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A6576E" w14:textId="470E301F" w:rsidR="00D677A9" w:rsidRPr="00A7097E" w:rsidRDefault="00EE4BB7">
      <w:pPr>
        <w:pStyle w:val="Heading3"/>
        <w:spacing w:before="161"/>
        <w:jc w:val="right"/>
        <w:rPr>
          <w:rFonts w:ascii="Arial" w:hAnsi="Arial" w:cs="Arial"/>
        </w:rPr>
      </w:pPr>
      <w:r w:rsidRPr="00A7097E">
        <w:rPr>
          <w:rFonts w:ascii="Arial" w:hAnsi="Arial" w:cs="Arial"/>
          <w:noProof/>
        </w:rPr>
        <mc:AlternateContent>
          <mc:Choice Requires="wpg">
            <w:drawing>
              <wp:anchor distT="0" distB="0" distL="114300" distR="114300" simplePos="0" relativeHeight="485902336" behindDoc="1" locked="0" layoutInCell="1" allowOverlap="1" wp14:anchorId="17A65F56" wp14:editId="148619F1">
                <wp:simplePos x="0" y="0"/>
                <wp:positionH relativeFrom="page">
                  <wp:posOffset>0</wp:posOffset>
                </wp:positionH>
                <wp:positionV relativeFrom="page">
                  <wp:posOffset>0</wp:posOffset>
                </wp:positionV>
                <wp:extent cx="7560310" cy="10692130"/>
                <wp:effectExtent l="0" t="0" r="2540" b="0"/>
                <wp:wrapNone/>
                <wp:docPr id="690"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91" name="docshape2"/>
                        <wps:cNvSpPr>
                          <a:spLocks noChangeArrowheads="1"/>
                        </wps:cNvSpPr>
                        <wps:spPr bwMode="auto">
                          <a:xfrm>
                            <a:off x="0" y="0"/>
                            <a:ext cx="11906" cy="9261"/>
                          </a:xfrm>
                          <a:prstGeom prst="rect">
                            <a:avLst/>
                          </a:prstGeom>
                          <a:solidFill>
                            <a:srgbClr val="FFE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2" name="docshape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360" y="2600"/>
                            <a:ext cx="9850" cy="8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 name="docshape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6735"/>
                            <a:ext cx="11906" cy="10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575300" id="docshapegroup1" o:spid="_x0000_s1026" style="position:absolute;margin-left:0;margin-top:0;width:595.3pt;height:841.9pt;z-index:-17414144;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ns6LWMDAABjCgAADgAAAGRycy9lMm9Eb2MueG1s3FZd&#10;T9swFH2ftP9g+R3StDS0ESlCQBES29DYfoDrOIlFYnu225T9+l3bSb/YNMYkpO0hkT+vzz333Guf&#10;na+bGq2YNlyKDMfHA4yYoDLnoszw1y/zowlGxhKRk1oKluEnZvD57P27s1albCgrWedMIzAiTNqq&#10;DFfWqjSKDK1YQ8yxVEzAZCF1Qyx0dRnlmrRgvamj4WCQRK3UudKSMmNg9CpM4pm3XxSM2k9FYZhF&#10;dYYBm/V/7f8L949mZyQtNVEVpx0M8goUDeECDt2YuiKWoKXmz0w1nGppZGGPqWwiWRScMu8DeBMP&#10;Dry50XKpvC9l2pZqQxNQe8DTq83Sj6sbrR7UvQ7ooXkn6aMBXqJWlenuvOuXYTFatB9kDvEkSyu9&#10;4+tCN84EuITWnt+nDb9sbRGFwdNxMhjFEAYKc/EgmQ7jURcCWkGcnm2k1XW3NY6ng6TbmExGExe4&#10;iKThVI+0Q+YiD1IyW7bM37H1UBHFfBCMY+NeI55nOJnGGAnSAAW5pMatGTpM7nBY1RNqAptIyMuK&#10;iJJdaC3bipEcQMXeh70NrmMgFq+jd4ej6TAJ5nuKSKq0sTdMNsg1MqwhNXzgyOrO2MBmv8TF0cia&#10;53Ne176jy8VlrdGKQBrN59fJwIcNArC3rBZusZBuW7DoRiA6wavAzkLmT+ChliEXoXZAo5L6O0Yt&#10;5GGGzbcl0Qyj+lYAS9P45MQlru+cjE+H0NG7M4vdGSIomMqwxSg0L21I9qXSvKzgpNg7LeQFCLfg&#10;3nGHL6DqwIJ6ZmeK0xS+Lumg9UxGvy9OsMsunS+hwDUvstEQ/bhUR1AfFLF8wWtun3ytA+QOlFjd&#10;c+ry1XV2FTk8VOTIKaxfFfaADjj1Gb7VpFGgBcfMduiZTPetRK67h2NRc9WrxbU7j4H8g0r1E9JC&#10;FbySdNkwYUNZ16wG56UwFVcGIp6yZsFykO1t7oUNytP0M+AGD6FtNbO0cs0CtNeNO3n2Ex7xFqTD&#10;/6JEi0cJCA7K1bDTPEn7ajadjLtSNhlPkr2C9MfZtskZkv4iiXrEIFHXhO9flCiU8P2iefpfShQy&#10;kcKrx8LtAHVHWOfkWyk2yDU5HY3Dqb1cd26HGJ4avjZsbtA3Eqy/qOEl4+/u7tXlnkq7fV+Dt2/D&#10;2Q8AAAD//wMAUEsDBAoAAAAAAAAAIQD9+foz/KIFAPyiBQAUAAAAZHJzL21lZGlhL2ltYWdlMS5w&#10;bmeJUE5HDQoaCgAAAA1JSERSAAAFIgAABHkIBgAAANkWe6cAAAAGYktHRAD/AP8A/6C9p5MAAAAJ&#10;cEhZcwAADsQAAA7EAZUrDhsAACAASURBVHic7J13uBTl+YbvPQc4dBBpKgIqimJDxYKo2HvXqDH2&#10;mqi/RGNijWmaxGhMNEWjRqMxMfbeYsUuggWxo4KASEeq9PP745m5dnbO7uFwts3uee7r+q4pOzvz&#10;bZvZ75nnfd9UfX09xhhjjDHGJJgaoCvQK5h2DlqXyHx0XSegLVCXo4WPtYocI5VjHmAFsLQJbTEw&#10;H1gQafHlcN3sSFsA+E+5McYYY6qelIVIY4wxxhhTJjoC6watL9Az0nrE5mvL1MdSsJxMYTJsc4Dp&#10;wLRImxqsW1KWnhpjjDHG5IGFSGOMMcYYUyy6AhsGrS9pwTGcrlHAYy0D5gVtPnInLllFW0baiRj9&#10;UxxfVwu0aaTVBdN2SFyNtqjrspB8Q6Y4OQ2YDEwKppOBKViwNMYYY0yCsBBpjDHGGGPyoT0wAImN&#10;GwUtnO/RjP0tQ46/GcE0Pj8bmEtadAzbYpIX3pxCImVcnOwMdMvS1siyrk2efcgmUE4GxgdtGrAy&#10;z2MYY4wxxjQJC5HGGGOMMaYp1AD9gS2CtmUw3YCGORVz8S0SxCYBE7NMpyKR0X9QRQrlvOwF9A6m&#10;vRpZbo5ouRiYQFqYjLc5+bwAY4wxxpgoFiKNMcYYY0yc1sDmwHakBcctkJtvVcwFPgXGBdNwfgIw&#10;C4uMxSKFHKh9UOh7nyzzfZBDc3WYC3yGPsNxsfmZhei4McYYY1oOFiKNMcYYY1o2KZSvcftI2wZV&#10;lm6MKcB7QfuYtOA4A4uNSSUFdEef93pZWn9WT6icjT77TyLtI+BzVIDHGGOMMSYDC5HGGGOMMS2L&#10;VsDWwG7AUCQ89m5k+yXAB8AY0sLje9gNV43UoO9CVJxcn3QO0F5N3M8yJEx/iITJj4CxSKheWtgu&#10;G2OMMaaSsBBpjDHGGFPdtAK2AnZF4uPO5A6xXonEo5GR9iF2txnRCYmSA4CBsda5Cc9fjhyU70fa&#10;GOBL7KI1xhhjWgQWIo0xxhhjqosUyu+4DzAc2AUJSNn4mkzRcTQwvwR9NNVFCrklNwY2AQZFpms1&#10;4fnzyHTbhu7bRcXorDHGGGPKh4VIY4wxxpjKpxOwB7B/0NbJsd0UYESkfYadaKa4dEWC5Gax1mMV&#10;z1uJck6+A7wbmTolgDHGGFPBWIg0xhhjjKk8Ush9FgqPO6NK13GmkhYdX0A5+vznzySBXsi5G1Zl&#10;3xIJltm+x1G+RM7dt4L2NhYnjTHGmIrBQqQxxhhjTGVQA2wLHAEciQqJxFkOvAw8ATyJ8jv6z56p&#10;FFojgX1w0LYKpmus4nkTgDeBUcH0bWBB0XppjDHGmGZjIdIYY4wxJrnUADuSFh/7ZNlmCmnh8VmU&#10;b8+YaiEF9EOC5DaR1rOR59SjSu+jgDeC5qJLxhhjTAKwEGmMMcYYkyxqUYGZI4LWO8s2bwEPAI+j&#10;oh7+Q2daEimUB3UIEiWHILfwmo08ZyFpYXIk8DowrbjdNMYYY0wcC5HGGGOMMclgEHB80LIVm3kd&#10;uD9oE0rXLWMqghRKV7AdEiW3RSJl+0ae8znwWqR9AKwobjeNMcaYlo2FSGOMMcaY8tETOAY4AYkm&#10;UeqBV4D7kPtxcmm7ZkzF0woVxNkB2D6YDmxk+/nIMfky+u2NBBYVuY/GGGNMi8JCpDHGGGNMaakD&#10;DkLi435ILInyNvAv4G5U9dpkUgt0BrpGWpdg2hloG7R2jUxrkYOuJmipHNNlwNJgGm1LY/MLg7Yg&#10;No2v+yZozlVYProh1+SOQdse6Jhj2+UoDcIrQXsZmFWCPhpjjDFVi4VIY4wxxpjSMAA4AziFhrns&#10;vgL+DdyBwkNbEjWoKnJvoFcwjc6H025IbOxUnm4WlHnAHGB2MI3Pz0T5C8M2Hfi2LD2tfloBm5EW&#10;JndCxXFyMRZ4CXgRCZO+WWCMMcasBhYijTHGGGOKR2vgQOD7wN6xxxaikOt/AS9QvbnpaoG1gf5I&#10;4Okfm++H3qdisARYjES8xZH5FcBKFP4eTutj60AiVeugtYnMR1sdykNYU6TXEDKfTHEyFCgnR9ok&#10;JHL6D35+rIsEybBtjlyy2fgUGIF+wyOwMGmMMcY0ioVIY4wxxpjCsy5wGnA6sFbssTeBvwP3onDd&#10;aqE7sAmwcaz1pWH4eVOoR87AqUh0m0k6tHluZD7a5pEWG5eQFhSLTQqFfXdAYb4dYvMdg9YVOTvX&#10;CFp8vgu5Ba+mshAJkpNpKFJOCJrzHq4eXYFhwHBU0X4bcn+nPyItTL6IxGJjjDHGBFiINMYYY4wp&#10;DCkU2nk+cAiZDrmFwJ3ADcA7pe9aQekGDAa2Ii08bhKsbypzgS9JC2NTSAuO4XQGLS+XYg0SI3ui&#10;kPResfl4a6widGNMA8bnaJNQ7kuTm47AUCRMDkd5JnO5et8DngvaS8jZaowxxrRYLEQaY4wxxuRH&#10;K+BwJEBuF3tsLHI//hu59SqJFLAOEhyjrbH8eSErgC+Aj4HPkdgYFR6/KXRnWyid0GfUJ9LWjS2v&#10;jkAMcpFOAj4DxsWmXyDHqcmkPXJM7grsBmxLdsfkclSJ+zngWVSh26KvMcaYFoWFSGOMMcaY5tEJ&#10;OBU4l0xxbjlwD/A34HUqJ19fRySkDkPOziEo3LoxFiCxMd7GoWrSpvy0R2JlX2C9LK3XauxrJRKS&#10;P4m1D1EIcqV814tNR5RbcndgDyTgZwu5X4DCuJ8GnkHvpd9DY4wxVY2FSGOMMcaY1aMP8EPgTKBz&#10;ZP084Cbgz8hRlmRSyDkXio7DgC1pvODKFBRWHm0TsHBS6bRDRYOi4uT6qMr7gODxpjAHVXz/EOVJ&#10;/BA5gqfi70g35JTcI2gb5dhuMhIkn0KOydkl6Z0xxhhTQixEGmOMMcY0jf7ARcApZOaD+xK4DvgH&#10;yc7/1geJIHsip9bajWw7EYWNRkVHF91oedSg78kAYENgYKStjyqir4o5SJB8P2hjgza3CP2tFNYF&#10;9granmR3Hq9Eha3+h4TJUSjlgTHGGFPRWIg0xhhjjGmcAcDFwAlk5n17E7gGeIBkFlXpinLW7Rm0&#10;gTm2W46ExtcibXIJ+mcqmzbABuh7NQgVLBqEihc1pYjOeFTIZUzQ3g3WtbTBSQ0q/rQ3EiZ3Qu9t&#10;nDnILfk4EienlaqDxhhjTCGxEGmMMcYYk52NgUuAY8l0fj0HXI4q4Cbpj1QNsA1wEBI1tiV7qPUi&#10;1PeXkOg4KlhnTCGoQfkoNwU2BzYL2iZkF9iizEWCZNSJ+zEtq6BLB3QDYV9gH+REzcYo4ImgvYXd&#10;ksYYYyoEC5HGGGOMMZkMAn4GHENmgYmnkAD5Wjk6lYN2KNz6oKCtlWWbFci9+SzpSr0uJGNKTSsk&#10;qm2B8pFuGcz3WcXzFiNxcjQS3EYjcTKJLuRisD4SJPdFv/UOWbaZic5Pj6LCN65Kb4wxJrFYiDTG&#10;GGOMEX2BXwInkukkfBQJkKPK0Kds9AYOAA5GoZzZiol8hMI4nwVeRIV0jEki3ZAoORjYGlWY3pjG&#10;809+i9ySI5HI/iYtI6y7DtgZ2D9o2dItLAdeRuetx4FPS9Y7Y4wxpglYiDTGGGNMS6c7ygF5Dpmh&#10;ow8AVyDBo9z0AA5HLs3hZDo1QeLDS8AjSID4oqS9M6awtENh3VuhdANDUHh360aeMwsJkqOA14P5&#10;aq86vT6wH7oxsRvQNss249B54RHk5m4pTlJjjDEJxUKkMcYYY1oqHYFzgQuATpH1T6HckOUWILsC&#10;hyLxcU8aOsTmovxwj6A+OxzTVDN1KJQ7FCa3ReJktjyoIR+jVASvI/fk+1RvLsX26DxxIBIm186y&#10;zWzgMeBhFMK9oGS9M8YYYwIsRBpjjDGmpdEGOB34OdAzsn4kcBEwogx9CmkPHAIcjZxO8eIeM4D7&#10;gvYyLauIhzFxOqBw7u2Ctj3Qr5Ht5yNR8jXgVfSbn1/kPpaDFHKTHohyxw7Jss0S4HngIXQzY2rJ&#10;emeMMaZFYyHSGGOMMS2FFHIK/QkYEFn/EXApGpCX449RCrm7TgG+C3SOPT4XhYnfhYQDh1Yak5te&#10;wA7A0GC6LRL4s7ESeA94BQn7rwBTStDHUrMOEiQPAXan4Q2OeiTOPojOg5+XtHfGGGNaFBYijTHG&#10;GNMSGIQEyL0j6yYDvwD+RXnEvR7AccCpwKaxxxai8Mm7UAjlktJ2rWJog1xxHVCofXw+nLZGVZtb&#10;oRD3VllaLRKmVqDvw4osLVy/CBVMWdRI+xa57exaLS+tUAj3jkEbBvRvZPvPSYuSL6Mci9U0YOqE&#10;qnAfjByTa2TZZiwSJe8P5qvp9RtjjCkzFiKNMcYYU810Q2Lj2aRzLC4AfgNcCywucX9qkRh6KhIC&#10;4sU3ngNuRa6kRaXtWtlJAV2APsjB1T1oawYt23y2iuFJYwHK3/kNMCcyH12eA0yPtBlIyDTFYW3S&#10;ouQwFN6dq0r316jy/Ihg+gnVI8y1BnYBDkP5aNfJss1nSJC8D3iL6nntxhhjyoSFSGOMMcZUI62A&#10;M4DLkRgZchsqRPN1ifuzJhIfz6JhDruJqF+3AeNL2qvS0h7YAFX6XQcJjn1i87lCaItJ1P1YQ9ox&#10;Ga9MXmrmkylOhm0qcvN+FUynU70FWEpFRxTGvXPQdiC3yD0dCZLPAy8An1Id4lwK5ZI8LGgbZ9lm&#10;IhIl70e5NleWrHfGGGOqBguRxhhjjKk2dgX+gsIxQ14HfgSMKnFftgTOQSHYbSPrl6LQx1uQC7Ja&#10;BvQdkNg4ANgwNs3mtmoqi4BZwMxgGrY5yHG4sJHpQvR+L8/SVpJbREqRFiVrI60VEqnaZ2nR9R1Q&#10;vs+usbZGZD76nWguK1Bew8lkCpSTgUlI3J5G9XzHSkFrVJ17F3Q+2QmFNGdjChIlQ2FyQvG7VxI2&#10;AY4I2uAsj3+FXJL3YlHSGGPMamAh0hhjjDHVQg/gauDEyLqvgAuBOymda6kVCnP8PyRkRPkc+Btw&#10;OzC7RP0pBq2QwLg5sEXQNqfx3HvZmEFD8Sycn0FaeCx1CH2pqEOCZDdUwb1XMM3WetGwkFFTWYIE&#10;svFBi86PR99FDwpy0wqJcbsCw5FrskuObccDzwbtefQdrnTWJy1Kbp/l8VCUvAd4A4uSxhhjGsFC&#10;pDHGGGMqnRrgJCRChmHYS4GrgCuRI64UdAHORAJkn9hj/0MuzSepvEF6R+QOG0JaeByERLRVsQDl&#10;mAvbOCTGTkROMhfhWT3qgLVoGNK+TmS6NhLOVocFSEAbF7TPItMpWKSMU4vySu6GqlDvTO60Au8g&#10;UfIZ4FUqP/frukiQ/A7KsxnnK+BuVGhrNP7uGGOMiWEh0hhjjDGVzCDg70gICHkO5WL8tER96AX8&#10;EBXEibqk5qO8j38tYV/ypRblhts+0jZHYm9jTATeA95HrzUUsqZhIaLU1KDv5DooH+l6Qesfma5O&#10;kZ+F6DP9JGgfR+YrXVQrFG2A7ZAwuQcS6OKFqEDC+0vA00Gr9IrUfYAjgaOAoVke/wIJknehc0Ml&#10;v1ZjjDEFwkKkMcYYYyqRdsClwAWkB/wzgB8D/6E0A971gfOBU8jM9fcZcB0Kv55fgn7kQwdUNXg4&#10;Eh23I3cuPIB5SDwZi4THcH5ucbtpCkgKhXqvR6ZIGeb2XJemFeqpRy7KD7O0UrmQk0oHlJZhz6Bt&#10;kWO7qaRFyafROaxSWZe0KLlDlsc/QoLknegcaYwxpoViIdIYY4wxlcbuwM1ICAy5GbiI0uRd3BIJ&#10;oMeQ6RR8G4WCP0Byqxi3Q86l3YK2PbnDeJeg1zQy0iZgV1O10xb9tsIiQwORS3YgEjBXRT1ywo1F&#10;LrhQrB6HCgS1RHoip+TeQVs7yzb1KJT5SeAp4E2Sex5ZFesBR6Nz5JZZHn8T3TC6B4mxxhhjWhAW&#10;Io0xxhhTKXQCfg/8ILLufZSX8bUSHH8w8Cvg4Nj655EA+SzJE+laIXfSHkh4HIrCSLMxjrTg+AZy&#10;PC4tQR9N5bAGaWFyUKT1Z9UuysXo9zom1lqamzYFbEpalBxO9urps5FL8ikkTk4vVQcLzMZIkDw6&#10;mI+yEp037wQeRI5rY4wxVY6FSGOMMcZUAnsAt6CcdyC33i+Ba4BlRT72oOBY34msqwceQgLkm0U+&#10;/uqyJrAPcACwHxKPsvEp8AISUkdQuUKHKT/tkci0KcopulkwjRdtysbnyHn7Nirs8g4t67vYFoVx&#10;74t+r3GxDnS+eRN4PGjvUnlFr1LoZs6xwHdRDtMoS4CHgTtQca9in9eNMcaUCQuRxhhjjEkynVD1&#10;6+9H1r0BnIyKZhSTDYFfoIFz6PaqR+6dK0pw/KYSOqwOROLjjmQvLvMFEh7DNqVUHTQtlq5IlNwC&#10;iVBbBsu5KkyHTAZGoVDl0cBbwKzidTNR9EeC5L7oBkyHLNt8DTwBPIYchQtK1bkCUYPE12NRXsn4&#10;zZKZwH+Bf6PvgQesxhhTRViINMYYY0xSyeaC/BnwJ4qbO60/cBlwIqoiHXIvckZ+WMRjN5UaVFjm&#10;KOAIoG+Wbb5FbsfHUGjnlyXrnTG5qUW5J7cEtgK2DqY9VvG88UiUDNMHvEP1F8WpA3YmfZNhQJZt&#10;lgDPAY+i3/rkkvWuMNQh0fU44KBgOcqnSJC8A+WoNcYYU+FYiDTGGGNM0ugIXE3pXZDdgZ8Hx20d&#10;Wf9IsH5MEY/dFFLAtkh8PApVqY0zEYVuPoZcj9+WrHfGNJ8UCtUNhckhQevdyHNWoCI4byJh8nXg&#10;EyovZHl12AgJkgcgR2HrLNu8jUTJR5BYW0mDva4oBcbxSICN8wJwO3A/lecCNcYYE2Ah0hhjjDFJ&#10;YltUTXXDYHkxckFeS/FckG2Bc4LjdImsfwoJkKOKdNymkAK2IS0+9suyzRsot9pjwAdUlvBgTC5S&#10;qLr0kEjbDujWyHO+Qb+H14P2JtVbDKcTygV7MLA/yg0bZxLKZfsQ8DKVlXexP3JJHocKJEVZCNyH&#10;RMkXqW7x2Rhjqg4LkcYYY4xJArXABcCvUaVnkJBwMnI5FYMUEveuRIPekNeCvrxapOM2hXWBE4CT&#10;yB6O+SZwDwoXn1i6bhlTVlLABkiQ3A7YHrko4+G8IfXINfkq8EownUj1ifWtgKEotPlgGgp3AHPQ&#10;zYqHUDXuSnEUhk7wk1CRm66xx78E/gX8E4XvG2OMSTgWIo0xxhhTbvqhgeQuwfIK4HLgN8DyIh1z&#10;GKq4vX1k3RfAhSjsrxx/kNoChyLxdS/SBXJCRpMWHyeUtGfGJJc2KN/k0EjL5hwO+QoJki8F7QOq&#10;z1G3EXAIOp8MpeG5ZDFyfD+AxMk5Je1d82mLxNYTUV7J2tjjzwG3Ag/itBTGGJNYLEQaY4wxppx8&#10;F7iBdEj0eOB7yA1ZDPqj/JNHRtbNQcLn9ajwQylJoZDTk8nu9vkUuA24GwmlpnFqUI7RTsG0daS1&#10;ybFci8TvFUiQytWWIXEjbIsi80uoPjGrklkLCXA7AjuhvJPZ8imCwrlfJi1MvkNlhTCvil7IJXko&#10;KgAWd48uRwLeAyjFw7SS9q759EbXipNQJfYoc4E7kSj5FtXngDXGmIrGQqQxxhhjykEX4K8o/1fI&#10;v4D/A+YV4Xh1wE+AS4F2wbplwN+QCDm7CMdsjI7otZ9Nw0H0fCQ83obCxFvan7UUEhJ7AD2DaY/Y&#10;ctdgm3jrUIb+hixGouRCJG7NjU2zrZsBTAdmBs83xaEdCuUehoTJoTQU/UMWojDuEUF7i+oRJjsh&#10;J+HhqOBNp9jj9UiMvRe5CqeUtHfNI7yZcwq6mdMl9vhY4GaUe7jU53ljjDFZsBBpjDHGmFIzBIUY&#10;rxcsf4MqVd9dpOPtC/yFzFyL96Mw7M+LdMxcbIjEx5OBzrHHXkB5zu5HbrtqJAWsAfQN2rqR+bD1&#10;RG7FlsY8JErOiE2nI5faV0GbgkXLfKkBNkfpIHYOpr1ybLsQOSZfBJ5HVamLlTKilNQBewJHIMdk&#10;vNhNPRJk70Vuya9K2rvm0Q44DImSe8QeW4IK3PwDfZYeBBtjTJmwEGmMMcaYUpECzgL+SFpoehE4&#10;HlV3LTR9g2MdEVn3CaqQ/WwRjpeLGmC/4Lj7xh77Grl1bqN6Ci2kgO6oYEa0bYg+k3xciyuQQDcH&#10;OUcbawuApcjNtiw2H11egcKzaxppteg72y5Hax+Z74Dcdl1i00K6NWeSFia/AiZH5iehHKILC3i8&#10;aieFvp87A7sGrU+Obechp+RzQfuQyhe1WiEx9gjkluydZZvX0M2i+6gMp2R/dMPnFBp+lp8hQfJ2&#10;YGppu2WMMcZCpDHGGGNKQWc08PtOsLwS+BUqSLOiwMeqA84DLkMCEchheDkSJpcW+Hi56AychhyQ&#10;68ceewWFpj9AZYd9roWqFm9Jpui4xmrsox4JGxORiDYViY1hmx6Z/4bKzcXYComSoTDZlXS4ec8c&#10;87nCh5vCdCRuTwim0fmJlD4faiWRQr/ZXYHdguk6ObadhpySz6AbHMW4qVJKalH4+neQKLlW7PEw&#10;fPtu5N6eXtLerT61wD7A6ajQTbTAzXJURfxG9BlW6rnFGGMqCguRxhhjjCk2g1F4XxgaPQ04Fg38&#10;Cs3OyGE4MLLuASRMTizC8bLRC/ghEiCj+coWozxlfwXeLVFfCkUtsAESHQcH062QWLYq6oEvkRt1&#10;Avocou0rKluMLSZtkLt0LSSE9Qmm68SW47n+VkUo/o4HxgXts2D6OXKUmjQpdP7aHYX87oY+l2x8&#10;jETJZ5BzspLfyxqUV/M7yC25duzxFeg8fjfKKZn0HIy9UXGb09D5LMrnwE3InZ50cdUYYyoaC5HG&#10;GGOMKRYp5EL5M+lKrS8gEbLQ4XCdgd+h0O+Qz1A49P8KfKxcrI8K4pxCZmXaCagi9y0kf6Ae0gsV&#10;9BgWTAez6tDiuUhsjLdxOKdhselEWpTsh/Kv9g+m69HQ1bYqvkaCWvgZhvNfYtcYpHNM7oHEyeGo&#10;AFWc5cAbwFNBe4fKff9Cp+TRwJHItRtlGfAE8F/gUZKd57YGuVzPRDkloxXVlyGn5404l6QxxhQF&#10;C5HGGGOMKQYd0UDu2GC5HrgChWMXOhR7f+DvqPAJKPT6N8DvKU346WDgAjRAr4msfxu4EjkyC/2a&#10;C0kNMAjYEQmPO5JZ2CcbnyNR5R3k7nwHicv+Y5lM2pJdoFwf5UaMF07KxSLgI5QXMdq+oHIFtkLQ&#10;BtgB2Cto25J5LgiZCTyNRMlnqNz8hK2QkHcMCt+Op2JYiBySd6Jw9SQ7nnuiXJJn0DCFxkfoJtId&#10;6EaLMcaYAmAh0hhjjDGFZkOUd2tQsDwDOA4NwAtJd+Ba4HuRdW8ApyJxpNgMBX5OwwI0zyMB8lmS&#10;KcylgE1IiyY7kRlCHqUevZdvkhYdx6CCHaY6SCF32wD0292QzAJDbZuwj0XAB8DYSHsP/fZbIl2R&#10;U3IvlJ9wvRzbvY1chE+g31iSb1jkog16nd8FDqWhc3oWcA8S894gmedEkHC8B3JJHoLE1pCFwL+B&#10;G9D5zxhjTB5YiDTGGGNMIdkfuWBCYetlNED9qoDHSCH34V9I52lbCFyK8i8WezC/NfBr4IDIunrk&#10;ALoSGFXk4zeHXsCepMXHeK63kEXASOBVVCX3dVQgxrRMalGl84HAxsCm6AbDIJpWSGcKEm7GkBax&#10;x1GZgltzCSty74NuWuxKuohWlFkojcQTwXRmifpXSDqggjDHotfaOvb450jQ+w/6HiSVtVAeyTNp&#10;WKToNeSSvA8XfDLGmGZhIdIYY4wxhaAGuBhVpk4F664Dfkphw/J6omI0B0fWPYPC6iYU8DjZ2AyF&#10;lh8eWbcc+BdwFcqhlxRaoTDrg5DwuEWO7WagvJ2vBm0Mek3GNEYKFf4YhH4XmwdtU1adS3QREiXf&#10;jrQPSXb4biGpQ0W19gX2I+0cj1KPbgI8CjyG3KaVNmjrhgrcHIvE1zhvIFHyHpLrnG2FzqFnoRs5&#10;Uaaj9CM3UtgbbcYYU/VYiDTGGGNMvnQCbkdJ/0GFSc5AoXiF5BAkQoZFEuYAPw6OXcw/NAOBX6B8&#10;aKHIuhK9vl+j/HhJoAMSHQ8FDgTWzLLNYuAV0lV9x9Cyc/uZwlKDclBuDmyJ8qduScPce3GWInFy&#10;NHIUj0b5+VqCc7I/EiT3R6HB7bJs8yVpUfJFKq/4U18kSB6HxOooy9Hr+hfwOPouJJGNgO+jfJJR&#10;N/AKVNzmL+hmjgfXxhizCixEGmOMMSYfNkIhyaGrZyISJN8u4DE6A39C1ahDHkFhc8Us9tAXOSBP&#10;IF14oh64G/glyXBA9kCi46HA3mTP5/cuaeHxFeDbkvXOGNEZuXK3RKkNtkZOylaNPGcROo+MQukC&#10;RiJBrpoHL21RBe4Dg9Y/yzYLUbGbh1EY96xSda4ApNB34HiUsiNezX0Wqrp9O/AWyfys2yNR9Rz0&#10;WqKMQelB/oPPs8YYkxMLkcYYY4xpLgegfJBhxd0RwFEUNsxuZ+SU6R8sLwDOBW6leIPUzsCFyG0Z&#10;FfYeRM7IsUU6blNZA4WHfw+JFvHqvEtRwZyHkWA7paS9M6Zp1CExcitgG2AIEnbieQWjTCctSr6B&#10;CrzML243y0YK3eA5CImSQ2n4W1+J8vA+HLSkuLObQi1ygJ6Ibl7FnaAfArch53kSq4un0PXpHHQ+&#10;ro08NguFbF+Pw7aNMaYBFiKNMcYYs7qkUO7HK0mHKl8brCtUfsE65Ea8IHKMV9CgtViD7VbIdXk5&#10;ykUZ8iRwGXLolIt2SPg9Npi2iT0+F7mjHkJuKVe1NpVIHQrr3jZoQ1Aob1yAC1mJqnOHhZVeA8aT&#10;TCddvqyJQrgPQfklO2bZ5n3gAXTTZAyV8z50Br6Dzu87xx5bgc5ttwbTJIZu90Fh22eQTh0Cuh7e&#10;h/Ilv1GGfhljTCKxEGmMMcaY1aEN8HeUJwuUq+w0FIpWKDZFTsuwwMoyJAT+geLljNsHuIbM/GVj&#10;gPOB54p0zFVRC+yGxMcjSDtPQ2YB9yLh4UWSOUA3Jl86IkFyB2D7oMVDeqNMQzctwjaG6iuEUwfs&#10;jkTJg4C1s2wzK9/K/gAAIABJREFUHgmSDyKRtlLyba6P0mGcAKwXe2wGckj+E4muSaMOOBq59reK&#10;PTYS3bC7n+r7PhpjzGphIdIYY4wxTWVNJHrtEix/japXjy7Q/lPAqcCfSYfpvY8KHIwp0DHibAZc&#10;jRxGIV8DP0N5ysoxeO+H3odTaSgwLEIhmHcC/8MDWtPySCEH2lBgx2C6NbnzTS5CQtyrwEvB/KLi&#10;d7Nk1CCh9hAU4rxJlm2mofPGveimRSWcN2rQteYU4Egahm6PRsXL7iJ5DvAUsBMSJA8l09E7GV3j&#10;bga+KX3XjDGm/FiINMYYY0xT2BhVNt0gWH4XOXEmF2j/nVFOrWMi6/4IXEpxKsR2QRWvzyE9SPwW&#10;iZJXo1yUpaQ1Crk+A4miqchjK4Cnkfj4UBn6Vg3UoPe4LtJAoauNtZXo+7eEynGUtUTaITFuKDAs&#10;aNmqxoNEuFFIlHwRhXMnTcjKh4FIkDwchbfHmY3OI/cht3clOKk7I6fhyegzjrIIiZH/QOHPSRvc&#10;9kPXmdPRdSdkIXALEiU/L0O/jDGmbFiINMYYY8yq2BMNWsNB1MPIpVgoQWwbVIk6FDlnorC8Jwu0&#10;/ygpVK31GqB3sK4eFcS5lNIXFuiPQttPoWG46XtocH03KtLREmkL9Iq0NZAo0SVo2eY7ohQCUdGx&#10;sQIoTWUZEiVztXkoV2djbR76fs+kMgSgSiWFbp7sFGnr59h2JarO/QIq8vQK1SP290GOvMOAXWmY&#10;a3MuOp/fh252LCll55rJxkiQPInMXL4AHyGn4b8pbNG0QtAR5cA8FxgQWV+PwuevQW5dD86NMVWP&#10;hUhjjDHGNMaZwN9IVwS9GrgIDd7zJQX8MNhnKBSNQNWgi1HpeRP0WnaLrBsJnE1pC9GkgL3RgHQf&#10;Mt2PobvnJlQRuFr/qNUgIbg/ygPXP1gOBcdwvkv2p1cFc5FYEm/TI9OvgjaX6v0ulIq1UJX54Sjk&#10;d1CO7ZYjx+QLQXuN6gjl7oFEySNRfsl4KPtc5JS8B3iW5AvlrZEr/zQausiXoVyMNyLXa5J+O7Wo&#10;3z+mYWGekcBVSBy2A9sYU7VYiDTGGGNMNmqRQHhesLwMVQW9tUD7XxMVHDgoWF6JQqWvoPADsA4o&#10;5+P5pAXP2cDFyHFYCFG1KbRFIuuPaSiCvIvExzuRIFANtAU2QgJwKDaG0/40rPy9utQjh2HcibgA&#10;ObuWBtNc8yDxIhWbj7Ya5KhsG2ntYsvhui6R1iHP1xZnEWlRMlubhHKbluq7XA30QILkcOQW3DzH&#10;dktRfslng/Y2EisrmW4ov++R6KZI3DE8B7n07kZibNJzSq6LXJKnoFDoKJ8iQfJ2VOArSQxB14Oj&#10;SN/sA/gMOSRvRylDjDGmqrAQaYwxxpg4bVFo2xHB8myUb+zFAu1/OxQKuG6wPAVVhi7U/qMcClwH&#10;9I2suxW4EIXHloJewA+As5D4EbIYCY83IgdWpf4p64DCJQcFbZNgugENQ0EbYwkqqjENmJpjfjaZ&#10;gmNShbdWKFQ8Gjoetu7oe9AzmEZb1zyOuRT4ElVLnhCbjkcuy0r9jpWC7kiQ3B25pjfOsd1cJM49&#10;h8KZx1HZ72sXdJ48ComScafkLOSS/C8SZJP6mwOdb/ZCuXYPJvO1LEHXnZuAl0nWZ9YXRQecAXSK&#10;rJ8B/AW4nuSJqMYY02wsRBpjjDEmSjcUFrZTsPwZsD8abOdLCiXs/wtpN9wTKNdXofN59UJh2EdE&#10;1r2HBMHXCnysXGyGwq+PI10cBSSo/Q34O8nLY7Yq1kAVioeg3J5DkMuxKSyioUA2ITI/h2SJA+Wg&#10;NWmhsjewTo7Wk8xQ1KbwLWlRchz6bYfTiVS+y6/Q9EaC5J7AHjR02oV8iSrYP41yTM4pSe+KQzeU&#10;T/Io9JprY49PRqkj/gu8Q7J/r2shh+TpNPzsPkDi3r9JVqGirigdyo/IzBn8LSpscw06XxpjTEVj&#10;IdIYY4wxIf1QgZhNguWRKHS6EGJZOyS+nRwsrwQuQeHfhXTYpJC78s9oUA0wH/g58FdKI7Zsg0LB&#10;D42tHwv8CbkgK6EoRCf0WkLBcQiZRRZy8SXwISoc8WHQPseOvELSBgkVoTDZl4ah76sTHr4MCZKf&#10;AB/HppUsrBWKFHL4hqLk7qTPL1FWotyuT6Nz6SgqN9dfd+SE/y4KX48L358iQfI/FOZGVbGoRU7P&#10;M4EDyRRXFyAx8gZ0oyop1KHr2E/ITOOxAl0/rgLeL0O/jDGmIFiINMYYYwzAYORODF0Yj6IB6MIC&#10;7Ls/KhywdbA8EzgGhTYWkj7IZXhAZN3jKLfl5AIfKxvbAZehwW6UJ5EA+SzJFuK6AcNQ3rxdkAAZ&#10;d0RFmQGMBsaQFh4/pnoqDlcyKSQk9adhfs4Ngvl4CG4uvkYOsg9jrSWHitag89neQduR7JXZZ5MW&#10;Jf+H3NCVyDrA0eiaMCTL4yORoHcPKrKUVNZBxW3OANaOPfYKEiTvJzk3imqA/YAL0Dk5yqPA71G4&#10;vDHGVBQWIo0xxhizFxp8hbmpbgTOoTDuwb2RayZ0D41G4dITC7DvkBQKwfsjyskHEgB+hNw6xf6z&#10;MwwJkPtE1q1Er/u3SLRJIr1R1dZQeNyc3OG+s9Fn91YwHY0KpPiPZGXSCjmgN0Qu142AgSgvYt9G&#10;nhdlCnL5RttHKPdpS6Mjyi+5NzoPbJRju7eQKPkY+g1VoltyABIkv0vaPR+yAgmu/0EpPgpxI6sY&#10;tEY5JH+AHK5RpqNr4I2oEFRSGApchPod5WXgSvS98vnYGFMRWIg0xhhjWjbHo+ItoTvqZ0g8y/cP&#10;Qg0aNF1BWty6GSXkL6RQ0T/Y756RdfcDZ1N899FwJEBGB7IrkDPotyh0MUm0RoPZ/YK2ZY7t6pGo&#10;9BIa5I5Cecn8p7Fl0J60MBkWHto0WLcqF+VyJEa+i5yy4bRUhaGSwnroN7YvCuPOFiY/A4lHjyPX&#10;5Dcl611hSCEn/XFIlFwr9vgCVBzmX6gQWVKL3AxEguSJZBaLWoGuJX9BrsOknP82RQ7JY8n8Pb4L&#10;/AZ4gOS+18YYA1iINMYYY1oyF6DQLpCAcBpwewH22xENPg8LlpcgYfCWAuw7JIWK3Pw5OB7IyXI2&#10;GvwWk8HA75DIELIcuC1Y/0WRj786rIP6uR9yvnbOss0K5NR6KWiv4LyApiGtkRtuEHLPhm0Aqy6c&#10;Mwl9x94Opu+gkO+WQB1yHoc3AOIuQtBv8BXgERRym+Sci9moRYV9jkN5JTvFHp8I3BG0T0rbtSbT&#10;HvgeigbYIvbYGCRI/hcV3UoC/YDz0XW7XWT9x+hG2H9xASpjTEKxEGmMMca0PFJIMLswWF6AwqWf&#10;LsC++6GQvNBtNzHY9+gC7DukO3ATaaETFAr4I4qbt2494NdosBoKL0uRo/RKVKSl3KSQOPQdFMIX&#10;H1CHjEVurGeB13FeR9N82iNxcgv0ux8cTLus4nlfo/PCKFTgZTQtI+/keiiP7YEonLsuyzYfI1Hy&#10;EeANKiuEuz0qcnYCClOP55l9A92ouotk3vBIIeH4HCSqRvs/G4VsX09p8g43hR7Auai/0RtN49F1&#10;6XaSk/PSGGMAC5HGGGNMS6MWDaLOCJZnIMfc2wXY9zAUFtYzWH4JiZCFDMvcGzkPwzDAmcDpwEMF&#10;PEacHqjC99mkC1KsRAO8XyC3VzlJAVsBRyIBMltl63lIdHwSeIrkDKJNdZJCNyUGB20bVNwlXiAk&#10;zhekhcnXkXOymnNOdkCpHUJhMtv7MxOFbz+EbhYlxZHXFHqjEOITaJgKYgnwIPBPVLgsiWJrH1Rt&#10;+wzS1zVQX+8DrkXCahLoisTIc4E1I+unoMiHm4Fvy9AvY4xpgIVIY4wxpuXQBoXGHRUsT0LhuoUI&#10;lTsJOUXaBMs3o0HR0gLsGxR69jvkegx5EhWpmVqgY8TpgAZ1F5IZavgocDGqJFwuUsC2pMXH/lm2&#10;+QAVxXgSeA1YVqrOGZOD3kiQ3CZo29K4OLkM5b57I2gjkVhZjQOYFHpvDg7a4CzbfIuKwTyEftuV&#10;5CDdAgmS30PfgyiT0Y2d24DPStutJlGHqob/CH1GUd4ErkPCZKGud/nQEYmn55OZt3MqcBW6TleS&#10;mG2MqUIsRBpjjDEtgw4o8X5Y2fkT5C7Mt3p1LQr/+kmwvBI4D+XTKtSfjC1R6PWmwfLi4HjXF/AY&#10;UVIo19lVZA6YX0ei5MtFOGZT2QAN5k8gu/j4LhoQ30dyc7EZE2VtJEiGbQjQrZHtp6HiIa8F7W2q&#10;M/R0XRTifDAqeNM69vgK5Dp/CDkLy+3MbiqtkAv/ZPT64q/rZeAf6ByWNMEshZz/56LUIDWRx6ag&#10;nMU3kYyQ87boPb4I6BtZPx24GriB5FY1N8ZUORYijTHGmOpnDeSe2TFYfhsNBGfkud/OwJ0orBBg&#10;LnJbFiLXJGjQdx5yQoZOy3eQo+ajAh0jzjZIRB0aWfcxckA+THmcWJ2R8/FEYJcsj49Gg/b7Saab&#10;yJjVIQVsCGwP7BC0LWmYazBkCSqA83LQXqXyKlCvis7A/sChwTReDAbkFr0fpcf4vHRdy4vu6Hx+&#10;Mg1Dt+eh68s/0DUraYPWfsj1fxqZ1bYXorzB15GMz6ENunZcQubNq5nAH9ANvfml75YxpiVjIdIY&#10;Y4ypbnqjUL6waMlLyGEzN8/99kd5ywYFy+OC/X6c535DuqEwvYOC5XrkUPw5xQl/6wFcgfJNhoVo&#10;ZgGXomrfpa4+WoMKWZyERMh2scffRwUf7gUmlLBfxpSD9ugmwVDkSNsRiVjZqEfFmEJh8iWqq0J3&#10;HapQfRg658bDnEHO6PuDVqybNoVmKyRIfo+GjtgxKN3HnSTDbRilAxL6ziMzP289cqr+ETl3yz3o&#10;bg0cj65p60fWz0LX1r9hh6QxpkRYiDTGGGOql36oCMAGwfJjyLGYb8L6IcG+egXLzwb7LdQAcQfg&#10;btLhZJNRqPSLBdp/lFbAD1A17NDVsgK5RH5B6Qe93YFTgz71iz02Cw3Eb0POUP+JMy2VFBJ9dgza&#10;TqRvimTjU2AEOoe8CHxV5P6Vihokzh6BKjzHzxmgmxb3Bq0SRMm2yPl5GirkE2UJcA/Kc5gEcS9K&#10;Dbpx9mMaOtffRGLfQ5S/KE8rJPZeipzHITNQmpW/k7yQeGNMlWEh0hhjjKlONgCeJy3m/Qe5TfIt&#10;WHIgEgnbB8s3AD+kMI7BFMq9dRUaLAE8gdwmhay8HTIc+CuwWWTdCPR6xhbheI2xLarKfQxyPIUs&#10;R+/B7Uj8TUIxhHJQA3RBTqk1I9M1UZhq+6C1i8zH19UG+0mtYro0aEsi89nWLUTho/Mj02zzc5Gg&#10;vbLg74qJsiYSJHcBdkZFRXKFc3+GBMnngBcoXsGrUpJCN4mOCNqALNu8j4S8eymce72YrI8Kkp1M&#10;w6JGHyJB8g6S55IcggTJo8j8Dn6OwqFvp/wVrFsB30VRBtHvyjSUDuUmyt9HY0yVYiHSGGOMqT4G&#10;IhEyHLjdgHJZ5SuEfB+Fb4UJ+i9Ag6pC/JlYA/gncEiwvAI5Nq6m8AJOt2C/p0TWTUIFcO6ldC6b&#10;tqji9TnAdrHHPkOf279RcYFqpQ2q7NonS1uHtNi4BpmFISqNlcjROhM5j2ZGWrg8C4UQfxXMW7jM&#10;jw7ILTgcpTnYjnSu2TgfoHPm80igTJqwtbqkgM1RWoej0DUhzljgrqB9UbquNYuwwM0ZKCdx9Fyw&#10;GN0cuwkVFEvS4HZddGPrTDLzes5EhW2up/yVz1uhiIPLyAzZ/hr4DcrRWY3FoIwxZcRCpDHGGFNd&#10;bIpcPmHY9LXImZHPBb8GDUguCpaXoqrNd+exzyjbIZdOGFb4FXIGvlKg/Yek0KD8z0DPYN0SJEr+&#10;jtKFo/VGg9PTycxzV4/ybv4VeIbqEaLWRCGAGwVtQ+TY7UP6e1oIlqHPMFv7FonbK4NW38i0TazV&#10;5VjuiIqI5HLd5ftapkTaV7HpFFTx3iGUTacdmcLkDmQXJutR8ZtngvY6ErsqlVCU/A46/22UZZs3&#10;kSB5D8kPW++D0lecFsxHeQ/dwPkPySrA0gWJkT8i09n5LcpBfA3lz/XbGl3XLyMzxH8i8CuUk7jU&#10;uZKNMVWKhUhjjDGmetgS5WsMxa3fo2rP+Vzs61BOwmOC5TnItfhyHvsMSQFnAX9CgyBQYZ3jyb+i&#10;d5x+yH2yf2TdCOSwGVfgY+ViAHJdnkRm+PVsNBi9ARhfor4UmhR6jwejUPdQeByI3Iyrw3LSotsM&#10;5Bia3cj0GzSgL8cgOYWcrZ2R46lTlvmuqBhS90gLlzvnefzp6DszIdbGIwHBoZW5aY/yS+6OchEO&#10;Ibvr9ltU8OYZdH59j2S57laHUJQ8CjiahuHb9ei13oXc4eV26zVGLbAfEvj2J/Ozm49Ctm9A4ehJ&#10;oQ44Fl0HojlNV6D8v1dR/v62QdeonyFHZ8inKG/yPVTPTTJjTJmwEGmMMcZUB9uggXIo+vwa+CX5&#10;DZjXQMn1w8T7E9DArxC5xdqiQeJJwfJK5MS4ksIOcmpR6PNvUKgmSLj6CXArpREUtgYuRGGS0cHy&#10;O8Bf0KC/kgSjNsAmqMrt4Ejr0sTnf41CzyeiQkTxNp2WM9BtgxyjPYK2FnJMrY1C08PpWuQOK26M&#10;qeh3+wUS3D+LTJMsMpWDLuhctzuwF3KXZ2Mq8DTwFDrnFiN/bSlIoevGMUiUjLsLlwNPInfhoyTb&#10;fbsucpifhn4rUV5G15oHSE6IcQ0ST39Kw8I2j6Dr4Oul7lSMtkjkvYR0BAFIiL8MfScsJBhjmoWF&#10;SGOMMaby2QENikMh6GdIeMuHPmiwvUmwPBoVqpmW535Bg8YHkAMJJDwdReGrYm+OnIbbRtbdg8Lj&#10;il2cIgXshgTIvWOPPYvcqs+R/IFcCuUNG4bcYzsgJ0/rxp6EnLOfBm1cbH5BsTpbxaSQYBkVJ/tH&#10;2npIgEmtxj7nAJ+gGwvR6ee03KJIUdZGTsm9gD1pKHBBOoz7KeTmfoPKDF+tQb/vY1AId8/Y4wvQ&#10;Ofs/KI9mUl9ja1Rx+wfo/BtlGipucyNyXCeFoSjtycGx9S8iQfJ/lPc60QGlEvkpme72kSji4oVy&#10;dMoYU9lYiDTGGGMqm51RVeWOwfJPUL6pfBiInD5hWNZjaIC6MM/9gtwf95Ie6I4CDkdOuEJRC5wP&#10;XE7aRTYJhYE/VsDjZCOFhIvLySxAUw/chwTIt4rch3xogxycOyLxcRiN53FcAXwEvBtp71H40Hqz&#10;auqAvmSKk+F0A+S4bArLkWD8AapMHE4/peUKlCkkwO+Niqbsghxjcb5BouQTSECqxEJTrZAAexxw&#10;GGknecg0JEjeAYwhuTdTNkaC5IlkurWXA/ejXLyvkpz+b4puXB1LZt7Zt4ErgIcpr1O8K7qunkv6&#10;/wboe34xcvgbY0yTsBBpjDHGVC47o9C5cKD4f2hwlQ9Dgn2GeSZvQdWy83XAhPkgr0UDXVCV7LMo&#10;bCGIAcDtSEgDDTL/iipwF7t4wXA0YNwpsm4pyrH5B0qXi3J1qEWf+d7I9bUd2QUW0Gt5Cw2M30UD&#10;zw+o7EIeLYku6PexYTANc3huTNNyVS5HovNYJDaPDdpkkiPmlIp2SIzcF9iHtHM8Sj260fJE0N6i&#10;8lIOtEc5gb+HXmer2OPvo/PtnSTLZRilAxL3zgG2iD02BqXH+C/JCT3vjwS/U9H3LORDFOlwD+V1&#10;pPZAwuPZZKaLuAuFbH9Wjk4ZYyoLC5HGGGNMZbIjciKEzoQzgZvy3OceKCdkuM9CFLuBhvkglyNX&#10;xfUF2HdICr0H16DBMyg33kkUPuQ7zvbIAblXZN23wN+AP6KciEmiH+prKD7mKiYzE3gNuYZeQ+H5&#10;Fh2rjxSq5D4waIOCtinZw5HjzCbthn0nmH6CKn+3FPqi/Ln7o/No3EUISgfxGMqt9xyFcZiXku4o&#10;hcbxKEVDlJUo5cQdKIQ7KaJelBS6eXcOcuFHXYezUcj29RTWnZ8PPYDzUH87RdZ/DvwOvdfldCj3&#10;RXmoTySd+3g5cDO6HibtumeMSRAWIo0xxpjKYweUvzEcnBRChDwCuVpCh0MhQrxBueweJJ2ncToq&#10;2lKIqtvRY9yCHDshtwA/BuYV8DhxtkQDroMi65aiAe3vSM5ArA4V4NgPiY8Dc2z3Bcr3FYqPn9Ly&#10;nG4mk66kRcnNkaNsc6DbKp63BLkmQwftW8g91xJCu+uQW3L/oG2UZZslSIwMhcmkiF9NZUMkSB6P&#10;HHxR5gN3I8f76yTzHLIOcvqfQWY+zBUohca1KN9nEuiKoh3OJfN3NwnlkLyV8t4gGoScmodG1i1C&#10;/x+upviRCMaYCsRCpDHGGFNZbIfyN4ahlGcht2E+nBHsowYNxE5F4Xb5sjUaZK8dLBc6H2QK+C5y&#10;HnYN1k1FlVMfL9AxstEfCY3HRNatQAPCK1A16HLTAYWNHo6KDGULvZ2HCk88HbTPS9Y7U8mk0G86&#10;FCbDqukDyawKH2cpCuUeBbwZtI/Rb6ea2QDdrDgQpW+IhzeD3MYPB+19kineZaMG5ZE9Abkl4+eZ&#10;cUiQvINkiq11qDjPuaiCeJQ3kSB5P8kQ0Dsh8fR8MvP2foUEyX9QXkFyB3Rd3DWybgZyTd5My3JI&#10;G2NWgYVIY4wxpnLYBrlowsT7+eaETKFqnb8NlhejweSjeewz5FBU0CAMk74dDaIKNVDqjMTTYyPr&#10;7kXC7MwCHSPbMS9G4XJ1wbp69Dp/SfmFvG5I7DgMiZDxXI8r0eA6FB5Hktzqt6byaA9shkTJrdD5&#10;agvSv5VsLEQi3CjkQBtJMgWrQtEFObcPRG7JNbNsM560KPkKlfMbbYfySZ6MUj9EK7jXoxtot6DX&#10;taTkvWucFBJUf4TOn9Gw7Skoj+SNqNJ8uWmHbhZeCPSJrP8aCZI3o9Qg5SCFvt9XoRsVIePQf40H&#10;qRyR3RhTRCxEGmOMMZXBVsi9Fjr/zkNujeaSQoOFnwTL85Br56U89hnu9/xg3+FA9BI0QCrUn45t&#10;UOjfBsHyN0iAvKuAx4hSiwZ+l5MZxvcQKoLzYRGO2VQ6ItfjccBuNHRbLUG5RB9AAvPskvbOtHRa&#10;o7DubSJtMJlFLuJMRiG9bwTtbaozN2ktMBSJd4egcOc4M5Fw9wC6CZU0AS8X66Kw7ZNo+LpmIYfk&#10;Lcj9mTT6oryMp5O+3oLCjW9F191y33QCCfynoJtj60bWT0XX3xspX67OWvT5X06mWPo68FOU+sMY&#10;04KxEGmMMcYkny2RCBnmh8o3f2MNcnicFSxPQw66d/PYJ0h0uB6FRoNcGcej0LZCkAJ+iPJOtQ7W&#10;vYQquhbLRbUXeq+j7o53kRA8okjHXBW1SHQ8AeX2bB97fD4KTX8AVUBfUNLeGdM4dcgpuS1KNbEd&#10;qtydyrH9UuSafJV04aQZxe9mSUmhytuhKLl9lm3mo5ySDwBPURm/6xQqrHYycDTpQmghI1FI8d0k&#10;L5dgB3SOPY9MMbUe3YT6I/o+lnsw3Qa9v5cgETVkGop2uInyCfntkMv0YjLD9u9DDskkCLrGmDJg&#10;IdIYY4xJNpuhAiLdg+WLUDXr5lKLBianBMuTUJXXcXnsE1R5+T5UFAXkyjgYhVwWgu4o19iBwfJK&#10;5La4nOLkmNsICZAHRtZ9jRyQ/yrSMVfFINIFItaJPTYXCb4PoOq1leKcMgYkUmyHHII7BK2xgjif&#10;IhHoRVT4ajzlF4QKyVro/Hk4OqfGnc6LkRh5LxIni1mUq1B0RPkYT0PiZJRFwH/RtWkUyfosa9B1&#10;4Mcox2eUUch9+CDlz3XaBjlQLwH6RdZPQcVkbqF814XuwM/Qzc/wJuIy4M+ob0kIeTfGlBALkcYY&#10;Y0xy2Qg5/sLE9JeSzufYHFqhXI1hXsUvkAg5IY99AgxADrywOux7aOA2Kc/9hgxHeRhD8W0Keg0v&#10;Fmj/Udohsfci0uGji4E/IAG41C6kjijs+lRgSOyx5cjxeAcKu67G8FXTMkkhF9pQJFoNQyHeufgK&#10;nStfQsLkR+hmRTWwBjqfHk723K9h+oV70Xlgbkl71zw2Rue0E4EescfGoLDiO0nea9kGCZJHkSkO&#10;f46uEbdTvvyMIa2RIPkzMh2Sk9CNu9soX+GYDdB19IjIutnAr4C/k4yiQMaYEmAh0hhjjEkm/dCA&#10;Osz99Ev0Z725tEGOk8OD5U+QCPlVHvsEOZceI1104XFUyboQYXa1SHz9BelqvI+jQVYxCtLsjULL&#10;N4isuxOFlZW6EvYmwA/QQD1eifYt5Mq8C5he4n4ZUy7WIC1KDkMOyrgoFzITpU54IZh+RLJcds2l&#10;AxIjj0TiZDzUeSkqRHU38AjJd0q2Qa/jdFTkJBqevwid424keS7JdVGakDNRNeuQmcjldz3KhVlO&#10;whySl5LpoJ8A/BrdwCpXIaSdUGj7tpF144ALUE7UJH3WxpgiYCHSGGOMSR5rIWfPgGD5alQhs7kX&#10;7XYobHr/YHksyn04LY8+gorb3B3sH+A6VKimECFq3ZALct9geRl6D66l8IOUtdGg6OjIug+REJhv&#10;8Z7VoTUKxzyLdIh7yFTktrkD+KCEfUoi7ZCLqhMSYjoE0+h8OG2PBO1aJGbX5mig71jYlsaWw7YY&#10;iewLYtP4unI5jloSdcglvDOwCxIn46J9yHQkSI5ARV/GUfliRzvSouRBZApiIKfk40jMe5zyFS5p&#10;Kv2RS/JUdA2M8i5wA7oxlKTcmF2AM4Bz0XUkZBEKhb4G+LIM/YrSFvXxYqB3ZP3HwGUonUc53MM1&#10;wDHA78h0bj6P3s+xZeiTMaZEWIg0xhhjksWaaLC8WbD8dyRMNfeC3QE5Y0Jh623k/MvXrXEacqrU&#10;BH07FzlBCsFWaHDUP1j+AomEowu0/5Ba9N7+hvQg/lvkPP0TpQsT640cQWfSMPfjS8DfUA6yaha3&#10;2iOXUd9g2hPlFesRa93RdzrpLEa/sZlBmxWbhvOzkMg8jer+fEtBLSrstQuwK0rp0DXHtpOQIPkc&#10;Ej6mlKAZKi1nAAAgAElEQVR/xaQtchQeiYrdxEXJheg6cDfKLZnkHLKtgQPQ+TDukpyH3OB/J1k3&#10;ZNqgdCE/Rbl8Q1agG2q/Rze3ykl74Pso7Ug0HP4d5Jp8ivKI8+3Q/4eLSX9vV6L/Fz+nONEPxpgy&#10;YyHSGGOMSQ6d0cA4zAX4bxSa21y3QifgCRQGBfA6ckV+k0cfU8hFEYaJL0U5DO/NY59RTkSDzDDk&#10;8nFUnKXQyewHI8fK1pF1jwH/R/45M5vKAFQB/STk7gpZgJyP1wPvl6gvxaYO5fzbCImN/WLTeJ64&#10;QrEYiQGraiABpDUSFVpHWrxQSDGoR2LklFW0GVRP7sNiU4uqc++GhMldkIMtGx+iIk9Po9yzSXLd&#10;rS5tgf3QzZuDkAAV5RvkkL8T3egod5GVxuiPbnqdRjpXcshL6Bz5IMnJLViD3vsL0PctysPAlcAb&#10;pe5UjI6okvVPyfw9vIIEyVJGAUTphW4KnkJafP4GpaW5Ht+oMaaqsBBpjDHGJIP2yJGwc7D8IEqI&#10;39wcTp1QIZNhwfIIFPabT+7GVsidd0awPA+5b0bksc+QOuRC/EGwXI/EzssprPDSBlUVvZS0wDQZ&#10;5ft6iNI4QrZBA9UjSee+BIkh1yMRMum53XLRFRiIclyGbWOUd7OmkedlYwVyDM5ArpgZsfm5SDBa&#10;GEzj84sozHcnhb4rrZF7pyPpsPBOsflw2hm5N9cMpuF8vm7OJUgoz9WmY6EyF7XoxsMewJ7o3Jgt&#10;x+QyVJH76aC9Q+W+px1QDsZjkEBWF3t8CsodfCd6nUkdGLYBDkPXh3jl6mnIPXcT+ec8LiRDkcvv&#10;oNj6F5Ag+Qzlfb+7ITHyh2SK1f9D/X6nHJ1CERHXkf4vBAoj/zH6T2OMqQIsRBpjjDHlpw6JYGE+&#10;xKeRaNjc8LmO6A976IR8FgmG+eQIa48GrAcHy1NQfwuRx6kPclTuECx/A3wPuTkLyWBUMXTLYHkl&#10;yjn5C4rvgEqh8PgLUX7OKM+i0L3nSK4QkI21kag6JJhuTcPcbrlYjkSDL4M2MTKdiMSFb6hcASgX&#10;bWkoUPZG72W85cp32BihUPklquQ7DvgsmI4n2SG5paYtKn6zJxIntyUzDDhkFjonP4lEmkotENUZ&#10;iXnHotccvzHwCXLh/wd9V5LKIBRiHC/ktRy4H/grEpKTci7dDJ33v0s6Hy0o1cgVqNJ5Oc9zvdHN&#10;ue+jmy0hd6Lohy/K0KcUulF3NXLNhzwKnIfObcaYCsZCpDHGGFNeWqG8XWE165eRwNdc0bAjEvBC&#10;N8FzSDzMR4RcEw0AhgbLHwV9LEQl6eFIhAxDc8eg96KQg59sLshPUEh0scPkUmjwfwkS60JWokHz&#10;71EV7KTTCwmO0da70WdICPgSfV8+jkwnICE7ySGhSaAjEnZDYbIPGpT3j7TVcViGn8fH6Pv/cWR+&#10;KskRbspFNyRI7h20vjm2ewuJkk8Cb1K+ysP50AuFbh8LbJ/l8ZeRM/te8kvlUUw6oP6fg0Lwo4xB&#10;guSdJKdIT3/kQDyFTCfuWCRI3k95z4n9UBj0CaRF6mUoVcoVlEeAb4cK4F1M2rW5FAmUv0MOeGNM&#10;BWIh0hhjjCkfKZSn8ORg+S3kmmtuWG4HJEKGuameR2Fh+QzE1kEhZJsEy68iYXN2HvsMOQOFeofi&#10;4B3IlVHIgeNWyAUZDlRXogrZP0eFaYpFCom1V5CZh3IJqn59NXKqJZV10fdoeNA2WsX2E9H3930k&#10;OH4EfEpyRIBqJIVuEvTP0tZD4fDxUNxczEXFPz4MpuH8FFqmQJlC3/m90O94NxrmWgSJdE+iXLZP&#10;kX8RsHKwAXLrHYfSKkRZgm5C3YFeZxLz9KXQjbdz0E2sqOtwDgrZ/hsqUJQEeqEw47PQzYaQT4Df&#10;osiDcr7PmwX9iIaUL0AVwK8hv/QuzaUPumYeE1k3GYmU99Iyz1HGVDQWIo0xxpjy8XuUKxA06B9O&#10;8ytEdkCD4TB/1gsoN1g+QtAGKGy4f7D8EHKg5CvgtQL+gBLmgxxF56L8iIX6Y9IaOSDL4YLcFSXd&#10;3zGybh5wAwoFn1rk468uKfQZD4+09RrZfhISHUcH07dQzkaTLGrQjYQNUWGkAUhcC3N2NqUIzxzg&#10;vaCNDaYfUNnFXJpDWyR27YtyLW6SZZuVqCDY40EbS2UJJCkUnn48Eny6xx6fgUK3b0eOwyTSB1Xb&#10;PgPoGVm/AjkOr0OfURI+l27oGvhDMqu7j0duv9spbxGeYeg/yrDIuhnINXkz5RFLdwH+QqYDdgR6&#10;DwuRJsYYUyIsRBpjjDHl4XwkxoHCJYfR/ET77VHF592C5RFIhMwnbGkzlBctzPn3T+B08g8d64JC&#10;0fcJlmejXFAv5LnfKOujPGdhzslSuSC3Rw7IPSPrFqGB01UUxkVaKNohwfGAoOUSHpcCI1El1VeR&#10;6FipOfJMmtZIjByIhMlBwKZIYMvm/ItSj3JOvosKWrwbtKQJ7MWkHxIlD0Dh3Nnes0moUvIjqBJ3&#10;Uio7N4XW6PWdgJxxcWftO8hpfifNv3lWTOqA7yChb0jssdHohtC9JOMz6QycjVySUfH3S+RMvI3y&#10;9TOFPv/fovNDyKco7+XDlF7UbYUiJy4nLeCuAP6MRNJKLfRmTIvCQqQxxhhTek5AbgfQIG4n5NZr&#10;Du1R6NzuwfJLwP7kJ0IOQUUZugXL16FBUr4J9Qegvm4cLH+MBjmFDFE+DjkrOwXLn6KiBsV0QW6O&#10;BMiDI+uWotxav0WFV5JAP/Td2B+JJ+2ybPMtcgy9hMSTkRRXvDXJogZ9TzYN2ubIfbQxmYUssjGV&#10;hk7ZKUXraXJoi1zQByJhsn+Wbeaj0OZHUPqMOSXqWyHoChyF3ORDY48tQzfB/oleX9LyZaZQn8+l&#10;Ydj21+gm0Y0k4yZRB+TkvIDM/LsTSQuS5So2VYucslcgl3XIK8BP0HWi1HRH78tppItMfY3+q9xN&#10;MlyvxpgcWIg0xhhjSssByEVQi8TC3YBRzdxXWyTshQ68l5HIlE/Y5PBgn6GQ92vkMsj3D8OuKDQu&#10;FDf/h8L/ClUIoQsSII+NrPsHGoAWK6F9T/T+nE46uf8KNCj/NeXPSZZCOTKPQt+7zbJssxKJtE8i&#10;V+ookuESMsmiDXJPbo6qzm+FqtD3aOxJSBh4CxV1eRN9v5Ig+hSLFHKVHohusuxIw+rUK5DQ/yBK&#10;d1Hu88TqMBDd2DmBTEEK9FnfDtyKHLNJoy9yHp4OrBFZvwids68lGXl72yFB8kLSEQmg78lvUV/L&#10;JUi2R9fUi0j/RwC5Sy+mPNWst0FpT7aNrHse5Qz9qAz9McY0AQuRxhhjTOkYhgq/tENOkv1RDsbm&#10;0BoJe2FC+VdQ7rJ8RMj9g32GFT3PRyHN+XI6EgnDnHR/DvZdKPfMjigUu3+wPCc45v0F2n+cOuD/&#10;gMtQWB1IqL0TibblHMymkFh0dNA2yLLNbFRY4wkqt8CGKT8pVM17q0gbggodNcY40sLkGyisu1rF&#10;7x7oJsDBKB1FthDu0UiUfJDKEU5qkav6JOAwMqtAg4TWW4D7SF7BqvbI3XcemcV56tFNwmtQGopy&#10;D5LboevYheh3FjIJhSXfRvmK2vQAfoHycYbX9WXo2n4Fpa+0XoPeq9+RFpmXo8/yclxd25jEYSHS&#10;GGOMKQ2bIcdiVzTAOQa4p5n7qkWi11HB8khU3TWfapZHITGvVdC/M1FC+nyoQcnufxIsL0eOlJvy&#10;3G9IK+ASlPsxDLkbgQaZkwt0jCgp4BCU2zMq8I1Ag9p3i3DMpjIIfYZHkw59jzIGFdB4Aok/+eb6&#10;NCYXPZBLaRskTA5BRURysRiJca8Dr6HvZzXmm2yLUmgcErReWbb5FHgAOczeofxiWFPoipzopwJb&#10;xx6bh65VN6HXkyRq0M2385FjP8ooVKX5Acp/rmyLRLaLyBQkxwO/QtftcoXEbwRcicTokFlIpLyJ&#10;0gul3dF/jlMi6yYhd+QjJe6LMaYRLEQaY4wxxac/cliEg4izkUOwOdQgp8lJwfIYFN6dT86xk4N9&#10;ptCA5jiUYykf6pBj45hgudBFadYC7kJVNEH9vgwNHosxcBwM/InMAesXSGR9iPIIBj2R6HoickHG&#10;eQ+J3XeTjJBD03JZCxVz2i5o25J2E2djPLpx80rQPiH/HLVJogblLjwsaOtn2WYCchTeh4SxSnj9&#10;g5Eg+T0yw59Br+EmdN5OWtX1rVFuwaPJrCb/BbrxdDvld3aGguQlZOaQHIec+HdTPtF0GLo+RsOj&#10;P0Ii71OU/vo4FP3HGhxZ9xCqrl1JqRCMqVosRBpjjDHFpTsSITcKln+FBg3NIYWS658dLH+Mcjrm&#10;U8X4NDQ4TCFn0pHIOZcPa/D/7J13vBxV+f/fe3PTGwmhJoSEJkhvEggdKdKb9C5dEKRKkaIUERBp&#10;ShMElPoFaQpIbyJSBESkaug9hE5ISH5/vOf8ZnZzc8nO7s7uvTnv12tee8/ce2fP7s7OnPM5n+d5&#10;DDNcLWn/F8PGX6jxuIHVcNIVHEUvoyPnH3U6fpYhGO61J2lC/I8x/Owsis/V1QPdr7tjuGdlAZH/&#10;4HtzNZ4fkUgr0obO3RUz27c7+fvxKEg+hEWUnqB5Yan1JqRTCKLkkh38zeukouTDtL4o2Qdfyw8w&#10;hDvLp+jiuxDzh7YSIzDtxt6UC+Xv4/X+NzQ/lUU/YB8M2c7maH0WnYjX0ZyFsTa8D59MuQP6ryhI&#10;PlNwf9qBffFeHfJZfoYLlmfTeoWVIpGZiihERiKRSCTSOPoBdwFjkvZ5ODDOc/MtYQjUYUn7v+gG&#10;fKOG/u2V9Al0e2xI7Y7FkVj4JIgKjybHrUUsDZSAQ3GiEwpAXI0ukVrC0qf3XNugyyMInlOwAM5P&#10;qc/rqYZR6FzdlWlz8I3Dif3VONmLg7tIV2QWvFauiA6rMVhJuCM+wzDu+5LtUZpXwKPeLIALQltg&#10;WHslr6PT+RpcfGn17/sCuHCyK7q4szyB4t5VtFYev0G4+HQg5UV5PsfogV/hdbeZDEDR9FDK3aeP&#10;o2vyDppzbvRD4fFw0u/vFCwocyzFC7nDgTPx+xR4Esc/jVi8jEQiM0AUIiORSCQSaQw90JmwSdK+&#10;HnP45Q2d+ilWYgYnoqtQ20RoX+Dc5OfPMFfW/TUcDwyD+gtppc9bUMyrxwRzCIZ6b5y0J+Fk5xzq&#10;P9maHyfH62T2PYB5pp6u83N1Rg98vXujC7KU+d1X6Dq9CCuEtrpDKhKplna8pqyc2TrKqwi6uR/G&#10;hZ9Q/b07OCZHoYCyBQq0lbyCCxDXoKjXyhO7Xng92xOvZ1k+wvDn82itgj29gG1R7Fs0s/9rXPw5&#10;BZ2IzWQwCqYHUe7ivA8Fyb81o1OYiuZETB0S7l0f4ljmfIp3JG6I44V5k/ZUvM8fiVEOkUikQKIQ&#10;GYlEIpFI/akMof4b8F3gi5zHOwirP4JOvFWoLcx5fwwzA8Pkvodhj7WwNgqvIQTqAnz99ZhsLIMh&#10;iaOT9mvA97FITz3phTkff0paBXY8ulAvoTixbxC6hw4gfc2BZ1B8/APNDxFsBdrQdTMQ37fw2BeF&#10;rJ7f8Pg1nqPhcXrbZ/hdCY9hm0hriz/diRKwIDrBV0u26VXo/gwXD+5GYfKfNL/oSK3Mg07JrTHf&#10;ZiUvYWGYK2n9tAzzoZP9B5SHF4PFv36LOf1apZp6G94nDyPNSxy4AV36zXbXDUUX4v54/QvcDBxN&#10;sYtoWZZBR+LKmX3PoHh6V8F96Y+uzINIC9y9gQuzsZhNJFIgUYiMRCKRSKT+HIZOCbDIwljyi0Z7&#10;kFaZ/hCLpdQyoTgQw43BcOb1qN0xsROGq4Uk/0cDJ1EfgWZ3dDH0Ttq3YzGd9+tw7Cwro0sjm6fu&#10;cnRdvlfn55oeo3ESuTupoAuKKlegAPko3Vf4KqG7Z46Kbc7Mz7MnfxMExwGUO0WLZgqpKPkZCtcf&#10;zMD2PvkXJiJSQsdgECbXJHU7VfIhih53YsjqfwvoXyMZhYsxW2N18kqexGvG1cCrxXWranoDm2PO&#10;w1UqfvcOXpPPB94suF+dsSJwBLBRxf67UZC8i+Zeo+fGe/AepPfkqXg+/BQLQRVNCc/VUynPH3k9&#10;uk2L/j4ugefVmMy+a7GYzdsF9yUSmSmJQmQkEolEIvVlOwzZAidSK5J/4L8Fhty1oWi4FgpReTkY&#10;K4CCoUjrAn+v4XiVx5yMDpfLajwm6E48C/M4gROp44GfU19n4gCcHO2d2fciToyLcGuUUKg+EIs7&#10;tGV+9wo6a38HTCigL0UwBAXX+ZLH0Zn2vKSC88zAeOAtFFnerPg5tN/GsOPIjDEaBck1gTVI00RU&#10;Mg4FyTtQnPywiM41iPlR5NkWWKyD3z+I96Rr8JxrVRbF6+6OlIcYT0a3/TlYrKhVJq+LAz/B9CPZ&#10;6/ajeJ+6heb2dT68Z25PulgzCcORT6S4BbYs/dG1eShp1MFEXLg9hWIrk/dAJ+RJOA4A77OHABfT&#10;OudZJNItiUJkJBKJRCL1Yw107PVEd9Rq5K8KuiYWfemFA/V1MedTXrIuzY8wlLoWUbOE1SiPTNqf&#10;orPljhqOGZgdQ7GDQ+YDFHj/WodjZ1kV806G8OdJWBDoJBov/pTwMz2GaXO//Q1dqzfQNSt7tmHR&#10;osVQXAiP86GbMQ8foyj3Dk4WP0ZxfnqPn+PnObmTx8lJX9szW4+Kdgjj7o+T1QGd/DwQwyNnTbah&#10;TFvVPA/voHDW0fYqxU7euxIl4Fu4gLM2Xp8HdfB3UzDNw+3J9ihdN4x7cRQkt0XXZJZJwJ/R6f0X&#10;WlfgHoDX+x+icy3LUyhIXkHrnPfzobC2K+ULKU/iPfJPNDeH72IoPG6c2fcJjgd+TXOKBM2LC5hb&#10;Zva9ggtyN1KsCDgPirMbZvbdi4ugtaTAiUQinRCFyEgkEolE6sNi6DwZjJPYjVBIzMOyOBAegBOY&#10;zXFwnpdD0PUHOn/WJr9ACoo155C6CD/AEO/HajhmYCl8rSOT9lNY8OeVOhw70A8nZgeQOkUewYlk&#10;owsllIANUIBcPrN/MoaG/Zrm5xqrhsFY2Xdx/A4E0XFAZ/+U4Ut0DIftLRTeKrdWFU06o4Ti5Kwd&#10;bHOgW2/uzDYs5/O8i6LkK5gn8MXM4ztEZ0+gHc/VtTFn74p0LBR/iAsqtwK30TVDNUsYdrotuiUr&#10;q1VPQIfkH9Bl2IrFrkq4GLUf3gN7ZH73IXAhFlxrldDzuTD34D6UV3t/Fu8319DchaWxwC+BlTL7&#10;3gaOQwdgM4o7rY5jiWwhoNsxRLpIEbCEqQ7OJv2ufIn36TPomguCkUhLE4XISCQSiURqZziGOIfc&#10;Rz/AgX0eFsKJYRAldsNCKXnJFqYZjxPwf9ZwvF5Y3XSbpP06Vpeuh4C3ZXLsfkn7Oqy4WU/Hxpjk&#10;ORZK2l9h8vrTaOxkow3F6WMweX/gCyzMcAa+l61MO04YV0i2McAifHOOxvHAv1Ec+y/lwuPbRKEs&#10;0AvzYc5NKlIOR/fQqGSbi+pyYn6GguRzyfZ88vgizXFCtRIDUAhZD93JC0zn7x5DB+Ffkp+7mluy&#10;HcXXHYFNKS9kAn4PL0u2Vs2dOQIdantSLqp+jXkGz0QneStcS4ahs29/yh24L6Hb/nKaJ2yV0Bl5&#10;Ml67Ay9gyHTRbkRwMWA/DCMPuZEnYYG+EzHaoiiG4qLtbpl9jybtZwrsRyTS7YlCZCQSiUQitTEI&#10;q7OGELLjcECdhxEoQgY34GGkTsY87IkJ2cFw7DWBJ2o4Xj8Mmf5e0n4RJ7i1uhXbUKA7NrPvOOqb&#10;D7J3cszDSPN5/ROFzn/V6Tk6og1zPx5DeZjhZ+jmOR0dba3IIAxfXwWFx+Uod/pU8hkKjs9UbFFs&#10;rB+9MZRwVAfbaBQvZ5Rx+Hllt+eYeQXK+VCQXBfDuTty9X6ALslbkseulrt1ILoLd8DXWClq34/p&#10;Kv4Pw3dbjd64YHUA5Y5y0OX/a3QetkK17VlQjDwQBa7Ayxiy/QeaJ0i2A7vgWCV7zXgAIyia4cqf&#10;Ex2bO2b2vY7v3/UUew9ZC4vDjUrak1AUPZnWOLcikS5PFCIjkUgkEslPO3ATqTB3MVY8znNzHYqT&#10;gFC1+VQUzfKyE04oSzihXBvDj/MyC3AzVpcG81+th6GftTAAnTibJe3PsO/X13jcLEvipC8UcpiM&#10;k4oTaWw42to4sVoqs+8TDP86g/pX/q6V3hiuulayfYfycMgsX+DE/+94Xj2OgnQrhnjOTPTD4iUL&#10;osNvQXT/Lsy04bkdMRWdW09XbOOYuT7bXnitWz/ZFungbybjNfvmZHupsN7Vh+GYi3FnykNjwfyL&#10;1+E95F5a77Mv4bXqACzqlr1OvY3hvuehcNxsBmK49iHAbJn9L+Ni2x9pniDZD9/DI0jdiABXYv7n&#10;cU3o01hcpFsys+9WdE0W6dgdgGOE/UkF+3+hO7IeaWgikZmaKERGIpFIJJKPEk529k3ad+KENY+w&#10;1T/5/zFJ+xIM7857k94ak/m34YRyXcxfmZc50P0TBLUHMcy4VjfQCCyeEJyC4zAf5NM1HjdQws/n&#10;dNIiAs/gxLsWZ+g3sRQWAlgns+8jDB88k9apXFsClkbBdC0UXirDNgPPoeD4CIqP/yLmzepqDMHi&#10;Ld9CYXLRZBvNN4d7f4r5Wv+Z2Z7FQlozA6NxwWl9/K706eBvnkOn5J/we9JVQrhLmJd4ZxQmh1b8&#10;fhwusl1K6+RjzDIPFrbZE8/xwBcopP6a1ig60h8FycNoPUFydoxI2ItU1P0K71cnUbzztx1zUJ9I&#10;Gt7+ZdI+lWKvO2Px/A/pXKYkfTi24H5EIt2KKERGIpFIJJKPA9HVBk7Ix5JvsN4TXZXrJe0bMfQs&#10;74RkMyx60gMH7hsAd+c8FuiauZt0EP4XTOpea8XSJVGEHJ6070uO+16Nxw0MBX6HOdFAUfdUDJFu&#10;1ORhJE4odyQVdr7A8+RUWiOMsxeGW2+Kou+I6fzdC8BdyXYPrSOeRupPP3T8hQrni+PiwDeFeU/C&#10;cO7HMtszdP/JeT/Mtbthss3Vwd+8i9fyG/D62VWKLfXC17Qziq7tmd9NxSI+v8N7Vqu9pn547T0Q&#10;hfbAVHSsno4O1mZPfjsTJI8FrqJ5IvbCuIiWrbA9Hu+b51O8UDonfm7bZfa9gMLznQX2oy9+NoeS&#10;pnb5N35Pain8F4nMtEQhMhKJRCKR6tkYJ5glnHCuQL4QphI6NnZK2vehIJl3grcBunF6opthE3Qy&#10;5mUkTqLnT9pXYV9rDWdeF3OQhRxsl6ATo15h0qugIzSIbG/jBLVRE5chwE8wxC04L6fgZ3sM8EaD&#10;nndGGYTn1SZ4jgzu4G/eJBUe76L1C+dEGs8wUlFyKXTPLkq5OFXJJHROPkbqoH2e1gvtrRdtWHxq&#10;o2RbuoO/+QxDS29Ax+RHhfWuNubA6+ZuTBuaPh7TXVxI6xXxaEMR9SBgjYrfPY6Fyf6P5ju6pydI&#10;Poui1/U073uzOgqA2cJq/wF+jFWti2ZN4Dfo5g5ciZ9xkVXtl8P7ekhl8DU6Rk8g5o6MRKoiCpGR&#10;SCQSiVTHMuiq6IeC4RoYqpqHEzEPEzh5X438k9Tv4iS3N06wtkDXSl5Gowg5Kmn/HvNf1urU2AOr&#10;RIfwr2NwEF+PAUkP4CicxAXXwm3oWmhEQZgeOJH8GeUhgX/BCqTNnKAPRHfstjiJ61Xx+6lYGOlG&#10;PG+ep/lOoUjr0xsn4Usn27IoUnYUqhz4GItfZEP76+V8bjVGouC/CYo5lTlWJ+GCyHX43Wu1PLEd&#10;UcK0IbsB2zBtEZ+HgQvQid9qhY6WRrFqG8oF9P+hIPl7anf310p/TCFyODBrZv+TwE8xcqAZ1+Y2&#10;dCL+gjRygaQ/h2AqgiLpnTzv0aTXmwko5P6O4kTb3jjGOJx0nPE0jjOeLKgPkUiXJwqRkUgkEonM&#10;OCNwIh1CFrfCyVce9kZBDsy7tSK60vIwFkPm+uJgfJsa+gUWubgbc2+Bk8x9qG2g34Zhy0F4nYQT&#10;2z/UcMwsIzDH1qqZ4x+BYdGNmKCsiA6NbCGaxzF0654GPN+M0BMF6R0x9Loy3+OXeJ4EZ1arVuuO&#10;dC16YpGtZdExtBymXqgUv7O8CPwts/2HrpNTcUYZgg7kTdGRXFlxfgq64K9DJ3ve63+RDMDUIT8g&#10;LVwW+JjUJdlqgswILDqyF+WO8PexeNhvaL4oPAhd9QdT3sdHUJC8k+YIkv3xvnYY6T1lMhaU+RnF&#10;p+2YDz+z9TP7HsTP9tkC+/EdzJsa0gBMxjHOyTS2CF4k0i2IQmQkEolEIjPGQHRChkqOR+KAMw8b&#10;48SzDVf0x5J/AL0UVjUdjJOUHVGQy8u3UIQMYuu5wI+oTczrjeHX2ybtCejWu7eGY2ZZB0Oxg5vk&#10;ZRRjG1HZcnZ0iOya2fc6TtKupvhQuhIKPzvg+ztbxe8noPPqRuCvtJ5jKdI96Y3XphUy2/yd/P3H&#10;6Kx7INkexfyq3YU+eJ3aAq//s1T8fiqKKdegMPlWob3LxyLocN+ZaQvcPIoLbVfTfMdhlkHY5x9T&#10;7vL7ArgI+BXNqRSdZQg6/w6gXLy+B8cdeSMwamUEjnl2yOwbjyLpBRQb6l7CheAzMYUAKP79AkOl&#10;i8pf2gfF2INJ3ZGP4zjsPwX1IRLpkkQhMhKJRCKRb6YHCjkbJO1aqlqvgBOKvljUYW2ceOdhQZy8&#10;zp6098aE8nn5NoqQYWB/Bg6waxksDEXRNTgVx6GToR6D9DbMzXgCaXGYK9C9+XEdjp+lBzouTiQV&#10;ESbhxPUErCpcJMNQDN2dtJBQYBKGz12ePHb34iGRrsEwdBGtlGwrYIqLjvgKxawH8fr4IF0nt+I3&#10;0RNTemyBbsnZK34/FV/zNZgnsNVFyT64sLQnhqNnmYDhz+dTfChvZ/TChZtDSfP9ga7cP2LBliLd&#10;dR0xO4b/7kt56oMbMDz5383oFH5vz8CogMDT6Di9v+C+zIKf1Z6ZfS/ivbrIyIQV8TwP9+Iv8bM7&#10;h0Rl+4sAACAASURBVO6bHzcSqYkoREYikUgk8s2cia5AcHC7HvkSky+IYYjDcLK5FSbNz8MInJzP&#10;m7SPQDdAXhbHIiXBUXdKcsxaBgrDMbF9mOg9igUd3qnhmIHBGBa1SdKeiJU0L6b+4WtjMHQvW4ji&#10;LmA/ip1cl3ASuC+wNdOGvj6EoZHXEKtcR1qfdiyEE4TJlUnTQVQyBXgCXdT34bWvFarQ10oPdMR/&#10;H0Oe56z4/VQUd65Ep2Szw4e/iYVwcWQ3yvMdgvfO36KQ1iqhq23A99DRvmrF7/6EDsBHi+5UBXNj&#10;LuUfkOa5nIILTcfRHAdnCaMOTqXcWXoVvpevFdyfsejK/HZm30UoNBd1neiH46b9MvvuBnah+Pcj&#10;Eml5ohAZiUQikUjn7AWcl/z8PK58f5jjOLNj6OF8SftAFDjzMAwnp6GS6Wk4+M97U18K80+FieMJ&#10;OPGpZZCwEIYCB6H0JnSg1CNMb1GcJC6YtF8FNseQqHoyECeiP8zsewPD+v6P4vJ19ceiAftSnpMS&#10;4L/oxPgDFmCIRLoy82LV+7BVVmsOTAH+icLkXeggLNqVXG96oBi7Fbol56j4/WS8pl6FDv16u77r&#10;SR8UVvdBkTnL2+iQvIDWyou5Ii6+bVSx/04M972X5hb0WgBzEG6T2TcJxyc/pzkFoAbge3YI6cLY&#10;5/h+nU5xIdIkz38YukV7J/vewvvmDQX2Y22MmgkC7UcoTv6RWBAuEvn/RCEyEolEIpHpswZO/NrR&#10;YfYdzD9YLQPQDbJc0j4dB+55GIgT7+WT9u8w51XeG/piOMEKIuSxmPOoFpbBatXBXXkxCrr1yCG1&#10;Nb7mkDvrDhTp6u0UWhuLLgQhdTKGYf+c4gSPBXECswvmNgtMwZDr36LjNIZ+pZQw9LXPdDbw/Zqa&#10;2aZ08PMXOKH+PPm5yPxnkZRhKEiuDqyGDspSB383GXPn3YUupL+Tz7XeKvTA170VuiWHVfx+Ihac&#10;uhKvBUUKPtWyBKYN2ZHyituT0eV5Drq5W2VSujiKa1uT5v0Di8b8DLiV5vZ1KRT6vpfZ9wm68X5N&#10;c/IAL4D3x6yI+z+MJLml4L4shG7IVTL7rk368nZBfRiC+bW3zey7DsdBHxTUh0ikpYlCZCQSiUQi&#10;HbMATjyG4oRpbfIVV2nH1fiQX/IaHJzmEY/6AH9BgRQc2G5N/mqzi+BrCjnKjsIJTi2sgW6dgUn7&#10;VMyVVOuAoyeGnh+U2XcyJsqvZ7XdWdBh+oPMvkeSdlE5uZZDZ8eWlIsu7+IE6wLglYL60iwGYfqB&#10;4TipG5psQ6bz2J9UbOxIqKqVr0hFyaxA+REuUoxHp/T46bQ/pHsVX2kWQzGEdvVkW3I6f/c5Xtvu&#10;wMWk/9A6Qle1tANr4X1jM8oXJcBz8Fp0RT9A6y5MDAS2R4f5YhW/ewoFyStoneI28+N1eBfK02A8&#10;gQtSN9Hc93pVvAdmHadvYTTD72nO4sl6GOmRzVt8E0aAFOnYb0PR7xTSsciHGM1wGcVdC7bGBcMh&#10;SftNLO50Z0HPH4m0LFGIjEQikUhkWgZjGHUIC9wLxZ9qKQFnk4b23gesS77iIe0YDhxyIt6B7oO8&#10;hUgWTPozV9KuhxNyc3TohEnbYShE1sqs+NpXT9qfADtR/3CrjTDMLVQM/wLDvM6kvmJnR5RQbPhJ&#10;8pjlAZzMXEfXdnkF2oHRKPYPR8FxnuQxbJViS3fgIxQKwvZ2RTtsH9F1RbOimQ0XP9YC1sRzqiPe&#10;QEHyDhQBmhHGWg/6oBNuG7xe9a34/Wso5v0R+FexXZthSiii7YfCao/M7yagE/1cWmexZS4s2rYP&#10;5cWV/oVpTK6j8feH6VHCMcEvgG9l9v8HFwBvofhrSS+s+H0saeTCl7jIeSrFunfnwXvnBpl9d2Ae&#10;01cL6sPcGBWybmbfaTi2iIXkIjMtUYiMRCKRSKScHsDNpGFPZ+GgOg8HYnVJsKjJSuTLL1nCnEM7&#10;J+2/o0Mzb4jw/ChChhxGJ+GguJZBwe6Y96sNXSK7Y59rZRH8POZP2s+i4Pl8HY4dGIZi43aZffej&#10;C/KlOj5PR/TAfHCHY0h7YApOcE+h/rkvi2JWnBxnt4Xxs+yZ85hT8DtU6Tb8BCe4X+Lk7suKbWKy&#10;TcXvU1vyWOqg3QMFn74oPGS3yn2DSd2a2bDTWvgCRZhxyfZKxeM7tK7rrdmMRFHyu8lWWZEaPAce&#10;wxDb24B/0DwhqRYGopC3Pb7WtorfP4UFva6gPgXCGsEIXOjbk/LPagpWDP81FnhrhQnrbOjI34/y&#10;7/p/gBMxd2ezzqN2vF8dR3nBowcwDcw/mtCn4RiuvVVm38tYXfvWAvsRCuucRZri4BMUly+imHOr&#10;DV/3KaT5K5/E726zq7NHIk0hCpGRSCQSiZRzOmn47x3A+uQLcdoYHXsldN+MwcIieTgZnXIAz2Cu&#10;tLxVkUehCDkyadda6IakbycnP0/EcKQbazheYB0MZR+ctG/APGP1zNG4PgqmYRL8KYqC59FYsacd&#10;2AEF4Pkz+ydiWN1pNF4ErRdtWIRp2cy2BNPmteuMCcDryfZa5uc3MP9nEBw/pnVFuJ5MGzIetlnR&#10;WZXdZqfcDTajfEW5OPlSsr2IE/1m5IhrRdrwPFwbryWrkIoAWT5Et+StmHO1qDxy9WQuFFu2x+9f&#10;lq9RcL0UF3VaMZ9kb0xF8SPMxZzlcVwouobWcJANxUXGH5Hem8DFseOxn80SJAfg+OVQysXSPwJH&#10;UpwLMMta6HDNOjb/hO9hkf0ZhmJkNm/jnbhoWpT7dnFcGAipCb5EQfS3tIbYHokURhQiI5FIJBJJ&#10;2Q0LoQC8gOJhHgfjMuhE6IcTpzUw1DsP+2F4NzhYXon8lUbnQRFydNI+E3Mm5R0MlDCc++ik/TEK&#10;sPflPF6WH2L/glBzCk6k6iVC9U2OuX9m3x1Y+KeRk5I2dED+DN2BgY9wMnImrS2ElFA4DYLjcni+&#10;D+7snxJewcl62F7AiejrzJziWQ90WVUKlMNxwWDeZOs3nf+fHm+iKPlcxfYqrSviFkFfFCPXQ8f7&#10;wtP5u0cxpPUWdC11tfdsYVzk2JF0wSkwAZ17l6GzvtUmgiW87x6AwmRWqH8bBa3zqH9xsjwMxvvH&#10;j1GcDDyHguS1NE+QnB1zRe5N+h5ORIfiLyi+4novFEh/Sno9+yzp41kUm89yUzyHQlX6T9E1egHF&#10;fB/64GeQjbT5M7ArXTdlRCRSNVGIjEQikUhEVsZqqz1xsrYCCiXVMgLDoELuxa3RIZGHLZP/LaEj&#10;bCxOcvIwNwqEIYfab1Hsq0WEPBVX88EB9Do4ca+FnhiOt2/S/grD9i6t8bhZlkBXwqJJ+3OcJDVy&#10;IlJC9+UJWPU08B6+j+dT/ORwRihhePxqpJWL5+jk76fi9+YJUgHseRTGWqUIRVeihE6eUShKjurg&#10;5xkNCf8Sw0j/XbGNo+uJbfVgFKkouRZpPrssb2GBsD+ja7IrCeZt+J3dGRc/Kl/ffzB33R9ozcWP&#10;EXiP2pNyoe8LdI3/mnz36HozEN2RB5MWJQFDbo/H/MbN+n4tDPyS8mrW76Eg+DuKL2gzEtPVbJ7Z&#10;9xSG5z9SYD9mxUW/7TP77sbw9nEF9WFdPI9DKP1buIBwd0HPH4k0lShERiKRSCTihPRRnPB/jRPT&#10;O3IcZyDwIApdAEfgynceVsOJby+ceK1Fflfl7ChCBgfQRTjwzzs5akMXQyjC8xbmKKs119EQFF6/&#10;m7TfxxxoD9Z43EAbThhPIS2o8wTmhqxnzslK1sAcYitm9k3A8OszqW+oea20ofC4OqnwONt0/jaI&#10;jo9h+OTjwD8x/1akGEooDC+ABajC40IYCtlnBo7xOaZ8eAp4OrNNaEB/W5XeuBi1AbAhvoeVTMRQ&#10;zhvRLflWYb2rnQEo/uyM16NsZfmv8fVcjOHpkwrvXef0Q4HmQNICcuD152ZMp/IAzXd3DsL7y0GU&#10;C5L/Ruffn2heH9fE9ym7CPYs9vX2JvRnA3S3zpu0p6JL8UiKve5sjIuAQQz8FB2uv6OYz2oYfu+C&#10;UDwVc3YfR3OqnkcihRGFyEgkEonM7AzAZPiLJ+39cIBcLe3ATaRFbi7G3EN5brSLofg2GMXCzZJj&#10;52EwcA+wdNK+FEPQ84qQPXDCsHvSfg1F0hdzHi+wAE6GQx6pZ1EQ+F+Nxw3Mhe6DdZL2VHSKHEPj&#10;KlEviWLjdzP7PkPx8TTyhf03goH4vmyIE8TpCY8f4YT/PnT9RtGxtWlDB9LCmW3RZBvSyf8FXkWh&#10;/p+ZxzdpvuBTBAuSfh9WpePiSo+gKHkTXq+6yvsyEgXJXUnTdATewbDti2gNt2GWNnSwHozCWpbH&#10;UGj7P5ov4AzGsNsfA7Nk9j+OaUxupznnSg9gJ3Tlz53Zfwu+p0V/3v3x/nsQjp/A8+9A4GqKe4+G&#10;ort2x8y+v+AYp4jFhhKG+J9KukD6N1wgbZXK8ZFI3YlCZCQSiURmZkrowNsyaZ8P7EP1A+AS5nEM&#10;DsG7UZDMI3DNg87HUNF6T+DCHMcBnSS3o9MHfK3bkT9vVTsWdtkhaf8PJ4Tjch4v8B0MfQzFTW7F&#10;wgv1ClXeCPs9a9J+HScd99bp+JXMBvwcP7vgPPoKw+FPAt5t0PNWw2gUWjZC52NHQssEFB7vRfHx&#10;SbpmdeFIOSV0AAVRcjEUzRfDPIqd8R6Kko8m22Pkz1nbVRiEYZQbozDZkYj7IlZ5vh7fk64Q6t6G&#10;jufd8B5Y6Z69D9NVXE/rFbhZCsWzbUhFLPCedBouOjU7FcQsKKr9GM+hwEPAUdQnl3Ie+mNOxMNJ&#10;v++TMMrh57jgVCSL4eLm2My+W3EsVqQQtwme76Fw3XhMEXN1Qc+/FOZvDYuxE1AMva6g549ECiUK&#10;kZFIJBKZmTkSQ2YB7kfnWp6wtANwRR3Mu7US+cKLhqAT8ttJ+zjMMZWHXujWWS9p34pJ2vO6/3ph&#10;5c0g2r6ATsjXcx4vsAEKpCGB/VnokKiH4NWOE6ufZPZdi2HpjXAj9kIx+ljS4i1TMczrZ+gebRYl&#10;LCyzOYqPi3bwN1+h6Hhb8vg0UXicmeiBzuQlkm3pZJu7s39CITIIk48kj0WLGUXRjgVvNkbhotJR&#10;CFZ6/1Oy3U/zHXozwmAU9XZj2qrVH6JL8kIMM24lhqObbG/KC2a9j4uD5wIfNKFfWWYFDsN+ZoX+&#10;OzBXY5G5EbPMg2lKslWk30OR9GKKvfa34bn3S1Kh/zN0kJ5dYF9mQ1E0m8PyaryvF3EeDcAx0K6Z&#10;feehmN1qiwGRSE1EITISiUQiMysbYH6pEgpEy5HPqbYeuvnacBC/AvnCiftiTsjgXrwQBbM8N+oe&#10;wJXA95P2A0k/8zpEeqOAF/IYPYsiZK0FDn6ALtRQ1fNgrOpZD+bC92C1pP05ht3/nsaEfK2PSfgX&#10;yuy7Dx0xtRbwqYWF0AW7HR3nvXsXz99bcGIcQ60jlcxBKkoug9XSOxLgAlPxGvEIVmZ+BAWs7iZq&#10;l9DNtSmmz1i6g78Zj4LkteiUb7X8ix2xBLAHusYHV/zuYXR2/x/mLm4VBqID/cek0QTgdf8ivDaP&#10;K75bZcyJi597kYbggufH0dSeYzkvK2G6kOUy+57EfJcPFNyX2ZO+bJPZ9xiej0XdR0tYxOYc0vP/&#10;bRRKby2oD9vi2Ghg0n4Sx3MvFfT8kUjDiUJkJBKJRGZGvoU57gbhKvPKmL+pWhbBifYgdJOtTr6C&#10;Mm3oCtwiad+MK/J5nDQlDC8KORz/icUJ8jqUemNo3vpJ+0nMJ/hezuOFPh6NLkFwcr4ThiXVg9XQ&#10;xRCqOz+P720j3DwL4yR3vcy+ccChGFLVjIHWXFitfXvKJ5eBp/EcuwW/B10hjDTSWsyK59byybYc&#10;nTsnP8Fr40PJ9gitVaSpHoxCQXJzDDMtVfz+Q+AGFCXvonG5aetFXxQ/9iBdIAuMx3QXF9BauSR7&#10;oYhzKOWu76+xOvgpGLXQTEaiE3JX0kW4KbhIdjzmZi2aNrwHn0xauAV8zw6n+PQL66PgPTJpf40h&#10;98dTnAA+AqMZ1snsOxfdrUWE/c+P48JlkvYnOK67poDnjkQaThQiI5FIJDKzMRgnwSEPzw4Yclwt&#10;sybHmT9p7wRcnrNPp6EbEBQ21yLfQLeEoU2HJO3nMYwwr2jYC8W0DZP2o5grrZaw5nbgNzi5BfNA&#10;booFdWqlDV/7ycnPoCC5B/V3+vVBd8tPSPMrfo45IH9F8W6hfiga7Ih5OytFkGeBK9Al+t9iuxaZ&#10;SRgOjMlsyzL9nJNTcFHjIXQOP4iFKroLc2Do9pb4fexR8fsJmDrjKhQlW90puQheR3fG4h5Z7kLR&#10;6CZa53W0oZh1GN4DA1NxYe1k8i0+1pMFsHDM1pl9E9GJdzLNCSkfiPe1g0hdm59impizKVY8H4Dv&#10;z49I72cvYyRFUfk1Sxj2fzrptew5XOR7ooDn743jw/0y+36Ln08M1Y50aaIQGYlEIpGZiTac/AVh&#10;7XRS0a4aemIY9epJ+xfAETn7tA8Kc2DYzYqY3yoPR+HAHXRVrEz+vIS9cOV9k6T9GLA2+XJfBvrh&#10;xDuEeL+JRX2eruGYgSFYETwcexKKu+dQf1fiaugEyoZhX47nwBt1fq5vYmGcKO1MeYVWMH/nlShA&#10;PkXXqeob6R70BBbHa9pYDAGdt5O/fw5DQe9PtmY4wxrBrLjY8n1cZGqv+P0HGOp8Nb7uVg5hDy7J&#10;vfFzzfI2hpNeQGsVMFoRxbUNK/bfjgtHD9Dca+MyKDxmnXcfYxXlMzBXYtEsiCHS38vsew5FwTsK&#10;7st3MLx+8cy+3+AiYFGpRL6F7tAQYTAZXa2nUsz3dUt0Z4aiRzFUO9LliUJkJBKJRGYmfo4hwQB3&#10;4iC72vDnEiYP3zNp34iheHnCW9fHENk2DHUbg9VX8/BDFN3AvH8r13CsnigYhoTtT2Ahn1qckLNi&#10;KPCYpP0fDGeuh9iwJObZCnnrXsNBer2LAAzF0L7dM/uexXPhoTo/V2f0whDQvUnF8MCHGPr5R3SZ&#10;xbDrSCsxHEXJsC3FtG7BwH+xaNI9yWOthbFagaG4uPN9XNipFCXfxgWgqzGUvZUnakviQtr26F4L&#10;TEYn/Tl4XWyV17AELhZtReqYB/gbpgn5K83t6xq4qJktFvQWcAyGbRdd9KiEC3u/pjwn7PWYi7PI&#10;hYKe6G49htSp+Sq6dP9aYB+OxXMonD8PYhTCuAKev6NQ7V2JVbUjXZQoREYikUhkZmFz0gHb/3Bl&#10;e3yO4/wInQKgk28s+XKdLYVOjAEY7rQWDmrzsBUKhyV0LK6ODrg8tKODLhS6eTLpW573KjAXuihC&#10;zq4H0CFUyzEDW2BF11B1+3YMt8/rKu2IEr7HZ2EyffAzOwGFyaLC1Uah6PmDTD8CD2HI1nXEkK1I&#10;12EgOiVXAVbFYl+9pvO3L6IgeTeGA9eSp7YVmBXvS1ujCNVW8fv/4bX4jzQ/r2FnDMRr7r5YvCfL&#10;0yhIXkFznH0dsSCKWjuTptUA8+X+DPgLzRMkS7jIdCK63QPPYp+b0be+mHPzCExJAqYhOR4dm0WG&#10;438bK3qvkNn3O4xsqSVaoxrGYgREEGc/wUXBKwp47o5CtU9Dx2+rpEWIRGaIKERGIpFIZGZgMcy9&#10;2B8nQysC/8pxnHWwamKokL088EqO44xAt14o7rAdhtDmYQ3gNpy8f4HOxb/lPFY7DrBDxcqnUYSs&#10;RdQbhe7TkEvzBiwmUKtY1obu1uMz+36WtOvpApwXBb5siNp9WPn0+To+T2csi5PQLSkXKz7Gz+s8&#10;4JmC+hKJNJI+6AhbHa9tK+LkuyOexGvLnbiI0ypCVx7mwMWfrZm2MAxYdOyPuOBUdPqHGaWEYvJ+&#10;KKZlna4TUDA6h+ZXrw6MQAFrL1KBDYwA+DnmvGyWo7wdF5yOJy26BrqDD6U5+S1HYf7jzTL7nkUB&#10;uqicjeB5dQAuBIa8jW/h53hzQX0YhAvSu2T2XQrsTzHh4lvh9yk4kR/Aa8dbBTx3JFIXohAZiUQi&#10;ke7OEMxvOF/S/j7m46qWhVHMHIwOuDXIJ/gNwkHjEkn7KMxTlYclMafYIJwwbUr+gXgPHEhvn7Sf&#10;wSILtbiOFkaRYHjSvhzYjdpDzPpjqNqWSftzLBZUzxClUnLMs9HxA06mD0FHRqMHUCUUgQ9HcTnL&#10;Eyg+Xkn3qzxcST9gWCfbAJyM9stsfSt+7jPNUact5gN+h77oYPuyov0ZhsBPSB472iZQfChld6QP&#10;ipFrJNsKlLvYApPwevxXXJh5kq6blmAeXAzaHq/xWaaiGHUZhsgWlSOvWkagMLQH5ULaFEyjcSaK&#10;x60wEZ0Dr+v7kjrrwYW4E/C+0qxzaQD27RC87wWuwLHDuCb06XsoKM+X2XcZLpYVWXBqARTjVs3s&#10;uxQ4kOLckVsCF5LmZ34JF1ofK+C5F8ZrwCJJ+x28btxbwHNHIjUThchIJBKJdGfaUJhbP2mfSJoj&#10;shqGooNxgaS9Cw54q6U96c96SftizDeY52Y8CnOIzZm0d8dBeR7agEtQeAPDAFfHXJN5WRpFgWFJ&#10;+1wMa691QjcS83IulbRfxZxrT9Z43CyzYcGFTTP7rkYXRqMnWu0Ybn44voeBqTghPg1DCLvDAK4/&#10;fp7zVmyjUMgYRrkw0NX4FHP+vY1Olek9vk9rFyhpJfqjY/C7ybbUdP7uPbz+3I5pId4upHf1Z1EU&#10;JLdj2kI/n6MQcRmGq7fiOdQLxZofUR5OC7o8f43X1okF96sjZsNqxPtRnvPyGcwNeAPNEyTnRHfk&#10;7qSu+InoUDyZ4gXpvlgs5iekqRQmYIjwBRR3LrZhWPQvSYXaN/B9uq2gPoxEt3JwMk/G9+F0Gn++&#10;DEAhNESxTMHP5DS6xxgh0o2JQmQkEolEujPH4QQCHJRuSPUD5HYMxw6utFNx5b9aShjiu1fSvhMF&#10;0jx5fYZhTsBQtfloFFnzUMIKlHsn7edRhKxl4j4Wc1mFCo8no3uj1kHHWJx4h/yID6JoV4tgWsnG&#10;OLAPz/EBfmaNTgjfG92ih1DuNJmIovdp5C8+1Ex6YC6tRTPbt1BUGdbJ/80In+EE/PPM9kVF+3N8&#10;D2fk3GtHB15fUidlRz8PQGd0ZU6/vExBgXscpnoIj+HnV+naYceNZDZ0bn8Xi79Mryr3k8Cf8br0&#10;D7qeW7UNc2lujyGYQyp+/yZW9b2c1k3TsAK61bakvEjPu7hQ9VtaI+/nUOznAaT3MDDv8rEYst2s&#10;CfQimJd4o8y+d3AMcAnFi9ELojsyW/H7Ecxl/HSB/RiNr3+1zL4L8X76cQHP345jnGNI7wt34uJu&#10;o8OlS1is8FekbvE/YQ7UVnVMRyJRiIxEIpFIt2UDrNIMtRWnOR1dEiTH25R8g/1DUMQE+DeKah/l&#10;OE5/LNQQ3CW/QQdHnht6Cat0BmH1JRzIv5njWIG10TkSnGxHJM9RK7thOHIYaF+Eg+96FYoZhAP5&#10;H2T2/RmdFY10U7Vj1c3j0FkR+Agn5mc2+PnryVz4PcuKjovQcWj09HgbBbhXUaB4v5OtmUV52vCc&#10;GdLJNhTDPudCR9OcTL8QyzfxPuVC5UvJ9iJWk25FN1zRlFDkXjfZVifNIZflQ1yY+gs6JltB/KqG&#10;3nh/2xkXsyorbz+KosxV+FpbjeF47d4TC/YEvsRFlzMoLv9uZ8yC1aEPpFyQfAIFp2YWtVkT71fZ&#10;0P2ncaxyV8F9KaG4/GvSvNdf4+LZz3AxqAjacCz0C9Lv/as4dijqPVkZ3ZHhXv4e3t9vL+C5xwDX&#10;YjQBGNmyGa3xXYpEpiEKkZFIJBLpjsyPOXpmwcnNiuQL3d0BHSYAz6H4l2d1fWMU50roXliBfEVu&#10;eibHCaHm12PS8rwixJGkTsrXsHJtnn4FNsPJbxBbfohCaS2UsHDAUUn7a5wcnkP9JoGr4QQ4uKk+&#10;S57jojo+RyVt6Ob8OYongTdxQnc+xTg58tIXWAbP5THJ48hO/0PGY4GD/5G6/sL2Kt274ncJBcog&#10;TGYfh5OGps9V5XG/Av6LE87nku35ZKtHZfquSh8UBtbFvHaLdvA3U9HBdTM63f5N1wppnA3DMnfC&#10;RYAsE/EecTGGbrdazsy+eI89gGk/m5txEfB+mv95DEWB7wDKQ7YfxfvSnTSnjz0wTcwJpClawPfu&#10;EOCFgvszKOnLfqQ5eP8H7EMxQlxgQcwhvVJm37m44FqEKDoLhqd/P7PvZBSvG+3Eng1THayRtD9G&#10;IfSmBj9vJFI1UYiMRCKRSHejPxYtCMVgdiIVE6thOSwq0wfdad8h38B+iaQ//VFkWRUnMNVSwgnl&#10;Lkn7AQyHyivc7IeFWEDn2SrUNnHZChPo90CxcBcMFayFXpj3coekPQEH93fWeNxAO04OjiadOD2E&#10;58x/6/QclZQwR+iJlOeAfBeLFp1Pa4pxc2HxnBVReFyCaZ1YWT5EUefZ5DFs79B8YaHV6U2aO3MU&#10;5bkz50XHy4yGhb9L+t4/k/m5FZ1yjWZeFCTXx3O5o/yj41DIuRkrAdfLcV0E38br7k6UF4gBRf5L&#10;8R4yrtBefTMlFIsPZtrCXI+jIHktzQ+nnxUFvv0pLxxzHwqSDzWjU1hM7Scolgb3+SRc0DqB4he0&#10;voNCXNateQX2r6hiNj1wMfEEvJ6CCzM7km/8VS0ldPyemXn+h7CQzWsNfu52DN8/KLPvZ5hjtNUW&#10;IyIzMVGIjEQikUh3ooTi13ZJ+1wU3KplDnRUjkDRZEMMw6qW2XHQG5xi2+BqdR5OIHUFPoOCZl4x&#10;YWd0DIDi3uqY/yovW2M4Ug+cAG2Fzs1amAXdPGFl/xUUEJ6t8biBuXFyFHJKTQJ+iuFkjQpzXRXF&#10;xrGZfR9hov2zaK0K2AOxv2ujONCRmyzwAebdeyTZnsIQ6zjIbAy9UJRcEAtoLZD8HHJvdlQRvJI3&#10;8XMK29O4ENFssaco+uD5vQHm2xvdwd98gvmB/5Q85kml0QzaUXDdDe9d2QWDqVi850J0SbWaC88w&#10;1wAAIABJREFU0LokCpLbUF4dfRxemy+huFDf6TEbcCiOLbKh/3/BRa1/NqNT+N0/GcWuwDtY+Oxy&#10;ihWhemJI+/Gk79EEFMd+T3H3hkXwtS+btL9O+nQyxVzrlgCuIY16GI+LBTcX8NzbYVRHeP//jIu6&#10;RVUUj0Q6JQqRkUgkEulO/AhXoEEX4hpUP9HqhfmEQgXEvDkOe2M4XAgPOg4HwHn4AQ4owdX0FbEy&#10;ZB42R3dJG4Ygr43Vt/OyDYqQbfheb0GamzMvI3FSF8SvJ3BCXa+k7+vi5GS2pP0SiqeNmkCOxkn0&#10;5pl9n+O5eiqt4U5rx/DqUI14DB07HidhmoNHgL8njy8TRcdWoS8WsVoYJ7/fJi0Q1LOT/wNDeZ9B&#10;F9oTyfYvWtOhW09K+D5tjKLkGKYVcyfhfeEGFPAaXYCiXsyG4sNuwGIVv3sPXZIX0Xp55Iaj0Lc3&#10;LkoF3kcn/7m4ANJM5sLFwT0p/25di07755rRKVzoOgtTZwT+geOjRwruy2hMz7JeZt+d+J79r6A+&#10;9MTP40hSJ/kj6I4sogDcADxfd8rs+xWOLRu9ELAkLqSEhZYXgU0wf2Qk0lSiEBmJRCKR7sLKwD0o&#10;nryDg/A8RVd+S1pB+lp0+1V7syzhBG/HpH0NCnZ5brproyjXjo6csRhamYd1cCW+Fw6A16e2JO7b&#10;oaAXRMjNyOcczbJUcoyQJ+9WFAnr4RZsxxClIzL7rsKq2I0IX+uPbpTDSMOzvsLw65NofhGa3lj0&#10;YAucnHRUxXoquoPvRCfVw3R/Yao70hNdk6GI0BI4SZ2vs39CB9G/UZT8Bzq8/4WiZXdldrw2bowC&#10;SkcFbx4GrkPXdlGCSi2UgOWBPfBeNKDi9/fjdek6WuuzHYh9/jFpEQ5wIeciLGwzrvhulTEKq2nv&#10;RCp0TUHn33E0PhS3I3oAu+J9ZrbM/ksxjLvIe08Jx1FnZfryOYq4Z1Ncoa0xOF5ZINOHg/G8L0IQ&#10;2QUFyZAS4mF8Xxp9fgzF6I91k/bHOHb7c4OfNxLplChERiKRSKQ7MBdOlOfEcJs1MYditeyJg1Iw&#10;VHEldA1Wy08w9AcUcVYjXzjZ4phXaCC+rvXILxyORSGpLw78twBuzHksgO2By3DiNRFFyFtrOB44&#10;UP4/0knyhcC+1CeEagRwJanT9UssPnAh9Z+EhInXqZRPnq/HHGPNFC7643m0ObpMB3XwNy+TCo/3&#10;MHMXPOnuDMTrzJLJtlTy2Fml86/QFftosj2MTpvuOKnoh4tBm6JbctYO/uZxFPCuo/gCIXkYiGLk&#10;7pjPL8v7mEfyArwOtAq9MOT4UMrTRHyN6VhOofkur0VwoWvLzL6J6Hz/Bc1xvs+CIul+pA73j9Eh&#10;eC7FpmIYhsLxDpl9j2DER97F1WoZgNEJe2X23YKO4fcKeP5vY3qe4E7+AEXBvzb4eXugKH1Y0p6K&#10;49RT6Z7X7UgXIAqRkUgkEunq9ESxJOTdO5A0PLsaxibH6YmDw+XJJxhtiqEwoCNzefI5M+fGQXoQ&#10;snZBN0MeFkdhdjAOOneitkIyOyR9CSLkpsBtNRwPfH0X4YAZdEucTH0Gyevh6w0iwgtY9ObpOhy7&#10;kmXw/Fs5s+8ZFD3vbsDzzQh98TPaCt+LSpHpazz3r8fPsSs4vCKNox1Du5ep2Pp38j/jMVT/4eTx&#10;H7R21fc8tOP3elNceOmoSvy/UJC8huYLYzPCEug43BHvD1luB85DoaZVcoe2oVv1cMqvsVPx+nUS&#10;Lko2k2Xw3rVOZt+EZN/ZwBdN6NMiWLwm26d/AT8k36JtLXwPF3znSdqT8HM7ieJylq6Pgnso6vQ2&#10;5s5utCAILm78ljRUeyqm7TmBxrtDt8MCgGEMcAUuSDTjnIzM5EQhMhKJRCJdnV9h2BboeNue6sWr&#10;EehcnAMHguuQTzRaCh2M/XBgtwq6ZaplAIbKharKx2OIVx7mxXyZcyftfXEQnJcdUYQsoQi5CU5Y&#10;a+HH+DmCk5JdMe9krZRw1f9E0pxvf8TQ+3oXhhmCE809M8/1ITpPzqP4iXwJcz7uiu6nSufjRPzc&#10;rsdw/eh6jHRGDxQzlkcX3fIoYk0v7+RUFPofAh5MHl9tfDcLI4Q6b4EOuI5C3P+F7qdrKCYXXS30&#10;Qxf3Pvi6sryJDskLaK3cmCth3r8NKvbfhqJW0QJbJWuhE3K5zL438F7+e5pzT9gUBcmsiH45OuWK&#10;DNceiJ/RD0nvl0/jgmRRxX5mQ1Fuo8y+MzB1S6PTE5RQADybNG3LX3H8+n6Dn3t5XCwfnrQfx/Pi&#10;9QY/byRSRhQiI5FIJNKV2RLzOIKhPStQfSh1bxT9QohaXkflnOgCCqv838cw42ppx4IIYXJ1GQ7O&#10;89ywh6EIECo2HouhY3nZCSdQJQxt3oTaHAQlFFl/mrQ/xQFxLXkrAwOwwmoIk5uIk56LqX8o0hbA&#10;OXgOgPnBzsfXVXRBheEoFu9C+rkHPsG8UNdjGH0rVemOdD364GLJGCygNYb0+tcRr+H16AHgPnQM&#10;doeJSAnD2bdMtsrvHejSuybZWt1xvAwu1mxHuQt2Mt5vz8XFrVb57JZEQfL7lBcZegDvd3fRvL62&#10;4TlxImluQoBnMcz8VorvWz98vw7FkHdoXrj2WIyEWDhpT0aB8kSKcUeWUHw/ndQl+BSmASjC0bw0&#10;jhPDQsbrGLlQSwHBGWEuHAeMSdrv4Njr7w1+3kjk/xOFyEgkEol0VRZCF+NAFFSWI1/lz/PRxQb5&#10;Rb/ewL2kg7qfYphNtZRQ0No3ad+DobR5BuT90dUZBNbzkuPmvfFvhY7TNhQhN8I8gnlpw+T1P0za&#10;4/G1PlrDMQPzo5gb8jC9hqGUedypnTE3fl6bZfY9AOyPk5mi6ImTiN3QzduW+d1UnIhfgu9Jnlyl&#10;kciMMhyvgyuhyLAsHVdfB50/92W2Z1DE78qU8LqzNV4zF+zgb/6OzuxrUQBoVQZjGo59KM/LCOYI&#10;PQfvCa1yTVkIHfA7Un7OPYwLXn+leYJkT3TAHUsaDgzeow+hOBdglgXRkbduZt9TKEIXKUj1QcH4&#10;YNJ7V9HuyG/jubxE0v4SOAjHTY0+Z2bB+/OmSXsSVjhvdBGd3vj6dknaE5Ofr2rgc0Yi/58oREYi&#10;kUikK9IPB8qLJ+2t0WlSLbthaA444B1L9blySriiv1vSvgqdJHlusAdjInVwNX4lzC1VLT2xEM33&#10;kvb1OCnOm39oo+QY7ThY3ZDaRMieOPDePmm/iQUhnq3hmIF18DMYkrTvR6fMu3U4dqANE+yfSppX&#10;7WMMb7uQ4sSUWTG/236kYVaBl9C9ejndKyQ20rXoh4shK+P1dSU6LpAEpjK4B8WZu4HnaB3XXR5K&#10;mK4jiJKjK34/BQtCXYGLBK2aU7OEBdf2Q7GkR+Z3H+I99BzgleK71iEj0e23B2nYKxix8DPgLzTv&#10;vOqPwuOhpG7TqbgIejTFh8d2FK49FUWwIym2wM4YHBc0yx3ZB9OrHJjZdz0KyI1+H0o4/vsF6ffr&#10;97h43Mj8jSV8vaeTuomPw+9JV772RroAUYiMRCKRSFejhIPVnZP2mZQPHGeU5TBMsDe68ZYFxuU4&#10;zv7o7APD71Yhn0NkcwzRKaFLZkzO/rTh+xMSod+PjocvcxwLFAhvwRCuSej++3POY4GFU65BMRMU&#10;zNYm32vNUkIHwy9JXRXnYv7JSTUeO8uCmCtt9cy+G9HZ+UYdn6czFkPHxI6UF575FN/bSzAnXxzk&#10;RVqNHijOrZZsq5AuGlTyNqkoeTetH9LcGSW852yTbHNX/P5LvM5ejjkOiyraUS0j0DG3BzB7Zv8U&#10;zDv3a1rn2jMXLg7thfedwOPAz4GbaF4/50KxZzfS+9WXKAj9kuJF6X4Ymn0wqZv0Xbx/Xklx71Mf&#10;dK8eQrk7ckcaU1yuI9bFPNjBufoKhmo3OlwaHFdcg/krwTHlFtQ+PvomNsTPeUDSvgrPzVjEJtIw&#10;ohAZiUQika7G7ug6A12Rq1H9pG0YTkZG4gD7e+QruLIGOlp6AO/hRDOP+2wZFEX74sBvNfKHKP8S&#10;3RbgwH018rkqQZHg9qRfU9DVc13OY4HuwZuAVTP9W5fak+T3Q1fqtkn7K5wsX1LjcbP0wEna8aTi&#10;3zvoErqOxk/UQrXYA4DvVvzuBQyxuxTzQEYiXYU2FNZXw0n4GkxfmHwJw2vvQOfkRwX0rxH0wNe7&#10;HYoMs1T8/gMUBS7H+0ArTtZ6Y+7D/TE3c5YncIHwahpf9GNGmAOFrX3xXhF4HMW3ZuRpDCyGzvr1&#10;MvveQTfipTS+inJH/fkt5RXJ78L37oUC+7ECOgKDO/IrTHlzOsW8J3Pg92/tpP01cBR+Vo2OeJgH&#10;F6VDWp0PcGxzR4Ofd3FcDAnO2EfQLVtkEaPITEQUIiORSCTSlVgaV6V74+Bsacz/Vw090HESxJyj&#10;MfSnWkZhjspZMYRoTfJV6ZwbQ8ZCaO3m6CzJQ7b69CsYBvlmzmN9B8OvB+IkbSfgDzmPBYq/t6Po&#10;ChY72JDaQ57mQHEzDNrfxPfwkRqPm2VeDJ1bNbPvEhQmGx2y1RMFi6OYNt/cHehAuo2un1vvm+iD&#10;n/WgGdj64/e8veKxch8olHzVwWP25y/RoTQBxa+wZduf0ZqCUVejDR2TaybbqpQXTAl8jd/xO/D8&#10;f5TiRZt60BsXwrbDFBh9Kn7/PAoif6Txrqi8jMEFki0pz834Dopav8GFumYzG16zf0jq/ALPo2Pw&#10;XGrWd3htTMuyRGbfPzHa4/6C+9IG7IqLmkOTfV9h3utTKM6t2yd5zoNIw4b/htEwLxXw/G3oqD2B&#10;NFz6rzgWanRu194YaRPyl0/BMcApNPYcnQPTRIR856/hOK0oN2pkJiIKkZFIJBLpKsyCTovROBBb&#10;j3wVm0/GhPZgSO3mVC/i9MfwsyWT9j6Y9Lta+mGRhuWS9hGYIygP22KuMVCkHUu+4j3g67qH1Jm0&#10;F4Yj52V2FDVDTs/b0QlUbYXzSr6NYeKjkvbDyXHfqvG4WbbHiXTIazcOXbn1qOzdGT0xHO0o0oqa&#10;oGP2Mpyk1COnZrNpQxF+XgxXnDt5zP48N9N3ybUKU1CYHI8OkrC908HjO7SGU6wr0BNYHoWaddAp&#10;1aODvxuP94Pb8PrSFV08g1HM24nyRY/AvbgAch21XzsbwQh0zu2JC3SBL/GadQbm/Ww2s6JDcn/K&#10;Re6H0HV3TzM6hef1Lrgwmi1o83/A4cB/C+7PbOgA3Dmz798Yll9EmHJgVXSHjkran6M4eQHFCMcr&#10;oUM5OAXfwXFBo8cAYC7q35BWN78GQ6Yb+f3vA1xMGmHyCV6X8oy3I5HpEoXISCQSiXQFSugS3CRp&#10;H4chstWyGSYfB3gRJ7jVhveVMOTs+0n7fAwDrpY2zMMTjnM5Dvjz3JhXw0FiLxykr0l+R+DC6MAI&#10;OYp+jK67vMyJA/ZvJ+3r0P1Tq6tireRYoVjMlThAz5sLs5IhOAHYJrPvMpy8NjJ/Vy88D44knXiB&#10;FYZ/hefb+AY+fyMo4eR/ocy2YOax7/T/tSq+ws/mM3THTU4ep/cz+H73Th57Tafds079yzIBc4q+&#10;Mp3tbbq/yzUPgzF8OwiTC0zn7/6JIbe3oOO8q7klR2HF6h3xe5LlU7wHXYIOsVabzPXFvh/AtNW2&#10;b0Hn3/00v9+zo+NtX8qvQfdipMRDTegTuOh1BIptQYD6Cq//J1N8/sjVUPQL5+FUzL98VIF9GYiv&#10;f/fMvttRqCsiN/MQLMq0WdKeihXQT6Lx15blcawzT9J+CsfCjSwOVUJRPoyzv8Zx7kUNfM7ITEYU&#10;IiORSCTSFTgMQ1JAwW19qh/8LYwT0oEoVKyAq/vVciRpKPeDKIjlEdWOx3AwcDK5JvlcUgujO2EW&#10;FC42wqqgeZgPw8tDIYWjcKCdl7mwyETI83Q1TqxrLR6zGwpyIQzwRBw012tQswaKjiOS9ofoCr22&#10;TsfviN4YDncEqfMCdF+cio7bVnRBVdIOLILFn8K2CNPmwfsm3kNn65vJY9g+xMlvR1ujXIbtKA4M&#10;xtcxuOLn7L7Z0M00Z/JYGWo7o0zCfLOvJI/jcPHkReBlup4Y3ShGozv+e3gN7SiM+wO8Jt6C94+8&#10;OXObQQnTTuyMDqXK79GLKEheRnHFsmaUEuYAPphp89o+gfn+rsGFgWYyF0ZJ7EV5le0/4z3wqWZ0&#10;Cu/Hv0SXf+BtHA/9gWKF3D4ozh5Oet99HUXcmwvsxwYohs2ZtMejQ/P66f5H/Sjh6/0VqUD8VxTd&#10;G516YA50xobcne+jS/G+Bj/vjijAhsW4k3CsFRfJIjUThchIJBKJtDqropjVAwe+S+MgrBoGokNw&#10;kaS9DYpi1bIh5iMsJX1Zjny5grJh1K/gRPPdHMeZA0XI0Ul7bxTo8jAnOkBCGPBJOAnLy3AMcQt5&#10;Da/AyXQtk842rHZ6ZNKejGGA9SpK0xsrmR5KmpPqLgyXe71Oz1FJGzpETyJ1PIATzlPQiZKnCnsR&#10;9ESna1Z0XJIZE9/ewOIHL5CKa0F0fJv6VjpvFiUUMIMwOSflIuU8GJI+kupdoeMxT9pzFdvLtG7F&#10;5UbTGyfqQZisdOOB14wHUJS8Ed+vrkIfLB6xKzpCS5nfTUHh7EJ0gjZb3KtkSXT4bUu5w3gcCpIX&#10;0/zr3AhcCNqD8j5eie63F5vRKXQknoFjn8Df0J3/RMF9WRzPsWyBomuTvjQ6b2JgGEYrfD+z72LM&#10;p1lEsbZl8TWHcdcbwNY03kHbC1Oy7JW0J6Pr+Lc0VpReA4XesAhyFV6D6hV9EplJiUJkJBKJRFqZ&#10;OTHEbk4cdK1K9bmJKkOpf4UOjWpZGMXMQTgAWxmrblbLCriK3RtD7FYC/pXjOP0whGz5pH0Kae7L&#10;ahmc9CnkvDwLB/V5BwnzoAg5f9K+DF2MtYQw9cEqmlsn7Y/QKVKvPE2jcXKxbNL+Cielv6Zxq/9r&#10;YJjiMpl9b+JneSHmg2wl2vH9WR37vjIdO9ACk4Fn0FEUBMcXUEDrCu7Ooiihk3LeTrYZdZR+jbnk&#10;nqnYXqR7iLvVMC86qDZEt2TvDv7m3yhI3ojFx7qK02cE5pLchWmLWL2FizO/o/i8gt/E3Cha7U35&#10;Of0+cDaG/H7QhH5lGY0RCzuQir1f4/v5cxq3KNUZPTAM+STS/JtTcaHqaKpfnK21L/smfQlFf8YD&#10;P8IFxyLEhRK69c7BhWZwUWEH4O8FPP8sOB4J6YK+xvHX6TT+9e+N35XgTL0I2I/G5h1eBF3lo5L2&#10;g7go0uzvaqQLE4XISCQSibQq7VjFcvWkfQAKZNVyAGmOw/swRKxat8ggDOv+VtLeAauYVsvI5Dhz&#10;4GB1Y3TmVEsPzBkUBsFXo6suzyS6LxZ4CMUR/ogT3LwT8lHoYA1ugYvRtViLCDkEw7/GJu1xKDDU&#10;q1jLRiiWhonxM5iMvlGVIhfGkLuNMvs+QDfmBbSO06AdXThr4PdwFcqrzWaZhIL64+jSeTxpt8pr&#10;6erMgvkQF0wew88LM2OFfCZh8aqngCeTx6fI58TuivTHNBpBmJy7g795Cx3vN+A1rCs4S0u4ILAH&#10;LrZVupHvwkWNP9Far2cA9vkg0hQYoCvyQlwwfLUJ/cqyKFZM3jSzbyKKQCfTnPQIQ/E+sQ+66cF0&#10;FUfjvaNIJ+w86EzcMLPvFhTKikoTMBrza4exwdf4/pxE49+LEubQPoVUFLwJIz8anf5hVQzVDrm8&#10;H8TCi40MEZ8Dx2Fh8ft5dJ+Pa+BzRroxUYiMRCKRSKuSrW59DYZTV3vTWhGT4rdjuOfSVF9NtYRh&#10;KWEychqG7lbLABwsBtfhwTjZysOZ6D4gOeba5BN82nEwGwTNW5Of8zqnRqMTct6kfQFOmGpxGc2N&#10;SekXS9r/QAG3HmFg7ehwyTpJL0DxuhEC2uwY4rcXaeXfifh5nkxr5K6bFcWaTfC8Gjidv3sDHbkP&#10;oJPsGWIl6GYQ3JQLZ7Zvo4gyopP/C7yFguTjme01ml9IpJGU0Nm7SbIt3sHffIST7uswD1yzw4Zn&#10;hFlwAWV3YKmK372Ljr4Lgf8V3K/O6IXh2oeRFjQDRaQ/AL9AwaOZfAeFrbUy+yYk+86hOc71JVAQ&#10;zVZXfxLvt0U4AgMlXAQ9C0VSMF/vQbgIWcR1pB2jF44lva8+nPRrXAHPvxIuBofr7csoCjZqITMw&#10;EhdNQsj+/3BxM0/u8xmlPy5WhzHj25gG48kGPmekmxKFyEgkEom0IhvhyjIYyrkc1ef+mQ3Duofj&#10;KvmaKEpWyxGkBVvuwhXgalfa2zDsd/Ok/Tt0g+S5CR+I+aLA92Yl8oXHlDCkZ7ek/TAKT3lDZufF&#10;9zcUWvkNhuDVIkIuiCLAqKR9MwrS9RAF5sLcX6sl7c/RyXF5HY5dSS/83I6mXNi7EvNdjmvAc1bD&#10;fCjuboKuxx4d/M1bKDzei2LzS3Rvsao7MAsKkouikL8ELoR8U5j3B6Si5D+S7c3GdbPpjCYVJTs6&#10;/z/HRZrrMA9j0VWLqyUIrbujGJO95kxFB/x5GGrZKrkk29BZdzje0wJT8d55Es0rGhNYE91vy2X2&#10;vYbFO/5A8ZXZS3g/PBXHOYELcdxSZNjsHBhWny2scyeOc8YV1IfvoEi2QNL+CKMxringuYfhObBu&#10;0v4CX3ueyJlq6I/RHGFs+Qmmr7m1gc/ZA4XnfTPPuRn1S5MTmUmIQmQkEolEWo3RGNo5Cw7mVqD6&#10;HIo9cCC2dtI+FJ2M1bIOTtpKOOFYlnyhL8dgzilQrFubfGFym+FkuIQ5ocaQv9jCL3DSB4Y4r0L+&#10;ULPh+LpCoZtac0yCeRNvIw09uhQn1vWYOK+OCdfnSNrP4wSqEU6CVXDSn3X73A8cAjzagOebEUr4&#10;/m7K9B1hn6IT9U4UHl8gCo/dgRIuFiyZbEuho2Z0Z/+EefGCKPloshVRGKJoZkVRfnO8/veq+P1E&#10;vC5dg2GorS5KDkDH4d6U56IFP9MLk+2tgvvVGWOxUNr3KvbfApxIsY6/SkrAVkk/5s/sfwbvp7dS&#10;/HVyAIqhB5GGCH+Q9OcSis17uiUKkrMn7c+Sfl1IMe/LAEzF84PMvotwPNLovMQ9gONwwTFwNt7r&#10;G5kWoQ3D0UNxwSn4np9F497zEordJybtSZiv9orp/UMkUkkUIiORSCTSSvTByoNhwrQT+Rxqx6P4&#10;BxYh2IzqB2Sj0BE0FCefq5BPONoEw2fAnFfLkU/M/A7muOyDYcNrkH9CdjCpMPsqOlDy5nSaI+lX&#10;yJ/5G0ycXssAY3V0xAYnz2kYulfroKUNRemTSPNrXY3OhXqLKsPQPbNbZt/LOCm5keaIeiMwv+nO&#10;GMJbyVvoOr0Rc+TF/I4zD0PxursMaQX0+Tv5+ykYevi3zDaO7iVWDwLWR1FyfaYtzDQRhacgSray&#10;MFvCe8/eKExmq7RPRtfhufg5tspnuDSKK5tTXiH8HhRe7m1CnwK90G13DOliGdi3gzEao2gWxc9w&#10;tcy+h9G5VmTo7Kwogm2X2fdXFAeLKvSzNaZZGZS0n0P3aBGu2o1w3Do4af8N87c22lW+PUbbhKJc&#10;FwI/pLFFynZBoTe4yA/Bgj2RyDcShchIJBKJtBLnYf48gPNx0lQt62HIWQkrhi5L9bn3+mLuxSCI&#10;7o4DvGpZFMXCAejuHEu+Cco86ESaEyeJW2LeyjzshO5C0FW5MvlzcA3DiVfI33gxinq1ODA2w5Dl&#10;MJg+HAu71Ep/fN0hdGwSugbOpb4T7zYU+k4lrW76FYqSJ1N8PrH++J7ujDnOShW/f5a0avCjdJ2q&#10;wZHGMwQLE6yACyHfIXU6dcQ7OOl+INmepHVCf2ulL4Zdfh8dk5VFmyZi2PYVeP9ptYr3WWbBBYl9&#10;KHdqg0LNOfg6WiUv5sLovtqe8rD5+9GBdi/NE08H4uLWwUC/ZN9UvNccTXFFWwIlfJ9OJ/2uTkFh&#10;8KfodC+KjVEMDJEHH2G6lj9QzOc1GscSKyTtifg5/aaA518Ax2gh2uAddNLmSQ9UDSviwnf47O/B&#10;Mc+HDXzO7+FCRlioOQMFyTiWiHRKFCIjkUgk0irsiLluwNDssVTvyBqZ/O+sOOgcQ/VOgBIKarsk&#10;7QtIxdFqGIriYXAVbYPuu2qpLHKTN8wcdPXchJO5T9FV+VjOYw3BnEAhUfoVKHLWkifrB/h+t+Eg&#10;dg/8LGplJL7u8B6+ioLCP+pw7CyLopi+cmbfPTjhL7LgQhu6YnbC11np5HoZHRtXAC8W2K9I1yaE&#10;da+ALuqV8PvfPp2//5RyYfIRuofLti8ueG2F7qfK79cnWKX6SrxGNtKRVAsldJ/vh879rMg3Aa+9&#10;59A6xW1GozN+N8pD5h/AKIi7aZ4gOWfSh91J3fZf4ILUqRQrAIJi8wmUV9d+DR1yNxfYj2G42LdV&#10;Zt+NOKaqR8G5b6InumcPJ12EuxHYlcaKc+B14XwUhsFFmR/hGKGR5+lI/IyXSNr/wQJ0jfweL4cL&#10;MMEdfBmO57rLQlSkAUQhMhKJRCKtwKIoCvXDCdCy6Gashl642hxWv/O6GPfBFXOSPq1K9dWA23FQ&#10;FnJUnoxFSaqlDVfVQ4XCWorcLIsh1P1xYrw+5v/LwyAMtQrv9XUotNYy6DwEJ2zg+701ThhqZSUU&#10;BYJD4H50lOYJj58evdD9cgSpKPMuui/+SHGT44HofNwfWKjidx9hCOmltFb4ZaRr0xcnoSuhG2dl&#10;UidwJRMxVPQedLE9QtevtN4XHUFboyjZt+L37+P37gpa+3s3D4pDe1IeajwFHVZnouDXCv0fAfwE&#10;74VZQfIhFAPvpHn9XAwXCtfN7HsL7w+XUnxBm2VwcW/ZzL7rgAMo1q25FY6rwrXhAxxrXVvQ838X&#10;F9/mTNqvJH2q92JkJSUU+s8gFfovSvY18to3APNgb5C030WH6iMNfM4FcFwY8g3fjNfFVnaHR5pI&#10;FCIjkUgk0mwGYkhoyDG4MflW7M9CAQZM0L5bJ387PVZEsa4nClXLoougWk5DEQoUJDfQje8DAAAg&#10;AElEQVQm3wTkFHSAkPRrHfIlPR+FIeIhRGpbHKTmoT8Wawiuv1sw9KeWZOxHoXsDLP6wMb7eWtkF&#10;HQlhsnohTgDqmTh+cVz9XyppT8WJ3xE03nERWACdLruR5sQCz7nbkv7dRPdwo0VamxKwCObUDdvI&#10;6fztlyjO3YPi0WN0bQfNAFw02g6v1ZVO0f9iWOofaF0ncm9cqNmfdKEp8CQWArmK1hCQh6PTbU/S&#10;VB6gIPlTPK+axboYHr1oZt+TKAA2Ojy3kh543zuBNKXAJ3iPOo/ixNE58X68cWbf5XiufVTA88+e&#10;PN86SXsSRpg0sqhLYHUUXYcl7Ydx3NTIIlHtuIAQqlt/ie7MvGl9ZoS5UIwM6Xrux8+7iM830sWI&#10;QmQkEolEmkkJJzUhbOcXODiulq1JhbWnUVCsNr/VnFicZm4cmK9NvolMNsT8BZzMVZujEhTRLkl+&#10;fjk5zgc5jjMUJ2ahOMlhpM7DaumLwuOaSfsOHGTmFbhK6GD5adIej+/7EzmPF+iBIm4Qg7/GfJBn&#10;U78JRw90cf6MVOh8DkO+iqjqWkKXx4/Q9ZDN/fg6hsNdQjHhb5FIZ4xEZ/kaOCGfbzp/9zGpKHkn&#10;pjPoqhOVWVHQ2xZfe2Vu1kdQFLkaXZOtyApYbXhLykXVd1HAOjf5udnMjfe1vbCYW+AevLc81IxO&#10;4Xu2G/BzynOrXoP9faXg/syD98BNMvv+gc7SpwvqQwnHSGeTLpq9imlE6rH4+E204RjzZ6Qh63/C&#10;zynPOK0a5k2eK6SzeRMLMTXSpVgCfoyL4yW8nh6CDs1GXVuH4DhxpaT9JKayiGORSBlRiIxEIpFI&#10;MzmItMLefSisVOuIWRidNP1xIrsc1btN2jGX16pJ+2DgV1Ueg+S5H0R3xsdY3CFPbsBVkv70xJXk&#10;MShyVUsfXJ1eJWnXUtG6J66kb5i078Pw7rwFDUooPAfH53v4+dc6IRqMovR6SXsCCt131HjcLAth&#10;mN2YpD0VnUJH0fgwpF44aTsInWdZHkQHxA10bWdZpHszEgXJ1VGcHDWdv3sTv7e3oTDZqoLdNzEC&#10;nUg7kDqFApPRNX9J8lhPt3a9GI6uqr0oD7ufiItuZ2AeumYzJ4pMe1HukLwNq1s/2oxOYdTHkXjN&#10;DotWX+KC4CnAZwX3Z1PM/Tk8aU/G9DEnUpzTdV68h4YK31Px/TimoD6shjlc50ra/8NxQt6c2TNK&#10;PwzN3jZp/z/2zjtcrqp6/5+5Nz0hJBAICSVIkY703nuVjkqv0lQURUREkCIdFBFEugqogFKlCH5B&#10;BER6F+m911DS398f7zm/s89wb8jsmXNmEs77POuZOZPctffpe7/7XWtNwEUZL+j1L1qDrXCamDR1&#10;xFl4EbOoccIg4HKctgLgaaxE7ZR8sxU6ABURWaFChQoV2oU1MdnWjcNTlgFeb9DHYLyanIY/bUNc&#10;2MmJOEQHrFb4Oo2TdXPgQeycyd9ujquoNor58T7NipV8GxNHonXhgXaqNr0ar77HhGF1ARdiJQNY&#10;8bcBDu+KQQ1PXg9Mtl/HFZ0fj/SX4kt4Mp+qP5/Eis3/Nek3RRcOgT6BbED/HFavFh1u1z9p58fk&#10;Q13H4/N8OnEV2adH9MWE83BclGF4YgPwRL9v8Nm3h98m47C8eptQt/0RXlD4EC8IpJ+fMP0q9ToR&#10;8+FFiPWw2rqnHJPCz9cbMbF0N9Mf2V7DBbN2wuHbo+r+/W1MFlxI40XWysBATKgeyGcJ1WvxouJt&#10;tP/emAsvCu1FXsl5NSa6HmpHp/C7/WRMBKZ4BY89/ki5x20oDtX+Fpla9wlcYOSukvrQjcnZY8gI&#10;2ofw/fFoCe3PjtMkpLm8J2IF8FkUey5qeLH7BDJV5ik4zUCRYfIr4LRHqTr3akyIxi4mfx764mfZ&#10;Dsn2q3icF7OoXmEGREVEVqhQoUKFdmBOHH47O55MrolzhTWCGlZj7JRsn0oWitsItsThMuCB+Ao0&#10;XuGyLyZVU+XhoVjt1yhmxpOAVOm2Px4UxyDMU/kfPMGPUV7U8LH9brL9CD5fsfkPu3BI377J9st4&#10;cNosWbgMJiHTPJg3YkK5VeFWc+Hrbe3gt7NxmFORFVEH4LCxQ5M+pHgdH8ff0hnhkc2iG5+7uXAI&#10;4VzB99FkhOMwsjxn7cIU8uTk+zjsbGpW1GRvRkMXzreaEpNrkFe3pfgQq72vA65n+gv768bP5F3w&#10;Alp9kZsH8ST+ElpbWKsVqOGFqO+TkTgp7sekyp9pP1E8LyYedyErFCJ8TI/AKU/agXWxcj3MH3kH&#10;JgXLJqBXxkXw0jGHcNj0YZRX6fsrmBBMye3xmJQrI3djN17cO5KMFPwDHp8UrVTdAKdmGJZs/w0T&#10;gx8W2Oa8+HmZLtbehRdri1Kbd+FokTR/+1t4vztxoaVCyaiIyAoVKlSoUDb6YdVEGtb6LUyoNIp9&#10;yUi6OzBBNLFBH/PjvJAz40HnCsSp8n6Jw1wgXlHZB6tK0mqbvwp8NopvJX8PLpCwMvFkVVhI5jlg&#10;VeITrHfjgjG7J9sv4Ml4oxXS67EhrgQ6ONk+E6t2WjUR3hSHkaVKrVewcuTGFvnvCQOxoudHmIhL&#10;8Somuc9l+qtG2Y1Vq4sAiyY2PxnZWF/co9UQfkZ0kxETZeEjTJa9gq/7F5PP9PuLVGRlTxiEFz42&#10;TGzhXv7fPXgifx1+pk8ppXetwVBgO/xcXLXu3ybiVAvn4sWusqsufx6WxKq2HfCCXIrnMSF5Pu2/&#10;rhfExOMOZOq/SXgR5xiKLRjSG/rgEPKjcB5n8DV7JiZPyyp0Bib6D8OLXekz+EVcBKjId1yIAcDP&#10;cT7DFH/D90QZC21rY1VqqhZ8FEeQFF1UaiGsUlww2X4cR9M0OyaaGmbBasj0WfM/nMqmqLDpGs6T&#10;eliy/T6O9Ckjl3aFDkZFRFaoUKFChbJxJrBf8v33wK40Ttoth8nHfniFdWk8wW8EA7EKM612vCNW&#10;SjSKHfEKOsBjmGCNURKcgid04MH/ZsQRaVvi8PQaLm6zCvFqw5DsfQMPXGNVJN2YzNsx2X4Gk5Av&#10;RvpLsTsmN1Ni6VAc8tSKAU5fnDfr4OC3SzDRW9REsR+eoB5KPnTzZUxAnkfnV7+uYYJxaUw6psTj&#10;QvSsbusNUzBJ8AouZPQensT09vkJ+fDq+u8hiVMjC93uzWbCJNFQvFhR/z39nBWrOWcnXyyjUbxF&#10;nqR8Hk+En062OzF/YNkYgwnJjbAaryd17Jt4UedqnFuy7Bx8zWBB/E7clbwCGnxdnIeVks0+N1uN&#10;0Vj1tC+ZwgustDodLza+24Z+hVgcP8/Dqs2fYMXWSRRfrKQnzILJ0H3JSNK3sCLwIsol1JfA19fy&#10;wW/n43FJWVWP18HjwnTx7Q2saL2phLbnxAvJaZGVD/F9eGXB7Q7HFbXXTbbfwSRokeleBuI0EFsl&#10;26/jnN9Fpnf5Ec5FCn4mb057K9tXaDMqIrJChQoVKpSJXfEkCpwLaBUaV0vMghUv82KyaQM82WwU&#10;52JVG3iS9K0IH1/BoS0DiS+UAx5oX5R8/y8mM2MG/isAtyb9GYcHto2GvKfYHisEaklf1iQ+t1YX&#10;Tsa+S7L9PzzhaJQ8DlHDK+xHJ9sTMSl5cRM+Q4zB+58qdz/F18gFFBMuVsMT5JPI1BFgwuG4pN2y&#10;Cgk0iuH42lsxsZXIVD5Twwc4j+dLib1c9/ka7Q/vbAQ1TF6OnIrNjXN8ztag78mYmHwGPyNSewJP&#10;1r+IA/p+OHR7E6xa/nIP/2cczrF7NSYnG81D3C504+f3npgsCNWGwotV5+L9ajQSoEgMwUru75Mn&#10;Uj/GC0an4nu7nVgFP1PXCH57Dy/0nE57FnqWwQVkVg5+uxvnJL6vxH504zQsR5OlC3gZV9a+oaQ+&#10;jMDXdljd+xT8vi/6HdgPv4PDaJQTgJ9Q7LuoLybE90+2J+IF+/MKbLMbR/MckGx/hAnQVhb2q0cY&#10;rTMep6WIyaVeYQZARURWqFChQoWysDQmxQZg5cGyNB5+0gVcRVa5+XCysOFGsBtZlcJ7cG7HRge4&#10;w3HxhPmS7a/iEJtGsQJe+e6PiZkViFMwzoNzQY7EE9VtiSvcA1YaXYcHx+Mw2Xt7pK8uHAKXkr7/&#10;xWFQzRACfTB5/M1keyyerN/ShM8QW+LrI1X2PI6J2cda5L8ey+KJ1prBby9i9c6FdJYSroaVjeuQ&#10;kY49EUAh3sTH8Im6z9f5YhJo4JDjeRIbE1i6PRfTHj7+IT6mjyb2SPL5Jl+s4zs/JiQ3xxW5ewr1&#10;vxs/F/9K8WGXrcIIXChsL6wsDvE6Jm3OxarZTkE/nO/uh+T7PAnn2j2e9h7/GlbWHkcWFQEmSQ/D&#10;C1plh/d34cW6E8hChAX8BucxLFOxuQBWQ64e/HYeJpjLUEfWsEr0VDKV+f04vP7JEtr/Or6n0nQv&#10;/wC+RnG5FFPsj8nw9Nl/Io6OKOparGH1bapUnISvwUsLag+8YHwuvt4n4efE5QW2V6FDURGRFSpU&#10;qFChDNSrGDfFCbMbRRjacUPip9EB2ldwbpoBOFRsGRqfwHVh0nGTZPtonNepUYzCZOZovB+bEqc6&#10;mAn4F87XBS6gckqEHzC5dAsegE/GpNy1kb5qmDBMQ/GfwmRbMzm5BmOlYkpGv4rPQysqofbHk8AD&#10;g9/OxyGHReQ5mwuTjbsEv43FubJ+QeeEYM+K1Vkb4Ml7fchoiBcx2XM3Jvkfw6FmFRpDNyYlF6iz&#10;BZPPvr3/6f/HO5iUfDCwJ+gsYrsozIzDt7+Knw/Devg/j5KRkg/R+aRtDRP/e2FSZHDwb8I59X6D&#10;362dkkuyCz+rDyELeQW/7/6E3+ePtKFfKbrwItMxmMhO8SAmUYtUh/WGYcDPsFItJaTexPkTL6W8&#10;67QLv/uOI6+O3Ivyckcuht/3aSGbTzBB+fsS2l4UPx8WSrZfwAueRYYvg9+1l5M9s67ACxFF5oTe&#10;GY91+uDr69vE5W6fVmyPyf4++Fm1M8WSnxU6EBURWaFChQoVikY3VtelRViOwAnaG8VamCDrwqqF&#10;pWmc4JgZE38LJNubEEeI/oyMeLwBT7Qanfj1x2HUaejvwbjSdaPoxirRTZPtc7FSMOYFvwgmNNOw&#10;2l2IH/DXgNPISL1nMQn5cqQ/kn79DZOlYFXdxrQmX9rceMCf5sf6GE94/tDrX8RjCJ7k/oBsgjcF&#10;K0ePoP1VsPvh63KDxJYjy18W4iNMNt4dWDsKP3zR0BcrsRcObFE8aR88lb8Dh/w9homW+/Dz8CGm&#10;v8JHjaAvsBomJbfCitN6PIcJycuwsrzTi90Mxfl29yVbgErxEg6DPofOCkVfDSv7Nq77/Uq8+HJP&#10;6T3KkObm/SlWoKa4EZOorVjoahRL4pzaYQGjW7BqLjbvcwwWwBECqwW/nYtzR44tof2BWBkYps+5&#10;AJNlRed/nQmnzUlzKY7DRGyrUsD0hoXwWCeNuLkbh6q/UWCbG+Ex0KBk+0g8Vi+KLNosaa8fft7u&#10;RjkEc4UOQUVEVqhQoUKFonE0zq8DVtZtQeOTvFF4FXoknkivjgdmjaCGV5m3TraPwaHdjWIzshDs&#10;5zBJ02gS/hoeyO+RbF+MV4RjXsqnklWa/AceTMbkDBuF812mk/TvYVVeDGpYWZgWeXkR5+NqJnRw&#10;JFanLJFs/xOrNVtRNGY1PCBOw+Eexiv2rQ4Bq+EJza/IV8K+Hh+rokK/pwX9cUj+dvi4Du3h/0zA&#10;RPVN+Fw8ROcoryp4kWZerB5KbUlMVE4tzHsyvvbuS+xufA/MiMrJGg7F3Tqx+lBnMJF3GdMHKVnD&#10;CzP7YpVkWCxpIn7nnYGf7Z0y6VsGhz9vXff7TXi88K/Se5RhZrxI9D2yRSLhcPLDaC6vcQy6cCjr&#10;iWQLhBOwSvF4ylPNd+G8iT8nOy7P4bzfsWlbGsVXcaqS4cn2E/g9/WjB7XZhAv0osgW50/B1UmTe&#10;yNkwSZ8qiZ/HC86PF9jmylg4kB7jX+PzXtQzcCO8j/3xfbYnWdqkCjM4KiKyQoUKFSoUiS2xygRc&#10;ZGE5Gs9z1AerANLE8t8iLmTkILJw5VuwQrNREmVBrNqYGSuIViZOKfFtnAcIPPFfnThF0j44FA+s&#10;kFiJOGJuJuA2rDIFT3AOjfCT4hg8aQNP3NYkvto2OET1ZrIiLlfjSXcrJmH74Il6mk/uAhwS12qF&#10;2DxJO5sHvz2CVZFlVATtCdNCPj6O+3cTJn+npwrEFYwBmJT8CibhUuup4nSK8TgnW6h2fZ7OIbNa&#10;hS+TkZLL9/DvISl5N529/8Oxin0frG4P8SB+b15CMWkmYrAYfs98A5M9KW7GUQftJCTnwsTTbmTk&#10;0yd4ge1kyj+Gs2Eycrfgt6dx2pOYYn2xWBCTgSk5Jlzc5aeUU0xtHhyqnRb1+RSPp86n+HtzU3z/&#10;pO/JMvJGDsDH+2vJ9ge4wEur8mH3hMWxEjhdLP0jJpyLWphaD4/pBuJzuA9Wc1eYwVERkRUqVKhQ&#10;oSgshnMxDsGD9pWxyqZRnIwTpIMHRDvQ+IBzVUy0deOcgkvTePjrYLw/aa6inYgLz1kHkzrdSR+W&#10;I66K6Ho4LLwbKzJXIi75f1+s8ExD55tRZ4JVpmno/euYhGwmjGxBPNGaJ9m+BE/Gmq0U2x8rE/dO&#10;tifjaqG/prUTmj6YPD+GLGz2QzwBP5vyFYV98bnujXyciK/PvySfzYTSV+hcdGMSbln8DFoWPxen&#10;Ftr9BnBHYA8wY6kmx+AiX9vjomH1eB7nMfsjXkTo1ElUDRcEOwBHIIRq2PcxaXMGVrR1AubH+Z93&#10;JZ/79BZMSJaluOsJS2CibcPgt5fx8/sSylfLrgGcRV7JexEeI5WVi7cbK/iPIjtfj+AxUcwYr1H0&#10;xbmVDw5+uwSrgosOFf8yVvClRP+LWKlZZOh+F1YK/zjZnoTDwy8qsM15cdRDmsboRkyAFrUQuTaO&#10;mErDwvfH13mFGRgVEVmhQoUKFYrAcBzSlg5ivgb8OcLPdsHf/RdPDhsdaM6OJ8yjMemzFo0rLWo4&#10;V+AOyfbp5AuaTCu+hHOyzYIJn3Ui+gIOtfw3VmZOxKq22yL81HAlzN2T7X/g/F2x5MLBWLUBJlnX&#10;wuFTsVgCD4ZHJtu/xQPUZsm7OXAodqrqeBtfa7c26bcey+I+LxP8djm+dl5tcVufh/lx2NMeZMcz&#10;RUo+/hkrE8qszlqhc9CNJ9grBrY4ebVaiHFYIX4Hfv7ciUn2GQGfR0o+TkZKPl1ivxrF3FhhtDdZ&#10;6gkwiXol8EusdO6ECeEYTPDtQecRkhvjiIpQaXoPDuG+o+S+9MMRHkeQheK/hRfSyixm8xU8LkoX&#10;ZyfihciTKWeBbRMcMj9rsv0kJsuKTnEyU9Lulsn2x3jx9q+9/kVrsAdevEyjNw7DIfpFne+ROG1M&#10;GinzL5yaqKiq6WvgvJjpYti38YJJhRkVkiqrrLLKKqusldYt6XplOC7Sz6KSPkp8jJW0SGRfbg76&#10;8r3Ivuwf+LhdUt8IH4MlPRz4+WZkX0ZIeibws3ukHyQdGfh5WNLMTfjaO/D1tqTFm/CFpBUkvRv4&#10;PElSrUmfqd+XA7/3SxrTAr+hDZF0qqTJQTsvSNq0xe18nvWXtL2kv+uzmCDpWkm7SBpWcr8qm35s&#10;iKQ1JR0i6SpJb6l3TJZ0j6RTJG0hadYO6H8rbIykH0p6oJf9vkfSgZJGdkBfe7P+knaUdGcP/X9A&#10;0m6SBnRAP9Pj/Rv5GRXiZkkrtbFffSQdIL/fQvxJ0jxt6M8Cyo9vJI+95i2xD/0lnShpStCH29X6&#10;d2pvNpekfwZtfyxf50W32yXpiLpj/2O1ZowyNVtP0odBm7+Rr8ui2hsq6bagvXtV7HN91br927fg&#10;41lZG63tHaisssoqq2yGs+OV4W8yGdioj6GSngz8bBPZl6MDH1cobpC4vLIJ0RuSRkf4qEm6NOjL&#10;ryP3p7/yg+7jI/0gac/Az0vygD7W13bKJiIfSFqmCV/IxMfYoH+HqzUD/B0ljQv8XiJpUAv8hra6&#10;pOeCNibLxMyQFrczNVtIJm57Io3ukwf3FflYWYzV5Otrd0nnSnpCU8eDMim/mZpb6OgUW0hewAnf&#10;Tykmye+8b8gLT+3ua2+2vKQ/SJpY1/83JR2lziFUx6hnQvIaSUu3sV/D5Gd62K9P5PfUwJL7UpPv&#10;xXDR7mN50TVm7BVr9e+99+X7oIy2+0g6QXn8Wh4vFd32tvK5T3Gpir8GlpL0atDm1Wr9OCa0QcqL&#10;Cx6VNKrA9lZSfvy3d8HHs7I2Wds7UFlllVVW2QxlX1OG/ymO7KhJ+mvgJ5Zs2zjw8ZTiJsGzyko2&#10;yYTS2pF9+V7Ql1hFZU2e+Kf4i7wqH3tsJiV+PpC0RKQfJG2gbEL2qaQ1mvCFpI0SPym+26S/9Nj9&#10;JPA5WdIP1Fr1Qn/5Wg2VIfeovAlzTdI6km7UZzFWntAvW1JfKvti2WyStpb0S1ldF94DISZLultW&#10;ya+v8kmbVlpNXnA5UXmFdYqxki6UFUxlEkKN2GhJx+izCxbjJZ0jRyW0u4/IasOz9Vni9M9t7uMC&#10;kq6s69NzkrZS8cq4eptd+cVOSfp3ycdnJvmaD/E7eWG5jPa3kAnQFP9ROcrMpeXF3BT3SJqz4DbH&#10;SHo8aPPf8nO4qPb6y4v5KZ4u+NiuqiwiSpL2KPh4VtYGa3sHKqusssoqm2FsKWUrw2MVPwA+VBlu&#10;VlzYyRhJ7yQ+PpX0lQgfXbK6JcWhkfuzljLS71VJc0T6+XbQl/sVr7hZVtkAb4JMXsWe85Vl9YWS&#10;fdysCV/IJGSqWJys1gw++0o6Pzh2HybtNOs3tCVk5VeKCXIoaxkERLccfn2vPou7ZeVrmWrMyiob&#10;JqchOElW4PZGTI6TdJOkg+X3R+zCSrutW36OXqB8WGGKl2TCb8EO6GtPNlB+ToSpQ1JcKy/AlU2s&#10;9WTzy8RWmPJiSvLb/G3s1wb6rDL4ZrWHJN1E2eKpZFL5UMUtfsba9pLeC/rwrDxWKOsaCVMovCMv&#10;vBbd7hyS7grafVXScgW3OYvyETJPqdj7oI98r6V4UdKXC2xvDWXjyymSdi34eFZWsrW9A5VVVlll&#10;lc0QNkLS88qwRaSf9ZVNMl5U3Apvf5mASRGbQ/GwwMe1ipskzyWHu0kmp1aJ7Ms6ysjMNxWfj2qM&#10;pNeD/Woml9ISyk82ms3LtKHyJOTXm/SHrIK9Kejjy4ojpXuzLkkHyZO9FI+0uI3ebKCk/ZTPFypl&#10;aqYy+lBZZdNiwyVtKel0OayvN7wh6WJ5wtkp4cGN2iD52XWtsmd2iNtl0q8slVgjVpMVnDf00O/7&#10;5Wd8mYRWb7aIrIYMMVEOx41d6GvW+sqRDx8EfZok6TSVf66HSDqj7vjcJ2nJEvswj/K5BSfJORWL&#10;zGeY2kDlo0emyGHzRS90DFCeqPtEVscW3eblQZuvqdh3f5eks4L2Xpe0WIHtraVM4DBF5eT/rKwk&#10;q6pmV6hQoUKFZtEXuBFYO9k+Ajgqws8Y4D5cAXECsBquStkozgAOSL6fB+wV4WNdXEW4C3gBVz1+&#10;t0Ef/XE10rTi6gHAmRF9mQ8fh2YrbQ/F1T3TCpeHAsdH+En79C9gVLLdbHXDDXC15v7AFGBHXI22&#10;GcyNKzCm+/swsCnwcpN+U8wDXIQrg4MrV54K/ARXEy4Kw/G19B1gtuD3D4GzcBXc1wpsv5NQwxU2&#10;B+JrZ0Avn/3xc2oSruY6Ofhe/zkeGIuP59hku0JrMRI/YzcA1gdG9/L/7sNVW68H/oPP0fSE2YEd&#10;gN1wheEQnwJX4HfUbXRG1eoQiwPfx8/isIL1C7gq8vnAJ23oV4il8Fhj8+C3T/Bz+GSKq+47NYwE&#10;fo4rHKd4HR/LMitaA6yJr6/5k+1JwDG40vKEEtrvBg7BFc/TSs+343uiVe/hqWF3POZKK4tfDexC&#10;sddFDfgh2dhKwMH4mizq3Hcn/r+TbH+A74miqszXgBPwfgG8jZ/nDxfU3rrAtfg8TgG+Afy5oLYq&#10;lIiKiKxQoUKFCs3il2QDoCuBbfBgoREMxIOmZZPtvYFzI/rydTzYB3gIWBlP+BrBnMADmOSZAKwK&#10;3BvRl7OBbybff4cno42+dIcAd5GRafsAv43oSx88CN842T4n8RUzCBiFScj5ku1Y4jlFPQm5E9k5&#10;jMXSwHVkROmNwPaYXGoFvgH8BpO7AC8CuwK3tsh/TxiM77NDgJmD318FTsPXRav2r53oh0nkeZPP&#10;WRMbEXwPrV/B/ZlIRkqGBOWHwJvAG8ln/feP6DxyqRNRAxbFhOT6mDwZ3MP/ex8vDl2Licm3y+pg&#10;i7AUJkZ2xNdtiKfx++4iTFp1EkbhhaZ98SJIireB04Ff0/giXauxEiZG1gh+exc4FhNRRS4M9Ybl&#10;8eLcCsFvt+JFpMdL7McgTD5+F99rAI/g99UDJfVheeASYIFk+92k/WtLaHtp4K94oRvgSWAr4ImC&#10;290a+AMe24Lfz9/C75MiUAMOA45OtsfhMc81BbZ3JPDTZPsd/Pwu6poKx4mT8Dks4/qpUCAqIrJC&#10;hQoVKjSDvcmIscfxhGBsgz5qeNV+92T73MRvo1gEKwcHY5JgWTzBawR9gf/D5CPAfphwahR74H0C&#10;D8xWpXFCtAu4HA+4wBOqA3r/71PF6XgyCXALJiRjBsTDscozJUZPxxOc2MHEBsBVZCvdrSAhN8Gr&#10;5SmZcS6wP62ZAAzAyoP9gt9+j49tUSqLfljV+1OstknxOHASnuCVoW5pFWpYAbcInhzOW2dzkk2Y&#10;p2eMIyMmX8NKshcwaZ1+vknjizYzOvoDqwMb4efUoj38nyl4geZaPNF+nOmH9O2Hldm742dVd/Bv&#10;k/H+nIsXTzpJAToYP4e+jxcIUnyMF91OoxyVW2+o4evlOGDJ4PeX8LPz9/j4lokufMyOwxEN4HN6&#10;KiaMPiqxL6tgFetCQT+Owsq9osixEDPhMcxOwW+n4ciMolXnI3CExbrJ9kdYGWZsqg8AACAASURB&#10;VPnXgttdHt/P6Xv775gcfL/ANvfBkRE1fL3viRc4isLhZAvR72Ey8r6C2toUix364GtmUzyerTCd&#10;oiIiK1SoUKFCLNbCA6s+eACyAo0Tf2ClxVnJ93vxJLRRBcMQ4G6ySevWxA0yTwEOSr5fDOxM4xPc&#10;5bBisD9e+V8WeD6iLz8jW22+FZN2MROGA8jCpv+LVaIxA+EBeHKcqk5+j1WesUTK+niFOyUhd8ak&#10;WjPYBU+20sn9YXgS2IrBzpeAy8hUux/gSeblLfDdE7qxwvfopO0UT+LB/xV0Pok1GFgMEwNLJJ9L&#10;kk3KG8EHWHXxDlZjvRPYJ3hiMi757On7JHxM+9R91v82AE+aUxvay/YwHHrbP2JfUkwgT0y+CDwH&#10;PIWfpW8x/RBsRWEeTDBtjImEIT38n+cxKXklXigpg1hpBUZhZdieZGqxFK/gZ9k5mEzrFPTFobU/&#10;JE8ST8TvhOOIGwe0Cl24f0fjhY0UD+FQ0r+3oU8jMOG3Z/Dby8CBeJxS1j0+AI8rfoCPE3jMtQvF&#10;KwTB5NiuWEU7KPntPvyeK/qa6YND5g8OfjsWR3QUSVCPwc+mdPH2cUygPV9gm9vi8WsaLfADPLYt&#10;Cj/C9z34Pb0BTqVRBLbDpHIXfu+vD9xZUFsVCkZFRFaoUKFChRjMjwcas+AJ/gZYSdgoVgf+gQeJ&#10;7+BcjC826KOGQ2B2SLZPJj/YnFZsjckd8GBxBaz2aASz4YH13Jgk2hiHEzaKbcgIrufxynpMKOJG&#10;OES5Cx/fFYFnIvx04cHfdsn2dVipGTvhXw8rBVpJQh4I/CL5PgErjpr1meKrWFUwLNm+Hx+LZ1vk&#10;P0QNT1R+jsm7FC/jSeSFdJZSKkVfHAa3Oia7l8TkyrSoG9/E13m9vYjJuHfpzH2uYVJyJCYlZ+/l&#10;+1z4mdC3Zze9YiyeoD+FFxFSe5L25+drB/rj0O3Ngc3IE00p3icjJW+kXNVZLGp4v/bCJEJIbk/B&#10;+/Mb/C4pW9XXG7rwOfgRvt9TTMGq9uOAx9rQrxT9cWqUw8nn0r0ek6iPtqFPK2FV4NLBb9fgkN1G&#10;xz3NYBX8Hlkw2R4P/Bin2Snj+loY+BOZcnUsVvI1Gw0xLdgeuICMCP0bHjsWmTdyKN7fjZLtN/A7&#10;vijlIHiM9VeyhZvj8MJsUcTP9/HYG3w+N6I4gnBXfP2Co5/WxmOyCtMZKiKyQoUKFSo0iplxWNwi&#10;yfa+ODSrUcyNV+Nnx4Pf9YkjM0MC6l+4mEujBNmCSV+G4onr8njC3wj64InvOsl2bDGYJfEAbjAm&#10;G1YmLgn44omfmTAxty5xRW7AIVTfTb7fgwd+jZK0KdYEbiAjIXfBq/exqGHl6JHJ9sfAlsDNTfhM&#10;0Qfn1zok+O1sfCyKyDu2GFavrhX89g6eRPy6oDZjMROeWK+OC0utRJYPqydMwvfUI/h6fhQTuS8Q&#10;fy1NT+gC5sAKvzHJZ/334b3+9WfxAlYxPYKP5SP4+DaaAmJ6RQ3fL5thYnJlPkt6j8cKuCtxCojp&#10;Ia/kcJxH8pvkFyLA5PzZmEh5o9xu9Yoavv9/TEa0pLgCq87KykXYE4bi5/dBZEVLpmC16RE4x26Z&#10;6MapPY4lyzH8MSZMf0V5Cy6D8Pjk28Fvt+MFvJjFykYxEKv0wjQnZ+HzVPR7bglM0qVFfJ4AtsAL&#10;PkWhD05lk+7vx3gx8/oC21wu8T8i2T4Dj5eLiqT4DiazwWTkBsC/C2prfzwmAo+R1qS9Cx8VIlAR&#10;kRUqVKhQoRF04xX8tOjJr8gK1TSC+uI030l8NYpQUfk6VlQ2WjF4IB4spavzX8er143iWDwZAw9y&#10;t6Hx1ecRmOibN9nelkyl2QhG4lD1NEH7LjhsLgYHkYX1PIPVFG9G+loB5/QZggfDu2I1ayy6MAmd&#10;Tqbew3nXWjH4HY1VoKsn259g1UYz/e0NQ/Gk+ECysPKPcC6xU+iMIjR9MeGwGSZKlyIL76vHW1ih&#10;8HBiKUlWVaCeOmbCRaAWxGrS1L5MVnhpapiCFZSPYPLnweTzNWb8EO/ZMSG5FVYD1YfMT8YLXZdj&#10;YrJTiLzeUMPk6r5YxRXuz0TgL5hYuIPOObfLAT/BpE6I6/CCTlGkxLRg7qQPO5MR1p/gPLsnUf5i&#10;yGj87tou+O1+/I6JKY4Xi3UwsT1Psv0xHo9dQDnX1TY4n3ZagO0+fEyeK7jdWfA4b71k+z18n7Vi&#10;AbM31HC0zgnJ9mS84HB+gW0ujPdpzmT7QpyDvSjCez+s+gWPW9anuDDtg4ETk++v4VzsRV83FVoJ&#10;SZVVVllllVU2rXaqMtwoqU+Ej5qk3wd+zk9+a9TPaEmvJT4mSlotcp/OD/pyeqSPTQMf/5M0NMJH&#10;H0l/D/wcGdmXAZLuCvwcFekHSV8L/LwlaYEmfC0h6d3A3x5N+EqP1+8Cf69KWrxJn6mtKemNwPfj&#10;khZtke/QapJ2SPqeYoqkcyTNXkB7jdpsknaR9CdJH6h3PCXpAkl7SlpIcfdzZVO3mSWtKGlXScdL&#10;ujI57lOmcl5SvCXpJkknSNpO0ryasc/REEnbSvqDpPd7OB6TJf2fpAPk90i7+/t5NqukgyQ92cO+&#10;PCjfd4M6oJ+pLSHpj/rstfk3+RpuZ9+WknRzXb9ekp/D7bgnNpH0fNCXyZJ+IWmmEvswVNJ5dcfk&#10;L5JGlNT+/JLuD9p+T9JXS2i3T3KsU0yS9G0Vfx3sIGlC0O4RBbf5JUnPBO1dJqlfge0dELT1vqRl&#10;C2zryKCtpyXNUWBblbXY2t6ByiqrrLLKphvbUxn+K2lYpJ+DAj93y8RZoz76Sboj8POdyL7sUdeX&#10;mMHZvMoItk/kSVhMX44P+nKVpK4IHzVJlwR+/hjpB5mMG5/4+VjSCpF+kLSgpNeDfh3YhC/ka+bK&#10;wN8zkuZr0mdqe8vEdoqLZWKjFb5DW0LSbcrjniaPc7NWk7SkpB9LulO9k1z3S/qlTPZUA//22iBJ&#10;y0naTdLJ8gJReK/1hrcl3SDpaElbaMY9j/0kbSjptzIhW48p8n24nzqD/J+a1SStIxMJk+r2411J&#10;J8qkQ7v7mdpCki7soa/XSVq+zcdxY0mP1fXrLrWHKB0s6aS64/Ri0scy+7G5pDeDPrwm3ztltD1A&#10;0tl15+NESX1LaHsP5YnBc1QsUYd8H4eLe+cVvK+j5QXVFH+TNLDA9r4TtPWupKULaqcmCwhSPKj4&#10;uUllJVvbO1BZZZVVVtl0YWsoG6i9KxNLMX7Wk1f8JQ9y54z08ytluFhxq8lLSfo08fGOpHkifPSX&#10;yaMUu0Tuz7aBjydl9VOMnx8Hfv6t+IHmYsqURJMlbRbpB0lzS3oh6NdPmvCFrBT5R+DvEUmjmvSJ&#10;PquOmCiv7LdaqTCTrCwOJ53vSNpHUneL25pWGyPpUOUnKiE+khUye2jGJaxmNJtDJjIOlfRnWan9&#10;eXhO0qXyQsGK8vOt3fvRSusjEwBnqmeydpKsHN1D0vAO6O/UbC5JxyhPHEkmVq9O9rNTVK/zy4rp&#10;ekLyWplEb+f1cID8/A3xO8WPTZqxpeQF0fq+zFpiH0bKRHGIX6pY0iq0HeWFzxT/KulcrKr8vfRP&#10;Fa8IXULSy0Gbf5NJ6aLam0155emtKlZ5G4oO3pH0lYLa6ZLV7yn+qfKu18qasLZ3oLLKKqusso63&#10;+WX1jOSJxLpN+EmVgxMkrRzpZ2dleFhxA7eZ5TAOyRO3jSL7clbQl7MjfSwqEz2SNFbxIcCbK1Ow&#10;vaR4wmiu5O9TfDPSD/KkJgwnPEnNTY5nlgnWFP+WNEsT/lIbJqvDUrwjae0W+K23dZUnZafI102Z&#10;E81wn/eSJyM94VlZabCBZjxC6otqM8vX9cFyuP2zmjrGy0TACfLzpR3XaVHWLS+wnaF8GoYUEyRd&#10;I+kbKpYcaNb6S9pJ+ediiock7a64qIMibAH1rJC8Ribh2tWvWWSyLVTCfyzp8DYcu255ISAk496U&#10;06SURSzXJO0vR3ikeKzEc7So8otir0tavYR255H0QNDu07Kqt8g255YXU1PcpWKfs8OUjya6U/EL&#10;39NiPwzaekutS59Tb32VJ9CvUTlq2sqasLZ3oLLKKqusso62WZQnkvaL9DNE+cHWnpF+QhXjezK5&#10;2aiPmqzuSvGzyL7sGPi4X3ETlpnrju82kX1ZTCYxJU8elon0M1SevKZoJr/k8DpfZ6u5idQwSf8J&#10;/P1drQmZXkDSE4HfJ9RcLsyebCblSWsl+1J2eGJfSVtKulxZ2H2Ip+WcS4uqc9RUlRVrs8gLMUfK&#10;ZPx7mjoek8Ocd1GcirwTrY+8SHCO8nlsU3wkK9M2UFxe5LJseUkX6bP39htyHrqRHdBH5OfrRcqi&#10;I1L8UcUTP1OzhWVVWohnZBK+7Ofhl5TPGS1Z6VqmUnNhSfcF7Y9XOTkUkd/tocptYkltD1Z+fPie&#10;ilmUDG2Y8mlaHpMXhIvcxzBP6t0qNpw5jNR5XfERVZ9ng+SFsxS/U3xqospKsLZ3oLLKKqusso61&#10;/soPjn4R6adLJj5SnBHpZxblFTybRvoJw0X+rrhw2MWUKRbeV1x+wi45F2SK45s4Lk8Hfr4W6aeP&#10;8pOwCxQ/6B+ifMGcSyKPc2rDJd0b+LtOrVGqrKM88XC9Wq8OWEf5YgSfSvp+k8ejURsph8S/os/i&#10;bfmeXEkV+ViZn0sLyzknz5b0qKaOZ+Vnxa5yvtx2979Z6ye/W34n6cMe9vd1SafJBRg69X6ZQ15E&#10;qg/bHi+fq9g8xq22BeXCdWEu2slyvrwxbezXRsovTkl+NxZFoPRmNVnRGi4OfCAr2cu69vpJOq7u&#10;HF2tcgrZ1GTyMVSq/kHFF2bqkvNTppio5ovrfZ4NVD7v9Qvyc7jI9sIokHvVmuiS3uynQVsvqrj7&#10;e7gcKZXilAL3qbImre0dqKyyyiqrrCOtvrL1VYonTn4W+LlNceESXcqTZEdG9mVVZWFhLyuuOMFM&#10;yk9SYqs7/iTw8XfFKW3qK20fG9kXlM+7ebPiw1r6S7ol8HV1E76QB8ehKuNatSZUeD/lQwRPizwH&#10;vdkQORddiDtVruJneZlQqVdIfSqH5m6uKnypss+3WeQ8scdLul3SOPWOFySdLyvGW5G7tZ02SF7Y&#10;uUZ5MiTFY3LoYadW3h4gRx+E0Qgprlfn5JFcTHkVmuTQ+NPVvpy0/ST9QFmkgeTn6M9VTPGyqdko&#10;SVfUHZ/rVaxqrt7WkfRq0P4rKl4pmNrqyud0fUhx0TCN2l7K3/fHq1iFXR/lq5e/rWKjJgbI46kU&#10;D6g4grmmPLn7tIp7P4xSXrTw3QKPYWVNWNs7UFlllVVWWUdaSB7eq/gcWV8P/Dyv+KqkRwV+rlPc&#10;YHB2ZYqwiTIp2aiPmhw+liJWxbixMoXB84of/IXFVa6OPC7IqoMUTyg+TKdLJrhS3KLmlIuzKp9c&#10;/Wo1T0J2ybkqU0yUJxzN+Ky3teXCHynGyXn5ylBB9pO0g/KK1BRPyLm/hpbQj8pmXOsv51c8XL7H&#10;03QZPeExOf/eV1VsLrKibYR879zZwz5Olomhr6kziyTU5EJx9UVIJC/yfF2dEXK+nFz1PcTH8vu/&#10;Xc+s0cqHCEvOoby9yidxt1E+n+kHsnK5rH7MpjxxNUXS0Srn2hmt/L33nsqpKr6u8orUv6hYRWZN&#10;VqCm+EjS+gW21195JebDih+nT8u+hYuzj6k44vPLck7KFNsXeAwri7S2d6CyyiqrrLKOs12V4QXF&#10;r1quoGyCOlbx4WBbB/15RnHVTLuVz4nzvci+fCvwcZviBuDzKxvYjlN8Psc9gr48pviJ2ibKcnW9&#10;pbgwc+RB5i+DPt2j5pQjI5RPHH+lTLLF+iP5+3BS+bakNZv0GVpfubBHiH+r2BCr1IZIOkSfrQac&#10;VtFdX52hfqpsxrP+klaTVd63qHfF5CQ5h9fh8vuhXVXim7X55FDDZ3rYx/cl/Uadm+pgEVl1Va+S&#10;fl7Sd1S+2q8nW0NW3oZ4K+lfuwpnra58zmPJpGmr8wl/no1QfrFPMsFcVu7IWnIewuvnDpWTL7af&#10;pF8H7U6RFclF32cLK5/+5i6ZlC2yze8F7Y2XtFWBbfVVPn3SYyoun2yXnB82xX0qboFqRWUFl8ar&#10;tWO9ylpgbe9AZZVVVlllHWVryyFRklfbYyvczaUsjGeKHAIa42dxZRWlP5a0ZKSfcIX5csUNXFcM&#10;js3riiNoByk/mdktcn9WUTYReFfxk6EllYWejVecSjS1sDriU2puVX22uuP0FzVPQs4k6abA57Py&#10;qnkzPkObV/nKteOSY1I02TKTpEOVVbZP8Z6kkxVPLFdWWawNkJVEP5cLIdQXJUnxjqww30PlFuFo&#10;ldVk0uw85UN4UzwqhwWWkU+vURslvxfrixO9I5OsReaLm9Zju7E+S/49Jyu+21GEoo+kA+qO2bjk&#10;eJVdXXs75RVf78kFpMoiv5eS9N+g/XcUn7e7UdtF+cWOi1W8EnmE8oVQnlLx4eE7K0sfM0nSTgW2&#10;1UfSpcH+PariyNY+yhOfdyg+6urzbDNl75/3VVzV7soirO0dqKyyyiqrrGNsEWUD7EmKDwcZrHxO&#10;vx9E+plFecXJtpF+tgp8PKm41dcRcoJtyYOatSJ81OR8fSl+Hbk/cylTvU2SQ+5i/IwK9kny5C72&#10;2tk58POGmhugz6Z8svHL1Xwew5HKX5MPqLW5x7aRB7kpHlfxBSGGSjpMngCGeErSPipuYN/pVpNJ&#10;gWHyvf55NkRVZc2ibZhcrf1M9awiTPGApGMkrazpTy05WH4O3qx8YQ/Jizx/lN+pnXatzSSrr16o&#10;6/NH8kJGu/NfdsvEU33/HpCrmLejTyOVz6EtSf9TsSG0PdnsyhM6khftilbrpTZYLn4U4niVE6q9&#10;vPLF1+6VNHfBbQ6sO95vysruItvcUtmi8xQ5t3VRbfWRSd0UD6u4RZR+yud9v17NLzb3ZnsH7byk&#10;cnOrVjYVq0miQoUKFSp84TESuAv4UrK9N3BuhJ8u4M/ANsn2hcAeQKMvmz7A34D1k+1jgZ9E9Gdh&#10;4D/ATMDHwIrAYw366Er6smGy/SPghIi+fBM4O/l+F7AWMKFBHwOB24Flk+0DgdMj+jIIuA1YLtk+&#10;Ajgqwg/ARsA1+Jx9BKwJ3B/paxjwf8BSyfZlwI7AxEh/AAsANwLzJds34+vzwyZ8phgAnALsH/x2&#10;PvAdfL0VgZkT/98Dhge//w84BrgUmFRQ22WiHzAHMBoYldho/Kwa0ovNlHx2R7T3KT5nU7N3gLd6&#10;sLeBsTT+nPuiYgH8PN0QWBufs3q8A1wPXIfv3/dK613zGAPsjt99c9f92wvAeYm9WnK/poa+wNfw&#10;+22x4PcJ+D1+EvB0+d36/xiAn7OHAbMEv98AHAw82oY+rQ2ciccZKf4IHAS8VlIfavi8nQHMmvz2&#10;BrAnvnfKwG74OAxMtv8FfAN4ueB2RwF/AVZKtt8AtgbuLLDNbvzOPzDZ/hT4OnB1gW2uD1yJx20A&#10;hwAnFtRWH+AP+JoCeBBYF3i3gLYG4mf8msn2pcBOwJQC2joSj3PBz4rVgA8KaKdCI2g3E1pZZZVV&#10;VlnbbSbl1WI/b8JXWFTmdsXnczol8HON4lQkM8nKtBSxyaoPb0FfllEWSvSW4lZka8qrD85XXBhW&#10;l/Kr+n+I9IOsSkhD5yeoOUXIEOWT0f9ZzSsrlpdVCykuUetW3ReS9GDge6yaU5V+nvWX1cX1oZRP&#10;yBWKpzcFWbccNr6JrMj6rZxz7WF9Nsx8esB4SS/LSq0bJZ0rh2zuLocpL6jOLGTSbusnK8xPlHOT&#10;9YRJcu7JAyV9qQP63Mg1vpGky5Sl9Qj36QpZ1ddJKskuSVson2ZCciTAJZIWbXP/hsljlDT3W9q3&#10;s1VcXrupWT9JP1a+YNP7sgqrzPM6Sp8tRnSWylPGLy6/i1K8JWnDEtrtr/y4aIJcKb7odr+nTPk8&#10;WcUqFZHT5nwQ7OfRKi4Mvz5n5H2Ky80+LTaz8rnAf1XQftXkd3KKG9V8pE1lTVqliKxQoUKFLzb6&#10;4VXz9ZLtS4CdiVuR/Eby9wDPAytgtVCj2An4ffL9SaxibHTlsoaVmdsm2ydj1USjWA+4KfH3PLAM&#10;jStzhgP3YbWpsAro7xF92Q+rDsAqzzWA8RF+fg4cmny/A692x/hZMPn72ZLtHcnOf6MYCFwLrJNs&#10;X4eVDY0qRkNsBFwODE62T8XXQCtW23cCfhP4fgArCJ5qge961ICtsCJpvuD3J4Cj8XU+uYB2W4U+&#10;WGG1GFYOpfZloH+Evw8S++hzbBzTplDsg89jaEN6+W04Vkg3gzeBFwN7CXgWXzvPYoXNFxnzApsC&#10;m+DnwYAe/s/DWIF0FVZfF6GgaTVmA3bBSrVF6v7tWayWvxBfH52AGlb8HUo2PgDfU5dh9fUjbehX&#10;irlwpMTOuK/g+/444DTKv4++hFWJmwS/3Y4jIf5bUh9qSXunkqnnnsbH6N8ltD8EOAu/H8HXyrFY&#10;jVbkO6oGfBeP89Ln86nADwtudzs8Vk3fY0dj1V1R5MoyWB0+Itn+JY6MKKK9vvg+3yLZvgcrM4tQ&#10;EY7EY8n5k+1mInSmhr54bJlGWp2Nx9UVGdYmVERkhQoVKnxx0YUHUTsk2zfjCWAM+bMSDqkdgCcD&#10;KxMXKrUcHrwPwKGzK2AyslEcTBa6ciseeDQarjonJphmw8dkFUwoNoIuHFKzebL9UzxYbRSr4P3o&#10;i8ndZYgLe9oBuDj5/iwmed+O8DMShz+lxNgPcLhSDPrh8KpNk+1/JN/HRfoDE9CXYpKp2f6F6IMn&#10;OwcGv/0KX28xZO7nYRk8oVoz+O1ZHJ54GZ1JQM6Jr6sV8XNhObJJ8dTwKfAMDml8te4z/N7MddEs&#10;unBY6Gy92OzB59w4jL5RvIzJg6cwgfFE8vkC0wfh1koMwmTYFvgZOkcP/+dl/Py4Ak9mO/GeCFED&#10;Vgf2xSki+gX/NhHvxxn4+dopk7TlgR8DW9b9fgUmJB8svUcZlsHP9rWC317CBOollHsMa/icnoHf&#10;keCxwzE4nUszC2uNYEHgd2Qhy1MwIXgUxaftqAF74ZQx6SLCTXjs8U7Bba8P/IksZck1SbsfFdjm&#10;anhRJG3ztziFQFHPoUXxQvboZPtM4NsU827oh+/xzZLtu/ExHltAW1/Cz+9Ryfb+mNRuNWbGqQMW&#10;T7YPxmO6Cm1ARURWqFChwhcXJwPfT74/gMmOmAHGfHi1fTY86P8qVrc1ipHAvVjpIDzxjMlxtA4e&#10;qHUBr+CJSqMqk76Y+Fsl2d4HDzAbxSHA8cn3GzDB1uiAcRQmQEfhwe16Sd8axfLAP/HkYCwmip6I&#10;8DMY55dM81SeSnYdNYo+eLK4XbJ9J1aMNjNx2Am4CJ//ScCuxCs1Q4zAk5xUtfkBzo11ZQt812M0&#10;nrzuRqb2+TD57XSKIT1j0I2vq9XwpHdFfP9ODa9hYq3eXmbGI9qGAvPU2dzB97nIyPLPwzi8KPME&#10;VqKl9gKdQ1gViS68MPVVTEwu2sP/eRPfj1fgZ2RZxE8sZsO5JL9JpgZK8SAmtC4FPim5X71hSeBw&#10;skiDFFfhBbZGF+pahRoeL5yEldYp7sKLRveU3J/heCF0r+C3x3Du7btK6kMfnO/zCLJnzL8xMfdc&#10;Ce1/Bd+H6XX9AiZpi75GvozHnwsm2w/ha+OlAttcFCsV03ffX3CESFGLZvPhhf95ku1z8MJGEe/P&#10;/sBfgY2T7Vux6rcIxfESeIw6DL/TvoHHXK3GGHwvzJG0sx2+ViuUjXbHhldWWWWVVdYWO0gZnlV8&#10;BeFZJP038HVgpJ9+ck7JFIdG+plbzk0kOVfQipF+whyVv1dczpq15NxBkqtTzxp5XP4V9OV7kfsz&#10;Ss5fJzmv0aaRfrolXRX05xLF58HqknRh4Ot+Of9XjK/U9laWt2mcpM2a9JfakpKeC/r6uJzzrxW+&#10;Q+svV8L+KGtKk+VcX2VVQv08Gy1pN7kK8LuaOp6Q83ftK1cXHdoB/e8k65Y0p6Q15Lxmx8n5BB9Q&#10;/hqYGj6Uc6v+Rq6WvoK+GLko55f0fUl39HJc3pOfLxur83OBdcn5da+Qc0eGeFfSSeqs3JiLSbpU&#10;n60OfqWkr7SxX30lfVufzTF7vuLHOM3YmpKeDPoxRc6BN6TEPiyr/BjtAxWbyzi0YZKuDtoeJ2mv&#10;EtqdRdL/Be2+JueLLrLNeeqO8//J+Q+Lam9eeeye4gIVlyd6gKSbg7auU3EVrldVlv91vDyOLqKd&#10;5YJ2PlXx1c8r68Ha3oHKKqussspKt28ow1uKJ1T6S7ot8PXLSD/1SaT/rDjib4Ck/wR+9onsz9aB&#10;j0cVl+x9lKTXEx/NEKK/CvpySRPH5a7Azw8j+4Kk0wI/tym+GFFN0q8DX49JGtFEv5AnoCk+UXOF&#10;c0LbVtLHge+rVAyhtqryxZUk6Sa5CECr22rE+klaW9IJyhfnqcebkq6V9JPk2DdLKn/RrSZPbjeU&#10;F3h+I99z01LIZ7L87Pq9vHixmsorWtEOGy3pALmgTT2RJ0nvSDpHvi6bLYBVtM0t6Vjli2xJJrGu&#10;kbSeiitS0agtLF9j6YJbij9JWqSN/Rouj0fCa+FDudhXUQRKbzZA0jGSJgZ9eVbSOiX2YbB8/Ye4&#10;SC7oV3TbXfLiWkhan5MclyLb7SfpvKDNT+V3eZFtjpB0d9DmAyqWAJ9b0lNBe79Xcc+3Icov+lxW&#10;YFubKLt331dxY6AtlV2Xb0gaU+C5qqwHa3sHKqusssoqK9XWU1a982PFrwLWJF2sDFcpfjU2VGc+&#10;oLgJc035gXZsRekFlVUmHCtPtBr10Ud5gvZbkcdl58DHw00clwsDPxdHHhck7R/4+Z/iFJ6pnRD4&#10;elomEmJ9IZOrKcbKCrNm/CFPoI5WHkep9ZVQhypPykpWVmyq9hEO/SRtLpPfvSnzxsoKqH1ldVqn&#10;kCMzutXkhY4N5GfnBZLuldVGU8Nk+TlynnzOllXnKwVjbISkPST9TXnyqCBQYwAAIABJREFUJ8Vb&#10;Mqm7ljqrWnW99ZffASGxkeLhZB+LJnOm1b4sv1tCsmmKTIwUoRyfVltUXswJ8ZRap5RvxJaQdE9d&#10;X85SuSrxbWWlcIqnVZ4SbAN5QSDFvfJCS5Ft1iQdrPx1eYiKfVcNkXRD0N4zkuYrsL3RyisxL1Vx&#10;BOEwOXIlxQUq7hm6V9DOS5LmKqid7wXtPKhy1cpfeGt7ByqrrLLKKivNVlJGKkySQ9ZifYUEzb2K&#10;V9tspmyQ+Lq8whvjZ7+6/sRM0AZJeijw87XIvhwf+LhUcYPepeUVfMkThwUi+xKSvPcoPmRzE2Wq&#10;l7eb6A9yOGWKl+QQo1hfNUlHBP7el6/zWH+pDVU+pOwjWSnbrN96+6qykHnJiwQ/U7zStBnrlpWP&#10;v1XvIdcPytf3WipfWVTZ1K2vTHbsIiuXb5Xvh6nhE3nR5HhJW0ga2QH70UqbRQ55v0k9KyVflsOe&#10;l1JnE+nLywq28XX9f1N+XrQj7LgnW0xWSoWYJC8MjmlTn2rytf1MXb+uUvnh7n0k/Uj5RYMXZJKu&#10;rD7MI+mfQfsTZXKuDFJ+jDw+S/GmpNVLaHdL5aMazlSxyuh+yi/Uv6JiFcJzyFElKf5U4P7Npnzk&#10;xq9U3LPzyKCdR1RMlEVN0tlBO39RZy9QzVDW9g5UVllllVVWii2hPLmwSxO+dg/8vKD4SdASsqpK&#10;8sA8Nnx5DWXKl7cUN+Gpyau7KU6P7MtXAx//VVzo06ySnk98TJFJwJi+bKiMPHxNzkUX4+crys7T&#10;eDnMM/ba2Sk4Pm/KSppYXzXllZVvS1qmCX+pzS0PelM8K1+rzfoNbQ55shDiTnki38p2puUYLi/p&#10;VHmyVI/xkv4q54QcVXLfKmvN+V1Qzgl3mpxvNpyQ94RnZNJrL0kLqbMJukZsNjldxy36bCix5Mn1&#10;YSpWvdSsjZSJx/qw7fHy+2vJDugjMrEbLuSkfTxV7ct1O0AmAUOF96eSDlf5ytJFlE+XIlmpXGRO&#10;wdC6k/0OyfnrSzo3A5QPmZ4oK7SLbncZeRyU4hoVm66iSx5HpnhLrRmf9Gazy0rpFBeruJyRo5Un&#10;9o8tqJ2a8tfKP1TMIm0/eeEuxdEF7U9lddb2DlRWWWWVVVa4LagsX6EkfacJX+spI/3eVzxxMrsy&#10;sk1y3soYP/Mom5RNVHxi632DvvxbcWqv+ZQpkD6OPDbdyoeSHR65P18O+jJe8SrB0bJqMUUzSe43&#10;UnbtjJVDQ2N91ST9IujX62pNHqGvKE/I3azmQtB76vduyofHjZXD94uaNPRkQ5M2n9BnMVnS3+XQ&#10;zyrP44xnfWRifW9ZqdbTNRDiTbmIynfliXSZ12lRNoecdzPMKRziTpm0HN4Bfe3JBsj3Z0g8pLhB&#10;zj/YCQTy8jLBFeJDST9VOfkJe7I55UJbIZ5W/IJfrHXLEQtpwQzJRe3WLbEPq8iLySleUWvSmnye&#10;1eScziER+hsVr7KfV3k13z0qVgVek/ODpvhAzS3kfp7NJucGTvE7Ffe8nlf5seF3C2qnr5xmI8Wl&#10;KkaxOEL54j9fL2h/Kgus7R2orLLKKqusUJtb+YFmLLGFrLZI8ydOVPyAub/ylaB/FulnkPL5ag6I&#10;9LOysryZbyouPHxAXV92jOzLzwIfVytuwDVM+ZxBu0b2ZUjdPv0k0g9yHqpUiTVBzRWSqUk6OejX&#10;y2pOWZna+vIkOcW5am0OvVn02bDFa1V8nqzQFpV0hjKFa4h/y4sUnRLmWVl5NlxO1XGUTL5PTTX5&#10;npwb9ECZuJ/ew9gWlNM7hNWNU4yTlcubqDOL3NTk9/A1PfT9Pnky3Qn9XlOfVQC+KT9v2pGGguS4&#10;1ZPwf1VzqUJir78wVFqykm5QSe3Porx6dbKsDC7jvl5LVgqm+JeKTw8xXHn123OKywXeiIU5rD9W&#10;6wrp9WQjlSdbL1Bx53Jh5Yun7VRQO0OUD+kvSoG5uLKx0acqvtL6F97a3oHKKqusssoKs9mVJ6RO&#10;VrxKYoykVwNfu0f6qclhfykuU9wgqSYX0khxbuS+zaFMATdJzpEXs19hjpkzI31spCxf5tOKU6N1&#10;yeRWipMj+9Kt/OTkosjji0wShpONWPVret6PDXy9pNaEUu6ifGGLnzaxvz3Z2srngnxLzkFahmqp&#10;j5wj62Z9Fi/JixOdHI5aWfnWV148+L5MOk6tUvc7smJyf5lU6QQlXozVJC0nh7C/0cN+vi7pFHVO&#10;+HO9LSwXbKvPI/m8TPi1uwhDmqsxVGyl/dtR7SG0+8kkURiu/Ylc4KTMQk5dsjoyzB35pOLT1cSc&#10;m4OUfwfepHJyxs4r5x5O8ZKai5aYFuuv/PjxXRWrVESOuknHd+Pld3JRbY1SfmHlHBV3f62o7P6Z&#10;qOKUxSOVVyzuVlA7Yd76V9R8IcXKpmJt70BllVVWWWWF2DC5AnWKcxQ/QRyhPKHZjKryR4GfexW/&#10;6h+uMN+pOFVFX+WrW38/si9hdet7I/syj7LJ/qdyjq2YvhwZ9OVGxYflnBb4uVXxIVOjlQ/BbzZ8&#10;56eBr1fVfEXWmqz0TDFRrR3g9pN0nPJVO29QOfkWh8pFCEJFdIr/k7SNOkMtVVnnW01W0+4vLx6F&#10;Cwv1eF5+32wvvzva3fcY6ytXjb9cnyX2JId07qvycvo1YnNI+rny6R8kE8aHq/3h5t2ySr/+uXSv&#10;4lOrNGtzSfpzXX8eUmsKnzViiyqv/Josh/aWVRhsBVkhmOI1lVNMZrDy4fKfyO+nItvsUr6w4Kdy&#10;ju8i29xJWTj6JBUb/jtarhCf4iwVt0i0gbKook/kkP8i2llUWcqhZlIxfZ4dHBy32PlFZdNgbe9A&#10;ZZVVVlllLbchyoc+/0nxhNRgSXcHvs5U/GBma+VXGmOLp2ykrNjAK4ondUKy7U+R+7W4shxP7ymu&#10;Cmc/OSw2xR6R+7NZ4ONZOeQqxs+egZ//NuFnmPJVyI+P9JNaSGK/oebDqfrIhEmKD9XakKmFlJ9U&#10;jpeJ2KKVPzPLhEM9EfGRPBlpRS7Nyr7Y1iXnmfyOHM7aW5X1KfI9cIykVTV9Et+zSNpP+Wd0ik/k&#10;PGxrqvOUoEPk50094TdWLvLV7hQM/eXw/nq17dUqtsLw1GwD5YtwTJH0a5WbK7evvKAY5k98UCZh&#10;ymh/uFw5OMUkWS1Z9PVdk3So8vhxCe3up2xcOlke/xTZ3pbKFjcmq7hwZmSCPbyeTyvweH49OI7v&#10;qrjCe+spuzfelcdZrW6jJun3wXE7u8Bz9IW2tnegssoqq6yyltpg5VV+f1P8anp9kujLFU9oriSv&#10;OEuevC0X6WdBZQTLOHkFP8bPDsF+Paq4sLWZlFeKbhbZl7Cy4vlNHJc0f+cncu62GD+rKVvZflfS&#10;ApF+Biifh+lCNTcA/l7g6201T6YNVv7afqWJY1ZvNbnicJhn7zEVH9I5TM51V09A/k+e8Heiequy&#10;GcO65WfxYfJ9nz5D6vGevOizm6bPKuwLSTpR+eJvKZ6SiZR2E3z11lcOfa4PiR4nk2zztrl/w2Ri&#10;NAxLniQvmpQRGlxvA2VFaRim/Jqs8C2TbF5O+Vx/n8p5sMvoQ00mscNjcLmssi+67a2Vf3f+XsVX&#10;Nd9GeeXzoQUf542UXe9TVFyYMXJapeeDfYvNyT4t9q2gnVdUXP7rvYN2nlYxyvv6HPTfLPC4fWGt&#10;7R2orLLKKqusZTZYDrlM8Q/Fhz7X53K8VfGDwfmUVbaeIg80Y/wMVX5gvkuknyWVqRg/UFyhk5o8&#10;oU7x88i+fC3w8ZA8CWrUxxDlJ5mxla3HKDtPkxRfjKhL+aIs16m5fFsHBL7eU3zYemrDJN0R+HxU&#10;cQWKerLBclXHEGco7rxOqw2XJxdpyFKKx+Tra0aoclzZ9GWD5eI3p8rXYW94QC6Qs7ymr6I3fWVl&#10;0zXKK9ckkzd/VudUrk6tS87RGEY4KOn/RWpNwa9mbIykP9T1baxMbhdNRPVkiyv/npD8LiuzuNgA&#10;+R6q70NZBO2qyucGf1LlKOqXUT6n8h1yzvMi21xb+WJ1p6vYZ9J6ysahU2Ryrai25lf+PP6gwLaO&#10;DNp5VMWpiU8M2rldxYRPj1Gm2J4gF7Ys6rh9Ia0miQoVKlSoMN1jEHANsE6yfSuwGfBxpL8TgB8m&#10;3x8G1gA+iPAzK3An8OVk+3vALyL8dANXA5sk26cBB0X4GQ7cA8yfbG+R+G0U3wZOT77fCqwPTGrQ&#10;x0LAvcAQ4ENgOeCpBn3UgD8B2yXbv8DHuFEMAe4Alky2vw2cEeEH4ETg4OT73cC6xF+HewHnJN8/&#10;THzdG+kLYDbgRmDpZPtWYCvg/SZ8plgQ+AuweLL9FrA7cF0LfPeEocAPgAOT7ykeBY4GLgemFNR2&#10;mRgMzAWMAmYObGjddmp9ga5psPHAJ4l9OpXv7wNv92Cx1/QXEWOAjYCN8T08pIf/8zpwLX6P3YyP&#10;//SAUcCuwB74GRDiKeBs4CJ8zXQCavgc/BhYO/h9CnApcAzw3zb0K8WywMnAWsFvL+B3yuVAmRPX&#10;LvwOOgEYlvz2ER4bnU15z9f18TU0Ktl+E19vRb1bQowE/kh2Pj4BvglcXHC7o4Gr8LgIfA1sht9v&#10;RWEp4Aa8z+D93hWYUFB7a+Nn3qBk+wDgzILaWgy4DY/JAfbF13CrUUv87p1s3wZsiN+3rUQXfh5s&#10;lWz/DtiN1j8f1gH+nrT3Gn4+vdbiNr64aDcTWllllVVWWdM2UNLfleE2WZES6y8Mg31e8VXjBsgr&#10;lSl+2USfQlXA3xWXa6xLVhOkOCqyLyspCz18TXGheIOVVzHGqkTDpNq3KU552KV8TqizFa/k2Sfw&#10;87Sk2SL9IBcBSnMOjVXzq9FzKq+ovVatUypurrwi8XYVF3raLeexqq/s+7CkbTV9Kctq8vNlDTl8&#10;9FA5D+01cl60d9S5+FTSi3L41k1yFdYTJX1bVp4tI4eMdZIqrhOsn6wWPEnSE1M5ttfI+XKbeYaU&#10;fS2vI6sh60PTx0u6WC7i0EnXw0rJcQ4xRb6Wy8pJ2Nux3Ez5yr+S9E/5viq7P3MoHwGR9qWI/HS9&#10;2Qg5H2uIMxQf9dKI9VG+sItkxWDRlcUHKV9E6ANZSVhkm/PJY5cUNxR8jFeXxzcpvlNgW8sqS+Ez&#10;RcXlp+yj/Fj7UhUzLhmsfB7uopSeBwVt3KHyikfN8FYpIitUqFBh+sYArOhbP9n+F1adfBTpb0/g&#10;3OT7O8CqwJMRfrrwivnXk+2rga2ByRG+9gZ+m3z/H7AS8F6En58BP02+34BX1xvtzwjgfmDu5G/X&#10;xSu+jaCGV293SrZPwcq2RrEeVvd1Aa/gldo3IvyEx+Wf+FqKUQBsiBUa3fj8rEzctQM+N1cmvj7B&#10;aqrbI30BfAm4JfkEuAwf/2aVDt3AEcDhwW+n4/M5sUnfPWENrHpdOvjtYXwOr6SzFZDDsFp0cWCJ&#10;4HN4Ez6FlbIfBDYeH4epmYD+WIkyMPns6XsrMA54EXgp+HwJeAYr5l6ls89b0VgA2Dyx1YE+df8+&#10;Bd/7f8XX+Aul9i4OI7Ea+ptkz5wUD2C1+R/pHNXnMvg59tXgNwF/xgrJIlVoU0M/rBI7Aqud036d&#10;D/wEq2jLxBbAWWTKxPFJ306lmOd9PWpYofkLMhXd48D2wGMltL8FVmam5+K2pO03C2yzCziS7B07&#10;CY8JLyywzZHA3/B9AR5Xb0ZcVNC0YBU8Jp0p2W4mIuXzsBpwE36/TQa2xc/VVmMIjjhZNtk+ETik&#10;gHbmxFEyc+Bnw6bA9S1uo4bnM99Its/Ez6UKTaIiIitUqFBh+sVAPDnbMNm+A5OQYyP9fR24BL90&#10;P8Ik238ifR0H/Cj5fg8OQYkJZVwbD5r6YHJrRRoPXwaToFck35/D4T7vNuijGxNt6fE+BA+uGsU+&#10;wG+S73fgfWx0EjMGuA+H2UzEBNW/I/qyHZ5sgif4y+OQ4kaxJB6sz4TJvfUxqRmD1fE5H5D42hSH&#10;asZi4eTv50y2L8ATmRhSPMQseHC6UbL9aeK3iJC1L+HwwO2C397A4ZUX0nlE1hC8YLA6vqaWwOHV&#10;04JPgZfJk3YvYbL9fTLC8UP8nCpq32v4GhyOFyBG4ND+EXWW/jY7ngzVGmxnHCYln07sicBiFlym&#10;ZwzD99Pm+L6fuYf/cz9OgXAZXpjqZHThZ+G+mOTrCv7tPbzodxZ+J3UClsaLUlsGvwmTpj8jfmGp&#10;WcwGHIWJ3fQYjsUpKH5JcaGzPWEYcBImBFM8gEOlHyypDwvh90xK8nwKfAc4j+JD1xfAIdOLJtsv&#10;4evl/oLb3Q2naUkXKn6WWFH7OzNOE7F6sn0/fjbFjI+mBSvgEOA0zcp+ZOPEVmN9HBLeD987GwH/&#10;V0A7I4G7yBZjvgX8uoB2VsSkeH88LliR1qeXGITTTH0l2d4Rz5cqNIGKiKxQoUKF6RNDsMowzfF0&#10;FybIYknIzfHkrg+eGG9E40q/FN8kyz3zPCYkYpR6C+Icg8PxKvgGxA2WlsDHZzBWoKwCPBTh5yiy&#10;Vflr8OC7URJkWTyY6YcHtEtjgqURDMSkX7pavw+ZYrQRLI2J0IGYJF4Fq+saxWh8nlKiaWfgDxF+&#10;wIO82/AkYApWW1wx1b+YOpbCpOZsyfbpOIdms+TVUvh+SQfYz+JcRTHHb2oYggn9H+BBNnjicBpw&#10;LPH3e6sxG1ZPr57YMpi47w0TMNH2KPAInjSkxOM7lJsHrpXoiwnvuYF5evlsRAH6Bj5Oj+Nr6xF8&#10;zD5sXZc7Fv1wXrqtsBJrVA//52G8kDI9kJJzY0Jyb7LnEfhavxb4FV4w6YRrf0lMSG4T/DYFq+GO&#10;pn3E6RL42bdu8NsTWEF2S8l9WQcTY/Ml25PwGOF4ylFH9sPvgDCa4k94PFCUci/FTHgBbOtkexy+&#10;rmPf+9OK9fB4ICXrfpe0WxQRPShpL11sfAKTeI2O2aYVK+HxSqqM3JssQqnV2BLvWxceR6yJCfVW&#10;YyE85p0FP9u2wkR2q7Ezvh7AC3or0PqFvAWwAGAoHjMvj6+JCrFod2x4ZZVVVlllDdswSXcpw51y&#10;RelYf+tIGpf4miBpkyZ8baasiuh7khaJ9DNc+fxQsRUFZ5X0bOBn20g/Xw18PJP0L2afnkt8TFZ8&#10;Verzgr6cE+ljDkkvBX62jPQzRM6Rl+KnkX6QKzu+Hvj6ZhO+kHNKhnkbj1Vr8rNtqazapeRckzHX&#10;w+fZ1spXupScy3O+Atpq1AbJ98TZyufd7AnPyLnNjpK0vfxMiMnxOqPYEDn/3uZyPt4z5RyTz8rP&#10;hWnB85KulnSMfJ3Mq87KPdhq65Lv5xMlPdXLMXlI0k9Ubt6+GOsv57+tr14tOW/wnmpd7tpmbQnl&#10;8wdLrgp+ppxztx19qsk5WMP3uuQcjnOX3JdBkk5W/r69T+VUlk5tY0lvBu0/I1ehL7rdLvl+S/M4&#10;S9IpKv7ZvoTyY5dbVFxlZuR8gJcF7T2rYt/Bq0r6KGlriqTdCmxrj2C/3pC0QEHtrCLn/ZWkj1Vc&#10;ntewkvZNKuZa3Cpo43H5fV7U+Znhre0dqKyyyiqrrCGbXdIDynCzmnsRrqxs0DNZ8UQd8mAjJWgm&#10;SFoz0k/fZL9SnNqEn1sCP7HFaRZUluD7E0lLRvjokomDFIdF9mX3wMd/5IJAjfroJ+lfLehLt/KF&#10;Di5SPBkyhzyBSvHjSD+phYN5STqkSX8k+3aQ8hOvI9T6JOwjlU/QL5lkWbvF7TRqs8sTl6uUJ2JD&#10;TJGLzPxK0naKK+T0RbYB8vNle/na+qN87sf3crxDvCc/706W9A15sjwjkpM1SUvJCwu9kZL3Svq+&#10;pLk6oL9Ts+Xl52b9+X1Lfl91yv2znKTr6/o4TtJp8nOhHX0aKN8jKcEhmeT4kUz2ltmXVST9L+jH&#10;+KQfZS24jJb0j6D9CfK7qoz7f1Nl4yPJY7ciFubq9zccBz+iYonxPpIuCNp7VcUWc1pDvpYlv1N3&#10;LrCtQ4L9elbFFdnbNmjnFRVzvrqVL5JzWkH7clLQxiWaMd+zpVjbO1BZZZVVVtk025zKVxm9WnFE&#10;VGpLyZPXFLs14WsxSe8mfqbIE+kYPzVJZwV9uvb/sXfeYXZV1ftfd2Yy6YQEEjqhS5EmvQvSiyAd&#10;RLqANBERQQWkiCgdQYrSRJoCUgRB+AqEJtJ775GQQHqvn98f7zm/s/fNzGRmn7PvvRPPep73ydxJ&#10;svY+5Z6z9trvehcKLkJ8Xer4uYewhFE//O7W+wfOxQ32Hgicy5pki67RwNDAuVzhzOU2woKoCko2&#10;pfYo4Z0EF0TJq9QuDpxTig2BCY6/Y3L4StGCWECpTSG803lH5/QA/E7R44EfEP4dyIuvoc7sT+In&#10;YFObmfzdrxGTekCd5jm/owUtfPdBCbh7ydjVHdlX6HnzS3R9uksH6s7CTUq6iaDU5qBn0xGIHV/v&#10;+baHRZJrNLJq/jNQonKtBpijoQ2eR6vmOBEx4evFDFoWuLtqTu8C29R4Hn2AS/Cfk88CK9do/Obk&#10;OrjszLuJyxZMsRJ+bPpu8ruYY/bHT45/EvlcN+HHlKMQOzPWeFuSxXuz0eZSjHEqaLM/tVeId8+c&#10;6ozzInGeGQPwqzRCY/aO0AMY5oxxdKTzNd+j7hMoUaJEiRKdwrL4pUi3oZdhqL/VEesitWNz+Foa&#10;GO74yvNSPsHx8xrhJecuc/CNQD8VVO6VWuju6hZki4NPCFsQD8Bn/+wQOJeDHR+vAH0D/Rzn+HmL&#10;cAZEb/yA7ibyMQzXx2dnHJXDV4r+KJmT2shknLx+XSyFv5MPSsLXg9E1GJUMv0rbNg64FdiXMvFY&#10;bwxE0honATej72JbCWPX3gVuQMm51Sie0VsvVNBmzXnoOVttM1ECdy/ybeDFRC/07nqljfk/BGxN&#10;Y7BvtkKSMK6NRO/+0A2pvNiBuRmyN6Mkby3nsTk+u38a8ENq9z3bHD8e+wBYuwbjLoDeWamNRfdr&#10;zDFbgOucMUejjchY41WAs53xviLuJsHWZLJJs5AcSoxxmlDsldrjxJGHqKB3T2r3EGeTdSX8KqY1&#10;I4yxONnG0QxqI4cw36HuEyhRokSJEvPEGqiUIbVryffyrk5CnprD10L4O+Fn5vD1HbJF9Cikexbi&#10;ZyOyUrcxhOve/Ng5rscJS/wuRqZ7OIOwBFYFX6fr7MDjWYcsqB1DuM7RNmQ6oKNy+OmBX65+f+A5&#10;TrEuviZkEUzIpfCTAm8Qfl+2d22PwGdwjkbMyFomHFqQvuudKGFTbZ8Cl6NrX69EQ4nOoR9KRpyE&#10;Svw/mvtyejYOeBDJIWxK7ctaY6AJsfeuwH/Xucd8dfJvGiGxV40K0hB2pS9SexFtAtRbZzXVaqzW&#10;iH0fMXfrkeDuiaRG3HLtscCRNZ5PP/S8dO1haqerORglrlObBhxO/Hu9GUlDpDYLMfpj34e/dsac&#10;TD6d887gdGe8MSi2ijXW9ih2BMW1odri80IP/A3XO4jznWkFHnPGuSDS8VTrug+KMMaWZCSDDyk3&#10;ZruMuk+gRIkSJUp0iC3xGV6Xki84qE5C5mku0hf4t+PrasID3Q3JFg9TCd/VXgIYkfiZTXh5lhtg&#10;/JcwVkULSmCmFpoYO9Hx8QhhSejBZCyhOSi4DZnLSmTl/NPRQj7ETwW/6c6TqLQt9F5cG19m4Ic5&#10;fKX4Bn6zmEcotmRpKXxdL5Aofi0ZPCsDvyH7zrj2KWqGsjaNmawp0XkMQVpu56B7LtUfa8umovLb&#10;M9GiN5Q13SjogZ53f8LXjU3tQ1QWHatRQ158DTUlq9aR/Bgx0+t9fVqQdqzbQASk07lVnea0HHNr&#10;Wj5DHGZUR9iq6ryMIVy2pqtoRve1y5C+kXzv2c7iULLkGUjGJXbi/HhnvFnAgZHHc8uMxwEbRBxr&#10;D7J4dBLabI8xTnVMH0tjcSF89nJoM8p54UxnjH8Qh335c2eMv1DGSl1C3SdQokSJEiXaxb74wdxp&#10;5HvJFZmE7IEf6N9F+Et+BWdecxAzMsRPb9TAJbUfBfpZiqwL5QzCg77znLncSti124SMffhfwhoD&#10;tOA37QltBLMgfifzgwP9GLqXU3uNfOL2a+LrKp6Yw1eKHfGTFn8kH1uzGrtWzfkLitecbA9NqPP3&#10;E8xt09C9ug3106UsER8tKNF+LBLb/5T2bQbaUDkDMSa7MyO2H2r88DBtl7A/hhIY9U7utYVFgXPx&#10;N1xAz5HTiN8gZF7ojfRkU63o1O6ldjqJLioo6eduJs1CjSZqeX0HomeqazdRO/bUtvhx32vUprP8&#10;ZlXjPlyDY66OmX8SeTy3amYCaloUa6yDnLHGEa8kfDBiNadWxKZuW1iJ7FkxE90vRY/RhC95c06E&#10;MZrx4+sjI52v+RJ1n0CJEiVKlGgTLgtuFtKNyuNvDYpLQjajxWtqjxGuubUwfpOB0KCngh/s/4mw&#10;xF9P/GRmqMagWxbyNtIZ7KqPIWQl+bNQEiBkLm6p1F2EMWpbUPlmannKab7n+BlOPh3E6uT6yTl8&#10;pdgfvzz5VIrb5e4FXIZvNxOnbKitsY/ATyan9hzSd6t3MqNEfVBBkgMHIaZye92oQWzKB9Eif226&#10;r8bkEuh54TYjS20CYvhvQOMxXPqjTbbq5PEEtPlVa03EagxM5uGWR89Cpcr1aJY0IBnbTTx/RO2b&#10;2eyPLx3yCfDNGo29FL6m5wTi6Q26WA7/+/U60hSPOebWqIFSar8i7nfYZWJOIjxO6wyOdcYaRbwE&#10;fzU5INYm6Zb4Mj9DI4wxED+xuluEMRYjIy9MJW4To/kKdZ9AiRIlSpTw0ITKIVKbTHhjkhTVScjT&#10;cviqoDKx1F4hfJe7N/CU4ytPGYhbgvFvwhKj1cd2PWEB7LJkrJXJqCFEV300o1Lg1EJZfvs6Pt4i&#10;vPmPe0/mKXHZkoyxMJF8pXKrkgV/kE/rNMXRZAvWGcn5y+szxdeAl5z5TkKJn9iJjkGofKi6I+8k&#10;JPVQBs0l2sLi6P6/Bn8hV20jEcPrAOqfBAtBBbFDL2dutiFIF/ZGsyINAAAgAElEQVREtGlW77m6&#10;6JGc8zeq5jsVlcIOrfP8lgb+XDW38SiBXY9mQeshfU3Xrqc2m0DuOXnUGX8O0nyuhd5nK/57HBQ3&#10;xd5IWAC/emYEcTUVLfHvxrxXRD7OHzhjTSRe6bThl4QPJ973vFouKRbb8xjneF4iDlt5dTI5knHA&#10;8hHG2M45jjcjHcd8h7pPoESJEiVK/H/0w29KMor8ndjWRZ39UsubhLzU8fUO4QvPJqSHl1qe0u79&#10;HT+f5JjT0Y6fFwjrGtgr+b+pHRA4F7cz452EJavc4GsC4bvnhzlzeYvwxPNqZIyQWShwC70Xl8Uv&#10;uctzX1tyfl2tnyk551eNA/FLvV8ifnncUOAS5tYD/AItZkr2Y4muYChi5v8Z/7tXbS8iRtzm1L+h&#10;SlfRCyVf/8ncpdvTUSXAFjQWS7IJyZk8VzXfmSjRVm/ty/WYWwbiI1Q2Xevz2IKaOLlszS+APWs4&#10;l6ZkDq7m59MU2wStI+yH3m+p/Z1itY/bO+9XOWNORs3RYo65Mn738D8R93l0pDPWeMIaE3YWbnOe&#10;t4m3SeI2kPwKlVMXPUYFbXalFktncT9njBeJsxniyjFdF+mazFeo+wRKlChRogSGFnlud973yL9r&#10;twV+N95f5PR3ruPrI1TuE+rLLRd+hrCkn6Fd2rQT9ETC2V1bkJXjfkn4LrPLqLwy0McOjo/3CEv8&#10;VZej7Bo4l03JGIxjgBUD/SxG1iwHlNwMvXcWqzq2s3L4MhT0Xuj4G0txu//9EVvMtcuIywhaBDGi&#10;qrtfv4U6p9aDjVRi/kIFMZJPQGwnN7Hh2ljgNiTHUI+y3DwYinQxP27juN5G5dELNcA83WuyLX6D&#10;NNCmzw3UNyFZQQ03qpm1j1H7BjKWnIvqRmF/QyzgWs1hbXQfpTaO2jWyWRM1aUrtXcIqN7p6D/zU&#10;GXM24Q38Ootl8O+5vxH3/eey+8YRj/lZQfFlas8iIkOMsY5zxnmfOM+8VtSwMLW8a5X2cIUzxlUR&#10;/PdA65nUiqyomS9R9wmUKFGiRAk2xS8xfYz8O5w74e/6523g8TPH13+R9k+oL1f/8n3CF6jLOudt&#10;dnLMIX6WISvjmYmSkiF+vu8c1/OEBbxDyZqYTCVskVYt0B2aqBvqnN9ZqINuiJ9++CzRswP9GEqw&#10;vur4upR8u+ctaOc6tS8Cz3lbWAVfj3E0cXW5+qMuqdWdgZ9Mxu2uWn4lGh+9kDbb+fjfT9fmoEXa&#10;L9CGUSOxCjtCE2JH30WmZ5baNLTRsFGDHc8mwANVc00TkqGbSUWgFSVw3RL42cDvqX3pewVtzLi6&#10;jeMQ67dW17Iv/vsHtJlZi7LOQcBDzriTEDM09rh7k20eA1xE3HfTYqhBT2oPEy9pZ2hzJrUxxGsq&#10;04yqZVJ7kHiNxFziwOORxlkEX/c2dPO8I/RCsXlq340wxlCyZ8o44muidmtUACuttNJKK61udqiZ&#10;XWVmPZLP15jZcWY2I4fPfc3sJjNrMbM5ZnaEmV2bw98PzeyS5OcvzWxzM3s70NeBZnZj8vNXZrax&#10;mb0X4GeAmT1lZqs5c7wswE+/xM8ayecfmK5HV20DMxtmZq1mNtrM1jGzT7roo2fiY/3k82Fmdl3A&#10;XH5hZmcnP//DzHY23QddserzcqyZXREwlxYzu9vMdko+/9l0D4QEH33M7GHTPZP6Osi6fmyp9TSz&#10;W8xs9+TzJ2a2tZm9H+jPtZ0T3/2Tz8PM7LtmNrwA39XWavqOn25mg53fP2lmpyZ/zg/Ww8wWNLNB&#10;bWBg8vctCdyf3c8VM5tqZtMSuD+7mGz6HruYHv8Q5xtbwvSd38n0nerTxr/5yPRsuMf0rJlVs9mF&#10;2+Kmd/bhZja06u9eMrPLzew2M5tS43m1Z+ub2RlmtqPzuzmm+OBXFvbuLcIWNrNzTM+tSvK7saZn&#10;2FVW23thcdO7bTfndw+Y2ffN7PMazWFfM7vazBZIPr9tZvuY2auRx202XYdTnN+dZWZnWvh7tTO2&#10;iel7v1Dy+S+muCDWM3aQKRZKY6unTd+J8ZHGO8nMzk9+Hm1mW5rZaxHG6WU6rm8mn28xs+9Z8deu&#10;2czuMrNvJ5+vN8WnRSeRvmGKV3qb2UTT9Qpda7Rny5nZi6Y1xBQzW8/M3ix4jH3N7Nbk52FmtpWZ&#10;zS54jPnD6p0JLVGiRIn/UfRA+m2pzUId8fLuxB+B32xjr5z+XJbfWPKxxXYiY5RMIlz/sgVf/Pz3&#10;geetCbjD8RNaSj2ETItoNmIGhfj5nTOXawN9fIvs+n9EmA5gBen0pHZV4PmtLh96FHUlDzmuVvxr&#10;fh/6DoXei30RMyK1N1AX3VB/7jGfiq8v9xviaFM1odKfD/DtdWAXGouhNS80I6mHzYGDUROFPyFt&#10;uY+R5la9bSKaywtIQ/BW1ODkFMSs2ByxtGOxUroreiFG4WXMfa+mNhqx9b4D9GmAOXfmft0RuAc9&#10;810bA/yWfFUDRWN9fJY8ybyvpb5NbdYGhlXN63XU1KyW86ggNqBbmTIWaTzX6jm6LGq0l9pU4NAa&#10;jb8nPpP+DuKzMldE0jOp/R/hzfQ6g/745fjPElcb020qM4p4mtAD8JvgXUyce6Zf1TgnRzqefZwx&#10;3kTXregxdnXGeIM49/qfnDFOiXSuuj3qPoESJUqU+B/EUkicPLUxhJe9pqigl11qU4Dtc/o8wvE3&#10;kXzi25uQ6YjNIDxZZ/gJu38SnuQ53fEzjLAEQgt+F8zQ4Mztbv0yYZqZS5AtpKYTrk90sjOXPGU4&#10;P3b8vEl4c5QmlPRJbVjg+UnRF/+a/YdidI/6Arc7fqcigfS8ftvCuvglRqCypoMJb/pUC7QgbcED&#10;UEneP9FiNNUhzWtzEl9TkD7uaNTV+b8oifgJKr8fj98somgbge6rO9HC8ES0KfQNwps9zQ9ItSV/&#10;hhIBbdlktBGyN3FLKIvC0kg/2U1ige7F+5BuY6NsCqyHmpO4NgO9Uxer05wq6P33WdW8bq7DnAbj&#10;N9EDJZsXrdH4PfAbkQDcSG1KtdfA10N9ifhlpUPwmyy9FPlc98bf0HyeuF3TT3PG+ox4DYkWxd/k&#10;+WmkcZZC7zbQ8223SOO4mt2xmtec74xxYwT/CyAyAEjyKXan+G6JsjS7tNJKK622toOppHRQ8vkN&#10;M/uO5SuRajGVhB2ZfJ5gKg19IofPoy0rxZ1smneov9VN5QkLmko59jWV4oTY8WZ2afLzW6Yy3XEB&#10;fnYzs78lP39qKs8YFeDnQjM7Mfn5TjPby7perrKKmT1nZn1N124d63p5cA8ze9RU8mRmdpSp1Kur&#10;to2ZPWhmTaYy4nUs7LzsbGb3msruRprZhmb2cYCfiuk+/EHy+WVTGVJoSVVfM/u7ZaVMw5K5Tgz0&#10;l9pQU6nZmsnnz0z32Is5/VbbAFMp3THmlzSea3oGTCt4vDzW0ySd8A0zWzv5c01T2VVnbLSpfPeT&#10;5OcxVXB/N85U1tfV8qemZJ69HPQ2SRMsbCodTNHW54WT/99V+9L0HX/f9Ox/K8F7lk+Wo7vZ4qZy&#10;v11N5WutVX8/zVR6eKfpexurlLII62V6/h9rWQloam+a2cVmdrNJDqDetp5JvmM753dTTfImvzV9&#10;p2ptfc3sp2Z2smXfqQlmdpqZ/d5qV65dMbO9Te+dtHR4jOm63mbFl6O2ZTuYyufT8d8w3VtvRR53&#10;iOm7tmnyeaQpPn0m4pj9kjG3TT5/ZLovY8kG9DSzO0zvfTOzV0zyEV9FGu/XlpW+f2Bmm5nZiAjj&#10;LG8qOR+SfN7fsvLgIm09M3vc9J6cYrpXXip4jB5m9ohJBsrM7CdmdkGEMdyY+XumtVmRtokpxmwy&#10;s3dNMdDkgsfo3lbvTGiJEiVK/I+gBfgVvt1A/p3ufvglVyNQuVMen26XvImomU6or2WAzx1/P8jh&#10;aw+yktcvCe8q/vXkuEDsm1AxcZfFGFpC0g+VhqS2e+Bc3B3kPxO2g7wMWaOc6YQzYFdzzu80YINA&#10;Pwac4xzXu4hBEeqrmgn5OMUwTbYga3YEag6zSAF+XVQQo879Ls1C1z2UaVo0WoANgZ8n53lejMPZ&#10;6HtzHyrbPQGVTK1BnHKsGKigJhtro4ZAx6BS/FvIysqru5d3ZLNQg6O70ftib2Bl4pT2Nxr6o2fq&#10;HbTdhXs66nq7D7VhiOXBuuj97jblAD0nzqZ+7MNqbI7uU9fGIyZXvb6DyzN3o52XUEOgWs5jEXS/&#10;uXY7cRl0LqorZyYRp7lGNVqBPzrjTgcOrMGYf3bG/JJw6Z7Ojude29fIF1t0hAqSD3LHitF52hDj&#10;Pi2xn46+3zHG2dM5nuHEYbEuiioZQO/Fb0YYY2myxlkTgRUijHGmc66ujnQ9ui3qPoESJUqU+B/A&#10;UijpkVqq/ZPX72L43YjfIL/ek9vxbwKwcQ5fQ1DyKLXTc/jahGxRN5XwRclC+CUsewf6WR0lMdPz&#10;FKL/U8EPvi8InMvujo/XCVuk98HX/zkscC4LAx86fvYP9GP4CfHh5Lu3++LrQz1OMWWfR+Inmq6m&#10;eI3AZZl7Yf5viuvuHYq0zPY4VL7YkY7jdPSs+gPajNiA7qEFWASagMVRkvYA1Nn8z6g0OU38z8um&#10;JefvBuCHaHOouyRrQ9AXLXZvI9vUcG0ySvZ+m3Dd2VpgCHrvfVE1/xmoHDDvpmERqAA74McSIEmD&#10;o8mnxZtnTrvjd9EFJchq2V27gpJ/Y5w5DCeftExX0AO/YzHoHdOrBsd9Ar7+6bnE7W7dVHWskyKf&#10;5x74ZfhvEm+DoAm4yRnrP8R7fu9Idt3GoI2sGOP8zDmep4jzHN6ITLZlJLBkhDHc+Pk5io/feuBr&#10;v+4Y6Xp0S9R9AiVKlCgxH6OCFp7jyOwdxPjJ63s1pHeW2r/IL7ztavqNRwvnUF+DkNZhapcTrvPy&#10;NbIFex5dmlbgMWdO5wT6WRB43/ETOp+jHB9PErbgW5EsATSRsKCzgh8kX5Xj/LoJ99Dza6hpRcp+&#10;/QpYJYevPhSfhKzgszVnogRbkVpGrUj31WWHjUP3TcwFYUdoQYvDP+CzM6vtI5Q0OBQxjssGLu1j&#10;MGKuHIkamD3E3AmYtmwO8DbS0vsxYuZ2B03FrqI3Ysregt9QI7VxwHXAVtTvezEv9ET6re47MbV/&#10;ou9UvXUkm1Dy982q+b2b/L4e8+sLnIe/2fMl8L0az2eJ5Dq5djHxE4Ipvk3G3AIlsmLrNxrSGXc3&#10;mG6rwTGf6Iw3nXg6hIbeZ7c4471F8dUMKXogpntqj5FP67ojHOmM81GkY6rga3f/gTjfyaOdMZ4h&#10;TizhMlZDCQEdYQUy4sLn1I5V3fCo+wRKlChRYj7Fwswten4zxeyCbo+f3LyJfC/ntNNvauPI15hm&#10;AL4A+a2ELxAXJRN8BgUlocd4nePnnsA5NaFS0tRCk23rkpWujiKsY3Mf4BVnLvsEzuWHjo9nCNvZ&#10;ruCXc90VeH4NJcCnJn6mki8hHiMJ2QO43vE5FiWB8visxtfxry1owVSrpgkumlEX2yvxS9Bd+xKJ&#10;yh+BSivrnVSZHzAAMR+PTs79U4h93ZHNRvfNNYjV/HUau3lRV9EHsdjvYu6yZ1BDiPOS4673XNtC&#10;BX2X7iXbaEntRdTcqt5l+M3AIYj559q/iVfqOS+sgv8cB3iYcHmWEDShd6V7371OuLRLV7EMfoOy&#10;L1HyPfa4q+LHYE8Rn5X6PVSOS/JnzNLwZvwOx6+jzaEYY/VC921q9xLv++42PXqOOHIWfdBzK7XQ&#10;+LwjVKquz4URxuiNSuZTy9vosy24CdWbI/jvlqj7BEqUKFFiPsRO+KVYYwhPErmooI7G7gLmHPIt&#10;+iv45TBjUZIs1F8/xO5L7W7CS7v64ZeL/TrHvNyO4i8Rnow62/HzIGGL/EFkgf0cwsuP3MTqZYE+&#10;tiAL+L8gLCFqwI+qzm9o0LsCWbJrDmJGhl7z6iTkMPInIfvhd938FC3U8vh00dZi9z1gmwLH6Ow8&#10;NkNM5uqyUtA98zBwElqINyoTbX5DE2JB7wv8FngEv2y0LZuAWJanA99i/mFNDgAOQt/H9Bnm2kuI&#10;XdUoeozVWAmV2VYnVD9Gcgf11sHsjd6b7qYnKHlS5DOvs6ighNRXzlymog7BtSwfXw2f2ToD+Am1&#10;eQb2Aq51xp6NnsGxN34Wwe9y/z66f2OOuRu+zvCxEcdqRsmh1F4lno5jP3ztz2uJc/2a8BmL9xJn&#10;U2ooWcw2kzibFX1Qgji1XSOMsRrZBvhIit/0bcJPQu8Z4Ri6Heo+gRIlSpSYjzAEv8QVtEhavADf&#10;fVBZTGrT0CIsj88W/GTWSPJpVvXGT/z8g3DdmB74CZ8/Ex7ou8LanxOuM7OX4+dDwgLVakblLwLn&#10;cqjj41nCGLFLomsOCiBDmxLtQKZJNJLwkrHBKOmW2vGBfoy5mQdFJCEXwWf6vkp44rYttFX+dwG1&#10;K/8z9Aw7FV/2IbXZwP+hsq9YjJESXUcFWA4lJy9Gi9y22IKpzULMqkuRPlYtNfdiYQhK4LuMsdRm&#10;o4Zue9CYepKLoMZE1Qnl0Sh5XO9mVAsBF+EnhWYBV1Cfe2dhfIYUiAWcp4qjq+iJmlK5m8L/pDaM&#10;9Qp6BqfaeaDqm9iasX1QI6nURhOfIbs1WUkrqBFarKRrC2pGlNpLxCuhHYTfpPBXkcbpiS+XE6Ps&#10;2NCGdiqfMIo4sgGrkN0LYxFDuOgxjnDO1QMUf68tTSZ18CXxZAC6Deo+gRIlSpSYD9AEfB9fw2cy&#10;0nIr4kW2DP4O/HDydxTshd818GPEtAn11xM/cfgvwvVvKvi7/v8ivPR8PTKNvSnAOoF+1iILgiah&#10;ZjUhfk5zjusBwpKra5Ht3I4mLOjrhc9wOCbweFYhC6ymE95EqDcqC08tT/lNC/69XUQScgX8JkeP&#10;IkZWHp8u9mTuhgjfKtB/R6ig6/Zn5u50PSc5f8dQBs3dCa2I2X4MYvp8TMf2KmJVzw+JyVVQY422&#10;kulfIR3Oejd6agv9UIOQan3QCagaIFZX385iGfzmaiC25InURwN2a3yt5jkoEV9LJunm+PfZSGC7&#10;Go29IX75/JvEZyk2Aec7Y04nX0O6zmAj/Nj6AuIlI3vgJ1ufI7/2entYEklJpHZcpHEG4TeNDG1E&#10;OC+4pccvEacZ3fecMUI34DtCBf/6xyg1P8Tx/zf+x2Vs6j6BEiVKlOjmWB1p5rj2EMVpF22LX4r0&#10;JPl33RfAZy6+QT5mV7UI95PkS/y42javEZ7wWQoYkfjJU+Y7BH+xEepnRzIGxceEMSoHkC2+5hCu&#10;ZXOVczw3EBYMLYS/EPxe4FyakeZbancQzn5tQt1oU3uW/EyR9fG1EW+jOGbVAvh6kyBWRi3EzPsC&#10;h+N3S0/tHZRgKILNXaIxsCSSCLkM6Xq5HXGr7VXEgtuB7lvK3YSYOtfTdpObF1C5Z70Zh9XogZrc&#10;uYwp0EbaJcTpHNsVrAs8UTW391Epba0X1b1RvOA2s3mf4jV7O8JA/OQFSDahFsnZRfAb8I1FMWPs&#10;cY/El0P4ceTx1sCXCLmCeKXw1fHsv9F7OsZYq5JtQM6hGAmntrASWTJ3JnG+HxXUsCa1G4jzPHC1&#10;yC+O4H8hskZ8U1CzzKLPk1sVFRo3zxeo+wRKlChRoptiMPA7/AB4BCqPK+Ll2wM/IQfSk8ob3C6C&#10;X772b/Jp4bQCdzr+/kM+pthPHF+fEr7o6o/f7OMnOY5vmOPntEA/y5MFglOBbwT4qOAn7M4KnIu7&#10;q/wiYczVFqRPl1qofmcFlYim9lTgfFJflzm+Xie/ztN2+KVhF1HcAmgDVOKf2gRq0w12UcQqqdZ+&#10;m40WYNsUeIwlGhcLoM2R36LndnuJyRko2fELxMKqdzOVEPRHchbVCTTQ8/hGYGMai53ShBiqrk5y&#10;ej2uAZat49wqSKrko6q5PUrtmre4WIO5y/IvJ365sns+jiKrVACx6WrRTKcHSsikNhsxa2Pfy9vj&#10;J/gvIO57Y0V8tvA1EcfrCfzdGetx4jD8DDE+06qdGYRrhs8LW5Elj0ejKo+ix2hFa4rUjowwRh/8&#10;xjJ5dMTbw3aO/+coXoN2seQagBLR/7PVJnWfQIkSJUp0M6QC7mk5Kmgn8wqKK9Ucii9mPQ1pl+T1&#10;W9398CHysV16IgHs1F4mH5PrcMfXl8DKgX6a8Xcc/0hYUF5Byd/U/hropy9iGKUW2gHyRMfHI4QJ&#10;j6+Gr7OzXOBc3PKs0A7kht/k5l3ylYWe6fj6gPxsvl3wS5VPzOnPva+OwNf4eoI4mkcuFkWJ1HTR&#10;k9pIpFEVQ9epRPfBAogB+RuU/Kru6pzaWMTaPZjGbQTTEVZCpdv/bePYXkclko3Ekqyg6+I2gQNt&#10;gl6D4oV6za0XahbjdnOfjeKhWrC6XbQgfVv3mf0x8RI7beHr+E01JqBO6LUY++CqY7+O+Jqo6yFN&#10;wNRuJi4TdBn8GPZ64jRgMXRvP+SM9UDEY9uJLEk4kXjSEUc6x/MWccrOlyKrIJlOfhmptrAyWRJ8&#10;LHFil9855+rsCP6/6/j/awT/3QJ1n0CJEiVKdBM0I7ZStX7TExT7ov0Ovh7OW2i3P6/frfEZULeQ&#10;L6jqja8J+SL5kkh7kjFyJhDGGDS0aHMDiDz6kq7mzSuEaU9V8DsX/i5wLpuQBar/JUwvrD/wtjOX&#10;bwfOZV/Hx9uEly3tRpbsGEU+9oib0Pyc8ASrez+mbOdZFKeD1VbX058TbzFlKFl0ET5bB1S2vj+N&#10;2cCjRP2xEGK9XYPP3K22l1BibzO6F1uyGdgZbaZVs0GnotLCjWgclmQFlVRWN7SagaQ26rmRsAi6&#10;T9zz+BXacIn5bGsLq+KzskjmVqSmb0fojS99AkrM1uI5uzF+CfNTxGdbrYivn/ww8UqZDd3nriTM&#10;TcR77vTF3wC4nXj380HOOMOJJ8FwiTPOQ5HO3dZkz4JPiNOB/ADnOIZFuC59yOLl2YTrn7eHCj7r&#10;Ngazs+FR9wmUKFGiRIOjBwoQ3sG3d9GLo6hFSn989h1ot7cI4fXD8UvIzyFfSUtf/LLc/5CPQbIt&#10;GTtsKvn0a37qzOsdwlkZ33TO2ZeEs9XcBNmThCVFh5Cxd2YR1t26gt8RMrSUeg0yRuUEwlmrbvOf&#10;KahMOfSaux3ERyPWZ6gvQ8m5NOk7A5VH5vGXYih++eCXxG1Isxgq2atOQD6DSo8aJcFSontgOcSo&#10;uRuxdtqyMaihyT7ULvFTBJYEzsBvHpHaC6jBQKhkRAxsjBI+rs0Afo8YSfWa19rMzdx8HpX013Ie&#10;zcBJ+M++T9B7vVZz2AO/cuZ5alNOvxR+Of9nhG/sdhaLVI35InE7iC+BH5PfRvHlsykWTI4ntdAK&#10;m87AbWb4MnGkBVrwSQQXRTqWnzljPEScBO6fnDFCZZM6wrpk64APKF4veUkyNvkIGouJXxPUfQIl&#10;SpQo0aDoiTphVzNBvkQC90UGPd/Cb4YyEe325fXbBJzn+J2Jynfy+OyP9HJSe5p8C86NyBJSs1A5&#10;bKgvd4f0C8KD/mXJGgTNRJ0xQ/x8kyyh9TlhZYzN+Enf0PLg4xwfjxG2Cz4In/mwW+BcFsVnFu8R&#10;6MeS/5vuvE9EjWVCfRlKOKQszemIMZXHX4qt8ZtOPUc8BtMCqHS+OgH5NEr6lwnIEnnRCmyJ9CVd&#10;vS7XZqJn1/HUV8+wK0hZkvcxN0tydHK8jXQsm+K/H0DPrcuon+5YBVWPpI3iUru+DnNaCV8XdA5w&#10;IbVLKi+P3wxsLOGVCF1BH5ScS21yDcbtj58cf4+4ciOLoU7hqd1JvGTkYFSdlNpFxHmPVvCb1z0Y&#10;6ZgGVJ27ItYb1WjCl24K1TTvCAuQxaSzKJ61aKhiJbXLI/h3y+Wvj+C/oVEBrLTSSiuttP9vg83s&#10;+2Z2tJkt4fz+KzO70Mx+b2YTChqrv5n91syOcn73tJkdbGbv5fS9gJndaGa7JZ/HmdnuZvZoDp8D&#10;zOwBM9s4+TzMzHY2s4mB/tYws8fNbMHk8wFmdnOgr63N7B9m1mJmk81sCzN7IcDPADN7ysxWSz4f&#10;ZWZXB/hZKhl/sJnNNLNvmq5tV+0sMzst+flvZraHmXX1xb2h6Vr1MLORZra2mY3ooo9mM7vfzLZL&#10;Pp9tZqd30YeZWS/TPbhh8vk0MzsnwI+ZrvkDpuOabmY7WL77+ygzuzL5eZqZ7Wpm/8zhz8ysYmYn&#10;m9m5ZtaU/O5aMzs2GaNIazKzg8zs12a2iPP7p83sTDN72Lp+7zSiNZvZIDPrY2a9nT97t/G7VtP3&#10;z8WsNj7PMLOxDibb/HGuamVLmtmOZraL6XvZq41/84qZ3ZXgDWv887u06ZnwfTNb2Pk9pmfh5abn&#10;QyMcx2am7/iWzu+mmNnFZnaB6f1fa1vA9I74oem9bGY23sxOMbNrzGxOjebRbGYnmt4zrcnv3jKz&#10;71lYjNBV62Vml5rZEc7vzjezn5ueP7GsYmY/s+z9iuk8XGrx7tlWM7vezPZPPv/XzLYxne8YNsTM&#10;HjGz1ZPPfzGz75qe6UXbkmb2pJkNTT6fYYrPirZWU1zzreTzH8zsSCv+mq1oZs+ZYt5pZraJmb1Y&#10;8BgLmr5jyyWftzezhwoeYwNTzN5sZh+b2Vqm50xR1mK67hskn7eyfHFmtTWZ2f+Z1ghmirHzxp3d&#10;x+qdCS1RokSJBsG6qHOmK/YN2tU/kWJKpF1sj4TUU5sK/JhiyhdWxS9b+YDwEtoUi+F3oX4k5zn5&#10;OpmgNYhlGuprTbLyhpmo7DTETwu+OPkVgX56Iv291H4Q6Gd7Mnbe+4QxTxcmYx/OJrzs/VzneO4n&#10;rLS/gso2U7uVcFaBe81nkZ/t8UNnXpMopoSvL35H+emIZZ3Xb1vYAEkkuPY86oDdnRiQQ5Dm7rcR&#10;U+BMpO92X3I8n9N+d+cibSZq4vM2KmV/AN27v0MlvIcidumqxNVD647og67fH/H16lx7D7H116Px&#10;789eqMGY+0xP7Q30nY7VUber2IK5O4OPQZIl9Zrjysyta1RHOi0AACAASURBVPlvat9de3VU7pra&#10;TNQJvla6pgeQVX+ArlMtmj3thc+OvyLyMTclY6T2JbBOxPEWxo9NbyaejuMK+EzfGF2hDcV6btOj&#10;UyKNsxNZjPkJYn4WPcZaZPffKPI3EWwLpzrn6haKf6esgpqGgpolFV0yvwJZE8GPKX692bCo+wRK&#10;lChRoo5YCDUkqV7AgxagR6NFSJFjLgPcVTXWU8DXCvK/J75+1/+RP7hYEb9T4f3kK21aFb/T4s9z&#10;+BqKkhOpHRzop4L0tVILFfGuAH9w/FxPWFC0NCoFBAVxIYu2JlTak9rJgedmD8fHe4R3WnQ1g/5D&#10;+D20NH7H29BrnsLVFZ2AGgPl8Weo/NzVg/yM/GXjbWEx1FTDtZHAYeTTgY2NwSjZezRatD6GvzHR&#10;3Ww8Sko9iBJwv0TXYDtUnhmrZLDR0YSS5Ofilza69hnSMt2Qxk9Krou+b+miNLWvkPZyjEV2V1EB&#10;dsQvCQYlUH5A3K7GHc1pL/x39SxUJl207lpHaEX3oruZ8SxKBNRi/FXxS2I/R3qfscfdED/m+gdx&#10;N1AqwK+c8SYQLnHTGQxGz9/UbiTe+291soaSs4nXZGRp/KTn3pHGceOyx4jzrjrCGeNRik8UNyd+&#10;UzswwjH8xPF/ZQT/P3b8nx/Bf0OiLM0urbTS/tesp6mE80BTWXEP5+/Skqvfmco9iiwd6mVmPzGV&#10;yqRla1NMpUuXmNnsnP5bzOxXpjLQ1M5PxstTprKOqeR5cPL5JjM7zMJLilY2s8csKx39pamkLMQG&#10;mUomVkk+/9xUAhtiJ5jK2MxUNriJhZV3HGMq2TNTmcumZja1iz5aTaXUaSnIYWZ2XcBcTrOsdOg+&#10;U5l+V+/p1czsWTPraypX3dDMXg+Yy3dMJZlmKtdaz7peHm6mUp8nLSudz1Pababvy2+Sn8eZ2bam&#10;cqU8tqqptCot4RpmZnuZ2aicfl1rNZU8nm5m/ZLfzTKzy0zXvMjSpLw2xPQ92NzM1jRdu8Ed/g/f&#10;JpjulRFm9nny50gzm2T6bk2p+tP9eYbpGe+ipY3f9TTdWwNNz5WBDgZV/dxW2fG8bJaZfWRm7yd4&#10;z8zeNJUsjrDGKO+tha1qkgjZ3SQRUW2fmMorbzc9Pxv1vAw2lW0fbWaLOr+faZr7xVZ8mWNXrcnM&#10;9jY9D1Z0fv+BqTz6Tqv9+R1gkvU4xjKpiuFmdpyZ3VPD+WxsZn8ys+WTz5OSOd1Ugzn0M5Wm75d8&#10;nmlmx5skYGKOvawpvk3jpddMMfCnEcc8yRSHmqn8dw/TuzGGLWKKLVdOPl9rKoePIQGwmUnqpKdJ&#10;FmZb03u+aPtG4rev6X22mRUvJ1Axs7+aro2ZYogfRhjjNtPzyCxf3N+eLWmS/xhkihlWt2Lv7WZT&#10;7JnKCm1tKqkuylrM7D+m9+Js09rrlQL9N6bVOxNaokSJEjVAf7SbeAt+F8PUPkci9MtFGLuCuu66&#10;TT4A/kpx3S2XAP7l+J6EmJF5/X4Ln115Afl2mVfC3+HNI17dB78E7UrC2TS7kJWnjCRcYH0rsuY0&#10;oxBbM8SPW9Z0XaCPrZ1j+pCwbnwLIgZkansFzqW6Q3ZoB8+e+Lve15CPQXWs4+sr1PE11FeKLYFx&#10;jt+bk3nn9Vt9Pt1SNBATL6/8QlFYGvgucBU++6c9m54czy2oVHJvYDPEUmrEEqX+qFRrW1SifQZi&#10;Qf8DldO5178zNg6Vf18H/Ag9d2OUyDUalkmO9+l2zssHiL22egPMtT30BA5ibvYhSL6kEZpD9UCM&#10;pOFV83uGYtjfIVgXnzEOcA+KZWo1h77oGeXardSm23sFSf6k8QLAtRRfgVONBfEbynyOZE5ijvl9&#10;slhkJvGYfYYYye86x3cV8b5/u5Exa8cR7zm1q3P+hhOHdd0fvxT8exHGGEC2DpqNYqWix9jTOYZ/&#10;UTwr9mtkZeYfU3yJ9npk1/rfEebfcKj7BEqUKFEiAiqonPhoVEZcrfsISojcjErnYunlbI2647r2&#10;VvL7osb4DlkJL0gbctUC/O4DzHD8/iSnvxXwy2nPJTxAbEWabandQ/g1XBslbkHldhsG+lneuQ4z&#10;UCIlxM/BznG9Qpiu15JkZa7TCEv8VXc8/HXg8RTVIbsJJapSu59839tDHV/jKCYJeQD+d+ZXFLsI&#10;6oGSXjOdMd5Henz1THYsmBz7jfgSDtU2G3VYvg04DW3QfI3aabTVEmmycnuU8L4E+DuS/HDvkY7s&#10;c5RgPh/YD23kzK8Lk6WBk5j7fZnay8nfL9kAc20LFbSwvpdsIenOfT/qf5/3RvIc1YnyO9G9Vev5&#10;NAPHkWn9gjaKv09t7/Pd8GOoj6hNubShe8aVpHiO4jao20MPfPmYCWgTNeaYe5O9t2ajjapYYy2J&#10;v/F/GfHej27H4/+i51iMcU5xxskja9MRViArOZ9CnMTqOmTrsRFIE7roMW5yztUJEfy7JdRXRfB/&#10;meM/VF++26DuEyhRokSJgrAYsC/S5/qEtm0qSlodRFx9nPURG8K18WgRUJQ+Ux/a3s3Pe1wVxEpK&#10;bVZyvvL4XB7pgKX2G8IDw2bgdsfXE4SL8C+BzxIJ3alfAF+f6PBAP+uQaY+NTc5bV330QJqjqR0R&#10;OBc38H2IME2fXoh1k9ovAudi6J5J7Xny6YrtR5YsmER48jlFW9+Z0HugPayBz7qanZyT2Aya9jA4&#10;OcZ/0H5ibQbwJNp02J6yqUuKZrTo2wXpk96AdOrchEx7Nh6xgi9A9/EK1J9xVzSWQ8+ftliGc5Du&#10;8SHUhrkWghXRu7laR/JjlHirN8t3IZQYd7+3M4HLiZMYmBcWZ27d7EeT81irOSyB7qvUZqHNklok&#10;j5fGZ4eOIrypXGdR/c6ageLnmGPuSPadmEN+bed5ndOPnOPLU30zL5zhjPMW+n7FuF5ugi1Po7+O&#10;sIszxjvEeWcf54zxEMVvOixItt6YhjYEi/TfjB9jh5IO2sMCZKSNcWgzv+hr0DCo+wRKlChRIgAt&#10;qJzkB+jl/CHt22jgT4h9E3MBkDIi/lE1/lTEaCkyOFkbX/h/IhJnzhuY9EIs0dQmoa56eXyuhi9Q&#10;f2GOeVY3gnmR8MVoX+AFx9fPAv1UMwcvDfSzMFkCfQ6wQ6CfC525/CnwXH+TrOTo02RuIdfqWmcu&#10;eToZHuP4+Yh8gdluZOVwU8nfHbsHKqlNbSLhXdvb8/8L/KTBO+RPnoZgCcTu+xdtd66ejDZgTk/O&#10;awzWxvyMCrAsKsU7DbgDlRlWM+yq7UvUVfznqKx7fkr4royawHzUxnFPQ+za7YjXJTcPFknmnrKM&#10;UhuNrm9o06+isDzwl6q5jUclw/VoaLMHfpf1qagSo1ZM0ia0MeAyzodRGxZuL9TYLrWZiBkae9xD&#10;8MvDT4w83rZkpa1zIh/jcvixZ6xjq+CTAoZRvBxLeo8UtbHbEc51xvgLxSc8K8DfnDF+FOEYtnb8&#10;P0/xDXhWIWN2vk3xG8JuifmtEc5Pw6DuEyhRokSJeaAn0kQ7FO3YP43KBtqz6Wg3/WdIbyP2AqUZ&#10;aedV6x3NAq6mWM2jXmhh4wbK/yaMOVeNRfCDnM8I69TsYh2kvZfaReRLQp7v+HqbcB21FlQmmdoN&#10;Oeb1a8fPI4QtmlrwGbShXcR3d3y8TljifTGyxeAM1PE2ZC5HO3N5jvCk1K5kSa/R5Osuvz1ZQm96&#10;8jnUlyEmrtuVfDjF6m19Hf+5MgclmmuZ4OuLnr3t6fiNQd+fXagfO3N+Rz9gU+CHaOPtTTpOTs5B&#10;JfC/R6zJRi1n7goqSM/wSvwy2tSGowV0PUqM54X+aLHtSlSAkn7nELbRUyQ2xNdbBm127ETt2bYD&#10;8Td2QBuGsXUMXayHr438JfnfFZ1BBW26uYnBS4ifiN2RTMMZ8muBzwtbVo13TMSxVsN/XhwWaZxm&#10;4G5nnJuJ892plrrZPcIYLfia8zHKmweRsRanE+f77ZY4/zKC/9Md/2cX7LuC5IdS2zbC/BsCdZ9A&#10;iRIlSiRoReyHPdAD/i+o3NUNytqyCUh8+5foYR1apttVDEG79dVNaKYj1t4KBY+3GVocpDYbLWKK&#10;2OlbA7+c/VmUkMrjc1P8xkBnkS8w+7nj6xPCdZQqqHw/tccIZ3/s7/h5HwVXIX5+6/i5m7BFwIrO&#10;+Z5IWMKuBXjcmcuxgcezKVmyfBTh12o9sk2HqeRrrLAFGRNjFmJGhvoyxDob5pyrVygu4VNB2lOu&#10;tu17OY+/q1gFsXvbarzyBWKAbEPxTIMSnUM/9E44CTEnqxuRVNtHiCF9BHpWdOdy7la0QXEHbcsC&#10;PIVkAxqNGdoDNYGobuA0GSV/8r5z86CCYq+Pqub2IMWXNnYGW+NXusxAMUCt2JH98EthQZq/tRh/&#10;K7TB416D2OzZ9dG7OrVbiMuK3Qy/EWKMZFeKdclkL2YT3nRvXuiLv3EYqxzcbf43kWI04auxKBmb&#10;dCZxNFO3JNtQe4PiN1j7kK2ZZqH7oEj/rWSSTDPRxnGR/pchi3/foT4s9eio+wRKlCjxP4UmlJTY&#10;Ei2ILkTMtHeZd8IRFIy+gBJ9R6FdtFqWZDWh0rfbmXsBNB44j+IXEwMQs8W11whnqlVjH7JmLaBS&#10;t7wBwbb4rNW8jW7c7sYjyacddVbVeQwN8NcjS2xNIHyxtrczn7cJWzz3xu+ivE/gXFwdxtsIS1Ys&#10;QcaonEW41tWSZIHwHMKb3Bhi/Ex0fO2Xw5chmQW3qcYwikt69MdvyjMHsWJqscHSiu6dx5jbRiXz&#10;2IzGLIMtoe/Mniip9Qw+c77ahqPE5CFowVPvuYdiYeB42taTnIRihfVorMRrE3qeVc95Gqr6iNXw&#10;ojPohapJ3JhgFvruD6zxXPqiKgqX/fsf4iRe2kIFJbTT9zzoWV+Lzt4r4svvvE18zcwV8DfW7yfu&#10;e2cj/M3qmGXhW5BdxxnEY7guhr+pf1CkcfZwxniXOHq5m5Gty4YTXoHUEc5zjuN3Efyv7xzDqxSf&#10;zNsIv8t10bGRS8A4OcL5qTvqPoESJUrMd+iNmI07IVHiS5B+1Zu03b26PRuBylUvQeUUa1OfHaEK&#10;Ygz+ira1KD9ArJSi2RdNSMx7hDPWdMQWLeI8tOKXLoBYpXkXbN8hu85zELMrjz+3u/FY8pVwuB0O&#10;PyOcwbY4mZj0HMJ1NL9OtuCbSHgy09VivCzQx7cdH2+jhFhXffREwVhqxwXOpVq/M08ie3V8jbZD&#10;c/gyxBR4zfH3EMUt1r6enPvURiFmUBG+O8IS6Pk2krltGErcxtC8KhEXfRC76nRUNeAml6rtA8QU&#10;34twZne9sSaKF9wuxKm9jDSlG6nBTQXYGV8SBfT+/B21SXi1h8WBG6vm9SV6fta6c/sm+KXS01DM&#10;VasNkTXwn8u1KtUegC/9MQZthMcccxGkvZ3aMOJ+Z9bDfz+HVmF0BjuRbc5MIV5n9K+TJVhnEq8j&#10;uSsLdB9xvpcnOWM8EGGMVvxYL1QbvbPn6ZcR/P/O8X98wb57oWor0Pu7nu+EKKj7BEqUKNHt0IR2&#10;/TZBZUZnoID1CeZdHlZts9FD9n7gYsRy3Jw4Xee6ggrSljkDf1c6tRmodHxr4rz8N2VuzcmnKY4J&#10;sDR+wmg8xWjNHE62+zgL+G5Of4eS7TZOJl/g6GoNjkXXN8RPUUmyBfEXV6Hn/xDHx7OEJamXIyvB&#10;nZzj3FzjzOVGwpLaTajkMrXrA/0Yus/dZ1JoYjTFUoh9kNrfKC5BdzA+i3gYSgYU4bs9LIGC6OoN&#10;ovGImRV6H5RoTLQghsgpKIHu6rS5Nge9H85C7/nuVn7fihhDDzK3luYUpEG4IY3DkqygBNOjVXOd&#10;huKienZNXZ+5E6XPoI3hWs6jL/6CH1SCX6vO2v3wG/mBvh+xk6EtKLme2kz0zo855gB8zdAXidtN&#10;fV18ZmTezeuOsC/ZM2EM8WQHtiGLhccRh8XbjJ7jqf0ywhgV4B5njB9HGGNlsthnJMXfa73I1nEz&#10;KV6Psj+Z3uUkwqWI2sPOzvm/JcL5ryvqPoESJUo0JHoijbkd0Q7lxagz8Bv4ZSqdsZko4fIgWtz+&#10;CDU2WIXGYtn0QTumv8cvrXDtJUSPXyTSHJZFJbGujUJl7EUFvNvhN5B5hfzBfAXpVaY2nfwafNVJ&#10;yG/m8LUx2X07DZWchPhpxg/KQrtSN6Ed7NTODZzPms5xjSaspK8XPgMiNHl8hOPjBcLL+9376AnC&#10;nxGD8LXYzgj0k2IF/OfCnylGL6wPPqMVVK4UU4usvQTki+g69os4donGQSva9DodJcHa0lsEJQnu&#10;Qs/keuoYhmAZ9Exxu+em9gJK6jRSd/ct8HV6QYv084mbDOoIFbTp7Ha0no2eIbXu/L0l8HHVuTma&#10;2iSVK6jLsxsD/4PaMIgPx5dayKu5PS/0QQy41N6m+ASLC1c+BfJXLnSEY5xxPiEey+xwZ5wPiEOw&#10;WAi/UmuXSGOkibaZiMVa9Bhu/Hgvxd/bbgn1CxS/ueYmC++IcH7c9cIWEfzXDXWfQIkSJeqGHqjD&#10;5E5IKPoK4J9IrDxljnXWRiPNtNsRDf77qBxhGWonLt5V9ESLsJ+jsrX2EqxvoiRGnm6988JQ1GHb&#10;DTRnoMVHUWUxvRJ/LkPkevKXlbbii7qPI1/S0Cg2CbkKmfB7Xq3Bi53jfIzwJJmbbHuIsCTzAHxG&#10;ZWhJy9WOj98H+tiYLInxJbqfQ/x815nLh4RrEvUGnnR8XU2+wHY1/ETG1RSzMbAS0i1KbQwKaPP6&#10;bQ/tJSAfR8/rRmGIlagP+qJ44FL8UtRqex44E7Hlal2mG4oWxIq/n7lZkqNRw7DlGmCeRsaQfKpq&#10;npPQplWtk38pFkTSH258OBI4kNo+O/rjs+9BWuOxNoirsSa+luKHqIFI7HG/hc8cvIm4m/mt+Bvj&#10;nxK3K/2mZPIRc9B9FWssNwZ7lXjfKbcs+F/EYZevRcYoHB/pGm1G9r3/gOKlqCr4XccPjnAMFzr+&#10;fxbB/12O/6JLzFcgi9teo3HX1V1G3SdQokSJ6FgQNTY5CL0U/4Zo6h0J2VfbTFRC/RBKVpyESknX&#10;orE0lzrCYkgH72wUELSXeJyFyiJPQVovMQPspVH32Womyt0UW3K0Fr6u3TSku5n32BZMzmVqn5C/&#10;BOUQsoXiFPIlIZdGwXNqefSH3IY5bxPOgtjH8fMhYbvkFeBOx09od8YDHR/PE7aoWYwsSTeLcD2k&#10;jdB9CWr+E1oW3IyecandQ76gbS18BvFFFPNM2ApfG+tZwhO488LitJ+A3LKg4ykx/2FptKl4B34C&#10;xLWRqNR5FxqLWdgRhqJYqFpLcg5KaG1PYyRYK6iC4dmqeY5BkiD1Ot9rIakY156g9t21t8fX0B5F&#10;3I0cFwNRUju1qYg1Gnvc1fCZ+Y8Rt4lQM/5m5UiK7w7s4ptkSbXZ5G8s1x4qaCPePY+9IozThF9F&#10;E7rZOy/s74zxGnGaDJ3mjHELxccNQ8ieyeMpvmlXHzK9xekUXy6/NJncyQcU/3w+2zn/RWtR1g11&#10;n0CJEiUKQ3+UcDwMMbf+SdvlSO3ZNFR6fTdizh2JNBCXpXvtvlTQC2FnxHa8Az8Z1ZZ9gjTt9qU2&#10;nSHXQkFQdQLyYaTJVdQ4zSih6o7zChJfz+t7aeB1x+8L5C/bKzIJuSi+nl9o+bOheyndDf4SWD7Q&#10;z7pkCfCJhAf0pzrH9Qhh7LzVyQL+MYR1zm3FZ+38KPB4hpI1SpmNJCFC/FSAK535PE2+gPzr+EnI&#10;Mykm+K4us7uMOI24WlHCwi15gzIBWaLraEXJ8wtpny05Gb1vD6D2HZZD0Aslj6oTfaDN2iOpTbf6&#10;eaGCmKquhAZI//Zw6hOfNaH3tZvMnYF06mopubMwPpMKlOypxXVrSo7XtcuJ31RxMXyd6rdQnB7z&#10;/vuNM96XFK+z52Jrsk3JWYjJHGOcHvjJ5L8SR/OzPz4R4AeRjsfVEr0+gv9mfB3bGOXzezr+H6b4&#10;GGVzx/8zFL/hdLLj/8yCffchW8uOofs2lfNQ9wmUKFGiy2hCbLm9UKfT+/E1c+ZlHyO9xkvQC3Fr&#10;lAhoBAZAV1BBpYZboyYUv0dMxrTpRkf2PmJxHERYAiYEzaij9GNtzOcRVJZS5Hgr45enzkHBZBGL&#10;hM3xO+zeT35duaMoLgk5CL/kNU9p7tpk5ULTCG+YsxhZ45Q5hGv5bOecp08J0w1bAHjHOT+hXb/d&#10;rus3B57j/ig5ntoJgXMx/B37t8inybQy/j1+Sg5fKZrRJk9qM1EiIa/ftrANcyeM5tcEZAWxD4ag&#10;TYK10Pd2DZRMXgVJa6yAFuxDgSURU7T/fHg+aoHlESvjn7RdXTETLSR/QO1KZvNgXbR4TxMgqY1G&#10;cVbsxlGdQRPaLE1ZPam9gxbw9biPB+Iz5kDPnc1rOIdUu9FtvvQ28I0ajb8TPrv9KeLf8/3wdeNG&#10;AutEPsdnOOONiTze9mQM/mnE6zzdF38j4tJI4yxLtqk5E72Hix6jFb+xVIxE4RJkmw9TiCNZdYtz&#10;DDGStpdH9N+KCD2g+7foZlr7OXO/JMK5qTkqgJVWWmkNa73MbA0zW9PM1kqwppn1ncf/m21m75nZ&#10;62b2ppm9bWZvmdm7ZjYl1mQj2SAzWzHBCsmfK5nZ18ysfyf+/0gzey7Bf5I/R0eZadu2jJkdaGaH&#10;mtlQ5/eY2QNm9hsze6LA8Xqb2c/M7Kdm1iP53cfJHPKOUzGzo83sEjNrSX53jZkdY2azcvg8xczO&#10;TT5PNbOdzOzRQH/9zewRM1s/+XyL6dhnB/ha0syeNbPFk8/7mtntAX56mdljZrZB8vlUMzsvwM9y&#10;Zva8mQ00s+lmtmnyuStWMR3DXsnnc83s5wFz2cfMbkt+ftXMNrKuP1uazOxvZvbt5PMfzOxI03ej&#10;q3aYmf0x+XlEMp9PAvyY6TnzuGXX/XQzOzvQV2r9zOxmy451nJntbuH3eXs21MwuNLM9nN99aGYn&#10;mNnfLezc1toqZragmS1lZktXYRHTd7y/6ZymPzflGG+O6XpUY6zz8xgzG25m/03+/DL5f6XpWu1o&#10;ZruZ2Q6m6+LaHDMbZmZ/MbO7TO/kRrWFTc+gY8xsMef3s0zPu0vM7IU6zMu1HmZ2uOm5tKjz++fM&#10;7MdWbDzRWdvUFAus4vzuD6Y4ZGyN5rCSmf3ZzNZLPs80s5PN7FKL/9xb3nRvr5F8/szMdjWzlyKO&#10;2WK6H49JPk8yfQf/L+KYp1oWq403s+1MMVIM293M/mp6tk8ys2+ZYviibbCZPWVaW5iZHWdml0cY&#10;ZwtTbNpiep+sb2YfFDzG0qZ7bpCZTTPFnK8WPMZOpljCTPHnxqbvWlG2kGntuqgpplzDij1PA0zr&#10;4sXNbILpmfV5gf63MMX7Zmb/NLPtrbjnT8XMnjazDU3vpNVM6/rua/XOhJYoUeL/owWVOxyGdANf&#10;oHM6jh8iDZJzkU7IGjRWN+rOHPcySIj7cKTddDvSrHN3medl0xGz6iakYbktKs+txzH1Q2zLR9uY&#10;50Sk11b0Tpklx1zNlriGYoSle+Fr6sxEuol5WBgVfIbYOPKVpveuOud3Ey4O3h942fF1ao5j/JPj&#10;J5Q52KdqPocEzud4x8e/CCvr+xpZue94wu/lXzpzeZTwkradUQlXOp88ZWPL4Es5nEt+ptGSwEuO&#10;z/conknQC/gFWbk9yc+nEUf7qgi0IvbiIYhd+w/EJkgZyI1sM1BjtydRQ4cLkDTBXqgD7ML8bzIt&#10;eyGG2B+QZl+1zUbf9aNpbKZkKyrbri6HBj03t6P+17cvarpQXQVyJ2L/1no+PVEHdleLdiSwdw3P&#10;VQ/EYHUb6txHnI7F1eiD39xlCnoexByzgl8OOiM53zHH/LEz3gSKlROqxiHOWGOIp0+5PBnTbzbh&#10;VSLzgtsd+nXyVxK1hR2cMd6l+MYyhs8qPDuC/50c/09QfMn87o7/v0SY/42O/z0L9r2h4/veCHOv&#10;KUpGZGml1ccqpp2rTUy7YuuZ2domNlt7NsO0S/SKmb2c4BXTrmSj24ImNtfyyZ/LJn8uZ2LwtLT/&#10;X+eyUWb2vonlmTI93zazjyyM9VaUDTSznU27uNvZ3NfyLRND4Dor/potY2LY7eP87g0zO8rMnizA&#10;/1JmdqdlTINRJkbdsBw+m83sahOTLfW5nem+DrFWE7tux+TzI2a2i2lXuKvW07Tju3Xy+ToTAyXk&#10;hXmyifVqJsbKFibWZ1esYmY3mdl3k89XmpipXbUNTWyZFjP7wvTM+aKLPvqaGBCrJZ/3MDFBumrf&#10;NrN7kp8/NrN1LYypvI7pPuxjekZub+EswyUTX8smny8ys5Ms3272umZ2r2XsqsdN56xIVvZ2ZvZ7&#10;0/M0tbvM7EQLZ4UWbQtYxuxfO8FqlrG2O2NfmJgLE0wMmYkJ3J/Tz3NMTJpm58/qn5tN7L0F54Hm&#10;oCPWPN8zva8+MLN3LKtQmBTosztZi5ltbnpX7G5mQ6r+fo6ZPWxird9tOl+NZhXTMfzI9MyqOH/3&#10;iunZ/lcLrwgowgaZWO3HWfZ9mmlidZ1jYl/V0r5merdv4fzuLtM7q1Zs2C1M91XKah9uZvtZMfFQ&#10;R1YxXQuXQX+mmZ1lcRnUB5nZtaZnFaZ74YqI4x1vYpqamU02seQejzTWCWZ2cfLzCBP79sMI42xs&#10;Zv8yxX+Tk3FC49GO7Hdmdmzy8+2m+7LoZMyvTJVRZmKi71vwGH3M7EXTd32O6Vw9U6B/M93PhyY/&#10;n2DZ/VaEVUzx5y7J553N7P4C/S9iet8PMMVgq1jX4/6O7BbTfWOmdUpMFnRcq3cmtESJ/xH0RLsY&#10;JyIx93k1kZmGdEsuR8y61QlndtUCFcQ+3AztYJ6LdoafQxpLXbXhSO/xesTy2Qfp0cTY2ctzzCsj&#10;fcqHaZu9Oga4AliPOIyAQYiJ4zIQpiA9u6Lulx3xmS3PAUvl9NkTCYOn9gn5GKItaFcztacQWyTE&#10;VxM+q+HhHOdyJzI9x/8SrjP2w6pjC2EOLgx8lviYxUo6cAAAIABJREFURZiGVwUxjlO7MPB4VkZM&#10;CtD9GspgXCI5r6ntE+jHkIan29zocvJ/Z7fHZyheR7GNDPoibVzX3kb6kEWNEYreyTx+i8/kbc9m&#10;Am8iVuQ16Ll/INKKXY76sfwriB29LHq/7YcY95egd/m/0fsqZeR21j5JjvUi9M78Bo3LXC0CzUgX&#10;7Up87dXUpqJKiF1p3IqO5dH3LW04ltpHqDqg3o1tlsd/r4JikBOI30ClGhVU3eNWtYxGVTu1YkcO&#10;xm9GMhsxSGuhh/4dfGb3XcRhv7nYCf99c1bkc32UM9Ykitc5d/FLZ6wPiafZuq8zznAUYxQ9Rg+0&#10;vkntxAhjtODr0R8dYYx1ydY9H6D3ZJH+B5DFrJMoXs9/abLv6CcU//08wTn/p0eYe/oeeoU4TZZq&#10;grpPoESJ+RQDUTOK81HpVrUAumuz0ELtj6hL4zdo3KTjQNSZ+yCUbPxrMveultJNRl3k7kELuuNR&#10;eeWqaAFb7+NsD4ujheh1ZC/IapuIEll7Em9h2Rt1w60uybqX4ron9kTd1127oYBjGoCSe6m9hUpX&#10;Q/214CcOXwQWDPRVwW/A8jzhwdWqZMm2qSgZHeJnC7IkxwjCAvAm1KAqtZMD53Kk4+Mpwp5TC+A3&#10;Udk3cC598csm8zSTGUImMA4qK827WN0Hv1v9Tyl2UbghKvFObQp6JtQ64ZCigmRBTgIeYu5kjWuT&#10;UEfzK5Acxzo0bvKps2hGi9YNUGnkz9B7Yhjz3nhMbRYq17sZfUe3IvxZ1shoTo7tj7TdXG4saoCy&#10;EfUvf24LQ1A54piqeX+FEugD6jy/jVGC3LX3iFdu2hEWR3GJa/egjZ9ajN+ESondjeKHqY1szxr4&#10;jSRfQQmE2NfevS+vJm6S4jBnrAnovRRjnApqJJPaq8T7nv3cGedF4iSQFyV7L8wiX3PG9rAY8EUy&#10;xjREaIl5rq6N4N8t0X6I4t8HbrLwgoJ990DrG1B8lpfAUY1znLl/P8K5rwnqPoESJeYTLATshpJq&#10;L5GxoNqyr1BgdipKMtR7F70aFZQY2g7t1P0BLabaYjF0ZJ+jJOyNaDfoALSwWITGXFxUowXplx0N&#10;/BmxHtqzUWhRtRNxF9T90DVxWWAg9uwWBY6zMr6m3RSkbZP3ui2Dn/B5DjH1Qv31wGdCvo5YEKH+&#10;3KDqPcI6Uhu6xz9yfO0X6GdJsu/dTMK1mE535nIvYUm2dciYt18SljxuQrqdqZ0feDxNwN8cPzcQ&#10;fm8OxO/afRP5F25HkL0DZhJ+/dtCK0qCuBpozxKne+W80IJYnzeSLXjaspdRkL9vMs9aMJIaDX3R&#10;d+gAtIn3N9TtuDNMyndRJ9ETEZM5lO3diOiJ2GN30PaG7TsoVip6EVcE+iFdUFdTFpRcPYva6BK2&#10;hwr6vn1cNbf7gZXqMJcD8BNkYxHjuVax4Pr47+QRxGXwpRiMz34bQdxu0washr9RfitxyQ3uBuV4&#10;xJSLMU4Teten9i/ixNuVqnHuJU4yd2OyBPlI8m3It4dtnON4neKJHi1onZfabhGO4WbH/0ER5v9C&#10;4ns22jwo0v92ztxvLdh3P/Q8Aa23u2VcUPcJlCjRTTEY2AM1HXmV9m0OevhfAxyMAsBGSsINQS+q&#10;E1DC8WkUSHTWPkPBwDWIwbE72nVrtOTqvNAHBapHokZBz9Ixo2ca8AhiOa1D/IX1IOAM5i5zfx+J&#10;oRd1T1XQztpkZ4yXgVUK8L0BfjL7QfKV2vdAovypvUq+JOThjq8RhDNL+wD/cXydE+inJ7oPUwst&#10;rdmGLCn2IUq8ddXHQLJF3Bxg68C5uAnRRwhrlGPAbxw/wwhfjPTGXyTenmNOKX7q+JuKpA3y+HOx&#10;Gj4LdGZyTvPOuSuooIXmJbS/OfU5Sk5+l8ZuSNII6IWqIA5JzumjzM20q7ZZ6D64PDnHy9FYcUUo&#10;BqA46RHm3sydA/wTlfY2WnzRAyXV3qya80TgPMI3tIq6v07Br1qZgZ6hRZdSzguL4m8ggZI8tXpG&#10;LIhfuj4Txb6xvzutKL5ObTKqmIo55tL4lQf3EFf64VhnrLHA2pHG6YEkLVK7jTjxdyt+48NfRzqe&#10;o50x/k2cxKobL10Zwf9yZM0LvyRfHN4WBpM1EhpD8c+LdcjeN8Mo/nngMsI3K9i32/zoZwX7rgnq&#10;PoESJboJeqPF929ou4tiarPR7sqFwLcJW/THQAsqFd0vOYYHyXZS5mWTk2O+Fem07IuCjO64+9Kf&#10;jJXya/SCeJ+OGayg5OxDKBm4NbUrH18VlQpXl75/iPR5iizDXCY5RtcupZjgdQ/8xO6V5EuetOIv&#10;aF4mH7NyVzKGWZ6uy81ICyq1WwgLkiuorDO1GwgLjpYkC+CmE8bEaMIPpE4LPDc7Oz4+Jvx6uV00&#10;38/hpxn/Hvo7+VgjFZR0SG08xQWdTYh55TLG3iIe86QtLIfKTt9hbpuBFoc/Ql1N54ekWD1RQYmE&#10;3RF78mHmnZz8Aj17TkDv526rGZVgacRQd3VbUxuPyvrXaoB5umhCG4MuwxpUUXARtStHbgtLoMoO&#10;10agzuC1ZCinTM2vnHmMQu/gWo1/An6p9l+In5StoIRwarORJFHMMYfg6/M+TNy4/URnrK+IUwps&#10;iAn2nDPWRZHGGYRijNSKrGxw7wu3w3KMRGFr1fmKwVo81PEfowv1/pH9X+n4P6Bg3yuSyfS8SLHv&#10;5haymGw89WXhB6HuEyhRokHRhIL5k9HLuz2Nx1mI/XQ+KsuttzaQoQfTGujF8Hv0AupIozK1Scm/&#10;vSE57p1Qcqq7ldH1RQHQbkiv7Gok2txZna6p6JpejXabVqe2i7qeKFB/vI25vY4YMEUyoJpRYO6y&#10;IEdRjJ5UBenWpTYHBat5EhU98RNjL5Hv5bsZ2fdjGvlK3C9y5vUE4UlcN6B/nrDEdytiOKd2ROBc&#10;3MXTPwh7HnyNjGk9hfAEwhZkAd04JCEQel9e7RzXM+RboDVX+RuFWG6h/lwMBB7At0uozWZID7QA&#10;eIq27Um0IdLtgt9uiApqRrIv2iB6jrYbpKU2HiXXT0a6bY2qO92Z494EVV20Va3xH8TirzW7b15z&#10;3hV/8Q+KLS6geMZQV7AJc2+mP03xJYnzwhDE0nPtj9TuOm6CHxO+RTGVH/PC3vjx+CXEjS8H4uuF&#10;PkncdYpbETAq4jkdgp8kjNHwxZhb6ztGWX0ffCmkGAnPFchYi6Mpvgy8gs9U3TOC/787/oveuBhE&#10;tjkyguIbo7qs1KL1HHd3fIc2kKwb6j6BEiUaCIugsqBbyVhEbdkr6Mu+A/UPfpvQi/JAxJx7mo5L&#10;ikHJoPeQJtNpiLm5LN0n4Zh26N4Y7VydjnYUn6DzLM/UPkaaSb9F53B1alvm6B7TxqjUv61773F0&#10;nYq+Rqvjl/+C9FiKWCj1RYzA1KaQfye2D34XzBdQABHqb12yxe1s9EIP9eWWJr1LeHJmBzJ25heE&#10;B4xu052bCEv+ftOZy6eBx9Qfv2Rx/8DjWZFMmmAW4eXhBpzpzOetwONK0YrfLOlTitNrXBN1o3R9&#10;f6sg3x1hAbSwq9a+A5X7/YLimmKVCEcfpBn5U6S96rLMqm0C2sD5ISrx746s1T7o+fFoG8c3CSUr&#10;Q5uCxUAFPc/dDaF0rueS792VB81oY8q9X2ahJGnszs7V5+cwsgQJSAKk6PLF9rAofmfhSShRGHvc&#10;jfHjvHuIy1TsX3WcL5CvgmReOM0ZazgwNNI4K6BkZ2oxEniGyujTqqnPiNPoaDmyxl0TiaPj+j3n&#10;XD1K8QnwJcni6VEUv+GyFNmzYjjFr7+/75yfolm2/cl0tEdQ7HO2QrbZMJ1437coqPsESpSoI5qQ&#10;LuCZzL1z7dpwxBJsBL2rAcC2qET4QdruOOna9OTYrgJ+gAKgWgaaoeiNdlJ3Ao5Du8b3okYnU+Zx&#10;zNU2Ge023o6aPHwPXfd6n4cKYt2ex9yC8qBrexlKNBc99iB0Tl1GzacUp2e3EmJvpjaC/GWkA/FF&#10;sZ8jn/TBmvjljqGMQUOBapqw+woFyCF+ViEL5KYR3oHSDThfJ2yR43ZcnIE0Prvqo4Jfqh66WzsQ&#10;vyQ4z7U6yvEznHxdTFuB+xx/7+T05+K7+M+6B4ifuFgSbcpUM8/GIhbeunTPBNb/CppQafzR6H3X&#10;0cbcCFSqezD1LRkOxUroXm1Lp/S55LhqJaEyL1SQVm91J+vxKJarVyXNQKQz6krTfIY2DGv5PV8O&#10;bSSnNgfFRUVKz7SHFlTR5Np5xK+CWR5fw/FZ4iYHe+Mz618n7nrmV85Y70Ucaz2yap7pxEtin+oc&#10;z1PE0XJ0mW0vE+f55coznBLBvyudE6OE+hjHf9Hsv2ayXMAs9C4t0r+r53hGwb63cHzfGOG8R0Pd&#10;J1CiRI0xENgHfVHdnTTXJqLF5fEoMVCvhVcFBduHoJ3+1+hYy3AmSrj9AT3wvkFtArlQ9EPJoD0Q&#10;o+MPaJfO7fbXWRuDXiC3oQDoUPRgXoLGWjj3QyUF16AkSFs2DLEEYuyQtyJGjJuAm4OYmEXtLn6H&#10;rJQFtMDIu9BdHN3/qT2JhOdD/a2Kz0jIU9azDlkgPI3wztaDUMCeWqhOzTfIWNHjEJOwqz5a8BkU&#10;xwXO5ceOj/8jjG3cI/m/qeUJPncnSxiPJV+g2YrfAfxFimlK0QNtErh2FnEXxmsCf2LuUt8P0Xuw&#10;3ps2JcJQQd//76PEZEeVHi8h3eTN6V5l3K2oDPAh5o6PRqNk5XINMM/0euyMX4YJeh+fQv2a8KxH&#10;1jk2tfuQNE+t5tCM4sBUegMkSxLy/grB7vhxywPkizE6g0H479l3Ip/zVlQJldqbxEsQVpA0VGov&#10;RzyfO6DEEeTbCJ7X8biVD9cSZ23hVrJcFcH/Aui9DvquFS3JELtEuxk9F0DXPFTPvT2sT/YeeYxi&#10;r3ELWXXQJIrfAEyrxeZQe6mNYNR9AiVK1AArowBnGNnLqtreQgvcrahf8q6azZCykdqzj1EZ+fGI&#10;rRSzI14oWlAguRNqZHAl6rLdXhKuPZuJkjQPJT5+ghKYa9MYupztoRda2J2GkinT2zm+F5NjWirS&#10;PFLNqupGE88QxnRr71r/xnfPxeRf1K6Ezxi9j3wLtpXwmUJ5Os0NrfK1T6CfHqhTbGrnBfpZ2DlX&#10;cwjX+fy1M5fbCQvGNiV73n5GeJnOpc5c7iM8IbcFmTbX1GR+ode9umP78xTTmGxR/C7e44nbXXUl&#10;fMZqas+iphv1kKkoEQ9NSJ/1JLRYdHWBXRuPEhaHUf8qkK5gGfTsrC5Rn4P0xXagMSRomlD84lYN&#10;APw3Oef1+N41o1jSTcZNQbFzLRPTa1Wdl4mI4V+LsVfB3wx8h+JkNtpDL/zk4OfEa/Ji6N662Rkv&#10;ZjKyCV+e50niJdvd7tNvE6dRaB98fdUjI4zRkyzRBnHKzTcjS7a9QvHsztgl2us683+G4p/pbof7&#10;oqUadnJ8X1Ow7zWc83JPwb6joe4TKFEiAppQcuXXKMHYlk1Dgfix1G+3vBkl0k5Ai8GO9J2moZf4&#10;+WjnttFKqVoRy2xPpNl4G/Aq7Sfe2rIJiCnwV3TtDkeJ4WXoPgvixVHC7xzE7myvSdBMtNv2E+Jo&#10;waRoQgzFanH6T1DTg6J2+1ZAAUFqkwhPyrlYB5+5fAP57oVl8Rm3Z+bwNRi/tOqnOXxd7vgJTba1&#10;4CczQ7tb7+L4eJswpuwQtKgG3esbBc7lQGcurwfOxVCAlspYzCaf0HkLKjlK7SWKKZneGL95wuvE&#10;YwMNQfdcNQPyHrRIaSQWeYl4aAW2RKxBl3Hu2hykcXgKesd3h3ujF3AQamRTbe8gmZqYmnydRTPS&#10;vKzuDP4m0oSux7leHG0+ufYiilVrNYfe+Gw6EGO7FprsA9GGd2rjKU6ypqP7wD3ecWgD+/+xd97h&#10;dhVVG1/nlnRCKCmUkNB7U0KTYqjSqwiKEFCQJlWaCES6IKKgFFEEpQpIEUITBJSi9A6hQzBAEkJ6&#10;vff3/fGe/e2Zc8+9uXfvmX1O9K7nWQ8J4prZc/aeWbPWu94Vc7yigpHN+E1G7iMe2OMSZ5yHI40z&#10;lBRZPgch6EKPsQJpIC8WX+SFzlplTXx3pG6J9vUR7F/m2M9D1VNNlyT1F98nLMinhMA4IF90zcBz&#10;d0vv64kvuV2t+QS6tVsDaU9ge4SWa6878ofosN+Z2pTAJGVShyM0zeR25gnaBP+KAlUbUT8l1iVU&#10;7rwDupjciHgbO+re6cpMlIH7MwrWHYAu4INYOC44iTYgjp89UOD1DtLAS3vyAfAHlGGLXfLTWB7n&#10;5Yo5TEMIwFDcMyVU9jfdGeMtwhyu2+GT2F9EvndkKHIqErkwh71F8Hllr8xhy+UsfJXs3fpcnqs7&#10;yZYlXp50X5pBttLlRvxS6mMyPs8GpIH8yWQvt1oG/9vM07GwER/h8RJhOkZ/F78k8WbilEP3Qd+/&#10;i3oCBR5iI3+6tf51WZQAvJ3qHapBnWovRgjj2Dx6IXQESmBVJgW/QAnP0N1js2gz8gsrq2CeIDvV&#10;R17dHr9R1vzyehXJu7kHPo3M28TpWlypjfjnaSvqPh/TRy0hXzKR2eXnj/mMRQUje6OGi4ncTBxk&#10;ciM+Z/PviPObbY3fxC8Gt+deznM8T3jUYi/S5FMr4feZEn5Af/vA9hclrUb6gvCoy+OcuYfm0vyK&#10;Y/vewLZXJq1EGhPYdhSt+QS6tVtzaH8UbLmJtherRF5ApLDrUptA10CEPPsdCoS2JxMRKvJYlHmu&#10;Bwe/CQUiDkScZY+Qdq1dkHyGEIG/QajTbVETh3ooi+qKNqNs5K4oKHwNKltsr6TNlbcRj8wBFNfF&#10;bAB6hyoRFlNRl86QDtMg1EDIld8SJoByFKmjB1r7PPaWwy+5upTs+0FP4CHH1m1k/15HkgbxJ5Id&#10;nb2vM583yRbM7IVfEpS1HO4cx8atGdd5EClytRUlPrLMpR8+GjgrStTQb/wnx9Yr5Hd+S/gk+PMR&#10;X2nos6oRNe+opMT4B+GoGbr1v0ubUUXCL0k5xSrlM5SE2Zb655VcAgXhKxPV81BAJm8ztRDaD+1R&#10;lf7snRTHlehqH9RJ2z2LxxIXrVepQ/HpKuYSZ4+spvvjB7D/RJwmJa4e6qx3C/kSZwvSIoORi+Kf&#10;xaG7EifaD/FRJnJSpHFOccZ4kDh3Nhf1d1EE++uT+p/vEj75uQJpw733CI9Cd/3e0A1aepDeGaYR&#10;vlO660tuFdj2NY7trNVIhWnNJ9Ct3dpF7Y9KWe6ketlvCyp5PZZiibYT7Qlsg9BWlYTkrkxGqIMj&#10;UbCv1gE6N+h4KcrEd6Y79UQUoPwV4kvZnDAIoaKffQWEwDsCOUh3o7L+ziI9/4PKGn+CMn+xu9tW&#10;6rrAVbQNkH6Jyo9DzqeE+OPckunPCcNl14xfojQHBXLz2FwRn2Pyt2S/xDTil609TPaLyeqk6MN5&#10;CGGUxc46pL/71LLdLHaucJ4rK0n6jo6NsWQLiDbjoyeyZqMb0TeZyB/I/rs3lP//ibxO/sY0TeV1&#10;TmQa2oPy2KymmyLkpitvUXxn3G5deLWEeOtOQ4m4ajIJXYB2JH6wJo/2QAGmyuYsIN9xB2r/XQxE&#10;PpWLkp6LkKgxuO8WpCNoW11xOdnR+13VJmA0fkD0DuJXliTP7iZwHie+j7s7fgD0uIhjVQYjXyM8&#10;uizRQfgJ4VjPNRQ/4bBrhDEa8JvVnRNhjN74lBlbRxjjx479qyLY/5Fj/8LAtkv4oIBNA9vfzbF9&#10;dWDby5F+4/8i7JmzAund9W+B5x1cS4B1S7fUuSxiZjub2T5mtoOZ9az432eZ2YNmdqeZ3WNmEwud&#10;ndmy5XntaGbbmlnfKv/NXDN7wsz+VtbnzKylqAlWkaXNbOOybmJmXzWz3h389y1m9qaZvWxmL5X/&#10;+bKZ/cfMFoZNZICZLW9mKzr/XKGsw8ysqZN2plm6Dq+U9WUr/p0zMxti+ia+Y2YbVvxvH5nZFWWd&#10;EnDMFc3s12b2Deff3W1mh5jZ5zltL2Zmt5rZ1uW/TzSzPczsnzlsrm5mD5vZUuW//9bMDjez1gy2&#10;SqZnP6L89+fMbKTpneiqDDazp81sePnvh5rZ1RnsLGZmz5reYzOt150Z7HzHzK4v//l5M/uamc3u&#10;oo1hZvZCeU6zTHvLyxnmcpmZHVX+822mdzzLHvNzMzuh/OfHzGw70z7cVWkwvTffK//9LTP7upl9&#10;msFWIn3N7GbTuWZmNt50fryYw2a1Mc41s6NN766Z2QQzG2161+YFHCuWNJrZUNP7vYxpH1+s/E/3&#10;z8k/+7djp/L9mW/aFxOdWuXPU81ssumM+8T0G2V5f/4bZSnTXrO3mW1p+kZcmWJmt5vZTWb2qGm9&#10;601KZra5mR1nZrtZ+o2Yad/6mZn92Wo79xXM7Dwz+5bz7yaZ2ZlmdpUVO7ceZnaymf2k/Gczs4/N&#10;7CDTGVuEbGFmN5r2AjOzd03vYMh9s5osZWZ/NfnJZmbvmPbrtyOOuYXpPrNI+e9nmNk5FsffbjSz&#10;P5rZt8t/f8HMtjKzLyOMtZKZPWlmA8t/39fMbokwzlfN7B+me800M9vIzN4IPMYAM3vG9ExmZruY&#10;frOQsnZ5jJ6ms2gd0x4QSppM67Rx+e/bmu6oIe0/Y2brme6RI0zvVyhZxcxeNbNmk0++kYW7W5dM&#10;e9tI03e3vun+G0ouNrPjy3/e3czuCmj7KtO9wkz+6mMBbYeVWkdCu7Vb29F+CHb9F9ThtFKmoSze&#10;HhTP99iEkH/n0xZp4sqLCE6/fQ3m6GpPVH53LOJm6ahEHJRJeRGVkx+OyJjrsSO3qw0oC/p1xHF1&#10;fvlZn6Hz5eSJzEc8WPcjdOgRCDq/NLVHSiyGSiwfwEcHJPIgyuKFLhPpidAw7rf4JVrrEGuyCn5H&#10;71cRX2Eem+uRkoqDSgzzzHW0Y2ss2RFxffGbKJyX0U4jIn5P5OyMdtYkRVROJlt5eM+KZxqVcS6j&#10;HBuvkL1U6FDHzliyI4JLCCHt2lo6o61EB+Gjyl4nPHXD1vjltPPQe1YUgqkr2ozewV0RQubX6L0e&#10;i48Iqwf5DJUX/hUhiH+CSPm3Q0jkej8nY+hAdA7cT/UKgs9QieGm1P78bE9XQO9dZRXI+6hqpZb+&#10;m5XXrhKJ+jrwjRrMZQ38xnSg37eo5j8D8VFQs4CDCxi3L0JhJjKJ+CXqI/A5MvPwWi9ImxCVSiJP&#10;EIenOHmuxOeYQ/ZqkAWpW7o7ljho4nVI940vye+3VtOjnef4C+HfgVVIffv3Cf+7b0B6X3mW8M1H&#10;3cY73w9se13STtQPB177gaQ8+K8Q9t62HGnV6GOB5x1UuxGR3VJP0tfMdjIhYHYys14V//sME/rq&#10;VjO734S6KUoWL89pJzPb3pQJq5QvTcjMMab5fVbY7HzpZ0I5blHWjawtijQRTFnCp03IqudMaICu&#10;oqGKkAYT+nQVM1u5/M+VLEU3tveM1WSmmb3n6LumLPc7Zvah1Q9aqGRma5jeu53NbFNT9tqVT0zo&#10;qqtNaK3Q4+9gZr8ws1Wdf3+DCW0W4h3/ppn93tLM/xgz28+ESMoqG5rZA5Z+p+eZkBxZD7yjTEg9&#10;M2Wlv2ZmH2Sw02hCCu1W/vvNJjRiFoTmhWZ2YvnP95my8V3NBPczZatXK/99N9Me21X5tZkdWf7z&#10;70wI2a7KCFNmvqcJiTbC9F12VbYx7b+NZTsbm9nYDHbMhAC6oPzn90376biMtsy0X91v2rPMzB43&#10;ZcIn57DpygAzu8jMvu/8u2dNaM4s6NQYsqzpN9mo/M8NrO1ZvyCZbzpvvzStXfLnqda5b6mnCT25&#10;qPPP5M9dOUcqBRNKLDlL3jUh6F83vT+1rIIoQhYzs11NKKdtre1Z9aEJJfkn05rUmww0sx+a9vvF&#10;nH8/0cx+ZToDQlYYdEUaTIi1803fUCL3mdkxFhedVymN5THPs/R7ecfMDjSh3YoY/wwzO91SJOu1&#10;pjNoZuRxf2Yp0n6eaa/9Y8Qx1zazh0xVFGZmV5qeM4vPsCDpYWZ3mNCeZmaPmHzPGPeBnUwIsEbT&#10;N/U1M3stwjgXmM5xM529O1v4fXh/055mZvYvE9I65B2iZPKLk0qkrBU0HcmJJp/STPvc0YHt/8KE&#10;PjcTCvCSgLb7m3y8waaqj1UsLJr3akt9ql1N6OhQMtqEcDfTe3RDQNuuX76NFYdc75rUOhLarf/z&#10;2oAaNvwBv0NuItMRsm1Piu3WZwilcjTiQEy6UFXKSwh9tznhszyd1cVQJ/ALgac7mCsou3of6s63&#10;HcVw7HRV+6HOiPsjFM9fULaoGjK2IxmH+HyuLT/v/ghZMIQ6zg6h9+4A1Ojmg3aebTLiLBlJvMZG&#10;m+Bz9YFQi6F4anoixKkrFwd4ni3w95If57R3SMW6Z+kkbeidc5/3cbIjqEY5dt4mW6a/hBp9JXJB&#10;xrm4qIMXyLZPDybl4WohO1fi6giVAELTfT2jHUMom0Q+I3vX7kQ3wkfo3kJYBN2u+N3BZyGi/lqd&#10;S4a+5U0RT9RtFfNrT+aghkv3ou/lGHS+rY06HPcj7v7dEyEVVkLVAHug5lnnI4L5R9A+OL0Tz+LK&#10;bFRpcCNCUu6CUAv1fBbl0YGoosJtNOLKv9G6xug4m1f7IXRu0jArkcmo+WEteBoT7YP8GZcPeg5w&#10;LsWhEhNdHR8J3wr8jOI4QrdHPOWJvEwxTX0Ow/ezRxP3O14FdWdO5I/E29d7oz0ukb8iXtUYY33f&#10;GedjYJkIY1RWjvws0rNc7YwRmgvR0L0l4WWfAawa2H4TqiCDOF20+5FW400jf2VJpY5y1v+SwLYH&#10;k94pXiXsnas/adXeu4Rt+rY0KQ/lI4HXJJjWfALd+j+rK6Igk3u4JjIDXdL2otiSmBKC2Z+B393N&#10;lemIoPhQdCmqxdr1Q4TqF6OLTQIbryZjUYn1QcBq1L4pjqt9UYnG91D5430suGzclfkoCHM/Kqs6&#10;Dl3G16D4oHVW7YUuu0cg5/KDDp73I1QOuBMWAajwAAAgAElEQVRxHf3VUfDXlemom2eocZcndXpA&#10;TVb2CWB3b3yS92Ny2htF+n1NJ18HumOdeb1F9nLhzUhLVr9E33UWO8c783mMbBeb1UkDMlPQvt5V&#10;G82oe3MiWbtcDkSOXCIHZbRjaB9JLppTUXfJPO/RVviBg18Qbi9eFAW3XHkcXV5D2O+q9kOJw2vx&#10;gwSV0oqc+t+hRmcjUWCuns6ojrRUXvs1UNfoQ9Al93aUoOxsoPIL4O/o8jQKlanHSi7VSoeiYHS1&#10;BjFz0XmzO/ECHlm1R/k3eaNizlOAs6htY75l8DuvgnyEvSg2uN2EAutuWf6r5N8zO6vL4ZeKT6aY&#10;kvXt8bub/5a4SZ9hiDIokT9HHG+RijW9hXh70mhnnGeJE0wfgO5CiewXYYw+qNFPIjtEGGMnx/7T&#10;hP/91yb1Ld8i/D1qF2f+Nwa23UBKXzGP7E0b29PRztxHBbbtNvT5QWDbbvPP0M18gmjNJ9Ct/1Pa&#10;jNAF99NW5iMExL4Um9VtQgiqX+BzarkyHnUT24HadINsRgGQ01HAoCPerJdRUG4flEGr9W9u6IBY&#10;CV1OR6OL2lg6DqC68hHq/HU5CjbuhLLeITNHRehiCDl7OHqfnqPjrtyzURfPU1GAPPblYgRybl3u&#10;yXnAbwj7Lu1JiloDBdNDoBiOI32nWlFgII+9/R17M8jHB7WHY+tzsgXsDBhOmhXPgxzcivR3/g+w&#10;VAYb/fAd7z0yzsXlYLyZbO95L+Cfjp3zM87F0DeaoK/noABZnvdoO8deKwpI57Hn6lfwg6/TUFKj&#10;6GDe0siBvhc/EeDKBISuOQ2hquuRrzKklsrrsjXwQ3R+PUr6/XYk09FZfxE6y5fnvwc5uSYK2FZD&#10;x05ECdY16mCerjYC30IBNlemob0mVpfhzujmtOUqf5DwiKkF6Xr4nbXnomRXEXtRD9RlPJFW4GTi&#10;fzNr4XfUvou4SfCl8N/BmMHIxVCFQyJXR1rPEkpaJXI7cd6Z1UkDxzPR+xp6jDVJ+SInEB71Z/iB&#10;pVMi2D/TsR8DPfpXx35e36pSN3JsP0jY93UR0rP7I8JWs/Qm7fL+CWH3kOGk98wxgdc7iNZ8At36&#10;P6GDUQAq+dBceR5dzAYXOJ9GtAFeQfuXgrfQJrwJxV/qSujQPBq4Gz/r6korCmb9HCF4siKsQq/t&#10;6sB3UIDh0Q7m78p8tOZ3Isf+u4jgOBZZdszfbggi3z4UXaruw3dW25PpKOB6Ogp6FdH4oITQA24p&#10;TiI3k78c1dXFaYvg+C35D91G/EvITNSwJ4/Nb5EG6maRz2HahDQQNQs5S1nsLIIoChI5KqOdYaRI&#10;tblkQ3mWgOuduVyUcS57OTZeJVsSqoTQxIncRvY9ex3SIHkLCprneY92JA3MtQIH5rTnPvPhpGTk&#10;ICL15QLZ74wuihp5uKWZrsxBe9/hKPD+3xJIC6GDUID6RNR07zU6plQB+BRd0o9He0i9oQe7qo0I&#10;VXYDbZvEgBILoyi+3LgjbUB71osVc52OmoXViuqmCfmLU5w5zUV0G0VWFfVE/pubZH6QbImuLHoA&#10;fiLkFuK/P0PxE3JPENcXH4jvB8QMRg7ERwNnbYjXmffGpXDIk0jsSHd1xniHON+rW27+d8IjSfuR&#10;gmbmIBRjSPs9SBMKLegeFtL+CqTf6GuEB5T8wVn/nQPbPsqxfUJg24c5tvNWclXqNY7trwS2nVtr&#10;PoFu/a/WtRHPnXtZAjltVyMewKLm0oj4wi5HfF/V5F8IfRYa0t0Z7YOQfr9GXcvak3cQmu6b1LYs&#10;yNDFcgXg24jL65/45YftyScIFXshCjiuS22QpnmeeylUInsgcs5uRKXG7kWgI5mN3rdfU5tyvCVR&#10;AsB1oEGOxy2EL6vaGSGLE5mGgtV57fbBLyP/nOyBvkT3Ig0KzEZll1ltrY1KxUCXs6yowUb8TPIV&#10;ZAvs9MannTg043x+4Nj4B9mcyZVJkxTTyI7gOc6ZyzNkv3gvj/+OZl2bRHcjRa+3EOZ9N4QkvNmZ&#10;ZytCMRSxf5TQ9/V7qgePJqGg8N4ocB57Pv9N2hvRdByJEEKv0XHVwCx0eT8PBTXrKWDXVe2PKFqe&#10;rPKcU9F+V6S/uCAtoe/72Yq5TkacxLVKoA4GrquY03so4FvkPLbAp12aiIJARYw9Aj/x+xJxOhm7&#10;ujgKQCbyOnGTQkUGI4fic6UeGWmcJfHR/aMijXOWM8YdhE+QVXJvnxnhGbYgPRueJ3wwbwNSH/g5&#10;wvsWZzrr86PAtoeQ0qK8TtjvogfpO/oFYQPZzaTUXP8hLBBlFVJgxe2B1zu31nwC3fpfpyV0cX+Q&#10;tvIKKhsrqiSrESHTfkP14GMLylgdQRyS5AXpSqhk6z46Lme7GWXZhtdgjq72R2Vmp6GgiNt4oZq0&#10;IJTTH1HQ6+vUPnjaWe2FAtI7od/oElR28wqdC7a6azAWBct+igLIq1GbBhIN6Nu8hbbJgZkoKLpC&#10;4DEH4GcoQajPYQFsD8LnMRpL9pLnRHcnLWOYQz6uqeXxUeBZEYyGgvaJPEw2x7MSOXhVxrl8lfT9&#10;+Zxse2cf/HLCrPygW5M6WOMzziV5l9525vOTjHYS3Yv0PZqPELZ57CW6Lj7X1WeEax7VkfZHyMZK&#10;JBgosXQxOmtr2Rjnv1EXQefmSahaoKOy7nkoGHIusA0Lb2ByTXTeJgT+rvwbJf/qhQO6hJJsld/F&#10;58jnKaKqoZp+rcqcrkf7XFFzWAwFyFz5DcUgNAfj8w5PIv4+2Rt9o4mMI3tju85okcHINVDgBRQA&#10;2zvSOJXN5vLQ4bSnjcBDzrqdGGGM/qR8ni3k4xZvTy9xnmF0BPsXO/ZDI/R6k6I6pxP+/n2GM/e8&#10;CeVK3c+xHRq5e6hjO899oZq6POJrBradS2s+gW79r9ESIqJNyGJdGYMCIEWUZjWgw+syfHRLIq2o&#10;XPgIii0HN5RN2RYdIG9VmRvo0PonyqqvT22J+5dDKJ4rUUCxI3TGfOT4XoMypptQbElQFl0cZc/3&#10;Q4GHaxAvV2fKqCtlPPrdrkHcRLsjp6rW5XMJEvgyqnNyfYQO7dAcVw0oo+0mAKajYEaId3pD/Cz9&#10;k+Tvvvpt0izwXPKVdQzBJ5Y/I4etUY6dt8le9nW0Y+cpsqGQFyNFbLeigEeWubilIr/KaGN50mDF&#10;XLITcffFb5x0GfnOqn1J36N55C/vtvJ8DsFPWP2d+CWPq6LqhcrGK63oXN+d7uBjkVpC6IaDUJOf&#10;yiYqrsxFiMnT0Dm3sDXA6YXO5oerPNtERJ0TOnGWVRtQMuXNinmOQ+jxWnwjzSjI4iKXvwAOpjia&#10;hFJ5PHf/eJ24AbpEe+Dz6c0nfCOISm1CCb5EJpO/QqMjLTIYuSlhuZPb021Jz8+J5E8ut7duiZ8/&#10;nzgBzw1Ik5HvEr5CoA/pPXIe4RHj/UhRzdMIHyzcmVRuCWy7LykI4FPCItQbSLlTZxKWB7SHs+bj&#10;CFspuJaz3jcEXu9cWvMJdOtCr4kDVkmWPRsdyEWVOa8KnEP1rsutKMB0JMU3cFkEoeBuwG/Q4crn&#10;qJzmW+iiX4vfsYSQeocgHr8P2plrIuMQF9uJiCy9XoOOi6AD+jsoa3g96jZXDW3RkcxDgaUHUWD2&#10;JBRgWJf647Hsj8qgrqI6gmYucCsq14pxOd2QtgmJRwl3afwePqLzVvIjZA4jDbTPRQGWrLYG4O+H&#10;l5L94heqQ/aWpM79p2RzKhsQZ20iWVGD33NsPE22YH1ffMRP1qx3AyrPSuQm8gXK9ydFaM5Bybk8&#10;76UhZ/RaZ46tiA4iZmBpFXQOuI2rQM79OYRBNHdrGB2EfLDL6TgwOQld+L5HsVyiIXRFhAqvPLdb&#10;gXsQF2s9dFtvQkHiDyrm+QY6k2vBk7oC8EDFfB6l2GY2K+Mne2YSr/S2Ur+P3+DxYuLunSX8DrvT&#10;UDI41niVwcg/Ee9b2IX0TJhKnIYvhoAiibxCHB97U9JA4Xji3A1Pc57jdxHsb+z8Hq8SHviwmzP/&#10;2yLM3/UnNw9s2/UzfxrY9naO7UsD2z7csX1EYNuJrzuf2ldY/r/WfALdutBqgoB0u+SBMp8XUUzA&#10;LykXe5q20orQAEdRHFF2okuhi/EY2pbAJnP7F+LJGEFtHOgk8HgU4ozoqORrLir5+jkqyVi2BvNd&#10;0LMshQ6Ho1H5z8N0Hdk4GfGh/BmRvB+CynmWp75RPz1QKdaZCJVZrelBKypVOoZ4HT6XQtxxrnyO&#10;HIIQ73hPFAROpAV1Dcx7uTvJsTmTfHxaffBLwq7P8eyrkl6855O9Q/ZQ0u97HgpuZrFzsvNc92V8&#10;rvVIUX0Ty3Prqo0SPkfiFRmfx9BZlcjj5MtAjyINZs8GdshhK9HFURItkQnE5XtbGSXFKgOQ9yN+&#10;09BcVN0aXoegpOZVdMw3/QoqLfsa9X2+udobfWfVGiSNRRe3eihJ71GeS2WDxseJi5BrT0sI8e/6&#10;ebNRIrkopGwPhGJ15RqKSWJviR/Evpv4CWS3AmEWCpbHGqsyGJmVQ7oz6gZ4xhMvKXWZM86tkZ7n&#10;GGeMvxN+H2xCPnkieRLc7ekFjv08lTft6V2O/Z0C216RNEnwLGHvwo2k38QMwiIXS6TNleYQ9k7c&#10;k7Ta62PCoiI3JpWslUjBteYT6NaFUrembfDvS0QCXAQH4PrIya4sFwOhZI4n7KbTGV0NXdSrka2D&#10;HJG7UJlKkTw9ri6Lugr+kepluolMR8i/05EDVy98TIbKb7dE6NbL0WGQcNd0Rj5Hv9Efy8+3HwoG&#10;10PH8c7qUigocBFyctrjF52PArKHEzcxMAgFqZOynWTsXxKOzHlZ/D1nEvmayBhyJs51bE4he5DO&#10;UJDmHsfePWQP3AzBDyIcntFOL3wkSlY7W5AGuD8i2z4/gLRcvZXsATU3cPxPsqMADnHsvE2+0v5v&#10;kgbvZpL/3TTEIexSeDxPvCTQSgh1WRmAvIs67LLYrZ3WEgouH1n+LZPmUJUyCSVN9qV2VRld1RHo&#10;na08/75Al/N6SJj2RcjxaRVzvIU4JacL0sVpmyx8mmIbNO6EHxR8taDxV8bn132B+O/IwaR76jx0&#10;TsQaawg+z/FFxAtG/tgZ5xVg0QhjNOMn4U6NMEYJn8c0NHLOECI5+f4nEN4X70VKCTEH8XmGtL8c&#10;KS/+B4RP9Lj85wcGtv0Nx3ZoROpIx3aeZHg1PdKxfVhg2wlQYjp1cu+t+QS6daHS9VCjCVemoTKx&#10;kN2jqmkPVPZWDf04HgVC1il4PdZAKLTKzsOJTELokj2oTZZ+sfLYv6Ytd1HlPO8ETkDOfT2gIxrQ&#10;Ab4Xer/uofMIx9nIOboNlRF+F5ULx3CWYmojQsXtgzqjjqEtwqJS3kYB2j2I/00uiS58lc17HiYs&#10;GfLe+MHm58lfVtCAvotEJpAv4NKEj9L7B9mRHv0QMjeRCzLaqWxOcw3ZLiZDSPl255IN0VPCL4Ee&#10;nfGZtie92H1Cdqfe5aH6ApUiZ/3tv0Ga1Z8FbJXDVqKbIcRoIncRB8EzBL0XlSjqv1JfXYq7NYw2&#10;oxK4c2lLp5PIfOTnHUl9BPMWpEsgZHxlcnUeosTZoA7mOAhVarjf2VyESqnFZXAr/ETXbJTgKcr3&#10;Ww6/0dwM5N/HHndxhHxL5D/Efz/2IS0BbkGl+7HGGobfrTwGQs7Qee5yYT5AHLT8YFJ0WCv5mge2&#10;p4uQBqhbENAh9BijnLUaQ/gA8eaO/ScIX2V3gmM/qz/ani5KitT+D2H9nBJpY6IWwgdpHynbnkvY&#10;UudepOfZh4T9tnYlldMCr0cmrfkEunWh0KXRZcVtVjIbca3EKvNMdDGENKyG4HsQ8fQVWS62Ojrc&#10;3TIIVz5ASLCRFB/QKyHOwlNRIKRaiS4IsfMAcjy/Su1J7BPUxneQY/4YQqctSGahrPaf0EVkZxS8&#10;rPXzdFX7oSD/t1CA5hZEedAe0jGRVoQmuBo5t8MLmu8qiBelEpH8LxQoCuVk9adtx+3ryI/Q7Y3W&#10;OJFxZOdeNPSd3+TYe4nsQeBm5KgmciPZncpTHDv/JlsH1yb8i9sPM87FdWQfJNs3uiKiTwBl/rOW&#10;OK5Bur/MJd/F42ukzSDmka/BUaLfxqf0uCTjei3od/0hbffZe6iPwE23FqNDEeLiHvymJq78C/lg&#10;eYL1RWgz8iGerfIMjyGqhFpwNLq6CqLCcWUSKuMu2l/sh4KjrvyL8Jf1jn4vtzMvKLgVshSxmvbA&#10;R4XOJHzJaaXuhO/PZT1HO/uOfeqMdVykcZrRWZ7IlcT5vkY4azcZofdDj/EV0mTiOMJX9pXwv/us&#10;lSkd6RWO/dDcgk2knNxzCX8WuN2izwpse33Hdmiey80c21cHtu1SO3w3oN0GUmDSp2S7FwTVmg7e&#10;rXWvfVHQzUU8taAPLnQHrUpdjurBjkkIyh3jMGpPV0XlNZV8mIm8gTbP9Sje0V0UoQZ/R/toufko&#10;+3wOIs2O7egtSIcgftGzUUA0CS50JB8gRNWZKPi8CgtXwHEAcnb2RgGi36HL0YIQjq68i5yZ0xFf&#10;YJEIzwaUjXaDZIk8ixztkO/+14D3nDGmIMRE3jEG4SMx3iFfALcRoW4SeY3s1Asl9F4k8neyf6t7&#10;OHY+ITtVxc8dO7dkXP/NSJMi48iWvOqHn/zJiioZjI8EOjCjHUMObtKArBXRPOR5N0vo206kBaHS&#10;8tisphsjVLErDyLUeOixunXh0d5oH/8t8BnV5TV0BudJ3MTWEkII/YW2VAMvoe+01lUfm9KWxucV&#10;wqCpu6oj8c/aOShJXZR/tRu+D/g08e8XJXzO4/mI+zDmmFvh32eOiTjW2vhVJIdEGmdRlAxP5EeR&#10;xhnljPEqcaoDjnPGuJPwd7klSStLpiPu+dC/RQLYmUp4NLsbdLs3sO1G0vv1LMI3U3OrlUJXeiSN&#10;wOYTriGnofhLUhXzKmFRrt931iPW3tBpreng3Vq3WkLBnsoO1A+gAy7m2Cuiy3hSypBIQkReVHfm&#10;lRFsub3ypTdR8HFtig0+loC1kKP4aJV1SuQDlCHbjdqWJDeiAO1RKJBRrau5K/PRgXQdcgxGsnBw&#10;VjWispiRyKE9r/y8z9D1Dt2foiDU5WjdNkfowFo814ooGZFw+7nyGOE7gfZFhPbuBfJxwqA918AP&#10;Qj1FPr7WRsSrlshrKNCV1d4Zjq1XyY6qXJ80eTST7I7Xfs583kAlTF21MYjUOZ6HLuBdtVHJ43RZ&#10;xufpjR+EPjujHUOJELfxQ14enx5oz0tkGuGbGyyBgkyufIzO+lojxbq1vrQRnTu/oP2GNy+i6ota&#10;cB12VldACe1KtOf7yJ+sJf910kCmknLmdsJeaDuj/fCpSkDn+7CCxh+Onxz5lPBddKvpPvjo89OJ&#10;uxdujI9CjxmMHEHKCduCkpMxxhlGisBsjTjOpc663Rzhd2rAT7THSALu4th/OMIz7O7YvzuCfdff&#10;DY0i3saxfWNg26uS3inuD2zbbQBzbWDb7p1gl4B2e5F+s29Sm4a5/68lwLqlWxxZ1cwuNbPtnH/3&#10;upmdYGb3Rx73NDP7tpk1Ov/+H2Z2sZn91cxaI45vZra4me1jZgea2cZV/vexZnarmf3ZzF4xs6I+&#10;nkYz29TMdjOz3c1sxSr/zTzTWo0xs/vM7I0C5+dKXzPb0My+Zmabmea9SAf//Xtm9u+y/svMXjCz&#10;WZHnmFV6mdlwM1vJ0RXL/xxuZk1dsDXNzN4xs7cdHWtmb5rZ5FATziiDzGwvM/uumW1S8b/NMbMb&#10;zOwyM3sx8Li7lO0OK/99vpmdbmYXmVlLTttbm9ntZrZo+e9/NrNRlv1dazSza81s//Lf3zCzkWb2&#10;WUZ7B5nZNeU//8e0/3ycwc5Spm9p2fLf9zY9d1dlXTN7ysx6m9lU0zf9VhdtNJrZg2a2Vfnvx5vZ&#10;JRnmcoyZ/bL858fNbBvTftcVaTCzm0z7u5nZLaazJsuZspyZ/dPMhpb/fqqZXZDBTiK9zew2M9ux&#10;/PdxZrazmb2Uw6YrDaZ3/UIzW6L87+abfouzzGx6oHFiSoNp7kuZ2dLlfy5lZkuaWY+yNnfwzwYz&#10;m1HW6WWdUeWfM8xsgukbHG9ms4t4uDqXkmk/2NPMvmlmq1X5b541fVM3mtau3mSgmf3QzI4ys8Wc&#10;fz/BtLf82rTP1UL6mtkpZnaimfUs/7s5Jr/3PNM7WZRsaTrXhpf/PtXMjjSd+bH9yd5mdpXJ7zDT&#10;HnWsmV0eeeyvm9ldZta//PerTO/J/EjjbWhmDznjHWtmv4o01hamM7in6Z3a1nRPCC0jzOwx0284&#10;qzzus4HHaDazv5Vtm+m9vDzwGINM5+4Q03ptaGYvBx7jj5a+44eZ3reQcqvJ7zPTfn1bQNvLmPzA&#10;vqb7y1qmdQold5nZruU/j7Cw79Dvzezg8p+3sLDfwb0m/63FzFY2s/cD2V3CzD40rfcTpjt1KPmx&#10;mZ1b/vNuZnZ3QNtdk1pGQbu1rrQPcD4pTwYoc3cMcctYhiG+lsoSmgfI18G2s9qIMju34WdGE3kb&#10;EbuvS7GokT4IbfZ71EijmnyEOHV2I06pQme0H+IF/BnioWsPoQkqYxyDSrt2IF+X2ljagN7J7RAa&#10;8TJUtvghPkdqZ+QTxNV5LcpsfQfYBKHm6gmBVEKNnn6MysWqPecbqKQ8xm82DJXCuPIi4br1HoL/&#10;Xp5HvgxgI34TmDfI1wlxJ2d+U9Fek8VOb8TxlUhWIuol8Ev1ds1o52zHxm1ke+c3cdZmfI51PsuZ&#10;y1NkR0INwu9knZe4vR9CRiTyAtnL6KvpUIScd+UxwjaTCqW90Dd/EOIKvhO9zx/R8bkSUyahktkH&#10;0T5+HjoX9kRIiGWor708tiZnxblUR8m3IN9tf2rToG9B2g9VWlSiECeh/bJWlQeGSjVvq5jXB4RF&#10;wnRG++Ojs0HVHUU01SkhbjSX3/xa4iNX18Hnob8z8pgbUhwycg/S+9Vk4u39e5L6juMI3x3agKVI&#10;aSPmEIfPeBvnOV4n/HuwOGmJ9jTCo46HkFIdjCP83dDlHj85sO1VSb/9vwW2PYz0jv8Pwp7bGzlr&#10;cmXgeV/i2A4ZE1mMtHIq9Fp3SWs2cLfWlW6D+OdcuY58ZYYL0kGoqUtl8O9uiuGqGozKij6grXyK&#10;SLTXp9hLxpKIs+wvtE8c/2/kMK9V8NwS7QlsgZqq/IOOL4gfIv68w1EJe03h3xXahMordy+v5w0o&#10;+DWrg+eplDkoCHUPujgfg5pVrEFtS746o8PRu/Z7/C6LroxHpXlfIc671g9xr7octNPQRTFE8qM3&#10;Pin9PPJ3rOyBykYSeRM5x1ntfZ30nZuH9uIsdkr4DXNuINtv1ohPQH9mxvns4Nh4m2z0EANJO2bO&#10;R/tOlrns6czlfbKX4w9AgcJErsq4xokuijpcJvIkYTvd743PvfYZcEDOOYfSgehdPwE1G3uF9pur&#10;dSTzEN/WF+Xn+xgF0d8q23wecc49hSg/3i3/d5Xc03lkZnmsO4CLUJn+lsRv5FdrLaFAwEVUP0Om&#10;Iz9yG+qPz7kHOgsS0v5EvkDlubWksxlJWz7yOymuTDrRvfF5BscBWxc09pb41BfPEr+D+3Io8JTI&#10;E8SlBSoyGHmYM844lKCKMY4bpPon+s5Cj7E1aaDwvUi/0fnOc1wSwf5ujv2HCH8mH+HYvyiw7Z7I&#10;pwPt8SETp4bfjX3bwLZ/5djeIbDtv5Xtzgm8JkNJ79n3BJ6z2+CoZsnpmgzarXWjS6BsoysvEReJ&#10;2AehwyovAg8QnkS2mm6MLuwu8hMUDLgJbU5FEpkPRB3D/kZbVCjleT6ADpbYBN7VtAFxzZxcnkd7&#10;AVKQ8/wbxC0Xy9HJooMRwvEk0oDjgjpSJzIHOad3oCZJhyLS8eWov8tVe9obvfdHokt/Rzyd76LD&#10;ehvifQc9EeqhsiHCrYR7x1fG53edhC54eWz2Be5zbL5FviDkRijwCnKsv5XDlssl8xTZO+H9zLFz&#10;N9mSB8NIeVFnkQ3h2UhKAg5wYsbnWZP0rJmBkC9Z7PTA7x5+M/m+/yWA5xx7jxAOudAPv+kRiNup&#10;lly7/VHS5yqqJ/8qZR667DyO0FiXoP37u2hvWrP8PHkucA3omx6MOPnWQRymu6Pz9hzgGvTNv0T7&#10;lQkdyecIkZrw/W5GNq7VetcGlCi4mrad2EHBj3OoPz7JRsTT6AagQAH8MwibGOiKNgHHk54PoP3r&#10;JNStuKh5LIOfmAL5QUXMYShKvCfyH+Ig4FxdHAXQEnmJuICMymBkzG7aP3XGeY0450EJvzHIb4mT&#10;+HKbusVoLNMDn7M0RhMpl28xdMOQRlL/Yh7hg0w7OXP/U2DbS5PeM58nLIBlMCnw4XnCvjcjnTW5&#10;OPCa/MGxHbJPxxqO3dBIzk5rTQbt1pprCdgXP+M4CwWbYjkYDag0NUG4JPIEyn7GfN5GVJ7gOhiJ&#10;vIUQWEWUnSS6JDp4HqI6CmQqOsz3pTaZ+YHot7qeji9fb6PNax/qA/3RgKD9+6KM5n2kJRALkgmo&#10;ZPEK4FjUKGJFFp5go6HvejDKGB+D0IAv0jHSaBYKgpwErE5ctFQT6n5YGQh9A3XkDjXOnvjO/dPk&#10;78K3OH6X0xfId0FZBx9tcnAOW/s4dj4ie0mUa+ctsu09PfHLw7MiUM90bNxFtvdyMfzy0W9mnEsJ&#10;vxR/DPmQHkPwO4CPIRyC+quosVsiU9FeHsJ2V9dsHeRT/J2OkfOTUbDul+h9WZ/s3eJja08UaN8E&#10;2At1ib0CneXvUz2ZWE3GogZMp1K/NCVZtTfaS+6h+tnzMEpWZk2WxNBG5De8VjHXL8u/Ua3KzJdF&#10;CTpXXiM7OjyLNiB/wk3ePk2YBnIL0l74YImZCKkZc8ze6MxJ5C3iJtYrg5F5qzba0xJ+s7J/EKdy&#10;pw9+5cAREcaoTFQeH2GMNUnf+Y8IfxdbgrRhyFTCA002JEWOPkZ43/5eZ/1Dg4jOc2zvG9F2SNqL&#10;EmkzxBmEPdNXd+b8h8Dr8ZAz55okq7qSCqkAACAASURBVAsfsFtrrgNp69j8DVgp4pib4l9OQRno&#10;XYgb+OiFyoITGHkiLagz4daRx3d1CdRN+QGqO+cTkJPwDYq/hDWii9VZKAPdHhfix6jU6kBqj3gs&#10;leewJwo6/g1dGhYkX6BD+XKEEBxJvs7JtdAm9L3uiIKml6OL/MROPP9U9A6ehtA5Rbxr/VGw/4OK&#10;uXyInO5QyMte+HwqoE6LecuDlsYPHD1GPqd0ZVIHFPKVZG1BSm8xnez8kuuQZoqnIccni53LnOf6&#10;fUYb25G/9KoRdUdM5Nwca+wiSZ4jH3JxKH6g8HbClK81INSoG/B7EvHO5bXdlTXfAf3uLt+aK/PQ&#10;XnUmKk8bRn2UiofSHsBq6Fz6CaJxeInOIfDfKf/3xyAEez0F6rLqIIR+dwMTiXyB9uese1YMbUBB&#10;1Fcr5vopQrTWKkD+Ddpycl5JsYnqtfADtZOJ1yHZ1RJKaLh+6WnE3TeaUfVMIh+iczvWeBuTIvdb&#10;yJ40W5A24QdZbyEOZdIwUhDDPOKATQaSnjPz0B0m9BjHO2t1bQT7ezj2b49g3y1z/m5g26uT3mX/&#10;TtjvcQBpov5dwpb4L0n6rT0TeN47O+t9duD1vqdsdw5hUdpuJ/cfBZ5zp7TwAbu1proHfjnkZBQI&#10;iHWgD6Jt6fdE5NDFLO3ojUocKi9D0xDqYnhB6704QjrdT/Xg4yRUyrQtxZaDGzrED0TISxeZ5cpM&#10;lPX6IeJTrOWFsR8qjzgd+Ct+IKc9eQeRv5+ONtvlavwMXX2HV0cH2zHownYvys53tnHDDIQ4/hVy&#10;QlanWITn8ohjcmrFvD5Dl9OQl7oR+OV108hX6pzoSgjplMhd5EMRLIfPp/aTHLbWJOUAbCF7dndx&#10;fI7grJfLfR0bL2Vcp6GkF5jZZG9Y5JaY30v2936UY+dD8pXir4gfjL+eMPv+IFJ+ItC7cFYg253R&#10;4ShYW1nt4K7bVei9qmUzkFpqIwpQ7ovezQdoS01RKfMQ8uwiFLRd2FGTX0FJs2ql20+hM6pegq9J&#10;QLKSQ/J9xLNai0qJXug7c3nVPyF7M7Es2hefdxnkmxQRoN0dn0/6euK+L434gZxPCVsWWakjSRMW&#10;cwnPYZdoH1LkFogyIcY4W5L6qhOIw3G6Gend6j3Cny8N+M3eYgTe73Dsh/6WlyAFKHxKeKoJl2Mw&#10;dFOtHzm2jwxs2/UPQ1ZjlUgpob4kbKJoG2fOowPabST1/z+gBmdboYN1a810AOJxcGUM4UlmE21E&#10;SESXKH8uCkrEhP72QcirynLcT1BGtQi+n2a0Id9K9S7ckxB/13YUy/VjKKhyAuLdaq+E7E2EKtuO&#10;2l4KlkZZ4V8iovIFNTIYizLYxwBfo/55uEooGLwxKp08HUHuH6NtR88FySx0+N2IOl/vhoIetWgO&#10;1AeV3d1H23fsffR9huzi1wNlHt334yV06c9rexP8YMG15AvuDMFHw11E9sD4sviBn0Mz2mnC5wA7&#10;K6Od1UizzFPIhh7pgV/+npU3yQ2IjiX7vr816UVqCkIEZf3tl8f/rn9LGIdvXXyqgw+Jy/GcaE+0&#10;Pz9AWwT9HFTucwLiIFpYkj9Fawmdc7ugPexBfJ+pmryGgiP7E89/i619UNDxsSrPNxF1oi8SyduR&#10;NqFkcmUzntdQUKIW7/aqqKzWlZsotrLjO/j8lc8TFzGY6Pr4596TkZ+7hM7pRL4gbjPNnUnPnFnE&#10;o60ahJ9gPSDSOG7TlGeIE7D+sTNGaL5CQ4m2JJn+OeE5Q4eSfksfEb7L9fed9flVYNuDnbm/Qdjk&#10;Z2/Sb/0zwtJjDCLloXySsPv4t5z1PiWg3RJpE7PPCHs/P86ZcxEod08LHaxba6Kb4V9UpqKNKZYD&#10;tQEKHLnyIHKeYj1jM/ADRGbtykcoIFpEtnZNFDRzeTcT+QKR3n+DYoOPDchpOpe2pUaJTEdNKQ6n&#10;OKRopZaQE3sociTea2euiYxDncVPRVmiWhHKd+a5hqDy2e+jC9atyGmvhgrpSOYgNOQY5EwciZC0&#10;y1H7buRNCK16DW3RjyBU5t6ER2ith9+QZj7K7of43r+Ln0j4Rc51Xho5aolcSfY9eAB+qfhPc8zr&#10;N46dezM+Y1/8/WXPjHNxy+r/mHF91iN1MKeSvcR8TVKqhzzdzA1xP7l72i8zPlul7omPELqN+Hvh&#10;6oiIvRoNxMsI6Vwk3/J/mzagoP4BCD34Mu1TpYBQ4L9Gl4eFcd1XRoGepLlVIq2o8mEHan++Gbr0&#10;HUtb/+6fqOlYLd6TI/CDgZNQgLqo4Ogq+CX3UynmErsUfhObd4hLLVXCbwY3jbjJnm+RfvPTULVH&#10;jHHWJPVD5xKHd7SE3zjtNxHGaMRPasTgRD7Isf8Xwn9jRzv2fxHYdgNC1oN85Kw+UXv6E2fuhwW2&#10;fbBjO3TZ8MWO7Tz+XaU2ktLBfULYsnJ3PUJyyQ4gBRI8FHidF6iFDtathWoTuqC6qKRHiAOPN5Tl&#10;vqhivE9QeUssx6iEUBkuygiU6TuEsBtANe2BnIZqmf3ZiH9lpwLm4WpPFPC8kraB2UTGoUvO9tSO&#10;82gYKnu8jvZL+kDv0/OIe25fas9NWU17owDIt9E3dxPiknMvCZ2RL1AQ/88oaJl06B5G/TXNGYDe&#10;/eupXto/BTmgMdADi6NyMBcF+TphHPYGfDLrFnQBzbOHDcXnqf0T2S/XPfG7N1+TY25HOXZeI1sZ&#10;SQm/+2PWboF7OzZeJVv2e0n80uesZU5DKuzkcfgG4lMGXEr+87CE7/yDLsoxAxBrovOsUqYidOeG&#10;kcf/X9bFkB9xAQp8Vau0AAUvnkWcyVtQfMVFHu2N/IFnqjzX22ivCo0UyqKLoG+tMuF2E7VJ5C6H&#10;kpOuxKx2qtReKBDuyvnE91d64+9HE4iLVDTkByQSOxjpoti+IHzX40S3J/WjJhEnoNsbP2D97Qhj&#10;LEeKJp9CeER1CQE2EgndMKmRFMDTQnZKmvZ0I2fuYwLb7kNKg/YZYavRmknLhj8n7BmwFEIdg6oE&#10;Q/ovhzvrHRJt3Is0GfZS4Dm7NBQxEztttLCBurVQXQGfA2Qu6oobK7O8FT7H2Hzg58Qtj92ctk7r&#10;Jyh4E9sBH4KQV9U4nv5ZnkORKL2eqLzrT1RHpIGQFWcjxGotLoxDUMnu1bQlXXdlGsrIjEZZqnoq&#10;se5dXr8DEcfIX8vP0hFixZVWFHT9OwrSnYoC9V+lflGd7rOPRE0mHqU6T2ULcnL2JU43xiaUcXXR&#10;WC3otwhRptAPn69nCvl5mpbHL4G6luyXtAbE6ZrIGLLvdduTJo0moDMjix33cvZExvmsQrpvTSMb&#10;er4JdeNN5IyMz9MXH9GftVTd0DftXsCuIf8Z3Af/Aj4DdW/OY7MjXQ1RPlTucU+iAG09BIf+17QX&#10;8rnOQX5ee7QlU1ADhO8jKodaz7uzOgLRlCSXxEQmo72+HpKRS6LkqHsOzinPr8gGMob8uf3xUaVf&#10;EL7bbEe6DymiBuTDxeY0bcBHNc1AAfuYYx7mjBc7GOmWS35E+K7KibpBk7eIg6xekbTCYDrhUXmG&#10;QCmJPEH4CpylnWf4LMI6fYXUJ3uW8MH8PzrrE5IX0fC5tENzjrq2Tw5s+1LH9siAdvuQ3lNCBwzd&#10;5olbBbT7FcfuhYHXuUMtbKBuLUz3wi/7fAsFOmKMtSgKLLnyPOJxifV8w2iLzPgScTH0iby2a6AA&#10;UiUiYQra0GIcru1pT8Qn80eql/nORwGj48geZMijPRC/zQXAi1Xml8gMVLp/CsraFd20p5qW0MVt&#10;J8Q/czMqq22PV7NSPkUZtt+hBMDu6N2pFyL+zjz/cLSXJCicue086yzUze0wFGyONaet8MuwQcGQ&#10;DQLZXwH/PX0X/WZ5bK6Mj/b9LfkCUe6l6xmyB4HWwC/JynqZGkkaBPmUbBelPqS8N6ALbZa5XOjY&#10;uCPjOjfiox6uJ7sD2Q+f7/IW8l8slkVI60Q+It5Zu2r5+SsDkLehDusxxuzWbNof+QKX4FM2VMor&#10;CO29EfVR7rwgXQKdn5UVE/MRAjE2Aq4zuip+F2JQYudIivdlBiHqF1duLq9jEeOvie4biXxIuPO5&#10;I3UDdvOB70Uer8hg5NnOWC8TL2Ht0qL8jTjv7u7OGK8TJ4nlNlIaHcH+9xz710Ww7/p4Pwxse1lS&#10;KpfXCQvYaST1z2cQlkezibSiaCJhwSnLkt7nHwy83meRyrYB7Q5x5nx34DknlBcTKLBaspBBurUQ&#10;7YG4p1z5HWEJXl3dCp97cjYKJsVCI/ZFH7abJZ+DysFjcyNthtBvlfICKgGPtcaV2hMFx66jevBx&#10;TnmeB1Cc8+nqMMTVeQftlyXPQQHSMxGqtciy9WpaQmUde6JL2kO030XclVbE+3YPCoIchC54C1tX&#10;2N4omLE/Cjo+SFu+rkp5DwXVdiVu8L+EGoY8XjH+J4TlwtoH/3t6lPxojtXwqREuI9/l3yVkf5fs&#10;jt6S+Oj1rGUjw0i7W89FDaKy/L5/cOaSlUh9N8fGG2T/Bt1LwKNkd8R64aMz7yH/PrchfhO2JwhP&#10;mm+oJOc62iZd7kCNcUKP163hdVmEgryN9rmIx6NSrB2p/wRZM6qmcHkBE/kH8olqTQuwJW250V8B&#10;vl7wPEqII89tevQf9DsXMf6i+FUFs4kfGDR0hrsAgTOJ+04UFYwsISR9Io8S53ttxL/jZKVYWZC6&#10;CcMbCP8b9SOl6mpBzSBD/x7u2R4aWdiPNPEyGVG7hLTvcp0eFdj2Do7t0E1xvuvYPjWw7d86tkMm&#10;dgeT7kn3B57zdWW7rYSl23MD7YUh6gsZpFuj63DgX6QyjXgvUW/aBjwfR+V1McYrIQLsyqz4HQju&#10;H3NdN0fZwUq5DwVii3B+m5GjfS1pWYArc0mDj0WXBPVAmZ5f4POgVcpLqGRpa+KU7HZFB6EA2lmo&#10;tDUJpnQkn6P34GJUlr0+8dG3IdVtmvO98m9xF8oydqas/E10af0OxZT4lVDpsIsoAx3q5xEuk94b&#10;nxcF4AryB43WxadtuJh8e4Vb/vw52buT9sQP6p6X0U4fhHxPJCtBuev0PJ1x3d2SrxlkR7Ee4Mzl&#10;TbInt5rxL3SPkH/P2xa/Kc0fCJ+t7o2amlVSLtxF3AqHbo2rzWjfP5+2iPJEpqMS7m9T34m0Egr4&#10;3E7bQPlLKFhZy4qKBnRhrvRVb6L40vhlUUd7V66iGKqbEgoWuL/RFcSnTNoS30e+krhclUUFI5vx&#10;eUBvIQ6iuT9+Q70YXI7N+B3fQzc3MYTCTc6xtwh/51iBtCHeh4T/pvZx1ufqwLb7kO5PkwgL4imh&#10;6imQr75cQNtNpGjrSYQ9p1YhvQfdFHi93UZNawe0u6FjN6sfX037kiYvHw28Fu1qIYN0a1TdAT/7&#10;+RLxgoIj0CUtkdnACcQ77IcjNIkrr6CAVsw13QI/6wU62K4j7GbSnpYQX8OvqB4om4s63B5I8dyC&#10;A5CDcjPt81FORg1XDqY40vRq2oDKhQ5FgVy3YUh7MhZxop2EgmFLUXu0RWe0CX0vW5ef1+3Q3ZWm&#10;OW+j3/ZEFGwv8v3qV567y6sH2mcuI+xlbg38MsYpZC8LdnVb/O/iXPK9P4c6tiajpkhZ7JTQN5DI&#10;7WS7zFQ2p7k64/OtR4pun0g2p7UXfkA0a7fMDdE7BrrIZj0/G/E5PJ8i/yVlT3ykz48yrndHuh0+&#10;ShZ07saidOnW2ulw4BgUIK/GLTkbJXnrPSi5PEqIuwF6EFr/MGqL8uyDSmqTPQUU7D2ZYpsDllBn&#10;bXeN3qaYcmlDZ6HL5/ww8auX1sIPBN9I3ABoZTAyVofrfviI4F8Sxy9dlTQQMZM4SailSRO1s4jT&#10;iGe0s1ahu1AbPh3AZYFtl0gbErYS/nv9tjP3Xwa2vaVjO3QQ1Z33TwLbvr1st4WwjY7WcOb8h4B2&#10;S6Q0PZ8R9lxxm4+tFnidq2r0Abo1mjYAp+Ejmn5HHMRZAwpMuGiJ54jXya0HctpmksoUxJkRM+O9&#10;LkI7ujIXZVaHRRw30SXRRfNV2spclBUdhbpoFvmuDSuv/d+o3qSkFXHWnQ1sSu1QCUlDlZ+U16oa&#10;gtSV91Gw7mSKD7pl0b6In20PlAC4HEH+36b679KetKKuwGNQU6mDUDCmVo0n1gZ+Q9vA9izkKIUM&#10;Zjeid9ndW/5NGB7VA/F/h9PId1nYn3R/n0Y+TrRTnXk9R3Y6ieMdO0+RzQFalLRhVSvZy5vckprL&#10;M9pYirTjY565lNA5kciL5N+nDyZFFc1H70Ped9TVwag8zpWX0R4ecpxurU9dHL1Tt+I3GknEDUrW&#10;a1OiJVF1QyWdyqfoXK/lvFfE55wFJTrzNkDrqq6MX10wF/kPRfCEDsfnAH6b+Jfb5fC5Ku8mbmDa&#10;DUZOQsHQGOMMwm/0+KNI4+zijPEB4cuDDSX5E3klwu/TgzSh3Yqq20Lab0RVHIn90CXga5Emip4i&#10;7LdaIm1mO5fwHcYfLNueT9juy42kiN2JhKVEc7uKhw4s31u2Owd9w6HsuhVF+wW0u7ZjN0YQv41G&#10;H6Bbo2h/fB6WWegSHGOsIaQbC2hzOYt4Wcav4jsuIJTJUhHXczhq+uIGdYsKQJbQJngdfgY9kX8g&#10;Hsoig48llAkdTVt0WiIz0Ds4ijiOSme0J0Kvnolg5JVNhCrn+wgKlu5A/I6OWbUPQot9EwWPfg88&#10;hs832BlJOnQ/ihIUJ6MA5lrUvjze0CXtFHxEWyKfIiRh6OY3a5I6YIlcTP5S7BIKficyj/z78V6k&#10;QaiZ6D3Pasvl1/mE7N03t3bmNJ5sAeISafYZ1AEwy1zcUupnyRYQ7Yl/QT8xxxqf4th5k/wOp4u4&#10;mI3oJPLYc7UBnSluJcVMtEfELp/s1vrU3gh9exPVEfQzUdB6B+rzHVkEBdeSpEIiE6l9QHJHUt66&#10;RG6l2GqRJuQnueXS9xOHZ7bab+M29PkSBaJijjkYv/ncI8QtS3f36/GEDcC4uiIpmrAV8SPHGOf0&#10;irWLAS74uTNG6OCPoaR90mTxXcJz+a9Fmnh+IcIa/cpZn1GBbW/u2P5TYNtu2fANgW27ft8xgW0/&#10;WrY7k7D3w22dOf84oN2+pGCbfwRei8QvnkABfRyiGu/WKLoqPo/Hh6iMN8ZY38DnOvuQeGiJnij4&#10;4JYLvYPKxmKt5QB0GLoBrFYEoQ7Jb1FNe6BghdsFNZH30QU9NgemqyVUVnIRyoJWk89QUGsXahPM&#10;akbv32kInek2LqqUj9Cl6ocouF0P3bjdtV4KoTcPRw7HAx2se3syC3Fz/rVs42jEJ7o69deAoAEh&#10;jk+hLal/In9H5dGhD74e6BLmdv7+mDDIlCZUgpLIVPJ3yNvRmesc8u2B3yB1lqeR/awYTlpmN5fs&#10;54B7YXuIbLQea5EiWieTLaNfwufvuZHs6NX9HDvjyZe8KuF3W5yG9om872mia5LyOCUyJuMa1kJ7&#10;okv+JgjFvjNK2hyAkEnHofPhHJRk+BlKqJ2EzoLvI4TfHujb2AKdeytTv6i/orV3eX3aC0p+DlyK&#10;Lpz1RlvSE/3GlYG/CegdqNVv3BOdfW6Z9BR0/hfZwXxz5Bsl8hnxg4KG9vkLnHFbUCAh5vuzGH7i&#10;8WniloaPdsb6gHi8oCNIfd/pZKdr6Ugb8MEuMZBRPfET0TtHGMNt8vfrCPZ/5tg/OrDtAWivBSXn&#10;Q/cASLisW1HQNqTtOx3bIenMmkmb5H5M2LvCjqQyOqDdBlKE9seEvYu6/TpCrvP3Hbt7BLRbVaMa&#10;79bguh1+uenDxEF2NSECVFduJR4qbyPgNWesFrTBxwp2NSBYc7LJJ3IP8Tkg+6OSisrMfQsqIfkG&#10;xTmmJcQ/ciEKflaTN9FvsSlxib/b0xURz9HdVC8fS+RdFFgoqqFKZ3VR1FH4B8gRepQFd6V2ZQoK&#10;Vt+CLtej0GViGYq9wGTRZVGw/Xr8hIYr76JGCqtHmsO2+HsLqAw8BP/ZYvhUDp+Qv7Pw9qSXjHnk&#10;Q8KNIP1m5pI9QNoHHxl9SEY7XyMNin5CNtTgIvg8xVkvL0c5Np4je/OpLUgTWdPJlxRsQMiQRCYS&#10;jnMs4Ytzk27jUeC/noJJvVGgeafyfH+GKiKeouuo8CwyFV0aHkWBuF8gpOz+CBG8Bv9bAcveCJ19&#10;B34iJ5GxCA1eT2euIR/2u1QPSJ5IeHRUZ3UoPjoQhD4pgns80cXxUemghHx05Ev5N3H3oKuImyTu&#10;h99w8mXCV1okWgIuccZ6g3jVQm5Dk4+JUzHWH78JZYyAxKqkwfkJEZ6jCZ9bc6vA9vuRBvanEh7l&#10;7Jbf/jyw7bVJqwDvjWj79sC2Xd/t4IB2S6S88RMJ25D0h86c9wxodzXHblZ6omranzTZf3dAu1U1&#10;qvFuDapH4ZdVXEycA3wIKVEu6GU8hDiXlWZUKus+16vEI3w2hKSoRGT9m3ylj53RwehSlRBBJzIB&#10;BWKGRR4/0RJCCF6AiN2ryTMIPbBqQXNytS+6hF5Gx81lPkTNNw4kPnq1s+u6DEKLnok2bxd50JHM&#10;Q07rneh3GYUCv4OoryBBR9oLfVvHoaBpkrWsJu+jb+GrEZ9vXVR65sobhOtsuR7+9/MqumTmsbk7&#10;6SWtBfhWDlsr4ydasnbAbECNpxK5IqOdgcC4so35GX+HEnq3EsnaLfDrpMj7z8m+f6xOyk3XgjLq&#10;WX+vJkQPksgnZO8AXqmL4v+GrchprTUnbgm9p99FyYFn6RrX7YKkWjOWUDIeIUuvRWWM+6E9p96Q&#10;6CF1cZRQc7veJtKCkLV7UUxAq7PahNCylb7E5wjBVGTzGPe93xM/GT0P+YEhL78LmsNh+FUlT5Kd&#10;tqMrugl+YvJe4gb3e+EHf98gXjCyAdHpJPI88fZZlw7mX8QBbqxKior+kjBc2pV6sPMcDxE+wb4G&#10;Ke3Ve4T/xvZw5h+663IDuo+BfMPQlQvXOXPfMrDtmxzbIXlT+5D6tm8RFiDjln5/P6DdRUlBAY8E&#10;Xuekse40wibYEn90PpEpPKIZ7tZg2oyc9ETmEI8PcgvkYCfyJvEa0qxKusGCHLGziecYLolKrl35&#10;FAV9YiLLBqFyZ7c5Bqjs/HCKKXFOOB/Pp2131ESeRcHHokv0SuiQOgE5Ie3xPE5E5ZPfQ85QrQN0&#10;y6LLxDnoAtYe4s+VuSgjfwPif9wVdeitR86tjn6vZVFZ88kI7fgyHQcQZpTX6Dj0W8f87Yai4IDL&#10;9zoTUR2EChIciH+BG0P+y8a3SQMn88keODTkNLjf+Qk5bJ3r2Pkn2YIMjejbTuT4jHNxs8p/J1si&#10;bjhK/oDe2awk9oPxUeQ/yLHGDfhByHcItw9/Ff9d+JTwqJDOah+E+D0DfTOdQYa3ooDNk+hicwE6&#10;N3dHFSKbl59xjfKaDUbZ/GRPLaEzdgm0b62MAoYbo5L3nYC9UVDmp6gB0l/RefgJXQ9mtiAU3h3o&#10;bNgP+Tq1qCaIqcNR2aOLTk5kAkKSxmrakUWb0L7tNvsAfcP71+j36Y+qJNyz6l2UKClqDmuSooBA&#10;F/ytCxh3OfymjM8Q97LbjN+YK2YwshE/8fMYcRIUpYpnuoU4dxmXeiQrH/OCnsNdr+MiPMNJjv0L&#10;I8z/Xsf+NoHtb+nYDh3oHEZ653qKsL75WhHn7TZf/GZAuz1J73KvBF4PN44TMq7ioqNHBbS7lWM3&#10;zx1igRrNcLcG0QH4F7gJhEP0uFpCL5rrdN9CHHLnJBPrBubeQJeJGGtYQlmOiaQyDwUHQ5RntqcD&#10;0YHncgKB0JffpBjHd2lUhlStCzeoJPFk4mQ5O9Im5GxfQvuozBZ0+TwDcVHV8iLXCyEUj0cUBQmy&#10;qyP5GGXhz0HItjVZuAKOi5A2zTkdBRyfoW1n62oyCQUaTke/cxGokzUQEsENZLeU/10olEdPhAhM&#10;pBVxyeR1/g8hvYzOQUGWPL+byzt7cQ5boxw775G9Acv5jp2/kM2524i0NHQ82S6RffEbGByW8Xn6&#10;4ifRzs+xxiX87t+vZXy2anaPxP8eHg5ku6vv47fQRbPyLHRlXnlNL0MIma0QLUet0XUNKECyHkq+&#10;HIwSpjehs7yyW3N7Mh0F8i8DDirbqyfe4jzv2WYoyVvt930KBfrqBSnahPa1SsT+ywjRXIsE50bA&#10;SxXzuZTiysf74CdCWtBFPzb1ywDSBhGgM2aViOM1Ij8mkZjByB7IB0okVpCwF37DtazN3xakVzpj&#10;xOBaXIy0gmgW4TurN5Oe/fMRMCOk/RVIk9NjCe/zJpyLoPtQSNu/cGyHLr//S9luK2G/7UVJqwtf&#10;IOy+PdpZj5BJ2zUcu1kri6ppT9KkbsimNQ2kfQteDbzGnkYx2q1BdCh+AOlV4qDVeuMfzvNQyUqM&#10;l24JUoLcRH5NvHKUVUhhy4k8TNyS474oAFNJ8v404n+M7eg2o+DRffgl74k8j0jTi2yEY+hCujfq&#10;0Nbe5e0TFDj6JsV2Ca/UpdHl+Zeo5KUaN5Yr76IA5akI8VOrLuJd0RIKLG2CeDXPQGUaTyDUVGdl&#10;EkKn/QoF/FehuMtcCSGi7q4yrzGE5d1aCb0LiXxBvlLcRI91bM4kX+OAnsCDjr2byH752ZL0vf+S&#10;7GXCbrZ2LNkI15cgvaS0kK2EqIQQ1YlcmfF5GvHftzxrXMLvjDmWMBxZA4DbHLst6PsuKpkzAAWf&#10;7iQtiauUj1Bw8niU5KlF87NQujgKJh2MAv/30TlajhkoEHM+6n5bdJA4tC6CytncBiGJTEBo1npp&#10;itQLIa/cBDXA48RryNiRNiP/wU0cvEt8yqBESwjV7Y5/N/H9sJ74JZwTkU8Sa7wig5F98fkJYzR8&#10;MeTHfeCME4PLsTd+Ei8kCi3RbRz7/yJ8omYE6Z3oGcKfh6c58z8lsO1VSYFCjxPWx16SNKj3MmED&#10;5l9x1uTawGvi9rEIiUIdQur73hV4zkk8Yjphmw+5fmTIgO9ox+4Ggdfi/zWK0W7Nrevh88eMIQ56&#10;byg+euYT4jkBmyGUWCLjCdO1MJttwQAAIABJREFUtpo2IiSgewmagLioYgVJmhCyyS1tBzkiRWTa&#10;l0abRjVC//fK/9tKkedQqcsg1NEY2i+5fho54GsXsEYdzfPbCJmUdDdrTyagYPppqISp1jxrC3on&#10;l0dNSg5DZNd3Imejo8Y/1WQiClJeg8pcdkSljrX4zZZAZbpux8VE7iMs100Daprhon2eJz+KuITP&#10;8TSNfJfOZvys+d/InpVfmTTDOp/sTt46zrpNI1swswEfWXJSxrkc4djIWmJeQomzRB7LscYl/I6b&#10;75OfY9RQZYGLMh9P2K7b7WkPlNC4l+qJmxkoOLof4Qn961UXQQ2ajkL75gssmAPzAxQoOQRdPmtN&#10;QZJVV0eBl8qkYytqCrgj9VGu3h8hXCvPwz9Tm6Dpmvho61aUEC2KO3IEPlr0XcKjxyq1AVUPJTKL&#10;uJ1aiwxGDsKnA4hRdmzIf07e4amERxQa8gumOmPEuE9c7qzVqRHsu+i/0L9FT1Iu2mmEf6dc3yNP&#10;1Uw1He3Y3juw7XvKducTtvpuMOm9MnSznT+V7bYGnrPLJ3p4QLvrOnYvCGh3BcfubwKv8f9rFKPd&#10;mku3wy9/vJo4JTyb4fPaPUWczmsNKDvkln3fQ5xu34ac98qM/DUoeBHrN9sBv7sc5b/vSvyLxKbI&#10;aa7kspqK0IVbFDAHV4eiA74aKgIUHL4XOJQ471tn57g/+rY6aogzH10eL0dB7JULXsvOaAld7Eei&#10;YOMlKHAzlq43fpiIMtE3AGchhOOmxP12Oqs9UCOg22gb6JiHSstCdx4dht9xExSszoveakbdQhP5&#10;gnzlNk34HEvPkD1xtQR+p9lDc9hxA2JZHWc3WHs32bL1I0jfmc/IHgg72pnLG+RDC53p2BpHmKDH&#10;7viUJw8RmWQcoQFPxU+cJjIVoVD3orhASr1rTxQs/gEqZ36jyrq58ikq6zyS+Py6MbQPKkV3g2uJ&#10;vIe+qRgUQF3VIeii5Z6ZsxHqpuj5NSH+TTd5+w7Z+Wy7qkughF4iM8nXOK2zehQpRUkLem9ijVUt&#10;GBlrr1yJlJcYVCUQYxy3+uAN4oBXvuWM8RzhqTP6kXIazyW8T9ePNNA+g/BNQndz1uf3gW0PJI0N&#10;jCUs1dMAVPkC4kYMiYrcyFmT3wZek2sc2yGD7xs4dkMimZtJwUrPB16LpAnveMLGjB4t251AJHqx&#10;4Aa7NZcegO8InUYcx/OginF+TxwetyWBB5xx5iEuyhhcKY2ozMttIvE+cYn5V8DvxgfaBA4lLv9T&#10;CZHsP05beRkFpGJ2IazUoajE1OWqcWUiKvvds+B5JdqvvF6X0jHicQ5a07MR2rEWc21PG9D7tgu6&#10;+N+AHMFKCoCOpAV9Ew8jh+AUVGLzFeoT2bkEChjfQnVuyk9QWWMIJJmrJVRm6Y75H8KUYi+KXz79&#10;KUIOZrVXeaF6EQWHstjqgc/Z9fOMdprwuY1HZ7SzNenF9H2yBf4WJy1bayH7ebA1abLnM/IFDl3i&#10;/E8JU0pztLNWrcQvxV4FBW4qm7B9ifb6XagfXsB618UQJcOZwP10vKePL6/v/ix8pdwjUPDV9dFA&#10;ZYEXkb17fUhdEbi9Yn6foiZ5RSM41yK9XIK+63Mphmu6Ae0hbiOds4nPG7kHfiXTsRHHqnZ2xvKD&#10;NiStDphD+A7FibrI0qx8zAtSt+lGHn7k9nRz0vfuBcIHO3d05j8m8BqVSJPXrci3Djn3U5y5HxnY&#10;9pmO7dCl94nPO5ew/vo6zpyz0u20p0+U7U4hbDLK5UwP+X4c7tjdNaDdQxy7UapYgxvs1sx6fPpb&#10;Mw8hsEKP0YD/EcxHJY4xDqsN8HmSPkCZkRhrNxyRtLpyBfEy2X0QKbTrMM1AG3nM4FUTuoC4XQ5B&#10;v+MtFIt+XBY5iclmXSkfI3TeFhRPyt+A6A1OBh6hfY7H2Sjw8lOEKKwXnrIlUODjR+ji9gwdN3pw&#10;ZT7Klt6LeEN+iByvVah944cFaR8UKBqNAsLVOE5nI06p7YlzMfwqKt115XrCcGUNR81IEnmFfBn5&#10;BvyM8Gtk5yctIQ6fRO7Ksb4/r7CT5fK6NClifw7Zmpk14Hez/HHG51mBtFR9Liq3zfqbuZ2/J5K/&#10;s3Aj2mcTmYUSPnnf1fbekS3Rb+oGKEAJnsPpRj6G0CYUuPgRogFJkCrV5CUUxNuG+t/fE128/GyV&#10;DWMSP2bjOpjj11EQxJUXKLajdfIunIbvw/wbVWcUMf6u+IHxO4iPEB1ZMeaZxPNrG/E5Kp8kXpOg&#10;nUl9msnEaczThM+LH6O8uTdpBVgrcYKqbgn1WRHsu795aBqAtUl/59B8jr1JKc7GE/a8dVGRrxI2&#10;6bCFs95ZE9ztaZL0nkXYSksXYRyyjHpFx27IpjUDSJN8IbktFyc9f/4U0O7/a3CD3dplLaEsZyLT&#10;CEu8mmgf1FAjkS9RsCPGM30PP0h3J/FIr/cjJdoFObcx1i/RnWjrQN9CeFSWq42Iw9AtmQQFp35F&#10;+PKC9nQZ4BjaBmoSGYcuxZsQP3NeqUuiIO0fab/ZSgsqGf8pulDUGrFTQu/NrsjZvpO271Z7MgkF&#10;33+PEFa7odKEheUyWkIH8jcRV94TtB8wno6y+6OIh1gYUl5LN8DyOeGCOhvhU2HcT77SqRJ+B++3&#10;yIeQOt2x9TzZEyrfcexkLQ9rxk8sZe1u/WPHxr1k25P64Sd+Dsmxxgc7diaTn3utN2lXSlDpTCyO&#10;503xmzUl8gi6YBe93/8vaSN6V05AFSaViMJEpiIf70Cyd7gvUptQqefTVZ7lSYSqreV71Yh82Up/&#10;4mbkCxU5l/Xxy/ino/2kiMTzWvg0G68Qnz9zQ9LkD8ivjPUuNOM30XyQOBViho8ueos496KBpCCQ&#10;VvI1wGtP1yP11z4kvF/WG3izbH8e+apGqukQ0nvjB4RPoLm+WWjORfcd+lFg22c4tkNSCJRI9/mp&#10;hG3U4iJcTwto1y2jfpGwe22SLJhC2MRHgvCeR9imqUnl53QiJJuDGuvWLmsjPlfYRFS+EnqcwfiX&#10;iPcQmXjocXqhks9EWlFGLoaz1B8FnVz5A3F4UZI1dLNooKxRzEYADegQc1FUoPdkNPF4Nl3tjYK9&#10;91MdoTYOkalvSvGXhlXRQdweeg7kkP2O2nfiNnT4boN47+7B5w1qT6agS9nVCIG6DeLWXJi4whZF&#10;KJeDUab7ETpG+YA4sa5ApQAxA8Z9UbmLi8CYj4jBQ3Fj7o8fPLiCfCjhym7L75LvYvwDx9a4HLa+&#10;4jznFPR9ZrFzkTOf68n2ro8k3RM+JNtv2YAf6Pt1jjXekbS0exr5qwMG4vPwjiVO84DlaHvuzUXl&#10;wetFGK9bF6y9UBL5Z1Rv2AXyvZ5GZ8061P95sQkKolae46+gJGzRVRWuLoIqidzk+jR0Hhc5rz74&#10;AQ4QZ3IRHM5LAn93xp1IvPLiRNfCb/54TcT17o1PS/KXiGO5FQMPRRpnA9L39Qvi0B78yHmOmwi/&#10;x2xMmhh+mvAVMMc68/9pYNsDSX3c9wnrwzaT8mhOJOyddwBKkoLunSHXfC9nvU8MaLeBNEkznrBg&#10;jHOcOYes6NzXsRuSC3dbx27I0n2XGzY4X3BQY93aJe2Bj1D8iDidzlZBG2EiTxA2Up7oUviZ7Umo&#10;8U6MtRuBn6GdTDwC6BLaKNzujzNQKX1Mrp6RtL1kfIECu0VwF26Igsou2jSRT1Ag5GsUG3xsLI/5&#10;M9JsaaXMRETrx6IuvbW6gDWiC+AhCGn3Km3LGStlHMrMn4XKRYbXcP5d1R4o8LRTee1/g5zscQt4&#10;5kReQ5esfSkGbbIYuqRPrJjHg6hzaYgx+qAAciKtqJFTnt+0ET/Z8wH5ENF7k76XX5IdeTCQFM3b&#10;ilByWey4ZO+vk22vc8u655K9EdCZzlweJft+vwFpR9M55C/vXIX0IgI600MnpfqhfcgNoM9FiYT/&#10;la7XC4sOQijIW6nOpQtqynYB8p3q+UwZjtBvlV2s30MJk1pWMSyPj5wDlcbnoWrIorviJzHHUUzJ&#10;eDN+V+N56L2LOeaK+PeXW4nnd/fHb6p0HfH47F3KkDwJro70IGeMJwgf8GzALwPfP8IzXOrY/2Fg&#10;283ILwcFbUN2Rzbk6yVyUmDb+zu2zwhs262OCckV2UjaQX4cYQOGbjL9gIB2h5P6x9cEtNuLFPH9&#10;ZOA1TpI3TwW024f0TA5Z9m3QHYislfYibWkPiubHKO3dEN9huYk4jtz6pLwVoCYawyOMU0Kd9dwS&#10;zseIR3K+HG275o4hbin0aqg7rCtT0KU4JJy9vffyAKqX4E1BQZXNKTb42BcF5f5A+wjCj1Hga3tq&#10;d1HpCq8X6CC+DaHxtiNOciC09kcoqL1QRvNKFGx8j/YRqZXSggJM1yNHbUvioZir6RAUyK5sCDEW&#10;lQKGuqSvhl/SO5nswblEe+B3x/6QfM7zNqSdWWcBm2W00xPtw4n8JKOdFUm/m+lkQ+034zfxOiLj&#10;XPZwbHxA9u9zefzSzv0y2kl0Y/zg+Z8Ju+c1oDPgP/hyF8Xx0nVrdu2B0JKXoOBjNfmo/L9vTvEN&#10;WDqrS6CqDzcBDLpknUg8Hr/O6K6kDbASuYZiz/ClUJVKIi2IiqII3+ww/GaXpxM3uL0MKSchyG+K&#10;FYxcgjQ4BQqExarociudQnLQuXqtM8Z5EewvS/qNTiH8va8/aTJ7GuHvySOd9QkdYOlBugdPJmxF&#10;ViPpNzGF7A0Kq+mipACUZwn7/h/hrHfIgGEf0sDe0wHtGrrzg0AuISkIXG7vNQLadflVQ1bJJGXf&#10;cwn7vnUHImugffE7ij5HnBLbnfAbXFxIHCdlr4pxbiRO04/++JfwFnThjeFIlxAfnYsG/BxdImM5&#10;XP/H3nlH2VlVbfzeKemdhAAJhNBrAJEiXZqIICBFEJQqggKKvRMFaQqIINiAAEpvgiLFDxBBBA1d&#10;qpQICSUQII20md/3x3PPOvvcuTOZvHefOwPkrLX/YDHZ57znvu8pz372s0eiyGhI3wNF6U4lf0rx&#10;8uiQUg30tSNNqs/Q2CIEgxEz7jo618OajMDZjegZhkcflI7+HRZf6XQuAkdOR99Lo/Wlumtl9B5u&#10;gYplTUSbz33o/V+SNg8dtK9BzKr9gQ3oGaC4GdgFsSmqdSj/g6LLnmyBg0gZPf+k/uDFAMT0De0p&#10;6juUb2LGuIjiIGmZVCLjOortM/1IGeCfKTgeWzX0MoqtDeuZuZlD8RTkZUiZ2/WmI21Bynj7acG5&#10;7sw2JWUEgcD0XFrSSy2vlVFA5Ht0nsI9FTgDFYPqjUzJwSi4Vw2Mv46yUnqqONIApO1u95MZ6NzY&#10;qHlsQtkHdgw30xjJnp1I16ILyZshNBKxT0PLCUauQMo492azBVuFGFRahAr1efcxiFRbNEeW2r7G&#10;///h//5/0vj/Ywb/Vxj/3lWBbUrrqc6+baqzd/VyW9TWs+bCAOI7/yi+v6WV9PGsRm3fP09W7nrG&#10;r+fv9yHj15Mta7U469FK72BujpZat2wwKVvjPvIUXziUFND6SoY+yggItO175DmEbUAa3X+FfKko&#10;y9GRkfgH8unwNAFHkgpzhz7HZeoz2GqI1RZYUaG9iVhjK2fu39ogBFZdS23wcT4C/L6IorCNGlew&#10;MqqG9zWUvju3xhhDewUVMPoiAkp7Ut+qlvVH4MqnEZvhEgSWBW2Y7rY5CKi4AekeHYVAi3H0juIV&#10;qwMnkrK1Q3sA2NN5nCOJUcPQzqT+FJRhpAWiJlMf+2YtUlZdPZFpK24+mWJMpTKSLwjtlwXH4pHW&#10;vQzpJbRoalJ/0t/sXOrbG7ciDXYcV4evamtBv6M9M0xH33NvW7uWWnEbj0A9qy1q29PoPeiNzNe+&#10;6JwUUvtCewV9Cz2VCbEWaXoq6HyQu5iLtU1JGZovka9olbUJpNIrt5I3u6EajMyZpr0KaXG5/TP1&#10;sw0RSJ5BHp3fCUS9yNcQ8cC7j0vNXH0hg38rY+Zd/GUskUzzLL6FiprQuQh0r/EkIZSJAaY5qI6B&#10;l+/liO/MX53n+0fE5llIyVaj/p2j3xbiOvc4vhhHeDdewo9UVSYGH55xHG8rEae41XEOlgKRDbRh&#10;pBqKdyFg0rufr5k+5pNBWBRdrCeZfubgV1222g4gBX3uoL7qsF3ZHqQX9Oko6pTrndiYjmnQfydP&#10;wSJrG6AoYHU67YMIxM7BaK1liwMfZyM5gX3I860szpZFzKyLSUXTq9tLCDg+Eukk9hZmyQAEhB6E&#10;GK83oINWd9OoQcyT+xDA9iMEWm2JvsHe8pzBmlDq6sl0LPAEWg+vRMwDz7GX0TplGcVvofWkXt+j&#10;UcW+0O6mPomGscSKmqD0+KK+bIXslyiuHXiM8fMvil0EViFN6y6S6tJCKsVxYsHnaUKMndBuoL5D&#10;5jakDNuiVcRr2aqkwNQixJDLVZ1+qfUOGwN8mdoVq0GBmuNoDLtuSawFsQ6tRjiI2flF8lU77srC&#10;+m+zBuZU5q9Rqe8jSAPoC6lfj7g7NpYUHHyEvBkfjQQjP0wEqOaTrzjP4VXzl4PlazX0/g//93IE&#10;UYJkFv5yWSsQM9RewX9/+raZn686+7YFRH7j7Nuy1E5z9m0LY3neSZcl3vdcAS1i1tBcfDMJJ5q5&#10;8NQEtgWTPDNPvmv8FtVIr2UXVnwuxDE92/MFWGqd21BSwOk2/DebMkqBDG0meSo6DyW9rL1EnuqZ&#10;LaRUayrPl+Ng1x8xVmy7Ht8IU/Uc/pK0eMkrCPTKeXBcGwEx1e12tAg2AlgaiMDxa+gcfLwCAduN&#10;AkSD9UHfzCl0nsoGShO7GIG2qzRo3hZny6IDzzdQSuoTdB9wfAOBERcjVvO+CMBspHZjESsjBsFh&#10;lbFbLT7bHkGXwhys5pWIGjKh3YYPm3kCKdPlz9S3b4wm1dqqRzNqKyKTehYKbhTxsy2RifcaxdLN&#10;vdK6TzU+bqQ4W9Zq/9xHfb/ZtqTSJ0fW4ctaGV2ALcD5LL6VIXNbKzoMr4y+la3QxWxvpPe6c2X+&#10;Nkfr2TpovVgRrZc9qTPYm2xVlN1i14bQFiCwZ1d6Fzu2FTiCWCArtP8hoLIntC9HkjLDQN+/p/5X&#10;V9aE0ogts/k68u/jQ9CeF9pLmZ+5Goy8inxg5K5mPt/K+Fz2/nEx/mfKMqm01Q8yPMOexv+tGZ7B&#10;gqm/cPbdlxjceAtnDTzinbkN36K0ZaKcyiznca9KvENc4zwftojjGo5+dzd+PTNBx5q5uMDR72ji&#10;+jLJ0e/KZh48vxULfB/i5ddrcEutcxtCyjj4M/5pJE2k1cXeQNE872dZEek6hPYQeSpoLkOqozkT&#10;LTA5fp91q55pNnl1fj5Bms6yCF1ccx4WV0GHGwtMtaMLxsYZ+w1WRsL4F1BbS3EOAkj3pvGaTyMQ&#10;cHEFtSuEgwDTWxHbeH16HnhcFmn6nYjWk6mdjLu6TUGg2c8QeLc5/geunDYEvUdfRr9XVyzVRyrz&#10;8yHy/F790aXPvs8zUBVRj/72IAWJLqO+y9ZypEDD7+oY52pE5ngbxXWVxhFZpAvRb1vEz6/Nc51X&#10;0Ic9wD5F8fXYVsp8lvpS6LcjBSG9dHlGoUCbbb+hWCp7LuuH9ua90Hf2O5Qt8CwCrDvTDl7SNhOl&#10;L92N9sNzUDDmcLRXb4wuIb21qIunlVFQ+XRqy1lMRUE6z4tjvdYXFfqwZyqQZMjH6Zm9eldS1vkC&#10;BPzk1FC0tjXpmeAJ8qfbt6KCgqHluoMEqwYjLyffN3qk6WcKeVKb+5DeE3MUrxlKBNsWkSfodJl5&#10;hsOdfTehCsNh/BOc/e9nxn6ms+8PG9/XOvu2APBEZ9+XV/y2o2wvL78bmDGf7ei3mRicegrf9T+w&#10;LWfhG8QMhYtnO/v9e8Xvq/itjX2J9+SbvMbq9cBLrbYNJi6cIBDAO3WkhfQAMJU8UbsJpIebv5An&#10;XXY90rSbp/CNIAUro4udvdBMJt8hu5Z+3L34b6bWlkEXK1vhEHThKlKRdkltBaQ5ZTXXQgvg4z40&#10;HnxcDQEGd5KyB2x7FAF2O9N4Zqa1/qhIxVfQoaA6Ja1Wm4EkDM5EoPom9C6QYXHWir75PVGKwVV0&#10;XgE2tLkoeHEcebVNW9ABu/riewU+DOoyKoBk24+oT8tyeVLB+j9QnN20DAJuQitalXoAKYuxaLrx&#10;Z42Pf1MsyDeeqI86B+1BRcbySSLL/XXq0/vanlSSxOtS93FSAP/1yrg9fBe1MUg+4lwU8HmBNFug&#10;N7QF6CzyZ3RxOg4BTuPo+cBUDmtG+l1X0lFDGnTJOYCeSYWuZf1QIQGr6wfaB3MCYp3ZEBQUse0B&#10;fC/zXdmypJlLb+Grx1bLyij4F9os8mm5l+gIRv6KfN+ifa6HyHP3GUtM719AHqBwU+KZ9xn8WeEj&#10;id/gO/jruW9M3Bvuwl9iJ0hVLECMQM+xW0aqZ6pzEwq8gL5zT1LLhmbMnrqLJWK9jJn4fk82Ldkz&#10;3dkWHvqso18LgB/k6PdY43dbR78Bx5iP07vm+VIttdQGkYrV34I/E7KFtOLX84j95v0sW5OyxX5L&#10;nujuLqSV+G6kPj20zmwAYgjadgb5DtX7kuoHzUa6aLkKevRBQFt18ZE/oRS1HH0GKyMNjSvoCIC2&#10;IQB7fxqbFteMwLxTqK0dCAIgrkfp1jlYvt21ZRAwcAZKuaiew+r2Akq/+mHl363Ee+Ni3IQAiG0R&#10;yHJK5Tme6MYzg/QA/4TYUptTf0GY7rzXe9IxffFZ/Nja/UmDFXPRIaUenyuQVm7+PcWjo32Bvxlf&#10;RVkDZQSGhvZbir2z6xIZg29RrEBEPwRghlb0gLkukR07l/oukTsQQch2xF6u991qIhWJB30/ueRH&#10;urJRaE88HxVI6U6biQKF16MUpl8AJ6Hv/2ikV7o7Wk82RWnaOyDgdU90ifgcSuf9EtIBm4jAi+sR&#10;G+kFijEtZyHpnQsqfnem92kr1mMj0HmlllzJ62jtbmRxlq5sMHrPLZMYFMTLcTZenG1NGriZi96/&#10;RuzRLaQyEW2oWFHuvr9q+pxHvmymEgJc7RriXZk4WJn0znADec7v2xMzl16iPkZ9ZzbRPEfRwnBd&#10;ma3m/Gf83zebAeFdRGgr4/sqZ99rEEHgPzn7PsCM+1vOvm+p+J2H7/toq60XDWjXstHEAlCeKeX9&#10;iDrkngV8+hPxFU/NzBWIoP25jn4tA/cAD59eA1tqqfVHbKvQbsOfVdVKWknsCfIAKLuRHs5/QJ6D&#10;zBdJ2WknkWejX500ijodAaA53oNhqCKxbbeSj7FVRimd1eyxe8lfRbEPYt/Vuqw8gS6MjQT4mpHe&#10;43l0ZEmENhVdRHel56puLo/ApnNJJQJqtRno/fkxShvMcUj1tL7o8PVxdPk6E/gjqjy3JBf+6ZXn&#10;PhUBCmvQuKrcAxBzuhrAfhUBIF4BmdWIWj8gxmW9sgljSC9pl1AchGwiTbv6Yx2+vm78/INiAaDB&#10;pABrUVafFWT/VUEfI0ir+dZzOdqG+G2046PDM4D0rDAXvbuNClgEdt3P6XqNW4D2ihtQevARlflo&#10;ZGGsMgp+rolAzU8jNvov0KX6aeIlZ3FtCgqufA+tgcs26Bly2gaVuQgXstDa0eX6E/SONPbl0fds&#10;z5QLUJZDo7WPByLAx7Zbadx56GBiBVxQECh3FsphREBtEcV1e7tjK5Gmwn87Uz99EMM2tJMy9fMt&#10;08f/4a/N2kp61sjBlLXsv32dfY9EZ2HQOck72+daM3bve5MFsz2Z2s3Ee9/r+H7fO5sxf9/Rbysx&#10;y/IJfPf4UAthAb5BwXBebMe3IFPQzGzDV/ohpGdPw+/O1J8oG+UiM+D1sEstWh90YA3tr/iDkH3Q&#10;ATe0x8hzyP0s8SDXjsSCvftoQalOoc3Hl/ZsbS9SZud9FCuO0B3bjvRw9DZ5tSfHk753oEIXn87Y&#10;ZwlteMdVPSvovbkGXeYaeeHdDh36OwMfH0ZA3odpHJhlbQRKR/8NKVOiurWjFKBz0fewRgPncUms&#10;P5KC2ANpaJ6PUqRfYMnSK9vRO3QbWg+ORr/l6B567jHAT4haiKHNRIcxL0ZvGV0UrR7k/dR/GBlD&#10;+n5NojhAUCa9SE+u4/l3Jl5QpxZ8zjJRuwiKs2Bs1e8HKRaMaCHVM66nANAEIsDTjt4Lj/d4shnf&#10;C0jn1uPdXZytWZmPahmD0BairJETUdCop4JBS2rNKCV7Z8T+ugCl9NXSP65u/0UBgaPQ790bQLsi&#10;NhABxfbdCu0FBN72hmJnayFg27ZX0Vms0fv/LuhCGNoM6me8d9c2JZVWmky+s2+wfYigfTt5dA+D&#10;rUGadVRU6mNxtgyp1NCnM/RRJtXwPSFDH2sRWfdT8dcKH03MyJqG/1rwRTM/pzj7Xp2YlXMvvufP&#10;1YnnHzeNvYodZubky45+y8RMoGn4Zh9934zZM43agqeec7G58esJym5n/B7j6Pc447eoBnstC0Dv&#10;XBxAb69BLTVZM2kk6F78U1D7kh6sHiEPM+rLpo8F+Ee1SugFvsn08wa+H0uwJlKNF5B2Yo50zr4o&#10;6m5BmDvwjZ5Y64M0MSzDbCaKCue82A2t9BuKTYQ2HV0+cx9ygzUjsPNcaldNbkdaMsfgU8m4yO+z&#10;NXr/7qdzcG4husyejljIw3pgrJ1ZGa0xWyN24BkI9H6+i+ep1RahQ/xtiKn6VcRkW4feAUIMQxfU&#10;W+moHfoKYoN7RleHkUprgIDcegNXq5Ey9C6iPsDDrp3PUDydd1Uik2E+xdOXv2TG8zeKMUZsWvfb&#10;FE/btKmPN9Uxz+NIQQqP6tibVPm8h/ws6qEIoLqXjq0NMXFOQ6DMe0m3tjtWRr/jHijY9Se6LqgF&#10;2qtvR5eaLckvMZHjmTdFa0w1y30m2itW7gXj3JKUBQbSbGx0lfhlSNnJIGA6h+ZgtS1Pqlk/lfxS&#10;PTuTpskfn7GvDUkDOS5pgzWsWoYjR8HHocQ9vA2lDHv3cYz5Xa7I4N9WufYsSFJC++zDFd/z8S/G&#10;ZMkxezj7tqxIz3enD7HRnQZ9AAAgAElEQVRQy0v4yqfZ3/JAR7+jiRrENzj6bSaSYx7BD0wuEzNx&#10;nnX020w8K/zdcR7GmN/Ns3q21cusW2Pca1BLTWDXhebHeRB/MKGVFIR8CB1svJ/le6aP2cBOGfoY&#10;SRQGBhVT8BYHLqEDnp2z2eQ7oKxKqjc2H4EtuSLv25AWoQAxhXJU9Qs2AKVZB0AhtClIHLcRhWea&#10;iOBjrYteAB+/hNL6co/HWhkxgY5BGqedsWQWIBDlRGBHGquZ2ZUNRBfLI9Bh7E7gzU6eoVabixja&#10;1yNQ9Si0fqyCf4qRh41E68H11C7KMBkxUr31Y7dGjOXQ3sDnwLspKTPkAupbf2wV6JcpDuYPRSn5&#10;oRXVPdyEyLJ5jWLpjYNJ182i836I8fEExVkfI0nTzH9Y0I+1/UiBoUnkLSyyJXApaYGd0CajvSHH&#10;WeW9YCug4NKPUYZMV8zJOSgQ8i30LffGNbMzG4HOOy9UPVMbCtDnlodZnDUhPWK7PoJA1EaeE8qo&#10;KIHNznkaAWm5++6L9oTQZiNpmpx9bkGayp8TjNyKuAYtJF+Bnt2JQdiXyPP+bEJk5v0PGO7svwkF&#10;hUPz1ltsIt7x2oAPOfvf2oz9j86+RxLX6UfwvcOtQWRF3ug8blugxFMOYSDxzvcvfFmil1b8tuEr&#10;V/FjMxeegO+3jd8tHf2eY/x6FnkKtUqm4vceDyWuTb+p15/Xg37QrYz0j0J7An/mQQsp23Iy/nT6&#10;MunHO4M8EePxpNpld+O/yZYQ+PGY6ed5ildEXZztQ3qwfJR8KXCDSBctEFMpB2AcrBWBSpZhA7pA&#10;H0Ke4kXVtioSon+Rjq0dAXs9AT62otTCs6hdITy0JxC49wl6BxtoFGIm/QBpfTxL9xiOi9D7diNR&#10;y207tHn2RLr7klhfBGL/BB2oaj3vW6hC4Nb4p4WPrPi27a8oclmv791JgaCz6vw9DjW+3kDM1SJ+&#10;WknTl88p6GcE8dtvQ9/ckvqoTus+reBYNicC129RnJExEDGlQzuf+t65MkrlC60dBY5yyRtsjoCz&#10;6vY6ev8mZOr3vWwtCHT6Iioe9WKN+QvtHbQ2H0Hjsgw8nm8fUvZdaPch4L8n94mhSK/YFkWbidLJ&#10;Gwn8rkSsHAvScWyEdmuZtLJsG/lSmYN9mBSM/ErGvnYhBqtmIl3THP1YQKKo1vHizOopX4P/uzGW&#10;mEI9Hf8iWxsRQbcH8JeisHv5Ns6+7V3YOwXf1g7wBGgHEX/Pf+P7vpxmxryFo18LKH/X0e8qxq9n&#10;UaYxxHuDp19bKMlzfbTZrZ7M6v+r+Kxbf9JrQB90sxvS8/hcKq01E6MGIEp6DhDydNPHdPJs4BuR&#10;ptBeS560zO1ImVx3kKeSZT/EzLPtV/jrggbbnpRxMB9dPHOltpaBT5GmeoJAqwPIf6Hoh7TSbLXe&#10;0NrRQf4Y8rJAa9nwyvNfTkfh/tCmV/7/YfT8JXIYene+hVLDXuxkzLYtRED+HxBLem8ERuVkVnm/&#10;u6uiyPDZ6BJsRfttm4N+q0+SJz2yCaXbWibxAgQSeXxDRxEP/O3UzzrZ0/ibhdgZRX8DC7z+hWKX&#10;/WbgZuOn6IHVpnXfXXAsY4hM7DaKs25aq57pWuq7qLWSFhSajUPaTCe2MUo9tm0hYqbsyXsvxbin&#10;bTzaJ35PquVX3R5D57Tt3yNzvBnSk6qWungM7Z89yfhcm44g+mTypNp2Zi2o6IkNiF2NwNLcfX+G&#10;NAvgNPKe5xoJRn7O9PMyvgyjYGXS9fa3GfpoIn1HPSQ7qu1g4//3Gfxb+RLP6sgltG6Gd/h+fIG3&#10;YURQ7yl81yrLivRmc55i5ntbR78rEdfxKx392nTn5/Fdg0JxqbfwvZPfWfH7On7vRRNRT/s+x7Ha&#10;9OwzHP3abKm6Ci95DeiDbJY18ir+6cVNxIpKoOqt3mzLMqkmxisUZ790ZduiCGVovySPWPvnSCtb&#10;nksext44UrH2meQTHx9EWuEVtPHm+J2CTSCtEgi6JH0h03xaG0vtYiEgtulXaTz4uCo6PN9Bx4tV&#10;aP9EoN3G9Bzro4x0Ag9BaViWfdxZm4ZAotNR2tgE3hsX3fC8o9D68iX0nfydzgHi0B5HzJhdyCsp&#10;sBkp6w30Dq3t9Ow/MX7nUb+e7/bEw/38yn8X9fUdM7ZHKJ6+fLLxczPFvi2PtO7+iNkR2lcLPk8T&#10;KSviLuoLJlVrR08hDxtxA9JCCqC18Lf0jAbv+9HK6KL6BQRO20wL22Yibbf9aQxwVY+NQ9rZ1Wnp&#10;/0Vsz54KbpURQzNoq4EAgjNpbNbCjqQF9p6nePBnSWwb0uDYVeTVa96ExoGRPzD91LP3dGX9SeWY&#10;Ppehj+WI78Zc/M/8ZdIU7Y87+x9MDK68jX/G0hlm7N7MRcscPtjZtyUXrevodwyR7e0NcoaszEX4&#10;Eq4s89ezaM1Bxq+nJJvVzNzZ0a8F7cc5+g1nVk9dy9XMWH9Ujy+vh/yg2u5EQGIm/sLPZSQwGtoz&#10;+IMvZVJG30voEOw9Vx8n1az6Lv5pBtVpaYvIU+m7hBZLC5JNRh9mjr42Ia2AOw8xqXKxCUYhMCdE&#10;7ECXoW+SXwNyc2ozKN5EKZ0b09gqymsjzTarb2fbXLTZH07jU8KDtVTm5SsofadW0R7bXkdgzo/R&#10;GtZoQLeoDUeRt/3Rb3IpAvhC1Lqrtghp6v4aHSg9tWg6s81IGW8gwPcAfN7hIaSFD2ZQf7GvHYjF&#10;BdoQu62oLytoPZXirJT9jJ//UiwbwCut2wrNX0zx39FmHzxCfUBSfxRECO1hihcU6sxWJZWGCfM4&#10;iTzazkstWisCjE5Ba1ittgC4BTGjG7G2FbURwEQ6aky/jPavRmhM17JBCNCwZ57/kY9RXMuWQzId&#10;oS1AgbXc5501SSVl/kZeYLtRYGSZVLf/VvIE0Fcmvs9zySPJtIt5jkfxB+7HE/f9KfgXT9rHjP8C&#10;Z98jiGfA5/ANoA8iFuR83tn3umZOLnKekxDkbMf3Pm/TqD20rIMtSwwSexZOGkAM5N3q6HckEey9&#10;0NGvrcr9dUe/tjq5BwEiWNBaf7AeP16D+SDaFkQ9rnpZI53ZRGJ7Af/0zmptyxfRhuT9HPsSF5l2&#10;VHnXu48+pAyTmfhGKuycfZ30wPpb8kT0mxGjyGoZ/RNYK0NfJaKYu70ktCMx2mUz9RnmdDvSQ3ho&#10;DyJmXyOrKq+FoulWX9S2aZU52Y18KfiL+50+hIDh21AKZmftXXSxOBUdBsfRWCB3Sd+DFdCl+zDE&#10;9LsCaTlWX1y7au+i9+YS4Gvo8NTIC+5HSIEhEBD6c/xYGRNIgxMvUv8BYxfSYNEhdfjakpgGP5vi&#10;QboNiBekWRRjDjShKu+hFU3rtlHw+ym+JtmUlhepDzgaRMpa/xe+si3NiPVptUfbkVxDjoDlUlu8&#10;LY8yca6ndnEgUGrXl+m9oORg4Bt0DJq9gsC3nmJIfoiO1bWvo3HBumZ09rDnywvJf/5ZFr0zoT1I&#10;3jNfNRh5eKZ+WknZfr8jz/nnE6aPp8nDvvyZ6ePUDP7tvuRZYbdUmfOgE92Of+Eay6jzBra/anx7&#10;E1tuqvhdgK98wIZmzOc7+i0jrXtQoMYzozEE1efjK6MWpIEW4RugDSSDt/Hbr8pEdv4DjmNdn9i+&#10;7ejXBtQLv79eg/mg2RpE/cF26k+Fq2W2+tU0JLzq6b9MurFNQZE97+c4lHioWoh/ZbYSit7ay9hL&#10;5IlKDkTASGgLyKPZUkJ6HFYXsQ0B07lYkGuTCqdT+W9vlm/1O7grcG9Vv4sQ+2YrGgeaBfDxUWq3&#10;J1GF603omZTr8QjAv5La6eqhvYEYmt9AgFhvS68uowvO1igl76foQv0YnV+qu3rW+xAz7ftIy3QN&#10;8sg9LM4GIuCuukDDInSR9GSNHUoKGN5J/WzcTxLTsduoLw1pNeI72oYuaUX8jCTVw92roB+bXvVn&#10;in2/G5v5eZ3iaUl7mrFMpz4wbwixIiJoHfVkMq1HR0mBq8krB7LUlswGoNTii6i9L7Sj9eEL5NHI&#10;rtf6I924F6vGPQUFo3pCQ7IZgbg2jXwGfkz27th2pNW9HyC/zvQA0gDa0+gcmqu/TYhSTW0oUJqj&#10;n6Gk5zrPghjWrETKVfi/K33Nc7Qh9pSn/2biet+Of5X79Yl3wbud56cfcQ15E+k7evnuTyzS+RK+&#10;Z2rLMPyZ83wHYsdcYBlHv7b4yW6Ofj9m/NarcW7to8bvsY5+rQ7tHo5+zzR+vQKJZeJZ+h+OY7Xv&#10;b+GCZ16D+SDZKNLCHcdk6ONA438G/pWey6SCti/hD3SW0AEztHn4LlrBliNNV3qQPCyAMaR6kFPx&#10;PwgE242UAfY8vlXKrPVDKbpWU/M18h+6t6EjaDMfFfrJwcqtZWsgAKsz8PGpytysn3kuatlwVBzm&#10;V3QsFGTbS4j5dyQCCHpL1eomFNjYDbF6L0Zs3u6kUds2Dek9TkJA8WdQyvPwXvCMZQTU/5KOOm4L&#10;UQqS57ran44Vt39C/Zf1fYis60XUp6WzDClTs6g4fStpcGliQT8fJV5+plDsQD6ceIhrR3puRcYy&#10;gchengtsWsc8DyfVqrwTP027PkjixO4JL5Inw2Cp+VkL0sn9ObUL3ixCQNPBNFb/sDvWivawl6rG&#10;/Cxa83siuLQiqe4qSLMzJ1Owun/Lznwd3+ITtawPCnaG9j+Uup2rv22JQbUF5FtjxhILQbST5y7S&#10;QrpnHZehjw8R9+qn8M/IWd/4fwL/QPZ5Zn68gefPGN+nOPs+xvj2ZO+W0bkYFPjwBFB3NWP+hqPf&#10;4cRv9iZHv81ENuB/8LtzNRP3Q88iMEOIWT+XO/rdxvxuhcG9GhbqgLTjxwxtIWIV1xf14/WAHxTr&#10;Twqe/DRDH7sSN4I5+EelSqQp39OA1TP0YRfuWSjC693HKqQgzS34a5uU0OZvD/b3kEcPsIUUIAaB&#10;TDnSPEpIb+8J0vYb8oI8E0jTJEHv+Zk0Jo1sKLrwVIOgoT2NmI8TaDz4uCZKJb6LzovhvIMYj8ci&#10;FmdvSLMegaQpjkMyBffRsShBZ60NgTx/RaDr1xFrbD16Ti+sK2tGUcAzSHW1QnsDvcveYPrm6HAW&#10;2gy0V9Tr9zPEd20hAr+L+hpMPFRDfRX6rGTIDRQD2Jcnpn4uoBjw1wTcaMbyg4LPM4qU9VVPFsUo&#10;0uDbLfh9K5uR6uG2ozS93gZcLbWurQmBPOcTNc5sm42Y2tvQe4JXJRQYPY6OKduPI9Z2o/e7MiIG&#10;2MDwdPJkQXU2HxeZvhehvT/nPDQjLeXQXsc/ldaa1drPdecpVZ4hACjvkEfiaDkkLwDaTzfL0MdE&#10;89ucmcH/ica/J4BVQntXSMl/AV/JgSZERAGtb55FXfsT16Rn8Q2M7GXm2zNttol4P34O33U+aGW3&#10;4cvUnmjmwnPNsQWNPMkB11Z8zkFZUR4+W4jZDbc4jnUHMweHOfoN2uEzKajB6zWQD4I1kYq1X4P/&#10;AW4zYnriAkRV9n6Or5hneJU80c7jTB8zyXOw2IC44QNcRp401L2IGmWgBTiHftEKpKnYc/Gv0has&#10;D6pyZcGuJ1AqdI7+wvNdgi62oc1HVcK8q8BXW9Cg/ANpSmtoTwMn0XjwsbUyrjNIWWS2LURpLD9E&#10;rNieSFWzNhxtaN9E62EtMK5WewuBVBej1Ki9EdjYSO3Pou/O6igKfgm1L/UgJsQB+K8Ng1Ak0343&#10;D+BTUe/zxu986mOJ9Cdlg1xL8cP6wcbPExQLxLSQrqdfKjiWbxoft1Bsz+9DKntRT4XB0aSA9B/x&#10;eedakd6P1aZ7Cml9er3LS61nrAUxzS4k1eUL7Xm0v6zcC8YabCDwLaIEUmh3khcU68xWIOq5hXY5&#10;jUl3L6P1y2qFX0Re2ZUy0iEM7R3qL4TWldkssLfII61UImXNPY0vAy3YNsSz9XP4kyNaiYBbe4bf&#10;pR/xXDcL3+rIJVLNxe84+7Zand5EIXsW8KzO3YzeRdCd1vNMbLUzd3H0u4XxW1fF5CqzlZg9QfaN&#10;jd/vO/q1hRQ/5ej3oorPBfgRkVqJ+/8NjmM93MxBIQzBayAfBDvNTPZ9+FPiVyNectvxXeiCHWae&#10;4U2KCf8vzqzg8TvkSV/ekvRA/Qv8QeEyigba9h3yAFXboHTo0J7CPx0/2PrEQwzo4vkT8onD90UX&#10;CltQpR0BUuMy9RmsP3rnH6Fjew0BgBvSWPBxBDoMX0bnacovI3bgbuRh+HbXWhGL7HiUrtVVinho&#10;cxBQdiE6cO6EmGm9gbnZHRuOwOHjEdDaVQXyB4DvkYdRXkIHxynEthAB5vV+q02kzOt3qS/o1Up6&#10;Sb+d4ofpTYnpLm/XMbf2En05xd4/e6H8H8VAhzJiCYd2LcX3qqGoInZoV+FTBXY0KVC6CO0JvT1I&#10;EKylYs2VuX2vrDU9Yf3Q5elmUtA5tDsq/7+3aAsPQTIB1Qz7S8ivmVhtZaQDbGU4XqVxkgVbk+5H&#10;d+JbmKqWWfBlNnnBSJtF9Qq+usrWbIGFm8mT9v8908dFGfyvT5TOeA5/xvpuZvyXOfvuQwy8z8K3&#10;EFSZqHM5F9/MtSHEM/sj+O4znzfz7clWW4Z4nrrReZ5DMc+X8SVIhGy1Vxz9ltG9GhTc9vrtBpv5&#10;vdRxDvYgNk8s6LKKzzn43flXMmM9sYgPr4d7v9shZqKfw5/BNQrRvUPzrvpVQnoc4eA5i/r0qTqz&#10;ahAyR1rC9qQMxe/jf/FoIuopgDY0z2iHtaNII92Xkwd8KiOm6vzYFU+R5z0I9gnS9xp08MsFsgYb&#10;jQCbavbaQqRjsQc+F/ju2khUmOU2Ok+5/he6cH2InrtIDwM+Xpm7O1l88ZjpiCV2EmIOr0rvSvPr&#10;ygYifcf9UUT3etLCKLXanMrzHo0/S8DaaqRFsUCg5wQH3wMQmz+0t6hPNqMZrVmh3UvxFJWxRAmM&#10;dopH8Hc343mKYuupTbFbQPGAms0OeJjiF8b+pAzPy/E5pG9O1E4DpcDmLFC2JDYIFVHbHjGmvo6C&#10;R5ch+YqnicUuumrt6OyzAP2mjyIpiMuQBMD30EVwD5S9sSr55FB6ky2Pgq2WYRvaawiMHtcLxllC&#10;e/qvScHTdytjbPRvtSJwa9V8nU5jwNsxpIHkp8gH2AU70vSXG4z8genrGXyLbARrRvt4aDkqUDcj&#10;bevQcqTyf8f4PyeD/z8Z/9s6+7Z79K+cfduiJ2c5+/6x8V20CF8t60csTvUQvneASRW/7fiu5zZw&#10;4CETFMzWlvDMCv2h8et5xglB+Lfx2wMGEO9fnvqTnzVzsIOj3ycrPu8v8u+9BvF+ti2Jkae38U9l&#10;HkhambIeXa3ObGfzDPOQgL93H0eZZ3gbVcTz7mMX0tTaozP00Y80Bf81pKXo3U8ftAGHtggt7DlA&#10;qJGkjKV2RHv3ZvUGG4tSBm17Ft+Nu5aNQRfL6vTr19EBwjPy2p05PwJdWGqBj3NRhPLzDR5X9Rj3&#10;RTpij5Km/1a3NyvPcjIC5cfR+5lH/VEBn0+iIMkvERhsWYZdtRnoN/oGCqrkBq/Hosu2fV/mVMbu&#10;wdpYjnSveY76dLKq2X4PUTzVbQhp0ahvFvQznshamEOxoEcLAuJDK1p0YCfib/kaxSvQtpAWzfgL&#10;Pu/i50kDU1fRc1qQzShD43D0Tj1G1+tRI9qbKABwOQq2HIpSj3pDoSxPK6Pz2nl0BHbbESDxCXqm&#10;YEy1rYuCmba9jvbaRgbByuj8ac8a/yYfO97aINLz3HTyFTMMZhlbs8kn41NGGU6h3U2ebJ3hpEHy&#10;/TP0sTKRPfsW/gzeFmLBsnb8SQWrEtlej+N7/ikT99iFKPjq6fveiu95+GrPjyQSYe7F9wx8ErF5&#10;gv2bGr8nO/odQTw/XOk8x4Gc48kytGnfnsEHm2nqyY4PZ7538AM4R5uxekoXBE33dgqw9L0G8X61&#10;ccQoRRv+KRjNpEL4V+F/mPowMS12EYpEec+TLWM/kzwg5B7ERa8dsVS9+xhGyjp5hjzVxEeTRkun&#10;k6eYT6ni1xbamUoeILqE3t2jSS8zs5EAc67U7xL6Ts8jvVSDgJFDaFyK4eLAxzdRJeXdyAcCd2UD&#10;0Bp2OqoA39VF/xmUUnQEYiX1VtBxKGKR7ocYAr9DbKnq6quLay+jC/eJSL+ykezO0SgAFQ79od2A&#10;X9Gb9UgB2Huoj9lfJhUAf5ri1WRbEUAc2gUUe9/6klaZ/WzB8ZxsfFxVcCyrEwHRBRTXWixX5iO0&#10;+6hfFL0vKkoWWhsC2xstUbEb+t5up3vMRtC6OhWBPjdVnuNkxIw7uWKnoIvGaWitOx0dus9CKb23&#10;IFbZS3TcM7rbXq74+RnaYzam96Qz12ODEAPOsu5CexHJbQztBePciY6SK/+s/A6NHMd6pMWdZlF8&#10;3VkSaybN2plHHjDNWqPAyGbSQPYfyLM2rUNcd2aTp3iN1aS8A/8zxQTiWfMh/DXELQPQO1Nvc+Pb&#10;O/3bFubwZoueaXxv5+h3LPG3vMrRbxmd90F4hudd7OqK33n46q2G738OvsHRUOTvGfzWlFFEpv75&#10;jmM9hNh2cvQb9vbHHH3aCu37Lem/9xrE+9EGkR50js3Qh13Q7sYfMFmVCKQCHJThGfYlfoRzyHM4&#10;2ZcYIVmEikJ497E8UfMCxBzKUURlXVJA4GHyiMQ3owpkFmy6iXzi6muRgqsgPbScKawj0eUysH1D&#10;uwexZxtxsR6BWDyLAx8/RmPTwUvoULoZSj28k84v3QsQwPEzVLG6KKCUy/qh72YvpDd6AXrXrK5q&#10;d9q7KA3xOgRYfK4yPzkE6xdnZQRO/YGOv8tf8ZW1OJBUY+0y6ttryqSVNV+kONujjMDj0G6j2HdS&#10;zc78dcHxWLH7ZyiW9jmMqEcE9Wk+WW3q/1C/JtxY0srmbwA71umzuzYAgSU3kcqRVLd3EdvkDLS2&#10;7opSqZbDn5VXRsDa6ohVticC4n6IUtruIS2K11WbjxhK56HffAI9X1ysnnnZrDIH1RkGM9HZ1StI&#10;UtSaK/NsdRPbEfM9t3aitf7oN7ftUhqTMn4sabr6d8l77qlO084FRg5EwYbQfpypnz1NH4+SJ0D8&#10;e9NHUaZ/V2b3iK86+x6A9ncQM2u0s3/L9N/A0W+ZSCqZjy8bdQzxzuGpu1giZuMtQnu1l1/L2vO8&#10;P9sU+yMd/e5r/HriFt83fj0LYt1V8TkNv2DDKDNWz8I9Vh/e634+kHiP+d2S/nuvB3u/WRPSDAvt&#10;1/hv7nZDfxr/g9OypKkHX88wT7sRLxTzyHOh2ZsI8CxAYIR3HyuTFuL4M/WzTmrZjqRC51dl6mcE&#10;St8LbT7wZfIcUJuAr5GCKdPI8zsFG4DYb3YuQWDbRzM9p7UWpKV4FbXBvZ4EH4ejy/4fUGpxZ+1h&#10;dNH/OD2XjlltfRDD5NPo4nEdWhtrFVXorL2DIn5Xow33CBS1Hkvv0K8chljDNg05tH8iPTyvvgYT&#10;9YFC+xH1fR9l0gDaq9SXVmUPho9Q/PJu9YoepBjQujLxm5lLsYNqM+naW88B0la8nEL9h8ZNSMH7&#10;yeTXAGxG0fxJdCw4Etp/0WX9GJTB0RuZhQPR+7Av+oaupXtr0xzg/yr/Zid6tvhYURuB5CGer3q2&#10;NrQHfqSHxzcUsQPtbzEdpdI3cs3fk7TK99PkKQhZbbuRFgM8O/NzV4ORuX7/5UmD9gdn6sfuZ7/N&#10;4H8oEcxbgC/gVkJrU/A/m+ISIJ3ZXmZ+PBlfJXTeC2SJPzn73taM21srclLFbzu+cgxbmzGf5Oh3&#10;APG+dLuj31Yi2eleR7/9zHhvcfS7tpnfiY5+v2z8eq6HIcPnSUef25qxehZGuqPi88Ul/bdeA3i/&#10;mRVMvgv/g/EORHDtTfx1ZQaRpqidhT84szUxUr6QPPp/exCBzgXowOXdx1qkaZwXk4fFcBgpC+Sk&#10;DL9JCTFHXjD9PIdSV737KaGLu01lB+le5krdakKHUZtqDmLzbZOpT2urIHCrun/oWfBxTQQG30Xn&#10;xXBeQIfs/ekdjMehaEM8HrFH/kPXLCnb3kHr2x9QgZ8DUZrPKHpnCvkKCHy8tcYzLkJBr52cx74x&#10;aSBqBvUHB5pJWYfTqO+ifZDx9TLFGQAfJb73r1MMXOtL1NuC4tIfE42PWyi+lxxi/Eynfm3qj5IC&#10;gReTTx6ijN6/M6nNJpyFUqQ/SZ6sg0ZaP2BDtL+fh96hrtK92xDT6+cIuOoJNnZRa0b6wPfUeK5/&#10;ovNaTwZ7Nqgxtn/gU+SruzaWyI4BAUOeVU87sw1Jv7VLyXsOsWDkDPIVIFyPCEgsxDdQF6wPqXby&#10;gRn62IoIuE3O8NtYJv+N+J4lysR3ehH+KeyXmLEXlTDpzMJ6MAffwkcbmjF7pn6XEUkA/NOof13x&#10;244vWH2WmQtPLOPCis+F+BK1nqj49UxNHmfmwFN70UojrOzksw/xLOip7WlJBUs0Vq8BvJ9sV+KG&#10;MQX/VNa1iNpRC/HXBmxBjL7QriSPLsnbFf9t5KkItxuR/r4QXVq8+9iQNHX9lxnmqkwqQrwQReq9&#10;n6WEQDqbRvUn8gjrlyt9WV2vKeTTuQy/1b2k7WnEmM0JPpUR6H4dHTUV5yNGyK40FnxsRcDCmXSs&#10;Sh7aXJQCeRSSaOhJgG4wCr58E1WDfqaTMVe3lxF4dyZiNm6D0jN7I9hobRBiP/8IgeS12rTK//dM&#10;vykhsOBrpHIFd1P/wbOVtJL3i9RXrXU7M8ZZFGeJjEfpxaC1tajI+7nm2ZY4taRiHyOuEc9RHGTa&#10;nQiszqL+Ymm7k+qPfo1839BWpEBMaIvQfnQAYmfk6Lu3WB8ExH4B6ezabIvq1obWiBPR+tYb2aC1&#10;bFO0HlQHvh5Dwa6eKmwTgpWW+bsQXehy6lRbayFNfwPtYbnPCKuSslZvIq8WtWWhTyNfqv6OxADe&#10;DPJUCV+ZeC/LpRdpNZW/k8G/LbLpnZH0YeP7j86+xxPPAnfjuzfZ1OEfOo/7zorf2fgGlA43Y/6c&#10;o1+ryfkDR78WlPYpgt4AACAASURBVPWUUPi48et5Z7ayQms4+g06nE84+vyIGetRjn6DJMIM/Pbq&#10;rcxYD16Sf+v1UO8XW424Gb2LP5OsulKbJy022DnG/534H77Gk0Zev5DhGXYhsgoWkifNdzPibw06&#10;OHpfzlpICw28jQAZ72dpJo1KtSOmWA52wjCiQHFok8jHghyOQILqtKujyXuwb0Wi87VE+yejQ3gj&#10;daj6InD+YmIQoLq9jBipPVUMp4S+oZWRSPu5lflbXPri22itOhsxLbagdxRE6I61oHSP/dFl8190&#10;zkqdTixWlOPd3Zx4GALN+0TqZ3j3Iy2q9hT1AajrEtfeRQjAK+JnEGmKe1GNov2Nj4cp9u2sSARE&#10;5yFmepGxfBgFEUB7YL37xYHE97GNPGeOEgKmbqFjuw+tle915mO9tjwK2J6NvtHO1sQ5qCr0l8if&#10;Nu9hKyFt4eq0+2cQq7fR2QHBhqGzsA0e/getkY0aw56kwdq7USAt93tmtc7/Rt699ATT138zPp8F&#10;Zx4lj6TRHqaPx/APmAwgBiXmo3ODp/8ViOzRl/GX3LnMzI93BpINBBY9D9SyJmIxqTfwfW/s++Ip&#10;fdafKPHgme5cRim+oECp1323TDyHvYjfvbMP8Zx4s+M8bGR+t287+rXsRa+gTAtRLsgzAHC0GauX&#10;Hn1f4tn1oiX5t14P9X6wgaQbuHflu2bE7gnt9AzPcJzx/wT+aT+jSYHU72d4hm2IrL5F5GFbbk6q&#10;L5gjOtmfVIh5Cnn0goagRTq0GSiS5N1PCWmM2Yj7GyhVK0dfZZTSZBmrbYi1moPlGawVXdafI20L&#10;USrwphn7rrbugI8PoEjvRvQMU7AZBWy+igDqaZ2MM7Q3UEGSU1F1tZ5may7Jc45HQZIvI9bcv+hY&#10;yKG6PYuCBNuSjyU0irTgC0huwuOyMARp3IX2MPWl9q9G+o58vqCfJsRSDu2XBf2sRQRR3qGY3mUf&#10;UubrEQXHsgJR9qEd2KeOeS4BXzRjWuDgr5ZtSFrhNvR1fsG5/KDYUHSRPYd4OazVHkUVwTen51iG&#10;3bERKOhRrUv8Irr0eBdi7K59hJiKB/quziIPkFXL1iCtqj0N//TTahtOmj3yEPnkWMqk5IeHySc3&#10;YMGqK8hzbrB6kUULnnVl2xn/9+H/TX/J+D/R2fd4IkHkAef5X454lvq7s+/Pmjk5ztFvM/GeMAVf&#10;SS9LLPEErL9p/G7r6Pdrxu8Wjn4nVXwuwO/eVybeY//lOFbLXvyio9+QiTQbv4yJ1c1YPcHYv1Z8&#10;vrAk/86r8/e6lUnTzn6RoY/Tjf8/478BfYIYZX8d6dl5+h9EyrY5B/+DwMbECHI7Yqp4/w7VIKTn&#10;xhRsKKl24n/wT8Esod/4P6afp8hz+Ssj8MWme95Ovuj3CnS83N5LcZZRd6wVRd1fqOr3TVRhOWf1&#10;b2t90bfcGfi4AK0fh2ec/8W9C2uijfZaui6IsxAdWH+OQMdx9G7QsRmxOXdA7LrTENj1OF3rvoXW&#10;ji5i51Sed/nM4+2LLh72N1iINGo8imKsTnqJv4/6DoPjSIsPTKzD10Tj506KMa8GkoIERYMqPzc+&#10;LqbYO96fVKPyW3XMTRkF10KbA+xch79atg5pKiAocHgBflpGHyQbixiEvycNvtn2OmIafILem8I9&#10;BL271c/wPxTg64kq4n0RKGP1eZ8nT3ZKLRtEer/IKc8TbCBp0ayn0bkqR19NKEgb2t/JI7/Qp+I7&#10;tBwFOKv1InNo39sK68c7+24hstPexZ9VbdPLvbVPzza+t3X020o8d0zBl6VtyT+epJn1jN+fOfpd&#10;nogTTHL0u6IZ788d/e5m/B7s6Penxq/X3byZyGT1LLx0sBmrl0ZuGbGmQQQ5r7EW0on06vy9blbr&#10;5G7800kOMP6fxj9iuAGR1TEP34hEiY66k5fjn/a7FkpdDK0oq6QrqwYhj8nQx2ii2DBILD1HCu9W&#10;xFRAEMssRyR6GCmzsw0tNjnYGWUEsFkA7i10gcklgl9GTKFqBuRr6KDbCOZEH3TgnUTX4OMh5GWD&#10;dmZjkVbNxcTNq1Z7A+lSfQex8XqjFlwrAut3Qd//2ZW5fZoUaF9cm4MuLL9BYOBWFK/4vKQ2EPgK&#10;HYsm3YEAIo8+diQFOG+lvlSv5Um18n5GcVD6U8bPCxTTcS6TiuQXrW69r/FRNJ2vTJr2dmkdc1Mm&#10;DXq+je95YAAK1NqU13YEoHkX3fugWnPlNzuZNEvHtrfRftFbQckBKHhZvV88hfbbnihqswEqFGTb&#10;uTRmnyqjNdvKdpyaeR76kAKgT5MvONaKLt+h3USeM+JyxHeqDe1T3n2sjvZ3gFfxrxMwBAHzoFRG&#10;b83L7c3v4FmMooTuMiFd9nl8pb/GEs9gnpWdS6SAoWe242DinfIe5zGHLIvp+K7x4Tudg0/AOlhg&#10;YU/Fb13ra+b3Jsex2urkRSV9alkIyMzFLwtgOTNWz0I4v6/4nIPf+1VIJ9Lrgd7Ltglx8XsV/416&#10;I2Le/Ez8RZBHk1Z9PsDZfxmlWYV2J/66k+OqniFHpHMz8oOQY9BhL7SbyQNk7UNafOBc8jAN1iEt&#10;LDIN30iltRVIpQtAbLScrLItEFBs26sozbgRl5P1UIS5FgOmJ8HHFgQknk7KiKtub6GKz8eg9JHe&#10;xHYcjlIlDq08x40oTboz/cZarR1F0G9Hqb/HIQBzPD2TJjkcBQFsAAJ0Mdsfn/kvA8dWzdPPqW99&#10;GUX6Hp1Xx1jXRykqoANU0Yq4nzfj+QfFgo9rEBn8syhe2fp7Ziz/pPgBtjpN8jWKFwGqZVvQsTjW&#10;1fiB30uttq2MvslbqR0sCaBko4umdcf6ov3h1aoxT0ZacI3eM1pQeqKV1HiCvNkW1nYkDTZeS95g&#10;ZzMxvRHygpEDSBmLZ2fqZzNihsKb5GFgf6HqN/J+Tz9m/P81g//rjf+iBdw6M5uG65mCWiJWdgZf&#10;PdeBxHPTo87zbdOoPeW3rC6qp6zK3sbvIY5+Ldjr+c6FgPF8/PRuW4iAuqf24oFmDjy1TgO5abKj&#10;T/t+eQWrC+lEej3Qe9VGIA0bUHTto87+lzH+QRW8PP33QVGY0DwrYQX7hvH/BP6gyChSsOsnGZ5h&#10;I9LDXw4Qchwpq+4P5LkUHEtko7ThfxAItiepAP1t5NMZ2pMUXHkNMY1yXVLG0zGt8G30rucu8jII&#10;VT+zaZih9ST4OAIFMf5A5+nW7yJQ7tsogNMbNMv6IY3KQxFgdidpMa3FtYVo/bkZgThfRukga9Nz&#10;umbWWhDAcAVp8AHEBvTUX+tLqjW5gPqLmwxHGmWhTaJ4tHwF0v1074J+NjJzOZ1iqTkDSAvlFE3L&#10;2sv4eIn6QIKTjK8p+FWE7IvYW7bAyr9pHHiz1KINR2vdzdQGJV9HF+Oe0gzuzAYC36Uj4/9vNLaA&#10;TLA1SdmRCxBA2Yg9bS3Ss+K/yZc2Xao808Wmv6fIB0YOJ9U8/VKmfo4wfTyE/15dJtVe96xeHGyS&#10;8b+fs+9ViWDtZHyZt/2IrNSXned+PDEI6smAKwE/MvO9naPftY1fT1m3wcSg6y2OfvsSQTjPtNwx&#10;xLvpuY5+P2nm9yBHv5dXfM7B7x0eaebAMxATtGvb8cuwXMXM6/ccxxp0Ip/v7r/x6vi9aE2klUC/&#10;m8G/1WjxBgnLKC0wtCvxP3jatLNX8Y88DiTVY6mHKdOZrU2a8n2ss/8S2vSt9tkF+B9om9BlMLS5&#10;aIH2fpYm0g0bpJWX44A+kPQdBjFslsnQVwkB998hRmxAF5CfZ+wz2IqVebSV2kP7B2JoNRJ8LKNv&#10;4xvoMtgZU/BBBHB8FH8m9JLaMMQo+TpKK3isi3Hb1o42xZvRb/0lFK1clZ7RLFuctaAI5ZkIlK9u&#10;T6CLkWegY31SSYnXqL+owhDS9f1Kiq8jQ6rGN7Ggn2FEEKCdYtqJZdJLZFFNpA2JKYBzqQ/YsyyV&#10;l/Hbqz9EqqO5EBXH6m3Muw+iLQ6UfAytlTlBriJjPoV0Dwat5zl0tLuyPijwbQH2O1El8Nx9jyRl&#10;D75MXmC/kWDkqsQzdxsKpOXox2ZqnZPB//JEzbd38H8vRhHPg1PxTZMtofNmaPUGFKvNFkLzJnZM&#10;Mr43dPS7PFEn9lrnMd9d8fs2vtlUITDcjq/eZ/C7CF+CSZiHV/G7M/YjArKeUgOWvbiLo9+QUv9f&#10;R59WK3MvJ59lIm7xV8exTjRj7VYdA6+O34tmmX4346/V8kPj/6YM/u1G8BD+6R2bElkjc4APO/tv&#10;IQWCr84wR+NJddQ8q0MFW7Oqj/MyPEcr0g0L7U2Udur9LANJ9SDn4B+pDbYhKRN2FmIC5mJxfJSO&#10;1UmvJX9l142R/ls1YPYKOih6SzV0ZeXKeE4l1euzbS76Lo+kcQV6alkLSrs9EriQtChTZ20RAk2u&#10;RJvh/ig1NTfL1cPGV571WmrrhM6v/L/d8V1fmtFeaIvxPEj9l65lK35Cu5Hi4FUfYpQViheEaSIt&#10;gjWx4HgsG+c+iunrjCbqhEF9qVc2xeYNfFKlW4ETSAt8PMZSFmRvteEondRWSw6tDTFq9qb3AMjL&#10;IdaMfb/moneu0drCW5Myrd8mT6HEautLqlM7B98LcbU1V/X3JPnAyC2Je8osiktoLG7+7B6zZ4Y+&#10;9jH+78D/bH+08e+p/1ZCwbsQyHwNX6CzL1FOayq+rMg1iayya5znJGj4teEL7FlQ62BHv5sbvxMd&#10;/e5o/Hpm1dmq7Z4ZpkFq4B389AyXIQahPAMZFvsZ7+RzaKaxTqr4fBc/osnO5vm7BZp6Pcx7zTYl&#10;HoBewl+MeGfiQvo8/kynbc34p+NfGW0M0gOk8hzezLsyqRbI3finVoypzH1oOVK+VzfzBEqJ8gbS&#10;+pECti9QXIusK1uBtCr68/jqi9nf/nDSNNP78BfsDrYMKYgLAkB3ytRfsA+R/m6hPYBSoBt1IbTg&#10;o/0ebPsfAtB3pedAuyEo6ncKYqWECGhn7S3gLpT+cCia796QSt0dG44Ogt9BOqhWH7e63YtS+XMU&#10;vFqFlJXTjorI1DuPK5MGGf5Sh8/qiqy3UvzbOdH4uZ1iEfsNiWvXG4jpvKQ++pJq0/6wjrneh3hA&#10;nYVPwHAV0r2gDX2XPc2IXmrds9VQVkOt9X4a+g7G9YJxltBZ5qaqMb4EfIbGppYPpeM54Zfkf+fL&#10;pBqxC/HXebdWDUY+Tp69pUQKzvyPPKDnGsSzwgyKrceLM/teeKeaNxPX2oX4agyWSINU3ll5Rxnf&#10;xzn7DkWW2vG9G1hg71RHv/2I7Nl/OPotE4Pw/8VvTWwhgtR/dxzvcsTzyK8c/R5mfjevytElYuDu&#10;ece53cKM1bPobsgu+o+jz4PNWLdx8jmUiH91K7ji9TDvJRtCTM1aRP3pZ9W2ElHvbh66IHv6H0ss&#10;brEQ/+IhA0i1c3IUjrEl3nPoTo4gZVD9Av9D7XhSAOHUDH0MImUCPUKew9yEqme5mzypygNI0y7a&#10;0aUoV3rsHqQi+fMQ4yInYLUhKasUtDFfiyqKNeJy1R3wcTK6AE1o0JiqbRBKjz4VbbA2Pa66zUHv&#10;5OmoYvK4HhrzktoIdCg5HBUlupmUeVOrvYVYAEeSDyzoh/TQLNj7Aj57ybqkDPHLqS+CbStAT6Y4&#10;q2M/4+d5igUfhxKZxO0UFyO/wIylHkmVjxFTcufho3u1JamUyTPkYd8vtfzWhC4XvyPVewa9vzeh&#10;qtu9Qet3Zzqy3u9DWsSNHMenSRnp/yJPMZRq+wyRXNBOHh3zYM2k4No/yFcw5wTTz7/JE+j8rOnj&#10;7/ifJ4cRNRFn4p8pshnx4n4nvmebZmKhuHfwPdf3IaZ2TsP3t92Y2Dy19sromwYBh55jPsOMeX1H&#10;v98xfjdz9GsL23kC+HdWfL6CH4N4tBnrWZnm1qvoXitxv73ccaynmLGOdvK5svH5HcexPlbxeW93&#10;/t6r0/eKlYkly0GAmKf/VqI+APii4SW08Fv/3oVKysRIFBRPgevKbJR0Kv66K/1J05MuxD+dYiV0&#10;cQ/tpxnmaVjVc/yTPBqCuxArv4IOqDlYAGsQFycQWO9ZVczaCDqyG24nbxr2OJSCbVtbZRxeRSO6&#10;sgA+nkbX4OO3ycc+7cr6Azsgvcl7SVPyqttTCLA+GqWC9kYdxzDny6Ao+4Eodeb36FutrmzdWXsF&#10;MWe/jwCfnM/ahC68Vs8WBFQMcfD/EdJCR7+kvrXXVmF8nm7qzdSwjYiadLModkkoI/ZqaD8qOBYb&#10;2Z9M8TTULYj6kovwKYR3IGmK/vl1jM/TmtGeuy2S7/gRWlf/hNi2t6PLz90IVHmgMrePIMbXPyt/&#10;Owkxfr+NzmZ7ouDQWgiY7g2AXC4bjBhMVmc1tP+hwMSwHh5jC2KcBWYRCKD5BT7rU3dtVdKU3xkI&#10;sM3d78dJtTMnki/g1kIqU3EzebI0qu9ckzI9k9W//HEG/3sa/9dn8G+10r0ZsZ8yvk939n2k8f0V&#10;Z99Bb3AWvmuTBa4Pd/S7lvHrmT67svHrWQzHMvc8CUdfNn43dfQbGIGezNAJZqxfcxzrnyo+X3Mc&#10;605mrF7SIWViVqdncaiwns2jG3iCV6fvFfuc+SHvwv/gacWBL8J/wz3X+M8BEv7A+P8H/oDUFsSL&#10;zkz8U39bSNlof8T/Yj+GVF8vB9tyFOlB+E78haxL6FJntQsnZniWEjpgv2P6uY98gvC7kqbLz0La&#10;WbkO9INR2r9NNW9H6aQ5UuhrvSvHkxaUsK0nwcfxiNnxFzpWfLbtMfQd7UW+NLF6bAQC2Q5FQOoV&#10;iN1RS8uxs9aG2GV/RO/LXojd3ihm53ZEJkBo/8Xvgr0rERgDgUX1PNu+RJbIGxQH86u1GPco6Oer&#10;xsdfKZ7W/W7Fx5sUXwM3IC16dWAd81xCv9NE46+NvIysrsaxVqXvXwO3Ac9SuxBLjtaGAoy3o7Sy&#10;b6BL/AT8dKl62soocDKJ+C6GNhuxj3pir7A2AhWAsmeTqUjjslHrZT86FtL7CfmDYluQBnPOxT+Q&#10;Hqw/EewBAYY5+upLWrTsqAx9DCbKgbTjq08X7FrzDJ9y9j2SCMBPw5ehalmA7+JbvKoPMcvjFXyz&#10;jfYy8+0JlPUlpiU/gu+aclfF71v43p/vqfh9Db81yBYr+bfjWG01Zk9JNJtJubbjHLxS8fkXx7Ee&#10;b8bqxY4dQDwL/dZxrFdXfL6J37dwiHn+zRf3914P8l6w1YmpaG/iX6FvFzPx/8GfSWCZhI9k8L+7&#10;8f8//Ki/wcYTU8rbEDjl6b9ad/Je/NNARpEWPPkV/gfjkcCjpo8/Z3iOEtrYQ1sAHJShjzK6wNu0&#10;27PJc6nri6oM2/Z/5EurakKsGpv6DWK3eW2SXc3rx1AKb61Lek+Bj60I8PopMR2oVnsKsa32w7di&#10;X71zuhLSqfw6Ygn+nTRNtTvtdRTEuQRp/30aHUR6Ql+vL9o3Hqga45soau3xHTYB3yWChgDH1ulz&#10;B2LAai7dOMh08fzhAA+SIijiZwsig3cqxd7ZoQhUC63o/rci8eAM9WuW9SNlcs+sY2xFbFnEALqQ&#10;rrVSq9t0dM56BK1396Pv7m4UuLsdXSz+BPyt8rev0bFoWHfbQhTsuQylMO2G1ov3gkREZzYCsZjs&#10;ewn6lq9F731PPt8GiM1q259orL7l50hZinfifzautvXwlbfoyoaRsmTPJs9vviJxL12Ab4ppsI2I&#10;+8bL+DN8xxAD6tPQmu7p32ou1qMbXMssm+p8Z9+WFemZBdhMzO6Zgm8Q4MdmzJ7SI5bstLejX1vU&#10;yDOTzJKnPO8LIfvtMUefG5ixftPRb8iem4PfOmvH+mXHsYbA0VOOPi1o6lU8dQ3j8/jF/b3Xg/R2&#10;ayWNyHkXX1meCLK9iw4Snv7XI7JN3sY/xXR14gY7FzE3PP0PJWVs1XtRrWUnGP9P4M+sGkzKKMqR&#10;8r0M6aHwGvwPoGXSzWcWuvh7/x59SfUg56NN2rufEnp/bXGFueiCnotJsB4dq5M+jK+Ici3rh1JJ&#10;alWQnoJYaI0GH5dFgsdXkbJebXsdMbg/Q74qnUtigxG4dSRinNzNkrEbp1X+zYUIhPs0Sov3vpgU&#10;tRXQelgNks9HqVleF7ShpAz0edSfVrYjkanVRvGU4zICk0O7imIX7FFEfbBFKJW3yFgsm+bEgs80&#10;CHjI+CkKrAZblrRozhR8ta1qWTO6FP+U2mnCoc1Gl5gbETjyFcRmnUB92QFNSOJkdXQB3R0xnb+B&#10;NL5uqPRr2b1dtdeI0go70fPpzUV/kz1J2XGh3Y/YX7n20u78XkeT7i1zULCoUQXf1geeNv1PIU8V&#10;aGsrkwLE15EPjFyOqJsP/pJVwbYnBqVfIk8Q8ivmOS7M4N+Chd6AXgsxgDsbX8C7TNTuW4jvObEf&#10;8azxFL5rhZVn2c/R74rE4OnvHP0OIu4df3T0O5IYDL3E0e+Hzfx+1dHvScbvKk4+y8Tslrsdx3qw&#10;GatXwZYmYuDlRsexWp1IryLLmxmfhzn5LBPlqa5e3N97TU5vtxPMRJ/n7LsZMa9C+7yz/0FocQ+t&#10;aGpZV/4tSPiZDPPzl6r594642ijUy/in/fYj/Y2vwj+tfxnSS+Y1+B+0W9DhLLTp+FRZrbbqC+4r&#10;FGc1Lc4OIhXifxQ/0eFqGwCcTKpv+CoCB3Pqi41AsgkhnSS0eYgtsRONvSiOQQfEv5My4WybjKLO&#10;mzV4bNXWF+nUHIMOcPZC2VWbVXmGy4jMxg3JJ+pfr41Dl7Bav8kMBEB6rovrklbGnkL9a4kFIdup&#10;L3BhLzAPUex3a0ZVukMrmh5mI87/R7G1oolUo/J31LePrkOqJXs/xTU4u2PDK/P3IrXbPJTy/i1U&#10;4K8n14xSZW6XR8DzEQgMvZPuab8+hfbZz5JPgiSXfRitedXM0cfQGthTOprLo8JOtv2L/NkHwYYQ&#10;U9hA+4M3oaHaRpOeCa8jH/i6CinTOlfQ+JumjzvwT3VvQgzo0Ly1PZtIg9BFAlNd2W7GtzfQ+RHj&#10;+w/Ovr9rfHveUQcTgxD/dB5zuJfOQvdgL79BE3UhfmBRCWn4hfF6ZUSWiYFWT3BvU2Lz1A79lZlb&#10;L7mysWasnvqyYb96B791zq4PXvtPH+K52xOUDzqZLy7ub7067M22KfFQ9Qz+F8nvEdsV+INsVoT5&#10;FGff1cVpfp5h/m3V09vwP3hsS0xPfQd/RkczKZvlNvzTLEeQHjivxf/A2QeBm6G9SJ4iKquTamj+&#10;G38ZhFLlN/gVaTuPPGnsJQSS2It7e6W/nCy4oUi7rZpp+BoCx0Zl7LvaxqIUA5vqatssdFE6nJ5j&#10;PZbR+3cQEgu/n7T4Rq02HzGzLkFAyc40VruxqA2ujPVE9I3Vao+hwJinjEe5Mr+24vZt1H/g3okU&#10;hPxsHb52JO75r1EcDDrBPOMNFHsnbFr3NIqzXH5ixvI36mNHbUyqMXk1+dbNddCFuhbD8CHEjNw5&#10;Y//eFgDKnRFoei3xItdZew5VSj8I3+qkOW1FdHar3nuerDxHTxUQ+zjpPjwPAf2NAK6bSLVU2xGT&#10;NudeUR2gznE2DDaB+HvPxx9kK9GRHX5ahj5WIa430/Av8rgu8c7xKL7fgmUuLsIvVTJYKFDUju/5&#10;fzjxTNCtSrlLYD8jNk9Cwz7Gr2fRmp2N33qlU6wdYPx+2tFvqD3Rht+dookY2LjDcax7mznwKNAX&#10;LJC9/uHo00oWeBXtGWF8eq6dIRviCUefPzJj7fJ+4NVhb7WBRAbMInwrOJWATYgXnufwByUONj/k&#10;Pfgf/qwA/934H3D2N/6fxj9taQ2iwPMitAF4+i8jUdjQ7sc3clZCkXab8p0j6t0X0cNDexyx2jz7&#10;KKFDgtXUu4o8VVfHkFaPn4GErb37KaE15BzS9ij5GJ4lBDJ9l1S0HpSSfQS+guBd2Yoomlmdhh7a&#10;tMrc7EjPFHMoI5mKI1CE3+pq1WozESPtVHSoW5fGpffVY31QgOVAFCyaTKq7atvL6DfZBv8L8orE&#10;KGdoJ1M/S2pn0nTsevRq1yem2S8AtizoZ0cis/R5iu1d1WndWxccy0Fmvp+jPtB3I9J15Sf4gzjN&#10;6JJwOx3bcwg46i3asF42BqUwn4YKFlQXgrHtKZQGvgM9ox27JDYcAfIWuAYFGw+lZ9bPAXTck+/G&#10;LwVwcfZp0t93Enl/x2rJnpxg5MeIe8t0pO3u3ccQ0iyv3TL08UXj3zOVNZgNDB3t7Numy3qm95bQ&#10;+h/aBc6+rUb7Fo5+xxH34osc/fYh3lc8AahmYsHM+x39DiTq1V7l6HdHYvNKzS0RazYswi8YMJy4&#10;PnlWEA9g7CL8cBxbRX2xOolLYEG+4R5Hn6easXrJ2n3S+OxS19TrIXqr/dJMxAnOvgcSU9MW4Q9M&#10;rEWM6r2JfyR9SyKIOhX/tKwNiIvmTPwje8uQauh8wdl/iZQR8yS+NPsSYoHcZfq4AX9Apx9ws+nj&#10;oQzPUULpGFbU/QzysBS2IU1Rfog8h+US+qZt+um7KLUo1yWgGUXRgt5saI+jSGAjWB9j6Rp8nIoO&#10;AFs1aDzWLPD4e7oGHhciwO58VMFtnR4Y75Jaf6Q/+ilUEONSVIxjcVWDn0bspc0zPWMTuthZCYQZ&#10;SFeuXt8fI1ZUrxeEHEf6ThQ9VI8hfoPzUarwkvpoRkzR0IqmdX+EyOp9h/pkJyYQA3cAX6vDVy0r&#10;o3fXMuJDux2Bkz2V2tto64eyNU5ADKfwjle32WjfP5LezZYcgoJj1anp/0XAXE+srTsQq76GuTyS&#10;xrDZNyGCDaBLYU5wvZZ+eK5zyDGmn/+QJ+tjHeL95nX87x9NiIkVmnca/SDiXvMG/qxLW0DMS7cu&#10;WLgPLMRXOmIl4p3yBucx/7nidy6+hBYLnnpKOlkWpyfzNLCJZ+NHSGglBm899QxtGrGnvmeo9/Gk&#10;o889zVi91gqrk3it41gDOWoefgEwCxp6FStcwfj8bld/6zUxvdFslbAH8N+0bVroCc6++6ELaGje&#10;m+hIIlNj8rRucQAAIABJREFUIb7Rq+D/hYzj70OqA/MzZ/8lUjbqS/hfElpJ2UW34h9VH0DKSvkX&#10;/gemEjr8hyhVO75Vwqx9iVSf8RLyMC5bkdiyZZ3l1qPajo7FG55CzL3cl7y+KE3lL9TWfHwZaaT1&#10;BPg4GB0SfkvXKZCzKuP/FlrPemuq5wAENu6JgKDzkTaevVB31doQwHo2+s1y6vqVUECpOh3/KnyE&#10;9PchBSEPrMPXSFKWzQkF/fSpet4jC/o5wfgomta9EjHo0kZ9B8T1SNnq36rDVy1blVQLGgQ0/Ip8&#10;mr3vJQvA5I9JMyCq20Po0L5mLxhzLRuE0pGr9Yr/jZg1jR7PEMTssu0W8q+LJRSwsEXyniVfULSE&#10;1jh7L7iafCnylsTxl0z9fL6qD28AeTwxXfgVBOZ6+rdM9bMzjD0EoO53nputzbg9WWUlYgXidnzX&#10;MAuUHOPod13j9wxHv7Zq8kmOfg80fj1Tk4Ou5bv4ydcNJL7DntqDthCOl+zXMPIwLUMxx9fw+4YP&#10;Mc/vhd1Y0NCzWFlIz+8SiPXqrLfZEOLF7l38D3W7mx/tn/hv0uca/2c5+24iZch5syJa0MU6tB86&#10;+y+RgsA34M+y2IEIeOXSnbQRz3vx1y7tTxoRvo88ke1vmD7mIeaedx8taHMIbSGqvJ6D+bASaaGd&#10;RQhUyMU+WJlUuxPEtDiU/Dpca6L1pVYBhpdRGvCWNBZ8LKMI8vEIRO+MDWiBx83oXSnWrZVn2A2t&#10;r79GrCjLoOlOewsFXM5Bl7bNaFyxnPXp+F6+jE9QqQx82/hto74iaQPRPhzaryi2NpSB3xg/lxb0&#10;sxP1p3UPIg1M1BPcWYcUOKq32ra1fmh9tIy/d9B3mSPo9X6x0SjYeSUd055DexSdn3ojkDsA7f3V&#10;Y7+VYgziem030mIrr6JzXCPmwRaxeYW8FbWrwcjfkOcc1ELK6PYG2kqVcdsCXDkC2F8w/n/r7LuJ&#10;uO8swv87tay6XZ19B024d/Fl8loA7lxHvy1EBuqj+L7zQeZpOr4ZaY9W/D7rON5hxDPxRY5jtXqZ&#10;n3L0G4q8/s9xDrY1Yz3UcawhQPiQo097P17Nyefqxuc3HMcavi9PNnMgW03p6u+8OuttZoEqz9z8&#10;EjpAhrSt2fi9XMF2NWP/N/4sOXsBvAn/Q4zVTrkBfxDDHiwexv9ivh5RsHsh/lH+MmJB2Wfw1s7s&#10;S8pO+Tt+Fcbsc5xo+niH4hpoXdlgUuB8eqZ+SugyY1MXnyRPVfESAqOPJy3iMA99P946pNW/21ZE&#10;0XLbZiN2SaOZj/1Qiu7Z1E7rBH2Ld6D1a3N6B/DYjMDcvVERg2tQmnR1xdmu2hxUVOZapNNyGJr/&#10;0fRMwZx16Vidth3tqR6BjD7oAG2fv54U71Zi2hboYls0MHWs8VN0bxlLZB7Ooxgo00SMpEN9YMOa&#10;CJQJzTMwuAsdv9ff0xg22vvJWtA3f1qN+QztSST+7n3erNeGV8ZdrYl5GY3TbAy2DCko2F6Zs9wB&#10;vSZSzcq38U+ntTaSqBMGvowra8PQexfaERn6WIZ4AZ6HP4hbJpU/+oizf1sd+BZ89+xRxPPhA86+&#10;P2bG7V0E9c6K35n43jts8QvP3/EI49eTZWgriW/g6Dfc7d7E7xw8mBhMnOQ41m+ZOfDKKOtDZDpf&#10;5jjWsyo+2xCZzcOnrVR/iJPPMjGwfL3j84c74UuOPrtVsMars95kVnj1HnzZcmX0w4fmWWmrhCJT&#10;4QWbg39V462Il+Qp+ImSBrMg6jP4fcx2/CEa9AZik3n6Xw5FbkLzjLYEs1XWn8EnxdFaK+kl9l78&#10;ga0mBBqF9gaqxOo9VysRo4qgQ3GOy00raXV3EFiSi322AR3T864hb1pXEwLMLHMstHsRAJYTAK22&#10;gUg35mpqV9QFMQgvQBFa77VkSa0/OlQcB1wMPEjnum/VbQ4Ctq5CQPNh6KK6Ar2jOvdAVKXaMqhB&#10;F/kr8WN6jCBeUkAX0HrWjTI6NIf2N4rrJtlK269TTDurlVRbtWhatz283UlxlsbqpCzcH9cx19ZW&#10;JAV8QMDIdk7+P8hWRvvDiaQgkG33oHfLO4BZj41Fa7WVM5mH3rkc8ildzd/RpGvzXWitzd3v902f&#10;7+IvSWRtRXRhDO3YTP2sRgzOzkPFTrz72J7IIH8cf1mVdYgZTg/jD0xPMr+Dd+Edey71ZEWWibIC&#10;M/FdS/Y1Yz7K0e9KxPXlIke/w4gpxJ7A1ppmHk509GslDTxZ37dUfL6C37nUFkfyZDyH4PPr+JEm&#10;PmXGuouTz77EIJ1nenooPusJGv7QPL9XMNlmD3dasMbrAXqLDSZNyfYG8qw+w434XiLLpJWNi15i&#10;OrPhxIPLQvyL64wjVuOci38684pEkHYR8FFn//1IKzFPdPZfItWdnFaZM0//zcAVpo9/4Z+O3Qxc&#10;aPqYSp7UsQ1JU63+Sp6L12jEGA1tDvqdvPspoU3pZFKdyxfx2/RqWRltBhbQpTKGS/GN1C7OBhHB&#10;R1vYKLR29A3+ADHJegqka0Xv3+cRG+0husdynIpSE89Cl+Ht0QW9N4CNtZ5xO5SuNrPGs1yN2OFe&#10;/a2B2KKhPUT9+j620t+jFF8fVifuXQtQwKuIHyt8XzStexfipfw5iuuarUqqqXpKwfFU2yeIwvag&#10;9fJb+BdZW2r6vdZFqe+P07HNQ4GCXcnP+uuurUMaCAWdyfemsevgRqTFDF9nMZU7newLxO+3Dd8q&#10;tLXmOqxb7cD+mfqpXpNynMNOM7/VORn8n2L8f8XZ9wpEhtbT+H6LyxIDtd5akXubOemymMQSWisx&#10;APaY85hDqqd30ZpAMJqDLwHhsYrfJx3nYTTxe/yl41iPJzave0ET8d7+50xjXddxXkPzZJmHehae&#10;xXVygIaWSPYJJ5/dKljjNSm9xc4zD/1VZ98rEDf9GcDyzv6PMmP/I/4gp2UwFK3g2Zn1JVayAj8K&#10;crB+pAwy7+hvGRU+Ce0y5/kvATsTAaiZCOjw9N9EmvL4CP6M1+o+niMPi28bYno8CCzJkYq7MSmr&#10;4D/k0+Naj1TbqR1pMOZkIX6UFFwHvXs/o3EVWgehqqrXUBt8nIvWpoPIU829O9YfgXInIAZadZph&#10;dXsHsZLORwWUtsH/W8thqyCA9AbSCtihvYX2UM8gUhkBurNNPzdR33tfJmUNvkhxxtNQUuZZUeDA&#10;RtMfp9hlZkWiXuu7FN8jRqG1ObSfUv9+1oQCBLaY1fX4Vl1dap1bGYFrZ9GxUAwo/f6kXvR7bEe8&#10;hId2O3kLvlXbYFItbhAzKbfsyN5EhhX467Bb+whxX12A9Glz9GPX2+vxPx/3IS38s62z/4FEkspM&#10;/BmyNtPJG3y2rEivirYl9B2E4ODL+J6xJ5oxe0op2aI1X3T0u5/xe4Cj3xOMXy/ArEQEt6bht56t&#10;bcbqWcwuFMKZg5/U3MZmrJ6s2/A93OXo82QzVq87Tg7Q0AKxXhI+ZaJU0eWd/Z3XRPcG28pM4j/w&#10;T8m+yfj3XKhKiMIdDhOv4SseXEIbY2i3438Qs4VEPOnHwazm54X4H4KsoOwD+KeGbEi8+C8kz2Hx&#10;p+YZnsT/HWoirU75DKoa6f0cnyRNq/oeeZgUB5ACTleSJxW7CaUk2Gd6DBUe8e4r2NqImWfbLJQm&#10;14h0voEIfLyW2qDeHAQ+7ptpzrszvh3RpfRu0ktjdXsXgbm/QOnLa9H4yuFFbBRisnwfAY9Bh6u6&#10;taN3ZX+KpzV3ZqNJ900Qa7CevblMyp6ZTvFidM2k+rNFC8OtRgyczEbvyJL66EMaNCgq+9KPND38&#10;59S/fg4hZbm9i76Fnnivl5oAg93RGlq9drWhQPbH6Pl1qgXtfTaouBAFwholtRECIXYf+iP+mtnV&#10;9lFSpnlOMHJXImN/NnlkcprR3SHn86xNfJ+fxf8cvocZ/xXOvgcRAwRT8NX2X5Z4P/RmRX7JzMl+&#10;jn7HEN/JTgGIAtZCzJS619HvAOId7UZHv7Yq9wmOfi0j0EsuoUyUJrvDcayfM2Pd3slnC3F99Uyn&#10;D3fcd/HL8tjNPL9XIMGChic4Pn8g5nh+A0Hy6fHO/saro562vkTx5gX4R10PIbbr8N0ImkkvIN7V&#10;0VYnslHewD8SaDf3R/A/PHzW+J+M/2X5E0SWx7QM8zOWVKfrc87+S+hQGNoLGZ6hCbESQ8sFQh5K&#10;1IBpQxcI7z6aSYGMdkQZzwF2rkBaeRJ0CfMuQBVsSMW/Tf2eh8CfUZn6DFYGNkEVomux7eYgjcSe&#10;AB+bUNGhH6IglZ2f6vY8Yv1+AaWH94aiOF0914oIVD0WpencQSppUKvNQL/F4eTTTtuTGAkFXdLq&#10;FYIvI2AttFepj2Vgq5LeSrGUuv6k1a2LpkeeZXxMonjVb8sAu4b6wai1gaeMzxfJoxO31IrZcMQI&#10;eZCO7b8o+6Voer+XjSaVcwExsLyYHN2x9dHaHtrj5C+mszFpVXHvLC1r9rI/Ff+MrRICxILcwyKK&#10;S1h0ZZZZeFoG/1b+ypsQcJzx7Z21ZYkGnqzIwcRAgSewV0L7D+hO7lnAzEqgeH7Dl5rxemW4lIn7&#10;52OOY13LzIFnWv1vzBx4ZWstZ8Z6suNYg6blS/jd3w4xY/UqiGSf/weOzx9A45scfQaJgmmOPkM9&#10;iYV0Au56ddTTNpHYJjr7XoGoifQG/sVFLBvv186++5CmNHuLZ48lClnPxl+Tcz1iJPAt/NOA1yJG&#10;Vd5FQIqn/4Gk6SaeG0YwC9ROz/AblImbEyhSnQOEtBG++Si9ybuP/oilF9pM/MXFg+2AdKlCexlf&#10;Yenq3+izpNVxQYBa7hTsIegAXq1BCQIfrwT2obEFC0rogr4fAnVqpTKG9gwC2Q9qwFwVsSaUbrkj&#10;Ahx+hthpj7P4FPLQpiIW0PeRNrBntkC1rYIYELbdQP0M7SZSZvzL1LfWHWx8PY3elyJ+fmf8nFvQ&#10;h9Xqeozi34pNn7y/Dj/B9iRldf2VnpNPWGpdWxl925fQsYjWPPSeFmHqetpmdCzSdimNA0qXIS3I&#10;9SZ+DJ3OrBqMPD5jX982/dyPPymgBGxJDORNxT/zppUoYbMIBQM9/Y8n7puP47sX9iWCA6/hG3C1&#10;rMi/Oc+JBfY82bTbG7/fd/Rr03I9gR2b7upJgjjR+PVag8uIdALSuPcaqz2LeFYQD/I39zj6tFXJ&#10;V3byuZrx+U3HseZgGl5X8elZXMhqT3qd9WxV+gm1/sZrQnrS1iFWUn4Sf7aRBS4+nWHs4dD4Av7p&#10;Ij8xYz/P2XczaQVUb6bfENLiBt6A0WAiixbgM87+m4gRQRAo5M2624V4KJyNP5BaJj2k/Jf6C0zU&#10;sm+aPmaS53IwErHhQnuWPHpVTSiqb6uHXkk+DcFVSb9D0GUvZ+p3CQVoTiVNuwMxTG9Da2Wjq6VO&#10;QJexu+m8uMwzSNtxf/KwRoraEAQkHI6YINehi1J3K3NT+dtH0ft2AlozG/WMy6LIZ9iL4f/ZO+84&#10;u6qq/a87M+kFQhI6JPQiVUCQ3kUEQQFpKlGKijR7A0EQAbsICIokFAGlN0FaQJAm0kMvoXeSkF5m&#10;vr8/1tnudW5mUu59zkze9/fuz2d9uIHwnH32OWeXtZ71LGfGfonm571Wytq042mOCfGJ0M+JNJ7a&#10;PSr06QEa23usRnb2TW6iL58PfXmZ5hgoLbiMQ2w/p2cLogzAHfLr4Zpju+HFAw8HfoB/M2fjTvC/&#10;4Ozgk/FA76F4MGRHnBm9Kr4eLMps52ZsGL6mRgYg+Nx8FbB5D/atBWeLRc3Yt3GmfHcUs+mFF0NJ&#10;bQ7+DlV57Y3pHmdkjazHRvG7ivuKQWO1nn0ar7R/egT9d3pC6P8hYuwog/UDMXaUwNpYiLsKOSvs&#10;fCFuZAM+j+49qZEdW88IcXuRNZqVqcnrh+em1F5MNTHaaTyQWm+Lk/fOykI45xSYs9AFSLYK46ry&#10;P9TIhI4rhfefmIZKp2F0xKrIQZ8JmKqCwJsGzAM7+zuqQe4pa8E97KmpUwXiQ1FXyW7DDy+pqatA&#10;b0pezJ9C7xSIKRR/EY9NDT9Mp3ayuO81PDUxtV+K8Y3yQe4u9A7yjcjV9GbhxXDU93BsuIeXqIYx&#10;Ft+jCeidqYZvtJ4N17mHapg9S+CV4VKbiaf4VnEYaMGZiFPJ7V380F0l421NnF1Tr032Ks7IGlnh&#10;teutFS8U83vKFYJjm4GncByFOyC6q29dWR/8EPElfN65kcyiWJDWjjsYbsY3it/AnTKrUO1z78oW&#10;w6Oo9en416BhsPenvBY8T3MFOTYjfzOzaXzeXJfMUPmAxt77+rTuRgOdW5Mdqx/SXLXzNnKKGsVY&#10;KbXDFsRa8CDtl3E2/mOUi+Qo2yT8GVyBO1u/iqdsjmTRrHa/sOP4SXIKW2x34fNGT+lIrkRZcxD8&#10;4NddgZNDKQdNzqZaR/vGlKvNqys3J+tHuXDk9yu4Ro1yinMVlcGjfI46k2gg2dnwBlrmYhuZQDEB&#10;nYPIKDsMlbqLRn6eM9Fm/UWWrvJ8Hs8NyjPDHwrMdnRnhKi9qGSzRu1B5RqdfCrPCzEPCH3dVoTZ&#10;l3wO+ZOwr+lbeE2IWYXTcKeAuacIMzJCjxJhDgyYp3b2d1SD3FN2aLjBs8XYi5O1/T5EzwT7Qej7&#10;78XY/ciRqDloo2eGayekqMmL+GFUiX9YGJvb0W8Qo6binegjrvsH/JfQ6/PV606q2ZxGWcT6Lapx&#10;4kQa+Pvo03AM36TEFOkrqSZlaT1yqgQ4a0v93SVbHT9IxjYa7aa33lbEdb4i0xOcfbkP3ecEa8Ur&#10;ap5B11qI4/Fo8W70TDGcZL3xd/ow3KHyH+atT5laB85qu7W4j2/gemqroxPQbsZqOKtqNHNXQr8b&#10;T99TvXNR2uJpmtvErU2WEoEuorMLYIMpBzYa1bqLad2nN4ixWrinOTjbs9HxaaOcVv8C2grqXdlQ&#10;PC3uRNzBXs+yXtD2IR4QeY0y467RNgmfZ8/EA0qbodPN6m5bHw8Y1zPFx+EyBT3Bdq3hDPDooJuA&#10;vhhkV7YV5b3BtVTL4t+k7l6/UtF1liEH5jrQSzIZ7qxKGsCT0csm9cOzVsCdDY0yxbuyeMZQVYhN&#10;tm/A/qkYO2XozaG5gFy97VjReCxPdp4qnUUrhf7+Toi7c8AdJcRNsjJz0BWMHEB2xI0W9vWEMAYq&#10;v8cKAVP5fv2zwHxaiHlc6KsqMFaF03BowDxBhNlCDtQrv9cXCswbOvvvqov0hA0jb8DfQl8NNuri&#10;KcvDG+XqcC+gPyxH4fufiLEHkl+q2ehTQNemXEFcKXJseDQmbcZfrwD/o2QNmsnoD3KDKLNoqoh4&#10;xzS/CXSh69CkRcbou/hBSX2NbSgztX5HNQ6zT1M++N5ANanYNfzwErUBX0UrXl5vQ3HmXn2K8I04&#10;i7s7WEPJ+Xgmc+tggm9078YLM6zdTX3qzJbBI9Nn4g7aeVXjBnfqPodrKJ6MBxTWR1+QS2Ur4kye&#10;Jzq5lyfw70A19vVOgntpjqmxImXWbKPR3nrJjUbZ+qMCxv005mAeStkh2sw+pRdehTm1cejXxmht&#10;eKG7fzDvNgMvovAr4Ah8bdodZ4GujzMXF6fzeb0Xvk9cDXcC7YQHTQ7FU7ZPxp3BY3HH/4KwLjtw&#10;huY5uANvdf5nMSdH4utgZNKDs7j2pWcYksviDOrYxlB9ZWsDRlCez+6mOhkVo+yMbEd3KK23jal2&#10;H2pF31P7J/q91TYB/yb0GWlJmmkK2rmuhaxzORFthfjNw5goM7lq+JwPfi5SPstUsHESWhJACsa/&#10;gy6Q0pscCLta2Nfdw3NTSrylsVWm/G4b+tposLYzS1Ihtwoxo/ycisG6S8BUBXGWCJjKDM/XC8wr&#10;hJiJUX+/EPPqAvOVzv676iI9YZFNoPxYjPICeBfazVkLvrFObesK+/4QerZfdNCqUyb6US56sYsY&#10;fxly4YrZ6LWShuJsLPADi1Ls1/DFNqb+/plqdCeTo3Yqusph0WK6xjs0l0rYle1K2WH37QrGqoYf&#10;aOMB9gSqOcwNoewAAY9YqdnIyXoV91bPTrqJapir9daCb4jm5Xy8C3coVVE8aUGe/Uhcm+Zcyg6h&#10;ztp04D6cyfklvPJwFcxcpfXH54PfkDWZYmvH56M90R5cvkqZOXouzUlbDKdc+fmkJrCi8PxYGjsA&#10;1ad1j2gAozdwR+jLr5q4p95kDSPwNVhdhCLZ0nha3at03l7AmXtH4k6b7mQA98GZV7viWRPn40G/&#10;+QUU3geux9e1jegZiYSFtaE48yNWtgd/9nvQ/c7VGq7bGxmDz1FdVkG0JShLPI2jGi3sZFuRA3sz&#10;ij9XcZ3IzHuWahy7o8M1lMUdkp0f8NX76Zjaqs6oi2P/HTH2vQXuJLROziNDn3cV4h4YcPcT4n4l&#10;4DaTCVBvKStgGjqG9ADyN3+BsK9Rr3VDEWY/8pr3R2Ffx4RxVa3r0cGrImQMC5jN7BXr7fkC8x9C&#10;zBsLzOeEmMm3NgXdWfanYUznWodUHe9u+3i4qbFoN029yZGymegrDR4e+v4HMfZAcnroTPQOnk+F&#10;vv8L/Yb7rICv1m1sBW4L+EdWgH9zwFdWiUsWxapvQ39I25DM7KtKd/KIcA/v4gw29TX2Ies/daAX&#10;JDf80Do63Mt09MWskm2OM3ZSexu9kz7atuToeGr3o9ex7cyWx7+d8czdOnDmxZE4i6bqvtTb0jiT&#10;7S907UgBd6I9gM9nX8aZW4t6YYw+uBPlUHxdeoCuHTAv48Vw1JqxA3Hnempz8PmimfV9EOVKvWc3&#10;gRcPVONpzFlXX4St0bTucwLGNTS+FvcBrgtYj6DXz63hAddLmFuaYCp+2Nm9wfHsDuuF76UOwB2+&#10;9zBv5+T7uAb1YTRXVKk7bCAuE/RB3T38Gz/cd7dDcgRlp+Bs3JFTNVOzP2VW5qtUszdJtidZ5mQC&#10;1QRjjTJj6GL0z3Mwea2eiT57ZhlyVstzaLXWa+RCf3PQFi9sI2eOvSHu997k9k0h7hLkee1yIW5/&#10;ckG2G4W4w8jfkNKRvF8YX6WsQXIavYNuPlsr9PXbwr7eWWA+K8SMhZxUBJelA+bxwr4m9uZNQsxL&#10;C8z30M3DPy8wO9Bl1h4dxnQVEeYXAuZG9f9dNcDdaW3Aw8UNzUa/WYhsrRPE2MuTJ+TX0bOZoqNK&#10;WZ3L8Ek/MZOmotcMjIWBHkTvZIuFVy5DvyH7WcC/Fv3GOWraPIVeD3BFyrqTapaxUU5HnIgugld/&#10;jbQ5mU01zsHFKFeqfhP4WAXXqeHzUdT1upnqUiaXplyoAnwzvRfVHkhbcEfEdcytQdmBb4qOoPur&#10;XLfheoc/paxVWN9m4Oy0E3GtpZ7UpZyfLYFr3R0EnIJrpo5j3tqVHbgj+sRiPKpgfO1C2dn+Ls2L&#10;mg/ENYZT+1sTff84mdHQaEGY+iJpjaboxE3dQzT+vvUlH47A33FlWmobvm51lsr/FB5QqIrRXbX1&#10;wd+Jb+KH9pQi1Vl7AQ9K7MyiofHamS2Oy/ik/Wlqd1HN2ja/9+YEymvBLVQ//7dRzrT6gGorjEdG&#10;12toNf/iPd0ZrlNFUHYbclbIo+iDbt8N/VefazYO2ErnW/3zPVSI20p2lLyMdj1OzpJZaLXt/1zg&#10;tqP9jtP6/ha6M9diZCLDecK+RsapStIsVnm+XtjXKJ2lel6rBEzld5z2jZ3qDzZoqUDi++jOPrEu&#10;iGpMo4yaap3ePmCqpEM+FjDnqmmhemjdafFjPk2MPYKcMvUcWq2uGuWIq1obZgvyZuABtItTjXJa&#10;qFpke2k8SgAe/VxNjL8VeVP7Ino90ehEfbYC/C3IC+N76FkWi1NmwP1AjG+4dl56BlOoJuX7IPI3&#10;MANPvVFfY2nKGp0PU00a10DKmm2z8Q15FcyQWjF2MQ17Bn4wrTJ9uFdx3cRAj+0pPD2ySp26zmwp&#10;PN36UuZmCaU2GY+U/hCvBKlkOyhscXyjeyAeJb4ITwuPhVrm1Wbga8jZODtgaIV9Hc7czu/7ab76&#10;+hByChu4I6PR5zSCLOnRTuNpa3HvMpbG0rrXoflq3YazVCKD/wG0wa0N8YBibHPwOa27tGW702p4&#10;WvfXcT2krgruTMKZofuyaDphh+L76voiVOfT/Sz0LSkHJ97BnV5VP8eYRja14mueEK71JNXoUy5H&#10;TsGfTjV6kb8I96F2FvYhF66Zgv49TM430DJT+5KdRM+hPZNF1lKjrPrOLBbV+IYQd+uAq0xVj2uq&#10;qkiekbWL30H33FYOfT1R2NeUSj4JnVbmDqGvqnT66DS9Unj/6Zz0Drp9xbfD/atYgTGjVCUlsH7A&#10;PFiEOTxgqjI7FwuYJ9T/d9WL0F02DE9jAE+dUFcwjI5CpeaE4emiqV0mxu5L1vCahX6jEatA/x3t&#10;IaKGR3JSGyXu+zBykYJZ6KP7q5JZBFPQp9gsR64OPAd9emxvyuy+c9AfEnckO1Jn4BEXJb7hkaHk&#10;hJxW0TVWJafbgG9WqqiiuiplFtEr6ItCJVsaZ/DGdiPVVElP1h/fQMZDJvhzG4MfQLvTUbEa7nyv&#10;d5zENg4/bG3PosFqShqVu+AFZM7GWZmd6WnOq72CO+lOp3vTyNtwrcwUgAI/9H+T5jf+S1PWGr6d&#10;xr/TQeTCA+Bj3QjOpuQ58C0ac7APoqx12WigpTdlJ+S96Jxi/XFHVmRxv4E7xHtCTqGnrA0Pth2H&#10;y0nUM73B34eb8MBulc7+RmxpfE6ITOkp+DzZncW0hlBmEc/B146q14evk/cTU9FruSerUZZZuItq&#10;1pdYgOEp9PuWfuS90TSaDyTVW9RzVGrsGb5nT+1SMfb3AvY+QtwhZA30a4S4reR92ePovrMWcgr/&#10;A8L+xmrMzegk19vXAu6WQtx0TlcWAonM201EmP3J+xVl2ns6a7wmxIyM6ZEizOg4V2XVxXdV5Yzv&#10;Q95rKavHJ9LChULMdDa5pP6/qS7QXfaH/Bylk7rhWhCp/U2MPZicujMRfYpJjOCqq2QvST4sflBB&#10;3w+4MC70AAAgAElEQVQNfb8KvZMzOlmUeiqGTwIxZVOdBtwXZzKldrQYv0Y5FekGdBG1ZBuQHbWz&#10;0UZvk+1PPuhNpxon5EfJrChwncCqDgwTwnXuoDrttH0ps+TexZmrVR3y2vDvPTnW43WPRS83MC9b&#10;HWc0JpmP+jYF3+B/hWpS5hbGeuPf0Sjgt3iqXVeMq87aO7iu3QXAj/EI94b0TAp5HzxdN6WWpXYz&#10;sJIAfyRZFBz8GTbqOGmlrJ/4Rxr7NoaSD3ftNJZyXqPM3PlZg/dUo6xteze6IhY7Ug7UtAO/pppg&#10;zf80G4Z/v1czN9sQ/NB3Nb6vXZSKWK1FOX0fXIf8s3RfsKiGOwajU3QM1TtEDw7Xm0J1zsg2clVR&#10;0BdOSXZquMb5FeDvHPBvQL+Xj+/hZuK+p4yvDrRakYuR1+r/iMckFfJpR5uVc0IYZyVx45cBd4QQ&#10;94EC8yXh+C4X+nqqsK+/LzDnoCs0tEboq5JtmrR6nxJiRok0VWBy24D5ORFmZPCpqlzXyGc7pYMv&#10;kVZuF2LeU2AqgwZJIuSh+v+mukB32PpkZ8OdaCf0fuQiL5PRV2H9Nbl9tYJxSRu0cejTBJNWArg2&#10;lRJ7FXJxlLfRapIYZV3F69FvnH8f8M8UY9fIuirgmw51/2N6x8PoD4wjKOtOHiTGN/zgliJCM/DU&#10;EvU1NqesnfVrqkmRPpJyBe7TqYadNgh3pMZ2FZ6WrL6W4e/tbsydgv1ycc+qyoTzs9Xxir0xtT62&#10;5/Go+g70XLp1DS+QdjCuT/QwOTI9rzat+LuX4AeJ/XBR6EUl/XMQnupVr6X3Hj4vKOa2tcnsd/DN&#10;XjPfTzw43d4gVgt+KE/t+w32JRb5uoPGA0bxIPAomsPQUMrOTfBvTMXO+N9m/fHK1KMpM4JTm4Sv&#10;/duxaFTgruEBxFhkCTyTosqCLvW2FeVg4L/RF8yqt0PC9aZQXYXrAZSZ12r5I8Pnr3+Fa6j380ZO&#10;EwUvqqLEXpN81lGfATcI/b5I3O9TAva2QtwtAu6PhbgjA+45QtzNAq6SFBLrOmwgxE1ZFf8RYkYZ&#10;L5V0VI18zvq7sK+x7oFKMiKm/n9GhDmIfG5SFrl9qcC8ToiZnHGPCDHTnPuuEHN0gTkR3TybClFO&#10;qcdUdbpqi9XNOtBONoanz6SmZs2tR3aUqLUbW8nRoA70UcI4aaojnK2UqyMqq5MZnm45tcB+C72T&#10;87Oh7w+jj87HDfCD6FkSO5Md+2+jZ30NJachQDW6k58ib0xnUk0l6a3JznLwNAC1Q7iFstNjBnqJ&#10;gmTrUT5QTsQPJFWxWzbAHSexvYkzI7sjBXh13PkSD3mxPYdvuDascAzmZX3xA8V3cfZeZ46J2Gbj&#10;G+QL8LXqE7jDv+qqso3YAJx1ewU5jSy1N3ANUFXwY6u6sTuzyTGJ8++zNL4R/2HAub7BPtWndTea&#10;lXBA6MvrNM+iqeFs9HcC7nT8YLioV4lfVKwNX7cuorzOpPYaridWtcNtQaw3PudENvYsfP/cXXIV&#10;y5P3vOB7l6qYisli1s4UtKma0UaS57DZVOP0XIGcBTEBvVzCMuT343V0rK9kZ4ZnsbMYO7FS2/F9&#10;gwp3WfI+VZltVyNru7+C9mx5a4E7Ad233YJLqoEzrlR9jYxApfZi2pN34Ix2BeYSZKeZMpX84gJz&#10;Mrqstj3CuKrOVkMC5inC+0+swH8KMZNU38tCzDMKzFno9kjRf6WSeInOfRVBJepulvaeqsGt2vYK&#10;N6CM0Bi+MKdUmafQbqBbyBHIDjopW96kRR0LpT6A4RNmyun/EP1G+Fuh738WY/fCNThSa7S4QFc2&#10;EnfggE/8yk2L4SzXVKH13QrGfnUyRXwm+sqQfSk7mc9E7+TZgvzdzqKawjTbk53Z4N+b+hr9KBel&#10;ea+C52HF+B9C2SF0J9UU2jHcCfVzylpxU/DIfdUpwf1w5+pddN6exdMtNqD7nY+98APmyfjaMLOL&#10;PoK/33fjzOuD8fWjO/XZFtZacIbUYfg73VkK6kt4VoDqPmp4OlJ8z06muecaC2tNwA86jeBsF3DG&#10;05gzU5HWbbizJr1rk2k+mNuGV4KO7Taq1Zb9324D8AJTN1J+n8Gf/dV44KGngw5LktkNqT1G9zFg&#10;+1Jm4M6musBdsphdMxltYYxo25GffRUBYsODQ6ldh34NPDzgq88ly5L3MA+I+75R6PcYcb+Tzuls&#10;tM7fmNWkPOd8KeAq5ZR+G3CVe8/kkH1MiPmJ0FdVwRbDU1PBCSwqzDg/qfTklw6Yxwv7mnSulanE&#10;SaZgEro54aRw/6oCtPE5qepJfC5gqs6OkYSmCvTtHjB3iP9N9RJUaX3JFNmJ6JltUXdJXaDmywH7&#10;DDH2UmRnWBWRxzGh74eJsVcjbybGV9D3n4S+nyXGbqNcjXWuUvRN2mByhcAO9O/kYpQLHowS49dw&#10;dkdqV6FPL1uH7EjtQK/NaXi0fXq4xiEVXGMo5VSp59FXjDf8gBufSQeuK6vWA022K1mYHPwQfTbV&#10;V8BeG09njxqbqT1T3PP6dL/zcSSeancl5RT/+vYWzh78Bq7NtCizymo4E3NXnPV3PV1XGZ+Kr7Of&#10;Ed/TEMoF5mbjqf7NYO5BZq/MoPHiYMuQA3mNFklrwVOtUms0rXsN8rNppup3sgGUtTM/wPc6/9sq&#10;YfekLQUcRedM7hdw57t6L7ywthVldn07ziLqDqmNGi5XEHUjf0i172A8RE4APlLRdWIl4P+gz4ap&#10;4etMal8U47eSiQDteLaBEj9W6N5TjJ0KZ87BqxyrcLcNfVamUS9BJi1cLcQdQmbhK/VEtwzjcJQQ&#10;N+qfqhy9/cPYnifsa2Raqhhsq4f7/7awrykIqkz5vqDA/BDd2fCb4f5HiDBjgWEVOz3KE6h8B7Fy&#10;9igR5kcC5qEizDW7wlS9WFVapHN+Q4y9VcC+Vow9BGezgUc2VR71ZNGxoC7cs13Avh3t5q6FrJMA&#10;ek2/zcgR5WfQs6+OD30/V4xdo1whUplmkPCvCvjK1IBkMRXxfvSb6JGUdeYOr+AediRvQDqohm2x&#10;LDmKC+7cruJguQI5Ags+J6md28mGUQ7sgEd9q2bKbIw7+erbB3gEvrudj/3xVJbfUpYnqG/jcIb/&#10;F3G93EXRkdMP35TsiTs//owX0Jo8j/sCZ79ehq9NVTBgN6Jc8OZVvEpxM5i7kFmDs2jcYdeb8hr3&#10;9QZxfhQwrqMxJtxwygVkmmV1L025uvxTaIoM/Z91bjWc5XAheU1KbSbuJKjKIbYg1g9PsYsMzheo&#10;YzxUaDtQDu6cSbW6mpHt9wp6Pfn0zM8L17kQ/dqwFDkNvIoU7Q3IbPDbxP0fRl5/HkfLEN40jPtv&#10;hLgxjfp1tAG55NiZg7aYaHLKTkKnmd1CLlaoTKONZ9ZRQtxbCsxX0b3Dnwp9/awIs0b+ni8T3n86&#10;j74nvP+od61au3YMmCqZt5jy3+gert4GBcyTRJj9A6Yq3b0Pef5W6W72C/0sFVtUgFdpQ8nslufR&#10;6tC0kiumzkSfUhQp6OqI4/YB+0a0i3wfcpR7BnqGVtzIqVOy+5LZfrPRO0Cik/NZ9AfsGAm/Hf2G&#10;+jsB/xb0jLhI534NfYX14cW4p3a8GN/wQ19Kx24HPl/BNVai7By4kmoqpW5GZmWBp/lWcXAynEEa&#10;CxNNxeUXqmJdGh5Iuom52514imN3pjEPwYuuXM/cDoPUJuCbxIOpLiW+EWvFHaGfBI4B/oAfHl/p&#10;4j46a2/gm9ajcSdhVc+9P854jyntN9G8htN2ZAb0HBo/INTwAFVql9LY+rw9zad19yNXPwRnEjUz&#10;RmuRs1PAvzOViP3/2fxtGL6Gx7UjtWupLl14QWxDygEvcEmJ7piDNyA7N6C69TTZieFaj6EnGVgx&#10;bveF6xxUwTX2C/jXond2/jHgq+WRYtaTOispZalMwh0HKtyvhz7vJcTdNuAeLcT9QsDdQ4ibdPI6&#10;0GXJ9CZr7F4q7Gs8M6mqqQ8mnyOVmZLJcfyqEDNKqKl8JB8LmKqCWUsFzGNFmK3kPaFSEjARaZR6&#10;sYm5eqUQM+0zlCS9tE5fHP+9Crwq+w25qVl/MW1aKZpqeIpgmmjuRRux60N2tk3HD5DKvh8fxuU4&#10;MfaK5EjmG+g3cKeFvp8gxh6IO8PBn20jqXbzsg3Ih+s30aexbkN+J19Fz77bgOzAmwp8VIxfrzt5&#10;BvqN84ZkuQPQBxAMj7LFyr6jqcZp8wXKzpo/U00l6L6Ugy7gwZERFVwr2TrAP+qu2Y4vbutWeN16&#10;WwLXUvo7nVe27sBZwSfiDu4qnbILYi34evEZfH68EmdpzEunsr5NxrW5RuPZCrvgrNuq2Zw1XIIh&#10;Okc78DS3ZtfXLciHmA68AEujWPHg8iiNHWSXJVcHnkljAbUWyuz6y5scp60pSx5cQs9Vlv//3Vpw&#10;Vns6eMZ2F8646Ql2dRvwPcqBmEfRHeDnZSMpS87cTXVO8nrG4liq+RaWJxeWmYKeLFGjnEmgrqK9&#10;DHlP+ATa9W8xstzEc2gZhjEls1mpj2iDyecfpT5eC3lPeZ94jNPe4C9C3Eik+ZIQ99oC8310JI5Y&#10;TV3p5E3yXk8IMY8NfVURDmIq/YEizP7o2XZGJl0oHXz/LjDvFWKOLTCVlbMTc3ecEPPGAvMpIWYK&#10;jJfGUwVeha1MPtzdi3ZjNYDM3nkbbdSrRvmQrGblfTdgqzz/yVYnLzxPo91c1cgvNuirZG9Kntwe&#10;RV/FMYqzqx20/YEnC+wOGi9I0JUtS1mvTF1dfUnKDgJltDe9OxcH/GYP1Z3ZWmQpBagm5Xt9yhVm&#10;z6jgPmq4FmJq7TjLrYqD6bp4alRq0/Gof1WH4KVwrcn0nYO/z+fSfUUyhuKMxpso65OlNgmXzdgf&#10;XaXFRqwXnrJ+eDFm99B5Vd7O2nT8uV6JB3cOwQMZy9IzDo4NKac6g2/gtxFgb0K5CnAzB6M9yRUx&#10;36SxQhNtdffa6DwUKyneR3MMsf0pO6tPoWcLprTga876uCN8FC7bcxjOjtodX0M3xgM/y+FOgCpT&#10;dnvK1sFTM+uL2zyOs/l74p7XoMyOnIbPmVXPHcMo63c/SXUZAL0o67deSjXfRMwy+Tf6fW1M0f4A&#10;fYD6hNB/ldZYsu8FbGXQuI28n30O7XONBb6UDvpfBlwlOSVVEp+MjmXcm+yQVTqNIuNURRRpIQcF&#10;rxP2NemcduAOXwXmTuH+VWew/uS15XTh/aeg0c1CzJsLzKeFmCngNBnd+nV2gTkN3dySWMYz0a35&#10;aa6aJrz3dI5/K/571cOqwv5KbluKsY8P2OpCLLEy0Ggx9jLkCfx59I7CW0PftxX3PVbqu0SM3Zfs&#10;yJuDno336dD3e9Azm/4Q8E8WY/eiXD1YpXWRrA2P7qamdo4b5VSo+9GL4Y+krDv5vQruYX3KxTxO&#10;RX8wa8OZj6lNwg/q6nsxPDoaqyI/THXMl954oY6oBdaBF9RSV5TvzIbhh6ibmfvAD86iPR+v3N5T&#10;LLHh+Dx1Cu7IitXRu2qv4ZHUM3Dmxyfwb6Gnq/IaPm/tQ44epzah6KtiDt6V8jvVjH7iR8nsn+k0&#10;HoCMovuX0NgcsQPZIToed9o10pca5cN+O150qTuefwvuSPwhnuJ5Ha5N+Rqdf4ML2qbiGQF34vuz&#10;4/C5bDN0hQN6wkbgFYrTO5jak7iDvLsDCH0oZzSB7+mrSGOO1p/MjAKXcqnKGTmQzJiBajS3jfL+&#10;8NQK8PcP+H+sYIxSEPzN4s8q7AFkJ+pjaN/xOO/tJsRdN+CeJsT9aMBV7sHju6HSMzSyVv1EdOep&#10;VUNflWSR5Iv4AN3e6LOhrzuLMBcPmM3KsERLQSUl2zZla7wtxEzO+HZ0Z8Q4D6ikxr4RMBsJVndm&#10;UdZNVWQrkt6WEmGeHDD/G9hQvQBqixoCV4mxY7rAOLROpT7kiseT0WvkpRL14A5PJXZccEaLsRcj&#10;awN8QOMHo67slNB3lQBssiXIG6kp6FPho5PzAfSVciM77mL0B5KYDn95BfhfDPjj0U2I8fnGlK6f&#10;ivENF2SObMsfVTBO/ShXEH4Fl4hQ30sv/MAb22nomRrJPoYfMmIbiz7YUG81PBhzMZ2nLn+Az5O7&#10;Vnjv87KReBDtfPKa01WbjjtxzsPTi7Zj0XW6rIqzaKLeKPjm8g/oWKZHUmbWNlMIbznKgYy9G8TZ&#10;LWA8TWOZGsuRWdczcWdeo/cVWZVT0Ou81dtixdidR1nbtjvbK7gj6yScVbIKi4ZjfkFtGP79pJTe&#10;1O6j8QrwzdiulNe+8TRfVGp+1kY5dfpZ9MVYki1FWbNzVAXX6E8udNKBvhBQjRzw6cA1fpX4sdr4&#10;8WLsqBWpDLouQQ603iLucyr29Ro69lKNrO0/Dt3+chA5qHmRcAziO6GqSGxk+ax/CTGjk0dVXGXZ&#10;gKmsop7mCWUhoERumIrufY2F+FRnuqhpqspE3TNgbivC3DVgqor17hwwVfNglKhQZVEeGjD/S1xR&#10;AFdhKd99Dp7mocSOKbbqjXUsIf9dMXYs+34TWkfGQLLGyAfoUwrPDH1Xp2dsSGZIPI6ekXRh6Lua&#10;DbIMeZM+BX1hoO3IzJhn0EajjXLa0NN4+psSf0uyPMMkPA1Nid+XMlv0TPQOwtUpH6p/JMY3vFBK&#10;1M98gmqKoSxTN14T0QdEkg3AGSbRWfQcLppeJbtncVygO23qY3sf35Ttgj5gsCDj8Sk8PaazvsX2&#10;VNHPg/GNc09rUy7Iff2ezh2qH+KMTRXbtq24VmozaU77aADlNNQfNIgzksyYnkZjc109+70Zhmc8&#10;KL6N3jlh+He8Fq41OpbOpQ7A34FngDtwluivcS3OL+DVMj+Cz02r4MzzLfFvdB881f4onFl5Cv7s&#10;/4Y7AyJDfV7tQ1xu51hcDqDKQigqG4QfcCPjF3zvWHUQp96WoZxtM4dqpE+iteCBotSeQU8MSLYq&#10;+V2aQTXfynpk7c030O/R16E6Xfs2soNkClr98yXJjrLbxGOSUihBu/c8OuAqncrHB9z1hbhJi/Y9&#10;dI6oFUJffybCNPJZcw469vWGoa/KM2AqMHKjEDM5Daeh26MeFe5/dRFmDLqqGKFRz/PLIsy1Aqbq&#10;2Ufm7hEVYH5VhLlJwNxPhBmrm//X/6YAVtt2oaN/EmOvQz7Y3ob2QDuEvBl5Ea1DrAVny4Fv1tcU&#10;j0tkFKo3iB8jO8PuQbvBaSWnxrTTHPujM4tp9ur3pV4zUynabPhGNbF0ZuKLqRJ/dfIhZwp69t1y&#10;ZAfeHHSLVbIWvIJxalej19NamXJhmhPF+IZHE6NOY1Ui/RtTZqk9jt5xnmxbyiyTOfgcVaUDYCjO&#10;gop6geDz7RV4RenudD624Bur7+HSB50VwwH/9m7Dmby7smhXMe6PB9S+hqcA/puuC+U8Xvw9pX7z&#10;YMpz7rs0V2m4layhBS4V0Mga0Ye8vkPjemc/DxjNsN/3JO+TJqE91FrRr11xsfbO2kxcBuEYqptj&#10;ki2OO+b2wZmEV+OsvXm1WTjj5jTcia6WClHaMNxxW/+dXQqs1I39aMHlNWJa/VlUO6e24t9kak9T&#10;nTNyF/I+92Wq0QeOzKzLKsCPmQ4HibE/FbCVaaNGOXVd6WRfO+CeJcRdkvwdjBHirh76q0z7/lrA&#10;3VyI+0SB+bAQMzLYPiXCbCNLoilZoZcWmBPQnYsj40z1LWwTMBvN9qi3FQPmt0WY/chzsOr9703+&#10;Vn8twmwj7+dVupt9wr2r5DuGh2fUaIC93qLD9L8ycQpgpdXIYtMz0Ot/Je2YDvSOmSgWrPIeJxsV&#10;sJVVptKLkTapj6B1xrThiwz4x6yuaBs3Zr8RYw8hO16m4IwVJf4hoe+XoXdyRp0kZbU3ww9eTwT8&#10;z4nx++CpZKkdJcY3fFFJrQrdyeUpH2hPQ8/kW5qsjQr+zKs4FO9OWXvsEpwJpr5OG+4M7MiX4iH0&#10;c3W0JfGFu76Qy0s4i6qqg2tn1gvXaTyXrlNT2/Fv4ycsGpW4660FX7d3wINav8Wdfy9Qfq6d3dc9&#10;OItrE/TfyrqU56wnaU5Lp0b54H4njQcfzwg4jQZfo8THUzTOft+azLyagaYgULQtKLM2U3sNd07v&#10;2UTflTYED4gcg1eMjcXY6tsM/B0/Er10i8pWxNOVI8N8Os7y7E5d260pp2qPpVqZiFa8mE9qT6Fl&#10;5EX7YbjOLejn5hpwQ7iGuuDjkPBs3kKb4VLD91nga63SUbsaeW1R688n/fMJeAaNCjexDCej3Usl&#10;YsZ4dGtodBopNexj4Ey1zxoWMJV6qqkA7Xgh5jGhrypyUWRvqliBQwKmSvqshn9T4FmHqjEdX2Be&#10;LcRMmTo3CDHTue0fQsxEevmr8Bmlc9E5Isw+5PZfJrRqAFQWGWgq73OyjwdsZVTDcCdVcuY9gJb1&#10;15/MbHsbXYWtZGlBBK1Wh1F2FP5cjL08mZH3KlrmjFFO61GzREeEvr+NPnp+ROj7DegP9VHeQP2d&#10;1urwz6+g/7G63vPoNUsXp8xS/G0F97AMZW3Li6nGKfV1yofX71ZwL4Z/E/8K15mJswGrcrT1w9Pk&#10;6x2Qj+BR3+7SheuNsy3Po+tU0Vdx5+TnWHQYj4PxNfUg/HByGfAo5QJG82rTcIfqWRXfV1988xzT&#10;fm+mubStGuVAxvM07kyJRdweoTHW78q4TAJ4wKBRHav1Ak472uIE61IOjqW+noozLnuiGvvC2gi8&#10;EvU5lANA9e1p/P3YkUUvULAWcGVdf59Fn3EwL1uJsu7vC+i01zqzVsoSO09SzXzTQpkhXUVhmRXI&#10;7KzX0MvhxAC5uvhOPN+ptdyvKHDnoCUNRN05JcEkzvvNSIPUWywwsZ4QN+1nHxFixuxHZUZYmpuV&#10;OpFRL1kle7RpBfffh7zX+Z3w/lMa+bVCzDsLzEeFmMlh/JQQMwV/nhdiXldgPivETPJc9wsxU/Be&#10;Wd08FRgbk/6dClhhLeTNyWScFqrCruH6QuAfqTpqnUqSg55BcGzAVuX+J4vpEn8RYw8nRzxeQc9y&#10;iJvpPcTYUfh1LFqnRI2sgQqus6js+5pkzZw30X5HhjsNUrsPfWrVVwL+f9Cn425Pptq/hz71ry95&#10;gQV3MKkP2cvhC1hqF6JPK2+hzPKegacvKq+RbC/yXAF+kK+KBVkrrvcS5fZvqtefTNYHn3vH1N13&#10;anPwOeIbeHpYTzpp+uAHmgPw9PjrmX/qamyz8ed5LZ6S9/nintTva2e2FWVnfQfuIGpmzqrhB/TU&#10;XqXx/cQaZKfCJDw7YWEx+uLzZGqfb7AvIylLL6j0kFbCGWmRDTsLZ4FWxUzrLhuGOxQuIBcIqm/v&#10;4s72rVm0it7syNxas5dRjbZwZzaIstNuMtXpDRs+31wUrvdPtAy3ZIvVjeteFVwjBvh/L8ZuIbPq&#10;ZqPThDN87ny0wJ6IllQRNfSVDpgBZNKAkr3UjywDc5MQN2raKatnnxpwVZmKvcmBYCU5KGl7zkJ3&#10;fohOU5VDug85+0BZrT45je8QYqYg4stCzLMKzOno1sbTC8xZ6IKAKejcjq4wZdIpnym897S+KSuR&#10;J6Lac0LMtAb8twiYClhh+5HbT8TYnwjYfxBjbxywldECw/Xf0kHlKbTR9V7kQ9oU3Lmh7Ps5YVzU&#10;DoyYhnalGLsfufLaNPRO66+GvquZuW2UtcZUFbmSrUTePE1CrzG1KVk74108JUSJvzK5muhs/HCo&#10;xG/FK4endgN6R+2y5PcTnDGqdur0IuvXgDtsm9HSm9d4xfQccMdtVamZ65Krg6b2DH4ArtrZ16e4&#10;zgXMrUMJ/j7ehDNSqtAXWxCr4d/IAfiG7gG6LiBS317D09jOxou27YY7+bu7qI/ha1ksNAAe2W22&#10;Wm+NsnP+NRpzHhp+wI2s6UYdFlEf7ewGMYZTdp4c1+Q4Gf7cT6OsbdqBr3nNpMQvqtaC62GfQHkN&#10;ju013IldhfRAI9YHTyeOLOYpeCGg7vhuW3A2dWodeLpiVddrpczKvZRqnMNrk/ftk9HvIVvJ0jUd&#10;6CqaJotOPTVBIVZiVRfuS5IPE9FK1KQMnQ60cmGpsEg7uqBMjbw/VDKjtgzPTVmwJTHYXkE3Jx4Y&#10;+rqtCHMAeS90pvD+03f8oBAzsb8nCMf0pDCmQ0SYsWjTSBFmzHZTkUwiOUZVNPFbAXNZEeZPA6Zq&#10;/kvFn6aje5eSTvu49O8UoAprJdOpP0AbKWshMwamo3voyW4usOege0mTxUPGbmLs+MGqNwQfJTMg&#10;xqLddPcjs5kmo4/gx4/5e2LskeQI4Jvo04Mie/YMMXYvsn4rOBNEiT+E/Fzn4BFIJf4gyhpxh4nx&#10;a5S13u5Dr6M4tO4ezkPvhOxL+bD2HNUUjFiccuGQD4H9K7iO4e/ucZSdIhNxxqEqwtmVrYwzCTtj&#10;TM0C/o5r+fREynVf/Dv7AXBNF32sby/i78fJePBwA6rRC23ENsIdXdF5OhPXnWz2OddwRmdqzTgh&#10;W4vxTq1RfeN44HqIxhheAyk7zs6k+fV6SXIGSmrXo00VXNRtSXyNGUvn2qgv4FVu1QHgRmwEZXYi&#10;+J5ZXYCuK9uPnMUB7sytylE7gPL7rpYMSrZ3uMa/0K/T65LnucfRr2PpfehAmzbfipMqwAOcyrXj&#10;gDDmBwlxNw+4yrNSZNkpnXtRNkSlvdhGlo5REm6irqqK2BA1LRVBtWSJKfyAEDMFTGegIxp9O9z/&#10;CBFmnM+2EWHuEjA/IcKMVZlVPpPtA6aqANJeAVNVACrKaqjW7h8FTJUD+twCb2L6dwpQhUW9DCWd&#10;3Ch/QMpKYoZHW1I7V4y9FjmFdCzajdliZFHqV9FGD2tkrbd29IeP48OYf1OMvTbZWfE4WlZAfZVs&#10;dRrShuSN6fPonQM/C31XV7OvUU61/74Yv167SZ3OZJQjXM+iZ7UNpFzAZwx6NscAcmAFXA9IrZ9p&#10;uHxAZGA9g6epqq9j+PzzULhWB87WVksW1L9ve+Dfe70TYhbulBmFbmFfUKsB6+Dz5k2UD//1bdPu&#10;ULQAACAASURBVA7ujDgLr8S4GXodXoUNxNf4KIeQ2j/RBAdrlJm7r9Occ/43AetOGnMirE0uIDWR&#10;xliGvfD3ILXLaN5hsjG+p0jtCZxN09PvSU/asjj7I87fqc3B175P0POp25/CAw2pTS/63R39+hg5&#10;WwH8G6nqukvV3efXK7rOueEaqqqj0SKbVE0mWC9gXy7GjrqLyj18X/I7pNQHrJH3K8+jO4u1kfXS&#10;bhT2d9swvocIcZME2VR0ju/ItDxI2NekaajUtotOQ9XZMGbIqRz+OwVMVUGrNQLm10SYKwdMVUHS&#10;6IT+VgX9VK0VGwXMA0SYOwTMXUWYowKm6v08MWAOgEXDEdmCUzTBqcRqNmRiEE1CyzqJDreZ6NNI&#10;I2NiIzF21Pv4ghg7sjTUrLyR5MPzk2gdhS34wTU1VZQi2f4B+2Ixdh9yml97BX3fkuxQeRK9k/Oo&#10;MDb/QH8A+XHAvx192tmuYXzeQp+y3he4NdzDVeiLIAymXM32fqpxlO1COTX5RporHNKVteFBrciC&#10;fJZqnSIteOpZZK2m9iDu0KviXudlS+Fz8hjKGoD17XVc8P87uLZiFdXXFVbDnXDfwr+J+HzBv8Or&#10;intQHBj7UC6e1awTMmYiPENje5KBlIulNKqRHB2iY2leM+8gsuYVuGNzUaiAvSjZSnigLe15Y3sR&#10;z8KoIvizoNYPL64W261oU1K7snUoz1F/pjot2TXITqt29DrjhgduksNzFs4eVz+rpBU9A/0ZJMqz&#10;fFSI2xbG5XW0+7E4pymZnN8PuEpJn9EF5ix0hYd6kbWnlezFL4UxUJ0x+pDPdOcJ+5rSk6eg2ysf&#10;Gu5/fRFmlEFQFS1aMmCqGKG9yESX34owW8n7BVW6ewtZakRV6bk3uWDnL0SYQ8Mz+qEIc9WAqXIW&#10;x3oZKqm3mOq+KiwajshY/EJJozbKeiTHi7F3DdiqDzNZlRotI8gf/3/QV/hObIj30acbpsp44BRs&#10;JfbBAbtRra2ubAlcQBY8vUF90IiRcXWlxoF4GhlUs5nemOxMeKOCsdmR7CR8kcar23ZlHyGLmc/A&#10;dS6V+G2U2aK3oRfZH4w7HlO7k2rYb18ks7zBF/UqDprLUE4N7cAPKFU511rwVIuo+QfOHDgXf8er&#10;uG5nVsPZLCcBD9N1ewPXFz0QdzIsCpp19daKF0vYB5fMuI6unamT8SIFSj225Smz2N6gueINnyJv&#10;aN+jsdTuGr4nSK3R1NKYKfIEzQWAe5FF4sG/tx+waL5Ti4rVcGf5X/BAdmyz8GCleq1dGNsRlx9I&#10;bSLO3Kj6ma5CuZDYZVQnn7EFeS88Da2zLVkM4j6Ofu2OLJgLxdhrkuer68XYMSCztxB37YCrPJct&#10;G8ZC5eAw3AGemlLuKLEXp6Hb90RmmMp5YmTdbmVV4ujsUBU+jCy2L4swB5DnB5WTy8j7pCuEmIkV&#10;rGTvpqD9rULMVAzldiFm8mv8TYRXI+sIqwoV9Se3E0WY6wTMg0SYuwfMbaDnHZFVsyHTwXAiWiZK&#10;C/mQNxVnnSjH5bYCezaN61B1ZfEQs60YO+p9qNNdovaDcnI1nPmVUtXfRs8Eiyk6qgUs2frkSNUT&#10;eIRRiR91SpWbD8OdXcnJ2Y6+4vxyZN27meiZxcNC/0EX0UxWI4sFgzsL1Q7CAZSZkDdRjcMu6tbM&#10;Qs/ETrY92ekPrnFZJQtyc8qp3+DrzQl0H/uxhjstTqZcTT226Tjb+Fu4vtii5CRaHC/gcSBeqO4S&#10;PEiWUo+7aq/jrKm90bFJkm1D+T16iOYE1Tcg6wPPoPHiT18LfbqLxthEq5ODJ5NpThZhKcpp8RNw&#10;1nNPv1P/k2wYPj8+x9ztBnoutX0I2aGR2l+pXlJiObKOIPjBt6og0t6UA5VV3FvMQPplBfjXB3y1&#10;M/X8gK0sijOYfBAfK+7z3QXuB2gdv7cXuG+jC6D2JzO4LhH2NRZ/VWnl1fCiMqBNeT4h9FWlmfvR&#10;gKlKT+9DJk0os/2Sg085pkkG7BkhZtKOf0GImchFrwoxUzapsp/pjKTUB03+KeVzn1hgquTTliA3&#10;lbxI/Db3h553RMao/I8rxD5ejB2ZlieLsWOEU83M2yBgXyPGHk4+3DyDNt2ijZyKNh1dha1kvwvj&#10;8kUx9jYB+w60DoBWsvB6FdUTY7X5+9CnA0cHrfr770XZwfZVMX5vyqw79TxgeDGV1J5Ez+bsC9wS&#10;rnETekd2C14pNrXJ6Ku5G/4tHEdmLYCnllWla7gknkoU2yTckdYdDsgavqCfQrmKemxP4FH2nfA0&#10;vqr7NL/+LocHlI7EtSdvx4t2LWgbj2u9fg9nfVbhTK3huniRuXt+k+O3HGV2WaNFmTYms+feprFD&#10;W3/gsdCXzzVxXxtQ1oN8HH2F4P+frAX/Pq5kbm3Zu4BP0jMBhH3JhSrAHabKtNfObDi5yCQ4Y0a9&#10;NiWL0i3XoJeG6UNm6XSgJwB8hLzu3Yb2HVmFHOi+RdzvGGRVvk9fDLjK4HBkcW4jxL2qwJyEjv07&#10;hDyHNFoMrTO7oMCciu6MF4uBqAoW9iavlX8Q3n8KOt8rxPxrgfkOum83SRTMFj6nVKyvHd1cfAq5&#10;qSS/0nl+Frq5PKX6vyPCM3IASeksTn6SG0R4NXLWgKq2wvLkdjT0rCOyRt5oTELPWKySDflEwFZG&#10;UGvkFMnp6Csq3lBgt6OviBgrBu8pxo4skOPF2OuQD533oN2E9iZH9meiL8gRHVW/E2MPIR+ep9Fc&#10;SmJnFlNS7kafohsr3P4F/QEuOq+vQn942YO8kXwbvfO9F+Xq2HeiZ520kRdw8EVczUo1nF1xQ7jO&#10;TOBwqjm0txbYE8htFl4IrWqmUA13Rp1GudhCbI/hDtk1K+7LvKwF11HcH3dC30kOUi1IexPX6/0T&#10;rh+7Nd3j3F0Tr2Ke2mzgCJp7jwZSZsw2WlRiCXLKajsesGzk/Rkd+tJM6uJa5CwC8JSl/9OD1Nma&#10;xbOKFeDBC4jtS3XaiV3ZcpSDVlNwOYoqr7kY5WDi5RXddwvlok3freAa65EdI8+hd6qeE/qvquza&#10;GbYqzdVw52NqKo04w/cxaX0eK8RdNvT3dCHuQQFXVT3YyOfrR4SYXw59/bgIsz+ZaXiWsK9VVLlO&#10;etHT0BEzYibhsiLMeGZWnd1iVWZV4GBUwFTpbn4zYKp8KCcFTNU5Kc2rk0V4Rs6mfViImc4aqkzU&#10;vmEsT4KedURGEcxTxNhVsiGrZHHuGbCVehFGuTrZGDH2GmRn3l1oHQCDyem1r6Ov8J0+3A70Wm4x&#10;HfV4MfZIcuriK+iZX6ND348UYy9FfqaTaazi67zsk6HvT6I/IEdd28crwN+I/Gyno9edbCVHYcHZ&#10;rur3p63uGi+il5kwXKD/sbrrVOHsNJwdcg/ldgvVO/0G4ppHiVVT3x7GHVzqYMGC2rK4c+TnOMsx&#10;FiPqqk0v7udSPDVrf/y5qVOsF8SG4gfLyIJ8i+ZTYgdRZk2PprG1sQXXx0zt2Ab7E3WQ76Vx9s1I&#10;ygzPHzd4X/9n87cV8KBXSt9M7RGqYZbPy1qBn9X146dU6xQdRHYogOtpVfGuDSOze+egLUiSLDoc&#10;1FWulyZLP4xDm72yGjkoeoG432ML3Mlo9yBnFbgd6Jw7Ri5Q+hq64PNQMqNVmQUXg/HDRJirBExl&#10;JfgqnIZVV7leR4QZ602oZE0iy3R3EebWAfOzIsxtAqaqwvdnA2ajEjj1FvdOa4kwTwiYqjNkIn68&#10;JcIzstTFfULMJMvxB+hZR+TYoiPT0Wos1sgMhCqYlo9WiJ0O1B+iWzjSmKSK0LPQV/VNqQWgd5rE&#10;QiyjxNh7BWyVpkKyZcgf24totWpqlCP4u4r7HvU4x6Jl+9UoM/HUmplLkrXdpqFPIVuD/Fw/RO/8&#10;WYFyQQ6lkHsa/1hY4hH0TL56J+Tj+EFJeQ0DPoYvuKndWsG9pDE7hHzQAz+I7EO1Dpi18HSIztiE&#10;/8EPAlU4d+dni+OM3dPpvPpvbO14BsH5eEXu3fDDTHczujqz/nhqSEw7BbgIn7+bHaN7A+ZtNO74&#10;ixVbb6Sx+XgDcorNezReBXlpylqGPxU8h0asFd/HrI0HspbDD/QD0UuILAo2vBjryMQGZ/CqDsQL&#10;antTngtvoFrG8nDg6XC9n1V0nY+TGahvoF+z+pA1fKehr3IdU8wPFWMn3bVZND83RosyV4cLcbcJ&#10;uMpAemRbKaWQ7igwx6PbU0QHl4q9XCM77P8hvP+kRT8TXXp6rHKtKvz1sYCp0jlfKWAeI8JcLmB+&#10;W4S5VMBUOaFHBsyjRJixqNABIswomfdJEeZhAXM1EeZpBV4Hun3Q5QXmiyI8I7MsL4eec0TGqtBK&#10;Sr7hEYXU1LptkbGoqkqULHrxfyLGjgwxVZ5/sk0D9qVi7BVwRzW4w0R5eO2LL/rgKfbqas0xJVUV&#10;6UkWWbnqqur9yQVYpqN3dER6/9VoHTk1ysyhr4j7PoAsywD61LS+ZM1PcC08Jb5R3kg/g/6978wJ&#10;qb6G4d/A9HCdP6LVpU22JPkQFq9VZRrq6vh3Xa8T9xaeyqBmEC/Ie7k9vp7eT1mHM7YOXIriQtzB&#10;twU63R+VtQDb4ezEFFBI7V/4QaPZawylrG93SxPjsG0Y71doTCd2cbKOaAeNp/8Nocw+PoPqmZDD&#10;8IJQX8IzZ67E5+D6StP1rR1nlX+AO5XG4WvD6fhhbw+8aFNVRVCqssG4QzIyJNvxQKrSQTQ/W4ey&#10;Nm3VupErUtYj/WZF1zkqXON29AGTqLutLro4gBzEfANt8Hvb0G9l8KFX6PM4dPNJa8C9S9jfkWEc&#10;lFlrPwq4Kp3dQWSWv7K4SjrbKHUiI+NMVXBpw4CpKlgzIGCqMjlbyUFCVWp6rMqsItnUyMVQRosw&#10;28jv6K9EmEPDM1IVWF0jYB4swozVo1UM/GMCpiotPTGLPxThGfmcewf0nCPy6qITc9Cz81IFx+lo&#10;D8CRaTkZ12xSYj9SYE9CrzuZ+j0VfZT31gJ7DnqnVRJGBmfpKbG/G7CPFmPHNPgb0R7WBpA35BPR&#10;V2xPERXQO8KWJ7O73kHvoIq6KNeKx71G2bmsWjQjfizeM0bcf6NcIfQd9A6t7nJCfjXcRwdeCboK&#10;h8g2lCsnv4MuzaUzG4G/AzFFGHyx/hw6psCC2HCcUfAP8ia5vrXjjsmf4RHjqgoDNWtL4OyQn5Or&#10;fsY2Hk8tV7xDS1F21l1P4w6BpcnFfGbRWLZBjXLGwgkN9mUgZYbnheh1cQ2fQ3bDnf/vU31rx+ep&#10;C/BN/Nb0jDzAwtry+BoRgxVT8efbXVqdQyhnZkwCtqrwemvibN7UDqrgGjVc7zQ1FZso2hUBX6kJ&#10;aHjwNTVlILaGS4BQPANl8bPjQ58VgaBkMfNjeSHugwXmi+j2HZGcc5iwr2nOflKIGd8xFdNw/Qru&#10;v6qCNeMLzKuFmKmmxW1CzBQM/WcFmGOFmC8XmJeL8Gpkxv45IszFyK1RaZx62zhg7ifCjLJhm4gw&#10;fxowVWeQpMX+BPSMI3LtcFMXirE3D9hq5t9uAVudGhKZlidViK3u93YB+49i7FjhW1UBKtkwso7Z&#10;c2gP+K1kp/Is9Km7scqYWrtxQ7IT5BG0DLN6tqJKYyTZWmSWyFu4I0WJPyr0/W7x2Bhlmv6D6Ksc&#10;b052KE1Du+FPz/fP4R6qckJ+J1xjKs5sUl+jhjNjokPwOvRO/2QDcXbFLMrtanQC3gtiS+PO/Nvo&#10;mvU4Dj/g7YFvzrqrbwtqQ3Em5mH4+5iKhdW3Ofi6si865tBylFNIr6DxtaU3ZX3JRuf6bwWMm2mM&#10;4dWn+H9Tuwb9/DcCzwSJ2pOdtVdwhumZ+Df6RfxZH4nPDcfiG+df4HvAP+JOxn/gabH131hX7Vk8&#10;KHAA3cs0XFjbgHIRGfCD8s7ddP1WynuS6eilYqJtQmb6zKEanczB5NSx6ej3cCPIe5Vn0Rau6YNr&#10;qYNntihlCmI1aqWzLKamNlNAq962CLiqlFfD01JTW1eE2UY+k/xV2Neo6aoioXw0YKqYhr3IGS4q&#10;55FRjfbkjQWmstpxSn99TYh5cYH5thDzygJTmaabZOP+LcRMmWsq+YAaec5WsYtj+vw3RJhRx1NF&#10;mogsS9Ve6PwC723oGUdkqjoFem2b5OiYjS/2KtwaObI0Bb1+Y2RaNpJ61VPYqXDDTBrXnOrKUmn7&#10;DvQpP7HisTq9NuqSqIswrUE+SD2CdpPZSo52taOLpiTbP4zLZWLsXpRTIVWCz8lWJR9+3kNfzX4z&#10;8nN9D+3clfqfmCTtVOO8i4fRceidkDVcDiO1SeiEqKP1Iy+SoKmcPC/bnRwRTu0f6L+/rmy54v7u&#10;YO5UcPD3ZgzweRYdh0zSB/wkvoE7B8+ESAWw5tUewjdWaqfy5pSf419ofH5uKf7/1P5KY+/flmRn&#10;+ms0FpxpIx8+wNNVVY7bXnig9O/M/e5Nx5lpx+I6cuujSaNuxfcq2+Dp3r/G3/35FVh6Ej+AfAZt&#10;NozCavi3EGVDwNPnuquvXyE/w9noGB6d2Q5kplMV62W6Rmp3o2f/xsI1yqIfRjn4sL8Qtw+Zof2U&#10;eExSEZi30KXDt5ADG/cK+7peGF+lRECSgHlXOLZR7131LvQmB7WVTsN0xv6PEDP5G6YIx/TXBWY7&#10;uiBCrIWgYrSfEDBVGr6/LfBmo/tOU6bZuyI8IzuLnxBiqqtHt5HXzJ+LMCPRb5QI8/MBUxV4+VWB&#10;NwdoUT2gBbUlyRPYTWLsdcNgnS/Gjl5mdUpm1AlQMxY/XSH2pwL2b8TYkdmqfparkp0+96B1MAwk&#10;F894E22KVI0yK0XthDk8YKvf8eH4IgOu2aWWB4ib+tPF2L3w9NPU1HqfS5IZDO34AUiJP5DyAfUI&#10;Mb7h0gapvYI2Dcrwd/834RrvodMRirYCOe0KPFpXVarh8pRT9MCdZFVUa+3sPo8hV8Orb+/gB4yd&#10;qEZ3c2Ge+0icPX0SHsB4jK5TxevbNNxBeQq+zioDiMlacWdZZM+eR3Ob9F8FrIdoLOU9ziuz8TW1&#10;kfEfE/ryQIN9qbcW3IH8JnO3x3B2YxVFp+bXp1Xx1KZT8dSzrnQoO3DduWPQFxxpxtpwJ1TUj3wL&#10;fbC1K9uXXOylA71Gc7QY8P0P+gwCw+fA1NTZJ33IRZ/UJIFB5KJGj6Ld4x4bxkTJRj28Ity4bxgh&#10;wqyR9/k3Cvsa9UlVKc/9yd+kMksw7YmVTsMzCsxZ6Bx8URN9hAgzzj0qMlVkG6v2tgcGzA1FmN8I&#10;mKp9/kkBU6Upfl6B954Iz8jBknuEmGkeUWUHx4JC3xJhxhoj24kwYwHGJVSDuaB2Qri4OqViTMBe&#10;W4x9Q4E7C+0hu0ae0KtgWj5YIfbDAVutxTm2wJ6NXsfuMnJr5HA2L/tJwFalLCT7TMAeI8YeTt64&#10;voZeYyqye0aJsdcmHxifR198IC6SSp0Zww+/UWNLrUdVo/y+q+UqDE9dTO09XMdLfQ+RwfwG+vnd&#10;8EDW6+E696N3qCb7POVK2JPxDV6V1X5b8HTNa+g87fpNPN11u4r70ZW14ozv/fG02tuYu0JwV20q&#10;7rC7GDgOZ9CtQ/VO1OUpp0/PxjdYzTAvIpvpRRoL2rSStZuh8bSfbweMJ9A4S1Ykr++pTcXT6Dej&#10;+uI3C2P98MDQyThbp167NbX7cc3pnqhg35mtijNXY7scfQCwM/skZUfo9yu81h/Ddc5D/+4sRtbj&#10;nop+Lxplk9TZMzF7QJkqP5zs2FIWShxO/r5GC3Gj9qKSvRgLtqicZh8JfVU5EYycLXS/EDM5DWej&#10;Y8iPCvevkg6KxWtVmVIx5X8fEWYs+qpirm4VMFVZULGorooMEwuYriXCjJIEKum1KqpHJz/KrSK8&#10;XuG+VeSzTQKm6n2POrMrqQZzQawfOXXqMbSbhmXJLLfrxP2OTMvRYuyosaiswGaUNS3Vm5w9Ara6&#10;MvlOAVtVQSxZnOxVwrjJlsM3JeCHNuVhvjc5ej4JfVphlEvYV4wdq0TejPa7b6XMVlSzybYiO22e&#10;Ru/kjE6Hq8RjY5S1jO5E75jZgXwomUpjxTTmZzFlZTzVHPa3JlcDBD/UKiuOJhtEOe0b/LmrZS2i&#10;DcYZq88yd3sNd/Juhb467PysBV9bj8a1MOP4d9Vexx2UZ+HskZ1xlkMVRVPmZa24M/mD0LcXaP79&#10;jwyGd4DVGsSJTograD6t+1V8j9XMvdWK+4vP+WVck3RR1BrtzAbjmSBnUA5axPYI7nzrDqff/Mb7&#10;UMop5xOoNmU6vjvxuqdRjYO5L7n6JngRM/U1dg34t4nvo0Z2Ek1Bq2s9jOwQVlaNNnKx0WloCzul&#10;AgYfomO41sjf6i3CvkYGm4olVCOzxP8u7GuqejsTnVPmoHD/qn1fTHlXVSYeETBVOnxLBMwfizCH&#10;BMzjRZgrBsyjRJgbBcwDRJg7B0yVtnFkF6sIBcn5Ph3dOpD0nR8S4Rl57VXJJkQN36+JMKNU2waq&#10;G18Qi3TmUWLseFjdVowdK+WqmTj/KHBn0vxGP1qNvEGrkmlZhe5kEheeLh4TI6c2z0EvQJ6o4KDX&#10;KIxisd8VY29C1qm4He1Guy/ZgToNn9CUfY+MHTXbbxC5Ot4s9KnAG5ODJ6+g1/LahfxcX0Wv2bga&#10;2REzG/07b5Tp+6+jZ6QYzjSOqb4/pppD80bkb4Fi7KpMmeyLb7xjlVnwteZC3FnQnQ68Gj7nfgXX&#10;PExSDZ21DlyD7C+4s357uj9VtzPrhe9dnqnr70U0fyDfmezUn0LjGqHxu3+Oxpx8irTuaEsAl9aN&#10;2YUN9m1RsZZiXH5NXidim40HO3em+x3l0ZYDrq3r2xloC6R0Zhvg0hap/aii66xAnktm4Qw49TVi&#10;8EhZpMUoSxypyQgxk2BLIW5kcqocRkY5ELO3EDftzWeiS/1cNvRVSfRI2UOT0QUHvxz6urEIM7I3&#10;vy7C7EMO/KvkoVrIBJE/CZ9TmtsuEWKmeUyVpttGDiaqxnMYuam0bSPZ64sizCqqR/8oYKo0N/9a&#10;4L0swjM8KA46LctB4b5VFcPjure16sbnZzVc7Bs84qPcBA0gH4gfQnuIHEH+kK8Rj8mG4UEoJ0ij&#10;LLStEkFNFiPEaqZl1LRU9zvqfKrHe33y4U/N+luC/H6PR8vUaiE7rOegLwoU9YTUguyrkavsvYQ+&#10;nfzM0He183cQ2SnVjl6HcGVyWusMdJvPZItTrg78ZTG+4VqWqb2DLmUj2mHkjW871Wia1fCNeqzW&#10;exfVacu14s6yVyi3l/FvUF1Nfl7WB2fmj2be1ZDfxSUEjsTTfdTfcrM2BNcwG1/X7wnAFwT4G+HO&#10;R3AH1icaxFmB7HieTmMV1+vTuputNrsj5Wf/AX5I6OlnqrQaPseegsuD1LeXcB3jnir2VMMZCJGl&#10;eD/V61uuTlkHVC1Xk2x78jz+OvqMkSXIWl7vonWgR3mmaWiZtCuSgxtKh0lv8jzzTyHuQDKL8yoh&#10;7r7kpkxTT9rbDwoxo1amSn8wOnpUjKZW8po1Rnj/KXNDqb2ZiDN3CzHvLDCVTLZEwrlTiJkK6KkK&#10;hMbq0SqpqiXJ7TsizCqqR0eHvuo8claBN1mEZ+Qz/R0ivBp5Hfm1CHPL+HxUNz4/i5W7VB7VZHHi&#10;PlCMHYWO1XqClxS4Hbg2lhI70X1noN3YxOrhU9EeaiMbsgoW5z8L7Fnoqyymau0dNHb4m5fFd1Cd&#10;VhUnVtUEk2wk2VH4DNrgQ43yYVld4GWbgH0f+rTVCwK+KrUjWW/K6WqqCGOyNsq6lurCRka5SttE&#10;dMLt0aKjcwbOjFRfoxd5owF+WP4J1WkwboVXLI/txWI8uyv1uh/OmLmIsg5mbBNxltYxeDpWTzLG&#10;OrNa0a/v4+tGvTbgO7hTV5GWuCZl5lijjs3e5LUZGmcqxbTuy2k8qNYC/LJu3G7BGXo9/XyrtBbc&#10;MXYp5eAD+Ht0JdWw9hbEVsVTx1N7n2qY7NHWJztA29FpldVbzI6oQubkCwFfHYCP8jXqwo+pINpM&#10;tNlLp4c+ryLETczpaejSs4eSHdXKYoapenKHcGw3DuOqCvC2kVmBo4X3n85UjwkxU9r/eCFmymp8&#10;H928MLrA/EDYz/StviTEvKvAfECI+VSBeYMIrxU9c3M1cjtUhBkLC6sY5j8NmCrZhFQx/HERnpHJ&#10;UCoSV5RhOFDVyflZmlxmok0RbCEzi15D9yANP2Skg9S/xOOxMnlhVNFnk0UNh7PF2NGhrHZAxMpM&#10;p4mxowaFOoU3imGrKPXJYoXv+9BurgfghT/Ao/1KrR8jf/OgL0y1X8A+T4zdn8xqmYlejmHv0Pc7&#10;0TuIfh7wVRoh0aJj/MYK+r8t+Z2fAny8gnv4ariHSVRTqXoIOSAE7rzapoLrGP7tRgYvuHPrCLRr&#10;Ylc2AH+vLyWzJGKbhTPFv4enyfREMZyurBfOBN8fdzDcQOfVnMHZVseg04rdkXJBnmbYAPG7HENj&#10;a4Uirdvwfdm5oT8zcC3QRc3hXLUNxx1k9an84HPDNj3Qp36UZWQ68OBIlYGKbckF5aajzwAw/H2/&#10;JtyXOmjbgrOfwN9nJZu0hrO1ErZSkijuq5tlN0eL54yfCHFj8Tulk/y+AvOZisZWVcShN1kqRrl/&#10;S07DJ4SYac8xA92aHouMqNLofxgwVWzp4wOmiiGd1vDZ6ObjiwrMt0R4Ri6EpqyYnvZcF4nwYjrx&#10;cSLMEotPhBmrkKtIY+mZvyF8PuMLzEtFeCPDfX9N1cn5XTA53S4QY8c8c3X65NEBW6lXYpQPjarq&#10;YMn+VuC2oy/skOjoM9CmGUWm5TT0VbgTQ2y6uN+GC5iDLx7KyHB8lqCrUJbs+ICtihgli+n7fxNj&#10;L0ZetD5An2qaotygTycfTi7YNQl9kZJYIfAJ9MV1Dgr4T6HXeFuDHHmbg064OlrUKv6QathJq1F2&#10;PjyOr4Pq6xj+rb2aL8VM/GBYdXrzQPywfznlKrmxH9fijFyVnk4zNgR/1gfhh50rcPZocs8CpAAA&#10;IABJREFUPWutvr2MpyDthpbV/VXKTMuTaTzQtFfAeZzGvvsVccYINJ7WbcU9pOII4A5NteTH/zSr&#10;4c64S5ibXXsXPs91d7Xwgylr495Mtd/pZ8nngIl4uqj6GsuQHfvvotdFjpJH6qDz9gFbyYpsJct0&#10;jEP3ntXIqckvoQsyDCMHQ5TsxRPC+Kq0ygeR32llRlE6Cz0sxEzs9I6i3wrMmFXSaGG1eovM441E&#10;mJ8JmNuIMA8KmOuJMKNTSlVgJTp2VbJeKZvzNRGeoa8eXSOzgFVFb9cOY3mQCPOggKkivSS2+gzh&#10;83m8wFQV0YrFmb6v6uS87NRwQbXTLVFQp6Et9tBKFvx8GS2DYwj5AxkrHo/VyIv4X8XYHyc3Nauw&#10;SqZlrB6uFgOPVc/V7LOoIapmzS5DZi6NQ/t+9yI7YaagW1CTRQF2tQP14+Tv5z9oq0zXcJ2W1EaJ&#10;+74M2ck5HZ2+ULJ1yA6nD9BtPJMNJ8+5oH+2Bnwp4E9B79w3fI17P1znBvRsY8OdTZHZBH6AUTN4&#10;621V/KAc9eZSm46nnh5Q0T0viLXgAaG9gJNwZ2i9Xua82gt4aud3cQea2kHUBvw2XG8W/l42irca&#10;OXNjMo3JvPQmM4ag8ZTAGr43iGOpnv//p9vK+F6h3gH+AK6R3Z2s0Q0oa1o+SrU6ll8J13qdaoIz&#10;sZqxOghqwPUBX1nAroZnXoE7alVsMKMcdFZmGHwn4Cqlq+4pMF9AN//G84uyuvpjBaYyay6tD3PQ&#10;BZOjTuY2IszoPFdJLkSmrUJ/2ShrZB4kwtwmYH5ahPnZgKn6nuKcqyrQmt7PWei+zyT3pEwnHl9g&#10;qtaBpcNYqiqwR/+EKlMgpnurzrBpbVLprLaFPv6sxapt/czskOL3v83sASH2ama2S/H7YjP7QIi9&#10;m5mtXPz+vZnNEWIfYmb9i9+/EeKamX3bzGrF75+Lsb9T/LPdzH4pxv5x8c+ZYuyamR1b/J5q2jGp&#10;mdnJxe9ZZvZTIbYFvA7L96BqPzGzAcXv75j2/f6qma1e/P6Zmb0mxN7QzI4oft9vZn8WYreZ2dnm&#10;z3WOmX3JzGYL8T9nZnsXv/9uZucLsVvM7EIzG178+Wgze0KIP9DMLjOfz83Mvmhmzwnx+5nZNZbn&#10;3NPM7E9CfDMf//S+TDOzT5rZv8TX2NrMbjOzJYo//9bMPm1mH4qvs4b5+/+l4s9TzewYM9vSzJ4U&#10;X8vMv4mdzew6M3u2uNbg4r9NM3839jV//z5rvh6r77mrNtj8WZ5m/jwnmdnzZna5+by5u5mt0Mn/&#10;96qZ3WpmZ5rZ18xs8wJrFTP7jPlaMc7MEPf1WvPv08zsfTPb0cxGN4g3yPw+BxV/PtjMnmkA5xdm&#10;tmnxe7SZndcARs3MfmV5fn7ZzLYz7fz/v6G9aGZfMZ/rfm9mM4p/v4n5HHhv8bs72iNmtrGZ3Vj8&#10;eT0zu9v8G6iinWNmxxe/lzWzK82sr/gaF5qvr2Zm+5jZXmL875rvycx8r1qbx99dmIb5+2BmtpiZ&#10;HSjCNfPvOfX5UCHuX8Pv3YW46fmtbHkv2Wz7t5lNKH5/QoRpZnZf8c+NzKy3CDOdk1vN7KMizEfC&#10;77VFmHGvsZYIM65fqn6+HH6PFGGOrwDzlfB7RRHmG+H3UiLMt4t/9jKzISLMt4p/Li3CM8vfu6qP&#10;E8LvJbr8WwvXot9KhTkl/B4owkz7+UHz/FsL3uaYnx3MzBZTeZ67slHB66kumhA1kTYUY48tcKfi&#10;DEYVbhuZnfE8Wl2e4eTiILeIx2N1MlPsL2LsrchNmYphlFNp1GzImH78WzH2FgF7jBj7I+R0ktvQ&#10;Mn4WJ1dTfAWd2LhRTt9vR//NHxPG/Gdi7KXCuExAX7DhyND3y9A+0xpZ7Bv0+q01ysV7LkPPCtqa&#10;rFE2DU+TVOIbXnAgpiirIqb19jmc+ZbavVSX9m04kyQWQUntbjw1W53+Pz8bjGtznYZXm01zWVdt&#10;PK4d95OivxuiZRstiLUU134x9OspmpPy6EvWaoLG187PBYxHaex51ihnvryCLv3xf7stjev6Rm3V&#10;DlxjU51a3JX1ojzHv4ku3bCzd+VP4VqqtLloy5MZ22+jLdJiOKM1td2EuL3JsjOPoV3Hbyhwp6Jl&#10;qz9a4I4TYsZsIOU6enmB+Z5wbA8Ofd1EhLlKwPyWCLONzMJWZbTVyFIIStm18QXm1ULMJPkzWjie&#10;SWZDlZYfq0erpOY+FjBVEnNVVI8+rcDrQMfiS/sjZVX7lM16hghvzTCWquJUXw+YKi3jJBP3knAs&#10;U5HG0SrAruz+4kLvodMnMPwgMbHAVlFFk61PbqqXLdk+AfsoMfaPAra6EmLceKkdQNcWuLPRa+aN&#10;LbCr0LRMqWxT0QkgJ+w7CuxZ6A90scK3+ln+gtzUFez3D9hqh/Uy5PTGl9E7KmJKtjogsyrZAfY6&#10;2sCJAYeEvt+NNl3dgMMD/v1ondeGb5TSZrkd7cEx2Z5kR2cH1aSV96JcqRQ8GFdVMZqVcXmP2Gbg&#10;gRFlSuL8rIZXEj0Ffz/qNfZiewxPVz8aT51aFLQpdyIXuUitWT2+NsrFwG6msfdgdfK89yGNyy2c&#10;FPryOnpt6v8fbCge0Izv90R8n9gdxZ1aKEsGTERXGbTe+lL+Jvat4BrRQaQOni9Ndhw/gNZh+JPQ&#10;b2URtT0D7mFC3PjtryzCrJEdskpSxTdDX1Vpqh8JmEcI7z8FrpUSW0nT8zYhZkrZVDp7UpE/ZTXu&#10;NN/cLsR8qcC8UoRXI5OJzhRhjiS3w0WYsTbHtiLM+G2qirakKuQviPCMrMd+sQhv2XDfKp9QlCdR&#10;STWl4oPvCcdyfIF5aZWp2eub2ceK3+dZTkFRtAPN0xfMPLVK2b4Wfv++y7/VWDum+OdkMxsjxO1t&#10;Zl8vfj9tZjcLsZcys4OK37ea2cNC7LUsp3RcbJ4up2qbm9m2xe8/m9mbQuwdLKeynWWZqq5oO5nZ&#10;NsXvP5nZS0LsTc1lB8zMLjLts1zJzI4qfj9oZpcIsfuZ2anF7wlmdoIQ28xTChPl/CjzVFdV29Vy&#10;Svb15qljqtZinkqZUqYPsXL6QLPtI5bnwPfNbD/Tpqtvap6+bGb2jnla73Qh/jJmdpOZLV78+Wvm&#10;z0DZ9jJPj+1tLlvxBdOnlQ80T9s8svjzZPN36hvmshDK1t88Vfcp83R2M0+jON08XWiUmT0kvmZ9&#10;azGzzcxTH18yT6v7vvl+ojX8vcfN38+9zNPC1zOzL5vZ78zsTjObWHE/u2pt5mvPzYVtWPz7Ceby&#10;Kbta431rMbNzzWyP4s/3mX83C/se9LdyWveXrTG5heMsS4e8bWbbm6fG/19buPa++f5wfTO7vfh3&#10;i5m/yw+bp7lX2TrM55PjwrVvNn9X1W2Gedp0Svc611xqSdnOM7Nbit8HmNkWQuy3LJ87NjGzrYTY&#10;f7QslXPEvP7iQrYbzOzd4vc+Qtzrwm9VejaW07O3MV164X3h98dFmE+br8dmvmYpGpbX2PVEmGY5&#10;lVqV8hwx1zJfmxQtpVKPEOFFzJFCzPFiTMzs9eL3siLMd8LvJUWY8byrSveO55bFu/xbjWGqUrMj&#10;5qKcRh0xVanUaY4bbDo5kuQT7NsmAuysRS2Sc4W4NTM7vPj9tpldIcQebGafL37fao3pLXXVNjF3&#10;jpn5eCg1tPYxP3Sb+ca1Yx5/d2HbEWbWp/j9CyGumR/KUlPrTqbD0RzT62Um7Jlm9mshbs1cv9HM&#10;HTInz+PvNtJOKv7ZHq6jaqda1sj5lmnfwW9Y1kw5wbR6sNuZ2f7F7xvMNdxUrb+ZnVH8nmYeLFBq&#10;zh1lrgto5s72G+fxdxe29TZ3miYNry+YVu9tSXNHSC/zd2U/y5swRRtk/jzTe3Oy+SFP2XYyd7i3&#10;mjto9zWzq8TXWMr8PjYq/jzOXMNQqdGZ2qZmdoGVdbmuMrPvVXS92FrN18e9zJ2sy3Xyd8aZ2Vgz&#10;u8Pc0fhexX1amDbUXHtsN3Pt6rj5nWHucD/NmnOOJh3GFBh8wsw+ZeWN54K2M8xs3eL378y/xYVt&#10;nzezE4vf75o7IZV7ptRq5k7oT5s7yPoU1ns+/5xoflgcb+7QHh9MGVBRtnHmuqF7mz/rFcxsHXPn&#10;5EXm+7FJFV0bc23q980dbUm7d+/in8r2grmm6WWWNYg/brpAFOZ61U+brzGnmTsMVevv6eb7kl7m&#10;+9h/inBfN9fO/Jz5PL+slXXeGm2zzfc2B5sHSYaYJmj5oPk5bCnz7/N3Akwz38t82Xx8t7bsmGym&#10;PWQ+Dr3M3zWFTne7uabjDqZzRJr5PLCTuYO+t2kCjslpuLS5I0Wxj36q+Gd/87nq5Xn83QVt44t/&#10;DjZ3SikCiglzBfO9RrsAM2k6dqZB3Wh7x1yjd/j8/uICtmnm+4OBpteINCFmfMZqR+Ti5k5yxZk0&#10;fTMqR2QkvQzo8m8tXJscfqsckWmP2aswxXyUHJH9VBTLeutPTp0eK8aOmgc/FWPH3PrPirHHFLgd&#10;6FIYDKdz/7vA/gBtWmk/corAo2hTUJYlpzPeKB7rDcjtPDH2lgFbnbofq4f/Uoy9dcD+oxg7avqo&#10;0hSSLU3WxHsGbWpwG/BkgT0d7XdpwMlhXL4jxl6dnMbxCrCYGP/E0He1Bmobnh5U1djU8PcwtQvQ&#10;Vz/ejJyeNwdd5cT6Zxx1BW+nmnTjXvjzjmmhD6Gr4teVtQLb4fNoSsWrbw/geknqb7OZd2tZXBP0&#10;W7jm1H/oXKuyHU9pUWnC/jhgv1j0oxGcWD3+PhpL616brJc0Ea9Mqh7rdXG93vgNKNoMXPf0dODz&#10;eKXx7qxWvaDWH099nRH6/iI+91R97c+RNeWmo622HC3KTZxTAf7vAr56jh4TsFVaaUZ5r3aiEDem&#10;VKoqEhtZ83M2uvUp6uUpz3lJUulRIWasUjtMhHlowPyICDPqAW8hwoxa+TuKML8QMDcQYR4dMFUS&#10;YFHXUCWfkSRXnhXhGZ6aDJ6qrMDrE8ZS9W1uFzBV0nI/DJiqeSlJyT0lfD7pHPc7Ed5m4b4/I8KM&#10;0n+DRJhJe/5O1UDW26jQ6QPE2GnR60Ar0l8ja2i8jtbhsQT5ZbtePB6xsMmpYuwoSnuQGDuK228n&#10;xr6owO1ApwWT7MYCezY6IdhkdxTYM9DpZBj+bt9ZYM+soN/XF9jtaDfkRlnYfncxdtQnPF6MvRb5&#10;IPc42vmkBvwz9H1ncd8/RnZKPY1et/H40Pcr0DsJfxDwb0evo7gOWfwc9LqfhgvfvxeucTG+AVRf&#10;Zy3ckZbaHOAE9Fqg0QbhBZaep/N2D64ZNKLCPszPavgcvAOu3XM2cBdZb7SrNg3X4f0KXjRD1Z9Y&#10;kOpNGnfMrkfei7xPY2vBQHIAB2AP4X2uChyLF7/orE0u+v0GrjH0DK4l9iCuVzYWuKl4BvcUf29B&#10;2kTgVuA4XANVPSc1YytTLkw0B5/jlMUOO7PPkosUvoc7bNXX6EMOpINeL3I4OZA5Dq3e5nqh338S&#10;4tbwdxpcs1r1LvYNY6EMGH86jMN+QtxnC0ylrl8qctqO7kAd738nEWY81+0jwlwnYB4iwowamQeL&#10;MKMjXrW2RI1UVYA16hqqahCk884EEZ6RHT53CTHVRVsimUU1h3wtYKpqLVxS4L0iHMt3C8w/i/Di&#10;d64KOH07YA4XYY4t8O5XDWS9JQHb99EWqRlEZqH8Q9znWL35BDF2nLA+JcZOH8YctMVeasAjBfY7&#10;aJ/jQDJj9kG0m/7lcSchwFXisd6Y3FSTRrLItFRVtUu2U8BWszg/HrDPF2OvTXUVvgfj7zXAa2ir&#10;/9bIkyzoos/JRgVsNbu1P+58BJ9TVJUgk21GdnI+h7aCp+FO2XR4fgXdoplsJB6oSu1oMb7h88zE&#10;cI2fUw1jazdysRLwKK/6eUcbgTO9U0Xb1Dpwx/pRaJ13C2PLAHvhB9W7KDua59U+xB1ev8fZIWqn&#10;fR/KrLEPaJx9OJh8uKfo78Ji1MiBPvACZc3e4+L4HumBLsb4YZwVO6JB/L64E20X/HByToE5m67b&#10;Gzib9TPoHBbNWCvO8Iis5dvRsW27siPC9V5CGyBNthJ5vnsbfcG148I9qCqTJrupwJ2JtmhhPPgp&#10;GbCXFpjT0O15+pODG8rqyWMKzKnoAmORFbiDCHPlgKnaDywRMI8XYfZBX+l5YOinir07ImCqCnhE&#10;R5eqkObnA+b6IsyYRaUKoF9T4ClZlinAd6EIb6Vw318VYe4XMFUFFv9c4L0vHMuXCkxVYaoR4b5V&#10;BYriPkC1R/97gfeYaiCjrR06/BsxdqSr7yXGvrjAnYN2c9dC3vyPRxvFXpLMurpcPB7RMXuSGDtG&#10;KpQRVCPT5UGfWpiqyLbTeIXRrixtaGehZSzW8IMy+Gax0XS+ruzWAns2+vTJVPUM9BW+TwnY/4+8&#10;8w6zs6re9n1mJr2HFAIEBkgMkNB7j4B0BVGk/aiKIqIoIoKNIqKAvdMk0hGQpnQkSO+9BZFQQ4AQ&#10;EkiAtPf7Y73LtU/MjDnnPDuc+VjXNdfZAydr3rrLvZ+1llrRtnvi+0yx78FF7KC9Xv6u9J9WTj1e&#10;7LtvESq4eYUpL5X+VyxsglAUpipeT+y/fxGq+RzXh8Ke81R1940Mf6NSFMW3iwC2RWFhIWqI5j8D&#10;CgOQC4Ofl8rjUKkJFvenpTAlxxcLWzh76FJnNruwcPVzy2PesbB+OqdybsWiWi02s6g/RLZSFMVf&#10;El8/qtPPFxMftxeNA4LVimo46vZMYe/XKhmvb6+iKDYpDB6cV3T8HMwprJLrYYW+v631Z6MiFi5F&#10;YUrFHGkh0p90TvVAkQfMHpD8DVXFWP/pWxjgLArbdFT2c1snx60MIW5P/KqgEYUpTt1UYXsUUen4&#10;eaHPtK9ZV+RzZOLzeyKfrUWAWGV6AU9Xoqyc/Uzp8xqhT59zTRD5aysCmP5M5HPpIuwIkc9U4KGK&#10;Svp64lO1Vju99Pe2yB+FbVoXhYUqK/wNSs77aJHPHRKf40U+fVP4feG1fKz0+XeRv/RZ/7rIZ8re&#10;Vhb59PRZk1QXMv05JTlgVW4L//FJ+dRCG263VBH5CtU57tK8f8eIfR+d+Fbl5/CfS0q/ajBbKSKs&#10;Sx0C36+InfX7Cu0isb0Idd4l4mu9fhGmDPGhsA7YTb0xkOb1+KPY97qJb+VEjMJ2jDzv1oOFVm3W&#10;s4icZm8XupxB/nNacl3UAHXDIuDUA4U+PPfM5NhViwD/6VWYyslNrXxpKSI/TFEUxR8KPYRas4hJ&#10;fVHoJswLX6fzk7/xXlEUe2X4O37NDioCArjdVdiCOGf498I/wwpb2P6t6Dy8en5hkQDnFja+fqqw&#10;ideSziH46aJaFftw0ViakTS0+5aivhDVtYvoN18vGp8X7FpEqGhRmIL51OLDC42uFKacPKIwBb5v&#10;8qb2QWFRKFsXH15eyQFFRMK4nZTxmrUU1SrY6wr9u9tSGNguChuD1JtIaRqWo4R+K0WMO+oIMM9n&#10;+GKhe9b6F7HWUaoXj02ur0oxk4b9qpRxFAaji0IHUShsHlkU2vBXz6P9mNDn9aXPxzOc+y1Cny+U&#10;PlUCm7YiTJXCLE3NoAqB3SfxqcqPmW4kqfoR75tuFflrTY7xZJHPLROfO4h8pgIWlahMfS1TqKsa&#10;6/ZLfKq4nq9DXmoRVL5JrZWoOn0/VvlLZWsC65XtCWiq9rjtTVT8PUPoF+DL5edc4E9Cv63Al8r2&#10;s1hVRZWNxCr2gVXTVFaz3RpYtWz/AW31yoOwqppgFSfVFYr9ffmZ0C/A0eXnAqz6tNK+U37ORVuZ&#10;vIJV2AR7F9UVvt33AuBYse+TiErw6grfXwNWLNsnoK3suxFwcNn+J1bVWmVtwGnYfZ0HHID23fw0&#10;VrET4E70z/nPgbXK9h/R9rVgz/cny/Yt2H1W9i/jgJuJanzfxs5JaUOxatN7l7+/glWSvVD8dwDW&#10;x6qJnoVVSAebE2yOVSy9mPyVi0cCX8WqbE/Bnu+dqK7KOAu77icA25b/by2sSvxPsEqzz6HtIzqz&#10;pYHfYJVzfSw7A7tmk+r0uQExZk0F9sLe8VpsIDYX6IE99/tQ/7ygBTgeq8jet/xvJ2P95rew6rbK&#10;d2txrcCqfv8cm6cMwSpGn01UCu0O7AnchD0X30dbNXVxbAb2Dh9IVN08BuvzumX4ewuwudXN5e/b&#10;YX2s+m8cilWzrQC/x+a4KjsDu19g16pvJ9+txQqiUvRgYEeRX4C/lJ8jgQ1FPmdizy7YeNYm8ntb&#10;0t5U5PMpopruJiKfAI+Un6sJffpadyz2/Cp9jkF3n7zS8/LojtN9riDyB1HlWuVzHjCtbA/r7Is1&#10;WI7q0a8nbVXl7BlJW9XvuU9Vhev5GXzOTtq9RT7TKtcqn16RWnVvUjbWo8Nv1WbvJ22VTz/OHmoQ&#10;+QlgRNn+s9j3gUn7TKHfCrFAfgW4Qeh7aWCXsn0Z1R1Xo7Yd0F62/4h2oXQIMQn8jdAv2AIe7CE8&#10;Xei3FTi8bL+ILZpUNgD4Qtm+E7hb6HtlAvpeTEyWFbYu9k6CwXslUB5PTA7/CLwk9L0ZsH3Z/jPw&#10;tND32gSIuRqDSiobBny3bD8H/E7ouw0D9w4KD0W7WD8c2+wBgxaPCX0PIzZ43sUgT60gpDPbGeuz&#10;AO4Dvi70Dfa8+GbBv4Hd0UK05YDrgaXK378DnCL0DzYuT8QAIcA9Zft+8d9pAY7C+sl1y//2OjbG&#10;bgjcLv57C9vKGMy6GxsHfg1sSWwiTcMW+IeXxzcQ2Abb7LgReCfz8XVkGwLnY8d8WPnfZmHA74vA&#10;e3X6XQ64BANUCzCI9lqNPioY5Fqp/P147FrVYwOAK4EflL/PBvbA3q/5dfrMZTOxedtB2HXcGYOn&#10;3ne1YwD7BeBaDF6qFvf/ywpsTF+fAAEHlMenWiClNgf4DPBo+ftBGNBW2qPY+wp2Xgd38t1abS6x&#10;oTmQEEwo7DLi/VT6TeewnxP6var8HIjNhxR2D/H+bibyuQC4q2yr4CYE4FsJ3bvyZPk5CB2Ucp/d&#10;sHFNYS+Un/3QAR/3ORLd5sGU8nNpkT8IyKcCkdOIObjK5xtJW+VzZtIe0OG3ajPfIFD5gwCRKp+5&#10;QWQfkc8Pyk814IMQ2DVqHyRt1XH6eNGiBpEHlJ9z0aosuhHw4A5MAaiytYkF+AS0k+F9iY5ZCd0g&#10;Ft4fYMetsm7YJBPgYWxBqbKVsMk8GHR7vZPv1mo7EUq0X6MFHQdjAzfo1ZBfJxYvat/HlJ8L0IMN&#10;9z1H7LtCqCvnYgs9pbm/BZjqTGnHAf3L9reo7rwbtYMIxd/P0KrNVyCuy2T01/wXBGT7KgbzVDac&#10;UD/OxsCN8rqvl/h/B/gUsbOusH7A34Blyt+PB34s9A+2QLiVUIBcim0kTOnoH9RpIzCgejIGzudj&#10;z+rHsGuYS1W4KqZMewj4F9YfpQqi1zCIvw22sNkDGyMeRDtO1GJt2Pv8FUw5ejc2x3FF24PYs3dB&#10;A39jBBYpsXz5+/cwGF2rfZ3YLLuJUKvXaqtgwMLnAM9jSs+/dPgvmsfmAX8HdgOWxfp33yCrYBtn&#10;N2Hv2ceX4HE9hW0IPl7+vhOmXFyqw39Rv83A7p0vQv9APFsqO47ol36MbjEOBuQdwh+GDhq/A1xR&#10;tnfCYJTCXiRA3O7EZkqjdmvS3kLkcxbWZ4Gp3lXm64/lyh+FOeCrYGpDhaXzMZXSMp0nqZSBLyZt&#10;1bvrILKNECI1ag7khqJ7T329qVIaziMinlTwOZ1bqvqRFET27/BbtZkaGkJs5vQS+4PmBpEODlXR&#10;DPMIQP6RA5EDgV3L9tVoF2s7EJ2HWmn5+aR9ttBvhQB6z1M9+Ddqy2ETHjCg95bQ987ELtRpaFVX&#10;hxKDilppeWj5+R4WDqiyboSK89+YmkNlg4ln5FbgAaHvVbBFE9hC719C3+uTV2npk+PTiRANhW1A&#10;LILPxxZxKlsNUy6BhU1f0cl3a7V+BBycQv0gYFFWwd5FH6gPpXonsVHbnthEuh5t/+1KLR8bDke7&#10;STUAe3c8HHVvtAC4rfTvG2FnYyBSaStiz+Po8vfzMCXT+x3+i/psByzkbZvy9xex9/hIqkODVFbB&#10;ogJuxBaWJxCg3v/+L7FF8bLYc30zHw547I71D5/DIOk/scXBQ8BvCZXqAqzf2BqDkI0owYdh5+v3&#10;/U8YIK7VNiY2ml7FQH89m7WfxICrL/xvws770Q7/RfPa61iak9Uw9dfZxER9cwz+TsSUuEvCPMWC&#10;h8duVLbVkBAs8sHTDQ0AzkEbQj0TOKJsD6S+Z7Yjm0OElI9Fe3/OKz+7Y+H8KnNIvyz2LirsGQLK&#10;qEAkhNp9DXSAIp0Try7ymY7hY0U+n0zaKhCZQkNV+ocXkrYaRIIOmDqI7IEuZFWtiEx9quBmGpHR&#10;r8Nv1WY5QWR/dKDYwWFPkb90HaOCm6lPFYj06CoViCxIwp5FPnOASBcmtCpB5OeIA1TDwv3Kzw+w&#10;XU2V9SIWyRPRhsVuiMEgsImqUg2yP7E7eprQLwRMmU1jaoyFrSehmL0HC6FU2WhsUQoGmN7u5Lu1&#10;2q7EJOCXaBWzXyIAkFoNeRQxQKjz8eVUWnpOyznolWEO8+aTR2npC7Ij0AL8o4gd1+8ROUUU9iki&#10;9+FfsBBDlfUlFn6zsQWsemPDc3JdgXYDooIdu6usj8WUi0r/vyVSENyMqdyV12cUBr3ay9/PxPpg&#10;JYyrYLDxGmIyfgkGV5Vqerfu2HzgEeA6AnyCQeifYICrHfgGtjheUvkdK1gI3Z5Yf3AptkCdhS1+&#10;L8aUdJtTPTF+CziVSNPxDxp7DpbCQJ/nYj4XG9drvQ5DsD7B1a17UF8UwxFYOGgaVbAD2s3qD8MK&#10;LELnICza47fEAmBLbE75D7QKsY7sbWwO5Btgq2Lvnwq0pHYRAd62xPIsK+1iIh/l/piiWmWnE/3f&#10;V4V+byTUUbnCs3fu8Fu1WYGNC2DPpmod6CC8gg6a5oCG6Qa0Cho+T2zuqY4zTXe0yWGVAAAgAElE&#10;QVSkgoYp3FRBw5eTtiqUOg1RVkG+HCDSgZwKGqZz+64AIlvQgWJ/f3JAQ5UiMlVZqoCpGkRCzENU&#10;ish07qgaL7IoIn3wfQPtYnYwsVC+Ai1k2oXIk6FcxEIo3Qr0KiDPl/kMEbqhsBUIoHcR1R1Yo/Zp&#10;IlxInej8kKT9e7FvV1q+gzYEvjsxEZ6EhX2pbDimXAF7Fx/p5Lu12mpEmN5FaOH9BgRYOBut0nJT&#10;4tmegFYhujaWPwtsEaVUti5HLPQeRduXdCcKGL2DgRulnUBMdr+PTdZVNpo49tew9AlKiHcgBpTA&#10;gMJJQt9g19qLjT2BqWiUBdiGYwpUD2f7Tfn3lBspraXfU8vf38OA1x5ox2m3HbEx78+EOuYDDC6s&#10;iantjsHyXi6JYid9MQX3MRhoex3rVy7EnvfPYEAoLTRQYHDybGzcWgu7V0ehUX8PwqCIX5+LsLlI&#10;rfe9BQOY/vwcQ335PXcmNtnewzZ+j+TDC4nPZa9i4/nK2BzE3+WPY9DnGvIoFFN7Dwvh9TRAy2LP&#10;Qo5iOocRSqgT0eUaBHtHvlW2K9i7obIpBNxLN5kbtbnYuwamMlTd65cJtZ0y5N9B5CCsUJrC7kja&#10;Kvj+EqESUwG+d4lnV+VzPjEXXrGzL9Zgs4jNGtXz9AoxNqp8pgUZh4h85gSRvdGp2fzZVAG+eQTs&#10;UkNDpc8U8qmAXFcIzU7nLapIgBwg0hWMOUCkSgErV0SOJAaev6BN5L8ncTHVSkuHp+9iVSpV1odY&#10;xN5I9S5Uo7Y5kbj4bLQLrs8TD5k6p6UnHp+JVtXamwCzd2HhbipbDVtogj17ykIGexD5VH6BvtiQ&#10;vzPqyrtHJ+1cFb7no1da/rD8nIs2tBmq804eJ/Z9IjEwfwstSDoUU82B5eV8Veh7PaJ41INEEQKF&#10;VTAluE+ADkBbnXxVInXEm9g4obzumxPP91QszYYS3PXDNja8uMgvsXuh7GN6Y0UavlL+PhVbgJ+B&#10;HgIug80r/k6oO6dh793yGGB9NMPfXdh6Ypuiv8fGmRlYsauTyv++8CLsFWz8/1V5jJtjG59jMTh4&#10;GrZJpIJyAzH47FDor5h6tB7/RxNq3asJ6F+LrYzBTLBFwZbkqdDeTPYy9k6MwjZcfS68A7bhcAg6&#10;RcGibF75NzzP8ghMya1agLrNwHKgF9gC6gK0RXIewp5lsGd4WaFv79tbqN7EbtTOS9p7d/it2s0L&#10;6q2HTiWVI0/k60Rew7U6+2IN5hs3oFX3utJSWTnbFYxK8O8+VdBwDjHPUykic4DIHNWjcxaCUfav&#10;7jOHIlKVMiEN1VWBSFdEKpWGPv6q4GY6l1JVss+piFSFUadz66ZVRO6RtNUTzX3Lz9eov1Ljomwo&#10;oZD6K9q8aLsRncifOvtiHeZKywXEJF9hbUS+zMewfE4qG03s5p5HdcLXRm0PIqmvWg355aT9B7Fv&#10;V1pOx/IsqawHcdxPECFOCluWqJR5NdrKyuOICvMXoi1osjnx/J2FNu/kRkTI1HloK3yvRaSluA64&#10;Qeh7KaJy7WQMlqisBQtTbMEGmy+gVUDtT9zPCcSCVWE9MWWLL6oPQKvMHVb6b8WuyW5U51hq1Lph&#10;Gz1esfpCTFGrhHRDscWxv6/PYKF46grcrZjy6mlM6QU2dhyFLcyORVvwbFHWt/zbF2ELmauw/nUt&#10;qidkU7CKxUdhC/uBmJpwW6zYy+mYolAZZZDazlh/7Pkmr8b66no2hccTGzcvYO9brc+Pg2qPOPkS&#10;2nQszW6eS3EUMSfui80jbkZXBXdRVmCKXI/yWQNT6qsWTm63EelTViHgp8p8o7MbWrX+XVghRjAF&#10;t2rhey8RabFHZ1+s0RxEtqKrSP04sfmlzBPpRZNyQMNV0alxHG6uhA5S5ACRLmJRqqn9OFVwfyYx&#10;zuRQRKqgYQ5loBoaQghemhlEpjnGVbBLrYgEfbh3ThCpUi9CAvlE/tL5X9MqIh1OpFXeFNaOLfTB&#10;FgLKxezniAfpvM6+WIe50nIG2uIm/YgF2bVoFUyfICq3no524fqFpH2G0C/EjvabaJWW/bAFGFho&#10;5pMdf7VmW4d4rv+EFoLvQeQT/CX6nHz+ztSjkOnMciot3fdc9CG2vmCfhz7v5A+xTn8B2vA0MAjp&#10;AP/baIuX7EVULf4tWpXyMCLU8w0szFNpP8AW7mBKZWXKhFYsh633s0ehzaNYwfJA+gbbPzC1uFIJ&#10;ORjLP7hB+fvtWNVeZdg9GOy8EVMv+YT8KkzBciraPnNhG4htgF6OPWN/wfpVz4U0D4Nqv8ae9XZs&#10;UbdbeWy3kadAz6JsOAa6ribCqK/F5gn1hPovXfprwfrL3bHNslqsgm0KehGm36PdNO1K9iKmjtuF&#10;qAY9HoPGh6Mt9JJagYHQm8rft8eeV9Uiwu04IhXJVwgVtsJuxfKJg4FsVRXZglBFDsHyJKv8emTV&#10;WugASqpeVIVnLyByOm6B7rlwaLgCOpDiPvuiA3K+YdyCLpTaAV8/dMDHQeRIdPfIFYxLdfqtxbci&#10;8dnModlp/kVVXsNUEam6P2oQmSOMOociUl2sBgLIqcbZHCBSXTU7h+UAkVJF5McwsAIGC5WLnpxK&#10;S4eFr2ELNpUtTeS5uwTtAv9zhFJHrbR05dVctEVquhNFau4ndqIVNo5YEE+gunNs1PYhBoKcSktl&#10;vswKpr4BC108X+i7F5HT7iFiEquw5YlUBlegrUy8OlHQ5HyqE4A3apsT7/qf0ObLXI9qpaVSfTqG&#10;UOTehT5VgoPkt9BXgf45BsPAnnVlwYu1CeD7GFGUSWXfJ56Xy7GNAqUdS/Tjj2BgTNkn9seUuQ5q&#10;L8M2sN4S/g2wZ/8BYtH9MpaXdhe0aU5SG4JtmF2LqSzPwXLI+aT4faxv2g9bGG2AgaSLMNXgkshJ&#10;mVpvLILhKaLvnFUe0yep7763YmO/Fxw4gvpUjF8iNvHuIaogf5TtKkwlNqH8vRf2/v8TbTGW1Bwk&#10;+ybql9HnAZ5LzDm6ERtzCisIxWVfIg2Ewi4mFr67Cv3elLS3Evl8k6gur8wT6XO44ejCdB9P2qqw&#10;5xwFa3JUpM5ZXKYHOiDncyYViAQ9iHyLYAnNXJHafXZDpwxUg8h0LqBS3eWooqxWL0LXAJE5QrPV&#10;ljNHpARE7pW01bDQJ9jPow3rGUUo0i5Em/9rD0IOqwRBEPB0GtoKrgOIydjVaBeWOxI7w2o15IFJ&#10;WwlmKwQsfI2oRKmwgUQhmRvQFk3ZjMgPdhrVyXobtX2Iicuv0C68DyMGCnVuyFRJeGqH36rPPKfl&#10;XPRhaceVnwvQ57Q8iRhEv4G+wrcrs35A7Wqqzmxb4t25Hu140w0LZWzFrvnn0UK8rYhQ+Oewvkt5&#10;3XdI/L+I9btKVV4fTB3qob9XYGO/cqMNDGDdTiwOL8cWn8o+OLUVgd9hsPMMTDnmE8J3MdD4OWwx&#10;9GlM2ZejEM/i2FBsU+8KbOF3JqESuw67Tr+m/vnMsQTouAS7LrXaBkSahzcwEKZ8j7qyTcfe+x2I&#10;SrObYHNbFbRa2N7GctB6CoOfEsXmVHY7BlrB1J+q/IBg81Gvcnw4ujyUs4hUJzuhW6DfQShctuns&#10;izXaxPJzHXRqu1QUoAJ8OaBhDp9ppeflOvxWbZYbbqp8OogcjF5lqQKRC9DnX8ypiATdcapBZJqe&#10;RdXP5QjNzgEi/wO7RP5ygEh1GHUOy5Ej0tf8Cxq9kBUCFj6NtjrvKsSE5iK0i7Y0kXSusOyXicp0&#10;ClsOS/YOFiqmrLD6WUL5ocxXCKHQeZ+oKqiw7kT+0LuIyarC1iFUP2ehLb60P9HR5lJazhP7rhCF&#10;R15Hex/7EoWM7kVfBd43Sq5EG16/FlHM4Ry0Sq0NsMURGPh4Vuh7bUwpB9aP3NPJd2u1kQT4fRKD&#10;4SrrRhS8eQ971pVjwjcJiP9ztBtf/bHCYhUMyuyOFhK2Y5teFayf/RTatB09Mfjl+cmux8Z9Zb/Y&#10;iinEDit/L4DvYYqoHGrDcVhKgr2o3i1/C4Mqf8VCw9WgdXGsgqmUVseOc3VsPFqb/54Evokp0i6g&#10;seu0LXa9wTbHvlCHv6FYReLu2AJgL3QK9DYM1o3G3qf+2EKt/0K/T8f64kX9KOdMjZhD41OxHIWu&#10;ND4I/XwULAfwJzGY1QvrK9YCJgn/xncwBX8L9s7uIPK7ADgZU5IOwUC8am5zJaay7o+FyytyMM/G&#10;wOxWGIisoOm/bgG+hl3fLTBA26ilgG8cmjQkz2D3rAVdNe5XMODTH4vmUFgKIpsZGqYhyioFo4PI&#10;VgxqKzbW1CASbLNgIPoK15An/2I/NDmrvYaCatOlwOZq3cijiFSFUucAcl1BEennu6SjamqxHKHZ&#10;fk/mNXohV8OAIehhYc6w7BSeKvOXfQwLKwM7ZmWY+p7EA6BWWnoY1TQsNE1lg4nw0svRJurfmZDs&#10;q8PUU6Xl2UK/FSKn5Uto888NAT5Ttq9EW2BjK2JS+Qe0Cpf9iIIG6lDVbxKd3cli3w7cCvRKy2PL&#10;z/no1ZDHlZ8F+grfJxGQ/Qi0OX2/RCxCfoQ2J+EY4lo8R1x/lZ1KhGp9B+2Y0xODP66M+zLaDcEW&#10;bLxxdc9E9CHfbRhw93H5bQxiXSf8G26DsNyf+y/032/B1GI3ogWsi2PDMaXpBuXPenS+6JyJjdNX&#10;ANfQ+Li6IRaqmoLyWn16WLcvwL+DplDaGAw+7UfkVq3H3sc2XW4vf+5iyeXxXJTNxPq0uzElbjfs&#10;HViePPD9XmyT/DKsjz4dU7+q/s4T2IbcAdgG3XhCxdeoXYCNLctg56ACkX8joNmu6IrB3YTNmVbA&#10;ihIpol5uxe5VBUsJowCRUzBwPwgdNHwf2zgdg069WGAbCePQqRffwd7/AUKfOeBmGp2mypGaprNZ&#10;iuYGkaBTL6YgModPlSIyVxVlJYjMoYj0sUiZx7grgEg/32YGkSnLUoFiv37zG3W4W9K+rEFfqaVK&#10;y6eozjvSqI3Fqq+BTb6VN3+fpK2Gha7ifAGtamwlbGIDBk+VqoE9iM5Unazeq4fPxpRdKutJ3Mdb&#10;0eb924QA92egryTsg8zpQr8QuZnmoM1p2YLt8oMpuC4V+h5MVIG/De07syIWrgkG2J8R+t6AyGl5&#10;LtrQ/XWJxPwXoFURjyXem2vQVrIeSIDClzDFosoqmHLTJ1MHoy2E8glM9QRWmEZZnZzSn1fIPoPI&#10;QaeyHxDj/N3Y86O8Pt2wcSfdHFyPPBDykxgwSSHklVialq2w5zY3hKxg0PFIbNyajKX/uBrLIbod&#10;/w0h38Gu/W/L/z8Uu14X0TiEHI+BE98M+gr15XH+IQGrr6CxFBsDMEXmHdjzcDSLhpCzsGs3Ccs/&#10;PRGbKy4KMPbEIkq+i0Hc6dh5/hYDryr1Sa12NqZ+97DBH2FjrLrCNZjK1ytpb0mMjyo7lpg/noxu&#10;QTmXmONtjC7/3hsYlAZTRqoWWCmAV4VnTyfmoquLfBbE2koFIiGUlsrK2Q75VNAQ9FWu3yOAXA4Q&#10;ObjDb9VmC4NIhXkKnr7o+i4HkSpFZBqarVJEputlFTj0daFyDPDjbGZFpMOuHCBS1benaW9UcLMr&#10;gMj0XFWpDP+jiGz05rgCaxLaAhM5lZa7J21lkYYKoeJ8gkgurbBVibBBtdIyhafqsGwPnZ6KKU1U&#10;NoII/bkErdJyF2JRlktpWaAFBhUCdkymOmF6ozaCgFeXYgs/lW1HqNx+hxYCHEQsLtWKxSPJp7T0&#10;Aik51JBeOGYB2qICYKDQB1R1kZfvERPmY9DmPv0skfLiTEwZp7L+pU+wHeQD0eYj3pt47x8koL7K&#10;diPUoZMxkPdOh9+u3bpj/fdny98fw+6FcvMHbAH3ZyzkekT5327BFt+7ok1PsChrxTb7foltJN6L&#10;9Um7899FIp7HoMt3sX53RQzMbQx8FVNtqTYLd8CgnKtDDidAVS22C/HOP4up4uqds+2PKbXOwDbu&#10;3B7Ezn8lTBnUhh33CGwMWR9T+K2Ojd8DyvZOWGGus6jeMKpgVb2/gl3v18rvbMGSz9V0PfZ8eFXt&#10;L2KAXKXaSe1b2HwM7BlcupPv1movYmAXbENtt06+W6tdnLQ/1+G3ajfPPbsMEc3UqD1AwHBlnkgv&#10;WKeEhg4iV0UHPnwtuCy6fJY5QKT7VEFDiHdLpQxMc2w3M4hMNydVOf4cHOYAkaq+NV2zqEBkLkUk&#10;6EBkOo9VjZc5FJHOSlTQMPWj4jB+/ZRcR23ps6hap0sUkStjEzkwNaQSFuZSWkKAyKfQwtOxBFRR&#10;Ky3TnJbKitYQ8NRVBSobjS2ewI5Zqf7bk3h5laHTELDwXbTPXh9iAn0j2urNWxCVN89A26EdSHS+&#10;aqWlg5P3xb5biXyZ/8aUTiobSqhxJ2JQQWWjsUU92AaMEshsSOSdPA+tinNNAiZdgnYTZmXiObkP&#10;bZqOngSknkEUH1LZwiHZypxsI4hF/9vY9VfmM1yD2JiajT2Xb3b89ZqtJ6bQ8uf9EUyVqMixlNr6&#10;2GLbcxXPwsDUNmjH/4WtG6aG/SOm9v4nBvrSRa+nQjkeezeHYaBtDywU9WoMAOfYKf8MBrt6lv4/&#10;T+RgrcVGU/2c7EZ9Ic8t2MbLBGIh+yYGb9fEVL+/xUDt2/xvoD8Tu+/XYOlEvoBtbg/DirX8HOu7&#10;fV7SD+vXb8XGjBPKc1tS9jCmzPU8xjtisFyl3HGbTvSnA6nvnndmJxEbw98U+r0Hg/hQnbapUbsy&#10;aauqZ88H/lG2t0K3UHdouBy6MF332QMbaxWWpk1RgUNPNTQAHUTyObgSbnqY88BOv7X49g7R13UV&#10;EKksKAU6EDmf2MTOUQjmo6SIzGE+z2nmHJE5lIFdQRGZA0RKFJGfSdpqWOgg8lm0BSZWK39Aq4aE&#10;aqVlrjD1x4hdUYWNJcIn1PD0/5K2WmnpYPZlLOxWZSOxpP1gIGhWJ9+t1XYjBj81PHVV1Hyx7xZs&#10;AQcGUZTFl1bAFJFgoFoJObbHFvRg+aSUKrQvEqEIajXkN4hB6Wdi398vP+ejV0OeUH7myDt5MjEI&#10;HoEWsn+DUKQdT3Vi+EZtY+K9vAPtgr+CAS5fjB6KNmfmEGyB7guA/dDC5RZMoehg/AFswa7sA8DA&#10;wq2ECvIfmJroD+TZfe6BqUYnYMqYG7A8gMOS79yNqdLGYJsaO2LvzDVon7+OrDsGRP+CvVfzsfG0&#10;HvV/H2yu47mxDqa+NDq9sPH2u+XvM8tjWhZ7R5XP3huYCu6b2ObMwPJvXUc8Eytg/eUkLJ3CPiwZ&#10;leSLwKZEbsX1sLmT+m9fguVHBJu3flLoexqhqt0YXXGRggjPXo8Y3xu1fxPP16c6+2KN5iHfg/hv&#10;1XO9lr5bqrDnHD7T/OTLinym+RfVPvuhU266glEFigsiPFvlM0feyTRKRaWIVINIiJBiFZD7qCoi&#10;c1hXCM1O/ajWlTmK1TjkU/lMobhKVCZRRDqIfAELm1HZikS1bLXSMldYNoQi6Em08HQNYFTZVuZC&#10;hOoQl4s7/FbttnCYurJ4wmjyFQTai+gEcyktZxDhQAobRLyLVxHhXQrbGnsfwZSWynfx88S1Vist&#10;vfLue2jvYxtRbOgZtHkQvSIoGDBRFjRZlYA+F6DNO7ke1XknlX3f2sSzfRmxuFPYCEIB+SyWGkBl&#10;LQR4nIfBfCUM34e45legrWJfweBHe/n7Ceg3Go8jxp77MHXiWx1+uz47HFNc9sL6rW9jCsXJ4r8D&#10;tjFxGKZgvgoLL/YF3gIMLH0VU95sjBXFmcSS3QHvjoHxZzGVYQu2ONmN+p4fz63q+ep+Q33RGktj&#10;18fnZpOxkGx1vuqObFb5t3bA7s+RVIPPjTEF+f3YeJjb3sY20jxFxK5YnlalFdjmhYcq/h6t8nJC&#10;0j5A6Ded/yrDsz0f7Vh0QCp9hlQ5HVMRgio8O1WFq44zN4hUKRjTufKwDr9Vm6kVkRBjo0oRmUJD&#10;VX6/rqCIBL1CLieIVCoi1SpLJSx0yxGa7fdZnddQ6dPPV8kyHDiriko2pSJyGSwHDNhkXzmh/nTS&#10;/qvQL8Si9mm0YVmrEkpLZcENqFaeKn0vDAuV12N18oWp75W01WHq7vt5tMVN2rH8VWCLHmUI5e5E&#10;oQ11TktXdM3FFEwqayPCmx9DG948ClvIgT0fSsDxKWIS/Du0z/WXiZ1ktRryiKT9U7Fvzzs5P2mr&#10;zBfgBaHoVNmPiBCvI9BCjwOIzZJfYeONykYQkPMt7LlRPoeHEPl3r0J/T/ch7uULwM5oqna6tWLX&#10;/JfYGPc+1keegl4F2QsLc30OA3G+6J6LwY2DMdD2cSys+JVF+Mhpbdim7jcwAHkakSrgNezaX1Wn&#10;70OJ/NJ3YQCvVhuHhdz6XPIuTKWYM2S+M5uC9b1rYpsgvyDGj7Wx3MvXoAM2HdkHGGibXP5+LNXz&#10;YoW9RGzELEfkglXYo4Q4YT90i/4HMAUjaMOz70va63b4rdoshYaq5+VfxDil8jmNUPGplJs5QGTq&#10;UwUi0xQSzaqIBD2ITNcfKhCZws2PEojMUUXZfXZDB+W6Qh7CHBuzDtBUKr6uEprdFUBkw4rInZP2&#10;lR1+qz7zsOyX0eYsXIkYvHMqLXOByCfRLmjXoBoWKi1nQSAPy34ardJyFUKJqy6QlIapq5WW7vsN&#10;tAq9oUT+tsvRhg1uT0xQ1UrLQ5O2UuUGUT18Ftp0A66oAstdq6wYPJwoGnUD2jDHcVRX+H5W6HtN&#10;ImfXxWgrfI8jlDo3An8X+h4A/LhsT0UbBr9wSPZhaItHfYwA1VMx1bJy4roJsVnyDjaPUOaEbMHU&#10;WJ4D700s5Fut6ATrw/6FQU+v6Pwydk+GYTD3TJZMuDXYs7E8Nn/6CaYynIEpq39ONYD8OjYfqreA&#10;3EYYpAO7f7tTO8gfiYXN+3FdSJ4cofXaw9gGxUpYeghfvO+AzTv+hDa33ML2Jjb+utLoXLRFSsCU&#10;kD7H/iIRYq8wn+csgymRFVYQc9W1iLzYjVoKIlUFa6YS774KGs4l1gDKZ+HV8nNEp99afJtBPLeL&#10;qnZfj+VQRKYgUvXs+6ZaT3SQz+GmCkTmqHico1iN97mqY4SupYgEfUhxDhCpWr+lx6YCsA67coBI&#10;dbEa5TrYxUkqgUUOEOmwdG6jIHI6lv9KZcOJSomXo70xaf4XNTz1sOxJ1JcjqSNbhVBaqhdTaWiL&#10;MuS7kvh+DC08XZuApxeQT2mpLIgBkePzWaonvY1aO1ZtEwyeKqtO70F0PvVUUu3MDi4/38fC3lTW&#10;nShKcSfa8ObVsIUyGISspyBDR7YnERr0M7STha8Qg5JaDZkWIzhF7NtVcwX6nJY/ICY6R6LtR35A&#10;3Mtj0D4nOxPj2OVoQ7LbMNjhaoaD0OZsbMfCyLtjz/ceaMfKCgbcfGPmWQyYKZXtYO/Sz7EiM77I&#10;fhFTpo7CNj+UCs+ObASW2+94TKU3FVOYXoaFoW9JtTJlChauvhIGT+utPD8M22ztRtzHWpWebdj4&#10;7QvrEzF1pTJSQGUzgKMx6PVnrK+oYKlWnsVSFyhD6FJ7FAvzB1MFXYmuuATYotzzHPdDG0adhtYr&#10;/abz4K06/FZt9iLR160v8gmhilQqaNPK2arFuoNIFTQsEp8qReTbRP+gAqYzk7ZKEZn2/SqfDvl6&#10;dPqtxbd5BJhpZkVkzpyBzQwiU6WdamxRg8gcodmqe5Ka3xPV2jhHjkh/r1XznwoB+ZoZRPqGxex6&#10;QGQvLKcT2GRcWQ15R+IBV8NCX8BNwUI8VLYi+ZSWucKyU9+PoK2guwaxU63Oabln0lbCwgoBIp9A&#10;WxBoHJEE/ELyKS3PFfpNfU8Bbhb6HUHkK7yU2O1V2CeJhdqZQr+QV2npIfBvAecL/fYmjvtRLLRQ&#10;ZSOI0My/o1Usrk70T5egzTs5jlBsqyt8f4zqCt/KdAbdiZD9dzHArOxLvkOEyP4RbaX5NkzJNLT8&#10;/evY3EFp38FAG1j45pZoq86DbYLdhYU6gy2+DsfyFv8RXRhMR7YKdp4PYAv9qzDwvQNxbd2ewtSh&#10;h2AbeMtjIf31Akiw+3ghAReOJgqr1GLHApuV7XOwTYdmrhgJFsp8AHYtbyj/W0/s2P+ONidcapcS&#10;GzErYe+REnxeQVQP/io6Bc40Iux/V3Shqo8QYGZDkc+C2CBWKSIh5pFj0EEk39gfjO6ZU4NIiM0J&#10;FYgsCHCoymeaMzQbdM+8L/yVhUYceqieyxw5InPkDOwKIDJnQZRmDs1O4Zm6yEozh2b7ZoAKRLYS&#10;70wzg0jvJ96rZ9KxNUEyr9Ycz3/MAcU7aKshDwa2KNtXoX0Z04qD9eZb6sh8Mf4vtHBsDKEsvFzo&#10;F/KGZXvY/oNoC26sgy0mIZ8aEvQFgTzk9hm0aQxGEZP8C9EW2tib6MzVsNALAs1C++z1JpSWE9Hn&#10;U924bE9AqwrajwCzP0W72P8qMTiplZZpPsgcaki3Ezr8Vn12LDHx+RraceYwoo/6EdqiVGsR1+Vf&#10;1JfvrzP7LgE5z8LyJSrti5iqDkwZuC3a6wOm/HsQA1FgAHs9DO7lKqpSwTb2jsfUo09h936dhb43&#10;GQNWR2ObxIMwBfeBWF7Ih9FMxE8kVGh/pb73fiuiOvazREqKrmKPANthz5hv4G6LVUMf3dE/atCO&#10;I+baW6O9ZvOIjbVRRKoNhU0oP3tQPQ9qxOYRcx0ViIQAke1Y4TiF+Zy9Fcsjr7BXk/bSIp/eVw5B&#10;B7vUIBJsXQiR27lRywEiU0WkCkTmqHisDnvOkXeyK4DI1HJUKP6ogkiVdYUckWoQmW4uqDbH076n&#10;KRSRHpY9H21Ouu7YBI/Sr/Jh3IF4gNSw0EHk62iLbixPLHrUSstdk7aygjNEmPqjaJWW44CVy7a6&#10;iFE6SVZXoHXfj6JVdq1HKE/PQ/t87JO0laHTEDk+X0S72TCCKFJzKVERVGGfJnbh1RW+v5S0lb4r&#10;ie/X0ELwvlgoKhicuVXoeyWiD7kUbfjuwmpIpe/VCFX1FRiYUNlQAhQ+j3iWIOYAACAASURBVBVi&#10;UVkFK7TSik1S9yWSxCtsAwIsP4spCNXF7f5Ytmdicwi1EvIgbEPGd3B/g0EQZX/uVsHCQ3+CpXp5&#10;BLv3Y5PvPIelQtgeezZWxJ7rkzH1eo7Q8P2wkG/K4zqQ2u/jMGw8qWDzuz0IuNDV7EbsGfB8vmOw&#10;wjuqcOHUFmARCi+Uv38HbZXrMwil7OGdfbFGu57IYfuZzr5Yo91Tfq6CDiClG7mq8OwcBWvSDRZV&#10;iHIOuOk+h6ODPt5X5FBEqnJEpmOnKldiVwCROSwHiHQgpXomU2iogl3ucwG6uZI6D2GOXIk5QKRf&#10;SxU8ywH51CAy7SdU1zJVOavWB94/1qyIrBAg8ja0YZVbEDtdyuIBEEU3ZgH/EPrtj4WAAfwN7W7D&#10;TklbDU/9eryAPjTRlZZqWLhb0lb6rhAVKe9Hu4hdl4CnSsAJ1Tk+leG8FSIs+ylMTaOyVQg1zwVo&#10;35f/IwZHdUEgz9M1Ey24701c61vRgvv1iOJLZ6Ed3A8kwsLUSsvDiImnOu9kWoVbrYZM806qK03/&#10;kFhwfwutanZPIkz2NLQAtQ8GnlqxjUs15ByNhfZ6dexPoi1gBpba4Kzkb3waU7vmyGe4Eaa4vheD&#10;fqOS//ck9hyshZ33tzHQo8zjuShbFhtvPc3AbGwsntnhv1i0eSEhhyffRJvD98OwGdh82Av3DMLC&#10;tr/c4b+o32YSla2HEukBFPYWkdplGyIveaM2jyiItCG6xb+DSIf2CstRsCaNnFhF5DMtTqaGhqAL&#10;z3bIV0EXqqsGkbOIOagKaKcwSvW85wCRDlFUIDKFhar5YI50Ha5iU6W3yAkilWnv1IrIFMipAVoO&#10;EKm6lmlfNrvDb9VmXQFEppXrVeddd2j2OEJq/zfRwbg5eCvQ5o/qRigtb0C7gNiOkP6qw9Qd+E4j&#10;Jl4KWxpb8IDl4ewqBYEcRD6NvoKuw0J1mHrOsGxXjd2PqaRUtj6xAM6ptLxA6LdCJMR/Hq3SciSR&#10;E/ciGsuxtrDtQUyATxP6hcg7WaAtNlQh8k6+hDZ3bV+sUjNYLj5lYacx5FNDjiU2Bv6KFt6PI4o7&#10;3Yp2E6YvcGrZnk51SLzCfkqEq/4Q7TjWA+tTffNyP+CfQv9gsMfDVmdhkRXqCAKwDbxLsWd+i+S/&#10;PwR8DwvrHIvB7kdYMvkUW7D8kk8SG3XvYH14PakpvoFdP7C5gTrP7odl87Hq2l/AFjutWDXq36LL&#10;GeZ2HqHCPRJdCDFYigG3r3X4rdrtzvKzL7pKz2k/ogrPfo0IJ167sy/WYLMIdfJwkc8cisjUpwpE&#10;phtOfTr8Vm2mBpFp3kkViMxRaKSrKSJzgEiVKlKtsswBIh1gNzOITJ+bZgWRFfQgMlU5q9aCOUOz&#10;c4DID10RuV3SVoZlp0rLe7E8TyrbmJDdq5WWDt4+IHZ+FdabCPG5Bm2Ovk8SnbB6UeXX4yW0ypRR&#10;WK4s0Cst0zB1JYhcWGn5b6HvtbFcRqAvYrRH0lbDQg/LfgxtztN1CRXHBLRKy32J90VZfAQCFk5D&#10;+1z3J8KEb0ALqjcj1B2no63Uvj/RV/9K6Bcsp6XbSWLfx5JPDXksNoksMJijhFDHEBuL38OeQ5Vt&#10;g4EssDFdfc1PJYDB79DmhAU4CquODRHyPVH8N3phx/4kEbo6D/gDtjm2DpYT8ulF/us8NgSbI/yz&#10;PA5/H6/AgGg9cwYPNQd4GQt1b/biNLXaWdgz7+/QV4jnR2XzsfcUDMYcLfT9BFHMbD90KrY7k/Ym&#10;Ip8vEyo+ZZ5Ij4ZZTujT1zIqEPkGMb9pZkVkVwCRECl8VMeYAo8cIDJHtWKF5VBEpvN41Xk77FKF&#10;1XYVRaTDzY8SiMwdotysisgc0NB9zqUJckRuW36+irZgw8qECksNC7dP2kp42krs8N+MNuRsa+Lh&#10;VCtPPSx7OnC70O8QYNOyfRX6PGBuatWi+56EdsE3Fst3B/pj/mzSvkzoNy0IdA9WBEFlGxLXQxlK&#10;DnnD1D0s+1lMsaSyUYQy+Ry0FXf3IgYOdU5LV+ctQBsC30IocV5BC2YHEorZiWg3ScaSrwr3alRX&#10;D1eGso4iitI8ivY5aSPyWL6PwXwlsN6VAMuPoC+usyuWbxFsnNwGuEP8N0ZgCtdDiUXCJdg9PxTt&#10;xlVH1orBzkOxPmgSBjquIsbyKdgz+GlCMVaLDcCU5G1Yn7E3Fgr8/6PdiuVE9XnEYcQGu8quIHKR&#10;H4YWmk0oP3sRY1Oj9gQBkDbt7Is1mqsiN0QHKfz5VlaPVoPI+Vg+etCByDTFljLs2a1ZQ7MhwIzq&#10;GcoBItOxU+VTrbrLHZpdTz2LRZkaduUEkUoB0n/UZyJ/XQFEpkBOVTOgKygi02Jeqhzcfi2VnOs/&#10;odm1dGq9ibChG9CCpk8kbSUshFBxPo7tpKpsHaIi7TVCvxCT13nYtVZZT0JpeS3axeFOxGCRqyDQ&#10;S8ADQr8rEKqay9E+07skbWWYeoWAE4+grR6+FqG0zFkQSFmZvEKAoAfQ5vjckCgINAHt87F30j63&#10;w2/VZ660nIo2ZcQg4lr/nfrAREe2HXGtf4e2bzqQGEjVSsu0uIM67+QxxAT/R2LfJxITv6+i3X3/&#10;ElFc5RQMcKlseQKAz8I2IZTpVlbFoBzYjvc2WEEmpa2FvZcOke7DoJKy2F1H1gvb6NwVi2AY2sl3&#10;T8NyUc7o5DudWQUrJOQbUMfRWNqMvpi6csXypx1LnTEDC61Nf6Zi870XG/h79di/sWv7IDZnPhuL&#10;5lBVcS+wYjU3YSFYPyD6+0ZtYtLeAk0+9flY3tlPoFNEgoHIT2MFkJYnCvk0Yq4MXJrIa9uoOTQc&#10;JvDl9hp2jKrQ7BwVj1O1UA5FZAXNfMx9qEBX+syoc0SCjdmKuZEaduUAkTnMw1abGUTmgMT/UZ+J&#10;fHaFHJEpkFMBtK6giEw3alQAVg0iW4hnqCYQuXnyD9Ww0EHkdLSgaThRHOO6zr5Yh+UMU/d8mbeh&#10;rYC5OdEhqeGph2W/g7aK7kBiAvt3uk71cAeRz6GtrjqOADZKNSRUV7ZUh6n7tb4b7eJwPQKe/kXo&#10;F/IqLR1EPo02p+BYos87Gy3Q+z9i0FQrLb3Aw/tYFVeVtRLquclowexgotjQ9WjzTq5MPCNXolVa&#10;rkI825ejza04mACyr6AvOPQ7olDSIWgh5wBsHPCJ3EHoIeSnsJQXPrE7H8svmKP4jdtgbE6xKxYh&#10;siiF0rsYCL0L66PvwdSRjdhBxAbULdQfnj8UA7WHYedSiz2JbapdxpLLr/kM1uechUWKnIPNF1Vh&#10;cTeXP1tj1/hkNBtwr5R+ViaKMCrsTmyOvyIGzxRQNs0TrgaRrRg4VBxnqohUwTMvWKNSRKYLfxWI&#10;zBGa7YvqNiz/qgJYqHMG5lBE5lAGOuxqZhDpvGEBuuNUw640D3CzKiK7E8+NGp6BPrdhMysi07mT&#10;KorNj1OlsMyhiPTzVoHI/kl7Zi2dmoO3ApsEqayNUOn9A60cedukrQaR7vt5tCqs1Yi8XcqiPVAd&#10;pq7MadmNgMnXow0z/QQxaOaCp1PQqlGWJao5qgsCpdXD1SDSfT+GhSKrbG1MfQr6MPUUFirzxKUF&#10;ge5Bs9BxW4eoLn8+2udjr6StVFpWiLDsV9D2p8OBHcv2JWgrAe+ELYDBCkgox5eDiY2dX3f2xTrs&#10;aGLyqFZDfpdYOOSoHu6w6NtoQzl2IqIFLsaKd6isBXtffJPnVLQFxsCUa1cQE8/vY2HrOSDk8hgM&#10;uxlTZZ2D9e8+ofSKxodhir2BGNj6HpYOplEIuRrwm7L9Jgbsa333emIK5heofq7c3sBA8SQ6ruK9&#10;GnZOD2FqxZ9iG5uqBX1HdjYxHm2DVQlXmheWaqV6TtCo+abERlSrXhqxNKXJxiKfOYq2pAr/ZTv8&#10;Vm3mILInupBiz0M6SOSvIPqgXp19sQbLASJzbCJ0hdDsNNedam3VFUBkqhRT+ewKodnqMOqcKj7Q&#10;K/nU4cSgL7AyG90z6VCu3siTha0rKCLT4mAzapmMOXh7kMYnqamtTxyUEo5BgLfZaPMh9icmVNeT&#10;L0xdGZYNcT3uJ0JGFLYR8fCrga8DijloQoXc+mIKUTDAqSxwkrN6uKtlJ6FVWq6ChSWCPiw7zfGp&#10;VJ6mYdn3oa8ePrJsqwsCpWHZ6jB1VyA9ivb5WAdYvWz/CW0o797ExHiC0C8YaAEbA/4k9NuGFaQA&#10;S4+g7PdGErlJr0dbPXwU8fxdjVaNuwpxTe5GW+zKoRTYZEgNdo4hUoDchIW/Km07rPhLBZu4fw4L&#10;j1cvrvtjRVL+jcHxrYh3610Mju2DqQy3xRSmj6HPR3UxMWnfn+qCGIvr40osb6z7eRTL9ToOG7+H&#10;YYXKxmBzyD5YGPgmGJw7gWqVcjv23NyBhW3/HG2+udQKLEWBq/9/hKn3VXY3cU237eyLNZpHs/Qk&#10;NlMbtXuI51yVJ/K1pN3MRVvSwpuqPJEe5aCsyq6uopwCD1WOyHS9qpqvqxWROUKzUxCpinDpCiBS&#10;DeRAX6wmhyLSFW05VHwfJRCZKgPV11L1TLYlPjvaTK3V0jlNs+aIrAtEDiNyPqlhYQrelL4r2E40&#10;WO4bpUrv48ROiBoW+vV4HW1l4eWJysK51KGgvR4tREGgiWjVNR8nBhH19fAF7TSqq0Y2asOIxYG6&#10;qFOqqshVmfxJtKGU6xNKS3XV3LQgkBJEthKw8B60aur1sLA60AJOqK6mfk6H36rPHLq9hLYy8Uhi&#10;DDif6qT8jdouBKj+DdqNjC8TfZNaDXkMsaA7Uez7JGJc/DpayPZN4tk+AW1+0jGY4g4sfH9PtKB9&#10;NSxtRAu2obYt+v7K0z08g1VX94XmVCzVwU4YfPwcBoiVKV9S64HllhxX/v4zao9k6I1Bcp9XPIwd&#10;/1rAn7ECKIuaC8zGNqPuwpT3x2KbJ2Ow5z4F+iOw6/QgWkCY2nQM+i7A3ucLqF4cNWIFMdfaHB3s&#10;SdM0qMKz3ybGudEinyngUykic4NIVZ7IHCDSF9bNHJqdrlfVBVFUIDJHGLXf57nozlsNIlP1tEpt&#10;qM6dVyGuZY48hCrY1dVApIqtuDJQBeRyVo9WXccUGqoUkTlCsx0cqv1BDSByfNK+RXQgbg7enkNb&#10;KXI1YuBXhpJDhKnPR6vS60Fc65vQLm7TnJa58mU+hcEEla1F7CKrw7JdHTofu9Yq60ncw2vRLmjT&#10;0Hr19XDl6fNoAfgoYlGqDstOc3wqYWEaln0/2urhmxKLHKViDKrDspVhpRUiBP4BtAWS1ix/wEJj&#10;lX3ePsQCY4LQL0SF73fFvrthed/AIEkjxT0WtnZgv7J9Hdp0FGOI9/EioqqtwpbHwsnBNjJ+2cl3&#10;a7UK8HtCKbE/EfqosKFYqLNPsr+A9p6CXftbMNju6rD7sM22ZbCQ8GvIm4cSTDX9ABZuDtZ31qos&#10;7Y5tsm1d/n4HBsSuof5F+CTgJ1hF6+WxAlOe+3MUBi6/RZ5w7duBH5bt0egKy0CAyB5EdEejNpmY&#10;w23RyfdqNVcwdlYcqRabQ7ynORSRqtDsNM3IUh1+qzbrCorI9F1VQb7UT7MqInNWE1bm+1aDyJxh&#10;sCr1WaosVYHIHOozNYjMUenZz3s+zauIzJEj0vOTqzZyUyCXQxGpOm9PA6ISc6Tn/XatIHIeWoVX&#10;b6wyLWhhENgk3E0NT11lczc6ig0W7u27F2rlqcPCGWgXiUsRigJ1EaMdk7YSvFUIqHcXWnXIZkTH&#10;n+t6zEK7mB1EpBq4lnwFgdQg0sPUH0Mblr02kVdQHZadhu0rc3y2EqrFu9Fejw0J5ak6b97+SVup&#10;tKwQQOQ5qvOUNWqjiEX6BHQTCDClpW++nCb0C6ZSdMXiDzv7Yh12JLGY+4nY96lEn/o1dIsIMFjt&#10;OarPRlu4pwfW53lf8iO0eVvBNnluJ9Rrb2EhwRtj6mIl2F+UVTAQeiI2r/DImcex/qjWe/UtYr55&#10;GxYRoXy/XsJC1jfEqngvwN6JU7DxWqWuS+1ELBQcqpX2jdpNxFi9XWdfrMEKIjx7U3Swy9M5KatH&#10;e55IFYh8j1hoqRSRKehRge6uACLTY1P11zkUkd4/qu5NDuijzmsIMQ9QCSVygkg10AUd1O0KIDKH&#10;ItKB3Aw072Ir+hDlHFWz1SCyqmiLyKef9zx0alU/7xwgcrEVkQ717kX3coBNln3AUlZahjjm6Vi1&#10;RJUtQ4SXKNWQkC9MvYWY3N+CVqW3DbEAVYepuyriebTFU0ZhuaQgb5i68h62EYuNm9CmGtiGmIip&#10;CyQ5LHwZbQXakViRBdCHqac5LZWwsEKAyPvRhpemSsucYdnKyuRtGAgCg6fPCH2vQ6SiOBctXE9z&#10;fJ4t9AsGkcDGWeV97EWoIe9Au6E4IvF9PdrxdlVCjXsF2s2dwVieQDB11VFC3wC/IHLiXUaEf6ts&#10;HDYHGVL+fhZWbOd0tDkfF7alMWXfhZiK7GlMsdqGLex/gm1O1hrhMpoowvIstvGmWtwtbPOA4zGA&#10;63kct8HyUO7U0T9q4G/5htbGwHIiv16sB7R5Iu8oP/tgcyWFeU5yJYh0laUSHvtCXVWoJ90I+KiC&#10;SBX08euXo2hNMysi1eHEoFdZ5lCf+bVUq/hAN658VEGkgyQVkMuZ1xD0IFIF5HKASPf5Dpq+sjvx&#10;DH1oIHJpLAk9aPN3QXUOGiWITMHbRLSqgPSYJwr9QoC3J9FCinFEWIhaHeoT4Dlo72EvLOk86EPr&#10;0xDnXGHqD1OdH6hR25joBHOFqc9B+0z3JRbi16GdQOZSy0LkJX0KbRjyGGIT42qhX4i8pKBVcbYQ&#10;BYHuRls9fDNiYarOO7lv0lZWV65gFYDBAMxDQt+jqM5pqYQwnyHCK9RKy68RC5tTxL6PTNrHin3/&#10;mAgV/Rbaau0bAoeU7QcxUKuch4zFIKQf/7FY2LcyrDy1pUr/N2Fzk9OwXJqpGm0S1t8fQ+0bZRWs&#10;mI8DoEPQbnp3ZLdjKWC8zxyChdKfJP47aZ/8GaFf3/wdiy6cOK1IvXCl8nrNQWRfdJWZHUSqFJGQ&#10;N2egyqfDowq6gijeN6n85QCRfv2U/WhaBVfpD5pXEdlKQJpmzsenVkRWwQ+RTwdoH6B7ztUgMkeo&#10;bqqIVFgOEDkoaasAWk5FpOpaOut5S+Qv53WExQSR45P2RNFBuDnU+xe1V1XszNYgJlBq8Da+/JyL&#10;LcxV1pcIcVYfc84w9fHl5x3oBnMwCOkDsFp56ov9N9GChBGESi9XxXPIF6b+T7SLv/HEhFR9PRxE&#10;vo027HY4VokV9OrQNCz7KrHvncvPB9D2pZsQC1x1WHYatq+spt6NUC3egbYg0PoETD4PLVw/OGmr&#10;YaHnpnsbLajujxXXAXv2lOPLsgRQvhZTq6lsVeJ634Y2z2crlneygqnh9kM7No7FrrNDyOOwAj5q&#10;649d/79h0OcMbLPU540zMTX6UVj+xbHUPyfal9iI/TP6Mb8zm46pbg8m4MExRG5jhd1F9Mu7d/bF&#10;Gi0dVz/R4bdqs3QBowaRoMsT6cB0KDqA1pVAJOhUkep8fDkVkUoQ2RXy8alBZAp9mhlEqhWROUGk&#10;Cp5V0D+TaR+uglN+LVXXMYcy0M97Dpr5V4WAcs2cI9JBpGpTOgeITM/7ncUBkQ4L56IN5+pJ5IfM&#10;FZYN+cDbPWgXFxsTkyllniqIY56GVZxU2XJEiLP6Hm6VtCcK/bYS+d0mop3UpAsBdX5If6afJvJN&#10;KWx1IqQ3V5j6ArSq1p4ETL4ObaqBNMRNDSJdtfgS2vDVlQnVujpMPZfSskKAyLupVuE0alsSi111&#10;Tr59kray2FArkS/zPrQbJKsQxSzORTexB/g8Mak4BS2YPZxY0KqVlkcRYOBraI/7ECw1AFhhHeWY&#10;2w/biPLn+/jyR207YArHc7BQZc8pNg0L/d4Km+jvjOXwvI/6++GlsOra7v/ITr6bywrgTKojXo4R&#10;+l9ApPnYFJ168U5iHqqqcp0uVgd1+K3a7I2krQrP9sV/CzqVpdtHFUSq1jRdJTRbDX1yhGa7SlwF&#10;InPmpQMdiHSf6ryGoANJOcKovZ9oZhCpVgbmUET6eb+Fps/oSWwKNHOOSD/vHCBSdd7+/MwE5i8O&#10;iPTQygfQdTBgENI7WDXE2qz8fBPtImAEloMJ9MecVihUFiJpISaoE8kXpp4LJj+FFlKsQbwEE4V+&#10;IRQd7xF5lhTWF1NigR6sp0nu1eDNod596AZAsHfFc1aowZuHZc/GwvZUNpRINXAV2sl0mtPsb0K/&#10;ENfjEbQAfA2iAI5SDQkBTwux7zaiMvntaAsCbUYUqZkg9AvVSsszxL4PKD9fAP4q9DuQCG2+F+34&#10;shwBlK/F0miobDhWlAYshFmtVPwJVvkZLLT8OLH/nhg8vYZ4HmdiKsUdsTnQl7BxSJWH8qdEnssj&#10;0IbI12r3EX3GnuhyJAJckrR3E/mcQ/TLKmjYVRSRbUlbBbtyKiJVOSLTObxKCdoVFJE5ipc4WGhm&#10;RWRO9ZnKpysiF6DLX68GKl1BEZmz4jHoFW2q65geozpEWfX8pCBbdR2HJG3VcXaF0GyfA7wB/3tg&#10;HECEpyjBClSDN+Uio0LA0zvQLvhz5of06/EsWvC2JvEgTRT6hbgec9BW4u6HhXqBPkRrfNKeKPbt&#10;9/AOtMVkNiMm3bkUvlMw6KuyFbCciKBXh26dtJW+Wwl4+g90E16oLgikzg/pYdmvYxtGKlsOU8yC&#10;HlKnYdlXCv1WCBB5L9o8reOJAVSZdxKqwYSyunw3Qml5F1ZhXmXjiFQU56FVJn+JmJSfjHYc/wax&#10;UFZX+D6FmKR/HW2ezy2AQ8v2PURhF5WNw96Zw8vf3wMOw4DkAVgfoIIKbuMJmP0P9ArmesxBcgtw&#10;tNDvHUReQ2V4tgsE+nT6rcW3dLGRA0SqFJE5YFdXCM1O1WfqghbNDCLVhSJyFFjJASL9HWzmAhl+&#10;LWehq6Ls61a1ig/0Sj7VOJ8DTPnz8y76d1F1HdPzfqPDb9VmqSJSYTmeH19PzEXzLlboGqHZNYHI&#10;jYjBUxmWDaEOepGoWqiwlYidfPUxe3jbPLR56dIwdXVYdgp8J4p9O4i8F22432bETm8u8PYmVhRI&#10;ZSOB9rKtVLRCdaqBiUK/rYR6+Fa0i/00TF2dH3J8+fkYukELLEerd+Jq8OapBuagfT76Ee/h39Eq&#10;nndI2uqCQA4in8HSDahsNWDFsq0Gvp6XtEALCysEiLwTfZi6P9PqCt//l7TPF/qtYIVRwPJHK0H1&#10;YKIy+d1o38XVierhNxChuArrjVXFButDDkJbGXssBjd94+EhLFfu79BuyKS2NBbmDbZxdwh5KuLW&#10;avcTG1z7EwrURi0Nz04LdTVqDlH6dvqtxbf3ifmcCkSmC7eBHX6rNnPYtQDduKcGkelxqXw6/JiN&#10;bvOnKygi1fAjB9DNASIdBDQziFSHKA8g3hd1XkPQqe7URVtSIKeKDFADuTREWXXeqUq+WUFkjhBl&#10;v99vopn79CHuzf83IHKTpK2Eei0Y5AQt0INQQ4Jexblx+fkw2jD19YkwdTWI9Hs4HS14W5p8Yerp&#10;PVRej4XzQyoXPZsn7Vw5Ph9HC97WJCYl6mN2OPYuWrVsf6KYzEShX6hWWqrzZTqIvAttbtnxxMCT&#10;K0x9Btp+eiRWqRa0kAmqc1rmApH3U63wadTWx9SnoIVXALuUnwXaa91CFAR6EK2aeh0iJPZPaIHb&#10;oYR6Q620PDRpf0Ps+3jimvwQ7VjeG/gLoYr6GTbXUd7T1FqxvuUBovDTiVg0SLOYqyLbsIrqKruv&#10;/EyVC42aL/5VikiIxZsKRKaARp2HUKnEVoPI1FQ+fc6mgkitxLVUwbP0fqs2MroCiEwhu7r6bzOD&#10;SAcqahUfNDeI9M0k1boshzJQrSzNCeRA/wypzjs9RpXPKiAnsPS9UV3HdMNUdZx1gch/EyElChtD&#10;dNhqEOnHPAdtmGIfIgxNfcybJW21ms7h6d1o1VIpeFODSL+Hk9CCt5z5IR1wziUfeFOrQ3Pm+PRn&#10;+i60C4VNCbXsRKFfiGf6ZbT5/1YgijrlSjVQiH13JwoC3Yj2HqaFqHIV13kRbRjySkSqAbU6NFdY&#10;doUAkXeihaebYUAZtGpIsNx8bspK7S0ELHwabeV6rzANVphLCQrXwnInguVqPVnoG+DXmJIYLLT8&#10;SLSpRdzGYQrLKdg75EXSLkZfjKhRu43YnDsY23hVWA7Fp2+KqxSREAstVd7JHMUIPF2NMl2AGkSm&#10;0Ed13moQmUPFl0PZpVaf5cjH5wvsGWiKy3QnNhhU8CMHiFQDuRxAxZ+fWWjms63EZpJqbpVTEakC&#10;2cOTtuq8/b15G01/3oI+x2gK5FQpn/y8Vfc63dxU9Rd+v99BMz60Effmf4LIVkK1qA5x3ihp3y32&#10;nRbXUYYUrUcAEDWI9LDsqcBkod/liMWi+pgdcBZo72EbkR8yF6SGfCHw6jD1tJr6RKFfCBD5Blr1&#10;y3JEmLqy4AtU5/hUq2W97/gn2gVjGlqvhsn+3D2KbqIB1kf7RF0dpj6+/HwfLbQfQvRLV6O9hzsm&#10;bSWIrACfKdsPoQXgaxP9v1p56mHZBXCR0G8LsEfZvhfbBFXZJlixFYA/ot2Y25dYMP5e6BcsZ2ML&#10;dq0PQgte9sIqn4ON498T+gbrV3fB4OxjGAj2yfd8DHruha4irNJOLD97AN/8MA/kf5g6NBtC6aJS&#10;ROaAPq7iU74PPtdS9Q05wIKDJBXYzAEi01BLNYhsZkWkWuGUs9AI6ECkn7cKTOWs9KwC2YMJhpJD&#10;Edmsodk5QGQaoqyw/sS9yXHeahCpen5SEKkCsH7eqnNOj/ENqK46t7CNIzpqNYj0xeIHaCtWDsRy&#10;HUG+sGzQArIKASLvQbt4To9ZfQ/9mJ9Am5B/dWJBl+uY30WrWBkCrFq21YAzhfbq9AiuAFSDt5wK&#10;3/Hl52Noq6uuSSyW1MfsCsD30Ktl1ynbakVrqni+Wezbway6qNMWnfQ/FAAAIABJREFUhJJFrVp0&#10;EPkmFpqtspWJkFtl1WkINSTow7JdxXkz8KrQ98YEPFUCTgjgC9oQ+AqhtHwVbUqAQYRC9BosDF5l&#10;o4kcjTMwIKiEOm3Yc7fjQv/9ViwU/K9oI23UdhPwEvY8jvsf3/0wTV2sJvWlSkGUQh/VfFEdml0h&#10;b6ilGkSqIFLvpK1WRL6H7hlSg8g0jFoN5JoZRKaQWHEtK+QNMVWBJFe1qyES6IHcXHT9pFoR2RWU&#10;gTnCqB3IzUEDsyvEcarem/TeqK6lGkT+Vz7QzkDkeklbuXiGgCsPol2IrkssRNVKS4d6rwEvCP2O&#10;JDpI9XX2Y16AqUtU1o0AIOrrnCsvKcRzdy/avGMp8FUrAP2YJ6NdtK1KDFBqeOogch7a564f+fJD&#10;5srxWSHA221olT+bErt+6nvo6tCX0fZ37VioOuS7hwvQbkT1Ju7htWiVdGkxsZuEfiFA5FNYmguV&#10;rUHsairDmyGgWwFcIvSbKk/vxp5rlW1BhDafhhbm7Yslh3ffSjuZAESfRxuNUQF+SUDIWVhF7N+g&#10;3QTMaQUBfV7J4F8V/utqrt7YeKDon3xOqppz5AjNVisi+xHqQNV5dwUQmTPUUnXOPYk8+ioQOSJp&#10;q+53TiCnAkl+3m+imY/2IcaoHMouNYhUFQPMkTtPXbykBwHcVSAphzJQDeRyvNspkFMVllG/N+l5&#10;q59z9dgANYDIOViRDJX1I3aX1aG3KTy9r8Nv1W4VqovrKNVjGyZtNYh0qPc4WtXiGsQLlOuYZ6Jd&#10;sCxFJMZXH/P6SVsJ3lqoVssqbYOkrX4PHQg9iLao07pE6JQa+DoQmoa2ivNIohCJWrWY5vhUgsgW&#10;4j3MGVqvDlN3AP4ouvAbsHfF+zt1ESO/h7PR5jQegal8QR+Wneb4VOYlrQCfLdu3oYWFGxBKy0uF&#10;fgG+XH7OA84U+q0QFb5fRpsiYRiRT/VS9EWSvgZ8pWw/jY0JSgX7krA+RBijCkTmyBGZhpX2pvEw&#10;0xZi0aVaxOUIg1WDyDQPqOq8HagsQJ/bUAUi08WrSt2uBgupejEHiFQt2nMqIj9KQC5Hjkj15koO&#10;RaQa4Od4xn1sWIDuOHOet6pPy6kMVJ23P+ML0D2T6vP+r4JMneWIdKj3MFoVz9rETrAS2kAc8xtY&#10;SI3KRhKdrRoIOWgq0MLT7ti1Bj1oSsOFc6k41cV1UvCmVnE6iHwe7WJrNDERyXXMczFwo7L+WHg9&#10;6EOccwHfCgGxbqfrPHcOT59EW9RpLLEAV6e4cGXhbLT9XV+iv8tV8Av018Pv4Z1olXSpslxdIMnv&#10;4etoN4s+Rkyk1PA0V1h2K7B92f4b2jD1zQil5eloC0btS2xEq5WWnwJ+UbbfwFSRXQ1CQhTTgTyK&#10;SJX1SNoKleVSxIZfMysiU2WXwnIqfaahm1eoFZHpc67qv9RgIUelXn9+pqOpJ9CNAKY5QvtVINLP&#10;u5mBnM8DZqNJF9CDgJvNDGBzKgPVIPJNNJGFbcT73cwA1u+3amzI8fz4eb+O5t70IdK0qM473fB7&#10;HToGkT0INYUyHxZESC9oFSAQIPJ+tDvP6yZt9fVwEPkUuokFGEzoXraVC37Il2txMLBi2VZD6lzK&#10;0woByNTXOWdRJz/mh9GmR0g3GnKpON9EGy68AjEoqEFTCk+V/V0Por9Tg7dNk3Yu8HYH2g2ujcin&#10;lvX38DWsGrfKRhJFndSh9WkxMWVf2kaoOG9BO86mz536HjqIvB9tCPLqBLRXh9a7GnI+cJbQbwUr&#10;egPWjypB9brAheXf+ACDksoCTEvSlk3aSsCsNs9P/QoayJdDGZgDRPpcUfV85ThvdRGGfsTCUKUU&#10;S0Fks4YoL5e0Ve+in7cKVPyX0kdgI5O2KkLAYYVaBQr6+/0ymjlGusmQA8CqztuPU+UvxyaDGsgN&#10;J9aMqmcyBZHqkHSVvxzzC/W7nWNzLj3vKdAxiFydCHvIBSJnoq2IOYRY1OWEpw8J/bYSKh41eEuP&#10;WZngHgII3Y821+LaSVsNqdNci6oXCuyZ8/CbXCByDtrnLt1oUB9zCu3V9zAFvkoAknNzxI/5abTh&#10;wmOJPlrdd7g69F2sKJDKBhN9tBqspzk+lWA2Z1qONLReHbbvIPIJtM/dOgRUUIfWu4rzfbRF7EYA&#10;K5VtZSEZyJdbtgWDeKBXWm5IKC3PRqsAP5EofrEv+vd8SVo6YW5mRaTfy6dE/nIAuTQ0e7bAX3fi&#10;/qhAZE5FpApErpC0VeftsGI6GvVZWoRBdd7LJ23VZmBXAHIOImehGce7E/emmc/b3201fAW9Qm42&#10;mhRUbcRxNvN5ez+pUr+m46z6vN9AE2nUjVDUdoXzzqH6VY2JPt68TnlvOgKRaa5FNdRzUPEQ2glw&#10;TtWig4rJ6OTxYNVSfXdTDQsd6s3FFqMq64OF0IH+OqcgUgneKolv9TGnobdqqOfv4SNoVYtrEhBL&#10;fcz+rsxAq4QZSkzCc0J75XPXQtzDXNcZtMcM1eBNGQ6a6/2GUNM9h24QBgOnPhjnCq3/AO0z3Z0Y&#10;D9VpOT6etNUg0u/hvejTwbip30O/h9PRjrPtBPCdKPQLoYYsgAli36uUn9egLTb0YVgOENn6v79S&#10;k3Ujcl+rolNygEjvQ2egmfePJNYvkwX+oPq8VYsu36RWqRdXTNqTRT59Yaja7OhPzC9VYCoFkaq0&#10;W75oVyvFQK8MfAm9MlA1T/qvUEuB+Xmr+t0cfZq/Nyp/I4g+TfWM51A7q5WBqdpZdb+7ApD7L2Wg&#10;wNTnnWNM9PP+z73uCET6IuY9dLusYBDLJ6q5wrIhH4hUw8K1krZ6Ye7H/BjaRd04Qkb9iNAvxDG/&#10;hTYEcmmiI1EqbSAUbwXa56ONKOqkfjbScOFcgOxBtOqxJXHMz6OrTAgwhoAJ6mPOtdHQF1i5bKv7&#10;u1zwtEL0pWpInTM9QppKRJGjym1tIm+cGkQ6LHwVeFbodylibnCn0C/kfe5cEanOLZvODdTj7G7l&#10;501oU1z0JDaLukpl7M7MJ8xz0Sm7fBybjwaAjCJyfTYziPS80apjTIGcWhE5A01/XCGupQpMtSft&#10;ySKfahCZggXV8+Mg8i00xY66EUo+1aI9VauqQJIrIlX+crzbft6z0Qh1ehD3JocyUP1MqsbQ9L1R&#10;n/c0NGKWNmItrbqOOc9b9W7nSA3h84vX0TCankSOWtV5p6khVJB4sUHkGuXnY2gVMWskf1O9yPVQ&#10;09fRhjGNIDrvnCBSWTCkNfGthljpMauhni8YH0ILsdZM2upFnV+PZ9BWJh9FVOpVH7NvNMxCWyG6&#10;L/k2GnKByAr5NhpyFdeBvBsNbso+CQKeTkcLQIYTyhNlKDkEiJyP9pluJXK7qY85La6jBpF+zA+j&#10;7aNzFgTy524KuskzWB/t8EKdpzXXmNWTeFfUOXxHEZuUz4h9fxjmE+YpaCBzBdihbN+FpujGaklb&#10;DSLno1HytWKpREDX1+UAkeqqussQIemqTZv28nM++kW7at00Kmn/S+TToY9KoJAjL10OtaqDgGYO&#10;1XUQORnNnCBV8anOOweAVT+TOYCcepNhGULVrzpvH2cLmlcZmAI59XmrVaCgB7AF+ty8//G3KBDZ&#10;SixG1QvRnHkLHZ7mUulBPhD5HNpCNWOAXmU71zF/gHax0ZcI+c4FqUH/fOR6V9JjVvv2Y34MbY7P&#10;NYnJnfoeuqLiVXThH2Cdt8OEXM/dArTPXWviW73RsHrSVgMyB0LqjYYUnqqPOVXyKPIAubUTGw1q&#10;9Zhf5xnAJKHfHsRiS7mBAdXFxNTK03SDS2lbJG11sSEfZ19Cmw4mR4iR25ik/f8DiPQJs2qh8DHi&#10;/blW5HPVpK2KXvIFzVQ084N0U1U1l2lP2pNFPn3RpQIVqyRtVX/ZXn6+hEYk0p1Qn6kWmisn7edE&#10;PtXQJ8ei3d/t19HMFfoSCid1ODrozru9/MyhDFT1vd6Xv4Pm3vQhNvRUz2RXKEyUpkhQ3++paPI5&#10;difuTQ4QqXoXuwKI9PN+DY3gpR8RJdipInIlItm4GoD4ou59tAukXkSeHPVCdI2krVYA+mIjl1/Q&#10;L74cgDyOptNI/eaCWH7Mb6Hr4MEmcA6xHhf6hernTvlMtxAqCmVIL1TnYlPfw1zHnHOjwReJz6EN&#10;vc250eB99Fy0MKEPASpywlP1e+ibI2qwkiqZ1M+0K1ImoQ0XXpnYDVdfDy8m8xq6MFiAQcRCSf3c&#10;pQvuXOOseuMsBZHKDR2oBpHK+d2HZeqFwvZJ+zqRT+9H3kD33viYqCommWNzy6HPVDQFVroR11K1&#10;MZQDRPp5Txb5y5GnzMef99HAzRZiQayCPilQUa0J1FXcUyCngh+palNx3hVCEakCUzmKeKjfmxwK&#10;Ob/f89HnscwBItXKQLUKFHSbK37e89Dcmwr6+UWOMGp1aohFVgpfFIhMAUguJdaTaJVYqxHnkuuY&#10;30Ib1jWckIurQeTYpK1cmLeST3maHrMaJqeLuq6ixPJjnoy26u0KRIEkNbRx8PYBupAcsB0udUJ+&#10;t/S5U/cdfj2UeXYh7+aI+34abcj36sRGgxra+Hv4Ltrcsn2JgVMN3tLnTv1MOyBTqVHccire1CFo&#10;bummnBraDyo/30H7rgwiFnfq93tJgMgZGXwvaRtBLAxVfYqHZU9Fd1/V8Gxp4j7eKvKZY1NVDX3G&#10;YPMM0M1tHUTORXec7eXnZJG/VFGr6tMdRD6HZiNsKJHzWPUu5tg0UT+TORRyPjd4BQ3AH0Jsijdz&#10;rkTf6FRtruQAcn7er6LhI/0IZaDq3qR5UNXnrYJn7Ul7ssinv4uvoLk3/Yl1uOq803ujut/qeXkK&#10;iTtVROZSYlWIBaMagOQMJ/QF4+NoIVZ6nXNBvRfR5i1ciXh51MfsE+r5aIsg9CQmHepjzqnEygV8&#10;U3iqPmafeE9Cu9EwGn1CfjdXvL2DttpyH2JAVIPINAeTEghViGdaDWXTY1ZfD3+mn0CrABydtNUK&#10;L+/vpqMNke1DqLRzgkh1aLZ659UtzQ2lWoS4DS4/lQWuoHohptzQgeqqqWpY6H1pV4eQAHsT8+Or&#10;Bf56AVuW7evR9FOtxDupGhe3TNoqEOljysvo3hU19MmRvsfnQ8+iCaMeQGx+qM47x4aYeiMsB/Tx&#10;vuptNEriXsRY08yKSJ+HqcaVFH5MFvn0856HpshTG/EMqe5NThCpVoGC/rxno8kfnCoDVefdnrQn&#10;i3yqU0OkykA1iHwfzRyshTjOHIrIxQKRL6PNTbQsNpBCPmizAC2oaCMmE+rwuXQnUg1XcoWxpqEm&#10;udR0z6JVl3yMCCfMBcDfQ7vI7U8szHOBdcj3TKshRc5j9oXcJLQbDSm0UYM3B2TT0UwG3IYTcEX9&#10;rqyUtFWTIrCJTLpZpLSPJe1cIPIJtM9dep3VINL7f7XiLceEx21A0lYqyyGggHKeBNVKlW5i3zlz&#10;RLrKbzTwCbHvJW37lp8vosn/OZ7Ik6jKD7ly4lM1xjiInIeuer16c2s4AdRVm9YOIgt0cy7vL9X5&#10;IUG3wPZxaCaaBXF3YkGsgl3tSVsNIlXzvvakrZrfpCBJMS5W0EPi9qStUmH5HOZFNBs2yxFChhyK&#10;yGatkJ4TRL6I5r0ZTIxhORSRamWg+l6DDsB6v6u6N8OJ90Z13otMibEoEOmTBjUAyanEchD5DNpc&#10;bCsTIQG5oM0H6CYVYC+1DzZqwJkj542bOsTILaeKZ0kosXIdszrVwAAiWW6uZwPyPR/qUNMcRQTc&#10;/PlQKoehegBXK7F8cjkdrYJsCKHSVl+PnCDS++hcfkGvAPTn7hm08HQ4AdzUILJ/0lYWhIMAkWpF&#10;ZAoie3f4rfqsV9Je1PyvEfshcew/zuB/SdkaBJg6F83Y7vkhC+BGgT+AXZP2vSKf48vP+9AV3PA+&#10;SbWm2DRpq2Cp3+9/oTtvVzipxv90Q1Y11qXzbkWfvgKx8a+aQ6TzP9V4mYJIheWAPj43nYJm7BpC&#10;FIpQgcgc4aA+z2jme+NAZRqa/qIHEbbazCAyhV0KyyFQaC8/p6GJCO1BbHx1hXujhq+gP++ZJPPm&#10;hSeKPZMvqsFbThDpi371MefKtQhxzM+gDWNdhbivuRSR6jDW/ugnbW65YEKFfGrZ9JjVcCV9V3Ip&#10;AHOByCloF/2DsckZ5AWR6uuhDq9xa0/aqsHMTZ2jxy1HPiE3fw/fRKt660FUw1T2o5CnYqmbq2XV&#10;SrocEx63VBGpBpG5QrNnJ+1eHX6rPrsvaW8s9v0q8KuyvQ7wWbH/JWX7Je1zRT49P+Q96FTse5ef&#10;z6MBkcOIcUsVlp0jB/Nm5ecC4G6RT3VxqBzzoXXLzwVormUFvQAgTcGiGn987TgFzbszmMid18yw&#10;S62oTe+NOjR7DhphQxsxh1GtfXLALgeRqnnyisS6XXXe/kzORaM2rKA/7xwb5+3l52SRv2WJ/PZq&#10;AFuIfOYoGpVDtdlefk4m4Q8Lg8hRyX/LFV45E+2CsR+xk5CzoEAuRaQavOVUj6UDoxJipUrLXIq3&#10;6WirsQ4mYIIaCKWKSDWIVA/ybuk9VD/TuY45p+LN76FqN9ttAJa8HfIqIieLffukSA0ic1RYdHPI&#10;OVnsd2jSVufT84niXHQVA91cTaHMOwx5cmG5OYicjV0TpXVFReSdxNi9udg3wClY3jWAE9GHlue2&#10;NgLw3YtmTrkyMR6oqmWPJeDZBWjmY1skbRWITHMvqhSRDiIfRZNuIQ31VueHBN1ayquZP41GhTUS&#10;U26CPj8k6ObF6toCOeZ9Pr9ZgAYstBLHqXp+cmxSqsOolyfGDDWQAx2I9Gupgj45ILGf9wtoxE4D&#10;iDlgDkWkOl3AZJG/nMrAl7Go2EZtIHFvVM9kjvQD7eXn5PQ/Lgwic4beOhB6Ci3ESgcVNYj06/Em&#10;eojluZrU0CZX7slUAZgz9FZ9PdLQW+Vzl2PC5ZYqsZSL3EHEwlwNhHJUIXTznR5lbkFYMlWA1crC&#10;nJDar/NstP1dTwIYdiVFpANDRcL01HJWLvbJyAy06SJS32oQmar+3hX79v5OnR8SIiWAovpoah8Q&#10;Y5VaETmdWNBv1tkXG/B/ctkeDRyY4W/ktK2JFCPniHxun7RVIHKfpH2ByOf48nM+cIfI5zbl57to&#10;xtg+BJBTHWOOQjVpIUPFeVeAtcv2AwJ/kEdo4dBwDhpY0YOY8zQziPRr+W80G17LE7nzVHPTHCBS&#10;nRc+x/zWYddUqqMN6rXeBKRRV5oHPYBVrZtSaDhZ5NOfyZlooo7a0AsI0vdGnf9VHZYNekg8B42o&#10;oZUOikZ1BiLVC3Pv/HOqmtTHrM5V4ZYzf5x3aK+hXTAOIULRcoWagj58OlcOwBw7WG65nrtcBUMg&#10;djqmotmtd+tHhNGooV570laHseaqApzu7qqPub38fAEttF+BCG3ICSLVCkAP21dCWcgLIl3hogZ6&#10;FQJEqkOcU2Ba6fBb9ZnniMwBIj2sfkSn36rdCgJuqhWRALeXn+tm8v9rIkzvWPQwNad5kZq5wMUi&#10;n7uXn9OA+wX+KsBeZfth9BWzH0Azd+wObFe2b0BThHADIgfh7Z19sQZbK2mrQOQm5efTaK7lSsSm&#10;yoMCf5Anesoh8aNoKoWPQV9sMkfqI3VthRyiIF+zTOP/sXfe0XZVVft+zk2vJAQIJAECCCH0Jkhv&#10;0quCUj4RUFQUu6KooAgqCoqCn4iggFhAaUoHEQNIE6V3NIQSiBAggQRS7/39Mfcccx3kHHPPeedN&#10;7vdjjsE4K7qzss8+e6+91rPed85QrbcTg4j5qGodmwEi1W6ccu2nWlf6956Hzkathl0Zz01ZPEmx&#10;5hhHjBcZalXVPeRr8Ywq7mrb/JNoFLVjCLXzlPL/aAQiX0KvAFTn5PDIVDVl5WIrB1v1Oauronlk&#10;XmcfMNUQa1li8pYJIpXXukYetC9BpBoIldXUlFHu9EwR9+0qvdfQwpU+BJxQg8jli7aqypzH+Opz&#10;irjf0UVbDQv9N3wJrTKtRoDITEWkOt9iFogcQkBCtSKynICqQaRPoPo2Paq18Gd7xaZHtRb++41u&#10;elRr4QCnH/DOhP5fB75ZtccAV5CjvlTHMOC9VftqNHPgjQnAdyGaCf0WxFj9G0F/YGOdq9lUtuxt&#10;iI2AK0R9lveRWhE5A837egAGTEEHSzcu2moQOQvN9+5HFA5VqTbL2gIq1abPr59D854cScxDlmQQ&#10;qV4brkG8r9UgcgF6kKQuIgQ6nuHn+C8074hlCceG6ntnqlUzqrhPEfXpv81UNIrapYi0Pqp1eEbR&#10;KHVe/1JEM6X8PxqBSLXiLdNO6IPCv9GqHkYRN0smEFIDwywQWZ5zVkVdtUov85z9Or+M3j6dlXvy&#10;bRBZHz55VAO9FYhduUwQqVbTOVBR/4ajiraqUIOHKyLVtuwRxG/YGxWRalg4rGir+y4VkepKyw6R&#10;l2t6VGvhz/ZKTY9qLe6sPncg7kNVlHBk24ZHtRe/IOYgOwK3VP/tjh42q2I/Qr2psmV/ofrsAn4k&#10;6tNt2V0Y3FREeR9MEvW5Z/XZhYFdRTiIfArNu7VG5Er9BxpVzsYYjAQdiNyoaN8r6tNVfKqK2WsR&#10;3zsDRKpUm26jVokTShu+GkS+ge4+d/Cs+t4ZKbWcFUxGo6hdhthQVnGNDFGOw64luUCPA/yX0Nio&#10;BxDzd9V6tLRRTxH1qRakZfw2fo4L0KyF+hDgMAMSN7RmZ9pYM4tC9IT1NgtEvoBWuTKCsE9n2Tah&#10;91TUzdgl8MhSy5bqmqzrPButyqsvAfUy7dNTxH1ngciMamMeDiJfQZPk2GMgsYOqhmNLF201iHTI&#10;qVYtLlO01SCyBLPKatwQwFCtiMwEkZmKSL+XhxOLZFU4sB+N2VCVcU31uTSwmbjvp4mx9DPkqC7n&#10;Y5Wif0ksKLcCrgLuAQ5AD1jbDbdlv4KdZ7uxEvD+qn0ZmrlCv6LPm9C9X9zqPQ+N0rAG7FW170Tz&#10;TulLVHpXAb4JxPv6T6I+S9WmGkQ+jsa9MYiwpN8j6A/qYalKtekgcgqa984QAvKpvncmiHwMTa7n&#10;FQl3mKp6fUaKMQeRqjV3RvoB5xkvo5nP9ifWqqr1ZKmoVTEXdcqwVYj5nopXOA/qQnMta+jX+hnF&#10;k9QAfywxp80AkXWcoASRyxBqCjV4KxWRSnBTI6+ibtY5Qx54yyygMr76nIEmv4jHEEKtolZElkoV&#10;tcpLnX/DI7P4RnnOyhyApQJQfZ3HV5+d5FVFVvebUWXNw6HBtKZHdT9GFm11FeBM8ObwVJnSAeor&#10;W6tBpNuEO9HYcMrIsmaXcwV1EZyeUERC/W+qCH+2a9RXb1fENUV7N3HfAMdWn0sDP07oH2xOdhg2&#10;L/kxkTphfUzJ9xjwUfSAuJVYEdi+av8OzSbPZ4j34g8E/QHsTIynKlv2aGCfqn0ZGmfRRGKeq7Jl&#10;r0tsiKhs2TsX7etFfTqInIZmjl8jrNkqwLcxka9LdS39HOejy+eorpi9AfGOUV1LB5Fz0K27HKio&#10;VHzrFW01iHwOzZjRj1ijqNbzGQWZ1OKn8cR7QnX/+G/The481SnDMpyh/ts8hSZV07LEOycDRKoY&#10;kBrgZ7gn/Xv/B0MqJ/2Ztk2/gaehzcU2gshBowZCmcVIegJEqhWRWeAt46H0cBA5F63Kqy8BhLLg&#10;GOghluctVJ9zJvAdU33+G001Qo+BxIJOrYgcU7SzFJHq3IIliFTDwlIRqYacWSByaNFWF2fx964a&#10;6EHe9SivwbCGR7UWmYrIngCRoLdnTyFUJhkg8reE6u99wHsS/g2Pp4FPY6qPbxOT0NWAn2Fzii+i&#10;v6+6Ex8l7j2FLXsp4CNV+3bgNkGfAAdXn/OAS0R9fpDYHDlb1OdeRftKUZ9bF22V0tBB5ItoCtV0&#10;AFtW7b+i2fBdiXiHquDZlkVbBSJdEfkgGpA/lFgfqEBkmWtTZR8vLe6KjcVRxPpCBZEyQaRKDbkG&#10;AeTU9vH5aNbEZQ5/dX5I0Csin0KT17BMVaf63iWvUK39e8Nv433OQSMoyQD4GSzJv/d//NaNQGQW&#10;bFKDpobJLwXh12M62tyTQ4iXTG8CkeOrzynifjMBuMvdn0G76B9NPDtqiFWCSHXfDrHUarpyEa6G&#10;p1kFQ0pYqL7OmVbkLEVkJix04DsDvQIwC7yV70b1OTvwUKqSPXwBqLYKlyByeMOjWoty51oNo8oN&#10;KHWeyHLTZeWGR7UerorcGL19ugs4krA7nkH9ZkRGvIgpMVcGvkyMYSsAp2D32HlYDkR1JfJmcRDw&#10;tar9T+AOQZ8fIe5llRpyKLBv1b4azThdA46o2k8CfxH0CZEf8ml0dtW9q8+X0KibBgDbVe0/oZkj&#10;rkm8S1WwdPOirQKRXtX732jWe30Jq7cK8JWFtFR5MR2WzkYDK2qEalN1n5ewVGUfdxA5Hc0mdl9C&#10;haUCkSUsVVWvdxD5OBohw7JEDn8V7Cot7uo+lZDYQwW7/BznohGw9CUYiApkZ7hMXbX5OJp3zioE&#10;wO8NOUb/4x7vKUWkT9J7U/64rMINmQpAh1hvoAUgfYnrMUXYL9TbWNXX2gGZ+r4rbXhZIFJdBbgf&#10;AfXUEKtc4D8v7ttVTJmVi9XXwycqc6r/VFEjgERvVESqoSz0DIhUKxczFZF+HYY2Paq1fh2cqkHk&#10;lKK9SqODWoxMReQ/MWUaWEEWdZT27F0T+n8WUyKCbVKdmvBvvFW8CpyM/dZHEvOghcChwK8xu98D&#10;1Tntjv5+9tgLU0DWsPft4bS/QdAPs2WDfbc/tNmfx/7A4Kr9W1GfWxMLhJ+jGZNGEaDrSjQbLssR&#10;1vlL0Zzn5sT7Q2XLLpWGKhD57upzHqaubTdqxO9zK5rfZwJR6EkFS0sAq/jeEJDvHnS5F/192BtU&#10;m/ej+b1XJTY7VbBr/aKtupYOItUV10EHuxxkv4ZmDTyAAGgqa3+Zqk4FS/23eRTNZv8qRLoJdREh&#10;0Im7yvyvisgoBu33z/NoFLUjiDV3UxDpC4BX0S5EBxKL5ymkedTEAAAgAElEQVTCfiEXRGZVAR5f&#10;tKeI+y5z3inVNmMJ4j5F2C/UKx+eE/ed9RtmgkgHs2pLb6moUYO3srCHGjZlgcgRRVutAPS+lblU&#10;wV6y/qJV24Uzc0S6Mkhd5KS8Hr0JRGYqIv06DGl6VPeji7jnMkHkqo0OajHK8XnNhke1FrOAG6r2&#10;XsS9qIpbiN/z/c0ObCPOJlRwh1GfMy875mDW7AmYKvHX1G/crAN8DrOQvwLcDByHAYq+tB/bAxdV&#10;fc3H7OkKePR+Yi72QzSLrD6YihTsHauyO7sashMrLKSI3YnxU5Uf8j1Fn78X9blL0VYXqpmNRtVV&#10;I0DkrWgWhasTczZVyoAMeOYg8jk0TpvBBPxQAz7QKSJdtfkimvXFQEKFpbJll7kX1YrIf6GZKy5N&#10;uMDUFddBDyIfRDMnXJ0YKzMUkeo8lhnnqIZ8/0ZzTw4nmEcGJFaBSAewKvjaFGS/lSJyMtoFUmnb&#10;VCvTHJ7OQ6vE6iCAkNpqWkKs3lJ8I/Oc3SL7Clr12CACrmT+hmoQmVXJefmirQaRbr2djV4BmGXN&#10;Xqpoq4Gh33fqfgcXbcWCpIxMEOmbGIpqbmWU16M3gUjvuzeBSIiJWIY129/fakXkS8TkbKtmB7YY&#10;l1WfI4FtxX3PJdR0uwM7ifsHuwc/QqjvzyfUUj0VC7DiNYdh13En4HsYLPBnpC+m3jsBgycvYdfm&#10;kxhg7m5u0U2ByzH1SCeWe/G6Nr6DR41Qmb4CnCvoE2A/AqSfisYtMRLLDwoGe1VzDs8PORuYJOrT&#10;Qfx0YZ8O3R9AtwnueSzvQPO+W5VwlN3Q7MBuRPl8q/JDblp9LkQDu2oEiLwNzbtyfeLdm2EfV9mJ&#10;HeqW4187MZGYg6lAZFkhXfW9XRGpOseMitl+jvPQwK4OAm6qVKDlhqsK8pWFiRSFEEcRCjnVbzOh&#10;aKst7qr+ynNUw9K5aFhHDX2xrBIS/8e1LHeVHUSq80OWuZOyrNlPoV0sLkeoG3qTms77ziqQAXrr&#10;re8OqNWQpfVWbWMtf0P19XDwpiyuA7kg0s9ZXV14CLabm9F3qYhU5oAt+1YDvUwQWVauVcJkiEmw&#10;Otdiec6K5PhlvK2I/M/IUkSCzTtWQK+IBFMWrg5shtnJ5jU/vFtxOabq6wDeiw4WeHwNg1ADgdOw&#10;hZCyaBfYrvdXMfXeaOAm4LNY3siMe7RZzMGuoV/HUcAOmCrs3cT9MRyr9OzVnqdiqrYbsfdbF/bc&#10;vvm/LgzA/Zqwex8BXCw6/+2JXHk/RbNB0kHksJwJ/ETQJxh89ferqkjNSCI/5J/QvEtGE7kcL0ED&#10;+JYlYIrKlj2B2Ei5WdTnu4v2n0V9un18LrochG6bvwvNb746scGtsmWX8EwFIt9VfU5BM69emriH&#10;VOeYUajGYemTaByUyxCiFHV+SNCDyIfRvIdXJVIaqEBkmXNSBSJd+atS/Wb8Ng7P3kDDQPoQUFdl&#10;7S8hsVoR+S80a6yxxNwoA0T+h2qzo/h0uJKZx1Hdd5b1tieqAM9ACxP6E/ZbNeAs7dNqiOV9q4Fe&#10;CSKzoN5LaAFIB3n59HojiCxzumVas3uLIrKES2oQ2adoq4FhVk7EEiipbbGZINLhxCA0FtO36jsD&#10;RDqwH9X0qNbCN0DVikgwEAkGXTYR9/0CYefdl/r7RhFPASdV7YnAp8T9e5wGfB579vsC/4upIwc3&#10;+0s9EC9h9umPYXmLVq3aF1H/jhyLKSrPx8DSnzBw8xcMrN6Cqb9uw9R/PkZ/Fp1qEeAL1ed87Boq&#10;Yk8CJpyOZuOsRlT1fo76fKTtxOHEwvocUZ/vJZ6ri0R9loBPBSL3KdqXi/r085yJDky5IvLvaOav&#10;owmwoCp2VKo21fbx19Gp2Tar2ooCV5ADSx0idaKBPjXqVZuKKC3uavv4AjSW1Q5iHFbB0nWKtgry&#10;OYh8Ec06cjBh1VWfI+it2coiML5RtySrNh1EqosIgR5EvsBbrIv95b4csSBSQ6xSEamGeg6xsvL0&#10;QZ6tV60ALKsAZyoi1RDLzztTEakGkQ4L1eBtKeKZVIPI0nqr7jsLRGYWUCmt2ep8iw451UrLTCty&#10;CcTUFuosRWQJItVVokslWJ+GR7UW/pzU0FcqzipWA5EvZgLdt8L+t/CCJcuiP/cy79/WDY9qPdye&#10;vQKxMFXGKUQezeOpfx+rogtTRO5IvC8/gEGA1Rr9pcUQTwJnYVbd5bAF8TGYgrK7SqxvYABWFWth&#10;FnowxaVic7WG5cUEs8SpzndjQt1zLpoxvwP4eNV+CqvsrQi3j7+IQWVFuC17LrFR0W54RfOn0YCK&#10;PpgaGAzwKX6jkQQ0VNmytyvaKhDptux56FSbbqO+F81cZAIx11MX0wEd5PM+H0eT0mEssb5SnWNZ&#10;qEZtH38EjQtiPDE3yQCRKtWdgyQVRFqLmO+pFZEL0OecVFmeM1Sbroiciibn5GCCsam+d4a1v2HF&#10;bIjFZ2YOQO/7ZbSL5/6EYkqtphtXtLOuR5YtO6NvB74zyKvkrP4Ny+IsWSBSDcdKpZG679JOqQZv&#10;/huqAWcmePMJ5Cz04M0tw2rVYqY1O1MR2RtBZLlrN6LhUa1FCeyXQav29b6WxpRJyvHaJ2MjMRim&#10;HLPLlDAT0C1wwADqNOyct8LyDyrjMgzigRXVUC1KPd7A1IqXYoWfvoup/zLiJmwBdxEGA9bHlFP/&#10;gw4sqaITq9B7N/abDsTOfSAGxfy/2lv8eQ6anJBlfL5oqyqQ70yoeM9A9449omirlIs7EcqZn6IZ&#10;75cncq+qbNkDCPXiTWjGyNGETfcPaFIabEDMNVUpH7Yv2ioQ6X3OF/bpIFKl2hxFQB/V+JxZ1Xs6&#10;GhFMXwLA3inoD+pdBaoK6a40nIUmPVwfYMOqnQFL1SDyBTTr1P6EElQFDTMKMjk0fAINJF6OWPOr&#10;K66D3pqtgsQTCUisBtlz0biYa4Rq8y1BpKuvegJiZYImtZqu7Dsrv6D6OpcKQLVq0RUY6n6XJR4i&#10;dd89oYhUg7eli7a6b1cAzkGbIw2iKnKmAlAN3hzMqqEsxAaPGryV10MJmKB3gsgFhAVjQLMDW4gy&#10;v6datfhmEKmMcndZbXMuJzprNTyqtbiraG8n7ruLUD1tSY592hdkHyRHjfoHorLvoQT0yIip2G9w&#10;RvXnEViV5m+gVwcrYw6m4LwRAzfXA9dituOrsArOf8Su5bVo818uDxxSta9FsxiqAcdW7Tno4OYw&#10;LD8k2HWa3OTY7sQnqs955NiyVdWydyPG9AtEfe5FzGX/KOqztI+rQOQe1ed8dOpFV23eiWaeNhw9&#10;NCyV8CpVrYPIuejAlKv4VIVq1ibStKjs4xmqTYd8D6Cx1a5BfO/eACKV+SE9TZFKSezn2IlWZQn6&#10;HJagt/a/goYD9SGAnEq9WFZxV8PSx9FtJjojaAoiSwVgbwGRpRU5C0S+ghbaDCBgk/qcM/PpZf2G&#10;mdZbB5EL0Ofqc+VipiJSDSKzwFuNyAnVmxSADgvVhR/KvrMszpAHCzP6zizO4uOzWhHZW0Hkv4r2&#10;Oxoe1VqU9pS1Gx7VWjxETPZ2FPcNYc8eSb2SRRU/rT5HA0cn9N8FfIYYU86iPr2EOuYBR2HQcw72&#10;DB+PTaA/j/6Z6O1xFDEG/UDU57ZEpfefodsU/xSxMFAVqVmZKFLzO3RzUK+W/QK6AjAfqD7nYCpj&#10;RbjCcgY6q7eDyKlo8onVMAgLdi0V1sCxxOJaBTY3I+YMKhDpqtou6lN1tBO+GfR3NOvEkUQaDHUx&#10;HdCDyKfQrFNKFZ+68jjoQeRUdN/bcwaqlIYbFO17RX065HsCjQBiOMGcVJbnDNWmw9KH0KxdViHm&#10;CCqg689NF/oK6er+oAGAfStFpBqQZUGssoBKVqETtRqyBE1qWFguaNW5+rxv9TmXCkB1heHSLqws&#10;NlGjZ6zZWYpItWqxHwGx1Cq9QUVb3XcWLIS4Huq+S0CoViaV/WUVZ8kooNITIDLbmq2MUhGpzu33&#10;JJGHT62I7CJUP9ui/z3/QNzXHxP3DXAesSP9RernVKp4hMgRuC6mvBvW+HBJnI+BW7fLrYaBtqkY&#10;xNqgwd/7/ykGE2rA+9BVN3Y15Dzg+6I+hxMFdR7D7M6K+Bixnjij2YHdiOWBbar2JWg2yEZg6kUw&#10;5aJiY3YoZksHU94qNjcHERD6BnRWb183XSXoD+qt3ioQuW3RVoPIe9GsNYYTEEAF+MoCPX8T9ekg&#10;8nV0Km11oZoNCEfLXc0O7Eb4OXaig5sOIpVVvX0dolJEuh19ITqFnLpidlnFXfW9vc/ZRD7tdqKD&#10;AGgqWFp+b9W19DHoSTRinRGEA1YNS6HB7/1mReR0up/wu1mUOQCzipxAniJSDSJ7AhYuIK/4hhoW&#10;ZioiXQGoBm9DCOm7+pzLRaVit7qMLEVkCQt7oyIyA0RmWbPLc1WDyEzI6fdyBjTx/FGDmh7V/XiN&#10;uCa9SRE5lbgmakXkQmKXVK2IhACRg9Fbj58mFt/vR1/5ewEGIMHO/0Rx/x5fwwAk2DW6mhwreBn3&#10;YpbBY4icQYOwPIP3YHnhDkIPj3tLHEZsTv4ADTTanFAGn4suV/mniXM9Ac07agCRc/JudLnoPkAo&#10;41S27PcR9+mvRH3uTICUP4j63IWo2Kqq6r170Vble3UQORcdNPRCQo+gWduNIDZMVLbsTdGrNrcp&#10;2mrV5l1o5roZhWrKAm9q1ebD6NIFeKobFYgsc23+XdSn3+ePohFvLEOAKRU827Boq+zjJSxVCCnG&#10;E2sKFdDNBJFqWzboFJFu7Z9Dg/yvDiIdvGUoC32wVvedWcnZr4c6t2BPgMjpaC2QfQiIlQki1X1n&#10;gbfMc86EellgNhMW9lYQ2ROKyL4Nj2otZhVttXLRQeTwpke1Fq4cVgO9LiKlgxpEziCUnOOaHdhC&#10;dBI53zKqHfvu8NroK2eXSrIMe7bbpwdglmN1XEtAg8OozymlirlYQRzPF7kVlr8xQ21cxgysIMxq&#10;mA21hCNbAL/FYO+J6O/pJTn6EEVqpmK2ZEW4GnIhVpxIEUsRashH0Z3r/kRqoJ+gmX/2AT5ZtSej&#10;szu7LXs6OsDntux56AogeaXweejUiw4iJ6OxekOAyNvQiFhGEYBGdS23It5V6vyQoINnDiIfROOI&#10;GkmAhSU5P6TD0lfRqLA66B2Favw+n4sGJNUIEKkGfKC3j8+mPpVQq9EHfYGejIrZfi2fQ/N8D8WA&#10;KegL1YAuj6WDyIdpsPHpINInEVm5BUEPIn3hORutbbNGz1iz1dZb/w3VgLO0JarBW6Y129VXamVh&#10;ZiXnnlAX9ib7dNm3UqkNeSDSK7Nm9J2piCzv5SwQmaGI9E2o5Zse1Vr4mKRWz3URL/mJzQ5sMXxy&#10;lwEifRI+Ev25P0Ncl3c3O7DFuJ6w7XwMPUgFyw/ZVfV9StK/MQfYl7BCbgtcjl4V/FaxsPq3dsEK&#10;AvyI2NwajQG0KcDFWGGMJbm4jSL2Jp6z09HkituIgEa/QmM1A8sx6vO5b6JT7B9Vfc4ALhT1uQ+W&#10;dxLgx2jOdWUC9lyIxkLdl8iN+Wc0882BhH38OjSbx6MI4HM1Gli8MqESU9mydyLGTBWILK3eKqC9&#10;ZfX5DJq6CoMJMKXKhbpp0VaByBLAqlR8roj8G7pCNe4SyFBtqr63VzO/F81YtDKRgkuVH7IEsGpF&#10;5H1oxvVVibmP6hzL7622j6uK6ZTzb7VqsxONIrJGQOKG19EXzA7e1ArAsnKxGuplVS4eSlgieqsi&#10;UhmlGkhd9CVTXejQI9OK3JugXlZxlkzVYhnqQieZikgPNYToKUWk2urpz+Aw9NckE0Q+XX2umtB3&#10;qSxUh6tdVkUPf0sV0W4Nj2o93J69GfpiLAuxoh9gi5UdmhzbatyPWWnBFtW7JvwbYGPtXsSidQfM&#10;Fjqw4d/QxxPA5zC73keJCXYfYD9MqTkVy2u5OTlQdnGH2/FnYQWEFPG16rMTOEnU5whCufkwcJGo&#10;3w0IOHEOujnAZ6rPWcTz1G78T9H+tajPrYi1iKpa9i7EuK2ypO9CrPdUtuzS6n2jqE+3Zc9FB+Qc&#10;RD6AZr04gADakwT9gUFin9OpvneZ3kSVLsGrjz+M5louS2zkLMmqTQeR0wnHSTsxgFDIqcBmaXlW&#10;gUiH4zPRfO/+hEJOpdosLc8qyOfXchoax+1Q4j5XV/UGPYh8DI34Zywxj294jh3Y5DBLEVkq3tTA&#10;MKtycWbewhJEqq9HT+RxzOp7DnrFm9tAMxWRaljofS9AD8g8r6UaRPYr2uq+S/jY0fCo1sKVOuo8&#10;jp3k5S3MzONYKiLVINKfwT7oQYlPEkajv0eeqD7fgR6iOIhcDr3i0if0HehzLd5P5O3avdmBLYar&#10;YPoAByb0fy4xTh2Z0D/AcQSQ+SF5BWVmY6rDW6s/74wV9RjQ8G/knYcXrtkaU5v5XGE0lpfwNmwh&#10;cxI22f2/ACXfRRSY+Dmajdp1gPdW7d+hs9B+llgQZKghAc4U9bkBAXrOQ6MIrBG27CfQFQP5YPXZ&#10;iSmFFVHasq8Q9elj9Rvo4Nm+1ed0NBCpRoDIW9BA7WGYwhh033tzYm53Q7MDuxFlfkiVatPf/U+h&#10;cSQOJMCUKodlqTRUwdKMQjV+Le9EI4pYj1g7qfNDgh5E/gONWnUi8b3VVb1Br9pUwdIylZEaRHah&#10;SWlQI0Ck6rn5r4VqwBYqQ4mJayaIzKownFVdGPQKQD/nBegBWZYVOdOa7eBNbXGGvOuRaZ/2vjOU&#10;hT2hAFRH+eJTL1wdRvRrelRr4YBaDSLnFm010OuJHJGgzxPpILIf+lyODiIHUV8cTRHl7qC6AnW5&#10;kNmm4VGtRRdwTdXeGj1ku5ZYNH0C/XP/b+DSqr0vOfb154CTq/YELH9ilkV5FgYZHATsjhVPWBzV&#10;rLuwBepBmOL0KOoXrOOxgjf3Yff/ccDqPXuKshhGVLJeSFQzbze+WrS/I+pzJAYiwRYDF4v6HQcc&#10;UrWvI8bLduPTRfvHoj43JKxsv0YDE4Zhha/AxkQV7Nm7aqts2X0IZfaNaDbQhxP5Ia9AA7bXxhQ0&#10;oLNlb0mMvar8kGXakD83PKp74e/pf6Ep0FNuQqqUhpsShZ5UsDQDRPr3fhjN2nIMkfdYdY4ZhWoc&#10;nj2DhosMx+YvkKPaVEE+t1E/h4YzLUW4oFSwNEO16X3+E82YvgIhllOd4zpFuymIXLb4sxpEZuZE&#10;zAKRJXhTg8iyYIjaapoF3kpwkGVzVisLHbBDLojMsmar+4U8a3amarEEkeq+XYGbYWXMApHleDSi&#10;4VGtRaYiskwXMbrhUa1FmfJDbc/+Z9FWV6AuE2Cr7dnTiHPfutmBLYaDyH7o7c3zMXUd2ERriybH&#10;thoOjfpW7Qx13neIvGl7Yvkis+JVDDTcVf15Q2zh8C161qpdxnTgDOz+Wwn4EvULj4lY1ebHsXP9&#10;Ar2nyM0yGIDwPHG/R5PHcQ3ggKp9GbrcVJ+jXg2pULaAgWQXMagK6iwLHFy1r0anCP1A0f6NqM/3&#10;E5t254j63JmYy6vs85sS6yWVLXs3YhNXZUnfuWirCgntVLRVlmcHkY+gyQ/Zn4BnqnNcn5gjqtSL&#10;5VxCrdqcjIY/DCQUkbc2O7AbkQFLHUS+jk7N5jkn7xb0B6EkBr1qcyE6O7H/3qrvXeaHVBf9mY+m&#10;CEwNvWozA5Y6iHwNA+RvGR3U53HMUkTOQQ9XegJEqisMZ8GxPoS68G3wVq9yU1u+M6+H7zYqEt6/&#10;OfyaqBWRJYhUL+gz+84Eka5oHdz0qO5HqUheuuFRrUW5yaCGnE8X7ZXEfZf5W1ZoeFRrUSp81Mqt&#10;fxKbAmpFJMRCYTNiXFHFDYQCJsOefTYBSz6R0P/tBIzYg1AgKWM+Vk3YQcrnsDyKWTET2A44Fbt2&#10;fbBcg/eQA3O7E89gIHYjTGFxPPWT8Y0xdeEzmGrpSOo3yJekWAlb2Pui70as8JEivkJsuH1b1OfS&#10;hBryAUIN3G6sBnyoat+Azvb6UQJuni7qcwCRH/I2NJVaIb7/dCwfqiJKW7ba6g06EOm27DeAP4n6&#10;3KX6fB6dxXKP6vPvaNa3I4hnX2XL3phYV6hA5I5FW6Xa3Kr6fJb6OV2r0UEU1FGpNt9JzHcy7OOq&#10;lA4OIu9BsyZbidiIV13LTNXmw2jW5qOBFav2Xc0O7EZkqDYd8j2KZn0/hpgjLckg0kUWD9FEfNdB&#10;z6gW1bbs/sROpLrvTEWkg8hZTY/qfpRWSnXfvR1EqsFb5vXwUKtlIc+anQkL31ZE/me/bs9W25BL&#10;W5ka6GWCyHKXTV1UZjJxf6sVkfMJSLVuswNbDAeRZV4nVcwkJvm7oX/unyVUNvtTv1mqiqOJTbvT&#10;0G8agM1N9iTmKGeQUw3c43VMWbg5oTZYE/utTkOvdG4lHsdUeRMxMHkK9ePDNsBPsfHoGiwHnzqd&#10;Q6sxEVPZuF3tEgzEKzZ/xxM256vRFVn4AqGwOx6dGvLrxJziOFGf/YiNh0fRAa6DiDFEVfhmTQLw&#10;/wrN4nIAsSlyPTpbtufavR2Ncrc/sQF1PZpUQoMIe/L1aObA7yCeVRUo3p6Yi6ruz4z8kO5UmIZG&#10;cdeHuN9vQfP7TCTGdpXScKuirQaRj6JhAoMJQKMCfGUucDWIfBnNuFEjFJEqy3NZmEgNS19DU6Cn&#10;zL2ozmEJehD5CjYHbzf6sAgVs8EG1MyciFmVrcu8VGrVYiaIzLJPl9fjbUVkfUVhtRW5zPXVm/It&#10;+uRJtRDx6ClF5Nsg0q6HqyLVIPIF4t4Y2+zAFqK0L6lB5BPEc6hWFs4hQGdGLjuHDZuhLzBSKisy&#10;7dkrkpOP8Izqsz+hPFLG8xhMAVgZU6NlxBNYBekF2LvjYgxiZMbfMMj3Tez9V8Py7j1AvVVxcUYX&#10;NoH+ErAKtoD8CTYOQeS1+2X1v12CQWn1mLqosSm2AHf7+FmYjXpuw7/RvfgyMbdQqSFHEfkW78Oq&#10;qitiImF1vhLdwnd/Ihfv6WjmKjVMjQymXFTZsg8v2iq4uTMBZlS27G2JjcULRH1uR5yn6p7ahpiL&#10;qWzZexbtq0R9+kbSQnQ5Jz3X5nNowEc/Am7eiAYarkv85ipYWgLY20R9erqM57AiPe1GH0IBq4Kl&#10;GxJjvbqqdyc6IOcg8u9o7qHViXtIZaMuN9lV19Ih371o3kGrEOs11ffOBJH3o/m91yA2+JuC5zeD&#10;yCyol6UsBL0CMPN6ZCki3waR9ZFZybknIiNnmV+Hvk2P6n5kgshykacGNQ4iMxa2rhBQF32BPBC5&#10;gLA5qwuzzCUUlys2O7CFmEdYqNW5FiFyOW7U9KjW4sbqcxD19h9FTCau+fbNDmwxLivaKmtqGTcS&#10;v+uR5BR7+QmxU/sl8gqnTCJs2Uth8GaZhkdrYh6mgNuYsCyNxxb556AfP9qJTkxp+ElsE2RnDO74&#10;/GsAVkn6IgxKno8psjIKjb1V7ITdj+7w+Q52T6oqT48lYPuN6BblXyTmnN9Atwl5PLEx+PUmx3U3&#10;PlN9zsRUhorYgVhgnYFmrtmXqJZ9FzqVi1uo56OzZR9UfXZiuUwVsU/Rp0pp6ErQLnRKQ7dlT0MH&#10;ABxE3okmZ/5gDOyCfW8FAHgnMfe8sdmB3YhyM1OlNPR5yUw0MKWDAJF/RXMt1yaupQpEblm0VWO9&#10;KyIfRMMXRhKF/DJUm+pcm89Qny++1RhACBrUlcdBdy19PfIcsXnbTgwgirmpbNnlmqnp850NIn0S&#10;pC5ykgkiS3igrl6cpYgsbWXqCtS9HUT2JtVihiXbw0GkOl9cuRhTw4LyOVFX5y0VkWqA6grwDNjg&#10;Nk91jkiIao1qRSSE/VKtiISAhRm5Fl3tMx69Zf0vRVtd9KWLqDy6I/UpWBTxOJEj6wPUzyMU0YlZ&#10;dMEUiwc1ObbVmI9VdgYbF08nZxMIDKx9r2qvhlnPewIGPoBZ6o4mxrzDMVB9KrZrvSTFAmxB/iEs&#10;/9N7gN8Rc4ShmIX5Kgy0n4mpvrKqkr+/+rd8Xvh5LPem8l19NPFePlHU5zLAp6r23ejA1vpEpeiL&#10;0akxNiU2Y36Obl7/+epzHqGybjd2I/KxqYrULIUpp8HGbYV4YwCmMgUbqxUL9RoBIv9KfSG6VqMP&#10;ttEApuRX5HIcho0LYKkOFBB+JWK8VOWH3JbYZL9W1GeZH1IFIt3y/AqaIiM1AsDejGZTZy30BXrK&#10;DWKV8tuv5TQ0Ctj+BPRRnWOG5dmv5Xx0741StamItQmxjvoc3QWiCHWhmjWJ732fqE8/x67/1mcH&#10;uVWRHRiq4VhPKADnodvx9shSRJZwSV3opASR6sIvWZWce7siMiP8vlCDyBLWq/OsZYLIsm917jTf&#10;ocrIbeeKyAwQ6RZqtSISegZEjkFfaOf2or25uO+nierWahAJcGH12ZdY5CrjJ9XnEODQhP7PJaD+&#10;d8lRGN8M/Lpq70oUtciIrxJWxi0wVcCExofLYgFWDGZdwk44ArOsPoaBj73Jg3mtxlzseh2IjaX/&#10;gymw/J0+ClPjTsKepVMxNZAKJh+JPUP9sLngocAPRX17LEeoZW9DZ/c8mnhejkcHTk+oPrswlaUq&#10;jqk+O4lxpd2YSOQy/DUaEAehXp1DjLHtxsHE/OkXoj53Jd6HvxX1uTGxUamqlr0FAXYvFvW5E7EO&#10;UKk2S8CnApG7VZ+d6JSgPpd4svqv3agRNurb0EDdtYhiG39pdmA3olQaqipmuxL0df5LnrtFjAzV&#10;5voEzFYW/fFQg8h70bCEMYQ4QG1HBz2IfAwNY1sa25wH3TmW4FkNIh/jvzDAUhE5G716LAu8ZSoi&#10;s1R6EDlQepMV2Qe4uegVe1nqk8wckb01HESq7Wzl86cGepkgstzJVysXfcEzBD08cVi4Ivrnp1RE&#10;qvt2EDkOfV7Ocod+YsOjWos7iXFPDSIhFAvvQn+v3Ejc5xmKwiuJHJqfQH/PzCAKYYwlYIU6vkRM&#10;EM+mfhKujE5MPeqVa1fH7q9dGv4NbfwTW6QeRL0lbEPsVSgAACAASURBVGcMKkzGcmVmbKC0G7Mw&#10;mLIXBi0+gt3fvigeg4HVv2GbNY9ji9E/Ygq772KFWw7F4NSmWO6mYfznfVsDjsUUuTVs0bQvZglX&#10;xxeIOeeJaOZYy2E2d7AFmgrEbEpYaH9DbAC1G5tgylcw+70CnkBUCwf4kajP0UTuwYvRKBdrBIx+&#10;Hl0+Qx/zHegrYp+irQKR+xftyxoe1b3w32g+OmjoUHs2OmvprtXn39DUUhhEFJVRqSHXIUCxqs8y&#10;XcwkUZ+uNJyFxl5aI1S1f0WzllyTEBGoVJsZhWoclj6PpnDJIAyYgt6WDXpY+gYa5W8HAflU51jm&#10;ZFfD0vloUo3U6IZqswSRals2vA0i3xwOgXqTAjCryAnEAqC3AM7s8OugLswCedbs3goiS/vPsg2P&#10;ai3KnB3qRb0n4B6M3m7rkHMQetuov9Q70FuoywWxuu+ZRf+ZILIf9Tv6iphPFD3YFr3SdQHws6o9&#10;gRxV59nExOhozCKvjucxQNiFQfI/kKMKBlvE7o0pFMHmX1djEK0n3ludmIprS2yieDahal8Jy3/4&#10;DKYg27yHzqm78TIGF3fENjY+S/0CbCkM8m6BXesPY8Vgvg+ch4GeOzHw+ioGGp/FlBp/wsCFW6Rn&#10;YuoqFcwrYxRRJfrvRCqFduNoQl13PLr5lV+ThVghJFV8p+hXpbJclsjj+Cd0eRwPITa6VbbsTYjF&#10;5Tlo5vDDCGh8JZr1XY2Amw8C/xL02UGo9W+jvrBdO306NJyExjU3kFAvXovGebYqkZf4mmYHdiO2&#10;IOb4Kmi4c9FWjVEOIl9Bp8ByEHk7GlHVeMLBo1KqZ1T1dhA5E1OftRsdBMy+Fc37YyNi3FRX9QZ9&#10;0Z+/oxmH30G4jtVVvUEPIu9DU4BvZWINuUgg0i+S2pbdl1DT9SYQmaVahN4JIrNgYRnqvsuX0JJm&#10;N2sWmZWcs6zZ84jrrVZ0lRPI4Q2Pai16QhEJpqBQxpSiPV7cd7mwUFtGy8nm+g2Pai0eJ9JoZFRw&#10;dnv2Juifn0lFOwPkeaXUGpHbTRk/J945RzU7sMVYQCibBgCnJPwbAFcQissxmNonq0LzQgwWHYqN&#10;nx2YrfgX6ItyNYt7MSXWWAyEPl797/0xG/RtWH7BI8ixxSvieeA0DJquigHHX2C/323Yd3ql4d+2&#10;6I9dg/WxYhT+HE7DLImqBeOb49PEXPZbaOZBo4nn8C5CfdtubEMAiXOJlBLtxnZEJffz0CykwWz1&#10;Po86VdRnHwIcT0EHJz5SfXahs2XvQ4xfKlv25kQBi183O7AbsSlh9VbZsjcm5l0qdekOxBioUpfu&#10;VrSX5PyQrth/Do0KuoNQGt6ERuQylpgPq8brbYu26ln3zebZ6ACsg8i/obmWaxIQSWVxzyhU486V&#10;J9GoiYcTQoYlWbXp+UBnUr8ebDX6EwXdFgss7SBeVurCLOXENUu1CPq8hVmKyBpvg8hGfaujvAbq&#10;KtFl3lB13/4MqnMtQoBI9UK3i8j/0JsUkZkgsicUkaAHkZnKwoeJZ0cNIucSL7utmh3YYjiIHED9&#10;C1YR/yZyD+2Nfky8lbDWZNiz/02oLvdBXxUdbEF1adXen0hyr45TiGq9m2DqpExF4PnYYsc3Lg7H&#10;vqt68+K/xQzMujqRsGn7gmYDTDX5Ipa7bxOWTJUk2ILkZAyc7ost+iZgVrh+mL1wHUyN8z4MKn0d&#10;+DEG7G/A4OxU4NHq76sqSL45lsJAJJha7wpRv18i5rDfQDNvqxFqyPkYNFVEjVBDziPyT7YbAwgY&#10;+wg6Fdd7MTs/2D2jWPQPw/JDglW0V9nSfax/FR2MdoVpF2bNV0Rpy7604VHdiz2KtgpE7lt9LhT2&#10;6bbsl9Apunyz4BFsI6XdGETkh7wezXiyDuHmUeWHfHfRvlnU53bV5xvYpo4ifH56BxrV5vLYBpz3&#10;qYjSmaMu+vMSOiV1CWAVUeaXVoPITnRVuP1a3oWuMrxzgcUOItVAr4QS6mI1JXjLKs6ivh6lMu9t&#10;EJnbdznAq2FheV+oFTMOIgeht2c71FMDPYiNBjWILO1E6iIkmdbsnlJErtzooBbjcWJxpQaRc7DJ&#10;MeSoFm+pPtdHf6+U+fQyVIuXVJ8T0V+bTqzqMJj6ZLUmx7YaXlyiA8utlxFHE5aR08hRundhCkGf&#10;0B+IFZjJjDuwyerd1Z+3wCaYGc/IfwsvmLAvBly+Q2yqDMLA3V0YnPs8PQ9M24kF2Lj8EKZCvhjL&#10;AXkiBgQPxpR5G2J274loKpo2iqOIcepbaKDW8sDHq/ad6FRW7yZgxM+o3wxrJ/Yg0l2cQeQRbjcO&#10;Ju7NU9HB2C9W7VcxJbgiDiJEG2eL+lyGAFKXolnLDAAOqNo3oskbVyNA5N/Q3Vdu9X4UjXK3g7C5&#10;38R/V1gvSgwg5hLXoSmMugKRj04Fn7cmIMX1oj4z8kM6iHyd+gKD7YQrIm9DwxnGENAwQ7WpArAO&#10;Il9Hr9osc663ExOJ96dKtVlWSFeDyIfRcLBliDn8kqzadBD5NIugVu0gz4pcWtgUnvMyMsGb960G&#10;nJnnXMI2dcGh3m7NVoPI8jnJApGgt2d7UnU1pIE8EPkGAVDVi96Xi7ZaEfl80VYrxKYRY9N4cd9z&#10;iIm7GkRCTGrWR6+q8klYjchvo4rHiEXS3s0ObDFKdUlG1ebSmvfJhke1HrcTyoYjMMWDOiYDP6ja&#10;6wGfSvg3wJ6B9xAL7W9hSqjMeBZb8P2++vOK2OLnK+Sk6ViUeBr4GpYj6yDqbX7rYL/FVEw9uS/6&#10;lAX/l2MIBnLBxpZLmhzbnfgyOWpIV0DOIRSM7UYH8O2qPRs4SdRvDUszAOZ6UCn3tsY2cgDORJfK&#10;yovUvIBOFXsoMe9V2bL3JOaOv2p2YDdiY2IzVfUMrE28fy5qdmA3YjNi/qmyZW9NOJ9UGwalElSV&#10;07bMD6kq+uMg8iU0lahrBIi8GV2Ou/FVW23LBj2IXIAOwPp53omGVYwh1kEqeFbO8W9reFT3wkGk&#10;qkBPHwLIqQDfpkVbDSLnoCtA5/bxRcphmamILCemavBW9q0Ghq5EU+xQlZEJIjPDr0cGiMwqzvJ/&#10;AUSq7dmZINKhnhroQUC9FcT9zid2tpdvdmAL8RqhJHqHuO9OQjmiVkRCvIgyQeQI9IC2nNhtLe67&#10;i6gQWi5KVPEEYf05CL3a725i1/gjRNVGVXRh1X+7sLH8+80PbzlOIooZnEz9DrYypmHA2cfjX5Gj&#10;hC3jdUyB+fXqz4Mw6PMQVil6cdmh52LFbXbE1BwnEFC+D3adLsMm7qcC6y6Gc+xtcSRhTfwOOjXU&#10;kVX7dnTqpT2Jxc//Ur/J1k68n8hL9UPq05m0E7sS9+AZ6AQWroacD5wu6nMjQsF2Dpq1TAfwsao9&#10;BV2ewEOqz9fRWahLW7YKRB5QtH/X8KjuRVkp/HJRn7sWbVXqAK8UPgOdSsxB5N3Uu4hajb4EPJuE&#10;Rgm+FjGHV8HSUmk4SdSn27I70UEkP8+70CjuRhNrliU5P6RatVlDr9pcmxDnqKt6gx5E3oeGTY0j&#10;ij0u0vcuQaRaEZlpn+6JKtFq8FYuLtWQs+yvNxZnUectzASRJSzsrSBSvah1K7I6HyLkgUiIBXUG&#10;0HNloRpEQlgG10zo20HkSuht/OWEQW09nU6c+zbNDmwxfAFSw8CQOjz5/xjqJ8GqOLn6HELYN5Vx&#10;D1ZsAiy5/a6ND205ZmHVrTuxOcBF6CvHe9xD5EQbjFU13b/x4ZLowqzCuxCFY1bF7r1ryHneuxNP&#10;Ykq7VTEFym+IeeOymBLtfmzyeRR64P1/IQYRUOtJophUu3EMoZ5VqSE7iNyQs4gxpN3oR+SDfIVQ&#10;OrcbpcryDQxEKmIiMeb/Fk1lZ4giNaCzeu9AVGL+GZq1xjKE2u4yNFWoS1v2PWjyxtWwzRwwpd1D&#10;gj4h8kPeg8Y+XiOcFf9AA+EHEkWfrkWzLl6BgPoqWPouQgyh2izZqWj/SdTndtXnHHQ5CF0Jejea&#10;Z2hZQjCQodpUgUifj3eiU226IvJONC7QlYn1a4ZqU20fn4Jm3BhAPOOLTbVZWrPVisiesE9n9O2Q&#10;RrFTU0bZnxoElX2rQaQ/5GqgByGhV9vPyntCDTl7ShGprlLqILJPQt8OIjNyhnnCbbVqESIx/CpN&#10;j2otnqg+M0DkA0XfamCdWbDm7qK9ZcOjWg/PE/lO9M/mzcQztE+zA1uM3xHjeIY9+0osZxZYTryM&#10;itDHEmPY98l5Z0wi8jauiAFctaLe4xLgQ9hivj9mnf5E07+hieuxyeGXiAXLLthz/32s0MnijE7g&#10;zxgUXgFTYJWJ8jcm1HO/w6B0b9ogzYwPEe+yk9DMX8cSKrhb0amC9iMKi/0IjSIKzDrssOx7xLja&#10;buxPWOFOoz5Xczvx+aKtgqZDiXH+BjQgDmKTaT6mslTEAcRYfr6oz82IXGeqatkbEPeVSg25Jlbw&#10;CsIV0W6sS5znZaI+tyfmghm2bBU0LCuFXyPq023ZL6KxekNsBt+Oxuo9mgA+fxb0B/Ub7moQ2YWu&#10;+I1fy3vQpLRYjnh+luT8kA4iZ6FLQeCQT3WO6xE8LUO1uUhFnjJBZKY1O1NtmaWIzISF5a6nelHm&#10;g7Aa6EHcc2oQOY+45zLyFnqoF/PlID1c3Hc52Vfbs33CPwz9NXFF5PLo7+0p1eeK6KGJKyJHVv8p&#10;w5WFNUz+r4zyhblRw6Nai+lF/9s3O7DFcBDZj3o7iCLmEwng300OzPfd/P3Qj4mdhKJpOQwGqOO5&#10;4t9YG/hwwr8BVt3aF1u7YrkMs+JcLGfkHOx5+wnwTfKt0vOw7zkB+GX1v/XFLPCPA4eRB2C7EzOB&#10;s7CiIxOx39/H7P6YBfcaLJ3Ed4A1FsM5LimxHaHYexYd1PkKMT9TqSH7EKrFmZjtXhEDsXMEG/P+&#10;V9RvPyKX5Qx06s3RhDL6WmITsN04hHAcqIrUjCU2yS5GZ3f37/88OohyWPWprMB9YNHOsGWr8kPu&#10;V7RVlnS3ZXeiyznpIFJZAGb36vNB4BlBf/0I0HUDGgHRSkRRGRXgK1O7qDaKtqs+F6IDcg4iH0Sz&#10;QTSC2MxSFdPJUBr6eqETHZBTqzZXJ9aSKhBZQkM1iHyURbyHOogFeG+ChSU0UNucfXKvVkRmwsJM&#10;a7aDyD4JfWdZsyGvSnSmanF60VbnW8wEkeWEV23P9kVtX/Q2TFdE9kGfs7Cs1qhWRd5ftNdveFRr&#10;8RBRfEhd9AWiqMnG6JVdk4r2no0OaiNcETGQerWAKnxBthQ5qsvfYrAQzB6aoVL7PvHMnoB+QwXs&#10;3fxBYiPhm4QqIiOuqPr3MfTrWMGKnlD5PY8t2jcndpeXwwDpHeTlyWwlHsUKpqyEWTkvJuZ+YzBg&#10;9hi2eDiCnHtjSY0PYKoiH/OOR6O0GUdYfG9BlxPwYCIVwCloKgWDKfbGVe0T0eQ1AzicepWl6nw/&#10;RYgqVLlv+xL2/KnoANcRxJj0U1GfEwgVzm/QrLcGEdDwRnR2Z88PeTfhSGk33Jb9FPXzrnbCQeTD&#10;hEuhnSjTxdzKIlSpXYToi6nwweZsirFqDJGSR1XV+12E2EQF+Mq5nWo89fnJXHTwzAHsP9BYvYcS&#10;OWtVxXS2JDZtVVDX1yVK1abnlX8AzbUcTSi+1cV0QAciN68+X0VTqKYPkXNykc+xgzzwlqmILHd8&#10;1cqEnrBmq0FkptqyVMqqgWGWIhLyQGQ5wVUr3coJhBpEln2rYWFpgVLbs6cVbXWeyCeL9nhx35kg&#10;8lFih229Zge2EAuIl3smiOxAX1RmKpHP5z3o3w3XEe+yjErKZf6tz6M//7lYYQiwSVLGd5hNWKeX&#10;I1RV6ngFs2LOw67TBQTgyIhbsWTznh/uo1iOyp6qan0Htuj6MLHx887qf78IW5QsroI2b44F2ELz&#10;fdji89PUV0/cAlOBTcNUgduzZKg7M6KGpSz4FbY5vxC7d34h6v+rxFxbpYbsh4FSsM1RVXGWYcTY&#10;MAWdEnAQobKchu58hxCpGO5BByXeSyiufohGqNGXANIPoQMJhxRtVbXs9xBA/lxRn5sRub4vFPW5&#10;MqGU+gOaZ2sC4WJRqSHXJTbSVbbsLYiNf1WfZd5otS0bdCDSz/NVNKCrhhV7A4NSinocowirtwrw&#10;bU2IvFRjXWkfV8JNsHFOodocRqT0UKk2Ny/aahC5gEWsRr0I4Wu8O9AVjnKB1iLnVu0gwJVaWVhO&#10;ijNtzlkgUh2ZILInrNmgX3Rl5YiEUHWprdmzCAikVuhlKiKfK9pjGh7VWmSCyHK3fNWGR7UWJYhU&#10;54ksQeSEhke1FnOBR6q2GkRCvDhXRZ+b8ybifZBhz/acS6ugV4vOJJK274deWTwLU9qBqVAyiu6c&#10;RaSA+Ab1zgVV/IrIB/oZQlmhjn9gkAtsvLwIfc7UMh7CJm6uYnkPdj+o74NG0YnlfVsDAxj+Htof&#10;UwM/iIGTJUlp+BLwYyzNwwZY7j5/zw3CQMeNWI68b6DfEFqc0Q8DjmXBlz3QAbiVMBUc2O//l8aH&#10;disOI96130WjEAH4LDGv+QY6p9QniTnNCdS7VtqJDxGbzd9Hs46pYblfwd4nqnthT8yaDaaGVAHp&#10;w6r2/egUgd7na+hyJJbVsn8v6rO0eqvgZqYtG3TQcN+iraoU7rbs19CpAh1EPo6l/2g3+hZ93oBG&#10;RLUaAclVsLTcxM+wj08S9elz2AfRKHUHEoo7FeDbguAmGfZxlWrTQeT9aGD2GGK+tVhVm5mKyEzV&#10;Ytm3Grz5wKNeoGWCyHJCp1YtliDybUWk3Xs+oKqrgr5ctHsTiHy+aKtVSaXFZvWGR7UWU4q2GnLO&#10;wPKAgb5CNMSiYD3042v5Utq84VGtxcvAvVU7E0SCgSJ1eHXTQeQUlTmNeAd9qdmBLcarhCpybXKK&#10;ryzEAJNPln5JTiErMLDqlvZ3YTbqjEI8Hk9jykifZG2D5WzNqHTeKGZiitn1sEW3A8m1sByWU7GK&#10;weu+5d9efHEfBqPGYgvyK4lN1PGYCu9JohBOJlTOjqUwVejh1Z+fwxaPquqzYOpCn6d+o9mB3YgB&#10;wHFVexo6i+8owo78CLq8gEthFcMBJqNTmvbDqsCD5bK7SNTv9oT98adoijdAFKl5HSvgpYh9CLh5&#10;lqjPFQnQcyEaaNyB5aIFy2WosHpDvN8no7NCOoj8Fzqw6yDySWKDup2oEalh/kb92qHV6EdUt74e&#10;DeAbSYAPFeDbjFDrqnJt7li0VTlWfb7RiU5p6Od5H/WimFZjCAENVYDvnYQDQAWzS6h7S8OjuhcO&#10;IlWqzaGEalOVrzVDtelpPObQjfEtE0T2VJVodd89ASLVhTHKl7l68p4JIn0SllEFNAtEQgBDtSJy&#10;PjFoqUHkdOLeHtvswBbiaWJzQK0sfJ64v9UW59mE1VJdIRpCFaYu+gIxyI/ElDHKuJP4PTPt2Rug&#10;T2/wGJHrJMN6fBUB3j+K/v0zlVhI7k4OTDqZUA98E32qBrDfwBfyo4HzyLHfdmEVg30CuQOWyzPT&#10;Mv0SNmn3PFcrYff0yeTkO24Uj2BKoJUwEOVj2VAMTNyPLQAOpD5VzuKOecClWF6zccDR1Ocn2gFT&#10;1U7DAMgWLDm280WJlbDFoQOX+7EF7r0N/0b3Y2VMsQemKFUt9D5K2Dy/hU5d+CVCqXssOgfW0cSG&#10;8HHoVJYfJuYyP0SXXso3l+Zhm06KeAeR1+432EaFIo6qPmehs2UfSjzLKlv2VsTmuqpIzbrEu/e3&#10;aBSmqxBzwUtEfY4h7ONXiPpch9iYV+Uv3YJ4/lW27F0JR6eyTw/VppG/B2ZiLg5F+PN+N5rnfRQh&#10;mFDB0s0J1qFSbZbiBaUlHUxV++9mBy5iDECv2nwXca+rYKmDyC70xW/uphvvzBJEqq3ZmYrInlAX&#10;qifuneRZkcuE3+oCKpmQ0/MtDkEPfh1EZtjUshSREDtRahDZSQAUtSJyHlEBT60s7CJszmpFJATQ&#10;ywA+DiJXBJYV913m39hK3PcMbCcPIh+LMhxE1sgpMnJp9bkO+ntmAaG6WQ/boVVHWRThiw2Paj1e&#10;x6ovg20CfSfh3wCDSK5Q3RWzaWfEbMzy6pO+nbB7IBMKzgb2xsCC56k8Gisok5EuoVk8j1lSx2OK&#10;m3IhsTWWP/MZDCypNy3ajWnY/b4ONok9k1hYDcPy3t2K2eGPQb+Jpo4NMSvWOtWfr8N+g2cb/o3W&#10;4mvo1ZCDiQr0TxPq73ZjBazoC9hCXGXHHY0pbMHe4yr77GCsIBUY3D+zybHdiQ2INBW/pD7/dTvx&#10;saKtUrCuTVTlPR+NcrNG2LIfQ2dZ9KreXeiUq6XbQaXezbBl70esr1V9ZlQK371oq5SGXqDnDXTw&#10;zJ/PR9BYvTsIy/MkNNWTxxHCCRUsLXNMZ+SHVMEzB5GT0SifBxDwTLWZtxEx91SpNss1nlq1+SCa&#10;8X0IMe/pFtjsKWu2Ghb2Rms2hFVNDfQyYWG526JWLmZWcnZYqFYtQp4iEgJEZqiUXDGTsZibXH2q&#10;QSSEPTsDRD5Qfa6GPp/o3UV7w4ZHtRZ3EmOVuugLxAt0Y/SbG5OItAz7NTmu1ci2Z/+CeAd9NKH/&#10;hzF1A1j1WnVFd7BFi084P0QOUO3CQJKPO99F/xx4vAbsRixud8OqNmcqARdiFYXfSYwj62IwMqsq&#10;ebNYgAHYd2MVj08j3t/LYZDpSWxxuftiOL9m0YVtrnwcA1cHA38inrM1gJOwxaEXwulJ9emixO7Y&#10;IsGLqv0cWyyr7Lce4wnL9w3orHlHESkUTkBTKRdMAenpEr6KLmf8scS76Svo1jCfIX7D49Hk4wLb&#10;qAD7/j8Q9TmEUMbeia6IQZmy4yeiPrciKsmeh+Y+GErkh7wejY24Axt/wOZwisrWEHOdZ7B3hCL8&#10;uz+Pbhzw/JBPoPvuu1Wf9xLzgXaib9HnDWie0WUIJZsK8G1ACFYyqnpfL+rTYelCdKDL7eNPUJ++&#10;q9UYSKj4VPmQ30nMI1Tfu4SGKhu1r/EmoxnjBhIpQpT5IZ3HdRtEevQm+3SmIjITRDow7K0gUg0L&#10;M0GkVxZdCv2CJRNEunIiAz74AKZWREIUflFbsyFA5Dj097crImtENUNVlCBSbc9+g1BFZhQ1cUjV&#10;n/ocN4qYRVhp9kSf0+8eYrf0YPTvnynERPUgclTXJ1effQmLszK6sEIvC7Hr82NyrNMvYfn+urB7&#10;6QL0YNvjVUx56Yu8PbEcitm25PuxCe0pxPc8BXuGxif/243iMSIf40cIQNGBKV6uwvKUHUdutfFW&#10;4g3sPtkZsyAfh50r2Pnvhv2uzxOFcBa3dfvj2OaB39tfxTYpVJbeMo4lLG8qNeRw4MtV+5+YCk4R&#10;qxDVnG/G4LKqX1cC/hWdNXNp4jo8hgEzRYwnoNEfqr4V8WECdPyvqM/hhMrwL9SnTWgnHJ53orN6&#10;H0BsIKvyg25JzL9VasixhIX6UjQQdhzhWLkIDYhfkQAUqkrh4wnHkeo53ZJYM17R7MBuxE7Ee0Sl&#10;2typaKtUmw4iZ6EDXT7HvwudOs7vd5WFenNiLa8CkeXaSaWIdAA7jfoaB61GP+JaqjYbNiLmxSoQ&#10;WQLYbp1nByEVVuctzLRmZ+YtzLJmQwBD9cI705qdqYh8pWhngUjQ25zdUjMK/X3idoCx6J9J34kc&#10;g14N44rIEejz/pUVqNWKyzKhrtqe/RzwYtXOyBPpO3gT0Vu/ryfSdewh7htMrQY2Xu3c7MAWoovI&#10;s7g+OWo/r3Y6mFBPKONWQt13JDmW2ocwkAO2m3lowr8BpoB1+/cEbMGcBY5mYvYq3wTYB4NaGRuL&#10;ZczFbNrbExB8G2x8+SCLD5TNxpR5G2MT+V8R85CVMeXbU1hl1L3Qv3PaDbeUr45N8M8j5jsjsYrJ&#10;/8CUNp8lx0nQLDqwTYMzqvY8bDw4CZ3yr4xVief0enSLiM8SG6vHowOoxxPPnlIN+c2i368I+z2G&#10;mOd+DY2VEmwzyedcJzc7sBvRj0ix8TS6/IgfJOCeSg05lCgocx0aVRwYiAVzEqmqO7stuwud3b+s&#10;6q2yUO9ftFWVwvcu2n8U9Vnm6lb1uVfRvkrUp+eHnIMOSvnc+Rk06tI+BNy8Ec04PQZzUIAOlm5D&#10;rI1Vm09lfkgViHSl4bNorN59Cbg5Cc17aSNCgKPODwm6OYRfyyfp5vjeQdzI6glo+QJX9z2naKuh&#10;nl+PTBCpVnWVsvTeas1Ww6sXi7Z6cVLme1KrCx1EdiT07bCwH3qwMbloq2Hh40VbXVTmMWKsUud2&#10;6yKSU2/c7MAWo5wsZeSJ9F2t3dGDlCuJTZ/9mx3YYvycmAR8rNmBLcYVxIbEF8jZyPM8ZYOA74n7&#10;9zie2LT5Hnkg55uEXeMwTNWVFa9gk3UvDvJebJGepcQs4yYMfruibBiWD+46cjYjFjW6MLD9QQxA&#10;foGosNqBLewux9S+nm9ySYoubLw7HFi++izHv/WwoiJTsbHlZEzxux8G2TM29gZioMItt37fXSD+&#10;d8oo1ZDHi/pcmgBaD6ODL2sDh1Ttq9Dly1oHU1l7vyqVyDgil+VdRK7hdmMUcETVvhldbsQDiXnc&#10;99FAiRpRpGYqOnB0IDH+nifqcy1iQX0+mlQC/bG0D2CwQ2GDhHgOnkb3HDjYnYpOGee27BfQ3acO&#10;Iqeis6Q7iPwHOju+54e8CY3VeySRh+8qdFDKFdAq+3gJ+FT5IR2WdqGDm36ej6P5zfsQiuKb0fw+&#10;GxIFcicJ+oOc/JD+vacTbpN2oi8xFnf7fVwqItWKgRIWqlWL5SChLvySBQshL0dkJ3He6irRJSzs&#10;rYrITBCptrWVCZLVsLAEeup8iyWIVFe3LlWLGzQ8qrWYRyzIM4pMOIhclci/pYrbCDtOhj3bd5rH&#10;ob82rxITqb3RvyOmEPaaA9GPXfMx8AF2vx8o7h9sJ9ltRweSUzhoJmFFXBarZJqh3puPqUIc3p5A&#10;WDYz4mVsMuxjx3uwBWBG6og3x0xMtbY/kat4XYIGRAAAIABJREFUJ2wsuAD9+NjdmA6cioGirbFF&#10;vM/XxmJW6MmYje695KtJuxuzMJixLXYtv0UUS+uLqVCOxnJkXowtqJ/FQMUz1Z8vBn6E5fI8ELsO&#10;q7Do49Ay2ALLocWT2ERcpaR5q1iNsMxeiw4+fJFIL/F1dIUrTyTGEuXGw7erfruI4jqKOJ5YTxyD&#10;TmV5FDHnV6khO4hx+yXgHFG/OxDqqJ+hUYTWCMD7Ijq4+eGirbJl70qAHpUte11i3vprNBbqlYiF&#10;v8qWPYIoUHQFmnFgBQLGXYrmPNeo/gOdLXtDYn6uAny7ECpolWpzl6Ktyg/ptuy56N4pDiLvJuZA&#10;7cQQoqiMSg25EcFLVIBvu6I9SdSnKw1fpH4N32p0EOvFv6J5z61PbDS1BSIzVYtqWFiCSLUi0qst&#10;q4EeBCzMUGY41FMrC8t8EWpY+HLRVltL3waR/xllvgo1iCxtB+s0PKq1mEmAzoxiF/cVfast6+XC&#10;dDtx3zOJc88AkVcW7Ux79nByqmefVX0Opr4KpirOICZZx5JT/OMLhNLlR+TkcfwlsTjcnahEq46n&#10;sIWev1POpL5CpzqmY5NsV6CsD/wdfc7TRnEJNhaeQyzADsQ2Ps4gCmIsrujCJo2HEpWNy5y5u2Lf&#10;4Rms0NDiBqhvFZ7nchUsxcMFWO7It5pcd2Dv680wpeRnsFyeF2Dj9GRs3vpvbAF1OfY7fRW7Rjti&#10;qQXWxRZsvsC+E8vhpMr71yiOI8aY40V9LkdUs78HXUXrdxKFwi4k1MntxhaEffS3xPuv3ViTyGF4&#10;PTpl0NJEjt+H0eXI24PIaX069emZ2glXQ84n0o+0G1sTG5lnolMuOpS/HV0eS58nzEVnoT6kaKty&#10;Y76vaCtt2c4BVLB4X/RVvUtbtgpElvOQKxse1b3Ys/qcg248cRA5mfqUVa2Gv+fB5gIKJegKxBpQ&#10;ZcvektgQVYHIcs2hUm1uV31OQwMNa4Qi8hY00HAtIg3LJEF/0EZ+SMi1ZmeCyExrtoPI/ujt2b4A&#10;yyhu4FBv6aZHdT/mU5+TSRnTirZ6UdZbQWSZp0INIqcQGw9qEDmDUKVkKAu92EIGiHQLynD0BWtu&#10;Ja75duK+IRJBb4j+Pn+UKEKUASKvIN4/GfbsKwkLx8fQK/1mEdVPJxBWKWU8gS00wSo6frDJsa1G&#10;F6Yu8bwu3yPPRnwfNumfh80/LiSn6rvHdEzl87Pqz0tjiofP0TN5G6dh13YdLPk/2Fzr49hC4lvo&#10;1bqtxAwsd+cGGFT7BfHeH42pr57AJuwHsuRVrF6ILXoOxlKaDMDen1tgz+XnsWf1d9iY/BSNrazL&#10;YePpXtjv9G1MgXkDNibeT0DZy7D764X/6EUbqxN25KvpZlXKJnEModY7Dl3l6W9XnwvRFdSpYbk3&#10;wd6pqn7Bztc3eb4i7PcYYgP/eHTX19WQs9HlcVyRADIXUz8/byc+XX0uwECkIvYmcr+r1JAjCch9&#10;JfVpqVqNPgTcvAtdFWqfa7jCWxEHVZ8z0antvFL4i+hSKDjgm4quSrxb0h9GU2CkDwH4bqS+oGyr&#10;MZxQwap+n/WJtffVoj5LwJeRH3KSqE8/z2fQQN2+xFz2L2ig4UQCGmaoNlWFhPx7v0QLY1xPWbMz&#10;FZHqvl8r2mpVZJZqEUKZk1HJ2SfZatDxBmH9VoPIlwhrgTrX4ovEIkYNIl8i7u+VxX0vIMCSGkRC&#10;qGnURV8gJhyj0d8rZc4etf11NlHdevtmB7YYbvmooYeFXUX/70Jf9OkVbHEPBiLV4+0CYpGyHmHt&#10;UMZPiHH9WHIUiycSOW9PIket/xK2YOrE5gIXEgUL1DEJA0Zd2Pv7cvQq6jLmYQV/vIpxH8yafD76&#10;jcxG8QimECvtu4Mxa+lkDJSp5zKtRBcGuY7A3ptHEuklwKDbBdgi8AfYRHlJjPnYAuN2zLr4Q8KG&#10;vRWWA3Mglm9yE2whehT2fP0KW0g8QfMF5A8xZZJikfnfIkMNORb4RNW+A91CdDvCmncuGmUImBrI&#10;lf9nocltBfZe8Dx2vyMKXbUbKxIQ7u+EA6Dd2IqYp5yNxvoIBt39/aWEmw55LkaXc9Ft2bPRKQI/&#10;QIzBvxT1uQOx/lCpIccDm1bt36MBHssSz+ylaFSrowjo8Qc0Vu+RBPS4Es13X5VYs/yh2YHdiM2I&#10;tbjKlr0D8Q5Q2cd3K9oqtbbfR2+gK4Tia6eHMcdCuzGIGEP/xJKbH7J0uqlAvlf1ngE8IOivVG3e&#10;SgubbaUiUq3+662KyFlFW70QK0GkWo2RpYiEePDVOe7AbFSgh0sLCIWPGuh1Fn2rQWQXAQszrHC+&#10;27dG06NaCx/UVkEPS8qdT7Uq8gFiAyIjD59bCSagv89vJs59r2YHthhufekgdreV8fPqcyg59ulf&#10;EJOMjyf0/yqRK3Itcq7RTCIX2vJoFTtl3IQp9MA2Kv436d8Bs2k5BBmB5bzLqAxextnYwsiVPh/A&#10;JnfZ/24Zd1TnsAexcbM0BvUex+yhS0rl6lcxJekmmEL2p4SrYxQGTx/GduoPoeegrio6sbnNPzAr&#10;otuwP4gt+tbAxqWlsY2M3bG8pt8EPoR9f1U+xWYxgRgbr0RX8OFrhLL1WDSLsRrwnao9D9tEUUQH&#10;oYZ8gxin2o0alnYAbM6ozGV5PHF9v4y2sjfY+Z4q6nM48X68Fx1A+DgBT34s6nMlwqJ6IfXikVaj&#10;hm1UgTmeVFDGHQwL0BWByrBl70/8TqpiW3sXfaps2XsUfaos1KUtW2VJL0UB6qreC9HZkx1EPoVG&#10;rVsjlIY3U89qWo2RWKoP0FmotyTG5huaHdiNyFBtehqhmWjUvzUCRN6MZv6yGsGGWoKlHcRurnoS&#10;mQkiy3woaljYE4rIvujzRPquaAaI9IXb8gl9+w5pRr4stzmrQSSEDXl8Qt/+Qliz6VGthYPIVdCr&#10;oMvdFbXFORNELiTsLZkgEvT27HnEpHln9GPtjYQi+pBmB7YYZfXpI9Fv0DxFTAQPJud5PZ2wcR1H&#10;jiryHCIf2hfIU6KdSEwmDiUHDnuciUEdMHXWdehzBb85bsMq2Lu1dSMMRG2X/O+W0YWpzzbEYKhv&#10;PK2I/c5PYRBDvcnVTtyDgeMxGIQrk9pvhalLn8NgQ0ZqjsUVXdi87QFsnP059tuc24PncDwxphwv&#10;6nM8Ucn5L+gWeHsQ9sEzqM953U68jyj48SNiA7vd2Jl49s9GY9ED25Q6rGpfhy5H3LoE5Pg1MQ9t&#10;N44kLOTfQwNNBxFw7250hTAOI+YJP29yXHdiM0KV/ws0RXqGEkrbawhXQ7txcPX5FLpNCbdlv4AO&#10;cvmm7Exhnw5hX0MHkBxEPocplxXhz+hD1KfbajVqhNDgVjRpA0YQeY6vQfPMr02s5VW27HcT7z+V&#10;ErS0j6vG5u2qz+fR2Ps7CLg5CQ00nEjMsVW27LbyQ4J9UYd6ajA2r2irq0RnVnLOBJFlcRY1MPS+&#10;R6BXVPRGRSTkgkifsK6OHp44iByHHrR7heg+mNJCGWV1a/Vi9HniPszIX+f27PHorfy3E8rz7cR9&#10;Q6gWh6C3fy8gdsi3xGwsyphPLCbWJyxHynAlTV9CTaKMmdjiGGyhmAHvFhI2v/7YIlTtYgD7vf+H&#10;eMeeSc6GiMc3iaJCa2LquvGJ/x7YgmNbwra/DLaoOYmeVfV1YpVZ18R+W1+ojsHy303BbHI7kwO3&#10;W4nZGITbArvXTyc2WEcAn8SA+R2YfTLL3v//Q/TFwO6B1Z//SL1Nvp34OrEReZyozw4iN+RsYtxt&#10;N/oRCsgZWIEhRZQqy9fRqTfBVKEZOSe/VLRV12EgUVDnX+gs5AcS9tTT0YCOvoQt+2F0uVIdmHah&#10;q0D+XmLte76oz/UJIP8bNNd0RcLu/Hs0EHY4YdG9nHoe0E6froS9Ao3abhniu/8RTQ7XFbHfCXSq&#10;zY2IdYlKtbkToS5VpeXYqWirQKQrQeehzw/5ABqrd0Z+yPWI8VO1Ubht0VaBSLePz6HFtCalIlIN&#10;IrsIqKcuzlLuBqgrOWf2/UrRVueJLPPEZBWVGYr+PnEQuRx6gOogcln0MNzzHg1HnzvzkaKthoVl&#10;9coNGh7VWjxGALeMPJG++7sFevibmSfydUJxuSP6c7+G2C3LsGeXuY0yINvPiRf3kQn930a8yA8n&#10;R2l2GjEGn0xOQbKbicI1G6Et1lDG08Ribyh2f2Wo4cF+908QFrMJ2O+1fsO/oYm5mM32KGzh1QeD&#10;1PfRs+pIsAn2jzHI/ylMRUF1Tu/BVACPA0ejz9PaTjyIVVwei6mlby7+v82w5/o5DGZv3ONn17tj&#10;KWwR+8nqz9Mx27gi1sDUzmDP9q1Nju1OHEBsQP4QXQGfw4k0Nd+lfh7dThxAuCuUKsstCZXVb9EV&#10;1BhPKNf+iK5S9GHE+H4yGhBVIzbOpmO5NxWxD5FK4yw0C/6lCNh/DToVr9uyZ6IDUocVbVUeywOK&#10;tsqWvQexUXqpqM+9CDutypK+J7FhoMoPuXvRVtmy9y7aqkrhbsueh06xunP1+W90+QcdPt9CvRu2&#10;1ViaELOoVLWbEpuuk0R97li01SDyVepZQDvh4pfbaDG3bKmIVIMaCKinXpRlKiKnF2114ZdMEFlO&#10;+tTKxXLHQN23T/5q6Be75YRCnQesTMCuLvxS5upQWzAfJCZvahA5n1hEv7PZgS2GL3SXR58/805i&#10;N3SrZge2GL47uBp6hdlLxGJyL/Sg827injwkof+niB3ZA8kp5uVql/5ExVFlvEIoX5YnDxIeQ2xU&#10;HENOKgGwxYPnThuPTaiz1G0LMbvZT6s/r4A96xnFncrowuyjWxCT5tWxSflZ6Dci/1vMwvJyrovt&#10;Ml9AKElWwyDBVGxjYEt6pur3osQbmEJ3W2xs+wExjxqGVaz/OzaOHMmSUSV8SY5VsUm9L8AewcCu&#10;CjwdTyy+VWrIfsAJVfsV7B5QxGBiLH0eXZ7BfsQ74WXs2VJEDbM2g82HVNcXDES7gul7zQ7sRvTF&#10;NjjArq8Kbm1JzC9/hka9BrbxASZyUaVH+B9CCX9WswO7EeOwPLNgEFbx/fsRG8G3oSsC5XD7aXT2&#10;ebdQv47OTuuVwl8T9ukbBq+iA0gODWegu57e5yNobL81Qml4M/W1MVqN0pF1PTqr99iqfa2gP7Bz&#10;9LmTCkTuXLRVSlAHkdOoFye1GjVik/0WNFbvVQgHU8swO9OaDQEi1RPPOcQEXb1YKEGkWn1QqhbV&#10;ubDKanRjGx7VWkwr2moL9ZSiPV7cd5mbQ23PLl8G6sIvjxVtNbSaXfSvBpEQyr+N0OcrLBU32zQ8&#10;qrV4jbC97dzswBajtFPs2/Co1sN3ScehVx91EarI1cmxT59ZfQ4klATKuIm4fz5CTiqIXxA5hj6N&#10;5QlTxxvYYmQ+9v7+FTlVtMGKWfymam+EVR9W55X1WIipE33hPhybeB7Q8G/o4i6sIMtxxLziIxj4&#10;eU8P/Ptvji5songw9jwfQ+SR7E8U2bkPKwaRob5tNR7DqlOPw367cid/Qww2P4c9K+9iyYGpS0ps&#10;iW2K+dhxPZZzcbKo/3UJ9ddl6Kzeh1GvWpzR+NBuxScJS+IJ6CqUfwSD+2A2akXONTCFlW8OnYnu&#10;d1uTUKn/GR3geD+RbuVUNNWSIdSQC4l3e7uxIWF/PJconNVO1LB7AQzEqhRsHyTGNlW17N2IdeN5&#10;oj7XINRhF6KBRyOJHIl/xOYs7UaGLXtw0efV6Ozjbvu9Ao26eEVirXa5oD8wx4nPgVWFmXYkFKsq&#10;BfCuRVudH3IB9WvKdsLXjI9TzzRajX7EGvdGNM/lGoSQTGXL3qFot5xrMxtE+otCDSK7iImDGkSW&#10;sFANIkugp1b/TS3a6hx3Zd9qW2M5UVPnn5tStMeL+y6TmqtB5GtY5T7Iyc/mkuwN0C8EfYLcD30u&#10;x7uJhYgaRELsuK2J/n55gIAJ+zQ7sMUo7S8fSOj/t8n9X0Mk3j+KUH4owxUwAzBYoo5O7Ny7iPxu&#10;GaDlHizHG9iO5GkJ/wbY9/kQMcHYFVO3ZMGjLiwX3IexBWx/TBX4mWZ/SRTzqn97fSLh9grYc3Ux&#10;OeB6UeJFTP30Dmwhejmh3F4XU3ROxRb76iJe7cRczD73bgz4nETMfwYTBW/ux+zoGSro3haHYM+a&#10;zzt/gi3oVZAMLCdrDXvWVKrtgcR4NA1T9SpiBJHT919ETtd2Ywhxvs9iz5Ai+hA5J2ehq+wN9Tkn&#10;VXmOa0VfM7CxXRHjiCItlxBz2XbD3wNd6JSxmxCQ5xw04KgPATf/iS71wWHV5xx01uQDi7bKlr0/&#10;Ycv+TbMDuxGlLfsiUZ87EUpYlS17T+K7qyqFl+mWVLbs0j6uyg/p8HkBtoGmCAeRz2FuPkV4Hss7&#10;0ChBR2COBdB9700JJqeyZZfQcJKoT1fAzqaNwlmZOSIhz5oNseOqhpzzCICqVi1mKgszFZFTivZ4&#10;cd9PFu1VxH1PIRZt6lyLbxDgRG3NhrDCrtP0qNbCcxaNQn+vlDv1mzc8qrWYX/S/dbMDW4xyZ3C3&#10;hke1Fl2EKnIz9JsFkwmAcjB65doUYvfwYPSpPBYSC8LVscmsOv5MKHY/jj63K8DfiAXzDoRFSR2n&#10;EAucw8lT7s3DFpVuXT4cXeXeRnEOBuvfwBbLP8JUVj2hnnsUsxh/gshxvR9mjTmih87hraIT2yjZ&#10;B3sHn0ikNRmK2Z/vxu7vw8hJtdNqTMZspSth91JZoXMdLO/p85hyaBv+/1NJdmC/5/nYIrYTg7Of&#10;RANGPDYmxokL0eTwAhtLfYP6RHSqxaMJQH0ckX+63fgcoQz5BhrFFhhIXrtqn4IuR+YW1P9uqsq+&#10;uxO5vH9MfaHOduJzxEaiChiOJizEV6Grbl4WqVGB7p2JddKZaNRMy2CQC2xzTLE5USOu6aOYwl4R&#10;bh+fjg7M+DxqFjplnMPy+ehsv14pfDa67+627OnE/LXdcGg4hXoHXqtRI+7PW9Ao4ocQ67zr0DxH&#10;7yCU8EoLtbqqd0Z+SAewM2ixqMybokbAzVto4/3cQQxoQ9GrULKs2RA3esZOutuz1YrIeYTiUg0i&#10;ZxITQDXkeJGYrI0X9/0qcb3Visi52E465CgLPUdLpmpxDfS52TIL1vyT+D3VIBIChq2CWRaU8Tei&#10;+vyuzQ5sMcpd14yiMl6ZcVnCcqIMr269NDlFa84gxvWvoa8U3EWoIgeRl8fxq8T3+AE5uRUXYgtf&#10;XzyejX5TwWMmtmh1ZcvXMSiXGVdhu63+vvwydn+r0z28VXRiFuK1CCvUUtg1noRZihdnPIP9Bitj&#10;wL7Mc7QZZlucigFcdY7hdmI+ZgfeHZtHnEDcUwMwpfVNGPT9AvqN4CUxBmM55I6t/vwqtkhUqQrL&#10;8LGvE91mwjCiiM4U4h3RbiwPfLZq34eu2MkoIifiI+iqGQ8kcmS+gNmcFVHmnFxA3CeK8JzGrxNF&#10;0NqNUdimCNimsUoNeCShNFM5AIYRIO566kUR7YR//7nocm6Wm8vnifrciFi7XIAG9KxEFMT4HZrN&#10;g+HEfPxyNBsHA4kUSdejAbtDCAHD1WjOcxihOrsSTV6/0cTa7Eo0v/sGBHdQ2bK3I555FSjOUIK6&#10;LXs+esvzv6hPMddq9C36vBHNfTSB4Fgt27LBFnplARW1zTnLmg0GxyBH1ZIFIiFUkWoQ2UWoItUL&#10;0i5CFTle3DeEPVsNIiGUhRkLMi/MsgZhG1CF526qobfclSByE3HfXcSu3ebo1S23FG21KnIhsYtZ&#10;5jtRxa0E6MzIE3kRkeMpI8/i7wmVx6fR/7avEouMdamvFKiKawjl6JFElVdlvEgsGMcRC1R1PEnk&#10;4hqFKW6zlHDPYpM4n7CfSU6KgTLuxPKt+UTsA9jYola3N4pnsef0AOK+3wZbYF+JPvVEd2M+Zv/a&#10;CXsHfZ8AtyMwK+PDGDw9EP141k48jW0EjMeUFJcTk+MJ2HeZiinASsXB/6UYgy1cXP39JKZ+Uy26&#10;ytiSWCT/El2hi88S8+RvoMmzBjZ++lj2VcLZ0m58lXBofQ2d4vSTxMboCWgsf2DPhhfPO5PYWG83&#10;tiZyWZ5NfW78duLThLvuO2ggxwBMdQs251YphA4mzlVZpMY3mS9Cd10Pqz6fpc1FfxGHF22Vhfqg&#10;or0k27J3JcaBC0V97kJYvVW27F0IGKfKD7k3MXe/TNTnHkVblWfV4XMnuqIyDiJfQKcKdBB5GxpV&#10;+WACFKue9U0IDqdSgpZW77aqrr8ZRC7dTmdvEb7oXgq9VdArOaurOEO8PDIgp9upMnJOeS5HtSIS&#10;ei+I9GpTK6NfpLuVoS/6whRlEnl18ZEXiN3fLcR9Q9inx6BXLd5J7LLu2OzAFsMXgUPQV89eQOR4&#10;2QF9yooZxGRlb/Rq8blEZeN1qH8RqeJ0YhF3LHrY2YUtlrqw99/pCf8G2KLRUyB8jpx7FQwquOpi&#10;Y0wtkQVtHsAsgvMx98TF1C88MuIxbFLm4+H62ATy0OR/16MLA/ATsRxqDsv2qM7pEnLSZ3Q3nsCU&#10;XuOIYjYe22KKl2cwi3vGe7bVWIgtXPbB1DTHEu+mfhgEvgH7fl9h8eXqVMeGmALfNwJvxdSsDzX8&#10;G+2FqyHnF+12YxSRa/cRdOBhVUJV9ld0xRRWwnL4gs0jVHnhRhCq0MkY2FNEX+x5BXsnqn43CDXk&#10;AnQVzocRG2MPoAMS7yfWeaehgZs1IufkNHS5944g3r+qIj3rEWKE/8fee8fbVRXv/3NueoNAaKGG&#10;3gQERZoCUgQBFRQUEQUs2DsKIgIioKKCBQQLEKVZQSwUkSZSlC5I753QQ0jPff/+mL1cc25uQpL7&#10;zLnXz/e3Xq953ZPk5lnrrL332mvNPPPML03DZhpuNavlCtM5uIt++AOmSyPOSMsuRfBmmM7BV9Ky&#10;Z5iObVec2jNM50AqJIgXrJ3Y0ZdW0rLvN02QK1b1jplqfWmjrFaNvtA0wa01rPpEVKn421p1Pqsc&#10;sDuGz6r7qDB1X7J61lmk1mXtF1h9cI0aKePE2MURuaTpnZyFWZjh0OuEI3LlBOyHmp+rmP7gXg4e&#10;y1uNKKlaYUS2TF9UJjPF+X6r0RW1I9KspsxsYb7hVbaoE6lmLU61mp79VtPfi3Gjo9aJNKuHn6GW&#10;wygrqWbDLEef8BSrjuCMIiLPW01LfJ3lpMjfbPWwuI3l6FHOMXeWFYbqL0wf6DPzQ9lHrT7Pe1le&#10;yrmZRz73Nr8HBps7Hw6c7//oe3vSnL1T0gdHmjtcMyuG92zPmzNo1zZ/xsom9p3mBVfOts4xNefX&#10;pptfkzeZs4pPsnbN64PN5TMuNF9/1Gt/X9oTZnaM+eZ+J3NHd1lrVjNnWD1qrpH2VsspaNWJ9g5z&#10;B1vJXDnTPFDxzDz/R9/adlYPDT83XQrql60G0w4zjYPEzAvqlPvyENM4nsw8Hb0wqw4W4h5s9ez0&#10;VdOxQj9gNcCt1Jx8ndW9zRlWtc772j5mNatOxYaMDsPnTefsfovVLKmTTJNCPNhqkZrbzRlSirZ/&#10;+KxK9d7D6rU6TYS5odWg3Fmmuf5jTZ+WPcpqts1fTFN9fZhVZ9zFpmHGDQmYl5mGZT3GatXoP5vm&#10;vl/GvLiKmTv0Fdd9HfN9gJkuEPVmq+u/Oi3bTF+gR8kELY7IB00TdOiyuqe4wvr47s9mRMaNlZpd&#10;GF/Kai2h4tBbzPQHneKIXNqq11vVygZzGdMXH3qo+TnC9PMdhafVhV/uDJ/VWo53WH0ANxJjd1ul&#10;jmc4IgtjZrTp01Ovs+qA2XF+v7iIrbxExps+bf0pq/P+DtM7Oi+ymt6aweq62Oq6m4H/lNVUlt2s&#10;Cj8r2wlWN5wZrMiCW67D9ywnpfk280OqmTsdsipOzzB3iJUU5sOtvRqmup1r/mxMN/8+PzHX9Mts&#10;M8wPpO+wGjzd1/xZ7WSK9P3mz9X65hpYWBX9v8Ncn3GgMA5vN08ZXd78gBzlPnY2D4o8ZO64XrGX&#10;/99frdt8U7+X+bgONmdEmrnzcQ/zd8AD5vf6QBr7/FrLnLV6ntX15jBzh9OMef0nQZ+levMMc0ev&#10;oi1vXlDHzO8rVYrfBlaZWn82ncbgelbfhxeaTstrBauOsptMV814hOVrTnaHz31tw62+A+43DyIo&#10;2lZW978/NV0hpM83P2eYrlr4blbJKz8xjUNmqFWW4TWmk1T4YPNzsunSiKNuuMphvJdV55EqhXo3&#10;q+uvSnt2B6tBGdV8bmfVJ3OuCHNnq34HFSM8EkJU+pBRlun8ef7WwrWSlj3HdKzAosX/nGlSvc1q&#10;kOifpmGCjrGa6q363htYJRf2KS3bbG5HZCYjUu28ejp8VqdnPxY+q/UWHwmf1Wmr0dOtPgw9FD6v&#10;Ma9fWsR2R/i8/jx/a9HaXeGzWidyulVHp5oRaVYPjuuYvuBF3OBvNc/fWrQ2zSrlf0fTO19iys8u&#10;8/ytRW/lpb+G6R2d061uqLYz/Rowy5ydZeZp9xvM53cXtRUdx5bVw6iyTbKa1rSl5aSAP2PuxDDz&#10;a/DlhD7MvGpoiZTuaXkpxZPM03hK1Px0q1HqjHah+SasRP6/a844yq54/EfzoE9ZX9YwZ2BnaJbO&#10;r91l7uzdyOqGvsucvXK3+UFU/WwvanvFnAn3ejPb1Lw6bDnQr2B+3R42dybtZANLj3GSmR1nzjZ9&#10;s/naVpx2K5uz5x42Z2K83QYWwzO2oebX4Djz+3S6+SH7GNMx83prb7V6CPmx1SB7X9thVrNXDjXd&#10;dzjGfH4wZxeq2rFW7+tD5/eLC9mOsDoPh5hOy/LTVs8eXzed5uRbrMqEnGaairlmrjdYzmHfMp32&#10;ZnHyzjG/fxVtPasOhDNMx0QucgJTzVnOivZOq2fn00WYq1i9B84xjXO3y1xz08yruqvuq/c3P581&#10;nXZuScueajr5gFKBO8ov9bWVjKY5pnMa7tH8nG66NPfC2nzZdKnexRH5iHnGSV9by+pZ8Rpr93st&#10;ahtqlRV4iWnW/tVNzwTdxuq+SOWIjATugadsAAAgAElEQVSjPutYdtIRqWZE/q86ImNazKpi7ExH&#10;ZHyxqFPQMh2RL1ploWYUpijp2RuZ/iAcGSxqR+cdViv7qrUQzeqCt7zpHcD3WL3Xd53fLy5ii1HS&#10;98zztxa9lfSaltWNlrJFbaKM9OkbrTJqP2j6Imdm7tgqDofjLMc5crLVtedg8w26unWbH9JKEZEf&#10;WR5j7jZzZh7mDJXzLZct9ndzJ3GJ2h5hztzJdgg+1vR7lPl3HWruHD/f9BIwr9aKbubrrW4cB5un&#10;q99n1SHcSSfp/NoN5jpmhdFWNAm7zLWjLjIf98GWo5G9qA3zFKD3me/JPm/12e0yPwydb35wOdr8&#10;/ljN9Fkni9LGmQcjCgvpSfOiRyrW2LxaZENOtao32Ne2mtUU1CtNd7jZ0qom2tmmOYCauSO2yKCc&#10;be2SOn1p65jZh5rPfzPdPCxpVcPxPtNpTnZZZUBOM13l9CFWA3mPmzv3FG0Nqw6e35suhfxz4fP3&#10;RZirWXVunmN1b93X9onm50sNrqLtb/V9pErL3trqXkPFhlzVqrTTOaZJI17cqkPqj+ZBur62wVbX&#10;l8tM4+QaYtVpeJlpih4NtXpe+qtpvvswq/f9X00jS7GM1eDZH00T5FrX6v5elZa9tVWCkMqpG+XA&#10;VI734jTEdMVvyjV/0jzzpk+ty+oByUzPWoyRpv8lRmSMGqsPctEROUGM/UD4rE6ZvMfqgqB2LE22&#10;usnIEP4vlGk1u82sFqwZa3ptzuvD5y3m+VuL1rqtathsZfqDctyUq9OzsRrJ3MxypALKPfNu08/N&#10;dVZTDfdLwL/L6ovxfaafH7O6gR9j7Rt7VXvCKvNyE8thEs6y6qgdbu4kzHAYPWH14D7anC2Rxdz6&#10;s3n6p5nZcuYbOTWbOrYbzDdkJdjzOfODc7Z+32xzx+d2VjWd32a+HmdUW3+1dqP5AWcrq5u9oeaH&#10;vn82//4Ry70WC9NeMtdi3cD8sHeW1UPEquZOq8fMD4Bb28BxpJr5nvX75nuFN5oHdoqUw3hzJt2l&#10;5sGq6eZ7i6vMHSRHmztidzCXgRmePNa1zdf7bZo/32LumL5+nv9D1/awuuf5gek0Bo+0un6p2JAt&#10;M/tm83m2Vba6Arc4YGeb2ddEuGbO3iwBskOEuF+xGtw71DQOGDPfCxQJoRNMx47d2+pZJgYQ+9oO&#10;tjq/3xVhLmU1+HuJ6YpDfcTqGqkqUvMaq464X5jGcdRltVr2HaZbh8qcdpsuhXrf8PmX8/ythWvv&#10;MH2q93ZWA6CqtOw3W03LVlUK39Zq+riKYbmDVfk6VdGfXa0+SyrMmDmnckQWJihCzKIP+ay1F6zt&#10;Syvn7xtMk+o90uq6dLEp3v9AC3gFbz8GTGjDqO1oMfa4gP0VMfYSAfurYuyRAfsYMXYXML3BPkmM&#10;bcADDfYfE7AvbLDvTcA+Ksz5ODH29gH7XWLsFvBUg/2nhHk5NIx9VTF2F/BMg/3nhLHvFMa+bwL+&#10;lwP+Zgn4Xw34myfg7xzw1WtYub63NfgvAUsm9LEY8HTTx5PAmIQ+DPh9mKv9k/ow4Gehn28k9tMC&#10;Tgt9XQGMSuzPgNWBB0OfvwdGJ/dZbGngL7S3PwGrdaj/3mzbZkzdPcY1GTgReE0/jm1ethRwEP4O&#10;7tnuAD6D7436e5y92Vjgk8AtvYz91drjwDXA2cCxwEfx98vawIg+jGl74IXQzx/o3DMxCLi96Ve5&#10;Pq9PvaeVe5K3hnlS7l13CbgnCnE3D7i/EuKuTN3D/wtfyxW4w4GHG9xngcVFuF3AfwKu6j2zIjCz&#10;wb1YOL9x3/VWEeZQ6j7lBuFYTwpjXVeEGc8rXxBhjgGmNJgXijBb1PfQHeieg7JPeAl/JhSYExvM&#10;Wfg7VIH58wZzthDzxw3mHHzPpMA8NXx31d7g3HCNhoowL2swH0NzL7WA+xrMa0VjHE71xZ0pwlyB&#10;2lT+pviu3luBWT7c34CeKxpotBcb7J+LcaMD9eQE7KlJ2EZ1Lp2dgH1ng616IUQri3iGs/C7DfYc&#10;+rb57812p7YdxNiLUTfm30uYl9802C/ghwsl9pvCvHw4YexnN9hT0L1QisVFW3kQKDYhzM3xCfgr&#10;U++bUxLwu4C7GvzHgSEJfbwzzJE60FTsw6GPbyb1sRx+iALf/Kyc1M9o2p08eyb1Y3gQ8NLQ16V4&#10;ECyrP8MPj+X9A+6oXiO5z2JduKPs5dD/NOBr6A4ci2ITcOdWOajGdhWwD36t+mt885rLHYDf4Qeh&#10;2KbiTu43oDscKq2FOxB3BT4BHIe/Q/85j2uwIO2p5v//Gvh2g7sLsB7zdiweiB/OSjsO/ft7frZP&#10;6PtwIe65AXcjEWYXcHOD+QowXoh7a4M7BVhWhNvCgzvg11i5xk0M8/tmIe4XA+5nhbhxb/01Ie73&#10;A+7WIsyhwBMN5p34/aHA/UAYq2ofPYb6LrtUOK9nNZizgGVEmB8J319FxtgiYKqIRktS1+SJIswR&#10;eHARdISLIcBzDeYlIswu6r1/pQhzMHXffJEIM+Nctzj1uv9UhLkOtamIHjsGTBW5Jp6fthVhlrW5&#10;G5GTvHy4ugG+RjTQaCUqq7pRo5VDzwUJ2HclYl+bON9/brDvScD+XoM9B/3h6QBq21iMvXLA/nLC&#10;vJTNrioyEu1TYeyqjX+xIdSX6G8Txh6v6TYJ+Oc12FPIcbJc1+A/im7TGu1vDf4L6J3vhh+YS3tv&#10;An4XlYH0MrrIbbRB1EPqDPJYbnuGubqUnOtt+DNcNlqvoF/roo3CN52lXULOfRZt6R59vog7bTL7&#10;jLY8cA7t7V6cIdypMfRmQ4H3UB0YsT2DO7j6k8E5v/n8GvBIL+O+GXe4ZTGVM2wkfojYGfgYHtw4&#10;B393l4PawrZngOtxx+13gdPDv80EPtjh7ziWGvB4Dg+WKnA3Dd/rHOF49w64yiyh9wXco4S4kWWp&#10;ZG9uQA1OKs8dSwDPN7gPoNu7t/D7Hvz9r2JELU0lgvwDXcBj33DdPiacg7L/fxbd+/XjYayqgOVY&#10;PDgHnrGgur/+2WBOQkc4KOy9bnSB4QPDnKrYsHHfuI8I8y0B80AR5pYB8/MizO0SxhnXVtV8vjdg&#10;vkOEeVDAVJ3LvxcwVUGCyC5VkVGK3+1fIrz/OiJLatoDKuBgJeX29gTsixKxC/vv7gTswhR7MgH7&#10;+AZ7NnpnYfSuq1PL4ib3A2LsFjVyk8GeO7nBnoGefbNhmJdPJYy9OPNewCNcSuxIC89gi74n4L87&#10;Af8LAf9NCfjxoJTBSB1NZaT/MwHfgLeH7/DtpD62CX0oN9A97czQz6cT+9kj9PMIzsjM6ms0zrwr&#10;7SLyGYJDgB+EPruBw8hz7vZm29HOzgR3FGWxXRfG1m3mpzybsV2Eb5bVa3FfbRDwNnpPN38ZPziq&#10;A2X9YcOBtXB2wkdwx9iZuEPksV6++/zac+QE4OZna1GD6KANvP61wZzd9KPAHEJ1mj6PO0sUuEOp&#10;UkLKVORBwL8b3Clo1+5CIuhG+yx9m9qUAcnohFG++48NuCqHUQu4scF8Dl3gOqY6q5zdLeo99gQ6&#10;B0IMTO8qwoznk++IMIdRHeeXiTCNSrh6Rjin5fz0CjpZgiLho0yhjvsx1R7oxAavGx3b/JQGcza6&#10;wMavwzVSBQpKsP1RdIGSOxrM60V4Q6ms6t+IMFehNllwr3woWhRThZNarDxUL4lxDafZgrO61OP+&#10;YYM9E31KzdHUpmYTfChgbyjGfmPA3kuMPZKaBvZ9MbZRN9EZTNGYmrGlGLuLqjOlWkyifSyMfYsE&#10;/BItfQD9MzqKyi7LkJVYAd8MAPwiAX8YVabhtoT5MXxzWNobE/AjK+IVdBuSnva78D22TepjCTyN&#10;HfxduHZSP0a7VtU15DoHx1A34eBsm06kA7+fysAA18hTsbMWxIYCh1DXCJrPB6OXilgUG4mz5f7F&#10;3O0R/B7JdFIvqk3AHXRl7Yrtavy6ZzNv+8uG4nqo2+PX7ij83XAlrsFX9jB3A2t2eGw70K5JeSE6&#10;h8u2AfdnwjF/NOAqnaafDrgqBpDh93ZpSpblNgH3l0Lclahr8I3ogkFD8L00eEBFpb0+Fj8rAtyE&#10;bk+0dZjfY4XzWwgrM9Ct1fGcdaQIs0XNTnwcXaArOrjWEWHGQO3+Isy1AuYJIswl8OsOnvKuwIzp&#10;zn8TYQ6isv1VWZhd1L2yKtU7Yqoc0MOozjgViWFJ6nteJd23CrWp9ONjkGR/EWZkFW8lwvxvRbKn&#10;mp8jrFZAUrVSDXmxBOxHmp9jzGxxMfb9zc8hZraSGPuu8HkdMXasArd+IvZG8/ytRWtTA/6mYmyz&#10;WgV5TdPfK9eEz1uKsbvN7B/N54zqpReHzzuJsc3Mzmt+rmr6e+YVq1XVdjH9dX3cajW0d1utZKlq&#10;M8zs5Obza8yr76nbiebVQs282qm6YbXC6UjzSpcZ7UtWq3GeaLXyobK9YGYfbD6PMK9UmVXd+lir&#10;VRu3MLOfWF5l4pfN7K3m1Xut+fw786rOme0M8/Xw4ebP7zCzf5nZusn9ljbTvGLuumZ2bvN3I5u/&#10;u9W8QmF/VoOeamanmVdRfr2Z/dxq9eeVzCs8P2JeufpNNnAqVz9kXpl6ZfN18bLwb1uaVzh93My+&#10;Z141+v9Sm2m+N7zU/Nodbmb7mVfFXsW8Cveq5nuYezs0ppaZfcrMLrL6jjrevKrnVBH+sc3nGWZ2&#10;lADTzJ/FI5rPT5qv64o22mp17EesvmP72oaZ2Teaz8+arpJzy8yOaz7PNG1l769brQz/ZfP9pKId&#10;aL6XNvNq58+JcD9ptbLvMaapyG5mdlDzc7aZnSTCXNdqNd6zrJ6j+9o+0fycY2Y/E2FubfU8+BOr&#10;e8K+tOFWq2X/w9rPtX1pH2h+TjNdFeoPhM+/EGG+0+oe6mwR5putVuBWVct+o5mNbz7/WoS5mZkt&#10;33w+d36/uBDt9QFTVS17e/P3gZmuUvhOZjao+fxnEebbwmdVBe5dw+cLRZjFR/CSmf1ThPlfR+ST&#10;4e/G9/aLfWiPhc9qh94j4fPKYuz7wufVxdh3hs9qR+Qd4bPaEfmC+SHEzGwTMbaZ2fXNz41N7wD4&#10;V/i8uRj7fjN7pvmsdkSamf29+bms6Q92D1o9MGU6Is3M9kjAP6f5OczMdk/A/2nzc7iZ7ZuAf4r5&#10;4cPM7HMJ+A+bH5jN/KW8dUIfF1l1cn3SzNZI6ONBM/tO83l90x7WYrvY/JqY+Wbr0KR+MHd63tD8&#10;+QNWD0sZbbK5462ssbuZb3QzHLqx3Wy+wby0+fPa5huYjLVgXu0RM3uXuQO2BBjXMd+cXW1mb7H+&#10;d/LdaGYfMd+If87M7m7+foiZ7W3+DrjNzD5u+oDuoraZ5vfQ9ubzeYL5HsHMbAkz+4L54fRSM9vL&#10;8h3fA6HNNt8jTe5Qf0PN16sfmR+OZpnZh8zsi+aODEXbzTxYYmb2Y6vkgr62T1s9b3zdNE5TM7/v&#10;lm4+H25m00W4Hzd3Npu5Q1J1jd9pHowwc2fsw/P53YVprzF3kpv5e+3S+fzuwrQxVh3Ij5nZD0W4&#10;o6zuge6y9r1jX9qGVg/655gHSRQt7tdOEGEuY2Z7Np/PN91YP9X8nG065+Ye5uu8mQfRFG0pqw6U&#10;88yDqH1tXVYdkbea2S0CTDOzfZqfz5nZX0WY72l+dpvu/i+YmM65+a7wWTXOPcPn80WY5Uw4x8z+&#10;IsLcrfk5zdqDsH1p72h+TrJ2X0VfWgmSXG9mTwvwBpvv9cz8XaIIZnhrqJGxHLe6qnCsBLSTGHvb&#10;gP12MXasiqQSYi02OmAr0wSKFWH58xKwi55ohr5lTBPeQIy9bMBWUZ+jnd9gP40+xXaTMPbPJYz9&#10;Rw32HHS6HNH+0+DfloA9jKq1llEpfjCuDQau25ORPj2xwe8mJ51vFVxiAuDyBHyjPfXpT0l9DKfe&#10;S7OB1yX1Mxq4L1wT9Xsr2grUtJludGLa87IlgBvCtboCTzXJ7NPw5+g42tvJdL7QyXC8inAphlDa&#10;tXgBk4FSCbqF61z2Vrn6ZVxOR63TrLARuFTJNczdnsJTuicMgHH+X7ClaC9+NAm9/EYX7ZqIKhH9&#10;sVQduHvRabYtTS3Adzs6WaXFqSmTD6KTthiCp/GDNsXZaNecfK0Q9yhq21+I+7mAq9SJ/1WYh3VF&#10;mEtTU97/KhzrV8IcbC/CXIH6DlFq5F/aYL6ETgIi6rKr9l0xRVUl07A8VS/4xyLM4VRZAlVx38H4&#10;ewF0KdQtqv6uqmBJC19XQaeROIgqH6OqPD+Y+t76owgzVvX+uQhzdWo7UoS5VcD8iAjToKZmxwjc&#10;Kr05LPvQYvRUzYiMrMU15/lbi9YetJoWoGZETrE6LxlpaiXFWc2INHOGi5nZco0p2w3hszo9+2mr&#10;zL83irHNzK5sfi5j+nm/xWpE461ibDNntJl55HDnBPxC3X+N6Z/TGQF/R6tMCFWbbWanNp83sMpc&#10;ULYfND9b5iwRdXvYasR628bU7e9WU413sxqNU7bpZnaAebR4kJmdbjksqynmLLQZ5tfkHDNbLaEf&#10;M2c87B76+rWZ7ZDUl5kz1t5ida3dxlxaIuv7lTbbPDXwPVaZTx8zs3+bpyN1qk03Ty1dzTx9taRC&#10;b27OkLzWfI3tb4Yk5tH2Pc33ZF+3mrky2jx97zbz9857bOCwDaeZp2ZvaS7FcbJVVsuy5gzjB8zZ&#10;CW+zPOmD/+ttfXPmxDbNn/9tvmf6xzz/x6K195i/98z8eZkkwv2yVTbV18yZnIr2VauM4UNNxwr9&#10;ktWUycOsyoT0tX3IzNZqPn/LdCnO21hllp1lOhbYeHO2rZnZ7ebyG4o2zGpGwENWM1362tY2l48w&#10;8zTfO+fzuwvTPmY15f14EeYQq2nZ95iObXWg1VRSVVr66lalhM4ynQTEgc3nh83sEgGmWWUFzzFd&#10;CvXeVvcIKszdrMoSnCnC3NbqmehX8/m9hWkbmcuPmOnSsjcxswnN59+JMDcz33OY6dKyt7L63lKl&#10;Ze9sdR+kSkmPadlqJqhZu6Rb31vjkRwVPJ1KAWbDIyWlqdl/XVRmwylibMPFxyGnEMbFDfadCdjf&#10;bbDnoC+CsCu17SLGHkZlbqmiTNFOa7Cnoi9WEKvHZbAWJzbY09FFH4uNpBZ0+G3C2COjUylIXyyy&#10;rj+TgL8KNfp5agK+UauwvYyuwme0lajC2n8nh/m1IvU+uoe8gijforYMdnOxA0I/t6B/7qK9i1oY&#10;aSo5VdqjjcaZq6VNAjZP7rPY2szNmPsRuqqTC2PL4u/LngzJf+Lvt4HCkDScPbUnLuTesz2FPwsD&#10;oSp4b/fagXjxiZ7tUeBrOMOkv8f5v2K7UQX4wTNfRif007Oiteq9NJ76nrgZXQGVCdR33NXont04&#10;3luE4x1FZew8ju790qIWCZyBloFcqtqCrqK10V4E4WNC3NMD7sYizFhk8A5099n7wlg/KcIcimev&#10;AdwqHOsxYaybiDBjVs1XRZhjqM+uisFm1KySh9GtByWr7hV063mswK1is8drv5YIM+7pVxdhxgyc&#10;lUSY3w+Yqj3LWQ3eNHTvgIsazKfR3Z+3NZi3ivD+a/EPJe0gozpsSW38dQL2rQ22qspStOIsvCsB&#10;u9zQs9ClpRTbn9rU6YvjA7bqZRGtVOBVUb6jfTCMfTMxdheVAv/nhLG/J4x91wT8UpX4FfQOlxbw&#10;UIN/Y8LYY/p0VvXpC8L8ZFT+jZUCD0nAN2oKPujSfnpaTC3K+h7D8QMAeMqRaiPcm/04fJ+zyHVM&#10;vZ/q8J4MvCGxL8NTV+I9MQ13iGb2Gfv+Eh5YKe1+/DDSif572jJ4hflYYRv8PbQrA8shaXiK4Q+p&#10;qVylzcGrk78F3QZUZS38nj6NuR2/s/F30A4DcNwDxVr4M1PWCICjE+frI6EfZQDxpICrdGb9IuAq&#10;AzknB9ydhbiHBdwPC3H3CrjfE+KuQ03xvQzdmjgCD0iAO81U5IkJYbzKPXkMUKquWwt3yoM7/VVB&#10;ub3DWFUSY4OpcjI3Cef1jAZzNjonT7xW7xRhrhcwvyXCHEdNzz1ThDkEeK7BvESE2cL3aeBBGRVm&#10;kUJS3U8tahDtBiFmkb1TVR8fArzQYKoc5aOo++qJIswJ1Ha0CPO/Fv9wY9PJ5epOqGyfDCdEcaA8&#10;moB9fIM9Gz27J+ohri/G3ihgq/UtjRoN/F0Cdjn4z0TvEFsrzMsXE8Z+doM9BT3jckkqY+rEhLG/&#10;N8zNHgn43wz46vvdcB2M0rZIwN894Kt0ZqINompFPUuOdt4K1BeUkjESbRh1AzCl6VPdh+GBhPI8&#10;/Bv981ZsaDNXpWVc+2gfDX29gK/lmf21mu9UnBvd+NrYKcfburizr7Ru4ARy2afzs2XwSHpPh+QN&#10;OBtRHTTsqxW24S3M3e7FNbc6oQG6sLYEzl4vAYXY7gMOwjUQ+3ucA8WGA78MczQNf2dn9hedQ6rn&#10;cTXqgVvJzN+AuoYpnU5rUp1ZlwvHG7Us78CdOwrcyGJVa06eR22bCnEPDrgqJqDRHkRU7QlbVGbQ&#10;JNyJqsDdLoz1GOEcXNVgvojOublnGKvqei1J3Zv+Qfj9i+/hOXRn+O+E7686y3w8YKqCHbH2h8ph&#10;vlnAPFiEuXHA/IoIc/2AeZgIc9OAeZAIMz73HxJhvj1g7iXC/FTAlGdOxT+c23TygLoTPJ0RPHqv&#10;PuAcGyZIfXj5UMDeUIy9ZcDeR4w9hLqo/1SMbVR22MMJ2NEh9mYxdovKWswo5BMZlxmplSWd8X70&#10;z9Fi1LSmMxLGHqOI307AX4nqmJqYgD+YKqb8CDkOiX3DHKleyD0tphbsmdRHlG84O6kPw++j0pSb&#10;9562PDW9aTZeJC2rL6NdtH8SOoH9+dketLPUfozucPxqNhi/38v6A57av2WH+u/Nlsbvrym0tycZ&#10;mCnQrWa+zuwxj+BOq9PQOg+U494aOIcqy1LajOb7vJGBx0jtpC2HF1Mq7Qnyr+XnQ3+fEOKeGXC3&#10;EuL+scHsRrtX/00Yr5Kh/oOAqyxQ9smAq3IUGO2FCs4R4o6jFhu8B92+annqOqgqVGF4AZXSjhTi&#10;/qXBnIFnnSkwIyHl+8KxXtFgvowuO+izYawqya/VAuaPRJhDqESc64RzWoLdT6Pbd01sMGehC0jE&#10;88MqIszow1EV6/xawFQV9YtkGlX6eJnPbvw9r8As/rZZ6ORUSnbwJHQF4P5r8Q8nhMGrOzqU2tRR&#10;7ki9VjsLtwjY6ujzaGoE9ztibMMXSchhoR4e5kWt7bRiwD4iYezF4f48+vt85TD2ryeMPS6uKm2O&#10;aEUz7kVyGGYl7f7xhLmP45+GV+VU4386zP/7EvAjK/I5cliRS1M3/g+hi+j3tFKxEzzdMqOP4bjG&#10;Lvha+pakfgw/iBVHySTyHVHxnfkEuo3P/OwN+Ea4tL+Q8xzNy15DzcwAv6Y/wNlznRpDT1saT7+K&#10;mnzgQY8/4qyDjLWsr2M+mBo4ie1fuHRL1nPfF1umGXdJ/Yrtdjwq38n7cSDYJlRmIvg7NItlXmwM&#10;8EzT34Po9gIbUve8Sr226CRTBlEjA0apnb0a9V2izEwYQ12/H0X3jLeojpKZzfhVc1HOnaCVBfle&#10;wN1OiPv3BnMari+swIxB+tOEY/1pwFWdFzYImCrnXgtf38GD/Kr36ZFhrCqJssg2+6gIMzpMVQ7j&#10;EVTZlgtEmIOoKflXizBbeAACdKnehmdJ0WAr1tcW9WymTEkv1cevFV6j8u6+WIQ5hhrUOV14jf5r&#10;XaFuzUPNz8FmtqK0Ik57des1xNj3hM9rzfO3Fq3dET6rKyFPsTr214qxzcxubH5uYF6RTtmuCZ+3&#10;EmM/Zl5V08xsazG2mdnfmp9LmFfqUrZHrF7THcXYZmYXhM+7J+D/vvm5uJltn4D/i+bn8kn4P21+&#10;DjezfRPwTzOz55vPB5m+su4c84q+ZmZLWk4F7WfM7Mjm8ypWK1Wq2+esVhY91Wo1QGWbbmb7WK04&#10;fZaZrZTQj5nZ1Wb22ebz0uaV5sfN+9f73I41s2Oaz+PNK2iuntifmVfh3dzM7mr+vIuZ3WQ5leJ7&#10;a7c3/R9uXmW7ZWafMd8/fMq8qmin2zNmdoj5mvVxM7u1+fsu86rPF5jZ/Wb2FasVGvu7PWNm3zbf&#10;a+1mPkaaf9vUvNr842b2XdPvx/rSJpmPe03zSpJ/sFr1eH0z+5H5uH9uZq/vjwF2uO1pXgW77Md/&#10;Zb4nejy538+b2VLN5yPMbKYI9xjzZxrz6taK1jK/Z8y88vbhQtxvNZ/nmFfKVrWjra5lX7b6bPa1&#10;HWRmyzSfDzevYK9ou5vZls3nH1vdn/e1rWpmn2w+X2e6CrxLmVe1LriXi3C3NrM3NZ9/ZmZPi3C/&#10;ED6rKnCPNbP3NZ//au3n5L60uCdVVeDewur5+lTTVLofbF6R3szsP+b7GEX7YPNzuumqUL8vfFZV&#10;oX+71T23qqr3NuZ7UTNdVfsNzd/3Zrpq2eua+z3MzH5tmvV1Pav+pd/P7xcXor3GavXx80WYW1p9&#10;d6sqhe9oZkObz6pK4e0teCV3oTY1gyVWzd1XjL1UwD48wVtbotEZlbN/1WA/iz71KDJFXy/GHkNN&#10;gz0hYV4mNtivoGfmrRHmJaPYThFin4Oe/RuLvmQU81mSqt+UUR16KfSCzNE6UbTmG9S2YwL+ILw4&#10;FjgrMqMwzhAqk/AVnIWs7sNwrcHSfpbUh+H6N6VdQ55eZIv2qqHXklvpuUU7Y+QpdJU/52dL4OLm&#10;pc3EUzU7mR67Ee3pqOBaasriFot6TbbAC2PEQjtlnn6Fp+4PtFTi1fBU81KUMLaLcKZHp1LxF8ZW&#10;wDMjyroe2w24fE5/VFvPvsdi1gn4XqUT99Q4qnbhf9Cxk7JYi28LuD8Q4sYU3FOEuPEspNTCW44q&#10;I3Ebuus2hMoEegntnrZoqoPLL6hwjw64ysKOf20wZ6Krwrss9T1ykXCsce/1dhHmklT5lr8Kxzqx&#10;wZwjnNe4LnxaeK3K+UW1hkWm3egQS7gAACAASURBVJ3o1viS6v8yuvdjrMCtYgPH89Q6IswjAuYG&#10;IsyYjajSBY3FytYTYUYmuCpb9bQGbyY5WXptjsjooFFqwhh+mC7tGwlfpOh3KdMnipUy6HcnYEeR&#10;ZtUCXGzDgK2ikEcrFd7+mYAdtRbVwqgtasralQlj3zmMfb8E/O8G/FUS8IsWxIvkpO/9ocGfSs6i&#10;dmSYH6UGVbG4cVRuxqLtE75DhrPcaL9Ps3QcBwH/CP0oK45Ga9FeMTUjOFJsMO2i/ReQW8CkpzNy&#10;MtpUs/ldu8OoASfwdEpl8YMF+e7vpVYqLO1CdBu3vtg4vBhMOUjEdieue9WfaeW92XC8OntPJy/N&#10;PB+K7pChtMG4lt6FtFeNBneQ/AidFlR/2ijadQmn4IXSOtX/caFvVdG6FjWlVZnaO4haOORlPLVf&#10;gdtF3d9ORafZZ1Rn1hy0a1gszKJ0vsWimocKcV8fcJV67WOpKak3o3PsxCIdSt39owKuKrA9hEqg&#10;uR+dUzo6N98mwhxLdW7+STivxRE3FZ2cR/z+qj3YGwKmaq+/HLXA1ukizGHU6s6qc090wt4mwjQ8&#10;gAYeuFY9/+V9oEr1jpj3ijBjqrdKv7SLKveRdd5tc0QOpnr7lcK2xUpE+/cJ2OXlflcCdqmQ1Y3r&#10;Oiqx30JtqoU9Xs9pDfbPE+alMP9moXdYRaf4lxPGXlhNs9A7w4ZR9cQy7vXNw9x8IQE/FkzZOwF/&#10;j4CvqhIWLRatyajqbrRr72RUNR5EZSw+T54uWtHUhBynreHi02Wj+VjidxlF1RkCrd5UTxtOFWwH&#10;j453JfbXAg4J/c0A3p3YX7StcU3X0h4l716Zl43EI9KxkvVs4EQGRmXlFrA9Hggte6jSpuBMgtcO&#10;gHH2tI2bsfWsED4TD04M1CIxq+HC8aXwXGxX4fq9wwfAOBfWVgJuCt/lYXLeL/Oy5al7xuvRXfuY&#10;bXWicLwfCLhHCnFjIFBZBG3HgKvck69FdTxcie66jaYW5ngcXTHQFnBZgzsbHRPKaHfsKYvxlb3S&#10;bHSO9JFUhvqtwuv2vjAHqqrWg6hOjgfQOTdjcSUVc3MVarDqdBFmi+rgehDdfu/E8P1XFWHGQmOq&#10;gq9RG/MAEWYMRqgqW8dq2UeKMKOG5zdFmNHHcawIM5LPDhFhxgCMilk8l/X8i+Kd/ktCZ4VpleEs&#10;LHTUOeidYrGKszJ9wPAIbmkZaeWFjfSfBOz4slNXiG5RRXEz7sV3hbHvloBfGA1T0B+IuqjRTpXA&#10;bbRR1NSsCxPwh1HFdG8g56BbJA+68QVfjb82daOjrCAZbW9q+25SH2tSRfNvJK/oRizy84ukPsp1&#10;KUGAyegq8PVmi+Oi1aUdT77T5gDqgbMbL96R2V+xpagMA5oxHEKu87U3W4F25it4lP5z5KXjL6yN&#10;xzfVPVmc4O/j9w6gsRYbi7M3iyREbLfhrKiUlJw+2jB8nbyil3HPwpkGFwMnA1/C3/sbMzAL3mxO&#10;dfqA3ysqht+CWmTVqdhZXdR18hV0lUGHUWVqJqG7P4dSHS7Poas62kV1Mk9DW3Dod+G6bSbEPSLg&#10;KoPG0TGtTHtfnhpU+Te699Nrw3iV+5fINv2ACLNFZVo9hy4tN6Y6HyQca3HuPY5OGiSm+6qeh8hc&#10;PEKEOYLKMlRm55Xr/wi6Z+CcBnMGuvdnzPRROfdjIELFOD8oYG4qwozZsJuIMKOciyq4E2UuVI7y&#10;uaznX5Soz70JnZWbbja+iVBi7x8mS3VRi60VsD+TMC/FqfTnBOxvhbGrU+pWDdhfSRj7WQ32K+jv&#10;lyWorLkfJow9OmmVaTLF4gKuTuk3XB+SZo7UVdENjwCVpk69N7xCXmk/TsA3nO0K7hBS6ZBE66JW&#10;GZ9JnlMtpuKpoue9fZfLQz+qyHdv9u7Qz63oWBy92XjqoRV8c5HVV7G3URmm4BuFTrDWuvANWWT8&#10;XUznnSWGR9Jjyj94ysx7GTgVrAfh93mRdontKfywlKXNuqhWmJ2/pzq8S5uMszcGavrzungmTznY&#10;vVp7Dl9ff42zHD7SfPcJdF4r8/3UqpTgmkzqPc+r2XbUZ/sKdGtKDOQr2YWfDbjKfXkMmikzTuI8&#10;qFg1RnuGjFKaalmq5uR/0D0TMZ1+Ctq095ipopSB+W2D2Y3ugD+IWi34cXTBqR3CHChl0AqRaCqu&#10;FanA3D6M9WsizCFUqbZb0K1jJYuuG39HKDAj8/r9IsxY1Vy13o6iOvhVuraDwnVSEWpa1GCqMtW7&#10;yNg8iu5+Kme7B4SYJdClJPuVQIFyPueynn9xfNPpbPRR+1hQQH1wj46H/cTYXVSGWAabp7zkMgrW&#10;7BbmRZ363aKm22doB8S0mwxNtLK43JOAvST1IPeTBPwtw9x8NgF/64CfkRq/MtURnFG0xqipP9OA&#10;pRPwX0NlRSpF5+d1nc9P6mMxKvt4CrpNVk9blXqweYpcB9YPw7ydS65zag2qhgq4vm1WX/G+eD70&#10;+XM65zzZnMpEAt9MqrTkFsZauNM5jgU8iPpBBhbrcE08ePRij7HOxtlM2zLwUqBXwFObytoQ25XA&#10;ewbYHBcbiR/qvo9rmt5Ou+N+Qdos4D58X3MK/g7cEw9yKzU/B9EeLJ5D54tCtfAAVHQ8bynCHtLM&#10;I2glRhajZlU8hM5pO4aa7v8wumyWYbSzLFXzELU3Z6ENVkZ2rDJrKBbRPFKIux51T3kpumdoPeo+&#10;79fC8b4nzIMqjdKoga/p6LR+1w5jVRYdPL/BnCEc6zvDWD8uwhxJ1R29RPj9yxnlJXQB8yIlBzqn&#10;eXSYvkeEGR3mqsyemJqscmxPCJgq7fmIeZwIc5WA+S0RZnzuvy7C7NV6/kWkiit1OwyvNFmaWntu&#10;BPUllJHGeGWDneEV/kKYl7XE2EsG7G8njL2kyU1Fn4K8XBi76mGNlkFjjlZeMk+gT2Hsouq2XZMw&#10;9i7qxvk/5ByMSsGPGeQ4pd5KbUck4BuVtQueupHRxzmhjx2S+ohpN5eQdxD+aI9+shyEQ2lnzGUW&#10;rzE83bMEq7rpjDNyPSqbHjx1ulMpp0vgDt7YfoeW3bKgNhxn5Pdkwj2Cb3AzCm4tqo3CmXe3Mnf7&#10;D14kcKClQA/BnXDlfRZbYXZmsPKV1sL3E1viGsiH45Var6Jd/3RB2/O4rMhv8E3/gTi7Z1UWPCCw&#10;GO0avS/R+YrwQ2lnkc1CW9gwnie+JMT9esBVMYmM9kJ3qlRZwxmbpSlZlvG9fZIQN0tzciSVvPA0&#10;2rUuPkvKrLgzAq5Kr7ULTx0Hf2+p0v8jG05ZUOdHAXdDEeZqVAfvL4VjLczNKfgaq8B8f/j++wi/&#10;f2knizAHUwOHyiKypQbHZHQO09MbzNnozn8xjVh1po8p1Ko0/1j0SHVujO8YVZbhVwJmqlZ1z7/Y&#10;JnSsFvsfG7CPSvgyRd9SGbEoVpiic9Cn+kUH7X4JYy8FHDIcVpG1qBLFjVa0Lm5NwM4Qdo0WU4e2&#10;SMA/PuCrHdhGuz7Q6xPwY1pGRmXoFvXef4Ych8Sa1A17VkWxlakFBG4jj/l2ZrgeH07qo0V7xenM&#10;KNtSODuutAxZjWhvDtcJOqPfuBI1dYLm+3YqdbaFOy2KAxac8fcROq8dafih42Da2angzrIvMbAc&#10;fC1cb/ocqkZraZPxg9+6A2CcPW1dnG1c2CGlzcGf6x3pn2vfVxvRfLdd8dTcE3C2zm3MXcjn1dps&#10;vFLtJXg2xMHAXnjWTmFTrkZ7Ya176fz1Xpb2YM0ktFrfI6mH4sfRvX9jyvBt6IJZWbiRvalkWQ6m&#10;rv1T0Fa6z9KcjAfbjwlxtw24ygyb1akEF2VGyu5hvMo9UNRPVjliFqe+45U6hqWuA+h091YPmEpH&#10;7DUN5vPo1rHoNHudCHOngKmSWVqR6jBWsWFHUPcQF4gwW9T9vtJfUHwQyhTqko35iBDzigbzSXR7&#10;sJI+fr9wnL1az7+IDLojEzos0bBzE7ALc+j5hEmLlYTVTqVhVH0gpXBzsaJtMRO9M2aFMC9HJ4z9&#10;mwFfrVUYS90ro0fFVg5jz9Ch3CjgK7WXikUN0Iz7skWtDP0oOQ62/cN3UKVp9LSfhT62SeojCjBn&#10;fY9xVCfOS+Tp142lput1o9Vy6mlrUA+B3cA7Evsy/EBUDrOgZQHNy5aksgDAHSeq9JkFsRWpKVal&#10;XYmndXRqDNFG4k7nyBYF3xccjja1VmHLNePqjZl3KZ5q1mnNwlez0TgLMBZrKu0ePL1YpSPW39bC&#10;nTxb4NrPX8PZHFdS97ML016kFtQCv8adnquNaS+mdDOe2qXsIzJJDhTiRtkNZcpwrF6r1PWO724l&#10;y/JDAfcIIW4kRvxGiLs01flwN860VuB2Af9qcGeglZaJezuVs6yFs6nB1wHVs78CVeP1j8I5+HKY&#10;A1UV8tFUmRIlQSbKXKice/GcdbwIczD13aHUsSwZWjPxQLwCMwYPVMV69wyY+4owNwmYh4owY2qy&#10;qrL1SgFTlam1HNVZrGLXRv/Fd0SY87Te/rJsiH+f0GGpvPlAAnaku64uxl43YGcwa4qHPIP5Fwun&#10;bJ2AX5xJGRWctw1j3z8BP0bllFUMi13VYD9FzmGyiNM+Sk6a698a/CnkpH1+Ksy/apMTbSh1PXuA&#10;HE2zlamBhH+QEzkaHb7Hs0nXwmivJv+XpO9ieBXK6eH7rJzUj+EHq8JUnEpeCn3sL2oBHpE4j8UG&#10;4cGI2L5L5xxYLfz5jVV/p+MbQtWBc2FtKM7sLU7v0l7GDyxKBpHChuDMuSuYuz2Ks8YH2phbeLrz&#10;mbQXWwF/5k4lh00/kGw4zj7aBX+fHY9rBv+b9qBEb+0kOv98vId2zczfoKusW2wJqlTCvcLvuCqV&#10;QXwVunV1daoT5+9C3PG0V3FW7dFiivNT+P5Agdui7lnVmpM/oDalpnDUWlQemOO9dpEQN0oGKYsW&#10;fTvgqs55cf98H7r79+NhrCqZtqFUfdfrhfNaiDygyzzbNWB+WoS5OHVdP0+EGYu/3IduXSxZUa+g&#10;W7tihqDK/xPl21SSBDFTcisR5icCpiozNTujs816+8sidnt3QoffCF9OzUyIBTbUjJAu6uHynIR5&#10;ianf6hSyVcK8qARco5VI8hx0WifFhlLZA79KGPubwtxkMM3iC3fHBPzPJOPHFJKMojiLUa/vNeQ4&#10;bKIGq1L/KlrcZO+S1EfUqcmqBG74wbQ0JYOjp0VGx3XkFr54FzViOAlPjczqy/Do7LPh+32bzhSg&#10;2IP2VOnL6WxV6yVoZ5GAH8CV6X0La4NxXaeYCgvVUbZph67Nwtj6+DPe05E1E3f6bTEAx7w0LnHy&#10;EHO3f+KyMwNJr7MT1sKfv83xe/AwvCL2FWhTUxfEumhPB6QZT8Z9FDNZlHvxKB+iOsQZ7TrMykPX&#10;yQFXqf95SMBV7lvfHnB/JMRdnerUuxrdPTcUTxsEd3wrmcVnh7lQ3WstaprvVHTv5jHU8+m/hPO7&#10;f5gD1X3WAu5oMJ9AF6SIBVVU0kKLUd/BfxNhGlVfezq6ezbq8e4uwtw8YB4mwlyCGrQ8W4Q5mBoE&#10;VzFs4316J7pnqgR6lLUjrmgwn0YXLCh1UTJqXMxlvf3ld5sBzEG/cdyD2tSVkEdTD5sZBWsubLAf&#10;ScDeK8xLhkOppCD/PQE7OqvenoBf0v5eQM8eGERN3bw4YexLUzUET0/CL5H8sxLwB+O6RuApdxkL&#10;UmSlbpuAP4KqVfUY+qJKhlPjC/PhDnJYLl3UTSxo9byiLUN1or1AXop2Cy8YUdoPkvop9vnQ113k&#10;p0O+hnaG4A/pjH7eOlSWOjibLpsF2tPeTLs+Zzd+fTtVTKc368L3HyUtLrabcG1LVXReZYvhjIl4&#10;PeOYP4hes7qvNghnfFxA3Y+V9hzOWlpjAIzz/yVbDE/XLO1l8mQqxlOZOTejW/M2pN5PSr2+mNKn&#10;lIyKBV+uQHeQHUd1Ot2Dbq8xmLrOvIw2gPWrMMeqiuxGO2vni0Lc1wfcPwhxtwu4qjRfoz3YvpcI&#10;s6fGuuo9s2MYq8q5ZXiwC3zPqmJ4R6aZqmbGMtQzm8oRZ8CNDeaT6NaEGEhZRYT54YCpktaI2pgq&#10;h3msIXG4CHN56jtMFeiJadmqgmXLULVxlUXQ5mm9/eV+4QKodBaKrRKwD0r4QkW8+YoE7MPC2NVV&#10;ImOFaJUWQbSfNNiz0DMux1Jv2gymVmROZVQNPjXMTcZB+YIG/yVyGCElujYNPSPVaI++75SAvwI1&#10;Wp7hDDbaNxQZzE6jncb/uaQ+1g9zdTc5TlXD02VKu5K8FN+ReGGA0t6d1I/hG+uoL3YduqqK87K1&#10;aNcqPDVxLqONwaVVSpuBbwA7yaIbgb/LymEc3BH1WXLZrwtyH+xE746yyfg7LLVC4CKOeQc8pam8&#10;a0t7Hg+8quVoFLYazgaO7ODSLsSr/mZIivz/Vm0N2gta3U9uQasfh76U+r9F1qlbPP5SEXYO2oJB&#10;seCLMhAUUxCVcjYfCbhKB9EbAq5S7mssdV15CN1eqIVnEoC/u1RFXyzgTkeneT+Mmqb/ALr9xS7U&#10;doRwDkp18xnonN2RuadKz29R96aPo3PuHRTGur0IMwZTVP6D4VR5jUtFmEZl7z0rnNPClJ+FThvz&#10;2DCnKr3zSIZQySd8MmBuK8KMzmLVPTpf6+0v4029v7jDFn4YgZwU54kN9svoN7hvDvOSUQyg0IAz&#10;tBajOKxS4LtYoRsrq0AVW5pcR+duYW72S8CPhY7UleiN9nSajNTjpal6fn9KwDfa0znVwQ/DN2sP&#10;NfhPo9fEMtzxUvp4ibyU2OjwzAhaGP4MnxX6+UZSP4a/5Et6fraG4yDaq3ZfQ3415VWpjHRwB1i2&#10;A7Rcw0Nod1z9BmfUZPcdbSMqW6G0+3Gnc3+nF6+KP0M9K22D3xsfYOClE6/cjLnoYZXWjTtrdmHg&#10;Va4ejktLFC3s2B7GBfEHmv7l/wXbAXdUl3Ypuc9/1Fq8Et3zHWWXJornpzRVRVjDpShKUxZ8mUBN&#10;a7xOOL+jqFkjT6LbH7WojofZaAuYxcIk+whx43lAVfjB8EIfpSlZRjElVyn3UK7bVHTOnTWowb+J&#10;wrEWaYU56IoVxet1pAgzai4+iO49HZmLqoDkuwOmSqJptYCpegZGU7PRVEz5WMj2JhGmUYtqPYru&#10;2pcU6qfQ+bwKeeo5OqRh3dtfjqCyGL6f0OklDXaGBmUsfrGeGHt0mJeMKsgnNdiz0R+Ol6S+ADJS&#10;IGNltQw2yRUNdoZewTBq5OevCWMfQ01VyqgWP4R6KL2RnMP9xAa/mxx9vTWpDpPfJeAbcAC1HZzU&#10;xztDH6cm9TGUGqmdjRd+yehnDJ76BX7dM9jIxXanrk9Po6182dOGU2U2wAsMZafkrkgNNIFfv1WS&#10;+yy2I+2MtCfR6pUtiHXhRdMeor1dR57EwMLYUDyl7VLmbs/jLCQlM0Zhw/Ag13W9jPl+PFVxIFau&#10;3hh3+sSCKeBM77PwA2B/O6j/162FM49jEOKH5LOxY/BKlYIbdfVmoFs3u6gyDdPQSZD0dL6pClwY&#10;7RqZysKTMdtLWeE8OvWUJIKVqMHxG9GdCQZT2cNT8Ew11ZhL7YVZ6IrzDaVKJz2GvxMUuJuG63ai&#10;cA6+H3BVhINYLVx5dihr2Wx0hUxjar6KdTyKWo1eyVwszqgp6PbHR4XvrypiF4k+KoZ4ZHF/WYS5&#10;ZsA8ToQ5nnpuUj2nY6lZd6eLMF/V5vUPtzYDuSqh01jdS+1wizfQhxLGXjYuNyZgx4q1GQUvCivl&#10;jgTsWFX8qwn42RWcftpgz0G7+ShWNHJm4gxDNX4Uh8+Yn7gxydBfjXPUTc6hfzDVsfYcOWnsLWql&#10;cZp5y5irzagvoBvJO2C+lsrAeIqcZ6PYF8O83UGunuBwakoeuHZuBks22lhqEA7c4bp5cp/FVqAe&#10;hEo7hc5rIg4HvkQN/JR2Hlq2TF9sbVy3tmRuxHYZvtntr0rg87LX4UVQSnX40qYBP8edf/09xp42&#10;Fn+vF4ZIbP/G2f3ZbOX/izYMvxdKm0nOXrinbRT6VGo4viPgniDEjdWWvyXEjRVxlc63jQOuMjNl&#10;GWqBszvR7SUGUzUGp6BlPE8Mc6FMHYwpiSpdOKN9//xzIW6UrfqMELcULJyDjniwBLXwyz+EYz0m&#10;zIEqqLkM1RmjJI8UuYaZ6PbS+4fvr6pAPp4axDpNhNlFdZrfhi7YeHGD+RI6eYboMJ8gwoyZbKr9&#10;WCTebSPCjPdTRvZsrzavfyi6ea+gT3GOGwBVqfFiQ6iR9tMTJqxUx52N/hC3VJgXlc5FtFgxURXh&#10;KdaiVq+7LmHsK4exq6IJ0bYN+Bn6fm8J+EpR7Tg/5cWRUbTGqMybyeQ4iV4b5uj0pO/w3tDH15P6&#10;WJ/KnL6OvDTJqBWlitr1ZlFf8xLyNN1atOuLXUquluAI2p3Gl5Nf+GMI7gAsbTo5Mh/zmt9PUNNY&#10;AO5DWzxgQW1J/P4tm33wZ+YkOlvl+9Xuj/fjVV57tsdwRsNASycehzt6oxRAadfgKYwq1ozKWrgz&#10;4fe064mCv2tOxNfU/h7n/4KNpz39/Sk693z/uemzG9hAhDmIylCbjC6IO4RaTOt53EmiGm/JVlAz&#10;6qKWpfJ5+BG1KQsYRSeZ0qm3ETUIe4EQt2d6uvJ8V3QRZ6NLnR2Mv7/Bn3OVhMhq1LOEUlbgUGpT&#10;3WcjqNkeN6FzbkVdfFXx2BWo7zelLF3ZnzyHzhEXMxy3EWFGGYzPizCjw1Tl4B9Cleq5WoTZohYC&#10;uwvdffr3BvNJdOeyki32Ah3Ucp/XP8TDp3oTGJ1KhyZ8qcsa7PsSsKNuglKIu1hhot6QgL1NGPv+&#10;CfglitBNzgGtsFHvQ5+61UUtKvGvhLF34ZogoF2IopWiNcpoW7SYdpzBejWqIP0sXL9NjR8PClPR&#10;F50qFiNq+yX1MYp6T00jj1HWAn4bvk/WtTd8c31B7YrTyE3THEl9X4A7P7OdkS18IxYLpXwt+XtG&#10;W5N2Z8UcXHOwPwrIrEZ7RVVwvdDDGFhsuA1xJ2lhdJQ2AziDzlclfzUrlaujBEFpT+NByay1ry+2&#10;Ih4gKg6B2K7A91/9WehoINvrqUUrwJnynbrGUU/tl0LcKKfyNSFuPN98SYi7X8BVBjpjpWGl5Msa&#10;1LTWq9C9g0biBT5A79QrDCilw9vw+6u0jwhx3xRwlc/G+wOusvDriQFXldEznOrcuQtdcD46u/cT&#10;YQ6i7qvvFY7162GsKubmegFTxRZvUYM09wu/f0l1n4Uu2ByrxW8jwoyMdlXNhchmV73HMipwL0V9&#10;H6iYsAtk8/qHmOK8n7jTFvUllVH8IuoQjBdjLxOwM5h5JzTY3eiitMWGUotC/DZh7NuHuflgAv5X&#10;A/6GCfjHBfw1E/CjDo9S36dY1B9RRqCLdVGjOpPIcdhsGb6DctMWbafQx9lJfYwFnmn6eJq8AgEx&#10;yngTeWynsVSW1Rxy7t9iY4BbwvfKdHwa7tC9ktr+SmcKlOxGXY/B9b+yqqD3tMH4elQ2HTRznllN&#10;d362aY9rAB6RPQqdUL7CxuBVCss6GNv1uKh7p67hgtoaeKp5z3T4OTgLcTsGnibjEFyzMwYJSnsS&#10;vy8GoiO1v+x9tKfln01+QKVYi1qscCa6AOJwvPgh+DtU5cwajTPIwIPPqrU+jncSuoJkXfi7HbRa&#10;lkZNwQWtpE/cqysLKGY5ZJelvovvQJee3qJKYs1A92wMokpaPIPu2ViKmlF4uXB+D6yXTSYT0aIS&#10;d55Gt/eNUhCq7LUh+HsLXHZE9b6NWVEqwlgsynuICHNx6vvpPBGmUdfFh9E5TH/dYM5A54P5TphT&#10;lW/hMwFTdR6Lz+lOIswFsnn9w3DqIUXlbY1WGDbPot8Ex5eVSrw0Wln8MnQio7jzXonz/jJ6p8VQ&#10;qmiucrEptk6Ym28m4MfU4CMT8Feg0sjPSMBvUdOYniBHx2z/MEefTsA3ahqLOuId7Y/he2yV1McH&#10;Qx9ZTlWjPbXqe4n9vIGaSvs0ucVWVqQGq8BT6rP6MnwjfxW1XUaOhmhP24h6eAVPBVEHz+Znm1DX&#10;DPDN12H0T/puC3g7czv5XsEZxgPJ8dTCgwB/oL0gCPjB8JgBNl7DHVMfBm5m7nYn7mDtRDX3hbV1&#10;8UIrZW9R2hw8C2AHBl6V8E7ZINo117vxw2MnHcuRQaI8K0S2y6eEuJH5pgyYH5Q03n0CrnLfG8km&#10;vxfiRs3Ju9A59bqoAUq1QzZKwih10WIGnXJvtnfA/YoQN5J4VHUKBlG12Z9Et7eIDjMl+/jyBvMV&#10;dI6ovcJYVZXNh1HT0q8Rfv9SgXwWusy6j4bv/3YR5voB81gR5lhqESwVWSsr27IEOB5Hl5ZdijU+&#10;S4d10Of3j8XbfG1Cx3GToawqZzhroRwOMipElyhEN/qqlKOoxSFOTxh7pPNneLxLmt00clLrbmzw&#10;H0F/+IiOvHvJ2cwXB9g09IxXAz5ObRnac0OpjpNHyEmT25BKOf9jAr7hUaniVLuBnINsz8I1GQWo&#10;DA8a/Tv0kyEZUezToZ9byS12sjE1FXYW+cLJY2jXA7yFzjgFx+MblNKeRqdLtCA2gvbIOvjB4S0d&#10;HEO0wfhBqwT8SpuFp4sMlKI2xVbBi13EyuTgelC/w/WHBxLjsIUHX86mXaMTPEB5EgNTk3E0HrGP&#10;bOnS7sG1nTPeqQPVFqddxmIy7hTs5Bi6qM/pK+gkeRanPk/3o9tnLE11kv0HnZNsCVxrUj3eYdQ0&#10;0efQaXP3rOytXFOzNCfj2eUYIe7aVO2+K9Ct1UOpuvkvoDsrdlHlhV5AFzwaC7zY4CpZe1HS6WDh&#10;dftDgzkT3T4tklGU1cKvaDAnozsXR2f0ASLMpaj+B2UF8lJf4Gl0Dq7vhe+/nggzFqt6mwhz64Cp&#10;qj+xRsBUFY9dluo3O0WEucA2v3/8WTOoaei9o5uHidwv4YtlVreOEeB3JeAXDZSn0DtIxlFvNmVF&#10;v2LxpZPBYooO7Iz00ChSLZkREQAAIABJREFUvG0CfmS8ZjAKR1OZIyqh3Z4WnVH7J/VxRugji7EY&#10;U/EzpAQMT8UpxUEeJY9ltx41peZp8opotICfhHn7A7lspLdSmfnTyXfQjaa9uvSDdMbxNRJ3DJXW&#10;DXyDvGrovdm2wN20t9+iZZ4s7L22K15hM7buZlyv66dxzctG4AeCEiyL7XacFdDpKuWvZsvhDLGo&#10;LVjaZfj+ppP34ILeF1viUgbl0FTaVFy0fqDdG2pbi/Zq4/fgzNFOjmEwzlQt7Wgh9jcC7j5C3Kjd&#10;rGLmGB6IKE1Vudbwg2tpqgIPRvs+VHkOyNKcHE6tuPsM2n3UeWEuVJqIPa+dUsMxnrGOEOJGprAq&#10;G69FTpHL1ahkBWV22cQwB6oU2sjcUzLGS6GSyej2FV8MY1UFotcNmCqn2VBc/gK0RLkyp8+g83mV&#10;4pTduK6jAvOIMKeqCtyfDJjqItKvavP7x+gdVi7Qhkf6yibyJwlfrGw45qA//I+hvmwznHnxBbZJ&#10;An552B5Dz9QYQdVa+UPC2JenOlJ/moA/nnptM6pPD6Ye+m5PmH+jnd30xgT8kVT9wzvJcUStRmXr&#10;/D1pnhajCmg/TV5aYtTyyFjrikV9j4uSrovhm4DLQ18ZMgnR9qI+81PRiVLPy4bgqfSlPQtsltyn&#10;4ff4R6mpIeC6iSt0oO9iw3B9r+LUBmelfokOp2r0sDfRzv4q7WIGJuNwS9yxHDU4wRknJ5CjQdwX&#10;G4w7HS/vZY4HaoVww9NADwEe6mXcN+D7sy/izKz16ZxuYqbtTGUugT8DnWaCjqOmcYHvB1ROhuWo&#10;wbtb0L3HVqXuKa5Gt2asSNU/U2ZXRFboQ+i0Zwfje0/QV/aOmpObC3FjFV9lAD8WWVJWMh6LM1hB&#10;e+1a1EzFyeie+zFhvHegu4cjG+w7wvmNrNvXizCXo/oklLUrYvEfFXNvg4D5QxFmixqIfhDdPRAJ&#10;H6pMi+iMVxWWWi1hTodS1/BLRZgtqtTBHejeY0WaSlmBe4Ftfv8YPdkqSmm0kgZ3WwL27mHsyshn&#10;z7HfnYC9Vhj7YQn4Ucsmw9FZqmNNJ8e589cG/wVyCgOU6tMzyCkyckSY/wyG10rUA/AFCfhGuxh5&#10;Rgq40b7ZyEprjjqOGcWnDF/UY8rvdkn9tHCtp9JUQtu92Ti8en1p+yb2ZQ1+iYBPQSus35t10a69&#10;NpXOpT1uRDsz8Rk6LBwNTKCmPpX2H3JY4gtjr8XlP3rqMl6LO6wHWkXl8fh631sV6AvwdW2g6Ruu&#10;h6dnx0JK4E6cs3An60By/Bq+xu7WzGmsRt9bewxPlTsV11fbC2cVDER9zGgtfE2P9/736DxjdQNq&#10;4TLww5BSXumkgP1WIe6ZAVcZoD014O4gxD024Crfr7HS8BFC3M0CrjKtcxzV8X4fujU+svWURZaM&#10;9r2DktEbmazK9PSYCaYc75/D/KoyK7IK6sSq1tuLMMdQpSCUYy0sO/DaCQrMbQLmoSLMWKRHqY9Y&#10;7qtX0L23Dw/fX+Xc3iNgqoo0bRowVYU8VwyYGTVhXtXm949d1ChJRpXluFirK2OOpW7YVN7taFHU&#10;d2UxdouqLaIUoS22dhj7kQn4sepYhoNiv4D/zgT8nQO+Mh2m2LLUyNtfEvAN11Ir7bUJ+GOpVVjv&#10;IecwtCyVGXErOVGaLmoq5SzyqgavTWW63Y9rwWb0syRVw3MmuSmK61JlAGaQ7xyMB6gXk79bsc+G&#10;Pmej0+J5NRtDDeiUdiyddzrsSn0XlXYmnS2o05utiUvH9EzNfQo/oE3o5/H1tKF4ymbPNHPww/Xn&#10;0THKVLYYXnTjjl7GfDOeMTMQGYar4XvL22hn9i5Im4Tvuc7AnTTvw5ldS9G/ztfhtLO0p+MV2js9&#10;jj2pur3gGs5KB25M7b1SOOcbkaM7vT71nHGxEHcF6r17M7pgxUhqRs5T6FI6W9RMq1loHdMxw0dZ&#10;fDQWEDleiLsKda93I7prN4iqBT4F3Zl5FDXD6R50++zXhPk9XTi/0WGoClQMp6b6KvUxo2a/6t4d&#10;Sz0XXSKc17LfnI1ufxeZix8XYcasyIkizBaVWKFkGZZg/lR078koL6IKnnw+YGZJoc3XXu0XSgXb&#10;J4QXp1h0+GRUty7RrjsTsCOlX1UFK1rR3ukmh5VX9IVuTcAeTo0CKSnuxRajpsIoq/0VG0RN9VIu&#10;StGiozBDg24d6sb7Vwn4RnsUVUWP72nf6EAfW4S5uo48WvrB4btkBEeKvYn6on4QfZAn2ltDX0+h&#10;D8r0tKhj8hxe2CizP8MZv7Gox6F0xinRwp09Za0Dd2R1WrNxBB6wiinjk3F2VgYjfWFsBZwV1pO9&#10;140Hed7GwNM43BhnUcXrCn64OAVnnPX3GKO1cIbIuczNRH2hmf81BsA4e7Mu/B7ZGme/H4unj97I&#10;3FW4X6291Py/X+PO7gMa3OXJXQ+Wp72Y1RN0Riqi5zzGdzF4MF7N5o06ucrA1oUN5hy0wcZSfBB0&#10;Wl2G65yWpiwa9pWAqzy3vD3gKot8xHT669AWkimOhxfRnrGivrlSa+2AgPsNIW7UBdxPiDsx4KpS&#10;ckdRyVG3orsfYmaUSi++C/c9gK/ZKmmbGBzfXYQ5jhrUPVeEadR6F1PQOeLiGvYmEeaWAfMQEebS&#10;1KDamSLMwfg5C/wsoLpOpQL3o/RThs6r/UJ0Niip64ZH48qFOinhy8WNk/rwNphaJS/D2RadtO9P&#10;wI9pHypqd7QSvZ9JDtPjnAZ/BjmOlijcnKGzuGHAPzkB3/D0GPDNd8ZBcRSVdv8Y7rBQ97FY6OMZ&#10;8rSwYhr4Z5P6GEwtogV56eZG+/17KbnOmKhp+x9yAifR4sZ5Ep0p0rAdNbgCHkjolBNuA+qGFnwj&#10;vjedZ2itztw6jY/gG/f+dvaNwfU1b2bu9ij+PKiEwlU2DtfefLCXMV/OwCwUsxJelKRo68Z2Ac6g&#10;7bi+0CJaCz8sbI5nbhyJHxiupTKEFrRNxRmY5+FaaB/D03Qn9HE+NqM9rf9fdFYz1vB3cHS4TSGn&#10;SOPGoY/zhLjbBtzThLhvCriqg6bh0gjF4a9kPC1Fdb7fjc4xMpjKmn4Z121VjTk6plVOB6Ndt/tL&#10;QtxNAu6fhbiRyfo0usrLI6iOjQfQ3RMrU8/2yvNxdMK9T4TZojJNJ6Hb1701jFUlsdZF1Qd8GN3+&#10;IDLidhZhRs1FVT2HFnBvg3kvuj1wKcDZje9xFJjxXlVJsL0lYKoYpmsGTFUxoYW2V/uF+LLNSLO9&#10;psG+IwF7mzD2/RLwC5V5KnonzHAqy0O5KSu2UZibIxLwo5bJhxPwo6P2Cwn4K1A3g79MwDeq2PtU&#10;PKVWjf/6MEcZhX0M+EToI0uT8P2hjyz9ijHUlOYpeHpNRj/rUtMqniHPOdJFezXI7yf1Y8xdSfs6&#10;8qsDR43SSeRo3fa011Kd4uBOgU6xE0fTnpoJfn07nSLdwqPwUSMO3FH6TvpfO7CFO29OY+603Nk4&#10;g35HBpYu4yCcUVS0j2N7FGfgKg/3ChuGHwTL/i22B3Ad6uyARLYtjq8r726uwWl4uvDjvXzn+bWZ&#10;uOPnLzgT/jN4EGot5q939wHapQfOoPMM5LVoD4I8QB5j96Kmjznoijq0qGyP6egY+y3qva/WF4xO&#10;X+V7Lab0KSWNPhJwlZr2cf+qLHwZiwA9jLaQzN8a3DnoWIBG+35H5YAw2h2yynNa1HlVOZCHUCun&#10;P4zOabpdGOvXhXNQ3ufT0JFloiPqKyLMFnWNfwhdIPGbYawqGaXoj1J9/1HUAM3fRJhGLSr1mHBO&#10;f9FgzkJ3T0WpgwwZtwWyV/uFEVRqfAZz65gwCcrqbYZvlsuh/4yEse8Txq4U1S5WWH/T0GvKxcUn&#10;I/14KJVVcFXC3HRR06fvShi/Aec3+NNx5oQaPzprVXTwnnZJgz+DHKfXUKpT4llyBP9b1GIvc8hL&#10;x901XI+LyHOqRK3Dv5HnFBmDMxRLy9QUG0y74/MSfP3N6s9o1+mdTH41bcOjpdeHfp9Gy9SYn7Xw&#10;YGBh4tN83pfOOwCH4vqBhU1R2vVoCzb0xZbAD1q9aRzehzNhMtb1vtg6eLAlsm/B1+9fAm8YAGPs&#10;aZvQe6r5NNx51wkt107bSDzFd3fc6XoKvuY9yNzp6/Nrc5r/c0mDcVCDeXyP3zmIzj/ju9Benftv&#10;5DmXtw39KFmLewZcZdXeWIRAGeSLB+2zhLirUc9x16C7l2JWzBPoziktnBUOHkBSZm1FB4mSXBMZ&#10;cMrA/zLU98Fd6Bxww6lBlYfRFQFagRpAuVw4D/uG+f2MELfIz81A54OI+pg/EY61nElnoNu7REes&#10;KpAwlJo1cYPw+09sMOegO8/uF77/e0WYMePxmyLMkVRymoplHOuR3E4/EgkW5JeubQaawVrcIVyw&#10;vRPwizbMkwmTPI666VTqohSLYsoZGppHBvyMKHeMwGakBsco4dYJ+DsF/K8l4Eea/WPkVHyNL5ks&#10;XcK4QVBGFKNtQtVxvIK8BTOmAmVVgm7hOmWlZTmhDafdl6JC0/GKa1l9DaeyfMGlAbLTNL8U+puO&#10;awJm9le+58TQ7yycGdypl/h45q5o/Sc6n7JpOFPzq8ytt3cJuffawlgLfz+czdzFbabiUWZVlUSV&#10;jcEdvUXLObZ/4izxbEf/wtqSuMOsZ3Ej8D3kvgNwzBk2FNd93gU/MP8QZ0PeTbvW7IK0F9Glyi2o&#10;tXA941h9/HjyZAJi9WIla3EIPudlHlVZJ4Opz+VkdMyUFvWspWZZFlIDaIsRRAkYpYZ3DAorCTAr&#10;UQMmN6EtJHNbg/sK2qB/ZBe+Q4gbs5mUeqE/CLgqjcyYPv0cOof32tR1bqJwDqLGq0o6aEIYqzJL&#10;79wGcyY6R+y7w/dXMW0XoxLLlLIHpcjW8+jY0d8L318VRNk7YKp8ZVEb82DhnC60LcgvRT1BdSrY&#10;SOrmLCN9NOqJZdBOSxXMB9EfREdTX5rnJIx93TA3RyfgvzbgK8WViy2PR0tBq9FTrEVllD1FziEq&#10;bgZUIsk9v8NVDf5MclKO4yZMrREU7ZQwVxlBC8OjjCVt51nyGFNjqYzeWeQWH9iZuoF5DD3zPNoY&#10;2hmDPyffQfchakBoNjmauj2tBXyaqoMEndWNbOHR23Kvgh+2D+jAfPdm44DjmJsV9zs6o+G5oLY0&#10;8GXm7Sx7LzkBob5c5x1xJkR0DIFLEhxN54sXvZp14U64v8xjzMeQX9RqoNog3MG0A374/y4eVOit&#10;wvddaKsPL4iNxIvbldaJ6tyxsqpSo+qjAVcZ7IupyF9NmocThLgxxVkp87QslaFzBzpH9WCcnQMu&#10;k6Pcr0wMc7G9EDdmuSiD8WtTzzh/R1usp0gRPYbubDOeugf4h3C8u4T5PVI4v9FhqPIPLEMt7Heh&#10;cKzfCmNVZUasQt07KxnYhZAwGZ1MU1x39xBhrh0wfyDCjAVlrhPOaSHVvYy/pxWYP24wldqYi2QL&#10;8kvbh4u1T8IgrmywH0B/iFonjF2pX1IsVnBSaoIUK8yXyeQccm9t8JXCr9FuafAfIScFtaSDTicn&#10;bSgufvsl4I+kUtjvI4d1sHX4Dsq0p2ixauLPkvpYipqW+hh5OoSR4fkr8hw7W1I3mQ/g2kUZ/Rjt&#10;Fbv/Qa6zZSna02GPS+yr2LtoZ7spU3fmZ9vgzpXSOqkbafim97e0t4voP0fPinhAsdzX4Bvd0/FN&#10;X3+MqTfrwh30f2JuZ9mTuG5ypsN+UWwC/iyVqqGlzcbvgW3of43OnrY67lyKcgLg98R5+N5yoI25&#10;vyxW+N6P3PdBb7YK7cWeHiOf1TyYKhH0Ero93ChqkZ/H0R3cIu6T6JhZkb35ElqW5WUNrjrFOTL1&#10;lJkI0al3hBB3I+paf4EQN94TT6ErJGO0y90oZTk+GXA/LcSNTDBVgQ6j+gimoiMHrEAlQV0kHOsR&#10;YQ5UFe+HU4PO1wvHGmUKNhdhrhUwfywcayE4TEJ3fjkujFUl+RXZ3Co911iz4ucizKHUveRlwuu0&#10;SLYgvzSC6uFXTUK0Q8OFUx9WWriDBzylST32DcLYldHRYrFQx27Jc5+h5RQr6iojkMVi0ZrPJ+CP&#10;oL4AbiHn0BTTS7PSgUs0ZQ45DKW44e0mr3hIZJBmVfhqUYXzM6+J0S4vcA55h/IW8OvQ18TEvgx3&#10;SD1MbZ2g/e+AMyhKOzL5OxbrT93IYnvR7hCdjDOu+quC8Vq032/g68K56Da8KlsNP0AVCYPSZuIs&#10;gc0ZWM6yETh7vrcK4bcBB6LXlO6rjcQdDEXAPba78DT0DH3h/98WzLalvVL41XTGER+dTsr9c9zX&#10;KlOGI+6BQtyPBdxDhbhRt1CpVbcWNRvgSnTr40iqbuFTaIPNFze43WilqA4Lc/xRIe4bA+6vhLiL&#10;UfcKj6ErtLoMldV9Hbp7YrMwD8pild8JuNuKMIdTiSVKzb0Dwlj3E2HGs+0NwrF+N4x1IxFmZHV/&#10;S4Q5hHqt/iXCNKrs1gx0ciCR8KaS1nhHwDxA+P0XyRb0F4uT4cGEQWwSJuRzCfgnBPxlxdixnPxN&#10;CWNfgvrCPz0Bf/UwNypqcrRlwvgzCgYNoqa43knOgfHoMEfbJuCPpr4Q7iTHefC68B1+m4Bv+Oau&#10;RG2uTroWg6iH2TnkMTZWpLJ4JqPVa+r5fS4P1+azSf0Y7py4pXbFMYl9GX5Yic6xjLW9p21GO2Ps&#10;RDrjjBuOr8+lzQYOJ09XrTdbinYtMPBnRakJtrD2Opx90rNdiUeOB5KDbxTuEChpgbFdz8DTZWzh&#10;1/Yc2iUCwNP0v0eONnNfx7wF7uDtqZc4BWdQvGYAjPP/FWvhTuDIYP4pnZEnGIFXhQctu3AcVbP2&#10;LnRr8FIB924h7mhqKp+SvTmIqqv3ClpZrd9Rm1JWJsupt2PAPVWIG9PT70R3T0Td1Jl4sEw15lgg&#10;dj8h7rcDrrJ4a9EwnI1nBSgwl6Bet3+S4zD8kAizRZW+moQuM3L/MNb9RJjDqGfZa0WYRk2h70b3&#10;LMSCY6qg0pLUzKzfiDBbVLa8MnO1rOHT6Hz2xVy2oL8YXxDqQ3kX9UWspEgXiwU7Mjy/kd68egJ+&#10;YbO9SE56dtEQfJacDWhJL59Kzg0f701lOkCx8dRD0/kJ+EY7M+7dSX3EFM6sSqYnhj7el9THxtSD&#10;023kHZreFb7L1eQ5lVagrn+z0Ql8z6uvog0EzjDN6qtcq1jI5MvJ/RkukVFYFeDC1p1gW5VDfXQK&#10;XU2eE3tetjs1Vay0M+mfYjbFNsKdT9HhAf78vh9dJVDVddwOT4vrWQF5Eq533J9z2ZstjzOASwXb&#10;0rpxrcadyZFG6Ysti7/3ijMqtsvxAn0D6b74v2bDaNdIm4WnknUqOBAzQVQpbEZ7eug7hbjHJ+Ee&#10;HnBVhR2MdkfDUULcLQKu6rBtOGkhw6k3iBqAnYp27S4aa+DyRCrcWOzjeCHuilQNx1vQBWmXomaj&#10;XI9uDYkZh0oNw8hsVukNxoI6SofhW8JYjxCO9cYG8xnhWPcJY91fhDmWWqRGqbn5lwbzFXTng0+H&#10;77+rCDMWlFGx5cdSHaZKtvUi26JMhsrTH21igz0dXUSw2FDqYfjchLFH2nDGQTumZ78rAT+mxyg3&#10;WMUiBfhTCfhRHFip/RLtlw1+NzkC8ovjjmbwl1nGoXFd6sFauaBHW5LKSHucPB3HWEDriKQ+jPaD&#10;2uGJ/byR6ux+hpyiQsXWo7I9u8l55qO9gfa014wK9D1tAjWKCM5y65RDcFMqSx783ZPllJ+XjcFT&#10;WCLrbApetKE/WX0T8PSqnoU5HsEZs1nrxaLaKjjTozddxl/jz+1AYnUOxQvuXM3c7d5mjscOgHFG&#10;G4yvQUXgPrbH8fVioOl1/q/beGqFZvCD89Yd7H8s9R10H7pg4irUA5YyPXRCwL1WiBudb8qCL5Ft&#10;OgmdbmGLWqBzFlrGdQxiK516Hwi4yqKcsZCMMj19KLWY2gvo0juN9mI9StJGZFkq9UJLmms3uhoM&#10;I6gpuXehO2vtEOZAWbCoyERNR1cINAYTjhWOtawNL6Lz40Tnnqpq/IrUs/DpIszoiH4M3Vr+0wZT&#10;WVAm1r7IkPxbaFvQXxxCfWFmVHCOpcl3ScAvelVT0B/EWtT04AwdyjHUg5uy6l3ELxGHPyXgD6Zu&#10;iu4g5+B2KrUpBbmLbRzwswq+HBX62D2pj9NDH9sm9fHx0EdW+u9wfBMB7mzJSucbTXUqzcZf4Bn9&#10;GO1VPm9GH5CJthU1Mj4dd6hk9WX48xMrPB9NvgNnCeBvoc9n6Jx242ja1yRwVmKnUyDWxBmhsd2H&#10;Hxb604G2FM7gi/cEuHPiG+g23CobibOVSnG32G7CMy1UWlsq2xh/V/WsZP4KcDIDMwV6XdwhMbnH&#10;mGfh+86tGFiO3/9F24x2xvRNdL64VQwk7i3EnRhwtxHinhFwlQ7bLOdbLE73SSHu7gH3h0LcqDmp&#10;rA49gpoBMgltZkRWIZmoq3+QEDcW61FmHi5JXa9vRnft1g/jVTJv4/nkg0LcIkEzA13gbP0wVmUR&#10;0LMbzDno1v4osadi8baA/zSYj6Jz7sUsSpV0UdQyVTHQR1JJdBeLMA1fY8HPRAMi62RhfvlPzeCf&#10;Q6+7tSTVQ60UpC0WWYU7J+DHdJCMTV1ZOGaijZAV+0WDP5sc9kF88DNSTyOF/5QEfKO+aGah0yqJ&#10;No7q7L+ZHFbkBGpk/2Zy9PMGUw/s09Hq20TbirpR+WfSdzF8k1k2yfeTm+b7E2o7i9xD9+7UNfcF&#10;dBHnedkG1Eg0uKh1tlNhCO3VPWfSWWHmPWmvGPwg/aPZuAtwD+3tInKCNgtjo/AK5w/1GNt0/J20&#10;BQPL8dTCHRG/Ze4082dxmZb+qlg+LxuHOyZ6zjG49vc76ayW6YLYGNyBUg4hsd2CR/QHWkGe/wU7&#10;gPr+B3/HZAa8erPx1MD6Tej2ORtQ9wN/EY43OnCUgfo1qPuKq9Ctc+Oo2TX3ojtoDqYGfyejq15s&#10;5GlOZjlkswrJjKWy7x9ClzLbAv7a4HajqxBsOPuvNFWas9Gud60a72DggQbzcXSkpA3DWJVElZiR&#10;pdqfL0fNlPm9cKynN5jd6CTqtg7fX5WR1kW9B5R1JaKO5QQR5r7h+79XhLlGwMzwtS2SLcwvx0hC&#10;BjPomgb7fvSHj3HUg4MyslAsUp0zqjfvEvCV1fqKbRvwv5SAHxe/rGIphf00Fb/eavwoT3By0neI&#10;TAHVwtPTvhX6UFaUnNf9dAF5zoQfhn6+mNSH0a4p84vEfoZR18Hs72S0V+t8FE9ZyOxvXdrZOD+i&#10;M46mT9LuOPoOnasovRLtBYnm4GzATjt/huHSISXYAX4Q/g79n647BE9f741x+G9cy7TfBbV72Er4&#10;eh2rDYNf39/hjKyB5EQdhKc2RZZwaY/glRmVzgWFtfDA5e+Z2/H7Is68WHMAjHOg2xC8GGFpc/B9&#10;XqfvzzVoLwa1kxC7ML/VjpaSGjkHLYu4pJ2C9jwVSRF7CnFjxoaysneW5mQsLnQPOodsZiGZ48Jc&#10;7CPE3TngKov1RKe3UlJqHarzX+ksi5mXyr31WQF3XRHmslTJMaWU1hFhrCpS0NJhrMpgTXFGz8Z1&#10;sBWYO4Xvr2Icj6FqpCrZxmWv9iK6jJtYfHcT4Vj7ZAvzyxPCF1CKHxeLBTsy0oZKROhZ9IfALmqB&#10;hGsSxj6EeuD5ewJ+F87WAWchZGxQMxaVaLtSm3KjFK3oWM0gp2BB1E66n5xCLItRi6NMIu+AHyOa&#10;yk1VtNFUps9UXLcno59BVDo7aEXle9p4qrNuDjkFmKJ9I3yv2/ENfGZ/a9JeMOendKaQxo60a1V2&#10;qohNuX8Oob2QzbX0DyNxearmbWnPN+Prb5ZZCz80/Ym5C8W8gt8rWYW2FtWG48LsRfw9tn/jwZ5O&#10;s85ezUoKdHRKg7/XJuI6p/09xp62Ir5WlXdXbBfhWkedCi78L9lSOPO1tBfQOgAX1Hamff09H90+&#10;MzJnlIHCWOhSyXTaNOAqHS0TyNHIzKrsnak5+f0wx0od7KxCMqtQnTk3oNsTxerp6mI9J4S5UNYv&#10;iFIIG4swW9SiRS+g001dlRokU9agiExT1RlgGLWg3e3o1odI1Pj/2DvvKDur6u/fOzOZNFIIJRAS&#10;QoKAIF1ApQYpomLBAhZKsCA2FFBBRQGxg2BBBASDgAKCUgQpooAgiAJK7wRCJ9SEkD6f9499z3v2&#10;c+dOMkm++7lPfnrW2mvBgtnnPOc+5Zx9vmVXUc5ViUFuJvPcuej2Oge461c9B+PJxXgVy7OTLJN3&#10;OxU6KF/SP0hUmVsCBuP1EI4IyO9vlp0D8vuXcgQd1evJjA/If6TLH4F43c7lPzIgfwfZoOIpYop4&#10;O7pr+HFA/hp2SpNahLlPDaNopXZcUB+jyUXV6cQVuLyr3C3EuWivSda0m4uZVEX0UwPeTN5QRNOm&#10;6xT1DP9DDKLYxwTywQdY0boME5X1KFKU76JcRNWWTf3Pxb51UffsomJr7Hnx7VngC+goYcsSa2KF&#10;p2YHcDBnzo/T/sKpj3pjTs+lWHAGew8eS/kO6ouL4ZgYfKJc+vYPDKXaTnOjVtGNHWy1MuSZiqF+&#10;ow9TlpfYhOJ79m60xZ7+RB2jyKZNFRg6U4lQSyyCuejWxh3YewasQKQyCqiTEfIL0B6enu3mWKll&#10;eaTLqzQr3cPl/Ykw79rkIsaNLB9GMv63myTM+zGX95igOVYaOK1DPoS8WDhejwpVmhZ56R+VrMBg&#10;MvDoDuHcTnZj/ZQo5wDMnAWM6qwqoHtZBVW9Zhz53jpLlLNG/k48i24t/w13/ar7yqNBDxJe/zLH&#10;kv7Bse5C1FqCdbIxxK0BF7sK+SY8JSD/G93cRDjsvtnljyjUjnfzc2ZA/jpwZyP/k8SIpHr5gP2C&#10;riFtgF4jxlTBOx4+S4yTbAe5CDGPGCfwWuM3SC3inkrhi/Q/COxnV/KG6jFiN7y+WDyNGARuii5M&#10;MiG1fxOjRetjHEW/GmZRAAAgAElEQVR36Wsxg5nIPmuN6/L01JloDRMWFytQ1AIFK4hGGiH1FR2Y&#10;BESzfuTjGJKvCkLWAzBES2I0+PYK9uxvVIFx+hiDsUa8JirYu+MiYCcqdBqN3Qe7ApdQLBjRuIZj&#10;iJdtWJrYDNNmanZhn4NpVr0fo+lWqWBdVnyQbEIIdt+pUED9jaFko8j0u+wn7sMbqCgRanu5vD8U&#10;5vUyS0qJH28WcYkw72pk2uHd6NhkA8jAAbXmpL/nthbm/YLLqzSS8XtHJbV1KJmp9yza599LCyh1&#10;r89weVXshzqmwwpm3qbat40mm8H9VTgH3tV4snAOEjJ2Ojqq7wfdWFU6rF7H8UF0xU3P/lKttzdx&#10;OVV7zw4y00+pY5nei/Oo2GHtkv6BR4RNDhiQ18iIEH1P1Nrp6OnZdeymAdvYqTcadTJyYSoxdMaL&#10;G/nnEqMX5QuFERqIQ8motXuJoWr5k7Woopc/xYwoatewxUNqEW7pNeye/bPrJ4oSNpiM1u4hxhAp&#10;hach/JlYOqB3Ur+dWJ28ARi1JLVbiS8MjiafJgLcQwzau9W1es00gJMoFwk4iWIBsAfTzCy7WFDD&#10;voUfx4rrvj2ECWZXhfK6NvbOfY7e7W8Ygq8d6NK+YmBj/m5uMd57sO9hxEHTssQE7MDZmyyBobd+&#10;hyGtqlRErWHvqUOw+7Wv9gSGRDsV00fcA5MAqprb+bJGJ/Cdpms/mnLkL3xMJG980/yrKf9d5DX3&#10;DHSbq27yvfQSuu+gp8nOwmRYVHOR1lkLgQ2EeX9Bbu8U5vV7ga8K83r3WiWlcyR5b/EYWiOZJJ2g&#10;/u08qupAYV4PilHO8dpkmvOlwry+bqF0e/ea/ipKcge2NgCTQ1AxEnZxYz1aOAepwPsKurWrP6xR&#10;aXl2k2np/0G3hvEgGBWgxyMXDxHlXInMslNq8UpiaX7MpCsUcTFeuDgCOurNGd4akN/rXG4VkN/T&#10;diO04/wDcHhA/hXIOkG3ErOh8YWiDwbkr5OLJ69ixRR1H13kwpr6tNhHcmOHuCLhRDJiZSpx6JSN&#10;yS/aJ4hD9HWQdUbAFiMR/aR7bYrr62piCy3d5MMIgH8SbxIyFCuEp/Y05Ykov58saA+GBC2Tqj0I&#10;Kxp4Ku/jwLtKHIOPgZgcRFqwpXY3hkqsSgFqIIZivYbe7WmMSqhmbCxrvAmj3yU6W2qvYEiusimz&#10;i4shmBZu0tXyraralx3A27FNbDOyc1FtGnZIfTK28Xk3VhCogkTBksQIsmkL2PpE6WTb39iZ7P4L&#10;tlmNWCd9wvXxdWHez7q8SvPGyS6vUmffy9MozTjXIxeGrkX3/h9GRos/gVZzMml5z0fL9PmBm+OP&#10;CvN6bXslU280ea9+LzrgTbOup3KOvUSQcv98bSOnUtt/ONmo5zZ0z4YvwimZj8l0aw66d/FmbqxK&#10;qbI01tnoZKK8tqvK8HcI+R64Vnj9v2/kVOpYft5d/27CsUpiaf4ooWZeQb8p7iBvgpRQ5xSjyfTj&#10;COfjtchNefKSwgu4RhSCO8h0yUeJQcL4U6SIYvAI8stBefLhwy8efhaQv4Y5nKYWcS/VMHpsKhI+&#10;QNzG61B3LUr6VHN46szviSucjKCIZntP4DUNIH+YwbRNIgtCAykWBv9BvKlLF0XkxatYQSGyzxRr&#10;U9RKnIHR8sroO8VG9EbNnUf7imlDsA14QoCkdiu2UK5KQbKGGf4c3/jdfJuHPSsRB4LLEqMxlHuz&#10;9mUPVkR6G+Wj1xYVdWBb7H5s1r58CdMYXrsC42yOlRvj3h9bc5yPrQcSzbQ/rQdbB/0ZQ0wfjJni&#10;vJ7qaWeuR1Hr82FiTB8Xd68cStFo6ufEHJ4NJmuTPY3ugNMXyR5Hh5j1kjvPofumdpAPC9RmJJ4h&#10;oUSzeqbH/sK8fs18ojDveLKRzK3o3s8ecPAq2u+9X0+9W5j3fS6vcl+yFvn7onSJ3sGNV3lPfMXl&#10;VQJermvknI2uCLWhG6vyoOJXLq/qAP/1QWO9ppFzBjoWyr5urKrDidXIz8Fvhdf/70bOJ6gOw+n/&#10;x9L80X5u8iMqqyc3ci8gxjThmkb+6cRoYKUTueeC8ictt3nEIOUOJrcIZM7qZOTanwLy1ygudCKu&#10;wWuOzCPGnMjrUS5AS9nw4VG8ShFnH13kYs9C4vTwOrBFTGqR7tYbkjW4XiFOZ7OGbY5uc9cVicKs&#10;YZvsy1x/NxJPGa5jKOzUFhD7+zVf788otrKp2p1YId0XSl7CKNPtKkwNx9CFHjUKhojbm2poSKYY&#10;ip1030XvdhNmcFIl2vYADNXZynTlfuwEuyxX9/7GGIzW1exc3YMdXlStiNoq6o3r2B57tr6PHVrd&#10;QW+tyUW1hZiO1ZXYBvcLWJF+Hcp/Lt5J8Rm9iniN3+YYAvzGjWEuse9vb2agpJ0e5fJOFub1hQul&#10;CeE+Lu93hHm9dM+5wrxjyOumO9BtirvIhfgZaPXbz3RzoQRPeC1ApQTT64lBsnaTgSqvoN1//tLN&#10;hXJ/kGjv89AZTg0iA6YeRHcPe0aosmjqC4aqfeTK5OL8ZcKxevMflfb3Bi6nEjiU1m4votsrfNWN&#10;dZIop0euKr8RsliaPxpFfsmdGjAor8GndGhL4d2zd18O83sahko/wceK5AW58mTKh4fgR5zar0Te&#10;0N9MDILHL9TODpqnrVwffw66jm7y5n0ecQ7Nm5LfGw8Rp422GllDbhZaV8rm+LD7fe4lVlNxdbKA&#10;MWg3X61iEEUk5t8xnaTIPmtYwSgdVIAdKpSFwPsA7aVq1zBtZE+vBEOltsPMJsUorGDjzS/AED6H&#10;0B5dy76ijm0WL6I3PfdpbMNXNdr2GzGR/rSwT20GhjqJfIctTSTn6uRW7NsDWFEuWtIhIjowU54d&#10;sXXcscCF2PcxmRL0py3AvnGXY7/f57F17dpotcnr2MbF3+fHifvoT4yneFD2FKYjF9XfKLLEzwPo&#10;Cr+jyevGu9AVGPx4H0J3IDKIrOs7Hd0z553I56FFPJ9Kbkogi5fdUtL0NyM/X8qCywrkYtZTaCWL&#10;vLzOFsK8nt55mDDvBmQU9VXCvNu68SoZkH6P/0lh3ksaORdgCFFFztWIAf74gplK1msk+f2rZMT+&#10;1I1Vtb/d1OU8QZTTm/QofUY8yKLs/Uy/Ymn/MLmOPose5jmArC9zdcBFr0isaKfPrxTyTdGBae2B&#10;1lHJx2nkFqFd5U8opgTkr1E0PorQ06yRPxw9mEZhRB/+NCtK72lr8mLr78ShWrx4thJ23xyeOn8X&#10;sYYQJ7i+/kos6mp9sonEQuIpxIMpmg39h3KKOJPI8gpgKPCyTD3WxuhXqc3EFptl0pHrGFqu2XX5&#10;N8SYuPU3VsEQcV7/Dey3+h5a8wVFTMAKM6kIkNo8DOWiNs9QzO/XyBRO367A3mtVQxy+EfuGNxdR&#10;X8VQxVEHW2VHB/bs7YQVPX6Eff/vpXhwsrg2H0O8Xobpan0WO1yewJKtpYdSdK6djaGUy56XHbEi&#10;WGo3Ev8e8Gs7JS3SGw8oQQTHubx7CvN6zXilpr6n3yq133zB6S9oNScTSvtJtJqTaa+7EO277Eg3&#10;x0rk8A4ur5LaOYIs1TINrcmXlwJSOWXXyGvXeejWTZ1kI6un0SHhPH36TOEcfNvl3UmUcyBZWuY+&#10;dGuSQ9xY3yvKOZQMLrhWOK/+QEXFhvOGQl8S5RxE3jNeJ7x+aSztH37GTdh2AQM7pZF7ITEb3wsa&#10;+ecQg/I5p5F/PjEi3Ue4+d8+IP/mLn+UBmJC/czD6Brq/KuRUQx/I6aQsBG5gKd0eWu+jqR/NpU4&#10;l8+TyO3TQX10UUTRRGorHu/6OYe4QlIXRRrzrwL7qmGnvGnTv4B4M4Ih2Elqag8RI0XQHG+g6OJ8&#10;F+Wd5rWial+OVn+rP7Eidh97bb7ZGEq0nW7LQzF6YTq9TW0udoi1fhvH1td4P0XftO0PUy3adheG&#10;zk0yL749hMmnlIFOXpJYGZNWaHZeBys67EH5SL2yohNDsOyCrY1PwNYD99PbnGhRbR5W2Pwj9tx/&#10;GjN+GU+xSDkBuN393eNokU/9iTpW/EosB7DNWbR25jjy9+9f6L61ryO/Z5XrxfHkQvU/hXlXJG8w&#10;H0b3/hqA3bdgG3iVTl2NfHAPWkO6o13ejwnzvt3lVR6cr0YReat6L3aQjTTnYu8J1Zi/7+ZCeeDx&#10;Vpf3LGHerV1epQmQZ0EpjazOdnlVBe8h5ENjpV/CZDfWT4lydpLXk1PRAdy8/IEKuDGSzA66UpSz&#10;Rozsnr9fJwvHKo2l/cM13MWpYKk+Jrn8Sj2VFF7UOELHxr9clRB2P/9pAXheQP4aWTR3FjFanf43&#10;/mHQNXhIdhQq8teuj22D+vAnRUotGR8jyKdcrxBTHK5hiLO0CJtOHMJuAMWN/BeD+qlhJ/LeXfZr&#10;gX3VMC2ytMGdhyGlIvsbQFH/62niEMA+RpPfQ2DIu+hr9fEeiqjElzFNrrLNWtaluIkDQ37sS3sR&#10;cl3Y4s6b/aR2CfY+rJKxTR1DBbSibT+FIbYjDg6XJTbBirvN1OCEOIzSDl6We+K9WPGxuU3DipUR&#10;2tZVjS7sm/c2bC37E+xg50F6m/8sqs3BjC0upmgiFeVIvagYjEkJpDafeKmQFF7WR6nXd57Lq6SV&#10;+/XhJGHeY11eJTPi0y7v4cK8O7i8Simj1clFgTvRFTA6G/lo5FeuhxPQBmwtp8rriw7HCfOuSS7+&#10;34ZuzdFBZp/MwYr2qjFf2cg7Hx3NuRO4p5H3RXQazhPI+/mLhXPgAWP7iHLWyc/FdHTAmHe7saok&#10;5+rkfdkz6A5rvCmqCkwzmrweUGryXtvI+Qpa+QdpLMsf39S4wEfRbzY6yUWRvwdceDf5pCACrtpB&#10;hm8/GDA/NTItZwGma6TOvzu5HRGQv46dEINtqpQnrynGkDdwtwT9DmuRi0I3BvUxAENKgOl3jg/o&#10;o0aRknNBUB817NQ6tcuC5qyGLVKTDs8CYtDbKcZixaHUomnT7yF/uOYQV2hP0UGxsP8SppMa2WcN&#10;u/d/4vrtwQpGZRXgVqZIgQQrZLWjYLULeRGY2r+IOwDpbyRdRm8UlVpCHFbNZbgv2vZcrHhQNsJs&#10;cbESZnjxaIs5vhp7H1TNDXEDrFja7FQ9B6NzV22Oy44BGMr7Hdjm5mcYBf9his7TfbWTKR/JO46M&#10;ugLb4JX1/vHU3iuEebd016OUU9qYGH1BXxj6F7pvoXcMfwIdxbmDvNafi64wVKNIkXy7MK9fox4t&#10;zBtFTx9Elux6Ea1e+VluLpTF/71d3u8L877Z5T1NmHcvl/cbwrzeoEV1CNKB6QyC7UtU34m3ubEe&#10;KZyDdHA5C929u4Mb6zHCeU2I8Wno1lzefE31jHkHcqX5kTyW5Y+9C5xS1yGF114bH5DfP/xrBeT3&#10;N9aOAfm9EG+EE1IHufj1LDEOsv4U5HsB+WsUKQUfCOrDF0o+EtSHNymK0DatYYsiL3QdRfutYyYA&#10;qUVRwWvYc5IKdk8Tq1+1GXnTPYd4g5EPkhe1r2Ef3sj+6hR1Pl+jPITiPhRRYRdRrqvwXhS1EZ9H&#10;q/fV3+jC0Edelw3sFHWtNoynOTbGNI6a0V7PAT8gRnN4WWJoYz7vpne7EdPqrBJtuxN7Lyc3UN+m&#10;YtpCZTsmLy5GYDTetID3LTmaV61Q3e7oxkyKdseo+CdhmmePYt8WFSVuSWI7igjxm4k5BO8rLnJ9&#10;bybKWSc/SwvQGkOlg5kedA6wNYooS+XewlOc9xfm9QWcY4V5o4p6Q8iHys+iNWPzeohKerrXCz1Y&#10;mNfLdCnlpwZjhRywtZRSaiRJCS1AJyPUQZZ2eQmdMdRo8rr2GuEcvD//bFJWZtLdnI2O2eD1MU8S&#10;jvUPjZzz0SGad3ZjVTHfmoFrqoMlL0+m/P7IY1n++HXuIiOotW9y+b8SkN+fmkQg/jzU9pyA/HWy&#10;U+F0YgqFH3dzpHQHa3UNM4mhgI8iG1/cT4xO1ShykeIJ4iDQvninciprjrFkTcrngFWD+lmFjFZ8&#10;DTu9ieinhm2CU7sBnctmq9idvDh+jng9xb3JqItXMW2cyP5qWOE49bmA8kwSNqOICLuPcvUIV6M3&#10;RfpcYt5bi4uRGKLPa9DNwQ7wquAKPQ4z9PAu5KldhaGvI5/DJY06tsi8mNa07SOIexcubbwBQ8U1&#10;u5m/hiGFypBPWJLowL5bf2wxx89i2qdl67Auj1G2HEMdo/n5w4VfEbPm7Cu2cX3/Rph3N5f3ZGFe&#10;L880RZh3E2JQllEU524M4QtWwFEekkQV9bwGv1JyYJLLq9RD9K7sj6A71PFFerVZjwfqfF6Y16Ob&#10;fyXM+0GX90hh3u+5vLuKctbJcjkz0BV5N3FjVb4rvVSBaj0/gbwPU34v0h58HjpWlDepUdW6BpFr&#10;EjcKrz8kljVBomhMQ784qpPFS/8TcPF18gn9IwHjr2E0DzA6QgT1eDK5KU8wUwwiu9Ep3bF8eL3O&#10;CGRnDfiq6yNCE7RGUY9DBQNvjgnYJhMM/RJV8PS0lIuJo057MfA70VGBmqOOOQim9pOgflL4wuf9&#10;xGui+QODVyjHDXhPikWwQylHD3BlspMl2EIr2rCn+V6aTLHA9gx2At0OPcR1KCKFwN4RP6QaWnxD&#10;sfvT0zlTexp7V46vwDh9TMSKqN65HapL2x6J6QinDb9v12L3ZtWMYibSmhq/ANPr245q6Yv+t8ZA&#10;irqM8zGtyzJ/mzp2gAj2zVGinJKG2Gvo2BId5ELAHHSOvTWMkg62yVaiXHwxQElx9npqKu23GnFF&#10;vdEYKAKMEaY0kvH3xHjhmD3ySSkJ9E6XV2n4sgp5/fQgOsZBnUzxXYCOfdFBlsR5GV1hb4Sbh9vQ&#10;vVN9YUtJeT/T5VUhx0eR97RK45cfubFuJco5jpjiZlq/z0V32O1lD/YTjjUkljXBwe5iI3RivPX8&#10;JgH5v+zyR2iseT0F5Uc4xSAyRe/fxCwOv+au4d0B+euNsUMcKnIouaD6ODHO013kj9UctI51Pg51&#10;v8fxQX3UKSK/IorcKbwEwxnEbXCGUtTXiypIp/B0/dvQUTn6Cl8Ifwmt4H5fsStF/bfTKIfG2oUV&#10;2nw7kThH+VYxjiyIntpllOMo3ip2pOhID/bbfIfqUHU3x5B6zZqBPRjta3eqpXOYaNtJoN63v2Ob&#10;viqhOjuBd2GI0+aWjGIiDkSXJYZgbAvvAp3a7dh7OuqA6n+x6BgD/MP9Hs8RL//RKjzNUHmIuI/L&#10;+21h3g+5vEq2mKcFKtFeryebZfwV3RpsBNlY6VF0CFrvDq0u6nnJLuV+56Mu7w+EeSeSD4RvRvfb&#10;dZHlSl5Fy7L4mZuL9wnz+sKp0uXcv3+UeqGHu7wfFOZNKNY56H63sWREvNJQ5+tuDlQyTyuQD5GV&#10;aEBfj1Lp448nFzeVByrXN3K+RLn7oqWKZU2wBpkmoOT2p1iH3H4ckH9V8ks8Qnevg4zqfISYTZZ/&#10;OCLMOEaRKRt/J6ZQ9F53DcoFoQ9fqIkoCtewYkBqStFzH11kp7mFxKHfRpOL3DOI05/rJhtfQWyB&#10;cB0yAmc+5qAb1VcnRSfO64nfUPuDoVeDry/FVuQiPxgCqyyq8p4Ui1p3YnozZfRdw96FnyJLGYBp&#10;5xxBezTv6hjVMBkDpDYDW0ArdZiWJYZj9H7vNJ/aNEyHVOlSqpjXnbHDmWZK8ZNUk7b9eqw4n9A9&#10;qc3BihgqjT3lHG+HvTOb9UVfxLTl2lXk/2+MrcnSKWBrDiWyr79xAHmNPhPdczaQLPPxPLqDQk9F&#10;VpqGeIfh2dhBmGqOPaJeifb2+uwfFeaNKvSuRy7I/g2tkUy6115A+x32a0zl/u8Al/ebwrzrkt/v&#10;NwjnuLlwqkQ3p0OyV9A9z4PJ6+YH0NUGvOTcz4W/mz/4V91nnnF5LzrG5WfdWFUI4W6yPvLt6O5b&#10;T81XgUc2cDmj2X+SUCS5pnHB04lBB1zv8kegbdKLfB4xmwmPYItAFI4lfzwvDMhfw4rAqUUUNzxF&#10;ZgYxCJ5uclH4BbSucj4ucHOldJjzsRn5N7+dOFTOHu5ariVOm2oc+eR8DrBpUD+1xm+SFkIvE6tN&#10;2U0WzgYTr49GDH7e9TeHmHdOc6xJsaj0MOVpN65L3qCBbdI+Q7nUwdUxHWDf7seKV2WNwUcdQ8Yl&#10;/d3UXsKKZmWa/CxunG/GNNS8ERHYvXsOZvhUJYru2hgSvRVt+wxijPuWJUZg9MjkoOnb9Vgxv0qo&#10;zhp2wP0tigccYEXgP2JI7LJ1Ev+bwhf/wJAaZaMqBlJ0RF6ASTyo8vtDuy8I83pZli8J837E5VUa&#10;O27n8v5WmHcc2dn7VnTP60DyOl7tDu012FV0zhpF5p3yXvM+Csq93wrkd+9TaCWgkoEIaFk7UYVT&#10;vwdSSm590eVVvteS2egCdKy8YeT1zj/Rrce8pJQKgOJdrZ9At7b5sBvrAaKcntF6q3BePRtPqesa&#10;Fook/gWwW8Ag/c0aoQXm6Q4RpjgjyYjCvwTkr2F6BWAL9YgCwBjyokJ5UujDv/CVuhY+/GIuAmFb&#10;w5CDaa7uJE6by582fzWojxq2uU4tCklaw2QMEtroIWLRW14D82FitfSGYM9Mar8jnn66Hxnuv4A4&#10;J3cfK1BEVrxCnKFSc3RjiCnfLqZ8GurO9HYG/i2xTu2LijpGffKSBGAHMYdjv1k7xtUqVsQ28a1o&#10;0P/CNG+q5Ky8AobqbDXeG6gebbsD037zByOpVRXVORBDUnl6cGr3Y4cu0ZIX/03RDfzCzfECbMNc&#10;9kHAGIosiefRHuqOIAv5T0X3XhlO3lg+ho6KPLAxTtAi6urkZ2seWjmhM8hNCV7wBWSlO/S2Lu+5&#10;wrwrkYs4D6HVQ0wgHbXbu3dPVzKU/ByfJ8w7jJjCqZcNUwJkBpPR5lPR3RNvcPOrpPn6Z25PUc4O&#10;DAUJ9tup3pXvcGNV7ovTe/JldOvmfd1YVfJng8msv+uF1x8aiiQrkRFGvw4Y5HCymOklAfk7yFSK&#10;B4lZdJ1EbhHUwY1dfqV2jA+v6zEp6Hfw1JMI98wO8gtlPnGorWPcXB0S1MdgbGEDVvhcJ6ifERhd&#10;Egz1E0l99QugC4ndAHlI/A3EOoCOoIjaOy342mqYrk1CtfSgdX/sKzooFsgXUq6xwa4U6YRPUQ49&#10;3cdArKjjEX6vYEWTdhmGdGALyOai2XTMAbIKpjYp6tj35QJyMT21Z4CjqIYruB/vLrR2gn4S00Cq&#10;WoFvHewgrtnRfC4mSF+G2dWSxhZYcSMd8qX2KkZB26ACY1yeYzVMeie15yn/3VnDtLf8O/w29GZW&#10;33X5lZRhL5O0rzBvVPHtAy6vUm/cO3v/SZh3RQwFCdoCcnNBVikB4TXQlTqAXs7qRGHeMWTgzF3o&#10;1iyRc/wtNxdKdGGUkao3cPqkMO9ZLq8KCTeAvP+biu5+2N2N9evCOUi67bPRARE83f044VhvbuR8&#10;AR3jYD831r2FYw0NVaI/Ni58JjFOvsmtaQExmxAvGrtjQH7P2Ve6j/m4rJF/HkbXVucfi21UwOj4&#10;Edfg3b5OC+rD0xkuD+pjKFkTZhZx+oo7uWu5jji6mte+vJs4t+5O4M+ur0gEZgdFGv1viC2YrUI+&#10;AQRzdYsu0L2NfIgDMYjvVrEf+V0BhrIpCx22CmZ8kloPVnQuw0THx0TyOzm12yjHRKiv6MTQsc2o&#10;zdnYYVnUYcbSxnhM2D9tPlObhy26q1YwWxvbeLYq8E3BzHraPUYfwzA9Jf9eSu0m7F4p+7lZXKyC&#10;IR3S5si3q7ENepUMj5aHeBNWNE/tP8StWRYVnyKeEr4G+Zv4b3RrptXJBZzb0d2DI4lBbw4gyzW8&#10;jFbXOTl796B19vY6dR8S5v2gy3uCMK83krkJ3XpvAPkbPgPtQddpbi6U7ul7ubzKovca5OfuTnTP&#10;XZ0sbaM0UR2EHZCDoaZV39cJZLmui4TzO9n9bgcJ817byDlLOLe+znKqcKznNnIuRPdd3MKNValz&#10;m5gELxALrpGGKtGeblKVJ4EpfCFEqbuSYjUyqjPCtKZGdrJ8jRgNxO3dHP0o6Bq8o9z2wfO0kDiU&#10;Qypsg0G5I/p4u+vjMuKKTqe7fiILd34ROCWwn1UxbQ+wD2ukzt4QisYeRwb2VcOK+Y+6/o4mvhi5&#10;LcXCyLdL6DP1m2hqYE5+ZSHD6tiiyRdD/0X5qKk6JjnRXDQ5By0NbkmjC3OMbaZs92AaTlu3cWyt&#10;YggmAXMXvduN2Ka0SjToFTCd0lYFvhuoni5jQnW2MuNJKNR2yQv0FV3Ys5UcQn17DDiMaiFnqxr7&#10;U3xPnkPcQWNfMRBzuU0tkhLudSd3FeY9xeVVSlR5hoFSYsUbOhwmzOvBBEp21ngyGvpf6ArI3WRm&#10;kbog641kthXm9b/d14R5NySzEK5G9/x5Xc+X0O5//f5HKQXknbKVmqxew12lNVijyLp8kyhnJ3Bf&#10;I+dz6Mw2t3Rj/ZlwDk52eVXMvXHkAu8FwrGe0cjZg24v8EZ3/VE1oJBQJRpERi1cGzDQDrJGyn3E&#10;LFB+18i/AK0jXYp3kpvyw5+iTq6Gv0pMsXMc+YQvSu9yczdPypMdH/4U7T7iUB/ewELl3tUcZVGn&#10;B1DUbYo4cEixNfk+e5FYpNZqFAtFSmpHq3gdRROGMgqDm1MsCp5KOYWQCRSLR0+iXZAvLjahSEee&#10;iy3cyy4CrYAV8r0b8FxssRDxnu5vJJftq+ndbsQKPVVCl9UxrbiL6ZsGXTWa+a4YQrd5vE9g92KV&#10;xlvDUDzHkXWGUpuPocbfTLXMg2oYDe0kbN3T3KZjlOMpGJLy/ZiUjWpTtbzGAIpyOwsxU42yf9s1&#10;KGqATieGlVTDpHgiCi2vJ29W/yLMO44s8aE0fBmOFRYAHkeHOvWmk7PRMrM87XSSMK+nyX5ZmNcz&#10;r/4gzOt/uyfQvscub+TtQWsYeYibCyVYYmPyd/VKYV5fnH4FHcV3EBl5rkRDrkYu0v9VOA9eukFZ&#10;8E4F+oXoKHAvV7kAACAASURBVPork5HuVwvH6g+CthGONf1efxSOdUojZw+2z1TlDQ9lshPdD6bU&#10;f0jxdZc/wo14G5f/uwH5OzANSrAPSETx693uGr4RkL9GUcw8qqjwW9eH6uFf1P2k1N3xsRp5Q/cM&#10;cU7dO5I/yP8hrrC6JvnAYRaxCDNvUnUfseY1G2EUF7CP4/sC+6phG+dn3fX9kPgN4PpkpCnYwq0M&#10;9+ThwO9dvwuwxWhZG94hFL9NYJS8zUrq38d6FA19wJ6nQ2i/EctmWKEpbahTexAzZala4WYiVsht&#10;dq+egyFx2vH7LipeR2vadlXHOxSjyjajZsEQSftSPerPohzCW7Vp2KblF9ga4J3YoVeV0KoRsSom&#10;5ZLai2jRgf2NbSgeyt2KrTGi+vOuyEp3e593C2HeKS6vUq/Ta5jvJ8y7j8ur1NTz4ATlxn0kpoUK&#10;WnMhbyQzH1hXOObvuLnYT5jXm7aeIcw7ihhdzxpZD7AHO3RW5fXFaaWc0edcXqVmuy+WqRhknpr+&#10;Crr91wTyYZCSfXqkmwMVy3Eo+d79F7o9y2FurCr0vC9uXiac11JCmczDQr8VMFhPnz4/IH+dbCjx&#10;PHptmhpG10pN5ZLkowPT8AM7WY6g2KxJRqtdR0xBwWur3BDUx2AyTfZl4pApnyA3pW5Fc/zI9aOk&#10;EjTHu1w/dxFboDje9XUlsWYfk8gv8rnEC/WvT9aKATOPiC7OrUmxsHAHsRu/FHWs2OYRgRcSW1xu&#10;jh3IB0FgBbdjaE8BcHuKkgBgi/QPEafzuiT3yI/IhfnUnsekBEa3eXzNsSga9N8wBFy7TIJaRdJl&#10;TJQn367H9MqqVAirYwddf6C3edBzGKI7QpN6WaIDo4h+EzgbE4VvRnguqs3HipmXYt+gA7HD73G0&#10;//lc1tgCQ8GldiembVr2PXUgRT3IM4lZc6fY2vV1TlBepdvyRuTD5SuEeceQkUNKLctBWDEPbO+h&#10;crOvkxH7arkmX8BRmhZFGcmMJSNk/4Put+sku0PPRssI9PsSJStsV5dXKQHgNVmVxemBZCDANHTr&#10;zpUxDUvQFsve5uZXCcz6qcu7lSjnYDLj6y7hHBzoxqp6P3SS2b0PoltPRBQ3Swtlsjq2sQV7gCMo&#10;XQnSO58YzSJvpx5B0RxMhtXfR8yi1l+DkmrgwyOM3hnUx09cH+8N6sOLVJ8R1EcHtiFObbugfgaR&#10;i9A9xFJgj3PXc3pgP52Y62JqPwnsq4YhihMi7FV0H8q+Yh2KKMWfE7/RHUE+SQYrhpZlorFN0/U+&#10;UmLfNaxofhzFgsrd6DR1liTqWOExaSel9k/i9HeXJEZiaABvYgFWPDgHK9xXiaLbgS2emw2CwBb+&#10;X0Gr/6Uab1+07a9SPdr2eMw8KG3UUluArc22pVr3hI96Yz63wQ6Bv4tpPt1B0eF+ce01rIBzfiPH&#10;ZKwYtXKFrz3FPhRdx8/HCvlljmEgRUOMBRgCKXLu6tiBNtj7S1V4rZOdxpV5a+T3mBrt5bU4lZp6&#10;X3Z5Py/M67XWlQf5a5KfhdvQrbsijWTOcHOxizDvfi6vsujkASU3o3vGO8m1htcweQfVmL0WvrI4&#10;7UFInxbm/a7L+25h3oSYn43uHh5FlkS7TjjWT7s5mCzK2UE+3H4KHctwDzdWFROzk3wIpCxulhbq&#10;hF90k6x8UaaY5PIfEZB/IJkyeTsxiyNPCd4jIH8XWd9iOobAUPcxmqzHdAcxRedVyKich4mhgfnT&#10;VtBqz/hYnywIfx9xJ/+bkT/8jxDz29ewl7LXdYrUixxBUefvk4F91SgW8l8g3uBkbfJHBGyxHf0h&#10;GUBRtH8WhnSN7DPFKmRDKrDNwCcpdxP/JnLRHqwweSztoR8PxNCizc7QF2HaY2WPpzm6sY1KWvj7&#10;dh+2mGqnzmWrWBc7eU9IgdRew+77KB3dpY3XYYjoZhRqVWnbg7GD2qQH59u/gY8Ri25TRwdWmNgJ&#10;29ScgBWCHqS3VMGi2kvYhvssTBpnL+ygJeo73N/oalxTaj2Y5lfZhdOxjflJ7Tni1lw+vGTRT4V5&#10;3xuU15tz/lqYdwNiNDJHkRHHD6HbtHeSGRyz0IJPvGGlUurLF5yUunqbEIOQHUJGSCuRrDWy2zBo&#10;ARgfc3mV7Mu1yPu0W9Ctwwe6OX4cHRpyJfIa5zZ0z7OXqVOayRzh8qr2G51kptOT6N49u7mxfl04&#10;BwmUNBPds+a/Q18UjrW0UCdchUy/U9IfUtTJVeppxBTAjs6/acgiaUXyy+MfxCwGvVbLVwPy17AP&#10;QGpRhagvuT6UH3Uf65JPRu8jjqp5pLuW44P6qGG/d2qRaMXx5MXnLLSn9s2xNhmFM5/4zYs/UHmi&#10;ca2R/a1FERk3hXiTkDpFOP9CtEiGRUUn5sTrkWBnUq5b60CMVurp4g9iFO6yxuBjRQyt6R1sF2JF&#10;jfXaNKbm+2VnDEXm5wzs/XkmhgyrEipsOIa28pT81P4CvIdqmfEMw3SkEqLGt79h4vFVopnXsQ3m&#10;7+hdsHsBoz6Or8A4lyUGYGuE3bEDg19g946nN/enPYUZOZ6Kocfegx1QRktDrEzRWfxldBpaSxLb&#10;UtSDvIVyZEG6yIdOM9Ghe7rIe5EZ6NDLHRjFEuy9qpyjS9z8K5kIXkLnA8K8vuB0tDDvZuS1h1JP&#10;LdJIJh3e9mAmLaq8X3Nz/Flh3iiznqFkSaNn0R7yeG+CScK8HrH3GWFerxeqRENe2sg5H933eyiZ&#10;Pn0vuiKvdzdX6nle0cg5B9273csXKtl9CUw1i3LlrmQRkTQZE8wV/oA+vJCs8uFLsToZVXZh0MR7&#10;auukgPxd5M3MC8SYUgwnv1geJWZB3e2uYxZxWlTfcL/HN4P66CbrsPQQV/DoJNOFAD4c1E+NItLg&#10;UXTucq1iR3IB5AXiizNe0P0BtBSbVjGOYsHkt8SZDvnYkyJd78eUV5zZhaKb971oTQT6E5uSn8vU&#10;ziRG+qM/MQE7xPNtIaZ1VwWEZK0xN18na+z6die2oVEiK5Y1OjAJEY/ETe0RrMBUpQXcomjmj2OH&#10;TZHv2qWJsdjGyD/PYPfu76kelV8RQ7EDuA9gG/ozMLf5ZIDRn7YQY3xcgaHqPofpn01g2d/Dm1J8&#10;Ru9Ba5zRn6hjm29/ePFrykPMetM75druAJdXyc76kMv7Q2HeHVzes4V5J5D3S0pgxRCyLIiy4FQH&#10;/tzIuxAtOv7bbo4nC/N6vT4luGBVMgr/fnTaxF4KQW3W8003F58S5t3K5b1YmHcw+dDqCaqPhtzE&#10;zcMU4Tz4uo0KuFQnM/NmoFtzbuDG+kvhHJzVyNmDTsZjfTfWXwjHWmpEJPUisocF5F+RLLZ8ZdDE&#10;nN3I30NMwWMN8sf78qBr+Ij7HSJo7DWKL5coSLDXiPlNUB8DyeYBc4lbrG9ERjxNJY6yNYHsJjuT&#10;2KLdke73uYZYowW/+H8UE16P6quOaTamdjvxm/8xFE0srqAcDa+tKRYQrqA8uu1YioXz+ViRq0zk&#10;1wCskODRiDMw2nG7jEM2xxbEvi3E3oHrt2lMzdGJoasupreRySxMC07pIquI9bEFW9IqSu1V7Hmv&#10;SrE3xTrY6Xkr2vbpWLGp3WP0MQij8t9C73Yn9g4vE/ncrhiFoYL2wQ61zsM2jEnSpj9tLobmuxDT&#10;5vwEph+7GovfeH6YvE6mkSPiQHpx98Kv3BgWAAf1Y+yqGEzWJH4G3bfUo7KeRnc/d2NFaTCpjhVF&#10;eetkc7S5GANDNcceRaak33oJK6XDsKdcnibMuwYxJkCReoh+favU4fc6eEpq72rk9+c96NaIdTJl&#10;dgHaNcDhbi6UiFNf9H6PMG+i0/cI56GbXIx9FN2aejs3B8cJ58DLVqkOKsaQaz4XCcfq/TqqJjnU&#10;74hI2kFG9jxCjN6ZF1x+Q0D+TV1+5cfKx+mujwjDhk6ytt5LxCBUBpJP3J8nbqH7RzdXUSYsk1wf&#10;fyFusezpsJEu2u9z/dxOHAKhA9vkpKZceLQKL858O7HIqw6KC+3biTeQGE1Re+1fxKMxa9gJnaeE&#10;PkJ5RY4B2MLKF7NupHw313WxgyHf7karIbWksTm2cPGtB7svo/VLlyTGYfQ5b0aU2s0YzS5C53dp&#10;Y0XgULKDoW9XYAXWKol+D8ekE1rRtq+jeu7gdeAt2H3aTOV/CdNknVCBcbZjXsZg640DGvNwMYYG&#10;9y7Si2szsGLvOdhz91FgSwwp88Om//eblH8vjyUXv8AoqzuUPAa/1lIaRPgi2QHCvAe5vIcK8+7p&#10;8io37Fu4vMrNtUfq3YfuveaLerPQHmT7gvuuwryenn6MMO96ZDmNv6Hb7wzAGESglSyoAae4uVCa&#10;pHqNvZ8L83qfgwfQFeBGubz/RvfbrUNeg18gnIdPuPlVUtOT1MR8dE7vq5EBCVcJx+pp9DuIcg4n&#10;o2KvEY619IhKfKib9LcH5N/Q5VdCZ32kDelcYpBX65EfeiUU3Mdebp6ODOpjb9eH0nHNxzrkRfq/&#10;iaOO+sXEPkF9NFOnI/WavPP4KYH9DAPucn1FOM6nqFN0D7yG2ALHAMxdNLU7iC9GDseK4ak9SDlF&#10;uZEUi/6voXUOXFxsTUaEgJ1+f4JyKZ11bGE6lWI7lzhpiP7EZhQL/mAFyXOoVkGyqzF/l9PbDXo6&#10;VnBWojqWNTob4/U6eqk9gBX/ykaSLSo6MFTPn1qMdxqGwKgabXt1rFjmNQLB7o+LMe3R/2u07aWJ&#10;Luw9vxtWlDoR2ww9Su9nqT9tBjHyRYuL7cimj2CHaaqNYn9jFJkV8iC6IoAvLtyLrkg2gkzpfwzd&#10;mqabbF75EjqmQ538zlyAFqXvUT5KtFeUycnG5OdTydKLoqfXKK4lthLm/ZzLe7gw7xvI++W/Elc4&#10;VR76+/tYiTg9Jiiv3/+qJJK8mcwz6AAxnpJ8pnAOfMFwZ1HOweR3u5JG/3k31vcJ56D0iEq8Ell3&#10;7I9BfVzZyK8UE/UxidyODbqGs10fEdpoHeQCkfp0yveREFxzgIlBc/V9N1dKbRAfK5NfGNOD5quG&#10;uaQmauBTxNFgB5KFzyFWL3JtsvPvXAwNE9XXAIob8fOJ1TUcgBkypHYn8cXIgRidL7VniUFON0cH&#10;ZiTj2wmUR1FegSLiHaxYUQYq1MdgrHji9TNfxVA20QYTi4pNMfF333qwQulGbRxXq5iAvbeT0VRq&#10;8zGk3JsqMEYfG2H33uym8c7AtFPXqcAYfSR38Gba9myMyRFpILY00Y0dbCRdJ9/uwVBrZUhRLI8x&#10;CNuM74G9g07HkEzNxd3U7qN8mYFWepBnUD4SupMi4+iDwtz+cFdZBPAb4L2Fef1m9cvCvO90eU8W&#10;5l2XfP8okXqRRb1kbNGD9p3rXYaV9HRPaT1XmNcX06ehZWF5vWTlOtgXTpXGrlGIU4+G/A86pPva&#10;brx/Es6D17xVmsmc5vKqnrkVyAasyoKhlxRT6WN2kAvoj1MtNswSR2TyMxqT1EOMc6IX8I0wGKlj&#10;lDKwBz9CzN6jIi8N+h087Fzp1ORjkuvj90F9DCPr8rxIXGFiP3ct5xOH1PiM6+fcwH4mUp5e5M7k&#10;+/lpYpFPQ8nPJxglPBJV00WxMHgn8cWxDqwAktpMzOAlss8UuwOvuL6vw2jjZfRdw5A8yYGSxj+3&#10;A90zkaLbKNgC4G1tGIuPTcjGcL5dgd0jVUKYDQL2pyg5kNrNmJ5xGcZM/Y2VMDTHtBbjvbSC85to&#10;22lh6lsVads1jEZ8FkVdVrB3zgnYYV27x7i8xAiMJvsRjPlyPOWbRQ3CzA1Sm49t8st+TlakeEj5&#10;T+EYJpKZOX8X5vX6gv9GV1wYQdZ+noauINxFBji8itEZVb+f/6YpD6o8nV5J09/F5Z0izDuaTLtU&#10;Im/9vnYuWuCIB4soGWVvdXmV6DdfOH0cbeHUy+koEaceDbmHMK9HQ6qeuzomZwVW4FMV/z19WolA&#10;/qKbAxVop06WyHsaHYjhXW6sEV4spUZk8je5ifpOQP46pt8FdiocgVLxortfC5qnM10fyheWn6fk&#10;YDaPOIqnp69Gaap92PURZVxTp3j69qGgfjrI7n2gddlrjrL0ImuYwUdq/yLWmGAVipppyhPNVtFF&#10;FnMGW4xHFyPr2EliavOwDWdknynWIb9jwfT/ykSxrUpvw5Zf0h6q7DvIFLfULqX9AtEbY3o+ze0O&#10;7J3STvRmc9QxfZw/0Nvc5ikMARKNNF6S6MLQVNe3mN97MJRKlRB8HZgUTrPOKVgh4jCsyNrucfoY&#10;DXyDjFby7TKMplwlrc7/Re8YR1EP8lnMVKfscWxEUdrjIbSU4XNc7m2EeT26R6kv6FGWysKQdyI/&#10;Uph3a5f3PGHeZs1JFbujk3y4NhutdMsv3FwoD2A9Qu1Hwrxrktkjt6F7Z3dgxfk0x2sKxxxVON3B&#10;5f2tMO8oMjjgduEcR6Ehd3fzcLQwr9dAVtGnB5APnh9FV/j3gDmlafA1jZyzKM9YNCwik9exFxIY&#10;miWCnuFFUPcPyN9BdrF9lpgCzjrEvAR8RH3gfaxFprTdSQwCo06mQYB20eZjDBmi/QLaE18fY8kn&#10;crOIpVJ5StGZxCEV6sCvXV+XEIvGWQs7aUrtk4F91RrX4jckd1MOUnBfipS3r1AO2mQFirT0uZg0&#10;QllIlzr2nvdus0/QHnTkIAxZ4d1oF2KnyWVroDXH+liR1lPJwZ6Nr1G9xcpamORJes+mNqcxn1Vz&#10;g94MY3k0I/hexgwgqma8kmjbCVWT2mzsPtm4AmP0MQDTtE6Hpr7dT/W0Ov8XFtvTfj3IGnbvJLkb&#10;sLW0ynW6hkknpaY0ZvHad0pzBI+yVFI4PcVZ6UReJ2unqwET3h1aqTm5n8urBNu8nrwnvA7dWmsg&#10;Wfv6RbRrgrPcXCiBKPu6vEoPgvHEFU6THJbaod6jIZWagFFoyBsbOWehOwAdRV7TKNHuH3VzcJBw&#10;blO9QikhuJkb64nCsbYtojvw4sAfC8g/mEzfu4OYzbG/hs8FzdMU10cU4shTHiKQlzVMADo1pTuW&#10;jwnkBdYj2MIooh9vwnMRcYUXD7G+nTg9pYEUqcwHB/VTa1zD31xfPw+cvxpWtEgn3j3odDj6iuZi&#10;5L2Us/najeJm69eUg3hLqEyPYvsdMXIVfcXaFE2ewFDYq5c4hhRrUtT3BVto/ADt5ndpYlXs9DlR&#10;8lKbhS1aqkZ5HYpR5e6ld7sOW3BXiVa8KnaynWRCUuvBDAB2pHq07YPIgvG+XVvB+a1hGmBT6F1U&#10;n4lJcETKi/wv+hd1bD3sD8d+Rfl6kF30dgk/Bq1mdJ1sHrcQLcrSm8NtJswbhbL0FGelVrtn7fxY&#10;mDdKq28wRucF24MqD0k8C2RLYV5vInuIMO/mLq9SYszP8XS0chNRhdOPuLw/FOYdQ17734GucDqR&#10;/HxcLhzvjm4elMjbI11e1aFCnYxsfhHd4cob3FiVpsqJRdtD9XTLlyqiOxhEPi29i5gF+tHkFuHQ&#10;3U2G7D5JzELLQ6OVmgc+/AdZecrmYyiGVgJDEkahcDxV9ftBfdQp6nxEuWjXME2s1E4K7GcNMnpw&#10;ITpYe6sYRbG4oBQqbhXbkwvUC4mj1KfowmgXqU2jHHOALSgWQW6kPO3GnSkWuB7F0NZl9F3DNpef&#10;p4jyehlDwbaDvrkp2TQttReBL1H+hrw5BmMi2QnRn1oPRo3ehmoVzOoYjaWVG/SjjTltd5HXRzcm&#10;FXJTi/HeiaF4IyUwljQ6MHkBzyhI7THs/Vw12vbKmNxGK63OKzHDjP/RtsuPVnqQn6X898nKFOVt&#10;ZqLVTUuxm+vjVGHe7V3es4V5NyQGZekpzkrdQu9c/Ar2u6rG7I3dlCCPr7q8nxXm3cHlVdN6E/vg&#10;EXQH2N49fSGwwXIwxx7drCycDsK+pWD7X+VBvT9YUNY5vKnXm4V503t5LjqvgBXIhqh3ofv27+rm&#10;4BjhHExxed8gyrk6Waf4EuFY2xpldHKk+zEiqLSrkgsQ1wddw4HuGj4f1Id/IUwK6sNTFN4V1IfX&#10;cfxZUB8DyCK4C4ijma1Gdnx9iTjzlYHALW7e3h/UTw0rHKUX2QvEuZzXMPSqd/WMLg7uRJYHWICW&#10;vtAqOik6PE9He4LdV6xB8X6ZRnlU1jHA1a7vBRhKItK1vDnGUUSSgB2utAsptVPT75F+k31LnpdW&#10;0YFp9VxD73Yzhvxud9G0OdbFvh3NtOJZ2EGNEpGkiK2wQkJ6r6b2AvA9tLpWilivj/mtKm27C/gA&#10;9ow3t4cxdH+Z6Oz/5hhHph6CAQ22a8M4NsMOKFK7j5j3Qid5rfka9v1T5G02DVlLOOZLG3l70KIs&#10;T3TzrZRG+azLqzRe2MblVUpSrULW6nsAneZkM61XKffxIzcXewnzeh3AU4R5fdH7fuEc18lrIXXh&#10;1ANklPTejcgHC39Ga74VgYb0/iDKe+JLLq9SJz/tZ+agA3WMJa8H/ygc67fdHEwS5m1rlNHJqmSK&#10;jfJm9+H17yIWRR4V+RQxSIfxZP0ppfaBD+/Edg+6l7sPr/WyEDt9ivjNt8IWWgD/IG7Dvxe5/Sno&#10;d6lhlMn04X0J7cK0Oby26h3EGi68kazvN5d4EfvdyM/RfOIK7inqWLEhtZlYYSqyzxomSeCNc2YR&#10;X3hN0YG5Cnta3jXEuqS3mvc9KRa652K02XY4MHdghXZvlgD2fL2daqAPN8dMvvzvBlYwO55yEL1L&#10;EiOwIlPznIIh4t5BtRBxq2MMDa+ZB7bY/x2wLdW4D/z8foHWtO1rMHRZ1WjbG2PFUq/TCvb++wU6&#10;5MH/onfsQJZCAlunKg06+ht7kw8cwaisUS7h+7h+vi3M+0GXV0ld9JRIpcPwuuTvhpLiPJx8T01D&#10;t7eqk9Hqas3Jn7k5ViJwPYjjOGFe7/Z+M7rfrovsCKx2T4/S9fRSWCcL865MLk4/iHYNmlgMPcAm&#10;wrxRaMhklrcA3XM3iMzmexjdusTLCijvh2NdXlVNaggZGPVvqrWWXKYoqyOPGlKeQKQYR37RXhF0&#10;DZ9y1/CFoD6Oc33sGdTHN0q4jk3JJy23EFck/Km7li8G9VGjaNYRhYitUVyI3ERMoTiF/9BfQOxL&#10;7R3kE72XiEc0vYu8aJ6LUT4j+6thmjupzSUW1ZqiTvF5BkMnlvWBehNG80nteeILv82xIsXvCxht&#10;4y0ljyNFN/aO8Bt2sM3bW0v8bRYV4zD9okRz8e0a7PClSm7bnRgCJ+m0+fYAplU3rALjTDEQQ8M2&#10;o2TBhPH3o1oo1OWRtj0K+DJFVFxqV2Ob13ajkf+vRB17p6U1HbRHD3IAph+YWg/wTeIOIzzVcjo6&#10;HcBucvH/ZXTPlkfUzcHADaq5uMDNu5Li7BE+Sm1vX+g9QZh3HfLa8gbijGSUMiT+wFoJ1PF74m8K&#10;83qzHmXRewBZLkpdOPV7USUgwLsu/0qYNwoN+eag8X7a5VUakiatf6Xe4kgyqOgf6O5f/7xF+yCU&#10;GmV15EU7lRorPryGQgQKr5u8KHmaGFSk1/F4iBhkzxB3HS9jiNWI38NTAZQwdR/DyWLGr2GnthH9&#10;rEzW5ZuD9lSqOfx9rFxANccAilS3rwf2VcP06lJ7FB3Fqa94P/lDO5tyUIr7uT4XEu/g7a/Vm9ic&#10;Q3n6dCMoamWCIdTL3qTugFF4UuvBvjUqp7oljWEYOs67fYOhxXelGgXJwdiCptkECKyQ+gOqZ26z&#10;EVZ49ogoMDTCCWiRL8sadUwK4zyKRZw0v8cQ/x5c0ng9RsFsvm9fw56njSowRh+dwHtpXaSe1pj7&#10;b2Eoui35H4V7SWMwZoqW2nzMiLDs99eqmLlSai9jGqGRfXpzD+Ua9nMur1I7+0Mur9Io4y0u7++E&#10;eZudvVUHB93Y/gm0hd4aRdNPJYrM32tKI0lPk71QmHcYmY3yFOYPoMrtzXqUxqq+mHWEMK9HCyuL&#10;052Y3jTYc6JkHPl9ZtXRkAPIRfon0B2Sv44MkPm9cA4Oc3OrQkx3kPXenxbOQSWizM68jXlE8Wtd&#10;MlX3gqBr+CS5RSHwvM5ElEv3+10fpwX1sQKZzj6TOAqPPzG6iTgUxFvJ99c9xLl1D8EQXakptTCa&#10;Y1X3G/UQT+39jruuu9GKkreKD5E/NK9htKXI/moYItAXSQ6nnE3bZhRNHW4hlt7vow7sT7EYejvl&#10;6VamGIQhLDz1+GXsXR2JLl5UrIZRuZodgG/GNtJVKEjWsALTiWR6kW9XYd+Mds1hq1gJe7bSQVRq&#10;PdhGpiro0xRjsfff803jnY8V8pUoI0WMwJ6btKH37a9Y8a9qiMMNMHq2fw+1as9gSJtfYqjKd2MF&#10;2HZIOlQ51qSI6n2G9uhBbknxOb+beLfQFcmI8YfR3RvDyGj5x9EdGHaTJSyUiLo6VlwBe1cpD6Y8&#10;NVTpH3CQy6ss9G7t8ioLspFGMtc38s5Hq6H9LTcXHxPm3cHlVZr1eAmAJ9Hu36IMkT7u8n5LmHcC&#10;eY2sZJBGoSH3dXmVdRfPpFJp+w8kU8jvR7dGeocbazRoqPQoszPvTKTUWvGRIOg9xNA/u8mV+WeI&#10;KUYNJi+6niOGclYnC7T2EGew8W5yU544NMfJrh+l2HVzeC1ApQhvc6xDLgi8RiwCc3PyqfRstKdj&#10;zVGn6CR2K3HaTin2IxeQZ6N1nOsrtqdY0Pk55WitrYa5aKf2IiYmHt1vivUw7ZLU5mOUnbILWBvS&#10;25zlHmLM0vobYzDEXrO23a1YUacqWodDsQXwP+ndnsa+3VUyXxmAyZi0QnUm9+qoQ6OlicHYxu0/&#10;Lcb7T+CjVKsg1oEVzJvd4cGQ7V/GNtLtHqePkRiq6FrypqA/bQFGmb0U00z9FHZ4NYZqFbXLiEkU&#10;5SVuplwN4BT7UzzEOZ9yZBh+4PpUmuz5As5+wrxfcHkPFebdw+X9iTCvN+C4Uph3BPmw5zF0zIw6&#10;eW2l1pw83s2x0kjG/3YnCvN6JOud6IotzWY9awnH7EEQk4V5t3N5zxHmHUpm4T2D9p33GzdmpYRR&#10;BBqy9Tq/vwAAIABJREFUg0ynn44OeevNZJTvH188VjLiUr3mNeIBPKVHmZ3VyZvUl4kpQGxCbmcF&#10;XYc3+vhqUB+TXR/KkxAfbyDTxf5B3EbYnxZF6ccNI2vVzcUKERH9DCA7HUKsDqAXVX6E2M3eHuRi&#10;3XPE0hu7KOoNXY+W1tEqJpMXvfOCf7cUm1I0UrkcncbUomIQViT37XuUZzoxEKOFpfkGe++X7cRb&#10;x3SikgxFahfTXrrxaEzIupn6ejvmDFyVgmQNO6Q4pcVY52HP8HZUq0CzBfbd78u9elwFxpiijqE/&#10;fk/xWQErnn0TnYOjKtbHDlVa0bZPoXq07RTDsXvjI5hcwjmYVmfzdSyqzcQODc4BjmrkeiPlvNPL&#10;vi8PoiglcDrlS210U9Sx7qE8dsE4MqvhVnTv5NXJaN070BVwfPHtUeFvNYAsdzIDrczJnxp51QYc&#10;3ye3vYV5P+Dy/liYN8pIJvK380hWpf76R1xepbSAf55vR1s4TQe2apfzI91cHCDMu6XLq3RzjkJD&#10;evamEgnotYZ3EOX09Oln0L2Howx1KhNld+gFhA8P6uOSRv6FxLiA+hf8K8SIuHttiFnEnUT7h3G/&#10;oD7Gkp26pxHn0LyDu5bbiENhTaTobh2JDjrKXdMVxFLh/In6/cSaEwykaIxwJfGaF3uR6QgLKUfs&#10;dy2MRpbanWgF5BcV+1BE312LbYTK6LuGnbR6zcZ5mLFO2ejIwdiizs/FXKww1U6Dk5WB75Lfjand&#10;jZlWVYn2Ogw4kNYovmS+UiXNmtWwd6c/CAArrpyHUeyqVEAdT2vzoLmYPt8WFRijj4Q4bEXb/gvL&#10;j1FMHVtb7Yjd38cDl2GoyGZNz0W1p7D36ykYGm13TCqoSlIG/YnBmNNyavMxXbWyn5XVKSKcX6Rc&#10;NPsU17dSW9ofEO4mzOuZOh8V5vWaekrQxU4u7xnCvGuS0bO3oSsgR5kL1Ygzkvmsy6v87TYmgxau&#10;EuYdRDYeewGtlq/XuN1FmNebix4rzDuGfGBxNzoQQR2TJAH7vilZoxFoyDr2HIPVWlT3xCrk/YBS&#10;0/M95KZ85jzTN1qSpC1Rdoed5M3ps8QYKvjq8blB1/E+18fxQX283fVxdlAfI8n0m2eIo8n6Ipfy&#10;NLE5TnD9HBXYz0ddP9cThzbrwE6tUvtu4DXVKBamrycWBTGE/FEEQ85Go/beRZHm9eng/mrYM+Vp&#10;jc9Qnh7chuQTutR3GTqZKQZjplVp4Qq2sCgbHVnDNil+0Q9WQNiH9qIQR2Go92Ztxgex+zMaLbwk&#10;UccKzOdQ1OEE+54fhdaJclkjuVffSu92C/bbV6mAOhSjA/vDi9T+jlHQq1Tc6sCKble1GO+jwJeo&#10;Hm27v9GNHWS/B6Ofn4Z9r55tca19tfnYevcS4DiMqrUD9oxUqRBew96P/jl5Bti2DeN4C5mSCIZg&#10;mlhi/xuRv1dK/bT1ycjnv6D7/ceS0V7K4tsw8r3+BDp5iw5ycWE2WpS6LzgpC8hRmpNRRjIjMBor&#10;aHVIa2QAgRrJ+mU3F18Q5t2M/Dz/SZi3uXCqdDn3RjJKKan3urw/F+aNQkN6abfvCPN+N2h+0+HZ&#10;THT3w0TydyPK+6Tt0Y5O9ye3KDOW5GzWQwxdqI7RmUGvZeEj0RfAUBwRfXhNg58F9dFFFj3vIU7w&#10;fAi50D2fGPf0FH7Ro3xJNsdI8mksxBrKdGILotTOIbZIM5yiGP6Zwf3VgJ0pmhl8Kbi/GlY88Dqm&#10;szF0eHS/NWxD4QtwC7HTujKLb9sAD7gxzMNcC9tRVNmOoo4l2Lu8HZtuHyMxxGgzKu5F7P1SNXfl&#10;sdiCrtl8ZR72HEe+e5c06tjv+zt6I92ewRCzVSqg1rGN9CUUi/hgRYGvUj2doPWBk2hN2z6ZOLmU&#10;dsQIzM11b8z5/DwMLbw4kxzfZmB6aL/BaPgfwjbNUYyRRcWO5MIF2PuwHXqQB1CUVfgt5eu7Xtbo&#10;W11ouchdlxLh/CuXd2dh3qNd3v2Fefd2eb8nzLspMQWnSM3JZCSzAK2RjC+0KJk/3udBWXBaGUOa&#10;gqHsVRrJdazoD7buVX6DogqnXjv1arRU/bQGn4HWMDgaDTkTHQp5JPnQ/zbh/G5Dbj8Szq2XJ1E6&#10;yFcq2tFpN9nd9TFiNqMbkj9KypMmH9uT25lBfaxHRp7cQkzxoINcVO0h7mbfiLzIfIg4pM+byS/y&#10;B4hb2A+jWFx5d1A/Nex+Thu8mcRqcQ2hqIP5/cC+atgixCOATiIeLbINRQTaUSX0WQcOoVhYKEvz&#10;qo4d+vhN3mXE0u9b3VcnNF3/rbQHHdmJIc/85hus8NNunbvhmOHWk01jm4cdfkQaVy1NDMZ0k5OU&#10;iG/XY9paZemT9ifGYe+0F1rMb9UKqDVsYX88vRGzczCtrqrdD4m2nRx8fVueaNtLEx3Y/bUT8BmM&#10;YfCnxlw064Auqj2BOZP/ojGX78B0bdXPUR3bRPvi/C8pHyU8kKKD6ULsW1k2anSSG4NyTb+ty6t0&#10;Ao5Cb3otS6UZySCyZvPz6BhYdeDPjbzqglOU5mQUOs3rIf4b3Z6xE9M1BTtcUh5U/MTNhVK/3TsN&#10;nyrMG1U4rVFEnG4qzPs5NxdK2vDyhoY8wuVV3muXNnLOR4fyXpX8LF8jHGvlol0df57cJgf1cY7r&#10;I2pzkWiz6tNTH8e56/h4UB8bkwuetxOHVPqauxalA19z+NPcKYH9bETWmniZWBMMr6/6GLEIntFk&#10;8x8wvZmovmoY2stvXE8kfhPyRoporhMoByX4borImSmU55K7JZlOAkbbKZOqXcM2ZR7hOx/Tx2sH&#10;EmhFrFjgC7Q92CZUKTy+NNGNbXzSqbBvV2OL7CoZ29SBt9IaxTcNo7RViaY7BENg3dVifm/A3rdV&#10;KqAOw97DXmohtWsxpHyVxtuJSWGkAoFvUzEtRSWdreoxENgAK0AchhWRb6DoTL24Ng9zEL0Ie2d+&#10;HEN4r8qSfy8HY8ZOPveBS5FnWWMsxYPP6dh7pOzfZzxwT2MMc9FpOTe7LStp5lGGL6e630OpZelR&#10;ZAcJ8+7m8p4mzBulOdlsJKNEp3mmlhIh65mMxwjzrkPee96I7v3TRQY4zEKrjx5VOPWI0ynCvCPJ&#10;e51paKn6yxMacqibh3vQPc+b5p9Nqnn7LZdX+R6uXLSr4yHkBdgDxCyg1yOfQl8WdB3+RPLyoD5G&#10;kEX3nyVOx9ELXh8W1EcXRkdKbYfAfrzY+YeD+qlR1Iu8nVgq0VGur5uJ0VhN8XoyTbQHrQh6q1iL&#10;osPxycQXWt6AOdSmdh7loEE2o4h4u5HyqLejyPQzsN/2hyVdd4ohWAHQF6ymYWipssbgYwK2Kffj&#10;mQf8lPY7F9cxpI7Xik3tXqyYFvkeWJpYG/t9k6lXaommu0EFxujnty8a9DTsW1gmcnhx0YEtStMG&#10;wLfHsM1+lQq+Nez3Pone1OVZGOrvDRUYYztjRUwvbl/g28D52FrCG2wtrr2MrQnOwlAfe2LFqVbM&#10;k/EUDziexlgCZV/39hQ1N2+lPDM3HztRPJQ8Tpjb68mfIMz7Vpf3DGHeDYjRshyFmTuCFkXWjNRT&#10;rqO8cZOyOP4Zl/drwrxReohDyevVZ9Ga/F3g5uItwrwHuLxHCvP6wunf0T0fzffxWOGYf+DmQonq&#10;3c7lVaIhvemLEg15iMu7jzDv+Y2cPegkFlYg779vp3qa0tJoZ+eHkdvkoD7OcH0oX3I+prg+lI5c&#10;PvxplFJ/wMcQMirtNeIEwjfETpxp9BdF0R5Phs/PCLyeGobgS+1M4l4adYzak9r5xBbrtiZvHhdg&#10;CJeovmpYMXKqu77Tgq+vhqFYPRrzOspB6qxBcTP4DHHaqc3RgVH+0nMIpnFWdkHgTfRG/F1Mezaj&#10;NQwZ3lzwexU7mYw6AFqSWA8r3DQXKKZjKPAyXdH7E8Mx5Esrd+UrqR6qs68C6mwMJVQ1ncP1MF3n&#10;Zuf1VPCtWoFvJLYZ8Gj71K7G0OL/V2nbSxMdGCprFwwN+1OMujeV3kXzRbVpjfn9OVb48JIUN1G+&#10;/mwdY0V5w6tfU/6BSh3TiPa0eSU13SPfXkGn69pBNhaag90jqjm5xM3F5sK8x7u8Sn3sKKSeL+op&#10;gSzDySAcpQlQHXvGQU9P/4ab4wOFeb2u3u+EeYeRwTtPoWXbJP8J0NYUvFfDt4R51yKjem9Ft97q&#10;AP7ZyKtEetfJGu5KNOQgsgnaI+jAb68nvyfOE/5u3uA3GgTU9mhn5yuQX8iPEEMHnkhe7FxHTIHI&#10;a3LcRQy60z/08zFh+IjfZBdyuzJovmqYRkVqUQY5NYp05n8QRznvxhb0qUW6MQ+iiPaMdtJ+G5m6&#10;OgdDZ0X2tybFwuAZxG9OVyU/X2CUDuXivq8YQpEeNx/boJV1+rUR+RQW7D32uRL7r2Hvyy9QLP7M&#10;wqi87XII3pYsJJ/a81gRJdJJvr+xEvB1imhesPvnfIySVaUCXwd2iJE2Sr49gN1zSpTFssYw7Dn0&#10;GsCpXd24lioVzEYAX6R1wffPFRxvJ1Z0bHU/PMJ/H217aWIQVmx4H7aemoIh65vNoxbVTqV8PcjB&#10;FOmj8yn/m1PD9h/nuXHMxVBUyj4+7fIrddk+4vL+QJh3B5f3bGHeCeQ15D/Q/dZDsGIeaJF6zUU9&#10;5YHOd9wcTxbmfbvL+0th3tXIB133otvfesPXeehovTWKlFalnJnXelUWnYaSi2TPoF0LeeDKJGHe&#10;D7u8SnBUFBryQJf3U8K8/lumkscYQGYHRvmoVCraPQAPlf1kUB/edSgK0XWU6yPKCdyLwl5D3MLN&#10;F0Y+EtRHF8XCT6ROnde7iSzajSUX1udhaK+ovlahiCqZHNhXDTOcSKiBmZjWYGR/YykWAc4mXv9s&#10;KEU03FNoxaL7ijqGGvPokLMpzy10EEYZ8+1yykfXrYGdivt2F+1zs64D78RoEb5Nw8xZytL1XFQM&#10;BPZrMUawotRX0OpPKWJDbKOUDu9SewVb0LZbm9NHB3YPXNXH/H6BaiBl/Xj70mV8GCtWVmm8NYwK&#10;+gv6pm1Xica/vMRKGFpnMrbm+T1mOpKQMfPQbsb6G+PJSD4olwXgYx2K2rBPYutrZR8elaVEvg0k&#10;s0ZeRFewr5PX5HMxJJVqLrxev/L3/rrLqzz8jyrqjSWzGW5HdzjUSb6f1XqIJ7u5UO6f93R5lZIF&#10;a7g5VhotNRdOlQy7I91cKA9DtnJ5LxbmHUTWmle/gxIacgY6NGQ3ubD3FLrDtwlko7dLhPO7j/vd&#10;lFq6lY12D2AwGdUxjZjT2dHkE517iCloDMGMH8AezChNqdPJbb+gPlYhO4o+1/j3iH42IFNDHycO&#10;ATEUO8kDg1DvFNRPrZE7FeweJ9ZQZn0y9XwecXqbKT5Gbs8Tv0EcQ9GY4Rzii5FdwCmuzxnEyS00&#10;x3bkjQsYVTpSTqA5dqGoW/k8ZqxQVv8pdqO34+7p6GhtSxodGDWimU76GKb1VAWEZNKRPJei8Q6N&#10;fz+n8d+rpDOzEoYSSoiW1HqAC7H3WZXGuwG2KWsumM3EKLPrVGCM/RnvqxgLQaVlpIoVMSTkVHq3&#10;KqI6l8foxApMkaZ6fcVbKVLC/4HWebe/8U7yugmMKRWhA3yU6+NjwrwHu7wHC/Pu5fIeK8y7pct7&#10;oTDvqmQWxf3oUEOdWAEL7N2plC2Y4uZCua78hMt7lDDv+uRCyzXovscDyeupl9Dul3/l5uJtwrz+&#10;+VAiAL1D/d1oEad/a+RdgFGIVWP+ipuLLwrzeif5bwvzfsrl/bwwry/Sq4BHdfL75wXipOsqFW0f&#10;AEUH7Sh3Xq9xoaZfpPiQ6+PEoD5WIi/mphNX8JzsrkWp3dEcHhF7PnEbz03IaIBniNVE8tqnNxFb&#10;qNiZjKR7Ee3HZnG/15PEo5dWIztZgt0j0Ui0OsWT9vmYiUBknynGkB02wX7TMt3SVqIoHg6GCBhe&#10;4hhq2AHVMRQ1LF/EvhXtoil0Y98nXywGO2E9mOosGFbF3kHNxVywwv7BVMt8ZQC2yPfSFqn9B9MA&#10;q0KxN8WKmCGMN9ZK7VJsg1mlAuqKmA7eoy3Gezn2fqkSjb8To2f1Rds+BNOabPc4/xf9i3rjN4vS&#10;YexvdADfpKit+RNiviejsYI/GFJNVUAfSQYJTBXOYTf5e/ESOrOrOnBtI6+6GOJ12ZUHpl6r7yhh&#10;3k3I994VwrwrkME8z6DVQ/QMoTcK8/pi+qFBc3ylMG8zCllpBvdLNxfvEOb1Rb2fC/OujLFXQGs6&#10;FYmGnNbI+xS6teQa5P3J1cL5faf73Y4W5q10tH0A2I2R0IRPEiNY7TUYnkb7sk5RB25o9KEWC/ax&#10;L7kpnaqar+VPrp89g/rpwD4YqSlPjpvjs66fG4graNQxZFJqkeY1NUzSILVpaN3WWoXXX3m4hP5W&#10;JZ8QgW2eyyj67EuRLv1NyikwdGMOs6n1YAcpZaGB6ljxxxtgTMPoSmX072M9zLnTt/uwj3W7ij2D&#10;sYJo+malNh1D+JVdtO0rOoBdMVqmv4/BDmXOwsTiq1Q02wr4TYvxPocVpss21VhUdAHvJ6MOfLsH&#10;0ySqSnG6hr0/9iAXBny7H/s+Vkmns4Zps7VCdc7C3pH/o21XO4ZSpOXOIw4IsKgYQdGEZTZa99jm&#10;8N/vdwrzevfbDwvzemMEZWFod5f3JGHedcnfiOvRfcOatfqU+8Qk79GDmeKp8h7p5lgpb7ajy6vU&#10;Cx1FdgOeiq6YXg+c40PdXChRyBuSD2iuRncfd5OlrWagZTX+zM3F+4V5o9CQXhtSiYb0claTRDnr&#10;ZCDKa8SxUSsXbR9AIzx0Vvmg+/Dw9SOD+ngj+URG+WLxUQf+6q5l+6BrWYNMYXmeGPpKDYOmJ5Tn&#10;q9giI6KfZsfpHwf1U8Oo+v9yfR0e2FcN04FK7S60J3at5tF/jB4kvhi5Cvm0DAw9VQaqaxeKBbnf&#10;UV5xYTIZxQv2PilTt3FtiqZIYMLMZaPp6hjavBmBdhVmtlPmWHwMxDbVzZTtlzAkReQzuKSxOnBE&#10;izkEe64OoDxN0v7EGGwx6qmcYJvPs4nXqF3S2Ayj3XkEL9i98EPa5wLfV2wMnEZrnc4T0BoHKCKh&#10;OqfSu12FFTz+R9uuVkykqF37FFqX2f7GBhT1pqdiz2tUf+uR6azXotsDrEmM++0IssHRo+gQQ11k&#10;NstMtPuHP5CbUov9my6vsmD+Npf3dGHe1cnIWyWtt9mVfbxwzD9yc7GXMO9uQXO8EvYdBwNeKJHc&#10;VzTy9qDVo/csU+Xe0x8A/B3du62T/K1QoiEHktGQT6J7t61CPhxVzsNb3e92vPB3q3y0fQCN6CYv&#10;Mp8nRlC9C3tZg728o/T7TiO3PYL6WI+86bmXOJqLF039A3HomXe5fm4hjn47lKJIufJD2BxjKGru&#10;Rert1Snqh/6d2MJCR1N/ZRQjR2B6TqndU0KfNYzukT5mYIWbMhy1a8DmFAtdz1EuMrET04DxiKRn&#10;MTf6spF0gzHKfFp4g50mn0zcIUl/YgCm13s/xTYT+B7VMovpxOg/l1CkSoKhFL4HjKvAOFMMwlDy&#10;rcx4bsSQ+lVyFFwVQy8nVE1qCzHJg+2oFgJ1ZQzF24zu7cHukZ0rNt5E225GSYNtEg/mf7TtKsTb&#10;yKgnMAZKpF52X/F+it+Lq4g/SPu9628rYd4zXF6lzvn3XN6PCvN6ps43hHm3cXmVzsWrke8VpZdA&#10;J3BHI+9raHVRvRGnkta7t8urdGWfSNawvhltISuxptRz7JFvHxTm3dXlnSLMO5J8sDANLcP0Ijdm&#10;pbnX/i7vMcK8n3Z5lSbC33F5lc9dWtfMpT36yW2Ltg/AhX/5KW3bfXiqwKlBfYwmiyg/RhyC6kh3&#10;LUcE9VGnSGlRLlSaw7ubfz+wn3Xd7/MqsfSuN5Id3F7FilpRfXVR/FBcSuwmvYNi0f0h4guDg5uu&#10;cRrxupg1rMCQZBfAinFbl9BvDSvAnkexHUe5rs0T6a3Z9gfKd9auNfo8naLW1wxMF7GdWoKdGHLT&#10;ywiAPf8/RutCqoixGOqwWfNyASYtoXaRXZZIZjwXUfzdwYpoh1Mt3ctu7Ft5M73bvzG0c5V0Lwdg&#10;RV3/jkvtboyxUiWaeQ2jtZ1C/r6m9iq2lli/AmP8b4s69iz6Z/TnlPutqmHvYl9gA1tTRqNmt3b9&#10;KYtkXvvuT8K848ioaCXK0usWPoXu3VEnawnPQ4vc9sYTuwvzRhVZ3kA+TPwLuqLeYDJz4nm0Bzte&#10;skrpnu51PZW6eq8jF05vEs5xc3FauW/y8g1K+YkdXN5zhXmHkgE7z6KTNhpIPmB9At16ayRZI/M2&#10;dPfEW9z8/kI4v8tFtH0ALjrI9Ev1w5nC05p7iKNoeM0VpQOdj4FkFM4c4goyq5EFsl8kTqdrMBmx&#10;2oNplETda3u43+c+YrWxPuj6mkYsemswRc2yXxNrRNCqGBmNqOqiiMZ8nnKomgObrnUutsiM7reG&#10;vbc+QXHTfQvlup+mMXjH0Zewoko7UFObUpSoAEPVtwOt6aMDQz/f0jS2hZjZUjvoiYuKbmzB2jxe&#10;sELah6kW6nAiRltJi8HUZmOHi1HazEsbb8Z08lrpXn6Laule1jAU9q/pm2a+VgXG6GNxtO0DsSL2&#10;6lQL3fl/LYZRNDqbg30byh7HSmStOLDC9AdK6NdrxM9H+232FE6lHMkZbp6UKEtPcf6EMO8HXF6l&#10;tFKUO/QQikUW5T7jskbeHuydrcrrzTaVmnpvcnn/IMwbqet5vhuzEnjwMZdXWZxeiyzfcAu6vV8H&#10;WWpsLlqTUv+uOFCY16MhlSbIR7q8So3MSxs5F1C9NVZ4tH0ATbELuSl1HnxsTD5JuoGYxWkXVi0H&#10;u7GUwrk+Jrn5uom4E1/vCH5p0Jyl3yZtgJ4itmjnT44iHbtrFF+2NxFjyJRiJPm0DQw9F9VXDftI&#10;eee3MoqRdYqIh1exd0dkn6nfg8iLVrCiiIrGs7jYgOJvO5NYlHKrGANcTLFdRXs+nnWs6Pdg03hu&#10;xE5wyx5P89jeTm+dTYB/YAi0su6b/o53W+xd6O9vsM3U1zAqb7vHmWIYRrfx+m+p/RlDtVTJDXoN&#10;jOnRSvfyN2hpnIoYjX23ErIptYUY/XQHqlXY68TeBc2HE77NwDZUZ2N00T0xtFmV9FGXx1iXfIgM&#10;hkRph47rZhQL0vdTnqHRe1y/PxXm3dnlVZpTRqEsPcVZqVvYTf7Ov4wWAe9ZX1sI8x7h8iqLLF5L&#10;7kxhXu+I/CBaR2RfpFf6ABzp5kKp6+nRzecL8/rCqbo47T0QJgnzftTlVQKrvMapUg4hEg2ZgBh3&#10;oVtfbubm9wzh/C430fYBtIjkohzpPH0iuX0kqI8tyR/6G4nbFHmHPqXjnY86xdPuzwT1U6MotPsX&#10;4oqrXdjpZ2qHBV5Ts5P27wOvq4YVi6a6/r4S2FeN3sXIhylHa+5g1+c8rGAe3WcNK3omAWuwd9aK&#10;JfU9mOIzD6YxozwJXlwkAxlfVJmF3Wdl0/BqjT4PafpN0u9SBWOTN2NUveYC32PYOztCE3lZYk0M&#10;/dY8n7Ox57ydJkHN0YE503oUVGoPYgcHVXEyr2HPb1+6lzdhz1WVEKjd2BqpFc389sa1RB6sLU1s&#10;hKFjm2nbfbUezKjjSqyI9FmsADSOahWzqxi7U0QnX0t7dHH3pmi+dDHlvVe7MK120LrUepbYbLQs&#10;sSiU5S/cb6B0DD/I5VWuZ3dweX8jzDuabHR4L1ojmQRymYNWr/ynbi7eJ8z7Ppf3Z8K8q5P1y5VF&#10;72YJACW6OcoQaSuX92JhXk/VfwHtPsfvGZXvis+4vMpaxVEur1IvNCFvezD/D1Xe5SbaPoAWsSm5&#10;gHdpUB+jyHTjJ4nbxPuC5yeD+hiGLaLBFitRN/IqZHTEbEyjJKKfOkVI/LeD+qlhi4VEnejBTHOi&#10;+hpM/riBfZAjESXrYPS/1JRiva2iVTFyreA+a5ihki/wHBY8r35+0+YDrOgRhXxuFe+jWCh6gPJ1&#10;/VbGFu++3YuW5rWk4/kJvWmlF1INyu54DKHcTCueiVHNJlZgjD6GYhSX++jdrqZ6qMMNMK2v5gLU&#10;DKrnBp10Ly+kt3HQk5gxk6qgoYo3Yc97M838eeC7lGMetiTRjdEu34t9F36FIZTT2q8/bRZWDDoX&#10;0x/7CEaFLPPgp4rRQXFTDfaMlV1EH4C981PraYyrzPfSAa7/rwvzet387wnzRqEsX08Mxdk7e09D&#10;h3BqppyuJZwLf1j8bmFebyCqvCfWIcYRuZvMWngF7TfN7zeUpiFeTusEYd4ol/M6WZJrAdoawOFu&#10;Lg4S5t2QGI3TQRgKEgwVqTLyXZGMhrwT3fdlfXK9S6m9uVxF2wfQR5xJblFagQe6Pr4b1MdIcvHu&#10;ReJOindy13IjcWg7T52/gzjB/eEUKXeRTsFbkk/SZxJbsFiZortuJAqzhm2YvKaf8gSuVXRQdPJ7&#10;gnJMA95B0dn5dMpB5o0ga/WA3Udl6UbWsMKWp/4uxN5lqo9vf+PtWOHZt3Npn/Pbmpiepy9Q92CU&#10;zDJ1NfuKYZiOcPOc9WBo6W2pFu21A9iNjKLx7SEMxR6ps7ukMQp7t3q3+zS/F2NriirN7wTgRxTf&#10;1WCIl9OJNTlbmhiD6Vs+2zTeBRjyd+uKzW+rWBlz4P0YJtNyEXaIkswJ+tOewDZRJ2HP827Ybxlt&#10;itLuGEFRnuM1ypcIqWEHyV4T+2W0yJr+xFBijFkGkQEGStOQSJSlNxJUUpy9DM8+wrwfdnmVlFNf&#10;kL0OrZFM+qY9jxbx693elTrWnuGm3O9EFbIGktdlL2FrCdWYowqn3vPgRGHeVcjGrkqqfo0iIntT&#10;Yd7Pubn4tDDv0S6vUnPY17rKBLJUKto+gD5iPFl09VZiFnadwH8afcwlboPq9RV/HThnnhJxSGA/&#10;x7p+fhLYz8bkAuEL2D0R1dde7pqmEotEmUDRqVa5sGoVbyZ/TCC+UNZB0QH9ebSL0r7ijWTtFTAs&#10;7m0pAAAgAElEQVStsDLo0p0Yate30yiPrtiF6eR4lNIdaD/u/YlBGBLF0+NmYkYS7aKarosZhXgX&#10;1wWY224Z0gH9uXf2AK6nd7sFc4Osmlvx+ti3xhf+wd4xx1MtVGcXhm5o5QZ9R2N+q0QrXgGjErVC&#10;oF6DIfuqVOQaCOyHrdGa263AvpR/KKK4Z9bB0L6HYgdr19HbXX5RbQ6GmrgA0wXdF0OTKh1o2xXr&#10;U7w/p1L+t6aGrWsS8oXGfLfjkOkbbgxK1tOhLu8XhHk9ou47wrzbuby/Feb1zt63oUMiDSTLF72I&#10;dq3oi/RKaRiPTlMynLZ1eZVu7yPJSNbH0H5rL2/kVZvOerkn5T46qnDqEadKWYgaRUankqq/q8s7&#10;RZh3OJkFqEZDJhaTEg05kXxgoaTTL3fR9gEsIryZyMeD+tje9fHHoD7qFPWrdg7qp5mirRQE9jGQ&#10;rFEC2pOd5tjf9XMzsZuab7m+/kYsom5zsn7MfOzFHNVXDVtopMJBD/HohTq2yE1tBlrx5L5iLPlw&#10;AWzDVBYd8+0UKX+3YxvaMvpO99Rdrv/5mFh62YYoEymKv4PRUMr4/fuKjeltsDMHo920Q8+sVWyB&#10;beCaaa+vYAvCKuky1jCkwFdojTq8EPu9q4SK2wI4i96It+exd1W70LutIiFQ02bLt6lYkaJKRa1k&#10;dPQ7euugPouhCVavwDiXNUZgWlz7YIdPF2Abk3Ro3p/2DFbYPBX7HXfHvhNVMq7qK/Ygr1vATKGU&#10;piH9jU9SlN84j/ZQ5b0updJsYUWsOAbwCLp17yCy3tt0dIi6OllDVu2q+2tyU0q++ELvwcK8fk+p&#10;LMiuQi6GPIDucLeOmeeBfRuV62W/h1fuOTwz7wxh3lHEPHc14gqnHnF6uDCvR/Vej24t10k23HwN&#10;LSLbI6f3E+b1tQGlU/YpLm/VzApLjbYPYBExnHwK/SxxwtPnkNt7gvp4HXnB8ihxiyav/fJ34tAT&#10;65ELW88R6259ursmpdBxc3RQNOQ5jdiN9K7kosNMrJAU1VcNoyOme3Ah5hga2V+N4mJvDrEanCmG&#10;YdqyqT2PbZKj+61hqF1v6vAK2g/X4mIQtvjzmnP/4v+xd97RehVVG3/fe9MbEEIPJPQOgkhVepcq&#10;IGIDARGwfliwI6BgQylSBJEqvRdDk1BVQEAQCEVM6CAgLSH9/r4/njtr9jn3vTeXZM+ck7LX2mup&#10;yJ65854zZ2bvZz9Pnvb4su+CDnPW/oTaOnPPJfhGiNvQ2sTONVuywnlZH4kOVJbfNdi9CF1VJxRf&#10;T6jDfwIHkI7CY3Z8SZQYK7cVT0cXx41qMEfrq6JEdOCWCjYRIc9Xq8EcrS+Lnt8yD+M0RI1Qt/X1&#10;8HaUfNkRoddOQ6gXi9iblU1DreHXoP3oQNQ6Xgel+lao/1+QP3nan2J740zg2+QveJR5KcG3Jdx2&#10;He3rGPfbJu5XHeN+0sQ9wTGu1QvwVPYeTuTX9kw4tQH3d8b1TsieYtZ4T8e49rf7jWPcURS7Gr1Q&#10;ZO1EoTdvaoHfmLXwvB+lSpymRJzawr1nkuwgE/cYx7jLEZ+3h/F73oYTCwCPOsZdjlgUv8VxHeZK&#10;r3wCs3CLiPP8wFlfhti6+jzpkoQ2KePJ41D2M8w4nsTZZT/YjDOGdOTgAykqjKZE8w0m8ucAfCPh&#10;WA2UVAj2Kr4Hl1a+HXGznoHvgaY7P4iYGJtBHi6pdiT+EWxqpnEb6FBrD42gA05ONelNEadLsCmo&#10;zSR3W+dAlPSxiKH30IWoyuTUVohL19oUtC+PqnBe5efoU6glt2xvoee7igRzT74BSjaVUYf/RYfO&#10;OqHiBqAkqd3vg/0d8YfVSb16YfQOl5P7oO/vTtRLOGgg2vtbqYOH9c25J1blQ1CRcT+kunkx6igp&#10;J5Z7sjdQEeKPiGdtD/Tu51i/RVASKNgk8hQxyz6SYpHvDaoRRVuSrryUuzjGH0VEez6A74U6JN/+&#10;jd+z0490nHqhk8xb2fsEonkmei3n5K8d465CBC3cgy8fYvieeP92F5q18NR5sDkBTyHTFYnnlr87&#10;rrFNnHojAH9p1sLzfrOlieuJ6h1C5NN9FV9ecfu8be0Y91gT17M93VLpbe4Yd670yicwC7cVpumk&#10;q/5beLNnVch6OxECD+kevqHooAFK/KSC/DYpEhynFF5ZmViVmIz4AFONtSwRiTuTtK3nDYq8L/8m&#10;PWJsZ+IHdxq+h+jufG+KyYkvZxiz0TmORQceTb7L+r4U29j+Sl5ewsF0TYjeTd528eArUhT1AbWY&#10;7kt17btN9OwH1cxg0xFvjafy4Jz6qui71Ert906k5Fsn1OFS6ABXRnVOQ+TcKffv2XkONkffslbq&#10;1d+nHqi04O0oETWWrvYU2vPqpOgc1MGvarG+LyP6iLrQI+Rel5EomfZl4GTgZtQxYzlte7IZqOB0&#10;A0quHAJsgZJlHvvq2sSzJJ3/OaWYX3e+BUUE84NUUzDaBO0Jwf6F//c0lVCnTb7t4xj36ybutxzj&#10;7mDinu0Yd3liovc+fJN64zvjenNOXmXWYmPHuEeYuN90jLuBiXudY9zBxPfvNdQ16RX7MjPnzRzj&#10;HmjiHusYdzTxOf4Hfveats544K8k/xOzFp58uvZ586TYG04EqT3iuMYWDfkXx/nOtV75BHrhmxBt&#10;DGkuru3EC+lMfDkcrK9B3DyeAQYlGmdjIr/DM6S7mAwncs7MRAfGVM/BrsQD+gukbQffmIjimkha&#10;sZUmxYTR46S/+O5OrLBOw7fS051vT1Hg4ijyJKF2oijWczW+B5iefFWKvI3/I2+rdgNddMM7Cnqu&#10;v0d+tFcTPXdlpei/43vwm515bQ/cUZpXBzqcViHE0J0PQLxkrdqg30AtfXUSixmADuKtUHF3owJF&#10;nbjxRiMkSyv16j9QP1XDdTrnZQWi6Jz/CaRH2M/O+v6KiMwKNhW1rKWmJ5lbfCD6bfdBidoLUEE+&#10;FGN7Y++gRMv5qDNmb5RY7G373icpfq//TB7xN+tNlOiyvKPnfoC/wXMeh1IspqbgpVyPeMa9wTGu&#10;Tb55or0WIraGTsCvGFbmkfPk77VUXB9zjJuKczKVkIzlQxyPX3t6k3iWmoFv14YVhjrUMa7NMVzh&#10;GHcwUUDzNXwRgPY53sIx7mdN3F86xl2a+D15DL9zXxMV48H/ebM6B57dg5YbMhdtWK298gn00i8w&#10;P5wnF4v19YkV+wdI18b4ffO3pGo3byAF22B/SDjORsQD2iuk5Vr7nvmb7iWteI1V0n6NtBf8Noqk&#10;3A+RXoxgL2IycgZCVaUcr4E++PYS+kfyJMTWJgo5gURscnGrDab424J4rnKiloZR5FoFoTk2yTiH&#10;4P1RJb6cjLiCalRPrW9GV+Qm6FK4acVzK/taqIBRTprNQPw+W1EfsZhm53yuoSva6znUqp87ydGT&#10;96Re/RdgN+qlXj0CnSvKnIRBOKhOz0ID7YmHIoGPst2NEnB1SlDXxZvofLUFQj+egParf9MVbdqd&#10;daDEw02I5/BwVKwa2Rm/D0WRCRCSJ/fzPohiu910hBzN/RwPQOeUYDNR0inFPG4xY3giTy8y8/dM&#10;vv3cxPVsDbXtt54oso+YuNc4xk3FOZlSSMYiZD/lGHc3E/d0x7hLEjuMxuGbyAo0PdPxRTjbO/iX&#10;HONuZOJ6PscDieKDb+B7B7X3jx0d4+5u4p7mGHdR4vP2T/zQkKOJ9+5bHec7V3vlE+ilL0Pk1Hma&#10;dAkoS1b7lURj9CWqTnfgC7W33ociD1pKPsCvmHHuIN0loglcYsY6i7QHU1vlfJq0SMU+wOVmvHtJ&#10;n6zajVgp7yCdOr31tSlemG8hnRCV9REoiRDsXdTimHrcBnpGP0cRmfk0OhjnGD/4NhS5IzsQL2KO&#10;9S/7cLTfWpTJNKRkXYUSq/X1EBqynDQbi3hW65TUGYQubpY/Ldgjnf+sTm3bKyJ+S/sugKrlp1Ev&#10;8ZU2hKi+qcXaPos4hKt4d7rzvuhSWeY/BSGMDqJeQkdN9D5dT9d37QVEW1Kntvg6ez/UcbNn57qd&#10;g56DVnQO3dlE4kUUdBHLwSNd9uXR5S/YK1SDHFmOInXH6/i2S1vf3ozjCRywbYueSYtlSSNGMoh4&#10;PvwvfiiyMnLK8ztj742enJOphGQsQvZ+/H67vihJCNo7PLvWrPaBJ53U3ibuiY5xlyLmLJ7AN3F6&#10;d2fcGfhSCFmgj6eY1brE7/st+J2f+yI6GtB50pPixb7TnvfEM03cKjvBauWVT+ADuH1JfpRojKHo&#10;AAx6sFPx9a1LzIqPI93lYAXihe/NhH9PE7UNBDsu0TgNdFCxAgOpEsbh7zrZjPXXhL9VA10mLDH8&#10;baRPImyP2l+CeX6AuvORFNs1HyUPf2If1Hpp7Rjy8UauQDFJMB3taznRJgNRy0HYf0C8O1VcOBso&#10;MWUT8CB0wRGkRTz3xldFF3q7VqCL12epn9jGhxH6tiwW8zr1E4sZhtouLQddsDGII6xO4iuroUSp&#10;bVcFXbhOono0b9k/QmvhoDfQ++9Jmu/hK9E6QT0ZFRzr1hY/N/kIdOk5EKEdr0HnzvKzYe1JqhHD&#10;2p7YMgr6XqbmzW7lW6N9M9gDKDGZYqx2YuLVsxW5CdzeGde7bdF2eXiKQ9iOscMd41qknidyagXi&#10;e+TNOZlKSMaCOTwRsoeZuJ5CqWsQEd9jHde4H/H88Ta+BXCbcPLs4tzTxPUUvV2c+O19Gr+zbZOi&#10;6JTnd9xqe3zPMa4VLvJ8p0cT7xLzvVK29con8AG8PzH7PYV0B38L9b2adOiXo804JyVcN6vMfCvp&#10;LndDze8DaUVQRhGFEGaQrkrdQIdEK8pzNWkTRwMpChFcR/r25S0oCqukFB4KPgyR8wd7iXx8fJ+i&#10;mFC4kXytoX0QabNtpbuTdJec7nwtuiKnriGvoI71TYG/lebzH/RbVZ2QGoUOfWUuvpfRgbtuqK0l&#10;0fdlbhCLaUeXRItWDjYOtfAOrsE8gy+CRBks7yrokH09sC31QswuhZLQVuwD9N28BNEz1Gm+Q1Fx&#10;0Z4lgt2O0Al1aoufm70PakXcBT3TZyFF6EvJj/RtIiSnRcaeTv5iT7NzLez3+Q+kLQjbM/rPHOPu&#10;bOKe4Rj3Q8Tf6UbHuIsRkyFP4Xfu7UM6pF6qpN7/mbieQjK2rfdqx7jDiOeNF/HVP7jBzNnz7PIN&#10;E9dTaGkt4v7xF3wTp6Gj6R30vnjN+TSzFp4IwJ1MXE/RqYWJ/LTP4wsQusLM2ROJ/wcTtwparNp6&#10;5RP4gL61+SFvJt0B2qqUefJnWO9HbNEGtSilGKeMVvxuwt9nbSK67n/4Km6VfXNideEN0nI4DkSt&#10;0sF+R9rL21CKCuuXkP7ytRFF3r6jE/+NDXTQtJvzewgJlXLM4OtQFE7JrQi6KVFlEVSR9Wzr6Y23&#10;oSq2FUF4DyUCqrjsN1E7UkACBHsUHY6qTpgsgdDe5XbHyagCvmbF8yv7ANSa3Uos5i7EE1snLr61&#10;0X4QWv6C/Q8huXIn63vyPp3rd1eLtX0MqUKmEqObHe8P7E/xzBHsfsTxVieEb09t8ePR5bxOvKIL&#10;fPZ9KMVi7xSE3sw9jyEUz8rTELdbyu/OAGJR43X8EsDtRKG8ifhyt6fisvydWXvPZMihJu4PHeNu&#10;aOJ6JvUWIZ2QTGjrnY5vW68V9jjAMa6981+QaI0n4FtoGNMZtwNf4duvmbXwBIusThQEuwu//a4P&#10;cQ+ahC+y/ZdmLT7rGHczE9dTuGgFYr7iJse484RXPoHZcCtck+rivhRxk3qDdArNaxBRNi/hC7+3&#10;vgjxsDMD38pd2fc3v8+DpG1ltgeMJxOuXwPB9q14QcqEbvjNLE/SBaRPDq1HsR3p16RP/jTR4TDY&#10;DODgxGMGH07xojuRdIWHVr4Qxf0M1PKUWqio7EtTvAiC3t2qBFqCoI1t0QP4B0pOVJ2QHIT2noCy&#10;sHYzIuOuGsVpvQlsSWuxmAkoqZP7mevJF0N7QlCcDDYDcXduSvXPgPX10XsbeLeCvQkcT3Uo4+6e&#10;hY+hQ3ZZ4OQVRLCf6rwzu74aSlIEzq1gkxBqbo0azHGBz56vSlG06Hnycyc3EDI0XJpB5/FU/O3W&#10;v23G9KTFOcjEPcoxbiouy1WIF/W78dvfhxLR4C/hh65vEotQ3lx9lj5oP8e4qdp6RxLvsY/gd09p&#10;I9JwTcG3EGnX2PPMv52Je65j3IWJBfDn8L1XX2fm7Ln3HmLi/sQx7mjiWesf+J21y+JQnl23Vqxn&#10;ARqy5JVPYDZ8cSJy6xXStZB8jmiemfGyW56Dy0h3wdqY+KF/CV9Yd9ktP8afEv5NDaQcG+xO0vLK&#10;LQ+8asY7JOFYDfSs22THn0iPYFoDvVfBziGPsvVnKXJW/Zw8qLx2hHKzdgZ5RR32o6h+/BK+vDK9&#10;9d2IHLnBzqcajq4GOnwdQ1feuHvx5aWaXQ+oLUsxEGwcQtPUCRXXoHuxmInocrJKDeYYvB/waYTY&#10;K9sD1A/FtwS69NtvBOiiein1a4NeDiFNywn/qegStX4N5mh9YdSyaJHswW5Be2adCgALvGffneI+&#10;dDtpz6Xd+a4UuwLuJE8y3qot/xu/vWwQOkOA9iIv0cN2Irrek8uyQbEQ6pkAPsbE9UTZ7mHinuoY&#10;N6WQzNOdcd/F9z0716yFZ2efpSw4fi5YY/t+TMaXh9kiAD0V6rcycf/kGHco8Rz0Mr7CqxebOW/h&#10;GPdTJu5vHeOuSEScjnGMO8945ROYTbeZ9lMSjdGkyE2xT6Jx2iheZD+XcN0s78hNpDu096fI9/bt&#10;hH9TO+LmCnYBaS976xMPrR34Vixb+VIUk5GXkD4ZuTJFDrQbycPTthXFhNwN5OOq2pPiZeRR8ir4&#10;jkKK89bOJX/74VB06LFJ4feA71CdeMyiKDFdFgq5nfooz62JCjBlHsk3UaK7Tqi4BuJ0+gatkzo3&#10;UC+uwyZK4l1KPNAFewWhJ6tIYHTn/dF3/MEWa1vHNuhBKGn+eIv53oWURevUwh94RW9rMd9nUAvb&#10;sBrMc4G39jaKCSKAE8j/jLUhpI61E8lTeG10/s3BPukY9wcm7pcc4+5v4h7rGHdTE/cyx7hLE88M&#10;/8KvsJ1SrdcmWTZ3jPsVE9ezm8vyhf7ZMe4gYlHck7KgQTpezy+YuD91jGsTpw/gd29vI1K1TMGX&#10;Su1YsxYHOca1HKfXOMYdQKTK8haHOsfMeSPHuPOMVz6B2fQ2YqKrg3StHMsQEyOvk+6yszQRdv0O&#10;SkqkGKeJXt5gnspmZV+KWJWdidoVU401hOKl75iEYzXQxytwYU5HFfWU4y1B8ZJ4OekPy8ugZFyw&#10;+8gjyrE6RSXdcSgxmnrcBuLxeMCMPQlVZXOM3UD72lcoJtxeRpfuXHMIviqR6ybY01SD1Ay+BKpU&#10;ljkEx1BNO18rH4ESYxZVDNoDr+tcvzqJbbQjZNJYutpjiCYhJzp4Vr4sSkqXUXxTUPtLndSVm4js&#10;/HJat0H/EN9LrMd8t0OFvXIL//OoGJGS/mR2fE3g98TvcbD3gJPR85ArsbTAZ+2LoMJmsEnkpUPp&#10;bh7vI/R1rvFHU0RleRV9rPrtk/gldwcSE0P/xS/R3ySK5k1D6CGvNbb84573j8NN3O87xrWck55J&#10;loWIlEuewh5NYjHImy/Uqqd/2TGuTWRd5Rh3MPG++xq+hbBUCECLOP25Y9yRxO/xo/idd1NynFqK&#10;jCMc41r+TU9hr3nKK5/AHPi65gd+mHSHzQOIdmnCv2dvM86dpLusLoJ4wUAfjy0S/k0bEpMGb5O2&#10;7W8piii+LyQcq4EONgE1NoW0yt0NdMC0icGrSI+qWRg9i8GeIq0AUfDhREJ0UIUql4hNP5TssnYO&#10;eZV7V0BoP2sXIGRgrjk00Id/V4qJYRBiLldyuJUvg1T+LGoTdHivSztpP7pHxT2HklBVtbx35x9C&#10;z3qZ6/ANREbv2Yo3px5QfJZfLtjtKLlap4Tvcghp3CqB+sfOta96jtZXAk6iawv/+4i6om68jMNR&#10;orSsZg66tIxDghLHozPdxiwQu8nta1P8ljxLNYWDdVrMY93Mc7jQjL+FY1wr+LK7Y9zvmriHO8a1&#10;954THeNa5eJb8Uv0plKHLnNOenbjHG/W2LPjzqqyn+UY1ybTPdXTm8A9nXGn43sf/ZFZC08UcioE&#10;YErE6Tlmzp73tr1MXM9O2BFEwNmz+HZ+2W5NT8X3ecorn8AcuuVNSIXua1JEBu2d8O85z4zjqe5W&#10;9g2Jl/iXSYvKsFWXcaRttV2L2F47Hdgm4VgN9CyEw85E0sOuR1AUsLmG9O2yAxBHarBXyHNo70Mx&#10;ITgTUQvkahfdjWLSYBy6SOUYu0FUtH7PzOFV1EKeaw7B+wPfoygWMQ1VUYdWMJ/goxEKrtyuO4a0&#10;glwfxJuo9ex8urZtz0AFhe2pF7fd4ki0pMx1OB3xCG1Ygzna9d0etYWV7Vng69SrTXcwEjpqlUC9&#10;A3GP1SmBOqxzDcvFCNAFfxfq9ewGNXNbQOvJXkMJgDORaNPHURK2Tq3o84LvSxHpP4ZqEsGfajGP&#10;3Cjf9c341znGtYIvnuq3I4jn6qfxSwz1Q1QKdMb37LgJ34MOfIs8qdShdzdxPTknlyOCQR7Cb68u&#10;KyIv5Tjn08xaeCbTP2HinuwYd0ni2fgJ/L4dKRGAqRCntlXfUx26H/EM4r1XnGzWwjO/k0rxfZ7z&#10;yicwhz6I+CGbitp0UoyzLPFD/CbpkCwLAf/pHGcmvhwhZf8a0f5C2oO35cK5nrQXl22Ih7F38G0X&#10;aOWWF+R/pE9WLUrk9QjrmToZ2Y4OR8HeIT0CNPgBFBFa56HkaI6xl0PCKMEmA18kL3feaHTht3YR&#10;edrky74MSkRZexlxwFR5cV8ZIUzK7aT3oMRCXbgOhyNexlZq2/9BqJM6KRb3R4Uku98EuxfxmtWp&#10;7XVVtE+VuUTfRWgbTxXEOfWeEqjjUXtQnZTM21DSsbwXQX15GddG6K2TEA/3hBZz786mIjqUKxHH&#10;6+dRobFOv8nc4H2AX5XW9qfkT7b3oXgOBfGY5Z5HE523QWd8T2SxLRh7FsVPMnE9C6FWqPNIx7jb&#10;mLjnOca1Laee6tB9URs9+HNOnm/WwhOY8UUT9yjHuKsRC8t34nd2S5n0tuKsntRFNnHqiQBcgghw&#10;8Eac2lZ9z7vwN8xafMcxri3e/BW/580qvk/GV/F9nvPKJ+DgHyPafaQ7WFhkX0qhl48Q0YovkS7h&#10;0KSoVPfrhL9RH4qttp58FK3cJgdfJB3nZvCvm/FeJX3b6nDgH2bMm0nfOtxEKN1gU/ElWO/JN6bI&#10;uXcf+dpa+6Ln1dpl5G2TbiKBLtsm+Trak6pIsm1G1+TU4yhRUWXSbxXEC1Vu2X4EIWHqgnJqona8&#10;i+jaBj0dPV9bUx+kWRMVxa6iK9fhC9SPO3AR4Ft0bdPtAK7tXNu6JKcb6Ln9HUXEMUQlc08khId3&#10;x8tYx4Rv2QchRP++CPV7EaJPKK99T/YKQq+egVD6OyE6jTohWevgixGTbqDnY48K5rE4RSG4d/BF&#10;WvXWh1I8c3u2s25i4noKvqxE/J7ei9++mYq30ApwTMZXJO4cs8ae6tCWc9Kzs88ib29wjDuEdIrI&#10;15o5e/J+W+CNZyLLUgDcTrrEqac+xelmLTz3wY+buJ572yLE7rQJ+AJRrGbGxo5xDzBxj3OMO096&#10;5RNwcsuL8s1EYzQR6Xywryb8e2z2/0bSXUiHUUTnpFSAHk6xvctTSauV/8SM9RTpRQEsR8iLpE9G&#10;LoxIzoP9lTzJgIMotsJ+lzyX+mUoCsm8QlrEcNl3IHIDgQ5guXgrgy+Hks7W7kCEyDnn0UCX7kPo&#10;2r57J9Urw41Ebf1lZNy/USW/KvXvVj4CJc2epqs9hsSLqmx/L/vyCFlkFebpXOvTyKs0PysPbbqh&#10;vcnao2gvq5MQz8IICTm+xXxvRAjKOiVQu+Nl7EBI/Topr8/KmyhpsS16505B6M/nW/wW3dkUpM57&#10;OUL9fRZdpuuGFM3hG5TWbhzV7A0bErnQQK2TVST2V6N41n4Bv2JqmfvOsxBwmZnzJo5xU/EWfs7E&#10;Pd4x7rqkaTlNyTkZeMZn4tsteLRZ44Md425p4l7kGHdhohjsBHwTWZYCwJOf3CZOPdHCaxDvb3fg&#10;933uQ6SbmYhvq75FsnvmKLYwcS9xjDuIKFzkKew1z3rlE3DyocS2m/dJV5EfTnzAJpOOsL2JuGOC&#10;fSvh2q1KvFS+T1rS/NWQ8AjowORZVWy1hrby8yBpN4QmRc7SHMnIYRQr/f8iD1JwF4pJnvPIk9wZ&#10;SJHkfQZSO8t12V2aronAU/A7PPb2Ofs8EU0AQiwcSzVJlSGoNaeMKLqMagVtGijJdwxdBUJeRgWr&#10;OiX42lDr1GV0RXS+gxDro2swz+BDUTEuVO2tjUFJ+rogOhuIKPz8Fmv7Okoa1Uk4qB21QN7RYm2f&#10;QByTOcWzZuV9ELdSq4Tv46hgkXOP9PbBwHroEvQTdGl5mK6I0J7sJZQYOA11UOyA3uc6vSNefgCR&#10;lw4kElTFZeyLFBHnV1DNnv8JilzPY/EtjO9hYnty321cWjuvuMsS+ZIfxu8dGEhMfr+BLx996Ojq&#10;wFdgKRXnpEWn/d4x7tLEs/9j+HWZtBG7vKbie9ax9zLPRNa2Jq4nBcAixMTpc/gmTm8wc97AMe6h&#10;Ju6PHeOuQDyz3YffXtFGBLZMRQV2rzlbUNJhjnHnWa98Ao6+HdHuJN0Bz47zMOmUixclflSn4wsb&#10;Lvtu5m8aT9q2062IG0tqDsd2dGkINpa0/IJNinxIOZKRAym2M/wHWDHxmA1U/QtJedAlNAdvYRNd&#10;5AKvB51/fy7i+zaEmLHCI0/h20bSG18UtT9YexapueecR/Al0CXbomWno0RtajTyrHwoSljb9n5Q&#10;gvJo6sXLGNbyRxSRPCBkw+WoNb4uSLPAHRi4gayNQwqSdUqaLYl+c4tuhnoK8TSISuY2sZPTd+gA&#10;ACAASURBVAN6dn9B/biH1keXsjLlQF3nOyfehmhftkcIllNRK/KL9N4mI+qIS1HR5NMoaV6nIklv&#10;vR9FLukO1GqaO9nanyJv20yE3M29Z7ajtjxrv8aXIqQvOn+AWt+9WjjLQhme59hzzXps6xj3SBPX&#10;s2NtBxP3j45xRxLPkZ6ck2V02pKOc/6DWQvPs+ZnTNxfOsYdTfwW3Y/fXtTe+ZuBfsORjnO2d8hP&#10;O8a14ikXOsYdikTfQHdCz/OeRWR/1DGufd5+5Rg3lXDRPO2VT8DZzybaVxKOc6IZJyXf4WbEi/0E&#10;0iZbjjJ/062kfYH2N2M9h++Hsuz9KKLYrk78t1WRjOxDUXH9VXyrtt35MghpGuxZ8rUJb0IxUfMf&#10;fFsjZuWrUWwVn4HeodziHZshJKy1S6kO4bUKRR4sEBrkR1SfkBqAKrfPluY3FSV7UqLBZ8f7Ii67&#10;v9HV/oEOU6kKYbPja6OLSquk2fH48nV5PAsHAP9ssbZ1FOJZHL1DL5fmWsfkdAMl039M1+R/mO9H&#10;azZfbx+KEoqfQQnGy9DF1RawZmUvogT/qSixsj1K5NYRRbkURWG3t6imKDYSIWeCvYFvsqu3PoKi&#10;sNNE0nBqH2bG+J5jXIuy9BTKsC3OY5zXO3R2PYPfd7Ed0XiAENDLOM75XLPGnt1hh5i4nui0tYl8&#10;iLfit38PJNJ7vImvINhFZi08qZysDsFPHeMuT0ycPoAvAjCIp0zBtyBoUb1fcIxreW+vdIyb8nmz&#10;4BBP4aJ52iufgLMvTERpvY8uxSnGGYhg6aCP6hYJ/6bvEu0a0h1C2ygi6zyrBK3c8ow8QNokxRDg&#10;72a8s0l7CaoiGdlGMUH+Frqcphyz0fm7XWXGfZu0LffWRyC+nmBT0SEs1wW3L3qOLQrwfvJzUPVF&#10;iA/bLv8uKsZUJaCwMV1bNV8Bvkz1HI19UKU5XDCsjUUE3nUTntgIuJjiswZKTP0AXzLzOfXFOudU&#10;TprNQAj1lOj+D+pBOKg7IZ4jqZcQTz+U3LJFkGD/QBxpVb9f5fl+tpv5PohoJuo039TehlA6OyJk&#10;/+moZbv8rvRkk9Cl8mLUKv4p1DpeVaFnU4oJ50fI05VR9i0pIp0fJL1QYStfn6JC+9Ok6fyxSCRP&#10;fsGyirPnt8W2OHuq6lpl770c49qE07GOcVMlZIdSFJLx3BPCWbujc/5ecS2S9WuOcTc0ca92jDuY&#10;mGd4DV/aCdvB55k43d/E9eROtTQLnqjeJtI9AH9E9vfMWng+b1a46C/M24VWV698Agl8J6LdRzpU&#10;w7rEFuMXSNfO3EYx2fL9hGu3EPEAAr6w8LI3UStcsGtIe/lfFPFVBfOE/3f39+VORjYp8lO8Tx5U&#10;QhtF8vEZCHmWetww9o+JhzqAC8h7KduIotjI+yjhlhu5MooityzoMuZJMv9BvImSepakH7Rffonq&#10;0XxNxMt4PcXnB4Sa/Dr1I5oeid61Mu/lFFSNTUl18UG9p6TZfSiBUifU4fLAb+gqxPM+UkhOxQk9&#10;O95ECaBL6ZqcfhWhs+tEOdDTfF9DBR1Pgvu50Ychio/PIZTNFQjtXkYY92TPo2TPKegbtC3aM1Jc&#10;ipoIkWd5Vy8if0K0idTL7XN1DtVwJh9A8fe6Dl+uQuu2mO+JRLIoS8/7hm1xPtsxrlX2/it+z7oV&#10;nXgNP7qEJukSsseYNfYUBLWUZOc4xl2MNEjWMrWAJzjA3rE87zkbmbieidNBRLqQ1/Hdj843c/ZE&#10;nn/SxD3RMe7iqLgCurN53kFsor5u3VW19sonkMhPI9pRCcc5woxzPeky4COIUOIO1KKT6m9ajfii&#10;TiFtEqM/cJdZwxMTrmEDHcitwuePEo7VoJpkZAM4nJhYmY6qYanHbKBDuL2UnEQ+joztKAq4PE5e&#10;NenBFPcdELoulXBWT8/cHnTlF7wQXx6bD+J9kHBAmTvtuc7/veqEZAO9l6fQVXTnXaTAvUIN5mh9&#10;EErmBi4oa7eitpC6tHA2ETr7cromoV5EFeqUvMQf1IMQTysl85tRsbMua9tAqITjiQT3waai9r/1&#10;ajBH6yMRd94bpflOQ0Wk3Hy7dfd2tP/sjBJuv0c86AH51BubiIpSF6HC3b6omD67KLqBKCERbEbn&#10;3HKjQAYjZGiwaej8k3serfgxf0S6fWIpYgfEv/Ar4qdCWVpOPe8W58vNum/qGPeHJq6n6MSOJq5n&#10;QnYZ0jwT5d/O8xx5ilmLTzjG3dPE9aQWsByA4/C73zQpKt97Jk7tc3y4Y9z1TdwbHeP2R1RboM4+&#10;z7OhvaPt4RjXFlnOcYw7X3jlE0jkg4mXiBmkI6Bvo6hCdUTCv2kDYqX1TdIqqH6cCDF+LfFYi1K8&#10;8B2ZcKwGatd/jWipxysnI18hD2ppP4qCLj8mz+F8c4oX4tvJ1zY6kiJP1STg4Ex/d/AdKbbZvY8U&#10;mnOTFg9BxPj2GZiELkdVIEUaiJfvK3RtQxwPHEg90HELd/5eE0pz7EBV6i2oV8tFEz1zFjUf7GmE&#10;ihpSg3kGXw6h0d8qzXUySrCsWYM5Bg9CPJbrLdiT6FBfp7UdhKgpAm2MtbvQRa9O5OkD0f7ciiLh&#10;XpQsq8OeUGdfGCFp9kfJ3atQEa6sDt+TTUD7x0ko4bI14hjubp9bjqhwC2qH3rKCv30lis/Oy/gm&#10;onrry1Dk8X0LFStSjmnFeDy7XiyizhNleYCJ68mpZ3nkPJW9lyAqnT+J3z7UTuT09k7IWo0Ez2ci&#10;VXv6KsTz6T34nav6Ee+U7+B7//i9WYtdHON+wsT1TpymeI6bCGgByhV4ntu+adbim45xVycWwu/C&#10;73lL+U7PF175BBL6RsSH7in8KntlH0FE+kzvHDfV33Qg0R4kbULh62asx0jborgixeTggQnHaqBW&#10;CIvG+L/E4zXR5TvY/8ijzro9Ed0KqtTkuNitRBGp9TxKpKcet9H5951A0a4kL8/bcIpoEVB7ag4B&#10;obKvQrFYAkIifpLqEmoD0f5SFrJ4Fl2o65As6YO4pkKV2tojqCWnbm3bq6MW4vdL830bFUNG1WCO&#10;wYegRF5QfLVWR9ThWujyXxYbCWs7ugZzDN5EbVI30JVyYALwLdIK383OfLdC9Czl+QbE7IgazHNu&#10;8j7oO7wLusydhS5fZbX4nuw99N26EKFq9ul023lwP9WIUO1MsZhxN9W09m9OEZn6T9Kj59cgDRfZ&#10;0kRE3aP4Iepsa+h/8ftullFknt1GFjm1m2Pcg0zcYxzjrkPcOz2FZFK1pzdQYTeYJ2/0V01cT6DJ&#10;msT37nbHNe6H2tJBiVPPb51NnO7qGHdXE/cMx7iLEvf1/+DLH329mbNn18XBJu7RjnHnG698Aond&#10;cqj8LuE4HyUmPcfjq8JUdruxnEO6ZEITEakH+zNpEwTrEZNmMxG3XMpnYz2KB9mUKuthPX9sxnsP&#10;Xb5SjtlABxTbEnsr6TiLrA+lKGIzBd8K+6z84xQvXS+SH7WxPUVk3XS0J1UhzrAjXdt47yav0njZ&#10;B6IigC1CgA5ln6U+gjEboMu4RZeCWnTOROq4Vc/R+qJI5KzcCh8UizelPqjONpRUuJmu9hT1Qx0u&#10;ihJjrdb2CuqnBr0ycDIRFRFsErpsr1aDOVpfgdY8nZNRMq2KYs685sMRkuwLwM9RAngcXfe3WdnZ&#10;COWec+5tCNVvE9ankJ/eo4mEDizVxIWkAzxYtzzQnt9vq/jqiaj7vonr2RpqUWQnO8Zdjfi73onf&#10;fj6Y2A3yKr5JvVRCMrat15MP8WMm7iWOcRcmgkyewxes82ezxp7vnQX9fMcxrk2cjsXvObZiVu8h&#10;1KXXnK3g6j6Ocbc2cS90jDuECKh4hXqdVecar3wCib0vRaL8lMIdVonpStJdRvojov9gntwlrdbv&#10;ljiUK2S8lW+FeK1AiStP1bBWvgHFC88hicdrUPzoTMEX3t+djyRyvIBg5DlQDE30XthLw2nkuzQs&#10;SbFltQO1r+Vs9xuCPq52DR6nGuXgvujyZIVOOoA/UK2wxSCE0iqjdZ5CLV114JBsIMTIsXRFcoK+&#10;MwdTr4NIXyQI8/du5vvpGq1tAyF9fk9XROdbCFE+qgZztGu7Xzdr+yD1U68eBnwDoY7LNgadjeqE&#10;QB2CioOtELO3U09l+7nd+yIE/W7At1Gi8R5ac3keSv6E+8IUk3CT0XuWe50GURRanI5QWDnWYwsz&#10;rueF2iYtbnP8WxYjAgyewu/s1Zd07bfXmjX2RE5ZIMKXHONub+Ke4xjXtvV68yGGO+xUfBHEvzBr&#10;8RnHuNuauOc5xl2ESGU1Ad/Czo1mzp6J08NN3B84xl2JWAz7G357UBvwcGfcKfieIy2VxcGOcecr&#10;r3wCGXw14sXmVdJduNsoJu1SIuyWJV7ap5GWF2dhikiqLyf+vT5BPBC9g291r5VvQhEtkgO19wXz&#10;N05HF9rUYw6jmJR7iXzKXjtQTH7di5I6OcZuQ6i7kOAGtZPlFpHZhOJ71IFEUHIrjDYQqutU4jMI&#10;uiwcSXX8kQ2UfDiSrhffF1ASpS5Jvr6obdvu93YdTyX9vvVBfWOEPCiLxbyMECt1an3tCXV4ORK+&#10;qRPqcGMkmNFKvfrH1Eu9uh0l8W6nq9WR97INtem34kD9D9rbcyD853dfFL13B5KWfqg7X5Mil/h4&#10;qhFhWpFiUfcVhO7KMXYTnV1A55nRjrEDfUuH87paMZI9HeN+xcT9rmPczU3cixzjWpGTJ/BL6qUU&#10;kjnDrIUnYOJTJu6vHeOOJuoo/AO/wlo7olwAFT88QRxWP8DzHmgTp+c7xl2ISM3hKWbVQACuYJ4i&#10;ufubuMc7xl2GmFvyFIea77zyCWRym8G/mXSV/yWIaJmppOUB3IqYSHgVEYinGmsF4uYzk/RE3F80&#10;v9crpOfc+SjxkNCB2kJTjtcA9iYSyneQB43Zl2L7zXuk/y3tMxQ+5qDfdbNMYzdQ0tUmAieiD1TO&#10;hEZ/hKizLXDjUWtqrjlYXwuhH6y9gBLlVX5Uh6JEVBkh+SbwE+qlsLwiam9sxb32N4TozNGu11tf&#10;FqEGWonFnEkeIa3eek+Izn8gxEOdEJ1BDbqVevU55Cv89NbXRmjouYH3soGKyqcReeyCTUTUO55K&#10;owu8Pr4P8XwGKgBV8Q0o81L+lXwF1QbidQ7mmcDZysT1TFqsTBoxEpsMeR6/4mk50bu841qkSupZ&#10;IRlPESDLQzoWv99uADrzgsAJnlzFFqW8pWPcA0zcnznGXZ4IkLifuSNxerxZi887xv2oiXuZY1zL&#10;T/s6vkXLc8ycd3CMO9955RPI5E2KfHWePAxltwnC50mrGPwN8zf9k7RIho8SN82JpBcfsbwy/8aX&#10;h6KVb0msbswkT8vPjhTbEL+dYcwmgtMHm4GqyzkSclW2NIXxLe8pwKXkv9SsS1F1FLQ/pSwm9PQ8&#10;7E4kyw72eOf/XiXybBBCYI8vzW0SQpNWsV7deT+k8tsKafYWUqRdpQbzDD4Y0XoErh9rt6BLd51a&#10;dXtCdP6QtN/ZD+qDUDGtlXr1HcAe1Kt6PgJ9E4IoQbCZCKWwOfVCoAZl+/Et1vfP6FJQp2d3gc+e&#10;96Eo8gdK9Od+d1rxUp5K3iJIPyKtwlv4ie+1Ec8i3m2LFuHkSUVznInrmQxJhdRLldQrC8l4iudZ&#10;gUNPDuxvmbieIqEfMXGvdYxr19hTaKmBzjPBPGnIbHLaM3E6iog4fQi/b6xt1Z+GL/DoR2YtPPlp&#10;P0T8HtzkGHe+9MonkNGHI/JaSK9u/V2i/YV0Ii9Nigi3q0h7AP+0Ges1hAZKNVYTXd6DPUb69sFt&#10;iRttB7pMphyvgdp6LE/lr8lzifoMEZEJeo5yHKybKIFuEwpXklbgqey7U2z/fZX04khl74Mu0xbp&#10;MQntHVWgvPqhpF9ZOOZeVITIPZ/yWn0GKXlam46qkmtUPL+yr4LeY/uMhYvIGMTpVJfETmh97U4s&#10;5jCqoQ/ozpdFCFRL9QDat/+AUH5VzzF4E9iOrqr1oCRa3dqKe+K9fAghyOvEe9mO2j3vaDHfcejZ&#10;rVOb+QLvvS+Gzs7B3sO3tbe33oqXcv8K5mG5xb/pGHc/E/cXjnE3NXE9EU7LEhHcD+N3Vu5POqSe&#10;Vev1TOqlEpKxwh4XOMZdFKHtQUl1r29JE4kKge4VngJsNpHlucYbmbhXO8YdTLrE6YVmzls7xrV7&#10;0AmOcS0dwjj8+GmbxG/TTOrVRTRXeuUTyOybUVS3TnUJKCMwPT/wZe9H3ITBtwLSym1F6xlg8YRj&#10;taEPYbCH8T0gtPJtKaIUv5p4vAY6nIRWE1ClLMeF76MUW0rvJu3vaX0LiqIf40lLZVD2ZeiafDmP&#10;9M9X2ZdFarvWngS2yTyP4EMQr10gmA92PdUneZpIDf1uutrVVCMA1JMPQAnUu1rM9wlEx1Cntu0g&#10;FlNu1X0LfcPqhEAdhAj/y0rwILqBXagXKm5lxJdmCw90/veTO/951XO0Hngvy0rKrwFHA0vVYI7W&#10;10XiKqGQGOwd9Dz8DiH/t0Ut9HUpBCzwrr4B6iYK9iSwegXzWItip8B4fEUfeutLE4taE/ATtLDJ&#10;tzfxKwY3Uds6aP/w5OM+z/we2zrG/aaJ64nUs23vnuJCS5BGSKYNFZ1Ae6nnNz+VIvLuJu6pjnHL&#10;iSxPsZ57OuNOx7dTxiZOPYVsNzBxr3eMOwDtaaA9yPP+daaZsycdwsdN3DMd4863XvkEKnDb8nsp&#10;6Q6kwygqPu6V8G8agYjbg3064VhN1BYZ7AHSog76UEzU3IdvlaeVb05RwCZHy/RKqAU92B3kQQmO&#10;IiqKgVDDubjMlqAo+DENHQJzXRKbKBlkf+uXqIazcUe6tkdfTF4OKuuLIUSyRc12AOdSD/XizWiN&#10;NLsb7bWpUOiz62vTOlHyJioeLVODOQYPYjHlVt0Z6Ju5CfVJ5DRRK+4Yutq/USFpaA3mGXwh4Aha&#10;txVfjy7XdVnbBnouf0Zr5eTz8UX4ePhitG4zL9tE1JJ6IUIW7Y0ST56qpQv8g/uBFPfIq0h/3mvl&#10;+1LkIr2ZangpN6NYsPVUAj7CxP2GY9y9TNyTHOPadsgxjnGHE7k//4MfCKANeLAzrnfbu6UY2tUx&#10;7udMXE9hj1SKyH2J9+x38QVS/N6shWciy74fJzvGTZk4tYhTz6LQd8xafN0x7lrELqTb8Xve+hCL&#10;3xOpX0F2rvTKJ1CBt1Ns+UjZfrsGcWN4D1/IeNnXJKKYppC29bwNXUiDjcEP9tzK+1Fsj7mb9O2C&#10;GxPbCECVptQXxMWJZNmgdnRPouHufDBqnwk2CV3MUo8bnqXvU2zVvo68h/7RdOX2O5v8bZMDEBrR&#10;ItLeQ8nZqhJryyNUsuXHmgr8hnrw8q2Nkgll7sDnEHo7N8J1Vr442kvs5RJ0SL8QcR1VPcfgoVU3&#10;8PdYu7/zn6Xc9z+odydm8g5q+fEUH5hTD23Ftpsh2GPoXFIntOxA4GC60iOA0B37UK/kf3h2r+hc&#10;z8BvPSubiRLYN6Bn5ouIPmUx6pUgnte8P8XkSgc6F+Re8z7od7f2M/LzUjYRgtcikv+EH8p7ESK9&#10;hWfyrR+xoPoOfnRKTeDWzrgd+HZn2N97X8e4nzVxPbviVieed8bi944MJCKRvYU9LJhkU8e4XzZx&#10;v+cYd03S8Hr2IwJOPN+PBukQgHuYuKc5xh1BpCV7Bl9KqlCY7gDWc4x7mFmLHznGna+98glU5EsT&#10;W2EnA+skHGsfoo0jLTpjZ4pK2imTWP3RBh3sXNIeGgdQbKX9C35qed35+hQVUI9L/Dc2UFLwRjPm&#10;i+RpiW1ShPWDFIpztTd+jKhuBjoQeR5YZuVt6FBjkxgvID6/XHMIvgJd0X6Pdq5R7rkEXxcJQVib&#10;iPj66pCQHI1af8ot5ZPQ4SllEWh2vD8i2g9tUNbuQYWAuiR2mggFeSldE74voQtAnZTMF0GVdtve&#10;CfUVX1kPfT/LybI30TdnZA3maJ+FrZEggC1O0Lne38FPSMPT+yBUzi6oQHEWKmhaSpRZ2f8QZ+7Z&#10;qEtiV9RSX5f3dG71ZRBKyq5zFSqki1PkG30XXcJzz2MQRUqiGQix6Lln/crE90y+fdXEPdIx7o4m&#10;7tmOca1y8X2OazyQqEnwBr7dTZZz0lM01GobfMUx7mYm7uWOca16+gv43gftHcyTjsFyvXqK5qZC&#10;APYFnu6M6404PcWsxScc425v4p7rGHcYkcrsRepVKJ6rvfIJVOg7Ee0Z0qKf7Ef/StImd2y7xaOJ&#10;/66FgEfMeMclHKuBXvyxZrwxpOdSXJuigMdvSX+J7UNRhOhtxDWTcszge1LkMbuKfIT/IygeAGag&#10;j3VOrrcV6crpdwb52zuDmvWE0lwuo1pk15Z0FbOoU0JyGDrsBYVRa2PQhaZO3IFNlBi7mq6JnQmI&#10;uyqnkNOsfDmkZBta2YJNRq1Ma9ZgjsH7oELgvXS1h1AiuE7iK0sAR6EiorXpiKahbhyoK9I6+f8+&#10;2jPrJiLVnS+KLssHobPa9ehMGC52s7JpwOPobHcceq42pF5CRHX1zSk+7w9TzfdtI4qF0Ceopni1&#10;IvBPM49X8VXUbaCiXUi+3Y/f99Amhp7HLzHUTkRiv48vjYlVLvYs9B5p4n7NMW4qzsnFiPv40/gK&#10;e4Tz4jR8+UKPN2vxOce425i45zvGXYQIbJmALw2IRQB6Jk5tYcETcboqEe19D3536vJe4VnEPc6s&#10;xf6Oced7r3wCFfuxRLuadAmmPhQTaEcn/JvKStq3kVaFd2li5Q98Ff1a+RCKF8trSN8euBpFzqmz&#10;SI+CaKJLabBpqNUs5ZjB16HIYfY4+nDkGLsNoU1sS9It5OVKbEPJLCta9Dy+XDy99UHoA2i5Gqei&#10;xF8V3FkN9GzugjjWrNUpIdkO7EaRhiPYk9RPDbqBkLC/pWtip46CJkOAwynyIAe7mfolfD+CWhvL&#10;4iuvIjqEJWowx+A9oWX/BnyKerXED0WX7TLHLehZ2Jl6PQsf5HdYE3F6/QBdSu+n6/vZk72MECqn&#10;da7R9iiZPzeuh6c30SXXvo/nUw3K5IsU0chXUA2v7E4UCzx/JQ13sFW/3cIxrr2of94x7oEm7jGO&#10;cTc0cT2Vi23L6b/xu3+l5Jz8nVkLTxTwJ03c3zrGXY7IJfsgfvtpO7EQMBnfrsJfm7XwvMttZ+Ke&#10;5xh3YSI3tGdhoYHu7cE8aeQOMnGPdYy7HJEy62HyU3XM0175BCr2diLvCPhCpcu+GMXkjmc7RNn7&#10;AjeZsc4nLYpvNYpk9ockHKuBKq82CXINaZOtDVSptgnXq8lDbH8QxXbIo8jTVrgYxTal98jHG9lA&#10;raB2vd8kreBTK1+FqP4Y7HKqEZBZCaFTrb2G3rWqPopzQ0KygVDNf6C1GvSvUAKw6jlaH4Za8awA&#10;GajafR1qja1La3EbSjRZ0algTwKHUq+Eb3fiK1OBc8gn1NUbbyKUzpV0Ree9iBAKnhxTHs/CLqj4&#10;WbanUbtfnYSD5uR3WRq9h4ejIsEtdKUC6MneR4nmi9A3fV9EfzE/tHsNopgMm46Skrn3tAHouxBs&#10;JroD5J5HGyqGWET8qaQ5037YjHGdY9yRFC/qXomhQUQQwGv47R9NYufLDHwL7SeZNfY8s37GxPXk&#10;nFyVeMe4C7/nvz+xM+UtfOlbLHWBZ7fYASbuzxzjWgoATxRyO7ErcTK+CMBfmrX4rGPcLUzcix3j&#10;DiFyr3vuFQ2K36utHeMucBYkIhvosvwCspmo9TDVWGsTFXon48vvUfahFNWQf5p4HTcgIgU6SKvc&#10;3UA8VPbvu4H0icFliYpZIKGBHO1XO1Nsl76E9PyYDZTQ/g1F+w350DjDKYrogDg/ciIB2xGSxSpr&#10;v4MSLFWgWragK1LqUaS2m3suweeWhOQIWivqdqDCzZ7UC2nWjtAJrQRNHgG+QL1UftdEhOnlhO//&#10;0HOQQ3irtx7EVx5rsbZjES1CnareoxGiwgqo0bnWZyKOqKrnaH2tznlZVDlo7/wN9Uv+e/lg1Br3&#10;adT5cil6V8vvRHfWgQrWYxCC6Etoz1+C+hQf5sRXoGvrcRXcx8sBD5h5vI5aMnPPY2GKnH+TSdf2&#10;1yR2CMzEV/32XPM3eJ5FfmjiHuoYd3cT91THuCsTUb5/Ze7gnLzarMWGjnH/z8T17JRLlUy3Se//&#10;4nvPsOKunvudRQt73vFHExOnnojTNuI9YWrnOF5zPtqshScYagMT93rHuAu80yufQE18I2Lr42uk&#10;RTztRqx8vpR4rHLbdEqF8AbaYMPFYwb62KccbzjF5MdNpE/QLUqRWP2fwJKJx2ygdmn7W94HLJVh&#10;3AZCQtpE3D3kQwU2Ef+LbYcbD3w00/jBl0UCDdbupRpOvDaUhCorL19Hvhb67n6r7hKSv6A+7a89&#10;qUG/jFo6RtVgntbXQ203tkUfdGD+CXn2oN76CKR4W074zkBFlDpxHTbRxbksDgVCc3yd6igQWvkQ&#10;JKrVqiX+VuDj1Kvtd1EkghCKvcE60AV4S+aNBNusvB2hYnZCF/TfowKD5Z+elb2Nzh7nIA66PVA3&#10;SupuEC/fgajUDErUVNFdsDVFkaIHUGIy9zzWJirogs41ngqvZd/ZjPV7x7jrEu80YxzjLkE8d47D&#10;jw6pL3H/9BbgsOrQmzjGTcU5ubmJ64lOG05818fjx8XcJNKczcA3mW6T3oc5xt3YxL3KMe5gdF4F&#10;fwTgRWbOWzrGTaUkvwxRaPRx/PaKJhEI4P28LfBOr3wCNfLDiXYPaZEx3zFj3U/a5NkaRN6ZGegw&#10;knIddyBelqeSHqm1MMWEwm2kbwUcTFFB+FnUup1yzAY6mNlW4RdIe3C1vipF9NBr5BPQaaDKmRWR&#10;6UCcRDkvYU3UahM+/qBn/ViqQaYNQVVQi7aZjgQkqlSu7S4hORlxpeV4V3rrGyDOV6uWDnq+bkC8&#10;oHVSxV0K8WQF9b5gUxEqpU6txf1QO5lFHgW7j/pxHa6MlBwt+hx0WT2Rej23PbXEN0RCCgAAIABJ&#10;REFUP0P92qD7ovbjMtUFCDF4IPVC9+b0RVDS4gsIOXwNojUo85l2ZzM6///XdP77B6DL7yI1+Nsa&#10;6Fn9PsXW49PIn0BtIsV0S3NwNtU8d/tR/ObcRNpvdjvx/DYR3yL2zZ1xO1DB3CvuaWZ9dnOMa+96&#10;33eMu6mJ66kObTknn8GXc/L+zrhT8RWJOsGsxacc4+5q4p7mGHdJiklvT7GeoGkwHdE9ec35KLMW&#10;X3KMa7lTr3WMO5BIX+KN6v2jmfNOjnH3MHE9n7cFbrzyCdTImxR5AE5KPNb5ZqyLSYsK2IIIs56I&#10;oO0p1/ITxMPeJPSBTjneMIoCNneQXum5L0WeklfJkxQcQPE5ndS53qnHbaAErB17JqrU5kLgtHeO&#10;Z1FhD5G/SrUQ+ijZi9XT5E3MWl+OYgUTVHz4LtXy83WXkJyJkHGe6n5z6sPQBSXw7Vh7AR36PPl3&#10;5tQHoORNUAi0NpZ6tRY3kSrx5bTmOjySahPnZV8YtZJNKM21AyV7tqReKL41EMKpVRv0CVSjQtyT&#10;b0hr4aDXUVGnCpRcHb0vQjzugfbyc5ECbbk9vyd7FZ2HzkC8szuh5yHX3jCMojDBFJQozb2WQ9H+&#10;E2waurznfo/7opZ7a8dm+D2siMNPHONub+L+0TGu5S28E7/faRixiPcifpysTWKnlLc69MlmjT05&#10;J/czcX/lGHcF4hndkw+xL0oSgpKGnh02Z5i12MUx7l4m7smOcZciFjKewBcBeHdnXG/u1O+ZtfiK&#10;Y1yLyL4Fv72iH7rXgT9yeoEbr3wCNfPBwL+IdkDCsQZQbPH9UeK/zX50XiO9AuvnzXhvkz5JN5Qi&#10;l9o9pG+pa6PIofgueZJRTcR1Z+175DlUN1HCxiYDryUv+mI9ilydkxHZfe6WxE3pyjF3HtW1IG9M&#10;cU8BtW8fRrXte02ElL6drnYL9RJfaXau4zl0TezMRJfqnahXkm8bijxjwZ5FbVx1ai0ehS495WTK&#10;+8Dp1Kv1pQ+6SISDubU6cnR21wY9E7WEbU593rMGSjgeS1d073SUqPTkK5uXvIkQPFsi3rwTUUvs&#10;eIrFsZ5sMnqGL0XcWvuh76pn4Wp1hNQM9hzpi+CtfFXUrhfsRaqhh1iSYlfHO/gi/bpzy333Kn5F&#10;eiuU8T6+Ct82ef0Rx7g/NXEPcIy7j4l7omNcyzl5L3779wBioe1/+J7fU/EhpkKyrkkskI51XON+&#10;ROqFt/EVlrMiW55djp8wcX/nGHdxIr3WU/giToPgsDci+6tmLb7rGHeBl7zyCdTQVya2Mk8l7YFl&#10;SYqXhtQCL982Y03A9+DQyu2H4w18N4lWPphIxg1CD3jCv1t5kyJ/y1R8WxF68r0oJksuII+ITQPx&#10;qlqV0AmkR75aH0ixUgxCfuRun+yHksJTzDzeQeiTKtpOm8AniZW8YM+iy2bV/HEfQTxK5QvzA4iL&#10;tC4JvgbaO75Ka0GTp4EjyCNW1VtfBR0eW7UW/4Z6IeMC12H5OQUlVXag+mfV+odRF0Mrjs6jycfX&#10;2xvvqQ36YSSG4cXZ5eEDUFLXipgE+2vn31KnFv46+yCEENkXobgvRr95uajSkz2H2m1PQkWsrVHS&#10;+INc0PeiyCt9G9UovO9OkV/6DqopFG5KkdLlMXzbNHtyy33n2cJ5gInrKZTxMRPXk7dwJPE9eAS/&#10;s0Y54eSpDn2lWQtPzslvmbjfcIybig/RIllfwA/J2gBuNHP27NL5hon7bce4axMTp3/BN3H6TGfc&#10;d/AVmbQ0C57aEZb39mzHuAujnAXonpvrXj1feuUTqKlvT3zRXyFtwu5DxAPbNNKqdjeR8mawx/H9&#10;aLZyy4f5OumTkQOJnDWgy02Og+eBFNsOcyEU10cV/mAPkk9oYwTiNgo2AyXlciaTtqcoivE+EpjI&#10;ndBama58bY9RXbt2HyROZZ8N0AF8Z6pHRq2CuBkDZUSwZzrnXSekWROJI11AMeEM2rtPwrcVa059&#10;YXTwtYUC0P50JbroVf37B29DAiuhqm1tHLo4e1465tS74+ichhKVVSC+evLu2qBfo34iR010/rma&#10;1i3836OaZNa84G3oXLAD+j6ejhDqNjk2K3sXtVqejxBJn0C0ADap3Q4cX/r3fkF+nt12iug3UDEm&#10;d0K7VQfJJaSnDgq+OGkEXwYSQRSeCsNNIue7N2/hOeY32N4x7tdNXM+E02Ym7mWOcRcldiQ8i1+3&#10;TEo+xOPMWnzeMe42Ju75jnEXIYr1TMD3PBvuXB34coLb5/hIx7irk4ZmoQ8R6T4JX0qXX5m1+Ixj&#10;3AXewiufQI39/4j2AGkz4jsSX9S30eEu1VhNisSu95Ge1N5WZHMkIwdQbFV8BomdpH5mdqaIRjqb&#10;PC2xSyP0Z7A3SC8SFLwNJZvtRXcs6dG21heheMgEHYhyK0g30eXMqpuDWlWWzTyX4APR4fjN0pzu&#10;RgfdKuZkfSl0UQ1k7MFeoZ6Jh+Hoef9Pab515A/sg1rGLH9usAeRgmGdFHfXQslpK74EOtAfTz05&#10;Oltxit6F9oE6iRwtjRIzocofbBqik6gTX2sDJSB+Q9d9YTJwJnpWqp7jvOILoYT159GF/ypEfVJG&#10;/3ZnMxGy+TqKe81EtP/k/nuGUyyQTiJfl4r1gejdCjYDoehzfh9ONeN7toFbvrcvO8bd18Q9wTHu&#10;OsQujJsc4y5MPFs9h1/CqUk800/Dt9PnRLPGezvGTcWHuBzxTPAwfp0S7Z3x6Iy/nOOcLeDHc+/Z&#10;wcQ9xzHuIqR5jhsU7+IbOMb9kol7lGPc5YkAiQeoV2fOPOmVT6DG3kTk4MEuJO0B4otmrAmkRSr0&#10;QYfNYLeRvlWrnIxcO/F4fRESJNhLiAsk9XPzIYoIvdtI3x7eQL/fmWbcmSgBlevQuyGqrgZ7E18I&#10;fm98R4pUB1M61yB3QmAQate06LlJCEVSFdJvIZSIKKtDX0/6wkBv5/ddlIC0VtfEQzuwJ0XOr2B1&#10;bH/dEAkalZFxr6C92bMNZ059MYSsLqO1ZqBWvSr43brzJkI9X0tXuoEJKPGQY//vrQ8EDqbIhR3s&#10;LnSZrFMCdQgitn+qxXxvQ8ICCy4KabwPQjXthoovf0SJxnJRq5U9TZ7zVtnXQ1yZwZ4h/VmzlS9P&#10;THKAEMhbZp7DKqRBIi1GLBA8jR/KtD+xwPcWvgJmqZS9f0k0T2qtT5q4v3WMuxKxwPBX0vAhvoNv&#10;AdkKu27jGHd/E/c4x7grEBNZnmI97cTv9vv4FmZt4tTzOd7axL3QMe5QtKeCzomeCPNLzJw3d4y7&#10;wLvxyidQcx9AEWn2ncTj2VaSB0nbvjGAIp/ilaS/gORORrYBp5gx/4e4DVM/NyMp8l09Th5EZgMl&#10;tG276+XkawMaRjH5S+f650y+DUMKstbup5pL0QooQWHt36gVNfdcgi+JeAQt2qUDoTbrkOwbABxC&#10;94mHXakXj2QDockuoCuC6FXgx9RLbW8kQheWkwlTEBqxDs9A8H4ItVlWXQeJMtWNO3Al1KZvufFA&#10;yLBTyMcJ1xsPIkfX0TqB+i3yCpDNyttQx0GZ/gK0p9ZNlGle9iZKRn0MnTdOQDxrz6Jn6Vqq4c79&#10;HEU09fVUUwTYgdiWCbpDVIHmtmADz3OvPVPv6RjXdqF90zFuKmXv0cSz9j/wSziVE7Ke9FlWOd6T&#10;09229Xrek9c3cW9wjDuISFvkSS3QIJ1Yz0Em7jGOcS0C0DNx2kY6xKnNlRzoGNdynF7tGHeB9+CV&#10;T2Au8KWICLcOfBWqyt5EVYNgN5A2OTgUbTzBziY9gi53MrKJ0GnBJgLbJR4zrO2fzbivkU8FdCOK&#10;3ICPk+8S3ESVRtui/ihp6QZa+TYUkRHTEMqqisTFjnQV5bg+42/SyldAybNyEuJy6oGQDNyBlu81&#10;2LOICLxOQjEN9K1o1f46BakcVoHM6c4HodaWcS3W9xb0nasL0ixwdF5BV+7AF9DFxxM9M6c+DD2f&#10;5fZ90Hu/DfVp32/QfQJ1Eipa5Ka4mJWvAZxBVwGWd1HbYW7BsgUefQD5941+FJNjHahVL/c82tAZ&#10;w35Tz6AaZLxtcb7UMW4qFWfLqTfecc3a0fkT/JW9bdF9S8e4qRKym5q4lzvGTdmefntn3Jn43iHs&#10;PfQwx7ipxHqGELuFXsWXTs0mTj0RgPubuJ6I02WJBSdP0amUHKcLvAevfAJziW9IbLN8l7QX9f6I&#10;Yy/YGaS9tIxAfEDBfpt4vAb5k5ENhJgINg1fbpTuvA9FtbD38a0g9+RLIIXIYO8gNFmOsRtoE3+w&#10;9LcfSt4L+BCKFxQQUjVXQth6f9R6bBO001ECoEoexLUpKjMGuxJfIuw58dWRuEK5rfw9xEW0cg3m&#10;aH0gQgoFIm1rt6EEa12SfG0oUW451YI9hQ7pg2swz+CjURtRINsPNgnttavVYI7B24E9KO7Dwf6F&#10;WqTrpMbYUwL1RoQsqlMCNfC1lkWZAipv65rNd4H7+1LAPUR7i7Rgge58IYrdD1OQEnzueZTFgrz5&#10;Ba8wsT1VnK04xH6Ocb9g4h7rGHcDE/c6x7ipErJN1EUAeiY8xfVStafvYuKe4Rh3SWLR7Un8wAnl&#10;RJbnufQnZi0OcYybKnGaEnFqW/U9QUX7mLgnOcZd4LPwyicwF/lniPY8vgpNZV+Y4iX2qMR/20jU&#10;jhXsF+RPRq6XeLwGavMLnDkz8d3Qu/MmqmqGKnkH+RS1+6LEsrWfko8DrD8SHLA2hrTvTivfHHFF&#10;BetASJ8qEHUjEc+dtbcRl2WVStFrI2XGMkLyGuojZLFI5zqVxYBA6PHtqFfioYmSNxYZHewppKaa&#10;izahN74GojUoI83eQt8Ez9aaOfXAHWjf62B/pn5Jsw8hcvmySvwbaE/OvSf25CGBOrbF2j5B/ZTM&#10;gyiTTUgF+xc6a7RSeF7gc7dvRpFT+FGqQcOuSbHjYQLw4QrmMQK41czDWywoFaJuNGnEIWwy5DX8&#10;UGRNYnFpBiqUeq1FKpETm2Tx5JxM9dv1IXZrTMRXM+EMsxae4Iy9TVzPRNbSxCL84/jd31IiAFMh&#10;Tm2r/p8d4/Ynahy8jS8dwgKfhVc+gbnMf0y0B0mLFFmOoujJVxL/bSuWxvOsHnbndrN6G1/Oku58&#10;V4o8QkeT58K6J8UL/iXku8x9ujT2neRVtd4JtRME+x/5VSwHocptSESDLjH7Uk3CYhNEFm5tQue6&#10;VJlAWRM9m+WE5HX4Kt7NifdBohqthGLGIVRXnVp1GwipdzrdJ/mqUlVv5YuiYon9HoDenUuol1hM&#10;G0JOWL7jYE+gYlOdkmZLoMKi3Q9BF4ELgY/UYI7W10W8alZ4C7SH/5x6PbcNlAA6n+4Vn2egIsC1&#10;6L37Anqe68SHucB79iY6D1vhrT9RDXJ7X4pdDrdQTYfDBhQLdE/hy4tdTlp4Iupsi/MWjnF/YOJ6&#10;JkN2NXFPd4ybiqvPCsl4J1kuMmuxhWPcQ03cHzrGXYNI7zKWNGI9b+O7B5xt1mInx7ipEqcWcToO&#10;X8Tp2M64M/Hd344wa/Etx7gLvBde+QTmMm9ShAVfS1rhhLWIMP0OfFsWWvmqFCvMP86wpt82403C&#10;VxWtO9+cYmvfuehDknrcD1NUdX6IfCijdShW7V9HpOo5xm6gD7MlygZxk+SuPK1D1wTgTVSDpGii&#10;w4BVGwe4D3Hi5Z6P9dXRBaHMyXcjeQSfeuvr0RppNhk4DxU36oSMG45a9C2HK9QzydcPFTEsj3Cw&#10;v1M/sZh10KG9nDR7E3EUVSEY0Z33RxxKD7VY23sRgqVO6tWLAz+iq6r9DLSPb0K93rMlUZGxnEzv&#10;yV5FSKfTkfjCDsAo6kOjsMBVVLBn8Bmdv1XuZ68PEumxdhzVCKkdTHHPuxr/bo+9THzPpMWHTVzP&#10;FuclSNN+a5F673WO4zXnVGq93zBxPZMsG5q41zrGtYrIL+FbSLzBzNkTtZxqjdchggJuxW+fKyMA&#10;PROnVix0F8e4u5m4v3eMOxwBAkC0NAu6JjJ75ROYC70/QpQF84S5t/JNiLDs6YjPK+V4ayBOh2Df&#10;zbCmh5nxppCHy3AtitxSt5KnVXdJYmWZzrXOlXQaSrGCCTo857rwNhHFQdj0QRfb3CrSbQgpZecx&#10;GVXQcySky94fEZRbpU0QT2PV/IerootfOSF5K7At9Uk+LI4q563atv+FEDRVKKh2531RYalVku9v&#10;wCepT5KvidogL6e1WMyR1AuB2l3SbDpKrlfBEdvT2m6O+JnKa/s8KtTVCa3Xk5L5/ShxXcUe2tP6&#10;Lta5xocgqpA/I/61Muq7O3sfJYwvQsXZfRCVRZVUGvOjr0BUYQUlKzwTNr31Mv/2u+Tj/rY+ADjL&#10;zGMmaWh/+hKL2O+g98kjrkU4ebc4W2723RzjpkLqbWTieqr1Ws7JCfgKyYSOlBn4cjNbReQDHONu&#10;beKe7xh3eMI1vqUzbgfqTvCasxVE8kycrkk8x9yO317UFxUUQAUAz1Z9S1/2Sce4C7yXXvkE5lIf&#10;jlofgn058Xg7EttQJuFLEt3K16ao/HpEhjX9HHEDm06e1t2lkXhJsEfIg5rpj1R0g01D4hapx22g&#10;D8MXKban35Pp7w6+DF3FMc7EVwmuN74ERZV6UDvnFpnnEXw4uijbtsLpSAm2SkGbBkqInkuxtR10&#10;Qd+X+qC32lFi+zq6JnbeR22mG1GfBGoToTZbJfnqmIgaxdwjFtMPfVesaFawOqIOl0fv/zst1vbU&#10;mq2tTU6X94SXUVHHK2GRygeiy92+SAzgEnQesN/GnqwDoUpuQO/EwaioWPVePS/6DhQLdX8jL71M&#10;8I0potmfoBpV+eUQJ1+wN/AVbrD+FTOOJzAhlRjJqsQ96U78vvVlpJ4XFUATuLsz7gx8n6dUnJN7&#10;mLinOsYdSRpF5DZiEWMyvp1oFhntucY7mrh/dIxrE6fj8S2oBT70Dnx1H75s1uIHjnFXIt63/kZ9&#10;7gXzlVc+gbnYVyIm62aSHtW1H7GC/xZC9KUcbz2KB7+vZljTvYibQgc62Kcecxhws/k7XySPinez&#10;c03tJe535ENBrU1sMQE9yznVJpsICWuVkMdTDcJhG4pt66B238UrmEsDtYlfVprPu+iyXIXATnlu&#10;v6dr++t/kPhKnfj4lkXtmeU2aFDC4TB81fzm1EfRfZLvd/iSic+p9yQWcyP1Eg5qAh9DCOO5Idk7&#10;FH0b5hYhnuUQ/65FmIP2iD+Q53vq6W0oKbwTQo78HqF/bKfIrOx1lFw4CxVyd0aIvipad+dmb0MX&#10;T4tePY38qNsmQsPZIuFl5C+eNtB55XUzj3+gb0eKsRYyYz2PkvcecfugJC74i5FcY9bGk3P3WBPX&#10;UxHdJvV+5xg3FeekRci+i+85+VyzFp6J9f1N3OMc465A3BPuc1zjdtTJAyqgexZdrIDovo5xtzNx&#10;z3WMa/egF/G9Y1xp5pxDo2KBt/DKJzCX+2bEC/lE0rd82arAy+hDk3K8DSheilMjPxuoCmQFHb6R&#10;Ycy+qOIU7B3ycFU2ULvAm2bsseRDVAyhyLcEIvDP2RK6EsVW9Q7EQZRbTXgASvRZrsG30fNXVYts&#10;K0GbN1HipOqE3xLoQFdOmr2O2mLrpDrXB9gdJXHK7ZgTERrDs+1lTn0I3Seirkd7U10SUW2ISqOV&#10;WMxjqJjkdXn18OURgqE71GEV6KbZWds6CvEMRsn90EJl7S+df8vcnogbji4sBwG/Qu/jM3RNcHdn&#10;UxDS51JUJPkUUlSv0+9YF1+IYlJpCr6tmr31gagwGWwmamfMvQc3EQ2GfdbOJi1FwHFmrM87xj3E&#10;xPXkot/cxL3YMe4yxHvJo/jtYymTehebtfAs8FuE7Pcc436IeD7zVES26umv41vMt4ABT4qtL5q4&#10;RzvGXZGYOP07fntYO/qugd4Tzw67n5u18NyDPmriXuYYd4F/QK98AvOA70u010mPWrHK3c+Svj1l&#10;Y/SBDPZ/GdZ089KYx5D+0NdEaqbBpqMqWo5naAVi9QvEc5eLx6wJHEgx+ft3fFURZ+Xt6IBt0QYT&#10;yCumE3xV4DaK9gRCIeWeS/h99qD4fID47w6nej62ocA36Yo6nIRaykdVPL+yj0IcRJY/MBx+b0fJ&#10;krqIU7Qhfqvb6WqPove2Tjx166CCTlk46I3ONV+6BnMMHlCHQenSWt0QnWFtuxPiOZ56CfG0oYJi&#10;mX6DzvX+GvVCInt4f9SlsjfijvsTogSwisqzsgnAGMRZ9SVEEbI49XoOc/maFOmPJgDrVzCP0RSp&#10;Hf6Lise55zGMInpnKkrmpXw2bJvsP/FLvg0hfn9fxrfFOXAuT8UXqGGBCp7n0lRJvVSckwsROwFf&#10;wK/I2CSeu70Vka16+uGOcTcxca90jDsECaeB3hNPUIYVDN3MMe6BJu6xjnFHEc88D+F3Nm8iBCvo&#10;3rmC45wX+Af0yicwj7glfh1P2gtXEzjZjPcUvm0NrXwTiggSzw9md/4Riq3hZ5GHz+sAIh8n6JKX&#10;IzExFAkWBJuG0CW5LiFrAo+b8Sci1EfOS9DadBXvOJf86LqgZl0WPrmGatS1G+gS8Bm6Jk7Go4R5&#10;1Vx3/dC7Y58hEPXABdQLcdhASIS9iGTg1p5BF4TcqNyefF1aq4P/F1XMU38DPogvjgpm4TAdbDp6&#10;FjaowRyDt9N9svdxhEyoE1ptMZToaqVefTH1Ul1vIAGK0ylScIAKjb+luv00lzcRRcT2KAF7GnrW&#10;yr9fT/YWQsb/EaHhd0WcvVXv+al8H4oJ3FuohndzO4rdKvej3zL3PFaniDJ+gTyF6nPMmJ5tsj8x&#10;cT3plz5l4v7aMa5VLr7ZMa5tOfVO6gXOyen4ovwtOu1zjnF3NnE9FZFTqac3id1K0/EVlTzGrIXn&#10;+7GpiXuFY9zBqKAA4lD1pKuw4qpbOcbdz8Q9wTHuAp8Nr3wC85D/gmiPkFahtY2i2MljpCeGLycG&#10;f0L6JNWa6AMd7DryXAq3o5h4vYY8SYk2lOS1rTcX4FcxnpUPRm2q1q4i7yWgHSHsLELzNXQ5yY0M&#10;GYhQsnYuU4GfUV2Sqi9CQtj3AsT3uTfVo/lCO2k4CFv7C2qRrlt75qooQVBOlryNuO88ic3n1JdA&#10;e28gzQ82FSXtP1SDOQbvj5LkVuk22N3AJ6hXMmVd5h5EZ0/q1X9DnRp1UV1voJbm7yCeOWsd6Pu6&#10;FfMf8m8hhFzaH13wr0GXZVsI7cmmobPfFej5/AzwYarhLfTwPmi/tXY8+b8Xrc5hZ6L9LPea7E1M&#10;pIC+oTlEoGzy7SbHuEsRk8yP4bf/90c81aB7iifnb+CQ91YuPp5oni2ne5q4pzjGHUUadFofYgHb&#10;my/0dLMWuzrG3dvEPdExrqUA+Bd+e18TdbqBvhueHW9HmbU4xDHuhibudY5xByCEPajQVCd+8PnS&#10;K5/APORN4Dyi3UHatrl2ioq/D5P+hfoQRTXtn5P+8rAsRZTVX8mDkFudIvrsEfK1mW5NMdHwGHm5&#10;y3alSMz/Mvlbk1ekKzfaNVSjlLkc4vSy9hK6+FV1eR6AkNhlAYWHUHW5Dpf6TShyfAX7DxJwSFms&#10;mR0fjigCykneGej3rxPabAAizA+8PNbGIpRfXRK+TdRmeg1dOTonoGehahEm6z0hOi/EVwDBY20/&#10;SmvV9ReRym3d+Fr3Ae6hqz2Cnuk60Q1U4X3R+WNPlBA7D6HxLF3NrOwFhCQ8GbUjbo2SQHX4LrTy&#10;xSh+799DhYrc8xiGWlmDTUWdIbnn0Sop+0vyFW5s8m0dx7hnmr/HUxzxCBP3CMe425u4nsrFyxHb&#10;3h8mnZCMZ9L6ArMWnvQEli/0R45x1yCKgY7Fb+/rj2jRQMVqz+9rKgoASyH3W8e4SxML+I/jtz81&#10;kUAc6DdczXHOR5q1+Lpj3AU+m175BOYx70uUrwfxRqS8DPahSJZ7H+m5l9aieEE7kfSH2+EULy7j&#10;yINSWhR9wIL9l3zKWstQFHF5F1XhcozdQFVJ+yyDfuucl8QmugRYQZR3ULtkFReqLeia+LkXoVBy&#10;zyX4UNSqWRaNeQAlo+pw8ewOcTgRqUR6HjI8vC9q3QgcMtb+Tr3QZk10Kbierkm+fyMexDohpFZE&#10;+0g5qfIeEqnKyU07K++PkCoP0dXuQftxnRCdo5CASnkveB8h3deowRytb4ASu5YbGNSueAxKnFU9&#10;xzp5E138tkHCgacAt9KVn7cnewfta+ehJPUeaP+tcj/7CEWk7Diq+SasQZGX8nmqKTosTpEq4j1E&#10;I5Jr/FTJtzWIxZK/4Hc2GY7oC0BFTi/kajviYgZ/5WIrEukpjGk5J7/rGPfDJu71jnGHEu+TL+Hb&#10;/XWDmbPnGd1SsX3LMe66pKEA6I8onEDvyXDH2LYzcyfHuJ8wcU91jLsYsdvxGarn2F/gLEhEpvDB&#10;FC+wp5M2GdAXuNaMdw/p20ZXRR8N+zembgkdSLFS/SLiFEz9e/ZFnCXBppJPxKYvql5ZO4F8l4Ym&#10;OtiEyi2oXcCzQt4bX4oifyYoQZxaGKqVtyPuTssd1YEudlW28C6CFC7Lyb5/oktM1S3bDYSA/Cbx&#10;UGRtDDrI1GGewZuo8NAKbfYCajWtU1vHyiixWxbIeAdxZo2uwRyDL4QO9ONLc+1A37MtqUcSPTwH&#10;m6PvTznZ+xy6jNTpORiCElU2qRLsZur3ni2FCO7L6O5p1I9TtK4+tHOdPouoQ65ECJVykrc7m44S&#10;gFejltH9UWtcaqTywRSpEK6kGiGjMi/lbeRpgS77hhQR+eMQOjbX+O3ozAA693mKYNnEkKfw0Akm&#10;7r6Ocb9g4noKcKxv4t7oGNcKyTyPL+fk2M64M/AtaFk+xC84xt3axL3AMe5wIkXZePyAGU1UVAJ/&#10;FPK3zFp4ooUtfcOt+J3X+qEkIejs6rkP/86sRRWI+wXewiufwDzqIyiSS3t+xFp5f3SRD3Y76bkU&#10;V6Qo5nEO6dEh7RSTgm+jC2Lq37OJiOZtMuIX5Gt93IciT9A95G1RXoMiz9tHYTBbAAAgAElEQVRU&#10;9EHL3fq5F0U07lR0kPE6cH0QH44+avaZmILoCqpsOV4cPZvlZNTjiMy9Du267QiJ00og5CmU/K4T&#10;iq+B0Ga/pivabBJ6DqpIinfnCyNRizIf30yUVN2M+iT52tGBMLThWPsnEkCqgputO18BFYfKiM46&#10;PgdtqP2xlSDTk6igkot/uDc+AKlvtqIbuAd9B+uEQJ0bvA96JndDhZM/Ig7RgCDrjb2M9upTEcJ6&#10;O0SZMyd7SH+KZ7mZCMGVe19q1QL9c/I/Z03Uolp1UnZ/M/7PHONuZeJ6JoaWN2t2H37PzyAi2MJT&#10;gKNJpCDwVoe2QjKfdYy7q4l7umNcy4f4CH5n0zbifWUKvgCBVElvK9bzB8e4ixLPrM/id5ZqEs8V&#10;3typXzdrcaRj3NWIrfp3U58z8HzvlU9gHvZRFFGD30k83kCKHDu3kj4ZOYrIlQFCraVu3W1SVN2b&#10;ghIsOX7T7SkmIq4nH7fZahS5Mt8Adsk0dgN9wH5JERF0N75qcb3xRSjyqICeQU++oQ/ia9G1hf1N&#10;9DGtMoGyKBIwsKJLoETf56nPhX5t4CyKqFs6530ieblRe+ND0WW8rF4O2g+2pj4HnD7AJ4nqjtYe&#10;AD5NfVrMGwgpcgFdUVyvIUL0JWowx+DD0Dtuv3/BrkftdnV5DhrownsmXd+zt9C+PqoGcwzeRImL&#10;Vpyiz6Mke50QqHOjN9H7tAVwKNprbyKS+PfGJiKxpAuBH6BC4ZrM+rs3kmLX0Bv4qjL31qtugQ4+&#10;kOKZZia6L1QhzhfQmP/FLwnaBjzYGXcKvnvNxWbdPuYY94cm7qGOcT9u4p7pGHc50gjJ9EWoXND7&#10;4fkNts+8Jwf9503c4x3jrkg8m3gmva1YzyR8RfFONGuxj2PcHU3csx3jLkLsNnsOX5DJdWbOGzrG&#10;XeBz6JVPYB73NSmKuxyeeLzBFNVqx5Ie8bAM8IQZ83byoJm+RBGN9gPyHNxWI8LGQYmdXNxbQ4A/&#10;UbQTyZvw2ooi0up9dCHP3er3MSTiY+1KqmuP3pp42A72LEoEVZmQWAQlcazifZjbQdSHI2VRhIgp&#10;C8WA9rF9qRcyrh0pgN/RYr6PUj/RjY2AS4gV4WAvIUGMOgmahFbd10tznYqQ957Vd6/nYCxd7V/o&#10;HasCsd2dL4p+7zKv4EzEN70p9Uqg9oRAPY28bavziw8G1kM8uUej5+JRYqJjVjYTCWZch5LcByLh&#10;suGIcsG24D9INUnwVi3QVfBSjqZ4bngdXyGQ3vpAimfLLzvG/oyJ+wvHuFZV92rHuEsQO5DG4Ve0&#10;7UO8K03ElwM3lZDMYSbuDx3jWj7EMY5xBxG/ba/jCxSxegwfdYxrxXqOcoy7MqLcAKHgPROn4e7l&#10;nTj9tVmLTzvGtYjsPznGXeAOXvkE5gNfnyIq6fOJxxtKsc3tLtInBhelWOH+B3n4dXah2IJ6LnkS&#10;K8MptrtNJJ+QTBMd7C0X4EPkbQlcCKHYrFWBjuyL+E/sMzAJIWaqQHq1oUP3hNLa3EceCoGefBhK&#10;QNjCCKjqeBj1SZb0pKr7X3SRqZOgSQP4EOIInRuQfMuiFq5yYjoImtQpsTMQcciVCw6ggledlMHD&#10;c3AOxfZK0IXoWHwP7HPqPQkyBbRsXYoUDbR/fY3WSOSbEEKjTryX86K3o8TwxxHX71nou1/+pvTW&#10;zqGa784Xqb4FuoFQYJZr+n60P+eexwoUqXeexu/8NIB4HnoTP9qasqquZ+fE6WYtdnOMaxNOP3aM&#10;m0pIZhixaPASfh12lg9xJr5c/z8wa+EJ/NnExL3SMa4V63kZX32HK82cN3GM+0UT9yeOcVcg7sv3&#10;4/c9LyOyRzvOeYE7eOUTmE98M2LiaCbp2z8GU2w5uZf0B60hFJNzT5IHnfYhiuiOO/BVBevO2yly&#10;soCSJLlaXlcjkoqDknH7kxfNsgNFVEFV6MhlgStKv8XjqO0s5zyCD0AJ0jIP17VUn+gZ0jk3y7UJ&#10;OnD+kHoh49ZBvGTl9nLQQXZv6pUsWRJxlrZC8v2R/CJPPflglIC2XMbBxqBLcl2QcU3Uunlji7nW&#10;URl8CZSAfq001+nUU3xlY1qjZV9GF7sqRDu68zbEWWZpaILVkfdyfvERCCV0MOJRuxGh7sut9aCC&#10;zWHk318GUCygzkQcZLnn0QZ8v7Q2Z1IN4n8nikWpv+MrUPNtE/vrjnF3N3E9VXVXJ+6Dd+D3bAyh&#10;mHDy2qNSCsn8zKzxAY5xdzJxz3KMa5GsT+KXTG8S6W2m4wu4ONasxUGOcT9q4l7mGNcmTl/BN3Fq&#10;EaeewA3bqv9zx7gL3Mkrn8B85NsSW1um4St138r/n733Drerqrr/77n3ppOEBEKHhN47SIfQpIhU&#10;KaIoWPDF3gsq2N7Xr4oiHZTeQaqAVCV0RJo0aSGhBoTQ0tv9/P4Yd/323Pucc3Mh8+y1brLX84zn&#10;EdS5111nl7XmHHOMwWRVJ9AGo9UmGgOQGUIYL1NO4mV5xAoM41nKY00dQN5Ipky3xYHASeTHhZRb&#10;3R+OxJXtuLPE9bfYg3rNtvOIx0gbiQ5lln0xr3u9RkeaU8AgxDAqtmhOA04grarhELRJe4D68Tpy&#10;C185gXnatW3G5Ps7YnKnwt4Khib2WxHGk6j63Wqt4Q+CNdHBs+gOn6Iz+ABUHLJsozDuQt+OVLRa&#10;22jOlp2JDoyezBUPrI/epcWW4RR1LxdVDEQFmIMQC+xCfNk5vcVKiOkbxltoT172PIYj7dMwZuKb&#10;gOgt2rt/D5sMPR3fZKg1yngev6JhP7IC2vtI69NrzlZHzrNg9HMT1/P3bpWRzIpkesKeRjLFtl7P&#10;9vRWMVkPNHH/6Bh3BTKznscc17hG1ukwGzENveZsXc4972PLOL3KMe5gMrKMd6t+BSdEn8Aiho+T&#10;aTbMoPWMrUGobSmMB2k9W7ADbWjCeAvYvIS1XQwxzux1PcWre8La5JlFL1Iu62Uf8i0+z5d8/TbS&#10;YUcOQps+m/x7F7l8x2LPrQxcTH7MRi67sds1B6BWf6vzCqquX4y0wmLOr4iN0fvFJv9BB6qbkBt3&#10;KsmdwOQrmhmBiiVfwbeivKBYj8aJnbeQ8VHse9ViBDJ0aOQMfgViBKTE6BxLY/OViajNtdVFwg+C&#10;IcigIZgU2HEraSXS21Dh78eIaWRHcInfhXK6JCqkiZ3Jt4//izha0uui934YZe8TA0YA15t5zMCX&#10;8RZwvLmGp1HGl03cox3jjjVxPXXklicrnD2Ob1KvVUYy55m18DSSsm29xzrGbRWTdQAZueEdfDuG&#10;zjVrsZtj3E+auL93jGtdzr0Tp5Zx6ikzZlv1PXVvKzgi+gQWQRxCdhiZQuurwwPJbzoeQW00rbxm&#10;jTytfyrluCJ2AH8w150FfLqE67YhFuLV5tozUYKnrPtqBeAOc/3Z6KBepobacOSgZsfdlGfmY7E6&#10;cHNhLs8gfatYCYpNG8xpBvA74rc/tqMEg9WXDeNW0mrVbUMtIl8iz4QO4wXSM2BZC1Xsw0YujHeQ&#10;pEMsk6VGGAX8FLXe2BFaizdNYI4BncjI6D7qx4NIszWl9v1VEauiaL4yFbHby9bZ7Qk1dEC6scHa&#10;Pgd8lbRa4vsjbctGzGkQe3oceg6/gd5pK5FWUrWCH2qo9dqaGp5JHBOxg8lrWd9C6/fhjbAh+a6R&#10;CUjH3vs6q5BpJnsaZVjdwlfwY+u3o+8F6NwwxnEt7J54d8e4/2PiehrJbEx2Rv2bY9xie7pnEfY6&#10;sxaeyf1vmbjfcYy7kVnjmxzjWk3Wt1HRwSv2uWYtPF3OLeP0BMe4rWrVr+CM6BNYRPE5svE+rU9G&#10;DiDfDvI4vpT4ZrAv8TmoTa2M9T2K/Obz/ygnIddM+6csQfYOVGW0f/udlN+2ujt5duRsxFIs+wBQ&#10;Q+2PE8iPm4iTHA3YjnzSGPTB/CW+G4cPiy2Q0HWRvfUoSuyk9EGvIcb1WdS3605HSYcYbqjNMBK5&#10;gxdb4ucinb4tE5hjwACkr9Mo2XsnsD9pmcU0cwZ/Db2XYxz8m2EY8E2UNLejC7UH7kRaif+1aZxI&#10;T7Elvob2VJdRfy80GtOQmP2F6EB/AGKvxdDsq+CDoeTNGmYhNlbZ8+iHWEl2lLUfLeLT5J/fG2kd&#10;U/gycx1Ph+FfmbiHO8Y91MT9rWPc9cn247fi904fSqZB7G0kE/R356EuCa+1aFV7+k4m7gWOcUeS&#10;yZRMwO97UFxjT8mT75u1+KZjXJs49XQ5t4zTd/ElD5xh1uLjjnErOCP6BBZh2PaCMpKR/ckbeoyn&#10;nATVYWTt6CBdmjIOWLuTZ51cT3n6ELuR19n6N76ufvPDduSdm6cAR5S07gHDybfog6pSO5Q4h4CB&#10;KBFhGQlzUfUtVsteaNstuta+i9oJUmAarY5+w2Kr7ouo1T2ldtJwz30TMV+L4wbUoplKcqcfzdlb&#10;9yFNtZRazHdAjO9icnoCKjilpL3TTOtwBioMrZvAHAM6kJzAOOrHY6hoGYPB1QwjEcusUUv8lejb&#10;k8oz1oY6BQ5GBbpLUTElaJ/Nb8xF75Jr0f10OEp2p/beq5DH2uRlBV4GPhJhHkuTf67fB/aLMI/+&#10;1GuJ/5LWJUO3NNfx1HuzmnqeuoWtcvZuI5PG6kJsVK+4rUrI7mni/skxbqva09vJNJhn4ttZYrvr&#10;DnaM+zET19OsZ0kyY0dPTdZWJqe/Y9biu45x1yUrANxOWnuSCgVEn8Aijq+QjfdpPRumEzjfXPNV&#10;yjmU7ULe+fZsymFVrYteyGE8TXkJwZXJJxmmoMRDWffWcPJUehAr1lPYuzfYlnr9wTOJkwBcrsGa&#10;TEbPYaykTw1V66wDOkhY+duUx6btCUuhg0sxsTMVGYfEdgIvIrSZN3LWfRxV41NJ7tSAbVCRyDKZ&#10;QQnf75IGSzZgVZTAL2p0TkEtx57C6AuKnpzBb0bmVim15W6M3k9W3xb0LvgF5XQx9BadKFketJ3s&#10;eBgVIFNlFHag+3RPdBD6M5IQsTqC8xuvAf9A77+voT3O8lQHntjYn/y76R+Uv+dpQ8SCV808nqLc&#10;YnTAcuSf0XdpLTuohp4l8Nd7O8f8HZ6todbZ25NFtquJe45j3FYlZDuRQR1ob+f5vbHt6Z56iNYR&#10;+deOcVclkxa4H7/3eifZech7jW2x4QDHuDZx6pmcXgJJE4E6Qzz3C1aXvRXSExUcEX0CFUpPRrYD&#10;J5prTqYcM5kNyLcj3kI57s4jyOvyvYsOIGX8tv3R4dyOMlu121AF/k1z/f8ic5uyrh/W4afkD9hv&#10;IL3UGAe3zak/QD9JOTqmzdCODvZFg4hJiHE2JOLcAoYgp+1iOynoGfsYaSV22tB75xzqkzv/Ra1C&#10;yyQwx4AxqI3PFm0gTf3A4ShRPqEw1y7EnNyedJIy7SjpeAv142mktZXC8xWwDLo3gxZaGLNRITEl&#10;jc42xDa7mHznA0gP7KfESQR9WIxCrM4jESPmRnSPF5nAzcYUVIA8H+nU7oekIVKSs1gY0YlYq3b8&#10;jvILjDVU/AhJDFCbcgxTsu3JNPlADOvVWnzN/cz1TnaMuwGt0dSzzt7j8WORdaAkIYiBvYLjnM8x&#10;a+yZkD3SxD3GMa797W52jNtKR+S/mLXYxjGu1fX0XOM1yL6/d9M3Eqf2bHyQY1xbADjPMW6FFiH6&#10;BCrQRvnJyBpiWIQxBdixhL9zBbKPM93/efkSrtuJdKzC6ELtZWUdlPcj2+yANoRl6tYtTV7MGVSh&#10;LCMRbLEm9S2INxJHX6yGGKpWy5LudYrZutmBqrzFZN+bSFuw7N+s2Rz3oTHj8HlkBJFSq24begZ+&#10;RqarFMYstLH3bJtaUAztXkNrKgCZfuCOpJPk60DV97uoHyky49ZFxaBie+7bKJGxYgJzDBiIJDXs&#10;NzOMO9B3JSWNzuWRSV2RWTgLdUGk9Ix9UAxGOlmfRHunyxG7uljgaDbmoCLT1Ugj8DBUEEtBgqOv&#10;Y0ngNrPWU/F1ae4tBpHvuJiLGLdlv6triNln9VEvpPXFln5ksijv41uACGSCLpTY8oprkyGe98wR&#10;Ju6vHOO2SqtvKHkjGc97pVW/3dFmjT0dkbc2ca9wXuOw//ReY+sBsYVjXJs4/alj3NXJEqeeZla2&#10;ADAd3wJAhRYh+gQq/P/4KtkoIxnZRt5MZiawdwnXHEaemfIyvmK9PeHT5PXuLsFP5Hl+KLZqT6U8&#10;R+829KL/InmdxAmoal7WHMI8Pk++zXcaao+JwRoZjBJUVsR9HmofLyNJ3gz9UIV6AvnxDtI7i6Vt&#10;WcR6SBS6aGIxBbH4YrSj9YSBSHfvMerH31HbWiqszqAfWDQ2Am22DietJN9m6MBbZMZNQiYgsZ3h&#10;LZZEWqyvFeY6F30XUjINqqHk87X0DY3OQehb8wT14x9on5FSAnVB0IFYZnuhb9hZiG1flLHoabyC&#10;jCxOQtrhOyHmSSrFhpSxGZKwCOMZ4hjRrUKmVQdKOIyNMI/FkBZqGHOQdEAZ95IlVBztGPejJu7Z&#10;jnFXozXO3oPJ2vLfwK94XEPvCfA3ObHEFE8jmd1M3LMc4y5F5gHwDH5nhxq6F0D3hieD+H/NWhzh&#10;GHcHE/cSx7jDaI0hUht5I7GtHeNaI+BfOsat0EJEn0CFHIrJSM8HtBmOINMmm0s5ybF+5NsL3qO8&#10;ttjNybeIP4yvwHFP6A8cT36cSXnJ0Da0YQ4aPqCD7fGU35q4NGrns+NJdAgrcx4BK6Ikih0zEHsl&#10;pjlBP5RwKhqwTEGaOKm0PY5Ejn32UBjGjaSnx1cDdkYmVsXxLDpUxWina4aNUbunbfkDbRSPIZ37&#10;oI3mzLiZSI/PU+x8QdEfOcH/i/oRTINSaqtdjeYanSfQ+tbLD4JgyHVDg7Udj1i/KTC8W/W3L40O&#10;if/T/dvcTL3JT0/jPaRPdg7q4NgbteClYmIVG58nX1i+mjj30x7kE8/3E4eJswaZxh+oyOLZVtoT&#10;hpFJSbyC3562yHDyLA63qv32JybuUY5xdzdxz3SMuzxZIdnTSKajOx6IbLCc45xPM2vhSaA50MQ9&#10;3jHuimRdGJ66nu1ke5dZ+BrQ/p9Zi8Md425r4l7uGHcIWWH5Dapugz6D6BOoUAebjJxKOYmZA8gf&#10;cD0Fm5uhhphoYczFl17fE5YB7jHXfgtfrZX5YR8ykV6QBsdGJV6/A7X52t98POW05xexO/VtyJcS&#10;j1K/MfVacpMR6ygm+6wDaWqGjV0Y05GWmecmb0HQiQwDxlE/nkOsoZSYcW2ItXkqmatjGO8AvyGt&#10;dt1lUaXX6r6CDuRnUR67vDcYjFi9RbMq0DO2J+kkp2tog9zINOhllGRPyTRoOHonTSjMtQsxJ1Nq&#10;329DSZKTyTPyQQXX45E5QOw5loUhSOfzU6ht8wqUQCoWGZqN2d3/+yu6//+fQoL8KRVOWokBiIUf&#10;RhfS4yz7fm9H7YqWpXwacfYJ+5LXFr6TcvWPLdvrcMe4tsXZk+G0lYnr2X67NFmR6Gn8ilitTOqd&#10;bdbC00jm8ybuzxzjrk0mOzAOv+d+AJkczjtIP9RrzueZtfAk3XzKxP2tY9yVyBKnj+KbOA2dgbPx&#10;/e7/zKzFkY5xK7QY0SdQoSG+TDZmUo65yq7kD+K/o5xD4mfJb8BPoRwGygDEzgmjC20qyzoYjwH+&#10;aa4/C5k/lHkwXx94kPw4jfJZBYPQR8SyG6YiFoiXePgHxa6ILWvHBPThj5k8aUfacA8V5jYLJdNG&#10;R5xbERuiyn1Rj282aiEZS1rJkpEoQW8Z05C163pq7ywoQvurZcCEcRtpGQfV0AHnpgZzfRqxRlIy&#10;ixlDY9Ogaej7lJLcQAd6HzRr3z+CdBzi2xC7/LvUM6e7kM7VWNJ6J5SJTpSw3Rt9+85F7DqrLz2/&#10;8SJiXv4RMTF3QMmRhWVNVyS/b5pMuUXkgMXJ627PwDcB11t0kGcugRL7ZbK4W+XiPJjsW+zJcKqR&#10;ERHm4GsC1yqm3hdM3J85xt2Q1hjJWHbaJHyLJPa528wx7rdN3O84xt3ErPHfHOMOIvuOvoVv59YF&#10;Zi12doz7SRP3945xlyPLXzxB1TXQpxB9AhWawrZMz0asxVZf8yPkmTaXUE51d7vCdW+jPPZJsb3n&#10;RnwrYT2hH9pE2or6rZTLbutEhx67Bi+hdqOy5hCwCjLjsONp4rlZt6PE44TCnB4hzuHHotb9G1lm&#10;L2hjfQFpGUMsie6xovkKqOX825T3zPUG/dCGyWq6hnEvat9JZaNTQ/fijU3WNrUk39o01hQNZjEp&#10;iYsPRS7xzzdY2+uBXUgrwbMJjdv3U3SI7wQ+QWOTo0dRUielBGpM1BATeidUpD4J7ROKBZOexjvo&#10;3XUWYqXvhdgofUmrc0fyTvIPEcfobn3y74QJ6Nkrex5LkmkGgg7ih0SYxzlmDp77oh+buJ4tzgeY&#10;uCc6xm0VU28xlMwD36Rejaz7x9tI5lizxl9wjLuTiXuhY9yRZF1qL+B37q0hXWTQed5TluaHZi2+&#10;5hh3UxP3ese4A4GJ3XHfxveMf5aZ8+6OcSuUgOgTqNAjDiYT/p+HnBZbfc3VyScM/kE5Qvgrkxe3&#10;fxaxA8pY543Jtwe/iLQky/qddyCvHTUZsVzKvNfWoj6pdS5xTFE+Rv3h/wrK0/IsYgBqg5xcmNNt&#10;KHkfY04BNbQ5C5sdO24mrWRJOzqoXEm9oclMtLHcLqH51pB2VKN23RdR1TymfmgRawOn0zzJl1KL&#10;+RLI0CCI+oeRIvu0A7FbGj1jT6Bi1qAE5hmwLDIfsEkbUILyPOIkTXrCpqh40iiB+jPSSqCmhqFo&#10;r3IYKmpehdy5i+/XZmMmMu66HCWrP4lkYsrUrZ4faohFa9/B5xDnmfsk+c6hm4izRyqa9DxHHO3d&#10;DWgNo86akXi2OPfvXisQ431JxznbIronU+9nJq5nUs9qTnoaySxLa9hp7WRdSjPx7f75g1mLgxzj&#10;7mXinuEY1z4fz+LXOVYjk1Wah6/x1w/MWnjKv1lW7y2kc36o0EtEn0CF+eLjZGy1LuBLJVxzafIt&#10;u49RjoPwMPLmEe+gREoZ6zyCPOV/FmptKuulNoK82yHAnyiXzdSBDATsRnsS5SdF21D17CfkkyrT&#10;UfIiFlNmODrsFRM9f0XJ7Bhzstga6cMVxyPAoaRlurEsYjxMbDDfp9B9mJIm3xi0WS22605FrIqU&#10;TEKWQJppzZJ8sZPnFj2ZxaTGPm1Dm95z0PfBjjeRhtmyCcwxoCeH+HFIVy4lRlxfS6CmjH6ouLgf&#10;ehecjxje4fA6v9GFmH5/Q++9L6IikWfipjcYSt5UZDbl7svsev6xsEa/JM7z8wXyHSzXUA5ZoIhN&#10;yL7fXfh2YZxq/j7PFuevm7g/cIy7o4l7kWPcViX1rOaktwmQlbzyZKcdZuL+P8e4q5IVwe7H793S&#10;iYpCoH2iZ0HtFLMW+zrG3dvEPc0x7iiyvfNz+CZOAyvcm9VboSREn0CFXmEX8smhb5dwzcXQJjSM&#10;l4B1S7huB3Ccue5c1I5Uxjq3o027rbxfQHnJwBrwGfKOqM/iW13tDVahnv1zGXGYKaMRy8OOF1B7&#10;TazK1/JosxXacMK4gjQcgdfqnl8xWfISYnam5CbXgVrMr6GedTgDVeo3TWCeAcNQkrTYZh407nYg&#10;nYpsT0m+e0grydeTWcyLiBGVUmJ6acRUeaMw19ko6ZPSPRtY038lLwMCepd+kziJjGboKYF6B0qu&#10;pZRA7Uuooe/XLsgY8RTg72R6br0Zb6GW+j+jveieqKPFW5N2TfIauK8AW0ZYs2XJSwi8hwgCZc9j&#10;IPW65ke3YN17g8+RT4ae6hh7TbK91R34fU8XR/cu6JvixahtJ9PsnomvXID9vT3lkqyRzM8d465H&#10;9v2+Fb/fbjAyjQMV/Ty/V61yTz/KxP2pY9y1yJ6POx3XuB9iH4POoEs7zvlksxb7O8bdw8T1dJKv&#10;UCKiT6BCr7Et+Wr2sbT+wNuPvKPaO8D2Jf29nyPfqnUa5RmX7ET+gPk4evmX9VuvAtxnrj8HbTjL&#10;TBq0I/atvefeRWyEGBvf3VBS1o67KD9Ja7E6SlTbxEkXcDHl3i/NsAxys3y7sG7vAr8mLfZWGzog&#10;H0u24QzrCdpwpZSACCYhd1I/HkbV+5gu6xYhyXclfaPFfAyNzWKmIn08T3OBBcVApGf4KPUjtXu2&#10;rXvtTiRf7KL7n/9IWu7VPSVQJ6AkWEr3bV/HcCSJcDhiHF2LdGaLBbdmYwZ6Di5B7/GDEEPlw3Qw&#10;7Et+7zEO34Nxb7EN+STt48R5/6xEvqD0FnG0swdS71jubfJ4jYnvKZH0GxP3045xrXPxbxzj2qTe&#10;bfid96yRzOv4GskErWpvhuzRZo2/4hh3axP3L45xh5Ex+1/FV+rCSgB4Ph9fMXGPdoxrE6d348s4&#10;DYUqbyf5CiUi+gQqfCBsRl6n7mRaf8ipoXapMGahNs8y/t6iic09lJc8WZ68ZuI0tEEvi+3UiSqV&#10;NnFwP+UnuFYCbiA/7iOOGcoAlDQpuoieR1yTi7URY9SOed3zSuFgvxhqSZpQmOMsxDgsg+n8QdCB&#10;GCfF+w7E4PoG5Tu794RmGneTkLzAqATmGLAyarUstmim2GLezCymC23GdyId9mkNteddS+Ok2bdI&#10;i3U4HCXyJjRY2xTdq1cDTqA+gRru25SS0wsb+iOtsAOQnMaFSLpnKr0bXYhBfj3qdvk8SvA1Mijr&#10;QMUzO35P+cztGmKMWq3Ni4lj/LULGZMPtPajI8xjJfIGbpPxN4bY3sS/xDHuaDIG50P4JU4Hkml1&#10;Tsa3MGKTehs5xj3WrPEXHePuauKe7RjX6iE+g5/EUI2M8DEb372PdbI/3DFuqyQAhpOdtV/GV3/X&#10;ykV5ygJ9ycQ91jFuhZIRfQIVPjDWI1+hvZxymDdfIp8UO5ZyDiorA/82152EqlhlrHU/8iLGoJd/&#10;mUmQrcm3gc5Ah9oyWTY11MZp77u5wO+IszFfErWUWabGdNQqGdMheADVU3YAACAASURBVAPgavJj&#10;LmqvGR1xXgGdyFUztBHZcQsS1k6JvdWGErmNEhDvoQPqmATmGLAcOkQXTY1mIL3XlBK+w1BLrjXp&#10;Ah16riWtRFQHsA+ZiLod/waOIC2H5dXoO6zDDpRg6sm9OhVmbxs6MH2LxvdtasnphR01ZID1UVQw&#10;OA09o6/T+/EGar89Hb2PbjH/3TRk2Fj23zUYFZbCmNs9t7Lvq3bkjGv33WcS5123C3lSQCscy2tk&#10;ic5ZaO/vFftCM/cdHeN+38T9uvN6h3GuY1yrOfkkvpqT4ZzmrTlp9UL3cYx7kIl7vGPcldCeD/QN&#10;9dpTt9Ksx7KFPU1xx5q4FzvGHUrWtfgacc99FRYQ0SdQ4UNhDPk21b9TTnJsT/KHq4spZ1M0uPta&#10;YcxG+htlbQz3Il+Rfp5yNcAWI/8xBh0cy2YvDUcsXMv4ebF7fcqcR8A65HVMQW0QnyVO+3jAJuRN&#10;l0D37KnEc/62CC2PoeJux3h00E+t5XE4YsNOLMx3Hmqp2Zp0EhCDUeEmCJXbcRNikaQy19BifkeD&#10;uT6CNGtTSkRthJjGRfbpG6g4FqN9sxkC63BiYa5dqGCxA+ncB200Z/amuLbhvh1H/Xic9JzMFzWM&#10;ALZCEju/RUaAz1EvDdFsPEscveVVyRe+X6c8OSKL4eSLmrPwZa/1FjVk6mJ/t7NpzbN1iLnGcY5x&#10;NzVxr3eMuySZfMjz+ElHdZBJfczAt9vHak7u6Rj3cybuLxzjrk1r9EIHkBWz3qExO/vDwhYxPM1W&#10;P2Piepr1jKE1bGGrnToL38LFr8xaHOEYt0IERJ9AhQ+NUeQ1Yx5CFPZWX3d9slYEkLNpGdetoQSJ&#10;ZcGdTXnV4RXIH3pmd8+nzIPkLshwJIxpSNej7KTb5mSVuTCuJF579G7IUdCOh4hzgLDYgjzDA9Tq&#10;dSbptBKuizSfik7gUxHrdO0E5mjRidi591I//okOM6m4g7cjMe3iPQByBj8SX+2gBcUmNE5EvY50&#10;wMp4z/cWy9DYYXkWcrWOIR3RDJ00Zx0+ggonKSV7l0WOwJYBZdfWs03QAxsj1lAzJ/NKOyodDEAJ&#10;xgOBY1CB+RHy359riSNj8DGUlAjjHuLcO+uSJxq8hK8WXG/RKBl6JK3Z89rE0Nv4GZPVyIwX56Hi&#10;tdecTzRrc4Bj3MNN3F85xrWak3+ndZqTnmaIVg/RUw/+2yaup/mrTXrf4Bi3lWY9luQz1jGudTn3&#10;1E5dkYxx+m/S6+Kq8AERfQIVFghDyazrQRXnVUq47jLo0B/GBHw/8D1hLPnD57/Qi6mMa3cgZoit&#10;Dt9AuRpww1Aiy45/UH6LaidKxFqG7BSk3xfDibcTGekUExPXEL8ldjvg9sK85qENQAou221o4/9d&#10;6jXjIN227S2AS6k3U3gZtUyl5LK8LmIjhA1UGG+hw0ZKyZLluudkWeCgqvmZpHPPtqFC1OcRC644&#10;/o60RmOyo4vYDLUJWu050AHuGNJK9g7qYW1vR21yKb0TmjmZz0EMo0vJTFTWJ612/kUd7WgPsz3l&#10;P6/t6L6x42TKM0e0OJi89uZtxNEYbpQM9dR3K6JViaG9TNwzHOOuTvYOvwdfd+hXuuO+gW+nm9Wc&#10;3Ngx7jFmjY90jGv1EC90jDuSrODwAn5FwBoZWcU76f1jsxaeZj0fMXGvdYxrE6dv4Zs4Pd/M2ZNx&#10;WiESok+gwgJjANpghzGJctggg5A+ZRjvIa2gMv7mFcmLZv8XX92X+WF7ss0CqB24zOu3IabVq2YO&#10;U1DrTtmtfitSr4v4KEq+lTmPgOGoFcyyY+Yh9mzstuhtUWtucVxNXPdviw7kWBpYBHaMR1pZqbVt&#10;r4h+c8tmATGGTyYd9mkbOlT+FL2n7ZiNNlibJDDHgEHoYBGcCe24BbV2pZLkq6FNaVESAVSg+yq+&#10;7qALiqAn2ijZexbSm409R7u2O6P22uIYT3rmUQMQy/SRBvO1Yx5qqbwOvT+OALYkvfdbhdZhBHlT&#10;tOn4Oir3Fv2Q5rEdvyZOUfcQMh1BaH0ydCRiQYJvYqgTdR6AkrvLOM75SrM+WznGtQmnoxzjWiOZ&#10;cx3jLkuWOPfUnGylHuLxZi0Ocoy7t4l7umPcpckIH0/ja9ZzZ3fcufgaodr7+KuOcVvFOK0QEdEn&#10;UMEF7ejAHcZ7lJMYayev1TAX349nTxiIDmz22t+nvIPxEuTbBrrQwbLMKvoI8nokoASBp8h3b7E3&#10;+bZxkLGPp2j1B8HK5FsOQBua4/DVg/kw2BS4ivpxE/ESuI2wHs3btk9FrKLYc7RYDG16nivMNxhZ&#10;7Eg6mnw9JUvuQMngVNhmNSR/0CiJ/jRiIqckFr4mkhWwh2mAd5HB1ugE5hgwCBWQGiV7U2R0roH2&#10;GkXH5PfRAa+MjozeooZ0OE/lg5uoTELFmFPQO2UX9C1L5f1RYcGxIXkjwPHEkXRYhrxG7/tI/7Ts&#10;eTQyZywjGWoTsJ7mRNZV9xjHuNuYuJc7xm1VwskayXhrTv7JrIWn5qRt6/XUQ1yNTHrmPvze5/26&#10;fzPQb+ipp3yaWYu9HePuZ+Ke7BjX3sfeLue3d8f1ZpxWiIjoE6jghhrwE7Ixm/Iqu58hryt2CuXo&#10;tNVQ4tNe+zpUYS1rzb9Onn33IL6Vpd5gX/LtaNNQe0vZ1fQhwP8V1mMqcn6MpYG2MfUJlPdQxS52&#10;8mRdlKwtCvjfidjFqRx6RwLfo950A6TV+FnSMoZoRxu22xvM91HS0uSrIbmJa8mbQIEOxl/HV3Np&#10;QbE2Sk4XW8zfRofWWDqxjTACFadCi1AY89ABcivSecZq6Jkvmm9BxuhM6T5YHEk5WL1oSNeIx94T&#10;W6OW8+MQg3Y89c9es/E+kqU5F33X9kHJ2RjMtQofHp8mX2C7gThSHluT6euBChJrRpjHsmTsKCgv&#10;Gboy2X7xn/i9M4aSFR48XXVrwP3dcWcjcyOvtbAJp487xj3CxO0LmpODaF1b7xVmLbZ2jPsVE/fH&#10;jnHXIZMeGue4xv3JCvbv4ct4Pt2shWfitFWM0wqREX0CFdzxBfKaaT+hnAPBduTbzO6gPL2rLcmz&#10;8V7s/ndlrfnGZC0goEP6V0ta94AlkY6KHf8iToV/NepbJJ9DYvBlzyVgR/K6pqCN6lHE0YIqrteZ&#10;1JuE/AuJoKfCjOupbfsd4I+kV6Vs5rIcDFhi6G/1dB+cRD3b7D2UNBmTwBwDlkQbbnuIBulmXUwc&#10;c4Vm6IeYNuEAaUdqBkdtqJB1GvVM5BQZnZ3AJ4C7G6xtiq7rzTAIfSsPQXqBlwGPkbmJzm/MRoZp&#10;VyCDnEPRviAlM6oK+tafVPjtfkb5rOMaSl5YrdjLiCMfsS15qZAyk6GXmOt6doP8wsT9vGPcg0zc&#10;4x3jWnfo2/E1kgkSTt6ak6Fo5q05+SOzxp5tvZbJ+hfHuMPJjN1ewfedb89RmzrG/YaJ+wPHuOuS&#10;JafH0TcYpxUiI/oEKrQEu5M3ETmbcg5aK6PNexgvUZ7m2RLktX7mID27spKBg8i76AHcTPkmFLuT&#10;Z6nMQS3jMYT5P0Z9m+z1xNPsqwH7A/8pzOl5dACN3QK5IrqHimyz54Evk9ahdi3UxjWZ+nEn8CnS&#10;MoNo5gQ8E5nIxDY0smjGNpuHNtBbkw7brD9iFz1I/bgbJdJTYottiQ78RYOjV9CGvCw2fW8wsntO&#10;jRidqd0HbczfiKcvHh46EOtpL8QKPxu19BX1aHsaE5FRxB9QG/62KJEf+29b1LAcMhYJ4x3iFEcH&#10;k5fUmYs6WMp+lmvA18g/r5dSXjLUGmVc4xh3OTJZjsfxK+QOIGvlfwdfiR+rv+uZcPqpifs/jnF3&#10;MXHPdYy7FGLjgn9br2WyruY451+btfiMY9ydTdwLHOOOINu3v4jvPt2ewT3v46+auEc7xq2QAKJP&#10;oELLsBF5M5Nb8aW4N8Ni6JAUxgzEDijjb25H7VL2kHk15YrP71pY98nAgSVeP/wGfyTfbvYsapcr&#10;cx5taPP2Q/Isr1mohTuWeUQnqpIXD/iPIPp/7MP90sBvyDZkYbwF/Jy0nHUHokTUXdSPyUj/KUar&#10;WTP0pMl3M0rkx05IB3QiBsZ9DeaaGpOvhhgtV1EvNTARHbTL+P70FivR2OBoOtIULFteoyf0Q791&#10;I0bnv9D3NZX7oI3mruuzUCIvBkvfGzWk7bcjKhKdhPZY1sRufuNNVLQ5A/gWeveMJp33z8KE7clr&#10;hP4b37ba3mJVMr0+EEtthwjzGIJkYcKYi+7BsvY+RaMMzz3Cmebv2t0x7rdM3O86xm2VO/QyZISU&#10;/+BXEOxAEjfgrzl5qlmLfRzjWibrHxzjjiZjzT+C37u7g0w/fAa+RpvHmbXwPJvb5PT5jnGHk+0l&#10;XiYtQkYFB0SfQIWWYgXym57HKcc5uIba9mwi7LeU12K6Pflk4AuU60o8kryjOOjFXPZBfAv0m9tx&#10;OnFcQZen3jzmVVRBjHXwGoRYLsGxMYwHEVMidkJyePf8iofbmejwmlKCrw21ZZ9AY7bQ7SiZkkqb&#10;Zk8GLE8ht+iUNjzNmHwvIx3ElJh8K6O2tWIifQq6P2IkAJphMdQi+Sz14wZUWIr9HujNffAqammL&#10;bcRlMQhJxTzRYG3/gYo+qchOeGIYYnt9FrFlrkHsnuJv1mxMAx5CiaKfIFbxOsSXEOmLqKE2RLv2&#10;FxDn3f4x8t/Ge4lj5rc6+X3h62jPXOYc9jHXP8Ux7vpkhbBb8Xt3jyDbJ07Ej0XWjp518HeHtlp9&#10;eznGPdzE9dSctO3pd+D32w1AZ0DQ8+e5V7JyWDu1aI3/zzGu1WR9AN/EqU1Or+g459+YtTjMMW6F&#10;RBB9AhVajmHkD9uvUV679F5I3yyMmylPEHwp5CAdxix04Cyz4vvpwt//IuVXv/ujw4w1kHkNHW5i&#10;HLC3I/tghfEw5bi8N8PiqH3dyhmAPtR7RFqn4m94GPmiAijRfw1q9Ys9R4vBaCPViMn3MmrTTInV&#10;uQ5yfyy2xL+FNtplyyv0hGZMvmnoQLdGAnMMGIZYJBMKc03R0KQdfa/+Tv14AiXUUjJkWglt0Iv3&#10;wQxUpEhJq7WGErq2bSuM50nPkKlV6I8kIA5A3+SL0Lev6O7ebMxFCc1rUILzM0iL1VP3bWHCEPLF&#10;zzmoFbnsd0470qG04xTiJJb3Jr8nvZvyv29W7+19fPcCN3bH7UJdYV5xLYvsk45xP23ierpDr0OW&#10;kL0dv3t+MHnNSc/39l/NWnhqTH/HxP22Y9zNTNzrHOPaNf4vvu/3y8ycPYsP1hDpfx3jjiFjnD5E&#10;1S2wUCL6BCqUgn7ooB3GVHxd2XrCWmjzHMZzlKfH1oGSHpaZeTXlskZGk3fv7UJt02U7Nq9FvaHA&#10;jcRhJ3Ugk5iiXt9fidsSuSTaDBbNQu4jDRfr4KxrE+xh/BOZRqTGMNoAHbrs4Qe0uTgTOS/GnqP9&#10;/X9CXrgfpCl0PuUVcHqDxZBuTlGDFbQp3on492tAB9JmbdS+/zBKsqfClG1D9+xZ1BuVvIl0RlNK&#10;TA9BrcH2GxvGTaQlNdCGWNynUJ98ew/JOKycwBzLRjvaJ+yOEvd/Qm2rxe9jT+MVxAA7EX1bd0St&#10;mam8A8pGkfX3GjKrKHseI8lMPUCFghisng5UVLPjROIkQ63em6fD8K4m7rmOcVvFIhtEZrLp7Q5t&#10;TU489y0/MXG/5BjXtqdf5Bh3CbJi3Xj89hk1xNoEFYjWdpyz1fU8yjHulibuVY5xW2mIZAtJYx3j&#10;VkgI0SdQoTTUyLuRdaG2zzI2qsPJsyGm4VtVnB92Iq8P9ArlvtTakaaMZSWOp3x2ZDv6sNmk0EyU&#10;rI1hLDIcJf7sgX8ucDJx3YxHIXfaomvtPUgHJYXD3YaoxaxoDDEemTSlpMfXhjYrX6Jxm+YtpJUw&#10;6Y/YRkGjx45xqK0slYRvO2K53N5gro+hSnVKpkGb0tjQZBI65KTkYr4UcCzaXNuRYmK6HbV+3kr9&#10;+A969lKSGhiB9h/hIB7GPOBKxJxP4T0bG0t2r8WRSNvsRtQa2tvxDmoBPgut916o+JjK+6sV+Dhy&#10;mA/jLmRWVvY8NiJrCQV9mz1Zeh/kHrLFy+mUp9tu0Y7OIIGp5+kw3ErdQuvs7cki+4GJ+zXHuDuZ&#10;uJ4mJ1Zz8in8NCeL7eljHOd8vFkLT61+Ky1wqvMaByKEp65njcyoaw6+hqHHmLXwNESyZlbXOsat&#10;kBiiT6BC6TiYfAvieZRzUO1AlG07TqK8iuwy5FvUu7rnU6bI/3rIXKC4BmWbtixDXtsExKzareR5&#10;BIymXj/yPaR9FzOJsjQ6/BVbdu8kbiu5xYooaVpkHE5FzCPPSq0HAqsztFDZkZo2Yw0VLK4lz6oG&#10;tZR+jbRaSjdCTBBb8AAl0o4lrXb45dH7t2hokqKL+QAkNVCUlACxIvYjrcTOeohtXGR0vo1aej0P&#10;6QuKTnRAtG7GYaTIlk0FQ1Ai/FDE0r0CGXDNbrCOjcZMJPVxGWobPhgxgVMqWnxQdAC/KPydJxDH&#10;yOkz5PcNN1CeLJHFZkgSKIznkI5i2fMYjiQFwpiFrxnJ4Sa2Z2toq5y9R5Ht2Z7D7xzUTlZAnYmv&#10;J4DVnPR0m29Ve/pqZO/D+/ArbPUj60CYgs4JXnO2nYueup4HmrgnOMZdlixx6pmcrpF10MwhPT38&#10;Co6IPoEKUbA5alUJ4158X6Y9YR/ySZP7KcdApw19pL9F/qD+T8ptT+5EVWE7hxeIk9jaEVXd7Lic&#10;eAfVj1DfvjkRsWdjsuWWRe30xYP9HaTRst2G2iG+Q2O2zC1oU5NSsqQNJUnPoG9oM66GigbFtv13&#10;USJ4dAJzDFgGHciLrZ0zETMqxkG0GQYjtt5T1I/UXMxr6J3ZKDH9AmIip6TXN4rGUgNzUOHnIwnM&#10;0WJz1JZXZMu+jtrVUkqkp4pOpBO7D/BDVGh+gHrjqGajCzH3rkfvtc8BWxEnifZBsAT5QnPZXTcB&#10;A1AB0K7nscR5h32B/J7lr8QxKlyfvITIi/hqAA4mM/Tz1NRrpbP3SWY99nOM+xkT99eOca3m5D/w&#10;2/O2sj39CrMWWzvGtdICRzvGXa9FazwAvdNB+1VPaTLrUO+ZnD7AxD3JMW6FBBF9AhWiYXny7LyX&#10;KK9tZDXy7JK3UEKnrL99I/IJuCmoKlfm+q+DkqB2nEL5DKv+6MBi25CnIFHnGEyCGtKTK2rf/ZPy&#10;W9mLWA59FIuMswfRZjKFhEkHsC/ayBTHeJSIj3EY6Qnz02bcOIE5BixO45bSuYhdtGUCcwzoybX4&#10;NrRxTOGebUPP/e4o+VgcKbYWr4Y01ooGV+8jFvUqCcwxIJhdhfY3O+5BbAkvJoMHlkdOoZMLcw2J&#10;9A0SmGNfQ617XXdBTO5T0Tei+M7tabyOJCBO7Y6xKypaxi7EbUzeECsW628F8gZt7wB7RpjHQMQq&#10;D6MLaTHGeNd/krwe7C3oe+95jaNN/C87xt3XxPV09l6DrNhyF75GMi93x32T1mhOduErSWLlwr7q&#10;GHcbE/dyx7jDybo4XsbXwM4aLXnueb9t1uK7jnGtQ/1t+N3H/VHHEYi05P2+qJAYok+gQlQMIq9/&#10;Mg0lgcq49mDgHHPtLsR6KGuzNASxsey4iHK19TpR+7GtWk9Eh4Wy74XRyMjHjseRI3PZc2lDH6Nv&#10;onZCO24kvjbbCighWWTyPYkS2qkc6tdD93jRGGIacBpptb+G37yvaDN2onbG+xvM9f7u/y6V+yC4&#10;FlvThDCeQbqxZZtn9YRmLuaTUYJq+QTmGLA4jZnIXUgQPiWtw1r3fK4iO0CE8SI6pKTEfBuMpBqe&#10;pH78HWkBppJI78tYHLEejwB+i8yunqf+Hmk2piDW5fkosbAvYo+VUcj8LPn3RCzW31jExgvjUeIU&#10;I0aTJxhMptwif0B/1AJqx6/w/34vRcb2fQa/e86233o7e19l1mQLx7g2IfsVx7hWc/I8x7j2t3sW&#10;v9+uRrYvm41vx9tvzFp4mk61ymhpJJlZzwR8ZU5C0djbof6bZi2+7xi3QqKIPoEK0VEj79IFYieV&#10;cXiqUd8+ciPlulrvTz7ZNQFfGn9vsDb5SjroIB5jQ70XeXYBKEEbq117BHJTLbIQL0OV5RhzClga&#10;adoU294mINHmVPS2RqAkwwTqx23I7CSVBF8bPWszPocq52XrqvaErVDVfW5hri8h9mRKDNS1kNZT&#10;0YgpRf3AZkzZOUjjdrME5hjQiVzrG2kdPoQKFDEcapthZcTcLGrLTkNmYbHfrRZBV7ZRIj28D1LS&#10;al1YMBCxXg5C7cWXIl3JYoGg2ZiDJBeuREmoT6Eiose7ewBiZoZRdiHb3pvfIf/uP4847O1dyWvu&#10;Poiv8UdvsRxwt5nHe2iP0Ypr2TZ4T83Jr5i4P3KMu52Je6lj3FYlZK3m5AykSd6K325fx7gHm7h/&#10;cIw7huys+hB+75oO9F4F7cs892DWrOdgx7i7m7jnOMYdSXYen0g6Z6gKLUT0CVRIBgeQZ05dRnks&#10;mU3Iuwu+iG+lcH5Ygbzr7DzEvClTJL8DJYvsJn8SOtyWzagZjATwbfJvGkoKeLYifBCsBJxNnqUx&#10;FzH+YjOkRqBDUNF44zV0SEkladaBNuu3UT9e6v4bUtJlbEPufifTWJvxt5SnL9sbjAaOI+/YSvfc&#10;T0LtvLHnGLAEYlC8Wphr0A/01PBaUPTUWnwXKiallEjfvHsNi1qHr6EWyZRajYYB3yDTkLLjOmBn&#10;0mF0tqFE+qnUs7zfQ8/emATmuLCjA7H9Pob2LGehBHyxe6Gn8SLSdDwesV63R5qmvbl+sQX6bXQw&#10;LnsdhqICVBizUWtw2c9L0Y0apN0W4xC/PWrhD+NxfB16LdYkSwDf6bjuw8n0lT3bb2tkckyz8GXM&#10;2qS8Z0LWak56mgCtRWt+uwFkBfe3UWLLa87WUNNT0/9zJu4vHeO2yqynAz3XoMSp5/nrD2YtDnGM&#10;WyFhRJ9AhaSwMXnts8cp7/A8gkyHBHSI+y7lVbg70MHcHh7/Tfl6VGtSb9hyHXESLqujVic7JhIn&#10;ORqwNmJY2DEDJaXKZNI2whCkwVhM7kwGjsF3U7SgWAe1ZxcP9HNR69BupNX2OAK1aQQNJDvfSym3&#10;cDE/DAW+TqZzE0YXYnmOJZ3kTn/EVHqQ+nE3KlCl1GK+PZKQKDJlJ6Bnr0xpjflhecQyLWodzkCM&#10;95SkEYK27Djqx2PosJQSO2Ekeh8UtVrnIZOCbUnnGVtUUENdAmOR3MMJSBOw+M7uabyF9j9/Qtpm&#10;e6DkcvgWjSXfAv0IYveW/beuRd5g61XEjC97Ho3cqL8QYR419P61zNALaS2Zwf7dnsZbvzZxP+MY&#10;9xAT9zjHuDapdwet0Zz0NAFqI3+u8Cx6fsfE/ZZjXOue/lfHuEPIjGPfwJfZ3yqzni+auD93jLsq&#10;WeL0n1Tf70UG0SdQITksTT4R9i7lCW63o2Sg3czcSLlumZuQN3eYjcxcymTctCNzBsusmoqYKzGY&#10;P7tR7649jvLMjRphc+qZfe8h1mZsBuIAxPIosoymIgbImMjzs1gcabI0ci2egJgWyyQwz4B+aENf&#10;NHoCuBclyVNJnIXkzh0N5voIOuSUybruCT3pB04gvSTfqsjJviiLMKX736dkFjMYSTUU36GQnjN4&#10;G3qvn0d2KAjjTeTGntL7oBO1Dt/bYG1TbIlfVDEUfbMPQ90mVwNPU88abjamo8Kw3RueS5wOjf3J&#10;m1SNQ/vmsufRajfq3mIx1EEVxhwkl9DKRML25nqXOMZdiawr6RH83stFpp6nFu+1Zi08f3+rOXmU&#10;Y9wdTdyLHOMuQaaHOB6/vVXRPX0txzkfa9biSMe41qznL45xh5Ixnifhe9b6i5lzLG+CChEQfQIV&#10;kkQ/5AgaRtn6O9uQZzpMQoLJZf39A4HfkWfd3Ev5rZXLkm/9AQmRx0gA9kOJ0PChByUsTqf3LVWt&#10;wM5IKN+ONxAjLTaDpxM4lKyNwa7bpaTV/hrYZhdRr8c5B20SdiGdhEkNVXn/Qn3ibCJi06SUONsE&#10;uID65M4klDyP+QwVsQp9J8k3HP3WEwpzDWYx25NOZb0dMbz6ijP4MojxYBlooHv4POKbhhXxERq3&#10;xE9C+5kv8cFagCu0Hv1Ql8P+SLbgQsTOLkpx2DEbJUbKfq47kSa0HccRp/BVdKO+lTiSD2uSN5N6&#10;ldZrrNfI9nyz8GXEnm/+lp0d47aKqTfWxPVM6lnNyafx1ZwMEisz8S3K/9GsxYGOcfczcT3d05cj&#10;e4afxO890kqznl+YtfBkXm9t4l7hGLdCH0D0CVRIGodR70hY1uF+JHkX5y6kn1Hmpm878tqV04iz&#10;Ad6LfGJ2LnJvi3FoHYWSjzb58y5KUpbhktkINXSQKTKOXkWV+dgJyXak22MF3MO4Awm5p5Lga0MH&#10;mu8iJ8PieB61RJbJUp4fxtDYeCPFxNlySGupqCca2nXXSWCOAcPQoWlCYa4pOkJ3oDbyRs9Yisy4&#10;denZGTwl06CBqDX7sQZrOw6xflPS6FyBxi3xdtgW4G8hVupo0noPL8qoIXbaboixfzr6Vj5BnBbo&#10;UcipPYyp+CY7eot+5BMuoPdFjOfvAPLFqnGUw5ZuVYvzxmTkgxsc47aKqddOJqnindQ7zazxxx3j&#10;ftrE/Y1j3NXIClD34rcv6U+2D/Z2Tz/TrMUejnHt8+Fp1rM8mcnh4/i9c4qJ05S01CuUgOgTqJA8&#10;NiZ/EH2W8rStaiiRZBlad+Hr3DY/DEWHFTtupvyD4mKordcmAF9AG/UY98WG1OuJPY0SbrGSE53A&#10;EahFyY5XkQti7IRkG9IybMTiewYxdmKZATVCDTGRL6OeyTcbMfy2Jp1k1DB0aLXFA8gSZynpxg1G&#10;v3ejdt2b0HOdylz7WpJvM8QO6QtmMUt2zynoRIUxp/tv8NQ+W1CE98F11Gt0voCKUZ46YguK8Iw9&#10;TO9bgKehe/pC9Lvsjxh7sYpsFeLjI+R1Lp8hTsFoWfKySe/hzHi2/AAAIABJREFUa0zSW3SiJJId&#10;ZTFDW9XiXCNLNM/D94xjnYs9k9efMnE9k3prk0kg3I7fPmQQGaHiLSQL5DVnqxvvWaj4uon7Q8e4&#10;G5B9Q291XOOBtM6s51yzFp7nTutyfrxj3Ap9BNEnUKFPYAkkOh5G2dXgjdDmL4zJiEVW5hrsiVq8&#10;wngH+CzlJws2Q9o1dlxOucnZgBq6DyYW5nMXcc1DBiBNtqKRwSukk5BcBbULFlvQ3gR+RlqMw7bu&#10;+fyAxu66/0SbiVQO6x0ogVA0fQJJGxya0FxDu659v4bxJBIGTyk53ZMj9NHEN4yyWB6xhRqZxZxB&#10;WuzT/iih28gZ/G7S0j5tQ0ZmJ1H//nofHSZSYiGH9V0HJdR/gpK8D1Nv1tVszEFFgyuBX6EkwCa0&#10;1oyjQlzUkG6bLYRfRZxk+3bk95+tdKPuCUsB/zDzKPss0KoW54+ZuH9yjGsNODydiweRFdwn45vU&#10;u86sxaaOcX9o4n7NMe62Ju7ljnEXJ9s7vITvPizIs3QhUodX3O+ZtfB8PjYiS5ze5Bi3lYnTCn0E&#10;0SdQoc+gg3p9nN9T3oF+MaRLZcfJlNuevAR5UW7QS3l0yb9FJ2qdDTR50IHqB8RhJg1C7JGiptxl&#10;+OqTfFD0lJD8MmkYhYxAhjBFRtRMlCzxFMb2QDuwK3nHyjBeQhshTyH2BUUzdtyraGOc0sZnPdSu&#10;M7Mw17eQLMWyCcwxIDhCv12Y63TURrl2AnMM6MksJjX2aU+mQRPRQdzz0LmgWBx9i4os9BQ1Ohuh&#10;HbU07oG0Rv+MEr89tXUXx0RkqvcHVDjYlrQS8hU+OAYBZ5vfeB7aX5V9L9cQ09h+vy4mTgJ8S7R3&#10;CuM/lPueH0nW4vwCfvu3TjKdy6n4fmetxvs2jnF/YOJ+3THuTibuBY5xrebks/idG1uph/hbsxaf&#10;coy7u4l7tmPcJckMTp/H7yxYZAuv7zjnViVOK/QhRJ9AhT6HA8g7Bt5LuWy8w8izMP5D+aL5ByPm&#10;WhhTUGKrbH2p0eR1NEHt0buUPI+ApVBy2G6aZyNNo5gHswFI29O2V9H9z0eRRkJyAHA4jXXYbkY6&#10;oSnpsLUhDa/fkXd3Bz2fJ5KW1ssKqJDSKHF2KhLdjz3HgFHAMWTuhGEEk5CNE5hjwBD0DD1N/fgb&#10;8FHSSUT1xD59CrGfUjKLWRmxC4sFnhSfr07E2rynwdo+jL7bKbxne4sa+p7tgJLYJ6D7pvgN6Wn8&#10;F+kano6SSR9Fe6VUnocKjTGGPDP5TXyNS3qLIcgROow56D6KkQw9irw8yxVItqjMefzBXP8gx7hH&#10;mrjHOsbdqrBeXnFHkelhP4dfwqkdvatBxdCVHOd8ilmLfR3j2rbe3zvGXZmMCf0gfme7DjLzyumo&#10;oOs1Z2swe4Bj3L1M3D87xrWJ0/GkJe9ToUREn0CFPom1kWh4GJNR63JZ118DtViGMQexm8pM1Iwi&#10;v0kEuJM47TJ7oAqYHZcRz/BgDcSGseNdZHISsy16AEoYN0pIfpk0WmBriKHVKFkyHlUNU2JEtSG2&#10;8teovwe7EHNyB9I5fA9Bv7WVegjjenTgTGWuITn9aIO53o7kKVJJTrejb8CtDeb6BHJYTOH5ClgP&#10;baobmcX8LzIVij3HgJ60T69Fzqmp3LNtqH2/EQv5deCn9H3X6qHdf+NnECv4GvQ+Cbpq8xtT0P7l&#10;fMSG3xcVQlKRi1iUsRt5NuwD+CZkeos1yO+xJyGmbdnzGEzeSXoeYjGV/b5ZhSwRer/j9RcjK/i9&#10;1v3PHnFriKQBeg96ngtOMr/H/o5xDzNxf+0Ydy2yd+Od9A09RHu228Ex7hdN3J87xl2D7Ht7j+Ma&#10;d5J1knizhW3i9BOOcSv0MUSfQIU+iyHkxWtBelxl6Vj1Q+2Ktn3tTnyd43qDvVGbZxgzUKta2Xpe&#10;A5H2lT1YT0WbxliVpm3INmNhvIi00GK6k4aEpG0zAm1Iv086hgvrI70i24IPasM/jfJMo3qLDnSo&#10;voP68TBpmZq0o0qvdUIN498oAZgKg6snk5DnkKGX1wHKA+sDZ1HfYv4m8AvSajEfhd6bVn8NtKm/&#10;AF+NrAVFB7AfjZ+vR5FmcSr3bBvNNTpnIgkCzxavFNAfvZM/gRKuFyM95+L7u9mYjVpEr0B7m0MR&#10;+zkllu7CinYkL2Pfr2cQ53nah4zxBtI6jvHOXJV8EewNYMcI8+hPXrfQMyH7cxP3C45xP2Hi/tEx&#10;rk043Y2v5mQo0L8JDHec87VmLTzN175r4nq29W5h4l7jGNcmvSfhu2eznXFbOsY9ysT9qWPcViVO&#10;K/RBRJ9AhT6NGvA58smvOyiXTbINeabI+6iyV+aLbXF08LbjAcS6Kfs3GUO9ft9/iNNaFO6RT6CE&#10;iR2PICZnzA/QQGReU0xIvoMOgqkwd0aihPIE6sffUfIvFWZcwKbIebYvmJpsCJxD3pQAdPA6hrSM&#10;g9ZAbU5Fk413kaZRDPZOMyyFWt3eKMw1tJhvlMAcA/ojhltoTbPjTpQATOkZ2wQxlYpu9q+T3j0b&#10;3KufarC2tyGjiJiFqVajHbX67Yk0Ps9Eh6+iTERPYwKSOvg9SphsQ1r6tn0ZiwN/NWs9E+1ry55H&#10;B0rc2/FH4jBl9yLTYwQZrcTosFmefDH7KsfYy5F9R5/AjzzQn6w75F189zqtSjj9yMT9imPcsSbu&#10;xY5xl6A1bb01MpPDOfhK9rQq6b29iXupY9xhSF4ERLbx1KW1Z9SYxqYVEkD0CVRYKLA++VbHNyg3&#10;8TUMJRLsuJzyN+q7kk8WzUYH8RgssD2pb5X9C+UzRgP6o/Zdq60J+uhvH2lOAQPQxqCYLJ2ODgIx&#10;HMkboQOxJW6jfkxEbM6UEnxtNGdFTUeszpTMeJZBjL3iPRoYXDEKC80wAgnWF2UG5qLNaEqbuwHA&#10;EYhpWhy3k1aLeQ21Yl1DPfv0BdQinQpjug0xpX5J43v2LGCDBOZo13Y3ZOxSHM+iA3BKzN4y1mNp&#10;dFg/CrWq3Up9Yayn8QYwDr1Lv472ICtQMUx6i/XJf/cnEocFvSR5WYtpwCcjzKODfMIEVPiKsYcd&#10;S76I9Ri+hbYzTezdHeN+w8T9nmPc7Uxcz4STNZJ5Br/EdzvSVwQVecc4zvmPZi0823r3N3FPcoy7&#10;PFnS+3H89jvtZDJls1DBy2vOtihyuGPcHUzcSxzjVuijiD6BCgsNhpLX1ehCSbgyD5gHkE94vIo2&#10;5mWuw2LoA2YPsU8RJ9k2ELFjLGN1JtJAK1toPGB49/WLjK6bkMNxjDkFdCDx66Im3xx0qE/J0GQd&#10;ZLJijZtAv/WZCaxlEcG5uJGpyQ3IYCmVw/MglJi2Gl1h3IIOLakwuPqhA+sDDeZ6L3Ag5ctENENf&#10;azFfFZmUWHM20KHtD/hu+hcUPd2ztyGGUyr3bBvSmT6d+rblwOwdncAcY2IYKiYcDvwGMfaeo95J&#10;vdmYgt4J5yH97H0QmzqVd0EKOJT8PuRm4hTyNifvOv8scYpeS5AvEkxH3UVlz6OGmMNWc/UCfBlZ&#10;65M9S7fit/cYQXYGmYifJnoN+Gd33FlIM9NrLayRzN6OcT9t4v7GMe7qZJ029+L32/UnK0q8h29H&#10;1NlmLXZzjPspE/d3jnFXIjs3PkrfSJxW6KOIPoEKCxWCu55tcRxHuS0dy1Fv9HEK5R9wt6XeEOMs&#10;4mx0V6bePGYSOuTEOpwujQ75xXbYK4mvfVhDjNK7C3PrQkzbsl3ae8LiSB+nyH4FOX8eSbykcyO0&#10;o1bMRqzOxxBzLqahUfE++CiNGVypuSzXULvmFdQnK15EB7uUTI56ajH/HWm1mA/vXr+JhbnOQ++r&#10;bUkniV5Dxbe/UT9SZB0ugdoCiyzAeehdu1VCa5sCBqAkykGo0HspYhoXTZeajdkoWf0XxP7+JJJI&#10;SMlIqtXoR55RBfAr4rCyv0B+D3QNvvp8vcUm5Lt5nkeSJWXPYyi6N8OYjd5Z3u+A8E3vwlci5Hdm&#10;7p6M1kNM3OMc41ojmXGO6zwIeKk77lv47j2uNGuxlWNcy2T9gWPcDckKrzc7xh1EVsDwXuMLzVp4&#10;djfa5PRvHeNW6MOIPoEKCyU2QbodYUxGOnZlXb8dfVSsWcIE1OpR5joMBH5GfqP5FtIii3G4Gks9&#10;2+8h1PIR614ZjRK0NnnShZgcnlXfD4vtaJyIugmxu1I5JIcE343Us82mIPbRxgnM02ID+o4249rI&#10;vKB44H8LHWJTclkegxh71vAAdB+cgJh+secYMAJJCjRqMb8MXx2sBUUnagO7h/rxIGInpGLG1IYO&#10;madRzzp8h/T0RAOzN7B+7Hig+7+rXKWbowM913uhdtCzka5f0FGb3+hC0gM3oETH54Gt0fMZ+2/z&#10;xLJkGnCgd6QnC6y3GEheV3weSsjHKAwfQX6vfB1xilZrkzn0gooTnommgF3NNc51jDuGbC/zAH6/&#10;ZdEd2vOZtEYynl00PzRxv+YYd1sT9zLHuJbJ+iK+TNYgudCFr1RKq9Z4MxP3ese4rUxOV+jDiD6B&#10;CgsthgMXkR+nUS6DaC3g/sIcTsS3xaM3WBP4R2EetxOn1bcD+CL1BhKXEU8/MqzRpYU5zUHtxykk&#10;eTZGDJ1iku9hlIBI6ZC8CvBrMoc+Ox5Ah8yyn4GesDTSpQrC2GGkqM24JI1dlmcj85CUkr3DkKah&#10;NfMC3cNXI7mIVBLp/RDro1Ei6j7EAEuprXRzJL7fF8yYRqJDS5F1mGKyt4YSYJeTb82ke/4/TGxt&#10;U0cNJd92Qsyyk5HB2Wv0fryO9iunogPvLkjzLJV3R2+xLfn39uOozbPseYwh084DHcrLlhBqQ8mW&#10;M8w8upAzboxk6EHkZWZuR/sC7+t0kGkVz8C3W+tiM39PKSbrDv1Nx7hjTdwLHeOOItOcfA5fI5mw&#10;P5iNL1HhOLMWhzrG3dPEPdMxrtX1fNZ5je/ojjsXSUB5zdkaIn3VMW6FPo7oE6iwUKOG2H9WY+tJ&#10;yhXQ70Q0e8u6ep7yWYBhLaypwCzEmIzRijoMsWLsusxE7K6YrXsboSqcHTOQW+gyEecVsAZiMhRZ&#10;fK8gJkpKVb7+SCOwURv0e6g1NiUzi4H0HW3G4LL8SIO53k5aBiwdSITdMoHCeAi1y6TC5AuJqL9Q&#10;32L+EnrGUmJprYCS/kUH5OmIhbx2AnMM6Il1eD/Sx02poLISanUssvqC0VVKa9sXMRwloY9Ae4Hr&#10;0N6otzqU76N76RzEav44sBrpvPcCasjIxxYNLiZOMe6j5HXM/0UcPdSVyLTa6J6Tp3Zdb9EP7e3s&#10;+C2tKzodbq7zK8e4HzFxr3GM2yp3aGskMxPfe/Bksxb7Oca17em/d4y7Mtl+/l/47TE70XkXJEGz&#10;rOOcra6nZ7fhPibuaY5xW2WIVGEhQPQJVFgksBr5Tc9MVBEps6K+TmEOXcDxlK/xtgT5lhxQRWun&#10;SL/NqogdZcckxJqLeaDYGiV07JiOWk49P+gfFssi051iAmIKuq/GJDBHi9XQBr/orgtinB1OOjph&#10;QZvxpgZzDdqMKc11LGpx6gsGLJshpnpfYPKNRkyFYiJqKjIEi8FmaoYhSB+5kRnTjeh+ToVB1lOy&#10;92WUVBqZwDwDFkNsvmf7wNouDBiIClQHo0LpZUi/17bv9jRmdf/vL+v+/x/cHS9GwXUI+c6cOUi2&#10;p+z7pR34MflvxJ8ircmuiIUZxkPE2a8sQ8a+Au2dDmjh9QYjA0tQ98Uwp7g14M7uuHPx7XSyWqYH&#10;Osa1Jif/zzHummRM9rvwe85a2Z5+mVkLTybrl0zcYx3jWl3POx3XuB+Zr8H7+EojnWbWYh/HuBUW&#10;AkSfQIVFBv1RIsSOv+LrTDY/dKLD9mwzh2eRyUPZ67EdSqrYcRHx2pB3JGtZCeMJpDsY65AXjBfu&#10;K8xrBtqgpdCyPQQdkotmMfPQBucjCczRYgCqLN9O/Xid9PQO10EHtkbajL8kjaR0wOqIDVB0Mg9O&#10;wClp8i1P32HyDUWMpuIz1oUSwGNJJxHVjtqxgi6UHU8iWYxUkuhtKNnbiHU4DbEuYsiH9LS2e9GY&#10;4Z2aedTCiA5U0Po4Slafg5i0RS3aZqMLPcPXoffhEYiR2aougtVR+3UYk4ijh7042uuGMRMVesue&#10;Rztqj7TFh7OI8z7ahrw8wFMowdLKa/7EXO8ox7j7mrgnO8ZdjaxgeB++RjLW5MTTHMlqTnrufVvV&#10;nr6liXu1Y9yhZPJXr+HLvrbvks0d437NxP2RY9x1aI0hUoWFBNEnUGGRwy7kNyCvUb4+zvqoChxG&#10;F2Lald2q0x9VyW2SZQr66MZolexAh7mifuQ44ibUaqht6N7CvGYizc/lI87Nrt1+NDayuBNVAVNr&#10;WVsTtbhYdgQoUX8eaekd9qTNeB6+zpcLip4MWC4hreR0T0y+v6F3cyobxw506LMsmjAeBT6LEu2x&#10;5xmwHtKFKjLJQhI9pYT/Yugg8lyDtb0efbdTuQ/a0Df8rAZrOxkx1VP4JiwqqKF7eWfEAD8FaWIX&#10;39U9jdeQduXJqLC3Eyoyfdh7bm/yCdK7iVO02oB8AWUisGmEeQxHLcNhzEIyKDHulWKb/GW0vmtg&#10;aTKJqKfxaw1tJYvsCrNGWzvG/YGJ66nVN9bEvdgx7pK0pj29RrZfn4Nkl7zm/CuzFp9zjLujiXuR&#10;Y9zFyc4BL+FbnLBSW56GSBUWEkSfQIVFEqNQVdyOEymXzdAPCXPbDdEE1OZV9nqsitwq7fgPcQTM&#10;21A172fUM7suQ1XaWPdNYEjeXZjXLHSAWTHi3Cy2pHHb43NoE+5ZgfbAQMRO6UnvMBVtxgEo4VR0&#10;fwcdfj+e0Fx7MmC5Bzkwp2LAElzXG7HNnkAMnhhthM2wMTIHsux2EKv3p5TLtJ8fRiEX+KJ5VDA4&#10;2iSBOdr7YG/qzdVA7LLU7oOlmqztHHRQ82SMVPjgWBw5H38OMW+vR8mEooxFs/EuYoOdjfRh90L7&#10;pWZFvQ6U5LfjBOJokn2KvGP9zcSRvliffIHhReI8F0PIG7rMBb5FOQUO2xrq6ZL+FRPXk0W2jYn7&#10;F8e4o8gS9M/i91xYzclZ+Lb6n2DW4hOOcT9h4p7oGHcFMnLJv/EjILQjc0zw1/W03Yqfdoy7s4l7&#10;gWPcCgsRok+gwiKLGmJgWDbg05S/QdqQPDsSdDhcMsJ6fBxt0u24gjhi5m1Iw+c08u6lc5A+m2fl&#10;98Os1c5kujxhzELOnqm0wK6MNlHFhO4UlDhNqf01rOtY1PrRSO/wK6Sjd1hD1eHr+shct0bPcjE5&#10;PRH4Nmklp9dHB/+iIdN/kbt5CqZRAcsi9kGR1TsT+DNpOa6HJHqjhP84xPZMiTW9IWq/Ld4HbwK/&#10;IK37YAAyjwoHNTvuRkmhNUgn8b+oYxC6vw5B75TLUaK7eK81GzPRIf9SpL92ENo7Wl3h6fg64PYW&#10;/cknT0DvqBjP9qFIZiGMWyh/b9uGnj1rQvc6vnp8PWFtWtMaOpxMc/tl/FhkNSR5ACpWeRb/TzK/&#10;gafJidWc/K1j3NXJyCL34Pfb9SdjKr+L7zNxnlkLTzLJZ0zcXzvGtWY9D+JXyO8gIwzMIB2iSIXE&#10;EH0CFRZ5rE1WSQNtGI6l3Ap2J2qHttXrN5HDaNntaAMRo8fOZTpqS43FRFkTuJL8eL97TjGcJwNC&#10;MmpcYW6zka5gKmYWi6NW3ZeoH7eSlsNyQNA7tIcYgHeQuPkKCcwxYA3UDtgX5joGyUAUddWmIN3T&#10;VRKYY8DSiBldlGqYhRJUGyYwx4BBSFaiqLsLOnzvQTpM2Z4MjsYjMw0vI4VW3gcpSjjUgB2Q3lcj&#10;1t1slPC6HCXADiGekUqFenSi9/k+wA/R/fUAmeNqb8dzqKBS9vyXIy/P8i4qMJc9j5SSofsSt03e&#10;aup5tob+2sQ9zDHuQSbu8Y5x1yBL6nmanFjNycn4ar5eZdZiK8e43zRxv+cYd2Oy787fHOMOBl7p&#10;jvsmvoXrS8xa7OAY93AT938d41ZYyBB9AhUqoKTjL8gz7x6gfKH8ValvTfwbcRiJo6lP/o1HrUmx&#10;fqetqG+LnoTc4WK0PlmMpd6AJRjGpHJQ7gT2bzBPkCzAd0nLrbYN6R3+gGwTFEZofUxJ82UkOrw2&#10;muvFpNWmOQxthl8ozHUeeu63JR1NvtC6XzSzAum67UVaSb7daOy4/h/0rkrJ0GQ11BZWZE2/h/Rb&#10;V05gjr25D8aRng7uKii535skVtFI5XBgC9JiKi/KqKGC0q5I3uQ0dM8Vk+OgxFOrDHB6wvbkJQIe&#10;I46UTaNkqGc7cm/RST5ZB3oey9wrjjXX9tTUW4msm+th/L5/A8i6ot7Bt5X/arMWnjrVVnPy645x&#10;tzNxL3OMO5LMpG8ifkWoGpmkyTx8uzF+bNbiy45xtzBxr3GMO4TWONRXWAgRfQIVKhhsgXRLwpiO&#10;xJTLPOTW0CHEuslORR/YGIesXak3krgBX2HlD7o++6JDvR3jkbZI7IPo9ogBVRw3oWpfKsmd9YAz&#10;qGfxTUdszg0SmKNFP9Tm9a8Ga3sXMuqJ/dv3dq77JzTXju753NVgrv/q/jtiJ/kDgiSCFR8P41m0&#10;QY7JkC6imeN6ioYmi6NCRGCWhDEPtfRvQzrvrhoyE2kkizAefSuHJjDPgKHd8/2wRiqvogLlicjY&#10;aSxiiabyeyzqGImejy8gVnTZRZEaKirZQvpFxHkXppIMHYWKVGFMQx1GZc6hlbqF55u/bSfHuN8y&#10;cb/jGHd7E9fTSMZqTj6Hr5FM0NaehW+nyO/NWhziGHcvE/cMx7itMlqqkRFL5uBL/DnGrMX/OMat&#10;sBAi+gQqVChgCGoJteMWym+vXBrpD9lxP3Haffqj9oHwMQJ9OI4nHoOuE236rQM6wJPAAcQ/pG2K&#10;RL6LB+X7SMt8ZQTSCCxqg4LcgT9BOomoNvS7bodaZopr+wJqK00lCWHnWtRmDHNNqVK7OTokWAMt&#10;EMPzh6TFll0T6bH2hXb4JRGjoPiumgNcSBwX22boBA4E7qV+pJaYbiOTcOgLjM4iRiDt1s8Dx6EC&#10;3wv03kjlbXSQ+zN6h++BOhlS+bZUaD0WI79PnIO0z8ve/9RQEssmQy8kTjJ0C6SZGMYzwLoR5tEq&#10;3cJNTNzrHeNapt4ExI70iNuOOszAPyFrz2r7OcY9xMQ9zjHuqmQGdw/g967uJCNnTMVXP/l0sxae&#10;Mg8HmLgnOcZdlmw/8BSVLnOF+SD6BCpUaIKPklG7QQfcz1L+Bm8v8puqOWhTE8MIYzm0ubTjbcRA&#10;iXU4HYySpEWziIfQwSx2QnIN4Ezq3XWfRLo+qRzqO9C9djP14zXkBDo6gXlarIJ0qGyCHJSEOC6x&#10;+YY2zUZz/T2+m/MFxQoomWdZ2aCk36mUL1nRE5q1w89FSVXPFrAFRX/0zDcyNLmTtFi9bd1rdwn5&#10;5AJkiekYDrzNsDj6DhR1cAOjMyWpgflhMJLzOBS9d69EB6riN6TZmIa+fxeiBPh+wFqk862p4IM1&#10;0D4ijNcQM7PseSyGWlfDmIPYvzGSoV8i/5xcRZxi39pk3yRP3cJi++06jnO2TL2DHeMeauJ6JmTX&#10;JPs23YXf/TYQtUyD9kAjHOd8uVmL7RzjHmXi/sQx7rpkRfTbHdfYmvW8h69Zz5/NWuzpGLfCQoro&#10;E6hQoQeMJC+kC9JsLNt9ayiqGFmmxMvogBHjcLUlYvbZ8QxKZMU67A1DdPyiCcc9qJUt9r20PNro&#10;FZk7L6JNe0q6cWui+62YNOtCrJ29SavKOBy1ERXbSueiA9KWCcyxONeJhbnOQwxaT0H0BcUQ1O78&#10;DPXjOtQSlkpyp6d2+LtR9T2VezYYmlxDc1ZvSkzZFWmcmJ6OtPLWTmCOAZ3IbKERo/NBxFLyat8r&#10;G/1QQnE/lGC8ECUci6zgZmMOSmheiRKch6KEZ0rfngq9w37ktUfvJI6L/FrkDbpeRSzfsucxGDjX&#10;zGMeMuiL8X06kPw+7xuOsT9m4p7uGHcVsgTuPx3XbSCtM5K5xqzFFo5xv2fiftMx7lYm7pWOcYch&#10;HURQ8tvzfX6DmfMmjnGtBMD3HeOuT5Y4vY109qcVEkb0CVSo0AschJzCwngP6QGV/ZL7CPVsmhuI&#10;43RbQ5o7xeTPbcTVFxyJBMqLh7NbSSMhNRIlTIsMzjeRi+rSCcwxYBhKRDUyh3gFOdmWnZTvCSEJ&#10;UUyS0/3vDiSdZFRogW001/sRIyGVubajIoPV3Arj30jT1quNa0FRQ+y3K6lvh5+ANsApGYCsSmNW&#10;7/vI3Tyl1uKeEtN/Q3rCKW38t6Axo/M14GjSYnQuCNoR+3sP1KL9Z5R8n9zgd2o0utCzcQNikn8e&#10;JZM8mUAVfNDIgOUPxGG7HkA+GTqOOMnQVYBHzTz+i69uYm/RjzyrEOB3+H3HO8mSvt7tt5bRuq1j&#10;3O+buJ5GMjuYuJc4xl0SmSuBGHuempOhODYHSYp4zfn/zFp81jHuLibu+Y5xW2XW00bW0dUFbOQY&#10;t8JCjOgTqFChlxhF/mMN0o4cXfI8OpAGkGX+zUAMiRjJgEHoUGcP0vOQSUPMpNrSqBV2FvnxV9Jw&#10;sR6CKuXFVsKZqJU7hqZRM9RQEvccxIKyYx5wLWqBSKmtdCvUBlNMRr2IGIkpJaO2RO+WYsLkJWQg&#10;EsOBtRk2RMyT4nP1OkqwL5XAHANWRjq2Rdfi97v/fYwCTjP0xJRNzSymHTFzbqN+PIGKdIMSmGdA&#10;M0bnDCTq79nemBJq6Hkci1r3TkQFOSs5M78xCbWCnoKY+zsjDa5U7sVFCaPIP3NT8W2h7S06gd+Q&#10;H8cRp3C2F5JNCuN+4ugDL4M0tcOYghK1ntf4kon/U8e4W5q4VznGXZLWGMm0k3U+eGtOnmDWwvP3&#10;O9DEPcExrnVPfwS/PXgHGQFhBr6Egz+YtfA069ndxD3bMW6FhRzRJ1ChwgfE/sAbZGMKcuUqWyB+&#10;WaSBZscz6KAQY12WQQk022o4BfgRcQ+lK6KkaDHJcy3yJNY2AAAgAElEQVSwWcR5BfRHVczHqB9/&#10;Q1XJlA59i6NE+OMN5vsi2iAvl8A8A0YjlkKxZX8KSlSnlIxaCTEoQkU+jKkoiRDDfbQZlgF+QZ4p&#10;Dlkifb0E5hgwDDEhJxTmOg8xJ1PSD+xrZjHrA2eh392ON9H9sWwCcwwYghJyTzdY25uA3UjnPmg1&#10;hiHG6OEoqXQdYgAVCzfNxruIzX02KpZ8DL1LUypGLUz4CPmiZSwDlqXINApB36YDI8yjA3WQ2HEq&#10;cYrx25I3InsKtax7XmMo2bnjVfxMgGpIvgjE1FvDcc4nmjXZ3zFuq0yA1iAz6rsHv2/BADIzyHfx&#10;ZeJfYNbC8+x3hIn7K8e41qznn/idmzvIziTTkRSW15wrLOSIPoEKFT4ElgAuIj/+QZykxs7Ut8pd&#10;RLwD4EbUt3C+jD5sMQ8pq6KPdlGT7QbSaNmuodbGG6kfj6FkZSrtr2G+26CWjVCRDSNoM44lnYP9&#10;MKT380Jhrikmo4aiNqaik3kXcDWwfUJzHYQYcE9QP25GVepUXHw7EMvh7gZzTTHJ16y1OEUX86WA&#10;Y8kX6UCHjvNIg4Ue0I4Y3LdSP54CjmTR1U0ciKRVDkaJnsvRAa/IgG42ZqA22YtRUeoTKGHWV3U5&#10;Y6OG7ke7/rEMWLYkbwr2H+Lowy6BCgdhzAA+E+m3+TpZ8grkYN4KI8lfmmsc4RjXOhef6BjXJvXu&#10;xm+/MojWaU5eZdbC80zwbRP3u45xNzNxPd3Th5Cx5t/A913zFzNnTwmAL5q4P3eMW2ERQPQJVKiw&#10;ANibfCV0GtqYlJ1wG4Cc0mxC6D30AYxxAKgB+wDPkh9PAh8nbhJlTZQ8KzI/bsb3w7ggWBexyoos&#10;o0mkqW02ErWZW9H6MB5GTsGpHEQ7UHW+WTLqk6STjOoA9kVGBMXxEGkZb9SAj5I/IIaRYnJnc5Qs&#10;sYdI0AY8NUfoFRFrzbYggir/qbmYD0AsO6vZFsY49F1IiTW3Ho3ftZOB/yUtdndMdCJds73R83Ee&#10;8AD1sgfNxlzERL0aaZodhg7SrUjaLCwYhBinYczrXvsYbtRHkXejvgIVzMpek03Jy1eMR3IhZc9j&#10;MfJGlnNRobMVv83yZJI4/8bv/dlK52Kb1PM0kvmBieupObmdiXupY9yRZN/tCfiRCWroewq69zzl&#10;RY4xa/Elx7hbm7hXOMYdiqSBQGek6ptS4QMh+gQqVFhAjCDv1geinMcwbFmFvMsZaPO/W6S16Q98&#10;hXqWzF3EcVa0WB1pHhbZRn9HQtix76s2pHP5c+rbX6cjzS7PNhoP1NCG7nLqEzwpGkSEZFTxHngZ&#10;iaynZNawKXLJbZQ4+1Fi67oOkkMoMmXfQm0+KbXrrkDPjtDeLXYLgiHofVos8IDe+ynJONSAHZEm&#10;b5GF/jySd4iRyGiGUYjBN6kw1znouUtBxiNF1FCi/KOoGHU60sorfrN6Gi+iAsbxqGCxLWm9z2Jg&#10;ZfLGhG8SR3ZnMCrchjEPuQrHeM98nnzB4HrifKPXJN8BMAnte1p1PZuM/qhj3G+YuJ7OxTap52kk&#10;M4rWaU4+0B13Fr6dbcebtfDUc93HxD3NMe6yZI7vT+Gn+1pD+q2ggoanzNAvzFp83jFuhUUE0SdQ&#10;oYIT9kAJjDDmInfDsllANWA/6vXQrkXtyTHWZihq2ys6w15NnNYei1WQy2gxwXMHcl5M4WA/CB3Q&#10;/kP9uBHpc6XS/hqwHGIUFZ1bU0zwNGOcTQNOxtfhcEGxPHqv9IXE2ZKIqV1M7qTYrtuTI3RqSb6e&#10;XMwfBz6HrxPlgmJ14CSyA04Y7yGTizEJzDFgAGrztEmgMO5CbOpU3OxTx5IoKXEkOpDfRL05W0/j&#10;v+g7fDpiP+2KCgepPIetwu7k3+8P4GsW0VusSp7Z/AYqLpQ9j4GosBVGFyoaxNjz7E+eBXwXrS2s&#10;bUhWyLnJMe7iZHuzF/H7XtQQEQOU1FvZcc4nmXX31Jz8pIl7nGPc1chYxPfj997qR7ZPmYKvKeif&#10;zVrs6Rj3YBP3eMe4li38GGl1W1ToI4g+gQoVHDEU6axYBsh4tIEuey6D0GbNuhzPQm1RsajrS6HN&#10;hE36zUMfv9jiwqNRIqeohXUPOhikcPgJbrVWLD6M8agVPyUWXxtKxP8PjQ0irkcsjxTWtg09F19F&#10;1XY7ulAif2xCcw3GG40SZ6mta3+U3HmkwVxvR+2eqWwg+1qSb0PE7C6+t/4L/AzfQ8qCYnHEpiom&#10;o+Yh7aitSeeerSFm/NXUMzonIPOj4QnMsy9iMcQwPQwVVa5B77EiM73ZmIKSHeeiVs29UbK7ryeI&#10;21Hhxt5vZxBHG7roRn0fcdyoR5M5JIOSZzE6fBo5hR9P62Vcbum+Vhe+XVa/NX/HoY5xDzFxf+cY&#10;12pO3oXfd2IgWav/ZHz3z1YPcRvHuF81cY92jLs+mWTVbc5rPKE77jv4alufa9bCky1cYRFC9AlU&#10;qNACbIG0XOw4H7UWlD2XFZHmiR2vIn25WIe+Vcnr64DaOH+Nr/j0h8EKKFla1Ax7BFX1UjnsbIgS&#10;uDbRDGLxnYE2FbHnaBGSqI0SPP9GunKpmPG0o8PtuAZzTU3zsqfEWWrr2lO77nNog52Svs8G9J0k&#10;X5Bx+G9hrrO6/4YYOmrN0AkchJIbxfEAaem0tqHv1R+p10OcApxAvE6DhQ39kT7ygUin7BLEyCtK&#10;PDQbsxAr5jL0fB6MvoMpFQ6aYQRyLg9jJr6mJL1FIzfqU4jzvfso+Y6KB4nDnm7kFO7ZZtsMu5lr&#10;nukYdwzZN+1f+DFLbcLJO6l3jVkLT83J75m433CM2yo9xOFI4gbUgTfIMXbQ9+5CpqOtWONvO8bd&#10;mGwfeaNj3AqLGKJPoEKFFqEfqtbbTfRbyP04RgJwe+oNBO5B2nOx1mhT6p1L30FVvtgJieVQxbuY&#10;6BuPBJxTOdyMRE58RTdoENvsANJJngZsiCqZxQTP64jFGyNh3wwboyKCFeqHNDUvm63rG+hgv1QC&#10;cwxYHbW9F9t130XMkxitiM3QU5LvbOLoATfDQMTafIz68Xf+P/bOO9yuovz+n3NvekIaCURagIQ0&#10;EKSDgCCKCDZEUGmCgPSSGysW7Ip8kRJ6ESnSRDpSlCYgCIIISG+h995C2vv7Y5357Tn7lNyQOXvP&#10;zZ31PPPknnNyJ2/22XvKmvWuV6R1TDYO65oOyhpVBv++xVUZfJhJCflELlZXzX5ji0fRuSi1ThPZ&#10;+3nTpvZUE4n9hnUPc00HHZeaxpadzWwdK6fydKO2mmld4fCEma1RQhz5atTvmQ7dio6jw8x+ZLWH&#10;VadYOWuu9a22UviDFrYwSLPWaVLgm+lwOWTRrLO9/8/GAfv9jtdvSFJvY6/fkJ6ToywbQx61cGR7&#10;O/0QD/GuRchn0ye9T23TNX7MwhbrcYfvc01F50LFnFova6UHkFpqbW7jLEuvcLjWyvGd6zSlc/qn&#10;zPNMi7wyC0hsZvWeXC+b2bet/Eq7S5gKbOT9A18wbZRjSc/rNKn48veamU5Of2hxEXyY2Rgz+6XV&#10;FzZ43+QJVcSCv7utJ3lejjEZeOev60yTinblCGJ0bYTJKN/31zUTMXWOiTAoO0bXBpjM0N0G0cc1&#10;FpdXa8Xka5kvXmamYjf7WvmHPX5r5dMaW2XwTpNH2U0Nru1dJhuCWFTIi3KrmMblT5nU1MeaDt9c&#10;BdXu4BnTYehRJguRjU1zflGE8o5We9h5pZVDvq9htQT7o1aOinq4iTB2mGlmu5cQR8U0RuYrhRdF&#10;Xu/m/bs/D9jvOl6/Fwfsd3FrD6nXYVlqfmjPyenetfhKwH7b5Yc41rJMrTst3FrDJ73fs7A2Wf41&#10;3iZgv5/3+j0pYL+p9cJWegCppVZAq5gWnD4xMNNUwKWMU96RJjWS8wMxkzLpJ1Ye8ddhmsDzXoLP&#10;mzYZZW/sFjOd+D6bi+9NU0r5mJLj89skU3p5vjjQByZ1X0xebJjSS75lqtKXx5UmojqWeFt5Xv7V&#10;4vJmHGjaxN3XINarLR7vU0wK8q9bZnTv45+mRWwsyt6K6Z68okGsD5kOewZHEKdrE01keV7d/brF&#10;pz4dYj2nMjjWvJp9jOru3tRGmOa53czs96Zn9Qmrt4RohldNRPNJJhXsZ81sOQu3+e9ntcU3zHR4&#10;VIZX7q5Wa0VzmZVjkbOqicRymGHlZOwMNrMzvTjmmNZ+RY07g00ZF2YaR0IdGFXM7Ebv/xTycOdI&#10;73qFJPW29/ptl+fkzRbuu+1vtX6IITNmzvKuRciiUbt7/YYkvf1rfEvAa9zHssKd71hce6/UemAr&#10;PYDUUiuwjbJac10zLby2KCmej1q9t9wzptSlspQ9far/vp+qZKYCB7tb+d5h/U2bm3yRkJmmzX5M&#10;fmFDTSRuI9Ls3upnZXty+q3D9Cw0UnX+r3rdY0mJd56X1zSI9R6Lz5txc6tNu3O430QCh/QaWthY&#10;P25Sn/gHJWbamE6zeFTImEj/E6ye5HvNdEBRRoGHZm2kmf3AalMNzeJUn/a0okFOMe38uxxmmjIO&#10;UupYHG2QyW5jB1OmwwWmMTBPJDfDOyavwjNNWQZbmQidBVmXLG3amDu8YbrXi74WA0x+0g5lVqPe&#10;yWrH0KusHNuTlazW1uJFU5G6ImM42Pv3vxWw3628fo8N2O94y56ff1rYIidPVvsN7Tl5kXct1gvY&#10;77e9fkP6Ia7t9XtpwH6HmMQeVv0zZJZEu67xPl6/Pw7Yb2q9tJUeQGqpldA+admJjsOFJul90bFU&#10;TIvgfDz/MbNNS7xGfU2LsHyF1cdMi9ayq+x2mk5+/YqOZiJPzjUtHMq+z/zveDNT5ec8ufOeyRNm&#10;XYtLabSKmf3B6osGvWRSEsfkd9isqEmM3owrm9Kz8wUgXjGlyZdp0ZBvy5vZ4VZfJOQtU8rTihHE&#10;6NriJmIir5iebVIyrBVBjK71NSlN8mOXWXzqU0zP16nWuGjQzy0uRcRAM9vDGqu7G6UBJ8VkHK2v&#10;6VBha5M/4Z9M6Y/vNvgeG2GWSXn+F5OycTtTwYd8hsnGpnnB4W4L6yHX3bacxVGNur+JFPNRljL0&#10;i6YMF4dbLGyaanfaRyzzTb7Pwo3DfS1Tmb9lYdckf/Gu2foB+/2e1+8BAfv9hNfvuQH7Xdwya5HH&#10;Lawfoq9kDWkD5BemCmmB0K5rPNQyr+5nrHzrrtQWgVZ6AKmlVlLrZ/IY9Be675nZQVaOkqqP6aQp&#10;X5DhUjObXOJ16m9m+1t2aufwgKnyatmebBVTOm6+6I6ZFg9bWfmkqd+WNS0+8qooMxUz2tviMfHH&#10;tGD+mdXflzNNRGVM1cF7kjfjaJP6Je+nNsuk2g5ZNXFh21Azm2r1BZnmmhRNG1o8JHo/kw3HnVaP&#10;m0xERyzjQaV67RqpT580qTtiUkwvaTqE8IkcMxGUp1lc96xTIV9p88crprniRNN9/hnTOB3LPd2b&#10;W4fpQGQLk8LpZBNZ/1rDb7Ie80zj1uUmMt0vynSmlbOR3sxqlbt3WjnVqJexrKiHWXnK0E6TmtnH&#10;dCunUvhJXgxbBux3P6/fgwL2u4HX73kB+x1tGSn8SMDvosPMbq/2G9pz0k9P/2rAfr/s9RtSybq0&#10;ZfvPey3cuqSdvp6/9a7FzgH7Ta0Xt9IDSC21ktuyVnuiaKa030+XFM8w02DvK9HmmCbAMtUbg0wb&#10;4zzJc6/JWzKGzf1aZna+1W/qHzUtBGMqDtHHzL5k8l3L+2a9Y9pwxaTialUo5G8mD6+ySWnX5ufN&#10;uLnFQzL0N6WR390g1ussrirLrYqE/Nuk8ivbusG1ikkVcJHVP1+PmwinmAj/5a2x+vRtk4IvJsuJ&#10;AWb2TWt+z37R4pgPXJtsOqBY0DTgt02b5tNNh5ZfNKWOxqRW7a2tYiLGNzEd3h1tsunIK6IbYZbJ&#10;B7XoOaDDREL565M/WDm2HJta7eHi3VbOGDPKag+R3zXNI2XcT/t73821Fu7+GGYZ8fy0hfu+89Wh&#10;Q2Yo+P6pWwfsdzuv35Cek356+q0W7rvrZ7VK1pB7sFO9axFSDb1Dm67xWMv2pf+xeNalqfXwVnoA&#10;qaUWSdvcdPLn4zwrz2NsrNWaI5vphPIHVq4cfogpBTJfXfVBkxIphk3aiqbT0XyxmNfN7BArPt2n&#10;O9/1Ly0zSPdxpynVMJbiGy7NvJHSKEa/w2bejPeZyMqYYt3UpNzJ42GTWjqWewCT9cHZVk/qPGMa&#10;o8qoPNusjTORefnx4C0T+RdSMbCwrZn6dJ6JVP2ExUOiu3v2Mqsnex+x+A5/XOtrIiddGvBZpo1V&#10;3me0GT4w+didZ1KIftVkZRGLJ21vb0NNVie7mNmhpvvzURPJ9KzJA7fomIaZqiQ7fGDlVaP+rtWS&#10;oadbOWvKdazW+ucRKyfDYrDVrrXnmHxMQ/V/iNf3TgH7/arX7+8D9tuuQjIDTD7TZuE9Jy/wrkXI&#10;5/sAr98fBOx3NcvmzKsC9jvQan09Q2ZU+M9ImbZhqS1irfQAUkstojbAlC7p+7e9Y1q4lZEmgmnD&#10;7/xJHJ41ET5lkn7DTZuwPCH5qKmQQQzKqOGm7+7pXIyzTWlZa0QQo9/6mtJArrLajf1cUyraoSZv&#10;qbLjdG2KKZWpkd/hLywu7zjnzZj3vHw5wlgnmNlxVu+PFmMBlmVMG618quS7JhX3hAhidG2YSdU9&#10;IxfrXJMqfgOLh+Rz6tP82G8m0mwnK29OatQmmNkxlvmrObxhUmWMjSDG+bUOEym9palK7x9MPnVv&#10;NPgOGmGu6dDgYtNz+g2Tqj1GMrY3tgFmtlgJ/+5HrfaQ+0krJ9thqMkL3WGWSU1a9JhXMbM9rdZz&#10;9mIrpwjaBKvN8njBdNgTqv+x1h4VWX/LDqtes7AHf+0qcuJ7Th4YsN8NvX7/HLDf4SYyz0zPbEgl&#10;qyuyONfCku8/8K5FSF9Pv1jPZQH7TS21RESmllqDtoLJm9HHI6Y0yTI2qhUTQeVSBBweMhU2KHPz&#10;PNSkkMxXK51hWmzGoBLpa0oJaVQc4noz+4LFl2awgpn9xuo9BGOssDs/v8PVIojRj/XgBrF+YCp4&#10;E1Oszaosx1iAZbBJtZmvZm+mheumFg/J18fMtrXayrkOt5vGihgOUlxb01S8I68+fc6k6BsVQYyu&#10;jTBtOPNFzuaaNokhiykU1SqmIhabmlSex5rmjfwY0gpPmg6YjjAdIm5o5VQlTq3Ytr3VHij9zcp5&#10;Xle22rH5GQtLMnW3DTStCRzmmua4MuaGray2OM5NFr5Y3Jle/yFVZNO8frsC9tuuIiejrD2ekxUz&#10;u63a7ywLay/wf9612CFgv1t6/Z4csN8lLLN2eTjwNfaL9ZRZsyC1RbCVHkBqqUXcPm+qEu3japMS&#10;rIx4+pqqfeZTeO+w8jwtXRtiUpHkCxk8Y9q8xZACWzGzjayxb9wjplPaMk7l5/edb2/ZYsvHzRZX&#10;8Y1WfofXmtnnLB7Ct1Ws10QWa1/TQviOBrHeaDqkiOUe6DAR+9c1iPVu0zWP4XDCtXVNGy6/iIWZ&#10;xq3vW1wp5kubDiecSsPhfZMyuax5qVHrY/IO9othOPyr+llMZO+HbSNNStrdTemRV1q94rYVXjSz&#10;G0wK6P1N8/hSFg9pn9qHa/1MdhA+fmXljNNfs1ql8nUWtmpzd9uKpoJ8Di+bCg0WHUcfq02XNtMB&#10;QejxaE2v/5AqspGWZSI9ZuHm03YWOZnuXYuQnpNf9/o9PGC/K1im2P23hVsL9rHMu/wdC0t8H+dd&#10;i60C9tuuYj2ppYZZIiJTS21+bYDpxNb3F5tj8iAM6XGyIG1QNaZ8WvQ1Jgl9mddrkInQy5vGP286&#10;uY3F5268yZA7n/76jmlCj6nCMqaN6QYmL5x8MZ7Hq9e8jLSzZrF+yhr7HT5kItPL9DltFOtfG8T6&#10;YISxNiPSY7sHMKlLT7PaFDwzKcl+YuUW38q3ZU3WB/kxNcYU80Gm+/IBq8dVFlcxJkzKq/Osnux9&#10;2qSejInsDdUGm4iIHU3k8UWm8SR/DZrhTRNhe6rJXuRzJiInlgOH1Jq3pUyVvR3eMBU6KjqOviZy&#10;xschVo6lz+esdmy9zTTmFh3HElZ7SPaOiagN/e9UTKppMz3zIQ+JjvDi3zZgv9t7/YYsctJOz8kn&#10;qv2GTk8/17sWGwfsd0+v34MD9jvZsrnlxoDXuJ3FelJLDbNERKaWWnfbR6w2pcRM6ch7WXlejSPN&#10;7HdW79H3ZzObWPL1GmBK1cyn6L1iIiFi2XyOMCmfnMGzj2tNp4ExFODx2wrWuBjPm2Z2mMXlxzbR&#10;zI63+kIQr5rZr02btrJj7E6sv7G4ihw1K8AS4z0wxuTD+XIu1pmm1KSYSP8hJgV3vnCZWXwp5h1m&#10;toUp3TOP+yyuwlGY/G17CtnbrtbPdL9vY9qInmNSCufn8GZ438zuMhWK+omZfcVEcsTkF9qb2yes&#10;NmX/HtOhZ9FxfMSUauzwlmktU3QcnWb2c6vFcVaOKn49q7U5edDaN/d8wft3jg/Y73hTCrJZ2OrQ&#10;A6y2yElIkYXvObluwH6/6/UbMj19Xa/fiwL2u5hlGWPPWVhRxmVezCHFKO0q1pNaav+/lR5Aaqn1&#10;sLa21XuL3WNmnywxpqVNqXm+2mJO9b0yTp391s+0Ic5XgX3HdLIbS/GVPqaF+rVWj6dMk3Bsp4Gu&#10;+EaeRJ1jUiCV4QHVrC1u8hLN2wrMNrMzLK7CQa1ija3I0XCTJUL+HojRk2+gKYXVpSb5uNrMPmvx&#10;pMN3mFRM1zeINcYU81XM7BSrL8b0iiklNCbCf35k76csHrK3qNZpOlz4gkkl+keTasx5fs0Ps00K&#10;2QtN3/cOpnEqlgyERb1VTGSIvwb7U0nXfyNTBorD/6wckn9xk0Lb4X1TAacyvpt9LSPwzFScbGib&#10;/r2+lqnV3zazJQP2fb73fwhZHbpdhWR8z8lzAvY7yrIiYo9ZWD/Em6v9zrawz82vvGvxzYD9bur1&#10;+6eA/Y6w9hTrSS21mlZ6AKml1gNbxbTQzxeRuMCUPlVWXBNN5IOPD0z+LKFNuBe09TUtQvMkxGyT&#10;0jQmVdTKplP7fAXYmaYNYkxFQjCRqF81nZDncYtJfROLqrOfqeLvfxrEeoOJ/Ikl/bCfKbWyWaxf&#10;iijWVvfArdXPYrkHKqb0YX+T6nC/me1hcS16P2Zmp1vtRtZM6oaDrRy/tWatVeGo2Aj/Vn6i95g2&#10;awMiiLPMVjEdNG5mUqecYGb/MLOXGlyzZnjCzK4wKaV3MxEYZdnKLIptiOngz2G2iWgvoxr1gVZb&#10;1OocK6dq+5pW65X6mJVTCG6w1RaMmWM6uGvnd7O39+/9KGC/H/f6PT9gv34hmUctHKlXlOfkNgH7&#10;/YrX7/SA/S5rmer9bgu3buwwKeTNtD8ZGzDmw7xrsX3AflNLraaVHkBqqfXgNtjMfmm1KpQPTKb1&#10;ZaYer2Vmf7davF+NK+Tp7IdpbvPpeyg5XGryQSz7e3VtmGlhn69WbiZyZweLSxWFSQF3vtX7SM4w&#10;KTbapQJY0FYxs03M7BJrXDhoXytnA9Us1o1bxLpfRLG6e+DPVu9H96RJQTs8ghhdm2JSbudTU52S&#10;r+wDFL+NMY33jVLMTzGpEsuO0bX+ZrazZZsUHzdYXCQ6JpLij1bvJ/qSmf3Myp+3YmyjTOq3PUxW&#10;HVebfDe7i+dNGQDHmMbbT5ru8d6mRl2YNsl0eOLwrIVVqnW3DbFaX7vZprVLGd/l7la7Jr7Myplz&#10;VjIdaDi8aFpztPPfHGrZIcGzFs5fumLZIWPo6tA+qfeVgP0W4Tl5i4X1Q3y02u8bFra6/RnetQhZ&#10;WHRnr9/fBuzXL9Zzu8WTqZLaIthKDyC11BaBtrzVKxFfM7NpVi5RtYnJuNjHuyZfyZCT7IdtG1qt&#10;t4nDTaaK5bFMfh2mtNHLrZ6Ietnke7ZSBHH6bXmTUX0+te+t6vshT6cXtq1k2gznCwe9bjLXXyaC&#10;GF1zRY7yatnXTc9V2VYIfhtrOtV2ageHt03+kiE3MwvbRpnZj602pdBMm67TzWz1CGJ0baDJbqJR&#10;ivnfTL6NsYxdFRPBdKnVj12PmVR2MRU4WtLkKZdX/H1gIirLUFX1tLaYyUJmZ9P4eYnpwCR/ONUM&#10;r5sOCk8xrWG2MM0nsdzTsbSvWK1H7w0mIrfoOCZa7Vj0nGltVXQcA0z3jMM805hexn3zJaud9/5p&#10;xXg8/9r7N3cJ2O+2Xr8hq0O3s5CM7zkZkoi+0LsWIa1npnr9fjdgv2t4/f41YL+DLMvKe9kknAjV&#10;t6/w/kTAflNLra6VHkBqqS1CbUNTpUsfT5iq8pWlMqiY0rryKZtvmxRHMRSNWcV0YphXcP3PlM4d&#10;kxH/OJOyNF9wwUxVy7eNLN6hJiXkjFysc03KyZg8BF3hoLzlwWwzO8viSokfYfJVyiuQ5pgKSZRd&#10;vd5vi5nUMY/lYp1nMmPfyOJRQbVS8l1vSt2PhRBplWL+gKlCZiwV17HmJHqMBY4GmNmuVqtocrjW&#10;4jqo6iltgJmtalqP/Mx0eHqv1atQm+FdM7vT5EP2Q5On8kST7UrZ/7ciWx/ToZOPw6wc64utrfaw&#10;8UYrhwxd3nRvOLxqZp8pIY5OU2E5H9OtmDVZu9Jv+1s2d79uYdfsfiGZkJ7ivufkAQH73cjr97yA&#10;/Y40iUfMtFYOZQniV0+fa2EtqH7sXYt9Ava7vtfvhQH7TS21hq30AFJLbRFrFZMfW744y22mSbTM&#10;uLawzLPF4U3TpiSGdM2xJqVWXhn3jImgisnXarDJb+t2q8eLpjSJMv1C862PyUunUUr8vywuD8G+&#10;prSe/L1qpo3Wly2etNK+ZradNb4PbjapZmKJtbN67fxqqg53mKwGYiHRWyn5YkyHb5ZiHmN1+OEm&#10;xcdTuVhdgaOPWzzEdMVUvOZyq8fDFpeFQ09tfUzKqC+Z2UGmQ8F/Wz1h3QyzTIq8883sF6bxcDWL&#10;y+c1VFvCaj1N3zEdPpbxneXJ0MOtHFL4s5YVte/lfZMAACAASURBVDDTXDK2hDhGmw6DHd413YtF&#10;/fune//2ZgH77fL6nRawX7+QzLmBvwenRn3EwnpOunXWBxZ2ff1771p8PWC/fvX0EwL2O8YyNfYD&#10;Fu65r1hWjHW2xZfpldoi2EoPILXUFtHW37RocKdsDheZVARlxVUxTY55xdHrpiIHIeX9H7aNMpGj&#10;r+RifNek6BkfQYx+W920yPDTtBz+ZlItxKQaWde08GzmIRjDPYDpXt3IdCobe1ppxaSIvsDqUyCf&#10;MKX9xOLPiUldepbVFjYwk6/VDywOpbRrzVL337D40uGbpZi7iutrRhCja31M6ri8it9MB2dft7jG&#10;rQlmdqw1vg8ONbPlIohxUWqV6jXd3ESGnGQ6xPBJp1aYZ/Jcu8z0/eximntimV8WtK1ntWr9B8xs&#10;cglxNCJDv1pCHB2mNaM/N59k5RSYWtdqsxMetmI9e1f3rsMVAfv1lXqPWzirp3aSekd738OXA/a7&#10;ndfvYQH7HWdZIbrbLJzSvq+ZPVjt920Lq1Q+ybsWnw/Yr28BcFTAflNLrWkrPYDUUlvE2wjTpOmn&#10;P80xbazLrLbaYSLI7rVavGHy6Fo8gms32KR4eSQX4zwzu9h0ohuLcgcTKbaH1aYoOTxvUkYtH0Gc&#10;ri1nzT0Ej7S4FJ3jTAujPNn7pskIPSYSYsXq9WsU6+8trntgaZN6N39g8p6pcnyZhyb51iod/hwz&#10;WyeCGF3rZ7KVaFRx/R9mtpXFo5TFRLKcZ/WHE09Xr3lManRn4dDoPjjXwqYYplbfKqa1yyamCsHT&#10;TUq0Z637eMZUUO8oM9vLVAxsdAT/t2b/370tIyvMzP5i5RyC5cnQB01q7KLjGGG1KuWZpir3ZXw3&#10;e+W+mwutWLK7YrKLMNMhZEgC1FfqhSSb20Xq+Z6TN1lYz8kZ1X5ftbDzke/vH9JbdR+v35DV01ex&#10;7LD7uoDXOG8BEMMeMLVe0EoPILXUeklbwbRZ9vG2SflXplKqw7TA8Ss/utgOsTiqlXaYvOFusHrc&#10;aXGllLq2lunUMp/e5kjUzSweEtV5CObtBOaaFH4bRhTrcDP7jtWnlToSYt0IYnRtmElhOqPBdf2z&#10;xeXPOdi0cH7I6nGZmW1q8dwDfU1qvUbp8P80WRDEYjPQqjp8bKpeTIT+/5kOpHy8azo8mxBBjPn7&#10;4Darx60Wl91Eb2nDTGTZN0330eWm+zx/7zfDKyYC40STivwzJsVzWWPPIKuteDvXZGtQdDwV0/js&#10;E24XWDlrx49Z7VrhCVNBjjK+Gz8deq7p0KTo72ZLL4aTAva7omXf978C/r/aSepd7F2LkGsx33Py&#10;wID9ftzr94KA/Q4zFZAx04FZSK/oK6v9zrOwz923vWvx7YD9ppZay1Z6AKml1svaOlZfyfplU+pT&#10;GSktrnWa0vTyxQHeM7MjrJiKg91pa5jM8hullH7f4kopxbRR2MsaF9/4n6kgQ5nfe/4e2Noaewj+&#10;2+JK1XRppY1IiNjIqD6mlBfnveMjNn/ODpN1g5/653C3qZBMqPSwhW0VM9vApE7Kp8PPMFljxJQG&#10;2pOKxQwxs/1NqbV5xEZMV0wbyj9bvaLzKRNxFJOisze2gSYCazsz+6Xpmb3Paom1VnjbdPBwusk6&#10;4osmy4Z2jpvjzOy/Xgwvmnxri752g0y2Dg5lkaGY0ut9H9wrrJw113jTfOTwUknfTR/LKpa/Y2Yf&#10;Cdi3X7l4g4D9tovU29jr95yA/fqek49aONFBxbIinqH9EA/xrsU3Avb7Ga/f0wP2u7hlBThDWgCk&#10;ltp8W8XMSEhIKBQV4AvAr4FVvPefAX4GnA7MKT4sADpQbD8G1vLenwWcCvwOmFF8WHVYGtgP2BMY&#10;4b3/HvBH4GjgoRLiaoYKsDZwALAN0N/77GXgWOB44KXiQ2uItYFpwLZAp/f+M8B04BTg9RLiyqMC&#10;rI9i/TK6fx2eBI4C/gC8VXxoDbEe0AV8hdrr+hS6rn8A3ighrkZYDcW6PdDXe/9FdL+egO7dGLA8&#10;erZ2Bxbz3n8bXdPpwBPFh9UQw4FvAfsDy3rvzwMuAI4Abi0hrkboBD6H7oNNcp/dg2I9B/ig2LCa&#10;YiyaF74FDPPefw+4FLgXuB94AHiM8ubZBKEvMA6YAkyutinARGBQN35/FprnHyD7Xh8AHmbh7snP&#10;A2eiZxXgX2gufGYh+vwwGI/GhFWrr18Cvg5cX3Ac/dFcumf1tQG/qLZ5BcfyBfTduOe7rO9mFHA2&#10;sFn19U/R9QiB9cjmgAvQmjEERqFxb2j1zynoGVpYdAC3oT3DLPT8zgjQL2gtv1/1523Q9QiBrwLn&#10;VX8+CpgaqN+xaEzqD9yFrkmIZ6Sz2t9HgfeBCYS7548EDqz+/DXgz4H6TUiYP8pmQlNLrRe3TjPb&#10;yepTYh80KbrKVJxUTNUQb87FNsfM/mjxpOi5lNKHrR5Xm4ycY/Jiw+Sv9TPTKb6PmWZ2ihVrsj6/&#10;tqyp0EA+VfMdkzdYTIWDVjCpd9/KxfqWqaLoChHE6NpYa+7PeZRJjVN2jK6NMamYXKqRw0wzO9nM&#10;Vo4gRteGmlI6n8jFGqPNQKtiMf+qfhaLAhmTou10q1exvWhmB1u5nsf51krR6TDLpEr/s8kX+Wtm&#10;tqrFo1Dvza3D5KW7pSlN8A8mRblT7cwPc01rgotNHrjfMNmlzK/CeqfpXvBxrJVj/fIFq513bzWz&#10;ZUqIYzmrtcF4zcy2KCGOTtM85OOYkr6bdazWHuYh01o0RN8VU1aHWXil3nQv5q8E7Hd7r99DA/br&#10;e07ebGH9EN2+K7Qf4lnetQip0t3N6/eXAftdybvGtwa8xqml1q2WFJEJCeWjH7AHUiEu6b1/J/BD&#10;4O/oBLoMVICNgZ8Am3rvz0OniYcgZUzZ6EDKnWnUK3dmIAXXqcBrhUbVGgOAHZDaaOXcZ1cjtdHf&#10;KO+79zEE+CY6NR3nvW/AJcDhwM3EEetQYDcU61jv/XnAhWSKsxhiXQzYFan5VvTeN+BiFGss13Ug&#10;sCNSDkzJfRbb/doJbIWerQ1yn92BYj0fmF1wXM2wPop1a2qVsk8jRUgsCmSAMcA+wN5IYePwAXAW&#10;UlfcW0JcjeAUnfsgZcri3fidecDjZAq7+6vtQeCd9oSZ0E1U0P3nqyfdz2O62cfT1Kon3c+g+3fz&#10;6s/vIwXgmSECXwB0osyYH3vvHYvWNiHUawuCTyPFs3vO70Jq/qLV5Xn14ftI9XxWwXFU0Fp9Olq3&#10;g5TWOxMuk+ErwF+qP4dU6k0A7gP6ALcAGxJmrh6AFIDLofX1OMJdi4uBL1V/Xg+pLkNgGvD76s/f&#10;8X5eWKwN3F79+TLgi4H6HQI8gsa4l5BS+u1AfV+IsokAPk482RgJvQSJiExIiAeDEXnyPWrTym4A&#10;DkIpKGVifbQ43jL3/hUoZfsm4iAhVkWpHDsi8sRhJlq4HosW1LGgghbY08g2QQ73I9LkLLT4Lhud&#10;KDWqC/hE7rM7ESEZC8HTB5FR09C96+N2FOsFxJGe2YkWrdPQBsFHbNe1gu7TLuAzuc9iu19Bm4Mu&#10;lL7Xx3v/WUTynUw8BxRjUcr27tTOAe8iy4npaEMSAwaig5Sp1B+kXIPug6soPnWzGSrAaGoJLPfn&#10;Ut3s4ylqySv3Zyz3T2/GCOrJySnUHka1wmwyC4rHECF0d+AY54dRaOx04+r7iPj6U8FxdADfB35F&#10;ZndyKlpXFT2ur43maWdj8Sg6sCn6sGMQcBwiHUHj2o/R2jfUGNcPjSnjgDerf74aqO92EU7fR4IE&#10;0P5leqB+N0Z7H4Bzge0C9TsSPd/DEaE+mTDWIhXgH8BGwFyUQv1Ay9/oPn6GUv9BhyMnBep3I+DG&#10;6s9/RmnZCQmFIhGRCQnxYSSa3Penlki7HE1Id5YQk4810ALsy7n3b0OLskuIY/M5Aqn49qVWbQbw&#10;T0RCXETxKoNWWBlt7Hei3kfyOOQj+WIJcTXCmojg+RrxEzzrIpIv7834NJnnZSzejGuR+XPGfl2b&#10;3a+voHv1OOCFEuJqhGXQRnoP6n1lT0Pqk4eLD6shFkNj1wHUK5AvQyTfP4jj4McdpHQBn8199jBS&#10;SJ6ByNRYMYx6gtKRWJVu/P6LNCYoXyCO76g3YzDyrMuTz+OpnQscLkfjWdHzwVqIcFuu+voxRLgV&#10;nXEyHPmUOzXXLDRunkKx93IR6sPuYhz6blarvn4FeXVeG/jfORCNlwDfBQ4L1G+7CKfRiBgeWv1z&#10;ZdrjOTmJcCrcI8hUpiH9ELdC+wnQumffQP0uhQ4fB6F5ZTXCHJ53IHHL2ugaT0aZAAkJhSIRkQkJ&#10;8WIplBK9O7WExCWIkPxvCTH5mIwWSztSW8ziYeD/UEpTDEUMOoAt0GI6v1F+ARXdOAl4vuC4WmE0&#10;Sn3cF1jCe38WUkfElP7YiuD5IyJ4YlFxLYfInW+hxbPDO0jxMR1tAGNATyLO3P26D7X2ErNQat8R&#10;FK8uaobBwC5o07dS7rPLUazXEweB1EqB/F8U63nEMc6C5oQDgW9Qe4j2OnAiUqMXXVRiYTAIbYLz&#10;JGUzEiuPN2hMUD5FHId1vRn90PPvqyfvRequor+b3YFjyA5zLkPPUNGE26pIOecOP55Ch3d3FBzH&#10;QHSQ1U71YXeRL45zGzokfDrwvzMCkXkjUaG9SSiLZ2HRTsLJLySzNRkRt7DYgUwFfBjaZ4TAeDQG&#10;90XX5OOEmef7Af9D48nb6PkJVcjvVHQoCcpGuzJQv9uTWRv8HqWoJyQUjkREJiTEj3FIlr8DtVWB&#10;LwR+TvkejUujjfKeyMvE4QVEmJ2A0kxiwEqI3PsmtUTUHHQ9T0DpILEMjAPQgqGL2grrIO/Qw5Ev&#10;Xwyb2mYET4wqrvl5Mx6OVLMxxNrqul6OYo3luvZHKVRdZJVeHa5D98AVxHG/Ol/ZLuCTuc/uQdf1&#10;XOIh+dYgUyDHXsV8cTQf7Ett2vMcpEA5Evh3CXGFgk9i+QTlRGqVwc3wHvUehfcjgiAGq4iEYjAA&#10;EZC7VV8bItzKIEN3RAey7gDh72jt8UrBcayI1Icfq75ul/pwfmjk1Xk8GoPbMSf8HxkZtB2ae0Jg&#10;O+SvCWEJp4mIfOuDfKw/QZg1yEDkx9sOz8m/IGId5B19S6B+D0AHwyAbrUNa/N0FwWrIRqqCnsfN&#10;aY+v53ji8aBO6GVIRGRCQs/BBOBgtDj008X+ggjJ/5URlIfhSBV1ILWqqLfQJvko4LkS4mqEIWjh&#10;vR/1/mYPowX56RS/CG+GCjKOn0a9qvMBRPD8iTh8+TqAz6MF+ya5z+5CBM+fiSMlvpU3Y2xFTVoV&#10;ZIpNHVdBxa26UMw+YkzXXQ3Fuh1ZGiDESfIthQi+PaktvvIBUu4ciYoSxIB+wFdRKtyauc/+ie7Z&#10;S1h0yLdOYAUa+1AOafF7DrPRBjFPUD5CGHVUQjxYHhFua1Rfv4rGn78XHEc/NCf7qaS/RoffcwuO&#10;5XNoHTO8+vp2YBvCqw/nh0bFcdpZuGgFRL71Qwc06xGGiB5Q7XcsIprGEY5w8gvJrEtWpGVh8QPg&#10;t9WfQ3pOboAIU9CeadtA/Q5HWTQjkYJ4EmHW4RUkMvg0Ih8/RjjRSbt8PRMSFhiJiExI6HmYjAjJ&#10;r5ERkobInV+gjUuZGIDSir5DrYLLpRUfTjwbZVcVfF/k8eKnwM9CC5YTiacQD2hj63z5Bnjvv0Lm&#10;IxmLL18zFdfzKK3nJMKZsS8s5ufNeBLxnBqvjq7r16m9ri8ghc2JxEOiT0T36840Ttc9Bl3jGNCq&#10;InRsJN8gNAYciOYEH38jq2Ieg/q0goj+LjTO+gdpM9BG6A/o0GpRRAVZLfj+k+7nkd34/Xlos5sn&#10;KFMl756JzyKiy1lu3IEItycLjmMZdNC2XvX1m2hMuazgODoR8fkT7712qg9bIV8cpwivznPQXA5S&#10;Ft4UqN/vAodWf+4i859cWPiFZM5B4ogQGI2u92KE9ZysoOI866LDnsmEs+Dxlaw7Eq6S+xYoewSU&#10;nr1bi7+7IGiXr2dCwodCIiITEnouVkaLN/9kz9DC4BdIWVEmOtGm8/tocefDbZSvJh6CbwxK1/0W&#10;Uiv4eBCRJmcSD3E2GtgLkah5X76z0KKz7LR9h6WQ+nRPajfe75P5HZZ9vzosgwpF7UGmzIA4PS8/&#10;gr7/vahVx81EisMjCVe5cWExEn3/+1GfrnseGg/KLsTlMBBtKqYisshHbGNXqyrmD6B74E/o/o0B&#10;K6JUtl3RhtPhbURGHk3vMc13lbzz6skp6NnuDp6i3oMyVfKOEx3Aj1AGiyPjT0bPQ9GK101R+u/o&#10;6ut7EOFWtEfy4mi9snn19ftoPjuj4DjKKo6zLvIrBHksbh2o31GIaBqGxtPJtKeQzER0mBQCx5Ap&#10;c0N6Tn4d7YtAc/e0QP36StY70HcZ4uCvD/LUnoLm7ZUIl012LDpshbDXOCHhw8HMUksttZ7dPmpm&#10;f7FazDWzs8xslQjiq5jZJmZ2hdXjfjPbw8wGRhCnax1m9lkzu8jM5uTinWlmZ5rZhtX/V9mxYmb9&#10;zeybZnZPg+v7dzPbovp/KjtOzGywme1tZg81iPUyM/tkRNd1iJntZ2aP5OKcZ2aXmO7pWGIdZGZ7&#10;mtkDDa7rFWb26Yhi7WdmO5rZnQ1ivdHMtjKzzgjipHrNNjezqxrEGuPYtbKZnWxm7+difcXMfmVm&#10;S0UQo2vDzGyamT2Ri3WemV1oZhtZPPdsGW24ma1vZrua2WFm9tcG16oVXjCz68zsWDPb18w2NbMx&#10;vfyaltlGmNnl3vcz0zRvFx1Hxcy+a1ojOpxumkOKjmUtM5vhxfGoma1WQhwDzew0L465ZvZDa/+6&#10;qWJmN1X/zdlmNiFg30d5/59tAva7g9fvoQH7nWTZevsmCzdODbBs3HzNzEYGjPlc71psHLDfPb1+&#10;f9qma3xjwGucWmofuiVFZELCooPVkLn2Vrn3L0KePzGojZqlFb+KUnGOI67q1UuhlIjdkbGzj/uR&#10;d9zpxJFSWAE+hZRRW+Y+exCdBJ9JPD6SW6JYN819djdK34/F79B5Xk5DKUk+YvO87EBpf13IW8jH&#10;/9A9cDZx+M1VgI1QrF+iNl33caQ8/SNSysWAnjR2ObX0Pkjp7TAbqaCOBP5TQlyN4JTzXcjHy8ed&#10;ZD6tMTxfMcBV8s6rKBekkndeQXk/8uGLIY1/UcTHUDG8FaqvZ6CiGUU/g0NRBsKXq69nI2uHEyhe&#10;3R1LpfAV0XezWvV1kcVxtkZp4CAl+AGB+p2ALET6oIIsGxK+kMyraMwJ9X1dgvy6IaznpJ+ePg3N&#10;JyHgK1kvJnumFhYuLX0JtJ6YQDj7jUtRFXgIe40TEj40EhGZkLDoYXVU6S+f4nEVIiRvrvuN4jGK&#10;LK04v1E+By0W/ltCXM3QiQiePZGhuqtePgeROqeglJ4nSomuHpMRafIN4idNXKGQ7Ynf77CV56WL&#10;NZbU/Y+iWHegtgDLS2Reoi+VEFcjjEMb4l1RlXCHt1Dq4tEU75/WDK1IvtjGrv5oUz2VrAqtwz9Q&#10;rJdTfFGKZlgb3bN5n9bn0PMVk6dsbHCVvPME5YJW8s6TlKmS98JhZ0T0uXn4KjQmF506vzIi3CZU&#10;Xz+DfClvKziOgehZ3rX62pA35G8pngj/PDqcdRYst6Gxp4jiOP0QWTgeeXOOJ9w650IyYuzjyB8x&#10;BPwiJwegeTkENgGur/4c0nOyXenpFeTjuQEaG1dGRfhC4FfIvgEkgjg1UL+fBK6r/nw2GoMSEkpH&#10;IiITEhZdrAz8EG1EO7z3/4Emu2sp3+PMbZS7yE6kHa5HG+W/EpdSYxl0mr9b9WeHeUh9ejha+JV9&#10;baE14et8JO8uIa5GaOV3eDpSyMXid9jK8/J0dF1j8bxckqwAy2jv/Q+Qd+CRSC0ZA4ajZ2t/ahXI&#10;c5Fy5AgyFULZaEXy3UBG8sUwdlXQZq8Lbb599elj6Nk6jXjUp8ug52sPsoIekD1f04lnLIgdrpK3&#10;T1BOQarK7lTynoU22XmC8mHiUKzHiv5oDNjbe+8X1VY08f915L86qPr6OlShu+iDqBXQOL569XVZ&#10;lcI7UfbQj733ii6OcwAadwG+h4qehMBGwI3Vn/+MDk1DwC9y8giwCuE8J/+NDnlDe05OR2sJEMH8&#10;l0D9boNU+hBWybosGlcHIM/WNQgzVnQgD8vV0f09kXgOdhN6ORIRmZCw6GMl4AdIHeerTG5HhOTl&#10;lE+auY3yNKQ49DfKjyKD5dMoPm2nFfqglNKpKPXFx+2IkLyAONQkjjSZBqya++xaFOtVxEGauGrA&#10;U9Fm2ccVaHMXA4kOUu99A8U6IffZX9F1vZ44Yh2ATsG70CGFj9iqLPdBqYtdKIXIx60o1ouI49lq&#10;RfI9ioje04mnuvFKSH26C7Xq0zfJ1KdPFR9WQ7jn60C0efJxJboPriGO56unoYI2vvkiOZNZsEre&#10;PkF5PzqAieVeLwvLItJjnerrN9DYe0XT32gP+iKC60DvvUOQArHosXMLdPjpDhb+jQidoseaUdU4&#10;XGGv99GB4pkFxjAcPTsjESE0iTB2KRV0ULcOOmyeRLjCX34hmS+jdOQQ2JHs2h+KVJch0K709H5o&#10;nBtHeCXr6Wi+A92foQj6ndH+CfT8HxSo34SEhUYiIhMSeg+WQyevu1ObqnUPStm+gDhS9CaQbZQH&#10;ee+/hyopHks8Ci4Hl1L4VWp9up5Gp96noEVL2aigFA1H+Pp4iMxHMoYKu638Du9FJN85xKHKaeV5&#10;eQ+K9VziiLUCbIZi/WzuM1dlORYvUYD10f26NbXK7qeQ4iGWZwsyku+b1I5db6C04mMoJu2vOxgB&#10;fAspRnxld4zq0w5EZHQhH1wf95F5n8Zyz/ZkVJA/WSOCsruVvJ+kcZr366GDjRCfQmP9qOrr/6JD&#10;laIrwS+FFHHOd/UtREiEIpC6iw7g4GpzhzQnonGy6PlwbUQQO7X9Y2heuafgOA5F3oWgNORzWvzd&#10;BYFfHfpw4NuB+p2IxtlOlJK8MeE8Jx9CxH1oz8mLyPzy1yfcXNaFri2EVbKugVSLFXTIlvd5/7AY&#10;hFSWSyPC1FkBJCREgUREJiT0PoxBC5S9qVXEPAIchsi+GIpZjEQb5X2oLxRzA9rUX4pOfmPBsmQp&#10;u8O8999BqVHTKX5D0gyTyHwkB3rvv4bSlI4lHh/JVcl8JPN+h8cgD66XS4irEZp5Xr5I5iMZS6w9&#10;qQDL8og02x2lhznE+GyNQGnF+1FP8p2PiLNYjOL7kqlP18l99i8U64XEoT6F5t6nr5Ddsy+UEFdv&#10;wAhESOZJyrHd/P0XaExQvkjPV7VWEDHxG7IDk9PQ+qVogvwTiIRcsvr6f+gZD+Vj112MROpDd+A1&#10;E607Tys4jgpaSx5NNmZciojZorNsJiLisx9Sha5HmCyEAehZWh4R/uMIR/y3q5DMQeh5gbCek59A&#10;FlSgoodfD9TvSJTlMILwStbrUGbFPLTevS9AvyD7gV9Wf94XzY8JCdEgEZEJCb0Xo9Cp9P7UkmYv&#10;IhXfCcShYOhEKY/7Ua+MexbFeTKKOxYMQaqoqagqo4PzkTwCpYvEMAAvTuYj6SteYiy+MYbM73CU&#10;9/4HiEA/Em1uY8AYMs9LP9aZKNajiCdWV4BlX7LNK+geOBtd11jugaGo0MEBZFVoQc/SxUit8E/i&#10;eLb6ovTDLqTG8XELivUS4iD5Kkg50kVj9enRSH0aiz3GkmRFg5bw3p+Fxq2Y7tlFHYPRpjxPUI6j&#10;e5W8X6cxQdlTKnkPQ+SaU2DNQuPTSRQ7DlXQ83so2XU/Gx2KvFtgHCCF1wWIGAMdEn2F4p/JgeiA&#10;Yufq63koNf0Qir+38unpG5P5OS4s/OrQXWj8C4FNaE8hmSUQqbcYEkGsTBhRQQcqOrQWeg4nEa6I&#10;5OHo2oK8Tc8N1O8XEDEOGjP2DNTvGHRth6Bq56sSl3AjISERkQkJCQxDxM6B1BY0eQdNikcSTzrh&#10;JESW7IwWMA6zkQLgGLQIiWVg60QnyV3IRNzHv4HfI7VRDIuDfmQ+kvnCQdchQvIK4tgYDkTeQlPR&#10;htfHVWjBGIt33EAyz8vJuc9ii7U/WmB3Ue8lGts90Ik8Wruo92i9A8V6PnE8WxVUvbQL+Wv5JN8M&#10;pOb8A0qfjAHL01h9+i6q4jkdbSJjwAB0z06l/p6NteBZb0F/ZFeQJygnUqtmbYZ3ESGZJymfIA7y&#10;HlS040L0/wStlbaheMXzYmgM2bb6eg6ay4+h+LllV6S8chZAf0VzYNEH2yui78atZ15BY8U1BcfR&#10;KD39SDJSa2HRrurQHeg+XhMd9k4iXCGZ48gKOYX0nNwekb2gDK/vtvi7C4JxaPzpi67JeoR5rvoi&#10;q6GJaM+1EuEU/SeiQwgQ2Xl5oH4TEoIhEZEJCQkOAxC5811qC2/MQafq/0c83oyLoZTifaknd/6D&#10;Ft/nEpdn2FpkPpJ+0aCnybzuYlAb+YWDPp/77GG0sT+DOHwkK8Dm6Lp+JveZ8447izisBjrIYt0s&#10;99l9iJA8mzhibeUl+gjZPVC0yqYZnEfrttQ+W8+iseAkZDkQA5ZHaqndqT1MeZssxTyUgmNhsRiZ&#10;+tRXdhtScByBFD0xLCQryJ91KvXj1qNo4/svtJmMYZztzehE91Peg3IytXYxzTALecvlCcpHKNZ3&#10;cDs0bzs/2GsQEVK09cZkRLi54m7PobHwloLjGICU07tXXxvwU+RBXvRBwOeR1/Hw6uvbEUFc9KF6&#10;o/T0vVBhklA4iqxyc8jq0DsAf6r+HLKQzGREvnWi+WMTwswhA9C4sBya78cTjvw+H90/IFHBzYH6&#10;3RetUUBp1L8O1O/KyAKgAx3IfYo45umEhBokIjIhISGPDqTi+x5K1fPxV7QguYk4JjW3+dwPxewr&#10;jd5AZMlJhPNbCYFlkNpoD7JFMsTpdTcBbex3od5H8gTkI/lc8WE1xCoo1h2pLcb0MorzeOQpGQNW&#10;QcTZjtQqg2KMdSJZ8Sj/Hnid7B54tviwh3cklAAAIABJREFUGmIZNBbsQZb+BiLNT0MbtqJ90pph&#10;KLAb2kAu770/D6lDjiCeFPNWyu67UKznEUaFEwLNCp45PE9W5dmv+ByLd2tvhavknScop1D7PDfD&#10;PEQ65wnK0JW8+6GD2QO8936LUn6LLvi3LVIpD6m+vgFlNhRtVbM8IsDWrL5+DZGyVxccRyfwM0Tq&#10;OByPxq6ii+Osia7J8tXX7UhPXwnd432AW1FxolCFZB5EpF7oQjKXkR0WrYOyg0Lg+yjlHjT+Tw/U&#10;78fRXAyyG9imxd9dEAxD49UotIaaQLgD/isR+W3oPrwrUL8JCUGRiMiEhIRmqKCUx+9RrzC5HRGS&#10;FxNHpW3QgmkvZEo+KvfZzShN4S/EoTiDzEfyQJT24WDIR/Jw4vGRHIl8a/an1kdyDpmPZCwLnSWQ&#10;b9w+yPvQ4QN0un8k8Sh7l0TpST0hVncP7IcqsjrMQSTUEcCdJcTVCIMRCXUgWcqkw+Xo2bqBOJ6t&#10;TuQt10VW4dbhDhTrX4gjxRy0qekCvkat+vR5REqfiFIgY0CzokHN8CqNCcrniONe6a1wlbynUE9S&#10;jmnxez6epN6D8sNU8l4KqaM+Xn39FsrOuGQB+1lY9EXkp18Z+TBUAKTotPXNkZp/ZPX1nYhwe7Lg&#10;OEYh9aHLjngfrQnPKDgOkCr0GLJD0cvQfRJajX0B8vQF3ZO3Bur3B+j+Aq37jmnxdxcEmwLXVn8+&#10;G6kuQ2A0IvWGVv9cmTAHYxV0TddFc/AUwtmSHEKmMt2ZcPfpZ8gOAE5Ha6GEhCiRiMiEhITuYApK&#10;2d6B2krAjyOV0R9RamEMGIAWwXtR7x33GpqYT0KnvTGgE/m3TKOxj+ThaLEZAxHRDxEQXcDquc9i&#10;82MbgO7XLrQo9fE3FOvVxEEwdCfWvxHHde2H7AW6UEECHzeiWC8jjgOKDpRaPg2lf/m4G8V6LsUr&#10;ZZqhVYr50agoVywp5kujtLI9yQgIiLMYUx9qCSz38wRq57NmeJt6cvIBRLTEcJ/3ZrhK3nmCckEq&#10;eecJyvuRIj0/NzSqRr01SgkvEmPQ4c8nqq/fQWTDBQXH0QH8CPg5mffhyUgpWvSB79rowGa56uvH&#10;0Drw7oLjGIBIu92qrw0pZX9L+Pl7Q5SdBLovvxao39Ho+rWjkMwdaO34Acq2CEVWH4PmI9AzeVGg&#10;fr9GVpQmpK/nWKTU7o8O8dcizP3RWe3vo4iInwA8E6DfhIS2IBGRCQkJC4KlUfrrntT6m72FvJKO&#10;JpyZdQhMQYqYb1Cf2vUPpN65kHiIiJ7kI7kxmY9kxfvsEbRgO504PAQryJNxGlJu+HgAEb1nEYef&#10;qIu1i8xTyuEBRJz9iXhi3Qhd1y9Sew88ju6B04jngOJj6LpuRy359CLaxJxIPKm5PSnFfBAaXw8k&#10;86hzuArds38nDsI/j75IjZ4nKCdRa0PQDDOpLabiiKzHiOPgqDfDVfLOE5QLUsnbJyaHIkKp7GrU&#10;GyBFpstMeAARL0UfrI5Ac9GW1dcfIGX/qQXHUUFZMEeT2Zy0S304P6yAyGB3SPsqmm/+3oZ/q4I8&#10;b9dBY80kwln6+KReyEIy3yDzxvwdUl2GwCR0KNCJsp8+QZj5pj96rpZH99I4wh0EnkVWgXxTssrk&#10;C4vd0D4B4FdozEpIiBaJiExISPgwGIYWf/uTnUCDTvQuRJvPW4ln8zkQqYz2JEupcngVKTpPJp7N&#10;fSsfSVe19rES4mqEZn5sMXoITkFE+k5IueDwCipmcTzhKhYuLJrF+iqK9TjiiXU8uge+SW2xiTeR&#10;+vgY4KkS4mqEj6AN897A4t77M1FxgyOJR8nXk1LMOxB53gV8OvfZ/WSFo2Ig0eeHDrT5zBOUU6g9&#10;gGuG2WguyasoHyEea5Deiv5ozsqrKCfQvUreZVWjrqA1we/JDinPQynAIf0vu4PVEeG2QvX1DKQ+&#10;/E/BcQxE8+Au1dfzEPFyCMVnD2yJiFl3cHQ7WnO2a977OrLFAc0D327xdxcEPql3EzpwDnGfD0IK&#10;wGXQems8Wh+EwCXoMBSUQh2qYv13kBcs6PoeHqjftclivIws9oXFEDTHjEEHrCsRz0FwQkJDJCIy&#10;ISFhYdAHncZ3AevlPrsdbT5jSSt2WAURkjshQtXHlYg4u5I40mCHoEX2VBr7SMZU0GIkIk73p95D&#10;8FwUa9EblWYYjVL39yVLswN5Cp2FyKh7SoirEVrFejaKtej0s2YYjg4oDqDWk28uSps7ArithLga&#10;YSAaA6YiMsJHbEo+l2LehaqZ+4gxxdwVY9qB2sJRryCyPyYSfUFQQVkBjQjKxVv8nsM8dICUJyhD&#10;F1NJWHD0QZW88wTlJLLDlecRufTPRh20EUPQgc521ddzEUlyFMWPT7ugZ9gdjl2Jiq4VbRmxIlpb&#10;fqz6+lVEzl1TcBydiPw8mCwr4AQ0r7RrPB6Axo/l0YHveMJdf5/UC1lI5kdIoQdS+x8bqN9NyNSE&#10;55CpDBcWi6OxehhSmk4hzPdZQdlYG6HneBXCqZl/ju5D0Fr85ED9JiS0DYmITEhICIX10OJrG2pT&#10;n2L0NwOd0H4NkZLr5j57CBE8ZxCuit3CwPlIdpH5QjncgVQSsRC+rTwE/4FOlf9KHN5q/dHCtQt5&#10;6vi4BhE8VxEHKd0fbUS7gFVzn12LYo2FQO+LFDJdaDPj4xYU68UUX1ShETpQyn4XSov3EaOSbzWy&#10;FHNfwfUi2tydQDwp5kuQFWNawnt/NhmJHrKCbJkYTT05OYXa4l6tkC+m4n6OwYqjN6MDVfKejO7V&#10;ogn0CSjLxHkHv4Dm15ua/kZ70B8Rn3tWXxsiPn5J8XPO55D60GWLtFt92AyLo7nBWb7MRNen3cVx&#10;fKXeNDRHhcAmZKReyEIyS6ICL0OQUnwVwnlO/hutMz9AhwYzAvQLutcPqP78VWSHEAJfRs8z6EBu&#10;3xZ/d0GwNLq2g4D7EEEfw/oqIaElEhGZkJAQGssiVdy3qE0rfg/5wxyNNlgxYTW06Pg6tenFr6HT&#10;/2ORGiIGrIkWn3kfyWdQyvbJxLF5rSDStIt6D8FHyXwkY1ACVYBPoVi3zH32IIr1TOIgpSvIU2ga&#10;9bHGRqBXkBVCF1qAd3ifzUD36x+Qx2wMWAUdpuxIvZIvttT9MWQp5qO89z8gSzG/r4S4GsER/lOp&#10;J9FjK3IVGsOpV9lNofvFVJ6nMUH5MnGodRPahy+jOdLZAdyM5v2i1yJjkaJ9rerr1xFJdWXBcXQC&#10;P6XW967d6sNmWAtdE/ccF1Ucp11KvQ5E6K5JeFLveJTVAfAl4NJA/e5ERvoeSlaBemExAc2dfZDF&#10;1AaEGWv7Vfsdj9Y84wl3aHgqssYB2AIdoCckRI9ERCYkJLQLLq34QDTh+rgGkXuXE9ep3Uh0or0/&#10;tUqW2Sjt4wjiUfC4ghZ7Ukv4vovInZh8JFci8xD0id43yHwkY6nsNwltbHam3pvRpZXGQkpPJIvV&#10;L67xGtl1fa6EuBphBUT270atz97bZIWunighrkZopuSLMR1+ICJOp6JNqY+rUayxVId3JHoXUjX5&#10;iO1wot1oVExlCrLg6Gjxew6voU1tnqB8lji+64QPjz4ojdUnVo4EvkfxWQ+fQWOesx74D8p6KXqs&#10;HoXUh5+pvn4fkVvtVh82wu7II9QdVhVZHMdX6m2LyNAQ2BEdYEHYQjJTkM1NJ8qI+SRhxqeBSAG4&#10;DFqbjSOc5+SF6BAAdJB6a6B+D0TPMej6/i5Qv6uhStkV4G/UF2VMSIgWiYhMSEhoNzpQZeWp1Pub&#10;PYXInT8QTzoh6OTya2jDvHrus+tQenEsabDNCF9D6a+HE4+P5AgyH8mlvffnIOP9I4A7S4irEUaR&#10;eTOO8d6PMa10cURI70ctgT6HjEC/q4S4GmEoIiMPpFYVFmOhqwFk6fD51P3Y0uEraJPeRePq8DFV&#10;XAepThyJnj+ccAWOni4hrrLhiqnkCcoJ1FZ7b4a3qVVQuj+fJA47jITWWAL5vbq10rtovDyv4Dg6&#10;gINQ6rXLZjgVzTFFjyFrIesZVxixKPVhHgPR4Z5TnhVdHGcl9CyHVuoNRNkUyxKe1Luc7NBpbWQl&#10;FAIHAb+p/rw/mi9CYCPgxurPf0b7gBAYgQ7bRqJ9zyTCPEcV5GX9KXQvfIx4/M0TEuaLREQmJCQU&#10;iY8iYmcnajefH6DF97GEM8cOgQqqGjgNkal+enFsabCdKMZpNPaRPBydnsfgI9kXneZPQ6lAPm5E&#10;pMllxLFx7o9S9rvQybOP61CsVxAHGeUI9GlkJv4ON6BYLyeOWPsAW6Hrmq9kH1uhq1ap+w+jWGMZ&#10;B6B1xfXYVL2uyNV+1B5OzEW+XEcQrgpqT0YfRBDkCcpJ1Kqhm2Emspnw1ZP3I1InhmcsQT7bfyF7&#10;Dh5CxQDvLziOEWg8+3z19Sy0bjul4DgqZOpD54dbpPrQR744zivokKrI4jgXoPsBwir1fgD8tvpz&#10;SFJvU3RgBzoE2ylQv0sgUm8xwntO/gsRprPQOPt4gH4BDiOrbL4DOswOgS2RrQlI0LF7oH4TEgpB&#10;IiITEhLKwHCkhNkXnfL6uA0RkuejzVMsmIBUXLvQM3wkuxAp1chH8hTk81Q2KsCGiDj7ErVE72OI&#10;6D2NOFI1K0ilMo36tNLYyKhWBHqMKbDrovs1X+jqabJCVzH4nkLrdPgT0TjwbAlxNYKruL4P9are&#10;2Kwm3OFEF5kXnUNsBY5iQgdSFucJyslIfTw/zAYeoZ6gfJi45t9FGRVkBXEkmer1AmBXivfPXQ0p&#10;01esvn4SjcuhlGzdRdnqQx9borRwvzjONhSr2N6QrEDR+cgrNATaSerdiYjbmWjeDFVM6Dj0vIAO&#10;My8J1O/26HsGFYD8TqB+V0Tjaj/0HK1LmHu4D1IFT0HK6ZWIZw+SkNAtJCIyISGhTHSgSrX7IXLH&#10;J0xeQSl6J1J8NcRWaOUjeTbaMMfiH+d8JPdAKgeHd1Ga1VHE4yM5nsxHcrD3foypmj3Jm7GVP+eJ&#10;6LrG4s+5HFmhq2He++5+nY42TTGgVTr8uYhUiMVmwKl6p1KvlI2tWEwFpRx2oU2m75f4JFmBo1Cp&#10;g4sqKsBSNCYoR7X4PYd5SA2UJygfJJ4DjEUBg9A4vGP19VykUPs9xdtTfKMai1NRX43UW68WHEde&#10;ffgqGr+KVB+CDsUOrjaH49HYVGRxnApSP66L1pmTCbduOxYdVEFYUm9ndIgMUlv+MFC/k4F7Ce85&#10;OQApkJdD67jxhDusP4+MON6YLPV7YbEXuh9BRZx+EajfhITCkIjIhISEWLAiOuXcFZF9DvNQlb0T&#10;kRFzDJtl6Fk+koORknMqjX0kj0AVOWOYEEYgImp/RKQ6zEWePUcQT/p+M1LaeTMeicz9Y0CzFNg5&#10;ZNe1aNVLMyyGiNMDyZQ5oPvzEhTrTcRxv/ZDm4xp1I8DsdkMVIBN0JjVE5SyzQocvUNWkCtU6lxv&#10;wmgaE5RLdfP3n6KeoHyAOFT2PQnjkfrQ+c++hNYUNxQcR3/07O/lvfeLait63PocSuP11YfbUvxh&#10;dKPiOHuSFXQpEvujsQ40n0wL1O8k4H+I1LsRzQ0h5tRBSF25NBIUjCfcwdFlZJYBIT0nv4/UtqB1&#10;8lGB+l0fKfoBLiJLrV9YLIbm7CXQofcEdGCbkNCjkIjIhISE2DAQee/sR/3GfgZK0/wj8aQgzM9H&#10;8gi0eI0hZdf5SHahmH3E6CO5Dbqu+VTNm9B1vZQ4CJ5WpPQNxOXN2Mqf8yZ0D8RCnHUCX0TXdaPc&#10;Z/9BsZ6P/JzKRgV5s3ahmP1x4HEym4G3C4+sMZpZTcSoQHYFjg4Alvfej/EgpSdjOCIk8wTl8t38&#10;/ReoJyjvR4Xo0ndTiy8iKw+n/L4VjctF2zosi+b8daqv30AqyCsKjqMTqbp+4r13AiKFilQfQuPi&#10;OFtTfBGQPEH8OiL1XgvU/6XAF6o/r0O4A94foyJHIPul4wL163tOnkWmIl5YjEak3tDqnysTZk1R&#10;QYUi10cHvisjgjYEfk2mMt0V7YkSEnocEhGZkJAQKypoAt8HLdD7eZ/NQcqoE9HCJAaCB5pv7l8l&#10;S9mNhUBdA5FRjXwknS9fDAoXl6o5DaUOxUzwOFK6Cy3wY1actfLnfBwpAv5IHNcVmvuePofu15MI&#10;t0FbWDSzGXgTPVdHE4/dhKtkvx/1CuTYisV0khU42iD32Z0o1liI6UUJg5F6Kk9QjqPW07UZXiMj&#10;JX2S8ll6H0HZCfwc+JH33tHIj67o+/bTSLnvUvX/i6pRF60yzqsPZyL14RkFx9GoOM6lKM24aI/i&#10;5RBBvHb19RsoPf3qQP1/EmXugCyFdgjU7xjkOTsEHcR/lPCekx+gtXaoOfQYRJiCCOeLAvW7Lco2&#10;ASlaDwzU77KI0ByAbKDWJI6D44SEBUYiIhMSEnoCRqHF4B5oAeLjcTKV5IsFx9UMPclHcmlEQuxJ&#10;Yx/JmHz5xpGlauYJHqfiioXgaeXN6EjpWLwZx6FYdyV+4qzZ/fo+IqSPQhugGDCczGZgWe/9uWiT&#10;eQQqzhUDnAK5i2zz6/BPFOslxFMsZm0U67bUE9PHoPGgaG+73ob+aD7OE5QTqD04bIa3qVVOup+f&#10;ZNHcWI9CxN+nq6/fQ+NDqAq63UUHSkX9FZkH62no0Pf9gmPJqw8fR2RQ0eujgUi5t0v19Tyk7Psd&#10;xR90fwbdE4tXX9+FxuZQBHEHUj+ugUi9ieiZC4ET0TodpPq9LFC/vufkIcBBgfr109NvRlkNIYiR&#10;/mgsWxGto8YRbj46k0wNuhnFe6cmJARDIiITEhJ6EpzH2Z5osdrX+2wOOsk8ERVgiEEl6VJ2p1Ff&#10;JKIn+UhegmKNJf2xFcETm4qrlTfjeSjWWIqa9CTibDDanBxI/eHE5SjW64njfu2LlEZdZCmQDrei&#10;ZyuWitAV4OMo1i9TWyxmBlmxmKKr+TZDs4Jc7yP18VGowEpCceiDNt55gnIStYcyzTATfWf5FO/H&#10;iMM25MNgbUS4uXH1UbSGubfgOIaj5+KL1dez0Hh/MsWOlY3Uh5ehgjlFqw/zxXFeQerDa5v+RnvQ&#10;gdJtf0GWoXAqGt9CEsQ7knld/g4VRwqBlVH6egeypNmU+D0nLyF7FtYl3LpxGio4BfBd4LBA/a5J&#10;5ot5BfJUTUjosUhEZEJCQk/FaESc7UEtcQZa5B+PFtwxqGL8IhFfyH0Wm49kB/KRnEa9j+SdaHEV&#10;k49kM4LnZjIVVwzqmr6oqEkX9d6MsRU1aXVdb0GxxkKcdaDFeBdKN/NxN4r1XIr3GWsEZzfRhUiI&#10;2CtCNysW8zZZsZgnSoirEVoR01cgW4TriOP56q3oAMZST1BOQf5s88McREjkCcqHEXkZIypojTKd&#10;jHC7BN2rRT/nq6LiOOOqr59CSruii78NRBkB36y+NuQN+VuKP5TNF8e5Damsi/bHHYHWgI5YmoXS&#10;hU8J/O8MRGvOZQlP6l0BbFH9eU3CFeprl+fkJuiwEqRU3j5QvyPRoclwND9OJsz6o4Li3Rg9Jx9F&#10;419CQo9FIiITEhJ6OjoQAbEn8g9zKsm5aDF3GnGla05AqsNd0KLQIVYfyS6kDvDTH59FG6uYfCQ/&#10;TuYj6RM8T6Dv/1Ti8DusoMIrXdR7Mz5G5nkZi4/k+ui69gR13MfQdd2OWrX0i0h5cyIqnBEDlkck&#10;3+7EXxG6WbGYeWTFYv5JHOrTDmBLdB9smvvMV9r5ZFZPVtotCqigit2NCMpRLX7PYR56VvIE5YOU&#10;O44ORAeiO1dfz0PekL+j+GdlR2RX4NYcf0fEyysFx5FXH76Kxuu/FxxHJ/AzRHI5HIfmuqIPrVZH&#10;12SF6usn0UFgOzIlDgJ+U/15P7TeDIFPk32HZyJlawi003PST0+fhNY0IXAkmR/k18h8IhcWX0Lz&#10;LWivsHegfhMSSkMiIhMSEhYlLIlO2fcgW9Q5XI5SIG8gjg3zouAj+R4i+I4iHh/JFclUXEO8999C&#10;G7GY/A5beTO6WGOpXNxKHXcKIs5mFB9WQ3wE+Z3tTeazBSKizkD3ayxKgqHo+z+Q+Em+VsVi7kDj&#10;ayxqaZACrAsRLq08C2fTWGn3CPEq7XoLRtOYoFyqm7//FPXf6wO0/wAtlnTf/ui53Md779eoQnXR&#10;6uAtUVEapz78N1JkFj0f54vjvI/WjH8qOA7QevU4VHgE4CpEGrcjk2cJtE5bDI13qxBmrO5EpOlq&#10;aLycQLh1S7s8J3ciK4Z0KPJMDYHxaHzpA/wLHZCHmLv7Ii/LCehwZTzxeOInJHxoJCIyISFhUUQn&#10;ShFppIr5L1qYn0cc1VV7mo/kzkjRuZL3fow+ksOQ2uwAMiN8iNPv0HkzHkD8lYuHkanjxnrvz0Np&#10;f4cj38MYMBBtOLqQ4sHHVSjWa4jjfu1pJN86ZMVi/MrJzyIC/WTiqWK+JIpzFTJCa/GWvyHMQxt3&#10;n8S6Hylz3m1LpAndxTAyUtInKsdSqzJvhhdoTFC+xMKPB3nC7XZEuBV9qLQMGjPWrb5+E42Hocic&#10;7qITOLjaHE5Ehy9Fqw/XRtfErQkeRerDewqOYwA6EHMkmyFvyF/QvrXesWSE9FZozRYC30QH0iC1&#10;5Y9a/N0FQbs8JwciInYZwqenX4BsV0Dz+C2B+t0Pzaug6/ubFn83IaHHIBGRCQkJizqapWs+jyb2&#10;WKqr9jQfyc8h8nST3Gd3ItLkfOIgTfqQ+R2um/vsFhRrLNWAW1Uujs3zsg9K1+5C6ds+bkPX9ULi&#10;uK4dwOYo1s1yn92HrutZxKN+60kk3zJI1b0HGfECGqdOQ5vth4sPa74YTUZe+Wq7j7T6JQ8zqCUn&#10;XSpwLP6evRWD0KFDnqAcR+2z1AyvozEhT1A+w/xJkE7kdfhT773j0bNcNOG2KfLGHV19fQ8iSB4r&#10;OI7F0di6efX1TGAv5N9dJBp5dV6KDlaLLo6zPCJDnVf068AO6MC5XfCrQ9+I1m0hCIDBaHxfCtme&#10;jCecVUu7PCd/iFTBEDY9fUPgpurP5yNP8BAYjgjzxdFhxkSKr26fkNAWJCIyISGht+AjyOh6b5QW&#10;7fA+2jAfSTwb5lY+ksejVJ6e4CPpiN5YfCRb+R06H8kY/A4r6DS9i/g9LwHWQ7F+hdrN/lNkPpJF&#10;b/aaYRUU6w4obdHhZfRcHU88KU/LklWEzpN8f0T3wSMlxNUIg9F4dSC1ammIzxajFUbQWGm3XKtf&#10;8vAsteTkA9VWtBdfQi36o/sy/71OoHXavsM7NFZQzkAHQ4uj1N7PVv/+TGRlcka+ozajAnwPKabc&#10;vHEGWvcUfYi5FiLcnHL+cTRH/LfgOJp5dR5K8Zkmn0XErFuD/gddkxlt/ncvJTvgXpus8vLC4idI&#10;xQm6x04I1K/vOXkG2Xe3sFgSkXpDCJueXkGp2OtU+5tMONL/UFR5G6RoLsNCICGhLUhEZEJCQm/D&#10;IGSk3UV9ddXL0Ib5H8SxYe5pPpL7IrVD7D6SzfwO30J+h0cTj99hT/K8HIvu1W9RWwX3HXQPTKd4&#10;RU4zLIE2TvtUf3aYhRb6RwL3lhBXIwwhs0QY771vZCRfLGNWT6piviAYgjaXPok1BT2f3UkFfon6&#10;Ijn3I9I7hu+tt6IP+g7zBOUktFaYH1wBpNFoDgQRbltT/Nw8DB2qblV9PRvNHSdS/D22OyoQ5g57&#10;LkPrrqIPpMahdNnVqq9fRoem1xUcRwcqjPMzsvHiFDRftluJ/0my/+9ZyIMyBMagNd1gNKatSpgM&#10;iE5E0K5KeM/J49EaFVT85dJA/W6H1uSg+fjbgfpdAY0v/VC20TrEYdOUkBAEiYhMSEjorXDVVadR&#10;v2H+L/B7VO0udh/Ja9HC5yriWKC08pG8FMV6E3Fsvlv5HTofyX+VEFcjDEebu/2J3/NyMbICLH7R&#10;KEMFWA4nngIsA1Axky6kjvBxDYr1auJ4tjqAz6NYN8l99l90D5xHPCRfqyrmxyL1TCxVzD8sBqKN&#10;cj7FeyVqFeLN8Ab1Kd73071U4IT2oQONs3mCcjKaN5rhcqRaKppw+yiywnAHFc8gpV3R3sIDEQG5&#10;a/W1IdXcbyl+DP0CsrNx39dtyPrkmYLjGFmNY8vq6w/QAdipTX8jHPLVoSeiqtwhcBI6dATNS38N&#10;1K/vOflraiubLwymIIuCTnRw90nCjLEDEFk4FmX/jCNcFtA5iDgHzfn/CNRvQkIUSERkQkJCQvMN&#10;83NoUX0icXiyOR/JaWjh56Mn+Uj+h8xHMgai1/kdTkNpxj5uRbFeTBx+h/PzvDyCeGLtRKqDLuSf&#10;5CO2AiwVlA7WReZL5fAgUkjG8mwBrE5mieCPWS+QkXyxpAOPIVNLj/Le/wBd0yORL9+ihH6IFMpX&#10;e55IrSVAM7xDfZEcPxU4oRxUUHZCnqCciNYKv6F4wm175BvrFJzXorVM0ST/Ckh9uHr19avVOP7e&#10;9Dfag06kPPQJrGPR/F70emNNNMctX309A83fofwO5we/OvQhwEGB+l0FKX47gOuBTxHec/IldKAT&#10;yi7ncrQmBdkG3Bmo3+8Bv6v+3IXmsxBYl+wg/BIypXNCwiKDREQmJCQkZFiKbMOc95F0nmzJR3LB&#10;0Yw0eQ6l68ZUfGN9Mr9D35vxSfT9/4E4fCQh87zcmnrPS+fNGEusa6Pr+lUaF2CJxUsURDBMRamE&#10;A7z3X0UE37HE82w579u9qK0EPRNtQI9CJFYMGIjSAqci8sbH1YhE/xuLthKwk8apwJNZsFTgfIr3&#10;Y8RB6CcUh37AYUgl7/BbpEAsmqzeEllaOFuWfyP1YdG2IaNQiqwrSvY+Uu2dVXAcoGyLY8kOHq5A&#10;xGBRa512Voe+EvldGiJb7wrU78HAz6s/74VEACHwKZThALpPdwrU72iUnj60+ufKhCG7KyhzaAN0&#10;qLwy8ew9EhKCIRGRCQkJCfUYjEiIqdT6SBqZj+SNxLFhXhz5SO5H/D6SS6E4G/lIxlZ8Y3kyv0Pf&#10;R/Jt5O00nXh8JJdH6eW7E3+srQqm9J81AAAgAElEQVSwOB/JWO6BUehe3Rep+hxmo5SpIyi+8EIz&#10;DEKbq6nI387HVWjMuoY4xqwK8BlETG+e++x+pCj5E72rMqhLBc57UE6h1m+1GWajjWpeRfkI8VSD&#10;TwiHpVFGwfrV12+iNUsoz7vuwlUKP5jM+/BEZMtRtEXEOkh9uGz19aPokK5or98BSB27W/W1oUrq&#10;v6ZYtexBSKELYatDb4YOjEDVz3cJ1O9H0HjVDs/JO1Dm00ykXg5FkB+D1gegw+sLA/X7FXQvgw5q&#10;DwjUb0JCVEhEZEJCQkJztEovvgv5SMaSXtzTfCSbEb2XIoInFqJ3KNpQHEi9j+SF6LreWkJcjdCT&#10;Yh1CVmU5X4AlNrK/P1LzdpEVPXC4Ht2vfyWOZ6sDkXvTUKq5j/tQrGcRDzm1MhoHdqRefRqbsrsM&#10;+KnAeR/KUS1+z2EeUkvmPSgfAt5tQ7wJ7ccnUcEnV2TrXkS4FV0MrlGl8L0QOVUkKuhgazpZBfSL&#10;0fwSSgHYXayACKQ1qq9fQ6nzVxccxxLofliMsNWh/UIy76P1WyjPzZPRYSpo3X1FoH53QQfdIMXw&#10;DwP1OxHNqZ3I83ojwqxX+qExehy6f8cTj81KQkJQJCIyISEhoXtolV7sUktjSC/uiT6SjSrsxugj&#10;uRW6ruvnPrsNkdIXEYc3o/O87KJxrIcjYjKGWDvJCrBsnPvsLhRrLEWjWj1bjyAl3+nEQ/Csgq7r&#10;DtT6Er5MRvK9WEJcjTAakRj7UK8+PRtd21jUp7FgNPXk5BRqlfGtMIN6D8oHKJ68SegeKsB3kNef&#10;s+L4E3puih5z1kKEmzvwehypuIp+Rgehsewb1dfzENF0KMUfYuXT0+9A6emhisN0F0MRUe28jkNW&#10;h94VWb4A/AqpYUPgo+je6UAH55sR3nPyZUTqhbKruQT4YvXndQlXGKoLrXtA/pP/F6jfhITokIjI&#10;hISEhAVDT0ovXlR8JGMiekGLzmlo4+X7HT5F5iMZy2Z+PTLPy3ys01HqdiyxrkF2D/gVh58nuwde&#10;LSGuRpiA1Jy7UOvt9wZKTTyG4quzNsMSwN6I5FvCe38WUkceiaqJxoCepD6NFSMQKZlP816um7//&#10;LLXkpPszqXLKw1C0vti6+no2ekaOo3jCbXc0vrnDjcsREVi0x+94VBxn1errl9HYcV3BcXSi1PSD&#10;vfdOQvND0crzVdA1cZkmIatDD0Zr24+gQjLjkf1LCFyFlPyG1gGhCO2fAL+o/rw38ngOgU3QfASy&#10;adk+UL8jkZJ1BCKwJxFP9kJCQnAkIjIhISHhw2EwsDMi+lby3nfpxYcjs+kYBtlWPpKOiIjJR7JR&#10;waAYid6xZD6Svo/bO2TejE+UEFcj9KRYlya7B3yy/33gNHQPPFR8WA0xEqUF7ofidpiDlJxHIGVM&#10;DBiANkxTkQLFxzUo1ljsG5z6tAupTyveZ4+SqU/fKTyynoshaGObT/NegdpiV83wEvVFcu5HqtoY&#10;5rlFFSsjBbsjl55FSrt/Nf2N9mAgIiB3rb42RL6VUSn8CyizY1j19a2oEFrRhz+LozWU87qdiQiv&#10;0wqOA6R8P4n2VU//KapGDmELyWyO5h3QdftmoH7HoLkitOdkByrGtAY6zJtIOA/uw9GcB/ruzg3U&#10;b0JClEhEZEJCQsLCoZWP5H/IfCRjqGi6qPhIxuYhOBRtzg5Am3qHeShd23kz9oRYjwBuIY5Ym90D&#10;IBXOEUiVEEOsfdFGuAtVEfVxE4r1UoqvZtsIFeQf2UWWvufwECL5ziAO+wZorT49CZEjTxcf1iKD&#10;AWgznU/zXolaZXIzvEG9B+UD6DuJ4dnsydgOHRS5+/56pPp7qeA4VkBKu9Wrr19Fhxp/a/ob7UEn&#10;qqr8I++9Y/h/7J13mBvV9f4/2vW694LBGHAvazqEUEMnEEiogRAgdAid3fTyJSSEEEpsA8b03kIJ&#10;gdA7gdAhEMAVbDAdDAbbGNz9++Od+c1oNJJle3R1tXs+z+OHvSOkPXs19b3nvAd+hnv7Dl/K09ui&#10;+8wTY9v+gkTirK43ayBRryM6vjcgu0Yyr6JMzm/QOeeDDD4XdG04Ovh5D5RJnwWHoOsjyALgVxl9&#10;7mB03mxAFjpbYOdPo4VjQqRhGEZ2FCst/YCotNR1+VIapbzuJiPR5Ab8ECLqkPdSM4U+kr55CNYT&#10;+UhumXjtBRTrP/DHm3FPFOtWiddeJIrVBwE93AeagB0Sr/0P7a9/x32X1jRywNZoXvckP5NvOsrm&#10;vJrsStpWlRFI6P0J+fYNs1AZ20XIHsEHehBln/aPbV+CzgFjyc6ny5DAMYR8/8lGJFq2K/G+kHkU&#10;ipMTUfaQD4K8zzQgb7hTYtvOBn6P++tH0vvwRZSRmVXn4XLpg/xiwyZcX6PzwY2O48gRlaeHzXHu&#10;RhUyru/v+qOF7s2DcaW6p19B1AU8y0YyRwafDXAG+eXtq8K66N6gDpXq70Q2ol5HtFjXH4nxYUOZ&#10;LLgdCdmge4inM/pcw/AWEyINwzCyZ030sHwshT6SVyExwnWHy2IMR0LEofjvI7khEqMOxH8fyc2Q&#10;GLUf+d6M7xF5M35ZhbjS2AzN6w/Jj/V9FOvl+BPrBijWH5O/D3yCHgwvJbtStFVlMBISjkDZnSFz&#10;0L56Ie4f5ovRC5XbnUC+fcNiJPKOQRnePtCAjqsm4FuJ155Gsd6FH4J/S6QeGEShB+VI8jNWizEf&#10;LXgly7yn4cfCR7Xph4T1cIFoDsoG/qfjOOqRx95pRAsql6FseteLPt9GQk24APEmEm1edxxHB7Q4&#10;E5YPL0NzdBbuK0l2RP6EfYLxa2hOsr63rFQjmc7oe1wdXb+HkJ3Vxv2om/syVKHwSkaf+1vgzODn&#10;k9A9RxZsBfwn+Pl2dC9mGC0eEyINwzAqR+gj2YRuskKWoQfl0ejmw4cTcUvxkbwGCb1T3YeVytpE&#10;3ozdYtu/Qk1tLkCZcj6wFor1GPJjnUckoE+rQlxprIGarxyH9t2Q+ahsaiwSOXygO8qgORnNccgS&#10;lHU6Bvd+b8UI7RuaiMowQ/6NYr0HPzLacijzuAl1iY/7HL6Djq0rya5LqlGaOrR/Jz0oR5J/PinG&#10;IiRMJMu836T1NGzYFrgF6BuM30DikuvrWS+UBblrMK6W92EOXefPJ1p4uhMJs66brA1C5+vQ1uZz&#10;tCj6sOM46lA35TOJznnXoe+nElUslWokczrynQTdc1ye0efuAjwY/Hwt2leyoC8SeTuj43Fdslk4&#10;ySHrnm8Hn9eIP4kKhlFRTIg0DMOoPHWoBLoZPWjEeRn5+9yOH9kgbVFpeTOFXWt985HsSNQwKM1H&#10;cgwST3y40HVBWRSnku/NuIzIR9IXb8bORLEOim33UUDvgDybmlCZcZz70T7wCH7E2gaJCs0oCzXO&#10;syjWf+JHJl8OnauaUGOIeIn5NKISc1+axQxEQu+R6FgLmUsk+PvSjKm1kUMLB0lxshHoXcb7l6J9&#10;LlnmPRktkrQEcui8cDZRVvpNSKBx/TduggS3ansfdkT2EIcE46XAb1DJuuvz+e5ImO0ejF9AWWuu&#10;M9q7I3HtB8F4ITrvXUZl5qRSjWT6oQWGjsAEJO5m5Tn5Csri/AbdF2bVwOgStFgPsl3Jqvz9Ryiz&#10;FXQP0JzR5xqG95gQaRiG4ZaN0Y3GART6SIZlsOYjuWKU8hD00UdyTxTr1onXfPNmrEcPPE3ANonX&#10;Xkax+tKIqQ49NDUTeYiFvIH215vwI7Mqh4zom4B9yM/km0GUyec646cYQ1CJ+eHkl5jPJmoW40uJ&#10;eVckRp4MDIhtXwo8gbK6QyFrEv5YObRW+lAoTjaSn5Vfinco9KCchD/HTjl0QRnn+wXjxeg8Ng73&#10;glvofRh6gN6LhEDX9yRD0HVw/WA8E90zPe44jnqUuff72LZL0CKd6/L0DdCcDA7G76J95sUK/b5K&#10;NpK5kqj7+m5EYueqUinPyUZkA1CHFre3J5tjsz26n14HHWNDsGuS0YowIdIwDKM69Edl0MeQ7yPp&#10;YxlsS/GRDD0EfbnR+xZ64KwFb8ZN0bzuj9+NmEDZEE3AQUTNBECdZsejfdZ119liDECi2VHkZ/J9&#10;hR6ofMrk64EsBk6isFnMbUjs9aVZTNg4qonCZkxxPqawFHgi/viMtla6U+hB2YisLsrhAwo9KCcB&#10;n2Ue6arRiMSlMJv7Q3Q9eMZxHO3R9TFsSLIMlc2eifvqhz1R1l9Yzv8suu5kldlWLr3R4tXOwfgb&#10;VCZ+XdF3VI5D0L1LeP/1ELq+VXJ/PoqoXDpLUW8DtECcQ3/HdzP63KTn5FCyawp3L1rsBt0LvZzR&#10;5/4SZUGDrlVjM/pcw6gJTIg0DMOoLp2Qh82pFPpI3oke7n0pg20JPpLfoJJSn3wkS3kzhmWlvojS&#10;oYB+LFGZGkSNmC5ADwM+0Bf5Zh1PZOgPymS5Ae2vb1QhrjS6ogyRUyjM5LsTv0r3G4hKzJPNYp5B&#10;56w78aPEHFQGf0Lw36Hki/7F+ByVDCbFrI/w4ztorXRGol2yzHsQ+ZnFxZhJoeg8CQnSrr/X/dE5&#10;M8wyfgKVaX7iOI6ByBpm42D8OWoG9pDjOOqR4PWb2LYLgZ/jvpphMzQnoafvNJS9/prjONqh8+lx&#10;sW1nAH+ksj69lRL1csi/MWx4syHZzenpVMZzckdk7wJwPepKngW90X7VNfhvI35U7RiGM0yINAzD&#10;8IN6Ih/J7yReewkJEeYjueJ0RDeOp6LMzjh3o1h98ZEs5c0YilFP40+shyHhLCmgh/P6JH7E2h44&#10;GM3rqMRrD6EHvQfxI9Ywk68ZNWKJ41vpfqlmMT6WmIPOXUMpzLQbRn72bDFmk55B+T5+nO9aK+3R&#10;+T1Z5j2U/AzuYnxJoThZqe+1AWVBNcW2nYcEONfi/W5oETGsyngRlfu6tlrog3zydgzGX6Ps65sc&#10;x5FDItYFROeDf6FqENfVCWuje75wsedLdB2718HvPp3KiHq7AfcFP19FlIG7qlTSc/JldJ87H10n&#10;3svgc0Ei+4nBz/uh67phtCpMiDQMw/CPTZAQkSyD9a1ktxwfyetRFmK1qUM3wc0U+ki+igSeW/Bj&#10;RbqUN6NvonSpRky++XPmUCZGM4XlYJOIfE992F9BWTlNpJfuX4g/frJQ+81i2iDvtWQ58Ajy7SiK&#10;MY/8zMnw3zv40WG8tdIWLZQkPSiHE/kglmIeheLkqnyva6DzYegPPBctPrkWIepQqe1pRI2oLkPH&#10;sGvvw82RtUNo9/Amyj50na3eEdl2hBlvS5E35Nm4X2TYBYmwvYLxK0ismu7gd1dK1GuD7rVGIaF5&#10;KLIiyIJKeU4ejgRTgL8Av8voc4ej/bsNWlzeBj8WQg3DKSZEGoZh+Et/opLdeBmsjyW7pXwkxwf/&#10;Pq5CXGkU85H8iMjv8PMqxJVGKW9Gn5obgUr7mlC2bDzW0J/Tp3ltRLEeQr4g8RmR76kv+2up0v3Q&#10;ZuCtKsSVRqlmMf9EYq8vJeblUIf+jmQG5UiUFbw85qNFmaRAOR0/FhJaK/Uo6zxNeO5U4n0h4fea&#10;FJ+nUfx73QaJkKsH44lIcJuyUn/BytMTZUHuGozno9LfaxzHkQt+71ii6/AdSPyZ4ziWZHOcz9B1&#10;7FHHcdQBvwX+RCQQX4Uy51wtkFVK1DsG+VyCSstPz+hz456TD6NFxiyuL52QfU8/ZOkwhOz2yzuR&#10;FypIiH8+o881jJrChEjDMAz/CctgTyXqmAi62Qof7n0p2e2FfBlPJHrgAmXE3YRide2zVIw1kHfc&#10;cRT6SF6DBB7XD4nFKCVK+yZGrUnkzxlvxOTjvPYh8pHsG9se7q8++Z6GpfunUHge+Bc6tnwph29D&#10;1CwmrcR8DP5k9a4MOSQQpzVU6V7ifSGL0ENuUqB8E/cZaUZEHfpek6JzI/mLAMVYhL7DZJn3jsC5&#10;RJnNt6BmIF9lGHs5bIKOuwHBeDrye33VcRwdkSh1cDBeikrTz8X9+esHqAFN+P0+j7IPXTfH6YEq&#10;SHYPxgvQfdQVRd+RPeujfSGHfBF3IZvvows6LvqiBd9hZLPvhw1vdiJ7z8nTkGAKuke4JKPP3Rb5&#10;wQL8HS2IG0arxIRIwzCM2qEe+D4qLU0r2f0b/vjHlfKRfASV7D6IH75qy/ORHINuHH24YJYSpe9C&#10;sT6FH7F2IprXYYnX7kH7wBP4EWs79EDQRJQVE/Iomtf78WN/Dc8DTRT6yfpWDg+1VWK+quTQAkxS&#10;nGxEzQmWxxK0oJAUsqagckajOuTQwlVSnCz3ew1ZjJqvXID7896RwEVEGeD3ooxw18feUHSfsl4w&#10;/hTdKzzuOI56lHn429i2i9A9i+tz50ZoTgYG4xlIIM6qO3M5JBvJbER2i3BnoDJ3kAB/ZUafG/ec&#10;vDL47CxYAwmnndD5d32yKU+vA15ACwIL0f3mOxl8rmHUJCZEGoZh1CabEvlIJh/uz0er6L74SG6P&#10;Yt098Zr5SK48pZob/RfFeht+xFqHvvsmtC/EeRXtA7fgRyZYDn33zcD3Eq9NQRmS1+GPKLQJmtcD&#10;yC+H/wiVw1+KP+XwYYn50RR2XA+zen3puF4J+pCeQblGGe9dhjw2kxmUk8mmm62x8pT7vX6Ertf/&#10;cRqdGvmMI2oMsgw1IjkT9wsre6LzZ9dg/Ayakw8cx5FsjvMNOi/d6DgOUJb7ePQ9gRa8DgZmOY5j&#10;1+B3Q7aNZPqj7O8OwOtI4MzCN7cNEkobyd5z8nIiUXMPsmsQdAja/wHOAX6V0ecaRk1iQqRhGEZt&#10;sxYq3zmW/NKxr9DNpPlIrhwbIIHnx/jvI1lMjPqQyEfS9UNNMYr5c35MJJx9VoW40hiB9tefkL+/&#10;zkJlWheR3YPPqlKqHP5aJPJNrkJcaZTK6g0zkH3pZO+CHqQLWWuV+f53KWyoMomWk2Vaq3Qn+l4H&#10;ovOb6+vbQFSKvXEwnoXOvQ85jqMNyor7dWzbhSg71PViWVpznH2RSOaS9uj6fHQwXoZ8E/+Me4F4&#10;GzQnfdE1YyjZicPXoHs+kH9jVvte3HPydKIy6lVlPbRAWoeqIcIM0VWlAxJk+6N7xyH4kSxgGFXD&#10;hEjDMIyWQegfdyoy4Q8JfSRH40+TiFr0kfwpUQdL8NPvsD+a02PIF6N8zDgrNa/XocxDX4SzcH89&#10;gfwsp0XI42kMKon2gVLl8PeiWB/Dj/NAmNXbRGHHdd8yZatBFySGJwXKgUSNLErxEYUZlJNQ4wWj&#10;5bMbyvALrwUvIe/DGY7jWA1lH4ZVBl+jbLObHceR1hznTrQoMttxLAOQQLxJMJ6FFj0fdBxHDp1/&#10;zyGqrPk/JIZmwYaoQiOHmt7sltHnVspzEvQdhN6YG5Odf+pvURYyqDJgXEafaxg1iwmRhmEYLYt6&#10;ZL7eDGydeO1F5CN5B+YjuaJ0RGU1TRT6SPrmd9gJPVydgjIbQsKMs9H409Sk1Lzeh2L1RTgL99cm&#10;9IAV5wkU6734sb/WodLyJgptBl5DIt/N+CPyhR3XD8D/TNlq0xEdK8mGKkPIt+koxkwKuz1PRHPt&#10;w3FmrBp1qNHGaUSC9WXoejDfcSybI8FtzWA8FXUKn+A4jk4oi92H5jhJgfhllJHpWiDuinwV9wvG&#10;i4GfoUzVLOYkbHizA5rvDYA3MvhcyPecPBJV/2TBd4m6hF+DFvezoC/y/u2MjoF18eMe3DCqigmR&#10;hmEYLZdvIZEv2STiPSIfSdeZAGnUmo/krijWHROv+eYjWUfkI5nMOPOtqUmpeX0dxeqLcJYDtkPC&#10;2R7kZ6e9hTJursV9R9xihDYDByIxNeQTVF5+Cf5kyfUjypSNd7KfT1RiPqkKcdUC7dDCQzKDchj5&#10;4m4xZiOBKJlB+R4mUNYKPZHItWswng8cjzLiXZILfu8Yon3vDiTszHEci0/Ncf6PfIH4cuBk3AvE&#10;o9CchIt/H6L7xGcy/B27o0Va0N95TEafWynPyXp0D7cu2ZenX4Lsk0A+qf/K6HMNo6YxIdIwDKPl&#10;EzaJOIZCH8krkU/R9CrElUYt+kgmBR4fG4WEGWc/otBHMvS89MVHcn0if07fhbNhKNPoMJSpFvIl&#10;+v7HoQZSPrA6kcgX7/S7AAn9Y3GfqVSMMFP2VFSeHOd+JHA8gglk5dCAvDiTGZQjiBpklGIehdmT&#10;E1EGVxYCgJENm6DswwHB+G2UaefaNqITOvcdFIyXoOzD83B/vO6FFjDC5jjPIsHNdXOcXsAN5AvE&#10;x6GsO9f8CC1CdwrGj6N7mE8y/B1tUOb9SHT+GIrui7LgWmQ/Aiqhfjijzz0a3QeBuqn/IaPPbUSC&#10;aR3yPt4eu24ZBmBCpGEYRmuiC5GP5MDY9qVEPpLP4sdNUikfyRuRaOKLj2Qo8BxHod/htShWX3wk&#10;SzU1CX0kp1YhrjRWR1k1x5EvnM0nEs4mViGuNHoiof9EojJEULnbrUg4e6kKcaXRAZUoNqEHxTgP&#10;olgfwo/zQJgp2wTslHhtAjpn3YT7jKKWQD0SrZIZlCOJRIpSzCe/xDv8eRra7w13HIkWadoF43uR&#10;kO+6YdFQlPm4bjD+FNktPOE4jjbI5zDelbhazXE2RQLxOsF4OhKIs/IeLJe2qBT95Ni2c4Dfkf3x&#10;+lPg4uDn01ApdRZshErZc2hB6nsZfW5nVM3QFy10DyW7ioZ7ieLcFMVvGAYmRBqGYbRG6lF5SDOw&#10;VeK1F4h8JH14mKwlH8kORH6HySwuH30kizU1CX0kfelcXEo4ewDF6kt2XAOwP4p1k8RrT6FY78aP&#10;TLIc8sRqQpklcSYiQfJG/LBEAJVWNqFMq3im7EyUKX0x2Wb1tFbqUBZ9XJgMf+5W4n0hi9DCSzKD&#10;8k38sIFoSbRHWddHBuNlKJPrTNxfE5PZh8+g7MMPHcexGmoitn0wrmZznKPQ9xOer+5G1R6uBeI1&#10;UVfsLYLxnCCOOyvwu7qiY3019N0PQ1mRq0oOdbHenuw9J/+EyuZBmZFXZPS5OxFlbF5PlMlpGAYm&#10;RBqGYbR2NkMP90kfyXdRdtyV1IaP5GhU+uSDaFLK7/B/RD6SPvgd1qH5bCJ6cAvx0fMyFM52Trz2&#10;BhLOfMmOy6FmUc1I9I/7SE5H2ZzXAHOdR5bOKDSvBxNlVYEaxIQiny+WCH1RluzxQJ/Y9oXoHDAW&#10;lcIZ2ZJDXeOTGZSN5GeCF2MJEiiSGZRT8OO8XWsMQD5/GwfjanVeTss+vAD4Be6vG1sgwa3azXE6&#10;oAzVsNnJMiR0nYV7gXh7JMyuFoxfRxmZb1bo952JOkSD/v5rMvrcPZCQCyqhPrbE/7sirInmogO6&#10;j9iQ7DwnX0aC6XwkyL6XwecaRovBhEjDMAwDYG0iH8muse1fodXhC5DnlA+MQJl8P8F/H8lifoc+&#10;dgPeiMhHMt7cwkfPy3WJhLP4vH5KJJx9WoW40hiMfCSPIL/kdTZ6oBqHhH8fWI1I5Fsttt1HS4T2&#10;KDvyVKJS0JBHkDD9AH5kS7dkckgQTmZPNpJvq1GMZUicT2ZQTsafhk++sStadKl25+Vk9uE8lAX4&#10;d8dx5JDlyBgiD+R/oHOu6+Y4g4LfvWEw/hx5MGblZVguOSQGn4UW8UALNceiLNFKsBYSf9ujRddN&#10;yEbUa4ME1BFoHxtCdvd4VyOPZ9BxlZWQfzhRN++/oBJ4wzBimBBpGIZhxOmCbt5PodBH8g4iH0kf&#10;6I1uqmvJRzLZKCT0kTwfPXj7QLHOxT56XhbLjltAlB2XVfnWqtIdlX2djDp/hixBHmJjgOerEFca&#10;7dHDcxNRt9mQR9F5wBeRL4dK4JqJmkGETEb7wPVU7uHbKE4P0jMo+5d6U4wZ5PtQhpmUX2YeaW1Q&#10;hzLr/kD1Oy8nsw+nIDHUdfZhJ7Sg8+NgvAT4NbKYcf2Quwc613QPxi+gahPXC03dUCbiXsF4EVqw&#10;uZjKzsl1yJ4GVLXwSEafexxaYATt/3/O6HM3BP6LjqUHKbx+rCydkCDbDy2IDsW9IG4Y3mNCpGEY&#10;hpFGPbqJbQa2TLz2PLrJ/yd++Ei2I/KRXD/xWi35SN6LYn0cP/wOO6Ks0yYKfSR987wMs+OaUJlx&#10;nIdQrL40YGlAD+xNyBohzjMo1rvw49jKIXuBZmC3xGtTkMh3Hf6IfCOJsqXjHaFnoczup5GY9TZ+&#10;+HS2Vrqi7yqZQTmAfBuDYnxIYQblJPzJLq8EPdHiSngczkcLMFc7jiPMPhxNlDlfrezD4cHvDs/5&#10;n6DmOP92HEc9cDrw+9i2i9E53rUFy/poToYE4/eQGFrpRa5NiBqy3Uehhc7K0hU1kumDup0PI5vr&#10;TQ7dH+6A7g03JDtLjz+g/QG0oHtpRp9rGC0KEyINwzCM5bEZEiL2I99HcgaRj6QPq7215iP5XRRr&#10;shvw/1B23N/xx0fye+ihaofEa755XuZQJkYzmt84vjVgySGRvwnYm6h8DuAddGxdhR/HFkSWCIdS&#10;KPJdgjzRXDemKEaxbOmQBeickBSzpqHsIaM6dET7WTKDcjD5x0cxZlL4nU5EAlUtP/BsjMSlAcH4&#10;bbSY8YrjOHzKPtwHZf11CcZPo0Zhrs9BvVGZfOhb/A2yuLnBcRygRc5LiSxrHkHf1cwK/94c8Biw&#10;HRL11kPHXRachfYxUAn1tRl97u5oQRW0SHV0Rp+7BhJOO6LFkfXxY1HRMLzDhEjDMAyjXNZBPpJH&#10;k+8jOZfIR/Id92GlYj6SlWEDoljjPpI+xjoK7QOHkN6AZTz+dFkeiMorjyR6sAY/j61Q5DsBPXSF&#10;LEadaceicjcfaIuypZuIPNtKsQiV1KV1fPZBaG+ttEeZUMkMymFEnoCl+BKVDCcb5byP/wLlEehc&#10;FZ7D7kXnNNedl4chMTT0Y61W9mEb5Ln3i9i284Ox60WEzZCtxlrB+C0kELu2hGmHFtmOi207E2Xm&#10;ucj8/gHK4gfdA/w0o89dG52P26HmeZuQTWVLG/QdjUSek0ORF3YWXEHUxX53lB1qGEYKJkQahmEY&#10;K0pX9HB0MoU+kv9AN8TmI54WOxgAACAASURBVLnirI5K7Y4j30dyPpE3oy8+kmsQ+UjGO+b6GGsf&#10;NKcnkN6AZQz+dFnuhh5iTkbCf4iPHq2lRL5/o1jvxY8S6Bw6vtL8CnuXeF/IEiQyJAVK6/hcXRpQ&#10;CWryOx1O/uJDMb4iPYNyBtW38mgPXIiav4AE0z8ggcl1bHuj83q1sw/7ouz7bYPxPHQvcqvjOHLo&#10;2nc+0YLcXShbfLbjWNZGXp2hzceXSKi+p+g7sqUBXT+Ho+NpCNkt8N2ALFdAFiGPZfS5cc/J04Az&#10;Mvrc9ZFgGpZ974L/Cx2GUTVMiDQMwzBWllI+ks8igcd8JFecDqgbdBNasY/jo49k6Hk5PPHavWgf&#10;eAw/Yi3VgOVhFKsv+0Ab9PDfDGyeeO15tA/cgR/HVg6V5DWhZg1xj7+3kCh9Lf52QA47Pif/Wcfn&#10;2qUeLZIlv9OR6Jy1PL4hypqMN8uZjptjbgDKtNskGM9CWehZdfQtlzZI+PxlbFu1sg+3QoJjv2A8&#10;GZVnT3IcR0dkRRE2ZVkK/BY4B/fXuZ1RFnq4GPgqysic7jCG45EtB8gj88yMPndT4MXg53uA72f0&#10;uXHPyQ9Rpu+8DD43bHizM9oPNkLWNYZhFMGESMMwDCMLvo1Ek30xH8msKOUj+RqK1ScfyV1RrDsm&#10;XnsNiXw340esYZflJgobsExGsd6APw1YNkfzug/5x9a7qGT7Ctxn4RRjKHAKcDj5gs+XyFtuHGqe&#10;UAtk0fE5Xg4cCpS+fFetkTqUQZYmUHYt8b6QhSgLNik8vxW8lgW7okztnsH4ZXRdnZHR55dLX3R9&#10;2S4Yz0PZ2rc4jiOHLGH+RlSGf1sQy1zHsQxBC0DhQtZMtMCZVaZeudQBv0GZfOHCz9Uo69/lvUs3&#10;tO/3RjYHw8mukcwTwHdQNvp6ZCc4/wXNHeg6dU1Gn7srcH/w89UoU9cwjBKYEGkYhmFkyTqorPRo&#10;Cr3uLkelZu+4DyuVYs03Qg/Bi/HHR3I9JJwdRKGP5EUoQ8MXb8ZinpefICHKp1iLdVn+HH3/48nO&#10;O2pVKebR+hUS+i/AbSZMKXqghg0nAWvGti9BWU1jiLJdao2w43NSzBpQ5vvfJ73j86ysAzXKJocy&#10;7dKE554l3heyGPmIxrMnJyJ/u3KFoTqUUXY6kbh0Obqezi/zM7JiSyT2hdmHU9BCSFYNSMqlM1po&#10;OSAYL0HZmWNwn324J3Ad0bn3WVSe/r7jOHoA1xMtpC5E1jNX4H5OzibKlj0UzU8W7AncGfx8Mcq6&#10;zIK10b7cHmUrbkI21iFtUDbqKCTEDsWfxm2G4S0mRBqGYRiVoCuR192A2PalqORsDPCc+7BS6Y38&#10;nk4g3UfSJw/BWvKRLBXrdShW12V1xSi2DyxCHVHH4E+ZVReUbXEK+R6ty5AVwhjk4ebDDV4D8EMk&#10;TG+aeO0/KNa78MNHclXpRHrH50GU1/H5Y9L9Civd8dYoTg75yqZlUPYt4/3LUCf2NG/ReOl+TyQu&#10;fS8YL0DnzatX+S9YMXJI1BpNlH14OzrfuM4+HIGyD0N7ko+R8PeU4zjaoMzDX8e2XQj8nOyyYMtl&#10;I+TDHZ73Z6Bs2Zcdx5Es2X8Fnd+zsDVpAN5AJdNzURbqpxl8LugYOzj4eSfg0Yw+9xjUpAfgj2gx&#10;wTCM5WBCpGEYhlFJ2hD5SG6ReO0ZJETciR9ed6V8JH3zECzlI3kfepD0xZuxA/LTOpXCWO9HsT6K&#10;H7GW2gceQ7Hejx/7QD3KHGlG/mlxXkKx3o57L7c0csDWaH/di3wfybeRfcPV+GHfkDXtUcliUswa&#10;Sn6pfTE+p7DEeyISZnw4ZlorvUjPjF2z1JtizCAq19+baMHuHZR9+Ep2oZZFJ5SBeWAwXgL8Cp1H&#10;XO9n+6HzQedg/BTKinSdnb4aKk/fPhh/jZoH3ew4DlAZ8XiizP0H0D3A547jWB3NSbxh0HfR4lcW&#10;nISy+0Hem2dl9Llxz8l7kZ9xFnRB2dB90f45DPMHNoyyMCHSMAzDcEXodbcv+RlC7yAh4ir8ECJy&#10;wA4o1u8lXptE5CHok49kEzJJj+ObN2Mpz8vXiWJ1XYaYRikv0ako1uvwx0fyW2gf2J98cet9lL1z&#10;OfBFFeJKYxDK5jyCSGgAHftX4Jd9QyVpi8TItI7PDSXeFzKbdIHyfUygrCbdKBQoR1Je6f59aNHG&#10;dZn+cJRpNyoYf4LOJU86jqMBCU8/i20bjbIRXS+obIHK00NheSoSiCc4jqM9EuaODsbLUNbdGbhf&#10;ENsaWWusEYwno/u5rEr2uyPPyV7IS3g42dxn5VCDv22RwL4+2cV8BrJUAInUV2b0uYbR4jEh0jAM&#10;w3DNAFSyfRT5PpJziHwkXRvzF6Ml+Ej66M1YLNZPiWL1pSR1ONE+0CG2fRaK8yL88YNaC5VWHoMe&#10;6kK+RkL/BSh7wwe6o3PASci7K2QpEkXGIB+21kYbYDCFAuUI8s9BxfiK9BLvGfiRydtaKVW6n0Pl&#10;nH/G/Xe0D2rYEV6L/4NESNfZh2ugRjjbBOOvUBbg7Y7jyCGLjjFE5en/QAsnrhdKB1DYPf0glA3p&#10;khxaPDqXyjYMOgd1ZAcJ8jdk9Llxz8lLkO1BFvRHAnUHtJi6ES3DZsQwnGBCpGEYhlEtQh/JU1Aj&#10;jpAlRD6Sz1chrjRqyUeyL/JmPB7/vRmLxbqAKFbXDRKK0Qs4Fgl9a8S2L0KlamNwX05ZjM7AYUhA&#10;HRzbvgz4F4r1SfzInGuDxJAmlDUd5zkU6x34Yd9QTeqRMJHmV9ipjPd/Q2EzlYmoNL61z201aQ/0&#10;wX03+Taog/AvYtvGIt8/19mH26BMu/DaOgmdE1z7HXcCLkON1kD3Ir9GHbtdnyt3Q/cWPYLxy6hk&#10;/R3HcXRBmer7B+MlaJ8ZS7ZzMgB5p7ZFf+tm+O85eS1qdAewC7LwMQyjTEyINAzDMKpNG+SR1Uyh&#10;EPEMKs26Ez9WmmvRR/JUJFjEuQ/F6os3Y6lYH0D7wCP4EWtb5FfWDGyYeO0JFOu9+LEP1CMvrGbg&#10;O4nX/ov2gVtx33ShGFsgQTJp3/Auyua8ApUkGxF1KBM2reNz1xLvC1mIBJ+kQPkWfviLGtnTFy2e&#10;bBeM56GMv1sdx5FD5/xziSwlbkGZ0q599nwpT68H/g84jep3Tx+JFoFGBOOP0Jz8pwK/62Z0bwXa&#10;L/+d0eeeiKpsIFvPyY2QYJpDvtFJGx/DMJaDCZGGYRiGT2yBRJN9KPSRHIvKS11370yjlnwkc0Te&#10;jEkfydeRcOaLj2QYaxPKMIgzAcV6E/74SG6HYt2D/AYsb6F94Fr0kO8Dm6BYDyAqrwOVlY9DmUCu&#10;Gx8UYx0i+4a4mPYV8uC6AJhehbhqiRzQj3SBsmcZ71+Myg6TAuVU/DhXGCvHVkhw7BeMJ6Prress&#10;+S7oWP5hMF6MOlFfgPsFJ1/K03uhLMjvBuP5qIz4GsdxgK4TVxJlWz8ZbKuEFc23UfY7wF2ooVkW&#10;VNJz8lHkI70U2ABlXRqGsQKYEGkYhmH4yEAkRBxJoY/kZWiF+90qxJVGLflIrovEqIMp9JG8CL+8&#10;GcNYD0KZqCGfEs1rViVWq8owZDFwGNAxtv0L4FIk9H3gPqxU1kRZIscSlf2BHtCuQY2jprgPK5Wu&#10;KFPrZHROCFmGsqRHo26tdjNbPjnUDTgUJUfFfu5TxvuXoof7pEA5BX+aNxmF5JAf69+orM9fOTSi&#10;7MN4pt0Pya7zcrm0QRlyP49tq1Z5+reQJU3olzsdZYa/6jiOBuTVeGps23nAb6iMhUMOiZxbB5+/&#10;LtldfyrlOfl9ZHECuh89NqPPNYxWhQmRhmEYhs90I/KRjDe0WIIeosYAL1QhrjRCH8kTUelbiM8+&#10;kseRLz746iN5HIo3HusC4HoUq+tOpsXoiRrFnESUcQR6wLoF7QMvVyGuNDohf6tTkZAa5x4U6+P4&#10;IfLVo4YDzSijK85LKNbbsFLiVaU36RmUa5R6U8Ay5DeZFCgn40cWe2umMyrvDUtflyCxbQzuj+/9&#10;UWVDmGn37yAu14t1q6Py9G2D8VfoXqMa5elHo8XVcHHwbrSw+YXjWPqhvz88x85Fi2t3VPB37kvU&#10;kGgcunZmwQAq5zn5OsqunIc8J31ZaDaMmsKESMMwDKMWCBtaNKMynjhPo8you/DHR/JAlM2X5iM5&#10;GngIPzwEO6CMwyYKvRnvR7H64iPZnijWUYnXHkSxPowfsbZFGT7NwMaJ155Esd6DH/trHbA7mtft&#10;E6/9D4kVf8efctxvoVj3J/KVA2WcXogEl1lViKsl0510gXKtMt//LoUC5STgy8wjNZIMR0JSeH7/&#10;GB07TzmOw3WmXSm2RoJbKLBPQoKY68W3jii7/9BgvAz5Q56F+/uD7dBi2WrBeAK655pawd/ZFp0L&#10;BqNqlyFkV5FRKc/J41H1COi7+nNGn2sYrQ4TIg3DMIxaIkfkI7k3+T6Sb6PsuKvxIwOnFn0k07wZ&#10;X0ex3ow/3oy7oFi/m3htIhL5bsSfWLdB+8APyPeRnIb212tw35ihGBuieT0QCQchHxOV7n9WhbjS&#10;WAtlHx+DhLKQr9E54HzgzSrE1ZroghpaJAXKAeTv68X4kHSB0pd9rNbZFx0L1fY+rEamXRo5VF1x&#10;LlF5+q3Ii9b1PcNgVJ6+QTD+DJ13H3EcRw6Vpv+V6H7qRlRuXGl/41PRvQXAr5BQnQWV8pzshmwp&#10;eqOFr2GYHYVhrDQmRBqGYRi1SugjeRQqPQuZjXx7xuGPj+RIdNP9E9J9JMcjn0YfKOXNOA6/fCRH&#10;EXlexmOdSeQj6cu8DkEPwYcTlSWCssLC/fW9KsSVxhrACchqoFdsu4+l+52RqHEKmuOQZajEcQzK&#10;hrEbXnd0RP5/SYFyMPmLR8X4lEKBcmKw3b7H5ZPmfTgGiT2u7Qu2RZl2oV2Ji0y7NLoAVyAhFpSF&#10;+Qu0YOF6n/oBOo92C8bPowx61+f/bmghLBTqFqHr6XgqPyc90GJcD2AGOl9ksXiYQ9m+W5G95+Rf&#10;0TEEymK9LqPPNYxWiQmRhmEYRq3TDYmRJ1PoI3kregB7sQpxpVHKR/IGJPD45COZ5s3ooxi1GlGs&#10;q8W2h/M6Bn+6WvZAnmAnAf1j233cXzsik/9TiRpLhPhWul+Pupc3Efm+hbyK5vUutFBhVIf2KIso&#10;KVAOJb+TezG+QEJWUqD8ED/2QR9I8z48AnmouiSHMsHPJrJQuBmd+yqdaZdkJMq+jDfH2R9liLqk&#10;HvgT8NvYtvFonlxbX6yH5iRcvHkfiaHPFX1HtvwN/d0AP0b7RhZUynNyHSRotgNeATbFD3sdw6hZ&#10;TIg0DMMwWgpt0E1oMzImj/MfJJr8Cz98+WrJR7I9yjisFR/JH6NY10289hASox7Ej1gbgP3Q/rpp&#10;4jXf9tc6VAbfDOyUeO0NNK834Uc5PMBGaB/4Efkl5qAH7rRyYPOVrB5tkSCSFCiHEzXwKMUc0jMo&#10;38OPc6grtkKCY+h9OBllH7peMOqKGtLsG4wXo3PHOKrfHOdJ4ADcNxjpg8S2HYPxN8hWIqtOzivC&#10;wSgLv0MwfhTdj7iqdBiE9s0GtOi2Odkcp0nPycFkZ/NwI7q3AFnuPJ7R5xpGq8WESMMwDKOlkQO2&#10;RA8+e5FfCjidyEfSB1++WvOR3AXFmvSRfAMJZz75SO6EYt018dokIh9JX+Z1K6L9Ne6t55vvKSiT&#10;Jizdj4tEnxKVw39ahbjS6EdUYt5zOf/vx+SLWBPQvuKLDUFrpA0SLZIC5QgiEaUU89B3mMyinIEf&#10;An9W5FBFwHlU3/twFMq0GxaMP0SZds84jqMBZWM2xbZVqznO5kggDjPg30Qirevqh3bo2nd8bNtf&#10;gNNwezzcivYJgO+QXeOkSnlOfgt4Ifj5blRabxjGKmJCpGEYhtGSGYQe0I6k0EfyUvzy5as1H8lT&#10;KfRm9NFHshHFegjp83ox7rNjijEIeR0eQf7+OgdlsFyIP76nfdED7XHkl+4vILIZ8KUcviMq216P&#10;/HLg+lJvCphJerbdJ/iRWdsaqUMNcZIC5Ujyj5tizEcCZfI7nY57kWpV6Yy8Dw8IxkuQ9+FY3O+f&#10;BwaxdAzGjwfbXF+3+iFfyq2DcTWb4xyPxLEwM/vOIBbXFhFrIzE0rBaZja6JdzuOYwsiUfoOoqzZ&#10;VaUnaiRTCc/Jf6Omc0vQvc/kDD7XMFo9JkQahmEYrYHuRD6Sa8W2++jLV0s+kquhB62kj+QCIh/J&#10;iVWIK40+aF5PoHBeb0T7gC/zWmp/vR3F+nwV4kojLN0/FWVDxfGtHD5OOyRGJsWsYRSWc6dhfoX+&#10;kUPHS/I7bSRqDFKKhcgHLvmdvhW85hsjkJgzMhh/jEqRs8owK5e2qBP1ybFt5wC/w72w60tznE5o&#10;8Sgs512KsjHPxf35YWdUrRA2HvsfEgCnOY6jIxKnN0P7RSPKDs2C0UTZrwcin9Qs2Ad1Nwe4CN2X&#10;GYaRASZEGoZhGK2JBiIfyW8lXnsK3czejR9le6GPZDPK5IoT+kj6IvC0R6W6TRSKUQ+gWB/Bj1jb&#10;EflIps1rKJz54C1Xyvf0GTSvd+FHFldYut+E/CTj+FYOX4oG5C3WiPbluF9huxLvC0n6FYZi5fv4&#10;sU+1RnLINzFNoOxV4n0hi5FgkhQop1I9K4r9kGVDmAH6FMqK/MhxHGuixbwtg/Ec1FH4Tsdx+NQc&#10;ZxgSr0Kf4k+RX61rX8E6JH6eQWT5cQ1aOHR9Hh6C5iT0xD4fLV5lwWB0jWlAJdRbkJ3n5AQU+5zg&#10;v75UehhGzWNCpGEYhtEaCX35moC9yfflm4Zukn3ykdwRxZrmI+mTwFNrPpI7olh3S7w2GQmS1+PP&#10;vG6BYt2bfN/Td9D+ehV6WPKBUUTl8HHx7jNUCj8ef8rhy6WedL/CkZTvV5hW4t3S/ApriRzKlE4T&#10;KPuWeF/IUnS9SH6nU6ic+NUAnAX8LLZtNPBrYFGFfmcxtkPZh6sF4zdQBllWWW7l0hVdr/cJxtVs&#10;jrMPEvu6BONnUJbqB47j6IGuX7sH44Uom+8K3M/JnqhComswfi6IK6sGYbchYR5UQp1VN/RTUFUH&#10;6Pg6O6PPNQwDEyINwzAMI/TlO5KosyaYj+SqMgqJp2k+khchH0lfmpoUm9fPiebVF+FsIJHvaZfY&#10;9jnoIfNCJE76QB/kIXkCkVgBeii+CYm9r1UhrizJyq8wWeb9Nn5kurZWepIuUK5Z5vvfplCgnMyq&#10;LRasjoS/7wTjr4DDkV2DS3LAz4G/Ei2K3ICsL1xnH66LMu3C5jgfoEYozzqOow1q/PKL2LbzgV/i&#10;vqx/IzQnA4PxDJRZ/7LjONqgbMxfx7aNQyJ6VnOyJfB08PM/iATJVaUHsmToiXyZh+PHAqphtBhM&#10;iDQMwzAM0R2VcZ1M1N0SJAaEPpIvVSGuNEr5HfroIxmKUUkfyetRrBOqEFcapfw5b0Kx/q8KcaXR&#10;DYmRJwPrxLYvRQ9kY3D/MF6MUuXwj6KMrgdoWaXLSb/CeJl31xLvC1mIhKtkmfc03Ge+GRHdkMic&#10;FCjXKfWmGO9RKFBOQp6jpdgaXYfWCMaTUPad68YZ3VD24d7BeBE6rsdT/eY4jwXbXC9wrY48CbcN&#10;xvPQufkWx3GAGp2NJ1r8ewAtBn7uOI7V0JxsH4y/RvdXN2X4O3LoGvdttB82IvEwC84jyjo+iGzj&#10;NgwDEyINwzAMI0kDWlVvotBH8kkkmtyDH+WUpXwkfWsUUms+kgeiWNdPvOabcNYGiQLNwOaJ155D&#10;sf4TP7LrStkMTCEqh//acVwuyaGuvmnZdj3LeP8i5E2YFLPeROK+UR06o+Yxye90EPnWH8X4iHSB&#10;8jOUsX8uOtZBAtdRuLcOWQ8tcgwNxu+j7MPnHMfRFglFJ8W2nQ38HvfnuaRAPBllH7pu0tYeZcMf&#10;FYyXAX9EGYmur1NbonLpfsF4KhLNs15wPICoKc1YomY1q8ogdOy1RU0MN8ePa71htChMiDQMwzCM&#10;dEIfyWZgLwp9JMciLyjzkVwxcqiLZzOFTU0moFhvwo8yqBywA4q1FoSzzVGs+5LvI/kuKhO8ElkO&#10;+MAIVA5/KPnl8LOIfCQ/rEJc1SKHsojimZPhvz4l3heyBGUDJUu8p+LHcd9a6YDKOpPf6RCipiql&#10;mEOUQbsYlf6ej/sFm4NQF+hqZx+uiUSuLYLxHGSpcZfjOHIUCsS3IiFwruNYBqLy/I2D8Sz0fT3g&#10;OI4cqiYYTTQn/0BZmln7F7dH9zYDgC9Rw5qsPCdvRQI7yAbBdRd6w2gVmBBpGIZhGMtnMHroOIJ8&#10;H8kviXwk369CXGm0FB/J8UiQ8sVHsphw9jmRcOa6Y20x1kEl20eRXwb8FSplvAB52PlAb+BYVLq/&#10;Rmz7ItTYaCzwShXi8oneFApZo1BJ6PJYRnpDlcm49/MzItqhzMJk2f5QlJWf5CPU9CSrRhzl0hb4&#10;GxKYQs4CTsN99uEOKAMuFOZfR4surpvjdEHn0f2D8RIkEI/FvUD8PWTH0iMYv4REtHccx9EZzckB&#10;wXgJ8CskSlZiTn6ORGBQCfXojD437jl5B9q/DMOoACZEGoZhGEb59EA+RydR6CN5C8qQc20IX4xa&#10;9JE8nvymJr76SB6LHszjQtAiIh/JV6sQVxpdkXh+CsocCVmKyrVHI48tH24G2wI/QsL0honXnkCx&#10;3ouVyMXpQXqJd/9Sb4pRiYYqxqrRgLIlw4ZHjejYOBH3DbP6o+zD0PJhNlrg+pfjOOqQ0PcXokzv&#10;69H1zXU2+kgkUI0IxtUSiOuRGHxabNtl6FzvuppgBJqTkcH4YyRIPlmh39cbZX93A6ajYyQLW4oc&#10;6nK+Obqna8S9yG0YrQYTIg3DMAxjxQl9JJuBTROv/ZtINDEfyRWjPWpq0kyhj+SDaF4fxo9YQ+Gs&#10;Gdgg8dpjaF7vww/hrB7ZCzSjjI84L6B5vQM/mqDkgO2QILkH+ZYIb6F5vRbL5itFVyQKJMu8V7Sh&#10;SrzMexLKADdaBzuijOQw+/A1lB2WVTOQcumGjvc9g/EiJLZdgvvrwP7AVURVEU8iwc21QNwbWa3s&#10;EoznI1H2WsdxgLIvr0IZkaAy5gOobHXABUT+oD8ku67x+xM1GDofVUAYhlEhTIg0DMMwjJUnh8zq&#10;m9GDUlI0GYseDnzykWwGdku8Zj6SK08onDUj4SzOVCScXYc/PpKboVj3I9+j7j30gHcF/ghOw5Do&#10;cBiRNx2ow/ClwEX4Y4lQC6Q1VBmFPObKaajyIYUZlBNx35HXqBx1wC+BM4myD69DGeuuz2HrI4/B&#10;IcH4PXTeesFxHA3AOeQLU+cBv8F9efq3kPC2djCejgRi11n4DahBULxBzN/QnFRyQWsYugdog7L5&#10;tyIbQbodug8aiK5/Q7DzmmFUFBMiDcMwDCMbhiDR5HAKfSQvQT6SH1QhrjRK+UhehDwPffKRPBU4&#10;hHwfyZlEsfriIzmcyEeyQ2z7LLQPXIQ/DVjWRlklR6Oso5B5qKnNBchb0Ad6AsegePvFtvtoiVCL&#10;dKR4Q5W6Eu8L+YR0gXImfmQvG+XRHTVgi2cfnoxEf9ff4yHB7w3Po4+gbPmZjuPoh5qXbBWM56KF&#10;kTscx5FD58ALUDY+wN3oGu564agfOu9uHYy/Qvc9WWUmluKfKLsf1LAoq47tlfKcNAyjCCZEGoZh&#10;GEa2hD6SJ6MOnyGLkdH+GOC/VYgrjeX5SI4B3qhCXGn0QVk5J1DoIxl6XvoSay8iH8lkA5ZwH/Cl&#10;AUsX9BB5CjAotn0ZcCd6IHsaPwSltqgUr5moQ2zIk2he78YPS4SWQDuUgZTWUKVNifeFzCIq746X&#10;eX+MH/uTEeFL9mE7dBwfF9t2JvAH3B/X2yLBLbw2TgD2QZnuLumIFtx+EoyXAr9HGYmurT/S5mRf&#10;YIqD3/0dZH1DEMOPMvrcXmjRrRvyzR1JNp6ThmGUwIRIwzAMw6gMDUSiySaJ157Ar+Yb7VC2SRPp&#10;PpKjg//6cNMQ+kg2AesmXvPRR/IAtA8kG7A8jh64fdkH6oEfoFi3Trz2EprX2/HHR3IbFOsPyC8r&#10;no5E6WtQ9pKRPW2JGqrE/w0nytYqxWzyhcnw3/v4cdy2NpLZhw+jc+xnjuNYGzXH2SwYfxnEdo/j&#10;OHIoK+6vRPYVN6GMRNfetEOQQLx+MP4MCXCPOo4jbU5uRouuLuakDngeeXIvRBYTb2f02eejhWOQ&#10;T+RtGX2uYRglMCHSMAzDMCpLKdHEt+YbpXwkJ6JYffKR3AnFumvitYlEnpc++UimNWB5k8hH0od9&#10;APSw14yE9Hjm2weoNPBy5NPoA8UsEWajLrLjgHerEFdrpA0wmEKBcgT5FhDFmEt6ife7+CHWtzR8&#10;yj7cGQlbvYLxqyjTbrrjOLoCV6PMR9DCSzOy1XD90Lwnui50DcbPoXOya1/cbmhO9g7Gi9GcjMPd&#10;nByEKh9A/py/yOhzK+U5aRjGcjAh0jAMwzDcMZRINEk23wg9BH33kZwJjMcvH8lGJPLVgo9kqQYs&#10;vu0D/ZEv4zHIPy7ka9Qp9Xzcd9EtRnciS4T+se1LUIbLGNyXmRqiHhhAfoOcRnSO6Vj8bf+fr1Ej&#10;iWSJ9ztYGf7KshbKcK529mEdanByBtECzTXA8bhf8FoXZR8OC8YfoPL0rHwIy6UNmo9fx7aNQxmJ&#10;Cx3Hsh6ak6HB+AMkhj7rMIYOwGSUMTsLLXZk5YsZ95zcErd/l2G0akyINAzDMAz39CBqvpH0kbwZ&#10;vzwEzUeyMvQk8pFMNmDxzUu0MxJOT0UPgSHLgH+h7NOn8COTpAFlUjWjDrNx3kCZVvFsu+mYmFUt&#10;6pC4kMygbETepctjPhIokhmU03DfzbiW2AldZ3oH42plH/ZAGX97BOOF6Jp4Oe7PJQehDOpQGH8M&#10;OBD3C1irofP/9sH4a7TAcpPjOEBzcjlRyX615uTXwFnBz6egrPwsiHtO3opsVAzDcIQJkYZhGIZR&#10;PUo133gC85FcWdqjexC2LgAAIABJREFUB6ZmCn0kfYu1LfKlagY2Srz2BBIk78GPfaAeiQbN6CEu&#10;zn/RvN6G+6ydNHIow6UZZbwU6/68gEIxawImZlWTHFqgiTfICf91L/G+kIWoeUZSoHwLP/bNalGH&#10;RJ0ziI6Ha6hO9uGGKNMubJA1A2UfvuQ4jrbA39CCUMhZwGm4P/63RIJYuDg5FZWIT3AcRzs0JyfE&#10;tlVrTjZBfspdkI3JumRzDFfSc9IwjDIwIdIwDMMwqk8OCTvNwPfx20OwJflI+hZrsX3gLZTNeS3w&#10;lfvQUtkEidIHkO8j+SFwIcoumlWFuNIYiMSWLZCY1aOM9ywiX8wKS4Jbu5hVTXLA6uQLk6FY2avE&#10;+0IWo/Np8jt9Ez+8ZCuJT9mHhyG7jNDy4wHgYOBzx3H0Rwsnmwfj2ciK5F+O48ghIXQ00bn0H8AR&#10;wBzHsSRL9mejkv27HceRA45EJemh3crewJ0ZfX6lPCcNwygTEyINwzAMwy+GohLYwyj0ELwYeQh+&#10;6D6sVBpRrIdQGz6StRJrMS/RL4l8JF03LCjGmugh+ljyBb5vUIOD81Fmjy/kkMVAXMQK//Uu8b6Q&#10;uJgV9yucirIrDffkkC1DWol33xLvC1mKBOZkBuUUVBpb6ySzD99F2YcvOo6jPTofHBOMlwF/Cv65&#10;zvjeEZWn9wnGr6HydNeet52RGPyjYLwEZa3+DfcC8c6oBDw8D/4Pzck0x3F0QNfkw4LxMpSNeSbZ&#10;zEnSc3II/jRfM4xWgwmRhmEYhuEnPYl8JOMegouIfCRfrUJcadSaj2StxBruAydS6CV6C4r15SrE&#10;lUYn4FAk9g5NvHY3yvb5N36UwxejD+nlwCsiZsXFyVDM8iHjtrXSk3TRuV+pNwUsQ+Waye90Mv5k&#10;Ji+PQ9HiRbj48hCy2HCdfTgAZdptEoy/QFlp9zuOow74FfBnovL065C3sGvReThwB9ofQQth+wNP&#10;Oo6jWMOgE3A/J4ORaL5BMP4c2aw8nOHvqJTnpGEYK4AJkYZhGIbhN6U8BB9HAs99+OEhWEs+krUU&#10;awPaB5qIHuRDnkSx3oMfTVfqgN3R/rpd4rVXUay3UFvlzT1JFyjLFbOmUZhtNxk/rBZaK91R1+7k&#10;d7p2me+fQaGv6GRUyuoD7VD24bGxbWcAf8T9eWJXZIHRMxj/F2Vkuvbk645Ex+8H44XAychGwvV5&#10;fj+UMd45GD+FbC4+chxHD+B6dM6G6pbsfz+IpVswfgF5aL+b4e9YDS0YZe05aRjGCmJCpGEYhmHU&#10;BjlgWyTw7EG+h+BUIh9JH0oJQ2/GJtJ9JEejB1MffNmWF6tvPpLboH3gB+TvA9OQj+Q1+JOttRGa&#10;1x8hMTXkI+T9dSnuM7OypDuFQtYo5D1XDm+TLmbNzTxSo1y6kC5QDiD/eCvG+xSKzpNw65e6Dso+&#10;3DQYf4E8GO9zGANoUeL3wOlEc3cFErpcn/s3QJl2g4NxtcrTG1A23s9i20ajLL1FjmPZCM3JwGBc&#10;rYZB9ag8/7exbePRdS5ru4vxKPsVsvWcNAxjBTEh0jAMwzBqj2GopOgw8j0EZxH5SLrOrChGLXkz&#10;jkSx/oT8WD9DsY7Hn1iHEPlIdopt/xJl+IwD3qtCXGn0Q2V+PyXKigKJu9eizK3JVYirUnQlX8wK&#10;synXKfP971IoUE7Cn2y71khH1Fk3WeY9iOId2eN8TGGJ9yR0HsySXZDPX9i85xXk8+c6+7AnsroI&#10;F3cWoIZRVzmOA9LL0w9C53WXrIG6Ym8djL9C5+/bHccBaoQznqgRTLUaBq2GrGZ2CMbfIDuSG4q+&#10;Y+UZCbyOhM+n0MKuCSGGUSVMiDQMwzCM2qUnKr07CT3khNSSj+QC9NAxFn+8GZfnIzkWPdD4QA/g&#10;aLQPxDPxFqOH3jG4z3ApRkck8p6K/NHi3ItifYyW+3DYmUjMigtaAykv2+4DCjs+u862M/Jpj/bl&#10;ZAblUCR4LI+ZFGZQTgA+ZcWOgzrgd6j0OtyXrkL+sq6zuTdB4tqAYPw2EkNfcRyHT+Xp30GWFKsH&#10;44loTlwvwLQHLgSOCsbL0HycgXt7ly1Q1/LQ//hNNCeVurbeTdQ1fjPcZ8MahhHDhEjDMAzDqH3a&#10;In+pZtQhNc5jqPTrfsxHckVZXqxjgAfxI9YGVFbXTFSSGfIUmte78cdHcjcU6w6J115D83ozracL&#10;dUciMSuebTeY8rPtkl28K5FtZ5RPOyRGJgXKYeTbFBTjCwozKCcCH1J4vumBFki+F4wXIAHyilX6&#10;C1aOo1A2dphpdy/KhnfdldiX8vQcOs+dTSRM/x0tHrm20BiI5mTjYDwLZYY+4DiOHFrkG010LPwT&#10;ZYdWKut7B+DR4Ocb0b5gGEYVMSHSMAzDMFoOOdQgJPSRjDMFCTzXYz6SK0oO2BHNazLWSUSx+uIj&#10;uTWa173Iz7SbjrI5r8YfH8kNUKwHIkE95BMiH8nWKqi1R8JVslHOimTbpYlZK5ptZ2RHAxKYk1mx&#10;w4nEu1LMIV90/gg4k3yfv32BlzONevl0QMfrEcF4GfCHIDbXC2DfReXp1W6O0xVlpe4bjBcjb8gL&#10;cX/8fQ+J1T2C8UtoTmY4jqMzsg45MBgvQR27z6Nyc1KHjocNkUg/jGwb4BiGsRKYEGkYhmEYLZNh&#10;qAT2MPSQGPI58mUcj38+kj8h/2HcfCRXjcHIR/II8n0kZ6OHwQvxx0dydSIfyd6x7fNRE6axSPQ1&#10;JNgOY+Wz7WZRKFBOQJmV9mBQHeqR32TyOx1J/vm7FA+gDDfXpfoDUdOTjYLx5yiT/CHHcaSVp1+J&#10;skNdL2iNAu5AxyQok/WHwDOO46gHTgv+hVyGrguu52Q4mpPGYPwJquT4d4V/76GoiRvAX5HwaRhG&#10;lTEh0jAMwzBaNr2QR9aJFPpI3oSyJP9XhbjS6IM6Wp6ATOxDzEdy1eiOSgFPJt9Hcgny6BoDvFCF&#10;uNLogEo5T0UiTJz7Ufbpo5hglkYDamKUFLPKzbabTb5AGf78ATbf1aIOlRkns2JHouwyqK7P3+7o&#10;fNc9GL+IMu1cZ5z1RNn+8fL0E5AQ6ZofA5cTNZJ7HGUAul6g6o2u8TsH4/nomnWt4zhA+8TVRPvs&#10;f4D9qfxiaEdgKvKhnInOj3Mq/DsNwygDEyINwzAMo3XQFvgRKi/eIPHao0jgeQA/fCTbowe3ZmDd&#10;xGs++kiGsSZ9JB8mitWHeW1AZYLNwLcSr/0Hxfov/PGR/C6KdafEa2+gWG/Gj9J932lDYbbdKNQ4&#10;p32J94XMpVCcnIiyaX3Yr1sjOWAt9F1+hY5fl9Sj0uv/i227BC0guPZ2TTbHeQed5/7rOI62qMT4&#10;pNi2s4Hfo7Jsl2yG5mStYDwNzYnrRccGlIXYHNs2Gvg1WgytNP8H/Cn4+XhUXWEYhgeYEGkYhmEY&#10;rYscsD3y5Uv6SE5G2XE34JePZDOwa+I1X30km4iyckImEc2rLz6SWxH5SMYborxN5CM5131oqayH&#10;Yj2IfB/JT4GLkADyaRXiqnXqkXiT9CscSZTNVYp5aN9OlnnPwA8x26gMaZl2xyILBdccic4BYcbv&#10;fSij2nV5en+UXb55MJ6D7DvuchxHDn0X5xOdK/+FypO/dBzLGsCtyLMYJJgfjgRSF6wOvIVsSSYD&#10;6+NG/DQMowxMiDQMwzCM1stwlMFyKIU+kqHf4cdViCuNUj6SF6FMB1/EqOX5SF6MP/M6CJVsH0lU&#10;Ngd6kA59JH0x9u+LslqOJ99HcgEqyxyLRDFj1agD1qawi3cj+ftIMb5BAmWySc50TKCsdXzJtPOp&#10;Oc6OKDu7TzB+Dc3JW47j6IgWZQ4JxkuRZ+Y5uJ+TbYFbiGxLJqI5mewwhsuQJQnA94F7HP5uwzCW&#10;gwmRhmEYhmH0Qt5RJ6IsgpCFRD6Sr1UhrjRqyUeyN9G8Jn0kb0Tz6pOP5FGorHDt2PYlSHgYAzxf&#10;hbjS6ICyI5uIGh+EPIhi9aV0vyWRQ5lfSXGyEehWxvsXICEi2SRnOpap5Ds54BjgAqqfaedTc5xf&#10;AX8myiq/Dl2fXFcUDEVzEtqDzERWLI85jiOHOoP/FWVcg0TaY1BGpCvWReJ4HZqDnbDrgWF4hQmR&#10;hmEYhmGElPKRfASVQj+IH75wpXwkH0SxPowfDx+hj2QTKg+L8zASznyZ1zZEPpKbJV57Bs3rnfiR&#10;2ZYDdkGx7pJ4bSKa1xvxoxy+JZNDZZhpAmXPMt6/CJhCoQ/lW0i0N6pLR5TF/ZNgvBT5Hp5N622O&#10;0x2Jjt8PxgtRJ+pLcX/N2Qs1oOkajJ9FjWDedxxHV2TpsU8wXozOzeNwPycPII/hZchD9BXHv98w&#10;jOVgQqRhGIZhGElCH8lm9OAXZzISo3zyO6wlH8kdUKxJH0kf53ULFOve5PtIvoM8yK7Cnw6ko5DQ&#10;ezCFpfthObzrrrWtnRzKBE6Kk6PIL60vxmLgTQoFyqm4b4jSWhmCMu3CBZTP0GLVo47j8Kk5zgZo&#10;TgYH4/eQGPqC4zjaoGzMX8W2XQj8HPcC/npoToYG4w+AHyJR1CV1qBw9bFBzLXCY4xgMwygDEyIN&#10;wzAMwyjFCCIfybjfoflIrhq1NK8DiXwku8S2zwEuRw+/M6oQVxqrodLI48kv3V8I/B14kkjYmu08&#10;OiOkD4XiZCP5FgbFWIqyJZNdvKfgh4jfUtgTCTlh2f1zSFxynWmXbI7zDbK8qEZznEORABqesx9C&#10;NhGfOY6jLzqfbReMv0bWGjc7jgO0+HMZkc/0Y6gCwPW1tgfyCg4XT79GPtiu91fDMMrAhEjDMAzD&#10;MMoh9Ds8gUIfSd/8DmvRRzJtXn3z5+yGxMhTyPeRXErkI/lcFeJKoz3yjWuisHQ/5AMKxaxJuO+4&#10;a0T0pFCcbAT6lfHeZchvMtnFezLq8G2URz1wBvCb2LaLUHa060y7tOY4++D+nNgeXTeOjW07A/gj&#10;7m0qtkLdqMNjYgqy03DdqKsdyuI/PrbtLOA0lM3sko3RfjIwGM9Ac/Ky4zgMwygTEyINwzAMw1gR&#10;2hH5SPrud1hKjPLRR7LYvPrmz9kGiQFNwOaJ154l8pF0/TCaRli634Q8w+pK/+8AfERhQ5VJuM96&#10;MiK6o270SR/KtUq9KcbbFHbxngTMzTzS2qYPyrTbIRh/jRqN3Og4jhwS/c6n+s1x1kEi16bB+AuU&#10;BXif4zhyKDP9PHQOJojrCNzvx2sDtxH5CM9G3brvdhwHaHHsIqIqiPuDWD6vQiyGYZSJCZGGYRiG&#10;YawMpfwOJyFB0ie/w1rzkWwi3Z9zDCo/82FeIfKR3Id8kW8GEhGuxB8fyfbAMArFrKFEHV5L8SmF&#10;2XYTUOm/UR26UOhB2QgMKPP975IuOrfGsv3NkbjUPxi/iY5r19njHVH58yHBeCny/TsH9wsxu6Jr&#10;Q9h06b/ID/Jtx3F0QTYYBwTjJcAvUJam64f5nVEJeK9g/D+UfTjNcRwdUCOcI4LxMuB05Jvpw4Kd&#10;YRglMCHSMAzDMIxVZSSRN2Pc7/AzIr9DXxqFNCKR7xBqx0fyJ0T+W+Cnj+QAlK1zFPk+knOJfCTf&#10;cR5VebRDYmSyJHgYUeZRKT5HAlZSpPwEP7JtWyOd0fGTFCgHIbF/eYRl+/HS/ZZatp9D5bVjgIZg&#10;2z+Bw3EvyCab48xEmeKPOY6jDnUGP51of7kCOAn3C1YjgTvQ/gw65+8PPOU4jjpUrn8G0Zxcg/Yd&#10;1wtjg1A26EbBeBaqfnjQcRyGYawkJkQahmEYhpEVfYj8DuNNJxYSeTOaj+SK0xuVKZ5Iuo/kWJSV&#10;4gNdiXwk14ltX4oEhjG476S6sjSQL1CGIuUwonLRUnxBvjgZ/vwRJlBWi46ogUXyOx1MeWX7H5Mu&#10;UNZqVmwn1Gjkx8F4CRKbzsP9PronakDTNRg/iwQ3181GeqJrwG7BeAES265yHAfo778KfU+gZlsH&#10;4H4BKtkIZiG6Hl2B+/1kjyCW7sH4RdREyZeGaYZhlIEJkYZhGIZhZE071DWzGVgv8dpDRD6SPtyE&#10;1KKPZBOwQeK1R1GsD+BHWVobYG8U6xaJ155Dsf4TP3wkV5Q2SLhKlniPID/LthizKWySMwFl4fmw&#10;n7VGwrL9ZFZsuWX7Myn8Tiei7Gpfv9NhaHEgPO99ikSuJxzH0QZl2f06tm0c8DPcN8fZFGXahYso&#10;b6Oy41ccx9GAStFPjW07D4nErbURTD1qDvS72LZL0BwtcByLYRiriAmRhmEYhmFUihywIxIkd0u8&#10;NonIm9EHv8NSPpITUKw34Y+P5PYo1mI+kjegRhM+sDkSJPcjP+vsXSIfyZbgyVePSgaTYtYI8kvr&#10;izGXwmy7icB7+CEut0baEmXFxoXnYURlzKWYRaE46UNW7D6orDa0UXgGZd994DiO1VBznO2D8dfI&#10;3uFmx3Hkgt87jijb+V5k4fGF41j6oa7YWwXjucBhqDzbNb40gumDrr87BeNvUJXA9Y7jMAwjI0yI&#10;NAzDMAzDBSOJvBnjPpIzkdfhxZiP5MowHGWEHEqhj+TFaG4/qkJcaaxD5CPZNbb9K1TidwHum0C4&#10;oA55aMaFrFHomOhYxvvnUdhQZSLKTDKBsjo0oKzYpEA5nPKzYtMaH1U6K7YN8BfU6CTkfOCXuM8+&#10;3AI1x1kzGE9FAukEx3F0QOf1w4PxMuA0NE+uj6/tgFuI7EImoDmZ6jgOnxrBJJsovYUyMl9zHIdh&#10;GBliQqRhGIZhGC4p5SN5PX55M5bykQxjdf3QXIxeaF6TPpKLUNapbz6SRyAfyQGx7UtR1k/oI9nS&#10;b1LrgLUpFLMaUbOV5fE1yixOilnvIK8/wz1hVmxa2f6KZsXGRecssmL7ouzD7YLxPJTxdssqfu6K&#10;kkPn1DFEzaD+gc4JcxzHMij43RsG48+RrcjDjuPIIXH4LKKs8RtR1t88x7H40ggmrYnSnSg7tCVk&#10;0BtGq8aESMMwDMMwqkE79HDTTKE340OoFPoh/BCjQh/JZiQwxPHNR7It8pFsxn8fyXpgLxTrlonX&#10;XkCx/oPa9JFcFXLAWhSWeDeSn0lajPmoRD+ZcTed1jeXvlCHPPaSXbxHEjUiKcU8ItE5/r3OoDzR&#10;eStU7tsvGE9GWWUTy/4LsqEzao5zYDBegrwh/4b78+f30YJSt2D8Amp68q7jOLqhMvm9gvEilJE/&#10;Hvdzsjuy9ah2IxifmigZhlEBTIg0DMMwDKOalPJmnEjkI+mLN+POKNbvJl7z0UdyOxTrHonXpqAs&#10;k+vxx0fy20Q+kvHmIO+h0tErsCyYHCpjTXZ8biQSDkqxEAlQyWy7aUj8MNwTz4pNlu13KfG+kPlI&#10;oEyKzm8j0TmH7BDOI8o+vB1lH87N6o8ok+Eo47kxGH+CfCmfdBxHWtOTi9H5x3XTk/XQnAwJxu8j&#10;4e85x3HUo9Lr38e2VasRzHC0ABUu+lWriZJhGBXEhEjDMAzDMHyhlrwZR6GHtFqItZZ8JNdGwsnR&#10;FPpIXol8JKdXIS6fyaFy/LQS715lvH8R8qBLdvF+C/e+gYbIIU+8NNG5W4n3hYSi81dE2cZLkBfk&#10;GNxnle0LXE0krv4HiZCuzztpTU+OQVmArjkEuJTonPwIygCc6TgOnxrB7AdcRbSfPI32kw+rEIth&#10;GBXEhEjDMAzDMHyjlrwZV0OxHo//sfZCD5gnAmvEti9CD6Jj8MdHsguRj+TA2PalyCdsNOr0azey&#10;xcmhfTKtxLtPGe9fDLxJYTnwVNxnSRkih47dtO+0Z4n3fYwEnacqHWCCBtT05eexbWOAX+E+C9eX&#10;pift0BwcF9v2F9Qgx7W367dRhmy156QB+WP+LLatWvuJYRgOMCHSMAzDMAxfqSVvxlqKNfSRbCJq&#10;0hDyGIr1fvzxkdwTzetWiddeJPKRtIfVFaM3hV28G8lvIFWMJUiwSJZ4T0XZVIZ74qJzMit2Mipt&#10;dZ19uDpqhPOdYPwVWly4zXEcOST6jaX6TU/WRn//ZsH4S+AnwN2O4/BpTtZA/qVbB+Nq7SeGYTjE&#10;hEjDMAzDMHyn1rwZaynW7agdH8nNkHj6Qwp9JC9APpJfViGulkRP0sWsfqXeFLAU+U0muz5PwZ99&#10;qDWSw/0CyDZIXFo9GE8C9kGiqEs6ofLng4LxUtT05Fzcz8ku6Nwf2iW8irIPXVtNpM3Jb4FzcD8n&#10;2yKxOlwAqdZ+YhiGY0yINAzDMAyjlijmzfgp8ma8BH+8GWsp1mEo1sPI95GchXwkL8IfH8m1gJOQ&#10;t1vcL28ekY/ktCrE1ZLpTno5cP9SbwpYhpqnJEu8J6HvzGg55NB55FyixYJbgKNQpptLhqFs6XWD&#10;8acoE/xxx3HUIaHvT2h+QH6ZJ+A+g9iXOcmhMuy/Eu0nf0fewK73E8MwqoAJkYZhGIZh1CKhN+MJ&#10;5PvdLQCuQyVnE6sQVxotxUfyZpQl+WoV4kqjM3A4Ej4GxbYvI/KRfBo/yuFbKl3Jz5wMhcq1y3z/&#10;OxSWeE8G5mQdqFFxuqBGI/sF48XIG/IC3B+D+wDXEDU9eQZ5ZH7gOI6e6Bz/vWC8AJ1br6T6c/I0&#10;Ktl3PSddkRC7TzBejLLyx2HnasNoNZgQaRiGYRhGLdMelZg1UejN+AASox7BjwecUj6SvsXaFj2k&#10;NlMbPpI/QLFunXjtJRTr7ZiPpEs6AyMpLPEeQJQVVor3KOziPQn3/nVGeTSiTLsRwfgjZKHwtOM4&#10;2qDGL7+IbTsfdQt33QF+YzQnA4LxDFSK/bLjONIaBp2P5sj1OXE9NCdDg/EHaD951nEchmFUGRMi&#10;DcMwDMNoCeSQB1dz8N84byAx6mb88WasNR/JJuD7idemoGzO6/DHA3BTNK8/RKJEyPvAhegh+B3c&#10;d6c1RCckViXLvAdRnkD5AYUl3hOBLyoRrFEWP0L+rJ2C8RPBtk8cx7E6Ku/dNhjPQ01PbnUcB8CR&#10;yM4itOS4HzgYWV24JNkwqJpzcjBwGZH1x2PAgfhjT2IYhkNMiDQMwzAMo6UxCglnB1PozTgOeTPO&#10;rEJcaZSKtdZ8JMcDH7oPK5X+RD6S3ROvzUfZdXFBawLyMTSBsjp0IF+gDEXKwchjb3l8RGGJ9yTg&#10;s0oEawDKtDsXOCW27Rzgd6jc1iVbI3EttJOYjEp/JzmOowO6xhwRjJcBpwN/xn32eFrDoH1xPyft&#10;0OLa8bFtZwGn4X4/MQzDE0yINAzDMAyjpdKXyJuxVnwk0zwvffOR7Il8JE+idnwkT0GiVikWIAEj&#10;WRI8HXtgrhbtkQCeLPEeSn7n9GJ8SuH3ORF/FiJqlTWRyLVlMJ6DFij+6TiOHDq2zyXKgL4VNceZ&#10;6ziWQcgCYqNgPAtZcTzoOI4cWtw6h+o3DFobuA3YLBjPRs3b7nYch2EYnmFCpGEYhmEYLZ32KOOw&#10;CYkYce5H2RqP4oc3Yy15Xi7PR3IMcB/++EhuA2xAfsZdjzLeuxCVoScFrWmY72S1aIfEyGSJ9zDy&#10;S/KL8Tn6DpPf6af4cWz5zPaoBDpsvPUGyrSb6jiOLqjpyw+D8RLkezgW99/h7sANRNnXLwZxzXAc&#10;R1c0Jz40DNoZLUz1Csb/Q/vJNMdxGIbhISZEGoZhGIbRWsghT8YmCn0kXyfykVzgOK40as1HclsU&#10;6x7ke/1NRYKkTz6SITmUNRsXssKfe5V4X8giJFAms+3ewn1jDEM0kC9Qht/nMCScL48vyC/XD7/b&#10;jzCBMoeEvrOIyuVvAH6KvAddktYcZ3/gP47jqEel17+PbbsEWVi4vo6MAu5A+zrIJmN/3DcMqgN+&#10;C/yJ6FpwNcr2/8ZxLIZheIoJkYZhGIZhtEbWJfJmjAsUnxB5M/pSvllrPpKnoDLNjrHts1CcF+GP&#10;j2Qxcqg8PilONpJfNl+MxUiATQqUb+KHyN0aaYNK85Oi8wjyj6lizCa9xPsDWodA2Q24BtgrGC9C&#10;YtvFuP/7D0BZf2FznH+j5jgfO46jD3AjWjACiWzHIisN1/wYuJzonPs4agTjumFQT/T3fy8YLwBO&#10;RN9XazhODMMoExMiDcMwDMNozfRFHpLHA71j2+cT+Ui6NvcvhvlIVp/epAuUfct47xIkRibFrKn4&#10;kdnaGqlH3n7J73ME+Q2ZijGX9C7e7+GHJUEWrI+yD4cE4/dR6e/zjuNIa45zLsq+c+3h+m3kB9k/&#10;GL+Fyo5fcxxHW+A8dJ4NORtlaLqek43RfjIgGM9Ac/Ky4zgMw6gBTIg0DMMwDMOQ6HAwyvJJ+kje&#10;h0qhH8OPrI5a9JFsImriEPI4itUXH8lVoSfpAuUapd4UsBQJGUlBawpWylgt6pCgkvxOR5Kf6VuM&#10;eRQKzhOROFNL+/ohwKVEouwjKPvOdbZ4sjnO3P/X3p1H2VWW+R7/nqrMcxjCDIGEAMEG59U4tKC2&#10;Q3txQAZBRFBkUFTAq0I7AoJeFBBFuCo4AqIg2t2ot9XuRtR2asFWE8KYQAIJc5iSkBDSfzx733Nq&#10;n11Vu1JV7xnq+1nLZd5T2fC6d+rE+p3nfR6i6vraxPuoEUfRLySCUYB/At5OVM2mtCMxCOZvs/Vj&#10;wFHZflJ7J1HtnlcX/4T4+/ThFuxFUgcwiJQkSarL+0ieSv3IXe7PRHB2Fe1xxHagPpJ/pd7zsh2q&#10;7fI+kqcAB9LcR/LzRAVq6l5zo202zeHkQiJYGcwmYrBDMcxaQvv12xwreohJwMXnuZCY0D6YNUSF&#10;dTGkXEZUzLaLiUTV8okNr50NfIL0+9yfmPrc6uE4U4n2Ekdm62eIasxzSf+hzyuJ9/a8iv/PxD25&#10;PfE+JhMB5DHZehPxZ+RsOitwl5SYQaQkSVK5vyGCs7fSt4/kKuq9GR9swb7KdEMfyUeInnOd0Edy&#10;uGZSHlDuVOHaTcBS+gZZi4iAstuC3E5RI55d2TOdUeH6dcTzK/ahXEr6I7Y7E5V2L8zWq4nKyOsS&#10;76NsOM4VRMuH1H/OFxDHjp+Vre8n+lL+R+J99ACnAWdRvyffIgLj1B9O7Ebck2dn64eIatmfJt6H&#10;pA5kEClJkjRG7FrAAAAgAElEQVSwbYkekifS3Efym0Q135IW7KvMQH0k856Xi1uwrzJ5H8mTgO0b&#10;Xn+aeh/Jm1qwr1aaQRz/LYZZu1S8fhnNYdYS4iir0qsRf7bLju3PqnD9euL5Fati7yD6rY60vye+&#10;9/Kp8X8iKu3uHIV/10DaaTjOQdlepmfr/ySmUd+TeB+zib9vDszW64H3AV8h/T05kOhLPDNb/4Ho&#10;G3p34n1I6lAGkZIkSdXkfSRPIcKiRj8ijkL/B+3Rm7HT+kgeShwxL+sjeQFxf8fyUb9pxJ+5YqA1&#10;t+L1d9McUN5M9JVTejXiA46yI95bDnBdbgPRQ7RxQM4i4mju+s3YTw9wOlFpl7dN+DrxgUbqPqXt&#10;MhxnHHAOUZWZuxD4EJt3j4fj2cQ92S1b303ckz8k3kcvcCZxJD13CfH3TDu0K5HUIQwiJUmShqaH&#10;eh/JVxa+9mfgPKKnWTv8YFYDXkXs9VWFr7VjH8m/I/Za7CN5GxFIdmMfyeGYSkx4LgaUu9L3/vVn&#10;BeUB5erR2KwGVSOqmsuOeG89wHW5p4nvleIU71vp//1oNlHd9rpsvZ6oUr6U9B9UtMtwnG2JXsAv&#10;y9ZPEgNZvpt4HxD9Fy8mPlyC+CDpSOIodEpbE39XvCJbrwWOAy5PvA9JXcAgUpIkafPtQ1SDHEFz&#10;H8mLiB+q7SM5dLsTRzGPprmP5P8l9pv6aGQnmQLsQXNAuRv13nIDuZe+/ScXEwGlU3BbZyuaqyf3&#10;BrapcO1GyiezTyLCpV2z33cXcRT7jyO58QraaTjOS4gJ3fnE+yXEPUnd0mIS8AXgXdl6E1GNeCbp&#10;q8P3I/qG5kO2biPuyV8S70NSlzCIlCRJGr5tiWOMJ9L3aOVa6n0kb2nBvsrMIXpevpvO6CN5HPBe&#10;7CM5EiZRHlDOp1pAuZLmic+LSV+dpbotKD/ivf1AF5VoVaVdOw3HeT/wWeJYNkQgeSzpe6zuClwD&#10;PDdbP0y02vh/ifdRI/5eOx8Yn732A6JK89HEe5HURQwiJUmSRs5k4ofoU4gjs42uI36gu5726M3Y&#10;aX0kDyGObT+38LXrib2O9T6SwzGRCCiLR4J3J/rCDeY+ygPK1EdqVTeL8iPeOxZ+3ybgDKI/ZOrv&#10;n3YZjjMduIx4j4Gowvwg8aFM6ve/fyCOO8/O1n8k+kEuS7yPacQgnMOz9Uaij+jnaI+/EyR1MINI&#10;SZKkkdcDvIYIzl5R+Np/E8GZfSSHbqA+krcTFZLfxD6SI2UCsIDmQGsB9aqxgTxAczi5KHvdH0Ja&#10;YwZ9Kyd/TvpKux5i4MmZtH44zkJiEEz+wdFKYnjWrxLvoxf4ePaf3FeIKs3U7717ANcS9wbig4bD&#10;gF8k3oekLmUQKUmSNLr2JaoOD6e5j+QXiT6S7XK0dbA+kpfQPlVuuxM/pB+DfSRTG0/c/2JAuQf1&#10;I5wDeZgIJIsB5X0YUHa7dhqO85bs3zs1W/8ie21V4n1sBVxB/YOgdcAJxIcqqR1MhMLTsvWviBDy&#10;3hbsRVKXMoiUJElKY6A+kt8ALsQ+kpsj7yN5EvVhChB9JK8iqiRvbMG+xqLxwDyajwPvQd9guz+r&#10;KQ8oV2JA2Q2eQ1Qftno4zgTgXOKDjNxniSrNpxPv5YVEP8idsvUdRBj4p8T7GA98hqg2z50PnAZs&#10;SLwXSV3OIFKSJCmtKdT7SO5R+Nq/EMHZ9bRH8JL3kTyV+jG93E+IvbZLH8nxxJHK/vpIXkD06bSP&#10;ZHrjiIndxYByT+LP2GAepTmcXExUvLbDnz0N7h3AxdQD6Z8QldepJ7HvQAzH2S9bPwYcTQxhSakG&#10;HE98AJVXyv8z8HYikE9pe6JVyEuy9RNEpfk1ifchaYwwiJQkSWqNHuC1RHD28sLX/kS9j+T6xPsq&#10;02l9JF9K7PX19O0juYq4t8W+hY8l3qNCL1EdVwwo9yIGPw3mccoDyuUYULaLSUQLimOz9Sbgk8Cn&#10;SP+hwAFElfScbP1XoiLz1sT7mEq0jzgyWz8DfISo0kx9T15G/D2zTbZeTNyTJYn3IWkMMYiUJElq&#10;vWdT7yPZ2GNvJfFD/Fdonz6SzyL2+laa+0heRPyA3e59JItW0Bxo3Uz6yiSFHmAufQPKvYmAcqDn&#10;mHuC+rNsDCjvxorYlHYljmI/J1s/DBwB/GviffQQU7DPyX4NMZn6BNIPttqdGATzrGz9ANGX8t8T&#10;76MGfIA4jt2bvfYdos3FE4n3ImmMMYiUJElqH9tR7yO5RcPra4kBAheSvnqnP9sQ++yEPpKzgXcC&#10;LyYCrXnUA4mB3ENzmLWYGIij9HqAnelbPZkHlNMGuC63hvLnuQwDypH2D0TYNztb/xfR+/CuxPuY&#10;RfTgfUO23gCcTAzeSv2D8JuyvczI1r8h2kmsSLyPmcTfJ2/K1huICvIvYSWxpAQMIiVJktrPFOAo&#10;ovJwQeFr/0Ichf4F7fFD4yTiiOEptH8fydwk4r42VtstBOZTrw4ayErKKyjbpWp1rKkRwz6KAeVC&#10;YHqF69cSz68YUC4FNo7CfrtZL/Dx7D+5LxOVyU8l3ss+REXm/Gy9HDgE+F3ifYwDzgY+1PDaF4gq&#10;zdStN/6GqMjM78k9RED828T7kDSGGURKkiS1rx6isuhUor9Zo5uIQPJ72EdypEwkAsrikeDdqRZQ&#10;rqK84u7B0disBlUjhpOUBZQzK1y/juiV1/g8FxEBZerpyp1gK+AK6t//64jjz99swV6OItpE5L1G&#10;f0YcC0/9vbgt8b63f7Z+kuiXeVXifUAMSfsy9Xvyb8Q9ub8Fe5E0hhlESpIkdYb++kjeS72PZOoJ&#10;tP3ppD6SVUwgwshiBeUCotppMPdTPlSlk+5BN6kRbRCKz3Mh9aPEA1lPBJTFZ3oHYzegfCExZXmn&#10;bH0HMfTkvxPvYyLRFuKEhtc+RQzISV3d+hLig6LtsvUtwEGkb1kxkahMP7HhtXOIqlUrfiUlZxAp&#10;SZLUWbYn+kieQN8+kmuI/mP2kUxnPBFQFisoF9A3LO7PAzRXTy7KXvf/pKdXIyrYitWTC4EtK1y/&#10;gQibis/z9uxr3agGHE+870zIXvtn4O2kH/a0C3A18IJsvZqoArwu8T5qxFH0z1L/oOJqok/t44n3&#10;sjMREDfek6OIFh+S1BIGkZIkSZ1pKvED5cn07SO5iXofyRtoj0BrsD6S5xPHBNthryNhPDEQp1hx&#10;twf1sGYgD9H3KHAeat1H99yjTlID5tAcUO5NHEcezNPEhwPFZ3ob7dFWYXNNIaqb35atnwE+ApxL&#10;+uE/rwaupP7hzE1E78M7E+9jOnAZ0YsSouLwg8SHLqm/d19F3JM8RP8TUaWa+p5IUh8GkZIkSZ2t&#10;B3gd0Ztx/8LXbiRCvqtpj8BjoD6SfyGOD7Z7H8nhGEcElMUwaw/6HmHvzyNEiFUMtFZhQNkqW9Nc&#10;Pbk3EVwOZiMRUBaP7N9K+sEuQzWfGASzT7Z+AHgL8O+J99FDhJ9nEO8vAF8DTiKGEKW0kLgne2br&#10;lcRU7F8l3kfZPfk6UUmf+p5IUhODSEmSpO7xHKLq8C0095H8AvBV2q+P5JH0rRLs1D6Sw9FLPaBs&#10;DLX2JKpJB7Oa8grKezGgbJUtKQ8ot61w7UbiOHcxoLyF9gjp30gMoJmRrX9DBG4rEu9jC+By4LXZ&#10;+ikibLss8T4g3nMvJSrVAX6RvbYq8T7a6Z5IUimDSEmSpO6zPVERdAJ9h2+sISpjLiSOhbaDbYge&#10;kifSt4/kOup9JG9uwb7aQS+wK81h1p7UJ98O5FGaJz4vBu7BgLJVZlMeUG5f4dpniCEwxcB5CWkq&#10;3cYRg18+3PDaRcAHSF9x/Tyi9+HcbL2MOHZ8Y+J9TCB6Qb6v4bVziYrE1IOL2uWeSNKADCIlSZK6&#10;11RiaMTJxFCV3CZioMT5wC9pj1BqMjFle6z0kRyOHiKgLAZaexF9+wbzOOUVlMvx/rbKLOL5FfuK&#10;7ljh2k1E37+ygPLJEdrfHOAq4IBsvQY4lmilkNqxRACatzP4MdGnMnW19w5E24v9svVjwNHADxLv&#10;o0YMwmmHeyJJgzKIlCRJ6n6D9ZE8j/iBuh0m+9aIwROnMDb7SA5HDzE5uFhttxf1I6MDeYLyCsrl&#10;pB8+ojCD+rNsDCh3rnj9UpoDypuJZ13Vi4j3h7xq8xai0m7REP4ZI2Ey8CXgmGy9Cfg4cA7p/3y+&#10;nAhm8yruvxD3JHWl+WTgYiIAhdbeE0mqxCBSkiRpbHku9T6S4xpev4d6H8lHWrCvMvaRHBk9RHBV&#10;HJKzFzCtwvVP0tyvcBFwN4YdrTKN8oBybsXr76L5eS4hqvpyNaLFw/nU3yu+D7yj8PtS2C37dz87&#10;Wz8EHAH8NPE+eogp2Odkv4boyXg8USWa0jzinuybrR8CDgd+lngfkjQkBpGSJElj0w5EyHA8zX0k&#10;v0b0kby9BfsqYx/J0VEDdqL5OPBCYHqF69cQ971YQbkMA8pWmUoEzMWAclfqE5QHspz6c5wLHJS9&#10;vpHoDXk+6Y/vHwh8G5iZrX8PHEIE4SnNIob0vD5bbwDeT3wgMlbviSQNmUGkJEnS2Jb3kTwFmN/w&#10;+ibgn4jg4Ve0R+9A+0imUSN6ExYrKBdSn5Q8kLVEQFmsuFtGBFpKbwox5KgYOO9GvbKvP6uAw4Ab&#10;RnODJXqBM4jBL7lLiO//pxLvZV+i+nBetl4OHEwEgCn1AmcC/9jw2sVE243U90SSNotBpCRJkiDC&#10;iP9F/ED7ssLX/kj0kbyGzugjeT7RR9IfzEdWjegTWFZBOavC9euoB5SNIeWdGFC2ymRgD5qf53zi&#10;PeGXRAi5MvG+tgauBF6ZrdcCxxHHoFM7mghAJ2XrnxHHwh9MvI85xPvay7P1GuKeXJF4H5I0LAaR&#10;kiRJKnouEUgeRt8+kiuIPpKX0v59JO8jBlvYR3L01YDtKK+gnD3AdbmniP6ExQrKO4GnR2G/Gtwk&#10;YHfiuaT+8OFvieE4+cTw24lBMH9OvI9JRIuK4xpeO4uo0kwdnO9H3JMdsvVtxLH5vybehyQNm0Gk&#10;JEmS+rMj0UfyOPoGSk9S7yN5Rwv2VSbvI/luYKuG1+0j2To14rkUw8m9gS0qXL+eekDZGFLejgFl&#10;N6oR378XAOOz135IVCQ+mngvc4kK8Odl60eIDzt+nHgfZQODriUGBqW+J5I0IgwiJUmSNJipRBhw&#10;Ms19JH9I/JD8a9qjN+NkIjA4meY+kv8KXE/foSoeCU6vRhwzLaug3GqA63IbgFuoP8c8pLyd9mgd&#10;oKGbCnyFOPIMMezodOCzpH9feQ1x3DkPy28k+kEuTbyPacBXgbdk643AaUSbjHZ4r5WkzWIQKUmS&#10;pKp6qfeR/LvC1/6LCCTbrY/kqcDf9/N78p6FxanPSzGgbJU8oCyGlFsPdFFmA3ArfZ/lYuIY6/rR&#10;2KxGxAJiEMyzsvX9RFuI6xPvoxf4KPAJ6hPGLwXeS7xXpLQnUfm4V7a+DziU9AODJGnEGURKkiRp&#10;czyPCPkOpbyP5FeB1S3YV5m8j+SbqNazcB1xJLgYUDpUpXW2ou8wlfzX21S49mkijCxWUN6GA41a&#10;7SDgG8D0bP1r4j3l3sT72JKognx1tl5HHBP/euJ9ABxCtL6Ylq1bNTBIkkaFQaQkSZKGY0eiYug4&#10;+k5OfhK4jAgl26WPZA3YlvIjwVV6FuZDVYqBlkNVWmdLyisot61w7UYijCxWUN6CAeVoGw+cA/zv&#10;htc+D3yI9BXVzycquXfJ1kuJ4Tg3Jd7HeOD/EB+a5M4jjqi3Q5W5JI0Ig0hJkiSNhGnU+0jOa3h9&#10;E/AD4tj2f9Kevc3yoSplAeWWFa5vHKrSWEV5BwaUrTKb8grK7Stc+wzRb7IYON8KrB2NzY4x2wLf&#10;pd7e4QngncD3Eu+jBrwL+CIwIXvtOuAoYjhNStsT//tfnK0fB44hjqxLUlcxiJQkSdJI6gUOJI5t&#10;v7TwtT8QgeT36YwKn+EOVVlPVNeVBZSd8L+/G82i73PMf71DhWufIZ5dsYJyCQaUVb2UCNzyitWb&#10;ierD1BPtpwCXEKEjxLP9GPCZ7Ncp7U8Es3Oy9SLintySeB+SlIRBpCRJkkbL86n3kexteH05cWT7&#10;Utqnj+RQ9RdQVh2qUhZQOvW5dWbSXD25ENipwrWbiOP5xZ6iS4A1o7HZDlQjqqU/S/294LvAsURF&#10;ZErziQ9D9snWDxKTqf8t8T5qxNH0zwA92WtXEm0unky8F0lKxiBSkiRJo20n4CTgeCLwyT1BvY/k&#10;nS3Y12jYmvKAcs5AF2XKpj7nAaVTn1tjBjG5uFhBuXOFazcR/QaLz3MJYytomkF8nx+crZ8mArgv&#10;kL5VwxuAb2V7Avgt8UHJ8sT7mEkM6Xljtt5A9Ia8mPZsXyFJI8YgUpIkSalMI/qenQzs1vD6M9T7&#10;SP6G7vxBfCvKA8qqU5/LAsrbMKBslWmUV1DOrXj9MporKG8mfXXgaNubqD7cI1uvJKZC/zrxPsYB&#10;ZwGnNbx2EfAB0n8P7UPck/nZegVxT36beB+S1BIGkZIkSUqtF3g9cWz7JYWv/Z56H8mxMOhlC5rD&#10;yaFMfe4voHTqc2tMA/akuYJyLnEUdzB3UV5B+dgo7HW0HU60X5iSra8njkDfl3gfc4CrgAOy9Rpi&#10;SM2VifcB8Dbgy8DkbP1z4AjggRbsRZJawiBSkiRJrfQCIpA8hOY+khcSQcajLdhXqzVOfW787+0q&#10;XLuRCCOLQ1VuwYCyVaYQR7yLz3NXqgWUyymvoGzH740JwOeA9za8di7wEdJ/uPAi4Grq09JvBQ4i&#10;7mFKE4ELgBMbXjsb+ATx/SpJY4ZBpCRJktrBTkRwcRzNfSQvJfrJLW3BvtrNbJqPBO9NPWgZyDNE&#10;v8lioHULsG40NqtBTSGOLRdD592oDzAZyAqaKyhvpnVDoHYkpmLvl60fA94O/DDxPmrE+8l5xLFs&#10;iCrrd5C+unQXIgx9QbZeTVRGXpd4H5LUFgwiJUmS1E6mU+8juWvD62Ohj+RwzKI8oNyhwrXPAHdQ&#10;HlCuHY3NalCTiYCy+DznUS2gvJfm57kYeGQ0Npt5BfAd6pPj/wK8majOTWka8eHFYdl6I/Bh4r0j&#10;9fvGq4kj4Ftk65uIoT3dMpxLkobMIFKSJEntqJeYcHsq8OLC135PVDpdy9joIzkcMykPKHescO0m&#10;ygPKJRhQtsokYAHNFZTz6dvaoD8r6RtM5hWUDw1jTz3Ah4ijxnlI+m3gBKIfY0p7EZWPe2XrVUQg&#10;eUPiffQAHwU+Sf3o/deAk/B7R9IYZxApSZKkdvdC4BSa+0jeTfSRvIz27JXXzmZQHlDuVOHaTURF&#10;V1lAmTp4UphIBJTF57k71QLKVfQNJ/NfPzjIdbOAbxLDpyAmUL+fGMiS+gfNQ4mwb2q2voEYjrMy&#10;8T62BC4HXpOtnwLeQ7xPSdKYZxApSZKkTrEz9T6SMxpef5w4ivlF7CM5XNMpDyh3rnDtJuL+lwWU&#10;T47GZjWoCUQYWaygXEC9d+JA7qe5gnIxMeV5X6L6cF72e5cTx45/P3Lbr2Q8MQzn5IbXzgNOI33F&#10;9POBa4i+kBDfDwcDNybehyS1LYNISZIkdZrpxNCJ99PcR/Ja6n0kNXKmEcddi4HW3IrX9xdQPjHS&#10;G1UlE4jj3PlzzJ/pAiLYG8wDxIcBE7P1T4G3MngF5UjbnhiOk7dveJzoMfv9xPuoAccCFxH3FuBH&#10;xFCa0ezLKUkdxyBSkiRJnaoXeCPRR/JFha/9jqiK+gH2kRxN04A9KQ8oa/1f9v8to3nq8xIiUFJ6&#10;44mAslgVuwf1gK3oLOAMYihMSvsD3wXmZOtFwEHArYn3MQW4mJgODlEZ/DHg08SHI5KkBgaRkiRJ&#10;6gYvJALJg+nbE+8u6n0kH2vBvsaqqZQHlLtSLaC8i+aA8mYMKFtlHHEEu7GCcj4xjOXHifdSAz5I&#10;BH35cJwrgONJ3wJgPlF9uU+2fhA4HPh54n1IUscwiJQkSVI32Rl4H/AuyvtIfo8ItgwlW2MK5QHl&#10;blQLKO+mPKD0eY4NM4FvEJXQABuIQVYXk344zhuIQT0zs/XviIFayxPvQ5I6ikGkJEmSutEMoo/k&#10;++jbRzK3nL5hloFWa02m/4CyZ4DrcsspDyidpt499iGqD+dn6xVE8PfbxPsYB5wJnN7w2peADxAT&#10;siVJAzCIlCRJUjcbqI9kGQOt9jKZ6E9YDCjnUS2gXEH581w9GpvVqHkb8GXizwPE0ecjiKE5Kc0B&#10;rgIOyNZrgOOIo+GSpAoMIiVJkjRWLASeTd9QayiBVnHq82IMKFtlEuUB5XyqPc97KA8onXDcXiYC&#10;FwAnNrx2NvAJ0g/HeRFwNTGpG2IozpuBvybehyR1NINISZIkjWV5oNUYZu3N0AKtsoDSirvWmAQs&#10;oO9Qlfx59g5wXe5eygPKh0djsxrQLkTw94JsvZqojLwu8T5qwEnA+cSxbIgj4u/AVg6SNGQGkZIk&#10;SVKzYqDVWHFXNdDKe09acdd6E4nnWQycd6fa81xFeeD80GhsVrwauBLYIlvfBBwM3Jl4H9OIIVeH&#10;ZeuNwIeJUNIfpCVpMxhESpIkSdXlgdbeNFdQbm7F3WIMKFtlAv0HlOMGuC53H+UB5YOjsdkxoAf4&#10;CHAG9SnqXyMqEtcm3steROXjXtl6FRFI3pB4H5LUVQwiJUmSpOEbbsXdSsoDLY8Et8YE4tkVn+cC&#10;qgWU91P+PFMPV+kkWwCXA6/N1k8B7wEua8FeDiUC0KnZ+pdECLmyBXuRpK5iEClJkiSNnrzirnjE&#10;u2rFXX4kuBhqGVC2xnj6DyjHV7j+AZqf5SIMKJ8HXAPMzdbLiEEwNybex3jgXODkhtfOA04HNiTe&#10;iyR1JYNISZIkKb284q4xzBrKkeBVlB/xtmdha4wnjueXBZQTKlz/IP0HlN38A1sNeCdwEVFVDPBj&#10;YihN6rB9B+B7xHRsgMeBY4jj2ZKkEWIQKUmSJLWP4R4JtmdhexlHc0C5ENiTagHlQ5QHlPfT+QHl&#10;ZOBi4OhsvQn4OHAO8EzivewPfBeYk60XAQcBtybehyR1PYNISZIkqf0VjwTnoVbVI8HFnoX5rw0o&#10;W2McsBvNR/b3pF4ZOJCHKQ8o76MzAsp5RKXhvtn6IeBw4GeJ91EDPgh8mhiUA3AFcDzwZOK9SNKY&#10;YBApSZIkda78SHAx0NqD6gFl2RHvsd6zsFV66T+gnFTh+tWU9xRdSfsElAcC3wZmZuvfA4cAdyfe&#10;xyzgG8AbsvUGojfkJbTPvZKkrmMQKUmSJHWf/noWVg0oHarSXnqBXWkOKPeiWkD5KOUB5b2kC916&#10;gTOBf2x47WLgVGJCdkr7EhWZ87L1ciIM/V3ifUjSmGMQKUmSJI0dxZ6FjRWUwxmqcv9obFaD6iUm&#10;TZcFlJMrXP8o5RWx9zCyAeUc4DvAy7P1WuA44PIR/HdUdRTwZeoB7s+BIzBkl6QkDCIlSZIkjSOq&#10;w8qOeFfpWZgPVSkGWt0wVKUT9dB/QDmlwvWPUR5QrmDoz3M/4GpiKjXAbcCbgb8M8Z8zXBOBzwMn&#10;NLz2KeCTwMbEe5GkMcsgUpIkSVJ/yoaq5Ee8hzJUpRhSGlC2Rg+wC+UB5dQK1z9OeUC5nObnWQPe&#10;A5xPvR3AD4BjiErMlHYBrgGen61XA0cCP0q8D0ka8wwiJUmSJA1VL1FBWexBOVamPnebHmBnygPK&#10;aRWuf4K+z3IxEfQdnn19I3A68DnSP9/XEJOwt8jWNwIHA0sT70OShEGkJEmSpJEz3KnPj1B+xHsV&#10;BpStUCMCymLgvJBqASVEuHwY8IvR2OAAeoCPEkeva9lrlwEnAesS70WSlDGIlCRJkjTahjv1eTXl&#10;AeVKDChboQbsRHlAOb3h9/0KOJR4TiltSQzCeU22fgp4N/C1xPuQJBUYREqSJElqlTygLDviXWXq&#10;cx5QFo94G1C2Rg3YkXiO2xFHojck3sPziX6Qu2TrpcRwnJsS70OSVMIgUpIkSVK76aFvQNlYQVkl&#10;oHyUvsFk/ut7MaDsVjXgXcAXgQnZa9cBRxFH/iVJbcAgUpIkSVKn6AHmUn7Ee0qF6x+j/Ij3PRhQ&#10;drIpwCVE6AjxLD8GfBp4plWbkiQ1M4iUJEmS1OnygLJ4xHsoAWWxenIRBpSdYD7wfWCfbP0gMa37&#10;5y3bkSSpXwaRkiRJkrpVD9ErsCygnFrh+scp70G5AgPKdvAG4FvAjGz9W2I4zvKW7UiSNCCDSEmS&#10;JEljTQ+wM81HvBdSPaAshpOLiQDMH7BG3zjgLOC0htcuAj4ArG/JjiRJlRhESpIkSVLoAXaib0CZ&#10;V1BOq3D9E5Qf8TagHDnbAN8BDsjWa4ghNVe2bEeSpMoMIiVJkiRpYDWigrJ4xHshQwsoi1WUy3GY&#10;ylC8GPgesH22vgV4M3EvJUkdwCBSkiRJkjZPjeYKyvyI9/QK1z9J34AyDynvxoCyUQ14H/A54lg2&#10;xICadxCDhiRJHcIgUpIkSZJGVg3YkfKAcsYA1+XWUN6D8i7GXkA5HfgqcFi23gh8CLgAj7tLUscx&#10;iJQkSZKkNPKAsuyI91ACymJI2a0B5V7AtcCe2XoVMRX7ly3bkSRpWAwiJUmSJKm1asAO9B2Qk1dQ&#10;zqxw/RrgZpqPeC+jcwPKw4DLqE8xvyF7bVXLdiRJGjaDSEmSJElqTzViMEuxenJvqgWUa4mAsnjE&#10;exlxxLkdjQfOBU5ueO1zwOnA0y3ZkSRpxBhESpIkSVJnyQPKsiPesypcv456QNkYUi6jtQHlDsRU&#10;7Bdl68eBo4nj2ZKkLmAQKUmSJEndoQZsR3lAObvC9XlAWexBuZTRDygPAK4C5mTrvwJvBm4d5X+v&#10;JCkhg0hJkiRJ6m41YFvKj3hXDSiX0HzE+06GH1D2AB8Ezsl+DXA5cALw5DD/2ZKkNmMQKUmSJElj&#10;Uw3Yhr7BZP7rLSpc/xTNAWVeQVmln+Ms4JvA67P1BqI35CWAP6hKUhcyiJQkSZIkNcoDyrIj3ltW&#10;uD4PKB/n1WoAAACASURBVItHvO+kHlDuC3wfmJetlwOHAL8bkf8FkqS2ZBApSZIkSaqiRvRwLFZP&#10;7k21gHI9EVDeBrwOmJS9/jPgCODBEd6vJKnNGERKkiRJkoajBmxNeQ/KrQa59izgDFo7rVuSlIhB&#10;pCRJkiRptDRWUDb+9zjgSODHrduaJCm1/wGcjNgxddC3CwAAAABJRU5ErkJgglBLAwQKAAAAAAAA&#10;ACEA7B4jTWHNCgBhzQoAFQAAAGRycy9tZWRpYS9pbWFnZTIuanBlZ//Y/+AAEEpGSUYAAQEBAGAA&#10;YAAA/9sAQwADAgIDAgIDAwMDBAMDBAUIBQUEBAUKBwcGCAwKDAwLCgsLDQ4SEA0OEQ4LCxAWEBET&#10;FBUVFQwPFxgWFBgSFBUU/9sAQwEDBAQFBAUJBQUJFA0LDRQUFBQUFBQUFBQUFBQUFBQUFBQUFBQU&#10;FBQUFBQUFBQUFBQUFBQUFBQUFBQUFBQUFBQU/8AAEQgG2gg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Q+41MvSo2jqRY+K4jtFopyJtNP&#10;oAioqUnbSeZQA1OtPI3UnmUeZTW4DXj4pojpzzbRmmfaK0AnSPineXUCXHNP87dSAk8ujy6heTim&#10;+ZQBY2baKr+ZTXk4osBa3baa8nFVfMo8ygT2LHmUeZVfzKPMpmZZSTmleTiqvmUeZQBY8yjzKgST&#10;mn791ICTzKa8nFRudopFkoAf5lHmVWlkpnm7aYFp5OKb5lVXuOKja6wKW4XsTSS7WB965DxTNunN&#10;b8t7tVj7VxfiLUduf97/ABreEbakzleLMiKT/TV+tdEG3OP92uQt9WRbxTJ93NdQL+2cqfauyOx4&#10;vVlknbSpJzTEurZhinrJC5xH96rEO8ykeTilpHXcMUDW40Sdaz76bav41eaPiqF1HwaDVbmU1x85&#10;oNx8j/So54/nNRldqP8ASmtzoW5zN9c4vHqqWwS3qMUmo/8AH21RDqn+9W+H+M5au55f8RV/eSN7&#10;/wBDXlS9X+teu/Etd1y/0ryJk2s31r6iGyPmqnxMp3HVfrW/oR2uv0rCufuGtXw8dqA+9c1bcIHq&#10;uiPuhX6V0umNtlB9q5PQZP3S/Sun0+T94PpXK9jrXwnd6W26MfStMdKxtJbcg+la8fSriYsaepqJ&#10;utSP1pjdK0W5I2lXvTW6U2ruK4p60x+lD9KZQJ7BTk602imSiWpk6VWTrVgfdqXsWWB0paii+8fp&#10;UtQNEf8AEaWmPSL1oLHP0qrLV0/drPm600Yy3EpR1qOnJ96ruJFqGpKjhqUd6RRHN9z8aoy1cm6V&#10;VbvTB7ENOTrTT96inuQTDrU8bbRVSP71Wl6VI0SF9wqF+tSDvUb9aCnsV3ptOem00QFI3SlpG6U2&#10;A2iiipAa/SoP4jVk9KhbrQNbkidKdTU6U6goVetOplKvWmg6Ct0ptObpTaTICmv0ofpTKaGtwooo&#10;pmg5OtPpidaV+lLqT1HU1+lMoosOwUUUUxhRRRQAUUUUAOTrSv0plKvWk0Kw1m2inbty03+KlrMY&#10;UUUUDCiiigbFXrTg22mUUCJC+6mntTaVetBRIfuCmN0pydT9Khn6fjSexUfiRE3WnRfeP0qNu1SL&#10;Xiy+JnsUtidOtPqKL7x+lS1mdS3Ht90U4dKjXrT160dDQkTrUi9ajTrUi9azJ6jqcnWm05OtA2Pp&#10;V60lKvWgQ6iiigocnWn0xOtPpPYS3CiiiszYKKKKACgdaKKAJh92kpidafQSFKvWkooAc3SkXrQv&#10;WnUD3CiiigY5OtPqKigViWioqKAsS0VFTk60BYfRRRQIKRulLSN0oGtxU60r9KZRQaBSN0obpTaB&#10;MZL9ysK7/wBYfrW7L9ysK7/1h+tBPUlsvv8A4VoH7grOtPvH6VeHSgsWnJ1ptOTrQA+iiigApV60&#10;lKvWgB1FFFABRRRQAU5OtNooAlopidafQAUUUUAFFFFABRRRQAq9adTKKAH0U1etOoAKKKKACiii&#10;gBydafUVFAEtFRUUAS0VFRQBLRUVFAEtFRUBttAEtFR+ZTXm2igCaiq/2imtdbRQBaoqn9so+3ba&#10;ALlFUX1Dim/2ltoC1zSQ4NK5yKym1PcKY+ocUm7ajUNTVo3baxXv9wpv22o5y+Q2ml2im/atvNYD&#10;Xe44pPtFHOHIb7320ZqN9R4rEM+ageXmjnDkN/8AtLbTW1TisHzM05Dk0c19A5DYfVOKjbVOKzcZ&#10;o24o16DULF86mW4qI6gdxqsO9M3IpPmfdo98sne/LHFQG6LMRUTS2ynNRy3dsig+9FpvcCUyFyRU&#10;ZHzVXfUrdBmmHxDbIMUcgF9SVFLuLcVkv4nt4zmqsvi+KMZj+9/SjkA6DBpdua5OTxuiZMnSqMvj&#10;22VjRypbha53WzFJg153L8QLaqc3xBiA/d9aPcHyHp7lFGZPu1G89sgzXkc3xMwSKz5viZyaTcEg&#10;UD2n7fbR80j6vbIM14NcfEyqb/El3OI/vVnzwWxpyH0C+u24FVn8VW0RNfPtx8RLkr+NUJvG17IP&#10;3f3qftg5D6Im8Z2yDNU5vHNsor54fxRqTnPrUD63fyH950o9q3sHIfQFx4/toxn3qjN8RbZRnNeF&#10;NeXLjPmeV/tVG5uSM/aPN9qfPMahqe13HxJhVcx/ezWdc/E7aufevIXWaQYk6U1LbccUuabL5D02&#10;b4ojJrPm+J7sSI/vVwv2TbSpbnNHv9Q5Dp7j4k3L8Zqo/jq8kP7v71Y6W/NP8jbzRa4cti3N4p1K&#10;VTXLa34i1Jo3/e+V/tVuldorJ1a0823Y+9NRsyZfCeR6p4g1L7bJ/plFXtS0/wD0ySirOFn7Y+ZS&#10;pJzUa9adXEdhL5lHmUxOtK/SgB3mUeZUQO2l8ygCTzKPMqPzdtH2igT2JN+6kbtUT3HFM+1YoMy2&#10;OlLVVLzmle84pgWaB71Se84qNrziluBpcU1yFHFZv2oNTZLgBeKahqBpeaVpDclaxXuOtQefuY1p&#10;yAbb3fNJ9t281g+b81O8yhQ1A231Hj1ph1PArGaTimGUKOlacgGq+rbearvrPNZjTbjTHk4o5BO9&#10;tDTbV9wpp1LcKy/Mo83bTUCPf6l1r7caQXO84qn9p20fbitXyBuaavuGKR22rms06hxUJ1CTJ8v7&#10;1HLYOQvyPuBrjfEvMR/3v6Gtea/mJYSdK5TxBJuiY+/+NUrX1DkOMutQ+yXhP4Vp2vib5AtcH4gu&#10;pDckR/eDVSt7m5B/CvZoUITjc+dry5Js9dt/EWeKuJ4gryNNVuU4xU41e5wK6Pq0HojnVY9dTxBx&#10;U/8Ab25a8hTxDcpxU3/CSzKBv+7SeEL9tY9XGt1DNrWRXmkXiipP+EnzUfVLh9ZO4bV9zkUf2pgN&#10;9K4hfEe44p58QoB8/wB00fUbm8cTZXL1/c+bcGojJ8o+tZ7X9tIwb3q2LyHy18vrmmsP7Jle29oc&#10;D49O8OP89DXkjJtd/rXrvjObz3kX0Ga8slj+d/rXp09jw6nxMzLld2PrV3SpMTge1Q3UWVH1ptpL&#10;snAqKuw6Z6jocn7lfpXU2DbmH0rifD0+6Mf7tdfpsnzj6VxM6TvNG+7+Fbo/1dc/oz7l/wCA1uD7&#10;n41tEykNbrSHpTm6UxulaIkYPvUtFFUQxr9KZT36VG3SmiRaRulNpV60XGtyVOlTj7o+tVh1qePp&#10;SZZKOgqUdKgHWpx0qBkMtMXrT5aYvWgB47/Sqkv3qsnpVST7xoE9htFMT75+lPqyFuTJ0qb+GoU6&#10;VN/DTLGP92qstXD0qlN96gTGUVH/ABGlouQSL1qxFVQdamXpSBFk9KgbvUq/dqJu9Mt7EJ+9RSN1&#10;ptFyBzdKbRRSAKKM4o3ZoAD0qI/eqU9KiP3qAHJ1p9MTrT6GAUUUUAFNfpTqa/SgBlFFFUAUUUUA&#10;FFFFABRRRQAUUUUDW4UUjdKRetFy7jqKKRulAxaVetMXrTqT2AT+Klpr9KavWoQElFMoJ21dxXH0&#10;UwNupG6UmwuOfpTV60lOTrUFEn8IoXrSUUFD6hen01+lJjW5XPWpov6VCetP/hFeTW+I9mj8JYXv&#10;Ui/eNQJ0qwPu1gdcdh1OTrUa9akTrR0LJF609etMXrSt2pdAJKB1pq9KdWYEo+7Sr1qNOtPoJ6j6&#10;KavWnUDClXrSUq9aT2GOXrTqavWnVHQa3CiiikW9gpydabt3UbNtUyES0VFTk61Jdh9FFFAgpV60&#10;lKvWgB1FFFBQUUUUAFFFFABTk602igCWimJ1p9BIUjdKWkbpQNbiUUjdKbQaDm6U0tt5pr9KjY4F&#10;AmDvuzWNdf6w/WtfdkGsa9++frQSLa/6w/StNf8AVisy0+/+Faa/6sUFhTk602nJ1oAfRRRQAUUq&#10;9adQA1etOoooAKKKKAEPann7gptIe1AD060+kXpS0AFFNfpTKAJaKiDbaXzKAJKKj87FNe52igCa&#10;iq/2ymtecUAWqKp/bttNfUOKA3L1FZ/9oU1tQ4oDlsaa9acG21kfb91Ne84oA2vMpHk4rCa84pv2&#10;vdxSYG28/ljNM+2VjPNuGKZvqBpXdjbe84pq322sbdmimachrf2hyajbUOazaAN1AcltTQOocVC1&#10;/uOKreXQV20AWPtn0pr3W4VBuRf9Z0pHntkGcUWAl+0Ueduqs1/bRjNRSarbBc0uQSLjucUiEscV&#10;mHxDbIxFRP4ntkyaOQ0NrBo2E1zr+LrZDmqsvjWJR+7+9RyAdZ5RpdhXmuFuPHexc+9Un+ICZPmf&#10;do5basD0fmglFH7z7v8AWvLbj4hRKv7v72aoyfEbbmi8EFrnrTS2wOajk1C2VceleNzfEjk1m3Px&#10;I60c8Og+Q9tfXbZDiq7+IbYc14PcfEWR+I+tUZvHty4xRzgoanvz+LbZDiq7+M7aPmvn9/F963Mf&#10;3qqy+I9SYZ9aTnoach9AzeOoV5j+9VG48fYX8a8FXWL92Jk+7io5bq5lqOd9A5D3Cb4g7R1qlN8R&#10;dorxdpbkCmeXM/MnSmpTYcttT1i5+JHWs2b4kcmvOfs9KtvzVPnYHbS/Ed2J8s/NVSX4g3MnFcwl&#10;qWNP8rHFRyT6gbE3ji5l4/Gqj+LbyTiPrVLy6PLo5AJX1y/c5k+7UDXtzKad5dATbRy2GtyPzLl+&#10;Ka6SuMSdKnoPtRuaFb7Lu4o+x1O2eM+tPH3aOW2oiulptNO8nbzUpbbSB91AyPZR5dPc4FM3ZoGt&#10;w8unJHzQnWnk4ovYsTaVo5xzRuoBzRzXAi/iNLT36UygAopG6U2gCVOtK/Sm/wANJu20AB6Vn6oN&#10;1ufrWgX3CqGpf8e5+tNbky+E841GP/S3oqTUP+Pt6K0OFn7IJcc+lO8/3rKbUMimHUSvNZexKNjz&#10;/ekefjrmsZtUOKY+qHFHsQNnzs0edt5zWH/aZYVF9v3Mc0eysB0DXPFMNxmsJrwYphus01DUDeaf&#10;AqN7naKw2mLCm+YfUVfIBufbMUjX+BWJuLcUAYNHLbUDXfUOKjbUtorNI3Unl0DNH+093FMk1D5a&#10;o+Vuo+z1SAla/wBxpv2vNNW35p32XNWIRrjimNNuFTJZ808WdJgU9+6irv2P60n2XbUFFOiryRRo&#10;cyfdpXe2QZouluG+hSRdxxTvLqx58X/LPrTkuOaOeAuQq+Tmj7Lu4q59qxSPecdKTnBIOQqfY6Vb&#10;Op/tftTXu/l6Vn7aAKGpVlstwNc3renbom+tdK9znPFc5rs7+Q3l9c01Whctw0PKfEOm7Zyf9qsq&#10;Kwwx+lO8WXtzFcE/7eP51ix6rKuPM6V9DhasOU+TxMPfZvLYc1G+n81Vg1bIqZNW2mu72sGcnIO+&#10;w7aRrPinf2xR/bFCnC4chGbXbULQ7TVr+1kb/WdKVNStmNa88A5CkY+KiK7WzWr9ttpOKVZbZzih&#10;Sg9iZQ0MQnDVZF3+721ecWzHFRLBC74j61MtxRhoYt5bfbF2++axpfCXmSFq9DtrBHwJOlaMekW0&#10;i4q47Gc4Hj9z4O3JWUfBu2fNe8HQrYjFQN4Zhzuj+9TauZKNmeZaRo3kcegrorGPyJBXVf8ACP8A&#10;lAn2qhJY+XL+Ncs42OhbnQ6G+5R/u10if6sVy+kjace1dLH/AKkUR2JkPbpTG6UtI3SrIew2imv0&#10;plaWIQ9+lRt0obpTaCnoFFFFIhEo6Cn/AMIqBetSJ96joaIn7CpR92ox0py96gYxutC9aJO9Qj79&#10;AEz/AHarS96sN9yq8vegT2K5+9SjrSH71KOtaLYhE0farC9Krx9qsL0oLEf7tVZaszfcqo/WhiZD&#10;/EaWmPQnWkQSDrU8fSqzdKkSgCxu21C77jUo6VDLQA1ulNoooAKKKKACmv0ofpTKaAcnWlfpSJ1p&#10;56UdQGJ1p9MT75+lPpAFFFFABTX6U6mv0oGtxlFFFUW9gooooMwooooARulNp9I3SkwEXrTqZRRc&#10;aHN0ptFFIoKKKKAFXrSt0ptFABRRSjvQAx+lMpz9abVIaEbpUidKZRQMlopidafUiW4UqnBpKRul&#10;Jmg52yKZRSN0qGAz+I05etJSr1rya3xHt0/gRInWpU61CvWp0rBmiHr1qROtRr1qROtLoarcfSr1&#10;pKVetSy2PXrTqavWnVIIcnWn0xOtPoExV606mr1p1A0FFFFAwpV60lOTrSew0KvWnUjdKbWZew+i&#10;mUq9aAuK3SpEplFAyWimJ1p9BIUUUUAKvWnUygttoGh9FR+ZTkfccUDHUUUjttGaAFopgfdQW20C&#10;uPoqPzKPMoGSUZxUfmUjycUAiXdmmv0qHfQZOKCwkbaufeo/MqOWSo/OxQBO77lIrLuRlquNccVR&#10;nuOaAC2XEn4VqR/dFZMN1tbPtVtbzigC7Tk61Qa92jNN/tHFAGpRWX/aWaa+ocUAa2cUbs1itqHF&#10;N+37qANzOKPN281h/bKRrvcKTA3TccVF9q2tmsN7jimedmoA32vtopn9oVipJzTt9AGx/aW2j+09&#10;1Y++jdmga3NJtQ5pjahxVCkZtopmhce/3CmG63cVU82Mf6zpR9rto+aW+gFvzzTXmJHNU5L+2K1X&#10;Os2yEimo2YGl5lHmVk/2/bISaibxPbRnP4Ve+gG3vzQTmuck8W2wzVGbxxCGIj+9RyW1A7CgNtrh&#10;X8d7Dmqlx8QUC/vOmaNOob6Ho3mUedivKpfiLCvMf3qpzfEnaM0PkSFyHsD3ccYzJ92o31G2ArxO&#10;T4nbWJqlN8T9xIrPngNQ1PdH1a2jGartr9shzXgVx8SpD/q+tUpviLcyDFHPDoach9DSeKLaJc/h&#10;VSXxjbKM188v4/uTxVabxjezD931o5w5D6El8b2yDNVH8e2ynNfPb+IdSPNQf2rfyk+Z0o530DkP&#10;oKX4hWyiqcvxFhUfu/vV4N9ruZWI83yu+aHNy4x9o832o5pvQFDU9rufiTtXPvWbJ8TPmNeR+VM3&#10;+s6U5Lfmk+expyHpk3xOwTWdcfE7ecVxCWuTTvsmKj33ow5DqJfiQ5GI/vVUfx5cvk1heRt5pyx8&#10;0ctg5DTfxfePzGearv4i1KQ1W2FaKLXGo21FfUb+U/vPu0xrm5cY606mu20Zo5bFjczScSfdpUj5&#10;oSTmn76a3GGyjZRvo31b2EKkfNPCbaj3015OKzGT0H2qt5lG/dRsBOzFRTvM+Wq27bR5lHOBY37u&#10;lIzFRUHmUeZTU9QJlk5p6Sc1XR9xxT6vmuIsb6a7ZHFRL1p1DYWuLzSpnPNMbpSI205oQcvUlfpU&#10;bdKUvupG6UmNDaKRulIvWoLJE608nbUVFAEobdTX6UyigAooopPYBV609etR05OtQgH01+lOpr9K&#10;0AZSr3pKKBjT1pKc3SkXrQAL1pW6UtFAho71T1H/AFB+tXH+7WfqBxAfrTW4pfCcLqP/AB9vRTr6&#10;33XLmitDhZ+r+D60bc1aZ7ZBmm/aYl5j60ueBvyECR807y6l+2fWmyXuFpOcEg5BnlbuKclvzVZr&#10;/mgX+DUe2h0DkLf2Umj7GaiW/wBwxQ93uFHtg5CZbQqaeLf1qqk+407O/ik6ugchZ8kLSbcVX8p2&#10;/wBX96nJbXLGs/bPoHITbkX/AFnSjzoV5TrTPsVy3FKmmXLnFP2s2HLYd9qApHvOKcNFuW4qZdAl&#10;cYk+7S55hp1Kb3nFM+2Vojw3uNTJ4X6Uc02HuGR9r3dqRp9wroE8MbRU3/CN8ChqbQXgjl1kpu/L&#10;V2MXhvNSp4c2HNQoS6hzw6HEuJJBiP71RtBc4rv00LDdKsDRMgVfJcOex5sNPuX5zViHSrljXo6a&#10;LtFTro/FHsg9rfQ87TRblhipv7CuWAr0AaRtqZdMwKPZWE56Hn6eH5sfvPu09PDpY1339mUf2bij&#10;kI5zhB4cIzWdqXhHzYWr01dP5NQXOnZQiqjCzQua+iPmHxZ4A81z/v5/Q1yo8CbJCK+l9c0Lekhr&#10;k4vD/DfWvpMNbl1PnMZCfMeLHwVIgzH1qB/B9zmvcj4f4qF/D24muv3GefyzR4TL4SuUGaqS+Gbl&#10;a96PhncxqCbwrmjkgHvo8Cbw/coc0x9EuQK92fwluyKrv4PTP7zpRyR6C5pnhP2C5UkVBMlygxXu&#10;sng62bNUJ/BVs+RUuA+efU8PL3KNmtCyllkcCTpXpF34Ehcny+tZkng7yGqVGwc1ynY/cFa8f3RU&#10;CaE8WPL61fi0m5VQa6Y6IxluKvSlqZdNuVWmGyuUJNXz30GM7GsW/ba3/Aq2HguVzWJepchjQ9gL&#10;GnzYmT611KzbpAP9mvPkurmOatqDV5hGBJ92sxPU6pm3Cm1hRaxUy6xz600Rymq/SmY3Vn/2tG3+&#10;sHy0f2rbLzVhyF9l2im1S/tm2pyajbE5pWDlLL9KROtQ/bYpOI+tI1xTAtr1pw61WS44p32ihCex&#10;eTrUx+4KorccU9bj5qT2LjsTt0qEffNL52acknNStxslX7tV5/u1KZKrynfxVmb2K5+9SjrSCP5j&#10;Ttm05pEolj7VZj6VWj7VOPu0yxH71WlqyelVpaBPYqvTac9NoRAq9anTtUC9anTtSY0Sn7lQHrU5&#10;+5VaWmU9haKioosQS01+lMoosAUh7UtFMCWPpT6hTrTz0pAJ/EaWmJ98/SnnpSBDX6UykDbWNDS4&#10;Gaa7FvawpOBmoHvUjOJOlVL7VPJQ1x+pa4/m/u+uea56lZUldlwhod159tJzTZL+GMYj+9XB2+sX&#10;Mhx7VoQSXMx/DNZrExmrx3IcbM6KTVOakh1HecVz5huWpIFuTLt9BmhVp9RnVrLkZp6NuNZ1i033&#10;ZPu4rSU4Ga6ovmVwFbpTaY11ztpPtGQarTqFrknGfeisi71XyG/HFPstQ86Q/SsnVhflQcpqUZxT&#10;VbjdS+ZVvTUVri5FJupk0+xc+9U5NV2HFRzj5bF/dSg5qnDf7uato+8ZpqVxC01+lD9KavetAEop&#10;P4jS0ygooooAKKKKBjk60+o1603+I0mN7E1I3Smp1pZPu1LJW5EetCdRTN21zUkb7mx7V41b4j2a&#10;PwlhelPTrUSdalTrWB1IfUydKhpV60jRbk9KvWo061IvWky2OpV60lKvWoEOpydabRQUS0q9ajTr&#10;T6CR9FNXrTqBjk60+oqA22k9hpakjdKbTXk4pnmVmWyWlXrUPmUedtoJW5Yoziqz3W0Uz7ZQaFzf&#10;Rvqk19tFNXUKBF/fRvrMbUOaa+pbRQBq76R5OKyk1TJofUsrQBpeZTkk5rDa+3HFC3nNAG95u3mk&#10;e44rDa73CmfaKBrc2nudopv23bzWK0+4U3zKCzabUOKadQ4rH8ygvuoA0/7R2tTZdT3L+NZjdKE6&#10;0nsBde/3CmG84qs5wKYZKgCZrrcab9oqsZ0jJMn3aglvbYUDW5bM24monfccVUe/tsUw6vbAY9KZ&#10;oXkbaaeZKyH8Q2yEiq8nie2TJoC19De8yjzK5h/F9shJqtN41tlFIXIdh5lAkrhJPHcMeTH1qjL8&#10;QE3HzPu0x8ltT0rzKa8kZH7zpXlkvxChUZj+9VK4+I21fxoA9e+22ycUh1G2XmvFJPiVtyapSfEz&#10;5jQB7k2r20ZzSHX7ZBmvAZfiZ8xqs/xHeX5Y/vdaFo7gfQJ8S2wYmoJvGFsoxXz5J48uXyKoTeN7&#10;nJq3PQZ9Dv4ztkyaqzeO7ZBmvnl/Fl6/Mf3qg/t+/kJ8zp/Ws+co+gZviFbqKzbj4jRKf3f3q8Kf&#10;ULljmoGluSc+tHM3ogPb5PiUVqjN8TDk1475czcyfdo8nNHvgepyfEz5jVGf4l7iRXna2/NSJAVO&#10;aPf6gdnL8R3Yfu+tVH+IVy5xXNeXTlXaaYzal8Z3LDPrVOXxLey/6v72ap0UWuNInOu6k/FQte38&#10;p/edKSilyFjXkmkGJOlIi5NSKMmnYxRy21AZ5W7ika36VIG20vmUwESDaKckfNJ5lIX3UAS7cUVF&#10;QG20m7IaJk68Ur5xzUPmUb81nzlvVWJKVetRbqVDk0c5ny2J87ec0B91R0q9aamNblqNttNeTmoa&#10;RulU2aWF8z5qXzKjoqAJPMprycU2igA3Zo3baKKBoPMo8yiik9ixVfcaU9qbSr1qBDn+5TKc3Sm0&#10;LcApV60lKvWrYDqKRulNqLgPpV60xetPXrTQC0q9aSlXrVgOopydaV+lADKcnWm05OtADz0qJPvH&#10;6U9+lRt0oGIetC9aSlXrQA6iiigQjdKd/DSUjdKBi0UN9z8aavWk9gHU5OtMbtTx0FQtxD6a/Snj&#10;7tMfpWgxlFFFAgopG6Ui9aAHUUUjdKAFPSqd6u6IirJXcKqXUf7s0Cexxd9H/pLUVNeR/wCkNRVH&#10;GfqsmmXLnGakTRrljXoiaTtOc1Iml5NYeyNfa30PO10C5kOKkXw3Ln950r0MaXzUy6ZgUeyE52R5&#10;wPCW/mrMXhHbXfjTuanXT+KapamftbnCReFMVIPDG05ruPsO2lSzya09lYfOcanhzaM1YTw/0rrf&#10;sVH2TbzRyCctDmRoO1QalXRdoro0t+ad5O3mjkM+c51NI5qRNJwa3tlAjpqNmPmvoYq6XzUi6Xg1&#10;spHzTjHWgXtqZCabg1Imnc1pbMUuMUrhzXM/+z6VbDaav0UXAp/Y/pR9l21afpSJ1oArrb81Ilvz&#10;U9FFxPYi8nbzRsqWilczItlORcGn0UDW41+lMqWinc0IqiuV3RVYfpUM3+rNHQZyerR/JJXOQx/K&#10;frXTax0P1/pXPn/XH6V6mH2PExPxCJHzTvLooruucIjx8VE8O4Yqaii4Fb7PR9lzVmincCsbLdVe&#10;bTUYYk6VffpTV60X6gYs+lQlT5fWse58P5bNddIetZ84yaOcT1RziaBzVqLw7urWROatRLimp6kc&#10;hgv4c2jNVpPD/WurprruFXzhyHC3Hh/rWVeeGvNUj3zXos0O6qc1rkUc1w5Dyq58K7XzT7fwv834&#10;V6O9nz+NW7axzijYThfQ87i8K7uKkPhTaPWvUo9P+WlbTUYfvOlNTM3S0PI5/DG1ScVjXXht8ny/&#10;vV7hJpFs64rPl0K2JOa05zP2L6HiT+HLlTmkXQLkHNe0J4Xti5PtT38L22KOa+geymeNLpdyBion&#10;065Q5r2c+FYmH7vrVaXwlmgHSmlc8aa0uQc0L9pU49K9dPhD5jUE3hCghRmmeV/arkcelA1S5Tiv&#10;SX8IVXfwduoLfPY4P+25kXMnSlTX+a7C48G7Rn3qjJ4PoM7zWpjxa8WqVdZ3nFaH/CIbeaZJ4V2r&#10;mgOab3Kn9p7uKcmoHNL/AMIztY1BL4bf/ln1oHsWhqHNTLf7hisf/hHLkE1H/Y9yjYoFzXN5Lrca&#10;c8u8Yrn2tLlOKkSC5AzTW4zYbpTay99yOPSkN7coMVQrXNWlVtprE/tGUMfM6UNqu0ZoDlsbu/dS&#10;N0rCTWOasrq24YphvoaRXdSeXVFNUwaeNT3HFAchaaPimbdtIt9uFL9p8zigThoI/TmkTGeKcZdv&#10;NRG4yTRfqZ8hMpwaVjkVSfUdhxUS6luc+wo5xqBoUhOBmsyXWdnFV59c/dmk5rqW42Vy7cah5Jql&#10;LrGAa5PVdcfefL65rDGt3Jnx2rz6uKjB2RcVdWOsu7r7S+PU1FFoPnvv9ag0y/STB/5aY5roLe92&#10;qKwjFV2my0+XQZb+HMKK0rfSfLFNi1DmrS30bD9592vShThDREyJUt9oxVeTT9z5qT7ZbUfbbZa1&#10;exJLDH5C1WuXzmnm/hI/d/eqIujkmT7tZtNqyAyZrzEmKel27Kwj64qxKIS2I/vUiWmcn1FczpTT&#10;GtHc5PWJLmTcPQ5qz4euZkjxJ0rTu9I80n86zJLH7MxNeT7GdCrzs6ua8WdPFd5jFNuNY8mOuHuN&#10;Q8tivpVR9cwwX1NemsS7e7ucb+I6DUdedsiP72a5yfxHN5wWT7ua1rKD7cCfbNQaho0cMbO/ToPr&#10;Xl11VmnOWx1Q2NbRNT8/A9s11tm3yZ9q820KZ4ZVB/1eeK7xLvOP92vQwck46mVRX0NRpOKZ5lYN&#10;5rX2dc++KzZPEeTiumeIhTIjDQ65pdopPN8ziuTGtfKGq3aa3ufHtTjWhNXQ3GyOl/hpAMGqMV75&#10;q1ahl38e1dEZXVjMloooqgFXrTqZRTuFx9B6U1etOPSh7FrciH3zT16j6VE7bDmoRqGG214lb4j2&#10;qGxfTrT6z/7QFH9o7ea5zrNZOlOrIXVOad/alA1uatSjpWL/AGpR/alLoaG3u205JOawH1PcKZ/a&#10;FQB0nm7aPtFc39v3UfbPpQB0n2nbQb7aM1zT3W4Uz7RQCOibUtppP7UrnTNuqRZOKCzcfVOKjbU9&#10;wrHaSpEfcMUnsBpf2hSPfbhis922jNM82s7XGXnu+OlM+1bqp+Yh/wBZ0pGvLZRinyiLjT8U3zt3&#10;FU/ttsKa2s2yDFHKBfR+acWyKypNdtguarN4ntgcelHINbm6vWnVzD+MYUOI+tV38bbTS5bGh19N&#10;fpXETeOtvNU5vHuBmgD0APs5pHudory24+JGMis2b4k7SaAPYvtqLzJ0pDqNsBXh8nxMwxqlN8Ts&#10;E0Ae7vrtshxVd/ENsM18/XPxOzkVnSfExwx8v71AH0X/AMJXbBiPSoJvGsKDEf3q+bpfiDcyk1Wf&#10;xxeSHEf3qAPo6bx1t5qnL4/2DNfOr+J9Sbn1qtLrmpNzQB9DzfEXaKzbj4kda8EfUL9xmToabuuZ&#10;aTGtz2q5+JW3NZk3xOwSa8iaKZj+86Un2eoND1CT4ofMaozfE7cSK89+z1L9n+UUbgdjL8R5JeI+&#10;vX8Kqv4/uSa51bfil8nbRy2BbmxN40uXGaqP4muZTVMLtoouaEra9cucUn2+5bmoydtJ5u2mBL9q&#10;uZOKa5mcYk6Uzzt1HmUAHlbqRrel8yjzKAHrDtFSRJtY/SoPMpySc0AWW6U2oJH3AfWlRtopWAmo&#10;J21Fv3UUWCxKG3UE7aipydaAsSK2407dt5plBOKL2GiRXyaVjkVCDzUv8IpOV1YsSlXrSbttG/dU&#10;APopq9acOtAWuGB60Z296XJXvSM27H1oDlsBbdTk60h+7SUAS0UxOtPoGtwoozijdmg1CnJ1ptFA&#10;D36UyiigocnWn1FTk60Ax9KvWkpV60EjqKKKACikbpSL1oKHUUUHpQMKKjH3qcvWgQ6iiigApV60&#10;lFJ7APpG6U2iouAUUUUgCiiigApydabTkO00mA7+IU5etN37jilq47APopq9adVgI3SkXrTqKAFX&#10;vTD1NOopPYZCfvUelSP0pE61KEOXpS0UVYwoopG6UCFpr9KSkbpSYCp1p9MTrT6zYBSN0paKa3AZ&#10;SN0qSmv0q2AynJ1ptOTrSAfSN0pT0qMfeqhiP0qCf/VGrJ6VUuV3IaAOWu/+PhqKW6j/AH7UUHly&#10;3Z+22yjbipaKu4luRU5OtPop3LewUUUq9aRmC9adRRVAI3Sm0/GaNuKQDKKfRRYBlFPpG6UWARet&#10;Opq9adQgCiiimAUjdKWkbpQwG0UUVIBRSr1p1OwDV606iimAjdKbTm6U2pYBRRRQAVHcf6s1KO9Q&#10;y9DQNbnMar0P1rm5P9ca6nVvun61zE3+uNerh9jycT8Q2iiiu04QooooAKKKKACg9KKD0pgQSd6o&#10;SfeNaB6mqc/WmBGn3qtRVVT71WoqQElNfpTqD0oApy1C/Srcneq8negCoV3NV23Tbiqr9atW/amB&#10;cTpS0idKWkAo71Vl+9VpetRS0AQR/eq0nSok+9U/8IpgJSN0paRulJbgIBupHj4paK1AZ5dNaLcK&#10;looAg+zbqa9ijDEnSrNFAFJ9NtiKZ/ZVs3FaFI3SgNzJl0S2k4qJ/D1sR61s0UbaicVbUwJfDUJU&#10;eWOc1A/hbcMV01FHOZ8kGckfCfJqF/CfNdnSMNwp84eygcK/hPmq7+E+a7/y6PK3Uc4OjA82l8Jb&#10;hVOXwjtr1U2/FV5bbNCmR7GHQ8nl8J1GfCfFesfYEk4k6Uf2TbNWnOJ0TyB/Cm3tUDeGNpzXsraL&#10;bMKYdBtmFHNcz9i+h40/h6RBmPrTV0S5U5r1+XQbZATWPfWUMIby/vUnsDpTSuzzG4sZolPmfdFc&#10;9qOs/ZDt98V1ni2+8mBl/wBr+hrxLxHqHmXD+xzXFiarprQhQOtk8QbDu9eKR9f2x7vWuc8Oh76H&#10;dH94Vvx6ZcyEDyvNHpXJGpUmro0UDMvfEDyECP72aaNTuViLetdjpehwSPh7fymx1rqbLwhbTKKK&#10;VKtUvcqrDRHgupazMH/efdzUMF95hr1vxX8PLaV39cZrg7bwP9jmZ5P9Up4+tY1cJMUZ2XKQ2kmw&#10;B/ar76nIIgI+oNakMFsIfpxWRqC20mV9OauEKlOOhT0Q0+IJoOZPu1Xl8feTxXM615IUiPru/wAa&#10;5+OLzrhl9s14tTHYilNxW52xpKcU2ehf8LB8zipbfxt57lfQZrh4dJwQ1alnpG849q2p4jGVGubY&#10;xmoR0O3tPE3nvt9BmtRNe81Qn41yNppHlAH8K1be2eAFo/vEYr2ac6qV5bHHLkvodNZXm+TPqK6K&#10;0G9AfavO7a4mtrgvJ0xitiDxNtGyuuNZJXZK1Z2MyIq/vPu5qjcRwyqRH96uek1zKg+pqW31HzG/&#10;CnKvCSsi7cupT1PRftJI981zN3o7wSZj6g16BHLnn1qC5i3rmsPZ82opLmVzmtKv5raSNJPu9K6H&#10;UbX7bAT/ALOaoLDtnJ9quHUUji2ydK1VuXlZMXZHOxaRIuTH94GtW3nuYl8v2qrNqsSzfu+p4rSh&#10;kSSNWk6Zrnp0oqV47l81yu9vLdnbJ061Jb6Ftfd6jFbVmbYDPtUs15CFxH1zVOjSbvPcDPj0ZCP3&#10;n3RTfs0KNtj+8Kne53nFQ+dteqTox0QF21h2n8K0Ihs5qnBc4QVJ9txXVCUHsJmj5ny03duqG3fe&#10;SfapnfYM11p2jcgWjOKhknytZ1xqnkfyrJ1Lbhvoa++jzdoJ9q51te2mkXX8nFR7WHQajZmheXHW&#10;sKa5xKakvdW/d7veufm1dDMfM+7XmV1zyue5h9jfS63cVYWbIrm11+2UY9KH8WW0YxXO42R32udO&#10;knNOMlcjJ4xt1XNVn8bwpzH1rMXLY7hJOad5ledzePtoqpJ8QtuaBo9QWXaaf9pjX/Wfdrx9/iNt&#10;Y1BJ8StuTQWezG7tjUf9q2yMRXh03xM5NUJfiX8xovYD3061bRsTUR1+2ya+fJviVuqnN8R3I/d/&#10;eo5r6AfRZ8U2yEioX8XWyHNfOJ8d3LkmoX8X3jcx9aAPoubx3bDiqj+PYQT5f3q+d28RalIaBqWp&#10;Sc0a9APf5vH9VZPiPjIrwr7ZfniT7tG25lo98D2ab4kcms+X4k7WJrydraVh+86U0WnNFpvRgeoy&#10;fE2s+4+Je44rhVtOKclpzRyDOsf4kuP9X96qs3xAuXGawUtOaf8AZcUcgFxvGl47kx/epreKNScZ&#10;qo9vxTVi2HNNQFexafWb+YfvPu0wz3LjNT267hVpk2pVuGg1K5jSm5fioXhmYfvPu1fuG281V87D&#10;Vny2NCD7Lu4o+x1Y+0U17jigCH7Jt5o+z01rjmm/aKAJPJxTkjwah+0UefmjYa3LGyjbiq/m0jS8&#10;CjnLexZC7uKmVNozVRH3Cpx0pOV0ZjZun41W3bWqSaqx+9WZtHYm8ylSTmoaB1plFnzKa0nFA6UN&#10;0pMBvmU2R9wpW6UxulZlLcSigLuoKbaZYU5OtCdafQAUUUUAwoJ20Uq9aT2IYituNPoorMkcnWn0&#10;xOtPoAKKKKBrcVetOpq9aU0Glrj060+kXpS0By21CiiigAHWpR0qKnJ1oGtxX6UidaV+lMoNSWkf&#10;oPrTU60+gBR92koooAVetOplFADm6U7+EUxetOoAKKD0qMfeoLJKcnWo1606gRI3anD7tRDrUo+7&#10;QMf/AA0lNXrTt22k9gGv0plPd9wplQhDk60+oqKLAPfpTKKKYDk60+mJ1p9SwCimv0pE60APoooo&#10;AKKKKAGv0pE60+igAooooAKUdaF609etNAPXpSnpUbdqXO1a0GCffp9NVtxp1Agpr9KdSHpSYEdK&#10;vWmn71PTrUoBV606iirARulIvWnUUnsA1+lMqWis7gRU5OtK/SmDrT3Alopf4RSUgCmv0p1FAEVO&#10;TrT6KdwGv0plPfpTKEAVFcf6o1Mveobn7hpiexy93/r2oou/9e1FanGfty3Sm05ulNps5wooooAV&#10;etOpq9adTQBRRRTAKKKKACnJ1oTrT6TAa/SmU9+lMoQDk60+oqcnWhgK/SmVLTX6UIBlFFFMBG6U&#10;2nN0pF60uoAvWnUUUwCiiigAooooAKRulLRQAymTf6s1K3So5PumpA5vVOh+tctL/rz9K63VPut9&#10;a5W4/wBea9XD7Hl4vdEdFFFdpwBRRRQAUUUUAFNfpTqKYER6VSn61fm+5+NUZ+n40wIk+9VqKqqf&#10;eq1FSAkoPSlXrQ/3aAK8neq8nerEneq8nemBA33qsW/3vwqrJ1qa3+9+FAGinSlqOKpKQCr1qKWp&#10;R3qu33zQAqfeqf8AhFQJ96p/4RQAlI3SlpG6ULcBKKKK1AKKKKACiiigApG6UtI3SgBtFFFABRRR&#10;QAUUUUAFFFFADX6VG3SpH6UzGaAGr1pw61BJcIuRJ90Vn3OvwwKwj60a9BN2RqT3aQx/vOgrGufE&#10;0MDFY/vVxfiPxqkEbl+mePrXj+qfEG6n1F44OlcWJxtPBtKXxMjmb2PeNR8XbEY1wHiDx7sVh3Jw&#10;K4qHU7u7UtP9zGR9azLy7RHJk6VlUxfu83c5Epyk0yl4k17UL0ts+4xrzm/vBDdMk/XrXfXl/CQo&#10;j+9urlvE3lyuvmdNwryazlUi5w3OmC5Dsvh9fQvBiP723+or0WGbyYPM8rzfb0rzz4dWcKCNo+pG&#10;P1Fe0f2Y8tqvlx+acdK9nC0nOmnV3CU7HA3PjRLGfElv5S9N1a1h8RLbKfWp9Q0VnZluLfykPQ+9&#10;cTr2nQ2CMsf3s1rL2lN+78JFr+8dvqfj22uWKDrjIrjL7VHmndukbcCvMtRvPIvM+hrp9GCahErP&#10;0IxWH1r2suVdB8l/eFvtZ+zuY/WseW+3Oz+orsDo8IiEUfU81FH4D+1SbvUVM5Tehk3aVzzm+X7R&#10;v/Op9EtvKQmvU7T4UbmV6q6z4Hk06UtH1xiuKWDnH32aOtZHMW02cLW5YaT9qwfxrn/sk1renzPu&#10;gV02l6hldn90ZrrotT0fQ5Jvm1Nmz0dFx5nRea6G00y2kj3+2K5hvFPkJ5frxWdc+M3sQRH9411y&#10;lCC5iIfEjsdR0a2mhA9DmsB9HtllIrk7v4kSs22Tpmn2fj9J3KydMZrkc4VJHedcmmwwYaPqeK3d&#10;NsE4aTpjivPJvGkW0eX97NbGheKo7y5RJPugZH+fxrVOEHYT2O/lS2SED3rNmW2YmpptWtnUD2rC&#10;vryFG8yP7wNdk6kEkzmluTzW9tJuHoM1yuvQrs2wff3c/TBrXOq+b8/4VE1r/aGR6fNXkV68JaI2&#10;Wx55Ik0NyWk+70rRg1TyEB9Oa1tY0lPKIfoDkfWuI1GN43df+WY6V49TEPDqy6m9Ol7Q7my8SfaA&#10;T6CorvxB5ZB9TiuN0652WpHvUc93k496zWInUWp0Sp8isd3a615nzegzVyDWPOk3+2K8yMjoN0fW&#10;oZNYvIgQnXofpXoRxHs4o57X0PYhfvKgWP72c1JHcyr/AKzpXA+Eb57kKr/eNez6H4W+2WSv6ivW&#10;oydaN47mbfK7GNBqHlKT7Vn3/iHYMe9dXeeC+B9arp4F887fTmom8RH3Y7g5nHxeIPNkI9qZNf7w&#10;TXeL8PtgzTZvA+5CvpWsKFScf3m5nz2PIdSvHyfL+9msi31yU3LJJ0Az+Neqan4CQg+Z0zXNS+A7&#10;aKcN715NXC4qNVNfCdcKt42Odutc8u1JrzfXvF8kU58v726vTvE+lQ2ylY+oryDXoN1yy+9bVXON&#10;kehRlciPjS6xVeXxnctUB0z+LHWoHsNuTWClJ7nctx8ni25c4qF/E1ywxUMlptOaYkXltn8K6Yq6&#10;KJW1i5cZppvLl6RjnFSKeKXLYCP98eZOlG3dUtFA7EaxbjUqW/NCttNO8ygQjQbQKkSHdTUk5qQS&#10;c01uBYig21MkfzVDFJUySc1YbllIt3FWEgwM1WSTinpJyaaBxsiwU20lVWk5pDJjtVt2RC3LLttG&#10;ab5vtVfzM9qa74FZ81y9y152KVbjmqXmU+KT5j9KB8peSfcaV5OKq76PMoBbkssnyj61EJKa8nFN&#10;DbqC3sXIZOatCT5aoxHFSiTrTIW5HPJVKSTmpbh91VD96sJbmhOX3JVdutPTqfpTG61ADH6UidaV&#10;+lMoNES0q9ajTrT6BD6cjbTUVKp2mgdy1E+5j9KkLbRVZG3NUx+7QAx23VA/Wnv1qH+I0mbR2HDr&#10;Uo+7UQ61Mi7hUgSL92oj1p27+GkbpSENpG6UtI3SkC3EoooqjQcnWn1FTk60Ax9BO2iik9iGIG3U&#10;5TtNJSr1rMS3H+ZSFt1FFBb2CnJ1oTrT6DMKRu1LSN2oGtx3YVIOlR/wilTrQarcfRRRQaiqcGnb&#10;s0yigCVOtPqBetOoAe/So26UtFAC/wAIoXrSUq9aTBDqVetJSr1pFMWigttpA+6qJHL1ofpSUjdK&#10;TASnJ1ptFSU9iWimJ1p9Jbma3ClXrSp1pzdKtmglKvekoqQEP3qWiigGFOTrTacnWhkj6a/Snbd1&#10;GzbUlEVFS0U7gRUVLTX6UXAROtPqKnJ1oYD6KKKQBRRRQAUUUUAFFFFNbgKOtSj7tRp1p9aDClXr&#10;SUjdqBElI3ShelDdKBjD1FD9B9aD1FD9B9aye4hydKdTU6U6mtwCiimv0q3sA6mv0plFRYAop0Un&#10;lsT6jFOHLE07gNTrT6KKkAoopr9KAHUVFSr1qkgJKa/SkpG6VTASo5v9Wakpkv3KQHM3P+uairFx&#10;/rTRWhztH7Wt0ptObpTabOIKKKKAFXrTqavWnU0AUUUUwCiiigApydabRQA9+lMoooAcnWn1FTk6&#10;0mA+mv0ofpTKEAUUUUwCiiigAooooAKKKKACiiigAoopG6UADdKjk+6adTZPumktwOf1X7rfWuVu&#10;P9ea6vU+jfWuTuP+PlvpXpYXqcGL2GUUUV3nlhRRRQAUUUUAFNfpTqa/SmAw9KpT9atv92qs/T8a&#10;bAhHWrkP3RVRPvVbi60ICwfu1G/3akP3ajf7tAFeTvVeTvViTvVeTvQBWmpIW2v+FE/T8aZE21s+&#10;1FwNCFtxq2nSs9JOKsI27FAFk9KrzVPH0P0qvL96hAJD9+rJ+7VVPvVYHStAFooooAKKKKACiiig&#10;AoopG6UALSN0ptFABRRRQAUUUUAFFFFABRRTX6UAKRkVTvLry4jVkd/pWfexecpX3zQKV0tDj9a1&#10;p43Ij+9nFc3cTXl2zbOvU/Su7fQ45pCJOh6VmajYW1hEyenNNJPRnDKnOWrPLtasWEbtJ948Guet&#10;dNtgpaP/AFpPP0re8X+Iba0SRe+cfoa4bTdfe4uGB/1fb65rwsTKEKiR004aG9fWvkWu73rznX9X&#10;8iUr/tV6zHL9qsCPbNeV+L7XdI/s2ajGKEqaYUo2ncxBq865a3++eD9KqSJfai4WT7pOat6THhCK&#10;2bYeXIrenNcuHnBLlNqtPmTZ3Pw306HTYIy/3sV6sdbigULH97bivL9BvE8pZZPugV1FtqMNyoaP&#10;7wr6anyciscXLYuanqd5cBgf9WeleY+LNVubOKVPWvUDL5kRHtXGeIdI84FvRs1jWvyuw1ueBXTX&#10;M9wz/wC1W1pms3NioJ6YxXWTeGvtNyz+2Kgu/C/lQ596+ZdCpKTaOqNTlVh2k+MYDMof7wGa9g8F&#10;XdtqskT+39RXztd6V5Up+uK9M+HWuf2TGsX+z/UV2YOrVpz5JbGU1zan01Do8M0I8vrtrjfFfh7N&#10;vL/nsaveH/E3m24HqK0buL+0YSP71fSKScbMU1zJI+fr3RXM7InUtg/SrP8AwjHlWpEf+t6n6V6F&#10;qHhb7LdE+pqeHQsx/QZrP2cHocEY8t0eDXVhNHflZOnT8a6TT/CMF5FG1x9zOR9ak+IVv9luD6K3&#10;P5GsjR/H9nY2nk/8tF6/SsYRpxbiylAveIPBVhbqJI+orhtQ0VWk3QffBwfpW3rvxStjbMvvWj4D&#10;e28Qwif1NDp0pO0dzT2nLocRcW01rATJ93pWn4bndDGU67ufpXp3iDwxbfY3buFryKzn+wa8Ek/1&#10;W7A+ua5KmG9g79w5r6HrkF5B5a7/AL2Kj/tC2jcn1GKo3EsDLGw6Ffm+lef+IvFkenavHBZ/c3c0&#10;8TLlipG8I21PSpHWVWaD7+OfpVrR5rkxFewrnNA1y51KeJPVcn9K7G7j+zpGI/8AWk8/SsKeGTfO&#10;+pqMu5bUQnz/ALx4/GuE1qwW4lbZ90nir/iK7ubG583+98v+fyrnrvU7m4ib86yrqELoL21M64sk&#10;tXMcnQ9PrVYeHXuHD/8ALM9KvWjtLGBcfcDZH1rrNIjWcLFB9/HP0rioUoVGKVayOdtfDSIg8z7p&#10;4rRj8D21yB713n2eHTLIF/vE4rFGr21vehvXiu9YekvdlsYqV/eF8PeB7ayu1X2z+or3TwvpNtBa&#10;xLXH+GL62lVD6j/CvStNlijtg8f3sV61CmoK1PY0SUtWS3+k2wYN7VnvLbWpx+FVtY8ReRGw968x&#10;1vx3suHT3rdtJ3ZnUqQirI9UOo2wx71aRLaeMt7V4NB45uZLoiT/AFWOPrXVWvjbbCh96ftYPQiN&#10;W6Ov1ZrKIHzOma4zVLmwUMY/vVzvivxx+8/GuHvPGvmEiuGrXhF2RpGV3Ys+L7uIxuI/vbv0wa8b&#10;1T59QY13Gpar9sB+tcvPa5nL15dT95I7oVeTQZp1h5p/CrNzpO6I1PZP5R/CrVzcfuK5q9Plszvp&#10;V+ZpHFXmnP5pWP71QroM0pJk+7WzNcf6RWvZToyYk6YroowvHmCpWcXZHFS+Hnj5j60kehzbj5n3&#10;cV3EsdseahSGEyHy/vYrnqYj2bBVZtWOQbQ+KYdH8sbq7ryNqGsu8PlZPrxV063tGCqTTuzjntsO&#10;RUDR7Dmt27TzSfrmsq4G04rpOuD5tSBOtP8ASof4jT0+9QassR9qsRttFVR92po6a3My4r7lpQ22&#10;oh92n/witAHF91R/xGlPSoT96gCdetRsdpptI3Sga3HBtxqR22qPrVcdamVtooNCRJOKcG3VHv3U&#10;UnsA9+lRs23FDdKbWYFmCTn8KmD7gR7VXi61Yb7lNbgU5/61XX7xqaX71QfxGoluND26VG/SnU1+&#10;lQUMooooKHJ1pzdqanWn0C6i/wAIpKVetIv3/wAKZb2Hw/fqyfu1WHWpx0pEPYhlqOpJajpMuGwU&#10;5OtNpydallskXrSt0pF60rdKXQXQjfpTV61JSN0oQ0JRRRTLHJ1pzdKjpV60MT2HL1p1MpV61PQl&#10;DqKKN22oLFXrTqar7jTqACiikNAWuOGM9al/hqPcQuaEbcaBqNmSp1p9MTrT6DUKC22iigBA+6lo&#10;pV60AJUn8IpKKT2EwooorMkKcnWm05OtNbjW4+iiitDRhRRRQSFI3SlpG6UmAlOTrQnWn1DJYUU1&#10;+lInWkA+lXrQvWnU0NBRRRTLYUBttFFBAF91A60UUDRN/CKSoqcnWlYofRRRSAKKKKACjdtoooAN&#10;+6iiigAooooAVetK3Sm0UAFFFFNbgKOtSj7tRDrUo+7WgxKKKKBBSN0paRulJgJRRRUgOTrT6ipy&#10;daTAcelRH71SP0plCAKKKKYBTk60w9qkTpSYDqKKa/SkAP0plFFUAUUUUAFI3ShulNpMBV602f8A&#10;1dLTJfuUIDGn/wBYaKJ/9YaK2PMluz9rKRulLSN0q2SNpV60lKvWpAdRRRVAFFFFABRRRQAUUUUA&#10;FOTrTaKAJaa/SmUUrAOTrSv0pE60r9KOoDKKKKYBRRRQAUUUUAFFFFABRRRQAUUUUAB6VXk71O3S&#10;opfuUgMPU/ut9a4+7/15rsNT+631rjL9tsxrvwfU4MXsInWn1CknFOLbq9Sx5ZJRUVFFgJaKioos&#10;A9+lMoopgB6VTl+9Vp/u1WmpAVh9+r0P3RVA/eq7b9qALR+7Ub/dqQ/dqN/u0AV5O9V5O9WJO9V5&#10;O9AFWfp+NQ7tvNLL1NV2ba2aALqScVYSTis5JOKkSTmgDWjbdUctQW8nP4VJLJ8o+tACp96rKVRE&#10;nNXI33LQgJaKavWnVoAUUUjdKABulNoooAKKKKACiiigAooooAKKa/SmUAS01+lMooAKKKKAFXvT&#10;HXcf1pw4yfasfV9a+yxH2NGnUG7F6S48lX+ledeMtXxbTf7PP6GqWtePPId1/CvPtf8AFn2iOU+o&#10;rmq1IRTSOWUrs4nWb6C6uZZJ/u54+tc8uoolyQn3TxVm8vPtJc/7VZ8Vg91PtTqev0r5XFVmneO5&#10;3U1dWOks/Ez2cRij6la5vWrya/f9590t+tdRY+HYLWIb/vGtO18N2c5PmdMZq40q2IirhKfs2ea2&#10;y/Y5MeorWhvvORo/UV0WteFbBIC0f3gf6GvNdWlnsrran3VORWGIhPB28zspwVWPMz0XQ5UtIcSd&#10;DXRJrENtEGj69K8x0G6udSlRfUV0WqaRcxQkHpjNduHqzcOY5KsYRdkdE/jN3Yxx/eqpd6hcyxNI&#10;elcvoRgin2v97/69auuSw+URH1IxXpRlKUG5bHE4e8WLLxGkERUf6zOD9KvS3326DH4148dTew1r&#10;bH1P+Ndxp+q3M0qem2sqWJhUuuxbgmtQ1H93KW96bo2o+ZfiP0Gf1FN1meATbn+8eDWVbSQpch06&#10;9/pXHUU3NSXwnRDkUeVH0B4Uk82GNfUV6Xptl5Fuo9RXgXhnxxZ6fGi/8tMYNekaL4/s5Ey/Tbx9&#10;a+loSg4KxxKKUnc9BGmJKf3n3aWaztooSPwrj5PG6vG2z7ijdXBeI/jdYWRkgeXynHGa6bqOrG+S&#10;2hW+LlnCvmPH94N/Q189zx+dPI/viuh8XfFFNTkkVJ/NVj0rmtNuvtAI/vc15FdwnNWMmU7i2RmV&#10;X6E4H1r2f4XW89hBHs+4R/UVxOieHUu7yN5Og5r2TQxDp/lrH124rbDQV9TB/EdBroS7sFj/AOWh&#10;PP5GvJtY0BBeMr9M7h9a73XtYS2YPJ93OKw7eWz1S6VpPutxWtSUKr5EabHJmN4Yyh/1Y6Vhz+B/&#10;7buRN6HdXr9x4csI3Aj6kZ/CoYdIitZGMfVhtrl+qqUrS2DnOX0aMaJbhD1QfL9amu/HKhP9I/1o&#10;OBVvXrZra2ZE++x4+uDXO6P4Ik1GfzLz73UfnWqlO/s6QnOyuTxTv4hnz/yzPSunsvBL+QBH161r&#10;6b4ctrC2jP8AdNdnpc1sIQ/90VlUpNJ+03Li+dXPLdT8GXMMSn1bH6GqO+50YBD0Br2DUpIb+E+X&#10;94GvPPEmj/Iz+jZ/Q15roQovnRXLYz4tatb0IZ+oNV9ZubR8i3+/jn6VxF/L5d87+V5uOMUg8WPb&#10;Lsjt/KJ43V6NOqmrMDq9G8d/2I3l+hzXoOlfFJL2JC/Tt9a8MSxm1WbzJPu9a6HTLHySF9q5liKl&#10;OT5Ngtc9E8ReJ5r59qfcauJvZY7aXP8Ay0J5rWjt/wBxXPa1H5aBv9r+hriWJnUqailDQsxXbykC&#10;P73Wt2zkuTHjsRXGW11+8Va7zR5d9uB7V6EZ6BThqYWt2yRQGX/loWwfyNed6xqeyQp716xrsOLJ&#10;29a8tvrBJGYv03VwVZNuyNJRs7mNDdeZKfpVvy94B96kXTYV5j60RTx28oEnTpXPaUdZbGyfNGxc&#10;t7DK59qiu9LeVCI/vda6TSry2lQD2rdWztruIL+Ne3TjCpBWOZz9lK54zd6LepKTH96kW01JMDtX&#10;sx8N2zDNU7zw7CqZj+9mqdBJXZ1LGtrQ83gt22Df96rDR+UgPviuhvLZLc4k6ZqgY4pCRH97r+Fe&#10;XUjBM1jUnMxZ5Pkqgf3smK2L5tige9Mt2R2Ak6VdNQbshtzSuzMk0qSeM+X161zt/p00LnzOma9R&#10;t9NhuYdsfUisPVNL+x5T3rpdPlVzro1rHnZ4OKlStK/td0hqktllzWZ6SlzK4q9KkTrTGTYMUJ1p&#10;rcmxOvWnUg6UtagFI3ShulNpPYBV60rdKbRWa3K6hSr1prdqeOlaMsenWn1FTk60kA89KiH3zUjd&#10;Kibr+NYy3AtRdatD7tU7frVwfdrSGwnsUZ/61W/iqxc/1qCs5blR2CkPSl3baa77hUFojP3qWiig&#10;YDrU38IqNOtObtQHUWgdaX+EU1u1BTLCVKfu1Xi61YP3aZBXlqOpJajqWbLYKcnWmN0p46CpBj6K&#10;UfdpKkka/SmVLTX6U0NCJ1p9RUo60WG0SUq9aB92mt0pCW5JRUVOTrTexb2H0UUjdqzIW4tKvWj+&#10;EUL1oLewrdKePu02lXrQTHcWiilXrQdI/wDhFKnWm05OtAh9BXdRRQMQJtpaKR+g+tAC1J/CKavS&#10;lpPYTCiiisyQooooAVetOpq9adTRSCiiimMKKKKACiinJ1oECdafRRUkir1p1NXrTqaKQUUUUxhR&#10;RRQAUUUUAFOTrTG6U0daQupYopqdKdSLCiiigAooooAKKRl3CpYYHkO2PrRZv4Vdg/WxHRWxbeGr&#10;m5wa27PwPMcGT7td1HAV62qhY86tmGHw/wDEndnGom84qVLZycR9a9OtPAu5RW1aeDNgAr2aWQ4i&#10;avJ2R4tbiPC0zyBNJuZKtReGbmSvarfwhtFXYvCfNehDh5L4p3R4tXim7/dHikXgq5fmrkXgaZji&#10;TpXtkXhTac1Z/wCEZworthkNBbnBPiau9jxRPARYYofwBgV7evhpMfvOlO/4RuL/AJZ9a2/sPDPY&#10;x/1kxSPCX8BPt/d/eqpN4NuYga9/fwzuGKrSeFc5FYyyCg3vY2hxPiequfO134euYfzqi1pNCf3n&#10;TpX0Nc+EdwNY114MSTcJOledX4en/wAup3PVo8TQdvawseIbdtNfpXqF/wCBbZt3rXK6h4NniY7P&#10;uDpXg1srxGH+LY+kw2bYfE/DucxjNNP1q3c2U1s22ToKruu0ZrzZKcXZnsxcJq6GUUUUigoHWinJ&#10;1oYDpPuD61HUtNfpSTAZRRRTAKKKKACkbpS0jdKGA2myfcNOpH+6aS3GtzCuP9aaKln/ANaaK2OC&#10;W7P2ppG6UtI3SrZgNpV60lKvWpAdRRRVAFFFFABRRRQAUUUZxQAUUb6N9ABRSPJxTPMouBJRUfnY&#10;pGuOKAJaKr/aKPtW2i40ruxYoqs97gVG2ooozIeKC+Qu0VnPqtsBUb6zbKKA5DVorFfXbZRmo38Q&#10;2yrQHIbrHApuRXNv4ntkOarv4ttgc0rByHV7sUeZXGP45tkyPN8r3qvJ49thk/bKA5DuzJxUDzbc&#10;151c/Ei2TI+2Vl3PxUs1VhJefKKpbhyHdatd7EY+9cPqGoJ9oPmdK4bxB8Y7CIN5d582cV53ffFy&#10;2mum/wBM967cLZPU8/GRsj3gX0LAeX96pkvOK8JtfinC3Ec/mnH3a0IfifGxxJ0r1OaD2PIPaVu9&#10;xp3n7q8fT4mW2KtQ/Em2kOKa10A9W82nJLzXm8XxCtmUCrcXj62Y4q+QDv8Afu4o3bea4pPHNq/F&#10;T/8ACZWzACnyAdcX3CqFwc5rEXxbbOuKik8T2xqXGyuBsL9+rsf3RXMR+I7ZmxWhBr1swxUoDfTp&#10;Q/3azYtZtn4qVNTtmJFUwJZO9V5O9D31sxxVeS8h/wCWfWoArXDbc1ntJ89T3d5x+NZcl589D2A0&#10;kk4qSOT5qpRXW5akE241C3A1IpKS5m2oPrVW3k5/Ci8m2xD61ogHJPuYCtS3k+QVzaXH7ytyzm3I&#10;KsDSRtwxTqhVtwp6daAH0UUUAFFFFABRRRQAUU1+lMoAe/SmUUUAFFFFABRRSN0oAWmSOkalpOlI&#10;0vkqW9q5TXPELxAiPqDRsKUuRcxo6pr0MMZWPrmuA1zWXvWMUfVjVW9ubzVp/wB31J5+la2j6KIZ&#10;FE/XGaxm3L3Ucbn7SRyDeFGaRpLj7hGR9aw9d0m2hg29939DXpviDUbbT1b2GK8N8W+OYZLt4Y/v&#10;Bs1wVHSwq9/dmqp30MfUtOfzOf8AV54qGJfsxzVQ6v8AaZM1PKPPgA968Cty1Zc0dzvguSNixc+I&#10;vssQ9jVWDx3G9ykUn3SayLrQ0dt8n3ahFjbW2T+FenTnUpwVjinK8rHdX/ibShbhB/rSM15rr9zD&#10;JK8h/wBWTxRfahDEmI+qnNYF3rP2xsehrlxNeLaVTc9OlG0DpfCt9bQSBvwrqdY1u2S3z5vlcda8&#10;xtt5kUx9TVbX/tO1vTFdFLExjG0dzkn8RPfeJ7Yak4E/m47VoReJprqERJ9zrXnlgENwcf6zPNen&#10;eGNIS+8tZPugbqyhOdRu4k7Mz00v7XOJI/8AW9T9K6qytLyO12J1xz9K3hoUMTfu/vbax7vUv7Ll&#10;MXbvUQwyg25bMcpNppGtpHhYXdtun6mlv/C1tZQmX0Na3hvxBp8tlh/v1Z1F11KAwp9xzXvRpUlT&#10;vHc5bSi7y2PJtalhj8x4/vLxXPWHxEvNOYof9WDgV2/iXwf9ggl/d+aW5x6V5Df+HrxpWU2/lRls&#10;A+teLWo1aEueO51RqQasj1a38eX+qWgigl8pjyT7elYupeBrzXf3j3HmuxzipPAnhe5soU9DXvnh&#10;nSIEtY2f7wGa9mjSeIgvabnDUvfQ+Yb74c6lpiHzf9SOR9au+HLqCyAhf7wr6F8d2EMli7x9en6G&#10;vm3WUkgv2MfXfWFWEKD0HHntqetaBqULhBH1xXqvh190O7/Z/wAK8B8IahMrgSfdC/rkV7B4f8Se&#10;WiJ7V00Wp6siTs7nSanoCanA8kn3TXHmxttJZV7B69Js717u0OzrjJ+lcD41uYbW2ld/v5x+hoqK&#10;EHzIlLndytqPjLTbZ0ij/wBb3+laWj61bTSK/qK+edd1+JTII/vBs0mgeP7y2Qqf9WOlc6xNppl8&#10;h9DeK7mKaJPL67h/I1oeFo9lujf3jivG9G8UTa5Ogk+71r2Pw/efZ7KOP0Ga7aVfmbZny+8afinU&#10;/wCy7Nh3P+FeR3Xj65snlaT/AFXQfWtz4ia9vgkj9DmvHvEErXQRU++U4+teVmNZrVHRh6KcuZnq&#10;Xh74jfbMx+2f1roLvV/Ps9x6E814H4Yu57K5EVx/rD/Ku8m1f7NC0f8AfTFclGrOUbs6qkIdC5qA&#10;tr2Zkj/1vU/Ss9rZLQMj9McfWsWwk8q63eprqon+1TInoM10+1fLocEoFzQ4nW13f8s+1Wbi98jB&#10;963tG05JUxJ025qTVNFtntn9uaXLOcWy4w0MeHX8RhaguJku1+fpnI+tZNzFDZx/u/vb8fzqW2Ln&#10;Bj69/pWUXKMkpbFOnfQX7BOZQyfczXUaRMkKbR/rNvP0rIeRI7cf89CcGst7ydJTDb/f6n6V1e50&#10;OWX7tnX6jcebEF9TWHceFEvwzv0xkfWm2DX4kVpPumu/0WKF41L/AHsVvDD+0Enzu54Tr2hPp7lv&#10;+WYbiuaZ3lm3R/eFe9+NdOhuVdY+o5rydtO8qZ/rXm4ihyOx30421KemXdzDID2AzXbaVqSXChv+&#10;WmMGsO2tEGDJ0q/+6RAI+oNYU5ezKqPn906+1u8rirMi+ZGa4pL11wI+tbNtq1z5Y9F5r1qeITVm&#10;efLDtaohv7DLk1iXthhDXTjVYLnLP96qF5d2xVhUzUJaouLnFWZ53qqvGr+X1/pWNp+pTWxPmfdz&#10;iuzv44Z5T5f3utZM1jvbHvXlKrySaPapyTgky/p2peZHn2qtf6tkFfek/sZxHuj6/wBKzNQtZo0/&#10;efdzXRHGe29w1jSg3zIqmL7Tc/rWqumeZbgVz6XPkTZ/CtJdc2xAVMtzdbkNxou+THvVm18L7ufa&#10;kh1NHceZ92t+HU7ZLcGt47ETqOOiMg6F5QrNvtN8ld3vitq41+EMVj+9WVeXnmKW9aocJTejMOQ7&#10;GxTd2akm5cmom6UHZHYXGaNuKavWnUFhRSN0pF60ASIu409W6rUaNtOakR9xxQBG3WkHWpZfuj61&#10;EOtJ7AWrddx/CrgXauap233vwrQH+rq4bCexmz/1qt/FVy6/rVF+tZy3LjsPpr9KZRUFWCgUUDrR&#10;p1Hr0FHWpf4akgs5J2Aj61t2PhW5mwx6Yrop4atV0p7HLWxtChF+2djnwNxqdIXcYj6121v4TgjU&#10;F/vd61bTQ7ZPyr3aGQYmsrs+QxfFmAwzaU7nn9vpVy7Z9quLo1ywxXo8ekxIoMf3ulWI9MKjmLzf&#10;avWhwxWcbM+eqcfYOD0PKptFuVqo+kXI5r1/+zCxP+j+V/tZqGXRmfgCm+FqltNzNeIOFvqeQfZp&#10;oifM+7UezaxzXqs+ioBiXpWZP4Vtrgkd+orya3D2KpapXPosJxnl+Jsr2uefdaAOa6i+8ITwgsn3&#10;c8Vg3VhNbMRJ06V4NbC1KGlSFmfZYXG0MVG9KdytTX6Uob5ttI/SuI7luMpV60lKvWm9i3sOooor&#10;MhbhTk600DdQV20GhLRTE60+gAoopydaAtcRetPHWlwfWigajZhSr1pKVetBqOpydabTk60APooo&#10;oAKKKKACpP4RTF607GaT2Ewoo24orMkKVetJRQA+imr1p1UUFFFFAwC7qCm2iigVgpydabTk60MG&#10;PoooqSQpV60lKvWgB1FFFUWFFFFABRRRQAUh7UtAXdQJki9KWoim2kbpUgiwnU/Slb7oqJTjFX7T&#10;TJ75lWD73U/Smoub5Y7szqSjD3pbFRDg/XirltpU90w8j7x6/Suv0jwSzBXf7xFdzo/hLAA9BX0m&#10;CyWpXs57HzOMz+jhbqnv0PP9L8ENOAz/AHsV1+m+C9qge1d5Y+G9gArbg0ny1FfYYfK6OHWh8Ri8&#10;7rYh2OLsfCmcL6c1v2fhtE4k+7iugWLyhS16sYwirI+eqVqs3eWxQh0e2Q4q3HaRJxH96pKVetWZ&#10;qV2N8jbTlTaadRQaBRSHtTj92gBKKKKACgDdRQDtoAcqVDLZI3MnSpC26kY4FAXsUJ9FikU+X1rE&#10;v/C5YE+9dUjZNOOSOlTJJq0tg9pKOsdzyvUvCfmAiuJ1jwO65eP72f0r6ClsPOBrGv8AQMqT615V&#10;bLaOI2PZwuc4jDNN7I+Z7zRprOU+Z06VSYbTivetR8KpIX8z7tefeIPAquWNv98HJ+lfHY7JauFb&#10;nDY+8wHEFGskqu7OEzxSGrF3p82nylZOnT8agOK+dkpRdmfYKSlFTp7MSiiikAUUUjdKABulIvWh&#10;etOpbgFI3SlA3UjLtFDAbTX+6adTX+6aFuBkT/600UT/AOtNFbHM9z9pfMo82uLl8c2yDFVH8e2w&#10;OfN8r3qzBQ1O/wDNo87FebTfEm2Xj7Z0qnN8VbNRiS84FGxbjoeqPc7RmmfbM147N8YNNBI+2dKz&#10;5vjTpqkj7Z0pc5Cge4Pe7Rmo21HaM14Dc/HbTY8/6ZWbN+0JpqEj7ZSczTkPo19W2imHWo1H7zpX&#10;zFd/tJWCDEc/mnP3aybn9pSHny+tRzhyn1cdetlYmoX8RWy18h3H7SLvkR/e61lXP7RN5JkR/e60&#10;c4ctj7JfxPbIc1D/AMJdbKTXxVN+0DqrkiP71Z1x8cNbmNHOI+35vGlqgzVObxzbAZ83yv8Aar4f&#10;m+LmtzD/AFvle9UpviRrcw/4/KOcZ9wy/Ee2i/5fKpTfE+yQZkvPlr4YuvGmtzf8vknX/ln1qg/i&#10;HWJP9ZeXeKOcD7lm+LumISPtlZtz8atNj/5fK+JG1G/kP7y8nx/006Um6Z+ZLjzV9KOa+gnorn2R&#10;cfHrTY/+Xysu5/aJ01QR9sr5JddwxTfJzQZ859QTftJ2CsRHceafSsm7/aVhBPl/er518nFIU201&#10;qHOe7zftMSAny+tZ1x+0fevkx9a8TY7TmmNJxV8gc561cftA6tJny+tZlx8cNfmz5cvlN615t5u3&#10;mj7R/nNHIJyurHcP8W/Ek7EfbKpP8RPEMzHzLz5a5Tz93FNeXaM01Ag6KTxlrEjHzLziqM2v6lOc&#10;fbKyfOzR5lXy21AmluGmY77jzW7rUG51Y+X96keTim7s0CZJ5tyOfM8r3oGo3qHEd581R0ZxRexN&#10;k9y2msanFz9s9qm/4SLUkAPn+b7Vms/FN8z3pqbvoQ4QaNqPxlqUWKup461JFBrmPM96PMrVTmnc&#10;j2MGdcnxJvlGJOlWYfipcqcVw/mUeZV+2mhPDwPRIvitcrzUqfFmbP7z7tebeZTWbcKPrEyfq0D1&#10;GL4tbX/1vlf7Va1v8XkCjzLzivFqa/TimsTNEvDQaPe4vi/bbR/plXIfjBbA/wDH5Xzo+cc0iruN&#10;arFzuR9Uh0PpZfixbOM+f5vtT1+KdsxxXzT5jjiP71Kk1ypz5vle9U8VNoPqtj6NuPibbOMe9VV+&#10;IttI+K+f/tNz/wA9/N/2aBc3IOelR9Yl1D6ufSNr4+hY4j64rQh8dbjXzKmr3sX+rPzVYTX79MGT&#10;7tCxGonh9D6ms/G0bZ8z7uKS78aQ7P3f3s18xJ4vvYh+7+9Ux8Z37JiT7tafWDP6u+h9GReMt0td&#10;TpvjBPLHmfdxXyKvjO5jfNa1p8TrmEBfSto4hW1MZYeaZ9e2/i62cYq4nie2avklPi7MigSH5auw&#10;/GLaBWixEGyHSmj6w/4SO2YAVNFrts/FfLVv8ZKvQ/GRM/vPu1ftYPQjkmfTi6vbMcU/+0rZq+cr&#10;f4w2zjHmeV/tVei+Lltn/X+b7U1KDFyzWrPoBL+1Jp/2uFuI+WrwZPizbOMVYj+Kds2Kv3OgXse5&#10;faD6UeeW7V41H8T4WUCPrWhbfENHGZPu4o0e4nK6PU2uEiG6QfLVC41uKP8A1fWvNr74jRQRFo/v&#10;ZxXI3nxOkecrH1zWTqQi7IhXvoezS+IdrU+2137RJt9s14q/iqa4jV5Oma09L8W7JAPaqUrifPfU&#10;9wgl81BT24Kn3ritM8YJ9nXzPu1fbxfbGM1otx3tqWPEeq+VJs/CuPa0+3Xf+9Ul/wCILaaR/pVz&#10;QdStgFf3pSV3YycfaM19M8OJbIvmfd61meK9SttJVn7qOK1NT8V20Ckei14p8Q/HMLQyJH94v/Q1&#10;M5+ziwcbLlOW8YfEN7u5kj/5Zg8V5he3P2q8d/7wq5dN9sZ5fU1nhfInVvfFfMVaarSbZvCXs4nX&#10;+GNB+0Wu7+8MVfvfD32CPPoc1P4dvkMMaydAM1F4q1SFYyI/vV1WhRhfsEXzsy2m+2OsXvVXV9Je&#10;EkR/exmo/DmpJFeF5PukY/UV0mrz20kDP3C5qcNyVqTY3C7PGtYuJhO0UnQHP41ik+ZMo96t+Jb1&#10;59UkP/LMHAqnbLiRWrz6nJNtdjoi3HRHp/hHR0kRGkj80Y6f1rV8UaXE9o6R2fzAZ/SsbwnrCW+0&#10;SfdC/wBRXpunw22twR+5xXsYSEeTQ5KvOndnzJdaJqFveNIlv5SbsZrrPDuutpckfmdfun/P4V7X&#10;rvgCGFS0fU15Zr/h3ypig6k4pzw/s5c3ciMro6KXxbZlEI/1p4riPFGtPNc7/wDlmDkVnXun3mmq&#10;c/6sHIrAlmmv7lBJ0DfrWEpOq+VdDoTsrl4664ljmSTyiGAJ9q9g8C+Iv7WEMUc/mykYZfb/ADiv&#10;JpvDH2xGHcpTvB8154W1aOI/6oH+orWnKdOSuRKfus+v7bwRBf26B4vNcruIqlqHwwto42k+z+Vj&#10;+Krvw/8AF8F5bws/3gn+FdD4p8YW0Fo57gcflXvJxmk5bHJyX948K8RRw6MZFj6rxWDoXjt5rsWs&#10;fUHP9P61kfEHUrrxFqjRw/dMnP05qfwzpFroc0e//XPwa8qc3UqcsNkTJXR6c9nc61Dt7Mua4XXv&#10;h2lrI0g/1mcmvRdL8SW1q6QDrtzVfxKz3QLn/VnpXe4LlVzFRs7nhl7qz6RceVH94HFbmi+KZnkR&#10;ZOh4pL7RPP1Qnsa6vS/C1mtsXH+sC158YVOf3fhLcrqx2Oi699ksEP415/8AE3xEl1EzSdC2B9cG&#10;tyGV7KydT/q16V51r1wmqXbLJ0zTxE7WiXGNlc83nhmnkZ0+4Wq1aWSFgP8Aloev0rpTpsNu6pH1&#10;JqpdR+ReeX/s5rjVHkd+5XNc0dH/AOJc6e3NepaHrL3lqoj+9jFePiTylLV2Xg3xNGmyOTpWsWot&#10;JjTsy54u8P3MkxuO1Z2kWkEsGX++pr0G+1GGeDMf3iK831e6ntrx5IPvHg/SsqlOFF85pzXNi78O&#10;213bCbuG/oaypvDDyDzD/qxwK29C1MTWSrP1zmuihjtpoxQoQqrmRi5cj5jzxLT7DJn8K3LHUvLU&#10;VtapZwiD9313f0NcxLpuJi1c1Oh7Ft9wdTnVzprLxP8AZm+oxWsutfaoyfTmuKtRlwnpzXQ2c6RR&#10;4k6EYrvhZasgSYf2lKT6c1Pb2SBsSdAKzb3xFbad8nvWTN44toiW7ilOpTWrNonYyLbRx498Uy2s&#10;IXmLx/exXE2/jGbUbg7PukYrctry5gQn1GaxcpP3obGlrux1ohSOP5+nb61GL+e1JZPugVxV34lm&#10;3eVJ90nFMTUPIGfUVzQxk5trsVUpbHQatrk11GTJ0ziuVuh5shamX2r7l/Gsr+1MyYqZznU3KT5V&#10;YvCfymq1DceZxVSK64B9eKuW8O47/aseWwRld2LUVvu5qUH7Ll/XiqczuExH1B/SqUt5MvEnTNVB&#10;PmSQ5l6bUtpJrMu9RkcYj65oe58wYqJjvGK1dObdmEHbUoPcTI+6ToeK0LAec/4Zphs8jdUQu44J&#10;AJPu1SoqHvS2NnUc/dR11la7kx6iqmqeH0eFmfp2+tGl65bKAPatd7+zuIcP0PT61306dCUbnn1Z&#10;VKb0PHta017e4bP+rzgVlCLY2a9fu9AW+3FPu9a5bVvBrw5eP72cVnKnJO8Nj0MNiI6c+5xinDE0&#10;9bzacVNeWU1ox8z7vSqX8VQe2nCauiz5meaPMqBDtNPDbqAW4b9zUN0py9aYetBoC9aVulIvWlbp&#10;QA2lXrSUq9aAHDrUp+4KYnWnN0pPYBrdKaOtPqI/erMC5bfe/CtKP/Vms637Vox/6s1tHYT2M26+&#10;9VJjg1cvOv41WrCehcLW1I80Dg81Jt3ECtjStB+1SA+2a3o0ZVpJQ3ZhVr06Ccn0M22sHu2Aj69a&#10;6bTvCjKokuPudB9a6LTND8lB+VdDZ6QXwK++y7hu6U6p+T57xrCg5U8I7NGBZaDFtUR/eFb8GkFY&#10;wDW1FpxijHtU6/LxX3GHwVHDLlR+LY7P8ZjZNyne5mw6ZgCrcVl5XP4VY3UFs138sVsfPTrVJ7jP&#10;KApVTmloprcx1F8umvDuGKWjOKt7Arp6EZtiRVabSt459avZNHLcVnp1NVOae5h3Gi7VJFYWo6JD&#10;KpW4+5nj613RjOKp3Nl5iEmvPr4GniU1LZnvZfneKwck4T0R5DrHhtYAZE+7nFc66eXIVr1fWLTd&#10;GyeprzTVoPs100f41+R51l6wVX93sz+neGs7eb4Zc+6KD9KavWpKRulfN9D7dCUA7aKKgsC26iii&#10;gBydafTEbaafv3UDW45OtPqKig1JaKYnWn0AFFFFACr1p1NXrTqAHJ1p9MTrT6ACkbpSlttNL7qT&#10;AKchwabTk61LEx+7NNfpTqKkkYnWn0yToPrTl6UALRRRQAUq9aSlXrQA6iiiqLCgNtoooEOR9xxT&#10;6YnWn1JIq9adTV606mikFFFFMY5OtPpidafUsljXXcMUwptqWigRFQBk09+lNU4P14qk1uyrip1q&#10;WOF53Cx/eq7YaM99IAnXqfpXoGh+EUiRHH+sIwfpXqYLLquKleGx5uOzGhgY3luczo3hGa4ZXk6E&#10;V6LonhTZGo9q6HSPDuxFPtXU2eneSgr7/BZXTwivL4j8uzPO6uNk4w2MjTPDkcIDSfdxiuhtrSGB&#10;f3fWpVGBilr2L8vunzTc5O7DbiiiigYUUqttzUMtwkYzJ92gCWlVtpzWdJrEK8R/eFULjxLsyKNO&#10;o43v7u50LzbRTHuK46bxVgms+bxZ81JumtWdCw9aozvvtFH2ivOf+Es5NM/4S3axqPbUehqsDWue&#10;lpPk0/zc15oni/5qsp4u3Yo9rB6FvA1up6Du3Uq9a4238VbqvQ+J8nFClBvQ5nRnB6nTP0pq9azI&#10;dcRwDJ0/rV+O8hmX5Pvda0MnGzJqKZv3Uq9aCh1G3dRSN0oE9iGW2SUFZOlYN94chYs0fU10VKOc&#10;j1pOzXvbExbTXLueR+IPB6TBg/Qnj615prfhp9LkP/PMnA+tfTN5pH2hSa4zXPDu5WHvXgZhlUMQ&#10;uan8XQ+oy3PamEfJPY+e2TY5FBrtvEHg+eEyywff6H6VxJhaAMj/AHga/PK2HeGm41Nz9SwmMpYy&#10;mpR3Gt0ptPormsdw1etOoopgFI3SlpG6UMBF61FJUlHY0luDMmT75opZv9YaK2MD2y6+M2t3PHm+&#10;VznNUJvibrcw/wCPyvJE8TbjU0PiPL/hUqMEzlex6TL451iYfvLz5apy+J7+T/WXny1yEWq+aatL&#10;fbhirag9iFudGmsXLnP2ynf2lK/Ek/nD+7XN/a/aj7Zio5DS9jonveOlN+21z/2yj7ZRyC5zoUve&#10;af8Absdq5przikW92nNNRs7hznTfb6a99uFc79u3Ufbdtab6D57nQfa/ak+27eawP7Q9qDqFS42Q&#10;I3/7Qo+37qwU1DmlfUOKgs3HutwpguMVh/2hQL/d1otcDfS7wad9trnmugwxSLOM0cgXsdA99gU3&#10;+0MVh/aKRrjijkByuby6jzUUuo1ipMGOKV5BijlsQab3+4VG13kVnJJzT/MprcVr6Fz7SPegXFU/&#10;MpGk4qx8ltS99ooNxWf5lBkoE9i/527ijzdvNZ++jfQZmh9oo87dxWf5u3mj7R+FAWuaG/3prvx1&#10;qj5/vR527jNAchc8z3o8z3qn5m3nNHn+9Achc8z3o8z3qn5/vR527vmmg5bFzzKPMqn5u3mjzt3F&#10;WBc8yjzKp+bt5o+0UAXPMo8yqf2ij7RQBc8yjzKp/aKPtFAFzzKPMqn9oo+0UAXPMo8yqf2ij7RQ&#10;JlwPupS22qX2ij7RQQXPMpC+6qn2ig3FNbgWWO0U0Nuqv526jzK0EWaKrebtoFxzQPfQnddwpETa&#10;aj8/dxSGSgOW2pM/SkRpFP7v71Q+ZR5lBLVyz59ynNKl3clgPN8r3qq0mKt2CZl3e1GxHLY2bQ3m&#10;wGO85rWtdRv7fPmT+auOlZ9tcYXHtTLmbcuKyxNRxheO5xQSc7Mmv/EFyyOvoM1i2niO5t8t74pL&#10;gebx+NU3i2HNeXhsUnO09zuVGFzd/wCE2ufLC+lOg8cXML7q5lqQDLV7SrNPQidKCO/t/itcwoFq&#10;2vxcmA/edK4BbT92GqvJ8vFW8ROxkoQuejt8UvMKn3rcsfiwgiw/THH1ryWxs/Pk/DNaj6bsiB96&#10;ccROxy1YwTujudS+Js96hjT7pORXLTzzX85kk+6azoIN0m30FbEEHkpu9qybnJ3Z585kNxDtt81z&#10;M9/tu9vpzW1qN38hWuK1Eb5yfeuOrX5XY6KNF1NjvtM1dPK2ydNtVNVvImQmP72a46DVvsox+FJd&#10;a9vjx71NStzxUTWnSnTlqWm1LyLkt6jFXJtY822C+9cfPeedJ+Oau22sbE2+1ctGpyto63T5lcde&#10;2u5vM9TioHhwg9+KkkvvMNSRDcCfUV1Nc2pMaWqK0OrvpD/J1HJ+leseAfibDJboJPvAV5BfWuMt&#10;71kpvtZzJH94CihWeFlp1MqlKzufUmtfE2JrZ0j67a8wfxF/aN0/1zXnbaxc3MA+uKr2jXkd15yd&#10;QOfpWk8bOUk2Zxo3fMetXA+0WX45/SuCvbX7LqHne+K1rHV2ltgX+90qhqC+dhves5Yi75jr9m5R&#10;aR12ialZzW6t/wAtAOa5/wASQRXl4Zo/vAZrGa9eFMR/eFU4dVae5Mdx9wDI+ta1MU3FWMY4WSfv&#10;bHZ+G/GeoaPEqp91TWre+P77WblI5Pu1ySJDJAPL+9T7KLy7kGojXk1aWxNXDwSdj1rwz4fhuJI7&#10;p/vmk8fyQWEblPvoMr9cVT0LxRHplspk6AYrkfG3jCHUZXEf3m+WvS+swjCxwuloO8H6vfajd+dL&#10;1Q5/DNevwrBqluJX+8Fr548Pa+mlzPG/QqcfXIrd/wCFoPYgwH/VtwPrW1PEwSM3Ruj0HWbm2t5C&#10;voc1knxZFEHSP7wWuDuvGmST/erKh8Rp9qZ5OhGP1pSxUG7Iz+rnqenteaxEzn/VtwKzdV8L3kCM&#10;ydc5P0rX8AajbTxIfUV3mr29tJbbvauSpSdVc0dzaK5FY8s0Hw+LlGefqBVi78GQyDzo/vZxXV2k&#10;9spVfR609X1C2ECp6nH6Guikowhae5nOm5ao8xTwqhlKyfdxT38MQwLvj+8K3r2aGBiI+vWsa78R&#10;eSNvvionKHK7GcaMr6lJtSuYW8iT/VDp9amihS7IMnQc1UOofaZP97iriXKWahZOhrh9mpas2b5V&#10;Y2beKFotkf3hzU1vI5lKR/eAzWbDf2wAb14rVsruEEmP7xGK7OSDSsZ2uS3DTJCGk+6DmqsMiXTs&#10;0nQCo9UuNkDPXNLrflRt9azclTeocjexuXlxDCw8vrnFW473zLcj2rgNS1Xzdv8AvVf0/VsoF9qy&#10;liYX0D2M3ox2vQY3P6nFcVqFrtLNXc3UP2mLPvmsG90/+dcNSftGbRp8qsM8Ky7Co967XUbzyrcH&#10;2rjrO1eBy8fUCpbxZry3cyfdArojiPZwcDRRsUbjWsX7LWtb6niLd61yMNn5TE++K3bGPCivNqS5&#10;nc6ouyJrq6eT/V9c1nzCZcNJ0zXTW9nlM1De2f7sfWu6hC8eY5ak9TKsrrLBfTmuosr/ABGFrn4b&#10;fy5Sfarf2ryo2+lY1aihoyoJy1R1Eabl3etMax805rA0zUdsefeugs9R8zArroYyEVymFWhOTux4&#10;0v5D9Kwr6z2y4967eO6RoMSfdrOupbZ2x75rpq1ISSZUVy6GJDpmY1b3rmvEz+RMB6Gu6zbAN7iu&#10;c1LR4b2Q+X161U5QcNDWg1GV2clba95Mm32rVg8Rbiv1qOXwxiQ1DPo/kpn3qI7HRLkqPQ9B8O69&#10;GzoJOmK6u6Ntdj/gOa8GS+ewmJj69K17XxvNAoWT7vSuuFfl0IeEbXMjqPEelQupMfXd/Q1wd3pf&#10;lzk1vN4l+2J+tZ11Lv8Am9TXBiJOTvHc6qKnHRmYU2DFQN1q40nWq0slcdCVVu0tj0o7EdNfpTt2&#10;aa/Su4sROtK/SkTrSv0oAZTk602nJ1oAeOtTBPMXHpzUI61MDtWga3Im4OKae31pzNuNJQUXbNdz&#10;Y9q2Fj/c1kWP+s/Ctpf9RW8NEZS1MS6Ta5qoRucD1NXr3kuKv+HNG+0jP40UcO8RPlXU562JWHpu&#10;b6EukaDvIk9RXb6ZpeEUU/TtM+RU9Oa6i0tvLiFfrmU5PTw1JSlufzvxTxNVxlV0YbIisdO8tQfa&#10;rwG0YpUGwUo5r6lLkVj8onOVRuTEpd1RzSeUmfeqh1TacUhxp86L2c0VBDd7zmrJ5UGgiS5XYbRR&#10;RQSFFFFNbgFFFFW9gFXrSldwIptKDg1mrX1AxdTtH3KU6lsH6VxvibQEmLsP9ZjJr0qVPNQiud1D&#10;TdrbvU4rx80wEcfSaW591w1nssrrK+1zxhofs+5PQ0w9Peuq8WaL5dx5vvXLOuXLfhX4hiqE8PWl&#10;TfQ/q3AYuGNw8Kq6iUUUVxnphRRRQA5OtPqIDdTkXaaAH0UUUCewU5OtNoxmguGw9+lMHWnIuDTm&#10;6UmWPXpTl61GnWn1mIc3SkXrSUUAPopq9adVDCiiigY5OtPqKnJ1pMlj6KKKQgooooAVetOpq9aU&#10;9qaGhaKVvuD604fdouFxE60+l/hFJSEKvWnU1etSIMmmhobTk60/biii4XCijGaNuKQLcRu1PUbh&#10;Tdu7iui8F+ELnxjrSWMDtHGqmWd40MjCMEA7YxzIclflHX1ABIDQ59l2im16n8UPAFz4f03T7g+G&#10;NP8ADljAhSJ59Vim1C8P/PWZFkYp0OEC4TOCzEivLLWF5jiPfuc7uU+X/vqmknoxO9tAw7ECPqa6&#10;DRfDEt7KrSfdxmtTw54SmnkDydCvH5ivTtE8NeSi/SvqMryeWI96v8PQ+TzbOYYVOnS36mVoPhXy&#10;40+ld3pWjeTGPpVuw0/yUFXuigV+hUqSpRUIbI/KcTi54mbkxFi8pBTkbac0J1pXXcK2exxjg+6g&#10;nFQtN5YNZ17q/kqfrUJNuyBGqZ9oJqhc6x5Oa5W/8UbCw9K5LVvGqJkSdM8fWuSti6GG1qns4bL8&#10;TiNKWx3114owWFc/feK9hJry/UvGs0hIT7uawJ9YmuXJk+7XzWJz+MbqgfW4ThuUkpVz0q/8c7CR&#10;XOXvj19x8v71caz7zmkr5+tnOJqbux9Th8kw1JXSubtx4yuZDVN/EFzNWa3SmdO1eZPGVqm87nqx&#10;wlGmtIWL/wDa9yzUp1O5aqK9adWPtZmipQLf9p3Kc1JDrVyj59qoUU1WqLVOxbo07aq5uw+KrmM1&#10;p23juaLHmdK4+iuunmFentO5yzwVCpvCx6ZYePo3IEnTFdPp3i+FwDH1xXhbHGDU0GovAf3f3q9i&#10;jn2Ip25tjxMTw/hq+q3PpHT/ABXk/hW/b695ij3r5s03xjc2rAdsYNdlpPjhJMD/AJaY5+lfS4XO&#10;cPXtGpuz5LFcP1aLvDZHucE3nDdT26V53pfinOD6iuu07W/PQD2r3IyU1ensfLVKFWi2pbGpSr1p&#10;qy+aKUdas5VuPziq81n5ytVk/dpA238eKLN6I006nF6voe7efWvLPFHhNwzSR/e3f419CT232iMi&#10;uW1rRflY+pxXnY3A0sbHlnuelgMwq5fNShsfM9zbTW1wyyfdph6V6V4n8J71lf8AGvOJYPszNH6G&#10;vzLF4WphKjhU26H7BgMdTxlJSp79SOiiiuI9MKRulLSN0oYDaOxopG6UluDMub/WGinS/fNFbHO2&#10;eXjVblas2+rzFx5n3azfJzT4Y/LkBqTjW532kXXmqPpXR28nyCuD0292BRXV2F35qAe2aa3LNbzK&#10;PMqDzPloSTmtBk/mU133CmM24UylcB9AO2mbttHmU7gSpJzSvJxUPmUhkpPYCVJOaeG3VX8ygSVC&#10;Eizu20hkqs8nFIsnNV0GWvMpPMqDzdtBm3VAluWEk5p/mVT8yjzKC2XfMoEu2qfmUCSmtyEXfO3U&#10;15tozVN5OKb5lWMt/aKPtFVPMprycUPYC7526plbcKykk5qyknFZiLoG6lxs5qvu3LTWuMDFNbjJ&#10;Hm2nNN+0VUlm3VH5laAaHn7qPMqgknNP8ygC55lHmVT83bR9opAXPMo8yqTzbhTPMoA0PMoMlUUl&#10;2mh7jigT2LbycU0SVT87NAkoIW5d8yjzdtU/Mo8yg0LnnbqPMqn522jz91MC55u2jzt1UXk4pvm7&#10;aQGh5lHmVn+duo8ygDQ8ylEu3JrO83bQZt1AnsXHuOaVLjmqO+mvLtGaDM0XuOKRLjms9Ljmle44&#10;oA0HuOKatztNZ3nZo87FNAaTXnFN+17uKz/OzTXk4qwNL7RSrcc1lb6VJOaANVrraKEu9xrOG+U7&#10;Y+taFrpdzOfwzSbSV2BIJtx/WrkV5tUD0pn9izImZOlZ01v5Dn8q4pVYPYTSa1N5NW421ZjvM8+1&#10;cxbr5kmPxret7f8AdCoc+5nyxWqJnutxqOWfK496b9myxqJ1ydvpXn1FGi+eO4OVx6rg59eKvQQ8&#10;bvWszzNnFKt9ggVyvGTTuZNXVjXMOeKjWz8yTHpzUtgfO49RV2ab7BFtr16Ep143PMqS9nIdDH5K&#10;CoLq6yu30NYeoeJednvUNpqf2iX8K6PfpiX7w3YLnDn6VZXUN25fQVlSHMQb3qqbzBIrKNad3c09&#10;iWL+53kiufuJP3jVJqd/5cefeubu9U5/GuWdTmlY7aVKyL877jUDpvXFUxqnAqxb6h5px7V2wh7p&#10;0OGhBPBgE1j3Fx5LfjXTyjzI/rWPdaVyXrhnG0jPkKtnfbpMe1btvd7k/CsOODZKBXQ2cW6IVrB2&#10;Go2ZXuZty/jWXM/zfjXSyadvjz71k3unbFz703Jt2RzVdynDNtNaVt83NYpTbJirVtc7Gx7VcVNu&#10;zKgdJAdop7vuXFZcV58tWBdb1xWzjY7YCzpvXFUHgw+atNHk5qVIsgCuWRq9EQxT+UtSDUvJOfXi&#10;ppbD91urLaLE2PSqqfCjhnK+hv2b/aTn2p93pnmxD65qpbTeXGKnGqYyKVNXZw1I21Mu407+GqUu&#10;nbcmtabUskiqRvfMkxXS4XRzKepgXUexiPSqnnOSVj+8Oa646d9pXPrUS+HPn3VSbS5URKVy74N1&#10;Sa1RGk6dK7658YfIqegzXDWVn9nbHtirzRZShTnF8pas1qaZ8W4uD9KdceNsxBfeuWuLH5y1VvsO&#10;5iKp05yV2axqRirI6n+1/t3H41HPb+cmfxrCsrN4Zw6dR1+ld1psaXUCH/lp0NdVKnzKxw1Klnc4&#10;qe7+xs3tWZL4p/e7PTmut8VaT8273rzvUdM2y/jWdWm4PQum+Z3Or0/xYjkJJ0xXU2WprexqsH3+&#10;v4V5lpmn/vl9hXpXh9Ps8X/AcVdPm+1saSvfQ1pLWZ7bL9M1zOpJsYj3rfuNQ2qRWDeS+a/40Ylx&#10;SvHcxpc6ndmO8e98enNaGnL+8C+1WYtNjZd8nSpobaEOBH94V837GcZ87PVUro3rW38yGMehzVHW&#10;IMzbfTmrMUv2eEe/FQrZ/bJf1r2rNwsjz7pN3MZpPINMebzwF98107+H9kW/8KzW0/bKRXFKlPqa&#10;RnCxniHcg+tW4YfLANOuLTyUDe+KjhuUR8SdBWsKHNoU6kErousMxCsy7l3YX0Oa021CJ4gsf3qp&#10;NH5zmtJRdFWjuQn7RlePpUUx2irFzbbI8+9ZM42HNYcqqfHuF+WSRFczbefepLTXvJfb7VXmfKfj&#10;VOWD+KsKWHtM2lK6Oqg8S4WmS69xurmbZ/3oWuls4cRbvUYr1U3NWXQxTS3IU13e+K2LDVUcgSfd&#10;rKfT/OerUWhugDR/e6VUYTbVzepKDirHVLqNsLeub1qS2mU4654pxgubdM/hWLeyzB/3nTNdFV8q&#10;SOWjuzE1CyndyU+7mqTWc0fMnSuptLbz2x7Vd/sHzEpKm5K6O2OLVKSizjFfAxTvMroZfCzq5aP7&#10;xqpc+HblVz70uWa3PShWhU2Mndminy281u2JPu0ykbBTX6UP0plA1uFFFFBoI3SkXrSt0pF60C6k&#10;idafTE60+gTCkY7QKR+lInWgaLdnJ8/4VtxS/uqwIG2v+Fa8TbkUe9bR2MpW+1sEVl9sugPTmu50&#10;rTNkCCs3RNPw2/1XFdppVmAfwr9H4fy7lj7U/FONM8lBOhDYt6dZ+XHmr6k42+lNRvLXAqGa42DN&#10;ffpciPwSTnOTfcs9KCcqfpWLPq3lmli1vcG+lLnsaRw82uYTUbnyEZjXHXXiHbcke9a2p33mh/zr&#10;zbWr3N2F9GzXx+d5nLBWtuz9b4T4bWYTlPFbWPT9Kv8AzQp9a6qKfFuCK8u8P6z+7Cei11MF/ti3&#10;D0r0MuzSFeinU3PIzzherRxDjh1dHRNf5bbU8Nxvrg7nXkjlw/TPH1rT03UpJiCf9WRxXo0sfSrz&#10;5I7nzeMyDFYSl7ScLI6wvu4oqO2ffCDUuOK9BHy8o8rsJRRRVvYkKKKKhbgKveqt+u6I/WrS96q3&#10;/wDqvxqpbF03aaZxWtndHKvoK82uVw7H/ar0TXmykwrzaT/Wv9a/HOJP96Z/V3Az5suTFTrSv0pl&#10;FfGH6SIe1OP3aSnJ1oAE60+iigAooooARu1SJTKcnWga3H0jdKWkbpSZqKnWn0xOtPrNksKKKKBB&#10;QOtFA60ATr0pT0pF6UtAEJ+9T060r9KZTGiWimJ1p9IQUq9aQdakb7g+tACUU4/cFCdadyriL1qX&#10;+EUL1pwSSV0SKMSuxwFyAfwB6n2HNJ7XBbjUXccU/wAuvR/BXwB8b+M7iJbbRLiOB1LLcXxMQX3C&#10;sC3Q9elevaL+wrq2tWdtKviTToduY5WmDThHz0ACjB68/X1rPnKdrany7DE5fEcfmtj7taNpoOp6&#10;kxitNOeZyMsI03EL6/y5r7a8O/sEaPpDwTarf6hrVzGdxljlEEAGMdACx69OnrwK7zXv2SLHxHp1&#10;naXU05+xxGO2jFyxhGT/ABImwnp1DY9Opo5rkXgj86W0iaOZI5ltY5I22Mk8pBx7Dsfc8VNqPhzU&#10;dF2m/sp4Vm+aGYqHiK+gkX5c+3Xj2r7q0/8AYH0h/MS/uYrO9KsYbjSLiYKhxgF4pSxI56h/Tj0x&#10;tM/Yl8T6NBdaF/wmGmT+FLsq1xYTwSNvfB2yBD8u5Sc5Hv609g54HxB5dIV2YPftX26n/BPN4LfD&#10;+NDLJ/y0MlrsBODlwQep4HUfWuJ8a/sTeKNASyGi2M3idD8ok+2RLGCSOWUFWK+oG7I70ua41KD0&#10;Pm3R/DF9rlwHAh8oDcTPKIlA9dx4H1PQZrSl8VzaVpM+iaHevZ2Ky77iWBTFPdvgjL55VBk7VPzE&#10;fM3zE17zefskfE69f7DY6DBDbsytPfS3MUXmEAghYwxEcQzwq9ep5FaSf8E/PGX2BpotZ0YT4ybS&#10;J5Bk+m4cU7taov2tOGh8nw2huGzDvVmb5kkTk++6u58O+EkO2X/loRzXrLfsseN/CED3V9oPywnJ&#10;ktpVcY/vetWNP8G3ltbC5ms5khdsfaJOm7+7/M/hX12UYKjU/e1d0fHZ1mVWnFwhsZWi6D5caj2r&#10;qrO0+zp+GKkgt/s8YFSV+hQSjFKGx+T16s6s3JhRRRu2gn2rXR7nMr30AnAzVW41HyEJrN1LW/s4&#10;Ye9cRrfilIQzydAePrXNVrUqSblsd+EwtSvLlXU39X8R4BHvmuF1rxikG7f0zgfWuT1zxdPeSHZ9&#10;3OK5uSSaaQvJ0NfF4/PHO8KB+h5dw1TilOsbGo+KZ7qQqn3c5rHkmmmbdJ0ptG3dXx9avUrSvU3P&#10;uqdKnSioU9kNfpSJ1pXTaKZWZsS0VFTk60WAfTX6U6mv0pAInWn1Ce1SJ0psAfpSJ1pX6UidaOgD&#10;6RshWx93o30PH9aWikBYv7+4vHgW7/1kUflRf7i4H9RVeiigApVMisDH94UlFCA2dO8UXNi6jt0N&#10;d9oPjBLnav8Ay0Aya8op0c727h4/vV7eEzSvhmlHY8XF5XQxSblufSmj+JOB9K6qzu/tSA+2a+cN&#10;C8ZzW7Kkn3cYr0vQfFHmKreor77BZhTxsf3e63PzTMsoqYSV4/CenJ1pxNZOm6t9pjUfjWqOYwa9&#10;Q+da5HYKa8PnIV/GnUqruNJ3toVp1OR1rR9yufWvJ/FfhTcsj+9fQM9t5ylfxrj9d0Pcjn1OK87H&#10;YSGNpuL+I9PAY+rgZpw2Pmpo/I3Rehptdx4t8LeV5k3oa4df9WR6NivzDE4eeEm4M/Y8JiqeLpRn&#10;T36ir1pW6U2iuM7wpG6UtI3SmtwM2X75ool++aK2OZ7nmZXbTWXcBU1NfpWK3MB9tJhwK63S5PkH&#10;0rkLf/WCuo01tqg+1aAjfWT5BSpJzVZZPkFNeXaKCy6020ZpFn3cVR87dSrJyaBMstJzTTLtqo77&#10;jik3baCUXUm3Gn+ZVBZdpqRZtxoLLLycU0SVW83a1DTbhTW4FvzttHn7uKpebtoE26tAexd8yjzK&#10;pNLtFM+0UiDQ83bTXuOKo/aKPO3UAXUn3HFPM23ms/zKDJTC19C69xkU3zt1U/N2+1HnZ70gUbMu&#10;ebtoE26qnnbaPP3cUy3sXPMo87bVPzdtI824UiC59oo+0VQ87bR5+6mBf+0UfaKoedto8/dQBbFx&#10;81L9oqk0u0UizbjSAvfaKPtFVFkqNpOaAL/2ij7RWf5lHm7aALz3HFM+0VU87dR5lAFzz91Hnbap&#10;+ZR5lMC39oo+0VU8yjzdtAFv7RTln3E1RebcKZ522gC9521qX7RWf9oo+0UAaH2ij7RWf9opGuOK&#10;ANBrjim+durP+07aa95xSA0vN2017jis37dtoOpbRQBf+0UfaKyW1TmnQ3/nOFobsriexqrLvIFX&#10;rey87H51No9h55HuMV0q26afABJ0HNQp6nLKs0+VHPHS/lqJdI3vit37VbXEm/0q5He2ypipc9SO&#10;eZm2eg7sD2rWGhpFCGk+7nFMi162t3P0xTZvE0LcR9c0Opyq5jNzloxP7OiRwY+vStqyttig1z8W&#10;oPJJuj+8a3LB5nOZOmK8d4+0nE3lStBM1TbebFj05rFvNM3uR75rdj+5UbcGuCs+X3+5MJ2905yH&#10;SdkpPtVxYNi4rYjt9xJ9qztVm+zwE+9a4Kqm7Miqm07FKVNtQu20VxeseLPsVw31xWZ/wnW9iK9m&#10;rThJJmMITeh3s7eUPMqg0iTyebJ06Vx83inzVz71Rm8V8Y9OaxUIPY29lNbnqdtrNtbRY9sVia34&#10;jiMREf3s/pXmd3438oH61k3Hi77TlfWt03GNkH1ZS95nVT6jJd3uI/vZzXceHrCZxG0n3f61w3hF&#10;POjEvrXqWjz+VGlQoTvzMwmoQ0RdvrfaoHoK5TVNT+xk/XFdNqt9tZj/ALNeZ+ILndK5965asrux&#10;0UafNqV9R1/LMK5y61b5y1Ur6fMxFVmHmjH40Uo2aZ1t8qsSPrOJB9a6DStQzg+1cu1oHH05qeC4&#10;+zHHtXY5XRHNc9JtdQTysydFGfxqKbV4rkny/vCvP31vjbSw6g7ODH1PX6VyzdtRbHZrc75sV0Wn&#10;plM+1cnpCI5Vx/rCMGuzsxst8+1ZKV3YxnMRtU+z5Htisq81HzMmqusScPWBAfMjI981oo21MHPQ&#10;sXl3lzWfLq3l4HvT5otwrPkttzj611QqW1NKcrm7Y3nnlRXY6RpH2xQfbNctoFjulUe3+Fer+HrO&#10;OONDJ0xSpPnkGKr8kTJbR/Ji/Sq8NhtnJ9q6nVpYo5QI+uKoQL5kjH2ro+quUro4I4uyM25tdsP4&#10;1z9zBiQ10+oyYjx71z88nzmuWtTnHQdGvzNsoySbUZfaorSLfDn/AGqtY859nrV+K08iML+NZQjN&#10;as0nVvoUmt8xj61a07RN8xb1FWIYPMkA9Oa6TT02IB6V2wlfQ4ZlA6N5cAasq4PlPt9DXaTXOyDH&#10;vWDdW/muWqaicFzIcFzaGfFJ8oq0s/ljP4VC1nzQti758vr1/CppynL3mauPKrFhB9oP61ILLOfp&#10;VAxTRH9590VDNqnl/LXdOpZJnJThdsnuk8sgehq9p+sfZmUfhXPSap5mBU1u3mH8K46eJak2jsqU&#10;U4q5qa5qX2lmHtWLa2HnRs3vVs2W/B96u2tp5TKfwrrg51JKTOZqEVZGE8X2aQH3xW3Y6n5UX4Yq&#10;lrUO64qtZQ4lP+7U1K7i7I0p26mxLe+cQP7xxV+0tPs659RWKq7WB963rDhPwrhi5ync6XyW0ILx&#10;tkLn2rN0+8Rzsk6ZrcnsPtWF9TUlt4Z8g/hmnNTejI2LtlHE0C+X1bitW1RLNlEnSsaW4+zx+X6c&#10;1jXfiN4GIj6/0rsozdOOhhOnzO7Ov1rWbaA5rk18UWz3rJ6Csa61ea8BWTp1rn7syRP5kf3gawqV&#10;Zt8zO+lRg4WR6bNqttNZj65rjtT1uGKY+X97Nc+/iC5eM+3FYtxeTXbssnTGa3niPcJo4T3zrG1h&#10;7kqkfXOa6rRoZSgeToRXFeGrbEIau4spvKiz/dGayw7U7tmGKp8l0ak2yODMn3c4rAu4YZGYx/eq&#10;K91bznz6GmwXfnHb7V0S5G7I4IOxk6gZI8CP726oYbe5nJ+lbU8KbGZ/u4pdKhhdMR/ezXHGD59D&#10;rU/dMX7Bcq+a0I76a1jAfp0rqYtG8+L9ay7/AEny/wA66lCZCnqUba986XP410tlqGIwPaubht8S&#10;Ee1WzBtSulKcFzESknozanvPNBFY9xbfaH/GoEh3OfpT2l+zFT74rmm5T1lsbU6kYuyNCw0HzGz7&#10;Zret7dLJP3nTGKp6Le+Ycf7P+FbNxLvtsV6eG5OXQ5a6vLmMm5urYZNZ73MUhYR/exWV4hhcZaP7&#10;27+hrlpL25gkP5VNSryOx6eFpe0Rt6q27I965+X/AFhqRbqWXJk+7UbvuOK5ZPndz2IU+QbSN0pa&#10;RulBuxF606mUUCuObpSL1pKKBD6KavWnUFBTk602kPai19BN2Vy1A22Suj0W1+03CD8a5u1GSfpX&#10;eeE7XFvu9q9DAUvrFVR8zysxrvCUJTXY6G3tNkqj/ZrpLaLy4AfwrL0+DDk+1bCtlAtfuuFpeyoQ&#10;R/ImbYiWJxE5PuAbbk1k6pNsiJ961wcZrJ1OHMTEiumSTWp5uHtzq6ucBrniA2jhj/exUNl4y259&#10;1xUXiSz8xHHoc1xyDZGV9DX47mmY4zC4lp/D0P6e4eynLMVlsKnJaXU6rUfFHnKR6mucnb7RKXqO&#10;KJ5nCx/erWtvD1zKob1FfPVJ4nGy5mfZ0aWHy2PubGdBdvbPmP72MVfHiG5WPbUlz4euY493vWY0&#10;MsLlZOlQ3VoK0tjT/ZcVqTpPNe3C+Z90HNei6BxAg9q8+0s7bxK9O0uT5k/3a+w4Xjz4mUz8846t&#10;TwMYw2Orsf8AVLVj+I1XtZMxCpS2a/VFufzLNe8yQttoSTmmJ1p9aGY5myKRetJRQIfnFNkO9GHt&#10;SUZwDUy2GcnqtvkuP73Fea63ZfZLhvc169q9vm1lb1GK8/8AEtp+5Rv9mvgOJ8JzwVbsfvHAGa8t&#10;R4fuccMClQ80iDCEe9KnX2r8rlufvsXzK4r9KYOtS0VBQv8ACKSiigAooooGtwoopydaDUE605ul&#10;LSN0pMBKcnWmHtUq9KhksWiiikIKAu7iigdaAJkTaM06kXpS0AB6VCfvVNRQAxOtPopV60DBetOo&#10;oqikIQzYUdG4P0re8N6PFqV011qNytro9ogaRyzBi25QoXaCckkdAcDJ7ZGJGPvN/dUn9K9N+Bng&#10;+28f61caHfQmfTcR3t0inDmNOMKO5LMox7mom7Js0ik3Zm/4I/Z21bx3qwh1Ew6So3yTPp0qvDEu&#10;5Shjwfulc7WBIZcZwQBX1r8MfgZ4R8CPaarZeEpNUvxjdqd4iM3HBkAcEcHHTnmtrw54VS00SCex&#10;k+wXd8vlwToNhlVQQqOv95Omfc10Wh2F3oWiwWd011K+4u7y/c3e3vya43WN/ZRWqNeOx0241KW1&#10;lunvJ4hvUmIKsWfQhQK2oXFimC3nv0Evt6Vzv9pyR7VjxuJxjufp71k6nd6obsR/Y7yKM/8ALa4m&#10;EYPtnuPYc8Vyyqt/DubwoRn8R2515I2zJJHEF5zJ0q5beLYbz93Hd2xJGDj0riE8MG4gSeS3guJA&#10;ciNiWiJ+rfNn9K1Ivh9b6ykM+oRC0KOCLez+5061pGVa2pNSnh4fFsdxY6xaXUm3zoZJIxgiPqBW&#10;oklvcjZ+NYOneGdLspA6CXKrj9507VuRRoAGT7vSu+mpNani1vZ3/d7FS70WJhvjdo29VbGfasG4&#10;1C/0+WRY7VZFVT85lyT9B3NdjhSnzdPesy4sIA5K/wDLT5T9P8ilKD6F0qqXuy2OXtPFd4675rdo&#10;oweWkGx/++fT3ro7HV3v41e2TzE7jNVRoRtZiiR+ZbkZx71ftdHt43EiQ+VKOpx2rKjCd3c6K06P&#10;L7pcTMqkPCEyOdx4PsfWsLUvAmk3xMn2KGGYg7pLcbFb2ZPusPY8V0yHcoNQ3FwsYGeBmu9NwWjs&#10;eXKPPsrnzb8Svgbe6VPJe6TbS3MDnc6WfygDBySp+79F4rxye3eFnDK8YU7SknUGvvEXSzsFC7iO&#10;QMd68u+Lvwnt9f0ye/0yOWDUIz5p+z43OR1HPsTX12W55KNqWJV+zPj8zyGElKrRfK+q7nyjPeeS&#10;prndT17y1aneMdRt7LU72O1WWCGNgphudnmbsHceO2a8m8ReLXLtHH1zX1GMzOjQpqoj5bA5NWxN&#10;RxZr+IvGHkBgOpbA/WvO9T1W5vpmMn+qzkfWoLm5muZi0n3TULjgV+cY7H1MXO9Tbofq2Ay2nhKa&#10;9nv1IwvzFqWiivKZ7AUUUVIBSN0paRulUwG0+NPMJHoM0yipAeeGxSHpSL1p1CAhP3qenWlfpSJ1&#10;rToA+kbtS0UgF/hFJRRQAUU1+lInWgB9FFFABRTX6UzOKTV0GxLt3Eeo5ra0fxFc6dMBJ/qsYH14&#10;rCTqacTjA9eK3pYh0JKUd0c9ShGsmp7M9u8OeKvMjT3Fei6RrPmxj3FfLunas+jzKU69/pXqfhvx&#10;Ul1Ej/8ALTGDX6HlmaLFpQnufm+b5QqDdSnse0r86BvWhqwNG13zIlX2rbV/MQN619IfFzXLoPqr&#10;dQfaIyv41PSg4zRo9zJXvoefeINCR1ff0bgfWvHPFPh99OnLf8sy2B9a+lb2x+0Rt+deceJdC87e&#10;nqa8PNMBHF03KO6PpslzN4KfJU2Z4cwwcU2tPXtJ/sy7YeprMr8xqU5wm4vofr8JqrTjUhswpG6U&#10;tI3SpW5oZsv3zRRL980Vscz3POW6U0jdUz9KifpWK3MBEGxga3bCTgfSsFeta1o20A1oC3N6KT5a&#10;V5OKpRyfLT/MoLLHmUeZVfzKa8nFAFrzKa8nFVfMo8ygCx5lHmVX8ymvJxQBa8yjzKpht1KTtoAs&#10;vJxTfMqv5lHmUAWPMo8yq/mU15OKALXmU15OKq+ZR522gCyknNK8nFVvtFNe44oAs+ZViykg3S+d&#10;9p37D5P2br5mRjd/s4z+lZf2ikNztprcC8ki+Wcbt+f3mPu5/wAaPMqh9s+tNe+2itBl95OKb5lZ&#10;x1CozqW1s0nsZPc1fMo8ysltU4pF1TmswNfzKBJWG+q7ajTWPnP0prcDofMprzbRmufOtbWNRNre&#10;41oM6L7RR9qxXNPrHFRvrHFAHUPecU37Z9K5E6xyaibWOaAOz+27aa2ocVxba1tFRvre4UgO0fUt&#10;opn9qVxTaxxTDrFD2A7j+1ttH9sVwraxxTG1jioW4jt21jmkOscVwr6vuFN/tPdVjO2Oscmon1ra&#10;a4x7/cKje73CmB2B1z5jUTa5zXI/aKRp9wxQB1j65xTG1ziuU8ygtupPYDpG1zmo5dc+UfWufXrS&#10;t0rMRtHXcK3uMVu+GbrztrVwrH5SPXiuj8OX32CALUy2Fa6se76Fc+VZBvasTxT4pS1tH8zoDx9c&#10;GuXj8ZeTZ7a43xBrn2049W/xrFanO6VpGpZ+NnuLqRj/AKvBA/OtL/hNJI4yY+pGK87Y+U2315p+&#10;7corRQOpQujoH8X3L3x9+K7Tw9czXpUydCK8siGZU+tev+CrfbGjeq4/UVwY+q6cHYXsrbHd6Lo+&#10;9Vb2rq7Wz8hB+VV9ETbCv0rcziPNeDgKlKdRue5y4qE+UpyLtjH1qnK+wZ96tXF5tyPSuZ1PV/vr&#10;X1zwdCtFNnh06s6ctTQmvvIUv6VyfiHWZLqBnj6g/wBDWlYT/aICvqaz9T0zbGV9815tXALCvnhs&#10;e1RxPP7p414kiub+4aT3rAhFyk5X0Fej61p/lMT6nFYK6RiZpPUYranP3TtKMZlEGZPu1lX97sG3&#10;3rdu4vKjJ9K5edftl1mrpLmuym7EXlea+fWtzRdBSWYNJ0xkVJYaM7opj611Wm6RNCFaT7tVKpyu&#10;xy1JXOg0HS4fLVI/vAZrtLePy7YL6Vz+kXaWgAk6YxW3PrkMVpuj6niu2nFSV2eRV3MnVrrykP1r&#10;hdTuvOlZaueI9c+0vs/28/zrOtYfOYt7V5VeMFNNHr0/4ZgXdvl81FFb/NXWNZ8Gs2S28uQn8KhS&#10;uznm7FOCHafwqVrDzRU6ptOaaH8t81oJT0K7aTuH61JHY+WRVxZtwxT42y2Kwmr6ApXdi9pPyPj2&#10;rpbe82xke1c3HL5Sg/hVyK9+Wsk+V2L5L6DNTcu2feqOSOtaE0hdM+prNlj2sW9eKv2ltROlZDZm&#10;+T8aqkb2xTpm21W37mIo9vfQjkXU29Mufs8wPtXZ6dr/AJMP4YrzSNtr1sWr5UCuinUs7mMoQbsj&#10;sJNX+0S4/Gta0fdHn2riIJPLINbNrqXylfavQoYjRnBUo6lnVLrjb71gXVx/OrF7L5v51kyruJrC&#10;rXu7F06OpctZ8y/hWzFeF0CVyefJbPrxWvpnLg+1TGehcqVmdXptmWmV61b+4kjO2PqBVLTj+6/C&#10;m3SeZx71Tm7aCikndmPeatNHNiT7uat2t/vAPtSroPmybqvw6V5Kn6Vk6U5rU354dCFrqNlHmdM1&#10;NBeRRnMfUjFYWqr5R/4FVO3kk3/u+uK0hVWH3B0faHWTTeZGfeuW1eD+L3q2k1yozTZUlmUeZ0zW&#10;ksRCotDmhR9m2c6j4lxWta3WQFqzHpe5gatR6ZtIrjd76HbN2hct2s+5BV6F8nHtUUFjtQn2qlcX&#10;/wBjkB98V68OflVzx7Xbkb50n7VGD75qs+l+Tmn6f4mTy9sn3cUt1rVtIh+tTKkqXvPqaKTasjDu&#10;x5Un40+0lw+faq95cxTSfu+uadJDi3De9c0pQb0N6cJ3VzpdJvEebZJ90Cuxg+zJaF/avIYdV+yz&#10;gfhXXW+v5sMe1bYbdmdWNiLXtRtklPsa5icw3rGSPrWN4n1fa7t74qhouseZGRRV3NKexvH5SRVG&#10;471pRy+bFmse/fYSfeuCc7e6dcdFcpTp5hxSQ23zVVmuPmp8M+Tiq3izWM9Ublq/k/lV6PU+CvtW&#10;GFwgb1NXLaHoaxo1OVuJvXp80bk8s3mOPrXQ6Ynlxb/UYrKiGxQatwX/AJX5Yr0qcrux4NWNmJqs&#10;jmJhH1PFZukyTWhIk6ZrTkuPPz+dZt0/l8+9RVXK7m9OPMrHaaZquYwvtVy5mSWEeZ93NeZrrHkv&#10;V+LxLldvtW0KzUdAeH95HRTyQxOTH1qGS/3gJ71zF1qvmD8ahtb/APfn6VPt5PSWxssJd8x3Fqvm&#10;ZPtVDUpdkbCqEWteXER7YrntS1PfKT71pUxMFFRMFh/eZ0uk33kAt+FdLZatuBHtXmdpqW1/wras&#10;9V2sDUwrQ6Grwz6HYX8f2iEn3zXEarbeXKT71uHVt8GKxLyTzmP1rrm+ZJnXhac4XuUFXBp1Jt2t&#10;S1keitxG6U2nN0ptBTCiiigBV603+KkfpSJ1oH0JF606mUq9aAQ6lXrQvemt96gZeshumVfXivSN&#10;It/JtY0/GvOtFG69SvU7KDekf0zX2fDlG+Jcj8241xfs8DynQacNsVTjlqitfkhAqQ5r9b5NEfzD&#10;JtzfmKVwKo6hcfuCvvUl5d+VET6VyWq6qZNzjpnDfSuatXjRi5T2R6WAwNXGVFGG5jeIPmjkNcAE&#10;8yUj/are1vVxIdkX+q3Z/Gs/Trf7Teofxr8XzWv9fxNqW1z+qcgwVTLcDervY6Pw/ovST0X/AArs&#10;bLSnmQPH1xiq2i2uJ0HbZ/hXbWsOIRiv0jKsspU6MZVN2fiXE3EeJqYmVKm7JHL3OkTRR5k6Vyuu&#10;6RmB2969SuYi0ZFcbrFsVL+jcVpm2W0cRRk10Ry8OZ9iaWJjFz0bPKoz9lb/AIFXaaLrmY1T0Fcr&#10;rNv5Vyye+apRzyRE+X97Ffk+HxdbLa7VLZH9F4zL6Gc0UqvVHsmn6xkAe1dFaTecufbNeV+FLmaS&#10;DEnQDNdrp995efpX67lGYfXqXNU3R/NvE+RQyyty0jqFIWkEmWrAl13yxiol1nJBr3HKDeh8SsHN&#10;q50ynJpT0qhZ3nnKPpWhG3mcUzknCUNGNp0YyT9Kf5dKqYzRsZFO7j8yMiuO1mx86KUegJrvPK3B&#10;vpXNajp+2Vm9TivOzCj7WjL0PquH8XLCY6Dfc8duE8qV196hNbfiqz8jUS/rxWKa/A60PZTlHzP7&#10;Fws/a0YT7oSnJ1ptAO2sTpHv0pE60I240+gAooooAKcnWm05OtA1uPpG6UtI3SkzUSiinJ1qRAnW&#10;n0UUluIKB1opV61bGTL0paYnWn1mSFFFFACr1p1NXrTqaKQqbN25yny8jzOhNa9jYHTZFvNSsvJs&#10;WSR45pRuiMvltsBHfnt7VkIiSny3G8v8oTbu3+q475Ga95/Z6GgeK7S68N+JLaa9sp7kXFibcFHs&#10;rtkYPItxsZYy6qAFYBSUHIOKTdtRrWR5pplprniC4s7O4tNPvby64WG7txHKz7RnyxEDIFxn5h04&#10;zxmvtn4WeFfCsWmLYaAJY9NmuFjzbxMZLe6SMCUecyhpRk8l+B2pngr9kvTtMsdR1GU6pqEl8FAt&#10;r1VjuIUAJ/0j52VjwMhSd3HTpXr3hrw1axsz2CyRKkgBSZmlI2qB8o6Iv+z/AA8etclRqSszopR1&#10;dhbr4Zxarf6fcySPA9pAUBXHkycj5l2/LnjnvWxPZTW23ZefIo210DXCzAQj7yr8539F/wB38q8j&#10;+InxKijmls9Pu5Jng+9FF/CPVvbp+YrjrShTSsdeHjPET5WdhLJat8s9xPKRyRbnBHuT2FNfWvD8&#10;aBHjE0inOLibzce+6vn6w+MdxY3+wXEd4JD5c1nDsO9D1G1sbjwOAQffrUOueL9A+3Ty6PLeC8WE&#10;yNYMkki9R8gBKlDkg4+YYB5rjliWldHrLAXep7/ffEey0i23vdW8dsDgIn3s+1c6nxgu9WunTS0V&#10;YwuVe5TcznP3f8+leE+GLW7vbyDUvGGqWcFq0oP2Szd/3cPPEilCAwO08ntXuPhvxL4a8FJJDZv5&#10;08v79n3hcr0DZVQvzZz68Viq0qj1dkW8NGmvdo87PQ/B11rGoxi61RIYAwwsUb859cdq9DswBGOO&#10;cda43wf8QrPxDADB98Dn95u4+ldrBL5qBvWvoMNy8uk7nyWO9q5+9Hl8hLvd5LbPvY4+tZ2m3kxZ&#10;kuB+8HP4VrkZFVZ7ETDGa6JRa1RxRkloyXeFG6ljmEpzVW3huLeTY2DCBnNZ18l1pmoebFG8trJy&#10;wTqD61N5R1Y7RlodAp5qCeHjPvUVneR3aho5FIxyncGrdaX50R8DKaRZf6CkuWMMW4clDuHzbR+P&#10;tS3EmCD6HNRPJ9phc+1YtuKsjS19WfI/7UnwGk8R6ubrwhc2On67fRk/2RdyLF9ucDcfsrHhmwCS&#10;vfBPavhzW9Pu9M1Oa3u4Gtp4iY5Y32B968NuA7jpmv1I/aAtLuXwTdSafp0Wq6jAgmtreaEyBpFP&#10;ABBVkJ5UMrKQWADDNfnB8V/G6fELxbNqbabFplwiLDLGgHmGVR+8aYgANITgE43fJ83OC0qrOo+V&#10;9Dsp0o048y6nD01+lPZdpprdK1RRC/Smr1qeoj96qYAvWnUykbpUoCSioqKuwD36UyiimAUUUUAF&#10;AO2iigBfMpC26iilYBydafUVFFgJaa/SkTrSv0pAInWlfpSJ1ok6D60+oDaKU/dpKYDk60+mJ1p5&#10;6VLE9hGGRVzTNSexuFdOo6/Ss4/epy9cevFXCTg1KO6MpQU4uMtj2rwz4nSeFH/5aYwa9M0XU/Pi&#10;A9q+X9K1j+zZ1X05r13wv4l86FJPbFfpGU5iq9P2c9z81zfKnSm6kNj1o8qDSVnaRqfnxge1aP3u&#10;a+iPiqq5XYNm8EVj6rpvmRt7mtikZdyke1Blr9nc8V8YeGvPhkPoc/oa8mmg+zSPH6GvpnW9Jyrt&#10;68V4z4y8O+X5k3o3+NfE51l/J++o7dT9D4fzVaUJ7nEUjdKSJflY+hxRJ92vjT9FjLnVzOl++aKd&#10;J940VRg9zz2mv0qby6Rl2isDAgXrV+E7QKqE4FQPd4OPSmtxm4s20Zp32iudbVdgxUT6vuFaFHT/&#10;AGimvccVyz6ttFN/tfdQB1H2nbQbyuXOrbRULavuNAHU/bPmoe92iuUOqcVF/anzGgDrf7QFB1Ha&#10;M1yEuqfKPrUa6p1oA61tU5pj6pxXJNqW44pj6hxQB1p1SohqnzVybahxTPt26gDr31baKYdYrknv&#10;OKje84oA6w6xyaiOsfNXLLdbs0gm3Maa3EzqH1fcKjfVtornlkqNpOask6M6xxUDaxzWFv3U1+lA&#10;G4+scVG+r7hWJRjNMT2NZ9UyKY2p4FZm3FFBC3ND+1KhbUtxxVWig0LP9oGmvfbhUFFAEv2vNNe6&#10;2imUUBa+geZnmjfuoooDktqI3SkXrTqKLAFFAG6l8ugBKKUrtpKACinJ1pX6UXAZRRTk60ANop79&#10;KZSewMKKVetK3SsxIRetOpq9akTrQaDG6VPbyeUSfbFJRQBK93lcVAOWzTqKAGv0pE60+gDNJq6s&#10;BPZHFwpr1Xw5qn2S2Q+2K8sgtnDBo+tdHpslyFx/s15uKpKvZPoHNy6nruneLNrAV2Gn699ph+gz&#10;Xzs13c28qt6nFd1oesTG3HmdMV5s8JHDxco7mMv3rPQb7W/vLXE6xqOZC3vVi4uMQ7/U4rm9Svdo&#10;P1q6OMnL3Cfq6WrLdt4m8qYr7VpHXfOirzua+3TtTTqu3j0r0ZznNKI1TgtUdZd3SSSfvOmc0zzY&#10;dh8vrXIHxF5RIpg8S73xURpzTuzqjsbmoW/2jC/3mxS23hjYR781RsNT+0TAfjXoWhR+cq/SuxbH&#10;JVdmVdO8N4jH0q7fWf2e1A9D/Q11lvY7oBWVrkXlWp+v9DXPSbUtDglK+hwN7rH2Jj+VZl14iedd&#10;sfWqviE4uCf9qsI3O5wvvW0pTbOqnDQ01Sa7uP3nTrXSaZpu5R9KydKj3bT7V2Vgm2JTXn1XJbmt&#10;+XQotZ4Uisye0w5rrrgboB9aw7qPDE1EZ6E1ldIylt+TUFxBtXPvVy4udi496oy3uKvmuYqGhUZM&#10;HPeljudjYqcPvyaqTRbTu9eK1WkRxhqXFutw+lQy6jtwPQ1XdsJmse9kk/5Z9c1z0qfNLmOhQOtt&#10;9Y3qE/Grwm82OuGsZJvM/edMVv2021a7+VcruRKdnylm9bav41RWX56tON4zSw2nzbu+KwVKF+ZE&#10;PUswQ+YgNXIjs4qvHwMe1CDc5+lRN2OZwu7E1zebUA96La9w34VDPHlKpwrtn/Ckp2RKo3mjoXm/&#10;c7qyp7ra5qytvmIGmm134FYyi5O6OprkVipv3kH3rW0wZcfSlttH3YNaK2XlIK7PZzaSZxynqdBY&#10;XPlw59BmpIr77RMW9sVy8995MLr7VX0zVduTVpKDszX2fNFs9Da78u33elczqvi/7MSnvio5tY/0&#10;UiuB1VPtl231zXZOpBJNHFTpJNtm9ea79rDfTNM03UMRfjWNa2uTj0FXCm0Ae9efUanLU7o1IQVk&#10;dPbz78GtKF9wFc1p8+Dj0FbEeobQBXVThCxwVm5ao37aPzOPQZolOwge9QafqHDf7tZ2o6r5JY+v&#10;Feg4wUU0cdpvRnSQnfER7VxniKPnPo39DWzo2p77cfWsfxTL5sv41VSpaKZdCj7xzL6m9uxEf3v6&#10;VCfEc27bJ93+tV7kZkNVpUwv415KrtyaR3eysdHp+q+bIPpXSLe77dB715tFffZ3/Sty11fMePau&#10;Rznd3NoxsiXXLvbfA1ct9f22oT2rElm+0yY/Grlppvmk/SuylOyMqmhR1K4+0Nn3qO0cJID7YrUm&#10;0nYM1nyW22QD3rptzanLznR2U+Yx9Kjvot8YPvVewTylB9sVdd8xgV5sYXqWPQ5/cMKe3+apLe13&#10;MK0Raea361Zjg2cV28qjozl9o1JNCRpshApyy+Uc/hUM8uzA96Tf5qgfjWE4Q6HqUnKavLYluL7b&#10;Hn3qrFfbpKnaDemKozQeU2ffFZKLT0MKihKVjV+2fuqyrq53sRT4FyT9KGiycVL576ktQirIpK25&#10;6uxpvXFKlp5Z3+vFXIIdx/CuiLsiVe+hWWHaTUbnyufwrSNvxUEsFVzN6IznWmvdZnrLvkxVtbTz&#10;UH50+Oy2tu9eKvxw7FrCcJm9KatqY0sPl/nSQrucCtaSzzk1QltvLbdVYeMle+x3wlF6R3NnToN4&#10;x7VoS6Z+63ViafqfkPj2rfhu/tEePxr15cvKuXc4XGam2zEuINjkVTlXbzXRz2+QTWNdQ7STXFTq&#10;zhJpnVCVyjRSsm05pK7U+dXNgooooKW4UjdqWimjRildyihU2mhetOqiGI3SmEbsVJSHtRa+goq7&#10;Njw5H/py/T+or1DSk2zg/wCx/UV5v4V/5CsVel6aP38v1r9H4VjZM/FvEGdqUIm7F/qhUkYyD9Kj&#10;i/1QqRDgH3GK/SbN6I/n+e+hiaydttL9K858UvOyQ+R97HP0r1O6svtAIrmNT0nqPevms4wNXG4f&#10;khufoHC2Z0MtxPNWPJJN/mHf96tLRJPLvUPrx+tbOraHsSR65m1P2WT/AHWzX5FUw88DXSq9Gf0n&#10;hMXSzHDuVDsev6PJsmRvVcV1cHzR5rzfQ9U+0wIfQV1VprexAvoK/Z8rxkK+HXkfzJxLlVbD4ycu&#10;7N64PlxE1xuszb9/+zzWleax5se38a5HW9T2RSe/FRmuLhhqErdUPhnKauKxUJPZM47VJPOu5G9R&#10;itLw54d+2Ju/GsiF/NmB9Wr1bwlpn2mOIe2a/J8uw8MZinKptc/ojM8XLLMHGEd7DdO0j7NFj2ou&#10;d8P+r612N94d8qJ5P9iuMl48yP0Oa/T/AGcKFNQpOx+GyrVsZiJSxauuhQdrmdyvpzUaSTQSZk+6&#10;K6PTLT7RaFPU1VvtI+zqy/jXPPLaqi6sJ3Z30eIMKpxwzhboLpt1JeyKY/vf0r0HQ9AubtB9M1xP&#10;hax2zL+VfRXgfS99qh/2f8K5sNmNSlScKm6OjGZDSxVdVobM5mz8JTFB5nTFaMHgnnd7V6db6D8o&#10;b1q9Bom0/hXNUzWbdjpo8M0TykeDdpX61z/inwl5ZDe/9DXvZ0jaQfeuP8baZ+4mPtURzGc3yvqd&#10;f9h0qHvR3R8afEjTvIu8ej/0NcI4wcV6f8Ym8rUI19/8a8vdfnLV+e4981eTP13Kv92jHsJRRRXm&#10;nshQDtoooAcknNP37qYnWn0DW4U5OtNooNSWmv0pE605ulJ7CI6B1p9FRYVhx+4KbRRTGOTrTx1q&#10;KlXrSEy2vSlqEdKenWkA+iipba2nu5PLt4GuJCP9WkbSMR7AUCIqcnWug0v4da/euym0GjW6rvdt&#10;TkjtAFyOcMcjr1GT7VMul+F9Fu4ze6/eat5bAyR6RDsQdv8AWygBuv3thoGldm18EfBtr4/+Kfhz&#10;QL5JHsry5AnEL7X2AFm2n1wMfjX6E/Dj4I+HPhFf29rZwpHcyp5djqAzI8kalisbj1UMRn3r5H/Z&#10;vj8MJ4o1rXrXQZbbS9EgeQ6jqF+80iMcddqxxDOSucZBIPrX3N4J8Rx+JPCsepRpLfQq58uGdRHJ&#10;Ch2nawVirYwMP1IP1zhU2OlRsi94Y1C4vBMtxaHS1gmIhIfidf4mK+mcV0t0tpdBj5Y3heZI/un2&#10;+tNtJrPVZZW2IkoAwr9jVO9srmAmTL5Xk/3dv+cVl9kx3kkY2pXC22l3htt/nqhK+X1zXyt4otbu&#10;5ub5Y0uJBLl5leMyZbPGF78468V658Q7vUbK4m1WwkkjWAcmN9pPbFfMfizVtd1LWNtxNPcRq+fK&#10;kk3Bicnp+v4V8zWr882ux9ngsNyQv3Os87w/4e0+O71+9trGC4Xe1nDGlxeSyDhlWMfKnOOOv61w&#10;ep/F+6kup7fSrBNF05lK3Abc8soyNoc9EJHO329q5+90a8dJ2g/eXDybfN9Rg/N+HT8a56PTGg1B&#10;LSJvPjJ3Tzf7Xp/OuedW8WeiqVnc9Cn1Ey28esXb5hhj2Q2v948HP6VR1PxTq2qappcSnfazuAsn&#10;984PP4cj8axxr0cuuW9j8/2MK0Unl+hUj8uadpWrr+8sH2fZlVLi3x97O4KP5GuRzaV0d0YK2p6n&#10;pPxU/wCERnlhlvHme3XIhTs3GCfbOPzr1HwJ+1S0JT+0Vj8thkkfeByN39K+SrxX1HVbkXMXmxfa&#10;TvHoMcH/AL6210dnA2m3UG5vNI5ig/A7v121pTr1aGsd2TUwlGvG01ofot4P+MPhzxksQs7wTTkZ&#10;8vuPf9a7sOpkH94rn8K/Mnwp4g1yy8u6j1H+ykEhEcHl+ZubORx+Br6n+Gv7TkF7bwWXiBT5kAxJ&#10;eBPKCDgbmT06c+9fTZfmXt/cq7nxuZ5D7L95hNV1PpI+tG7jFYsOpQ6nYQ3tjcL5EuJEmjOVkWmr&#10;r4jb/Sf3KdBL6n0/nXsqrBux8p7GbujVlty/RzGT3Hesq71WTTZNk8WIugl9T6fzqSW+kZVktriN&#10;8nlZP4h6D3qKa+FzH5cqtCSeY5fvfUVnOUem5rCDi7S2I3123lQD34qaC/ZCG/gPArmtQ0C7STdY&#10;zmGJjz5n33/2fp/hTbaWexYwTweQZBsx6+9cPt5Qkkz0FQpTXu7mz470FvFPhW5sY5ZreabAjmgk&#10;8tkbsQ3Y+nvivzC+MVv4qm1yWx8QW+o3U9ndvCLqWPBlPOwy/wB2TbnjuOe1fqho0wlstpJ2x8ED&#10;uPSvmH9rfwNqulSWvifRLFLnS7qFtN1qzCyMzQy/Kj4Py/KcH14rtkuW0zjhL2c3A+AtSs7iymCX&#10;NukUmOCPvY96qVd1GzWxvJ7ccG3Ywg+Xt3qvAfPvj9KoN1rWMuZXOp7Ct0ptFFNmQUUjNtFN37qk&#10;B9FMooAc3Sm0UUAFI3SlpG6U1uAlFIe1OP3a0ASiiigAooooAKKKKAHJ1p9RUUrAS01+lMoosAUU&#10;UUwCgUUAZpPYL21DuD6Gt3Q9f/s+4U+o21h9qcrY3H0FaUq7oNSjujOpTVaDjLZnvfhrxB5kCN6i&#10;vQdPvPtUAHXvXzX4U8Q+SAnpXsXhjXNyr7r/AIV+pZdj1i6KU9z8lznLnh6jlDY7z8KVep47VFbT&#10;edCGqWvWPkZPl0K93H5sbJ61wPiHQ0IkjfoeR9a9HxnIrL1TT/OhP1zUTpqrFwlsx05unNTjuj5m&#10;8S6O+mXTH/lmWwPrWAepr2zxVoPnwSr+NeP3ll9gmeL3zX5hmOCeFrNw2Z+05RmCx2HUZ7oyJPvG&#10;ipW+8aK8s9g8+fpTV71M3So36VgYkFx901iXz7Mn3reZdymsO/j5P1prcZjS3HzVG1xxSzptc1HW&#10;hQefuo37qKKADdto37qKKACiiigApG6UtFADKCN1PooAjC7aWn0jdKAI36UypaKAGJ1pX6U6mv0o&#10;AZRRTk60Cew2gdae/SmDrTW4luD0ypD1pau5L3IqKloouMiop79KROtO4CxSeWxPqMUHls06kbpU&#10;tgJRRRUDGsNwpoXbUlKvWmhsjA3UpXbUlG3dV3JIqKl2baRulJsCOlXrTqcnWoBIRe9N/iNSnpTI&#10;/vn6UFibd1GzbUtFAEW3dRs21LRQAxOtPoooAKKKKACiiigAoooHWjcAqzp8Pn3IX2zRb2TzkCP7&#10;1dRonh2ZJlkk6EYrmq1XCLSA6Pw74Z86MN/s5/lW8PDuxcVt+F7DYiD2rR15fsa+Z6V8fPEzVW4b&#10;nB3miwwDdP8Adzx9ay0vVhnKJ90Cl17X8yM3viuIvtbeaYrH16178IyrwTlsPltqdvc+JfKj21y2&#10;qeJPNYr71hPPM5zJ92od+Wrop4aEWmhc1y5Lqcj8x9arNLNI37z7tMyaPvECu3lsJjqco4J9BmrE&#10;Nplc+1SQ2W6dV9Tii1yW7amz4Ys/tgV69j8P6b5Nqre1ct4P0VIPKEnTGa9BvLm2sbbPfGK7aUND&#10;wcTVblaO5DLqyW64k+6vNYmpa3DeIxj69K4vxP4knEsgT7tc/Y+IZnUrJ0zXnTjabPVwlNShee5p&#10;a/aPds3l9c5rljpc0dzmTpXaWipON8n3SKJ7SFxiPrmne2p2OkZmnL5SrXSWcuEH0rJTT/mFa8Fn&#10;5UO6uecefU5KkuRWLbXH7usuafLmobmbY2KiWTzSR+NYunZXOX2t9CjqEeRn3rJ27Za6B4+DVF4/&#10;npxdlcWw62TeuKma13CpIBsGafJLhawlK7O2nPQxr5NiY96w5RuL/SukuIPNqlJZbjWsNDRyuVdK&#10;hzAPrW/bwbVqhbWO1wa6O0tMRCiT5nY5pbmYVw4q9bDH5VYuNOwgb3oigz8vpzWblyKxKdncZKcL&#10;9Tii3sMuX9RVgccVIfu1m6t1qaxXM7kRXyxj8KdZad5twW/2f8KZs8xwPxrVso/Lwfau2lKDgctW&#10;Npimxyu305qAw+W1a0t3iEL6nFZV5ceSNnvmn7j2Jq7IuW8+0YqS8m3QfjXKy6n5Mhb14qpc678v&#10;41optR5UOnR5tS9cvumNMWXysn8KxUvftU2PxrbthmMVySU29Tvi+VWImu8nFSQJ5rk+1PnsPOQf&#10;XNOt7LDY9BVW5Y3OKpuSLb8077PUjr5aCo/tm3itaUedpmEthGi8tS1Z0mp7JdvpV+WTeuaxr623&#10;c+9a1KTSuggk9GdDY6pwtZfiDU8zN9Kz4bjZlfaoJ1801EK06nuvodkacFqaWka95cBFSXep/aEx&#10;71kQW3zn6VK4wMV1fZZDcE9BrPh93rxSGPcM02Nd0mK0I4cpXFJXY3Oxhzw7jUaP5TAfhWzcw7Vz&#10;71lzJhq3jGyuczqXdjU07l1Ndrp8vlW+fbFcBbXnkkflWxBqW5MVxJ2kx2ubl9d7vzrM8zzpMfjU&#10;LR+ZhvWrNpZ7H3+2K6IyTVmYuF2aNvFlPwqNpdr7amDZjC0xIfPkx6c1d4R1Rm3yuxLAuDu9RUpG&#10;VNaFvpu+IfnTJrTYMelNfvBqbWqMCe1w5amxp5TZ/CtCY7CRVZ5OaqVG6OynWmnqWIm3rinNZ5Ga&#10;qrJyKuwneAKIRt7pFWXNqQm0wKhbg4rXdNsIrJufvH61jUkqb1JhK40HbzVq2/evj8aorD57Bfxr&#10;YsLHZz7VVRwnFWNWXorbdHVWezyavI/lVN5fnKK0prljc4KnxGQkPzbatRW9W2tMCpoVyQtXRqq7&#10;uXUTaVimLXOao3drsH1NdXDb+YuPTmo7iKMKRJ92umty2UkZ4erOE7M4K4strBvetDTm8tvwqxfp&#10;Csh8vrmqDNsOa541VdXPbj+8R0LXm6Db6c1z93LvlIqJ73K7ars3O6umrGNRKw6NOzbJH6VB/FS7&#10;w1I3SlFcisdfmLSN0ptFVcLhSr1pKVetIQ6nJ1ptOTrVMp7Cv0po6N9KkpGO3B96SdjNaM3PCZ2y&#10;r/nvXqGnPukx/s15b4el/wBOX6f1Fen6av7wH1Wv0vhSV0z8S8QIXpwkdAv+qFJ/CKbF/qhTv4RX&#10;6SfgktwVdxNQXcPmREenNTVDdNtiNJ2W4U7uSscTrSbJZB7V5zqPN61d/wCIp9olb0FeeKXvJneP&#10;rnFfknE8oe2if0vwIpLBtvYns9Q+xyb/AEFbkHi3egb8Kw20yYpuk6VSlh8tsV8xSxOIwqvT2Z+g&#10;18HhMcnzq7OpuPFUjR4j61g3N9NdyEydOtVYY/NkC+tdLpvhT7Su72pTr4rH6WuZ08Pg8tjdQt5n&#10;PB/KZW9DmvcfhXN9ujiHqMfqK80m8GuHQR/eLY/SvXPgt4Vm04P5nQt/UV6ODoYjCV7yhZHl5lic&#10;Pi8Okp3Z7HN4dj/s8CToVzXjvizRIbW5keP72cGvotbFzZIsfXFeLfErRrwXRKdWbB+mDX1EMS4y&#10;TlsfD4vCxlDlW7OP0a4Ece09jVfX7r5xg8k4FY1zbzafMV/5aHrUREzkeZ90mvq5ZpShRSjufm0O&#10;HMS8S5r4bmz4aiubjVohJ/quo+uRX1H4Ks/KgiP+xj+VeP8Aw28Nfalhf8a+j9C0f7NCg/2a+HlU&#10;5k5d2frlGlO0YP7KNe2j/wBHWpUjyacqbEApU61wyld2PVjDQTyuR9a5bxjB5kEw/wBmuuHf6Vla&#10;vZ+dB+P9DRF2kiakLxZ8V/HHQ9s6S+nP6GvEVO5SfQ4r69+L3hv7XFc+3zfoa+TL+2+y3Myej14G&#10;OhyTv3Pocpr80HArUUUV5h772HL/AEoT79IP6Uo6UFw2H4zRtxTV606g0Ciiik9hMVF3HFOKbaav&#10;WnVCEgoopD2pjFC7qcibTmlH3af/AAipJEpG6UtA60AOHSnp1oP3BTafQaJGCMMSdD0+tSJfXVtG&#10;9tBdT2iyDG63faxGQcE+nH6VXoosFjVuddmuFkj3vI8zKxeSXcSFBHT8ao/JE4x/rF+Y/wCfxqFe&#10;tTbd6Ff4iOP8/TNK3QNmfTf7OGi21z8NdRN82NNkuke7Gfvxbh8mO+4lV9t2e1fVPgzTW8LLd/PH&#10;a3YcTlJP3YaEYEXHbAJXf/FivCP2VbFJ/gtdX1zJ5SRanPFA27b+5IXeM9s8V6Be+LpNAuLbTGMV&#10;jboNqQSn7kTcptkwckkA7drdzjjjxKk2pOKPdpU+eKdrntF94sNtJNf3FoJYiAPMtW2SD3H9761y&#10;fjr44QaDbRRJa3M9vMvEqJ0bHRm/vdf1rzjxb8bNI8I6W0VxdSvb5BdJEGWf+MBsj26Iprzfxd8e&#10;INYuftGiLdQ2hVVMMudmcdRu+bP6da4alecdGejSwSclLksdhf8AxHfWleI288UcjcNJ0+lc1Npa&#10;NOwk6Ebh9aq+HdUbXoRcv94111rp29Aa4OXnlc9mKUFZnG3OjOQw8rzY+y1yeqeG5nciC38p2OC3&#10;tXs76XhB9ahfQ8rmoqUX0OmM4WPBZPA0sQk/dea5Xkeg9aq6f4RSwSWUS5kYFTH6d8/pXvM2jbB9&#10;eKzpfCnnvu981yOjOx0xnCx5Npvh6d0Jg+8Dk/Sta38JuG+0P94jaf8AP4V6pZ+Htg2egq0NAwaj&#10;2M2dEZwR53pul5dovVf8KnbTbnTJQ1tLJEwPzGPrtPH+Fekx+Gfk3etVL7wzvj2+V5uT0oVCa1L9&#10;rTe474T/ABam8BTDT7ieaazil2sknctzx9MZ/CvaLzxxaXWmXOvaVMZlX/j+tAm4A9pSOwIFfNWv&#10;eF7hLZo7W3WKZWDqX+7kcjP44/HFLoviy60K7uksCrWZQARTfelifG5W98hiPYGupYqdGPKzy62W&#10;0cRPnhufVPgv4gaV4hSFtLmJkZdzx27/ACjkZyv5V3ySG8lEUwtmQLvHnDnP+TX5/Xvm6XqLXuhX&#10;r6ZK/JU7tqKv3U4+pP4Vt2P7RHijRYhFPriTTj5VBDZHuM969KhmiS5WeNishnN3g7H3vbTQxsI4&#10;9me+zpVLU7YXly6SfdK8fWvmD4I/HaW81hbSSJWaZ/Mn1C565yBt/X9K+prHUrC/VnS5hulPO9PW&#10;veozhiI6HymMwdbLq1rX8zG0yZ9Jm+z/APLPORWp4gsrbWdLns7yPz7O7jME0G3d5iONpXH45/Cq&#10;up2cbhpV/g+ZfrWdJ4iabTG3bftMbBk3exzx74zUKXs7xM5Q9taVPfqfmR+0B8N/+FXfEi90eN/N&#10;suZ7V/L24iY/Kufbaa81l+6PrX29+3N4Ztdb8NaX4lsfs/22zDzH/nt5LcPn/Z3bPxxXxCcqGUfc&#10;4Y/UjNdNOV1YTU46MhbpTG6U9utMbpW63IEpV60lKvWrewC0UUVmAUjdKWkbpTW4CUUUVoDClXrS&#10;Uq9aT2JFpG6UtI3SoW5QlFFFaAxG6Ui9adRSsRYKKKKYwoooB20FBSN0pS26ijcHsMpV606ilYhI&#10;cnWlfpSJ1p9Gl9S2lLRjUbyyT7V33gzxBiJYvQZrg6fDcPayrJH1B5+lduCxc8HUTXw9Tz8ZhI4u&#10;Dprc+l9A1vdGo9q6qJ/MhDV4h4T8QJcIhH+sA5r1bRdT86FV9s1+s0MRDE0YyR+NZngp4Wq0zaoK&#10;7wRTUORmh+lbadTxU2ndGBrOn7omPqa8g8Y+GvMSWT+6d38694lj82NhXF6/pPm5H95sVwY/CRxl&#10;Jxjue3luOlgqqlLY+Z5DskZfQ4orsPEvhby9WlH40V+fSwc4ycex+qwzGEoqXc8ZfpTD0qdulNK7&#10;hXhHUUpehrCvuproZU25rG1H7v401ubR2Odk/wBaaY/Sppvvmo60LW5FRUtFBb2IqKlooMyKipaK&#10;AIqKlI3Ux12igBtFFOTrQA2inv0plACN0ptPooAZRT6KAGUU+igBhG6k8upKKAIwu2lpzdKaRuoA&#10;Ka/SlC7aWgCKinuu4UiJtNAAnWlfpQ/SkTrQJ7DaKe/SkTrQTcbRT36UiLuNADCu7inFdqilkTaB&#10;9aQ/doBCUh7UtIe1BTHH7tJSn7tJQShydakHeo060+gsaPvU6iigAooooAKKKVetACVJAu+TFJQJ&#10;PLINTK9tANyy0tJh+8+7irreHYQm6PrVCy1hIVHmfd6VonxBbCMfWuKTmtRrcz5dB2sarnQZHkUR&#10;9c1qnVoZMeX1Namkwfa5s+gz/Ko9rOPvGlrmh4e8KsvlNcfc7fWu3m0y2skR/Tism2vfskCD0NYX&#10;iLxp5UpjrxnGeIqaicbK51w8UQ2YZI+oFc1r3jNGjYP0J4+vNcBqHiKSdyY+prJlnllbdJ92vRp4&#10;LldzMs6rfPeXDN/yz6iqmOaQYpQea9OK5FYApD0paVV3MBVp2dwGE4xWlpulfapc+2a0dJ0D7Wy/&#10;TNd/onhXYoPoKyq1OVXMZ1OXQ52x8NebGB7ZrVtPC/lOGrp5o/ssAX0NZ8+peWtYwq82pg5XVi/Y&#10;zf2cq/lWb4j8Q5YrWJqniPyo8e+K5PUNZ+05Hvmt1Vu7EqhzO5Hqd/8AaLoj3zT7aTpWJJN+8JpB&#10;cSEgR9TWlr6HbFcisdhbSZIrZtrjeAlcnpOnXNy4PtXeaXoFykSv6jFcVWXs2ZzrcuhasosYb1GK&#10;0ZLDzYM06y0mZGzJ93FXJm8mHbXRS/eI8urU5tDjNRssPj3pqW2xAauarPz+NUI73cSvtXNWlyaG&#10;tKGhUu5dgx71lTXHzVq3a+YPxrLkscPu9aygubU6KkFpcsQXHFTCbecVXhttnNWkiyKcIasydSMd&#10;I7ksVvnmpUh2nNMWTYuKgnuOn1raMbMzcptalt1xj61oWr7FzWNA7zHbH96r6WMwTdJ0raWxntqa&#10;jy748VGr7Mn2rGkuvJfbUqXu8Y/GuGavoNTtqWbi5xk1myat5bYpzSea7D2rMurbad3vWSonXCrc&#10;2rPUN759q24b/wAtM+vFcDG7iTEf3hVuO9mTAk+72qJJwehtzrqdfLc+dVZrXzCTWZY3u9se1bkc&#10;+Yqnmm9xOlCaujntRTYuPeuZu08yQL6nFdlqUW9c+9YU8XlnPvXfT2KS5VYZYW32YBfbNXmvfs6D&#10;64qjHy2KtwaP9oOa1euhi2k7ssQarvIFbFtcZXNUrbRfJG7rxiknh8sfQ1zSjZkyqRkmkacku9cV&#10;m3A61ClxtbFTkb0Jrsh8Jw8vvIzzdeW5FTxvvGaoXUf7z8as2cfX6VpHVHfCl9odL0qoy5NSyLtk&#10;NNPT2rOcbaimrkeNnNAfJprLuNTxQ7jislLU5HDUdHFtw3rxV5H2LmokgwM1UuJMEiolC75hSfKr&#10;Fi7fzVx75rPeHJpom2v+lWoecn1FdVPYw5G/eRR8ja4Na2nxbj+FUzH5soFdLoulb2z/ALNefLWT&#10;NouaWokcOFzT/O2cV01tou9cYp82ieWmcd6XIXznLrNvbFa9jBk7varCWe18VofZtsINdFOF2c9S&#10;ehLbSbVx7VK8Pmoax5rjyGH1xU8epbUrp9nbUiEfaGXq1rtyfeuca+8qdl9q629uvMiP1rlNQXDl&#10;vesnq7HpQXJGwC4yc1oWt3s59qww22p0kpuNhSnodEdRwn14qFYxcPmsxJOladg25/wrlkm3oYOZ&#10;pWlnk/hWgw8qKn2g3IB7VHenyoXPtiqUJ21IUruxTLZkrVgO2IVzVtdYyfetKG84FehSh7hFaDur&#10;Gwh3nGKVz5Qz+FVbS73MR7Ul3PuT8aHTurEQjNSVy0l55XP4Uy5vvOiK9utY3n7JCaet1kkVk4tL&#10;lR3xo3fMUrqT981VS2WxV+6XzFz71kSybZCKyo0ppts7oRsSHgmomHNJuzRXoxjY3QUjdKcvemHr&#10;VsbEoooqSQooooAKk/hqOpP4aaGhKB1ooHWh7FXtqa2gvsvkPtj9RXqGnT5df92vJbF9lxEfcV6f&#10;pku9Yx/s197wzV/fOJ+U8eYf2mEUzr4H3RinCoLP/VCpx1r9TWx/NMlyyaFqK6TzIiKloPSkiE7O&#10;5xup6YZDIP7wxWPZeGjGCoHfNeiPb+ZTUtdhJAweleRXy2hXqKc9z6vC8Q4vCUnSpO1zjW0po4SM&#10;VyfiDSP3LP6HP869fmtDLERXI6vpiMZEk6GuDNMphVpfu/iS0PqeHuJ61LF3xNT3XucD4VsftV0P&#10;b/GvWLbTfkRf9mud0HQ4bFmaPrjP612enxZQSnpjbXlZDlrowbqbpntcW8RRr01GjO9ytFpmJo/9&#10;4V7b4F0jy4oH9QBXlkZw8f8AvCvZfBEn7iP/AHf8K97NKUFTuj5ThnG1auKalselxadmED1WuZ8R&#10;eCPt0JPq2f0NdfpjboFFaHlechX8a/PnU5ZtH7RGnzxTPmfX/hV58r/XNN0P4VYVR/dOa+grrRke&#10;TMn3c/rVmz0WFCTH97Fac5lGje6OI8M+F/7ORV9BivQrJPLt1WkFpt49KmUbRisJSu7HRCnyDqKK&#10;Kk2CmSx+YuKfQBll+tFr6DW55Z8RdJ82C6H95CK+MviVov8AZerhv7wxX374wsPOt5fcV8ofG7w3&#10;hJpfSMmubGR9pSb7F4Cp7DEW7ngNI3Sm5/dx+3FCda+YPt4Pm1ClXrSt0pF60nsbsdRRRWZIUUUU&#10;AFKvWhetOpoaCiinJ1pjG05OtPopXFcKB1opUXccUhEh+4KbQU20Bd1NDQUUFNtFMY5OtObdsYr9&#10;4DIqOnRpI7bY22Ha3z/3eCc/0/Gk9NRpXZ9hJqk/w7+CvgrTojai81NRK63sfmQvGTuZHXuG87b9&#10;WB7VWvZ5tVuBJagwvNKdsaphiIx5S4b+IAIxHp5mKzNNtW8e+EfAs1wu1FtRhN+3YVBjx758vOK6&#10;+bQ4NMtoIEl8pxG207OpyON1fI15+6/U+2w0NV6HmnjmzTU7mMzwNdxW5H2a2/5bStg5B/2ec/gK&#10;xRpaQJCs0c/2x3D+ZJ0Cc/L+HFdF4kjW1MslxBmQdJvT3rkvC92+peIbZS3nxiTIm/DpXnSnoerC&#10;PvI9o8F6T/oyN/s/4V6VZWHlWyn8K5/wVZZtE+h/mK7MpsgA969HDrmhc4cRO0+UzJLeo/J2DP4V&#10;f/ip6dT9K6ErhHRGYbXjd61Ebbc2K0mG5zR5eapwuWp2ZRFnwKvW1n0o3ZwvpV6Nd0a/XNXCkTKs&#10;76FmGz+SmyWnWrMc/lRgUkj71z71v7G+hzSrTTuzB1LR/PiIrzbxT4RkjQzR/eDZ/Q17Pt3Liorj&#10;Qkuoj5n3a8/EZe6idjalmCg1c+TddF7I2yPzMhv+WY3H8u/0rEGgXczg3EkkSHvND5Qz7L6//Xr6&#10;V8QeAYZVdo/vZrxnxb4RWxlLN93fg/ka8WcJ4b3We7TrwrK6IPDHhEW2oQTWV9Yi5ztZZ/8AWMp4&#10;IPt0/ECvrT4OaA+iW8UN7dtc2lu++3ubvHyKRkxpn+HOD+FfG9lc3GkTiS0aRIPu7403Fff9K7rQ&#10;Zn16WBWmm1KXcMLP8ySeqMvYYyc+1a4PEckubsTi8J7eny3tc+/bXULHUoZGtLiKYIcERlSf0rmN&#10;bspJQ8seME7Wz1wT29+lcf4B0x9B0q3ltXto7I4WO1so9sUXdvxyK9DjmS8WRs5fy+fzFfWOf1im&#10;fnbp/U6rSnc+e/jdpd7J8J76+VWe60KZ5Qsn32gOVcfTDZ/CvgfW7MWV+Sjbre4UT27/AN+M9D+G&#10;cV+n95pARfEVo0slulzBIWlj6oChGf1r8yfFFjdaXqkunzTztDZM0cQl6SKWJ3/p+tTg5X5o9jXG&#10;/En3MNutMbpT260i9a9JHlDKVetPPSox981TegDqKKKgAopV603+KgBaRulLSN0prcBKKQ9qcfu1&#10;oAlKvekooAQ/epaKKAEbpSL1p696Y3WkD2HUU1etOpkoKKRulIvWlcodRRRTAKKKKAHJ1p9RUUrA&#10;PfpTAOaKB1poHqamj6t/Zt2reo2/qP8ACvZfC2ueZBG3qK8IBwCPUV1vg/XPsgEHtn9a+myTMfY1&#10;PZnzGd4H6zT5ux9I6fd/aLZR+NWh1riPDesbo1PqK7SB/MgVq/SLcyU+5+Q1qXsZtDmOBWZqFj9o&#10;iYfjWk/SmYyRVcyjqzlaT0Z5Vqej/wCmPRXX6vZ7r5z7UUfVIS97uc7zFw91dD4mYZNIY6lpG6V+&#10;IvY/oIqOm3d9KxNR6mt6RdwNY2optUn3rM3gc3dfe/GoKmuf9Yahprc2CiiirewBRRRULcAooorQ&#10;T2CiiigzCiiigBr9KZUtFAEVFS0UARUVLTX6UAMooooAKKKKACiiigBD0pi/eP0p7dKbQA0fep1F&#10;FABRRRQAUUUUCewyToPrSp0ofpSIu40ECv0plPdNoplA0FI3SnINxp4XbQWM27lpUTaafRQAUE7a&#10;KKAEDbqWiigAopV60rdKAG0Uq9adt3UANXrT06n6UmzbSr1pPYAH3qU9qKD2rIBB/D9a63RZPLTP&#10;+zXJocYNalve7Ex7VNePPFIDoNU1by7bHqcfoa464m864ZqmvLrzxt9DmqoOTU04cisAtFFFagFB&#10;XdSr1pW6UDtcaE2ke5xXT6D4c+2yK3tn+VZGlQpPcqsnQDNeueGo7aCGI0HPUbjoi3ofhryYl+ld&#10;MNP8i2PtVeTW4YZgsfXFJPq++BjXHVV3Y4Yc93c47xLeyRpIsf3ga4g38xjbzPu5rb8X6nlJPr/Q&#10;15/DdfMze9VClaJ3x2NO7kyM+9ZM77mqykr3DBI/vVuaf4Ll1Da0nQ810RhoN1VBanNW1t9qmWP8&#10;a9C8PeCPtCq/qK2tC+G/2dll9BXpGiaT5CI3pxWsY2dzzq2Ijyvl3MLRfB/kID7V0cWnJBHiToK0&#10;Lu68mbb7VlXl35qsv41z1pnnpznuVr67igQiP7wri9a1rkr71Jr8r8+X13f41yFyswdmk6HinTno&#10;dUYO2hPLD58hf1qJbXbJ+lami2fnW4+tdLBouIg1aOmpq7JdWcHY5u20vz1qY6HxXVwKkJKv93FL&#10;cSW3l1UaULaGE683ozhLrT/J/Oqkp2Lj3ro9SaFsiP72axZo/MYj05pypaMulPVGe53AD3qZLTco&#10;NRSP5T1IlxivPb5XY65SujQtofIIb8K1DceXBn8KwhcfLVK41DnbT5zFbli+k3SE+9Vw+TVUfv3H&#10;51rQwYiFYym76GlrjbW23tn2qS507zY8e+akhfa+Par0L1KnNPUajZnPR6VslJ9qmlsNsY+tdILf&#10;cufaqN18vHvUtczuRLcxFt/KIP4VrWc3G30FNW33HNRSyeTT5L6GtN2Lk/7xMe9Zs2l+c361b06f&#10;zp9vtXV22k+dBuriq1/YOx6EZX0OY03Q4zIPM+7iuqt9Ohig/d/exVQj7HMfyq4r74816VPE88Ez&#10;z68PeMm/uNm4f3ea5i7uvtMpb8K6LUV3H8aypI+a6U+dXMFGxnQwfOW9qt+ZhcVOR5a5qu75NLls&#10;ehS2M+Vt0tXoeEFQSQc7qkjl2cVVHdkzqcugk0PRvelit/N4ppnywFXbf5Ru/CorK4RldWK50vZ8&#10;9Qt+5P6VtJLwfpWfqMW+PPvWdONmc852lyleOXexHtTJk3jFZsV3suivtWnC+8A13ppLUh0HN3RU&#10;ax+bdUqWu0VfH3ajb7wrmqSg1oNU5w0ZJYWnmTgegzXfaRBshUe1cbanbtrqNLl6fSuF6MqSujqo&#10;B5aZ9qzdSuPLic1oQpm2Le1cV4jv9gdPQ10zldJGHIOtdVyxX3rWWffDmuE0/Utp/Guos7vfED7V&#10;0UnZGE4Dp23OajAzmkkl3vinhdyH6V0OV0dWHhqjKu58EisW5l3titDUhsYn3rIJ8yTFcdPWTR7k&#10;48sUyzDH5p2/jWhHabVBpbCPgfStZY8IKuUNTxK0/eMv7NmnI3lmtNbHzDVe7g2Lj3rnlDUwT5nY&#10;ksdT8qZfyq/qV5535VgRrtkq3IMwj61tGdlylSp8quZ7zbbg1KLvy1z+FO+x7mJpsybExXoUtjKM&#10;rtIs2+qeU2fXitOObzl3Vy7jJFX4bvykoha7ueq4e6jZl+6PrUDjIrImv92PrVi3ut/FRUcFqaRj&#10;ZE0lxtyKoyfMxNaLQebH+tZrpskIrno1INtI6Y7AvWnUylXrXWi0K3Sm05ulNpMGBO2gNuoooENf&#10;pSJ1pX6UidafQfQkXrTqjbtT16UIELSNS0jdKZW5LCdrIf7pzXo/hu6+1Qr7CvOIxlW9hXSeFNS8&#10;p1WvZynE/VcWvM+bzrBfXsG4HrGnS7k2+gq4T8tYdjebpgf9mttG3RA1+50pcyUu6P5Dx1D6vXlT&#10;7MKKKK3PPClXrSUq9aT2AUjIqtcWXmqPrmrNFZlRk4u6KUOm7Gz7Vdjj8vinIcGlY5FNbjlOU3qP&#10;iGZEH+0K9l8ER/uE/wB3/CvGLQbp4x/tV7l4Hj/0dP8Ad/wrwc2/gI+z4Up82LbPTNKXbAPpWl/D&#10;VHTk2wrV8dK/OX8TP3ynG0ExtFPooLGUU+igCJ+lInWh6RetAElKvej+EUnQE+1AFPU0325Hv/Sv&#10;nj4vWu+O6X1z/I17f4k1r7Jp9x/u18yfFTxf8pX1H9DRUdqciYx5ppHzpqMH2e7mj/2iarr19qnv&#10;J/tN3JJ6moq+NqSvNo/QIrlSXkNfpSJ1p9FQWFFFFAgpV60g61I/3B9aAEopq9acF3VVyrhRQU20&#10;5OtFwuCdafTX6UidakQ5ulK33RTJOg+tOXpQIeOlLTV606mikFFFFMYUqAuwTarhs/I5wrYGQCO/&#10;IBx7UlKpUHL5MYBZkzwwAzg+o4zj2FGnUVr6H0d+zp4gWfTrTRNQuxb2KBru0muxsaU5HmBF/ug4&#10;5+ley65Jby2kywb5hv8AM80/dUMDz+leDafbWfi25svE3h6yuJdRRo4Tplt5cn9lKNgZFiX5hCRl&#10;lY8Zdh3r06WPVSNQgOnNDBBuEUIG1YkIyOPU8mvksfRg5cyPscsr3iodjzrxNFYNdyq+pxzucjMn&#10;Qe1U/CWlrHqMapPBKucgR9etc3PAy3se+XLb2/denPWvQPCsf/Eyg+n9RXjxhqj6DnPffDcPl2Mf&#10;+7Wsz7xt9Oai0Zdunxf7oqeWvoYRtBM8CpK9QjC4NSONyD601Nmf3n3an/c7f3f3qluyN4q6sVxH&#10;nNVmk+cx/wB/5avOu4YqDyssRWkZl8gyFPOfP9z5a1LWPZz7VUgj2MT2AqK88S6fYRnf94VaqJas&#10;Tp3Vkbv8NNrzu5+L+lWtw0cnmY7eX1zTP+Fo2k/Mfn7T08zpXVHEwSOWeHmj0IvsbNWlnygrzRPH&#10;7s4J/wBWa6HSvFdheEK/38ZroVSE1occqU07s6eWHzUzXlvj7S90sp9eK9MhmWZVZPu5zWB40097&#10;i1edOo6/TBrzMbQ5o3OrBVOSdj51J+wTOnerFpqM/wBqiEwbyCcfJ94H2qxrfkRSNK/3g+P50zRW&#10;tru/hb93knH7zpXy1uVtH19KrdWtc9j+Eer6vbXQWxnuL61V932W5fax/wA+lfRGl6+16gkuZd7h&#10;wPL2f6o4Py5714J8Lb6ax1E26R2UqSfLh/qD/Sveo2kkmQvAkSqm0GPp2r6PBu0bnyubJSqJclir&#10;qcX9na3HJKitaXI2ybhkAdRx3yQB+NfnL+0Rb6r4d+J/iDRb2+aeH7SLtRHD5UU+8GRZdvqBKUz7&#10;Gv0xngWe1wy5bICH0JO3P6mvgj9ta/sJ/iXBDa2uZxZxSTXnqcsu3/x3P4V3UVyzv3Pnqz54+h86&#10;M24UwttpzdajfpXpnnsXzKa77him0UECr1p69ajpydavoCH0q9aSkbpUoskpr9KZSN0q7ALRTKVe&#10;tFwHUUUjdKYA3SkXrSUq9akB1FI3Sm7ttO4D6Kar7jTqYBRRSN0oAWimr1p1ABRRRQDCiiigkKKK&#10;KCgp8MvkPv8ATmmUAZNF2tY7g0paS2PUvBXiDzrVB6V65oWp+dCF9q+ZdG1P7Fdq3qNv6ivZfC+v&#10;fuIz6jFfo+TY9Ymmqc90fmfEGXShLnhsenocjNLj5h9arafcfaLZT+NWG6r65r6jofANcrsZOp/8&#10;fbfSin3/APx8H6UV0LY8WfxM+FmXAptPoK7uK/Cz+kCGb/VmsC+6mt9025rC1Fd2frSew1uc1ef6&#10;w1XqxeJtcn3qs3SszpiLRS/wikoLCiiigAoooprcT2CiiirexmFFFFQtymFFFFaEhRRRQAU1+lOo&#10;oAYnWlfpTqa/SgBlFFFABRRRQAUUUUAFI3SlpG6UANopR3pg+9QA6ilHemD71ADqKKKBPYa/SmVL&#10;TX6UEIROtPpidafQHUKKKKDQa/SkTrT6VetACUqttNK3SkXrQA7b/FRRRQAUq9aSlXrSewC0UUVm&#10;AUUUUAFFFFABRRRQAUUq9adQOw1etOoooGWLG4+zT7/bFdTaeKkgh+fooyPrXHUoGTigLJ6M6dPF&#10;895clk+6BxWlD4huZEK+orl7LRnuXBj+9jNdfo3hm5Zl9Mc1m0nLU55yhHRGHc6Pc6pMT+NQt4Qv&#10;Np2de/0r2jQvDMCxjf8Ae21tf8IrbbQ1dSjBK55s8U4ysjybwn4GZ1Bf71eteH/DcdvGBJ0Ap9tb&#10;21rMq+hqxfarDFKFj+9ihVIRd0c1Sc6i1NhIIY4ysfUCsLUdW2OY/Q1JHf7wT6isu7bzX/GuWrPn&#10;ZnGNlcY927nMfWqlxdTIp8zpVxU4qGWz3AmpjQ51cvnOavj5rfU1VXRfOO78a07uLEmPQ0RXHkg/&#10;TFaRpqDszVT0IoI0shmTp0pbjxDDHHtj+8D+lZ2r6j+6/GuQupvNmzTlOMXaO5tCmpas6ifxHuci&#10;q8+vb48VjQdPwqRl38VhCU22Ko4R91EV3qG5s+9Njv8ANWf7M81adDo/z11LnS1OF6SKLt5jD61o&#10;2ll5i59qvWekIH/efdxW0lvDDCfL64rCVLndzTnOTnh8o1EsPnnb6c1pan0eq2nPsiz74rlmuXQ2&#10;iuZXRYstOyfwqxJH5C0+Gfr9KrXF5uytKOxPLNS1KznzHx6c1JFP5RFQRzbpW+lVbu58oZ962hro&#10;KWjOmgvMR/hVSY+bJmsS31Hn8Kvw3G45qIQ1Z1yp80UzSB8qIn2xWDfS72cVryXfmRBPeoYdL+0T&#10;A1soamEpcisO8N2Pl7JPU4rvTceUg/3cVS07SfItg3tTJ5ednpXNVwvM7kqtZXK903mSZ96ek3yb&#10;aa8Py7qg3+Q2714pKnyRsCq82pW1Mu8WI+ua5+WObzD5nSupaXKk1k3cu0596z57e6aW5tTK8rdx&#10;SGLYM1dNxxVaebcK9GnsJ7FcPsYn2qrcTSMf3f3qjmfMmKtQWfnCtG+XU6qNupVtHmaf950xW6vE&#10;AqpDpmH/AAqybb5Ntc9+aVzSooNFJ70JKRU5u/Oi2/jVa502TO6P72aSOxmUZk+7Wjdkc8YwT0Kc&#10;sG6YmrMTbFAp62+xyfamPHmspSujdu2pYLblqOL/AFlVd+G21LA2+THtWFrmbXMrm1Znaw+ldPpU&#10;2yRDXMWlrwGrXtW8vP0oUbO5np1OtutT5K/7NcbrX+lsw9DmmX1/hQvvSWtv9oJPtUSfLqarktoc&#10;1MvlzVrWV38oWpLywwfxqKFfKf8ADFNtzi2hez5tTdtjkA1pO223zWPYTbWz7VYubrbEa0hOajys&#10;7adPlVzF1N8yEe9UYYtsm72pt7c75yKjMu1c100znqz1NSG78o/pWtYy+a/4VzNvPmUCup0teAx9&#10;KubtqefOVzW6Qis67QSce9aqrlQKPsW/mseXn1ML21OdaDa1SKmMVvHT+KgfTufxoty6mnPzx5SG&#10;Ky3x5qle2G0Z966S1t9oA9qnn0rz4vxzXZTjzq5yc/s5I4RrP5qlSz4rdm0vbIR6U+O2wMelbX5d&#10;DujVcldGAbPimxW3lyZrZll8gn8qgVvNei19C1Wmtx0a7YqybsfOe/Nbkkf7ofWqcsHmcVyxwvsp&#10;8x2U699DIQc9KfV86f5gx6c1Tlt/Ib9K6Udald2I26UxulPbpTG6UmWxKKKKgQjdKRetOooARulP&#10;H3abTk601uBJ/DSUbd1GzbWhQ5OtW4Lj7M6v6Gqidacwzj2pXa+HcTSektj0jRdS+2wIfSuy0+cS&#10;RhfTmvG9D1TyLxF9sV6Vp17tlV/Vcfyr9c4fzNYikqM90fz3xrkLo1HiYbHVg/JTB1psE3mxCn96&#10;+zPxdrlbQUjdKWkbpTW5IlFFFaAFKvWkoFJgWbZsTR/WvdPA7brSP/d/wrwmzG64jH+1XvngZNtn&#10;H/u/4V83nHwn33B8f9qkz0nT/wDj3FWar2P+oFWK/PH8TP3ZfChV606mUUDHN0ppbaM0FtoqBpOa&#10;BPQdvLNilOe9R7s0DrQSpXJU60sozG30pD9wUxhnFNaMq19DzDx/dPFZzeX97d/Q18XfEC8ml1yY&#10;Sfdya+4PiFY+ZbTfSvjb4t6b9n1lJPUYrz8fC9GMjqyp8uLaPPdvzbqWnOm0ZpuM1869j7noFFG3&#10;FFZkhSr1pKKAH0U1etOqigpydabRQA9+lInWm05Bk0g6D6a/SnbcU1+lIkZSr1pU61IvWmUKOlOX&#10;rSUq9aHsAtI3Slp0n3B9ahbgR05OtCdafVPsG7sanhi+uNN1+yu7SR4rqBzJEY32ncqk8+owDxX2&#10;bomoR6/4auHtrmKS6YMLpGTkyBAeW7j5q+I7O8k0+9t7qJlR4XDiR+iehP44/Ovob4I+PbbxBr9p&#10;pNzA+nalqDNFcXcX+pkfYxUn6gH868zF0eZcx7WBr8j5O5wF5aSwa60El218JGZfMj/1UXzD5Pr/&#10;AIGvQvDsnl+KEh/uqqfyrU8TeBz4evIpI5leeWTc8cf3I0G7P4k4NcTperWOmeMY7ieWCCzWXEst&#10;y21EHUkn8K+Y15+RdT6h1Eops+sbVkjsokk6BN1c9qnjCz09yskvlKDjdXC6l8cdL8TCSz8F6fq3&#10;iuWIbGn0iFktF9d1xIQnXHHXv2Nc/F4L+JuvozDRfDumBzndfam1ywHoRDhc/wDAj34r2aqnCml+&#10;ex5dJwlUbtf03O2vfizY2ufLuPNYH7v9azk+Mr3M4J/1WcVxd18E/FNiJJdR8ceHdHUj51h0gn8A&#10;5fJ/H0rGg8Dx2wK2nxZeKbPJh0e3aM+2CM/rXA+e32fluerBxW1OZ9FaL43s9Qt1P/LQDca3odUt&#10;rlfN/CvmGTwj8RLREudI8W6L4pEZLfYp7B7SSQbT0ePqfbpzntXl037SHjDTpJbeKxWOWB2hmhmu&#10;ioifPQZBPbpWlOhVk7x3JqYrDQVqjlF9mfcWsa7b29ox3KFzhgybsj0Hv7155468U+H/AA2kTa/4&#10;jsNEWZcxQzOTO6+ioOSfYc8V8vWHxk8ceKNVsdPXUbewe+uEthKgRzDvO3duY/LwcbgM5I9TX1Zo&#10;fgHwZ8L4bvUYNNhv9XkBa/1nU3aa5kYYB3SNzjK5Cj09quvh3p7TcWHxka7aoW07q6+486g8QaFr&#10;MLy6J4c8Y62jcfabfRvs6v8A7rzOpP5n6Vs6SPE0FuBY/DLUACeJdb1i3t2I9MbXqe4+LUXiW4cW&#10;eqpb2kWcyxJuBIBAUD6kflXntrJ4816Nza317J++O5zHtQn+Hn6ZrOFKHRXCriXF8s20/KNl956n&#10;HafEll3wfDfRcf7XiQ5/HZEBio7vUviTp6o118LhdQBvmTRteilwMHna6gn/AOvXJW4+IXhy3WW9&#10;vIN3T5/vHv8A0r0HwZ8SPEc0cMdxbPJlgpf+E54ruhJ09qZzXc1dVCl4I/aJ8KarfT6Rqd3deDtS&#10;gJ32mvQ+UuBwQrLxuyep4wDWxd/HfwNEl0JPFmnCOJtjSecJVYegZfl/DrXzv+1lotxrfxA0SS2t&#10;HOoanpYhSFMfvWDFQhzxjLA8+lQ/C39lzxl4c0+5svEVto1t5/lyCOfzLmSM7WRgI43VM/vBySfp&#10;zXs81KUL1HyvsfOqpUjVajHmfc67xH4807Vby51LQLxNU0/aQ4j6AZ+9/n1qn4c1jTPE9rIdNlzd&#10;p8zxb9uB0PP1IqaX9mi68HaTEtvqLGKIlDEYEgA75CKSPxJrnNP+Hw8F6ydUgk+03ZU5j9RkE/yF&#10;fH4qnShJuO7Pr8BVxLsnCyPWPCHjPWvC8qSRxebEPlYebuwueuPwr6U8E+Pj4jtbeaGQEphpI/Qd&#10;/wCdfOegaRBr9ml3pRaK7I3yWw6K/wDePtzj8a9A+Fvg66kvFvLexW0lSYedFH9yU/3/AK9vxrmw&#10;tScZWZ6WNp0p0257n0te3tpZaZLdyMwtVjM0oQcsAOn54P4V+Y/xw1M6/wCO9SiS5See3lNsWH3n&#10;Q/OCfpnH4197fHzXpdI+Gd3cwZgv4vL8pBnNwQwJh6gZcAqM8ZI74r85fF8t3Z3bzW0VnHFqANyw&#10;tMZTcx3LJli3mA4Dbv7oxX11Jc1S/kfndRcsGcuyTROY5Pux/LSN0qKMFYiB9wnJ+tLXejgew5ul&#10;N6kD1NAODV/TdP8AtVzGPQ5ranB1ZqC6nPUmqcXOWyJLPRnuhmPrjNSXOgy28YaTpnFd/Yab5YX2&#10;Wn3UOUK190uGqs8OpR3Z+c1uL8PRxLpS2PKmGxyvpTW6V0Ot6C6MZ06g8/SufkKM2f8AloODXxWI&#10;wzw9R057o/QcNiqeLoqrT2YyiiiuY6BV606mr1pW6U0NA3SkXrQvWlbpR5jW4tFNXrTqZbEbpTaf&#10;SN0qWiOoJ1pzdKjpV61K3LHUUUjdK0AWimDrUh+7SuAlFFFMAooooAKKKKACiigU07aiaurClioJ&#10;9K7PwRr/AJX7v2/qK4ypbW5+yzpJ6GurB1/qtVTOXF0PrVNwPpXwzqnnKP8Ad/wrrYn3qp968W8K&#10;a/8AaoU9hXqmj3v2mFF9Oa/WsPW+sUoyPxXH4P6vWkTah/x8t9KKZqH/AB8H6UV6C2PkZ/Ez4bK7&#10;qY6bRmn0jdK/DT+jiCX7hrE1Fdy/jW43esXVPufj/Sk9hrc5e8Xa5+tV/wCI1Zuvvmqo++azOlbD&#10;qKKKBjX6UypaKB3IqVG2nNSUUBcQPupH6U6igTGJ1pX6U6gruoJW5FSr3p4TbS0FtkP8Rpae/SmU&#10;EoKKcnWlfpQFxlFFFNbgwoooq3sSFNfpTqa/SoW5TGUUUVoSFFFFACr3ph606igBlFPpVXcaAI6K&#10;JF2mgfdoAKKKKACiiigAopVXcaVk2igBtKvWhetOoAKVetJSr1pPYBaRulLSN0qFuAlKvWkpV61b&#10;2AWiiiswCilXrTtu6gdhq9aVulLs20bd1A+g1etOo2baKAQUUUUDCkIzilqeyg+03Cp60m7Dk7Is&#10;WGlvduAnXGT9K6vSfC8CurP94jFbOh6J9mtl9xW3bwxxH9590CueVSzucMpXdi1ovh22RM/7Na8W&#10;n20DE+1Y8mvQ28RWPqK5698X4kIrndfmdiHQ5lc9Etr+KByI/vAUs/iDajCvKH8YfMarTeK/N+Wt&#10;613DQmOHV9TsNW8QOHcxyeURzuqro+qzX53SXHmrnpXJJN/aEqr/AHq7nw9of2QK3qK5VGaVzSUY&#10;Ri0dbYLi3DetFwMr+NW7VfKtxVa5O8EVjKpOLuzl9nB6IoPdeXUF3q/7rb6GoryN+fL+9XO3scuT&#10;5nTNdEMW+gLDrqP1DU8n8ayXucsWqJl2yk0NH5vH402p1pXZ0WhCLSK00u84qhI+x81uxWO/into&#10;e5Sa9CFG8TihiFBu5hx3u7C+nNadlNG7Yk6VTutGkjYtH1qvDJNbzYk+7Ta5FY0tCt7yO1tIISmY&#10;/vf0pZbbNZ1je7YwfarDXvmDFPn904Z0nzaEu7y6ZNqXloRURm3Aj2rIuptkhrFz0OmnSn1G31z5&#10;rfjVeJ8k/SmSJ5pFSRwbRmuKUrux6EaVkRTXmBis+W8+Y1fuF2j8aozWkko/d/epUYasiUUndjF1&#10;DyyT61DNdeZj60DTZmb950/rVqHR/NYD8a6+WxzucLiW0e8g1rxWW2MN61e03QMKD7VsR6ZtXHpT&#10;jua1KkIxTRi21v8AOK67Sbf5AfQViXCeQAffFTW2o7OPaug4J1Oc6W4u9sQT3quId3z1mxXHntWk&#10;JfKhz+FZQ3ZiVNQn8qL8a5u4ud8uK09Rm887fQ5qhIu1c1bV0ap2Q+Nty1DMm8EVRuLrkL71ah5T&#10;NebUh7xtCVynJH5b5/Cni23jNTscEfWr0VvuQGtqdTl0NJbGSlhvkx+Nb2naXx+FOgg2sDWvD+6j&#10;DV3xh7VWMVV5CJdL4pTpfFEl9zinLc7xisJP2Ohooe1fMVm0vmop9N2pmtOFt749qsSWe6LNdEHz&#10;xuc9SXJKxyU9lsJNZFzF5ZJrodR/cs35VzGo3GD+NcNSHvHoUVzRuZl021gffFW9NG2Td6iqjHc2&#10;amhfac1oo2VzTY6q3k/ditCI+YuK5GG+ywWtu1vdsefahT1MZU+bUsXabVareiDKL9awr2784Aeh&#10;zU1hqHkv+GKyqpzTaLlDRHS6tZ7iDXNTp5c2K3xqnmW+Kyn/AH9x+tRhac27M64RtEnsbXzOfama&#10;iPKtnrZs7fEJ+lc3r1zxs9G/oa7nHldja14nMq+5mHvUjruQD3pyxb5c1dFv+7q0uXUxcLmdH+6c&#10;Guk0vUdgA9qxZIvLIPvUsL+Wc1lUjzq5Ko3Z21jqW9se1bNs+7n2rhrCbc/4V0tpebIyPaphL2Z5&#10;9fDNvQ1by82xgf7VNtT5zEeorl9U1b5WX3q14ZvcsD61t/EONwnTWp0N0/2SMJ75pNP1aMzFZOm2&#10;l1o+bA30zXFRT+TI31oUvZlwo+0O/ne2Me/1NY11LEpYx/erHHiDZHsqqdV82Q+9GIxLULoKVFU5&#10;ajryTzHI9Dmq9vcYlI9qtiLzV3etUp4dhzXnYbGzlOzPTtBxaRtRXH7uoGutsmaz4rjbxTpOQG96&#10;96cuZJnJSh7x0FofNT8Kp6lFmP6NVW2fYM+optxLvXHvWLldWOinG0rlCRvm20z+EVJL2+tMUbhU&#10;Hox2EXvTf4jUuylW0/ioERUUr8HFNPaga3FpydaQ/dpU60Gg+iigruoE9hV606mK3O2n01e+hCs3&#10;qMVtjbv7vNd74U1b7TaKv4VwBGTV7TL/AOyXAb0Fenl+Llg6qlLa55WaYGGYUJUl2PcNKuvIXy/U&#10;ZrUB3LmuH0XV/tNukn4V1VleF4x9K/cMHi4YmjGSP5LzrLXl2JlAut0ptL1GaSu8+aCiiigAoopV&#10;GQfYZotfQRc0uL7RfQr6EGvoDwpBshjH+x/hXj3gjTftcvm+2P1Fe8+GrHy7VPpXyeeVuZKB+q8H&#10;4SydY6i0TbAtTVHAMIBUlfDPc/YOiCg9Ka/SmVW472ELYJqjdXHl8+9WXO3P0rD1Kbar1vTp3djm&#10;rVOWLZdju8titCHlc1y+ly71x710tt/qxVVFy6GdKpzq5YpkhwB9aKZMu5R9a50dL2OE8e3u22uh&#10;6Ia+OfirqHn36J6HP86+uviBDutrof7Br42+JGl+VrAl9QRXHmH+7I7cu/3o4tn3HFJT+jYpGGRX&#10;yp9ythF606mbcUq9aaEhW6Ui9adRRYdhD2p5+4KbSHtQAtFSL0pH6UXC4iDJp+3FMTrT6TEwoooo&#10;EFA60q9akTrQMUfdpzfdFFI3SkxCL1p1NXrTqkphRRRVMkCdqs390ZrtPhL4zi8EeJrK8lUggs8c&#10;w25hkwdj8/7WAfZjXF1a0uxudTv4LSzha4uZm2pEE3Bj6H296hpNWZrCapyUn0Psa78QQ+O/Di6s&#10;0iwXGI2uYzs2r83yPx/CTvC/U18t+BrK2+IHxwtbfxHaxXNmlxJHFaSf6gjLYUf7R6/QGvoH4PeG&#10;v+Ef0yWKa4VrtgY5oYn+RCRkJt9cgflXnfiL4e2vgH4o+E/ENmvkWUuqxLcRf9NWJDH+Vec6ccJi&#10;Xy7yPXUp4ugpL4Uz6aTT7XToYrZI0t7W1VY4raPpEuDxXGeOfioNGAsNGs2vNRLYAD7RGMH5ifTO&#10;B+Ndh4g0pL6eUTR+aqttiX/ZBb/GuXuPBcQfzY7fymz1rgq4edSTme9h6saUVGO55JrnhzxX4vAu&#10;NQtmvJt28/Z5/kVeRz+YrHv/AIQ+IIbPy7PT4LVJGDl3l3N9MV71btqFmPKT7gFQXVw0gIf73elF&#10;TirBVo0qr5p7nmfhDQdY0vVTcXWrPEtuAjR/w9K4DwR8N7f4gfFPxVLe7riys9SkXjozFmOD7YzX&#10;tWpSx6fa3l5N/qYIXmk/3VG4/wAqp/s5+H/s3gY61ef8fGuXL34/65OT5f6A1pgozlNpmOJUJcqX&#10;Q86+Mvwmt/A9hY+JNGtRZnTZ47ny4vuYRtzH67Qa9xdrTxZpNjeRRRy294izxrJ02kZH/oRrt9W8&#10;L6f4g8OXlhcxJNb3ERjeOTowPGPrnFeI+A9aX4S6xceAvGDeRtJOl6pJ9y5iJGIh7p0/GvRqYa+h&#10;wU6vJKx3+j+H7bS7gn7HDyp/1fXqK3Zb5YoQlvB5Tk4J9qikNsFTazyIPuv/AAkVYt7y2QY9K4JU&#10;OR2PRjiLqxmNoM2pyAyfdPNa9t4e+xwtD/fUr+fFWYtZsUKiUZH8OegNYHiX4r+GdAkMV9qloJDw&#10;YIpPOmcY+6sfdj0HuRXbTdlynLV1Tkc/qWmf23+0Tpsv/QD0CW5/7+SFK9etdIzMB6AD8gv+NcR8&#10;KPD+p3Wr654w1rTDpV9rnleRZvHh7W2jBEav/ddgdzL7D0r1S0g2v+FaVY2SZjGehS17SfN8PXCe&#10;i5r5017SIrrVYLWQ43nC+7f5zX1Ld23nWEqeqmvGr/RN1/PF5K3GMt5R6t7D3r5zM6fO4tHt5XN8&#10;z5dzidEsr/RbkR29p9nu45QI7n04NfT3wc1/QvEFsWvrJbfWYPllmP8Ay1PHNeC295Lf3wt57g+T&#10;B90SJueBugH0xmuw8O6lP4X1+0RJbe/Sc/fuY9oH+7/tf/XrhwNedCokz6DMsB9aw7o/aSuj3/4m&#10;6P4YvvCl6+vFV0xUElxI4G1EQhyWyCAvy8nHSvzz+P8A4i8PKlvpvhLwza6VoFzI8seqxlnfUGGf&#10;mVnIfyxvOAyfQ46/b/xV8XDRPhXdXNxCYUnha3WZGw8LMDiQD+LZjfj/AGfavy613Ub7VtTuLnUL&#10;y41G6dyz3lzLvacE4Vsfw8LnH+1X2dKftfePyqUHTjyT3TM1eYyP7jbaSkbrSA4IrobtqYWvoSRr&#10;vO3+9xXfeFdI+z2an1rldEsftF4ntzXpcFp9nRB/eG2vt+HMD7aaqH59xTmrwWE5UW7dETYH6ZqW&#10;/tIpJP3fXH6U1U8hAn41Jmv2OnBUoqLP5RxOKlWxMpy6mLcWe8NH6jFcPrfh77JKzepr0u4gBQms&#10;mWy85nX2r5POsljjIucdz9S4S4seFksPiPhPLJBsYp6Uyug17QPJcy+pxXPsNjlfSvx7EUJ4eo6b&#10;6H9H4fEU8VSjVp7MKKKK5jpCiiik9ENOzuOTrThTBvz+7+9V2DSLmcbvarjSc1dEymlqyo/AplWr&#10;jTpoR+8+7mqnQ7aiSnF2ZpFwmroWijbuo2baZQUUUUAFOTrTaKTBktNfpTKKkkVetOpq9adWiKCg&#10;HbSN0ptFwHlt1FRt2p46UIBaC2Fb3GKKB1qgbsbvhPWfsMnlf3hj9a9o8M6vtSNPXmvnxW2nd/d5&#10;r0bwX4g82CNf7pr67I8fyN0e58bn2B9tH2nY9tkfzCG9RRXMjWPlX6UV+kRloj8knhfeZ8i0HpRS&#10;N0r8QP3ggk71i6j938a3nXcuKxdSXap+tRLYa3OVvP8AWGq9XbobnNU3j5rA6YjHXcMU0JtqTZRt&#10;xQWMopzdKbQSFFKvWlbpQA2iiigAooooEwooooJCiiigAooooKYU1+lOpr9Ka3JGUUUVoAUUUUAN&#10;fpTKlooAipydafRQA1+lMp79KROtADaKe/SmUAFI3SlooAZSr1p1FABRRRQAbd1GzbRRQAUUjdKd&#10;/DQAlOTrQnWn0nsAUjdKWisyhlFP27qNm2gVhq9adRRt3UDCijZtooGgpQMmkpydaChzy7kC+hzU&#10;dS0UCuRUVLRQFyMda3fD67rsn+6mf1FYr9B9asWU/wBnkDfhSewmuZWPW9Hl89FPpTNVv9tyU9BX&#10;K6drvlxY9qiv9ZcoTH94nFQ0mrM45UtSXV9a8tCPU4rkbm5kuLjMfU1Yktbm8nJ9a2NJ8NTTyr5n&#10;TGRURcE7I1UvZxItH8OTXjhpPu4zXaWfg9DCvmdK6Hw/oX2aFT7YroEt9qgV0LU8yviG72OS0/w3&#10;DDL+7+9iut0/TvJT8KswWHzBq0jHsgxW9SneKR5bqzbszOc7BiqVzLtXNLf332ck+pxWLcar5mV9&#10;a8GvVVN8jPRpU+ZXLDzb2IqpdWnmr+NUmuvLcp+NAut5xWeHjCd2jsqS5I2Kdxp/zmqv2CRX+Tr3&#10;+lbqw+YM1HcDagHvXa5ezRyqPtGR2Noi4/56Y5rWjtEkXEnSsmMZetizuNox7V1UcSediMOU73TY&#10;Wj/d/ezXMalpmzJ967pzlSfWsDVIMgn1NaVKnMmwoLkaRxpm8mQip477BHvTb6y2yFvU4qvHa5b6&#10;V5VSTasj3+RNKTN+2j8xN3rTLiw43e9VrS42HZ7VpKN8eaziptWZunBR0Mlofm2014HH+r+9/StC&#10;WP8AnU8MfFdUKK6nK6nLK5jLpcsxHmfd61r2Wgb8D2q7CPLINaMNz5QB9eK7YKENjkxlRzWhXi8M&#10;7lxVlNBSMfvPu/1q8l3tTd61HJf9a1c7HkpTe41LKGFT5fWs66l2E0t3quV2+9ZNxc55rmlW1OhQ&#10;urBPPk496bHHuYn2qq7c7qaZHAPl/e/pUe1uaqmkrstmby2qdtU2xAVgyJcl8+tTwWE0p/edMUnN&#10;9Bx5Llv+0PNkI/Gqt5PlB9amXTCpzStY7RWfPPqdCUXsUYIPNkz+Naqx7IcU20tdsp+lan9l+dHQ&#10;5XRnKPLqc5Nc7ZMe9adqfkDU+Xw9tbdTDYfZxmuWep6FCScbMuLe7BimTX+Vx71lSy7GxUZl8zAr&#10;0KFTkjYc6MH7xq2z7pSfatIt5cQNYtrJ5fPtTrrUsxhfenOrfQzUIN2Rq2+peXNj2xW4l7mDNcRC&#10;3mPmtGO5kVcR/erH6x7M5atLUdrM3ngr75rj7qHdKRXT3CzSL+86Zqk+n7sms/bc8kzqu4wsjGjt&#10;s1HKuRj05rUli8rNZc6b3IrpUruxxynPqVJHwQPSrUF3xtqN4dozSRptas5wua06ltS+ORmpV7VH&#10;CNwFX44cqBRF8qsehF82oscnlqD68Vfs+ZM+1RCDCCnxN+9RfeuqDsU9jdaXybXPrxXH6ifNuT9a&#10;6a8O0D6Vy9226dqJSu7G/RDFiyKHm8sYpvn/AMNKsW85pk7Dcb+aci4NO8vy+acpyaTDnJopPLOa&#10;sNqfybapMu4U9Y/lqPZ82pLnZXI5pvMbPvU9lqHkyfhUJh3E0xIdr1tGGh4tepzOx1i6n51qF/Gs&#10;u4+ZiabaphR71ae2xEWqnGyMo1OVWMO5uMce9Ptrj5/wrM1OTbMR71nC58pwfXisnZqzJ5/eR31t&#10;cYX8KSVPNrntOvt+B7VuwfMgNcUuSD5ux1KTbsiW3gw/4VeTTfMGarxnGK0ILr5dte1h5wqQ0OGq&#10;pxndkclt5Uf41lXibR+Nb4P2jKenNVZNK3tmsqkPePTw9ZJamBjdSqu010I0jC5qhdWeOPeocban&#10;U8RBuyKsH361oY/NjC1ivB5J3Vbtr7y8D2rPnS3FJNq6LVzpe5c+9ZVxY+QS3rxXQWk+/PuKS8sc&#10;pv8AU1quRx5kZUas03FnLBdrZp6elXJNP8yQj8aY1psGKzUrs9GOxBRTni2DNNrQsVetK3Sm0Uns&#10;AUjdh6nFLSr1qI3b0Kja/vbG9oGrfYLmOP1r0q2vfuS+oxXjinaSfQV2/g/Wt0Pkeor7PIc2lhai&#10;py2PgeJcjpZnhnKO6PS7efz4xU2Pkz71m6ZFjj2zWkHyu30NfsNKcKtNTXU/lfGYaeFqOm+jEooo&#10;qzhCpbWIzTqg/i4qMdGPoM10ngzT/tVx5vtj9RWVWXJBy7HRh6Xt60afd2PRPBeheRCg9V/wr1XS&#10;rXy4F+lc34XssQqPRa7GFNkQFfmuOre0qM/o/KMJDDUkl2JC3y7aSkbpTa8s91jmbaKbv3U1+lMz&#10;tpoS3HTNtQ1g3sPmv+Na0j7s1RkXc1dUHy6nHWXNoQWdpiT8K3IBtQCs+JNtXYaU5c2o6S5FYnpr&#10;ttx9aSmzDMTfSsd9DobOG8eP/o1z/uGvj34sT+ZeRp6HP6Gvqjx/d+VZy/X+hr408e3Xn63Kvvmu&#10;DMp2p8p3ZTC+KcjnD96lplKvWvlrn3CHUjdKUNtoK/xUDGr1p1FFMAooooGOTrT6YnWn1LJYUUUU&#10;CCiiigBG6U8dKY3SnjpQgHp1p9Ni+8fpT36UNFWEopf4RSVABRRShdwb2GavVbCTS1YnOCedoGWx&#10;np+HP5V6x8PvCEMGii7u7W4urmYjyUuLgRQhcjls4kYdPlBGc9eK4Lw1on9okSelexeGNP8AsUSj&#10;+8u2vpsqyieKaqM+ZzbNoYGPKup6z4R1M6cZba5bSLZtg8tbC38tc47kYyev3tx96yPHvg6x8Zx6&#10;fp/2x1srzMTzE4SGduI5AO5VsHFV7C3+zRH6ZrbG17C0mMrxEXMeDH1Jz0rTijK6FHDPGU91JXOb&#10;hPPq+LxqwFTZqVjf8F+Kk13RDper3Bh8WaYv2fU7GQbGlZPkW7jX/njIACp9Q1XI73ykZZP9UDx9&#10;a2vEXhTQ/FUQbV9NsL5g+R9shWXnHXB6HnrXEXPwY8KzTHPhvTfL7ZDKv5dK/PpzhTfN3R+t0ITq&#10;R5b2szQ1LxBpum2zzXc8NtCODJPII1H4kgfn+VcFd/FHw3dfutJuLjXZ9+PL0hWuQ3Xjco8v06mu&#10;ysPgf4Zt7jzrfw/pcUgGdwst3H1rr4/DFrY6exhRIsABUjG0A59K5p4iHK7HdHDTb1nc+etd8J+K&#10;viDcx2WpBvD3huZ1aXTpJRLc3IByEbb8qKeu3rkD0r22wsI9Ot7a1iCQLHGqG2/iTaML+lXbbw0b&#10;rVpZpf8AWjH5V0Mfh0TXQb0Wro4lrVFSwiT1ItOtW8sun3wuR7muV8aeGrXxrp8um65oUN9BIcnz&#10;o9wOM9ORg9efrXpM8MOlac8s9ylrFGMs79CPT/PpWV4f8SaJ4jWUWzNJszl/I2qT/vd663i6M1y1&#10;epyrBSd5fZ6nkUHwY0aO2hk0C71zw5C64MMGpzRxcccLuIFTn4N3kqbU8Y+I/cR6rJkj/CvXHsU8&#10;5mT7uKrmJ7Z9ydTwfpXjyr1YSal8PQ9ONGlUiox3R5Mv7Oek3TM2o32oamMZZb7UZJB9cev+Ndp4&#10;P+Hmg+Do8aRpdraMRsaeJF3sODgt1xkA/hXX20kEjYf7+Oa2YLWHYGj61tCrzamM6KhozPh+WJR7&#10;1ftxkVI1ruxTimxQK7YVb6HmVYRvoTrJvjkT/ZNcFKkem6497KP3USsX9hXboNzAVh6no8Go3k0F&#10;xv8ALkjIxH1JyOtc2Lpc9OL8zXC1FCrJSV1Y+efEd7JHq4mtLvzprqYtHF6Jzz+ePzr3nwBpt5qF&#10;hoEdxJ5U6uHLbd2QO1bH/CE6PELVoNOT7REOJB96tzw/FHpNrc3t7deQFyq/7A7/APjoYfjXBh8F&#10;7KXMfUZjnNPF4aNKMLOJ4z+2/wCK4/8AhEdG0gXv7zzzemHy9vneWduzP/A8/hXwneSedd3Mnk+V&#10;5kplx/c3fw/p+leh/H/xuPH/AMTNS1OObfZhjb2sX/POJDgfnnNecOOK+koR0ufltV8y+ZE/Skj6&#10;n6Ur9KfZxedcKnrXdCPO1EwT5Vc7bwpp+21EnrxXZ23EYFYuh2/kWiR+2a3Yk2rX7fkOG9hQT7n8&#10;y8cZh7SvKmPooAyaU9K+rPx2UriZxUM0OVJqajsaTt1FF2dzHvYvNiMfrXC69oH2c7vRs16XPbCV&#10;CCPesmaFJN0L9COPrXxudZL9ci5Q3P2PhPiuphKqoYj4TyoHdIT6cU6t3XfD7wSFj/qw2R9aw2O4&#10;59OK/HcTReHm6c90f0jh69PF0o1aezEpQNwI9RSdwfQ5rb0TS/ts/m+i/wBRU0aDrSUY7s1q11Qg&#10;5S2Rb8O+HfPgD12Nvp8dvCBJ06VLpkP2WED2xWmiZUmv2DKslhRoqdTc/nvifi6pCs6dA5++0yGa&#10;IiP7xrz/AFex+w3BX3r0u8QLKCO5rivGH31/3v6GvE4ny6lQgqkdz6PgrO6+YPkqnNr1pW6U2ivz&#10;Q/Z47BRRRQUFFFKvWgBN22jfupP4qWgT2ClXrSUUELcc3SkXrSUUFvYT+I0tFFBmFKvWkooAfjNX&#10;tH1P7DfI3r8tZ1A6g+hzWkJuE1JdCZxU4uMtmev2+uboUPtRXmsGu+TGE9KK+5p55aCTPi6mRRlN&#10;tHBUVLTX6V8Xc+mI2+6ax9Q+6a2G+6ax79dwNKWw0crff6xvrVb+I1ev4/mP1qgF2uawOlbDqa/S&#10;njvTV++fpSKRHRSt1pKBhRRRQAUUUUAI3SkXrTqMZoCwjdKaRup+3FFAmNVdppW6UtFAhlFObpTa&#10;BMKCN1FFBIBdtNfpTqa/SgBlFOTrT6CrkVFPfpTKa3DoFFFFW9iQpG6UtFZlDKVetOooCwUjdKWi&#10;gBlI3SpKKa3FYipV61JRVvYQylXrTqKzKsI3SkXrTqKAsFFFFAwopydafQK5FRUtFBVyKipaKAuM&#10;TrT6KKBBRSqMmnbcUBYavWhxuFOopPYoYi7TUgXdQvWnVAEXl/Mad5UeQX6DkfWnhdxrR0ux+13A&#10;T0G6i3QUnZE+jaVNqMu5PuBf6iuts/DCBB/z0xz9K2NGgjtrZRJ0xVu5vraOIjv0FTJckXI4Jza2&#10;M6DQfmAroLDRfJXd7YpmhRPcqp/5Zg5Fb13JsdUrnjRdVqSOOdafUrRReUa09PVGlIk+6BS6fD5h&#10;PuuKh1Sb+zIsepruqRnSimzkgvato2pLmGCHMf3un4VzWpa7sLCsG78RZcrWRe3nmIWqY472it2D&#10;6p7yE1vxB8klciniLaD/AL1LrFz1+tc5LzJmueVP2zue5h6Ps0dfaa19rkCenNdRpw3oD7V5vp03&#10;kSBvUYrttHvd4A9qUafI7GdfqdII/lpgXYx/KrdgnnAfSr/9nYXdW/1f2h5Tr8jsZMVp5j1q29l5&#10;ag0qptOKZd3nkRfjWFKiqctQlU51ctNEiR5k6ViamIWTEfXNZt94p8pitYs3iHzZPrXW+ToYJ21L&#10;c8HmPj8aiay3Cp7ObzSW9RV2OLaS3qK5J0vZe93OqNS6sUreww34Veji2gj2qJH2SH6VHPc4Bpwn&#10;oUVbpdsn1NTW8OAG9aogb581u2Efy/hW2HanLlZnXbjG6I1tON1QvwcVryRp5f7yTyh/e2bv0qiV&#10;tFk+a6Yg8EiPaF9yfSu1qEXY405zVwSTYmapXNzj862LrTpYLMTxos1kTgXUX3C2D8v1wD+VYdlZ&#10;f23q8WnefbW32glfMu/9WOM8/lXHUUG7I1jGaWpGRvGaiEO563NN0verL5CpsLLleqYOMN9eo9ga&#10;gvbHyyPrWEqaaszrpkEVl5w2etWV0jyMJ+NTadBtmWtyZvJk3e2KdNQhoOre2hTstDzz7VpHRMRZ&#10;rMk1TDYpX1PMeK71KDR5j576lTUbT7Pk++K5y54lJ9Oa2LqbzG+tVP7L+0Pmueag9jogM02Tzpt/&#10;tiupsmjVR5nSq2maNswfatp9NkS2zH94fyrippRldmzv0HIbaRMVn6hBC8ZEfXNc5rF/c2EhPvis&#10;2DxLNNKUk6AZrfEKEo3QqPPfUlvbTExqv5O2tNZPtEefxqtOm0Z965qVTlaienNXSRWVdpzTja+Z&#10;g04LuIq9BDvU/TNdcqblFtHmwdp8pXEexAPep/tOyMCqd0/kn8cVWRvmZvavOlCfU9KcbJGjJf7F&#10;zVF7/wA1yPSs26fLY96mtbbfz7VpCB583aRJLLvGKrfZ9zE1pG22Jn8KhMeSa7oRtqQ52RRmh2J9&#10;TiqotMvurQmm8vA96dCN/PtWr1NIR59StEdnFW45duKiuY/l/GqqxfPXM42Z2wn7M3Enygq5ax7m&#10;z7VjQN0X0resfufhW8NNTb2nPqF9LstgPeuXueZia6TUBuiH1rDnTBrCMrzNKk7RRUj61aiO3mqr&#10;Tc7aWJ9zH6V1GEal3Yu+ZSNJxUFIy7sVk/iQ5OzJ0fc1WUNU44+lX4V2gGtDmnK5Ktr5ooaw2kH3&#10;q5bruGKuKmBXRA8yruO020wPwpNSO2HHvSi68sEVRu5MjPvVV9YmWH+Ix57TzpTTP7E/iqd5dr5q&#10;5BPkYqacFbU2qX5tDPisfLete0Oxce1MaPdzRI3kx7vXiuOrTi3ZHZSc0rsW7fKfjVWG92S4qpd3&#10;W4VlyXex8/hWtFchhXqtppHfWWpIijzPu1qR3lsyg15raX7lwI+tdXpjzOuZOmK9Kc0kmzyafPzH&#10;Qm+hUHy/vVRuLrzvl/Gq8rbUrKnl2yfjXDVqQkmkelCM/jNRbPz3P0oTTtkmaNKl3vj/AGf8K2Wb&#10;ZFmuNQ1OyNWbVmR2ybFA9qsAZyPaslrzzJtn41p2q4UN7VUp8qsaKk6T5l1K1zZ7smsyW0wa6Zm2&#10;pms+4fdmsVPU6oTn1ME2/JqlPDtNbUq7iapzR1amdkZXVjM2beaKstHg1HKm1R9a6VK6NCKkalpV&#10;60htXHIu7j8a0NPvPslwrelZ+R6U+IgE+4ppuLuiJUudcrPavC9/9utkb2xXa2Ph2S8XMRwcZryH&#10;4c6v5V5Db/j+or6d8DWf2qHd6uK/VMqzSaoJdj8S4i4dp4rEXZyUPgq6l49BmoL7wle20WU5Oefp&#10;Xv8AH4e3lT/s1U1Lw3+6H+9/jXpvOJcyufKS4OpuD5dz5uMDQXKo/wB4Guz8ALueX/e/rS+PNF+x&#10;zSSfhUfw7kyzJ+P6ivcr1vrGG5vI+PwmGlg81VF9Ge7+HV2wL9K6Ifc/GsLw9/x6r9K2z92vzmv8&#10;bP3/AAv8GIN0pjdKR+lNXrXMdL2HL1qORtvNK7bVqtJJVmT0Q2Zt1R5x2qOWSmJIM1sldGfOWUOT&#10;UsX3j9KoT6lHAmZPu5xWdL4nhjb931pcg1PU6Xdtpssny1zS+LI/+WnT+tVb7xdbLC1Hs09Gac19&#10;Ec38R5cLL/nsa+OPHa/8TqVvVjX0L8RfGUKWkxj67v6GvmTVtQ/tK/lm9zXj5pUhJKC6HtZLRm5S&#10;kyjSr1p1FfN2PsLBRRRTGFFFFABTk60J1p9JksKKKKQgooopMBydaV+lMpV61KKYlA60L941IvWr&#10;6CQ9elLTKVetQUOopG6Ui9aav0DXoKxwKvaVpn2+5VPUZqtbwfaJlj9TXp3hfw/9lRD/AHhXsZdg&#10;ZY6qubZHkZljqeBpNy+Kxp+F9A+zokftmvR9MsfLiH0qhoeleSof/ZxW+nCAV+uUqUKNKMF0PwvG&#10;476zVlIevCke1XjF5ulx/wCzMjfrWdu28evFTW2vQ6WzJc/8e7ACT6ZFeXm+Eli8LOlDdo9Ph3Fx&#10;wGZ0609rntB/eRwt7EfyqeG053VXtXS6toZYf+Pcovl/TFadqnb2zX881E+Z8+6dj+s6NpRThs1c&#10;YYdibv7vNZM+p73b2GK1dUu/slsG9G/oa5S6jw5H/PT95/n864Kk7PlPWola71eWB38r+MbG+n+R&#10;Wh4a1WS0Zox/qSufxyP/AK9Y7x2cT5EnlSHgmtCwmtkYt9s6Lms07HVKLkrI60yQakipP90HcPr/&#10;AJNSm3hhjH9zt9a5Fr+2eTzPtnt9/bmrY1tbU2629t5jzSCLf5fYgn734V2Upq6ucuIws5Rs3Y3p&#10;o55Ewn3BzVTFz5iqemea5m/8Q6ujahGLeOJLdGk3SXfHHONtfP2ufGP4mXmsWOjeE2s0luCZN723&#10;mBVY8kn8q3nONfSO6MaeH9kvjufT98Fs7pbkfej+Z/8Ad71s2OoLeQpLF/qn5/GvM9GudXg0Ly9d&#10;uorzVWj2TyWw2xhj2x68V2Xgu18nRvL9X3Vw01ONSzN63wHaWy/Lu9qJKrWsflHPtirGd/FetB2P&#10;n6u4kRw9acdmZVQhXdgchU7/AP1qpWqbZlPpzXl37Rl1MmmaFaRdFaS4f6Z2j/x51revV5KfMcsI&#10;e0qKDdr9T0/xLrmneB4Fl1HLTSsBFpkH+tnc5wo/DJ/CvMPib8R9U1uB/DekWFvqOpPAQdEFz5Dy&#10;wnl/KIILMAMYHPOecVg+D/Bv9gCC/wBel8prWBri4b3A3N/46DXyB4n15df1jxB4hmn82K9nfyB7&#10;k/4KtZYaX1uq32M8a44f3bcz7lvxppugSyy3elRaxo1yJfLl0PV181oQAfmW4AXeM8YZARnqetca&#10;x3uW/CkkklkiiaXrt4+lMr3I/uz5xS5pNj2rS0SLzr5B6c/rWWpwrfSt/wAJw/vVb/PWu/Loe0xE&#10;fU4cZV9nRnLsj0Szt9yovouavquwYqvbHyWB9VxVn73Nf0FgafJQifxxxJV9rjpMKKKK7j5MKKKK&#10;AFVtpPvxVe7tvtCY981PSqdppNJ6PYcW4u63MC4s94aP14rjNc8P/Yt716TPbh3z61TvNHjniCyf&#10;dLV8FxDl1OsuaG5+5cF5/VgvZS2PL9E0z7fJXolhY/2fapH71LbaJDp7/u/vEVppFvUL6c1zZBk0&#10;cP8AvJ7ntcW8VRlSdHD9tR1rB8ob2qSe4EMf40m7ykPtWTcXXnOy/wB0Zr9Cn7OlC7PwSjRqY/EJ&#10;L7TIZ7jEkknoua4TXtQ+2yn2atXX9a2J5Pq2P0NctI37wj15r8b4gzR4uo6UNkf1PwhkayzDc892&#10;NpydabRXxTP0Vbj36UyiipNAooooAKKKKACiiirAKKKKBPYM4o3ZoooMwooooAa/Smr3pz9Kaven&#10;0GhD1ooPWimQzBooorqex5q3EbpWXqC7oyPetRulZl/9w/Ws+hocnfptc/Ws961b/qfrWc3WuaW5&#10;3w+FkIO2hm3Yp79KRF3Go3JFH3aYPvmnum0U1etNAxaa/SlfoPrTh92rJIaKlpr9KB3GUUUUDCii&#10;igAooooARulNp9I3SgTG0Uq9aVulAhtFFFABRRRQJhTX6U6igkipydafQRuoHca/SmVKF20UBcio&#10;p79Kai7jigpCUVIE20j9KBtjKKcg3GlddooJGUUjdKd/DQAlFOTrT6AuRU5OtPooKuFFFFAgK7qQ&#10;Jtpy9adQNDKRulSUUnsFhidafRSr1rMYm3dR5dPopgM2baMZp9OjXcaLBa5GqgHrUidaf5dGzbTG&#10;o2YUUU5D94eoxSaujRuyEVPMyPaut8M6T5duJfXiq/hrREdUkk6Z4rt4raFJQsf3guaqMbI4qkrq&#10;wkabIQPXirFj4f8AtU+fUU17zywF9DV6DXfIQN6V56re0qcvYwqwvA3Vtv7LsxHXO6jqf7wL/tVY&#10;Os/bxuqo7fMWrsrNqGhzwo30N7RrzZh/aszxRrG9nT2rEuvE32MFfwrnb7XPtDj3NcqxE6keV9Cv&#10;Ycsky1Yw/argH/azW3d2+1cf7NYthLtPmeoxVm91HNtt96zUOTXuar40cpr7fOV/2qwJOtbOpvvk&#10;J96zPL81wK6YuyPRWw2I4ZfrXa+HYNzKf9msC00zO1q63TB9lRT+FaKpbU5MUuZWO70uPyoAfak1&#10;G+8uLHvWKmreXABWfd3jzDEf3ia6Y1+ZWR89Vpak91r/AJRP1xVCfVvtIxUEejyzTF5OhFW00XaC&#10;fauedKc9xxfKrGDeWnnnd71RWDY+K6SaPyiV9KquNxrnlB01odMZJqzIbAeW4PtXR28n7oVz0S7Z&#10;K2bY4Wtac5YhcstkZzpQo++ieQ+ZkVQnHlnPrxV7yf4qiuV2R/jivRp4eCV0cU6xSSJ3YGP71bdj&#10;BMq5k+7iubmt1LBnl8pAfmPqPStvRdXW1mQWFrHLt5DyOyjP4EVw83JOx3KCqwVy9dR/u/xrGmXa&#10;9emaJc694q1vTtPtVgvNVuJBHb2UVrHK8jHooDDn6E17jH+yN8SLtfM1PwlojPIuStu4WdAcfeEY&#10;KKf9nH4jrWsouSujSFOEdD5L06+u9Nu4p7KYwTLnnYH3DBypU8MD6H+eK75/A+i+P7D+1fC0CaHq&#10;lvEkt94b88u8rAHM1qx5fB5MLfd5xxX0Ff8A7EOqy+H90GiXMeos4AU3D5Xg8nh49vTooPT5iM1y&#10;k37K3xO8H39ndLpYdrf50vLSdd8J7MMgcg4PTpmso4WUndmkpwS5UeQ3NukqQ3se5DMmJVMe0SOv&#10;HmY/hJ5yKx72280Y9817unwA8WeIbq6a6j07w1cTgyGDUr+OEef/ABbWweOdxHq9cZq/wK8WRXE0&#10;FvZ2WsGIbWn0jUra4Dvn7u0OG9ecdvetnT5dEYWT0Z5tFp+AT5vlYH3qqStEJPLm1P7NH3k8tpMf&#10;gK6vxH8OfGejzRRXfh3U7ImMgme2dYo17uXxt6ep6E98Vzmo6founWtgkElxqevKCbuYkR2yjPyC&#10;GM/MwxnLt9B1rmcJ31OuEIcuhJa6ALg77S8/tCDH+v2PF+Gw/wA6u/8ACPM6ERf6xBuf/d7/ANKu&#10;6VeNJb5llcykbfLj6gf4VV1XWJbGzuYY7lLXzUKOw+8V64/QflXq+z9jC/c85S9rU5TnLq1ia4xF&#10;90HB+taunWO78q5Oa+i82IxP5iqu0v6mt7TNS2mP6158JJzsztq4dqGhvOv2eMH8KrNrnl7k9qNR&#10;1HzBj2rjtTvcSH6111uSyscVCjNuwniCT7b/AN9Z/Q1z8dv5U2fwrU2/aP505bbYwNctubQ7+WdL&#10;Vlu0XMQFSSphR9ams4+PwqSeP5B9amWD5lcPrlvdKkK5f8K0FXbHn1qvCu1vwq2gzXP7a37vsVGP&#10;O+cy7m081/xoTT+K3YbbALe1UbmTY2PetVC8eYVety2iYtzp2T+NLBH5J/DFafnb+KbJa7wD71ne&#10;xy25tSlLJ8lZc0u1zXTrZZjxWJqOkdW962jPQThoYssvmNj05p1tcbZNvtTJLfyJD+VIuNwq0+Z2&#10;NILl1NiP50zTDa/Nup1j3+lSTPsGaidFvYiFazZFJDsQH3qzbXWzj2qtby75SParS9/SklOKszaL&#10;c3dD57vdH+NY1xNvYirt421PxrMM2xya4I/EbNTasypNByWqv5/lPitZk81KyrmDD5r1afwkKnZ3&#10;NO1feoNXoqwrWXY2K27WXzFx7VnJ2Z1J2RNTkuNpxTDzUYGWqVOxhKnzO5p28+5vwq4J/LXP4Vjf&#10;adqgelINT5211QrW1OCrRu7GpLJu5qMnzBj8arJPv5qwj7gKJV76FQocupWuY+B9amt48YqyRlcV&#10;CP3b5pLEWfKa8heji3Jiq93b/IafFqXl8UlxebowfU1lUXMrg6nKrHO3VvmQ1TaPewT3zXQ+V9oJ&#10;H41GbPy2zWlKNlc5JyvoN0zTM4b2rejl+zRgVV0+RBKok+7/AFq/qjQsMR9cV0ey9oc1+WSZXGpp&#10;K+yToOfxp04heIGP72a4+4vfIvW9+K1rS8kZAY/vGvPv7FtHYnzxub1k3kOW9sVekutyY96xommC&#10;hpOlWozuI/OhVud8pUJcnvF6ytc3Bf1Fbaw4hrNs7nYMe1aMV3mtY07uzNXV5lcytQjfH7v72ayH&#10;lmR8SdK6ycb0zVBrPdJmqahB2OqnW0M23svM+arRsNq1cP7laqXN/hce9J04SV0DqtuyK7WO40w6&#10;V5wI9OahOofvKvW97vwK5Kb5ZOJ1LnS1MuXS9rY9KieDYuK6GSbdHisq+k+X8a6TWEr6GYE2tSjr&#10;UbPuenQff/CtEda2NfQ7v7HqEUnvj9a+uPhZrX2yztz7D+lfHqNsG/05r6B+CutebaQ/l+or28sr&#10;auJ87m1LRSPruybzYU/3afdw74CKzdAuPOtk/wBzNbQPyH6V7jfK7nzdrxaPJvHGi/abK4T+9xXF&#10;fD7TfJkk/wCmeU/Uf4V7D4jtPOhceprl9F077Ncsv+etfS4fF2oOJ8Bj8r5swjW7Hd6AMWyj2rZ/&#10;gFUNKi2QA+1Xi20V89N802z7umuSikI3SmFiopjy7aqXFzhSam1w5+5LNLgZrNuNR2ZFZmoarsyK&#10;5XUNfwzD0r0KWEdRaHjYnH06N0zqptU+b8aZJq22ImvNp/E374rTpfEebYivVWXzsj59Z5RqSaXQ&#10;ueJvGf2ONz6GvEfEXxo8i9aP0NafjXVPOtbn6GvAJpN80p/2q+SzarUw01FH6LkeHp42PtGevwfG&#10;nfke1R3fxid42Ef3jXkaHJp9fOyxtZqzPrlltBas3dd8US6y58z7u7dWIeWzTaVetcUqk5vU76cF&#10;SXLDYVulIvWnUVNirBRRTF+8aYXH05OtNooAkbpRJ9wfWo6KVgsOTrT6ioosFiXOKRmyKanWn1LE&#10;L/CKSiipGFOTrTacnWgY+lXrSUGmtwWo+gJvZR6mmZ4PuMV0nhbQfPUSenNdGFw7xE+SO7OeviVh&#10;4OctkbHhjw7vZZPVf6ivVNA0ny1A9qzfD+j+ZEjegrubGHyYQvtX69luBWDorn3Z+HZ1mjxlZxhs&#10;TQQ+VEKeRmgttpkkuENeq2krs+as3oiO6uvLhNcVrOroC6t9/BEf+9g/0zWnrGpeWr15T4s8QAJK&#10;h7naPqeB+prx8wxsMHTckfR5Rlc8dUjfoz7H+FOvw+Jvh7od9D97y3gl/wB5CB/Wu0gbbIv1r5z/&#10;AGOvFZ1HStc8NzdbY/b7b/dchZP/AB4LX0NZjyVY+hr+f8briZVe5/VmAlehDyViHxTb+dbO3935&#10;q4HxJ5mq2H2SK4ktHkjKC4j25i/2uf8APNej3UP26Et6Vx+oaZidvrXjVqfPqe/SqcisfIdx8IfG&#10;vgX4iR61FcvrNlubdDcXTYuR1GF6A5Ar3DTPHM0lpJ5/hWeJpI0DBJNyo+PnXH1x+VeiR2SSNski&#10;81fStG38LaVIN3keU/c1d1NJPodDqxatLY4iXx7PdW9tFb+G03oNv+1itGHxp4o1tIY7TQ0tfs75&#10;LydMYIx9ea7SDwppoatm10rTbEBu/SumnyJ6GVb6tZWPLrf4f61r7XMmpXU8UNy3zIn3a6HQfA+m&#10;eCITbWUSCWThpR94j0P6V3s90scACfdzisuVfm3+vFd6fMrHmVKzirQ2MY6RlwPfNdPpNn5CD6VR&#10;it9z5rUhOxAKwlT5dTONTmVjQRdvNT7tq5/Cq8UmAPerUUHmkGtYSb0Rzzilqy1p0f8ApKP/AHSD&#10;+uP61wnjiK3n8c2TXEXmx6daIcehJbmvUdMsfMIT+9/jn+lef/E+60/wbZ654v1H7kYCxf8AXQjY&#10;v/oRoxVOboRT7nFSqwjiJSR4r+0b44Twd8PrjS4Z9msazgRD+5FnJP5hR+NfG8ztJIJSu15SxlT/&#10;AJ5sMDH45Jrd8b+LdQ8b+KdR1nUv+Pm6fc30Hyr+grn/AOI16GGoexgvM8bFVvrFRvsDdKaelPpG&#10;6V2HIiPdtB/Kus8HR7hn/Z/qK5P1rsfBp2of93+or28n/wB9R4maO2Ckd1Am2FTVlelVbdtygVaW&#10;v36h/CifxpnMr4yYN0pF60rdKReta9Twh1FI3Sm07gPpr8ihetKelNMEIn3q0beHzlK+2azo+W/W&#10;rttLk7fQZrysbS9pY+nyvE/VvmQT6X5bmT0qJnyC/pxV9pfOynpzWVeSbMiuqjT5aaRw4yq6tVyR&#10;Q1HUvlWId2xXN69q32E7PWr2q3f2eJn9DXn2oXn2y7Z6+B4jzZw/cI/beB+G6UorF1Rbmbz5mf1q&#10;Oki+8fpSzfd/GvyyXPzNvqfvMUoxUKeyCimJ1p9IsKKKKTAKKKKkAo3baKa/SmtwHb91I3amp1p9&#10;UAv8IpKKKBPYKKKa/SgzHUUxOtPoAKQ9KR+lNXvQMQ9aKD1oqiGYbdKbTm6Ug711nmdRrdKzbz7p&#10;+taQ+8fpVO7G4GlLYaOU1HqfrWY/WtXUV2ufrWc3WuKW56FLYhoqWipNyKmv0qemuMimnYT2K9Ie&#10;1TbcUVXPczGbdygUgTbUq9aYetA3sJRRQV3UGYUUIm05pzdKB2I36UypaKAuRUYzUtFAXItuKKe/&#10;SmUDDGaNuKKKACinJ1pX6UBcZSN0paKAGUU+igVhlFPooCwyinN0pF60CEopzdKbQAUUq9aVulAD&#10;aKKKACilXrTsZoHYavWnUbcUYzQMKKNuKVF3HFADW6VIlKE205etJgnqJRT6Kk2GUqjJp1FABtxR&#10;Tk60+gRFTk60+igYUFd1FFACBNtOAyy+xpKMZoJa0sdNpmo+VGF9BWmNfwoWuMWbjbUkU2x81Mo8&#10;0WiFGzO4trnzyze2aoXd7skA96yodU2x4qK4vvl3e9efDD2bKeuh1NpqexM+1M1PxF5dtj3x+hrk&#10;ItR/eH6U2WXzRmto0rMlRsxbi/8AtNyx/GpYXyRVAttar1tFvIPrWso2VypbGnBd8bfSnyy+YuKm&#10;sbHjd7Yqf7Jgk+1c7nocb0Zz92Nw/GqlnDuuj9P8K3Li13Maqm28ts1UZXR1TldI29Mg2p+FWgfK&#10;bP4Vj21/sGz0FE2o4x9axdr6nHNX0Ogjk8zC1pWlj5hz7VzNhcZfPtXT2M+V+grqpV4QaSPLq0bm&#10;rbw+WPwqte3fkofyqrfahthA/wBqsmebzB+NVPE80rF06Fo3Kmo3WHLe9Z5u9xNaUltvTNZNxbbG&#10;J/CspyuZyXLqMku9hB962tJv8sB7VzdxHwPrVvTY8SZ9BW9F2Npx54Hodov2iP8ADNRXsHlR598V&#10;k2Oo+UoH90Zq0dV+0Df6V21J7Hmwp8rbMe+Xe30NRWokaU+UWDIC2FTdn2x/nnFXLxzeqGHTPzfS&#10;ul+Emj/8Jb8RtD0Ff+Qe0/2i7/64xAySf+Oqa46knbQ9OjS59bXPprwF8Y9G/Ztbwtpdt4dCPcWs&#10;d3rF7cRbb9DJyCT6elfc+geNdP8AFml2uq6Xci9sbuMSJMn8P+y/+1/ga/JvxvruqeNfH2uajZYN&#10;tLc5tsngJggZ4OeAvFdn8MYvFfgOOG907U9XGry3A2RWF1GtoQQT/pMK5Z2yBgFQPerpYiVNe9sd&#10;Hs/ay5eS1j9T4p96g1ajdyPk69/pXx5pPxp8V2Om/wDFY+KNR0rUWdXSLRbG2lmx0G9XjJjPOAcH&#10;r05r2XwTpHjjU5/tepeL7200262zW9pBFALgDsJW8hQMgk4C54613xxEKmxMqHI7HrcmmWt+jxXF&#10;vHchhyknSvMfFf7Kvw+8WPJLdaDDZTyNlrqHh/oD/Dzjn2967HxPZwaDoct3c6zqUbxrlkNyGL8d&#10;0AAP0xXnen+KbBvCWoeI57q+n0ub91JaW8vmOdhxkj+Edse4rOdZx0RccMpK7PF/if8ADbSvhLLp&#10;tp4R1XxlJdJLK17Jo+tJG0YwcfuXBEozjjr0rm/BWmX/AMZNXe30q+8KeKdZiVF1C08b6HHZakFH&#10;G7MahmAyOR617FJquma1m6stKtPsJKyLDfpuKjs+PXJA/Gukt76yuL9ZbuK5sL8MqtqEIaKVDj5R&#10;IR1XGcD2FcjrS5ve2OyWGi4JLc8l1P4S+KfDUd1aQ2mq6Ls4+3eDNdd4mPXH2e5RQQMYwGz07Zrx&#10;b4/fDPx7odtpmoWl3rfizR7+1aS6Gq6JE8toQwG0oPNHPXcCPTvX6LaXq8kKQ/aZGuIyAFuQi7Zf&#10;fPXNa99ptlqhVZbf7UknBX09/wDPrXXFwmro8upRnCR+Hl1i2u7yO70mB5jhY1eCWFo/9ragA9un&#10;eqFpHcRoVO9nzkOc7QPTnmv2N8afs3+CfGzu15o8ZfG0l0DD6jI/UYPvXzn4z/4J52Ul5JN4fvjp&#10;AJJjkeMzIDg8bSWdf94Nx0xzWU8Nz6on2s6e58CzzTeUBJ0B4rJuj5mB717h8QP2ffFPw6kVdZ09&#10;okDFEvo+Ypz1ByO+AeG5615bqukzREtJ0BxXI1Om+VnThqnO7mNbx8VZMWU+lVYz5FwfpitqCL7R&#10;EB+NF7anoNKSszKW82Sba1IR56frTzpOMNVuL5F2V20lzK54mIjCLsigDsfFWYpsUyeDndUJn8oV&#10;hUpa8xw0qnLdE91dbIvxrGmlzJmrM9x5gA96ZDbb3BrK1ymuZ3G275P4VJLfeWv41rxaV5kINZ2p&#10;WGyLHvW8ID9ryaEEGuxpJiT7vStTzba7g/WuIng8mct+FW7a8xx7Upvl0Gnzu5LqkEKyEx9c1m7s&#10;vtq3dT+auPfNZ+7bJWcNJJnpNXika9sdqg+oqSWLeufeoLWXaBVwXHy1rOpbU5adHVlZYthBq7B9&#10;2q5m3NirkMny1pVfPTuc+HXLVaK10u5PxrGnj+f8a1r648tc+pxWS8mWzXDHY9KZPBDkVI1tuU1D&#10;DNtq3HPkYqm2tUawV4mTJabZa1rO3+ShYwz5q4sm2PFc0ozmwlGyK1w3lR/jVRbj5j9KS/k/nVBX&#10;3SYrSFKa3OOW5bmfzfl/GoYosy/hVxFzEPrUyrtFbcttTeNFtcyJYHwgFSiXbUEYy1aMFnkZrop0&#10;lU3OSrKdPcZDNvOKsND+73UC22c1KZNqYrX2dKErS2Marc4aGJdxfN+NRCXYoFbDwebVaS025Nc1&#10;VpO8NiKdObVmQRXW01O1zvTH41V+zZlNDv5QqY1HJWR2QoJasa139nct+FRXGu7o9nvUc828Yql9&#10;nzJmr9pOOjOWpCDehYhh+0S766CxiwoHoM1mWcXljd7VYa/8rFdslzRTOVvldjcR8DFWEkrCtbjz&#10;m/Ctu3iwu6vLnLllzHUldFyEeccenNWC3lpWaLnY2Km+2fJVc/Ob04K6uLPf4GPQ1Euq7iEqjct5&#10;rfjRZx5m/Cuimr6HpckOV2NuKLzl3eoqpdaZ/F71u2MuyED2qC+uPl/Guh4X2S5u550MS5T5F0Ob&#10;a32tik+xuh3x/erQeXzHxU+Mx4rgqRtqdqlNvUyPt00XyydKRn8/j8akubT591LEdnFZxnodUdhg&#10;0/IzU8Wn1Ms+wZpg1P59tddOV3Yoctl5bhq9M+DN/wCRcOv+1/UV5zFL5rIffNdp8L7jbrKj/ppX&#10;ZhKnLWSOLHfw2fa3hK5823j/AOuf+FdWr7o68+8DT5i/Gu9eX5x/u19bNcyTPiqXw/MxtVXeMe9Z&#10;UFltud3tXSXEHmr+NVBa7GzW9Opyqxy1KN5qRdt38q3WopbraKjkl2R4rNubnbk1NOPO2zedTlSR&#10;amvOKyb69whNQy320sa57Vr/ACB/vf0r0qNG8kjxsTi1Ti7lDXtZ2Kw96881HWZHuHEfWrfifVN9&#10;4UrnJJdxr7TB4bljc/Fs4zOpXqunHYfJcyyv+86daV9Q8iP9Kg3VFdN+6Nem4XVj52nVnCakYPiS&#10;7+0Wcg/H+deP3P8Ax8yfWvU9ZfdBKPavLLr/AF7/AO9X45xKuSukf1ZwXOdXB8zETrT6RelLXxZ+&#10;ihRRTX6UAOopidafQAUUUUmA5OtObpTU605ulJbliUq9aSlXrVvYoWlXrSU5W2mswFpG6UrL0anH&#10;7tAMT+EUlFFBAU5OtNpydaBj6Rux9Dmhl3AVc02w+2XCx/jVwTlJKO5nOSjFylsWdG0n+0LlZPQf&#10;1r1nw7omyFB7VS8MaB9kjVfUV6Lo2n+Wufav1LJstWFpqpPdn5JxBnLrz9lDZEumab5KBvbFaijA&#10;wKE+UYpwOAfavqD8/jC8m+4mMqeOgrE1LU/JDL68Vcv73YhFcB4k13yEY+h/xrlr11Ri3LZHbhMM&#10;8VVUI7mb4m8Q/Zo5Y/WvLbm5+0u7epqxrmr/ANpXTH0NZvmV+S5ljXiqr5NkfvWV4BYOhFT3Z2/w&#10;h+IE3w08e6brKp5lmHEN9F/etmI8z8gN3/Aa/QYrDdWsN5bP5lpdATQSf89EYZD/AIjb+VfmEJCC&#10;CHCY/vdG7bT7HOPxr61/ZH+M8eoWg8Aa1crFcKxXSbuT723qbY+wPKewavm8VS543PssvxHs3yn0&#10;E03ljFZOqp5sX/Av6VsXFm8a4k8xZdxDp/CSOM1n3K5TZ6mvAnHl0PqIS5tTnUO2bHpWpFfeXHVS&#10;e38lyn41Ua0ywPvRGCtqEpN7F59SdnxH96rtrfXLflTLKx3KK0DZeXGp9TiuqnGCMpKbiMm1KbyC&#10;sn3aZZReZBu9TV1LH5Q3rViG02nNdycFHQ5OWa3Et4tgBq4kfmDHpzQkflDP4VNb/vHK+1ck5X0N&#10;Y7D4k3EL6Vs2FruYfSqMdg+VZOuefpXTWASGEf8APTHNbUoaHBi67jZIuRRi2t1f/lr0j+997Ht7&#10;Zr5b/bc1W607w/Z2TS+VY3SjyT8vJzyPWvp37R9ouIY/9o/jwa+ev+Cg9mJdJ8KItoI8TSHzh3+U&#10;cf59K9BxtZnz1WUoy16nwaYvLeQeVja7DzPXpxUX8RrSntvKY1Tddua6IbGRC3Sm1IPvH6UxutNj&#10;Q1vumus8H9D9P6iuTcZU10Hg+fEqr/nqK9nK3bGxPEzNc2Dkj0m0+4PpViq8EHmSBv7q5qzncN34&#10;V+94eV6UT+OM9jy4ySGt0ptObpTa6Op88FKvWkoqih9I3Sm0UAIW24q5bfKN3qMVSZdwqWKbZxWE&#10;zuouyLYfcSPas66XcSBVrzNnzevFNkOVz60Qt1JnNc2pzl1bfad0XqK4XXNE+wyE+rV6nNAzLlOv&#10;f6VkX9jDPGyP9818bnmTLFRdSG5+vcIcUvC2w+I+E8uxjiitTWNEexmJ/wCWZPFZXRsV+Q1qTpTc&#10;J7o/oyhWp4qiqtPZiP0pE60r9KZWSN0TL1pW6VADtoZt2KCyWioz92kosA9+lMoopgwpydabRQSS&#10;0VFRSsUPfpTKKcnWjYHsCdaV+lD9KZRuQtwpG6UtG7bTZYyipPMooJZh0UUV2s8VbiFdwIqhcptB&#10;rQPSqV7/AKv8aRocxqP3j9ayD9+tnUOp+tZLffNcVTc76Ww1etOxmiiszcRlwKbT6KBDCu6kCbak&#10;ooAYV3Ux02jNTUjdKBNXRBSou44qQKWOM09k2oD70EKFmQum0ZptS0UGhFRt3VLSN0oB7EezbQBu&#10;px7Ur/cpGa3I2XaB9ajPWpcbqNuKCXuRUq9akooTGMop9FaCsRP0plTOu4Ypvl0DI6KkCbaWgVyK&#10;ipaC22k9guRUU8r/ABUq9ahIZHjNG3FPfpSJ1rQVxtFS0EZovYLkW3dRs21Jt20Y3cUc1xkeM0qr&#10;g05k24+tO/hpPYLXG4HrSjrS4PrSr1qRqNmJSr1p2M0bcUGgYzRtxRTk60ANoqWigYxOtPoooAKK&#10;VetOoAZSr1p1FABRRRQAAbqUrtpU60+goipydafRQAUEbsD3pQMnFXrew83FJtJXYm7K4+ytMjPt&#10;V5rPKVLHZfZ4w34U9bnY2KydWHQ8yrV1Mp9F3vmr9jp3lPj2rcs7fzBu9RVk6dtG+uSdTm0CVXYW&#10;xtdq59qS707cmfeoH1X7J8v4VCNT+0Nj8aFsK3NqRC1/eFaSax3JWlar5rH6VJcQ7Y81FHdkyqcq&#10;sctPb4OKhNv0+taF3Duk/GmpDtFdTT6CjWEtE8n5vbFXV1DaMVUaOpY4+K4KlGcpXZLqXlYkS6+f&#10;d7VPFd7mx7VQlTFR+ft4rWEvZmjV0aslzgD60jnKZrMW45p/2rbzXOnzSbLjC6K1/bbsH/aot5fI&#10;H6VbSTcc09bbec16dJ2RTo3RHu8xQafDcOH2x/ePFMe12nNAvnhVxH94LzVuV2ZPD2RYmMkaos7M&#10;IVJZxH99hggheDzznqOAeex94+CdjpWk+Cde15LO8sdVnEegRMk6ut3NOC0rRK2xQQkYBJY9euTX&#10;g3h7RH1i5W4n3eXGwkbHTAIzn2xmvpbRdU0+LRvDXgm3vLPTdXtlmup76W3e4S3llIYOkacs+1QA&#10;Dxgk9qzknJ2judVKk1qibQvA+l6NAttrKCGWAb4IoZldxF0DSKC7KeOrP34GDxja/wDFixsdVt9J&#10;8A6DC175gWXUinnyA4IIU4POSOPY1ynjnxqLSCSy0uWWaJpP9O1QEme7cHGRnnbk9O1VfA2v2mie&#10;APEt3HCn9rSS2kdpNCuX8lnbzdh/h+fyyT/jXp0cLHl557oic4KXLS36nonhnwA/hzxFb3eq6pb+&#10;IPHmoTq9hp0UEkosZG6GV2UKhGc7RzxX2R4W+I11pE62OjagfEN9EUhuUtUzbQ7RggvnqzljjB6H&#10;juPkn4Rahe+HPCt/8R7q2uLm4s5RZxO8kdnBITuBmWWT5flG4FzyCQRziveP2a/iBY6ToOs+JPEy&#10;2uni3Z44NP09/MihkI3TBP8AnpIVC7pWLsWkXLDodpQhbQxam5WO6TRfGvxD8WXY8bRrZ6JaziO3&#10;tovubypZD065H95uvavUNA8E6XYWGq+HZIhPYNLNBcx+qTKox+I8wfjXGfEL486fpOg2mpx5EdpO&#10;b24/d4Iihj3Orn++odAR71jeMv2jNGsdO0mb7JNevq1uB5Nv99lMb7sf8DVqw5C3OdRcvYt/CTwB&#10;qOgRax4a1U/2hFaSSWsNz/z0jQ5jP/fGF/4DXoGk6fZailvc2tsq3KRNCVf7sihgCp/n9QK8e8af&#10;tF6bZal4A8WWlwLLw9r0Eq3TSf6mF32sFf8A2xtz9FNe06Br9vIIruRoniu0jYSW3+rlyDtk+rDP&#10;5VjKF2XGpOCswTTbjw7cYti76XNzbZbaY5O6u3bvj6Y710tjazmIS2bRCYj5wBhC3+7/AAn+fWtC&#10;aGG9gMDR+bFKvQ9j1B/MCs+x1COOQSLKDOW23MfpKODUqnyu43VurCt4lfTif7TtZ7faObhE3Jj3&#10;9q0tK1HTtbh+0WF1Fdp0LxNkfl2rN8URR3unySSbxHt2kR7snPGOPrXyb8aX8beBLg654buftGnw&#10;rsNvGis9pt7EdcH/AAqZV+Rh7JTjdn17rPh7StXsrmO/t7e5s5Y2S4iuU3RuhHIINfnL+138E/Dv&#10;gCPSdd8LTJJ4e1BmgMSv5ixTLn5Uk/iXAb6cCpvFX7b3i268JnSZ7rZdToym6ii2uPlbgn0ry/47&#10;ePLuT4c/DHTJJZ44bvTp9Xkgk6SSSTuvmfkCPxrKrW52iFRjGPMjwXVY4Y7omPrmremXux8e1Y93&#10;qXmSmm28uZAaSld2IWI9mzu4bzzExTWjyd1Y9hJwK6G1bdH+FbUKnK7HJW/e+8U2TapNZdzw341s&#10;3S7vzqlsw1dzlfQ8VQ95mW0WBu9eKnt+HB9OaumzzzSQ2f72uCom3ZHoQioxuza09/Pj3e2Ki1Oz&#10;3QZ96sWcHkx7vbFJcXm1CK1pxmtznlKD0RwmoW3lyk+9V4k+b8K29UPmkn3rHC7JM+1cWIvfQ66U&#10;NAktfl3VnXEWw5rY8z5Kyr588e9Onz21O6MvZopC42vipxccCmwWu981de28uLND0ZEnzK4yCbcf&#10;wqb7Xn5fSs6ObdcFfar0EGST7VspXRyP4iC4l3rj3qvCu6Qj2q9NFsGarq2180jVbkvl/KKfCu1v&#10;wqRH3IKUdBSbsd0HYk/hpD0pc4WlR8mqjPQ2cynOm/j3zUQg2mtJgGGKkWPitOa+hzNczuUI0281&#10;L0qSRdpp8Yo06j5+XQlsbXzZR9K7LTNM3xge1c1ZXOxgK6rT9W8tAPauyk4RVzgxcr6FqXR8xVz2&#10;oWPln8a6Jr7zFNZN4N+TRiaUKi50ebSq8l0ZCP5RpxuM8VVuUcSHy+tRx2swbdJ0rlhde6jZy5lz&#10;E0kW8E1lXVpvbFdBBabxinvYbRWksPOzkSsTZ8pyy2GKjZfLNdRNZ/Ia566tMSk1hh4TctTrqP2S&#10;Uu5Ve82rioUly+fWo7pvL496dp0W+4z7V1zfLocTftGbVhHuIPtXRW0f7oVDpVruT8K0PKxxXFOF&#10;/eKjLkdiq0G9sVItrtH6VI67Bmo5L3YuPSuijh1U3NZVOVXEl03zFz71ELfyTUB1jbJipkvfOFaz&#10;owp7G9HE8/u9yzHO4+WP71TxWU0rEydMUyzi3Pn2rcgmSJMSdK2pJNak1qvszJk0fYN9Vnj8mugl&#10;u4Sh8vr/AErCvBvYmuerCF9DehU5lco3Eu0fjVNrjmrUsO4VUkgwc1zqNj0oyurAZfM4pYxubFS2&#10;0O98e1blnon2kfQZrRaMpuyM63iyyfWu3+GsmNSx/wBNKxzYfZ12+vFavg//AEfWfL/2Cf1FdmCl&#10;esl5nHjJ/un6H1x8P5P9DH+8K9EMu1x/u15V4Bvv9FhX2r0SS/2EH2r7apC8vkfBxnaPzNM3HFVp&#10;rraM1lzattrMuda25pwo30M517ampc3uM1iXmodazLvXOtYlzrSMx8zoK9Olh9DwcTim9Ead3f5L&#10;VyWu615aEf7WKS/8QQqpEf3q4jV9W8yQn3r38Lh0mmz4XN8ZUjFxQ+5m+0zM1QYIPFZjaqQcUi6t&#10;g5r3lKEEfnyoVqjuluahz3qKZd8ZA+tUH1c4qvNqpZMevFL28FqdMMDiekDK1n/Uy/SvLbvid/rX&#10;puq3vkW0qeorzW5O+V39TX4/xLOE6ysf1Jwbh6mGwSVTdlYdalP3BTaK+NsfoVhydafTE60+kxdQ&#10;oooqCgooooAKcnWm05OtBQ+iikbtQAtFL/CKSgBV606mUUAPoplKvWgGOpydTTaVRnI9eKavf3dy&#10;Gk9GTwQfaJlT1r0jwv4b8hV91rJ8G+G90Ym9RivU9E0nywo9q+9yTKU17ae5+f8AEecRpL2MdzR0&#10;PR/LUH2rpYovKjFQW0XlQipK++6KPY/Ipucpub6kwGc1WurzyI2pzSeUrH2rltZ1Ta2PRqbaWstj&#10;SEXKSjHcoa7rHlb2ryLxT4h8+Uxerf41teMfE37+SL1GK8/3bgfc5r81zvM3iZujDZH7JkGULDU1&#10;XnuxXGDj15pF6009qlXpXx70R9psIvWpre4ns7mK4tZGiuYWDxMp2ncPRux9PfA71E3ShetRa+ha&#10;bTuj7T+A/wC0ZYeO9NtNB8TXEVlr8Q2QXKjCXmOPnX+GUZ59etexTWgjaRY96orfMh+6W9RX5qQy&#10;eSQ/y7V+ZgeuBzx75wfwr7P/AGTPiNfeN9J1nQ9dvDfXem+U1rcS/feFlP6A4FeXXw+vMe5gcfOX&#10;uPoeovZ+b8vrUS2n2aTy/wAa3LzT3tHK/wDLM9PrWfJFk150oan0VOpzu5PEmEFXFGUzVK3bLbfa&#10;rfVajlsaOV2P87+GnJJzUDS7ht9KeJHjXMfXpW8djGSuydR5px+NXI4dig1RQXLjNWoo5hzJ92qW&#10;juc04Gpa3GDj2q6Lzy1z+FY32jC7aQyeaCPTmuuEr6HDOC6m7pNyr6pED1Y4H1rsPGngPQPiFo/2&#10;HXbRbuIjAXPzq2Dyvvyf1rD8GaJ9p2XHpXohUog9sZ+lepRjY+bx1SM5JLofl9+0t8FP+FReMlsY&#10;Lk3NhcIZYJG++w/2/cdK8PuI9rEV93ft8eHZpbnwzqI/49RBLbY/2gQw/Qmvh26tNgYf7VXHdmVK&#10;V0Y0q7ajq5NDtFVim0k0zUhkXcB9a0/D8/lX6/TH6is1utTWU3kXCt+FdGHnyVoy7Mwrx56Uo90e&#10;tWz79p/2au/wisLRrzzbRB7ZrYhbdX77llb2mHifx9xZhPq+Nk+5JRRRXrnw4UUUjHaKNhi0YzUD&#10;S4OaBcYzSc9B8r6E471WY7WJqe0TzZGP+zTbiLYc1yyldnd7GbhzMYj5NWV6VThbbIfpVrG1d3rW&#10;kDjlGw8jPFVbqz3p+NTo+44p56Vs0noxQbjJNOxzV7bIymOToeB9a4nWNEeykLf8syePrXqc9qWB&#10;NYt7ZLdK0UnTqPrXw+eZIsTF1Ibn7ZwfxZ9XthsVO62R5h0bFI/StbWNGexmI/5Z54rIfg4r8iq0&#10;nSqOE90f0VSr08RSjUp7MbRRRWRqFFFFABRRRQUFFFFABRRRQDANtoL7qKKLEWCiiigYUUBttOVe&#10;S3tSuK42imt1oouK5j/w0lFFdx463A9KrT/dNWl61Bc/cNSaHM6l94/WseQbmNbGpfeP1rIb75rg&#10;n8R6FLYjK7aSpaKR0EVFS0UARUVLTX6UAMooooBhRRjNG3FBAjdKRetOooGI3Sm0+igBlFPooAZR&#10;Tm6U2gApr9KdRQAxOtPpV606gCJ+lMqdulNoE1dEWM0bcVLg+tNddwoMuWwyilVNpp69aVhrcjxm&#10;kZcYqR+lNUbjTLew2T7g+tRhd1WfLprLtFBC3IQm2lNPooLaurEWB605FyetPpydaCFGzG7cUVLR&#10;QaEVGM1LRQMYi4NPoooEFFFKvWgYL1p1FFABRRRQUFFOTrT6AYxOtK/SnUUEjE60+kbtTv4RQUJR&#10;RRQAUhpaDSewCx/fA9663RBlkFcgoyV+tdLo9ttIb1Fc+IpOpHQwqOyudbfR/KPpXNXFnuuM+9bn&#10;lbrdfrU1rYfaG2+gzXj0qc4Sszzprm1K+nx4QD2rYeP/AEeoZovIiA9DVRrrJK16EXZ3EldWMTWE&#10;xv8Aeq2j6buXfWxLZea+73rTsLfbke1dKknuRN8sWipGn2eMVVu73cu30NaN/LsQj3rnpJ8zEVEu&#10;S+hnF8ysK0+400ycUFf4vWq83SpWpXMo6Mjkl2vTxcZWqEn3qavWumMNDClOHNoTSXu59tOLfJuq&#10;qBljSmbI2+lYuCvqdfNcJLnyefU4oaXzUH1qvId/HvUsK7TmnywWqOym7InjeRCCnXv9K1rWZCv/&#10;AE071Ut/mGKuIu2jnNuexYlfMdVI7KWe5HlRea/p6D1q7bxPLLGI/vA5rvPAukW+kQXeu6n/AKmy&#10;BlT/AHx0/QmsZSuzNz53y9yldNbfD/w3plhbQfbNd1E5SL/nmDnL/gOPxqousf8ACP28tpjdqU6/&#10;v39Izyorm7rxG/iHVr7Xbr/XSORB/uf5xWRqV20cbGX/AFs3P4V7eEo8iv3MqtXRx7FqbWPtsjrJ&#10;s+zQHcPM/v8Ab8cmrGlatdXF4JIcZKNEPOGYQ7KVbK/xckcVyc1wbfT3C/6wthPqeP8AGtfTbqOw&#10;QE9NPgJf/fYj/E12Sqc7t2MIrkV+53PiPxxeeIW0vStRuTdeH9KJmW3uNzQh8LvIA+6uVHHYkHtX&#10;ulr4l03S/h9req6PcXsWkXjNLFDYKrPBkIJIgZeFZG2KHX5mVW7Zr5JsTc314sEUfmDeML7t0/XF&#10;ew65JNZ6XpPgVLnyraxZbm4h/wCeMjgs0P8AwA4X/gNclSaSuz0qFNyaaPTr3xnfax8EbG0+0GV5&#10;rm7sLhQ2BtkFseVPLNhTlun515T4/wDiHqdnraaB5jRHQpBBCyPtby1CFMfr+Ga9B8MWUZ8M3OhN&#10;FiU3qXEMnqrRuMfqK8Y+K8F3J4/+0XP/AC8JHt/75K/+y1wUasHOx2VMJOlRUn1N7U/iZqejeH9X&#10;0mSOG80xrGGCGbPmm0JcvFNCOzBCFJ/2zXrHwW/aou7G2Xw3q13PHZKkcdmpk2C7ORvhkf8A5YsT&#10;h1k7NGoPBNfLWv6lc2Uuo28n+quo4mH1j4/rWxZaIL/TiT95UE6/VhXZPk6HHGnzOx+p3wt/aH+2&#10;+H72KZ11e7sTI4ggXZcT24x5m6D+G5jXJYdGALL1Nei6p4mXxDpmn3Oj3CzWt3bpNbyg7maFgfLm&#10;X+6wPb1xX49aP491Dw3JopNzd2NzayebDeWLYktmB4lx1YL1x7c8Zr7l+CHxUi8R6Zd2FzqFtqEE&#10;jDZLZLMgs55FO4KjfMiO2HVD91iyngLXBiJfV0n3OmjR9o3HsfQ/g34rpc3MlsbMwo0vkSwv95Zk&#10;4ZB7c7x7FaXxF5E88m1g37zdvOMSZBHfjjOOeK8H1/xLLp3jubTbkIhv7dLqHydvlySp1Yd/4OP9&#10;krXeaN43g1e2ihP37+0e6i+odVk/8eK159er7VI7aNDkbR8kftF/D66+HOsagdR8OwahoFw5Ja3n&#10;EMqPICFfdF8oxnHzcHNcP+1LcW6+NPD+k26XCw6Z4esoIxc7CwynmOPl4XmUcd+vavuf4gaPafEX&#10;wNdwyeX9tsoiy+cm5MLydw9MA18GftRpJ/wubXTJ5mUMUQ3xbV2JEiJsP93Cms8LP2krdjzMyp+x&#10;V+5448fzj610OkweYMegzWTGu5q1LKfyjj2rsqRaTaPnqMrto2B+5Aqxb6l5Zx7Vn/aPNXFWLa3y&#10;2a85Sm5K51OFy3NdeYn41BEv73dV9IdiZqlc3O04969qi7Hn1KLvoakC7kFShdpzWTa6l+8VfSk1&#10;nUcNXZz2Ob2M3I2zqvlRla5vVb/eSfeuek1v/SGX2pkl39oUfXNae191jVCammy1Jd5fFTwDcc+o&#10;rPC7gK0bEbHz7V5NZX1Pdow90fJYeauaz5dLw/4103mfuRVUS7ZTWMaunKTKnd2Ktjo+wb/bFLcW&#10;vyFfSrz3eyPNYt1fb5CKtbkOPKrGZLa7LgmrcbYXFNA3tmnCPkVoVGLS0K12dqfjWWzbpK6f7D5k&#10;eaqPo+2Td61tDQ8yfPzO5Wslz+VaCR8fhVyz07yxn2qeS0+WsIyvM1k2oaGDcjZz71AsnNas9jls&#10;UDTsrXemkrs5rzloZvnbSD71pW025cVTmh8o0+H71K0Jaoac4uzLzDzRj8aljttwxTYE8zArUSLZ&#10;GDWqjZXL5rmU8HlEH3xWpp77CD7VFIu6nLJgYrJu0rmlrxaNkXW2PNULq48zj3qq75A+taNlbb8G&#10;umM+dcp59Snyq5VtrTzXP0zV+GBEOJPu1tW9juiqpdWvb0OaxlT5XciMlLRk9nBbSHHtU8tnDs/d&#10;9axluvKcr6CmPq/8NenRxKjHlZzzw8ebmjuPvrXaCa4zWr7yMr711Yn+0Fh7ZrmdZ0/zif8AerCb&#10;hOWhuqk4qzOWkufOlrc0q33MD7VBDoWJd1b9lY+WormnTvobQmups2reXbinLd7321BH8i4poh+c&#10;NXHKLT5UdalBo0zHuizWLeSbWYVtxx/uKyL2LLGteedKLZLjCa5TnLqPMufetrSbbzsD0GaYthuf&#10;NbemWogbd7Yrk9tOpJXKUY0ldFxLfbAB6Vn3d75eF966Bxut65fUE2yn610xkou7NF+8RoWE+9if&#10;UVZuLfzY8/jXPw3Ox8e1a1ldbzj2rZ14NWQ40eR8xQuYsNj0qs3zDb6c10slruiL1z92dkxFOcOR&#10;J9zvpyuO09dtzn1Fd/o9vmNDXBWrbpVr0TQJd0SL6DNcky5kWvL5B3evFc7pmo/ZdUL+2P1FdH4n&#10;fYre/FclZ2Pm5Ydc5rooT5GpdiGk4tM918KeN/IhhFdpP8SdgA9q+Z/PvLOP/W+VH0Bqhca9cn5f&#10;tlfTQzXkijwpZPCcnLufSlz8TOD+98r3rGuPiTvYjz/N/wBmvnGfW7knH2ymLfSyn95ceaPSplnT&#10;TvHcP7CpvSWx7xd/EPcSKzJfiAmT5n3a8dVPNzUb2/JrN59X6DXD2F6nqNz8QbYE1jXnje2c5x3r&#10;gGt+ab5O3mo/t/FLrYv/AFewT3Vztn8aQ4/d/equfGnJrkGjpSmErJ5ziqj/AIhvDI8BDamdRL41&#10;qJvFr4zH948GuYT7x+lSAbjisZ5niv57nbDKMFD3uSxp3esTXIzJ0zWYx8ySplh3DFNjt8XEf+9X&#10;mVKrqvmnuejTjTox5aexbhst0earyx+W2K6lLD5A3+zWFqce1se9ZqV9ClK5nP0pE60/ZRtxV9DV&#10;CN0pF60rdKRetQWOooooAKKKVetNAC9aevWkpV61b2AWlXrSUVmA5ulNpV606gBq9adRQPX05pq/&#10;QHbqB5Vh7V0PhPRPtjD25rP0vSvt9wH9RivWPDGg+VGsfoua+lyXLJY2fPLZHy+eZpHA0uWO7NrQ&#10;tH8u3RfSu1sbfyYRVLTLH7PGD7YrURdor9UpwhSgqa6H4TXxE8VWc2LRjIPsKVRk1Uv7zyIj9cVb&#10;SejErtaFPUtS8lGWvOPFOueVFKfXitjXNW2Bz6V5hrN3/aNyx9DXxufZnHDR9nHc++yDLJVWqstk&#10;YNzL9pd2/wBqoGXaM1pyW/y1We35r8wdSc5uT6n6tCcElBdCk/QfWnr0p0kWzmmL1rQ6B1ORdxpF&#10;XccVet4cigUnZXK0W2KQNJ/qxnd9MV9dfsT+F0g8KeL9dH/H3HNFZL/1yVSx/UrXyu0GIj78fnX3&#10;N+xPpn2b4S6ld/Ni61iYcdPkUDn25rWjHnTiYwrPmVj0NdUS8WNv+WgXBqNjk5q94p8Fm8uDeadP&#10;HBe9uMwOP7rkcgdORzxXHrq11p12bXW4HguMYAVt8R90YdvZua+frw9nJn2mEr060Uqe63OiB5qe&#10;IbqpWsibBs+6eRV+3l5/CuLmueoSJFubFWFh2c0qycUofJNGq2MJS5XcVW2nNMMuCT2qjf6r9kC4&#10;ZgWbaAnVvYVa0zw/qesuHuHazsyM+V/y2P1/2ev6V30aNSrojkq1FRTnLYhOoQCTbAjyXJ4CxrnP&#10;49vrW3pvhG71Flm1OXyIvvC0jO9z7lvT2roNL0a10hAltEg45k/iPsa1Er6Ohh1SXv7nzGKx8pXV&#10;PYt6YRbW6W1oiQQjjyh97610trCIYwFxv6mudsn8uTd6Cujsp/tKbq0meHJym7s4j40/C+H4seC5&#10;NJ85La5SUTwyugZQ4VlGfwY8jmvir4nfsieL/Bmn3l/HHb6taxKHkmtnO0cf3W+b+lfooeKhuMNG&#10;VYFlPBUdWHoKxNYVOQ/GK/0/7PtBTy3OdyehrImg2k1+gn7Rv7I/9tPca/4KSGK4cl59KZtqytg5&#10;Ke/tXw3rnhu80a4mtru2ltpo32yxypzG/PyhvzrKW52Rr3VjlZU21EW2DNXblDHx71B9nyrH1GKT&#10;dtSuc7Pwteb7MJ+Ndbbjaob1rzXwzdfZJVi/Gu/jn3up9q/YeG8b7SmqZ+A8d5ZdusafVelIDSQt&#10;uWh+lfen4JbVrsOoIyKYnWnk4FBJVnGB+NVG+8B6nFXXbJqHGWrCdPmfMdMHbc1LBPJj2e2ahvvu&#10;j60tlcbcj2qGf5mLVy042ketWqw9moLqQou4/TmnmTAxUDHaadH85x7VuzyXGzJQ+anjbPFRRptN&#10;TDpW8djCW44jIIqjd23y596ur1pSMiqaTVmEJODujm72ySeIo/Q9PrXC6toj2M7H/lmTxXqN1bZ+&#10;bFY1/ZJPGUfoen1r4TO8kWJTqQ3P3DhLiz2PLh8Vt0PNGGDimGtfVtEexlJ/5Zk8VlPwcV+SVaTp&#10;VHCpuj+hqVeniKUalPZjacnWm0q9ayexqSUjdKFXcaVm421mUMpG6UtI3SmtwYlFFFaEhRRSN0oE&#10;LRTV60rdKVwuLSp1P0piNtOaV33DFFxXEbrRSUUhGPRUtNfpXfc8cZUVwu6OpaZKNyGmNbnOaguM&#10;n3rDf/WVv6gm3NYkg3SGuGruepS2IqKkK7aa3SsjoG0UUUAFFFFABTX6U6igCKipaKAIqKl27qNm&#10;2gCKipaa/SgGMoopydaCRtI3SpH6UygBq9adRRQAUUUUAI3Sm0+igBlFK67himhNtAhaKKKBhRRR&#10;QAUFd1FFACBNtLRRQIa/SkTrT6KBhRSr1p1ADKVetOooAKKKKADGaBHRRQA9F2mh+lInWn0FMYnW&#10;n0UUEhRRRQUwooooJCiilXrQUC9adSN0pF60AK3Sm5xT6NnmECk7W1GXNNsftM49hmu80awjVAJP&#10;ugVzGiW2ZP8AgP8AUV11q/lxiuSdeENDhrK5pmKHywkfUnFTKn2OPHrVW3m3nHtT5oMxk+tccqkJ&#10;vQ5FGxl6lqO4OtU9NkzGT702703fMTToIPs/PtXa9UiJOzNHzcLVVtQwzD2qrc3Xy7fQ1mvcYY15&#10;9Wt7MjmuGpXu/I96yPtW2StFk80ms94dsprajW59TGRftbjzePbNXDH5i4qjp6YlP0rajtPk3V2q&#10;dibX0M5dN+Yt7VDcWWwZ9602bYcUyQYXd68Vftb6AqSWrMGWDFR+Rv4rUaz86QVr2mh7gh96ylK7&#10;sdUORbHJNbeWM0gGzB/Cuo1jT/JlH0rnbi3+f8aHsKnK8miaObC1LHNucCoo4tgHvxW3pGmbpPM9&#10;Bms2+XU6PacuhqaRaANE2cFztU+hx0/HGPxqX4i6959jpXhvTRiKY5uvoAdy/wDARx+Nalki2kbX&#10;TfwKQP8Ae7frivMtQ1Fr27u7mb/XSy+R+JyX/UCt8LT55c/Y1S5FfuSXd2ZHz/yzVdkf/XMcL/Wu&#10;du5zc3AiHTOW+lTz3GMr/c+WsuWf7Ozz/wBwZr172FvoXY7mJtQ+0/8ALtZoSfr0H6mrJM506wsX&#10;bbd38xnlUqzKwwQAQpGeDnkgZA+ho2UBEUEI+7dSiVvpzW7pMQvfE99exf6qyTy/x4rCpPQ6KcE9&#10;zvfCfiuPTfEfhhNF0KysfsLhpJZ2aSa9lQ70adiNqorKpCxgDKrnJANdh4Sjude1HUtau2eSW/mJ&#10;Ekn3pPmYs/0LE4+leWeH0MMl5Ov+ti/cp9XIH+NfQvgbSBp2l2sC/wDLNNkn+9x/9evMxMro9vBU&#10;oc2h0OmaX5Nts9q8S+Pdk9lqtncJ1V0B+jHb/WvpOxtPMhVP7wx+leL/AB60z7VpDv8A884tv5Or&#10;f+y15eH/AIh7mK/eUWux41430HbplxLH/rbFwT9Mgf8As1dH8FTFrGhKrdRB830ViP8A2auqfRf7&#10;RtIn/wCf60Vv++hiuQ+BYTRPFGq6e/RWaMfVSB/WvV9r7WEo9jyHS9jWXmYHxC0VdJ1VrcD/AEa4&#10;OV9m/wD1ZqH4NfETUvA/iKHT11RkhecbVGcK2cqSOhGQOvA69QK9F+KugPcWZb/lmitIP8/jXgus&#10;WktykbQv5cq4Ct6c8/pmuii/bU3A87FQ9hP2h+g2swXvxn8AaX4k0O4W58XeGZzunUyeTIjuPMRt&#10;3KZby/lPTG77pNd94Il+36k9vcIYb2NzfQWzDH2dZF2XCp6KW2nHQYBX7xr5U/Zf+Px8HeL9N1e/&#10;haEJIlpqUKjPmRjCo54ORgkEdwxGea+1viVZXtrr9trthbFtNjAfTL62MZSSGQZaP5TuwhwFJGCC&#10;R/DXjYqjyXPQoVfa1bE1hPJpOsK90nmWdw0cJT1VcmP9RXyX+1T4OktPFl1NI/2mOWV7iKX/AJ57&#10;vvR/ng/hX1Xe3kX9npdvEstvLgzhfvB14Bb25/lXnP7QEdza2Gn640EGoWrKsF/YMD5MkR5GWBBQ&#10;/KDuBHp0JB8vC1OWqkXmdH22E9D4JZMK3s2KRLnYcV6BrkfhmXULp9RtdRtrabzGs7m1mimKnIws&#10;m7AIHOGTYfXOa8+u7ZLZmWK5W8h3fLII9pA9CTg/+hD3r69yTikz86VPkk0WPt+wA+9bem6h5vHt&#10;muSPUfWtXSDiY/7v9a5JUoX5ke9S0ijrJZt0Fc7djzpSPTmt1HzCKrhd8pHtRexlOnzSuY8cxtyT&#10;7YqtfX2+PHvWzeWH7vd71hXabCRTUr6DlSsjJJ3TE+1WoDtOfaoJDtapEbcMV1R1RyqNpItxyfNW&#10;jBPsGfwrKHT8amhNZVIXPQTsrmk93kYp0MfnPVVLbfg+9b+l2efyryqlJxldHDGV52K72O6H9awr&#10;yHynOfWu1uF8qAiuQvz5lwRWsOd6HS421KkLbX/Cr0Me45pttB5jY9q147bZEDXZGM0rs82tWt7o&#10;yBsjb7U508wAZ75pjJtNSKcDNZWvJGEZ6Fq2h2j8KZdptT8abFebWI9qe91vGK7owVtTCUm3ZFAH&#10;a9WEbepHtSFMtmp4o6u8a3uIuNOdH32ZNzY+Y2feo4YNr4rojB5i4qvJa4rGUPZs6oQVX3mUVm2C&#10;kk1TC4oltstiqc+m8bvetIVb6DlSgncVdTzKRV1JvNQVmCy8s5q7DBgA0pq+h201BrQvQruNX7WX&#10;Y+KoxS7FxUguMms6MlBu5ji6fNGx1un3Hy/hT7qbcuPeuWi1F0I8vqK2tOjm1NlaTpXRPGwhFnj/&#10;AFW2pZh0r7U2astoGI66TTNK8uDPtVTU32Js964KGOhUqcvcmtTskzkrjTfLY1mz2+8lfTmty6m2&#10;k+9Uyckn1r2I0oVHocjfLqcxc/uX/GnQy+YcVr3Fp5mapx2OyYn2rWtD2aRpQfPdk0PSrlt978Kq&#10;OMR49DVdbl0fEfWvPdXklzHV7Pm0Oib/AFQqk4y+KqNczPGBJ93NSQnYd3rxWlWsqiVzahhWk2jR&#10;ist4Bq1HY7OapfatqD61asZ/Ok2+1THla93cxqqcNx8/yptrHms/Oc/nXUvpm6EPWJcukE22TpnF&#10;RKnNuzJhUcdUZb6VkfSoUP2WTH4V1+nxQ3CkR/e21n6po27n3rWrRcY80dzpoYqUnaWxTjvP3X1r&#10;Ju7Xzn3e9XvsXktSPJjA964/bqOk9zvU4J6FfT9PzOtem6FbYt4xXHabJ8616Bok21U9xii/NqRK&#10;rcy/EVruzWTpVn8rV03iQb8msTSI/nH1oW5anoRalYb7b6HP6Vw2ojZMyelek60u1T9K851X/j4a&#10;ulbHRhpXbMxutKj7GzSN1pU61LO9q5ahuKtpPms3B9aVHMZz1qbX0J5DajTIzUclrwWqpDcc1owz&#10;b1x7VhKNjKUbMx3g2ympY4+KtTWvmEmovKxxWkdEBSkTa2aSP7/tV14dwxUZt+npVc5tHYnjPy1N&#10;Da+ZIDUlhb/MfpWnHBjBrCcrmEnZ3L1rHiFB71iazFuvCPatuKTamPaqc0HmyGsdiOcwxa7s1Ulj&#10;wxFdO1tsjJrn74eXIT71vCVzohK5QZNrUL1pd+5qWtzcVetN/iNLRQAUUUjdqEUOXrT1600dKcvW&#10;r6ALRSr1p1QDGFd1Oih3MR7UuzeQK0baDalGr2M20ldlLydtSW9p9omVPU1YljyCv97iuw8I+Hdk&#10;Kn15r08BhJY2ajLY8zH4+OBpOcdzW8L+Hvs8aD1WvS9D0zyVDe2KpaDpvloPpXTxLsjAr9hwuHhh&#10;aMYI/Cs0x88ZWcmSqNqAUUzcBQJcAn0FdOnU8WMm3ZCTy+TGW/CuP1zVvlYehzWhq+r7FZfQ15f4&#10;r8Q7Y5E/vHFeXmGLjg6bktz6TJstlj6tpbGbr/iLzJJIvWsW3b9xj1OayIpPnb3Oa0IpPlFfjOKr&#10;TxVaVRn7RTw0MPRVNdC1nFI8OBu9eKFk4p6PuNcbE3ZXRRmtf4qqSxeXzW1J92s26Xdx71tHY66N&#10;WfUqAZIq9b3GOKqbNtKGwRV2vodjj7Q1Gm3wsvqpP5DP9K/Rb9mbTv7O+BvhQf8APa3km/76mf8A&#10;wr85LRJrmWOK2XzLhj+7T+8QCcfpX6f/AAf0R/D3wq8H6dNa/Y7i20uBJI/corZ/8erpow9yRytc&#10;jsdM/BPvVG+0mz1KIw3tulzCx/1cgyM/Xt35rSYbjimPFkVzVIJrU6adVx1i7Puefan8P7nR3aTQ&#10;5lVOv9nStuXH95ZP4W7fiaw4/GMdndNZalFLp12BykowSM9v73+9XrZfap+XcFGc/wB33rHu9P0/&#10;xUzWcsEWoq3+seUA4XocHseeo5rz54KFTY92hmc4K1SPMurOI/4SzT7ZfluDL3Kh9vH+e1SW13qu&#10;vzAaVYXMcB+9POn7kD3bvXpvhzwJ4f8ACUJi0qwt7Vcbi8hLuT6bm+bHt0rQnneQY+fy87Rn7tEM&#10;Iqe5pUzXm0pQscrofhe100ieVjPelcNM3p6J/s9PyFdPEXdAx/1fQVFIfJAT3zT4X3HFe1QcIqyP&#10;BxE6tV80ti5Cu6rcSYYe9QQ9KnxkD2NdZ5b3NeOz3RKfetO1TYuPasrT7vcfL9BmtmJcLmsJjLA6&#10;UyZtqj607+EVVv5HjiQp1L4P0wayWoEkirPHsYZB4+leKfFT4N+CviU8lvq9jK91Gci+hcqy8Efj&#10;16Hitz4o/FUeBNN8yKLzrqSRYUHoTzn9K4XwP4yS+017lpVNzOu+WNugO5uTXRGFlcxle+h85+Nf&#10;2GtahuppfCus2eq2mSVtbt/Kn/76X5SPY/0rw3xP8K/FXgi5eDWtEurNUOCVhAjPvvX5T9Otfe2q&#10;eOYlnaztlL3TkBUjj3Rtz0XphvfI4zzV6zur271SWaVf7Mv1QI0Ud1JJbyR8ZWSJsLuJA6bjweea&#10;ToKerJVaafKfmi5ijmDxSoQp5iH3gfU12Oh6j58YPtX3H4o/Z98B/FL7R/aVgml6y0ZP2rSo/JjH&#10;OMlTweT34rxHxf8AsZ+LfBEyz6BNB4m0+NS3mfLHMq/7jde33eK7MBXq4CqnDY83HYenj8M6cldn&#10;lsa+ZGDT8nbjtmuqh+GviW2tiZfD+pxRk5dms2Q/l0IrMn8PXUDmMJJGg52SR7SDX7Rl+Pp4ikub&#10;c/mbPMjr4Oo5KFlcyF60sg+XpVqXT5of9Z06VGbfivY5oPY+PlCUHZlI9aRhkVPJFs5qvKcDHrxS&#10;emoLcWO42nHtSgb3zUAPknZ681YiX+KuaErto65OyQ6WP92PrTIl2tSXX+rH1ogFbUupFaV0WUp1&#10;NSnV0HAFKvWkpV60CHE4FVLuH5M+9W6Cu4UnZrU0pzdOSlHdHPXtgl5EY36dR9a4TWNDewmP/PMn&#10;ivVLn9wu714rndatvNtpGr834gyeDvWR/QPBXElWrbDy2R5s3BxSGpZk2Ow/2qhNflj+Jrsfu8Vz&#10;RU+4UUUUzQKKKKACiiigGI3SkXrTqKViLCN0ptPpG6UMTG0UUUhBRRRQBlP0pE60+iu48cKZMu5K&#10;fTZPumkNbnP3y4JNc/N/rDXRah1P1rBuvvfjXHV3PUpbEAG6lK7aSiszoCkbpS0UAMpV606igBG6&#10;U2nN0ptABRRRQAUUUUAFFFFABTX6U6mv0oBjMZo24oooICiiigYUU5OtK/SgBlFFFABSN0paVetA&#10;EdKvWl/iNLQAjdKbT6KAGr1pW6UtFADV60rdKXGaNuKBDKVetOooGFFFOTrQA2ipaKAIqcnWlfpS&#10;J1oAfRRRQUFFFFAMKKVetOA3UEjKKkK7aSgoZRTwN1KV20AR0q9adSHtQAtFOP3abQMcnWrNrF5s&#10;uPbNVV61o2j7CDUTvyuxMtjotPt/LTPtV1J/mC1mWtzgD3rSs7Xz5Q1eB7KVSfvbHFKTjqje09cr&#10;u9qlnn2gD3qe2i8m2/Cub1m8ddwj65r1FRhTSsebec22bm/zlC/jRNZ7Yt3rxWR4ckmKkyfdxXSq&#10;d8eK647GL5+bU5DULbJx71UXTed3rXWSW3myEenNRyQ+UteeqKqVNSpVOVWOZNl5YzUS2u56175/&#10;LjY1nWdx+7P1r0I0IQRztOWqJrW12Nn2qeRvl21XkuPlqmJPNlI/Gq5IdCLzRLL941GelTrDuH05&#10;qCX5cD3rGcbam8JTe5YtF3SfhW/AfJg3e2KwbeDkN7VclO6EL71xv4jV7GZrOobyU/2qylG981qz&#10;2e4596gkj2AH+6c101FeKNcOr3QtvDuwf7vNa1rd7Ekb1Tb+o/wrLkX7PAY/+en7z/P51LYySJbo&#10;If8AWs4Vfqa5+S+h3xo3ZseJ9V+zaCsX/PRNtefPH9nEZ/uoZfy5rqfFKRtrNpp6f6yzi3y/73X+&#10;lcTfXeUvpv75x/31z/7LXpUFyxsbNcqsUI3862jf++Wl/wC+j/8AWqCZRdPHG3+rDgv9P84q/Fbs&#10;lpEo6Srtb6df6Vn2zqt+fK/1Vqpf8en9a3btqQtzW0yIXWq3tw/WAbYfpjP9K7DwPZG18G3OpSx+&#10;bLeSNJj0A4z+tc74R0KSbwtMsf3tSk2/mc/0r3ODwDc3sFlpv9yFUrz6tdRd2e3Qw7qL3dzzvwrc&#10;SQNbRx2fzNcCX9D/AI16rB8QLnTZShs+AQK6rwn8HWtJg8/3ETYPrkf4V6lpvgvT4oEjuI/NToF9&#10;64njITlynrRyytTi5dzzHRvijDeL9ne38pnXGazvHd9ba14euD/zz+X8wR/WvTta+F2kC5M0dv5T&#10;MNu6uK8S/CvytPuZIe6Nt+oBb+lRWnDSx0ww9VR5ZbHP+E9Mh1nwVpnl9Y1eH/vkGvLdLEGg/GW2&#10;M/3b6IAfUGvbfgrp88FpqNjc/wCsDRy/g1cN8Z/BjWvinSrxPv8AmuV+oIb/ANlqKde9Zw7oVeip&#10;UIyf2WdZ448OKdMBT7rgmvmnUNA26w9t/wA9CRX05H4jn8Q6Vbz3H+scBh9MEV4L4tR4tXmlSETF&#10;ZskHoowef8+tdGFqcsmjix1OMoRaPOYll0HUpXiuzZFH8szB9u0Hpz9QK/Rv9mf4n2PxR+HOkeGN&#10;Tu7q21yzU2zTSybkmz8ykA8ZwO/FfBfiDXbbW7dbOTTrSK4QiSG8jdld3XnyyR6jP4gV6l4eshpf&#10;hzS/E3hm5urjTLWRF1CzilVn0y4fkRr38htpK+4NehXj7SJ4NKXJOx9zhIvDt8ZGkc2azeXLMqbg&#10;H2kDdn+HsSvGDVHxT4RXxL8PdSt4lC3cQZym/mN+SgC/88j2pvhfWk8XeH013abx9Vt1bzG/1YkG&#10;Awb/AL5Fbfhq4mh1O5UI9rcQgDPB3KSBhVPDJzkg8EA5r46/sWn2Z9a6ftotd0fnT4ynW0Mtu9ot&#10;jdO5aWCL7iOuQ/4kkGuMgTzYz9a+jP2gPhrbanq+sXegKjXttdubvSMmRYVOSZoZTyUY4xE3K9uM&#10;V842zvHviZWiCNgpKNjg/wC76e9fV0JurBSR+e1aXsW15kv2erFlFsmz7UwvuX2qS3/1gqp863CE&#10;zeT/AFA+tRQHbOfpVq1GYQKhm/dHP4UlK8ToVRRd2WZ33W+K5jUE3sRW3JPmFvpUNnFvhJ96xk7K&#10;5EpwqbHHzQ4epbeLcfwrrriw89Avoc1WbT9gxRCqYONncxfJ2qKt2cWX/CpHiwxHpUDTeUa1dXQu&#10;U7I2I3+THpzQmr+S5WsqC58xyvtTv7O80lqpR50cbu5cyNiXUvNjx/e4rIuUw4T3zUf/AB7tj8Kc&#10;q+YQan2VtTri5S0Zq2C4APtWgPuism2l8vArUtvmINbx2PPrUveJha+Yuao3UWOPetgNtizWDeyf&#10;vPxqm7K5yU6N5NEci7V6VReTynB/CtCJ85+lULxtp/Gs+a+x0KPsncsxXe5cVct7jn8KxYZPn/Cr&#10;6yfIK8xU50anOzpTjUXvbGg1x/OpYpt2fpWbG2Wqwr+WpPtXsUbVNzOvKVOP7vYjuZfn/GrtnAZB&#10;+FYNzPmUfWt/S1/d7vaqnOFORzLnqIlktdgHuacthuGaS5bYoPvUljqG2THtWynCpHQxcpwdiN9O&#10;ytVzb7SRW9JL5sP61zmoXEiuRH1rz6kPeO+NWfI7j0l2SgV2vhuXfLGPavNBPMZD5n3cV3fhE+Xb&#10;B/XiscTD3DjnVvoenSyeXGD7Yrnb9fMkP1qybrbZGsyG53qo/wBvNeFTTjK6KqK6RR1K18uAt/eO&#10;2uJvbr7DcMteh6p+8JHtXA6xp+Zifevp8JUm0kcE42Ksep+e238a0IeVzWKthsfNXornykK+1elW&#10;52lcqmrtE13cbVA96nsV8x/wrCu28xs+9OtLzyZB7Vy+19nudjg7aHc2+mo6Zk+7imXFrDEP3fXN&#10;Z1nrO6MLVtrjzlH1pqcKj0LjGaVxrweYAPetPTrZI5EMn3aq2sHzbvapbiby462oLklzHJWc5+6z&#10;dvL6Ffkj+8FritabzC5/Gk+377gp7ZrSWH7RDj8a2qXqJ2OWhFRdmYekar9mQj8K2f7b86ML75rL&#10;uLHbLn8KVNM4DVxqpNvl7HqxjBIvyXG5c+tZ1xZeYwb3q1Hb44q6sGFU+9efXpzm7sv3FqiHTdMk&#10;d18v7w5rvtHimRI1k+6K5zT7jyGH5V2Omz+ZEPpWUFy6GMp6jNXg8xlX1NVIbH7O6L75rQu4PkDe&#10;9VoJNshHtXdAlTsyl4it8Rj6/wBK891ay2uW9TXpd9+9iI981xuqW/zn61q9Fc7cLVvI494NppPL&#10;rYa3+Y1C9tuPWs+c9VT1M3yqPKq89rtHWm+Tto5rmnNcpFNuKuW7bMUjR8VPAu05qZaK4PVFyKDz&#10;VBq5DY7j+FLaJvAHtWtbW+R+FcU521OSVTldjIfTN2armwy2305rovJ2tTlst/NZKrqT7UxLa32t&#10;itJbbKCrC2Xlvmr0Fvx+FRKtZmMqupjSKCAvvT4o/nX61o3Vh8ob3qBE2Ej2qk+dXJ9rfQo6qNj5&#10;9q4++O+Yiuw1Bd0Z+tcheDy5yfwrsp6I3w7tcronNK64FXIY9y59qiuo/lH1rZSuzvUrsrUUbKNu&#10;K0NLhRSou44pxTbTQDV604HFIe1SxruwKcnZCvYahyakAyQKtpDuUCrMFpvIFc7qWVxOdkMsbPLZ&#10;9q03tNsDH0FWLax2Lu9OauW9j9tmHvxTpweImoR3Z59XEKCcpbIreHdC+3P5v93mvVtC0vdAh9Bi&#10;s3QdB+zKq+2a7ixt/IhFfsmT4BYSinPc/Is9zd15uENixbW/kQipV605elI68V9HufEOXM7itxk1&#10;k6tqHkwH64qe8uvLjNcVr2s+Wjn05rlrYhUIuUtkd2CwzxVRU47syPEOu+UrN6GvL9Tv/t920lWv&#10;EGrf2jdN7GsrvX5HmmPli6zUNj96yfLVgaC59xFbbViKSoY+tWE+7XhPU9WorotRTbf5VPF8zE+1&#10;Z5O3FWoz5i4rJxsrmahoPmm421UZ9xqxLFuXHvUX2ZiCVVjgZJX+Eep9qpbGsYaEZ6UtpazXk4jg&#10;VWY/eZztVFyAzFu2AT/LvXY+B/hF4t+IchXQ9JuLqJUMj37IsFtCi/fYyNwMLnPcjOOcV4t8T/in&#10;Y2sV34d0HTrS+hikMMmto7GS5IOwKinhYwWO3ucZPat6S5mkEqvJFo+v/wBgXw/p/wAR/ijfTxW7&#10;No3h22W4muLhfmv5HbEaqv8ACg2scd9oNffWrSST6jJKxwHzhfbPy/kOK+Nf+CcXhK68Jfs/6jrv&#10;2dorjxFfNcRtL9826fIn4Z3V9c2UjSWsLP8Ae216tePLK3kcyfO7k9MlLKhYdBy30qRPvgf3jiub&#10;8Wa49k62Uf3i2f0NedLc64R5tCS5mW/uFWL/AFQb9a2/Cmn+RHcP6tiuLttXuYJEHleaCen4V23h&#10;u9R9Khb7P5Uh3ZP41jR1mdlVckLGu4ZDx0PDfSoGRUPlxf6rr+NI95zVaa84rqlTu7HCp6k0kWVq&#10;rJN5f4VVub390/0rCik3Bj71zSXJodMUpas6RdeMLAD7oPzfSujsom1KETW/+r/rXngk2c1o6Rqk&#10;1ldpLB94cN9K1p1+XQznQhLVHoFpbzQS5k+6B+tb0EnnRhvwrCsvFVldvHHJxK3GK1bvUILFlWTA&#10;QjI+taSfO7nFJcrsW26Vna5fWem6bLdX8qQWcIMkssm3aqgEnOfYY/Gq8+t+ayCEgJu5Pt6fnivh&#10;f9s/49SeMru7+Gfhm5ZI7Zl/ta/52ytnPlNt7L798VUYXdib2Oc8X/HmD41/Fea70jTZ7G2tZTBF&#10;st/OYqvCySIflweSMdM16H4dsjpkEQ1i6C+cS0dzbSpH82eFOPv8Z47Yrzr4Y+B5vBVpDbWlqosb&#10;eMia5LxiZvmU4YHlvvZA9AfSvQLjVdM07V9Q03zY4tRvbUtAVVjb4OF+Ruin5uV/wr03HkikcCld&#10;tHVaJDa4m0g2U929zaxyC+ki2AgOflx39fwr1KKWz0uzW4c+cCqqIfQgdf8APrXk3g3X4hbLAt1E&#10;9xHbq8iRfxHpg+3y/wAqv2+oXura1bwKgi82QJHBF9wt/e+oGT+Fc7dncq19D2zwzFH4kQSi38qJ&#10;eSfavQLK2gtIAkHEdYekJHpNhBbrzIiASn1b+9/wLr+FXhqW2vLlV95noey0RqOQy4zx3+XOa53W&#10;vA3h3xCubzR7O6YnO7ywjZ9cjmtNNQ3jFO+2Ht1pxrSi04Oz8gdBSVmrnmup/s0+DdScusN1ZMTn&#10;9xICPpgg1g6l+yb4alQCHVb+355MixsCPT7or2k3DyDapwx6c4B9ie1eGfFH4geIfE+pXWheFdQt&#10;PDmiohgvvFFy4LrJnmO0iPDyLyGY8DI9q9GGZ4uOiqS+Z49TJMurXdalE878d/se3ltFPdaBqKah&#10;sUsttIuxn9uuD9K+atc0q40nUJrW8t2try2bZNFKNjxn+7t9PevtDwX4P0/RI7SK1uNZuL5Bua/v&#10;b2UmX+9Iwb5XyMn5eB0qD43/AAitPiZotvfWcsZ8R20bbLmKPYL+MfdX3/8ArV9Xl3EOLhJUcaua&#10;L6n55n3BOCqwdfLNJJXt3PiZGMjCQfSrgmKx+pzTL3TrrT7+e1vofKvLdjHIv9w/3aiaUKm3vmv1&#10;CElKnGdPZn4LiG41JLks1oyV5t4xSLFtO714pYH3E/Sp/btXRA4q0pWVxqU6iitzjCnKcGm0oGaN&#10;x6dR2M0khCKSainuvITPpWTc3n2gGT0rOdaNOL5tjswuDrYyXLTHXd5vkVfRs1g+INX2b0/2ai1f&#10;WvJi2++K4+8uPtEpPvX5dxBninejDY/pDhDhd4L9/U3sRM/mFm96YelLzSY4zX5svicu5+w9FHsF&#10;FFFWAUUUUAFFI3SkXrSuK46ikbpSL1ouFx1I3ShulNoYmFFKvWm/xGkIWiiigDObpTafSN0ruZ44&#10;2kbpS0jdKQGJqf3P+BVzt1978a6W/wCh+tc7c/6w1yVdz0aJVoqWisjsGJ1pX6U6igCKinv0plAC&#10;N0ptSKNxNN27WoAbRT6KAGUU+kbpQAi9ajfrT6KAYxOtPoooJGv0plS01+lBTGUUUUEhRRTk60FM&#10;bjNG3FPfpTKCAooooGFFFFABRRRQAUU5OtaGiaVLrmt6fp0Eggnu7hIEmbpGzHaCfbJAPsTQBm0V&#10;bv7CTTL+eznjMNxayPDLC3WKQOQyH3XaFP8AtK1Q0CIqcnWn0UDDOKBHt+b14pGCNgSbMHp5nTP+&#10;Na2i67NolwENnHqNk+EubK6j3wTxbgWRh744PY4PagRlUV3N18NNR1rxBqMfhezudZsAUkimZkd0&#10;EgysbI3WTAIJHLGNvQ1zGt+HtQ8L37WWrWdxp+ooC/kXMLxNt6Z2tz3HNAGbRVubT7m3srKWT/VS&#10;oSPrmoUj5oGiNetOp7ptFMA3UFBRT0XaaH6UAMooooAKKKcnWgBtFPfpSJ1oAbRUjjcKRF2mgBE6&#10;0/buoooANm2kJ24+tLQ33W+lJq6GbGjr51xGvpzXo1lb+Xg/7NefeGRkCvU9KsPNtFPtUKGp5eId&#10;ncxtQlym33rHbS/Pfd+NdodJ3SYpbiy8mCrcbK5we2sc5aL9kX8MUT6nxt96zdavvKfb/tYqhbJ5&#10;8m72zWMqzimkZ/xJI3o77JP0qC8vPk/Go1bykxWbd3HJrxfazc7HrUqK6iT3O84piHecVRabfJit&#10;qwttyk+1dkZzSuxVYximkUpI/lH1qWBMflSXreWfxrPbUdp213061kcawiqbl6a52DFVYLjzLjHt&#10;ULL5w3VLFDsINDfOzoVOFBWR0ltFiDdVK5udjY96dDc7IcVlXlzvcj3ocbHAo88myzLdbo2+TzMD&#10;Oz1qSztV1O1ZrR/JuFyWtfRcH5vzx+dZO/NAt2Z02q5YsCChxtxznd/COOtZSV0bYd8krGnqFuy3&#10;EEb/AHhAhrV8NxZ1BD/zzBf/AD+dXb7WLC+axm1XS/tfmphrmKUQy4XjAJRg/wBSB9a0rKz0m88M&#10;a1q+jrqUdtYxFil8UYA5A4KADv6Vip2fKepGV5I85vbjz73Vb3+45WuOuv3/APZ8f/PVi3610l/E&#10;6aTcInWZ1U/RqzLg/Z9bgs4/9bhYW+i12x0RtJXdiLXh9iaG19SG/IGsnSrWa9SXyP8AW38wx+Bx&#10;/WtPxTMj6ukQ/wBZChz+WP6113wU8Of2v40tSfuabCHf/d6n9KirO0GzehS56kYnrfw98GeXrlrZ&#10;mLzbfTYAZB/00OP6Zr2YTxaHDJLFpjXDs2RGmcn6f/X4rI+F+gfbLS81E9LyctF/1yU4WvTItK8q&#10;EflXzlS1R+9sfc4ZSoRtB2Z5Jr/jP4galF5ehaFZadhvuajcB3ZcHoq/KOcc9a5+Lxl8XtCnMk3h&#10;ayvYlGWEL7cj2r399DSZMydByPrWVdJNaFgnl7B/z16VpFOmvc2NW3N3nVs+5574Z/aQsNQvk03X&#10;9NvfDd642hZU/cs+RwG9ev5GvVsebZ5DeZHKuQ/qK4fU9Gs9edFvLS0vYS37yHbksMHp6H3p9tLb&#10;eF9DhsbVZVgyTGkp3mJf7ob+ntRWTkk0XRqKLacubzOt0TSba2nZo/8AWkc/TP8A+qsvxt4Bj8TC&#10;NpJfJWGVZs+u3tSeFda8x/w/rW3qV6wnR1+8vI/I1lGlO3OZqpTnJxZgw+G9K0i0WMW3mSNI0pf1&#10;3f8A6q5HXfBNhrt+yR2fMo21o+J/Fo8P6dGXsp7+7kJIit1UkD1JPQdOfeuFsvi54zWR/sHgO4uI&#10;hyMX6F29sj+VXh6dSUrouu6EUkyv4k+AEE9jIUs/nQ4X64NebeHbfXfhbrz3VvBGI0Bju7W4XMN5&#10;bswV4JPRWJXnqCAV+YLXr8X7SF1ZSLD4j8E6zoJzh5DH50YHqfb3ruLGLw/8RbD7bpzwXlvIpU+Q&#10;NpBII+YenNdrxNWk+WWxwPB4fFrmjujY/Zn1WO1udb8ISafcW8VtGZoI433pJE5Vl+buOw/vbMnk&#10;GvfdPSG+TTbmO2jZ23KL1JOEI/5ZXCfwMez9unevEvFos/h18W/Cc0SLapqWmQSSvF9wpjbj65Va&#10;9e8W6brPh+/0LxTos8kvzZv1j/54kHr7Z215dW3vN9TjgnCKiujPmf8Aa1s9U8GeLdO1jQ7h7Zb9&#10;S0yxSFRKR/yydf4yOxPGM18y3PxHk1R7n/hKND07VrsvthkVGtZYl9CYuCPY1+g37Qehf8JB4AF7&#10;JY2+otERcJbjIVxyzZYcqdu75vXHrXw58Yfhp4d0zRj4n8OancwWl+FnbTdbgAuoSQcbZU+V14ON&#10;wRufunkj08tnCaaXQ+bzWE6c1J9Ty67uYvthaCJ7eJukJJZR+J5q/ZL5nPtVC0tvtcu7ypRuUN5s&#10;vU+wrZEH2eEGvalsfL8/vMuRy7FApu/zWx+NUFudz7auKNqbq4pOxtze6WGTEdZst99nkP5VYkuv&#10;l21QlG85q4yTVmdFJ2VydNZ5okvt65rOdNpzSrwcVfJDoDq3dhZbvLVEw3gGpJE3gD3qeytPMkI9&#10;qFG2plJOWiK9ufKk3fhW9az5jx7UyPTd2Pbmr9vZYUj0Fac5cVOKszMul/i96hUZOKuXcWCR6VRj&#10;fbMR7VhOVyyeGPL/AIVpwy7RiqMUu3mkuJPNjx75rKO5qnaJautT8pT+VY0995kgPvSvFuqtJBjm&#10;u6KurHm1ZtPQ1be5wn4VTvyWUH3qKKby+Kkxv5qJRs7jUJ1FqV4fvmravsGaZt280jdKUpXVhcns&#10;yZbvy+fwpjajyah2ebxSHS92DRCAfWPsgrfaZgPTmuo0yTyowPbFYlra+Wce1XHkdEAj65olTu7B&#10;7Tl1N918xPxqsbFhKjL0zz9KzLGTUL64WC3ieVyM4j6gep9q+qPg5+yLrXjqw0XW9TZJ9LvAXntF&#10;k8uV1BHAbse/4VrCPLoZ04e1k5HgmieFL7xJaS3EKO9mJRC6Iud2egJ7DIHNfQngv9g/x5rFvpl7&#10;qyaRptjdjMkclyZpXjIyoGOQcenbNfc3wz8DeH/CWgNpel6XY2EcGFjljj2vL7u38bD1rtLaCa3t&#10;gzqxkRsqXbCLweff6Vq4XO+CUNGfCt1/wT/u5rq3a3utOgjt45PJhTzfKJweV3fNj17ZxXO+Ef2J&#10;fGmlNKt3BCbOTaTNBt8sDcOR33f/AF6+/wDRbKaO5uLi4Bu5ZidskY2Rf98+vHWq9hetd3Fz5Maw&#10;WcblLgN1kb+6Pf8AwrN0b6DcIN8x8E+Nf2V/EGjoDp0RvbQSsJJpX2umePyyQMe9cvcfAvxTYaSJ&#10;bjSvI+fy7tdn3FRSwG7vnGfwr9DfEO7UIk06DTzfNI/+kvK6rJb8Eggn0ArIl0nRorG5vZUup08s&#10;q0l5IjJPjC7jjsM4/GuWWEd9B+wpz1Z+YN6ZFgV5IPKEpYofYn/61cnqcvksU9Tmv0o8VfA7Rtds&#10;4rKLSEtrWZgftU/QZ+Y7P9nANfJfxU/Zf1/RjqOvwbZbSGd/s9haxF5Cg4RR/dyCTk8ce9Kk5UW1&#10;LY4a2Bk/ehseA28XnuR7VdGk4XdS3el3/hOSO0v7aO2lI3eUkgd4887XK/KG/WtKxbzk3eor6GEo&#10;SgmeDW56UuU5280vI/Gsg2WJiPSu8ks9wJrMlscyEVNanCSTNKc5mFZptkx7Vv2I3ce1Ubmx2qD7&#10;0ttc+UdvtXnSUIu53xc5Kx0kSbV/Cqd5H5qke+aqxy55oWbDEeoxXb7SEkkjiqOcXZmY8X2ect+F&#10;WYL3cdvtUV8vkpj1OaxjNtnzWU6ijozrp6o6aNPNbNXQnlR5/CszTpfMTHoM1PcXWyMD3rFVo30J&#10;nAd522Q1dhj85fwrEVvMkFb9la/u1aj23vI0lG0UEVpiYGuw0k7IgPasKO2yBWnDJ5Ef6VhUp8su&#10;cxexszy/uh9azyvzlqozXecfWp4juXPtWkZaEJXY65OIq5jUH3Ma2byTylJ/CudvLvLmm9VY7sJG&#10;0rmXM2HpqS4NTSp5tVHj8ohvfFc7ge6ldWLqxb1zUE0O0U+Bt4ArWgsPMT8K5pS5HY5ZTVN6nNSp&#10;iki+Vs1rX2nbOffFVUtdrZreMro3jVhJXRNbXmCBW5ZXecfSsNrXcoHoatWI8qX8K55mc1zanTLy&#10;gNHmeXz68VWhk/d0btzYrikrs4pxsWQcnNWIm21nMcDNNF5ggVLjbUwlsbUj5THvVc2+WJqOC58z&#10;iphJzTWxC2M7Urf9yfrXEajb/vz9a9AuTvQiuS1SP95+NdtF2PTw7skZkfyrile28wZq3BHz+FSy&#10;JtWt3P3jqc9TLePC4qAQ7mq5IuXxT1Tata81x85AIti5qCU4q3jLYp62PmHNF7DU9TPS23tmrcNt&#10;5ZzVgQ+UamjTfgUnK45T0Hwx4ArTtbbb83qMVBDbZArQhGNq+9c0k27I4ZyT3J4LbzWUfjXXaNp+&#10;Nv0qrpOleaFb2rstJ0/Zgegr9B4fyqaaqs/Pc8zeEL0kaGmab5UYf2xWmnAxToU2QgUg+8a/Tuij&#10;2Py6pO8nPuLUVzeeREfyp0snlpmud1bVdiMKcpKKvLYujSdaSjHdlTWNY8pHNeSeKfEPnyGL1b/G&#10;tPxR4gwJFrg9/nBn9TX5jnWYyrTdKGx+3cPZUsNTVSe4ONrkevNIOtAXcam2bVr5DyPt1a+oxepp&#10;4baadFF58giEZlZ+Ao3dfwrs9E+DPjbxXBJPp3hnUbqONMBktH24yOdxo5CJ8iOQVt+BW7omiX2u&#10;3UVlp1rLeXcpwkEMZkZ/baOTXu3ws/Yj8a+MtZjfWAnh7TSR589wPMk291jjPBf/AHuAAe+K+8Ph&#10;T8H/AAh8HdFNh4e0+OJsYlvXcyzznuXc+/8ACvAxScUtWY88fs7nxn8N/wBg3xh4jtobjxHcQ+E7&#10;SQAmFlE1yenRU+VBjP3uc496+lPBP7IPw2+H8MNzc6d/wkFxbgu15q0uY0I/i2D5Bj1I4GTXsGp+&#10;IbPTbWaeaWK3t4FMks0zbY0QdWZuw/8A1d6/ML9tj9uuX4izah4C+H07Dw7u8u/1m14a9IBBRR/C&#10;n8yAahSg9inz21E/bv8A23T4rW4+G/w5vha+GoHMGoanYYP21hkFFK8eSMcHqxGe1fB+g+HdQ8e+&#10;LLXQ7CIx3eoSLBHJ/CB0LfUZzVJ5pZyiqrGSVgkcchxIedvy+pJIGPQmv1G/Za/Y9+H3w68NeH/E&#10;er215qnjCSESzyPNi3ty2GVI4+xXGCff3r0qFL2TUu5zSl0Pffht4ei+Hfw38MaBB8qWOnR25P8A&#10;z1ZV+aT/AIEf5V2nh2TzNJib3b+dUbqSO6jdZPnVmAR/QelX7Bo9K04Rw/6zORXTOSe5NubQtXl9&#10;Fp0Bnk/h+5/vf5zXE3Mct/fPPL96Qbh9K2bq1n1GTzbj/Wf0oitvsuT7YrhqcnQ7qK5dDO8p4kBj&#10;+8Mn9K6Dw3JNNoULydNxFYF6+WUe/wDQ113hKLb4egb1Y1hQdpFVv4SHfZ880G3rUPSoH6mu/nse&#10;eZctvwazXi8uUmtq6bbE59qwDPGkRaToG4+tHLz6m8Bspwre9auhWX7gyetZljaPqN2r/wDLMciu&#10;lmk+zYT2xWdOlaTNK1ayURJDtAHvTorwo6FWVShzuf7q8dT7Dr9cVRLu7nZ1I5+ledfG/wCMel/B&#10;X4f6jrN7+9vGxa2FmuN13dSAiOIfXknHO1Wro9nfQ5Oc5f8Aai+Pv/CBaRF4V0OV7LxJrCFBdldx&#10;soiD5ksi4Od65x+favCvgf4RfSTJetbXLaopaa9lu2UtOezIxUblKkH24FZng7wHquoXbeLvF5fW&#10;fFGpMbh3tIvMgh8xTlFV+SsYUKM/L8xPXFen6bBZWGkfZ7WKeddPtjPGbKXMoXB3A5+8uSMleB07&#10;1qlyqxx1Je1foa0b2UFyrz3i6eZ4JXsbdtnJIxkYB53EV5p46+IttpXh7S5vEflXDwMtuPKtVWds&#10;Eq4MjKNq89RznA71n22uJ4t1zT72RfskdvHueRJJJY9q5LKsbArFkAggcknNfPHxU8UQ+IfiDHZR&#10;XG+KB/LkTylXOHCsuSf4VVe3ehLmdjE+vvgLFdWzy6pNZ3dv9rtx5sH2dW3FZRjk/Mny7eOh69hV&#10;3wd8RreX4mTau889pb26G0FtI/G4uWzt/wCAn86wrLXIfCf7PGr6rc6vmK2geOKb5vljONkPp839&#10;K8k+GEU8Phm2knHlzXAM8ifU5Uf8BHH/AAKvLzGryR5D3croKviHJ9D7fsfjxp0yRxrdq8hcqkb9&#10;HPof1/Kuj034jafe6pFFFcNcbxmVY/8AVRP2X65x+tfHNvfrEU3/AOqyN/ToOf5gdOa6XTviidKl&#10;uC6eZNeSrui5+eQKRF975uGw3p8tfNc7Wx9ZLCQufTeofG+z02+mtpZPKEbbc/7f8Q/lV3T/AI0a&#10;bqDrEJ/NLdq+ObvWjd3FxNI3mSM+RJ/z0H8T/i2fyqJNVmSRDCPn3Dn0GeauNaaepm8HB7H2P8af&#10;jHF8NfhLqmuQwm6v3C22n2sfLz3MhwiKBznqTjkAE9q+P5/jvp3w0FvJ4vvv7X8UruKNaRrJbaYr&#10;EERQ56c7tzn5iR9ayP2wvjovw3Gh2FrMt1rkOn7olKKxt7uQZeQZ7hABn/ar5P8AgjpcPi7xb/wk&#10;/iK7eSxtZmeSFtzSXkuC+0LkADK5yOflr6bL6dk5dz43F/G49j9JvA/xP1DxFpUeqrIqz3H7y2jk&#10;RjK5x9/f0xjIx7j0rtPCusy6yYJki863O4MN6rtORk8+hxXxj4P+L998Q/iLZ6FpStHawwedBvid&#10;Wc5G5ZC7FfLBxnHOdvvX2b4BGttp1vHqDabZmLc4jTZk7u64/h4/lXpSgr6nnx3IfiV8LLLx5bS3&#10;MixWmrIuyaaVE/0kY+VlYdwcD8TXyJ4h0q78O6rPY38covoWKySS9SP4cfhX3hbXM15HBDI0F0j5&#10;UpH1HOc/mP1rwn9qf4fyXEQ8XW0uQVEN3F6MOVP5Ka+myLMp0p+wq7PY/NeLeH6WJofWcOr1VrL0&#10;PnqGYk9a0Y5C64rD+2xrJui+6wBP1qeLUSpz7V+mUsRBo/BKuCrczShsa4OD1pGbjk1mHUZH+51q&#10;Fr2bJ8zp/WtpV6cY3lsVSyvFVWkoGtJOsa1RlvMCsuTUfJJasbUfFjxqUj65rxMbneGw8dNz7XKu&#10;C8Xi2nPY3ZtQSMs0nTFcxq/iaIfJH1zWHeatNdsfM+71qi5yc1+ZZnn1XGtxhsfuWS8K0MsgpS+I&#10;mnm+0OXqM9KanWlr5WTlJ3Z937llFdAoopG6UihaVetR05OtS3oFx9NfpTqa/SoBjV60rdKbRViC&#10;iiigFuFFFFBb2CiiigzCiiigDPooor0Dw1uI3Sm9jT6RvumlY0Me+6H61zl598/Wujvuh+tc9c/6&#10;w1w1T0aJUoqWmv0rmOwZRRRQAjdKbT6VetNbgR0U9+lMrQAoopQMmgBrdKaauw6f5xq+nh6R0Bj+&#10;9/Sk7JagYWfejr3zXRf8IzdMoFTReFbk1nzwC1zlsGlAwa6z/hEZm/1g4pD4X2Aj0pqcHsHLY5Wi&#10;ty50Xy81jzW/kua0AjooooAKKKKACmv0p1FAMiop79KROtBI2nJ1p9FABQeFY7gMDoeje1KvWnFd&#10;8bruCbhjzD/B7/59aCjR0vS7OWykub7UIYIgPltLWESzbvUAkAcZ5969Q8O+CPBPiDwHNcxaB43n&#10;1OJg0lzaS2hKR5wWKEBlQEgkhs8Ad688t9Wt7yK3s7rS7NIVTyzcxw+XLk8CUP7E5/OvRvBehyaV&#10;p2r+H9b0u6vtBE1u17cWM5jZQ6sqXEMu4KxywJjc7WAI4OCE3ZFRV2dD4y+HejfGMadqfhe/mj8d&#10;pbgaho2pw/ZG1SUDaJoWDvGZyirvTO1m3yKMs1eVN8Ldbt5pYryyl0xoZtkkt/IYo4VwdzSkgkAH&#10;Ay3dhjivrj4E/Dw6DpL6Tp19Y6zDcXR1DTb+Wc273wDAOIk3FwFwA0RG3OCMYBb7Uni0P4paW1tq&#10;+lWt1pb2y20wnt1uMFSCY277dyg7fUA9qhSuxyjZ6n5SxfsweJ/7KTUrS/0rXrSTLH+xLuO/e2jK&#10;nmcK4ZFzg7iMDAHevU/g9+yjovj5A9nONS1TR4k/tfw9dNh7mMkAzQvuO1jkbeR82BnsftiL9lzw&#10;Bo5ur7SLI2skjC5imtpBG0Jwdyqf4Ezt4HOQK6TwtocVorSHTbeO+hQiOX7IY5ZR/e8xvmf69KiT&#10;s7ke50PjfwJ8AvGuk3K6dfx6Wnh21LY0WOymuJpYyWyHTGEIGzJw+WzzU2v/APBP5vGOk3V94UmX&#10;Sr1xJLEZ43jik4IEeCflJYqM4HoVwSR97+G7A6xpMM+rWkYk3MuLtcsR6A9vrT9P8PReGRdS6e80&#10;MEjb3tSPNjAyOQfWpS5tRN2PzI+Hv7Lviqff4U1SxvLix1hoWHlWzBoJbV12O6yhSoUmRMIu0rIx&#10;U5FfU1x+zBrOq+HpNN8S6r4f8bC4lkl8vxNY75Y3OArRXcZBjG0MpUcfKmOQa+o10Gylu5Ly2/1j&#10;lWb5/b+72qprDB7mEEZIb5fY4NaqXK7kKVz4M/aD/Yx0rSfhnFfWjTaRq9qghgs7YNNprO0r7VMz&#10;guCTgBi+Mkcc8fFHi/wFrngoxrrOl3VhI7mNpJI/3LSL95Ef+Ir/ABH3FftzqugxeOtBFne3izQH&#10;KXFqy5EkeeQT27c9q+TP2tPgT4g8O+A5NQ0i9k1qCC3gjjSYktafZ2YxzRx/dAZXZZN3D7Yz1Aq3&#10;LmXMXvofmxt3LTobUz3EMaRfaJmbEcI3Zkb04/Gva7b4DeK/iA0via20KTTtHHzahJp5/wBEV48H&#10;eGHyx53HcBx2r6b+CXgbwn8J7nSpYtSk07W5wEiFpp8ktxKOCTI7ozxp8w27FjBHY9az5ylDU+G9&#10;H+G/iXxAXk03wxrF+Ufay2llM21sH5CR2xk/hWJcabNa3dxYXEc0M6v5csNwCrwt/dwee1frT4r+&#10;FVn4+ury08Z+C4J7RYi2m6/4ezbXKlscth/mfGT86djnjNfI3xt/ZY8TeA5IrwW//CeeEDbSC21Z&#10;ZxHJp6dT58nmEhkxvJyY8I2MdKLX94pxPkdo/KPl/wDPP5as6TZC/wBTtodpdmb5UHVjg8f1PsDX&#10;p9n4O0FbFT4qX7JFfxK8OvaRqVrN9lmXhvMh3EyxEbG+T95gnGeQei074PWHg3wnf63eaitzrVtC&#10;8aC3UiOdplJglt26OHRXIc9cMAF2sCnK6sRy2PENS+zwj7NaMGjiciVx/G/r/ujkL7ZqnWt4p8M3&#10;XhHVJdNvVMFwoSVoW+/86g5f3rJqobAFNfpTqK0AYnWn0UUAFFFKvWgBKXGQR7UpOMVfsrTzXWk1&#10;dCbsrm14TtPkDV6Zpp2WwHpXM+HbDAH+7/hXXRxYgA9KajZXPAxNW8iKa82jFU5281TT5ZdhkHtV&#10;eGfNqfrWip8yuc0ZXdjmtUh3GSsm2m+zxH64rY1ifywT74rlrib96WrypQvJo76cbNF6XUeDWVdT&#10;72zUxl3piqlwm8Ae9EaVmepEmspP334VvpdfuMVzNvF5cmfwroLG33Ln2qnGzMpuxmahL5mR71ku&#10;dsldVcadhS1c/fRYbHvW8diqcx1tPswavm8/dj61ieZjinLJzVlzpqWrNR7/AGiq5m81qqM9Sxnf&#10;gUnsc7pxSui7D1q+gyoqjFDuUVajXgLXM9zzlpJlli0se1BucEYX+9khcfjuxXo3jKBvD/g0eErE&#10;5VPL/tR/796w3Ff+AIAP+BVzvw+siPEtpcFd8Vtm4kT+8EG5R/30FP4Vf8b3QNiEdt1yxa5mf++2&#10;4MT+G4D8anaSPUwsL3kcDeW6TafaRD/WS3Bz/wABNcxpI83xrC/9+5Z/++SB/WupU7YNGb+/C83/&#10;AH0Hrl/h/wD8h2O7/wCeMUkn/fOT/St4TspM9Gau4opX48zUp/8AbOz/AMeJ/pXt/wCz7pTz6LrV&#10;0nW/dbc/TIFeMWsH2ma5ue6Pv/75Vm/9mr6x/ZP8OXMvhfSmk/1UrvdD6lhXDi6t6MfU9fL6Vq7P&#10;e/DGhJoejRWw/wBYoVD/AMBH/wBer0kfP41rSQ/vZF9Kpvb/AD14Mpq+p9jShoPtIskj2pLrRUmT&#10;dJ0q5aQbT+FaDwb41HbPNepQxMIxscVfDc0rnBXnh62LNXP3nhWz8zdJ0zx9a6Dxr4n/ALKlW10+&#10;Dz7+Rwif7HB+b/PrWVZaNcyEPdT+fO3Mh9G9K0hioVm/I5K2FdGN11H6Z4fQSqE+7Whq3hxpAqp9&#10;89PrWtpsHlGNfet6+s1MQZuuOPrXoqMJwZ5tpxkmeT3mk3V2HEv+th+X6il0a+m01SsmnYX7vmev&#10;tXaRXNpJfPDJ/wAfIUk/7uR/9atBNJtphmvPlQhWdl0PUp1p0Vr1ObguPtwIWzXeR8u84XPuO/0p&#10;bH4UW11frqWkzJpN+/yXF1YjYqAnncvpkDmuvtdFhV8x9cVu6eYbdgs/+rIwazlS9kjXnlU+Dc8l&#10;/bA0a68IL4H1WV42WzVbGS+j6TCQE/8AsoNeh+AfGN9qngCCZJ3lFttdRH18tvmJP4sKk/a60aPx&#10;V+ynf3DZ+12EkE1tjrhZR09+ePfFeY/s9eKX1rwxbOMfabqAxvt6bgwHHt/XdXLi17FKZ5dGTqzc&#10;am6PojxnYx+KvAeoCSNJYnt95X+LOME/gCa/NTWbyXR7ZtJuPtF6mnyXFgs9tL5ckkAcMoAIIbGf&#10;ukEflkfpd4b81rP7Ddf62YfZ1/4FxX58fHzwzLo3jrxJaHiaO6F4f93DL/hWmBn7Q87MaS6nB+FP&#10;h5ea85PhqIeJ2yXNrZcXUXqDbkne3P8ACSPp0qK+0uaE3cNxHJDPC2yWGaLy5IW/uuv8J9q5/RL3&#10;7NqS3Uc0kEyneZYmKumD1BHOenSvYYvine67p6QeJNPtPFUCjCT30ckV6qf7FyrLKD7HK+oOBX0t&#10;OHuny1WjBp2PGdMtf9LdfQH+YrpksPMt8VuX/h3wtqM/2jSdZudH3HnTNej5B9VnXhh/vpGee9Wm&#10;8O3+kWizyqJLJjsSe3UPAzdQBIpZc4B43Z68cVzTnaXKYww9tTz6603bKxrOln8hiv4V3l5BuRjX&#10;E6xH5cmf9rFUld2NK1KyTK6yb+fWmi3y+as6da+ZJ+Fbn9kZhDVpfl0PPcbMwkt+n1rasYMLn2qq&#10;6+S+2rcMnH4VhN21PXg7JFoPjipTPsQms9pMmmSXO5dtVh5XujnqT1Iby481iKpeVtYt68VJLJ81&#10;RtLgVVSGhkpg0nljPrxU0Q381VZNwzUsS7SDWcYaHVGV1YuNH8lUpY8NWzY2P2j8s1Ym0bMf0rSM&#10;+V2OOMUpNs52ODe2KvLa7UB61Yjg8uUr6CrJTama7Y01JXZhVqx+GO5mtb4FULmDb+dbLvsJP4VV&#10;mfzRj3zXPOlBaoiPO1qU7ZdrfWtmCD5A1VIYsmrBk2Qu24DYM4JxnJA/E89Pat5VHGFkcsIXmTjY&#10;5EbuseTgM7qqg+5NdX4S+B/ifx7qdvaWq2b28zKftyMZIkAYcN5aMRnpuIAHXPSvb/2bv2Uofjf4&#10;PsNcuZLGztkuJLeUebN5tyqkZeSMMqiQdFaIgc89cV90/CL4AeE/gnp/2HQrV2EzEtPdTs5Q467S&#10;SobjBKheoznrXNTU5XbPSVG6seaeCv2ffA3ge1sPO0yW11BokluIGdrsBlwPMjyBtBz98jBBr0o6&#10;++qeKxoelWVzcaWIiZJ/s+LVAEIHlOvy7txXg+/pUvjbw5a67rcGuT3V1pb2ts9sbqAZCKWX93ns&#10;GxnPtW14SsLHRdIOnW1tLNF1Z3bfszzy3oeuK6oxsjqcrxUexreGNMubDRrKOeczlY9spkxvEmeR&#10;8vy4/WteayRowz9FOR9apaddW84RbaRSkTbfLi+4D/jWfqN1d+Rd5bYqtlX/ALp6Z/nVkl6e4d1b&#10;IlaIceXAcO/sPX6egNc9rOoQwa/bxW8clxMItzKZseWMjKwx/wB7pk+x9am0T7Hf6vDrUN59oVoW&#10;FtN/dt5MAf8AjyNUsOq2cMMUhiWcNcrBJeP0UBx/XFJ7AXNQZBZi88iWJxjLL/rMf7fvVeaS1dpE&#10;QzpNMysJJOicHn/PrWjY38t/JKTbeQkVwoiaT7ki7U+Ye/8A9esO4k06PxK0E968149v5hh/hA34&#10;yPzH51mNblxrW38oWF+I0eQ5TzH2iQ9QwPr/AI1k6h4Ftpl+3L9o+2Tn/SvKl3LkAgZHpiuoS2W5&#10;hUJs2qd37zp/+urUZ3Jn5+OOfu0mlLSWxqnyu58j/HX9lay8X3+o6vp0s0WrKJTEQkbIT8mR8vzg&#10;4zz9a+S9Q8GHwrdfYp4roKgIWWW0e2QtnkAPy5/2vrX61TQRTFDN0jbePrz/AI15X8X/AIFaB8T7&#10;a5usMdWRC0JT7wIHb88fjWcuamvc2OOtR9r7x+bF1aOqc/6vPFYM8WyUmvU/FXhf/hHNTuNPkNxb&#10;3MDlJLK5+9H7/jXC6zp+xC/vj+dSqs2tTxVT5JNGBLN8hWsaVt0+PerF03lTEetONpuiD+9axnod&#10;kdjS05N6Ae2avTRbIs1zltd+RcqvvWxdz7wD7VjCerMqiuZt0MuRWc1nmQGnyyotwTJ0q5BPCQPL&#10;616bn7qORw0Ldha7Ez7VBqT4hYVowR5jz7VmanBvXHvXBVwrScl1NadTl0Kml3e1ce9dLa321BXG&#10;Na7JM1qWL4IHtWMOenudPNc7KG43AGronzHiubim2oKsx3W3FE6tzCZr+VvfNX4otiqfes+zfeAa&#10;3LUZQ/SuWlP3jJHO64u6aubnt/Nkx75rubzTvPz+dY01htkx6V1SnoejRr8mhlw2GEBqteWO5B9a&#10;3tvlKayr59xH1rFT1O+NTmkmZ9vBskxXQWa7Uz7Vn2f3/wAK0wcIDXNUnqZ4qewl3D58QHoc1nNZ&#10;bDmrcl1ztp6S7wRTjK6OBTKHkbakhTax+lPf71O/gpHVGV1YmHapY13MR7VniTy5AfXitizG8Z9q&#10;xloU3ZELx/LVWVMVu+VuUVDc2/7v8alSuck5X0MOC42yke1akE24VRuLbn8aliOxQKctjneiLcz5&#10;jIrmtQh/ebveuh83CGsu8h8w5963paI9GhPQzo121DOMgfWr4by8j2qv5e+TPrVSnqbuV5EKW2Pm&#10;9eKu2mk/aHx7VbsNN8xx9K6vSdD2Hf8A7NKM9SJ1uXQ5pvDGIg1UJrL7OSPwr0a6Ty7cr6V5/qcm&#10;+8ZK2lPQxVXUyZodzfjT4odnNX47TjdUF0MRN7c0Qk3ojsp1FLRj45+i1sWEW9lNYuj2P24Bveu/&#10;0PQ8AH0FexgcBOtNNnjY/GRoxklua2kwYhQ11NrJtiUVk2sPkqF9qvwttr9lwcPq9GMT8Px9WdWv&#10;Js2I5PkpjSbSaqJPsGfaqtxqXVa7pVEleWxy04uT5Y7jb/UdqsK878T6/wCWrD1bH6GtnX9U8uJj&#10;74/SvMdYu/tE7D3zX57nebyk/ZU9j9O4fyaMLVqm5k6hP59yz+tQRoHmjDdC351KIlll2sVB/h3/&#10;AHSfQ/X+eK+gPhx8CdP0zwuvifxIWmu4yJYvDbShG2E4BbPDZYrgHsa+Jgp122z9MdWOHiuXc4X4&#10;WfBm+8e3Ml9eypofh+IlZdQdsEZ4wo/iJyePqe1fbvw08A/DPw9pmj2K6Bplw14hVZtSgWWZwSH3&#10;bj94HdnPbp3r5U+LP7Tdi+pweFryx/srQb8xixtzEiLbQH5SzBAQRuVh68iu28HftWfDHxP4pg8K&#10;w6zeQnKGGaZ9sdtMqFU2naPlJFeoqfKkjjlUnXd2fYkXgDw54feS5svDmiIsLf6yG2WNkB75AP5V&#10;iXOm61fa7F5Pia80zRLM7pWh8ja6nny1yoPPX6Kaz7zxjq+qeA9KvNOVP7TDNHdsrebEqgHfKU/i&#10;wBvx3K18q/ED456t4lu1srWZrDR7ZmhitmbczntIzfx5G4g9g5HavMxOJdHRHfgsGsVLXZH3PqHx&#10;M0WyMUMd7FIRhI0Rwvm/7uOMevviuP8AFPxnsdO3xPfIioDLcTyJhbSEDLHPfsMepr4v8Eya94y8&#10;UWlrZSrJLG29pZU3RwIvLSOP7o6fjXhX7WXx0n1u61fwPo948Gj28is95dRbbu9kz8zzH1HIH+yV&#10;rz6NKWIfNLY9TEulhEox3NH9qj9t7xF8UbzWPDfh3UZ7LwxcSeU2632TXkS5Cuzdx1wK+WDPNN5k&#10;xW5C4URq6bgMcbiPx/WqEQa4ld1bzI3c7nIyOMA8fj+HXtX3P+xz+wDd/F02nirx7HeaP4MVSbCx&#10;R9t5q3Q7lccpFjOXHLZHvX0FKjTpx1PCqVZ1GeSfshfs03vxx8fS3skF2nh3RhvnvkgXyfO3LsXn&#10;vk5/A1+oPhv4f6xokYgu76CeKJRGJnjRW3dxkfSvR9N8N6T4M8N2OheH9Ns9I0W0BSG0sV2ImPUD&#10;+L1Lcn86p52ysfar9pGOiKjztWZRtdIS3UYnklk7qfu1bK+UtDzbTmq0tztGa5ZyudMI2CaSqF1N&#10;tX8adNecVl3Vx5ox71xyV2bp2ZT1CXzBt9SK9J0hfs+lWq/7Ga82S33TxH/bH869Mkfyi3+6o/St&#10;KMNGVWnohzy7earvPmqU7+cWX1x/Oluh5F9NH7A/pXbCB50p6kWp3Hlwg/7WP51jxW8t/cbI+nV/&#10;93/OKsX5e72wx9dwJ+lbNlYJZ2wA/wBZ3rbkKU/dJrSGKwgCRfdxz9arSy+ZIR6c0s02fl9KoXt9&#10;DZQSXE8ot4oVMrTM+0IF+YsfUYByK3jGyuckp6lDxX4t0vwb4fv9Y1q8Ww02yiM0txI+1EA7t/T/&#10;AGttfFOi30/7T/xEHjvWLwW/h2xeS20PR50k3Rw7SDOzN8u9+pxzWF8VPjBcftZ/FL/hHdBt7v8A&#10;4VVo915t9LbJ81/IMjzJW/55gnC+xruRf2FvbS/221xo2iWahZWsC33lIWDCr8zsSR8o5IzVN2Vz&#10;mlK7sdHN4r0bwnoIvdQu5rSxWIlFQf65zlhGpyMM244ORzj6HyXxD4vi+IPjnS9S0aVIfDv2dUgV&#10;pWgljm/ij8sD51VsfNgcluuc1zvj74v3TeMrrw9p5t5NGezaAxW0+9TvxhctwGJ3MUPzLtK9GNV9&#10;T1nwp4VtrSwtza3Gqs/lXeo2hxGj7QoVQzlTjdyoUFT3qYrmdyHqjc+N3iIaB4O/eXHm34U+WN6j&#10;58Hd8nX05r5P8JXi33iS3lmSOR2PmyJJ0L7hs/8AHitdD8dvHN7qOvyaSo2WkLyEfvkfzCzs+7I+&#10;99489s471zHwrs/7U8X6RDF/x8SXKQD6scD9cUqelQuC5PePrz9pXxi9p4Q+HfgCF4LmXxE8Goah&#10;NH1jtoTvWP8A77Gfwq3ZuEto9vddzfiSR+hriPjZOmvftOaNaL/rdI0G2hl/66Md7fzFdc7bRH7A&#10;j9a+TzWf70+1yGlai5dzTF7IdqR9c0kEkz63Ckn3Ycy/kMf1qCyuPKk3/wB1S35DP9KrW0nmanfP&#10;6CNPyBP/ALNXiOZ9Soam0Lv/AEJ/9tmaqUeoQ6ZYXN7O2yGCNpWf+7tG4H8wKjkbcAPeuE+OHiX/&#10;AIR/4YayP+ekflf99cUYd88+Xuc+IXJCUj5U8ReKNQ+K3jC51DU71ZZrmZ2e7f7sUWeCfwGPqRW/&#10;qvjezXT7bSbS1bT9PtJAtvI33pBtIIb/AHmII9hXF2EtxpsEa23W7i2v/ujr/MVThdr3VYoV2+XG&#10;2WL7cDHPOfpX3tKNoRifmU3zXfmfZ37Ik9r4N0O+8QXKPqGtXTu8lvGMm2VFIAIyNwIPSvZ7T9oy&#10;91S5WLTrYyWLQExQRI0jnghsgD5Bk9M18NeFtfWWCTS4Nca1ZjvhRERoGkbsQP8AZ3flX1X8CPhv&#10;baXHZ6pb6lfa1HGwkNxIojSA/wAQQnjbnseK74PnVuxxy3PrLwHrdxq+mi4n0m7szuLeX879l52n&#10;p9a66/jtPFuk3Oj3tu0VrexmF2uY9o9RtP8AeyB+tedQeM7LSSbVZzrF3eHEVvEyO7sQRglOFHU7&#10;vbHeqXgX4gatczy2297uGItb3CXEuwKFYcAfxEdN319aluSleO4pQjUThJXTPmDxnp134K8S6jpF&#10;15u61mKDzeu3+HH4VkjxLsXFfeXi74TeFfjNbwXOsQ3NvNBH5ccsMu7aPUCvm/4ofse6h4U0+91X&#10;w/dxa/p8ALtbyf8AHwF9T7Dj8cVcsxxVFWvY8pZfheZ3pniM3ip1JMfWsy78UXMox75rOvBskVCN&#10;rgHd/tn1/Dp+NVP4jXBUzHEVPindHt4XKsHRtNQsTT6nNcHEn3ai680UV586k57nuRpqC9zYKVet&#10;JRUDH0UyincdxzdKbRRSEFFFKvWgBKKT+I0tABRRnFG7NABRRnFG7NABRRRQAUUUq9aAEopp60UA&#10;UaKKK9A8IKRvumloPShCMi871z1598/Wulv/ALn41zd1/rDXFWPUw+xWoxmnN0ptch3irH1qN02m&#10;n0q9aAIaVetK9IvWmtwEfpTKlo27q0AYnWp4F3SgVHs21Ysv9af92k9UGx2vhvRPPcH/AGf6ivRd&#10;O8JI8CmT7tcp4GP7pfp/hXsOlQZtFNfOYuq6b0PUw9PmV2c5B4QtlP4VOvhS2BzXWeThaBH1rxni&#10;582p6CpQT0ONn0GKJT5fWsW90bg1313H8jVyGqptZq9XBVOd3OSvG1zg9YsNisPeuA1i38qQn3xX&#10;pmrfdb6155rf3z9a+hgeVLcwT96ihvvmityBG6Ui9adRQIRulNp9FADKKc3ShQhOH6dvrQDEUZNK&#10;y7Y5Du2DHL/3R3P9PxqSWB44w5/1ZOBTeBtJLAKQ2E+8cc8Dv6/QE9qNyC7dWzWVnBbuu2+mQvKn&#10;/PNMfuh+PX8K7v4OaDZaxLqSX3hl/FVxIkMFjaozDyvnUzSYX5jgAqMdC4b+GvQNJ/Ze1L4n+Kr9&#10;dB1Ozj0+C58r7ZcedIsyH5knilxh2ZGU44xvPNfavwe+FOl/CXwcmgWlsDK0w87VJoFSVpMH5g2W&#10;JHXjd+Fc86nLoWeb/Bn9g/wZN4VtvEPj2C4WbU45FbR5Jl3Wa78oFYclyAoO7lc/7Ve7+D/hfoVo&#10;Na8Hx+HzZ+EWiiTTp4U3szbSHjaTswz+povNK1LSpZNKvdZbVdPkT7QlxL9+JwwA/DBI/GvTdMt/&#10;tlnEbST7PNEqqD5G3zePvbu/0rOOIVR8r6F1aTpx5l1POde/Zz07wv4ekg0qK7vLc3b3htpZSZLU&#10;MFB2uvX7vT/CneDrDUHup7i01290xLcCJI9UtlkQtx8oPXkA17DFf6vaIi3tqZl3bRIqbsZ4yfQe&#10;9YPiTxLFbyiB7cSAsEkuY0yiBTj7/rkjinKEG+ZDo1aluRdSnpmkahompT6z4k1CHyPMBsdNtxtj&#10;i4OXA/vH+prPbxzZ6p4kSyaFrieCbEUTvtmYkE/KfzP0BrjvGPxVsvDsrxTTpqrB3N1HI6qAuRjB&#10;NeRafrQ8QeNptdtbGcCKZfs1mkjMFJ+UOB04z+RNc06/K7HVSoKV3Pc+uLO8ur/yTFCq2+8xyyvJ&#10;uLnr8n0wQfepobyxYXS22oKZYyVMdx94GvHfDPxZs/C3iK68K6jepLPDIriaDb5TxMMxhc+h3g+9&#10;dBr+qWviXX7b7PefuFwLv7v3/wCHpVqrdESw9mdhaawuoStJpt4+2E7Jv7u72rYkeC5sZJRL511j&#10;aP8AZLfLn9f1rhoPGMGnGaJX+1XMZ8uZPT0P5Cn678S9F0Dw0dT1AvYQwyoWkj6nJxj6c/pWkZq2&#10;pi6Ur+7uaHwp0HWPCumQabcN564cpN9HPH5E1q6xq0F7b6hHEqyQrmK5R+jE8YNUvDfjbRPEujXE&#10;2ianHLAjliB97J5qxqltLqiWxi1FYgfvk9SvoPfpSvCWiFyvmvU3OZ8EeA/D3w/lmSxgnsg2XaG2&#10;ExicsQcFejfSreseArbVdREttDPpLv8AvWdFV0ZfQAg7TyODxwa7TSdP/s6FvskZvHCEjzThycfy&#10;rzdfiNrPg43F1rtrJPpayFZbyNN32QFhgt7Drn2rWclBK4RTrtqO6Ost9Cv7W1jhglj1azU5e3lR&#10;Yrjp1R4gApBwcntkd81ymq6Ld+CtN1e88P6beeJ1kUzXukQ3nlXofHG1MbdzevBIzzjIN7wz8Slv&#10;9ZlitnimuWt4xFHFJgTMxbaCO2Blv+BV4l8ZPidqvgn4meUtvq+h7J1hOsQW4uIpQys8SSvkYQlH&#10;HHO7bQpwceZGipVYvlZl6d8N/BOvizvfCml6P4T8RiUywWOrWqBmuXbdJDLE5COjFcMg8vacBCcE&#10;Hl/Hnwbk1BdMne5bwjFBqi3Go6HI4K3FyzYWK3dwCFOSEQjIUsuTuFeweAvipcfEJohrem6Nrdu6&#10;O51PS3V2DKMNGYwzTBwSAxUHBI4xXF/tSaT4j1T4a62b1pdW0uwlIihv7IRnypIyyFJRkSNDIsZD&#10;fKRyCOazUubU1vy6HwR8cdWsNd+I2vXlnBJbs1wFa3e3aA2jDcrwsj/OrAqDhunOOtefV3fjXTtZ&#10;16zg8SXukzPdKRaaxLM29riVQoS4dv8Ano4+8P7wauO1LS7zSJ44dQXy7uW3hudnoskYdf8A0Kuq&#10;GxyT3KjdKbTm6U2rJClXrQvWnA7aAClVd5xQW3U6Fd8iik21qhlyDTfNwa3tJ0zypQfUYq/oOmeY&#10;g+ldNZaLuYewzUUozqXueXiMRyMt6HpW4o1bWrf6PFt9Rio7S4+wqvtxXP8AijxViRkrsS5Y2PHg&#10;vbT5jlte1n7JLJF+NU7DXPNt8e9YGqT/AGu8ZvxqCCTEyD3rllue9GlaKOtuLjzofxzXO3v3/wAa&#10;2Hk4H+7WdIvnTbazbsrlKNncZbWvmc1pw6Rxuq/pumfKG9q2Etfk21KXM7nnV6/I7HMfYsPj0rXs&#10;U2jHtT7m0wc+9Ptn8pvwrmq6MdOftIhcWHmR1zmpaVnP1rt4Jd4x7UXNn50R/OnCZaq+zZ5bPb+S&#10;ahbtXT6zp2xif9qsO4g8oA++K7YyvoenTqc8bkUCeY2K1rG03vj2qlEcAGrcF/5TD8qh7g7tWRvw&#10;2GI8+1UJIHaZkj67Tn6YqeG/QR7nbAxwP7x9KydR1NrkPG6+TAOWh9u5pnmrCzlJtnd+GdSTT9B1&#10;W8T/AI+CsVqv1PP/ALLVfxw4Szvp1/i09hJ/vEAf41Re1ls/CvhtE/11/K88v+6rCOP9ENWfFjTP&#10;d6lG/wB3fDF+oP8ASuGs7anv4anyRsc/4ntvsbw23/PHSWb841Nct4FHmnUZf7sBH5hV/rXdeOjs&#10;1zXI/wC5p6L/AORGriPCY8nQNWf/ADxz/SlCfum3LaSZJpFj5nhiab/n4Lf+PHb/AOy195/ALQ/7&#10;H8EWP+1bxJ/3yP8A69fEGjW3l+E9Bj/5+ngb/vp2P9K/RXwhZ/ZNDt4/7iqP0FeRjZn0uV0+a7Oh&#10;A3Rio0s9z7qGO1QfepInzXhynqfV04e6aECxxRnzPugVh61r6RxNFB94nB+lWNQ1P7Lau/8Adri5&#10;ZdivL/z1O6hybVkVbl1ZjXunxDU4r5lyyOGY/wB0etWvG3jnWvDumrcaD4RPilXIEu2bymCYJJU9&#10;zkAY96o319tbPfNRWviy8s5cH/VkYohGakmc9SrBo6n4b+OP+E20T7VPot5oUqN5TWl2d0qnrnP9&#10;3j+VW774neChrUejz+KdJi1fPlrayXu2VvYD1rMtPFNq3lNcTCHJwc/xe3+fSsyXwN4UkuWvRoVl&#10;NdPMJVuR98HB5rspOabZjUpQnFM6fx5ZNb6ct48So0TLtYnczL659K19Im+126S/30U/pWBOJLy0&#10;aF97Js2xufug9h/OrHg++KK1rL/rYuPwzVOvNSuyo4eHI7HWovlqW9Bmt7S4v7dsPs/944rOgXzY&#10;queF0MXiK2I7tg/Q9f0rshiPae73PPrUvZxc+xT/AGrrqLQf2aNfgkG/y4oY0j/vs0yLj9T+VfI/&#10;7KesO2sanoE021zG9yh/555ONn6fpXu3/BQvxXFZfBUaVbB3n1/WbO0tUj/iSNmdvwygP4V8o/s3&#10;6nPpHxYRSUeJrVkuJB95zH5aZ/Dbj8a7cTHnoN9j5ek7YhebPv3wZqEl1p8NsbvN3PDuT/gOQf0J&#10;r5y/a58FSan8QL2CQXBh1S1N5a30H3bNwEykn+w2w598V638NLhbe9lga986SK58xIfRJDnP6D86&#10;5z9tbQ7iHw14Y8S2sjwS6fPJY+dG+0xecrLu+nPT3rxsuk3NpHdmUPdR8B6jYXljqSreo8UpUsEb&#10;7pGfvL7HFdHps/7kL7VpweMD4js47bVrGG+K7m+0MxikfJ+8rjnPzdB69xkGodGRZWOmF7yMDcbS&#10;5iEUyf7XHDqOm5fUZCk4P2lKpOKsz5GrDRiXIxEWqSwu/wDRdvvVN5WdiHTy2H8HpUMX+v8Awqpq&#10;+pxxjZmhd8oTXLajF50uPQ5rrCcQCsae33Sk1he2prX0SGaZsgdPM6dK2b2eFiBH97FYjt5YqrLf&#10;fw07c2p5jn7xLcyfvDTYpPmP0qFW8w1ILTndWE6ihozo5rxZajXLZ9qintcDd6nFWYZPJWoLu7+T&#10;8aSqxt7u5hdLcr/ZPL+f14pyRbjis251bYce9TWN95kh+lK05asFKDehfnh2R596y5p8MB6Gtkx+&#10;fF+tY1xbbJCa3iromWjNvR9TSJ/3n3cYrpft8MlsPL6k15/bpiWt23udiKKzcNSVK7saRtvNlLVL&#10;/Z3mrj8afY3HmkD2retbbeoPtTeLduVdCJRs7nLtofmEj0Gayr20+zHHvXoV3F9nty34VwOv6ht8&#10;z50jx/HI21R9T2FVGc5rUhz0KdpMxulQbsHg7SM49vX6DmvRvhP8Krv4l+ILO2SORtPe5WKV4rm3&#10;S7jXuyRyOr+2QTwTxzWL8MvhnqnjW4tpobWEQNIPOtVvY4LuaL+J4Y3/ANYMcZUMefu9SP1J+Cfw&#10;m8K/DPwbbS2mlQafGiC4ka+mEs0QAyJHLAbSBu4CjkitoayR0U486udv8PPh/o3wm8LabpOlw29p&#10;EqgEj5POfHGWJJLEgAjOOanbxpay3E6airwSxv5aWhk3LLJ/EmPVf61w3xF+NEFjYW2nafCZtUvU&#10;aWGK9jWQxQYLeeVUhiWVW249c9M14p/w0rYWXiGfT9Ngjke2iW3yQEkgRUaVz5gYgnYJC23uFU8m&#10;vUjC6Nb8uh9UavqVpdaQ66nujs5QQ8A6IgBZlPsQprnvDGpw3OszTxyRaZZ2kcdiumn/AFKA8kt9&#10;QUr5dH7VOnS6Z4qtNFthFFZxvKSXEolZti+aXP3QRIrEfwhSO9eM+Ef2oNQj13U9B1bVZU0zUbe7&#10;jGyJI2jlmc+VKWBBJ3yKxI6hVH8VX7Kw1ufe2u/FPQ/B/jqCwKTBdYRroSNnY5UYKrjjbhT97jge&#10;1fP/AI3/AGjPHvh34fat4oa3sA1yUR4bkFolbKorqi8ySDdHhfuHOT0r5kuPF9z8R/G+jaa/iCKK&#10;0W0SJLrU2KwIOssZZmLNlj9/p+8x2r3T9sfxtofif4feB7DQJra4a9zdtDaLvHn/ACbUaT1DHgem&#10;fSsXTu7GqfK7lPwp8ZtQ8Vw6D4ZbV59N10yW6X72kAgS53SEO0ccf3du4EZ44fHevsPxX4Nik0KX&#10;Uv7TvrgaZHcXI0yBlBmKxHyww6llK+YB61+d/wCyDrmmJ4qgtdQtvtMcOo3N9dTeeYvsM0aMI2/2&#10;uGlG08fN7V98eGPHct1oFz5l2v8Ab1pdrbyq6ArGssjJAxVfl5CYz1yRWUlyOxd+fUvX3xOstJme&#10;w8y4gBtILtIIhskt8yLEqBf7pO8E+kUldjB5ka/2rqFrFLqdoZlt5I/+eeBnb/s814X8d2sZdV8E&#10;38NnHcC+1X7JeRXB+ztEgOVJl/hYyRceoyv8Vex6Neya74dh+3wAhBuaJItkgaKUMD/u7lXj6VPN&#10;c1UbRudOJrYD7SkmYYmLKnopClv1xVyGe3uAGix9nb53/wA/XFcdpVwut6TAmow+U1xHKLgx/wCs&#10;J3EkfqD9QKo+FXPgm5g8P3zyTu5ZbG5m+/dKhB8tv+mmHOP9kNSMzttK1eDV2uUX/j5jbZL/AE/S&#10;nPaC2lwZfKDd/X2rJjWB72a9dYHFwdsU8P3sDrG/upGPxNbDM8duqH7gORRe2oHhX7VvgU63oS6r&#10;YaU+o3MeI3aPrGm1iXPsCAPxr4W1e1CJ5byo8y5yo+8o9DX6rvIlynky+X5LcSeYm4bf84r86v2r&#10;fDT+DviNqjL5H2a4cNF5b84wf4e1ZNcjv3POxkLrmPnzVZPJuD9cVG91ugA965nVtTzfsPerEU++&#10;IGm2ktTz4K5eitd12r+9a+pN5cP4Vj2Oo+TMtS63qnmjFczlBy0NXGyucjql+4uWEf3s0thrMySg&#10;SdMVWvf305/Olt7XcwFdEPiRmzudN1jzIwPatBJvMNcxp8e0AVvW0W5RXXXqcsbHPCF25FmS33gH&#10;1NKmnYG6pVh2qvucVs2Nplc+1cSld2Nb2MlU8sY9KG4x9a3Liz/dj61Sa0wc1zVI2YKV2LZvswa6&#10;GyucLXOK/lMPrWnBc7VzWcdyJu2p0sQ3oT7Vm6jb+YpHoc1DDfbT+lWPO8xa1l8LHCZz8ybHIrHu&#10;08xvoc1109tvBNZE9juc1y7anp0qnLqZEB2HFaMI81cegzTVg2PirsUfy1jKeplWqc+pmTW/zfjT&#10;4YNpzWkw2inCHgNUcxxorRW/mcfjSXCbI8e9aCptGajuV3R496qMrs7KZgt/rBWxZNtQGs10xLmr&#10;K3OxAK2tdWOlq+hrLJlaiebaTVaO7zx7U9jkZrmcbM82s+XQjlXzOaqvLsOKtld2arTR0zGOxXNx&#10;yaheXeSPxqVl2mkSHB3VtDY6qehUI3HFWLeDe6iphBvOKnjtvLIPvVPY6XM67w/YbzGK6+TTdrIf&#10;auH0fUfKkjH93muufWPPXd/s4qVuefVldnPeK5/ILr7V5xPJkE/7Vdt4hXzgzf7VcNcxbLkmtzel&#10;a2pdt5fkqN4PNkH1qazTfgVu2em7wDWuGo+1nYzrYiFOLsP0a22BT7V11rNsiArJtLXywK1InwoH&#10;pX6VhYKlJRfY+Nx2J50zTj5XNOIzg1TW92DFNl1Py1z719HKVOEVJ9D4t03Vm0jVNzti2+vFc9rF&#10;79kQ/XND61tDflXL65f+ev8AwL/GvCzfOaVOlyx3PpMqyuTmpPYzdW1X7cxPoawLqItHIwhWcgZ2&#10;O20Y7nPbAyfwrRMPmvWho+kR3uoW8U8nlWobzJ2/6Zr8x/8AQa/L5VZ1al31P1OjKNOCiuhRsPij&#10;4O+BT297q0E3iXxNKm+10eAqYrWM8xvPIQcsxAIHt14rv/hp+2p4K8a6g9vrVpcaBqEhJF08iNE8&#10;uMMJRz0zxlQOOtfB/wAR9Rn8ReL9W1V5/NnubuVmH0OB/wCO7K5GS/mhIEn3c179N8kEjV/vEe5f&#10;H74lP4s+JJ8u8GoabpTNHZzrs2bCckJsUDGce9eZ2HiyfQdefU7YR+eCWQyJuAODzisiOfz44z6E&#10;Gq+qSb542/vny/zq+cqMeVWP0z/Zw/ao1Xx38CPEUGqGAXEF2NIV449puFkj3F8+wQj8a5SPVFto&#10;ZYz9yLMZ/wBwEbP5mvHf2fNJufD3grEv+qupheD6sCP/AGWvTDL5+pxt/f8Al/z+VfLY2r7WvLyR&#10;9vgsP7Kkpdz2L4eXml3fgTxtpkjOuty6bNPGIf8AWNAqguE/2sf1r80vFmqR6r4ivJLETW9pJLti&#10;huPvlSvBP+1wf1r6F+IPxD1XwP480LWdFuZrfUdPJaNYo/ME3rG691Iz+OKpftBfBmHxpeeFvH/g&#10;DTFm0HxlLHbTWVq+VsdTfIeIL/DE7AlR6hq+mwlH2sIo+Pxzti5Hr3/BO39kiy+IH/Fx/G9r5/hS&#10;2n2aTZXBwt66HDvIO6Bsceu2v1QbWbeKBUgUwiMBFi27AEx8o2+gHANeMfB3w5D4B+G+h+GYBEsW&#10;lW0dpiLoXUfOT9WLN/wOu0WbJrtrUrtR7HJGdma19qHnsaxLi4+c0k8oA/GoAm7msfq9jf2wx59x&#10;qu53nH41aePikjh3NR7FdQ9qZ5iy2Knhsere1aPkbVoVNuaPZRWqD2xm/Zdl5aH/AKbrXV3Em1pB&#10;/wBNG/pWGIvNmT/ZbdWq/wC8kDe2KOQTq3RB521yfaoZ5FXBPUnC/Wrpj7+nNFvbeZKZfbFaqNlc&#10;jmuFnZMo86X/AFpGPwqWeTCY96c52LiqsjFmUZITPzFeoHt7ngD60LcQxpgjbihkVQSUHORg5z7D&#10;r7Yz2r87f2uv2m7r4t+II/hh8P74zaY0wiv9YXlLqUH7iY58tf4mHLED0rf/AG4/2x44U1L4d+C7&#10;w+ZMvlazqkRwY+v+jRt/Cw43n1Ar5Z+CUH9k6qs95Y3C/buDO7IkEaAbjtL8NkqDkc5ArVbmMz6W&#10;8N6HD8O/A1v4et7iO2MZZmL/AH7vdgzM+P4QQoXdzgmvBPjV8W7HxPcXOg6ZeS2um2sqGFLfd5Qd&#10;QcngjnqPxqP4mfFm40l7Sz0KaTykSTF554+1xFz1OOPp7V514ev7dLeJ3jhe6hYtLdrcLvlYsDls&#10;/wAX/wBepe5iegaFcG38KXsUqwW8rhW3SRq5UPxt+8SM9c+1ZWreLfLhePyrUeUBP5gTJPG3G/8A&#10;Dp/hXLX/AI+vLmzMcsrRW0hljUyom/O4fxDtgGuV1e/84xHz/N2rtxTexUdyprWp/wBpai8/7z5/&#10;m5+7+Fbnw41/+x/GGmXAYRskykO33FwwJLe2Af0rk5OXzVm0fZuPt/UVmtzZ7H0vH4gtvE/xx8a6&#10;1aXRvLa5uVEcjdsKm4J/s5/pXqgm3xoK+evgRcf8TK++g/mK+gRLvntx7j+VfEZo7YmXofoeUK+F&#10;ibFpB/o87+kZP6isnS5/NWRvfFaKPtsbo++KoaQNtu7f7VeFKeh78YalppXVoynUOCfpmvC/2qdU&#10;Q6FZ6R/y0upix/Bq9tvbpreIyjovLfTpXyn8f/Ei6j4wW1i/1VlER+JIr0MrXtsTzdjxs4fscLy9&#10;zzHVr77OCv8Az0JH5YFVdLk8lAe+c1W877bdE+grStbUO6KZPKZjhT83X8K++g7an51JXZ6d8IvC&#10;l1rEhvZbiC2tfM8uSS4MdwoVvlOI1IYHDH5jwvXtXufjD41XHgzw82k6G8ccqr/qVm82N7dVKiVm&#10;3HcMgDd33D0r54i8Zv4b0SXTNK1GSKKVNt2Y3dSR3GT74rLsdSn1K8tI5vtVxbyFYlPm7ty7gcY+&#10;oFbc1zmjG1z6H+EOi618YNY8xr2PwvCPLlZ52dPtGAR+7dOUHPU8cY719jeD9Cm8J2T2MNx/aaLg&#10;vJdExHqOVB5z79+tfDnh/wAQa5HocFt59xaQw7YobZ1yoGxcE+nIHPbOe1fSvwW8IeLtfsbZo77y&#10;0Y5vn1R9xX0MUnYY7/xde1ax2Mpbn1d4S1SeW7miillMQQHy5U5B45DV2U4aXT5o7j7ky7D9Orf+&#10;Ohq8t0azsfBOkzmPVlvGQ5eQzea2fTd6e1c//wALbOt3kVlau90Wk/eJH2jUFmJ9uKwkXFXVj5O+&#10;PHgiLwB8UtY022/48mb7Ta/9c35H8q86brXafF3x6/xD8f6nrEkCRMzmGNh94xJwua4xn3CvHl8T&#10;PapxtBDaKKKRsFGcU1+lInWgY/dmiiigQUUUUAFFFFABRRRQAUUUUAFFFFABRRRQNbhRRRQW9goo&#10;ooMyi3Sm05ulNr0meEFI33TS0oXdn6VAjNvfuVzl598/Wuj1Fdsf41z11941y4jZHq4fYqBd1I8f&#10;FB+9Q3SuI7hu3FFKvWlbpQA2iiigBr9KavWpKRulNbgNqW2GZlqKpbf/AFq1b0C9j1DwdcYZR/s/&#10;1Fet6PcfuF+leM+Fn2FT/s/4V6dptx/o6/Svn8ZS9pc9TDzsjrftHyimtccVz5utoqvNeZFeOsId&#10;/tTWvJ9yke9c1qUuM/WpHu88VWlG8E16VGj7M56tW6aOa1SPKsa878QJtY/71em6rH+6P1rzTxAu&#10;2Rj/ALVe9S2PLmc033zRQ3+taiukxCiiigQUUUUAFId3AHQ8H6UtORWY7U27zwM9c+3vTW4nsa/h&#10;7XJtIvkDWcF9p+PninRWHbkbgQCBn+Xevrv9mP4RX3im5OqXfhnwxc6MVabTb6bSSLhxjB/dMcKB&#10;nuOeNnG6vjaIXNhLF5p23G75GmTdIpwcEDB6da/Tb9m6zi0CwNnbSXEOlpptrCFSNlmWcFZpCCFH&#10;D+dn/gNctXcuKbVkdfcapL4DstPsnaBJ5dqRQW9mlsilgyg7R9a0vC/hHXNOuLqfVLgXflqVSA4+&#10;Xpg/rjjnmul8bajo2vWMGr6is0UCMwE8YUxbl5AkPUMcHn61wtv4xhsI3uLjUnsoEBuILO2xIkas&#10;Dyz9gfbmuSTszqhCb0Z6bLBYa34TGnyW9omoWkRKMrlWQhgwJLfNjKj2qnB8bdM0+1Te8s1yComl&#10;tj5ke/B3DHrkCvKvHfjewXSvOjv4rpriBJNkStMB15JPzfh0PTuK4r4T3lv4rudTvI7t7O4iby4Z&#10;FuHUbiMHdlG+ULuboN20LnislUfOrHT7BOLufU1j8QdI8SKhluZ7VD/HIRCD7bj1+n+FctqWgDRG&#10;1C703VL2WGYMVUypMMkfwjop9zx1HVhXxj8dvivqmhyWOlQzpDDOkkl3PbRkQpNFJJERkAYYKqnp&#10;828t3rlfhP8AHu98I+NmvLCWN21GBIj5iuyucgBzkjjdgH1DEd66mpyV2YJQg9D2t/Bn9q67b3et&#10;vq11DaStGUuCVYbjnKMQSxwD+7b7oyRwK7rQPFPh3w/qN7AbMDRtMt2Nk8Myl0JI3NI5PzkDd24r&#10;k9Zgi+Mem3+seDrhtC1m1Tytb0AxuS8ikb5baVMFjzllJIK4bHIrB0PV7Tw74c1SDUtWuJ96tBv8&#10;kebbsyMIjKrLwrH7rbhzj1rmrOzTOmFL2iJ/i54su/EPxM8P38WlDTmuLVIlRHkikFsT8k29eu47&#10;TgenoDXd6X4xttCtNJ0CUWd3rMP2gXE9nMi+epUkM7j+IcDjjnnnFeX+CfE+uaZ4hurvVbXUIdXk&#10;VQltLDHJbbWVQZEOW3Kdowu7qWOOK7vSda0K81BdL1Tw1a6fqomBvhZApJcIQWRgT8o4BLL127iO&#10;QKza51cpz05ex7Z4btjLCqBVtRJImXf9+pGzoX/z0rppPC15JqIgv7e3MoQvZTWz/KpHfb/u7q8s&#10;0688MeJ0vLDw54h1HQp5F+W8iUqpdCNvmPggfNgAsD8p+bnBFzSvin470h7vRvGFnp9xq2nqLi5v&#10;dOLxpDH1jl+b7wIABKkjLDp0rpppRjdnLKMqj9zcl8e/Ci8t5b1rPV5ZLS5uJHKxSGIvuClk8wDK&#10;cjhhjkAZ5rkfCfw3u/B1xFe+F9V1aMh/3uiapKLy3uGIO4KzFnil27s/Ng+nSvXPCHxEt/EFpjUE&#10;iSSQ/Z7j99ujH8SnHcnPT61z/wAXPhZca7dRS6NqkcWrFApSF/JYcgg7f4uAeKxnFT1jua05+z9y&#10;qeieG/ibZahpGn3sm+3sb9jGBfHypoZPvCJh/ECCxB9q5rx98Uf7L1h/D0Phq61DVbiItBJZonle&#10;X0yzPxgEqfXiuH8F+GfFeo+GSdega0mS/wAgCBluZo0+46gfT9feuhtLa08E+NdKvpdHjl0fWLhh&#10;5rM+9b0/MCqH/VL8hyvc4Patr1YpKWxj7OldyhuQfC34YeJ9E1L+3L23tVnmnIW3jcKwU5O/jjLY&#10;/Su1+M3h+78VeGbUWYFlrCOB/pMJZJEOVKSkfwEsD7EKe1djp9za3Hn3tnh4pVZ9+zd8gIAGPruq&#10;pY+LomujGCnkE7f3ke0Z+v51vHkp6LqcVSc6krvofLPg34a3vwzMy6bpVvaxXNhJJdGBXSWWZJAc&#10;Ky/J0yQyfOwHzdKy/ij8T554dU0yfT3k/wBFmlL21+bWS4zDnbhQSX44dgT1GCGIr658SvE8QEcq&#10;w7yN01sMsg65x35AAB6kj2r5c+MXwbi8Wya1HPKbTUvEZFjY6nDIgFszAhfMAIMsRIBKHMqfNtGN&#10;1S90axldHxfrB+3Wl5rukSajP4Tt7lEvbPUrVYZ7a4jfBt5NihC0iSSAFduRklFrzz4q31tqXxH8&#10;UXVm2+1m1GVoz/zzTjan4cj/AIDXr/xG8OeLvDtnrsmqGaVbhbbTdQeSRiy36MNzSIQu15Bbo2Sv&#10;zbTg5DV88kPI8jy/fkYuf94k7/1xXXHYiW5FRT3TaKjarIAjOKuW+mSXQxH161FbRedIq+td5o1k&#10;ltAFk6YoS6GFSq4aI5I6BchQfertjosyyL5n3a6y7ji8tfL65qzpVuklwgk6DmtVTUnZnmVcVOKb&#10;L+gaRtRfpXZWunJHErSdKzgLaCSM+lRax4mityqR9c16dOEKa0PnvfxE9TL8XX8Vm7eX97pXkeqa&#10;h5169dH4x177TPj3rjid8pf1FedXleR9PgqPs4hje2amt12SZ9qio3ba53seozYju8Jtq3Y2++fd&#10;7Vi277iBXQ6eMgVw4p2jc5Ju2p0NquYgtaUMO5ce1ZdnHkCtqCTagFY0areiPDlHnk2Vprfis6aD&#10;BNb4j3ZNZ2oR/J+NKrTnJ3ZpTfLoYT3LwP8Au+vSrkF1MFLSdCMVXkg3vila12JmumjA2rtqN0Vd&#10;SPmofrXKXibZTXS3TcFawbn/AFhr0KkbRTJwdWbdmU0baakjkiDEydhlP97/ADmmqsbP+8Yxr/fC&#10;btvvir0J0OIbppdQ1FuzqBGoP17/AEHNc57sdilJK9yd03384SrEcYgXfN/x8EHy/qAT/SnvrbJ8&#10;ljbwRL/eCHzce7N82P06VSkdpCWf7zjbQij2PU7OGbVvBWlw/es7JBL/AL2Q3/s1YttL/aGteZ/f&#10;1Fm/74Of6Vs+E4vt1ytx/wA+tmp/8drC8ID7UTJ6tK/615k92d1ExPGL/wCk+ID/AM87eGH/AMeL&#10;f1rjdMTyfBmqP/fmMf58V1Pi6fy7rxNL6XqD/wAcrDEG7wZZQ/8APed2/WiCuW9Gb2rj7Ba+Hk/u&#10;PF/47Gg/rX6BeBL37f4dsJPSFB+lfnb8U7v+z71h/wA8fLH/AI81fcfwO13+1PBWmv6QKP0FeNjI&#10;2gvU+ny2V5SXkepSrujA96WKLLClxvgU+9Kq7SD715Z9DF2VzE8SyMpIVmRuzjovufavOdQ8d6Rc&#10;TyQ2c02oywAiZrLpu9DXZ/EEM2kX6p3hbP5cfrivJv2bvEHg611CPwxq91Ba+KrVpb2Z7hVgBjIJ&#10;wHPU47e2e1a0aLackTUrxoyi57M2X16ZdLmvU0R1RB/rJOr+3+fSobfxba3MMIni+yF13fZt+38f&#10;/re9e3wfD3S9c0a2Fo6SR3BEoeMowKNnbyPYGqMXwG0+W+vJJ/uxuFH1wa6qdObdjqWNwVtTzSB9&#10;KmVZJIvNA5A2dD67q3LS8t5EDQS5HTy/T3rch/Z+t7m21B4PQgVy2n/Aq9smsfneOJtylk6jv/Su&#10;l89PcnlwGI23OjjG5FPqaqxN9h1+CT++dn9f6Vxmp+O7v4f6wuj6napexXUEkn2ofeWJfl/mRXS6&#10;Lcw6veQSwz+fGZd0Z9F2rxXFiVzK5jSgqUuWGx6Va3W2N09WzWjZTtbyCdPvpgj8wP61z9vL5fmL&#10;6NV03bJGMdD976Dn+lRR6EVo8/unyn/wUM+Luo6T4i8F6RoV3PYz2iStJNb9QWBVgfYqzV5B+zPO&#10;1z4/0RgXaQW91CnmdUjCFsfiRn8K5j9rzxUPFXxc1Ixf6rT3Wx/FOf8A2arX7OmprY/ELwuz/cJn&#10;RvoRivq2r4VryPz6U/8Aa7dmfdvwyv8A7PrE9vH/AK0RiY/RtterfFeK/wBV+FN09vBFdSwyRz+R&#10;cJvhlVG3ujp/EpQMMdckFfmC14x4VMEHiPSbi23eXIjQHHTOcc+3NfRVmE1XwpNHIu9HUuyQ/wCr&#10;YZAIP4KT+FfG4N8tdo+lx0eeimfld8QdL0WTUpdY8LwS2+gXcxVbS6ffPYNlmMTN/HGDnY/cZB5U&#10;1z76vcXsCJdt58kLARTf7Hp/Kuu8XaP/AMIB8QNZ0a5cNYPOYS8X3GhZmaN/qjMrf8BrkpbOS1mn&#10;jmGJUfYR6bep/HIb/gVfd06loJnwN+VW8zSsJvtC7vbFXmtdqBvesmxl2SY9q2YJfMGPaumL51cx&#10;kLG3VfamSNtzVmMbiR7VVuk2/nXDVvfQxr/CZl8+Vx71lNBl81sTLmqrJtNc/vrc8eWjJrGDHPtV&#10;mSXYmKrwnn8KivIsJu96wlS9oeg5/uyvPeb3KfjURi3qT7VTaf8Afba17ZMxZ9RWsKfIcDleRy2o&#10;R+UXP4VNoEvFaWpad54H+9mn6fZeU4+ldkVdWFJ2dzobVM24PrUE9nk596uwReXADVS5k8tWPrxV&#10;+yfQSq3ZJZ2u1j9KdcRbACPWnaOvmRmtGewzGp96wnSmbOZUsztIxWzDf+VHiqlnYbXP0p09ngfj&#10;XDUpzirsmMruwmo6m7QkR/ezXI3NrcXc7kp5jBSVU55bGB05711kNhvfHtU1zpyrbncAVPcpux3B&#10;/MVpSmVKF2fYf7J3gPQvB/hy1urm8tH8RT2gmuLKOeG+khJGBLiPiLAOP3nI3V1nx+/aMt9C0TXf&#10;D+hvOmos62Od+GVnVS0zMf4QoYYXjLLXh3hb4n2fgP4dR3FnZaXaX12n+nQaU8m2faMq8it8u7IH&#10;TnrXz7478Y6hr9rczztue4k82V/+ehbJU/gMivpsLBNczOqV1DlRpeIPiVqNwba20q/vrRpXeGS6&#10;Sf8AeTRucYk9iVGK5HxPq82lQvBCJobkYTyovk2FT3bvu6EehNSaJpwmijVIvNnMe4D0wQc0at4N&#10;u7yA3LS5ur0jZF6Y712SxEIMunhZyVzmn8danBocWjQiMWv2pr6TanzeYYkj27v7qhCF+prn9J1K&#10;V7lrn/lr5Lgf99LW1rHhW4/tfyF/5ZMok/3sH/69Fh4fudLjvLj0+X/vohf61g8VBysdSwk1Ezf+&#10;EjmsolubA5jaVEnT+824EfkQG/4DXfL8Tp/EPh+503Ub9b2OSNLuwkdNyreoWXYf99Xfn1UV5xe+&#10;HLmLVZbf/nmyx/p/9erFzodzbOP+mQ8z+n9aTqwuNYeaR2PhH4i3/g+/uNVt1f8AtObma4I8xmON&#10;rb4++5SSPQPX2F+z3+0ZpAJbxLKlpb3pitWuFRRFDagEqWY/e2SCP6ZxXwdBZvcOqz/df5x9RXd3&#10;1vNd6iNTUy+XLaR3RSCJndwcKQMfdwF3Z9FPrXHUUJO6NoUp9T9Pvidd6t4j8PaNqdjY2mtyW8qD&#10;VbS2DE3NtnKXNqOjHgMR6A+lS6T8atIl1O2ub6/a3FzDG0kJORCzv5br/slZRyv/AE0r5E/Zm/aN&#10;bw9Pe6FqEKTaXMudNhhmZ2spQMiFM9cnLEeprq/iVq1lf69BcaKi2upXEk294YpBEUkC5EqN8u/I&#10;fBHO4D1rlbs7myoXdj7in1Cxv7jUzazb75Akjxf883Iyfz2A1rw3sHiHS4J5AFWYYeU9IpF6P9eo&#10;HuRXjH7P/jiXU9AV9aguzrttbhLua7f5wxeQA7f+ee1Ex77q7meQWmky3FsUuGukdDLHL5YGSMbP&#10;Vw20he5GK3jPQ5qtLldi9feKX0qeMzQm7sLt/KeY9x03/wC92b3IratJLU3C6clz5kVsjMkm/bsQ&#10;g7ufpmvD18UyeIdNutOlvZp7i2byrqGSLy5hKpwXx/cYHp/CQfWvYPBly2pWSSIyK9rGIgP4m46f&#10;pWNOV2wqU7RTNDw8ps7i4lW9a400KPsciSb8rtOBj8/yr5t/b78MQXvhrQdU8pBd211JAZR94qyb&#10;sfmor6e022FlBF9nTyLd9z3EXvnrXnv7UOirq3wW1qdvvwbJU/3Acf1FKs2oto45q8Wj8oJPDnlT&#10;Of7530x7Py1213etw+UZH/vk1g2dj9oB+uaxhVk42lsfOOXJNo5s6c+S0f3qz7uyuVH44r0tNH/d&#10;VTuNHxmkpwWpftbnl39mzeZuk6GtOCy2KprobrTvs7lvwqoZMNivRpShJXQc5PY2/ArobaLZGDWL&#10;ay7fyqdrjita9PmimYU5XkzZ87kL71p2cuB+FcnHNuata2n2LmuJRtqbvY3JrnC1TfnmqrXe4CnG&#10;4+Sr9l7QhbiSvs5qI3HSop7raPxxUPmZINcdSnyOxb2Nm0l3nHtWkDtjU+9Y9lNtAPtV7zty1i3b&#10;U572ZpCX93UEy8bqp/bNvFNe8+XpXLNc2ppzXHSrupiyYOKrtc7zihX3Z+lYjWo+Sbb+dL9qwtQP&#10;1qN+lBfLbUuLdbjRJNuWqR6U1zgU0bRdkKzbnNMfgDnvSod7Yqytv5gx6c1YvaW1H2UPzbvarksW&#10;Y/pVa3HlOfpVtj5iYrN/EjGUufUyZLrEhT0qN7nAqy0W6U1PbWnmOR7Zq721NIuyM3d/FTXk4H1r&#10;Xe2xkegrGu28tyK2Urqw3PQuW0vIrZgi3pn2rlYp9j5rXtNQ3gJ+NS9jPnNFI/LmzW9ZXG9NntWH&#10;EvmDNXYJvLP4VpB2NlPQ0Li081TXL6pp3zf8CrdbU8ArWdJ88hat0+Z2MJ1LalK0tPJO72rXt7nZ&#10;+VUZJvl2+lUjJ+8r6CjD6uk+54tf94zr7a538e1OaXmsaym2qPpWrDcfL+FfX4KSlG7PnccnBWRI&#10;sHmZPtmse+vPs5I/CtC5vfKQmuS1O/8ANk2+9YZliIYeDS6jy3CSqTUpbCSXm+Yn1p8MfnN+tLp9&#10;n5jF/atEr5a/SvzKvJ1ZuSP0enThCCSIBYsy7V6HGfpUfiKOfTPBHibVxeRWdpFGLYGX+Nn+Xavu&#10;ck/gamjmaa4ihUKxd1TY/wB19xC4P5/nivD/ANoj4uf25qw8M6SWj8O6TKxO771zcHiS4b64Kj2W&#10;urA0Z1pcz6GkdWeRa4MXj/61M4+SXqe2R/3zXO32m+cu73rf12VdttLH/qiuPxrNByufWvob8uh0&#10;KNjn1f7HL+lbGjaf/wAJFq2m6cDj7Vcxxfm1V7633Ln3rqfgdZ/afidpRz/qN0v5Aj+tcleXLCTP&#10;RwsPaVIw7s+tzH9khgj9Bj8sL/7LU8yZs2b6GoPtCzLDn7zKGX60mp3x07Sbq4l/1qROfw2mvh6N&#10;X2kuXuz9DrR5Y+iPBvil4gN94luNo+aPEYPpxXQfAf8AaP1P4PXMdoHTU/Dhm8y7sJDhXbBwd38O&#10;OufUV4bqusfab+R/743fqazn1ry2H7rzcdvT3r9Gp1lStF9j8wlHmlJ+Z+03wP8AjnoXxU8Kw6no&#10;904lyRcWE4xLCc8M397d2b0FexWl79ojBr8HPCHxS1DwlqsF9pmqTaddx/deFtuOQcH24r9Dv2dv&#10;299G8SHS9G8Z282nai5CDVjJugfoNzj0r1acoYmOnQ55xtqfbMj5A+tOTpVKC6a/QTLILi2lw8Fy&#10;v3JU9U9qvxR/LUSXK7GKlcRl3YqzGu1KYibTU5+5Wb1RonZkJ+8ajZ9gb3GKc52nNNt4vtMu30G6&#10;s+WxbldFrTLfEBf1OKvRxZJ+lIo2RBfSpV+7TIW5BI3O33pwbatOAyx+lU7m4UKyvnZ39/QfnisW&#10;rux1J2QSOrFldxGjDBbuPp75x+tfGP7bn7YKeAbS58CeC77f4ruo9l7d2/3bBMHIH/TU8Y9t1b37&#10;Yn7XCfB3RLrw3oNxFP45u4tpT+DTkII3Tf8ATTkbfrX5aapfS397JPcPJd3DMWlvLj/XSOxy2/3z&#10;1/Cnfl0MXK7LNmlzqt23+ko5ky7STffVgdzM3+0SK3tR8ZY0nyI7555Zj5hmNxvXGCMbe31rlIp3&#10;R0Mf3s/0NVXmmniiWToNx/WkD2HeZO2We481C2WHtV6O+ZYgltL5Ub/Ln39KzkTBzSvNxtoMy1Jq&#10;ksnyyT+aF+TFU2bDlfxprHfxTim1QaAQx+lLjIHsQf1qM9alVtvNDdjS3Q9h+A15nXr9PSPP6rX0&#10;NaTZvoa+Sfhf4hTw94xsbmTox8v8yP8ACvp7Sb6KPV8x9Ukx+DAn+lfG51D2dbm7o+7yGftKHL2Z&#10;2Dtu0y+qtpg/0KM/7NJZ3fm2Mn7rzcrL8v8AwFqji1AWUf8Ax7+UylWU++0D+tfITmfaQil8Wxh+&#10;OPEkHhnQLzUbj/V26lvxxgfqa+I9d1K61e/uJJP9e8paT8clf0r1n9oT4jSavrT6La/8e9mf3n++&#10;Qf6E14pFKLeI7P8AXs3Ffb5Th/q9Pn7n5znOLeIrckNkXIIktht/5aY5qXz/AC+fwrP8ySP95eff&#10;PAqSFZp3wn3K+jUk3qfNN2dy2bnzFZP7wxXX/C/wNrPxI8QWel6DbTXWoO2zZCcAJ/EXPZcd/pWL&#10;4fstLg1GCfVDc/ZkYNJ9kZVfHpyDwen4+1ewah+0zrOl6aND8E2sXg3RnTZ9is9ivI3d5JAo81iM&#10;nPbpV80Ie8gcXNXjufSvw2+BWifBPT49Z+K/i+G41GYYjtLW48yNZdy/uj/eO3Hy+2e1X/GH7bOn&#10;6UG0nwy6WMQd4UgfgELxu3fw9fu++e1fBd940vdUlcPdT3KM21Gkl3D/AGuPrUemxX/iC9S3gUkr&#10;wxHVQOc/TgZ9s01U53cz9mlrPc+nj8bfEHj/AF6O10d9SuvOcRXCzFpWGSMlwOg9D6Gvrr4dfDYa&#10;NJ/aV9LKbtoPIEW9fLBcYzt655/nXzX8BdY0r4YCxs7ywtJpWzG13a9eVPEnB+f5+fYLX014V8SW&#10;Woxm70798jxLMIftG7BJCg7c8cgc4710p2iYT1Pkj4h+D5fBvi/UdKl620zKPoTmucMVfTH7WHhl&#10;Tq2j63Db+VFf24WVv+mycN/Ovm64GyUr6V49eHJK/c6cJiee8Cnu+bbS0snUfWjtXMeythrdKaaf&#10;Rt3UkGwxOtPp8UJZiPapTBtGaoXNfQr01+lPZdppKBDE60+mv0pgbbTGS0VEX3UUWCw9+lRntS0U&#10;x2HH7gptFAbbRsGwUUF91FABRQG20F91AXCiiigZXpV60lKvWu97Hz4tI3Slo7GsxGZe/cNc/dru&#10;kNdLe/crnLz75+tc+I2R6uH2KDptNNpz02uI7gpG6UtI3SgBtFFFABjNG3FFFNbgI3Sn2/8ArRTa&#10;fD/rF+tW9hrc9D8MHbt/3f8ACvSrCT/Rlry7w31X6f4V6ZpX/Huv0rx8RuejS2LwbOaqS/eq0elV&#10;5V3Vwrc6GVsZaho+KmRNpzUqdT9K3vYg53WI/wBwfr/SvMteXa0ler6xxC31ryzxH96WvQoSu0cN&#10;bc5Ff9Wf96kpV/1Z/wB6kr0DmCnJ1ptOTrQAr9KIo/MYj0GaH6VNpt7Jpl9DeRAM0DeZtbow9D7H&#10;ofbNAED8HFbPhDTptV1k29tbvdXZt5ngjWMyDcsbNkqOTwDjHfFJ4j0eKx1aLyGzZXa/aLTf96eK&#10;TlI/qrhlPuzV7B8AfgFqXi3UbPVLq8k0m2kuBbrM0W992C0uTkbQiKy7v9sDvWdRtRbQ1a+p1/7O&#10;Oh+JPFV5JLqcgv7G0n241kPLcQxo+xkiV+Y+VG7t0r9APh6ltbCLy7Nvs5leOP7NLvi/4Aew4596&#10;4Bv2ZLKw8WR6lYRWtlostlHvmth5c00wxuDHH3WG0785yAByRXcT6IlhbaVBrHl2Gm2YM0Ljhsjg&#10;Zx97IY/N059S1Ye+6nM+xbUHoi549MN1JY2F9BZxaesnmyi6dVVgM4Bz6EhvqorzbxheJqOh3V5a&#10;Lbm/nto7lPNKJ9nBZiFLD7xw+zb/AHVb0qX4xeNNK8RW+n6NcW2EkUuHGd0UQBGVxxnJVvm44PtX&#10;zT4l+Jes6ZrOmaRM9hfC1Dix1ZAS14uCBv38BlJAyvFcDn7zPSjSXKrlLVNXNpq9tb3UsbFrgyXM&#10;sf7hT8wHlZ9BnCe7Vm674t1H4Xv4l/s1DbpqaukcJm34Riu4eZ3ZQMMPVh6VleOWVYbi8ttJSVXE&#10;cqSW0MZby8HP7zuN+eP8K4G68V3Ot2V9BqiPGqgeWlzs2hOnbvzTjT5ncuUoQWhzWr65e61oryXN&#10;154L+SItn+rCg7G3ewyPxqh8OY11HUhDqVw4sEDKbtNuVYDKg57ZxWkkaW5jW1S3eNkwiKitub0I&#10;PbGauWMUGtXKm306RTb/APH3a248pGQ/KzKW+UsAd2BzgGuq/LFo5Lc0kz2f4NfEnW/hjcPdoLGD&#10;T7mVPMkuMiaeQKw3Qncv7wDLDbkkKw2lSwruPir4h8L/ABjstPuNM1iw8P8AizS5lme+Tyw08Wfm&#10;il2qv7wEqwVhhSeAoLZ8a1PwxeaV4ZF1rBN/pYYNBa3sLta3EiA5IYccofxIAHJFYXiHw9aT66s2&#10;iXV3Jps8cFwkErmSSAMp3QiR+JVzyG+8Nu09Kw5PtHRa+h9O+FbrQPF1/Hf6oBrC2rmdTp1uyiYH&#10;5yI2T93u3EFc8bgccZrZ0PRNL1LUNSuIdYubhctBdwT3ELXiRgFfnVOhQJlT14Yd68YXUB4StbO8&#10;kvrrWIViCR2LMixrIcBUcjop5H1IrUg8cWR1aa98OmSwuYdNuJ7G2syu+IxJkqkhByIz5jY/2R6U&#10;KV9Acbak+s/E7U9E8YiPxHZQXOj3UX9ny3el2zwl8Kyi4KZ3o+0qHIDA5+63Q+t/BrxLf6dYL4cu&#10;Lsa/4chUNaDWQ0t1FjkFWPyiDBIAVzkHB252jyPS/H2n+J9J06Oa3VpYrMxynUbnbdM6qAcFsoAT&#10;8/Kjr19dfSPHfh7W4NMi1zWrmG4tAkcL6JMsQKbusiS7o3I4G7aF56gkGrc5JcsdzNU3LWO57yvg&#10;Oy8A3E8tlr+m+DTcP5yx6gqSlGHO2OJgdyNu+VQ+V545OPRvBHxC03x1AdPvIhaatChWK7ktXhtm&#10;I4DYb7uTg4rw74qwfDm8+F9hNHDFPqb23lrJqVx5j2oYsC6w7vv8/exgAnBavOPgr4mvbTxVpWh3&#10;OradcPaRmC4g1YFZJXUhgYrjIy4QDbngGsPaqEkqe/U25I1oP2m6PqmT4n6v4d1K30TxHb2v9sKW&#10;KMzqnngHIKMei7QTnrwKt3L6Z40FhZJPapdyanb3NtIJGJlw4kb2bBTG7/GvNPiJqeg+MbQjUo5H&#10;ttMK3FtcWs4ErqXAYjau1kGeu4HOa52bx5onwMi0aW31bU9dudSv3e6ltVxb21u3Cq75bEm0kZ3d&#10;N3FTGUpNyYnSStybn0b4TuJ9FtHt2t3dd4+0MR8rD5iQPzz+Fc/ONPv5tHu453R5LuWdJI+siqdv&#10;PsNwqbwn48tPEj39tKj2MhxGhk+Uxjbz/v8AG059qqaX4KD3q3NxP5lgoZbSPGzYNwy23/bIzn2o&#10;crqwqcVGTc9ztrm3e4uSpEUMbYfzi+1z7D8+ntVw6LY3FhNGzxXTMnKXsSkD3ZmBAX36+nOKm0HQ&#10;4Ygkpj82NeAPet25jDvut4fKm24U7N2fb/69d1GPu3PLqz95nyB+0Xruq/DzRL6bVLgeL9KtojO2&#10;h6lbRXSSQ5+aNpSoIjXO9JR8ylNp+9Xwp8b/AA34csvGNxd+GIksdJu1SeGyikd448oGZEZuTsLj&#10;d7yCv148aeDNB8XaJf6TqGji5hvImiuFZiVdiDwwHIXPJI6Y9M1+XXx0+EVz4A8Sakmlf6Pp0LR2&#10;kun3BHnWzPEsalWHEiOIySy9GBB5NbR3NHK8Uj5+Zd0m73xWtpujJcvmT7uM1nyKY5GI+5uwfqPl&#10;/pWtpV3KshMXRVy/+7/nFdMbX1OOaudDH4fhitw0f3qp3F59hyPwp8viq3aDav3en41y2oXr3cpz&#10;/q+o+tE1B6IxUNS5NrW+cD3rsNCveEf05rzcnp9c1uafqvloF9BThP2YYjDqpHU77Vtd3/P/AHRX&#10;D6l4k+0TN+VRXmq+ZHj3rFcZlL+tEqnO7mdHDwpbD5pvOcmo6KKk7kFBooJxRsUx0b7HzWvaX+AB&#10;6Vje9BfZzWEqfO7szavodZDrGwAVfj8RcKvvXCpcc1JHdbGzipVKCd0R7G+h6pZaxvjz7Ulzc+cP&#10;xrz611jaQtdBZ3vmqprVU7ux5WIj7LU6GC33Op96r6w/lSVbtZ8wfhXM6/f4Ur/tf40muSQqNqu5&#10;n6hdbST6mseZ95zUE8m6Ummbt1ac1z04UIR1Q9+lMDbaKKZ0Clf4qktYvOlA9OahJxir+kr5F4lx&#10;/wA8st/T+tBR6loY+xeEL24/vwNF+fP9Kwvh6c6Zj/YY/wDj61N4ile1+Fs1knUgk/Q81Y8BlIrc&#10;3H/LSG2jU/8AfBrzZdTuj9k4LxFNmz19PW6YfoaNDs/tWh+GbP8A563Uf6Nn+lZ8snnWGrP/AM9Z&#10;XP8AOu48K6V9r1vRk/54RJcf98xt/jUS2RrT1kcL8bn3Xd+3968Yf98jFfTf7Kfi/wC1eE7KH/nk&#10;m39RXyZ8V5vMnt/9sySf99N/9avWf2Zdc/sl7RfU4/UVyY6nzYVM9LAVOXFWP0DtrrzkVv8AZqxE&#10;+58Vy2han9riLe1bkFzhxXyydvdPtIrmVzP1+LzppFPQqc18l/GX4PpqupPqFm7LeB8qq7vn65Bx&#10;27/hX1tq48y4+ormtS8ORajGyyxeb3Uf7X+c16NGryaHPOMZaT2PnbwZ488V+HZrP+wvEl3HLYxE&#10;QhXaaGBR94eW3Gc45+vrXpPgz9sHxp4VjePxX4ct/Gazbn+22kwtJxyMZXaUI+nOce9GpfDTfdlk&#10;jntrknHmQPtIX39unFW9P0W80FlW70jTtetehN3Duc+2fXrXpwbnqgq4aLhapS5l0a3Oz8C/tr6H&#10;qImTV/CWuaTPvJiEbxzCRf7n3x65zj+GrvjH9tn4a+G447a5tvEJv5LZ5EEdojupyP3a4Y7Scnn2&#10;PrXm2u2NjqEm+w8EyafJ/dgufLT64rnIvhZPf3gu7hUaT/n2zuZR6k/5612whPqeVLBUk7xhJPz2&#10;LXizxbJ8ddQt9ci0qfRdMjtFS0s7rmZY8jJc+pODivY/h/pa6fo1ssX+pEePx4rn9H8L/YrKGLyP&#10;K5AzXomk2/2G0WP2rw8VP2k+XsenRh7OJZij+Yj1GK5/x74kh8L+FtQuJukcZK/72Pl/XFbdzeJa&#10;xtNInmIgyU9e38zXwl+258c7qW7Twfo17IJrZ1mvJ4n2lTggRZ+jZ/CowtH6zPlMsbiPqlNzPBvi&#10;M8reJbq6m+9fTGYfXnd+pFdx8AWD/EzwxCeq3kbr9c//AF68Xk1G61C9ikunmkdAql5JdwPHpXrX&#10;wYZZPif4aief7MslyIzJ6ZUivrKkeXDuHZH57Tqc+J9p3Z9u/D3UVbxI8dxJ5UkN1G4b2+7/AOzV&#10;9ZeCHjlt7m1hnWWWGV8KW2nnk4PrjOK+LfDKvb+MDBql8xE+ooLe7Cbgwc5CH0Hz5z7V9jeD8WOs&#10;QK8qlXVGeaN/kCmID7vY5UV8LBtVm0fY1VeipHxj8c/BTX/jLU01DR5Jo7a4YySRSiMiJ1ZgYJWB&#10;WKXes2Y3BVmweoBHh/irw5E15f6roWpW2uaeZQH8sGG7tyEA2yQkn5f9uMlC2ehIFfTH7Z0N/wCB&#10;vElrq8c85ivraSzl0+36zNEw2Sn2Xfmvi+OV555JZWeR5W3mSTrI38T/AInH5V9ThVOUbs+AxX7q&#10;o/Mu24Ma7hKhR2yYx94H1rdspMqBWVbpvCj3robO2/dCvRhU5JJGUZXROsexA3rxTJrbeoPvVjGF&#10;x6U1p8AipqVLuxv9lmXLZ1XFrtcmtF5d7EVAxwc1i1c8aVHmk5BBa7nUe9Q6paYm/CrMEmGP0okh&#10;8z86uMUldkT0i4mAdN/ebqvQw7FxWmtrtFJHb/vKtOEnZHJy2Mz7B5jg1q2Wl/yq/DbZUVZSX7OM&#10;/hSbcXZA1dER0v8AdVi3emYf8a6Zb3eMVE0fmmmpyT1IjDUyrGHyyPpWuZ/3Cr70w6ZxuqJbfDYq&#10;3UurHdGBYiT5t1Nu7jbGB/tVZht/lP0rMvotj596xnHni49yJLldyzZybZQ34U3Vrvy5lbdswR8/&#10;933qogyC390ZqleX32rCep2/oazjR5EHtb6HbeItR+06Han7V9s4A8z04PFeX67dPNp/2aPqJQ/8&#10;x/WutS4+1eB0T/ni5H86yNPsUup7SST7or341OWjynoYenzNM9D+FngebVYp5JOkkYX+R/pXrX/C&#10;votPnt76WLzfskJKr74//XWv8BtLhGhyzR9T8v8AKu81qxlktjHF/GwVv93/ADivGrTtqfZUKKaj&#10;c+a/C3gKC9GoXslv5U1xKzBvbPSqGu/C67uIbgW3+s25T6jn+le+6d4Xks7m+Uf6gyA/jg//AF60&#10;7jQo3s5Uk6OuK8iddqV0e7TwsJRsfFreD7qXXrSe4i822nGy4HoQeDW14s8Hy2t1bX8EufLZYp4v&#10;TJ4P5V9D+IvA6zNaXkH3oiEP05P9Kdd+EItWspQ/Qx4f6cf1xT+tSe4Qy6FnY+VvEvw8m0+UwpF5&#10;0Pzvs/2jgg/h1/Cuj8K6LLrvh+wubaAR31sDBcMepbPDD3ZQT+Fe3SeC4ry3jtrn76KVf/e6L+ma&#10;wfhz4e/sHUFguP8Aj1v7cIn+8jkD9Ca64Yn3Tk+pctRI8o120vvC8rpGIPsUgD2/2/pvBB59sjH4&#10;17H4Is08ZtZX6wLpktyFSWEdEkUfNs/2TgH8BXZeKPhxa69pctpL9xVzH/vdv0Jp/wADPDh0m2tL&#10;S9iWWKK4lVAeoOeCPfrWkanMrmMsH7CT8z1jQrvVPDN5YyW90ZEuiI2QdGUdj7cCuruLea41FXkd&#10;rOCRwGjt/uk4OM/jVC2gWOOEpKSqyEiOX749/pXYabDDd3Ubz/dUZH1q+a5yVKVlc4XULVkuLqeS&#10;IjUR+5kli++e6g+2BXU/C/xfPJdR29z9q8yE4GfSuY8aS2zeMoRJK8URBUNH1zj+VdR4Ru7dfE9x&#10;c2k6SyRRRoQPvYx/9YVUfiRwYlXgexWmofbXkk+Trjj71c38alSf4TeJ1foLGUj67TWnovnHzXk+&#10;7I26qPxgjEvwg8Yj/qFXB/8AHDXbJXgzwJRsflZ4iR0Zgf8AV/Lj/vkVS0h/LizVrURviSP0Vj/4&#10;8ap2EGEP1rjcPcZ83W+Nm0Zd8YHvTScKfpTYW4202R/LBNedKGpg3ZHPazb7gT71yF0MTEeldvqE&#10;28Y96w2s/PkP0r28LTbVkSpXdjNtLjaQPatWFPNANVZNN2nNTQPsIX0rvkpxTTCn8RqwQYFS78ce&#10;lRwyfJUVxJx+NcjdkdhNLdZUL6GmyXW1KqrJzTnfcMVUZ6GExjy5IPqatwLgbqrJH5jY9OasK/lA&#10;VEqfM7jhoX4E3nFXhb/u6r2cvmYFbsaeZABXn1Xyuwpwv7xjBPKYn8KbI24Yq1cReW5PqcVCtp5r&#10;VmnZamSdtSBPvcVaiFWUsMJmoAm2XFckpwvoaKeokybk6d6ps+04roo7PfBms28s9hJ96UZXdjRS&#10;uzOLbqhZcnFTSx7OaYi7jit+W2pbEt02yVrwfcFZqJtYVpQttSsZOzuZvYlzzSEYqCWSmxycn6Uo&#10;x53czHSPs5py3O1aqStuao2fYpNbOGg1uTXV9tT8axp5t75pl5c4P41Wxu5qlDQt7E0knA+taGmL&#10;+93e39RWO9xjC+9aVjd+Xg+1bQjYhbnXQPshB9qrXF1tql9t3wgVXll3jFN3voTK99C39ry9X05i&#10;zWJFHtbd68VrWz7Ez7V72VOjRv7TdnjY7nKd82xQ3oabap9qff7YqLUJPNcD/azWnpqbVH0r2KXL&#10;ia8uTZI45SnQin3HxW/lc1J9r8oGtCY4th9a5vUr3y+PetcXy4KPNHc0pU54ppPqJqF7vGPes/Pz&#10;bqrTXnmEj05qi998+2vka1edaV2fU4bDfV4nU29/5SfhVa51DzXRfVv6VlQXHmjH41Nt3xyL/CwA&#10;P5j+uK4JnU56DNZ10eHPBmu62v8Ax9iM2Vt/vyfKf/HN9fLGou8yo6dCpZPpnA/ka96+NmqZ8MaV&#10;pcfRne+uf+ujZVf0Br53M/lOw96+nwtH2dJS7lwlcmG2bTGST/j5Byf93H/6qxoZ9ilfQ1r283zO&#10;f7y4rGvU8mcj3zTludkdiyZt64rqPhdP/Z3ioXP92I/+hLXHRXO75fTmpo9SudNkWe1leKZTwU7+&#10;1c1am6tNwjuzrw9SNGrGpLZH2Vp2ppdTxPJ9103fyql8SHN34bvrS0+/cxlG/wB0fN/7KK+ffDH7&#10;QWp2EsUWoWMF0R8oZ/vV1WtfHCfUjJf21g9rPFEY1c/dOccf59K+WjgK8atj7CWZYWdJvyPMoLaE&#10;RkD/AI+HJdvoap3ml5Qmq+omWS8kkT/WE7pf95uaLfVZo5FST7ucV9wppWhPex+fSpqTc4bNmPc6&#10;f5cmamsruWxnR4ZDE2cFgOMe/oPetjUIfPkD+orJltNrE1lLmv7m5UWouzPqL9m39tnXvhTPFpuo&#10;T3GteH9+2SzupMypyPnhf2AIx3zX6Y/Cn4weHPip4eGreHL03du5G9GTy3hb+68f8J/nX4SFfs5a&#10;TuozXoHwq+MfiX4Uaxb6pod29rcrzsA3LOpIzG691PB+oB7V3UsU2uWpuhypwk7o/d62n38+1TPN&#10;tFfNP7LH7TukfGTSDZzFLDxFaJvudMY5bGQDIrfxLkge24CvoOa8czCP/lmRxXT7Pl9/uc8nyuxb&#10;abIJ9BmtbTbT7NZAf89DvrGtFzKkXod1dDJJ5JX6VhMaV2Iy4FPC7h+tHneeAvpzSz7IrWWSRnEa&#10;rlgnUj0rFK7sachTvbkW8RLMoQfeD/dYeh/z1xXzN+1v+1NYfAfw7Fpumj7T4wvIGNray/8ALuhz&#10;meT/AHTtx9a0v2mf2n9J+CXhqeU+Xea5KNlhphOMsQSGY/3Rjn1HHevyc8eeNNY8feK9Q17Xbr7Z&#10;qF4/mGQjG0f3U/6Zj+Efw/jVt8qsZ8/PK3Yoaz4g1HxJqd5quqXbX+oX0pmuLtvvTt/fb6549gay&#10;3k5pXbIqJ22is2a9QeTikR9xxTSv8VFQXuPdtopvmU1ulNov1HyD2lpxk+UVGp2mn+ZRzX0E421A&#10;PupaQPupaWxnuW7N/KkDf3cH8iDX1h4Jn/ta3s7r/n4RX/75GP618lx84X1IH619DfBe++0eHLOT&#10;/nhK4/8AHhXhZzT58OmfU5FO1eUT221l8q0nHox/ka858a+Oh4Y8C3tyP9cFdIv949P0zXZ38zW6&#10;Xcqff3pIPyx/WvlT48eI45dQtdLh/wBXbvI7f9dCf8Ca+RwOHWIrKL6H2eaYl4Wg7dUeX310ZGLt&#10;/rWcmT6tzTLeB2bcnUjn6VHGjCTfJ/rTx+FX449i76/Q4qEYqC6H5Xeclzvqx8Nig+b/AJad6sm5&#10;8tNtU5bnK7feohHnmtLXHexbE/mtj8aXG6okj4qzEm3mjlsTKV0PRVXbnZntv9f8a9B+FNuLgzfZ&#10;mZNTQl0d5fLjUdyT9Cf0rgFKrkk8gcD1NddoPiSCzso86ZG92jqSZF3CRcj5cd+x/Ct4O2pja59P&#10;fDc2EsFu10b/AFW4lR4Ji8Hm8H7u6XBycZwPTPpX0F4M8aWXhJ7e1gkS/twiQYEC7oSoPyHKj/Ir&#10;4+8J6fLqqpcwzKzOzuVtH2SQLkZxF3wMn8K9e0rw7qFxpczi4+0WYiOLe2+/B/zzlR/+WgbliO22&#10;tW+ZWOea5dT6ruNT8P8Axm8PXmg3MH2aVj+6uvKRfIkAID5H1I/4FXw94y8N3HhbXdQ02cbprScx&#10;Tv6tztP4gE19RfDbwF/ZXiKK4stQS9s2USXHkjY3m+b8zIv+13PqK4v9pP4eaxpfjC+1O+slhs9T&#10;czQTQfcOBjD/AO3yfyNHsPbRa7GPtVh6sG+p85gbjip1jyKY0fkuY/RqsxHateDL4mux9BKpBRUl&#10;1IvKprptGasvLgVE6ZGaz5rmSq30I4fv/hVmQ7Y6hVNpoddwpllWR9zUz+EVK0fNMddqimtzeGwy&#10;iiitDQKKKKAEPanH7tNbpSL1pFMVulIvWnUjdKCOoN0pF60L1pW6UeZYtI3SkXrSt0o6ANooopAR&#10;U5OtCdaV+lekfOg/Smr3pKVe9KWwmUbz7prm777/AONdJefdNc5e/frkr7Hq4fYqUUn8Rpa4TuGv&#10;0plPfpTKACiiigBCM4qRbjauKZSN0oARuTmnQjMi0ylRtrr9aAO+8NS7sL6DP8q9M0r/AI91+leV&#10;eGp9jA/7P9RXo+k322IH2ry8Qm3od1E3FXcajdNppq3+4YpJL7C1wqE+p2PYifrijdsBqpNqHJqr&#10;JqO0E10xhoZkWsSfum+teY+IGzIw/wBqu51LU8owrgNZm82VvrXo0Y21OKqc7P8AfNRVPJ/rTUb9&#10;K7TnGU5OtCdafQIKQkhkxI0QzklPvHuAPxx+GaWjgMjFQ4U5IIByv8QwQQcjIwQetJgfQ37Ka6Pd&#10;2eo2Pijw7b6jpS30cdjqE8HnQWEknzONuRkHaf8AgRWvtPw/8G1tgur6CfBktrBMwtLG1sXtPssT&#10;DEnKMT5jA5OeM4r5M+APim4tBo+tXOg6TLDCn2f+0bi2ZWmcup8tY0IRioVB9zPJOeOfsbwX4m0T&#10;UlFhrminw9qV8oke3aZ4xcEFtrBT94Yzz26d685zSbizspwbjzI9P02ztk8Ex2ss8o06FlgEM9yX&#10;mK7wFBY84yen93Nea/Ef4hyRXWq2t5HNC8DfZTBapg7QOGLd1HUfjXY3nim2tlEE9taf2W+FWGOb&#10;Lq+QqOV/iGSBj3FeQftC+PLfUbbSrJ4rVrsF5pp4pd75+6VI/hHA49hSq1oKPKjShRm5czPBPiN4&#10;7mhkkt3vpZ5ym6OE/f8ALyPn/wCBHH5V4L4h+JU2pS61oepafDHaNIki3Fwm6ZWCnGPTjIJ9Ca6T&#10;x5eXM+qTrY/dZSE+fb83+c15reaQ8UWR/rWf958n8fP8X506ML+8OtU5dDmb/Xddj1BLPfIIXj2p&#10;byP/AKuNyDwv907Rt9s11suj3NrFZWdhu86VQWI6Ae/t0rl7YwWfiILc/wDHyiFl/Qf1rsDNd2ej&#10;xOv+smBP/Af84rsqO1jjprmuyDVNGh8PR+Xd3rTXzj5obZNyhfXH5fnVjwb50t2bfTdPnW8ZGZHl&#10;t8xvgZIb/ZwCT9KwbaMQb7mfq3H4/wCRXYeFdcfy9oufspUbo39W7D+f5VyzmdlOGp6z4L+Od14Y&#10;8Lan8O/HFlFrWn3cSqj3CbZLdl+eAOwBMp3EfMOQu0VmR65pseqWgew02RZoWEklvqH2iWOJseh/&#10;d/MOjDNcFPr0d5rtumuRy3sjMFQQxNIzfgK67WfC8nh26t7jT7HSdL89Sw8pnn/hPMufuN/s1zyl&#10;dHXGGo6fxFY+Grrybe5uZltomSMLch3KuwyrMeNnse4HfFaE/hOXxPcaXdaFHJeW7WsrSTxSs0Ak&#10;V5B5WBzu8tom+b+6cVxniq9vU02a8nS2mubeOJ/tU8e2TGcYjP8Ad5/QVb0Xx34ptkCwalL9nuSW&#10;aKXrt46VMbpaFuF5HX+BPD0BtLi1LxlIk3zvJ5eJHBwOpB4zW1ZfCG78XShtPjtE1lGEksWxojdI&#10;DnzA2wq5A425757Vm6BeyyXcU0aNFIn7x7hH2kfT8SOK77RfjB4u8JRXLz2cPiRDzEkyH7QqeqMO&#10;c9Bx6msnUmpXZ0exvFo8Y+I/hDxpa+MrnRUv7nxTM8auWLyO1jESCqb5FBYcfw/KOnpXe6J4OvvP&#10;tbq8+1NclVCuX24Ze36Gupj8SeG/GRjuLrUJPDmvXEgItHQMe/3g3z7s49v0ror/AMFXgt4EvNZl&#10;uI92791Ft3rg8E+nP8q0bctUFOmoOzOgg8UWN14b1C0/0cJYWhhu3kwhQSlRuLdSBxkDnGe2a+c/&#10;E3w9g0zUprKfWrm40O41A3CWiXJH2feAvm5+6C2DyvbbmoPirqWu/DnW7KQQtDaxRPMIX/1U8R+V&#10;lH+1hifwNcyPiZpniy03pbvJbQLHBa2+MrGoOQue2eRn3rJuoldE1KcHKx9+fBH4YeFta0qO3k1j&#10;VL+WJFWDzr3zUQJjkN689K9vsfDNxpWoQXUkBu7Q/wDLzHJufA4wR6f4V8KfDLx5aWt5cXt6ZNMF&#10;mke22jZnLdBs3D+7nGPevsjwP8XNDv7H+zzcXkHCgItq+UL4AfcewJzVYarFu09zixVGrBc0Njt4&#10;tLbS7uZraSY2Fx+8eOToDU5tJ0HmyStE/S3I6Eeh9q44eP4tI+Is3hC5jdrPVLf7VY3Lvk78gPHj&#10;6jd/wKuui1q5itYIrr74zj6Dj+tejzQ6HkVYTik31OY+Jmn30FzpGqac725triN7t7eESxSpnDIy&#10;++eCOQwU9q+Jf2qPGkWofDyXWLS1nTT57yXTZreZSrxKArKkit8yE7SSvTgHvX6GXcsktml1GjyB&#10;XXeiHBK55479uK8P/aA+BekfHLwveWYvY9MlEjSxpxGyOOAxBIx1Iz71rOF2pFU52jyn5HXaPqE6&#10;QwaeYwUVYba3XcHGR0Xuf/rntXRC8l8G2Gu6fmG51PVLMWkkKHKQxeYkhDN/E+Y1+gyK9j8WfCCL&#10;4beN9P0rxVpWu+GNMunjjN/5Ansb3kKGZ4yrDrkEFsEA7TjI8n8WeB9T+G9/JfQzJdaLJM8Fprun&#10;TLPBMu5sI7Ako4+8Y2IO5FOOeNFuNx0ucMSXVXErlGLMYz90E45H5Ula2t3sWpQWNwLeO2vdhiuv&#10;L/5bMp+WU/7TAnd74rJrQzCjdtoooAN+6iiigAooooAKKKKACiiigAoNFBoB6DojiQV0Gn3e0Ae1&#10;c6v3hWvZNtx9Kwk7anHiKXtLHTJefua5/VLvLEe9W3lxDWFeS73I96UVzO5nhqfI2QNy5NJQBup6&#10;LtNdB6AyipaRwrIVZWKnglX27fc+3tSewDAu4N9K2/DGmNqckdvH/rHPH4cn9M1BY+G9U1TTmurT&#10;Sbu/tf8AUiZId0JbqBn14z+Br1X4U+AraSxufEM09lc29rMttDBE/wC+83BaRivopUD/AIEKxloi&#10;oq7scv8AF2ZdH0SFn/4+J0A/7ZgYWrfhKTbZXc/961jH/jprF+OGptrerRBZcyNIIvK9Fwef0FaP&#10;hW5is7bUrY/61UiUfXY1RyXi5Gl+WSR5pZxNfWlxCOks5jb6E4/rXtHgR4G1PVbr/llbW00a/wC+&#10;0gQfyNeO+F939tokv+t+0M34DNet/CtftHga9uv+fi9lk/75OP61x4j4DtwyvOx4h8VY5Y9Shil6&#10;xBox9M13fwcj+z2ccvp/iK5H4wr5mvxv/s4rvfhJDu0uH61z4r/dYnbhI2xcmfWXw/8AEP2i1hT0&#10;Fejm/wBrq3qMV4Bot4+nzRvH124P0r1vSNRi1XTQP+WpHH1r5Sp8R9lSldWOpmO+AN6moYzhqraN&#10;etdRmCX/AFsXH4Vq/Z/MXHpzW0FfQHuQy2P2iP8AHNZ8uj/NWxFDlivtUhtdw/WuyNJpaFLEezZg&#10;ro7kgJ1PB+lWv7LSwQD/AJaE81rhPLXFVjBly1dMIzW5nOt7QrQ2uHRvepr7Uljco38K5Hsao6lq&#10;X2SFgPvdFPoa8L+N/wAfrH4cwjToHOoeI7oIkVv/AHNzAbvwriUJ1J8lPdkOcKcHOpsix+0v+0Rb&#10;fDLQJLLT5Vv9euV2Q27/AHUyD85+mPzIr83L3UrrWbq7v7y5a5urhzJPI5+Zn/2vpzj8a6b4navf&#10;6v401i71O5+1Xsk+15P72B/TOK5GOPdLmvsMDh4YaFl8T3Pz3MsdPG1LP4Y7GjpX/HuPrXr3wQkW&#10;L4m+E2M3kEahFhvU56fj0/GvJoE2qh969M+F4jPi7Q/Mfytt1G6y/wDPMqQwb8MZror/AASOPD/H&#10;E+yPD/kXPhm8uPJ23cOrxOZPVfMUbP8AgOR+dfWXh64U2enXB6mOB1+oKV8nfDWS213Rcwp5dlfX&#10;EDxRf8833qZF/MBv+BV9V6RbPD4e025/5Zm1YD/gKg/0r8zrO1ds/QEr0kjz39unw1ea58PodVt/&#10;9fpF08z/APXN1Of1xX55QWio8ir1yGP1PNfqj8ZNLl1z4eeLbW1YLfR2iajbkjILogYg+oKq4I7g&#10;kd6/O3XdDsZbWw1jSQRpuooW8snLW8oPzxN7At8h7x7B/DX2GAq/uz4PMaVqiOVtH8o/hWrFdbVz&#10;VWSy8rmnxtwV9q7GuZ3PKlF20H/a90hoafIxUMnWpIU8w49qduXU53OaXKxVX+L1qOQ4I+tWZo/K&#10;jB98VVUebJj05rKVW7sbx0g2XrKHnd7VoLFxVa24ULU5FdtKkpq7PLqza2IpXxxUMb7pCKLn7o+t&#10;NjbbinBQpt2LhCdSOpfLbYxVZ23nHvU6tvQClWw811+ua6KmtpHEqXLJodBacbqsQnY+Patqwscw&#10;hfQZqG7j8kfjWfNcpUrO4lu+4VKzbRVKG+8uQj2p01xlc+9YTTexqtC8HytULu23gn3quLra2asx&#10;3O8EURjNK7Lcrqxj3MHk5PrxWQ9j59zH7NmuouYfNA+tMFllfpzUuepk4XQzTrZm0edB0EmW+mDU&#10;FjgsIov9UW/WtHSCn2i5R+ghOPrkVp6Z4NurqyN3B913C/h1/pXdOdoH0mA/eRS7H0f8G7b7J4YT&#10;3FdpId7EfjWJ4A019N8KWcb/AHtorZZtrmvnqlS7aP0OhTtJPyEEfNSPHhKYsnNRtJzXnvVnqx2C&#10;ax8xcepqobHySY/bNWWuNw2+nNEUnzfhT5bHQtjIudI83H1FRWPh3zra1/2ZpG/UVvtJkY9eKdB+&#10;6fZ+NbwV9DnnoaUdgjxfvPuotW9J0mHSULR9ZeaZaT+YAnpzWrB0rthB9DzKsk3qTW42sGro9MuN&#10;x2e1cxIXG3y/vE103hzTLmeYN6Ln9RW8YSvqeZW5OVnNeM9OEshdpVihzmUum5SvPB/HFR+ENHnj&#10;uIrq2S3UhsTPbP8AK5/hXb9B+ldtq3h2e6vYXdtiFwGf+6PX+n4110fhWxW1hSJdoT59n9w46fjn&#10;P4Vvy2PJrVYWUUP8J3LTRyB18hg3+p/rVT48RsvwP8aMnU6ZKP0pNEneGWZf+WYkwK1viZY/2z8J&#10;fE9r+6/eadN/rvu8IT/SupfAzwMRuflPLEizTMP9YWIP5mqpfY+fwrQuU2gH5Ofl/d9OABWbJ96u&#10;ayejPmp7stQz7s/Sq9xJ1qNTtyailfNOjCF2FVXiipcHfx71WQeW5NX2ORVC6bb+delCpCOiOPls&#10;Od8iqk0H8XvUfmfPV9H3RVv7S+girHLs4pjXODSyna1Vy+5qwmrndSVyzEN7Z9qdKm1c+9Mtxk/h&#10;VmSXMYX05rDltqRVhqVoztaryPuUD3qix+apY5NmDRzXMeWxuWDbZM10MR8yECuRgu9mDW1Y32/j&#10;2rlxXwgWpk2mnwNtb8KayeaBSkYXHpXjPYyluXN25KzZ22yZqYTZyvtVSVtzYqErsC9b3+0EZ7VF&#10;NPuJNVtpZaayFRmtVGwXsV7sbRu9TVMSfPU1xLuO38arBdz4rpjojeMrqxdglwa0Ybj5axsbADU8&#10;UlU6XOrlli5l8zj0Oaqvc7BipHbIqncDK/jUJcjsJuyJhdbqW4utsP41kfaMSEUpl38VqjPmvoMm&#10;ffJmnL0qJjtNRTS7V/GqY0rsklohO16oPc4I+tW7VPNINUtjTkNqyO9se1aMcWazrSLYAc1qRHav&#10;XtUt8uonAWBv3pX2rTh+7+FYj3PlPn8Klj1HaK78DUUpWZ5mIi0nYuXMH8XvUUc7wk+X97FUp9R3&#10;jHvUJu8jFfTe1jTj7u5yU8PKo1zbE17q820rJ93Nc/cXe6Qn1q9d8qD71QevncTWnUlqfQ4elCmt&#10;CAnJJ9aYtvufNPK7mq9aw5/KuFuyOicrjIjsUCrUZaRkQdHYK30JxSPFsGafar+98z/nkDJ+QzUJ&#10;8z5TB6o8f+MuuDUPFc8MX+qtVEH4qMf1ryu6i3SE11Xi27+06zPL/fdpP++j/wDWrl7uTA/Gvrrc&#10;iS8jppRaWhQeby5EH+1S6gN7A+1JLHu5qItxtrllud8ee2pnufKfPrxT5zugB96SeLAZvao7aXdb&#10;FffNQWUZBl8epxXbAbbe1i/6Z5rkdOi83Voh/tZrs4o8eYP9qt4GEyExbhiqM1rucfWtdV25quwz&#10;JWzMluLt8q1A96z5TvbFWbiTcgX0Oagrme50JXRBJbeauPTmqTReS9alMmj8xQPQ5oaurBy21NLw&#10;n4t1Hwnq9pq2k3z6dqFm4lhuYzhkII7/AOcjjvX6h/sx/taWHxs0+S21hUt/FNsitOsAxFcoMAzL&#10;+JUFf4S3vX5RRv5Uh+lbvhfxNe+GddstT025lstRtnEtvPB99HXnj8AR9DXbhq6pyUJbEVqXOkz9&#10;3/A9+ur/AGi5T7qHy/6/0rsR0r5S/Yu/aPsvi94JmWdooPEkDeZeWqdweDIvsTjPuRX1LDd+bAD6&#10;8VeITg7w2ZnBcuhYILo6bmCMMOFTcWHXA/Ic15h+0j8edB+BHw5v9a1W736jcw+XYaVv/wBIuHII&#10;ChfTqT7A1qfGH4waD8EfAOpeJfEUypZ2y4igPLXMxB2xKPVufoAT2r8aPjj8Z9e+OfxBvvFHiGZm&#10;uJv3dtbqcxW0C/diT/dyMn+LPtXCtzVroYfxC+IWqfEnxRfa9rN2t7d3T/uyn3YkXjy0/wBkZGPo&#10;a5Rn3GmST7W/SmE7ua0JUbD36VG3SlDbaCv8VD2LGU9vufjSN0ptZDW4UUYzRtxSexoFFFA61new&#10;AOtSN9wfWlLbUqu8nNJyugLcZwD717Z+zxqO6z1a19JQ3+fzrwgT+Xl/Tn9a9U+Ad35fiq/t/wDn&#10;tEW/Va5scr4eS8j1MufscZHzPftU1DydNni/ugN+or48+JV39u8d6u3/AE0X+VfUvimdTpYkPWFW&#10;VfrXyLqxaHVb55f9bJKW/CvCyqNq0/Q97PKl4xRDGfKTPrxTQN75oiG9ifapli5r6hbnxj2FQbOa&#10;sI+4YqFW521KnWtVuZjm6U7sKF604DdWgb6EkYRseZ0rovC4hTVrdokd7gH9ykaIxZ+ww39Of1rm&#10;0Gw5rRsL9rNndVyxXaD/AHeRz+lK9tQcbI+ifh9qks1lOlra2dokVwshjuISG4OIiPM6ncX4HvXq&#10;Hh7xzHNPaql/NI4wot4HZHZctgeX0K53fpXyt4Rt38WTJpa3GL25O37WRlVXrhj2XgZPpX1Z8LPA&#10;cPhOWxn1NJLZ8/8AH4sme23zFf8A5584A/2vat4Lm1OSZ9D/AAnury6uDIdLeCPriQbD1HO3+te8&#10;a1p+l+KPDM+l6l5U0csRHkyfwsRgFffn9TXzJZfG2y0y3Fq8qWd7ESGQSbmkWM/u+PcZP4V6P4E8&#10;crqMT39/B5FtaxtJKPVVGQfzYUSck/d3IfLyPn2PkzxZ8Pl07X9RszLKZbecxSRS9RtztI/A1jze&#10;GPs8X6V6Fq2spr2sajen/XTztMf91jx/KsLUblEiIk6Zr7OGR4avD2q+K2p+Xy4prUajoP4U9Dz2&#10;50/yJPxxV+x07eCfamajewrOTH97NLYajGshMn3cV8fPCUMNWcWfVUMxnVpc/cln0vg+1ZFwNjlK&#10;6A6hDKpEfXFYV2nmymvKxMUpXhsfS4OtKcfe2KE3Sq2NzYq9Lbbl/Gkhsdz/AIVwntRnBLQqpFzS&#10;uuwZrT/s7coFRvpDuMR/eppXNI1bszd1Nc5FaaaJLn9592n/ANiVfIb8xj0VspoW44qRPD+DRyD5&#10;zCoroU8PbjipF8N5PSmoBznNUV1KeGuakTw1zV8hLnoclRt3cV2A8Nc1Yi8N0chHMcP5VFd5/wAI&#10;3RRyBzHB0UUV2nijX6U1Op+lOfpTU6n6UnsNblK9+6a526/1hror37prnbr/AFhrCv8AAduF3Kbd&#10;aSlbrSV5p6g1+lMqWmv0oAZRRRQAUUUUAI3Sm5wQac3Sm0WuBradqHkMPpXTWfiTyE/DFcKj7Dmn&#10;faKxlBX1Gm07o79/F20VHJ4xwtcIZsiovM+Y1KpQT0NPaze52s3ifeM1UfxDvOK5bfupGOBWihqJ&#10;z0Ogn1repFZE9x57H86qZFGc1qo2ZnzXHN1ptFFaAFFFKvWgAXrTQQHB3YcfcH94+n86eRnn05qe&#10;CxN8d+9I1A+ZpOgFJq6E9j0T4BfFa/8Ah94igs47i0bRrmUi9tL6GGSFO4lbzQVG1gpB65wB1r7I&#10;8Man431XTf7X8XeIrjVdKv5c6ROtmkMsqD737pVBRDxgt1wMcV+fK3lrpsifZLYXkmcJdSx7kDYJ&#10;AB7Hjr36d6+ltM/aRu/FPhYWlrZy6LNp0EFuy6cNr3EBjjCEvg/Lkt8n8JxXHUjZHXRnb3T6mXxX&#10;qOi6ZJqA06xeKICJI53+fJIO7b+B/Ovm/wCJfiJ9Wvbm7uWS2upZH2rH0613yeKZ9S8Nzhpb1YmE&#10;SeRLLuOVGN2No9T+deK/Ectp8bXC7Nw3kY+91FcEtz0ouyued391d306Xlzfuq28oUrH/GOePp/h&#10;V/VfFFvJpj3V7ahLxF220cf+sYVyNt4ji8qWC4/4+JmB/DcKv6zqMcJtZ4rWS62lonSPqFODn9B+&#10;dbvoYRXNdkNx4esdRshqC3FxaXDJ5kltc/ez60aZava6PMpixH/rRL69sfrW/a+FrSaxSS2SeMTn&#10;cySdBUFxY6doe2KSXypd2VPq2DxUSrc7t2NlR9mr9zESyR7qKN+k0e4fUEGt7TvC8+rSJcpK8KSf&#10;NmPqccYPtzTfDGlS6tLcPcxYQt8snqa7i30+fSEiVPulsfc3dj2rmnN9Dto0U/eZH4R8ERadHdag&#10;YkEqcCX+In0rtfD+ircAz3P+slHH0qr4dtJtQsp4pPuu3/PPbXS6XD5VsbfzPK8v5d1cUpTejPUh&#10;GC2POfiVocFrZzIv3mZcf99CuS8DXOnSW1ybv/Xxqqfq1ewazoS3SEF/tRYkKnocHmvPbfwPGZY0&#10;ubP99lih9DmuiE7R5TlqUbzUjqfDz2kqR+X91WyK7yykf7VDKYnliX+GPrXOeHPAUrCMTS5J6R+g&#10;9a9l8O+FLbT7RY4/9bjn6UlodMYE2n6Pp2pGG8ksrTzBwvn9Qf8AGtPU7JnjJWVDKF/1cfQD1/lT&#10;oNF2yZrSli2W2z0rpjLmVieW0kzwL4ieCf7btZmu18y33fOn94YPFfKlrqWu+DfENx4csbNLe2uJ&#10;91vBIVVWydvJPQfN1r7/ANWtvPV0PQ153L8NrS51yJ1Qs87NCzLE0rIrKRuEa8v16Dtk9q5FW5ZO&#10;n3NMRhXUjzoqeEfDs8VtZTeTomn3XkCFlS5d18wEclhx68V9HfAzwTqWo61dav4n1RbvSoEMaW9u&#10;i+QrkfKwbqTjI/E1x+leGZL2CW40u30jxOty5eSzlKr8u1cmNhySDjKtyK63RvjRa/Cmwexm0C80&#10;1UUkrNbl4XP97PoKzotRqps8zEwqVaXKuh3vie3n13xpo97Yf63TDI8n0klhA/RTXoFusGp6TJPZ&#10;tglikY/vbWIYfma8h8C/EXStYgbVNKgNvBPcCWawcbcSHIDIP7rk7v8AgIr2xwNP0Ro2bcxUMH/5&#10;6Oxyx/DgfjXp4dwm5Hi4nnpcsSjLZ6ppzWs2nR+TERtli+XhvXn6EfjXlPxI07VY4L6TRrq10+Qy&#10;LM1jdvsTzAfmG5vlBK7zkcjFe3PrbRhoZIvNmEW7HouOT+Wa4Dx7odv4kCC3kL3BiRhbgAlkGSow&#10;cE8A8Ag+9ehUjFRVjgpTkp3Z8K+KfiC2gaPr0fiTWLTUfBurFUOm3rtcmeTLbTCkRDwgAOBKOuc4&#10;zivn7V9Ll8HSXWoeFJ4tW8PXKhLywuX89Is8rDdDC8cAiVVHKg4Rhtr1747+B/CGmfYopv7Sc3Ya&#10;9BitntDCu5gyr5xkDnJHy7lz1zxXjq61pHh61OreFtdu7u5ib7LJpmraau6WJvvq4RmR0wORkHoR&#10;gjImOxvJczucvr2nQwJBdWE8k1hOMtFNL5klrN/FGxHb+6ejAeoasZuldNqv9kxQveaFcNHp1/8A&#10;I2lPNvayYdFB/iQ/MUfqRkMBtBblk5DD+4dtdMdjne4tFFFWAUq9aSlXrQA4DdQy7RRSqu4n25oA&#10;YvWnUm75tvpS0AxG6Uxu1SUUEoFG4UpXbSUUFMULuNTxT+VVeik9iGWnu8jFQjls01OtPqFuJbhR&#10;RQfun92GOPvt9yP/AGm9u34itDRhSqm8gVo2ugP/AGcLy7VbG1Zgm6dGZZyeflA/h4/PFbOo6Hp/&#10;hyO1m1G4nTzF3xWzgxTMn+2X4I6YA5pqLlpHczcuVcxm6fp8jsojlWJXIVyepBYAAe+dte1aNpU3&#10;hXwsmmDdDbxzFmml++zkguPp0/KvPNF8Uaf4Xmi1LWLXdEh8y0tY1ZXJ6Al+gGCefcV2nhfxXY/E&#10;+7nTTvsenw22Wube5k8tsdeP+ehzj9a68PgqqvPEdNjGtjaFlGlu9zyL4pSy3E9wlnFhC75k9eRx&#10;Wp4c3QX9zG/3tyH/AMeaq/xOJ01hFDEolQmWaUxbGJY/KMdxim+DbWZbkeZ0umA/Qt/7LXFWjanf&#10;zN6b56l/I57wFG9x421Jl6QRyzn/AIAHYfqBXv8A4O8PpoXgjSNOP+sntfPP+9Ll3/XFebfCfwv/&#10;AGr8UdTgHXyZCP8AgTKf6V7XocttrfjvUobP/UW0mV/3GCCP/wAcRa8TFT909fCq8rHzJ8dbP7Lq&#10;zH+5cun6L/hXUfBV/tNokfoM/qKZ+0Pp3lkD/p8cfzqr8C7n7PqcsHo4Nc9fXBcx24Z8uMsfRlpa&#10;7dv+0uK6PSb4aTOnoeKbpVr51ox9WH8qutp77R5fUnFfM859fHY6pZYZDHeW/wDrujf7v+QK6zSN&#10;Rhu4xv8AvgV5lZXVzpUmO2Oa6Sy1JJ1E3m+VJ0J9fahTsdMVdWPRI5XVef8AV9qc8u8Yrj7fWdnH&#10;lY/6a+vtVr+3MqK1VZ9CnRT0Z0TLuFZeo3y2Cea0vlbDkN74NZV14qS1hLP07fWuF8ReIZtRhmdf&#10;9URg/Q8GulVZtWOZwp02eYftH/tCxfC3S1g00Le65eI2zf8AdhB/5aH6HA+pFfEFhqt/rervreoX&#10;LXt40gmedvvBtwyrfgTj2BrR+PPi9fGvxF1Zoj/otmws7Yf7Kn5v1p3hzSd/gnUdT/54TIn6H/Cv&#10;q8PRp4ejeXxSPz7FYqpisQ1H4Ymb8Xru2v8Ax9qtzaf8e7yjy/8Avhd361y9nH50qR/3uKv6/J51&#10;6Zf74BqPRhm/iPpzXqR+FHkL+IWpObhR/wA8xsr0j4Zb18Y+G3Tql9Ex+ma8/kbzJ7x/bH6ivQ/h&#10;3avJrGhbOvnJn6ZrmrO0Wzqw6vKx9k/sv7JPDOooP9Y0gkP03H/GvsLSfITSNLM/3Bapj6kOP618&#10;tfsqaOnm6u//AC0Vsn/vo19Z6TsudCtUforkj61+bOPPXkz7qb5aUUWNXsoJ7q1DyeVFcWxtM7N3&#10;WNh0/GvzmudKXw/4v8S+Dmuv9FM5jtn8vbsuBkx8+5+X/gVfo1r8l7Z6EZbOH7RKkkbRxf3m3DH6&#10;8/hXwh+1XobeG/i/qhij8vLLdQTf3lfBZv8AgJ3n8K9/CaVXE+NzWF6cZeZ4ndMsbqipsZSyvH/z&#10;zYHBT8G3fnUBk4rpPGNut7fxalCNsOpRreMPSYjbKv4OrH/gdc+0eOK+hhGx899krM+44qzbS+Ux&#10;PqMVNDDu/KmXK+Qu71OKU1cqOiHzT4Td68VBB80pPtWfNJ5jY9DmrMFxgYrz5RtNMzlLU2Vn2oBR&#10;5/Bqh9o+UVHNcfIa9KnWsrHLUp8yuLdX3JWqZvcNWfcT7pTSF9ygVrbm1Oii+WNjdsNS82YJ6DNd&#10;7pI3wA+1eTWTYuga9M0M77VR7VhLcicL+8bDHysn8KyNQuH8uTy+uK1vI3qBVe7s/wByPrWkdEcc&#10;ldnJWgmdyZOhNdJa2n7kNUENv5U5PtWn9q8uECr5yHGyMy4ts1UZthxWlI3mMTWXqF1sTHoa1i+Z&#10;WIi0ndlq3k+b8Kuo2eRGZSOQo3f0rk01ry5sevFeyfs7+HbDxl48T+02C2Gn2zX8ob7jBGQAN7ZY&#10;fpXHUpqEuaWx6dD9/NUqfxPRHHp4Z1WwK3kujXUNrckKJpbd0QknOAx6ng8e1fQnwE0S11TwVdyT&#10;2/lGK9Zc++DXYeIo08e2rGFTDaQrKZIm/uFGIKf7PH8qxfgBi18IarIn+pl1FhH9AuK29pSr4dKO&#10;6Pq1ltTK6ypVN3qdm1skKeWn3RzVKWTDEVcv75bQSTN90DmvItf+I94dRZLCXyogcE+vtXBKlaLP&#10;oqNfl0PTt+6lBxmvMbP4smxKxX1r5qno/v8A5zXZaV42sdTjUxy5JGfL9PevPlGzPXpvn1NX7Puc&#10;n2pETdJt/GrKzxXMQaPqDuqeL998/wCFRfl1OrkK/k7VzSxWvzbq0VXav6Uu1IQZJPu/1reFYThc&#10;s2EflHPtitFZcLmuP1LxlbaSjHv0riLv4p395eG3sYvNfsK7I1lbU8+rRTep7ZYt9uu0h83yj1z6&#10;+1e0eGNNls7OFbiLEJxtk9T6fzr5H8N2viRdRt9Umt/KmQ5Db9v619GfDz4hXax/Z9U/1kjZH7zd&#10;XXSqQbSR87mOHqKPu/CenXNpEkisnB6Vbgj89BH6c0skcV7ahk6ld34VFpreVtX3ruPmZPnVuxh6&#10;jo32fVRN6jFaviDRY/EHhC90ua5ezgu4TBJPHjcisMEjPA61pajZ+cSfUYrivih4iGhaMlr/ABOA&#10;q/WonLki5WuFCi8bVjSW7dj5i+Mf7H2n+GfBd3rXg/V7m+lsId09ndFXaVFPzuGHPGenvXyPqMgk&#10;mDbtzsoJf++v8J/DkfjX3d4X8XT2Xi8W95zBfv8AZX/3XUg18Y/FTwjd+DfiDruhzn5bG5ZV/wBw&#10;nMf6ZryqeJ9vK3JaxOe5NLKakZN35kce/Wm7toJqVeHIqKc4FdiV2fLlC5mxz71WM+4Gm3h8w49D&#10;mqrSYGK7Yxsh2uJNLtap0u9iZrNlbc2PSo3n421Zk4e8W5r3ecVNaR+e/wCFZflbyDWxZwYVTQXK&#10;o4qyNGO02rTfJ2tV+3b91tqtcnaR9al3SujFSk3qJDp/nN+GatrpWwZpdOk+f8K3Q+6EVxSnNO7J&#10;lozESwwamg/cSfpV5u9ZlzJ5bZ98Vy1KnNoRzX0N62ufk/Co7m6wv41gxXmxifapGvPOUj8a5eQa&#10;3LEl7tYmqpvd8mKzLqbaSaggutspPtWnJ7pL0Z08Fx8tBucE1lR321Khnvsj8aqNO6sDlcvy/Mc1&#10;Bu2Emqcd58x+lRXFzvXHvVW5dCVuXDe7mK1G1x81Y3nbZc1rWb+bx7Zrogb3sWFucCkk5XNW4Y+v&#10;0qrdjYM+9EnZmql7tigw3OaRkwM03zMS1oLB5sVRzXOV6MxJbrYSKqyy559a1ZbHdIarTWGKRcZ+&#10;8ilDHlwa6DT024+lYipsfFbFi20gj0oZ2KV3Y6G2+7+FTHpVW2n2JmmT320fjUrUmUbMSdd5+lRb&#10;s/L6UG4yM1Xmu9gzXXTTh7yOSavoPuDiPPvVIzbTTZr/AHCqj3PmHFXOvOWjN6VKyuTtNuOKTdmq&#10;4m2HNWIRv5rG9jqTsxsa7pMVp2y7R+FVUjy1WVl2DFYSlfQicriT9PxrK8QX32DRbyb0jIrUluPl&#10;H1rj/iZebPDLJ/z1kCf+Osf6V2YWNqsQgeIa5JulEn/PT56w7ifzF2+nNbOoS74ok/uDFYUn+sNe&#10;/M9OnsQfadjEUv2rfxTn6VWkXdXOzUkljymazXf7PKW9eK0oZNuR7VTv4d8bGpQE+hJvvnf1jP8A&#10;MV1Ea7EzXMeFv9a4/wBk/wAxXQyfdrpjohPYa918xWovtGGNVbjvVRm2msJSuy4mg/JzTaoeZSrJ&#10;zUlPYvbd1Kr87apeZR5lC3Myy0HO6kByQvpzUUUuG/ClmX5Q3vVjW51vw9+I+pfDfxXYa5pNw9re&#10;2jhldenXo3+ye/tX6u/Av9qnRPiX4OfU5by3sLrTYSdQim6wnGSy/wDTLuPbNfjlu8tHb0H9a62C&#10;a40vT40t7p7U3cW13j6lTgkH24H5V1wq+7ykSPVv2qP2jdS/aG8fy3IeSLw1pbPbadat90gHmb6v&#10;1+m2vD3k3ZX0qLJjLIHSRFOC4+8T71C0nzY9eKwjuyCULuY0M+BikA8tdn40wfepjW5IjZNPqLOK&#10;RmyKDQkcZFRsNmDT1baM0O28YoAQvuXFRydB9afnyufXij73NJ7AIvSnA7TTW6U7+EVkxrcmR8jF&#10;U7qPYN/vip0GTSTHzkKenNWtiZbmaLzDYrv/AIM6ht8dWqf89IZU/wDHCf6V5nfnYwHvXW/CPUPI&#10;8eaSfSSuesr05eh2YT+PD1Pe/GGsfZ7QD+5Gy/8Ajor5kuJP7QuzL7t/Ovd/irN9kOof9N4mP6iv&#10;BrdNkKj1Oa8nKo2hL1PUzit7Soo9kTxDHFSq200Q09ule6tz5wA+41IF3LTE60+tVuHmNZNuKkXp&#10;TR1qZBkVoHNcYG2mpgyybEbblzgbumfekEW6p0iRCGfoOn1polq52XhZ7bw1cQTGBp71TlfLfbEn&#10;+1n1/wATXUy/GbWLydknnWcI52F5Nyg7SMH/ABrzY6h59usMjbIkO5ZP7h6Z/U/nXovw/wDh1/wk&#10;apdSApEQcYfaJCBncfbjp71Vr6EcttT0n4aaFqfirVrfzVtHknjRykV38jL6bfXnP4V95/CL4f2V&#10;n4QvtGnZ2e9heBn2fK+8bR83sSBXzr4I0iHwd/Zvl7t1tAkf+j7lXps5Ydfu9K+l/A+rrJp1lv2b&#10;LZWJ/eqzYPzdOvatHF8j5dznqWmnGWzPkOW0fRLyfT7v/W2lxJFJ9Q2F/RTWJ4k1OEcR/er0v48W&#10;cFr8WPED2/8Aq7mQXB+rKteLa/N8hX3ro/titTgqbPknw5Qn+8fc5fVdQ82bHvmrGnTb2A9qwrlt&#10;92RXSaRaZUN7V4FSpKUnJ9T3aWHVKKhDZG/ZQ4QN6jFX0st/NVILryUC1Yg1H5/wrHmvodClyOxZ&#10;+wYWlTStp3evFWYJ94zUwk5pHVBc2pCmm7qt22k7m/CrETblq1EdpreOx2wjYh/sf5ab/Y2ault1&#10;JV7am5UXTedtP/sxF/1n3anLbRmoWkyaXOK9tQSwtlNSpaWymmRNlj9Klo5rhzX0HJb2wNP8m2FM&#10;TrT922gYqRw5/d9af5dQvJxQjbjQBN5dFR0UXA8Soooruex5Q1+lNXvTn6U1Op+lZGi3KV592sG8&#10;7/WukuvuGucv+p+tc2J2O3C7mc3WkpW60leceqtxR3pg+9TqKDR7DX6Uynv0plBkFAbbSN0pF60A&#10;OL7qRulLSN0oAbRSr1pWGRQA2ilVcGnUAMopzdKbTW4ABuoZdoopV71oMjopzdajfpQIdQdu1izY&#10;IGQP7x9KYnWn0AaFjHYRWX2q4kae6ztXTg20H/aLdhx+uO9Vby+lv8C5mWRFOViiXCRf7O3+E/z6&#10;1Du21JDJFuJki80qMoPRvX+dAPYvaVbQ3twIrxvLtArMX37dpAOD+favZPgdD4e02/W6Nz9uiuij&#10;L8n35hkFdx46468cV4ZPcT3oIaXMn8MXpXa+Ab6TTt4sYTcIqbpohnDNuXg4IGP97j9K5qibWhpT&#10;aTVz7LvLGSxt5J5zG8Eh3/vOkbY+ZeffH3eOK8c8fTjWoZIbryPMVt0Xl9dmCP6irtj8V9H02zY6&#10;o5niYrHJBbu6iMbSdoLMRnj+Hjit7wV4T1D402l3rWn6bd6XoduTDE80m5733x6DFeZFTjds9uNq&#10;loQ3Z85f8IjCZ3kj+8DmtfQNBjOoRySdErV+IOmy+BLXVF1YJhJMCYfenj9PwOKy/Cl1N4kU3itJ&#10;Z2SKPJjjfaT75reNJ11yxdm+5nV5MC/3v4bnpHh3wzZaqJ5ZLr7KvTduUZ9uev09qun4feHbaYzu&#10;n2qQfxYRPx2j+dZGkeDr2a4gP9oTxQSsHZpJ2xj8K7HVvD/h3TlWMX/2qZlxs82RsH1xXVDJKs/i&#10;qxS7o8+ef4ejpGjObM+2trfdtSXMKjiP0960kkhhUeX1rz/4lxWGh+FbPy3nh8/UIYrq4td/mw2/&#10;LOyZ7/KB+NcZ8UL3R0vbK7+HPi3VNbku52jk06SLynt1GNrM/dvb39q5K2WKjK0p8y7noUc4dWPN&#10;GEovse8G9gVR9ok8pM8H3rTsdRsJsJHPHKwGcS9PrXz9pvw1+JetRxvNney7k+2z/PXV6b8FfG8F&#10;rdz6xGZTHAWiWyuF378jGc9sZ/SsZUaUFaM7s64V6tfWUJJeZ7jFaW11GF/cZP8Azz61btvDW1wk&#10;n+qPT6/5zXyncWnjPwxq1ms6Xtqsr4R7lG2k+gbpmvV/APxV1jStWi06/uPNklYLiuephvZ2fc7s&#10;Piua8Ox9AaP4citCFj+8RXTxaZ5EIPrxWV4Z1iHU4XZ/vrxXTI7lOf8AV9vrVwfLodkk5K6Mlbb9&#10;6fpTXtHfIj+9WkpzIfTFIbmzVto/1netjD3+pkHS5pNwk+6Bn8a2PDnhXH+l7cgcZP8AD71q6PZx&#10;ajcpDH1fiupubDyCkX/PPj9K46lLXmE8Vye53OWufDdhLqEV++m29xJHu/0yCFo5V+U/xiszxxeR&#10;X9hafb/sl9pZgEchvVleSMeokHGfY8c+1dZrdstzDZxt5m3y2z5XU5OP61wni3w9Lq+mSxwwy2dm&#10;h8t5pphJ5gQE7AnqcZ454NYvRHM48zuavhDwZb6XNp2p6LOs9rGQwJ2bgh4x8vGM4r1fTLS517VU&#10;W/k8qe0bMJHdT2rwj4Syy6fqlhaad5slrcXAuZLcsUkHUb/Lb5sc4z05HrX1ffyWWmrFcPImHYIU&#10;H3gcE/0r0cHS502ePjavJNIq20iiaVLiE+ZGciUdAMY59q8o+MXilfBMMV7PaqbYxM32uIsEJzwv&#10;BGTnBx3216zKun6tMwT76J5g+oIH9a8t+NUOjajp11Z6wDiS1cI6ozPG4UlXXAPKkbs4PQ8V2SXK&#10;rHn0XzTufG3xR+Jmu+PvCepWeoppfiLUTuuNCi1XT96XMKKxuVTbhonCbsAsQQCccDHzFrHiE6ZP&#10;aJaafZpc2zEy291Ak8OCFZRgrnAUgYz0z9a9c+Ng1fwhFomoprQ1eXT70XVtOrv2G4q6lE+YMqjp&#10;/wAtDzXkPxR0qz0vx7rdvpwxp5nEkH/XN0WRF/4CHI/GtaexVU0dXtfDnjjQrvVNC0yLQtesovPv&#10;dKgy9jNGCA0tuG+eAhmX92S6nJKsApB4E5BZg0rJLhy8vVzjqPp0/Grceq3dhZ3lnbXn2NbqHyZz&#10;/wA9I9ysV/NVP4VWbDOZD8pcDYnqoGM/yrdbnMR7d1Hl08DdSldtaDI/LpVTaaVulIvWgQ6iiigA&#10;ooooBhTk602nI200Ej9u6mv8w2+nNO37qRwGQqysQeCV/h9z7Ua9CnbqNVNp60/bkYrovCHw48T+&#10;PJI08P6BqmsqDsL2dlmMj038be3OR9a+kPhF+xRe6o32jxTuutj7WsLV2MNv/wBdZVA3N1GyNgDk&#10;kuCADtClOerOSdeEND5MEY6NMYQeMj+L2ruvB3wb8YfENIpdC0O5njY+Ssksiosh67VyRluOnsa/&#10;TXwZ8A/Afg5IYbfR4/NCYzbxKkIPB6DJJ4/iYnrWr8QPi34F+CuhvqeqPa2/nHCQwJumkIBwi+/B&#10;59Aa3WHOOWMqp+5sfnXon7HHxX1ieYX/AIeHh2KBvLN1q9ysKAZ/hVWJJ/pmvYYP2YPB/wAHdPi1&#10;Pxrpt1r1tHD5tzrZkMVhp4yPl+z/AOsmYnBBPHH0qT4j/wDBQTXLqQ/8IVp9rplrtLmG8XeWToTC&#10;P4Tkj5v8a+T/AB78WfEfi3UJNU1XWbvUzcth47mTeY8/wZ7L/hXoUsBCSvU2PPrY2Z634/8Ajp4G&#10;8F6hdXXw+8LKuuvjyvFPiDffToMHBjtz/qe2PQA18+65qc2vapLr2o6m2q6vdAvPfzt5rh89VPf0&#10;z2zjvWLeatEzFYlWAP1hi+5n1+tYpvJ9Cme7g+9jB+n+cV3qNOiuWnscaU63vM1p9SeZ92pFo4V6&#10;iV/nm99vpXUfC66vr2aRo18iFX/dQ/7Hr/KvMrm6fUHE7/fc766jwX4oj0XUlnk+7Chf8sGuOvK8&#10;Gjuo0rSTPWfiDpgurBmn6yDZ+hP9KGjTTBYNB/rYrmOMf8CCr/Ws7xt4802fT3hji82W3WJCPQFG&#10;bP8A49Wq+rW2q6VqRWXMhaLZF6N8hr5+rsz3aW6PQvgxo1vY+MtUuP8Al2063aSX/roNwH/oRpP2&#10;fJJtY8VeMb+fq8peL/c5/wDrVt+EZZdK8H6rdTf8f+osUT6BST/Kqv7POkrDN4rul/1QuIrCL6KD&#10;I364rwq6umj3KOkkeZftB2/2vTpJ/wC7qLj/AMdrjfh3vtdWS6Tqjrn6V6T8Ybb7V4a1Zv7mok/9&#10;9Bj/AErlvhloaX995Mv3GjGfzGP1xXO3y4Wx304XxXMfVPhpEurOGQf6ySPcf0rfWz4rI8EWUltY&#10;pbz/APH1GuJP/Zf0rsBa7oxXy0viZ9jDZGObLcKgk0/Jra8va+K0IrLegNK1ze9jn4LeRRiP71Sm&#10;2mP+s6V00Gj7jn2p8thsUD3raNO6sYVKnKrnINo/nOp9DmvMvj54oHgXwDrOoD/XJCY4v99vl/kT&#10;XuN3B5MQYfe3Afhnn9M18Wft0eLXim0nw9F3d7o/7gBVf/QjXp4On7WrGPY8rH1/ZUHLyPkBAzzr&#10;J/y3k3F/97/Jr2/4b+G01r4UeMDL/wAfdtBHcD6Dj/2avLvBdtbDVUE0P2hikhEX95tjY/XB/CvZ&#10;v2f54HttU0+WHZNcWZh83/noWVlb8iQK+rxz5aXofDZe+as/M8X8Uvb3kli9p/q0gCS/7/8AnNVf&#10;Dz/8TeBfc/yqfUrZ4jLGf9XDIYx9QSP/AGWq+iJt1MH/AGT/AErqi+dJ+RzNcja8zTktt5mPsf8A&#10;0IV6x4JtWtdY02ZfvKy4/I15daDM03++P517b4Sson8ky9pI9v1/zmvPxlTlVj1cFT5pXPsf9lSN&#10;Yre3aT/j5mAJ/wB35/8A61fU2hxounWSP08xiPrXzT+zM0awW6H/AF4ac/h5kn/1q+o9J+XTbWT+&#10;5LGf5j+tfDUlzVZM+nrPlikJqZdtFv0P+r6j8Of6V8jftq2kc9z4Y1q4iL2c1p5dw6nDRpuADA/7&#10;236gkd6+ukKxQXMRi80wrgD0LFua8V/aU+G8/j3wfY/2bPE+sWg8hbCWXZ9pRgS8a/3jtBOP9k+l&#10;evB2rXPnsSnLDtI+E73WpLPS10hpLO9tlna7truDg4fh1X2yq5H8JA9azoZvMb8KoeJ/Dl74a8QX&#10;dhqVjLY38TBZUlj2E+gA74XbVnS4ssPpX1cFzQTPjI1p8zT6GrbQ8lvaq97FkY963raz2w7vWs6/&#10;gx+dS9GKf7wwzY8lqrzt9mGffFaMsuzIrHvrj+dYVKfNqZJcmhJC/mPmtFI/NTH41hQ3flvmtGO/&#10;3JXNy2Oj7JVv7bZz71n+TvfFaL3HmSYqWC23sDXXAzvbUfpWmZkDe1d1p0XlQD2Fc5ZRfZ/m/Cte&#10;G9yNvtWxzzrF8apsl2Vt2dx50Z+lcTeCRsGP72at6fqc0B2ydMUnsZp8zub97FgbvesiefBIq495&#10;50NYdyuHZqhbmcldj5dS2DFULm485arXLbWJrOkk+Y1qqnI7CUbMfJxLn0r2H9mnxPb6d4+ms7jp&#10;qOm3Non+8VDj/wBANeGzu7H9396uu+C89zb/ABY8JsOp1KFfwLAH9CaJyVWLg+p6OBrPD4qlWX2Z&#10;J/ifdPh3RreLT5bW5+6lgSf91ygP6ZqD4c6culeDLeNfuT3c0sX/AFyJwv8A6Cajj1iM69dWKxea&#10;8sckeP8AYRQV/rWzo8e3w9paeR5WxN+7/eyf6V5uE5KdKUUfqWaynWxntX5lXX9L/tFjaeb5QI3Z&#10;9e2P1rHg8GafptqUkijBB3GWToR6Vpazq7WdxuHRev0ryT4keJNf19GtNEjWUs33ZJCiYweW9R7H&#10;jpXDWqurLkTsdeGpeyjzWvc63XdC8HatatDNJBFMDndG+0/nXDjwDbWDbtJ8QYO7/U+bu3L6fyrh&#10;tQ8Li98IXi6rHqsHiCD5oxBkwydmWNE4xtJOfb3rhbXR/EeiXcH9nXOuSrcSIsLXdo8lvbw9TuU9&#10;RgGmqc1G/PccsSozUXCx9RaVNd2cKRT/ACoOiep9a67Tb7coHtXgGh+PLax1qTTZZJrePKpGzDEc&#10;oxwyD+Edflr0/wAJeIVnlmCT+aqfKFrkmpvQ9qMoSimemp80DH2qETbrCRPN8rPGaj0+/V0Bb7uO&#10;a5nxHr7C9McZb7MeBs+8W9v1ro5ZqKZjKVNvUq6jBY6fEzX90zwO20IqsxY+gA68ZrmZ/it4P8Ez&#10;hRYQ2cmcf6RIsUjf8AwTjjrXM+JNf1e/1XNpp8yeUQpubttroM8lT29PoTVHWPhheeLtUe4s9G0z&#10;T7WTatzBLH5qF+u9H9SRyKKNOc223YxxEpxjzUlc9e8N/tDaPrc8cVqtnIx4VPtW0t7D5Rz7V6lp&#10;vje0kkSK4tZbOQruEcp3E+4NeB+FfgLJb21zFqU+EvZFe5hjXy4yACFAP0PSuxtPh9Y+GlWO2n/s&#10;5U+SJPN3bh9PwrWdNrVTuccanOv3sLH0b4V+ICWVzHCn3XG0fmK9LF5vEc39+vmTwXYNc6nbW8re&#10;ZKSPn9RkV9QWsCnTI08vzGhUYHvXsYTnS1Pkc1o0YTTXU1IwssHzfxDFfPXxa8eR2XxTGh3MXm2h&#10;tkZx6YIGfzIr3TTL9p5Y0lh8qQHr7V8k/tJj+zviHfaj5nl+WV59faufMqrhRjJdz1uEcDTxOZSp&#10;1t3B29bo2PHmkvDo1hrdrLkJclJI/Q53L/6DXh37Yk0N9448OagP+Py80KB7r/eEkoX9Ca988F2U&#10;nj74Z3yxz+bJ5iSgenGD+hNfKv7UespqnxjvbaH/AI9tKtLfTI/rGuW/V656EJc/tH2MeK6sYYWO&#10;GqfxKcpR+TPMarzcCrC/cFNltd6Zr0Yz1PymWxjXDbcmsueTmtW7g3Er6c1nfY/3h+lb89hR2Kc0&#10;nyfjVeM+ZJitH7FuJFNWwxJTVW7HLY0bSDfEBUxtdhBosk2YHtVxzhBUuV2cb3HWzdFp9yN0Y+tQ&#10;rPsOaSa63J+NQ/iC9tSOJMS5rWhudiYrES62ufpTmvOKt6g1z6myb3BNQSybuayJL3aoPvUttfbm&#10;/CuOpGyZCjYvfZd/NIR5QqVLz5KrSXPmEiuRbmiV2Ur19w/Gs9m2mrF024msx5/n212JXRpy2L6S&#10;cUpTPNJZRbzn2q88GEH1rJ1eSVhS2K8a7afIcLSSXHkLVB77c1aX5tTnexOYPm3VZtJdj49qprc7&#10;xipIZPn/AApFR2N1J9yYqldPnj3qJZtopW+YZo2ERQ2+6Qn2q2TsXFEHU/Sh08zispQv7wESy4c/&#10;Sq94n7vd71aih2yH6VHcwb1x70luUtzCE37/AG+1bVs+YxVcWmGNWYuOK2tc7I6Ism7wm2q0l3ni&#10;nOu5cVXMO449Oa2UbIpyuWFnyMUSRb1zUY4GKkibaxPtSexKdjOnh2nNMRPmrRmbcMVVM3zbfSsi&#10;nPQfHH0q6keVFVY5too+0fMaZClcvmTCYqtLLtqt525jTlfcaa0LHCXzHUe/9DXBfFe68y3sLX+7&#10;l/5j+td9t3xSJ/eXH6ivKfizeeb4iMf/ADzjC16mCherKXkaQ1kjgZpMMU9eKx7yHyTj1NXLyTn8&#10;aqO24V6Etz1IxsipUfc1LLUL9KgsiY4NJneCKVulQ7trUAT6OfKv3P8AsEfqK6BZ8rXO27+TMj+p&#10;xWuz75gf9mgCWVM81H5eePXipT9wUzdtZG9GzRewDTa+V8n41F5G1qtXFz50+/8A2cVAy87qfOA3&#10;y6VE2nNFI3Slz30AeW2ioXbdmlPalf8A1dAFWVBIrxnG5xtXPrmugm1661DS4Ybn7L/oyeWPK+/+&#10;PtWBjc9XJov9Am/3Ka3E9iC25DH3qWP75+lVoG/dRL/s1Yi+8fpWhCJdu6lVudtJRt3UGgqNtc/S&#10;n+Xu5qPd/DTk60AOCbaR+lD9KZSewBRnFFFZgI0mBTtvy7qSigApyDJI9qbRTTs7iexm6lZ5Gfen&#10;+F9Ul8M6ut9BHHLIqMoWXpzxmrsn3azrjvTlBVIu4QnKlJTjujc8T/Ei98Szr9st4YmCJHuj6/KC&#10;P61jQHa5PqM1i9btPrW8n+sX/drONOMNjadV1venuSCTmpS25RSP9wfWo6tbnOSp1pzNtFQr1pwb&#10;aa1W5JZij3c05pNoxUavuWlrQB6PubFWUTeAKqx/eqyrbQPrQNbly3sppmxB94DLfJu4/pXr/wAO&#10;LCfykOlwRT60mGg83D7G3D5lUkAHGeTxya8u0i6jguI2l3+Vn5vL64/wr2PwTbXWr6zZPoECzqh3&#10;LjqjdNze3J/MU4q7sRPQ9y+EXiPxHLrEcOqzz3EaTuVMmxgG4BDKgwF56564r6l8PW4gsIyv+sl3&#10;Odse2XH/AEzP93OK4T4d+Cjp+h2l3dxWDXjxlp54c+o+X6/XjivQ/DFg13qyTR7/ALNGrEZxt3Dn&#10;+H5ex961k+VWORvmdj5n/aG8U2kvxM1dIvtH26J1S73/AOq3bBt2fh1rxzULr7WPxzUvxk8Rf2z8&#10;WPE91/fvpR/3y7CsKzu8jHtXiS+JjVdN8r6EbWmZd1aVs/lL+FQluN1UbiV8jy/vZpETqweiNibU&#10;N6hPerdgcvn2rFsopnYGTpXSWEWwA+1NFU6fM7m3Zfc/CpT96qgOI6jFzl9vpzVnTzcmhtwPsGam&#10;Go7TisUahtGKYJ97g0DVW+h08E+859qnVt1ZljJ8o+lW1k5NbROqM9B8p2jNU5G3GpZJsZNUnuPn&#10;rOeplOVy5D1q2vSqUU2QKso+4URjZXHAloB21G52imeZVm5Y8ygtuqv5lHmUgJ6Kg8yimB49RRRX&#10;a9jygoPSig9KyNFuU7z7n41z9/0/GuhuvuGucv8AqfrXNidkduF3M5utJSt1pK849QKKKKAGv0qN&#10;ulTHpUJ+9QA2ik/iNLQAUUUUAKvWnVG3SnjpQAtFFI3SgBaKZRQA5ulNooprcAqF+tSt0ptaARU5&#10;OtPooAKa/SnUbd1ADYJ5LaZJIwdynPCbgPqPSti/8ZardxCE6sIowP8AVxR7U/8A11jum0UwDNJ7&#10;Br0NeHWJrXTnbzVdlIYs/wB1/QH8cfiBX6LfDrS08PaB4d8L2amGHStOiuGhb732iUB2Lf8AfRx7&#10;Zr837BJL28trSFd8s0qRqn94lgMf1/Cv1Wk0ORzJNZHfdTqskkn99gNufw24/GvEzNtJWPreH/Z+&#10;0qczs7HnPxr+Btl4+0K7VI/NknUPKP8AaHNeK+D/AISW9nqMdkLP5XZVb6DivpvSYtU0vxFbyX+q&#10;INxZDDJ0YFTx9ar6T4SFp4z1DyoHghijU4/hJY5yK8bDTndnr5hTUrNrm8yhH8OdFtLWJVs/ljUL&#10;+NVrjwdaYCpb+UuetdzqAzL9BisTUb5LaMl+mcD61nWlUctApRpqKucrrngWyuNA1COUI8Zt3Ply&#10;dHIUkD65A/KvFv2S/hzok3h268UxxvcXeTBGD92KQbSy/wDjor07xZr9zNYXkUPVonC/98mvKfgH&#10;Pc/8K8jtbeSSKFryUzNH135P/wBeuml7X6t72xzV3QVem7X90+hZLnTrcBXlzMx3SR+h9adHrWmx&#10;jHm+V2z/AEryPXfAer6o0kVvr18bdl3CKORU5/HqPauEf4La1pfm3X76Z1BZJGuZYtrdi6pwV/ri&#10;tKWHVRamlbFTgkqVPQ+jb+4024RcypcAtzHJ0P8A9evN/HfwT8PeMUklsJpdB1f70Dj7m/tmvP5L&#10;nWPD2iWSXsE2o6jgvcvcEtg/w+WTzjFbHhz4htLFGJFMbIwJSX74/wDrVcqdei70ehlGpTrrlrR5&#10;b9exleA/jHqvw08QXPhrxeVjureUCO5i+5MvTP1r3XQfjBo+sPII7z5pOK+T/wBoy5ttWk0G7T7z&#10;+akn+7kf1AritH8I69bxR6gok+zxncnl9Qn+cV6cYwnFTTtLqedDFVMPKWF5eZLVM/Qyz8WabcHz&#10;ftn+rG2uS8WfEDTbW6M32zkfL/n8q+OpviF4k027htdNuXunmIVbe5+6D6/X/Gu+0/4XeMPFUcc+&#10;v+IU0syDP2W2TcwHr1HFJ0VTfNKpozphj4Vfco09ep7d4d/aUtvC2tJcyt9qhjGAnoSQM/59a9x+&#10;H3xm8PeL71IHuvKk8wME+tfIun/s73cZQW3ij7Uoydl7YRzR5x1KuxH4jn9a7z4b/DHW9A8Sz3Gp&#10;z6OdPt41df7M8y0aVwhwhTlADyc4PIHHNDdJK8Z3ZzVKdaq7clj7i1nw2LuSI20WEnXb5nqDzj9K&#10;4T4s6Etn4Jlg+fMM0Zfa7qCuf4igJ25x146VifCj9q3wTqMMuj+IdTu/C2qWMI84a/CLcYDBQY5V&#10;+V1568H2r0Tx1430Cyn0+SbU4JNN1CAmMFTcW94pH3Q69GPXPTANa1KPJT9oeVGpVjU9m+h5R8MY&#10;ILnw3Bq626WmowO0UdxbOXhaPccjk5B4znHY17R4D1r+2rBpb5/tRaYTqmd+FYEId30U8V434Zut&#10;J0yaWz8PiD7Lcs0s1izLNHCueSQPmxkgcdN2a9M8HTWGk6TdSXrS6QEO8WzOJFRP9iQfeBOD83I6&#10;Vx4afvmmLp80bnWapqIstciaK38tgCEb1P8A+rNcp8V9X0+y8INrYgW5WENsjPUrg78cHmsy78US&#10;3T+VBLdkzsfs00mPLxg+4PTPTmvG/HXxCtIbrStL1lrxbU2IuYtS0osHh3SYLDOHOCucbiDjBBzX&#10;Q6id0zBUOWzPnH4meNPDeofDu/8As+irc2FxcpqsN1cXO5o2jkELRhNo9Cf+A182+LtfvvFfiO+1&#10;jU7mS5vryU3EkhGxWyAo+X2VUGa+l/idH4N8U6RBp2k3tpZ2ToX1PT7QC7mvJQzbXQR7FWMDJEaq&#10;CrO2c9a8D1zRvDugXcbR3Wr6xFKmY47m0eyAUcYJkZmAHTgHr+NdFLktoc9U5ez0y41Ni1uu7aMu&#10;f7q9z/Kluo7eBfLhbz2B+ab+lW9U8QPd2620EUVpYK25baKMqN2CMlmJZ+Ceckc9ulZTNxurqW5z&#10;C0VGz7sU8dK0AWikbpSL1oAdRRRQDCiiigkKVetJTkCkOGl8pSOT68jigpjsBgQcZ7bug+vt613+&#10;kaZpXw48JJ4u8SWkep6heSq2jeHLo5ilAB/0iZf40Uj5F9/anfCnwlZXlzd+JtfuPsnhjSWE0/8A&#10;09EDAh/End/wGuO8feMD4r8T3Gq3A8m3Zttlbf3I/wCH9K9DBYbnfP2PLxmK5Fydz03Qv2tvF9lq&#10;ZvdWu1kh4ENvbHYYxjhtnYEdFr0bwf8Atx3lreSLNrNxbLKc4cbFBz3X+tfHGr3ks83mS/exgfSs&#10;Ca5kEn7vrXqTajozyopyd0fqxZftjeB9e8O3F7quoxaNqVrESjj/AFc7dj9T/U18B/Gb4xan8TfG&#10;FzqN/M5hVittAfuonqPrXkf9pTYCyfdzV6O9SSPa/Q9PrThy9AnGfU0k1raf0pZNcihXM3+rk+Q/&#10;j/8AqrnZ5Xgcp/yzPSiG7RWMD9CMj61t7bl0MfYc2pdv9NDxNLZ/6k8/jWXHfTG1+zyfd3VMlxNa&#10;ylU+4RT5BDeLh/vjmsZLmdzaK5VYznm+zny/71RpK9v5iR/ekUrUk9q8Dbv+WZOBUEoyAPU4rlmd&#10;MA0+5lkim86XyokXa7e2QcfpWhpWt6hqmtvcm92W/Epf+7FHyx/QD8az7hmht9i/eB3D/P41reG9&#10;M89rXTpP9bqU6Qy/9c2Ybv5VwVdmd9O6asfX/hvWn1PwnosE82+8ngMs8X/PNpSAPzXaa7v4Y6T/&#10;AGB4alT/AJ6TTXH5jb/Svl+X4gy3Gpzapattj/tGKNB/eiHKj9K+qfB+v2Wqad9mmXyJVgQ+T/vk&#10;nP6V8piqTpvmXU+owjp10lL4kc9ceFotf07U7WX/AJeAjL9ef8avfDr4UjQZJZF/4+EcIf8Ad6/0&#10;Fd3ofh1bQsU+4wyK6S3tvKxXi1as7OLPpMJS5bsuWOnpAFf/AJabdpq8y7U+vFSWceEqWaLcoHvX&#10;Fvoeotyitn5r5/Gta0g2AD2qrDDtfNadvHmhQKlsPVdi/WmCHBZvarRXalV2HzD610qKSuzjbaeh&#10;i6uJEj3RffB4/EYP6Zr8vf2hvGC+Nvi9rk0I/wBFsX+xxf8AAfvfqK/Sf4k6qdN0XUJ0/wBakLeX&#10;/vEY/qa/LTxr4OudB1aa5f8A1U8rF/8AfY5H6A172WcntJW7Hz+cucqME+5maG/2fVbZ/wDbA/Ov&#10;WPhHO1rqkOIvNS3u5IZF/wBl+/5gV5KqOPJKdQ2T9ACa9x+AVnF4p8U3du8rxG7tfMYxnBwqlenc&#10;c9K9evHng4nztCfs5o86+KXhufQfEGp281v5Sm5EkZ9VIJriNKGL5x/sH+Yr6q/ah8OJp2ueMrO7&#10;uElltbLTpIFxsbaAo+7+PWvlfTxLBI/m/efBH0yaKE/c5ew8RD3+budHYp5hkH+wf5ivonwNZq8U&#10;Bb7qCRm/3f3ef0JrwDRoNpL/AN5cfqK+mPhnp+LQSepSvDzeV0j28tjZn038JdKl0nTdOvB/rHjy&#10;31LqD/48Xr6S06eW3v5dJf7qabHN+Jf/AOvXzb8O236bZR/9NWP/AI+te6Qa3/ZvxS0a3/56aaif&#10;+hV8zh3aVz18X8J22pK9h/pMfVUAP0Ix/WuH8eJpuueFzp+oMYxcQPtkVNxVk6H6cnPqCR3r0fVL&#10;TfHs/vxf0NeN+NdSn0vwo15DHFchJDLJaXH+quY5Mo0TntuAwD2Yqe1eslyO76nh1PgZ8c+Ntd8U&#10;+D7VfD9yseoaXpzNbwWOswx3YRSd2Nz/AMSZ2ZXkjaf4jXBvfJeX80rWdvp8ZI/cWUPlw59cHnP6&#10;V7H8bbe38W2cGoaPqMoFpH5kum3XEqxtwpz/AMtAm3YW/h4XtXhkzlEiYfcYZP1r6HDOCjofOVtT&#10;poTDJCBH1qveweZHj3rIstS2OR7VofbcpmuytPRDpRsrmDe2fzH61i39n8n411R/fTH86S+t/wDR&#10;x9f6V57ldnJ7Pnnc8+W123Fb9tp+YQacbf8A0k1vW1v+5Fbx2MIrkk0Yi6ZvYCtS20zyV3fhVpjt&#10;GPSoZr7y0xVe05dBSpe0Y5l4C1NBHgis+ObzZDWlbvswaanqctSnyqxr2ul/akI9Bmqs+m/ZnJ/C&#10;tPTrrapP+zVXVLzCfjUynqZKNlcpebsBHtWJqM24496mN3mdh7VWli+0Nj8alQv7xpa8bFUnfxUD&#10;x8mty00/g/SorrTdwI9a006jjRb2MNYULkvt4GRnrn2969R+E3gyR/E/h3WL68WztF1CARG4+9JJ&#10;vG1R9cZ/CvL2V7S7SGJtjs3D/wB31P5ZH41S17xu1vrFk1g/kCxnimtV/uOjhsfiRn8K9WlhIVYO&#10;SLpc9OrG/c+vfEHiDUvD/jaa5h3rdIwmhQ/dLrgufyFe6xR/ZNJs0H3Ui2/8C/i/WsPx5p1t4t8F&#10;aZrGlRYXV7QXwk9dy8j/AL6DVp2UEkfhvSYbj/j4htUH4Yr5+K9mnHzP1fEVfbQp1+6sctq8+6Vq&#10;503fkXBbseK6e7h+0XDv7YrndV07zht965KtByd0epRlemjTt7nT5YcP98iub8RazpthbvGDyTwP&#10;Wqkng5Lh8v061IvhaG1GY+vSub36e52R2OEknvbxh5Nn5MTPjzvX2/z6V3nhfSntVVn++V/wqa00&#10;hIZCz9MYH1rUtoHLhT/qxyKqMedpkSfsX6nX6Zbp5BEnQrx9awde8O3VyC0HQNu/nWzYq5hVU6jr&#10;9K0reOAk+Z97HNepKmoQ5pbHme1bnZHjt/oGqmUOhTKtz5nQj/GtjSPFd3pWI305wyD/AFn8J9hX&#10;od3pNsfn9TVMaVbFs+nNc6jRqHbFzSuYi/Em7uFBSDynHAPvV/T7m91Wb7RefeIwK0YNNieTzI+u&#10;MVrxQ7IiPauuGHpL4dzKdSctGXNBH2e5gk9GFfQ/hTU/tUUQ/wBnH8q8T8PWaNbEv07fWvU/BQeK&#10;NM/6vtWlF8s7HzGYr2y9DulH2fUh7KWr57+Mfg+Hx38Uf7Bm+4iRzf8AfWa+hG/4+YvRiBXlPjW7&#10;hl8b3LwvsnTERb0yKMQoyppS2uc+R1q2HxjnQlyzUXZ9h/w48GWnw5l1S0P/AB5xDJP0G4/opr81&#10;/HniBfFXjzxNrC/cu9Rmni/65SHev8zX3p+018Tk8AfA65NuPI1vXE/s6CL+/kFWf/vnP51+dTGR&#10;TGX6MmR9BwP5Gs+VRSjDY+dzrGVK9ZurLml1ZI03ljNPF58tZ9xJ8v41T3biRWkYao+ZctDQnvRu&#10;/GkL71zWNIPmqaCbB2+1dEoXRKnqW2l8o59eKa0uRmmG288fTmo1t9r4rH2JnOVy5ENvzevFPaXa&#10;KSFvl2+1Mm6GsXHldjJK5Xkm3PjNOMnyVWb75pVODTL5BWk5pobJqOWSmrLtNdtIajZ3LT/cH1pq&#10;PsbNQG44qqJ8y4p1C3sbHn5XFOhTLZ9qW0i3oD7VM6+Qu714ryqlTllYzIZ0wlZL2mZd1aE9zgfj&#10;UPmbQW9eK0jPQB8EnkD9Kka53qRWHqF3swfeoYNQ6/Sp9lz6ha5dvLjy8n14rIabE2714qe5vfMA&#10;HvVizskkYNJ0NdcFyRsJxsiS0G8A1pKNiA1Zgs4Yog0f3qSeTbHisXLmlYwIY2y1XkGUrBe58qXP&#10;4VaS/wApitOQaLU1wUbHvVm3ufM4rCmly2ferEE20ChwuUzfLZTFVpn8sZ9eKIZt0eKaX3E1yyfL&#10;oRe2pWd9pLVCLj5zVqQdazrm428e9a0zvpyvGxcin3Nj2qUSVkpcfNVhbnaK6GVuaRm2pmq73HJq&#10;lNefL+NVGvOai1w5C7cTbhj3qqsuHqCa63Jj3qulx+8/CtlDQ05bRNyOXeuKfjNZttPubHtWismU&#10;pchla49Ewc07OTVOS8wcVLFc7zisnGzHy2LMYfcDH1Ug14n8R7ma48S3xk6Bx/I17hbtncf7qk14&#10;L4wuvO1e7PpJj+dehgOpdD4jlpl3VUlfHFSXDbnNVGXccV6Mtz1I7CvJgVDMvyhvenOm0ZpFbbmo&#10;LK7dKrSjNW5V43VVfqaAI1fedvpzWtpVz5khj9Fz+orFc4OfTmtHQo/Pu3l9Iz/MUAbkpxGPrUO7&#10;NJNJ5vP4VGF3GgCxH1P0prdafEm2ll+6PrQBA/Soz2qR13DFIibTmgBy9KbL90fWnnpUJ+9QAiru&#10;NXEb9zIv+yao5w1T27583/cP8xTW4FGPv9avR/dqjHFtBb1OKvR/dq3sA6imv0qM9qzAmpydaYvS&#10;np1prcBX6UypaRulW9gI6M4pP4jS1mA15OKYX3VKelQn71AC0qdT9KSigBD1NUbnoauu21az7n5F&#10;dvUYoEylbx+Zckegz/KtRRtQCs/TY9wJrUjjprcgcnSnU1odwqRDsGK0vYN9ATrUsbEN6cVG020Z&#10;pn2mjmuHIWmkwOtNEeeag+00hucUCcbF9Y/lrR0LQtU8Qapb2GjWkt7qE7bY4YurGufbVJEQiME8&#10;fMR2Fe2fAj4efFTVrq31Xw5bXGk6QwKSa3cMlpFt6snmt6gE4HPHsa2iZvRG74N/ZQ+LmrarBBN4&#10;P1DT7ISr573MOyPngEN/Eeen19K+4PhR8F1+EmlRz6vZeXqUNmiz3Pl4yQSEXZ9SDn2r5ul+N3i7&#10;4Z2u7T/iVb6hc27GKTRLZX2qmcr87cvnHWszU/2pfF2vX1yNQkW7huk2vEX2mL5T04PPFU52XKZ+&#10;y59T6f8AEnxFWS9hSK48iZ5lSEeXt8yRD86fiM/lXoGk3uoeFvA2q62tv5DQpPeSRf8APAFCUX8R&#10;k/hXyD8MbS/+LE6NbTM1paLG5tZZNzyMD93G0ccn8q+lfirqL6H8HtQmceW19stPJ/55/KTj/wAd&#10;rKq7UpMzqLkgz4Vvi9xcyTP96Vmf8yW/9mog/dsD68Vr3mn5P0xVSLTsyfhXkRq3R5tubUuW0e5c&#10;09bDMmaWJRbrn8KnhnzIBVOa6jvbUvWunfLV2O3xgVb0tMgH1FbSWvybvWvPq4uFN6Hf7bRGRHB8&#10;lQzwYFX7yPyhn3xVZf3pxXRSxPtEN1Lqxkyjy2p1tJ+9rSuNO3ID71CmmbCDVynqRsbenyfJ+FXD&#10;JxWdZJs49qvfw10Qmd9OV42IJ3BGPeoRDzuq6sHO71pjjyzmtua5SGxDZzUnm7eajMmary3X8NBb&#10;dkXVn3HFIJPmP0rPE+6rEb7uKaJjK7Jg+5iKdnFQt0pEbac1ZsyffRUfmUUEHlrdKbT6RuldZ5qI&#10;36U1Op+lSUHpQNlS7+5+Nc5f9T9a6O7bbGT71yuozbXP1rkq7M7sPuis/Wm1EZtzEUpfdxXkvc9l&#10;bElNdtozTKA22mIXzKQvuoL7qKAIXptOem0AOTrT6YnWn0AFFFFABRRSN0prcBaKavWlbpWgC0jd&#10;KbSr1oASinN0ptADX6UidaV+lJH96gB9FSn7tNoGMpV604DdS7dtGwJN7Ho37OWmwar8cPCFvcf6&#10;v7WZR/vJG7j9VFfeM/xBjs0ukH8OQv8Av5y3/oQr4f8A2XiP+F9eDlb7rXTqf+/T19i+Ofhlq0+q&#10;zahZ+X9gCBpPM/u4bp79K+XzSnKUlKO593w5OilKNXc5pLi4XU1vY/8Aj+mcGP8AOvd9FheZnuZv&#10;+PgxBZPrx/hXjnwljgufE2rrcb/tNvbK6Z+7sBA/mRXtulRP9lJP+rf5h9a4cHCN/f3PTzaspuKp&#10;7IydQhzKawL6HaD7nFdVqUXy59DmsOe087Mn4V2Th7x5lOehx2p2SshZv4Tn9P8ADNeKfDq0/wCE&#10;P8deJ/Bx/wBVcv8A2lZfRyM/+hV9C3GmpO+yT7hPzfSvOPiZ8NZfE1ul7YXUtlr1lKsljOn3VwCP&#10;n/2TnH1IrbD1VC6Yq2HdVqSNL+w7lAGtvMwnyyeV13VKmq39mpjk+1Y6Vg+Gvi3Zw3baP4nA0jWo&#10;9qyrdf6l5OgMf15NeiNfWZiUq6SEjcHj6EVvOnTj776nHGVRtxXQ4e9W8vAxSKeUnqJegHrXNXfg&#10;5JWllurjYGGCv93kHP6V6Nqfieys4v3g3rn/AFf9/wBv8+lfPvxl+OFla2lxpelkG+mYR+YelsD2&#10;/PAHuRWcYub5Y/CYVJRguapujA1nVh45+Icnhy0sP7SgwIDc/wBzaQ2f/Ha93HwxFx4LuYYvmu/J&#10;Dxv6NkcfpXnfwK8AN4esZtSvMyajeEEsf+WaHnb/ALxIBb3Ar6c8IwBGhkPWMhx/vAjH64rqoRhK&#10;XIVerFKU+ux8AfDe3uNV1vU9Ye2N1PCzOyjs5Zhn/wAcP511EvxE1K1e1S6ivgWc7ITN5Sk+me/0&#10;r1zwX8NrTw18S/iR4dWPzYVnhu7Vf+mUm9j/AOPMa2IPh7YrcPDNb+VG3BOzd+H/ANenUVKT9/ZH&#10;NSjWjTfJu2cj4c+LE6XNvbXFrPZyMMeXKdwI45zXumj3b3lskidSu4/SuT0f4U2WkXJn0mdoGkja&#10;M7H5YEHKhf8APSuz8M/DfV49DgisZVGkWmwRQSf63JOWb6cfqK5J04S1onfSxFWmuSuEvgvRPHs0&#10;Oma5bpPZTvhydu6M7Thlz/Fn9Ca+cfE3hrxb+z98RbWx8OeIMwapPsSKWQzWrBm2qtxGfkxg5544&#10;FfWs2mmxsWk2ebcI0i+Xnbuzx17YznPtXy38afC/ibXfEnhDwdqGnRjxFqmoTTQQS3O9DFLJEIpC&#10;/vtzj2rTCV6spcstkcuPp0ow5o7s+q/hDdeIdI8UXGn+PPA+mx6g9r5kPijRrvzLWZI2Rdixn/V/&#10;6zOF44+leuazHBqkeYLeVY1IZo43271B++3qOgx7ivAvh14Y0r4JeM5rFta1LxETaxxkyJ5cUQRs&#10;EJH/AAgMWHvmvcvHWqa5pvgeXW/CtnNqtxJtEdlZx+ZMC3G7b3C9T7CtacuackeZWdpxZwfi7xkn&#10;gzyVhuUh1S+uXmiMNp5qxRopJdiWUDBC8nIGencfEnibUriz8P6e2qamdRu01m8Aghu/NjAkiDeW&#10;0pJ3BM5KqzD58cZxXrupeN/ilrKNc+OdEXRbWRN0d3dO2nTWxYsojGM71wGKrg53Z/hyPnr4oa5o&#10;NjY+H9J0ewt7SYNcXlw8MLw7mkOMiMn92DtyBk5G0cbcVuo2ZEpXR5De6w91Y21oWVo4pJJw/l4k&#10;k8xurn+6NmEX+EE+tVQ24YqKF/MR29XalfpXbHY4pbi/xGhulNTrTmXcKFuQNoo3fw0VoAUo60lK&#10;vWgCQ/dptFFAMKKKKLc2hADrW54W8Ny+J9US2DxW1pEDPeX9xxDZwL96WQ/3QSB7llHes/R9Ludb&#10;1azsLOMSXFxKI1DDIGerY9hk+2M9q9I1VrHwD4cjkllh1fSkuH8u3X5n1i5j4WbH8VvEThT/ABMc&#10;9q6cNQVZ69DlxOIcFocp8VfG9u8Gm6TplvLZ+HrUGTTtPnGJZWPBu5f+mj88fwqV9a86uZf7Lh8+&#10;9lzdT9IvQetbuou2mXUuu+KJkm1+8U3FtZqcqhbnfN/dBwAFrgdU1B9Tu2uJJQZZOXjX7gPqntXv&#10;twoxSR4C56snJkd5dvcyk/8ALPqKiTqfpTaRulcknzO52RjZDJBkfjTY5tz7PXikk6fjUDHbWcpc&#10;ruaJc2hpuftMQl/55HZVW4O9Vl9DTrKba7D+8uKWaHaHX2zWt+eNyWuV2Ho/nxCT+7TJH3ASe+Ki&#10;0ybYHX+9xU8sflfL+NNbDHQy9fpVe5jzzSD75qRvuipauBnSRc59Oa1fDmpLoV8dRP31jZI/94//&#10;AFs1Tdd52+tRTx7FEPqc1yThY1jsammayIdNnRn8uONzK7+jk8fpmvWvHnj7UYtQtbqwdtOkjRAM&#10;dG5b94fbt+NeGsPKj8r15rbvtb+3RWsf/PJNtcjoxb5p7HVGty+6j7B+C37Rdrqn2HSdfkWx1B2C&#10;pPF9yc+v1r6ZsZEuy0qv5hGAH9RX5URvtVHLLGufmc9VHqPevePhL+0frfgeKKx1FZtY0pR8jg4m&#10;iXI+ZR3x0x714mNyhyvOj1Pp8Dm7ilDFbLY+/LVdqg1b+z7lzXmngH4vaD41so7jTbyO4yuWRBsZ&#10;en31/ve9ejW2ow3EIMfWvl503GXJU3R9bGopRU6ezJBD5ZzU6DFInIzUsS7mP0oUNTRz0ElTzIwP&#10;Q5qtNL5ETH0qxJLsBHtXOarqO0MKvlsZOV0ch43P9o6feL/z0UrXyR8UdIWW3aI7Mx8DzOmcH9a+&#10;m/GGu7bVx/tf0NfNfj65883Ld66sK+WVzgxdnDU8KuNLtIdKu2kkniuRklk+7j/OK2/hnr0/h2/t&#10;tU03VorK5t43bzi2HVQOSB3wOce1T+KLe5sNBeKT/VSJ5g+v+Sa88sNautNjWS0l8qTaQT/s56fy&#10;r6uh+8ifEYiMKE7rqe+J8ZUudW8WDxDqy+Nv7Q0VdOh1K4tvJYEFWjI9cAsPxr571B/s+r3CLvdE&#10;l2q/8IG0cVHd+J7i9kLT3HmnPT+tWtFuIb7UraCb7krhPvbc/jW7omKq30O00O2822ib/aT/ANCF&#10;fUngmz3WUCf37hV/UH+lQ2/wm8AX/wAJYbiGynh8SQyRmOa3vPNY+xTsM459veuk8N6dcQWtkr7/&#10;AN3cgv5nXjn+lfL5wuSx9NlEvbJ+R6t4JvJrLToLu4/1D3kzj6owP9DXpl5cw6j4r0u6j6wImfwd&#10;T/7PXO6R4eludIsIv+WBeVIv+umMj9GapvC2kXFh8RLW4m/49ZoVjb/ronA/QmvlXL2enc97l55X&#10;7H054nu0stJF5LIsELfLJM4yI1IwWJ7cHr718k/GX4mXNtcaLpohS7lLS2N0GfMN8pYSOiydnMcg&#10;I/3cV9X+IY2HheIShWsZYmiuIz1eNuGA9+/4V+devwnSLPxN4YuGbWtLuGjm0+6lfa9vsdhGc+ih&#10;mH419QqfO0/I+Jr1eVSicl4h8VXt8W0a6eZl064kWMTDBKk/K+3+Esu0N6+WDWDNYeehaur1VLrW&#10;b0XV0PnSNIlfzd28AdcVAbXYhFezFckUjzaUr3RwjW/kzt9KH+7W9qVhu596rR2HBHrxWE5X0N/Z&#10;82hjRPskJ9qkkaSeN1j64zUupRfY4wn+1VC1vd9wqVUKfNoDp8ug6x0W5K7/AHrV+xTQwjzOldZo&#10;9pvtQ3tRd6d53y+9d1SnyxSPPqRs7o8+ut7Ptj+9mrCaLNLFuk+7XeWHhVDLvk+6RXRReF4fIPl/&#10;exXNy2MvZzlqeNx2nlT7a6Kx0p54h5f3sZre1bQvILH0pdGn8uAx+lYy1MuSblqZLWc1qpaT7uMV&#10;zGq6jhynoa73WJt1qfr/AENeQ+JHf7Q3l9d1KMbMUnyuxKb/AHTEe1Wbe53sBXHNfTRygSdK2tPm&#10;80qa7Uro55OzO5058jHtV37N5hH+1WXpQ3IPpW4f3ds/uMVhKGp3UZXOH8U33lyyyf3FMX9f6V5s&#10;ZTcTkhWkbJIROpODjH48/hXSeNLjZMYv9vP6GuZCbjmvok3GEUhRu5Ox9+/sdfEyDxZ8HD4c+3Lc&#10;al4ckOxJP9a1rJyrfQMCPxFe2Wl2l/pMj/8ALQNg1+ZPw0+IOr/CzxTa+INFf/S4VZGgYblnRhgx&#10;svcHg/gD2r9Hfhz4nvPHHhl9Xn8MXfhu3kOyOOdso52rIxQ/xDMvXt0r56vh505Ooz7PA4+nWw8a&#10;UviTK0/7uNj/ALWKyZIfMlNdHfWH+jO3vWVaR7YyPevFqz1PssHT5o3K8Wl7uajvofstszelb8CY&#10;U/SsjVJvkZe3euGUrs9inA5iztPtrtJ71tQp5aqvvUFrcaZFEDPJ5JLYz710Olx2cp3JceapHSuy&#10;FfkiefPDc02yxpyeYoHtV54dsY+tXdOtLZ5VHy477+n41a1LV9I07zImjaVlTLLH/qsZH6//AF67&#10;HjLRTOOphruxzF7E8Kbo+rHb+FVLW8mgnMUn3cZrV1rW7bVIYBZweVCBnPv6VhyWfnqw9q83Eppq&#10;qj18NFQjyPqdHAm5A1XI12q30rntA1PzwY/+eXyV1Nuvmqv51dOvOSsyKtKC2NTwy+w5r1XQJd4h&#10;HvXAaNbZP0XNdj4Ykzq1unoc16dGXNZHx+YQ9qn5HpLssUIkYfcwwJxwcj1rw/xTqehaXql9f6zr&#10;tjZgSSSY89JH454QckgAn8K9j8QXL29hbBPvSkR/mwr8ZPGPiiaP42avqcn3ZdWn/V2jr15Uvb2X&#10;Y+XoYuWBUq0d5aHsn7Svxoh+K/iixXTIpYtB0mBobR5eTPvIJl/2d237vtXh1zc7WzW9q+n/AGW6&#10;uY/9v+h/xrm722yfxrCENWux8tUre0rOpU3Y1rzH509ZMjNZz/KcVatzkVruc9RQlqh7He2KlQ+U&#10;M/hUiDdU2z5D3pqpy6HMtxYLzyyT6ipHn3rmsuQeXITTfN281bldEvc0Vm2vTy+1S3tWU93sANRP&#10;f5WuWW5S3H3N1iQ1D9v8vn14qLPmkmomj5qVoaPYla63nNSrNuFVkj5qwIvlq3PQyHBsmrEK7iBW&#10;fJLsOKct55eD68VClfQT2OqtJNsePamzneMe9Z1hPv59quzTbIwfevOcPfZUdh9tZ5cn2qG7ssqa&#10;rnUckr6c1BLq3BWtVDURz+qJtcj0NZP2nbIRWtqVx5351kG23yZruhGwCS3fA+taemav5T/hVY2O&#10;6IVUmh8vH1rSSugtfQ7Jda3xAe9NN5vGfWuZtJhnb7VprLtQVhy2D2RPJyxNSxVFHLvIFX4Yfl3e&#10;tMUpcisVpThR9aLafY5PtUlymFz71jzXOyQitErolR51c6JL3aKct7vOKw47nzFxT/tPlc/hWE4A&#10;qWpttdbVPvWbN+/kqsL3fxVq2G9s+1EI2KcuRDo7bIqOR/KzWns2x5rKuxuJrc0hVKctxyarNcc0&#10;sq7WzUATzGxVR3Nua5KZt5A96uWtr5pFUUgwwrc085AX0Ga3NPssvw2OyIGoZzsGK0RP+6C+9Qm3&#10;85j9M1zz0OOm7SbMSRsvipoDg59qvTabvqrJZyD5Y+pwKwc9C3K7Jor3ymL/APPMFv0/+vXhGsyf&#10;aLyd/wC/IzfrXvYs7W00nVNU1KWWIoRBamLvMQSA3thW/SvnzV5ZorueSWKIGVyzSxdCfQ17WFhy&#10;Qv3OnD9TIlTa5NQFtrGpXlyxPrUZXndXS9j047ELvuNV3qw4zTHk3Lt9OazLIKgl6VMfvVGV3E0A&#10;UZTgGtnRE8u23evFY1ym0GtnRhmzH1oAutHls1IqbVpojqXy/loAbSMcCnqPLyahlbdQApbIqLdt&#10;YmgLuoZNuPrQAF91NbpUq/dqM8sR68UAVzvLgRy+UScE+o9K3oI0hs2QRYk25Mnr7ViSQ7AYe7Vo&#10;R3ty2keXJ/qo22j64NAGeP4vrUo6VFb8xZ/2qsH7goAbSHtS0UASL0obpUR7U8/cFAEobaKYH3Ni&#10;mp1p9ABRRRTW4BTX6U6mv0q3sAyo+5pzdKgP3qzACdpNULyTCNVqQ7c1mXbbio/2qALWlx5hz71p&#10;Im0ZqrbPshBp/wBpprcT2LQ71Gy7jio0Du2Y/vVYFjNIAZPu1pp1I16Eaptz9KaInlfEf3utXEt9&#10;vFWFfAxReC2D33uU0srkj2qzHpEJIZ4vNb+7Uyvk07dimp6jUV1On8C67F4S8QWeow6fBLPAd0az&#10;wrKN3bAPQ+/1rpfFnxq8VeMbhZNT16+mjyWRIJGhSLts9O/T2rzVLvnbU/m71AqJSu7FcsFqjak8&#10;VTFidzySHgvI24n8ajfU57ldzfdGCfpWUke0O3qtdN4B0lNa1W3tpJDbqWz9o2bhF7n2Oduf9qiM&#10;NUDldWPZP2dvFWueGdfiOkeb5XnpJJ5X90/Kd3tlh+lfYXxf8Rzav8NNCsZfK3TXjzHyumUVl5/7&#10;7rzn4OeGtP02wk024isWR1/4+reba0pJA2qP7y5/U19ceNv2eLLxX8MdBbw9M0WsaXDujQSblmBB&#10;JRvRzxz7GsMybjhbI56q9tBrsfB0vhvdcKn941Ym8J+TOqe2a7fVNIk0y7mtp4TFNE5XbL99D/Ev&#10;0zWRJd7WKV8bHHTvyvoeV7Kx53r/AIXf7UPL60/TfCszsPM+6Bmu2IjeTL9Kt2ywoSY+uKcsa27I&#10;TjZXMeDSfssA9qp3T7v3foc10dxe7VIrEmTfKW9a4pznUlqXCVzLuItyD61FHH5TZ/CtwR/LVV4d&#10;7FfXiuuVRxhaO5zz+JEccvyirsa4UGqJt/shK/jVO/1P7LAx/CuZVaz3KV76G1GuZCKtLHXD2niH&#10;bH+NaKeJPlFdcMTOOhque+p1ccfzH6VFcR/L+NYdt4lw31FaP9p+bHu9a7qeInfUiWI9myvJFl8U&#10;8WWAG9eKi+37pa0Y7jzIgPTmrliHfQ2VZzjdCwabxu9RUhsMDNVJNW8k4pJNc+THqcVyzzGdMilU&#10;mrtk5i2nFIlt5rkegzWdJf7Dt981Zsr7fLj2rpo5jOerOz6zaNy3/Z3tRWrAN0YNFdn14y+uHhtI&#10;3ShulNr6Q0QUo70lKO9A2Vb1tsLVwWtzbZSfeu9vV3QtXAa9H85+tZT1izopOzRnQXH70/StAXHy&#10;CucI8uUmpfM+WvLlA9iE/dNk3O0mqc1/5bZ9eKz5JMLWdcJ/FSjDUJTsjprW/wBrbvUVZ/tLINcT&#10;Fe+RIfpipvtjvzH1Nb8hiq2p0Zv90xqwtz5gxXMQGZnzJ92tKFtoFYTjbU6ovmVzZibLH6VLVO2b&#10;d+VWU61iUPooooAKKMZo24oAKKKKAEbpTv4RSUU1uAUUjdKbWgCfxUu3dSN2p46UnsA7ZtWkpV60&#10;6swGUU+kYbhRsNbnefATxBbeF/jJ4S1K9/49Ir+NZfo3yD9WFfp1NBBp0EtjdR+avBx7EsV/Q1+R&#10;dvlHyrFW4IZX2lSCCGHuCAQPav0B+C37U/hLx94StbLxPq1h4e8T2iLBJLf/ACRagqjAmRu7njcP&#10;XFefjKbkro93KqyUnFnolnomhaHrcmo6fb+VfToYHb/YJBP6qK7azTbb59eaxbXR7XUoUv7K8hvb&#10;Zz8slvJuQ1vQp5MAj9K8jBxmpO57uPlB8tjMv/vfjVQR+Yce1XbxN7496Ibfn8KwqO0ma0vhRRXT&#10;sMW9RTTpHLHsRitYw7ATVO8ulijJb7q8msedfa2PSppvY4nxR4D0bW7Vob+1S7jLZKSJuA4PI9Dz&#10;196811n4ewQWDaRpF/f6Pp+8Sh7KbaSwz8uPTqfwr1LUdTa/kIj/AOPYHj/e/wA5rFuuVYVUZzv+&#10;6O32dFxaqni+j/A5/Gep30Fx4o1m6hicO6Tz8YbuPf8A+vXouh/Arwf4WeGCFrGS5Y433su6cn2F&#10;VNR02cySPbtMj45eB9rKPX/61Zq+Hv7btfseqeZq1uzZDXK7ZUbsQ/0z+dN4rERdpbGCy/CTd47n&#10;omm+BE01pQu3O/jP3sf4V2Gi276bPDIkfmsDjHsRg/oa4v4ewt4cItorq7bTEXYba5m83byOQ34d&#10;Peu01HxA1mss3kfaW2Hyo8Zyv17dua0o4yUW3LYieAi/cSvc4X4qXMXgfxdoXiqW38qO6b+y9SP+&#10;y3+q/VRXUQ6ba6oxj/5aKNp+vf8AmKrJLpXxU0C/8Pa1bm2W5jIMCtvePHR1b1Hp7mvMvBOq+J/h&#10;Pqi6ZqVtd+ItFE22z1ixUMdg7SjPOB6ZPtXoRqwqrmPHrYSdOXLyWPVj4KnhkWOOXylkON1eheDf&#10;CcpnR5J/NECEYrL8L/GvwD4sb7Pc6lpT36HYVkuhbOv/AAF9jZ/D8a0/HvxK8A+DdBk87xPpdrI+&#10;FKy34lkIwTgKjEnpXqxhBxUkePWc4/u+4kliNF0y9uGUFAskjFvuKO5b2H+FeHfDHX7j4j+JLfxy&#10;ujQrLY3b2dlqVym4XluoZZBH7DI59q6m9TxX+0zc6f4e0i2vfC3w/miZb/VLkPHd3sOMNHCD0Rwf&#10;vf414d8bPHVymlXGh+Ao7/TdN0WaKy+zWUrQ27QkNGI2dfmJJGCw6bu44Pnug5JNdyJ1nT5oy2sf&#10;Wvin4kaNoOv2FvrGgabrglt1u7WTzVWaGORgAMFTxlf5VX+IXxL07xnoEHhCPWIfBep3SST2rXM0&#10;RFyqsAttGd4w7syjO08BuK+K/BHxmvNEhtJtStY9SRZCpt5Y2uQhDKTMhJASTa7ICoO88lVxR8QJ&#10;tL8bxxRTXhWO7KT6dP50hfSrwIu63kjYBfJUFVyFyGTPPQ9MYzi0meZVdJ2lHcx/jBrOo6prk+ix&#10;azpNratMsANm/n3Mkyqxn8wopbggL+8ZTwMDFeReJp9Cggnks7q9uZSnkxkxqqcfe58xz1A9K9kn&#10;0HUPiPpl3aNI9h4909Ra3LPBtn1C3Aydrd5yACT/ABKAecbm8jbwFd3NxKXLEbsRoekaLwB9fWuy&#10;MbMwqz0Rw6iUCMS7NxXI/vYqRBz0ruk+G1y1WofhnLn950roOfmuefUV6UPhluAqZPhhtGaAPL6K&#10;9YT4ZbhirCfC/igGeP0qLuOK9mT4YYq1D8M+aCDxLyXb/V9actrcsa92j+GfSr0Xw1wuaAPn0WFy&#10;5xUh024QIzBTg9WOFH1Pp2984719Dr8NmZSqnhhg+4rp/BXwcnvJxf8A9lCWxsFMzb1yjlecP/sj&#10;qfUKR3q4Q9pJR7mc5+zi5djxzStMtvhd4Rn1fUgbzUb1dk0fl5mRGI8qBD/DI+PnHZAF/jryjxr4&#10;lurXUXv775NbcARWUSeXFp6KPli2fwYzwvbJr2b4y6zP8PXk1KW1j1zxTqqNNphST7RBpEZ6sE/5&#10;ayNj/WfwqAP4a+V7q9bUriW7mmlnuZmLSSSy7izfxEf3uf4q+h5PZQ5T53n9rPmC8v5tQnaaZvPk&#10;k+aSb/a9KhoztoL7qwZ2R2GSNtA+tBk+UU8nAx68VCR5bbPxqAFL7qrzdKsVHN9ykyytC2y4RvQ1&#10;p3zeaqyfhWLI22QfWtsfvLFR6HP6VNHdhU6GYjbZq04/3sQH41kCTbckVrW821BV09zKppYhmi2D&#10;PvSDpVybmIH3qmfvVUty4yugbpTCm8YqSipexRUaHac0saYarW3dSMm0VkNbj4bnYcVZF86AGPrV&#10;GgdaNehpp1On0PxXqWlXaz2t49jMgyJYzjuOCO/0r3nwP+2LqWipHb63CNQhRcG9T93J242d6+Y2&#10;Xeg+uaUyYUCuGthqNX+Lud1HG16FvZH6K+Ev2mfCvipIvs2twxzN/wAu9yfKkB/3fT3r0eDx7ayM&#10;CWgkcrkPHLuJH0r8ohLhh1zns+3H410+h+MtW0ZxHaatqMZC/cS4+UCvHqZQpO9PY92lnk0uWqfp&#10;pqHj22ityffFef618QIZXcR9a+OovjT4hhtwkl+LoD+C4Tp77v8APWqkvxm1vJP+i88cdqx/smb3&#10;Oh5xHofRfiXxZ58Eo9a8a1rU0CyzP0Vtw+teeah8QNX1MkSajOVJz5Ub7QPfNZEl48rF5LieVj/D&#10;JLuH5V3UcuVPc82vmPtB3iTxA+tTEH/Vq2RXLXKb+PetO5OWz61ElvuOfavTjThDY8SdTnlczYrD&#10;5i3tViAeTPHwc7uCOx7frirUh2Lis+d/nB9Dmq3Fex7n4H+MOoaSlro7ajdHRGZfMil+4LjIDEe+&#10;M195/DLwda+KLS1mivP3UhQ/jivzJ8D6d/a2r2xP3EIZ/oCK+vtN+MNx8NtW0PRdO/48YVV2/wCB&#10;4P8ASuPE4CGLac9kdeHzCWEi1Hdn3hF8OpdN8JahHGVvngX7RFCepZecj3A3V5r8PvjH4K1vWLOC&#10;41BIGkVPmuX2s75fdz7EYr1fwB40jutC0zUJW2wzlT/wIg4P4dfwr4//AGu/hSvgP4pDWdPbyNN1&#10;9ftkCf8APvKOJIvxJDfjXmYnKKcVzU9hwzjE0209mfV3xn+MejeHPArR6dqccsxXy4RbSbn39V49&#10;MjB+tfEmteJH1/VZtUuI0tru7w0ltB/qkccMV+pIzXJLcTyzBrmfzZAuMe1PebatcsYOl7qPGxOJ&#10;nWlc3HveKg+2ZbFYTXnl5NURqP8ApAq0pt6nJGc1JNnVSWf2hc/jWbcw/Z1Y/hWppcvnIlGtWnzF&#10;var5bH1lF88Ezz3Wm3q4rI0Sz3TE10Grr95aTQI8Mv1rspuyucGI0dzq9ITZbge1XmuvLFV7i78p&#10;F+lZM1/lyKiS5nc8t1LO50H9uGED64rRs/EW4oK86vv3yj65ptrqH2dwPwp2uUsQd9r9z553VxNz&#10;fvDcnZ97pWmLv7Rb4/GuZ1aXyWB/2sUUobkV5czTNz7RNNCBJ90/zrOvPDv21SfxpukXO+THtXZW&#10;ASZUWTp1pQjZsSldWPIdT8KeVIW96pW1r9lm/DFe0azo8M7/ALvrjNcfqHh/5/xrUwluZFjqHkL+&#10;GKvwatvkx7U1PD/zVZj0j7Ikkn+waqO5rS3R5Trz/aNQuf8ArpmorW1d2RI8eY7Kq5PqQD9eM8VN&#10;dqWneVVQsFYAyfw/MOfrX0N+yZ+zHcfG/wAUR3l8FtvBmlSq2p38pwGAw3lp/tMcD6bq9V/Cju16&#10;Ha/su/sOap8UJPD3i3WrmC28AXCfaJBazkTTbXIMYj7biuCfTPrX3R4+ih05LHS7O9sotPsSILfS&#10;bODatsgUhQW9QBgj/aq14t+IPgTw/YW2jl5YrGGNY4bVA3kIqjaAuOw7/WvDtQ1bw5Lrq3umY8gN&#10;keVcO6f98nofeuOtV91wOzB0p8/O+hryn99cwerZrGkg8i4ZfbNbOplWmhuE+7Lgis68X/SVavls&#10;TG2p+mZdK6RRu7vyovxrkdY1LZn610esxebNj8awpdM88lfTmvPjT5nc9uVZr3Y7nLTXXmsx9q6P&#10;w1POkIMH3u/0pY9MhSTE/wBzHH1q5Fa6bAC2JORj931FbONkaQpVp6nXWeovDAC/3jwar3l75oB9&#10;DmuSVdNe4x/aV0e/lGuls7vSrWJWeJAB0kH3ifStKbS1lsKphqzGESXOGj6t8tWBpdzHGV7Hk1oW&#10;utWs/wC8ii83aMqPT3qdvFWh6UyQavqMFpLdNiNLh9oduyj1OAePaul1KLVkefLDV8O7o5Oawewu&#10;Fubf/XI2W/3f84rvNClaW3R3+8/zGsnVWhvyGiKKqDASNOCPXdWt4cXyoK86PJz6Gyk3B8+52tlJ&#10;5dsT6ritvwWc6tbn1auXiO9FHvmut8HRbtYtV/vH+XP9K9jD7o+TxnwTOr8bLf3OlXo0pS+pRafc&#10;yWydmk8tgoP4kfjivxf8b+FdU8Oa5fWes2t1Z6msx+0x3f8ArDKyncW/7+DHtX7d6dKoubm5crsn&#10;k2MG6EAEfzr50/a9/ZSh+MFhceKdAiP/AAlyRKj2yN+7vFjPBx3YcAexNfQUr2uj4arzKWp8Raev&#10;/CSaPpd9/wA9rVE/74G3+lNv/CnlW5Hvmrnw98N6npOn6npt3bG2udLvmjuY5V2PHI4J27fT5TzX&#10;ai2hlgJf72MV8vjsRLDYpp9TxKlLnbZ4PqWl+XMV9DVMQbMj0r1PV/D8MkrPH1zXL6rpXkxn611w&#10;xPOkZxXIrHGGXZJirkdzhao36bJiPekgGT+Fd0dVzGUyzOeje9IB5q4/GiNMtV+JdqZ9qvmMG7Iw&#10;buLYM+9Zbrl8V0d1F5z7ferUHh/zED0nPQuMzAtY/wCVXDH8ta/2P7PxTJI/lrJyuiXP3jEZNrZp&#10;zNtXNXfs/mSYqw2gb4g/rWbaW5py8+pzzHe5H40eXyK1ToO16s2+jbGBqVOCehsqOhTtE2rn2qK4&#10;uMHb6mutttK3RfhVGTRd0/45qXVuznnT5dTKsNE+2Sq3407WvD0lsd8f3uld3oOnJE6eZ0xWlrWk&#10;RSr+764rmlUSkmwi7K54FOswuiknStOysfMx9K6i+8G+delq2tL8N+WoX0FdNTEwUUaJc7uciuh7&#10;o81mXul7ePQ16lLo37vbWRN4d/eZ9eKUMVB7EyjZnmIg2SEVajhkYgR/er0y18F+Yxb2rTtvBWws&#10;f9mtHibK7N4q55taaDcygNWkmnTWihpPuivYPD/hFEhBk6VneJ/D0O9hH94Vy/W4TkorqZVI21PM&#10;5LT7XGX/AArm9R0yRX/d/ezXqmj+HvtJaP05rZk8E+fCF981ft1CVmRCZ4lBbzKMSdKdJpkkoHl9&#10;c167/wAIFslzWhH4IxFUyzCENDVz0PF7bSJlb9592tOKweIAx/e6V6RN4XSGQ+Z0qSHw1DMcR/e6&#10;1osZCaujNx51c8+is5pRiT7tLLovybq9St/CWQfpVa88P+SMe+Kwliruxn7NrVHjN5pGGJqvb2X7&#10;/b7V7TbeEUmcmT7pFRXPgKFwWj616VKslDUac0zziDRPNi/Wqp037NNn14r2PSfCGLMp6c1mal4W&#10;2vj3qPrEOZFSnK2pwaae5hBj60ttaSxTEydMYrvrPwztJ9xVyPwj5kqH3rOpiINhBc+pxGNiD34p&#10;/wDY7ywyOknlZXLH1XvXoFx4UzMF9BUeqeH5IND1EwxebKLaTaPQ461zxxNKU1TlsyIRs2fMHj7x&#10;dNrviIQCfzdPtITFaj2yN3615zqLfvmatvVdODOskNzHHNtxKknQNzWBf2Fyq/8AHxBLz92PrX30&#10;4pKPJtY7cP1M2VtzGomp72lyCTVdjMhxJ92uGW56cdhX6VG3SneZTXk4qCyN+lQdzU7tkVWegCC4&#10;XchrQ0dv9H2+lZ0jbVb6Vf0h90FAGsOlLUMf3qsH7goAY3Sm0+oXoAkXrTGXcaRBk1Iq4NACGP5K&#10;h27WqaX7o+tQt0oAYCgcb+nb61ZvonWyRv8AlmXAH5Go7fZ58Yk/1ZYbvpmulto4br4b63C3/H1B&#10;Nazp/wBcwzg/qwoA5Nv9Wv1qZf8AViogNsUP+2pb/wAeNSDpQAtFIe1PP3BQAJ1p9QntUqnAoAWj&#10;buo3ZooAN38NFFFNbgB6VCfvVMelQn71W9gInqN22ipHbbVd33GswIZpOKqRR/aJyvoM1NO20Z96&#10;ZFceW2fUYoA047FEjBk6UpeGEfu/vVQzNN/qPvd/pTk09i2X+93oAnbU8HFJ/aT/APLPrUkVh29e&#10;KkFukB8uT7vWgNehX+0XL80q3EqHMnSrqx22KelnbE560bheS1YyG84HFXku9yCoF06GXIjHzdaj&#10;bR+fftTUbMOa5feTzFA96YIHjO+P7x4qtDpV4j5P+rxxWlYQzpOiOWAb5cI21j7A9v8AAGuqKTVm&#10;YybTui3oWmajrOpW9haQtcXVy6wxRIm5mZmAwB9M/hmvsHwv+yrd+F/D0Oq6fCL+7UtHeQxQ4+zM&#10;MHMfqR0I96k+CvhrQvhX4MPiu1uLbUNfijMglmVY44FPVUU/e5xlv8a04v2iZLa6sVE7NNKGaee2&#10;DFdrH51I6EbS3HsKpyhTWhNpy1PY/gtbWsZjbWVEltCpM0its2Koyd8f94Yzn2PrX0R4S8YjwD4p&#10;tIor06l4U1qJLmy1EdAD1z7A4H418/8Aw51rT9I0y61WzkiuYCjQRxxQ+UC0gzLlf9wDmtH4C3P/&#10;AAmHhDxL8P7qQXOqaPLLdaZKf+WbR/K6f98kV85mdZ+29kvsq59Rk+F5MNJ1fhe57z+0X8CU+I2k&#10;zeIvD6q2vwRbmt0+7drg8f73+FfAWtTXGn3JgmLKIiU2S/fDfxD6A8V9+/Ar4qRyRRaJqLETCNWj&#10;C9SM4XFc9+1d+zLF490y88VeGUWPxPAhNxa24/4/wATn/roB09s15NWjTxcPrVPfZnjZhgJ4Wfs3&#10;tuj4RbXNoxUsWrY+b14rhdSaSymaKUlXhYxlG++G/iD+4PFR22t+S2K4Y4ezPAnC+h38uobkzWXJ&#10;rO2Qj0rF/tfzI6zr26+Xd6nFbeytqYqlY6o6/vIT3zWhBqm1A3rxXnlrN+/3e1bUN3sTNcK+JlVo&#10;aI6i61HMRNcXr19uRxVpr3e6j3rM16TzGArupq5nTjY51LzCE/7VTDV9oArNu7HzHJ9OazZW8ptv&#10;pXTyXOtas7Sz1bcw9q6C31r90FryuPVPIar0eu7VFbxo6EThfQ9Jj1DMma07XUtoJ9q8307XkaTE&#10;nTFbya1C8WI/vf0rKdK2pj7G50Vxq2xiazZvEm1sVg3d9wWrm7vU/Md19BmuKeH9oFuXQ9Ei1b7S&#10;QPxre09sMje9eT6Hqe1f93mu1tPEWbcN7YpwwvLoYSV3Y76bWPLfb6CivN5fEnzmitPq4chA3Sm1&#10;c+xXJo/si5PNfdnqFOirqaNcsaedEuaBPYyrk4iNcfq9tvJPvXoU3hu5KZrAv/C95K2I+ua56l7a&#10;HXQtpc87kst0hoXT+a7Q+B79mzJ92pV8DXJGK8+XOetHkscOdPwKqPpvmMRXog+HNy5zUv8AwrmZ&#10;FBk+70qVz3KtB7HmDaP81Sx6TtxXqMPwzyc1aT4bxxDMnSrfO1YOVLc8yTSspUUlnsOK9WTwRbKc&#10;Vaj+G9tJ8+Kz9nNm8eRLQ8khX+H05q3FHXpr+A7aFh+783titKz8EWzjHkeVx1/pTVGdzOU9TyNk&#10;4pFTmvZG8D20YzRH4StpG2eV5uOcVp7GZHOeO+Vuo+z17lF4Ktiv/Hn0FVbjw/bW5A+z+VzjdQqM&#10;2HOeMpayMcR9ad9huTXtlr4ftm59qmfwtbAbqt4eaWoc54aNOuT/AMs/N9qmXRLkjP2OvaYNGhaU&#10;xx/eAzWh/wAI/mKoVG7E56HhKaBcyHH2OpU8M3jHEdnzXrtzpyWzgydM4rW0zS7af/vnNarDkc54&#10;a3g7UiM/Z/K/2qmi8HakTXu9xoUPl5jPzDmshIkF0Y5PugZqnh9A5zylfAt/jdJ92np4IuQa9pit&#10;oWj/AHf3qzL6JIAWk6Hio+rjUrux5inw+uZBmnf8K8mX/WdK9c0W3hmtv3f3q0bjTs2z+wraGHXU&#10;iVTl0PEv+Ff06HwE8c8TR/eDj+deiwjbKye9b9hpmdsnpzUww0G2kOpW91H2T8MoJbX4Z6HFJ90R&#10;r/KuhZdyVjeBJd3w80M+keK2i25K+Vrr2c5RPrsK+anFlGSP5qRD5Rz68VO9VZ22qDXiVtz6Gkr6&#10;Eo2MQZOnb61yPi28jt51e4A8hG3DPY4P/wBeukWXGfcVynxJsor2S3jnRJI2XBWTof8A69RFXVjq&#10;jJU3qVbbxToOorkXtrNKOPJi++Pc+3+NKxs7jJT7navm/wCJn7NjatO2p6BeT6fdxt5kdvHnBODz&#10;xVbwRqGpaBcaNZa200rjdHM8m/HQ+v0rdQcI8yNm6U9ZOyPoS8t7bP8Aq/N56VFb20Jk3R2aZUZP&#10;mdMf41l6NYaV4i15ZLfUZDYiNEeKPqDjr+ldH4d8BXd8b2QXs/kpNsh8zoVwT/Ss/aSlpLYpVMHF&#10;WVQt2l5pjFPPSe1Ocb0+6T6f59Ku31hb3m4QXCSqV6D72Pesyz8P6zNHdxpbJIkbbd8nQ45/PiqP&#10;/CTnTUE9+j2qyPgP/CSOMfz/ACraMKdtTWMHUX7idzo/C3ge2t7prqP/AFu0g/SoNTsDtjdcZQnG&#10;e/NX9D8R2msp/o8/muV5X2q7d6b+6dfUVrVp0nC0NzlhUnQnaqcc/g3Q/ELCTU9F025nPG6SyVj+&#10;Zrd8P/DXw3oNx9otfD+mxTKvDR2aK3UdCO9P0cfYpmi/z1rs9O+cKP73Fc+HqTleL6F4rk5eZdTu&#10;/ArxafZ6nq86SxrbxszJK/IVVLfd7dK+Gj4cM99NLbuyu4d1UHAeN5GYqR3GSOK+tfFniEaZ8LNZ&#10;fvMy2Y/E5/8AZa+bguRt9Gb+lfTQ+BH55iV+9ZxF74MhlbiwWzuM/N5Q2IR/u+vvUS+BQzRqfvFv&#10;l+tduy7TTa3WiucD3Ofg0CW0v4btv9ZbEBv93P8AjirWp+Hn1TVru8vv+PuQr5v5fL+la1OTrS5y&#10;jFTwpbLzUw8MWygVr0qnaaOcRmL4btgM0p0C2WtTdupV60c1wM5dDtsUNotsAK0qRulF7DKK6RbK&#10;KkTTLZTmrNKvWjmuIhSwtlOacbWAEbWwD94f3hjOKlpssscEUks7bLeNGeV/7qBSSfy4/GnFXdgb&#10;tqc74q+LHg/4SQ2d34kil1HULxDJbaWm3bgH7z5/hHT6kV57rv7bb3sDzadBcWqH5IyNm2HglVjx&#10;7gflXzD8XvG118UviFdXMUO92dLeyi/55xDIX8+TXqfw++DcdtpsYv7MbpV/fk9QeOnvXbPHrAJJ&#10;7M56eXvMZe7ujlvjD8cNc+Kb6XBq11cXkdhGSslz94O/LD9K8tuF+0j8c17Z48/ZwuY0k1Hwy3nx&#10;LzJaTf6yRccqPxxXh91Zz2VxJFdWzW06HBjl+/H/ALP0r1MNmFLGx93dHkYvL62FnZlGUeU36UiL&#10;zuq2JEk/dv0PT61UngexOf8Alm3StJbmMHOOjB+lRlN//AeaceVzQnU/SpNhyyeau78Kgm6VKv3z&#10;9Ka3U/Sga3MuZtua2NMO/TyPesa+baCfetTR23WRqKWkhzV4szphsuia0rSTgfSqF4u+b8c1atm+&#10;VVoUryYpxtA0PNwtRyrhd3qakT7tN/iNdEVdWObbUhyKTPvSyDmg8LUuGgKYmfekJ96XPvSE+9Ry&#10;2NVK5H/EaWnN0po60nsaLcci7jTi3G2nKu5cVGybWzWT2NB6dafTD9wU2swJl604LuqFOtOLbRQA&#10;902jNIsnlnPrxUG7c1KDtoGtyduRmo3O0UiyVE7bzikyyOWXAqGG0e6nVU655+lWZLYhFK/6xjhP&#10;r/nNdN4W0Q3+pWtvFv3hw7+X/f6flyai1wk+VXPXfgz4EgvZLPfF5sxyyj0KjcT+SmuW+IHiyWXV&#10;7p5JckykCL0Tqp/JTXvGladP4J0VtWuPI8xbcxDf97DDH9a+Trm8Gua/Ix37WuTuz93a52tj8FNd&#10;nLZJnAnzXZ9v2PxfuNA+HvwgsLvf511HNdy+X/dUhYs+3zV9U+P7LTPjV8KE0x2SLVJvMewlH3lu&#10;kVWb81DL/wACr88PjNcy+GNQ+HunLL5T2GgwzE+8k0sx/TZXaeEPjZqGj/BLwxqkF+yPZeKzGXHQ&#10;AW5bn25A/GlKHOuXuZt2Vy6dCZJHWRPLmJJaP/nmQcFPwP8AOoJdBkbiP71e+/ErSrXxYuk+O9Ng&#10;VNP8R26zExfcWdRiQfUnn8K43+wtygV87Uo8k2jvjhlWimzyiXw9cmoY/Ck3m7pOlewjw/wOami0&#10;HaD9KjlsafUox1R51Yab9kjz/dFRXs/nIx/Cu8u9Exurk9TsfLdqxkdtKPLoed6tbb5c+9P0y02z&#10;rV3WDscD0anWF1k7fatIGVbS5Lf2/wA4qutruNaUjecqr75q9a2I27vauhHhzp80rnNXtpiH8a56&#10;YbZwPeu01hNkWPf/ABrmIo/NvSK6Y7HNUjY2dMXdbn6Vj6mdzunrxXW2Om4ts+orD1DT/wB+P96u&#10;absdVrwRH4f0zEe38a7fTbXy0/Cs7RYvKUe4rpILfdHn2rJSuzWEepk3c2xce9YdyvmN+NdDf2/y&#10;/jWNLBg/VlH/AI8K0FLcba2WPm9qNRi87TrqH+9Ew/Q10NnHPdeGtOs7eFriT+0JX8pEZmbEcZ4A&#10;/P8ACvQvAf7M/jT4hvObbTjaROplN/qKPGWDdSCe4FVGnzNMIu0kz5r+Cfwc1/4w+O7bQvDtrBc3&#10;iFJZWvFBt4YVI3vKD1TkAjvuA71+tuhaVp/wq8KWHhrw94eF7ptsgLvbQxxQuxB3uV7Hdj/dBUd6&#10;5P8AZv8AgNY/s6+E3srS0j1bxZesXvb5G4CE/KvmdxwOO/4Ve+Iupa7AZVl1jTbGVv8AllJbNIce&#10;mQRXfNuKSR2xjztXOF+IHj/XIL2S2n8PsYH4jjtwkqqvqWH8q8O1/U9K1qadL+zs7eTGxftK+Wyt&#10;nOQfXg8fWuv1eTXUZ5VvdLuGZto2l4y/sAS3p6D61xev6ze2NpKNT0e6UjllT99Hj1C5/pXm1pz6&#10;nvUKUEro9O8HagmqeG7aJWWc2o8sTGTc2PTHpVzH70r7V5R8OvFekad4l8iJEjF58mzZ5TAkZ+5+&#10;HWvVEZSixJ91WJrycUuaNz6jLqnLoVdVtWWJZV/gbJ+mDXiXxs8TeJvB/h6+vNKlEEcikJMU3eW2&#10;CVP5gDPvXvlwmLavP/F+kLf2F0jRfaF2kmH+/wC1eRFKE1Jn00WpKzdjkf2afGejfGnQruzuLs2n&#10;i22tRJqdvK/MTIPmmiXsmdoPuwr1nSPhhHqmi6NdxXP2nz5WLy/89FJPzfoK+FdS8EX3gXxi+o6d&#10;cXOmW8zEST2z7WRSf9UT6McA19I+B/E/izR7LSNPhguxJBGbiODT3WS3RD2CkjOCRn3NdNelC6ku&#10;pnhquNpSlQq1bTjrrtY+hJfg3p0HiCyiVsJL8pH944zj9K2P+EL0bSddt5Lkx28csLn7PM21GwQP&#10;m9R3/CvH7n4lfEe9gs7uK3MQgJIZkhgj9PmBY+tcR438XeJL273XlxHd6lANqQTyhtpPJaMDjGAR&#10;+NOnSV9TGMsVVcVOvFq3Tf5HpXxQ+N3gf4X+AvFlxZzRX+sxDZa2yxMxu5CQNiEfwgZzXyroNp4t&#10;/ai+Jw8U+JYDpOhwXAlstLhd/s8bYRcop74Bz9a6uy+FU3xA1RL/AFsyzWandHDL1HPJH4/zr6T8&#10;D+EIPDekxxRQeUAu2NvVP84rudONGLt1FPCqNb2lacm1tcWz09bBEgT7sYCCuh0mDy5N/qMVDcQb&#10;UNXdLHl2oPvXkR+JlTleLNy3+6K6vwzzdqB1KkfnjP6Zrj4JHVWdOqDcfpW1pGqrY26bYmllmcHE&#10;f3xzkFffIH4Zr1cPuj53H3cHy7lT9o746p8HL3wVbSQefBqc9xHJ++8vZGGjRWz3+/0969r8Kagu&#10;p6ckgmEtsUXy2B3Y49a/Nb/goJ4vsbn46eG7CHz5hoFj9nniYfuhIWV2ZPwwDX1l+y38T7S6+FOl&#10;wTy5vdIs0jeL0UsUj/RTXpRqKNdp7Hg1MHGeXqpDvqee/tcfDCLwn4/TxnYrtt9dTyrxf7s6Y2t/&#10;wNdx/wCA14K+oda/Qr4seALP4yeCY9Gnne3ukcXcEinG19jKMn0wxr8+/iL8NPEXw11GW11vTLi2&#10;jSTy4rvbvhn6kESf3sA8fX0rzM0w8qlXnjtY+TqLldjAutRw7GuT1zUt6ke9aU8PmLWLeaI90Qsf&#10;UmufDpQVmeZV1OTmg+0XTH2qUWOxc12eneC5oztk6YzVubwvtTb713+3hHQz5PdPPIeJ8e1b9ocR&#10;j3FacnhD5t1WbPQPs7/hitliYJaGXIZEenebIWq6bTZFiujXTtkQNA0/zDiuKpU5nc2UNDg7m0kk&#10;kIj69arXEFykLCvS5tCxCrepxUK+GvM/4FxWccTyuwlQ5tTzbSLWabCydAc13NnpG+0UVeHhf7LI&#10;B+NdFpulxhQsn3cVlUqObujpS5FY4mTQPMfH40PovloBXpn/AAjsSR+ZH1PFZdzpuWK+9edUrzhK&#10;xoqlo3OCh0/fN5frxXT6d4SwoHtmta003bKT7Vs203ksq+9RVxM0lcxb5lc59tB+zJn8Kptb7XI9&#10;q6XV7rfJj2rCNt58xFEKnPqRsY1zZ7GL/hUKNuOz14rqG0bbEG/Cqi6X++ruqQvFSGpXZXtdF4A/&#10;GtEaR5UefwrdsbZIYP3nTFVri7hiciP71eSnaTZUtjAey8uTNaVrbZX6U6OZJZT5n3cVZ3Wypmuu&#10;NW6MEOR/KU/Ss28P2hgvvmq+p6rDs2R/eBzWGNd2TkVwwqNVbopq6Ox07T0Q75PukYrYcwpbgR/e&#10;zXJWXiHav4UXfiXCD3OK92pKcqd2ccIas1riXa9Me4/d1z66j57lvaoZ9WjiH7z7ua8LEybaSO2n&#10;A0po/OkNT2tph6wV1y2zV631yHA8v71ZzqTikiqcbSZ2FrsWPEnTFQXNvC5zH1zXPtr22PNZU/iP&#10;ZID71ph5VHexu1dWO5tLHymL+2KhvW4C+9ZFp4l8y3A9Oap3HiDz38v05rOriK1OauZOGh0kDbVP&#10;0rJ1CTLD3aqo1TEYqGS68wMfavQwVecpXZjWjZI3LLTvNUNVzyPs67vSsXSb790q+jVa1W8fcPL6&#10;1dOpeo0bL4EW7i/81N3vio4bpXcxv9yQbW+lc9K9y7E0+1aZZgJPusCKU21K6Mz5p+P/AIUg8P8A&#10;iicW3+rnBk/GvDn4Uj/ar6H/AGjLz7V8QGP920jj/wA/lXht9AkMrB+nUfWv0fCqcqEGz0o/CjG2&#10;7qRnwMU6WR2cqf8AVjkVXfrXS9jVbjy+RUL2+Tmnp1P0pjHBrM0K0q+R834VC825aumTAqCSLfk0&#10;AUGbcfpVvSp/9IZf9n+oqtLDtbNT6cn78/7v9RQBuKvG6nr1p8EfyCntHxTSuwK/8RpyR+YcenNS&#10;qu00OcCrcbK4WuIp2cVG8lMZtx600naOtZuV9BqGonmfNS79wxUayfOee1MeTk1macthXOGB96tm&#10;d5LGdU6hMn6ZrMaTDqT0BrorXSLZLJjH/rWXzT9P8mmhPYw02eVF/wA9NvNTDpUK8sx9Dipf4RVm&#10;Y6imr1pwXdQAUUFNtFABTkODTaKAJd2aKiDbaUPuprcB7dKimbaoPvRM21QfeoTJWgDXfcuKrk7S&#10;ae8nNVpn3UnsBXuZcH6nFPtYfLbzPUYqCXkgepxWhFH5USp6nNZiY+BHnuYVTruBP0rf1Kw3sfL/&#10;ANaI8n6VS0208iZZvwrYuoftMgkPQCt4q6sZVXZJnKWzzQSqsn3d2P0NX4IpJ7aHy+uGP61dudGs&#10;71d4/wBYDWVPpL2xyZfKj7GqdJJXYo1G1ZFp0mQYk+7TC+zmqsdx5cqL5/m4bpW292lyyxydAM1n&#10;aD2NE5rVlGG78p8+oxVtRJIN8f3qU6KswLW/3+/0qqUmspP3n3elJxsjRSuy7FqLRNtn+52+tbem&#10;6hBG4kR2jcD5WXqD7VhxfvgKsiHYAayexold2PbfhD4ze3E2iahcRwLqO6FNRn/1gLDAU/7PP6Ct&#10;TWPBOoeFfEyWN+YJHuY0mtxa/cuFPAJ/FRXiOm3v2dmyu5Cu1j/dGRz+eK+yvhRqyfGzwdpun6oz&#10;T6t4VeO4hlHT7IhBkB9ttaR/e69iJxsd5oUR8I+HtO8LOVe9KfbLvyvuRlgSF+uP5VZ8D+I/+EN+&#10;OFjqMRxBIkUzn/ZBAYfipI/GuVbxW/jLxvq+tHH2e5nxbeX9zYBj88Baq+J7r7F8SfDcg++0DKv1&#10;JH+FfntXGc+Kdftofq2FwipYWFF9dT6l+JeizeEfiEbzT/8Aj1vSmoWZxjhxkL/wHn8697+D/wAR&#10;rfxrpGJN32yBvLl2+orxq7lX4i/BPT9Tj/5CnhxvLl/65EEH9dtcZ4Q8TS+D9bguofuAqH+jc/0r&#10;opVVhMTyS2ep51TBxx2D5J/xaTt8jS/bB/ZH/wCEra98c+FLPfqbKZtU0i263AUEebDxxION3rzX&#10;58Xlq9jOY5cGVcq3qD/d+o7+9ft34c8QRa7ptrdR8pKoJHf8P89M18P/ALdH7M1tp+pzeP8ARmFp&#10;p9+4/taNU3LauFJWdR23Ywfc17FWDaVSGx+Z4mjKC5X0Z8NSy4UH3psV7lttP1LR57hkIG5yuS+/&#10;qOx2+45rK/sya3mBk+70qFT5lc82VTlVjpoz+7DUpvdvFN02HbF+FSXNnujZvQZrya2GvK5gpXKz&#10;B5zmPqOakt9OmuZPMk6YxUFjfpEvlyfdBrpNOubbg+opxvTWhpuY95o2bf6HNcXrCfZdw969mCRS&#10;xL5f3s1xviHw495esE6kc/SujDOc3qHteQ8euLnbMTU1td5b8K6fVfByWu4f8tM5NcbfW/2Wfb6G&#10;vYjGyubwn7Q6C2bo1aUNz5S5/CuWtrvAA9K1odR3IErOVr6hKNmXbzVPKjz71jHXvNmKenNa76Z9&#10;phLetcpq+mPab3j69K0oKDTsc7V3Y3obzerH1FXtO3mDMf3s/pXB6NfTB9knQV3VlfbLYH2rCrDU&#10;HGxor9pxRWNLrm1yKK5+Qg+mI9N82TZ6DNaEeiYQ/SsPSNf/ANLdfY/zFdPBqW9Aa+3p6no88Ohh&#10;TWPlzYrTt9L3RZrn/Eet+XfD61qaRrUk8YWPrjNY+zvJoOcnu9O8uF29Bmufhsvte5vQ1ra7qVyl&#10;kx9/6GuJ0zxDcpeOvsf506q5EkbwnY6kaJvQ+wzWNcW3kXGPet63v7mSAN615z4v1C5h1MN6NWdW&#10;F48x0Rranoen2PmJ9RS6npHl2pk9DXP+FdWubzYfQVteJPtLWch/2amNLng2OVXUg0iFJgTJ93pW&#10;0dLtjCWrzfw5dzRTOJPunj9a76KLzLMN61nSh7RuPY1qVrRTMCee2jvjHW7ZC2dUPvXl/iWLy9dJ&#10;rsPDqb4kHtWtKFpcpyyxLtoa3iCS2tvm8zys8bqTRL22eDHn+b7VkeL7LFszf56VieEflAH+1WdS&#10;Nqiia06s5K56JcXdtHayN6LXFWniu2S/eP6/zrptStt9qT7V47f22zXWP+etdNWnyxucyrT5me12&#10;OrW00StXJeMvFdtZSk+hrQ8O23m2AH+zmua+Jmn/ALyP/rnVSp81O5HtZ8xpeGfF0N/Huj+9iumm&#10;1fbZSP5Xm8fdryzwNBsKj3r1C8j/AOJe/wDuVrRheNiJ1prc4y18a7dR8r7P5WD1ruLfWPtm32XN&#10;eKXtz5Gqn/exXq3hGXzrVf8Adrmo0L1GjV4huKsc3408RPZyyGP7y0/wR4zub62I9Kb8QrPdG59/&#10;6GuY8EL5cwHv/Wt5U+SaRhCtOzueuXet3I02Rv8AZryGbxbcwao/ucfrXrlzbb9Oz/s14x4gttmr&#10;E/7VVXo3jzExq3dj0LR9fubqBT+NYHi7WryFnaP72K1vCqYSKqnjyz3SOf8AZpSo81O5UqzT5UV/&#10;A/ie+kgKSdK7yS7uZNOkb1WvKPBcWJwPf+tetvBvsgP9mnhaN0wqym7Jnl89zcrqK/8AXSvTtAuZ&#10;ne2En3cqf1Feearpj/2juj67q7bw9HNDbDzOmAP1FctJctZo6Z60j7e+Hrbvhz4c/wCuB/8AQjXU&#10;hd0IP93muN+Gsn/FrvDP/Xqf/QzXWWL5tPxr4jFfx5n3+CjahBiFvtRPtWZqVx9kVT6tj+dXgmyY&#10;v6jFR3kf2mIL6NmvDrH0VGV9Cnayb3V/TmsvxVB9r2v/ALQ/ka1Fg2Eiqeox/ux9aygbSdnc5QxP&#10;EybP73P0pt/4G0nX3Lzb/OYf8s+v4+1aph3SYq3aDD49BXdTbWxKqOLujzm8+Dlzp0pksw3ltwfI&#10;kaOUD6imeF7bxP4HiltrC9SWGWXcYdR3zuOvIc/55r2CC4wpHtVSeVHcrJH5o/u16EJy+0rotyo1&#10;dKiu+xzHhz4malYpcQXmiG5kZiA1vNt5wecVDdeNbFrG3fU9Muy6uX8ryd2OvOfxrqD4dtrzDfZ/&#10;Kz/F/SpJfANtcQ4981rKUGrcljD2OHhJSjLla6HxZ4p+I3jbSfic83hrRZH0RpNzpcL5asM9AfWv&#10;f/BnxX1zxDZxx3+hPp1yzhVTzdylMc8fXFd9L4B0ezl814/NcHpWbLpsl/q8cMNv5US87q48RCDh&#10;ZHSsTzu3Pex1enQtqBSZ7fymVduf6V0lvbqIhG/+qfCv9Cf8cVFaWKWNrHD/AMtMAmtfTbJby7gh&#10;PV22j6YO7/x3dXFSo6o5K2JtqcD8dL5rfTPDelv/AK10lvpPqxCr+gNeQN0rpvH3iJvE3irUbkf8&#10;e0cnl2v/AFyHyj/0GuYbqa+oguWCR8NVnz1JCUUUVRiFKvWkooAfRTV606gAB20pbdSUUAFFFFAB&#10;Sr1pKKT2AflgDt+8eB+NeSftNeLZvDXwrvVi/wCP3V5ktW/3EyT/ACFesM21H91I/SvnT9sa2udW&#10;tfC+kWUXm3t7O8EC/wC2xUD+Zram3HVESdkcZ+y/8Kn8XX194rvv+PUTGK1+gIz/ACr6ptvC6Way&#10;Kn3WbcK6zwF8OLb4c+BND0GCDypLW1RZm/6a4/efqRU11D+8K+lfIY9znUbZ9zl1H6vRVL5nIHTG&#10;R41XqWx9a8/+KPwQ0T4jwzzMraZrEa7Y7wdM+h9v8K9je361A0O0n8q46WIdBqUd0d9ShCtBxqbP&#10;c/Obx58OtZ+H+qrY6vaLGwU7LmL7kw7H61zav1Wv0U8ZeCdO8aaNc6bqdobu2kGQq/fRugZfcZP6&#10;18TfFj4Saj8MNXW3kAutMf8A499QX+P0V/8AaAz+Rr77Lc0WKjyT3PzrM8nngW6lL4WcA8PO6mlN&#10;oqQ/N8tQt+7OfXivcPAWxFJ1pf4TSuvG6m9j9KHsC3MrUv8AUS/StXTv+QdB/u1l3y7yq+rVr2y+&#10;TarH+NQty3sVZxuenIPLANEv3qRDtNRLVkre5ahn2/jVpRvGazRJzU8cu3BranU5dDOdPm1JmTac&#10;0lWoZPNUj2zUEqbWroa5lcxvy6DD0qMfeqSmv05rME7MY/Smr1p/FIcdqGaqd9AoAzQG20u/NZvV&#10;Gi3FT5TmleTio2YgU0yVny21NCVZtpqKWfNQs+TinQw/Pu9qAJIIfMYn2p5OwkU/btWmOMik9gIH&#10;kycVf0/TGmlEg6INzfSqqJ+8T61cu7zJ2egzWdr6BexJcQS6jqCrZ/cb5Divo/4OfDtdGjs7u5iv&#10;5UB+cf8ALMAjGT7c15B8M/DY1fVbZhDJcTOdsUSLkM3+0ey4ySfQV9r+DtEbTtDsNM8u3juipcux&#10;3pM45w7eoAOR6ba3jGyuYTlc83/aI1GLQvhmIVliJupFgjii6BBnk/pXzj8J/DEvijx/pNjB/rmv&#10;VC/99DP6Zr0n9p3xM+u6vZ6fCskDWqt5sL/c3EHlP9nirX7IXgv+3PiNBqN0u9bN4GVP7x3KCP8A&#10;vksfwrRbkP4DF/ap1i3n+NviJD921EFpF9EgRW/UisOe5ew/Z30HP+ru/EFzKPqkMaf+z1zfxn17&#10;/hJviZ4q1K3bcL3UpZ9//PRGlyp/DkVv+NHmsvhJ8NdNkfyxcvealu9PNlSL/wBo1C6il0PrT9mb&#10;4ot4x+Aut+GdX/4+NIu4ZLf/AHd2P/Zq6oEP5TH7+wgfTca8K/Y41H7VceOPD2zzv+JQkv2r18qV&#10;G2/59K9zQ/df1UD+v9a8nF/Ej1sHsyyOlOVdxqFG3NU5+7XGegQTQb1YVx3iC12I5967Y/dP0rl9&#10;fXdE/wBawmNbni3iCby7kj/aqvpqvJN+7+9irXiZdtxJ9an8KWvmun1qoHnV1d2Na2sZvLVpPu1q&#10;xJsjxXSwaNvQH/Zqjdx/ZyRSk7O5yeysczqNj9oTHvmsuLS/Kn3V1DSfM30rKnj3TZqecwnG2pqW&#10;ibbcD2qjeWXmMD71bsUxz+7zj/lp0P8A9eup0HwFrHiy7SGx0We5klG1WjhaUfkOn1pqTeiMTlLS&#10;32ADpitJXwg9ua9es/2W/H009sq6BPG+QoeQqiAe/cD3r03wL+xFqct2k3iXVYbWFZd8lvYuZHYe&#10;m49K6o05tWZrG9tD5l0DwnqPjbUVtdLge5uwN6xx5yeg7c45HT+Wa9u+HH7FHiXVZ4L7xBNb6UqT&#10;eY8EkXmMU2kcAcZ57fjzX2T4B+G/hz4cae9loFjHaxMcu6nc7njO5vWuqBCnpXTCny6i9nKe55n8&#10;L/gD4S+FdtGNLsnkuI8k3Ez5JyQTgfwjIHFeh6lepZIXZiXA3LGBkn6en1p8knzKfeuT8c63DBZS&#10;pPetYREbWkQZY+wPb6+1bG0Y8qsc74gJvJ3k1PXbXSYJDnybBlZj/vOejfSvEPHt54au7mdbbWrm&#10;TYPLL3GpyOx+hHAr0xta0jTI1m0/RbzU5dh/0+ULK7H+7uPb29q8k1bV7oT3ctz4fuohJJvDGBPf&#10;0rmq6RZ6VCGqORu7DTvtFslnrF15pGT5tykiY9gec9OawLzRNSJlaHVI5f3vyrKgYZwf7nI+vStT&#10;VrzTNQaRp9LgiIH3nt/mrmmfRBbyD7dPbYOcR3hhH6fyrx5zPfpxtG5yfiCLWdP1SGW5tYJXWVPn&#10;id843D+E17Xpetvfxb3lywJHlenTmvG/GsOl3VlI9vqd1LJ5PQzPJwCD1P0rc8Ha7LLpdlci4SWK&#10;WLaV/iwCBWFWV7I9HBuzuety3W6AexzWPcBrltw6H5W+lQ2V8LiIeV/qsZ/GpGk+avMqRSldn0dO&#10;opKzPNvHvgaW5Mk9ns2jk+Z0/wD11zWk6Jq1jqME8ck8TLERuj6duK9waJLyPy5IvNU9vT3rP/4R&#10;NVnPkXXlt1KegrRSg1ZHs0JUai5cV02OB/svxBdWVulxcXUsDkyBS+3np1/E1paP4AF1dxmdkVgc&#10;4Eu5mPoRXd2+jwR4V7h5WH8KdfrXQ6bHDZ/PHs3Af8C/GkqvszplKjBfuSbQvCMdg0TTr5EKr8sP&#10;v6/zrfu3VpAE+6BVOO+89N34U0P5r4/GtOf2h4VZznK7HldzVdgjwKrAbF/3uKhjPkTFfQZo5Dgn&#10;U5dDQmvvsqqffFZFr4u03TPEIv8AWLyCw0qwje7up7joEQZwPcnA/E1zPifxPN9ra3g+8eD9K8H+&#10;P/iybTPh3q9n/Hcr5R+hyf6V00tGonJVV6cpeR8zfEP4oXXxX+LGv+KruRIrrU7t3Bj6IoOFT8E2&#10;19OfBb40S/DzSILgSte6HaAS3Fmhw1xJkAIPXrux/s18OaGQl6Yo/wDXkAD8w39K96ub+JfD9jaK&#10;22zQC4uB/eYg8V1YqLvGxhlsk6Ekz9Dfhj+0PonxC1ac6Rq6iOEhxDINkssx+8NvovTP0r23SvE+&#10;lfEeyn0rV7a01LTFzHM10gZJG9ceoGR+Nfjlp+v3FlfrPb3t1o8GCsQsiBKw9Ax4XOMZPHNfpp+z&#10;l4ssbX4d2eoXsGpT3kdsmyW/CC3J/ux7OGK9268mu2hNpWnseHmOCim5LqeL/tHfs+3Hwnvk1HSi&#10;JvDcwLxs0e2SFic+Wx+mcfSvGtNvLe4nlI+45Un64r9EPiNoeifHbwYfDOvGbTJbpfNtLuN9vlTA&#10;EKw98M34E1+ePxR+GniL4G+KDpWv2yFHBa1v4E/dXUYOAyn15GR615uKw8qb9pT2PjK1PllY66B7&#10;a2tAv41g6nfxK37vrmuTTxVvgD/hVOTXPPavBqRnJ3HGF1Y6+0m8yQ/SrzHCZri7TWvIbd6jFXH8&#10;Rb48VvThO6uc1SnZXNqa43ttqxp8P79Grjl1X/SN1b2neIdgx7V31qTpQ06nPHVnX3keAD7VknUv&#10;JlZfaqdz4h8yDHvXLalre5j9a86lCep0ch1x1ETyhfxrotLuo0TMnTbXkFrrvlXJPtW3H4x8iL9K&#10;35JkyjZHot1q0OCsf3qw5dTzM30rgp/FnnSmmDxJ1rJwnfUUVdWO3m17y1Nc/d+LvLmx71ztx4h3&#10;ZFc7danvnz70pYXnRoqTT0PWNP8AEX2kAe2a2IL+NRuk6V5bo2o4dPpV7WNc24HpWKg6T5Uc1SE+&#10;bU9IOtwqMR9apy63lq8kHivdcLH6HNT3viaRXBj64xWVSM5KxtCB6j/wlP2cH34rD1LxJ/H6nFec&#10;r4hmMuZOhq2+q+bDmlSw87q4SgdMnij/AEhfrW0fE25yP9mvK5NRxJWnY61/D7VvKgk7s0hTvodL&#10;qGs5ZjXJ3ut+XOWq7d3nnwmuJ1Ft1wwranGCasRChZtnS/8ACb+QoWmN4v8AtOPrmuJYZc05J8HF&#10;ejUoc0UzeNPmkkelWnibZH+GKivdceZB5f3s1wI1DbtHvW7ZS+bGK4ZULO51PDmsNWuVIrZsb+Zw&#10;rSdBzWJAN2K1EXZEG9K5pwvoczXK7HZ2F4l1EDJ93GKbfRQiPdH97NcWPEf2Z9vpV2PxN567fxrn&#10;lT5Vcb1RavtVktY3Ef3ulZ1hrk0u1ZOhbFR6hP5sDNWXZah5CH61006XPBsiMLs6u+vvshX3ptt4&#10;i+bb7VzV/qfm2wH+1n9DWA907Tfu/vV2YPDJuzNpUdD1u18QY/KtOz1D7XKB+NeXafcTbV8zpXa6&#10;DcfMp/ujNZVaMKcnZXOd0rK56hpll58H0GarX8X2Xn/aAqG0v57q0T7Nby3UvZIgxP1wOv0qdvhj&#10;8SPE0TTaX4S1aQgbonkiEEZPpiQgDr16/rSw2BxOIf7uFkZtpas+V/2gLrb4yuW9AD+leDarf/aJ&#10;S3vivqj4h/svfH3VdVmvbz4b39wVB5s5IJ9y+xD5z7V8/wDjLwf4p8G3LRa54W1Tw64fZjUbNost&#10;g8ByuD0PGe3tX6XSw1SNCMZ7o0p1YvY4uKbcxHtT3iwu71qdp5icyDgc0xpftQ3dKv2U1qzq5r6F&#10;MLliKUxVY8vioJU21hKNmCK0sO6q+7y2xVwruFV5YsioNCC4T90z+nNTaHDvLSe2KrPJgMPatPSZ&#10;ttt+OKANSJv4ac52imK3G6gycUDW4GTiq8slE0nFVSj3DbU69T9KNy721BptpzSfafap00lPvf8A&#10;LTvUr6ZtQfWnyA56FPz93FOR9xqwthg04ps4o5DPmuVZRlD6itXSJ7+WwkiT7gXNZ+yNw4k+7jH4&#10;kgD9SK9d8A+EZJPBet6y1ql1GF+x7JOgcDLH68D86TjZXKjuePhWVm3/AHs1MrbRmoETykRdjx43&#10;fIfujntU6ruGKpbDluKX3UhXdxTvLpCm2pIFKbVzSUUBd1ABRu20u3bT5LfdHmgCvu3NQbjHFNcY&#10;OKY3SgBHn3cVB5nzGpj0qButAmRvJzVd23GrZXdxVeWHdTSbehOxFbjNwv1rTu7l0PydQvP0qna2&#10;/wC8P0q15CAjzOma05J9RKVy5YwRXtl5nm+VMThT6n0qKW/utMby7mLHPEnr7Vft5okjAj61eWWK&#10;WMpN/qyMGk4XRoZ9vqX2hR+dWDc/KB/eODWbf2IsW8y0/wBRmrGmSw3Lln+/tx/KoT5NBNXRffTb&#10;OSIIF3Stzn+771k3GlPYPkt58YORN/StJoXiO8/6s8D60+C+KMQPukYb6VpzXKUbIrWN1lt3titT&#10;zUuI9j9D0+tVX0mC6V5bLrjJo015lQwydAc0CGS2U9m+U+4TWhaulyBGP9YOTU0TY/Hipo9LfeJo&#10;/vU0rsCX7LtizXvn7H2stZfFSwtfL82C+t5rKdf+mbrgn8DivHrG3mulVH6OCo+uDXrnwJa48J2P&#10;iXxU3+uht10+1/66PjP/AI4r1hNqlCc30R10Ic81Hueg+DGtNP1u5trST7TFHdSKlz/fAJGPwxir&#10;Pjy5EXjvQJW+6qtn8q4/wLqDWGp7B/q5ZCV+nb+Zrf8AigfL1Xw7c/8ATQD9DX5bzw5211Z+qwfL&#10;ho+R9b/szeJrWHW59Lu/+QbqUAg57s3ArF13RpPC3iLUdJlOWsrhkU/7HJX9DXn/AIB1p7aW3u4v&#10;9fEymL/eyP6Zr3/40wJrEWg+Lrb/AFWp2whn/wCuqdP03V2V/fwqf8mn3kXlQx6Uftqxo/Azx8dF&#10;vV0e8/1NxJuj/wB/t+ma+h9d0/T/ABToWoaZqkay2V1GYZon+68bdVP16V8SWkzpIjRf61TlfrX0&#10;j8KPiJD4gsIrC6AbU4lKhePmXuOfWvWy3F+0h7M+fzvLUpe1p/M/On4z/DCb4VfETW/D0jtJaQy+&#10;ZYSP1ktzkqx/2v4W/wBpTXmF5J5LmvsD9tfTo/EuhX2t2pzqnhm8j+0v8nz2lzEr7eP7kpcf8Cr4&#10;M1PU7tnYH7gkKx/Qf/rrsgrw+Z+Y16PJNnVQ6v5Uh+lVNQ1392frXNrfzGPEn3ax9UkdlBj67v8A&#10;GtYRs0c6jZmndas/mlo/vVLZ+IZkkAk6D+dci0kxb9592rNtc7m2+nNdMqKkrs03PUbHxd5cQ9ua&#10;uHxT9s2P74rz6yk6fStqyh3uprD2UFqjCUbO5qa/q9gAzv8AfAryTWNRW61B3T7vSu08TW2Vk+le&#10;ZSXGyZk967KcPdN8NuacVxmpk1PynX61Uj+aLPtVGWXMu30punfQ6p6npmi6tuRB61PrsX2lGPtm&#10;uE0m/wDKkx7f4V0q6j5luBXO1yyscM421Ma2sEDMX6dvrV0RzqhCfdxTRdb5sVpImYj78VM9wWxy&#10;1zZ3LTMaK0LmT7PMyUV1LYR9I6eu28f8a7TTV3RiuIhGy7Y++K7PSX3RrX1VL4hx2Oc8UQ7rthUv&#10;h75UQe9Hij/XGm6B9xPrRP4gpO12bWux+ZaOPRc15bA/lai/4/zr1XWl3Wj/AO7XlDjy79j74pVl&#10;dJBTn7zPQtHl324H+zXnfxCHlXO/1fH6Gu60OX9yP92uI+IUe6TP+3/Q1U4fujVT99FrwNcYVK7v&#10;Wxv06Q/7NebeCZMSKv8AnrXpGotusG/3ayw8bRkaynqee6Qu24bvzXpGnHFkPpXndudt+3+e9eha&#10;U+bQD2rCh8bOnESvBI848XQ/8Tfd711PhKPlf93+orB8Xw/8TB29a2/BS4UH2of+8mUPhNLxdH/o&#10;j/57Vx/huP5x/v13Hipd1m/0/pXD+HZMOw96zxPxxNqHU9Dlg8y0I/2a8o1e0xrJPvXrUEuNNP0r&#10;y3Xxt1Pd6tiurEfwUc9FXqNHc+Fl/cKP9msbx5Bvhk/z2Na3hNtyqP8AZ/wrN8fNtt3/AM9jWlLW&#10;mZVnyyscj4O+WUD/AGq9N1Bd2nEf7P8ASvKPCc22cf71esSJ5mnH/dq8JG0V6mNaV0jwbxMNms5/&#10;269R8DHfBCPavN/FkWzVGP8AtV6P8PTiyh+tKl/FYpfCg+Icfyv9K4Xwg3+lhff+tei/EOH9w7e3&#10;9K828Mfu7wH1bH60sX8SKodT2fbu0/8A4DXjXiobNTz/ALf+Nezwxb9OB/2a8h8WQ7b1z/tVpiP4&#10;KM4fGdN4TfIiHtU/ji33Bz/s1B4JXbAn0rQ8YrusX/z2NXD+EEviRxvhDiRh/nrXrWmx+bZAe1eP&#10;eFpMTsPf+teuaXceXYA+1ceG+KR04jaJRk0lJLsmTpW/BYwx2yiPrkfzrlptb8q8P5V0On3lzqIi&#10;hs45JbmQlY1jTcclSP61wy0rHp09aR9U/C4Y+F2hD/pi3/oRrqNPuMQlfesTwtptzoXgXRtPuree&#10;Ke3tlEhki2jceetXtOfdGRXweNnbEM/QsFC+HRotcc06O52k+4xVWU7VH1qMS7TmvPkud3PShLl0&#10;LrQbzu9ajktdyEU2K629qe9+iD950PFRy21Nua+hg3FpiZqzrmHyzu9DmunuI4Z4wY/vZrOubLj8&#10;a6ITXUPZ30Mu3vdzbvbFXUkzzTUhzIV9BVjyXVQU616tOUGjGS5HYntLjyn3e2K1F1HCfWseBZkf&#10;950PFadvb7ua1fJ0OSpohZ08+Jj61Y0bTPJjM1TW8e5tvoM1cxgAelcs9CI1LK5PFF5+X9BWB418&#10;Tv4a8P3jwf8AH1Ohtof95vvf+Oh60tR1eDS7J7i5bZDGMs/933/p+NeEeJvEU/ibVZLt1224JWFP&#10;7i//AF+tXhYXfMc2LqckOXuZKFFjAh/1TcD/AIDwP5mhulDdKbXpnz0twooo3baCQpV60m/dRQA+&#10;imUq9aAHUUUjdKAFoB201etK3SgBxbdTW6U2g0wWobtg3Y6YP5EVQ/4Vwnjvxl4QuZ/+PTQr9tRm&#10;/wB0AsP/AB7bVxyAhOP85rvPhzbCKC/uv7zBP6/0qKj5YtnRSheaRq+IJ3M0vnf60vuP48n+YrlJ&#10;T5krD2re1eXzJGHvWJKMuRXymJfPK59xQXLBIrNEc0gg38VOItxqUw4UVwONkdSM2W02gmuN8b+D&#10;9N8YaFe6Zqlu09rIhOU+9G3QOPpn8s16EyYFULiyWQgN1Y4H1opycJqUd0KpFTg4y2Z+cHxE+H2o&#10;/DbXG0q/jUwtmSzu1+7cRZ6r9OAfeuTlXK496+/Pi38NNM+Imj3FjeP5N4v+on/55OAcN+uPxr4U&#10;1/Qrzwvq1zpt+nlXtsxjnT1P8LfiM1+kZbj44unyT3R+ZZplzwdXnhszHYbBmo5JdiFvTmpLgbV3&#10;e9ZOp3mICvqa9KW55BXgl+26jn0rem4YD2rN0G22RNN6jFW3+9WkdiZOyEx8xpcD1pwG5QKk8v5a&#10;u3NoYc9iHYG704N/DUgj561Lt2rS9ly6j9rfQSGTyzn14q+o3xg1RQ7WzVuKXFbx2MJbkUq7aj27&#10;qtuvG6qz9avcSG+XSMm0U5V3HFOMXFS42Rotyu/SmVZMfFQlNpzWbLsRt0ppXdT0Xc5+lSCOsxoi&#10;hj+b8Ktqm1aFTatDdKZZE9Np79KZu20nsADk49eKtQWjOfJH3Osn+7/+vFQIvDt/s1q+HLc3Msaf&#10;w7st9P8AOKhbg3Y+jPgXpEml6cJYooZZLlPIxcbdnkkgsTn/AHRX0F5usaTMJrq3sIre3tGMLWW7&#10;Hl5GzPbpmuU+BHhuBNJgmvmjSYITE8ibgqY64/IfjXTeMdQWDwtrzosCrHbg7I4pFKcHj5vl568c&#10;1qjllK7sfFPxN1VNX8aXlyGkSRpsl4+qjPX6dvxr6I/Zfjj8EfCjx94gkVFNto0k0aD7ySMrog/F&#10;nU/hXzXpmgSeJ/EBRfM8p2Ms3lpuOwHnj64r61+NWnWXgD9kLU5oPP8AM1iWy0pfMj2jYpMh5+oF&#10;OWwlufBs8sl1cMknVgCv4gFv1LV6N8QdTWG90i1b72l2UNlD/wBdRgy/+Ps1cH4dg+16ms/pKf0J&#10;FWvEV9vupx6GsHodz6H1d/wTr01brxr4tuZf+PGKxWzu/pM20/oTXtIjk0/UL+xn/wBdbTtEf+An&#10;A/8AHQled/sDaWlr4G8d6i/RpbeMfU8/0r1D4vSPpfxGmvD/AKvVLeO8H4gL/wCy1ljYXgpFYSdq&#10;jiRI+5qsDpVLT7j7RED7VbLba8VbntPYc/3TXO6wMxtW/u3KfpXP60MxN9aipsy6Z5f4is8yOfej&#10;wxb+VIh98VJrs+JJB6VW8OXu6bb6c/rUwOKu7M9Vj/1A/wB2uY1ptpJ966rSZPMsgPbNUNTst4Y+&#10;9TPUicrxRwMjbpCKI8BwW3Y6fL1544/Or19prPKyLI0ZfC7kfaRz2NfR/wCz3+ybrXiDxDaa54x0&#10;6C28PRkSJb3Um970beAR6YJP4VVOnzaHn1Nij+zT+zpL8SSuu6vcNB4dt32OucSylOiN/s9z9BX3&#10;vouj2WhWUVpYwRwQRqFCxj06fpXHNrGmeFrKDTdItorOwhQLHBbgCNOvH1ra0bxH9otFPvXqwp8k&#10;bEQOoXrTqqwTecm6rI6VRsDdKjkPy49eKlqvMcAmga3MzWbyW1tTDbqpuJDtQt0U4PJ/KvOp9Ogv&#10;9Rd2sDrV+g2uETdCG/off61szzvqLXmoRy+S0r+Vn12cY/Wq2neIr7SlaW6t82i9Zv7vvW0diZK7&#10;seeeN9a12U+Q0FjYCNtgsxMysBg84H+ea8t1i51e1J8wwYJ6RyOxP4Gu48WSanf3WoTx6nHOtwx8&#10;sy9Anp/KvOdUa/uLiNBeQeZGm0+Wm4/lkV5GJPbwsbIxp9TuzIxuNJkkQDIePbkn8axrjVvMnV/7&#10;Hus5wM+XWxerfwoTJeR7W+X97Bx/6HXM3TTRzGN9RhiB5BitVY5/Fj+decj0G7ajtcvLwxljpcEU&#10;fA3SbM8kDtXF+F9UhW8vLJ5YC9rK6+VH1GSDmuovNEvNTiSA6tfPHM4TYZBCrcHj5AT+Fc/rnwZn&#10;8OudatNRnsZ0HlvDIXYOp5IyT6qO1a16HNTuXhcUo1EpbHZ2N5NbqJU+5W1DqSXShx/rOhrzrwv4&#10;sTUXEEvyyL8rJ6j1rp7hJrSZZLb/AI9v4q8SE+duB9W04xU4bHZwn93uppucttrO0bUbeb5h9xl2&#10;n61txWcLYWP73WplSsz0aFW8R0MPmgVp2djuP4ZotrbC49KtQna231GKUY2Zs56FgQbEA96twhEX&#10;MnToPrTbQeUxj9RS3V39kCr/ALWa6EeZUnqV7iT5l8z/AFQOR9a5nxJ4kW3d4oPvsNp+lWNd1ye7&#10;ma3gXcxXk/3R61n6TobIPMd/PcnPnf0qzkiua7OeFpKLaSeToea+XP2lfEn2jUEsvQA/0/rX1R45&#10;1b7BaTD+4M/pXwx8TdR/tfxFLN/t4rpw0debsZY6doKJwOm27L4kZR0Yrn6V6tdxslqIp18zTlQS&#10;Mn94jBx/OvPNItDceIURfvbCR78ivffgZ8Frr41eKDLdIdP8LWC5vLlDhnYMvygd8gnj0Br0akee&#10;zPJwtb2VBs6L9nj4C6h8WtRfW9SUaZ4dtpQyRnkyZGQAPXAP0xntX3N4Y0SKK2srOGAwabaIVhEp&#10;y5II5+nX5v4vwql4c0G0WyttO062W106wURW8SjYqqP7q+/Un1rvbCy8u3EfoKuFE87EYnndyKSS&#10;SKdH2u0K8Ep1UdM/SrHi3wX4Z+MnhKfwh4uVZ4YyGt7xJPLlgb+F1bsRkj8cd6hktvLfNTQFojlf&#10;vHgVuo8rsePU/eI/PL4+fs3+Kvgp4lMd1ILvRbqR/sF4j58xAeN6/wALY/Pk15QwmgP/AE0HX6V+&#10;0OhahaeJdL/s+/iinchozFKuQ42nIHpxnmvmX4yfsH2GrW1xe+Bbj7FdyKNmlXMn+jkdWO/qDnb+&#10;Zrmq4Vy1Suea/wB2z8/bVJruXfJ0xiuh03T/ADGx7ZrqdU+CHjzw94gvNKm8LXaSQECRvLAjZvVG&#10;JAZfetTSvgx45lkHl+H4ImI+8+oWsbflvzXnyp1I6KmTL94mctNp7vbFI/vVVtba5sLcr717LbfA&#10;Dx+1qZDoF1cgDJjguInz9NrEn6Vw3ijw1q3hkP8A2lpd/pW07fJvbaSE5wemflPTtzWOIhV5PehZ&#10;HFSfLKx57q2rTWyAydC2P51j3Gr74wfemeIb57qY+X94NWXDaTTMTJ0xWkIXgjvJ5dSkYfu+tVJL&#10;2aRWEnTGabNBsOPelVMIw9Rihvl0Bq5e0RvPQr6c1c1YPb2LPH94H/GqGj3f2BSvrW5IyXdsfM6V&#10;wTqJSTZhye8jzqbxNcxxs3+1tqtaa5c3d1jtjNafiHToVDtH1rA0tNkmPevcg4yp3RtKNkej6Xcb&#10;LcPH/rcc/Sq+oaqh+X/lpnmq9tL5NiD68Vz2pSbpc+9eTNXk0cj+I3ra43Ssf9moL/U/Kif6VkwX&#10;eFI9qwtc1F2hZY+oNKFDmkkddOy3Niy1fJI963or3MIPrXl2m6jNDzJ90nFd3peoboFNdlahyJI7&#10;qlOE4po0BJvlJq9aq8LeYnUDn6UlgPtDY9RT9Sm+yW3lehzXmzdvdOJrllYdPq6FN3/LToaz3uPt&#10;bkfjXLX2q5uGWuo8MzJLafvPu1pKg6MVNGjV1YrzWL43R/eqsbWZDmTpXT3zwx24Mf3t39KwL2fc&#10;uPet6dSclZlxp2VxsbZ4/Gr8F35QrCL7mxVlRuQVq4X0OmOuhsHWs4X0NTtruYtvvWD5WaUS7OK5&#10;oUdWctSGpcn1Jwd0f3v6Utrqk3mHzOmKpzT7owPeqn2nynz68UpUb6ERheSNq71eRIcx/ezXOya9&#10;ci5P5VdeXzUrMmO0ufauqlT5VY6nS7G5p9xNcnMnTFbEVl5S+b68VzGh3uxSK35tQX7KVb7rcH6V&#10;u5+zRzujNyVzRtb/ABIY8BlI+ZT/ABD0/GvoH9mL4D6p8aL5tWvnn0zwpaN5clxGuZrtsj9xbn+F&#10;VGcn/GvK/wBnn4U3Xx0+INjolvIYNHizNf3I6wwKQGI9yWVB7uK/V7w34a03wpoOnaNo9gNL02wi&#10;8iG0Xog46e39S1exg8GnatX+RE48ugaDoGleGNPgsdIsYbCzgQRIsUWzcPUn+I8cn1q8Y8kmpCm2&#10;o8bmxXtKpCOiMeS5C0fNVNS0mz1a1aC+tIb6D73k3EQkQnpyCD6nmtLy/egQpJlZOhGB9a09tbW9&#10;hSoKStJXRx8Hgjw5FazwQeG9Kt7eVSkkENlGI2HuNnP0qjZ/Dzw9othLaWGg6VY2khy8MNgkccns&#10;U2c/jxXW3OkXULEQdOtZ08OpR5zF5o/u10wrTkr89zD2FGOihY8A+IH7FPwe+Inn3Go+EU0W8kOT&#10;eaI7Wr5552KfLPryOwr5j+Lf/BLy9sgbr4d+J01pgm5NO11fKuNv+xKvyZzgDdxzX6B3V48J+e38&#10;ps43etVBqW9iv94YqpQnUWoJQhoj8LfiD8NPEvw61iXSvFWjXuj6nG2PLu49oYeqsPlce68Vxsw8&#10;riv3g8b+FvDXxJ0K50zxZpUGsaRjDW9wm5Q2CAwYcoRk/MOecd6+Cfjz/wAE7bixNxqnw1uG1aPa&#10;ZJtDvyEniHUC3fpJj0fnn2rhnQtqdcJnwVL+84/GkhuvsrZ9sVp65pl5o1/PYX1pLZXls5jmgniK&#10;SRt/dbPOf978OKxJG2tmuSUbM25r6GomscVZj1ZGGJPu1SsrHzhn1FaEembcUWuBE2pWztgdacTP&#10;Ko2fdzWgljsQGpTwuKOWwFa1E0fMnTFTl91I3So3O0UDW5I3So3baKb5lNdty4ppaljVkbedv3hy&#10;Pw5r7W/Z3vNJf9mbxFFef8ftjcXbr/wNAf6V8SphpAv8bcJ9ev8AQ113hXx1qWheGtWtLX/jy1FC&#10;sv8Avgj+maqM7RlEHscsrtJvdujvuH0yamXpVGFiyDH3BnP1qyOlStjMkfpTKKKQCHtUgbatMooA&#10;BJ8xpc+ZxSUq9aa3AQptqPG4kVI/So3x5bj+Mqdn1HP9DWqdtQ06kRhkfcIgxfHUbePc57V2nw4+&#10;C3jT4t38cPhDQL7VgBte4ihMcCPkcs5+X8692/YP/Zk0r48+Nb/U/ESSXHh7RPLaS0jfZ9pmYZEZ&#10;PoVDk+uK/Vfw1pmi+EdHt9L0fSrDRNMt8iGx09PLiQDjiP8Ah9/U81oquGoO9RXb6B7CtNXp7HwP&#10;8Fv+CVk09ot58SfEM9rOWDNpui4Jb2Mp/HhOPyr7I8Hfsq/CjwJoqWWm+BNBmijXD3F9arcyv/10&#10;aUE7v/r16xaX0N4Mp1Aqz5fmHH41v9dvFqlLl8jneF9796rnG6H8Dvh5oyNJZ+CPDMSyDcWi0q3z&#10;/wCgVV8R/AbwH4msZYZ/Bnh6SJ+GU6ZbgkY7EKDn6c16JF8vFSeXs+b14qI4qovelO5E8JReihY+&#10;LfGv/BMj4Y+JbHU5tAm1XwlrLRs9u8cjPaRydi0Tc4PTjpmvzU+LPwr8VfBHxKPDnirSn0+4j3ND&#10;KxytwmeJFb+IHr7dK/f1keJWkQOWAzmP+EdSfpXin7Uv7L/h/wDaO8GXGl6iBZalbJ52kaurcwyM&#10;CfmH8SnkEe+RyBVt+2M0qlF6bH4g28y3BMb/AHCOfpVTUNH+zqH0/wC6G3NXffGL4IeMfgf4pGi+&#10;LNKWxvJULW88a5huEU4DxP8Axqc5PcHG7tXEQ6jJBKtvefezkVyyXK7HbF8yuMsNZdm2P94DFXLi&#10;0e5iDp1zmmX+kLdM0sH39uT9Kh0q+mhUwSdBUNXVi1uSwXNzYyZ7YxWqIU1GITf8tF5NRTWv2u2b&#10;1IqhYT3mnkxH/Vg5qL8uhoasT4YHds7b/wC77/0/GtmyOwq23bnjZ/c9vx61DaQJqsDSD/WINxq1&#10;YnCJ7Pipba1Qrpas7jRNFbU4GVYnlQJukWPrsyN36GvZ/EttaaX4P8O6JBAkV2sX9oXh/i82Xpn/&#10;AICq1zPwJ8MHWBNcn/U2yvNL/uAY/mRWxcxCWGRl/wBSSDH9Oa+czzFTpxjhH6n1uR4OEm6y6HN6&#10;fF5GpR/7R2/1/pXT/EST7TomiS/88pQn86464by71frXVay/2vwn/wBcXSX8jj+tfISfLKLPsUrx&#10;kj1LwbeK4hZ/uDbn8s/0r6g8ELL47+Deu6Bx/aGnN9rtM+nU/wDju6vkDwpeeXaD/ay38q+jv2dP&#10;Fg0nxjp4f/U3ObaX/db/AOviurCO8pU/5tDHHRc6HPHeOv3HPRzq0nmD+MBh/u9v5GtTStWk0q+g&#10;voc+bbMJUx0yPX2qXx34bbwj4w1XSlAFpDM0lqAc4hc5Qf8AfO2si0OLmJv9sD8zj+tefSl7OXL2&#10;Z6j5cTCMofaXMyxrsf8AwnHjS+8MTgEeKfCEcWIvueelzLFH+IbB/Cvzy8VaZfeHNVudJ1C0+w3e&#10;nzPbXEPpMp2v+W0L/wABr7e1C+Om/F/4YSqNzjR79FX1Zblio+4/U4Hbr94dD41/wUY8GDwx8Y7D&#10;xNabTpvjDTotUBXobhVVJT+JCt1/j6V9nh3yxXmfj+ZUIqba7nzcuo7TinFvtQI/GuT+3bZ/rXRa&#10;ZJ5yj6Zrtvy6nguBHNYeWd/qcVEIdhB966VI/wBzWRqI8sA+9aqroQoaluylyqr6c11OmXm0KK8+&#10;W68khvwrRs/EX2Y59sVk488rmdSFzoPE5SVZd/Tbx9a8cu98V25P+rzgV6Nea+k8JEn3a5K/khke&#10;Ro/vEfpXXB8ugqUuVpGbDNvGKuQWskrfu/vYqrZW+5M+9dJpvHHtSqOxtOVyitnNEA0nSrtu+Bit&#10;dovOiA9Oazph5Zrz5SvoZFyxkTzl8zpWhqM8MfMfXFY0d95Qqtd6h5sePetacBWuULy8/wBIaiqs&#10;o3uTRXTyF8h9X523TfWuu0aX5F+lcpL/AMhNvof511Wj9B9K+sh/EOSOxm+JhtlLeoxVLRZOF/3q&#10;u+KPvGs3R/up/v1U/iQ6XU6fUm3QfhXlV+23Vm/z3r1S/Xdb4/2a8v1NNupn61Nf4RQ3Z1mgvuUf&#10;7tcr4+bac/7X9DXWeHl3KP8AdrmPHsWVkrdfwxr40Yvg6T/Sl/z3FepXrbtOP+7Xk/g2TDKP9qvW&#10;Lpt2lkf7NcuG/h/M2lueeQ/8hBvr/WvRNFXdbL9K83V9moMfevQ/D8u+ED2rCj/EZ31f4aOY8YRZ&#10;uj9aveEmyirVXxku6c/WneFJvLKiiqr4lIzj8DOm8SDdYuPauE0Q+VIx9WxXdeIF32ZPt/SuAsX2&#10;3pHv/Ws8bGzidOEtrc9OsBv04n/ZrzjxAm2+Y+9eiaW+7TyP9mvNvFMvlXTH/axXRX/gBh+T2rsd&#10;Z4S/49Vqj4/XdZv9f6GneCbvMYHtS+PGxYSN/noa2wnwHnY34zzbwrJi9x/tf1r2mA+Zp5H+xXhf&#10;hqbbqOf9r+te52Bzp+fVK2w3xSOWbtFM8Z8YLt1Fv9+u78ADdaJ9K4rxtFtvC3+3/jXYfD6XdbIv&#10;tXN/zESOmU/3ZteMo/8AQZPp/SvNPD67b0f79ereKbPz7M/n+hrznTrHyNRVvVsVpi1dxMKE9z1a&#10;z/48k/3a8m8d/wDISb6165ZR/wCir/u15b46i3agfrW2Ip3opEwqWncv+CV3QrW34sg36e49v6Vk&#10;eDIMRJXSeJ022H+fQ1FGPLTaHUn73MeY+HLbZcuffH616lpy4sD/ALtef6T/AMfzfT+or1rwT4U1&#10;TxvqFlomj25udQu3CIitt9yd3YDGT7AjvWGHXLKTLnUc0mjj/CvgK++JHjyx0WzuFso3cvdXske9&#10;LaADDyMPTkD3JA719y+DPiB8Mvgcln4c8J6c2p+KW8u0Go3kebmdSpIcv/CnynEfGMiuIsvAmi/C&#10;uCWw0y9F5qM4zqupgYS4deSsS/wxqRgevWvG/gvJN4w+N+panNFhRdbY5PVV4xXHjo+yXP3OzL3O&#10;u2n0Pq/xDdyXl1JLL87StvD+n94fnWTbNtlJ9qu6nJiUr6MRVFm3V+aYuXNUbP17Bx5aEUXXlwg+&#10;tRMdg3evFQmXcoX0OamJzGPrXEpXZ1ONh/nblpM78iot22oJN6HfH16H6VZMdGE0DxN5idQefpU1&#10;rfQXrFX++BTo9QhC7X+9Tn0+K5G6P73Wi9jpU9SUWcLHMfWpfK+XbVIQahZ/MkXmp021L/ajBQHs&#10;/nreE7FNc+pZSwy26p/N8pdtZkmqPtxHZc5/IVWcXMrAmXIbjyvT3rb2reiOSpTT0ZvQ3O1vwp2o&#10;a3Dpto1xcNtt05kH94elYOoX9h4esPOvWwucY/vHB4/SvK/EPia88Q3Ba4XyIVbMEP8As+tdNKnO&#10;bTZ49avGh8O5d8WeMJvFV0xVfIskbMMP58/59awBUVFevFcqsfOyqzrScmS01+lMopkBRRRQA5Ot&#10;PqKnJ1oAfRRRQAUUUUAFFFNfpQAP0plFFDdhx0YA7SK9S0O1/szwvYL/AM9VL15pYx+fewRf89HC&#10;fmcV6rra/Y/9G/55hY/++Rj+tcWKleJ6eX0+abkc1qEu+Uj3qp5nlnP4U29fdLj3qP8AhFfNVNz7&#10;SMbRRME80/rViFc/L7VWVttWrdtxrFjJlh3GkltspVtV3IBUpj+UVKdncVr6HJappeYmbbvH9z+9&#10;x0/r+FfLP7Vvw/Gp6ZbeILJt01tCUkf/AJ6JnJP4EAV9lXllviB968f+KWkfa7G8t/8AnqjJ+hrs&#10;wVb6tWUvM5cdR+s0JR8j862cyI7D7hwfxxXN3rebceX711mv2P8AZGpTWn/PJnP61zpHmTtL7Yr9&#10;MlLmtPuj8n5eW8OzLVmfs0Qj/Gp/tFVR0pagRaW45pzTbuKqoMmpUGw5pptPQas3qWom3VJjNUw2&#10;41YiraM531M5wh0HsuBU9v1/CoR1qdG2iuhSuzCUbImPSoW604tupNu6tDFDV60Ou4Yp2zbSMu7F&#10;BYwrtqNV3NVkx/KKBHWL3GtyNo/kH1pdm1akVNufpUU1BYqttzUbvuNLF94/SkehgNLbeahZ9zU+&#10;RdwH1p8cO7AqLXKTswiTzAR7Zr1L4P8AhS68Ua3aWVom6TO8t/zzAI+b9QPxrgdOtGkmRF+8xwK+&#10;t/gH4bHg2FbiQol1NCzeZJ0Qccj36fnQo2M5yuer+G0lgtmsLq3+z/Zx5QP/AD1P979K5n4s+Kbq&#10;w8C62kFk8I8gwedH1O4gY+n+FdrZQ3MmotLJCzxNAsgDfdcj+Nff/E15t8V7yQ2N1pEJM1xLtgih&#10;m6hkYNlv9nDH8SK0W5je2p558HPAFwlmmv30RltU+SQRffAHGT7ZIrrf+Ch+vrofg7wB4LtpZixL&#10;6hNFJ0B2BVP5PXp/7NfhnUEt0s7m3u4oI7hpo2n+5tI+bZ7ZxXzP+3N4rXxz+0HNZxf6rQ7SO1/E&#10;/vP/AGpUTKiuZpnh2iWyabp5l/5aP8p/z+FZN5J512B6sP51rX021R7DFYUQL3wK/wCs6p9c/wD6&#10;6wex1H6CfssWf9g/Ay0l/wCgpqBP6Ef1r0P45aTv8P8AhfVv+eYksvyOf6V5H4Y1ZvC3g/4d6PD1&#10;TTRcy/Pt+Zy3f8a9+8Tacl/8EZI/+WlpcQSn95u6q/b8auqr0jnoaVkeM6Tq/kMF9sV1NtdedGDX&#10;nV7/AKKZP9t2Na/h3VNkO2vAnGx73Mdqj7ifpWRqy74mHvWhbP5kW71FZ+ofcauefws6Ke55Z4os&#10;9hd/fFZHh2fyrg/T+orofE/ST61zWipvuMe9RT3OXEbnrOk3uLVfpV+ysJtZvoba3g+03EjYij9W&#10;7VJ8OvBeo+NL+30vSoFnvXGU3uqhOQNxJ+v619x/Bf8AZ60n4faXHLq8cWpawD5jmQmSGNvUKeAw&#10;559CfWuulR5rs8tq7PMPgP8Asn/Zr2313xhagOsm5NPZdyPxxvHp/XFfT11bQ2Gl/Z4EWGEDbHCi&#10;BVRfRcdq1lK7l24I28FW4/KmXqb7WQf7JruguVWG42PJdTXy1kT/AGs0zQrvymH1xVnWIfMaRfQ5&#10;qrpQkiVfL65r0X8KOaG7PUNFl823X6VrDpXPaFJN5a+Z93FdBG25a45bnVHYdVHUJfLjA/vHb+hq&#10;5IyohLfd71w/iTxA0ttdTRyeVbRDy93q2R/gazbsjRanLaFeIL3VrKTp5hYfX/JrUs9aitE+wXQj&#10;+zucAy9Af85rzbSNfeXxhq0qXHmksqlfautv7hJ0DiXypVG7NYUqlrs6ZQvZGD8Rfhhc6HZ3Oqab&#10;dwywOPMMMfVf9r6f414Ne2l3dXQMmrPEWQsUjfaeo717ne69dP5kby/aYWGwx+teTeNvDLW0NzfW&#10;8TvGBk2Mfr/eP8vxrKrS9qnI6MNV5HyHGag+jWaObmOK9lHQFvMdj9P61nacbrVRstorbQbZzt3r&#10;B/pWP9gd81FJHI8luZUa1DfOtjEcNKfRm/hX3+laY1aC3mVRFEb4D5beL5RGPc/xeue+Md654/u0&#10;dUnzaHS6RpVpoK+VZ5OqsMiVm8x7cd2dv4Sf7v8AhVy7+zXVu8US/aLV8BX2bvNfPzH8s8159D8S&#10;9J05JBdX22JZh9pu+nmnB+X8PT+HHvXX6P4otPEUIuNOkzHj5JvRP84H41w1at3Y7KNI+cfF/wAP&#10;NS+Evii41O1f7T4evrlzFNv/ANWxOTHt/An8K9Z8G65a67piOf8AVbcN9a7/AFSzh8Q6fJp2pQo9&#10;lKCJIpOicf5P4V4Fpljd/DbxFdaXNI9zZtLvtLk/ddM9Pw6V5uJjopn0WBrcv7vuesPoUkLfadNV&#10;HQ8BJOjH0H5Vds9bmtGEd/E+nSgfcP3TTNH1T7UqN6rW2YkniAk6da5Y1bqx7aoun7y6li28Q2bx&#10;YkvPlobX7FG3R3HmsOdtZ7aLbO2fK83/AGalj0iE4WO38phzuq1PUv33uXj4s+0r/osTyzdAI+3u&#10;faoRa3t64e8lQt1EX8Q96nhg8oBa0IQka5k6VpzXMZRSd2La2nlx/hVTULr7NC59qnmniRSY/vVy&#10;XiPUozaTCSTygBnNFm9ESuS55d8WfEflaReL/e+X9DXybr7YaJ/Vs/oa9o+MHiqBJWiSfzXKYC+9&#10;eBauZtX1G2sFjaS6uMIqp945Ixj8cfhmvosJhpyhzM+Tx+MhKpyLobnwt8Fav488SJpuhxebqFxK&#10;FUei55P5V+mHw38CWPgvQ7XRrGDyhDGBPL/z8S8bm/Dp+Nebfs2/A+T4TeHnu9Xt1i8SX0IEyr92&#10;CM4IRfrgE+4r37RrT7NatP8A3ht/r/Stprk0OKpVbikjf8N6PLNci3j6Bdz/AO7kf4ivRJTa+F9E&#10;lmHRVwv+8eP8a43wdqrWLSMkSSu8ZRQ/QHIOf0qfUNYn1WUvcSyGSM7fK/hA9acJXPKqU5yd2Sy2&#10;csKxeb97buH0PNV7jdJEY16NwfpUUcu3ce+OK3vC/hSTVpEnuv8Aj2ByPr/nNdC3MXLk0JvA+jz3&#10;F5FdZ/0WDgf73+c13QZVuHBdk3PuG3v7VatrdLaNIolCxKvFOaIMa3OWUrmXrXhbR/EBX+09JsdT&#10;K8hbyFJQPfDAjPPX3rFPw18HltjeENAAPH/HhB/RK64EqcL1rB8VeD7TxdZLFcXN7ZMsgkWewnMM&#10;ikAj73pz/KghxXUy3+EvgsEKPCejQkHcGgtUjYfiAp/Wprn4eaU1jPaxPcx28iFGthM8sLD0Mb7k&#10;I/4DXLSeAPGXh3M2geO5dVKHKWfiKBbhT7eamHX6j3qovxtvvBcqQ/EXw7caJvOBqtgftNhnt86/&#10;Mhxk/NzgGj1I5IvY434lfsNfD/4hWUrQ2UXhnV9hEepaRH5AU+rQBvLbPrgHjpXwn8b/ANl3xl8D&#10;biM6pEl7ozP5cWr2GSkxIJAkzyr4UnB9Djiv1w0PWrTXbGO+sLiO6spl3RSxSB1kX1z1zS6/o9h4&#10;k0e60zU7ODULC6QxzW11GJI5FPZlPX/9Vc86UamwvZ21Pwcvb+IS7YtmAcH+9n3piX28Yr6r/bC/&#10;YtufhZPc+J/CNpNdeD25lEcmZ9Pck8N/ej4OD1GQD1FfK1rYyRyeXIGxGQEcfdkBGc/WvKqU+R2C&#10;1w3YIb3rStdV+XZ6CqF/beXKW/2a5+XU/IuCtccqHPqUo2N/W5POtT9f6GudsoPL+b1OKvQ3P2kA&#10;fjWtp2m/aX/DNVz+yi4jk7K4yP8A49hWfMu6Qj8a65tN8qDFY1zHtdhXmKreTRhbm1MCafylP5Vz&#10;16fNdq6TUbB5BmPqDk/SqsNgkjFx/rMYNepRqcupUY2dzjXjcSkx9RWlp+oTRyBZPugVr3ljtjf6&#10;VkW9rsjJ969FSVRanbGV1Y67S9e8tQPbFXL28+0W4Pqa4d5/K2/Wuj0gfaFH0rCdKC2IcbO5Tezx&#10;ceZW7Zah9nVB71e/svMINUZrHyCW/CuKc1U919B84zVdU82YD05qKC9wfwqCVdrH3p9ta+a5+ldy&#10;jBRTQ1K5a87+Kk+2+Tz68VnXllJGN0fUGobaGW4kLSfdAoavodUDS+1eYxqNhtO714pUgyNvoM1X&#10;cYfFQqWoTJg0jZEfU8Vn332m1AX1NbumJvkx7VrSab5kGaly9mzFaHF2kc07/vPu4rT+xZjFLcwe&#10;RMxqnLqnl/JW6/eI6oz0Jn/crWbPqDKw2yvEwPBj6nIxj9addXPmxj3NQQ6WLpwD/Hx+PUfqK1hD&#10;l94iU9T9D/8Agl5ar/wgfjm6kiQXJ1K3iMo+8VWN+D+lfbqruFfCX/BNPxNYWF5408MXP+suFi1C&#10;3/3Uwkn/AI9IlfdsqGKMLB0JzXsRq3ijmlT5ncbLJtXHvUarzuqVYZcbpOlO2ba15rkcttSNF3Gp&#10;M5+X05prnaKjZ8ihW6hr0HzXflL+lVGn3ZNTG33c1Xm44rRcvQT57alCSKN3Jk6VWktLOTIk+7V/&#10;buJFQPFk11Rdlc52rqxzereHbdoy9p/rM8/T/OK4DWtMvIGYRAGRjhc9j616xcyIqESdK5qdrOG4&#10;eSTZtAP+sfaPw9T7V6FKqupyTg+h8VftPfAOL4k21xealpPkanBFmLVdPXfNkdFKfxrzyPbPavzi&#10;8R+EdQ8Ia5/Z+ortmjPysrbo5B/eU/zHav3I8RanZXNu/k2090+cbEQbfruJAP48V8i/tTfA3QPF&#10;GkTate6JLpdyAP8AiY23l74ieFLbGI27io+pFYYijCSdRdCIVJJqLPz5DfOq+1WV6VUSzlsLm5t7&#10;kMbmCd4HYfdypGfxPFXI+leYehEVetMPWl/iNDdKCxpbaKiU+Y5HtT36UygCOVNtQv0q1jNMmG1K&#10;TV0BnuyL/rIvOGeB6H1rprx3a1th5uY9nEfp71gx2rSy7Yzskf5Vk/uE9/yz+dbeuaCui+HNNvFG&#10;yK9OyP8A6aBAQzfmR+dZ8tgMU/69qevWoUTyht/Gpx0oAWikPann7goAROp+lNP3qWkbpQAtR/xG&#10;nL1phbaTQAO20ZpquHdEb7rkKfxpvmfMahkdCcP07fWjXoB+hv8AwTG8f2Nl4Z8Z+Hxs/tkXa6iB&#10;I+0GAjYefXdsr6s8T/GqLQoXJ0p5HBwX8/5T1r8kf2c/FHiPwR8YPDmq+HLWe+uROIpLS36zQtw6&#10;n2xz+Ar9I9XSTxDeRy+S4hDYSCTqoHT8skfjXmYt1E00fR4SPt4W7FtP2jvGFzJnRPDlrBbFwGlu&#10;5WZGGeRgd+/4V9IfDj4n6Z4+gdIZxFqkKA3Ni+7KkYBZM/wZIH4ivnhdC2qB5HlfL96o9JlvfCus&#10;w6np77bqBtyr/f5+7+NefRxdTDT9/Z7nvTy2niqVo/Gtj7FR92BU6jcuK5/wd4os/GWkw6hbJ5M7&#10;KBdW/wDzwk/u/jyfwreA8vn14r2I1nbmhsz4+tSdNuE90Crtep5olntmjKuS3AMfUH1+lCR7hmpI&#10;X+Yr7V1U6tzglTurHkP7RX7P3h/4++ANQ8OavYRNfvblrDVD9+C5UHy2+nVW/wBlmr8O/F/g6+8N&#10;+INU8PatA1pqenzNa3FtL99JVPX6MBke2K/ojuAnkuXRpNvIVPvH1x+Ga+Bv+Cn37N1hqng1/izo&#10;FstnrumGGPVhB9y4tWbCyP8A7YO0fia6JSujKK5HY/L7S75IsWlz/rYmwtaF7Yi6din/AB8Bcn/d&#10;/wA4qlqVu8wgvYumAi/QFq0rG5SRIyP9ZnBrA35L+8VNNlmgAST7u6reo2X2lifRc1curXdOH9qm&#10;iX5CtJ7DTtqUPD9+2mSoygNsYZDZ2HnjdjnGcdPavevGngTTtX+H+nfEPw8hFrPItjq2mtj/AEO7&#10;CNkpu+fbIAW9PlHtXhEtmxnV4/8AWAnbxnnBHXt1619L/sbapp2u6rrfgPVhjTvFFsLdJc7/ACrt&#10;MGN934EY96uMef3Ry1TkeieBdHPh/wCAdjcG38q81y7uI8/9MU2Z/ULXOahFEzM0X3XAz9QMV6h8&#10;TdMj8I3Wl+ErY+Za6PahHm/56TtzIf0FefXVvkE1+eZvV9ri3U+R+lZVDkwUX3OB1HT90wb0ap5r&#10;zytIuU9I/wCorS1S2z+dc/qqbrSRfSvHjuelLY67wtq/7jb/ALIr23wFqRhS2lX76uGX6jkfyr5+&#10;8PL5EFs3quK9l8JyiSNFb/VkZf6Ag/0FaKXJNS7GtPWNj6d+MxXxV4d8M+LoiAZYfsd2B1MuMr+i&#10;t+lePCcebtb/AFf8f0HP+FeufDUv42+F3inw6mPtUSfbbUn2wa8iUCWSU9wu78Ry36rWmPjy1Iz/&#10;AOfiuc+XN0Yzwz/5du33nkXibxDcah8efCsFx/qtO0zEH0ds/wBx/T/Z/wB4dD2n/BQPTIPEP7N/&#10;wp8R/wDL1ZXEumk/7Lwh/f8A55Dv+Hp5Le/6V+0HM3/PrYQr9zd0iB/ut/e68fXsfpD9o7R5PGX/&#10;AAT9W7j66Xd2t4fn/wCmnl9MDH+t/ur+PWvqqLtRgz4DM9XWl/ePylkOw4/2q2NNufKwfbFJceHL&#10;kSyf7O1fyUf41DHYTQybZOgFexUXPBM+W5r6HQw6lsX8Ki+0ec5/Os1W8sUNqG3is4w0MpRsyeVN&#10;7EVWe3fJ8vrUyTeZWhBFtUt7YrojGyCrsjnrmOaJcyfdzWY91+8A6810mojII96wns90xNS9gp6s&#10;0IZd8Cj8aeLj7Od3rxVeP9ytQXM29fxzUWT3LnTubkOseWufUYqlfaj5oH1rBW6/ela0bdPMxScY&#10;LVGPsi5Z3W9yPanXEeVz71LbJHDgydDx+NaKpCY8x9ahT1MXLkZzrR80Vpy2W5yaKvnH7U+oLsbN&#10;QY102iNuK/SuZv8A/j+auj0Pqv0r6uPxnOvhIvE/U1k6P938a2PEnQ/57Vh6Z938a0q/EiKO7Opf&#10;/jxNeZawduon616Yv/HgfpXl2uNt1E/71VX/AIZcN2db4ek5jrE+I0u0v9Kv+Hn3ED/Z/wAKyvH/&#10;APx6P9f6Gq/5dCb945XwlcfvF/3q9Xlm3aeB/s14x4TbbcD/AHq9eZt2nf8AAanDK7sXVnojze+v&#10;/K1eX6EfqK7/AMI3Pm2a15bq526zJ9D/ADr0nwId9oB7ZrGnG1VmjleKE8Vtuc1V8M/61au+LY/5&#10;1Q8OptdPrWFb+Ijth/DZ2Gtf8eJ+n9K85tG26gfrXo2r/wDHifpXnkDbb4/WjF7RLw2rselaWfM0&#10;9R7V5p46XbfE/wC1Xpegjz7ZU9RXOeM9ExLt981db+CY042qtmV4Lud0arW54yjzpch9v6Gs7w7Z&#10;fZQp98Vq+LF3aafr/Q10YX+GcuJ+I8f0BdupD/f/AK17pp//AB4J/u14tpw8vVWP+etezaE2/TFH&#10;tVYf4pGFRXijybx423VD9a6j4fS4SOsXx9Y+ZfE/7VbHgOHy1Spl/vDKjG0Gem6rD5mnk+39K4a0&#10;GLthXX6teeTYn6YrzmPU/wDTSPes8S7NG+GV0z0mz/49RXmnjRtuoPXf6XN5lotcJ4yi23hautyv&#10;Sscns+adiz4Sk+RK2vFUn+g/59DWT4Rj81EHvXV6r4Vv9ah8nTrK5v7gYfyrSFpXxnk4AOBzjPvU&#10;Ya/K7BXpqNkzzHwrZz6t4hhsrW3a5up28uKOMbpC5IxsXu3p+favvHwJ4PsvgL4Pme8nWf4gajbe&#10;VKyNkaerEN5ZP8TkKCx7EAVT/Z58BaT+zV8NW8VeMNOl/wCE21Yyy/ZiRFdw224BIwwO5M/KSwGe&#10;CO9cj4g8Y6p4w1O6vbqKO1jQEwWdsuyK3QnO0qP4j1Jbk4ow1GdSTfQirKGHhZdSW/nFy7SY2Eoz&#10;f9dD/E35/wA64v8AZgi8zx34km9Lyf8A9GGpm1RPs8rf8tCQD9AQf6Ve+Csf9n+M/Fx/57Ok3/fW&#10;D/SvPz/+Gn2PZ4ehabXc9xmm8459CR+tR7N3/AeadFLlc1Ii/Nur8mqPmk2fsFFcsEhYxv8A3n4U&#10;1m2nNTn7tRyR+YuPTmslubETfvRj8aja2yKmB2ZHtVWUu7fJ1HJ+laLcBkT+VMfpV21vPLkz6jFU&#10;02TSK/8Ay0zg1Nc2yTTgP0AyPrVjW5ri43ID6mn+XnYf9qs9IJkiAT7mamREX/rp3oRMtx+pROXI&#10;j67a1PBvhefXryK2klEUJy0hPUqByB74qnaJ5k8Y/wBqu2jnTwx4B8Rak/RbZk/FiB/WvVw1DmaZ&#10;4mMruMWkfMXjS/GoeJL1o7gywxStDGsv3/LU4U/TrWJT33sgJ/1YJUfn/wDXpletbk0PnZOc3dhR&#10;RRSJCkbpS0jdKAEXrTqavWnUAFAO2iigBS26koooAcnWn1FTk60AK/SmVKelRH71ABSN2paAcMv1&#10;obsG50Hgez+1eIbZv+eGZvy4/rXU65cecw/2iWqj8PbX7Jp1ze/328v+v9Ki1qffKT715eMldH02&#10;WxsjNmOGNNibc1RNLg0+CHzGz7V4Etz6NbFxK0LfpVGFedtaMEfFO1xFqEc1YK7lFRRR5p5k7Ucg&#10;N2Qy4i/dGvN/H0ONJun/ALgLfoa9DmkwjfSvF/jl4zj8JeBNc1GQZMUJVB/tN8o/nVwp3kkYzqWi&#10;2fnx8QtU+0eJNRf0nK/zrmY1yd/qKWb7Rqc32lvvyZx9M/8A16kSwmUZk6V+kxXLGK8j8orPmnJ+&#10;Y8dKfH96nJbbOamCbVzVLcxHL0pSN1EX3j9KkbpWgnsRqu00+inJ1prczBOtPopyda1E9gj+9VpT&#10;tWoKVetWtzN7E4bdQRupidafWj2IALtop7fc/GmVkAHpUPc1I/SmbttAELLuNS2Vg99OIE6vwfpT&#10;7Swa+uNiLubGQf7vvW9NqaaPYGx0xvPJ/wCPib37iga3MO9sUt7nyv8AlpGNpp9tbIzhX6HgfWoo&#10;2LIcfcJyfrVyyi86ZU/vEL9zdnJA6UFvY9J+Cfgo+IdQ+2vEJYbN/MIb7g2kHLe3H8q+ttKsFfU7&#10;WWy2TRonkvDP0UDnKf7PP61458NvC32IQWxsxCkbRwtMV8vO/kDP1A49q950x4hBLNdxRS31jI0L&#10;i1l3OCpAUsP7uCfxxQcsty7LHFbxwmK5tY4yrb09MEH+YFeZ+MbyzuvH+kxw3EEspIe5EfXe3T/x&#10;0NXqmtq8loJJpYi8UOxI4ugJIOT+VcHYeHr/AMTeMtJvH3+ZA4VfL6/j7UEbnvPw40+w0jRdQ1Of&#10;/j2hRpJP+uaqWX9Aa/LT4ieJf+Em+IXiHVv4r27eT/tmT+7/AEBr9Fv2mvF03w6/Zz8Rzts/tO+k&#10;j023x97dKCD/AOOhq/LwOsTSoP8Alm5A/wB09P8A0E1lLc7aUbIdfXHlQsnrzUngjSDq+u2Vv/yz&#10;lmAl/wBzOW/Ssq8m3Lj3rpfDY+xWLTf3l2/1/pUo3kro9/X4iW3iTxdFfTb/ALEGRF8vr5a/In/o&#10;Jr7J+HunSeOPhzrWiWzIsszxT24H3mCsOD+dfmhpuqvbGOdH8sK+Wf0Ucn+Vfoh+x3qf2rwg2vTK&#10;bXTro7bSEdJSCMufbI/Wt3Hni4nG1yPmPOPEti8d5cRTL5FxHlJYfdWIzWBpv7lvxxX1v+0J8LLb&#10;xN4ck8TaYFg1iCINfrF9y4T/AJ6fUcD/AIFXyXHIrSOV65Gfrivn8RT5HY9B4i6SO3065xbCmagN&#10;8JNZFhd/KF9quy/NET61570N8NVu2cB4kiyX+ta3wf8AhpqvxH8U22laTam6nP72QLIqFIwQC+Tx&#10;wWFaukeCb3xx4itdFsIJ7me8kCeXb9SvUk+wxn8K/Qr4AfALSPgnorfZ5pNR1W7X/Sb2X72OPk/A&#10;j9K2wtPmdy8VPY2PhH8H9F+EPh5YIALrUGGbjUJY1Esh7qWHOAR+grsYfE1tNcNEOwrmPG+tvH5k&#10;UcnlE8ZryK61a5tHc/aPN5ztr2VTtG5wKVz6Xgmjm+ZOuKkbpj14rxTwF8QJXvLW1k+6XxXtMbBi&#10;x9cVmWee+MtI+z3DyjoRmub0tcHzPfbXpniy1E2mn/ez+hrzSFfs07e5xXXD4Tln8SO+8Pyc/wDA&#10;f8K6WKTIArivDEckt2rRnG1dzfTIrd1rxNBpttNMDkRIT+Nc8tzohqM8UarbW0Rgup/Iif8A8f8A&#10;9n/PpXk/xI8V2S2qm2l2iJNsMH/TTs35Z/OuZ1/xLrOsXlzLa48uTLc9ce3vXJwWMsjO82fNbg+b&#10;9/8A/VWbjz+6bqNtRfDzSLK9w/3pSS/+9mvQLLUs2232rzptP8iTb+NaVndJCyLJ0zx9a5Zw9mdU&#10;ZXVjoL5N7b/eqM6xhB5rbYs/OP7w9Kme8eWbaf8AVleKaJNzGH0G7/P506dSzuN07qx5V4/8IDTp&#10;GudOWSCynOWhj69Dz9K+dfiT4hHhzS75rZUbYpyf4lzxk/nX2bq0cVzaSwzf6thg14B8WfhHbBvs&#10;qLutb1ODs3bSe/8AOs61K3vdzalV1Uex8cReJrn7EbxrVNVjP3y/Tapx+fNeh/Brx/JF8Q7S0sI3&#10;isb7KTWB+6o2klvzUD8axdU+AviDRb6X+y591qTsE+/uedu38P0r1T4O/BldA1GHVdbnhmuVUgCf&#10;7oPBz+hry6kND1o1bo9t02+a7uN/keUjhdhxncoyCM9sgnmvH/2t/iPaQ2mneEtOGb7zlvGTO/7N&#10;EEdVTd77849qwPix+07puhCXw94S1C2v9SVmEmoR/wCrtTyCq/7WT+hr5vuLi7n1CS4vbmW5ubjM&#10;kskvWRv7wrrw2GTtKSujhq4mS92Lsz0vwp8afEPh6BUW986OL5fJ9Pf/AD616jof7UrFFN1ZeS+M&#10;Gb19v8+lfOFs+R+FWVXYc/3vlrslldGs78ljWlmuJoKznc+tLD9prRJAPPk8o/3q6Oz/AGiPDEyD&#10;zLz5cZr4tjttjbfxq8kOxAan+xqLOlZ9W7XPstv2gPCQBP2yqcv7THhW3LCN5LpumyPqPevkiK42&#10;8VIDu5renkdB7mdTP6/SFj6K1v8AafsmRvsenTytngSdB715j4l+MOu+IQzJO9hbMcMI+pHPB9q4&#10;j+GsjUrqOxRp5TsVOQ/9w+v+fWvXpZVhqKuuh49fOMVVuir4i1pYWZ1CXALZc/xN3x+YFfUH7J37&#10;P1zoCxePPEEaHU7hDJplq6bhGrlT5mPUBSP+BV5N+zd8E5/in4ih8Raza/ZPDVvNv3/8/UgI2j+Z&#10;/Cv0B0yyW2kESx7vKTYJP7i8bU/Ln8KzxNRyahDY5qDavKpuzTsYfMDhJ5J4o2+U+XtUE8kZraEv&#10;2eBfc4rPjl2Lt9eKkVth8r15rxasNT0YTNa2l8lkl7E4NXby4geQCBttywwB/e9qzrBZZZFtofvn&#10;n+n9a77RfDCeHoh8sbahON25+ij1+ucVMI2Jq1LK47wn4Lv5IFur1fIHVYf616DYny4gnpxXMad4&#10;iu9NuDBqBeZCOJv4c+n866y0uIryMPH1IzXZHY8uUuZ3LIbNLTVbnFK3SrJFopq9adQA113Lisy/&#10;jguYJYLmJJ4HUq0Mib1cdwVPBH14rVqvfQG4hwvDA7h9aAPFNV+EmoeBrqTXfhXJFYy7zJc+GXk/&#10;0G8HVgP+eT9MbeOtdP8AC/4yaZ8SBc2qpcaXr1llb/Rb4bZrZgQCR/eTJ4b3FdLJczW1wI7oBi/y&#10;knoBjOf0rz/4pfDdviJHY6tot/FonjfTgW03VYOrY/5ZSf7Dd/cCk9EHLbU9XvYItTsZrWeIT28q&#10;FJYmGQ6EYKkdwR279O9fmV+2B+zB/wAKd12DX/DkO3whfSEomcm0lILGI+xwSp9FI/hr7k+Dnxh/&#10;4T+yutN1SzTSfFmkMYNTsF6BwceYv+y3X8RXaeMfD2n+O/CWq+H9Vj8zT9Qt2glx1UHow9wcEe4F&#10;YV6XtIicdObsfiNdxxSM3ldH+Y/WuS1XT9jlvfFerfGf4Xaj8HPiNq3hXUn8+ezbK3IGPPhbmGT6&#10;Fc/iGrzTUfun614kYezmdFuZJmPFI8Eg2deh+ldlod1GSg/5ad64W4O2QfWtzSZ/LaNvStcRT5oX&#10;CULqx3WpT7gBWHHNtuWH94YqSe/+0EN7YqhLMjEh+nb614kKWrMVSszQkj8tSn96uevn+wuw9aux&#10;75XI/wCWeOKhu7DMTGuyFJLciUbHK3+s7m2+9UUuvMf60l/p0hvD5f3q0bLQ5ioMn3a9uKhGKaOq&#10;lqQC2+0bfY5rodLKRACToBVI6V9mXd+FRB/LkA/CsKkefU6HA720v7YQhajujDKh8vr1rH02z8xQ&#10;2e1axj2QkegrxqmlRROKcPeOc1OTafoaZZ6wiSbJPu4qprsm47fRq54nEor2KNO8bD5vZnpFsYbx&#10;cR/eIp1xZ/ZIwPeuY0e/8p0Fbl7qEknyR9SMVM1yaBzX94FH2ljH6DNQ3Ol7AH9DmtfQLSZI18zo&#10;Tmptbt/nrk9tyyUR+0voYtjd7ZN3titiO785dv41y0h2XJFbemnzBj2rsqR54o6KjskS3lr5kf41&#10;z97pP8XvXVTLsizWHcXX7xlopvl0ObnOdNr5UlbFku1Qao3cnmPj0OaXzv3e30rvSurBznoXw7+J&#10;+qfDDxlo/iPR3232n3CyhT92VOjxt/ssu5T7NX7DeCPG2mfEPwtpviXSLn7RY6nCsyBPuxnHKH3B&#10;yp91avwvjkH2qMk4UMNw9V7j8s195f8ABOL4qGz1XV/h5e3f2QXxa701f+ecygebF/wJSrf8Bpxl&#10;yux2QleNj78VfOOPTmo2G04pLOQMmUO2LYCqepPU/mKjLZmNbOegOGhJjdSr8hJpVfYM/hVe5uUV&#10;d0n3RzVRnoZuGg95Kqzy4BNU31T7VJttP9cx2ise6jfVNVVE/wBRAMyf9dP/ANWa76cE1zS2OaVR&#10;p8qGeIPFNvoUCyXEFzceZIIo47S3MrlyCR2+UYB+Y4HvzWWmoa3fpkW66JG3I+2MLiZh6bVLKo99&#10;2eOnNdHqc8VvEZJhHhBx5nQGvKPEfxu8O6RcSW8uq2sd6hzsAZsD1wAc9uK0ljKVFWjuFDBTryud&#10;Tc6YXy9/fvdKf4CNqg+uPz/Osi7sNNhZH7hhXnlv8afB2van5T+IXu79h/x7+S8SgZ67So74H41u&#10;3Xi9bwqYYkFvGNqySdz6fWsP7TfQ7XlVJK9Tc2dVw7K8X+rPyn6f5Fee69dJ4j1B7EW/2uxx5U9v&#10;/wA9FJAI/kfwrobia91q3I+fyW4bP3cVz/iGdPCPhTVLi36xQSSD6hSf6Unip1VZk/VaVLWO5+WH&#10;xY8NW/g74q+LdKtLjzraC/fy1/ug84/DpXLZ38VJqmpT6zqV7fXH+suLqWb8Gb/61RL0qonH1YMu&#10;BTG6U9ulMbpVPYka3Sm05ulNxmswCmSdB9akVcGmFtpNAD4T0X+8VX/x4Vr+N/E39tQ6Bp//AEDL&#10;Pyfzcn+lYSy4lX61Her/AKTu9qAEH3alSoD90fWrCfcFNbgLSN0paa/SrewBTJF3L+NB6VA3WswH&#10;+Zt4prycUxjgVoaJoF3r1/FaWSSSXEhwqQ/fP+7701qxpOWiKAZmZVXYNxwfM6GvTfg1+zz4p+LN&#10;2ksEa6bpIl2y3swyij/ZX+Jvb619B/Bn9jhI/seqeKokd1AkjsY/vbsjDSe+Mj8a+vNJ8PQafBDF&#10;axi0gjQILaL7n1+v+NRUq+zPSoYOcmpM8++Ef7P3hz4T6U0Wm20T6iw2yX+cyTdz/ujIHy+wr021&#10;04xY83/W/wBK2LGwQD950xTp44lKiPrmvIq1Odn09ClyqxEtp+6H1praT5g+tbFra/uw3rV+3s/M&#10;bHoM15805aI9OnJwehn+GL658H6vBc243gcSx/307j8wPyr3PSNXtdbsba6tTuR1LH/pmc/d/wA+&#10;leUfYkkAjfoen1rQ0iW98MXSz243xEbZI/76dSP0H5VFGvKi2pbHNjsPHGRuvjWx7JHN+6C0wNuf&#10;FUNP1O213TkntTvQcH/pmf7v+fSnW64nYe1e0nBJSXU+MlFqThPdGkV3p9OaxfEHh6y8YaJqmhal&#10;B9p07ULWW1uYv7yOpX+ZFa1tP+/Rfen2CR/a5jJ90MT+Qz/SuyMrqxyTjY/AD4nfDLVvhD8QPEXg&#10;HWYsXmmSmDzP7ykko3/A12v+NcVp7/ZJWtdzjb8uI+re30r9Hf8AgrN8IJLfUfCnxSsLbzpGQ6Tq&#10;Zz91wC0DfluFfnXqtuba8tLvz/tC3C7SfR1+8P1FUOGxt28W2IJtSDd/yxH3vrTZIfs528evzfc/&#10;4F7f/WqRDwj+gqw8H2qNX98dM/8Ajv8AF9KHoikrsp+UkwCyAkE8BvX1T/ZHX8BXqXwEsby0+Jug&#10;SWpy8Nwkq/IzdGGWwP7wyfwriLDT8sq/3gR1J7H05X/dH8s177+zLaR2k2tao0s8UtnEvkm3xkv0&#10;AOOMYJ+7+PNHtvZxc+xvCj7SSh3PWfiVrP8AwkXjrWNQP3J5j5f7pV4UYbnr1xXLSx/JVi4WSJl3&#10;xOGbc7yydSxOcVCx3givzjEPnbl3Z+pUY8sYw7I5jWY/kP1rjdZ/d28p9q9B1CLKkV594xj8rT5z&#10;7gfrXFGNpIdV2VyzpV9m3tl9BmvW/COq7URfVcfyrxzTD5lvGPTaf0r0Xw3c+QE+mK1kXQld2Pqf&#10;4GeLP7B8aaYCP3dwfIkz/dYjP8qofE3RF8IeNtesY/8AUwSGWMf7Djcvce9cT4TvhDJbSn+Bg4+q&#10;/MP5V7H8e7H+1LXwl4lAxJqcEdlcY/vrIoX/ANDaumr+9wqfY5lL2GMhW/ni1+p8VufP+Kvj2/8A&#10;+eEclr/3zEE/uH+7619P2UCaj+w5460yTpBZQSf+Pxn+6K+TNPvWvI/HesDpeak6t9CxP9K+xPA+&#10;njUv2dPibbRf6p/DMjfisW7+le8qnLyr+tj4/EUvaYevP+viPz21vQ4YiWj+8CZP++gD/SuF1D5p&#10;2PpxXUaxrXntn1JP54/writTXzpCfevXjK8UfARjadzOvp8ZHvWR526citVrTeSKzLm18lt34V1R&#10;2O+KvoatlJ0+laLzbYf0rloLja+K07eXfgVTV1YmVG7Euk8xvxqSGLYM1ba33RA+ppV035d3rUc3&#10;JoO3JoU8bpFHvUF9H/pB/wB2r7Wvknd68UyQ4Q0JczuYudmctcJiWrdncYbHtTL23zIT6mi3g2sD&#10;VS2G1zK5rxyeYqj0OauwzcbaqWcfy/hU0qYUH3rE5mruxdWXiis37Rt4oqA9kfVGpf8AH6frXR6N&#10;91a5nVm23n/Aq6DQm3Fa+w/5eM4YEnib/V1z+lfeNdF4l/1RrmdO+/8AjRW3RFPdnZRf8eTfSvMv&#10;Ef8Ax+/8Dr0qL/jzX615v4q/5Cn41rV/hjp/EbPh1trD6f1FZ/jxf9Ddvf8AoateHm2yD6f1qHx0&#10;v+gO3+ehpU/4bLlueeeFv9ev+/Xsaru0/wD4DXjXhb/j8H+9/WvabYbrEj/YqMJvIc90eQa4PL1a&#10;Q13/AIDlxAPpXB+IBs1oH/bruPAEuIJf96kv4gN21NDxiNsW71bH6GsXw7NtmU+9avjJP3G73/oa&#10;5rw/P/pCr71y4jWpE9CnP3GeianNusW/3a8vWXbqbfX+tek3y409j6rXlsvF+f8AerTFw9xBQleR&#10;6/4VudscRqp44ut1x+FN8MnFmp/2a5bx1d4aQVvKNqKBV+WpY0tDvN+1PetfxPHu00n/AD0NcL4E&#10;ufMcD3/rXfa+27TCPb+lTgv4Ry4h87ueRWQ2aqx/z1r2Xw4d+nqPavHbeTy9WY+px+tew+HRv09D&#10;7VdL4pGE3ZI4Tx6m26/4F/jV3wN/D9KqePU2zOaX4fNtRfrWVb/eUdcJ/u2d74h/5B7fT+leQj/k&#10;JH/er2bWYBPpE4JIBj6DvyOKm+EP7K/jH4v60buw0xtM04MFOoXzYhxxngcn1wOeK6sVBOCk9jno&#10;NydkZnh4btOClzGrLhmHYV1fhD9mvxv8Zb1P7EsJF0sfe1S7lCRKMgHHdjz0HNfavwg/ZB8K/De2&#10;D6oD4p1VcHzLxAIYzwcxoPTpluevrXukXlWkKxRbLRI1/wBWse0BfavOq49KKhA6KeGk5c0tj5n+&#10;FX7B/hfwdFDJ4lu5vEd4oyVUtDbhsjtnc3fg8fpXsXiXW/Dfwm8LXT6Va6fYz28e2CziQRmVjwFC&#10;j5mP+HtWrd+MrS1vkjuClvaF8faZOgbsB9a+T/22PGDeHviF4dNnuu9QFv581sTwEVhgL7ng/gaz&#10;oUp4ir7KfRXHXqwoQcl0MP8AaE11tS+JN2t2GjmttOLtDc6hG/lljEcBIvu/7r815NY3bpEinf5c&#10;ilh87hf++D/Otr4q/a7nx3ctJqltZm8t7jItLLcsf7yM7HP975s/ga5jTbmzspI7aK6+1XKxMrNt&#10;28Y9Pyr6yMoKkqa6HzdeHPW9qX55diOv90b/AMua2vBepJp3i62lfpdW5iH1jZf/AIusFGjtpFM3&#10;+pKIH+hBFQWkf9nyRX0PXSrtWH/XNgyn9WFfMZzH6xQkuyPrMkfscXF9z6Ss5HdH/wCeZbIq6rbQ&#10;Kw9Hu4ruygaL7uwA/Uf/AK624fu1+Rv4nHsfscHzJMUr0arA5jx68VXH36mxuWg2lsV2TyHKevNT&#10;pBxupRDuNWIh/DQtTBOzM2T5nC+9a9jY71z7Ui22Duq/bndhfStFAtzGLY7cmmG027j6CtVYd0dQ&#10;tb5O3+/8tddOFzlnU5dR2l2Ki3889XYRr9Saq/HG+k0T4YWeln/Xarc7j/uxnP8AhXoZ0ZYbHRoG&#10;RJN0RwsnQnI/Xmud+OPw4Hi7QTeaTvOsaJDtOn/wyRkZOP0P4V7tCi3GyPkMViL29T5RuXSSVn/5&#10;aOxc/Q4/wqOoZg8agyP5vOI39B/Ev4HFPhfP5Vmpz5nF9DlT5ncfRTd21qdv3Valc0CiiiqAKKKK&#10;ACikbpTaAH0UyigB9FMooAfSN0ptFABShvL/AHn9zn+n9aSr+g6f/aus2dr/AM9JB+nP9KTdkNR5&#10;3ynokNr/AGRoNpb+ihvzGa5e+5mJro9am/fMPU4/LiubuZcNXz+Kld2PtcHT5KaKg+/VhBupEi3t&#10;mrdvBg/hXnpXZ6LJ7Vdv5Vo28W1t3rxVe3i+b8KvRJt5q+W2pJMOlQynANPY4Gazry82qRQNblLV&#10;L7ZE6/wnIP5f44r4Z/bL+JH2m/0rw3F0X99c/wDXQAqv6Ma+rfHPi2DRNIvbu6/49oUMj/8AARuH&#10;6gV+anizxDceOPE+qa3df668nMv/AAH+H9K9vLKXta7n/KfM5ziPY0FS/mMdNTy2z+58tWUuN2DV&#10;drOpEtdgzX1x8QXopt1PLbqrI38NWB0oB7C0UUUGYU5OtCdafTW4BRRSr1rVCauhU60/J9KbRVkc&#10;o9etSI201ADtpRJzTQnDQtK+407dtqHzPlFTRvuFWZ8tiCSSnA7wF9aa33qFbbk0XsG+haFy8Mfk&#10;x9ep+lVH2FiR/rO/0pDJ8xqFn3Gs3K7sNRsJI201b0y8+y3sEpGQjAk7tuPfPaqlBVSrFvuqMmmN&#10;q6Ptv4IeKND1zwTdq919kmiXeZtu/wC04IG7zPbOMe/tXfeC9T0u21pre1Pn3Ejh0G/b5h9P1zj2&#10;r43+FvjyXwvbfYLdttveIyY/vEjOP0r3H4daslh4hsrnydrp5QMHsSPm/wA+tarY45Rsz37XZYPN&#10;vI0O+Moxufk/1fB+Xd9cflVv4QeHVkuGnMXmqIh5o9Djg/8AfOa5jWNViZ/Lt7d4powqM0fXa5Yf&#10;1Fex/C/w5Hp+iR2fyeapCDH3s9R+uKlknyd/wUY8awLZ+CfDFtLktG+qXMXoxykZ/wC+S1fEhbgm&#10;vVv2svGB8Z/H7xXMv/Hpp8y6Zaf9c4QYz/48rV49I20D61yy3O+nsS28f2m6RPfNdHNcmyiMe7Cq&#10;u5h/eHpXPWsy2zbz1YbV+v8AkVchtmmfzZf9aOfwrSOxq1c9G+H2raVp8KaxrTtdXULD7Dpe4CN3&#10;z8pk7lBg8DknA6E19l/BP4g3erbr3ULhZtQ3qZlgJhhXj5Qi/d4HGF+70PWvgnSp/KnEo2ZClR5n&#10;TkY49694+E3inXdTubAR7/s8GyI7v9VhQR83tz+eKu6jqzlnA/QmTxz9k8E6zq3/ADxgdf8AWbvv&#10;Db0/GvkcjEskv/PQL/X/ABrQv/EE97Alu3+qVi3y9M9Pm9+Tj2zVA3PFeFiMRCrLToa04XiS2r7r&#10;mNe7Nt++q/qa76z8LX0z28SJ5huCI408xGyx6cD8a8+st7XGUGSRjPpz/kfjX3V+zL8EH8PaDZ63&#10;rtsjXMrCe0sn6W3o/wBcZ/OuGlD2sjoi+VWOn+AnwIsPhnpa6jdn7Trt1Dh5j/yzjJVig/EL+Vep&#10;ahrEVrbF0OSDirNy7q7GIMSeSew9q8x8Z6pMbqRH6AZr3KUeb3exlOdhmsazHqNy5k6VxWv6VBfQ&#10;uE+/nI+tSDU/Mh2ejZpHuPMQD3r0IwsuU45K75jkdHuTol+iSyeVNuxn2r6C+G3iBb+weMzeawPA&#10;9K+afHFjmQyf7Wa6z4XeMHa2hKdYm8s/T/IrzJR5JNHpKXtYLyPprULcTWbp7Zry+WyY6gY0+8zY&#10;FekaRqSalaxSfxlcGuP1Rl0a8u5z1ViV+tbQOaS5nYzNe1+DRbT+ztPk8on5p2964HWdem1vVLdV&#10;uPNt0Taw/GptfvzPNLJL/rZgT+Fc5Z2/kOD6tS+0jrkuWFjpZIliYpF/qtufxrAuLTM7n2rVDbZv&#10;+A1XuI85NdK3OSWiOZubP52+o/mKrun2V9/q7j9RWzdxZx9arS2u+ML6msa1DmTZVKeqJrO9wg+l&#10;WRN1as2GL7I2z2zVxG3Db68V5ElyOx68ZcysPg/0mZl9BmqutaRDqtk9rMF2HnJ6g44x75q+kOwB&#10;Pxp09i5hykvk56n1HpWtOavqZzh2PmPx94v8P/Cx7yLWNRZ9VVSWtmGZnP8ACFPbjvXy58Tvjfr/&#10;AMRlks7aVtH0pkIFtCd5btl2/vc9K+rP2wfg/wD8J54Wt/E2m2vmXmmxFZX9Yh97+lfCRZDJJsg8&#10;o5ALf7P8P6Zrso4aEW5rqc8sTOS5Gc5qGkCAQSRukjxc7x94mum0HUl1OPZL/wAfKLz9P84pJIMx&#10;E+tYUcj6Vf8A2hOp+U/Tr/SutRtqYc52BtN7Y9OatxNtUJUuk3SapaK3/LQDmp2g8o59eK6o0+ZX&#10;E56CRQ/xVPF87Y/ujNRxW7sxaPripSJVI8z7qnNdMYaEc5J5G8+b+FOROfpU6yefEH9OKY8jygQx&#10;rmRiAp9D610xjZXMJTEuNUjggZJZfKVvlz6n0/Sui+CfwXvvjLqB1HUi0Xhi0l2y+X96fn/Vj68n&#10;/gNV/h14FPxa8atZT2jnRrGRXvbyPqccbfx3V94aLoFlounWun2doljb26BbeCD/AFSR/wCz9Tgn&#10;3rixdfl0N6cLvmJvCvhOy0a0t7G3hWKyt0CW4g+4icfK/wDt/wCBrubLToViXy+q81haYPKlx6jF&#10;dHb6fI4Vo+prx+ZSldnYy7HF5qFvQVnPZ3F7crBa/wCsY/pXVaX4VlugDJ93Ga6vS9CttMPmR/63&#10;GD9KmcoPREKXK7kXhnQjoFmpuP8Aj8YYP+7/AJArorcb2z7VWY+Yof3xV2z+8PpWK3Ik+Z3JJoDJ&#10;FsHRuG+lYr6qnhm7jRf+Pd22t+P/AOqu0jXdb7fUYrj/ABFZRGKaGf8A1bDmqlsC3O1tLiK6gWWE&#10;gow4xVheteaeBfEk2nTnSLjr9+L/AHMgf1FelFsge4zSjsEtxP4jS1Fu2saiaT5qsktr1pW6VAj7&#10;hU46UAVNQskv7fynYpk5Vh2NeLfEK71v4f3aXZt5LuxL7ftKdcEEkH8Aa91qC+t4ru1kgniE0Mg2&#10;tGejD0oulqxp2dz8/fjH8ULa28f+HfiF4fkSTVY08jUbb+JokI2j8q+ovCHxb0rxVp2marZjzrS9&#10;2lE/uueqf99YP4V4D+0v+znL4WF3rmmGS50u4k/eRJ1hBBOPpxXlfwP8aXehw6lossqG38xZooh9&#10;4AEDP6112g0pI64R59Tvf+CifgCLUvDuheOrVt13pszafdP/AH7aQkx/kVYV+dWqKwuLiM/cjmKR&#10;/Qf/AK6/W/4waMfH3wJ8WaYv3ptIkmX/AHol81f/AB5BX5K3QjuLj5vulAV+mAR+pevGrw5KifcI&#10;tRumZUMO6b6V0FhCko2P0AyPrWW2jzg+Yn3au6c00NwqydK5KivoDlB6I1/nhTn/AFfQVR89GnxJ&#10;901o3s29WH+zWbpNl58p/OuR03FcyOSpV5NDXtbGFgHj61YmiTytsn3avi38i0H1xWVOfnNeR77n&#10;zM5k+fUx7uwhMg8v7xOPwq2kKWkKpJ0zmp3tt65qpNp/mD6c16lKSa1PQpPlVzA8QajFbzv5f3iM&#10;VS0ORLh8yfd/rWzceHvtp3+hp0Gk/ZD9BXY60VFxQpYjU6nSobZrcD2qvqDwwqfL65x+FYg1r7H8&#10;v4U+XU/Ni3V59PC2lzdyVK75jJ1ZfMP41izWbrho+pOK17q7818ehzVq3k+UV7mtOCsW1zamXp2m&#10;zSSZk6AZreji2IiehqQuhi/edBzWNc6tDDMFj+9mvNqKpJ3Rk4Hd6TFnYKn1aLax9xisHSte2olS&#10;a1rnm5HtmvLiqrq+9sYqNpo5vVp/sk5T3zT9P1HD/hXM6xfefcFffNNtp9gz7V9DyXhY9GKurHc3&#10;Os5ttvvXNzXm6djWTLcPKQE655+lX7WJFUt/y0IwacKRhJ8jsKE82QVvWlruh/CuaAzcCuqsLvyr&#10;b8Kmo+VWI5r6GfdRfZmL/hWt8PfirefDjxvo3iCwcLdaZcLOqt0lGcNGfZgSp9mNYGq3nmZHvXPy&#10;W4uLlFIYgtklOoxyMfiAPxq6VPmVzeEuXU/eb4d+N9K+Jfg/TPE2i3JuNP1KFZkDdY3x86H3B+U+&#10;6tW842Z9xivzw/4JsfH680fWj8M9YmVtE1EvPpUkn+tgueGaL6EBj/wEV9/3N0ktzJ+/82YKN6/X&#10;P+Fd042SNr8+pXvL2cO0EH3h8x+n+TWHfTtcAxv98c1du38olv73y1TtrfzbtI/fdTjsHQ0NLtni&#10;sQ0fVjtP0p1/Pb6LaSzS/MduDF/z077f0z+FbD7LOB3k/wBWqfN9OK8n+L2ttb2QtIf+Py6GP+2O&#10;Of121dfEclM0weEVeqovqeTfEPxlq3jjUJ7SCV7XTVJjKp1lPr9B0/GuGtvBlvaIWiiQMhw0o+8f&#10;auzWxMIjK/cC7fxpZIsrivCpr20rn29SEKUIwXQ4PUfC9vfQFrmETInzAYyVPqD2PvXA3y+K/AF6&#10;b/Q9RnubP7xsb47wR7N/SvZ7uz2gn+9xXLappWwle2c16UKTWx41c5/Tv2m9d8oQTJa3FzJ1X5v3&#10;X+zxWB4u/aS1A6VrsuuRQQ6VCpV/K35clSAvP1/Suf8AHPhL7Pe/2nYf8fasM/7vU/yFfLHxX8b/&#10;ANrXEVjH9yOaQy/74OP6muhU5t2Z4FedvdORkl826ncr5DSyPL5P+yxyp/Kn/wANVIjgBPxqwvSu&#10;6K5VY8p7jqKKKoY113DFRvHxUrdKbQBGq4NQzLuFWJPu1WP3qT2AiitvNnUeZ5XOc1b1Oz8oKftH&#10;m9ttRW86W8hMnRhtp15dQmIRx9d26swK4TauakzhaYj7hilbpTW4C76a8nFJS7ZGVvLMm4DP7vqa&#10;t7Br0G+ZSxI1zNHGsckpZsFY+uK6nwB8LvEfjzU4LbT9Lcs7ZM1x91V6ZHvyP1r7U+D/AOx7pHhW&#10;FLzX1l1K+BDYH3EPXJrM3p0Jz3PlT4T/ALOfiX4n36PHp0thpKSYkupe49B79/wNfd/wf/Z68O/D&#10;WyCaehmuukl1L98jqV+mQPyr1bS9IgsbSOK1RY4EXaEi+4P/AK9aEOmZbd7VhUrcuh72HwtlcIbC&#10;EFvL+8Ewf0p0MP8Ao/8AutmrcKZOz05q95XlxhvQ151Src9ylRTWpnWh8+Qn0GK1Lew+bd7U+HSs&#10;HZ5nlb/3m7/P1q9a2nkMf3/m8YxXnyldnclCKshkVrtxWpb2/wAgqOCz+ff6c1pwLgeZ/wABqGYy&#10;3Ilt+lXWgKwhh0By30pIzvbFaVtHx+FZ25tA5lHVlPR7o+HdQE0P/HvIMyfTIruYbhHljltv+PWc&#10;Z/4F/nNcnJApOW+6vJpLO4fRLpfK/wCPWYjP5iuqlU9m1A83G4aFdc6O1mHk3YX+8K17S38tMevN&#10;Z9xbi4uTPH/qsKfxxWjA26IN+FevCZ8rU1fL2OY+KHw70v4qeAtc8JazbLc6bq9q9rKp6ruGA491&#10;OG/4DX4L+LvCF3oNxr+h6ijRajo91JazRy/fBQlSfoWDN/wKv6D5wXiKqvmFuCn94dx+VfiH+0N4&#10;vs/H3x7+J+qacwawudVmhiYdyoVWf/gZTf8AjW6ldmajZniGknzrOBPl+Xn5/u/j/nriuutIfOsZ&#10;k+biPPzfe6j739PauX0KH/T/AC/+ebY6bv8Ax3v/AJPau50C3Pmy7fv7wF+bPUgfe/i4J+nSqlqj&#10;VWvqSabos9+LO0tbf7Vc3DLHGnoxIwfwNfUHg/wvb+CvDsOlxx+Zcs7S3V1/z0m43D8M1mfA3w5p&#10;el+FvGV+vlR6/p9pAthcS/8ALvG8gEjr784/4Ea6pZTvkA81o0OxXl6kDoR9eTXjZlO0VE+iyWEG&#10;5SRRvbTzV/HNZJi8pz9K6Jot+TWXc2/zGvl5K7PsY7GBdDJNcb4vtM6XOfcV297Dt/OuX8Vfu9Ev&#10;P9pcfqK53GzHLYy7DTsWm7/ZH8q6Tw5+5UVhi6SG1t4pPu+Wp/SrmnXcPmN5fXb/AFFcq+Jjp7ns&#10;3he/VZoM9Ryv1xj+tfQ15PJ4t/ZvuN3+v0C5Fz+Chv8AGvlrwTqO5oh/dyf0r6e+CVpH4t8P+MfC&#10;EmP+Jvpc0C59XiZR39/Q/T09DA++pU+5x5k2sOq6+w7nwh4YVLj4f20P/LS/1WEH8CW/rX3f8G0+&#10;2+BfHth/z8eH54//ACC6/wBa+MfBulyw23hyzm+8l9OP+BICG/ibuw/u/Svtj4FwbIvEKeujzj/y&#10;Ga9Scv38aZ4NOlfLqtXufkEdQ2PIP7x3fl8v/stPJ+1KB+NWbvTPKcL6tmtWxsMRZ9q9pS5EkfnT&#10;dps52WHyELfhXO6md/HvXbarHthcVyi6f5wP+9mu2muZ3L9pbUyIoxvrZsV2kH2q5baRtH4U/wCw&#10;+Q+78K6WroHiLqxo2IRseZ93FbtstsEP0rGsYsj8KW7mkjT931zXLKBzOrd2H6mYRkx/ezWHvzMf&#10;pVW/1CZm2ydAapR3mZK6acbK4PY0prTzR+tZ01vtYD3q2+qYixWVcalvfHvWj2Lgr6GtYnc232rT&#10;ZdsVc9bTdGrUFxmJfrXm1PiNZRsrkEttucmir6IWUGipMOc+mdZ/4+R/vVt6L/yzrG8Q/wDIQFae&#10;i/eSvr1/EOOOxf8AETbYK5WwbdJ+Ndd4i/49q4+z/wBYfrVV+hjDdnZWn/HqK858Yf8AIR/GvRLE&#10;brZa8/8AGKbb8f71XU/hmyLXh1tsi/7v9ad41X/iXu3+ehqLQf8AWr9P61L4x/5B8n+exq6XwMmW&#10;55x4Y/4+2+v9a9m03/kFL/ntXiWgttvB/v17XYNusl/3ayw3xM1qfCjyzxg23XVP+1XV/DyXCSf7&#10;1cl40bbqzV0vgRtyL9Kcv94Zn9k6PxfHm1z7/wBDXIaIm27U+9dl4p/48h9f6GuQ0P8A4/R9awxP&#10;xxO2l8DO9vV3WA+n9K8m1OXZrJHvXr867rHH+zXj+vpt1b/gVbYn+GiKXxHp3hafNqo/2a57xymT&#10;Ia1/CTbbdf8Adqh45j3ROf8APQ1tH+Cc6/iGH4GXaw+tej6mM6cw/wBmvM/BTZlC+hr1O8jabTZI&#10;wqkMmCX6KPU1lhP4ZeI6HkkNtt1Zm9Tj9a9j8LxZslH+zXLeAPhP4l+Ieu/ZPDui3GqSDIMtsMQs&#10;MgEMx4QZI+Y8ce9fd/wh/YlttJ023k8aXjXF0VB/s/T5MRx9PlZz9704wKwdRYad2Vyuukl0PiHW&#10;/Bep+L9WXTNIsJ9SvpztS3giMhb6j0+vFfQvwa/YJ8UXFlDc+KbqLwuduPskTCecjg5G07U6dOT7&#10;V90+H/BGi+DbD7Joen2+loFxuijwSPdqv2NrLBulkn81DkEVyVcW5PmhozohRcFaWx8veT8LvgLr&#10;Jsrjwzf65qcEW7+0dVjWVjyPuqwGD7hfXnmvVvAH7Qvhnx40Nvp8psrsnCWt0yx5A7ACuz8U+GNH&#10;8b6bPpOv2cN7FJ8yQynGRnjB7HJx+NfnH8ddMsdB8bPZeGbHVvDPiCzuGieyWbzYQgYMCrevyhvo&#10;prqowpY2Lt8S3OapOphZXj8LP0K0T4seH9e1S+00XjW19bMUkjKHbn2I61b1zWIvsbXNrcJ9tt87&#10;FkkMaTAAnYzMMAH14wQDnivlf9hrTRrkF5q1+8s2rKjQzyXDlZSJCRuyOzYB/CqfhT4pN8K/2j/F&#10;Wj6zdST+Hb64ktCt3IzxRsrMA2G4PUj6E1jPCqM5W+yjWOI9pTj6mv8AHD9ofSPCGkeJdJvL+0vd&#10;M8Q2IistN066M19ZTEbZFYqWQfMQQN2RjOPmr4M+JE/jHxDJDf6ncPJcOcLd3H+seKNRtD+42Cvs&#10;H9srwt4e0jx34ZvtL0rTbFrnTpi89tEkQmYTDacJwTgnnrXzfPBLq+pPBNK8QeMqT/CV44Fe7hqN&#10;qSa6nj4qvyysb/xP+wP4s8OzajrupEX0UBljht5FhAa3ZRtZvlLbtowOcE1W8PpHHqJhs7aW1yPM&#10;mjuf9YrkEH8DtBq14u1vWG+H/hjULex8/SbGO3Czb0Xy3inwGy/HQkcc80y+e7uvFFvLcJ5CAtEE&#10;8wN5hOW3YHHf9a2a5FYm/MkzViaG33u/3wU/9Bar2jl7ufU9OP8Aq7uJCPwGf6Vzr77Q4j6kn+da&#10;OhXLSXirP93GR9QQf6V51aHtIuHc7KM/ZzU+x6f8ONa3WLQ/3Ds/LivTrI7ow3rxXhmlSPpPiC5T&#10;/lnKyzD/AIFXsOh33mbf9z+or8jxVH2VecT9swlX2tKMvI6RbfcgNBGOKltuVzUkw3KPrXJy2Ozm&#10;uVdu6nJ8x2+nNKV24qRF3DFAPYYZMYFaGny7Wz7VUEfSrMKYpx0Yt4mlJcfu6him3zKPeo9u5RSp&#10;HyR6iu+ErnBONtT0jw3di9iN2SR9lQ/dXPT19vX2zXnPhL4r/atWu9REix752O6FvNTCnbjf3Bzh&#10;W/iGf7lW/jA9/on7M/jW70wM16dPdFVF3MytgOAO5KbgPfFfJfwi+IH2/Q/D15GbgyyWa29u6NsV&#10;rKIFciP/AJ7xStIWJ4wGzwa+jpfCj5CouZNeZ738f/hhaPZv4w8NQBLC7x9stenlzHnd+IB/OvE4&#10;4zE5Al+RlDeX6H1r6L+FfxC026vJNJ1SNH0C7jWKZCP9FyehGf8AlmfvDPZlzzurq/Gn7LWg627X&#10;Wg3R02YruEGMwkY42+g966KtHmszz4VfZNxZ8jy0kX3j9K7Xxx8IvFXgV5JL21ZbRG4uYzvibrxu&#10;9fb2NcRbIVQlfuOdx+teT7CdGd31N4OEpJonoqROlI/StTsGUUUjdKABulNoooAKKKKACiikbtQA&#10;tBpf4RTH6UMa3FDYeNf7zba7L4bWW2a8v/8AnihT9R/hXEk4Vvoa9O8NW39l+ELFf+eoL1lN8sWz&#10;pwtLnqJlTWbnzJWb++d1YjHzHxWhfHdKxqkPv18zUfNNs+4pLlikSwptOavWo3N+FRxLuArRto6S&#10;3N3sTxLtXNWB92o/KyBT/MwmKp7GZWc4LH2rm9WvlhOZP9Upy/0wf64rXv59isa8o+JvjOHwr4d1&#10;LU7j/V20Zf8AHHH60ox55KPcib5YtnzV+1v8TTJBH4Yt/wDXXPz3h/2BnH9K+aMMrZP3HAMf0HH9&#10;ata3rs/iTWrzU7j/AF13IZX/APZf0NQxV9zhKP1eml3PzLGYr63WlV+Q+Opk61C3anjpXace5Op2&#10;mnFt1Qp1p9AbDj2px+7TF61InWgHsNpydafRQZhQOtKvWiP75+lNbgPf7g+tR09+lMrS9gFUZNOz&#10;t5qJzgUivjNJyuA4SfNSiXaagaTmkEmKhOzAvrNuFKWyKrxPmnk5rTmuA1utJjNMZtpzSeZTTsxN&#10;XRJtxTkba2aiRtxqRetXzXI5C1FPJGymPqDX0L8GvE1ys1nD6kA/Jur50T7wrrvCOu/YL9XP3FQ7&#10;vn2/T9ccVUdzCcbH3Za6SmrXtrF5skUjTqxMb8kYPG2voLUdUj8H/DvXdWmE8MWlaRczmaToSsTF&#10;R/31t/KvmP8AZ51qLxDcWL3f/H8iIX+Tv/D830r0z9t7xW3hL9mPxDJB/wAf2pzW+nJ/us+9v/HY&#10;zSqGUdz8ob3VZL6+vb64n826upvOlH+0/wAxP6iq5Hn4/Oo/Lfey/wDLBGIi/wB3Jx/WrMMdctm9&#10;EdsbW1JoY9wC+nNX4m8oDCBj2Y9Yz/eHv2/GrnhPwhq3jXWIdJ0aymv72fpFCcAD1dv4Vzjn6V9R&#10;6P8Ass2Xw4s9KvvFUkOq61dxGVYbUYjt8EcH+8f9qsZ4mFL3X8Rs6VTkco7Hk3w4+EF94uMV9fBr&#10;DTxyS3+uuDkfd/DNfQtlpdj4bso7HToBBAo5C9z6v/tf/Xq2H2Isap5aKMKnoKrXT5X8a8yrWnUe&#10;pyEU7cbveo1kHzbj8pU59+KpT3WTtrb8A+E9U+IXi7TfD+kK/wBpvZRG0if8sk/ic+w61zpczsU3&#10;ZH0H+yb8IrXxZrkniPV9NDaPYrG6E/xzD7n6nP4V9mP4xtILswmYNKPldQPvN3P4cD8a87vbO38E&#10;eF9G8JaWyS29pB5TTfxyP/E5/wB45P4Vwd/czW1xuk+6h2/5/Kvfp0OWCZKk27I+mbTVLaRMDuM1&#10;wXi+CGe+Yp1rzOw8dSWahY5fKbGM1q23iyS8b99cebHjJWil8Q60JtJMW70vY5f1rPI8pj7Ct8ah&#10;aTR/uv8AVf1qrdQ21yFHfdmu/c5bchxmvWa3MAmf7obn8jXCeDNXXQPE8tkP+PW7cqP97I/+vXof&#10;ibS3h8yQ/wCrIwK8i8bzNZ39pcJ/rICJF+vQ/oTXBjI8qud2Ele6PpXwj4kuLW8e2j/1Y4P04p3i&#10;zxENZ1ArJ/qYlwn+/wBv0zXnmhazb6jp8l9Z/wDH1IqrbfU/erSlnR5prOL/AFdqVH/AiMt+tTGX&#10;NFI2jG0myS5klJPm/e7fSsVrgtOR6c1fuRHHA7SfdArCtLmKWVWj6lttZ8tpI1crnT6dbecTN7Yq&#10;1MuU2+nNU0bZII/9nNSXMWIlb/arvjsclTYrvJhiKpyO7MfL61e+0xIu2Tvwn+9/nNJslAKS9eo+&#10;lNq5zJ2ZjPHNI+JM4HPHT8fapjPtRY+OTj919z/9dOnTDE+V5uO3p71VaJ5pElS58s5wU9BXm142&#10;uerSldGkDshC+nzVXlmdyJI/vA1G8qSXXl/aPNkC5Iq/bx8VwLQ6LXGbXurZnuRm2xiQ+g7frj86&#10;/Pz9pT4I3HgXxdb3ulnz7DV7qQxN/wA+9wclo/xAJ/4DX6HszwJlOp4P0rz34ufDXT/iX4I1PSL0&#10;7GmTdFJ/ckH3T+Z/WvWoVOVXOOrC7PzLuLR7Kaa3m/4+EbEn1rE1Gz3o3vXqPi/wtdQpcQXQ2eI9&#10;FkFrff8ATRcHY35D9a4B7Z1hbf8Aedt1d1Kf1mkvJmVel7GovNGf4Z1L7JOtv6c/rXpEZ88Kf9mv&#10;K7hfInV/Rq7rQrn7VbI3ycD/AJadPw962oPllYxehtS23kqH9TioG6VowttQff8Ax+7Uc9x5QJ/C&#10;vUjTUlzM5pT1KSIjk+Z90DNLo9nca9r1npOkx+bqN1J5UC+5ByfwGTVzw5ouo+Ndeg0bSoy97cna&#10;jlNyR/7Tj+7/AFIr7I+DP7Oln8ObZ7u8xqWuXa/v7pY9qAAjKofTOPyrKpUjFNR3FGPOy98E/hNZ&#10;fDPwpbaXbyfaZ5H86a5/vv8AxD8Ca9US023AA67eK0LHw8RbiSSL7NAo5k9Kr6j4os9Fhc6fL/aL&#10;x43P/dGcf1r5+demm3L4j06dG6saNppMseJriXyYB0PqfT+ddTpTQsA8cWDjHmevtXn1rdy6rqJM&#10;kuRCy/u/TIJzXXaNJlZU9GzXBKpz6nUqfJE7KO53Rqvoa0oJtqD3rmYLjAArYtX84AenNaR2OWW5&#10;qRr5jZrUszuO32zWKk/lI30q/o93kKP9qrIOlg/dKH/u81zXiVfLuGb/AJ6/NXUK374N/s1xfi6T&#10;/SfxqouzuFr6HG6pv02QXydYmDH6Zr1jwrrqa5btKPvkBiPwry2ULOskb/dZcGl8J+I18PakLEf8&#10;ejdP97I/+vWc1ySv3NE+eNux7RKcVHuzRbTRXUKmPqVzUUg8t81RmTp1qwOlVYpKmR9xxQBLRTM4&#10;pVbJoAg1Gwg1Wwns7lPMt50Mbr6g18M/HH4BQ/B7XIte0i1vtU02UMxd/wDU27k9H/2cA/pX3fVH&#10;WtMtdZ02ayvbdLu0nGySCQcOPSmnbUafK7ny/wDBfxEnibw2lsPLaSI+WXToNw6L/s1+X/irS/7B&#10;8Za1pX/Pjf3EH5SFf/Za/T+3+Gl58KviRKsDQ3Oh3twPKjThk3A8fgMivgT9qbw8NH+P3jKKKDyo&#10;nvzcZ95FV/61jjIqfK2b1Jc1mc1o9j9piRfWq2u6X9glNJo149vtEf3sVF4j1KZ2xJ0r5Z+0VXlj&#10;sedGV5nKXl/sl2+hq9pOqJHNmTpt/qKxbw+bKfzqhMz8CP7wOa9Z07xSOhq6seq2muwzp5cf3sU+&#10;5s/NjEnvXmum6xNby4k6Yrp08Q4tRXkSw/vOxCpaly6l8r5feoY5djg/3/lrm73Wcy596sWes4YG&#10;tFh5pGl+XQ7m303ZBn1Ga57W32gp71Yt/EO6Er7VjahqPnSfjWWHpT9orhyX94x72y53+9Z0zeWD&#10;W9M+Id3rxXO3dt50rV9DB8uhtHYxry/k8zbH97NX9NkuS2fUVVuNNdj+765q7pcUttMvmfdPFbN8&#10;quVe2poFbydNqdep+lV5LNuS/wB8da9E0Ow8+FD60al4eR7pjJ0214zxijNxZwqr7zPMFu/IlK/h&#10;V0TeYn1rf1Dw/bRbj3rl3tXtrsn/AJZ9BXVCpCWqO2EefUmXQ/Off61eh0Dav4VPZXXyha1rebfx&#10;W3tLamr0XKYLaR5J3fhTXHlKa6ea13xZrntRXyyR7078+pHKluYnl5uM1soPLtgffFZG7dOa04jt&#10;jpONlcxfI3ZFeSLe2aRLZCw8z7tK82Hqwtx8o+tXA2VO6senfAPU4dD+Lvgu9j+9BqkB/Ntv/s1f&#10;r8sW24k/22z+RP8AjX4n6HcsL2EL1yT+Qz/Sv18+CHjxfiZ8JvCniY/6++s0E/8A11jGyT/x9Wra&#10;H8NeptFcqsdRqUX+mIfTmn+HrZpfOkHQybW+n+RRq0O2Xf6Cr+nxfY9NVf8Ano2+qW5drjLu5ivr&#10;0R/8uyDY34cn9Aa+f/GmsPrPiG6uj/qi/lxf9cxwv9a9c+IWqtpHhq7eL/XXOLdP+Bfe/wDHQ1eJ&#10;G3SSR/L/ANUmI4v9xRx/OvIx1X3lE+nyenaMsT30IUj3DNMmg3r9DmrjpsQD3qCRtoH1rOi7anq1&#10;Vzu5lXkPmR7/AHxWDcwYkX6n+Rrsnj3R7vTmsm5s/tDiT3xXtUZnlVYXZ5vqWlC4tmG7DFG2j+8c&#10;jj+dfHX7THwvudOuP7csF8i3HyzQ/wC1gnP6V91a3pu66UV5t8SPClvr2l3lhdR+bbToUdfw4P54&#10;r0VK6PAxdOybPzvtXLwwkfcZcn61dXpUviXw1ceDfEl3pN1b+VNGSwb/AGc/L+lVVbaM0jxSamv0&#10;phfdSp1P0oASkY4FMmqJulAD5X+UfWogd34c01+lMztIoAthcKbr/nmM1lb/ADLln/vjdWlcPusz&#10;VfR9OudWkFpZ2z3V1KdsaR9QfX6f40Br0G5wAakAeXascckrE9I03H8q9s8Afsv634ukjR08uRVz&#10;KkYy4OR1zwBz1PHSvqb4c/sY6HoUcc2pq0jFMFIpMsxyDhnP8PHReOnpTTSd2dFPDzqbnwx4Y+FH&#10;iTxdf21vp+mzzO7ZxJFtCj1z+NfVPwl/YpFiy3XiS4eV9wb7HH68fp1/OvrbRfBmm+F7NLTTLWKz&#10;gX/lnEnH1LVtww5AWs6laC1R69HBW1Oe8O+B9K8M2cVpplslmiLgx/xH3NdGLTZEo96uLbIyDf07&#10;fWnR2jhsn/V9q86piLntUcPbUiii2qP9rirkVtg+X+NTeV5iBfQ5qaG0wa8+VW7PSjSshsdptxV2&#10;O2+UVPb29XobfBrnlK5oo2IIhwFrRgs9wzU8VltAb1q5b2/P4VBnN21KS23lnNXreDzBiriWm/ir&#10;MVjs5oW5g56FeK1wauRW9WIl/hp7R1oc7nqRRw7ST7VHOqyqYj95uF+tXAu0VXuSQhw2w9m9KUnZ&#10;XDmb2NLQNY8yH7DIf3kf8q6GCTy38v2zXid5pGoeN/EMENlcSQaTauJrm7tziaR1ORHG38LE4OfR&#10;T61hfEX9rDwr8I/iLHpPinUItKtIEELXDqxMfGWZsdeSuT0JwP4q7aFXQ8rH4aEal4btanZ/tW/F&#10;RfhL8DfEesxTeTqk8RsNMP8A09ygrGf+A8v/AMAr8SdKtza2+oq8O2QXip5ntnI/MEN+NfRP7Vn7&#10;U837SnxBgj0hXt/BGiFo9OjeJUaaQ8PO3f5uy/wjPc14vd6Vv1SGDf5Ykvml3emFBr0YR5zybcmh&#10;labaiPUtQmK5be4U9lJwMn/PUivpD4AfAz/hJ7DU9Q1RvsyRwC1S1m/4+HZ0OJH9sAgfWsb4QaHo&#10;+m6ut1fQRXcbTHdcyJG3LqcBfM+XOQPyNfUHge5kuPE01tf28sU5tkjDSvz5asoGF+h7/hxmvRhS&#10;tG551Wvyux4P4C186XbeK4U/1NzpuR93r58XrXZwR7I4/wDaXP8AF7fhXlniaF9D8R+J7Ob/AI+o&#10;Jb1JP91sSR/pIa9PtWzawP6xL/WvlszV5I+xyJ80JMsN8ozVC5+fIq9Id8eKoOm1jXhyhdH1S3Mu&#10;7TCk15z49uP+Jf5P/PWZE/X/AOtXpF+2I29+P0NeO+MbnfrWj2/o5b+f+NOnSsZ4idrRN690zMMR&#10;/uErVa3DpKFTqOT9K1YrTMTH3H8qrtD5Em78K82cPfZ0w2R2HhW/RpljH+sC5P5ivpr9nrWRpvjz&#10;SWb/AFcu6F/oykfzxXyPo9x5V4p/Cvffh9q5tLiwuB0iljZvpuA/rWuEqctVI2rR56E490yX4qeF&#10;j4d+Out2Tdru4vIv92Y+Z/fP94fwivd/gDa+a+sf9NNLkj/MCuV/aL0EL8UNN1yM/u9S0iLP1QkD&#10;9DXffs3Qhdevc9DbKP5V2U5f7bY8JR5cm+T/ADPxs1STyb6aL/nm7D/x40sOpeUp+lafjKy+zeJt&#10;YH/PK9mj/wC+ZG/xrk759y+Z74r62lS51c/LZfExuo6n50m33zT7E5bPtWRKmXz71o2J8rn2xXoQ&#10;XLoZNc2htk4izWTe3G9gvoc1LJcfIawri62zGiSuyFSs7nSWF95fHtWj5nnoV9RXIWsuXBroLabb&#10;Fn2qOWxz1Y2dzJ1O38l2T8a59k2zt9K3tVm3DHvWKZPnP0rWOxvT2K03T8aghGZMVYzvkI9qdbx/&#10;vfwpPY6o6K5dgttqhquRQ7iPaptOj5/Cr6phs1yy3JlK6JIPliAoq9FcbUAorI5T6G8S/wDH/wDj&#10;V3RP9YlUfE3/AB/fjVnRP9alfYy+NHKvhN7xB/x5/wCfQ1xlj/rj9a7LWv8Aj2P0ribP/j5b61db&#10;4URHc7fT/wDj3WuE8b/8fB+tdxpf+qH0rivHP/Hwv++P5Gqn/CL+0V/DP3U+taHjKPzNKcenP6Gs&#10;/wAP/wDHwv0/wrT8Vx+Zp7D8f0NFH4RS3PKNC4vCP9r+te06Iu7S1HtXjFgdmqEf5617JoT501fp&#10;WGH+NmtT4UeYeOU26o31rofAf3U+n+FZHjyH/Tt3+1Wz4FXbGlU/94IjsdT4nbbY/j/Q1xGmSf6Y&#10;n+9Xc+JF32WPf+hrkNK0/ddKf9qufFO0os68Orpo78tmw/4DXkfiFtupv9a9hkg2WJH+zXjPiddu&#10;pN/vV0Yhc1JM5b8s7HoHght1rH9aZ8QP4/pSeAgXt4UVULOcAydF9x717F8Pv2c9f+OutxjT4orf&#10;RIZNl3qdzykWOu1f4m54FawcVSvLYynfm93c8L+FPhrU/E2uW1jpNjNqN5K+FtoBlmGR37dRzX6D&#10;/CX9jC2jtI7rxvP50zYb+ybSUhU7gSOOc+w9a9q+DPwO8LfA7RBp3h7SgsrACe/lIa4uT1LMewyO&#10;B9K1/GnxQ8P+DSjavqQsovMWPkNyx4A4ryfrNS7jRO9UYNKVU2vC/hfRvB+nJYaJpcGk2aAgQwR+&#10;WD05I/iPuefzq7LfxwSiJlLk9AO9eT+K/Gfhvxl4em1xLuCbSbCUi4lmhMmwKwVyoT5g2WXk8dfa&#10;ug8B+PvA2oW0drouu29wykhBMSJRnHADAHHT9K5Z0nBc89zrjNL3YbG3r1vqe77Rpd3dWk+Di2eD&#10;zomwM8rnvjGcjkjmud1Xxrd6PZadqWrxt4ct7txFJGkPnS+YWCgP/czkkD5unWu/nuFgdYpS7iQY&#10;Dn7tcp8T9Da68EX8ax+c0JS4iHo6sDn8s0oNNpMJNxi2jdl07zFctcyzkAxyFyVBJA29OR16ivz9&#10;+K9nLe/EzxUl7/rxdSQPh3n5VyV5fnpn2r9ANBmTV9Et7idx/pCLJLH6Hj/Cvhr442Enhv4kazv/&#10;ANXJdNPF/utXu5M4wrTXkeNmfNUw8bkH7OfxIj+H3jiezupfKtL7q3lbfQdfxriv2qbR0+Lmp6jB&#10;P5pvDDeRD0VoF5/8cFYepmW01GK9iXO0+cx/ugd/5VH8SrttbbSJWbz7Zrc2hm90IbH6mvoZYb9+&#10;5d0eDQr3oqPZkT+IZ/GXhnTtRkvfOudNBjMPovTP8vzrkr6KOyuEJ6Btsv8AuuCP5kU3wbrC6H4u&#10;utNH/HrqHzD/AHgMf1NN8TF7N9h/1auwH1INOnK6cewVY87TNCe61bUPhZPDa7vJS9uY7nCbhhts&#10;gyPSr2oapNqohnudvmSlJ08qLam0oD19fmFZvgTWJ4fDXiGSC8js2mvLeUmSBpRIJEddvAO3O3O7&#10;296lsdWbVPD1gH8hWgso02R7yTsxHnJT/Y6VwQ+D5npxfLFIW7kfzxPH1Uc/Sp7e4+wTW80ezzZJ&#10;AT5nTHNV0ckTTL/rEZSn1wff69qie5KumzozeZN9f8muebsaxV2j0gzpPNFcjf5gHP8Adr0Lw1qn&#10;mIp9sV5l4ZvlvfJii/1Unyfj/kV2GlH7BJJF/cfbX57n+G9hX5/5j9M4fxPt8Pydj2TSZfNhH0rT&#10;7VyGgX+Yl+ldVFPiEN68V8zDY+sexJRT1OVzTkXcxqHuOOwkI3P+FW1h3DFRJH81WVj4pomWw3yN&#10;pBqeHfHNCY+pbB+mDUZTFFrIst9bQt915ADXZT0aOGZ1vxPkis/hza6ZIfkuwfNHqu08fntr80fC&#10;llqHhzx94j+GlvdCyWa7bUdGZnKCB2VvNiJHZwSDjk5wOa/Qn4o622savJax/wDHtbxrH/wLr/Q1&#10;+en7Wc0/g34qaJ4ktObq2KX0a79u/YwBXPurMPxr3ac71bHhSp3wvN5nrvw+8cS7Ugf540CvIWTy&#10;380/NPGYxwvlSE7MdQWxxtr7Q+F/i5PF2gQQ2vz63pX7y3WdtpkRhk59n/mBX58eF9V0W80O08c2&#10;OrRtY6rczfbL+ZvMW3uosNEpHo4Z4yfTNenfCn4uaj4J8VaNdpaSQWUjmN0uYts0P8Twv7rkfgVr&#10;2oK8T52tG2p9/wCl63Y67pkd4jRi3uSUmS4QNhxw0TepHOB6A15/45/Zu8JeLna60+NdF1Bvm821&#10;XMTH3i6HsfwrpdL1S21C3t9e09A+h6uhku2zyj5wG/PIrT/s7VEAeDVI5w//AD1tTjHYbgQelTZH&#10;InZ3Pkfxj8CPFngySWaa0n1awiyy3dlJlVHqy/wD2+lectAqliu5ixyXH3QfT619+G81qAi3bTrS&#10;9TOWLXTxDHrgoQfoTXL+LPg94T8Zuslzp0+k37dbnSyFUHB4YLlSM4PQHjrXPOjGWqO6GJUdGfFO&#10;zFJIdq16/wCO/wBnfxR4bu5H0xJda0/BP2q3jw4HXaU3frjtXk91YzWZeKVHjZWwUkj2kH61w1KM&#10;o+8dsKkZaoz2k5ppkqO6Gzn3quJcGuF7m3NfQuq241JUca/IGqSto7DCiimv0qgB+lMopGOMUN2B&#10;blixtvtd5BD/AH3A/WvVtak+znyP+eYVf0rifh5Y+d4ijl/54xtL+WB/Wui1KfzHZv7xJ/WuLEyu&#10;j28rhduRl3j4O71OKrrHls0TPukqSCPzDj05rxZbn1cdjSs4/wCVaMSbap24wmPSrQm+Xb6VBO+h&#10;MW281XmlwDUck23NULi72BjjtWY+W2pn6zeLHDJv+6eD9O/6Zr4g/bA+JK3J/wCEZse5El3+GRH+&#10;jNX1H8Q/GEHh7R7y+uP9VApb8cHH61+bXifW5/EfiPUtSn/11xMWk/8AZf0r38sw95e07Hzed4r2&#10;VP2X8xRhSKM7IuiqAfrUh7U2Jd1TxR/MfpX1R8GC9KUdaeU20UDW4p+7Sp1oTrT6C2KvWnUylXrQ&#10;CJE60+oqVetANElKvWjsKnj6VUdzMj27hUDptNWT1qNhmnLcCCkbpUjrgUyoGhq9aYfvU2WmL1oK&#10;ehcgbac+1Su+5cVSjba2asq+5cUEETdaF60p+9Q3SgBaVetR05G2tTW4FgdBWhZSeXPF+683cSMe&#10;nB5qnbjzpFHoc1cnTNxj0UmtAPrz9kvULqc3s1nLmWBoA0fou4bj+VdH/wAFNvGQsvCXgXwm3+un&#10;uJdSP+4qsi/+jDS/sD6at7pXiaRtm1fJz5n1A/PmvL/28LPV/ib+1BqHh/RIJZxolnb2jYOERXXz&#10;Sxb+H/WDn3q6soxjeexyUouVTlSv5HyRjaxUhSp5Yv8AdA9TX0L8Df2S9e+KCWmp65cS+HNAZhsZ&#10;hmecesRPAGM8nivUfgv+zToPg+4tNQ1iO21PV0G/5xiOI5HzD+8w6bvc19U+Hj5MTEbGQn5Xj6Ae&#10;lfLYrNHN8lE+6wOSOyqYp8q6Ii+F/wAJPDPwv0sad4c01LNSyrLcMd8s4yCWdj3yBwvFc18ftCns&#10;T4c1D/l0vLRiP94Of6Zr1zSrSTUbi3to/wDWTSKg/wC+gT+gNcX+1oZofH2lWS/8eEOlxJD9cnNe&#10;bhL1KjnPc0zayoRoQ2Pns9Kry9DWlNbfZyR61lTFNzh+hGB9a9X7R8W6fIzMulDtt43NwM9vp74z&#10;X2B+yP4MHgTwffeO3vDNNrSG2sYf4gqEZMv+3lRj2Jr5/wDhd8Mr34n+JNPtLZIZIhKPNSeXYrRD&#10;lx/tcdv8K+vvFWqwwyWmm6Zaiz060iEUEdnHsjKLwDjv9a78LSvLmMZkN9qZvriR2/10h8yT6/5N&#10;Z/2lHdkk+7ipInRlDfJ5g5P96pJleWISR7N2cfvOn/669drm0MU+XUw7iwhMvmR/eHNWra7cYZOo&#10;4P0qSS3mU5k8za3HP3abNpjrEFj653H6V51bDtao9KjiL6M27HVkPyD/AFhGDV1Ljyjt/GuPhdPN&#10;8r/loOTXQ6dOgG1+mOPrWeHrzk3B9DWvQhG011NO4mSe1kWTpivIfitoJe0eW0/1gjyfpn/9Ven3&#10;882mxx3CfcZwv6E/0rC8QGLWIXZovNYgbh6DPJ/KuyVXRxOZUteY5X4F6qB8Om1Gdd5sppU2f3sk&#10;Lj9c/hXbaLJC8fmRtuYP5e/+/wB8/h0/GvNfCdu+laBf6JLLl11RJEj9IHkBU/pXriQqBMkX+qjZ&#10;R+PzVy0t2dVX4Slr0eVY+1c1YwM8qlfvBsiumu5YZIzHPJ5SjkH3rn4VRL9mS481QCcfjW1ToYx2&#10;OiaNSUkk/wCPnofp/nFXEl8mBj6jFVLW5zGJPwq2sy3A8o9W4X61009jCZXt5N0W73qdrncm305p&#10;v2VnbdL/AK2P5fwoNtx5/pxWrMStP+9GPeqstj8m6rp/fEv+FVimHNZSV0aJ2ZTWDynJ/CpbQuJj&#10;s645+lPnjeVBs6g5P0pq3KRYX/lp3ry6sbM9CnK6sX/LRVDD/WHg1FPbgqJN2Cp3Aevr+mfyq1ab&#10;Jly/QDI+tNe8mdjCn3BzXTRt1IqJtWR8rftc/Ci6S2n8baRDtuEi8nU0/wCe8J5SX8MAf8Cr46ih&#10;CLIglyqEbYvQEZzX6uazpkGoaXdwSwpOssZSRJOhQ8MB7kEj8a/OD4xfDGT4W+N7vTEhePTHJmsJ&#10;P4XhY5C/8A6fjXuYNQbsjzcRUnOyfQ8s1ax8yI/Wp/Cd49tI1snULk/TIq9ef6RBs9Dmucin+w6k&#10;rep2069NRldipzdtD0+Jklg4/wBYetc/q169sDbxxNM8hCiNPvMSeFHuTgfQmtWxS51PyLe0iM9z&#10;PiOOFVLPIT0VVHJJ9vc9Aa+u/wBnn9j19JnsvFPxCgLalGPMtNBRwRbLkEGQjhz/ALvToea6qtWG&#10;Hpp9zCnRlUqe9sXv2XvgRN4S8Pf2tqkEUetXwV5i33I0OCIk/wB3Az7177NrFtoUyJHE8s33SP4Q&#10;PX9KXWNTkad4rPCoOB5Q2I6+u31HTPvWJHponuhJP1HNfKVa9StJqOx71KlCkrol1jU7zUbgR+bm&#10;OQFRF6cHmqmnaPNLNtfpHGgq9fWUUrM0f3gB/wChCksvtlrFk/6syOP1FZxpWRU6tzY06x2ny/UV&#10;0Fta+Uoi9azdIKSt/wBNNuTW9HKiJh+nb610xjZHFKV2aOnWXlHZ7Zq99u+y8fhXPfaXDf8ATPtQ&#10;195oCenNUSdAb15ceX17/StHT54GkG/7+K5JZPl/EfzFa2nb5LhBH18xyfpkUmB30MzpbFj/AKsD&#10;Irg9YuPtV2zehrrrueKKzbP+t28fWuBuJmmkbzf9arbvwq47CYpkjYbZPujmqV/Z297C0Y6D5j9K&#10;tMPPUP6HFSku0QVOvf6U2uZWEnZ3JPA3jiXQ7waZqX3CP3P0yK9fSVbuFWTlXGRXhGraUl7bGPbu&#10;kZl5/u89a1PBnxEu9EuBpGtN5zI7rDN/s5HFcduWVjZrmVz16NfJlMftmrS/dqmVS/t45k+7wwq1&#10;bvvH0GK1MyORtpp6PuFUNWufssav/tgfoaLKf7ViX2xQBrDpS02P7oqNn2HJpPRAUtY0K01q3WK7&#10;i81FcOo/usOh/U1+XP7aPgDUvD3xd1q/v4hGl+yvBKP+XhViQbvw6fjX6qO2Nrltiqct7jFeV/H7&#10;4E6N8b/CA0/UTJBfWwZrS5jfaFbacB/VT6euKwq0+dXE7W1Pxstr/wCz70/CqepP5kYb/arqvip8&#10;KvEnwu8Q3Wla9p8un3scpXaU/dOnO1kbuCOa4RrabJ8z7tcypW1JUIt8yI2ODUM9tvjz71Ez+VNV&#10;9JfMiAqpbCbtIxGtNsmaui3xDmrRGSapaheeRD+OKyW5pzXMS9fEpHvUYunwBH1qlPc+ddGtC3tf&#10;MUGtmBbtrmUEeZ92tBD8of05qtBBuG305pZ9Pd1Aj65rmk7M1jsaMV755zUk8WYs+9ZlvptyjZ9q&#10;dfma3tgZPu5x+hqoyuwInl8uUj2qJmQMGfpnj61izXHmzEfjVqE4UVvp1Jkrqx1el+J3sev+rA4r&#10;Xi8Xpc/PJ93pXFpZtOgUdG4P0qYW09gBbj/j0+8P97/9Wa8mvShUkYKlY66512GWB/L64rAiH2oM&#10;ffNRJ9wVMH2gVrSpwgtD0KUbK4PHtXHpUKan5Em2ppYpJIv3f3j/ACrOXQ7l7kPXbe0WzGc/eOms&#10;7/cqmsnX5N1xn1rpNP0y5S1Qe9c14qgmtZTJJ0FctKredjnlJt2RkxWG+XdWl5fkwiqmiaibgA+h&#10;qfW7raRXoLVijGaepTu5cc+9V7V/On21lXF07u4j64rQ0J5YEDyfdJxVOLSujui7HbaPpvlPDP2Q&#10;7j9Bz/TNfe3/AATx8debofiXwJd/8fOmzjUbM/8ATvLjcP8Avoo//bWvgyz1dfs6oep4H1r074Ff&#10;Fc/D/wCJOj+I7f5ruxfy5oD0nhYgPH+IPHvisaVWabiy6Ur3R+tFza+daSj0XNSnbFpCbvuom4/h&#10;UPhfxJp3jHRbLWNFu/tmlTx/I59e3/Auqt7qKvzR+aQvqa6Njdrm0PGvjFdmbV7HT4/+PaCHzvxf&#10;n/GuIVvLQCur8ewfbPFd+3/PNgn6VzL2+zIr5icr1JH3OFjyUYogeHzBmqsnynFWWk2kiolG1y3q&#10;MVtDTU3kroRWwp+lZN0vlyFvXitR5etV3i3nNenSnocM4GJcplCfXiuZ1Gw89mXswI/Su0vIdqfU&#10;1hz2W98+tetSldWPMqxsfGX7T3w7D6YNbs/9fbqVk/3M5P6gV81wyGVWcfcbGfriv0d8feGINWtr&#10;y1uf9TNGUavz9+IXg2fwJ4mubF/+PdmLw/7tdB8ziqPs5c3cxP4jTlbbmoFfctKG20HCOded1NHW&#10;l87bSHafmb7o5NGvQNxJDhahiha4uYolj80s2CK6bwV8PdZ+JPiC10bw/bJcveHy/wB64RIx1Lsx&#10;IAAxnNfb/wAGf2KRpEn2270W18RXkUZ8ybUrhlthICBut/IYl0OSSZSDlVwfXtpYec1q7eZjOooa&#10;M+YfhJ+zN4n+KMu+FhYaWGw0h6t/sj37/hX2B8K/2QPC/gOyH2iAX9z5g3G46g9cn24/WvdfCvgL&#10;Vvh/4e+wnSrcpbxtKbmFwG2kjlkOG46Andx35rcsybiKKZZ/tCOmSfQ+lcGIfsXa1/M97BUYVUpI&#10;xrPw/a6XFHbWiW8aKPuW33RWitthMelaBi4qvLLtIHvXlTxFz6WjhiOCLzHKegzU0MWJSParVvZe&#10;Ygb1q5FY7fx4rilVuztVPldislt5wC+nNTi14C1ahg8pvK9s1aFltAaueU9TqjG2pXis+BVy3sd7&#10;fQZq3axbzs9BmtCG02nNRzX0M56alAQeWAKu29rxuq9Db81ZEGFBpPYwcytDZeacenNaMVt5Siki&#10;bnb6CrI6VS2OWUrsFi3Likji2OT7UpbbzUincMULckd2pyR+Y2PTmm7cVDeahbaXbSXN3PFbwIMt&#10;JM+1R+NWQ02vd3Lr/Iqj3xXO64brULkadZnZcy8LJ/c9T+WfzqzpOur4qsnuNJlhu7IHabmCXchP&#10;oB6//Xre0jRYdFhyN3nzHc3m/fx/hW0aXtEcssQsP8W5Z8O6Fb6JpC21qu1FOG/6aZ4dv1r8Ov2n&#10;/Gd94w+O/je4b/WnVrmKP/rikhVf5V+7cTb4wuWUkgjYfmJBzgflX4zWv7KHxE8d/EPXJdL8Nais&#10;F3qc0gv9Qh8uOIPO43GTsOa9KnBOrr0PDnOU5uT6nnnwl+HuteKrmS20mxnv7qG3e8mjt+ohjwzs&#10;fYAfyqn4i8S2cjGHTC8ieV5Mc0nVwc8fhuYV+wX7Ln7Kmkfs8aLKY7sar4juVWO5vZFxjGCUjX+E&#10;ZA+uM1+PfxgGmSfFDxO+hZ/sFdVuf7O837/k+fgfhzXox5Lqxyznb3To/hXc2Nzr5iSXyhFHGkZw&#10;TwvDc9uSOTxX2V4KurYXlvEbxhGYmDiMh3K452svy59uuM18ZfD/AE1tKvbC5u3dbe6hF0qxqx3M&#10;7EAEjoMITn2r6q8Ga3anWdLeW+gaLOwO5d2kLAr94+mcYr0Y6o8qfxGH8ftCd/iUmoCK4EGq2NuT&#10;I/8AqTLH8jhPwZM1V8D3/wBv8Madc/8APW3jb8ht/wDZa9V+NOjy6n4K0/UjE4vrGVdkn8JhdtpH&#10;5ha8L+E2oNJ4fmtn+9bXc8f5Of8AGvlM2jbU+w4eq6yh3O/B8zIqlcptBNWll+Wq877lIr5dSufc&#10;yjZHOas2yCU14p4in+0eObVP7se79R/jXsfiSXybCdvQf1rwpbj7R43nk+g/UV3w1ieZX+JHt8UH&#10;2myjb/YxXPX1n5UxNdjpEGdLiPqtUNQsPldvUV5VeGp6MHZI5eMPG4ZOo5P0r1/4b6ij/Zm/5aBh&#10;mvKvs2y3Y+9dX4C1Lyb2Ef3T/wDW/rXn/BJS7HdCZ9nfEmAeJPhd4M1rvC72p/HJ/wDZK6L9nNdv&#10;iHUE/wCmB/mtc74ZI1z4Aanbd9Nu4pP/AB7/AOvXQ/s3p/xObt/70RP/AI9XsyjbGxl3R8/VXJlu&#10;Jw/8kvzZ+PHxbv8A7F4/8Qx/9RK6/wDRrV57LfeZLXW/GFvtHxE8Tv8A9Rm9H/kU1xsEfz19lTdo&#10;I/L1G0mbOnjc2fUVuC1/c7q5yFvJAb8KvLqmI8VfOclXR3IdQbyyR71kSxb2z71PcX/nSFfxp0ce&#10;4g0c9jVyvFIuaXbbm/4DWulnkfWqunQ7iB7V0FsmVx6c0nVujjluc5eaF8pf1Nc7eWnkOfc4r0W8&#10;m2Q4965O9TzZiauEzWBgJbYbd68VfsbH9+rVO0Xl4NXrFN7Y9s1pKejNXsTy2uyTP+zWTPdfZpT+&#10;VdG0flw59eK5zUofn3e9cNOV5NGkGluVmvNxzRQI+KK6OQvngfWfiX/j8H1qXSf9ZHR4mt910D70&#10;7TYtjxn3r6WbtUTPIXwnQ6kN1s3+7XCwJi7Y+9d9ex+bbMP9jNcOlrsumPvV15pR1IjudZpf+qH0&#10;rkvGf+tP1rqtOk2xqK5vxbb+fIfzodWDp2Ke5l+HDyv1rf8AE9vu00n/AD0NY3h6y2Mp966LXo5H&#10;sGSP722nCvCEbA9jxK3OzV2Hv/WvZPDR8ywUf7Oa8iksJk1UvJ03V634Yby7JR/s4rLDThUk7BU+&#10;FHCePB5d6T74q54HfLL/AJ7ipPG2nfarkn3zU/g7TvKZPanWqcuIsXTScbM7/UIf9C3eorl7ODdc&#10;L7PXU6rceXYbfQf0rhINY8q6Ye+KwxC5mmd2GlCmnY9Fmby7Qj/ZrxfxVB52oMAgkct8ik4BPXp3&#10;4zxXqlnctNaK6hmwclV/iHTH45x9cVufCP4Z2Gr+Ir3xX4mt11HRdHuFjt7Cclft9yfmSIMORFGA&#10;7S4/uqOhNd9ROVJJHDzOVW6Os+APwDtrrw9ZeMPHurW/hHwpM+6O41M+VcXiKpLCMdAuARn6Y5xX&#10;2Db/ABksfCGl6Npvh/wjLFocsaGxlupI7dHhYfLIoALNkLnPv83JFfOHj7xFq13cXstxff6fP5Yj&#10;RQAixAgrtUcKvAxt6gAnmoW+JGqT+G7Gwvp/NeKFXVfdmNaSy5pRdTZnLHGxcpRoK8lufQHiv9qC&#10;706bUIY/DUF4YNuVjv13Sr/EgyFycZPU9Onp4R47/a98ROupm9gvNJsp1FudPmt33yOf4o3AxkAK&#10;vXoxPasPdFeXsr3H/Hw5A/DFUtWtk+0rZT7fJzvXeMjd7r/F1PFdVPL8OneO5zzzLER0nCyMNvEP&#10;iDxHrl1q7XVt4Te5to1a0dBb2MjIp2xuB8zlhklx94j2rC07x3BfTLPbwXekX21nmtGwiKVYDdAw&#10;4KHPRfbPNXvGeg3OsWpVZEjhhYAMx/cZHPX/AJZnjp9a8y8eSzXF4765bvc3UsIFpc5221pgYC/7&#10;ZPXPsa2r4R8vu7k4fGqU7y2Pqj4aftYa/ojwWUuofbrGPiS21GPnbwMhvava0+PepJfQXE0Ud1o9&#10;wvAj6Sqf8K/OmQ6z4QtY21bzNQs5I4nF9Iu2WL5Tjy4/4lr2f4XfFJdR0mO0nCvvO2eJTlW9JF/u&#10;4AwV9SK8SEacJ8lXqenXnNx9pS6H3/4S+IuhS6RZ3dpNvspHKeX/AM8nP8P86+d/2nwkvjO3vD/x&#10;7z2sZH1y3/16419Ym8Oyi5tX3aVfDLJ/cI/i/wA+tZXjeaXUZIJ5288BN0M3t6V7OGy9Yav7SGzP&#10;HrY916HJPc4vVjFJayCP73X9aytQiFxpV0h6qysv1wf8ar61cS3EiIdvnF9pz124PT36U3RZEurS&#10;5TnzInwfN+//APqr12uV3PIo2u7nmnjVbmyW2vot/wBsgYMvl9cc/pXRRPZ+KdPtpjs+0yRjf/e3&#10;5HX9ap+LomkSRR0B+b6c1yPhTWpPC2tLYvL5VpdfdPqxIwPyzXDP93UUu56VoVqbt0O2+Amp6ppG&#10;s+KtNsbdLu9is1nS3kfaJQJPu59ef0ro4NOFjujvNPexvI7q5jlQy7lQmQttx+P6VheGXNh8UntX&#10;F1DFqOnXFuJrRsOcpuxjBzwp49q6qy1q11DXNYT+0Z4ovtEUlsdRtvJYoYcMPujPKis4rkk33NE+&#10;eCXYoafbQtbX9vH1fJ/Ln+lYtvGlxaTh/wDliQw/4Ewz+gNbOnQ20jKd0Eh8x8PH1PBqrDZ+RPcy&#10;Sf6rYAPrtNKdPn1NIVOTQ1vDGo29tYecv3Ulbd/uZG3+terxwwT21vc2/wDq5Isn68V5L4VuP7Nm&#10;a1k/1U8SsPrXsegCG90hPL6qwSvk8+pe0wyfY+y4cqcmIlHub/hq62whPSu9sOYlNed6fB9muAnt&#10;mvQNH/1Q+lfnKjY/T5bI1rfqfpU1QjpQzbcVYluXFqUttXNVYJOT9KlLbs0WuRMZLNtBNZLXP79v&#10;pVq6n/h96rNF5mK6KcDnn8LIJIvPyPof1r5L/bi0YSR+GdUf/VbntZP91j/9YV9eSRbIX9xivAf2&#10;zfDpvvhJcTKqlreaCbLdvnC5Hv8ANXp0o2aZ51Zc1No+Yv2d9b0S9tNZ+HmpTtALwz3Vu8b7XBbB&#10;Ur7goGx6Ka6zTYNYmtLhbyGZo4Z3/tPW5E/dvtkZIpom9TuAP1NT/BXRtL8UfCLV57q0tzeaVqIv&#10;jeeRtmKtEAylu67VJx7Cuv0i+0zxhpvlS308vg3TozKlvb/eJcgLn2wWr3qMz5aquR2Pqf8AY6+K&#10;kniS0uNA1IWz283y5h+6z4x8vswXn3xX0vpaz6SDYTtuSLPkP/fTPT/gHA/Gvzs+HWt3WiX9trET&#10;PbXlhICbeTrLsOGX8QY5P+2tfoPofieHxFo2i6jmOL7cqnzXfbtlAz5Y9cgNxXTWpuFn3PL3bRvm&#10;dVCO/wBwHn6VUuUVbuPULWQBfuMuP9YP7v6Z/CuOv/iDa+C/EsukayHgimzcWkxT5CjdU3f7Jx+d&#10;T6r4zsfCOl6fqDn7Vo95N5bf9M8gnd/47j8ax9jUW3Un2nN8jf1zxLZeFJra41EiKyuJAi3J6QyE&#10;HC/iM1T8WfDzQPGtr5er2MF4wBMEtvH5U0akfwt39cf4VLrGkaZ4x8MTWMkgudG1CPhx/B6H88V4&#10;98MfixP4K8WXfgnxI5m8iYQ2k/t/CPyz+VVToSnGUqPxRKlV9m4rueZfFf8AZ51rwctzfaUDrmkq&#10;c+ar4mtuvyun9f8AGvHzA8bR7tjhlyX/AIgfSv02Ux3KlhjPQbunSvAPjH+znY69cS3/AIcWPSdR&#10;kzJLZDiK9bBzj/b/APr15lShGbv16nqUq1kfKkSbVpzdKuanp8uk3sllc28tpdW52SwS9UPoKqbt&#10;tcsqfJod0XzK5E/SkTrQ0nNIW3VmaDn6U0fN8n9/5PzpKO305oFex3nw8tfJ0Ge7/wCe8vl/98Aj&#10;+tWNRk+Zq2NEtPsukW1n/wA8o/N/775/pWJrPykj3rzqyvc+qwkPZxUu5gzzbZa0tP8AmOfaso2+&#10;6bNbVgdige1ec4aHpOehpxruWmNLsyKa1xvj2+nNZF5f+WTWUo2RcJk1xd7GJrI1HVPJgkbtjB/z&#10;9cVWub7zpAPQ5rzv4w/EWLwL4ZvdSf8A10albf8A66EHH6ZqIQdSShHdlVKypwcpbI8A/aa+Jj3+&#10;ux+G7f8A5cvnuv8AfIIX9Ca+b72NPtBx/rDyakm1qbU9VvLu4/18rl3+rHNRTPvGfev0OjSjRoqN&#10;PfqflmLxEsVXdeez0QsSbalXrVf+EU1m2iqOcup1P0prfequknFOElAFpfu1GfvUnmfLQrZNA1uS&#10;J1qRetQjrU46UFtC05OtMPapFGVpPYzJEba1WVTjNZxuvLbFXrV9/PtWsFcTdkOdMimlNozUz9OK&#10;btLda6XDQjnKjdaQ9KnKbSaicZNZuGg1K5Wfqart1q642iq0kP8AFWTjZGiGI201YVeN1UmGw5/C&#10;p4pKzK6EzdKbRuzRQQFOTrTacnWgC/ZLumWrl8u2Qe5Uf+PCqVk22dK2b2DzTEfRlP61tHVAfan/&#10;AATije51jxVZJ1litwfp5grZ8VXCaj8RPFOpf8tLzUpWP/ASE/8AZawf+CberrY6j40Y9YtLeRfq&#10;qs3/ALLT9PuGnQzS/wCtdt34Elv6189nE7UoR8z6Lh2l++qS8jttHO3bXfaPNtRfcV5rpku3bXda&#10;NPuVfpXyp9yer/D2Pz/ENoPU/wCFeb/tQTfbPi7qC/8APK3hX/x2vSfhMnn+LbH/AGQx/TH9a8e+&#10;Pep/afiv4kP/ADyufI/75UV7WC+Fny+b/wAf5HmN1BtBrnr2P5iO5OPv7f8AP0ravLzrWLE63mqW&#10;8Dn5JJAG+mD/APr/AAreWrPm5nuH7M+kyWyX/iK5/wBVbzCCP5P42BA+b6Zr1VJ5Xcwy/eVmUfQH&#10;/wCvWV4f0mLwv4Q0nSLS8+3CNPPE/wDfL8/p0q0Jp1Yfaf8AWE/pX0uHjammebV3N+3b7IgX1q0G&#10;eRd0f3hzVG2RJYgZOnWrkTQx8R9a3exkPzNJ88n3elNeLzht/GpZAgj3P0JwPrUC2+5yZP8AVY+X&#10;6/5zUgjK1TSmWEun38/L9araPPJujjvPvh8itx4JZUkQfdC5X/e/h/XFYTWAVMr90Nx/u9v1315d&#10;ek780dz0qNVL3ZbM37aV545omXdbl/mP90etcDr9zP4U1oWVy3nxXOWt5vw4H+fSuwsb/wAr936C&#10;qvijRbfxVod1Y3AYB1ykyfeifs4/Mj6E0U6irLknuaypuj78NjyO11aeDxjo0/8Ay9SXAtLv/gbA&#10;D9K960y3iCzGLo2CfqCy/wBK+WIjqPhnx7oWjaqVknW8iEMy/dkj3Dlf0z719UW0bx+ZFH1yW/8A&#10;HjUU1ySaKqPnimVdYtsw/wDAv8a5aM7NQUe9dDq09zFC6/3uK5aySYXCrJ93dmt6uyIWx2Qu/s+y&#10;T+6KuOu6FHz94mT6/Kayvs6SFQ/QDI+tTL5xAVPuL81bU9jnmrlyO53qG+x+T8iDzvXg8f59KV5t&#10;w65ohmSZcj/WDrTJW21qpXZjy2Ee5Rhtk6dvrUbPkYk/1Xb607y9wJ+n8xTWm8pifR3/AJitHqJ7&#10;FdUhjkZo+pGKiEi+Zz1/h+tTvD5R2/8APT95/n86qyjzHjX0bNcdSNkaUy5G7P8Au5f9bJ8v4f5F&#10;XopPJUR+nyf5/KqEkWyUH2q1ZLA0wE/3e31qabsdMtgvLQokYWXymaRcH156V41+0d8K4PiX4Zuh&#10;BHt1u0d5YJvVgCMfiCR+Ne2ahJCJcHf5eOPL6/jXL69dWMNqxmuYLWInDNI+0nvjP1A/KvSpVEmm&#10;zzq0XKLSPy+1Gzm0yd7S4GJbcGMe395f+AnA/GuVbS73xBqkGnabYtqOo3Mix29sn3ncnjH6/hmv&#10;pn9qXwJDb6jD4v0zyJre8IS8ljk3FXAJU4+ikfjXrn7DXwKi0vRh491/T4v7YvXMtgJU3eTH0yvu&#10;eOfrXpYupFU1OO6POw8J1JWfQ7n9mX9mez+FmmQ6vr8MF/4rkiHmM/3bNCAfLj98gZ+le3X06rHC&#10;zTy3Ejhtpl6jnoKnklZIQPPlnCMQ5lfkMecBfwNZV83y596+ZqKdWV2fRUv3aM+7tlkDvcf6wDP4&#10;Vn28UDReYn384H1qW8knKOIPvnAP0zU25oHeN/vFlP5DP9K1hSsRUqX0CCEtLGsv+tJx+GDVmytn&#10;tkiWPrtbP0yKuW8i+VuPU/Ov1bn+lRrKzzqJf9bn9K25bHMT+akSg/8ALToadJc+YgHvTLmRI5gX&#10;6EYH1qJmfH/TNuBRuJ7F6M70/wBZ5WOd1S2V/wCXOy+f5vy/d/EVTtwYm2e2auxo8Y3J1IwfpT5b&#10;ELcuNcbsN6HNbmivvmSf0rlYYUklc/8ALTbk11Xhma4CBLfqPv8A+73/AKVL2NDf125e0s/Kj+9L&#10;81cdC8yZWT7vzH9DXQaxKRJgfcIwfrXPTv5blPxqlsZPcRJP3i/7qfyNMebbfn/c/qKjnO5P93ms&#10;1T505b1G2kM2i+1lPqcVm6/oo1SKZD97ZuX65FTK3lIIvxqW2k/fD0700ubQadtTX+GHjqS1u5tI&#10;1D7sIAQ+/Ar11ipMbp909K+c/F9lDpXka3b/AOuglUt/unI/wr2/wXqy6ro5x9+NQT+IzXIlyyaN&#10;5rmSkSeJb7y/LT+8wH6Gn6WvlAe4rM1G+23DL6c1Rg8ReVcbfaqMzu423oR7Vzt7q/2a68j3zV+1&#10;1Hz7R3/ururzTVte8zVpfYY/WgD1uwm86ANU79h6muX8H3X2izA9s11DHAFAbnzB+2z8Ak+Jfgef&#10;xBpNpNd+ItMTMcUB5ZBnf+Qr8xNR0o21w6EOu0Y/edXHY/hyPxr91rjLREZPJxwM59uePzr89P23&#10;/wBm2DwzeWvivwt4dmisbqWRr4WsnmGOU5O7YSdoIB5Xj8xXPUhoNO2h8EahabZSfeqyWjvny/vA&#10;Z/Ctq9tlE5C73LPkvI/IPptrf03S0eKMyfdJrir1VTiriau0jzmaWaJysnSs27Tzh+NeneJdChAD&#10;R/ez/Q1xd1YbHIpUqkJK6NL8uhy0dh5c+/14rorGHbGD7VBPY7h+OaEh8sCuhrmVzCcm9jTRMMK2&#10;7GyRwDJ92uZjuNuBWvpureXJj2rnxEHyaHPLnsdHJp0Jt/3f3hzXH+I48xbPRs/oa6X7fvi+tZs+&#10;n+czyeorzaCnCXMzekptWZ5tInlXDH1GKctz5QY+oxWtrun+UJDXLRR7l2+jZr2YPn1OqL5XY6vw&#10;/eJLGRJ0xmte5mhWHMf3s1zulcHHtWzcc2n41wVYXkOWhkSa95Nwy+1KviDzGA96wtSt9k5f1OKh&#10;thmQD14rvVG8EUpXR6dod8kmDJ93b+tdG8ttHbF684sJ3tIdsfXGahu9ZuSNvvXNOHtfd7C2PTrP&#10;xNbLa+V71l699mvrNj3zn9K4G1a5ll3e1bMUkzRhZPu1nHDcklIfNfQzrSwcTPn/AFfatAWeFqyj&#10;banE21a607MTnZcpjf2Z85b2qGZPs4/StzG45qvPYeataqV3YqOiMCK+/f7PXius0iQwGJFdo2Y8&#10;Og+Ze+Qex44/LvWAun+VOT7VoRhwuI+oqJxsZU52kz6f/Z7/AGp9a+D9/a/Z4ZdR8O3c2L3SJXB8&#10;/A5kt2PEUo/iQ/eyT1Ar9H/h78S/DfxR8NW+u+F9Qg1Cwc4kEaGOWB/+ecsZ5Vxz97rzjivxDi1G&#10;a1Z/MKBWGD5mPUEdec8fw8/rXrvwV+P/AIk+EXjiHWtCmS6FwANR0mdiq6iowflI4DDGBn5v1q18&#10;J3wqczsfp/4k8P8A/E61D/powk/T/wCvXB6rY+TKV966P4Q/tAeBv2itIi1PQ719L1qJDHeaJqa+&#10;XdwcjKsv8QzjDf41oeK/DzxTk+Q8EfUD+En1rxq9H2b5u59Lg8Tz2geaywbRVOSP+dbl1B5UpWs2&#10;WHcT7c1zR0Z9BHVFb7y7fTmlR8Ej2pd/lMfypk0mxN3rxXdCZjVhdMrXjblx71iXK7iav3Q38+9V&#10;ZI/lx/e4r0qVSyueXOlY5vVYPtdvLD7Zr52/aD+FkPivQZrq2/4/LVN0f1ANfT09obXcR0xlvpXI&#10;6noc+sSstjbtch/l2AZH4nsPevZvzwTPExNNvRH5fzQzWTeRN/rEJEn+9Ue9mZQpIJPIG7n24r9A&#10;7j9hXSfFXiNtb8Q6pcaaCpJsbB0bfyON7dPw5/WvYvBH7M/w/wDh0In0vw7DHO44n1DN1K3TvJ06&#10;dqtRSV5bHjyw87n5kaF8IvG3ixo5dH8K6jcQHlZltH2sfTca+h/hR+wd4j8RahbXni6aPQbLGXgh&#10;bNx1H3R2OM819/LpyQbVVEjKjASMMoA+nSp1j34j8rzcnGPT3rCeIpU/h3O+jl8p/Ero5X4c/B7w&#10;p4H0630fRbIWkAmXdIX3Sztg/NI3f/d/wr2/dZaHGr3WPsaJ5T+UjKnOCPlHQ5A+b/GvO/D32aHx&#10;ZFfXOp/YDaqREMZy+QAue3GefavSdDuodTiv2soDcmF9kkw/eAk88v2HFY066xVNX6M5swoVKNW0&#10;IWVh+owQPNaC1/5brmT5nfkjA+Y/7JbivHPDxEXmwD/lndzRf8BVgF/QmvaNO0i8klBSVSWODFE2&#10;9APXd6+1cIdGa38T+IFf732xz+i1x168JU1BdztyylKnVk31QjQZcH1WgafuwavR2vzbavJZ/IK8&#10;mZ9ZHYzbe3w2KvR22cVcjs+lX7exyMVzsq9igtjvRfY5q8lt+7Vferf2HaBUotMAUkDnoRwWGz5v&#10;UYqwlv8ANUyDCgVMPu1ZzSldkJi2KD71Nt3RikLbaQSoPv8ASk0nuQ0+g5U2mnrjPNZ2peI9N0e2&#10;ae8u4bKFf+Ws83lqD9e/fivDPiP+238MfA9vcJJq7axdxHGzTxvQnngt2+tSpqL5Yq7J5ZLWWiPo&#10;iN40Pz/dPFZHiLxdovhOya61S/ttNtUPM90+xM4Jx9eDx7V+d/xH/wCCmF7qqeV4Z0uTS8giOV18&#10;1vru7dq+SfHvxh8Y/EfUZLrXNWutRd2yFlf5F69F7H/69ddOlWqP4LHFVxFGn9q77H6R/GT/AIKH&#10;eDPB+n3sPhqWDxLqaZRHUYtkOD82e5yBx7mvhH4m/tc/Eb4rs51XWja2sgIFnYv5Me33XvXizBg5&#10;En3jzS969GnhIw96e55NbHVJO0Hyrsdf4Q+KfirwRdRXHh3xPf6LPFJ5oNpcPGpPuin5vxyPbpX0&#10;p8MP+CmfxO8NzxweKv7O8ZWjOAzSW/2W4Uf3hJGFGcZHzLjnrXyB/CKVF3NXQ4RasjlWIlf3tj9s&#10;fgX+2z8MvjNp0cMfiCHQNdZtn9masywsx9Edvkc56Y+br2zXqseiXsV7PJPbyxW0p4uo23EA9D8v&#10;Ucjp9egNfgEkyxD5nRR/df8Aj/2R79/wrs7X4w+N9M8r7L4q1i28mAxRRw3twqCI4BiwOOeD+FdV&#10;JcisRNxlqj9PP2m/29NA+D2kXfhjwpew+IvGxItJnt/3ltpxwV/ezDhnweAvQnnmvyvnf+15ZZbi&#10;WOCVJN0j3QY+dJJISd5HRvU1kG5LlQz7idzr5hLSNuOWJJ564qxZTBblGP3hyvy7ufp3p04ckr9z&#10;jluep+DruaYW7o6MkdsLf7La7JIztfrvPI/+ua+j9DvYNOuFvWt7mwuIDbvEJSjwq20jMLD+HBII&#10;9SK+Z/DsN3rupaFbXMot/NDKJmJREwM5ZOw4+8eOg719BeHLmJ9TV52M8LRJbsjQLD5mBkOighWX&#10;IA3deR6mvTjscsz6dvdLXX/COs6PGu2e9sT5qf3CQCB+JAP4V8dfCdJrLxH4rtpegmjk/wCBkEN/&#10;6AK+0PBGux6ho2k3Ig8qa4Uyyn5O/C9GPZK+YLjQv+Ec+Kvji1/553ar+YLf+zV8/m3wM9zIf97Z&#10;tPJxVWWbaDUok61Sup9isa+Mjq7H6VexzPiy4/4lsx9Oa8Q0WbPiC+l9ZQtep+NNR8nTrh/QV5n4&#10;O0n7VcGX+83m/r/9evRjG0GeLWleoj6O8H2/maPG3qKk1XTP3e73/pVnwU3nacif3VrcvLXdBj3r&#10;za2560fhR5TqcGzzB7UeEm+z6lE/uf5V02q2m1mrnLUfZ9SLe2P1FefM64vlVz7a/Z/A1Lwn4n0g&#10;/wDLaz878hmus/Z+uNuvvF/ety9ed/smX/n+Iltf+e9lNH/47n+ld98D5Ps/ie/T/n3t5U/n/hXo&#10;RdpUH5P8jxsbHlp4yl2UWfkB4+sPP8W603/T7cf+jpK4yaH7M59+K7LxlqPma9qT/wDTzIP/AB41&#10;wV5fbrjHvX2GGmvZu/aJ+UzV5s0IIfMP4U64s/3dWNKXzAD7Vu/2Z5sFac0HJWMJxtqcA9tsnJq/&#10;bR8/hVnVIPsjk+pxVCG5/fCta/woIHR6fB5hx7ZrVaPZFim6MN6Rmta/teS3qtcUdzmqbnB63M+N&#10;sfUN/Q1k+ZN/y06Vs6tbfvm+tYzv5TGu6BvSJRNtC/Wug0w/Lu9q5iGTzZsfjXRWqukGY/vYqaqu&#10;i5K5eur5I4sSdM1z+ozQuMx9c1V1e5mY7ZOm6qSNuFYwgWo2RZ30VBgUVtyCPu/VtB89l9uapRaf&#10;9nkxW7carDJHvj69KwbnWsyEenNeBWzWo5cyHGjoa/2Xdbge9U/7BzLv9apQ6/h8egq//wAJKhQC&#10;ToDXJWzatO0e4Kkk7svLpHlQ59eKyNR0Lzx+OasyeKrby9tZ02uwyt+7+91ojiqzViJwh0HWGibb&#10;lR6Vq6ppXmJs9qy4fEXl8VZ/t9ApaT7p4H1rpjWrdTKMNdTi7nwjnUGet7TtN+yqo/CpJ9Vhlc+X&#10;1oh1HDH3GK68Pjp0m2aShHldihrWk/abkD8an0rTfs8qt6CnTPyX9apHU/Kkqp4ydSXOZKGhd123&#10;+1Bz/s1xlvo+yYv711Lal56bfTmqn21IZvMfouSPrjH9a65Y2ThaWwnG2p1Xw+8LXXjLxFpeg2c8&#10;NrPeyiITzjKRjB3MfXAzx36d6948WR6Z4fsbfSNMgijtIW+xwMpyzBOJHJ7s7YLHvhB/DXlHwmsy&#10;dRvdVH+uto47S2/66S8f+g7q9D8ShrnXbS2/giiwPrwD+q19plUqlen9aqbbI8fEVbvk7mNr8X/H&#10;yf7u1ahvrZDchX6SxhB9ev8ASriXCS+f5nSN9g+tUJnfeSZEijHIaTpn2969epUTVmYU6D+NGfPF&#10;NC6hPuRNiq15LBLeRM8vlOTt3VPdug/fu73QzjYfuj3H+e9U7oQ3qRvHb+Uwcc/gazioyVo7nQ24&#10;q8thlpdy2pvI/P8ANhIyw9gQf6VV17w3Bq0FveWcEVyVxK0cued3Py45zx29+2aW5jVLgg9dp2/W&#10;l0u5ZfDxEv8ArQG/LNdCrVKS5Z7HG6FKs7p2fc5/XvC8F1qVnfyWbKIUy9lMgZ9vqmOM/wC72Jzz&#10;XjE2pXvhbxJdaroFu0Vn9p/0jT1f5ZY+dwZf73AP4GvpW0vvMt4x5Xm7U3bf0/rWNf8AhyziS7ux&#10;ZsZXiZ9o6H6+w6/hWVelDGxvT+JbGuGrVcNPlxC5o9zp/A3iyw8X+Go1gfzbe4X/AER/RgMsv4Yq&#10;O81Se3nsZ9ubORTHOf7pB618+/DPxyfAnjebStRnf7DdymRI7b7lq+Rt3f7+c/hXu+q3lnqDzHfF&#10;BDt8x1i6If4wfqSp/CjLsU7ujU3QY7DKP7yGzKHim2l026V5v9Is5/mhn37dv41mCzSJUuLdvPdm&#10;2mbzd3Hpj8K39OmtdR0Oay1O482y6xj26f1rEu7C40C7iKNttdn7of3lyOK9ucPaRZ4yn7MxdfsJ&#10;ruG5ST7rRkfqK8p8T2kkFok0P+tteV+te5apEmo2Eeo6dH5epWziT7N/eXBVj+TGvMfE2jiC6mti&#10;25XTzIX/AOeikjB/DkVzV4KpT5X0OylJ05JrqQ2OsTavpug6tYXRsry1vYPMmzgKS21sjuME8V77&#10;4/0AadLbeJ7TTrDVtAmgSLU1hKxb28wCOTae4Jxn/ar5u8Hxolxqem3QO9yDx2H+TWT4gvPFXwyu&#10;lu9C1S6FpKxikgml82NlKk42djlQc+3vXzyq1MPJ8quj3KeHp14+87SPZP7G1PSvFjaLFpc9pcS3&#10;6xOkckbBmkUtCuMjuB+VSSaXf6vrUD2+n3CQyzwwPbSPGqNM3mRruO48eYPzxXmvh79oTxpraxXl&#10;yNOvLoLGZZXtVZnMX3Tg+gJH41Nrnxw8fPavNHeNbxi78tvsltHG6gHOVPr81EsyurezNI5aovmd&#10;Q9l0LwZrU+oaPe2mmQ6bKbgWCvMzySRZiwzuBxnchAPoxruPBcmtWWo3cWt2sFrGJSFWOJ1JJOAc&#10;n1CE18U3vxd8QLG93fapq97blAqzLeuqo+5jlgON2A361618LPG2oX1/o/hOO9u5otUPl6lcXdy8&#10;gVJgfJCg/wARbaAfc151ap9Zi4clrns4WlDBTVVTufYYtoXlRY+uN1dTpcmxAvoK+T/2Yv2gDd6m&#10;/wAOfGFw1vrtncy2en3cn+tkVXYGGX/aG0Y9ga+sbTZ8hPyzEEOnrg4zXweIw/sajifodHFe2pXN&#10;dZPkFMkbcB9aI/uU0ffNc/Jc6ITJ7frU4Gc1SH9asRHBpxpWdxVJjRFukP0p32epkkyadv3cV304&#10;21PPlMr+RtZT715F+0/bJL8I/FBf7qWbv+IBxXsj5+UZ6nFfP/7ZfiQaH8HNZt/maW7KW8USvt8x&#10;iSSp9tqtx7V1pXdiVOx8Y/Dr43XPwi07UIpdMbVdNv7byb2JH2sjrvVXB9hIR9Ca9A+Dnia1b4fm&#10;+ijitbNNO23SGTcsZDMVKD0x972zXi3hr4a+KPiWhtdA8O6pqzKGWZbODfHGuPlG7t9a6n4ZSQaB&#10;CNL8SDUhpIka21Q7MtDcJwkZf0I3Aj/CvahBwSkj5KVRNtPufR3hvVbq/stI125mhu57xVSSxi+6&#10;CEbyse8sQlh/3kir7z+Fli1x4J0iyuI7fVtBurdTDPZf8svQHHPHzZxzuJ96/O3wfqFnbeD7950k&#10;NtGjCIeb5ThNw2C3f+HYdvPqRXTfAT9pzUfg94sWW/vL9/C80ix3mlA5WOdiMyIn8CsoY4/vAj+G&#10;upxqTg2jhm6cZXZ9y/GvwM3irwHeDT7WWPVNI/fWk0v8SoDkDHsf4ua8K0b4oQaj8Nte8O6m8ccv&#10;kie2aTtNkZx743V9g6PqVr4k0yy1O0ZpLO4iEkO4f66JhkfkDXx9+0H8LR4C8Srf2PzaPfFpYBs3&#10;eVKeSv5ZOa7MBWVR/Vp7rVHnYyi4rnhsdl+zH8WQ97L4Xu0eaAkPDdH7pBHK/nj8q4r9pPSpNG+K&#10;F/POPM+2RRzRJ/eReMfmQfwrifh94lbw34w07WYo/NsUlWK5Xf8AxMQM7fau1/aa8Ui+8YNbo/2i&#10;Kxt1aO5/vh8HH4V6saPssbJd0ef7bnw6XY9l/Z9+MEGs2yaLqT5vk2pA/wDz0Tp+nA/Gvb9Rs4tS&#10;tZbeaISKTjn+H0Ye46j3xX5yeEfF/wDwjmsRagPvRSpMP5H9Ca/QHw34rtvEGg6bqlrzb3UQ8v8A&#10;r+oFfP5hhvY1Oc9fCYj2kOXseb+N/hPp/jW6TTNauXs9fWIrYa5GMyXcQwNsi93XjPtzXyp8R/CO&#10;q/DzW30vV4UhnTmNoT+6mT++p/iPr6E4r738X6NLrvh+W3tbh7S/Q+da3EfWOUA4/A8r/wACritZ&#10;m8L/ABR8D6Xb+K7OFF1JjZhX+/b3Shtyqf7wKkivPlF1VY9WGI5D4Ck1bMpWp4dV2/lR+0F8NNT+&#10;CvjCTT713nsromaxuR92eIcbn/6aDIB+teTv4x8s7a8OcZU5NdDvjXUtWew/2tlataQ/9salb2X/&#10;AD3cL+uf6V4n/wAJttr0T4DamfEHxCtx/wA+8L3H5YH/ALNU3tqawrQnJRR9GQXW9rlv7u2P8hXO&#10;6zyc+9W5NQ2XEzf3wP61lX1x5355rgry3PssNH3vkUVO160LebaP0qiBuNX7Zdoz7Vwx3O+Ww6Zf&#10;MjJrldaufIRvriuquDiP8a5TXoMwM3vXRa+hzybirx3M+G6AsHf+Ifd+v+c18ZftPfEM+IvGEejQ&#10;/wDHtpqYf/rof/rZr6g1vWl0rRLyQ9QhC/XFfA3ia5a417UZZf8AWvOZPw5/xrty2hapz9jxs4xK&#10;lSVOG73MS4tiTvqobvY230rWgZ7hiydQOfpSvBBdny3+8Oa+q5rnxfLYzUut4xU6w+YuakOkQhsx&#10;9auRWmxce1FribsZqDa5HtU8X3j9KdPbc1Cx2cUnDQlSuWaVetRRSVJ5lRy2NFuPDbTU6tuFVkfc&#10;1WQ20UjQGbaKikk+WnB8k/Ss28u+dvvQA55tr5q/Y3OG/CseNsNu9a0baPdg007MT1Rubv3YNK7b&#10;kH1qks2xAKPtNac5nyFmmuMiqn2ra1DXe6jnDlsWMVXmXcKljn3DFRyvupOV1YCsI/mNOSPmn0Vm&#10;AbcUUUUAFA60jdKeG2gUAXdOXdcLW5OmJ4j/ALS/zrH09cTI3qcVv3y+UsT/AO0o/WtV8Jm/iPpz&#10;9hnUPsNp8Ubj/nj4dnP5qV/9mrrtKXyVdf7pC/kP/r151+ycv9n+C/iPef8APewhtf8AvuZRXo+n&#10;nyowv97J/LC/0r5nOZ2qqPkfccP0+ajVf943bGX94td3oK/NG3rXndtLhwa6/SL/AOXb/sn+VfLP&#10;c+xjDQ9++BSbvEOf7mW+7nuPy+tfMXxc1Xz/AIg6+/peSr139/739K+nv2cn365ce8a/yJ/pXxT4&#10;11j7f4q1a4/56XUv6Owr2sH/AAV6nwefVOTEW8indXOWLetbvwx0iXXfHuj20cfmoZt8q/8ATNQW&#10;b+Vca13vO3nDccV9B/s3adaf2Zq2pJ9q8/zBbjzfuc88e/y16VNXmj52D5tT1XUJpLuQSeR5Vvk+&#10;Uf8AY/h/QGprCxSR8yfdxmqvlM10zS/60DP4Vbii88h/Tivp1G0UefL4mb1t9mjXHpzTJ4YbkeZH&#10;97NMhk8lIz6MKuyH7XOH9FoMyqjPbcpF5pPBHoPWrC3CKM+bmRvlMfp71aiXqvtVVkxMTWMtWbw0&#10;AxpvjWToG3foaSGKOeCNov7rBvpkf/Wps8+E2+pqtbzOs5iTqo3H6f5NT7RR91m6puWqM65s1gu1&#10;eL/VE4/GppVkMp2S+UQu4n1AIOP0raEEV2N5/wBbggfXBrJvLQwozS/63Yn5YNcFaEH7yOylOaai&#10;zg/GnhdNZ8YeGrzysSafexOZPXZkY/8AHK9NsHwg+rL+QQ/+zV5/p92H8VWcbf6sSfP9MH/61dvZ&#10;2kiwSyDqZD5f+5/nFZQNplLxHc+VbKfVwP0NYNrN5k/4Vsam6LE4/wCWg5NY9hB5mZ923nG3+97V&#10;tU6GD2On0yCNgRJ91xt/z+VXoDCsjNH1jG2s20tnkj82NfIOMeT/AFq1ZCXz2WTpt/qKumZMdcGe&#10;dhJB97OD9KtRJIIwT/rO1JJD5RR/VsUy9uPLlB+g/UV1rchkryoRtl/4+u1IsTLlpf8AWkfpU0Q8&#10;9P8Agbn9RUU29RhOvf6Vb2MzIvG2yZ8rzeenp709m3wqPNzz/q/T3qVo0Ry//LQdaa0jzDfH16Vj&#10;JXQEkVr+7ZvUVas7XdAh/uvms1/tOB9a0rGaX7snTFZKLT0No3toS3xjsGYTD90VEjewyB/WviP4&#10;y+OWvfFOoT6pdfabG0mkigt/93gH8ifzr7Y1OVxbfJ9/PH5Gvjr9oDwTNpWoXmo6dHJKzqXcR9d+&#10;Cf5A0YhzjZs6cCqbbUviPNPgat98QvG7eExAkvhvVS0t3ZP0WNPm3/UEKPxr9IdPsktra12I8aW6&#10;7UT+EKFUCvjv9grwTdPP4o8T6hbzRT749Mtmk6eUPnb9dtfaEeYrpVUI0jrtRZOhJ7/UDJ/Ct1+8&#10;ijnqrlqNmde3rW96VHSRdzfSq06rKm+L/VA5/GvB9E8R6j4t/bF8Z2Lbzo/h/Q7axgJ+7vc+cW/4&#10;FuJ/CvdbK03RTJ/uH8gT/SmqVnc5pVLuxT+zPFIYY+sg80/Qc1Pb20Mjnf8Afxv/AO+v/wBVCwvq&#10;k5lTrGMH6Nz/AEq0sKWy7h/rB1rQgZ5Oflk/1Q5X6/5zS7nRXU/6sjApjXe8+Z+FILlH4k+7Ra4n&#10;ori2kv7kxehz+fH9alij2SH2Gz/vnj+tMjjhZsx/eq9HF8uf7vNJxsTzX0IvMd/lTqOT9Kjm2TqF&#10;H+sQ7j/n8amMrzsWj+8vNRlZrkkSfdf5P8/lWZtHYkhfIDevy1saZqX2CQ/7K7qwov3Unl/88/lr&#10;Sa5R7cI8vlAsuG98igtbm1Lf+Yn+/wDP/n86yp5d7EVHJI9smzz/ADY2dwB+VV54/kC+h3VtHYl7&#10;iyMiZZ+g6fWqbSO7mT/lmflFMu13xrJ/tYpI5dwVfQ5rCW5S3LNtNhzH/dG//P505X84u/sB/wCP&#10;Cs6V9l63uhH6imWciRXZSTpjP61Jqje1eL7f4N1W39Y5D+RBrY+B+redatD/AM9rMEf8BGKoRSQ3&#10;dhcRR9fIkP8A44a5T4R6vNBa6U8H3khliP05P9K5ZaTRvTV4yR6HeanczsqSf6qNQo+vNZ892lqj&#10;O/RhtH1/yKzpb9tSxHJ9/Kn+dYWt3zT3Awu4R/Izf3R60pSvoVCnZXOqs/FjwWrWv/LOX5RWTFfT&#10;3WphIPvL8p+lYBnUwHym8+L/AJ7e/pWjoK8K3vXVT2OWruep+BJ2hV43+9vzXow5cH/ZrybwQ+x3&#10;P+3XqcUu8KP9mlLcyLNZPinSDrmhXlkpRXlidUaSNZArFSAcMCOp7itUdKZPnYCF3kHhc4z/AJFR&#10;uTLVH5I/FbwnovgnxTdaF488KHTL6IZkm8KXQiZgxJWV4ZBIpZxz8jJ06V5PcNZafePFpk7T6cBu&#10;hMsYSUD0kAZgW/Gv0V/bp+BMPjfwHL4v0uIJrGnrmeQf8tLcA4/I7a/MeSJ4rn5ujgE/UV5lendN&#10;BCBt3Z/tCHd6GuRv7HbK1dfZHEX4VT1K33ID6t/jXk0a3sp8p1VIe6jjY7XbKfpU0sXlx5rpl07C&#10;qf7xxXOeJbZ4JfLj65zXbSr807GChqZJbbKR/e4q1DB5WR7ZrH8+aOX950rSivP3eK6Zbl+zvoNm&#10;1HynC+hrc07U90ePasGO18yUt7VPKfs6KffFZyV1Y3j+7Rb1PT/7RidfXmsO28L+Suz1bNb1lqOR&#10;t9qvib7reppQk4aIzknJ3RW0vwrzG3vW9eeGdi5/2at6XfJAA0n3cYrVm1S2ktyK8jFVqvN7u5zS&#10;53ueOeI9K8ov9a5uwsthJ969N1xopJD5fXNc+LDzZzXs0KrdNKpuaQgZaw7YaovbYmB9TXZx6Tui&#10;ApgsNjYraO5s42RT02y2xBvarUsWxQfertvHgke1QXn7tSfeiZMXZ3KjI7giP73Ws+5SaI5k6ZxU&#10;8V9/pBX2rTiT7UuPxojsE1zamNDJzV4Sfu6lex2OTVeZeNvpVmNubQru258VahG5ce1VVh3Pir0K&#10;eUufwoNlHlVirINjZpglRWBeXygDw3vRfz7Fz71mNe4OaTV9BHbWPia5tolEOotCEBYSK+0rgcMD&#10;7HB/Cv0f/ZU+Otl8UPBFnomrX63PiK1tkjmWSTdLIg4EuPRsj9K/K9L7fxXTeA/GWoeAvFOna/pk&#10;6wXVnKHAf7sg7ofr/MCuWeH+0dWEr+wly9z9cPFHh5YZ8p91DgVyF3b4O/8ACtr4I/GLQ/jn4NS5&#10;s5WF/aqI7y0b71vIR0b69R7Voa/oL2jHP+rJ4rzKsbO59vhMRdJHAyx8mqsy7ea2rmDY7D0rndTm&#10;eNWw2EH3x/eX0/PFKnJvRHqNKSuyKaZIRmToeB9apppt1qc22CRIlHzbpPT/ABq/pWm+dF9qvV8i&#10;MnbDD7etbsUywxYT7or0YVqVLWpucs8PVqfw9jHg8Hwooe9neVB1B+7+FbFnHawDy7P/AFIH61i6&#10;1q/kwH64/Pj+tbtlF9jtLeD/AJ5x5/PmnTx7rSahsjOtgFRSc92TdOfTmkZvPw34VAR5zkenNTLw&#10;AK3eI0OT6vYngTaSfanZwT78UqfdFTr0ry6tW7sdlOnyq5n3Gneah9X+UVqaDqbeGraS2vbZrq0w&#10;G2oiuQdw5Ab5fz4GaSMZbFX47IOo3f6tuH47f07c1zXsdFX348vcli1+98XW5F891pGll5YF0i1k&#10;V7q5XBw28fM4yBwnAyKSw0iLw1JZafDMCZ4B5sBGySM5+UOo/ixnlua3/DhmF3/Z91cm3gMTmFVh&#10;BaUFSuwSdSTuzgc8egNbt5pP9oabJbNp3lkxQSwWz5+0eZyqvL/Dn5f4f4S2a9Tm9w+Wcfq1a3cx&#10;ZNMzIp/uDbVuKDYoFWLctGJop1Ed1FIVkQdm/i/4D02+2aZNdoOH6A1g5nsU1z6oaI/mFWwoVBms&#10;+TVLYAK2Dk8ZxwfxrivGPxy8E/D4s2u+JNM0sx8nzrlCzf7IQck/T0rmc2nornQ6c7a6HpBIKj2N&#10;KZwVC9cV8i+K/wDgo78MdFeRNKOo65Ic4EVuIImP1fn8a+ffHn/BSXxlq7SQeHdMtdBg3ZSRnaeU&#10;DBHXoOtbxjUmtIWOOdWhT+Opqfprd6pBpsQnuLiC1iQ5L3D7V/A+teY+Mv2n/h14GnkTUfFNkJMb&#10;jDbS73/L0r8l/GH7QHxA8fSs+r+J9VvAzZYJc+XGBzxj8a4KaZ5p2ZmeQHkvIdxJ+tdMcFVmve2P&#10;PnmNGOiV/M/Sjxx/wUy8HaclymiWF7qTKMRsX2xs3ufSvnbx7/wUN+KPitlh0p7Dw5C4+X7Mi+YB&#10;/vN3r5exuo2ba6qeApx1lscNTMarVqZ0/iv4r+MfH0xl17xLeatMjdbq4Z8dei9B9a5piznc8WGP&#10;/LT19qQd6b/FXfGmoL93sebKs6j/AHm4tI3Sl27qa0fFaIzewlFKkfNPEfNXYgP4aVOtPZdqj60+&#10;OPzBj05pgMqUfdpm35itLs20LQT2GN96r2myOlwFTbmT92d+3GCQOc1UpVLqwaOTymHOa0TszJ66&#10;HpPhi/tYby7juEM3kuiGBJI44JdhGVLduM/lX0Hb6m95pVveG1mtdJulc2RvCsSWxGBmJl/1nOOv&#10;BzjuK+UdC1XUBfwSW1x5s3zKo+XupHf617JpXjFbPw3Dav1eNY7r/SN33evyt8o69RzXSpXVjmlC&#10;7Ptb4J6hF/wjuk2sKS3NtKwS1klYOZIi4BYMvyn5t3PU9P4a4T4u2f2P4s6vP5HlfbLKzm3fRCv9&#10;Kvfs9a3DqHwugW/tnurvz3QJHs4jzmM8dsA/nWh+0DarN46sdQREjWfTEGwfeGJHrz8zgvZanqZQ&#10;3DGpI80km25rLv7nEbVoPH1rn9an8m3m+lfKRhC6P0Kc5nmPxH1XbplxH/fIWrHgi08i3jT++Frk&#10;fHtzJq+sW9rH5m4fN+76+n9a9C8C6Bc28MH7qaXaN2JOn1reu4RjZHm4eM5TbZ7F4WT7HbqvqtdF&#10;Mf3GfU1zFjdzRsnmQeUoXGa6O1m8yP8ACvJpyvKx70o8sUzA1OL5WauPl/d3pNeh6lBmLPqa5HUL&#10;LDM1ZVYalQnsfRf7KN7v8d6JH/eLj/x01654QX+zPiX4mP8Ada7f9Xrxz9kcY8d6Mv8AtP8A+gmv&#10;Z7gC0+KXij/agvP/AETWyh+5o/4medjJXq1f+vT/APSj8YPEg8+7mm/56SO3/jxribp9tzj3rsr6&#10;TdLn13CsO907zDv96+uoQ9xH5Wt36l/Qptskdd8YftMQH+zmvPNKbyZwvtXoWnS+ZbIPxrmrRtIy&#10;mcvrdj5h2ejZrDa28o/Suo8SNsnzXKXV/wDMVrppK6KhqW7HV3s5j5fXGK3Y9Zmli/edK4+F98ua&#10;1oRlAK15bGFWNmJqo80FvU1zVzH+9NdX9g83NU7jSua1jsTF2kZmlQ7p/wAP6iuthg222fasG0tv&#10;Knx7V0VrBvjx7V5tb4jqc9Dl72DzLhh+NMgtMP8AhXSz6Zk7qhGm7ea6qFRRsmYyk2tCiml7lBoq&#10;/wCZ5fy+lFeh7aBj759AT+KN8efWsptczKTXnH/CQTf8tPu05Nc81wK+Kjh0pNs6L8mh6Mde2iq0&#10;2tdG96w7G68yMH2p91qGI8e9DpQT0Dmvobh1vdGPrTf7YrirnU9jZ96rPrPFdkIGE4HdT655aZ96&#10;of8ACU7pNv41xtzqfnRgehzWY2q7JAK61C6HCNj1S28QeZgVtWepfMje9eVWWr/KK018RSRIPL+9&#10;WEqWoppvY9S1HU+B9K5y/wBUf/ln1zXGzeJpnTEnTNVDqnnN+taRpqKuwjGaWp1M2sTRDMnSq6eJ&#10;j58YH3gwP4d/0zXPS3n7qsi6vcFverVKFR6FM+yfgXbCTw9ok46XNxLd/wDAV/dL+iGux8S3Lz3s&#10;jx/e2lf/AB4f4VzPwVm8jwd4Nl/vaWV/Vq3pGyGf1x/Wv0Sj+6w8Ynhwp81RszVnukvpIh90FWb6&#10;YqW+ji+1wTxdGbYfrg/4VWuJtj7vQ5p7n+07WRP7y4rOU9T0VDQw7y8jN/NaydGap1hhuImaOXym&#10;iGM+vtS61prQ2ySDoibG+nX+lMF6gigu1/1Fwm4/Ucf1raMnbQ55xXUcJneyV0iwY3BMnqMHirUR&#10;glhaF/vTLuqgIWiYpH/x7TjcPr1/oaii1by7uO4/vNv/AO+eP611QxDp/FscU8Op/DuXY9OWa1k8&#10;j76fIfpVC1mubHMJ6Z5q/BN9pWab+++6pBB5siTf3TXbCVCtqYP2lJcs9jzP4ifD+LXreW4sfM/t&#10;Funl9cYJP6VjfDTxhdDZpl/5/wBrs38oeZ08vov8zXpUcn2K6vIy/lhzv3+nP/1681+JXhafT9Yt&#10;PFGlw+XPbYaey/5+ou7fntNc+Kw9S6mv4i/I1w2ITbhW2ex6H5j6dJPaR/ehO/8APmtPT9VbU7Py&#10;7j7gOR9a5628SQa0mnXsD+aLhNrP6HH3fwpLuX7I9rF65P61rHEtRVePozOWEXM6MvVG1NoxkZmt&#10;P9YOT/u/5xXM+JNNkv7dbtuqSCFvpgn+lbsV35M4kPTbir9zDbXtmZo/9d0P0rsp4mFTY4qmGnTW&#10;p4JqenPp+tpcW3+pB+f6V1+s6VD4r8MXUEf/AC0i2j/eqPxPpm95B75qt4Fvlh1iOyfyPLIYt9o+&#10;704x75xXBVpqNRX6nfhqnNH0PNfhRbNFqmraZL/rbVyPwr0W/wDDX23w3FH/AH2Yfoa5XUdPHhn4&#10;vyTeYkVtqkIcNH08wEbq9isdPluPsFuJ/NiYFivtmvPp0ISnJI9CdflSZ80TaZJDZ/ZI4lnCF1eI&#10;9XUc4HvwD+FTaRdaRb69ZeIpNelsrZ5re0uIB/rtpBUSL/uNt/CvR/iJ4aB8fWkEX+r1PIH1Cn/C&#10;vJ4dNvtCmkbUbaO60ZpH+0JIMgRqeT7YHevGxlBwlZHs4Sspr3tj2L48+ANe8R6RovxX0izmlE9m&#10;I9fFtPvmiuIWKreKn92RQhJ7HBr3v9lb9piL4iQWnh/xPdpZeKYowLecnK38YAAZ/wDbGQM/xDPp&#10;Vv4H28+keC7GKJo9Ss7dZ7ybyV87erud271UR8Ef4V8+/Fvwz8MdWvrrxN8NPGun6RqVtK0z6FcS&#10;eRGcH71q38LA/wAHufSuDE0qdeCUviR7WGquDco7H6HRMYoliy67Sd6fwlvWrCycV8R/Bj9ta9Ft&#10;bad4yRb6KGLyxqNuMXBwQN7J/wAtMDIz719ceEvGGh+MtMS/0PUYdTgZcmWA5C+z/wB1v9n6140q&#10;PIz3qWJhUWh06NuNPDbTWYb3y2xU0Nxk5qeWx0819DR37lH1qVTtGapfaPl/GmPeeWM+pxTjujGS&#10;u7EmoX32KEzGTykQ5c/7Nfnz+2X8SD418aRaZbXHm2GnYjI/2if8M19PfHr4pw+DvC99Jbf8fmNk&#10;f1INfAWmLa6744s112/TS9Pkl33144B8pCdzEDucAjA55r0sLS97mPLxtf2ceQ/Q/wDYp8IL4Q+C&#10;tne3DbbvWppL+Yf3kb5Yx+QNfJfx80WLw78avE1ncTy6fokl4xu4oPvsjFJMj6GQH6A17B41/b/8&#10;JeGNL07R/h5pM+tG1gFvDLeo1vb7VHysAfnJOD07Zr548RfFm9+NXjDUNf1S10tb24kt1+zQo/l7&#10;vuHcz8/dZh9SK9Wk7Ns8OsuRJ9x/hLxnd6ZqEejxC0u9Pju2uFEiblkRehA9HB59wK981ttAs7Ky&#10;1QXVrYIHSO5dE8uOFPveaG7eUxUH/YZ6+eY5brxlZwaZaNDZW2mb306Vf9ZLGXIlQ+8eDj2zXQfD&#10;mw0/XfEUuhRpPf6Sbd28vUIfNSZgVA47bwWwfatPaKlJX6mHJeLkfQXhL9sbxh8H/Eun+GRY2y+F&#10;9PmaGaGWbzZIlchlO70AJAHoRX3R4s0/Svjn8Jn+z3EUgvoRc20kf8EgU4/QkfjX5zfHvwfpqeB/&#10;h1rmnyy3wvtKOnX92w2/6VaOUIYdjhVUeyGuk/ZI/aU1jwl4st9D1u8M2lQ3CkQb9oWN/lLn1Cg7&#10;sf7NXPDcs41qe/Q5ZVopOM9h17FPoerS2VzHiVCYtv8AzxZTgH8eauateHUL61MrefKsRj8729P0&#10;r1z9qrwBBoHi+PX7IAWOsBZMRp8n2gA7ju9SNrfia8K1V2GmSCT/AFowfwzX09Oo61NYmHXRnztS&#10;KhN0J+qI5LmR1hlj6R7kf/d6/wAwK+l/2b/HUlz4BksVP+m6PfpdY/6YvlD+rrXzndJ59m8vmJFi&#10;McydOn866j9njU/snjWO0M7yxaxDLpcg/hxIMg/99KtcmLhzxOuhLkaP0HFyS4A/1bttP1GCK8Q1&#10;S30O+8c/ETwd4is/t2mTiDxBAqnDpldssiHsy4z+BroPCfjYa74Ptrh/+PkI0M3+8uQf/QhXL+Lb&#10;xbL9pfwDeOf9H1XSJrGdW+6yjzMK3sW2D8RXztKi1Ool2/I9aVbRB8fvD3h/xho+h/DXxHcu02t2&#10;0v8AYmvsN0iXMezYWf1YOAR3Ga/MHx14e1fwR4r1HQ9athBqGnyG3uAO0g7/AO6w5X2Br9Jfit4/&#10;0Tw34v8AhtHHb2l5ol9LdZW/h8wQplVCRDttZWGfevmX/gov4TisPijoPiGFWjOt6YrzIRjEsZCn&#10;A/3WSpq0V7OMpb2YvbfvJeh8nXF5+7YepA/UV75+xun2jUfEt7/dtY4f/Hs/0r51uWcK4TqBk/Sv&#10;pv8AY1tki0DxhdD/AFjXMCH/AL4Y/wBK+exUbRuezln7zGRPabht27/erLuLjace9XriXerD/aqi&#10;/Wvmqsrs/Taa5VYkhO7BrQjXcuKpJ0H1q7G21RSiavYc0fymua1+LNpP7DNdK0eVJrD1iDfbye3N&#10;dkbW1OSaueIeOPKuoJIJJ/IIhYoP77Y+7+p/KvifxBaS22qSRywfZzlyB6jPWvr74m3LQ+I4sRea&#10;FTLD0HrXhXxA8Ptd6tCLbZci7lRFtX+6zswUZ+hOfwr1sHUhFNHxmNn7TEOK6HkIZ4JVaPrnn6U+&#10;8ZHmFx/y0Awa9iuPhBpfhnXvsup3I1u3gWRJ/wCzpliCShCzAk9cHAxXPeMvBUNnbxy2GiyGCOyi&#10;ubh3LMU3sFU56dWA/GuyliIV5ezOlZNiZU/ar4TgY5vtCh/SpopvmK+1ek6X4G8PeXora5aS2Z1K&#10;R5JVhba0MDDbCQf98FvoKxvFvwo1vwhJH9oTT2imkMVusN5HLJPjP7xUX5gG4yTxkD1raFWDbiuh&#10;nj8nxOXU4zrbS2OUKZGc9ary2eeau3lpe6VcC3vLaazkcfLFs3SH8PT/AOtU58O680AePSrqWAfM&#10;X8jqK2U9TwuQx/sdH2PNOunv7cl59MmitlOAZIto3fX6ZqoNc81ifs/lY4zVuV0HLbUsEeVj61OZ&#10;tkWaoNqu8YxVKZ/PbFZgOu795H2R/ezSw2U0h3SdKsWth/F7Vejj2DFA1uR29js5q0X8pagNxtJF&#10;RMnmGjfQ0vbUke55pPO8zioxBg1OsfFPkFzjKRulTLHzTGTa2aahqDndWHRVJTN21aQPuq+Qybsi&#10;Tbuo2bakj7/SkH3zRy2JUriJ1p9FFBYUo60lI3agDV0uGS4vIIYly8jhQf7uep/LNesfHjwInw61&#10;DSY4G8+1uNOiu45voMsPzrzbwJareeLdHjePzU+1IWX2zX0V+1t4fhttO+Hs1tB5UT2t0hb63Bk/&#10;9qVqtUclTc2f2fNE+xfB3Vpv+gheJbfkrS/+y1249f74D/mKxvh5iw+F3h7SIvujzb+4/wCuspG3&#10;/wAhJHW6BsXNfC5rPnxVux+rZFR9ng4y7iwvsYGuj0i62n/gJrkxNtlre0yfcV+52/1nTrXiy3Po&#10;kj6e/ZmxNrd17RIa+DvGE+zxTqy+l0/86+4v2bJgviqcHf8AOhT/AGecD+tfFPxT07+y/iR4ktP+&#10;fbUJ4/8Ax6vbwWlFep+ccRRtifkYCh7tfKRfMJ6p/eHpX1n8IdGTw78OdPcWv2OS/UzGP1xxn9a+&#10;WfCWiz+KvEdho1tF5s13KEC/7PVv/HQa+1o9Pg07TrOztrfyoIEEcZ/2QMD+te5hKfNK58rSdotl&#10;jSbbzQG961ZraR7nEfVV3Vm20vl8VpwT7sV7sWoqzMZJy1RZjtZnUSSfd6Va8vcgX0OangdGiCyd&#10;DxUzxQxoEj69aPc6ELnT1KyjyBu9eKesUc2ZJOkQ3/0/rRL+6Xf/AHTv/Ln+lRqdpMv/AGz/AK/+&#10;zUnsbRldhKIVjkaPrIM/qKzdWtP3hX/nvKsf/jpP9KvSS7+KQnAA9cj9DWbVzoWhSkWS3cCPrKN/&#10;/fPH9ararftDp0pn+4BkfWtONvs+V/6Zof0NZWr/AOk2V1H6xmuGtG0WzqhK5yPhW9ttQ8a3cn/P&#10;GEv/ACH9a9IiuYWmJj6mFXryr4UQx/254ilk+6rRxfoT/SvTN0NuGSP7xFcsDYxdeuXeN5E25B5z&#10;1x7e9Zeg3KXMhbnzAOfN+/1/lVzUIjPKcdM5b6U2wVYpz5X+qx+tOW5Mtjo4n2Rxn/aFWGkEs7g9&#10;fLJX65FUTN5q2yekmf8Ax01dtv3TRH/YYfqK6IHOxqTNaW4eT/Wltv4VZR/NiZvamzyeYYx6MT/4&#10;6aZczOZFWPr5afyNboh7E1jdbIiPeknlyAfU1BDNKr/vPu4q9EN+T7VotzJ7FOYbIw/oaoyXTyOj&#10;p13YP0q9ex5XHmeVk43VQFr5bbPtHm99tW9iFuJL5LXeX+/tq/aybuJP9UB8v1PH9TVP96iSeVF5&#10;uEYMPQEYz+oqxGrkQL5uYTAkax+jrxn9TWZoWLi0eWIg/wCrX5R/wHj+teY/ElI7jQ7q2li81G4x&#10;7ngfqRXqUUMsAKH/AF5H6f5xXB3ulSa94utrOf8A1MD/AGlvw+UfqwrS9olRV2dH8M/DUXgzwRp9&#10;mkHlMo5P+03L/qBXVqxkwUw0vOxSm7ccEEY913CkSyY28gb/AFq8S/X+H9M1WsF8px7En8gT/SsF&#10;OzubOndWIbbQ9OXVLrUbC0tYr268tZLmKLa8gRWCoT6Jkj8asQLJEkbXn30DEfnTcfao4pfQM/8A&#10;30c/0qG6uMoG98VTraEfVy0N8bEn/VuN4qpcXU5/dQfef5T9KYs3lDf68VE7bP3nrxVxXMria5FY&#10;WGBpbmNn+8jbDUoTKyr6SZ/nVaFUkkzJ0xx9atFHmXYf9WORWidmcslcmt5kQmN+jjaPrUVxLNIc&#10;p9xPkqBpUs2+fo3yj61IHcrsP+r+8Kicr6GsI2I45E8w4/1mOatJJIBmH/XDlPrVIOkkpWT7o5qy&#10;phMbiP7yrmsVubEsU0s8hZumMSf7/wDnNSGPzHjHo2apWSz3CFoJPKbOC3tVt4GCAvcea2elaLcT&#10;2NOZU3BX6Y4+tVpFdc/88+gpLaTHyeoxSvCkJKydGrQyexSe33MTVeW3f/ln1q5NFDENkfXrVG4g&#10;aMBx0Jw30rGW5cNhkKTQu5k+6UYfoattA80m1NmWcg+Z6bR+tVZnVLYmL/VZH55rRE+d4/2l/kah&#10;7GsdzS8NMlxBbW43+YCYz/d6/wD1q85+GEv2aWWP+7qV4n/kZ69LsxgI/oyn9RXB6MjWHi3VIB0W&#10;/bd9JFLf+y1yV90dFHdm3q2rRafbOsv8ZZU/3v8AOa5KxBaaRrlc5BKn+7z1qLxJrDX1+ba32eUh&#10;ZT5nTr/OspNRiaeFDv8ANV/LGfu5wf8ACskrux0ydk2bCxy3t0LcN58TcGb29K7bTFa3t44bf/Vq&#10;dhrldFtpbcSMf9cz8/Ju+X6flXY2rJa24mH+sHX93t/Wuuo+WKRwU488mztNGkg02NXf73eu40jU&#10;IbxQ8f3sV4xp+vveXm1ByBk+wyK7nTtYIiQRXvnSfxw+i9z+ePzqY7GdR8rsekpJ8gqYNmud0jVJ&#10;JSAP9Tt/Wt6J96g1T2MiLU7SG+spoLhDLbyIySxdnVlKkH2wa/LD9pf4EJ8MfiRdWVrbi10m5RZL&#10;FY/uSJzuP1BIH41+q0gJI9MgmvGv2mfhGPib4MM1r82s6UJJraMf8tQw5Q/kPyrlxMW4NoqL5Xc/&#10;K660f+yovqcVgX7+Xz716B4gspYGe3x5csTlPJ/559dw/PFcLqunTLuaToTivmY83P72xs3zamLP&#10;rvlKy1y9/qH2yVl9OauX1n/pBFWYNBzHv9q9anShSXMupzSdmcpOMnGKjEHlqz+2K6C70/yT+OKh&#10;itN5I9q25y4zsyno9zsUD3qbWbjzsj2zUj6fzu/u81D5HnsT6Vk52lc2dS+hT0ltoJrfSXEQNZ6D&#10;yTUzXuU21qpKWrOWTtqJJqTxv+7+9TjrtyV21n3A3kH3qe1h3HHtWns4S1RrBc2ok99cyI3uKs6L&#10;bTSxlpOlTC3+79a3bG1yq+3NK/LodtONmVJm+zw/jisW7vtrfjWl4jmxJs9DXMzvuYfWk9jSZsQz&#10;eaPwqG7OIpPpU1hF5oQe+al1i22EGiCueZPSVzlYIQMt71p22o+Vhap3K7CTWHf3/lEf71bqGoua&#10;52xvMxZrEvb/AMt8+pxWXZ33n4X8a2ItM86PdV8tiouzuPs7vec+1WXuPlNZU9r9mbP4UhvtiYrG&#10;Q5SvoTM3nSlfxofTtylqzTfbpRW3a3mYR70o7lxhoYzv5EuPSrUeqBVVX+6eDVqSy+1MT+NNGkYy&#10;a6CuQ7v4QfGTU/hF4zsdc0oqbWL5biKT7ksZIJRvxAI/2gtfqz8NviRoXxp8G2Gr6cGjkuIi8kL/&#10;AH4zwCH/ANrnn8K/Gn7IEJO5A6jKCTox9Pr1r1H4O/GXxF8Htatr3Qr5o4us9i/+qckjO72riqwb&#10;fMjvoYiNJqM9j9O9W0B7O7AMSyx7uAev4e9eeX8PmX0kfkNFiYHdL9/of0rsfg58btB+PPhwyQxm&#10;y1azGye0b+8f4k/2f8RWxrPhwx5FxH5pzlRXlqVSg211PtcNVhiVH2uy2OGnm8lAvtiuP1zxdb6Q&#10;GW6n+zRA8yeldbrVrLEHRbfygeFb39K8u8QeDZLy4827i82RX3Kvv0H868Woqtabctj7DDTw9OPu&#10;7lzwprFv4y8TxR2Uv2uCD9+1z64IGP8Ax79K9QuLhXlk8v8A1QO38awvB/hWHwhpKRGDyr+5/e3R&#10;9/4f0rbePcM179Gj7CCfc+dxOI+sVeXsRRriTdVlRxVeIeXIT7VKXzgUpy5tDBRsyUS7jt9KuI+1&#10;B+VV0XzFA9OauxD5QtZKNmaEtvHuOa17OPn8Kz4U21owSeWAfwqJbhbm0NU2wmhAMrxEHKmL7xPo&#10;ORXH/E74o2/ho2WmahaRWpvJI7UW93KsdoCzAi5Qnb8ykf3x1PNdlbSmJPM3MEA+YL1I9B+leDft&#10;jfFbw74C+C+rJrE8EmpXNq8WnafcpulMrgoHHptDMc+1a07vRHn16aneT6HnPjf9rvWPCMdpqU8l&#10;jcLJb+Y/2g/Zprgs7su3czK8agHkbTlxweo8E8Y/8FJvH2uCa30bStL0uB8xrLErSSg+oPSvkm91&#10;a/1KVnvr6W4cOfklfJbhQHA98Yquj5NevSwFFLmqq9z5n+1K0YONJ2sek+JP2lvif4shmi1Pxjq1&#10;xGWw0bXPlhRz0HpXni6pNNIxlunuWY7iZDuOfrTPsyPzJ92g2MJGI+td8KNOH8OFkeZUxFSs71J3&#10;ZbW53jFKH3VnpZPG5MfXFPeG5AzW3IZc5qK20U5ZMmsdJLkHFPEswP7z7tHIHNc195prtkD61nNP&#10;JsHl/ezUkU0zf6zpT5LaiL69KG6VVDbqcn3qVxlxF3CpXj+QfWqyF1H7vrTvMm/j6UwH+XShdtRb&#10;91OQbjQA5huAp6rtFIq7TTqBoKKVW2mm+Z81MT2FoHWjfupVG41RiWLeUQyK5YhgQyrs3BiOcEen&#10;H6CvT/Dvii/0Sxk0yWGO+Wa4TfcXQ8mWNcH92j4OEzID0PIH1Hl9vDukxWyFH2YgruwCwP8AdIGQ&#10;fzFNBJXR+hv7O5VfhfBd31q6AXjW9y5kyqgdD1O7j+LJ/DOKs/He9R/E2jCJvPt/sD+VN7ec3Fec&#10;fskeODbfDi80SZp5z/aD3lvNb/e27V80H23bKvfF3WftfxJhtPn/ANB0iCD9515Yt/WufM9aB05d&#10;G2OizMuLvZETXn3iu/RreYP07fWupurrETV5p4yvcWs/vxXyMItao/Qq81y6lP4W+D5vGHi67vE+&#10;5C4X+VfSukeH4NPheJ/vA815B+yom8aof704Fe63Uf2S6nX/AGq8rMnNVfkehldOEKN+7KdxaWzJ&#10;t96pHTVibfb79/Q+X6f4VJe3fmAL6HNEM23H5V5sKk46s9WdOD0QhFyEI+THt96sW8tUvJRGP9YW&#10;5rrcb4QfWo7SwWW4JfZ5eMt5nTGR+telTxPMrHm1MP7x7d+y5oH9n+JrSX+5C7fpXbfEK6TTvGnj&#10;m8fpDo13KPqLVqz/AIAW0Nv/AGjKd/26KF3hz93Zt7fpVL433bDw98UbmKYW7S6A8UkpRmCNJGI8&#10;/L838faumMr0Ka/vHgY1XxNd9of5H4+2sDyMR/yzVVUfjlv/AGarb6Z+73V1GleGRawsl3qWnWsc&#10;SMg3v807K2Pur83Y/f5pyWSXEDCPYqg/cj24Pv619dRqcs0vI/K6s7feeeyw+VcD612Ojx+ZAgrM&#10;1HRPKd5fTmregX0ap+8+70rSpFTldnM6zS0IvEWlyM+Y/vVxd1aTJMRJ92vXCYbq3Ij69fwrk9T0&#10;7Epb3qeaFPY0oYietzl7W35Fbllb9PpVeVPLR/YVStNY+zqR70X5tTpf7xHUGPyo81k3t5tOPeop&#10;Ne3QYrDebzrkn1rZOyM/ZWNRZNz5rV0yT95/wGqFha+av4VeNv8AZk3/AIVxVJXlYHGyOgth5oxn&#10;tmkmtciuft9bMEpX2qwdW83FLkILEln85op0eofKKKVwIpoNiY9Kznl2OB6GnyalvXFU1Pmy5reN&#10;mtTo5Dp9N1LYmPaotQ1T5PxpLCHdH+FRXtruUiuOMIczDlsZc2o+Y2PegXuF+vFZl3HiYinQpg12&#10;RhC2gm7I1403fvKkt7B9QmJj+9is1LjayL6nFejeGdM8xEk9RU4isqMbszcrqxy7aZNZR7ZOnWs2&#10;S98qQrXpviHS8xV5bqFli/YelY06sKsbouBail838qnSbyDu9eKrwr5cdVr66zGF/wBqqtc1aNCW&#10;93risx5meUgdOS30HP8ASqyv5p2/jXZfDDwuPGHjvQdFP/L5doh/3Qdz/wDjitXRThqjGbtFs+4I&#10;tMbwfpfg+xt/9XaaTb2x/BcU27HlyT2Mf+tjbJ+h5q745Uy2+i3Z6+SFP5sy/wDjpWsfzdvmTese&#10;39R/hX2UnyRt5Hm0lzSuZ8EUi3c0Mu7/AFZK46ZyOvtVvTZSyS2j7fteN0Xlfc3f41YuF3C2b+8M&#10;VAp+x6vCvyc5/wBZ06dveuRz0PSjDQc7rJarNN/rYX2P/vEEViRWTwxT253+XFLx5fuCa00kjeNh&#10;L9xmYHzPudeMe+cfrVNZXmu0ln3/AGpG8uX+7/s/oKuEzCUNSnPpzSJuTZ5kZ3p/ez0/kTVZoDGP&#10;3MckqJ++jEfXH3W/VhWtAmZJT/00qvfxtBdFx/qyuJP93/8AXiu6nUs7nLOnfS9vMzWRpMRzwTxJ&#10;bnhpOmTzWjHeTG3LJ9xRVWGVJHlDRRyvsOwSdNmRz+eKbYxWc3yBIbWQn78fU+1dD9hUWrtLuYP2&#10;9NaR54l61u4dTttj/fzWVrthmze3kbZCfuv/AHWwcfrx+NZviHSZ9LnadLjzUUZ27N3+frVLSPGA&#10;s4ZIbv8A1TjcPn75H8P51pCvXo6VVzLozJ0KVdXoPll2PN9B1m58F65c6ZcrttZpPNVP7kmcN+ec&#10;/hXrixw6jbQTx9SR/KuP+KXglfFGgyahphzeQRiZIv8Anrgj5P1z+FN+E/i3+2PDUKyjy7yCR4JY&#10;f+eZyOP0rCL9lO9L+HL8zdwVWKU94nT38/2SST/cI/lV3wxfJNBEJOiyZH5H/GsbxNZtb/vU++en&#10;1wa5zwF4in/tNobj/WLKT+FTXXsZRma0Ze1hKPY7TVdMeG7uv+ecp3ivONUgl0zVI7qH76vj8wa9&#10;ZvIPtj29x6ow/UVw3i638x5E9h/Oval+8oqR4EY+wquPc574nWqXnh/R9Zb/AI/NHkUv/uNlT+rC&#10;vQPAJivbT7WP9QoA/ED/AOua5OfT28QeGNb0Vd+57YyDy+vyDd/Spvg9qS32hp5mz7TNbhj/AHsA&#10;4/wrmdtLnZa+h1Hiu0j1PVdLvIN/mWivKPL6/dK/l81cLp6hdOaHUkSQGKJdq/fO5Af6V6lp0SJN&#10;DE3V32j/AIECp/QmsvUdFh0KzaG52fZbSQxjzOmM/J+hascRhoYq3kb0MT7G6K/gLwvaWEAv7TWb&#10;21i0/OorZG7+QNEC+7b+GPxr4rug1/LJdSskksr+fvCfMQ2erd+lfoT8K/gpZ/Ee38QaPb6hNplp&#10;dQeS88aK3DMrYXIPJ29a6my/4J+fDPTZxJeJreqsCCYJbgRhSPUIoOD+VfO4lQhePY+jw0rxv3Pz&#10;Us3l3rJDL5Ug4B9favfv2YfE0TfFXQ7XVPE0vg0M+H1dPutyNsT/AOw7bQa+sfGn7Cnw68QaQ39j&#10;21x4Xu4SH863lNwCoBGCj8dSDxzxXm2u/wDBMbxKukR3+ieLbG8D/Mkk9tJbP0PHAIH1/WvNpuE7&#10;xR3crjqj7PvtDgby1ge2+1su6SyL7Rv7mP8A2em0f7RrFuI59PcxXNtLZyDny5U5x6hq+J9R+DPx&#10;5+HHgu78M6poFz4r0B2WSJ9Mc3EtnIGGNpU7hld3auK0P9o34nfCTXp7Jry6ubAzl20HXIzLAdqk&#10;cI+JABk5ZSCD35qJ4ex20sXOC1P0Bl1PCkelc3rXiP7LBIe+CP0NeR/Db9rvwL49DQ+ILi48G6nK&#10;iJ5jSNc2Uzf7Mm0tGB/dbP8Avevc634I1v4iRKnhHUdE15WZQs9prluECk4z135GQcYHGax9idyx&#10;XMrnyB8f/H17rHibTpG/49rWQrJ/unK/+zCvC/EUctlqEtqf9QrZj+g//XXt/irwJO3xWuvC9xcW&#10;+t6lZ6gLN49LdnillyMbWcEkKfvY/Ove/D//AATpsLy7udR8WeLrmWeWbd9i0W2VYc9WUPId2BwD&#10;gdcV6dCmlG7PGxk/aVn6HwRaxNPPFGitI7ONqIGLMQc4AHXp0r1f4O/D3UNb1fVre8t5rEPp4lRL&#10;yJ4CCxOGwSMAdc5H9D+ifgP4CeBfhhLAdE8NwLcphftE6vLLjIO4s3I5Ary/44ajfXvx00C30uRF&#10;1eWxSK1kunzAGyxwydxgE47454zWtJwUr2ucVaD5NHY+b73wvrHw7ubaXWrC4hMV4r2slncB1QYH&#10;KucAO4yRkDlRwetd74b0zVNPk0bXrOSy+wa2we2vWKQw6cwL7zeIiASELuYHccgSDHNbuq+OfCtz&#10;LbeGPEHh6LxbfmDydQ1CLUy8Zm3MVMZXrggDd0Gdo6GvKvix4t1TV/D2o6Dp4OmaZcXUlxLbSu8r&#10;mTaABvPb5RxXqToQklNQtY81Vpxfs3O9z2jx3d3PxD+CS6hoUiXnhnwxqpjS4ZP3l/Jcbt91n+EZ&#10;jI2dgVr54kupPC3ieLUkuXjghcwzInXYSA2fbmvoT9hHVR4o0Lxj8NrqXB1rS3NvB0xdRpuDfgQK&#10;8K8dWFxDdXVvc/cLSRzf8BAU/wDj2a0oP2lJrsYTnaSifoxa6vb/ABl/Zfbz7tTfaNCBKR94SKCB&#10;n/gLLXzfPbmTT/sNzceaXiyop/7EnxNeW08QeGLn/j31HTZYm/66RRkr/wCO7qlu7iG+gx/yziAI&#10;/Ef/AFq7Msi3CUfM8zGy5bM4yy1ptIiks38zyQ3lfu+vPFavg2/bwz4x0q+i+1fZ47mPGfVWGf03&#10;Vj6taQSS70++52j69f6VLpWpG/m+zzf6y5Uj8uB+pFaV1yM2pS5opn1xZXB0PxT460JJUiY3Mkyk&#10;feIlJZB+TGr3iMXdx49+DFxIpikt5L2B5w+35VVeD7HAFcT4h8V4XQtbPXVNFsif96JjE/6kVsfH&#10;m9utL8L+GJrG5NnfJ9qjguEfa6PI8QBQ+vJH0JrzPZWa8/8AI2hPc8N/ai8YofjHpOlW+i/2I2lM&#10;E8kyblcyky74h/dO/J98V2n7cmkTazo/w4vbj/WGwkX9IzXzl8W7/WdT+L2hrrmoXV9eNtlIuJNy&#10;xso2gIPQ4JPvX1T+13amx+B3w3uZP9bAUi/CSDd/7JWWYfu6UP8ACzbCtSryTPh6+8IoEdpOn/16&#10;96/ZO06G08FeJvL+9/aUY/8AHHrwzVfEqCNkfpnj6173+yVdvc+CfE5P+r/tKMj/AL4evgcXVvRS&#10;PssppwWLuj0DUU2yE+9Z7feNa+o/681QddxIr5uR+jx2Eh61bgqtGm181dj+5WkCJbgepqjfxebA&#10;w/GtCP7zfSqd99xv89q7IuyuQ0npLY+Z/jNCsHidGb7vlEH6Vo/BrwbHr1ze6mYklg0lEWJW+95j&#10;KcFf9rG78M1kftDS+X4i0zC75HgdUHqe4/EZH413UUVv8Jvh6NORXvtauommvGj6xTyoMR/RFw34&#10;Vc5um0l1PmMPQc8xq1Kivyp2Vr9NND58+I1pMviaS3sLFX8qRjKtmm4sTziT/GmaJ448QafpUGmz&#10;z2+saVLuX+ytRO+0VuoVlyMEYyD7V6H4Q8c6TpujXiam8eoa7KogRvLV2ulwVIOfu5znP+x71xng&#10;Dw/B4y8X6lNKNNt9OihnvLa4lu2TzJFQ4iMh+VRuXPr8uByahTqcytLl8+x+kUsXh8mo+yxdKUuZ&#10;Lmv7zlJrVtdEJbaDrviyS+1SCyuY5kklkuJIQsZKIEyoLDlVXJwDnap96veGbG1u77SQsWmWMUTf&#10;ary91AvHIjlhukgdudhXa3/ADUf/AAkF1pmvPp0Gtwarqej2TW9paJH9ntoYimSYF77fOkYnqduW&#10;7VnaD4X1G5S0W1axg8ySWFbO8nXABAG5s9AdxXP+wKPZ8td+ylztrW255mW4LM+JaFariF7Om9Fr&#10;f3o7f4T6ol+FOm3Oja3e2cdlrOoO0d1HexhrmCJ3UxRhCOu1EkYj/az2ryb4ueGfD0A0TwzNbahq&#10;EKgad9usdiQLcLEiZZ+GdWwc4IwARmse8+I/ivw9qkugnXdVsxZXCLaw2SolrFEwUPD5Y5kR9uM/&#10;Ss77dbRaXrU6Wckbagwkn0zzillaiISYjJHKvt3HaOoLVlCay/mcqspt9H0PExWRYxSpVsdThRoR&#10;kryavKST6LuyH4o6Pe23gfwrrml31jJ4OaCOCz0MSvFIlwiBJ2Nvw8h3KMuMjBXJwan1H4D2/jPw&#10;fpPiOXw9omhmXYm7R7phNcZ/5aSRn5UI6fL68816HffB1vjH4K0W7gsL/R73QY30xY7BVMWoW6s0&#10;i3UETkOuS4GehKgmrc2o698EPANm+h6RfJY6cSmonU7Xyry4uJc+XK8hGyaJSMJsO0EtnnFfUwnD&#10;GUVh8K2prW63OnMa2Axy9mo3Tk0ny25fK/mfInjP9nLxZ4Z8UQ6LbWkGqyXMrLbtp8wJCscjzCeA&#10;eByeKTxN+zV8QvA9zDZ6t4Yvma4A2JZstyDnnH7vgnjpX0ro/wAY/wDhefibT/CE+q39vHdg2ltf&#10;M/lKLrGU8+Mfu3TfleeRuDdq9js/jJ/amr2un+H9KR/FWnvC2suyG6iNsD+++xZ5lI5yzdskcCpx&#10;1TF4eVKnhkpK65m97dTxMflWBweEjia9bl5tEj83NW0a98PTi3v9Lu9KuEG3yb21aCTH0NZbyeac&#10;fjX7TN8P9I1W01zUL25tLmHUraTyppYhMgWTbljIeBtAXIPSvn74hfCn4cWni638N3/w/wBH1fTo&#10;LOXUvEut6XIY5tMTarRKsi/ISdmdnU7/AK1w4PH4qtOKr4bkupNfKVkv+3tzw6+Ew8I2o1uazUbd&#10;7n5tLHzT0Tac19CL8P8A4R+KPENzJb3+seFdO2bLWztkbUZZxu+U4A4Yg8R8bT3rE8b/ALNGr+Ht&#10;bjtNMctbXkBmtv7Tt3tZWTI5ZSW2ycjK7vw4r3q7jhlGU3yuXQzxmX4nBSVStCya0PGaC20V0Gt/&#10;DvxJ4e/5CGk3UvlNsDon7v8A76/CsHzmWQ71SNhwU/iFKFSEtUeZbn1KzRFzmkERjOasyT7gPrQH&#10;3ACt1K7E42Q1elORdxxUyjIpduK0MyIptpU6n6VJQelJ7DW5A3Wkp4++acW21k9jQjXrT1ODUc1x&#10;5aZ9Tiqpfec1C3Dc6vwj4kXw94h0+/eH7QlvMkjQ/wB8BgcV9mftZ3MGv/Ar4ceJbeDbDdTyhj/z&#10;z8wHCfmB+VfB0RVXVi2wryH/ALp9a+rvil4tg1P9mz4N+FzdfbLt5pLgyei5KY/NxWtJ8t2ZVKfN&#10;KKO1+GFvc/8ACG2ct3/x8SqJJPx4X9FNdBI3zFaZpVh/Zej2lr/zziRP++Rj+tV57jDkV+dVnzzk&#10;/M/Z8ND2dCPoLv8ALlzWxp0251Fc75+5xWzpcuJFPtWKN/aW1Poj9n+78rxtpy/89FZf6/0r5+/a&#10;r0n+x/2gvF48p5fPuVucR9RvReTXq/wt1w6f4p0iUfdWZQ30Jx/Ws39vXQxa/EjRtUj/ANVqemRP&#10;+MbEf1rvwSvSt5nwnElPklGfc439mfw4Dfav4hJSY6cfsqw/xAuRyfy/WvfbwsZhby2/lSqNufUD&#10;t+teZfs66H/Z/wANRd/8/wBdyS/lx/WvQXEjviPqvzV9NQuo8qPmFBU4KT6liKd7F/LTq3B+lakN&#10;1BCgD/ePJrPt3ebmf7nQfWrXlRRKGj+83y10csyeeCNWG+hdQI5fKb1rS05v3jH7Z1XH6iueSCeE&#10;oJv9XvUp/vbh/wDXq/p7mQqsn+tCA/huat4TmvdZzzUJao05LYwyGcXHmheWX2pVEUu5R/qSplH+&#10;90/qamCOsQ8vrg5+m01QjmSKYgf6x40Q/qf6VtewRV0LcmRrW3f/AJZrEcf99Cj7Rumlk91X9KbJ&#10;c+Yd3/PL5afGEgHlv0lG8fWjmvoXy21JzFFPF+9XceqN/db1/nWDr/2iLT7lGbz2dCvne3XH6Vo3&#10;N5LaARD/AFTHB+lZ+tMIdFvGibbF5eMf3iSFx+tc9TZnRTOE+E1uksev6j/y0k1RifwUCvRpt4kY&#10;R/edN/8An864P4YosuhhyvkF7l5lh994Gf0rsFmZoVeX/WhR+Wxa4jrW5zt3qF1Hesg+7/F9KuWf&#10;lO++Lp3+tLPJ5jyS+2KS0n2Qf7zYpGczoLR/MMSehY/+Omp4SkUNtv6MqqPrzWfbP8oj/wCBVeVh&#10;KoQ7twOVx0z7+1bwOdlq6E8EyhPuEH+RqCV4YYQz/fcRrSzzX0cKiXbndj919zH+NTW+xkc/8tNv&#10;NbWuQ3ZD4Ee3yT/qyz4/MVO115ZjPo39DUNpIkcB8zoxwPrTcu3mxf8ALPAYf99Ctow0MnPQYz+d&#10;Hbz+hIqG7f8A0jzP748v+v8ASlNq7Wr+X97zH/mKrwW8zWxEn3VYN+tU42VyOa4O4tI2hPU4Zfrk&#10;VcsC3lRtL/rRM/5UwPmGdvaUfypbSHzIYT/0yQ/zrM1Wxdil/cQt5fmmUNHj9f8A2WsaJb9dTvrx&#10;IFiScRjcevAI4961oj5reX6DNSFc/L6UnHm0BS5dSrDqjKcPnd/01+//APqrQjuvNSomCSJ5cn3T&#10;VKXSYgSkckkTdcx9a53h3fQ6Y4hW1NA3Pkkyf3earzy7QG/56HdWNJpd5HIQZ7qWN/lCn8/6U5vt&#10;JhYfJ+7wv+11FVHDzvqVLEQtoajzb0A96iaBMbpOlRSyTR+YZOhZR+hpU+YZrotyHE3zsXdCflj6&#10;0jc4X1qO4lQoFk6A5qEXEb8Rfw/M30/zisZT1N4w0NG3aOFvLk+71qzKVkixb/f7/SstJ1YeZF/q&#10;un41OLj7v+8KlSuynGxVuIrkzIfRs1qKEZxKP9YF5+lZAl3+WP8Aak/9CFaHl74Q3meVsKtu/Ef4&#10;1otzN7F2NvtB8z+7Ush+2Rj2NVFtfKOfP83zHdtv4irsaYjP4fzFaLczGCLAAqUP5C7vXio1uNt0&#10;g/6aP/So5DlZT/00/oa1W4nsJcyZhc/T+YqkkyrBz181wv1q4Vdk/d/eqELPJJsb7oBJ+mDWcy4i&#10;bmwGl/1v9KsQSZbHrxVF47tsLH/x7ARkfXP/AOur6w3MiAf3Hdv1FcUzpgakEi2piV/uFhn6V5/a&#10;XsFr4i1W4tv9XHJK348V6BZ3Ez4EnTaf0Gf6V4r4j1VNPtNWu36RRySj6sawrbI6KW7M+2vftTTX&#10;XleaWkZsenPWtDR4rrUdQW4aXIxiOP0bI5/LNcR4aea/uQg/1AWMv9CCf8K9e0jTntSBdfc2Zi/3&#10;eKUHy6jkubQ6G3ijhVc9Nv7z/f8A/wBWarajdPPGsR/1YbI/Won1CO3jcRemG/3f84rNtLr7Sknk&#10;bNoG4eZ03DmlSfPK4VFyRsbumq6tuj6gZP0rqtNukBEol8qTG0n19q4/RprqaMyS7/N+9/s4bn+l&#10;b9vdYwY/9bH+8P0HNdnPb3Tk5L+8elaDqWySM+VjIx5nr7V3Ub+Ywb1WvEbPWLm3kWb/AJ7fP/31&#10;z/SvR/D91NPCsknQDNBhLc61etMuYlmj2siyAnGG/X9M0ltN56bqfIQFLMcKvJNNEM/M79rz4bwf&#10;Dj4nTCxt3h06/U3UZ/h3fxD8zXztqeoeZBK3oMV+qP7UHwSb41fDiW0sX2a5ZA3Fk2epPVfxAxX5&#10;K+LNMuLLUp7S6T7PPbyyQyQ/7SkBh/wE8f8AAq8OrhbVObuXGdvdOXkvEEzmTpmkPiGGMFI+tZ2o&#10;weUxPvis2NN8xHtW0VyqxT2Ld5dfamJ/GmW9z5bke1TrDsjzWTcTfvdtaxV1Yz3NxZ8Ln14qGRtv&#10;zVSt/wB6yD3zU17bO0mI+uKwdFN6lRhqU77UvLAHvUcFz5v5VVubWZXHmdM1qaba7mSt4qEVZGso&#10;2RTnfI+hzTodU8s7a1dTsPMbb6isU6P5UxT8apuwouyNRL7Cq3qa3LbUcQfhWFY2OWx6DNaE0OyH&#10;HvXM5XZ0wqW1ILxvtDkfjVc2fmECmpAklxiT7tdTpdhC8WI/vYpt2Rq5cyuZllF5IP0p1xP5g2e9&#10;X9Q0544ZDH1xXHRXU0MzLJ0zVRldHmVZ2ZpXOj/aUJ/GuS1PSNkuPeu6gvd9vj2rmdan5/4FXTHY&#10;yVW7sVtK03ZOhrsQmzj/AGa4mz1Ly5ce1bsNx56CrKlT5lcZfRedIV981RutK2x7vetq3GXP0puo&#10;S5g2+9Bknyuxx0lvslI9KngbLBammtt8pNJFZfOKT2O6ErnQ6U21M+1T3M+xc+9JYR7YQvtUF5B5&#10;mF9WxWZtexWM/nSY9Oa0LafHHoKW00bYAv41ffTfIh3fhRp1MZST0ZZ8O/EDW/Ams2uq+H702GpQ&#10;uNkoGQR1IK/xDjpX3X+z/wDtn6N8UY10bxdHbaVq5G2CZzmO45AJH91skfL9a/Pae13SEVLp0Ehv&#10;IxHGJVU7pFIydvsexzjmsZYaNV2judVLHTw+3wn6+61oCXAE0TpJDtwrx9CK4ePRP+Jyh/55nfXx&#10;b8IP21Ne+Fl2mh6k39v6AH4imfdJAAM4Dd+n3f8ACvt228VxeLNOsNVsLVra3v7ZLhFlGx8MM/d9&#10;PevLrYadCXM+h9pl+MhioqK6kEknn3k7/wBw1BKv2gbvSrT26fd/5afeNUry6EKhT1z8v1rJ1bqx&#10;7aocupEG8tyKsxJk5qG2t2uJVMv+tJ/StC5HkTCH1FVHYiauSW8fP4Vfhj5qjaT+S3l+2a0I+eas&#10;xUbFqCPkVp2sG/8AAZqpalAMydMVJPqMNvC5Trjn6U1ZPUmab0juP1bUUsbJ3ef7MqAuZ/8AnkAC&#10;S34AGvx9/au+NTfGn4sanqMcpOkWbm102PsY14eT/gbYNff37RHxEutZ02fwxoxZL2+iMEkifeSI&#10;/fI/Dj8a+Htc/ZWVreb+zdVmgABKQXibtik9PYE859q78HCDlzI8jM6VecFGh8z58D5OKnSDPNdZ&#10;4s+D3ifwYizS6bHc2qDmazfKke4rkbeRYkIVUjLHcU/iBr3D4ycHSlyz3LcdvUnk7ah+0cCpVuto&#10;BovYkUWsmd0fWpltblxSpd7hUpuPlqXK6sIi8m5+7SiCbP7z7tSpcc0/7VioGtxqw7RmpIo+T9Kb&#10;9q3Uq3HNNbmgOm00xulTfaM8fj+XP9KclxuOf+Bf998VoJ7FWnJ1qy0m0Y/4D/3xzTPtX8X/AAL/&#10;AL74oIGE7aTzKlSXdIi++3/vgE1DHLuWP6M//fRB/pQAPJxTPMpxbc+PY/yNIjbVPusf86AE8yjz&#10;KkaPLZ/2pP5Uqwb1Uf7CfyNCE9VYhKZwav2Vv5hx6DNKLLKD61ZVNiAVZCjYsRR7DirtuzSypGOm&#10;efpWSzOoHl/erf8ABMK3niOyi1Dy/sO8PP5nTYpDN+gqoq7sXe2p7h8Dvt2lK2sQfavskW+F/sf3&#10;8bSx/DCnNXtP15/EXiDUNZk+9cvII9n+r8obNu3+vvXWfFD4UXHwv+FWrappfk/Yb69Bt/Lh8w+S&#10;5d147fWvKvCl0NP0XS2f/XSwhjxt/iPauXHfDymuX/xeY7S7vPkavNvF9zvglH+ehrqdQ1OSSU+X&#10;1K1xHiSKaW3laTpivCVKzPrqtW8D0T9luT5n/wCun9a+jdWT55D/ALX9K+aP2Wj5dyP+uxr6mvIP&#10;NtE+pNeNmED28BP3UcXfHb+dV7efy5M1oajHhyPeqEY2SZr55xsz6BSujbiuPMiVfetbSbbfdRD+&#10;8cVzqScL9a6TRm3SxD3FO3NoF7an0D8D7Mxy3l8GwbaCQY/vHjA/PFc/8afidB8KryeO90hNVXxL&#10;dR6bc6W8pi86GWFvPw4+621cAnjJFemfAqyWLQNSlf7u/H/jpFfJf7XOptrn7Q2l6XGjPBokEl9c&#10;snVZAqxIR+AI/GvrcDRXPhr9j89zKvzVK8PI+I/i54RvvhR8SNV0C7RjaxSF7G5DCRLq2Y5jlEi/&#10;KwKlcHrndVXTNbzF+FfUf/CvdP8Ajv4Pg8EavdnTtWthNPoGsSjP2eVvma3lH/PNyB9GCntXx3e2&#10;M+kajeWN3bra3FtK9uwHJZ0O2T8AcYP8Wfavpa1GFCV11PzqpT5nY1NZ1Tbbu3rxXFxaniUt71dv&#10;LXzVP1rIOk4lLVUZXVio0uVWOy03xDtix7U+61B5E3R9TxXJwN5RC+lbdlfZG32rKcDOVLUoakly&#10;6l/U1y10tykxNeiNa+bHn1rHvtK2gt74pwqcuhpB8mhy6XEzIFk+6Kt2s/luD+FSPp3701ZTT8IK&#10;1cr6GrldGvp13lox710EkfnSL9K5O1/cP+lbtjeeX+WK8+rGzuZS2MzXNMzd7vas9G8kha6m7n3x&#10;Zrlr6T94PrXRSV0Yrc2ILj90KKzYpPkFFVyF+zNy5hygX0OapFvLar09zhPxrLufm59654anfHY1&#10;LbUfL49qlluvMSuckOMfWrlndc7faiUdTOauOmj3OTTY5djYq80+6PFZVxPsbNaRMeQ2IJd5X2Oa&#10;7fRdV8qML6CvMY7/AGYP4VsWGqciufFUfaRDlseiajqH2q2Efqf6GuQv9O8iQt75q5BqO+HFZ19e&#10;dfrWFKjyI3gUbi4whf8ACudurrdMRWje3O/5fU4rNnttny++a74RtqbE0c6sArfdbg17X+y5pcOo&#10;/FC21OT/AI9dKt2mj/66FkiH6SmvEIYVQO56qjEfXBr6o/ZZ0qCx8E6hfn/j7udXigP+7AoP/s4r&#10;0cLS560X5nHiPgZ9EawgvvC0Zb7/AJImH0DMtcnZXXm2kcf90V21i/23RbZP7peD/wAeJ/8AZq8/&#10;l/4lU97af7e79f8A69fQ1VzJ+Rw0i/Em9n9l3flz/SpLpDqOiyFf9YhEqfVv8mqjS/NO/ptP6VZ0&#10;6OJLOWKb7kql/wDP515z0aO6K0sU7Gbc06qO4WT/AHsf/rqZrFGWSOT7pXNZEMjWV1tWZIbXdmIy&#10;HAMnYY78buKvXc6b/tNravK4AErldi7sj+H+taqZLgR2sS3GDbxea8TbCPb1qae/a1vo0uES1ST5&#10;A8j7QT6e/TpTHZrTUppZ5ZCkygiOPqD6029ggvLSYJHNK7LwsvTPrXoU05K8dzz6jUXaWxWn0+CJ&#10;ZsPPdDzNxRE+UDB53Vmwo32xZI7dIrY/KG/i3f5zWsl359pb201ukU8Y2q0n8vrVDSJzfyXKTSvF&#10;IH8rcfu+36gV1xlC3JU3Zk4TfvU9i/ewXmA58vygM/velc3qWi2Ws5jumgjZuFePqretddaXhZpL&#10;Qz+aUQrj5vvcb+nviufudO8m+Y+V5uR9395+dbqjPl/dbHLKup6T3Rw17p2seAJd3mjUbBztVz0U&#10;9R/I498U/T7yxW9g1/TyZv7Ub7PqUJ7S4JU/73ynd7kV2d1NFb25Wex3wP8AJJH8/wA4Pbn/ADxX&#10;mPizw+vguOa/04fatCn5lj/592PK/wDjwFcVWmopunv1OujU5rI9K1W1a70BHWDyrpEYTH/0H9K8&#10;N0jVbnRPGgk9d6H59vYn+nSvWPBXiSLW9HtFa83O42Sv6SdxXivxLjfRfE1ypuPNjDhwv41NSftM&#10;Mn2CnD2eJa7n0df3aT6Vpl+P9Ysxz8n+yP4qzPE0P25kl/7a/c3e3T8aw/BmpprnhC9aTpHGrD6j&#10;A/rWvp2ovqkL2f8Ayz2jH4V6uGleCODExtJlTwsn2XxDaxf8/TiP/VbfvEDr+Nc18KnbSNT1PSh0&#10;tLuaBvp5hr0C+tHa/wBPnj6y8/kMVx8VvNZ/GTUFk6aqIr781K/+y0L4mZ9EdrHff2dcRvD/AKj7&#10;QN35Gt7XoAk3nJEJba5j2OG+4CxAUt7biP0rE1K1fylkj+8haP8AMEV0MkE51DSrR4FuUGk+YYz1&#10;IknPT3+TNaJ2dyrc2h6x+zLPpdlpur6bBJm5kkF1HG+3Cxfdyuf4d2f0r1TWPGXhrQotup+I9J0u&#10;cHk3F7GuRzxj/PSvj74neGb3VfButQaPPcvdHT2SIJ/rGYMrZP8AsgKR+Ir4jHmMZFn3+dnd+86/&#10;7X6185jqFp83c93A1f3Cj2Z+r2u/tF/DXQUeW58caFKEPIS6SRvwUda9K+A/7Rng74hte6bo+vWe&#10;qQ2ZG6GMbJVBx823+7yBn3FfiZfRZj/Gp/BnjTWvAniKLU9B1KfS75Bt863faxXIO08HjIBx7V85&#10;UptSuj3IVOaNj+hS4t4SfNsSnlMvzZ7/AE968/8AHnwz8MeONPa21vwxpmsQu/zrd2ZMw4I3KwwQ&#10;eTyCOvWvy28F/wDBQH4y+FLsB/EkV8rnHlX1nFMMevAVs8dc9+leu+F/+Cnfjm3l36n4X0HU18z5&#10;ngWa3k+ucsB+X41rFzSEo2PQviN/wTk8E6o8s/hPVdS8OzM277BfsZrYdenKyDnHXcMZ5zivO/Bn&#10;7AfjTQfEsM83i/TtJtIzxqGnh5JE57RkYJIz1NegaL/wUs8N6stw2seDNStZhzutLpLhS3pkhSB1&#10;7np0rnfEX/BS/To90WjeBbuSfP7t7i+RR07gITjvwc1alN6Mtu2p778L/wBnLwb8JmutSsrKa/1m&#10;4f8A0jUtRkDSknkkKvyoCQDjrxXca1LFYwy3ExSEBfMN5cErEq+me31PHFfnl8W/25/iF4lttMTR&#10;p4vCYMRaRtOIZ5z03ZdQ3GcfjXzl4q+I3izxjIZta1u/1qdm5kvbhmI69F6D610xjZHNLV8x+jXx&#10;a/av+H3w1WRZdbi1u+WIubfRpBMxx/tL8owcH14rxv8A4WndfE7wp/wlNnE2nya7dJYGOIq5t7WL&#10;IcFiD+8kEg49Aa+GJopBPGrNgu6hh/eycAf99Fa+lP2fxJq/wIu7PSrvGqaZrj3epWfpHIiLC36O&#10;PxrTBxUq6TFiqjjRbRta9ol7o2o6dfNEBp8e21hmXd++QFjE7/KBuKhx/wABNM+IWjpHYrdP0lAY&#10;fWvZtT8I3/jXwHNa2c3k3EdjPd5Pf7MBKw/JDXnkIXxl4RVEixJtEsUvqhUKB/47X1tFQu6S6nxd&#10;fn9nGq+jOE/Zr8aN8O/jJpd40vlwxX8cxPqucMP++S1e0ftaeCbPw58Q9clijH2bUW/tO3lHQpPj&#10;j8818rzXl14b8XQTy/663m8sfRsqf5192/GyzXx18Bvh14w+fdDbHSb7y+u1QTHn8FNebh/cxDo9&#10;9D0a0uaHtOyPkD4YaxL4O+IQROswKR/Uf/WJr6A1HUVg1Rgv+quYkMX0/i/XFfMvjnS28M63a30P&#10;+qQiZPL+/t9/bmvoLRNeTxL4Wsb35PM2AnCbm6eldeF/dVJROSvD2sIyJdaT7Xp8s3z/ALgf8s+v&#10;/wCqshAUispF2bmdH/2sAgnP4A102mwPfWcgj+8ykf6vb29a5qzW5kihg7b2hP45FdOJjzK5nh9L&#10;xPaIY5dd+FPhhoRvFnqVxpzR/wB+MiKVR/47+laf7Tmqu58M6JYWsmoTxqk6wR5ypETsV456Kenp&#10;Vb4Palb6h8O9bjmi80adrNndMPT5Xjz+ZFeX/EK41Xxv4xtryPU/sE00VzqCD1kR9ij/AL53flXJ&#10;Tjz69jeT5XY8v8MwW/iX40WtnawzyQ2xiQxSb8RMzqjL8/PVa+//ANtjw8G/ZtmiEPl/Y7iyOf8A&#10;cBX/ANmr4r/ZO0C68V/Gm1ub66+03lxfxtI3ugJ/pX6LftDaEfF/wR8eWaf6xbT7Qn1jw/8A7JXl&#10;ZlLmnGJ24H7R+OHiKbyxG3q7n9TX05+xDJ5/w18QSf8AUSQf+QVr5V8WXAmLqv8ACytJ/vMCf6mv&#10;q39hobvhz4lH/USj/wDRC1+dYhctG3mfZZR/vR6xqa7rhvrWZJFk1vatH+8b61imP568Lqfpb2Q6&#10;BudvtVqD7x+lRJHwKsxR12QOeW4nc1RuhuR1/vKRWhMu1PxrNviViLfwKcv9P84rXT7WwoxUnZnm&#10;d/4Cs/HPxN0aTUif7O0m1kvrhAM+YsZGEJwcBmKjPvVLU/HFg3iLXdO1OWPw/rbXwukvJJYtnlun&#10;ymFpAoKlQQVBJyg44NbHjvxhZ+EtFulmAe6vB5XllmUPCeSMgHHKj8q8G8ReNbnxLJPHp9ta3umW&#10;6hbVNXso7yaAfxCNmUYXPr7V6uGn7O0quy2PWo8N18ThI4yj/wAvHfXbQ6XUtW8LiLVk0ia519GQ&#10;iQ+H7GPyIMsA5ndRzkkdDnpXGfDTwLqfi+7v9Ksb+GwlgiiMs8znz2G8tDGA3IRiAPrtA5IrJvfH&#10;GryNbrPciSK2Hy2wQJCvbJVPkHGR681sab4k1qa80i8tJk0/X9ORrObU51LefAPmWCRehABI54wS&#10;eoFZ4mpDFYjmxKvBdDuxPCGZypxnGopzW6WjS8ndfmjv/D/wRt38V2l2gk1GwsrSSyvBMrNd2TYd&#10;isYX5p4w5IIHKbsN1re17UNLuLBrDdqUOo3LCcTXdi0YtljUYwTw4IQ7dvTnPNS6l8cLOx0EXviD&#10;Qbe+nSOJGlBJMq5+WONgwdkUA7SxfHIBGcGzYeItR+J+iXc3h34Z65caXK7xyXs145tihUhm8svh&#10;yAT8v+FRicHhcRT9ph5crjsjyJZnSyTEfUsVTXPFXXLK7v8A3lZ/mjyb4X6he/Ej4laUviB9ZhS4&#10;kheG8uCLwzQBz98HAjG0MeSAACfY2YvEov3t7HRbw2Wl2sm6ASFZRbwoWXzbiVsGWR88Rx7eNo+b&#10;mtq2+GXi3SY59Gv9Kg0FrzyY7bVdbLwrI6Orf8tGLCMgKhCcYbPasTxN8Pri30XSPFEkenTRWF42&#10;YNPZmNmRJuhEzn5pF3I+1ugJcd6xwlWtGU37O9lv28z5+os14prUMO8Sm3pytXSXofSvw98Qt4t8&#10;G6WPCl7YW5ht0S5ils1unlOW/wBZ0ZcnBG7aTjHOM1D8Tr3w18PPCU3gzVrqwfWdQbzdQ0yzSWJU&#10;EisfOZCZBCFHUA5Oa47wF4f+Hy+DbnVmmjsL++t5Yr+J5ZoHuVO7aEjH+sTczbj/AHc14j8QGuZ/&#10;GF7aT2iWelS2rfZILxjLuDRhUZmPLqGVSPQbQcDJriw+Kjg6sp0fiZ72WcOvHYmdLExvGirxTjaX&#10;Mu76LsdZ4fvbPS/CegaB4Z1PSdeu7aWeG61S1hWCe4hdvlSGRlWUoo+8ykdPevZvgFeCeXVYYLzQ&#10;r290aORIX0W1MEixKMtCQcNMrNtG5txIJGea8xtV0PQ/h/YzXmixanc6tdX0VxNDGYLi1hghif8A&#10;0bEj4dhLIynLqSgAUAkiHxDdTeCFW50LUjFZiKC+ttQtY5LdZI5E/dIXLtvlC7tw6qQ/ABFehOpi&#10;eV4iu7e00T7X6njwxFXiWrRyWlanOk7uMtFUlLbmXRpbSPovWPCGvab4Ammh1y8fxU1oY2m3MoS4&#10;uZFZnXH3Aqosap0UFvWsr4k69deGvFFmbLwxe+JoreKe1vIohHFa2kEpUM06uCrk7JDuk+TOM9RX&#10;mvg/44+PNas9RurVrkW0Fs5uLiwgMk7bV2D98/G/Lg+oAJ7VwOj+OHuNd1vXE0pUeTRfstxbOzlL&#10;3LKshaMcEybgCvY896zwylgITq16977f9u//ACR1YzhDNa85yWH9lClJOUlJN2W/Ino32T3Ol1nw&#10;lbaf8SrnxfZeJvDGheD1k+y2C6Inm3FwiBcwpCir+8PIZty4GRkKRXYWvxX8Oa3/AGLa6xATYzzz&#10;S2l/eSKLtYoc75N6AJHnO1VA6Kcs55HCaF8NvEuoaTYtfOdZt7t5xDo8rJDcsUCp/o8BVTEY3dxn&#10;cd+3ODjjitf8OWvjnwroNraa9ZwXOn3E9nbS30wit7mF3DO3nMuP3ZLDapJKkY717VDGSzGqqOY0&#10;1GDWjfU+rwssozXCThBt1oStyS5b8vey1b/mX2T3/wCDviPwd400y3vLqwWPUG1Kax0+GWX9xJHn&#10;90Jf7xdmUb+27NfPnxr8FaJF4gu4NC0i3uPtGpNZNo8lu0d1Y3GSDbqynoTvAXnrnHNdP4X+Fk+i&#10;/EzRNV8O+K7HWvBGlahHey6695HGYCjR+YjxN824lNoA65Q1HeT+FvirqU+s61rEvg27sZvPGsLE&#10;JYrqBZMxiUZD+cN2BID8xIHYV7mH/s7KJOMOW0uxywyKUVWxSfNTgrv3bcq/Q8Y8V/s2tYfDnR9f&#10;t5Lux1eS4uLV9G1C2Cn924Xzd+AcAkD7v8PWvPvEvwj8X+D2LXvhydoIUWT7XbR/aIsEZ3k9t3X8&#10;K+0/F/jC58TeP9Y8S6Vri6bbXsqOl/rULy7IySBYMjhzG7NIr7MAHg5+XB9oHh3UvGGradDb6i9r&#10;of8AZsbeQshKSn7RCwRzgZxHEFBIwA2O9eJUzTDql9YqbN2R+b5tlyp5gsPgutNVH8+390/JeKZQ&#10;hZRExY5LxDaAfQinfaK+0/it8CfCHiqPQtS1J08I6xqiGJp9NCxm8u2fbGXjHyRqy4ck9Sw9a+R/&#10;EfgTUNM1LWo7Gzn1TTtNlkSa5hhMaqikKGYHleQ3Ddeo4Fd9OoqkFUhszw3h6lpOPTcxBPuNSmT5&#10;KzvOBEefKYsuUaLoF9DUyncMVpznLyEu/cxpJJfJXPrxTSUTl+nQfWmxW880h2fdxmlzXDltqQu+&#10;85pY13NirL2k0QzJ93pSJHk0baj2JIQImDt/q15f6dP6ivXPhTb3XizxV4T0uf8A1NtN+6/3QC39&#10;K8i3blMfduB+de9fsu6Tc3ev6ndSf6q3gIH13JXPiavLRlLyO3BUPbYmmvM+j7q53GY/7ZP+fyrn&#10;ry62ufrWtfQYuM/3xurPuLLA3e9fCQ1V+7P1Wq2moLoikH3Bj7VsaBb7hms4HYcVf0+fZLn2rZxs&#10;jifPfU9Q8IT/AGO/tZf+ebq35EV6t+3XpMuofDXwh4gi+7Y3xjk/3JFB/morwnSdQ8l429CP519S&#10;/EbRH+In7Lt7ZQ/8fMKRXUP+8jg/yzXZhJctST8jws9o+0oQfmeQ/CHTH0n4V6DDN95lkkj/AN0u&#10;T/hXUW5Rbg+Z0xU6WKaTY2unRbPLsokt/n6blXDfjkVHHBmTPz8jv92vrMLSajzLqfEYqStGL6Gt&#10;E1qyDPX+H61bgmjJ2n/X4/T/ADiqlhp3mN/vDFXl017M4j+8a9SMJtanlSnBbD/sePn9eKUJ5R+v&#10;FWYTcldvtTZbeZOZOjcVzzo3NadbUmhHlYX0Bb9DUjt9oiB9VRf0NUTJ5GI/Wrgh+yxLP/eO3+v9&#10;KIx5VY0lLm1Kh/0F9v8Ae4p0svkxgehzWkgS4hff025H1rKitHAYn/V54qHB30LjNW1Ho/2lS/ti&#10;uW8dv9m8Maq/pA5/IZ/pXRsfLdT/AHTmuA+Ml2lp4R1S3k6XMRUfU8f1rmrRmou51U5Qewvw1fy/&#10;BelSf89oVk/76YH+ldVdXLwxbI+pkc1g+FdOe00W0/55qEiH/AUFbF5B5cpfuVxXAtzpMy6ZpCPt&#10;H3M8fWrNrbQqN0fWqIe5S4Jk/wBV2+takM8jR/u/vVZlLcnR3AAj69/pWjDsdBiXypF5JrMtt00p&#10;juPuMMD61dyqxOYPvoPLP0yP8K3gZstyXW5A32jzecbamji+QyfT+YqqLOYzSyydEKt+lWYpfs4K&#10;/wDPQbq3TsQ9iQXPmOY/RnP6ikHSQ+i5qqi7Z2f+8NtOWHypVX1IP610qehzPVj7aXzLd3/Cn2jo&#10;bZxJ0qOGHyhHJ7zf0qEW6TTJNJ90qg/Q0ua5SjYtQ28JhVo/vB8/zoefN2zf7GP1FNuoUS7gMH3t&#10;3P0wafFKhliH/LRUYn8xSexZPLIk2rPFJ0cbR9dhqCC7m2xQJ9yOMCrSyeb8/wCFP8vb83rxVx2M&#10;ZbiJbQ3DJv8AvA5qecQpcbI+oWo0j2nd68Uk0GVDe9WiHsSAZzVOe1+dD/tCtKyk84mL0GaWSHax&#10;q7XM07GP9n/dRfWaqqQ7JM/7Cf1rTmsneVGj+8CT/wCOmql+GMoaf7nloB9cGvOqxs7no0pXQLcI&#10;pQSfdzUdw0P2v9395lxUQihX5o+p4ob/AFUp/urn9a5joLG3y1CfjSfaEXiT7tVZtQTETP02hR9d&#10;wqUF2+Y/6ou4/UUDJsW1yQvp81SEQsojj8zI5/d9f/1VWMFmSuP9YWUfqKku1nhuRGn3MyH9K3gY&#10;THtZ7I3f5OB2+91FaCBHmaR+m5QPrg1VsmRen+s8tM/rVq3bfKV9RW63MSeaN5Lgg/6sLkVAIVlM&#10;iHrtO361aX5HWL0O6ql/P+/kX/Y/qK1W4nsU47eWBBGf9fvz+H+cUkkUxvSJOmz/AAq3NHueU+6/&#10;yqsq3KuRJ/qm4H1rOZpAltrV4pldOp4P0q+7IlySP9Zt5qtb2/2diPUVab7orkkdkdiOLUXSZvL+&#10;+qkj8uf0r5i+LPie70fSb21b700/2a1/65odzfqRX1NEAMt/Eill+uDXxlrVonif4wxaen/Hrokr&#10;yP8A9dJDkfpmuaWjOiK0PUPh3oUkNmLi4bbOfLm3f3Qw6/hjP4V6FcXX2UAbdu4b9vp7fh93/gFZ&#10;WmSW2m20Sf31J/UU9le7f/pmelc0pXZulyxuNk1H7RL5n9zmtnTleNkaPrId1ZItY7Y75Puwfvf/&#10;AGX/ANmrRsp4xItnF/B87fQ10R2OZrmfMbtxPO7EN9xV3H6U+CdWsxIv/Hrvw/61QaFor1Ht4vNi&#10;IwR6e9XZnRpXxLmTZzH6dOa6oGFQ07G6dScfe2/uf92vRvBBnlCfaP8AWf0rzjwvZre3KRv9wHLf&#10;SvbbK6tNMtIoov8AVAfrXQ9jge50Krgj6U+sU69bKo+tXLXU4bjhOuKwGW5MYG4Ar3z2r88v25/2&#10;abfwnLc+O9AZYLS4kH2izWDaI3IJLB++cHj/AAr9DwcgGuS+K3gKy+JvgPVfDeoLut76Ipj/AGgM&#10;qfzAqJ/CxPQ/CvWrIyXbBfuR4B+pGaoR2Wxs16B4w0KXQddvbOX/AFkMzwyf7yHB/pXMyR/PXA0X&#10;GehQaz82ILVRdEzKTXV6baJPIVk6Bc1pPBbW8eawpztJxCU/dZyCaP5SBquWlthiv+zT9Vv4Yo28&#10;vr/Ss7SdTyTRUV0Z0J6Ms3mjZHme9ZG3yZivpXVPP5ltmuTv7v8A0jb71VKftFbsOM9zQhbeMe1M&#10;ng8uN39RirukL5hU+1Q+Imxu/wBkZqHPlmokOV2Y1u+xSferrXWIh71z0er70Ps2KuR6jvUCtHC7&#10;5jVJvYtKm2UyVdHiX7Iqr74qvb3Hmjb7VWurbzMH3rS19DoUJuOp0MN/9rjz6isu8095H3R/ezUu&#10;kxYkx/s1v+Wnkr5n3c1wVJunLQ450jkzpVywNYmo6NMT+8+7mvS0SEA+X1qleWW8Z9666VeclZma&#10;fK7Hm8dj5b1tWC5O32q9qFjtGfestbjy5dtd8djrUuaNjVZNqVSk4apPt22OsfUNT8tWP4VL3IUF&#10;fU1YIMuT7USW/Oap6Dc/aYyPxrcmtsQbveh7CdSEJWRUhusfJ6VbjuOlYjtmcr6c1Za52xYrM6k+&#10;ZXOls73yTn1GKmnufNTPvXDSav5T1NBreTj2o2JaurHQyF5SyJ1I5+nX+lOvp0sNCMn/AC0un3n6&#10;AEf1rIF/mJ3/ALoz+oH9ateNZfJi0+1/55Q/z5rrwsPe5jmlo+U4tYf7SvYLf/n4nSL82Ffr5Hpn&#10;9lS21t/z7xJD/wB8gV+P6Tizv4rjZ5hjcSD2KneP1UD8a/YHwR4r0z4ieGLDXdLk+0WV6haC4/v4&#10;6p/wBg4/GvOzWV6cfU+z4djbmZlW959s8arb/wB2Jm/UD+taMek+ZFn/AGyaXTNLa3vZ7qX/AFt5&#10;Jn8BxW1rFzBodsbmf7sQ3D6nj+tfNXsfdzleo15GSD9iiceo21DZ225PM9TWslmt59mZPuhc/nzT&#10;r9fJlVa2jPQwlFz91C21pvXHtmrcFiisTJ0xVaB8j8Kh1TVvsVozl9qD7y/3xjp/X8KbnoKNGd+V&#10;ljUtUttNtnkD+WU53eleOeKviBc+IriSz8PlfKc7JdRPWN/b361neJvEV94+1I21vI8WixttmnTr&#10;cD+6fb/CtXS9LhtIFjggS3gT5UA+8R61tSjztMVT9yrGLpfg210qMgXJuXkO6aWX78j/AN76da1Y&#10;fC0M/EcXmnuvtW7DBtANaVqfK+b2xXu06Oh5kqupydz8PNKaAvdWjIn8Ug6J7n2/xrwb4r/sZaL4&#10;kaXUPD839k30x3JMn+olPPL+xOP0r6vuEW/s5rY9ZF2r9a5mw1pTC9jcf6y3bZ+FN/u5GFSmsVF8&#10;2yPyp8dfDnXvhxrE2l67ZfZJlYbHX7kwyPmT2rnWTa2f9uT+VfqX8TPhHonxP8L3mnamknlMPMjm&#10;h/1kEgBAdfcAkfQmvgD4n/s6+Mvhn5t1c6UdR0CE7I9Rsf8AVMmc5b345r0Kb5o3PjsZgnhpc0Nj&#10;zVfuf8Bj/nUqffP+9J/KmR7TO7fumLOCjxdAu08fypY22wxH2b+dUeeSI21T/ux/zqZZP3yf9dHq&#10;mZOv1H8xUsTbpD9ZP5UCY4yf6Kv+6f8A0IVMJP8ASm/3h/6CaqP/AKtv+uaVMy7p2/3l/wDQTQQO&#10;il2xxfRv506S52iqscO63X/dP/oQqw1v/pDf7w/9BNCAabvMb/T+oqY3H+kt/vD/ANBNVY4dsC/7&#10;p/8AQhVsWe65Y/7Q/wDQTVgQwy71hH+y9WN22P8A4DH/ADqJY8W6j/ZP/oQq4Ytzy/Vf5UmC3IXb&#10;ckn+83/oQp8i7pZfqv8AKp1h2inqm059OPz4/rUmhFFH2/vfL+fH9ami/eN/vj/0L5f6U9IsH6fJ&#10;/wB88f1qRDubb6UALF+8bPqN358f+y1OibTR5fAqTy+BQA1hkY9eKtaezR3KwL95gwH/AHyaj8je&#10;AKt2tpkSoIklMkbRgSdBkYyPehPl1C9j6+8ceIV1X9lTQ55P+Pm5uUB/3fMdv/ZhXi2hS/ara2Xs&#10;vyf+PGsDVfFupXugxaZcSubSL51iP3Q21VB/IGp0n+x6JEf9nNc+MbnC6N8JFUqqkzt75tM01Q08&#10;vlNjOfU+lcfr/iG0uLaYJFhSCPN9fauYGp/akZ/7pzWNqes/ao2Hoa+WjCbnqfWzqw5ND2v9ma4h&#10;88pH97zs19dM2+3Ye4/lXxn+yhN52u3S/wDTcH9K+0VtsacG9jWGYPlSR7GCXMlI5XV7X5d3qa5u&#10;SPypCfwrsCPMjdfQ5rntQt/3n4189Lc96BSgk/eCu28MHfcRt/cw36j/ABrkYo/LKn1OK6/w7Dtu&#10;IX9M/wAqzaurGktFc+v/AII2ph+Hyek1yxP5/wCOK/PP4k+IP7Y+MvxP1fqt3qc1nF/1xjkMafrE&#10;9fol8PJYdG+FllcTxNLDFDJdOF6gKpYkV+Y2iTLPp9zA8X2vUr2SS5uID/r1HLFh7bi4/Gv03Lo2&#10;qr0PyDM5c2Irf4js/Detjwl4Q8Q+ID10q0edP98DCf8AjxWviy5ujcSGWT/WP84+jEs3/jzGvqv9&#10;o6OPwZ8BdC0sKseseJL8m9Rfui2hXKbf++hn3xXyc0rNO5P3MsY/ocf4V24j+NJeR87KfPp2FSVA&#10;f3n3akWK2kyfbNZt5K4H7vrmqbalMikSdK5lGzItcdqzwxAeX97d+lNsbj5vwrKurjznH1q9YjJH&#10;0rZ7GijaJ0tu3nqF/Grv2TfHj8azrG42kD2rfhG+LNcs9Tme5hGz8uYn14p8tr5Ue/14rXe38049&#10;80+XT/3FZKpyvlHtqcdczZfb6GrVteYTFNv7HZKT71Ax2JivQlT5oXBSuLqN/shz74/nWC13vlzV&#10;q/PmJj3rMKYbNTGB1R2NiK4+QUVRS42qBRScCz0q5tNikVzV9BtkNb15fSSkNH95QVrmry6meXEn&#10;TNeVh48q5+5dPcqyjZzUf2jyvmrUto94z6ikm03zRXfzX0NJK7Mz+1sfLSib7QQPxqQ6LukNTJpP&#10;kfN+FHKZuGhLbQeZgenNaMZ8hR+VUPP2ALUgk84BfxpShocso2dzdhG+MGquopiHPvTbGPDH6VZu&#10;Icx06cBKpZ3OYlm/ebatQHeMVFfw7Gz71SjudkhHtXQ4aHSnzq5sBMZb0Ga+uP2d7Pyvh5py/wB6&#10;7u5f/HVH9a+O4LxFdWk6Kc/0/rX19+zJeRH4bztH1s9QuU/NQf6V1YV8uIscWK+E9q8KXH27RvK9&#10;CP5Ef1rJ8YWHn20Wo/8APWFk/wC/ZFM8GXXnPdx/3wr/AOfzrdM8SvLaS9ZFKp/vf5zXtzmclJcy&#10;sef22oLewLEepjLL9WIP9Kt2U3n2rrN/r4eFqj4gtD4Vu2mufXIpmkahDLO00a7jMnX+7yOa561D&#10;lSmdFGpduPYta1uvZ4fM/wBcseR9KqWtzciQ28kvlRONoPqfStV5REhBbzyfuze/pWFMHkuDu/15&#10;6fSslqjqbaV47mi14mPJkhwI+BL70SXjxRhv7S/dg8Rb9v61US789Wd/+PiEbX/3f/14qbULYQSQ&#10;yQM6iWLKLH1Z+OPpjNbQjNa03Z9zJ1KclasMUwXsglniwoPEnmbsn0xVPU9Hnjuftdj1xtb/AHf8&#10;gVWkzBKZYlSBx9+Efe3+v86nhvjfZOofeQblrshiXHTER50cMsMpO+Hq2fYrpeCJhI/+u+6a0FlW&#10;5iGeq/Mv1rOubu0J3TRLLBnaAX2kH1HvTfs8qL5tm7SWT/K8EqfOR/venFd9Jwk06MuQ5KsZxVq1&#10;Lm8y5dRWlwgaRc3WcZ/uj1/lWddk2QjaRvtFu7bGf++CDlPxHFVjsaR7e8tfseVzFH6j1qxbR3UG&#10;m3FuiLJCimQI/wB09ufzrt/e/aXMu5yR9kmuV2fY888NfZPCfiO+06350y7m+0Wo/wCeXODF/wAB&#10;JH50z9o7SpZdGi1g9VVYbj/roQSv6Kaz/iJ4bu9IWHXdFdobeMiW5tZ/vg85ZP8AY/xFd3ZPB8V/&#10;hvPZp/x83NsQv++vzD9VrxVHlnKPc9b2nOlLscz+z1ryXvh+7tX6ONg+uK6bSNQ/s7VI4pP9SAyD&#10;67h/hXln7NV8sGsXtlP/AKyGZkk/66H738hXqet2CrqcbQff3kn6ZrbDq9F+RzVnat6o7rWJY5dO&#10;iWP7u5S/+6eP5kVxnjmKSLXfBep3X3h5tm/+8CCv6A1pnUZoIFWT7o2/zA/rR45ieXwVbXKddG1F&#10;Jj9GO3/2eu6ErxOacDs2099V0+1hK5jmkVQf7vzA5/Sm+If9O8ZXtkdLublWt7bN9bFR5e2NQC+7&#10;5SuSBg9yKTwzML+z0uOPf58k0cY2deAh/KsTxP4fn8e3niwW92tlK+oJcWsrQtLGbu3ldVSdQD+7&#10;YM6k4OCy/UZTdotmlGnzSSPQLbzrW6liv7aa5mhUCSIhknTj5VdSQORkgrxxVUf8E6vD+u6jd6re&#10;eLdS23k0l2bK2t1VofMcnbuJbjj0/GtfQdL8W/ErxHZ3U+lxT3lugSSXQw7WqwZXYqyE/NyHbGTj&#10;f26V9VRlLOEQys9sYEVGEu3IOO+a4MZVvFI78DT5JSR8rL/wT5+Gdnb4mutcuZe7SXqKPyCViN+w&#10;f8KxdOkn9s+WVIbyr3L49htGT7V9T6v4y8Oacjfb/E2k2y5wFuL2Nefpke9cBqXxS8Fx3DbfGOge&#10;+NSjUkf99H8q+fxVS0bn0GGhdnwv8VP2LPGnhzxEy+DNJfxRoh/1NxHIoliX+46Hv7+1cvD+zx8U&#10;NPRvtHgLXOBz5dk7AfiOK/RXQ/F+m6nfedpmpWt9AVx/o8ySdxzkV61od35tqreorKhiE7cyui61&#10;JrY/GrUPh/4msblo7rw7rls44KyWEmKm0L4a+IdU1mzt4NA1O5mkkAWNrORcn2ODzX7TrJ5gxT1G&#10;M16HtqX2YWZxck+p+UU/7GXxd8R3xmi8K/2eg+ULfXkcL49eXBx7YrqdC/4JyeMr90bW9f0rSISO&#10;RC0lxKD6AAYPfvX6UzdTWbchWYBonmJPAj6g+v0pe2sNQufJXgv9hXwB4Mnt7rU1vPE97B82+9jK&#10;Rknj/Vryev8AF8v44roPF/gOOzvJdG8PaPa6dcappVxZW0NvbIgDIBJwq8ZIjIz716r8QvG/hvwF&#10;aT33iHVrDTI0GA13KEbPXC/3mwDwOeD6V88XX7a3g7XfiZ4Is9Di1Cdl1q1X+1WjKR4L7CuG+Ygh&#10;vpXH7XlqKp2OqUeek6fc9msNL03Q/wBlW6utbtzDPLM1vfGWPY+55NgTPopI475x3r5F8AzRadJP&#10;p56CZgO3G5tv6L0/h/GvsH4/i6i8O6to0V7bNHfeLZpEtuwCwLOi/U7s/hXyR4xtFs/GR1O1uILj&#10;7cBNMsfWKQj51/8AHRX1mHvyKofLV1d+yPJPjt4elt9flvk63a74/qCB/ImvsL9m2/j+JX7K/ifQ&#10;1HNgF1i2PoVID/oDXz98btP/AOEi8BW+ox/620Xn6cj+td7/AME6PF/2HxwuiXv/AB6XcUmnyfSV&#10;eP1AqcZLkqqqvtWl9xlhZ/u+XseffETwva3fh2eU9YC5h/65n5h/Oof2fNca60S7sD9xFdk/3hx/&#10;U16d438MvpuueItEuP8AlykeyH0Vvl/Q18+eBp38H/Ea/tD/AKstkfmK6qsfZVo1O5z0oe0pSw/b&#10;U9/0WRkvkil/1uEP4YNS3ESG8ukk6ShkH1xn+lZF1s07xNBcydLmPA+pIP8ASupnuLhL638v/Vnl&#10;vpXRCfOnEicbNV/kdD8Dbya/8K/EWwSLzUbSxd49PKljbP6V4x4w8cQaDZeIr5rzybkRCzii/vOF&#10;Jx+Uhr3H4JMbb4j32mSy+Tp2p6bewz/7QMLHH5gV8m3+t6f488U2GnDTvIup5f7Qmuv70S9F/Mg/&#10;hXPSlyTaN6msVI+tv2EfCEmnazpReD7O1raG4cerOM5r7hWzPibw1eWXGy8t5YWz6MjKP1Ir5i/Z&#10;3ntPA/w9vrlvvznyU/3Bz/UV9M/D/WYdV0S1uEj8xmIAHp714OO1nzHdgly38z8SviH4fuvDuvar&#10;pV5/x82s8ltL/vRMc/0r6V/YTud/h3xhbelzBN/30jVT/wCCgfw4/wCEI+OtzqUMOyy11P7Rjb/p&#10;oflkH5qKj/YU1D/TfFOnettBP+RYf+zV8dmUOSPN3PrsrnatGPmfQGrJtuGrGlG5q6PXI8OT6HNc&#10;1KfMkL/hXyvU/Tl8CFQeWc1bhfdVFk3gCp4I/KOfbFdcDmluWZY/MXH41mXi/u3HlebgE49Per0j&#10;7lrOuThW/D+dakpX0PnD9oTUmhvdOAuvKHlNuj9s15NZatvsp0i/cwsu1pf73Tj/AD6V0n7TVzu8&#10;b2K/9OafzauC0hMkHzfK4688+3FdM/gP2XIP3tKMex1w8NPPp9tJaQI6r8+X6OfT9f0rW0vW7cTQ&#10;Wk9rPaX7SLGsaY25JAB59yKboiYRD/qen735fm56ev8A+qqrh7rxJcQRqI5HkUJOezfw/rivFdX2&#10;t4n3aw75XZ20ep13w++HV/8AtAeJr/Ro9Tg0fwno3+kXt46qzxqofoB1yVce3XtXovjL4y6R4X8C&#10;x6foHiXXNa0TRNmlwypdJax6hLgsI02RiRYoxuJcNliFFeeaO/hpteup9V0i6l8P2l48epR6IW+0&#10;Xi+WCiuB1jMgw3oDntWp/Y8XxZ8GzTeKpl+H2nW96l7psrWTTWaW0iJE0bInzIqiEMJTwxXHcV7+&#10;UYzCOoqdf935fzH8RT5MRmrrYyo5ObblNb8q6fgeufCjSE8Y+BLzXBZrrGtk+ZBaQzi3imO0jbJI&#10;SzqHztLM3zAnjmvH/ghf6p8QPiJrpv8AU10y8upXjmt0GYnX7vlBecoNoReDkgHtkX/Ddz4g+C6a&#10;Ff8Age8m+IHhfUFeC4vvsxgiiuAxWSIoVJRVUq/uOc110XiH4e+DNavPFHhzw5pkJj1NrY6pEkl0&#10;0pMRIFsjOFQsRJlwMjBHev0xSowila6eyPWrY3A4KMq1Jr958El0S6yMyTQ/BfhL4kaFe3d9af2K&#10;ZPKuV0+8zE0qSKA+3JwOo25P3H6YxW18btW8ET2ujyPqFlqzu+5Z7CErDgS8Mg7lRndngjNcB4X+&#10;CM/hzWNRutd8Q6QmhQwXE7y7fNdgCANo42v83mfeOSduPmpuseG/FeoeGbW50vQNTvfDdt5qWk0d&#10;jy1qQrRrMQxLYdSwcc4bHavzbNsDH623g/fb3XY/RcBmNXMcXha/NOq4R5XOT9kuZ7Jdyn4Lu7/U&#10;47jw54kutNsbOKRpo7vTdOP/ABLZ5HIS4lU/uwHQ4WIfM27I6Vd+LviO1gvLTQdK8PSeIPDGhWxt&#10;baWG7aG4jgiwskzL0k+YMQeuMg/dFc9r2ma1r0ek63ZrHLDb6e895GYd9t58TSne6DuuMDdyCQe1&#10;eh/D/wAA3vjrTrrxD471qbSJZfsOred9n/cXCIjyBp48HGFjO5/4hx3ronlePr4SMock6a6P4k/I&#10;8OvhMRkWazzKjW/fv3ea/PdPodF8MvDV1aeD5bq+8T3uj6RbzlIGt5PK2RsY/LZfUHfk/wC7XE/F&#10;Hwfe+Fdeh1K6urG0sJrJphfCHaJACUYyIOZWkLjkfXtXXfCLULjx7qPiGbwYt1LYwutzqGl6tHDJ&#10;BMjlkSWKU7tisELGMoQAq+1Hia21X4kR2q6/rOhx+FbyO4SGGwDytMgIUtuwB8rKoIGFwTxXg1cJ&#10;mVOvKNfRW0Xf+Y/SI5vUjiatWNWnJShtPq+XrHr6HJS32neJvCmjaj4N1GXVLnSrOLSo4dNjeeOK&#10;5a8E9k7F+QrMZFPYYxV34+Wl5F4i1xbd5NQ026vPtT3aJiOAruUwx+iqWIJ9cVB8OdZ1D4deKJxG&#10;w8LrFZSJJdy28cNqDIh8o21vFy6v5Ydn6/u/QmuW0rwuNQ8cDU7SC4TVbGK4vNYfccSRGPDQTxrw&#10;WZ2jbeOGUhjyRU18asQo4acLOnr/APIn5Zwo5ZPnizKNFTnUdlC/Kld2vFdTrNM8DSeIfDkckXh6&#10;2+x4VTLaPuuYWIxuB75yTt/wrjfCdiNTvrfRmlv7ZPtxQpEqiUh2Ee94ycNjOG64UtxXu/w6+O/h&#10;1vhtdabqi3NldWlrPGbaGKOKzlJUbNwPOU6Z/wBqvEfE/iq8074hvrPhfQrDUdNd59Vn1XUJWQRN&#10;5+x5EPQqmckdxkVw04pS9k7WWuux+u5tmMqmBxmHzfDzp072g47KV7o6PVdO0u6j8W3mmSQ/YAJP&#10;Mt9ThhDLOJHiWZ3IXzFyuwDb/wAtFGea7L4afHe70qSDw9cw2VzM11Kmm6Tb2YtYtPMasVjuSOPL&#10;X94CP4QvvWB4xvNJ+F/hjxHrF69vJH4pVptJmgi817G183z1kli/v+cVx/dWIetc78NtOuLe5vtQ&#10;Hh2HxRHKFSG+nuwFuI5F+fGe7oy8jkdO9e37TC0MQ1/y5a+1tfyPzPh3Kv7fyedTF1lSxNOV46pT&#10;cXp7zeijb4TX8X+P28TaoL6c2+j6d/ZquNGntRd3Ol3Bci2MOeGm24bB4w7HtXDXvjC/8VyWRubi&#10;6l02HzLme0kjSEtMkTzJJKqcOzrsPqORRNpmiQfECDTLKOSTTZbuN5NOuAYpLeUuMwb2+ZiNiAdi&#10;CV/iq34plXS9UvdStdCxpqXZVtPEx2K2yVZI1xzGCpLIw6lX/u1Lq1pzVRX9lHttY+gwuFp8OZvS&#10;y+MdK8bqc1Fvm/utax7W6niGk+BdI+Kety2UxXR9VvSkVq0Q2JuVW3fL6kqBmvNYfDc1p4mn0a9u&#10;XtY7eVoZp0XcYQpx09+tfRt14i8P6BJpuvWXhxtOu7O1kg0+GBkEDbkYCSWR/nkkXJyejEg9qreG&#10;38NmC/n8TeHU1nX5opDFqMtzLGxkKDaJEX72M8V9K8xwfPHn2OXHcHTm5Vp0vZuL5pL+73PnnXfD&#10;beGLiGdBNe210rSRTyR7RIAQN361ly6zeXahTB5UYPBr1b4s3XkaRo2j3O+y1OBnkniLF2AIG3eT&#10;yvB4X0rgrOxjgPmyXCygjGI/uf8A66qNWNW8lt0PybGUadKu4U9kYsK3Mr/hWhHbTMoEn3a02lhY&#10;bY/vdas2URmuI0EJnLHb/srnjJ/PA9yKfOvtbHG4tK6JfCfhLU/FniHTdG0eMy6lfTCGFR1ye/4D&#10;r7Zr758K/Bq1+EXhSLRopBc35YPf3I/jmweP90chfbNa/wCx9+z3pvg7wHD401NBqWuajEyRRR/c&#10;tYlYfL/vkhS30FemeJLEThnK+W7NkJ6Dmvks1xzm+SGx+g5DgKdKn7SW7PCNRtPKlJ9TisyaPiu7&#10;1vTMSN9a5G6tsSsPSvKp1bqx9NKjqZLR/NUsa7MGiQYYionbaK3Urs5p0ramzZXuG2f3hivsH9n3&#10;XUn+FmoxydIwVH1r4kSba6nvkV9MfATV7k+E9UST/VLMrD64NdmCV6qR42Zw/wBkudm1v5uJJP8A&#10;VAkj6/5zVqIxIolj6/drOS7+0sz++KjvJdsan0bNfaSxLpQtHc/NHhI1ZuUtjeXVJkGIPvd/p/nF&#10;Pj1tpG2v94c1zMd99rB9QOKyr621F8vH/q1Iz8+3gkDr+Nc3t689UX7DCw0PSF1LemKGkRxmToen&#10;1ryG5tNXeVHs5PKUSvGT5u77uO341Ncar4i0uRZWlS42DiOToT7ULF4mn8WwnhMNUWm56qbZ2G4/&#10;6scimRW/nXEb++K88tPilHpZT+1on06aQ5Cfwn6V3eka3b3VurwT+aJhv212U8VTq6S+I5Z4WpS1&#10;j8I5ofI85vWTH86as+w/73FXJIfOXdVF7Z42Jj610vQUbNakc7+QpHrXlvxtHmeEkT/npfW6/wDj&#10;4/wr0TUI7kwunZ8D9Qf6V478adSF7e+FtCXrfXbTyf7qA/1xXFVleLOqnGC2Ou8ON9ltMf3CV/Wt&#10;OfV/kC+9Z2m38/2dZZvuqCsX+6VP+FK0m/8Af/30RP0J/pXnrc6TRin+0ZHqKjt59ly0PYLu/Ws+&#10;O1eOUiP7zVe/eW8YSWLze6j3/wA5rTc54K7aNCIW0rERxedKBkj0HrVmEYYjzc8f6v096yo5zcYS&#10;SDypR8272q2bzZGE8zyv9r+lCq8mhr7G+hbhdUmbf9wjDfSrKadAZElt5fKjJ6+9ZsGoC0Yyb/tW&#10;4bdnp7/pVi3v45pSr2fEg2j69f6Vp9YuH1exrjZBcSb5/NHlnC++RUVtcYQ+Z/qs8fX/ADmqcly/&#10;E5t/KjuMgH6AimQT5byP78af1pOsNUtS9c+cxiKfc3H/ANBNPkEG/Ln51hB/8dNQ73lUbOsfyn6U&#10;0yxkbf8AloOTWfti/Yl83ztuY/6vcQPyWmIuZQ/sf5GsO6vnUrEnWRth+nX+laK3kEVogf76HbR7&#10;awexuayXTpGBH12J/I0pubmRHHoM1kHWIXTZH161XebzJEb0bNVHEag8PobdreTLD+86A5qeS+ju&#10;Ii0nTpWas2+ff/s4/lQy87q3+sGTw+hs3d3DHLAY+vl/4U1tSVVAPVjtX61kpPg49KcNQxxW0cRd&#10;HO8Pqayxsw2yf608/hUZtXclY+pqoupbR9eKcNW/5Y+nzV0xq30MJ0HHVFXUYprRAkn3d2aznkyA&#10;Petd753O2PqeD9Kp3VghicD/AFnU/nWc6fNqOFScdGVJ7L93E/q4/kaurCry4PVV3L9aXKRySiT7&#10;qlT+lPi8mRvNj6kbax9lY39sRMplbdL/AK0fyqQTbgE/u/NUjp5Y3+vFVz8jbvXihRsw9pfQvw3H&#10;2gofQ1Ndz/vgvtVWL5ULeqt/I1csZM2YH94IP0NU9ASuRg+WUf1bFW5bhzNhOpXB+lQNElsf3n3e&#10;tJ9oil+eP73So5zTkJUZEZo/+WmMmoIoUF4jP0zx9aHTIHucVPGqGJreTow4+tYTlfQcY2YsSTAT&#10;FPub6etyiEj/AJad6hgeZoNqfcjbbT5pkt4xJ5vlOpyW9qxbsjp30Iby6ygbtGd/5V82+A9OsX8R&#10;+JtXP+tu76SUfUHH9a9A+LvxI0/wdpdxuvP9Iuv3UQ9XYEfyzXBeBp1sLZFCbXClJH/vnIO3/PpX&#10;HUldHVTjY9QS4jgswpbbO/z42btw9MflWP8Aag18oZfIjz88PlbePXP5U+DlPN2+Rnjyf61Zt0ad&#10;nUdAuW+lTDQueuhqRsk0oE33VXdF/u1fSSCNRMOg4P0rMsraN4FUS+VCGyD/ALX+c1K1xLb3xH2z&#10;91t59xkVspmDga8N3LJ+8g/49z8v41aS3tZBvn6/1rL/ALQbYBbxYjJwZfU+lTQxTIfNk+6eK64V&#10;HHVHJOmpaM2ba7WB1Ef3QRj862YtbuZnuY5P9UsqsPrg1zTXPkxqfU4qZUS+QB+iHePr/k0SnOo9&#10;QUIU0dtBrflQ4/vDFdb4Wv8AMez2zXnGhJPe3KxJ9zH9RXs/hnREsbVT/wAtCvNbqNkc85Qext2R&#10;3Rg1LMQAM8c/e/u8Hmlj44pW6UjBn5tft7fA2bwz42k8X2Ixp2syEuv9yfaC354Jr4waCYEmTpux&#10;X7d/GH4Y6Z8WPAt/oupWkd3uUy2ok6RzhSEYe/JH41+QHj34eaj4G8RX2k6paPaX1vKVmj/gRvQf&#10;UYP4Vx1KfM7GkDlLR/s43eoxUd/qWyEn3ptyv2bJ/CsiaPznNcEaHLJsU1fQ53WrqSSQeX13VJpa&#10;zLKjSfd/rWhJpvzZqaG18nLeoxXUleJhfl0LV3c5AX2rn5Y980h/2TWrJ0JrJujhjUUo2uxpJ7mp&#10;ot/5EBX8Kra1c+dbuP73FZSXWXIpZZ8qPrVuF3zGsYQb0OdfT/IUn1arNtF5ZBrWS385qtw6Rzur&#10;QcpcjsLYjMf4Ul1c7Fx71O0P2dP0qhOfNbFZv4jSNW6HWOseTcH/AHa24tc81Me2awv7N8xc1Jb2&#10;/ky4/ConT5tTKcrlufVXBby/vEVo6RcTTW37z7vWiLTd1sz+1N06PyFaocbRY4E+orvgA/2v8axj&#10;ZbXLe1bc75T8ay7m82hhWtIqWrM2c7Misi5HnFh6c0t9efvjWdNedPrXUhOGh1Ph5kjjTzPu5rc1&#10;W7hkQJH1HNcNY321/wAK3raXzk/CrOWcbalCeT9+ahnu/kC+9ak9nkZqklhvmxWb0R3x0iisBvXN&#10;VXPkvn14rrItFxBu9q5zU08p2WqjK6sHMW9Hha5vIFHQsN30yK3PH9wJdWbyv9VGqp+OKqfDu1+1&#10;akg/55qZPy5qr4iuPtt27ejM3/fRz/Suqh1MnuctdTmMyOGYMoyAqbs8jg+3vXYfDP47+Nfg1Ler&#10;4U1aaytbhxJNaSIktuzdfuPwDx1HPX1rjrxMHPvWfIgdWVmwncf3uc4/PFVUiprllsdVKs6bXK7M&#10;/Wn9l34gXnxw+C1jr+ofZ11+2mlsr1LYBVJUgg4HH8VdX47gu5fsdsu7YHVpNn3toOTj9K/Mn9nT&#10;9pPW/wBn7xNJcwRDUtHv2BvdM87yTvGMOH/hIUMM++O9fe/gD9rT4bfGjXtK8PWN/eWes6nG22C6&#10;s/K2uCG8sN36Z98Z7V8pisK1O8dj77LcyjWioVKmp61bahBf+HpdatmlW3h3qRefeZgQoA/EivMf&#10;CGrXPjPxXq2oyq8EVj/oAhP3d+QWP/jor0bUdAa0t2k3eWQCJY/7+Tn+lYfwz8LWvh/w1b2dsnkf&#10;fnMX++7HP6V58nCbsuh7tNVIXcZ3TOqs7dI4VaRcp3P933ryP4jeKJdZ1z+wdNbzxnfqE3sOAP1r&#10;0/xNqiaNoN1cy/chQufw5H64rxzwxprss+oT/wDH1fObiT/gXK/oKwerO+EWo866F3S9LFsgh7xj&#10;5P8Adrbi5XZ6c0kYwoFXIj8uPXivYoRSV2eJinObuEKbTmtS0CE/vOmKp/ZPJGPxqeK98sha7Y46&#10;FJqKIhgZ1Y8zNOayhktmEf3mG386+f8A4na3/wAIz42t/wDp6j/9AIH9a9/j1GJY98vROV+uMf1N&#10;edfFr4Xw/EDRLe6sJ/J1nTQXh/288FfyJ/KtMVetT9ouhjg3GjW9nPZlXw94p+2In+5/hW1ctFe2&#10;ssU8UU8UylGimGVcHtt/i+leAadql34W1ifR9SlxqNoR5kH+wfut/P8AOvZ/DGovrVrGU64yfpXk&#10;xzCVBe9se3PK44nWGx4r4x/Yk8J+N9Ye90K/uPCtszeZeQW8HnxH128jy25/LNVPjP8AsDeHdF+F&#10;F/rngmfUl1zTbf7U0F7P5gvkX7+Fxxxz17V9faDpMBwzxxyyY4EgyM+w7n2ryb9r39o3RPhh4Hv/&#10;AAnp00WoeLdYgNmlpEcvp6SAhnl/utjgL6E10U8xrV5pU9meFjcqwmDpyct7H5WJGzwM5j25YNu+&#10;oOB+GDSxQ7m/CtFDIwiVxxuJD/8APQDIB/Q1EE22y/7p/wDQhX08ZNxXPufmkoK3ubXIkt+asx2/&#10;7yP6/wBDTmOJZfqv8qEl2nNUxKNmOggxFEfZv5ipGO4bfTmoJptyj60gm2rmpNNi1s2rSbtnzfh+&#10;fH9apfatrGnJLmRD7/0NG+gc5b3/AMP/AAH/AL45o+0Y/wCBfN/31z/SswPmAf7p/wDQhU0pzJL9&#10;V/lQoCc9C8k2w7PTn8+P60r3GRt9Pl/754/rWcF3A/UfzFSGP7//AG1/lWnIZ85cS82nFSLd5Of7&#10;vNUpI/v/APA//QBTxDucj/aP8lpctg5y8l95h3/hTxfbTmqyQbRS7MUbhzl9NRwjfStLRJ96E1gB&#10;chvpWzoq7LfNDhoVGTk7I6BP3vy+tdLrh+z6IY/+mGf5Vy2lywLdqbhSYhyT2HPU+3/1q92+HnwZ&#10;1LxnJHqmqwtpuiohMUEke+W6HH3fSPGefXFcGLqRoxvPZHpYSjVxMuSO580R3srhI4YpJZCMAR9f&#10;rVldD1CVStxbzxSN3k6Yr6v8T+HPDngDw+v9nadZaYhJJiiTMzH1L+nt9PSvGtBKeIdX1W4j+658&#10;sf5/CvEp4hVL+z2Pbq4N07QnuehfsheFJtO1G/kk+6Xx/KvsCc+XDbp6oR+orzn9nrwh9g0uL2+a&#10;vRNVP+lyD0kx/OvncViPa1VHsfXYSj7Oic/fR/Z2Yetc9eR5Ymuq1i3ywNc7cReWxNcVTY7qe5lr&#10;H+8Fdf4eizcQj14/SuXH+trrPDnNwo9VIrlOluybPpPxl4gXwb+zbqepN/y7aLckf7zLsH6uK/N/&#10;S9OF3c3Nxc/662BlH+9klv1Ir9Af2g3MX7O0NgPu3xtLdvpvDf8AstfHtrbabouqy6j9qW0itZkd&#10;mbPzFZRgDHfOCPcCv1DDVFSp1JvpY/G8RBVK7v3Z5/8Atvak6+KfCfhq8/5Cuh6Hbrd/9dJR5jfo&#10;Ur5ckfEhFfptdaR4U8d69o9/enwL4jt9atXXWf7XgeXUp5Q37sReXF5iyAZyznPHHBNfnH490CPw&#10;x4y1vR02FLK/nt4u7iNG2KpOe23oB9eayp4iFaXMjzcRhalF3qbPYwy24YqB7Lfk1LKPLjB96dE+&#10;a9KMrqxwctjKksMNmmD9z/KtmS3ymaybmLYxNU9jaDsrk9tcfOK6/SJt6Af7NcNbtsl+oxXUaLd+&#10;TMkXtmuSoRJczubc6PHh0655+lMbV0SMr/y0HWpdTm+UN61yd9J5shX3rmVDmdzmlGzE1TVPNkx7&#10;1VB80UptM4NWUs/kFewlywSJvYz5IsnFPSwyM+taLWfyD61LCuw4rN7ApmV/Y+7mit4dKKzL5wn3&#10;raRl/vD5axpF/ebq3pWmywk+7isW5GZDXBCnyxsdy3LtrcYAHtVwS7wBWJFcYYj2qdLna4q1GzE9&#10;GdLZWnmk/Sob+wwh+tQ215+7FNvbvMP41oPmuc9dpsmx71raXH5px7ZrHun2ybvfFWLS4+ZaTV0Z&#10;z+FnZW9phQamlTdEV9KqaZdbUB9q0jJvQn1pqNlc41ucVrieSCfU4ri55dty1eha3Z+dDJ+dcC9t&#10;5TN/vVtCVzti7Int7gq8b9kdSfz4/XFfTX7HniSHd4n8OzNtjkiivbQf3iCVkH5utfNEK7V/Cu7+&#10;CPjBfBPxP0a/m/485ZDZ3P8A1ylBRv8A0IV103yzTCUrpo+5vDUUun63CJV8gysYxD7HjNbGt2sr&#10;2PnQ/fhcx/8AfP8A+usO4ga1uUuG6pGrH6r8o/8AHdtdXqd7v0uC4/56Rj+Yr14vmVzz5bmNq2mx&#10;eJtKt1f/AI/oxuP+6Bj+ZFeb3em3mmXzg/6sYA/76FejI/8AZWpSp2mKt+lP17RrS6hMq/eP3/8A&#10;d/zinRrxi2p7CrUZNKUNzhm1tjAtvcbNjSOB5nTPHT3pwuFvY2Ntv8+AZXP3fwqzP4YiuLRltOm7&#10;I+tcZLqVzp2ol5/vQ/uz/u/5Aq6mETXtKezJpY13VOpudRa3n222d4oPP28Xfz7dg7t+eOPer+m6&#10;ha3NubSWfz434jOzoPTdXD3mtxQXcbjf5M5/5Z9c+/t1q9NqdvFJD9zaSN2PvY/ziuZKcHqdjdOe&#10;5013ZLDDKUl8pFXYD6+36VnXFi0hi2REOUwJR3PpTWvWlZWn/wBaozH/ALn+cVYi1SGXieXyYm+Q&#10;n19v0rqhiow0lscs8NOWtIoPYSRpJDefat7Lx5v3Pw9//r1V0mV7KR7XzUiQAuDJ0Jz0+vNbGoXk&#10;V5amOWDdOh2xH++np/I/hVG1httTtwTNsvIGwJf+eg/+t0rthDDYnROzOKdXE4fdXJhfSSsUu7V5&#10;bUDO8/dz7frVSeS2hO7T7ryg/wApT/P0rVhVbgbbi8/eL+opk62cIEkkWBEdwk9T0x+tdsKVSjpG&#10;d4nHKrQrO9aFjA1GG7gsLhkixLsykvqTxj8ia8w+HviN/Cnju+8Pn/VSMWh+pGT+uK9mu7graOLa&#10;IytANqqOmW559uK8p+Kvwym1CO18T6DCker2rCSSOP7s2AcoP9rv+Bp4mm68OaO6Hh6nsZcvR7Gb&#10;baI/gz42X0ltL5NpqUa3sZ9WGFkH5sK9U17TZpks7iSLAuFI8z174/SvMdcvofE+h+H9fika2lti&#10;tvcRS/fRGO11+m4r+Vexpex3mj2N2kWFIYpL6qMLj9Kyw6XtXCe7ReIf7tT7M59brYIV/wCeb7P0&#10;NdJ5H9o+A9fh/v27n/vn5v6Vl3tq5t5DH1kG6tH4e38ol+xTf6liN/03Af1pxi1U5UU5Xp8zK3wo&#10;1X7bp+l3vyYt4kuP3j7R8vzcH1+WtTT9J0q8stNnubme1NxGj745twyfm6d+pP4VzXhQHw/4e8V2&#10;p8vOmC4hi8zptDFP6VvRWOsJBbxnyfs8FskQ8tNxyqqvT/gNYOVWE2o7m3LCpBH3H8E/DfgW106w&#10;XRfGN1qWoyQ7ZP8AStnmscf8s/bpn/Gvz7/b3s30b9pbxLDbmVY5tlxIryblLuitkD/gRrv/AAhJ&#10;O19bRLFJNM8qJiOPaV3OFz79elex/tD/ALGVv8ZPiLfeJZ/FE2mXdwEUpJZbhtWNVxnI9BXlSg4z&#10;bqPc9bD1IyhyR3R+YlyJnYmTpWDqi7Ym9+K/QiP/AIJtaeZh9o8cXEqDkC2sV3Z/FjxWZ4i/4J1a&#10;IjBf+Ew1HI/56WMeP5iuWooRVzupqb0PhLwF451r4e6zBqWhX8mn3sZ5kjbAZc52sO4yAcewr6b8&#10;Nf8ABRD4jaTbeVc6foupuWHzvbNDkepwRk1s6z/wTwMEMkmmeMiJ1GVW6skCN7ZDHB968L8Q/s3/&#10;ABE8O6s9u/hnUdRiU4W8063aWJv+BCvNpxhNto6W5pcrPqLQf+CkHiyVcT+FtDlO3O2N5FPbnO41&#10;LqP/AAUY8V+Wfs/hjQ7WQn79w0ki/QDI5r5q0D4S+MIblFfwfr+/GP8AjxkrRPwV+IFw032fwXr8&#10;uZOB9hkr1KeGvHmOWVTkdj0fW/2/fixe7xa3ekaYh6NDpqfkGJY/p2615j4i/al+LHiYyRXnjvUo&#10;oH6x2k4t1Pt8ig49v8K07X9lv4t6qQIPAWtYPOZoEhUe+4kH8K6XSv2B/i9qzK01tp+moRnbdakM&#10;qfdULH9B9ap0VbUj2p82a1f3WpXcs97eXV7dOCWluJnkz+JrR+H1+2leItIv0MaNZ3sNyJJOieXI&#10;rk/kp/OvsLQv+CcF4rRS+J/GEO4H97aaZbnaR/10c4/IZr6V+Ev7Mfw28F6hY21j4T0+5c/u31C/&#10;j+0THIw3LfKMjPTmuSUoUzW3NG6OZ/aaS91HXYQ72lv4ZF7b6kreZs80zW8Slvf7h4rxHW49N1DQ&#10;GEFxBL5NxvQRvg7ZED/c/Ec/419D/FLRofD3x78JTErNDFZyWtqqRsVs5rdlBVB0BMcp5HbNee/G&#10;vw14X0L4j6VfXF9LY22uWs0F0In/AHcLpzHtXsDuOfeveo42FKdLCL+W54NbCTfNUfQ8usLB/EPh&#10;W+0c/wCrnidB+Kkf1ryD9nLxCfBPxTVk/wBfazxXcX+8sgT+Wa9b8E3rprE2nuyMY2CB/wCKVc5V&#10;vyH614r4mth4I+PlyzdLuRm/F0JH8q1rrmpp+Zxw+OXofcP7TGiyab8VxqdkMWOuW0V4fqw5/lXx&#10;h8XLCPw98QbHU4f+Wcqk/Pt69efpmvuD4sy2njP4G/DvWic3NvE+nze0iqGX9ENfHXx6s7i/0zTL&#10;5vvMufwU4ro/iYJeRn/DxDXc9ChtXuvDukXEX8E7H/WbvkPK8fnW5PJHMzFv4Ysyf7uR/XFcj8Ht&#10;Yg1PwxLaP96PD/kMf1rU+0WiXt1GfvGIhfrkVMdIo1WtzstE1n+xbtdRkuTaxx2dwquE3AxtEy4I&#10;9CSK8I+ENjc+I/Eep+JZrFY4Y5PssUUUW1EVMDOfU5zXskSTaxok0cn/AD5zxH/d8pv8K5bwFbp4&#10;d0O1s1/1HkmQ/Xb/APXrZSuyeW2p61N4g8jRjp3m58gKfKzjHIbp36dK+uvgTfLL4Cs3PUs7j5dn&#10;JGfu/h1r4PF3LdDTDb/8e7oqfieK++fhBp6eH/CGn6X/AMtI4g5/HFefj3aimbYX+PI8T/4KUeB2&#10;134OaT4igH+laJf7nP8A0zlGD+u2vjj9iiddK+MGoae3+rvdJkT/AIErBv8A2Wv1R+K3hCz+IXwx&#10;8Q+Hr8Fra9s5FIHqo3L+qivyo+BDPoHx+8MA9DM9lJ/vsrKf0r4zH+9hr9j6PCy5K8JeZ9g+Ig8k&#10;pf8A5ZuQ4/FR/hXJTJtlJrttfh8tt397J/Ilf6Vxl9N+8K+hr4WfxH67HZS7oSD/AFh+lT1Thk+e&#10;rSS8V30tjGW4p6VmX5xET7j+daUi/LurI1QbraRfUYraTshLRnxj+0U7XHxMKJ2tIifplq5vRWih&#10;wXi80gdK6r42r9v+K183/PGKJf0rCay+xsqf3xuqakrpI/euG8Ny0IzOhh15Y7YxwWvlsw2l/wC6&#10;PWlglSO2EQk3zFw4uf7uOcfpWZaP9nO/yvNwOnp71c2SpsihfzJZ2BW3/vH0rhlDU/RYQXK7t/Il&#10;1PSNZn106x4bivGurkpL5Nh/rUfIJA9iASfYGvU/C+pSxz+LNR0y7t1ur+JIpr6bXltRbSYG5VQ/&#10;65SRwe3TvXBiG48Mz2Ui+fKwmRnS3ba6sDnYDkY4BP4V6j8PPijrnh7R28MeHtU0PS41WaaW9k0h&#10;RMWBZiXkZypYBj8xBHtzWUpx54ueyifyzxXwFiMqxUsdk3NKlNupJu1qbXTXT7zL+Hq2mm33hi0s&#10;7uHRbHXp5pbme6vdtpJsYW9wBuIVnYZIxzwa9E+IPwUt9M0HWLrwdp+saVc2U8cMllazFg6bgWiM&#10;eMZCYZSD/FWNP4C1XXNKku7jVbbx/DeXyM8K2jWlsuortQNYyxhWEi4Uu4XYMHcccGjaeLvEvjPU&#10;9f0d9a1abRtCSZJ2sorSEW7yskautwu0TMJOdwjUMVyCcGvdrtYiFOphavKluj4bIs6WV4qNWcbT&#10;ej397r00+85u81/w9pMGjxWuq3VhoVlcx319pyIXa6ZFX/lhkBphk5JIAwW7VwngqdtP+IsXiSGf&#10;xLF4ekuHmttXtFYy2+ZNwLvE7jjODk8gniul8beBp/Buq+FItElv7G4gkFpbXmqyAMskZ8u8gmZe&#10;MoSr46FZWr0X4JfEzwN4V8Qz/wBkyJp1rpr+XN4iuZjDFNy28x2yEDaMtt5BPP0P3GUOFLmpU1dp&#10;XbPuMVmSxmC+uYdc/M5JpdPwf5Gl8YPFd1pinTPDENjJf39qZb7VYUVYrsSj/llDJ9wkcMe5NeXe&#10;G/HPxXsre20nU4bbU9IUJbRaPqs9ssUiAEICCQMICevHPStT446kun61caq9ne6toWqAzafqglez&#10;mniyMAoVPuQcLwO/WvPfDXgvwx8QbrUEh1LUtPvBD5n2KeJbiUgEZ2SE8t6DFfC1cRiYc0qraSej&#10;ULv/AMC55W9bI/EcXXxOKzDkp1Zyl0jzpW/7dcUn6Nns/gjSvE3wz8VeIBrN4kXgzxNamDVdSFoF&#10;t7KTynWNIXx8xydu1DggkV0ng+Hxt4L13wxfeLraTUtF8O6Ve2rTKqSRSoEEsE8SrwxkEeCR2Qg8&#10;rVD4ReJvAV7q2gaXZ6pq99rUsMlnGdQY5lmHS2u4CCux9pG7tgV7ck93rlxq8Gkahaafp+lzGO4t&#10;ZYS67toEyXSsoaMjqJl+UrIoPWvqK+IVPCRqZjFKfnvJHfmmGx+KzCLlFUpRS+G7b/xW937z5n+I&#10;+saZ8Srbwhet4STw7e3Yku31CcmRtqmVHj2fwo4UEA8ABj2re0/UbP4TaH9hEUiQWzkWt5bu8t80&#10;5CtLLGxxHJCQykLkEeZ16g0/jX4bsPB/iHXpdGa9l1qW3t7+YSL5tpBZq6kJC/8AFKX2Fu20Db3r&#10;C8fGH+xr21jktI3TxDf20Zjj2kw+XBIgY/3su/614M8Mqdp4aFktbvY/Y+GYUs6jgo4tQi5yqQny&#10;vVuO15fodVbP4H8c308uq6Zaz3Fxgw3Ns5sBKAMsWAcpnPU7FOfXrUHjb4ZRzeGGuvD9jbWs2lSL&#10;e25iK6lIzH5cfM78gMWU5X51T5fTyK0Yw2/2S8R44s7Ipy+1Q/bB+maSU380kMVxCk0MEisltLIW&#10;Vcc4IHUEAn6A1jVxSxUHCdOLl3W6P1bNOEMViqPsKGMlKHSM5vl+VtToILi88W3Whaf4c0+e5voL&#10;KTi/Lq5hO7N3KPutNnerQHh9w7gV6poVnL4GspNH258FyMkVvrWn4kCbFCiO5H3hlVUAt16ivONF&#10;8VazoUEmq6CskdzHMzQJLO3lXkBIaSOaFuGTKLsPUYyOQK9Gtfi34f1ZrS/txqHhzUZI9zt5myOM&#10;tgsDKcBxkAgnyyQPmBIBHHgsFhatCUKsuW/Xsfm0cmzDKatSWKoOcGraWa/8Cjt6yPM/iFqw1bxu&#10;fEvhK5mXTbZ4rjU1S0L+aS6qojA54KgAjoWB6A1m+N9StodCm06wN+YtXu5Ly7uxCGYXIkkzbEDo&#10;kQJTenUg5r2DxN8SPCl5YzQa94u/4SNJY2jNla3Ky+ZlSMFIvNDEZJA3JyB8w6HyTTfCFzr93p3h&#10;C2uLazWJ7qNYLiAwXNrAQsqxiB1IkMiIxbkkbd2flq8Th3hVGhh5c0ZaXPm8XjlPM6OOoyvKC0i5&#10;c6Wvf7Jj+N/AV9ofwwj15XkuowiTFI3EmACAx474J4bmuNhXR20Gz1zTruaCKWUpdG6h8p4wQQrB&#10;fzGfevZvF2i+L7Ia5F4Mgnn064t1F9p/nJMbKYKufm3YCMoUqSMdfavOP2VtW0SGLxHp/ivVdGsp&#10;1MYdNXRJlU7zyrPwG914xmqpYCpTnHm6nv5tmlbEShQxdSM6c7ySW6a/L/D1OU+J/wAG7DVbXRNY&#10;0C/SO6kjKXSXj7fOcdD9MVg6T8ItQlwZUgs7jGG8qXdCy+4/Kva5vCNtJo3ia7tLy11C1gZZoZ7O&#10;QPHtCqMAjgda84tfETq8hj6kiu+lUrxpuFTZPQ/Ic4nNYh1+k9V8iW0+B2mmFnu7qMy7eDZdFPqa&#10;2/Cvw70jw7ew3Zln1GeJs75Oij/9eKitPENxIAtasE91MAV6HhvpTc5TXKzwPbTloz7I/ZT8SDVP&#10;Beq+HZ5c3ml3HmRx+kUnOfzxXYeILHdM9fNP7Nvi5vCfxO0+GX/kG6ihsbj6OVI/8eVa+svE9kY7&#10;px2TMZ+o6/0r5jG07O5+m8NYv6xh+TseQa1pu4t9c1wGr2mx2Hoa9e1e03kj3rhNcsNob615kXZn&#10;3kddDzi84OPeqrdDWvqVpiQ/WsebgkV2xnoctWGpWwm9vMGQATnftxjvmvp74ZrDZfDjT3jtPsLa&#10;hmTy/N3ebjjfj8f1r5dziUn05/LmvrfSdGXSfD2hWLbNsNigO/pz83Hv81e7llLnrs+Mz2ryUIlm&#10;11DzLdx/c+Srlja7bbzfK83ccYqC1t2ilzHv+zEYH93d/nNbVtpybo3k+7z/AOgmvs6eHSd2fmlW&#10;u27IrQ2e5/8AUeVuGN1XY7DyR5f96pZTCJwsf3kiRqhuNVyi+5210uUIaHOqc5O4q2McTFJPu4zT&#10;ZNKhZJDH94rU66zHHEIpPu5zUq6lbXC7PWs3UhJcpfs5x1OT1DwrHfWRSSKOUl8oJOgbB5+uM1xR&#10;8M6z4bvZZtBfzIypEsEn3C2QePfj+detyaYpBEH3+p+lUY7aWW4MEv3GGD9e364rkqYWnNXO2lip&#10;QVpbHOeEfiiNSJtdVtXtL6JdhjP3SMjmu6guFmh+T7rCvOvF/g+3vJWeL/j6j4X/AH/4v1xVXwn4&#10;ylt5xZ6j/wAfEX7sfTNc8a9TDyUKm3Q3lRhXTmjuru4NvMIh0Jw30Ix/Wvnv4n3Laj8ZdEt7f/V2&#10;1o8n4yMv/wARXv8Aq4hmsWul+4q7pP8AdHP8wK+R18RL4g+ImtajNL5Qkl2RH/ZHFViNlLuRh1zX&#10;8j3CzaZYIFk+6rE1dvP9KkD/AN0ZrkrXUWh+zl5/NtyQGX2xWlp94Z2m3f3sx/7v+cVxp2Z2tXVj&#10;etV+bzP7w2/5/KrIPkOie+axn1BIQgkXeC2Nn94+n9fwrI8RePrXQo5HM4QRjd5mcGX2A7kelZzl&#10;cqNNRV2dvKMXBbzfKyuN1ZGr+LoNGg2T6j5SK2QfU88V5brnjLxd4kihPhzRZDHMuftmpN5SqPUL&#10;3PT9a5lPgV4t8R3YvNe8VG5/ja3t0+7/AMC71kaKcL6Hp6/E+0urw/Z28x8YL+orptN8UJKFkk6d&#10;vrXC6J8KNO02JGiaeRh8rPJ0NdxpnhiFIwkf3lGaC3K51kM/9pWyySf6onA+tMlRbDYIJfKYtgn2&#10;rDuNYs9Dt2a9ultIk6MerH+6Pfr+Veb678StT126a30a1ItnOw3Mv32Hp9O/4UtehCaW56pqniuG&#10;xm8l5/NfGcVmnxPPcNtT7przS10LUbqVJX/1yna30rchsGhuQr/fC00pvQ054I7Z765WIL75pser&#10;3IDj0XNY1q9xEoFv1/j/AN3v/SrqFCNzf6v/ANm/zmr9lNGEqsLmhY6jeTRGROucH6VY/tdwyB/v&#10;ZrMd3uU8r/lmTxTDGbhHcdIxsb6f5FNQm2Q6sDb/ALbaS92J98LlfrkVqWuvzxA/aP8AWY4+lcVA&#10;6RQZj/1YbK/73+c0v9qLH+/uP9YOBWnspmftoI7Ea65mJTrjn6VKmpQSH5/v1xDa3cWY2x/6uX5m&#10;+lXNOvYjIzxdHXafrxW8KM2YzxMEdct08LB/+WZ4FXYtR8wAVySRPLJ5cfX71bthY3iqPL6kYP0r&#10;thhp9Thni4dDWe7BQBvu55+lR+Ubgjy/+PbqPr/nNS2Phpmk8x/vkc1tQaV5I/CuyNPkVjkdTnZR&#10;t9O+UVaW0Qja/Qcj61YdNgxUZXcP9V5vt6e9Xew7XGiJxkH/AFY6VTnZNw39FOR9amWP96x83O0Z&#10;8r096PtW8lvwrCczeEBy3D3UQT/lmx2j60nkbv3nm+V5HG6q0zyJh4/vA1PDNNermT7orjlPU7YQ&#10;HfaPI4+0ebu+fH+frSNB9s/e+nNNkd41dY+pGKq2xmWIxydM5rKUro6Iw1NBVBHm/wBzmhoto/3/&#10;AJ6rIu44pwg3unsc1jZvRGzjZFtZ/J59K848e+Nbm3eSK1by5em/+7712+sy/KU9q8t12zxcPJWE&#10;qc27MuGh8w/HjRL6+1CDWLi6+2TQssjyei+n8q9T8A6nFqulWskX3dqk/XFaHiTwtHr1tJHLF5qS&#10;fKV/A15P8Pb1vh94uuNC1dPstnMx/s1/VMjI/P8AlXNOPLodEZXZ9FSa1FZPDHNv8uUiM+X19fy4&#10;rZk1jO37Js8mMY4+9n3rjrR4JkeZZ/NkVgu32/zituyi+04k9BWB0G/DNPeKXf7hGG+lJE1q8zWt&#10;r1Iyf6/pmqhmzF5PmrFu4yep9h70WVql3dKJImAj+USS/fJ9PpW8HbU55mvbP9pkMI/5Zjb/AMB/&#10;h/TNaka/Zk8v8apeS9vI483yo2TaD+XFOskS1i/eXHmgnhfeuiMVN3ZhJtK6LsD5lI9RitS3jRcI&#10;/QfMPr/k1n5fyw3/ACz7VLHeIhG/ovI+td0JQp7HBOM6m53XhK5+yalBdyf6qPp9a9R0rxNDczyr&#10;H95vnrweLXXvFSP+BjtH1rvPCcd5qVxCv/LOPgVq3zq5g1yqx61FeCQDirIOQDWHpdhKkUgk6b62&#10;IU2DFQQOmOI2O3fjtXyT+3F8EdG8TaN/wmMjTWEltF5V/dW8H2hkjxlCYv4hkYx7g9q+uaxvGHhu&#10;x8YeGtR0TUoftFjqELW00WcblYEHn26/hSewnsfhnrIBuJQkr7Nw/dyHJIwdrfiO3aqEUO5q9f8A&#10;jV8D/Enw812ea78M3trp3nsNxG9G25UP5nfcRIce3tXklx5VuxMSpGrfMU/iB964V1GtYkj2/wAl&#10;ZF7H5Qz702TXfJkZfaszUNT89Me+ak5ZRsxJbnJ21Suot6g+9QKcy59q0YbfK5oN47GdHBtbNSTw&#10;eZGo96meDa9Wok2qDTjuXdrVFaztMMDW3AdkePaqqniiT7lE1fQylGc3qQX53jHvVO3i/ffhUt2u&#10;5fxqrDP5UtEY2Vzop0rM6FI/3AqnKPLYmp7dvMiBqlfPvUL71fNfQ0lGzuOOr7AV9KqnV90lMXTv&#10;ONPXShFk01DUlSux0mpb48VnT/v81alixxionTCk4rRRsU9NTAvoMAn3rFc7pgtbeozc7feoLSDz&#10;Zs+1aLczc9C7pVr0b1FdDBBtQVFY2uyMH2qwZ/Kx+VTLclLmdx0y7Yh9aZZ7PtH7zpj+tWkk3pmo&#10;o4f3+6ptfQ1lsdEqwtZYj61xWrW3nXDr+NdlCfJts+oxXM6nKkcjyP0HT61lCNmzE1/BOk+Usr/9&#10;MXH6VyOqJsKj/ZH9a7LwbqD3cdyT/q1hYj8xXK6226Z5fVttehT2Gjmbtdw/GqLJtJNadzHnJrNl&#10;j+Y1ozRFSbp+NSWV9caZd293aSywXMLh45oTho2HQ57fWkdduaqyNt5qLOWiNotppxdmfT/gn9vb&#10;4h+HLWGw1gWfi6xSPZ/pkLRTY4/jX7wwOpr78+E3ih/HXwu8LeJ7KNIF1KzDtDHKsohILDbu6/hX&#10;4zLKi4MhZE7yJ95Pcfy+hNe0/BH9rPxt8FrBtM0n7JqOiu5f+z7pHaJG2n7uznnnPavGxOCjO7of&#10;EfUZbm0ovkxc7pH6I/Ef+0tavdO0k/6l8vN/uD/6+KiigZ1TP3CMR/ReK+Z/2df2p9b+LPxmXTvF&#10;gtFjv7Yw2qWUZVIm4IXnnoD+VfWzaa0M77ujBQPoMivn1hqlOT9pufbPH0cVTtS6FCGy3ACtuwst&#10;nPtUcNrtYH1roLSz2whvXitvacuhNOnzalMw+YhT05rKlixMy+vFdE0O1gfeuQ8b+Gn1SIzwlku4&#10;zvt5E+8jgHBH4Z/AmsJXfvI9CH8pJNB5GF981c0+6SOQLIwCngDux7Ae/f8AA1keE9Tm1vTzbX4V&#10;NTgO2Tb92Qf3l/TPua3Vj/s4MPQZr0cPipxVjjrUW/hV32Pn79rr9nBfFunS+O/B1m9n410yLzLo&#10;WrFUvkAO4nH/AC0A/QGvi3w5+058R/CREdtr7yoPl26hbpJtA6DJ545FfrdojpfRBpHVY84ZZDhX&#10;HTaT7/r0718DftWfsTa3oF/qHi/wNaXOr6XdSy3N5pAGJLXnJK/9M/b+E4HevVjKjWVqqufH4yni&#10;MJL2mGk490tzx7Xf2u/id4ghkt5PET2kUi7XbT4UhRl/ulh1+ntXk1zfXF/efaLmV7mSRiWmkk3E&#10;nBrPubd4nWORHhcD50k6s3r+HT8ajR8HFd9PDU6CvThZM+XxGLr4l/vZydu+xaR/3UX0b+dDSfKf&#10;qP5ioN2aF/1kf1/oa2Rw899Cx5nzf8Ck/lSK+4f8AT+RqGP/AFMX0b+dKe1WIfKu5QPenJFuU/h/&#10;MUka7pE+v9DUkMf+jD/dP/oQoEyN7bLH/ff+YpZOI8e4/mKmnTbLL9V/lULrujce39RQQSp97/gU&#10;n8qmUbo/+Ax/zqKVNrSn3X+Rpid/w/mKALgXb5n/AG1/lQ/32/3j/JahY4P/AAN/5igNk0AWfL8x&#10;GHorH/x01I3BkH+//wCgCoon2c055d4xQBO/3m/3j/Jaay7sVCvWpI13NTW4E6RdK07I7m2+2azt&#10;u1avaau6b8P61qFr6HYeC2gh8UaQbmH7RAbqMNF/f+YcV95anKLPT7mYQbUKFYj/AM814+T9B+Vf&#10;A+nnydje4r7I8c+JRY+DA56rbpt+uxa+Pz5c04I++yGfsqdZ+aPFfitrsuoS/ZIv4xh/93/OKyvh&#10;Lo0V3q0SRdI+v1yKzNQRprB72X/Wz5/KvUfgB4c86WOT1/xFef8Aw6R6MF7aumfT3w80/wDsvRJH&#10;9fl/z+VVNRv9l+PdsV0l0P7P0tYP9nNcP9o825Uf7dfNylzVLn0tOPKrF7Vx5iK3qaxJ48Cuq1C2&#10;32qH3H8q525tNrE10fZZzL4mYMsHly7/AFOK6zwvH51zFH/fBX8xXM3SeSSfXiux+Htn9svrSP8A&#10;vSKP1Fc1Nc1WKOlu0Gz0f9q3UZYNC8GaPC2HmX7Rt2bt3lqEx7ff6+1fEX7SHiubwVonh3Srd5Xv&#10;9Sn+2S3cc23ZErhTEw9CXU/8BFfYH7TOqnUPic1ov/MNsIID9GXzD+j18A/tU6qNR+KF1bx/6jSb&#10;KOzX/fVS8v8A5ELV+j0o2pKJ+NVK9tfM+jfClxDo/izw7PJFEI5XR5JIk4O7C4Lf8Cr5L/aY0eTw&#10;38fPHFg/+rOpyXcX+7Mqyf8As1fSGk3e7T/DN7/dSF/zQN/7LXkv7dNh5Hx7ub7/AKCWmWd3/wCO&#10;GP8A9p189kulacfM+v4njz0KE/JHgDtuT8c0xZudtMfpUKrufFfa8ttT82luaX+tjA96F0vzz+tM&#10;t7fzMD05rWtE2HHtWMp6kmTc6LIseY/vZqqguYHx6V2JTzIwKgGheaxb2rnlUS1ZqvhOcfVJigjk&#10;6U+zTfKW9RWjfaV5IH1qKyTZKR/s1rTlCWqOSSu7E5i3RinQ2+H/AAomTzFA9DmrmntHE/7zpitq&#10;87RuY04e8xjWexN9UJZ/KY1t31xD9m/d9c1yOpXW1j9aVKrcpw1LbXmTRXOSXvzGitucvkPR7my3&#10;pn3rCvNP5/Gulsv9LhJ9DUc1llse9eapzS1NZOCd0cr/AGfTXstgB967mw0bexPtVmbQvkrJ1byI&#10;9rfQ4e2h2/lUk9m7Rlo+tdL/AGZskI9qr3en4jb2rVSuzZSurHnOoRzLKRJ90GnWc+JMegq1rT7J&#10;SvoaoQyfPXQthHUWmo7EUVuWOpbuPauOgfdtrfsH2AGsJga16u63L+vFcFrNttl3epruJpt1vj3r&#10;m7uw3zb/AFNODtqF2tjDtLbzWx7VcksGWMFH2MCCP9rByV/EZFdJp+n/AC/hTrmyZEyOhPP06/0r&#10;dVrMycpuWp9h/C/xj/wm3gDSdZS58+7EQikPrPF8kh/FWVv+B16TaGO/0KZB9x13w/1/Wvkb9lPx&#10;e8finVfDR6akkl1a/wDXaNST/wCOeZX1vpMUdlZG1j+7anI/3SAR/wChGvaoPnVxS3MqWJriFTL/&#10;AK2JCn4VBYy/uJk9FJrUWPbfBf8AnvzWJdny5pX/ALsvl/oT/StpJt2RcbJalay1ONZpI5OjAiqe&#10;q2MLbNvQuC3+7g5qnqsbi882P7wFT2spvExcdAPk/wB7t/WsaVSrRleO6NatClWhaWxl6j4RsPM+&#10;yL/x6XA3230/i/XFYMngswT4gHEfy/SuujuCLg2lx/rmGYf97t+mavRSRSdP9fH8sn1r06eP5ny1&#10;Vc8meW8vvUnZeW5y1n4Mm04EyaihWUbvKk7e9ImgbZ2bz3l2jOPl2/hmuta1W9xGeucr9a5nWbld&#10;O1AWVxL5UnUNXcpSceanT0OSVKknyzqSv57Elvo8Eb+TPL5SMPNB+bk9Menero0a3gKXdpFiRG5l&#10;9V9P5VzWpXj2VzE2/wC1RgghNm7B9fb/AOvVi58UpYvDFJB5SyEPu87b+n41n7ap0hY2jh6dtZ3O&#10;luI7eWXMn+scbh9ahGmIfMPl+bKVww/2f/14rMudctrgIR1/3P8A2bvUsV5dXKhYOg5/Cu6ji6q9&#10;2SujiqYOlJ3i7MsQWki20lvaWfyj5h9azZ/Ojs3hkg8q9jPmKfp1/QmtSIzBk/eeVJnk03U7aZy5&#10;e480lfkX/a/zmvUp4hPSULI86phWneM7s+c3mt7XXvEehN9yTM1t/vONx/lXpXw48QJrWlWqw/dj&#10;REk/3lBH+NM+IHw/HiZYtRgi+xeILVcxS/8APUAZKfjjP4V5r8PNeXQ/E6W88H2dmn8zHqWB3H8x&#10;Xh4mDwlZVYbM9qhVWJpOnPdH0hqEANvz1KkL9dprJ8JI0Wq+XL/rRGp/Dp/WtKG/i1TT41j6ncf0&#10;NZmjWnla15HmeV5sGzd9Qa6JLmSn3Mqcrpx7EHilF0688YxmLzTe28Fwo37cGR1XOfwrdsp2SzgE&#10;suZXTd5Xm7sA4Gcf8Brl/ipfNZ6XaXyTrK8qQ2qh/u5SQdag0XWb7VdPjJ+z+enyf6N93bk/4Csa&#10;qvVa8jWl/C+Z618JzJdfEvw9arF5sQvI5Jh8vCKwJPPuBX2u2px3sj3CS5WVmZI/k4UseePpXwF4&#10;L12/gfWr6STyhZaReHP/AGyI/rXydoOp3kWlK0d5Juba/wC7dlPIz1FePjYao9fBWs7n7WSNwG96&#10;5PxBJ/pZr8g5fEN+zFZLy7x/13krO1nVLw2qmO8u928f8t5PQ15UoNxdj1IuCd0frRfPmF6q+Hrv&#10;Fzj/AD1Ffj4PE+s6fdxzW+p3ltIjZ8xbmRSPoe1eq/DD9rXx98PnZTfJ4jtS2TFqL+a2P+ugIb8D&#10;xzXnulNO7O2NW6sfsTolzvtVHtWiW3DFfnTpP/BS/V1REHgjTYHC4AjupMlvUrjj863Iv+CjfimW&#10;MtJ4P0Pfj5fMuJMiu2nqjiqbn3lMOKqSCvzx1f8A4KJ/EeV3W003QLFO2LaST9ciuF139uP4wamj&#10;qniODTI2PWzso1Y+wJQn9e1auBkmk9T9M9UZVgYuBj1L7ce+a8h8TftL/Dr4YXDprniGKS6jZd1l&#10;Zjz52+YcAdvr/jX5k+LvjF438YiQar4x1m9jY7mhmvm+bt9zOAOfSuHtLhRMrr5qsrFijpyTgjJb&#10;I45rmcFf3tjpU4JaH6ZftM/EHwd8X4tE8U+HYrzUd1vBP+7XaIg4k4kHqCgP4V4fqtrd6jeRX/iC&#10;4v54GgMUN7djPkjIZZGHcqVAA9Ca8c+G/wAW9R+HC6VrIVZrDTpDDd26f6uaCQEOv3jyPvD3UV9a&#10;a94KRbG2tY9UN5pmq2KX+kXp7xtgheOdy5O7HOQK+ry6VKcVGX8RfkfK4728J3Xws858VT28XinT&#10;tTtT5IntY47m28nyts2MFtv0+XP+zXm/7R9kbXV/DOqD1SI/RTk17Lq3h+xt9EktZtPnuby5i3Ri&#10;3+8kykEMcdnAY/NzxXj37Q7ef8PdJkkR47i0u0EiSdRuST/CuqrH3ZHNQn7yPrP4d3TeIP2YdWsY&#10;/L8vR71NSt/MTd+7YFWx6cuOa8B+N2mIPDtv9/zA+85f5eQT92va/wBj25g17Tde0Sb7+ueHnSH/&#10;AK6RICP0Bryn4p26Xfgh526xMqS/UDH9KjCS/dzgOrD96pHAfALV/seozJ6TAfmMf1ruPFDSafe3&#10;lvHF5rLLjHpuBOf0ry34SXDWXxBubeP/AI9pQHH+8MH/ABr0v4oR/wBn63dW/m+V5yRT7v8AeBqK&#10;L56TXYJSuz1j4H+GbjxZc22nGXICTT+V6bYnOa8xdEAjcbfMBOc9ep6e/Fet/sv6rDp3iELPceap&#10;0q6IX3EZP9K8b09jq0Ec0H3cb/wZmP8ASjd2excVdaHY+HLmW4vrOGOVogJVZ2l+/tB5/DpX294d&#10;+IFjc6pbxW1x5sklmCw9NpUf1r4Z0tv7PiaeP/WovP0Py/1rY07W7rS0jK3X2X7O/lb/AFyCAPzI&#10;/Kpr0oYiNl0HFTi1Jn6Q6PeJIq7+4yPr0/rX40+JtWfwP8bVH/LPS9f4+qXIH/slfrH8FNRvdX+H&#10;mlXWqN5t7OA07eqswVf5CvzR/bE+Gh8O/HTxWjdJbk3sf+7IPM/9mFfL1ad+aJ7UJ6xn2PsXxNH5&#10;Tn3H+NeYarZ+ddH2Oa9Fi1D+2PCmhX3/AD9WMMv5xhv/AGauK1KDy7kt6nFfm9RcsmvM/Z8JU56c&#10;X5FKIbECelXo/u1Ci7hirCptFdlEVbcGbaKy9UT/AEeRvY/yNah6Vmal/qJf90/yrrlqjCCvJHxh&#10;8Tr0W/xP8Qt/Esw2/XaKxrXLuWk/1jjdn2q/8UTj4q+IfeYf+grVS0jYpletcTjqf0rw/D/ZYFkD&#10;YUPvVuOQLfBz96Ndy/X/ACaNMs11C5WMfeT53/3en9RXUaXpunRafNcRu8bxSgxOnUSdB+hNcdWp&#10;y6H2N+XQxJoZ57pZLz7snzCr+nLbW95co4jME9u0EvmHorkLkDuckcfWr95JJFqo+0JBNb2zL511&#10;Im4nIJ24/wA9KyNSu0uZ5BbeTtdwyeXHtO3p1+pFE5qcOVuxtUoU8XQnh6qvGSafo9D6C8N/G+TT&#10;4bUSeHfs2maJozWeiHTZd6SXDDZ5kg/hIYcj0Jri/h3430H4b2174fumeS78RXtkz6uX2wrH5oab&#10;8AdwX23VJ+zvoXhrxpqOtaJ4nmuLfzbJJNPe1k2OHD/vSM8HCFiQeOK5rxj4Nl8KeJtY0Kw1Cw8T&#10;WWmN588Mq7yitysqx9RlduWTjJA710SU6UY4lS5ovRo/mDMeAsvjiqmU4XFWxNPlcHW+Fp9Nn+W5&#10;r/GTX9B1341+OPEWk3UdzpeixQXyyM5khlkJEbFVAyW5Tpj5SxzxWFc/DCS/l0yKwh8M6HFo7GS8&#10;t5rp4ZJnkIkjd3cs7xFDCAFbI3YAz03fhBf6YvjS+ivNBa8t5dOgsvJt7dZY41BPzyRFW3IC4zkF&#10;hkN/CTXuvh34PX+g/F3RfGljpi6ppF7cTedfapq32i7jtzGFZlibaoKlVGQzHaV6V9dlWJSg503y&#10;1FuvI/O8Tjcdwljp5biKMZ+8vehbmV/ierkrfKJzGufGjwxF8KptO1OS38UzvZzzWt5qcR8iTysF&#10;fKRvmWHcHVS3zEqM9q5P4X2PgHxNZzxeGNBkg8T3nhuS+Vcq9xDcqAXijjYbTuV22g4GQOa9V8Q/&#10;D7wp44vdI1zV4BFrthfvZq8G5I5pAS6CaPYQymRDuAPIyDwTXlfjLwdpHw70nXNe8VxR6B4g1+A2&#10;moW+jXiJIgd94NtEygAnyxvQsoC/dPPNrHZXj17Wqr1b2lpf3umh1YzD4Klhq2JwUVF09U3y3Ut/&#10;dtrbuN+HPhW6t/h/FqvhG2tJfFNhf3c5u9UsYba8trrajrGqsWwojWVdyN1YjHNes6H8SLfUPFWv&#10;XWneFzDfaHMbc6jfMLaGZ1jcrGXwQ33Y1Bk5+bg4zVv4fXEeq/DHQbHQNd1GUXUXlx63eQtbXqrG&#10;CQq5DCUo20PGrEMpHPFcB8a7CwsL3SLnU3WfxLPpV2tpp9rJi1nlMZMlzKN3ClVZhxyRj+GurG1q&#10;GJl9Vq09Lcy15tv/AEk/PcBRx+PxVLGSxGlSaj/4E7HIfFXW7vxNJHpup390niPV9PtbZvDEUMax&#10;adMZCfmdDh2AbAOM4c1jeOLqG40bda2SPBqWu6lMrAfMFRo4lb80krnPAFldaT9p8UxW5cWOY7HC&#10;/wCuvH3JbsT/AHdx3f8AAK767+w6fY6bpG5Xt9P02OGaWP7kjhmaVvqZHf8AKvm6mOh9XcpPl6JH&#10;9QZRlGEyvOsLl2Al7RYdTnUn/enpb+7/AIep5NJKFdUa18+OFsPN7HjH6iluLV7afyfIaJoVJiYd&#10;Cp559qsanp39n6nLBbR+bFGN8K+zkH+lM1CYG6mjt7fyoW2iZv8Aa/zmvLg0vefU/e7qSTZZm8YX&#10;EWl2tpPGsrtGykR/cAz1+tZGn3V9pr7rV/MjlO1If9o8/wBDXS+KdCbyC1tH5iCJWx6H1rmF0+5u&#10;LdVNrsGzly23HI5qoSi6a5d7nNT5PZ7X1N1td1PSZ4jps1xod0xCztattku93ykg9sZxXoWheHNV&#10;12WLQhBdzW93dR26X8mS9vdBSySrKOkoweMN8pbjuPL7pLfVLa3srdlnuYlJkmMrHEYU7gAOpr66&#10;+C2m6t4O8L6m/iTT4dIstQMMkK3twoN4yqAQIupO3BB9VFd+Bpyr1k5bI/MuM5YPLMtqSq0qcnN7&#10;SdnLzv0seI+IfFs2hvNpXibTL7WdYsTKk+raZb+aL2RSOfLVkcHoCBuyTnjpXiyWWo6P8bbyRtHt&#10;tB1C+sxe2djr9pFcFEK7mPltu2koG4bLdeOtfWumaDp3jvVPFOvawJxe6Zrjia9Zdkd7bbMRqF/v&#10;KSuT7Cvif4laZNZeIb7VIIGeHTZvO89H2tDl22oD/tZ2/jXqYqdadNQlLl10fY/C6TwipxxNKrf2&#10;fLz0507a9ubrE9/0Jtb1fwzqt9B/Zv2iMT2N59ms4raXPlbx56oiHO3b5fGNu7mvn+OB5HkLb/kf&#10;Yc/dzgdK+n/hJqumeNLnxRpsYS01uwtxc+VDIrR6lZPEreQ4P8cRDY968Q1fRU0zUXjhlMlpJ++t&#10;pDu+eNs49ty4w3uRXBBuek5czXU+Iz3FLGVViKcYxV5K0fh+XmZFhBtYGuqsYsxiqllalvyrSI8u&#10;IVty21Pkua5ds7uSzureWL/WRSLIv1XkfqBX3zoOvp8Q/BGjeIF/1t5ABL/10QbW/pX56R3QYuh7&#10;jI+oII/UV9T/ALHXjuG4sda8H3vG/wD060/EhZP/AB5lrz8ZS51c+nyDFfVsXydzvdZtNjMPeuD1&#10;u08wMPQ5r1vxHpohLIfvqcD6c15xrFptZ6+TkuSTR+40J+0gjy3VIvKkaua1BsA/Wu51u35P1rit&#10;VTyQ7evFb01cdSBH4L0x9e8Z6TYR9ZrlAfoGB/pX2Bqqot9cH/lpHJ5Z/AYr53/ZysEu/HvmP0ht&#10;JpR9QAP6176pdri4f+B3yPrtFfZ5NGykz8u4kn7SSXYu20P2kiT0rYt7TYom8zysgrn8D/hWDsuY&#10;wHk/1Xb61INZmjXbB97v9K+l9vyaHwjocyvextwacBJ53n+aFjQ4/OrA02zB4/1knzmuT/txzOgf&#10;fuJx+76/jV661hINyySJEoUNuH3uoo+srqZ/Vn0nc273w9DPABH97Oawbjwzqen77qDpGM/hU7+J&#10;bXZdyGfzWwqqPetDTPERzIbmXytzKAfXjpSc4VENRnS1MTTtcuLcKs//AC1bmtqWG21uTzY/9dGu&#10;0/Sn63p8N6fMjiwx/wCWvr7VxM2of2VemDs3FQlOhqvhZ0r2c173xHRTRbJDH5vle/r7VwnibS3S&#10;+aaOLBAz5vr7V3ltew6xah7f/XQ8N/u/5xWdrEcNzZT7/v7SKWIpwrQui6E/ZyMXw7rbNbLBc/6m&#10;T9030Iwf0zXz/rHhu28G+L9VtT0EhMX/AFzY5WvWNFvHs7x4j/q1JavKfjd4nsYvElzO0qQskMZY&#10;ydCMHj615kpfuVHsd8Y/vnLuaNvrNskXsKoaj8TNJ0KJpTIsTrwWPX8PevB7nxxqfigta+HLcmQt&#10;jzn/ANWo6Z/MivSfhn8FHjmg1XxDK2r6j12R/wCqTkHP17fiazhS5zSdXkOu0G71/wCJBN7Yp/YW&#10;lj70swzJN/tA9vrXd6N4c0XSf3su66uNu37bKd7lv7u704zj2rdh3Wz2xjTy4IsZT0GKinmWeKaK&#10;P/VSSb/xwR/WtJU3FWRjzqpuKNbtbVDn76DI+lYl38TLbRZGG+Rf+Wu2Pq/bb+tV761+zOF981Yt&#10;PC/9ogT1iqc5aMPawhsYk3xJ1O/eR9N0t4JZF3AXP3T7/Wqtte+OtYi8ubUY7Lc3W3++B7V6FY+E&#10;0UgSReaoH3a6Cx0iGIFI7fyiRjdXVHDq2pjPEN7Hmen/AA2NxIG1G8uNQlxu8+5+9n0rrbXwmkEU&#10;cSfdDDFdRFZeRL5fbrWrHFbSIEj/ANcDk/T/ADiumGHgtTilVnc5e38L/wCmr/u1sHwrG9x+8+6F&#10;zXQRWjiMGPr3+lEkXmAJH/rQct9K7oUoLU55VJydjIXQrZR5frxUtv4ctlcx47ZraigjKhf+Wg5N&#10;W4V6j0Ga1fJYj3zEj8Nxbvk69/pVuHwvp8h/efe61Yub7EcqegqQakkKxGToY8D65FZSrwgjVYec&#10;0MHhnScBZIvNH92pU8H6Ifm+x9OaybzUnAlY/wCrxx+Yquni2O3v2ST7rEL+hrneMgloaxwk2tTq&#10;YPDGjg+bHZx7sbf3nShtK02xPm+RBFjjMfWueXXENtD5H3xlj9M019elcb5Oh+Ws/rxf1G51UF7Z&#10;uS1v9/GD9KSTUfKOfwrkJrzzIXb6fzpJtYSGSXzJI4hleZOnSlLHaG8MvsdfLrMYjBk6A5pv9sW0&#10;i+b6/LXEP4js5DskvLTaOarnxTpkJ5vLTPRfrXO8bdWN1gdTup76KRB5Y+YnFQx3n2VtvqD/ACNc&#10;BL4p0neDdXlp5pOFq7B440mJBbm8g88/88uuP84rJ4s0WCtqdet6hOZOhRP5GmzeTNE3l9cVyreL&#10;dKhwJLz5TSt4s0u4QLb3nz5yfpUPFXVjRYezN2KF1hTy/vb/APGpnjlgud8nQrisCLXrZj/x+VZH&#10;iO2wE+2R88fvOlZ+1NPZG2zfIG96jup40tmMn3cj+dZq3ttIPL+0QSn722PrUsM+xiZP9Vjj60e1&#10;voHsrGi9xDIZBH1BU/oadaTu8hSPriqa3UTB/L+9tqS0k324/wBls01PUThoadxazSw/vOma5y+0&#10;KOcnzOnWughuftC59KbKu7iu2NSyuczjZnnt/oFs7iP1avMPih8P7fxJp8oj/wCPi2O+H/fAOP0z&#10;X0YdE87D+b5QzkmpY/h5Z+If3f2jzXYEEfhx+uK5ar5nc6IPl1PlH4W+IG1HTHkn/wCPtG8qT/gP&#10;FenJqbrbr5f3s1W+J/wsh+HHjCaOx/485Y45JP8Arvg7qrabqSeVmT7oGPxrhe52J8yubcd7cso/&#10;2uK1dMMMTlX++Vz/ACrmk1WFXLx9UG6r1tf7mx/fG/8Az+dBLOhllcEZ/wBXnirRjzZTHyvN+Tp6&#10;cjmsPzdiK3qcVqQK8cYlSXyj0J9R6VvHY5Zbmjfb4lQpK5OFBij6gY6n2pIZ4Djfs3d8feqO3CMT&#10;P9l82QjaZKke68jDebnnHl+nvXTB2OeWjNG3aIlTH1BzXf8AhPVPsd5az/3mCf1/pXnNtdfazs9O&#10;a2ba7+yhX83ytp6+vtXYp6HNKnzO59HafqP2qJm75q+koNeH6L488uSH91jnb5nr7V0uneKXu2k8&#10;vqXqea5DhZXPTlbJpJfu8DJzWRpazXEQeT7uK11GFApmT2PiX9t34PeIV8R2/jfwiL3F1CbfVTZ3&#10;mwkKDs3D+7gHPvivzr1xJI12Sbd7OzPg7juz3Nfuh488MWvjLwjquiXsRns72BopY16sCO344r8b&#10;vjL8PbnwD4qlsJprOSMF0EVn5n7oI2FWTzPn3YJ6/hxXHUjZ3NITt7p4rNY+ZKTUT2+0YrdmTMjL&#10;6DNZV3I6kiP71ZLVmjKuyOLmTpUtvcQyOUj64zWZezTKP3n3c1BYO81ztj64zWnLbUm9jfeHjd61&#10;FHFmQ/StS1sZvs4aT7tSWVjuuiP9n+tYTfLqYSnqVbTTfMbPtVua18uKtlrX7PBu/Cub1LU9rFPe&#10;nB82ppCVzOuTukK+nNUmTbJmp3T7Q5NSwaf5j49Oa6l8Jte2pdsG2oT7VFNJ+8q2bfyYKyJJv3xW&#10;snsDlfQ1Y5cJ+FZ95qGMiq0821KzJxvyauGxzt2YXWoYcfWp1m8yGsSSP97W1p0O4fhV7FuV0Z89&#10;l57/AI5q5Bb+QgNaU0GIgfeqEzcbaXNcuLsri/2p5fy02W63qD71nzW+5s+9KnAxT3Ic9S+NU8oD&#10;8q0tOv8AfJn2rCjt/tDbfTmte20+SNcx/eqXGyHzX0Oha+22+a5rVJ3uz5cf3iamnimkUJJ90HNI&#10;tngZ9OahDUeXU6L4KaJc6h8QrTTvOSMXEFwpjk6TYiZtg+u3P4Vr+I/ACNMxEM8UhTzNqfdTp8v+&#10;fStD4AWat4/GqN/zDLOe6X/e2+Wv6yCuz8XapB9qLQ/xqxH+6NuP1LV6tNN0El3P0PIcswmNy51a&#10;/wBlnglx4B1N4mkgiSUBsYH3sVzF9o9xYuRPb+Uc4zXt1prPkyOex4rRiutP1EFHi81gN23/AD9a&#10;0qUpximfVQ4AwuKwft8NieV9E9j5ulg2iqkq7ea+i9Q0HTblSPs8cRHOZOlcje+H7ZZmEkUEsXYR&#10;9c1x++tzxa/AmKw9kq0Hfp3PHqMbq9Wt/CGm3V0B9jx3qPVPh9Yi8hEVv5Rdwpb2rPmvJI51wHmt&#10;XD/W4KLW2m551our3fhrVbTVrCb7PeWUizxS/wB1gf8AIr9dvhd42tPip8N9D8TWk28XdsFmi/55&#10;zAASfmcGvyzuvA1olxOrpJIsRxsj6k9v1r6x/Yd+INl4Yvbv4f6neTi01GUT6XcSdEmHDxfqT/wG&#10;ubG0vd5jlweW4zAScK0LH2fo9lujx71uiyRIQZPu/wBapWsPksrl/Mcghn9SDVqfWYLWMfaBmMH7&#10;3933r5bqz6Tkm4oqXsUSJmPrmseYOdwTqeD9K35Fs9Uh82BvOh7S+/pWSLd4bk/88yMCptfQ6Ifv&#10;Fbsctd+H5kuEu7NsXiNuVf73tW5Go13Z5q+RdoP3sPv610lrpaOu6Tpiq97pcM4EcbbGBzv/ALvv&#10;ScbK5oq/M+XsT6VpIhAPoK2hZxz7Gl2+Vuw27pjHf8cVjWCXdgNjT/bYQMsSOo6Y/wA+lN034ieH&#10;dX1fUNLstZtb7VNOIS6s4p90kDnplew966ac+VXPNrxcndHy7+1P+wxZfErUrzxL4Rli03xEyYn0&#10;yTiC4bqGDfwtxgH3r88vF3gzWvBfiC90nXtOn0zULZgkkU4w7e7f3vZvSv3BjmPnrLcFgB2T8v61&#10;8+/t0/CTSfE/wQ1LxDcWccWsaCiXFvMPvFDIBg/99D8q9rD437J8rmWWU4r2sN+p+U4td0ifX+hp&#10;tva7Vi/3Xq5tVVix98x7pPqWNMLbVk+n9RXuOXNFM+MUeWTRW+z/ACv/ANc0qaWDa8v+8lWJFxJK&#10;fdf5Up+5U819CuQhVcOh/wCmj02H/UD/AHT/AOhCnY3NinAbAT9P5insHIFyu55v95Kj8v5/+BSf&#10;yq1G26Zf996jiXckY9m/mKFPUTgV/L+X/gMf86dt2t/wKT+VSOmM/UfzFSMu7H+/J/KtOcz5Csoy&#10;Mf7CfyNHlbuPx/Ln+lWVj+T/AIDH/OpBH8//AAKT+VNTDkKsUeWJ9t//AH1z/Spdm2pzH8sf/bL+&#10;dEMW5AP9gfzar5ricbEA61Yj6UC2zIvuyr+bAf1roPDunxX8N3JL3Ksn+8dw/wDZTQZvYwwu6tXR&#10;Y/8AST/u/wBRS3unywyHzfvZ4+lWNJtv9I/4D/UUpLmVjWm7anbeHdObUdT0+2T78syoPx4/rXun&#10;ju9TxBqUOkR/8e1kiS3H+9jb/SvJPAl7b6TqsF/cLv8AsimWJP70n3UH5sD+Fel6fBcW9i092268&#10;mLS3D/8APSQ8n8ulfM5k+aul2PsMpXJQv3OG8VRFHjtm/vjy/wDdwf8A61fTH7OnhvybO1k9Bu/l&#10;XgFhp39t+JYl9Gz+tfaXw20D+yNHQ/8ATH/CvnMbV93kPpMDC7cifxRJ88g9Hx+hrhvM/wBNNdR4&#10;iut7St+FcnaDe5PvXztPRtnvR2OgWX/Rh9aozx5yfWryQeZbAe9Qm0wSa9OEuaNjiqaM5+7tOS1d&#10;58IITP4m0uEfeedAPpuGf0zXI39tuTHvXonwSQWXia1uiM/Z4ppwD6rEzD9RToQ/fw9R1qnLhqj8&#10;n+RyXxL8TWsXizx74pvP+POy1K6ll/6526pGn6x1+afiPxHda/q9/q17/wAfN5cNM31Zvm/8edq+&#10;zf2mvEY0T9nnw1pq/wDIV8T3N1PL/uCXfJ/49sr4yvdPMypj7jbifq2BX6PTXLK/kfhtfEax9GfV&#10;fwVf+3fhT4buf4bdTEf+Asw/mRWV+3/bfadL+F/iCP8Ai0+fTLn/AK6ROpX9Gaqn7J90LzwRr+lH&#10;rbXPnL9XVj/7JXcftT6RdeLP2Xba6j/1/h7XkZ/9yVGQ/qwr43Df7NmkqHzP0vHL65kFOp/IfCPn&#10;Y59akguMPVee0LCIj7m0/nuI/pRb2LtJ+76ivvJSukj8zbsjpdPnyT9KuRHZIW9Ris+xtptuJOgF&#10;Wm4BFYONmZ85YF1sfNXbXWkiJ8zpiuYv38tN3oa597zzpy/4VjOhzam0ZXVju77W4Zvlj+9mq0Nz&#10;mVT6muTS46fWt/SZ8n/gNOC5NCJQ1NDU5QjhvXiqcV7gn6VZuk/dbvesSe42vitWrojltqXrm/yu&#10;PesyU+a1OQeYc1KkO4/SrjDQybsyr/Z+/mitJflGKKOUOY7bTYN8Ib2q09n5mPY5qtpZmih2ydMV&#10;ftpP3rfSuTmg4tIxqQ94uWP7v5fQVcF5tBFYlxd/Z8t+FYT69/pDr7V5ih7zEo2Omu5MnPqaq3Mm&#10;IPxrmLnV5JciP7w5qlFrUySsJPu4rojGyuarcm1y1+0xt7HNYFtabIiPetSTUPPfH97inrDhdv41&#10;0xnoZy3M3yMHNW7WfyWz6CnNDg5p0MOZBVOZpHY2bIf2iN3oKSWw8lt34Vd06LYENWdWl8og/hWT&#10;ldWLM6xk2ysP9mm3sHmIapvc75cVaR8pipjuI2fghq0Xhb4y+F9Qnby4RdiFpf8Anl5isgf8CwP4&#10;V99ziNw+F8qaB2jlH9/d90/gEz/wOvzfurUSo4KK6twVPU+w96+y/gD48Xxj4R0xry+a5uNPI03V&#10;I5Pv4UfuJfo2Mf8AAK9fB1rPlFLY7zUv9Hj8/wDuHNcxd3vlyeb/AM9ziut8RW7/AGWeCb/Wl9x+&#10;uDn+YrzcOlnM8UnQnj616leV4pG9E1Zo3iiDxttOckf3h6VSe7+0nMa+RKPvQ+3rVWfUTH5ccn/H&#10;sHDN+uP1xU0knm3Ec0v3j8s3/sv6VwnW9hJZ7e8UW8v+szkfWkh1NZn8gNtuYRgD+8PSpNRsmu2U&#10;w/6pPnT/AH//ANRNRXKQ/Zkntf8AXbtk31wf8KNXsQm09C/BeMx2/Lb3YGTAerL7e/Snz3rMgWd5&#10;bNAciI/6wn/D/wCtWVgKgdP9eDxUd5eSXFsz3n+sTla3p1qlN+67MzqUqM/4quX3s7K/G6SwS6Vv&#10;l3B9rfUmqdx4H0GZdoSSOUfNtjuORWXYeIrxxiX/AI9gfl+v+c10VnrCovmP91Rk16MMdiVvO558&#10;8Bg56qFjnJvBkm4JBq11HEDkIU6f8CrUs/D19bQu8V+l15S72QfeA9f1rafVFijz5Xm2kxyB6N6/&#10;lmmWzW1vNv8APAJH+pPU+w967qeYVequjinl2F72MvTItQBcxRebE/zY96kvYrs20v2iz+TbgfU8&#10;U52m0rWhIitAky58mX7/AFHP0rpXl+0oZ4/9bAnmn6Dj+or0aeNT3hY8+rl9k3Snc8806yZIUgWD&#10;yvsUmSfYgk/pmvmT4g2t94b8U38ryeVLFciaNv8Api/K/wAq+x7iGDVbGWZ4vNaTPHp715X8Xfgv&#10;c+NtFtbrSXikvhA0UcEvc9fl9+P51vi4rGYVOnutjnwTnhMS1U+F7lPwJ4xe8sA73HmsdrFfwx/W&#10;uv08+XrcR/56qXr5j8AX954c8QR6TqNtLaX1o7RyRy9c4PNe86Vqfm3efVF/9BNePTm1H2dTc9er&#10;FJ80Nma3xfs1v/BsJf7kEyzN9Acf1rD8LzWls8VxF/qiWP44rq/Hli+o+H5Yo4vNZ7AnH+7Gzf8A&#10;stcD4S1WbU9Et5ZIPKAg3Z/74/wrqruyizmp63PZvhz4Ob4j2HjGysrz+z7jUbD7Et1t3eVvwu7G&#10;R61saZ/wTfa2tcHx3GH6SPJpxxI4VRncH9jW/wDs6y7LOeb1lVf8/lX1xpy5sYn9RXh162p7mGja&#10;J8QP/wAE3r95mKePLXbj/nxk/wDi6ytX/wCCdN+0Hlv44tZQGyF+wydcH/br77P3T9Kwr4bmauJ1&#10;dD0YWe5+dWq/8E6PEEO42niqxmJ4/e2cihR65y38u/WvOfFf7GHxA8IW8ksMMHiRFPLadKRKowed&#10;rqARxjA55FfptqUWQfrXJ38u12FeZUrLm1O2MIPRH5V2/grXbW6a2l0XV4rlTgpLYuH/ACAIx713&#10;uj/DfxXcWrGPwjrMilOHjsZMn/xyv098I33yBfSvTtNud9uB7V20a0Dkq0rM/H60+BvxA1OMrB4K&#10;1+XnIBsJP/iRWnbfsifFvVCBB4GvYlf+KaSKHA995B/Cv1yd9xqtLwDXW6sHsc6gfmHpX/BPP4k3&#10;oQajd6RokTcsZbgzSL/wFFwf++hXq/gv/gnZ4V0qVG8Ta7qmvsVwyWyi2iByPQs3rzu79K+zb5dw&#10;P1rmtW1my0WF7m/u4bK2X701xMsSL9SevTpXJOb6HXCBy+hfspfCfS9CuNNt/BWmTRTwNCbm4D3E&#10;ylhgNvfkEEg/hXivwh0mS78B+IvhnJMLfxD8PL6e+sIjFvNzY7vLe33eiYU4/wBoV7PP+1b8KNEs&#10;5Y7jxrp92ycbbNHlywOdoxwTwa+XPGn7UPgTwx+074e+I/hjVntdPWZP7Qie2e3aaE/JKpU9RtJP&#10;4Ct1WlT5ZvoctSj7RSh3OgtdWltbm8mnbfC8i3dsdvl8A7sZ+isMe9eWftAaDJc+CtYElp9hMoa6&#10;EHm7tiEgpx7hia+ifiB4Rh8HfEidLYx6hZ3iG9tEUbImWX95E5X/AGQQufVq8t+K2j3Vx4L1aR0a&#10;OzjtHto0b7w2kFd3vsZce1fYycKkeZdUfKQXJUcexqfsC+J1tPEfhUv/AKpGFs/0cbR+pFXfjroq&#10;+HrjxjpUpy1vqEvmH3Jyv6E14x+yVqZsYLS+Vtr6fcCRQz7VYhujeoxn9K+of2wvD2g+JJ7XxBpj&#10;6lanV/mu0XCgyBVcFWIOVxIfxrycI1Gok+qZ119adSS7o+LPA93Ba/EKAjpkbvp1/pXunx8soLTw&#10;l4I8S23+r1KKayP1hkX/AOLryjw14K8P6d8Qk+3XGry20R86dUuIQSirk4JjOM9M+9fSUup+A/F/&#10;hKx8M6n4F1EWtjdTX8aTa+RKJXXy3yViHBEaHGfSun93SlZ7MzdKpOWjtoeSeDvifH4Q0y5uZXEa&#10;rDcJuaQx43IV+8OQee30711Pw40S81jwJD4r0mSHUtEgkMEv2ZwZraUgHZMrfOpIyR2IGfSuu8Na&#10;X8KtHvzFdfDLTTbrChBvdRubjzGyMKwLhSPqO1eteINbsIP2QdbbSvD+meGlm1OOF7LSbdIYsGVS&#10;DhRgnA9amrVTlGEFozajQUU3Kd5HzHq/ie30e5NpGUmVT+8hH3gDzn88fnWr4Tt7vxHrVlBLF9mh&#10;nkVI5PRCcH9K4vT7VJ2Vx/rBIEP/AHyP8K7q1uprAxx26hrhlIjJ6qcHke9bcsV7sdzOba1nsfZn&#10;gf4tWz+PtH8F6HbfarW2Ahkvf+eUcakufzx+dcB+3x4JtprHRfEUcQ+1OjWc0/8Az0XrH+hauw/Z&#10;I+HlrpGly6zMzT3skYaSaX7+7HT6f4VF+3rLGPhdocj/AMWpkP8A7hjcH9dtfLY/2ca0o097andh&#10;rvDc0/kec/BPU/7e+DeiP/z6vLa/98mnavBtkkPtXI/soat9p0DxRpTf8sLlbmP/AHXBH/sorvNV&#10;g2q3+/8A41+a4qNqjP2LKKvtsLHyObtRsjJ96tb9yiq8qbZM1OsXnIB6c1dE9KY5F3E/Ss3V4N8B&#10;H1/9BNaccPzFfaqupx+TaSt6CvRXwnJ9pHxD8VLZU+L+uhujTgf+Oip/C+gHUZJ53bEMXykf3var&#10;Pxptfsvxcvv+mkUT/pTvD99La6TPJF0R8v8A7uD/APWrzau5/S/D3/IupmXqE0drqUyWaeSrp5Zj&#10;/EHP6VqaFcytGFl/1UR+b6Dmuemkiu9TEke0B23fP0zW7oMenSNLFdx+bOzYxI5VMeox3rjeqdz7&#10;Klt/wbGxaq82twahdRxypNlrdJn2qSoOMn2GT+Fe4jwv4X134P6dFe+CNQXxEElSK+gjFt9uKdDK&#10;WYbkYuDn26V5RZ+HNNvkRoFktrmJgYplmYBH/hIzx1xX0z8CvGviD4peHb/StXsNG1GXQ5Fs4Nav&#10;7VZXMn3i7A/e27cgf3gtezl3s5TlTk7Jo/NvEDE4mhgY4jCPlUJJt83Lbpt9rfYg8DeMfFWq/D63&#10;sNM8ER+BLizubS0lm3Ry22C2JJo329h2z94rUfxD0LS/Afi3Ttd0XwLp8zCVk1TWpbhXh08KxO24&#10;UAgSMAWywK/OOM4ryPSPjNdeFPEOqaJBe276ZHJf+ZfRW6JJbeZ8sWSPuupLsV/2vauQ8Paj4i+G&#10;fjXV9F8K2dp46sdWtoyFuLf7Rakmb5J5I/4n8wnj0zX1GDxGHqRlSVTVH8r1cpxWPqVa3tVTkmpJ&#10;t2T9X5nX/Ej4sw3/AMT/AIe6lqdl/YcGp25SAfaPs58kTApMJIER1GVGCw74zgmvpDxtrWl/2fDp&#10;KanLo2qWxMNtq96v+jMThmL+gyyncMg45GcV8QfErxP4z8RapocGsWVs/i2eymaLSILH57aDzQmY&#10;U/5Z7gJGz/s19OaWviDU/AWj+HtDsdPk02wsFN5r/jK1S6FuNp4w3AAPr2Br47MMRRxUYUalTlUp&#10;XtyX57debp6nfPCTpp4lwXLayUZXUH6eZZ+IGqN4Y0nUNT8Xi6ka+v8ATtV1BNCjgnS3nibBVD5q&#10;NtuFCucJ/wAtetZfht9P+MVvNJ4budP8cNq+oXd1qWtXlrCH8Pbg3kpHaSZ2lQMGQkBimc5Armfj&#10;D8RNL0n+zPErI/iTwuSbU+JbBPLi85E2SQG1k+WaFsnbG5UkAlWyADb+Bugab4W1vxJqVv4SXQ/D&#10;9/pLXNv420a6e4sL2ElXePy7gkxFiACgYlDHjvX0kcNSnhPra3itD5SWIlUq+xrfC9H10Lfhe7l8&#10;Da6uh3M/iTxJqNpf/wCl3WrN5SpOCojMaDftRwW+djzjgY6ZfiTVPEPjSG/uL/W4/CdpLpEn27RJ&#10;0kt5dPDz8TzyAsjxFY2wFIdw21UJar/xYgN542iksFvrjS/+EfgjtLeGYLc3sZkZTGAFIDgyDaeN&#10;vXPFeXa3qRjtYo/FUNvcWq4Np4Qsrsm3gdeFmvpQc3Ey4IbG7duxuAyDyU68Jr61U32P03CcMyoY&#10;rDU8rjOfNGM4wXwxlvzOXW29jSbU9H0/w7pznT59J06UeTo8RmeKTWIo8l7u7jPyiNmC7AMjO4DI&#10;G5uTt/FSGebUZxJEDL5qI743kg/Ns9ByAfesbxHrk2t3kmo3U5uLyRlVyMAKoB2qFHCqBwqjoM55&#10;qhpcMEl6ZrmIyQoN7KOnUdfavBr06Upua6n9M8PcNRyijUqVpc+IqtOpLu1t92xrQ+I7PU9RMt19&#10;5pd34YNR3dhLcXj3FjEkts0gXD9j6j3rZ1i2h1nwxdXMirbJEgMLx/cIyOPrXPuI0RICfs0zRq5u&#10;fm4AI9PWlBwlGy6H1FN2TXYn1CabTJLd1kvTPDIrrHN/qgenHvz/ADq/b3eLae0t2ZLmWZ1dx0Vz&#10;82T7cEfjVTxRNp15It3JNI8ssYCxx7sxkD39azNItLyaWFcTEmT5PM6cZP8AStYdmJwVRavl8z03&#10;4Z/DJPGWv2unTT2dhq9/vMckwJSHap+4B1c9cema+hvjJd+INE0TQtF0zXLK/uS0djNp7eda3Vyr&#10;LsLKB1Azn8K+atE8QyXlwyTn/SjmRFDbSxQHGPcHB/4DX0D8Try5tPgR4U1a+129gvA9ts1AjzzA&#10;7Pko6/8APSRlVQew3V6GFqQnh6qSvZbH89+JFHHOvhsRzK17KLtb110+8wPE1/ZeCPhL4R8DW9yd&#10;KvbuOfT4oTEZkmy5V3fPO47+vsa+R/2kPCV9omr33h6ZSbm1mRSqHy4bmMoGSQj2LgfQmvtD4kzW&#10;/jBvh3L4j0G/jFxeG2+zsIy1m7RyggzL8xBYqeeAcCvnn9tvS7ptbS8KGTT7CG2gjkvBi4TCsG8z&#10;+8MqMN/jXp16TbdRSvbl/wC3dD8lo1ILD16LpNRqJ2ir2Tjrd2937zynQvsPh3w54S1y5t21We+M&#10;kayG5IMEsbBCrjuu5l2g8YzX0F8Q/BCeJvh9beMtGFm+n3SLORaxBPs04G2aMhflOWVT68V8y/DW&#10;xsXtRBqyXN4YpXuEks9Q8tQjYOAMHngDH1r6k+HvijTNF8M6futYtF8PSyHS5oLobrQ8Ftsz55JB&#10;3dP4a+cWIhGs401d9WejQ4MzbMMI8yULUpJKPqeRaXOzsxf75ANaMx3xge9HiLw9J4X8SahYPIsy&#10;iXzIpo/uyQtzHj2AyB7U+2G5R9K9+L5opn5NWpSozknunZlDyN7Yrrvhrr9x4H8b6Jrdv/y6XKtL&#10;/wBczw36E1jGPNPS4jgI8yXygeM/z/TNYVFdWLoy5JKXY/Q3xDDb6jbwX1oc2d2gnt/+uZGRXmet&#10;WvzutW/2ZvGsXjX4ezaTNcebf6TJ5ca/9MCPlrW8R6TsnkNfI4ynaVz9yyjF+3oRj2PGNdtNrtXA&#10;axA4MhTr3+les+ILTJdfQ15hrtvvlaP1O38+P61zQPqZ6xR6h+zppyWWh6zff8tHlER/EZ/pXplp&#10;HvLPXPfCLT/7P+Gulv8A8/zy3X5EL/Stu5k3TIvo2a/QMBpSR+M53P2mIcexrwwR3R2SdE+b/P51&#10;eFtZwRiaX7hO0/0/UCsoXKWkod+m3A+tX7Iz3cyzJ9zpXuU5nydSGhdgVScv/wAfZH736fw/pU40&#10;v7Z8nlxyhu0ibh+VMmkgW7QP9+i81j7HMDJEssRG0Keufb3rq9o1qjl5F1IL3wpplwgmnggiKHy8&#10;xxbTn6/hVVfC1hGwbzZIk7GN9pz9at+bNe8xwGJTyDL9/wD/AFUo0u5kyO7DFF5z1DlgtSxa6eke&#10;3ZeT7F5/eS7h+VZPiXwjHrria0vF+1A/xdCPf9Ko32j65pzs0MfmqeCvtWPH41On3f2K7T7K7cF/&#10;X2/z6VhOpKOktjeFOMtY7lyyhvvDt9DHdxMCG5kj/wBUR6fX/wCvT9SdY1u/L/1UmZPxrobTUrbV&#10;7MJ9o80keXj9c/pXOazbvp2ZT/q0YIPz/wDrUoqEldFXnGSTPGtf8UJpEzytH57q+I4f+ejYOF/n&#10;+VeE6h4Ml8V+ILnUdVDs0j71s06xf/Wr2fXtOWPV7uc9ZZnK/XIrM/sx5W3N/wAfC8j6V8/7TlqN&#10;H0/sHCkmupR8NaFpthDHH9nSIoM5H3vxr1vwtai6eHy/9WOv0xXmfkKjLNJ/x8ocn6f5xXWaLqT2&#10;qqUl8osPMJ9R6frXZCqnozyatOadztrzS1uDFHH/AKkKzfiCD/Ss65011A2dc7z9G5/pViz8UpdQ&#10;uPKxIF5k9faoI9Z3x4/2q604JHC1Nsl0/TUaU4/1gGTW3HabY2HoKyJ9X2W6/vPKy2M/hUttqbke&#10;VHP5pxu20nOC2HyTe5r2cebf/cO6nS6osq7X+4D830rLTUZoWLyfdAqlPrabzNJ5mD8o8vrn/Irk&#10;nWfQ6KdFPc2pdRggjeW3/wBWg3fjUOmX3nMsn/PRt1ZUV/dXbhYfO29f3nTFats4R4TPszv/AOWn&#10;0PT3pwc5asqcYR0R0K3H7/8A1nlfL96pEvUhctJceauOn9azIJbZ45R+/wCHz8n3e9Q3urwwRqI9&#10;mQ3/AALoetaSxDprQiOH9o1c221q2mUp5vle/r7VmT+I7ayYx+VjHPm+vtXGax46mluZLW3i812X&#10;BGzdgZHP/wBeo4/BV7qt8s00uY/NRzFv6e+2uKVapPY9CNGnTWp1F14+tlQr/d5rBm+IMM0rMnUj&#10;bWVceElh8tov9T5JX8d5qOy8Ieain0bNT7KtU3L9vRhsPvPHDz5to4vNb722sk+MNS1CUrIn2WKP&#10;5A/qfT/PpXRHwZsuvN/vLs/z+VXIPB32dh9Cf0NL6pMPrcehzlvNrV0r+TeScr8vlvtOfrTYtI11&#10;4c395N8zYPmSbhj6V0zWn2BM+qxj9altofPm+jsf1FP6rNbh9aucmfD1xjy47jzYR8xX39alsPDs&#10;Us8in/WpGzj6gZ/pXdQOyXFyg6eYu76YNJYpE0M6j/USSbPx5P8AQ0fVw+sHPaX4LX7MVufvqsa/&#10;gDn/ANmqaXwzpqRXJji82WMOWX2LKv8AWuheYKPJt+q/K/8Au9/6VVaO3t5UUfdZsfjS+r2D6xcy&#10;dR8KabAFMdnF5r7AfN9FOPl9+f51KnhKC7hdEt5YpdzFGl653DOPwzW/dRvalHMXmxp8wHp71atY&#10;fl8/zc+Zz5Xp70/Yh7UyovCFoZpLZP8AVL88X02nd+pFTv4UjghUxxeaNqBl/wBnB/8ArVtCRol8&#10;xPvpyPrUMbXTzES/61xv/D/Jo9kHtTGl0O1eEi2t/K28lq47WPBX9quz94zv/p/WvU2MbJt/5adT&#10;VZbaOWRhJ0xmk6Wge1PCtQ8B3mmEv+82SHIMT7SD9azEfXNNlzBqN0QOPLNxwPevfLuwhCny+p61&#10;zGo+HvNZm9azdF20No1tNTg9P+JHiCCaG3keC6UtjZInI991dVo3xcuF83z7OHMbbP3fWs278N4f&#10;HqcUz+wfsTRj/arP2U0V7WDO+tfi9uQf8S55T6R9R7/StO28cajezQXMSQRpvGUf7wFcNDb4uVH+&#10;wf5VuaZbuJI2TqqoT9MGjkm9yZThbQT4k+JddsroeXcz2ttIN++PoT6fzrN+HfjrUf7bt1vL+e6i&#10;ByEk6Ajv/P8AOur1UWWvRraXXU8j6iuc/wCEbk+2JcQf6qVsj/gPFZOnyu4lK6sfQ3xR8G2fxK8K&#10;XE0X/IQngiubb/roisP5M1fJ02hPbMI5fvucj/gPB/U19h/Du9uLrw5bsesBCD64rlfiR4GtPt76&#10;laReb5w/fD/a/wAiumdPmSZywnytxPnS30yeFQYPvHg/StfT7Iwvvk/1hGB9a7YeELaaDzI4PKl3&#10;YJ9qmXwwiJ+8+6OaajZXNea+hg2duYz5kv8ArQM/hUl3dvexqI/vI26tG4W2so3/ANkVix30Vwhe&#10;PrnFCnqHIXbK6muDiT7oFaKo0o2L95uBWDHOfMz/AHRmrra08kYx/qwcSf7v/wCvFac9hOBpfaVi&#10;I8z/AI+U+Q/7v+QKvw3CFAX6dvrWPbut5gN/rByn+5/nFaUTR26/vv8AU9H+lb00pas5J1HH3Ua9&#10;ql1eyRRQ/dLDP0r2/wAI6FYaZYRy3GPMx3rwOz1VLW4V49nmHiLzOm3/AB6VuN4lkEwN5528Lxs/&#10;p710upCOiMvZznqz6Hj1q0IwjfKOKmF9E4Gw5NeAWWqT3sglT7RtA/5efvV1NlrMoRUk+6OahTE6&#10;Vket71YKScc8V5h8Xf2evBfxisLmDWNNhW9ljITUIgBNA2CN6+4yR+Nbuk61JLhI/vAZrqbOaVlB&#10;k6GtFK+hyygfkT+0n+ynrfwJ1ppbeX+0PD9w5ltNQXq6hRlX/wBr/CvntdPMu6Qfcc5P1r93Pij4&#10;Fs/iV4B1rw3eohi1G2eEPIgYRsQQrYPv/Ovxq8e/C7V/BGpyw31s9uGleOFvLZVlEZ2MwPTqFrjq&#10;R1uawnb3Ty670jzFA9DmpNNs/ss2fUYrQvxNACJOgNYsN5uvNvtmsHsaSp8ysdnHa+Zbg+nNZ8lz&#10;9lkP5Vcs5t1r+Fch4j1F4A/l/eziuSnHmbiSsOkrs2r/AFXbB+OK5C7/ANIuCfeqdndzXCYk+7nN&#10;bluu6MCvQp0+RivCGiHabb5b8K3LcY4qikO5MfjUMbeXKfpWj0YOTeiNe9bbaNWLY2/nFqsXN5vt&#10;nX0GaxLHUtjsKbnoZ8k+poahZbIgf9qsS44yK157jzovxzWLcjL/AI1Cld2Go2M2Zd0lXbKbyj+F&#10;TRWHm1KlpsOK0NI7jzdb0xUEMPmzH6VK0WwZp9su6T8KTdkOZHLZ4SsWfibFdiLfzI9tY17pHz7v&#10;eqjK6MkruxHpjbW/Ct9J9kQNYtpb+Sx+mKr6hL5SZ98U2aKFtTeN5yao3Go7gy+gLfkM/wBK54Xe&#10;5iPaq7XmyVfc4qGrqwT0iz6b/Z+0yVPAXirWYv8Al8lisn/3Y0Z/8KwNUZJ7uMw/cGQ//AgT/Suy&#10;+Av+j/A7XJ/72qzL/wCQI/8ACuNv77drFx/13/8AZBX0mH0pqJ+6ZBgaM8ugmryZzt0BaxQpF/qm&#10;JGPepjcfZrfBPK/PUeuxSSJA8f3hk1z2p3bxWTSz/dJ2D64om+fR9D7+OY4LLXU9nC3LH/yX/hzt&#10;bA2+v2AaP/WqefpWbqWk+UB7E/yNcf4T8TPpmpI/23zo5D5Yh9MkHP6frXoniF3ubUTx9UXzD9On&#10;9a83E+0uuX4Tw8NmtHOKFTE4lXntbyON06VIkhR+hLAfXNaLai9tcSIf9WIyR9cisWK6h3sz/eJ3&#10;1p2bw6hLGI+ua4JaHoZfj1RoOVJ8vL0IYj/acMp/vDFV7KbyyvMymBsCSCTyyh/vFuw96fcSNY/a&#10;UT7wfIqfRneWITmGOW4dvLPmdAvXP6Ch1VCLk1fyJq0aeZypwf8AFSbdld29D6X+C/7ZT+HYLbSP&#10;Gdt/aenRYjTUrZ980a8AZX+Mepr7F0DVdI8T6XDqGl3UN9p9yu6KaDlAD/Cv933HrX5TXcMulXq3&#10;EXkSM3ytEBwR7/pXReAviV4q+HNzNfaHqUmlHO8wRTeZAwz0ZPTpXj1cKqr54uzfQ+Xq5fXw8H7f&#10;m9pf+Wyt+h+oo0MwNm1l8qQ9T6j0/lU3kMgAkh+bPMnrXxl4d/b71y2tIo9W8NWerXLcmexn8hT9&#10;Uwea07z/AIKByyvLa23hBbK48snz5L0OF/4BtG7nHH+FcX1KspXOKOCxFeSile/fY+x4jbhQm5cE&#10;/MG6N7H8cflXhHxZ/ao8LfCvxS2jWttL4i1wp/pQgk8uK3PYE4PP+c18ReJPFWpeNNWu9bl1CRr3&#10;UJfOuV3/ACZHAAT+Hg1gLK9vc38jwxGQMCJJhlScV6FPL6clzVj2KvDmJoVE/iut1s/I93+J37XH&#10;jPxHY3mn6VNY6RazoQ3kP5tyq/7L569BjFfPtmNRsNQTUEeYXqDzg8bsksRyOWII5Oc81NGIIbOS&#10;W9x5kvKfYvuZqvpsQuJUQx3Uru2APavTw1GlTTjDY3o4bDzTk6Tvs7bnr/hj9rP4neFLdPO1xL+2&#10;UZWLUYQzP/s7gN361l/Gb9q/xr8ZfCtn4b1jT4bHw9O2bmy05XjkudoJVSX527sHHTKivPhpMkgl&#10;2QTRYfZukORj0qpqWkqYBapL5Uztjd+Bro+rYJy5n8RxZllteeGlV+rqCjsnvI5W80nTJ7RXileG&#10;UrlxJLuOSeRj2wKavheG7kmAu/kBBY7N3GK0LzQljibzLzFzBjP0zj+orU0/wfJM9xDHeYESjccZ&#10;+U8mu3DUKMnZHhUMojisxVCeGi2lf3dH89Vy/wCG+pzI8HxySLHZ3nyMcH91tp118PrmCY2q3iES&#10;jafNHHNdPB4TmtMGG9PkF8E46H86n1DwdcSIzC93Lt3cr3q6uFinyx3PbpcH4SdOTlhLPyn/AOk+&#10;89PkcDd+H7qJN5nhk3HydsfX5OM/rWZPaTWQ2SfdzXbxeE5njy95xuxVxfh8kcEksk/mqVxj8a54&#10;UZSTu7WPnp8G+1g/ZUZK3VyuvuPNtnl/P68UjSZxXpdx4I07ZD5Z/e7efpTIvA1tu3eV5uwbttar&#10;DXjze0Pn6/DFem+VHnDXXyBfQ09bnaK9Gk8H21oof7H1Pmf5/OnxeE7M8Pb+UH+cH3/yahUV1qGd&#10;PhfFTaje1zzhLrcac12kYzJ92vTIvCiQMZI/uoMirEPhiAzIJ/uSHf8AjV+xg/8Al4esuC5pxg6n&#10;vLQ8vS9tpOKm+0Qhf3f3q75fAmm3MtwPL83DZx/Ws68+G1izfu0+ytn7/r7f59Kaw6v7s7s8qpwf&#10;mMabxEY80drnKREltw6Y3N9Bz/StTTrptMuoltv9WrD81O7+taX/AAq+dVDR3nyngfJu/Sobr4ea&#10;3aQNLC/2pVHKeVtwPXP+etOVCrFXlseDVyTGUndwsIt7NPZW8UnRR+oVV/8AZaksG23cX1rIs2li&#10;GJoPKlU8tW7YSb3SX1O2ud7HjOk6U2qm53fgGFLvWFV+ivuH1r0bVrpw8kH/ACz3DH1rzXwuNuuQ&#10;v/s/1FemabZ/arsyf3n2185mjtWv5H1OUx56HL5nafC/wh5t9Fc+o/qK+q4W/s3QIV+g/Q15L8N9&#10;B8o26f3h/hXqOvXW6NIf+eQ2/pXxWJq3lY+4pQ5IpHF63cefMfrmseFd01W9Tk/fH61Rhk/e1wHo&#10;RVzorOby0A9qulPNjP51QsB5y49Bmrsi5j2+lafZM5xsYk9p5t5Gn958V3+hpH4e+H3jLXZPu2ml&#10;Txfi4CD9WFcrHB5j4+n8xXf+Oc6R8B76FP8AW6pqNpYp9WkDH9ENe1ln7zFJ9jwc4qewwLj3Pz6/&#10;bG8RSR+PfDWht9zStBg/77mZpW/mK8Rju96g98H9QR/Wu3/aq1FdU+PXixV/1VhLDp0X0hiVG/UC&#10;vONMi3TLX6NSulofitaPO272O/8Ahx8XtV+El7qc9tpNjrH9pQon2fUA5jUJxuwjqSe2CSOTxW74&#10;m/aE8afEfw3c+HbyfTdL8O3RBn0nTrJLdZwvIXOS55APJxxXnF9FscGq8d55LfpXnVsNTjUU5fEz&#10;r+uV3S9kp3iT3NnEJS7PuBAz+P3R+ABFRrYQ5zH1qaZnuYAI+oOaz53mjH7zpmt4Rtqcilc1o02J&#10;iq9021KoWt/+8K+1Nun3rn3rrjsKW5nXx3sRWJMm2Q1rTLuY1nTR/N+NJ6o2i7IYpwM1Zs77ypT9&#10;KjSx8wZ9qrTR+Sf0rJw0L5rnRpqG9NtVmtfNctWTbyfMK2opP3Iq4w0MZaMYqbDirsS7lFZklx5b&#10;59eKsW0+0lvUYqvacuhDp8yuaYj4orOa85oqeYnkPcr/AEBLfDj/AFhGDXPXGi4kaT05rqNV8Tw3&#10;RQP98nFVmvYfK2R/ePNfK0HKLs9inscLqBypP4VzF1DictXo+s6PugE3q2P0Ncdf2HlNu98V6kZQ&#10;ash/ZM5LfzUxTRpnlsX9RitW2t/5VO0O0E1DqOLsiFuYthYq2ow7/ubufpXRm2gDuLf/AFYf9axn&#10;PlS5/CrcdzhCfQZrOSnJ3Zs1dGP4hm+z3H6Vjw6ltlrX1BftxLe9YNxY7XzXbTV0VGF0dVaam5iA&#10;j61HqctzLan61kaXL+/RPSume3RnBf7u2teQ4qj5XYwtKSZ1Ik6VsLDsQGms0MRxH1pBqG0FfatV&#10;GyNoEU82Rt969W/ZU1C9f41aRpVmNyX8Nxb3I/6ZeUzZ/BlQ/hXjV9P5mT716l+x4zz/ALQOh7Os&#10;UVxIfoImH9aukrzSLm+WLZ9ppJM9vOl0d13bOBJ7oBgN/wACyD+FcP4j0NpCZrf/AFc7c/rXoNzf&#10;C4cXkcnlTx5Ab8uPxqnd263kBaCP7NFNzJbf3H9fx5Ne5N8qSHTfPG55EqIsxX/lpGNhq7b30Gnt&#10;vni81WGwD0PXP6Vf1vSXMzTx/eU+V/X+lc9d7yj20/3UG8fXp/WsvZc+paq8jsdBEq3Xzo+5W4Cf&#10;3P8Aa/z61MmyzJjdvPDDAm9/SuU0rX3RTb/8sx0+tbSXwnia2Zd8bj50/vD0/kfwrGS5GdKfOrjN&#10;RguLBfMj/wBWzAH6GpFs5F1Ce0H+ouEDfj/nNJaahHPAbOdkbYcQPJ/GPX6jp+NJHJLBK1tLvyo8&#10;wZ+7jp/WuiE11OecH0I7rSPIU/vUi2fLuk6fQe9WLBUSzCvO8oLYCn7uaS2miknLTf6sjaa0I/Is&#10;mTy9v2ZjgZ659vfrXbCdPqcU4VOg5JXiTyt22PqF/ve1U7hSFc7fIVhhofb1/l+dXNZghmjLx/eG&#10;D++/1n4VVZYpZJWllaLBXaZfvlsdPp1r1KMqOyPLrRrLUpQvGlq0d1F5twp3Rj0T1/lW1oRe6ELG&#10;VDGH/wBXJ0HB5qCDbcny1ixdoNyy+o7j8jT00+0SQXUP8HKf7v8AF+uK9OCg9EeXUqVVrLYuR/Yt&#10;O1Se23Os0v7xQfusfT9apxSTz217buWtXDbgi9R/tD860ZpY721W+tIo5bmJuRJ0Awcmq6WsUs0V&#10;zbywlJWxPHGm4hsda6I0pX93c5vbp6S2PNfjF8NLTxrHaXCMg1iKPFvez/fLjkI3+y2CPqRXmvhD&#10;VFm1byLndYXSqUuLdvvI64G1vpzj2NfRtzpqX9peWV1F50zHKJv/AOWY77e2DtP4V8/fFLwwPCmp&#10;2+v+R5cV4fs9w3rLyVb/AIEqsfwrLGUIzh7SnvHc0wmIlTk4VNnsel6FcLrUNtDBP5rIroR7YNeY&#10;eCdXitdRubQy+VKkkig++4H+lbXw61i2fV7J/wB3kEn9706Vx/iDS5tO+KmtWyeRsXy7n931+b5v&#10;6V5FSftKEX2Z68Yezqt90emfG3xTq3hb4H6I+m6rcWt9fa5LOz20rRsYxGwIyCOMlePavIfCXxH8&#10;TTW8sz+JNV3+WR/x/Seo/wBuvaPHHw11H4lfDnwV4f0iSzivZ3luna9dlTYTg4wDzlhx9a6Lwj/w&#10;T18ZQ6cpk8Q6HGCu3ZGkmRnn72z2ry69Pmsz2sJP90vU8Fj+KfjONcJ4k1XZux/x/Sf/ABRrn9d+&#10;IniqS73jxJqvmd/9Ok/xFfU1x/wT08WxSqv/AAkmlcn+5I36bRWbrP8AwTr8Wyvn/hJNGzjI8yKR&#10;R+eDXHKndHoKb6HyqPiv4xt2Pl+KNZiYd4r6TP8A6EavaT+0h8R9CvBJF4t1WQAYCXspuIzyOCr8&#10;duo5r3DUv+Cevj2AHy/EHh+VScBd8i/rsrjNc/Yc+J2jxtsj0m8QHO20uDvf2+dQPy5rhnROlTnY&#10;6rwh/wAFA/FmjRpHqfh7TNSnVceeHe2Vun8IBGa9M03/AIKX6+sISPwfo27H/LW8kYfltFfHus/B&#10;fx14ZuCLvwxqtmFOPktnkjJ9iOKgtfCniGSRSNI1USj/AKcZOf0NVTpW1JlOdtT7Uf8A4KNeMZkY&#10;/wDCJ+H4lI+VvNkbn6ZFchrX/BQj4nzl/ssOg2Kf7OnmQj6F3xXjmifC7xvqtsHt/Bus3OR1jsZM&#10;/wDoIq8P2bvilfNug8B6/hvWzdf1JArvVDnVzilPUb4t/a5+Kfi4Mtx4surCItkiwxb54IwCgz36&#10;Z7V5FrPiLUtcujPqN7d30jHJkvbl5HJ+h/nXumj/ALFXxa1u5wfCj6Yu3cZ9QuYo1xkcEBi3fP4V&#10;6F4e/wCCdOszzxPr3imz0xO8enK8hJ9AXIXPXpzx9awlTUNzdSurHylpMu+UD2rN8aQma3kITeYw&#10;Xx6jBBH4gkfjX6YfDn9gD4aWFvJJqM2r6tcI2T9puBGH+oQZx+NanjD9jz4SzWVww8MRWbxr8piv&#10;5MHkZJ/4Dms3yNaAqfNoeYeDdfn+LHwa8BeN7SbzZLe3j0nUJvM837PPCCAmztuTD59/esnxtunj&#10;1mN7f7W0kRb7Tv8A9g8bawP2ffDEfg/TPiJ4Nke5tdMtdYs7i1W2LsfPfzIgGJ/h2J/Kuz8Q6vBa&#10;SXVjFZy3Es9tIJPL6MTGo5/74z+FfUYCfPh4rsfOYqny4lo+ff2abw295rOni68oM53R/wCzg5/Q&#10;mvs74iQS63+ytZaqseLvQtVNsknrAy5X+Qr4O+Blz/Z3jW8i89H2yMMD7zcHn8On41+gtlPDdfse&#10;/ENp5Y4ljnVw0j7RnKd/xrz6btGL/vG60q8vkfGdlct/aiyv96K3X9XzXotmXS6kaOLzWkUMR839&#10;K4aKe3i8Q3iNeQYe0MkflzrncAD3I7ZrrdH8R6b9s8P4vP3UMSz3P79O/wBGNd05mSh7zOk0yWY3&#10;OyS38pXVhu/feme30r2TWhHq37KiLI23zvEiMBz8xVG455rxzQNVs77WVltpZLmKSSIrHHLuJX5+&#10;31xXf+PTe6R+zf4IsZ3mhub/AFe8v5bWToNr7Q35P+tYzSlKLYQTim0eQXXnOzbF8hJgT5P0YjP6&#10;1o+ErENqNlAn+uedB+bAf1qhb3EElxFG/wB8ytXTaZ5enQzGCSSKVmwGi6+v9K7k0leG5yVIznuf&#10;oFZajpPwj8AWkTy+VBaxmSU/7ZIP+NeEfte+O9N+IP7NOn+ILOfzYU1uKID3IcV8+eLfGGq6tZ20&#10;U2rT3L22CltL0P8AD/WvQfiP4I1p/wBiuNxBhtN1eO/mh9IvmUt+br+deLWwSpQVSW7Z30sTzVPY&#10;+R5h+yv4lisfi5/ZVz/qtTtZraP/AH1BYfopr6P8RxiKcsfvliR9CB/hXwP8PfFs3gjxvpGtNLka&#10;fdxXCx+ibyWP5V+hnii3Xcjw/wCp/oRlP0Br81xtO135n6Xw3W5qLh2Z57M+6Y0+OpbuP98aRI+K&#10;4ae6PrahPAu4ke1RX0W6Bh7qP/HhT4o/m/CnTrshc/T+Yr0436HnyV3Y+Ov2j7AQ+PrGc9bu22j6&#10;oxH9ay9F0extbEm4/wCPh1x+Feg/tR2HkSaHfeszr+hP9K8qsNUkbR2KdfPUH6YNebiFK+p/RHC1&#10;Tny+PkZt9GltfsiJvXOcV0ug263pCPbOgA3b0faR71hpbR397dJk+c0i7cdM4PX2rstNuX8Opbx6&#10;lZiCPeMXMX3FOD+tcHtXDY/RaM2o3SuaMgksrcP58bRrz5uz529Fz35x+Ve7fsueNPEMpfwbZww/&#10;2WC17cz3jhfsadZOSjZydvGAPU4zXzLqmsC+uJ3gBW33Ajb1cg53foa6j4d/GjXfhXc3M+mpDIb2&#10;1Szf7RFvlAG7GD/D8zKc9se9a4OtKhUU5bel/wAOp4vE2TPNMpnhadNTqNe65Oyi9LNs+m/iL8Mr&#10;7SbG6m8BWtnoMs9nPcG+v4A/2loyGZ5ty8rhjgYz07YrlvhF8S9FXx5d6PrHiiwtLbSrdfPtrSzE&#10;Fs85COJVCJkAN3rd+A/x10nVP7a0XxzqU8GqXJkuIb3UrjKTedGFZEYggHgdegDHqBXT+FPhn4B1&#10;mzvp9FjsJLfU7idtQu7RD9nSNIixblQZVBddxb7/AG4FfTUoKWIp1cEuWHK/cbsr97dT+TcdlOKy&#10;OVXD4uLc78rqWvHletk+mp8r/teXmgar4w+2+C7ywuotWtGN7qWnGR2TLrscttH3mB49QK3PgD8V&#10;5fiH8HdT8O6/od/4ibw7HAYINJMn2q7Z2ZW876YDfRTXL/tN6Fq3wQ1zwsvhDXptH0G/s1his4bv&#10;NvlCf3uTxJE4ckE+mP4axtM0jxHrkFvqegatNod/f8XU2kXXkWk6xDc93L5JACoB8xJHBI74PpUs&#10;CqlNqtTj73Y74PBzpUFFJ2i7tuy+bPqD4hzWmiamlo/2ax0vW9BfTtB0qe38/TDdALO5lST5S7E7&#10;fcnHektPi/4B8JeFdFk0q4stLWLTJZBpFjpUjWVzJK7K8Sr03CVOY2+6cY4rm4fDd58a/FmsrcS/&#10;254cZLe50rxBotwH33kUYIdkcfKZSG3ZC5VQeetP8W/C3SdFsLHVtGuLfVtH0i/uNS1Kzs54pxOj&#10;oGkgBicgR+YgBUqMAk5+Wud5YlS9nKpa+y7n55h86wVLMXiK1GU6CVvdVnvrf+aJy2satrnizQZf&#10;EOuGzY31uY40toRDbQW0ILskYX5Wk3yx7j1GMd68LvHuXlWSTzfP2Kx83rtbJGPbivWry3n07wDb&#10;u8tw15Np73MdrNOP9HQqrxL5a/LuKFxv6kIteZSwJcyRNH/qxG6fjhSf/Qq+ZxUJ0pcj6H9m8FVK&#10;NenXq4aSdNyXKl8KjbTl/Uz4mmb96Y1kHTD9K29LuIpGVPIt4pT0KIrNn2zVvRbFbaxnkfoYAB9c&#10;GsXS57syn7K8ayoFaNZEVt5weBnvyfyrz27qx+kzl7SLj2Oq8RzlPDzW0gZ5ZWC7JGXew69B24z+&#10;Fc1d2+JBJu3+eoO/+/gdfw6U57r7Vbxyy3Ek92M+aJXb92c/dC9AKzBIRM0o7jFbU46XM6dGxOL6&#10;C5bdcbwIB8mz+92/rT5ddv7a3eMbP3oyMfex71T3KzHzOhGB9akhDxP5Z/1ZBx+VW9hypLqaqSXN&#10;utrLFvW6IGyRLfaUPru7jGQR6E19SfBGzTxr8PNc0vW9RsL+yndRHY3pxHbgfecj+IcfKPfPavlL&#10;Q7loWtkGzGWLb+mP8a3dJ1WWz1zTJrKMyhJQ2113rw4PCfxHjgeuK9bA11Rrc0tkfB8VZIs8wEsL&#10;B2cdT6U8VxS+JvDvhuXX9T+xDQ786ZqIuGZJLwSBo1Mkw6sEZdx7Nkd6+d/jF48074jfEzX/AA7K&#10;f7Pu4rk2Nnqxu2e0uFhLLEkkZ+4Cu4D1bbXtWv8AxP0/xl4N+IMOnaZ9mjn3ahBcTPiRizQIqiP+&#10;Fs+YW+gr5W8b3OiWGr6lpWrRGW7uRM9v533l81FeE/8AfRcD3Ir6JKhVpyv1X6n880cvnkMpYjEx&#10;0jJRUX6XuV/BvhvUL/xLd6cnl213tfeLiZYY4AmPvMxAGOh+tfXOifD2TTP2XfFs2sQ2sn9jajHr&#10;C3elzQ327CBdwCsRnDnn618u6z4a1LxbYpNdwSxeILKYafqciJvMsmxPIl+sg+Vj6qK+mf2BrJ4r&#10;f4laDqdpJZPdwQWF5BMfuS/6R8oU8BgeATxk185hMvpxdSpUjzSS1XkfomZ53J5VGjg3GMKbjKy3&#10;vfVL5Nkfxm0nR/iV8HPDPxG8NmLV10eMaTq4SFYWjQjMbOg/iBOPxrwA6iY5Cj/NLGojZ/QDoPyr&#10;6Z+A8VnY6z4m+HupWhsbXxVYvpscER/dJcQljFvY/wCslIDEsvAxjvXy54i8P3Wgavc6de/8flm7&#10;W8/++pI/lXbg8ZTxcFUpx5Unax/P3FWXfUMdUlH4J2cfR7/iStfecdv401kzG7d8VUsocTJ9a3po&#10;dx/4DXROfvHxUVd2Or/Zs+Jk3w7+Kel3V5/yCrsmxuv9xyMf+PqlfdHinT2T7/Ton07/AMxX5lah&#10;GIpNx7H9O/6Zr9Dfgb44/wCFpfBzRNSm/wCP+1T7Ddf76cD/AMd214+Ppc6Pt+HMX7KbpnG+JrP7&#10;/wBa8m12zxcM/wDcOf0I/rXvPibTNssleYTaL9u8Q2dv/wA9LhB+TZ/pXykYWnyn7HGf7ly8j12G&#10;J7HQNDtk6xWSZ+hGahtoPNnby/8AW4y30q7qzeZPIv8A00x/3yMf1qK289yVg+8Bk/Sv0jDrkS9D&#10;8Txz56kvUtQWsEpAf7yfMa0YLi2lkiHdGzWOZGDbX+8eDV+0t/LO32zXfzX0Z4kotO6Lccc180pT&#10;7getKztLW1O6frjH41XivZI12x9arTX9yzY9a3hUjHSO5zTpylrLY3o3hLH/AJ544o+2QqxEfWsu&#10;wtJhKZJPusMVrRaZZr+8H+sPBrdKctWc8pQirIa19xUV7p9rrdsbe8slv4G5MROCPcN/CfetD7Nb&#10;RjNPMELpiOXyj61pa5gpXZ5LrXgy58G3YvtMuG1DS1b5opBh7c9dv+0OPvVuWl9ZeI9OaAy5WRdz&#10;R+nbP6120ls6A7bhJUPEgk6bf8eleaeIdGXwj4hgvLbf9hnkHmZ+7k8/zFZONnc6o1nUVo7o8r8Z&#10;WM3h/UJLeddzE5iP91PX+VcbPb6jM4kibzgh3ib+lXf2vPGNzodvpDW1ylrezRy+c8ibsjIwP/r1&#10;8lX/AI01u6ijY6xPgj/lnMyj8hXzNeg41HbqfYUcZGVOMaiu0fX8V7HfWqi8/wCPwcCqU0stsfLl&#10;65yPpXxbLrF+8rMNTu5ZMcjz5KzL/wAS6tAn7vUbuJs9fPkqoYeaMauIg3bksfchvE2gydAc1YTx&#10;QsMTJby+U4HJ9q/PiTx34rilPl6xd7f+u7/1qxbfFrxhatiPWJtxGP3reYPy/rW6pTucEqsG7H6E&#10;6f4nmlgAkuPNGc7a3rDWvO+T1FfnfZ/H3xtpjbf7Tjl4+7JBxW9Z/tU+NrfA+0WMo/uyRMo/MVfs&#10;pkOcEj73utdhsUVZ5fKUNkN70r60t3b+clx5qjotfFNj+194jjA8/RdLufVg7r+pro9K/bQmhmT7&#10;V4fliT+JrKVWOPx7UnRnYz9rA+zfDsX2aIH/AJ6fPV661fZe7PRTXyk/7aHhW52K1hqlqAMlyiMM&#10;+mBWnY/tQ+E9UIYaqIwwwyXEe3A+tRecdGVFQk7n0cus406I+jGs6eZJFe4k6EbR9a8o0741eFL4&#10;rDbaxa7TyPn25P1/Gu40a8k19oUV4JLWU/K8cm4k4z0/A0Wube0hHRG/4X0n7VqEd3Js8pDkeZ0z&#10;/jXXNNBbzyRJv3uS4z93O09PzrJ054bKwge4XMEwJc/3QDjNSGeZ23K3n2Q5hm/pWqjZXMJ1L6G3&#10;bxefs83/AF+EK/katPHEt1ix+5t/ff71ZFtqmAZPQYoe6nyLiD7znYfp1/pW0DBnQwWuHDR/63Bz&#10;9MGpzbSmPEn3difyNZ2n3AiG2fqRmpnu4DIgT7+75frXbBpas5p3eiIJNE3yE/3uKb/wi7xcR9Tz&#10;WrLOsMga4/1jLtH0psGs21vI0Y64zWznCxioTuZn/CN3LOg9/wChqoPCtzDHFN/dDH9a2pdZnRi6&#10;eXtH/PTpSwa3NK5lk8jbjH7vrWfPT6l8lToZcfhy5QZ/v/PUU2kXiMnl/eVs1vv4ss1wg/1meavQ&#10;6pbXcLL/AH1xRzUXoh8tZas5W4t9TkmDegxVi3a/iKeZ93NbyXSSwx+R96J8H6YNJDcRyxRP/Hhg&#10;fpmjkgxc80ZUlxMLsmToFzTjO92N0f3h/KtaKKyeQkf6zHNMm0+FsGPrmj2MB+2mY5WZW/efdpIt&#10;+8+X97FbItsLimLa/aXMfoM0exgCrTMktMhPmdDxVKex847q3prGON0En3d2Kfc6ZCZQ0f3sUnSg&#10;kaqrNs5k6P5sUo/2c/rUV3oGFhP+xXUS22IwPelits1m4QNFOdziTpKElZOnb61X/s66t5C0HTGP&#10;wrvp7RNn7zpms9rSEOfL61m4Qtoac8+pyMbzBnX/AJabea6DwxFMpJl/1DDbL/u5H/1qsjTMuD61&#10;u6boO5WP+z/hXJOBvCZ6t4FsxHpqhf8AUgZj+lN+KXiK28C/DbxJ4lu4RcQ2FmZPKKbizblCgD1z&#10;irngO0eLQyqdQCT9AM/0ry39sf4oeF/ht8PtKHi6zm1DQtQ1Jre6tbefyXl8uNnUBv8Ae21Kh7pz&#10;V521MLS9Vj8R+GtJ8T6TAV07U4RNmWPa8Y7Jn0zv/KodQlmv4ML/AMe+cNWR8H/CWlavpcOs+C59&#10;YXwLqsRjbRdXn89beYENI0L/AN0EqD7kV0uqeH20y+c3cuZplJ8r0A4X9K5JxsdlKreKOMuGFxIT&#10;F/qo/k/Gqe6WGXMfRvlf/d/zitPUY3tZCx/1ZOBWUYvnL+vFZLc2cro0Ibm3gXYv3T/OrFhG73iP&#10;/wAs+1ZkEPlvu7N8tatq1tbnZH/rSOfpW17amTV1Yv2UipLOD1DfL9atGc3A2S/60c/hVVmcRB4+&#10;o5NVPtUzyGaSLzlUdPT3p+05tClT5VcvmVEYCTpWtbTWzRj865+KCOBjNJLkN8/l+nvUov1s2ENv&#10;9+Q7z9K3hTctI7kyqcqudFFqE0LgJ9zpXX6FC2oOiwb/AD2H/LPrj/CuLs9Oa4EU9xL5SBg2fU+l&#10;es+H/EGm+E7CLy4sTS9ZPUeldiiqS9/c4pTc3odn4e8NfYoFa72GYr2+9j3raa7t7VQucYry/Vfi&#10;XcXFxshk8kYyprGm8ZpETNf3v77t71hKrdlqhOSuz2VdWtmbGaq32maXq5i+12kF2sbl0E8QfYxV&#10;l3Ln7pwzDPoT61xvhi9v9dgFzb2weM8eYTXcWlhOsa+dLn/Y7A1cZXRzyjyux+cH7Zv7Gtl4AtL/&#10;AMa+FyIdHMw3Whk3tE0pIbH+ySeB9a+Ip9HNndPj7hds/Xgf+y1+7/xV8G2fjv4c69oF7GZYb20k&#10;jCr9/ftO0p/tZxX4zePtIhsbnSYobcxSiyVblm+/5quyHf74WuCt+7lbuaRqcqscOXeK2/d/e/pX&#10;J6hHNPcESfdJxXfS2u2Imuau7Xdc496xo6NlOehnW+leQmPbNV57h7dgI/vZxXURQ/uNtYt5b/vf&#10;xrenK8miFMsafLNKP3nTFWZvufjUNrBhc+1Q3Muzj3q3udCn7ok67lNZE37uQH1OK1TcfIaybmfL&#10;tTOenK8mjVtIPNjoltMHNT6HHm0z71Zvf3UOffFZ3tJFSV3YzFfys1BcXHFVb2bcxqgz810c1yVA&#10;vefual87ZzVFJPmqdpfkpl8haj1fymI9sUyTUvMIrJljyc+tVZU2kH3oDlsdJCfNz9Kq3lv5ox70&#10;aQu5v+A/4VuhMJSbsrgc3Fo+Wz61PHoflSJL/dZT+orbimj3lZPu4qO6khEMhj+9tP8AKoU9Rnvv&#10;wjsfsPwBmf8A566tIf8AyElcFqq5v73/AGiBXpnwquWn+BOlxp9/7Vd7fr8leT61PNa6lOl022Tk&#10;jjr7V79OUuVcm5+5ZPf6hh7NLR6t2XzZQuIhFZCPHPmA5zVHXIc3kX/XA/zFXVndJI5Yxznms+C4&#10;hnvZZn+8rn+Rqqrag3Pc+hzBYelgYU6KUnLlScVZcq1ev2tTibjFtqPmHZkH5fM6Zr0rw7qq6tY/&#10;Zp5XiunTbCf4S3YfzrktX022tbaGfvKSaxbdpI7lXEvkqvKt715Xtb6Hy2FbwtVW6+dvxOw1bTZr&#10;V5R5PzQjMknqc1lzyzWEts7DCONx+lbtnrD31kIvt8cd7/yzaUcH2HvVca3DPIbPVIY7oL8vmH76&#10;ydm+mM/nWXKubnPsJ0o+z9jGSjN6ptXSfr0GXkkV6kci/wCpyMf73+c1I03mWhik/wBV2+tXYNEu&#10;bd/NtMXdu67ev3e/9KsENbL5ckmWxzH6VM9feZ7GFy2pB1I1JuLbWyun6oyNHht4hOvcqT+oplnf&#10;PayO5+4vI+tSzWn2qcgcdxV+z0y5t43kljjliK7UEnTd/wDqzW01CV35HkYWnioVXGKvFOWsPeX/&#10;AG8uhA1w8aiWPq531m2d3M/iJZ5Oigf+hLWxNYtLYf6TBEgDDzPLPJT0/PFUv7LttL1aErJJDG8R&#10;aMp1xxwaiNGEotorM8PjI1aden/Bjyve3/kvUl1Gd1e4MfV5Wao7G+eC2Dy232rn5VP8J9f5/nUc&#10;kC3cETz3ifZ+c/3sZq9ZQyExo0eEU5ik9VrLlS91np4epUr1VFK7cPLv56FdrxtQ8xmTZMo4T2yK&#10;a19dyTShpEijVh8z+uOlWtXtdQST7THK8ap0ZOprKt9Avb6dZ550liZtxAHzfjXeqMHN27GMamYu&#10;Spypz5ru9uXlt521saXkpcQ7/OeSQ8EH7tYl9qSXTbX6QnaPrWnGXgjuoIf9XWcLSKWzcGMu5bOB&#10;268100MPa5zZvShjORXs47ohtVmvHYR9ZF8tPrkH+QNddPqN1o2mxR2/3kG1/rXN2NibGyMjThAT&#10;hVPY1ArPO8oeYSyqpO0DtWrwcpS5o7iy/FRymLpKTjWq63XRHT6T4lvbyNkmjSROoDnofWnnVUtn&#10;kaaV8FSBGfug+tcfaateRny8Yj3cU/WFmdQ0nKv8oHvSlgK03dnrLiaEcO58zlKG7e3zNePxLDBe&#10;F0YA4x0qefxtJPFIqfex8vFef/YrmCfEjYi6qv8AePp/OtKN7xYwCvkR9off1rp+qzk1rax8TheM&#10;MRBzoRg6cXreOzNO31G6unbeP9IY/JV6S7KQeegIwPLufp1/pWB5k3/LTpTllcH93941jVwUpvWd&#10;0RHiOMKd0pOTejZcudRmWG0fzPLUo3kN+NFvciSRWWfzSp3SD/aqvHaTO2+T7prUtLXYrn/ZolhY&#10;RSSVzKGaYj2iqTdkV7vUHluB5fUjbUlvqdzdB2/55rsqUab5lsD/ALf9DVq1tHQhUk8onjdt3fpW&#10;9PCpO7hY6fa4nG13OnU0kub7iTTL+8SA7I0lJ42v0qbEkkiyG3eKVTkMfu/hWpbWMqQFJLjzV27s&#10;eVt/WrNkR9ldCORyv1r0KNGnBOT6Ht0sHjcbhIUqs7uzsX9GvYNSEcF3/rT1+n+cVsXtmdKkVLyf&#10;7MTzBJ6LTfAsdhJqtt/bEzQxK24kdG9j7V9Y6N4U8B/FLw1b2F1p5t7tY2EF9b/dUAf/AKqco0al&#10;JVf5nY8+bzDAUZyte6sfJz6NaarGr3FoGk3Dr/APT8ev4Vtw/B/R5fEOl280FrEsw8xTE+192Mc+&#10;3Jrqz8MTZX8ktteQPHBMQsL/AHnCn7/6Y/Gun8E+Ef7T8W3F1db/ACdLU2+8/dUldwx9SQv/AAKu&#10;aUXFNR+EzoZTGNGVXE09Vp95wWu/BV/BscOpIf8ARTJsX5O5yfvfQGup8KeGNwEv/PRd36itzxr4&#10;il8VeIpdNTiz0yTyw3/PWQhd0n9P+A10/hjRdixmvyzOcTCVXkR8/UwWHw+IcsPC3c7jwHpP2axV&#10;/wC6Ksa9cefcn2Fb+nW/k6Qf92uPvX2Fz74r4+pK7NaXU5/UfvH61SgG6apdQl3yY96LT7/4VJub&#10;9h+6jB/Cr2/zl2/jVOyXegFaNvZ7XDetNaMyluWdC0iO71GNZv8AUdZPp/8ArxXa/GrNvZeANLk/&#10;48pbq51K6/7ZKNv/AKFUXgvT0utWt45Ohzj64rj/ANufxgfBfw417VEl8mew0pdMtj6yTkKR/wB8&#10;F6+pyaF7yPh+JKukYH5beKPE7+LPFmt6zJ/rNSvJbr/gLOxX9GqorbuPSuctpSBCgiwiJtWX1HQD&#10;9DW/a/Km714r7qnsfmVXclup/wDRitUbBfl3e9WLiT5R9antXyMe1KSbdkQnZXLtqMqB7VbOn+en&#10;61mMcY9jWxYXm1SPavPqucXZkSXMrmJNpnkylvwqGXhcVtXEuWJrFvG3Zr1KXwoxjuZNwMvip4bP&#10;cu6qE8+JsVftLj5fwpx1bOyeyLGPKQ1kX538e9TXt1tXPvWTJc+Y2KzcbMa2FQeXJmtKJ8xgVnbt&#10;y1LaTfvdvtTbsC3NGGy89/wzVh9P8uPdVqxbcuPbNS3c37nb71wKV5NGl7HMT/LKRRTrh/3zUV0c&#10;ouc7TVr55JwY+u7NdBousTFEST7o5rNkst75q3p9htmB9BmvNrJtJIycNT0nSdJg1SATXH3McfWq&#10;+s+GbRLSQ2/3x1+lR6T4k+zQpB5vlDuaxvFXjazsfNQXHmysuCtebThNyMpQOPnl+zyyR+hrPm1H&#10;c2z3rn9S197iRpP+WZbiobG8864/DNenClNastQ0OrtrL7S2fatiHQsRFvaqWizbWjNdfNMhjxJ9&#10;3bWU6nLKxzyq8mh55rVr9mUn/axXMzXm18V1niWSLZJ5fXNcIH3Z+tehSXMrnVTfOrmja3GyTzPQ&#10;ZrYTxF5sR9q5Xfs5o87fxVyhqaOhzK5c1HWXkfEf3s/pVeHUZXbEnSo/I3c0qw7TWqjaJcVyqxcN&#10;1uQCvTP2ZPEVr4P+N3hu9vv+PK5laxl+kqlF/wDHiteaQx8CtSwjYzRCP/XF1Ef+/uGP1qYtxkmj&#10;Cqk07n6O67bmzu5Eb7wIX8sg/wAhWLrXiKbw3qtpexLvVU2yJ/eTjI/MA/hXQ+N2n06eIzy+VLsT&#10;zD/002/N/SuMvb9boIWn81XbYV/A1783OTv5BThCx12oWqahpUl/ZNuhuk3s/wDz0Pr+HT8a47Vf&#10;De7TvNj/ANaqbj9Kl8H+IIdNup9NlTNhI3J/un1/nXTakslrKkM7edbE74Zvb0/WsVKcHzM0dKE1&#10;yo8Y1SG5iuI5/VPL/kf6VkzanLZHMn3Y/n/z+deseINHgkcXYj81M4kX/Z9fzxXMXmg2eqxuGt/K&#10;lUbom/2a7oyw1VWqOzPLqUsTSd6Sujjf+Em8wKP+epzWnD42LxLGsvlSR/Kh9/8AOak/4VvZXUBl&#10;sNRyN2JYvR/X+dZVx8JtTlYpBeR/vPkHmbsfoD6VnLBqTvTndFQxs46VYWNebVLeWJZLafzbjd+8&#10;H+1U9r4hgz5d1/rSOfpXKD4TeKoZCiXljtT5f3jyKPz2U2b4UeMIQs0d5p2UO4+XJIxx9NorSGCm&#10;txTxsHojvrbxOtq4jtl3Wx+8f7vvWZqOof2PqG6BvPW4GRN/telZNp4E8Q/Z2huNQgiLjeDHvzn8&#10;frVzT/hvdTRfZrzXWimJzlLdUYj0DHr9K9OnhUleTsjzamKbdoq7Nm38QTaxGrXX+th4WtGDX3UZ&#10;k/1nRv8Ad/ziss+DbfT4VN1dahc26Hy3I8vzsdfl/Krtt4Z0qR4Wt43kuA4KL9oZ2MffevQNnHP1&#10;r0IKjCOk7nm1XXn9ixqafrT293HPapG6A4Ik6c8f1x+NfTnh34Y+G9c+G93b3VpDJqsUJuhfxdW7&#10;7P8AgOdv41xPgj4v+C/BWnCzi8HaQ9xAm957yLzJmkyBwNpx1PNem6D+1TH/AGg1u2k2ltG4BUEb&#10;WH4bRxXDisVXk17NaI7MNhoQV6rtc+f7bwDrc0uy28PaqGDFoHgsiwiLdOR2IBrlPjT8KfEWp+At&#10;Zs28O3UF6IPPjFxaOvlyoQ+Mn1VWP4V+jvhnx1a63p/2o3MEY2btkfUVs2Gv2GrKY4LgSyjkrnk/&#10;Qd65ZZ1UknCrRvHqjrp5Xh4y54zu2fg14Bv5tOvUjnXy5I+ETy9uGx83P/Aq3fi3AYPiFoPiCG6+&#10;y217apA7+sijp+QP5V+nnx1/YZ8C/Fe+m1zSIZPCniXDP5tigWCd8HmROm73+vrX5/fHf4EeJPDn&#10;hB4dXt/tkekXaTtqdrHtHytghvYqWp0nDF0pOlL/ALd7HVVh7LEKJ6n8P7rzoPh8d3mZsfv+vzmv&#10;tPws+7QLcfWvzC8c+LpdJ+BfhvXfDkn9k3duBZO9q+0pMrlipPupU/hWJ4N/aA+I19aTrJ411wqU&#10;ZnijumUBsqM5H1NebjFN8sX0O3C2VK7P1juPu/jVGXvX5M3/AMbPH/zf8Vh4g+9/z/SVkv8AG/4h&#10;I5MfjTxBEf7326SuHlsehGcLaH6y3o3ZrlNWTCyGvzAHx6+JcDbo/HGvyt0wb98frQf2oPipZEGP&#10;xZeyEHlZo1m498/zrnqXex1Qmup+ktjPg4967TQrvYyn2r8x9G/bV+I+nsv2htK1PAwVezCyfUlO&#10;f/116JpH/BQjxBaxL5/hHSpJV5L/AGmSPP4Vz8s1ua80Hsfprpd7viA9qvEbwTX5x2n/AAUq18x5&#10;j8HaNvxj95eSMB+GRSXH/BRT4h3CkwaboFjGemLaSQj8d9ehT1RwVdz9C7+P5D9a5m+jfd8gHXnP&#10;YV+eWuft2fFbUoGRdasbZWPyiKwj4P8As5YkGvFfF3xs+IHiiZm1fxbq10HbLW7XksYA55Cpxj/G&#10;pnAItJan67QeOvDvhvP9q6/pViiAlvPvlU/TB714T42/a8+GSXmo2cPjGMMCwXMLiItg9HHBPXiv&#10;zTgvHN2JWd5AMMXkJYk5Hc81leO5Tb61LLt371DlP73HA/PB/CodO8GjRTgndH3N4L8WaD4p1Xxp&#10;f6NqTX9tI9kH+xb92/zn5bP8PX8cVf8AFWpXWn67brB5GJJVT/TP+PbBDj957f1xXhH7Imn3Wj/D&#10;rxZftcGKDVL60sLVz/y2MR3SD8CVr1HxVatreqSHULidEJjZ7a3TczIr4OR6YP8AKvostXJhrHgY&#10;98+IufPHgO5bTviROH27mkkT93935ZD09uePav0L+EzP4n+BHxU0xMbo7EXfKhv9Uu/oQf7tfnu3&#10;k6T8WJ1Rns7KS/ljWOSPafLxlDn8K/RD9iu2/txNcsp7jzY7qxks7tf9l0IX+lc0HanJ+YS+KB8c&#10;21zcnUbW3/0HHm+Xxpse7gKOW2e1dVpv+mx20Ec6W0vleWZLYxxsBhO2zpxWVqGjPpPiOa0l/wBZ&#10;bTSw/wDAQ+F/Ras+Gfm1G7HopP8AD6j1r1pLll6o4Z3dR2O88G+E5Ne1N7CfULvVI1hYkeazBsY+&#10;UjaBivZf2nTaafD4F8PRWkVpFYaa7+RF0gLyfd/HGfwrM/Zq8Mpr/jizWTp5bkfc6jB7VkftN3cc&#10;/wAdtSgnz5OnQ21ouOm5YUPPt85rKpPnq27I3oxmk2zzeysoF1K5dN+/zF2+WMnOD1PYe9NutVeG&#10;OdH2eaJOcNvbbg/xflxVXxHqI0yfbHt8t13nyvuY/wAa44TyeIL8R2krRDOcjoT6H2rtoUudpnBi&#10;sRyRZ7T8KPDknxE1yBpP+PGH/wBCBGK/QTSvB8HiD4c3Oi6rHvGp2j2twP8AZKlR+hr5L/Zm8Irf&#10;6pY6ZbRKISvmXckf3DgjI+tfcSGHygA21AQEb0C/5/WvAzaq3NRjujvyqkre0lsfkJ4F+C1xrnxq&#10;1Pw3f2P/ABKNGuJH1Z/M2bI43AB/2syjbj/a9q+2pdQsNZ8O2V1ps3m2pBiU+XswU+Upj/Z4H41z&#10;nxk8DL4U8ceNb7SrdptY8RSLfvGn/LKKOBQx/GQyVx/7O3jb/hKfDut6G6JHJpUgdUH3gJMlv1Ar&#10;85zOuvbuMfga09T9zyLh108nnmjfv8yv6dDV1AbLtjVcSc1a1CPZM4/2qzZLjbx715UXZHbUV0ka&#10;EThqeyhsexzVGGfdVpTvUj2r0KUrnDKF2eE/tWWPneCFu/8An3vIpP0cf1r5pgneH92nVSf1xX13&#10;+0Jp3274Wa6P+eKLP/3wwb+lfG8c58sE/wCc8/1p1D9h4LxH+yyXY3NHMkuoxb84z/c3fpXpnitv&#10;+KOI9GQ/6vb3ryrQJIl1SCSb/VqwJrt/GOvx6hHHBb/6hQG/HGP618/Wp800z9ewi52p9jnzLmQr&#10;/tGtG3dQVhZQQcnPdeDyPeq/h2za8nCo6xyEHa7dF45J/DNb+p6RYWVlcDdcakGtv3T2rbY0wCS3&#10;4EA49q7aVOLXvbHrVMW6cXyq77Xt+L0N/wAEeGdW8Tafq2qw/ariGzeKAmGF5pXJzhcJyFzgk9AF&#10;ya7m9+I+qeAPhte+FdB8R6Zd/aJHS5eKMm/DsC0iAD5AgwAGXk96zPg74Q0zW/CGo6oXe1v7hJI4&#10;4ZZn2vh2zE+wggEA8njLjivT/sWheErS8a0k0nwrZLCxlTRrVrnVJgEBeIyEfu8Y+9ngcd693Bww&#10;qi4s/n7OM+qVMykvZyxEIzXLSjTilF95TWrR8eeNbibxXp2maNqWqysLFGeyW9LGCAsclcLyqnGS&#10;R0IHaut+FGr33g06dP4DtbePWdSuY7KW3jlF1FeSFhn5X+TYQD93kHB6iuau9LsbnVBE94bTSb13&#10;ggnlb5wTIpjOO+dxDH+6WrFi1drj4jxeFtHiGm2kl6lhYeZncNrqyyPgHMvmLuOcDINdGDnUrxdC&#10;o7Qg7nh8XQwn1j2vIott3i9vX5H3B8MdU0O1Hiy10Dw9H4bu7medvsk18bUz5wMRL/rISzq4BbhS&#10;Q3Q13vhnT/D76V/bM1rLp+qTwrZ6pLdItjOdvG6dF+ViRlWkTlguT96vLPFXghfsuseMPA2q6cPF&#10;V3NBNe689+Z/IUFUlMRj3eW7spDqEy33P4jWT428Q6j4Y1Ka08Waxf2Ok2uo2zaWmnvDLJPBGpeb&#10;z4mfKruYBtwVgznj5TXRj8P9eowcZ3jF3+4/Acpo42tiKmAwuEc6sm9trHGaxDb6joeoXSaoNYuL&#10;uO5lnu0iMSsQsihDu+Z2RVUbumCvrXnei3VlKUV5Y4mhDKxk6EbuleiXXiu31TwTcXM1hp+jGWDU&#10;ZLTTNNtRBHDB+6jVsBiCWeeUlv4jz2rx06Yi2JkaXZMqBj7jAGP0rxs5lHESjUX2l+R/Y/h9h8Rh&#10;cHVw2I1lBxi3/hW3yN/UtUivpbm2hjhFokRdpI+pwQP61h7ZYBFKM/KNyf7n+SKvWotItOSPysSS&#10;xsTJ68dKkS9h0x4rdU8x5oFUL6k18/bkjY/XU+RWIdfVEltpx9+SPJqkn78GT8K24dNhvG330nke&#10;UM/ZPUetUdWsoIo0vrJfJjjcARe/PNVCty6AqlmVLF3+17Y4/NJHTZu7+lWLm7ls55FeDygUxny9&#10;ueldNop/s6181/8Aj7mXzfwrO8QOuq2xnbi4Q8/7uD/9aqdW7sYwq8zaZhWd75SmUxebg8j0967z&#10;4TyWFp40tNSklAjtYpryYBNzRosbEsn+0OorhNFt47m52zMBCBuYd2HoP6+2a9e8FWUWm3trq4js&#10;4xZhnFtJvDNEUZG3snKx4f5W6Zx7V00q/LNL8j5jiTExpZfXo1GlKcZKLbsrtWWvQu/Efwx4hvbC&#10;LEU0t5GI2vR5YVpCABJNMTxyxUvnjgeleWT2XhS71K11vVtTk12Lw/8AZYp4rS3A2BpD8+9uZolO&#10;FBbn5sD5SK9a+JF95vh5LXSNM1jSbW13maR7z7fIYkKSjCvw6YQ/I3BHviuJ8JDxH4itrm1bSbC/&#10;8rVJIfEGnIYrfzobhVkSVGBCgqyuxC/6sivqsH7F0qlWj8SWtvh+Xmfy9neOzChgcPltdRaVm3a8&#10;rpWWvReZz15omt6b4W1W21TxVZWPh+7lt77SNfXLNdjzJMWw8vl3QE7VPCMqjuK9j/Zs124+DPiH&#10;wpos9nIX1aYXmqyzEsH3uRFGWPLBVJJ9GfHeuG8f+JPh98NI/BOnXNk/iq206L7bFNNcm3Lh5f4Y&#10;yNkuNvQnBx/tVF8OfiPb3M0HhbxReNfaLfXZaw1+WMxPpd0znGSeiuHUsi8KrGvOw8qlaDUd2a8P&#10;VsPCtVpYv95GUbP+7fqd18WnX4PftLxan5FxqNzd6kLyznu7v93axzMCwjX0w5Fdr+2L4EtovHOn&#10;eLrBH+y+JLNbmXCfJHcqNsi7vUgIfwNY/wC3Z4buJdd+HcUEZlutQ0sQNIY8HzYzs3k+hViw9gK9&#10;c1R7H45fshSXVk/2i/8ADbO0U3vEzRSn/gSFz+FL6u8PSvPe5fE9L67lWExy3inD5bfofGz2nln6&#10;VVnucIyenNX7nEshc/edV/l/htqJbDzQ3uK0dZKKufiTp8k2jgNe1BkLFf4ck/TBH9a96/4J9fFa&#10;bTviNd+DL3/jy8QR77b/AK7xDj/x0vXkuq+GN25/U1z+kx6h4P8AEVnrWmHbeWEyXEZ91YED8SAP&#10;xp2hVi0juoVPZTU+x+nninTWJY+g+b/eOf8ACvONH077R41sF/uS7/0P+Neq2mvwePPCGkeJbYYi&#10;1S1SfHoSOV/4C24fjXnV1B/Z/iC1u/8AnlOp/XH9a+VqR9lXTP3DB1vrGFfodJfx+ZNOPQn+dUrF&#10;vLQ+1XNWeOC7kik6b3/8ewazY44Y5SE+9jNfX062vyPzLFULya8zQCfav3v93mp47l58KnXofpVS&#10;KfPyevFWIIfs7lv7o3V3KrdWPEqU+R2NO3CWH/XR/lNaFtFtJ+XfxnZ/e9v6/hWRby4cr/fG/wDz&#10;+daEUez5/wAK7KWxxzLX2rc3l7t2Od//AD09/wAOlW45PlqjFN5gdPRc1Ys282DZ6HNd8djinfoW&#10;Gn2D68VYtIssX9RUDBGUK/QHI+tBDuoX/lmDkVa3MHz9TUjXaT9KzfEGix6xps1vJ1cEp/vAE/0N&#10;WoLjI2enNPaTlefkzh/cYx/hWuxGi3Pzn/bTur2x8d6dp11/q4rNZF/4FXzXLdZJr9Ov2nvgDJ8Z&#10;vCMcOnW62niKwIFnO77VYE8qT+v4V8XeJP2MfiP4Yt5ZrmKzFssjYkilZkPqMAHnivMr4Xllz9z3&#10;sLiI1Fyx3R4VNccVl3lzgH616VH8CvFl0z/Zo7WXbwRvdf1KiqVx8APHRcrHp8ErHjEc/Nc+q91H&#10;fKnOUXJnk853MTVRutep3X7Onj+Fcf2FJLk5xHJuP5VlXnwM8eWUe+TQLuJc4zWsYzS1PPc7PlOA&#10;oHWt6f4f+I7WUrPpd3Fj+KktfB2qXkxgg0q+urgDOyOJpCPfA+vX3oV3sZSaT1McfdqeKtifwR4i&#10;01MXPh/VInz942bqMfU1mXFpcWxxOrxnpski2kfjV8s1uZ80HsJnFKrZNRp1p9AwVtr/AOqSUnjE&#10;nQe4961dM8Ua14el3WGr3+mPjGbOZosj0yOo4HHtWX/Cx9Bmrem6S+oQGSOWOI5+9J0otfQL2O/0&#10;v9ojx7pCpMniOW/W2/eeVfCOQemcnnPP616BoX7avjTSlSK/03R760QfOAZYHIPP3k4P0rwVtEmQ&#10;4kvLXb/wL+lMfStgz9stf/IlP2InK6PsTQ/26tIuGgTXPBtxFtbdHPp90JDj3D845/lXbaN+2P8A&#10;DrUBIz382muz7dl7ZSsB+KcZr4Be2AGPtkHH/PPzM0wtsGPtn/jjt+ho9k1qiE7M/THT/wBo/wCH&#10;d0gWPxrppf73lXEghH4bgefat62+KGh6qvn2utWMiHo8d5GwP4Z/pX5WpKgc+Zceavp5FTw3FsrE&#10;+3/PLb+tHJN7mnPbU/Uu78aaeIvOXWLXdEd4/fx/571y+sfGbSNPgla41i1+0SD/AJ6o2R9BX5w/&#10;bYR/q/vUeZnmsJUfOxqq3Krn6AXfxki1GS1itGtZSw+/7VmJ8Sbl3uG/tq1tvLbZjft/WvhWObYx&#10;+mKhugjqDJLHEM9ZOlZywfMr+0NY4vQ+2r74uzQt+88QWMqqc7ZJ+Kgh/altdJkCXmsWXlL0+zSb&#10;mz9PTrXxC9lE4zHPayk9qb/Y+7n/AESso4TXSdynik9GfoZoP7U/hvVnHl6xH5oXJ8x9oxkd67iw&#10;+KWl6wqzwanBK56iOXccDnp+Ffl4PDPmK37yGIkcGN9p/OrukRavo8YW01X7KQfv+f1Hp/n0rf2d&#10;SOiM/awZ+sen/EKzEQd7jzQo8wL7t3/SprjxcLlF8uXyo2Pmk+3T+tfmTovxL8b6MwMHiC3lAGCt&#10;zJuXH09a7rS/2kvFlqix3C6Xc46kPtz+NHNWhow5oPQ/Qa18Um4MYt7jzYs4Irak1iMSLEP9Zjcf&#10;w5/pXwND+2FJpcCxT+HTJIDy9vP1rUs/26NPQor+G7vcDz+/o9rMahC593x6r5y4/wCB/wDfX/6q&#10;cbmOPDyfdPFfDn/Ddumx3hP/AAjd19z/AJ7+4qK//b9kERjtPDb5chf9Jnbbj8O9J1ZtGnJA+67i&#10;9heFRHJ5R3daSC4TnfP5oxwvvXwNp37emqX73qJ4fsYnikUK0s8mM4NWYv29tZM6RXOj6duByfLn&#10;fOMcdffFZucwUYJ3PvE3E2TsHyVFFIks5H/LTHNfCUn7efiRILb/AIp20urwsRMnn9F7H/PrXXaN&#10;+2xqN1DGX8NwTTNw0Mc/Kj1/z61m5ytqarkb0Pti10v7Vt/2Turt9H0/5Eb1+WvnH4X/ALRK+JIr&#10;WOfR/s7swK/vN20+uPxNfSGlarNqV9p6aTFuilYC4n98fd/z6VlzXHKNos9B0uxNva+WOrDH4fxf&#10;pmvzk/4KceOR4i+K/g7wPHIsUWmItzMzpuXzZ2HX8ESv0ogWM3EcPpIFb64J/pX41fETxGvxh/bE&#10;1/VZSqWKajNtkf7qW8Z2qT/2zVR+NbSdkjiScppI/Tr4IeGtO0Pw14U0XTdSt7pdO0SPzbeB8xiS&#10;Vg0jMvpgEfiK5+bU9LutS1Xw1e3hm8ZWMssk8LdoSwdSn+ziaP8AMV5d+xZ4r1nxj4n8Q2s1zJLp&#10;NvfyzrbSwMjxeYFBKsOqEIvHTJFcB+1F8arL4V/HnxZq2gobnxncxWllbXdyFNvp8aj5sL1ZjgDH&#10;oTWEpXNrShKzPftZ8OG4jhEv+tC5/CuO1TR/s2B5Xm/N0rpPhB8TI/jR4As/FNpAlpM7tbXttGch&#10;JE4Y/wCzuPO2tvUrG3nQhfug5/GoZsnbU83a3Z4GUW/lKBlm9qggSKOA4/1IPH+9/nNauumcRSxJ&#10;92uduBcpJDH/AHU3Vzu19ToU2o6FldRcSFdyKgGQJP4j6fWmxSX803morwIw2eSfu/UflToQ00by&#10;T/dVePrU+lia+ACfdU5rqi6aV2ZctSeqL0FqFVVn69a2YZobeNWj6g1jTqwvFW4+4BkfWoptSghv&#10;dqRea+3Cj0PrVPEyirU9g+rRetTc60X/ANqiB9DVuCdEK+Z908VzkTtLCHkuvLlHOz0FZmqa00qL&#10;bJP5rhgVX3weahOc3c1Sp01qdHrniT7JK0Fr/rscVf8AAfhJNZ1KK/19pRarlmWL+L2b2/8ArVzf&#10;h/RSk7Xeofe2Hb+Yrd/4SUxArB5nyj/ln1rrhGFLf4mcdSo66tH4Ue42/jWy0qwhgs0iht0QiKKP&#10;ptB6/wCfWtbQPEM2uKTB94cn6V5H4L8HX/jCeO5n877MDk+b0617xpenW2i2qW8C7VUfnWvvdTlb&#10;hFWROwJhVZF3E5BB+70P3vavhb9pr9iPWPEviVNV8JAXllO9y1xaOf8Aj2MsjSkJ/snf/Kvu1pwM&#10;Ukp3IDnbyPm9KmVPmMz8I9X0m40See2uV8uRZmVk9CPl/wDZaz10/ed9fob/AMFHfhDbXfh/TfGu&#10;nWa2+oJO1reyr/y1QgshP/fBr8+zOYrl8fcZQT9a45LldjqhrEzrqDYmKwZ4v3ta+sXeY8f7X+NY&#10;0LYn3eoxU09mYOF2WYosp+FUbiTaxFdBFHvgz7Vzmp2eyQv74oRvF2XKUpH3MapRLuuKvq/O2niH&#10;v61oXyGnY3HkxfhVW8vfMOPemJEGFDW2cUD5bEUdn5pLeoqtPp2TWh5vkKPypkj71JoG9jJW32vi&#10;rq2PybvWomfy5M1p2k+VI9qT2MluYs9tsOfwqvLFuUD3q/qMe7J96oQ/PLs/GriWWLCLZOprauGd&#10;ZP3f3sU2xsUCbpOmKS6niRQsf3gab2ArLFM0uZPu1ZksP3Qk/unP6Ef1qazuPm/CtJJ0ZSJOmM/i&#10;Of6VGwnC65j3T4Kb5PgsyR/etNbkT8GiiP8ASuA8YWTWMz+f92YBh9ctXqX7Ojwaj8I/FsA+42ox&#10;u/0aAY/UCvP/ABmL6FP3n8B2SfXnb+gNe1Rmk43P3XIVGWXUFN2Vuquvu6nCXv7i+t1l4i2ZH1yK&#10;o6jGlleR/ZzlpTvP0/zitMql1alf+WituP8An8axLuESN5ufmQ5xitXGEW7dT2MRdYKUqNKOut07&#10;ctmtLeZq3FimowyIP9YI9x/Mf41yniDS5LQRSR/eRc1sJd+fsm/utirJmS+vVEn3SpX7+3t61x4d&#10;KMbvufM4qnDEzhTpfG1b8TzUSSWtzulh+0BvnWP+8a347i01q1RJJEsrtCGWeTpL2x9RmtDU/DMK&#10;Q25j+8zH/lru/Sudv7BUvvsr/dIyamXI7yR406dXBydGe60/U2bHxdqXhW6QyF5oUPIJ+V19P8+l&#10;dibq019E1GyO+V/nf/pmP7v8vyrjbHUTewGx1SEzKq7Iefujs3+fWqP2fVvBF2NQsrj7RCDjYf8A&#10;loD1T+v4VEVzK59fhcwxGDpxm7zpS95tK7jJdbdbHpfmwR24u3/1oOwf5/Cktr5raV4ZDtilUuPr&#10;wKowa9Z+JNKFxb5UWoH2iM/8s29KW+T+07xZ4rvzYI0H7r0b1/z604R0kfpGJzCkqcK+Bkpytok+&#10;XmvpJyXkWtWknjsGCfcB3VUTVUvDboH8qTby3t6Vpx3aG2w4UgcfP938awdRtxJGZoDAoVvmNsPl&#10;I9P5URV6FvM48ZWr8sZOV1KLUo725f73T1Nq40k8P5qTBfmG/oD61MB5Fq00+/fjb/s49qqz3MTR&#10;WzxcBY+frQ9zPPAZoPvRjcfpisY0bvU3w+Lw3u1sNTfPytaSu/u6/P3hWht9X06VDD5mOcenvWbc&#10;oH+ym1bMsDAFPRcc/wBKt2RMaRSzdZIWb8dwqIwwrbui3P2VpPn3+vt+tdUKcYyTRU3Sr4RYhQSk&#10;09ZNJ6bavRa9x9u9rdQSSyHEpk2E79vHP59OlZF/aW9u7CFt3f8A1eP/AB6tGz0Um3aUN5uDnf60&#10;gs5yTNDGWB/dnC7uOvStaMm5yseBicNPE4KFTG003fmuoubVt7W0KElyt1pohVdvI4z7Go7DTZYb&#10;V0hH7w98+4robEWsDGKe0wwG7/VbefrT31KeeVY7eHZtOc+1awqzm3HsdtDBYeuoY3EfHL3Vyxu7&#10;ef8AKVbHQjJes92+ybK8+ox0qp4mhnnvlsUixGBv8z17Y/WtHU9dazmiM33VOZP93/OKivbqz1se&#10;cLg2823EbAHlfT+X5UQxtRtx7GuOo0a+Eq4HBJQqJ+8m7OS7XMUaKlkFA/1h6/kadbwR2+jpPIf9&#10;WSQPeqTeKpoLt4Jm8xo12h/UZqKLW4TeK04+U9PrWFXE1rn5/CjgoN+yja3u2ty8j/m/vdjT0u1e&#10;6RpDH5sZ/eBf8/WpJSjNmRfsqjjd6+3+fSuXfWVjmnaP7pfAp39tXk5QH/Vhsj613UFiIR547nlf&#10;WsLBctK0Gnq3szfmNttGInBz/rY+/wD9apYrWeRfklSJTxkfe+lY8niKWWVYZPuqN3+fzrQ/4SOz&#10;jgWMLmSQ7Cf7o9a6KeJmr+2M6iw05yq0ZtyS1v8A+2l+3imtHKSTvKMZ2ocfp3HtUzyooDybMIdw&#10;wNjZ/wB3+tVIPJtiuxvOLHJm2buPTFdZp/8AZjWrGb7xXj91t5+td9OpSmrx3HQyzGOpKMmlpdOW&#10;6M6zmumeJYOjHzPw6f1q3YJK9y838fmYb6Vd0XwlqHiC4WHSrKW/kzuWKLqO2f1/Wu5vvgJ8QNDt&#10;Vu73whq9pA6f8fKwtKB34A6H3/xr0dLK59FgcZzxjXniHCdN6KX27dY/5/aOKkF0ZpYwUCOhBD55&#10;5HpzXsP7O95fweMtAWSyeHTJLn7LJN8+07lIA598flWP4P8AjV4j+GNusNvbW14kDfvP7Ts0eQDv&#10;8x59OK+jLH9ry6tdMsXk8P2lys6CRlh2qAfXA/zzXnV6sFGMV3OzHZhj8ZiJRw0OZW19Jar/AMBP&#10;OvGWpf8ACFapfQSRebNaCRXHonmHB/UVo+Db+TTfBtz4h1KXMCZvHj9IFBY/yFaXi7xho/xsgluY&#10;9OksdQ2+Vd5+7u/gH54rF8T6ck3wu1DTY+kUSxS/99rv/XbXl4ybhGcl0R2vGTr4WMa0LTRneBY5&#10;PEEJ1af/AF1yWlb8SGH/AI6yV6p4cs/MuY29BXHeB4IbHS4LWX78a4j/AN3j/wCtXpegWryTxE/6&#10;vtX4bVrTqVJX7nzdRTk22dDqE3k2irXB6xe4dvrXX+J18uQfSvNNfvtiuKwesjlpdTMvJ8SlvU4q&#10;1p43yA+1Yls/2hcf7Vddomm+YQfarcbI2exu2Fv5kSj8a1oYflK+1Mtofs0I/KrdnHuuY29DmoSu&#10;zJnf/CzTwdXtGPUNkfT+L/x3dXxf/wAFK/iQ2vanofh2H/VTSTatP+BMcH/jhkr7L0S7fTPD2qXk&#10;QzO8Zt4v96T5B/6FX5Y/tMeJ4/E/xw8WzRf6iwuF0qH/AK5W6CJf1V6+8yiNqC9T8t4jq+0xVuyP&#10;F7WywC3vWrEMJj0qrO+W/GmxX3lsR7Yr6hbHxctyvf3GMD/ap1ld+WSfalufnXf71mm68uQimty0&#10;rqxsy6lhQfemLquDWc0m9QfU1MIfkDe9Zzp31Jei5TQjvMtn2qtf3+yP6mp7SLqfQZqC+tfNXzff&#10;FEZ6cpCjZ3MOS43yE1PDNgn6Uv2XEhp4Gcr6VXLYtz0ILmfK/jWcX3SYq3dQ7vzqFLf5qZSnoTxJ&#10;vUCrcUOwg1DbxbDn2q4OFo30BSuzRtLjC49qiv7rbFn3rMW92Ske1Q3V35qY980ctjS1yOW8+c0V&#10;lyyfOaKBch7JDJvnJ9RXRWFvuQn/AGa5cWlzYSBu3WtuHV0NvuH+s6GvFqbkKehS1xPKQn1OK4a/&#10;XErNXUazqXnoV/2s1yMz+dOV/GuiloCldmfOAxxRajbKDV46cJBmkhtNshHoK6ea+hbV0dHp+oeT&#10;AKluNe3R7axYZfIz7jFV52eVv3fU1i6HM7nM4aianeecD9c1gu26Q1vnRppUDSdKp3WneSv410Rj&#10;yqx0Qly6FKJN5xV2G35qKE7Hx7VbWXaM027I25rjvs/y0qWnmNj8aQXPNWIZ9xAqOcxk7MUW+wY9&#10;K9F/Z38Jjxj8XdEtJf8Aj1tXN9cf7kY3fz21wrSssYdOqZb8gcfrivp79ifwqn/CLeOPEkv+sJi0&#10;y3/3B88v/j2yunAwjUrR59rnn4mcvZy5Nz6G8RTS+IfDVtdJ/BuhP03Aj9DXmuEhhW3/AOWguHY/&#10;SvQNMv4Ir0Wk/wB2bCD64rlPE1glpezlPuq+2vp8XTUJ2p7WMcHVdaiufdM5dbZlmkdfvCQYrtdA&#10;1trqP7Idn2pF3nzOm3gfnyK4u5mSCOVn6Y4+tUtRu7qJbO9gbYYyCr/3T2/XA/GvHkerHY9HuR5h&#10;Pl/61eW8z7mPb3/+vWJe28F3y+/eD3+7+Fa2kavb6/pCXQXbdcJIn9yX+IfjgGsy7BWVopf9aPm/&#10;CoN1sY8llNbN5ifcFSxX0TfM33ujfSkNx5M49OlZupXdrNeqkcvlTnofX2pi06m5bSywOZrdttvj&#10;GP7x9Kla6+1ktGvkSn5TD7etcx5t8moJDNFgkZEvqPSt83I1JgU/11utK7WwNQaKd1BJasRK2zP3&#10;X/un/PH41TN/9jbdNHidvlVf+ePv+OKnv71LaNopf+PqbkVRs4IpLaW1vPvsCwrZSm1YhRgnc1IZ&#10;5WXzC3nzHrN/s+n8qWPU4bKdJH+8TiuasteWGc2SfdjO0UupT3dvOHf/AFAG41pGNRK6Im4S0R2e&#10;pTx3KpdQ/wCs7VWtZ5pnaS58zzlHyeX1zXPaL4qiguHshu8idCeOmcjr7da29K0zUPFOqwadoOjz&#10;a1qDtsWKzDFIh/z0YjBABwM5H3ute7hcQqi5ZuzR4eJpKje/U9v+Anj+3tPE1vY6610lvPG8KP8A&#10;3WPQ/kDX0C2kwfCqWLWrG5a70uQLJNJc3G4BDkkKvZunP1ryP4Yfsda1dJHeeONc/swhxtsbJoy5&#10;PUBnA2AYz9zJ6c9a+ntF8J6BoVjHawWweG2G1TO5nO7scv369K8rGYjDxlaE79zow1CpON6m3Q0f&#10;DHi+w8TWEd1b+Z5E43J5gxx7Vd1bQdO1jTbnTbyCK6s72NoJreYZWVGGGUjvxn8qyL7XNPgVFuNT&#10;axy2xQZVVT7AD6Vqaba25UPBdfaQRnPmbuPpXiy9z3qZ60J9Ox+UPxn/AGZNd+HCeN/Av2CW30HU&#10;bg6h4auFIkt5GiJKRbj9w7DJ8vsfSuP+Fv7GXxE1CxS4nstN0+3mQKskl0MgcEnagJ71+yPiHw9p&#10;/ifRLjTNUtxc2U67ZEPp6/hXh0XhH/hA1l0oXH2m2V91rIf4o/8A63Ar01ilXSU90YqHI2+58Gah&#10;/wAE+/Gk1yfK1/Rp4SucyTyYB9PuVi3f/BPLxzk+Xqfh+VvTz5P/AIiv0MeT5arPJzUSmr6my+E/&#10;OW8/4J//ABCgVjHeaBu9rp1z+JUVyeo/sO/FSGRgbHTrqMdG+3Db+Ga/T2WTg1h6ouIy3vSlOFtD&#10;Smr6H5dX37I/xRsS3/FPG6C/wW15G2PfH+etcjqfwZ8d6TIUu/CesRAHGfs7yLn0BAIr9SLj/Xmp&#10;ITtOa4ZzS3OpQuz8q7XwD4tWUKPC2qykc4+wyf8AxFdv4a+CfxD8Rzotp4P1TJHe2eMY+pCj9fwr&#10;9Kra48twa7DR9Y2gD2qqdaBnUpWPznT9iz4wagUCeEhGhG7fc3tuuPwL5roLL/gnn8TL9F+2X+ia&#10;ah6o1y8jD8I0P88V+kFveefF+tBbeSK741YNaHLy21Phbwx/wTgs7a6i/tzxve5X5nh02zHPtuc5&#10;A98VqfH79lv4b/DPQdKSPTpL1pIebrUZ2Mp/Hp26V9kTRQwOss0kUSqwIaXbjOfevm/9vT4heGdO&#10;+EtnKms6fLqsV7kw2dxG84G18EL2+bbz71zqV7o3hfoeCeBtI0/QvhXoE1rDatpEWvXRa1DmRpOV&#10;wqqOpzj8ie1dd8SbbxL4e0yTVr+00+DTLxWGyyLmSHJBjErH73IA9s4rzqxvZ5vhV4D1TTbV54GV&#10;bqQQbsySo7Mwftu4z+Fdt8XfjzZ+Kvh9/wAI7pnm2l5EjXE0s1vt8opiUoG7nvj2NbqtXoujSVO8&#10;ZLfscEaNOq5Tl8SPnb4tNfW/xTluLu2WBmMckixfcSTYuR9SDn8K+wP2QfGEvhvx9okscfmrdL5M&#10;o9EYqCa+QPimkVx4gtbmDUW1EGNUleX74cMw/Lg17Z8BNcl0nUNFuoZfJkt7mN8+qbgHH/fBau1R&#10;56ko+R51WNoRfmdx+0b4Tn8MfHLxNaRWgaGWcXcZDlfkmBkXkfU1xPhPS5pLqQPZ8MxA/fydcGvo&#10;H9tbw5GPF3gfxBDa+YNS04Qyv83LRH5en+zIK8QsbCBboiez+WWRUH+s65z/AENepTlzQVV9dDOe&#10;tV+h9Lfsf6RPF46mvp4xbQW9nt3GV2zllyOfbNfN3xj8f22p/FnxNqRvf9dfytF7xg7V/wDQTXvH&#10;wi8XDwB8KfiVrFvb+VNZaeqW7fP/AK190cfX/acV8i6X8P21p4rvUb15pCo8yGPqCCdxP/Amauah&#10;TjKpKU9iZVJxpJQV3fYXU7u68VajbiD9yrOB5394YPH+fSvQPCXhn+zbaW3mtUk2kSl36HBH61JH&#10;HZeH9LhFnZJCquFM38RyCMfr+lb2lzrMYpn+4x8pvoorv+transjihgp3dSq+b9D7Q/ZU8J3Wk+H&#10;rzV7uB4jqGDET93YK9yfYCC5wq/Nk9sc5/CuO+F/ivS9V8BaRc25/wCXWODHugx/WqPj/wCLdn4H&#10;0mS4uY/NmLiNF9zn/Cvj5qdes2fTUlGFNJHkH7WMniHwXqGn+I9GnsrVdShOnXT3w3RoyncMDuZB&#10;kAe1edeFfHEWsfFbT9Hi0F9BK6P5MyPD5Rd8q/K+2zg+hr0PXfH918Qvgp4ruhZR/atES3u7UyLu&#10;AkWQkHH0zXzZ4e+JF7qvxC07xJqM0E98FSFzFFtIG4gjP0c18lncvqk4ruf0FwZS/t3KJyVO/s4z&#10;jf8A9J/C57R4ltPOu9/99RJ+ea5yS2wxHpXpfiSyyVmH/LQD/vnHy/oTXC6ivzlfQ14MP5u55O0U&#10;+yaM2M7GxWjby8fhVQRc1Yik28V6dE8qtN9DH8ZaG3iHw/qFgsXmm5hePb7lSB+uK+F9Q8Pah4Vv&#10;LrStVg8q6gIiY/QHH6V+gUsbOh2n5j0964D4pfCSx+IjwTPCLHUYkIW6YZT7p4Y9h05+lehUoc8U&#10;0fTcO58soxDjWtyy3vsfFlnALW/j+9y3Gzr+Fb2vSlkU5nI4/wCPj71fRXwJ8B/8IZ4h1XTvFGlJ&#10;Dd3JjgS4nO8XEB+9sb+7gdK4f9r3w1oHg74m22leHrWGzt4tLg8+OPqZWLEn8tteVLCTdLmP1zKu&#10;K8NWxs8ro029L3WyPM9DmRYS7STRuvMZg6lvQ+2M10kVrc6rbvdWttNICuyV/wCLP+RXM6TOn9mv&#10;A/Q8j610FrrpEloj/wDHvEuG/wA/lXFaUNJbH6vQcpU04K7G+HfFeteCtQnlsJWwYZYTFcbto3KV&#10;zx35p99r+u3unJbX8yxwOyyt5AAJyBwe+PlNP1q4a5ujcn/Wqn7z65AX9CajS38xp4gU/dBfv4xz&#10;z3qlTjN3RzUcBhlVeKUPeloyq/g7U/GUENnp9rby20cc9vvlkEbB5cEEN94EFQfl54x0Jqn8ToNQ&#10;8O6t4Kkv9QuEudMuYgl7vPm377kD7A33Cu3H7zg/iK7Pw8lhb6ffRalcWVtbtKgEkjumGPA+YZAP&#10;J5wfpXUWuijW/DVwIwb+4jtbiO0utTMNyyhCvEc8edqn7vzbWyw4r08vxdnKn2P5I4+p1YcQ161O&#10;rZOyt38j3LQ9T8NxeCL7WtOij04XVpLHdXEkP2aXzWjkBL2o+V+N2SvGMntXzRr+iW3ia58LWnhz&#10;7bqMWpacgtp9S+We6czSZZ/7m0ps3D7yxL2rt4PFuoWNx4eOrJq97r1vqLXOj2Ok3i7LtkRFDTxn&#10;lj5zSfMvOEI6E1BaNqmq6rc6fNrEWo+M7i2WHWtV8xZLTQbEjc8Eez5XlbJQBflUnaOWaunAYWMK&#10;Eqc3ZTbkXw/VxOR4mWezp25qbp06b+KpJ7Sf92Jh+PmgtdFeewktJrNlWztri1mJ+2pHM4ecxt8y&#10;fPlf7p28V5XfahNdPskHyxsQK774jxiX7PJZRLHo8KJa2kYOfJhQEIo9VPJz3OT3rzu4ZQMRj93n&#10;Ga8SVrNU53SZ/RXCuAnlmV06dad5zvOX+KW6LNkjTyiNdm5uBv6Vs6WI7jX7WOff9ohP/AcYrBtY&#10;8OpLbAT9/wDue9X59TtzcR3kQ2SwEKf+mg/vf59a5ZaxZ9pOeiNfVbtftqeR97Lqfpg1Rt79F0m/&#10;gP3mRSfw5H64qvql59sC3H/PTmqEcamaNn+4GyfpWShoHNeNjrLvUmudIsLrsyhm+q8P+pFY95dC&#10;K3byv9VLz+NaFzcx3Vrts/u7ea50vIYnt5D8v3se9aKNl0+excCTSIJLydLO3wZrlvKQH369eMYz&#10;nPbPfFfS3hL/AIWB8PNE1PXfDVlo9/4d8UC3tvL1XzPtAcDyiybfm8oc7d34V87eDNE1HWfEljpu&#10;kWwutSkk3xIzhAQvzH5j93hTz1r6J8VeFfH/AIa0vTLXVZNavLHSHSawnsLqOaGykiYGI+Uf9Zhh&#10;1l59OK9TLsTHAV3i6l7R93TY/GuO1UzB4fBUKlNX95qW77ficbquian8NopbSae2Or+GLfyo3iDG&#10;O4feVCEHqAex44rK8NeKvDniHSZ9XupRoEWi68yLZ6dp0UX2tpoI4hIdnYNIwOezGvSfHOgaprPw&#10;Zv8Ax/cxvDqaa2kzz3EMKy+Xkl3VH+UMzHdt+78pPYV8u+NtKlOj6gxuf+En1yS+l1BZiYmjZ9yv&#10;LvC8ysqheF+Uc+gr6XA+yqUp1IbTPxriNzqzp0MQk/ZQ5Xy7c3U9Dg0K40D4YwWHiDw1pvjHxFoe&#10;p/ZtNsby5ZFtbWSYxAyKv3k88Hap4P5VymoapZan4c1C68U6fJo3jS+vftdgungrp7ojmOYTQfdj&#10;IVTtx8xOPerHwd8QazrHizxT4i8Wy/bZ9Q0mU6hZ3MrQySBEDQtEy84QxxEOPusFo0eJtB1h9btt&#10;Yudbu4y39nfbLYvJBGX3tI2flabdxkdBk9WFcdSrRy+apr7Op7HCWR4vM1DFYeFop212PsT48X3/&#10;AAm/7IvgfxLIbyCdALG7na3BlGVaKXJf5gN8YyR7Vg/sKeNNLtLzV/BL27pZ6qGy0kjMZVK+Wx6Y&#10;HBPSuo/Zy1KL4x/BbxpoPjC9udTsLZhcyteTlmG0eZtVv4uEb3GOe1eDfDvVNJ03482ur+F4mstD&#10;ivVS1tXk3NcFwUZOe2CW/wCA181jcXU5o4xVLUm7JeZ95gMqpVsuzLIK8L1KLclNfB73vRXrv0ML&#10;4n+G7vwR421nRLrltPu5IB/u5JT/AMcxXNwa1tOyvff29PBc2nfEyw8RJHtstdsY33f9N4xskH4D&#10;ZXyy4xIB6GvZcLpQ8rn8r14Wld9b/gd3BeeepHtVO409ZZAx++T8n16/yBqrpFxt2CtTUW+ZWrkv&#10;yysYx2PqL9kDxY2p+D9S8J3P+t0+Q3Vt/wBcm4b9Stdn4u07a0gP3Sfm/n/PFfLfwN8bjwL8SdKv&#10;5f8Aj1lb7Ncf7jkD+e2vs7xjpW9pGHcg/hg4/Q152Op83vH6dwxjE48ktjldB1L/AISjRtk3/H9a&#10;N5cv0wcVUlHl3Bj9K4nV9WuvDepi9tC5eFtzRR9ZV7p9Oh/Cu6sdag8W6PFqWnhIw5HnQj70b4PH&#10;866cHieaPIejm+Xum/aw2ZMr7ImPtVrTnea3wnUHJ+lZLzTZEcnQ1atv3OF9Pmr3KdS2p8TWo3Nq&#10;CWJC4/5a7ePrU0V4Y7Yeb/rWbb+FV7K7+1E+y1NCN05HtXoRldcx4bjZuJet9kA+foen1qyd7KD/&#10;AMs88VVA2FD/ALVT3P72dF9a6qdW5xzpW1Lkcm5cf3fmqxb3XnOT6DFZWft17/1yXb+orQWV4kCp&#10;17/SvQjPQ4pwNCK4EbE+oxT5JuN1Zm+Mcj/WNwfpSE7MR++avmuY8tjSjucNU7xmaFyG28dP73tV&#10;CK3yoNTm3YLlfvDkUXsS720PAfiP8NrPRdaeSzf7HZ3J86eL1f8AyTXLre6TpkbLFFgKP9Z6n0r6&#10;Q17w3Y+K7B7TUV3SN0P93gjP618w/EfwHrXge6lt7hftlnM+2KT/AGOTj9KxlF0veR6tOvKrBUpb&#10;FmLxQrWxkT7mcCsXVvFEt6gt4WxI7YA/vdeKwNH0+/1Q+TZ2vlxA7JH/ALq9zXo2j6Rp/hm3EaN5&#10;1zjKzf7XcflmqXPUWpzT5KctDkNN+EC6rdfatdL28ON4t4/4z7+2M13djBpfhi1WLTLBLND8hx95&#10;v84qnd61LOyFf+PPdiH+v61DcWN3qVypb7kY8xPr0/qaV3HSO5LSkrs1L/xg9nAiJHHKS3Ik6Ywa&#10;8+8V6QvimZ2TTrWWZx02bse+K9FtvDcgiUXn3nO8f5/Gt2y062sE8zyvNwMbaPZVanxbGftY0/h3&#10;PnvSf2TdJ1uUXetwIdx4jtl8tgfXPpjPFaPiD9jLwJLbgW9vdRXA53fatvGP17cV77BcQ3sjCO38&#10;ogdaZJD5fmSf3AT/AE/rW0acIKyMZVJS1Z8aa1+xbCs5/s/U7pGz8ik7tnvn/PWvDdc8Jx+EdWut&#10;OXUU1GSF9srj7wb3r9LWk+xWpH/PuSfzBP8ASvzS1PVf7b8QatqP/P8AXMlx+bs3/s1YuPsX6nVT&#10;qe3VuxQMLsP3fWq81lcyjHpz9/b+taci7kxVV0jU/vOlPmua8tjLfS7zP7uLzW9PN3VWk0i/c4ks&#10;+K3UEJOI+tK1nuGaBGNDotypz9n8r3q1Lo9yYR+783n7uzd+lXfsm3mkaDApN2Q0ruxmf2fcrx9j&#10;/wDIFI2mXMgx9j/8gVsxz+UKT7bhqyc9NTT2RlLotyV/48//ACFt/WoJtDueP9Dk6/8ALPrW750Y&#10;+aT7pqxGkMv+r61cZQa0E6Vkc+uhXLKB9jm/7adKkbQblEB+x963/s+OfTmg232v5vSqtfQzasrn&#10;PJYXKHH2OnfY7k/8uddCdO8tM1WltcUOlZXJjK7sZq2Vzj/UeV/tVFJZXJRxs8zIxs9eRWn9n/zi&#10;pbe3zMo9SP5g1CSe5s4Podr8Lf2dtQ+Mem3lxBqEGlNpkqwGG4TcMEE8D14FeixfsJXc8e+TxAkr&#10;DtHBxXWfsHeIILTX/FOjz/duraO8H1V9n/s9fYqLCsyxn/VseK6FCDjoczqTg7M+D7X9iLyLnF1q&#10;jyxAfdSLa2fY1z3jX9kLWtLQT6HLJcojD93evtJGD0/wr9EdQ0iBJvk++RkfWse60dZQUuf9Yf5V&#10;n7FdR+2sfn/4R/ZdkiDy67OlpPMhAtrZPmzkc7vT/GtK8/ZLt7gGOC/uowSDuPbmvtl/CMKs6J1I&#10;5+lXdO8N2dnbbB/rc5oVKCYe3voj5I0T9kCOydvMlS7X5T9pH3unQ/57V6d4e/Z40rSgjCLzZAMF&#10;a9zXT3U4/wCWY6UrI64WPqeD9KmUIX0NoznbUx/DHhax0j7PHHB5TZ27q9b8C3z6PeMp/wBWx2iu&#10;BjVLcFR/rMZNdj4UjluowkP3yD+ox/WuCpGzOmEz0z4s/Ea1+GHwj8SeMbz/AFOl2D3A/wCugx5f&#10;/j+2vyx/Yg8IWnxF+JHiTUdSRpIdP066vLhUKhjw5XAPX5z09M19o/t8+Kl0T4T+H/D0gDyahLJN&#10;dRkZ3wxptI2/xfM6cV8O/srftGr8L/Ft/Do/gywjtb+QW9+d+HdSwHH904/h/wAK4r2TClT5pXP0&#10;T8P+CvD/AOzXoGs+N7ZHNxPpSNLY26IMyGQHKIOv3gD7kV8BfteTeG/E/j6DxF4V1CXUdO1Wz8yZ&#10;p4fKliuFZfMG33J3f8Cr7m8LfEfR/wBo+S5m1KzvtD0mTSv7K8uKXdJ9puSXfA9AqA/hXwL+0Zqd&#10;ndfEy+0bTbe2ttL8O79GtRb/AHplhdg0sn+0xIrLm6BUjaVyv8Bvjhqvwl8Zw38V5NcWl7tjurW5&#10;/wBW0ORux7jAP4Gv0nh1DSvEOj2ms6HewajpN6gkhnj6gkfMn4Gvx+vLk2wZwcbe3r6D88V9S/sM&#10;/tCw+GdWuPAfiKb7PpeqzhtOP/PtP0Kf8CJz+FSzWEz651qw81M/7X+Nc1dWUduNz9M4H1rsvEMU&#10;uhajDFLZeYOVU/8APIk5Y/jwayfE9pJPp8kscW4kD9//AOy/59Kk3UtTi7qabhU+5mnwyZUCPZ5p&#10;4bf0x/jWVM9ys8yHpvH8jV5LaCKJJ3++rZpHVDYtyzRWUDE7/NHI/u5qxoFo0Ia4li82WUbseg9a&#10;xcza3qabN+xRn9314rc1XWItOtUcsgluCHAH3mKgjH61qtEQ9WWNT1lrW3YrLlgeIvT3rO0iG3sQ&#10;+o3f+vYbxWEdSja4N1d/6OzfL5GzduH+R/jxmt/SvDtzqzC51KX7Fb4/dQ7/AL6+m0f0/wCA812U&#10;qSqLU4q1V09ixb6pe6tdeRD/AKmQb/6f1r0jwP4C00ahFLe9cZb8xWDZNHp8Kx28H2e36Y9T6/54&#10;/HdWra3UwBeD7wGT9K7eSFOLscinOo9T2S/8Z6b4dj+xWn+qVOPrXNR/Ee4uy0cPc/L9a87M0uo3&#10;SfKjOGyxk/hHr9a73wBa6Tpwku5meeWJt3nH7v0rntzalN8uh6H4Wtry6s1uLz77dK6VE2KBXKv4&#10;2tHmXZ91xxW7Y3L3cYkP+rI4oIMn4keCNP8AiN4J1bw7qak2l/A0LMn3lyMAr71+Sf7S3wDv/gh4&#10;5lsLpxPZ3ubizmT/AJ57mXD/AO1wP1r9jpH8tQ2GIB529h615f8AHb4IaR8ZvCB02+t4DqMA/wBC&#10;v5l3eSxBHIyMjnp64rCdPm1C/Lqfindw8Ffes3yMSZrtfiN4MuPBnirVdFlMsl3p91JbPM8PleYF&#10;OMsu48+h9M1xxkmLmOT7o5rkhGzZqnzq5p2Lcbfao9SXdD+P9KoLN5BLfhUFzfb1x70S3BRtqZ9x&#10;H+9qUJtjFMj5lJ9qsOcRk1vE6F8Itsm9yParTw7Yqxkvdk5HtWrFfbosVnIqGxh3a7Zj9auWdtvB&#10;PtSXcG47/ekhvfLyvtVrYymrle9tdhz706CfygPyqtdXnmvj3q1AvyBqFuOECeT99H+tUHj8qTNX&#10;dxXvTJLfzV/Wrexuo2JYr/yoj9MVz2pXm+XPq1Xnj2uR7VC1lvYH3qI7kTJ9Ml8v5/VcVcmvflA9&#10;SBUthZbFz7Uslruf8zVSaTuxLY+if2U9VUeB/Fts/wBw3qE/QK1Lrq2N/wCItQtR/qdSTj/eXH/1&#10;6o/s1GOHTdYjk+7LdRRfnFJW3490hTPFcW/375BKfoMr/wCy16UZqcVGMuVvr2P33hmXJl2Gla9j&#10;x3XtNTSr6TZ9x+Py4rmZrkm6K84YbRjp+PtXca3o00kT3EknlLH8m7/P0rmIrazlhmYN9qkAOU9P&#10;f/PrTp1FK8Zy5mup7uMUpwVDDQ9nzvmd9pGfLP8AaYtnmiLZ8uYvuf8A66zBd/Z5/K+0eb3xVyGG&#10;Fi8cf74tx5Pp7/59apzyG4fyhbmIRcMR6VjHWC9T4hVZwrubcVJ6Jrc2LC880hai1DRori7LS9WX&#10;Cf73+c1mQIxfbb/avL6nzfuZHPHvxWxDdzNGvmS+Uqnzc+57UlD3ZHQ5rMoSdaKnyd9jCuvDT2Qd&#10;pm2uBlB/e9qhsL2S0tmlZVt5YzloWP3l/wA4rqr+zaOzWQXHmpIwaRf9nB/ris2xW0lujHd4ztJh&#10;z6VnQn7S67HRhMJ7LG8lKXJzr7fw/Ig03To7u5fUdOZ7e4kUtJbk/LKMgkD6nFX9NurNYpbpps3U&#10;UvzQf88x6fninXloukXEOoq/lxRuMn174q3rOmLrsEN9pabb5yGDf3uD8v8An0ro93aWx9bDL50I&#10;S9i1KtD3uTrJP7UPO5pzXEOo6cJFP3zurDurCHaHg/1+6qOlTzWMVxb3rfY5A+ZI/VvWrkWsWuWQ&#10;2xlOPlbPU1PtOTSlsdlTF4bM6NJ4u1Ory2V73T8ramjpvnXYMNy2JEG7p2/yasXCYUJ/dOfyrB+2&#10;SJMHmtvL3HAO7FWXkkjlZl/u/u/3m75jx0+hNZWnKV2KdOisPFRj+8W797VfPQ1rq4jn0955hlLg&#10;ZHtj/wDWaoyxC/8AszxY8tRsOeuPb3q5pg8i0Gnrs/dnMnmdNx/yakkga2YRp5Wev7vrSdX2cj3p&#10;4NY6i6tTqrS9UQy6kdIlCQE+Tj5vN+//APqpft4uwZ0k8uJuCfU1FpjtPb3cMy/KWIJzWZqvnGxd&#10;IA4gjbb8nXODW0201SXTU8yricXQp+2oz56T1S/la+z8yxqd7Z6VCtz53mSZwRg8e9Y9/wCIYbm3&#10;W7iufOkDAeXnoMHmq2l6bnMl28CQ553/AHj7VemsfDukkTeezK3zEHO3P+NbQdNaz3PnPruIzSi6&#10;9CMKdPZxbSaf82pjzaneaivmtF5i5xjNRCGe5O17fygOc5rVGpaLbMW81gknI2A9fyplzqdq8ObV&#10;0ds9AMNitfbxnrHdHnOjTim6tZS8lKLb9EtTN/sAvKjnks2KvT6FtkEXtuplte328svQDK/Wnx3d&#10;7K8kl5s3FSB5n4frW3PUnW0PmK8cLGjJunP39SMaKluQz9Og+tatu/2aIeZ/qjwPrWXDH50I++fm&#10;7/dFWhp/loJftvnbDnyfT3/z61a9qr82xlDEUqcFyU1bz3L8ul2zLHN/ebFRvY2Ud8skkXmqg3ba&#10;sWkaQlWk6f6z+n9afdBIbvdB96Qbj9K6ak17LUyqYWdT95Spu3Mtld/d1AyaULsRPF9n81dwk9DW&#10;5bXcFrD9ljuWuk+9v3bc/wCz/n0rGkvYGiVH+9mrdjpEFyWdRk7c08LRp1Lc2x9NhcRL36eHo+0l&#10;bWUHaT8mtfyZ1nhvW9U0PUEuNMu5NKnUZVY5dxbkcH2r6O8G/tm/EXw5ZW8M0tpeRxYU+epJK/h0&#10;r5TttNngnR0bCA/d/ve1alxeXELhNnkk/wDLPP613VMFXqJv7K2PrsJRyarg1/alBp32lvt/hX5n&#10;21qPxq+E3xztre18d+Hm03UmcN/a9tFzC4BGRIvPcjB459qj1X9n7w143tkHgbxctwlqQfsN84Db&#10;R3H8XJIr43jgnjhW6kl8qKMhnPqPT88V2emePbjQr8z2pe2v2CmS4T9M+2K81qthHy9zzamUYfCx&#10;VTLMRKnFv4Z/D8j0LUtJ1f4Z+Kbq3miSSWCRHZI0429N278R+ddP4R333hvxB9qlzakyYi9HLKQf&#10;yzXFt8T5PF8H23UdajlvYU8rzB97b/d/QflXpXhON5tNuRu8xJbwuH9flH+NcOb4iOHy2Tnu0aYi&#10;nWo0k8RLmbWjW250PhnQrZLGISLui2Aqf7p9a6/RjBDPsLeeu35Jv9rjArP0vTNsax+26txLBDBt&#10;dFk44U9Sfb3r8LS5lz92fN1pX0M7xK0sKyyS/eC8fSvE9Vvv7QumT1fFeneJ31B7eTT/AN7d2shw&#10;Zz9+Af3fp/gKx9A8HaXBZmdb5L0o20/3lP8AkVqpcj5jGMLqxz+h6Fh1HtmvStKsfItgfaqthZI0&#10;hZPuouavrd4yfbFROpzlNcisQ3cmCB71f091JAPVsKPqSBWJM+6bPrXSaDaNNPHs+8QcfXHH64rW&#10;Eef3TGTtFs0fin4qtfhv8M4dWl/1lkLjVpP92CJ1H/j8iV+Nc+qPcSz3En+tmmeaX/fdiT/Kv0H/&#10;AG/PHE2lfDrVNNtv+Pe91G30K2/3Y1+0XP8A5EeKvzmnYyk4+4uCfqS3+Ffp2Cp8mHR+I5hV9tip&#10;eRdMnnioJEwR9aqpdbDirUcm/Br0E7I8yW5JEnmAj2rPvrR2/wBX97NbltCgwZOh4rQSwhlUbPvU&#10;uexKdnc4y1SZJMSdMVtQLujxW+PDXG+q9xZ/Zxj3xSdTm0NEuZ3MqOXZJirpj86MfnUTWuGDe9a1&#10;rBtQUoxsyJmOLLc9SS2O2Ot1oN6fTms+6uNgK0SMdznb622AH3pYISR+FF63zbvekt5cN+FawE4a&#10;ErR+UM/hWfd3Hlgn1OK1Hg82M1g6jHg4962KjGyKEs37wmm+fmmtH81SpHQaJ2Yzy93NFWljyKKR&#10;pzn0Dq9l5EJHoa861K48i6b8q9R12b7Wp9jXnOrWH75m968ZVbnPGNkYFzcbgD6mp9K0/wC0T59V&#10;/qKDF8zL7V1HhjTPNjH51rXqNU7opmhovg5Ll0MnQc1rap4YiiGI/vAV12hWiW8OZOm2jVr2GG3Y&#10;R9ScV8h9YnVq69DN7HiOs2n2abHviksl3uOegrodcs/tVwze9ZqQfZzmvraNS8EiC4TutgvpzXM6&#10;3+6jz/tY/Q1u+f5g2e2azL3SfOBNbG0NDi5Lj98aWObc1W7/AEnyJN3qcUR2fy10x2NXK6EjbcRW&#10;jbSeXz6jFZw/ct+lWYpd/FCV2ZvYuu+Cn+2cfoT/AEr7K/ZN1FdL+DCzP9y81W4Y/QBRXxS8XnFR&#10;6En9DX2L+z0skfwW0lY4vNJvroY9OU5row8Wp3RE0na57nOkFxGk9vv8vcCfL65wawdek8193ycc&#10;cfeqGzvJrQmOSXKkf6v0PrUMz/bWaL+/xXquU3uNRgnoc1cpvuUHv/Q1nXyrBYRO2zaM58zp/wDr&#10;robhfJbyv7p2VXvLXzbZovT565ZLU7U7IzfDt3JoZR4o3ls5z86/w49fwrr71DeRLMsn2mTqlz/f&#10;TuPwOK4j7eZ7YziBpxakhtn3kGD8w/z3rbsPEVnodnaW9wtzHZ6ldSR/brrpE7yFV3/7OSB9SKnn&#10;t7ouS/vFfVbiJ08lkSQhssknQj2rGXTYSZZLV3hiCEtan7o/2v8APrXXXemvI0xZBFdCVw6L9wsP&#10;lLJ7HArIdGhkYBtt8BlR/eHpQIwtNNyswYf8eZbafr/kGt271FdLeIxf6on9cVFAIXu0udvkNGcz&#10;Q/7XrVDxO7fbQ8f/AB7SjI+v+c0IDJl1bfdT3nZZK0IxaX0cdwu/zlbzv3fXA4P4YJqhbyr56Qnr&#10;nK/XFaUC/wBm2sV5cReayKxI9Fz1rRNL4thOLkuVFe+spIruK/EqRQ5DFh97Z/D+mata5PZz2Ci2&#10;uvMeQghN+3c2Dx/9auZ8Qanb3cf2i3kzG7Z8v+6cHn+n41q+F/DB0i3XVNXj2XE3/HvY/wDPJeu7&#10;8cfrXp0Ju65djyMRThBP+boQ+FfhTqvizV7S2vXazt55QDGBtUjrln9OPzxX1noXxG0X4N+Ho9P8&#10;J2a2ciyL9sv2OZLvAIJeTvg4wPT6V4Yt693YiVbry5Mhdnov+cVF4it0migAuPNkKcrXpOFOotTy&#10;U8Qvh3PpKP8AamgCRebaSSxO295I5dxHBwcfXFZX/C/GumvLqfW7mMH5ZLcorHP8OM9DjPNfOFvq&#10;KzWQD/chbafpUXnxyEyWcfmqflIrOWHo2OqDnLSqfQ+tftfN4fitI7LRW1GVTktqGx9y4P8ACOnb&#10;mu7+Hv7YWg+M/C+q6jfacNJv9NjMjW9lcbd6hlXCL3b5gcegNfGV7e6hIi2tvZrvLZO9Ny49xV3Q&#10;fAGvi5N/HHZwboyrCOLajg8bfr0I9wK8jGexpWaPcwOHrYj3aWyP0C+HX7RXhrxpcrZDUXTaAfNu&#10;18kuOCd3qwxj86+YP+Cgfxy1HRPFeiaN4Y1uaKL+z1uLhtOcxyZJby8uOq7d3H09K+atBv8AxR8E&#10;vFlvY3k89pcidrm1v1XcGz7d2wSG+tei/FP4e+LP2q/EA8X6Ha6XZj7PHbXMa3HkRtIgI3KmD1yc&#10;mufDU4VZza7GlZPDy5Z7nzhc/Hz4kx7o4PHWvxgNu2fbn4/Ooof2k/ijA+P+E81zgf8ALS5WQfkf&#10;516Vd/sL/EhpQfM0aIE/elvzj9ErUtf2APHM0IZ9d8Plv+eXmSce+7ZW31cz9qeXw/tTfFSL/V+O&#10;NUlI/hKRt+OMGppf2vviusWyTxY8q/3ZLWNj+WyvSJ/+CfXjrH7vWfD+7/rvJz/45WPqf7BPxStY&#10;i0EOiXwB/wCWV0VJ/Fwo/X8KTw7toNVTzmX9rz4nQS75PEHmKeNpsY//AIkVo2v7afxIhUfPpsn+&#10;3JYpk/kRSan+xt8V7aQrJ4RSRQfvx3kLA/m9Zb/sj/FFWx/wiflf7X2qBf5PXDPDz6nVCqdEn7cv&#10;xIXj/iVcf9Oe39d9W4P29fiRAeItHlJGMSWrMB74DGuTT9kH4og7v+Ebj54/eX0eP/Q6cP2Pviip&#10;3f2BaxZ4z9uj/wDi6w9hbU39rc62X9uz4t3ibYNSsrFT/wA8bCLge28E1ial+0/8TtZQ/afHWsxF&#10;jwkEhhTP/AVFVoP2QPii7qv9j2n430fH/jxrstH/AGGPibeqhkm0OxQ9fMvAxH4ICa3jDQlyurHk&#10;mreMNd8QMG1rWbrU5GbIFxcvJz64P8/es/UoPtmhalaKu6R7Zyh/unHX+f519YaD/wAE8teuQh1P&#10;xnpFquMlbWzeZ8+nKgfjXsHgn/gnt4M0yZJ9a1fVdXVVJaJPLtoyRgj7vzHkdDxz7V0whc55as+S&#10;vgHqUet/AzTUa8bTF0HUJYZIE27pmbD7hn/rqfzrpfGPh3TmX7YtozLayxyTy6i7KJUII2+h+Yqc&#10;e1Z/g/RP+EGvPjP4ZkZ9Ih0q9kjjSQ7jIP36qufcKfyrU8SWc/iLRGtoysYa2BAPXAOWI56lQw7/&#10;AHulfQYLSio+Z87jI+/c81+I+lvaaHZGW+sLmW2d4PJsk4hVTtUFvotdx8IbhpIQyrlgyYP933rF&#10;8aeG8+F9QnjDB5IodRAl++AylXXovCurD7vfrVf4XzRRQxuYvNlkZQB6H1rFwvVG/wCGfePxcRPi&#10;B+zT4R8SQMJ9Q0bURC03+wVdSPzK186SRNBeyQP95Zgf4exHr9a+k/gXYL48+BHj3w1N++urmFr6&#10;CH0kxlD/AN9ItfN1y8y69HGYPKWRsTN7gLu/8eBrTDPmpuPZmc3ZJnplvCV/Z78ZkdLjVNPhb7vQ&#10;+Ye30rx3S72LQWlUf6iJn/76LY/qa9m+IDz6J+yzqV5N9288Q2Zj/wB0LJXzLq2v+Xc+b7sP/HjW&#10;FuaUkd3P7iO21XUlv7Ge0t/vxrz9DzV7wqk19ZwxP0jXA+uRXnuhXz6tqUap1k+U/SvT9BS18J21&#10;wZf9cxxH/vHp/Wux03GKaPOjUVaTT6Hr3hn4h6r4X0UWVtJ5R7GqMmtah471OCe+n+0TiVYli/vk&#10;sMCuM8PQ3Op3cLzyeVPbv5W7/ZbnH4kCvr34FfBkeD7Vta1SyRtQufntbR+kQJB3fU4/WsKjp4aL&#10;qS+I6Iyq1Xy09jrvhP8ACm18M+B9Y0nUFFxPq7v9sjPRCy4C/kc18J+PPhhr3w28YnTLqIJa75Ps&#10;0mfvxhv6cCv0ykuxGFURskkn3k/hB/8A118gftoWh0vxppF5OALI2TPHj+/uw1fnOc0/rFB1ex+9&#10;eGWZVcHmX1Cn/DqRv84mzBeteeEtKncfNJaRj/vkEVy0rboZa3rZVt/C+iW6fdWzR/zFc5fffNfP&#10;qPuRZpXl+/qrz/Uy4/uH/eq7Cu4Cqz9anRtqivQonj1TRi+ZAv408Q5plq+6rM3+qB/unNeirpaH&#10;Fa8rFa/0iDUrRoJw5U/dMJxIGxhSh7MCev1r5F+JXwM8Tad45nmWGTVtM8trqXU7q5VyVXmXex/i&#10;A6CvrqO93SFvbFM1jSLfxLo17p92FNrcxNHKp6sp4IHuc4/GhOlX0nuj3crzHE5TJqntL5Hz9pPh&#10;nwd8atK8X+Mk1Kfwra6OkUNrpjpEZZdkYw7n/bwSPpXkV3bbpLdyZntJDkl1cgAnrxx2r3z4c/AP&#10;w9pKeO9P8Xag115Vtv0q/eTZMsSL+7df7x/gx6A1xXws0HQfHPimw0/xhq6+H9P8n5ndfKaYqwCo&#10;hPAyCxJPdRXBjoKvKNODsz964XzyhQwmIqTqTnSpctk1smnfl/n169Cl4W8Maza+B38RxWe/wxb3&#10;LwNdsy7Q5PRh97BAP6Vy+rJBb3s8YsiIyVljhb0I+6v+yc5/AV6/ob6prPimf4W6FfW0vgyzvje+&#10;RqgW5W4USK+xpI+xx93qeBXof7RHg+Lxr4Ti1q917TtFXSnaCzmbEFuvmMoEcyv842kBR2XdjvWH&#10;1agq3soTvNoynxvQymuo5lFQpy1vF25Yv4VKPWb+0j5Gl1yfRjFIkZuY5JY4Dpy/euN8irkf7pI/&#10;DNX9A8f3aazqfhCDQwWnuUsLiLTfvwyKxKvyMbNu52zgZReao65p2k+DIdYuPENpNdXenv8AYkhs&#10;bkoQz/elDDp0BX1JUd6peD/H2jWNrfXlhYrp8KKthqaWbNJcGNmHlTROf7zABl7En1rqpU6iw8lN&#10;XS6H5ZxrgY4zPZ18PNRclFrS8Wrdu56DpUmn+HdPns4Nfk0GGf8Ad313pVrjULhfnzbo5JA5wSQ2&#10;3nkHpVPSPGEEi2Gk6NpiaFoEc5YWKNvaSXB/eySdZHILZLcDOFCjOeX1t4UWLTrW+iuvsJct5Q+6&#10;zncUPuuAD7mobV5oYhIy8DqfY148XUjSeFi7Lex+y8K8PYSdGlm2KTliJx3bva38v8p1finU/tei&#10;yP5ccvlyBNsnT7wrh5bgu8uIIYwJSWMfXHp9KuTRT6mpi/5dbX5R/vHn+hrJkHlMyfhUKnyI/QYQ&#10;5GzUgjNzsEEPnJKwjH+yeu79D+dWNVtrS0VYrSLds4ln/wBv+7/n0qppMzRrCg6CQM30rZ16Nbz9&#10;5F/qgufxrlfxod7STOY37HNWbO0F/MkTfdc4NQWtqJ3j3fdaQIfzrbslGml7gSRx2qztEDJ03df5&#10;A1tP4WbSldMm1G0mgiWK3l8q2j+Vj6+1YEskYLCKPAHWT1ro9RvLW+IczwSsRhVj6g1zlxbyiRo5&#10;ev3vwrCDUdWEb/ZV2dd8E/E2neFfihoep6paPe28MpCxRlfvspVSQevJ6V9wfGLxnYeDPCVzLPcJ&#10;c390ri2twERiDGN7FR/dyBn3r89NI0ufVL+3sbK2lu7+eQLBDAG3O/UDgjHTOfava7/4Y+PdI0i5&#10;m8aaLeXllcsm++N6GlRAOh2sWKj+706egrrpVakcLKMaV4vqfjfGmT0sXjKOO9vD2qXu027OUuiT&#10;82fUOrRaXP8Aso6TqEC/2lp2nzW940mf9YQ3zDHfBOK+DdRvbDRNOkXStOXSrAyS2t3Iz/aTHFNj&#10;cVP8Bbygm30c19j6XeW8v7E+v2ml3a3dtayZihit3EufNQEEHjGGJz7V8npoVpfeEdfuNQkm0zRL&#10;gwWqXjW5L3BSUO0cfbeQhHPAG49q9jBYnk5IUW0nu1vY/MuHMJi8dQx0M1ptV09IvS0pS1jH+a6/&#10;AqaVr954o0qbXjpkNtc6nZW3hvTre2YkzRwBTPMqd92yND74rvvDepeILPQdW8H2/hlRqllpk5uJ&#10;ZHxLGjSRM/0CgJ8vqR6VxGleJNYsNSsfEehaesGneHnFrbYiHkWandsVwPlYtuJJ6sRkdK6/WPH2&#10;t6LFceILktY+LteDGaUQBYptPkiUJsU8clTz9717V5uOxNP6xKpFSjyrS/WPU/c8pyieEwVPBQhT&#10;k209OlTTT/DGO/n0PV/2J/GdtoviebRNSk3W+vQyJCNvRwNpGfxrx/SPFF58M/jS1zplol7Jp+qT&#10;Qx27gHzG3lGAJ6E7utJ8IPFLaV8UvBmouFsbOzuoY13Js2/NlsMeBuPcfT1r0n9rjwn4e+HfxC/t&#10;/R9VePxHqt9/a32PChYlyX3YHT5wn1zmvn6KawcZL7MrnTWo0cNn9bD16d1jKdrfZ5o3WvbRrU9r&#10;/aQtbj4n/s9Lr+qWklnqvh+63+TKwcxpKApG76hfyr4U1LS/KuHPo+38h/8AXr6u/Zy+J2q/FTwb&#10;8VvB+sS/adQv9Nk1CGbGBuRQpH/jor53uoDIVZv9a4zJ9QAK+upYr29ONfvofyTxVk1TJMyrYOol&#10;Fpq3LtZq/wBxh6fHtJHtVuWXKhferMlv5S59eKzpX8ts+9Nrmdz4rltqX7S2EhdT/GuPw7/pmvur&#10;4S+JD48+E2jXc3/H/bIbO6/304H/AI7tr4Ts5lfcrdCpzX0J+yd42aw8YXPhu4/48Natw8X/AF0Q&#10;ZH6Bq4q0L6Hu5TiPq2J9TtfG+lN+/YdFyT9K8m8P+LL74f8AieK4iXfpszFbhP7yHkj8wD+FfRvj&#10;TShIGz99lB/Ag/4V85+ONN+yTOvleaQ2cenB5r5/+FO5+5UX9aw3L3PbkuINWsrTU7Nt1lOhKP8A&#10;3+ev4dKFGTXhfwn+JMHhNn0rWJP+JZcy/Mf+eJ7P+HT8a94aVQyOp8zem4Tf89F/hP5V9RQn7SCP&#10;gMfg+WbRZgu3ix5fXofpWzZzo4z/AMtMc1hpL5mB6c1bt7nYwFelTqcrSPlK9LnTXY2TLjFWN6Qo&#10;Hk+6eKZZ3Y2qT94cr9apx3N08U0lz/FLtH5H/CvSWsXI8WUeV2NSKWE/6vqeKk+2/Z/3f41nBnKC&#10;JOoO4/Sp2mRIwB/rM81UJkOGhdimvJN7fJ5YXI8zpn296tWMM13B5km/Gf8AgNUbdfNZD75q5Jeb&#10;bkR+q4r0qcro86rGzNBJ/Jwv4VdSTKA1kqqINsn3etSx3MKNiP739K2W5xPc0jJkY9eKxfEvh+x8&#10;Q6VNpuoR+bbScke/r+taouPMQD3qRLfJVvQ1qNNrY+afGGlTeD72OxFv5VmgxG3+xWLGi3n+q/1Q&#10;+b8Rz/SvpfxN4L0vxTiO4lkicHcpjfad2Mf1PFchP8E4YWZEvZ/N6gSJwR/vUK3Uvmm9DyPTtJiv&#10;L+3kl/vb1+rAn+lb2maXBZRo0v8ArWcr+H+RW1rXha98NIF8rEO75pfUAE4/Subub+K5P7r7pO4/&#10;Vuf6VpeC2Mmpt2Zu3IW2nRLaXyp2+6ar3qx/aAiXn7wDdL/vf5NZUaxNiGXvyn+9/nNXUZ7JCk0X&#10;muykIv4HmsXPUfIaVl8xL/bOq7aV5vLZovtidM/vP6e9Zlnevb222S38qTam4/7JBH9RVa61Rogf&#10;s8vlRn92W/3f/wBdP2ltRqnd2Mj4h3D2ng7xBJHcPKW0+4Uqfu48pv8ACvzY0yVJ4IG/5aeXz+lf&#10;orrmp2zW09rNN9oedWiEX97cpU/oSfwr879a0xPCfibVNMjbckNw6B/765+Q/gMiuSo+aVzroLku&#10;iw83G2o2Xz/l/GlCefCGqmzeW5qHojrSuy41n8g+tPSz4qkl9822rUMv8VRzmnLYl+y7aT+zPN5q&#10;dW80Y9Oaia4SA/vOnSjnCzewi6TtzzTRpu1qsx6hCB+760hl80n86OcXJPqQfYKfHZbGJ9qPO+bb&#10;S+bimpg4aCx225yPM8rjrThbbHz9s9qavyHd68VFJ8vzevFXz2M+S5oRx8f8flQ3Fp8u77R5vtVH&#10;zsUhutorWNW6sJ07K4svHFEC7nP0qsr75GPtQsnluT68VjLcpbHt37JniJNA+N2kiRtovIZ7PH94&#10;uh4/Sv0Nt5IZJi0a+QQqv5P1AGf/AB2vzW/Zss/t/wAbfCg83ytly0mfojGv0RttX8p1X7R5uAW2&#10;/wC8c/0rtp/CcdT4jrIj9pXd7Yqtc23knf6nFZw14Kgz1z8v1q1HqhmX97/rf6U27K5NrjyvmLj0&#10;5pkZ2uR6Ckmk3Ln3qo1/5OfyrJz0BQJ7q4dlKx9e/wBKyJp0RyR/rO9R3d3vJNUFm3S1jKeh2U4X&#10;NOxufMuNvqK9y+HHhhpIbeZMb2PBPQHr/SvFNFWO4vYkl/1Wcv8AQc19Q+DWtbjRLa80lcwTkKx/&#10;u4HWvOlPU6W+VWPgD/gpV4x1O++Iui+GbHULX7Fb2ey7iRAzgO6nJHYcDpz0r5J+HfgqWx8T3oOo&#10;6PDao0vlG8uxCCSu3B38/wAR46cV6N8Z/ER+IP7RHifUJG8/7deS/Y5v9hGAjH/ftBXlnxDt5PDv&#10;iZWKq6XSfaI0YcMpxuBPbnHNZyp8iv3KpS5KSl5n29o/xI8NfAP4G2HiK11nQ/GF4l156afpOpox&#10;S4YBFBA7Lgt/wEV8GavrN3rOt3l5fHdc3k0ty/O7DO5Lc+5x+Ve5fBv9rTVPACx2TeDPBuoaUsbe&#10;ZaT6LHHKwx94yD5nx6nisL9pDUNK8Zz+FvHOjeFrXwgmsW8ttqOmWC7YEvIXGXA/2ldT+FRUoeyi&#10;pGEZ+0kzyyPS/tCE+2aoiM6TdfaFleGWM/u5I32lWzwxPoOv4V02mSZth9Kp6lZ+cmR1Vga5+a+g&#10;pR5dT9Gf2bPinZfGn4V2sN5OkniHSovs90PN3NIE4EuP9rIq7q3iH/hH2ktpP9UzbR9a+I/2aPiF&#10;qPwp+JttMgR7W6mWCeOTo8bkAj65x+VfZHxi02R9c325d4HhBT+7GOPl/X9KmrsjrpT0Mm41KG4m&#10;YR/ebmsrUNVMUL246N976Vny6ZeKITHH5rBOlWLPwxqupPuSwRsjDNJ/AP731pRTatHc3lNJe9sX&#10;7vWf7J0+FIdnklMnzOn4e9U9Gs9R8QvvtF3W56mT7i+49/8A69bth4L0iwIa9V9SnUZwfuofWugi&#10;vV8oR2q+XGONnoK6YwhBc1XdHO5zmuWlsO0nw3Y6PEHKPeahj5JT90NWoJjMA08udv34/Rv859/T&#10;nFVLV4rZjKf9aw2j6/5FS3EypC8lx/rCMCqeMkvdp7FxwcWuae5ox3iOhaD7wGD9Pw//AFfjurLu&#10;tSzJ5cf+tJwfp/nFZsWpu8e3/lmGyK1tP09dQIeT/VP8r/T/APXijDwlVlzS2FXnGlHljuSWdvd2&#10;xDJs3uMDzOn4V1nhrwvda1eCG1V2ikXExP3VfI5/nVW3hsliRZf+PiM7Jfr/AA/pmt608ayaDB5V&#10;p6Y/CvQlyU1ocS56j1PXvDnha10GzRXbz5ohgy/0rZGsWwGc/dr59HxH1Ke9jH7zlv8Aln16Gu78&#10;K6XqGrpa3j+fscFW83pjIrDm5tSnHl0PToNQhufmTk9KsnDFDkjnoO/B61TtNNi08gRDA24NXc4A&#10;oIPkn9t/9mvTPiB4VvPGdg4g1jTbdnltY/uX8YxkH3BK/lX5eXVg8bsHi2MxB3fTt+FfvdrFhBq2&#10;lXdlcx+db3ETRPH/AH1III/KvyZ/a1/Z8m+C/j2SKyt7qXw5fBZrS9lg2oGIJMO71X09K46kbO5U&#10;Vd2Pm86f5gx6c1C1hkkenNak0GxsUbdqVibX5dDnHtf3pWpZbWRYP3fWrdy+x8+9RyXGIx9aqO4c&#10;1zmpdPuWuCau2yzW3Mn3TxWiiebIakuLf90PrW72Aqkb0JrFvo/9Z9K1JotgzWfKm9sVEdxrcy7S&#10;LKfjWtHLsiAqrcR+UgPvVWS64C+9bM1TsaSz7n6VbD5jrJiuflq5A3O71FQ9i+cdLHt+b14qFDtk&#10;qwh3uRU0VnuYn2rMwnO2pctrjy4s+oqrNcbZN3qQKWT9yv6VReTzGK+v+NIy9rfQ91/Z+uPLtNdl&#10;9LjTx+Zdf612vi608/RrZv8An0uJYf8Ax4mvP/gUfK8JeKk/uS2En5bzXqetQeedUH9+RZ/++lNe&#10;hCklTc2fvvDNKU8lpuKu+Y8i13/TbR4v7xA/r/SuI1PMN1NP/fKt/wB8iu41KB5pJbeP7zH+XP8A&#10;SuOvy4kkkn+5MpA+o4oozhRv5n3lZ4bM8HGhWjyyWz7Mzrbd9phdYvNZ284D/eqhqPk3V3M1zB5V&#10;yG4NXI7S2mh+z+V5pZsgenvTZrF7K2ntvtSxx7NwQ9RyOnvWc5QcuY+BlluKoL99BThfW+1+hRi8&#10;j7kn+uPT6VLg36OZP9VGu0fWpl0/dawH7Y3T/lp9/wD/AFVYt7W0t33C48yTGCvtXRKrF2sbUMNj&#10;HBLERjGnrdLe9tLGfZwXsFvJJa/wjJ+lS6fH+6lZpPLnx5pP6f1pbN18q6uIPvRvk/Tp/WtLw3ZL&#10;PPgP5bQ8Mf8AZPJ/lUUZXnY5clw/t8XhoUuz2+H5eZkpa/ZSs0k3mb3zt9PetS/kaO2R/L8wE7VH&#10;ocda15dPsbuO4hExk5+UY7jv/Oq9x5VqkUU67/OXgZx04rfEybSgfqdLLvq8JqMuWL2fZ/c/yZiT&#10;QjULfybi4MbscBNm7Fc5fwvp5I+0SSxodgWOPafz/Cuo+zyWlw0KQCVJB8oz9w/3v8+ta9rZxXFu&#10;wupzcSxjjjpXNGnOKuzxJ5THNW6duWS2l3/Ffkc9omqRRaexnMphUZcMe1Z8XiNVupVVzHC4Jjb2&#10;pmv6W1oZUhk8tZRkn1HpWPdTR+VAhjIZBsLjOD9faocPZSUu55GKx2IoWw0koqHfZnb6RcPJcxTp&#10;IlyUO4o44A9atXzXMkzyR3MUUZbcY06//qrh7bW47BWjy3IwPJ5XNa9nJrN3ZN9mCFT8x5AYD1rR&#10;1bno4LG0XQ+rUlJvdqF/01N2TxZa2lsY5rbew4LZ+97Vy194vvJp2Wyb+zrd+CgGc/nUaaEr3Ba/&#10;1EFm48rZu5/pUzR6dpnAtUlJ4DyTbQfwqObU4Mdj8yxVH2kpKEVpo0pfNx1/8CM17iW/bcTvlTgP&#10;6mtLTtBvdTDbmPmEdMdqZLqF80f7hIbWPPDxryfbP+elQpqeqo2EvDluD9K0539nc8WMqcK98VCU&#10;099Lf/tGvceBbixtQ4XcykFj/dHrSXPhO4t7q0kjfzonUHzPf0qB77UFghjE3mOXGRj2NPuNY1Ge&#10;WNvM8oR4Qn19ulOlOtRvfqe7Vhk9T4YTi7R0Hxadcv5sZzgP26fj7VcttOS23N8vmEYPlfc//XVW&#10;61Fr1lhc+QxH+s/ve3+fSpIb9XhaMI+9BsLpxxW1bENpKaujxJ5bB13Vw1RNrZvd+RWeF3uTs64y&#10;fpV+3KJx/wAtO9QW+qfZ4PL+Trn/AGqdDeedKfpWuExNvdqwsuhw1svlUl7vxFya7+zw7h34pt9I&#10;/nwOnUx8/TIp6wbmRj2OaLmL7bc7v+ea7v8AP516zqUa8Gl0McVSxSoxhVvFqatBb+qGyXREaNH/&#10;AK1Tz9K2NMmurNTgZV13t9KyraR7m4R4+oO38MVu6ek0dvbCTlSxI+tdWCox+zuenkPtsTjqmJdZ&#10;80VbmX5SNKzvby8uoHiOYeEP866zwH40fwj4k/tWTTrbVILR8eTdqrIGJ+9g9+o/GuV0pHb7Uy/d&#10;BOaiS4xeLH/eOKrF1J05KCt89j9MnCGLwChXnNqo7tvTy91rVbH254K/aT+G+tILPX/hzYSzL96S&#10;DTlMYyPUAkmuivPA/wCzf8TNM8v7JHoF9MjMr2k81tJGc9oz8pr4y8Iag80cqpF5pifaR7V3sOrw&#10;NDFE9p85YfyNeVOVfpf5bH5/ichwHtOTD150b7+9J3+T/U2fF/wF0jwv4phudJ1tNa02VT5cqgBj&#10;gHCuF+Ung89a9O8CSRw6Zo8E9l5UWoXEyK3/ADxIC4j/ABwT/wABrxzV/HUvhwR28dt5LzHyop/+&#10;eTEHDfln869f8MLGg8C2W/zbhCzSzf8APQkE5/WuXNaeIxuElTxHbQ7sVh50qMZ80mtm31fQ9T0+&#10;2QQqyfdcnH4cVsW2n/agU7Yya0bOxjjJD9ME/rRf3sVpEdnXpX4oo8qc/Ox8bOtKrPlhuY+oWlnp&#10;URH8bcH6V59q1nZedJNaziC5/wBr7jj+63t0/IVqeItVkdm8vqDmuUgjmvb8SyfdFeZVld2PUoUn&#10;GN6m5qaTriywm1kgMFyOSG7j1T/Z6fpVq4byYwPU1navpyXaozAh1IMcq/fibs6+/Ufiais9SnJF&#10;pqREk3/LOZf+Wh7F/wDa/wDr1UC5NJ3ZoWa+ZcA124vE8NeHtQ1h4TcCytZJliCb9z4wgI9N5X6d&#10;awvDmhXMt9FuR5MfOyJ3Tv8A0r5Y/wCCj3xeitLHTPhVpd0jSLjUdZl/iDYPlQ/98lj+Fe7gMP7e&#10;rFI+ZzfFww1J26o8W/ag+Kj+OLLR9I1Ga0k8TW13cahq8env5kEUs2NqrJ/Edq8+leCJDuGKrB2k&#10;kLmDyEkUPGPUHv8ApVuA7W/Cv0mEeWCh2PxycuapKfcglts0tu3lSVdmO+MD3qqIstRuSzWt5xtF&#10;atnf4YCuWE3lGrEN5zScbE2ud8l7vgx+NZF3NvkI96yoLrcKsRXO16laMFCzLsdvnmmmPymz+FXb&#10;O7yPwqdxvGa66km4qxlV2ZSilwD9Kzr2PPPvWnOm1d3pzWJe3H2nJ9DWMee+phAz7qL+dNtZNsuP&#10;amSvvbZ6c0RR5etnsbm/bRb0J9qytSs/N496vWkm1ce1SiHzWJ9qqOxMtjlbjTdgzVQR4bFdPewe&#10;UhP4Vzcq7rg1TV0KOw3y6KnWPiio5Cz2bVdVxn3Nc9cN5zFqv3/7wY96pw2H7zd7V5lKEEroDMez&#10;3MTXW+FGS2hzJ93GPxrOMXyhPU1agk+xrsrlrxUk0yo7nayatbG0x6c1yOoeJ7ZZ2Ss/UNRxEPds&#10;fzrFki+0Pn1rkw+HhqZVdzYn1W2YGT05rIn1iGV96delTW+h+cfwzS3Hh7ZH9eK9HDxhGVkL7JHZ&#10;XHnTfhmt9V3W1cROv9lTbasHxR5cG2vS5DK1x+qptlP1rLK7iRVLUNW85s+pqBb/AHCmoG8IEl5D&#10;uH41WU7CBU/2jzOKcsPO6tOW2p18nuly0dHKLJ0Y4r69/Z4a2f4HWdz/AM8NVvR+qV8cCLdJH/vg&#10;fmcf1r62/Zg1BdT+DPiGyPWy1hZl+rxKP/Za2wr5qljnrrljc9Dku7a4sWX/AJ6tkfJu/So9PZ5Y&#10;D/zziOB+628/WszWC1rbQW0svlSyyM+72qCOTZCbXz/N2DzMfp/WvWlT5Xc541bqxuTSoR5knToP&#10;rVEt5zssn+qxx9aLe48zTi3vii3X/QZW9RXNJXZ0xmYt3bx29zHJDw5kQfX5hXPfEnV9Nj8PQG4s&#10;44byK+3+dI+0EedHxn64/Ku4un8t7RueAT8vXoa4Hx9rjx+Hb/RkXTiVmmkJkG65UMFbOMjI+Xp9&#10;KzrRskzWjLmbR0/gn4gTa7HNaXbQC880/ZVjk3FlyeMV1VxEbm5EjL5E0Y2yQ+/rXkcM3landOjS&#10;ztE7s80sPlHDEHAXHqBzmu80HWJPFOmNOP8AkKQYSf8A3cjH9KyjK6sXONizp1wlkt9cvB9pAyoj&#10;9T/nmuRlvnhvBKZ98cj7gP73v+HT8a6rUZHi0wSP94zstYdnYm81CN/M8pYzvY+3T+orSKbdkTe0&#10;W7XLjRxaU8d1Mu5G+fP93g81jXF9dzxRvaD7VaSZbf6nI+X/AD6V0+rDT7S6jTVbyPzpBut/M6Yr&#10;D1mWS9mSxlvYPs5YNiPqQK7FSppXl8RxOriW/wB3CyLXgzwnC9/eapeP5JjYFbX0b+9/MfjXVajI&#10;16Si/wCs27/+Ajj+orFe5NteWcskWPtEW2eT1QYEY/LNdFtMBV27j93/ALv+cUva8mgOk5r39ypo&#10;92sbxRL98th/pg//AFqsagsQWGMbPJYNjzOm7P8APrXIeKdRl0W+ijh/1krhx+RrUttRN5Gftezz&#10;9mfn/D9aHiV1NKeGbdkTSo+liR33/ZyuG/u4NQ6OtzHI2n28TSyjiIDoEY5yfbOKNNt73xOTHa78&#10;L+7Ofu4r2P4a/DgaMod/9cy4P5iuOrjopOMdz08Nlzk7y2JfA3wymSySS/lBlbny4/uD3+teweFf&#10;h8L2WO1tf9a4x+FbHhPwvPetHbwLuZhhm/uj1/lXvPhPwtD4ZtFjDedOV+aUjtxxXmOpObuz1Kk6&#10;WGjyx3PmT9pP9lm28V/CPUpXONYs1+0Wzf7aKxx+IyPxryD9j29kPhzV4JRh1aNgPwIZf+Anj8a/&#10;QnWrD+1NNlt9/luSpR/7rA5B/SvzN/aM8PeKvglrnjAeFJLjQU1G3XVtPurbG4t5oE8PIPC7t3/A&#10;hXqYSV4tHiYjnxNNSfRn01qcmUH+9/jVRNVgs13XEkUSdN0sojGfqSPyr8wvEn7QvxF1NZIrvxjr&#10;HlF8jy5RGcYwOUUHHJ4rznUde1DV5zLfajdXzE5/0i5eTn1wf512e15NDg5D9i7LxbolzKYY9e0f&#10;zsZMQv034/BjW2gW4i3oySIf44zuB/GvxWt7raw4JJ4GO1dDYeKta0badP1rVbaQcgQXrKAPoCOK&#10;V+bUTjZH69z2/WsC+t+fxr83dH/ao+LOgpHFD4xuZbZPuw3MaTY9+UJ/HNaV7+2r8WrqUD+07EYH&#10;+s+wx7j7fdFJ7FwPv2eHaPxqG4izGB71+d9/+2J8V5VAk12CJc53R2MOf1BrOn/ay+KN9H9nXxNM&#10;JZCFjFvYwb2bPAGFFcM1c7YO2p+kEUGCDWnDLsVR6V8N/Djwd8c/irq5hvvGeo6HHKgleW7uREY4&#10;xglvJRWJHT0+vr2994D+HXhZrrTvFP7QXivVNZXlzpKyQohbnH3mz09aw5UtW7G6ld2PszR71zIV&#10;TqFyfpxXQSeJ9O0a3+1ahqEOmQRZZ555liXocDJ68449q/OuOy+CeqmW1b4hfEvTLmEHdcOFmjlX&#10;pv25B7jmuUvvAHwxutTiW0+MN3cWRf5ptW0W5yODgFlZuc46A1vBwWvtCJQfQ9F8Q+JPDF5+1Z8S&#10;l0G/i1rTdT0yC+eS2jaaMXKsit7Z+c81y+m6rexaLZ262/lSmOMxHZjpyeO3yg80fCj4D+In+Kml&#10;674Q1jRPGUCwT212bHUUjuBGyEBvKm8p8dB0PJFdzqvwB+JFjrL3L+FtSmhNxPsDICQsj7s4DYx8&#10;3XP869/DVocvx3Pn8VCblY4rUoZLn7HbbnC3CTWUgjO8seHQbvTG7ivNfAf+i3kNp5CD7JK8fkD7&#10;w+b736frX0ov7MXxK8X3lkkX9l+G4IJBIt3e3sZZGjBHCAswOGPJGODzzU3hz9gXxnY+Ibq9k8R6&#10;ENOmf7Qt68zGR9x+YgBRkZ7UqlampXZNOhOSsep/sdeI47Px7FBLLmO5he3aL03FRmvOPiZoUmgf&#10;FHxHpj/6qC5fyv8Ad5/xr3bwF+z3B8LdbsNYHi5buVOd4tViiLEcDPXrjmsD9qHQJ2+IWl6/Zozx&#10;6jBEr3EZ3xGZOGG719vY0qNeDrT9nvYl0ZU6HvbXOf8A27LyDwN8Dvh7oUP+skvJZ2/3UiAP/o0V&#10;8MaD/aPiu7W3tf8Aj3dhn8xX1t+3FY3Hj3xB8LdJg/1Ft4dW4n/3pXH/AMQa8ztbS28K6Y9vYbPt&#10;MMeP3nTPFdtCKp0lKW7Zy14VcRLlhskPsdJs/h9eg+QJ7/apXd9xDj7ze3+IqfTZLjWL6ZtRnNxJ&#10;M25S3YDnCf7P/wBauJ1TUhrN9E8MTyy7cSqfu5yK9O0Tw/cltOl2fZRt+/68dK6PffvMxjKm17On&#10;v1PXvghqGk+GfFtlrt9F5sTKVUbN2G4AP5Z5r7f0i+tNbMMlrLlFWNhHv6ZBOdvavz6tUt1+xxSX&#10;HmyYbaPfB5r65/Zs16W90F4pesSoo+leNmNDmj7TsduFqunLkR6l4kuZbW7iMP31yfyU14L+2roC&#10;an4G8MX0mPtaakIPwlGT/wCgCvoW/tfOuQ/pzXnP7RWnf2j4F0X/AGNdsW/Jz/jXzGLjzUGvI/Qe&#10;GsRLB51RqPv+jPINXT7JHawf88oRF/3yB/jXK3r5Yj3rq9e+Wdl9AB/OuVvk8v5vU4r5Zrl0Prub&#10;mftP5rmVJFtbd68VPANzVHuy5HtUidRWkDGWrsasK7IwaiuLnKkf3eaniAMHPX+H61x/jXVzpej3&#10;ckzRpNjAeR9oX3z+Fdt2oNoeHptzsjMsfE+3ULqH0fNdfpt+8uzy/vNx+lfJXjH4y2cXiGKHTLpL&#10;wpJH9okt5NzckKQR6fN/Kvo/wbrMVxH5cWzbEpQ/3sjH+NeVCNRT06nqShRqJqPTcwPjwLvTNEtv&#10;EDbfslt+6ugy5zETzj0OdpB9QK8b8UWhlNtdSXUOo6ZLGoie/LO8yNyArD+MMFyPpX1B4l0ePxP4&#10;dvtMk2lLuJotp6sSOMe+cH8K+X9HtP7R0C/8OFws5E0lqLjANvOgIILH7ocKWB9VFefmNONGccXB&#10;X6O+x+m8F4zmw041FeUd7djrPhD4nuPht4ZuNc1HwhFe6O8sn2a9eYwPLKjKDbK68gtkn5uDtI7i&#10;tfWPipd/F3VPB2i3ej6RMl3bT3V/ZQ2bJMJZUkznHyo/yRv5vXDH1NW/EXwo8Q6H8HtPvE8Q/wBo&#10;WetTW8l7pisiRuWwgCkctJkgEj27Zq58MfgXo1wPFmm393eeEZHtkbT7XUryJZ5LcglvNxw0ZePk&#10;D+HOelfT06SThUhCKbXTc+azPI8rzKrXx9fEylBTdox2vdfHze/bv0PDfHGm6L4x16+0ay1jMLxR&#10;6euoXPyxajcJtw47RKXCog/uqp71wPgzwNcaX4lure4EsdlPbRiVHGOHYrhv7xWRAAfQmvSfiPHP&#10;b2djHpVlFqD2t0kK2jMURsMVPljpyOQf7uK8l+NOq3Gta/dO00tkIT5ENnLJuMO1eQPxrTDYxOgp&#10;z3bscPGU55fi6apbKELf13/SxuWWj3OhStHdf6yS4kf8SQx/9CFdBfXZmhjiDiPBByW29q4j4emc&#10;+HYVuJ/NkE02B7bV5rttP09LueFJPuvsFeBXleq5H9BcG1nXyHDznvb9WQy2bQ2zSLPayseAsUm5&#10;/wAR6VV09rRA7Xv+tXkVf8RWsOk3V/aR9flb/P51hR8ea3+0B+hrJrm1Ppak7ssX10bwPIv+p+6K&#10;tNq7zWixr2haI/TGf6Vn+ZR5hyPrUcg4nY6DHp8ltBKJUiuo4UXMn+evFUvEGqxahM1nazvLAo3S&#10;A/d39Mj8zXMyfLdFvVak37V3evFcijaTFCl7zkWEjaGDaOdreY30AJrU122AvZp4v9VL8/4szH+l&#10;YIZwdydalbWZYomSTkEYH1pT8jovy63t52v+B6j+y/Ott8cfD5e2a4ZxKqMnWJvLOHH6j8a+xvi3&#10;450/wLpJtdQJu7+53FNOKbp5hgEsB6YBH4ivz28CeN774d+JLTxDY3n2G8tmISTyvMzvBQjH0bP4&#10;V7d4y0ae51TS9Y1LXbnVT4ltI7m31K1fa9ud6q0flfwg8jd26d66qeIqLBSpqle/Xt5n898Y4bD4&#10;vP41FU5pxhdUou821tzL7MT3HwVcwL+z/wCOYkgmhMjKDa3kW0xpKRsX6HBH418yadpWsfEHxX4m&#10;0eO5GrQXcMD2kUqsYYp0ljxHCR91VWV8n8O9fU3hjVNWu/2XNYPiG5tl1bS4jGVtx5rTNHMCokb+&#10;8F2j/gVfKtlplx4P0TxNqsRaHSik8NjcJJhpb6VlV0A7bFR+a6Mt+GPstY3++PV/JnwWHxeIxmMp&#10;1Ka/eOqtIq/LJKyuuy6mzrU2qfCvSdf+H0uoaZcR5TVbq7uIGBllVEZYEz95s8hvQGoPjhaeKb7U&#10;PDWq+IrZYBqWnwmztLRxhVxkqyjoSSDWb4Y13wq3w/8AEk+vR3Gq+N7l1Gm3VxNLMxUKoJyfl42j&#10;g+tYOo+LvEutvp2rX1xNfwaSI47eacfu4dpBCfLx2rmzStScFTi9Wz+mclwtZVvbyp2lByU3KNue&#10;TivehbpJ2+6x6foXis6D8PbT4d614PvUvTeLqU08UhV1Tevzrjodma9d/biufDel+G/DNrbaMbvU&#10;NSsEktdUOHMewEOrP13fMnHsfSvF21Wy+JGheKfHPiK9+wajpqx20VhYyrH9ujOBtJ6/N05r2z9p&#10;7VdH+J/7LfhLxLoO9I9Ju4YJLeTkwxtEyNHn/ZYr+daOpCWCmozvZe7/AIT43Fw9nnmX16kJL95J&#10;VGubl9pJJrfpe3lueTfsR+KIvDnx40SORA1vrCPYFSful16fiQDWN8RNHTw18QPEmlQ/8e9nqE8U&#10;X03ZrzHwlrtz4Y8S6Zq1v/rLK7W5i+iEH/2Wvbf2jI/O+IUusfw6zZ2+ox/R1O79QKwyerzUJYfs&#10;7nx3i9lSjjKOZx2nHlfrF/5M81u5PkNczdtum/Gpry92MVqrCm+Qv6ivoYxtqfzg9Gaen9fwrotH&#10;1S50TUbPULP/AI+rWVZov95eR+ormI28jDfhV+C4eVcR/f6j8Ov6VnOnzambqWkmfoeNTt/HHhXS&#10;des/9RqFqJx9e/8A49urwb4j6RtaQ+j5/Q1u/sq+LU1jwtrfhyT/AFmnsLm3/wCuTfe/8eK10fxO&#10;0jz9Jkl/2MV85iadpXP2bIMYq1KMGfIGvxkXUrhPMAGCnqK7z4S/GJtMltdB15/tUUr7bWX/AJ5n&#10;tH+WT+Fcp4tt5Y5sRdlJf/d/zivINd162guz+++zxQ7pTL/dZVJU/wDfW2uvCq9kduauEVdH6ACR&#10;J5vl6hhj6VoLDuuvotfInwI/aH8Q6lqkWl+K7M6gXnPl6yOkRZV6+2BX1Hba0skMDpMsqhiuYvuP&#10;/tfWvXT5dD4OpS9pS5zq4DsAPpzWrBsv0Ak6dB9a5pL7zJl/3a2bIK+GPUDK/WvRoztqeBiKd00X&#10;ZbZ9OX/pmTgVXkvEYBH6Odo+tX1hW8QG4/1o6VFc6fPFGHT7gOa9FUnVjzI8f2ypS5WVjPK0bMvR&#10;BsX60/T7ueOEm4/1hOPwqu2pQRHe/wB4cVJaA6vdRNaffDZb/d/zirpqcNGTNwnsXI5J55cQfebg&#10;/St62sxawgz9Rz+NU7FobBJiP+PgvhvpTnv8c+vFdLruKsjJYRVHqaMd87tuP+r6Cprq58uBJO24&#10;fyNc7c6lMI3it223AG6Mf3j6frUWiawsshivE8uUcy2v99ulcdOvNtpnVUw0KcVY6zcmpQKbT/j5&#10;Bz+A5psksGpRG9h/5a/K/wD10HH+Nc+obRtcij3/APEvu+j/APPFuoX9K0pZZbe5W8ijxBezCK8X&#10;/ni+DtP4gE13Rm7aHnSiluUJtS+zTtBchHBGJI5E3B0Pyke3Uc+1eV/EzwjB4cH2/To3uNNncR7T&#10;NtWJ8EbQPoTXsXi/w8niK0ktxLuvkTNncejdh/OuGuYru40u50DXLfy7l7WSMQ/33AyJPyBH40Jz&#10;ovXqXHkqrToeN2muzRWcqQW/lMg2lvM3cLx0/GprrxEzxwyv95UrzGz1G7gvpYGlyE2qIvQBwM1Q&#10;v9auSuz1UD9WrOpXa1R0xwykrs9E1Hx26puTrnB+lcrrXj9GtJl/5aEYP515/f31yWMX2r7Lzu3e&#10;vt/n0rKubS5Zd27zM/x+tefKpObuzphCENEa2teMWNvdKn30dZB+RH9a+ZPiS5uvGVzcWv8Aq3Aa&#10;X/f/AM5r2e90m5eeA9hJn9DXhOuvBH4n1BZF8xllyU37d3PTNFDcVRJ7uxNYSIYxL/y0AwfpVyVP&#10;tce/3xXS+GtZ8O6pY3VpfNHo4hkWYJJdOokYAjb8gJ5yeDxxUr63ovnqqfZFhBwEyWz75Kg13Ouo&#10;qzOzC5bDH1rKso+b2XqcHcWqIcydKrxvbeZt83yveu712906UIbRoBIrBiI+pUdv5V0/gz4Pf8Jp&#10;4Xk1KyurYSJdSW09ncvtAjjgVyyn+9naPxNZOUH7xpicC8NiPZxrRk+62PLYrSKRf3d5zSvYoozJ&#10;ceaP7tdTd6LpM1hcXdp5WbWASt5l1tOdwXj169KzpdD087fP37RtAydy5YZ6/hUe1gjdZLWdT2fP&#10;F2V9NzFOnxScR/eHNV5bNxxH1qTXLW30ucGAyDHOYid30Hrnpg8c16h8TvCuifC74c/Dhmsp7jxZ&#10;4m0sa7c6qswFslu7MqW6Rr8oIwCT14962jKnJXZ4laFanN030PKUsbljTxYXKkfvPK/2qcfFsm5B&#10;G+xw6kH5fXjr6HB/CvS/hloGi/ED4UfFG61D59a0Swh1TTbv5v8ARmWURyJ6fvTKPyrRSot6GPLN&#10;Hn0VjMy/vLziia32pj7Z0NQW80ce5VXyycMI/wDnnkfMn4HH50jIkp/efdq/3Ye+iNvmO3z/ADcd&#10;qkt4/wB5+FKkUKHKdakTCnNOPImJym1YtRQCTiieOO1iaV+igkfUAmq5vNoxVC4fzM+4P8q2coNa&#10;EKM09T3r9j21mv8A4kzaiLqK1gsIArtL3WYbcL78j8jX2jBcwLvhmaWSRNpheV9pI5HB/CvjL9ju&#10;WKTxbrFpLL5WbAFD6tvTj+dfZsBlltlWWIgx/KJR0I9D7Va2E9y/DqUqALN1bj/W7uPpWhFNFbLu&#10;t5fJn6k+o9P5ViRCN2IklWJVG7MX3Pp9alMENx88dx5rL2qWBpTateOPMSLB6GX1HpVK41SeUYH3&#10;s5f/AHe/9KrSWfmqH9DTJVd4xHH94HNRuNOzFN3ExIi6d/rUMF5snI894N42/u+r/wCz9P8ACmtB&#10;LKNknQc1R1e8tvDOm3WrXfMFnE85T++QpIX8TgfjUuOhtGepe8ReONN8EaSZ9Uv7ezt92BFIu5mb&#10;BIwO5wDWN4Z/bxPgS0mtdF8Prq9uwL7r2Ywr1HIT+vvXxB4r8far411yXWb/AJnlG8D/AJ5IxysX&#10;/AQP1rDub6a6j3ydM4FccI2bbVxVJNqydmfQ/jf486d4s8a3/i248DeGE1a9cSb5JJmIABBOPOA7&#10;9hWrp3xk8HeJpdMg8VfC3w1rUNshitpYZZo2VCQWORKe4FfKaRO82Y4/Nbuuzd+ldBp1tMSvmW/l&#10;KO/l7f1r0qNenHRwsebUo15LmU7n6V/D34F/Af4iaXHd2vgyXRmKFna11OWQRgjbwjsQPvAZxnms&#10;X48/sHR6p4CXTvh3rEbNbXj6lFoupERySF0x5aSHgMcZ+bjg18YeEfFF94S1Ox1HTro2t3bSB0bd&#10;gH2IPBHseOK9fuf29PiDol0LnVLXSNVjjPMLwNAsi4xjI7/T5f0q8TQbV4bMKVeUmoz3R88694a1&#10;zwF4ludH8Q6bdaRqcTgSWl1HtKY9GP3x7rxV24k3Rg+1fVzeNPBv7Znhm10VrY6Z4mWJ/s32gK8t&#10;rIBu+Rurx9Rs7kg9q+VNU02fS2u7WdPKnt5mhmTG3LpkBtv8ORnivmatPknY9VTny6nH6hrhsbjc&#10;HaJlPysj7SD7fhmvuX9nj4tP8V/hb9ju7hpNd0PFvMxl3TTwn7jkf3R0/EV8BeINMe5kaWMc5xXV&#10;fCfW9Y8F6zb6lp8ohmjyGLfcZeCVb2OB+lG5Cnqfo+skNlZw3L7N+3b/ALX+eKzJtcutRk2wfdHP&#10;4VzPgPxXp/xP0ezSznFrqLIZJ9Kd9piYEDfH6g56e9eh2ngy80mH95u3oN7eanz7f97uOlc9Sq6e&#10;x7eHwqrrUx4YwxDT9f61oRM/yg/6tTkVXunt9Oc4+4/zH61jah4mVQqQff3c/TBrl9pOerPTqUYY&#10;eKsaeo6hILsvHszjH7zp+FUvtk1zKiSK7qDnZ/Cx9B/P8K4+LUbnUDND2eXH6Guu0VUjQR+b5Uij&#10;YT6j0ruowi/enseLWqv7O5rxWmboNu3fL9/+/wBOfw6Vt2s88aFYPvgZP0qlbFoQqiLjq0vqPSs6&#10;LVVMNzHEm6LzPvf3Dzz/AE/Gux1+VWpHIsPC/NV3ZrSa9NFKVH+s6GrFtc3N0wfG8J83l/3/AG/X&#10;9KydLtElTzJHwpP/AB7/APPP/wDXXTwLDFAGj+8nNXCnGPv1NyJVHJ8kNkbGk2qW7JJne7/Of+mY&#10;/u/59K9U8OeLrOGARDZ5qLn94+0fga8Mee5tZA0kvlRSnIPqfT+dbUU91HFDK0WF3jy5PVsHj8s1&#10;s5Qa0M3GyPdbfxFc3s6NAHwxwf3m5cV1ibhtD/eIya888IX9lo9tCyf6yf8A1v8AvV2w1uFphGnX&#10;bmsyDUHSvMf2iPhQ/wAYfhbqvh6C4S2u5cSwO4yN65wPbOSM16TFOJlomHyHlVPZm7HpUyV1YNj8&#10;O/FnhG/8Ma5faZqds9re207RPGTvVdvHDe/XFYc1n5UZb14r7v8A2/8A4TajDqdt4w08SCxvkFvf&#10;KZtyJMoJTC+6hjn2r4Z1KIpHGR9wDB+tcUnyuw0+Z8pyd6u2Q+9ZkkOG3Vf1OTe4T0aiOx8yIH8a&#10;tSurFNciKVtFmQ/StLzdkWKo3TeSoHoaqSXuV21L2NISvoSXUu8kVUC7nqFjmQmp4xnAq47G6hqP&#10;kg3xEVgXVrsmJrpXttsO7PXisuVdsmfWrNOWxnwSYIFaMLbwBUctvujB96bbjEmPSg5qhprbbUDe&#10;pxWrYQ7uPaqH2nZbqPerFhc+ZOornqaI4ZK7Ld9aboPxrmpf3Nwffj9a63VZPkFclex5Mj/3cH/x&#10;4VEZXH7O+h6p8FdV+z+HvGSf3BYv+rD+tepwajllX/nrBG3/AKFXh3wm/dweJo/S0t5//Iyj+tdt&#10;Y6h/ZM9q3l+b5w6f8CNe1Th7XDKHc/buFMwq0MIm/hjuO8WJ9nvWPrXFXb+bLj6n9DXpWtqs8nnt&#10;b+UuzJb6c/0rzPVYvs11Mqf8e8wMqf77dP0BrjbUXyPofe1pOdKNSDspFKJB/ZarnltwH1zVOwSW&#10;Hcp/16Av+GMf1FaGmoEjaO4/1nUfSqep2cXBSTyW3cmtUoNWROLoYj6tRxUJXUVy2va/zKFrBcmG&#10;Mf8APTc/61I+j3ky4Tqev0rYtNO225bz/NyvSi4jjtdKeVzkAjiuhRftdOx1LKXiMK6eNjyxte/N&#10;e3yOebTpoGEA/wBYx5rb0fQpbQO0h4dCuPypLiaKTY8Y5IVfwxVia7+y2IX1NaShNuxeUZNgctry&#10;xEley0ZnnSPJvlGzzOc4Hb3rde38pFHmdeNnpWPcXjQacsyLl2lVVb+6fX9KkXxDMqqtwv2uSSRk&#10;3/0pPnmrPoe3h8XgsFOVLvqRarP9kbaDnPtWU2pvlEU8luPrV3xGXtY8LF5bvwvufSubEc8FsPtN&#10;k8MjPxNH1I54/wA+lXCFlqfC59nVbAY10qafLa7tuv7vzN69tRIBJIWFx1O3ris+7jaS2b5hjOMS&#10;H95/+qmpo8Mlv5sjID2AHzVntbTmRkj+6Bmsans6vyOapmFWDTjSu5raM+Z/NdDBvbEmYkdRyKjs&#10;ddv4bg26yeUpGOvXnpWrPbzZIfoePxrntXsmjif1ByDXNyQex8hiJ1sOnXpxlF31R1MVvqcihvKw&#10;OvmevtV630++nUNJH5g5498GsHTbe9stPtyfM2SDePL61orruoW6hYJZ4mJwTJ0xW0VZcp7FLH8q&#10;56ile3XY0ZhcQwgeR5fC/N+BqpG0zyqj/dY4q/YeKbtXjt5LjzWfqPwrStdfjnhiX+NQ0Z+mf/rV&#10;bkoKzVz1qXsswceatyJGPcXm6XZ2jG2oRchWyevRfrXR3T2erJG/yeZE4U+Z6YP61UuEs1uQsm/a&#10;Bxz8uailVhd+5YVfDYitVlWjNNWsm9ilazgEtcRiSQjAz296JyskTu7/ALtRkJnoa6SwW3t4t5Hy&#10;EYBqpqjWyRBv77bf513QqU6O/U9PF5dUhl8WpwfdXt+JlSwKYoBB9913n6VoaXpdw8q7unpTbHS4&#10;Z5BHHwW5NbATybuMO3lhBtBz15rZ05Spx9ns2bZZgqlWqsRiIe7tpK8fmirc2FzaXXm9lFKbWGMx&#10;s/35G3foasi5Z9WugkvmFCGx/WqVpab7+VY/9bJJub6V108NOMbs4Mdk8q2JWIoVHO7krPp/hL2h&#10;28ktzar/AMszux+dbD6lMb+WEdYBn8OlSTXH2JY4og4k2jOz096ZFGLiVDdSJEm7II+8T6fzr0KE&#10;/q7V+p9vhsq/szC/UsLVk5KSk5Pr5FtVdsGP77jc/wDu/wD68U8iJIpfKiaUFcEDoDkcn2q1dFIV&#10;QJHweN/rU2lwSXl/BZxp5kk77Qm/bkn+f0rqlSpT+LZnbnfssHTTxFXlfMtT0X4GXf8AYPiptQKW&#10;10I4+YJE3RLyDnH97jH4mv0C8FHw38WfCVo97oOmXbMCmwwgFT0yD2OM182fBb4Qad4d0uSeci91&#10;4qzQuU+5x/q930yfwr3L4fu9vcvp9nbJZSGBZUikbaCQQD+prycbGEY2o9D8p4qrYXMWpYVcrivi&#10;7nz3+0h8Em8BXlxaWkYm0aRhcWdyTvaIA5aLd6Yycf7NWPhsza54g0ExdbPEn/ACp2/1r3L4ySeJ&#10;YvBd/BrOiW93p7gKXjl3Moz97HtXnH7N3h0SJdXCFriIQ7Ikk++o35/LiuGriVSwlScviSZ2YLNK&#10;lXJOXEy5uTZnrf2i4hdgP4gTXO6xc3MgI9670aBdOMGHyo+uarXnh21ij3XEkcQJwWlZVH5kivw+&#10;pRm7Q8mz5ini6EJc55DdaZNcSZk+7mrdh4ewxb1GK7HU/EHgXwtDI+o+KtDsVX72/Uk3fTaHzXA6&#10;r+1p8EfD9s7J4xhvnRtvk2VhPMxPPRgu3t1LAc1nHATmr2uaVM7oU1qdBH4TecqI+pPP0rqNL+HF&#10;nIqm6txclh8qHpv6g/mK+X/FP/BSrwrovnR+HfB17q06/wCrn1S4WGI+5VN3txuBr5o+KH7eHxW+&#10;JUVzaJq1t4d06c7P7P0XES7cHrIxZ2/3d2O+OBXsYbKKktVCx8/iuIOa6p7H3z8ff2mPDn7Nunyz&#10;390t/rcsP+haBaffe4HAaT/pmDjP4V+SPjXxXqXxA8Wap4i1i6a41XVLmS5umP3Wkz0T/YUHC/U1&#10;kXF1LfF5riV7m43/ADzSHcSfrUtku5yPavscuwCwvx7s+GzHGyxbv2GrbZFKW2cVeljzHWVK3zlf&#10;SvYlGzueGpXZK0lWbQ73x7VmSdB9ans32Pn2qHsay2NlrPdHmsq5HlN+NbcE+YcVm364596hK7sZ&#10;J2ZBFNtqx9q2gVURdzVYEfAqpQsrmilfQtQ3nNaEeoeWufXiqMMWVpry7OKxRe5dkvc5PrVGR97E&#10;1Snutpz70hvPlrqjsYyjZko/1h+lTRHDisyW73U+yuP334Va3IZ1lpFtTd7U5rnYSPaorW62w59q&#10;zNQk3En3qnsc0tWJqd3lMe9YDt+9LetT3D7s1Tc7TUHRCBZWQYoqr5lFBvyHsVwiSDH/AC0ByaoT&#10;S/Zwat3c0OS0fWsi8m3KR714lNcjsaKnzK4x9a8p/pVuC6/tAb65y4HnEj05re8PD/RwtdEldWM7&#10;8uhJc2WEDe9NiXkL6V1CWqfZmaT7uKy1ghEZMfXNccnZ8pzzZZsmSBQ0n3TxV+W5he3Ij61z8sro&#10;MR9f6Vn3d1chPqcV0U6N/eMea5R8QSZMtccbr92V9DXS3ttNKu6TpmsS7s+Pxr0YRtqbRdkZc0nm&#10;4HvmrEEO4YqS307zpsegzWsLPyYh+VN7l85jyDAA96uWku47fQZp8sdRlMc07XBSuXgyLt39CcD6&#10;19JfsZPu0fx5BJ/qhHasv1+f/wCvXyw0/wA6p6so/UV9Bfsd+IfI8SeLrD93/pumIf3nT93Io/rV&#10;UI2rRZpiHameza7I19qL3Db9kACJ5f8Ae/w61QlH2aMCdkDzn5lH3mX0q9qWJryOJvI8uIeY/l9c&#10;N/kVR1ESzTDYuZcYgP8AdX1r6R0+dXPF9pYWyuI/OLWa+QiLsMP9f0rS+1ytGySfdcbaxYYo0lWJ&#10;G8+QHdLN/telWLu+aKUxx/61l2p9e/6ZrN0tC41veRuGaKe53TfctrVz+leXeNpNQvf+EiWw/wCP&#10;Iw+a/wC5STgF+z8DnHI5rvbWYRaLf3sW75YTBb46ZYjdn2rF1t31Cy1aCG5ntGey8uV7GLepZYn4&#10;b+6Pf2968zFPltE9nCPmuzGuIJNLvAbz/j5mHmS8BeWBK8DjoDWZoNzcaVrlpqEbYij3Fh/eGelX&#10;9XSaPTdNMjNIslrE+8S71O1QOvY81UtY42sGmk+7kL+ZFcsdjqlHmdj0WW+bXzZ3dmvkfaQY3h9i&#10;c5/SovFVzbeB9McMxEpG5gOjDBOD7ZAqTwrqFnpmgMJFyLaR4g390sQc/pXJ/FjVhf6S80LvMVj+&#10;WWPuTxtP5/pXc9kccVzT9DzPwlrC+NtauPEGtaikETzFbe0T7p25wR/tf/Xr01Nai16KyaCBreJS&#10;YQ0n37nv5n0G3H41zPwd0GXTdFt7O7tbS2ISKY3NxD5pxtVunY8da7OxjtdY1+1sIrqC8iPnSeZj&#10;aoLEcAVxx+M3lojoInjmVJJv9VcD5voOKtm7Szj+yXn/AB6tyn+6Of6Vxd3qL6d4hksDv8uJUAz9&#10;2uitHl8SXcWkRxeb5nLr/s9P6iitUjTi5z2Rrh8PKvOMYK7ZkaB4eufG+sz6qf8AU79kH0BxXrOj&#10;/De3Myy3f+vCYH5iur8NeD4tB0yO1it/KCdT710MNptAFfCyzGriKrUvhWx+lU8tpYWiuWFpPcpa&#10;V4eSxRBH9zpXpvgzw/PqeoWlvbLmZm4b+771xUA2kfLuA5z/AHfevcPg81tokoeNvPlmjOZvbI4r&#10;1sPVurHi4u9NOx674T8MQeGrQxo3mztzLKe59K3xUUMomVW9qlBycV60dj46TlKTbEcKdob14+te&#10;KftU/Cyf4kfCPV7PS2A1q3SSS2GPvM5yQfw/lXt1RXKJJA6Sf6tgQ2fQ1rCXJJS7CTtsfip/wxP4&#10;5v7pYrq707SY9m9Q9wzMT3+UA+tdDpf7BLhlbU/G0u3vFZWhzn/ec4x+FfbHj7RJPDniO9sn/wBX&#10;HITF/utzXIXV5HbIXkk8pB/EduP1r6dOHIpLqePUnPnZ434e/Yt+G+mNG+o22o6xJ0LSXAjGfXCc&#10;/wD667a8/Yv+FOtW4SLStQ02Qji4gv23L/31wfxqbWfi74N8Opu1LxPZWuG27RcBnz6bUBPY1x2p&#10;ftrfD/w1lrW7v9XlU48uytipPvvcKMcev4VKrqGjM3TnJXMHxP8A8E7oiH/sLxtK6s3ypqtn5hxz&#10;wXh49OteTeIv2D/ibpTsljHpupQ54e1vBGp/4CxGDX0x4K/bn+HXipgmpQ6joMpHyvqOJIs5H8aF&#10;iD9QB15r2rQPGXh7xXDHPpOs6VqqsC4NpcrKQACeecjp6Vp7SE9bX8iOapDRH5c+L/2ZfiD4E0uf&#10;U9e0gaRp0WFe/lvEdFyegRWLOcZ4Tnj0Bqno9/png50h0HTVTUQFT+09R+eeQtz+5QfKgJAGR83P&#10;Pev0Q+JPwc0X46fETSPDfiPV7yx0nT7H+0WgtCga6Z5XTcC3TAjIyOcE+9eW/tYfs2eAPhNB4d8S&#10;eDLo6HJuVBp5meUTEZPmqzc/w4OO7V4uKUXK0Xyvse7hUpK8viLXwY8F6nofwh1h/Pvvt17DJe38&#10;zITL5iqSke9vm2r6dOnpXwxrl9eT3lzcyROHuJPNMknUtzvH54r3oftl+LfCAW00plkRWcu7hdpY&#10;Edc9K8b+IPxg1f4k6++ran9n+1sNp+zQJCuP90fe/wB7/GuePskuWe5XvptnJf2tNGxEnSoxf73z&#10;T7i4guFy/wB7PNU2MQOY+tc8owT0NYzmlqa1pqc+myC7tbi4tLiL5o7i1fbJEf7wP+ete5eDP2yv&#10;HnhzUdIWXWTI0QAaZ281pY+5ZP4n6cema+dlu+dtOc7hmpKa51c+wNZ/bR03XYb+6tfDNtp/iJn8&#10;s3VoFKzjByzxn7jZA/WuX8M/tqeMNCvYo0PnWHmZmh3twcHnb09fzr5kBwc1MLrIC1ptEz5D668U&#10;ftn6zrGm4sYTDHLEyEh9u45Bxn8P0rkfgl+1H4g+FPjqTW4915ot9Okl7pl66vGSGGWUn7rDnB9y&#10;O9eAQXHFTfaGCsY4vOkA+Ueh9aFK8Q5D9V7n9sjwda6DpfiOXTpLrw/eqIzqtpAkzWk5LEQTRAHY&#10;cK5B7hTXSeGv2n/hn42R0s9fsL9Gjyba5tlVjyOCCo9a/K/4a/EN/AWplLm1g1fw3exmHV9KuTtS&#10;4iJBK7v4SCAwbsVBrnfGE+kad4nuX8PTz/2JcHzbSS4G11X/AJ5t/eZehPbg/wAVNbb2Dlsfsa5+&#10;FPxE07yryx0W98tshrNBHPCcEYBTnv34ri9f/ZwhvY3ufBeuLJs+ePTb7aZm9ll6/h/hX5VaN401&#10;bS5fMtNVktTt274+pGen6fpXZ6V8evGulMGh8RXhKj5SvVT612UcTiKWsJ3RhPDqpufcWhfCTxdr&#10;viv+yE8PyaNd7SZZ7gb1jwQDIZO456e49K+0Phh8MrD4eaHHaK5urpkBnun6u3Gdv+z/APWr8z/h&#10;R/wUg8eeCkittZSz8RWiD5vtLFbgjI+6ex+vFfXPgP8Abj8I/Fm1t47PXbXwprUnC6ZrrlVkbpjz&#10;0+RckjG76V0YvH1sUlGTsjzsPl0aE3OKuz6cnaGJnKfeAzWV4g0WDxn4blspx8u9ZF/3lOR/Kvmj&#10;xj8S/iJqsstt4blsbq7sJhb3y2hBNoz5CmVOu3Bzn7p+uK9e+FfwqbRrdrrxR4luPFGtSp5bSKdl&#10;lbcZ2wxr8ox3PWuSpRXJzc9zqo1qlKqmoWseTeIYgl6m775Tj6bm/wAKxNTsfLsjJ68V6Z8RPAkn&#10;hx8q3n2sgaRZffPT8s1xWnXCXulTQv0HT618LiZfV6rXc/WcI44ilGcPmefwyfeX3q5DFiRG96iv&#10;bSSzlcf8s93FVH1hIAFk6ZwPrXP7ax6KowvodA935d0g9sV5j+0r4aTxP8LdciePzFhhN0QD/CgL&#10;N/47urtome4Af/lnnitOS1iv7JreYRtE2FdZU3Iyk4Kn2IJGfevUw9bnXKcNah7CV+5+bHidb/wx&#10;4J8NQ2Ony6fHfWzajfXMUXlbixAjVn7jbtOPYelfR/wC8fLrfhqyMs8Ut/EojnEUu4dsZFfPv7Qn&#10;wz1f4aa9c6FBdX11pcii7W1nf9zHG02FjjX0Xca7L9mDTptB1K8029bcL2BNRif++Gbbn8MY/Gur&#10;EYe8OY8XA1VTxDg/tH2g9801ruG7bty+z7wXuR/npmvMda8N6h8cfiHpfhHTRbafqGhWbzSXcwfy&#10;7pWZTGU2c56ZzxXXMTp9uhaZbeMYxKeq54JHvgkfjXkdpDoN1Y/EPXX8Uzaf4xgmjtrCLz/KkEe8&#10;Kq/7QIJOPb2rgoyhVTjUV49Ufo2UU508Q62GnyTVop25rOfl19DnfHWl6l4Q8TRQ7llvUkK+ZCxU&#10;i4U4JXIJ3Zxj3rrfj3rXjS78R6Lc+Obb7HMlqGt0CDMibm3MzAtl+meR2+XuL/w5+GK/EvTLjV73&#10;XYdOm0C3Ehhdc3M0mGm8wDcvG7HOT16enTeHfjtqXinx14e1fX9D03xdb7LqOKysYVnu7MKq7mEZ&#10;J+dyAc9hmscFhVDDuMnyxb2P1B5lKlXVTD0oVZ4dSjUduRqTW0fJ9Twzx5c2SeF0vflW1WaOWRjv&#10;3YB6Js53HpzxgmvGvirFPo+tSTqGFjeFbqPbnbtbHytnncvT8TXsH7Qd23xAv/EGt6dpy+HrMTea&#10;LNowjFkXgZTlm/livOPhTfQal4U1y01PS49TjbM91e3BYvDIQREq54zux+VepQwyjSTp7XPzDxAo&#10;VsfiaKatJwi7W5rfMZ8INsllLBF/qp7gt+O5a9n0DRTGplHQII2+mSf/AGWvH/Ccel6fqF2vh/zW&#10;sXVLrdL13MMMv03K1ejr47nWwMJsBkjCye5GMV89ioS+su5+xcFUqkeHsPSj53/8CZk+LbqO91Fr&#10;lf8AUy8fiOK59xCR+7+9XRXWjznTbO2uIPKePL7vYnNZt9pFulqfK/1q8n6UT0SifZuevL2M3GaF&#10;z+XNGnxfaMxf89Ds/wA/lWxJ4dSG3Etqx+1xHgVl7Tl0HzvoZ8cBuFMmaiBQSFZOgq9/bVxZqYFP&#10;3/ml/wB6q7shz/fPWly82ptGc7ai2qQXEyxDhT976Ums3cLOkdtxHEcfjTI4jvGA3PUhtuPc+1SW&#10;vhzV9TtJNQh0+7uLZZPKW5jizGGwTjPrwa5nTcnZE16nsY6u1+pHa6gJRcROrsksLRERorMM8gjP&#10;cEAg+1e6/D7xF4g0XSbVPBt7aWOsWu6S20i8j8x763CALbpcP8kbZLO6nvj0rxTw/wCE9a1nT72/&#10;02wu7uOyYm4kWPaVx6f59a668vXbTGmW6jaRII2a2X+HjGV9ucH3IrvwlWphKkcSo82trdz4jM8k&#10;y3PZyqy/jNWcuyPtrw5rEnxD8KapFeW1ppt9Jp0T6lHabXRJlXdtUj744IO3ivz58U+JbjxZeveX&#10;EdtbR7VSG3tIfKiQAKMqvvjJ9698+FXxBuPCfwU1q6tHKy6ffRF0HR1c7Sp9vmB/CvnHULWeOVZW&#10;nWaNiWIj+5GTzj69fyr0K1VOE5048rlLVHi8N5EsqxdaM1zKHup+up7P8B/htoPxDWYX0LXD2Myi&#10;WIOVBRxnnHJGQOnP619B/H6GLwz8B7yx06KO1tVkhi+zhfk8veMkEd+B97nrXxr4K8Yah4R1qDUN&#10;KuzZ3KDax27g69SpHoSB+Vdn4/8Ajj4n+I+kWlhqhtFtYpPMC28W0lgCAT+DGvnnXp4SFSMvikj6&#10;Gvw/mWPzehiVV5sNFp27WOAGflHzbGJ2/wB3Gf8AHFfSn7PUE/jP4L/EzwpLdh4xp017YxejRBXc&#10;/mBXzUVVWUfxE817p+x5rn9n/FeCwc4t9Riks5yf+eT4DfpXm5bL99y/zafefW8YYd1MnqVab1pt&#10;TX/brueGsSxBP32C7/xAz/Ovc/FF3/wlnwM8B63L/wAfmny3OiSH/YQiSP8ARzXlPjvw0/hHxjrm&#10;ijrp99Na/gj7E/8AHQK9e8BNbaz+zL4k07/l90nWotWP+6yJH/MiujK5OnieR9n+B8V4j0aeYcNx&#10;xkFdpxkn5SVn+aPFr638xwPQ5q3bpsjAq5dWmx2X6N+ZY1TY7Divr3PQ/iOa5VbzEdN5x71ZiTyl&#10;z68VXjbc1T+dlQtdNOfumaV3Y9C+CXjNvAPxJ0bVT/x7NL9nuP8Arm/y/wDoW2vsrxlpkbWEsLDL&#10;IME/3Qx4P5Gvz+st0lxEEk8o7h83pzjP4Zz+Fa3xa+OWseJPDPhXRtctlsfCltPLYyajLdS28WqM&#10;qsFd3j5CqeOeMkZrirUHWvFdT7LJcV9Xucv8WPivKNd1PT9E0WTUba2uXtp7mPqhUgH9M1434V8F&#10;ReNdWuT9nnRZJ3LSS9NuRtX8s/lXY2ml3d94gtNS066eC3mt4IGhkUbiUQAnevyuOmCPx5r3bwf4&#10;Pj0DT3mmixLM24y+vtWCnTwsfZ0t+p9hTw1bNJqpX+FbGV4P+H1rpFhEkX+qiAX8a9O0LXDo21X/&#10;ANSo5rmrrV4bVCI/vKc1zWp+Lzy0bYnOViH95sHj8s1MPa1JLl3PXr0MPGk4Sdkj6X8OazBqQF1b&#10;/wCrK7fx4rrrWbmNvU18TWvxil8M+JleyjePT1WLzLaNN2/g7vwz3r6P8AfFzR/GmnGbTb1LmQH5&#10;4d/zQ+o2161OThpU3Pz/ABuDpyd6c7o9jluP3i/StW2ucRj0PBrh7TxB5qAenNXzrW2IfWvQhiuT&#10;Q+bq4LnfKdTPBpjoGn6k4/Gqk01vCnkweZgc/u32n+Y/KuaGrOr74+o6/SrcGoJeHf8A8tMc1s8Z&#10;zrlOeOC9k7l9r5gwA8/AOW8xOMf72P61z+ueIpIrxIrOb7OJG2CX+6f88fjTvFGvNoWi3E6/eceW&#10;Px5/pXIeC7H/AISTS5Z2bF2zfd/vD0/lXLKXM7HYo2jc62Mtod5FcibfaPxcRf8APNjz+uCa6a9s&#10;n1q2XULCfyLyP5ov9uPuv54/KsrRLm2ks5LC9XyHRdjQ/wCz6/yqxpbSaLMLef8A49id0P0rroxs&#10;edVldm3pzWniPTWt7y38gH5Z/wDf7H86k0G6kgml0TVU8ydVPzf8/CZG2T/gOcfjUOoW8waPULAb&#10;3U/vI/76dx+ePyq/HI3ie3ia2kdLpGzFPH1tXAPX26j8a9OB59QsRgWdwdKvZGuWYeZbXKfeceg+&#10;mfyzU1zpMOrweXcnZeQMGEkX8ABzmP8ATP1qlY3LatbTWd6q2+oQS8lP9arAEbx9c/rVq23vIbG4&#10;mS0vgN6Sb9sTgfxe684I9SK3tc5UfEfxO8Gat4L8Y6ja6pYrbfaxugmX7sybycr/AN9c+9cze6R9&#10;uLf9M2C/+ONX6FT+DdI+JKJo/iSxaQq3JPyNEAD/AKpu4Oc4r5d/aG+Beq/B3VTqGnRSN4du5QIp&#10;4JN3IUkLIPXAJz7V5leNmetRrOpHlXQ8kuNBTdtk6En+S1WGjW0BaLvjNULnxGblZZR5WxF58rpn&#10;PekuPFW6OBv9jFcqV2dHvmdqnhh5FnB/1ciFR/n8K+YfiZY+T4/1mD/nnIB/46tfUd1r6PayNJ0G&#10;D/48K+VPiBdQ3njfU5I/veaw/UVrRjZswnz9TmZ7bYM+9Mil2NitJziIfWq8tvuUH3rpexiWo0SW&#10;Mb+nUfWmyNPGBskaJc9R0/H2qvbnZJj2q4W3Lj5vw6fj7VaSaswu1rF2Yxb+5AA+2Dg/8s/uf/rq&#10;6dTuXhA8/wA3bztqp/n9z/q/xpkg5T7v3h/qvuf/AK6XsoLY1WJrxVlO5XvLua8V/MClDwS/QHsf&#10;wODX0V4Cbw5+0X8LdE+HXiPXbLwt498KiWLwxqWoSCOzvrWUhvsVxIeEkDjcrHjn3r56vG2TD3FV&#10;pYw6gHdhiBhep78flWLjZkubqr947M+pYv8Agnh8QU+Hl7fXMRsvFEN3HCNMluojaCAnmY3A+QkY&#10;Dc+grlPF93o3wT+GmufDvRL2HxJ4r117aTxBrdmVNtDHC5ZbSIj7xBAZ2X5c49q+jv2fvA+ma7+z&#10;Pb22vWSw32tx3NvZTSQ+bKWKkKMdhnv7CvhHU7d9Pu5LU/etnaCXjb8yEq3H1UU4Vfapx7FTp8qT&#10;57leOSdNyn+ABU/3ck/1FRC6uVkNDsGGIv8AVf1qFV3Pt9eK2jGyMua5Y3zPzJJ5Q9aZNJ5SZ8/z&#10;ecYqdYvs0e31qjInnylfTmrtcL2ImuZHOI+tKiPndP8Ad7fWpzDlQvpSx2u5qOWwnK+h7f8Ase6r&#10;LZfFxkH+qm024iP0+U/+y19220rXc9xLb/6uVi/4qSP618G/so2vmfFmEf3LG5b/AMcr75hkRmkM&#10;nQBR/wChV2U/hOaW46GKadnaTptIq9ZaT5lsP97P5c/0qD/RnUH+781POpQlQY/vZxVGbNWPZEm2&#10;To3zf99c/wBKje0UHbB97qfpVT7T+63Vnv4oSKRopPukY/Gi9iDYa3gjGX+93rx39qjU5rL4G+J/&#10;sEXnOyQpIPRPOTJ/MCu1uPFdtbSFa86+OGqWvin4UeK9MPWawkZfqnz/APstRJ88XEalyPmPi8ap&#10;YwWVsUPnSlTuh9OTz/n1qtF44urOU+RZwYIx/pCbgPoPWrN7o1ppUDJcb/MYEjy/TOfy+auYWJCT&#10;s2bd3b71edKKi7M9mNRzimjoD421Vm3pKmTwY44toA9c1ZHiW7ukUP8AezmsiCxwgarkZ2YFcs4Q&#10;6GynNO7Oj0zXLmNi3leaNv3auzx2esxlrmM2n/TwOkZ9T7ViabcI8oSTpiu+0jSnuUhaytGvZAyl&#10;oUm8piuRnB78kcemax5uQ3X7xnVfs+fDTW9P8daXKUbyy4nhvrb7rICPm/Wrn7Qt3pfhL4r6xFJD&#10;dNDe4v0H/PTzPvP/AN/El/Ous+HN7rnw/nt7WK9Xy7y7Z4YlO5baTsFPuMqfdq5j9svQ/tGi+FfE&#10;Kr5ZieWweP8A55h8zon4Zk/OtMPVvKxyYqlseUSa74RvG/f2d1nqPrUketaBFg2lvPER/FJ0xXl0&#10;c21q0rSfMsf1r0HK6szmjSVtT23wDrEGp69Fmc2wVGKSrIYyG7YI59elfaH7OXi3UvGWv/8ACPye&#10;IdQsnNsyxWF/Et1bXTKhYHe37xTwTkds18G/DWPMsh/2q+wv2VIs/GXRfaGf/wBFNXnyhBzSPRhT&#10;UKblDdHuPxB+GPiDxDBcXN34aRZkXd9u064MkE67R2b5gRj6V86hYzey206JHLbsUKD7w+tfoLa3&#10;PywRnG3I3bumMDP/ANb3xXw54slt/GHjLxOtj9msNb0a+kjudPj++8JPySn36Bvdlrir0YYeXMup&#10;vhcQ8QnSqbjdNMS4WP7xGK2oZ0gGx+gG4fWuX0tBbjD/AOuY7jVDxLr/AJYaL6fzrm9rfQ3lR9mz&#10;sT4ie6lFmf8AVnpW9YogEcrtsCnyw/8AdPXP6Y/GuR8HWCXLPK/R9oH1rsJY3nuUctiOH5QP73tX&#10;ZTk6EbrqcFRKs9ehs75IZGmVdpVMxp/cbj+YyaktnEVtuX/lod0n+9/nNY4vv9NJ2+ThMeT+I5qz&#10;Hc/aG2+nNWpTquzCfJTSsasU6QsXfoRgfWrlpLdyyMbbZ5m3KeZ65qlZw72Cf3hitu3uERRv6R/I&#10;PrXdFKCszkleo9DsfBPhG61lo5JpHiT/AJaH+Hf/APqzXsVhp1lpKrC029wOjV4Jp/iee0LbPu7c&#10;fqK6DT/Gtytkfc4qHKDehDpTS1PcUZSgK/d9qcpya818Na7c3seP71d1p0EqKBJ0IzTM+WxmfEfw&#10;Pp/xH8G6l4e1RSbK9j2OyfeQ9Qw9wQP1r8k/jz8HtZ+E/jK80TVXEyxnfb3K/dnjblWX6AYPua/Y&#10;5wECsX2Kpy3uMV4d+1n8H5vij8LpzpkTy6/puJrSOPrOOhjPtzu/4DXPUhf3hp2dz8bbiwxftWmq&#10;bLfFdHq3h99LvbuCUos0UzLKg+8H/iH4Hiua1T9yn41wS3IlUu7HOaj/AKw/Ws4jLEVbu5t7496Z&#10;aw/vd3qK7afwkp2GfY8gGrunaf5kuPQZq/GmIhTBdeU9N7HZSnqi9NbeVa4rlLi2827I/Gugmvt0&#10;QHvTLK28ydm/2azOxyurGclhtiquLby5CfaukvI/s9vu9TiuVubj/SGprcxrw91DruHdGvH8VWNL&#10;fyp1FZ73ewZqOHWtkuKqWqOJRs7nY6hH5yrWetn8x+lRW+t5jArRt7vz+K5+S5rGV3Y3fhlA48Q3&#10;cMfWexmH/fIEn/slbkks5aLf9wsC30wD/wCzVkeDne18TabJH955fJ/77BT/ANmrWa4ePUr+Cf7t&#10;tIyD65x/7LXbTlyKx+x8IV/aUPZ3S167GtDKJpWjiG+Ly/8AV/3zkcf59K5HX55keS2uDvhbp/0z&#10;P93+f5VcGqzy3QhT7hqlr1iluGkH+sxk/StppScWz7uWJeGqJxm210Wz8jEghitrV7eL779Kbp1w&#10;skbmUL9ohyPn9P8AOKqwW32+KVhJ5UyDdEfVvT8s0afvtoZZPKxOymN5PVvT9K3moNJI7aGOlUdO&#10;bhajbqrq/a391jZCxnbUAX2rww/hxU1tFbX+7c3lwyKXD/7X+Saq3BtJYhBcHMu4N+hq3ZTCyUpG&#10;cRquT9Kzm2uVIzhUcsW6Hu+z3lrf3uuj+Eosg0ecvFL9oReSmccVY1KMaj5V3EMSBACPbcP/AK1V&#10;7q7FrNtj/wBU58z8f8mtK0vILiLzLiTyl7Ns3c+mKurUqQtY8/B0sNXVTKY8sYrXku187v3l89B1&#10;rawWOnMksRnWR2d4x1Yccfnil0TSbaW6inMVxG0TbomkyUQf3R7/AOFMjubGabZFOZm67Qvl/r/S&#10;rkd5LDfRxIF29fnXj8D60qsqtOKb6n09GngFKnUmounFpLS+vqZnjCKaGa3vyfkXIPHaqa5vLdZY&#10;uYW+dv8AP41J4ig364kl4H8phlRn5c5//XTbuEqp8j7pXH4VVaTlCMkfG5ipVcyxao3UeZc0PtN2&#10;+P0kVWiW5OYv9UP51BeOvkLFJ90NkfXFSRSi3tjEn+uZqqwrAlw4uf8Aj6CllrjXPfmPOcqSVNwk&#10;lzqzl9lf3PUYbCeWMlPuVyutwxxRyAHMp4ror/Vpoo2eU4IPyj1rmr0MzAy/6yY5/DBrRRnF69Tz&#10;c1r4StRdOgm5Lq//AG01fBl9cR2rWz/6mTgfX/Oa6yAeYfL8rzfLGMenvWd4T06x1TQYFk/1sZZf&#10;0p40690+yiEP+qDEilyaqxrgan1WnB1E3F723LVzboADJLkZ/wBX6e9R7rbbt9P9vb/+v6VQN1dz&#10;NvuIvNROQvvVpNS+wII/s8kXmfPmPrXXGFW3u7hjsdSdVyhBJW67jyYRjy/vf7n/ALNVqKZJExJJ&#10;5QX5s1Atx9vG399x837zpTgnluh/utmuqF/hqbjwuKqUGrfDIlu70XUAMM4laPt6D/OKv20kNzpL&#10;SSpvZRx7VTisimoLJ2cFs1aWXfZBcZVVJP5iupL2i5ex9Ph69XCV5yxVnKStrs0vtfIpX7MVgnMP&#10;lqg4OOtTxXX25I5PnyW2/IKZNNbay8Jj/wBbGmw/SrYjNtEIl+8ORSqPnsuxzYWVSWLnOjKPsn1W&#10;7ff5bFO8sHW5WRNmSMHH3se9dJo10tnbTFRum8s45xzWBHOsE58z/j5b5f8AgP8AnFbtlA0sX+q8&#10;1RzjPf8Aya66k0pcrV9DsyScKWKnPL4+8nK8Va689dCGw1m7vrjy5YvNlY4K5/h6k/pU2oOUnlmu&#10;rcRWs0ZEJKb/AJAcNj3zirItWj5jh8tjwT7elSW2iO9wJI28uReWOf4a0jb+Sx7FLLcdLCrBzcqj&#10;5r8zUXbystdA8Pq8WlvLLK0UIb90ZGy5HpjsKPOeW5W8aFxAh5lj64x/Kp/EF5AYBEJd8qYYLnv6&#10;1PHObi0h83/WvHt/Ctas0kkz5viSMatelldGreNKPNzP3rvs19n9D3/9nz4na439nW32y3lhXcIY&#10;ZPvBcjn/AD619gal4p1nwx4Yt/EDaEdQ8hCxNmfnAx1Pt/iK/N3wWuo3WoQJpa5vI22of7vv+eK+&#10;3f2VPjDrFxef8I3rmnvNbCQpFdp2fHzg/jiuKvKFaNux8tj8BL2KqUnzKOrTejt/JLqvI9q0j4hx&#10;eL9BuIrmzdi1qjvZydWBHA/MivkT4yJrfhb4Fa03hi7vNE12P/SiLK4eF4kBUOpZCDjy2bj2FfeF&#10;x4U0rV5IblYkaWAKvn/xfT/PpXyr+19aHwp4F8ZzwdJtMSL8HCJ/7NXky9n7OUWr3PnsHjKHsK9O&#10;jHlcldr0/wCHPy71r4p+OtVlZ7zxdr94WY/vDqc7c+mCx7bawpNX1PUGzf3V1cr1DXBdufqfxraW&#10;yQoB/wAtEVQfyx/7LVO4tNpzXnRoUkrxhZn5zKrNtp9ytDJzVyM+ZxVSIYcj0FNmu/K59Oa6Yxsr&#10;nLOVy7cRZjrn7uTEhHvVptT88lvwqnMfNJrOZvSKs0nA+tWbWfZz7VScbHJqISfPRAdRXNua7zEP&#10;rVTG9iaq+ZwKmSTittzm5eXUfJFuAHvViG13AfnSQnfx+NXbb922fUYqlA55zJreHIK+gzVa6XPy&#10;+9aTL+6DVnXHzH8atxtqZxldlL/Vvn14rRgX5A1QGy3KD71at4Nw2/jWUtje9hsnQfWmSpvixV57&#10;DegFQy6bsTNc5tGV0c9eRbDn3qupwa0btNjY96oydRW0djOW4jQ8bqkRdhBpYl3GrDLtWqNYbE8F&#10;95fFWWf7QmPxrLC7nq/BFu/KgymVprXcTWdOvlnFdMkG0H6Vk6km1c+9DMo6O5k5NFRyfeNFQb85&#10;6TcXXlsRWdLc7GLevFF5NulNQBtxrkhsQtiVYfOIatjT7byzu9qyoxnFa9pc7Fx7VnLcIq7san23&#10;EWz05rKutUwSKdLe4BrEupMyE1Ko3fMbVdLRLw1Le+KsKPOH61hQyZlP0q9Hd4GPSumMbK5xuHvG&#10;hs3gr6c1kXY5dfany6nwVrOeffLmr5rmjjoamkWn7otmpbw7I8e9UYZzGu70FVbq9+0/N74pp2Zn&#10;yCOd8hHtVeaPipIlw2fapkTecVE5nRTjbUxmj+c161+y82z4s2sf/Pe0uIvzjJ/pXn8lruWum+DO&#10;sw+Gvi54UvLr/jyF8sNz/wBc5FaNv/QqqlUs0zapHmg0fXPiDTf7N1i8l/uMq/8AoVVDD9jjE/8A&#10;z0+auj8V6YyeIzaTf6q2m87/AIEQQP8Ax0LWNfXNtemVfR9tfYTn7K0u6Pn1D2snHsUJW+xLt/57&#10;HP39v61Q1GH7LEg7zuIx+83dQT0/CluBDdSq8f3oW21W12QyRo46Kw3fJu4/z3rzqmKvoejTwqSu&#10;ye7ubxNLe2P+riHFcxc661tL/pOzyBA27zHdR/45yT9eK2JJopdSDD/UsQo+f+Laf4fzqld/arKW&#10;EwXX2VSrfP5wiyPTJBB+h9K8+T53c9KkoQVkY2n6udS8PaJ52/yfs48r5Dt24Xox5q7M8VtbBI+r&#10;Mo/UVhaXdPcRaYkjeYxt+XyjZ+c90UD+tb14NrRxenzUlGzuKcrlGe/udLO+2kRAZHEqSf8ALROM&#10;r9c4/Kllt7KO0kkgh+yxzLuNhJ9xmz94e9RfZ/tWqbP+ea7/ANQP60msXyMHR+m3A+tU3yq5kty9&#10;4njGp6fZ3VrcyxS20SjePuTjcOD9Kv8AgKaTz7UXEAguGhDYj+4Rv6/WuC0XxHLod6QbX7bbSfu5&#10;IP7yk/0xn8K9A8Pr9k1iOLT5f7RsL2NvLf8Auy4yF/ABhVxkpK7HJJuzIrbUota8Y+KWm+7bsoH1&#10;6D9TXtHwh8By6DZC+vP+P+7O6T6Zyv6V5L8PdEbUPjPaW9zb+VBdqHZv+miAkfoDX1jtXYGT7pCt&#10;+h/wr4fPsRUUlhY/CtT9F4cwsOR4pddCdbffIF9FzUnlYOKLWXdlfQVbjXc5+lfMwly6n19RX0Kn&#10;l4IPvW1o2p/YZ0f04rNljpgfBx6V6lHEbHj1qHNofQ3gb4iwExW8/wB0rgfXivVIJknwy/dIzXxx&#10;p+pPbPuj+8BXsXgT4jNbW0MNx91jtH1r6TD4i6sfGY7L7NzR7XxTJgNmCVx3DdCO9QWV5HdorIeq&#10;5xVlm2gV6SfNsfOTXLoz4m/4KN+HddtPDGm+KNE1i+063T/Q7mCzcruJBZDx2wrj8q/LnxFeandy&#10;ubu6url3YOTcSO3Y9j9a/en4yfDu3+KXw51vw5OBm8gPksT92VfmjP8A30BX5nyfsR2p1W+TxD4o&#10;mjaJ8pbQW6q2D1+Y+4avUw8Pbrl7Dr1YxpqXY+Jmt0U7h/rDwaWK1kuZo4o1Z2c42IMs3sB3+lfo&#10;v4K/Zf8Ah1oSxuNAXULiPkz6g3ns49Ch+UD3HP516Jqel6J4F09k0LR7HTb91/cpZWqKkZIxvYD7&#10;309SD2r0/ZqhFylsjyozeImox3Z+c3w0+GV74iv40uhLpNrHL8wvIPKY4BzgduM81+hX7Pem/D34&#10;OeEoPEeuadoGlWFw3lWtzcvCZZMkB5Gk6qoG4n6V8dfHT4lReFtUudOs7mG41MErdXpO9NzZOwf8&#10;9JOMn0xXzqdQ13xzfhWuGliL7ALk556jH93p92vBlim5NQ2PWeGVO3PufbOvftKtq/jHxD4j8PiB&#10;YlItJpLVWEEKhy6NEvRQFKoR3IDd685+I/xA1bx9qr3+q3v2p/LAiT/nkvp+PWvO/htpbeGkuLPU&#10;WdE1LP2x/wCFXBGz/D8aXxJeT6HfPa3S7ZlGAn9xf4R+I5rln+8PRa5IqRw3iK3868k+ua5SdfLl&#10;NdbfXPmyl/Ws24t/OU/nXdGPPFLseQ6nspORhLebeKb5m5iaknsdkpNRvgDFYzpWNoVufUXfSrLt&#10;OahYgCmF6x5bG/Ncupc81YXlc1k+ZTkl2mgRpLP5D7vXiriT71BrNgutuR/eGKcreS+PWga3NhG3&#10;YqSS2iuo9kv1T/e/zmqMV1tUGrUcucGmtzR7FUwy2cnly9eo+lTJJxV2aBb2Dyz1zlfrWMVNrOYJ&#10;f9aOfwq27IzNRZOKUysBhXkVWIDrG+0sueRn9fwqiH+UVPC/NQpXZLPQvAfxh8WfCbxpa+LfDWp3&#10;C6pEyxz+a3mx3ECcBXj/AIxt3cfQ9q/Rz4UftX+EPjtpyW2la7N8OPFm0KLKdle2u84+ZWPYnt2r&#10;8r1dGj2SdG4H1qna6lJoOoJ87RqDuR1faVbsR/hW9+XW1yGlJWlsfuPolp4/1CA6P4xstO1PTJFK&#10;LqlnMpZQeAxUc9+teCeMYr/w9rl5bh/KubV/LWX/AJ6Bfun8jj8a8G/Zy/4KEeI/hx9j0fxcG1fR&#10;lGEfZ++RcgA7vT/EV9ganoujfHW0TxH4XvmXUbmPzJrO56N3AX/a/wDr15uYUni4pqFrHu5Hi1gp&#10;ShW+F7HnFnq0HjHSxdpH9muIW8qa2/uNg8/jjNYGuaJDqVrPaTj93Ku0n09DWbcanN8L/iJFbauJ&#10;dM07Vv8ARriOXrE5I2yD8QF/4FXX67ZizllMieU4+UJ6lerfjkV8rCM6M7M+/k1UipU9meb+A9av&#10;NJ1ebw3rR/0mFDJaSf8APxCGA3/gWA/GvRvtMttdKol8pXGAfU+led/FHQJ30+313TN51mxInjSP&#10;q4AIK/Qg4/GrugeNrDxbolpqNlsLYEcwH3opP4oj/ukVo4ui+dDivarlZh/tMfD+38c/D641KFpL&#10;bWNImS8iuY03Ebcg8f8AAq+R/D15qnhbXtG1K61CbUFtYBDG0ke0BC5dv1xX3bHqyzAQSBGjf5Wi&#10;kTcJB/d/z6V5vqvwQ8G2F1qepX2lST2RjkuLiQTMqxLtOVAHfn9K7pSnVhajt1LwawVGTeMpXfRr&#10;dHd+DfEWleK9GjvT91oSX9uK82+JvgPwlbP4kv4dUc+LZbuL7FaRytIZgwA2bV+71zuPHGO9eF+C&#10;vEs/gjVrPVLQXF9YR7jJp8s7CNhk44PsFH4mvZL/AOGmu+L/ABNoV++l6dpNj4wmg8i9e5AfT8ZZ&#10;o1B4JKK5wewPtVYaq5xcJ7I++w+VSyTGRr1q8qcGuZS/m8jm9T+Guu/D/WdGn8Z6XPpmm3k6SNJv&#10;Ehmt1YCQhk77SRg9ia9X8Q+LdB+HfjS31b4YahBc+ZGY9QnlhaWN2bG1VDf3F25PrXA/tDeJvFMf&#10;iibQfElwsx0DNvF5UeyLyzjBUdTlQuSe/TivOtJ12LTL6V3XNrOgy390+tcGJqToXjR6n6bQwM85&#10;oU8Zjpprld4R+CcZfDKXmbPjK9uPH19q99qd08sl5J5u2wDKjMeASF/vbc88cVxlpper+EPBJFzB&#10;YrPYzyG6j0vZ+7hl48yXb/EBiusvPFNq8DW1vsmto/8ASZZpJmiAROeCCM84OOnFYXxOitl1m1Nv&#10;rEWitc2kSx3V2PMgu1fruKsW/iwM8ZxW2HqSlhbS35z8O8QYKlnUYU4uMY042S23OF8DeF7nw3ch&#10;buQf6UqSW8cY+eSDLbZT7HNeu6nbWUegyR+Uks2wEAfeB9a86hktrPWH0y0KfZ7DbFEksbrMuPvH&#10;J/gJOR+FdDczT3CBpT+76AVzYrmqYhX6H7NwDzYjI6d+kpFhdZlvI50llyYIgBH6Djmsi8vfNmR/&#10;+mZH6ilA4l9lNT+CPC2oeOvEtloGmIXvr2Ty427IcZ3H2qfZuUkkfV4ipDCqVSpLlS1b7GMu6O48&#10;ztXTafqWYgv0/mK7j4j/ALNesfD3w0+rrrlpqfkcXkFt/wAs2B6n6c/nXldldz28ji2j8yaYAkVh&#10;Wpzj7rPKyzM8Fm+H9rgpc0E7X8y74h51qY/3gBU+haZfa5q1jo+m2xvL26k2RwDo5IPB9qrafYaz&#10;qmora2ulz3moH5hFDEZCR7gdByOfpXe/Au40zw/8YtOn8VX3/CPpYmSSSeYmPZIEbbF83Azk/lVR&#10;pJcrlsa5hmDw2Eq1KKvOMW0lvct+JvgN438GeHXlv9ID2kYLzmK43JERyF2+vHX2r2Lw/wDEHS/B&#10;H7P2j3CiNHTTPMWKR9oaZmbdj6Yzj2qz8Vvj5o2raZcNZapbWmjNLtOs3cEzIXwAYrWEfPKRxkj5&#10;Mbs84r5x1zVtI+x2LRakvi3wq073Ef2CN7SWGdTuaNom6KTyB6A1vOnXwtZ1cNTvRtv+Z+P4nHY3&#10;iLAqjjre1ptyUV1SWnN5dzY8NWmlXGn6LrUniHUtM8R2FzJcQ2umwbpZhK6kBW7ByBk/3Qa0/ito&#10;uraF4306eaD7fpPiaJ7iOKyTJjnlwzjf/wBM92cegb0rEvdHsPFOtaXfaJf3V7rt8otZtCt4WaFE&#10;BBGCOwJXNe/eL/gVbeGvgvqeq6/4z1OTULaAFM3Kx2qE8eRGOu3nn3AqqMsTjoKi+WdKKbTfxRfl&#10;5ny2Jr1sROjWrVfYVp1Uvd2klbVf3V1PmjT9SudL8O6hp0s8dnHJI2GXkuTxtX2G3n3cVzKDzIlj&#10;Db9g+9WtHNNO1pZlo2hkwwMZznaCASf+BVz0d1h3j7o5X9axcNOXsf01GTpyXO9e/csqMPj0q9H9&#10;0VXgXeuamQ5bb7V87i4NuyPrcGuSN+5J0rs/g7rP9hfEzw7d/vuLyJP3D7T8zgfiOa4rGK0PDl42&#10;na/p90JPLMM6SBvcMCP1Ariw/PTrRv3NMwpxxGEq0X9qLX3o9f8A2yNBTSPjlqVwwfGo2tvfDevO&#10;TGq9fwpn7K3lah4t8SaFdf6nU9Guo0/3wquv/oNaH7XniW18ZeJPC+sW03mFtIW3lH/TRJH3f+hV&#10;xP7OepJpPxq8KTy/6prpo3+jRuP616M26ePbfdH5nRwtTFcGexrL3/ZNP1jdL8jHnlAKq/3wCfxG&#10;A/64rKufFOjaexF9L5S9A3v/AJzU/wAbP+JVq/i6C2k8qGK8lEZ/2fMH+NfNt9qU1xdStJceaN7D&#10;b+Vfd4fDqcVKWzP4plh6dKnzy31R7ldePtFRswXsmPSPqRVM/FDTYScWs8h/vyPtB/GvEfte6g3H&#10;FetGhRgrI8uV76HtKfGwWcd3FHpNtdR3MD25W5kZgAwxlcdG9/c1yEnjeLyp7VdHtZobiQyCK5le&#10;Xa2F5CHp9w8+/vXnzzbjiq7yc1fsorYtV6kFo7Hpknxt1ZWlEFrp9tGCuBFB8w2jH9azLz45eK7p&#10;Ts1aeNf7kcW0D8a8+eTmq7vuOKOWxaxVZqznc6a9+J/iq5fMmp3cq5ztqSD4haiwxPPPKf7snSuM&#10;k6iprY4bPtW0XZHLJzk7s7MeKrmU7vM8r/arb8M/FnWfB2oG70zUFjuHjaIs/TaeefxUVwsL/L+F&#10;QStktTlyzXLLZhFyTTjufcvwS/avsPG7JpWutDperQQKxaR9sE4BA3A/3uR+Ga+iYNbiu40aFkki&#10;IyHjl3A/hX48T3UljdRzxOI3Rsh+44PI96+uv2QfiJretrqVhc3TXdpaIirJL98Me30xmvMqYObd&#10;qR61PFwmrVeh9wabqOHk90I/UVtWR/0Qy/3SD+teZQ6zNDOiSfdxmuxstQeazzH94DNcMIOlPlqb&#10;nTUanFOGxyXx08SNBPolgjYednYD+9g9K1/CM9va6fbanYx7POI8+2/vMO9eWfH2+utO1fwxfKnm&#10;SCYKi+pw3+Br0jwVfOdPa9tflnZd81l79z/n1rRvllc50ubQ9O2Ra/F9usW3ahGud/8Az0Hc/hwP&#10;xq/pgg1m0e2uz8rjZL7v2/rXKaPdQ2ITULJ/Jty26e19H/vfzH4111xCLyEajpjYfG+Qf3l7j88V&#10;6NJ86ueZiE4OyJdG1C50Cb7DNbfZSvy21z7elXtW05dP36vZQLE4X/S7c9ZV6mQe+QPzNcJ8UPjB&#10;oHhLQ4odWea4kmAUWFuPn3YJDBv4OmN3v718iePv2gPEXjbxBBHdPcabpdoNtrbQHcj9gHb+J8E8&#10;/Wuh1lTWpdHAzxOh9b+Mv2i/ANmyrFqxn1m2jLRyaUMrbv02zHt1xn1xXll3+2Td62JNObw9FpTW&#10;JISa7ZnkMp+40bDsTjj3rwPw18I/EfizUp74WrxQ3PKm46Kcj5h7/wCNeuaB+ylG6IdX1S7nlYdY&#10;H2ge2fSo9rVqfBselHAYagv3iuyCw/ak8fazbXTalqlrpWtwSEIPsieVGwU/KrHnBHLewNfV3wF/&#10;aY0j4r+ApbPxZPYfbbeOOO9juJo1EiZA8zb6g4P/AHzXlPhT9m/wpokq79OF6xXGLllk3cg9D9Ot&#10;fTnw/wBB8J3miDRz4f0q1QJ5b2626EsvvjoM45+lYyjJPUuu8HGFlTsfnr+2R8G4/wBn7xXYXmmN&#10;cTeFNXEklm0qqfJYEGSIsOTy24exNfNL/EmCaQ/Z/wDVjj8a/X79o74L6t4m+DWpaN4NONWgcXGn&#10;pdysyxlVYFEx/CVZgFPfHpX5CeLLW/1K91KDxPo9po+rW58o3E1ssNxaleA79yDzj61pBXPKbX2N&#10;ildeM/tAUep/oa8s1CTz9Uupd2Mv93+97Vvp4cv1s3K3ljcYfhJJvKAHPzZ759K5u9LWk5V9m7/p&#10;mdw/Ot1GxzzlclX7v3fI/wCmP9ajK7mNRfad4AqTfuWrMRFTa5qRW2mo84pkr/KPrTW4FwyfLSGb&#10;bxu27uMf3vaqKSfNVjfuAFaAMmj8vCbfI3H/AFP9a734PfFd/gx4ml1hNHtNb8y0e1NteNtQbipB&#10;B7HKhf8AgRridu6Nh7U+CFXtVUhi5bKAAn5gCc4HJAwTjvjHeplsxpczsfWfxx/aV8X+GdY8KaLb&#10;39rpE8Wn22oa1b26b/LluSJGh8zttjIr58+MdpFYfFLxRb21z/aNkmozNBf53+YjEOBu9tx4ruPE&#10;viLwH8YfELeMPE/ii88N37w251bSxp5uft0kaLHJ9leP5IzIgUbZfun61538RfFQ8b+OdU17+z49&#10;NS8lPk20LqyRRKqIiYHAwqr04yWrmo0fZtvubVanNaHY5ll3YqRYdwp6W+45p6skfD9O31rsW5zv&#10;YryrldvvTYodzf6rzfb096lkjduf+WfapIxsGa0MxHOxAPNz/wBM/T3pm/NJK+4VXB2vRqthq19T&#10;2n9lbUU074prLJ902Uq/+PJ/hX11a+OLaGGU+V5uCpx6cHmvhv4NW89743t4be5+yuYpMv6jHSvo&#10;Gz+Gd/d6dCkuqSSrIn3Y+vWolKo1oafu+p6xdfE60b5nuoI0BwyXHQD296z5vi7pcA/dXieV0/d9&#10;M1xWmfBqO6tHPlTh4uDJL0IrUsPgrZ3NvuEfmyIclf61hatLQL0VqXrr4vIQdl58rcVzep/FjGY/&#10;tHm85211MXwot3X5bfypE5Rvf0pzfDDTGXfD/rR/rvrT9jW6idajbQ8wvfiek3+slkiAOcx9T7Vk&#10;zePra7P/AB8Ty+ZlAsnTpXpOr/DvTrRBdQ/6zdtf/dwc/wAhXnuu+FoLO+eK3/1cw3/iCD/SsZUp&#10;p6lxqQkrI8x10OsVkD/q2gRh/wB8rXNSDdLiu41DTPJsBB/zyeVPyIP/ALNXHSw+Wv8AwKu3Fxs0&#10;/Izwc/aRcezLItM24PvVc2fzVOs37oLSxvubFeXznsxgmrMkhsuUPoc16T4R19LCSJH6YxXnkfUV&#10;1PhCD7VrVpF5Xm7mA2/jWMnzOxfs4Q95Htd5qkNzp63EfW1K3P8A3wQa6r9oLRJPFvwQ1loP+Pu2&#10;SHU4f95PmP8A467VHrOgCbQTK1v5S20QZj/sgjd+ma7H4dQw+Lfh3DY3n/HrIZ9MuP8AdIKt+kiV&#10;lGXJNIiceeLPzoCJLJ+5/wBVkkfjgj+ZrSs7br9K0NV8K32l67qFj/y1tbiS3b6I20f+OhK0dM0N&#10;p28t/vbcmu51klqc0aLasjsfhcP9KC/7B/mK+zf2T7L/AIu3Zy/887OZ/wBB/jXzN8LfBqW88c0n&#10;QqRX1t+zPHpegeJtVvLy6S1WWFII3k7uSCB9cKfyrFOEppo76lOcKLufX2zgH5v3gY/J977o6V+T&#10;3xP8b3vwx/ai8Xa1YSTRzwaxccXrYDruGUPswGPYkHtX6u2MkE7w7i84OGAAzvA5wo7njOPQGvyc&#10;/bdhWy/aD8Yx29paRu00dybmC48x5Q0Uf31/gI9K0xHQ8SlNwnzR3R9KXWq6P41+HSeKPC1tbrb3&#10;UXmXFoku+W2lz8yP9D0b+LPtXmsemu14sry5d2VvK9OOteJfAn4pSfDnxpavc2f22xvWW1uV87yt&#10;kcmAXz3wcHFfUWoeEJbDUZbe3/eWMTj7M+d3yEZzn/a6/wDAa8ZL2Em+59RJrGU04dNzZ0CO+Lxp&#10;/wAslXLfTitK+1SOG58uLpjB+tNskubPT8egrmlubm61cx+nzfrVxfO7nO4ezR01rzL5vqK2I7r5&#10;FX3rGjt5vOXzPu7a1Y1SCIM8Xmg8Aeh9a6Oe3unLKnzO5rQXD7Bs69/pVq2vEjckf6zGDXPJK8km&#10;DLmMciP0962rS78pBQrdSb8uiLqTeY9b+iaZ9uu4U7ZzWNBsuwBJ061u6ZrMemv5MI/eY49q76bh&#10;GN0cVSU27M908OaZZ6TCmP8AWFMH9K30vImO1Dk+leFJ4yu7SHfJeedMeBD6D1/z611/gyXUdZZL&#10;iT/U9vrVX59TFxsenA5ANR3Ch02nJB7A4J4PFEUSxkf38Us43R4+b/gPWk9SD8tP2yvA914G+Jcl&#10;h9js4dMmV7u0uLS18gyhzkq/99l6bvevlLWvmlZfQ1+3Xxd+D3h34v8Ah59P12w88gExOknlur7S&#10;F+Yf72fwr8ffjh8O5vhh4w1LRtlxLaW05hS7uYfKaRlzuG3+HGR9etc0oamUIas8pWLdMR7VNIvk&#10;x7qr783BHtVs2+6LNRyHXGGhmvf/ADlaZHPiQt6jFNmt/wB8akW34o5bF8ttS9ZcyE+1akHWsBE8&#10;k7vwq1Hf4GKT2N6c7O5vzpvtXHtWBHp25XNQ3Or4AX3qSHUvLUt6jFUtjST5ncxNcj8mB/rXIwyf&#10;e+tdL4ivfOgf6/41zFnFvBPvWsdjhn8RcWbbg1s6XrexwnoKzFgwgq1bWHzbqbEdxY+JJLSITxff&#10;i/eD/gJ3H9Aa7zxsY4tdvZoP+PW68uSP8Ywzfqa8a2NHFhPvngfjxXrNxYLqfhXwfeQf6qSwCyf9&#10;dI2aL+SGtsM0ndn23DnNKpUpw3aOf025+zavGP7vzVrSN/aU1xP6nbXNzp9m+3CtTTbwtaRKOmz5&#10;vpXXKUKbsup+m5e1PEU/bR5uV7GbL/oF+rfu/wB2d37zpzx+fNLeymOb7HmEjG793155q1cwDUHC&#10;Rf6pTu/Hp/WoZxnbER8wcDNZS5be9sfUYahWlCsnK0W1Z9/IpCyjvZ4JZv8AUxyBH+mDUtvfxpeX&#10;NuvfPlj/AGP84pLqa6tQS3QNiL/e7fpmq82nm4Ed0OOQZP8Aex/+ukm0r1Nuh57p1cFWlPCq8+Zc&#10;y/u7EzXUlsZIU/jBBp9hb29vGsciuzM2f3fUcGqdzqMsNyhi7cN9KZLcXf2r7Xb/AOqC81UU6sko&#10;7k/W8NKbn8fJpa3NaL306luytrKS6uUeKaQMcASZxn1pGkk+2Ri0s/8Aj3fnHpTbrV7bVoY2X5J4&#10;yN4zneMcj86s211bzxgxr5MvRovb1rRwjVfLU3Q4rDybwdJxa+JOMeW6/lS/mizUguUa3KXtrceW&#10;0mWEgwuMH9a5eILDqFyolygOYo/Ra1iLaJty8TdaSQpLC86D/SwME+i//rxWUKkNaSPQzKlUxsaV&#10;SVualq772RUES7lu3i81EPzL7Vn38dt9raeGDyoWXcT/AErV0y6mWKa4kvfOWNSfJ9Oev+fWsS/u&#10;DNEXHSV8t9Oa5aEeebl2Pi8a3GmpRdnN3Ml52urhli4t2G0f73+c1lajb7vn7xsFrcZVjUpF/quv&#10;41jalLkKPR1P61u5XZ41bCqjhHCc7vc6XwapTRIpl/1jPIifXIP9DV6W9dDJDD94r+9/3qz/AAjc&#10;O2kzLHF5rCdjj29auyzyu2ySDyhng03senhqca9KipuyS3H6ddzWsEhk+6o3UkEtmyZH+skbeaJI&#10;N0IH987ahikR5DE/THlD69f6VqrpxsYc8Z1fY1FzLozXK2624OePSsuSOCWdFXpu5+lSLPMcwp9y&#10;MYqS1j2zExjMzDBrrcZ25z2HCeYVo0qrso7NEl/Y3Ni8bWn+qYYP1/yKlWAS2sn2joVw39P1xUzW&#10;9xBjzVPzdAOfz9qibfBJkffOQNn3en86q1WVnDc9/HUIU1OtytdOV7R06+TK16INOWES/wDH4V/f&#10;n/Z7Vr3txAY7U23+r2c/WsoWsV1psAuP9eGLfh/k1LHPDbKFSPzD3HtV+0hHRfF1ODDTngfaUXCM&#10;aTUWne3K+1/Mszr9uhWD++2Kmt7W8gikisseYqlW+bb8v1qrc3qrArWtoTMGG7novP8A9arsEEOo&#10;2pkF08Vwg3MkfXH+cV3RpxlZz2On2cZVKvsZpycX8L9nL5Ss9beTJtMOpRxkXvEfb95u5+n51oW1&#10;4DOitygIz9M1mWrm4t/LEUw52+ZJ0PtU8Ef9nzL65roqQrVJRb+FbHdgsR7KWHjhLypq/NOTu9tF&#10;e65vuZaijEGt3wuv9ZJh4v8Ac/yRVwq8jxxn/Vs38uf6VT1rU4rg20coxFvG/nqMGr5DeWsUp2QE&#10;Axyf3Fz1/wA+tZ4uMlyuWx4VaNKnjcR9UmpRUlK72bk/h/7dOm8OeNptE16xu9JBbUrNt6xjo+7g&#10;qfavq/wp4+sNci0XxDDcrpN/E4W8so/uF1O0t9ef1r45QNbaqwjG22jAcf8ATRsY3fqfzrY0XVrq&#10;1ntPsjiNnJLOeoUnbx75IrzqGGqxpOcNi6uIoYiu6eIpv2nM7W25D9dfBuoWusafJJGfMlTYS3sR&#10;mvnz9vjTPN+AOuzjoLOT/wBGx1l/su6F8RbFIru8RLbSZGASG4+/Iox+8H5/rXY/tzW66h+zB4gl&#10;QtgRMG/u58xf8DXDXjOmmn1PyTG0I4HGtU6nOn+GjPxpfUfKKn0GP5VXutU82ML71f1TTMKv4fyr&#10;nbiHy3/GsuWyR8HGV7ejLsMmWJ9qpak26P8AGn28/O32qzLD5sVMDBjbbJn2q8p3pioZbTbIatW8&#10;Wzn2rCZtEqSx/wA6pTRZ/Ott4/NXHvmq5stzGnDYzk7GXvwAKmR81ZfT+asRabvWr2IcrjIegrRg&#10;6VU+zeWQPetCCHcmK2jM5J66DJrjamPeqnnbmxUl6vG33qqI8VEpXYRhobEDgoBV2CHndWFHc7CB&#10;WzYXW7j2oeqsU42Ne2t/MGPQZqG+ixER6GgXHy1n3tzhDTUbRuc0tzm9QkxcEVUY7xip74b5c+9M&#10;Sz3DNQjt6ILOP96fpWqIt0dZqL5bVObzCYqxvYm8ja9X0TbGKxRefPU63nFBk9jVHf6Vl3yeZxVm&#10;GTOT7VVvJtozSIRjS2/zmiiW4+c0UzQ6mWLzGzTCO3pV6WHc2KgEG1jXFsacjexFHP8ANs9eK0IY&#10;/s649RUMEeZK1kbMJWtVT5lczcpwlZmNPceWc+vFRq+85pL/AP1h+tRR1hJ8rsacvPqPZHc4j+9Q&#10;ml3M5/WtGwXfIBXYWunbrQGuCrXcHZGUpezZ58+nzQAeZ0zU8dtlBW5qy7cr6HNc1LeeRK35V20K&#10;k5xux35tR852AiqJfMhqG71PIx71Win3yE+1btXRtHY0zFhd1Rx3flOfpVR34qrLJis3DQpm4b3c&#10;mKqhmS4SVeqsGrKWTnNXIpQF+aTyo8jfJ/dGR/PgfjVxjZXMz9BLHxPF4t8HaP4jk/119YRGf/rs&#10;q7JP/H1auGu9UttzXHyfu2z+86f/AK6zP2bdbutW+Deq2E0fmQ6JdskV17SAt5f/AAHbUl5cYEcf&#10;/PQ7vubv0r25SvTSOem7SZP/AGnDOrvHv3EeZ/s/h+dM/tL+0dMmX+4N3+fzqG7V7bSrkRn5nTH+&#10;q28ZHes65e5tLSVP+eiBa5+Wx0qepoakN+jQye4FLqyJIbsPPYQDMuP7QGUc+WPlB7N7+gNMaK4t&#10;dHtYn27HILbvQc8e/FM8Wzyx6XdW1nFpEqXWyIjUPv8A73jih7GnOU9KgcGAmCGCP7PFgW53oeDy&#10;G/pVy7M7TusH3gnP04ogdhPLG8EMTQIiE2/3OBt/pUJi+33Kn0OaqOxhOVx1vILaxlaf7xGPxrjN&#10;SleZGz/q9/H612fiJXistkf3jx+hrz+bzoUMcn3Waspm1PYqpanzSR0Iw30rS0+8ubC7hTT+gbJq&#10;D7O8SBY+vWpFSYMhk+6GzWO5rp9rY6fw54uutD8T2+sS9bSYSH6YIP6Zr7H8PeILTxR4esdUsP8A&#10;jxu0Mkf1/i/WvhXWo3e2eaOLzZNoCj0ORzXo3wY+JU/gW/Nreyf8SOXabk/88X4w/wCHT8a8XNsE&#10;8TDnXQ+oyPMVhJ+zrbPY+rXbYQfetC2v/lC1mxXo1O0W4Q+Yk0fmed/z0H8J/Ks+3u/s+fc4r8/c&#10;J0pOLP0vmUoc9PZnZRvvTNRvVHTrvcM+1aR+Zc1tB21OKauV45fKcn8K0dPvtspbzPKIGc1nN1pU&#10;bY2a9rD1dDy61Pm0Pa/APxAltkihuJ/Nh6Ae/wDnNe0WOoQ36LJGeSua+OrK+bzlxtwvJz1x7e9e&#10;ueBfH0lrPFA+fsZXaPM+/uyP0xmvdpVrK58jjsDq5HuT5ZCFOG7V80ftU2tx4FspfFum6PJrJmXb&#10;LBG20IwBO9jg4HGPxr6Nsr2K6RSnUjNLqunwarYTWd1Ck9tMpSSOT7rKeoP4V7dCt7KSmfPOKT5Z&#10;H48Xf7WvxM1vXrXR9BsNKtb2+kEEECQeexYnA+fP4njoDXs/7QHxFvPg/wDDW1Gpain/AAmuq2oD&#10;XMQ2rAiqRPKB7Eqkf+1IK9ctP2QNG+FnxmvvG2Un06UldPWTraFsbs+/GB7E1+cn7YvxbuPiP8Xt&#10;ajtpnl0uzn/s6zU/dihjyFA+pLn8KyxFSpXl7GPwrU7cPh6WHi6kdzzC20+88d6u05XEEBIiA6Ij&#10;HI/FuSfcGvYfDfgy30iwNxL99E4+uRWB8NdKSx0WOAf6yQjNeh6reC28OXch6wR4X6158qt/d7HZ&#10;COnN3Oc17UdPil8s/wCuS3a4k/3FH/xW2vOvDXjGTxHoKLexifUYjJK8J6yRFuFHv0/Kmajqdxq9&#10;nemJfMvryZLKNP72/jH5VyvxC8H3/wAMfEqWMtt9keHy7u3jPfcpDH9K6YQ5o8xy1J8r5TqpLixm&#10;hLxSFBuwbWX78R9PpVQvCxPl9ajhSDW7JNQP35Rtk/3/APOayJJH0y5KH/VnpXVTq+zaOKpSdROx&#10;pNZfaGYe2ay7zSvLOffFacGo/aYwvpzUqsjcSfdr01UU1dnmOnODsctLYbajNnXTyxwycR9etVX+&#10;XIpezhLVD9pKGjOd+x/NSlNnFbEw3VUkj61hOlY3hWsZwbY+aswXm8lPaonj+c1XkGw59645Rsdk&#10;Xzq5qKNrBvXitKKT5BWHBdZGz14qYTfZzt/GoKN5JHGCnUcn6U64SLUof+mqnI+tY8V3u4q3FdbP&#10;m9KAK5cxzGOX/Wj+VWI5tvNLIP7RTd6c1nify5jH6Ci9g3NqC55/CluolngYH72Pl+tZIuKmS62/&#10;jTUruwONhtjqD24a1cHzT1x2X/OK9a+Fnx48T/B/ULW80q/uZIbdg32ed9sJ5HB/wryx1iuY8Sev&#10;yf73+c1Hb3ctpKYZeuMj6VenUlH6gaD+0X8Nv2ptCg8MePLOXTdZZAI7iNcSRSfwvE3cD07ius1r&#10;wF4g8MeHI/tN1Hq8EKbI9Xth+6uIh90Ff+WbAdV79e1flLa37W88U8bLHLG25HPVT6j3r6n/AGdP&#10;24vEHwuMOla3b/2/o8smJhL/AKxU9R/L8a5sTQji1aO6PUwOZV8BK0fhZ9BmRUWCAp5iTDIX1b/O&#10;a8X8SeHdS+GXiO613SIjLoztu1DTF+/Ip5JX3BA/WvobTPGvwv8Ai3ax6r4V8R2mlX8rHfpOozLE&#10;xbvtJ6nOOPc1k+K9Jmso5La/t2IIzgszB19j0r5ytQlQ0lsffYPG0MXZ0t+pynhO9sPEGkJqmm3A&#10;mtZzuCp/D7P/ALQ6fnVzxBBY69o1xpWpRmWzuF2Oq/f+q+4/xrzA+HdY8GavqupaACLJmDyWY6hS&#10;eW/kPxrIl+MtqfE0mn3InsZLcDdNcf6oE1yKU6DuvhZ7tDDzxMrwvddtzzf4h/Di9+GWspa3EguL&#10;CbLWd0rbdynPDf7QHGKdqnxA17W/DOk6Jc6gx0vS3DWSqm1oT3YP+OPxrt/jP4603xZ4a0vSbK+t&#10;dTn8wSSSW/3UUBgSPfJH615tOiwWsEETGWOIA+a/3s+n0rOU4xenU/b8jpTzDCwrYumm4uyb3Rv3&#10;qT6rZXGoXEStJMqt9pkl82WTaMdfT2+lZkYREgdz8vSkvNavDK5/gTbj8qrz2swg8+T7snzVy1K0&#10;lpHc/Q6ChSjyoTxdDPqelvbaY4jvbgrFGzOyqMnJyR2wDUd9o/8AYfg6yt9Ie31HVL25+2K07LJa&#10;WRPyv5Q64+XcT6rXafDfw9Z+L746ablrW4NvK8Tp97eEOwD6tj8M157rXxB1Twrpct09tb3aagir&#10;Pp0v+rWRgyTbfrsAPuRXt4Oc8TRlGlupan84+I2Fo4jOFN/Eqat97EsJoZvEV/JaakNVsYnjSaZ4&#10;9rCbuUP9xuT+Ar0PVrNrlS6f8e7YA+uDXCW6QR2FvbWhm8iylf5p/vybwjKzfgCo9lrels/K0kv/&#10;AH8NXFieb61yz3R+keH0J08jj/il+ZnXlt9llZc+9ep/sq6Wl98XrW9kuvs62NtLc7e82Nq7B/31&#10;n6Ka5PwBGBr41SaOSS00ojULhYxklI+enfnbVj4ifDW/8N+LNHs9MvG1O+1+CO6hihi8mRWlchI8&#10;dh7+1epTozjSjW7M2z+vSxirZVOfK5Retr27u3oevfHP9oTR7q4uND0iD+2UijMM19C+2AOf4U9x&#10;3rwfwb4ffWr2WJphp1siPc3Vy4wltAgy7k/xYHGPUj0r0jwtb2/7N/iXWZPGOkR6xqNzpqGBLVlu&#10;BamQsrtIx+6wIUZ68+9TaH8Jrzw34LvtUn1exuG1nw/cNZ2MMheYKipPyemMRkeucVhPBSq1ZVGr&#10;zt7y8j4eljMJw3lVaGD3suSbd1VfVtfZS6nMReJ/Cd5ob6fYahqthplvB9qvVn32d1dTtkxAFOSi&#10;KM4PB8wHtWreX+lano3hzxFdNovih7rw9b2Ud/f3MzW51KDbujnKOrA7G7kg4wRXmN94n0Lx98R9&#10;MubqOcaVHZpAbG2JElxIDjapHOctnjrjHQmu38drpHhjQ5NE1EQaZcXOoPqupQWwBGns0Zjt7QqO&#10;DIELO6r90nnmuehisRCpUr1qcoqSi2n8Ca0UY+b3PyvIcfXxeafW62JjLm5lUqJ2ajbe/RLRI5rR&#10;vD2pfE7x+dO8WT29nPp6vbR6THLEtuqlCUht4UzsDMy8g89+an8VeCG+HGnXFhMZbeebUY5ZDL1U&#10;xxOpA+u8D/gFQWupaLPeW2q6nZ3LXtvAtutzpd3m3u1HCmVf4SB/DU/jT4jaj8Vr63hWzsbae3i/&#10;cRRxfuxHkLvdu23Ab8K9rF5jSxVGNCi+aUtH5H1yhVy2azN+9hm9JKV2/wDCv5e52X7P/jnw94W8&#10;SxNq0i2sTsWFw4YqW44JHTjJz7V9I/FL4veDNU+FGtaJYalb63d6lAY47K2LOqEsP3m4/wB0DpXx&#10;L8PtA1nxF46k8ORPN4khjkWDziPMWWUkEMj/AMKABmPshr234pfCuX4G6JoNwl6Nel1JpPMjEWxI&#10;2zndEf4o+MA14mGp4jBqssP1epOB/sbiPFYbEvmo1G7KD6uL3+Z5Ve2kGixSTBdsVoixwp7Ect/w&#10;I4/KuOhtoTcFfx/Oug8R6pqOruIpgsMLEYjbufQe9adv8O9Vh+H1r4yN1bjTZLx7JrT/AJbAqCQx&#10;/wBn5cfiKunSqVIucPmfu9bE0MJViq/2mkvuOUeJre4KH7mMirkcuQo96rS+Z5habPnNzJ9e36UR&#10;nBP0rw6lObk7n1eFqKKvDZlq7+WXPqKhaQsjBeoBIpjPmnFisbe4xXnxpcsrnoupdNG3qPiKbxEk&#10;bzjD20ccP/jp/wAKj0bVv7C1ey1I8i0njn/75YH+lc5p9wkN68b9Chx9citG43C3kH8JU/rx/WsM&#10;bT9nWT7nLl01Vwk4eqNj4n6v/wAJDDqOrf8AQQie8/7+MT/Svmk9fzr3i5fzvA8jf884Xg/75Irw&#10;KX/WH8a/TculemvQ/gHPaX1bGV6H8kmhC2008vuUCkc4TPvUTXWRtr1z5VkjNtFIH3ZqCS44qv5z&#10;sT5f3qCCWX71VX60O1y1Q/6TuNADz2pzfdH1qPbM3+s+7UtvBvkx5scXH3pH2j86ALsLbUqKaTg1&#10;ZFmmz95qNpEvr5u79KdaaBFfzmOPWbDew/5aNtB/HIq3Zbi16HN3jtuyv3lyR+Rr3v8AZZ8SLpia&#10;nZyf8fLGOU/7vT+orzrU/hXrVtpMk+2yubYclra8jlb/AL4ViwHuePzqbwM2raLq1q2i2Mkl46GJ&#10;Uj6tkgkfpXP7WEJKSN4YedU+0p/iKir5cnQLmul+Hvxesbi/GmSdXU7P97I/+vXyNr1x4o8NxWza&#10;lp0+nQzgtCknQ+v61gP4/kidMy+VLu4PqfSniP8AaLHRSlLDXjLY+7fjBoUfjDw9c28pZHC5WROq&#10;EA4I/HH51y/wQ8ei7totG1WRbTWNOBjeaT/WkAgK/wBO34ivMfhz+0D/AGtpKab4qXy5lGy3n/2a&#10;TxakF/J/aen+YzQkbL2H7+fRff8Awry5UK8NKu3Q7VVhJXR9jeHtWTfNun3FjiUf89I+7/nj86n8&#10;beNB8L/Cl9qEJQy7C9lFJ0lfso98ZP8AwGvl74d/tBmz8R2ll4hSOZfMSM3afe54Af8A2s4/Ktb9&#10;sHWLp7bw7aSXnnaaiSuYfSRvuH/vkt+dRzezHCKqSVzyLX/EuufETxXFc3GryahqF6+TH/CnP9On&#10;419MfDL4HWehx29/rEXm6ls3Kv4ivEf2VtIs9R8VavcP0shFAPq3zf8AstfaWk26NFIU+6DUKXNN&#10;M91xhGnZF2y0+ysAnmweUzrkGtaLbgbPu1zt1PsVl9K0tBk82LH417NKV0ePWjY6K36Cuu8Hq7az&#10;ahOu7n6Vy9pDuaP2Oa9H+Fth513PN6Z/mKqW5wylyq56bkbCFAaQdie9fMP7VP7G2n/GmCbWfDzQ&#10;6Z4qCEssnFve8dGPY5xg19RMvIP4USYwM4x3z2pI8mM+SXN3PwF+Inwu8QfD/V7vSta0mfS762kK&#10;uLkYd+vI/vL6NXk2pafMbh5JPu9K/oE+N37P3hL45aQ1nrthF/aSoRa6kigz2/BG4A8MOeh/nivy&#10;t/aO/Yq8YfBW7uL0aYur6EoyuqwklGz/AH88q+M8H3xxV7mzfOr2v5HxnKjxyHy2ww7f3vavQvAX&#10;wxu/EyLeXsr2VtjiFOrnI4+mM1reEPhvHq+rTXN02dMsCGkPqx52/wA/yrp/GnxIttEtjFas9nCo&#10;8qKOPrtx1P5VlKo4uyPtMnyqhKDzHHu0Oz2Yl18OfCelYN3Zxo+MFPtXzH321zuoWfw9tcgWcnmg&#10;/wDLOfmvM9T8X6hqkjtHOksbN8w/ixVG31I2c24fcAyfrSkpyXMdFfOstjUVLD4eDj37HdXmn+F9&#10;Sz9j+12LHgS+ZuH0I9K5rUtEutLOWliu7MthbmLpnsD+Gfyq1bjfGJP+enz1o2+pPFiNRvRvlkj/&#10;AL69x/L8qyVecXZnRiMrwuOgp04NN7W2OchuvLOKtK+8ZpniLTUsJxc2x32jnb/1zbrt/Q/lVS2u&#10;OPwrti+dXPz+thp4epKm+hpRNtY/SjzdrGs83HzGoJLiqMDT+04anBsfNWLJcIAN7bRngf3j6VMm&#10;8oHK+RGORD/WmtGBqeZ/tbfb+97UeZx/z7/9MP71UPtfmKG9OKk+0fL93d/tf3fetVK7MJFotu42&#10;+R/0x/rRs8zj05qtG6THDt54HIm9/SpJbxkjCNH5qZ+Rff1/DmtPIzbtqeg/AiRIfihpXmRPMo38&#10;R9R8p5+lfWWleKrO2tY/MuUjWOFm2D7w+Yda+CYtav8AR2+0Wtz5l2w2G6/56J1I/AgVKPiH4nk+&#10;SO8k3f8ATPrQqjj7sVdkNKWstj71g8c6bDby/wCmff8An/UVDP8AFvStOuLiSS8jwuP9Y+0dPWvh&#10;Q6x4mvkzcajdxRn+Ley8/h/KoH0aW7O67v7q65zs8lm59cmuuFGvU2hY5ZVaMGfZep/tOaJoUvl/&#10;2jBF5jbsxy7ifbFchrv7W2ipcsd3mbht3181J4fto0B/smaQt8u+SbaD+FS/2G8KbDofmR9QDP8A&#10;/XFaPA4j7WxKxdG+h6/qH7T9vO7RwdD834Vkx/tAaZNchZ4vNMny4968y/s4FiP+EcjOBn55N2Pw&#10;3GoPsGmlmE9hdxkKTsg6A4/lXNPL59TrjjorY9csfEtv4jj86CDyg8/kZ+qt/hWN4msGt4rWVZfK&#10;a6YxA/7nH9awfDFnb6foWsRwSuQiw3XlydRtI5/Wur8X3bz+H9K1CPqLpZT9GB/wrpqx/ctdjnoz&#10;/fp9yvF4WgtrANc3EktwMMBH154/rWNqV/pOjarc6dP9r863Te3+7tz/AEFbZ1SO+vYY23/OXkk8&#10;vrtH9M4rO0fW017N7Ns2yO0MXybm2g9x+FfL3s2fSxTasg0C703XypsPPGFRm83p82f8K7vwgyaX&#10;4w02Jhvdn+SP++wBbH5KfyrjL3UI9BuHaJc4TLHytu0ZHP8AKt2XV3trfTNatm89LSVLsTf7Sn5R&#10;+ZFJSuXecdGfZVi1vf8Aw1lkiO972CWV/wDpm542/wA/yqp+zTqDahbatpUpAl3JcjcMg78oPl/i&#10;+YLxWT4O1GOXwZqES/eg3yf8BkXeP1LVU/Zf1Dy/ixc2P/P3YSfoVP8ASvOp/FI6KivFI5z9rP4N&#10;29x4ii1jRre9tNQvF+1ajcFWe1aYAqRgfdPGcexr5E1XxXrngW/a0+0aZKjkblW3XGMj8c195/t2&#10;/wBr+H/BGla3ot/Pp9zbX5jeS3fazI8TEqfUZUH8K/Ow6Nr/AIr1aOOe1e6kklVWuJE5Xceu6vUp&#10;K6OCcnDSO59TfAf4iaR4o1yTSfF+r2XhFHt90GpXAd4pMFcRbUBK5BLZ/wBj3r3z/hKvhx4O068u&#10;LH4kaXr942ZYtN0q1uJnmZQeFbaNpHXPoDXwlboEWS1efz5rKVrUn029qtLG+Pk61jUjZm8q1bk1&#10;PtzTf2+rfRNNv54LC/vXljj26e8pRBIoO11c87T1I9QK+W/iZ8S9b+L3jG88U+IGim1G7ADSwxeU&#10;FUcKmP48D+L2964gpMMCT7p4q1EPswCetStDhcpydytcOY8sJfJI/wCWnp6/mMj8a+0/2Xvjp4V1&#10;3wpa6B4312HTPEVg4tLCW5GY7y3blEb0C4xn3r49Fl5gDVO9mIY1YgnB4I7e9VWpe0SNsNiZ4Wd+&#10;5+oviPwrbrYOptZo1kTfFMDvt39PLb+leVRaPLpUV0JfvEED6Zr5t+Dn7WHi74T3iW007+IvDmwx&#10;vpN2cIOVO5G/hcYwD6E19p+EvHPgv9orw9/aPhmaODWrZPMvtNlGJ4GHA/3l5+97ivLjT5Lo+ieI&#10;p42K5viRzekulnHazP0A4+tSwO6zTt/yzmbIqrdwyW9xJa3n387RVeLe8nP+rj+UU07O5ySjyux0&#10;EDeVIi/3TurVe98+YN/dFc09/shVf7pzV20/0nEv4V1wmc04HUWZEx8z2xVre8ZBj+9nFULSXy4c&#10;+gzVZbr7Tck+vFbqSbsznlFpXR2Wiwz3NwivjY33s9ce3vXt/ht7XT7CO2tt3TJ837//AOqvALK7&#10;e0jCR9ep+RW4/H+dbWnavsmVo/8AWjk/O3T/AHenpXbKcElFHDOE37zPoyB96A1KvWuH8OeKYJLV&#10;C/38YrrbXUIbhAU6mkYluQZA69f4a+Fv+CmHwr/tPwno3i6ys44rqGV7a7mH3mUjcgP/AHy35V91&#10;A5ANeefH/wCHf/C1PhPr3hxBEbq5hLW5lTdiReRgepAI/GplsB+HkOnFZGcfcYAn61Z2bEIrvfE3&#10;w81bwvq9zp2oWktjdwH54JYtpT6H3xmuS1KxmhXbJ93Ncb3No7HL3S7nx70sEfP4VYmg2uaoyDY+&#10;aGUXpYd0VZjL+9K+gq/C+Vx7UyaLaN3rxUIa3Mu4j4/Goli3Z+lF5J5Rz74qCK63titC3sZuo2u4&#10;/jVeC12ufpW68Hmik+y7cmtVsQnZmQ8WzB96v20+Fx6VHcQbTVG4HljPvik1dWDm5pWLt3f5jZPU&#10;H9AT/SvUfAVx/aHwnuU/58byRf8AvsK3/steP21p9pmT2YH9QP617V8GLe3lsvE+kzffuraK5h/6&#10;6RlkH6SGtKcNUe9w7inTx0Jp25k1c5nV+YriT/pmBVXTJ/LNu/8AdUmr+t2ixyvGPvxqUk+tc+iP&#10;DGHTqG5+ldtV8tkfpTUqVVVXd+7ut1r0OjtpApt3c4MuWB9803VporSR2B+cqSTTLELqMDqv+s28&#10;/QEGp9WSI2kN1BF5twfvL6AZBP5/zre6STZ+kU5YmOCqYmlJSvaVn3+1bzMWyH9oI0pP3TmrnmJF&#10;skc8FttZ5tJkkMjy5Vvn8v0NRG5fEzpF5rGNlx6cdaznOHJG3c8dY1UKcZzh77enn/e+Rd1e1imD&#10;On3sc03w9I6OI06ng0ml204huJHkyGyvl+nC/wCFWLImwhldfvAEj61zuTbsnYVOh7THUcyXucyu&#10;1/NY0b6LTba5SSXmccn6VUu7bSIJDM8vltL2weRVJLRBbSSzbxdS8jZUmnaAjwGa62bgcnA+bHvX&#10;LWhKEXUc3p23PcWIxWPrKMcDTtJ3Sn0t9qX97sOdbREzbzpJCeAsjbcGoI4ZXlA8ppYmOCPM3Liq&#10;t+YZbw28A/dbflOf4v8AOahXWZIgYZD88Rxj2rrg3Ugpq3z3+R4OKxFGdb2VWclBdYfC3/K/I0Zm&#10;W1u2sorfyopFxn344rPuGltmLRyeV5XDn/Z/zimf2q11yJPKjPEh37fl/rzjinLNZLmK8n83I/dD&#10;Z2/3qwtKF4y2Z83WrUsRNqnUVo/DraNvW61+Zl3ttEVLxXmBId5+tYl4H2MqT+aTwV9q6C4trdWK&#10;wdOv3N36VnXQWONvmyfTytv604OEtF0PIrUJzu3yw81K7fy5n+Rq+CY0itr1P+WgcH8MGtCaTfNt&#10;8rzdvzYrM8JzFZCB0YFW+mRWvcWqxX5MUXmwlckeh9ataySPTp0X7GnCK5nyvUnnZHsHlkg8pQPv&#10;etU9QaG5tkEf3nj2f5/Krd/d2/8AZcojkzIoBMfoM1VurqG4kVoP9cAu7/dx/wDqpONqiMa/LS5o&#10;z3tEmjOIo4/+eUWP5Vds/MhsmvI/vJUUd5F9m2kfve31q7DcSx6azDiYnGPY8f4V7KlyJSPs8Jg8&#10;Oq06qquU+XS1rxflfS5iSahHcBZGXc7uGYdMjnNaUSWUkaEQ72ZsY67RWbFo7xEiZv3cB3Nx0zzV&#10;o20CQypbviNl37f73PT9aUKyTc30OGg8RCMvrcFPXW/Le/S1tf8Aglt1trfUoQZTyR+7Hb3PtUXi&#10;CCKO/WVOrLj5Pu//AK6rSqZzDFs8jCf6r+tWZLB3hEK8tnINEJwVNS7s2qVK+aYGtT9g027xa307&#10;fkTeHQZ78RBN6uu1vYZHNa1z4Tntb13tZf3bIcx/jVC0iGhIJJP+PnH6VYN/NDiS4l8qGXlTjqew&#10;/nW0aleir0rWffY9LB/UcNhIUMyhKVWGt46OCl0b8x8SPbt9mf70g2mnyK9ujOnWHg/Q8f1qaHWZ&#10;pSi/ZvNi4Hme1aJtXlj225SZHOTDIm7B9QPX/GtMPWc6LoVHFNa6bnZHD06FL2mBqSnFaWas1/8A&#10;JalKzgjezZDzNB936nmtHTBNLbSNf/6oDB+lRW2i6gZ/Jnt3ityCdxj2r+Bq/pelS3lnGbP7kO5T&#10;+dVKcJuK572Pma+JeIqqvUpyptRa1+0RaZFe3cgtbeNZZJjsgV/u7fU19hfBb9mbw/feG4JL3WE1&#10;m/P72e3sU3LAccBh6ZxXynpuhXMOow3MUnlTbtpb2r3v4S/GnWvhbqBiuGW6smVmmVuqpjqPfp+d&#10;X9fg/wB0jw3lNSrh5Vva2rdu6PrL4c/FL+y7jT/DOq28kd/AxgB8vbGU/h59cAfrUH7btwkH7KPi&#10;p06fuV/8iqatL8WPh/qlpout6hLbG7ck26H/AFwYhRn6f/WrD/bvvc/sdeKpIOj/AGYL/utMh/pX&#10;i4qV02fm2Pp8s41fZcjvZvufj/quoeZM6+/9TWFdjeM+9N1NZo7hfM+6d5/8eqg15gkVzKV0j410&#10;+RN92Jjy5c1pQtvjArGVvNl/CtCEeWAa1MvacuhO1j5hzTWt8DFW4ZOPwpRJ89YTNozKwtsjHrU0&#10;cXkZj9s1bSTg1WmbLfjTpmc5XGBPMfFWEh2iokOBTZW3KB71c1fQlO0S6bLeoPvV+HT/AN2KraYM&#10;tj2rorddifhRGNlc5ZTOdvtP/dj61knTsufpXby22/n1qF9N+QtXGq/LJolTOBubfYce9S2U/lSH&#10;6VqarH5JP1xWA8u2XNdkXzK5pzX0NwXW9cVBMuBn14qvbz7hVsSfLVWuC0ZnG3y5NSi3+WrIjyxN&#10;I8fy0+WxbnoZVxBtJNU3TaSa15I6z7keWCaRcZXViifvVPB1FUmk/en6U+OXa2aGU9UdDB/q/wAK&#10;zr8bvzqSK4/d1Su5t3HvUohQuys0fNFSiTiiqNOU9PGmdWqpNBsJFaEt55UY+uKqz3eE3evFePFT&#10;bszpTSd2ZUn7p8/hTxdbV/SiV95JqrKcVvfl0IkoSd0K375zTXgwKrteYbFPN3lQKZFrlqym8ub8&#10;K6CHWJIYf3fU8VyY+Y5q6lxtTbWTp80rmM4XHaldTTMTJ0zWJcyYBq7OvmnNQtaeYCK64xsrmUXy&#10;uxgTR5fNTQQ7j+FacOlJLORJ0HP41u2+mWyRYrOVfldjf2ltTk5INozVWWOusubCFQTH96see12u&#10;a0i+dXGnzO5jMm0VYt2ZXBj/ANYMY/MZ/TNWpbf5R9ajFk84MabvnwDjp1GM+2cV0R1ViXoz74/Z&#10;R8MQ2v7OFrbXDbJtXmu7jfv27VUiOM5+qY/GuK8S+HHttaVmXalvGsezzd2x+rDHvgGvoDwLpL+D&#10;/h5oek3ONmlaXFH+6+5vYB2/HkVxfjTRk1CSOWDfulG4+WMnHuew96+i5UqabPLjJuUrHj01wr3o&#10;Z/8AVQje/wBOn8yKz7+Z7nUEU/6yXmb+n6V1txpEFpLKj7N6qW4O9v8Avr8elZ9vpiJGYrf77nzT&#10;9On9axfIHvkEE4ubuGOIHyoPm4TdgqM9PwrL1Jvtd9Yr/a11H85uPLltdyfJ+749D71uT/Y7aGQ3&#10;Xm7FRs+UxXnBA3Eds4/SqVhDp48S6k8flfZ7ezghHlWrwDzGG5s5+/0+9XBU5ObQ9Clz21K+pKFt&#10;XDN5kc0g3vjblcE9PwFaOmZOkm9bpcfJH/uj/Ipt+ov9Tt4I/wDV+Xk/TIqfVr0C1aKL/VRAL+Oa&#10;voV9pGL4kkw6R/8ATLNcrAOQ39xt1bl3c/arqeP0w36Vnxr9nuGf0FcktzsWxXK/2lqKyegq9frt&#10;jdfRc1JDaJZyK0n3ZPnplx9ne7eYdNhDfTIqVuZ3tqU7iJ742ttH1cYP0pniCeCwtBaS7cx8Hf8A&#10;d6HGfxxWrbE6baHULj/XZ2Q/7p5/oK838Tz3ur60ljbf8f8AfMFT6d/0rTXoGnxvoe6/s1/Gi6tb&#10;hNN1R2h8NtN5FpPP9+KQ/eZP9jIA/EV9VXFq/wBobCeUsnzunqf4W/EZr4d1PTm0fSrTS7UZiijC&#10;gf7fc/gefwr6z+DPjuPx94BsZ5DnUrTFpdH3jGFb/gQOfwr4zN8JThLnp79T9B4ezCpUi6dTbod1&#10;aQ+Qd3tite2fIx7VQij+UVdt02nPtXzfLY+oqSuyOWLBLVWe42nbWg/3aot9810U9NTFq6Jo5/JA&#10;f14rWs7uRAHj+8K58ffqzFJ5ZB/CvXozPOqwPcvhz46lQR20n3cY/UV7NbXQuAvuua+SNK1eaGWN&#10;rb/j4Q5j+vT+te9eBfFD3sC283/Hxapsl+pwa9ujM+QxuGvJyLXxs8OL4r+GutaYZ2tZJYCY50+9&#10;Gw5DD6Yz9Aa/BH4v+BdV+HnjefTtSkW623UiJcr92XndvX/e3ZPuK/oG8b3DDwdqMyyeWwiOG/TF&#10;fmV+1N8G7f4j6FJPAmzW9PJaB/77YY7fyz+VelF8ysc1CPNh2uzPkvw14g80qf8AnlHt/UV0Ora1&#10;9r0e4b0WvGNOuptMnuLW4XyJbaQxCH/0I/mB+dbsniDfZmP14rmnStIFU5VYs+GfEFlY+O9CudRm&#10;jt7K2m+0SySdAEUsP1ArQ+PXjax8dz2t9BqMGoXMYZS8fUITuH8xXkWtHddMvvmsxRsfNdMYHnOe&#10;rO98I6v/AMS8xehzWvI32kEfjXntjefZpo29TiusTUN7Kf8AZrOUbam9KV1YdNZPbyGROo6/Snpe&#10;o/zf8tOhp6ybhVa5gcAOnUHJ+laRnZCnC5o293k49qv28MVxIomi82PPI9PesK0uUd9w/wBZjBrW&#10;iutq5rqp1l1OCpR0J9U0EJJ5lnLmHH+r9D61izJNGdsnQVrC+25qncXiScP07fWur2sehzeyMzbu&#10;aoZYcitBIXkf/pmen1pZtMfbuj655+lJx5xqXJoYM0GOfenQt0Wr80CIMf8ALTvVVhsbNcsqOp0q&#10;roTRHaKkDbqjifNS96h0rI1jVuiQMyDcv3h0omhF7EHk/wCPkHn6f5xSN90U4DjPpzWfIWpmeD5c&#10;hWnedipp4POHm++KgPHFJxsi+a+hZhutpzU7zpMgR+hPH1rObpTd+zmoA04ZntX8v/ln1FWhcbQG&#10;9ax1m3LiiO53SbfQU07MDorbUfKJO9YyRhWIYkHtgjofevrj9mX9ozRJ7K38BfECSeDQ5fm07Vw7&#10;tJbz5Cs248FfmIKn1z2r42gl4qxDciGQOXVdvIWRcq59Ce3rn2qpWmuWWzLhOUJKUN0fpT44tNB+&#10;Emv2dn4l8SQaPp2okNp+sXNjcS6feKQSoWaMFEY9Sp9Cc8V5x8Yf2c/FXiz7L4i8I2Fj4p0poGNx&#10;e6HdxToXyCp2q2c4z1FfOnh39orW4vhbrPw/1v7P4i8L6iPkg1BWllsJv4JYGHQjlfo5rl/hP8ef&#10;G3wS16KXw7q9/ZDzAJYGlcQ3DDqsqH73Qce1c0sHh2mmfX5bxVjstrrFJJ+T0T9XdW+87c+HbrSr&#10;yS2vLKWxvYuWjntysg/4D6e9WpdMleAXL8gnaDu/p26V9tfAv9rzwF+07JbeH/iD4dsLPxI/7tft&#10;W1Y5CB1Vz93/AHRz+RrX+Jf7Bunarbyy+Bdcn0dpGMv2K8YTQyFudqP99R74I46enj1cqu+ajqfu&#10;eTeKuW1kqePp+wf8yXNH5uyt/wCA/M/Pq6IhIOOc1fXVXksZIk67efpkV3vxI/Z1+IPw81cWOseF&#10;by6Qg4uLNWuoSPXfFkD6NtPtXCeG/Dkt5qMluFe1KMRJG4ZWUDk/L16A141bAYjDLnlHlXc/ZcLm&#10;+Fx79phK0ZQa3W5LouuHQpZL9LK5vzaW0k8sVt5eRGByW3/w8jpzyPeuD8afFHRNf0W600aI9nbs&#10;Xn0+4V9qxu+3JJPPr7V79ZeE7PQ9JS/8U6TrGj6DEGkaU24CXcbnCqhYh2dhkbemMnHAre1/4Jfs&#10;5fF7wzpn/CN+KJfh/wCJ7iJktG1WQz2shXrFKoGY2GcjB4wexNexleHdKcppcmm/c/lfj/P5YjOX&#10;TpTuorY+VPAtve2viCSBtRGpRPDGfMik3IH28D64zXs9ncW7aN/pVt9qlgRjj2yOa+0P2V/hV8P/&#10;AIKeCLIfatL8Qvcylf7TlZZXeQHkLngDgkbfTnmvpTVfDnhPxHbpYX2l6Rd294AfIuUVS+eMZHJH&#10;PSu2tgKVaXPOd2aZF4l08iwMcHWwzet7qdn/AOA9fQ/JHwi1la3rG9eS207UB9lnWM4PluQDz245&#10;/Cm+MoTp3iy+l0fU7i/hs5mawu/MEuFRzsfcf7u2vYP2hfCeh/CT4r3+laVbNJbX+ktLb2Eibhby&#10;ykrlB/dCq4/EVzvw2s7HwZpWkePbizi1zTBfPaf2RawqJWaKFiW+f5CFwSQ3GB64rmqYerG2Ghst&#10;T9jlnFCqv7RpqThWjFRi9nJrY6/xR4U8Nz/EzQLPxp48uJzf6NHNqTO0aI8ihXjVm/hDZzn/AGcd&#10;68j8HP4o8TfELTtQ0GabWL/T7iMRNdSiREiMhRVXd8qoQcEDkgkjkVs+J/BGh3PgW08QadqdxPr2&#10;s3zxW2jNCsSqrMcuR125Ybe3pXAR/EaXwt420caWHvPC/hnUY7jUJrV9qXs+cSzsfQ4KRj0C10Kj&#10;UxVXlvbl6nycsZQy3B+85VZNONpw5VFrSTT672Oy8S+OtL8F+INcsvAXhy10C685oZNT3tcXOSxE&#10;kcLniJA5bb365rhLHRYNf8Z+HbTUp5P7LkgS5mcMZGJlcq0kuOSMjBYdASegNdZ4j+GWqp4h1G7t&#10;vLl0K7Zr+LW5pUt7BoZW3LmV+B97HrlG46103wmsfB+meJbF774heHptV0wsLa1ilIExZSBEJXQR&#10;yKSf7x5AOOK5qNPEzxKxFePNFOyZ81xHgcuo8O0sPljipycXJLd36I4Lxn4bh8NeOfEmn6dCj6QC&#10;4t1jYP5jiTarlxwWy3IX7oKqeVrCtNQFlpuq2No39nalcILeO537dqAjPY5z84xXonxO0XUdG8QS&#10;209jdyXd0Ume7luZLhr12OYxDJ0YH73y8AMR6Vw3iXR9D02XUdMstQuJ/EmiTRQ6gibfsaSMCCkJ&#10;65jKKGz3NeVONapiK1alC3LIeR4GjHKKWW5hV5ac5S5V0v2j/dj1/vXO5/Zy8YaF4M1/7VNOLSCM&#10;i3t7fZ2JBd920dWUfnX038dPif4eufg9qqadq+lT3l4yKYZ597Bc5JVexyBz7mvnT4beGrGaXwvB&#10;eeI4/D1tqdtcT6gHEZaBImUQuhc4DOWfB5PHAzWZ8TbvTZb6O1trmW5+zzzrC1yQ9w0DbDE0rAKM&#10;nD4G3OOp6VVOni8Bdy5LVO/xfI9PDZZlub51ToQU4qi1qvhfI+vkcXq2oSNqNuyy/aNrgJG/Qsen&#10;4V6frfh/xjffFAg6RqEupi9TVo7RJw9s0HQkq3yjkKMnjmvIZJZIbkHaGCsGX1DA5BHvXYaT8WPG&#10;2n+Ih4wfXA18qi0eW4Te06Y4QJ3wBn2xmvQw2IoYemlVvq+m/wAj9Ez6hWnWU0qbSTVpX3ei21+4&#10;6Hxh4xtvjX8T9NW/is/DUDsljvuioKAbtxlYdORgY46etb8vhrwJ8KvigYtSXUfGGj2lo88lqLTY&#10;YmG35nORuiwTz6la8huNC1i9t5vEc1nfjSrq6Ma6k0JMbM+S2G/iIAb6YxXqWt6Z8Nv+E/0vSdE8&#10;R3em6LdwiDWNQWUi2OEXEZH+1yHzxnFaU4TlU561uZ997eRy1aiwtGOFhKapRg040/eUbatufxX7&#10;JHPePvhnqWh+GLPxhItqmi61dtJa2kcnzwo4Z4lC4+7tVuc+leeSMVw6rtH3eua9F+N99HJ4uu9M&#10;tvEM2vaFpxEWnhpA0dsuxf3aBflwK86jlRIthm2DPTHtXg4qNJTdz7LJ6uKqYOm8RUV5K625uX7N&#10;76mbekR6xZylPMDsAR6def0puq+M9M0+a4t5rh1YA/Kn0xz7c1vW/wAPPEXiDwzdeIbG3MllZyIp&#10;KvteQ7hwnv3+gNee3Y8GW0GrRasbt/EE11K0X9lSK0UbnC7SD35OfpXQ8teIjGVXbofBZ9xdUyh1&#10;KWXzp87lrzdNPh+Z22g6rFqWh3ptGjuRbXYkMY+8BJH1/wDHKwNV+Gtnrcnnxt9guZm3NJs3ZHpj&#10;64/KuK8La9L4Snm+yxTSu6mJxebMDBHPHf8A+vW2fHepXUn/AB9JH/sW33h/9avfoYKrRglTdkfy&#10;tmebVMzxk8dVtzVNXy7G5a/AeKZ4o5tTklh3bnEcHIGOtdV4C+BXw503WZ5fHWu68dJwRFHpIijl&#10;DZGCTICCuN3A5zj3rz9NZvphmSeeUHtJ0zTJmmZQ8nTP610+yrraoedfn1PfvGHhz9k/TPDOppoV&#10;743vvEH2ZxZw3iJ5Bmxx5jKoyvX9K+QEsdaUPiKHTx8u1I+45xj2rtZZPPOz0OarXFvhAfQ5reMW&#10;l787sl36HIT6bqs8ZWe+URjkg9W9h71dsfAk9xYC51a/lswTiGLZukK/4e/0rTkVHkjlk+6rVemv&#10;Ybo4j6ha6qe5m+fqcvN4Z02Eld11Jj+PztufwrE1nTbS3hX7P52/fg+ZJuGMGuovTgmue1F8qfrV&#10;y3IMJbXcaaqMkqqhIJOOG206WLa5b8KZFI8UwMf3qgat1PTPhN4Gj8VzXepNd6q6aVG11P8AZ7Rp&#10;RFGuAWZh91eQN3uPWvT/AB7qfhP4caF4f1v4b+Il13WNRkmWbbaukmnNGFJ2g/ebLD5vQn1rxfRd&#10;du7SBx5vlW7xlJz6x5GR+YFV1vzLm2sIMxE7lm9F9f1FZ/V1Ukrm31urSi4w2N2+1vWNa82XXdVd&#10;5rqX7Q/zZlmZgfvD+E4zz/jUUGy1YLBA0DnqD+8mI9S/Zf8A61R6dZzPJ5P/AB8ORkz/AN0V0djp&#10;6WOBt+2SEcyentX0eFw8Ka3seBiK1So9Fd+W5BBYz3arvkSJT1YNvbH+9/Styx87R0P2O9bywPnw&#10;+0Y9/amMX8sbEjtT3eQ4BHpjv9PaoBbQSPl54JW/uxjYf++f616P1rB0/dnO78zFZXmclz06c7Pt&#10;uWJPEcl0/wC6maZR1+zJ8qkdDu+vH416p4p8SQfE74Z6RcStPB4p0oLHPYy9LiIHAb89teWRxwgY&#10;j8vI/wCenSnW+otpd3DcLdQWrRtkPF1OeMfr+lcuLwuEzCN48t123OvD18bllZqtBq/8257L+x1q&#10;Mn9reKra4/d3GYJNv/PQfMN34Zx+NfcWh3Xm2cSfjX5zfDD4iweGPHiandz4luf9FaT1UEHH6V91&#10;+D/GWn6nZi5tp/NjcAFfevgMXh6mAqqNTZ7H6VgcXTx2FUqe63Ov1SH9+zf7NWdCk2x4qtHJDdIG&#10;j+8TWpZ2ezD+1LD1b3HVp3TR02nS7VJ9Fr2z4dab9h0YP/z1+avDNPk2Oh83ygnO6vcNN8Tabo9j&#10;ZRzXg3Sxg/jXpznoj5vERafKjrsDNI+COaqxXkN7B5tu4n4yBmvPo/iwbLVLm0v7N/3L7SY+w9ay&#10;57anFTo1Kt+XdHpqYPSq2oWltf2z211FFPBKCjRTKGRwR0Kng/SqmjeILTW4FltJVZSOUz8wqXWN&#10;Qj0yya6l+7F836VopK3MZOEou0tz4m/am/YsgsfDGo6/8ONNjUJvurrR+ok4bJj/ALoGQdv+Ffkv&#10;4rtb+PUpjqOTcBip8376/wCz9BX9C+m/E7TNRukgD7Hkb73YDoc4/Ie5Ffl9/wAFOPgJa/D74i2n&#10;i7RbRIdD8TM7u0ONiXaf6wY/2gVI9w9RTcJSbR6+IrYn2McLW2WqPgBo/wB6fpUZTG73FaF4PKlI&#10;qi8nNdGx5ThK3u7m54bvv3ZtfbNbi2/lnH41wkF19muY5v8Anmd1dtBd/wBoqs398bq4asPZu/c/&#10;Qchxka8PZT3RoeQLu0ntz1aMhfrXCCZrUPDL/rY22/hXbJLsU/7OD+tcj4sg+za9MP8AnoA9GHle&#10;6MOI8PB06eJXV2IUbeSfals4ZdR1CC1hTzHkbbsxnP49vrVSOhZfJk3dxXZK9tD4hWb1OmuPDsGm&#10;h/Pfy7qOQB7D/Wb07/P25xW1e67CI547X/iQxMqo1tnf5nHTd/SuKm8UXk1utt/yzzkVS86Z2KSf&#10;d+9+NYqE2+ZmjqQirItvIIJGji+SInds9T61NFMjf6zoKyWuI1bD9O31q1Z6fdapJ5cEXmgDdj0H&#10;r+td9ODqe7FXb6HFOoo6ydl3L7ahDCP3fWlg1vZJ/q/NJ421pad4LDMDPvmJH+pj6j3+n+NdPZ6Z&#10;baUmw26R8df4q93D5XUkr1J8i6ni182p03ywhzs56DRrnU1V5IPKi6hveugsPDO1QD6VaXWLKBsP&#10;wO31p3/CTQn5fK81Ow96+ioUMNQVlLm8z5zEYnG178q5EW4PDcePn+7V+28NWzEj2rLtvEd04ljg&#10;0/zRImzHzccj0+lax1i/CQLJo/CJt/5aV6UJUXsePKOJTu53I28L2241Wn8NRKP3crxtnqlbSas0&#10;cYa40eTYTgGPfnP41NHd2cwzJ59vG3DeYgdVHqfQe45rf931Mn7dM5CfQNRiUtC6XI/uD7wHrWTc&#10;LPbsRNC8R6ZTrXvmg/CDxT470tr7wlZ23iO3jG1ks7mORlHc+Uf3meg9OfeuS1zwPqmi3Z07VrW4&#10;0bVHO1ba5hMTZ/3W+b8elc06FKfwbnVCvVj7sloee+G5RNPqNudm6exmRf72Qu7n/vmqNlra3fga&#10;fT7n/WWcqSD6ErXcaP4W+w+M9OdY8Yk8mST1ZwVx+prxOC5+xrdj+8uz8jj/ANlr47NKc6ErPqfY&#10;ZZV9rF+R6j+7nuvtkI3uj4Mf98EYI/I/pVSDTZdAluo9Nhe607OY9m3dAW5YDPvWHo195NnEPN8r&#10;5M5pbjxi8LNHHceacYxXyVuZtH18alopmnfTX2raW1nbRXDSSNiSe52btndePfH5V09jDb6d4cFh&#10;L/qkiy/4c/zArnPDt7NqaqsnRjx9a3dU0m4slUT/APHrLhG+hoUeV2LcuZXPcfh94ilfwFb3D9Wt&#10;XtJPrGy7f0Y1s/s96l9l+Pvhr/psZYv++o2FeafCvUTe+F9Xs2/5YXC38f8AulSv9BWr8L9W/s34&#10;ueF77/qJwj/vptv9a5uTVnUp7H2f+174Gn8d/AHxDaW6xl1dL7MnRRGytn/yHX5ZaXe+IRrKeHgs&#10;N5B58SSSR9QoYrX7hX1pEtrcpPBFcxIm5oJ/uS4YnY3s3T8a/Jnx/wCM9LvPi/qviPTPDGkaPLBM&#10;0Z0+1/1K4QDzP95vvf8AAzQp2fKZwoupPQ801CV9B8YXmnGXNlqMCwtH6NGxP9DXpvgDS2s1XUbh&#10;d7yqdif3om4I/kfwrxj4jXIhksrtkSO+y0iJH0GTmvQ/DfiU3Oh2l9H1jVRKVGWDZHK+hxnn610f&#10;ZKipu8X0LPizQj4euoxG26xudz2z/wB9VOGP4EgViI25v1r6O8GeMPA9/wDCm/8AD/jDQ7O7urS4&#10;K20ttas9zNazEGWZZh92VAMgd8Ed68LvdL0228Q3lvpOoHWrBJWSLVAjxrMq4C4Q/c+Ur8vYhq5W&#10;7M4G+VuJQhnwcelTSX37sp68VJrVn5CM/oM1zFne/aWYehocr6GaFvv3UuPfNdH4L12+8P65Yajp&#10;19d6ddW0ySC5s32MoDAnJ9COPfIqjBpf2jBrc07Svs53+grlnO3umsW4yTR+i/h/xDpHxo0VdfsL&#10;rE7xkvaSJ5cmVwGkMf8ADkkfXNYNxYeUzL/dbFfF/g34m6n8M/EFtr+kuouoCFMT/dmTILRn/eAx&#10;9cV9++EPFmgfFLwda+JtDUxW1xjz7VvvWc+Pmhb6cke1YPRH0eHqwx0OV/Ejk4zsRx/s1a0WZBkv&#10;07fWtDUvDj6e0j+V5sco3AenvWVA22NV83OHz5Xp71UZXRlUozpvU3bm4l8hdv3c/L9aNPmVrkeZ&#10;/wAfIGT9P84rBvtT2zhfQVDHqc1ywhg+8ev0rqppuyjucVRpK8tjtrq+R5xHJ0AzVyC4iuAsUcXm&#10;tnON+3/P0rD0fw6FKvPF5pxnFd1Y31tY223yPKIHWvRhTjHWpuedOpKWkNjS0S71PUHgSCzkxE23&#10;90nP/fVei+GdI1YSM0sM0I3ZzKeK5fwz8RX0yH/V+bGflArrbX4nR3QCyQeUD/FTc4X0MeSfU7uM&#10;EBQx+bFPPYjnHr2rmtK8ZW+q3KJGPm3bP8/lW1ZXwuJJk7xtii9xOLRyvjT4Q+EPiLltd0O0v5m4&#10;F0seyVeCMh/xr42/aY/Yg0vwf8OdQ13wtNqDz2zGWVJZd22LBJBHpnbX39uzVe+tYb23aC4jWWGQ&#10;FWVxkEEGh7Gb2PwLubZ4ZDu8rDgE+V0z7+9ULuPKfjXrXxx8LDwh8U/FGlrbwRJBqE3lNH12s2f8&#10;K8j1Mbmx71gbuV4pFVJMPip2fMeKplMCmSz7VA96wkJEF1b5JNUJrbIH1rQMu/iomTecVa2OqAlo&#10;vO32q75fyVAkWwZqyn3DSHJ2dzKuV2t9TVc2vm4qzenB/GqaXeHI9q2hsc0lzO5q6bY7ZM+1eg+A&#10;dYi8KeI9Pv7gZtPM8q4H/TJ/lc/gCT+FeZ2uqbZce1bUFy0sZ2tswpZn/uqBlj+QNS2lLUujJ0ak&#10;aq+y0/uOv+KGjy6b4g1OwJyiL19j8yN/wJMH8K4jybq2t4Wf/UXY3n8OP616frNjdeJPDdprZuvt&#10;klxaJB5no0P7sj/vkLXDT6YgWGOD/j1x+7/9m/WtViIVHy9j9pxNCpiqcMXFXdSKf/gTM6ALFIiR&#10;H9znJ/Kt/T72JLK3C3H2aEb9z+o2nimN4Z/0Xd/e4qm1s1nbeSv+sDbk+tenXcJUlFH6PhcDicug&#10;04W9235FW7mE0cckzeZtQCNv9nmstxJExj/5Zv8AvB9f8mtKNTLKViPzkYf/AH/85qG6t5bZts+d&#10;/XmuClTtFs8HF4dYmlzxdoLZruMsp/3mz1Uip9KTfFBb/wB/d+nNV4xv3p/fXbT7OApA068m34x+&#10;n9a0qUfZxT7nmqMqVW8YSm0TQHY/m/8APRG/8dYCtXTr8yW4XtGd1ZN3E9ve2iR9VTJ+h5p9nepC&#10;7nHzebgmuOdO8Wj3MtxssJUThCUdWmn8mWp4re7vfPH/AB8KdwrGaWW8lnc23lTK/wDrfUen+fSt&#10;yXUXju1kj7Yz9M1F/bltMkMk/Z5B+oodWSik+htjsRQ9q6a25m35/wB75HLT2VxbSle0nz/T/Oai&#10;miV1Cm7kkfr5Sdveujun0+/vldSgP+2u4VBq2itKf3JiIIx8ke01pKs52ijwP7NhUhVqUldXMNJc&#10;RmD5ML82QPm/GomsxNFMDtJKcbh3yKgk0q8s53ROuCT9KxLW+kt1iDfeyc/nStUjqfNLEYWmqdOt&#10;T7nW6UYbZZlO/wC0oQ5/u7cY/niuitLjzUB/v/NXEaVfyvrluY5PKaT92T6g9v0rrn+06FeyKYsC&#10;XjzfXPanFTk7nvYX2WIo+zlC0Yvl+8mvrbdZ3DeiZ/UVReKR7vzI/vbAPwq5LL5sLCP/AFoG5vp/&#10;k0zRzDKXkf7yiuuCm5JM5VSp4rFww9N2Sdv/AAEnb7QVBHAwBVvUkuJGgPleaFTdj096IruG7k+Q&#10;ZKc0ty/2i3k44IxXVXuoqKPv1TgqNWanfn/T5P8AIzJnSZNwlJdSCYx0H19qn1CGS4nZ0AB+XmP7&#10;hGP51ftUmuPL8s4UR+Wwx2yP8Kbf2qWkkaoMDIY+/WpVKam79jz3h1Vwkq8nZaLTf83/AO2mahmg&#10;ZDJ0BqbzXlvfPTqi5P04qeVvMuN5+7tx+Pb9cVC8ZQ7zF5pPb/a/i/XFbqi3HmR83XhCnakpycY6&#10;2exdM627Wpz87yhv0NamnJHe3FxK6eZjotY9vL5txbL9n8ra+7d+B/xrR0q63R59WK/rTjUnBWPp&#10;MoxUPrMYVanOnsu2hq3M08EShIfLVuM/0qkNRvLO4hEf3t+f0NaNnqkU7vZzj93sy30BFAaHUxNb&#10;4/1a/u/90EVrhadKhDmqK7bPqczwizKvGvhsTeW0I9pR3LFl411O1hnxE0pyQAOmCpBz7YzT4PEO&#10;sT2Drb26xNaokZaL7mxgdo+vWqvlNBdPukSJbplkRpPVQRj6nJqe7uDayiGRZ7WVxt+yp90D0/Hr&#10;+FU8NRheapn5rjsfjJVmsZUfb3d/kakXiy+1JYvte/8AdR+SPL65Uj9Oa6jQNTukhjledLeBG3GQ&#10;feH+elcTDeySgeWpgZPk8mL7/wBT7Vs6RpOo6pdRpa+f5x5HmdMd/wBDVUcJB0faKFrDhiHCpy1J&#10;pqKsv5vK501l48kv76SKxsfMlZ9sTf8APFxzn8QGNfYX7Wutx6/+w3e3Ecvmjz7FM+4miyK+avg/&#10;8OtGu/HOn+HLy5FsLyfzgxbaWCglgD65x+Ve5f8ABReyT4f/ALOWg+G9GYva3WrqsjSSbm+WJ2/L&#10;/wCtXkV4+ypW7nyPFeIhUw9GjU/it83+Z+YN9aZiQ+tc9eaXuOfet+e8MjO4+5I7Ofqf/wBVVurZ&#10;NcEHbU/IJ6NmHFbeUx+lTINhzWqwyKY1nuGa3VXU53C65inFNtY/TFI77Tu9abdL5f51Vkuvl2+l&#10;aW5tSCy1zjFWLZfMJPtWQs26TFalvJ8n4VUdwJZJvKzVVLvdLTLg78is2RdjZ96JG0dEddY3OMH2&#10;rbi1by0AriLG6/h9qsy3Lqo8vrmqU7LlMHT53c9Bsr/ec+1W7m7zAa8wTWrm3OakTxVKTtk+7Xn+&#10;z5m2KVLQ0NaG+Rj71zEybZjW0uofaSahmjyM16ajaKZlF8rsUoDgk+1TG92DFQMPLcn14pDB5tSj&#10;ctwXu98e1XJLj9yPrWZb2uxyfapmkwpFWJq6I5Z9zGq0jb8io5pdr0+K5xWMtylGyKMtrht1Vmh2&#10;HNbRTzRVC5gwM1JrHYgW4wMVDLLv4qNm+crRTLW4UUUVRoek3c/kuRUUR81vwqBlmmk3SfdrRtoM&#10;JXnJ8sbGfLz6kRj4qrcptXPvWgU2k1Gy5zUKVwUbHPy/equwyRWneQbzj3qBbLca6oET0IYpd3y+&#10;nNSA7eamSx2HNOPy8USM4vmdhYZOfwqwZPlH1rOlXdTY3w2PSoYSjY3IvkUP+FPn1XyIvxxWatxu&#10;TbULxfamCenNczp8zuQ9iSfUPONVfN8xyK1ItH8yLHpzVKW28mQrW8XyqxS2GQrvbHtXoHwW8HL4&#10;s+KPhnTpP9TJeJLL/uR/vG/RDXAq7W7Bx0GSfpgmvf8A9kHS5rz4h6hqZ/49tL09mT/fmAUfoxrp&#10;ovmqRXmY1XaDZ9fyytew3SydXh8pPorHP6FK5W9tkmiFqfvqmI/94HP8ga2LtzHFJPL/AK0YP3N3&#10;BCr/AJNZssiS3/2iT7rOIPv/AN1T/DX2MqN5fI8r21jhPG9s0Qhvl+5Ou1/98f5NcxCZDZ/u9mS2&#10;Pn6f/rrvvHfkjS7aOOXyj5md351w1zE51jMc/mlSCV9sGvKrLllY9Kj+8iYt5qg0q5tftnn+R9oj&#10;z5b7R97J5+gNZWm6smujU7n999nur9XXzJ+PJWMba3NYtvs6weXYy6hKoaZo4t3yj7u5sdvmA/EV&#10;n+FNAEek6Zbx2sVtcXNv56rFtx+8dpDnv0JrifxHap+ziX7VWlN7fnpcusa/vN3yAHt+ArCur9fP&#10;l8r/AFKIyfjj/wCtW9qzxFnjP+ptk8uL/wBm/UVxc91DPHJFH1BzWlXZGdKPLefcXS23O7f3o1FF&#10;xHh/L981FZgrbMg6SfI306/0q3fyLNcWtvF/qo0x+NYLU6OcSNTAm8dB976dKn0+1iurokjfa2Y2&#10;tH/fyc4/T9KfBFNPerZQf6xxxVjXLi2tLd7SP7kIzL/10/zmqa5VcxlK7sc/4z1mRIt7HepOyD/p&#10;mME7fyH6VlfCfQJLk3/iy9/1UwMVl/ugjP6iub8Tyy+MNesfD2nxebcXhEZHonVj+QNe13CWmh6Z&#10;Y6VbS5QRCJIvRB3q46rmHUna0TivEF1NPHOsjbTINxH94A9Ku/CD4mv8OfHMOoXKeVod6yx3cH+x&#10;kDd+B2n8Kq6xFlj/ANMzisAxxpKbqUblUYC/3j6fj0rzq9P2yce56WFxEqElKO6P0a0qaK9sEmhO&#10;Ymw6f7rDIb/gQ5/CriLtOa+cv2W/iwdW02bwvfnN1YHfE/8AfjyBt/4BuA/4FX0jufeAf9WVyK/P&#10;61L2NSSP1ChWWIpRlD5iFdwqpcR8fjV49Kgk71jF2ZvvoZoTD1YRdwxUchy1NUbjiu+nM56kDRt7&#10;jyXHr2rufBviK50vUEnli82HbtA9Dkc159axpucyS+SFXIOzdk+n/wBeti1uWbTyx/crnCTb+rdh&#10;t7d/yr16Mzxq9PmTR7R8T/FdqfAstrHIDNelVMfoOv8ASvl/xHF9uhuVL+UszMGf0C//AF8V2Wra&#10;nd6vNC1zceb5UewLXMakmFb3r04z0PKp0/Z0/mfC/wC018KWS6bxRpdv5c7D/ToP+ehAOJP0x+Nf&#10;PEN6t0yIsuS8ZzH6H1r9HfGuhre2Vx5g3x4O+P8AvjByP8+lfB3xR+HreAfE7TWx36RdS+ba/wDT&#10;Prlf8+ldEZNqyPMxFFU3zPqbPwO8O6d4l8R6sup20d1BFaqFSToGyvP5Z/OvSNU+E3hEh5G0eDCf&#10;N+76ivn7wt8QLrwDf3VxaRRyyTqUKybsYJB7fQVt3P7Qmtzf8udp/wCP/wBa0U5r3WcPuEfxd8A2&#10;3hq6hurFPLs5VwE9D1/pXFaLq/2dDH68Vs6/8WNS8R6fPZXdvaxRSDhh1z/nNcXKdiQr8/A28/dr&#10;S19DGTgnod7HPiID15p6y+YfpzXL6Vqf2c+T7Zrcil3qG9axcbM3jK6sW5YnkAmj6g8/SrcFwkiA&#10;/wDLToazo7jyyT6jFPjOyQyeoxVJpO7Kkm1ZGkY8jNU3h3P+tSxT7qniO9se1d0VCaujhnKcNxsY&#10;wuPSpEuthxUgi3Zqubf95VqLT0MfarqWFKSn95901FLo8LjfH96nrF5YzUkY3k/TNarnvqS1CSuj&#10;P+wvExEfWonhlU/vPu1q+d5bYpSPMGatq6IvYx9uKN/l81ovDuqu9tisnDQanYgjueT9KrT/ADHN&#10;WWgwab9g3c1nyXNPbWKfmbvl9OaR+lXTpu4YqtPYeSN3visJ0rGsa/MrESdaduxx68VHuz8tG3dW&#10;DhodCnoTI32c7fxq1FPurNf5xt9OajifEhHtUqGoKepstPsGazb6482Nh6c0x5OKjd9y4rTlsac5&#10;b0PWJbV4mgl8iWNwyyk4CEdy38P19cV98/syf8FI7zwZBaaB8RRdavpUSiFNUhC/bLdCygMwP+sA&#10;9fSvzwmGSPrWhaXJTbtRpGHIVf6+1YvcTldWP3u1f9o7wjodv4d1g6xDN4R12GZrfxEJo0sYpUXI&#10;jZjwjFQ+QeODXzd+1b+134D8EG80vw54dtNT8cpGjRX72KiONXUMkkUnVyQeq8dfavzS8L/EnVdL&#10;0W40JL24n8N3EySXmhvOXtrhlYFVKDnqByORWj4s1SPW9WudQtLM2mmySD7NbNO832VCOFR35Zch&#10;/pwK3gr6DVT2Ct3Lvj74keJPiNqsl9r2qXGoAkGJZn+VODkBa5u21KS3lIjkSJiNu6T/AD1qIvu/&#10;i8//AKbf0psP+tP0rOT5XYalzO51OgeLb3w/qdrcxXDyyxSBkHzbc59q+mdB/a41O+XwjBdXFzBc&#10;w6oDKtmT5skWCNihwVJ3FSM9wK+SlHFH9qrpzpIZfKO7Ct71a2M50+fU/TX4j/G74c33ju08A/Gn&#10;S4tKnKx3Gk+KLOYTG2EuNqXLhR5UhBO4YKcDjOCOd8cfsiJ4V8NT6vZT3fjHwlcahbzWsmhTklLM&#10;lxKzLH94bScsCx57ZIr88tUv49ZhYXdwJGIBO7dgAEH+H5ucY49fSvqP9kb9rc/A/wAODQLyW8gL&#10;3TTwh2M1iytj93Iv8IX+9HyOM5GQV7dT0lsj6PL86zDLVahUaj/L3MHW7bT4fiRr48G286JZR3R0&#10;+0+b7QZUTauM9hIzkbvmwDXnVv4u8F2HiHQo002KWwi00G908tgXGoRo6EzDvuYRMR/s1+ka6p8F&#10;v2udB1OGCe30XxhHBJbvdwyItzGWQjdDIvE0eSOOoO3IU8H5C+Mf7EOv/D/wdrlzC0fizXbi/wDt&#10;dprUIEkckIYp5XIwJQdrsDgfu+vFOnhqUoz5XZuR7Oc5+85lQinKnKnGzvtI8pktr1vg5quk+IXu&#10;RbaFe2mq6bLd/ullt7lmR1A7I/lsyn+6Wqx4f8P2PxN8Ly23h3w1JFo2iwzX17qc9xHCXuHJys07&#10;/wDLNFUBFXls49a2fEvgqGX4TeJbWx1+21zxY1zZ3GoWf2hbi4lSPMZQCMkKDNK525J+Xpxxz3hz&#10;4H6hZ+FRa6nq1tpGpXEiRXeleIVjt4LWFy2ZQssqMWUcr8nXvW0ousnUU79LJ2/E4/b4ibgoVNUd&#10;JaXp0Pw/8N7C5uJpbOC3t9WmlvD5nlvNKTJ8p5VcIny9ACTXOeKvDv8AwgVxrVtcXtrqWu6tqn2y&#10;/lgfzUhiBbZCsn8TkyOz+m1BXo/iDwPPbXNhqFxMx0GCJbHT7qD/AEiOBYhhTI6khSw3NtJx8wri&#10;NI0zTL3xxHpk7z28l7IQNTlAcgEctEo+TpkAnoSK+CxWYVIYidJQkufXVW//AGj9yw9DLp0MJjFK&#10;/sIN2W95bkui2OhXHhTxRDrOh3194llmC6bqsr7YbOIkbce+MjHuao61eDVNevLpjthaUBY9vTCq&#10;rHPuVqO+/su20ewvbXTP7LkMjRbBdef56YVlkcnrIdx3beBnHen6ZarJNFLcf6hjvX6/5zV4ipUq&#10;TisTtDRH1fCODoeynmEKspuq72eyKv2ZTqcH7vzrZmCiPft3MTj9OT+FehfDXxjYeEdK8XWc/hs+&#10;Iov7O2GU2vmpBtJGXPYNnr6ha8zur6O31h5gVSMPw7fwjuR74yPxrtNO8f3/AIV8C+JNG02CxaLV&#10;CEvvPTdJbqwwjewIyM+pFdNCp7LEqdXZbEcS05YmSpQ3bXW3Xudpon/CRfGHwXJ4YbWdC0fQdDgh&#10;vp2tuRKCjtFET/fQZDD1xXi2j6dLq8pWN95VmLeV3GeCK9E8byfD7Q/A+h3mgXUjahEzy38Vy/7z&#10;BUK0e3+8zBSPYGvPbXw9qfirT/DksWoyWNrrZnWy0nSTiZJEcBFY9iSQxPoprur4aWNlyU/eUdef&#10;9D5SHEdDI1UlFW55O0Lcuqt71/tcx6h8HvBvhfWviLZad4oSeW2lRhDBdMymabIwny9sbj+Fer/t&#10;F+AvDWjfC+L+yNKtbG7srqMRGJF3qN/3C3XGOfwr5nnNyqXGmXUoj1nQD9nu3hm82F0j+RGib2YE&#10;MPUitrXfHXiPxr4RtrApdzrA4ee6kdVjIAIC5JA6H9K8iGIqYaHsJ0rp9ex3VPaZtXoZxh8V+5TV&#10;12aPQfhtdy3XwJ8TWm12mnFw9oUfaVZYgxJ/Kvk6fUpNRullv4LbUZ8hpHmh3YOB1P4V69deLNc8&#10;N+G/sljLaRW0qGMm2dHJLDBBwxxxnmvKrjwxe6Ra293dwZhcNJbzZ34RThju+rDivUy7FupT5Z7J&#10;6H5PxXg6jxc8XCXMqspO4anp2n6rCWgsIrW4Rd2+2f8Adn22+vNc3a7lYrL/AK0HH4Vo3fiKCz8s&#10;wyb5Xdd9x/dUnB/mK0vF3gufwprcS/avtlrPCsok9GbBx+Wa+hjUvofmFahOjK76kFlDxu9qs3Cf&#10;ugn987f8/lTo48WYPpzU+rF5VgePrsxUvcwRV0rTFv7t3ecWsdsmTMRkrkhQAO5JYLj/AGqb42tW&#10;0a5trhJWNtKvleVLD5TxyL95dvoPX3qvZa3PpVzJui89ZVEZT/gStn8Nufwqhr2pT6+qr5Hl2scz&#10;OG9Wb+L/AIFgn8KzfxIpljTn+0kn/Zqnq9jiMP6Nn+dWNKfyDt/2amvVR4Xd/wCEbh9aUnZlLVHL&#10;QWX9ranZWobY9xcJAj79u1mO3P6074r+G9N8M+NNUt9Duftehw3b2trJ5u77ipuGP94tUv8Awgeu&#10;TeVqFirsDMrgx/eUE4JH51U+JXh5vDXiu4sw9xPCERklufvcjLD863jPQxlGzOcnfdbL9f6VnRoX&#10;m2jofvfSr4OV8vdsEmEL/wB3nrVu+0y30m5eKO6+2SvtzJ6DHT+VWoXfMRdLVhbqzottb/6vO4/5&#10;/Guw8KWax6pZxgb2Dbnj/vrg8fy/KsCwheEBE6vwfpXo2laVPpWhLd2mPODZk9dmDnHvnFdnM6FN&#10;tdTty7AzzDGewTtGOrYX0Wn6LKVSP7Qj5cr/AM8jn7tY154pIHlwW/lDP3qS+VZ3aRd3z/MfN+/n&#10;/CsO6GGx6c15c5zqbn6FVwmFwVTlw9K0rfF3C71a5YlvWs8Xtz5harVtp02p3KCBEklJwFfoa9j8&#10;J/Dfw9pNqiavCuo6lKvmM80myKJe6n35FZcttwwWDxObTcMM7W3PFk1q6jYY2ZHZ66vQtM1jxThU&#10;047Au4yv9z0/rXs8OleGtIG630e3NrF87Fodzj03H1yRj2zUOoa3PJEiwo8cjtu2b/lDYO3C/TNN&#10;cl9D7DAcIzlO2Kqe71ONtfA1podvJqN+BO8C7hCP9SpyOR/tf4mpfBXxsvvAPjr7WrySaHOAstuf&#10;ukHH+FZfjDXZZhLZnpjdJ/v/AOSa4DUUAlgDdFXdXJW/2j3TizOhhsvp+zwdPkS3fc/UL4eeO7Tx&#10;NoNhe2jborhCUf8AvjI5/Dp+NeuaS3+jAeozX5i/sqfGG88M+NrTw/eH/iUXrsqf9dcfL/Wv0m8G&#10;6it/bYX7sSKv/Av4v1xXnv8AdS5T5WNqlLmfc2JJHiWUx9dv9au/2lMUgV+gTI+tU7s7V/GqIm2P&#10;WnPbUlYeFR6HV2PibUtNkWaKTy1XqfUVk3Oo3F9PPcTz+b5km7b6VUhO7n2pm/ZITSdW+hosPyuy&#10;3NzTNfk0p2nhl8qRV4PryOK6S9+LD+IPCs1lPFidsL5nqK4Ey+YNvrUQTyG2/jSoz3LqYalVs5fE&#10;jXldjOka/eGFH5E/0rlf2w/CD/F/9jfXHii83U/DzpqMY9BHlZD/AN+3etyGZ5iIU6vwfpXrnw8s&#10;7LxB4H1jRL3/AI97mGS1n/65upVv0Jrqw8ryseNmVPkw6P57L9pPOmHm5i3bfL9GAzn8mFZ79TXb&#10;/FfwkfBHxE8R+H2+/pl9LaH/AHVY7P8Ax0iuMaN8/J17/SvYjqrHx0nyu5UPU/Sum8Ny7rfb6c1h&#10;GGFsb/vVr6HDEl0DH1x/UUTjaLPZyer7PGJdzpo+n5fzrnvE8Xna5OPRQa6J5PNuoYezkD+v9Kkv&#10;5bNdUjnDbZJ1+7/exxiuOhufVZ9Uvh4I86Fu7zFU6gZP0qQwIRtH+sHWt26t5ZJJ33/Y4t/MXqKy&#10;ri7ggO2yiwScGT19q70nLRH55JpO7M+TevEf3qbHYXN04Xt1rVtdMmmfzZPumuisbZIVG/pjj616&#10;dDBOo1zbHm18XCmmU9H8JwKolf72Oa3/ALVFaxCKP7wNLEpK/PL5UPc+vtU0LqH22Fr5vpJ719DR&#10;jSo+5Hc+ZmqldudTboMia/ueEl8pPWrkOixNIkl5ceYgPK1LHp11Lhr+5EeeqHrj29629K0lWlH2&#10;K0imjH35b0Z2jPXb35xx64r1KdDmdzgqYhLR9BbHR4L2+QWGkRzx4/5aJuD+39fwr374Jfsk+Nvi&#10;ygvrZ9P0XSUk2m9mhYB/YADkj046HmvYv2Xv2MLrXv7N8UfEOYpphYSWOkq2ZrnpgyDsuM4X3HpX&#10;35pumQ6Pai1tbS2sbKIBYbYHyljX/d9a4cbmlLCPkw3xdTrweAli051/h6HzL8If2EdD8H3ovfFG&#10;p3fiq6XiOJoUit0GQd20ljxjH3u/Svo+H4deF7QrHD4c0zylTbxZRsv54PNWrvxLpGkRma91myt0&#10;Tkh7raP8+1R2PiXR9ZgL6ffpJFIc74zuB/Gvla+JxGJlzzZ9BSoYeguSO5FH8PPC1vN59v4b0vzw&#10;OcWcakD67R7VZudB0y7tTFLptr5B48qW3jaP8R3qaK8ivm/d3Hmsg2YrE8deNtC+Gnh6bV/EepR6&#10;XpsRwZXPLNgkKqjlmIB+Uc8H0rmjztpc9zdqEFzWucxqH7OHw+1W+Fx/wh+j2N7KSo1DS1NhMvBP&#10;ytEytnjPUdK5rWPgNrtvbW1vp/ieHxFpcL86J42sV1CN1zjAuUXzFPYFt5xmvm343f8ABQnVdTSX&#10;TPB0L6Hp8oxHqVyqi4kTpvVT/qweOvzc/Wvn0ftJfEwXsVzF461/5FIYS3zlYwf4d33QDwefSvcj&#10;hMc4qUtuh4s6+Em3GELdz6M+J/7MHhew1ax1GLTrn4b6qbvf5NzJ/aPh+4IdTt85fmg3EZAbaePu&#10;1+Y/xF8K3nhv4leItFuCltNBfTKlqWYRkbi3yZB3od2R+FfQfxY+M/xI+KOm2dvrXi3UtQFllIbe&#10;KQxpJkcZjj4kOB1NeKr4uvSXtdc06PXW5ijF4qn7M2Mg7uqkAEbff2rLGxqTgoVd0dWXpUW3T2Zy&#10;l5qlpEmnxWlheWRjRo5ftku/c5/55jaNq+1XL10gtbK5k6XsTJ/3wQP61PoWnR69qFpayPBBKWKx&#10;/wB3OfuivRtd8FaV4dZYNWa5u7hU8zyYdv8Aow6bRn1zn8K+bnFxkoo+pg+eNzl/A91BPcQgdEOw&#10;/T/IrX8W3j6z48kggfy4UtY0Vuwb3/X8cVy9i2laf4jhWKWX7BO3MVxs8z17duDXqfizxFpngnxH&#10;e6dr2iyXU1oUUNGisfKKK0Z59mPNZyjNO5sknGzdl3ZgeHkvEhnV9Vj02dX8sWt2geeMdcsn8Wcc&#10;Ac16X8Mr6zs/DkereIXhtdW0y++02YjlMZlEcivv8tvmXhTx05rjdG+Jnh7Ub6KbTtHnmUHCwyTR&#10;qFPrj/PWu51fx9Z6PA0FhpNm/iO5iPlJe2ySiNSOWUDq3Tj0JrgtNtpnqurQcI3UY27dT7N8c/tp&#10;fC6T4Xa9fweIJBq1xpk6QQxw7i0rQkKM/wC+61+YngDVfDXi7x5p2mazr58LafeEJPqN7G80EJ25&#10;LPGnJG7d7Cob1DeQyh9zPKHO8jAB/iAH8PP8NeURrjj/AJ5lk/WtaENGcMsSuZez2O0+J4trfxbf&#10;2FjqFtrthp7tDaahb5+zXadmXPLDOPp0r0D4M6jb3vgrxhobaXaX+qxxw39rcyKWuIokYeekQHVO&#10;Rn2BrxANgg16h+zv4qufCPxf8M6ha3UFo32kW7PeIz25WX93iVB95MuMj2B7V1qGhzKrOUm2euaz&#10;d3/w98HiygsrqDxRfRsy315E8QsImwxWDP8ArXKEZfsMDvXHeFmKLGCJG3DdvfqRngt/tHk19wfH&#10;j9mrVPH9vrMlrZXNn4j0i3guYrSwjYaRqUB+/La54ixgAw/w5J/ir5X0X9nv4m36W9xY+B9alt7q&#10;PdDI9izRSIrEBsj0zj8a5JwfQ6Ix9otDI1v95blfauTsLLEzNX1Tpv7CnxaazS8utFtpbd7Z3W0F&#10;1Gsofb8vyHkf/Xrz25/Z58faXqENleeFNRs7ppHWOJrZ5GZ8LuwRx+NYOE7ajVCTPObaRIEJkTzA&#10;BwrD5Se270Hv9K7XTNL8La5odgIvEa6V4gwftNpq0TiAnt5cy/yPHX0FUtT8A6ppN5PZ3tnLp9zE&#10;2JYLkOsm71we1ZdxoE0CnzPu1zuHvGU6VvdMvx14d1XQdxluLWWKQiNLm1mSWDn/AGl4zgHit79n&#10;L4/33wT8cLePM7eFruUQ6npsKbkuFHyl1/2hnr6ZrktUs8ZHvXL31u0aTFQuSuCT1HI6e9dcKfNo&#10;VSk6D5o7o/Wyzv8ARvGHh238R+Gr8XeiXowqI/3VHUOvZgcD8TXBakLqz1IO0vlbm2xn/Z/yBXzH&#10;+xP8cLjwf4si8Ha3eGbQ9WlEEUMv3xM33T9Mbvzr7A8a6fdQXv2Y9YWMb/h939Ca41CMKnvbH006&#10;6xeDTp7rc43T9PluruZpJ/NXdnFdtYWv2eBffisnRtMmS4LydNv9RXV2ce0Y9BXS66jpT2PDWGlJ&#10;3lsWrG0aT5h0Ubm+lTzX4KgRf6oHH41WvdW+y2rj2xXNWuo7pGbyvNJ/hrnbnKV2dChCnHQ7W3uo&#10;4vnk6HitKy1COWULFsyfvb+mOvFcrZ3MxaM3Fv5UBPB9/wDOa2bl4Vw8fUDNdcDllK7N7S9Zn0Xx&#10;LbX43/ZLvp/d3D/Jr11pp7i3sdXt+vKuP9k9f5CvHtFii8SWL2M2zbMNg8z17Y/GvUPh7qDS6e+i&#10;3+/7baKYpc/d2/w12R2POq7nZQuWKzL9yRcn61NKoZV+oP8AWqWnl1JtZseZHynun+cVclcBVyBg&#10;HJJ6KBzmqexzPVH5I/ts29tp37Qni+NZDFFLLHMzIu4gtFH0HesX4ffsgeL/AIhW9tqF6YfDuiTR&#10;+bFPcbhNMMj5hECOxPP6c190+JvhP4Kvfihq3i97V9S1K4YfvNUk81YyMcwp2HHB9/euvtrJIwrP&#10;teJlyrl/mHtt7CsaTtdnQ42SPmXwh+wx8PtJRbi/n1PxJLGuWM0vlIDxyUUbse5OOa9Dtv2Wvhct&#10;sE/4QbRZBJzvaFmz+JI5r1uW9hiULH1zUElxlc1vz2J3PJW/ZG+EsT5j8B2Pm9Tse424/wB0PirM&#10;v7MPwqa3EMngjS4gDkGK3ZXz7tvyR7fSvRpZt1MDbjij2txctjySf9k34aSswTwfY7W4/eeZgfT5&#10;653VP2H/AIdXKlY9INsSd2LbUJI8fhlv5fjX0PAu4/hT5U2qPrRzlI+P9c/4J/8Age8RkttQ1eyl&#10;J4ZnSZE9+VBrzLXf+Cc2tQPING8X2eor1RJkaNh9W6AV+gz2+VzVZ7Hb81JyT3K16H5T+K/2Qfid&#10;4K82S60d76CPlpdO/wBKTb6k9q86W0nsGki+yPb3KfKwkG0jnnj6Zr9mBIsDjcQOwB7+1cX45+Bn&#10;gv4mwzf2toMNveSjC39pF5Uyn2f+nepSg3oKXNbV2R+dXwl1Bta/tPwdJc/vrmKS5sW/55XCofNh&#10;/wCBKVb/AIDVbUNLczxQyweQ0bbwPXgbj+ddt8Zv2W/FvwE1eHxNpkQ1fw3Z3kcy3UKeW6sDuVZI&#10;/wCEnbj3zms3x5ZW2m6xNNAFgtrzFzAvVlRwGK/8BYkfjURi1do/c+AY4fOKMsHi53qQ1jrb3NOp&#10;zl9YlGSYnoNtMfTVuEEqjBxgmr9xIhaJnOQI+KrPqWG2yf6s8L9auPOnqf0XXhgqNSUqzs52s7X2&#10;8zCm014p2dOvf6Vn3xM6Mif6xBuP0/ya3tSu5LeFwVjMbkAGXovPWsy7kuC80duLa7clSZFTccY6&#10;fyrojNJps/NMyx9Ojiq+AknG70srt+iMK1gjkj3/APLbOB9avKsgj5P79ece1UbiRrNijwPE3UsX&#10;+X/vmqLamJH255Bzis6lGpVlzR+E+ap5xhMHT5J2vfvb/wABX8xav2uLtHMkvljbsBA6+1RxKd0U&#10;Hl4Cpv8AM9eQP61PJeqLdM9dw2/XFSQ3UE67f+Xscn/d/wA4qJR5VZGUf301UVSTnLq9mt7Ectn9&#10;qi3/AN3ms0Mhuk39M4H1rWDtFcROjYKvnH94elRFLZ7ufzrH7GXO/wC/tyaxXPc7cVQ9tXiqTs1v&#10;fYzVtncyk/6vzOK04b2O2tyHGTjFNaxt1+fZ5iDnHmbse9Q6hdwXlosUcvzhsiP0wCatqctDfDQW&#10;WRnOVSPM+3/B0KFxdtPOMxJLHnID9BUu7TJpXS4geLKEZB+XNOtrKS8SRCf3oUyE47HH/wBauV1z&#10;Tbi2iyH3fvPTHY1ooziuU8HFVJUKTxTo83X7P6al+48OCOUTWROUcOuOuK9RMEd7FFDLH5qtErwD&#10;0OMH9TXjEGtXGnwrXrWnass+k2M44kIAP0xRGOtz1OHqmCxE6kVFx0i2l+hQvdOuNPn2NB5btxu9&#10;vSp0VLGB9p/eOpU/Q1euNQS4ulik6N/OqEk9u+rRjzPL2/Ju/WvVWyPd5cBha1SvSaUpOyb3JNGs&#10;BsklzgkYHFRXd2YwY+wOaqw3U1swKT+YkjlNv9f0qprt0sEgjX/j4PK/WtHzLVHFiczoYTL5VKS5&#10;XDR+Zbi1X7O/JwDwOO9TXN3PLErt/q92T9K5u0mm84taqpfH70nqreo960kvr6JkMrNMhYDzpPv/&#10;AE+laQafxfEfKUc8q4vCyjWcknpdfD8zbs5l8yKZf+PbdtepZlW0Hkbt3mSCZOMYXBGP5VTN4bj9&#10;zHJ5UrclvUelTQ+deEvJFhYRt8zftz/n0rhVGUp80tj6COPoOHsqEVKTXXZPaSfqkvL+USdsXQHc&#10;jFaFhiKQKeOM/U1S+yPdNiPq3yn5O3+93rSt7QSp5S7fNA8v5/8APtVSnCk7nfgI1q+LV6fxa6fD&#10;p3/r+6Nji8y3Yf35wP0NXRc+Xdxf9M/kqiRb2zbbyWSKeLjJ+6farSRw2ageVhJvmEnqfSt48lVc&#10;yOHnq0pzlBwk4vz937mn+JasbgXU0yMm8B89OnvWj9iguCiTzFow2RGOo96qWwuoCvkfdzn8KLuY&#10;G7E07bDjG/8Au+/9PxrpjQdf3o7o97E1aGGw9J1feU3rOfNy+ivJo2oRpGmXySW/2rz8YPmjKY9h&#10;3PTiu58I6f4h8c6/Fp/h61kurtoySscXkbU4BZvQZI5+nrXDaTY2l04lddquNpT+57fjjP4V6H4d&#10;8UXfgbL6PcTWqlCrPbvtfHXA+pAoVNQmlLc8qtSi8LLGYSmnfS8dkfTHwn/ZXn8CeLNIu9Yli1WS&#10;40uczTRjAhcvGdn+1xn5vasL/gqdfiz+FngXTHk+eTVppY4/9iOHZn83H51vfswfEbxZqnj+fTvE&#10;s99b2ZsVNrbXqcoZGU5Dd8qGrh/+CrGsRXV58P8ASvP8yby7u82jtGxjVf5GuDH891c/C87eKjOF&#10;PE9E2j82L2XaxrKnu9jZ/Cuvm0nzGY+1c5qtl5WfrXlI+IUryZUTUdtWY9T3CsMxbJSfano+wk+1&#10;aDaujTub3euPes1pfMcio5Zt3FJC2XrWOxHLYtAZWrFvPzt9qSNdy03zdjYpPYVrl2OLeSfamTWu&#10;7ihJ8qBVq3t/Ob8KzvbUHFJalC3tdsv1Fbdrpu9M+1WbfSsDdVxYfKU1lKV2ZPktoczqeneWhPvX&#10;NvPtnKeldjfjJYVzN1Z7pia3hsQrJ6kIutoBq7b3vH4VmSJsOPepI2281oty3CDXMjUL7yD71dtm&#10;2flWZFNtXNTQ3W16u9iNzbSPKk+1Z12m3JqeO53pj8ahnO8YqZSurG0Y21MaVd0ppBFk066Ta2ai&#10;TrSjqjOTszTtPm+X0FJeR/J+NQQPsJPtUss25aXLaVy1K6sY0y7XNQM21s1Peycn61RDbmNUzaOx&#10;bWTiiox0orMo9GWDD1aaTbFj0NUIp97Z9qW4lxHXG1dWJpu0Rs19ztoW8+Wst1xKW/CrsHSrhSIc&#10;9RXfec1ctuR+FVJRlfxqNbvySfyra/LoYTjz6k12cD8ay5LrL7fSp7ibzB+NUzDht3rxSexVOlYs&#10;LNuWoZZdvNWFtP3e6q08G0D61C3OrkFhl3vj2rZ02TynJ/2cVjQrjmrJbC5qJ6icNDoZr3bFWHcX&#10;u+QiqM0tV1j3SZojGyuSoXZqNIZYXT+Eo276YJr62/Y68PNa/D/WtYdd95qGoC2iT+9HAmMf+RAf&#10;wr5Iij+RR6kL+fFffX7P+mHQ/gt4PtB0+zvdN9JHL/8As1exlsL4hyODHPlpRXmdTqEihFggbdEG&#10;3SP/AM9JPX8MkVHJZ77U++Km1ebMsk9v0RMJ/vEhf5E0jMtgsES/6q2TbH9B979SK+vvyq58xFc0&#10;7HEeNLuS9uJEj+9A6j7m7se1cjax3M98v3Pm+X95Ft/X14q/q2pbNSvl/wCehL1iac6G8hd92DJg&#10;bX2889favmq8uabZ9XRXJBIz/Hss4S6OdSR4YSqSWHVCeMn2wT+Yqz4dC6fZanfKJkiiYWEX2j78&#10;gjQKzfmo/Os3xJBPc60tvH9sxczLEuxP3PXJ+bucA/rWr4sm/srSRaWmz7NE7Rx4+9/tZ/GnCNo8&#10;/YVZ8zSMC9u/s+nSD/ns+79DWDa2aBCX6E5H1qS4u0lmig/5aFMn8xUjL5EYX3zXPJ8zuWnyqwyK&#10;eZZCifcxU+2O2DTr/wAfeP3X+9/+rNSWmyRiJOgGR9a0tJsf7Rvlim/48k/eS/7o4/mRSiuZ2Ils&#10;S6LbPp1t9qm/1s+Qn/XPGW/ULXnXjbxIlvaiCP7rFtn+9yf5A12vjvXptMYwH/XAYP8Au44rwq9g&#10;vPGHiGDTYxue5kCY+vBP4Ak/hXRyW90lS5FzHpHwO0QRW9340u4vNuJmMNmPRM5Y/moruGk8iCe6&#10;vZc3VzLuEXoMHmuj07w/BpOm2NnbnMNlB9nj/wCA43N/wI8/hWZq8MS28883+rVea2qrkhYwpT9p&#10;M5e5+fc8n+qxx9a4bxJq0LAwx/e3f0NX/FHjAXUsdrZrmDbgt/d964+7LRZjiuMSH5nu/wC4vf8A&#10;pXlPc9em+V2JNE8Z3ngfXrPVrCYQXFpIJQx6Ed1PsRwfYmv0g+FfxFs/iT4PtNYsJjJBMoJhbrbP&#10;j5oj7g9fbbX5fX2mzXjoUvhBFG4kVy+0u46OD65OPxr3b4GfE+D4KaqL7Ub9jo2ryKtzbySbnSXv&#10;cY9Afl/4HXhZlhParmPo8qxqw8nB9T77VsmnMuQaybDU47y1t54D5kMiB/O/56BuVP5VqxXO9cfj&#10;Xxb3cex99DkspLqVXj+Y1Aw2HNW3fc5qB225NVB2InqRiSpPM+WqnmfvDTxJyK9SjM4pwLCy4zVa&#10;8i3xk1aMn7sVFKPOQr6c17FOeh5lSGpxmp2XnGRfavCPir4Fh8Q6TfWs33iMx/7/AG/TNfSN+vys&#10;K878TaZ9rjkTsTW6qWdzjnT5tD81fE2hvoesXllfH97FIAB6jBpNP1HR7YgPpMcjYwXkTcPyr6G/&#10;aH+Ga6jbyaraf8fFqnzf7vf9cV8rSbsrv5YjJr0oPnjc+YrQ9nNnpthq2iTqibrG2z/C8W0fnWd4&#10;o8KidGu7G4SUr8xWPpj/ADiuAbjnFWbXVZrQkwfeI2n6VXLYwcrohRmYln+8pxWtZap5eF9qxrmZ&#10;7ht7/eNIDjBpNXRK0OxgufNGfxqdLrnbXKW17s4rSivtyio5bHQpXR0H2jgVPFc7awUutwqcXO0Z&#10;ou1sCtfU3UvOatRXW4gVz8V1u4qZLvY2apVJp3ZE6UJ6o6+3nQriTpihoIZT+7+9XOW+rc7fSrTa&#10;rhR9a7Y4hW1OOWHd9DWex3CmmDYMelZ8d3vwavRXSKo8zp0rSOIhch4edtSInLbakNplc1aRLa6G&#10;O/Wpjp0235Pu12Jwmro5ZLkZjS2eaiYeVWs1vMDiTpSeRScbIlSuyhEd/FTw20asWk6EYpzWWDup&#10;UOw4qFoablWfQY7vPk/6zqKw7m1ntJDBc/6wc/hXXRpxuqZhBcwSxXMayw7csD1/D3q3T59QVTl0&#10;OIS38wkegzVae3jY7H6dvrXXar4Mn0mOGR4Git5V3wtL9/b/AIViNab3LfhXJOk+hqqyTuzJjufs&#10;DeXJ/qj0+v8AnNXd0M0e6PrU0lh5q4qmdDnRy8H3sc/SsfZT6miqQnqiM2/myY/Gp4rDBqm2qNZy&#10;eW/3ulXkuvOjDVjJ8rsdKp8yuXLZNjY9q2bGdQWRvusuDWRayfyrRhbcf1raluiJ6RcSC/tZtPbz&#10;rb/j1Jw1EUsV2A8X3e/1rXiZZQqP9zPzfSsXWtBktroXmlffHStqlPm94inU5XYvQPjPsM1m30CX&#10;jbn6E4H1qa21Jb1cn/XLxL/vU+b94mPTmuRw0OpTbdkZRjfTsL/yz7Vai1bgL70pdN22TpXU+A/D&#10;2h+IfENrZaxqL6Tp8xCy3aQNNsGR1UEcVChfd2NPfRS0/wAVX+nlIVkkiRwUDR9eQRXv/wAGP2yf&#10;G/w3uLfT5LqLWfDkcSwXOn6mm6BkXrn09jXp1j/wTauPE1tBfeD/AIkaLrGnTICklzBJAyqexTLe&#10;3YfWvUvh/wD8EzNA8OtBeeKNbn1i7hO8W1nAqW27sd2cn0xjvXTGlBK/Pc55yk9zznxZ4S0nUPh1&#10;qnjn4SpfeDovEV0lpe3VvGZpNLk5/dug5WKZmX5h0IXtmvlfRl1uz8T674F1ptOtLpp/L1K81aZY&#10;y5UgmETbW8tScMXQAkDJPFfrp8NPhfo/hfw/qulQWS29tc74r2G2ZlJJU7TleQRjII6EA9q+JfjJ&#10;+zxp/wAPfHGo2V/dy+INfuZ2vtNm10ri+twB8kbDl5VJUmNuflLVmoQ5ZaN+m57mW3xlSFBSSbdr&#10;vY+fvCtpqvgjVpNbbV5fC1k80hg0/THF0LyNcAkIWRGhPGC/L9ccGuk8W+MdO1PxMuoabEwt9kFy&#10;8W1Y3tJlOd0SAnahG7cFO3JHtWZpum3XjPxpa6dLcM8+oXSwy3M6bX2j720dtqgjFaPi/wCEviDS&#10;YdduYlWbwzpExjivrh9jXEZcKCv0LYr5arVq4qTjCCSXfc/oaWS4PARpUqmIftbXd+1vsmLri2h8&#10;RGH+0U1KyUSNZywf6pYnlZlVf+Alc+9VpLJYLh9n3dtdP4w8FJ4N8TRzWtnLDoUxH2aaWTcWkEa+&#10;YPzP6VzAtXggMn/LOVywrgqqcKrufpPDtOhHBU1h5c0NbPzKF2iSQ3CydAhI+tYZk1KTx41vpupf&#10;2ZPJaoquRlZB5CZjI7gj+VbkpQx3AkfbH5ZJH94jBUf99BaTw3q13pl4kum/ZLdmge0vIb6IPE0G&#10;N4zn7vzZ5HP516eF5VUcJuykj4jjiNX6q62H+zqy5rulX5t9N0/UbO01601O2ivoG0SHyrpjghiF&#10;/wCmQU5+tcf4k8Qa94a8TWd1YX/lLbRGbTrvOAgmG1pCeoJCkFhyOSORUvgLw74o8Sp4g17w/q6W&#10;N1okmLa1a4JU+YrcwlvmyMZA6cZ7V7PD4Yt9FtPCHhW/8G/2nJrKx3Ezzw5NtC2dqxP/AHg5Mj/8&#10;8/uV7ksOsOlKmrL+Xt5n861cwljVbGbrY5a0iiW2/tHS5W1u+j0UyXQ1h1igciSPLqp6R7yoQN87&#10;lgxrj9RtNU1XXbSXVL261DRyv2qS68pktUdFLNDH2ypwpx6itfVvhrqvii+8SyW/izRrdLKMzXMd&#10;veSLA8KuVUtcN8gJYJlT1IqOwbW9W8OR3d/qLXy3ERtoY7oCKCBARvVA3QEhTuXg4rixEaNKDxX2&#10;paI+gynF1q+Mhglb2a1d9rHV/Cr4cP4/nu7jUbmSz0qAKrNGcEkgsqbv4cevvWR4y0a3059W8IpL&#10;KLNbuQJdTNsEVm4VkYf3vnU8+hNbnhf4qnwPp9rYyaWDZwlQ89nKkyLkgZyOvXpXI/GPxlaeLNa1&#10;C70uee4gl0uO3YyQ+UAVfpt/rXBg5050ve+I+ozOvjMVjW5X9glaNtrnLaX4O0abRL2JtUtr3Vir&#10;Ii2sm6NsDh1/Dg+5rsvEMa6/8K9L1IffS3USfWHMP/stcR8I4LVNTllm/wBbHGfL/wB7qP5V6B4b&#10;hs7/AODlz5P+uhvJ4x/1xkJZP1R67qzs4M/P88fNZdjzizbMTyf3lBqynz2Pm+rbf0NZkVziMJ/c&#10;ylRTah5BWP8A2s13SXNFM+R2I72Pa+71OKTyMxg+vFZ+qai7XA8vrioYtVuSCvtTgS5XVjWRvsx8&#10;v8aVnYIxGzDAg+Z0x/jWHHdyrOzSfdxVr+2cJ5f9/wCWnLcuOxW1DxXeWK6dYxPOtpuDMqfdbDA4&#10;rpv2koYofHyGJUgWa0jnMP8AFlieaxNAl0oa7b3usFzZWbeYYo+srDon9fwrC8feLX8b+KLjV3CR&#10;mZdqw/xRqvCj8qlbjZzecNn05q/ajcGn/uisxI/NuUX1NdJHbbJEj/ujdXXBX0OWolbU09CtTawp&#10;KOkpy30r1SeESeFdOMX+qwfz5rzu2dIIFnf12j6/5Fdb8PfGF40FzbSyxxW275TKm4E+mPzroxv7&#10;ukp2vY+j4SxNOjmNT27t7RcqOa1ISCRxHH5rY6U/RvBeq6sn2kolrCh3b5Oh9vrz+lekPcurkxxW&#10;oJ/5aCPbn2zVS6nmlXEm/Gc/7NfMvHtO6hY/YXw9HEyU8RU91lfR9GsPDv72Kdpb2RfnDfd299vv&#10;kD9a24rzz/3nzen737//AOqsQJu+lTwt86Kema5KladR8x9/gMuoZbRWFprlS19TWd3nUrH1PX6V&#10;zut6mdKgeOD/AI+n+Vfr/kVc1nW7XSUZI/8AXsuBXGxm6vmaS57nivosrwUsR70ldH5vxjxhSy2n&#10;LCYKXNXas2vsruZkkFzMGYd/9Z/vf5zWNdwzxE+Z93+tdotqilfM6E1Xv9LhmnPl/e25r6mrldHl&#10;92Fmfz3DiLGSqP21aTv0Zx/hq2lvfFWlW8P+skuosfg4b+lfrn8GPMi8J2P2j/j4lhMv4bq/K7w9&#10;DHoXjDSL+b/Uw3IL/Qgr/wCzV+oPwa1mL/hELSMdUXbH/uDH+Ir4PNKfsaiR99klWeJpykz0i6m2&#10;KPrXO+Lbh4dFd06mWIH6eYtaE95vH1OK5/xNP58NjYf897pR+Ss3/steJKV0fVUafLJSOwiKPZ7x&#10;/rDtz/49WPqd19itbmf+6hP6itnz99lEf7yh/wA//wBVct4jk32kkf8Az0IT9f8A61XJ2imZxXNU&#10;bNXRf9J02Kf/AJ6DdVXX9Xh0PS7y/uHWO3tImuJHd9qqEG7JP4Vr20flWSj+6ip+leB/tU+L20f4&#10;Uazp8TBbnUWS0hDdGYndj8kaqpvnfKXy+3kkuh6/8ONfTxLY219DdW95bzqjRyW0u5QCC2MfjXp2&#10;l+IP7Etb8f30Mf8A31x/Wvy+/Zx+N1/8O/EVvpUohg0i+mEUiSNshQkgFx/tA4P0zX6D3+tXADw3&#10;GwPGE5jl3CUMMrJj/aH8q66X7u5OYYSTmk+x+aH7bdh9g+P+ryf8/sMc/wCYx/7LXgBPkNs/GvoD&#10;9sU/aPjnqp9bS1/9FCvApUSOQwv0PT619QqfLTjPufleJnau4dhQMLu9alsYdtyX9BVIs8J8s/6v&#10;qKv6WfMuVWsqivFnTgv95h6nTRSeRp89z38vb+orHuNZvJYY3/5Z7cD61J4nv/JsRb+jA1hMv2ma&#10;Ue6n9KmlC6PUzvGe3rKP8o2Uy3E37z7rcCrtpp6Wx+foBkfWm2se1sVswQJGnmP0HT617FCklZy2&#10;Piq9Ry0QW0UlwN38A6VYa7eNRHH1zUfnPdkf88x0rRtbIKAxxn+HPXPt7169NOt8GyPIqOnhlzS3&#10;EtdPeUiSffsPTy+uff2robC0mYBEliiQ8ZP3z7Cq9uIrdN95K0T4wDJ98+30qNvFTQ+ZHBCmwrgy&#10;v6e3vXoR9hhl7yu30OHlr4mSlF2Xc9E8G+EbTUNUigu7yz0m3AMk9/qjHCp0Pyr8z9furycexr1z&#10;SfiV8F/hK9rNommah8TNft1LLeapGbHT4XyPmjh/1jYPGX7E1498NvgN46+Mtu15pmkyW2hhSkus&#10;6ixtbWJcjJ82T5D64HOAfSvR4PBfwM+ESrB4h8V6l8Q9YgOyTT/Dga1sc9cSXDglhxjKcc0q+KnN&#10;KKk4x6pbmcMNCE+Zrml3Og1X9tb4y/E/Uxp+gTfYZpF8q20vQIsDbnoAPmJx68fpXpfg/wCG37Q3&#10;jDSTqmv+MbnwPpVoPMik8RTCIxY5LmPqR1HPrXk0n7YviCygj0P4X+DtH8DWTNshj0ayEt9Mew86&#10;TLOT14UdBz67+i/Aj4tfFie31T4meKpfCmk3B3PceJb8C8x2EdsTuJOeOAODWChHluqap+b3foVP&#10;mveWx9E+Ffgr8LLfU7B/FHjrUfiR4nZRKES6aaIMp3bUVfuqS2cV9VaFpmkW9nA9rpb23lIHWOQL&#10;mNW7evYV5B8F/hL4F+FmhQf2Dbw6rqkYHmaxqMH76VzwGA/hGD0r07UPFLaVG9zc39ukKRlpJzNt&#10;WMoOePQAkn2Brw8TOVSVlO56+GVOjHnIfi38W/D/AMFvAl74j1i3IijwILdE3yXEzAhI0HqeST2C&#10;se1flf8AGX4yeJvit4pu9Z1688y4U+TFZxvmC1j6qsS+mPvN/Ecelbn7SPx1vPjf48lmjeSLw1pu&#10;+20u2aTcCoPzzY9XIB+m2vE7+fgr6GvostwNPDQ9pL4meJjcTVxE+WGyMy6u5Z7lvM+6Bms06k9r&#10;NuTqOv0qaTfJORH1pLmwm8oNJ0zXZW0IoxmtWatneRatGcy+VKBkH1PpWBrGkoSftMWJmOEl9T6V&#10;JaSfZZn/ANpdv6j/AArqtIvoNUsT5/3YvlX6141Wl7Q9yhUs0zye70ue0kAaXypAcqfX2ra0HXft&#10;Uv2LUE2sq7lf+/0G39f0rd1vR2sGMEx2W9ycxyf3G7H8s/nXNXukJtLKNlzbHcP+mg/vfy/OvClD&#10;2cme1F86uX9QtRo2q2mtxRIv2GeO4FpJ0lAYZX8VyPxro/H0t98XfEdpqGm6TeSTXtqkX2W1h85o&#10;0hJVEVe5WNIh+NYenXieIdHmt5tvnldpz12gg8e/Arv/AIT/ABo134DaubnSLGC+84MYjfF1aElC&#10;jOpTkHazLk8fMa568XdTUeby7nbQkuVwcuW/XsZvw4+HE/hOS/1jVibFkhkuXikGBbDH+tkH8LZw&#10;uP8AbrGS6HizwLp+rxbhdG5kRp2+8jc7Wb6449s1U+KnxA1Tx9p0ti6WeiadGuRY2FuY0Y5JDOx5&#10;diC3P1rz7wR4tudNeewB32N46q1t7jgN+fH41w11OVm48vkbqUYxspc3md2moLqvFyNmr2/y3X/T&#10;T0b/AD615LrVn9i1W6H/AD0ff/n869Gu0uPDvjUrPb+UjR77k+2OK8+17UBqeovOn+p3MI/pmohs&#10;Zc1yjB9/8K3NGvJtO1C1u4APNt5FmXcMjKncOO/IwB6kVkxdav2jbC7ei1T1LV76K5+uP7JP7Tlr&#10;8YdMi0i7h0/SvFctszaNGlx5sUbhMSfu8gjPXaP4cV6Rp3xd+KkTJpWm+E18SameFv7GQppgKnBy&#10;zDK/TPWvyJ+Dup3Nl4t06y0/V/7A1ieQHTtUM3krbXJICMz/AMKkkqf97Hev010r9sjV9F+Hfh+b&#10;WYQnifSbl9H8RWNyfLmS4QHEoT+64GS3dia8nFtU7Sbsu59jw7CWLq/UaNGFapU1SlfR28nF/ij6&#10;m8Aal8Q7lLoeJtE07TvnUxLY3YmYcchz6+lejQ+Y0QMo2nuCN1eQ/Dz47aNf+AIdb1e8itFm/eRe&#10;YeDk4Cj6kgfjWz4i+NmgeGS32qfAEfmAScK7EElA3QEccnirjWoU4cznoeVjcux1bFzoQw1pJ2tH&#10;mt+Ll+Z2Or+EtG1mFlvtHsr2N+CJLcNn65FeX+P/ANkr4c/EVQ82k/2ddKmFudObZj3x0JFZ/hD9&#10;q3w94h1CO18+xnicsD9mly8IyBgqR8w5+8OOnrXuVjdRXsUVxA3mxyDckg9K1o14YlNU+hw4/LMd&#10;ls0sZGUb7XPzF+On7CHi3wVPcXnh6D/hJdGUk77UbJ0GCf3i+2OvvXyffeF7iCSWG4ie3kjfa0Mn&#10;UGv298afErSPA7tDeXyC6b5vKJwwGe3qfavNPHv7NHgP9oDSItTmsF0TUriRpBdWkaq0/H/LRCMN&#10;1B9eKzU4NuNLdbh7Gr7COIrUuWL0v3PyGsdIfT76K4id45kbMTo+1lccqQfrivuL4aftJ+H/AByl&#10;l4d8YywaVrdtbRQw6wP3sN44GGWT+63Q59j61x3x5/ZL1n4M20FzZQ3mv28pLm/trdEWJQD+7Kj8&#10;Dn2r5W1bcjSCRPLBYMVnhwQQc9ex461yzjOcuXuGHxDpv3dj9WdN0dvKTMcOpxBcI9lJvgx657N/&#10;9erWo+HVfTbl7NPLuFQsyei//rxX5f8Aw9/aM8f/AAusEstB1d0tvtxuRbPiWKUHqhPcYycDnivr&#10;n4ef8FEvDk5lTxppRsIEGVv9GyElYKSd0TfNwR16VzTozp7nsRxMZq6O21mS/wB0ccnRvlqGGC4s&#10;NsZ+8x+X612+m+LfCfxr0K51fwjcm7thN5F1IYfKl8zAZRt+jGua1fSHjurlU25hwD5n+txj+X/1&#10;qcHYKtPRS7mrp97PJGtrc/6z7w+n+TXQ6eqQZjk6MOPrXC6bdboR5cvlSo2Wb2rq7G9S7hUi482R&#10;OSPau2ErnnTgbtpcz6fdxmLrn5PrXoMS2sEUeuWv/H1Djz/x4rzmI/2hEf8AY5rrfCmrQCJrS5/1&#10;DKVb8xXZG1ve2OGouVXPWYybuC1uIsecF7+hAJ/lXn/xG8cET/YLGXyyv+tb39Ko6l47n8L28+nW&#10;YzM65ts+lcXZ6HeTo9zNF5txO3mSr71zVKsqjtDZF0aCh79f5FqyuBHG0k9x5p6496bJqj3j4P8A&#10;qx0qtPZ3MeB9n8rBzn+lXrHSWm/f3H3AOPrRHnS1KnyLYWGB5TlOvU/SrwRETA/1nemfaoV/1fUc&#10;UhlwC1XzmKp82oyZ/L5qq0u9sUS3PJquTubNZOep1wol1H2c1Os+4VQQ4qwsnFPntqEqOpaSTmne&#10;ZH/y06VVD5zVK5vvLB9uaTr8quT7BvRGhKbZ+O/aozA8ZDf8szwK5PVtbWzjN6/3Iz830q74d8UQ&#10;ahF5tt/q5f51n9bvobRws1qdaLOPULOeCaD7TC8ZV4/UHivm39pX9llPEfh621XwnH9mm0qMmWy/&#10;56Iclv6H8K+lbGTC49RmrMtxHDGzy/6oD5/pW0cSa4StVy6vGrhujTZ+Qmo6DNNK5uJPs08SNGR/&#10;z0XHyn8MEfjU2q6WkclsjT+bu+UD3wtfWH7R/wCz+sd9Pr+gRyzi6cN5MYb94TxhiOg759QK8Ctf&#10;AeqJE02qzroMaSPHv1GQRPNt/uR4JdR/e/xq6dSvK7Xwn9RZLmGAzKH1ipUgpVGm0/i07eZ594hi&#10;8q9tJpf9UqeUPr1/pSwJClw0guktEKYkd+65HH1zj8q6DxRp+hH7GralPfJsYDMLW8ZbPYg5J69v&#10;WuT1OVLWDZb2fk28TrI83mu2VzjGD9R+VOvPnionlZtWprMas6PwaON72utOmvcrakyM/wC+bzVB&#10;/dvJ9wr7e9V1sLbUInj/ALq7v3n3Pw9+f51v6lqMN7Bbwy/fm3+X/u5FY9zAdBTYyeYjHIWsadSU&#10;moQ3RxuhBVeWbhKO8pu1rdFr733GJ/Z0MERCRvKwPQ/dqsZPJP3Psvbd6+3+fSt6PWPMBj8jyw42&#10;7qoSaVbGZoI/9bIOfpXcpyXuz3ODMqVBQg8BNPXXl2M5Lvc5/dRjj/WSdD7U55ty/wCrtZfYUy6j&#10;GnBwWwUGxRv27j6UaZ5t5EYyvkTMcGHZ/D67u/b866PfUdT55V6jqKileT0SRA93KDthilgf/wAc&#10;f/ZP+e1Srp6aujxMoh1AjJjj+7j1+ucVq6lpQeyQxcyoQp9uDWIhvrW4BikePB+Zo+u3/OKIz0PW&#10;qYSWCrLDYte0jLdLZenmTN4XvfsEkgOZE+Q/T/IqnqHh1/Ltkk+8+Aat6nYz/LLFNJIrfMRIB1qi&#10;uo3Nt++PAj5rHn1LxmFoSvCUZRi1szOvvDzwXC2SdWyR9a7jwtZTR+G7dZ/vIxUZrBtrlbl0nAy7&#10;Hca67Q3jv9Nlt5O8mV/3sGtlK70FleG9nipzgm1JWik7O3XXoMuIZTtxyQAPwpi28cKySeXvlKkB&#10;add2t3bOrrH5zr8pHov+RUK6ozo8TwGJgM5raHOmj6VzpfWpxxLUZJ6Jq7+Hv0JdLtASbiSHZN/C&#10;34jisS6YjVb/AMziUuPyxWnPeP8A2FdbOuMH6ZFZqoinzf8AlpgZrqc5pXZ4Oc1qUVQwtDs5v/0k&#10;aIEgPnP06D61ajiN5C75+XHAotmCubtovNSMZK1Kvm37+dbweVbvzu96891nzqx5FKl7sY2+NfD3&#10;6c5DaWAWLn72fl+tafkXkUQNx0zj8Klgt49mFOZO4xTLhFiUNteV84Mcce4j3NehCcpay2PoIZQs&#10;vjLEcltPsztD/wABs7v5EtqiyMVi/wBUR+tWWOQltngPvxiqsR2Lu+zpFnjdv+b/AL5qWK2vyxZP&#10;uEYoi6cm03YrDYytRTha8Vp+veP5Elyialcxyv0i/dj5N3P+R1q29lK0yhfugfKd/f8A3ahgsT5m&#10;ZJvs8h4WU87T61fgtApK3UO2ZF3rL/z1/wBr9a3pUaTTtO51Zd9WnVbq0/30/e+S+S6f3V/iNK0S&#10;eBEFx/rCcD6VZklT7X5MkXmgLux6e9YyLHeyAH/Xr/6DWxHZs1qqxf64t8tdzoKSUn0Ps6OIpZxS&#10;lSpJSpLWLeztpyv5mpaNbzssPmZVsAp6c11nhq3tI9SuHZPM2SRqF9SGBH8q4jQ1ji1SOzSBJzKG&#10;W4L/AMBwTuHvkD86+m/g9pfwn02xtdQ8UJc6jrc0KiYXBk8leQoPyfXvx1rsdWlBvm2seRis4jh6&#10;HLSw3Nyvkkqe1/LzPWP2UtBsfF1rrHibUWa41U3KWltInWNYYwNn5yZ/CvmH/gpR4kab4/W1l8mL&#10;LRrWJ/724l5B/wCjK++PgvF4Zm03V7nw+IEtH1OSULb52/6mId+c/LX5NftzeL38Q/tW/Eef/lnb&#10;6l9gH/bGNI/6V8xj6iqTXJsfzfxLX+sYyrKzS7S3jseZXWpbkIrm9SvPN+X3qlJcZBNZzTbpsVw8&#10;ttT4pQ1Lqwea5+lRT2uwE1dsT5gx7U64g3qRW0ZXViXGzOeDfvivtUiv5ZzTp7L96ahSLEhHtTau&#10;N7GhHPuSopZP50RxjFMeLmp5bGZPC25hXS6Z90fSuTWXYwFalrd+WuaTV0TJXR20L7EzUN1PuQ1z&#10;CajzUz33mJis+Wxz8gl9L8341Rl+RN3rxUF1NuY/WqUl5tOK2jsbwjYju1wc+9JD1qKR9/NJGu5v&#10;pzQbGgvSnbtrZqNW+ULUyHaKoylqyxbtuP4VdRd4I9qz45PmrUhO9AKN9CVU5XYzpNPzITT7bT8S&#10;de1bSxfu6iMuxseldNOC6mdSb6ET6R+53Vh3VpsciusivcoVqlcDc5NVOMFsc1Kc9bnFXVv/ADqo&#10;OGxXW6hZ7os+9cvcJsnYVyS3PUpyurCjpRQOlFBqd8U2AioJG2kmtSay3rmqM9lsBNcCMIbGXJNt&#10;apre62/lVaeDaxpiJg5rpjsRLc0mm+XdVGebcajlmyoX3qFm3VE9zeKuiYS89avQQ78Gs3HA+ta9&#10;pJ5SA/hWTdkaKNmXkt/3VZ97F5Yz71qNcb4APes25bdWKldmiKQXcanVdqmq4bbIaldtyVoUytNJ&#10;5Zz68UlvzJmiUbqbHFlq0WjJvY37eJriIRR/62QqqfXI/pmv0hexXQbHSbVf9VHDFDF9EjCN+qiv&#10;gH4O6Ydc+J3hTTz9ybUYd/8AuK25v0U198+Jbv7T4n8tJPKjhyS3+3kg/ptr28oj8U+x4WaPm5UV&#10;XfMdxL/zzfd/T+tVtQuvIvbWD/nlGR+Yz/Spbi63WsjfaPN/egY/A81j+I48X9tJ6R17NSpdNHFQ&#10;p2aZ5Nqr+Vqc0/lebtL/AC/jWnYWRvorBFsd7SI0ip6nIx+pB/CqWsySTXE7p180A/Tmuv0cwpcW&#10;jvLBFtiJc3Cbl9BgeuSK8hfEz2KjtFM5nTdKv9N1C51i9n33EGYrUfaN26Y/eO3tgAjPvXNeJrl7&#10;nVIrMf6tX3n8Qd3612Hi29tdOjjto7hJY4sjEce0bzy3P5V5uLpxqvmn/Vrkj61pV2RhSXNdla3Y&#10;XWp3Qi/1SDy/xyP8K0riXdfXM3/PFAtR6dH5Nzcz+p8z/P5067na5Btx0kO8/T/JrnvY1eiI7SR1&#10;gdYv9fNzH/vf5zXZXnl+ENBSN/8Aj7mj3v8A71U/DNoDbG9uP+PO0GY/+unb9N1cV8SfF63AYt/r&#10;HbC/ka64Q9nFy7nLze2kvI4LxR4ke/nkhb/j4Zvl/Wuz+AXgwh7nX9Q+9EDCv4kf4V55Z2TXNxHK&#10;/wDx9SyBE/GvqjQdKHg7w5Y6eq52Rgyn+6zc5/nWmGj7/MTiZacncreIdTt7W38t5fKhtu/rkZxX&#10;injH4g3GrSGx0uLEO/55PVcEEfqK6L4o67HMTY2zedLK+JJv9jByPzxXnFutvZW0u37sQ/WssVK8&#10;jow0Pq8b9yjPYRwkky+UPvMfX2rJuo7rVxJaWcYW2kG1pD/H3x+n6Vdt2n8QybY1Z/mwsafec+g/&#10;z2rd8UeJNP8AhVbwQS/Z9Y19498Nqwzb259Zl/iYenrXBLZnZF8zuZE1lD4PsrfUfEF3b/Ou6DTr&#10;dN0smOB9Pc15x4g8S3njPVxdSRgvnZb2yv8AIieir+HPvVXWNTvPEeoSahqF5NdXk3zMZTnP0/ug&#10;dAKrgYGK5zc+vv2Rv2ijp80HhDWr3EW/bp1x/cboYv1J/wCA19raffR+TGI28w8739Tmvxzhn+zE&#10;S4yUIYH0IIwfzxX3l+zF+0ND430v+ydXONaskVJX/wCfhRgB/wAMgfjXyea4HkftqO3U+1ybMOde&#10;xrb9D6uQ+alVZR5bZqG2vUyrJ91l4qaRvMFfPJ2PrrX0IZf3i49Dmo0k2nFOKOrHy+vf6VCzIhyP&#10;9Z3rrhMxnAnDbql6KaqxR7mJ9qmWTacV6dKeh5lWGpQvF3ZX14rntTtdiGL+8a6uVM5b1rKurLfu&#10;b05rvhM86pA8i8WeH9ttLj7+cr+Rz+ma+GfjX8O/+EK1+S6g/wCPG8ffF9Tkn9RX6LazZef8/wDt&#10;Y/nXjPxW8C2/ifT7qxufuyg7f97BxXfSldo8zE4f2iPgButJWl4i0S48Pazc6deDF3bMUf6dv0rN&#10;ruPmpfE49hG6UinBpW6U2pYhzSdKmhufJOfXiq9FAGwj+eo/OrsVx5QFc2JPKINX7TU+dvtR0Gtz&#10;okkygNWYX3HHtWVbT7+farKzbTWb2NzR8rzuPTmnRRYYj2qrDcc1fV/OQD05rMpBsxzTkuvKOKQS&#10;bTinvFvQH3prcpq5Zh1DmtK21PZg1zskOxQfenR3OzArVScXdGbpp6M7OLWEKgSfdq1ELa5571x8&#10;d3uUVcW62qP3oiJPU9/au6GIl9rY5KmHjb3dzqV0tzk/8s+1RSaM8wKx/ervPg/+0Je/DXUbX/iV&#10;afqUSZ+Q2q72/wCBEHPSvsL4bftRfCn4kwWS+JvB+gWt68u1kvYI96/7X3R/k1v9ZpL4tjmWHmnd&#10;n54tHJYSmGdzHEcb2C7uMjt3r7l/Zf8AhN8H9cht7+a5HibXhtKz6i+yG3bH3Vj7t/TNfSeq/B34&#10;O+PvDN1ZW2jaFFaXvyi906NI54yQcbXH3fXPcAr/ABV+e3xM+Efjn9lH4gG4tYZ5tGEu6x1SzGbW&#10;7jJ4Un+Fs4GzsamU3UX7k0VPldz7k+Nf7OemfFfwebeyS1sNdtkZ7K9txsyVU/u9v+0MjNflx4j8&#10;NvZX89uLX7JcQSPDJF/cZThl/A/zr9EvhH+0bqWi6DY/8JnaTaMz/wCvtLzb5se4Ha0mexGcVn/F&#10;L4CfDz4i2/8Aamgakvh27ZWkZ4oUltZQ3JYgdGzjn606FRxuqm5E6blqj83Tp86zKH+5nn6VJdRq&#10;s2Iv9Vt/WvfviR8A9W+H8Su0tvr+nycpcWw2qDg44+ma8ifToGDB08twfueldS5G+ZHI3NPlZyF1&#10;YwSpif7rHA+v+c1h3ekSWTZte55+ld5LpMLE+X1qrLpG0ZrOpS59S6NXkbONt79oGCv96t60vNyq&#10;asS6SrjDReanceg9apy+Gli/e2E+P+mPqfSuX2HLqdXt+bQ3bY5UGrB6Eetc/p+qG3ult7tfInPH&#10;k/1rp5bZ/lP/ACzIyK6IK5jLUxLzTHJ8yPqDk/Sq6skpx/y0HWt2SLYPrxVO407C+b6GpqQNIVOX&#10;Qx54sj8afpuq3GkXsVza3MlrcRnKPG+0k+masOvnc+nFVZ4MDPvXnTjbU7oSvoeofD743+LPh/qq&#10;3mm63drJI/myr5u4Of7pHp/hX2n8HP2+rzxI0Fhr9rFa3DOEVon2iRvQn35P4V+bME/lPW5p2p/Z&#10;Z4J13eZEwdMdN3v7VEVeSFONj9jNG+NFjrWpSRPG8TbT5kaS7iqDB3EemQPzrd+Kfww0T9oT4Yw2&#10;L3Zt9Ut/9N0rVIf9Za3C/NE/0DAZ9ia/Nr4ZfGa51PWbCG9lWK6XCgxfcxx+vSv0F+Evi+8SziBk&#10;a5ik42Dp06n2rV3g+ZdDOFWdGSqQdmj4T+Kuga14E+JSaxcaPeWCzuDFGsPlrFcNE4ljZ8H5AVYL&#10;9c9q7j4kf2l8TPAl9J4dnknubSTz5yLbZFdyw5JhjOeI0Bbbx8+HP8NfTv7Vvwil+Ivw9uNZ0dm/&#10;tKztpJHsbRcteRBTvZD2cA4B9TXyB8MtOnPwjl0bRdRstD1C4hKW0dzcmWQjn5zjoQMqPdnry3Tl&#10;CvL2f8OS/E/SVmlfM5U8R7W0qa5U2ee/EK6l1rwn4O1xrnfb3EctsY/R0Ybvyzj8a5OK4VSoXkV1&#10;vifQr1/hJ4Rv1RYbG2up4pITv3GZySX57Hyj+dcfbRCZS0X+sA5+leLiE4VLI/ong2tz5TF80ZO+&#10;rRX1O4trS5+13jAW0I8xhzluwAx0OSPyqDTL/Vbexg1n+zY9F0zeJ4Lm6tmZr8qwMmJW+XIUMQDw&#10;SBTdW8Pv4kktdJgubWzuLqUIJ72fyYlGCfmb04/WnfEDw9d+E/D39lWni9rxJ2TzNM8OTSXNqsgO&#10;BuZiFOSeg5r2MDhKNWhzVN7n5t4h5tiMJj1g6e1rnR+DdS8Iatpfj+e+NzaeDbqK2t/7TWHZcPcb&#10;y8fk25/5aA7twXgjJ7V6N4H0nTdL+DutzS+N7/UfCN+scastuy3NvICxlhRBypfADD0zXjSfFHQt&#10;c0XR9D8VeFr+2OhymNLjQJlgjeXqwkUocP1Oc9q9s8N3cml+IpfC2lWdhZ+DItGivZjrz+aJJ5oA&#10;0SXDs4XcXAwAM4BrXGUeTl9kfiF3OblU3Z594Vk8M+MrHWdC03wtf6NpUbf2leane3qSwRCGNvKS&#10;5UIE8s7sLGrE5YEjivLfD93qPjJLrTZrLT5rh2Ed1f6hdLF5MQJKRQh/lTAIIA5xn3r3PXtH1690&#10;rU9E8Va34N8N6LcWczWejW96gMcqx7onhQD5suDxnvXin2rwrYeBlNrbS/8ACZpIA0ax+fa3SFeW&#10;f+624Zx9a7MMuWN38RrRp4mUUqe1yj4k8M6r8M9ZtFhvNO1KDUEyILC/F0XQdVcjgHp+VJJPBJq8&#10;Ky2ot4JRtmjPWIHsPfOK1fhz4UTTPEunXms289vHOpnt0hby5ZfVoU/jC5zt9s9qp+PdeXUNTuo7&#10;W8N/HE+8XF/HtkfDDDKP4VJxkeoFc9ZKtLmh03PqIYyWXwUK3UevhzyHj0XRFaHULmKS4kupfvyl&#10;RuWL6HGf+A1jeG/Hkuh+F9e00QeTb6qUl8v/AJ4yjKyL+Jwfwqtpp1eBorj+2Tbr5zzgWf3w7DDZ&#10;9un6Vr6KyWNg1vdxPf3QdmN5J1IPOP8APpTp0lzKTPk8wxMsQ37PY5VJtkjj0AFPZsDd68V0Mtjb&#10;XU5P2N/X931qwthbIgH2OD/tom4/lXVPk6HkRhO2pw90mefemW8Lu5Ecckpx0j616JBFDb/NHBBE&#10;SMZji2nH1pk825TTgNxscL/Zdy3P2eeL3k6VDdWcqxgSfdBrorx9zGufvPvNWr2IK0Gp2emyrII3&#10;lkTPCPtPTH9elYuqak9zbwwfZ0ijgJIIT5uefvd6kuv9YfrWfdHEZrMB+kp5120vop/mK6fT4/Pk&#10;B/vfL/n8qw9FgzBn1OK2Z5vsVr5f9/iuym7K5jJXdia8uDqV4LQdIxtb6VuaUrRbRb/6tR5Z/n/S&#10;sfQ7TAQf3mrrZ7X7Oip6ivUparmOCpJRdpbG7Y6kl7CP+ekXyGp9+eK4kSvbTmOPrjNWRe3IFfNV&#10;spdWpKoup+wZZx28HhoYfE0rzXXyOneeO3zJJKkIA6ydD7fWsi58TmR2FpE4k6GQ/dK+n8qym82c&#10;/P8Ad60+GLY2fau/C5TSptSnujzc34/x+Ni6WHXsU9L9xCjTzea/3jxWxbWH7sNVe1Xe231FW0f7&#10;LmP1FfUUIQp2PyGu5zjy83M73bHbNnFMlCbcyfdBzUdvNsuWj/2c/rVplT70n3a9RThynluE+Yoz&#10;6bDqcLhH8sEYZvQf5xXVeAPjl4j+E8SWNxZNqOnKcpcL1Ce1YcrWyoP3vlc/ep8NpDd5jS95cYI9&#10;RXh4/BYXMFyv4j3suxuLy+XNFXR9beC/2vvA2sacjzatFZXhXAS4/wBap7/hjNdt4W+ImneOdXF9&#10;p4eLSkXZAp+7KcjMn+fWvgC+8I6belvOicOnyrLH1z/hXReB/G/iT4d3UK2d1Fc2KH57cnD7c9QO&#10;/wBPeviMVkNemn7JXP0TBcT0sQ1GvG3n2P03lv4Ws0Ef3q5nVLjzpIov78qr+teM+HP2r/Bk2kx/&#10;2jqK6TPs2vDcrsYn/d/rU2hfH3wx4x8SQyWF/BJb2xyHj6k9P6181yVINxqQs0fZwxFCSU6c7pnv&#10;uoa0ljpu2X/Vws4b6cV+f/7U3xEfxh44/sy3k8vTdNTaD/tk/wD66+hfjB8YbDSNDab+0fKTymcH&#10;1OCMfrXxncMutsmoI3mLch5N/wCNdGGgm+aWx6WEjGpWlSjvHU9j/Zx8MeBvjF4V8QeA9asZdM8Z&#10;zKZ9F1uK4yXuVGIoivoxNexfBD4mXmoeHz4R8SyiLxJoDvZS/aBs2xIfmTb6hh1r478P63e+F9fs&#10;9RsLj7Jc20quk391geD+Bw34V9CfHm3hTxxbeK9MnxH4q0JdQlvB0S4CgTL+aqf+B12OMpO0vke2&#10;sNKcpxr9VocR8cLnTvGnxe1yZoIDAYI1WaPqHAxn8s14drvw51H7SwhV7y2zuWRPvZ9BXY6Pfatq&#10;NlreuW2j+bomiJbR3l55vl+UZWGBnvk849q3dO1GOXTLFrmfz2dSjHO7A38DP0r3KdaVKCiz5Crl&#10;GW5nFxTtKL1PCdW8PXemwk3FvcRIDw1z97NSeFrffL5//PMbq9p8XwRreyLby+Vbtt5zjJx09/pX&#10;GXenWce5RFiQ8+bjZn22/wBacqnOjGPCc8LUjWozvE8+8QmAa4Xn+6y7h9cipooC8SzQReap+XHo&#10;PWrnjbT5Le+gc/6spgVjWwmsm+0QT+QyDJ/2x/d/z6VvRPzPMqU6WKlFm7bWsH3nly+P9V6e9K8b&#10;xsG/5Zg8VBY6taTt88X2a4kG4J/fPpW1baesw8y8XyMDKQ+/rXsU5qqteh4c4ulouo21jWdfNf7g&#10;6/SprnWI7aILZy+UoPJ9faoZ7S9uBmH/AFQNMh0qOFvNumYYHAHRj6H2rq9tWUeWk7Lucjo0nLmm&#10;rvsNjivNZZmWBCMfNNIcYHrjv9K9E+GHjDw58MbxtS/4R6w8WaxHGRAuqxn7PDJkESCIfeYYwM8f&#10;Ma4Yy3d0oWNRBb55hi+5j1+tX7Hw/Ju80yrFaY+ckZJ9gv8AEfaqhTnPWnq+suxFepTjZPT+73O0&#10;+Ivxz8bfGG4WTXNTu9TjVgILRGP2e27BY4k+ULzjBrtvBv7OC/Y7fW/ijr8PgHw68PmLFdMG1G7G&#10;QQLa0HzHPPzDpj3rzTS/FqeGLhJ/DaGO6i+5PKN0gb2/ufSpbW31vxvcz6nqFzcXly7fvpb47wue&#10;OG/HpXbToN6YdXl3OSVVQTk3yx6o93i/aE0X4eW8+kfB3wcdElRDG/ivVClzqrnoHGeIcjPyr+Ne&#10;ofBPwbbXrR+K/iNfXGuajendapqEjO2SQSWPQE4/nXhvg+28HfD/AExtX1m9t9X8RxL5djZKMrCy&#10;/dkZf4lBwMerCsi/+M+rarqH9q3EhS9hdZY5GfH7xWBZU/ur/s+w9K9CNKnFcvXqeTNzqS5unQ/S&#10;O5+KGj6HYECG1t4YYmZLJY2d3wpPy4+6eOv19a+dv2svj/cr4Nfwbo7wY1aFhcPBI7mGESlSrk9G&#10;yq18uWnxp1nTJtRaKfzZ7tFSYeZu7sen/Aq4+41VtSuHubr/AFjnP41zU8LBT510NXUnWg4MSBys&#10;IZ12uGZFT/nmoxx+PX8Khurrao+uKc15PED5f3TxVC4MznMnRjiuqczOnh7Mc83Q/wB44qeTi3Ef&#10;vmqs3+jQqn95sVOg8iLHrXHKV2ehGlZEKxbnI9qls3eyulkj69D9KgRcXCt6nFX3ixPu9VxWT2Oq&#10;Ebam8Xt9fV4ZP9YYzt+vFYCxPEzQXHSBv0p9uz2Fwsydeh+ldDrluLjQrfVVXf5MRMqf3lyAR+ZB&#10;/CuGor6Hq3skzz3UbV9A1aO+i/49ZTg/j/8AqrpNQsxfaQ5g6SpvT/f/AP1ZrvfhB8JbL4u/8JFo&#10;Fxe/ZdSh02W+0uT/AJ7zIVcL+Ch/yrifB5a906VJPlmifeyep5BP5iudUrO4/a3OOmIH2Zl/5Zny&#10;5P8Ae/yDXnGr266drVyr7mSQl2jTq49B+efwr1vxXpgt55lPUr5q/XOP615r4yti1tbXMv8ArWYR&#10;/hgn+lebiY2OinK+he1vxZqniQxXmq3txqNxJBFaLPc/eESA+Wn4DNcw/M5H9z5aNOufma0/vrj+&#10;VRvF5c5H9z5a8w61uXIjg1YK+UFk96r2i7nx7VqLBvib2GaaNGJu86DflVDAoS4yBkH9PU+ma9Ut&#10;fjJqPiT/AIRwa3Fb3l5pdkLBruM/v763X/ViZv8Alo8YGN3ZSB3rye3X7RZXEP8AsE/rUtufOit2&#10;/wCeQ2VhWhGpFwlsz08vxtfLsTTxeGlacGmn5n2FpHxq1CPwdpOkPMtzpcd7BOsr9NgcEJ9M4/Kv&#10;TbvVrv4t6XrbveuNW1LcIdPhXKTCMjaB79/wNfHPgvV0uZ0tJOhXj65Fe5fCLxTaeHNet7XUwBZv&#10;KCJD0jP978s/nX5/iaTw1V4ap6o/r3JcTheIcDLOMJS5Kieq7SWsv/AtGZ+pWGo+G78uPtVtNEwZ&#10;Z3Xy3R/4jn2PFfSXwJ/bI1Pwqi2utSC4ghix510+VPzL8wwODjNdvrnwp0TxF4TnvLVbXXNPmXzD&#10;JGcuGx0/nXzD47+FieFbF9SsLk31krbTFJw8RP8AD9MZrjX1nBTVSlsen9cyXjHD/VMxpe8ny+d/&#10;0P0x1zwd4Y+Neg6br7iO6W9tFe0uF/5Z9yR7g1X0/Vbj4TWUFpdeZe6cvyC8P30PXB9sA/pWl8G7&#10;XTdL+BfhFrC2P2ZNMhddoyclctgfWvK/j58Y9P0eyTSyfNlmxiI/LOPcJ2/3vf3r7PESVKKrQ+Jo&#10;/lrBYWvjsW8qhzToxm0k+iTZ7joPxV8MeKAbeHUoZmZCGBPbuDxXz58Z/wBhbwZ8Tpn1jw5KdEun&#10;3vJbxJmO4fk7gcjY2f4vqO9fPI8a6jYzaclvau0JuGkKxEPlVO4h29TjGOevSvbtP/auis/EGmrP&#10;YR2UMzIlsDu3/MCGHAH3en3e/Ws6OOUtKp9FmPh/i8LNVMCue6emmh8HfHL4H6p8HvFI0rUbO7tw&#10;8Syq9zHH827PR42KN07fjzXkN3aM7PGGUbgVIboR6Gv3AGs+FvjX4Ohi1TQ49X0XU3khU3QBJZTt&#10;IHcfdPPtXy18YP8AgnJa6jq95qngu+t7XSWtXf7FN87q6jIRW/p7V6CqSkrw2PzWrh3SvSnHlmmf&#10;IvwU+M3if4XeIbLVNL1HyrUGJJNO/wCXeZEBVlPvg5/Cv0S0O9034t6Cda8N3sGqWaqN8UP/AB8W&#10;spGWRvxzj2Br837bRU0hpLPUrK9W8TEO2N9rjacbs4PHb8RW1Y/EDxH8Etca98PRap4dunClC8+U&#10;nHXLLs+YcdP8K4KkXN3RvSrSoqz2Ptq502TTpmFxAsVwjZ3L93H+z/X3xWppLtazoyRea8vIHofW&#10;uB+Cf7SumftAXVtomqaY+leNJYyBNErGC9YYyu4H5WOc7SOx9K99sPBy+AtJ/tHV4vt+ouxFlZfL&#10;+7x19+KqMp01qb1VCVrdSnDpkmkOHvJXLTLuEcfUe59qrX/ie306J3+TaB8397FYura/9ouHmcbb&#10;mbh/9s+v4dPxrH0sS65q6z3n/IOs/wB5N/ujj+ZFZyr8z5RRoKKvLY9E8MQRjTjql9LHE8p/dGTp&#10;t6/0pL7xbIGJtZ4ZdvVY+uPWvNNf8bvqUsqOX+zrJsPl9SMHbn2xWF/aEEBb7NbpaIw/4+B95j6f&#10;1/CuSpmSguV9DqjlTmuaps9j1WHXIdUndr37iLuNQS/EO01FmtrT/VRAov8AvV47L4i1AXAtUn81&#10;HP3a7HR7WSP7NG3V2Jb6bTXJicxrTUfZbHTQyulC/wBY+R1PgzxG2sT3FvL/AK2F/wBP8muvu/8A&#10;WfhXkfgjUFn+J0sMX+qitwPxyK9Ud8xD/eNejg6znh/f3OLHYZU8QuTYrsu5zSqPN+X05p+6pIPm&#10;cj2rfmvoYcttSup2sR6UyS43/L6c1PdjYg9ziqLnyDs9eaxe5qthk1zuG38aZbRfapinoM1KsPmH&#10;2PWqOq69aaHatiXymXlzjPy/Xt25qrqOsthJOWkdzQ1jw7Z3WkXCf8tGXn2HWuX8KeE4dC1d7+O8&#10;843LB/J9MAjP+fWvK/Fv7T2kaZcTWcV4+On7s7zn/e/pXM+G/wBom2k1SNJNRSKJ2wCPvE+leZWl&#10;KUrw2PXoxjGPLPc+vxd/Yra3P/PRSf1qrcX+8A+9ZGja8utaLDcI/mK4A3+vFRtc/ZZSn97itpSm&#10;4WOPkh7Q6Swn88tCSu112kN3HXj34r5U/atsPDfgbWorqKzsodSv/wB6k0kCSzEgEEDewC9T83J4&#10;6HPH0ImqC2njjb7rsAfk3e/9OtfHX7Z3iTRtf8VXMdx/yG4NsNv8/wDBgn7v1Arow1eXMqUtmfTc&#10;P4eEceq7jzJa27+R5Te+Ko/ENjPay+Z5BP7nzooJeM89FXHPsa891UQJqVwDt2wkBdwRVz7gc+tb&#10;Ol3K3EMKqf3kS4kHvUWqWFukr3sUXmzFdpHt1/pXvKMKKcV1P3HH4KFXC08TRjrHXm7wtrH/ALd8&#10;/e7GbpH2WzvAbiRopLlSoaP/AFWDz+fFS3VujWsbpceasW7j8apNcXJsZZJLfyougb3qMXP2ue2i&#10;/wBnNTRtBuT6H55VqKnCFOFryTWuxhXkTWlyWT78nzL9as2d5OjqLn/WNx+FdRqVmkNsyP0wCPrm&#10;ubvYniupn/5ZqQR+VdCnGpNcu5GKwGIy103K9rp6bbk6rBrN8xn+5ChA+uRULaWqSmWNNy9A39z/&#10;AGv8+tULa5fT7t5o18wspfZ/e5HFX11O5jOfsv2PzufL/rRNyjVlF9jzqGIwtRy9rB/E/eW613Kl&#10;27xsGjvRdsnJx2qexuRPPFd3f+rRsL/vf5zUzSx6kvnj/WW/WqhhDTIzfckbJreK9xo96/JXjJSU&#10;4ys1br5yNK5i2q8i9JGBH61kX1ut23kA/MfmIrR103lkkZt5PKhGGzWNa20r3B/f+bJMMkfj1rKM&#10;UrSZ6mZV0sRLBuDV7b7f9ulC5jkjG9P4CIz9P8iul8MTrOl0ufnjYOfpz/jVcxQRozyfejVkP5Gr&#10;vgqOPT78NH/HGrH6URlBt2POwcKqxns6bsn1NN7n7Svm/wDAcetQGXCv/oflALnzvX2/z6U7UdGl&#10;lvporP7lw24/hz/So7e5FwzPP1xt/FeK7IJS0Z6lWqqUVSklGTe72fqJp08VzHIs5xG4KHP+fas5&#10;vIS7dI/+PdAVH+9n/wDXVt598uJP9UvI+vT+tVRBDYztLH96TJqv3dOErniZhG9Ki58slCVuf7Xp&#10;6CfYXuN/7rzYwMgVNYPsgMX2fyucZ/pSxjBNx/fGz+v9KqXU7yEWkfVziilB1F7/AMj5rF1ZYecX&#10;C/tX23sWj5sMmyOXyh1c+q/5xViBndttlP5ueJF/2e/9KqJbTJGqSSeUqnZuq/aWiq6xNceap6rX&#10;XKCqSin0OqlDEU6McPPeT67loFbOP5pfKj659W9P51XWeW5m8xYsDosuzdk+n/16W8C3dwxH/HpC&#10;u0fd+9kev41oOsM9zamP7wj/ANr2/Cqp1abk4voDo1cVJVIWdPbyb25l2iusepPaW9xOmLoHb1c7&#10;/wCEc/d/AU8oUPmN5f7siaPzOm1iP16VNcTPFJGinliAB70twFhuYopP+PmUhT9Ov9BXXB686+E+&#10;hxmGwmFlT+pJ88bJ387fCWhAq6hLcAw5dQx8sc1ore+TGbjy/N2DpVS7ikIjEQ5iwDz2rUiLXGnP&#10;DcReajKAB75Fbc7py5obM+yxtKph6k54ecaUnfV/BL+963NXwzDbOpuooPKmkViT6jHSuhsNbv5J&#10;hB5DWNusQd7tPvABSRj/AIFtrn/Duvww3M1qlmMRYDZ6kdOPfmvSPCHgfXPiDol/c2emLZ6RoySS&#10;NPcPtdjtPA/PP4UowjrKWzPGr1qdPCQq060VNPXl2k/tfifVn7LdjfeA/hlr2varFcJZWNhJerJc&#10;H5pfLjaR2/Wvx+8Z6rL4r8U6trNz/wAfuo3Ul3N9XYt/6EXr9xtW8TaZ4T+BXirVL+5Frp1tpVz5&#10;ryJ+7LGLaoz9SK/DrV9LFjezQBreQow+e2+6TjB/9BFeBiZqeIahsj+dM8xE8Ri605dZGE9jlahT&#10;Tt0lbaccVYQZArnex82RWGm7QD7Vbn0/9z+NS29xtOPariyeYMVm3ZEy2OWm07LMKy5tP8uTNdy1&#10;lvJNY2p2vkLu98VMZ6mK1OeZtiYqjNJyauXfU/Ws2T75ro5rmnLYQNuerENVi23FWUfcooJexYib&#10;a2farQk+Wq0VOk+7QQiG4fdmqh61Oy7jTWj4oNVuRDr+NTxLuNMEfSp4od1C0JluGzbRu21FO/lD&#10;8ag87dWpJdE201oWlx/KsNZOav20uCKQnsbsVztpl3ceZGB6HNJbQ+YufamzrwVpoyauUmvtjYqQ&#10;ahlaqXUfH41ReTBxVPYlQ1NC6vt6ke9YV8c8+9SufMOKhEfzVmzsUbIhHSirix8UVAj160h/d7va&#10;m3UWU/GqsF35QqQ328EV5c3Y40YWoW/J+tZEsWxs10V8nmr+NYVwvz7a66Urosr+X5vH40fY81qa&#10;fBvbHtWl9kwmP73FVM7aSujmliwcVcSP5KtG1+zzFfxqwi7RWJry2MxRsYn2qGdtw/Grt2do/Gs3&#10;O+TFA1uCJvOKkCeSc+vFWobT5d1RzHZx71Zo9hPLyuaay7RUkcuBUVwmUc+oI/ShK+hB7F+yTpwv&#10;fjPa3DRebHY2V1dOPQCMrn/x4V9S/wBpJNfXt3NdeWtzOFjT0X5v8K+ef2P0y3xEvfSwt7f/AL6m&#10;P+Fe5yPOsUEUH3hIVPybuF46fjX0WCbjh7I8HEf7w/Q3/Ms2ultnuPNAHmBdm7np0/GqusCETIP4&#10;AeP3W3nHrUcAb7bDv+9/1w9qi1qXzI7WHyvN8xtu3y9vf1rolzqLuRBXkjgXfzNXlST/AFXmcfX/&#10;ADmunnlfQrKW9OzyzHsG/pzg/nxWVpukRy6zMktv5SLM6598jH64p3xB16OG3W3j6xEK/wBcHf8A&#10;rtrKjC6ci5z55W7HEeJL/wA+7ik+f5lMn+z/AJ5rj9JnW6urm4f7gbB+laXiLUVFxG0X+qePb+PF&#10;LpEe+KNPVwaiW50R2LiRwTxtJb/6vGPxq9ZWEl3bJBD/AK+Vwsf17/pmrN8iW8KxP9w9a1tKsJNO&#10;0e4u5P8Aj4aMpD/ucH+gpwV5JHNUKvjDUNP0WxjsbX/VJFj/AIH/ABfrXgVzMuu6x9pm/wBRbvgf&#10;Xp/Wuq8eeILq6le1l/1pjP5ZrJ0/TIhZpE/Ty98n0yB/Mit5u3ukQfLqdt8D/By6543gu3/48NMJ&#10;K/Ju+c8j9M816d4+1mGxtL2T+BSSPn75/u1c8J6bB4F8AQov/H1dqJJvy4/SvDfiv4in1bUE023+&#10;+4yfp/k122dGF47s46UlWqOT6HIavrP9raxd3sjbYtwUD+8fT+dO0jQbvxRepFb2bSE8i3U4A/22&#10;b+EDufetXwx8OJpIZNQ1G8g0+xslM011cDKRKCATt/iPOMe9cj8RPi3/AGlpdzoPhf8A4lnhxyPt&#10;N0Dme+xwS/8AdBzwteXWtT96e7PVpupX0jsjY8Z/Eew8CiTSPBqQ3OrImy81JBhLZ+6W/wDePq3t&#10;714zM09zdPPcNJJPNl5ZX6yNnq3vyf1q2bJImIjKLGAAi/xEepoFvXmSfNqejFcqsVEj5qaGP5j9&#10;KteTtWlSPms2WtyIxbqs6FrF14W1yy1SxuPs15byB4X/ANr0/Hmlj/dkn1GKZNAkwxJ0PT61m4qa&#10;5ZbM2jJxalHc/RH4GfGm1+JnhtboSeXqMWFu7X/nm3r+NexWt95iCvyn+HnjnUfhZ4pt9WsmzEv7&#10;ueH/AJ7REglfzAP/AAGv0L8D+PrHxjo1rf2F39qjnQSufRvT8M4r4nH4R4epzQ2Z+gZbj1i6fJPd&#10;HrKnIz61H5W1t3rxWLZarlQtaayeeg/OvOi7M9dljOKVG3H9aid9qAe9RhtxxXfTmctTUtPLldtV&#10;J7fIzVmM7f5VFPB5g3ehzXr0pXVjzakDE1C13x4964zX9H3wSA9G4r0OeP7RH9KwtQsdyMK7ouyP&#10;PmuXU+Jf2lPhf9stZtZs/wDW2yASD/Y7/rivmb7MSWdfuHH51+lPirRY72KaCX7j5U/Tv+ma+G/i&#10;98P38C+KJlj/AOQbcEva/T+L9a76Uro8PG0eW0zzhrfim/Z6t9zUe3cxFdDPJIPJxQY6seXij7Lj&#10;5qgCg8fNNaLNaS2/NMa2yaAKsVw8BBTqOv0rcs9QS7QN/wAtO9ZZtcCovK8ts0nsNaHTBtwFTxXG&#10;OKxrLUeNnoK0Fm4DVBopXNNLjinpdbTVGKfNTLHuOaCzRU+atRmHcxqskuw4q1FPmgCFjtbFWrS6&#10;+fb6CjZnmmyLtA+tF7Ba5pJPuq1FOqZ3dCMfSsWN9mDV+GXeAKanqDhoeleD/jX4n8EWNxa6dqO+&#10;wkgkia26bwVPftjrntjNehR/tUeM/CmkR6HpviL/AISKzKKZbzyt28MoJjz229PO/Ec4r5/8zZGD&#10;SLc9a0U9TJwuek+KPjRrHiLRp9MdJIbaU7zFHJvIbkbs/wAXU/P1bPzdqw9M+KPirR9Ngs7DWrq2&#10;t4v4feuOa45pPO3Vpz2I9iegyfGvxfPAbe41ua6jbjZJ0HvXIXury3N00k9x5srclazfMPpSOxYU&#10;KtZh7G+heTUBmn/bw1ZqHaad5lafWBPDJrU0kugxqRboKc1lq+41InWmsSR9Uh0L08iXUTI/Tt9a&#10;fpoeziVSqGHdyZOig8ZHvzVJM5qRJzanzg4QJ1P14/rn8Kv299BOhy6HovhT4S+LfG2iT6toWhX+&#10;q2EUvkGazRmxtB7DtWJrHhHU9ElaLUdOurGRDz9oidefTJr2n9nX9oOT4IX+nS6dsn0W5cJrFlc7&#10;v9FcdJ4sfwMM59yK/QDxToXhT9pH4TXs+ltaaqNRsZBa3Hy5im6rjvnjH401iPsdzP2R+Nt/auCZ&#10;o+oOD9KzZFS4y3/LToa7TX9Cu9F1CfT76OWC5spHgeGXrGynDAfXg1yN3buspnj6jg/SqkropPld&#10;jKmi2HNSW1y0ecBMAcmToB/jU0zJcJu/5aZwaorHiU1xSjbU7YyurHWaVrN1ZWSWq3rTWTMJ3hb7&#10;ox3X3/xNfU37N3xdS1vXTUWljhgbz4XN1+8UEddvp/8AWr49gmzhfSup8J+JJNA1e2u413mNuUxn&#10;cPTHf1x7VcZXVjOcX0P2f+FfjW18RWK3MV0l3HIqEyCXc3Q4BHpnFeC/tU/DjUfA+ha54r0DUQun&#10;3zpcyR/w2lwGGRF/sk4z74rh/wBm/wCMGnyajaNZtuhuGCyv5PleZJkc7fYZGa+1zHpXiawudN1G&#10;PzbC8iKzr6r1/mAfwqJpy0RvgsTPBVFJ7H5JeIrrWNWktNL8Qal9oj09I9tp/wA8pDEGY/jurnrz&#10;TRb2EE8bYj3EEf3h6V6/+0F8HNQ+FPxPvNOuIN+nXyyz2F9/z1iZWO38MV5tcFLbQtQR+iMij64F&#10;fD4lONe09j+1eHauGeW4eeE+CUfxOY1nwxHrOlPcbZIbY/K0UahiPfn/ADzVTwvreueB7iO7tL+D&#10;MULW8B1K0ZxAr/KXj7B8ZUH0Zq9W8PafrniXU7PTNDSH7RcwCMzz/dt043Sfh0/Gm/Ff4W6f8M/C&#10;kP2AzXlzJKsa30/Uy8uSn+ySmPxFdFCvioU1ba+h8TxBRy3F4/2GO+KWiPMWuotNsr03V5AbgBdR&#10;WxtLV9k0jKyJvkX7rFS/3uPxxU+rfEPWfizrGnWOt6dJpPhPSbhIrnT7OBgwKqMyyK3zSuF3kbv4&#10;d2OKj1jVW+G3j/S9UgitPEcmnqkU1nefcN1GpAH1jbaRS+GtYvvE8N7oGj2X2aB7tdTvdUf/AFiR&#10;pbOsob/e+fHsK+npXp0XUqK7Pw3H4GX1qVLCu0Fv6Hq3grQbBPCenyaxa2ur2VzetbWhlh2II44Z&#10;zvCnhVO6MtngYz2qx4Q8MWVl/aelGHT7bXYJGe31KG28uQ70yglVuGTjCyfdb64q14kh1HQ/ht4N&#10;i0+2Y6naRW+rwW2dscY80ERyN2VVAX6qB3qn450qWK1sfEOmR3MLNAtzbCQsn2u3wGe3dB/y0hLP&#10;GV7qFPavKwkf4j5LcsrfqehS5auJdF1UlJXjzbcy7nJ3viS+dhpHjeyjheIKL9LiEZt0zhZ4gcZH&#10;IGEIGGJzxXlfxU0dNB8b3cUdxFdwzKksc8JJjdMfKUZsMwwefvAHAzXu0kGn+N/Dl9eTeXf31kA8&#10;1u6qWmtXGVlibqsjKGV1/vK3pXzv4ysZLC8RkuZLvTHObCR+qw9om/2k6fjXtz2R4GNrRlUdOCaS&#10;+KP2Yz+1b1IbN9w/CrNZ9jJ/KrhbcMetc6V2eRLRkofy8v6c1CmupLNh+g4H1rF8Tan9isBF/tj+&#10;Rrn7C6Wa3Zj16r9a6VGyuc0pXPTUld4tx/1Z6VDLLjNZHhjU2uYWgl/1qjd+HT+ta8negtbGNfrw&#10;W965q++8a6TUBuX8a5y/TaM+9WYS3MO5+/8AjVjTdOXVLmO3e4+yITlp/wDnmPWoZ/ut9Kn0STy4&#10;Lk/9MyP1FJ6Ilbl6wsoEuZ7W2k+0Rxtj7T/z1PrVe/T7Xfg/88vkqx4SOboH1J/lUMcey4lb1JH/&#10;AI8K6ea6RL3On0CFBtL9IxuH1/yauardvbThf+WcnzCnaeEhSV36HaB9cVD5Tz3B/wCeeMivWteC&#10;PLbtJiW8HmHf6irTW2UH1qe3XywV9RimN+5cp+NaQjYlyurDRD5i7PTmiEeVKfpSSyfKPrTYTvbH&#10;tW60My60u1QfQ1YSLzk878KqFNoB96t52wqfetFPUykrsgJzJj05qWc+bAE9Dmnv5j20zR9UTcTs&#10;3YGR2/Gp7e3t0t7YS6jnzRuaLytuPfNacyejI5WtUYM1ruJ9uaoOHhfMfUV1N5bRxXO23uPNtwN2&#10;PeqU9qZVMh78VzVcOppuO5vCu4aS2KVl4tktmEc/+rHWuisrqDVI/Nt/9Xj9a47UNLco7R/e/pWd&#10;YareaWvydc7T9K444mrhXZnVUpUsRFW3O61CxgnQxzxeajHAHvXMT+DLaC4EloklrNnIeN9pPtmr&#10;tt4ge5Ecb/ekIWtC6uN8iJ/zz4rtjVw2JVqu5h7PE4f+HscP4g0rU2kDXM88oU8CSTcOh7V2vh5U&#10;k8PWOP8AWBSD+dc/4lvNoce1b3g3994dT/roT/461fO5jCnTa9nsfp/AlepLGONTfl/yLcengyl/&#10;m3jBXY+0/eGcfhmvWrjVn1rwX4NsS+2WyvprfLxSGby2iTblj8u09CRyM57V5wi+VGP9pUH5ZP8A&#10;StKO7eTTr1Ui837PMl2fYYPNfN2lKonHc/boJSbTD4x+PbHRvDum/Dfwetz/AMI7pUhu5r26i2Sa&#10;jdkESTt/srvKIPQE/wAVeSaV4iewkUP94NmvZfEfgfTvEkC3f2/7LdXCrOF/3h0rx/xR4al8OOVl&#10;bzCX2h/Uc19RTeFrQUOvU/Csdgc2yOvUqL4L3934P+HOoPib+1tq98VWu7nyo3T+8K5Tw6yPqaI/&#10;RgQPrW3fI9qsNuf9XtLD864K8FTl+72PtsnzueNwajVIHkhuYGtJ/uOcj61zF9CqzGJPux8Vtw83&#10;sa+rVl6jH5N7Mn+1mtsJK90fHcT04ylHErroVLeyE8mxl3Rn75/uj1/lW9a63LEiwXm+4to/kinT&#10;qo/wrOil8pR/tfLT/LXIRvu9TXo3a+Hc+CaT+LY6yzaV1EkbJPZEcTfxbvT8s1cOg/akFyd3XBx0&#10;/H2rA0e6l0qdJ4U86z6PB/z1H93+v4V2gkTIltn820mXO/0b+7+HNexhpQdvaq77HjYmFTX2Tt5m&#10;RLcWtlGEjiEs4PAi+4Pf60lvb6jq8mWly3/PL0HrWo+ixQf6XN/qzwf5/wBKq3HiAeW1vZ/6kDP4&#10;16VR2s6ui6LuefSjNNulq+r7GzpcGm+HXS4uoGuZo8lIx0LYxz7dajvPFmo6pbQ2IiW0jhJxbR/c&#10;APf6/wCNY2l6Vd6zG6JGZWOMKE3dwBx9SK9b8GfAjxVqT3sdrobxSWMG+7vb/wAuC2gJIw7ySfKo&#10;wSMn19cVvCNbERvGPLTW77GNR06L9+d5vY8x8uS15aVImbhjJ0I9PrV3SdA1vxrdEaTpl5fpAvzG&#10;2TcoGR8x9uRz7ivQNXu/h58N7hPLaH4k+ISh8xJQ8ekWUn9wAYkujx0/doRk4OM1zGsfHDxn4hi+&#10;wy65c22nhty6ZprLZ2luMEYSGPAA57bvc5rOWJop8iXNbqONGtVXMzA1LQ5NIvja3zGOVRkwB+F9&#10;9vY1WaWHHlx9afLvlcyM7ybuS8jOxJ+pqpNcbWQf7VbVMRBxVjOnhJuVmTeb5f7r8aZLJwPrUc82&#10;bj/gNNZ92K4JVbs9GNHkVi475tH+lE8OI4H9FqK2ba2farV4+bdR/tf0NJSuaKGpHG+7En4VpWR3&#10;n6DNZyR7FDevFaVjEiN5knRRkfWtYq7LcNCxdaf5kSz+hx+hq/4Cu4tS8/TZf+WjEJ/vYP8A9epE&#10;t5YUVx/qpDuP0qvpWm3Fl4y02HTm2yXMyhB/eZjtx/48ayqQ1GqnKrHZfAG8k0b42eE3mvv7OMGp&#10;eQtz/cJVtv5ttH41z/xKS30b476/Fp640y81KaaJP+eTSnzHj/4CxZf+A1pePNFvvhx8WrxX2Wt3&#10;YPBcMj/dV0dWVj+OPzp37TmjL4d+LWpz2V1b3lt9te4WS2+75c+J4h/3zIa45R5Xc2tzVL+RyXie&#10;w+0Wmf7hIryHxhb/APEiuV/uMGr3CV0utH3f8tJVya8n8R2vk29zD/z0yv8An8q4cYuaFzvpbo8x&#10;hl2TCb+7trQ1gY1Jz/z0Cv8ApWZEnl5T+5IF/WtPU/8AkJP9F/lXhnaWLNPMwK2YLf8Adn6Vl2P3&#10;hW+i7oAKTNomPj7NdB/Q1cSP7Pfov/PUb6bcW+8N/s/NUtpC9zZF06xncfpWco8ysaJpbnR6Gn2T&#10;xBYzerhf6/0r1eZGS7S4X+E5I9sYrx7TLhLi0WUf6xWANeq2uoGa0tiP+eYFfEZ/B88MSvQ/pzwi&#10;x8EsVl1bd8s18tD2L4ffGTVPDGmQafYyLHHCrjLNt5I9a09H0N/iJ4Zn1LULmZp283bsk3AHn/P4&#10;15Bp1rLeTRxQRGe4lO2OIfxk9BXsOj+DfGHwz01L270me70Rx5lwIScwE9zjnA/LmvBpynW0P2nM&#10;aGGwb9pQcadeo0/70vJep91fsbeOLzXPg/pula0yWmqaazWwj43SQIfkf8v51qfEv9nDSPG2o3Wq&#10;rAzXzRsYnTaDub1yelfJWofH2HQPCmiXem6pcFbF1CW6Y3cnkHjOMZ9q9v8AhN+3R4Z19TZeJJRp&#10;NyknlpJcMRvzjaOB1xn8q+sw+OoTSo1nZo/mfOOG8/wOLrZ1lNFpSlJuK3jrf8TznUfgt4t+HF2k&#10;zXt1YWEtwsr3GmReY0Jj/iYYIAwcE47iuE13QrmHXVj1GGSNZyDHrlyvMeCxyV2jH3s/hX6NaV4l&#10;0bxFaRSWN1BcRzj5TGwcn8Otc74p8CeHdeuUN9p264jcFG2Ebz6V0TwNOXvU56M5cDx9iI1n9eo+&#10;/azcdH8zwb4LQeIrqL7BpSCKzU4ebywsRHdQf73RvxNfSlosOj28LyzTSTJhHVC2P0+lP0C1W3tV&#10;gaw+wwxcKh71sNqEEDY38DtjpXZQp+xjY/PM4zd5piZTjTST7b/M5vVvCXh7xbvkn022891x5z2y&#10;bj+JGa57xj8IfBXi3w/JoGtaRa3cTQlQFiVWQ4wHXHORmun8T+KYLCNooxvnlX91H/fY8Afr+lcB&#10;r3im78LRx296kdxqG35Q/SNW5x+grDFYnlaSOChh3U0vbyM/4P8Awm8E/syeDZrPRXe5aZ2lury4&#10;OZpCeQPoOn5VyHi/xVLq99NLd/6ufIg/3az9a8Q3eo3DySywGU8+VH1A9a51pheXSxR/65jj8+P6&#10;15kq1TEOy6Hqww0aPvSNDT7GLUlL3TYt7c5A/vH0/nXKeO/iBHFBNYxr5NmowsX+16/lmr3jfXYt&#10;B0r+xNN+/bnE/wDvEE187+Lr9o7WQv8AeaQVzYmsor2cN3ud2FouT9pPZbHfpqT3QiU/6vbuH+fx&#10;rSS92LGPVsVz+k3Hn2caf3kUfpVm6vsKv/TJtteK1d2PajsdLHB/p8UvY8V3M3iCx0HTJbn/AJbL&#10;EQPrXnWj6ukjxu/QnaPrWN8U7+W412xth/qim4/T/JrKvH2zUDem7Rkz0H9n9pb2XVdTl+9NMQPp&#10;nP8ASvb7l9zr9K+e/ghrMVhqb2g/1OCw/wB7I/xNe6wzvcyyn/lnuyPrXt0KnLBQ7Hh4uPPXfoXS&#10;uVA96nVMIKhgTB6dqfNLldnqa6HWsrnJ7G+gTTfLt9KoXEnH40lzc/Z1KfjWJc37TyBF6Kdx+n+T&#10;XLPHuGiOingHJ3SuP8SaxFo+jXFzMYwir0m+4f8Ae9u/4V8n/Efx3q/jvUW0rSXke2lUh7+R9qSL&#10;n7qH+70Fev8Axz8Fa58QfClxp+k6hLp0RdHkaH/looPKH2PB/AV81z/BL4keCmZdC1G7t4Edpytv&#10;tw270yDzXVg40sQ+ebswrSnh4uHszxv4tWVz4S1e1uNRNrY31sRHFBFLudEPqPQ8Gpba9E2oaZb6&#10;bP5oIBmH+0easat8D/FniLVpr3VYL+/vZZeTe7sgeo+UCvRfCPwE1G0+zRXb/ZY9wIX39P519HOM&#10;Ywsp3PDpynKpdwsfVnwZ8QN/wjFvaP8AfiQA16aUW8hAPU/d+teIWkkvhm/0uKKLHkxiN5fVfT9B&#10;Xouj+JVumlkt+g+9Xz/tVCdmevUpOpHR28zcuma8jZX2/aovkjz1z7e9fB37QWlX3h34iajJqu7f&#10;JIHXzfv45/SvuSe/Eifak4eM5Yeo6fzIrzj46/CnTvjFoTJdAadr1gga1nYZSVf+ebHsCSOfYV3Q&#10;hCPv3tfqj2uHs/nk+JlLR89ld7LzZ8OLq2iz/vHx5vQdTg+tXJLh5Yt6lJbfoZX6Aen1qLVPhzqP&#10;hLW57PXbM6dcxOCLZzvwvPKN/dPHH0qaTUUsiVgj8wheR6CuxWw9f2EFKTtdN7H9GUsVisXgHiaj&#10;pwVRpJ0/tf3mc9rEYt4/s82/7S7eamfu+XyP5kVixOPOKn7xHy/Wux16a0v3tpINO82+ZdoHp71y&#10;C2r6pBc+SnltFJtlT0bmuqlN+xftHZn5TnGGq0MZ7Ok+drWNu3U1tPkvY2Kyf69F3xf73T+RNOuI&#10;UkimVv8Aj5dd8v1z/wDXrDs47mCPPaI7z8+32/rW9ZMp2MPvTHD/ALzd8v0ohGHMpKd7EUHiMXan&#10;CDXfm2+Zz1/E9lLC8eclccdPx9qurqkj2wSWIS8/KsX3M/41q64lrqAWO26xnBrnzql45kUxebHE&#10;uzHp71dRczuYYqnHB4uUI1W4NaSir3f8tiW1KS3a/a4fIfP3sZ4rV1GG2s0W4Vt2088Vi6WIL3ck&#10;kvzHrH6e9XJbaAMs8T7jF8p4xx/kV0w2PcySdsDK1OD31TtJeqLmp3EUumKw/jIYVjXPmyLME+7u&#10;X8q6CRZbuyE0UgjYAHJPOPb3rITc8Vy0sxlBuAr+b9/G3tXJP4j6HH0p1KlOf939Ca3sU3yt/wAt&#10;Plz+VaNlf+XKsXrxVUaQY4ROcgHhA/3tv+FVYL57S7Vo+qEE/TIH9a2hHS541XDTwteM+5uXkvk3&#10;9v6bwf0NSuunXzytJ/rM/L9anv7NXtMD78LPv/3Tg/4VjR6Mt2jEjEQ+YfX/ADmib51e9rHuxrTm&#10;p0qMVWTaun0K9/aiIEucYOT9KoB2kO+P/j2Xp/vf5zV1rgxzGCU5ixgfWi6t4hAojk8r5s7v6V1S&#10;qRcrSV1bc+PxKnKU505fu4dG7ST832K7SPPEzR9SNtMs45oovLk6E0SlUjG+fzUByw9qiVIJj5lv&#10;/q+n41rrdcmx81Qq16eIm/8Al81/NfT0NC3fyZfLPXax/Q1ctf3Ykf0hWsWC18qUv6jFakH+rf8A&#10;3a2pdTrrVqmNs18Ub3+4hgCadmR4vNDHzAvv/k1rWd+syPHLb+VGy+Yh37fmyAPrwTxWXZGMAmRd&#10;w9f7vvVq4NrdxCLd5zZBWb39KdL4isJU+pql7Ksm1dODtaV1s76GsLi6a4lRZfKlJG07Oox03Vo2&#10;0cSsiW8WBnMsvq/TH6mo0WV4obi4VDHDH5eX7dKt2FrBOzXSl8qOB/DXvKMakOVn3uV0cSswjGnQ&#10;airNOV78vW3N06e6XVQwQvDhMP8AMd9X9LhhjgEduf3pOW8z7m3vj3ziueluZ7ibCfdzn8uf6VrW&#10;tykkLAf6zbvP0b/9VL2FOWkHZo+g+vYfFwdOjHl5est1G+vKdLZWulafPFezb/PibcP7ucEcfnXp&#10;ngHxprniLUNN8PaYB9lYuJz/ANMwpc/qorxbSLD+2ClosbSs78qOhHv7d/yr6+/Z/wBb8I+C9R0X&#10;TNFtLmbUbyQy3moXf3mCo33P9kNtH41zqksPUUpzu2fLZxNYdupgYQnCa5vd3v5h+3pq03g79mrQ&#10;NAh/1+t3sRP/AFzhG8/rtr82b+IrKQPuYGfrkn+tfoH/AMFSfHGnXcfgPwtbyf6dbLPqU0H/ADzi&#10;k2xx/mY5K/PK7uuStfOSfNJvzP5gxld1asnN2bexSuB5Zz71JE+5apXLc7ven20uG/ClvocBbfgA&#10;+hzV2xfzn3+gxVVot8YPvViyj8p93tScNDGW5uLN+5K+grmtWO9iPetS5vtkGPeuX1C881yPfNSo&#10;2ZKMy4i3SGqEsO1jVm5k5/GkU+YMVoaLcz2Ta2akDbVFTTJtqqy7mxQi3qW4ZOatK+4VnxptqQNt&#10;NWRy2LUo3KPrULp0qWM7+Kk8vmhmT3GQ2vO6r6Wu6P6VHCu2raNtBPtVx2MpGNdx4JFZrR/Oa3r0&#10;71x71kmP94ah7mkCBY8mr0EmMCmmP5RQibWBobsrm610Ogsn3Jj2pbhto/GmacePwxVi4g3R5qFP&#10;UpwM/wA7YT9Kzbxd5z71JdL5Ehb14qm8u/Iq+a5CjYY7cbaZTWODQknNJ7Gg6il8yiswPRLq7wmP&#10;eqQ1Dy2z68VDf3HzmsmW4+auRR9ojjVKzubyzfaPyzUUsO4Gsqzu/LlJ9RitVbrKZreC5NDQorN9&#10;nmP0xV6O/wByVVnTzaiW3pTBOxLNdbm/Gpo7zeoT8az5rfp9atWcWxs1jex1Qlc0DD5sQNV2tthz&#10;WgjbYgaqSyfMaXNc1egJJtUj2rNvG3H8amnm2j8aWKPzqa0Zm5XKURwx+lOlPmbY/wC+Sv6Grr2H&#10;ljd+FQG3+WT/AHa0511JTsz6X/ZE0vb4I8Wal/z83MMH/fKM/wD7Vr2B7Tf9nh9ea88/ZLsy/wAI&#10;NSb+FNbldvk3ceTEP616NcJf2Ukit/x8XAxF+72/u+9fZ4CEHhVJHyuKn+8ZPcO4kDx9UHl/5/Ko&#10;JILq6Uf88wcyf7v/AOvFS2Fkbm1aRf8Aj1i4g/3u9aVsi6Npzm4+/J834d67JUIzV57HNHEyi+WG&#10;5lhY/D1pdsf+PxYWmm/RR/6FXjniWd4dPt1j6gsfzOa9J8RXL2Oj3NxN/wAfN/8AvZP9wcR/oTXj&#10;PiCfzUQ/3uK4a8k7Rhsj1MLTcU5T3ZS1drm7urROwGa6HTok8+Mf8tAuTWIIyL62iHQx5b6ZFdGs&#10;izPui/1SL5f49T+gNedOPN7p2qXJ73Y1raA6lqUduOije30H/wCuqfjrxCMCCL/VRfJ+ODWtEv8A&#10;Yujo91/x/ai4kj/64AEL/OvMvF14lrfMj9PvD6/5NehRh7OJ57nzzOZu7WTUNQJj69a7nwB4butS&#10;1q1th91jub6Ag/0rEsLN4NMlz/q7gZH5ivYPhPpqWP2jU5Puxp5X58/0o5faSRNSryQaNX4neJLL&#10;RtGubmT/AFWn25x7O3T+VfOHw0+H978RNTn1qfVhBdSlpZy3SOMH7x9gOtej/GvXrGXw8ulTWv2u&#10;PV5fsmPP8ryy2dsn+1tYBtvt7VynjUaf8K/g3Fo2kL5ep+IQlqV6ebaxHmfH/TR8HP8As061flqP&#10;yQ6OH56UfNnB/F74gWviE2/hnwuxPhjTnJec/evZhlTK3sNzBPZmrzYWcUJ2RdOp+tbMlquU29W3&#10;Z+owKT7Du/CvEf72TkexflSj2M+K3qT7PV1YNmRTQu1jS5ClPUqfZs05bTmrdKKThoac1ym9rtFM&#10;MWwZqxOen1pANy1m421FuZ8+7I2xebzyPQetd98Dfi5dfDXW0sbx92j3MmGT+4Sfvfz/ADriZ4dy&#10;/jVCa2co237uPn/3f84rjqUPbpxXU6qNedCSlT3R+kXh7xgmqWouYW8+3cgxTe3pXZ6dr29APavz&#10;8+DXxhvPC9xBpt9L5VsTiE+2RX1DonjuG4hMkdx5rMw+WvisThZ0ZtM/Q8JmEMTTVviW57tFf7+a&#10;mS53nH41wGkeKUmjHmdMV0drqkM6jy+tcnNyaHffm1OlV9wxT0ODWLHdbsVft7jivRozMJ6lqWH5&#10;Q3vVW4h3xMKuI/mgD05qSVMR/WvaoyueXWjY831vTfluD6rivF/i38N4vF2hNZu2yZhut3/uyAHB&#10;/IkfjX0frGm7ot/q39DXC6tp52y7f9Zj5Pr/AJzXany6nmTjz+6fmpqujy6Nqc9hcLtntmMbp/cP&#10;p+PWqxj4r6O/aT+Fkj2kuv6V/wAfESD7Vj+73/UCvl57l9zlujYz9cV1RfMrnzlSHJJlx12HNQm9&#10;2MRVPG9iaXy81RiSS37n/V/eqMS3LHNG7+GjGaAJGmmVB5nTP61JFc4qBI+aeE20ASTJ5ig++as2&#10;l5sO32qmW201pM0twOhR96A1KT8tc/BfeW2K1Y7nKA1HLY2jsaCDIqSG4w+KppdbQDVhb3jH97ig&#10;o0oZt1WN29cVjqfKOPXmrkUuFzQNbl+K2w272qQ/MNvpzWf9t3fL6UqT7jigt7FoS7HxU4uOKo79&#10;1OiO1qa3MzQxvXNJsxTIpKlWTmtNwb0G7aMYp7NuFPVdwxS5CFLUiQ5NObpT3j4pu3FDhoac49Bk&#10;U9flOaiTrzT8A9Kz5AUtSQPk1L9pyoT1qugwafRy2LcrovWuqTacxEDyRNjlo+oH+eK9z/Zi/ao1&#10;X4Aax5Ja5k8KTlpLvTtm54ZD/Gn+1jcc+m6vn6pPMaONgvRvlP0otcz3Ptv9rX4feFfiRoT/ABd+&#10;HVzZ6lYSMra3Z2z8pIQuJSvqe/vXxxeWKDzDGnlxb2KJ6A81oeEvF1zoVvd2Y837HPbvGfKm8vk4&#10;PzHuOOn0qGa7Fw0Yi8ryliUfujuGeepr0qE/aR5exxVY2dzk54vImZvXiq7L826unurPz0NYM+n+&#10;TIX9KKlO+goVLalN22jNWbO+/eADqOagdPMJf8Kgb90wPvXBL92zsi+dHq3w+8d3mha1bTGV4okx&#10;zHFv7j/vke/+NfqT8BPiVY+K/DFrIlwkt0kecCXe2MevbrX47Wd6xTCNh1G5R645x/n0r6s/ZS+I&#10;76P4h0zTPtf260um3tJnHlSsRhN38PAbn2p/xDKpeHvI/RT4h+CrD4u/DafR5Si6pzPaySfwSrnB&#10;HvgkfjX536/8O5fBOuatpfiLTXglsyENn/BJgghh9d2a+yfifq+ueD77Sb60XMOA7nzPL2pnJP8A&#10;t9OteZftk+FItU0/w94xtrXLXsaw3l3vxkorGNdn0Zjn2rzMwpqdNyfQ/UeA80dHHLLajtTns/M+&#10;dNN+Io+FPjsahp9tFq1o9ttaylOPLBK5VW/hPHX61Y+LHxn0f4oXPhbRtKgltrWG9hkuo5eCrFsG&#10;Mf3vvE5/2a8m8R3p09zHBxFK2T9eaoeHgLjXdPiRmjnluYgjr1DeYuK8fDVpexUfs31P2vMMmwlS&#10;vLMJq9dJ2flY7Hwz4csfFfgjXJNZt/tFxNrU0sD79vnyByWGf+Bxip9I8PW0GqJo1shmsNUu5rGz&#10;t1k3OtgkuyaVfeVlMX0Jru5Tp/hqw06CK7j+zQm8vlluOkszv57zL/0zQrk/7YSuG+CNyfGHxTXW&#10;54mXNxHY6ekn/LMKcRBP9xAN3uFr3Y05KVSpPo1Y/B8D7XC4GpTltI9B/alsTp8d4Io/JECWIMTd&#10;Uj23CAL7bw4PuoqpoepQ+LtJ8Q6NJcT2+raFe3WoWht/vNvkL7foQ+K6H9oG4tNWufEiu3nM9pMB&#10;P/eCFblB/wABCTJ/wCvBNH8ZnwR8bdfuVVnKXsrMg6NF5ikA+2ENQpTbnJ9zixmMh/Z+Et0lJ/8A&#10;gSX+Rrtrd14J8RaDq+lyRJZXLfYJILb7gkZgXB/2Ffzwv+ywrC+P1iTqBubfH9nXcrXUXlfc3EYb&#10;8eK634s29ve3Gt21hZLavNJHPZLF9xCykbvruRR+Nee3WpR6/wDCxpfMxcQPIslv/wA8w5Dj8yXp&#10;S/hRn2ZnVhemp9zz3TWzEX98Vqo+7Z9f6ViaediMPcfyrWhk+6fQ5rpT5kmfNz3ZzPjttptP+ubf&#10;zrB0qT9ya6fxzb+ZaLP/ALYH6GuP01vkK11x2OKW51GgXPk6rCfU4rugPMWVv9qvNLKTy5QfXA/U&#10;V6ZGcxuf93+VZy3NIGNqK7IJm9BmuX1eTzhC/wDs4rqtS+5+NcvqS7lx71pHYUzn5+tSWDbZm91I&#10;pt0m2maYcalB9T/I1RidJ4Li3RXLejE1RuOVu5P+mgH61qeCotukXresjCsu6OEuP89xW0XZGqV4&#10;nYxp9odF9I1NSM2MJ70xbnyrFf8AaRV/SpdJi2xsfT5q9WM/dR5Eoe8y8p+zwB/XiqU0z7t0fWmz&#10;zee59+KWC32uY/Qbq1UrsycbIeryyjEn3etDJtFOil+cp6CnCLaxb1FaohbjIuXA9a3101mtY3Up&#10;u3DAk6H/AOvWNpwBvhn72Pl+uRWvfSXTkpcy+UdvymrvY1NKOyiltXins3huGXHnfwken+fSubkg&#10;f5h/yzjbaKvadq13aRiJ7jzYEbcR+n9araphbrzYv9TKN3401JvRGLaT1K6zIhxJ0q5GlnMnz9O3&#10;1qqp8wYqSEbX+oxXVCpOOjOerThJNobdWEKKWP8AqzwK5/VLWFkPl/ezmuqlPkRbPWsHUoty596u&#10;vH2kTOlP2TTOPcvbzsY+o61ZtvFLQyLHcfczgfWrc+n5yaw7rTsyH25r5qtR+ryv3PchW9pE0db8&#10;nUYnaPrjNdJ8Lp9lrf2v91w36Y/rXAq3kyba7j4cXyQ+IIi/QoQPrxXmYjWDkfXcN1fq+ZQXdnfR&#10;LGZMv0BXH1LAf1o05XlN3DlvLa0ZAF6nYTVe5uJA2/8A5ZkkD86k0y52X8R/vEr+YNeHzn9ByTjF&#10;Tjua+k+OY9Bt9IWTSYZvOjAWSb/WZGR+XWt/XvhifH+iRat4ftWklQF5oGOFz0+Vv4Tz1+teSeJb&#10;KW88Fajax/6zTp/OB9uQf0JroP2c/j74v8HeLtPs7DXvsEdwRGXMayBUHzJuU9V+XnHOM120U5K6&#10;V2fC51j8PSxUsHjUnSqLmV9rnl2t6Je+EfEv2G/ia0ntWybeUYcA85/2h71e1nxDZ6gUP/LQDB+l&#10;fXvjz4+eEvFfi/UdB+Jvw70DxRqOmXDWE+oaYj2dzJtkIVwR1GM7ee5rlda+EH7OvjWT7RpnivxH&#10;4D+aQCz1Kya+RGx2KENj6kitJYuEvcqy5fI+Ww2X4yjzVMHOM4PZLofKcmpRDITrVPfly/qMV9Gy&#10;fsdLqcx/4Rb4oeD9XiZE8n7bcyWM0vX5PLkQj3654qrcfsG/FkRsdJ07TteAwzSabq9q+xs/dA3A&#10;/pXVSq4dr3Z3Z8/j8Jmdad8VT22Pnrb8+6tfTrZCftMnQDA+teieIv2Ufip4PvJxrvgHxEIMq7vb&#10;2hkRh0A3IxB5I/Kuc1bwB4v0a8uLHVPDWsafNbKGeCWwfIQjgnNd9OdtTwKmBqtawsjNW/uLhgI/&#10;9WvX6VuaTd/2Q/kyrmzmXcx/un1rJsLFVVdvnQkHDR42ueCSAPw59s19QfAb9nnwdfeGbfxz8Ute&#10;ufDuhyqzWPh+0k8u6vlHo3ZCRxXrU53XNr8tzxqkFSfKzyPQ/DOqeLr630vTtOvdduZ2/wBGTT7d&#10;55iPQKnPcc19HfDH/gnxrdzBJrXxN1EeA9CiG54GliuLmUcEK4HCZGThvm4+tekR/tseB/hL4AOi&#10;fCvwcnh6JSfKSRNrPIPvvIf+Wh6c18nfFj9pLxl8T9QE+rauxtW5itYxsiC/xHb65PX3NdKrySb0&#10;Xr8RyvDVartT2Z9Z3nxK+Af7MmmFvBOlL4n8RwkC3ZwbmaTnn9+flhGcda+U/jZ+1F4y+NWoMurX&#10;nk6Pbzt9m0m0Qx29uD1LA8ySDON7diwHBrxi+10iViIsIesvqaw5b5rq42L95zgVxVMTd3O6lgVT&#10;+Pc2Lm7ikuBFF91zz9a3YIY9OtFSToTmsuxtV0eEGT/j5Yc/T/OKbLqW9sVSm6auupUoqp7r6Gm1&#10;7CCfL6mq6zZkJ9RVETYOfXirdq2GLeoxTTnJ3ZnJQgrIt2kHmtK391Cf1FRxDzYi3ocU7G0bvwqJ&#10;W3Ma61sc7Jbdv3p/2RmrST/aWz/d5qGzk8uVj6qR/KpIW/0hm9q2hsSld2J3Pmqr++K0tNdZJY42&#10;+6TzVGI794/2at6XAsWyRum7+7nHB5z2+taLcvkPW/hX8Otb+J81xp/h/TpNTeBWkMMfUAYG78yB&#10;+Nen/syfBzR/G3izU7LxFeTaf4o0icnTtNk6b1IDH/v4Y/zr3L9hqPTdE+H0MsNp9nvZ5CLy7zv8&#10;/JGH3f7IzxXP/th6Re/Br4y6F8T9Jh8yHV1SOaP+5OjKXb/gYCH/AIDRVxMo1nTXVHnuNoJ+Zx37&#10;Q/gEeIv2i9FfVbXjV/C873Nr/wA97i2t5o2H4NGjf8BrwT9paHzNT0+53+e9zoel3cr/AO2bKJT+&#10;ez9K+0Pj7Lb+Ln+CvjW0/wBDnvL+fT5z/fNxZsdn/jmfwr4T+JnipPGjeHJxB9nkttCsrEj18i32&#10;Zrz3KTppPudNH+K/QxNAk83RIPcba878br9nvZE9a7Tw9cyR6KI4v9Y0YUVm/tL21loXjI6Za/8A&#10;HxbWllDe/wDXwLdTJ/4+71x4j4D0o/EeGzHydVjm/uNmnOvn3Mkn/PRt1VnObhj7Vdsl3SfhXiy3&#10;PQjsbWnwbUFa0Ufy1RtV2oK0F/1dBrHYZcR5hf6VV0e8+yM7egNWpV3Iax5FdbkbOuefpSaurFdT&#10;otPGy+Cf89wWr0HRL0w6FARxsYrXFW1nFNp6Z/1uePrXU+Hrs/ZDZy/61fn/AA6f1rwM0p+2wvof&#10;qfh7jfqWeQd7e0Ulf8f0Ox8CeN7XRfFthc3zbLZH+d/7vvX2HpP7UWgaD4cQRFdXuHGIVboQSBjp&#10;718IXFlvfIFbXg20d9chAbywg8xn/ugY5r5egvZ6H9D5lg4ZnNPHR5oo/RXxF+wzYfEvSbXxHpN+&#10;PDup3yLPJZLHuhfIJ9Rg5xz9a8R0j4Qv8IPidFaeKNNg1i3jBLWiI58xdw539Bjrg19wfBLx1BqX&#10;w/0K4M/2uA20YEvuBiuy8b+BfD3xV0Q2eoCRo5CCWhcqwI719E8JSqw5sP8AF5n4Vh+OM3yutWy/&#10;MZOWGd4rl+KK8nvp6nlXhHw58HvidJFPpFitnqkPyCSzeS2mBH8J2cMB6n2r1rwr4UtfCayRQ3Nz&#10;dN0D3cpdgewyea474efDGf4YarqYt7CKexldWjuBLmQoBjBB7Vrp4h0+e+uwEW1C5+Z03KT6H/Pa&#10;tIuVLlVTlv5Hw+Z1vb1ZQw1ac6O6Upc1vl0Oyu7+JI1W7+9u4rM1YSS6e5tIvOduFHp71z0utzPp&#10;sqtY21zbjo1s/GfUL61HP4mh0HTIb2GC7M6gqI7n+HIIyKVarHlfPseBGk0/d3INb1Oy+Hll9qvZ&#10;VOqyRnbGTz+HvxXhur65ea/eS3jSmK5kOcyffKen06UniLxPJ4m8WajfXcvzBUiEXptB5rMneSVW&#10;HRAMgeprxsZWTn+72sfU4fDKnBSn8TIbq9dUkDxY4w8vqPSrF5Pb+ErGG5vdv2yVM2uev4e9WNEs&#10;F2/btRsvJsoPn871PYfz/KvOfib4qUag9w//AB79Yf8AdrmnU9hC/c6FT9tNLsZ/iDV1lmkkG7fL&#10;80nm/fz/AIV5X4jO6Yv/ALVdE2urr9qfI+8zbT9K5XWYUQb/APloh2H6YP8AhWMf3vvHW4ezR0Xh&#10;jVNll5fqMVpp++eSH+8ua4XwNc5F0P7rZrsUuPNBl/uc1zTjaR0UpXRueG7zzrqCL/ni+Kf8XJPs&#10;R0+87mMoP5/0rJ0Q/ZNWif8A56nP611/xK0GTWPC7GP70ZST8M4P6E1ULcyuaSvyuxi/B2e81TX4&#10;Cf8AVkf1FfU1hbpAGjH+s6n6V4/8KfDUei6ZFIv35nI/4Bxt/ka9oifyUSL2zXTT5OZ2PHq899Sx&#10;Gu0E+1RCH94ze1W4z5i4qJ4skD3q5Np3juRFXVjHvbKS6ISP72c0/T/CrJKZLiPzUK4A966K0scH&#10;d7VqJa7UqVh1VfNPcbxPslynNPo1sEC+R5WTjdUE2iw26bE6nr9K6C4tPL+f14qjP+6GfwrVQ9my&#10;lV9rE4zUtDs35H+sJ5rFn8M2gSSQ9QuV+tdle3HX61iX8nmgD/azXqUpXVjzasbO55f43tI/Ot3P&#10;+vUD8v8AOKraPf7XLei4/lW74mixdF/7nzVxt8kls+6P70h3Vx1XadzspR5oWOrm1OS4RUj+8Dmr&#10;UGqXMKDP0rjLHUrlJMdsYrbtryBipf71dtGqnucNfD2uXNcOleILE2Wq2sV3auf3qyx79owfmXHI&#10;PPUc8mvE/FH7MltcTTXGgaiI7fPmQ2t4MAj0Eg+vR+a9P8VX9qlrLn7xXC/WvJNb8c3Hh69iJ++V&#10;x+H+RXapxvpuehlGfZpk0n7CouX+Vq6flY8m8X/DTW/B+Tqmj3FvHI2FcKHiY4OP3i/L0B46/lXm&#10;2px+T5h/0+b/AKZW/wDql9/r/jX1to/xyj3LDqMK3Fk4KyxMAQy46Ff4voOawvEnw48D/ELTjL4X&#10;1u08O3Uwb/iXXcuy2kJPQF+Ubn7p4xn0ruhKq/h3Psv9ZcBnEXHHr2E+9+aL9f5UfKtre7LZx5rn&#10;/plJ1HvWjpMSSRb36A5H1rovHXw013wK8M+rWlvFFKfLjmsnSWF9nA+dOM4zx1rmLbVHaT9397GK&#10;1k5JXhv1PRwuGoVrJ1lOPTlN61iknYv/AMswP61SureW3l1C6ii83DAMvtg//WqCWe8hQTJ1B5+l&#10;Ohd4CZHba0wzj+97UoxnNXZ14+Sp1KeHp052g5PmW65jI022lluhhGtoZDv3jufQ+3+FdO89lDKI&#10;XkDykdEHyiotP0Od7xbqBTAf4ovb1rK1HS3stVYjlJJAfxroi7e6e9lGGxWW5fGrOk5SnLVy3sat&#10;2jlk8roW/SqVzbw29150n3gtbgnVIlBHIHrXLa3eRxTM8hQc4XzOmamm7SfY9/OqlDBYd4iq76p/&#10;4TWTWP7RQQwnJHX6VNaWiRTqg/1jEZ/OubsEvUkKJJBE0o3s0fXZ6fyrTgtZYJh5dx5qtjcPxrab&#10;g4tHyFPPZ4uNPE1KU3JO118NvM6SIfaFtj/deSP8yD/SqUafZLmZP7z4/Q1e0JEvb24tCPnLh1Pu&#10;Bj+tE8CanHqFnc/66IEJ9c1lWcFPl8j6anUqQqfWFT6HP32n5t0lXny28wf99Y/rWZhEmVZPuwSO&#10;Pzwau7rmzdFbkou0j2pkzpcXW+GTyk24c+1dkalOcUnsj5LMcLRxy/2bSV9Vpr9+n3kdtHbW9lLH&#10;/wA9ZQ36GmPaeWAsn+qzkfWnyWzgBraX7RFn5o/WnLLJGMC1+xwf88/U+v8AOueE2p+78J87Uo1X&#10;B08RT+Hbf8OXTl7jo4QoBt+v8f8Au/5xV6GSJx5UXRgQfriqILk74/vDmrsNpJY7Xl/iPmD64/8A&#10;r16jqQnaJ1YOD5akaEOVNO7f2V1Wnu6+XvEWnahBHBGZ/uRblH1zVsySOjx2ncecfoOP61UtTse3&#10;H/PXc1aGmIwltYY/vndt+uaijSh7VEYaVXEfVsLObSbtp8a/u+jWxsxasTBCJuJETg+hGKuWV7Kt&#10;tNM5ymCc+9Za2s86yyT/APHxHL5a/l/9aty2sbt4oFlz5hcdOmMHr7V7cp06cGz9mwX1x1W3NtQW&#10;nn09/wAzOtdPkclo2ZTMc4T7zew/z0zXRad4UmJUSRKF+99iX7svsv8AM+4qtZBLKdo/s4upPMJM&#10;cSbk+6ecetdFJeLMEUzR3hSNGVpItotzg/Ln8a8SWJqzjKMNjwqmEowhUqpXk97nR6RBZaDElz56&#10;rcRghLkpuMRIxwPUDIr1b9m7QIfEXxegCIz2yhNl1LHteVQPMf8AD5K8GOsx3CgXJjnmT5o7m3+/&#10;GQOCPoefwr70/Yu8AWmj6BfX+qWckfiOC6aMx3Z+aMNDEVQH33A/8DropQnh1OpX7aHyudZtHAZf&#10;VkoWfK4a/Fr38j8+f28/HT+Jv2mvFsg/49bKVdNg/wC2CKj/APj+6vnCS9y2fWvrX/gpb8L08Gft&#10;BXOq2kLpYeIbdL8P/CZhlJPxJG7/AIFXyAU2ORXhx+Hm7s/m2cbad3clZ9+D71p6cMt+FY6NtOfe&#10;tazm28+1aI5W7M6CGy3R5pCvl7vpWcdV2Jiqd1q+UNaLcHK5BrN5tGP9qsBm81zTtQufNP41Vgfc&#10;5+lTIhbhPH0+tLC3O2nuMj8arib5itSiZbliT7tUJW2vVgtuFQnrViQqNuxVhOgquvWrCNtGaC9y&#10;zFUuN3aq4bcuKs2/3vwoE4aE8EfX6USLsyalWb5dtRk+YSKGSoamfK2WIquYMNuq5Muw9adFDj5q&#10;hGzjYrIm0U8LuI/OrDrgVAF3NVPYlbl60m8s49q1YU85fwrFiGwg10OlPk/hWUnZDk7Iy7/S9yE+&#10;9c5c2vlSEV6dNH5tuR+NchqVn++aiMr6CjK6ObVNufpUbda0J7bYc1F5OatFlOirn2eirA6GX5kz&#10;WTdHa2feuiaL92awL5v3hX3rkUbCkQwne+PatKEeWuazIZPLcH14rbtxvizXVDY8+ro7ldptrZq3&#10;Yt50hX0GaguU2xtT9LbZDnpzXHWTewKehsi3zGPrTyvyY9Kbb6lsXHtVSe83PmuLlmtzenMdPLuG&#10;30NQFtozS7v4qjuJPkH1reJ3KV4laY79w9qu6RFug/Gq8I818e2a09PTypCf9nH8qctjJuyNGG23&#10;KfpWZdWu2Ufj/I1blm2g1mS3eyT6kD9axW5HOfXv7I4Nv8L/ABCw+8dXI/DyI8/pmu+Ngt3MzFtk&#10;Snc7/wB2P+H+o/GvNP2RU3fCLXm/vayB/wCQVr1x5Ps1+V/uMJPyUmvvctdsKmfLYlc02x8TpaQi&#10;WZdoHESf3F9Px6/hXJXl5Nq3iOGJf9S5w/8Aujk/oKm8SavvhWH/AJ6q0v8A31/+qs+ST7Nol/qX&#10;/PGKKP8AMUq2I9rLl7HVRw/sqbl3MLx5qQvpWcfe80Bf+uKgha8m1y5ia9dR/qAufxz/APrrvdYv&#10;ftYnX/n3QfrzXmYuJLm/ZY/vE7f1rklozsvZI2bFIZtRgMfVIGf+Q/rXc6JoqXAVZW2RtGkrP/dA&#10;6n8sj8a5bw3p082pXFy3WN1jH1x/9avUbux+w6SyP/x8TLlv9zv+uK3w0LtyMMRK6RxviO9CmXU5&#10;122u07E/55xLwv59a8yhWTXdUR3/ANXI+6L/AHa6/wAcait9DFbxf6qLj8cGuf0qP7HA0/oMV0zV&#10;zCCuWbK2M9/IB96Ntq/Ucj+Veu29sumeFbRJ/wDj8aI3F19WOF/SuI8JaH/aVxBH/wA93D/lzXae&#10;NdVkit5JI/vCLb+XFbU1yq5zyn7SaXY8+ilXW/iDptkIPPt7XCR/7Dsww35E/nXlHxy1x/GHxU16&#10;8Wfz7C1kTT7M+kMQwo/MvXpfhDXG8PWPjHxTcdLKxk8v/ro+I0/8ecV88QSyTQwNJ12bV/A/N/48&#10;TXjYqpzOx7WDhoy9AmwYpZ3REy/Tt9aqzXGIgPeqMs26vO9py6HfyFh5XdyP+WfUVCzbTUO7dR9o&#10;xxTUxOGhaUbRu/CnBs1El1tHSrCXW4VopXI5bDGXcKeI/lFO81H4k6UoWFj+7+9VgBi3JVaaDFXg&#10;m1RUgXctDt1AxZtM81CR1HIrqvB/j7U/Dnl28/8Ax55x+P8AnNZfk7mpfs+OPXiuKrhqdVNM6KWJ&#10;9k0z3jR/iM0jxy2/+r2816v4c+IiXMKkf6zGDXxta3T6XL+764rqtF8czWsqiTpivm8Rl0ou8Nj6&#10;fC5leyPtGx8T+cA3rXSWOs5UH1r5d0D4hb4kFeleH/Ge9VP+zXlOnODsz3YYnnPdbXUMqDV6K938&#10;V5np3iTz1H510VtreUUV3UqnKrE1FzanWMPMKe5/oa5fWdKzbRP6k1qWt95qj6VZdfMj+terTldW&#10;PJqxs7nkXiPRVntJo3i+0RsMPF/fHcV8I/G34Zv8PvEksltBt0i9fzLVv7nXKf59K/SrV9N8xG+t&#10;eM/Fr4Zw+NfDl5p8jeTMfnt5/wDnlIAQG/IkfjXbTnb3TkxNLnhc/PFqbWlrejT6Dqtzplynlz2z&#10;mN09SP4vxqj5ddJ4ElyuwxetOC7qcibTmn0Ekfl0hTbUyLuOKf5dAFakbpVh4+KbsoAr7d1OjuPJ&#10;apvK3cU1rfikwLkV55oA/GrST7MGsZo/L5qaK828VD2DY6CO7yopxfaN1ZEUuTmrsB3nHtWZtGV1&#10;YlFx89Ti72KDUOzFPjfzGK+gzQUWEv8APFWopud1Zph3MajB2Pj0oA3xNuUCpkkrCS92DFWYtQ6U&#10;XsBuJJjFWFk4rLt73fxVxJsitoz0FJXVi0j7jTm6VV8z3qZGyKtSuzDlsOpV60L1p1aWuGwUUqtt&#10;zSJHlyfajkDnCmucDNSPHxSInNJw0Gp6kQnWU7T1HK/WrtlfsJCkv+tx+lRpa7ZFf0NO1GF/NWdO&#10;o4P0rPltqac19DTE+F3evFQyp5wNQW92kibh/rOhqJrnEldEJXOecbFC6s2gkLj7p4b6VTdVY/uv&#10;9V/WumeL7RbY9a52Y/ZblofUVNQcCsP3UgNd38OvFQ8O+KNLvHdY4Ip0Mrs+0KgYEk+vTpXEzw7Y&#10;yv41Y0+R0tGMZ2SLkrJ/c4xn8jj8a4JOzOtK6sfph+0h8T/D2h6Z4H8Xx6zqE2k6xbCe0i00bIrl&#10;kdAzPIOQuCV45O4DvXR/G/xtovxG/ZqTxJY3iXVjbXsBhv4V2rKeQcqPunJxtbkbK/NLSNU1DVrH&#10;TdJu5vtMNuGW1tf+eMZBLH8a+1PDFnbeBf2Ldet7ifEOs6hmzh9QNuR+YrCu4zpSjLY+g4eg4Zth&#10;pL+dfmfMniEv9vm+zz+am3ay/wCyzE/0FZcN/ceG9fsdR0q4FpdWq+as/eM9Mj35p888cUj3ci+U&#10;zSPiEe2Bn9aznMbzPIow0gya+XheDahsf1zWh7aUlPZ/5GzJqNxf6B431CWV57+SxCtdN/rZGkuI&#10;V4+oJH0NX/2c7iePV9Mm8kSbJFtLMD7oZ2JcL/uq7592FZvha0bUJNV0xc/8THTLi3467gvmJj33&#10;otavwG0u5m02fVLiQRwW0YsLID7pnkADFfcIJ2f3Va+jo1lSwMqktldn43xTBU8ZKEv5Y2PZfFNz&#10;a6yBd28v7q5EyFPRZLV5P18wr/wKvmL4ixPdPZ+JLb/jxv7RILgf3Z0XZJ/30qq//Aq9w+IOtWmn&#10;abd3Ej/aklaSC1Hq+EUf98wqv/fyvGbXVJrAt5Eqss0bW8ttMu6KRMbQrjuME/iBXi4DEpRc621R&#10;3R5dLhiWb5bOnN2lGV4vz6nU6RqX9vfC68vUbZfW8UlsX/u+XJDPH/46zD8a5rw6seoatd21su2x&#10;1eJ4p0/uXHDj8wGP4V0tlBpejeAPE8unho7C4mWWGGR/MaNyFBHmfxD5Tj0rhbKO7066iuUBEjbp&#10;OOmBg8+3Ar1JVoUnp8L3OLKsnrVsslh6y5asG/mjjkR4LuaI/wCrikaMfga1on3Ris/V5nn1aeZ9&#10;u6RvM/dfc+bn8+KuWr7oxXcmpJOGx+dYmm6EnTnumR6zZLqGmSQnqRlfrXnVkDC+yT/Wxvs/CvU1&#10;JXbt/wBZ/B9f85rnde8NXN3dC7sv9Z/y2+tdcdjzp7mXbx79Rt/cgV6PIvkpHF/s5rltB0aX7Ssl&#10;1/COPrmuukR5T/0zC8VEtzSOxjXn3DXM6mu7P1rp79kjU+Z0HT61x2owT37syfcFUnZGctzHuk2k&#10;1HYSJDqFvJJ91XzWrrFilqIHH+sKYNYMrhXDHqvI/wA/TNClch7HpPhRIW0jVDH96R99c7qcXlzX&#10;TejKf0ruPCNj5Hh20GMGSJraX/rspBf9GSuV1238u+Cejbfyyf6VonYqBehnS6tLUSfd24rWYQ2F&#10;kfL61h+FJEuPOtJJPKUv5m7/AHv/ANVa2p3EP2hUjn80x/Ltr1Kcr02eXP42O0x/Ojab14qaZNnP&#10;975anhtf7PtVX+/+9/z+dMUea5l9sV09EZS3IEPkHZ681cdP9H3VVkl3EL6HNWR/qa2WxK3KkFxi&#10;5Ye1aaT7krEf/X1qQDdEKdLdkS3Ed8lz6DNW7EfbLTd6Gofs/mq49FJqtYy+VlferbtK47Xi0XHj&#10;2sfbmq8p80h/fFXif3Q/2jiqkw8vCe+atrmVyYy5FYnRXaBvL645+lUxsa32j/WBuasWx5P0qC7t&#10;fMGfxreL9pBvscklyzXmUrm0+0IV9Pmrl7tfKuQvvXUW0/k3G314rO8RWLvKJk6g5P0rgxMvbJeR&#10;3U4+xa8zm9Uj2yq3rxWj4ef7LqVrJ/ecL/n8qry7LuCRR/rFXmpra3+zTwSeif1FePUo+093uezh&#10;8SsPONV9Gj0QNm5kf1qzaz7Ly2H96VRVHTZftNmrelSXSYhI9SD+Rz/SvltE1TfRn9N068K9GnLu&#10;kRx309rqGtwwfeuI7mA/R1K/1ry3w1p+pal4hs7DTYpJdWmmW2tlj6+a2I1/UivSdYX+z9fhuG/5&#10;e0W5A/Gt/wAIfFfS/wBn3xpdeJNK0CwvPF6xGTT7jUfMuY7eVhjzREfl3KC209QSK9LCyhCR+cca&#10;U1VpUq7+w5R+/wD4Y479pKR7f43eLQ6TWsq3pt5Hk6GSNFRx/wB9Bq5HSvG1/peYldbpAudp6jkc&#10;j3/xqjr2qXuv6hc6hqM8lxfXk0l1PLJ953c5Lt/eZu57YArGjb98R7V3VOSrofmGExGIwU+ag7eZ&#10;6/oHjC11O1DNdGOc8FJfvj/61dLYa1dac4lgvD8o3Ajdx+VeBy5MLAdTwD6V0dn401m0gt4/7Qia&#10;3hjKiOZVZVOODg+/H4149bAQlqj9BwHF9rQxcXK3Vbn0Hpfxb8W+H2EuneJNRt5GGdqXTEY/3W/C&#10;ur079qv4p6O8cS+K76RX+YLOyyKfbBrw608e+FNUaxhZb/RLh4EWaa7dLuOSbPzMoAzGvsOeldBD&#10;o8urWkVzZT2mqQytJiW2mJ4QheUb5h97r0rzZYaUdItr0PusNj8vx0ebnU32luj2a/8A2p9X8WPH&#10;/wAJP4V8La8IiFc3WjIssmeP9YCPXp/hUV18XPBGuyK2o/Da0nKDyEWy1eeyCIvVBhiOmeMdvavE&#10;xE9rP5b2/lMP4qvl90I+tSqtehoqkvmenPL8BXSbpxt5Hrv274H6o0NvJ4O8T6JJI482Gz1ZbgNF&#10;g4/1kXTv17UzWvhT8BfEc7HTvGvinw/5ajbLdWkVwkj7hxhWBOOe3avIs7aUXHl5P4VtHHYlvWdz&#10;z6nDuWz2g16B8UvgRpXh+/gHhH4g6d4xtpmcyyzW0lpLEePlKsNv5HNcmPA2q6TDi3tTJP8AxPb3&#10;HUf5xXU28m6dj7VNNPsTPvj7+39a7YZlXhsrnk1uDMvra80l59jzi70PxCzsklnd7f8Ac/8AZu9Z&#10;zxXFg/lT288R9ZOlemyXW5WX95yMfupdx/KnWjvFa7UieUg7itym5cfT1rpjm2q9rCxwT8PqUot0&#10;MRL57fM82M+5FHvVtZ9kYNd60dreHfPZ2Oen7xfL/X+lNOiaVMMPbmINwGt5d3P0r0qeb0Fqz5zE&#10;+HuY/wDLmvF+Sdn95xcV3mplk2K7/wCzXSXHhCziG1JZ4lJzmTpVM+BoZyfLvI93X970r0I5phZq&#10;97Hz9bgzOqOio83mpXf3Gdp9758JT0Oat2w8mYv6jFSWfg3ULe4bZPBKu3GIn2nqOc1qReGNT3Bc&#10;oI2/1ge46r1wPfIFd9PGYea92pqeNU4fzSi7VKE0ymW+UN71esWBlQtF5oXJI9ODzXcaN8BPiJ4j&#10;s7C80zwhqt7BeRs0EqRFo8DjII9iax9f+GPjDwlZxS6noGqWNlMxhQmB8DB2Ec+7CtVXg9Oe5j/Z&#10;teOlSEk/M+kf2MPF+onxLNZQy5sGKqY9m7B2nBr7EvE0H48eGvEXw51/P22BURto8p94BZNp7nAP&#10;H1r8+f2ddZvvAnxU0ix1SG509HmR5LcR7WgZiJFZj6EE/mK9g+LnxUvvg3+2Dql/aXcsmnQtaRT2&#10;3/LOKNoY2b8SD/OnWUZJOO541ajOnXcX2PZ7DwZq2i/DPWvD2sEJd+G5BqulSKn3EjVly7f3sOfz&#10;Nfm/caTujkVhsVLVo0/6aN3b9P1r9f8A4qTWPiX4HeKfEOn/AHp/D11j/rk0LMP5V+O7m33TPJ/r&#10;C+0fXH/1q4XWlPfoXQp8t2dV8KdEaXxLoUU3/LGSK7m/64w5mf8A8djNeDfGDxT/AMJT4w1HUl/1&#10;V3cy3Cf7rOSP/Hdteiap4yk8JaNqK2zbLm8gNq7/AN2MkMx/8dx+NeF6jcma/ldV2R8DZ/cH8I/E&#10;ZNcWIq3SR204XrORR24bd68Vq2MPIb2qise5ga2NPj5/CuE70adsu1RWgq7kFUgPLQH3q5Ad4x7U&#10;PYsHj+U1h3yYkB/2q6Hy+D9KyLqLMuPU4qUM2NDuNqfRc1qxaiFkNzt3tFgqm7buOcde3WubTfDC&#10;YU6sOfpWno1xHdQ7B/rITg1nK3U6KVV02rScfNbo+hPhP8O7b4yWF5ZaJrMNj4ytj+50WUb21Bdp&#10;YmOT++MAY9CfSm2HwY8U2xeWe2bSpo5Wje1ujh0ccHPvmvLvCWgavr2tWsOhQ3M+qO2IRZ7jMpHO&#10;5NvzZ47c19ifBj4j+OfiHfP4L8d6NLfXGnRmM+KJEWKWwRcDbeSycSE9Afv84HBNeJiMCk+en8TP&#10;1HLOOszw1NUMXNSgtm1dr5PRnL+AtC8Xad4n0DwbY+JJ7LTdUDPG0EfmMHBBk2L3Of619xfDy20r&#10;wQ9vpr+JNS1C7tY2LTFsx+a2DiQfwtwePrXnVhBofheyhn0tzpjyAxf2+sO3Ubs5A8qzjPKjtnoQ&#10;a7Xw38Br3T7QXEl1NEZv34hmuWjdA3O1wP4h3+tctBUqLbj8XU4uJ+JsRnUoxoLlpW35Yrnf811r&#10;oem674kuNP8ADaS3eoRTvcZVTF0QHnJ/L9a4ubxS9vDFHHdfbCwz5n9Kq+J2mFzbxST+aLePbty7&#10;fqa5i6vPNBb8K5ZzdRux81ToRhBU5brU6y18V3cdwIkl8qVvuH3/AP1Zrnvif4km/sC7vFuElEUb&#10;JbiT/dYt+PBrlLybiaTzPK8qNpM/QE1yXxE1mWbwhbvFP5vn2yFx/sswP9BWM5znWpp9Dqo4bmqK&#10;Q3wNqCy6Vcyp5nlea0EWfu4UKWx+Liut0hcoW9eK4fwi8UthpdpF0ltPth+rPu/9nr0nTYPLEB9G&#10;z+hrir/xT13HlVjP8Uaj9l0gQ+rj+Rr578f3WI5E9Wz+hr3TxuklzYwtHF5rAn5fzrwzxM0zvLFJ&#10;B5S8/NSmrtIVFcqbOE+HOofvLu2/2yf1rf1y33TGP1Fcx4Eb7Lr9xH/tn+ddtqA3+cf9r+lZSlyO&#10;xdCPtKZyWkQ/2fqsnvGR+orqbebjdXMTQeXeq/q2K6SJdzL/ALuaVZcyUjWkuVtGlbyb5Ef/AJ5M&#10;H/XH9a9k0m0/tq1uLX/n4jB/LB/pXiscm3n+7zXpXgPX0la2MnSNs/pj+tciN2epeGf9NWJv7kfl&#10;/kQK7G3ttig1V0jSYdNsLaKPrtLf99EGtaGLv/dGa64K+h51V2dye1/d8+oxVuG1+0uPzrKuLneU&#10;P+0BXX6Xb4tFf14rtoe/ddjz6i5Ne462tvKjFOlj+UfWrUabST7VDdttTPvXoKNlc4HK7Kcr8KPe&#10;sHVkMd0zDoVw30rWuptin61jTRJcSESfdNRKV1Y3hoc9LYte3DC3/wBWBuNVLy28mIrH/re/0rpr&#10;1obSBYY/vM36c1l3dt5MJP41zur7NHTGlztM801u1TczD/WZ5rkbiy82Yr+Nd7rS/aJGb3xXK3i+&#10;Q5b1OK8363aTPWeGvFIzVsPKAb14q3HC6KDH94VHJPuaNfVwK0bmDeFh9Rmu+lW51c8+tR5NDgby&#10;wvNQExj8vJnwfM6Ywa5bXfC4SSVJ4rWUhC2B2969ZnsXtIZoo/vSqU/z+VeVeJtKuntbqPPy8o3u&#10;Mf8A1hXp4SS5tTzcTBqGh4RrU0X9uPbRyuWTLeX/AAjnGf1rp9L1uC2t0S4j81OmPeuCsrSe31Gf&#10;TZ7LybwXPmQTeqcgj9f0r2vwb8NbUeE9Z16eGO4t7C1luoYpvuMVU5De2a+gqY6FKKR5GGwU6vNJ&#10;nWeD/CWga/pn2g2iB3BBEnQjHSvGPjN8Ik8D6lY3+i27x6Tc5V1P3YJjyE/EBj+FWf2YfjX4i8T+&#10;O7zSdXuGOkTWZkiWdN0VupHAHovbPqRXdftT+LUj8D6NYQXdvJLJqBnFsj/vYoljZTvX3LLiuZ4m&#10;vPEclXaWx91kHLh8RD2abjf3rOzt6nz1bQzW9ncGc7VDbx+RpW8iTT7e5ifdKAwAxjPNZkV/FfAx&#10;ozgMNvydaoNpj2FwRHsz94/3sV1048l7n7RXxqpRh9Xp+0pPrzXlF+SOvtbxdM0tpLn/AFshytUZ&#10;JFudOuLuJUa5Rc7X7j/OD+FZl3C2o6awQfvFwT9P84q3YYsomZRmRJFLD2xVKUDqnjq1arHCOKjS&#10;5HZvdPv8tzCLXUN1aKLxpxcuNy/wsMHJH06fjReFpNTkik/490Xj/ez/APrrsLDTo2u7iUrAWlkD&#10;Dy/vDj+Vc14ztI5NTVIP9ei8/T/JFaxlFv3dz57Mssq4XLnXrVOePNH3e/8A+18Qy2W2hDnuVxVv&#10;TYpUglkH+qYYP0yKyNOn+xXMJu/9UrfrW9Ya0txqMjah6kW/0xxXG1Nzdz57BqjCEbLku5fBt/28&#10;X7y7GieI7a9i/wBSAoJ+oxWncxNHdy/Z5fKjT94T657Vz2s2Ju9H80f62MM6/TP/ANetfwjqkV1p&#10;8Pn/APHxEufw6VrVjaFz6PA4t1MQ8O1y8usfNbDrmO312PEn7mQfdl/vH0/z6VzlzpsmkSt5sXzn&#10;hJPU1t6pbNb6kZmlaJJBuQjpn0Pt1q5Z6pFcj7PeXCyuBkLH9z/9dKjV+za/kXDDQxWI9nzcsns9&#10;rfM4s6pdvJsufTApy32WEHrzXSapoFjM0MkcvlMZQN34GorXwfJLFM3n+bHv4X04r0UsLWX7qXK1&#10;ujgpYPOamIdFU/atbvmvp6FAX2bfzf7h8v8Az+VU/t32mQxf3/lrWufDKWltO78qF4+tVx4Oijs4&#10;Z4+snNdtLCQ+JVF8zPN8Dm2JUadGHKlHVEX2uOJoVk+7C/8AQ10OlPZ2NlFduCcguuPXNUbfwazo&#10;LgdBwfpVxPDMupIkYcxW6Nu3++CMfrXVSwyoNzdSNvI78lyrMcFWniq1K82rRWm/z0L8euWF4rqy&#10;bpZBkjJ6ZFLP4hjZpbePswUD8P8A61N0jwtZRCNTceZJtbj8RW/beGbG3zPOT5aKW/SumosPK0pz&#10;0PtqFTHTwTxLqQgr+9Jcu3Z2/Q5mPXru8lWJziKM7a6DSbC+v7lFt3mDE9Iv4h3B9v8A61XrG/0G&#10;C4jLywRBVSQG4+6SARge/NdraeOtOunHkRINq482PofalPEYenTfJS5l3PBwNehjaEqTruUr7v4v&#10;n5HZfBTwno/g7VR4i1KxEl5bB3sYbk4to/lJMjjvggDHqa+vf2cvFlx4k1rxBJc7G1C6cXUzbdjA&#10;7VRRt/u4j4NfC194ukurYRGPz7fcC0H/AD1HZfzwfwr9A/2YPBlx4a+H41XUYBbahqmJTF/zzTHC&#10;/wAq5JVsRiaTxGIdk9Io/P8Ai3D4DCYN1Gr1J6Jnz5/wVU8MHVfg14Z17/l507V5bU/7skbP/wC0&#10;xX5bzxJGxYf6xwCfyr9jf+CjFt9s/Zc1D/Z1Wxf/AMiivyDu1+SM+gI/WvBvaTZ+F19jIZ9mDU0N&#10;1t/LFVbn71Q520+a+h5sld2L8r78msu4baxq7A+T+FNntfMXNHLYUXyuxlMfMbFSCLK0x02SkVbi&#10;XctBs9ihM3G2oYv9YfpVuePmoxHzTMmKv9Kqyffq48fyCozFnFBcdiNOgqwi7hVi3sejVcSyyKpl&#10;lSOPpVxIN6AUhTZgVdt6zYbldrTaoPvUkVtmteAZFS7cVKdmaqGhiyWW4Ae9TxWO1a0x1qRvuVfN&#10;clxsjGuLXEf41TFtufFat0u4fjVSOP8AeUEEZssqPrVy0/cn8KtQR8VMkW44o3DccL7Me2qU0fnE&#10;/nV1odoqGVdqj60cttQ5bamTLZbmNQJY7XP0rZQZOKlWzySaBrcwGs+aK22s+aKZoZV1ebVxWNO+&#10;9ya0L4Z496piz3HNZHC52RAG2kGr0E2BTfsm0Cpkj8sZ9eKDPl59RHfzRj8aijbyH3fhV+K23809&#10;rHcKTV0VGyfKyr9r+Wk+2Ypk8Ow4qB4t2PrUctjZxgtUW1ufMOKV2zj606C3+QVa+zZUVjJ2dzPn&#10;JbRdwArYhPlJu/CsZW8sUz+0/KY1cVzK5SldmxcT7lNYsg8+Yxd3+X86gn1beMe9LZz7p1NXy2Oh&#10;K59R/sZ6nOmheJrWWLzY1uLO5Qf7TpMoP6GvaLy7aBL+4kg8qb/VbvZe1eSfsf2HneHfF8/957Rf&#10;/HZP8K9F8WzbGu7b3U/oa+mwjthkzwqlPmqWOcu9TuJ9Xgnl/wBXGhZP97oP0JrT8QTGx8H6Wkv+&#10;tud0v4f5NU9F0tJtasoHkSIOvBk9cir/AMUJnuJJMzvLHaxeWAfu/h+VKkubmZc5Xaj2PL9Vufs2&#10;mzj1rz3TY3nmZo/vBs11PiS/zpm7/Z21R8EWnmWXmf7Y/nRLY0R3/hTw/MRBbydLk5/Ln+lbniu9&#10;dsCPrjH/AHzxWxpsCafHcX8nQRhR9f8AIrktXje4hln/AOWch3CvVp/AjzpfEzz/AFnz7i5If7in&#10;cfpTbYNJLE1v/qw3P1rQ1pN1/FH/AHosfqKisovMvYP+mTY/Ss5ivbU9H+H9oyWdzdT/AHRwPrXO&#10;eP8AV2g02+vj9yONgn1wf/r12+jwf2X4ejP/AD0Ut+teQfGO8ybPS2bbDeTIZB/eUHOPzArao7QM&#10;oLmbZgeIbow/s36lDL/rr3VbO2/BBI9eNSTYQP8A3wH/ADLf4V67+0RcGx8KeAtOVfJEkNzdyw/7&#10;W9YlP5Ia8YjPmJj05r5fESvM+moxtBA8u/IquTtY0+Vv4aYF3GuJ7nWtgElS7ty05ItwxU3kbVBq&#10;kr6CexXXrTsbqtom0VLGu4n6VrGGpnexQWPmpY4/mqzs2sTS10KNjGU7gibRU38IqJetXF+4K0W5&#10;n0Gou4VMY/lFR4zQJudvpWpF7D/LFIyAYHrxUiycUu7d70nbqHP2H2t++luAnXv9K7vw542RXVP+&#10;WmOa4MJv4qMw7GDdwa8ytgI1tY7nfQx8qLSlsfTPh/xbmJD6iu80vxHvVTXyZo/i65010WT/AFX3&#10;R9a9W8OeLvOhRvavnK+FnRdmfT4fHQqLQ+j9P1fdEproLC9zz6ivFtG8U4VfpXcaTr3mKPpUU5cu&#10;h3SfOj0Er9pjK+tc5qulLh4ZP9UeX+n/AOvFXdO1LjPqMVPdJ56ofVq9CEzilGzufGP7V3wpku4p&#10;fENl/wAfdugS6/3Oo/kK+U8K5Yr1OCfriv1H8Y6BHfwyxyxeajKQR/P9M1+f3xn+Hcnw98XzwpB5&#10;Wm3ZM1q3t3H516VOV0eHiaPs5X7nnIjqZE2jND9KavWtThJKMZqSIO33Ovf6VJhE5H+s70AVmj4q&#10;WKDfxU8TZY/Sp0GWxTSuxPQq/Y6VLPmtEWvAapVttwrTkI5zMNjuqB9N3Vt/Y6cljvOKOS4c5zMt&#10;g8PzR9aSO7mRtkn3RXUnT3jGY+p4qrc6O06/v/u5yPrSdKwKZQt7zpVlv3yj2OaoT6TPaHen3CcU&#10;2KRA5A/1gHNc0o2ZqpX0NaC62nZ6CrCnJz61l/6xQPTmp4bradlQWWWtt5zTHtdgzVqM/JuqKa8w&#10;MUDRAs3lmrsOpfKF9Kofa8tih+Rmgs27e93tj2q6lx0rlozhs1bgvdhxTTswtc6iK4xUqcnNYtvq&#10;Wyr0Nz5prRT1FKGhop1p9VonqZWzmr5rmHLbUnxlaTbtpg6VPH/St46oTdkNTrUrnEdMX7x+lA+8&#10;fpVclyOexlTt9nm3+vy1oWcXmjd7UhjDyHd91Rk1VurWTR9kkab9PkYNM3/PNf738h+NHIoe8+gc&#10;7n7qNeK2uLhjHbqGOMuW+4q9y3t0/Sm3ugeTbNKGM6ngTN/e9E/2ev6V0PhxobuHzo7f7PZqn7pv&#10;+evT5qTUZH1DKf8ALMHIrqjKEoNo5ZOcZJM4GCIuRHL/AK0Nn8Kt6HCsCXLGH7Qd2BF/ePpV660K&#10;RpN8cvlMpzn19qfaWN/qc8Vpb2rSSysEV06n6V5tSlzu56dJ2V2d58NPCMd1q1laxTeZqGoyLCsH&#10;/PPcwAX/AL6Kn8K9H+NGueIrS7g8Ia0psofDTNZpp3ZH4LSf8D4NexfsJ/s4/avEk3irV7dY9OsC&#10;yJ5n+tNyV+T8ANx/AVc/bV+GckWpab4rhbF1OBp+pyf3JAGZJP8AgSqa83G0OWnc/T/DzHYajnEK&#10;WIp35k+R9pf1c+Kb25xIR68VAgAIDdOtauuW0cGIo/lAbJ/6adfm/wA+tZ6MNuG6V843bU/oqT55&#10;y2+ex1Xw+1jTtG8T2t7qEk0VvArlWiQuN5UqA4znad2MjJHBxxXd3Pj/AEW2sbfT7K1xp1oPKtLH&#10;Tg8ShCCTmRwpUltxLbfmGea8c8x4wPL4J4q/DNFDbskg5YdamT5qUaHZ3PGx2TYbM8QsVVvdaabE&#10;mt6pceIJEuruaJ5YsrFFAu1Io8/dUflk96x3LTZYLvCj5l9RV8tElrhPvbv8aoFsuT6DNEZXXoen&#10;KhToU40obIcdSuLewFjv8u0MgmFt6MARu/In86Q64iQlX5AHH1qlO/nsre+KiJ8u7Yf3kx/Kr5ef&#10;c8HExgrnNeJI5LtJpz9w/KPrWR4Xvrm3ie3k/wBSen1rrL5mwYB0cgN9M1RvPDgtr+4MWzylUP8A&#10;vOmfb35r3MNWgo27H4jxDkOIeM9rgle+5Itx9nXHrUT6jtJNW7m2ntZYFmH7qSLcvmOqpnI6E9+t&#10;dF4M8P6L4iury1uJbiK6t7ZrhmjkRlIDKuOOn3hXS6sGuY+Rq5ViqSbqwscamu7XI9qe3ib5Ste1&#10;2fww8Ji3hlktrmRyu/e122Cf90fWuX1vwnruh38/9h+H9HNg0ZkE01qJnXkc/vOD+HP61lGvCTsj&#10;i9nOGh5hb37anfxwIU8xzhfMzgn2xXTWfw11fWbWebS9OfyoWzNKXCru/wC2jqPyJPt1xc8O32oa&#10;vrCWd8skjfO3mW8YtkQhSfujiu4vdMvINFS32T3kZuGlEkkO4fMnTNY1cd7J8p9VkuQU87T5qlpL&#10;p3PB/ENi1hJ5M0ubndtaLzA2PfAJH61l2oXTp0kaFJscgSdF9/r/AI1u+LdMmtzHJJB5SliM+Xt5&#10;+tc6WyNtdtCXtY3PCzbB/wBnYt0ex6f4f+KHh6x8I3GmXmkXZ1HzRPDeQJuBYAgrj02sx/CuQ8U+&#10;JLXUfJmtpXLHh4pItpA/gOfpmuZK7mIqJ4+TXSo2PF5r6HW+BbnzdXmPpbSH+Vadp87QTf7IH865&#10;74f/ALvxED6xMP1FdVp9mjXySSdBISPrXoUtEcVU0b28dVQJ1HX6VWjnSVsD/WdTUN8ztcSk/wCr&#10;LbRUUP7mZE9811KVzNbGi33R9akiLqDs645+lOmPmOF9RVaSD7PlfxrqiZkU0ieYMf6zPNaMB3xA&#10;Viy794KdVOT9K1rG6SdeP9YRg0U/iIn8LL8SbQfpWYyb7kir4Hl/J+NRXEnlKG9/8a6auyM4q6Jl&#10;TyowffFLN+9jA980sS+fH534VXeRBKofpmuduyuaKGoG36VY8jEQHrxRMYZJgI/vAZp4b5QtdVKt&#10;ZHNUpcz5TLvIvsw2+9VC+QR6itu9iSa3CP0J4+tc9e2k1mcJ9zNGIp8qU+5NCr73szKubfyp/M/v&#10;fLWnpYy+z/nmPM/UD+tUmu03bf8Alp3p32r7M0T/AN9tv+fyrxJvlkmexHVHQafdbdQvYv77B/0/&#10;+vWo8W+E++P51wF1d+V4ktm/uHf/AJ/OvQ9P/wBJhZ/77Bq+bzGChXc5bH7NwpmCq4T2b6GPrjkW&#10;On3fZZHi/r/SsD4lw/aLbR7j0hNdnr2lPqumPBEMyoRIuF3HjqQPYEn6Zqv8V/AfiDwJ4d0aDX7P&#10;yUvoheadcwv5lvc27A4ZJP4iDwfTNPDJy1hsPiWpB06lGrvJXX/btjxUy7yW/Cq4k/eH6VYSz3bj&#10;70PZcV6R+Pjbc+Y5HoM1LI7gBY+uahMbjATr3+laOnhEfP8Ay0xzTST0YXa1Q+w0ie7cF/uAZb6V&#10;1WlRJaunlhPLXlTJ0De361lxyfKKuRvla9KjOFLU4qqlJ3bsbGr+Ir59iy6i5bOBEfugeoqGDxTc&#10;2I2/aPN9qxbm53AL6GoZJE8li/QDI+tc2JjTr7nsYLMMVhLSo1WrdVudTD8QGVwtx9w8D610Vnrl&#10;tcRiTzfKz/FXm+h6Z/aEglk/1SnK/X/Oa6zy38z/AKZhcCuJZbRmr3sfTUeM8yoySk1UX97c6qG5&#10;hl/1c/mn+7Vky4WuBKYlJoa7ni/1EnlOOp9q5JZXNu1Od0fT0OO7K9bDv/t3Y7jyd7E04cHH/wAV&#10;/SuMt/EmpRtt+0RygDkSdK0Lfxc+drxWsrY+6K5p5bWhpa59BhuNssq2VScoPz2+Z1cDbT9R/t/1&#10;qYw+Zz/7Irfoa5uPxbBx9ogniTsyJuXP0q/D4h0qYDfLBEOxki2nP1rinhq1PeFj6fDcQZVXs1Xi&#10;2aDnYcf+yyR/qOPwqN5cD/7oT+vNL9tt5kHkTwSjP3Y32n86f5e6Jj7f3vM/T+tYcs1uezDF0Kvv&#10;U5xa8tyJF53f+0Q36pzTwR0aTyg3G4TOv6GltrXyrbf6nH+qZf1FSpPk7PXj77r+ppSSa1O2DjPV&#10;HR6b8RPEvh3STp+neJdRtoF+aMJOcbuw4/Guq079qr4o6XFF5fii5YxR+WRcxfaFZcjja4IB469f&#10;zrzGazwm30O7/W7v0qssBJL9ulYqMV8LafkaPCYWs/3sVJ9mfRWnftqa+JH/ALW8M6FrLptdZG09&#10;EkZx0JIUfWr/AIl/ai8CfFT/AEzx58NlvtXuYPKuL3TpwkrICNoT0PG36E18xSLt/E4oZ9qCH33V&#10;1RrVYL3akr+ZxVuHcoru9ShFPyP0E0L9rv4UXHwtufh+lpqOjafd6bJYx24PnR2oddvlhsj5lzux&#10;nsa8AsfgH8MfFGptaaP8V4LPdLGstrqVo0chQKNxVwxyWC5x6A18+pB5eH9eKnTpVrMMVB2U7nz1&#10;TgLJ5tziuW/Xseq+Nf2GtX8aarnwf438K6/prrIFlivVjkXDqFjbKk7tpc/RTzXlHi39gT40eGdQ&#10;uba18Fy+IrVtuNR0aRJYZFOAu0A54Gc8elSCbyCGHmZzx5b7SPxroNE8a+JtHuI5rHWb62VP4Y7o&#10;qQPwrVZnP/l4rs8TEeHdCSbpVfw/4J4vqHwJ8f6BeCw1LwVrdkyyPCTLYTKPk+b73Q9OlZ8Gh3do&#10;Io7q1e2eQNKVkjdT1A6mvqnQf2j/AIg6NPIE8W30w3rL5M1wZANrBuj8fw/rXe+C/wBsjxjY3zya&#10;uI9TtmtzGgFpGXWR2JVh/e64x71oszV9ab+R4lXw+xSi3RkmfEz2e2ID3pbSzzKfpX1j4n/bDurS&#10;eBtR8HeDtRMsnni4fQoxOGzhtw/vcDn0zVBf2t9F1HR7ibVPhf4CNq9siCxt7JIzdPlipGOi5Az7&#10;4FdscZCavySXrsfEYjJ6OFqOlVrRjJb23PmtoN0e38ay5rDzHK+tfYXhf9pTQlsNNu7v4SeDCZZl&#10;uJ5IdNWNJCgIMYjKnaRkHPfFdPY/tM+DrpNPsJfgp4VvBbRSEGWOHbHHlmKqpj4bLD9ay+uwUlE7&#10;58PVo01Vk+aPRnwxaRG4mBCFmj/dqynlT6j+X417L8Fv2cfiH4g8ZaXfab4auNOti3n/AG/WrZ/s&#10;MoH8TbwVfqCEAJP4Ej6CX9p74d3y2uo6Z8F/DmnXgXct3JaW7tEVBGQoQZ64GTjJ+lT/AAF/aH8Q&#10;+IfGeleG9TvZr9tZ1REF7M7RTQWhb95bZ/5Z4XO0R1E8dFe7BXfY0/1XxPs/azXoelfDzQ/Cv7H9&#10;nc3lksfizx4Hdby+e3ZILWRlL7QucW/ykgLk5GTxjFdhpvxY0/4yahZW1to0U3iCeVkOlxL5Nrdu&#10;QpS6lb+JSAwz6qB3r5f8JfCfx34Ll8X+KL1P7G0DWZbhYNF11FlvGh3F4pcH/VHaRtZvmJI9TXqP&#10;7Mk+r6r8Qru6trJl0OytYWh1y4tE+zKwGJCjjliCQAR6vXDWqVZ1G5PlVtjxo4elGhGcfivY+w/B&#10;3gDT/CTNqupX6av4kl/d+fJHsjtv+mcKfwIMde+BWl4n1hrCzn8kvM0qfvZc71HsG/pXP2OuWU19&#10;DN+4blmZ952n3Ct83PX0rz3xl4ll1XxA8Kb/ALEsmR/d3dOPwJrya1WD9xdTqpYWcmpMuai8Tunl&#10;dHHP1qh9j8ttvrzWisW+JD7U+K1didnXHP0q6VI6J1b+72OI+IafYPCty3/PZki/8eB/pXl3inWf&#10;7T8JQN/z6eUn6tXpfxdCReGQP+WhuYwf1rxaVvM8P6hD6Ir/AKt/jWTfLiGj38HQ58Ap9mejeE2T&#10;SdQ8I2j9J9DWMfVWQ/8As9ekt94+Z/qo5AF+uDXmCBG0bwJrMv8AqLNvLl/3WVk/9mFelaXdw6tY&#10;Pew/6udiY/8AdHy/0rlxE9TnlDUr+ILC6uITPDH5qgcj2rzrWraDUbCSMQeVcBuT7YP/ANavZLRE&#10;SyVpOitn8cGuL8Z+GztnmtPvyrub/d/ziuKtT5kma4epy3R8ravpn9jeIC3947f1/wDrV07fv7dP&#10;pmtfxTp8OoXEUo/4+IRtb6VQtbfILf3RSlU5oryNqdPlk33OZv7V2fKdVOT9KcFSaNX/AOWinJra&#10;urf7UWb0rGcfZZyfXis1U5nYqUbO5dWbdAW9Bit7wRf41CL2Of1FYEMm5oz/ALX9Kt+GZtusP/vf&#10;1qY6XFFXZ9i+G5vtOlQSewrVmm3IkP8Az0bZXN+Cpd+gwj2FdJZw/wCko3vVxldpGFWNtTYs9LSW&#10;OLf0iYY+tbZDyyhT/q1HFQKnzKPVcU/zfsx8v8a9yOyPAmryaL3m+RH+lU5G8xiabcXuIfxrFutW&#10;kLbY/vVp7bl90xVIlv7jAx71QjucOfcVKkE1237zp1qwLXy1rGf8x1Q/lKMlt5ro3+1VbWgkS/vO&#10;mMVYup/K/Osu9l+0R7fQ5rlnUvFo76VKzTOG1sQh2aP7xOK4i/g/elq9Kv7TzAwrk73RZbuSRIsY&#10;A3Pnrt9vfpXmtXdj0k7K5yduPNvI4v7xxW7pLLdvLC+NkTgHP1qTT/D0crxpEZsI+8/3yff/AGef&#10;5VsWNneBbomzihiX/ltEcA+gPrz29q9GjStqcNWrd2K9ppt21vL9r+y/8fDmLyvv7MHr7V5/4q06&#10;OWK2ik+60hH867mfTfEuoxLvlEVyJMuTHgnrgBPXbnn/ABrPudCxLceZEwtlhJgllf5y2Rkbewr1&#10;abtqefUV9D5v+IPw7givWcSJEJBtLPu6deMd+K4mbw3/AGrpc9gurajc2w/drbNdSeVuJxwvY8n9&#10;a9/8d6dcTQJu8jcRj/SOmPb3rzO1tRYXIVNnn7uPL6V6NOtJO8NzgdHU0vhv8PdI8H6PcTvGkGot&#10;i0GJVZolx80mOv3dy/8AAqyv2kvDFtFc6ReW9r9lutRhmnVfWEbFiP4gGvVfhl4Vn8SeMLI3ZKrG&#10;PNlkH8EakFifbt+NeZ/tFeJ18T+LdZMWri60+5XbDYfwQqjBUMX+yRuz7kVpGq3VjKpufZ8JU+XF&#10;p8rl7r0W7PmFIZ9Putlz9/d+lSXl0sE5I2fvE2fP+fH5Vr6hYJp1pbzz8wpMyL9f8g1nX08dlJ50&#10;YyJI692LU9Wfbww0qeFdONqbTT11a+RJpeoxyW+6R3jWI45+6fYVK/iWGUhVgc/MAJVPT61Q0tTG&#10;jc/60bqu2dyllegS2YiB4849T7D3rnpQhzSsd2HrYiFCnCnU5I83vPltcujUWXU2jLRyxPt/0n+J&#10;O/8ASr2o6W14W1CIoDIm5vMHD443fWsM2sV/JM8cksTK+c9JP/1f/WqQSbAA1xNJg7cSDiiMfYt+&#10;Z1QqRxFOrTxUPaQnK8He3vLbXoNXTotVhJO/zQcD+7ms99Ol02XB/wBeDn8M/wD6q0FVdLJQx+aZ&#10;fnUb9vPrXQ3krSrZebB5UuM52dRj+9Uzn/tCPmZ4aFWDdeXLUj8StfXpr0OY0jVppdWnR/uvIsf5&#10;girUE3/COapcL5vlb/3efoas2+iG6upJwcfvAD+PFaGv+Ho7uxF9bf62A+TJ/uqDn9cV3L33y9yb&#10;1MPgo1VO9RP8AM/2mEP9o83ccYqncpJFE0SH/aNY+m6qrFvs/QfK1Xbu3SS2Mw/1i/MfpUxgqbdz&#10;1cNnH1mjKOHi3K2iTs7ddSaOSE6XJ5nLrzWfLqD289vcEZjC4H1rTy6RzKOUba5Ht3qpcJa6hNFJ&#10;bdYkw3511RhFrmRri8ROphovD29ouXR2i5PvrpK3mXo7b7bKT5hi8xN+4dPx9qkt71dFlKmQXJA4&#10;WL7inPX6/wCNRRzv5JCJ5m4bWX2/yKhhuorm5iEVv5QibBb3q6H8FkYytHD1MNU5v32vvarXTS69&#10;37zb1TxBO7QbJchl/wBX6e9V5NbupoVsu8hz+Xzf+y1LDaLcRO+5D84zvHTr0qxZ2ESzHeryqRwM&#10;fLmvSoU3KN0rn0E6OYVMXUrzqJRmkneV1b0G2Gu6pq11FO/+qibzf/Zf61DeS3utX89lNzYRHDfU&#10;1t3Oq22hWLv5HlkcfWsm21crqVzK4zFIoYfWtZzhTi3CFo9PU8nOqdClhKeB+syqOb5pxh/KtiXT&#10;9Gu5pdk3+oiG1P8AcrpdHtW06ffbxJLGRtIk6Dkc/XisiDVoZGDRy+URznZuz7e31rbsNYRmDyRI&#10;IyCGlkfgjGcbfXivPpYqo52R5GFwNJUo2nJSk7xm979o+VtzufD6r/behyCUl1vEcxyf6sFQWU/9&#10;9KtfqV4OvbuTwzYf2r9n+1rbhphb52/d3H+lflL8OPDXiz4p+MTp3hOxe/jsWicK8nlwx7uS7N2H&#10;BH4iv1r022jsLK2gmeNrgwIjRF8oSFUFUz1BPetsfyxoRU92fH8ZTw9KlhsNCSlJc12t+m58j/8A&#10;BUHxRDpHwO8P6A3/AB86trClP+ucKs5/UrX5VzJ5ysvoT/Nj/wCzV9W/8FB/jPD8UvjX/Zmm3T3O&#10;heHIjY2z/wAEk5INww+jBV/4DXy99l8zJ9q+dPyqSuYFxa7T+NUpIvL5/Ctm9i2nHvWe8dGxlyXK&#10;0J2v+FXt+Y8VWSLdIfpVlYMCtoT0OOpT5ZXMy5t8tu96RYNq5rVNhuw1WorD5aiU9SbX0ObaHJxT&#10;orXcxHtXSNpGeakTStgzUc5vGGhzT2mBmoVOx8V2J0zemKqXHh7I3U1K7sVy21Mm3k4qw7bkH1pZ&#10;NI2HFTW+lbm/Crew9yoF3GrMMfNa1voXm4H41q2nhrn8KzJcbGJHH8tOKbRmulfRfLQfWonseNtN&#10;akrQ5sHDVYV8itd9HyM0i6Pg1ooalOZlfY/P/nR/ZuzmultdJxzjtVw6RvTFacj6Ec5xwjxxViGL&#10;ccV0R0Lc1XbfQMd6FCbYnOyObWDApH0/cM12UWhVINBya1VKV9TN1TiU03c2KtR6btGfau1h0DBq&#10;0vhnjd61oqNyPbHnzaMWOaK9C/4RuitPq4vbHhmrWnlTk++KbbxZAqzqtxvfPvVeKPdzXlxdkYTV&#10;yw1t8n0qhO3lH8asySYXHpWdOd5xTcrqw4RsWbWfMuPatdVxFmudiGx81u2Z3xke1Zt2QTM3Ueh+&#10;tUcZIrUvY/51lSR/PUqVzofwouW915ZxVvfvANZ9vDub8K0IItjZ9qyqaIFuOZdyYqjNDkkVqIcG&#10;pJrfMQPvURldWM5uzOYki8tyasWj+XNG3+0F/M4/rV+5tsr+NUEXMu36fzFbr4TWErn2x+xnbvH8&#10;M9clTqNW2H6LCo/rWj4guIbnUNRD/f5H61gfsbP9n+EXiBvXVgPubv8AlivatnV7CTU7zU7eOOSU&#10;zyqm2ONlPr269OlfRUNcPD1PLT5ZyZp+EYHkurfUD5XlwxlB5v8A7L78fzrlvHGpeVpVw37397If&#10;9b169q7Od5tPjktZLeeIW8AjzJbqo7cbup+led+P73zLOEf7S/zrsqQ9lH1Iw75nJnnviVv3c49Y&#10;wa3PBew2VqG++cBP94kD+Wa57xDc/wCnOP70pFdr8PbKNtQikm/1Vsv2g/UEBf8Ax5lrmguaSRvN&#10;8sWz0TV5IrdDp8H/AC67fO+pBNcNqt8xkH2f/VxN5h/l/Wt3Xb8/vftn/H1PJuk/3sHP9K4/U43t&#10;wHP+rDZFezKPLFI8mEuZtlC4lS41MfvfKklGSfX2rV8F6T/aV+0nlY8uTb5vr7VmPaPHEzJ1mHP0&#10;r0T4eaNFZaeJD/rT0+tZpXdiKkro2vEEv2CKD/pmQ35A180fELU5ZvHqW8P+st/3g/4GQf6V9B+K&#10;b5oHYS/63GPwPH9a+ctMtf7b8d6ncf8APC4WP/vk4/rWeLfLHlOrD7Ip/tEzyXF74La4/wCPj+xM&#10;fh58leWGTy4wfU4r0j9o+b/i5rWf/QP0+ztPyiDf+zV5mE3gCvlqiuz6SPwoeE82rENvzREnkru9&#10;Klj/AH7eZ+FRGNmMmjg2ikMfzVct02iluv8AVj61uJ7FNY+aYV2tSMdpoX94SPTmmtzMkaTy0B9T&#10;ipIvmOarZ3MV9KUR81YmW3m420iNk0xV2inAbjTRD2JkO01MzblH1qKMbOaA2560W5kycdKcvWiK&#10;pk61stzMjpydam27qj27Wq2IGVGxv6dR9as2mo3Wnyq8H3en4VVa33DNNHBxUSjGacZbFRlKD5ob&#10;nqvhHx48s8MD/er0/QfE/keYPV6+Yozgqe4Oa6vRfF9zYMiSf6roPrXg4jLZSd4bH0mDzFq0am59&#10;a6RrH2mJT7ZrorfWdigV4h4M8VefGp9U/qK7z+0PMt0f0YGvFTnGTg+h7ylCsro9EhkW5xu6np9a&#10;8++Lnwo034haNLp10zJfMfMhdPvI4UgEe/J/DNbWk6l5mH9sV01vLFKiGX1yv1/zmvQoT2OSrBNP&#10;m2Py/wDHHgDVPAOuT6bqlktu8bEJMv3Zh2K/19657zNvFfpv8TfhbpXxD0S5sdTjLySj9y6/fjfB&#10;wy++CfzNfF3jT9lTxr4a1MxabYz+IbdQQstp95V9H969aKcldHhVaTTvDY8ZH704/GrEUGOa6zUf&#10;hR4v0WF5b7wvqlrGg+ZzZbvwzXKCO6nyAjxxqcFJBtIP0qnGSWpyseJUjOH6dvrU6RvN/wBc+1Rx&#10;mGDG/wC/0rQt0eUc/wCr6j61MVdkN2QyGyq7DDn5aci9qtQx813RjZHJKV2IlrGw/edKnWzhI/d9&#10;akWHcKXyvL59eKtEjFhQnbJ0p4tInyI/vVZgsZLlgsUbyyHoqHDZ9h3+le0/DL9kXx/8RY47saUb&#10;PSpRtkvNQ/dlFyOQnc1baS97YWr2PBJLBwx2dTwfpVC68M/agTH/AK0cn6V+nPgD9g/wD4Rtoj4s&#10;u5vE9ztygaRreJOnQDqe3416/Z/s0fA+/sFtZPBGn88CYzSLIpweVf1rmc6Cep0QjNas/Em4gms5&#10;Skn3RQDvAFfpL+05/wAE6LSy0J/Evw1uJtT0y3iaS60S4dZZ8dzG/XIOOPevzq13w/daLdFZMmIM&#10;UO774b+6/uMGsJ0VFc9PY6IyuyoqOFynXv8ASoZJ0DBf+WmeasLN8n+7zVRZPtVxu9K5jc2YbHzo&#10;A1KdKzVrTZMJj2qaaTj8aT2GZj2mwYqNrXcK0g26kddwrMoy2j2jHpU0NzsOKsvDuGKrtBtOaBrc&#10;0rbUPL59eK0obzeoNcw37oZ/CpY7vZzRexodYnzc1MH2KDXP2t//ACq8l9mmp2E1fQ11uPlpqyea&#10;+31qnHc+YNvrToN8U3lp1br9K6Y1klqcs6LexrLC0qfZRL5Qb7ze3pXVaH4Ttb/S5fMnkuLaNSPK&#10;j6u3p/OsnSNOSLBH+sxk109pcOsbRR9XG0/SvYwzhM8XEKcGcRa3R8Gao1jKZ30u4PyeZ0jfPC/l&#10;n8q6e4t7a9VIbX/XSDIroINDsJ9PNpfGPypD84kTcG9v/r1xuqeF9Q8F3RuEkTVdFU5Elu/zQJ6F&#10;fT/61Q6E6MnP7PU2VenVioy3NG08O3l9dRxP/rUO0/7v+cV9Hfsufs4av8SPG9i0dybTTLaTzLmV&#10;eoQYzj6kgfjXlHwy8fWlxdWVpPbpJaXEiqbkfeRCQP5kV+wHwS+HGmfDLwbb2di3nzXCLcT3X/Pc&#10;sMg/gDisqmIpRi3Dc6aca6f73boar+GYNK0O20/T7f7Lb2w8hYx3A53fjtrwr9pz4fx+Pfhz4ps1&#10;/wCPy7tt9v8A9dYxuX9RX0TqN6hSVZOgGa5Xx5paX2hw3EU3kAECRsZyhyrDb/FkHGPevGSu35no&#10;UK9TDVY1qPxRaa+R+J1s6wLbG4H78sQ30HA/XfTyLe/V4R1MvH5Gu7/aU8Bz+BPiLqnlQ7dB1SaS&#10;80yTOcoSGdP9nazj5fevLre72XLv/cIb9K+QrU2qsrH9nZfjaePw1PEw2qRT+Zc0rTDcmcP/AKmF&#10;+a3Qti0BUf6nGB/vf5zWXoU2+C7H98l/8/nUCS7t4/u/NXFJTeh6BRuoBFdtFEfkfg/Slg0xr5mF&#10;v9yMYP1qO9uPtB/HFWdNd3kW2Tq3X6V0PmhFSfQxkZk0MlvKyS9vu/X/ADms6VJHZs581eT9K6/V&#10;rZLlXH/LSFcGuOEO/cfQ4qqE+e54uI1diq4FyrY+93rYlttnkdv3dZ80e6Ip68VasY/t1lnOCh2A&#10;ep9K1xHwHm4WH+1Q0voKbc3kiQIhldmG1R0z7+1dr4P8BXnh7x5DbSwrHLe6bccx/cxsJ/Piqfgj&#10;SPD1/dXr6/qZsxD/AKu3D7cuBwc/WrPhafxBB40029L3Uk1w7fPLJuQw9BgfiKKKvA5M4pfWKU48&#10;nQ3NMv5oolWToQB+QAroLG6w8bfPgnny32n/AOuPauPvbh9N1G9tm6RTHP1PNOg8SeQw/Ku+UbRR&#10;/Ojsqk4S2TPU7j+z54WSW1tLoMmHW4h3ED1z65x+dJcW1rqEdvFcwIYIgBFHHc+WAueuK5XTvE/n&#10;RqtdHZXSS+XJJ0BBH1rkluehQrTpNeyPD/2n3EN54dtbeDyrNYZmBzu53AdfxNeEnrXun7SULzT6&#10;Lef8sysqD/voH+leGyDdXv4X+BH1PBxU3VquVTcifpTKl2babIMiu3Y5lqyzoskkOsWUkX+tWZdv&#10;1Jx/WvVNZSO2BgT/AFkUreb/ALx5ryaxk+yXkE39yRD/AOPCvZtR/ft5n/PUk/yrtw2zOWrGzOci&#10;/eyEe2akgtv36n+7zT5Yfs8uz1q3bp5cbt6rivQjscrEll33O7/ZxVeeXAp1ufMQj3zUlwPMiC+h&#10;zXRAgynXEm714rV06LDq1ZJX99t9K1rdfLWOT+4c0qfxEy2LVxLuu9v+zTirRgOPuk4b6VFdHy5w&#10;f+eg3USnzIVHvXUYJ2ZecWqwK1t681VmP2vZH6Nu/wA/nUcQ2c1I0uI3+n9RU2voac5SvY/Iufwx&#10;Ql35CM3qMVblTdJKfdf5VVkj5rGVJ30NozVtRfte+xU/7f8AQ1LDdwyIUn+7jj61VuI/3Q+tVEGy&#10;TPtUc06ZLjGo/d3I7/STJIXg6McVnPay28iRSfdVt36VuPNtQfWo2jSaOQP0ZePrTSp1dJfEDUo6&#10;S2OJk3O14R0ciM/QkV634N0u61LwNZausbvZPI9q7x/8s9rAbv6fjXmniOxk0++tmDIEK8CTox9P&#10;rXv37AniuCP452vhe7vGXQ9VtrmI2TNtX7V5ZMbK38JyPxzt/ir5vMKfNfyPqslzGpgcR7aPwy0O&#10;I8U6xJ4U0mzv7mOOdLxpIorf+KRVON/64/GvXPgP4zi/aQ+G+t/BnXVT7VDC954fvH/5YSrwkf8A&#10;uszgN/sF6+a/it4i8ReI/HmrS+Kbtr7Vbed7NpJV2vEsTFQm3+EYI+XtirfwQ8VzeCfi14V1iCXy&#10;ng1CFSfVGcI4/wC+GasKdH2EFUOnMs2r5pU9nV2WxyWr6ZcaHqdzpl2rpd2krwSxz/62NkOCh9gd&#10;35mqT9K96/bj8KQ+Ef2ovHVtDFiO6u11BZfUTxrKR/32z14PXTGpzo8KUORkW3dUDx85q2elR7dz&#10;Gq21B7DrPUvJk2+1bltLvTfXNyRZNTW1x5D/AIYpqZmbs0n7t/pUOk2Dasxtx0PLfSlgm8wI3YHP&#10;6Gun8N6XbWthEY/9bKGc/TNbwXNJMmWxbsNJWOEeV/qoht/GgjLlvwq6E8nJ9eKpXC8lq73sYlZz&#10;iQ/SjyM800ttY00PlqcVdGEiTyNtPhXa9LEu6pVTbIh966oRsQ9i0sOEDetI9r8u6rDx+ZNj0XNN&#10;mTcoX0Oa1exCv0M+W13A1nFHSbEckkTf3o+tb3kbUzWTNHmb8a5J0FLVq6OuniKlPaVvNGlZT3iq&#10;BHeTbgM/vOlbVj4ivkcRyXEcqj+GTpWZprcbfarqdW+lKeDoSSbpnp4bOsxoO1HESO10zXLGMxS3&#10;ui2tzEpy7CXy+Prg/lT5/EHhyNJSvh+SKSSTcjfbvl2YOcfJ64rD0pd1kfx/lUd/B5kNin98EfrW&#10;X9m4Wevsz2KfGGc0dPrEvmk19z0N238QeEnjuDJZarZTLHlJILxWG7IHQqOMEn8K6e48I+Gbf4Sy&#10;+NodX1Upa6pDps2nxwxs9uZVdvNJyOG2frXlGpQ7pMf3MJ+oP9K9k+ECW3ir4P8AxX8Lz/6+TRE1&#10;q2+Td+8tpVb/ANB31yLLMNraFj0Jcc51BKXt727wjb8NTlIG8LXPg7WNeGqagkGnxRH7AbWNnkaS&#10;UR+WBv78t/wGuK0/x74Pvbi2s3v760V/+W1/ZoqjkjDMHyFGP6VleOtVuPCHwr0HRoT/AKfrwfU7&#10;/wCf/lmmY4fl7fM1xXjbSGVYyPuKu0/WvGrZfRjKyO2hx9nMrNzg/wDt234n0NJ418F2st3AviSS&#10;4dAfLaHT2CyHI+RQH+Vep98A1FefEPwWqwCG/u522/vH+xuvlt/dyX/zivn0datQdfwrD+zoHe+P&#10;83at7n3X/A94t/iJ4VZgiX1whkKxl3tsqoZgMk7jjr1ra1PX/Cmkx2Cw+Im1GW6VZHW3h3qqksOW&#10;+qjivnWP71a+m/6w/SmsugUuPc3SvaL/AO3bfiep6/q+halqUU+9bq0T5NixbWDY6tyOOD+lV9F1&#10;nwnb3VoY7W2SQbtzyJuiUDnONx5yBiuPW5xHs9eKrRH7NO30zXRHDQgrHy2IzSriKjq4iEVKXbc9&#10;ol8aWBtYJ7vU7OeW7BLm7j2yjBwoJwecZx7ZrMPiXSNPlM0d4ucEcpubkem0cV5cLjzH838KmJ89&#10;dvpzWLwcG+Y2jnVeFJ0Yq8X3O0tvE+m20MUH2zldy/6rb9456/hXonwe8ZaX4Q+JHhvWtUnll0qy&#10;vEuJhCfnAXkFR3OccV8/kYkUehq2lxi5kH/TM/zFZvAxb5kezQ4rxVOl7CrCKVrK259K3fxu8Z/G&#10;L4sjVdMxq2nw30l7Fp93IIIXjVmYearAqxwMYcFTnBGK+6tAj0nw58O9F0UlYL85mn06C8LxWTnP&#10;yKGRCqnrsxhcfL8uK/Lv4OfEu4+GHi+y1yCZIlQ7JlmtluY5Yzy0boeSrbcfJ8wyD0zX3doXxJt/&#10;in4dh1eIWumMmYEsUulmSCNPlVE/iAG3o3TOK4ce/ZYdI+ey5TrYqKfZs9D1DX7qWJokuWtYI/lD&#10;26fKfYt/npVTRJ03tJuSSTHL/wARrj7N3kjCx3DykNkj+HHtXXacUaFF/wCWg618xRXM3I+wrLlS&#10;R1drcb1Evr8taFuiS539MZH1rNsI/kH0rWhj+X8K9any8vvq6Pn5tqT5dzifiXp82o6GLaMbnaYe&#10;Uv8Aeba3H4jIry2bw0kHhi7dj/pIBjlf++cE7f8AgGMf8Cr2fxhaNcacoHQSAt9MGuRurOGbQLmH&#10;/lkV+X/f/wD1ZrycXjFhKkYuFpvf0PRwtaooQoR/hJ3+Zm+CtMk8R/BybTov9bJFLFH/AL4Usn/j&#10;6rXH/s6fEdr+C58O3/8Ax92iHH0Vgrf+PMa6T4S6pImpajoc5QDzBKRJ0KjqP1ryH446VcfDD4ox&#10;+K9OD+TqwM8kZ+7b3K8On4rtP4V0z/eTv3R7lClF1Z4Wrva6Pry2uHjiwf8AV43D61Wlm85y/Zht&#10;rgvhb8SoPiH4NttQT/j4CmKb/ez/APWrrbP93A6+vNefVqq/K+hyyw86MnE4bxj4Pgvb1pYf9aeW&#10;/wB3/OK8/wBY8M30MMgt/wDj2H869c1TTZ53P2f75OD9KyU0K+ikKSReapHSvLqVoX0PSowm46ng&#10;MgFsGWfqGqCS8hcBI+pNe7a14Hg1K02yW/lSFsqffBrzDXPAtxo7TFvv4OPpWSq30NnSsrnMKfLG&#10;z0+ap9Ll8y9SX0P9a5trua2uhFJ0L4retl8q4T3FehS2PNn8R9ffC5/tnh2E+mK9Fs/lA/2ea8x+&#10;Db7vDEX4V6dZ/wBKIaNsVbVGq1z/AKM0n4VWsT5qN+dQXD+Ygj9TQFns4wIPvDk/Su6nNXVzyalO&#10;6siS/wDnhK0zTNNjSISSfdJxTI7gXcwafr0rkPjH8QoPBPgvVbqP/WwxDZ9SwH9a7PaRWsdznUGn&#10;yy2Oh8SePND8OuIp/vdPxrkL34u2Mh22nXP6V8Aax8TfE+uaxdTyTwW0U0kjJJOgYDaMcZ7/ADda&#10;TwZ4v0jUdc1G013UruO7a5AjvRLGIC+0YRxg4Xqc+wqZYSs4uozfD1KUpckVdn32njP7eM/jTlv/&#10;ALYcenNeFeHvCmrWyRSw+JLf7Gy9Gt0nUr/suHHH4Vs3niy78B3cFrqt0lzBcsBC1tH83P8As46c&#10;HvXnSU4OzPaqYedNKTha5680qONknQ0/yraJfLzjP61h6Fr8M4X/AF/lsm4eZFtHbvXQQNDMcx/e&#10;xWkVdWOFrlfMV4fDaySSS29r9mdlINz7ZH+fwq3HoN7Fp0kcN/HJMPmS6kTcEP0p/nPafNHJ5Rb5&#10;c/0/SornWJreMRPecSHaPrWifK7GUnzO5Jc6NfMluWuoNsa75I449puH6Zz+JrlPFYghguUe4kuG&#10;EZl2x9Yscbf1q5fvfaoo23BlWFshd20H1yewxmvMvHfj7w/ZSpZHUYNf1zzVEVpYMoYDPyRmY9O/&#10;HtXRFXZDaSuzk/E8H9sJGbSG6muCQqA/wn1qHRNB0lfE62Ut817fna02nRJuZj/tf7PP8qhl8E/E&#10;nxjbynXb/SPhT4YaIPNNNKn2sxBiSAB9/IzzWvZfEPwH8GbbxH4c8ORu11pVpO+qeI7obAsh8sZR&#10;fVnkbn616lNOK5kZRw86qcvs9Tp/iJ4jHwS+HuqTSNCup3uILa2jf/URv947fXANfE1zraavsllU&#10;3fkXDpBJKfn2dQPpXVfGj4ial4m1W4hv55Z7q9uhLmXr5ahlBH13V5nPdrayP93ciFTu6V6WGwkm&#10;nOWx+s8NUKGFwqmze1KU61YwWlzB5RGWQ+/QfzrkNR0SXRWXzeofcPyrY0OV7wrPEH3xtuGfu10N&#10;1Hb6lHJFeD9+6F/6f1rtSqRfLHY+mllFHNHHFUmoys7Se0n0TPPXludQuftFt9+Jc/hUsmqyazCL&#10;eT/j7U5I9un+FElm+i3mYeAH5HtWxcapa2kStKoMknOcmtqtRxjZK585h6DrU6n16t7J7VOZ2T7W&#10;ZUtryOdFil5vYThPrVpjujMh/wBZ0f61UOvwKylIvNJbAFSXl5aTsvmReVctwf8Ad/zis4SnW/jw&#10;tbY9NfV6VOzrRlJbO1tOn+IgF1Jez/Z06kZP0HNaNsIpcXZj82STkL9OKW3S1sY2L7duzPPX8Pen&#10;6WlzqtzbC3iaaxaUBhL98cHn6U5SVM8XF0cTSSeInB1Jb+vTo+nkXPOju4wqSZuz963/AOfZRyV/&#10;EgH8K6bTNORdMjJx8riaTPXawOce/SsPULCw0i7mitp8TN/yx9T6VteGbG5CpJdL5BY4SH39aui1&#10;UT5NyMPSaadTlv5b/nL8omH4r8ILCGv9L3GBxk+b9/P+Fclpd9JFLIW++gOfzr1PTtUbSdSnjkR5&#10;JXJTbH3X/Iqpf/D2z122+2aNJFF8rGW1P3w2eo/z3r0KWIg1y1N0dUMDLFV443BVPej9nucEl6mo&#10;+ZL/AMtNu01HEv2CAzf3zs/r/Sn3OiXmnFi+7crY/efeqpNPLeRkSfw8r9f85rqjSbd4bM83FRlC&#10;cVUp/vYJyXqzduxloPePNQi0+0PGP7rbqzLTWIrazVLz727Aq9Nrlolmj2g/fB/m6/dx/jilzuac&#10;Ed08XhswpP2lWMZWUmrXlpbZLU17jTAzJKJvLx3/AKVqWGnppu3zJ/NEoLbfw61zq6/pt1bB+PtS&#10;nI61E2sXl6MJF5si849B611rD1ZwUYuzZ1VMVl9DESqwjCU6kdHFzb26/wAp2Vmlpc2EMb/dYnPv&#10;WRqWjadFepbxcQn5mFZJtLzUI1d26HJTPStrTvBy3MiSniUc49a6aSdBclSd2c2OhDMsuVClhOZx&#10;5W6nvfr9xF/YmlG/jgWVre2P3plLDZ7lh90ds+9fVPwd+Bvwgg0yGbxZ4lvp7yYeYthC4jhiTjks&#10;OTn+8fX3rwPw/wCFd1rcvf2WyzDct/z1PZf6/hVmdBb2JQzKoVgZyX2mP+6gPr/hXHhsTz3V7WZ5&#10;tTCVJWqYeThKa91R3SW8V6n6ceBdR+H/AIe8PJo/ha1g0S1YYj8lfLMjY4k3fx88Z96ltdZ1L4xe&#10;B76DQtVGk6lf6RNFa3nmbjZ3fzRCQD1DEH8K/PTR5p0gtZbieWUOqw2gMm59zMAvHp/9avsv9lWz&#10;bwr8LrrWwm/TriZYIvL+8ERypJ9gzMayrUlUUpc9z4/Ncj+oYf21WbdSWylvc/JrxNo+peF9f1HS&#10;9ViMGo2tw0V5DL9+OUEgj6ZVqqJc4SvtH/gpT8FxpfjPTfiRY28cNn4hxa3qj7yXkann6Ogz/wAA&#10;r4lWHy5SPavFa5HY/M53jJ8+5FeDeM+9VRHzWqth5ppo0l2bEfWqWpzynqU0jwBVmGzyc1ettHud&#10;34Vr2mjy5/efdxV8jexlKehipaYFOEPlnNdIdE3pj8aiHh/56PYye5jzmWoyoqdLDzQK1YtB2kGt&#10;iy0Ldx7VtHD6Bz21Och07Yc1fSx3piuoXw/tQU+LQsMfpWiw+onVOHu9GxhvU4psOibCG9eK78eH&#10;/NOPxqdPC9afVyFWs7nFQad5YBrXtrLctdPH4X6Vei8MbVFL6uW8RdHGXGml0A96pHRtzV6Snhur&#10;CeG+KaoW1M3VujzqHQcgVdHh3cg+tegxeHNpq7F4e5rqjFJamTldHntv4d281cTw/XoCaBtFWI9D&#10;q/c6EI4BPD9W7fw/834V3qaHxVmLRNvWjYtq5wyeH6lPh/5a7ldICmnppIY0c5KgcENG521Yi0Su&#10;3bSAuKli0ujnL5Dh/wCxKK7z+y6KOYOQ+B2Hmvu9a0beP5Pwpws/nqcWmFr56ZzqVyldx4X8apCz&#10;y2auXJ2HHvTRLtApROuC6CQ6f5hx+NaEdpsTFRxXHyile62iuWqKUHfQSS361nz22asPd1UuNR3D&#10;b71pT1QlCd9SEDD4qUzeSu78Kq797E0jpvXFa8h1042ZIb3e2Kv2k27I9qyYIMSk+1aUabUNLlsV&#10;UI72bauffFZi/NKx/wBk/wAqsXX3jVaFnW4Vk65wfoRj+tbR1RzxV3Y+zP2QJXf4S63HH1OtnP0F&#10;sp/pXa+F4klu5dS89LVrkyRtNIcbQAeM9iSAuf8AarzD9j+5e5+GniKxtomlu4tQEyBeoMsAAI/F&#10;RXqV5q8Oj3tjpsUkEiXIitore5heSVk6EAJyPm3cnivosKuShGXmeLVX7xwIbqWaERRX0rm4dMPF&#10;53mrGcHaob2GePevJfFMs0jQlPuo5SvRfEE/k31w+ZX+0u8uJQVMeCF2gHnt+leceIR5+/6g0VZc&#10;zudVNciscVq63E9yB5fmuvzKv06/pmvaPh5pL6T4WGo3cHlPffvFP+yOE/TNeSpplzq/iU2Fn/x9&#10;XBSOL/eJAH617n4ne2sooNKs/wDUWcKwD6qMH/x4vW2Ehf3jnxMrtI4+/eW91IuNnlDr5npVS6gF&#10;5exwxSvFEvzZ/hJ9P1q5c/utPeP1NQ3YZLaGAdJU2t9K75K7OMztJtf7W1XPlY8mUL5vr7V62B9m&#10;i2ekf9RXGeFNPVGBi/1SfL+NdRqdykexZJfKAPB961UbIz+0jlPiBfJbWzyydEgY/pXg/g28iMgu&#10;Y/vFmf8AWvVPidqn2bSL55J/Ni2EAe/rXjPhvTrpLWJoOlw36E4/rXl4zY9bC9TO/aDu9vxa1M/3&#10;rSzf/wAgJXn8U3nP5ntiu5/aAt3k8baHcP8AeutAs5j+C7f6VxkXyxD/AGea+cqO0j238KHt+8UD&#10;0Oakim8viooJfMkL+2KkB3tikpXJLQZcc9W4X61PFbtH8kv+tb+VQQRZP4VMZvKH0rRbiexNNH9l&#10;jC+pqp5W9iafEEmkM0nTGKfLeRQr+7+8eK0IW5W8jBJqJpNrYqXO5t/rUkdn5xJ9BmmtypbEanzB&#10;inCHcaG/dnb6UsdxvbZ+NaIxLEXynFTtHtQN6nFRLbOwynXv9Kct4lucf8tOhq72E1dWJ4TzVpWw&#10;KoCcT/hzUvnZXbVKepk42LZbdxRnbzVPfT4pY1Y+Z93FaKZmXInyx+lSk5qoLmFT+7+9Uyy5GfWt&#10;Oa4BjLUoVx/q+p4pGjyAaeq7RSdrahr0NHR/Ed54fu0dG2kdV/vD0r3fwd4+tdftU3r5Eyrkw+3r&#10;Xzw/SpbDUJdMuVuIW2uvb+97VxYnBxrK8dz0MJjZUH72x9haXqMPLR9dtdx4fuEltPPk+6K+bPB3&#10;xGi1qJIZF8i9VeYf9njn88V6NBrX+jRxe4avBjz4afKz6JzhiYqSPW5dQhuf9X1FRGLzCvoTXFaX&#10;q+wD3GK2kv8Ay1E3pzW7xNlccMO5yUV1PQdJ0axAWRiBJ6Hbg+3NZfjv9n/4f/FHT5rfWdAtobiY&#10;f8flvGkU2cdnHX1x7e1YelePv9IA/uivRNE8Trf+SzS+UScA+pweKvC427sbYjBzikmfmN8fPghe&#10;/Anxn9ivZhf2F2plsb5U+/GDgK7f3h/Q153GXuyHP+rHSv0o/ae+FM/xo+HEkGlwpJr9lJ9otY5O&#10;lwyhl8v8QxP1Wvzw1DQ73Rr+exvbR9PmtiI3tZ/9bG/fd/T2r1OX2nvnzlanySsRQcIBVtF3DFVl&#10;OwYqWJ/m/Ct4uyOCSuy7GSSFw/8A2z610nhvw3baxfRQXl3DZW0hXfMzYkADA/KP4jx0/wAK5WP5&#10;2xmrMxnihBg+8Tg/Sm56E8tj698HfGD4P/BoW0+haBH4hvizFtV1ELcSLMMcBT9wda0tb/4KHtdp&#10;dQWNglvuO7zowijd2XA/zxXxDMrSDMn3qqM+DiuaVNS1ZrHY+ttf/bo1/XoESaWSJ1jaNGj68gj+&#10;tP8Ah3+1hqmnSiO+ae6eRERUk6Aqc5/z618jB6u2F39mnWXupBH51Hs4PRAfs78IvjHH4pt4WuZc&#10;s22SWP0jYcn88V+VPxYtLbVPHvihk/1T6jOIvpvavY/hJ8ebnwz4bvPM/wBTIGgH1MbH+lfP1xff&#10;2neTXX/PwTJ+tb0I8qaE9EeX63pz6LcSx/8ALNhx9ayrBd6E+9ej+JNG/tDTpF/u/N+n/wBevPLH&#10;/RopYfQ1z1o21OinK6NG0u/sr/UYrWifzV3VQs4fMsgf9qlWZ7Z8p16H6VyLc2Ln2jDEVH9o+ahW&#10;guRh/vdTRJpSuubf7/f6VpuF7DlG45pxTIqi4mtziTpViJ/NUD8alxsCldimP5jUTw7jVsptTNQ/&#10;Pn931qCyAv5VOS88o5/CkkhmnysnQc1SeHy3otcNjSGpOQdnXHP0rrPCN/AU+f7+P61xEE2Tt9qs&#10;JceSwak4O2hSkr6ns0RhliXy+uc1PHJtwK870LxSltIBJ0Ix+Neg6bqkN1CGj+8aUZTptXKdKE1o&#10;a1pf7Tj2pZb92+VGZSeCB0Yeh9qpP8wzSC78nj8K97D41VlyS2PEr4Hkd+5i6f4dvFvnu9NWOK+M&#10;3/HqjbVkHJO09m4yPpX6B/sWftqPeRw+BvFe678k+TYX0i+XNjIBjlX+JvRvQe9fCC3JMjFWYOR8&#10;qocMx9A38Prn2r3v4PaP4L+KlnDocsg8MePUPmaf4ph+WCSVOVinbuScDf6gDvUYqlSnZx3Kwsq7&#10;TjV2Wx+o0032m9aEfcmG1foeag8XzLo3ha73KpWNdpLJu28dQPWvF/2c/ilrHjrUh4X8W6bc6X40&#10;8OAx6pFcjBl5ASUf3gw5Delei/G3xVbW2hx2Ef8Arbj90fpyf6V5LXK7HY7vY+A/20vEMosPD+gQ&#10;Wloba7vLi5N40W2YkBRtz6c5/AV8nqIt4dpHjYt1x8pxxivsX9s/QZJPCEN8nXSdTQH6SRk/0r5W&#10;8I+G77xdrq6bpcEc2oSzMqecf3agjJLe2AfzrwMfHmrtLsf0xwPWorJIyTtyyk38htvcvcweSYsR&#10;4yJPX2qtDDPBeJbW6q8k7iII/csdvHvzXrOkfA/ULzUfEWk6rdxaC+jWn2l4VQMbklSyFc/w4Dc/&#10;SvNfDQ0ZvE2jyaurw6XI6y3EqSqGCjPIA6cgc15zoyoK8tmfdxzGjiac5YSd3BN6b+8e56t+yVZW&#10;mihrPXLyDVRApLTqDbvJjPJ9B0/GvnvW9PvfC+pSabdAR3cZPmxKPkX/AHfY9a+rviH+0d4N0nSU&#10;g0W8OuXcsIVY7Q5VCBhWeTuwHGPc+lfLHjTxT/wmmoi+YT2+E2yCWUsoOR1ArTFypqa9j21PheHa&#10;+b1W/rqlya2uUH1RI4eP9Y3yn6VlC2WWdyeWCl1+or0LRvhzHdQWjancWulQSRtO4v7pY5pLdVLP&#10;JFFkE4AJqjPoWm3WmX4t9Ml0u9SzF9am5n+0faYt6xgSLj5Hw6MBnoxrKFOMdlds7MZnuBp4iOGj&#10;V5pXt6Gzo/wYbWvA9v4obU9txcI5SD1x2rO8R2NsPhzoN7DB5EySm1lHqSGOf/Ha6fUfidq/h/wZ&#10;aadrWkW2lQW0SxCSNDLLOAD8kadAxznJ4wp9a4KTU4dY8LXTWVy1xZbxcbZwFmibptcL8v8AEfet&#10;cTSkqTvCx89l+Lr1c1gq87vml9xzaRmNsduCfpWh4g8Vatrc9pc3By9lH5UP+7VOQEHd/eANVZQ5&#10;+71yP8K8anU5XY/VMTSjOF0e1N4eg126W9t/9TdW8Fwn/A4Y2b9WqWT4eSGMNH1q98Nb+C78FeHX&#10;f70UJgP/AAFzXppmtjEPpXs+2skfy7jcJ7LFVKPZ3PIIPCk1rKfM+6BWzAPs8ez2rqdReEhtn3q4&#10;nVLvDuKrWpscDtTWpR8Q+GrbxRaNZXcRe3Y5Z1+/HwRuX35/U14P4w+Cev8Ahe4eS0iGsaaWzFcr&#10;/CPR/wDa/wDr19C6TefuvxrfGoeVbhjFDOo+9FcKGjcdww7j6c1vCvKh8WxyzhCpsfDNzDLDcMs6&#10;eXKOCnpVc9TX0t8Rfgj4T8TytfeHZW0HUpjulsZS0lpI+D92QgmIexBH6EeE+I/h74j8JzmC9spL&#10;bac+Y5DK68/cZSVZenOSfp0r3KFWFWPMjzalPkdjmXDuDHH/AKx/lX+Z/QGvTvAmrLrmieQ//HzZ&#10;/L/2z/hrzRgZHOPuDr9a3/A+rnStfiJ/1Mo8qX/dJB/mBXZTleaOeXws7iZcyvJ6LTopvMst/wDt&#10;Yqa8iD30ip/qmOY/pROv2a3EfvXsR2POluZwO+UipZRsjz71Gq/vS1T3DbYAfeumJJmPLiQfWtRV&#10;/wBHVvesZ/3kwHoc1s2w8yEJ6c0qe7E9iR/9UPrUgG6MURW2SfpTJOMCuxfCc0tyDZiQ/SpFuNp2&#10;+vFSM21cf3uKZDb+XKV9s1CNZ7IsNDtiC/jVCY7m2+hrRkb93t96quu41ZkIsO6Jx/s1Shi2RE+9&#10;WnkwNnrxUAPkvs9eaxlozeOqKjffNIeOfTmtI/Kmf73y1Vmg8rC+pzWbp8yuOVTlVjI8QW/9p6TK&#10;f7nzf5/OsjwH4wufh/4z8PeJbNQ91pN1HdRoejbWGR+IzXYNb+aqL6k/yNeZm38i4eMhNvmMW8zs&#10;Pb3rzsdGzibYWV0z6h/a0+Ey65bL8avDLWureGvFEonvraL/AFlpcshYyH2fY3/A0kr538G202q+&#10;KNEgQbkedGDeiA8j+VbfhH4oav4Z0O58PpO974funzNafwtwait/E+j6KLi406HZc7CkJ/555IOz&#10;9P0rzJLmi0ehB8skzsf2r/HUfxB+OviDU4vuxJBZn/tlGFryIHbTZpzdTPcP/rZjuk+tMY7VFZxX&#10;LoXN80rkrNuFRP0pvmUFt1UIa3Sm05m2io3k4oYE0E3kyg/3vl/WvU7O78u2to/WL/CvKbNPtN1F&#10;H/edf5ivWhe50+3h/uSsldEBiXEuyMR++az5f3gI9Oau3EflT7fVc1Slba1eo/hR5v22V93zFalh&#10;+/8AhR5ecmpIYdzn6ZrWBnMkZtvl/wC8KsLHuuyf9j+oqKT5VUe9SpD8oauyOxiTNJjiiWT92PrT&#10;zH+6FQEbCTUvYYm7cDWdcDdJ+NXI33T1TvRm+H0rJ7AbunjZEB/e4qW7h8mLHqc02zn/AHUSerAV&#10;d1ODyto/Gt5fChx3L+hpvtEH+1/Ste9ttzaZ/utXP6TLuuFX05rodQTegFOCuhydmZep2O+KL2Vj&#10;+tek/s4T+RrviO3e7WxtZ/DWrJcXD/djQWrvk/Qop/CuP1O2LLZqPusAG+lbWieIU+F/gDx5r+pf&#10;8fmqWb6BYfWfG7/yGklYVZexTqdh35o8p86fFzx5b/EDxMt7aWjWFnbWtvYWsLn5jBCnloT/ALRK&#10;uzf7TmuH9KtXNqbKe4tW6pIQPwZh/LbUIjr52UuaTn3PUprlikPTtVmJdxxUKR8VahjpFk6LtxWr&#10;pn+uWswLtArS04fvVPpzQOO6NDUP9dH9RVSaPzL1B6c1Y1j5dk3qdv8An8qrWpy+fapTsb2uaVw2&#10;wqPaosY+apz/AKkfWq9y22MfWolK4cth8d2m4q/THH1pVlkjferMMgiNF6u2DwPcDLD3UVQjXzpM&#10;egzWlBtmKwyfczk/hSi2noO6WrO78J+GU+IOv6VaPYQ21tp0aC7TOIZe+ZfWRjgkf7NfX3wy8D6H&#10;4a0me608yPLdSDz942LGQOFRf7uO/tXz38HNLj07w7d6jfK7vdEmJI/4lHGD7V9LfD4La+E7IJap&#10;ZrIC/lj73Xqa+PxmInVlOL6H6LQwEMJgsP7T+JNc3yOgSSYTRIn3C4FdiCkNsU/5abMmuRtj592i&#10;+hzXaBf3QHoua8hWUdQd29DofCLeXYbvU4rqoGwpb1Fcd4fvsRbPSupiu/3afWvdo1IKCaPArwqc&#10;7sYnio+Zp8w9Oa4i9vUsdMaVzGAsR4m+4c8fN7c5/Cus8caiXs5Yw7R5GN6feH0/z0zXxN+0Z8d5&#10;p7WfwpoMmLRl2Xt1F/y0HeOP6nBP+7Xz2PwcsfiIPD9GrnTGccNhff3Zk/EH9o46b4onXwwJLiaA&#10;+Q16/wByR0PIT/ZAzX0bayWH7RXwNhvHbZfS7XtpP7k6KRn9SPxr4v8AhP8ACa58f3EscyJZ2cbj&#10;ycfdZ8ZXZ+PX3r6o8A6TP4f/AGavE/hfR7gy6jaJdpbiX7/zgnP04kr6LFww1JuEfiTVzowqx07Y&#10;ufwvRHC/s1/EG38HT+Ikur/Bi224t/8AnmwL+Z+ZAr3Hw38c/D+qapcWf2z9/M0aL7naa+SvBPhi&#10;38O6XAnqA0v/AF0wN1cv47tLPTNftpLOb7PeNKJFl/unnmvMrYaOJquEd2j7LGZdjMNgY5nV3e/o&#10;fpBokzXAmZosANgSeo9K2Db5TNeA/AL412viLT4NJ1WHZq9vF8sv/PVQQN36ivoKG5BIZvvlcj6V&#10;8w6MqU5QlsjlnLmtPujL1G2c27CP7x4/CsvSbacOYHiSWNvvCTpj1+tdBcXGePXis5neJykf3utc&#10;s4wWqN6crqxy3i74Kadq++60+3eK4A3En7teBa1plzo+svZTf6/O1fzFfUcuvzWaZk+6Kxtb8D6b&#10;4y16x1S4n8iONQ8v+2v9388flXTQrW90wqUbvmN74R2s+naMUuP9YQp/DFeoWsu9ce1chbTW0LRw&#10;W0HkQxpiMeq8Vu2WobePauinK8rHFiI2SZu/w0mcVHbz7xn2p5l+avThoeXMctu5DNH1AzXkHx08&#10;G3virwVqNvCwSZwdjnqpAJyPft+Ne1W0bsMp1xz9KrapY2t5b+VPu5PO36Hr7V1VIS5VKG5y05xU&#10;nGex+N3iRrvSr17SVSqyM0bpL9+NwCMfQjJrJt5dWmEms21rNdxpEsUixfwonBY+3I/MV9w/tIfs&#10;yW2vvd6noxuTqI5EWcQSr3Td/Cc4IPtXx9faFrHhSe+tjJdW0cbDz4rsYkQ4+63972b0FfQYavRr&#10;QUF8XU8mtRr0JufTodD8OPjTqeirGunapPbQOcyQBN0WPf07c16/4X/aCsvE0syeILd4p4jtivLZ&#10;/k2/7S+n+FfKt5pkfkedaxYkZ/MaX14PFNtNd1mFwibtjfJx0/H24qa2BhU2PVwueVMMuWauj718&#10;c/Fuy8R+E7WDRtVjW+tWRoLqKXYoYcYb+9nPT/Ctbw74z8RaZ4ZtZLhLCfUpnbzFii2BB6Ed88Gv&#10;iTQdWuNQlVbjytsQw2P9X/8Ar/8Ar1sah4k8VXsyOJbiC2tztgmhO0Rj+8D2+tcTwHIenHMcPUfN&#10;KFkz7Kf4neJNskP9hWmduRL839Kp6X4i8Y6hOGzZW0YO4B4Xkx9Aeh96+YNP/aR+Inhm3S3t7vT/&#10;ABHGPlB1CxYyv/sZBG7p972r6v8A2XNf1P4y6NPd+IfstnLHkC3t7ZY/LORxncT68VzPDrDvmlsd&#10;tHFYOqnbocl448OeKdUuTfS6zPMhwhhI2xDJAyB6/wCNebaP4NmN2UltfMmZRHv9doSvrPUdHsLi&#10;4vLKOfzWgJ49O39a5618IWzyN7HNe9ho0Zxugr0VC1Sna3nsee614Ch1nw0dQhsRLqNlCoa2Me8X&#10;KIyyGIj0YoAfUZHevlvUbm+l0S1h1SU3V1qV897dzF8loYy/l5HqZGlOfTaO1ffdtp8FjLCFJ27s&#10;MB1I/wD14P4V8fftL+FW8DfEqadBdCw1aL7ZbLL9yEggSQj3UkH/AIHXdTpQ51Y+hyd08TWeHq35&#10;ZaO2x4qs91f63PPOf3kp3E+gPArJ16xTTdSjwcvI28/TmtRgdRvfOH8JzUOpR4n82QZTG0mu5y5E&#10;fXYnCUq+ClThDSMvdkt0u6sU9IjMs5fHDvt/Ota3ut0d6f8AnqMf98cf+zVlecScJbm5tjwFzjDe&#10;v8/zojjuLd96pJEpGNkZ/n7Vw1Lv3jzY3p4eKoxlK27/AOG937veOnuNDN9pNuSeBhvyFc5faVEs&#10;Mxl7rtX6/wCc1sWmpz/Zpbd1iZNmSYuijI5NLqOnNJYSz27efHHBv8733Dj9aiFScVc68XOWMlGt&#10;KmrWitdynomlpaLDL/y2K4/CnR263t1Ksn3ZHKn8jUUF1NA2JB8sqgA1o22pRXQdJedi7U/3qyUZ&#10;xxDm+p7sKeBrYSlQjJRjF3Se1zNXR7zy4hd/dhz5X+7mtGK6nmhaO3g89wOf9kf3v8+tXNOll+zX&#10;EUvVULj6cf40aJJH5XnP1V69H6xKpHlgrtdDzIZLga04ulNtWd7/APtuj/Is6DpN2kE891apPBsO&#10;+aToBkcfWtO7nMkSI0rndHtjj/hC5ByPyFUL/V5btpAo4RMqfQ9P61c0qwj0bRnv9Qm+0yznbFb5&#10;6Oejfln86ys179R2a6F4Ghh6LpwirpX/AK+FfmaOoO82mW9+nVgGP0Xj+tQXl15MkNxFIYrryt6E&#10;dzkcVr+Flk1TT57e+g8t2UpG3uuBj9axJ7SW3llhl+8nyitKEVzcz6nbhcHCGOcasuVLVIrSa5ba&#10;xlbqLEx+WSX1b0rK1NNPEW9fvIQq0XOj3LzNJJ/qhyPrVb7M/wA7p12sD9MGt/aRjTSjvcxr4zE0&#10;Y1lWpXlzbvt0LOoafYapBDzi5KgH6f5xVay0W2e5Rfn/AHZ2/J/X2qnZwm1iMkcnlSMqqW9sH/61&#10;W7YzwsXL/amYYVfQ+tdspScrOVtN+x51alQxWMw2PqU4wml7yX2kuh039jaSsgMhXzAvynbubP07&#10;Uv8AZFlIQ8kpjfoDv7em2sRbOYgSXMuZW4SP0Na2k6DcTzqbs53cAeornxMK0Ie0q19FsfXU608x&#10;ah/Z0LPVKTs1b7TfSXYnhgW0kJS28xMff9a0bbxRsSWLZ9l2pu3+uCDj9KrIphM3l/8AHrA+Px/z&#10;mnLqFoMwrGJXmGXB6bf84rf2tOpTV1zeZ5FdfWajhQxDpKG8Grxfkpepc1HxglzBA0k/mqq+Zj/e&#10;/wD1VkDWrYO0PeUeZ+tQvbQTXIa2sLVkB8vdF99D13H24/UVFrOjagq7EdLxTj/WSrGBk46n69Kh&#10;xoqUbHxtPF411p1tXNaXWyR6R8O4H+IHxI8J6C9wba2vJ/s8rDumxmZfxCmv1OPhu18N/Dq60nRL&#10;ZbW2g00x2kQ/gAQ7ce5Nflf4R+EWpadpHhvxRF468PaFqF1emKxtY5p57wTjKqSIo5MKMkk7cY4J&#10;Ga/UX4VXupT+GbOz8QtNdarZQCC6vZLQ28c7DG6SEZZWjbggg9uQOlejiYzpUIU0/dTufD8T4p1/&#10;Z1FO7i5XX3Hg37d+mi5/ZX0W2vM/aRqNo7eZ9/zfLcN+HNfm+/hC4M5J+/tH5ZNfsB8ePhrZ/GLw&#10;4fDD6kkOpRn7bZLL/qy6qyjf/s4fH1xXwHrnw3vvCupz6Tqls1tf2rFGjk+8o9v9k9RXn0owk2z8&#10;yxUpu0vn/wCBHgcPg+X/AJafdq7beDN7Y9q9k/4RfgVYt/DO0/hXWowR5MlNs8nh8D5ArQi8IbFA&#10;r1eHw3zVkeG/lFW3BIjkmeVQ+Edxq5D4Q216aPDm0A1KmgYrPnh0Dkm9zzdPCu2rCeGNtej/ANiB&#10;VFSf2LuUUc41R1PPE8NVOPDfyiu/GiYANTxaRt5o5zT2J58nhurUXhvmu6/soetPi0zax57Uc4Kl&#10;Z3OMTw7tFWE8P8V2P9ne9OSw2tmk56GnIconh/irCaBtrqvsu1aFt+ajnDkOei0QrUn9kFa6FLfm&#10;le34pc4chzv9l0q6Xg10CW2TT/seafONQMFNNwan/s/5a2Usuad9jx70ua5fIYn9nilWx2mtxLTm&#10;nGzovYOWxiLZbjUiWO01sJac1ILTmjmuFrmN9jorfWz4ooDkPziFxtkIp27gtWKLjMhND3W0Zrxl&#10;ueZKjcL+Tn8azzJ81STvvGfeoCN2K0OqkuVWJw25ahll8rn8KspH8lUbuP8AnRa51Lcj+15Y1E3z&#10;Nmp4IsnFaCWPyZpqNmZzdtTOj7VqQReagH41UNtskzV2BNoFZ1NFccJX0LNpZ/vD9KtzW2yLNS2Z&#10;2j8KfdTbYvxrnjK7Q5anM3sfzmqEka7HD/cOM/gwI/UCtadPNlNO0rRLjWtUtdPtAxurqVIIwvdm&#10;YAE/7IJyfYGvSgzN/u1zdj6M/Y1t7q30rxVcMzpYXhgtA8e7KyRh2cnHbBI/GvVk1o3/AIhM8UED&#10;2sCPII3ieJowqlE+c9chmOP8KnuNItPhL8LrfQNHeNTApgMjY8wDIJf6s24nHOAteb6R4+1C4tpo&#10;Xv7aZDBFC0tpjaRljtffzu4+nBr35Q+rU1R+Z48P3s5SNSY7Xtl81ztiJ8sy7lGTnOK5bxDK321Q&#10;OhyD9MGulnZb77P9miwEXDSfJz7cVj63aW6zB5uifM/+7jn9K4pSu7HYlyLmF+EFps1HWdZm2eRb&#10;KscHmdPNYED8cFq6O9ZbfT+N+8bkkz93Oa19B0SXQPDmnadc/wDH3IDdTfV+R/47trN1yRJZ3aTo&#10;q+UPr1/pXvUY2gjw6j5ptmcJNzxN6R5/UVXmchvPX/WfdT6/5zS2tpKYzCP9VIcH6VoWlstxKttF&#10;/qoefxrdbmbV9DofDdiLCxWVf+Wh3yfe+9+H41U113vJ5NnUrg/f6fjW7GiwacsR6yHYv1xn+lYF&#10;5AXMqSf61Bj8KiV76GlCNrs8l+NkqafosFrj940iZON2Pw7157oGtz6rcSW1ve+dJDI37nyfKxxj&#10;O36kc+9dT8ZdRlN/bWkML3EkX74RJu+baD1x2qr8NYk1uG1u72yit72z099Ih06wR2muWlD5mfP8&#10;CKWz77a8PHTmpKLPdwkLxcjk/jvG1wvhHVLj/kITWEsF1/vJOwX9M15iknAr1n9oplm03wrcrEyu&#10;PtcbyiPasg8wFGz6kZ/KvGon3Yrx5bnpQ2NSN84FXLUeU+7+8NtULdd2K0Y5di4qNtS7XLLH7N5Y&#10;/vNinT/PceV6Lu/z+dVxdbMmo4psySH/AGT/AEo5xchZk4XFZ8v3vxq7GMWTN6nFQqvl2Yb1bH86&#10;anqJxsriK+xAaRp8ionVQAx6k/L9asQgwr5kv+tH8q0U9TNq5JBbJcH950AzVhJYbbIj+9jFZkks&#10;l8+Y+oqxbWcu4+Z90CtVK7I5bDJrx5ZNidTwfpUkcaW4wP8AWHrU5mtgNkf+tHX6VC0rg/u/vHit&#10;BEZfLfSpkuNw2+lMFhcz/NjI/lViK1tY/wDX6lyP+WVF7biab2Inn8sZx14qNnd+Y+tXft9hBxHa&#10;+Yw/j9aa+vvjb9n8qPs1HPAhwmVw8qAGTpVyG54FUZdQ86mC620KcL6GfJPqdDFNuAqZm3KK56O6&#10;3YrRtrj+VdUZXVjJxszUiOKk+z55qnBcfMfpTxdbWq9OoWb2LkJmsnE9v/x8R/NH9a9T0Hx5Drfh&#10;0q3/AB+pjzvzrymOfzePxqS2vZbCRpYuw+f/AHcj/wCtXLiaUcSrx3R14XFSoytLY+rNF1q2uYFj&#10;j/1ojDH6V1unXH2zTJIvQbv8/nXhnhPUFu4rG7tv7m1q9s0G5SYxyj/WBef0r5ispuXI+h9zguRp&#10;TXU4vxpdHRL6G8HSNfm+ldX4C8VLqiQPFL5UTndn3o8eaU3iDT3jT755H1wa8b+FviJvDfiefQL2&#10;XypGkLIffI/xrzFBU25Poe5OV0kfX+jTJHAztcvIzSBUWPqW/wA5qX4sfse/8NCeHhexaYdL10Rh&#10;YNRRlHPZZAfvIfT1we1ZHgbWbSy1C2u7qWO5MEo3RydCMf8A6q91tv2g5YlMkksFtBGwEUKdVX1P&#10;sfu/8Cr0KOZUsJrLY4auUYvFK9E/H74s/CPxN8HfFt74f8VadLp19C42KysY3TH3kfo4PX2ri0k2&#10;nFfZv/BR3456H8VfFPhfS9LTzb/RIJRf3PpJIVIj/wCA4P518cq27NfT06irwVSGzPhMVR9hUdP7&#10;S3I/Mo3bqYxw5pDJxVnEPabjbUTneMUwSfMaUyUMBPLzTo5drAUxmyKRetQtwNpdY2wrbeh3f5/O&#10;rFtdYbd7Vgx/eq3E+zmr2Ja5lY2JbzhV/vHH6V5dqZ8rVLhfWTNd9LcY8r3f+hrz3U4/N12T/rpW&#10;FeV7I0g+XQ6CyT/Rg1OK7iRVgL+5Rfao5I+B9a5eQ25ylcx4A+tJG7uGWPqBmtGKDeCPaqF3ZeQ4&#10;l9DRy21DmuaenwzPZ4k6ZqCTT/LkMnpV3SZftox6CtKfS2aHKR+a+eB71slzKwm7I59GeZgY9ueh&#10;z1x7e9a9jZROMtuzj5vN+/j/AArOubaeJv8ASLfypM8N7Ug1HywFqXSsioz0NyTToCv+j/6v+tZV&#10;9ony7vepYNRR8CTpWvb3VsyYrJxsi+a5xr6ftcj0qCQeUa7W6sYZk3R9c1hXun+Wc+9QNGXDceWw&#10;NdPo+u+QR9MVzcoxx6Utvd+VKKT2NFoz1iw1jzolrT8zzowPU4rh9Ivd6Ae1dJZ3HSuZuzOqMrqx&#10;sxWf2fj1rW0i8/sy5FxvEWwZ8wnG3kHhv4SemfeqVlL5igVqwad54H50+a+hfs76H2F8HPjRF8Sb&#10;Wz0+91c+EvHQtzZ6f4ieFXju4OD5V2D94BlTDduK1teu/HOl65olp4sEupalJdb0S1XdH5aKx80y&#10;N8rA9AByN1fJOgwS2V3HJAu6VeVP90+tfWvwy+OXiWey0Pw7qFhHrVgEkaUSQLMAuwqvynr8zLTV&#10;VVHyy2RjKkk7tXOa+LHjT/hC5UvPFNjdana6j++mtYoWkjiB/wBVER0GQGOf9mvnT4YaHP4n+Ils&#10;ulXMHhi4nuZbwzIQn2aJWHyhT1JBxj0Jr1r9sn43z+JPFuteE4LO1ljEVrDcShWJt5I1BKejZ6Z7&#10;Zx3r530a2fW5GS43wagfMa0mMe1W+X/VZ9sGvJxuKakpR2ifvXDOV1cBlMptcs6i1dr2T8up2fij&#10;wr4j1rxZ4k+xWH9tSWd558+u2Mhl8uDYx8kKflC4BJX1ApPjP4o8OeLNO0C08P8Ah57K+toibu4k&#10;jSEygqNrYT5fXmud8CfETxH4J07W9O0WWNE1ONY7yBvv5B+8n+12+maoSWk1/wCUm+ZLrOSWXdz3&#10;3j1xk/hXJUxkJRUaH2tz6/C5e414xrSa9n8PI7cysr8y6nUW3wX+xeAdM8Z3us2ZtZ7mNZNPClpZ&#10;BvAZVcdTjPy/4Vq+ItNHxr126uPCOmw6LBplk0JtNRCpKypkKyr17nn3qS08PeH/AA/8JtVXxDqW&#10;o2filnFxY2bP5cyIDlHjTsrDLbv9n3rM8bXlp4OGkJ4Y8TXV1Jr+n/adQuoJvNdnOCfMb2wQa7ny&#10;qEXNXXY8R1auIrOpSbUuaSg3tbzOf+MWj6c954ja68v+0LeCzjsS/wB4RC3jK4/4EHqh4RttavNQ&#10;0+PWbi1ubfW7OS2ki25uI4xGXDg/w4ZF5/DvWhrHhOy8a+HNB1TW9WbQJ7Etp0s8kBma/RTujkt1&#10;74UsDnjJqtqOvaPoGl3g0S3uZGjg8p9W1WYNcTJuH7oIvyorEDI64BrjlBUZKrTq3X8v8v8AdPyZ&#10;5XjqWLqSlBwpUdedbXvfXyZyGr2Nnd3tjrt9A0CSzmO9ZSojlYrvSREP3dygk+uM1qa1o8OiXVwl&#10;t/x63Mkl1F9zowT0qnb6xrBcLqGnxWguSpt4503RyDH3B/u/w+26rN34iuNbl8q5KPJbLsHlxbRG&#10;P7uf89K6K+ImqLw9b+Jv8j6bLq1CriaeZ4aVoXS5f5W/8zGfnj+9xVeRDCwHp81WD81wR6UPH5ku&#10;0d1I/rXyUfdlY/epQjUTkutj074RXMj+CLlE622okfg8SN/7LXcR3Vyq5/Cud/ZVgt9Y1vXNDuOl&#10;zCt0n+8hAH/oRr6TuPhyBb4P30+YfRuf6V7cZXij+beI6Hscym+54YJJmJMnQisi7tPNc/WvS/FW&#10;gf2dBIf7p/xryq51PczD0aumnufKVNSWGz8pyfwqW5j/AHFRW99uAqy0v2iPb+NXJ2Z5tWLSdjj7&#10;+V1mKx/eJxU9jqEtruhmtba9gkXbJDdQeajL34HIPuCCPUVryaZ5kpp/9l+UuatTsro4vf6nBeIP&#10;gDo/ixJLzwtcDRtUPzrpWoyBhIf+mE3AkPoj7SOfmfGR4jrvgbXvDGqm01G1urGdSQ8N1H5ZJwQG&#10;AOMjJHK5HvX1lZRssrBQv3ed67lAz3HevSvBHxmvPAixx3en2HibRo/v6brUK3QBJxviY/6rGcf8&#10;Crto42cLJjVLndz5HSF7nSrLUJPv3MKSH/eAKt+qio0n+2ZX+6M17r+1p4y0H4hePNP1LwzoS+Ht&#10;HOkQRLaQwJDH5oLeYQF+9gkDdXhWmr9lJj9819dQn7WCkeVUXLJoqOEEhD9O31pJ9/lDP+rzxU93&#10;Hm/Y/wCz/hUDR8mutbmRSg/1x+laVqMsT6DNVYod0x+lWEj2Nt/v/L/n8q1W5D1Rfhfexb+8NtMN&#10;v5ZkH+yTRAnmc/8APMbaHfnbXbHY53GyI4k8222/3W3U8neob3xTETy2L+oxUkb7jt9eKh7lLYki&#10;ouF3R496Ty/J+T8aYpwx+lJiW5SZMPmkef8AdsvtUvk/vS3qKa0dc8tNTqirohgX/Rt3+1U6XKL8&#10;j9G4H1phTio1jzJUOpbUpwurFqeB7e2b/nm20D/voV5Tr37nWdQT/puxr13Hm2kqf7DfyrgvEehe&#10;Z4gum9T/AOyrWOYy5oRkRg48smjkY5Pm9qvxT6fGuXj81v7v9a1R4eRgBJ92rkXhy22/6rzfavC5&#10;z1eQxbefTZpkT7H1OK3f7G01ZQPsfVc1PF4dhQgx2ce7/pp0rSi0/MYTyLSLHOdm6sZT1NowujJ/&#10;sjTR/wAudH2XTU4+x1sjSnJxH9k3f9cKk/sC527v3H/bOJVP5mp5y/YmF5Omr/y50GPTSP8Ajzrc&#10;/siWHmSXylPGdiN+goOi+YP+Pzr/ANMtv60ua41RuzDtRaPdxrb2/lODkn2re0yfdHeR+gzVZ9E+&#10;x5l8/wA3Py4/z9Km022kLXXl9fJP8xXpUvgMJrllYuzttER/6Z1myPulNaS+cLeISdNtZ9x9816i&#10;+BHlS+JgzbU/GpYZf5VWUbjV6P8AdwSH/Zx+orWmZMSKNzJmPr3+laJhRoRj/WZ5qCOHzJrY/wCw&#10;aenEVuPc/wA66iRSONvrxVW4k8gCL+8anvDifPoM1QuR5gEvvik9gJ44vLBHoN1VY0+03Rb2q6n+&#10;oFMtf+Pk/SoW41uadpF5Cq3rxWrdQ+Zp2ff+lVLZd0bD2rV0tfNtHjroXwkS3MGzl+zBZP7jg13V&#10;zbeb5Fx/z0gz+org7qERX5gPVvu/WvRdCZ59FgDy+VLDIAT6rgjH6is6d7Ow52urmj4Q0OXxFeW+&#10;nQIjTyt8rSdEAGWP12hh+Ncp+0R4I1+PQV1HUXddJ03McFv/AAxyuDn88JXqHgjw3bWnwe+Lfi/U&#10;Y5o7PStMls7a6gfa6XErIsf4HJB9ia8I1H44+JvH3wUsPh3qphurSxu0vLS+dP37RqhCwlv7gO/H&#10;0rxcy5+aNztwXJaVjx7WT9olgnPWe3jl/wCBYIb9VFU/L+UVqahbTQabpjSL5IMJTyf91mOf/Hqo&#10;xfeP0rz47HaEa7avRLuUVAi7jVqFdpqgJDH8o+tXbJNrfhUKLu4q5ZpiVTSZcPiRe1KfydGuF/56&#10;p5f9f6VgaNLvjjT+4uP1rX1598aJ6HP6GsizXbP+FSay3OlRd0IFVLuP901X7AZj/Cql9+7DH14r&#10;CTsa7RKmmLtZP97Fa2kRxrcTmTpI3l/99ED+tUrCPfb4/vHFdx8OPCqa34mtbl+ln+8H1BA/rWFW&#10;t7OEp9kduBwf1yvCl3Z7Zc2UOieB4LWOISm1s2j2nr93t7812f7NVrt8I3j/AGdovNui2Zfv/dH6&#10;VwPxGlu18M6iLbfvlQKnl+uR+nFd9+zJqJn8AxWx2b4pn83+9uyP/r18Zh5c2Bc+8j9N4j0x1Cj/&#10;ACwPeNHtPLmV/UYremjxMPpUOjQ/uQ3tWjCu2Qn2xWU9keGtGNSP7OFl9DW7Z3P2mLd7YrNkh/cO&#10;fUYrN0u8+z3Ih9TWc6qg0pbChTc23Hc09W0/7XBIgKbyCVEnQkDPHvjNfC/iL4Avd/Gc6fcRSaf4&#10;dvpjdPeL/dY/Mqf7THA+hNfoDKnmII/Vc1xHi3wkt1AHPUSBl+uDWkK06MJezdkzGVCnXmlW6HnW&#10;peBIfD+maZZ6TEITajbZ7eyjny3/ANoYz+dUre9l0HVE1eCKNLW8HlXttN9xn6Et7Yz+OK9IslXW&#10;9Ie0uFzJF8uf7o9apax4chubQRKzXCpGUeRPvbfQe4OD9FNfO0swi7wxCtVb3/nXc9vCzq0LYSXw&#10;rVHzp8ddCvfhrJ9u0/TJ77RJ2D2tzBD5ixlgSUYdjkZB9Aa8J0fw1qVzqTatrazxyXPzwpINoCZH&#10;avu7wVrTaFdjRtQhW4spThNv3VXP+sX2bv71v/EP4YaX4205onh/eKM215/zy4IB/Wveo4yFGPL3&#10;PXlWc61OjjanPQg7pdmfEaROk6y2Ehgu4xuSYdIz/ePt/jXv3wT+Pck95b+HfFE0UF4wxFej/VzH&#10;IAH15/Q15j4l8Bap4KvZbS9tNse7IvP+ewrnbm1W7XyI0iaJj96bojeo9/SplGFfU+5r5fRzGjH2&#10;fyPtnVNTSGSRlZ5Ch4f+EjFc9J4zw8nJyVKjHeuA+AlxqPibw3Jp2q6xZNJby+XA19/x9bfRvb0r&#10;6F8N/DOx0kCS4VLm4ZfvR9McV48sHUcny/CfAYlrB1HTnujy6003XNeKIthdRwTPt8+X7g+nvXqm&#10;jeFxYaUsLt58yDBm/pXV2ukQ2q4+z+UnQH3qwIHiPP8Aq2+UV2U8FZHj1MbdmLo+m/uytacenbGz&#10;Wja2vktj1GatxxZavRp4SyPOqYu7KUcXyha2LDTPNYGrNnp29ga6Ox07ywp9K9Ojh0vi2PLr4lpP&#10;l3G2WmxQRb5ZPLQDn39qpSXcF3O0ccWLcDiT1Pp/Orupz+fOsH41La2IjGPbNby5qnu09kcSUYrn&#10;nuznNY8EpqdnJ5R+du3rXz/8af2YNN8eWDyTNLpWoRoQlzFzv4+4y9weuPYV9Ty3XlAR+pxVqPT4&#10;JQiXH3GPH1qVg4v3qDtLuarGygrYhXj2Px78Zfsq+OPDN9mKzF9aAHEtsu/I9x/D9K5OP4T+JHu0&#10;T+y5IolPzNcRbU/E1+yXin4Q2+qkTWknlSk5J9Rjp/KvCvH3wJ1WS6dfswkhPBfbuyPpVVauMw9r&#10;rmXc6cNHAYl80XyvsfnTZaFYaBNKt6oubuJ9yW2ndC3Tn8CazPFPi1NWSSw/s6fTrC1Hl26bGZiT&#10;yeB9DX194i+BT2y3cKWvlxuhDP5e3bgg5z+FeUeIvghfa1Aup27yTwAbBLHuySONvH+eKzw+MhOV&#10;6m56FXCzSTp7Hh+ra5o6jTRp8U8pSPZOJIJMA+v6V0Xw8+KV94Pnmm0y7miBOwRwROrEnnGT9K6J&#10;fgR4ju4vNh0q6ky2xX2O2T9D9K1NP+BHiLTmDapp19BGAS3lwkFvRSR0Gcc+1d8pUKsWmcNH6xSn&#10;eO5o2/7UnjbTdHubPRfDr3nnSB5XuYfMldhyQB2yM819L/D/AMWQ/EvwnB4i0+3NheNtjvrCUbXt&#10;pADlceh6183eHPh7qqvZt9hngukZz5OHlbfg7TuPtnivffg58OfFeg6o+oAS2lg0StdNPFtVh3Gf&#10;pk/hUQapaw2PRo4+cW1VOyLvdFY3/iYK/wBM/wD6q8N/a50x/wDhFfCUjD/TUnnSH/c2R5/kK9W1&#10;749eFtK8XRaZ9klvbJpxFDqNveYjkyCCAvcg449M14T+0nqmt6v4tZ9RZJLSxixaQwR7IvLbByvr&#10;0GTXep87iz9A4SdPGZpB03aK+J/JnzTc2jG6VpM7A3z/AO//APqzVXVLKGQvIkaSSBfl3jOD6j3r&#10;ea4+1q6fZMZO/wDp/WqL26Q7jJJlW+Xy/Q161X+Jr2P1SpQo1qTjFXjNt3Zzf2RLqSILvlymJIz9&#10;1W9adc6S2nJG8UmWD/c/OtExQ2UxKDJ/pSNei5EkeNvymp+r072ezPlo4ShGnKniOX2r2tv8jLku&#10;Jrm6Ak+7jH41uWFsBG0Z6YyfpkZ/QmsS3sMhlaDz487pD/cH97+X51cjlKEqbveU+aJh2X0rirzm&#10;vcpHl4WnGqnUxMebWyXf+vzJ9Z0pdGvbgDiylCufp/B+mapOJbK4lZv9W2Nv+5z/APWrUkml1K3T&#10;MWJww/e+o9P5VYTSSbd/tS5gK4Y/3fehS2jU3MPYtK1KPLCbvFeaM+xu1mLrF/qin65FbukyskHk&#10;p94nIrnEt5NOGGX7XHu/dSf7P+efwrf0u43RtcCX7SQp/wBI/v8AT+XStuSB7uTSjUxXsJfDye96&#10;dTTXSUiP2qX/AI+h0+lSLN9sUyyx+ZKn6Dp/Wq9teC+iWQnHlNv/AEI/rWbeXKxwqwl8lZc8+vI4&#10;rvp+1UeWp8j2ZU8PkrljqCg4PZP4uXrY6bw68kOqpdRSkykeQkQ6Agjk+1dJ4w0U3Fv9ugjErgf6&#10;QIvuZ7fjnFcTp2uxaVfRrBb+ZNJIqFvUEEn+Qr07QnVvNt72Dyre6/dlvrz/AErnlzwnzdiKlTDO&#10;vHE81+a3/bpwN6Li5t4XjiaCIKFOOjvkblPt0/KsTWLS5jv5X2rBnaPJi+506/X/ABruPENnJ4dv&#10;poJ/+PYpsg+hIP8ASufntngvjJ/yzdwB+RrlpqUXKctmZ47AvFe2jHaNnzLdHMtDM4ZZPulSP0NS&#10;6VbtFbyD+CKNZH+g4/mRWobB3aZ4/vGT/GrUNpcxAf7RC12SjGMVbqfJTwkPbX5ZzsY8Gq3ccWX/&#10;ANYzbpf/AGX9M1rweKYRDsdsNjkYqeHTLnzr9N/k/MD5/wDzy4+9/T8aWz8MWtzBIJ08o4zs9T/e&#10;/GnKphp2VXofS5NjswwsnTotTi+kt1rYyL7xFbxIYh/y0O2sO/1SeWMBPuxNxXUSeB4Vtsn/AFbO&#10;AKuXPhaG1nmSPrtBP0xXa8Th1FRhseBjqtbGw5a0YrR6rdHnUt5e3afu42dyQA6dY/8AaH8vxr3D&#10;4AfszXHxUvbnWPFficeFvD1tzJMbhTdTkdkDfKCRk5PHFc5pXhuOSEiT7vX8auPo0doN9v8A65eV&#10;/r+ma1hVpc8vYu0raHk1+H62Gwsa/tbT307SPrPR/it8Hf2btMjsPAGhxa7raqf+J3cxRSz5yM7p&#10;Dz+CccV6N8I/irdftC6B4ltpbpoLy3B8h9PZvMVTjIIboCSAfrXwKBHcHzvK823PyoPQfxH8wK7/&#10;AOEXxdl+Cnitdc0wxzRJA8U9pMCVkjbG4HHToD+FZylB/vqyvKWly1wvGtha1XBxdSte6qPa/Z/k&#10;WfjL8SfG/g34+3i3epSafqOhyJDbxwj5GRgsnmehD7hu/wB2vp/wJ4l0j9rPwXM05h0fxppieS1w&#10;v3Zxjv8A7JONtXPEHx4+DXjDxDFea94ZsNU1dkTbf3FglwQmeFZyM5ALY9s1yni/9q/TvDfivw5o&#10;nwz8N2mpGedoxBFaBQ+T8qjHT5dxz7VcJRmvZp6s+fzedTM8sjh6+XOnUpbzWy8n5M5O+8LXemXU&#10;1jdq0U1qxieFvvIfVvrjI9qSLRNtexfG3TXk8WrqIsXt1u7aFpZCmVEm05Xf6j09q89EG3mudc92&#10;n0PxiquWfL2MVNH5p/8AZG2tjy6VYdxxVGZjppfNK+l8Vtpb80/7K78R/eoSbdkBz39l0o0zac11&#10;EOhXs5xHbyXTf3I0LEe/H+ea07b4f+Jb0gQaRfY6/Jbvn9a09lJasRxP9n/LSDT+a9Pt/gz4smUN&#10;/Zjxg/xSXCxn8jWjD8DtZwDPfadbHuJLsMf/ABzmk0lq3Ydrnkq6fxSjT69iX4JmPaZtd06LJwTG&#10;kmT7bu9c14r8DN4dZTHdQXNtuwGj35zg+v41g5QctJ3Fy2OD+wbaPsf1rVZN53fhSeXWiB7GWLPm&#10;pls+Ku+XTkTaa0MymtnUbWmDWmRuprx8UAZy2/NO+z1eWLcad5O2gCgLfmpfs25RVsRbjUvk7VFA&#10;GcLXbUyW/FWfLpyR80AVHg2jNM8ur7x8Uzy6AKfl0Vc8uigD8uprDAzWbPHtbFdVd2+4bfQ1kXFj&#10;v4rxTmRl7dqinw2+5ifapmg2Nipo0280zVbkKw7aimsfM596uL9+riw/u91ax2NVuZFvD5Tn6Vow&#10;KjHEnSqlym1qWKTymU+9LTqZ1FzKx0dnodtcDPtmpLrQobeLdH97OKsaRqUZjAk6AZq3d6vCIdsf&#10;XNdTUHFWNKNqe5yhh8qUinpH5hK+2aL29zLn3qWC63CuanGzbNpKEndFOXTwm+QnYQMCT+4TwD+v&#10;617z+yn8Og0k/jLVRshtA1vZf9NMEea3+fWvMfBvhG/+IfiKy0PTpBbzXDjfcN0gjBy8h9gM59s1&#10;9qPaWPhXw1b2WnRmBYVEMcbddoGBn3/iP+07V6+Eof8AL3seNj8Rp7LucD8S7iXXIoraSOaW+z5S&#10;iBAzbnOAcHjqY+teevZ3NvbrK8EsUkszkNcxIsmxBsAynGMhq7Lx6tlbnytQubu0uZYjLC9mjs5k&#10;H3AdnON2OTxwKxRoEduVs7NrqRLaGOMvcOeZCCx+U89Wau53qPQ5VJU4K5HoImn06NpPu4YfrWh4&#10;e8LnXfE+nw7d0aSiVz/dCgnP54rKup7nRY2+0fwfM/8Au9v/AB7bXe/DOO4sfB95qsv32k+xwf7w&#10;5b/0IUlQmppswqV4ODSE8R3EbatfLM3ntb83U3+y3IH6Vy0cL3mbhf8Aj2J2xfStzXrd4bmG1h6o&#10;v73/AHm5po2aTAJB/rF5P48f1r2+WyR5rnoZ5tfssJm9K2fDun/KH/56HfWVHbx3tz5Mv/LDlP8A&#10;ePP+NdjYJLbWoEv3sYH0oZClcgvubhV/ujdWLBqf2WC6ufk/dsT+86dD+tXdWucRSfSsHxFdfZNG&#10;lm9If6g1ztXZ3wdonhXiDUp5/E0V7B5+5yxOz7uM11Hh/wAQSSQTk+R5hYAeZ14IP9KypdES+u4D&#10;JLJEsFkkuY+vzsT/AErX03QI7O1DwzzyyMd4WXpXmYiGp6tCehx37Qkq6t4E0aWTyPtNlfmM+X1x&#10;Ijt/7KK8Ihk80Bvwr3T49utn4KsYJP8Aj5k1BHP+75cn+IrwiNPK+X8a8SpGzPX5rpI04n8tM0rT&#10;7gKqKdopd26sXsWXUfcMVNAu5/wqCBdwq3bphyfaoW42XBFlPpzVW5n3L5foc1LJdeWuKou+9yat&#10;7CEjj8yZR6c1Yuv304h9qbalxIdnXHP0q1sRWQD/AFkh2H+f9KhbkS3HxW/2CKs661J7hvIj+8TV&#10;25Zbi5+zHqi4H1pgSDSwT/y9kYP+7/nFb3sRa5DDo0sQDSS+UvXPr7VcOt22nxYjixKOsnqPSsPU&#10;de42+9UhH9pO71oc7IajZ3NK41f+0JGeqJutj/pUsFrtz9KsLbc1CXO7lvRXIopc81KsnNSIuTip&#10;9u1Qa0UNTJzuiqz5xT16CpHORTR1rTltqQWY22qDV2GTgVnj7tWLdtrfhW8HYxluayvuQe1I9wQM&#10;VV8z5RTXk4rbnItctpOc1ZS5ZEYp/rQPk+uR/TNY5lxjmrKXO1RTU0txOGh6/wDBrVrW3u76xm/1&#10;M2JLf68A/wA6+lPDlsIY4o2++fmH0r4i0fV3sb+2uE6xuGP0r6u8JeJ0uNFhmH+smUA14uKUISuu&#10;p9Tlc/aQa7Hqeqaa8lu5j6hcn6V8sftF6HJYEanau8d3CMq0fY4PX2r7C0yP7TpFsn95M14P+0Xp&#10;Ozwpq0frGf5GuKcLuMj3IVHOEknZo8D8F/tXa9pFjBFq9n/aBiXas8b7Xx6E+lS+MP2r/EniS1lt&#10;tNji0i2dcG5Mm5x7AV4pZWH2aCNPYn9asrH5Rz+FarL6DftJfEeL/bOOjSdKM7otW08935lxdFmn&#10;dsl5fvy/7X0/xq9Cu7P0qpDLtANWUm3CvZjycqiuh87KTlJznuxrptc0yQ4A+tSvJ8tVnfcaszZK&#10;sPy7qasO5j9KhbpQjbTmgB0ttSR/KSPanB91SbtqigZAfvVZDbIw3pUUi8BvepC22BvpQC3HD/SB&#10;5vpXLWsG65uZf9vbW/A3mWsi+vFVrWy+zqw9TWMyxIk2rTm6U902jNMYbqwKJI13EVba3823dfUV&#10;VhTa1X7UZYj2raOwk7O5iWlymlyYk+6GrvdI1aG6thJH94CuO1SwSVPn6FuPrWfpuoPo16U/5Zlc&#10;D8xWLk6Erx3Zbh7Q7y+0xNSzJJ07fWufvfD88eSn3c1vWGr+dArVqQz719jXZCcanx7nNKHs3oec&#10;SQzQtiT7op63XlAV6Bc6dp8q5f7xrLm8K2MxLRy+U396lOEHsUpz6mHZansbPtWkl+l0Ckn3etRv&#10;4TuomLQXHmj+7WfdaPfwcydM1g6VjVTJ7vSIZwWj+91rm7u3+zzfjW3areM5WPqo3H6VKYhfbln6&#10;4x+NczhqdCnoVdLvdhA9q62xv9yLXA3NnNpdwGT7ma63w5eJdHP/AC028/mKxnGxtCV9DuNLm85g&#10;P7o3V2Nq2+1MncDiuBto9nz+1exfCvQ28SXNvCIhKDyVPpkVxydmdsEpaM7P4VeEbnWzbXckXmwh&#10;+B719JaPpWmfDDSdR8QXNt5cVnbyXMj+mF+X/wAe21Q8L6DPp1zaQiztvssa4XyP9buHP8gfxxXm&#10;n7YHxEns/DVn4Vt5Rps9wwubliMxS8MY0J7DAYuf7yrXO3KT5YK7fQ9TA4eeIqJXtFbu1/wPFvBv&#10;ibQryTxtq3jPR11TVtTRtRt5HU5YNkEKR0YZDAnj5av2d1feOtJ8M/D2C1sdHls2/tG2v2uWl3oy&#10;O25hFwJDkZ+lcz4K+KGoeGPB+veH7+wtdWutUg81Z7ndLA8RIG5SOoDFRt9TntWrrC+E/DfgjQNS&#10;8IatNovia7mWO7NrfOHTarCTeD935zHhfSrlJUoOhW05dbdz9hw9aOKkqlKnNJy923vRjJR+JroY&#10;eseFNU+FviHU7G+CPqdpEIYJI0LBjIC+/B5PGR+Oa7Qa34ah+A9hNb+Fo7LWre4EE+qSRscOzE+a&#10;JR/rDx93sCfSuL1fWmtZPs9zK8rQpunlkbcZ5G+82e/UV1kPjXxh4y+HKeC9D8Pxx6QYzHJdyQtH&#10;kEg4DuQgPH5ZrxcBNVJzq04WUtD3sVDESw9GpWSc4v3m5ciUe5c0LVdG+KHinU9Q+JGtRW8NhZCy&#10;ivbIrDE8YdwQi9TlSc/SvOLyPR/A9hc6w4S+23Bg0qzuV/1754kkH8aAFfl9Sp7V6d8U7u81Lwpo&#10;iP4Th0lbWOQajqNpNDLBIxVVUq0TEfwc+9ed+P47LRrgjWo5LKbT9GtrnSXjfaZZhIktyc/WR69y&#10;klKu7q9j5bH5jHAYL2lGo4qb5YwUuZcsd5X/ALzKOu69rPi/4eeGdWv7p7t7O6uLW6llGGSTcJEX&#10;b/CAshwKwoLH+2DcLFEJ7kTxTLCejgHDD8iSPcCup8B6hBYeKrXSlgh1Sz1+BfPTUts0ceotuaBt&#10;p77zGp/2WapdG8X/ABBgtbnU4/EVjp6acqra6alojNPP5hTyFiAI3KoyWbjaB6inVw0ZTVSL5Wuh&#10;4f8AblCpk8svrU/i+128yf4h6TPbjw9pM10Zm0q1Eouj5n3JA8qx/N8u4RyR7sc5Arl/Cs9vYatI&#10;Z7H7VBMqi1b/AGcHcfzxXaa7rDfEnQ59Y1NJdO1Kzn+x3tsPnguTgnchJ+TGOVUY/Ksy9sbCDWL3&#10;RotP8vUtFtbe5vb77Rv86WV0DDb2wGTmvMrxnUqyfZHHluDhg8JCFSd/aSS/7evocbdRqZpCieWp&#10;ZsJ6c1mTxYkb6Vs3dt9muJ4f+eblfyJqjNHuf8K+fp0Jzm2f0xVhH2SiulvyO7/Zl1JNG+MWmTyf&#10;daGdP/IZP9K+v7nxxbGZ/wDgP/oNfIHwS08QfECxuDL5TIkhU++2vSoob6Vp3luPNLybgPbmveoY&#10;adZa9D+d+OE8PjKTXWL/ADOx8da/DcufL6lv6GvJtTg8y4aT1rs4NOmm+WTpjNJfeHUjtZLiWb7P&#10;HCPMaX+6B3/WvXp0XCNkfmUpzqPU8/itN8mK27Kx2gn2rx34j+ONS1h5rLR5JLGxDANPD9+fBzlf&#10;fivWfhEdZ1z4f6fe6k0ckrPIkTp94oCPv/7XSithpwSfcwpy9q3Eti22SE04p2/vcV0h8P3M/Hl+&#10;b/s/1q/D4JuY0En2OTnj92m41xujOx3worqcSmk+U59xmkuIHWMiOPzX6hf1NehjwrcpCzfY7rp/&#10;zwb+lO0zwRc3iGX7Hd+n+okrN0Zmzow6HmGv+Gk1vwdeJJb+VJpY+025/wCmTfe/8e214n5Hmaqs&#10;v99gv6Gvs+f4ZX2qadeWEFnP5t3A9uPMgkwdykfnXzK3wr8U+W6y+HdSkZGCh47WRgQhKdPwr6fL&#10;HOcWux4OPpWaOE1C18uWVP8AbzVPd5fFehat8NvEonnnHh/VYhEFZj9hk6Y+hrNtfhp4juovPi0L&#10;VZYpG6fYZOv/AHxXuKM7nkODtoclGm4k+1T2cWZ2HquP1r0G1+CXjOaPenhvVdpH/PjJ/wDEUR/B&#10;bxyLhVj8L6zKc9I9OmY/kErRQmRyTZxMcWxzF7bqekTxuSnUjB+legn4BeP5bvd/wh/iDJX/AKBM&#10;/t6pWgn7OnxLt4muf+EL1+WNBkL/AGZIvt12e9dMVNIydGbdmeYtbQsMv981YttDnuyQkfmqBnbX&#10;p/hf9m3x5qOrWdvqPhjWND01Jgt1qV1ayRxW8J5dmO0dgQP9orX6E/CnVPhloFhaeHtD8HWhSyix&#10;Fc3VokktwgwMvIQTuJOSPpWOJxVDCJOr17O34mtDC80rH5VN4e1CdhDb2h8zOeEZiR9ADW1pvwg8&#10;ZaoR9k8Natcsw4NvayNn8Nor9Zz4qvLKSd9JsNP0ZC+0RxWiqcfUKPQVVn8YeIWO863MSeNkcu0D&#10;8K8yWe0I6Qoyku/NdHpLL11PzO0v9kP4ua4V8nwBrIQjcJJoRCPzkIHfp1rr7D/gn/8AF+7VTJoF&#10;hYoe9xq8EbD6gMf5V943Gr6pfEB7+e6bOdkkm4D3x/nrU0Nvqsy/uzJu6/uk3E/hXNLO6jf7rDr5&#10;nSsBTSuz4vsP+CbvjSZA1/4i8NWZxkxvdyzMv/fMf9auXv8AwTsubGykd/iFpC3AHEK2dwY3PZWb&#10;aMAnHP0r7Jg0bW7yUx/2ddDI/wBaYtufbNW5/h7r3kfu7SPeuZOHVWOAT1P0rkqZxjL3jRin5G0M&#10;LQWrPyP8WfD7WPh34tvvD+uWK2WoWMw3oshdQCDtKE8hSOfyrzDVx5urXB/2sV+k/wC0x+yL8Q/i&#10;R420bVfDvh6OW3h0/wAmVpL2GMbxK56kj+90r56vP+Cb/wAcvtE8yeG7TbLJu/5C1v8A/F13Va31&#10;nDwa+LqebCgqNRunsz5ZRNuKswttOfXivppP+CcXx1I/5Fu0/wDBtb//ABdTr/wTe+Okfzf8I5ac&#10;8f8AIWt//ijXB7KR2LQ+bPuxhvU1Iku0Zr6Vg/4JsfHCdiJNAsIgR1k1aDH6U8f8EzvjXA20aPpX&#10;P/UVjpOhLuXznzUJ8mpDe5UL6c19Jr/wTN+NjHP9maVF7/2rHTLn/gmf8b44wY9O0qUk4x/asdQs&#10;PNu36pfi9A5z5ql1JNoWT7uajGoRf8s+tfSSf8ExvjjOSZNH0raBu/5C0fWoZP8AgmR8bG3v/ZOl&#10;LtHT+1o/m9q0eEnbX/0qL/BahznzhNeeauPQ0unHfJOP+mZ/mK+nNC/4JmfGWZS9xp2jacmMBJNT&#10;VgT+ANdHY/8ABMv4tRy5/wCJB0P/AC/f/YV20oKEbafM5Jx55XPlG8XEcJ/2ayZhubFfaNh/wTS+&#10;Ky2Ee+XQIh82D9u6nPT7lVZv+CZXxcklyf8AhH4UHIl+3dfb7n+cV1xaS1cEc8qWuh8eQ2207vXi&#10;r6x/IK+tLr/gmh8XUgWWNdEv23bfLj1EKR75Kgf/AK6gP/BOP4xqAv8AYWlS89P7Wj4966oTh/z8&#10;ic0qM2z5Xt4dzn6UyaDa1fXdp/wTa+LkzIs9vo9khPBl1IMFP/AATVi//wCCafxNtS2+/wBAmULn&#10;zRfyZz/d+5/nFbe0gtVOL9CfYTR8cTLiMfWqTJulT/ZbNfR2s/sTfEjTLtoPsNrc87c25kb9dlUB&#10;+xd8SIDj+x+vP/LT/wCIpp8zuJ0ppHh9wnmEP7YptlDuuD9M17yn7GvxMusQR6F5pbt+8/8AiK1L&#10;D9hz4qXTgR6B5TRjbney/wA1FXdR1bsZ+zm9DxCCLzECenNaOjv9mv0b8K+iNJ/YI+LRlQ/2PH/2&#10;0ulUfmacv7AvxdaS5KaPYZVtx82+jxR7an/PcfsJvQ+Z9UsPst7dSf8APQ7/ANa9E+DPgzVPHkXi&#10;OHSrKS/ksrRr6aKN9p8qNlLH36jivVfEn7D3xRMNuZrDR7UIuWeS/jwR6Ctj4CfDTxb8EfiVHquo&#10;2ou9Da1ns9QTS1eSVYXXBKEcdQvPoTWcKii24bmdSlNRcTiP2r9S0f4TfALRvhTpxnl1zXTa65qD&#10;SJxEgy6Ju7/e/SvkXTPC14btWtrN9QhMZ32sfWQfMcfrn8K+tPjT8FPGvxe+JuseKZPsVvE5jtbE&#10;CZ1ZbWBfKjJB74Xn3otP2d/F2geGza6FNp1v4ivT5R1aadswRsCGKYB+bOB9Ca8XF061adz0cJ7K&#10;nD39z568S/DQ6v8ACWPxYt1Bapp9zLAWf72Tt+T8MfpXj3l4LJukk8vA3n7pyM19NH9jXxwNH1TT&#10;rjxJptxAZRLCiyyMonVgpZhs+8Q7frTG/Yb8aKm4axpW/cfM/wBZ14/2KxhhKy3NpVoHzdHH0q7H&#10;H8or6Eb9iLxXGgZdY0reD8/Mg+X6bOe3FSw/sW+KHPmDWNK8jp0kT5v93Z9ea2+rzJ9rA8Fgj4qx&#10;DH8+f7oJr6Ci/Yu8RbRv1zSok7nZI3H02irK/sU67OAtv4k07yup8uCTNH1ab0D20EfNerT+cbM/&#10;9M2H6iqtvFiUN68V9Rz/ALEOqpCpfX7CVt33ZIJMUh/Yr1Z0RY9c0uJgc7hHIp/z7UPCVOhSxEG7&#10;HhVjaZtt3tWdeJufb6HNfVenfsYa28Ai/wCEgSU4ztjspGH504fsD+K7qXcmqSSqe0djJmuf6pW5&#10;jrVanbU+XLeDbDI391c17P8ACfTvseipN/z1bNesWP8AwTz8XMUIvboDPzD+znbI/EivTfDn7EXi&#10;vSoVgjjuhFt/1n2dVyfTBevJx+BxFWh7OO7PreHsXhMFiva4yXLHv2PnH4qNt8K3Y8rzdwxj0966&#10;f9jG22+GtSXzc/vgfK9K9v8AFH7CXi7xPpQsfNmiDSBmaWCPGMEf3/eu0+Cn7Evib4YwXlqLmKaF&#10;2BCyKkYz65DGvJo5ZXp4JQnvc9PPM4weLzR4mhO8WrXN/Sbb/Rh9Kv21t++P0rvLT4JeII4RHJ9l&#10;2j/pvUqfBbXkkJj+y7sf89//AKxrm/s2stTznmGGeiqHEyx74tnpWNc6bhxJ/dOa9aj+DXiAjEn2&#10;TH/Xdv6JQvwY1gOfMktYlx97zZG/DG0VFfKq9SPu7io5nh6bfNU0PPNKvPMdF9K1NQtvtBx6iu0T&#10;4Jalnd9rtf8AyJVlPg7qqYEd3a57/wCs6VzxyrGRVmaPM8HJ3VQ8T1HQpdOl+2x9Afn/AN2oYUiB&#10;WWL7svX6170Pg7cSRuk+oQxFlxmNGY/rVC0/Z+SLJk1YkE/88BXk43hrGYhqcLX8zeOdYSas53sf&#10;PHirw155EysUkU7kcdVbsf6H2JrR8G+KDGFsNVULcLyiD/ln2x/unOV9s19Bj4BW0qmN9RMkTja6&#10;mAdKx7/9lzS7+RWOpyW0kRwjxQLnb6c/h+VdeFybGqn7Ory38juhxBgZR5MQ7djz3WPDtp4ghaO+&#10;i82KVcEeg9a8D+IP7N1zp0jXvh0LcW5fP2dn2noTke/+Nfbml/A2PTIhEdZurqMDATy0XHvxWn/w&#10;qGzC/vLyfb6SdK61lGJg+hWG4qhgJ81GTce3c/NzwR4WtbPxtZJ4h+06fPG2Ugj+WTdkYJbuuM8f&#10;Svt7w2bP7KoWd5SFAAkk3HFdnqX7PnhfWUzdWvmEniQLkg+oPb61zkP7KPh201GO7i1vWkRTn7M1&#10;15kX0FehSy3ELWXL8tysz4iwOapSm5Jrp0LbiEp+765p1vDvkx7V3dl8ONPto0WHeoVdu1+p96u/&#10;8IZbIoHpXUsDO+p8dLH04tqGxwsenYw3rxWjbaPuIauwi8L2ynFXI9Ftoq0WCs7nLLMYX0OdtbHy&#10;wKsTfLEB71uPpdtTf7Ltqv6tc53ilKV2c5HB85apZJvKjJPat46XbAVA+g2ch+fpR9Va1Rr9bgzk&#10;YH+1agr+9dzancqL6DNVE8OacGB7itGJEt0Cp90dK6KFCdG7fUxxGJhXSS6FpV2rTZkDpgx+YPSo&#10;vO20CbfxXVp1PPemt7GNqHg7TNVJE9oOu78a5fxR4M0LwzpM+pHTnuEh5fyY9zoP7y+4/rXoYcio&#10;b62XULWW3dEkhkBWRJOjL3Fc9TD06i1N6eKrw+Gd0eQaM/h/xTax3Wn6hE9uy8qs21gf9setWZE8&#10;LaEytd3tiME8bvMY8HIx9M810Nv8GPBdrG6w+HLRBK2XXnk+vFJD8DvA1tKzjw3a72GD/rKiOCop&#10;XO6eOk0kz5/8cftBjR5ZIPDuk2QgiikY3MkHBQfcA98/yryv4hfELxf4wttPS7vGhmt7kTTxW0W1&#10;WDpwCfTH9K+1n+CPgmQ/8i3a/wDkSk/4Uj4J+7/wjdr/AOP/ANa6YYeiZ/Wz85L7wrLd3Dt5EUDS&#10;yB8RdCfU11fjXQIvGXgjypxm5s4go/Cvu5/gf4Jxz4btMfj/AEp8Xwh8F2XyL4etArjBB34P51tU&#10;VOVuR2a7bnvcO8Q/2Hi3W5XLyXU/HTUdHl0rU5oZfvAAD6VUfSTdEHPVq/YC7/Z1+F91K0l34G0W&#10;Rn4MklnuJ/Gs6D9lX4TQ3RkXwJpRAGf3kchT8FJ2g/rW8FSt785tn7GvFXL3TcJYOXK9vU/H290e&#10;Q6glpDLFFM5Gwz/6snI4b2p1r4cvy1xDa+TC6yuksq9WORwn+z/gK/ZH/hnP4YSgA+BNA2LyB9kD&#10;fzqdf2fvhivzp4E0EEccWMYpv2S+Hmv5n5iuK4yxcq7jOMX0Ts/k+h+L82iT6VKY7iL5z92T1b0/&#10;nVc6XPcNi86EfL9a/asfAb4bv848CaCcetjHT1+BPw4lO7/hBNAP/bjHTUqDjaV7+Qp8XKTcbTce&#10;qlr+J+Mo0Z4LKxiLbYyhIH97npWijJcWrCRfICDyxD7+tfsZ/wAKK+HRxs8E6DERzn7BHUo+Cvw/&#10;A3nwhoPHH/HjHXLKjQk7vm+Z6kOM6FGCUKFmfijNYzmIxJ93duqqumXgZtjIDjkP0b2r9uP+FMeA&#10;HO//AIQ/Q27cWKN+mDSp8HfAcbEx+DtC3Y/6B0a/rsrqpyw1Pa/6kPjlRd6VOV+p+JFgHtr0B1eB&#10;2BHlH7v1FPu4y0EIY5JJNftuPhJ4IJ/5E/Qj9LKP/wCIqZPhb4ITgeD9CBHPNkn/AMRW7xFG2qkR&#10;/rzXeH+rKnLvqfiHAbm2ZDZyeVdvmOI+7Agj8ia9JtdUm0+PTb2Gb7RDsjM0X95SCrfqoNfrmnwu&#10;8FhzMnhXRoifl3R2aZ/9AqeP4b+Eo23L4b0w+5s0/wDiRWdR4edmub5nr0PERUpKpUwvM7W3sfln&#10;4g0SDxDpqlDue2G9X/vqR1/DgfjXm6u0czwrs3KcDzOn4e9ftFbeFNFtGPk6DYRjGMx2yKcUo8L6&#10;KspePR7QSHg/uY+lc8JUYtv8i6viXVn7qocqfTn/AOB+h+M8WmtJ++VnF/H86jZuVh6Y/Gie1lZA&#10;DBIonPzwRx7Tv67s/gfzr9nBoGmpyNMtYj/e8iOlOi6bgZs7X/vzHWMqdGc1NqT9ThpeILo0ny4e&#10;zf8Af/8AtV+Z+LN5puoz2xuI4Lu3jkIYy/3AvGf1rR0611FrmR4obpol28bGbzDj7+B/nmv2XFhY&#10;xgCOztc/9cV/pUyWUUXzpbwxMeMxx7TWrWGasoW9N/yf5HDT48rUqntXSv8A9v8A/Af5H40X+n39&#10;vdoj2N84k+cJHBJlj6Uum+FdVuLK4c6LqsEfmDEP2WRufXFfswI6ULtNXGVGKt7/APX/AG4aVeOJ&#10;VKkpSw101/P/APaH5Br4Z1ELcL/ZuoREgcyWkijpWf8A2JqUMBh8i+iO7IMdrIxPtjBr9kP4aaYx&#10;Lwecc0SlRkrWk/Xb/wBIPapeJ04UfYLB+7/j/wDtV+Z+Llz4b8Qs2Y9K1WRT/H9hk5/8cqKPwF4k&#10;upYx/Y+q8t/z4yf/ABFftTt2cAUoyenFa/WKNlFU9v6/lX5nMvE3G05L2NC0e3OfjRqHgrxO0ayp&#10;o+rZhITixkyeeABtGSTgD3IPavsz9lX9mO48AlfF/jJI73xVeJm1sZWZ100MOFOespGST25Hevss&#10;rznbk/WmeWd27H610fXVTpuGHha+54Wd8c4zN4ezlHkXVc583+Jvjpp8XxAk8D6j4cvNS0wxiPzY&#10;baQpGwHLBj8q455HPbvVfX/hUk+nRa14XluLixbLG3eP96hHfH8Q/wBr3HrX0y0IJyRQrmJicYU8&#10;VjLEK3ufM+LxWKwuIhH2dPkkuvNe/wAj4wTwnqjqzvp93KzHOPIb+lPTwdqsjYj0e7z/ANcJK+zt&#10;38VIZQKzWI1PNPj+08Mvo9xFea9plxFpMTBrgyQPtI9DntnFepeHvjH4dv3Ntpek2UckceWligXG&#10;AQAOfrXrHiHTLXxVpVxpV7bfarScYlT0Gc5rnz8JtAtF22Ni9qzbdrR9SgGMfmRSqVueLV7EK3Mr&#10;7HBat4+1uTmzvJoE3fdREjAH1FZUvijWboYn1i6Ht5m7P4V61D8ONHQ4eKeVu6ydKtR+AdEgw/8A&#10;Z0cvbEnT615LoTk7udz0FXpRVo7nh81y74Z3nkbP35Ohq5YXM+79xH5r45Gzdx64r3S10DSITiPT&#10;LWJsddm6rIslhOUt4Yl7NHHtNP6ulqyXiNDyK0tL++Xa9nJjGR5cW05+tQ6t4O1W+027i/s+7lSS&#10;MgL717Us3ljFKPm5q4U4RkmjOVfmVj5Nh+GHiVyscGj3eFUr+tSP8J/FMQ2SaPdY619Wv0qN22j9&#10;K9NYnlVjA+VB8LfEic/2PdUjfDfxJCB/xJ7r5vlr6sijyxPtUph3Cl9YE9j5Pb4beJIUC/2PdfMc&#10;U9Phb4kUbf7Hm55/edK+qPJ2tml2U/rBmfLy/CfxIg3f2P14oPwl8SY3f2PJ/wBs+tfUOylVcGl9&#10;YA+W4/hX4neTZHo8+7/po6qPzNST/CTxTbxiSTR5Nucfu5UY/kK+oEXc5+lP34+Wj6wB8tJ8LPE8&#10;/wC8j0efd0/ebcfrUx+D/i0rn+x//H41r6f8n+Kjy6PrAHy//wAKf8U/8tNH4/66xt+lKvwd8Tsf&#10;3ej/ADf78a/rX1CkfNDx8UfWAPltvhH4tU4/sb/yPHRX1F5dFH1kD+f6Th6eLXzVr9ER/wAEqPDx&#10;UM/jy+3Z/wCWdhHn/wBCNaVt/wAEuvDK7EfxxrMqA8rHZxqcfWuCcH0MZXvofmbd6f0+tQmx2rX6&#10;gSf8EvfBy3OR4v1/ydv/ADxh6/jTv+HX3gs8f8Jfr/8A35t6cIzWrJXPc/LOa22c+9Isu0Yr9SD/&#10;AMEsfBMjgnxZr8gzyvlQL+oBrXj/AOCX/wALYrdVfU/EAmB5l+1R8j027K3STepp75+Tvlb2zS/Z&#10;t3FfrHF/wTE+FwfJ1TxBKP7v2pF/UJV6T/gmb8JTCqxnX4ZQctL9u+8PT7n0/KrcIWE+ex+R32TH&#10;NIW8oV+v1t/wTd+DcK7Z7bXJCP45L5sH8lFWY/8AgnT8EC21/D2oyDH35dRkUGs1GCZUeex+NN1c&#10;fzqv9qdCDHywIyv94d/yGT+FftGP+Cc3wLPJ8MTTY52yalMw+vBFZPiz9gf4CeG9CudZufDDW8Fm&#10;vmsRe3BDkcqpG45BbAxWseRvQJc/Kz40/Zp8Cp4Y8CNrl1815q9ukjJ/zwtQWIH/AAMhW/4DXf6p&#10;dGS6tPK3bP8AWxbfQgtz7fLVnxdrkdjpRZFVGuDzHFGUSJFyI48HklV/nWNY7DaJeyOYhHC77g+3&#10;+E/n6V9E/wB1COH+Z4MIzqSliH6DPNMWp6ZaFbx7pnbKJbbYWVAZcb/XIB/A1l2lhCdRurt2RnlZ&#10;jvzvZ+QclvbOMe9c3/wlKJ4iikg1K6smkE+bOVF2IPL7Me5rQi1hDFHIH8yRpAC/yc/L7VyxquF7&#10;HZOkppXM7xFoUl/eysOhX93/ALwII/UV65Z2EXhTwvY2b9bOHY3/AF2PzN/6FXCeB7A634kH7rzU&#10;hfzmX2HA/Uiu01+UXGpylIPKix5Zb/b/AIv5CvUoVJzWp5FanCErI5r7OzyyXtz1PzrVBrKa+lkR&#10;PuTLmtO/tEkAtJJfKCnzM+vbH61AoMZWK0ixITgyeo9P5V6K1RxPRiaPYeWUhj/1sTYb6V0mpr50&#10;CWcf+tnIRvpjP9Khgia0t4w/3mODVaXUPtF+0v8AzxQr+ormqVOVWOnD0+a7KF7aW7qrzd25/Diu&#10;C8c3sa2lzDB/x7sm38Tx/Wu61iTybYt/z2Oa8++IS7U09M9Zoz9ea51K7sdjjZXOYk1rTIb26t5+&#10;qW8UX4qP/r1oNc2cscECS+UroF3fUhf61k39kjateGSz8kZi/fev7scf59KstJZxxQK/TzVA+p4/&#10;rXn142dzvoSvE8x/aSvIvK8N2kc/mnZLNj8Qv9K8dgbatdz8fZlj8dR2qfctrSJB+JY1wET7lrxq&#10;p7HRFsSVOjbsVST71Woq5xo0YG2ipjLtFUVfYM04S7+KDQkkl38UHlQPU4p6LuFTbMLmgAjH2Zdv&#10;rU0M/wAxP90ZqtJLuAX0OaltDhwaa3Ey2Z/7Pjcf89V3VkSXO21kf+9xVfVL3zNRWP0OanuLaW/d&#10;Io/q/wDu/wCcVZD2Ma0TczN61pW9rzu9q2rS0t7FNg+5jJ+tNnuocbY/vZpppbmer2K0VruNTSW/&#10;lID74pqPtO714pXl3jFXzw6DUJ9Su3WpBLuXb+NM/ipHbaM0+a5bhoIxwaQHJo37qVOtK9jJw0Jk&#10;qfO1RVZG2nNOaSt4z0M3DQtb/lHFSGfzE2enNVA+5acfu1XNcz5BzNtbNSo27iqY5ephNwF9KG7I&#10;ahqXRMhQq/TjH1yK90+G+vPYwiE/6vKkV4IrblI+n8xXs2nxLZRWs7fdIQH8v/rV5eYTsos+hyqO&#10;59feBtcSeyiEn3SKf8Rfh3a+OvD2pWBbY9xCVjf+654U/mQPxrgvhzdy3CWstv8A8e4x+de8+H1j&#10;1LTrhG6t8r/Q/wD18VOGq3sj2KlH2av3Pye1/Qb7wlrl9o9+u27spDBcJ/ckU9PxBzWaJcOa+rP2&#10;3fgvquj6vb+O7Gze806SP7PfCPrGy/db6YyPxr5OjIHlx/I2xfkYfeCk5wa9F7HylaPspvzLqL0a&#10;rR/1Q+tQRLuAqVotyD61cdjnlsNzipPs29c1F5GKBP5VWjEa9v5Rz+FMJ281ZiuY2bEn3cU+SCGV&#10;cx/e61YttSBH3DFDNtFJsCNinoQCcUBzX0EZ9yCkl/1LfSlmj2qG9TiiT/j2NDGVrabyLct74qs+&#10;ofvDVXWLj7NpaN6ygfoaxEu95zXLLcu1zekvt4I7jmsubWtQVyifd7U1Zi+FWMSOQdo27jnBxget&#10;ewfGP9mP4i/BfS9F17xD4fOn6VqsEUtrewN5kT5j3BWb+FyCTt9AfSs2bKNkeO/2nqQ+bzPK/wBq&#10;nR+JNSgbmfzR3HpVK4ZjMS/3n+aom6VK3EdJbeKBL8s/XFPuvJuoS8fXrXML1qUNtAqmB0uk3v2a&#10;MD3xXY6VqfnKV77a8xgu/IYH+98tbunX72bqY+vU/SkrX1E79DptSs9QuOU+7msS4sNSiJaur0zW&#10;7W7hBn64x+NXpbc3EeYOldioQmro5pV5QdpbHnf9q6lZNn8Ku23ju/h+WSLzV9K37rTZmJ8yPzR/&#10;drCu7FN5WS38oD+KsJU3B2RvGcJo07bxpYT8Xtl8hGCfSrcVhZ6qxfS7rykxuMdcdLYwqx8v71QC&#10;38pw3m+UexqfaSjpLYvlj9nc7m40djH5U8WF7S+p9KxTpt1pN0Gg6Z/So7DWdQtlwlxHKuMbZOn1&#10;q+3iC/ljKyeRtx/yz61LlBrQpKad2eheDbS61po4YYPOuJBtH+xyPm/z619hfBvwVb+HbGG3EbB3&#10;XNzdp95ckcD9PwzXw14L+Is/hO7iuWjMqxnlV9+Pyr9Kf2Q9Dvfj7oKa9cWM+naZAfI8+ZysUhUg&#10;bYMdsEk+4rzKicnZHowmuX3tjqrnU7bwdZm9Rlv7q7Ux29iv3YwoxuX89x9wK8f8beE4PiV/Z48S&#10;S/2jPalgvzsvlBge4/vZz/wGvuz/AIUb4KSZS+gpcuFwZriR2Y/nV+D4UeDbXHl+HLHcP+eiBh+R&#10;r0aDp0o++rsn63Kn/D28tz84rf4EeENLhtoG04yrCTCQJJG+8c9Mj0qzL+zp4be7SWx0jUsJiSPy&#10;/MwWzj+8exNfpTY+G9G098WujWVqcY329ugYj047VppbRRD91B5Z/veXtz+NOc6U/ip6HZSzfH4d&#10;fuqskn0vb8T88dH/AGcLeT7X9l8G31yJ2XzWuLAyDOOo3ggn6c1t6r+yrrPjVrEah4Tupre0wsUD&#10;yGGPbjHMW8AfXH86++dh29P1prfuxkyJEPWRto/OiNVQVoQsjmq5jiqr5qk5P1lc+FPDX7D+s6DP&#10;dnS9At9NgukeOa1efMDowwQy7ju5wce1XvEH7Ag8awg6tBpCmGXzFLTSM0a7QuxSnKLwOPYV9rS6&#10;jp8HL3dru/66bv0qq/izSomCvqMEQB4MfUn0pvEPoc7r1pq7Pkzw5/wTu8LaLZWscT2kDx3Ed2ht&#10;xK7lkYH/AFjsHxjPHT8q07b/AIJzfD6PU/tVxNe3NxLI000fz7W+Yt3Y+tfV8F3b36CeBvMB43+t&#10;PIzWbxE2rGfPPq7HzzpP7DnwysElgXTrlbdn8/yC+0bj3/Q/nXQWH7I/wmtZPtUfhK3kluBlnlkZ&#10;iQOO1ez0hHOTU+1mzaWKxErc1R6bWPObT9nP4ZWHzR+ANDDAf6x9PRyfxIJq3/wpHwBIAx8D6CAv&#10;K50tOv8A3xXd8UDHanz1BPE4l/8ALyV/M462+EXge3bzk8H6Jb3I4V49NjUkemdlaA8BeHJUH2jw&#10;3pWQfl/0GP8A+IroqApPvS55mDnOT9+dzCTwhocSssegaXEhXBP2GPp6fdFVrn4f+G7zTXtZND0q&#10;WCRhtX7DH9/qOx9D2rp/L9qPK3dqXNMkwj4G8NreC5TQNLjuWjCbvskanaO2do9qvf2HpyIFbTII&#10;lX5lPkJtz+FXjBtHSmIm1yfajmnswK39n6fIA0lnB5w4/dx7Tj61L9mUKAlv5Sg9an27qANnNJ7A&#10;hMYjC+pxSLF5Z2fjT/Mo8ysxkQTaxNPXzM/u/vU7zH/5Z9aN8v8Ay06UAGLk0qRyk/P0pC26koAl&#10;83ZxTXl8wYpmcUuzy/n9eKAGltvNPMibf3nT+tIW3UqDJo3Aqaja2Op2j2k674phsZP73tXGWfwb&#10;8NWl289tYeTwUMX1IOf0r0DZjk0b9v8AKtef3eUautjmIvAmiQrj7HHx/wA9OlWo/CejrxHZ2uf9&#10;zd+lboXnNI/SsuWxTlN6MzI9DsIMGOCCJvWOPafzq9GHRQp/1Y6U4HbSlt1BA1l3Cm+XT6KAI2h3&#10;CpFh2jNAO2l8ygA8ujy6PMo8ygAK7aae1O8ygycUAKfu03zPL59eKjEu1j9Kq3F1IuTHH5rem/b+&#10;tAbl7O7mmyNtA+tcnf8AiLXISwt9PjlPYSSFh+QrhNY8SfEaWUx2thDaoxwHiR2J9sGt40nNXQuW&#10;x7THFvGcUhXJ2+nNfOmoan8TbpMSf2rtQ7f9HjZf1FYs2neO7onnX95+9nzMEVaw0m9XYG7I+oHl&#10;RCd+No5yWCgfnVOfxRo9sSj6ppyN0KPcJkflXy5N4E8R3JLPpV9JMeryI7E/gaqR/DLxC0xMmj3e&#10;3H/PDvWqwneoZ876K59I3/xP8JaY2yfWLLOeluxkb8Qvb3qgfjn4NUlU1OSUj+GKB8/rXhKfCPW5&#10;Rn+yL4EcjZBzUkPwp8SNIfM0efy2G1f3TK2fqKv6rTW9QXNP+Sx7NN8fvCsZPl3F3Kf7vkVnT/tG&#10;+H4yfK0q7kb+9tWPP4n+VeXL8EPFbPtj0yaJeuZNmP15q4vwO8VRoPMs+G4+/Gv601h6C+3cHKo1&#10;odhP+01b7z5GhXUu3kAzp/QGs2T9pzUJZDJHoFpCo6NcXZX8OFH5Viw/AfxMjbBZx4YfN5k6Yx+F&#10;W4/2dvEKnbHBaRREZz5/er9lQW5n++EvP2lvEsq+ZBpenRDON0bMx/MkZrNh/aJ8WzTuPs+nxfKf&#10;mntcL1/vbjWun7N2vyPiSW1iB7+ZurUt/wBm64jQRz6hZRnrl03fpT5cKhfvmcXcfG3xzMxb+1bO&#10;NOyWcC7B+YNUv+Fs+M7l28zXbiJQM5too1b89o4r1KP9nSNVAk1ddv8A0yg4q3F+zdo5IL6neyn0&#10;x5a/nSvhVqPlrdXY8UuPG3inUGMkmv6rKF5273X+XFZ934k168T9/rOoiLOG8y6dQfz6/Svo+H9n&#10;/wAPIirNcX0qDoqT9604Pgp4TiUKdKEoH8dxJuJpqvh07x3HyTe87nyPNppum3hZ7pGOC0h3DP1q&#10;3Y6S6XMECWfLtz9K+vrf4WeFbP5o9Htc9PubqvQ+CvD0J/d6PaZ/64VbxcLB7I+Np9Lia9cGz/eo&#10;+wfWrTeGpzcblspPtTLgeWhY4+gr7Jj8PaRBgx6bDE3rHFtP51dSNI1CpB5S+tZPGR6AqK6nxdH8&#10;OdXvW5065lnbsYHzj2z36VqWHwb8Ts3l/wBhXEqYyBcqsbA+uT/KvsLGVoAxWbxb6GnsoI+VLb4B&#10;eMJWybCOOMj7kk8eBWxY/s260z75761tcjBAlZv06V9Jkbqa67RUfWpsOSB4Zbfsw27hTf6o8qjn&#10;b/Dmuv0X4JeFdHKl7H7S4GN39a9DRd5/Wnbs/L6VhKvNuzGowT0K2n6VaWMAhtV8tF6J6VaHHFGB&#10;RjFQ5XRoG3dSqm00lFZgJ/FS0UUAFFFFABRRu20b91ABu20b91FI7bRQAtFNRed1OoAN22jzKKKA&#10;DzKN+6jdto8ygAoo37qKACijdtprvuFADqa/SkTrTnO0UANTrUi9aYjbjQ/SgCRulNqFm2ikV9xo&#10;Ano3baiooAl8yjzKYnWnkbhQAeZSPJxUfl/MaXy6ADzKPMo8ukaPigB6Sc07fupEXaM0j9KAB+lI&#10;nWkXvSp98/SgB9Nddwpx6VCxwHPYD+tNK7E3ZC78/LRXP+MfGem+Ckt/tAwZv8/0rk7/AOOdituv&#10;2CKOWYtgiQ8AYPP54pyShFyZMW5tRR6ZRt3V46PiprF9ISlzBGvXZH1FSv421qdAPtknX/ln1rmW&#10;Ig9jq+rz6nruzbSF0QZkk8oeteOT61q8ygyXE8qk/dk6VLZ6dqt/J8kXmkjkeg9at1tB/V7HrDan&#10;bRH/AI+6WO/hum2Rz+aw5xXntx4Q1Kys/tMZ86UnBh9B1z+n61PoEOsq6O9l8m7DewqFUu7EunZX&#10;PQ8blpCu2ljHyqRJldv+r9DTyUX7/StzEYnWnONwpfMi/g60edtoAj27aPs+7mnNdbRTftW6gA2/&#10;w0+OPk/SmeduoMnFADvJ3NTvIxzVR33HFNA3UAXd38NI/l4/efdqoF2mpSu5RQA/MK/6v71Bn8sZ&#10;pqR80ksfyj60AIl7hzUnmbuaakfFOK7aAGvNtGab5vmcenNPA3UvlbqAIWn4200r/FVjydtORdpo&#10;AqU5F3GrdNfpQBA0O4U4j5AtSJ1pX6UAVo7ba5b1GKd5fzGpk60+gCvs205RuNTU1+lAEbw7him+&#10;Rtp9FAEbR8U4LtAp1KOtAC43LSeXT5PuD601OtACFdtJT36UygAC7qUt/DSUUAAG6lK7aSnJ1oAb&#10;RT36UwDdQAjNtFCSc07y6PLoAPMoo8uigAjbjbSZwxpftO75fTmjzKAAW+ealNv8tRht2aY7bTQB&#10;N5G2jy6gV9xpwO2gCXZtoqMtuprdKAJt22gyVAvWlY4FFr6Cbsrkvmcj+73/AM/XFfOH7W/jdrWz&#10;s/DUeCtxGZbn2bgD9Ca+hyAY5M9Nh/lj+tfDv7SusW918UdZNuu69WVbWJv7rBAM/rXp4CPPWcux&#10;y4mfsoep4N4vuGmvTFb/AOqtyin8eP61b8audI0Sexh3/aRbhV8t9p+bnr6cVp/ZodJcSXa/bL9e&#10;Gk9GXjH61i6zppv3uJbuKK3jkjLNJKyqoGQOp6da9epO0jzYrmXMeOTaxAb+LOzfa2sjSYuH3b9u&#10;3+P5e56c/rXSwLKmhyRp/DsK/In8SjPzD2JqRPD0kVpcTPdaXeR3WfKkhVHkCpxjzB256f4U7wzp&#10;c9/JbaVb7/MuZ1j5+7g8H9Kh4f7XciVfldj134b6YuheGri8dkW51ArxJ0aNBhR9eadJCqLLMVeA&#10;yZRYT93PXP6VraxZxadcjT7b/UWqLbL9FHzfrispnW6ljeL/AFULbfxxXsUlyxSPJm+ZtmeLJoLf&#10;dLL5UobOfaoo7L7POi/aPN3nzNv+frTln3S3E/8AzxfdUumy+Zem6/vrn9RWstIsxSuy3exeYFX0&#10;5rOeFIAWk6EYH1rRv5/tdwW9BWPfXHkRSfTFedKep6dOGhz+tTMq7m+4rAp9f85rhvF48hLGOZsT&#10;SmVlH97PGP1rqrq6863kHoc1zWu2Xnarpk3z/fX/AFfU9/y4pKV2aSjZGMfEdiLzVILhfIuIrxIv&#10;J9ljxn9f1p95Npty+/uil/0rLV4Lh9Xln01NtxeM4l/iypx/WrtpaSQXc1xaS58rbIY/QDnNctV2&#10;Oynsj5x+M9yt78StXCfdgdbf/vhVT/2WuViXaBVjV5hqeq31zP1eYv8AizMf6VAA8ADH/Vk4FeBK&#10;V5M9foiynap1baKiib5d1SI+5qzKRLE+WI9qmESp87ttQYyP7wz0psfaph92gsuztBcXcrW6+RGA&#10;v7n3x1pFO4lfTmqqHaan3bloAZNFux9asQR+UjH/AGcVEpwQPXirF2fJs9nvmmtxM5hpcaxEPV8V&#10;vSyyQRukcvlMXHP4GuaSye71ZdnVTuP0rpNFuEmNxaf8tM5NXa5N7BHatL89xe/IOR7mlWeF2Plx&#10;YIH+s9fao7vw08bFo+prJk065hkPpScBc5sNd/NtqQHcuaw0mS3bj/WdD9KspfO2BH96pUA5zRQZ&#10;c/SnOMCmQQzEb5OhqRo+KvltqHNcYBupSu2grtpKHsNhSr1pMZpGXaKqOxL2HsMim+bu+X0pT92o&#10;d21iatOzIJaVF3n9abFJ8x+lSNJxWjnoGxPYybb+2X/poK+k7Xw0uqeDjnqE3L9cV8y6TJjXLEjr&#10;5wr7d+F3hW71zRfMeTyoQuc/5+tediJq6ue3gKTmroj+CepFdC+zS/62J/L/AAr6H8MzeSij1XP8&#10;q+YvGPgjxB8PNWXWNEaG8UtueCcZV1wSRnt0HNdP8Kf2jdF8U3c2m6jI+ha4PlNldnfvGR/q2/u5&#10;xxXy1WNWlU5qex9xzQqU4038R9P31hY+JNDvdK1K1hvbC8hMM8Fx/q3U9c/zH+0Fr8zf2i/gNe/B&#10;Hxy9iiTTeG7sGfSrqTtGTyjf7YPX6V+gNp4oYSxht6qgwEP3SPWug1/wf4X+LPhWfRtftFu7O4HK&#10;ltrI2DhkbswyfwyO9fR4LHqqlSnufOZll8rc76H5IQjBx6VPJcYjA969K/aF+AGrfAfxZ9mkD3Wg&#10;3582x1BRhZFHRWX+FgM/XBNeYH/Vj61658hUp8jImm3nFNMP8VOY7RTDLtprcxvYiZdppUk8ps1a&#10;im38U57fK5rQHLuNi1OPO2T7varDWsLoJI/vGs+S2yfpVizuvJbb7UIz5IP3kOlOxce9V7iTNtKP&#10;UAf+PCr9yubdn9ayQFNsc9Q2R9aqVrajSb2MvxO2LO3h9JGaucCYNezeFfCGm+ILR2vJ4oJlXd+9&#10;/jH90e/P6Gun0r4WaTfwSmKziXy1LMn/AC0I9fpyP0rjfs76ux1RhUa0Vz5/sdwlDKHJTD5iba4w&#10;Qcg+teteLf2ifGnjDQf7J1TWtbvNO8tUhtNSvZJYkVRt3KjfKCM4yOcE+td54O8Ead/ahSBILWFF&#10;Yu9x93HfHv3/AArTh8CaO1usogiezMxW2mQ8XS87mHuCAPxrKXsb/wAQ3VKtb+GfK1zDJPIhi6Bc&#10;GmJZXJNfW+jeAvDOr/OjrDOs/lC1ubfaw+U/Nu79OnvWnN8O9K0+WxtvKgllLEsI03EJzk4+uKpV&#10;aCfK6gnh61ub2Z8cLp9zn/Veb7U8adctx9jr7j0X4T+G9au7W0fUEs7NEeadntmbaq+ijqc4H457&#10;V6BdeBPgtpGlSq91rl9qwhjLWVoIo1LueF81wTggFt3bGO9S6+Gg7e0Kjha81dUz8400m6bgWcmf&#10;+mabjVqDSdVVgTZ3flnp+4r9U7PwX+z5p2mBbWy1HV9QsbZZ5I7y+8secWXjzlUDIBYZPHbvVjwt&#10;rH7OslsJNS8JTWEs00iQtqN61x5eAW3SCIgJllVV9S4NP6xhes2/Qv6niVq4WPy+s9E1LG77Hd9P&#10;+eFatpp/iVWxBZ3eMf8APLb+tfqF4m8SfArwdZJeaD4E0bXoWEYNsz3azorg7VfeNuQ4ORnPIrqP&#10;B3xt+CdneafbyeAtOsLi5jKbo7aKQxOo+ZMtz1xR9dwcNFzfMl4Kvbntc/KWPRPGE3+rs5t3/TTp&#10;Wha+B/HOoEJHpRum67Bu49+Aa/WTW/2hfCGh22l3Gl/DzTUhmdv7QeeziXykztG3bzuOQeeMZrO8&#10;QftueCtBEp0XwyJb8xiG386ONIzhh8rMPmC+544FJ5jhuhcstrpKXJa5+Ztj+z78UtXAEHhu+wef&#10;+PKRl/PZXQab+xd8XdYnhjj8N3WZTtP+huv6lRX6iL+2l4Sgaw8z7U91JEsl3b2oGyFsdFz95f8A&#10;a+nrWRd/t0aAmqCOTSby1tvOX/SbiYMvl5+b5V5B/Ss3mFHtc0jgK8dT8/dJ/wCCcvxlvjIiaC0T&#10;K2M3KrGuPYkjmut0r/glt8Vb9gLuewsVxk+ZdIoH5Fvyx+NfY1r+3FYS+JJ7X7FE2jASGEW6sZYz&#10;lfKJzwAeefXFbWkftueGrm3vJtQ02fTHtnBtleX7R5qZA3f7P8Yz71n/AGhSW0LF/VK58veG/wDg&#10;klrfnRy6t4y022Uc7UTzuffhcjr3r6h+CP7E2nfB3XLDWZPGGpXstmMrBYP9lgY/7SbjuHtVPUf2&#10;2tHk02Wax0u7F67vstppPKjRf4CZRyM+g61yunft4ahHdadBqmi2TzTbo7hLcyjL5yn3vmQ8fQ9a&#10;TxlOavLY1jh8Qlyo+qfiP4zsvAPhtr+9KrhtiIOMluckf8BPNecH9p3Sx+5SNJbuQBkEnQcda8U8&#10;TftH3HxavRpraZbwWtpMrw2vnNLOZ/uEljxtw54+leT/ABMsL+w1211ARfZLdJyr23+2vf8AIn86&#10;8z64m3CnszWOWql+9rn1tc/GPXrk5kvI7eJuVW3GW/8A1VAfidqs4w+rXIXrw22vl2f4qwafbhZI&#10;xKxTO1k3DPQcfUiuosv2ttQsrna3h/RJLa2toot/kfOWXCvvzxt+bv3xQpy+1sXCgpU1Kntc9suv&#10;FupXWB9vurrJ+55hbHvgVcspdQcea0V1McfKCjtg+uDXi+v/ALWGuWml6ZYadfJa6t5rvPMIItqR&#10;H7kSbfl29/X5RVjRv2u/GNhq1rFf3sMtqgZ3eaAbT8hA4jUseSOBVOdNIt0aj0R9NeHvAA1GyWS9&#10;uUjlmO4oLXcwFU9b+GWo2d4q6c/2mFuFTd5eD618vj9szxlc28uk3EOmreJF8tzbhreWMFgVbaTt&#10;bHHCj60zSf2wvG1nbaRbS3sd89vNILy7uLfa1zn5VAHoMjmt5VafKrmNPD1+Zn2b8PNN1fRbGe21&#10;ODyxuyrebuzXW+Yn8fSvjPxH+23qtvocBg0m2h1ZgJrjad7KmQu5V9cDr71x+q/tTeO9U+za3Frl&#10;voNhC7H7JDBzcDI27/cjNCxVGKsjL6hXm2z788yL/ln1o8yvgfXP2rvG8OoRXVrr8dsLh0KwSWis&#10;EJBHl8+vLZ/2av3P7YHiJr+ys7C8trnVLFwZWELEXpIOYyOijHOf9n3qfrcA/s+ufdPmUqvuz9K+&#10;EfF/7VfjDxDrcM2kajbeF7SNQWhtz5wmYEbj7c8fQmjSP2jvG2pave3kmtrcPeAKLSKLbDb7cfvI&#10;z/e4wf8AeNDxcLAsurt2Pu5H2PmlaXeMCvhPxf8Atoa5qN5aWGl3FvZ3CrvmeHGJSndc9ueffFc3&#10;N+0t8QLzR7nf4nfTbcyh2uI/LyA2TjoeuKuOKhaxLwFaLsz9Dtpajdn5fSvz/wDCf7W3jXwzez3F&#10;7dvr6Xi/ubWd0UIAMZBCjk1zEf7S3xF0nUhrFrrupSK0xcaeQs8MYzyuD04zz/jWixMEx/Uqi2P0&#10;ozt5prSV8Dt+0v411DVJbqLxDFaRzsHgsYxGBE205Qj36/hVzVv2mfGLC1D3zxxxmNpo49mXODxx&#10;2rnWLhzM6ZZRXhDnPu4yfLTWlwK+G7z9svxjf+JFazsLQaZAAkvngkpx9/A6n68c1Ev7TfjODXra&#10;7GswTxGOSSGNrQCMexVflxz16/nT+twM1ldeUbn3dGv8VJuw1fnnp37UnjRNS1W+m1P7e20MZZov&#10;kgHPyxr2HvW/dftS+Lr2+jaAhLdoEeSCWTCEFSu0f3T82/P+xjvQ8XTW5Cyyu9j7teTimb818JD9&#10;pvxnJLcxz6jbGJGi2qGEY2IrZUn+MPkHI5+Wl8Qftj+Mlv8AT9WspLWGyTaW06GEskuCASWb5uhP&#10;tULG0XoinlWJSu9j7s3Yo8yvzl8W/tSeNbi5nk0rU2t21KVnkt43zHFFkEADsff61Dof7SPirTr+&#10;7nudY1TZcRf8sLhHBYY/hfgDryOa0+swRn/Z02fpBv3U5Gwc96/PrV/2pvGGr+E00y3mIjkjPmS4&#10;xOUJC8Mv3Tkj5l5/OuZ1b44+KzrGgfa9b1GRbOMRpbwz7EZVIH7xx988/wAXNH1uBtHLKltD9LHP&#10;mDHpzTPM28V8G6/+1XrWsXEVjeAWWkGPEosZWV344DOvzAZwcjngVSs/2rPE1p4ci0e5ke+YuV+1&#10;PIxaKDsnP3udvzN83HuaPrcCXllZLU+//Mo3k1+bWkftG+M7PxBNrF/q15e3FvE9vptpJIUij3Y+&#10;dsfeAAIweOfauiuv2qfGPiCwk05rryre7jSNb5VEMsTLnJj2/KVyfrS+twIWXVHofoH5mzmlW4r8&#10;8779p/xXDpdpaWmsXkl5ZusV5MpWWOQ9igPTjqfWm2/xl1zVNUg1OLXryHUI3cjDsQ/YqV6Y5/Sl&#10;LGQirm0cqnJ8t7H6GRyB2OPSkb71fnTrvxZ8V3uizMmvXqC3c/Y4LR9uXOSSD3I5/WjT/wBqXxWv&#10;hsaVd69MLvZ82pInzuQRw7f3hSWNhJXNKmT1IVLc99D9F2G5QM96ds+Wvz0t/wBp/wATahqUFxea&#10;3KLMhVbT51BS8xx8x7D3HNRWn7S/iuCWR4L9ZofMkNrFKDKLRsjCqW+YrjIx06ULHQuZSyqqldH6&#10;H7dtKse07vXivzp139oLxH40svtF/qU0SxuI5oraTyo4W9dnqcda5ib44+L7HxAl2mq3N6tu6rby&#10;mflRg9PephjYNsJZRWgk31P0+Ybhim7v4c1+a9v8afEdhrT6rO8tyGBmJvJzunlxgSDH93JH41j2&#10;3xq8SXUc095r2qCS7LGadLiTy3k/hH4DdWjxcEgWV1Gfp+0iIMyH5ad9rtkX68V+dvgv9oHxToyW&#10;rtrb3UMUDqiSQoxDZGDk89AfzrRsv2jfFWs3sd5/aC6hKqOrWxiRSq5HzAjuDj86z+vQKeVTSufo&#10;ALqFP3cfXrUhkG3Oa/OPWv2hfFd5BBaanftFJYuWtr9w29s9Bx2FOsPjF4sh23Vx4ivry4flZPtD&#10;soHptPT60PHQSuXDJ6lQ/Rhr+NRh5I419ZH2j86jF9DI+I54ZTjOI5Nxr81/FXxF1a1tLu4kuZ9S&#10;vLuPy2t5E3AqxH5c45rJX4oeItA0sX2ju82pwlYURJtv2cAHPHpVLGwkrhLJ6kajV7aH6iiXcBxT&#10;nl2JnFfmdoXxo1+W22DVy0lz+9DxT/OGB5B9s/0pH+NXjB7jUrqbVJmeYqEaS4bEZH8XH5fjS+vQ&#10;M5ZTNK/Pc/SyW+SBQ0kkcSk4zI+0Z+tV5NdsowDJqFtGCcAifqfSvzuvvjB4y+I1yNH1DUGt4oow&#10;+RCrCUD+Jj1xz+eKo/8ACUXkchu42llKDAkuptp3Lx8w9fT2zSeOhYIZXN6H6Sx3KSjejvIhH3vM&#10;3KfpUcmpWcJ3mTy3T5if6V+bFx8S/EljZ3ROqbDdRmNlknbYqkg5GO/A/OsKT4iazJpsUEFxLBEv&#10;yyWwldkuAQRuIPuRVRxsGrBLLZxdj9R0u7Zx53n+YJOcUPe2wRv3kcakYZpG2jH1r839K+L/AIg0&#10;bw9baTcXTTx28bIiWzhVRWI+TP49ueKuaT8ZPE1ppctlZX7w2s+YZbW4IlAUdWAf5genI9aiWPhF&#10;2NYZPOofoXB4l0e6iMcd5akA+UP3m75v8ipYdYtbiQ2yTwSzqMEI+0hfX+VfmFL4gltbxL+zkluJ&#10;7eTcjLMyiJ+fnA6Z6j8auxfFTxTLbzQwahLYySv58yR7lnnwD1YdV9vXFSswg2KeTzhofpgmr2d1&#10;OYRd20zxDmKKTc49yKsR3cTsVQ8gZr8qbjxlqcM0lvHf3Ol31wDKZlkdmAbnLA9uB+lWdL1vxIsB&#10;uJ/Et7G6MqEWz7VmG4HOfwq/r0egllM7aux+ppmRSTJ0qJ7u3RXI8vbj5vMbaMfWvzJ0n4zeLF1i&#10;8v7TxHqkFtJKyNAZ15xxnn3xVfxL8SdZ1DR0iErpKzGa7nkkZjK+cKmOnIJP4Unjl1F/ZP8A08P0&#10;ytvFWlXccksOoWpS3yHTz+lK3iHRobE3DahaxWzHJbz16/jX5eWGookM5ltzBOxWUAeuOD+ZFXLn&#10;xVc3OjGC7u765Z3CJbH7pf8Ai/Lio+vQNVk11zc9z9MrnxholrdQJPq9qJpELxZmjHy8D+ooufG2&#10;iWM6wz65ZQuw8wmSePlemP1r8vYvHWp6ffS2u25kKkKZT1K4+8PccD8aZqVrqEFwJEubjUba4+Zx&#10;c/eT3prHQuS8pdtD9TIvE+lzRm8gvYprWMFmlSaPaox1rNsfiJ4X1Ty4bXXtPuZZNxO6dN3XpxX5&#10;f3HiTXJLfyri6kjs4D9yPqI/8M4rS0V59Ls21CKeCU48yIP94D1qnj4JXFHKJtpM/TPWvH+gaAI5&#10;NT1S10+1LCFLiaf5GcjIUe+AT+FS2fjfRdQjElnqmn3K9Q0c/P1r8xvF/ivUNct4LW4vXmkiXPkn&#10;7oD85/T9a57T3urK1ltx0kGG+mapY2EldBPKuSVmfqXZfE7wlqj3McHiCxR43McyPOuA34/SnH4j&#10;eFJS6xeI9L3wL8/+kR/d7/0r8zH1q4MdrBFF5sUQxjZuwfXFV73xBqUFwrTS5tl5aLy9uB65pPHa&#10;E/2ZBO97H6dWPxP8HXMMk0XiPTiiDDmOdMjnrxSar8SfDGh6lpunXesWtlc6m3+ixeZu80YJ3fp+&#10;tfmheaythpM0tuyR6fcgLK79F5Bz9eKy7/xdfyOTDc3N5AiBIpYvugY7+1QsdqaVcrhTs1O9z9Sp&#10;PiH4eNuly2p2ggZzD5hcLmQdBk+wNOfx74ftraSWfWrREjUu7+evyr68V+YV38Q9Wk8LWGn3V7cT&#10;Wzn/AFMf+rBz1+vX86t2t7dvHcSRzJb2sKj96PvKcdf50njveHHKlNXbsfpLafFbwhqWj3Go2viG&#10;0vLKHl5fP6Ec/wBKrW/xl8EXqo9p4hsriZk3pb+bkksQBgdzyePevzLb4jNZJJc29o7XcZ2rJGm4&#10;yZ4LkfTP51o+Hdb1e3dZYL5LaOE+dAot/myeufxNXLHaAsrhflU7n6gP4u0q2vdPtbi5ggu7vKxQ&#10;yt5bkqCc7fT/ABqta/EHw/e6ktjBrVo+oHczW4n6lT0r8xtR1m+1gtdXGoyXOqGcMY435KYOfloF&#10;3Hc39u1pLPZRIcpDJ0cYO4fnipWO0JllPK7N2P09Txz4fkF2BrNp/o/zXEnnr+4z25+lUNf+K3hn&#10;w0ljJfavAgunEdtsYSeaSCd2E5AwDz05r8x11aLS7W4tjB9nlvAyAepJBz+lWrDVrjw/HBKn/Hwi&#10;4P8Au/5xQsbqUsppJ+9O6P010v4i+GdZjlew1exLBsSYmVWBHPI69qi1r4oeFfDdjJdXuuWkSJhy&#10;fM3fe9q/MnVtS1C5uUujdSWpkO5Wj6k+n+fSobAXt1rSTXiz3LBDhpOlW8bZXF/ZScrQ2P0usvjd&#10;4GvIrqa28R2PkWgBk3ybRg/z7VbX4u+GGubaBNTgEt4m6CTb8pHpnvX5taL4s8q2e2+yohDN88ib&#10;gvPX2qOe7vt8kwnnaJhgzxvxj+7t7f8A1qz/ALQua/2Nbc/RyD42eDrq9ksV1i3LxOY5Qn94An+l&#10;VG/aA8Bppp1JtYH2cSlM7Wb5hnsPxr86Rc6k2nS/YLyfaww3mdMVF4duL21hlVLhJbvBwsn+etJ4&#10;+2of2TT6n6BSftUfDxLiOGPWHLStn5IJP1rff47+D9iONTjljcfdEbq3rnJr8/PDF40drbSlnV1c&#10;mUH7rN6fzrqoPEUV9Z3rTN9jQgp5frx1/So/tC51QyWhLVn27ovxr8KeINLutQi1COK2gl+zhpOm&#10;48/0NbF7468P6dpv2t9StZLby/MYb9vHHP61+Yt1dXnmw39pqDRWttG4BT72c9q0fC/jTXoNNhvz&#10;f3N1GSw23D7XHuD/AJ61p9e904ZZTFScYbH6Mz/FvwtbWEN9c6nbwoykxbJss4xnAHfp09qzrH47&#10;eE7jRF1h9XS1hk3NsuRsYYOM7fT3r83dXv7rShFeSXl1NJdEuIZZdyA56j3/AMaZpvnySsLqXyvO&#10;Xcx/2cj/AOtTjjtA/s2EdD9PtA+IugeJdMfUNO1GG7gXMjXEXcelLD8SPDl1HJc/bo0ghBMjy9FA&#10;Gc1+Z1v4juvDEzrpmoyQ2YXLGPqT2H54p1v421vVbvzp76eC8cbJpJOkg7J+IGfwpfX7ah/ZcXsf&#10;o4nxo8Fy6Iuqpr1q1lcsyiYDJLj+HH4H8q4qT9rjwibpbaGDU5sSCEXKw4jBPGc18S6FcW2lvNdX&#10;kvkM0mCPXqc/pWevihbm9vHgkS5tl3BI2zkueBtx/FgnHvTWM59TeplVChFOW7P01l8eaZbJLLqB&#10;j062RFIlvH2+bu5yPf2+teea5+1r4E0TRo9RjvJL4PcPbiKzi3ZZTjk+n+NfC/jHx/J4lk0h9QvH&#10;09bWGO1W3G/aSoPLZ/5adc1so0N1p5Pn4j2ZEvr7VnPHqOjFQymFROSPt2w/ah8D3sc/2i6ezliU&#10;bbWSPazZGapW37VngpZ/LumvtP5+VvLLI35V8B2wgW9OyfzXU5Ueh9aseItMvo7YJNP9rMhD+R/d&#10;H979cfjTeYQdrC/shWdz7u1z9rrwTYSotpLdapKxCmOKJljVf7xJ9OPzrb1v9o7wZoul2F4+qrfv&#10;OynFsjP17nHTHT8a/P77G66dDFbzfv0TeYvbp/UVTXUtQltdr6d8kbbmk9R6U3jboFlMLH6Jar+0&#10;R4Q0Lw+dYl1JWjeRylsjr5kjY4Xb19fyrAi/a38D/wBgWupTzt5k2U+zhN00eTnBHpx/Kvz41HVJ&#10;dXiaBbP/AEZeW/z+NJ4eu4JXDWUCRGH5WZ+n0+tNYxqOhi8vpqXKz9FIP2qPBt3cEebdxRuygN5H&#10;saqah+1j4OtbS7mha4vJrdwEgePbuJ44PrzXwbqmuTxsJHleJOFZv4cZ7Uy41KO+1Lbp+o+UwZWY&#10;+oweP5Vn9en1Nf7Mon3de/tceFbK+W2itL6QhA0p2bliY87cf56VoSftVeDEsHuHkuncDIg8rbk1&#10;8BpJC6Srdp9qYSZRv9rB5/nT2uJZU8q5upI06qkfUGmsdqarK6NtD7k079sLwrdWjTT2t1aOjfLG&#10;U3fj7fWqmq/tkeFtJh85kMlxIwwkT/OR7r6V8Lf2fPZStcJcTyow24k6ev8ASpLbwrbapK1zNL5T&#10;KNwPqfSr+vGX9lRcrR3Pu5v2uPD00ludKsb3WojH513JGyr9lHAOc+5A/GotO/a/8OyRXVzdaVPZ&#10;RRt+5USIzTe+BXwnd/a44ZoU/c25XaZd+3cM9M/56UXG7TtKt0s4sHIZpPM3Z/CsnjnfQ0hllGSa&#10;qbo+8v8AhsL4fwWqz313cWVxM2I7VurtzgD361yWsftprHqsUFn4ekEDOuJLy92ttzjcBXyVKI9R&#10;msHuovN2AMB6H1qlqMKat9qtUlyjHHlenvUPHTvqdTyvD8vu7n2tr/ivRPjmkN1Y72j02RoJ3zuU&#10;OecA/hXD/EiGPwFJpsVvF5tu9uz7ffIrD/ZFdLPS9Ssn6Q3CkfWtn9qQTrZ+H7hPulpV/n/hW0Kn&#10;tpJHmVqLw/w7lHwT8WdMtrvz9WtZFtI1JxHtyx7Dn8a9N+HP7RvgjUzDDNE2nXolIt0udu0jPGMd&#10;6+LdY1OYfYhJ90Rsf1FOtUklT7THL5TYxuqKtd0NjqoYOGKhepuff/xJ/aI8N+BLcR3DJe6pOAUg&#10;t03FlPTPtnFeX3P7Zd9HcRR2/hWGGbbuuVkm2t/s8fSvkeW/1MuWe482A/KVqquoW5m8pfur8/49&#10;P61McbOSuzT+zKMdEfbVr+2lo32aRb/R7i0udh2GN96u/wDd9u/PtW837VOj2un6ZdXmnXkc19A0&#10;y2yKZSwBA4YcDr34r4TuFnsLddmzbK24eZ9P50tlJcwSicl8Af8AATVPHPoCyulf3tj67b9tIXHi&#10;uHTLTSFtYpDhk1CYK4X+8Avy+nvzV7xV+2fZaJa3kFp4du9Quoh+7mSf92X9P518di7gm1J757NI&#10;WjjOZpOh5HH1/wAKbea9bN5f3/mcN/s9D0rP69Mt5XhbH1X4J/bV1LxDqFrDfeF/s1jtJuZIrhd/&#10;oM57ZNd1p/7WPh2a1lW686DUYd2yGSNsOc/Ku7pnGa+Hm16CaYRpL5TlflPqfSo7i5eNQskWJCct&#10;J6r6fyprGzuDyzDcrsfTWu/t23FvqrWml+FoVRT87z3G5WOf7vb61sXH7ZV/LfWMtr4fki04p/pT&#10;XL7Tu/6Zn+7Xyfp8ObkPD/qMfNV7UNXCSCGL/Unj8al5jNPlLhlGHceaWx9e237XmnPpt9czR2is&#10;qnyIHmzKx9PYe/0rJk/bdt5NLCf2A9vqWMIDc71I9d35cV8kXMOyP/eNY127wYSP7yndVLGzbsY/&#10;2bRjK9TbofZEv7Z88E1iLbQklUkfalafnHfb/tdP1q9d/tmD/hIbd4tCe30YDMstzJumB47f3ev6&#10;V8d6XYz3kkd6/wDq0+99K3NR1fR9SVYbf/Wjj8aiWPnHRmtLLMNO7R9V+NP21tM02dB4fskvI3G9&#10;pJB39PrTfD/7a8eo2xOo+H5LSUjAn+1fIT6bf89K+PZdOgttzSf67GfwrR0u3eS0Mn/LNvlFOrmL&#10;Ufd3Cnk9CUrM+69F/aK0HVLAySX9ta3w+aNbu4+TPp9azbr9rHwrp1x5Usoe5X/WG3T9y7f3Q3r/&#10;AIGvhq609radQJfKBbk+3pTNRurwlbWK48206sv9f1qo4ytLlbMZZdhneK6H2pY/teWGuQ3dzHbN&#10;p0MDbdyy+aX9gnb6/wCNcPffts6jJrC22nWcE1sW2tLdw/Oo9T7V8uWkqafLi3l8osMA+p9KoXEN&#10;9c6uCYsTONpl9VyOP5VpDGTTbY5ZXRcLH3PF+2FpVnp81tJLFd6mIjIi26+XGWyPlz689KwF/bfE&#10;1xDajw8kTEHzjLPwv+1/n1r5StIDouoRrL5fzD5vM6U/xXcXk0n+geT5WMny+tYyzBuaSN6eVUIw&#10;cj670j9suE28xubWC7mWXaoin5Eff+QqJP2wmN9fsvh6S708MDaLHOuQMcnn/PNfFElxdW+kzeZJ&#10;5Uj/ACBvf/IqMXp0ywiS/uJJWZflEfXNavFzOeGBoXd1c+8LH9ryxlsJbi40m6tZ4xu27kl49MDp&#10;9aiu/wBtHTLeezY6HciOTl5DJyVweAvc18O6EJZVeSSW7itHBGanWBYp5BYPNdFFLhJOgPr+tQsX&#10;M0eW4aSuoWPsLxb+2gZtPtP+ET0kpKZOX1GPG0YOSE/Ln/GsmD9tm/h8iAWFteXJcfaJGm2geyj1&#10;/wDr18iaNqV1dRztqFnz520frUkmpLa6vDHBZfOTz7CreLnYj+z6KPsqb9sK+GrQD+xh9jxmTyZd&#10;0+PYelOtv2yL5tVljl0aP7AxwhT7wH+3/tV8es9zcXErfavKAbPl1YuNTkNsILceTOTgzb9uR6fy&#10;49qz+tzD6hRex9vWv7X+kandGC1tElliT5oZH2gcjnP+etc7r/7aF5Yah9ktPD1rdyHGxfP6c8n8&#10;s/nXxjbWV3p90Z7i8+Rhj7nf/e79K347WDUYN0Fx5twwxt/rT+uTWoLLKUnyvY+ox+23cWnixLW4&#10;0CE2khXZHDLuZRj5jj61peMf2wPItwPD+m3P2wzKWim+4VwdwHv0r4xbXZ7O98u4l8qSL5c+o9KS&#10;48YtdXyWyRYduBJ6n0pfW5v3g+oYZy5V0PriX9tHV7O7eSXR7C300bcQF9rtx82Pxpuh/to6pqfi&#10;qL7dp1rp2j7TtSVP3jDj7rV8rXtzNNE8lz/rUTatVZ9VW+ezsblZGkkwuY+qj1o+uzZp/Z9Ba2uf&#10;X/iX9sy7XWLa38N6ZG9kil5GvnK7+RkKR35/Q1ZH7Y960kU0miiGFOZojO27b689s4r438SXDaMR&#10;BZNPPcRgbZpOn0rROpNqGmQZ++ybZf8Ae/zmj63NChgKDT9yx9U6f+3T9v1CaJ9F/du+yBhP0Pr+&#10;Wawdc/bL8Q2/iq2ktrCGw0aJttxazR/64/3g3rxXzdYK1hEypL5Tr86t7/5NUtRhkhjd7y8+abkV&#10;UcdO6uKWXUbaH1Vq37ZesXyT3FvpNrp1rkLG01xukb6L2+tUdI/bR16DWZhd21vdWpXGyR9rg465&#10;9OtfMt3BC1pbRRy+ccbv9z/a/wA+tNtrB7ZxKkX244OZv7gx1qo453dhrLaftLPsfUj/ALdl5eNb&#10;La6MPJVikpln+Qj/AB6frWtq/wC2TqMemSqml2sN5IhFrP527y+PvY7/AP16+ULVhpenQFLnzp5G&#10;Lj3/ANn/AD6U+6nN1aNNqDfZCPux/wBazeOnc1hllGzsfQ9j+1h4tn0CztpJLSzuNxeW5MWPPGfu&#10;7PfPX2962NO/bJ1dddMMsdm8EQCtGY9pzjqD6/4180STrdW9vsn81dvSmx6ake6SToRik8bNoP7N&#10;pvc+tP8Ahr64ea3MVnb+QQd/mff6/wAquX/7Zun2uIYNPaVz1UvtX/gJ9f8A69fFFwbOO6XfvwGy&#10;PL65/wAK0fP86USQ7Mqvy/3s1Sxc7GE8FRlouh9Va5+3TbveKNP0c+SiBW8+f5t/f+lFfFxtrqGW&#10;bz/vs5b86KX1uZCwMD7Nvf28rd5LRbHw0zTT72AublXUp/CN2QcnniuXT9ubxdbeILS3bSdImsZF&#10;cbAnztweN3mfwfd/4FXy1Fb3c9/LE8qRXKYCGTofYe9K9zDDqaWogcy4y8x+6H9f50e2rLclYKjJ&#10;2R9YR/t/31rpdxFdeFkk1MBFtRFdLt+8OSpHTAPemeG/+CgmrR6nqCeIPCsMMAjlOnGxuPvS8cPu&#10;IXGN3v0r5LtYo5Lm4iuW8+YNuSb39P1p9xY3aQzFfv7Dn/d/zin9Yn3sZzwVOWlr2PoqP9uHx6k1&#10;pI62l1GzrM8RjTYYsH9yWAyCSVOQc/LW4n7euvXrgy6LDbReZj/R5AUVcH5VdwTvJxtHTcBXyxZS&#10;CHQrRbdohfNlQJf4hnkD3/8Ar0+DS08q8Nw0VnAZlMEf/LTO05P0/wDrUniJtfxCvqNN2vTPq2X9&#10;uTXWsrWJNDgW93EtJfy7lLfwZCKPqc8bgfaobn9vPxFp0gT+y9I1VVAMksryLulyAxTbwQOBgc8/&#10;Wvkp/t1gZGnuPNsGXaF98j+gNamjvDb6uLmW1+1aeGXK+hx1/wA+tYyq1be7O7OiGEw9SSjKFkj6&#10;U8N/tu+KdI1K4l19bW+sriSSaGG3SP8AdAEYTdkH/vrmsAftzeObvxPd31uYfst2rfZtMnWNhaYw&#10;ARx1Prk96+f/ABberqd1MwXy0kcRxJ6L1/oKqPaKk0Od+6KLavl9ckgc+3NUq7jC9TcwrYOnVny0&#10;tj1vW/2jviR4kkhF14kvbBZJBmKC5SNCN44wK6jXxPbXl3JNK9ze3OHaaQ7iRxnn8q8h+H2nW994&#10;x0z+0JUiKSblITcx8oF8fp1r0/VPFNmmsG4S18xVZn3+dtzj2/4FX2uSt8lWS6tHx2eR5K6iuhF/&#10;wjjXF5JPcSbEyuE/56HH3f6/hWP4unt9Pt2GyUIoIa4iRW8jggBge24r+lbB+IunXtnFbXUb2kcu&#10;T9oS45iOcbvpyanvdQbUtS0abTLm1ubVpRI8k6SfvBCCdxZvl49ua9tVqcbqnv1Pn1TnJ3Z5/q1j&#10;p1rb3cGniJLS1cW58qJFEgCqoYke6v8AnW38K9JSbxJNqH/LtpcTRJ/vsOP0zWDZ6poselA6hqNh&#10;c2wMe64sukjH5wD9K9U8M6XbaZ4YRbeLDXUzXUkvru+6PyqKFb2kr9jWvR9mku5k6m8aWU8h/wBf&#10;Oq/98qcf1FTNaCQAt91kAP5VZu4d7bfU1l65J5GnNb/3z/Ln+ld3trHD7C+hl3oGqXCJ/wAukLYH&#10;+9/+rNWpHhd/Ij+8q5/z+dZ7zfY5LSP283/vqqv27Md3L6nb/n8qivXvGxeHw3LK5o/PaO0sfVRk&#10;/SsXVLmAqyv96Q7qlnk4if1SsTUrp51MSdSefpXEpXZ6XLbUxZHQ3pjh6J+8k/3en8yKUwzajqcc&#10;8y7ljDNGf7qhSc0W1yj3Esg2eYiGI+Z05I/Wq+vXNxpXhi8+xvtvQBZQLJ9x2lP3R74B/Wpbs7jS&#10;u7HNwabv0J5N3n+Y7y+d/vN0/SsvUdOdNE1zy+rWsg/8cNa9zrLzxQRtYPZsYxGxP3SBwxH4qKw/&#10;E9ysGg3jRXH2uKVPs32f+6Sc5/8AHcfjXNWrWi2dFOheaR823OlTW7uH+7kH/wAdFV3i2jFeoLAI&#10;i0Zg8onEYPv1/pUZ0u0u3VpNn2qI7f3nTH+cV8+sQnJ3PofqjaVjzHGzmp1bcK7q+8DeXfIJN/lS&#10;guM/dzj/APXWBfeCbq0t4poOgz+WatVYN2RlOjOnuZkVSA7TUBDJJ8/3xwamVtwrQwLCS4qcfKA3&#10;rVNOtSK200AXY23On1qTU5ssif3jiqUbbm+nNa2n2XnOZvbFNK+gmJp+lJbBnk6MtV/Iht7lpI/v&#10;EYrYnm8mLZ6nFZVw2f3f/Aqpvl0JQz7bubb6UrXNVWXaaEXccVF7Flma4/dj61Wln3KB70/y6UJt&#10;zRzX0AjDblpg+9TmO00nmUALTXbaKR5OKaX3CgBUk5p4bdVYfepwO2mtxMk/iobpTC26krRIkfu2&#10;1Gr7nI9qcvWmHqap7AG/yp4ZP7kin9a/Qv4PXf8AxJbEf3olk/l/jX596TZrqGs2NrJ/qZpgkn+7&#10;/nFfYXhPXpvAiWlvcwPPpiRhYtn8HT5vp1/Ovnczu3Hl3PqcitaVz6jm09NahKyReau37tfMHx7/&#10;AGbYtbgudT0qJrbU4mEsUi9ARn73t/XFe/8Ag3xjZazZ/arOdJ02YJ/iHTiptQ1ldYZrFv4un1rk&#10;o4tfDPdH0NShOtonaPc+V/gN8eryw10+E/Gs8sWqwkRRXt11YDACN79x7A19YaVrgmmZImeR15Rz&#10;9015F8aP2VdO+Imnvcw3L2usLF+6dRlc+jHsp9fXFfLGnfELx78BvEdzompRvKtmw22N3LkIo7xv&#10;7+ldVbLZ1Eq+G+ZnRzD6inRxK5oPqfoV8SfCln8UvhzrGga6uIpIDIk3/PF1HyP+ZA/4FX5g32ln&#10;TdTubGZvLu7Z2ikg91OC348V9ZWf7bOlX3g6WcxXFprMcZWO2ZOQxBGd3cc/rXyLq08t9qEl3cbP&#10;Pnd5Xx97LHNetl1ac4uFX7J8xnTw82pUOpYOl7kzVGW18omnRXnkfyqQank47V7HNB7HyzjNK7KO&#10;zDVJHcbWxWgHs7hdo/1hqnNYPbH/AKZnpQjPmuSjkZqNhlX+lRxzeW2K0Ik81D9KsZVs38y1dfTm&#10;qlyrrp0hj65GfpmrZ4mIqxBZfb7i3h9ZAfy5qZvli2VGPPJROq03TV0e3iZP9dIqyfpXXaNrcWmZ&#10;huJXinnXrH1I44+lZgLOY5UVS8q8F/uqRxk1q2SXyDcTb3MzDaWtvuuv9z+R/CvmKr55Nn11KnyS&#10;S8jSivotQu4dkUQjV9ksrdShzkH2zip4r8WeoSacsjRQ2rYjMf8Aqtp5/P8A+vVRopAuxjvI+Zv+&#10;mY/u/wCfSls0WK586JsROPLx/eJ5x+lcu+hu9GdBBqWnJes0l/tkCEquzdvORx/9f2q7pxh1DUEu&#10;JreSB2+RBG/JPrt7dK5ufQp2vQ1uvkPjJh9vWta5N6dIlt5egUbfc5FYSjYuhK7aLJtJbDV5XlvJ&#10;5iGyIZegHr/n1rbtJJNKvxNDa/a5bhdqp6EkHP6frXN2y2cV55d/puJfLBEtbUF1bxI3kP5gAz5H&#10;rWdaPMkjopO0rmxdNbRPM8ieXuiImT0bIrJtIbI2Zez+7v5/Wk1m78yS3k+weTlNvlf+zf59aakL&#10;m3aWOXJUZ8r096zhHl0NZVfa/IfIWYoiffLYX61bs9OZNRAveJNm5Pc5GKTwnaW32pv7UZ0tHUuX&#10;jhWUqcjkg9O/Nbd3JBa6hGEnTUFf5bY4ZWI67cdO1Kc7e6aQjb3+xSeSaW8ktZLd7TfGVM8fVlyP&#10;l/r+FUNb01TeWqxTpLFGv3f4s9efyrSgsLLWrhibX7HtlEbx+r88/wA6p65p91oWrRRr/qD0qIVO&#10;WSRrWp8qUxlzE3yXK7t1z8ww+0cccn05q1Y3EdnIs0+3zk5bypNybfp69Ko20IvhLGkXmzF+lW5L&#10;GK1WKy02yTzZXAkMnZ8Hp71c3zaGdOP2+xYu544br7bZ42ldxzRb6m6yrJPJZRLOcKw+/n/OauTf&#10;abEx28Erm2HyXMf8IPtWffpZ6bqFs9xbfapZXCRp6KQTn9B+dZJ8uhpJKWrJ7+91O0uEhR3uoX6I&#10;fuj3/wA+tUl+1x6nvuLcRIi7wx9cj/GtO2jV5bmFI4wqqZfJk6Ht/XP4VlaWJLiO12TwIUlJMkfW&#10;Qc/y6VTJXJfQ9L+CGnxz/FTTZJNStdk0cmYovv8A3eM+2cfpXrn7SFi9v4S067nixdJO8Uknr8uV&#10;H5CvHPghbQz/ABX04vFhy0i+Z6/I1e7/ALT1t9p+HdvJJ/qobtFX6+W3/wBenh/jOPFq6sfJVnqn&#10;l+JrCb/gNaF5p0cF9fSTRJLFO+WEibsD1xWGkkl/4jaDbG0RjAJk6LyOa6GTxFfzl11JoJ4rKPZH&#10;NH12ZHH+fSu7F/H8iMvsqXK+4y+W7hkjiikeQeTmK38nCsmRwB37cVLpY1BoGBO8np+58ryz/d2/&#10;19q0LeSIGC5tIvNEkeQPQ+tZsOpXd4l1C87i6V9yQx9T2wfzryIaNntVacXGyMHRXn1HWLjzZfJu&#10;YXIJ9V9P5VfEYkkmZLXzZw+BJVptSl0ezSd2SzgMgS5jH3uh5P5VoRWdhqVo1vfXiCxvBmPzO56r&#10;/wCPAVcqllcyhTv7ncpL4WudTiFxLcbLmP5412btvv8AkTzTpJrp4H22yXltAN0V1I/C84b5fXJq&#10;tfTQLq9rfyxTi5t42WSVPulgCCP5Vp2ty8VhBcOiSWsyLLIg+8Rz/UilJ8yTNXty9ijKJrw3SyRO&#10;yyKG88vtX/d/+t7VWu3trD7PZR3X2SWRcF9nUem7/PSrWpWL+I4g0c72iBv9Ito+o67Sfw/nVbSo&#10;NSN06zubqGNDHEkX3wuRyfb/ABrROyMGrysWnu5xZeXBB9vZPlPz7cD1z/nrSWVsJ7bFw32bzGwV&#10;+049+nfp0pyXUFvLJbOk9q8ild8nQ8jipYbUXFmyzNHe28R5hk6NS5rlunyq5u6/a2ljpUC2c/m3&#10;F4m9l8vZ8o4P15IrnNa05rqyt7i4YhIiqAB9oY7hwT6cUzVpb21vbGSea1ktWxHDEP8AlkD/AA/p&#10;VWazm1SWUwT3EDWLeUfL+44PO0+3H6UFOXvv0NAbb+/ligjWJgzZjil3Io4+bHr/AI1S0yRZRfbJ&#10;WeePcguE6j2FOhM12Gi229k4Xnb0Yf41ftfsttaCGe1aRt27efukjn5ffj+dG2oJJvUy/DsdzLox&#10;WdFmc7s3Un+tK5+79P8AAU/T45blpWs/9WimNvz/APrVqXfk3cUS+QYk3iQNL9/LA8fTinpD9kmk&#10;aRcxNEVU/wB05HP6Uc1yJRhHVEllcWX2T7HLv+0ucJ5f9739qiu4rfQIJIr7yvMkGJM/f8v2/HFZ&#10;DSXCvGkVhJMBKrC6jfaTz93P+elX9YVJbqGZoJ4rwO+8yS7gU7jH1xWf2kWpXRbYrZW6SwZ+zNHh&#10;PN+/tyP04qWG68y6n8j7hxj/AHsf/rrG0zUb6/ktrK306MW53HzZOhOelaKXMcEVzFdwQReW20NH&#10;1zUyV3Y1i0ldli+0+eK3a4uP9YCD+GaiW3jjuZHk+6Ssn6f/AF6h0e5Mbu8HTB/nWkLObUGLt99x&#10;tj/3v/1ZqObl0Lspaw3MrUrKHUruKePqrc/lVfT4tstw+U+Qn/WdD9Ku6hZB1Cr/AMs22yf73+c0&#10;kIntY3+zrukIC5/ugkAn8q2U9DCcUvi3INMubq20fUobSz8mSQl2mk+4R6D35H5Gs+11SUx21rdR&#10;TylmGAn3c1u6/otvZazbWsLRzxWwWWGaTpkj5h+ZrOh0d31C4lb7L9oPzritIyujKam2rk93b3+i&#10;yX00lvBFZKQzGTrjBqnp2oRXtrCJYoJWkhZo1j67dw/+tU2o2zXECi9V3kDfJH/C5weP8+lGkabt&#10;u18qP7RenhB/zy/2aWxrGnzOxAlrJDayr9n8pGHB96tpbXcT26Pa/aoNuSvp7/59aluYDb628Uze&#10;ZG0R8yD1fIxVS5/tOctJJa/Y50/dyR+v90/kKald72MvZ8jatc1Y7NY7xpI4o0gEZJEvRD2P51gp&#10;c6jcxLmeBr9AxeePrjPC/ln8qv6xpgIs5Z08xlAbb6mqlzP/AGIzzSS/Z4pEJFns3ZPrUx6+/c0k&#10;7W9yxoWstjLZRyNefvI3zB9cHd+tVLbRbKaa2uba482V9zOv+3nrWa+mWfiLT9Pu3gkAUkiCN+Qf&#10;723/AD1q/DZSvewC0up4/LO7ZJ0xWr+FkRarTV+hZlsUggnubn/XK+E+vNZ99bz2+jtK8fmb3DFf&#10;Uf5NPTWLuTU7gT2vmrD84f36f1rRgtbrVpY0eXMEzZMfp71LdrMv3KilFdBda8H3Og2Om3Q1D7fZ&#10;3MYlI/54n+7/AJ9KzmsxfoskMqRK58tC/Qt1x9cA1ZmtxOlw0X+qtX8v8f8AIqktrfyWT3qZ2RHP&#10;H1rRLmdzjlHlVjRudNsYdPMixSCZT5byH7pfrj9DWEviGOCL7He/3sx/73b+talpbtNNfXEn2rdL&#10;Hz5v3OMHj34qpp17Z3Uf24f6wvn/AL54/rUR1bNZw9/5CTC2uLNo7r7x+ZPr2qho9u+j/aLtf9YY&#10;yn/ASQf6Cta9lf7Qsp/1cnIp2sRwy6M7Tz+QqEMP9s/3f8+lUppPlZlKDqq66EcmrSQS2yTf6uQe&#10;Yf8AP41si/truVEgl8pQNwPq3pUWmPI1xFd2pgfy1Gbe46AY+8Pft+NRz3T2zT3T2Z3F93+j/Q1E&#10;1B6I6KMZrVkmoau2oXAaS2aSaEbA46Ee/tULNdLsuHtxFAW2lo/uf/r4pJdb3Wtkmye18xGbfJ0P&#10;I4/z6U+CdEOyS480EcL70ovlVgnL2svQhv1c3EVzbNiFiEcf3h1x+laE/wBntIjcKvkKF/1Pv61V&#10;ur24lENpFpvBkUiX8ara5DBY6naRSl5tRMzFYY+o9/p/jWT+I1o6pmloWrXFoZZI/wDVuhZvpVmf&#10;UIoxZCKLzQyNKR75/wDr05J7K0163m1GDyrAJ+9Mf3y/YH2xmsbxbrN419Y2mj2SQ2kz7xME3MY+&#10;4/PH5Vo02rIiV6b510J9ajh8TvHDPbvEsTCVSj7TkcflzWlY6DcNbj7n2Zf9j5vxaq89/Z3pFpLL&#10;5TRpyfK25PHFWrjxjbS3Ftp8kUgiEZjEsfUn0rO846HSnSjU557tDf8AhHsM1zA2EQHA/vN6VQ0e&#10;eW4s7w3byWbB9pjj649a6jRvEn2HSkW3knilhVvKMnTdn/8AXUAuQYWvb6480yHLr/t+v5ZqZc9t&#10;SqShGV11OLTwhca1MqWeo3UMJkDZPQnPT9a7S9t7vwLcAzwJfoNoBH3gSOv+fWsK8s4leT7B/rWB&#10;lb/d7/qRVhbi5fRrDy5PKlGQze3+cVo1eKORPlcmW7qz/tG6Wfa8Zg/gj7Z5rL1SXVDcefbKkjIM&#10;Ig+8x9KuSXc9hbGYXDyufldY/wC7/h0qteSNbXtvI0yW9qyeYZR95Tx1/PH41KjZ3NpNTiubYzbT&#10;yob1JJLDyZX+aWL0b+9/n1pLy40zXkbTLq68pJZgFT/awcf1rXubyDVpl+zzb42BQxf88+P69aq2&#10;fh2ye1trlf8Aj6tnJj/3v85rVT1MvZuWkfhKljpMFvqsduv7mztlKyS/3l9P5flVia8t7q6trOK2&#10;aRPmMLjoRnv7VoataWesJHbzeZ5kpBk8vruANOtbPT7VURIrqV7k4UHpkcZqJT1NoQqU17vwmI7f&#10;a2MEtkvnxzBV8r7g4P61p+IY9VutSsXi1H7JcwR4jj/vccr+Wfyp8szLqBguUS12ptDj7x5HFXbb&#10;7Nq0inz/ADTB/D/Wp57Cp0+eVzOulsZdHt7iD5UyVKer/wAR/MVAt5ez6U8Np3PP0qu4fTby6jb/&#10;AFDtvb6dP61sf2S9jeWk1lF5tlKm7Ho3r/Oj+F73cpL2t49iHQbea+00vdfdjbYajmsrjR5HjvoP&#10;PEo3w/7C/wB7/PrU08VxLbXchfcS21U/uH+9+n60mpz6nqmhQxpuuJouHuB0RACTn2ziqi+d3M2l&#10;BWZb0vQJTYXF8siXIaMorydIz1z9eK56wtp/36XF+95Ic9fuge1V9D1JdHuTci/a9+1ZLfZvurji&#10;oIks7a8u7gfaPMl+Y7/u9e9VBXbRzylCrTj5M2P7NtbizEF3F5saP5gX3wR/U1G+mWiwOyW/lKRt&#10;BqGTWmu9TsrV1VoSv3ovuL7/AFqzeaatqJkaXfpxcGS49PQfnUyfK7DShWWnQsS2cdrbRLCu5/L4&#10;P933qK4JuNIMG7z7t3AM3+z6fyqe+1XTre1azhR5pXkjE11H1J/hU+2M/lWXf6ZZ6bCssmzBlYj+&#10;9mktDRVbx5ew2WK5upJ7Py/N24G38K07GzmGnM0kHlLB39fas2DRLuGGW401oVaVCWWd9qsvcZ+u&#10;K0ZtBnW20i9keKznSJj5VtLujP8A9etFK7MuRw1juxtpfWemhcWXkySt/rvX2/z6VNrWm3Oo20pt&#10;5fKlkTER/wBr/OaqM8EVnFJc23mXJyyv681Lrep3GmLZ7rfymcb93tj/AOvSu1L3dzS8Ixbq7mOX&#10;vDBBp11dbnx5bn+63r/Or40r7PalPtX2zyRnzPT2pdG0iJYJ70y+VLI+4H1J4x+tWYr06ZONOmij&#10;DQkFpJOhUkcfnik5q/7vfqRGk0uaps9irawfbrY3Hleb5B349O2f1qvLL9jmjv8Ay3uwG3eRH1Xt&#10;uP54/Gtu30/U0tJ9RuxB9k+0MsPl9cf5FZOo75FKRy+UznzM+vbH60+ab3IlGKj7u5d1G1iawnS3&#10;nSwmEeWH8RUkHH8qT7fHp9tt3ySSxhXDx9TxVTU4JJkt4Z7mPT42Tm5k6P8A7P49fwqrYXF7YXqX&#10;F1dQXK2ufLMfXy8f/qotc0qOalr2NwXVp4g0ea4glniiAxIZOhk9P51Vt7KG3W3eOLDYx5nrnjFZ&#10;lzr7apd201vv8uTP+r65z39q3orm5lcW42Z27v8Aa/Gk42Q4SuNnt7rS7tLV/wDUwjJ/Hmq+o+IQ&#10;LmOGJsRE4x/ePpWkmrX0Mc891/x6QxmNvk3dSP8AOazdJ0lrmGV8Za1O+L5+in/Zqk7Ick27R3G6&#10;gLm5HkyK8EUg4hj659fpTrZvL00w7UPlnAP8S+5rctzFb6azXGo5uH58v0HrXPaldNd2JhtZ3lHm&#10;Dzlj6+X3/DOKXNfQpUknee5U1fUr+2u4Cjeemz/Xf0q9pl08ksVyz7ZskIv99sH5autY6ja2c6qy&#10;JC+0RuPvKuOtVruyW2SA3N19s2ru8z+lJ1OVWJhS1c+xBZarIbOU6lpnkXLsyIPX3/SrOiRMJDbX&#10;EEduZM7ZZOie9cVq0uo6jq6On/IOU/L/AL3b9M10Mcwuljsrv7k2EX/e/wA5reUPZxT7nLfnbibM&#10;MF49vdRytBFbQv8AKsfWc9M/qTWVo2owTX+pWF0jGCyI3XA6SZ9fYdK1Nb0G4nubAD/VW6hE+fbz&#10;9fzotdJszaXk2o/ei+Zv3u7j6VzyldHUo8tW3kZPjC2+1Gz8uJZfMISERfcC4PP14re0K2kWzW3v&#10;JvmwIxF/n6VgWdrKsKvEMxSSZi9l5rXjsr4XkbR3vnZ+/D6L6/y/Oqlbk1IhUcZ2RFLcwy6rc2cd&#10;l5JSVV8714PH+fStXV7mOSwaCSLzVYCHHpnnP6VmwWMkUs7xfd3YP1q5o8VzPqIQ9FG41mnCMbo6&#10;G5ylyspQWVrbR3IspXM8ePMjj6hMcn88VDYyXNyrCLZ9n6N/eroUgs7N7m4j/wCPlm8tv908n+Qr&#10;CkvLaa9a3jGZR859h/k04vm1Jrfu2hwt4WlW2T/Vtnd+VZ9npZ0i8t1X/jxfcH/MVDc6et7qZjOp&#10;chcrF75rf06BYWitriz86RTuEv8Ad9/1om/dZFOKnJNlPWI5ZNQjgSPzZSMwL/s1Zg0SCzvY82WX&#10;cYk9n6/0NWNbnlXUY411HYp4WT3/ALv+fSpQ6peW0Mj+Zcu2C/quP/1VXPojSNKHM7FCUsUuLl7n&#10;y4bd8bPSl0yeUoLy3uPNgY5A9zx/Wr11DHp8s0cn3Was57mBhJbJEJXdeAeoPqPenziVK1ySZrlN&#10;R+zX3/HpAufxOD/LNZN5HYnUxc2b7dgyo/vN6V1dlpjf8IxNcNKTdQ8JHL98cdfpWHoEZgtWnTo7&#10;7pvrSc9BKnd2K7WU+oXJa9XyBs81YfXGBn9aSy1DzbqSCTTZBEEO2WPrnijWNYC3gljtftVon+tT&#10;0Hr/AJ9av2GpW6R5ldLW2lG6JZOmPQe9UpXVkS487s+hR0IzWUNwE8+ZHl2+VL0Xrz/n1rV1OL+y&#10;9MkuIz50pGGh9B6/59arT61baowitbd3kB2bj91h1x+lN1S9t59DvmjuPsmqzwtstvpxmsXz31Nl&#10;OFNaHtX7M+oImranB9n8qSeONifwrsv2so3T4b6ddR9YLhB+jV5V+zBe6hpuuxQ6tFi9MCES+q8c&#10;fyr2v9ouz/tD4KX83/PGVZfyJH9a9Kk0tWeDjYLmTfU+RbWW5kuVuv7zk/yrY1TUYLmJN7+W+QN/&#10;pxWTof7yCU/89Hq75H9nsZB1HNc+IUJV7rsepgXUjhrR+Eq/OoMfkfa48bhc/wBP8+lUYZc3ZX7F&#10;0GfpWsstzbsZZP8AVMN4+v8Ak1Xu40tFE7ffmP7v/e//AFZrL2nLoa8nvcxmPO76sFT98QMmH+6M&#10;9f8APrW7bamBcNGkuZzGQI/TpzUdnpUGmZMMXmtcDdKP9qn201jpF6rtZpub5Tv6Y9vfiplK6sFO&#10;Dpycl1INHWSG2vHvI/NdX3BartdTarCxS3jiQNjMnSpdc1DVNR1eOLSoHihYcMfu9OlQva3UNjb2&#10;moT+RdElh/t/7P8An0pKF0W5zT1JvEU8MEenwusDurBtkfVuDx+tU9UvpLqdD5P9nIoyE9TWjo2p&#10;JPcNb3VntlhUhV/Ec1DcrbT6s6zS5n2HbF6cjmkny6FcntdCii3MiCeSfzYl5A96nDJfW080nQRk&#10;D65FJrlxb2mnG3li82WRguPQev6U3UtS0+0eITyuV2rEI4+oJGcn8q1UrswTSupbIlg1KZIIY0+4&#10;FqRbicks8XmoOSPapPsVubBmg2bZBt4+9itGwtdM0x4lnXzGERbZ/eORxUSaT1OiClKN5/Iyk8RS&#10;jzLa0b7AkilWk/vf7P8AX8KZp17ZM/lzXnky58vzv73t+n6VtXclnfRvMlj5C42+T/WuZ13R7a71&#10;C0XyPK6Hd+NSpwvoS4Sa1V/I0NZWO0zCG8yNxy/rWTaa3eWCx2th/qi4Jrfv57bUdYe3/wCfeNf8&#10;KtRx2dwFt3WQjOQYuqn1rTnsQqN38XL5EQS7lImk+8Fyaz9S1gQ28jrH5r42sPan3uojTtRFnGk9&#10;5GBuaWToB/k1U1PS2vriO6t7ry4s8pTS5nchJwuozuyudRnea2P2fyrVlwD/ALX+c1qz3H2WWA+j&#10;A1nX2pxc2f2PzpccS/3T6060t01SxeK5n+0TD5EPofSrcUldkcyelPfqP1rXZLi/BjtvtbBfu+nv&#10;/n1rKv8AUtQe2YTp5dv/AHPSriw3GlafdWDfeKFvwyP8altrOD+yYFf74O6oU4X0NKkJ8zv2K6zp&#10;5MBSLzY2TCr/ALX+c1PJdteRLNLZ/vrY5/Ci0tXe4Eh/1fQVekuDZ3qyjogy30qJTsx0oXRBaq8k&#10;kVwlnzK3P0qxb3ojNxarb+VJI21m9vSm6t4ie5ZbW0+7L84+v+TWadRkixLcf6+L5D9KlJy1RUmo&#10;6Mq3Og6xql6II5Ui0/O0mToT6D3qxpel22n2N5DHE4kU7PNP3SeuP0qyZbW3iEybPPm5HmdPw96g&#10;+WRs3MTyyNxj+ED1rTnmvdZDpwkroPDUR1Qv5v8ArYsr+FXbW2WKG6Nn5f2hH3N5vTb/APrxVRZI&#10;YCYo7l4yf4I+o/8ArUQs8dwscdxHKTn5f4ulBE5cjRPOb3X9NaKSWCLLYVo+ucH/AOvVGxs4vD6r&#10;babL9oYtumj9WqzHcXNiLdO0hKn86k1PUbXS2jWfqxH50a9BOa+N9Ca50Rry5tr14v7OaNwxT+9w&#10;aZBbo13dLInlq6lvP9OlTXeqtc6V/o8nlIpDM3+z/nFMtZor25n8q481SACvvRea3N6kIe0Ul1RH&#10;DZ2lrBIpufthI4k9D6VStbO0gzPDF5t+DnH+z/8ArxVxNPdbvy4+vU/So9Qii0a+huvK82XcFUe/&#10;r+lHNchw1NK1uJNSQyXln86Diqs1lPdybkg8pB3p12bw38TTweU04ypqxd6ikx2TS+VcQDk+q+n8&#10;qxlubxjZGbeyRRRxRuP+WgDn0HNddqGkaekNpcWV75zeXzD6e/8An1rgpWv7+7W4itfMsEPL+pq/&#10;qPiJpEjis9OeUgjcI+o9z7VtNXSMITUG5S2Rp3ksio0scXmsval03WJ5bdt9n8jfKfpWakH2mONp&#10;2S2JYfKPvZqW7025jmjMM/m7ztUe/wDkVnyG6k4vnhsySeyTzS0afZUHzK/q3p/OopPDk4AkvZ/N&#10;Dneo9KkWC+0m/Rbvrgk/SnX+oNqOlwpb/wCrBOaL8uhmpOV5IVL9dMhcQff24P0rIXXLm5whl8ob&#10;85qQCCDT2jePzWznbVGxvEGVgtdjH7z/AN0ev8q2i7IipOWly5PbfaruMxz+bL1Ye1Xn1NLe4SzH&#10;+sxk/SmQahZyKYIm865Ub2m9umPzIquQslwJW+7nBqnJNWZKhyO/clvY9s59xmii68NzX0vnWv8A&#10;qiOKKzvBF+zqdDkg8V+ptNPuvKmlbzgm/b97rz9M0/AEbW00DmFBtgmjk3EHucVp6THo9uZ5Y9/K&#10;HGyVWO7I6g0qXgktLmVkSRlUnaNm4jI9K6TzrX0MabSTdWEdvDKj3fmq4uR95QOf8K67XvDeoaHd&#10;QRXN19sdo1uvM9Aw6Vk20NnDHHKr+TcyoSlr6H+9/n1qhpV1eQTWzXzMJSWAA6MPQ+1A1GzEt762&#10;lDyyW32qdZwI09GwefyzWpPK+osrPpaxWKDdOx659vesHRr63uNYSK4VYQ7sEhi+5uzwfr1rpxaT&#10;6vLNYQWv2qQH5k9EHJP54/OsW7MunpTXqZc7zahNbQQj7Fb+biOab/WKNrdKjsPD08cRtSGtjIzY&#10;ml+/Mc9fpWra2U+pzTtbJ5eyJiU9NvH9aiv72/tIgZIllAt1Xaeo+nvT5rlunzK5CLeCwOy5uPNu&#10;U+QCkvdn2GebzPKljXezf7H/AOsioZ0abyrqe3aJdmA0v38/4VUa7eZZsxfaItmPK/v8jiqim3ZE&#10;cyhozU8FapB/wkWmCyuUZpQxLydI/lPzfXt+NdreeDEnit7/AFzUV0jTFQt507MI5m57DqcZ4rz/&#10;AEfUdO07xDo8k1orrBNHI+/pGu4AofzrX+MfxYsPAl5p+seI8a3q7q7abpYTdBaWpLeXx6ltv5mv&#10;sslxMKOGkn8R8JnWGqVsUnHY2/Cn9iXdyml+E/CUniB5I5JH1PWmkihRVOSYl7jOP1rR8RQ+L7nw&#10;i722oaDILexnT7Gkc29Q5H3WHfj+dfI/iv8AaF8Y+OrFrPjSdOT5PsenL5YJZxuyfrjirPgfw9q9&#10;ncLPe313Zl5yYY4rplfkcE46jPauitjGvfnsjnoYNtqEd2fQL+Dbe61zQdE17wTbfaZTFG2oWd6V&#10;ADJtPmA85xEa9suDHMrJFKrxRp5USxNuRYuijPr8hrzf4Sadra6BdeIb+7ur+3mmFtZR3hdlG0ES&#10;EE984/M1181yumDy4Ld4oouJGP3fMbn/ABr2MJJyw8Zz67HjYyKjiXCHTct292dMt3hHQfM30rlb&#10;zUF1LUVMX+qRt34/5NW7u4+yq3/TUbq5vw/CLf7bcf3mK/1/pWlSegU4GrbOwad0+8zbB/n8Kr3S&#10;LEj+Z/x8gbj9P84qxbRi5g/3TuqLUYfOtHPpxXMpXOlxsjNS6T7L5knQttH1qnrMjw6bLN/yz6Ct&#10;G6tvLigb/ZrPu5PtapB/tA/oa0M3sYQ0572C2gX/AFchEsvybvk6H+fWmeMLVNT1C3ijk8p7eL7b&#10;Kd/ZsLH8v0DVs28Qm1PzHl8qKNRG5/2dw/8ArVwHiTTLfWtcn1Fbz988zpH/ALiED+ZFCKjoi75f&#10;yeZ9o83kNj8QK5Lx9tjtLGA/ed5JF+ucf1rWS/1GLUYraN/tUY4ZPQHjP6/rXOeO717zVv3cHlbF&#10;EAPqykcV4uOnahynuZZTUqzbOZMTmGfzPv7Pm/3cj/61WBZWc9jbpb9Spx9dppt9Nd3V3O8tn5Ms&#10;ShfO9R6f59Km0y3nuLWSQ9cYX6183e2p9FHkV4ozY/NEhY/69Y0i/wCA8n+gp0SSvMLeT7rVo20M&#10;TI0dxF5twxxj2qK502a1UQpb+Umd26nzX0HylG80+K7u1Wf/AFcXBrI1Xwzp91do9tJ5SZxn3wa6&#10;WKP5WWP/AFu3n6VPFpKGzEn/AC0D5P05pqq4aIUqCmrs89TwVdKkbQXHmjDcfiKqXXh6/tuZIvNG&#10;cYr1CZXjhEydUPP0qjJcoobH+sYeYf8AP411QxE3ozilhINnnFlYymfbJb+UAM5rdijSGL5+nb61&#10;LfXRuJiw+70b6VVdlZf3X+q/rXpU1zLmPLlycziuhXZ2MjFvugZT/e/zmqcsjTNvl/1vT8KtsfOO&#10;z05qrIm47fTmiW4iIruxU5PkxA+vFORPKBP4VWkfc1QAdWJoPSkDbeahkbdQA89TUYGWNO/hpu7b&#10;QApm/h9KjVtzH6Ux153UsS7mI9qAEZtppY5cGkddpzQvWmhMkZejU7dtWox1qQ/dqyQWPdzUMr7e&#10;KWWTy1z6nFVH5OaGVFXdi9p98thf210/3IZUdvpuFfY+hNbeKNE+1w/6lslvyFfFUcc0jfuP9cvK&#10;/nz+ma+h/wBnfxNnUJ/D0v8Ax7yHz4vw4b9WrxcdByXMj38qrWk6fcvavfaz4D1Y6toEgRkO0oy7&#10;kkHUqy9xwPyB7V638EfjppvxBEoaM2WqxfNPaM2eQQCyN/EuT+GQO9aOteEtN1q2WGKLzZo4myPb&#10;IH9a+O/iN4Yvvh344Wey32MofzY5U6g+lcNPCwxcbfaWx9FWr1cA1UavDqj9LLK8uLu5juIpfKCj&#10;g+vtXmf7Vvw40rxf8MptUlixqtpGZ0l9SMjH618/fBP9rLUdD1aGy8ZTrPYu3/H2v3gewb2/+tXZ&#10;/tFftFaR4r8ITaBo10t5NfxGO5ki+4FzkD68CunCKrh6qpS2YYnFYXF4eU78umx8mWaqinH38ASf&#10;Wpfs+5ialjeK2CiL7pUA/UcU1rrccV9VFXR+aStb93tcb9nqKe2+QfWpfO3UeZiqcNBe+tykYpI8&#10;NH96rtrqUg/dzf6vHNBi3jNVbi34z71CXI+YTfN7pduLSB0Elv8A6vP61Ba3n2e5C/hUVneeXIV9&#10;qmli80Fq0T53ci3LoW9Ti3Ym9BmtzwppzX0Rukk8p0HDe+awkTOlqvo4P6Gum8O389jYM0H3iNp+&#10;hrnxfwHbgbe0VzZjknklSW5uPNkBxt9Biul0my+16XZy/wC2R/Oub0tysbvJ/rLUbB9W5/pXbeEL&#10;a71BXih/4+XQyt937n4+5FfOVHY+mw8YTlyopWvl2IvvO/1TjY3ybuMjt+FW9L0p7iS8L/cRfMg/&#10;dbeMY6/jU9vHNcQhY7VLu5iDKyyOyhRkfMO3px705f7Qt7VHe4nlRHBazRPlxg/xf561yOdjuVNS&#10;kr9CewkhNtZy2bbY1RhMP7zZHFbc9xNqNrEpXyLZZFKRb9vz9j+WeKo3Uq3GlGK2tRZ7/nMaf6w9&#10;s/rVZb1tLaAT7NgTI83/AF2fas3Hn1RUak43S+E3NVtoXvLhb6LzQEUsNnQcc7qhthOb+RHfdbgq&#10;YU/uDH3v8+tTt4ihOnNNHFLKSNu3/lp/+r/61V7y9EcMcAhe3mlQSRS3CblVsjoPXBIqLzjozoah&#10;KzRb1OV1JSNknLrt86Tp9PrUVlZ3Mdm8HnPblufNP3V96WWGdCViV1uN6mVPL2qnB4B9+tDKJ9Rg&#10;gn+852/jg0nsS9ZDtIs7i7kMuoQmO1t87ZO0zdmPtjNblhfaba6bDb/Zbe2M5P8ApN9/rB3+T/Z4&#10;/lVDUdNm8P21mFjili3bisz7eM8kepHp9a3NB1bSbSW7h1KG11PSJ3Qwzyp+8Zc/MQ3sePxrJtR1&#10;Zsoa6GVNrJgdXgujeLOwPmW/oOMVevYvP1O4nj3+aIwW+0dMcdPeneI47GEzJpSSxwvv8tZeoXI6&#10;fpVaO0uotPt1+3eYuNzQew5/oKzbhNXR0Jzi7Mn0i0gvN9w+/eBjl9q//X+lWJtIuFjnuo4PPiCE&#10;N8n3R/e3f561RNzd3kflPelbyPE8VkO8ZPJ/l+dXB4kuba8vRbPdWdu0Oy4il+4Tx09+KlbmfM3T&#10;0dtTI06YaiiQ20UbBZQWnl6dD8v+fSti8urW7vTFN5G9I/LHl9c8VRsbiCS9mFvC7WkixiQx9ZOD&#10;8v07/hU1pcloZdxR/Ll2x4+9GuD8p/T8qpuyHBSlo53MbWRrVpE1vD5n2YnI8vrV2C1urWC2nnlu&#10;Igy7WL/dIPY/lVu7SVZLO4iUHzImjYnqoJByPfgUtwskUKwBjPBnd50v38+n05NOc9ERClZs6X4O&#10;rY+Gvi/4faKJQLuVlMkX3CSpOPrxX01+0Jp8L/BrVHj6xPBN/wCRAP618peDH+yeMvD0/wDzzv4T&#10;+bY/rX178YGOofCbxGF/1jWxKfVHx/U1rSn7yOHFwV1c+HdJgjPirR5pPuyRzfzNbNhp2kXFzcRs&#10;OXwrewrHaxktr/QdRt7druSeG4d7dPvSMqngV0FheSXDh7iO4t7jUMP9mufvRAADH61eJldpGmAh&#10;D2WnceILKGQW9vqX7gHYItuefr26daikj+0anGslr5sUfyh87+f97+lQatFNaXQNxE8sI/dqsfXP&#10;X+hqxpN0dOm82S3SKBRuLD71cThoeoqnK7Ejw2LW1xFLLne+1IvRvX+dZ1p4dGm4Y/fLZH0q/eT6&#10;feXsklltzIhLZ68kDj35qrcSWWj2EQ8yWJ5JRASf9ZwDj8M4/SqT5VYmWr5iS61G3sruKS6hEsUp&#10;8nDfcBPdvb/61Vry1uZ9et5dMnQQH/R/JnfaGx2Q/wB2o5LZprnyHZLpXXKoPvCT+I/59aivnvYb&#10;KVrZvPvbfbi0/wCei7hlacdGZt8ysNe41KLxEz3VrBpsMBILRybi1bdhpX2OePW4Lz5GifH1yP8A&#10;CoNdtYL/AE63kexijm87zbaKd9scTYIIY+nNUdX0zUbfQHW0nUTTlfOhhl3MRnoo/uf1xSnK+h0q&#10;nyzb8iePTYJIoNZun+1TFjlPQE9f8+tW111oLwWm17WxgA2tH3YkcfTGfyqO/so3kstxurS6WJY2&#10;T0GPvfoPzqO91GG336fOs7r5ZkF9J0UgZoULozdS0rl/VNVsdP1mWKWKAGVBIsknUtjp+prGmulT&#10;SUudyLcoxMK233mOen061NEj6zNaXVqvz20SOsf/AD33Akn8gatw6rb6pMh2JcLFOPLWTpEMHco/&#10;HFOLcWkiZNT+LYq2OiG7upr1reczXACyWknRmIzn9Kbo2i3mmTXK7Pt0e7cIP+eHtXQQa69veeYb&#10;V40EmA/8K8HkVz2r6y+q3s4jbz2Lged+I4oUpu6YpqlFpx3Ll15+FlZfLIPCehptxdrd2oWT/j5Y&#10;7T/u/wCcVRi1G9nlSO6l8q2hkcZ9/wDOao2MtxPqjzWd15kMUm7Z/ePpVqNkS6t3Y67QrZbW3+zs&#10;RtbJIPU8Hp71keHNbl3yxW+k+bbozJvm/wBZnPak1m9uY5i906WcMiZMUnQ8irMoilsoWtBPCuzi&#10;ZPuk+n+fSla+g+bk94z7vSE0+yu5N0tq8sokK/8ALTH+H/1qlt3sntnkMz3GHUSRXP3WXB/XOD+d&#10;S6bLHHsM11BJeK2USTq3tVbXbS10vUjeosEBkTMkMfXfkc/zppa8ncmScVzx3Zpxx3RiE8LQNI3y&#10;Wzx9X9/wxin22oeVM0Vz806rukj/AOejf3f1z+FVbGfULfThLp//AB8yNui+uOf0zUa6Y3m/vpfK&#10;ik/eA+rdxWc4W903jZ2lD5lvUFXUbd5IJHtnjw5CdZBnr+HT8azr/wAm+Zg1wJZGkVNsf+t6Hp/n&#10;1rTFyt/EWtokE0HyrI/f2qTVXsdMa38nf9rZPMk/u7v8mqg+XQKi5tTmp9R1Fb6K28q4ltoez/6o&#10;cdU/rViexudV0yAwXPlpk4T0NbC2EQMU95H5rytuA/A1Bey/6BbpDA0XzHaw6Z9/atXJtWRzqC6l&#10;aDR1i01Ib+482YOGA37ex71PJJdQQL5XmbEO6Py5Nx3fT6Zqj9mkk/4/Nu48Dyvuf/rqC8tXsFSS&#10;z+9E4kk/3MHP6kVCpzbsxyqwprQ0ortNR3yx+fvVf3/mdM017m2vLWK2lG+0EoYx/wB98HaPzI/K&#10;pWuLefTPtMP3j8zflWNFrq27Q2p+88okX64I/rUxXM35Gk52n6o2LuGe1mgS5O+fcPM/6ZsQQV/U&#10;flTI7ZdYSZ5JY4oo38hzJ0IXt+eKkOnJbadLHc/665kDJ9cE/wBKt+HPEMelEm/so79LgECOToMc&#10;Bvwqr21JMK5abQ3RBawSzStslePr6r+i0yaCfVb6HUHv/sqSEMy+oHGP1q/LDcapdRJcGCRHDmKa&#10;Pq6en4dK6TSo7CK3kLxSSvBCoxH1+tS52Qey59TldYvooLmLTSv2m0uh87fhn+lS6erHQzPKj2sJ&#10;RvLePqVBAwfb/CrF7qMZguLhbCdgQUVpOiH+9+n61Fo2pL9g01ri/wD3m4j/AHweNn9fwqkuZXKc&#10;eWtYltVa7t0uY7xPsqxkcfez7/rUWhW2nxWCwS3nEuXceo3CprnRoLG5lVNS+1vbsXWL+4SD8n+f&#10;SqNpo66jZxrcTrp0khZghfaWGex9eal7DdRxdkX9b1k6Bcz291Y/abWQBYG/Co9DjvEimuYtOa2j&#10;2ErIOgOR19qitbGHSrgW0arcsPm3XEu5vwFS3V1Pa3LG3t54ndGQlPu4x/8AWqkrqxm6k4u7Eikm&#10;vs6fKwnupCZhNF9zgHj681k6laRanosVrqsnlPePiE/7anj9M1taTYaj5RZtmSiEf3s4NOmtGmby&#10;7nZ9pzkb+lCfK+UmcLxbte/QluNUbwtYzPpz/akmgWKZPTBHP6USeIZGtGWKx3LKFUt/c77v0pPt&#10;cGmRiG98zzCcJ/dz7e9QTiC/2QXP27729f7vp/Wpe5tNcjte2mxtaVoVvrt3cSy3m42yBy3042/r&#10;VDXINU1qCWLSW8hYxlJf+ehH8P8AM/hWbNMlhfR2yeftl+T950/zxWzf+J5rCyaCCPzWjUBh7ZFF&#10;TSwqEk7qWxQvPFFnDolvBcy7dThZUlg9/wC9/n1qxr9zay3dvaQf8fsyrI3+5jn9SKg1jS7TUp5N&#10;UkQWk/kgBz1J4OB78fpVWzZF1C0uRatLdhdqSS/f/wD1cVKhd8wKT1hPZ7DtftrKeK2N221YJRkf&#10;3jg4H51fitZLfymdfIkOJLiH/Z6A/qKiuJk1C6Y7/MVZMy2/q2P8mud1XXb6119bfT/3ltIvlyy+&#10;q5GW/AgD8apiTUXZnT6jpKz3dsrS+VJLIGQ+qYPH8qrajdf2RDdWnkOcHPnR9R7n2qW2C6ZKgdPt&#10;lww3eb6R9/1xRqUzTi4kt5cxtEV8v+6cjmpW5TUJKyLljdJcabGHgi1EbMhz99T7VLYJvUea0ttC&#10;GyB/y0z/AIf/AFq51L3UdKiga3u/tJxh7X+8vf8ApWneyxRaYCTv81g5/wCmZ/u/59KT1kUpXXoU&#10;7ez06z1G+vorqd5MFGSXowyDj8wKsWmr3N3DIl7pnkO422w9feoNZUS6dciaXyrUlNze1VpbuKwZ&#10;Nt62YlV48dCmMc+3IrTkONVU782xt6TqM6jyodO82OM4mHofWqeu61ZWczyPZ+cuMLD/AHX9f5/n&#10;Uv29dW06WF8QpKm5pY/uMPT6/wCFRRzKEtLeygUxxHDzP0A9TScbI6HJyilDYzbXTG1mAairfZpE&#10;bO32/wA4rbVZ7a0LPP5qMMsvtVLVXiTU0MSS3ikYMtv/AKoH/GpPs8azmWWVDFsO+IffA9albji+&#10;VWGQ6/BBEPscDzkN8xTqn+0fb/GtK6vre20ySSWeKeQjzQT98HpgfnWPollY6DY39xp0d1LBMTlZ&#10;fuZ9vety0H9pQ2zNaxJG42u8v8K+q+//ANeokdEZXRXmvmbR45beNZb+Rcxrc/ep2jQalPpoLpBa&#10;yb/3rx9ScHirt9aWs7k2rSz2dqu9ppeoI7ClsVg0mwnkt7v7THcL532X+8W//VWbdkNWbtLY57Vb&#10;jTE1BYr24SU2/wC+KydP7vHv81WtO1SW81SK0NpJA1sMwS/wupP3f5H8Kj1LT47qVLqaP7REYyrD&#10;/nkMj5a0PDdxJpRWZ33RqcRJ/cX+9/n1rac3yaGEIPn934TI1/w9cz+MLTU57/yWQ82vov8Ae/z6&#10;1bgvkuTfTLcebbh9jL/X9Kt63qccusEyt5yMhkM38h+ZFZCkXekO95a/arrawZPQ7htP5Z/Oqcpu&#10;KTCMYKbaGJDpzKHZd0BbAP8Adb1/nWHdaIJ7OZ9089sswbzrfr0PB9q6PRxLb287y/uWDDEf94YP&#10;FOjjn1G9iMCxwPuwYZemPWtI1OVWOeVF1IK3czvC1xcTBYb7fkf6jzOu3/8AVmt/XddiuIBFaf8A&#10;Hiv7pPp/F+oFc5fWmpWWoSIfIwX58vrWxfJby6IIG2earq77+m3P8+RUVdZKRrSU3CUX0Ktq1jbW&#10;6JEJMB958vqDyP61FrWjtavFdvcT3du7hmgk6KP739Pxq5e3yX9pAbHfmEui5+7nisEa2rXQij+/&#10;H8831HH9auK5ncxb5dCfSbVNQ8RXU0y/ZVyFif1X0/z6Vra1fnT9ThgtIsSfxS+q+n8qyl1ee81W&#10;C4/5dEPH+9/nNa7XSTfaI5PuyfP/AJ/Om1dhBXojtDkjuLp2u1DDfnJfaVPqPf2q3b65Za1NdJEx&#10;mNu2GmlT58Z6bvSsW2lht9sUcXmsX6VoSam1q8kQi+zBoyDJ6DIrKUNTWnVVNq5Nqvm3t9OLfzPs&#10;4A/1fUnFZunXg1K8mhu9OmEcEZxLJ0LZHH86TQ7jUbDUUms5f7RhyTv9Diiy1jU9SuJJbmy+X5gv&#10;s2R/9em42izD2kJzujV8+2vrAWMlv5UTvgH3weP51Rjt4bG5SD+BTtH1ps9rqF7NAvm5lEgZo/7q&#10;gHn+VLY201pqc19Nf+ZbXPIg9XHH8s0o6I3nZ2uVF0lGmnnuV3Wavuc/3R60t1eWumwYLefaucwz&#10;f0q9d3Qu74tNb5tVXLWn98Vma9b2U9iHm0/7QWcLAP8AnkP7v6VafM7EyUYq8dzW0PW/7DijWGLz&#10;ftDZUe9RnVbmJrx57HLseT/dXI5rOjn8qKe5vl8uOHakSejY4/TNdPCsH2S3vLjqyb1qW+V2HTUp&#10;O8tjQs7w2umXNpb2nnxXZXM3p7ViCOLT9Znjz50qAYh9D6/59a0bXWLq0nQJ/qXO4fJu/Ss7VjcX&#10;fiGG6aRIo15cyR7Rj6+vSs4K7aNJciegy+X+0Lwean2WdhhX37c+3v8AT2rK0tbyWaSOe481opcK&#10;Nn/s1a0MMsN3dGe6d/MUtCn8LDI4qJZlhjBu3+x5fDReq/5xWj0XKSqak7y2NW7uNkOxovNvMYx6&#10;D1/lWZ/YctzYyFJc3cnytH6J3P54rONs9zq6l4pAmMwSx9SPSnW+nJol3tsPtWyWYPPnpuwadnCP&#10;Mhc7nJKpstilY+CBpNwHni807s7f61vzmNwxhgSKREyGk6f/AK6f4q8QTaNai6XZ9nQAN/e54rnr&#10;3T/7Sjtngl8pIh5oPqT2/Wri5y1ZnUhCkvYrpqa1hqhux5GoSvEXOxT/AA/hVjRtAFibmOKfzYy2&#10;9h7UmkajCxgNxa+bdK2Feq8hvp9VmuLq88mNT8sf972rJdTWLtylueVVcxxf6oc/jUMN0sEvmOWR&#10;F5aQdEHqfb/Gq8xS5vvOkl2hl8sQe/Xd+n61pQXyabBJb3Hl/ZCuX83piptzaFRqWuyzNNp2sWqy&#10;uHS3VuPs33ZG/vfz/Ol03T7exu1vIPOwQU/edPX+lYOnm7lujJb+R9mOfI8vrXS2N1ex6PB9sg86&#10;Tcdv+x/tf59aTjZcp005OWqOZ1K8ubvVLY2kvlS5Pzb9vGf88Vc1SCdpsWt/5e9NszbOjf71R6Df&#10;6ldapPBcwb7RnIW5/ut2H5Zq7Ho40uW5Jbz1diDNv28Y6Zre/LFI87km1zPuMsEeys/szp/ajuf9&#10;b6+1OTUruG4iL2vlQKwjNr/d77v0x+Ndv4b0Tw4/ghbiOfyL+Ni/+t3bx/dx+X5VyuriK+uVnmv/&#10;ALG6RkJF6nIrnkrux2U5+1jfsOv7EXup28kV1HHEvzbJOgNZ5F1PqMsclxDLAWwVi68c/wBKuxvc&#10;QaVJclftLrxu9qi0PUbnVLSR/K+z448wdVqL8uhpGDb5kMuYLGaZruJbphMmCZfuKRgZHvUcElsI&#10;I49v2wtIF8z8DxUTQTyXrq11dXikcyS/c+g96na2n0+MyHH2GP52z1/D3rVK6MXz3dybULjeN0lv&#10;5UMIwG9/85pLTToGsiw6SHcfpXP3GsykzmyiMtgyF2Ev3wcjn6Vprew3ml2xivnti3yqsfXd/hWs&#10;otJNGVNJ3TKcugyy3gFv/wAe7HH40678KxWkjbupX5vpV2O31GxaL7frKBZG2wgfeLYJH6A1HFfW&#10;919qRJd6Qn/SD/z0/wBn/PpQpTe5hOlClt1K1rNElk1lab8feHl9c/4UaaUug0+p2qXZteVQfeBH&#10;c/r+dSWl/aG1uXOnR20gQiNJOjpkcfyq1ptsbqS2ujawWaRjckcfXPr/ADqnoVThqd38G/Ehv/Hd&#10;jKieXA6tCE9OM/0r3P4nanFq3wo8UadL3s9qf73X+hr578D3zWXimxml/wBa10rfhg19LeNAkvh/&#10;VGk6TWbsPrippyvcxx8eXlZ8QaBq1xZs7NbPduYohsTqAARn6f410PlNHHuuFMaTfMEi++D7+3/1&#10;q898Male6l4x1KxtL7+z5ki2xyf3juHy/wBfwrutRFy1lHHdXT3M1s4aVo+u4A/pzXRXV6qDCT/c&#10;fMjlvbaJjB5s8Oe8nQ+1U50s/LeN08vcDif0NTSzWepQLONnmA7f9r8ahezuJEHlyeVGvzE+1Z0o&#10;2uaV5vSw6xsLvS7TTriO6e8t48sZI+oGen0qfVtRmvtQjePy/Lcblx94N/nNQ2twgkInn821YbAP&#10;9r/9QNSXLWWn+XHDF5sjuMD0681MtzWDnKNmCiSK9U3l55zyDYIfTvn9P1qxeXPny/vIvNihGAPe&#10;ql4jJIqt++um+5F/dPr/AJ9adI81jHEbWXLhwZY/Q4PNStWTfk0I31JLg7YLfymPBPt/nFXbC+0e&#10;6urdrnzN8T7G8vrjBqpfTlN0M0vlecu5m/z9ay7TQJYopJLe4823xnHvVONkJybVkaWp2FnLrUt3&#10;pks8UankydD7VDcXUN1drI8WHUYMvr7VWi0y8ltWZOpOD9KtaZCNQh2z/eiO38auOxlJTaszXvpx&#10;Doj3Vr/rUqvpDrPH5t//AKySEsfpkVan+0aXapLHF5sW4Bh6LjrUFxrNle2xa1uvKkXlo650r3O5&#10;pTld9ERwW1wuXkj82QH9wN+35fr+VW5N0Fs9ze2f7wDCfvd3P0qpbXFzZW6CSLEUjhxL6nniotSM&#10;mqzrHHF5rJ+8x6Y4z+tKMbO5M5rlfJuQQ28euDzTFHbThv8AWSdAP84rdt5f7Kijb7VDebT/AKyP&#10;r9K5zQ7S5mW8U3SRjODHJ06/zpbrXhqGo/2ekTieG3OJD908qMD86pq7sZRjpzv4jfvLpfENyS8n&#10;lIFO4+1VNWgtLDTrCPTJ/NlIOR/Wudt4/wCzv+Qhv3O21fL659/biumihP2LEEiRDGcj71DpNK6K&#10;dRSVpfEU7Qz2f+kSf8fOMH6f5xVqawkEJmn/ANXL8xqSzvrmKFU8/wA3LYxUM1+0l+1pPJ5SSIQG&#10;98ipXPc2lTpuFp7hY6eUtndf+PLB3VjeF9PmnvLmS8x9kD/Lnrs9vetrTdOV9SVJ5/NgAK7fTvVS&#10;+1aOG7jit/8Aj3jVk/HIrRc99Tm9x7dC9q0tgiPHp2fs4Xnzfv5/wqm6xz+UskvlAR5z6+1WLQec&#10;yuelQ6hNCl9ELfzPOJw3l9cf5xSe5tFcyuU2t1imV4B5LA8zeo9P8+lWry8gk5e481sYxWf4h1Zb&#10;O4aNfP8AtDJhfM6ZyKU3sKW9v9l/15TM31oJcuV3LWqfZi8Lekeautdxjw1cTQH95twB61lQ3csz&#10;FZOhFRuvll02bvlzu/uf7VNW6hfl26mdpWvyORDeWfkuyECb15HH+fSpbkXpBt7Tqfm/D/JqaCC2&#10;niVY7/7bKHyf9kc028tXe6SKOXymf5c1tFwTujktN00n3LmmeF9Rey+0Xmzyozv/AHnTPt78mnIt&#10;nBcJiJ5ZGO4jZuUD1ArYtHmhsVSS481Yf4azNRuo9JgmuLT/AI+ZFz+H+cVlzXbOmyik2a17awiA&#10;3cd15Z242eVt/WsaK7/s63lj8rHnc+b68jir9neQnTo49Tl8mWdNyn1PpUbI9tptxDFaySRgbkeP&#10;qT/k1hBXbN58jSkiO1jJvbhQVw6gMD1I9vep9KSLVNZggNqba0gbL3Mv3/8A9XNc9extFaw3t7ZX&#10;XmRjKZ7GtnSbovpwurmVCXOViH3h7mtHGyM1PU6DUprS0vJl0u6+2QIctJ6H0rDuNBQTxXIl8qSR&#10;9xb8DS2t7O800sf3TGVH5iooYrqVS6/eByKlbjlHnVyGXWYLeCe0nn81ZX8sD0P+RVfUfDa3Vzay&#10;pdSWqKm3fH1Pt/n0rdj063u0LT/8fhGD9P8AOKzmuZru7jtU+7C2P6f1qyZxskyISw293FYzvNIp&#10;OVeToTTdYkvb/VIooZPKhiwM10us6O2kaU/n/ckHmD61iTfZNRsoA33V5NA57ItXQhtbNmC/b7jb&#10;gx+g9f5fnVLRNVjubV4pNL8oKd2f8/WoZYnCLFYf6pmwadqN3JoGkTgx+bLt4X3ospaMSajG7C+1&#10;6FCIY4PKJbBPtVq21DT7WMB/vSfL+dZel6LJd2ENzeW/lNJ+8DVtRafZzwOH6bcD60nGEVZEUpVJ&#10;Nupt0JINIsLNmuY/vSDb+fP9Ko3PiO10BnzF5rMNqj0J7/pVMTnTFMcEfmjd09qnt7m1uZY/Pg8o&#10;g5z6n0q4w0HKRPZXU6wBnuvKMh37fQGismTUFjnlVNJ81Qxw3rRRyB7Qf4gW2mvCbKxbTbZsA2tv&#10;92Ntp6/XrWbY6a/h6yttnlZZmmOfv45HH50zTt1hK7HfvIMsmfu7+nH5mqulXF9dzXsCKzGQmSMo&#10;m4qQeoH0zVXtqcmi92e5at0SZoJREsskoYlbn72K2rfUf7S0W3tvscHDGL931/zxWLYublhcSzqY&#10;JGzDPJHtlOOCufTP8hT7/U/s0kjPGyRImRcB9oU5Ayfbk8UW5tTVNQVpbC6lOxgk08WY2AYkz12+&#10;3vnFV1vrq32QNBLFtiKRsf8AWbcj9On6U7UpriztIJoy0cdquSLdPlnB5yWqzpEgv7UX0jJZwOTt&#10;jD7W34OD+WaL21JbctIbDLM3c1nJbxyxRSuPkZuuepz7YBq5LrO+OG1ln82C4TMIT/VfLwcf7WT+&#10;WaqLbW89hDLLcebKGPGzt67qhkuY7eCW5g2K8K78ydOCDj6np+NFubUIPlkkMufMdJkXrEv7vzv9&#10;Zuz2/DNQo19aSx3qRtLBHEROJfv5JA/Kt3UrbSJ5dJurOR4JJUFzMT93c38H/Af61V1Fl0+K4a3i&#10;w8hyZfUelHO17qF7NSbbMYpcrK1p9m2vjcq/342PT88H8KyPGln4e8VXFtL4otXjuZFW3iuY+sqo&#10;QAPwJFdBdXk7RRs8qxIEyxKbiR6AetQKVurETRRKIo3DebcRbWJ9Aa6KdarTfuuzOWpShJctrmRp&#10;/gbTfD0RW006AXRZzJK/3iMjApun2j6nq0diqvZRsf3s/wDCkf8AGfyzW/flbu6azMrxGYq6sfu5&#10;AJqfQpLbwdr4TVIF1W2uIyJ4icFEfB3gdyCoGPetaNdTrJ16nUyr0fZ0X7On71tD1nwv43s/Lt7b&#10;TLpv7Lsh9nt0HSdOxPtwavnxBpGo/aY7qz/s9y37t4f9Xv7E/rXlk3g+znmXVfCurvE8Mbyy2DxZ&#10;YtkAAx91wf5ViXvjy90J9P0zVLXdexZY30J8yN1Pcr/Bjjiv0lVoVIp0p3sj8ydCcZP2sLXZ1vif&#10;SdVtFnmFu13b4+W5t/ufQ/57VXsbyextbe3EqFrhfni/iC+v8qytO8dx3YYWs7m4EoYz20vyEYPy&#10;svcdPyrobTUrHVrwfboEN0y4E0I2Acjll/rVR9nUXvfERJVIaR2NFLmKOKIRdAwQ/XH/ANarEsu+&#10;5S3/ALwrltUhvtMihREa8sxLI3m2/wB0cjrVnT9WinU+VKhBXBi/iB9a5507amtOV3Y2LtEudQhi&#10;k6Z8ofXr/Ss9ontb27Q/6tQYx8m7nI7fhUNrd+TdyL6IW/UVAJIr2+Xzf48ov1IP/wBeknZXNWru&#10;xDc3o03TLxzGkqqhJEkbL1OAQR3yRXJQQWFgsEEkDxOD5m7YrLuPLY79cV22v6YJUtLJJXiuJriW&#10;clOpWMKmD7fOK4PUoJoLhIpIkChG/e/xHkcUnHn1LjL2bG6bZLcahNdJ9yFxIPn/ALpB+7XMXsME&#10;csLTy+SoUlT6kMxx/wCP11U6/ZtAmbs/yf5/KuYFjFKY0t/9eVyfp/nFfNZrXvKMex9Pk9H9y33M&#10;W7sJ11FWNr5lvJ86v6n/ADmtAIIpWdovIjjTc4/vjIG39c/hWlNbS20Ijk+6p3VXZvtQz8+R/wA8&#10;+teIpXdj3P4ZDrWjXVmIWmTMVwnmxXH/AD1X/wCtmquo2nnNAv2X7Vtj3bPT3/z61p2i3JkKy7PJ&#10;xxj72auyeTCEkt5fKmVss3t/nFS3Zmqipq8tjmbfTvI8y82eXsT7npUUH+kxlvU7/wA/l/8AZq6K&#10;4WCS/RXn815AXx+FV1huIoooo/8AV4Yt9M0+a+hLpuKvDYy4rBJnVpPujKf98jH9a5TWbqGCKKOP&#10;72SK7e6u7fTbea4H3FU5+teX3t0s1zJNB96Y8/SvQwf7x37Hl4393G3chkmYv5Y6feb6UrTLsxF/&#10;qv60lvst5GA/1hXmoZuXJr2DwluQSy/NTQn8VOxl6bNLuQL6GsXuUQySbvl/GmhtvNLu281Ez5OK&#10;YCO244pKPK2/N68UUAI3Sm05ulIvWgBjruFMxs5qdulNoAjD7jUyfdptG7bTW4mMk607O1aj8zk1&#10;E77mC+pxVt2QrX0EO+Vysf3qmSwlIzJ0qzb2vkqB681fEWUH1rllPU6I0rK5StrDY270FdD4e1Gf&#10;RNWs9Vt5PKktn3Z9sc/pVMW6eWPM6Zptw6WduzW/+vYbU+vf9Aa55Wm+V9Tspfu2pdj9B/hJquk6&#10;74PstYjn82ORGdB/6F+tfK37Tms2mveMbeKD78cbMfoDj+tcZ8NPjVrfgTwxfaLAuba4cvCf7vqf&#10;zNczf6hNql5Le3befdSHmb29KnB4WpGo3U26HpY/NKFbBqjS36lQ2XmYX05q1Ha7FxVUS/PVhH3D&#10;Fe8o21PjmOSHa5PtRJH8v40FttIJK0RAzy6Ro+BUu7NIw3AVYnsIP3a59eKiaPcSasiPionXac07&#10;XMzOuIshvarGmyedbeV6HNTMu5SKoq3k3Sn1OKycbO5qtUa8tvutmj/56YX9f/rV12lpMNPkit/+&#10;PiNlEf1wa520tnu72EJ1HzH6V1GllFSWP+MNz9K8rGyue1gI2TN2wKnSZVuv+PgDLf7+f/11oaFq&#10;D2t3L50rxO2FQx/T+VZNs1gpO/dvx/B1/CrOm26XF2yCWGKB1w5uP9YRkcfTpXju1tT3ad3sap1G&#10;ZDbxefHLK5IYD72zPX88VrTXRnGWl8m3iXAPq3p/Oq8rpf6dLPcWqSRWa+Wj277SV/hyfTdtqlFb&#10;yGGGW4t44rpl3SsJdzbu+R+VYPksdNpx1N63v7qSyjaCLADj976jB4qKe1m1C83j/WbcGsxlicxy&#10;SeX97Ceb03YP/wBetHTrmZbB0la1QNMAXHVVweazvBao2ipSV5bFkqltbtDeOkaAZR5Ozdse+Ca1&#10;rqCxsNOgiZJ5rmRRIt0n3Tz93/PpULXdjoVg9xFLLqAIwXH3AevP5UyLXX164twYGijkQoGt/u+v&#10;P5Vk7N8zN1GNGPu7s0rjxBcXVpdSN5G6ELH86bmx9KozWdvda4kEkrxSzRh1Ji2rnHrUC6RFNLZG&#10;e5+yx3Lklo/vnb2Pt/hWza6rYw3f9o2jQSAP5Yd/vZwV/rSlKLXu7mfs3LWWwslneX2lx6fePJdQ&#10;KCAkabiOev8A9f3qx9gjsRaiztpo0gXl5H4HH93tWRqnjmTQ3hkaF5ri4zEM/dUAjkVrSeI7DV2n&#10;u4NWdhGqrLbJ1V/U+3X86wvNbnW3SnUajukM3rdx2tmLVy9yxL3kfUgc7fpwD+Fai2X+kx3cGzYR&#10;gY+9kDFFzqttfw2C+ekuDnA+90PNQpqNvcXdlchY3EJMZSR9oYemfwz+FTKV0aRjZlv7GmnW9vcS&#10;/wDH3KSRWTqlyuoSy29xF5spjOBWpqPiObUYri31BILjccW7Rybiw9ce3T8aYusQ20BRpc3CQFVj&#10;/u8jmlF2RTSb1IUsJ7WHSbdLNtpgcjYm49O3+NMtobiNbe3ZFtY5EAdpH/ekem306fkKqaLrM8+4&#10;JqyRXqndGknSn3cls2opfy3ghvBhZZpfuMc9B78fpS5r6CjCDpfMuX7TxJc77bzHtoS1u/ryB/Wo&#10;dNv7i50+J2hkt4pR88sfVXHP8gR+NQXHi5tG1C5ieK1vYZnU4D7c8HvVL+121TWI4IYnlibmOcy7&#10;lif/AJ5gfTJ/CtFZK8tjFWU1GG5u2WuudTs7pIJ3MtxGDHJ0jAYD9a+s9W1ZNZ8CeKrMS5kaymYx&#10;+mIyc/pXyhLe2sVzK8OpoJIIcTQum4E7l4x616fovxp8M2UD29/ez22+2aI28ducOShA/X14ric3&#10;zrk2KqwXK+fc8J06Zpdf0C3iYJPDLcSRu33VZieT7da7mAQWFteC4vjPIUWSeaP/AI9+vSL25596&#10;80Xxrolh4r0czJJZMZitx5zj5lAZV2qvyg5Ye+M106XFl4ltX/ti6t3VS42Q9GCsAgX25598V62J&#10;knJKW1jky9uMGo73Okv7m+vGa4t7jzQEARf+mf8A+vFQ2EkMax3VzF5ro/zD0BBGax5/FtnZQxLc&#10;T/2dawx7LhPm+b+709hU9n4l0fUtOmeCXfGFPlt8vzr6etcLbS9zY9CHK2/abkV/papqFnc20ubW&#10;BiHi9A3Of0rRstSuNPuJ/MlgiSXlDcJuUp6D36c1h6brdoFj89PJgWUHyvwPzf59a19c120v5oha&#10;6ihiXkRP0Bx1+tROV2i4xhyysRalFJqLxTSRILK3kEwkifgsARjb9Caxb670rQ/ENtKI76WS8OCp&#10;favIznPtipLTxBZ28EwkvJ/tol+TZ93oc/pmnQ+IIfPW6juYHhH+pSTq3HI/OuhfCcb/AHjv2Ll5&#10;FZalrl7axCe+3Qxs9xJO2GUjHb0yBT7i80/RL2EWJeaaCFo1hjkdiCoxnB+v61RtfF9mTFdzslnP&#10;tZGjt/vbcjk+3ArMmvoI9YZ4NRSJJEMkTb9rb8jv9N1F0o3ZrNtWaOm0y5kupZLrUYkguvIEqY+8&#10;/H3f1/Sq1jd3WuacGvoNsLFkWD8fvfofzqS21W0SEXEuqRyqOEEk/G3+L9cVXPiuGaVjFeQfZMYb&#10;y5dx/Ks1KDeg1CUHd9S5HBp81j9mht/Klib52/2f84qe+0SWDw81xb/6iJw4+vNYk3ifRxDc28Wo&#10;RxM6fIZOm7cP6ZqSfXdIkuIjLqdpLax7UgXft5xzzQ9JF01dNEtn9sJmnu/+PZ2U/jj/APXVtvsc&#10;YjuV/wBRu2n6/wCRXP8A/CQWz/alW8tPIDZ/1u79Kt+I/E2gR+HUEM9rLf7VCDftwcjnNaqV9Dnc&#10;WlJx3NS7uHuJfN062+1AAbV9Dkc/z/OtSz0ttT1nmX7E77VlPo2P/wBdcjpmu6dHo0Mr6tYxzB38&#10;yOSfv/jUT+NNOuw6ieMLj5pUl3KRkcYqJRsaKasufc6bXLdZ5LiweX7WkTjNzs3ZHp/9f2qtPe2W&#10;lb7RYvNt9ykrv74P8NZ194n0QWd1Da6hbxKQpkaD/W4xUNjr/h2K3RU1OGVBEzEXL7ZM49fSrirq&#10;xMp+djVkubqRrYva7C0oCPv27YsHn35xxU0NqNauLk21/wDbPJGD8n3f+BVhW/iuNIRNeXlr5QCC&#10;H97u+XBrTh8feH9nmnUbWKXoD70ruOiJSUtZVNDas7W5vLKSz83ysDdu+n/66oQSyXIextZ1lux8&#10;gD9PXn8qqp8TtCjkAudZtfM/mKrr498Oahq/lC9tLYMh3XW/btH1rKHPdnTOpRiklO5fsIri11Dz&#10;Id3mzj995f8Aqsggfn/9etDUdOjaQS3fQ/zrkb/WfDuux2sNtrltbpauZMrPzKRxuH51el+J2m2s&#10;EtvJqNm8SR8NJIrSucjjB7f/AFq2XPfU55zhys1QbLzI1g3+arZXy+vp+VWtTsJ9LEct7sxIdy4+&#10;90PWuf0X4geHzdXV3Lc2sJCgLEHRSG/vcfj+dJceNNJ1iSWWXxF5TBcCOWVWT8M96V7SuY3hKNka&#10;+kK9/axEttj+YAf3uelYmq3WdXWYf6ObbgQbN27t0/Go7Lx7YWsMlv8AbrSSMAkPvRc/iKiPjXSZ&#10;rUh9QtYhu+959bLfmMZNRVmdi9xqU2n2SXL/AGO0giYLF5W3LEgjn6Zq3Z/ZrbTpLuOw+1S42lvb&#10;1/SuTPxC0SPQnt/+EihuSCG+zRz8muXtPiTY3viCec38drDEBGbWWXcJh/dx+Gfwrm9i6rckeh9Y&#10;p4edn1R2sOl+ZM0xt4zvO8xy9F962LfT9OKebJcwRyYwqRpuINcvpvxI0WLT7ie+1LSzcGTZDBF9&#10;+JcHg+3FQzfEXw5c2YEFzBJbb8yLG+0mTB7/AEzQnOXuMtyoxXOup0l6xeKSE3nJGG/d7fl+v5VJ&#10;O9ta29vaWt58rLl/p3ripvHXh63tpyNTjtkkTZJZSS7g65B6fUCoofiDoWoQQxTXFsyou2KQPtCL&#10;/cJ9O/4VfsmtjJ4iDR6DpFppl3JPpYuPNE8RCr/t5H/16o6f4Wu/t7wtb/ZBbAgT/wB4en9fwrjX&#10;8b6PpLJ9h1GzindtuYp/kxj+fAq5pfxWs7GwuWm1SCW6R9wEc4yB680nCdhRr007s7G30WF7C+d5&#10;VmeM7ueqf7Q9/wDGq919qu7K3aCBdRC8b7j76j2rhJPiRotxbyT3moxxTSHdmSdMY/CtiP4kaA9v&#10;AsWsWnCZb9/2/wA4q5KcUmxxlRqtpNr03OjgvGto38yGdWVcny+kf+1/T8aZY6lZ3xGLe7t5c43f&#10;89f9quVl+KOi28ieTrEH2YtiXZPzt70t78R/DEk8R0XWNOyT+93z/Nt7/risJLmfNa5sqkJR5FUW&#10;nfc6fVLyS1u4YV87LtiPzem7B/pmqcWqE+cyLIVjfZO0fVT61mH4raFaTCJ9Yg8vH/PTcucjt+dR&#10;WfxK8MTardF9YtOZBj64Nbx2+CxyS0+3c6FBahWvbZZ7zAwZJOn0p2ryy/abDybcRSP84Y/Q1yzf&#10;E/RVmktptYg+zGXKeW+07ucc+mM0+/8AHXhOYPdDWLH+0Ik2x/vxuzx6/Sp15tC1NW97Y37hHv0t&#10;4Lp7WN8Eu0X3wue/tnFWpLY6TZO7W8d3tGYrmTpt9K5mH4peHGe3uH1CC5lCYkjjnTJP4VPefFrw&#10;xf3UQk1P7IAf+Pbzd3brj/PWplz3NYTo97GnqdpqE9tHOktuUlT/AFafeGeMj86uvp1/ptpbNJ90&#10;r5f77/WfL6fnXGt8UfDK+bBBrEW8Sqx819vGex9f/r1pS/FDw+9oqy6tbHEjFTLLudT649OtVPns&#10;rkRnRu7TudBfSm702WO4iaVVG5Vlfa+7/DrxVASG1trUxLFa3ROA8qdV9Fbuen5GsG4+J/h949p1&#10;q1nugQUm/Hkflmm6h8WNAN1Ij6xafZhtNv8AXHNVBPZGM5wR1SzGW5/0yzluJtnWXqw44FEgtHdY&#10;yBYtI2xbM/8ALQ+n6VxsvxT0CeMKdYtPPU7vw/ziiz+LOgpcpKdTtJnU/IN+3DeufpmojCeo4Vab&#10;3O3t9Pke/ZZoLWQxRn99F9+EZHB9v8KtCO0lJKXX9pTIM4/u+9cHF8TPD9o89xBrtofMfM8fm7sH&#10;1xUtt8SfCdpI5Gtwqkq7isb7S5/u5/z0ocJ2Nuej0dvU6DVbmwmgkFzdeVddFj37f1pLTYxWCSLG&#10;YSTL5u7K5HGK4q8+IvhC6kkEvlrCOZEkn4K5HP8AKrp+LfhuyiuUtZLSKEhVjbzN3y/St5QnyrS5&#10;yxnSqyblUjZdtzsLfXbbS4PtsMXmwW7bGH1q/DqEd88VtZwJEhbJaT3GcVwq/F3w9E0S3F5a7DHk&#10;fXirEHxZ8IqzSnULWJoxuVvesHCdvgsbqtFe7Gp7p1VxqKeG7S+hETyyZ3EH7o5HNU5LhbS9S9aW&#10;MrKqkxSdBXJ3Pxf0MSmU6payu/IHtTJPi14b1QR213qFrFGWyG37efr+dUoTtqS5Ur+7O7O6ur24&#10;WWKK0+yeROQx+fb+tRXTpptraRx/ZftLyyhsS7vlwe31xXGXPjbwlfyiKTVoTEg2qY5+VPrTh8Sv&#10;CqQyx/2rHeJAuBJLJuGcjjFLkb0Q/bW91ux6BbPDFOhkleJPKQyk/dK9wPxxWfruuW6y+XHb5gPC&#10;zf3V9f5VxV38XvD0ggLajaxW6r8x9qlh+LfhiaGV5tUsZVCYjD9NuR+tHsprW1xfWIfD7Q7lr2Ae&#10;XHbX/wBsjaDn/ZORTbO1S/t5rWSLzQV3Y9ORz+tca/xq8N2bQm1ngllMe3B+6PemyfGzRCMvq0Ed&#10;w/yukb7SE78/XFHJN6cljX28Ixtz3O+tpraG+tE/13lLtEX933/z60k5N3eTu91JHBnlI+orzW4+&#10;LXh2Jo2stY+bdlv3m79KWb4x6RcXMbz6xH5QPzeZ0o9jMzWMgvdO+aa2tZPNgvLrZH8wz3arb6mb&#10;yBVliQSyHd5v8RHpXA3/AMUfCksLy2WtWILpsYSfxd8D34rNX4s+HTcwzXGrRwIkflCJPu5yDn9K&#10;TozNKlSnKzZ6lBYQWzK8/wBwHI+tQarpum6jcx3ATzCGACb9uf8APpXD3vxa8L3NjHFFrFj87gN8&#10;+1tuD3qqnxV8NeXJbxaxZ+TsKcybjn2HrxUexmazxNGKSTsdrDdTW2t3URlSC3LACzkTgnHXd61S&#10;W4h069llgXyLgSf6mT7h9x71yifFvw1Dp9nnWbbNurFRJ98nP8qgb4yeHZDmSW1Mz/MJvQetaqjO&#10;xyvFQi789z0mTxLI7raWNkIUcebLNL9wt0wPfn9Kmit2lzJJ5O4jny+teYR/GXSjKipqdoyZ/wBf&#10;/wCy/wCfSrtx8X9AhZ2/tS1ldk2lfbIpeymjVYqElc6/UZLWJcJ/rywAqaG4aHUp43iSW5ZBsEn+&#10;etcVP8afDUK3Ucd5B57AY8vrWXd/GjRLOe0/su+gjLDEr3HRW9R71tGE2jklVg3zXseiT+IIku4N&#10;NtLd4pXkBuCfu9DmrtneD7ZIlt/CdhryST4raOYLiZ9bSbUi4CSx9D/s/wCfSp7b4x6B9qmWWfE5&#10;x50nrx0pyozasEcTTTu6h6frMVxcyNbmR4mK7laPrmsrTrfXJnRzraSGJ9jQfxFff9K5qP43+H7B&#10;dtteDyj97PSopPjZpLHfaXlj5f8AF/eqVTnFWHKvRk789zuWtp59eRmu0giKY8mTucjkfrVlraeC&#10;GeOC2eRt+S/8JFefx/FjwpfTQS3WowRSB/vR9c4NMb4z+HItQZYNT80K+cUnCbW1ylOjfnTsejXk&#10;4M0Kz2XKRbvoeP8AGszVpb3Vktxa3/2XyJhKV9gCMfrXD2Xxw8PtdTSTz+bGX2kenvU138YPCkt1&#10;m31HMZXHleh9amNKd/gsOVWEot89z1CO1Z4oUDeZPORuf1H+cVHq8FvuWCT/AFinYv1rzKL42eG7&#10;VjEdQ8oY60L8YfCP2iK4Gqxu8Tb3SToy+n6inKjO+1x060OXex6VbXsqo0cp+ZF2D35H+FZerS3L&#10;62IJtLzbM67pv7owea47V/jP4Q1DUIpIr6CziPz+XH1z6/rWJD8YdAS6kkGqebEZNhX2/wAin7Ka&#10;jf2Zm61O+tQ72W7u9GvvK0p/tlk8oD/7PWu03SRQW721gWdiAzDonB+Y+1eTJ8c/DdndosU/mwAZ&#10;YenvV+++O/hOBWS01Vo2kXfsHQH39qznTm7L2ZtSrUVF/vDqJWFvNcTTut4d+P3X3Af8aoT2c7MI&#10;o4vs63Bz5vpXKW3xu8IpEZL3VFlnJwoi+5/+unxfGzwcZlc3n78HP4VqozirezMZSoy19od1a6Fd&#10;6QixJfJOx+YTSdPoK059lnYm4vZ55bqH541j6bu1ecan8dfCU8kR+3bCGHz/AN33pbv49+HYkYHV&#10;vti7fkk/2vT+dChP+SwOdHlf7w6200l9Rca1exTyylsgSdMVqNd2Op3kXnac8yN+7Ij6j3+nFePt&#10;8f8ASWhPmz+a27ge1Os/2g9EguFY9OhqpUJzV7XFDE0Y6Kp9567Elu7yw2NuhjifiP8AiU4PNQaJ&#10;crG16kkubk5Bj9B6/wAq89v/AI7+DLiSK4EjxXAI3GP096S7/aC8ORsJbS8TzCNh/vbff8hUqlOK&#10;t7Mp1qfNzupH5bnpdrfPZBvL60XizvAYW63HzD615Unxy8NO5knvOSP1p7/Hvw9jb9s/d9vk3fpS&#10;9nUjqqZcq1Gov4h6K1u01ilqJXivhIEUx9cc/pUHinTo7y4sLdLhJZLfDSgfe3Dj+tcJafH7w9YO&#10;08c/mkLjHkdPehf2gfD3nM8+o5WQbhH5e3B9c1UYV21LksZ1KtHlUOe56zYZ2LGInlBXawj6gepp&#10;brTHgUR20qGEHe8X8QHqfzryiP8AaA0GBzIl58uMD739KYP2hdCEjTPefI42H5Hbjr0P0rNUK0m2&#10;zVYujpFdD2BLqGCMTJ9yPk1Ruhdamrje0djL8ysOgbtn2xmvIn+OvhkvIkV5+6Zc/wCr28/Wl0/4&#10;9eHraF40veT19xVfV5rpcUcVBtq9j1a0v1+yPbGBbsr+7W5i+5n0+vH6VG11AunSy3tvFFJD8qGX&#10;1z0X3/8Ar15/B+0b4VisfIf9y27Jm9fb/PpWXqnx18JXFu5W482Tqi/7VHsZ/wDPsJV6cVd1D1a2&#10;bT7BZLeRZTNdOsoMvVRg8j86zrtbm01OOCw0+ObzPv3cnTZ3H54/KvPE/aF8MXqQSajL5VxAm0HZ&#10;u49MUap+0T4ci0qe0t7jzfOXdjytv60exqdKZUq9GUL+0PX9XKyaWxV4ZCg2GCPqTUenFvs8Ki1+&#10;xh12tH6j1/SvHdJ/aT00adDBJ5nlRjA8vrmi6/aI0e5URJLPEWOC0ibhj6etJ0az/wCXZzxxNFO/&#10;tD3ZJkt57Kdf+PeG4jU/XdX0x4mvHntIPI/1FzC6r/vFcf41+eM37Q3h57bLXF7LJAR8pj2pXqF5&#10;+3bFF8O4Eg0SC6jQrAGk6/3s/wDjtSqFZO/JYdeth6luad0eY6PqkXhbxprMlxv+0LdvB+764Dd/&#10;avYI5pZ7eC5GzypjuOPvYwa+SfEPxY1HWtYudQht4bIzvJOpj6qWIP8AStLQ/j/4m0uyZLmX+0Tj&#10;ar+lehWwtaUYs83CYulSg4z76H0HqaTtbRfYv9WxIf2GauaJY3D2UlvLe+daOvMPofX+f518vXnx&#10;48VSzvItnwBlfrmrMvx61mSeGS0t44j5WJjJ035FU8JW5UXDHUFPU+kV8N2N9G4G/wAmI4Hl/wB7&#10;/DrVm80lre6sltoklKjIH8Q96+ZJf2hvFcabYPI3Hg+Wm44+n5VSsPjz4r069ku08vzmQriSPaDy&#10;D1/Cp+qVy5Zhhm7I+mtNj8vxC815Lmbdt8r0HrW3JtMtzNBH5rv8hX26/wBK+WT+0XrMxM13pEMl&#10;2eN8fXFV/wDhoDxE7PsgypXHl+nvSeErkrGUY6n05b67c6cRaf2T9r3N93+7/tf59aL6O6sb2C8D&#10;+WA2Wg/ujB5r5mtP2gfEkcSR/Y/uvurRH7RniFLjzZLPjbtqPqtZa2uaLGUJan1DYM72lxc/N5Rb&#10;euOm/tn261VgS/3p5mPnfefK+5twf1r5rf8AaQ1iUYks+BzTof2kNVt3JTT/ADSw2lfaspYOvJ35&#10;LHVDMaKXKfSESySi7Qf6gc/j/nNYlhpDXt8sI6M3zfSvCZv2jr8Ap/Y/7w8mqsP7QupWkxm/szyt&#10;w25/z9K2jhK1jCWOw3OufY+nNWuWin+w2/keWibf9I+7n296n0vT7rSLQ3g2bRy3l9MV82QftIX7&#10;HdJp/mgchfeti2/ar1KJfLl0f90Bx9awlhK3a5tSx+Hi25uy6HujWct1cG/Xf9nPzny+uf8ACtKK&#10;zvNbi8yLZ9lPyn+9+P5V86Xn7TtzdxlP7H+9V7Sf2rb7RLVYItH5LfN9Kj6pX6Uzo/tDCv3ue57b&#10;dpM8U8Uf3IEO3/ez/wDrobQtVsNPtrm4+7LyfpXh+o/tX6ldXJ+06EZtOI5A7N6/zrJuP2j72Vtz&#10;6ZfGMn91GfuhfWtlhMTbWFjGWNwsnc+jU0uK5iE8XQdfrRYpAbh/P+5sKj65FfPVp+0bcg/8gy7i&#10;BHWr8vx/h8kSvp91K4OcUvqlYj69huh77a2+lz3q2jI7BzyY/wCH3qv4k0aPTr9bSNkmsmG4TD72&#10;70/LNfPi/tNTi4Vk0e72qeKsX/7TE1/nzNMuoht4Ozdz9KFhKyZMsbQase4mKC7hDjpAcH6U1JpW&#10;YXNvKkVuh6ydCfQe9eB2v7RF2sJtn067lgkOCPK2/rVO++PkoQrZ6PdbEO01p9WrPS1weMoqzvY9&#10;z1vWbfU7lGkikEiHIlP3SfStuyNjY2QW8+/L8wr54tfjuJtKdJtCupWPQeh9ao6z8edW1a3t44bG&#10;aOKEYCS9BSeDryVuSxaxlGk+bnv5dz6Fmit5JS8Enlehqax0S60aVrl3+1QOu8p6cjn/AD618wR/&#10;F/xFG2YLP5+/0q8nx38UqgSTTjKv90fzpzwVaKSMY5hRlJtQsfRc19YwTHyoPKD/ADFvU+laGi3l&#10;ncX0XmdE+f8Ap/WvmtfjbqJRjPo99nHf7v4Va0r463NpGZP7HusULBVlHa5nHMIOdj6Ou3srW9nM&#10;HmebM3y+X1zVO/tLzwtCJZrWe7adtypJ0Gc8/wCfWvCn/aHjlHm/2Pd+cnK/Ju5+la2tftXavr9p&#10;apdaPd+XAoRf3W2oWErf8+zSWLp31PWLCSKO6jNwnl3Evz7PQVegnlJnCR+aC+FX3rwL/hoW8VHM&#10;ej3eXXbVew+PF/A6mTR7vBbP3N36U5YSvbSmbLF0Lan0MLt4iYL238qRxhG96pmCWxuFEsXmsTkD&#10;2ryOX9pCbcEk0K7lCrnHl7ce+apR/HT+1Lgn7DdRZ42Vh9UxPWmayxeGsrOx7Zd6imm3cFrJZPid&#10;g2Y+oq1fvHb3qJBKhl27ljH3h7147N+0JIbIwR6FdAx/J5nr7Vkw/H2+ghdIdHu/MPSqjhayf8Mh&#10;4ujb+Ie5+HRqHnzXV75m1X48vrVI6wupalMLSKaW4Mm1hJ0C+v54ryvTP2lb21tjFcaHdy3BPT2q&#10;OT9om8ikM0fhu6y3yn6VEcNWcmvZnQ8XR5V79z275LybbdfvlhXDQ+nv/n1qrfapbzILTTbfymDZ&#10;zXi0v7RkzpgeH7uKRuCdm79Kz0+P00NwFk0u6iU/xeVt5+tbxwtZP+Gc08XRZ7JqpGjWRlvf9e5C&#10;r/P+lWDLBcW9o8n+uwMfSvFpfjawv1mTT7qV8cDZu5+lW5v2gbrzhNLoV3LLGM48joPWieHrf8+x&#10;LEUbHsLXKS3ixXFr9qhx8q+jev8AP86JJI7DUoiIsRA5MPqPSvIk+OvH2iPTLsyuNxi8joPWqtx8&#10;dWviPtGj3WzPH7jvRHD1rfwyamIo6WPb9b1WC7uE+z2v2OMjaY/U+tRRQeRE59Vrxf8A4XXHBGI4&#10;dHu/MByP3FK/xzupEEcuj3Xmk/8APDtV/V63/Psz+sU+p7DBb7o8+9FeNf8AC6LmH5f7Huv+/FFR&#10;9Xrf8+y/rFE6C3+KmhwSbrjUbWKR1ZwfXg1Lp/xY0aK9W6fWoVg2KpWPq2QeK3/+EM0OGzSI/ecG&#10;NfmSTlSOw+vWop/CNkdTtdJlVWZ03gvHtVcc5JqnTotWMVUxUXc4q/8AHnhpdVtI4tW8iKIn9z7k&#10;5zTLr4n6PM08H9p+agbIXZu5r0GL4bW7xXEbyWzwK2Tc26bkXdzg/l1rOtvBdnLNe/YpbXUVjlVN&#10;8Uvzjg9V7iriqMl6ESjivi7nH2vxHtWto7WPUPKjMgLN5HbBrWHxI0UzpjVPNSIbSPIbr+FdE/ge&#10;e28uaa12QBvv42bffb/Wnan4PXTFW68/No5BE+zd8x424+mfyqGqMnY0isVFXMG8+LGk+YWiuskr&#10;tY+RJ8o9ehrk774sxQztFDayX9k/DzRwPlh/d5Uf5FelXHg62lvJLf8AtOK3+zbZPNli27cj+H3q&#10;W98N2S2DytprySyDyoZZkZjcP1BXHsDzVKNGLsEvrLi5M4Wx+J+m32nKLlbqwMTgRw+QflXB+bj/&#10;ADzWrpnjVLmYTWiXUyxgs90bWRgV7r/Ln2rSsPCn2vTSI9HmtZlfy2TzpFdWP8TD+7/iK5nx9p13&#10;oEn9lSRAvFAY3ntpHbKNztIP0H5VThRehkqlaKuOf4v6DFcQT3KJJHFn5Qi7i2f7vU96v3vx08H6&#10;womkvP7PCjAg+zMmT/uj+ddh/wAIZp0FhaPDplo7NGCxn6v8q8fXv+FVY/D+lCYreQwIpGElKblk&#10;ftx7DIqPZ0FqOM66at1/ruvzPOpfjH4RvLhbeafFsT80vkSc+1Qav8W/DbMojvJP3R2w+XA+dv41&#10;6unhDTQpXyoJTjJEcC52/j+FZ9z4V08MTb2/lRp82fITr+H1ovRWqNmsW9F/X/kz/I8yh+LPh/C3&#10;K6neW16nIkSNlIHtj8OK6TSv2h/DU00EuvTz6tbwMGM0trL5w7DDdO/Q8VoXfh2wgbE8vlLKdwby&#10;F6/jTZPA9rNErx3Hmxk8jyE6fhXTSqqg04OzZx1ac6yarK9uhjf2/wDDvxU4isNRNlqLzSmQ6jvh&#10;I3dMMPk/Ot/V9B8T+HharpDwa1ayQRqJMiZQCcDEi/KO3vSWngOzPmASrFbFPmZ4tozxjJ+uK0dC&#10;0vUdCkC2moywznPmG3/1Rxyo+uBXtUs7TXLWjz27bni1cjm3z0pclzHtfiHcaVcKt7a3FhbxSPDF&#10;JGd6NKpHmKW9M9vat668caL4gaJbtFjnByLi3k2AcdT69elXx4iiWCFtYgtb54c3BM9ttIycgh/X&#10;IH51h6p4G8J+K57i5t7t9Mu7mdbhmlDSw5ZW3gMO+dvHsa9WlmWFmr88oeu3zPIrZXiqf2ebzW50&#10;HhyBvLkksdZ03UEaTHlibZMRg8bf60Xl+dNgijksJbOWTcFMqckj5iQ30U1yUHweex0bUDpfiq1v&#10;rgEFLQKYyeR3fj8BzzWN4ptvF3h68g0y/tZ45rqEbI4x54fHP3W+UdOo5/Ou+MlVV6coyXdHmyi6&#10;WlSEk/PY9BTxZp3iDU53tdRy1nDHZpF6Ljcx/MiopbeN5N0jpdK/Gx+g75+vH615DqOiXmiWzDU4&#10;Lqwkc+aAbaSPG7ndkcdulbOheJri0vLCOG6gvNwCiR9u4cjj1qJKcXzFxcJLl7mj8WvHOj+DG0rS&#10;3s597wm6/d9PmNecH40WobEen3UsfdfavXtd0pPEmsz3V/K8UxKwgn7p4Jx+lYtl4Rhmjnj+yySx&#10;iTyxJHtz3Pf6V8VXr0q1Z+03R9th8PVpUo+z2ZwEfxksZCuNMu4oAc7h6+n86gsviXoljb3bRafq&#10;ks0r7iJfuYz1HvXp0vhWKKMSRyzloTt8qTZge/FQP4ZTypBI3lrKu7f/AHfeseegjqVKtc89uvi5&#10;a3KXkEuj33luoCeX13dv0zVWb4r2y2MFummajFcf6vMvQr1x+gr1mTwXbxQQML6SdY08xpo+uOmO&#10;h9azr7w1oogbbe3e2Yjj5eTn3UUe1ovS1y3RrPS9jzL/AIWz5ahP+Eenk2fLvk7/AP16ni+Ky/xa&#10;FqMCP8rbPusP7v8An0r0g+GbMtJIlrdSrCVG/wCT09qgvdCs9PtJpnlnIKlxFJ0B9aL0Ze6oWM+W&#10;tS1c7nmOt+M4PENqn2fTn0+ONwuyTqTg1jtwof1OKk1G7S9vpWT7qnFV/tWz5fXivbpqEIKx89Wq&#10;TnN3JS4ZKruu44qeD90xHqM025f5fxq+a+hiVZZNq496i2/xUSNuphO2gBx6VC/WleTim+ZQAUbt&#10;tG/dSN0oAXfupN23mkHemHqaAEeTmhH3GmBtrGl8ygCWmS/dH1ppfcKhZtppp2YnoPPSq8juhzHF&#10;5rf3atWtu08nHTGW+lbMNmI0Bij82I8Y96iU9TSFNz1RgRX94vEdn81TJqOpA5+x11EWnbwD9jq5&#10;BYQRHM9v5SkYDe/pXPKdmdapTtvY5WPWNUYbV0+CQ+k4yB7j3pGuLibHnokZz9yPoK6m/hhtbZ5P&#10;4DwPr/kVyqlyshP+r7Vrh1zXZzYhzjZOdyzaJvb/AHRmr2N6iT8Kh0qLFvn+8cVZnh8tAnvmvUhs&#10;eZLcai7mqxjy1zUUJ8nJ9RilPJzVokkWTrRG25z9KjXrT171ZLYPUBG41Mn3j9KT+I0EAq7RQwyK&#10;eknlnPrxRKN6g0DW5A8fy1Qvk2wMe4q+64FQTrvjI9aG7I0Su7F+3tdWe3t5rSWOIlNu6TpirVvo&#10;vieGQzR3lrlht+5u/Sus8N2sMp060n3eVIOcdPx9q05bi3tNclsrgqkycQyRfcRfX69Pzr5+pNcz&#10;ufQU6TUVY4+Kx8YH/V3lruHP+oqX+wvGk6NI15a7WG0/u9tdzcPCkwDAJcIN67/uSdtze3P6irdt&#10;I+CryGKV1Zyzf3cfwf7PI/SsHOCW1zdU5y0vY8+sfDPju0g/0fULWKAnrs3c/TBq1F4Z8f6ixhOs&#10;QYxn91FtP57RXpemvNHZO8jpdaYsaNMknQAZOfr/AI10yXcOoW0Op2cE8VpPHuVk+7tGB/WsnWhb&#10;+GdUMPP+e54jF8M/GaTKn9u+VITy3t6VcufAfjmwlCR+JOWGPubv0wa9o1UTWzWz2QR45VBeMfec&#10;Z6H/AD2qqqyRNqE8RV1UgnPWPg/KPf8AwqVWhf8AhmssPNLex5EPB3xCtAPL8Scn/ph/9hVkeC/i&#10;PdRgf8JJHwc/vI9o/PaK9SstSRoLKEZ8yRWY+b9/r/KrcdlnS7qLzXi82QLuj6//AKqiVaCd/Zij&#10;QqNWVQ8kPgj4iKmJNfglX0jTcfywagb4Z/EC43Y1rYGHzP5e3aPXO0V7jp1g8cU6x3iZi4/2j8pq&#10;zpTzFojIjKDsXeOjnB+U+3+FQ8TBK/szSODrSdnO54ZZ/DH4hahaO9t4ie7htuXkj7Dpj6c0th8K&#10;PH2wtba6kW87if4vxr6HMc9tbTCCVrJzKuYbZ9quM9P5cVkXrrCxkuIJ4H8xwokTgtkc7vXrTWKg&#10;1ZUwng5w0Z4/Z/Cn4mWd3DcxeKPKljbcp96jufhJ8QdTu55j4r813bdKPm+9+H417At3LqjJbSy6&#10;jEytvBTdtPbHH1rQeO5jmEUsTiGMeYJZNuSemPXvR7a3/LsI4a6tex4QPgp4/WUN/wAJR5WDnd8/&#10;9aku/hN4/aYD/hK/N3jZivoWCWxVBD+986bkeV6/7Xt/9anNHLIyNL5WYm2jyumPesniNf4ZusFa&#10;P8Q+eY/gt8QrceVH4o8on5i3tSp8JPHiOw/4SvzXxyvtX0RcQW9xP5lz91Fyv+9/nNVEjtNQu4ws&#10;oiunbYCe464/Sj6x/csOWDul79z54f4HeMLmQu/iSTco3Zj3ZH5U+0+DnjC4lZU8czRlFyUk8zGK&#10;+lYIba3inurWO1EUrjzZIvvtIOAD7Z/pUOqXqreyzfZY4LolFt5JOkk2RuX8gT+FP6yCwSvqfOb/&#10;AAL8TXyzO3ieSa4RCY1j8zMrf3eo7ZP4Uui/BG6vLCWPUPFd9YgcwmNHbf6nl+gPGfevpWzuYlnh&#10;kuooUtvNb/RoP9Yx77ffNSOk99eTmS1azt5Dsijh6leuX9+KX1h9BQwcG2j5w0v9nWGSZftesSXN&#10;qW/4/Snmyt/sonGD3zuPAPHNeiaP8NPAvgS7in1DSG8Q2JGx4NQumtI8nkNGYH39sEH5efUCu+vm&#10;hs4nFvEks0X3gPvYHP8AQVLMLVorLz7Pm5ZX/Fjn+lJ4ib3HTw0ISdjzXxz8HdC8RyJc+H9F0rwt&#10;JKQ82NSurncMHA2ysVHXORzx7muKf9me7k3smsJvI+Xy+ma+l7K1juopbf7O8UKTOGMfXFUorDTp&#10;dNf7GiSPsaHYPvMcg4/SlHGOLsjaWXqoudnzdF+y7qgt90usfvS36VKv7LupMv8AyHPK96+hIUuj&#10;CsEVvBZXUcZAhuE3B1yOnoenP1rQ8O6HcXUv+mSpY3ABZYY34c+m2m8XO5DwdOMW2fMk37L9/Hgy&#10;a+8ozjEabse+PSrNv+zTfyjZB4kSZgMmEQfMB69R/k19CyyT6dd3Rv1+xQocn/aFZ2n6wTrkEc0q&#10;2kUrFoZz1YY+6Pfv+FP63MiWCoxSt1PDIv2Zr55in9ueU+Mk+R2/76NO/wCGVGkbL+JPn/64V79O&#10;L2xDTWim5YNkNL9/G8Z/DFLNqKw6uXS03QmQyQxf89D0ZfzOfwo+tzHHAwueAN+yhj/mZJP+2cHN&#10;JL+y9BCi+f4kuthOB+4719DHLQTiVHsJbh/+WfWUYP6DpUkNlaappFzZoiR3Ma/JcD7wORR9bmU8&#10;BFu0dzwC3/ZW00J53/CSXfyjP+rVf1NR3X7Lum2wU/8ACST/AL5v+WmzH6V7hbzT20UsMKwKkcqJ&#10;Mlx0Q+3uetNhSS6sroDb5AnY/ueucj7vv1/Wk8XMTwVKKtPc8bT9lOwSEGPX76Uj5ivy7cfjTE/Z&#10;d0a7mUPrF1uzg/6uvbYYFW6mVwxQ7Q3kvtIH+36n2piiCG41NLeRdRjXDfYUT53P+9UrFzuXLBU1&#10;a543J+yxoi3Yg/tifAXd+88vH4e9Wbj9lnw3Babo9T1KWXoRH5eMV61pk8bWDyyW7IAf+PX/AJbR&#10;H0Pt/wDWrSsLuCayllW3nUIMlZOkgz93+v4VLxc07ip5dRldo8T079mLQWtyHvNRx28x41Gfrg1E&#10;/wCzHosUu57y68kdf36f0UV7oztPPbQxvi1lXdv/AOeJ/u/zrNhMF3dTxQXX2yeF/wDWentT+uzZ&#10;dTL4Kx5Xb/sweHbsbre4u5Y8YI8/9ar3P7OXhGx/cz/a8k/8969W0i5ZDdxmWCK6Uklrj7u30Hvn&#10;FXljaWzEsUsE7s21/wC6i4OWHvnH50fW5jWCgo3PGR+zx4PjUrB9q3D5j+/7V0Gnfs7+CG09JZ47&#10;uU78bftW3se+DXocYhW4hgRnnjL5aY/d6Him6xHFbWsCWv3WyB9c01i5tmTwkLHluofs/eB5L8RW&#10;+jTwueDNJebgR6Y2j/IqnP8As/eE7bUIrQW/lAnLHz+1eyyyWOmtA2pb95hYfu+p4/lWFqMX2u1l&#10;lnskhWS68uGYfeKlM4/T9K0WInfUyeEhbQ4PT/2dvBuoTM4l8qCOTZnz+pweP51g+NPgb4W0XQdQ&#10;uNPtfMuYnyH888jn0r1iw8IeXNCskvlRbt4PqcHisz4hrHB4VuIo4M7IyWl9Bkf/AFq09u3oiPqq&#10;WrOO8L/APwuPCthe6nbSLfXC79sc8mXH93+VXD8CPCE4eWXRJ7OPbhPMnkwW7fpmu80bXnu9V+yX&#10;9rmRFR4Lz1ARRt/XP4VszJFPDIdQ+7HKHT64IH8zWEsVODN4YOnLVnlVh8BvBV1shl06SWUv0ink&#10;zjmn2fwA8Fy3UqDQLuYI+xv38nyj+9/n1r1a3iEAIVvLilG5H2btreuPzp1tK0d0IZb7z5Tz53l7&#10;ePTNQ8dNam6y2jPVHl2qfs8eDoZoktNCdoyw3T3E8m3/AHR7/wCFPvPgP4EskCro0/nAZfy5JGAX&#10;vx9cV6zf2Bs2a7E/mgrtZfbr/Ss9LhLuzcqf9Hz8w9alYyctS3gYUzxuw+EHgS71KS3EF0YQhYRl&#10;3XDZHPP1NbVz+zr4aksZpdPs7TzUXcvnysx/Id67e+06O/sYo7WySG384GSaToRg8fXOPyrXv7Ma&#10;TPZZ+8EyPMTcnl98D1zj9av61UexzQwlNtyZ5InwI8JQwQRLpyS3Mg3SLG8ijd9a2I/gB4ONm6S6&#10;Ti7Vd6jz5Pm9v1ruNL1+C/vLiOz35UktmLav51BDMiLcj935ksnlnzH2j16/hR9ZrLVmv1ah1PN7&#10;P4G+H5LlPO0XyCGx5PnydPWtGD4B+DUWZjoTyyl8ARzvnP416Otut9pJt2aAKGCkRybi3tip7S3W&#10;C4uTt8i0RNgh/wBrGc/oaTxdS2g44GLfNHY8vu/2fvCEUJludASJ89fP+anwfBLwSmlyXH9l+Vt/&#10;i89v6V6LY6tBq2mRBPvxuY1+tLdg2sIMv+tRt/4VCxdZvUuphaKg2jzd/gZ4OdoBDp/mySpuC+fJ&#10;Wbc/CXwVp+pixu9M8qdhwfPkr083NnqSm7G/zANp8vr+NT6gsHnWs6fZN4XA8/rn/GtPrM0YvBxl&#10;FOO55jc/BXwbaSY/s7zYgu8r58n+e9Xbf4EeEf7MZ7vTPKklO6I+e/3Px/CvQbjT7VHYajEZXZPN&#10;Rbf16D+Zo0t7V4pf9HEU4UiM3n3c+3v/APXo+t1OgqWEpNtT3PMIf2e/BAjLmz+YnC/v+9Iv7P3h&#10;WGUNNZ/Ox2p+/r06eye4swt0kD3RcfJ/Cy+g/Sn6roOmatHeST2s1mbVA3lp0JHGR780fW63U3eB&#10;otaHkWpfA/wvb3Plmz/f4z/rN3H0/KnWHwI8NzTqfsfQE/fZf1Fer2un28ugfZrb7RvlXKfafvZy&#10;Ktahd29l5FpbSyxXEDKZDF3bBGG9uf5Uni6ltCFl1O+p403wL8MIsMklnwdyD9+/XPv9Ktf8M7eG&#10;Nkc09nH5LMFXzJ+N3+Qa9d155LPTxNeRKHlIIktv4vY/57VgX9w0rEto6TIJEKyj7ynB5qliqzWp&#10;EsJRpnAXv7P+gJL5dnZ2nmAbl/ft/Ss9fg/4PWdYG0+zllz++UzyZ3e3vXrd1o2n3mrNPcRefeBf&#10;3Z9PlPH5Zqfw9Bs0vS2t7SVLfzXEEkX8HXJb2z/MUvrNRbCjhaM3c8juf2fNGa5SW00K2ltG4xLP&#10;JvB9fpR/wpDwxbXwtriwgjkkXbGkcsjEP16fQGvaiZo7RZbq3W3ljkLK1t/y16/MfzrM0WxWeee7&#10;uCiyyucSD7ycHn/PrR9brdRywNG+h5JY/BbwpqEN1ttECRP5D7/M5fr+eAakt/gv4e8jP9jPDHAc&#10;CY+ZtPt/n0r1DTbSYaedjpbp5x+aTpL1+Ye9XpLdLOzmm+2v5mzBH8JzSeLnYtYGFjyS1+CXhhb2&#10;Hfp3mhyXA/eddppbL4GaFNql15ejDasSty8i47dfxr12y0+CwW1+0RYig5MnqTyB+dVNS1qx0+3m&#10;TUXdZbiUCVU6vwdoPtjJ/CpWKqPY1lgqatc8nn+DXh/RrgibTrW7jk+YwRTyb1/2j7dvxq0PhH4S&#10;aNbmHTIjDyDFLO/HynkZ7/8A169FvH0y4ubO4tYo2towFa5/ifkcn2HSs/VBqS3Om2p0uxu4Li4k&#10;MNyPvY9Kv6zWW5hHCUVc4iD4SeHZpElj0KKW2CpgeZukDYPOPTr+lGpfAzQrNybewjjeUbiknQCv&#10;XI7GB5bCCdbWK6tsyOg/uDg/qRTL1WM00elWYhllb5JpfuFvQe/+FZvFz5jqngKMoJo8ltfgboyW&#10;DSz6daSr2X3qG1+Cmj3MTP8A2Na+WOntXtt7bXXmWMtxFBLNCNswj6g4PNc7qWlaho91ZDR4o7uS&#10;4ZpjBJ0UYOW/XH41p9bmZTwFOKTZ5la/CTQLfUIkkgtCGO3y/m4PrxUN38JPDsGppZpZ2m+aYKv3&#10;+uD6161Dp2p3Gu3NzcwRHT40jaKOD7ytg5NWb7w9Za7ewar5ql7Vg5ik/wBaMcA/TJH6UfW5sz+o&#10;UZanmtl8DdNtZ3F3p9pKitt2+3X+lXNM+DXh3Uo5ZLfTLGKNZPJzJ0zgn+leka5dNABdSRNLDMBE&#10;VHTdkFs+3AqS9gsdQ1mGyFmvk+Wsg8r7m7p+fJpPEzSuVHCUE1E8n1T4M6NZXht006CVwNyj+HP+&#10;TWRc/DXR4Qy32mQRL/EY03Ej0xXsuv6xcWV00en6Z58sCYX/AGP9r/PrWXdeF4tQv7W+ki+0TSJu&#10;lb+6/H/16pYudjNYCi5NI80sfh9pCWg36FAIy2IpLiPaCvoD61o2vwk0jUX2Q6PB5zD5P7ua9V1O&#10;NZNMls5Y/tcez5IP7rf3v5j8agi0u2gu9NtZW+zTmPcq/Sl9bmQ8FCMuU83vvg/p8do3laNaZj+S&#10;X5N2G+lPt/hJoNy9ukS2UVyqFmR4Plx7/iRXp8kMSXjRahceat9JuVfdf8msfVdAS18R2d5ZwR2g&#10;ncbp5OjKB93+R/Cj63M3jgYXPNrn4c6bH9mg/snTZDuI320HymtZfhBbbWMuj2nkqm8futvPFd1d&#10;Jc3XiEQwxwJADlriPqvHWtTEVibPyhsEeXP/AE0P979f1o+tzZUcFBNs8n0/4d6HezJCmj2vnq3F&#10;WF+HNvaebDc6FaTbpOBs3Y684r0LUNIj1e0uDNJ5UTyCRj7Cta8uGgaO7kb7UsqqsC+gA6/59aPr&#10;E2ZRwlLXm2PJtQ+G2m2NizfYLSPf8uzy9uPxqOy+H+myTR2/2G1bdEedm7byOcV6xc3dsllJe6l+&#10;+RFO6H+6PX/PrVWyVJtIsLq1lzJckpBH6L1z+lH1ycdB/UIy1hseYaz8PI9Fto41tbSdZJAqzeR3&#10;weP0qzoHw30++u4rG5t7WK5fLK3l7e3r+Neh6pMmsEaZH5+9cef9n+9kHPPtToLKObU7i5Xzfs5j&#10;Ctn7/GBSeLm0VHA009Tyi8+EcFid9y8C+RIdqx9X/wBn/PpVo/De1FoHl0ryYZenz7cH+9/9b3ru&#10;7uODVLyOxh2/Y2kXz/M/1u3P8s7f0qzP+/026hki825tZXQr/s9qt4ibsZfVaKbaPL/EOh6Fovhc&#10;2Y0+K9aWZFeaWHdsXP8ACfXp+tadp8FfC2owZi06Uq4ZjPK/JPHyhe3/ANao/HcF1d2ELSReTBG6&#10;Mf8Aaww+X/PpXX6VdDUrO6vdLnTTpIZBC6SdGBxn8c4putNK5PsIS0Oai+D/AIbntcf2FgRNt83Z&#10;uz7YqP8A4Vf4Nt3AOjx+Z28yPaPzr0+yuZrGaTT7h3kaLG1z90kjPH61nRWxm82OXyvN87d+89MH&#10;7vvz/Oo+tzN44GFjkIfhV4Dt5La1uNHh8+eQOfL6kYNT698NPAMul3tvp/hrybqIjdN6r3H54/Ku&#10;kutNMF39oXzfMgHmJ5vXPTj86swXFtqckUkC7pnOZT/dbB5o+tzKeAg1Y8+tvhN4bPH9j8FQDT5v&#10;hj4NsdkZ0ePzWbA8zpmujvL6DTb+3guIP7RSYGMP/dJP/wBaugjsrHSnieP9y33vL9faj63Mz+pw&#10;l8jz1vhN4XvLr7MdGtPPdf0/zipofgv4YhkEb6PBhfkGzrn/AArdGm3U9/PrEDfYwr7fL/r+lSQR&#10;6rdasAl/t3qXK/3xx8v+fSj63UewfU6fU5u5+EPhqyvh5uh2ssIGcRbt/wCOO1bLfDb4cXOkXO3w&#10;7i/EZ8kfP8z5HHP412Oga5bXFjfxXdntmhBVU9W9f51zljq90Lhlez/i+T60niayWpCw1HnUUcef&#10;g54audN/c+HY7O+C5eOTp9f5Usfwd8PSzWltPo9p9tkG2L6/5zXd3WrSQXB+2Wfzyr5Y/n/SsmTW&#10;LO3n3tpzyunyxiPqG9fpjNUsXOxv9RhzIwNT+CXh83/2NdHg89UxJ5fXPFU2+EWhRnDaPHsi+VvM&#10;6YrtvEHxF083FnBDASVXMsUX3w3qfaqOpeOtNkTy47KfzXGGMnQChYubZh9Sgm2jnLP4RaBqEpNn&#10;o9rsAya2D8K/DNnCBcaPBvJwvl9d3+c11Fx4ms7TRoIbO68q7dRhPbvUNh4rs9Vv7iC4EcNtEo8m&#10;aToT3H+fSoliZpmkcJQpK0viZylz8D9BjQRyaY8XnHzCY+pX0+nNRH4TaBJsaz0JAkJ2mX+I+1eg&#10;wjTdWnW7kuIJYrb7oj65qxd/ZEuY7iOLzVfoPwqfrczRYGm3zM8uuPhN4etdRhifTI4nkO/dKm4f&#10;lWe3w40GK+uoLiC0igPIPkdT6fzr1S2Y3Jima1SMIrNG8nRWz1+uM1W0u+tb5ruRVF55ZJkkl+4G&#10;9B79aFi531JeDpN+7ueeReAvDN9p8iW+mWhdf3Zm8rbgev6Vaf4Q6NBDFAmn2l6zx8S/3K9T0qxt&#10;rSCSX7PDEJRnMfXqKgv7axXWJ3t/9e6hT9P84rT603sOpgVpzbHn8Xww0TSNOSJ9Ctb6dnG+b+4m&#10;Dk/nipV+FHh27iIs9JtbxpBtbCbtv4fhXU67Yy2Wk3PlLkSLtc/3V7n9BSeG7dbLw6YrZlnDp80x&#10;69eg96TxM0KGEo+1cfI8hvPhDYtq2owpY+WY2AKSQfIB7e9bGg/CPSltn/4lwlkVckSxbU/A+tep&#10;3DfYLO18vPmuQreb9/GD+nSmG4WO4eNIvNmaM8enI5qPrU2aSy+indHn9v8ADDTkjSUaPabS+1vp&#10;zWhd/C/QW2/Z9CtZie3ofWuxggggtnNzLm5PSL096tWcotLN5Ei824b5SPRfX9BR9YmSsJC5wUXw&#10;d8PvzcaPazXDceT/AHR6/wCfWi++F/hizgW0extIwWyE9Dg11uuWuoi6tbq3uvL2jMiei9/6VY06&#10;ztpdVhkmn81ZPmx/tf5zQsRO4ng4N2Rw1p8N9C0jfImn2sq7fu7N36Vcj+G2ianYNdf2Paddv+q2&#10;/rXp9ro0D3N3u8vyirf6zpXPWOnSpbrBH5H2LLEeX13Z/wAM1bxE7Gf1Rc3KzgIvht4djibz9HtN&#10;uePrVCX4f+Ho7hCdHtfKLYrvfE32ix0x47eLzfmG9f8AZ7n+VWjeWVtbJcBPsrRqrB/VsdKqOInY&#10;UsNCT9DkZPhr4SIV49CtJZscj2qi/gHwysyRv4btdrttP+fwrs7SwtodQguZrjzZp281V/z9aqaj&#10;pEdnrU1wZvInl5/3x/d/l+VL6xMKlCCszNb4S6PfEPYeFoJYol5EabiPfHpUA+HGhiRvP8P2JIGP&#10;LEW1l9zXc+H9SvY/Dd/DY3PkSyNsaH/Z9fzArOt5Z/LvBJcebcIQoX3xR9YmZvDQgrrqcfH8MvDS&#10;3QJ0y1JPCxeh9auv4D8OxXiQS6FaSykZxs3cfStPTbSS4ud1595DvH+fxrfknSW4jkg+990/Sj6z&#10;NHR9WTSucx/wrnw8bloo/D9pEdm7d5HuKpSfDbQopjM+mWkKRfOx8jqPT9a7S9uEtLiNx/rXOz/P&#10;5VX1j7TLEYJIvNimG0D0PrR9bmEsJTa1OSPgHw1N+/i8O2kkT87/AC9uT9arTeAtHTA/4Rq18tjt&#10;B9K7O40d1gs4I7pIyuAY5OmKvR31vK728kTiSCM7ZD90nI4pPF1GtAp4K38XbocRafDDQbVld9Mt&#10;cNwIvQ+tJdfC/RxeeadHg8sLkeX/AF9q6Ge4uGiLNF5zM2zHoOTn9KqX/iCIWUgMuZYRgR+h9alY&#10;isT9VopOxSTwdpEsbeXo+m5QZ/edauWngDTbiz+3f2Fp0vlnpH1HvV60nmi0+3l/5azDL/7nf9cV&#10;OLy3so3IbamOR/ePpVPEVinh6elzBPgjTXmL/wBnWg3fP5Ozdn2xTpvBGlyRiR9JtLNAeY/I6j1r&#10;e065hvIzNGvkFf8Alj/WpL7UIvs7GX+L5F+tR9YrG3sKC1OTTwTo08nmW+n2ksa8lfK2/rVq58Ia&#10;I9srR6Paebuwfk3cYNW4LdIY1l3YmV9zD+8np/Kpbe8ePVk+zP8AY4QPNeL1HT+tNYit1MY4WjFu&#10;3Uwk8E6cJQw0y1iH8R8jtVK88M6bHqUQhs7HyM/N5kHH/wCuvQIli2yzRWvmLM/L+tMvr7T7+22v&#10;Z/Oh2Vf1iZlPCxWsdzjtK8N6NeTSxWdnBu35bMHy1YuvA1s94bb7FaYZevl7cfjXSWlsLO1QQ2/l&#10;bnwre+DxUqNPHfslz98IW/DIrFYmaudP1OjJJ1Nzj7fwJYaXeRxW5tJps5aH0Hr/AC/OtrT9Ds4R&#10;Mv2G1MjNtJ/uj1rYlt7a8dGj/wBYWw30/wA4pdTFjahbc7PPk+VPM6bv8etSsTOTsEsHGKvDYxZf&#10;BVsXA+yWs+4/6709q3bP4XWb2++SW0IYYEXofWoLSyhsX+zrv2Ebnz93f/nNW73VbiztRDHJ5Ue7&#10;JPtg1osVOOhm8HTlBtnNa14Aj0ncq/Zdrnav1/yKxrrSLHw7o01xcRWktx0xs3cfT8K2pb6Se7jx&#10;P5sAbO3/AGv85qrqtil3pl1NJ0V8/oa6FUnONzkVKivdRFpOlWlxpNvdwadaStJ8zDyOg9a0YNK0&#10;O4yHgtTM42GLyOnv+lVPBxja6Bhj82QW7AD8RWxawxTQRi4t/KuBuOfbNZ+3nHQ6oYaFb5GZDp+k&#10;NPLbx2cGYkP+rg56irdpo2mG3wbOPJOF8yDjNXvtkNkyiOLzWY7celJd3E80zQQWG53Xlv7g/vUf&#10;WJmccDDUpf2Rp0RMUtna+b1/1HanW+gaa0j/ALi0i3KRnytv61rabpT2FhPG8/ntIhBPp7VmWSPe&#10;2lxHH96IEVMsRNqx0PDU4WuZ0fhmwtdQ/dxWkrNxt2bv0rTu/CkLMsiWdrnHP7jtUmiM1pADPnar&#10;5GPXB/8Ar0/QInvdZub0/avLXOPN+51HT3qVWmogqFGM1FdSqPCVg6GZ7e1ifGM+RWYNAhmumgP2&#10;Ty2GP9RXY6y1raSAXZ+Sblf97/OaoizLgIln5MJ5E3qfT/PpVQxEwqYKCkY6+C9Kutv+o8yM7T5c&#10;e0/nWVqHg/TTqCp+745/edK7VtPkS3aKPrjNZPiDwzcy3Fo3bFRHET1KqYSHKjMtvCemfbDEfsm6&#10;SPavybucjt+FWT4QjJMUsUErJwBHHtOPrW1Y6db2tygki82TbgD0PrWk+p2dtei3uZczEfJF6H1o&#10;eInYX1SF0ce3g62s1km+xx8L/wAtOlVbH4f20QM/2O0/enNdjfFkujs/1pGfw/ziqclu14jrP9xB&#10;vH1/yapYidglg4N2MqTwbZxwhns4cA8eWm45+lR23hS2uJ98kEcUSjgyQcZrqruKF7K2EcvlMRtz&#10;TLay+xkj7Z94YpfWJiWCgjkNR8ILNclo/sm3HH7iiusfUfsrGP7Z0oo+sTK+qQPP4rP+17hp4p4D&#10;ayRL5k8b8mUAhV2/56VLqCzW2n2dpEPJZkYPcN90f89A3seB+NWLZFlvb23YM7+RGyalbvtWVP75&#10;+hwMe9P1UW2pR2sF2sfkqyKY9nzz4YNkN6/LXOny6lypwitOoy21BtOivNP09UaV4oit7EV+zKMj&#10;agz/ABKM/gTVawha08R2A/tY6lIWlaRZLdFjVwM/eHXoeK0vF9v4c8FCOWyju7iW8ukCi6Td5RDA&#10;lR+DHmp9OeAWaR2UuYp9zxx7+i5bcdv1xVtcmvczi+d27ENx4n1fXrnyClvJEkR8tbb7pZgT/IGq&#10;cC3G+ynnuPsmmW0AM9t/00zwf5/nVTV45n0Rbiy/4/428uP65yf0BrQlzd2S7YvNjYKjD6jDfqah&#10;K7sCbV3Hckm0iLXb1bm6KXtkwzNDIm4F+kf45NLbz79MvrQxPE+n5iluTHtUuQSTn2xj8azdNFsJ&#10;7z7La+WsMixyP53lbQoIznv16VtyXUM8cAsvKuN0gWSeY7kVcHOT+X40r8skjohZx5ofMSExpb6h&#10;czBkhUHfs+9INq/MP8968z8WxW+ta7JK32j5LdDF9p+9t2n/AOtXoP2JLcTQw+bcI0gLzt/D/ve/&#10;p7Zrk/HdoYLi/WFvPthEDJN7elbUnZs5a8eezOlsmWXwrYpLE0qKI9igZG7a2MnsMZ5qjfaNcS2c&#10;0ws4vPddiYO+P1+968dPrWlp9xDp3h+LUJZNrx20QjT/AJ6KRjb/ACP4VXuhdyW06W9ylwqurMr/&#10;APLIEE7R71nObUtAjRTg7mRDFHJBEi2tyJIVxKIvus3ofakQW0k6PGLjSpVPIj+4R/iafqWp6nZ3&#10;EYh3fZjCRLu+7jIzt9//AK9JFqMOt2KS2MrRKkqRsZfvk7hx9OKbU4K76kRjCbsuhTsIjdX88iiI&#10;yRtuSz/jjP8AeH15p+oyrZXO77E3lEb7jzfvg/4Vos7WtzcwzwvteAKJY/U7v0qlqK/2RDHZSaih&#10;ihhRBF/FlsmpRrKDtoRaXc2uqzzS/bfs7iM7R/djyM/ripRcxRwFH/4mFmXAWf8A288D8s1W0rSb&#10;G2GJ4sQwnyml9d3zAfmBTZ57bTdNuWuoPtMaTK00fqc4T+easUYyS94fNBDJIkf2O28syOR9p6f8&#10;B/2v/r1Utrmx0wwxywLFuDKhP3t2f5dat32nx31pbs8+8wM/mD+8TgqfwGR+NVVW1vx9nPl7v4fM&#10;6Zo3IlyX0Ky2kNjYXltLc/ZZLp90b+p7Cr0Go30Wnx2NzqPnRhCq/Ju2cfe9vr71XWyNy/lXPkfu&#10;uB5fWtKz0mGB1ZY4ZR91hL/dPBx78/zqlVlTfuuzM3RjV+JXRqWniuJorawlmj1EeSiBpPmGcHjb&#10;2+tZ1w/hTxTpWoxX+iQR3kJ8pLiOPaQc9c1Uk1KxsrV7ZVt7WxFwFgaT75VQQw+mSPyqlLGst2zG&#10;JxcshEUp+6U9PzxXoxzHExi4udzirZZhnOMlCxBc2ctmfs8d9mMbY4z/AHjjIT9P0qa3eS9/c3if&#10;Y2T5R/tUj28bQ2kU/wDx8pG0n/AQRn9M1BPpjWhhubLdnzBO+OnlN93PtXncybbnuz0eWySXwon1&#10;OWO6tVhgvP3kLDHz7ex71lwabeSz+e9x5siAlh5m7C4Pb8q2ZLEC4uruwtRdXU7qoWP7gOCSfrgH&#10;86dbT2tvKLSVfLnPzxp6KOW/XFTzte6h+zctam3QjtIpLrZOP9RGi/8AfWD/APXrIur3mCfy0lyW&#10;TbJ/nrxV6bVQlpLb2rbZ2mDqP724E4/SqTamJ0aWCPZNGNktt/ebPWqipydmHtIT0XQfdJINUuZo&#10;7d42+zx9fun/APV1/CuG+KWsTWenJp8hys67v/sv+BdfwrqdNabTjq8sjbg48wP/AM9D/wDW6V4p&#10;r+rTanqsz3H+pyVX/e/zmvSwlPnlzdjx8ZV9lh+TuVI+Ioj/AHV20xjvbFRurxgJ/wAs85FTo21M&#10;17h80KBsXNVXfcxqSRt1RltooAhPWmnpTmbcaY7bRQBH/EaG6UjycU3zKAFoxmhZOaY0200ADy7h&#10;t9OaZu280McjNNoARTvcj2pAu1jTqa/QfWmtxN21HZ206OP7UwT8aiC7mAro9H0vb+89VqJuxrTj&#10;7RhaWfkRLH+NXWtXeMBOuefpUrr5QH1q0TvtX9hmuKUrs9CMXFWRWtJERvs4i82RRuI9Pf8AWr+4&#10;zxPCJchxhovQetTQ6YJws7f6oRHf9Mj/AOtT4FKWryN24j/3f84rnlq7HRGM0rs5zxPdK7wW0X+q&#10;iX9aw9uSKu6lP9ovGf8ACoIk8yVE/vHFezTjaKZ4FaV5svwR5WP60+c7rrb6LSy8S5/uLs/z+VMi&#10;O+Qj2rtjscj2HeXSom05p+3FOSPzDj05q0SNoxmnSL8oX3oKbVzVktDGl3Db6c0/zPLXPrxTdu6k&#10;aLIoIJIzkk+1NkpsUm1se1S7eN1A1uVn6U+zj866ij8vzdzYxTZjjH1rU0RHimaWPqqEn6ZFZ1Ha&#10;DNoK8kd1bKJbaOI2fIHlr9f8irKLLjcLNPtUXyp5nQfSmafpNvNo+6b+M+Y3+fxqzpFskUcsVr9y&#10;Rdkf+/kf0Br5lz95n2PJ7y9Ce0mhu3/jmYD99CfuhvUf571qx2zlQYrfyrUclqpSAw6tZqsvlQRI&#10;Rdn1HcfyrQvzaahYKtpa+bC0bBJPbIrFyuzSEbJlqS5gsLRr2QO9kgxJHGcb88Yx3HPT2rRt5lX7&#10;NewGB7W5X7Om9vKaNR/Dt7//AFqr6JEslvBG83yBPLaL2/yKf9ut7bWDpNvZeSrRuyzerY6fqfyr&#10;DoztWyLOo+XFKn+lfZbPTjsleRPkIPOA3rx+latnDFqNq81tO4V13RSv/qiPRvasOKKc6XAl/D9o&#10;gTarRf3hzgfnitdxLp9zJMt3GIG2pMknSJj9xf8APpSnshwdm2R6dbQxyMlxfEXL/KA38Xsn+zx/&#10;KtK6isru3ENjd/Zl3COVf7j9d/6EfjWXbSLqGpXF6lxbypbSrEFT73mKCGx+dSf6LK7RW8bSwwzA&#10;TLL9/eQT+XWsmKC5G33NeSx+zz3l99owWh3bv72Bjf8Arj/gVOtZLq8ghjcSRQTRIT5fWHGT+uKV&#10;rOGcCK0tcb0YIP7zBScfoaoI0s0umahDKtvGUWK7sy+0lc4JB9ai1zrlUskzTk26rbzzRXl2Yp0M&#10;Hlf8+5BHzfjj9aqTPbaXFYW10J0ieVIf3nSQk5Dfp+taV/NYpfXNxpsaRaejIkEdzLudQvDMo9ck&#10;fnUHip47m0uIJmeeKcozTTdcDnC04xszOb5otlNP7SWwnVOsJUx/9c9zf1xWvKQt6vmffMPmyf7o&#10;Ulv0qpDPdsFSLdtkQPH5v39i8flyKnWaVleLyo5XddpWTpjIqpbha6RYxDq1lLcXDYSG586Fd+3c&#10;hUbB+WahuhfxW6zwL5EErAGHZ29d1brzp9ghi+zwRSRJyY+tUVCPbC4kg89Vf/vnr83+fWuZuzOh&#10;QurFF7toNagjjk8pmgIQ7N3z5Hb6ZqxcrcafqFtK0vnwlwH/AHe3Y/8Aez9M/nWzBBpRt2Ah3SSL&#10;u8//ANl/z6VRuYhDZeVHEksZcErJ0x/jVKeovZuOqKV3bacdLZJP9IklnkdZ/J83ac+nb61ox2kF&#10;3FaSTI95NAuIpYxtIbHcemM1c0O7s9O1y6aazb7MsGRvfam44H8iaz3ht9MVIIYGijJYuY0/dbWO&#10;fvevT9alyuyqMZ0m5PqMEN3qItZbY2c3kFnENx94TDhSPfn9TVjUIru/vtNgvoFizE8spL7W8wfe&#10;59KfZ2ySyARf8g9P3g/3/wD9RNJqdxElyk8b+WSfL3en+cUzCS5ILzZUjlsb6G7mDeXDMqAP5/3W&#10;HGf51dtXkkUzWsv9o+TIql/N3YGD2rOvNPgvryIzo0y7gwuh0JHO0+3H6Vu3TkwQxQS+UAfMzD/q&#10;8MD1/Kk1c3TtJ+hNdwzRqStrtnlXKj+8fSst/sdrHbJbWv2O+af54/Vtrc1fvLqF7e1jLtdTiFmR&#10;LdNyAgjkj8/zqpp+JI3vbSzTdcfPPiLa3HHX8alRsby9+bj3RRh1aRokeHHyyNFPk45wT079OlFh&#10;b2viae0f/R9sZKDyRsfd/tL/AHevP0onnk0u6VRp0s0E5ziLsfVvbr+lXZIGiZpEVY2K8JbduR1q&#10;9XsZc/R9CpeSxatLdaP/AMvi/LF5P+ryOeasSaZI0dpcCRYp1GZDF9zI4/Pms03Fhb2ut30ChhEp&#10;aUx/6xZMcH86n8P3l41vbTTSXEttLbLMJLn7zP0Zf1/ShxmlqNSpt6mi19NDcfZpLz5Z1p91Hi0k&#10;b7Q0piG3Cdefl4/Oql+BJE9/tEEijbHCf73Y1FqtxqFtozyTfZf7QaHfdeV9/wC8MZ9sGsxQum+f&#10;5BNaX5KMJxBBYxmJ93/Hw6gj5V/T8qtWd3LDps8r2wjl274o1/jXIHz/AO1z/Os7XrbTLm3so73z&#10;N9yFx5fXOCf6Vp2Go2/2ElJZ4oXGxTL0JHGKaNHJPcqwWkm+6uby1ks3m24jj6n3q/OlxmSCOKaW&#10;PehYSdMVlWN9OLrULaOLHmuqrJ6+35ZqxqU0yXN5aJN9nsGRY4Zf7pOMmqexk+S2hX0o2+rXTQiD&#10;ykjuXQt702+WDTbuXUE8zfK/lDy03HKcdKURTNb3Oo20GLnKxRn/AJ+WQY/rWrZPfzTWcM53vKN8&#10;v/TMj+H/AD6VF7GkFcgjnlmhS2K3bzXByU8rbuXB4z+R/CskTWthZXtnO18xkcQ74+rknOfoMYra&#10;8uxudVe7j8v7W77v3nT5eP605bYXKXN5N9n+0xt+72fez7UnPQJRs7iXn2nT7WOKwx8u0P8AaP7m&#10;Dn9cVXtNPM0v26HyPPjBZPL67v8AOat6bbSLG0qbvKb5pfM+/u/wpl68t1j7J9zPzVKld2Lqx9zn&#10;7Fc6c17oxniVJL8qzuknRiDyB+Gar+Gtes9VsFSSzlt0hl8uKAfcbg7s/jWl9qt41it2/wBaG3OP&#10;VcH/AOtUGnCNLm5ks7f7IgJzcf3vb+v4VT2LklConJXTRnoDcXF1awSrACc/Y4vuH3+ta2l6YdPt&#10;ZLe4XyRKCqQ79vzY4P8APisHSvDSWOpXF+G+1SSMx2+nB5/z61tlby6ufOMuY/KRRF6e9VLZHJTu&#10;4/vIW10M/S4VFvF9v/1VuzE/J2z/AHqtarGVSSVPuOhZfn2/u+/NSzwSQKrSy+VvOxT6nrj9DT72&#10;e4tbAWgtfMeU4kf1jwc/rinHc0lG0WZunWQGgxXVuu6ExutofM3bRnLHH4VzXxCdH0jVgreei2CN&#10;DN+W4fnXUDTYJtNkSC38q0HySNXOeP0TR/DEtvN92SIiP/dxXQtzjexteGTp94tiq/6oqob/AK67&#10;Fx+ma6B9Vt/DlxL9ohS48tt6xSdG4I/PnP4Vz/hk2lj4R0NT1aKPb9cGtbxYludNt5JpNrCVS6b9&#10;vmLtPy/ng49q56ivI6o/wmIJFvNI+zx284WQMBOn3TuOd34Yx+NVtBsL7T7WWMalBcxD5Cz/AHkG&#10;c/0qSzvxcafMlzqG23KYjbZ/qlyPl3d6h0h4vt17cwTeTDHGY1t/+ezbc7/0P51nKCtZm12qqaLW&#10;s6tP50OlxwNcwyR83r/6tDkVm63cRo104ha4kjC25gj/ANU2efM+oxj/AIEa27dpL7T7NjH5UxiC&#10;mP8AuqeN38vzo+xxxXFtZFo5zYSB3mk6YIPH5kflSUoQVkaTjOerIL2/gtdOEc7fZlmVUC++M/0p&#10;swMi2Zgv9oj42/3xj7v+fSsnXV1a41OZZ4klti6yQi3+9jcBz7c1sjUJLW6kE9mnlhmzj73SpceV&#10;epnH947diuNUW1tL6VbRonI2Mw6IMj5z7cAfjWXrOnrqMq3MbKLdgoZIvuE44k+oOB+Nbdlf2t/a&#10;26xWf7uRin3N3P0/CpdQimj8xUg8qNU2Z8rb196uD5dBVKSxCtLZGVojTwvJZj/SNQaM+dP/AHVy&#10;MVrLqCT2ElndD7UI+C/r/s/59KrWUVtHoktpb/8AH1bsEf8A3WOT+oFL4lha2ikFu2LoRqVH97pk&#10;flVOV5WG4tRShsjLtXtmdrgN5NlFlGtfQ9m/MY/GiSL+0L/Tri6vfOTYyyw+hyNp/LP51YD25uI5&#10;r1vsdsVC28fq2OT/ADot5beRYVWfzZyDsH4iqlscsN9TTk0f+x9Juk0LZ9quGynmdM9/xxmqUtha&#10;XGnx3M8XmpGoQrJ9zdnkj3yBUtt/adrc363v+qLDb9cf/rrRi0UWmmujZ8uf53w+0Y9/bpxWcdWd&#10;dRwUVYzLZ1uLtxIj2t2Cvmv/AAkY+UflVjUdM0yxmjE978yH7Vj1Kg/41mNdGXZC0Sy+VJtjESfI&#10;F553evStB7ZWkDH98QMrFnG0+uO/096pxtIyjUsrlua4tdWisniR41kiL+fH2DMD/SsyzuNR1PUt&#10;Ss4L9JrOHbiX+InI4/n+VWPJlk+cy5m6GPGzC+u38uaNv9nhruNpFliBciPqwHOP0q2rk355JmjJ&#10;egu7TxIDAyr5snQ8HgVmXVytpqKvb7983XP3cVA+ozakdOSR5rMXANx5UnQljTtWmSwvo7R7UyiQ&#10;YEg6Z9/as3TurHTOrzNeRY16IahZG2u7r7LG2CG9Tnp/P8qa19p9nfeQj+Y8EI2v6niqV7oj3FxD&#10;eiUEWzblji+4Dg8/XGaW01CPWRNdBkGlh/KUSdG9R9cinbkjYxk3J3Rf0xPtmoeXdfelUun1/wA5&#10;pdSubu10/C+R5iK0f+kfd25zx78Cs77LF+9jWd9OIXdGh+6UyOn6UniXVm0fR4ZEgN++AoI6A+p9&#10;uP1qmr2RlGU4JyZduGvJ9KtTBLDFMSNx/hK4OQPfpSJaxWaxz3ELglsSS/w49v0otpLnVtAivZ2S&#10;2crtYR/d2+3+1/8AXp8l2ZpbC2hvVFuTiT7ScMRg9u/0rOT5XY6GuWKl3FmkNzcbprj7XEw2w2/9&#10;0ev9PxqrqEFxDatBHp3mxqRIw9BnGf1p96Fgv7a6vrCC6S1UmBoxsPUc7f61rRXhilaQL5U1xGXV&#10;PQUkaOfvv0IdVlW8iENvBkOio0fpx1rDu9RtNP1S0trmzTZGuH8xN2B9PWtPT55odOWe5XdKC20/&#10;3c8Z/WmS6asP9ny3TJObYEtM/ZSQcfyrRK5hKPOWILTyLG5kSVz5hLwxGLaoXB5zWFcWkV1Z2ctx&#10;u+0IGPydce1ONlejxddXk2pT/ZpMCGKPpjFR3eq3tjdWqiznm83MccsnRWJzn8ga05bEe05vc7Gl&#10;cRfZEu9Tk2+VDDFjzP8AW5PH5f8A1qmjSC8ndETc8UQkVv7hOPm/z61dJjNnLp6vHevPH+98zorZ&#10;BqpHLaWscVkqwWjXS5d4+pA4x+o/KsW0ndmiTlGyGG7W6tlt7i8+3SF9uf8AnmMHn/PrWtpmpIP3&#10;EDefNCp2ze+OlZslrbaah02Gwe6gnBLNH14G7P0+WqVzpkmqx6fqGlTpYSIGkA/iOeMVSUJO6Kjz&#10;0xnhptas5rhdQg862nLH/d5Hzf59a07i6gtJEtLP9yZm2te/3PaotNtUt1tkadPPh3JJLJ0Lt2+v&#10;WrFgLS6uLnTJL1xdW528/dIPP+FRJ2ZdNTim+5X12EJZyRxXKG7Rf3aP0mb+9VbTJr6OGLYrwXWz&#10;DRfw7jxmrt/bXMvl20eYYYJFLzDoy56H26flU+o2Uk0J82LDZcRyQfdK5HA9+lXGV0ZOlO/MPt7y&#10;2tD5P/LW0GJ/qef6U+9vBr8UY0+TygXG5voCaju4YdOtLdrjd5MY3tn/AF34/wCzz/KoLUrNIbuz&#10;2f2c4yP72/8A/VmolojWbmmrlLUvMtpHviv2+WZdoj/ukfxf59a04bVruO1mvXW1kddqKeueuB78&#10;U9oop/383+rTk02bUIriNZIZfKs1OHalJ8ySFTj7NOXch1iKWUmaS1WV4MKr3H3uvasGb+3Ne12T&#10;yrrykhw8ccv3Mjjj3wTXRXExktJJ2ut+0fuk/vL6fyqgk95pl3bziVbISJlYT1c+g98ZrRPlVjKr&#10;FTknLY0lbKOyxQC5MeyWWLqW44/SobpYtN8NSSXH/HwZAPwqjZXkus3dwUgMFgrboRL98nufpzWj&#10;qFlJJprtFEk0p+VRJ0B9R+VZP4jW7nFqGyJLlRqtqWtZWimCKQR0/H2qrqUd9plitzd3CSmGPJWP&#10;7uD8vH+1z/OtDT4oJbKGU3UsbxJslQfcDe9OEkd0ZFhuFldl2hYvuf8A6605uXUmEDkkgWzvbeZN&#10;32bUEML+b9/j+lXINMcPp8dnJ5VjayGXP+0MjH6mtqLSYLGE/af+PpCZF/I/41maY39rT2U11H5p&#10;WQhB71opXjzGEqKpzSfUdqNyk18yjUfKkkcZPr7VFJGbK7VA3mKg8xn9QKn19o4Lt2azTMb5m8zp&#10;5eCD+OSKxbHU7S61ptGjt3iVYmCt/DsJB/wppcyuFZwi0jX0u1tNVt7rVYF3R3zbJT/dUck/pUlr&#10;p62AT+y28+C8Yu03uARj9aTT9PWx04WpXNiqsGbft2++adDNDZafBFZ+ZcWMkTr58cm4q30/Ohbl&#10;R5LaHnfihxd6NIs7YMFwvHqd3Sunm0PyJrQyXeIbmMgWfocqd36Y/Gub8QW9rYeHCFmnYu58y4k6&#10;bc9Pzx+VdHoWhG509ZDqTX0hVTb2o6YAzk+3H61b2ONfEzp5rSG2mCrE8qIyrII+u3B5PtnFWZAn&#10;nqZrJNqjMX94LVFdb1X+y45hpQ/tKeRUWKL7iKMgv9e341s3hubbfIfmRiojf0GDuH54rlk7M9Za&#10;t+hzclzbXFrOPtXl7pgvl/nV3TWXS9amSCDe3l5Lf3x6f59KS4vIpGCn/WknH1waz5tFl/sE3Ale&#10;G7AOwx9T8w4+lJST0ZFnHVEPhrxGmq3mpWQsfIkWYyGH6d6fZ3trqElxd3dv5UbycN7rx/jVrS9N&#10;jGpi8TZDIYvLlm/iZuuP0/Sp2Hl2+77L5vyN+8/4EKu0HsZwU5U033HxfZLnbIn3U+YVFo0bxzSq&#10;f9XJLu/nVBLSX+07i6hly+ABF6e9dFobm9vE+1ypFOOcydP/ANdTKNkaQre0ko9jFm0iOxa5vbb/&#10;AFyt8/8Au9/1xUmliS5gkI/1EgLfj/nNF/YzXeqXlulxLKjgjAfanXuai0vTYreaINu3QP8AN9nl&#10;3JjB6itH8KMdpmnZWf2W3lVseWR8+emP84qrZ6fezJPvitZYguYli+/tyOvtVyXVlu2tUMiRWUmY&#10;iw+9u7fyqhp99Bp1zfCWcy3sCkzgJuO3IxxSRvzJ6MLjwzELi5u/suJgAFH9446VyE+gzvqa3t66&#10;QqGwtpJ0+o9+P1rZOt/8JDMJEku4rcPhWki2x7vTP0zV67tE1OSG5uZRcy25AWOL7h/+vVnLHkqy&#10;bXQoaDoen6zPMZ7N4V3YE38JPp/n0qt4u0LTdCidpN/lH5Rs65/wrqf7Uju9wMH2KeNCfJ/vgf5F&#10;N1O6g17wxDqs9vlShxaf3ipAzWTaT1LinWjK3Qw9A8J289ta/Z9n7xfNGPvf55qNfDl9FcXSgfug&#10;eT6CuvtLaO1sRdrN5gYKVi/55EjG39awfFkf9lahFNcSrE9zF5JJ6lQRwPeqXJN8qKnCcIczOZFp&#10;ex6giW2o5iJw0XoPWp2sNQtYpPKvI/K8zP7zpnBrpfD0MFvbtY28REduP9bL98k84+lUPEcVxaRx&#10;zW/USjf/ALuDn+lLmvLl7Ak4QbXUzrO98SzyiCCe0lA5x7f5NX2tPEJvCw+y+Zt5/MVr6La29vCk&#10;0MXnNNyw9PetC0sUi1xJnuvKBUgJ78VHRm0IuTip7HNTSa60LR3H2TywM/jVKy8R6nqe22sYrWW4&#10;hfDgdk7n88VueIbyKKacXdt5lsXxv9Tyf6GnaFp2mwWz61p6fZftC7i/rjjFJWtqZ8rnNqPwohut&#10;fNqyQy3TxXw5SP8Ah3f5Jq5FcT2UIeK18y5l+aV/U1lR6HqM+qnUY7zETAsw9RkVo3uvWVuxmEWH&#10;UbRL6t6VrJQkkkRGVSnf2jsuhDcatenc0unpLsG5Q77efrXPQ6veabq8UzaY8U8rcEyblx7CuttP&#10;tFxY+a33nbzPwqsPEWnJP5JYxzJhncdVGQM/qKXLy6D57+9z3KGqa/8A2pZXUF5ayLMSDiPqwz0p&#10;41eD5gljdwvDEAsPv61e1HQxHrk17aX91NBKgJll+5/uj3/wqxbxWt3FOs/7ktGV8715HH+fSjkG&#10;pczujB07xDd3xkWeCeKRATGZemfT8s1DP4zMU3kRR+a54df9v/Oa0LPTLXR7Z0trty0jbWMfZT3/&#10;AJVUuNAuRIHSyTUbfOVuP4t/b9M01GzJcpt2Y8X19MkamCOKYsCTJ0K+n8qdPrBnlbTZbC1jeVMC&#10;cdjxU97azz6cltcwSFy4/dR9QMHmrGo6fp+qxW0tnBPFe2yeSTJ029/5Cpe4ODt7u5U0a5s5w8Mr&#10;PPd2w2rMfu8c4/SrMumDVG+13n3Ls5/AcVQ/se08OrLLaf8ALdf3v+/kf4VqAzzxQGD7xTn6UyVF&#10;VNZq7RT1Oay8MWiCztp7pRICUt/vD3Pt/jVq4s/t9wt5teMl1kCSdRwf8aj/ALalt54rU/60tx9c&#10;Gr2m2c9qbi4uf9YT+lTJuKujWK5mk4WKF8J7PUHjnR2t7iIjdH1TkfMaXRdPFiZIBqaT2rAsCPvB&#10;s9D+Gahkk/tbVrZP7sob9D/jV3VNKged0n+7uGPrWjU4RTfUhVISk4roEVlKt6rrceauflHvTrHV&#10;IoJ7nz5XiuIzu3J1x059uahmmW1s2t0l8lRzn19qkuJZVgtjHFgMu15PVfT+VS7W1NU2tUQ3F+0E&#10;v2l50lgk6gfeqzDq9tqSNbQRebCVyR6Y71Xv9O06SzRYpUiYuCTJ0PB4HvVBs+HYmtLSJxJKN5lP&#10;3SPT+VE1BpJGcL023PZjI7bUb69uLiCb/Q54yBF7gj/69VNL1XF2YpdOxLF8qSeren860rXU3t7G&#10;Xf8AexU8ds9rcWzp1nXJ+lNPlVjGSUpJ09iC/wBUinlVILP7vzTfWkMbXkDvbJ9ljA+/6n0qvqCm&#10;1gufI/4+jJ8v1puqwahBpkFva7MyjzLjzOnTH581rLZGadrsbZXlzZso+0ead2NtGm3l3LqTm8sv&#10;Jtg+RN6t6fln8qZo9sbWAiLfu6t/d/Cr5urKfEV125H1qGaQXNqbOm6XpWvrdRD/AFjVHZWEens8&#10;C9E+RfrUdq8NuY2teucCsyDW4YdQna5/4+kfK/nWUldHTHc2Lm8aNRby/wCtJ/SoJbbyIxJ/cO+u&#10;e1Arp+p6jqd792XAH8/6Vc0XULTWdPhmg+8JQD9MGrlFKKuZxrucml0E1zXrm6sftdrH5ssTDj8+&#10;avWV/dSx2ct5B5UzjcW9qSJ7Oy82QRebJ5mMVq2aTwsgS38pJvm3UJwSugcZzd2VtJ1iG9u5ra3/&#10;ANcG3N/u/wCSKh8TaUl8DbrJ5U4+dT79P61HaWtxY315K3UZI+uRVi+kitb+1luH8u4dN270FCXM&#10;7mvuqPLPYdcW7aZo6xzOl1qKxbgknQL6/niqolklso7y8t3ibbtB/h/zxW/JI+oANs85AOLr1P8A&#10;d/z6Vn6lDdCyn8z/AFCruNKCu2hVJKEUqexlAm8sXez/ANbnn6f5xWPLbX2sWrSyS+UtuSM+vB4r&#10;Ys/EVjZ+VJE2AqEEf3j6VFbiae2vZUXyElJbyfwPNdVJ8sWjz6qcpRaM/wAJTLaWSXogy0QbfN6L&#10;kc/yrZk8QWGoMDGv2vzDkSf7XpWJ4W0uzn0t/tPTDE/mK6D+xrKRoPs/+ojTePr/AJNJpPRjUZmJ&#10;pbXNlJcsdL+yFnw0/wDeX0/kfwrZ8XX9zPpdsmmS+U5A3n1XuPzxWsLR7u2Mn/LNBxUXmJZadLeS&#10;b8QfN+76/wD6q5nKEpadDtjTnCDi+pz+heJF1HU5LK+iw0Sgeb6nHSteVDb20CQdJCV/CrGhPE9o&#10;13Hs3XJ3f7VOvoFtIZLsr5hUZVP7x9KmU7m0KahG0tjnrfU4dH1/7I/32Qn+VbK6zstIYZJPKily&#10;qn3zWRpmlNLdfb5LWOzllOPLk6Y9f0rY1ie30+JJrqKCWJCDtj69OtaO+liIXs/abdCC5sW1DxFa&#10;b7jzYbeLft/Ef41egv5tQ1B4be3+yW6t/r/7x9P6/hWXBrFtcRTNZ2/lQuhbd75FFvZ6hJex3SSe&#10;UhhKg/l/hVNTe5C5E9DStre5tZ7ofbO+ayrm9miuSZJ/NC84qa3nvotOHnXHmwgNvX2z1rNtIZry&#10;TzJoklUtiISdl9R71nCNk2TVfM4o1Vt5JUjMcrxGVt2Y+p9j7VYt9Onh1Eq0UAwm4SP94nI4qjH4&#10;djbUVkkv3tVAzt/h+lbIit2uo/m8wL95/ak5aFxpWdzPbV9Oh1yKKXf/AGgPuZ+7U4u1uLydYfuE&#10;/vvrWZfaPGzyXd5/rxLi2/I4pnhbU7p5bldU+6hyPpTUG48yL51zKLNV7No1dbf/AFRHNVDpCLah&#10;/wCNnwfpg1tPHHcp51vL5VuO/qfSs2QxTuxm/cxgcy/3vb/PpTjzpXY5wh0Fi/s+1QRv94daK09N&#10;k0xbVRDa+amfvetFRzgoHCwT3LW8ywQQzzSKEj39Uww+Y+3+NRRSyS6NcPrM8U8tvI2TZdAu4cH9&#10;Ke9ut3BcG3t/KaZArNv2/LuBP8ulUPD891bXEe/zBqE87tI0a4IVf9Xz3yMjHv7Vtbm1ONvlsjZu&#10;mmaCRpWtktZUQxPL94LkdPft+NZl3HPquDawtpsNurnzrfb5q7WUlDn+FgCfqBU+JJrZ5Z9QuxdA&#10;tIsWFTG7+Haf7vTPvVOx1W0tFbS5rmebVbf955Eu7Eq9dvp1wfwo2Idm/e2Kb6c1l4j0u4iu3tNI&#10;Q7I7STzMhgCSOOOdxP4Va+33AjmW2Q2do0pkfbt3kZx8vfPP86J9PEqSLKsMd5IPPghn+7Gz8Afk&#10;TV024NmZbryvtXkG0f7P/q8gj9eKaldmUYtN8mwzRru5Bv5767jMQYCInsMHlv8Ab/8Ar1FqEVpf&#10;29tprTPpa30ZUp/DNlh8w/z3ps1m1naxWpfb8jPGv99tp+X8ifyovtWS6SD/AIk0qx/aBBaLB9/f&#10;tBLD8j+Bop/Ezpqfwy5HMJnljs3aSFv3e8dCdpTn2+WuY8YRzpq8kLxLKiq8JEX3AFZufrWyPtdz&#10;q+qxQ6hbwXCRgGM9I2yvK/qD7muf8c3cttci3UvcSEL5sJfasTY6j6+laU/iOGr8B1GmXyz2NtFF&#10;smijgRfJk6A46j/Pem3Ey2Ecs5h+zkoyiWR9qISOo96g8Iyxf2Nao91JGyQROyRpyBtX+L8azdQl&#10;u2jmvL26neNbtgiSdGj9PzxUW5m0bwmoRUmOvdJgHkwrCz34hVFDp+7fcCd+78MfjUsGmtYRWNlH&#10;Kx/dPJLHH/qgwHB+ucfrVKyn1XxC2rJb2Bs3CZhx0Zcc59sVcubgWSWkt9s+yx20cS+X93GRux/t&#10;ZA/WpceVWJjKEbzRbTXrSS4sbm5lWJ5rbaC/3TIOGB/SsnUxa3VqkkUVuLwZZJLb7p5FWdPsLWTT&#10;baK5iaW3uoCYxL9/bvJ/LiixmS9DLplv5UbHaW+hxj9azN5K6S7hpl9Kt3LJqPm/aowCnlemOc+2&#10;M/pWbZS22r3sl5LHNIVhcNj/AFYj3Lt/E4x/wI1dbS59Ql1RxdfZWusRO/qsfUfy/KpLa+sI7ZXg&#10;dpG8oo7DoR93n25oFzX93sZcG7Qorp5b66tILWMyRpK+1NkhHyA+q9PxNQSQ2rQwTRXEgiiBfzI5&#10;dxYkHjFat1pGo6fp+mzwWES2czbQ/wDyzcr/AA/Xk/kazNNlSCKKS4tbWzZLmQrHv25PrmtVsYtX&#10;dg02GefTlCRXQWdX/eHv7Vq20FyHt4TJBFsgVcv97oaoX2q28EUZllgilZGkzHJuJA7Yqpd3tjLb&#10;X1pNEwjhhjlMqJuJ3gnA/LrUvVFc0afxbCalpdvEbOWZH1HMhDRFNyjr834dc1oXCwidfKt82ypn&#10;O/8A1J/567fcZrC0i6gighNhEssSjJEj/vR77fT/AOtVm90LbO06TuGnXMkMfUrnkH2zirlDRGUG&#10;5tuGxLNqNvNKiIvkqzBbW5/56p/F+uKm1K0llha1N1I8wXzCkfV16Y/UVW1LSru0ltTalLbT0Xc1&#10;uPvSH0/nUU+oxXF7btFcfaF3bSv/ADyOD8tJR5Xcc6nLFoj0PTVtI71xaz6a3nKHMnRhg8fyp9rc&#10;tJql5HaxYAcFZPVsdP51dkVJVtYn6DLD65/+vUOozXUM0aw7dpIBz1x7e9W5XRXJyJPuQ3s+n/at&#10;qf8AHwR++/3siqtldQRarcwp98yDb9dprXigsoLg3M3m+asbnn/WfdP6f/WrE0eYatcRzxyJFG0Y&#10;jJH3sZz/AEovaJKTclY574g602jaNJ5v+ukVk/A8/wBK8VH71Ul9s123xTuFk8SNHFP5sUa7dvvX&#10;G7d1fQYaHJBPufJ4yc51Wn0HIfMw/wCFSO22PPvSxptGfaq033q7DhGuvO6mt0o3beaieTmgBX6V&#10;Hu20pfcKgfrQA4L826h22imr3ph60AOL7hUJbaacelRfxGgTLCtuFM/ipqdacelBK3A9KhbgMfQU&#10;2Rtv48Vd0uxF7dIG/wBWPmf6f5xUydkaKPO+U0fDem+ZGbn2xXQW1sjOZX6AcfWnQwlXEDfxLiP/&#10;AHf84q0EQlHfpA2B9a4ZyuepTp8isQwRvLJJJ/yzVDj65FWLK2S8gfzOh4pbmW6inCwdJRn8KnlV&#10;oLKUv94LmsrXNS5YeTLaYj2ZB8n9509fz4rN16LybNpf3nyny+fu9M8flWrZx7tPSHyvN3R+dj05&#10;Az+tc74vnzJBF5ucLnyvT3q6cbTQYidqfKcqnO4+9WLT/Wn6UzbubFWLJNspP+zXtU9z56psW1+7&#10;TAu56lPSo0++fpXUcxOibRTqipyHBoS1AfTX6UrycUiPuOKsT2CPqfpTZG21KDjNRtBzuoIW5EI9&#10;3NTBvl20xm6LTmXclPc02ImOJY/97+ldj4Kh2xTv8nB/5adPwriyPNzF/e4r1LRtNgttLgt5/umP&#10;cPqOa87GzsuU9HBQvLmL1trJmMlsu/zNuU/u5yP/AK9XNNs3ETpD1kGJf96q0Uhv7E3EH3Zzt/AV&#10;b0/U0is2I/1kPB+leI9j6WFupfMEsmluLWLzbpDsA9PekkikhijiWfEvlMZIfV8dP502zulNrJv3&#10;7Jfmby+uP8Kbp0UCErb/AOr6ny/v59/as72NWotWRrJa2Rgtxa23LwoskP2jftfH39vboRn3pZ5Y&#10;hGpjt9+owsAlzv27fbNWbSLcUT938528ferQubH7a7DyI5/ITP7zon+1/n1rGUrs6KdL3TG1HSZv&#10;7Rilt38y/kt2aW6+0fc4rRae8tY1WcwR3rSFYhcJxOdq8hvWq5vvtVjLb+VAwQg+fH1+8Bt/X9Kk&#10;u7Sxv30+IyeVKkzTA+6fNj9KzewN8qsay2hW2D3arBKDuMMX3d/Yn2xmqn2Ke+l89pFikAIVon2p&#10;0P6+1XBZhIpYo7hJb5WDRiT1PP581Uisrm4ttWQs4uxhgD91pPT8s1Mdyp7Iu6YJrYyNd3WfLgDO&#10;dn3VwRnd37VW0u3aGxFr9s+0Sz7ri3m/ujOP61Fp9vdR2EatdQCYD95Z3HQN/eHv2/Gl8NXWp25b&#10;zNnkG4UHy+nWqk7O4KPOuU1r3Vb2ykit47dLseTlrmTpvyOB+Gams4UvbBxqErmVwR5R+6ODyKld&#10;Yvt4kiXcHuHUn+6cda0bmNUs4wW8+REZ45v9rOMfkTXO56nX7Pmk/JFOK0tY2hlt8ZggUNnrt9vf&#10;pUiCLf5i2zXSSDKLK+1w/Y/TGePesO8uJNMtC8cfmx3DYkH+1g/4Grlxeancap9iNmPsBto5Bnru&#10;GDx74zVKnzO5HtOXQ27HWLb7VHa3G2G/TL+WU5ZcEYDeuSKq2cJuolmmVYLQSt5kNz97bg80m+Ga&#10;9vJ305pXgiDYb/XDdg5X8qn0vUpb3TJrjyHMTfuzHD1A65f34rOcbam8ZXVhLe2jvxbR2whZWLCI&#10;Rddo5z+GM/hRpWo2mp6hPJaR3U+W2SiX7m8cbx7t/Sr0VqfOgW3t0iUpkN/FnI6/rWXqc0ttBHa6&#10;f96WSRG/66ZH9AaSldWIfuS5jauo0iufIks/lkG36U6SO1kWGAy5AkCeX6HsfzxVZGuba6sI54vN&#10;VFww9JOx/LNM1a3tY4Ly0YpNfTYkSGToMEHP1/xqXGyNeW3vdyxruoSaPHeXDLIyJIkWY+quQSx/&#10;QUSxjUNJlJaeczurLNJ0ztPFZ92lxp6NDbwPFuRXdv4d7c8fgDWo8Nrd2MFsv+rK7pfn2/OPf86u&#10;WyDl5pyXkZ9xbL/wj0Ely0iyWyE7Yk3FhuHGKuvIk0DzW6vA7Q7jDcxbVxjrn1q1qnhiVzZ6vHP5&#10;FlMAo/e7t7D+HH0B/KkvohcoyMd8exg9t6Dafm/kPxqbXM1HnduxPFPfPpUUkZhx5SBxF94rg/8A&#10;1qxPFutXNlHE1nol/dSbNobftQZ4JJ9MZqva3jWevW+nm1dFkmIV4+qptHJ9ulazRsTqAt79LyNH&#10;28feU0cttTTm9r7hnx29hNDaafJeLYsBiKK2l3fe5YEfXFXXhnsbhbc3kENumAssnVjkcfz/ACp2&#10;oQF7eFplJdELQlfvLJjgr74zVDRrtTpcc9011Ku4pJcX3+tRj0P0HX8KTnoNR53bsXr7TI7i5Jkn&#10;tQp83956nHSq1tpPkzaWls8F1tjDSpH1CYOT+ePzqzHazlwZljzafLG0nR4zyZv+BAVS0mC+3Xkb&#10;sZ5Zjujls/v+SCCoPtx/KnzvldhOmpOzL1taRy2ryXytapGWKOOhXPAPtnH5VNp2mxRwus6BLqfm&#10;R4vuPyNq/XH8qLq6spTM00Tyy2pWXEnUZHWr1jqMcmmSXAlzERuMfp71zNTkrnXCcFp2KGoNaahq&#10;xnd/scdsywtF6jBx+oFQtbXUYNutmkxml3zSyXG8LhWKkL2OO9XNXu1gjtMGzS1uCAJL59sSN6n1&#10;4B496S1v4NQvGtFBTZGQcJ+7kGR8yN/d/wAauDmtWY1OS9l1KVzcPLKg+e+huI0Ck/djcAjP6n86&#10;jmnWxutMubi8ZpblTCGHT5DjB9uaoya3d2HihNI/5cXDFf8AeA4/TNalhbrBqMmomPzZLpVWMbN3&#10;zAE/yB5ra3Jr3Mr8+nYgNwLa5uWmtmktX4Z7f7hHvVq1hWGwlvIoPKZBuRo32vs9z6Zx+lRyaldW&#10;/wBnuJbTbY3hYzSb/wDVsOjbf89aht7/AFC8EM2pyssyBo4oh0kP8Ln2wCPxpPUWq2J7ySRIkvrV&#10;Y3umjyEaXdu9nH93v9QKp6Pq9tfSMytK1zIPKkdesjk4yv8Asjp+Iq7p/wBuNtbPeWUULq5LTf8A&#10;LMp3H1/wNEVomkPPfSeRvL77jyuuz/ln/Wo5/slxjNPnfQuTWjNbFH8/7Un7pPM6fLWa2pOLUGHq&#10;j+XL/vYJ/pV1NfbVc3zS+TMMRyH1ORtH5A1hajf6taeLZYJrWSWwZPPkkj64ApqNmTUdl6mg8cM9&#10;s9465e/GM/3cHrUEs8Nq12t5OWs1VUacdO3yn24/Sr6pHBILtJZypiSdIpOgVu9OaWLVEeGaJ5Y5&#10;RkiPqPf6VL3OhRtFMpGNmjEkOopFZGZRGY/uldrcD/a/+vUttGYIbmSCeQJnAkP+tJPGBRa2tr5L&#10;wi5SO2h+6n8W7/8AVmsqWdreeWSW6kMDLsjMfVXyMH8gaoTfMrF2wtIrCUW001xcXkJykNz95yec&#10;Vf1iWW3t3upTv1ELiP8A6Z/7P+fSsI3R0TW9Ptbm9urj7ZhRP/dyRxW3PcafJDEJ2exWGd7cR3P3&#10;Zip+/wDX/GtJ9DCm3FOKKHh7UV1C0muGi825QHzRv28/WsjxhIureFdSY2O4+WwB8/7pwea6yW2t&#10;SztHFbiN02mRPvEccCud17S4LXQrsW8rRRyI65l++TtY4+nFaxV1YwnGVH90+mpd8MCz1b4eaHHN&#10;b757ezGbnzd21enT8RUWs263OpQRyyebpgWH95/ebsv8/wAqrfD26W48BabC9r5qJAVaT2zWoXtr&#10;jQpZoNkyW7YEMnY+v1/xrFvldjSNnFylsXtJkuZYbhivkQwSOsMOzdxxziqS6xpsOoG0m/5CUil4&#10;/wB1t56dfxot57PVI7CaW1cXRcIAfutweB+VZE1hG/iuO+Kf2bPaSZ8v++MHj+VZR0udFWcuWPs9&#10;jpbdFtNKhkH+sLfP/vZpdXu7xpJrkxPLHHtOI+v/AOqoltHmthJHLGrXTFvIk6eu79P1qvbNd3c0&#10;0V4qG3vIyitbfeVgRyfbGaHK6HGE6a5u5PqV8IbG6njt0ill27iPvYoeJNTkjQf6whSfyrPghttE&#10;3WRaWdAcPNL/AHfQe/8A9etG1vo7q4tms939nLII3837+eo/DIqCruWk9hNNuSsM8Y24t5MtnrgZ&#10;PHvxU66uquVQy/ZZB5rg/wCsO7+n/wBas3StbSSO58yB55luZIp/L6pzw30wP1p9wsCPE1taJPHv&#10;BMw+8D6VtAycpSf7vZGjB5miXAI05AbjJjkH3imOn8qz5bu7mNvEIPKXJZj7Zragf99HN5uSRt8v&#10;096w2gnuby588D7Puzk9BUR3YqsZzSbLzWkD3MYWBJ4nBD+Z0Tj7w/z3qLw5Fps1ov2O8dngmPzf&#10;wg88VXjisYZgRcWt3CvIgi++rep9uo/Gm2jTadBO9lbeW3m+bv8A7owRn9aYNqNRp9jRnsXZZlaf&#10;zbhpPMA9Bgj+tVoLN9Nd7bzI4rmVd7tJ02dx9SSBUMU8VlMNWtW89DzeTe3cfnj8qfLc6U98NWP3&#10;5lKRfQ8/0oaLUYX5ivFFbRXhURvbADctt/Cjev481uwiaW3aV1Quoypk6L7j3qrFpkesaEJJeuDj&#10;6Zq8EhtNGW0j6mOs+e3ul+wqx9+Gxm6rr8CaSvl6dLcah5gDXg+4qYOc/jim6XeSXViwnnW4jbOT&#10;F9wcdPrVeyt0+xyW0n3Ubzfy4/rXXfD+fTpL7ddf6uFGf8QP/r10zV0jmi5pts57w1YxrFaJZ7Np&#10;ds7+nQ/rT7nUSLYvdRPLHE5TH8Oap3WoQ67Kn2TP2XzXUY9d1Vo4ze6tqEIiupZIQNgl+5u9ves1&#10;G2oOo3ojHv8AUr21m8uzsv8ARJyCfbmuhtLC6guZp3PnW+wEQ+jev8/zqxYxTSWskGoW/lXAViD7&#10;YNZtjG8TvEZUijWNWBfofb681TldWCFGcJJvqNnf7bdLN5HlYON39Kum8jhu4jLE8sUZ3MI03Ee5&#10;HpzWXc6gkLtLJE4XGPMP3T7Vp6ZdQ3li0sf3ulOpG0UKlOzkiVLa9lgu7ieVTbSnMMaxbWA9WPp/&#10;9ao4NPt7i8gFxuwsZZPs/wB3dxjP61Pa3CW0Bd+mePY0Qr9nlbzL3zopVLiH0Pr/AJ9ahbG86fO0&#10;zPtdWtLXUJ4bxSQWKqYk3OuQRk+3PWjwxbWmnxCdEubxWlMfml+Rj0XsamuDLB5l0IvNigUyEeg6&#10;Z/WnWDxS2dpMJcw3UbkRejev86Qubm+RansoNLt7q6Etxhm8xo7n7wHrVeDU7XV9Annjl8q0BCyn&#10;1Gen8quWN1LdXCW//LHYsZ+mD/hT4prDSzBpccvlGTcwPq3pWb+JGluaLZBN5JyIR5MZjAjm9V9P&#10;8+lQ2tvd/ZzE17GELAp5nQnI/wDr0txeqkMEd3E4dNyxSx927D6dapPHLLpVr9rkSK4eXCN/FitU&#10;rs57cnvFyS0mtpUiuVgSaSV1R403GQ9duPwz+FZUMM/jG4ubG8tZ9NEDeWrW8W1m+p9K3Z71X1Ro&#10;rh47qRFVAknQe/8An1qC9/tFL+BbC/gtirhmWPrt7j9RWqjZ3E3GSvPYpeJ7m40WxVobh5fsURRV&#10;k6j3qjpd7qU/gyLVLYp/aMikASd1zzj34FafiknTtMt0sVS5hnlf7U0ibhuyO3rUtojiC4t5Yntm&#10;ZR5chi2qFIxwfxFQvgXqTBXqv2e1hJNQ+zrpaXVi8AkTzLi7P3Yz/erLh1KGTXdhj+1BpV2y/wB+&#10;MHO79BWtbWP2mztIvN/tEKjQ7/TaRViK2iQSG1g8q6hXaD/SmVKM0y3c+IbF4XmF0YobidlCD+8P&#10;8mqMuoSLss7W1upPPbaXl+4R7e9JZLaKDbzxJKrnzZxJ0DdM/rU3iPTrOLUbCa6up44YxugRPugY&#10;rO15Gt5qN2S6XfG51gQzQeV9lQqze2RUt4osC66f92Wbc35Gs5Hb7RYrHOksFwSCB97HX+lXJd8M&#10;sk9p/wAtX3L/ALwBX+pocFzalRiorXqN0fVJPKubZoo5WLZYSdMVTitpLnU/sbrZ2tpOrIrHqX2k&#10;gD3wD+VVLdlu4rrRYpPKnjcvIf8AbwTVuPQJbew0y7u7jzWgYsR7Nz/SrcYpe7uY05TqScV8KIY1&#10;1Kza3hW1t5YLZAm+T7/OR+VP1S3sraa2imncS28it5P8JzzitW9Dz3sU0X/HoRuNYt866l4hEKZ+&#10;ymNhJjrjFR7/AFOhuEVZDtat11jToJEnfTlRpTsj/i+tXrLWdllHZ70k/wBHT5x9481kadeaNHPB&#10;aQfbfsiRhZM/c610DRWCTqA8Eb43Qu/3gtBKvfQqahcya08sEf3oHRj9BWfLqgttR0ySwi822vDL&#10;5o9JFI5/LNT3uswQ6kscks+mTEEBU+7KMfe/p+NRwzi2jguZSnlsGVLL+JWPr9cGtF8JguZSdzX0&#10;6dNW06a4F4kMlwGBjf8AiwQMfWqclkgla8kadlggK/ZY+h5HP+fWm6VPFaaf5LWclrcTIzqkfVeR&#10;836/rVXTppNPuJNKaWd7i5BkW4k6Dnp+tZmvNfYfeahbLA7veS6fb+Rvnt5e6blGR75K/rUtpcW8&#10;F689pE17qXk+bIJfvtHwB+HIpt5Z/bY/7N1BPOZyEW69e+39P0qRrc6ZeXM0EXmiRAmPTGOaau9E&#10;DclrLYg1jXWurSwtpIvsjXYKG2+vf/PrXPx6E3h7Tr6y07/j9Y+Z+Hf+YrY1Xw3eXN9BfRXSRyGP&#10;CpJ0z1/PiqmmWdxqVveXDtPBrcJ8uOVPuyDuv5DP4V0xjTS/d79Tz6jqSdqm3QqaparL4KkY/wCu&#10;jXfN/vdP610vgq+srLQdPi+bzp1wuz72fasHxRpaS6FPLb3SQbbaQtCPvH5TuP51Y8OXWnDQLIeQ&#10;Dc7FXzj1Hyjke9Y/aOrn9mkX7nVJprx49JuJ4IYph9o+1ffc4Pyj/PauguLlbmzMiwNblFBIl++T&#10;nr9KpJewW8Aglj+3yzfLmb/WEdcD8s/hUD6zbavJGfPL+c3lbZfvtjv9B0/Gpm7HRFtLTqR3kb2s&#10;1xIknlGTDFvbFQ2tz9ot8x3n72BvNP0HH9a2b6NUtpLe1/16phaw/LCX0EUKu8oQtMkfVj6H2pKX&#10;MrGU4yjrLY0LaOC5bzZJ/NaUdKtLaQw5iTq4wfpWZHeQrarG9qlo7I37v+Lgg5/SmaIklw8+rG98&#10;6OVCBD6YIGf8+tRKNkdEZQfLYL2S2vZBBHPPBLGcH7P95x/dPt/hWxpSRwKYZIHgULuxJ1PvWWJ3&#10;0yP7RG/ltI2d3pnippY5RaSRunnSW67orr1c87fyz+VaNXikKL5ZNmjG+nyXRjg/4+CDWZYzjSXu&#10;muP9YXwKi0OaCWwuJ4/+P3G2T65/+tTNQmid4RcRebcbenoPWoei5RSm+SM473GarBdao1vPAflE&#10;yk+4wagurC1vdZuC9lNDNEyuZou/GMH25/QVf0zUYWla0SfB25MPqMjj9aW/t47CJp7RfIuY/m8n&#10;1HTP6itIae6ZTUZfvIbrclSOGG4SKPzcsN//AEzx/jz/ADqW4HlXO/sozWHqN1cXlxBBJb/ZLqCP&#10;/X/3gSDt/kfwo1S91Sx1nTFeKP7NLiJ5ZOmDz/Sm4ajhVvobkmoWdlA+pBPMlAKbNm7Pfp+FVpEW&#10;+0m0uZ38m3kBb7L5W3HP3s/561Fc2/2e41iK51G1JyHiiHZfX9aqW+mtfG3Zne6QD5U+1/KD67fz&#10;/Ony2FN82hu6dq1pBYlLJVMaHLk9VHTI9+azZ7aF7pYdrXkVud6yS/fDnoPp1rTne18qS7ksPMur&#10;SJht2dRj+9+VZXhO+i1Gdp7qJbS2kRf9GPXPqPfr+dTB2UmTU6RND+z7q0uo2Nv5RkBLH/Zx/wDq&#10;rPfVwHs7O3TzAXJZdm7P4VuapqFrb3MMFnKYoS3WX75ODx9KyrKeVLyQRWfnYk3NJ/dX1qN/eNpd&#10;IlO0u4LLVJ7WSdLRpuDbSRbR65z68frU1lqWnweIo5Yrh5ZLhTvX+HaOCf5U+7t2g8Qx5t0ktnXz&#10;DcydFPTA9+TVZC+g6yzRWbxWty+05+7DkE8fXFac142MfZ8srk83kagsVpbR+ajzH5ffmo7e6m01&#10;bi1uIPKhjbCt7/5zV19UW0ltY4rbyIn3fL/cPp+PX8KluJozpsCyRecpJOPTnrUK19S4Xs+Xcral&#10;cSqY5F+75J2/Ws240SLXNLsHuPM+0rlv3fXFacmnW0uozn7V5e5QNnpVNdGlsr1D9s/ck/N9K0Tg&#10;ndHO1VbtLY09HmeZCD5/lwrs/edO1VZ7fTTcm4mj81j8oHvV3Qru11O4uZLafzRbZDD8aZe6fYwS&#10;G4+TzpjhfM6Z9veplK+hvGSa16C2zyyOiwr9liGSG9eDx/n0qhd31zPbx2v9nPd7gw3x/wAHP3vp&#10;/jVnzZdOXdLK8RXkE/dI9Kls9ZSC4RZIsLcZHmevHSo5V1NIzhN8vczbRZhaMkmx1jON/wDEPatC&#10;GWW50xoIW2SE8P8A3fejUrOGz06Fo+rE1DaT+XY7vQ5prk6ExU4Sf8vUq28E1iv2aW6+2Xbt8sn9&#10;Kd4dbUNRuLiK9+7Ex20+C/Se4eR+iqcfXIrI1Oa60lj5HS5OPwNXa5g5XgkvhuXtQ05JNMvY5JfK&#10;UyDn19qiTXV8/wAiCJw1ugzJH3HpS65ZpcWEMF15u0x7m8r/ANm9v/rVj3niGytoraCziilSIbSI&#10;k3D8RTUHfQl1HBWj8JuhYtTP2n5PO6D+9mrNvb3F0GhvGkVAu7EfVh6Vz8/jCwS0iZ4PKeOQNu8r&#10;b/nrXVi+gvw8p27XCsmeu7HGPfrWc4zWp1UXCepz0mjWtjqUF3Es8EUT7vJk6ZwRn9f1q/c6HeyB&#10;4bW6+yhHDlvUEE4/l+VLczALIbvO1Bu/e/fxkfpRHMdQu5Lizi823iKsw9sUKUmtSFThKTSI45Vu&#10;1bzG8y4hAQP6nIouP7QutQvIH2eZ5YK+Z06j9aqa34msLOdLaa38qKcj5v8Aa9P51dvbi0tLu0gS&#10;XyVePIPr04rWJDmk7PoY2qeIjpz3TXlq91Nb4G0/dA9f8+tdHpuoQarpdrOF8vzhynoKr3lqSJFe&#10;LEBTJk9eRxVe9SKW2W1tOix+YPr0/rWco83ulUnUpXlU2exW1i8nOpQrbRebbxsEI9PepNWj1L94&#10;UfdbyR7FT+42R835Z/OpNHec2Cw3EvlSmTg+vB4qVjeS6gdOMWIym8S+pyBj9a0lPZdiYw3fcl0+&#10;zOnWMJvG8+ZF8zzvb0/WtLW47Z0tLwb8uBjy/wDPSsy5huxEoHSNgjfSr15G4a4fyvNhRQyr/tY/&#10;/XWD35jW/LGxz+pW+qLexW6SJFb3DZJ/ixWncaaIoN5uPNit1yy+9C6i76bbXLW6RXEaNtMnT/8A&#10;XVXRLm58Q6WZJt/nlWVc/d6inbm1C3JG3cit724aB1tLDy4JOfP9KvaUghWNZ289i/8ArvfniltN&#10;MvrHSZLfy45bpm+USdMVc1G+guLG3gS3tYp4gBMR61UdzOpJwso7lObQE1VZkuf+PPzNz/TBqimp&#10;w6dMbdH8u3QeVC3p/nFb+q29pa2sMief57x7Bs+76/0rmPsvl20vneR555Xf96nFXbQVLNqUPmVd&#10;E+3S3N4kiJNavn/Sn6Hn7v1/wrrdC0WXXjFaWlw9nGr7WuD92P3qlanckaTb/P8AK+X+71FbOm6k&#10;1haNFL/rW4/ChvnVuwcns/e7lN4LJdWkt5pPtEtsxj+0/wDPXjrUGrpNb6MJrPpEC7ey5/8A1VXk&#10;gX7cxaXylccmtK2RrVWjjf7VbSKVCeh9f5/nVyjZJhTfMnExYtSv7LTf7TjvPOiWLcIfRsgZ/U/n&#10;V6C8E1lEL775XDfRuf6VPZWiWGiqHs+Msw+tRaalxrG9I7fyo1G5m9umP1qXK6GoW90oxaVp8N4J&#10;Lb/Vr8341a1O9W4G63++RsP0qxNCtispt+gXDU6+jgubWGV/v7MVMdxySjFpnM+CvPgv5Y3i81JZ&#10;CrD0Hr+ldXdeH5ZxBcWdz5aICpT05rk/DBmSa6RJfKRnI3V3EmoWthpdhbT3nJUn8c1pWvZWJw3I&#10;2Sadp4OfPn81mXZj3/yKqavENDtplmi823cYI2bse+KivYZp7RpLHUfKccg+o9Kpa3q0/wBhs0tG&#10;83cwSaT/AGua54KbkkzorVYU4uxU8OWWoAtePLm3Q7oY/L24X1zV++glluxcSS+UsoxupNGiNlNf&#10;pJqX7yXAEXvSyzGxtWglixK7f6z1HpWk9PdM6Tt73cLxHitkjjuPNIYNt/A1n6jqMmo2J0+bTpBG&#10;5wZY+p9qt6mf7Flt7jyvN8xNmPTPOf0qzBP5kQm83P8A0y9PeiK5FzFTbr6LoUX1NdAtILRke1sA&#10;u1muOhPoPf8AwNXtU164kht4dPtXlmdPlf8AhMXf9dtWltk1KNzJapdrt+7J0Hv9f8aq2yRWaGCP&#10;fC2c+Wfut7Crvz6hGE7crdibTr2W509lms/3q/If8/hU+k2q30gmNv5RhO1T7+lc7oWr3WralNE7&#10;fY4IH5j/AK1uWuuiRri2ivP3Stn6n/JrFx1uKFeVampwnd3sVtSt1SO6tLj/AFkr7/w/yaI7O2sh&#10;Bb/3kzTWS8a5Dm182P8A56VU1fVIbWQs915bIM7PSqSvoVJuKvU3NTUdOil08wx7NxIPz9P/ANdV&#10;rOwTRru4Z9+GUKM/dz/kVQsLSOW3S/guGlk3+YAOnfr7VPfa9dWEqyy7fNPzfuvuY/xq3dLlRMpQ&#10;aUhHWe+uGiT7rDFRx6OplZr2XyoUGwH3z/8AWNWo7z+2ohqEcXmyrwR6D1qCVLmdkufNz823yvT3&#10;/Sqi5pcpi1BvmGa14X1OS6RtPvP9FMY20U271C5jmK+goq7zRNqZzi3xg1Oa1e4S0lhiwLaNONjM&#10;u07vzq3qV7cWsF0tuIoTYbd80vdXG0hff5h+RqnqKJqlpfT6aqXlwFW38wfeAXBx+YFXdOt7+5tZ&#10;7iewRpZ4cSNI+0Ig43A/XH50muVXMlJt2hsR3Wkx6noS2Mlw8sYUECbruU5+X8zVy5+zTWn2i3z/&#10;AGiVWP8Ae/f2D734YrCa31GzuvJln89Jp5UQyXHyBNoOAv8AGeB8v49qbp+rltCXUH3/AGdEYDMe&#10;1dwkVen8PU8U0uaNyZVOV2NaPbbX7z3/APqU5tv+uWw4/XFQWoMklvIIkkv5kHmPJ0iHZvy4/GoN&#10;Z0+e7MSI0KLDIZvMn+6nGc/59aq2Gs3F5ZyQmyitiZcia2/1cxZSc/XisuWw/aWE1EPJ4lh0u5le&#10;Rp+LJyMrbL1Y475IHHvW3DcXt3KWsm8xkfy2byfK2OAVC7fcnd/wGsW3srfWLG1hvCyTI5XzFfaU&#10;HTIP+etbDmxRWSCZbaaVNqeZLulnMZHOPTn+VNK7HyuO3UTQ7sS20U7Hz544RbzXn/PaRS29fwOP&#10;yrA8bLFPb2xngVYVjZmgPX2Ye+cfnW1czmzF4BK6qyqWgj6+Y5ADH8M/nXL+M7FUvYGuYvNkuWR8&#10;R/fAIIyfb5a1UbMzqTmouLNTw7qRbw1bG7sXe0RCbtG/1jKCNoHt0P4Ul6tnqU1zpk0KpDHtleWT&#10;/WyBvmX8ABj8qZ4ZuIbPQNJnS6ijMMMimNuuCWHPtU11ZWrPbzrbs7w2u1mj/wBU4Yg4+vT8jUt2&#10;dyl8CNF9dk0+3stRtopJWbFvCI+oUjbmsTWlvYNaiVy82mt/o9xDcdA3XI9+D+Zp+my/Z1kkWJNO&#10;tLIbNkj7QSxHQ+vWtPUiXCyR3Dy2trDnBl3LkkHp+dZtcrv3KX7xX7GXe6taDUY7eG1nU2am4iCJ&#10;uVgg3YxVFbPzki1GYJpM8gYKBFtY7ju6/jWlpOp2txrlxGl19lndNwf19v8APpVTUtXkihS5Y+dc&#10;Q5RZP7uT1qo7kytbUVLVtOR4ZdWkeWUb9kfVh6VFf+HYEukuYry6t5DA4eD+8uOf1xUc8PmTLLqT&#10;eekUBRpt+3hiDj/61aRIsI7ZwIHSzXZFHcJ8rq3YN3PT8jRNXFCcKuq6Bf37RaPbQ29/PYxANnzO&#10;ifd+b+n41l61O0FrZPb7bu5kdUE56xZ5IHuQKseJLKS2s7GKJYpGClsp0hBOSB74zVTU9LjmitmC&#10;LeOoVvNuPvhNw24/Ws4rldzWT51ymZHaWlpodtO1iqncv2dLl9rIS5BH45zitlr2O4v1iiihgSWU&#10;wS+WnLso+7u/z0q5fXSQmXeZ5gWdRCiblB29cf561mQ30y2MkQjS0gKxb7gR7WiXP3ify/OiS5nc&#10;UUoKzDUNC0xGtPIaOzvISW8uToRnr/Kr6Xn2m4i+0XsG4fKRH1K9P8KryXC2d4A16kkjzlUmkTcJ&#10;Ex1A9elU7i+TR72SWS4nlEr+XhItq8jPX8KtQ0M5Th0LEP2Zrx7GFo7eC2k2tJJ0kyCdn49fwpII&#10;bGK5MQggt4fNztj6s2D/APXqvZadFY2VyYnRXmfzAv8AE57KfxNZr6fKsDXSaX5GpE7bkep7H8ga&#10;FBX1KqVEopsWfxBDcald/wDEtj2WvIlk6ZyBTtR1Q3d1ao8tiUlTKRSdA3Yj3q60i3E8KWlxt2Ql&#10;poP7zdMfrn8Kw5fD+nRWcUF+wjSBy32kvtErE5Az7VooQvoc6lUhrHZmrdXN2zxsgT7XCcXfl9B6&#10;fpVC91GPTLrz3vXmRlLrDH2cDOfpwfzq9cu8YuXm+yQyRoC00cm6Rj/CMfTP5VwfxF1qCDR1hMRF&#10;1cDBkl++VwePp0rop0ueaiYV63s4OfY82vr2W+v55pdmZXaUY+9hj/8AWquq7nP0przeekS/881p&#10;0J8xi/tivoeij2PkpS5pOfcJpMLj3qozbjUsq7mqNm421Qhhl3Db6c1CetTHpVeRttACP0pq96Tz&#10;Ka8nFAB3NRP1pXbcKbQJhRSN0pF60E3HUjdKGbaKQMrgqepHy/WmnZg3YQI8rqidWOD9K7TS7VNN&#10;tDF/y0Zeaz9B0NIbYXFz/rm+VPr1/pXSW9nKYmSX7zjaPpXLVnqelQp8iv3GWKeTbP7fNVuxmj1C&#10;DY8XmjPA9D61Pp8JMGBF5oU+Ww9B6/pVghbFlEV15cWfuehrhlK56MYpLUZBH5rl5JcxIPLWP0Pr&#10;+lOZGAYtF5qYwi/7R4/qacLPzL83X2jzcptx+I/wqytzk+R/z0+Ws7XNE4J3Q2ceVe2qzW/lTsnl&#10;Kf8AdrhNemM2p3Al/wBbG238K7+/tdlhJJ/zwGa8zuj5k7t/fO6vQwkbXPMx0r6DAu5WHtVqwXFv&#10;n3quI/kb6Vbs0xaAerYr1Y7niS2J2+6KaOtOeHy02e+aYsm04roW5iTr0paeH3IKiZdxqwHq23NM&#10;YbW3evFP2bVpKAHK+5aielfpTKBMVetSP9yo161IzYC+5xRa4J21LPhm0ju9bi83/VRfvW+gr1Oy&#10;kRBJJdf6kHz4fo1cf4E0x/7Ou5E6sdp+ma7uNUsUgQf6xoyDXz2Knzzt2PpMHH2cebuV5khkG/y/&#10;Njm6CkshBZyS28cL28pQlJY+qHI5+mM1LpQ226x+b5QcHn/gQ4pb60sLrV5J3ne4kj2oIY+r8dP0&#10;rmPRS5ncl0d7h2kgtAiKBugx96T+835n9auCytLhnieR4mZf9JMfqOfy4qkrva6nbzSnfbOwjXy/&#10;vxnrtPtwfyrbu44GgcI0CP5gZXdNzKcHnFYS3OhbEFhJDJbsPtKM0/ELIm6WNR8u5ffnGfetu21Z&#10;oNUtLWWEPKsZhws23eF/jcf3u34msTRbJtNv2hluHv5baNpsmLarB+doP4Z/CtOymbUNPEAtAgmB&#10;JuT1lG4dPcVO2pvDQoTO9q4jS5kjleX5EjtvMIOfX6Zq7Bp6JpNxGBPfpPO0UMUg2gZ6tj2NalhF&#10;dQajJGsRlslwjiX7/T+VUibiC/KPbbT52YV/vjB4/r+FTKV0EYKF2+pehRhHbwyx+ZLbp5H2rzvL&#10;8wL2z3x6VavBFHZiWby9kZDfvDuH51jRXlzdX9xBLabLjqlz/wA9f/1DNL58djPHD5scUErhI2kf&#10;aMZ+bn6gVgjdcltDWvZpdvnR+R9iNuXHlJuO7I/oTzT45vKs4B/z2Gfv/wDsvas2KxubEyxWtxBL&#10;ZNM7TCOTcdvfj8qvvb20VsZ0j82WL54V9uhP60pbiSu7FpI7PTY5JQzCRlwVRNxbkHA/KtA6zayQ&#10;oGVYI0iLPDJHtlxkDP05H6Vl6TptmPK2s9glw3mwSJ1YgHKn2zz+FRCG/wBV0qaeG5SOWVzm4H3g&#10;qnH+FQaU3ypomMKXCxGP/WGUSxf7uCP6ij7dfLY35MEk86qwPlPtKoRgt+R/WrQmhXUDJcl7h4YQ&#10;jQx9YunP0NV7iTVbtLi50iSFlMbJHC/UNjqfYYJ/Ck9hNXVjb0O0tfJsrto5xN9lWI3cku4Ii/d4&#10;/OmXEsUOpyzxyfZy0TR7v+eucDdVxftsOiwtGbc6qxKyG2+7navzf8C6/hVCe+ay04lIWuLgODNE&#10;H2hm9z6d/wAKzN2+eKXY0Es1jN1O958pijjP/AR/9epPLWKW3u/tj/ZFTI2f3hz+WAaIbhljnSe0&#10;ZlkxIJLaXcrnHXHtnH40tlbfaojHLLKYZDtEUr7cHrke/t9amSujoTs4sbetaX9yjPPBKhInKydf&#10;mNP1qGCW9nknWBrhEUwGPqq+tYuiy6Rd6jcE/wCttWMY89Pmz7t3FXriCCfWbOwhleK7uLd3Bi/1&#10;OAQea0cbRTOeFS6t5lO51ye81aytrZ/MswuZLn+5IOf5A1pR39lZSTtdSfZyD5ob/nqW/i/Ss5rk&#10;RPZvbn7ZDKzRzLD/AKtGGfmP6j8a1IYg8Bso0CwzQuDdRfcU5HH1/wAKS2Lbs7mM97BJcSrNPHLb&#10;TKSgk6buMVf0rUrxoG+0SwQ3sPEhj6kfwj8qraJY6fC0li8t7qLRHdvP3BWnqF7FcQQfYYLaKUyi&#10;3Yyvtbbgnj3yBSM6aUm2yC08SzaffiGSLCyDf5nr2x+tQfaNMsjfRzxSSm77R9ck5rYmsrQQuZBA&#10;bhIyoJT96p9Q34VyWiqPElleIobRriCbkS/fmUfxfTpRTtZ3KrRimnHc6JNRtY9NW2it7qJAm0k+&#10;lR3epi5Fr/pKWmn2w3SP/Ee2P1/So9QsktrC8uFRrm4u1Gxh0yBjJ9qq6ZpuoWthD/aRtppZQVjh&#10;f/VjALZH+18v6mj3OhcpTc3fsXtQ1iQIWSV3tGAdGj6uuen05/Sp3uxaLJ5QS1ileM7f4lJIG79c&#10;fjVFVjcrLdKlrLCqFXj6HeCMf59KqG2t11mGKWLEtwfL83ftyF7Z/Gi19DK/sfmXl1u81DUblDZf&#10;Z4o7gw+d/wA9tvf9a6R7q1szDHPt3OdvzpuGcHr/AI1lxR2xeazEskRjOQY5dxPtioLfU/tt29vJ&#10;50MaL5ayy9GORx/P8qUnzq3Y2h+697uM8YaothcaZCn2vawIH2J/3XPHK+nNRaDa3Mc7vJHLLFv2&#10;gRvtGV45/Orl/fT6bZy3dzBavbwLtiaL77uegPtjNc3pl7e3EElxcn+yI4WCqmM79xBxnt06+1VG&#10;F4Mmc/8AaOY6FF+xG9vvIji2/LnZ+85OOG9ay/D1tLcTaq8Ml3FJOQga6/2fSsnXNbGk2zq2tyWa&#10;zO5aKNfNJHf5u3GaXwpLpesXes3trdXVz5aQpkvxtx8vy/ga1jSSg2zGdZSqKLOuv9dh0e0F1qc7&#10;XEk0WBEvV8EcCpJdT03xJoiLNtmsyoMscn+tC5GI/pnB/AVGrfbrO5WS2S6iUrhA+1gcdf5/nWVb&#10;aJBo9jqTJpdtE5kWVWu5d0ecEcj8axcYLY3VWpDSOxo3OvedqL6ewEhtYQ+Sm4wqMBQB64NWNMub&#10;XUFV41F5cFtgkuItp6dCfSlsbUvp8Ty26xSzJ95euP8Aa/p7VQttSbT9VTTk++MyD64x/WoRpOXJ&#10;Z9yS3ub7T724glsbR23ZCRfcbtj685/Co4pb9NZIuIXSC1QoJT92Qkg/pgino9xcaUVuN+4zjPlj&#10;Jxu7nsOnNWruK7vrqY3HkeZGxSPePNby+P4vy4qmk9zLXmUkR3XiK1+15vdn2fGDv6f/AK6beakz&#10;QxOPN8jePKx9zbg9aytRtdI1pTpE8Uss5yygL5aAgEZJ/HpVHUNPu9EeCaC1i1AxwpbG383dGinn&#10;fj1G0D8TUqEHsbutO2ppa9HHNAZ5Ohwv7n/V9e9XtUtLGSGOKQj98qRp5X3C3X8+DVOG0m064vfP&#10;eCO1niDCCPqrZHP5Zq66rDaWi2q7p2YBDs3bTzzWlR8rSMILnTZVS9jGryxy2G1rJQBJ/f8Ab/Pp&#10;T5tN/tG7knlXEU0Zxaf3TkfP/T8a1LqO5toyySCUIvmTSGPaWI52g+vH6VnR61JqlnNcBWggXDeT&#10;L9/LEc/Tg0r21D2d9BqXEOmaZO8cvzRjy/K9OQc/pVbxFqV5qlk6mJJY2QDEnT7p6V0kk1na3bRh&#10;sSywh8f3sYOK4/W7q/u/tWpFfIt3ifbD7gEZ/nTS5ncxk/ZO5X8ACSbwPpkdvbvFIECSH+HZucnH&#10;4gVuuqXfl3FtF5scrZuV/wCmY4P67ayfhVqc0HgnQ0l/4955JfN/3ef/AK1dOI7S1vnWP7rhdv8A&#10;ubT/APWqZXb0NKMF7JN9WRq+buNbGCOJFG6MyPtGMf8A16hmgvbW1jW88jfIGceXJuPX0/GnDVv7&#10;NSIL/wAehDD8c1W1nxVPp9kJ7b/j2Zwjfjn/AArDknzI6XUhKD8i9phAgBaLzVDZI9Peq+pbbjUI&#10;pftPl2kZ3hN+3DAH/wCvWpvkh0q2vB/qCvnfiP8AJrnWt4Ly7a7n+5ZjzB9ZKIRkm+bYqtVi4xUd&#10;zV/siG8sbS/jn803jGXbu8zhcjp+PWo4Ll9csJYY5fKMEoBPlbcjB4zWfqegyXVj5VpJ5TRkOD7d&#10;T+lX7fybu1iu7W481ZotkC+4wGrT3fs7kRTek9iodJRZlItkkkQ7i8nQ/T86fdaYlrdRM9nL+8ZW&#10;H9zOR1q0v2hLRYbRd/z7rlP7w54/PFWpfFU13ZGG9tfsfk4WKP29aTc0iXToydkY4s7yxnOoyW6x&#10;WyRKFaL7m4vjH161Ujuryx1OOzaOWWF5HBWL/a5+b24/lXRm4N4bmI/ccAJ9cf8A66xhMZ8W8v8A&#10;rbd934dP61SlNqzMnThB2RLNe+G1gMcMEUWoiF0doum3Izn8cVYv7eS1sp3tI/NzbR5Htiqs+n6Y&#10;t3GJvvS/MB6kc1am1eY3Ec1voiXUEvVpH28AYzTjuEHZSIdOujcaYlvNB5XmrsLUs1hDpulTSzRJ&#10;LY2/zYk6bvb3xmoGuYoRZ28Vg8YkcylCnyg9PvfjT7i2iu7GaGdfPjmlCGP+5wfm/DGPxqrpO7Gp&#10;Nxsi7oup2oEENmj2sM6ebv8A4Sc4x+v6VrvNsvPK8jfuU/N/f9q5G6MGm3dvp+lwb5vLKpc/3Wra&#10;0FHv9NS2mbzriNW8yb3yOKUqEIvnXUuniZy9xl9L959Gd47X7GUUx+X6/MOf0qrc29yl4kvmmLeA&#10;uR0PHQ+3FTyXajTJZJN/k2/Enl/3ff26Vkn7cbqGceV9hkjzFn7+MjpU04bmlWaTVy1NcSwazp8U&#10;kQCmF/3kX3DyOPrTdQT7JJZ3m5o9jH50+8ueMj86qzabHNqAvPNMU0Q3Bpfv5/wp0+pHVrxbmK9/&#10;0CIf6T7mr5CHOE1yolkkg0OxuTPfXc6q+4TS/fy3OPpVe5uoo4opPtEEsU0ecSdaq6mtobqPVI4s&#10;Ip2CT1TqR+gpl39m8R3NtcQ/6qJwT+RqlDUydW65exo232hdOlN/FayrGPMhX/Z6f1p2lyLY6XNd&#10;W9na75CMn0G4Vm3tvqj+I457aXyrBI/nO/bkZHGanlE13puoXFlaefCg+YeZu8w5HGP1/ColGzLj&#10;PQ1tTtmvLWO3urpILacSPIbf70Y/vH2zgfiKr3dnJY21qNOKXUkcaLPCPvTcHDfl/OrL6m4jSweA&#10;q8luJMjpH0+Q+3OfwpJmncxNPKsVvEm3MX3CfT61BEoJvmZFd2FpHp3l303mNMQ3lf8API/3alcW&#10;Ph62hIi81dg2j0ORzVK7ttS1eMxyQxs7cReZ0kT+7/I/hUkMt5YaRPDPHBcLGNoWPrEcj5aOXm0N&#10;pShCbl2Raks72XU5p7i/+y6fIocL7+n5ZqUabayyRyxN5kWcb/U4NVZr2TUFuba6t/KtmgHze/H/&#10;ANercV0P7ChtbT/URnH6GmlyOwKUZLnXQx9dguo9Li8iLzQGJx6Ac5qa108aglnfTyoftW0+XJ2w&#10;QM/Wrsc0djYk87w3OPQ8f1rnLvR7XUbpLOO4vbeeFt4U/clz/B/X8KvnMXStVlLujprvT9Mn1qG5&#10;Tf56M8Qz93sf6UuoXMOnW0crf8fAU7fpkVTt7SfSLiKO8CXgXlSPvR/7NMsdRW8vpBLAkUYk+Qyd&#10;N3b8etNU+Z3FVqcqSNDV43n0Qu+z7Q8QceZ0xkdPfmq8WrwWUcaXfmeaxRGz93aeOKpX1iqxy3H2&#10;We7milDssfQLg8/qPzqsL6Q2808qzx6fs3MknQHI/wDr1bgRUrWSZD4gaHwxBp8GmReaEun3D0DZ&#10;Of5VvmVtqm0fzLx4zI0HquOf1xVSKR9X0+OTS5vs9ntAeXZu28jn/wCvWhaz21teNBFCqSZU+a7/&#10;ACynH3itZSjZXOhVOebfkVNHvrfVtLS41G2+xzxFozH6jPX9KpKpa9Z7Xy/szjYvm9N2Qf6GtizM&#10;UV1O119n8+Rtkf2b7pbOR/KsLS9VkQo97ZyQyRXcimaPqy+n8vyohfoOpbS5o6c1zqV7qFvP5G9M&#10;KfK67auRWbaPAot5fJiRt5PrweK5vw+kJ165mtbOeGJpvMaaTofb9f0ra1a3g1oPubZbeYB5n9xs&#10;Hn/PrQ+e+oU3FRk47kdjIlvDe3n2XzHJLl/atPStatvEOi2nl3XlSkMpT2Bz/SsvSNUu7i7OkX9j&#10;9miVCIJv+eyjvVa0tI7PUYLiL/l5DBv90Ef/AFqGTGpOi9eptNZ/bbiNvKcfZm83zI+pz2NQSakf&#10;LnuREkoWRY2A+8ATjNTQQfZrW/eD7gBI+tZ0M7Ws9tGf+PqQFz/u/wD68VKNJ6Ra7hbo15eedb3n&#10;kxB3QxbN27aQMfr1q1d6bBM0rvZ7ZjHhE39WyCDt/Cq8EqHUbb955UhSQE/gaq6dcstnNbrKk4dV&#10;B8zogz976/41ZnCShoyR9Pu764gumt0i1K5Ty7oye33fxwKzPEujQXKeTfrO0MBDSFPuqM9f1qS5&#10;tNT0y/c2bPPbb0Z5j93HpXQalb29/cSTTf6iRVjl+mM/0pp2ZmlCV2MaeVYQloyT2oiURzfxBfSq&#10;E2ma9c61ZS/2pjTo13mH+8emP1NacXlLppgSLzbSNsIPRfWs7xGYdchL2mqyaattDw8fVTkD+tYq&#10;V5NG8owUUXtQsLaCKSeNPsZ8wO3+1/nNJb6dqK659ogn82zkwQPfH/66yNMntNR0+4sb2G7kurBl&#10;MUv/AD8MQcGrOl6pcwvELu1ns3D4WOTpjB5rRq+hmnCOp0GoRyPbwRv/ABZD/Ss+LT7WzkMVt5vI&#10;LHyvp/F7f/WrK0ia5lbUHv5fJuRNmI+sfp+eK6G4naK5tJ0tvMYoUD+vH/1qlae6b3hOLaOR8SW+&#10;3ww7+bFFsDtmLoeDwaj8OSXVt4Kh+yWMd1JIYizSdNvPP8qZrVws3hzUDJb+VdAOc+3p/KpvBsFz&#10;qHgrSZHfaIWMka/33AIC/kT+VdE42SZxQnztrsaT6ffySmbZaxssxZk9BitWWS2vVYt5Hn7Np8vr&#10;WdFaS3Fqmp6jZGxuFVowF+/IMg4X34/Q1Irx3mrW88SiDbEd0K+mRy/+10/M1ka6U9H1GW7veRtn&#10;/VxHbT9JltrbUt8f+tVST9KgF+0l6Bb2v2qPzwCnpwef8+tXTKkb3H7jMifOY/Ttn9axlubR5LaE&#10;t041W1gnxvaMllj/AL59P8+lQQ38E5LWh3xBSJv+mbf3f8+lQ28RijMa2f7yMlU+rAn+hqpptvDp&#10;awQWtrsnO6aZ/wC6fu5/8eq1sRJ2ZkO00r2P2z/WpMWh/wB3n/GuqTUIrO2e2vIvNeZwQNm7/wDV&#10;9aoaW62uiS2obz2ikO+b2Jziq2v3qxxadsleK1Mqh2j69D+layV0iVBU9X1Nm+gu7S9lXTbFGdwu&#10;4yTbQq45OPXOKz9Ut55dOuLaWB3nkXH2jzdyrz2FINQngvNSETpdMsYZEH3gnHP54/OrSXLX1rDd&#10;SW/lMq4JrFxkpe5uOUqTXvbGR4U8Mf8ACP3jb28+4eRd83+xg5H54roLy+s7VbyS4lWKyQZLHrn2&#10;96oPqVpdJIqy+U4X5j7ccVLqRVbazP2jzbRiAB/tYP8ATNaWb/ibhFpfw9i3YzrcR28j3DS28i5h&#10;Ev39v+FN1m7SKWNIIPPaJhI3+wMY3fr+tMt9FjN7FNDv8xgQPLfb29fSs22gumtJbOWZLeUsx80S&#10;7mUZ6kU1GzuEpStqaFsLG+vikc/n3cyZz6cjirtwksKxgxedNauHI9FwRn9RXHai0Wm2cUxf7CyT&#10;LG0//PccnP6VtWd7fanrTsj+ZYrHuD+rY/8A11bhdcxiq/LobF/cwalFLvlcu6bvLj6jkc/Sq9ha&#10;MkssDbNjMuz+9nH/AOus9C89xZm38vztx3eb02/5xVieZNIee5uFgdiwRUj6uT2/T9KyZqppvmYu&#10;oacLu8xPn7RCP3eOmff2q5aOyqRdMovCNqiL7jD0+tZNlMBJc7b77TcSzq5h/wCeK4PH8q1XntbO&#10;6hln65xWb2NYyhJ3RUuLj7bN5ky+RNAcLD/WrszSWOns5/18vP4f/rxU1tqlvciZ7TPmb8Nj+7g/&#10;/Wrnre/htnuztmN3I+yE3P8Aq1fqCPfAP61cdhy/dP1Klh4jv9I1K3sNTi86eeUPEPSPB5/UV099&#10;e/YWnbzc5wfL9OetVrGyFzZPqV20E9zbf6yaPrn0/wA+lVNX0eLWr611G3/4+ghaH/fx/wDrqrX0&#10;MI1LQT8y/P59v9oaAfNLhj7DFUbDSZLCOVHvfO+0KS8PoPX/AD61m6jrd3Dp9oJ4nmujIY5BH1HX&#10;k/lWzY2gu9OdFv4rV3X5lP38eg/Sk3yqw0+eSZQm0eDwZan7HAk5uWy3mdEz/EPf/Go9dtklitrj&#10;z555NoJMfQD0qzrEsunQRPJORpyr5TyS/fPfH04qlaSNe2Ug+1b7PGVT+8vpVxV1YicPeNSWZ7AW&#10;SJFPKXXzCJOgGOtZuvEeI9HtruO5SO4tpMKknQH/ABrNsdd1GY3Ed4fs1tEhS3g/v8jH9a2NOuPP&#10;0V0msEs53bCmTofepcbSuTTno49xPD+o65qWuzQX1w8sKxfKp+72rSFpHC0KfxkNn6Zqp4XsTaPf&#10;RS3k80rSA+TH0Awef8+tRX/h2Gy1Q3tv5/nbcN5vTGR/9ahyu7GnI/Yq3cn0v7H/AKRbj/WB9x/l&#10;/Wq3iyzhm0WVIpPKuGIER/2v85qW9s7e1095JY/N8wbiP61OzC50eGGzt/KhI6+/pWbjaVzVSpVY&#10;OM3Z9zM0+S7uLVoJp/NWOMLKPeoLHR7HSXbUIvur1+tWbaO5hge9/wCfb5fz4qWG0leyeCb/AFQ+&#10;Zvoea0vzaHN7r1S5rdSzCltq7Ry+V5pZt+PTjrVUI4mkgMqGNpcCOToOvIqDT1ubOWOK5l8q135U&#10;/wCx/nFXPFuox2tu7z3n8IEA9RkU1ZPlZrG7XMhNX1aGxhLz7/KTEZz93/PFSaHr6f2pJZv/AK6U&#10;CWP/AK59P5kVUksTcCNLm28zzQsgf14/+vVewskn13fBB5TwoVJ9sinOEOV2JhKbqJM177Q4JYrt&#10;5z8quHA9TmrE7JeX0cEenIFVARJJ0OB0+tGrhisLRS+VIWCufVcHI/PFZVzNdRXkcVva+Yh6P7/5&#10;zWcY2RrVq8jsVtP1e/vtWuols38u3z/u1p2n2VrCG8eLyJ8sh/2/9n9P0rJ0UousPHaX32X590y/&#10;7XpWuBDcXs6O/mMDnf61V7amCfOzMEks9rbShfIiEhzD7etas8wuxGsX+qPH41HOY4I5PKXcSuGP&#10;90ev8qyNMsbrR53Ma/bLecFkk9HzwPyzSa5lcmDSbizsbPTfJhx6io/sf71j8+AOfL6/j7Vmr4n1&#10;eby0m07zdrCLHoPX9KvtrEUcwso99vdTLt/d/wAPv9Kjc6VUhGPKiskljPdGE7N6jcf734/nVG8u&#10;dUh1NDB/yD0+Zf8Ae/yTVSKF9ON1LfXSXYR9rSD72PSrtpbtPZ7Zf9RO2Y/9yjlsZ83tfkGl3rPP&#10;cI/3nPmf5/OrU8nT61kajeQQIltb/wCrDiP8cGrTwypZwwRNty4Zh/eXB4raWyHTna8S2ZM7B6nF&#10;VrzMF1tHQDc30p1tpcl1qcd8G+xwQjZ5fqeuf0NUXurafVbl47jzZTlCPb1qRz+FllJvtDiSCTyk&#10;XOG/2sVb0u2S3soUln828k3Oo9PeqVvbfapTb9sbqvW/2GCQzn/WwjYPr/kUGUdihZ2eoWkslxqN&#10;x9rgE3yW/wDdPOD+WR+Nb0lwtsVkgt/KdhvLe1RvLbSRgT/fc+YfpWbf3zahETYWv2qFT5RT09/0&#10;/Wg6IuyuXdRt21WGK7i+/HIC/wDu4Of1xVKa6/sq8jNr91/mk+ner2jtBb2ZtNnlzyfeT0H+cVWh&#10;eAagUij82SMYcf7Pf+lFrktcyuX5zFqYEkf+qx+8+lZc080Yltrr/UKu+H6ZA/rS61cuZUW2t/Kh&#10;By59qin1SKCwZoovNVcEr71VKG5nVqc9l2OWs7wzanqENp9/eN3+7/nFehHTbWWC2gf/AFzx8/pX&#10;n3h5ca3qM/2cxbyH3Dp9D7V181y+qQQxJdNaHeCXt/uEYPB/z2rSvG0UY0Z2bF8SRxxanaQRS+V5&#10;SYc+q+n8qtp4WsUdDDFgSDzPN9T6UyG1tZr+GWd0kaH5d4+8TVeaD/T59QhbHknKr/ePpXMr20Oz&#10;T4mNvtG33vkyRebERwPeraGOK0mEFhukgQgN/c/2v8+tVotRmkZ725XyJWX5Yf61LD4jlltcn/Xb&#10;sH/d/wA4rSfPZXFTUIJtdTI06NooJTfy/aRLyX/uD1rV0a9sr5kezbzkt25m/pStfW9zG4l7DLVD&#10;pcQ00slp/qH/AHp/z+NZPYpOzLd4Lq2tbi5tGSOR5AWeToo9f5VXtDcW97cCe6e8Mih/MP3R7VNf&#10;W8WqWsjeb5UqDcG9/T9ar6DuuLKSKSfzZlPA9s0L4QTcppR3LFvcPcXLRJ1K8/TNSXemvYRiW32e&#10;cDlt/TH+PSsvUba50bU72+k/1SRjH1yK2rbUG1LSFlT77R7l+tZm0XGLaqbmQ0k1vcQN8++STcf7&#10;uMGq174OS8e5X+Oc7z9KtJJPdaXJDc/fVt34f5NSTJaiK3RP9eVwK3gYz9l9vYS6Sx03To7Uy+Uy&#10;R7GPqPSqV1Bev9lSzt99mvzlv73t+tWtU0r/AISbT/Inl8p4mAJ9V9KshY9Etbc2dr5iRL5Zf1/z&#10;iiW4k5JXl8PQp3WmzXrRmG8/s9P47f2rXtp4tOtfIiX7UMcn3qrFex2ZZvs/lSSDeTWbdXaaa0kj&#10;yrEJRuBPXPt70oq7sX7lOLkupFeXha4Y/Y6KittFmli81Lz5ZDuHn/eorflOX2PNqZXiC4/4mun6&#10;XMsDtHOksyOvls2c7Rn6c49qTSrOSzSZJJLg3FrCTC0c/wAsyO5bB9hgVZuW+2ateQ+apwwHllOR&#10;tGMhvXmrkNo6I0Ufm5VS2P8Aloc/L+XP8qy5yYU252RkQNfafYmU2tq00r7ja/aOCoy2R/tcD8zR&#10;p8qx3hiuFtLJtpC2syfvGYfNw3/AqXVLuSS3tLKS2e3Z1MaPcdJWRgdg98ZP4VW1DSY7W7e6tL26&#10;YRFWj8hc+WrDLrn+Hp19B71qpXjY5pKo5O3Qv2d/DqNvdXLxwJLO+02xOJWUcZA79uKq2yRGOW+e&#10;2azs5QY1jkGxy6cZ2+mCeasLr1/qFm0+pX0CTwqTC8EWxBDg7dp/i9CfU1H9ok1Py0ubHzojbrLG&#10;n91x0H4jJ/Cs1GzNJyTS59yGCeBrWViIysqtEhk6BtpIP6H86nsbRUVnvLS1sRG5Cxj/AJa8L8/+&#10;fWufgS5g0nU7lG/s69v2C29t/eYMP6A12l3LJaTLNKPPjggXdZ+ox87fhWg4uyIZXiukjP7/AMhW&#10;w+x9q4IIHP1IrkNbms7y1imd0W6gYxSKJNzSFThVx9CT+FdBqLWs8FheRiW3upM/Z5ov+WiZ+Xd7&#10;AZ/Suc13Q4bCxsrmO4ilvWuXkkEXTOe9VHc5qk7IteE7C3TRmaeT7a0nnM6f88lyOPzxW9YRGHR7&#10;ITJ9lik3JC/qPT9P0rB8LxRXHh2S/uPM+0CaRP3fXGQf6Vs6nqFnBq2nyvcz2oe3MYeXoTwcfp+l&#10;ZVNJG9JckL9yhbaKmJoLm63WjyZc/wB0YPNVvsF5olpYx22NWtHmIiY/wrg810EbQR2tvKz+ZAhL&#10;F/M2ZHT8evSs+TRdTfVVfzfKt4xsjO/GVYg42fh1/wAannG6fIr9zIktm+0yo/2WF3JHlxffbg8H&#10;2qnbQHSrOGNV8iVyQkO/bznrn86urp9nqOsJdSW++e1gTDf3jluP8+laGtrFFaG8MaahdJ+8WWTp&#10;AOhX64JrWb5kkZ06dk59jPeaBoUil6bgz/vd37we30zWRNp89tqf9pmz+2W94uFH/PMgj5v5j8at&#10;6zYpJp8ZuBOjXqj/AElE3KVyPLX8+c+1Xnjs4TNpskyXGy3B8oP8zOCN3y/kfwovyxsZOPPIJl8z&#10;TwPKgnycZuOg9h71Fag21ptECRBDuZo+mP8AJqSG6fVooUtrx7RZ15uo+rAHGfw6fjVO5TUraW+i&#10;CJPZrIqFh96U4Pz/AKfrWa3Omo+eKXYmgiaK8ia2H7uVt2fQ1Dcwytc3STXnnQyhkeH0GM5/T9as&#10;QXc76hHp8UHlRG3Z92/bzx/j0qB9SljkbzmkSGGNQ7x23mEDB7/p+NaES2Q5pZdOSBI4/NlihTyF&#10;9qjkgfUAsUlv5UcjCaU/7SnP9DVzTryPT7jTLy50Ca7jUGdI5BtCKpz09+tM1+6e8vZb+wb+xYt2&#10;DbfTn/2amZT+FlG0uIJoJrq2H7ue4f8AAkf/AFqueHtCuPFsCxW96kxiRi8MibgFBGTj16fnWNJY&#10;XNwRcRv5kpPmF/Uf5NaCSPPbGRpPKlA2qd+3ntzVMmAmpQSWzlot2JCM7o2UZBA+Ujv/APXqhc28&#10;t9iKRd43yHZM7rI3HQZ/PHtVgXd5Y2wlluGlug/+kgSbhu525HpjNWGG+2MsRCXTjekkX3EPr9f8&#10;alblyjzrlKllL5ZHzM2ESHfKnzyd/vegxj8a8T+It/8AafFV+v8AzzYL+let65fQWegz3U42XSH5&#10;v+mj4Pzf59a8BubuW7uJpJesjbh9K9PAQvzSPIzGroqZWIw2f73FTv8AuYgnvmo4vvn6UO23mvXP&#10;AEM22ojySaa7bjihW2k+/FAmMkO01XZtxqd16t61WmoIFoqKlXrTQWD+KkfpTj0qI/eqmNhQelNd&#10;topAqAM0nTHH1qBLcRQhLb+gGR9a3dB0J7xUuD/q1bIqHQtCfUUEx/1YPH1rvrS1+xWi+xrCpU5d&#10;Dtw9HmuyFnjn2wSdAKmhVZiHg+/H+7P0/wAiporf7G+3/nt81akUPkwsvqK86UrnqQp8upXCXKrH&#10;6bhU9wkckwQLmRhgn+771Fb2flReZ/eO2pJtMgaMPF5nmA7n8vrtHJ/kKg1bsiwsBtIvIDeeOGab&#10;2yOKFumjuY/s+/yxK5Pl9f8A9VMjuYrqCRR5/khfMHmdNzEf4GrCzSLPaRf8spBsP+fwpPYuMroz&#10;9Yukl0q9k/d+YWwf72MGvO7jlkP+zXpHiv7R/YFyt3/rElCxf7mD/wDWrzthuSL/AHa9HB7M8nMP&#10;4/yItu4D61oW6bUqmkf7xPrWhLH+9H0r1oHjTAttoVed1NaHcKaF521ujEsMu5APelMWVqJk2oKX&#10;+EVYnsSK3VaifrUhXclRpJtcj2oMxV+7UMi7sfWrSr1aomXccUANRcCp1tvtjJb/APPUhaYibd59&#10;FrqfBFn+/bUfK837Khlx6chc/wDj1ZVZckHI7cNFSqRizsIdG+xadax/884sfpTbfTzJrk8g+6YY&#10;1b6Vs7vKtY4/Nz8wk8r0yDzVTO7VUk8n7RuGzyv73+cZr5pz522fVezhBxSNAtbWkIhtRvDcPH/f&#10;Hp/n0rPHh1dMnMcV79pinBk8n/nicZxV6a3SLVir2u4eUSH/AL5yOfw6fjReXX9nWzzSQeVEBgH3&#10;rE6JRsivpOoX2o2saJ/y2DFPqp/wzV1pLe+Xb8+2bmLZ6Lw36kVXvJYbizjKSxxF49+Zeh9B+ZFW&#10;LWCa98q3uYoRC0XEkfUuCCw/Shuwo6obZyytO6iRIoogASPvfeFaFwl/IqTw3n+grK3m/wC7/nFV&#10;Q8M63F/HD9oIjKGL+8AQMVZnutOTT7USah5ErkOq7N3ltg/Jj/PSlGV2i7cuptNbpa6UzzySXMEo&#10;ykcfXHr+FZ66u4vrO207TLrUFALLcf8APc4+7+Gf0qWSKWfTwLqJ7uMkbXji2lP9rPp/jSXJk068&#10;tEsZ/PldNrGP74XuD7ZxUL4mdMruHMjJHlajmOB5oL1HMjrN/q4mByUb2xn8QK3p552kmZrqR7VA&#10;skKQfxbhyH98jj2zVFLKG3Weefb54kUrt+9ksB83tz/KtS9+06TcvMJNk8rlI0h/1cm3+E/nn8Km&#10;ZzqE4O76iW+sSyWJuIoL9dpw0EX93+83t/iK0bC2uEt454oGiilfOR93OD+tVJbea1gjzGzKzefN&#10;JbfdRgCdn9fwp1tfKmkwLF9o8p2M3zerenvWB2ydkmWHlnRLNHi81JWaMj2wT/SoBbWptrrfbxRQ&#10;xiMIZf7/AGx74z+tOW4i1Bo4ZUWTDblWT/Wk9Py5/lVi51G30qURy3CWkpGPs0nTHrQLf3hb2GRL&#10;lpY44mdogjP/AMtI14O76cAfiKTTJRpaPNPbfZ7FeXb/AJ6f7VRXAhsbdlWJwtzgvIfulc9PzxSz&#10;3E08F6t2yLbBVjiEnRhwQB75AoY1Us7ilru0nbV59RjOlyAiCKToD1B/IGtWw1QXUdmtvcQSkxPK&#10;6x9duQP6iqAgv7m7T7UvkGNNs8Mn3MbTtI96u2mnk6g6rK8UptwEP8JTB4H44rNuyuaLR27kkM1v&#10;psWnAfcmnJP1w1OnS2mWJT0Em8/gc1i3O6V5tOnsXuVijjuAY/VWHX25rqLnTv7WdHk06K2iGXEh&#10;++C2Dx+VVJciT7ih+9bj2Mjbo2n6pfm03/bTi5Pl+h559sgVo2jW2qQws7Itx5n2hwPvMrKRj8yK&#10;lkeGC2lu1RrxIV8p5ZU3OFPt6ZxWVp9pc6RbLBc3Xl2jSqVTytuEY56/gKFuDXLJIqalp1zo2gTQ&#10;aHbf6UJDGkX9wsdxf8gR+NdBZTm302G5adp5ISiIR0DkHcD7da2Ph7c6M+nahPqE6ShIWjhEnT+I&#10;/wBKwblXtrSHULSN5bYRqpBTcuC3pUS3NacuW8iit4Zdf1CFZxBbW4DReV9x8/eX65/lTrTxBB/Z&#10;UxhscSi5QMPRS2N36j86edRFlJr72tou61VGwYtpPRjg+uAa0LLdd6bJPZaa9jDOFuIrqT73zEbg&#10;f9nP8hVx2E4tPmXUJb68uNct447L7TZvAsbXH9zaWx+uB+NMupJb+W3OqJ9mikBkmX/ngyH5D+PN&#10;UBO+kJJZ3Vybya6dyZYf9UACG+f2+X+VW0t7mbVbS6k1Yx6TInnSIv38HAO3/Yxn8cVLdkVR523c&#10;rX+oyG9jjhGxo8zTf9NAwOG/L+dWHinBWSK2lu4ikcmyJ9uDnGT7c/qKj1P+ytVa6tbd91tY5+1z&#10;x/fRCD5ZPtjP5ir0cty5u4w6W5Ab7Gw+9KgjB3foKpSurExheTHL9oSORDBKWmMhWPd5kYPHOPX3&#10;+tYOmG9ltojqX+h20BcufK2+YoBO3P4Z/wCA1Mt7daVbWdzqt/tuDENi/wB/f/D+n6VoXOpSWdht&#10;mtzEIvlaJfvyI4IIX3wc/nSBvnduxNC1ta2xuorhWEkaPBclNxfcCcgeoxVdL6G7tJDDcNKznbK0&#10;ke152z9/PoOn40yLR/JkntyguBFHGsSr/wAsogDtV/8Aa5/nV2yt0Fm++3SLy/nDSev+TRexm4uU&#10;kkVk8q91BY5WnUpIFRbj/VM208fzqF7RdTtCt4tvAInKrDbfd+tP1F706tY6jJM97aoNnlF9qx/7&#10;efbp+NP1OybRbaW4t2+2x3bhz+93bevamp6luM5qz6FTxDcaZ4Ygt7u/ga5ttuxIwm4F+oyPTANa&#10;HhjybqNL+wQWcbhna1ij2oy7T39elS6r5dz4cZWWO6EkW2S2kTcNuRz+eOfem6Pcw6DYyW1z5Gno&#10;yAxW8b849dtZ89qfzNlC9XewyyvreyfU0RZ4Dc3BCQ3H+r37Qcj34P61LbwG/g+0XcrxXk5LKT90&#10;hATj8cVo6xqtta2FtdSWvmxDAV/c8VUm8q5vpf37IlsoYKn3kJHUf570RSkrsUnyySU7mZY+IzcW&#10;6zS6Z9imnDHbv2+WCeuffGaqyusU/myz5hQ75J9+/K5+77dRz7VN/Z76DYLOZbzUY5sy75U3OOfT&#10;05q7qWo2w0uKGK0kWa7UKZLiPaiDOck/hj8apqL+HciDkm+bYi0mB76/vNsX+jSsGilzv4Az97+l&#10;EltM+uQzwallrk7DF7AVkxm9vdSkX7Zb3KWZXGn203lLCfXPfPp71Zh1y7k1u60+80byreVlZZs7&#10;stjgZ+hP5Vm4zWoQnDlXqaY0i1uNe0+R/MhmgDZlj6tjnH+fSs22uLeL7bqKRTCW8cpHLJ0LAjj9&#10;DW1qFne3TWv2W8khFrKshij6sBxj9a5Tw34ij1y/u7eaCe3lSTkSJuB5cZ/XrWdPns7mlRwlKKRt&#10;QzsNRK/8sGZfO/3sGrep3N3ZaDqLSdFw1v8AnUcN2+lw252I0YJIaR+FwQc7fXt+Nat34jfVNXlm&#10;WxdVvUAdD91FAxj8Tg01ZPU11Xuoz49ajWO1RovNEqK0g9Hx1/nUl3PBHMESXLyDAi9D61hsdXsT&#10;NO2nPLBFNhRH2TB5+nStTyIdThtjBFAgklVplk6ovOT+ePzrVQhB3XUxjOc20+hZt5YdMurdLyRI&#10;pXfEbSdM4OAPc1yeo6BqJubm9urZ47fZJstT92M+v4jNb+paWL5bVglneT28j+VL3C5HT36Vlzza&#10;ncX9+LmWU9FEUvUcdRWlJXuc2JdlczvhfcRXvhy1hnt/KhEj7j+PH64rsdSlvHuLeeK38+S2b94f&#10;7nyna35cfjXE/Cq7MOjvZXHTzp2T/e3jH8zXX3itaxH7VI8UX8bR9dv+cVnUjaRVCa5dSpYQXOsa&#10;eTdxtDDJIWMITcI+e49D1rHi1aG01XUIL+RYpARDA0UW1MHjr610On61GYVhkuEltWbECj72ccVT&#10;utMS6s/sh/4/Hu0a5/3hnb+mak3cINcyLk91HYz2drLc7mZcB/8Annt43frj8afaM6/aV2v5eciO&#10;P/lv7/SjbFbyahJNF5qzOcD0IIAP51Qt9BludUvJr6fE4QNdw+sfG0fntoIjJRfMzq/D2oQxK63B&#10;R7dlKyY+9GP7p/z2rBu5IoIVaJEkhyxgWToef51aspGFqUK+Rd5x5P8As9j+VZuoXkN/FP8A2aqS&#10;SwriRH6M/HH1rnp/EzsqRioqUd2ZF9FdQf8AE1uXnh58oWsfQZ/i/wA+taV7rKRS6TaSfats00Y5&#10;/wBhh/jUtnLdzW9u9/avZ7cHy/4SMjmpJ7uWTUopIP8Aj3SRz+ORXRuc95ovw3tndXcsjxpKJw2F&#10;H3shiKqzWBklaKDzLEN/y1ifafpmpJZUjtJDt3SSShif7vB5qHSMf2kjlmnZSCsw6Z3Dg+1Ypct2&#10;bNznaLKhszHcxWdzJPdqriRbmSXcN3TGPxNaN9NYm+SzvJfs8k6NEs39z5Sc/pUep6lNqFzcxX9s&#10;t3CskhZIvuAY6/X/ABqvusU1CCa5/wBHW2tfOhGcbQFI6d+vStIpyV0RJKDsws7GFNJaGSTzLeOE&#10;RL/tMTkSfkCPxp8dqdKt4TApvBGvmeYv3x2wvvz/ADqrc61eroKf2dZQ6i16gC3E42KODn5foOtQ&#10;wRyMmnRz37pAlu2yDT/uKNy7ifxxVe/1OaUov4dzZgupZJY7mS1CBzu3r/DjnL/7XH86msJQJ54S&#10;n2wznzRL6Fuf6VT0XVba61DUpIrh5YIgI2WTr/niprq8uodNuLtWjW7HEKyJuDJkcY/KmtzSLaXv&#10;7FLStZ064vbiysZcrG/+kx+h7mpPE2pvc2c/2OVorJE8vcn3t2R0/I1KBHptzsgkgtLm6QTTWsdv&#10;zMR/D/X8Kdd6e+trAk9lIyXcolAjm2mEpk9KV+V3CN5qUYbMND0KEo9w89xKxjA23P3u1akemWmo&#10;2LWR8vMpwvmPtGRz1/Ck+xLp73t3PO89vIVkzcyblGR0x68VnDWLdYhFP5HnyuGh8vrt/wA4pSfM&#10;7m86f1eFu5bt9PhubdrZpIIrmTIUxS7jwCOlZMkd1oXhwz3NxFL5BKhZffj5ff8A+vXQ6l4XurS6&#10;tdR8rzWki8sr/snB/oKwNUvTp1y7vZb7fAAj/vtuHH8/yqUNtKKbKlpbMsMCo0qsVOBL1bcM4H5V&#10;paNY2GnWtu8C+QGJEsX+3nr/ADqG3u72wt43tNP+0efOxK79vlD+7mo9PvTfXk1pfWv9nqz7hJ5m&#10;7cR/Dj8/yqmrnLTUISbXU2bxoVu4ZY4vNKNuI9BjrUN20M9lNFby5mllDtF6L6/yqrqV/O91CbKC&#10;UiVwXmi7IvBLe3P8quOLxrmchop7PzF+zzRdNuDuB/HFRy21OhyuiZtXSKGdOfMi2ocdelYWq3z/&#10;ANqWtml1e2pkQylz9wjpj9f0rTuhb392kUyRt5f7xmkfaE7bv1rV8ZWEeh6bFcW91BqUE8YAESco&#10;cg53fhVR3MnZbmbAbW10qGOe4QFwR5g+8x9Kr6ppVvqWgS6c4eGBzvM0ffrx+v6Vo2VndTS+fJKh&#10;gEYYxydunP1qHU9V06/gktlWdlweU+6pxjNU3aVx3hKNkUtMtrTS9Ht7OwnSXYQu3+LPvWvbIkCi&#10;KaWOK4m+QmTpjrj9BXP6VYJoEdvaxpFeLLE0olP3x8w6fnU8mm3ers0JvmtVPKrL9/Pp9MZpSipu&#10;7KjKUFaG5BerrV1riXa3qHS7LKGK3+9KTxtPtjJ/Cn2Vpf22qWaRQomnIGbaPvXDnn9BmtTVFFqL&#10;OKB/MtlAjuH9W7fqKc7nTZ4mEvk3cnySH1J5A/IGnzRhpHcrkdT4fmZ810g02efzdskRJJ/55/MB&#10;s/X9KneCLUg9vLOkoSIKok6Zbn86y9fRbXUpZYG8iJo/3kn/AD0fI+T8eT+FSXtp9osba48j7OAB&#10;xv259/f6VFpykmxOULcq6EeixafoWorYjz/tkp/g+6R1/oK7S80a8mn/ALTuLJIdPuk2vN/EQMED&#10;8wPyrjLzWtM1G9Mk8BnaJlj4ThDj7xb04/WtS21W31m7Vrafz5YVKxmH/Vg+h/DNORlSn7i9SNrW&#10;CxvGvLeLzZLoZnX6EAH8qqhrvV729to7fyrYOGDe4B/xNSjxBYQSW8T3S2k43eQ8X3D/AHh9c/yq&#10;xbGz1WGGO1eSR2DGV4+pOatOyuKo3J2RZjsRMmj/AGtsRoxjA/vHBOP0NNdVnPnRr5K2pbEP49ai&#10;uIp2URQMwZcxsLnow2nhf9r/AOvVWw+yaZdeXKssDiJWeKXrjnkUrc2p0tzjFJkk929vJDcXe/7L&#10;cPs/d9d2CR+GRTotVvirPaRW8tmsojYSffDYO8j34FQ2t9Y6nbXv2b/VRtvb59vTj+tMa4klkS50&#10;qNJXji4WSbI6joO/0o5bGPOlubRyZ1lFzLGmOVl6g+38vxrJvrSWfU1uItSax2/fsx0Rff2PFRWu&#10;v22t2+qpcp9l8ple4eQ+UhI4wF9eevsakubGE3KX2lXUr2ZCo6CXcjcZx+lTLY2ioSVyS4jt1uor&#10;5cTIh2mSL7ik8Z+tUpLy28L2uoEL9sMA80Sem4jj9a0IreE3hnj+0WuUKhP+WKtkfMP9rj9TRLuW&#10;Od5Zf7RlRN2/0GR/jRG1tSXGKfu7jNP8R6lcTwRLbpFbgr80nuCePen3VlZX8t3bTSvFLIM5P3eO&#10;f6VVmtM2t1P5ufNKnyvT3q1a6St1a3MZ6vtC/XGf6VXudDOCnJtMXw+GMAnt5/NR38tl/wBkf5FQ&#10;R3NpHcXsTf6vr/wLI/8Ar1pXUDRW0Ur/APH1NH8n4cVlyI628PlT+RvmCy/Ju3tz8uP89KLXNLcm&#10;hK0SXF+AkvlIZF5/A1BNPbajc3SR3HmywZyvtWhFq9vpL6tb2unI988YAjki2jGR82fX/GsW3gLm&#10;4aBntZGkT7Qp+716U1B30MZNLc1bWCWfTbIxdlO76Z//AFVcmnuoLRktpPKJG2NvV/8A9WazV1FN&#10;Rlt4LaKQSLOyLLH1Len5ZqVbA3F6/wBp8/7HG4WDzemc81MozT1KThJWRjaxbyppTmSfzZ9wMy+9&#10;Zngh77WvC+k2VrJ5Uce6VD/tKzf0zW1cyXWrJfhLX7VBA0ihPTkc/wCfWsn4d3/leH7aGNvs0v2i&#10;YFfbcK3l0OWL5bo7W6gS2tW8+7Z0VfMnjX+NmI4Ptxn8K5lpzq2svFMLzyVZWimT/UzqO31H+NdP&#10;eS3EeIzPHKzjCiTpms/RdSv0s7hr+OCWGOXYwj64wal7HQ1eyKdrrti2kPcytBZ+ZO4WN/vEhgM/&#10;zq/bWFq08xS8k+0SASHP3duP/riqPiPzbqw+0x6d5squDAPQetZcY/sl7ieaNwJQAYI+rSkcA/hm&#10;szSL5HY3bq2+wxvcGfzRH8238aq38Q1QSS2dz9kmZlaRvVMHI/PH5VQsbGWzhZJblL0wfMLcJuaE&#10;HnBFX9durQRW9utv5TXKYc+Vt+X6/lQCkpXTNC9U2baczN5lihBun9Uwf/ZttMliW7+0IsXm2rES&#10;OPoeP0JqGw1S2sNLNhB9zO0fPt+b6/nT01L7RplxHO214RkjzN25cgY/Wso6XNbxjZR3Hz/Zrh5J&#10;9LT7LJCVjd/UYOR+YH5VHJqRiQTzQZ8s/NNs3YHrVqfSoGliNuvkRy7W8n3x1qe/P9oIImk8pIht&#10;Y+1UpXJqQm1zHP61LZ3mmS7Ua8t7kYaVItrD6Grmk3em6PotosNzcRwxMAyXP3hwa5/SrfVoRr8U&#10;1x5sKyBrYfy/rW7pkHn6K8uqy+VMkRMh/wBjIH88VorX1MI+0v7u5PrPiYacFltHnuoZj9y3+8OD&#10;yfaom0hLm30mcW91FJIxl3R/f/H25/lVDRdA1HQdLneyvI/sdwfNXzOmzof5itWO7hkMVtZXsH2q&#10;zj2sI+pDEZq24pXQpqb0l8Raj0+S7kkW5iEsIb5Bcdm7H8s1Nd3R1GxltYp4Euo12BY+qL6/yrPj&#10;8QRztLZ20CuunoWnY9XYkcD35qDS9La7Nxe28R06ORCSkv3zyP0rO3NqODUdIfM3tAdtClto7u6+&#10;2SOmGk9F9P0FZuoSaf4p1edLOXyjbtuZvpx/Wl1XUWtbSNYp/NkRAzr/ALORn9cVHY6hbw3k7Lt2&#10;ygHnrnHb3oKaTl72xVuY4bO93QP9qmK7GT0HXP6Cri61FqyxRm38qWJgoPvWHZ2b6Xc3L/NsmkDD&#10;zfv5z/Kr89smseIpLfUf+PTYGX/e4x+hNTJtK6NVNp8sfhN99LV5UluP9Yg3fhWbNYvbWE72CeZc&#10;+cJFT+8MEEfrTtRe5sYpDYqsllbpgIerH0HvWdoGpvrkRkeBrCQkpiX7446/SqpqcndlVZwU3HyI&#10;rJLnVF1PT5bX7HbzsGij/wDQj+da9xH/AGZoQPleb9lTZj0965HQbbXLa5voVukvIFuPMEj9uvA9&#10;+a25rnUL+/gCSOs0DeZsP3ZMcbf1z+FXKNjkpqDvYZDMl5CoaXLzxny4vRsjB/nT7OFdTj8y+/4+&#10;7I7UqaxN09/dC5j3XUikpJ/cOR8n9fwrOubKUXZSCTYq/NcJ/wA9P9n9c/hUWuXZR1Z0q3jw2btc&#10;fdxvP0yB/Ws83Vlc6jLptj92IqZf90jJ/XFVF8ROnlWs1l9sO8bG/wCeSf3f5UzwnJoWp+IdZme5&#10;/s+5h4Vf75/u/wCfShxsipVINpIvX98sEyj/AJeEwkH0/wAil0qa+N5qMmqyeU4xsNU9U0oajq2m&#10;3Mz+WsasVj/v8ite1u7MvK7t9jCnAj9/WmtgXxIpqRYBY5bz5Lp8J/vc4/TNWNRt5rSJ7mS483yl&#10;wR/s1HqWmw6gbe6+2fu4pQ4/I/41bu7yO4uBaRXHm+amWHt/nFSzSnD2cmu5nXU0V1Fb4j82GVch&#10;f9r/ADmlttSfTibT7P5Ubjg+/pUq27W0hFv/AKsDy/x/yKq3+jC/jW3u/M8otuHl9c8//XqUPlsm&#10;RahqqaJsZzwz4A9Tg1XdroXW6Cy8kTru871Hp/n0qwI9NtkCDz8wnaPM6VJOZ722LH/j3TlfrVmD&#10;aW46Gy3L5c0vlZGSfX2rP1W1fWIGTVbXzIoCPKf1Wpobb+17GS383yg3G6kuYbOE2liLiOWSHnbJ&#10;0/zzTW5m5Qexa0i+cTXNnaW/lWgQHd71ftI0t4iPN8qQnk+vtSiS6tWhWDyNr/J+764wf8KpzafL&#10;5EEX8eS5+mf/AK9S9zop/CXJIDMCoiwGGDJ6j0rN0CLUbe2v7O/l8pXJ8o+q+laqxBbYJFL5V1/A&#10;fU+lZt5dQQYgm/c3Rb5pv7z+n8/yp2voNuyuOs7CxbSL1jFiUIYxL6nIOP0rNsrMWkEYTy/tBH/L&#10;Tpt/zitmO8lt4BFLFgvwJPUelQyanZ3COBF5skY249Pei/LoZ1FzWYitMkeZFgYHjMfVfetbVdK/&#10;si0ikE+4vF5nn/iPl/X9K5y8t7h9Stp47ry42TYY/bIP9Ku67aTXNj9mWLFtw7Sevt+tR9pD5ban&#10;N6HrdzpfiC+Mtx5sM7gAe9dV9sLahd/YIvNuHZQ6/wCxjk/niqCNYyC1eCPzZbUfuh/t+v5ZrTln&#10;nDpdC38pyN0h96p7kxt7LXuW1s40hcTWX70r+VUodJ8yCQyS5iHIi9DWZYXt9qpnePtJh/8Ad/zi&#10;p7LVVsNSu4G/1bOo/HH/AOuh7GkJwXukzapbafYOvoQKhaefUZ5ZY/u5X+VT3dpFLep5cvlbgSx9&#10;Rg8fyqt4cN1a6dJDPFicu3kS+q56fyqlsZKNScnGOxeWZtOjSWf7mcD61Rknht9Sby/vSoX/AFFR&#10;ebqUF26XXl5KnZ5nTOaakF09wpl8jzWOP3fXFS9ETTlzScexowWy3TkN91hg08JLfv8AZbf/AI90&#10;+X8ar38droym4n6xru/Gq9p4whtrZrr+CY7R9T/+qqULrmLc0nys2EtjKPKi+/H8r/7vf9cVDqmo&#10;Jp1slrBF5pmcR7ffBP8ASqur6ncWjWoh/wCXlcr9TV+2tdQ+xvHcytE5XdlPvEegpxdncHKDXJ3G&#10;2UKxGIyweVcRnk/7P+cU2KysdLmmu2+9K/zfT/IrLj1y31Uta2ouIb6A8TXP3iOmP1/SrUJtXdEl&#10;n81s/vB/t+v86JpS1ZUeWkvd3K11cQ3uqhoZfKtSME+p9Km1Rm0+CTy7XzbYrgSe+R/9en6vo0kg&#10;32g5Az9BTNPt72GyeSa986PG0w+nv/n1rb3LKxxXnFu/U53S7xX8QXIeXKMgDR+gyOa9AtbeOG1U&#10;WdrHdK/BSToPf/PrXmtokU+vTqP9QIyfx3D/AOvXpBnjsVsWgbbIV2gf3vaspK7N6bswbS304/ab&#10;hYI0T5wkfUGmmddRBkg++fnP0/yaqXl/M9pdG5Ty5i3yWv8AfNZmmrqmi6XOFt/tslxzs/54r6fy&#10;qeQ6JTVve2NRllmLvJ91Bmmrr+nwaZcF5fKfbt3U4z3lnp1u7r5bPwU9P84p1taNNmWf7pHH1zS5&#10;bBCTekNjnLxluVtZkvPlDBhWyyNNEt4t9gRjkf3h6VBZ27PrV8r/AOpDA0XEc39qLHB5X2JhiXzf&#10;T29//r0XtqEYbhBe3ccrvGd9tIufs3ocj5v5j8auXk0FroUk727xO5Cbo/z5/KpJGmnk2CW3iSNd&#10;tuZPvn2+nWs6VprYubaLDsNsskn3CeuB78U0ud3By5VYuSR7CLmRUaLaMMPvKcdaji1a2huI7UN5&#10;/nHcJv6U6x1i5vrNmj3+bb/e/u4qzErxWX2h5fKaVutTKKT1LjJtaFOCC4sJZhHB58bv83+wP73+&#10;fWqOnayuom7FvFuEDHdP/wCy/wCfStFIYmmzLP5qN8u2qj6RqFvrUR0//j0P3vpSjyX0M5Oadyex&#10;8qaB7o/60jYPr/kVJ9lXULMJcS+VIr7wfXg8frS2kMP9oTq3QdfrV++EFvZM46fxfSm9y1F1F7+x&#10;m7pYl8lYsAfdl9T6Un9lfafmv/vL8y/WptVFpJpq3cUvlRRx7s+9UV1dWtbVYJ/NZzuK+3+cUO/Q&#10;FFx0qbdCwDe9If8AVjgUVYluIXYF/vY5oqPfNOSBydpqs8qJLaS/bpd3mLJ5e3e2CGiz7Z/Sq91f&#10;362Hk2WmGSe7RlnmHSHvg+3FRLa3F6ha+T7YXHmiXf0bofl+hWr9+t1pKLqEN4lusUByJOig8fnX&#10;Urp8qPNUuaN2Ylp4XvLrTdLtU1BVvNOkMoki+584J2/U4rW1O51GWwso9OtPs91MxgnT/nmOWY/i&#10;qk0+31lIbG/WLfqFzDFHI05+7gjp+ZFRy6jPaahpMT6e7pdrvZ4+sYx94/y/GpcpyevQqNKCWnUz&#10;2uhJcSkM8+mPGVWaPrgEAD6dal14366XBFpez+z2ADY+9zx/Wr1nZ2+k3qXDiK2t9xIjbrM24cn2&#10;61b8atFqepG//e28SbQYLf8A1TcfzrNyvIzUeWMkZtn5ZWzztxGvlNnr8o7e9V4LSXUdRXUoCwt7&#10;eJkxJ98ncOPpU0Qn1NY2KpBdiRPIhCbm27hz/Lmo9a+22FvYNB5HzBln+0PxnzOy+vFamUWpq76C&#10;3vh6K7iN2ft6yn5xxlLQ4+6V/iB64qp4hZPsAe5ESTfaJETyjkSHYPmP93p933rYSRYLRZ2ZFjMj&#10;DEfRm9P0NZHiqze402K62+SvnKEh9+efyzQU0pK8NxPDyXLeErmF9+w3Exl8tNx8ve2ePTOKl1rT&#10;45Wsbe6tUuoPtDtbKI9rBtq4Ofz/ADqDwI5KO0P/AB7G4dZP+un/AOrNbV7csksEK+XuKuR5nSs7&#10;2kjaKTg1PcoWFuLua7SNJI7VF8uJI+obI8z9cVUurkWeu2unG1u7oyphV7A5Byfbj9a2FvGtUQHy&#10;PtSKjHy+u3B/xFRG0S21MagMb5F5z0/zxUxle6HKlojm1m+xarrjyvFazzlHVYunysODVpEnv/Nu&#10;b2LASYyrL67u1NCW+oXtzd3FrbXYiYsiw/6wNjg/Tr+YqtpumyLHHcIbqF7kPG0Uv3GU84HvwD+F&#10;bx2MHLkdi/Jaxo11LBCLiR5AREf4vlP/AOuqvh6wnhU3txa2TSCNwGH35Rkfy6fjUkUB3eW6BreN&#10;Ix9ob7kjZ/i9hz+laEzQxLC0edyzsfm/9k/2f/rVMti4rmdyhLarPNYA27xFlaVV37VgOcbPxznH&#10;tS/2VJcZLz/Z3MwV5NnRMH+L64FTw6d5Qml/57Pmq8t4lkxik2YP/PTpWMdzWS5lYoQXl/cveWV1&#10;aboF+SH59uwZ6Z9+v4VZu2uJYreC3aSwMIy8kcm4svdcfl+VSWuo2yzmLe8ZKt8x+6OKA7vIEKGa&#10;NEWQXQ6Hgjafbn9KJCiuVWI9Ucw6rYSi6nRCuwvJ0kP939M/hVe/guCJ3toktpHbbsk6OOuPrxRr&#10;eqPaLY28fn5dDJ/oP3eoHze3NVrrUmtbaFrid4EmkEQ2/dckE7T+X6VpHYxqFcTSXttEsivBeWso&#10;Zof4doBGfzIq/crDMo37d7bX569R09+arMbZJ/sP2pYfOX/UxjKfXPY+9JFaww3UUEcvnMjY679n&#10;B+bd/T3qyIq6sPa7mgkTEbSwCR96y/f2+v0ohFrZQxNp9v5UUoZmb3z/AI06SVoGijRBeOqMwkPU&#10;cjge9YmuaxDHYXN0Ea1tbdC8zy/fMnRR9MkU1Hm90cp+zizhPiPr62839kf8vMz+bc/7+CF/QmvN&#10;bvlsf3DtqW8u5Lq7mubifzbudi8o/wBrv/Solk5r6SjT5IJHxtepz1GPjbatRStuqQyVEZPmNbGL&#10;GU1/u02WSmeZQSNP3qifrT5m3KPrUav5Zz68UCEpG6UHls0M20UD3I36UwDNPd9wqM9QPU4oF0JF&#10;OA2PStzw/wCHJtQVLi4/1AOR9f8AOaNC0JJpfMk6bePrkV1lrFNEoVPuLzXPUnb3TvoUb2kIbKJJ&#10;R5f3gMVcjtbl1Hmf6odPrTZJsoDHF5srnyyPQev6VJ9guraFkWXMhGUj9D6/zrmO/ltqXREgiUSd&#10;AatQzQxpiP71UdMs4JLds/fHMv8Avf5zW3Y38AtEgT7+/wCX64NYS3Oimr6GcDmU/c+bj5+lWo5z&#10;do+N+1V8ts/dx14/KpdUu5rYSrH/AMhEqPI/3sj+mabeGSO8aWSLzQ0QXHoeNx/OoexpJ8ug+1kF&#10;1aPNEu6K4+XP90jvS6ejbHKMk7r+7WaTpn0+vFMitLaazDRy5lDZMXoOef5U9bq2kUwR/wCtXDH6&#10;ZH+NZ2uaQOf8TSTpCIbjf5m/P+zjB6VyU8OG3V2Xie4820WP0nY1y88fyD617+Eh7h87jXaoR2ib&#10;WP0qwv3j9KLVMbz6LmpkTdaeb6ttr04xsjyZSu7FL7RiQip4ptxqtJDhi1JGmHqJbkPY0EfJxSvF&#10;tXd68VBHcbeKtPzED71stjMpnrTJT8oHqcVYkbauagA818fjSGtx0D7SYvbdQ/Wlmi2Rg+9RIu8M&#10;v94YocebQtuxLB/rFr13wtps2k6NEIIvNkmYNjftxx19/pXmuk2X2/TbyX/nhCR+or1rR5GutJgY&#10;dEto930wa8bG1Oa0ex7uXUOX3u5k+Ir17Usuny524a4i2dDkc7q2TZhnST+GSNXH+9/nNGFktf3U&#10;XmxSP5ePQ8nP6UqM0UbqN8yxrsaGPqoJAz9Of1ryD2KcFd3J7MmGQiWLzZSMY9B1z+lPnhgucSzn&#10;zlujvEPoV4z+v60lvIqaiWi2TRIQvlfxKVUjP6/rUVre+ZZ/ab2XMRkKQxeknUH8g1DOlVIRdkTX&#10;MEOo2yReR5Ue4RBvwJ/pTUso2AsI/wCDO/8A3cH/AOtQ7WZiZ4ehHz/7/wDnNJHPKlrGu3dbvKqy&#10;H+6vr/KriRKdmLp4gm0/7LZEo21omkHRORyfbj9a0B4dkRU890t4hEY2aP7svIO4f7XH86zfD9va&#10;RWyQpcYuTE7Ld/3Y8tkfnir8mpy6PppkjX7P5QjZ5tm7zl5GcfiKiW5pFcyuT2C2VrE2n6dOZXf7&#10;wl+/j/Cn2dtNFfqWUu0QIRB1ZvT8s02Q2SQXUss++CFPML+Vt8olT82fxx+NQxwWlnfX01s+baZG&#10;maX/AJ5fKvH45z+FZtXRN7SJNMgtrTxBbvBHdac8sUhnSX7jHtj3ziobLV5YL0W0iMto4GHCbg8o&#10;yWB9uOvtT4PEb3l7bx6ZcpfCOFWbzOjjpt/UH8Khtdajv76WGdn81n2mQ2+xbf23d/pTUbRBz941&#10;obe9v7Zbu1ugPLjkzZxP8gDDO7b68Y/Gn6ddsLWy+3dDEFH+9/nNLH5Gj3gVJPs7xoZlb/nqR/F+&#10;tYkNjeT6tYm4uPNFs7XePZ81kac/lc3LjT7y4vvJi3eS6/wzeUc9sHvzjird1DssDFqyqbe3IIMh&#10;3SrJ/Ec+n/1qrPJd2Vk5jmjt7a5ywlk6K2f/ANY/GnxWlz8o3wy7oT8kfWHkc/j/AFoE5ezVuS1x&#10;fs0XiZ7mAyPLYAAwyRvtLSAZC59MbvyqCyutUuUeWdYILYfKIXl3N8vAOKsWvmSW8s09jtjgUgp/&#10;zzxz+uM0unXEF74VGpW7pJDC5doJOhL5A/Uii19Ck7I2LT+0r/TlCH/iZ7/3vmfcIwcY96l33zwy&#10;M1m8Ooxr5Ym/hIz0/T9K57Q9XvpIVjmifTrmJ/JmQ/dYAEjH4Vsabqd3M0FxNEwsYAy+YOhbI4Pt&#10;jNYyp2dzsWI9paPYn1id00snynlbyx5wj6hsjk1oHULmO+tipSax+zEvCPvDC5z+n61S1eQ3M9vJ&#10;HeLZ2rSq+Yk3JIf7vse+fatqG301tHvLm2dIbuN3LeY/ReMsF9c4qQ5ryMtbmG70yKWa3eIsqmNo&#10;+u1skf8AjwWpdUvDYm2MkUEqxqJFV/vbwcv+lVI8yzWzLfyzSH50l/gz/dP5n8qs6gR9vMgRo0MZ&#10;See3TcoJ45/OmtzV7GeqWVrLqM/2WVNKvCJA69FDjkj3zirGhFdUtGtNL1iJpyfIla4O2XK9BnsM&#10;d6dNLNc2dvcWE6X9oIXYH7zFiduCvbgHmsySOMz3VxbaVuWSOK3mtfI+8w71b2MJK6sbsdpfWrya&#10;dM0kl2q/K4m81TyOjf0qvpuqC+vLuSFNQkltZRDMn/LMnaevtx+eKprbTX88qteObSMqFiSDm1ft&#10;/h+NJZa/p8urXEFjP9jaOQRzSRxbXkk2nexPpnFQtR3cXFI0bTVBcXNqyvLCVLGW1m/1gQdWf3zj&#10;HsasXrx3scYaD7TNaI/kx+qyf/qrLultt0X2uFLODazMo+9cHIwx/HFRwaffO73Vw/2O/ReIvVDw&#10;v8xV8tglWmnysi8LRX82t35ksX0wKI0MUfWVVGNv05z+Fdb9oL6ikVpci4wDvWP/AFkSkbWX8iaz&#10;bbU5dO0yTUJ4N13EREp/v44x+ufwqpHoWmvqNxdWs+yVgFvJMZ8xW5PPbBA5rGW5pD918yGO0gsY&#10;Xnjs5byMyGJhepuMaqflYfgSM+9aFzo86Xcn2bzWtpQsjP521BgZwRSACJ47dYsQ7sxyZ35Hpu/p&#10;VnVnn+ySQwXRtWRN5YPtBHTB9uRx7Uo7mkociv3M+91CaSOK502J5ZbiRY8W3yIMd2buPaqmjajp&#10;z6jNpkksRuVleaWOJOAwIGS341qWurRaVaRwxzxi+mTKSJDuRj3APrjP61Q0jQ47XW5F0r7PD50T&#10;yxy+Z++aTuCvcdfyFay2OeNlNXOjeCPzgqS+UWXCN7//AKs1k65pmm3UmnzzzRz2kSlU8zogz8zf&#10;nj86bpt0dQS6S6iwbYJ9pkxsyOR938RzU1+lst1Hp8Y4hgYwe2eaxW52TlBxdhJ7+9gXdYQRajIF&#10;xbPB94Lnn8hzWNca3farYazfWo/tS2ttq7m/15bPzn6AZH4itz+0bdb2GWO4N35FsqzW46K3qfbt&#10;+NSX9zD9hmuZbdorBkLFrf7ucd/1q3qjCfworXkkmraGjGBCXjVmilOJgnG0gd+/FSTSo4RxM+l2&#10;sAVXmkGxm44Ur/dJxz9KsCe51O0uZjnyVkHkeV9/G0dfanarZTS6ZG8MdxLqTJsRX+7juT9KhVOV&#10;2NnBuTkuxf0m4m1gkIqrdFdrWsX3CeAo+pGT+FHiGBbHxZe6TCd89vDAJPk3eWxIO3H5/lXNWN/q&#10;Gi6lawyXzKdhMN3b/clH8Sn6HH5Vd12WW80p55mEl4yFUeL/AFx+dfu+9TKHJr3KhOdTXsQm1t9H&#10;1ma4sOouj537j+Iity3MH2kxySvC0b7cxx7Sdwzj6cVmSaPHOLxm2YESNJu/1u8YPz+/Wr0UkFte&#10;RXKLue7UYP8AdIGM1FrhGEqbcn1KdzcCC5WG3jSMtcAPcB9rKuDk/wAuKamm/ZrxprWLcpf5xs/1&#10;gwcvu7//AF6luYd28zp9skSYOZfQYI/rVG9j8u7ijvJv+JVOwIi/2+36Zo5bFc5ddLe4gtZFT7Kq&#10;sTu9T6f59KtENqNzGjxMLdcFpE+8R6CsHWZ7rWEv9Lkt/slkjIYZ/wC8B2/r+FaE85jtoodPus3U&#10;21mP91VGCf1ppX0JhOyZU03V4bWeGxumuFQ3b+ULn7zLnpUtzcWun3losD/Y0e6fzovVO/64pNJm&#10;03xPqWoSbPOS1xFDderd1/MfpTr6xtZlaC8RJMcqsnQn2961T5XYjf3jQdVS6uZh+5jddsM3ryDj&#10;9P0rF8QTu8wga9/0ryGaMepq5pNy1zEUile2jh+VYD91D/f/AKfjXKeIYWh1UXH2r7ZdvmMyei9c&#10;fmBWlLqcVWV6a9Q+H1zdw2+qRCLEYvZTJL6vtUY/U11WoWdvqE11ZvJHFPBFCiNJ03Fg38ga5HwF&#10;Jci816PyPPH21z/ucL83+fWuytJ/IuPkt/OkdSjS+o/u/wAvypzNF0MbUrO/W01qfT7iCVjN5lkI&#10;+u9Rg/zNWxPdwWOju/8Ax8Skfaf+umD/APXrOuTpfh6eG0kuPslxdbsW3ueM/rWlpQS70uKzaJxI&#10;m5FlT7x28YH51ztpas0gm00i75rWKXU08Xmqg3Bfemway9zdR/6OkUbRGQF+nBH61nW0n2rRr21m&#10;iupZ45AFW46/j7VqxI0jPJLaqJY4hHiL7jDjj68VF4fGjtSnZRfU5p4JZRd6nFG8v2yQBlP3cA9f&#10;5Vq21rPNcGCNPssG5WL+pweP8+lTLdpbxCWS6ayWFt/2UdG4I59uazLCSC6W7vxdi1EjYZYvuIP7&#10;317fjWq/eI5NabdjU065tb25njt1GoXluT+7PVeD8w9+g/Gue0SbU7iTF3EojErbobj75X0Fa0Om&#10;LBbr9iP2OORt73P/AD0GD839PxpuqwXUiWEENjPJayoyStb9YR6n2JANLb3Re+/eY+2WSMzvpti8&#10;EKtnyT93Pc/lmrNtqCWLyRPb+VYSIXjb3yA36msfWNVu9Lh0zTYJ3ncgpcGTqPQflV2cLsheT/j1&#10;Rgsv0xTUNQ9rye8aVvZR29sy28scUEp8zMnQn0/Wreo2lu7QtdRIIkj3eZbfeJ9PpXP3lpp91Mml&#10;y7/s9x+8i2PtbgdjTrFE0TTYYrNZSkxLSG9k3MqD5cgfUiplGxtCpyr2XbUtQ3NnBdraWvn7JMvH&#10;5vTfj/AmoJYb+yS2axfy0ZiLlvQd6Zf31zoljJZJbbbqMf6PqEn3FDc4HvUiyfatLh+1B0mcYk/u&#10;yN/e/wA+tXFX0Oad3LmRZm1eKMvDbqZSE3x3Q6GQEHafbGfyq5MWkjtITZrDJPiWaaL7h3dvrx+l&#10;Ure0hs9MeCOPzS5+7/X8K0JPD0esWizSag8XkRfJfIcF244x3A54rOT5XY6EpyV2r+RPd6O0iNPb&#10;7fLt179c+3vWZppk8QM7SzrBu/0hftH3nLcbR/3wfyrR0D7VdWwshqK3crPtFyBsJHoy+nv7Crus&#10;aFbaKUs57y0+3udyi1fbkd8n6Zq1PQJRtVvfl02KIuRqYa2uLVw1upzb/wAMwAxgfmD+FZdharBp&#10;sV1er9q8tmKt/dj54/A4Fc74nnksr+G9mtXkSCQIzpJuJiwdvHpxXQyzQajpPn6fZp5M23B/iDZH&#10;X9a0nBQSb6mEZOre3Q2b3xUj6PYXF1ctHBgxwoj7WA9j+FZUZjhuI4g1xdR3TZKXMu5h74/z1qDU&#10;PDh1SC2udQLzG2ZiIY+o6c/T/GtKzuLezt/LtIEikcZJ/i2/5xWXudDphzjb6S5uNVTT7OUmBFP7&#10;odB9faqxS7n+wLEF8y3kO8xfcC85/HOKri2tLC9a/uZPKGCCat6QFW3gvIrrdp/zOx/u+9GvQyTk&#10;pNy2LbJNaSkwz/a0kk3PB/cGD839PxrFOi/2VLc3lrdJEsjbpI5PTvj3rU8PXLXVg6NK+orK7FXj&#10;7R5/lnFUNfdri3ePSZbRTGcT+f1ijHJb8wB+NVHnvqKahKLaNJdPktp4r/T4HeZoGYN/C/qPyz+V&#10;YeheJprjS2aDT/LdZmENt/fHO+rdnph1X7NqdrrH2aGZNkkUHSYjofpnFXTItvqEdrcLAbY9In+8&#10;0v8AEactyoq87eQ/Q7W8i02WW7uNzPN5gh/uLtbYn5E/lVTUtCi13Q4ppV8ny5Nyw/7QPX+dXINN&#10;j0sXVwk7Wm4kJbMMqD6qO59vc1X8MNfavY3Ectw0pM33ZYfKfGD/AA+nvUc3J7xo02uRdTW1DCWy&#10;wJt+0Mioc9duO3v0qho8811KtlJG0oB24l+/9fpUmt2Nrd6f5E+7MbAcdOOefbiq2m2NldXs13Eo&#10;JuAEYxfcUDv9aUI6OXcTlNyjF9C4mqxRyT6dPB5UKP8AMf5frilhYXEhurqDz1t1If5N21v4W/LP&#10;PvXP6xqtzp97M1jYJMsSbEupOhbI+Ue/B/KnN4iuokgitrCVriZN0jD7iN/eP+e9Uo2REavs5Elx&#10;oKa3YxzCAPDkyvcmbaVA54HrWnolw5sJoRI0rqheKSVPnZW/h3enH6VnjRruZVe7vHaVj8z233Av&#10;o3tWoLzzrULBdApAdgNqm7aemT+fWlew4Rs3LucXJYz3WpLFp7yWcEr7LqOPqfWui0TRLDwzHeW+&#10;mxTiRhl5JOh5GRTR4fSyut01vPd3VuQRcyPxgkHG2teRLK01yWWW68u9nQBE9Dwf6VrOV0kOnR5J&#10;N9ylqUcwWCWSKOVQOkvQe9Wnney1qxhjuoIjPGSUj64qveAanqamCXz4FBjuf9gY5b9P1p+laNDI&#10;Vubpkn1CKNkM0n/PLcDGPrgUL4SZQfOrFqwu0lDOLbzJISwL+vNOuJjeDzgn2VSdjP6j0/T9KoSN&#10;dXl0IoGdAOd5+6oHOR+VS6OyyLNbXF19scSeesn+0QTj9DWThf3jZTmvdYk93pukxN+6xA/yvL6+&#10;36VFZw+dbmdYpJY8jasfXy8//qqO5jv7HSdRhh2eaSLk+Z/dY/8A6q05byMJBbTsyytCJSG6N2wv&#10;vz/OpWg2robfWllfXp8uzuPI3KJt6bl247/jjmqDaKv9p6hbPbrHbPjyGjm2pn6evWplnt7uYRhj&#10;ZhCHaOX7+M4z9Oaua1LAmoSSwXHmwqFDD8OD+eKiUrsIxS3M6z8i0hkt5L15ph+7EKS7iBnOcenH&#10;61Ujkvni1Z7O5tLSSEgK8/U+31/wq3LZJZhbm6k8q8nOJTv29Rhf07Vi2raffxXcU7/alkb7IqbO&#10;hHOd34H862Wxzz5ObQ2FuWfQI7mNUubk4SVo+m7r/Sq8Or6k1/JbS2/lQ5UhvfFXLe88n7Ppwt/K&#10;tLZMM3tUPmXH9nXhg8vzg+YfM6baFuKs7RTNISIt5Cg8jzFy5+0PtHAPQ+tY97rMVvoFzqUsXmi5&#10;chRBJuAIOM49Ks3txpsV/pU1z5XnNHsbyv8AnpjIz7YB/Sp7PSYr63D3UrRQl2INv9w+gP40m7O5&#10;ryupDQzkvrR7X7BAq3OoQhXFur7TtI6t6jp+lP1q1u1awkgxp9opBmt4odyb8dc+vWo9K0dLO8lM&#10;sSC4eQpPIPvFcEgfoK1bXV3urTUYL+XybS3vJDEfUAKAPzNHNcIxmlysz5r6DS9QVFj8uOSMs1xv&#10;+7x121dttRvbpdt0NimNNn/TWPB+b+X51XtJ1mt7q4eLF2U2Syeo3Db+gpviPWDptq7N/qY1Vpv9&#10;zGD+pFVHVjc/ZK5LNfWdqTHD93q1cd4Fle5trryPL8lbyVl8zpuz/wDrrqIo7SLR0ng+9dpuh+mR&#10;XDeAW1WW7vbGxXdZ/bXeY/3W5Gf1Nb8tjie/N3Oq1ua7t/D0t7IiSTQXKNst+rLzkH2xn9KIfEcY&#10;jtUGnwRvdl2Ns/3nTI2/1rWuZJrG0isHYzxTKVMwTcM5HB9uOtVbvQbG/wBRsro482yXjyn+TP8A&#10;u+tJuyuWld2LEElmt6LQTPJJt8zyv4Yug2/rU5uJoNR3KqSQqpLJJ0b0H1zirGrxxojXZi82d49u&#10;3/ZOB/hWOLSTSdRsII4PKZDjP+9z/SuOC5m5HZK6tFD7W4+zRXeptYPDqZby5oj93aeQ36frV/VL&#10;nUrSzs7q1PnSykHyfQYPP+fWq2qwTNcytqI/0U52+zYJH6A1T0ywvbfxP/adveedp11Gh8n0IUjP&#10;8/zrS6WrE+de6WLhbhp0XT4I4nk/eXJk6H1H61Wuo2vL1NPt9OhE7ciSN9pLema15ILeHT3iX7tw&#10;x/76zVFxqdhc3Esfl+XCAF8zpn/9WaaUJO6OaTlF2lsKuiy6Zc+cbfyhAuJG83d8/wBPzq9DD8kl&#10;983zLnjp1HX2qO31GTVtKuLmH7L9nClYMf3u/wCtZtpbaxeeH5opJHi3OMn+HbUyVzeMoR1QusQz&#10;R6rYtbyrFcSfNGYvuE+n1qdmurhpIFh/0uRtssvvVWC5u9PErtcebaxOqMvvg81cmWN7Np9O/wCP&#10;g/vU/wB7p/Wny2jcyqNR36jZ7S/s7G5kbVvKaCM7I/8AayP6ZpfDukFY4dTgMcsjqfPkk6D3qw8r&#10;NbRQXH35o91x9KLHV9NktzaacryRxfeROrH0+lHQ3fJ7RW7HO6hLqdtNeJpunQXBuDj7ZH1WtTwn&#10;BqdpYtbatL9pyd5f+5z1pI7i4OjXq2tsljK0mP8AaQc/N/T8aLGFNYS2ivBsuSPKP/TQf3v0/Wqj&#10;sYqEpScobki6tBqGo6jBbzyNGpEfnx9c/wB3/PpWhpNikcbXMk88oh+XEnSsfT9B0/wvfzQwL5ly&#10;W3BP73tW1p3iy/WzuLd9P2OZAFtv73vTlT5lcn2jjJKe4ja5a2c4j8vzWlOVX3/zmq95dOuo266Z&#10;p3mwyMFmHo2DzUGrmEanLJLDsvhtbzf+egx/TgUpZ761eRrr7LcSARq3ryDj9P0pRjZG0qnNFotp&#10;p06y3cE0DG2ZSREn3g/qPwzWJoszXdlcWzW9xEsM+ENz97dg/wD16uWkk8WqPHcv5rxlRv8AUYp+&#10;ta7Zy6pHa+V50knykenvV7HLfn/f99CWezays2nl/wBaMflmmvbyyPOIpfK8za7H1XHT+VT3ehWl&#10;9Gu668pYsZjrN125uodVs7O3Hk2TJtM3qfT/AD6U1K7LnT5aj80at7cz6Zd6ckcWITwZPU4PFWNJ&#10;aJ4xIYvNlLNhfzqpaiT+zrdTcebaR5DipLW4KSszS+VsUtGfVfT9RXOt2dnNyJGW2qW9poF0Sv2W&#10;6LkFvVc9P5flWnb6RYrZ+Z5WJrhVIl9TjpVW60gyGS5Fr5hlGQ/rWNqVrrcWqWn7jyrTb85/2abj&#10;zKxnJ+yfN3G+Frt7nVNXgmXc9vMCjf3SAeau38t3quqwxTt50qNuim/2sEAfqa1tFa0hVzb/AOqZ&#10;9r/XBrAi1ZdR1a6i/wCXXJiH+9nP9DXSlzTfkjmlpCK7s3/D0N3BppbWesTl1/z+NJfXFvbxvcWn&#10;+sYbj9P84qsJYZ4H06O6+ynbt3+vt/n0rQk2aXBDHJJlUTb53p71yrdnXKXNFW6CXNw62MTW8vlT&#10;Om9j/s/5xVmbWbj7LbxrP5r7fnX2/wA4rCGnwWt0GS/897j7svqf7v8An0qzo11PJHPHexYVX2LJ&#10;6+1NuxEZVJVWl2Lgv5J82w/1ON34/wCSaoyFkZ4Ul8piOD6+1X5UjtE3Rxebjlx/s/5xVBEtbSdp&#10;ray/1g3H2pRldmlaMUlz7lS7aGx0iUzb4b4EGKZOpbPQ+3X8q05NIv3hSa1vIPPkCvJ5nXpTGdbs&#10;CUyoSnzLFJ0B9R71NFfuyPO0Ty3AUqoP3R71s9jmjyX0K4aO1/4+J4JdQHaPrj/OKsQ29vcHztQk&#10;8pm+UH9f6VQfT7+1gDmVDJO+Xik7Jzk/XOKLvw/bzWW2HfuBDN/drO19DduyuaxuLG9AH2391CcE&#10;etc5rVhb6lqES3Fr5s5YeS/+z/nFbUUQh8yJovNjBXePQY6/ypmoyyaba/aRLkqf3cXonr/Kmny6&#10;GE4ucW0TRyyxLHFLLloxsEXoPWs5NJE9leynqGyv1qewdLuyeQS+VJP1apLWye3ga1S480yHBHtU&#10;t6j9+qlF9CuLkQ2dubj/AFv3RV15JZrJyOIsZP0rE1lAkRRE8yaBs7fXrUvh+aLUYWNw/k3BG37L&#10;6D+9/n1qlC/vBKXtF7M0rWdBcxBGxEIjgf3myOP51Hd6naR6iVk/0e5Zdpg/vD/OKU6nCEuI49+Y&#10;4ynyfUdfarEeZbW3A2bX+Vsfex/kVL3Nea6Uew9RbWyxuF8glv8AU/1pZIWvLoyn7gT5P97j/wCv&#10;WbPrVrc6gbC2/wCWS8/mB/WrLAsiQCLzhuyw9B60NXRavfQrXuy6V7S5k8qVxtU1X0fV0sS2nCfz&#10;buFWZR+GP603VLOX7QI7O68pU/eFP0/rVHSTfprF5cSWvmKzCPf69/6VSjZHGqs4VNTbsb61ubzz&#10;If8AWiNPO+tTagbX7ZFcR/68naP8/hQJpvt8aSW/lAfNn/P1pbeZJDdvJ0zgfWla51qXI73tfqZs&#10;qGa1vv7Uj82P+Bfft+matQ6XY/2BBItukRQhozJ03f44zS2VysRYzy+VbnjNaMdpbSAyi482zxkj&#10;3o5bGCk3JqK5n3Ocn1lX1xm0u1e6mXAnT+EcdR+n51p3Mk15p+nXEa+XcxzBmT0Xn+uKkWy0/Rbk&#10;zW8XmxuC5HvT9N8Qw31rC0dv5THcu6mtxvlt7+5ch0+aXV7uXy0ldwGIk6Yx/Osu2kgtl1DfbvE4&#10;z8x+71o0yZ/9NhTfmU4Pl9cZ/lWpceIU8qHTfk8xE5x94f5zSe41yW0EtZI7u0ikik8rC/O3+z/n&#10;FZ9zaWs7O9tcebkbSv40JoyxTPM+o5Tbkxeg9az7m+tndkguPNXGAP8AaqqO7M6/woxL+L7L4st4&#10;u7w4/UV0OrahdaOVMn+ojXzD/n8a525v5brxfYMf9fGhT8P84rpLq8ifTSmor5lrkkp/ePpW7Sb1&#10;Id3FWJdO8Xwa5YG7s+qHDVo214l9YteeV5rxnJHtWfot1Bp+izXEVv8AYgAfKh/vp/nFUtAvp9Zu&#10;kvJ2+x24k2+X/WsOWFnY61OatFnT2d7aDTrh0g8qZ0LbvxFVbe7tr3ZC3/H4ELD6ZH+IqKaytoZZ&#10;7yG9/c52t7/5xXOS3l5Y3pisIsRTcmT19qSV1Yib9j8zoZtOlUSyEfvlXJPouf8A9Vc/q1gl3qUF&#10;0l551wkZ2Q+h9f8APrWzDb3FvAJZ+9T262lzKJEXdP0B/u+9K/LoOUPa2Rzml3l95Msmq/faXy1/&#10;I/4V0dlEtrGZp4vNgUbsenvVPUrZLm+SK5i+2zZyk39w+tTaRYzLazW0t5uzJy3+zzxWs56IypK8&#10;uXsQ/abhrxW0uXMUp+eL0Hc/yrQvbTywv2n/AFHUf7//AOrNV7iytdPKW9rFgu3Mnr7Uf6XfXgje&#10;PzYYRjFZPbmNo3TcUZ+oiG8iW2MUksZcYEfUe9atvqMNxeSadHdTxmJQSknQDGP61VuLmeDU4U+z&#10;+VaZ+9/tf5zWbPdiyv557KPzbwnAHt/kU0udXM3UnF2ZpWK2MQvIDcebKxOB71WtiL1ZY0TzLiEf&#10;d9Vz/wDqqe0mg1RJHSDyrhUJmb/a4pukF1lllj+8qn+YrWKcVdEcyckmK+mXD6tZzNdR2S7MG0k6&#10;NVhILxLu58lILO1UZPl9WNVY9Q1O4upmfZ5CISfM6YyP1pbDW4pWxFvwTt/2c0rTlqy3OKfKjFvr&#10;nWHuWNrefuegorRhnv4zKE+7vOKKL2K9mZ+n3ct9dX0k7YsZSDbj+8yjkfzqGL7AlxcaWi+RfTxm&#10;4EPsSDn+VZexpLH7Lqd9/YTKGjiTZu2xqen4kg59q0PC15LFasLpfsiRZVZN/wDro/7233OB+NJx&#10;a2OeNRN8r6E03mrc2QKyNPN82Y+qqOM/qKjm1HE89le3Mv2STcss003lbgVOEB7nODj2NImoQtap&#10;Pdr9jhUnbD/zyTI5/Hj86g1mM+Jbw/atKcWodDA6dYv/AKx61C5+oT5Kei6lNXa0l0+S9dfsnlB5&#10;4bg7mWOP5VfP1YD8auR3N7IRdW9wAjzZa7l+6i7Tjb/tf/XqLWbPTpLG4F7arPaRB0M0f+tzuXgf&#10;lVZrOy8QQxCa3WK1ieNYiv3cZ/h/r71pp1OdxstB+ovM4gkm1Ge3tpFeIFvvTOQeR+GaNPuZLm0u&#10;7RbCWTy5tkdxepuJZQo4H0JptxaX9xYoF8v7RagG08xNwwCx/lnmpPLmu9KiCeR9mFxFcv5b88uC&#10;3y/UUe50Lbmpu/Ymvyt5BeKJcsoWN45I9qB/UH1wDWd420q6bQpLmHzPtihYl/u4wSf5Vv6iyWkD&#10;/Zpkt7WQiXzZOiszE/0I/GsvxDbS3Nk5imd8SoXi/hjXB6fXg1cPiRlUhyRb7lL4d4s9Kv2bZh7x&#10;kh8zp91d2PxFdHLG6JIW87zwu4bOmPb3rjvCuo2VhpurLKsjQNerGTH1UskQz+tdD9lhFxLZ6e13&#10;PFbOyed24GcH2qGr3NIPlSdrmW2m6bdQXV3pstxDcbdsxufvFsjj9Kt30FrKiwXn7m4IXbL/AHiB&#10;nH6fpVPWtKu9U0C3hC27KJ1mYp1UE5yv+1x+WalsUuJtXa6iS2vIizHzIfvZXjDf7XP86qMbK4nC&#10;ztyWuUftraX5lusR8wr5nmBNxKsRxj8quuHgW5trZrhby6AdBPFtjYj5sZ/CkvrG9tLi2s7qyT7N&#10;d5m/0l9rDB5+vy7uKn1nUPJs1jIguZ7gr5drGnLSA4+9/u7ah7iirxl5DQk05iLbre5lj86WCP8A&#10;1THIH5//AF6ZNLJZRySS/uNoylt/fbI5/Dk/hUumWkml2jOLPfMzt5v/AEyOR8v+fSm6tplldXlz&#10;eXRacooK2i9XbGMD88/hUfaVy43cHJDIdcvLy/Mk8PzFlRYPwP7z/gWKy4hp0+uXMU9v5V4QWLe2&#10;R/8AWrU0yG9s7G3RbNYrW1iZlST/AFshJHzfQcj8RWKmj38uqS6hBGLVmXcznoRkcfjWlPks7Gcp&#10;TbjcSe+hm1YR/wABBgH16/0q1HcJa29ulx/qYSSv1/zmqUVxbXt5qT3cdrbSxYZbaL76N0yfY81p&#10;3BQwQQzP5ccq7pG9E/8A14pozTtdld54HvGBG9XTekf99sjA/U/lSWRIvwbk7/T/AKZ/7P8An0qN&#10;LJraRrZWzbOP3V3s3bh/cx+v4VAt3unNtu+zeUP+Pny9v4Z96cthwXNJMZqt0q2109vP5DwyLIf9&#10;sZxt/X9Kkhv0la2mvoDBbS7wQO54wasyuy2+1YvLDkKfpkfL+OM/hUFss89w3y+RaIXTyf8AayOf&#10;51N7RNXqyNrtb6GAN9q7wy+b9zrlce+Aa81+Muvst3a6fH/x7RAEf72CP6mvT7j7ExS0O3zXbjPX&#10;IBPHvXnfxHtrYeGDcS7vPnbC+b9/jj8q7cLK80jgx8bUmzyaUeau73psbfNt9qfcGWMvFL97aCPp&#10;Udt/x7/8Cr3j5IU9TUUnepiNwqvKu2gCI/eobpSg7aR5PloAjfpUbdKN25qWgBobbUZbccVNUf8A&#10;FTW4bDGXcB7c1qaRYwXM3mz/AHVXI+uRVW0t/tVwids12sGnW1vtSP8A1oXcfpWVSryaHRTpc7uT&#10;2QV4xs+6OK0Qu1B9arW0Hmkt6jFW7ODypzH7Zrgk+Z3PRpxt7pZit8xs/oM1Mk+dOkb8KdcQ/aYF&#10;T+6d1Ms5/KlMfz8L/wAs+v8A+qoex135dCxbI0zKB0MJ3fTIqWMQ2VuCf+PRG3v/AJ/Gogyb8vsw&#10;eBj72ferVvaPG3nf8s15H1rJlrcbfGJLVLgQfaTK48uP1TB/+saSNltvKuGvNqhxn5N2/wDD26VZ&#10;u7NYrcl/uS8n6VHpYsrHYBL5VqW+dv5D88U/sm0v4vyLEcUrarcNBFi3kdT5vlbckgjGfxquJk02&#10;W4hH+slfyT+FT2UUdndTIJ/Nmd/NlH6L+hqe6f8A0ozeq7f1H+FZPYb2OW8aS+bdQL/cjxXKNPmQ&#10;J68V1Pjrm8gP+xXLxf65PrX0mH+BHyuN/jy9DTgt/LjA/GpZ2TyQsnTP61HJ/rf+A1Wu13R/jXpx&#10;PKfxEbtCrHy/vUm3+Kq2za1OXrWctzVbk4609/uUyE7XP0okbcfpSJluKq7iaFj+c1GJv4atW820&#10;n6VQPYhmXav6UwI8ZLp17/SpJxvOa1vC2inWtYt4B0B8xvoOaic/ZxcuxtSh7RqPc7bR9CgsPAN3&#10;O/35Ynb/AMcatzQkuJNDtHj/ANXsUN9NoqzqunLaeGL63j/1QUy/iymqWg6qltoFvE67g8CID/dP&#10;rXy1SftZuR9dCHsoRiT3l7a6XC8zf6g/K/17fritHfM9kgf7kkXmT/mNv86oGB1u54vkuI3wRPJ/&#10;Dx2p9jd/2RdmHbPefKT5ifdHtWZsP1BZBAqozpcvHtneM4KjIwSO47Y96g+yLqhhjmWNbaFOEDeU&#10;yP6be+Rk1XsdZ+0XEg+you2F2x/E3zKMH86vx3U6XCQwWqWbyRGQxydMZHP15oGrX1JwkMcaQ+V5&#10;qbuBs6H13d6qzab9i1JL2S88mKMErF/eOOlE8c92Gs0n+zXBGVkk+4D7e/8A9eiE502a2mle7FuN&#10;5uf4fNHQfln8qGS+S+hesne9S1m+zGFCWcY6A/3j7VJYtdahNdwSKt3A+VMi/wCp45w35VDZ3M0U&#10;dor/AH5f3q+wb/8AVUrXVjJZX9sb9pNTI3Jbp9445IFQbJ2Q61ntXKXNtAYizbCzewP3P9n/AOtU&#10;41ee0t4DPG8tu+U2x/XP5cVlw6paXekiZ9OuLRpFzA1ym5gF4Y/mRzUxltLc21/cN58kS8Tb/XjG&#10;38aa1Fz3N2wt4LMte29ukUaozFv4unerc8UNro5lt/8AXXASRv8Adwf/AK1cxqkqopRJZIkQZzH1&#10;O/jH61pQ20GyzigimE9sPJ8yToQOcVLhqbQrNe6i1PexxRRHG+TyyDH/AH/b/PpUUOoJK2nq48zK&#10;tg/88TnpVWe4TWbO/EsqxXcXyKx69R096zEGs2fh3TYYHa6c3L71l++E7n6Zx+dPkuRGc1e50/2A&#10;3EckepobzTBJvMg6A4OAfbmqs1+vh26sZrq3WKZo2iBi+5tJG38cCrNnvt3gDS5BIzF6H1qWUz3E&#10;MywSRxMJASZOmPSsW+V2Nd48w24t2W4hSzba0J3SD+8hHI/PFUV0S3tpzeQyLZSJMJvJf7r8EHP5&#10;n8cVa8StfyWUcVq8F1c+XykXUDuf5fnS3Mos4rNIIDFIZpPMI6eZtXr7daZUlzTb8i1ptmupM7TT&#10;NfSQSBbK4b70anlo2/EAj2Fatz5sZeGJtqshWQ+jev4cn8KzY4rpNOtppPJ+0Akr/wA8+Dn8+P51&#10;Fb388l3fWeqy28VvM6TWRT7xDEZArKW5avy6DNOnttJvotElu0upZ2a4S5k6IyqTv+rc/lWVYanB&#10;r11q8tjLPaPMI0nlT7rZYfP+mPxrbaC2id54oGN7GzoksqbnGSB+XvUmg2U+gXl3aSWHnW3mo811&#10;v6sedu38/wAq2XwmC5+dXNWWLZay2lraIwCsryfxSDI+f/PrViytp9Ngt4o5cQMp3fJu8rjlsfTI&#10;/wCBVTs57tbi8eSDyk3v9nP4jFOghF5BI4iWWJxsjBfaQTxIQfXO2snsdifK7mcdFfWrqC8aOSGy&#10;g3CysI02HPQye/096mkDWlnbS3Uk9zeaexVbmQbA4PONvtjrU1nd2YjmtRKpkhRk8q4n+cbRjj86&#10;y9KvxFeHz9Nn+x+Wvmyx3HG3Bqo7HNVXI79zT1awW40qOS4Z0khlWcPH1Xfzn6cY/GptRtLibXPk&#10;2Qwl4pX/ANH2tEApP3u+Tg4rJsTPrd7bX9vJPJpMAeNbeSPgqfl+9261rabPa2LzWNhfJcQQbFeG&#10;Q7xDjtu9eelQ9zZyvFIbJZDVdOIu7/zpIppJ5Zfcn5V/LP5Uy61xoL+whbyodJHEk0r7d3oFPrnH&#10;5Gpbi8W5062t1uXt7WSeRZFP3ZRn7n9fwrG8Tw232ZbVF+23UTKbdv8AnkP7tXHdEONlc6W4mLRy&#10;TzxXAZXBMjS7iV7D6YqPVdQntGu5LS2S6i2CRUH3g3TJ/M/nTpGYR26ea5uAF3xx9Q2OtOvUuHSb&#10;yJY4rwR5c/xFMjIP44rNayZtKdoohR72606OW8URsy7wh6j6e9bN7PHDptpJMypE5WN3uPvqOuR+&#10;WPxrClNnc2trBf2plkBDK46bh6+3Wm3WqkyG+k/fI6MPKg+6oCkZHv8A41Ps7ysX7b2VN+ZGUfTN&#10;P1K6mV1tBI5KH7scO4bsfXrVm31Sw8pp47qOeydQYopeka9Eb8ASPxrG0+0mu76w8mdRYywbpYZP&#10;9aV9Pp0/SrmuaNFY2lvEINqXJMSQf7J53fp+tacvLocalJ+9Dc0pUt/sMOr2kZv5LqYITZ/eZUBG&#10;0+3I/IVJd3j2IVYbt1aUbpY5E3GJMHK4+uPyqvbPqekXNpZW9v5VlFHuLb9voOv41U1ZntreTyo/&#10;NZ51kUebu+b/APUTWbheR0Ks+X95uVrXSWltFtp7qSR7gNLCkY8osFO7Ge/TpWvoWort+y3DzWcl&#10;x84ilTg54+9ViecXWqXrxJ9l2xA27+p2ncP8+lZ2n65cecoa+RIcIJHk6K+Dz9cZH41bfOrdhQXJ&#10;JPuXre3u9ESZbe1klQyktJG+07SD3rN1LUjb+HSwvr62SxIXbHLuOWcdvSo9f1CC11yx0yG+eCa7&#10;lViD91B1wP8AeOKfd6G0EVxNHGstxdXn+mWL9EKn5SfrUFqe5tmCW30QiK9+273CtDP1KsQfz4FU&#10;tWdvLspJNNuVsopWEkET7V/3ifQVZnI+2291qET2kk6OsdvF/qQgZfmP44/OsKae7l8SXFpqNwt3&#10;aySLst4vuKmDz9e340FVJPlXLubFnr51DWzELa8vLaKEvDLbyblnwQNpHtn9KvQwWd9ZW9xLA6XZ&#10;cqpk6x/7H6Z/CmW8cd5p91NoLCw+yZjEndjg/KPf/Cub0DWrm808Wb3F3GbJiJbi5/hYsOlJ0+ZX&#10;L9tFJRqbnWC7uEu2tT/rFQsPpkf41kazeyW1tP8A2rL5VjIAmfVsgj+RqWaaS+1F98Oy0TaVlH/L&#10;V8YDfkTUraZdWs06W0t1E0kRkUy/cyCOnvUKNiuepU1j8KJLXOqBlFx5sEcQES/7PHNV9Xa2lvba&#10;4hl8q6hQxofcjpVexaC6024CXn+kTjzpv95fl/8AZqXU7Tfoscf2iSXOPlj68HP9KTV5WJlKLVp7&#10;EXhu31ez09ob2482SKQgr/sk5/wrT1eSeXVrLbbR2tnEnmS3MnTHTH5kVRfU3l1GOZIp5d6AkSdB&#10;t4B/MirGqvdX1rcET7JjHiNf7kmRvP8An1rRxsiPaKMbQ2JUiS3mguFSC2aVW86KPrIcjbJ+WR+N&#10;Qa/BFYoY7f8A10mJD9P8kU+GxsNXiWG+uvtjjalvJ6EfMR+a1Xn1BruW9LdDIpH0x/8AWqY7lt81&#10;kcr8L765i8Q+IW2LIq3Kkqep+U9PfOK6yaz1A30MtrdNZRyI739pL99vT8MVx3gmfZ4j8St5nlD7&#10;QvP4Gu7wsyia0vF+0HKtnrt2nOPfOKp7mNB80LdmY9g1pdaNp9/dwfZ0hkeKIevXn9K0IrOSzs7e&#10;2g/1V0HmH5H/ABrJ8Th9L0s3rubqSPyvll++M5Gfp/jVy6tb64v7q3vJUNm1ujLHJ2bhwR74U0yo&#10;u1x13rU2j2U0zxvLsjjhAj65J/lxUVhrmqzazfadLbpFbRoGVv4slT1/DNNiuIWS6uI4p5WXbcbY&#10;+n93+tSJMdRubmNEurWWBQI39WIzj+f5UXsNyurEcmmiB3a7/wBW0aY+v+c1Qg0TStIXUXli822Z&#10;1mmHoo5z+e2nTW0trNp81xqM8VigY3Jk6E54H51ftozLaXkk8+Gk+Yyf3l7D8qTnoTGGpLKLaXSb&#10;l0n2XMjLKF/uBgdp/IVa0+9l0u0hnv7p7wBNsckabiGPQY9KbG001jHc20UYtkTymkk6Hvj9KrQX&#10;l28W3UpYIgrZjMfUp6fyrNyvob8rWxZe5uXure1tdn26OQfbf3e1sEEjmnTwlZ3ih+8XBb8qS4kF&#10;3Zk3SbZekL/30/u/y/Kqaadf6nrVrdFvsdvBHtEfvkc/zqYuzuazjOaUWSTxNNdmzuI/NRlyF96k&#10;sJ4orr7LFeLqbKpTYesX+wPf/Cqeo6jBppvb6YverGNskMfcZH6ZxVi9v7a1tJJTCiS3kYa2lH3p&#10;O/6YxW/Lz6nIpct/IyNYH9pQwRWoa+0yJwLiSX78T7h8n06/lW61g93eW93NZ/6LbXGLf67Tj+tR&#10;Itk+l+dcbN11H5snmdNwIH581It1JbWtsbJQbTu0v3F9x7//AF6T090lR15u5UsdQvrnUNVtbmDy&#10;o5gSp/EV01tYeZZW8X90baxZpJ5L2KeJoJ4XOwzR9c9cfpWhoN+LS5ub2OPzZ4gYwP1/pWfLY0pz&#10;teKKml6pDFNdRz/6uJtp+fb+tOS1S4vBdvs89f8AV+ZP/wAs/wDHOKju47fW7OL5fslpK5ed/V+w&#10;/wA+lSWEFu2+KX9yY0KTzf3s8KP1/StV8ImpuWpd1QfZYXYQvcM67xFu8xW9Rj6Z5rOsruIaNNNp&#10;ztOhIWCAR7RGc/MpPpmotMMsthH/AKKJNjNb27nuFNamnWSWLzMLW1DPEwYRffaT0Pt1rF7GvK46&#10;x3MzWbO8+1/brdWEuxQ1nbfdD/3vyBH40/Vb22sG0/UvsF00wIjnY/wEg/N+n61T06e38NJFqGoX&#10;CWjSs0C20n+0eo9+Kv6vYWTqgEs9pFbkSGdPusD/AA/rn8K1/lM9HCUp7kHh2e5vLbU4b5oL1I3x&#10;H5nVUPP+FTWz2Wm2Hm+fALOF98sMXUjBGP1pLA2kBLWVwgjkXLyD7zD0pk0sNq7S7NsTgqr/AN98&#10;Z2/ofyoe5XPaBbs7OGN3mjf7HCqH7PF67sH/ABrIaLS7fUfsscREl78k0g6EnnB9uKsaa9vq2jwz&#10;yv8AY5VcxeV6jr/Sm6naW2r2e3ymHkkfvEfaT7A07X0MUuZ8xbfw4tvI8tqqGK3jKAx/dUnuP9r/&#10;AOvV3TdOt7K205btjPPACPOl+/yc4+nFXtGv9O063iinjaXMJWMGf99v7Z/2ev6Vz9nO95ewwajF&#10;HbWWWYSebukHpgevNJvn07Gsf3T9TqbfUI54pwv3Q2F+tULGCBdWDmXyrtgVJ/2f84rA0mK4tf7R&#10;jtry7uHMv7+e5/hXtitHTba3ljaCK4+2seWl/uVny2N+ew7V7ZBPbJJqLxKCWzH1PPT6U2+1C4g2&#10;LprJJMhBd/4infP44qRrGz06UAb7iRzgzp1X6+1Zt6lq+qQQhoJ5i2Ypn+9u9PyzTW4pXpLmjuzS&#10;nu5ZraCzng8+WeQMf9jg/N+v61n2WjS+HV1JoZ0nkaM4L/dHI4NSPM8wuzaS+VfIPLYyfcJyOB78&#10;fzq1avPa2t8Ybd3nVQ0jH7rN6fzq2rqxlGUZO89ynDb3cmktButxeTpuxbfdZcjIqPRtBtPD1/Pd&#10;JcSmFcGG1j/gJ4Lt7AnH4ip7OO7upoNTtJvs8IUpPZ/3m/yKmktbC1toJWSM+dnNxJ0kOf6Vm3yq&#10;xUFaKqdmM1jVpUctKovC42iS17BeMH86o3Ua6jqNgHspwgG4zSdIhj7/AOuPxq/cSlrb7LBJaxCQ&#10;gZFLZwyQ6/Is1w8sYURlT93/ADxR9lilD30+5qzRx22nW32OFAgzmeTpL7/Ws5DJcSMbfHnONjeb&#10;9zb1OPfgVJdQxaYDNaME/fABz1QkEZHvXLXPh6/t5nsbzxAZ5BMJoDL98OckD6YzVQV9BVpOLSR1&#10;Vrq6W90sNg0CwxZEwj6s+On86nWVClpEi+RcSkusPv61Ts9Kks7HUrxX8y5lxK7+pA2n9GNQ2YjW&#10;KbyIlltbe2fyg3QE4JJ/GphDVlynKyuWBMkwuJd6IsLbJXk6Kx4z9etNl025/strWyv3nSJgVmP3&#10;dx5x+hrJ8LRXn2S7fW3aQ+Us0FvH/qio4/Pn+dWtE1UaoyrDdeV5b5Vv+e+Afl/DP6Vry2Jcri6h&#10;bpp+vme2l+03t9b4eP1YYqnZ6ZFeRW062v2OaBzvj9X9f50zS7mBp7+S51D7bcrN8qf88uvFbELw&#10;COaJv+PkoZk/MD+tJtpaEpKWjM6PSpszS3ezzA/mw7+m8ZI/HGa09GZBfxOu/wA5syzZ+78wqKw1&#10;C0h055v4Vb97/vf5zUlncx6zHm3l8q3lby8+p64/Ss+ab0ZolCm9CnJafZmIhl8qCRy7H156VaEy&#10;W0ICyfZbeb9y1x/ez/D+NQ2el2clve2gixLGSfM9faotHsdQeNbLW4vNj374R6IATmgXK5yTQ+JL&#10;GKf7MBmFh5ItP+eTLzu/HB/OodG1VdauJr5Lry0STyNnpgEVDdJdaOJ2Y+dOZVaCH0VjnP6frU9n&#10;ZRtHdBbfymluTJMf9rBwPzraSukYpznJp9BNEije21CKR/tQtrjZs9MgnP6frWrMkB0C5VIPKYDc&#10;G+hzj9KwtH1K91Sae3liSW+gc7lk6Zwdv6ZrI13xDJo9rB9ks381n2XGfu9ef5UuRdRwqqCaZ1Fv&#10;4itpEnt2XzLtYhLs/vBiOP5U+fUbDW7S40y6tfsc1wyoY/UetEtqLyeO6sk+yymJd7+o9P5flVho&#10;RpNrJqE8WGC7fM9T1x+lLlivh3Hec9V8JWVlWS5tIv8AjxslEf44/wD11weg3T2F54gvknEFimot&#10;5merjaPlHv8A4V299vvFim/5Zuu4fmK5DwikVxr/AIginiW4t1vI2kiPVwAcAe+cVtHntqYyjFP3&#10;dzsU1e51a6sGN15FlMvywzf6wqRjI/OnWNnosSSaXDEQ9tuzLL985IOPpUnh5Hl1lNRulWC7guHj&#10;V7n70a4yqfkM/hVzUZbiS9MyXFrLcfNIVH93P/1xWEtzalz3VytqYe5uIXtpNpt4+E/56cj5f6/h&#10;S2umyO2+eZbq5mHGU3GAew9aZfOJ4F1GeKeUq23EfTvVDU7c2+lTX9lbzxXGA4aTp1HFRa5tKSi+&#10;ZjIZb4xX8F5cnVbMnylili2uW6gZ9MA1ci0wrYp9kutsgQoU/wCeQ/u/oPyps2q2a6Q9y/8ArJFU&#10;T/XFTQaZaWWnxXNj/wAtU3fjTUbO5nKcKiIDbGz0yyimuJJfNBRhF1x1/pU81vFJp8sdqt08SoVZ&#10;C+3d7Zp1vEtxbebJ/wAfIbn/AHf84rK8XXc2k6jY20CySNKN7JH1YY6UnK8rD5YKm2SaHps66fFb&#10;ixggtZYmUQvP827cOfyzTorKSCKS0urO48j7g8uTcufcenWq1leW9xBLCbC6hmD7ni9sEbv1H51Y&#10;tbOXRpTHb+dNb3I/1MvRT6/59a15bGMJwKmpSauur6dBDbxRaRHkStF027T1q3PNDp0l3ev/AMek&#10;MKvF9f8AOaZqM76NaS29yZJraYbZIY+oU9/8+tWbVobTSfs0NlO8ckWY0kTcHXI4x/npSexdOMal&#10;+XctWEwv7NLiOXyo5o/NY+o44/WpLSS00+Jr62tvMCcM/rUElt5Gmx24uPnlXCL5e3yG9M1Q03S3&#10;0smCS8e61NiCrx/xLkfKfbp+VZ6dTaKlB2Y7UPE9peho0b7BM5D+Z/e5+7+v6VpxWEMCS3a3GL35&#10;QJP7wx0/lWYdFl8RWNzLeulnewTsPKH3iv8AnFX7m2j02whupIsC2Tf5nr2x+tbS5LKxzQdZc3td&#10;uhn210Tqsd7qFr5pU7Vk+vFPu7E3c11Fby5lt/mij9GPOfyzVAeKrHRkTVZlzHcybSf7uQTn9K1/&#10;7QsplkvLdPtlvLHu830ORSCM9Qv5His7ZrlcuuN5/ut6/wA6ZeOYNb06KREvIZl3ebJ247e9V/EG&#10;s2fh2zt5pJcrP/yz9M96S0itk0WW5tYvNmnG4D096NehUZJt3G3nhy51qSK4vL97X7PLmBf4dueg&#10;q8bn5tS+zbJtRhAIlk6KvQn+VI11PBosj3N0IpBCfkPXGR096ydG1WXUDB5Vq0mwbmeX75HT8uRS&#10;s3pLYG0tY7mrJcWzaTLbf6XcS3UBE88HRTkfpUV/ocFjZaXHbwPqMa4BeTqDg1Uivb7SprkWcXkx&#10;yMXb/b/2f8+lL4U8ZjWVu96pDNAxUwydPqPenyyWsNjPnU/dnuya20qSKC7uIkeOaE+YiR9Qf8mq&#10;17b61f8AhS8uHz9uk4Hlff2+/t0q1Pqd14euDdOH8l/mP90VZl02KaykuRqK+TdjeIj1DZHT3601&#10;Us7mjh7SLXYy/AH9paVpluLyKeWYnbiToAe9a9/f4tLu1jX7VLathrf2POf5fnRb308MNyIomDQl&#10;VSWX75OOn061mazu0q/tr+3zuZd11j07/wBKlvnY5JRhaWxsWdxbPpvmzP8A2X+6IaL0HHNR6M+n&#10;6lbS29tL9rjOT9p9T6f59K4y41ex8QxXdrp8eoyvI28BPu7un9TXX6DapollaWvkTRKwzKT97d70&#10;ONgpVnUajDZFx7C0s7B7Y7N2Qy+Z0z7e9VrqJ9TW6nuN+LcAf7JFIit51xFEYEtnbAkf7yN6/wA/&#10;zqC8e8+yzEh0jjXZz92T/a/z61C3Naja1RlX/iadJIPs1l5NuQIzN68jj9P0qV4dQu/ELN5Xm2iK&#10;JAPRuOf1NaFtdLLbQIo+bblz6D/OKy5zNPqxvLG985ol8tYfQ5HP6frVvVHMudvmZ1dwsV7Erm68&#10;uVBwnoayTbRNeQteXnzs+wfkT/SnyRPZWJuGh+0I/wA11F/e9qp6Tbx6iZLhpPNgKlY0/wCeA9P0&#10;rPltqaKV9CaW909rqZRP5oibBHtVhbiVgk+mxeainp6cdagsrOKDQWSGfMwDFJ/U5+7/AJ9Kiu7p&#10;tEsrS2hsPtRuG/et/tYPNVGV3YqUUldluxEWs2ty1nLmQvtmj9G9asWhuoYVA+7G2xvp/kVT0axj&#10;0+xuJdvlyO+CnpVu0YiBnHQHLfSmobilKDSSFnEV1fosUvlKPmJq1f3MGPIgn824cbcVl2msR6tq&#10;BnH+piUxj/e/yDWhptr9rhnmk/1SyZX681DjY0jPTlLdppFveaYzXn+vQ7KpxLHpttLGrYUDKj+8&#10;fSmy3c5lQJ9wNinXkNrcODP1A3fjUJX0NOVrWO5gx3sDGSfyMXYyDB6L/e/l+dVvCdi+ivd36S5N&#10;wxUx+gPOf0rWudOW6jZ0i81U520llMqWwZoPKWM5LV0rRcpx1ILm5p7ktxuuV8yK6+yyA5dvVe4/&#10;PH5UadPJp8s0YfzIJIy+/wBWyP8A69Ya2Muo+IP7Rt2kFuqFcR9WORx+lX9ItUub6efa8LhsGG46&#10;Y9R7/wD16lw0NYTsaNlFGxaaSXylHO6rr3sKR+bHceaV6j2rE17TLKW4t5906zJICoT7rHB4p2nm&#10;4u4pmZYIG3bfJf72PWs+Q39q38O5PHeWmpXRkT/XEFai063tLEXBk/4+TJz9P84rPu2bSpP3ETyz&#10;sduP4fqKn07V2vphZXNv5Vzjep/TH61qo2ick5Jy9/c0Zb6G8jMMfUYb9f8A69QPZQDVrh5/u7Bj&#10;60wag2n63b2kv+tLZ/CnazIy3koSLzXLZUeh9azSuyk7CusPmIv/ACz3cfWpr8WiKQ2/aVwfL6//&#10;AKqw57uSxVJLyXLO2wR+nfP6Vv2FwjQKIIPtMg+YR+taTjZodKe4zQ44xIkVvGktuSTtH3s4PWm2&#10;9l5VjMuyO1Kszb5eh56VR0RRJqFzc6iv2B4mLRw/3Wxw38/zqOFba80V3uZ/trzTERzf3Dzimlcz&#10;1dLmjvc3or6/8+zdJ4JUUfdj61RvNDuUvZrmP/Wytub6f5xWF4b0270zUdRjdpJ1cgCaLrj0rR/t&#10;vTr64Nt+/wDtMA/5adPT+taKNncSlda/EXmu2mRLKSXyWlbaT6+1Vm8NQWupBoosSRrh5PVf84q0&#10;6wywCZv+PkfdqrYyTtfhr37rDYtTHW5NVpJc+5zeoXJPjOyS3/1TPtP5H/Cu2lt7LW7WK2u/4WKj&#10;61xvjPRV8O6zaPB9+WQOfpg11mianC8OnM8fmuxK4/z9KUoaBTnH7exctbK3tAYYIvNEY249B61W&#10;nt4kmVreVDOTgxP0A9R+lVbq4TUfEMk9wv2WG1OVf1b0/U/lVi2nju1uSsWBIcrL6n0rDlS3OrnX&#10;/LvYpa3M12yafPv2ucj+7mm2s1xeIYIf+XYbFpupwPrmjzxt/wAfEXC07RLOfT9NhiuP9YBn8K2X&#10;JbQxlSnPc1NZguYoIQ3/AB9tHt/D/OKy9Ilt4JUtbj/j73bj9P8AJFWpbvGwejZqpd2+66+1dsY/&#10;WpaujRq9vI0tX1eCHUEthdfZQR8zeo9P8+lZOrRTNcwf2Q/mEOGd/Uc5/XFLrlhpuralZGeXyjGm&#10;/d79P61Np4t9M32kFx5omkztrPlsNz0Og3y3dpGJ/wDWrgmo7e6dpWiTqq5P0rIudR/sm9Sx/wCe&#10;/wAtXjK7zeSnVF5+lTLY059YkOpzxOAv/LUNkfWoINLM5M0v+tYbfw/yKL2VLUBx/rN2KtWVrPaq&#10;zy/6uVd6f73b9M1rrZWM2lKu2+xBJpFxbgLby+Uc5dv9nv8A0qO5Mml27SxXHmq3yFf1/pUkVw0l&#10;28Uv+uZSPwyKHLzrKqdY02n6ZFV7/USUHdI0luEuba2A/wBYy4NY1pf7/tI8rzjbydPT3pbwpaxx&#10;yJ/rxH8v1qCPWLS4sH8v7+cT/Wk3ZBF87t2GS6NqF45nS68pX5CelFdDbR20ltC0P3Co/Oio5zbk&#10;OBt2LWT3LWV38+Y4/N++FyD+XArN1XS0nkmSS9ltkLKzC1++Bg5Df7OMj64rSuZZVukuTFO08YNv&#10;hPuyKoJ3/oPzqobm9hu5JIoYLd7yFLgSv95drAH9CR+NdC3PKn+8SXYLZor3RZrfWi39koAkVkPu&#10;ooIMZ+pwa07O6uJr0LO/kidBi12bsKOFbH0/nWVqtxex6I9zYQ77ZpmjEUn3I1Jw2PcnB/OtM3T6&#10;fDBcW8EsUr7YSw+5kA9aiY4zur9iXVJ4ROHg/wBdD8rfJs+X+vbis7VLSwNvb42faLiZc+YNgxg/&#10;w+vvVy/muJ3WSSIS3QGcRfcA9fr0qvHPqVw2+S62xRgsLf8AvnHT9c/hRHYubtU9UUtUuEis9Xt7&#10;aWSK5CqkZXu2Rwn+1x+WanjaaeC3aa1Ek0MYDSL/AHv9v/axn9aZZxzSW8KtPFqDsWljvJE3fMP4&#10;F9wM/kauQmW90iIwW8t0t4SbmOWPaeDjINIThcqXlxJZpDBeq86yyq1hFH1jGeW+g6fjWh4k1qe1&#10;0qOwWJGtppiJZ/4tw52n8AfyqPUUgjkhha4N1cLCyREdIlx9w+3T8qpXMTQ6KUlx5uYT+6+5jd/O&#10;nGF3zGb0XKUvDVta3I1yKbf9jS4jlbyzg5MSMMjuOOldFqEcN5p6Ws0qRI0e+YgbGJb7oK/h1rk/&#10;Ds0r3OuQRjImubdHPovljn9BXT/Z00xEMBcqkrKwj63nufYVUtyk+VWM2aS6gntLYWH2rA2TN/I/&#10;kKntpILwTBY3SOF/mWP+D3+n+NJfXN8l/Dd28aNbqSPs38U5Kkc/SmWd4LWO7eeymja0RG2xfxlv&#10;4j7DOPxFKWw46suLJNrSSTalGt9HApSLb951/ut7d/wFYGq65c6fp7PJAqsX2RmL7kcfPyfXgflW&#10;s+kTNNbyrcSpGEPy/wDLNSeVP13AfrWdFtiaMQWy31uqsTM6blcZGFP47jn2pRdlcJQk37m5NDrX&#10;mWSND/x9vFtj/wB7IpL231O5axE3VD5j/wC9gj+pqKa1urVGW5ht0mm+aGW2f5ZE/wB324FULXXV&#10;vLqXT5hiZ7hYZJt+3yk2sS+fqAPxqmubUnX4Km5cnsLzyTHetMtk0LyMIPvMcjaP++iKr6Vc3NzZ&#10;6bKjmzniYxzxXv3y3f8ApV27ghW1ijU+Zp0KmNZvN3eZJkEHH0BrN1bUITd2l5/yzhXyx/n8Ki19&#10;AVqfxbGmbSDTp7mQRQC4f52li6kelQw3aW9u8EkvlLP82fX2qyNTttSUXXleblfLx6e/6VmvYzW9&#10;0twkuVYlRH6cE5/SsoQ1ZvVk4RvDZj9yXdmwgiw0bbTL6j0qPVJEgntGH+sC8/lUf2poLQvPt2bG&#10;xnrncOnvSebFcpLLHuzvUfvfv9D+laqNmYTldIZpsSwT2RbG0sZTnr6ce/NSWylTqEa7vsVzJhvN&#10;+/8A/qqZG2xN+98oY60jpaLpjzIftlzGdyL/AHD03frj8amTs7gtYlAPHolpLLc7PLtwTH5nTb/j&#10;0rxTxX4rvvFGpS3d5v8ALU7Ic/d210/xP8UOYU0dYtyQDc8/+2f4f1P5V5xcr5ZhHqle3haPKuc+&#10;fx+J52oFS4k818e+aljTatTx2uz9568VFcXGFx716R4wu7bVW4fcMe9RPNuJqu822gBWO000tupi&#10;De5PtUgXaaBiUq96l/hFNJ2igVyFutNb7pomfofQ5rR0azTULpHk+6vNJuyGlzOxf0Sw22EknqMV&#10;0MLvCIDH1EfP04p0qQxxlo/vbQP1FXM70uR7CuWcrnq0qXKrgWF1A0iLunwMH+7yOatefPFLJ9pb&#10;z3yv772x0pUCI1vvl8oMmAfU+lBR49QYGDMaJvE3pyBn9awZ1LcuCaznjVB/rNwqzYs5ur6D+BGD&#10;j64x/Ws6a2+zBZN3n+Yd3nf0rSguzAkWOrHaPrg4/XFZvY2i7O5VP2m5umEn+qxgfWrtvbvG3lI2&#10;04yV/vD0plo6MYI5ovNu2DYX/az8/wCuKlS4newkmW38q5hnVAfasmOC5m5FpbaIrhn+xk8NF6il&#10;hRrd2SOLFtjIk9WyOP51FNb3EUCysqPevI7oknRvb69/wq5pW68vIRKzurEq7n7rvg8/gMioNdOp&#10;hw2NzBq1/eSf6pnRB9cg/wBK2rq5jjtUlk+7FKz/AOfzpIHnUuEi85ULJj0561HPYzSxzPJLkBCf&#10;L9PemlchOCjJo4jxPeQ3t15sf3nOTVGxtd7lvRc1Hfyb7hvZsVbgt8xD34r6WjG0EfJV5Xk0NDbp&#10;S34VYW081SfbNMMvlfufTmrUL5XFd8VdHFsZFzBsbGO9Ogj5P0rUe23nOarta7TVOGgc1yoy4Jqp&#10;Im98VcuLHoe5OK19A8C6x4iu0t7K2e7dhkLH1HIGf1/Wo9nfQa3MBIduCOoNasumXOn2ivJ/qZTu&#10;H1xX0L4Y/ZludE0r+1PEKpGgThB94Hr/ACBrzD4tz2EWpQ22n/6qMUmuTQ1W552xADk9cfL9a7/4&#10;eaVL9j+1H/XMNh/3ev8AQVwUZeeVYU6ykIfp/kV7FY29npOmW5upPKWOIAn8RXl42r7vKergaXv8&#10;/Y09RvYYNJmgf74Rj/46a5zQop7zStP2SRxIu1t0nTof8a6FkiH2l7hvtTyLugX0Xaef8+tYfhom&#10;XwxbLc/vsSORD6c9f8+teGfQSldGnDHFcQTo1xBKzNtKxvtOPrVbULHUU1Cykgfy7SIbQ3m7sN9P&#10;zpzMt8BBb2ux4/3hf+6Bxn9ateGbaXTrSUSSeaplMnmf3vlI2/r+lMqnuZ1hfzvrDvfJ51tG2Xuv&#10;X/Z/z6VtXX9mPp9w/m+U6OLhT6xqDkfmRWf4etEjjJdfIE83EPvu61YvkMsVw7/6i2nZj+HNZv4i&#10;qf8ADY43InjjtLSLEFxGboy+vIOP0ptnc29vbv5n+tu/3y/U8VDFHbT6nBexRebAkJnYb9v3sDr+&#10;NR26i0u7OG6t/KkVmMTebu+Q5P8AhVnPJ2dy6JLiOwZW8vduB/edMVOLHbLJdx+R5rMsbeX1wf8A&#10;IrPghOlwlZPL+zSsXbzE3Drx9Occ1u6hdmCCGSXyM+X/AKR5b84/h+Wg6Irm1Kiu9tLfxQ/e3BJf&#10;9xRg/qRT9NnW6As7yXylz5iH/ZXnH6Cqdxe3H9lSX0P34WVo/wDrnuAb9DVi78pNHne5n8jbNx8m&#10;7eG+4uPoT+VNbmcXa5d0aUlLuO8f7U10TPbp6Dpn/PrUsd9PLA6SWvlrDkO/91cHn88VQljcalDN&#10;LK62x8uFYI4tpypHzH26/nWoI30xlvLCJJbkRgAD72NzZz+VTLc2T5o8plWFjLaaSn2ny7iGZmZZ&#10;36Kn/wCvFaemJJDatHulnnIZnmH3MgEqD+ANRPqCTCRZLfykcb4m/Ebv1NWYo3aW4P2j7XHgEQf3&#10;cc7v0x+NSRH92yXTII9QaGO4lihk+SWQhN0ZUgnH1yF5+tMOn20GsC5MTieeUSTyb/lIXgDb9DU9&#10;pO1zavEp85h+8EPpu7/59ar6kUtdEllmT7LcKwJf1XPT+X5UnsdC/nLsMkE1sbi2iSVBNINsnTOR&#10;+tMguLmS6WeS1eOKLLB/4VOMZH51n32oz2/ifS/NnWXTp4xtDdN+PlzS6vq32J44YFVyZAXT/li3&#10;zDeB/tZ2n8DUJXZTndcxdee8SOCy0+dTdXu90ndNyng/Kf8AH2qw1vNq1qtpcmC3urYRGW6tX+RS&#10;vzcr+FUozZ6Kl9JL5r208+ZJcZQ8jBPpg4GferWlRakGS+vZFtQ0rp9kiHmpKvVX3euBjHvUyi07&#10;otNSV2W4lS9/06acNFK7lhF9yQEj5/rx+tXpLC5u4olWR4olcMrRvtPl4Pf05FUP7ZubsTQafe7V&#10;STe1l5e3PbOfx/WkijvLi9tGkZrNmk2+WOh+U8n2ofO1qJOCd0W9UisbOKWaW4SWApsKiTc2fcfh&#10;Utrf/wDEuR3kVXjj3RKesidNo9+QfwrFGkN4c0l4p1W/S6u8COL7ik5+b69vxrce8iZpdOjTy2sV&#10;C7Nm7GRn/JqOWxqpX0Mi20dre4R1lN0J388+b9+3HPH05x+NadrJJAk1w8ki2cbZFvH1jb/64ya5&#10;+Ka//tYqgLLjoH46jkr6Dr+FbE9zJYzRT6iVNtnBMX3P976t1/CtZ7IxpO0L+Y+O6N3Ofsdk8M0g&#10;3edc/dI7j6/4Vaa1srYxqPsv2Z2xFj1wS36iquoWqRyQzeYYhcsBAw6Y64PtxU91bw3Mf+mut3JG&#10;u1Fi+4D6/X/GuWW5ry8+pRuri1hgtmeCe5NyWkgjR2VTIAQOR7Emr87rdalYqLxFkWBWf94rM7YP&#10;UdeM4pNLgCQTBnRn2N8knRBj7w9+341z9v4Zs7nUYboI95KGT96fujg1tHYVR8tonVFb6eexHlSi&#10;FmKmWLuPRvb/AOtV6S+t7YzANEEz5JWJNwYkZwfyqqlk80bqbzyY1cYj/vcHinXMVrbW/wDpkn7p&#10;jtEP91uzf0/GsZK7sdmqk7diRJba1WyXb5GY2byd/wCu2s2KFJHS5i8vyyrLN5nTYSP67aypbC41&#10;G8jtry3dAHV5L+PqOcKPyJP4VsS2D6dps8El0l5dNOwt5P4guelUnyuxPNOrv0Gy6lZwEWkH2f7R&#10;Yn9/s+983TH4GpJ3We3W3eNZUgYFhcPtbkZyDVa/stQvdaea36RW4V/9/I/+vTrzwql/qOn3V9I8&#10;U2MSNH124P6ZxV3tqcsknGSZI0svliKS3eK4Y4hYy7l2fT8qTedLkgW08rZvBl83+/z09+v605bM&#10;21gq2t4v2mN2aDb97bg/e9qzND8SWc1xaw3M6y3KsfPET7Uzn9T7Urc3vDjyK0U7eZ0OoySrcFJJ&#10;orcyJ5iy/wDLRTkDP05P6Vlx6FLbeKBFbRxxWMxWS5eTpOcdat6pbRajbXZk3/aEIkh8tP4M4+9+&#10;IqrqelT6hZzyLN9nuUhBEsf30A7n2qKezOipG1nbm8y1qVqJ9XjlhhgUW0o2wR9duD838vzq69wj&#10;LIvkeVJJIrE/jXOWN49vZ2L3DJPeXkqeWn8TlT98/gCPxrSjv7rUdT3tE8Ni8G+HZ1cqxBX6c/pS&#10;exCkn8Wxo37pa2T+ZD9oUSE+V/e+Yf8A66wLvTY7fXrC6iJtjIzs0q/fmHHyr7j/ABrcW+S9BtHW&#10;KDAyIf489Mj86w7/AEK8y7SMyQQ/vkeVNzqR7emNw/GrhqOsm0lHYuWq31s7apb3Qgt0DJ5K+pI5&#10;f/a/+vUI0PUNLmfUHuPNSFd7D2Yiq0SnXNMeDSbn7DESJ0Xy9uFJ+ZM+5wfwqfxfZ3Mtg7TapPGL&#10;VF3W1v1fHr7USnrymUeSS5l0Na+tPtqC1k/49jbtj/fPzD9RUf2y6bTY7iGH7QBHGph/vsDhx+eK&#10;i0zVNQvLJJWtnhugAsHmdQm0/N+go0vWJdUhjlVvPktw4lm/2vSp5bHSpcq3tcg85dMhSW7tN8F5&#10;O0c3/TNTyV/MD8qvC5tXn8iGDyrFVxA3v6fzptpqsBtoIHi815WLbaTUZYPtEdklv5TlldW9wQaT&#10;dkL2fNrz3Kl/O2pvEtvP5F/G5SP/AG/lb5f8+lPnS/sYZhNLGsi2waSCTpuAJ3fp+talz4cWxK29&#10;xt8ydnnGevzc8e9ZPnT2WmLIufs0GRL5v39mf5ZxVKV0YSjZ3RoaLeTWWlJNILXbLCr8dt+RVK+s&#10;/tFqlx9tebfMsPkn7o29x/nvWi0cF/bW8n8DLvj+nT+tUdT0J9PtST/q5DvH5GhblxlJq0tjl/Bs&#10;ItvFHiO2/wCWiwROn13H+hNddd6kumWN5dmEXFtuSOGI/wAWSMj864PQS8nxA1eOPqsMbH6V1dp4&#10;rtZoXWf7wnEHTPOCevbp1pP4hU5pJxhuLDay2q3los1rIAXlWKL78RI+6fbmq/hbSZrPS1guZDFL&#10;KxkVh0+8OvtV+9/4lbfaot3lxrvfA80bTxy3pyOKx/Dup6q63NnJu8rzN0X2eLam08jJ+uKpq6Ki&#10;0nee5r6vDDeRwmzvH8qG4YT/AGb7m7/a9q0YrlUmtvLvIvJZgn7rpnHesowXNpuuBHbyz3Y33gk+&#10;9kcDHvgmp4pQ1irW1tOvluHKyfx9tp9uc/hWPLY3530LV4j29xJtuo5EZ/3iSdGX0/PFZf2O4k1U&#10;vKLW1QKCij+BNw+f+Q/GooIW/tG7uZ7lr5PMWQQW/wByA4PB/OrM8Oy8SaS6WKKTkRr1z/te3X9K&#10;lmfNNyVx8PiKTWbK6tnGy0inZF8z7kj5HzD3xn8zU9vdFryXf5/kw4Hyfd6VI+27uESWKIRoN6Sj&#10;/VlumPryf1qK4Jtb5LeKQxXUgLgyJuj246fqOak6loypqCNZais0cCT20vT59rI397378e9XI7vb&#10;eRyG8DooyzlOg9N1VB5kNsVuHt7q42M2y2f5QNw52/560javBLbXOoT2/lJCViB98Z/pWi2OdTtJ&#10;suaZdX+oXl1LfNa3tmcrBBF99vTPt1pLuR7G5t1MP9oRvKFEX/Prwefw6fjUErRSraT2EsEUtwMM&#10;bh9qleuAfXIFX5JZJUmcxIJbeFyJI5sg8dMd/pQldjcubUgu7VVSbdefaFZuU/uiqd6bgXcFvaf6&#10;gx5P5ik0O+XXbW3Z/wDj+SDEfGzn/d/rUFokUMaCGXybw7hKd+3PPTNaqGpyVJX0NHUvs9jo8qNF&#10;5sso8tx6A8E/yq3pn2Z9EtoYZcwKRE0Xpt5zWLqVxfS2oto43jG7c1zHLuKrgjJH4irugPstzbEI&#10;kDj95j70n+1/n1qOT92vU6IT/ecvkXo7qDxFLqVxbLujYiMn+6RxmpodPeKaOxjbzi8RzN7ZHFZl&#10;3AYnWZi/7ttkfl91/wAOBWW+tzS6zBHFZ+SsjeXJNH98r1wfbIH5VcYXRFSo07I6uO6jWY6eVdjE&#10;CXMfVR6/TJFcvcQeIJ7fULKHZcLM223n/iUV1mky/wCkSC52ZU7Ysfe20+cONRZi22HYeP73oPzx&#10;WMG4tpHRKnKUU5bGDH4cMPhuCxuGSeTIEs0ibvn9B79eanQQZuJA7qLUCJl3/K4x90L+H6VBPqeq&#10;XmnC4VfI1C13B4fx4P5VKmri0+zQf8t5l8+X/e6f1rR89tTJOEtF0Hae9rYK08WmfZ4m+bGzdknj&#10;P61JKttdyR2H2LJhbdnf0yD/AA02fUby5neM/wCrKf39vcd6fZwWejWU1xdT/ZkK4aTzd2OeOPqB&#10;ULctrm0EgkBtozMPtNtGDG1t68iq6WptoNTinmkeIsLiKKPrEoH3aZJqzw3ttHG3215F3y3X93+7&#10;+hqRj9o11TG3ny+Wcze3p/n0rQ53U5pchILxYNOWO38/fcRlz5nTDc/0qHRreQi3uZ/9XFEyn/vo&#10;f4Ve3SWtgDPB58ToyH/Y5B3fp+tVtPu47TTZIbN/tiltx/2eaNPtbBZxlzIm13U4L/S3WDHkOyxv&#10;nrjcOnvTTpkemamsSeb/AGWyuX+fbJnHr6df0rP1y+WKOZ7yw3LuXy2/uPg4P5Z/OqfhrxDfahdL&#10;Zifz2Odp9PatY0nbmhsYzxdNS5ZfEbOiaDZaYl9/Zss8VtOis5kk3A+2KXVLt2a2ltosQwja8nqP&#10;Sqt9axpLBNb3X2VFBjnf1bOcfp+lacr/AGTS2l0qP7XIeHf+6vc/oPzrGTs7nZGKUHRlstTMiuvs&#10;OnSTW0qQrJOGcydCOeB71pG7js7qbyWeDz1B8w/dc4+6P5/hWTqusR3EdtFHYfbLE/8AHzJ6P/nN&#10;WbWGW1tJHjt99uEzFb/3hkYH54oa5lczi3F2hsMtP7T07VPtE8xWz2n/AEcevr/P86yvD3i4axqa&#10;2sVndwxB3PnSf6tjgjH6/pWpdale3k9niPy2j+a8+TdtP8MePoc/hVfUTq+o6VdTpP8A2dLE4aBP&#10;K25X61UdgnfoWZNUk0ia8F1ZCG2SNZPOi+4SOcfXr+VR6Q0LWnmwyyxRXT+fG0X99vX2xn9KltTO&#10;ZBfS3Ul+SixSRxdVfg7v0P507T7ELqWpX5nnBwFWGXoT6VTCKm1qZ1zG0+sxW9i7XTZ3XCv/AKse&#10;pH+1z+pro7vVbSW6tkW6eNoiEKfwg1StIfKDpOrwPdfKYU67eufpxTNM1WGw1uCwtoklhViHUfex&#10;jrUF8qW5u6mgu2kjmuDLbPEQyh9o7dT6VU8OWx0y3ms5rKKGEgtFMJd0ZX0x6/4GqWrWh1i2kl0h&#10;YbSZCULT/dYZzt/MD8qj0+51OWZEvNNigmihKfa7f/VsMj5fr3/CpmrqxveCrXXYqtcR3euDVYJD&#10;FLFus1Mn+r5Bb/2Wqtp4fvbibTNRv7iKUqz+ULL7u7PGfwzWhAxudR2XX+oX52+gOa0dQvoTLBJ8&#10;+5W3w+X12sD19uK0npPl8jkpaxcvMqyJpWnalJLDGks8x2uo+9v68/lUFz4nu7bU4rFYPKkcn5v9&#10;nB/+tVi3tYIBcXV6qNIW8xDjcyn1x3rN0S+Ypc7fOupJpPvxQ+VuH90r6dOfYVPLY0UrsuaZp0Y0&#10;yUXf8RYj65qxBdfY9DeCHu3H61WvjqN9bMlray2cysqCP/ln94ZP1x/Wl1vSY7Ky8wyyROlyGiMX&#10;U5GGH5mmld2Kk7K5LNJaWkcZtLWe73R4lW3+8H9T7f41Na3LQWfnKjxMWwEk6isO1gi8P+LTbWcM&#10;/klB9olk6ZbB/pW1dwT3pnt5r3zldgY4fReuf8+tRJqLswgnLVFTUX+2LHdNE813DIrgRvtwOmfp&#10;zVvUkf7c8C6hBZ3lyFl3SSbiigdcfXFXDpf7uefzfK84Dn1wMYrNtbSaFXkgixIpBEnryOKjmi9j&#10;VxnRWvUbNqlvaQNcz3qWt44LGW3+9cADHPtyKl02V72zsX8uB451bEb/AHuo+b/PrST30V06SQRe&#10;aDKySj0f1/nS3Sq8oR7ny0QeYyegFFrke0tqXmsvNvlb7O8XlDbuP3ap+JbKW9RfLl8rawLn1X0/&#10;lQdTj15Fu7O481JjsI+lS3SLe2DxiXymhGHPt/8ArxVKNmOfv02U9TuYrCC3EUWBtAMvqcjiuR8O&#10;XL2fjHX7ZHeN7llIePqO/wCXFdDb6JbjTGsr6482eRjLEP8AY2kf1Fcj4cSZfGl8ljs823RNvmdP&#10;f8cVs1fQ85S5HY9CtLkG8tfs6QTQ3UgE11Im4lgCNuPz/Kn6xHM9xdLYpBIYhhUjXyyT9f6VT1DT&#10;5b3R54I7t7JZJkkWY/dVQfm/XFa3hmwm1KSXy23RyuxD/wDPVlwN35E/nUcttTsnJNLm2MPD2s0N&#10;ybfzz5ZWbT/N3Zbrux+H61W0rxTK/wBsivhhwSYk/wCeS/3f8+lazrA19dJYS+V9mbNwfU+n61DZ&#10;Tebf/ZtQiQSzDdHLJ0Ken8qTnpqKHNzL2exWt9ah0VUivImlsrt8OB0APOT7cVrvPFcEmylcxBNk&#10;cVt9wL6t7dK5+eCW+8V/Zh/yDIIyz+Z9zggce+TWnZW8SLdta7/OHE+fu+36U+SDjzIxpzmly+Zb&#10;jYabaD7Xt8qRto+zevXn8jUbvYavG7R7PMjXav8AezUkxglks0k69/yNVPtGkaPe2dg33pt0re4H&#10;NZrc6qnOrXKdoI4Z4b63n8iwik8q6H984JC/mB+VaOr315Bp8Bls2WSbJKjpt7E+2KyLOS0aWTRr&#10;Sz8mKfddLN6sSDj/AD6V0Wm+IlSyC3H+skby/ubuBx0rSpujKD5k0Yem3yalby42zSoNnkxfcXvn&#10;68frTtGbVnnk1GSXNrOpTyvTBHP6U25aOTX44YpfKx87HytvHpn8akWzTT72e+Wfzbcny2X68/0q&#10;ZbBGd3fsJrxu5rIm3/1W4E/rV6wvYLKK2m1B/LgjTdI3oKoalHp0UdurSvDBNMrAx9S3PB9utXPE&#10;mo21pPdWFxEgtZYlCSbNzFsjHH0zWjl7qj3Jpx9lP2hV1XVYdfuXtbJswyL5iXnquQNv6g/hVZry&#10;DTtWsopLjzXVCmPw/wDrVK1vaXdx9lQ5WNAfK8vb5v8AsZ/HP4VLJpEGmwPOIdwICmD/AJ5DI/wp&#10;J8rsDbqNyRnLqPnrHba9a/a90pNuvovr/n1rbZ4tOKW8C+XFMPLCemRio4dPaW4muo5VNsuMRHqG&#10;x1Hv1qefT96IuGyW839798dvy5qW7O5UVN6MzJJ9P0zTbdNSiglh8wwILjpvHTHvjP61q3d15N5a&#10;tBbpFaiLdmPpjIrIv9Dk1a7CXV551so3eT6Ed/5/nU8trHqlnm33/Z5SP9W+05Xjr6U7c2pEHKLa&#10;juaska2cz3MX+qdN348VJZW6QQGaSXyhKc59fasnVLoQaXqChollhQCIGTc7N6AfTNFr4ltNQ0mw&#10;tTAwu5F2SQS/fBx976f40nsaqSekviNpWjjkDR2vmbuGf1X/ADishr5IbO8XTbL98j7/AL+3H4/j&#10;UtxaajaNp7ea5tYUJMcfbkcn2rWubW0mhL/J+9XKf3t/v+GahNJ3ZbU2rEEWt2N/ooeQ+dN5e2WH&#10;zd2H6Z/n+dVrmwtruztLWS38qKyYEN7kH/69NtobO0hkFr99fml+Td830ot/E88kaJB95X5/d7eM&#10;HvWloS1RF5x0Y6eEvIHg6MPL/r/SpYJYY2D6lJHFbx/Luk6Z/wD1ZrPnSe7t4LpfvqSX+n+cVzk/&#10;h+XWtftrsf8AHsGw9aKNomE61vdOmtL62uVuTpEsE+XwPL6p/tf59apRtf6rfAWDmeOP5Z5R6/3f&#10;8+lWdDk0nSvtbWsXmywy7mHpweaZBrz+XcXRuvKikkA2elZ7HTzJpJmdDd3unXksEWm3W15Npll+&#10;5+HvW/aQNBdFXljLNHny5eg5HNOiuLM6u9qLz95Mokx68f8A16i1CYxackr2fnQwZHm/3eetTKV1&#10;Yxpxgm2iT7H5UrP5cEu4bdsfWoRL9nlMX2fysj71UdXuryz0+O+sP+JhFs3lP6VTGqXV1JazSr9g&#10;kuF2iH+6eu79P1ohTvoOvU9hZ9za1BXm0+aFOoAY/TI/xqO502Ijdu2zIgZR/eOOlUtE1meW8uYL&#10;lsyQZP2z1Gcbf1z+FbMEcNtcJNcT+bbyHdIvt602uV2NIy5oOp2KttNPHZi7vX+xrG2BF60+SSLy&#10;Wuo4sN9/zfX2oYC8W6ktv9UrZh+lXJGmKWklh/qwP3/1rJ7m1N86uU7bU0t7TzXieUTNgLH6/wCF&#10;VZr54mB8pII85H95v9n/AD6VtahdyviSJtoHBH94+lUbK1a/u/OneCzVRkRXH3Sfb3qluY1IDo2+&#10;1xLNt8jaf9T/AFq61759sy+oxVe9kmlnYJbJIiLnfH0NNgCz2LMlv5VznCH3q3sbKNpv0Kcdqq28&#10;yHqRkfXNMurCxQQNcSeVcMmN3t6U5tNv5dOnWL7jDEn+9/nNVI4Jp4Iox/rIkINVHY5l8TJX1FdN&#10;CRRy/aVdtoj9arzaXML9J7iXyIPvCz9T6/zqxMlz9msI/wDZP86p30Mi3cUcv8J3r9f8k04q7sZT&#10;dtTVuJFRlvIFaBlG0wjpj1PtxT1XYEkj2+a53nyvuY/xpwkWQI1x/rAMfhVh7+CKHCRea/RR71nH&#10;STidDs4qTIGha41COe4+6nI+tRatO9pqsYP+rkG4VQv5L27eMTadJMQ4bEb7SBzz/wDWqxPqVhqb&#10;wkLPHcW5ClJE4A/3vypuGoqc4ex07kutWgltjJu8sH+P+771Xla1t4bYQ3X2y7Zdscn+16VLrWop&#10;fWckUH+tC8VRsLmS6+yGxijlSP5JVl6bqfLYTbasjRe8/sy2WSXrn9/UcRM8gZv+Wp3R/wC7/nFT&#10;6xbx3V3BFd28EQYjmPrmn6k2mpCi94zs/SgHGai2zJ1wS27Yhi82SP5wPTtn9au6HFPBp811JLm4&#10;kQkx+i8c/wAqqyGGMo3/ACzLYH5Gr/hxbaxhu7ju52f1/pV3tFmdNN1mkT6bKJ9Pdx94ttf6f5xW&#10;VawRXesfYx/qW5/HP/660r9LiXTy0cvlRs+Gb2wag0nQrPTEWJrz927ed9W6f1NSp6GkoT51cneC&#10;207XVXsqGM/mP8KisdK02TUZJov9dv5+laU9ulxcYSLC7ceb6+1Vru3fTI1EfV22n6f5FLmuaOKW&#10;44WD3Ym/55h+KrDSnguEMa7izbSf7o9aswywRQypIPmZDn2rfNjp83w5u9SgvfOuYmEYh9Opz+n6&#10;00c0uS55r40ENlqVpvbz3SUP534Hj9a3w0caxzXMnlWs67S3+fpXBa/PfCWFJYvNZp45Avtz/jXf&#10;T34i8Ohbuz/ds5A+uR/9eqZNKUa17dCG8nubaBoHX7fakZjj/upj73+fWrvh2SyWLT0iXywFZino&#10;cj/Gpry4WOCERW/lNlTGffB/+vVBdPaTWLa7i67sS/72P/rVm3yq50qnzaEs2lQwarcCP70x3Vak&#10;ZNLt2aRtqoN2P73tUmvWEVxaKT/rZI2QfXIP9Kz7OFDBHb3P+ujTCfWoT5ncv2fIOgWCa0eZF8h5&#10;eRD7+tVbaX5RaTf6524qzZXElvqlvDPF5yK4Zx6L6/qK7DxTpFjdeRf6VdeUnCsn4Z/pVS2ISvNI&#10;4iZLGe+WC4i824iH3farEep2N3fEx2/lNEnl7vXkf4VXutYtZNSNnPFghc+b6nI4q1JbFo4ooOjO&#10;PywalbGsoe017F5VmkRinTHy/WsWKQjVUFr/AKvP73/f/wA5qbU9Qg04rZP99utQRSw2LIsf3ic1&#10;oleJg6t5X7GxqrI93Go/1hFUL27vNPlYH/V7KinsvtF4l16U+9m86QJ5vlbhtzURgr6jnUcotoTS&#10;7tLzDiXypGO0n19qff6m9pepZxxYJ5MvqPSua0Pwx9kvbu4+2ckn+daVzZXhie4M/mxxjdtqnCF9&#10;BU5ztqWdbsUjVD/y0lO0/l/9as+z0QWNwqt/qzy/0/zitaWe0+y232j7zruX/eqSNVC72/1g5Wnd&#10;R0YpQbfMgm8Uy6Y3kfwKPk/3e1FMMnnHdP8Afoo9wj94cTNAI7pX010nFrI880snQtkLtHv836Ve&#10;a9jS5jW5szDKOI5pP9WXbkD9D+VVdUMq20EEEy3FyF3TxF+WPsvY96e8Ux0FgPtMshYZ2f62b6/7&#10;I/wrZ9DlXuXl2K1vLd3E15a6pFbyxuRxbfdC5HNXPCd1NBYXEJlUqty6QxP0C+po029nvVmBndDE&#10;Qolk6yHH9OlPLpds9vPefvtpLf7v+cVD3NYe575l65fvBqkUQDfaZG2v5f8Aqgnf8c4/Wr8cU0Or&#10;RQJqzRRSIcIE3Ddjv7deaqPKbqbTodOuGlSEMHUdMd8+3SrpuhbLDI7KtvCrPIIvuNyBj65IoM4y&#10;vJyKzOlv50kr+ZdqY4g8L/uyOTyv4VZu5rKPUFniLJGrANJb/dSUowUn8/1pIjBLMNqywXUgNxND&#10;F7DALe2G/lVuyiOn6UJRFFKrq7MIumPegILmbkU4rSeztby4mCJuRA2PvSbeHb8yPzrb8W2dpF4V&#10;spLb/lqEY/mKfrOpW11DZLbW/lRyWqxTH/YIO6uSkuBqnh7yY93k2r+TFjp5asAufbk0luTMg8MW&#10;8Umr+IBJF5uIISg/2sP/APXq9LcT2Ds8kPkjMQf/AGk2tx+eD+FYOgypa+Ib8vtwttCR5X3M5P61&#10;0OvTyWjz/wBw7bcfu9/KjP4fe61T+Inm5Y3H/ZHivIxczpqKXIJink6W4xnH6Uja22pW8GdPcox2&#10;ov8ADKwYDd/P86bCs3kYuMeSbdyuUyc47P69eKy0vZ77S9OuFumtbe1Kea8v3yvPH0zj8qHFKWpt&#10;KThFNdSXS/EaXV08Fyhspbe5crajo3bn25qxqurWkVukNwqwSujyiKJ9qemfrz0p9w01293ILmNI&#10;pGBheTo/yn5f8+lUjstorVJJbUXgjYrBv24GRls/TP50pcl9CXKbi7kLadLfpHI7+XBJAqI+zo3U&#10;fN9AajFjZfZY4JbdLu9ilXZcydM56fWpY7T+1ZHEuooSR80dvcciMEFc+3GPxrUkvb3WL+wuHJsY&#10;gNkUESfOijjlvQ9aZML293cZJP5JYW08qBBI0qj7iN6n/Pes20srUkSz3S3hISXzIvuA4Ix9eara&#10;gq6bFfRC9nDG4Er+am4FeR/7MOalsprOO7azt/3JiKkS7/vEjONv+elJ7C93mXPuS3E66VqMLJs2&#10;znH7zp0NJLaJqE9kr78KTIP7uen9ait9X/tG4uI5rXzJ4W2q/rUd6nmRhZ7fynJ5b/ZqVqbPREF7&#10;bTTXpVPurIf/AEE1c+zSCWEy/wACoy/XB/xNZ0DwXkha31ORY4BtxH1jJ43frj8aJpZY2V44Z4wG&#10;8t5ZOkqr/F+oqnDQw5k9JbDyFt5JvtP33k3fhzXJeKfG1lYvLZWkHn3Uq7P9wf3v5fnT/Gniy2sL&#10;SUJ99xsi/wCumOP0BryMX0hhd3+8zfP/AL1ejhsPe0jy8bi5UrRhsS3Es95M73M/nyKcZ9B6U2Sf&#10;yowfQ1mG93ysPaqssvmNivYT5VY+dXPzOT6l+41Hzhv98VSkffzUJXdxUqR8UIobt3Uoh3GpFh3G&#10;ldeAtV0GR+RtpyptNPK7VFJu21ADX+7Vdhzn05p8j5OKtafYJc3CCToOaT0BLmdivaaa+pzZj645&#10;+ldfo8CWv+jj/WBdxpscMMM4WPrtrVtIEmkjD9FO4fWuScrnoUqdlcfCPLlRvK80joPwqOKaaY28&#10;txB5UCZIb3z0/nTraF555z/yzDcVdaHNvKvlebhc4/EVgzpV76C3dxbQZbzfKJXzA36f1ploZFs5&#10;XW480uN8a/7X/wCrNSpB58E0f2fyvmXn8DV6yt/sVoi+j5/Q1JqoTfvMgSEXLwzL/BHmT/eyP/r1&#10;oCL7PH/v/NVK0tmtLe4KffeTzF+taFi889pvuIvNkBxt37eP89qxludKV0QpMiuQ/RhgfWrNnbyQ&#10;XKN/BnI+tQSmOUlZbNuASmE43e7enWpo5ZXhs0ms2ysbMPs/3MZHX86BcrWxPG8s4unuPM8kN8vl&#10;9c5//XTpreS9mkCz3cHkuksY/vsONv5E/lRc6ZbW9uix26RSysHJH3sYNWrJ2tQUSLzXQblX36f1&#10;oab0RUea/vbFC7geLVbPyoJ4I5p2F0JOhHr/ACqhqxj0WK+VPuyS7U/3cGugHntIbK4t/KkgG7d6&#10;g81xHiO9/tXUWX/nkNldODhOtPXocmLcKNFW6nPeV5kg/wB/dU91c+VIF9qjuT5RS2/vNUdxJ5k+&#10;P+ea7K95pwVkfOOSk7saLz5qsJe4wfesuXljUbXOzio9pNasHThJXR2um6uuNrFunG3v9favXPhj&#10;d/Dh7qD/AISzRdTulPVrR9seeOSfpmvnW2v9jZ9q7T4e+JdN0zxPZS6wsj6W58q4jiGSyN8v3f4s&#10;Ehsf7NbwxD+y7M53StK598+DdF/ZrvNKuWtbCCOULkpdyqxHTqDVfxb+0H8L/hTY+T4btbIXaoVQ&#10;WOzaw9GwRxkCvin4p/CHWfAE0epabff8JB4RunIs9a0/mJzywif+66gN8vsa84WZppT5nn7un7zp&#10;Sk6s3707o15ban0B8RP2n9T8e2V08kQ04lsBIvuFf++jzXht1dPeX1zK8/mszA4/CmNF5cYT3zTZ&#10;FZYyV+92q0uVXEbHhXS59X1y2hgzuDbzjpgevtzXrc1oLuOSOfbm3I/1f3P/ANdch4T0GHTPD6XN&#10;1I8UjyB3MfXb7+2cV2kNzIl+8b3CSxyBWiA+9txXzeLq+2n6H1WCiqUNepana2e3uF9B/wCymuW8&#10;KQPF4fgc/wCrLuB+ddJqE6afI+/o6FR9cf8A1q5/wSm3RbiWT/VJIzr9c/8A16wTsrnTJQbsieVf&#10;tmR57weSRL+7/jwwG36c/pXRXt0dUWyJs0SEsySp/EV45/MCsNY5preV0i81G+fH40+PWUiuLqIW&#10;/lSBVBb2JA/rStzaii+V2HSzRpDdyG38qC2bMbe1JbSW2pXUDhtpkjJA/ve1R6v9quILqO0Xc8m2&#10;Jj/dVR1/lS2F49tBaWQn3XA+Vp/b+7/n0pFv4kPtIJbfMar5CmNtsPvuXmrFxrg043aSxPLIoUzB&#10;O0fQk/iRVUXlyYb7/SPNA/dlf1/pTbrUI57G0dovNwwikHouCc/mBRa+goOzZqRSQ/Yb2JpUMMIU&#10;wxD7wzzmrkk1tdJcmVVknFv8qP8Adbpwa56KIWd9Hvly848uCP0B5J/IGrd1DYyafawmXyoS+yI+&#10;uPmYfmtPlsaOeg+1t2u/D1klza29mUcusdt909Rn9a0baL7XGIZNnlHhd/TNUbC6TzL+3jhw4IEU&#10;vq7jp+WahBTRBEJt3mmUI+Om5QevtzSZKqW1NyOJlLB4nlhjGzB+6PcVXt7iUXwW3uvLtyCNnoaq&#10;jUv7N16GGTf5VyMr9m+5n/a9qtTTL5txey48u1yU+y/3sHGfwzUF81/eH3axRaesZuPNlcMAv403&#10;zra8iWJpfKu44tufUZHH8qq6e0SxSXvz/bJ4lMf2jpkgjj35qPQYIbazW9jZ1vfmikBfarFT0zSe&#10;xnbmlc3YrSG6CTrEovfKMHmnqRkHA9+BUk8JvtEuYdQ27o12r9o+/wBR0rJARrqK/lV4LotsEMc/&#10;Prn9K0E2S2txPc+R52/CeZLuOfpULc6DM1e9a0sHntv9ZAFVPM+5kDPHvx/OtDSrySKwhMm/ypEN&#10;5Pn7uWH/ANeqiahKyRxS+RuMgA8vrir2n20Nlrty9x/qnOw/UqQP1rTcyi7XZr3FokrQNL966t0S&#10;D6dT+gNUI4JXvEZ9+6DMI2dfLwSPw2hqgS5R55JZP+P2MpA//AQdv6U6aKS5v4blt/2iM7l8vr/+&#10;qk4Fxq3e1zav/syW5jhljilmjSMkfe2HJXP5Gob/AExVTTke73rE4zH/AH+Dx/n0rPu5r5rCVTbp&#10;cTSygkBNzIoyd+Pbg1etgoW5iuLhLl9SUbS8e0blGcg+rYJ/Cs+Wxs5XXwWC5t23faY7j7RbW0ok&#10;C/8APJgCNv6mrmnGWDTJ72BPMmeVZlT1wcn9M1i6eJbm8jtpYnsmtX3ib+GXd/B+PX8KtS30iXjv&#10;dwPBbI+cR9SfU+3WgcXyq5HEtnb6sssoa+iuXkmjkCbhFv4KH23Ec+1WdLmm1SxZ5tNNxeK5kEUD&#10;/Iz/AHVBX6KalieFbsyQRJLGU82MD72/IA/QmpYrmWaR4YkNqJFMjOO7jt+WfypPRFQXLJeZBaX6&#10;XN+kc0NxJKnLx/8ALGFvQe//ANetO3sJLuO6bzco7Kqxeh3A5/SuYFrb2epG/sbW/lNyC80g+5uH&#10;HP51d0G2W1ivphLMWm5eIPtjC5GTn16frWbp8yuONRRk4y2Lulrq76neM3m+RLOxTyhn5hx8x7DB&#10;PP0pJ9UFnFewXssUVxn5WiO8ZyOC39Kyz4g03WNUu7cfaP3Kjb9ol3Q78jqPzravprmCyuY5vtH2&#10;efbE/lpuOzr+9/2flGPwqpQ0QRnNX9lsa0TymCaWW480+SMD24plxIr2lvK33eh9uDWDp9uPNm2S&#10;mKGch4zdPyQBjCL6c1swTRa2jWU1s8i48vefunkZ/QGsXGzOiFRS0nuZutajfvbwppl6lxGlu7G0&#10;k/j7YHvzn8KZocmoAQwXB+1tJAsi3sn3Cf8AnmPcZP5Vmx2Er3VrHNZ82U7+V/1y3DbVy9kuE0lf&#10;s8CxF7ly5PXbnnHv0rZK6scySjJtly2nOg+I45bSy8mNwY5ZpJfNQuewTsevPsfWtDT2kvD+/wB/&#10;luWjOYtq/L7/AI1m34NrDa3HyfZgn777T9/b/s+/Sqx1tb6CWXT4nlnRSYhM+07fVf04pX59Oxfu&#10;U9V1LNlZx6fq9nDZy+UjlsnZuz7YqeVLa98ySeDKw5DzeVtwAwOc/UCqXh6/vNREMkkDRRiXEplT&#10;592D/F6daurIqRKsUUk0TyFcRpuIPrj8KLXJhrTUvMS73lpNTtl+2XUhEksn2jfgKpAG3twTzUtx&#10;9m1bTrF4oHitmUuhj69fm/DJFVZ3eW9VkluC8QwI3Xy1HuT/AEp9v4lhi1ZCkSyw7GEgil3J5m09&#10;vXGaOW2o+a+hKlnewNC11ZpeBW/dgfejjII3H8wPxqxZXa6sLqWP5oYj5Bf0K9qfHNLcWIvFiNuv&#10;khVlHVSe9Uo3vI9Gl020e6/tCFwzX8v3LqMnnHuOP1pOSasxzhJtcm4sl/Y3VnJJ5vlTJ+6U+/8A&#10;kVV1y9utLtLK6S8b7TvVY8dMn19qlvNC0yeOJL2LFrLvSKTft3NkEj8x0rO0y9v77WIdLubPybS2&#10;bbBNs6r6bv8APSoXJfQtqduR/Eaeo3Ky2QhVhe31s5eaCB9u7JHC/wC1yPwzU91qsOn61Gs0McUM&#10;8Q8+Up/qE44Zv72dv61CyaXDrM+nQy+Vdyrgn1XILD8hVuSMXqDfERDNmMSDoQAdgPtjNWxQU3JX&#10;+JGNZ+Ipb27vvsUbyanbgsIT925QEdPwrUXTtPtZ7Py7TyIYwZ2T/ni0g+b9ao3moWllr9tbnUG0&#10;5re3Rla3fasp6bCffOfwrSS4ittcS41DyLZbmMxq7y7mcn2/OoFCTcLT3uR2Bi0zTZPIbz4YXKrN&#10;/tMen86ddR3Si6huf+WADj8t39Ko22lymNdP0qIB4Jjvll+4UOSQPfIFauoXSTWsv+kQW19cJtEk&#10;fUEcUG/InHUr6PbRW+nSXEv3fmn/AO+gaytR1DUItTjmKodGNsHkMnQDHUe9SanM4sLK1i8vUI5Z&#10;BBdXEnQAgn+gqefWrDTolguik1sg+zrDb9Qrdz7f40GNRwnZJ2sXI9esbGWF5YvKspbZTb3sn3Gb&#10;sg9yMn8DUR1OaWVphE42qWEv8JGOlTQrHHpsazQQRWpkAiMnXaoI/rVu+1iDS9FuJYo4JbYJgCPr&#10;uyP/AK9NblJ2V+e55ZoWoQW3xD1Z5I1lLW6Owfp95cZ/HFddCl1p+oz3TWipdXUypcSf8sURgcEf&#10;7WOPxNcrpBml+JrzJbpEstsWzJ0+8v616I9sLx2gu8+XI4Ub/wDVk4P/ANetpbHNRTlDmXcpG6tI&#10;YZLgvELWKUQ29vF/yyVQd2fYnH6U+5N3e6fLFf3QtYZgGgaP7hXI4+v+FWYW/s/V4rWKzWGJfleY&#10;f6kr6D/azj8jXM79RstSvBcWb3kUs4SAfwxg87v0x+Nc72OlOdF69TqL6O1S1MLfvo40UPL/AHRj&#10;r/KowbpntVjbz8L+5m/2fT/PpTXmjtdZNlcDfM4Us/ovp+eKZcm10vxDEs1551yw/dw+kfr+ePzr&#10;M05efUrSXttpfnTRyeUhlVJW/wBsn/8AXVuDyo82Udx5rBnGP94g/wBKZcaa9vcy5k8qNn87d+n9&#10;auGK2t7YCJvtU0vzFPQDnP8An1raSukjKD5W0c14q+0S2C2819FYWySqGkl/i6/Kvv8A4Gr+kG9s&#10;4riJ7lryJ1URLc/xrxwP5/hUpuJNUmN1c/vopf8AVw/3XHAP5Z/OrWLiBVZpk35x5Unpj+dK/LoK&#10;MWm5x3Q6C/SS7u/9BfzI0Cmf+Gb2H0rJvraTS7N5IoszXB+S12bvLJ/5afh0z/tUtuYtNhuVdJ2B&#10;k851T7tqORt/EkH8Kt2NwzWrB50aWT55Jx97P8K/ln8qL21B8tRe/uS+HNLvdF0wDUpxPdTvvQn5&#10;8e23t9ap35uLXUjNeRQyqyldts/7z15X04/lVi4kn1axgktrjzZ4Zgqj8DWi7+TGLhiiSRLl5JP4&#10;H9fr1/Omv3evcuXJUtFdDnPDmp3uoXc91cQXUTW7FYCf7uMVZmMym0W68j/RHLt5ibjtPt+VJots&#10;90lxdsZ4Z5Jch4+jDB+f/PrVfS7W10ye5jvZX1G4Z/NV7hNyg9OPfnr9au3Nqc6XJBLzNuzkuoba&#10;51CZoBEDuhEcW0sPTNZUOp31/J5it9jDtuWP1I5z+lbEMYuYpLwyuXVcCLf8oHrt7VnW92tyTcNP&#10;5CxHJ+Tdv/2f8+lFONk2VOV2ifSNUSK1vGtP9O2nzJov9pu/6Uuty3KWkdxYRfZLwL532b26E/rW&#10;JcaxqJ1gLBatDZzjAxFtAP8AeJ9Ov51uTWwkltryecM1s4Pnxfczgjb9ef0o5PZ69xRq+0Tj2JNB&#10;vL240yKeKLzXaUNAPTg7j+daOvI15AhOp/YHc7ZR6tg8fz/Ksbw5cvp66nCZ/tCK5Ii/vk84p+gR&#10;Xy6PqdrrEa3D3BL26nrEv90e9ZOGvMdcZ2puJNoumtY6Gka3/mcsxf1FY8Euqz6x9mEW3T5AR9p/&#10;uEc5/Qj8a2bO3ht7SEPZy+ZHlG/56BSCPy5H6VzxkhnuF1K1W6uooEeBrc9Pl7/59aqlK90c042a&#10;ZvXDSatYWcgi+1QeYRn/AJ5FcjH48n8KnurVXjMTyqUK7TEeoB4yPfmmxXKTvDsiS0tZbZS9sPvD&#10;3/z61nvrapdhJW2hDshH95fT9KmMbXZvUleKRD5sek2NxJZ7tgH2Y+b9/gj9K1o9gL3QXzJBEMpv&#10;27vbNV5Y5pJZJbz/AEezMeEg/vNkY/TNaUlvDJaxr5flIY+I9+3af72f89apSuzPkvEqaS62t/aS&#10;NavZrLNkxxybs8HnHpTtbt5tPvLdYYoJbGWQvKH+8F55/lVW1S8s4p47ZpZyykCaCTc/XoB/ninM&#10;BBoY/tjyseaCdn0P3fb198VL+I1UnKDt0DxBpA1AqsErnjKRfwhfX+VZXhrTJ9J15JH+5CC5+mQP&#10;61uzW76jJb4fy7Yx4R/ROP8A61UIb+ybWHihYkWse77YH2gncBtPtznHtXQ6vuOJ53soOoqv2lsd&#10;Nc3aXcN0F/49rfhvqeR+uK5q8k1XRr6zkSD7SjfPdR+qEED+YqXTluLnWbox3CyxyOGZYk+TGP73&#10;c1O+qtfM8VnnMMoDY6dD19q5Y7nqVJKUU57iahLDaWVsZv8AiXoMwrB/suetX7qNrYWUNhP5sLKF&#10;I/3aytSnN23kS7uPmb7P9z8a0o71bS+0+3/5dCMDy/v7sd/br+lOYoPm0MLxDqb6dqsX2GLzdT1D&#10;hB6Y6n8s1pi7eURwxXGBGM+T/eP8Q/Oojb20F8JhFFKUZnAP3x7iqmkXN/BrLzH99byucRTPtkU4&#10;PIP+etby+FHPG6k4oseH9auNWu5law+xxxPsf/aH+cU5NRa2u5oLyV4omkAjZP7uR+lUo3lvJlS2&#10;ZHlMuZEuZdzogbJZR65wPxq0JBMkt8baWCKadlZZeqEdh9ev4VkaurOS16F59MmgvvOhvU+yEvsx&#10;94tkY/TNV9P0yPS47uWeLEsjbnk9V9PzxUVxYDW7Ke0E/wBmtWTIk9GBH/16rajZ/YuJM6hFKqsJ&#10;x0yvY+1FrmTlzK5asr/W7q4hFssUh8zF0kv8SYOAvv8A/XrYS4gla6toLWWz43NHL1zkcj86yXub&#10;Vp7ZzE0Bij89fs/3XJx8p/z2qdXjvb9Zi6Wc7Dd5Y+8R6n9KmUbI1pzV/e2I7291LR5r17eFLiRV&#10;XZFJ0bOA347Sx/Cm20NxcrN50TpZ27KySH7siEEj8ula402J71Jprw+WRtOOh+vtWTd3scXiZbW3&#10;gD24jLbovuOfT60omkoODvPrsLFqN1PcJ5+j+dbsdkcv91cHB/MCodZ03UZ9E+yFsX7KzNLv27f7&#10;oz9M03StYTW4WtpLX7GI3ZfL/HrVu5gtrmJY9/l+Wdu70q72M4K6YyzupYLNLBLf7XIY4opbnzd3&#10;zbTxj8KZcQTaaqF5cgOEEXoeuf0pbjyri0bT4TmZiGS89SCDt/TP4UmjQMWdIJfPntjLL/uSEfe/&#10;LP50c1yYxaeho3BmudUnFx5Pk+WCvn/c3cdf1/GqNhqksGq/Y1xhgQvkf6zP+3/StDUEiuNJtEdx&#10;NeywqTKf7+fu/wA/yrF1NBeRzwm3htI4igae2/1jSdlPtjJ/AUnqjROcZJs0bS1nsbyVrhpxIJA2&#10;JOjDPSn31k8ltaiNXhMk0jmGPrjPX6VmJeX9/wCK7eJ/tcNnFGEabsRwMH2/wq3qbTaPfXInnili&#10;sxsVYumxvX9KhRsxpqd2x+opaWZhjuNm8MCv97dg/wD16mMitKs0kP2j5SDF/eXHSq1pcJJqqTQ/&#10;8eD25A/31ZQP0Jq7JevuUfLsByM9c+3vVvYnkpvcjtPDtv4ZsIGtZtzXpZ4v+nV//wBWR+NY7+Lx&#10;e2t1pMkHkT+Zsa9/57N/n+VW4H1O5guJIGKjzMYl++wwePpVKG2Mt0w1CDEQXc0Hpjnd/n1q4GFf&#10;RqK+Emu7K50iyjuop/NvIYztX2xXEaZqU2oeO53i/wCPiS3Qt/v/AP6s130N9Pqs6XL3XlW8+UhT&#10;/ZCkVxpEumfEqOKKLG+3XfJ6rkcfyrV7GPK18GxvGG4FxZqv8GXk/wB7/JNaqeN7nS9NvW83yh9z&#10;Prz0/Smaxdz2e/8AszyPNLjP2j7uO+Peoru2hSW5tBEkv2tAZRH0D9c/zrN26mqvbQWw1GKGxvrg&#10;+XDLNhhLJ0Y+n+fSm3esQDTowAkN+4CrNb/eIz0Pt/hVbWLaw0i0tpZSZmucCOEdA44yfbGfzqZ9&#10;ChsXvGsohbedFvlki+4D/jUe50NFz21NDTpUjuJ1sb1PtESiWb+8e3P51MNTcvJvtZJHdS2+Pqaz&#10;Zg9j5s8CedMlsha69V2n5f5flViLUorzSSsf/H3Jbo36/wD16TV0CfLqSxXlylu0rRTW21gYZJOg&#10;fP8AhuqDWruGwuZJZ7ieB7gqttqFv97JHKn2OP0FLqb6kLe4t4/+Ptol2/TIq6l3FcWISSLzZYNv&#10;mjZuw/rj86hRszf+JFmXpdleW90J4b17i2cYnhk6xnP9as63dvbukk0Tysp/drH12+/t0q1pNjKj&#10;35EuYpXBMXlbccdc1iaiL6S68+3/AOPeA4/Gto2vqZVU4xsi491FaafLLMiWqTLncPvHkcf59KpS&#10;+JbqfxBHZW8SCx2BjJJ0PGMfXmtjSc6mVu5D86gge5xTLe6tIrmDfB9k1CQNFFP/AHj12/pn8Ky9&#10;xN2GlKSSlsR2/h+0u7mAHfjYzIT90PkYx+tZ9nEBqVzYPqMZvs5EUnQL6/yrXlnuZbe3RIMyxkh5&#10;vRvWqAu2s9U3o0c99tw80nQJkZH54rRSugfJTZrxfuoiz3EMtxCMMI+u3/8AXiud1O6S1lDL/wAe&#10;8jbmq5NeWTanFczXsE0vQwx9R7/59aluJdNv7C6byvNIccU1uTPkqRdh1jP59v8A8S+XyhjJbZu7&#10;+lUdXvLiDS9Ra71F4o1mQgxxbSTg8E+nWrI1G20rWRp0lv5UUkQlB9+B/WnajbW093GskSSxKd6i&#10;TsfX68mm3ZmcVyqw7WXlsI7O4DJJFPGuXH3iMVf06CPSkVl/497jk/U1UaGAu7vK5t9mGj/hUZHN&#10;VL6OK41WxiXUkJxmOKTps/x6U+a+hDjZ/WO+hnW0aaPrlzb3kEk8t0SYPL6op/i/z61V0+1i8Pat&#10;NcFpb2aNvMPnfwr049+RXV/aYnaVpbXzfJbYskn3M+3v/wDXqrqN1Y6HFHJeXTxPNICEP3fwpOen&#10;KXGld+17Gjb31s9wqxykyqu4xy/fAPP5dKzvEF99u820/wCei4qZtYt9Q1x4oInAZR+8j6n2NULv&#10;fbeJ4rdNhO0sf7wH+TUxjZmkqt6SXma1jYQJpcdrcRSSoE2gR9c1XsdPsY2LRxXUDKfL5/j77f0/&#10;Ssu1vINKP2h9RYuXK+WOg5zk+3FdHG82r2ou0vBs6fuvuH/69EyqclWevQzdDu/tst80iJDFahiI&#10;h94EfxH/AD3qjpV7beIYY/8AiaAGMsfJPRucY/Wr09hCZRctHKJEYESRPt3eze3t9KpabeXkviTU&#10;LSWwWO1lXcs9unIP+969aIuyFPkUuVFmGL+y9WawkW1soruMhfK++xyOvtUVpf6hN51lYwQEwS7T&#10;NcJuAXnkD16VYtfD2n3sVqztcTvHIV865+99Kl8RTvJKml2svlAYYt7Dj+tLmb0Raik7y2KUPhyU&#10;a0l3MyTyopYzRx7R9M1NDO1po05RlV5GO0P91jnoauzapaySy6dJceawASVf9nHP9KzdDmsZo5tP&#10;07TU+zibBlk6Zwf1rVTnNWfQ5qkKUJXjuyaGKRrWGS8W3gcrgQ233frTFtXSQSnZ5aHcPM/z1q9e&#10;2zQzoqyuQnymI/dA9apia9OqokOz7GRh/M6f/rqW7I23aRDJp3m6gJf3/wAw3/u+lU9ZS6luYTaS&#10;zxSBxkydCOeP5Vs2UV7f3EslxK8UcL7YyfulfSjUmuZ7pI0ixbv8iS+r9h+WalSuzOrC8WVr/Vpb&#10;e0SO7iwMgeZ6nHSr+nx2zaS9x5Xm4GcenvWZDHdyaXeQy7PNicf6zuPb3pdJ1K61C4uMWbwrFhGm&#10;/hI9P8+lZrqdCfLUS8jRmngYx2Q3zCaPeYY/4Rkc/Tn9ao6fqnlan/Z6yobRQR5f8QPqf1q9JCqy&#10;QyWz+WFfLP8A3eDzT7eN9PL3NveR3Uxk3s8nRl5+X+X5VrDYyVPmbZTsma7vLjy/+PaNsD6/5zWh&#10;e3Gywli/vDbUV+ReTb51ggL4fyY+vXrRrbLblzB97cgP0xUPc25fduQSl7eztYI+pYMfpzUN/DFb&#10;TRTn/W5GPrUjn7ZqMixqkkqhWKSdGGOn15rK8ST3Nz/ofz6SGOCp+63tVxtfU5mm1oaF0ssk0WoG&#10;XyrhDjPtj/8AVWdoTXyaxNNcXv7iQkgep/zmtyK0RNMtk3eZIi7S/rVBIUW5G/oeB9aVoNNImanF&#10;qTHXdwbyG5gEWFMg3S+o9KmsbaJpr1hJ5UMMYAP+1x/9ekW8mt9RFun3XXH6ipby0mjnMMnR1NVB&#10;8uhfNzajtEaeWB545/NXO0D/AD9Kjv4bm9dIvN8oM45/On6TbtY6D5KffAZh9c0mlSTzWjvcf6zO&#10;Pwoj1K29m/IRLSD7Yu+4814htxUr74703B/1aKSKrJcJb3W5+h4H1pst095qAjK+ZHtyE/vH0oYq&#10;crysVNI1xNXubsSdIyW/L/8AXRcajDK7mPqoqbTrnzlnJtfsYjk8vy/6/pVmRtPi2yP9/NQVH97B&#10;eTMvVb+HSrmxE/3Z8bfrWzNNdPOoT/UsnFY2qRW2o3SvJ/ql+ZfrV23nRolVPu9KDOM2rxRburi5&#10;trC5XskZf9RWda6nDeafDK/3xxWpKNtuIfL83cfu1k3Mv9myxQ/2d5wLg49OvNNbinGootosSXc9&#10;0sVun3JHC/oa0NSsLe0s5JpfvwpgfWslNXtZdeS2RPLnVN4T05A/rWrdy3N5rMMF59xh+lU9wp25&#10;ff3K8WoWen2tvdXX335/Cs3VYNQvL2CS0/5B7uJD+v8AjV7XreC7tbeK2/1cZKn61Y3/AG2azT/n&#10;im2rjuOUedcpy/xAiH2O3kHRZo9v+9n/APXXWaO1zq2lul11jcun1Ax/WuP+JMhiiYr95MMK6HQp&#10;ok0Ty5/+Pi5RR+GKJq5lRkruL6G7YWirGslx/rA2BU+o2ryyrL/B0H1rKlu5Uks7L/lj9w/Srd1c&#10;Wa6nHFbjlRsB9DWPLbU9CLUlaG5jak94+oxxGXyo89a1pNLtbUJdTz+ay8496qp4PS5nku7m/wDM&#10;lSTesHr1pNd1GAwP5q+RLCufJ9h3om3O0UKnCNO857orh7bVtUmupP8AVRxHb9cirEDG2g2QdJWz&#10;+FY+k+LbfUrExDoX2t9KvHUIJFDW/wDq4ztP1o5Zx0ZgqsHeSLZhS1IYf6wnmrT6jHHHGJOm4fyN&#10;QQl9RCFOuefpVfUrq3sb+2hk/wBZvG364NZOF2dEp+yipdy3e+Rfy7U++BuH1/yay5rVotxl/wBa&#10;Bn8K07a5llmnMv3hyPpWddSYaWTyvN3qY8enfP6VUXyuxNWNo83cEuZm08PB95X5+mDUYuGujvf7&#10;y81X8P6FbPdsY5cykEmL0GRz/KruqXJtLpLQSRxAn5jJ6f41b+I57tR0JIp3VXlj67dp+lP027im&#10;+Ro/NYn5l9qyLrRJjexGyvH8tj8+fu4qW102S2Z44rz5TJz9eaqWwU5z5lcta6tzdzJNaW/lQQHG&#10;6rdlAFgCT/el+b8azrr7ZZ3OxJ/NJHI9qs20JYFpP9Ywwv1ohsVzXbLbaVNGcJ93qKKovbahCxV+&#10;v9KKsk5uLQZ7Sf7SunKLqcEiVX2qR6Kf5+9P1C/vLU2EN8v2RQhZn83dlcjjH5flWdpEBsBctHet&#10;No/lny4f+WwbIyT/ALP+Ip09sNQuI2u/P3mPEXmdNmR/9aktzjSqQV11Jb4tdubnynEkQ3wSR9SP&#10;T6c1Yubdt8N5CUy0WZcfeLZFVoeG32v+tQeV9zd79Pwpmp65PZR20Mm/7S06A+XBztz/AC6Umrux&#10;peKjee42S1jRwGsvJW4P72b1X0/PH5VeWf7KkQ/5ZQti4/I7f0qG5WK9sJITIkUksIAIi2t9496q&#10;6XPaQywWUk7S3MSEkDpt9T7dKG+dW7DkuVJ9zThia5to1MscSyAupk6FMjj9RV68t/scsKRRQC3M&#10;XzyR9T04/PFZNsYbqW1jjleIqWbNs+1P+BH05qTSSZ7Y2/22LaJMsIpNwI3DqPyqNOpaty6kF9ca&#10;lNFLZw+X9pYfvPN6dRj9M0y4vbeLSby3fyPsoKJF5fXPemTzz3NrdG8ixLBcMsMvqpOMfrUN/Ytb&#10;W10kv+tcxn8FYD+tbw5ehyTdRax2MDw9FNH4qaKz6fYldvdct/iK6qa9me4MU+l5tREhE/8Adb1/&#10;LNcx4fGfFd5Ft379O27P737wcf1/Ct281BrI7AysEhKM56uMjke4xj8aJK4l+7XN3NCfZLqvlQyf&#10;aw5CyDft+Xacj88cVnXTQTTxWsbmHT0Vg9qIdwByPmJ9P8aXSL+3OmSO3m+QSAM/6zdn+WM/pVtL&#10;2dL5z5cEsLEKqv8Ae6cn8BuqOWxompq7Kx0wXj2805Xy4JNtv5T5Q5BH3ex561j31tENXtp9Rs/J&#10;jCmITfaN+4qwwNvb6+1a8F6lodRbzHuWC7kuT91/mGwfhzVLXFtBc273u/7HbOktvs6+Y4Jf8Mij&#10;XoRNRirx3JtT0yTVUuxsXT7nzYzLcHq4Byqj3IGfwqwbD+zJAY3aSVZzIzy/fIcY/Lv+FLdwTXJa&#10;4i+yfZ3jynnpuOcjt64zVKXxHGbqbTZoklvMqyCOPaOmOv401z3OmfsqbvPdovoFv7a8ZNR+0Tv+&#10;4Fx/z029vwrN0pp9NhLXEWJEbYJPUelaFrdpa5htrP58bpT6Go7i7jmDr5uZtpIj9DjrUtTb1JXI&#10;1zIybGU2pucdJn3N9KIw7Syx2ndcp/vZH/16r6XFdx2SzXP8BYj88f1p6zMlwtsEdhFkM0f8AIJy&#10;fbjH40+R9DmhUSim+5LqEcqXcMTReaPK3SL/ALeR/wDXprBJoHhe38oOuA3vUbaopu2eN4FhEKwm&#10;3f70R6/riuV8S+MxpcLWtjv+2MeM/dxg10U6c5NJirVIUYuaOJ+JmpPqWtRRn/V2yeWK4+eP90Pr&#10;V3VL5pb12P325l/3qpuvmsn+9Xvwp8kUj5SpP2s3IqOm0UzdtrQvYdrj6VQkTac+9aPYglWPIzQ6&#10;bRTlbagprneMVmIYDtpfMprLtFNoC48tuqI/eP0ofpUbdKa3BAV3SAe9dHpybYx9K5rG5l+tdNpw&#10;2QqazqbHRQ6mpbI7zRBOu7n6VoWsUKR3Bf727mooLlIogZOh4qeGFQ/mwfePB+lcjPQgTWdzbWqR&#10;v/00x+hoWGW1d3H+qllDH6YNTSywQ2rs/wB7HNTRwwSeTcps3+XhfM6ZyOnvUG4BhFeRvFF5sRGN&#10;vvinzyXl3pnlFPssTKw3+vI4/wA+lJHEZJ0mff8Aawf3Wfu5wa0LO1NpBErf66QM8nybuc+lYSdt&#10;TaK5lYr2cCNZx4uPNljTbj8a0rye8eWCM/6vy+PrxVaSExJKyqzyMjKiC34Y46H26n8KbFFb5WG4&#10;ZWt3tl+0PG/yO3Y7fUHiptzaja5EaVnqF1biSEbdpQ7s9ccdPeo7O7jgkURBsbuTL98HB/SqdjLJ&#10;lftv+tibaP8Adwdv6VKYhewQtNL5Nqchj6jPSkUp6F+OaKyjhiluPte4POsH91gOv9PxqRbVJ14T&#10;7LdzokiP67gTj9Kq20sVzhViwU/dxy+qen6CtEXC3cTEy+UYhtU+p9KxmbQlcxtVkEFlcBZ/N2p5&#10;cg/2v8g1wt3c7BHH/s5rd8R3TSExSxYlDZ8z1HNc00PLt/s19PhqPJST7nyWMrKdVp9CCOTzbyEf&#10;7ef51YaP/SJvrU2laf5sZm9flq2NM2OT2b5a7Yxsjh5oPYxvKzIR7VG2mSTH9396t17Wzsxgf6w0&#10;xrqfG1Pu1Tt1Hr0M238K3dzIuyCS5fOVjjTcSfpT9V8C67oRBn0u5smkw6xNHtDfU1a/tK7s381J&#10;JIpB91o32nP1rUsvip4msyJI9bumuI+UjLeZs98f1965ZclzWPPY9K/Zu8f6l4Q1240TWdPfU/Au&#10;pYg1XR7iLfayBiOT6MMZDdiAaf8AtJ/s/n4JeKkvdKnm1PwhrA+06ZfSJu2KefJZ/wC+vOf72M9q&#10;42f9oDxFq1pEmryJfSxuC8oj2tIgB+TOR3IP4V9MfB349+Eviz4Sl+GXj2MS6PqEWIphw9k4I2uh&#10;3H5lySPXp3rWnOC91C9/qfGT3HnfP+FNtU+03UcX7zDMB+769a7/AON3wg1X4KeOr3w/qEpu7Xie&#10;xv04ivIG5WVPYjHH8J3etcn4TjR/EFtvk8oKSwPvRWfLBs1pJSmkz0zT9LtdIvCE+1ecyLWj/otr&#10;qHnSef8Aaiu3950xkf4Co9OMs1q7rdbgisVb+6c9apG6u7aKSKWX+0Zc+dv9BnH9a+Vk+aTZ9XFQ&#10;hFWNJtSmudQ8tIvNQKTj0965zw7PjRZ0hlzdySTpHH6NvHP6V1QM1ha3tzJb+UHRW3fiOK5Pww6L&#10;Z3byReaJbpzj0zxn9aa2JlK7N6yu5poYYJpfKkjQiQ+rY6VUto1gvNVc23mExxhX9TVzy7aSL7F5&#10;ufI/d+V6bu9VYtPhhNy0cfmssRt8f7pFSy4uzRde5lW1s2Nv5UynJP8As4P/ANaiWCHxDpaq8fmu&#10;6su38agS8RbeG4e38owDap9T/wDqzU8l5He2ki2nmfYZRuTy+uBy361I1K9yDT7NbHRp7eWBYkt/&#10;mQnruzgY98E03S0n8+8jZSZJlBUy/fX3+lLJ9naW1vH8/wCzzKQPM6bgP/11It0yW1u9vF5qAncP&#10;RTxn9RVErcbp1lJNdRm8bz2jfAm+nOP0p0t4dQvLi0sz++Qif6gnmnW2kxprMCQSoXt/mWKTsx5y&#10;P1pmnzmS/vZ4YnllSbBB+6H6ZH4bqBP4i5NaNc38kKQNY2gwYrtPvA4+bH41X0UfbppU8m4j8mQr&#10;5tz96Xg/NT7+FRJJYrPiJExFD6gkMw/MCnJH5xgbbLB56f6mJ9vQgZY+n/1qAfxCtbpL9mjk83Cl&#10;j+6/9m9v/rVIFiWyiSJbZpsNsI+6pz1+tEci3M97A8XmqsiIRaybh/wIelNnhvbw7Li3tYpIXf7O&#10;e232/wBrH9apblTV4tF61s7z7CJLprWe6Rt3nD+76fyqpfx2+o2s88ks8UkCF1MfQkDGP1qW5aK7&#10;e7sj5XktDGIv+en+1+Gf6UzT7+dnukik8prUCONvf/OamPUfMoJJlt57m8tbGEQz+f8AZkljlkTc&#10;PT+vWpdO01tJu0Mt7dTJPzJDK/yB/UL64z+dQ6dqtzMVZLyXCuPO8r+9n+L2/wDrVJEL4zzw31xF&#10;K0kzSRCLpsBHWhnRFRkrouRtZ2jTgr5js4Eaf3mz0/LNXr/WovENzJqKWbW8SlIpYB0Zk459uTWb&#10;BZ/Ybm9vv+fpw35DFRSWawzx7/uSN5h/I1m9ib2kdD4p1GCfUDcW1qLONIBmOL7meOfrUEt4k1ok&#10;DyzxCaPcDbvtYkEHB9vasaBrucyx3f8ADJmH/cPy/wBRWj51vYwFbjZh/wBynmf3l6fj1pz2RrSk&#10;9bEurajdx6fHcW8UoR1DNIU+cqCBjd+IqTUGe5dRHKsUbIsztJ/rcDkj6f8A1qZcaKlxeWuoupaa&#10;FNsZk/1anrn9Kpx3Mt4t9NE1vPxsaa2+7vz0/IGs1uS+ek7dx/8AaEMVpfXYee6tLaVZ7ZLdNzAM&#10;CGJHpnH50ugeI5NchvmWH7OYJVSOWePaVYgnr64BFJczXdtYW0GlSCLzz5c575wTx78U7w/LLdWY&#10;86e7lliRoSLpN3cHgfhVvYuPPfUktrsJqMW1XXc22RNm5UY8Y/Hk1oW0cU+oT3M0vlJFmHO/rt7b&#10;az2HkWkkHlPKZjs2xxbT68n04qze29zd6fDZyWSeVCFcEfeBDDr+dZPYqFru5JqyXrXGmWlnDssp&#10;Q0rXP9zHOf6fjUkepWWjz2EAj+0s2987N3lllPGPfGfwon1iSUER3SRGOYxbJOnT+fFRPqt0Loxr&#10;C25V3iVvu9QDt98E/rUrc3i4p+7uSWepaLaeIrS3sLaOFhCLqWeSLaIXB+/n8cfjRb61dX1zfJqV&#10;9BdXEkwltvL6urfxf59aytK0e4h16/n1C8NzptwQJLWX77J/B+FWr3fZagsUSfaJ4/3rL/zyToq/&#10;mVqnsYUZTas+5o6TIt4sH2+Xyp980OfVeuP0FZOr+Lx4X8QR6VaWfnQSxoPN/u+9acczQ3azy2wj&#10;mlU7HKbsSY+f/wDXVC7MT6hmWztGtDGnk3sb/vARyRt7dP0qUk3Zl3kqa5N7kssP2zVk1GO8dpYk&#10;2lo/QkcH2rReyuBcBvKUG3GFlT/WEnnFQy6ImpQ25SW5fbKJkuEfbKCQeCf7vX9Kj1KOU6lDHapP&#10;NZr/AMfF15u5i3ZSPrz+FS5Qb06FKm4RvU3ZUu4Li1vppNLitpWeMu4vP9YHyOf51ogreSadL9qg&#10;jmhYPKn8IbBHH51Rvtchi1eOyPkf2gRl9/3s9v0zUZvooPEcNnL5/wBkmG2HZ93Penv7xMKnLJIk&#10;16+T+04UluJ5YJbhfNCfd28//Wos7FLC3v7K1zse5aePyk3Ptzjn25HNa0ioXktUkSJN+3I+9Ve/&#10;exsbRn3/AGqUkQBPQnnP6frRzXKcFyylLYq3072AmmuJZEgQjely/wC6lGCNjL2BJH5Vj+GLvSbq&#10;O9gOlz2F9bNult4f9W+SNpT2xV3VLS31G2vrmWxLzRqqBPtG4MPQr2HGc+1VvBOmTx6jNcatDZoQ&#10;QIpbb/lpH7/TgVp9k5JSblFQ2OnMjRW+oXs5ulshGENls3Z5Bz+nX3p+nu97eR3clrJZoABBHcP8&#10;mMHkrR4lmEMyTWezyeF+ffjPts5z9eKqahcosk1jfRTywXADkR5xnHvz61lbm0Ovm5Y3LcV1Ff2K&#10;JeLaNIJztMKbkXrz9femXR1Czu4UtpXeMkf6QX+UD021iHVNO07TZ4dO02eYRD5vNfaFGeufriq/&#10;h1ddXUrqe/ut0Mqgw227zNq8c4/r70/Z8upTr3sjqVgEfiK1le1+2zP8pu/7vH/1qu3kHkxINv8A&#10;aX7wnH9z3qlHocOjxyXb7N0q5/eR7R+frWfd6ktrrVnBAJ90qM5MfQDaaycLy5jfn9lH1K+t2MWs&#10;XKWssTpgiRVTqhXnP04P51oao9nqE9hHcol5NKvmpIPvA+/5VQt/IGuwI+pXBd7Yjyn+7+NS6c08&#10;lzeNHEgEMajzI/ukdwP9rGf1rW9jPl5fmTJFd3VrczNdeUJm4T2HFPupHntA1va+ZPFFsZ/UZH/1&#10;qitLWDTlmu3RpIyjvKkv3zFghfw5qrJLNFb6NJpj+SkLIjWvpCwOW/Pb+dF+bQlxsrll9R1O5gkt&#10;VgjiZnXBk6dDSwwSxK8ziB7uNdkkcf3nTuB75x+VSrewiETxy+VAskiufUoRxVa6u49Lt5lsrTz/&#10;ADl+1gf3yxGR+RJ/Ck3yqxC3JYHtYoBEY7y4idvMZbr/AJZH+6Pzp+tWTz6T/oEHlRBwSarPojf2&#10;m8RP2nTriAXEMP8AzxbgEfrV2C4hbT5FjlyYvk8r096Iu0kVJXi9bHAiWSy+J6A/61rVlHucDiu2&#10;jspNSnu4ry8kmeOcyi2j622FA2/jnP4VxRZI/iTYtJ91oXX9K9JuNQstOvI3m8vykZ2bzemMLVzl&#10;cjDxSu5TujB1eyuIbnR7GOW4ijmbexf7pA5wa1Rr0d9dO0UTCNT88lv91tvGD+dKL5rhIJYvsu2T&#10;LR4/uZ//AFVBPNbG5mM+/asRL/3ccf1xWDV0a8jpy5obMbJeo2pC5urBI5XXylnH3hGcH+YFSlrS&#10;21JPPX7XdyjbDJ6J1x+grmr7xXaw2Nos0XmyPmOQehyNp/IGr9tJEdQliW/+zGRQY1/2vT8s0cto&#10;sqOI9rNR7GlcPcSWl4Wg8plPl59v8iorLzIUgjt/9ey8/T/OKW+nt7i0EKXGAD5c0n948nH6U2y0&#10;W2vdOl1e3ijH2YeRHJJ0L9cfkpqFsU/jQl4l3azym4XcgjyD/dORzU0968aWsCXGC4803f8AcHT+&#10;tQwXl9ezNcDyPs6W5D+V137l/pmk1fVrVBYvPv3Fgv7vrnB/Shasi9k2TXeoW9tIGkndpCMAR9ZD&#10;/f8Ap/jVPUDZ2lukdxKkVxM4eMj7xODx+WauX2VnE8ATDJt/2gDxWZ9ggkkd5L3zmVdvk+m3jP6/&#10;rWsY2dxV6t528iS0tpI5EFr+5tWP7ub+8v8AEPzx+VX7zzJJBaCJhARnzQ+0FvQn0607T7iGaweN&#10;Op4P0qtq04try3trOLzZgm+Qb9uE6E5+pFW5XlYzVPkjfuTJcbcDC/ueP3Um5B+HrTfEuny2F1bX&#10;kN550jx7hD6e/wDn1rEAg8O2c9zF++WaX97D5u7aCDzj64/Or2l6SgtDfSfvp5Pmmi/u+h/L+dDX&#10;LK5jKbqLlXQuw3E9gkUsv/HzI2T/ALuD/wDWpLiNdTsI5li811yXHouRz/KqVvp/nXhvEmxABhIv&#10;9vPH6ZqC81C6m1FUu1jgjxhlkOBcL/z0x3x0x/tVpbm1JTlFWZuw3kcTTsH8y1AAeD144/XFXEvJ&#10;Rp5uBEunSltkqN0OeFz+FYNraW93fm2uvsuCm6DA2dx/D+PWugsbaG2f7FPE8uBvwfugdM/rWE9D&#10;toty0Rzn215rueytopReSROkclv/AKolR0+tLYJqlpBYXDeVvmjBnz9/jjirOqaFqsGrJPpMv7kn&#10;b5XoO/6A1vyfZLeBZBF5qxjcg9P7x/OiU7JE0aU1KVyUSRXih7YlH2/PJL99B3P0/wAax5I7GO8T&#10;ZMltdFsfvP8AluPWmpJH9sWeKb7x3PFv2/L9fyrZ1O7gvbYCyt0tGBUtPJJuDc9B79/wpW5Ne518&#10;3tfd7GPdRRTaub9Lt4L6KIxiE/dI45/QVBoK3q4bUf3KFGkWb1OQMfqfyqmstyl9MPtHm/6zKyfc&#10;6r09/wD69ayXtvDo07SzvbHABkP3QCwB/TNByJqcmn0I5IrW+vYbBp0ljeRZnWTpgHH58ipLvGbm&#10;GLG6KR1TzfueXkdPfOKyLxRodizKyX09qJHjmk6NASCq/X/CpvCeq3mv6NLJHYvAXOTCfu49RWq2&#10;IhKDbgupoalHObS1W0u4LOdsB2jTcXXuv54Ofapru7txeQrdXqPIkGz7NI/AOR82314x+NU7V5Lc&#10;NEbP96MsPyrKt7S38TQCS7g8qdVeHP6/0pLcmVbW3Y2rOe2mv0ik+0eVH+8Hl/cz059uak1G0C2V&#10;wkItD58g27vuA+/vWf4b1GFJho/aJFKfXB/oTU9w8l400Uq70jk22qf3kwdw/PB/CjXm0OiDU43Z&#10;HovhhpdYuZb/AFKLiMxeVb/6vBGPzq/PAmkYt7a28y2RU3P67QR/7NWe17qNkYoo23RhgzP/AHx6&#10;/h0/Gr2oXMl/ayPEu9VQkpv27vbNJuaepnHkcZWJLdWRs29ukUco3EydPw96wZdK0+K2vLu+doxG&#10;+QzfdDdPl9+T+tP0tYZLXTXZE00lirRyXH3x6fWp9S/swLPbSyuLWRseQU+UN13bvwP51SlchxtF&#10;s0LWGz0DQmLo01nDCZGupfvkEg7fp/hUmj+IbC/s0Pm+U0inyT6r6Vi6FaKFluLq6juorlSsVvJ0&#10;2Ajn/PrWgsL2FsEsEgaJW3/YI+p9/wBf1qXuaQqWjcZNYRtNJEYM3E6mPzvQE5z+lVZ7C9srWG2Z&#10;ftlrFLukk9F2tx/KtazXUYHJJ+0iccw/88fap7meC5hZBdGOdPkZB2FQ9JJmvsrR5u5U0qS4vLiR&#10;Ft/Kh+zL5bf7NJLo8Mlu8Ml/PJk5eC36ke/t0/SnWpk0m1kaOe6lMnybZfudc8e/FSTTNvuPtHme&#10;WNrfu+uaHK8hqF4kdiLJLR5LpXgni+SOGTrs9fzAqnrl3Fq88NvYY80oN25NybQQfm9un6Ut5c6f&#10;d6ndGDf9oWMn/Sfu/dP6/wD16dbtLJplm/m2MVx5QGZOhXuPrirMZPnVuwNIdXurmeQymTYFWJZM&#10;GUjjYo7L3z7Co7OG9SyvVkE8c7R4ihkm80RtuHG76Z4pbeBzcFrQJDc4OJo+hT+Efln8qqWd6kfn&#10;RwTvLcNMq3Aj69f5ZxSlsKOxu2OktGJhG7R35h+Zh0De/tUdtcukVrZSIs0bxuJbqIZQtn7vsevP&#10;tWZfW+pyyve3DETQ+YsIi++y8cH26Vh+G7XVW1i/mkluLKRxGzQum5XXB6j8qnkvHmNJVE5Rg+p1&#10;lvBBolgi28skUY3OTGd56/3vx6VkWGnW0WtfY49Rnilv0d2MnQjGcU+bULsakIzKyxgZjgt49qb/&#10;AO8fwz+dPn1eOyufNKpIMYkQfeZyRx/OnHYmUoSmrdDS060tWNt5f76d0AEn93GRmi3h+y3jjTG8&#10;9Fk3XE3vg8f59KybO5l1G91A/Z/sUNmQGh/vg81p28lvqunymykeykQcQx/xn0+lUwhK7ZNDYXMR&#10;uZbMDfISwz2NZ3g19emvLuPUri1u4EJYwRffUdMn25x+NTx6Zqlrf2d2l0kGn4Kyw7NzGTGckfQG&#10;pdF1fy7tXtUeMMZEe4ji24GD39OKLXiyk0ppssw6ckFtexWyfZbSZt2/1b0/n+VUL7UILRoTPayS&#10;+UhSN4+pbH+GaiTUrv8AtWOGaBHsJYNvlj70bZ/qM06xubNY5kWXMCybDF6HnmpjGyuRWnCfup2M&#10;zSvEV5pb2htbK7/s6Vy0vs//AOrNaghigvJbiK6njE7ZKS9Aa0Fu/sqf6HH5sK4bbs3c/Ss208VN&#10;e6zdxT2/lKJBhvK284PerTszGS0UOe4uhWsUD3VzJP5uCdg9G7f1rkX1K4m+IOmTv0MTI3+7uH9Q&#10;K6q5tmtoLy9Ns90oJ2InZvX6dfzripftSeK9CuLlEj82NsIPvDkVpzXJ/hnf2kuoJqF3NcbNitm2&#10;8zp/nGa1TIJIxEu//SP9Z/d3e361Ftgi00T3EXnIuSB6HI5rK1fUrRYL8QP5jhVlMHqOB/Ws95HX&#10;H93BvuX5bONCGk6QHNSXlrBeaZOBL5Idd5PqMjj9azrK7WRCrWv2RSokMfr2z+tJbW72F2/lf8es&#10;ykn8xUTjbUii+VuP8ws0Mr3X2O3TyrcIG8/0PT+tEs6eG4xcX0/22CM587+4Tx/jTLpxMphi/wBU&#10;n7z8en9afdWl1qN1Zq+zyAvPmdP/ANdCmraiUZRk4w3HWV5Y+IneCJGvLHYYpJB0AYggH2yBVWw1&#10;G20zW40uYBFe3B+zFovubE+7+PStHTILSxkmitpXiAbLE/d/CodP0XTNMa5uJrxMyvu/edM0uaD2&#10;LUHf3PmP0O4ln1O8iuv+PmGXcn/XHof1K0qx/wBl3Nzcxf6hm3NRBd263DSQXzrlSoB+63PSqerr&#10;fT2ku2/+xgjCxepoIlFp3juSKbSW5EltL5X2k7S36/0qW70oPcxzG85sz5i/Ucf1qraWV/DZQC5X&#10;7TKq7larEXiA/PFfweVvXZn8R/hTWo3Ncr59yze3MunNHcmUXM9wQfLPcf5xVMzSy6il5Ja6dZqB&#10;/q3+99ahsXkgk1K+uNvmQsFt/M+7tx3qtYR36SSSanLbxWk4MpNt93/PNXy2FKV7EGr3Gn2fiCAP&#10;ZpeNeHy8R9I887vwxj8avW2kW3hSaeWzl2XUvEcnuedv6fpWZf6VaxH7c5kvW3BYYI+rCt63ilsr&#10;mWSUz3LSqCIZOkI9K0m0krmEE23YzNBv728gvF1mLF3vJEvqvpTjBBr0QkS6jtXtn4eToTzx/n0r&#10;Vi0pby4G+XKNwY/QetFlpUVna3dnaS+UsjYB96hTjfQ09nN6MQ6PaGzWDU7iARyHe0kfVhjpXK2/&#10;hzU7nxhbTwQ/8SyBtsMvtXZX2nW9rDby3cq3M9uufLPVvp71Tv8AVltNPkvUtvsa8N5U3+sPPapj&#10;Ju6RtOnGaUp7Ipy6ZY2WpXZubxZi8m+SE9QPUe/T86uXmg2+t2QEu3AO62Fz948cVWupINU1EXFz&#10;ZtDDLEN00v3z04+n+FXrf7Ve/LuVYEwkQboyg5wfyp+/1FaLi1DYZZG6j0ucNYIuoW64ge2+85/u&#10;/Tv+FMttLudTktdQmV9MvVys8Vz92QYOR9en5UtxcxHxU9+XazlmUII4/wDVEj+v/wBerjamY0fz&#10;bbzJZJdm/wBRg/4Vn9pDTjONo7opW4gvtGuIFs7VY9x3KPqOa07KOCyuXtLR3b9zuRP4Ubj5v5/n&#10;VHRdNAjvozb+Uz5Kn3p6pFounRxWO/Y8wEuz+9g/pVTV9BUHNSuUvEmvz6JZ2RtUkvCM/aJY+o5q&#10;vDLay6lLfRSzmSZR+6k6A+taWtQWt5bGCfZlxnj7341Jp2g6cZrWZVzJbplD/dPr/OknyKwlGdSp&#10;qF7fO+myBv8Aj4Qbh9Kfp7LqNtDLL/x8FNp/3f8AOKnfUINVguzp7Ge4jP7yYdA3TB9qqaRaX+n2&#10;UzXN4s0pzIsMX3B7/Xn9aXNzaGrXIzQXVLK0SW4+XzIkMZ3/AHfx/Ks6GP8AtDwi32OW3iuXYyRm&#10;2+7nOP61WjdZ0eDVP9TPy/8Au1paXa2dpAPJ/wCPdTsj+nX+lJrlVyl775e5Hc2DxppplufMuFTM&#10;i+rVkeIjJYajHqd1dYthhPsfoeu79CPxqzq+vm8u2Fp/rLdef93/ADipracNYKs/l5kcN+86Zwau&#10;K5tTlk+a8ext2l+txoryWyo1tKuWMnRfce9Y+jzh1kgjZ54gS3nH7ufT9auWjygNBtgeIoSUj6sP&#10;Sq9sfJ0PbBa/Y1Tc4j9W6Z/Ws11OiUbVE/Ibqonjt90EXmsDyPQetV7C7L2Zkmlc9Q0SduDyajtr&#10;yS20/N5955Nw/I1YtbaPU2xGP9cpjf2Xr/SrjsTO/Ql8PyrcaYi+YkVoNxDfxbs/4ZpEvYbq8NxH&#10;cea1uCu3+tUbHQLPRbcy2919pMSsBbe+RUujwFGnmltfscsyEeX6jI5/SpexXv6XL97EqSWFyRy6&#10;MV9jkVm6ffjTrq8jmvPOuZuY4fQ5HP8An1qxbWaauQ8kbyi3bOI/89Kl1CxXUpFFvbpE69WH3sVU&#10;UpKzFJub5o7ooXNy9trkrL9xwA/+/wD5zU9zf/aZxaf3hmlJawiaGf7qjI+tMs97wm6/gTkfWrvC&#10;ei6GEI1Yt32Y27maa0ktB0UbW+mazdMuEtNan0xf+PcqHb9P8avrbXkszSGXyo3G7Pr7VBK0VtKm&#10;6LB3YaX1HpStcUo2dy5cahbm8/0f/VRDBq+NTs76Bcf6xDk1TVoHnzb/AOr28/pVmzazW5BEXmy4&#10;6envQ42RSk3sXIyt1E728vlOF5PqPSsttWlaL7NJFhS2PN9faqdpYX0uqXVw115UBJVI/wDazx+m&#10;a07i1SOON54sTq4LS+q4PH8qS3HJzSuylcR/2fGo/vNmrun3/lsp7CsvWLd72WO4ij821U4I/rWl&#10;bwRT2EhEHlQBevv6fzokruw4Lm1G6nDa6peJIm/z0O4bOv4+1RXsMV5vS82b0XI/vdR1qhr832S3&#10;iW1fy5pV8sN6Z5/pUOh2N7Yx+XeJ5zn5hdev+z/n0rNxsh+05ZJGlrGpWml6Wiz/AOodPL/r/Spd&#10;OsbV7COWz/1LJ+tYOoSXN1fNFJ/qlXcPrkf41uaXP9g03zfK80qRx6e9VJ2SYQldtF63n/s+xluP&#10;s32ryhu2env/AJ9aWyT+09KN/t8sO+dnpwao3FpeHWHvDeeTFJg+X/e46VQtfEMM17NZPPsdmI+z&#10;f3uKLc2po52XKXDoVsbpdQjl8qXOxj6jrj9K1/8AQ7yVYxFiUjHm+vtWabd9T8Prbbvsca5Aj/Hr&#10;WhpWl/ZLaKT7R5vlpsx/X9KL2NILm0M+Wa5OqN9o/wCPSBDt/wB7I/pmrYuIbPa0f3pTmrMwUJLK&#10;/wBxl2H6ZH+FVL6G0k+zRxf6pRv/AB/yacZXdjnkuW6OW+Icfm6ZJL6EGr/h6f7ZplknpB/UVX8d&#10;RPJot0//ACzVOPrU/ge6aPSLCZPvony/WtZbGMdzRtLnbeG0/vD+tF3FtvGmXZ5sKER+Z03dvxrN&#10;8QahdJr0XmH/AEqT5ovc4rYuCbvw3Aq6b/peSZZaUldIcbpuzsY2j6zrV3Z3ks7utyknyqfuuM/d&#10;H+e1aul+I5NY1C8tNSsPsbeXz/tDgUPqE1hDBDJK5G3/AFSdvf6U6zuXjnEscSSl/lI/iA9f0rOc&#10;Woux005Sekp3Q2bTbHRbZ3tOjnA+prOWSHSoYks/9VPKGm/3sGtW4+zyX6xyS5lxuWP0PrVXV50t&#10;nX7asbFvljMnRW7H+dTT576hVUIptF27W4khRLD7p5b6VRj1GKyk8qdsTqNwH94+lP0e6u4JnLLB&#10;eBULCSPrjI4p66UfEV59suUktVX7jx9S3p/OtI7sFFzScdyeC+lv1d5V8hgOIfx61Drk141xaRmL&#10;zYmGMenvUN5Z2ltfI9xcXcsi8Be34+1WtR1E3aIkEUUozjbF0x6ms22ndFx5VGUZ7lLwr4dt7PWJ&#10;5pJcu+VEfoeuf0rM8X6bBrDQyyS+VPESgb2zWzIfItysNvHFc9VMnTNJY3Bng2ajFBLeg5UR9R71&#10;Uee/Mznko25I7sz8X+m/ZMv9qt9mFT0Pr/Opptems7jzZLP5QtXLq2WcRJeS5BcBY/Q4PNJqqC2h&#10;FnH/AKr7zfSnKopaMj2M4R5hLXVPtzfbPs/lcbc1Pcx/bRBN9p+ylZAd3rweP8+lZ8DQanpzx2fB&#10;T5Gqe7tWsoILeBkjuNu7fJ/CPUe9SoQvob887K4uqahf/ayEbzVAADetFVPLf/l6vZ7mbu6dPpRW&#10;nIVznOtKYy1tAFtoJow0k0n+tmXufpjP6VS+0C1tGuEf7HcRMI4Lz+5G3yqfyJp39iXMltHNcXPn&#10;XNqCbe69QSDt/wA+lW3juoLqK5MvnwSQkTfJu2NkYbH+etaHlLn6kt3YLY2c06xi/igKxx3JfaWG&#10;PmcH1yR+dZ+6xF80LLLqTQsoIMu51yCc49P/AK1WZ5NUsIJorhftkMi+ZcSeVt4yNoz9DTYnuHt7&#10;sqv2KH5fLn/urQWVYYr6WSYXkGY9+YY4/vhfU+3/ANarP2JWUI9vHEr/ACk/xVL8n2eX9z5cnmJm&#10;Xft83/a/+tVZi+m3EUMcqRNJK8mZE4Ptu9eaLX0C9tSHU0+y6bdTJ/x7wJtT/fJA/lmpY9EOi6VB&#10;czy+UYYPMc+qsw4/Min22qT/AGlHaJwsUTOZT90/MBj9adJf381xDBb2v2q1V/LZfTcCc/p+tDai&#10;rMjVyUkN1rWUgn+xzfuRsXyptm7cp5x/n0qprF7JYxJD5WI5IsCXytuTkcZq8bS1urmyTVbbzLqE&#10;kwQe3/1qra39tS1vXln3268Af3x6/h0/GpjyXVi6ilKDctjA8O2rR+MUUXP2UG1Zi/qNy8f59K6O&#10;+jmgUTs3mWUMbPv9WyB/U1zGkXIl8UoY4vNibT5Fx6HcvP6V2FuYb/T2+0vutQqRSpv27Bgndn6g&#10;fnWkzKnyWM+SO9Sewm0+JJoLgh3EnYY6/WrM1tHE0kolctvwIv4Qx7iptNt5JIpkuX8yIKY3uvN3&#10;bE6rx+FVDd3rQSxeSzWK/u4Qj7WkycBwf88E1itzRumlqTJEQjwy/wCtgXyvwbn+lZmowQX+kyaX&#10;AV+0b1k56kBgOPfmrETxTan+8tVjnt5Ixcusu5VdCCpUfTOffFOudKh/tdL2OfJEQi8/1+Ytt/X9&#10;KtuyuNNyjaPwlWzWRA1jZacQizlZpJfvlsZx9OKtatYWt/GJGt3inkw5MfX5eOfbmrdyfPZjn7Nh&#10;P+Pn0/8A11BpzOVZUm3kcmL/AJ5j/wCv1rNpyV0VHktyhNuWe0haJJUCZQfxAjvUMFizyT3skrmW&#10;6bd5adQBxn6U+5v4LTfLLL5QT77e2cfzIrPsJZLm4u4nuPNjtpVaJf8AZINUue2pDcIuyLk8OyCd&#10;vk4jb/e6VBbQebbxT9o4kf8ALJ/pTNRsvIMzf89I936inSK8ulwJH94YNTexSv0MTxZr8GlaTNcQ&#10;f8fD/OP+BAn+leJwanPLNNJcf6yUlvwr0P4k2cxsbTzPu7pP5ivLTbs8RVPvhsr9a9/CQ5IX7nzO&#10;OrTqTs+hNPF5rlvWmLH5XP4VWWeeB9tz/rP6VbB82PNdp5hBKd/FQuuBVhm5201ulJjW5AnWnnpT&#10;T1NQydalFMJOtNDbaSmv0qiVuI77jim0UVRpa46H/XR/71dZbpuZf9lc1zenW32m4x/cG79RXXQJ&#10;5tunscVzVdjow8bXLNmrO5kT74GF+tXrdJGuI5rz74OBTI7XfbEe1Psyhg+zSfdU7/8AP51wnpxH&#10;Mv2yG68z/VbsD61OsK27W8FvF5ruuCvtShbXaM/eXlfrViGWXmWWXyiBgH1HpQy7taoqXGo3Ml4L&#10;X7P5XkjrW5YzzyeUr/cBy30wazodOWOc5iwZP3iy+pyOP1p6XC2t3dm4i82VZFIHpweazaurDXPT&#10;d31NWVljs4WjlkihGeY+pPpVW2MNpLKtvazSzSIXZ5OmMj/EVbtEcDeZcxyDcIvT3qHU7d7+3MMc&#10;qxFWWQluhAIODWd+XQ7JrmSZHDbJGqW3+ukkfzTDv27eCM5/H9aEtfNtVsfNjPmqR5ckm4D5gc4/&#10;Cr4/eXtlBHuhlBeRpo/9UwYjj69PyNH2JDfy4Hkybsmb19v8+lS9jIWBALiSc+Rk7VXy+uQMVTvY&#10;Sb57uX/WohP4cVcvbprW7jVX+1M3yhfTjr/n1qlHGrfZlkn23OSSP7i56/yH41adkYyV3Y529usT&#10;Fv8AnpzU2n6el5KWlbZAo3Sv/dX1/kPxqLxT/omomTbtwuNn9z2/Hr+FFlP9h09R/wA9m3V9RhZ+&#10;4j5TE0rTZsXEtpFb7lXbGvEKf3Pb8etcrfX8txMXl69B9K37SUXs0dqU8xWOSm/bkfWvW9A+Evhb&#10;xfp6I15/Z96R5Yt/PXr+NdMpXdjKMbK58/LNuYV1fgpIb/XbOG4QyQBw0ijuucH+devap+yVqaWE&#10;89m/mGNcb/NRsr9B+FaGg/s66z4E0y11tdN/tSWM7jD83y5+Xdx6ZpKLWqG5XR6Zdfsp/C/4i6NZ&#10;zeGtZn0HVJ9qlLhN0RmwT/IHmvn34w/sseKPg7dvcXLW99plyfMg1C2f5WAByu39fwr6n+CPjPSN&#10;JmW2120SWeCTYJpNuGPTjvkZxXvPiv4V6D458PxNYzK00akpaz/6qQnnbUutJPllsUtj8cp9MNup&#10;Yfcdtx+tJaXMljOssTMGjIbanVsEHA/L9K+7/FnwF8O+NV1Dw9dabD4K8UKh+y3cP+ocggAN9c/p&#10;Xxf8SfAeqfD3xNf6Fq1ube4gIQhv4++5P9k4z+VYzpweqNVsfTPiTxTa/Gr9k6O+1GVW8R+GbhVt&#10;LqT/AFoR2GYfoev/AAEV8++BtH8yW6aCWNdkZUQSbsctlm49wPzrU07xBDZfCDU7O3l8qa+uYnY+&#10;qqDx/KpPDEn2TQPtkdr5st1NhpPYVxYidsPynZgv3k79jesL9jayLcS2sSIPKBG/k5HHP0q21xbW&#10;80o8pxkr+8P3Tx0qJ9MSe9lnE22XaD9/b5f+1/T8aa329wVRIwjfLukk3Bv+mmP0/GvBex9RHYv2&#10;EjzSP/zz25H5iuX0e7/s2DVLj5MLdt/rOnWu2hRtPuYYnaGdmhP76Pr24rgtPtUvptUgb+GfzB+e&#10;D+hNWtjnm2tjoJWs1ZgGCSTus++X7i8EZHvzTGuzDd5e6gu4AvMkabj24xTLyxkijdFg+0wl1Bj9&#10;Uwdv6ZNQ+U1kIxbyefGzDMf/AD09/wAOn40luVOcrK5oXE9tfQKYdnkE4bzIto/OqE5MAWDTt+x2&#10;Af5Ny7fb07c064EUdwsjLIGIw1pH1Uf3/wCn41p/MbFzHPOLYKWEMvQkDdj9DSe40uZXKesTSLeW&#10;ckX3Y02H5+/+7Vy3hmS+gjk+7Md339v+fpXKxQwX/hxZp2+xrDL5Qj9SDnP/AI9XUOqlkZLjzV8t&#10;QBQwTsx8l+TqDRL5fmo+yPzE43YP8X51Popmhu7nzpYIrbkymPqX9P51j3CMxzeybLJTlk/56ei/&#10;1/Cld7vTo1SK28+2mOZn/wCeZ/hX8s/lVLYTqWlc1tY8RwtA0L2fnXSnKSekfQn8yKlexlFjHZxx&#10;bvJj3PP/ALJI+X+X5VW0rTHuLu2ju7qOO5d/3KSdAv8AnFSX2mPpOsvbyXkPmSnawj6lf8gVJrzc&#10;mvckWGP7RNDDL5TPhVPq+OB+YqOe9i1FGEsTgWv7uSWPqZu4/PFULKQzXstrbxIIxIE8yToT6fWr&#10;s13cxX97D8/yMq/7NAnK6sS2Fk1xAsmoLvvt37xI/vsMfKD7Y5/Cqqwq0Ei286IyThjJ/FIMH+XS&#10;rDadLPqk7Tf6tlUH68Y/XFb+l2+jalp2rrf3P2TyAMN6yfxD/PpQFrwaK9vHFc2RzEwlA4lT7xxz&#10;gVWtLCA7b3/SPtdw28/afvbRx/UVUgI8lkhmRrcpsUydJDkfKPfv+FPiabTr2eG4vnaFgNoP3Yz/&#10;AHB+v5UMu6mkn0LepRveXMGzbkOM564wenvSyw+Vp9x5e7zd4z5r7Xxz39KrM1whzBFh0+dJPU9M&#10;fkTTowk4eG58z7NIvmQ+V1yOT+tSirQeiJds8ghST/VumG/ebvpx9cVatrOG8miR9v2aJsHem5d/&#10;8Wf05rLMS6faZjlniy+9TIm4HcCcfkDzU2lRtfXXmW8WLDa3ly+dtzx8wx9actiFLlmkbH2cQI8l&#10;+1mqwSiSEQv8jKAeNvY81XiNlJqE1rEz2ZjiM7RlNykOQc+31qhc2t1DeybI/NtGhVcebu+btx9c&#10;VEtmiW8atbvFmUGRo32nvv8AwztpR2N3PU1NQspU1Ozvbe6328C7tm/7x6Y2/jV5Q1qkLXE8enRx&#10;ox2SpuDEkEfr3rn57GOG7vZp4EnCMph/ebmQY+8R/nrV/T9MhayEjzieadgMnsvcfpUvYzhJttIg&#10;1e/1lDDCkcF7ctKJpVjfllwQPl/HP4VsLEutWzJfRbGChvM/56EMD+nSsGHQpX1K/kT7L9niO228&#10;r7+zBLZ9s4qzpk6XmlWt0JfKkt5TGW37euRVS2QQ5rvm2Hraxhkthpv7tJ2m83ft61MdM1C/16Ly&#10;r/7Lp6qS6+bu/DFUIbJbaS53XHmrCcEebu689PwqbWNPvvPsdQjn8iyJVB/ttkHb+QP5UmaQcFTT&#10;Xc6LzmsVijuEkugUZFaP+4SBn6dKroIbmWSa1uoI4kXyGSTqNpFNvLeTVJ4lnie2hDOWSPq+OgP4&#10;4rmvF+qS6de6SAyWc0376WMJuY7flU/ka5oK7aN6tXkipdjqNYkiupbdheW/kOhtvk+9kjPH/fJq&#10;jpfl21j9kinMvlK7MJU3OBnrj06VYuIppo7aU3CSuSJUWSPb82Ox9cE1bu9QEcL3QlMSKm2cyf6s&#10;n0q2+VWDl951PIisGGv29jPFqeIoEdfJ8rbk+makvp8eav2pYN0KJ5JPJ56j34qld2f2MQC2sopr&#10;G4XzxLZ/dV/U/gTVjTxfRzoQ0V7Fzn++vB6Vm9VYSld2J7O8DibMLM0ZCqZbfa8h2n5d3cd8e1ZU&#10;qSxWtreEq84kI+f7sY5+U/p+IFJpMmps7RxyqbWR2Xy7j74Oeo/I1YuGmk1OJP3vmWx3H+56c/nW&#10;kI2M6k+fTsXnu2sWhkuN2ybON33s7T97+ntTbm2tT5t0Y/NIgQqucc/Tv9KltYzJHM90FeIvv2RJ&#10;uR/bHr/hVa4u45pY4rfUPPgmLQi38nHlllYbM9vrWcfiZ0P+GUtBmguNKhuZbN/NSeT/AFbeUcZ/&#10;u9xWnP5KysscEERmTO50+b/vqsuy+03PlQSL5EVvEJhDnfz93O78OlWL7SVispJCyA3A2gP0Y5zj&#10;68Vrp1MVbl1LlvryQWE4k8/CDYNn3c5H+FQHULu6iuhb3SWu4qN3l72IxyD6cZ59qj0uwtJftAkL&#10;Wl0Nsex/9UB1y3twPzqwxuHtb9IQtp5UqqsEz7RPwfmT29vesnyX0KXtLfvNuhdjuPshtLSV94kX&#10;DSbM/J/CN/uMjHvVOOEXdzLFYXKWcccnztJ0I/ufVTj86lbUJHthFcL5E6wljDInyYBByG9f/r1T&#10;XS7X7dalN/nsv2gZ+781Ddlc0klJJM7KDWru+sRb6ggup4OLhpfuY/hI965rXp547WdopYC3yhIo&#10;+ojLAE/mRWjaaJey2tzdT/cY+W3+6f8A9QrOgvbu5WUts2SgoN//ADzT5T+PIqYrmdzRRgo8qK+s&#10;iN9NnWFFkvmGxFf7pKMp5pPDVmdPhiuBNBb3S+bJNZWv3X3f1qq+nafDPZG3V2n2MVJ+6rZ6irOn&#10;XtxbGFdUnjYMGUzydCuR8v8AL8q2exzxfLNIll1eK91Uacb69aW3jRgD9yMn+D/PpVi6sVv5Gu7i&#10;JBJAu0Sj7xHpUF3BEmq2ci2EF0Vk3RtH12YPP8qnaeCCBhcNJbJLuIWPrnPSoSuzRu6aI7e7tp7c&#10;P/dbAq3cPdPZtPBJ5Srj5vasm2urSSN7e1inFwQSkkvQnHSobGfUZdIik1CXyrmNzHC3vnj9AaTj&#10;Z3IjU51bsaxhGkSXN3PP5pmCrt+vGauJLCi38kfUxiP/AL5x/jWNql3BJdbEus3W5fPPoMHn+VK1&#10;9FHdRxi3+1wRfvPtPvjGP1NNblc5zGpyI/xK0ISfdZGGPX5TW5qJsNR1G0+0WaQwRwsrzSPtDDB4&#10;/wDre1c34mmhTxr4fnjkyXLHy/7vB5rV1XSTNe3sa3vnSSLFIkPo2Rz+p/OtlucnPqzW1XxHHpmn&#10;WVkthPHZTQpHDPGnAG4H734VdtLSKadvLZ5wsjB5rn7u3HT69KpypNNo832W5S1eCbbK8kPmAnHQ&#10;Dsff2pWumlS1DzuGxjzdu1T7YrnW7O1yukO1CG1jisFt4LSeFpSJv9lcHLfnj86SwhjvL24lMUDQ&#10;RfLHPH1x/d/z6Ut7bi0mim877RJI6pHF/fJIOPyBqV47qC81A2M20l2+zH/nmeNyf59KGYt2kmOe&#10;e2csfmyMDjp1HX2qvpJle1m2+VhblyuPuZ/x/wDr1FokMst1IL2482VlIkX/AGv85qSC0s7WK2tn&#10;3/M5KmPqD/hSV+h0Wco3QljFPdw3huBc+buwPJ7fSsmLw/f2kwu0m+3Ir5+yXv8ArD9PetS2W+0W&#10;5eee/ik04Sf8e5++Tg9KhtL66W8lnmWWCGd8RQn7+31+n/1qv3+pnONNNOXxGiiSW8qzs0tyXGWh&#10;l6wj0FZOvzSLL9otE+yqflD+p9P0/Stme3Bl2/Jl1wuPvZrE1K9tNGlt4IBmN5lEh9JPX+dVHcio&#10;rxZf0+SabSHM15/pQBI+mDUSaQs9zBPLef6S1vtPuu0n+grNvr+61BbiW3hfS2SR41WP70pyPn/T&#10;9a1tLtkjktn1GdJdQeMqBB/qseq/1om7akqXtEo9hlrdWEmmRu9qkr2yD55Onfp71G/jJpNOe5ge&#10;WRIzhoB9wrg9f0q7PpbyR2qwNGt4rF8SdGXuP1rMjhuGuXjtrOGSylk8v7PH1C4JZvzAH40RXMrg&#10;24u0dyCHUbDxDZWV3NarZxBHAji+4Wx1+vWtbw94Vh8Z3Lz2o3tawKVj/v44x+v6VVmhhXT4rO1Z&#10;LaDlSsnTdmt3SLyW0a8SHUZYZIYwAR9w9ODRJ8sWyopSdp7lHULWdHVbiN7iSFgcR/8ALID+H6Vb&#10;0rU3u7i+kSVCYiCYx94DGMmrE6HUrm3vLxlkmRc74vuEf41QstNhsLu6vY+rkn7m79KyTU1qXZwl&#10;ZEWt+LbXSLaxM0XmmTkL77hTtb8SQm902y8v7Il2zkXG/b5Rx97/AOt71Hd2IZZ2P3pFDr+7287h&#10;3qOwu7i700y3i7lt5nXOzdt9/wD69axjBLQmVaa91k2mWs0Fs8YkS+gj3F3kT74z97d69PzpL/U7&#10;6bSisdm/mhx5H93bzVYS3A82O+kEolXdBIX+8uR8u3/PSiaTU9VkuoVa1tILcBhHF9844yfbn+VQ&#10;3ZlKV42Jb03DRaaI7HcXkAuT/d4PNbFnAs3nXF5CjLGdiXEn93+6Pc4FZwDSwKHn811h6b9uOR+f&#10;0okvNRkmtIIv9WBk/J2/3qHK6sXBcnvFjSbsNaXX26zmsQ7lIYETcEXB6ehPXNV9Huf7HtIVjiuJ&#10;YXYiQXL/ADbc/wB3t2phk1KOC5WD7iNvH16f1rQFxMkUEWo48y4Tv+n64qlGyG3zO97C3esrCLr/&#10;AEP9+IS0P0yKp6nrkEEEEeoW/lXj25kDf7OQP61MdRW/JaGK3la3/dMLf/W56ufzC0y2ms9auDPF&#10;b3EV2gMRNz97HU/ypGTvfSdylot1/blk17b3vnSXLeRHD6Mnf+f51f0e/sZ9UVj/AMf0AMMv16/0&#10;qlpsEFtdFLGXyoRPmI+vB3D86v3NvYzSSz29r5gRsyv6v/nNTLYuPPdFPxTb3F/BAkcvlRZ3M3sD&#10;mtSxNjJDJe20/myTFVYfQVkXwmMBt0sk2Tn/AJadB/8AXptm0MNhJaPqE9m8fG5Pup71cvhRMOfn&#10;1NldNguJGeeJJVQbgJPX296rRWcd1cvIsDxDbtU/w5zSvqz6dFAu6No1TIcfel/2v8+tNUHcJxJ5&#10;Qf5yfahbFS3LMdqtq7R3DeXIRw/90etQ6f5Ed/JEl094+wkSJ2ORwfaqeizX+mS3I1K8/dTsTGPV&#10;MU7TrqCwWKS2t3Mb7l86Pqpz1PtxStcSdtS7Ney2NxGx8jzpH8s7/vbSM/0FEFlFtuZNzpKzcOfu&#10;qfWqIntfsVxcXc8WposuVz9+JsEbh9MkfjUenWwv0Nr57XFtAd2ZfvjPb6UnGxop6l9bT7ZbLBPd&#10;PeOX5kj6454qe5jKW8UKypFZFxC7fxdCf6VSvbSO2tGFn9zoaWfUViskhSVIpkj3Zk6dQPz5qVuJ&#10;yvIdMQl19ne4SUwrmFZOmPb3p0kJ1KI+bJPFLH8+Y+mOn9aoXVi1rGkf2hpbtIipDfd2tz8vvwP1&#10;p0MUz6dp8EkssS5LZ/5aHnp9P/rVd7amUVe5oJbxwaXJayvNdRsRMUk6DHQ/nj86padapFrNxef2&#10;f5t+FDTj0RuQfwAqvJqE1zqOoJBFcBowEMjdwBnA9+BUq6gtnpthNAkUl3fZBS4/1pA/p0o5bfMf&#10;tOb5FfWZrmLQNSWNf7XsJmH2Zf8Anoufm/I4FWdMuW01IVgXNwIQ3kf3en7v+v4VPbhpNQFzds8M&#10;salWtT91V/vD8v1q3pKwaglzNbXvnRh8GH0Pr/n1qZPlVi4LmkmZup6bJNCstxb/AGq4dt+d+37M&#10;MHv/AJ61BaWKJKty9vt8vkR+bu3n+/j9PxqxrN+dFT7QJPKVWwzex4qS3061/slY7a480s6kj/eO&#10;a0eyMXFqbsRSXmoQ36hrNPsNyNsnmdNvX+lXzfLBcZhtZUN6uyJx9xQvOT+VZs0c9wds8Ty29s7t&#10;hOoIIOT7VasLu7gkMl3mbePMihi++EbnJ9uP1FSapzTuw1rU5NOtYpbxPtjwyBxLD/qxvB60Jprp&#10;ZiQ3SxxghgkX3Bn5vz4p+qLJcWv2mO3niCn52k6Y7frtqhBqz31g8bbfs0ZDHPUvnDY9+RSsNrkq&#10;SfdGoTNBqUscE/myMouAv+93rPeC7u9Z8y0i86JVzOPRsjmmS6wbR7idLOWGzXaGm/5aE+n0/wAB&#10;VPSp/El/c6itpLPE0jB7dpem3HP6E1qo2jc521OXKzp44UmmlZ58RCI5h9TkcVzl3rmnX8chgaCz&#10;urc4SO46Z9R7/wD162dOiaztnVLjzYADvHueG/U1UvPDFjax2gii81URlI9CxBz+lZpXZcvatXp7&#10;I3tH1BbpLe5kuElto4j5wj6bv85rzXVwR4y0qef/AI9Jpjj/AK54P9cV1dhZW3hq6W0+1eWbvICe&#10;mRn+lcj4ktZYNX0lfP8ANi+0bCvtg/4VpyLqTVqKU7S+Kx2dnfm1hniH/Hu5YQVgeDYF1DU7+W4l&#10;eKQZiBj78g4+nFdRbaI0M0rW8nlRNGcml8M6ZZ28CyRXHm3RDAr7ZH/1qmc4qLjHcKVGUppy2IRb&#10;XaTG5t7VJEiHls/8RU0/yjYAxCz/AHUI+b6nkfqKZP4ivP7aOnmy8mIrnzvXkDH6/pSXkv2O6xH/&#10;AK1B5h+nT+tZy59LmrcItpFbw9JNOs019a+XcLKS7/3Tg7T+Waq6tqlxq9pHaQ/6RnO2f+7zW1Jq&#10;FutsZZJfKkf5gfejTcW0LBJvtFxPyYv7y/5wad+XUFHmVhbRC1lFb3jefPHFjzvxHFc74xaOymtI&#10;rtd9nJhXT+96D8wK2r+xXACtufcCz/3x6/h0qLX4L6e7s0g8j7PGof8A0jpkcce/NXGXI0+5nOLn&#10;FqO6LuipcXOnqbq1+xzRjaI/Vf4T+VUrkiS6jjLbMPnf/d9T+WauPrs0flxiKCWToV/h/CqM9jLJ&#10;eyXUkTwqsZb/AGX5Hy/59Ky+Bt9zabU4xVPpuQXusGDWFs7W8+0aQy4in/utxn+tSXsFtplzA0cs&#10;WoyuwBeXsMH7vv0/Wkit9PW1aR1eB5MnyY+vQ8/Sq2lsuq6THLFKkTQMVjP8ROen861jK6OWcLmt&#10;bWiata3KSW8sSqd+Zevpx+dS3/2eK1jtxKkQ2cmToR6fWktNTEuq3MWxo4/LAnuE+8Dx0qk9jFa6&#10;is9zLcajGh3Rvc/eVf8AOKhuzudL0iolO3ub7S42afTnu5s/6K/8KD+8P896ueKLYX1lawHz2uZc&#10;STPb9R2wfbmiSSQW9y1xdeW0zfuE9Fq5CZxGtqs/m3QhLge2QP61S1fMZyjzL2fczfDEd34ee/SP&#10;/j1LD/X9c4/n1pktg2n3hmgUtcXXGZP9Wuec/pUxluYFT+0OvmYHz7ex71fuEjudnk/6wcj97u/S&#10;plK7NHD3UuxXnTV3sxOWtJ57c/66H7gXuPrSajcWtwI/s948ymHzEhP3QMgMfzI/OpdUe5XTTHM2&#10;JicAf3vaotPt4rC5t3uINtw0ZHke397/AD6072COrQapE62Nrcx9UIz9K1RbQxyvdvu3kB+OnTv7&#10;VXaaWa3hUWuyLkl/7vPWmT/aY4GCt59mw2mb39KOa44xtdmVpzvbXF3cmKKWN24A+5zx+f8A9erF&#10;vcSxXRsY7d4hbjexP3dp/wAiiztLe3iZpPL+wkgy+Z0xn+daVzb2BvJbiHf5ZCrH/d24/wDrUXtq&#10;TTtrcdJeWr24c+f5Kn5vs/X8fassavZau1zYWe/Z5RY+Z16j/GrF9chbOZbWLzZSMAfjWZY6Fmee&#10;4vIPKmYgbvbFFubUlzqJ8sfhNKf99p0Nqv8ArIh8n+9VzToJ7bT3OoLvmYbSn95fT+VRiC2gSP13&#10;AVYlS4jmLw/3eKTOiBmTBGs54LK1+xxsPnj9R61pWcwXTomtlyIEwx2btvvis9Q63q3F1EZZGOxw&#10;OgU9z7ZAqhePd+E4bm5l2zW8r5SKL7ip6/Xt+NOackkjnTjGTc9jorLSbS6RZ7hPtju25ZPK24b6&#10;/nUmp4kdbQy5duPK9B61j2PiO116S2ktpc4TmL0962bnT3kYOkvlHHLe1QlOm9TeNqlSXJtYrfZA&#10;kTxHy8gbF8zpnr/Ss+4keTTZo2ihluB+7VYuv+eKj1G1abCQXEktwjb9sfXHT+tRvdFbf/QIp5T0&#10;mEnQN61dubUiLUW4y2LFpFPpNtCtxB5UjLwfapg6E736HgfWlspZTYAmXMpbiP0PrTjEzjN7/rD9&#10;z60nbqQ03K0fhJEuHswZ/n2AcbOuf8Krxave307z+YkUIUhmH3sVMLTYUa5HzsdsfsccVg6V4YvL&#10;fWbu7vb3zrbBBh9BkYP54/OppOCu0az9omox+E0LSwC6kv2afzd/70j/AD9a3tHW5kumT/nrJ5X8&#10;/wDCqAuYJAAv/H0P9b/SrsEmNp8zysfxUTlcKUWrtFDUIpfD2py2UkvlLO+M/XmpoLXyb7z/ADfO&#10;CJt/3OR836frWb4g0BdWuVmM/mmM71HoaBE0dmXlbbKBsx/eHpWrjzJIyg5xndkmoRWt1ftdrJ50&#10;irhpfUf3f8+lQxR3Wls9w11jTHXc1n6H+9/MfjVG3jS4TEi+Qobd5P8AWtG4u7dLLyh0Jw30qbcm&#10;hSlzXZJbanbXtt9psv8Aj2Vuf96lhs8zq3meV5vzbqr2Fjaw2jmL/VPx+NWNKR7Xcn/LNhgUm2tU&#10;JNS0ZQ8NaN5ceqyef5uZMY9Pete9ieyjt5UbyyF5f+6PWllcREIZPKOcq3vWfo6oJLmW6vPuMWb/&#10;AHf84qUpSd5bFtxirR3NNdQtbOEia6+2EjzfM9D0x+tTWt+up2vnJJ5Shsbq46G0urM6hfXd1vtH&#10;JMKf3hnpXQWkFjPpieavkb08xIf9rI5/U1TjBLQzpSm7l6S83Zj+2dOaqAvHLvS480919qreUYb+&#10;YgfvlwV9uKp6RpEmnveXd5e+c8pJEPp7/wCfWna8QfPzanR3dlb3umSTy/6yMbh9aoMYLWygSX/X&#10;ON34VXnuJ5dLkkSXykUj5v6U61e1uLS8mnn80xANj39f1qFDU0dX7HcalxaMXU9WXC/WlihSyt0Y&#10;eZ9pZwB5fXGD/wDWrBku44NUhkXpImV+uRW6bzdND5/LscH2Wr5bEKXtfd7D/ssUt+rXHn+eRz5n&#10;TFXptI0g3cLf8ts/L9awtV0+7sdVF7Y3vnQldrQ+nTn9P1rWjuYFsHhh/wCQk6+Yv16f1pMvm5Ol&#10;/Is26xwC4Ev3g2RVXwr4hu9dkuYbf7kT7W/3f84rOvrS3820Nx/rX+Wb6/5Fa0n2XT0W10+TyllG&#10;1m9qpK6sU3+9572sth+q28kV8iRdM5P1qO4t5JZQZf4RuT/e/wA5qFHhMyxvP5rqdu2jVbma2dI0&#10;+4TQnyuxzX5m2ZXiW6uZ9IuVuuqr8n1pvgbmyt0mP79/lX3/AM4q9qtqjaJcy/8ALQISfyrL8BFp&#10;9GgYYwqtuz1xkdPeqewLc6C+v4pteitrzTvngBIl/wA/WoNTK6ilsiX/ANlTn5fx6VJe20t7A62c&#10;pijb5WMv3z7fSnyaLA0do4HkzxDDTeo9P5flUXa1RTiprlZPZ6fZ6TDv8/EjDaZPX2/Sq73KxzrJ&#10;bv8AanB5T0Hr/n1qW/vrEMh+1b5YvmCf3jjpWPpE8Ortd3TL5FypwsP9f8+tJ87XMzS6k1CG6NDU&#10;bltTlQXFv5UeR83vXVa5c6FqGgwR3H34kCp/vf5zXNR3F1PZgXP97A/WnLd7B9m9ajmubKmpO09y&#10;ayRbMzyp/CQf+A4//VSR6zqNpOxtYvOt3G4j096z76aBojp8/wB1+R9aqzQvJpD21tLJEQdgaPr3&#10;poyqzsml0NG9isbSN5XuoY7y458uf7tVLBH8oxTRRB2PyS2/+rPt9aoaDpK31oyXtxPLdRHEYl6b&#10;v85q5JpV9HJH9lkSKFG3StJ0zg/rV2voK85pNmtBdxS5S8+/CMAetU2WGa6WT7E8KE7RNH3Pof8A&#10;PasrTJri4vbiOad5bTOCp+7n/Oa6GYwadYO1vs8sYJ8zp17Um+XQpWqO7drEGrapdaZHiCKCUKM4&#10;f72Ko6fG+oxBHt3iac5yfu/SpdM8T2V/rk0fz71AJ/u4px8Saas08cX+uL4P0pRvfQTUG7c9yvo2&#10;gLpMtzbHq7ZX61pPc2+i7Yb/AO8T8v1qhcPdFFMHTO6ntbXGqQr9rk8qNDuB9/8AJNOTkn72woOM&#10;U1Hczo7+SRpWh/1Zc4orXjs7YqP9L9qKfPAj3zkNRnWNLKBvu+WxP5iq7WzTwSGOZre2VdwlXqrD&#10;uP1plkJ5Ht7i4t0ikQvFuk9CCOKsadAB9vzevMWhEaw/wgqDz+v61qtjhXxMrLqlzJ4au3eFY47g&#10;eYssn+tl2HlvpjP6Vf0q4S7sSrbfKwJGz12MPkx78VUSCS5jWX/l8ihRI/rUkrxxanZ6Y77budRI&#10;6/32BHy0h/aK11Z+Y8nmXJtZgMu0v3y2flH0xn8qHmkuLxLclJbpYNySP0HzKCfrgmqmqPf6pps8&#10;r2r6bJ5sgUx/xbWAx9P8KtpG8KH7VEgkMYDy/wARX0/PFBjH4hyRra+Id62twY8qIryP7hH8Sn2z&#10;g/hU51Jra0ktVMIbzJJwI++CBge/NR6e0umwyXV3c/ZYQMW7evt/n0pL14I9LN7K/mSyMTv9RtNN&#10;bnU3yxbM21iS8nhvpb+W6uo5ciX/AJaR8H939O/4CrzWa6i91BcT3EslwCQr/d455/KprK0gtrrT&#10;ZUj817lUCj32sf6VZ1KSU2TEweVMpaMn/Z/yBWq3IVO0ebuch4aM/wDwlVm6eTtNvKP+mfGB+f8A&#10;9euiu45dS0traTyNpaM/uuvWuZ8MuE8XWEKf694JQPyrp7USW9nb3F4fmi+Ue/Wpe5jC3s1fuQG4&#10;giluYIPN+0Wxdv3Rx/Dj5h3HPT6VPpfnzWtkbjyvMkgJHlDYMYPVf60+HUbe3v52W3NoZLd2+0Do&#10;3HIPt3/CsmHUUzZNNeTfYhD/AKN9i+7swd2fxxQxrkuaMb/Zby5h3YLuygf3vkHFVLyW8WF5Db5j&#10;WNIxaf3zyf6UXN+JrmJrNZ7+F1RPL/iU4J3H8v1rRlZ70rHcsltbhSkij723Hes721Lag1ZGbc3V&#10;zHaxnyJFDKqkx9Y/mX5P6/hWgswiM0cYR7mRyqx/xP0yPyz+VZ2kwDRpLdC/2q1csIU9Pf8Az61I&#10;5uJr22torlo1kDDYOgGcnPtgUW5tSObk0Fj0meG88hozcWswIhA/5Zdyv5isW/lGiRw3bS3RjmJ3&#10;xS/cABxke/StWS6jsILqW+uFltJm/wBGWL7m0cN+OcUTxW97DFcWU4ggCfNnq/I+Ue/+FNJN6id2&#10;uZEk97Oxd0xtl2nnr5WOce+dtVbe9fzmhmzuClo/N+/t/wAORVWxnWOW/kis2WLzAu2X7+cHn6VV&#10;WBba9/tAy5J+QR+hPOf0rTlitY7lSnKy5tiGQ2+s2kdhcS+V5hYIfVuw/nXmHibQrvSNXa3aLCoM&#10;CT1HpXtdnpqaxqItU2C6CG6keT7qRr1b8Mj8ayPGUl74/uLOEQPpei2UbC0inz5rEkZkbj+PGRnA&#10;wOtergoTd5M8LHzgmmjxia2Qxj/npnmqTnZxXq1r8PNJiv7T+25Li6015QkqW8ixdQQCzgOqLn+L&#10;k9OOePVNP+H3hr7DJNHo2nwqxLCZrWW5z8pdR590xRjg/wAAXp0xmvVdBy1R43tE9GfJ+/Le9Mmf&#10;y1zX1BrHhu8XSF/sJba1vpZIFtmZbRVLsc4UDnOFP5Gl+IXhOKy/Z8W41aKIa3DbxC5l48wtvXjj&#10;jH/1q52pxdmbLktofKb3HNMebcMVakjVdhT7rru/U077J8hagRR30qyc0yRcyFaRE2nNADvN+Y0j&#10;DBX/AGjtp6LuOKs2kO6b8KUthrc2NPsntY4jH1JrauFleSJZIpJQT92PrVCGTyoFX+8cVpwWvlIP&#10;fmuJ7nqU1dWLKrJHK1vCk9rLImFeXoTkcVdS8S20mZY5ftLxDE8fqaqxR549eKs20SW8oV+h6fWs&#10;ZnXF8qsTWF82pQxfZ38mMJk2u/bg/wB7P+etT2trvvY/tX+qyT/rd3OD2qs3m21+Z/8AlkiZP0yK&#10;vNPC1vJJ+78qUfJ5nTf2x+tZFEmmxsLAi7/56Hyv9ynQ28ckxEH+sxkUk0V0q2iHflh8393bg/8A&#10;1qgitooltVi6Asx+tJ7G0tkX7i3do1W+343fN5b7TirNtbMgBlRGhwfLOz5lXB53VTtxG8dpJN/q&#10;NxEn0/8A14qRPtGJRD/qmkxP9edv6ZrK1xbkyM0DO0befbeUoE3+16fzphuFk06YHduxlcdM+/tS&#10;PFaWSBj9wEEf73+c1DYardXWq3SLF50DyBAPTg8/pT5bBz290tw3Nw2nrGm37Q0eD5X3NuR+vSmX&#10;93HYRW9td7/nHHl9c0tldwLdSxu/mMj7fI9afqk0NilxdR2v2NliP7v16c1UFeSLekGcHrtwuoar&#10;DEmzbvEfH3v88VqXEeLiOH/nmuKxPD1s2o6ys69N5mP0HNe2fB/4aWHjC8vNV1zVl0bQLZvPmnPV&#10;skfKPcjJ/CvqMNFKN3sfI15NzdjyS9tDFdCQeZnHHl9a2dE0nxPq86f2fZX9+RyscUTSEe+B/P3r&#10;62g+Mn7PnwyIih8Mr4nuCu1b6509ZGI+p9wKqXH/AAUVbw/ILXwb4atdMsgeD5KR8emB+H5Vc50V&#10;ra5EVNrU4nwH4Z+PCGJNP8L6/Lbsu0LLbPGmMjoT346V63ZeLvjV4furWLVfDGqWtlC22d2jMgK4&#10;PBA5646enpmuT0D/AIKXeL4p5HudKhuojJgpE+0j3z/nrXqXgL/gph4Vu28nX9H1Ow8yXa0sX74Z&#10;9Nv5/lWPtqK1ULF8gmreLfEfifSbSW08PWN5PC4kvIJ0SJ3AOB8h47g5TnjmvVvC+o33xQ8BT6dI&#10;H8L6/EX+yXNq7qvy4O5t3O0dMepFdF4F+L/w2+NE/m+H/EVlJqAb5LK4/cXTHoRs9Of5Voal4f1L&#10;RL2VwHvLEv8AujOnMYwcqG+uKPaqWsNw5bHxB8XvFfijRNUksfFMs9n4j0tTPbXbp812p43q3dcE&#10;/pXlfjv4maR8ZfhgsetMlj4x0jKW96PvXsfO0fln8q/RDxt4T8P/ABi0i30zWLS3/taONjF/z22D&#10;19skH8BX5f8A7Q/wb1H4P/ECfTL6T7TFKTcwXP8AfRu34dK2jZrmp79QST0Zxfhywm1m6FjDKkEB&#10;I2iTucHJ+teh2OnSaFp0Cy3Dt5GdrH7sZz97+n41xfgm4GmWUlyYvOMsnkKPQkHn9K7vTIU8PaTB&#10;b3MuZgTsi925/pXh4qU29T3cDSgotok0+Y3Nw7SjZK6l/wDroMj5v8+tW45Ejn3v0i+cfX/JqhLL&#10;d7Hl+xeTuADzeqZHH54/KpmRleV52w5KiIf3hjOP0rzT0i5bXT3GquP+WckZYfmK49FeHU9Wij6y&#10;XCrXT2t5i4jkmV4J7vLLCnsCM/TmsC3gaPWNUMuzzd0fT72CCOfzraOxlLc1biO6W4klGzbHtRvM&#10;6Yx/9arsN9CqrLGjt2DH7qt6/wBPxqpGE2/vOkfH/fPH9acbaGOaB4/vGTzP0P8AjSexSbiroZNN&#10;d/2i1zc23kEptVf7nIOPxxn8KS51DUDERFJ5RPCN7+n481BdQ3OpPeySNsiA4f8AunP+R+NW7R/s&#10;lvanbtx/B/c//X1pr4QTnN3Y+SdvtEERj+zN5LGW2/uNjr+NIlvbNHOY5fKl8lMn1GelXNUWSLyV&#10;TrIwkP0waa8STy+X/wAtGXBrK9tS+Qzniikt7xJosRjBMvr7VdAEem2y2n+oPFQ3V7DCoS4k8qBT&#10;5ch9uv8ASoYvtKt+5vF+x9Ys9ce3vRbm1E3yqxrrHAIAkvQHc/0/zioporuaJ5I/M2gDy/J+/sz/&#10;AA+/SlSKXTYTFJeNiUF/3n3+n8qk8N74dPjlW8vQpLBwfuFc/wCOKFuUpXRDOptvtF1J5fmDag2f&#10;fyePn/2qI1WG8eK4l8qSYgBv90f/AF6rJdX0n2qO72wwvJiCVfvN3w3tx+gqxqdzO6CZIFN1LbsR&#10;NF9wADGfrWtrivY3vC7RTx3iXN4giUNHGJO744/HGayZmeAy2SSPaTOilZ/4WHOV/Ln8Kji1DF3a&#10;Dyvt0GW3zf3JdowfyzWc2q+UY2k/4mEXmttT3weKFGzE52RcisFeAT2r+ZBA/wC5f1Pf9a10tZNS&#10;tDb3i7nmG4H+7jnNZdrHFp9ta3F3F9ktJCXNt754P+fWrl3cR2Jad+si7n+uRt/TNRLcuPuK/cdB&#10;dy3Fq4D+ZFJ+7N1/cAp9rg2xSJ3t4oj96PrKf7x9qbHe/Z79VkieWKWQMoj652n/AOvVcXcxtZYk&#10;VLJCWPnj7y89agpyurDri6uSkjyXCSxAYAH3sk4q21h9pit0/wCfNcfnzUEunwxW4nknVj5OCH6S&#10;cjDn8cfnVeK4v0vIJbjd9pKbT5f+qzkY/HaG/WghRSd2a8UUmqbfJkjimjOUMnTNZU32q3069lin&#10;hlZXG8Rdd+f/ANdaN3JPKQ1hL5UyYa2Prz8wputC0083BjixJdgR+Z6swO4fnTW5bpwkrojtrm5m&#10;u0uHijluJFWFhJ0CHGT+eK0mubpLa2SKWI2sMsiSxQfeAUgZ/Mis65hg0y9iZW234hjgVdm7cADx&#10;irOlRh7K7ZV8je22SHytvzev86mW5cHy6F1bmSG7MDbdkybrrzP9bjIx+H/1qhuftVufJPl/Y87k&#10;8zptov4oEW0v55fKW24B9SeMfzp9yy3TJZpDujiHmk/89MjhfzIP4UjV7DIb+WNljs/su18qfy/+&#10;tVsa/d3ehJZXUNncQRk74vmywz0GO9Z9h9ptbFXvCjzxhml8zpGc/Io/T8qkg0u01Oyma9aeMOC6&#10;PGcBZf4jnt160nsQld2LySrbm386a4kCpuiiO/MS/wB3ntVS7nbVrx2fZ9n2Yb+9jIqrpMo0OBY5&#10;r+6mQyYWUzeb6/Lu/p7VsaheLdQsluiRvIhBnH3gOvP5Vla5pzc3yCxuYdJsGN1/qk5j+nb9cVGl&#10;rLqNs8l1u3zcy46Y/hz7YrLhjutQt7FSyarDdA+aZH2jap9fXOKbriXDql2ut/2LATtS1ll3IVUE&#10;8D14/nRy2E52RfS8tfs3kxY8qJ1X919zOf51bvtQjtNLnmg/1ilsfiwH9arWENu2lwW9rf26388D&#10;Si5X+PcRwfbgH8Ki0u31IW5jvC095C/yeX/qnHp9e/4GgpLkV+46LULdtRWKw6wIPO/3jzV69khu&#10;bmBnl8p2bbn14PFNtbu1kv7gWsmbrzVE7f8APbg8fhUEt9a232iOZRA2/iE9c+o96BDZdSlspbey&#10;W181XBCv75qzJeQXlykFyY5rqMYWGXoPf/PrUOuI+nwwJL5v2adAy5+/uyMfhjP6VNqNzcWOqQmH&#10;yMtGAu99rZx/nii1xN2Q6yu7iztZoWggiZpcZj64waZGYJLqOB4vNaNvOK/Tj+tYwsdStpbr7RK8&#10;LO3msSnylemN3407UNRXw7dWZt7XzDPtG/1JYUchMZ6mvLq8bxyPHb+UPNCu3+zg/wCAq1Bf2etQ&#10;vLb9YkKj61S1O802OG8KW8kUdpMVlaM4PmMOOO/PaoEm067e2vD5+XX7N+8Gwbh975fqBzRy2N3K&#10;6sXbmWXVdKs9P83yrghmz6qOo/KoHna8GjTzN9nSB94k/wCegXKon4gk/hU4le7vAtr96NCBSz2k&#10;15JBb6ns+aBtvmeodT+fFDJjudB/aNvFK9uIPIW4PmMPUH5c/wDj1cs+owWRmmtWRfLmECiTozLn&#10;j+daU4TTme+TfsZ0b+Hb8vHeqFvolhexsH/1kd2Z/wCD+M57VmtympN2huTQW1s0l3PbM9ndyyKx&#10;jKblL4PIH0zVLxBFY3+nGF7jzZkYPCPK28Dhv1IrRtLe6s2uLJf9RNK7D8xVG4VIp0QeV5iNtPm/&#10;+y+//wBetL21Bp25J7lpL+O2nEZ/16RBumeOO/btzTYJ11Cd7l9mwKQd7b+Mj+L19qlubDzYZgYp&#10;ZY5ItriXrjI5H5VXSSW1torexH2OxK+Ux/56E/w/jjP4Uc5CXI7FYC1uL9GiZlizjDfdY+i+/wD9&#10;etCJoFjlt0RoH8zIhl+/nB5+lZr6bcaY+yCz2huUT1b1/LNWkSWOFnNv5QIxI3+3kf8A16OZvREx&#10;p8jbfUtssSqIrzZvB3Df0/D3pyzLHgJv29P9npXON4gCeJpLQ7N2AV8zpn2962rF7qXzI7nf/rAw&#10;/u0OM0tSqUoVbxXQ5DxMuzxToMnq5H6Gu4u7aa4skFtdSWt1gmJ4+pPp+WfyrkvHsXl6noB/6ewP&#10;/HxXQ2sEv2+Fof8AWbzj8zTnsgpu0nEZYNG0E9rA08jIpkDydCwIDfqasBopLu0Fxs+0MAP3noOe&#10;Pyq4xbzp/tMSy3KnIB6/Ue9ZclzZz3cZlt4YrsN8rXv3vwrJblyjyu5omxgtxqM434juFmOfu4ZT&#10;WIWe8uvKSSSKws/nkMP38E/w+/NbFlczMXjkiSXc+CsfTbg1TtwkUiwx2/lRxo0qt/tZA/qat7BU&#10;1tK1/Is6Wgkn1FEuI5YpsGIJ97A5+f8A2uKzLnV73Wref5d0co8oN/dI71J5pinbzf8AXkeYv8v6&#10;05L23iZoLT7jjzJf9/p/U1C3NZyukr8vkWF83+z7K3kX7YLdw/memOMfrVwXqald3jSQeUsbKc/h&#10;WRaStFeb0+8RgVYu4o0e4tdNfy3miMkzejZH+ND+IcaimrS2ROPEhhkk+yRJLIFwRJ0C5HP16VXm&#10;gkh1uaYq9xLKocR/wxn+/wDh0/GoI9nkwtcJ5zwLhbr1b+7/AD/KhtSuLdkQ798rbh5fXH+Farc5&#10;nJun7+19A0qyGmR6hLqU/nh8vn056VqfbbW9tLWaz/1Kn9apXM1w9xBG3keVuBk8zrtwc1JFq9na&#10;2t3DYxQyxA5IjfaQfWk1dji7Itsq2d7Gr79ko3N5fXHvVXT9TgjvLqGAotsuWmkH3kX1/Mj86pXO&#10;tC7aKHzct5eVi2dCMc7qqWpi068F7ZwefDf/AC3H+wR/F/n1pOGgRqWmma0iLez+YBGkX/LHzOkn&#10;+1/n1rVgWaKHKywRXK8gx9celYt4LhnELz+fxvhPoPT9ado0EVpeOLiXybidDFn1B5x+lFWNoo0p&#10;Plqa9SzdC7tDsN5/pUpDH/dz/jitBpo7W7lN1P5uwBgPes6HU00G1t5LiPy4Y2Krc/3T6/zovtUW&#10;9mV0hRkuSoxJ0k5Hzj34/Wk1dI091N8u5euvES3ELTRxecoG0D096zLFTG6JfXPl2dy/KYzj8e31&#10;qOQW1vqkLx27xSxyOrH+HHHT9Kmiv7K+urtREssm08P93qOtVy2iZc8+ZXIfEOtW9ldtBJcRymBN&#10;1qshVxnoDuP16U7wmNVv5ZH1byPKmRinl7M57dPbNZ1xcSywNJrGkW97JG2y3gtvusv+RWnaz21r&#10;qFre3Vo8RSLCbOsBOPl+lH2TOnZz5pbD/wC2obG3jZZPKWEsrt/s5/8A1U+0kUz/AG+K8/4lZVnf&#10;64NOkWwu4LoOiXksbbTKPvBW5/oKfshxDaRS5tHTmL096ztcuKnKTcvkc9f6Xqra5a6pBP51gSjA&#10;eiYPP8q37O4+1ahOkN7HNbsvmeTJ0DZAz+p/OpAllcZsvn+xj5ZfL64qKOwgt2lRdn2ZUKRf3sf5&#10;FNT9pp2H7JUpc0Ou5NKuo+Yqw28VpzxPFt+b/ZOe3f8AAVXlaX+1IIra4mlMZ8yRbN0UbwCOSPqa&#10;mt7eWGwtV814odjEmPqRkcGqVtFHbXc1vpybbkxNOjx/fdhxtPtz+lU42VxOV3Ym06KG43X8kby3&#10;wLJtkl3HGc9Pwqw11bhhLaWf7snbL/v/AOc1R0c3WpySrfOlmscSvNEPvFhwP51DErnV4g0SB2bZ&#10;PLJ0I7D8hUWvoHtXDSO50uPtlowMX2dQMtL/AHf8nFY1vYec4Sa7+03wbMs/9wdv04/GrjXtt5ri&#10;134icK/93FPbU7eKW4uW/wCPfzlQf7xBH+NJvlVjaTVS3PuR6naGFokEO9XO1ov+eYwf54zVXTF8&#10;y3m/tO38popP3B9hk/0qxdzm4uleD7sg8j8FqtozQCV1k+9FLz+Rqo7GLunyovQzafrkqwNL5V0p&#10;81D657Vl2upwNqkkNiiK6OYp3k/j4Py/Xj9K27BLBLiSG3nEE8j+Yc/xjpt/UflWZHo/2e9urn7P&#10;awEHpF98+59qyp2u7nTUhNxRFaLDBpksSWk8kO/dJbp90DcPm/XH41ZubiPRdU1BJ4EO9Ekhi/iA&#10;x1/WqElldW9wDJePNBOeYY+o9/p/jU8VjKb172+2b4YysPybm25Hb8K3ag1ZHPzThoa817BaW0Rl&#10;t/Kllj3bvamWlza3dpIh+8/C/Wsqy1GTVb6WXzPKiRCCfL28ZHep7aJZLwyxT+bFjG33yKzdO2oe&#10;1m9y3pVxNFKzSReaU/d49B6/pUV5Fd3GotJHOgtkTeIZOhORwP1roIIR5Ic9Y/mX59vPTr+NcRqN&#10;vcRx3MyLvnll5Tzd25eeMfkfwqUaTnZIvNNdX0dwVZ7NgmBH/D1HIqa83Tajpd7cztLcwRFAB06d&#10;/birfmTLpltb7PPd1wW/vj1/Dp+NZZ09PO8wQeVIP3Zb9f6VT2Ca5En3LNpLI1u7snmXEm4qkP8A&#10;q29jVCzurqPSVgkQabdMWEUUX3JD6fX/AAq/qEMVxYrZSSyRb2G1o32ndg//AF+KwYoxod0t1eTT&#10;zxWp58xOEB4DbvqR+dXHYxq20uad7+60CxtFiS2vpMl0fo56kfXANXNHEqWAubqd9OMx+4fulBwu&#10;P1qK7njUJaBPtkx/fyy+mfu/oag1TSY9V0uS3kv/ALKp+bb9O1Nq6NLxVRuO9i++pXVmzS2apdWy&#10;j52fpj1FUotdt9SuJJIZXLldpjP3RyOaoC/WwtbIQL9padgC3sARWpoJjV7k+R5UxBw3vUctieec&#10;5crG3Oo6lFqs6Q/wpuH/AHyR/Ws2XTZ03XFrJ5W9EeZv9r0q3bXEsVjdtf3X2WMS/e9evH+fSrc0&#10;ovLeNrS58uAx7ftH933o2I/ipx7F3TroT/aI57ppC6hNifeY+g/Kqt5qV7aWyC1e4s/KlCmK5+8R&#10;g1VjmMNmblINnlsI5pf+eqd2/MCmyvqdtqc0wuI7u3mUGCCTov8Atf0/Gjkv7xq6nNFR7HRWjX+p&#10;QQWflYeZxIZfUYIx+tV724j0G0unu/8Alk4QfUmqCeJb3wqj6teWsAeFeBH1bPGKrJeTaxB9pup0&#10;tLEt5kttJ0weQR75x+dOO5N7FzWgbm4UQdIUU/nzXH+Ot8mqaOZ/9WZlB/I11L3/APqPtDz3UhkC&#10;7E+6Bg7T+Vc/8R95Fiht0ijFzGwP8XeugxlK7Om8Na7crqlzNfLBIlvKojS46MmDwPfpWtcS213c&#10;3F3BEmnJKeEj6Fq5fV5F0uRNTPWN/l+pGK1oLh5LW3Zrb7VcI4IXftwCDzn/AD1rGR0079CG31hI&#10;NS8i6n82UAlRT5dWD2sar/x8NkH/AHdw/wDrUklt9n8QxxvBGbidctHJJuCpxk4+uKj+yNPqM5tb&#10;+C18o7VWPruz0/nWYlz+zV+5ufYUu4JoRa/apG2kr6cdf8+tUNTuY7LUbDzLfIi+Ty/7vvWel5cP&#10;eXtvYJ9qn3r9ob2xyf5U7VJb2TVraxhv/ssixebGv+2CBj8ialG9R2ijZl8MWzq979q8ve/mbPTg&#10;1VntYNNTcl1vd/mVP7x9KivU1GWCWCSfExjw8vq2Rx/OqjzPDZ25ubz/AEmP5FqjnUOR37kF7Z3O&#10;otHNdyNZKjhvJT7zjnpR9nvLy/gewv7qzhU4MVx1P19qvy2iarpdy9zcebMqZRffIqhr0t/b6Q8V&#10;v/x8/Lt+mDVx3HJ2VyL+1Ypr+4muXEht/kkeL7hHT8+lT6dZtBeG5kl8oRLstj67iDj9DVC1trfW&#10;7KCe4/1kAxJ/v/5zVq61c2loog+7uC/hRNXFHX3jSbU5bPUQifuYWXzZ5f7xyBj9f0qpql/dS3kd&#10;oySR+ed8c8fULg/4imXHiEXz3tgkvlTtECG/LispLs6f5Q1C+2My+Ssn9wnnP6URi0tCJNSdmatp&#10;Yy3os4ZpZ9RgiYl3l6KK3dXt40kSC3lzdOMQxei9c/oKxEhnt7VzYw7CRuMv/PUf3v5VcubOfUIL&#10;V7j76jK/73+c1Eue+pvFwjBpFO7SF1WVY3llnYbxH/fHH5dadomnzR6tcj7OkUu9SxH3tmP/ANVN&#10;lh1QXwkX78Yyf93/ADimrpzWuqC+H+vdct9Mj/61KWiFC3Mrmxr8c630Ij/1OR+dM1SK1ZLdJ13M&#10;7gZ/unB5rI8Tapd3FsbjTovNvo+QPQev8qi0U6kbqCeSXPmxEzR+jcc0lC65ip1oKXKjd1WNmton&#10;t58pAw3T7N2Vwfl/lz7VVfUXjgEFla+aJjmR9/8AD3+X8qsWHmKEIXzIGRhs/vHI4/nSJL/aN3n7&#10;N9j8r5fL9felexd+bQp/2Td2kcps/LmJXLQydFGev+fWp5ZfINouoSwFHG3yo+oPr+hp+rak8LiB&#10;Or/Ifp/kVPqmmWt1DazzxeaY1249PetnK9jn9nZNmY8Qk15rq3bZZrEYg/8AdbIOf0NV7KWGZpUn&#10;vvOAlysvvz8v8/yq3etYTwRIl0kZEi5R+gH+NWL/AEfT7XVRdRXDyyDbvB+7tx2/Sm9jOKuzL1m8&#10;1axDXCxYtIRvWX1Pp+tX9C10ato3nzttZnzt/vHB4qtd39jfW8pEvlQiUAH1bB4/nWlPcRn7PbLF&#10;geXlZPU+lVHYcY2uZ/25768W1K+TGx4h/rWzcTx2cbJJF5qqmzH+fpUZhkjhKf8AL4Buj+tOsdMt&#10;prWW4uVzOozIf7retYvc2vaNzAjt4pXEml2vl6huO1/7owea39Nu/I0WHzU+2XgJ82X0NUrS0TTj&#10;MY59z3CkRT/7X938gfyqS0ZtHjJL/apGP75fT3/z60y4Lk17leC2e1vnMcuTcKT5fpyOauCaa1/0&#10;eT7v3qqyB57mC8trry4VkBdPQYNQNabNRFxa3CSrLKPMEnTGDn8aBJ2uzQu53gtjLGu4jv8A3R61&#10;UuNXm1W/to5G88JHu878QMfrQJIpbi5tIt+Dyf7ualhkfRNOnSKLzZ9uYx6N6/zoEo8+pcndZmWI&#10;xxysBuVZOmaksReCR/Ot4InCkoY+vasea6k1C0t5Ih9pvP8Alta+tWUv5rCFZPM811PKf8+49Kyk&#10;ruxvzckWhuoW11PL9oll8qWM7s+o9KsQiCMQyvEgctv82ToeDxUlmbWeZWnbz2ly3ne+OlUb6E+T&#10;BbQdHJFVF8rsZ25I37lmz1D7RLcTSSvFEW2A/wAJPp+hpJruV28gRYiHzGX1Hp+tQm6mhiit5Lr7&#10;KocR7/Xg8fp+lS3tvJq7LDHPIGQbfMj6t7f59Kp7jjK6sRzxfaIhDF/qJTsb8qmkisLHT7SCPqkb&#10;KP8AeyKpSGURPBJFOFjGzzZOh9q6Cwm0u2WCO56GPn9KCIxtGTM6yhlS1MkvUnA+lUo73zrxoPN8&#10;rcMbvxFaGoalBFftFaf8em3P41Tk+xuyyeV5sinJFO9tSZq6SH3dl/aFqw/tHyvK4z6+1F3G8dtb&#10;QK6yI67ZHPUrg5x79KrDUoLTU/s62/lCVd5PtkUmoNMlyFt/+PWThqLc2oX5Y2KthIFSzW0iMtlB&#10;ITIJPv8A/wCqrlvcOt/cQ3Nv5SXPER9qsxRWUMP2e1by5CNzP/d96zRPNYXojuLr7ZC/Cyf7Xp/O&#10;gqWyNOIPazCM/wCrT5aj1B7MXII/1rcU2+t5hLCyfc3Bqs3axSBJG6j730oIaurA7RyWht7j/U/e&#10;X6/5zWdtgtrGaN4vNhwTj+tXZYoLuFfs8Xmxk4x6H1qlqel3EVhJHby5JHzxei+v8qEDfNFrsUfD&#10;2iPryyWthb+VE3VqnvtKm0torQf6yOQA/ka0tDiu9Ijt3s+oT5qzDPcapf3FxP1Vq2SuzOa9mku5&#10;py2ssaKzn94w2xe79v0BrKvZbud4pLez8m5ikCTTevB4/wA+la0DpeNEskrxBW+9H16d6ktoVgkm&#10;MFxBKxfBV/vYxURja7N3P2kVHsMvRa3lmv23r0amaVFHaxiOb/XscWv0pNDe2uri5tZrB49rFzP/&#10;AAjtx+dQ6fA1jNdS3befhv3U3+x6fypsnlsXr2BYbk+V/wAfG3MtZ0tqly4l/wCWinmnIq3Vy13b&#10;x+a5Gwj2/wAirUU10ZFUW/lLn5j7VCE7NWZnaxGj6YWk+6Dj9DWV4MNs+mxQjq7sv610mp2tujPI&#10;PuFCPxxXLeAr61ttPmc/eWViv1zVmbhC2h0WpR3COEj/ANWmFb6Vs3TW8sNqgleJNmSY+pPofas6&#10;O6lJJl6yDePpVvS7hRehjF5pUZVff1pPYqMnHRDprG2FsZPKQbefNH3j7Gqlu0erWz20P+sPAp73&#10;S6219BcWcnmDJ/d9cD/9dZum2Yns5vsqT2syfuw8nQ+36fpWbNFKTfvbFxLKSwspDeNteDoP73tW&#10;Zp9ywnDMvkLOcJD/ALXr/OruvaRdLY2qahFICCGEkXU8HiqmnCLzBHF5/mqMp5nTNO142E3GMrx3&#10;N6a9kDB2i824QbFHp7/pVSPS59RuFnuLrypM/c9qi0m6lCzx6j/x8b+PpVqbSBcputZfKlJ6+1Qn&#10;yuxo3OerVyeSRoLjyxFhVXLS+o9KZOtq6efbdc4NZotZ9OLrJP5tyq5K+3+cU+21qaa3CSfddttU&#10;4X94yhU5U1yWHLqd4JTD/wAs2+UVZlknvodjxeaiHYy+1E6LpNsJT1B3L9azk8Rr54huP9ZL8wqV&#10;foazmqaSfURLKDTroNZ2fJ4b6UajImmXEcX2fypJjvLVJdam8VyLb/lmwyKnjaVU2wR+bIeQtXea&#10;1ZneMtI7lfS7q2is5lu7r7JC0n3/AFODx/n0pk14YW8tm8yZv+Pd/Vamk0oajlLyz/0j7y/Wqq2/&#10;2qdY7qDyjCdqN6mmkpasTc46Ei3mlwja/wDrf4/97vRT7m0t1lxN9/FFXyQI55nJXMjTW0rwx+dP&#10;CNvk/wDPQf3f8+lQWt3by3lu043XgjINnv2+UPr+VS2l8JraSeJknimG3zh97P3cfrVE2yQWdyjx&#10;eaJB5QHoVI5rVq6OXY2La4hntvLjg8o+WxJ83dxuHapZhbXvk3Ef+tjTyz8m7jr/AE61mXUU9vBP&#10;cRbJjFEqJDJ0ByOR79fzqVJYIJpXNvPE8sOZWj6buKy5bD5r6FnfIElWPqUx9/3H8NOuTNbxR+b/&#10;AKhI98v+6P8AIqjYvDHDbPH5+542X9506j/CotTsWu4PLWXymVvMB/T+tNbmnO1FxQ5r4azBFOtr&#10;9qTUJNkK+m1Sc/p+tWLSUvbQtCnl22CZE9JAcfyJqKaxWKa1nkuPNuUTkf7P+cVPO7vL5YlkiQr5&#10;shjTcSo5xj64q2YR5r6jzEbN413eWsjb2fZu2jHX/wCvVBo79vtRluvtnJ3Sb/8Alhjkbfrtohln&#10;urhjNFOFxviklj2gq3OM/hVkwo8ciSfdZSKUfiQ5nK2MtwNf0hIejB1TjPy4Pft25rtVtmwLV/vN&#10;GGznfj/gX9K4WKdR4g0dbd/LdRJGX9BtP+FbjJcx6VEm7IYL/pf975h8n9fwrSW5jT6lpGd7x4Y7&#10;yOZlUx+TJ0HI5/z61BqS6lZRrDbfZdyuHf8A3Ojfoa0IGi0p5pTFGJVckSydCeOKbuWSQ3dx5Hm/&#10;60eX145qHsaWb0Rn6nqLaZqmnx2vkeZOvPljJ24+Xntxnmo7NNPurWWzt9n7zcbne28bsg/e9c44&#10;q5qXmx2xT935LHJ8zpgc/wDs9Z0Qt206dLTyNrjbJ5fXGR/XFUldGXvqXKzRFyNMktnmjeWS5CrI&#10;p+7kMAp/AZqCzuPs2si2kk+0xW8OwXP98sx4/CsW1fUftsgucfZ1kSOPcm5Nv+0PTj+VaNpFJBO6&#10;2ufKadw26Lb/AN8H+7/9apcbIftbyXkXptNtr2CJP3GWyn+kfd+U9vfmqsNg7NKB5H7hD5f93dkY&#10;/rUkvnQ2Me3/AI90DO35/wD16g087GiEX/HtM+ZPyP8AXFNOyuVJ87uZ73U8QWa+2fank8pfs33s&#10;cn8uKW7kW4kFjBHPLqLjcqydMetU9a1UaTeSxN/x8B90v5Hb+lcxY+JJ9Ljvza7PPm5Tf069q78P&#10;hlVactjx8TinTvFHod3rEPh/w/DY2Sf2lrWrTpHJJkgytyABjk4bbx6Zr3bT/gh4B8OeCNZuviFc&#10;L4h1ixgWe/uI7xooNOLDlY44uMjIyW5r5nTQPE2u61oVnoNld3uqwFLqMW6grHKWDrIScBQCOpIH&#10;vzX0Lf8Awd8d/FRZT8SvEtrZwl/POj6BBEglm6GaQqNpdgT8xD/XmvpY0ZU7cjsj532kptuWx5/G&#10;/wAEnsoLfT5vFFtbxsnkT2wEsbEyKQwDfe+lewf8I2fEGneHLldYuLqG2lUwNrOnpAzRBVyuwcjj&#10;PzD09629A8D+G/h9HY6ZpFlaw323EIkzJdzP6b3ywHU/LtX5Rx0rmNT8V2Enia/0lNRa5FjE2oar&#10;eytveJYyMjd6BioxXSufrO4vc6GpqOs6L4Cgn1PRLKIF1WK4WSVmnARVjVmY/MvAIB6YP0rE8Y6d&#10;Y/FvwW8SzwSaNfhYGmAcS6fcqfk3Z+8p5+b1Irx/Xvix4T1WVZG8TPZtCWDLHav+9J5Riyc45HXi&#10;vQv2f/Elv4l0jxtp1jqqXUixR3cbeUVYSLwxyef4h+dedCa9uoy2OibtA+P/ABp4WvPBfie+0e+C&#10;m4tJWR3i+4W4yfqeDWN0Br6o+Lfwn/4WDeWWqLdro17LAQyum5Z2HG414R4p+FHiTwrFI0tmL6IH&#10;Bl05+NvPJX8K2r4d03zQ2YU5XR57PFtct60xTg1PbQGSV1iR42HDJJtyPzq3LoSeWJBqX7wHJi+b&#10;/wDVXnONmbJXZR37CPc4ra06z8wb/asy0tPtNyR5WNo/1vr7V0dovlIE9eKwqbG1CNmPXZAA8nRO&#10;R9a0I0dIg3/LOT5hTFi4jj9GDUybeIbURy+U3myc+vI4rnW56a+Es2pRZ2Z+gUkfWrqPNdtlJPKU&#10;dDVSTd5i+fFhccSep9KtKsrQSBem35fn2859aiQ46K5bjMsYxJceaP7tEaR+aGk6VWne4gWBriPz&#10;ZCmAPM3fpU9lJcly0ln+5C8fWs2aKV2act7DCLQJsyYWB8zpjIqrHYW17OfLkeKUjkn7uKZHbQS3&#10;Czz2fyg4B9DU15JHJMHW68oAfKnvUllmLezxmO480xsI9v8An6VZeG5+06mf7ygVXgnWGP7VcRYl&#10;UYEvrnjFRae12uqRxz/8eUe5T/wIE/0pPY3fQmkWTVLeAy/8uwyvybuR/wDr61YUmWNbuVnSUZTf&#10;G/KjB52+nFUpL57W5vY77/j38pfJrRgltruyhik/1Ug2r9ayFTV20ULXzLjTw8N0l5KQVWT+IHcO&#10;DVbXbeOK3uI0/wBYxXzf97BrYjWO1kON/lRDB8v0/wAK5PWtRh1PU2jttnlINzf3v88124eF5qRw&#10;V3y0Gi/4PtGPlWo6TybD9CDXUeKNavrrR7TRbfH2dH+0ZL7cFgV6/wDAa4S3mZZ4ltpPKjVs598G&#10;oLuae4mhZrjzVAbI/EV9AqiirM+dcLy5je074arql/FHca7ZWKufmIZ5HH4ICfz4r2rQP2XfhtNH&#10;FPqHxXnSdV3PBHpowuflzuZxnr6V4r4cvdVt72E6fG0kYz8oTcOn8Q9P64r0bwp4C8Zalpksq+Ep&#10;dQFxuKtdR7Spz95vf09ia2hGtU/hq69L/gaXtqerXv7DvgG50U3ejfFPJkwoN7ZKsYK8ZJVye/YH&#10;6VxPir9gbxppFgLrQtR0rxfEU81F0e/Jnk9lhlCsx9lXPvXoPw+0PxV4N0GNNU+HtzqCJIGLQuyr&#10;jBBBx2wTXsXhz4m+BLGOPS9d07VfCKQlfIZbaR4I1LKWO7+E5x8319a1l9ZprWnp/ht+I1Uu7H5x&#10;ah4f8S+Ar9/MgvdNubdv3sOx0kjYfwsW5Q8dvSvrX9mX9vO/sGsPCfxCabWNLmYQxalcDElrkhVB&#10;/vLz976V9deL/hZ4T+M3hmaW5Fl4p0tJD5Wr2dyZbyMBT0ZeSAMko3Bx64r8z/2hvgLqPwZ8RRX0&#10;Ih1Pw7fbpdN1e3RjGVXkqGb5lcY5Rvu4OOK8+pSp1VzU3yvqi2ro+sv2xPHd38I/FvgrVfD12v2y&#10;7jk2vH9yRMjB+uK8o/as+Jmh/GX4U/D3XbC4tZfEM4lt7tYvv7kODn25rl/Het3HxL/ZJ8LajeyM&#10;9/4V1d9ImuZbjc6xsRJGNvYYXGa8g8K6ZPGy3l3GRMQWgUdIVyeT7HrWU6vKlX+RtSpc7UTZ0oLp&#10;A0+0SLzYmw0a79vH8XP1xW814InljMHlFm+U+Zu5+lYQe8cW1pcOswuiw86L7mOu368fpUti11Kb&#10;cx2SQ2vzHzpOhKnGPryfyrxZQvJz7nvUp2XIaktzKg8s/wCv6/8AAcf/AKqmSaRtSnEv/PGPb9cU&#10;x9Th+1LvleJyNuT90+1JLIxvCjRYUplJPVuOKzexpe0rkkFoy3DyS/60qR+FZOmIlxr+owSR+aHR&#10;AF960RqJtZVil/13J/DBrLtpZG8R3kkf3gsZ/ShfCKUrs25HeKN4TB5UcYwDVe3uXhiVo4/Nbf0q&#10;e6knumYyf6rb8/0//Xiqq2kccVu8u/zfOHn+X9Dt/CsrXHsW5LgXl7G93B5UfY/7WOn86G8yO1g+&#10;y98g/TNZ63UMuom3v9nmu5W3/vYwag05pktDBPF5wMhijHoeoP6VSjZ3E5ms0jbPKf7y/P8AX/Oa&#10;ZZRpeTyeZZJCCh/fSdDgg4/T9KqGCR8RmXMyfKY9m7C+v8uanaP915Mf+tX5z8/bp938a0tclT1K&#10;h1Nb29c2u/7TKMx/JuXKnHT6E06XzSFimZgFO+ICLaGA+8CfTJFJHJNBKZpI/NDDZj/P0q7b2/mu&#10;spgMQz94dPx9qXLYiMk73GTT/wBsae9xtih8jCeSP9X1HP1/+vVprhLHVYoX8/EiBx5fTOKlXVrX&#10;7eIU8rz1UkY/1f8A+v8A+vVO3+1am/kwxvLeCNmUb9q4yM/z6UzePJbQZdaq6TxWzRTywSqysJOg&#10;GRzToo3DxmzlzYq3l+V6MeM/zqeLWLeCzk+06c8qIfKgCJyDnklvwqrq2lBw6FUjeSRJQn8QHT+t&#10;Am7I17m6g0/CvF5rY2Y/3eP61mpfR2c5hig8rzB5rH/Z/wAkVIunIbZVb76SM0f+9/8AqzSx/ZW3&#10;lOoGJP8Af/zmgpz2L8eoW0kQ3/8AHuOR/vf5zUcjR3UFw0UfmuYyIl/2gQR+gNRTL9r0aWCT/VOQ&#10;B9c1ZnsYCqxjpCqlvpii1xuWhWtbySY2t8Lfyppvllb3FLc3dncwyQRR+bcyzBGHt/nFOF5GWUWf&#10;3AcGq891E+qwAxebKGyB6H1qXGyHz+6a96ktqXgig8raVVz/ALOD/wDWqlFqEMchgTf5e0lvL6//&#10;AKqfb6gZLqdJbry5UIbZ6DIH9RVC0iukluY7+4825ed5Ih/0zyB/MiswnJtKxvCL7PBYXKypFaBT&#10;yPvE56fzouNUt7C6DzxOLKYDbInUvkYB/DNVXtUMCuYvNeM7ox6N6/lmltVGJ1aXMRjMjx7FbD5A&#10;zg+xNGnUpuasXLnXIU8Txx28iRKxG4hNzY2moWvVv7uKZZ3ltYZCrrHFtP1JqGV7dLq0m8rzUAw4&#10;8pFwPXI98VJcWjw6Zeg3EiSTENMsabinPBx9P50PktoXzy+1sXdS0ZbzSJd+zf5yzW/z7W4yOv41&#10;oXSzQPFJFF5ywoGkHmbsNtPOPxNZ6XS6jYSLFfTzxQIB50ke0Z9M1XSy+2XUTfaPNxE3H4VBrKSp&#10;pKG7JVurqae/nB84OIi0PoMHn/PrVsH7RJOstn/oeULexBFNEa6fEHb7oVAfyNMbU5Zxut/+PfIH&#10;45FJ7ArX9/cpanfm0xNJ5cwupWa2ik6LggZ/n+datxdW995sccsRDBfOjh7HGMn2/wDrUXF5NbpF&#10;NJF5qrMzbfpzn9KzrOE2t1OwtcG6Yz4/vBuo/LNNbEtXdi/p8It1ju9PWI/bJFtsj/VrsPJ+uM/r&#10;WPqej2Oo3l7HukntkaTy5j93ORuH51Z1gLLHaw2Mr29xHE0ps4+pjBG0n2qtdXskd3aW1tGkVhdg&#10;G4jH3ldiDuP5H860XwmUrJ8rLkVra2NvpttZ7vtrW7CDHTduHX2xmtayt12yWhm+zvsLpLA+1VbI&#10;yQfXJqnp1qmlrcAr9ruY5H+zye3HFUNb1KCODS7WOyk+3zOGby+obNZlx5Ka5l0NGGK4tVljuraB&#10;XCsYpruXcztggO3+zgkfUiqdmY7pWtJbOGGK1Eatt6xSE5Gz/ZIyfypPElq3iqKEw3U8Rt5TFKkn&#10;Tdkf4VI+o29ndCGRkgkt2ULJJ/y0OD8v17/hQU9ubuT38Jlt1tLlnn08SszTRvtOPT9entTRp6W8&#10;axxbfsucptT5tvbc3pnH6VBbrPfyyRtK6yySeYkB+7x/F/n1qaZdQ0+/iey/1Fz88v8AvgY/qaCV&#10;uWZYYJIFTUN3n5/f/Z/uY/hzTY72KyZY2ginRQzRZ++i7T8w/P8AWrF7eiXQ4keV4piSCY+p9jUI&#10;so4hbiaBDCy/PMPvAetMsqWVgxtrdnuXmt7oKreYm5iOTtP+zx19hUtwn2W5+zFWglA2W0Nu/wAv&#10;1K1CBax2k1s7POZZgkM0fXBzx9P8Ki1K9hs7027bPtV26Rpj737v1pEt2Rq2NubCdUfZ52CZMfez&#10;iq9zpiWMcEr9JCXHybuc/wCeauNc/bGjvrL/AFjSMk3ybuQR2qvcFZv7PnubqS1VLiQlo4tpPXjP&#10;+elJ7Fyp3SkJcXFtcWQ/tD/jxJAYb+v/AAGrF/Na6dZyGOH7Da7l8i79ODTJL6HT9KRoI7i9hllJ&#10;VXGVduTgnt0PNUjM1xHJfSTB5rxciKJfNSIA427uxrMvntHlLFtO2r2X7mR7G5B3NPH1nQdT9M4q&#10;kUs7yb+1pIku7ofMkg+8jLxu/U/nWuWvlt44F27Xi+XL85GDwvrxVNXku4kXTfJ3JIPP+2fey4PS&#10;gqWqRYW3vGtyLd/tkV4pMn+y2D/9eobO1eOA27wPE8Sod0fXoetWJ3nmfdEyCaECGUR9GRSMj8yK&#10;tutqb6eVYMDaA8Hp33fp+tJ7CUUnqZ9vq0qyyWlxs8iVCgx97OR/gavQ2MMdlmO5+yGBtxb1Hp/n&#10;0rLn01NRuDc3suTc/PHH6IOM/qKsSWMcMCxW8vlW8Z8zPqemP1qFuVJVWrT+RFFbwS6lBq0LJLJv&#10;8p3k6bcEn8cgVoXF1b3N/aM1481uFbEJ+6G9R+v51DBY21wViuooxEf3vmydCRxj9aj0maNnmt5/&#10;suUk3RY/udP6itCLzjFpnK+P70x29g0EfmhLhTj2zXTi4SJoz9n8p5nJLe2KwPirGi6ZbXMG/ct1&#10;HnP3cc10ltdQrJZxv9+Yk/yrWeyMKV9bFG/uLO/s7ORf+PiKQqnz7eef84q1Pcb40a8j826HAXZ2&#10;/wB7vTDJ5uo3BkCeUnyDf0B/xpSltMTD/aU6+b8mI03CP/ax+GPxrNK7N7Se5PZXM8rFEs/lC5pr&#10;LKzv5tv5SbG598cfriqQafTZPKSGdEj482SPaJf9rNTG8mKiaTo+U/TP9KlxszVT5427CWlzDDCR&#10;cbNrKijzOm/B3fj0ptvKYblvI37duefu4zWVqEMFte6bPPJ5SxqXDe+f/r10N3Gt7LFcJeJtI3fv&#10;P6e9ZvVgn7RX7DW06KIZ83ypWIlB9Tnp+tZ7yxzWEIuU2z+bIIn/AL5z938s/lS2FvFYLNHIz3Xn&#10;SbkQ/dDc8/z/ADrZNhPHbjdLmQnKx+nvVKNmJ+/7pmJNa2sYjaX7FGT88P8Afk//AFZqWXKwrPBN&#10;tCnPke3Td+v61DLE5l330UEohPmMLj7oHTI9+avyA3VrHPNLEYg3mRRJ0CgHke/NWZ8vN8ismpwO&#10;V0xzsaA7jJ/cz3/z61DHFBHrCRINjsp2/wDTQ/3v8+tM0jVYL+aQJu3xy5Hm/fzg/pWrYXpikuJ5&#10;f9aDj7+3j60nsVG1V69DJsNPlitWUyeVOZCc+3+cVM8NzEMfbJMSfJ+66/54q1Jb28czT3MXmwTD&#10;LDzN36VRdFieSQWoRAv7pz1VfUe9UldBOMFqBRXBKajPFcICimToT6fpUV0sfiCPS2N55P2cnfL/&#10;AHnHb+f5VNp1s7p5KM05kPmGaX7+OmPpzVe0s49Lgvj+784nA8zpnNCXK7kzcpJJ/D1GWd5ezX9x&#10;aSKlzaN8uZOnUV2cmkWMkliIrd4ljXBP8OawbrQZY9Q0prT7P9mliLzbPvbvb9am03XrcIYht2IW&#10;iP2j72fapced3OinKMFap8irqN9De6hMU627hT9KittLtku7x4/9bK6k/TFQ6VaJpF5drBv3TsXO&#10;fu49qtXOlpdgf89GPP4c/wBKe3unJHkcOZdy4WW18m2Pm7pX2L5Xrg/e9v8A61RWOjXP2p5bnycx&#10;SfJ5fr7e+M1Bbmae4glgzukfJx0woI59ualLBri6hn27n+X919zOQfz4pOGhrCYwXlqJLmW3z5O7&#10;ZN5r7X3f4cHirWr2S3i25sLr7LlM79nXHON34fpWBeO8Ot3U/wBl+1R3SBQnpjHP+fWta9vJZWtP&#10;Lb7NsTY6/wCz6fyqpQ0REayTcZbFWaye7tp73Tn8x5VxK/qwIFaF/dpFbLHdxSS3WF4j6gY61n3i&#10;edJILSJwxT/WRvtJORwT6VoW6TW72kc2z7VjIxLubH0pctiqcm78mxU1jRr24EEtrdTxApzHJ0xV&#10;9NM2z26NFiRotry+q8ZH8qnW7VopopFke5kfaUj6sOeP5H8Kx7qaXzljiSefYSHaTo64PP4cD8aL&#10;XJloX7C2tbiG6htlzhvLJ/u+/wClQKjJF5Cw/wBoMjbQ3p/+rr+FPsbqKDSrcxQSRBmKlo03HP0/&#10;Cs/TNTTUTeM/n4gbjzYtozkd6HGxpzXcTUn06KO3QXFv9puA277T/fGOn4U1rSKWIPcQeVHnEbf7&#10;fb9M1OkkdlJcyXEvlQOoYN7/AOc1SM9lbQ7Yp/N819zL7c//AFqzW45OzIM3dvOu7pnA+lWNV1SK&#10;2t5Sd/msoUeX1zkdfakv2tbnTZLOLZ5Uw2/P0zVC+McmipBEssn2VdrIPuMPQ/pWqV2KVSyubUzf&#10;6O08ypJP5Y2oH2s3sTSyXjy/ZZWtfsc6jiPzN2R64rJtXkuNPhW2sFhiddjRRfcH+19eP1rYuBNB&#10;PZhXRraJcMknRP8Aa+v+NROBcHzRuOvm3JLbNLJFeSx+YGjTccAjtWD/AG5M2oQpdyzztPG2fNj2&#10;hQBjdn/PWtm3EMDTxWO+485tzzn7qjvj9KijvWmu1Qt59tHlTN746fz/ACojGyFUV2ilLZzQyyLb&#10;L9stTApaT09qvwS2tk8Di38oMm1W/wBvI/wNMVFK25H/AB65OP8Aez/+unalAWmgMn+oVwT+RqrX&#10;JlGyuI6X8upZuNSYxOhHlJ1x7flVi1vFk0gRxWC3MUYZd0n+tznr9P8A61Z32gzQzmf/AI+Vf/R/&#10;93v+lSWGoC3hW5MqRWiN+7aTpjB3Y980ONh05XY+9T/UMqeXJt+RN+3DfWm3OpXVlbIbyWSK4LBS&#10;Y28w7MHt+XNNnaC60e6mt555Y5JN2E+7nBqS1R7OygkS1S6LLtKfxAev6frWatfUI35nYZFqsKbZ&#10;/PllhTlVlg/j9vfr+tVdPvrVUu7q4iMrlt5EsW1wPXPp0q9LpsF1smkTymjbeU9O39az9Z00hla0&#10;/wBZIQW/3f8AOK09x6IUnNMuaXq9sQ6XEubiQb7eL0X1ps+r20MyQ2Vr9qkZv3yeh9f8+tQtbp9v&#10;a2hVGvjgoZOinB5HvSWNnFo89tPLvuLhdxknP3FY8U+W2olOaeppm8tZLuK6nTy2j/d7PQ/5Fc/b&#10;WbW3iSe5t9RQpLktFJ0C+o9+ldZf60smiW1rP9guILdifPP31Jz0rA0zUY5NWjkt2ingGR53/LTO&#10;On0/wFKnqmS9Zcw9NTs5DLA0/mxvJtxJ9zPt79anu9OsIrQWkfn7id/7vp/nmqkjRXNvK88XmwuW&#10;Rh6c5B/MCrVtfee0UcUuZ4osTR+nIwfyo5bGjfMrMvaTp8ENhJAnn73X5fM6Z6/0rOhURyPezf8A&#10;HzcZSL/eHSp5LlWVlX72Pn+lJqIVLuxki/1SjP0OKDO8J6LoUdJOpTQSRav/AKhYndv93cP8afp+&#10;oWT2Mtqf9ST+6+lXbmBL+O1mk1ElWJTyx0HufbiobiztorlbPe11kbttt90e/wDn1otcmWiLlxdm&#10;FLJoLX7UBiLb6Z5z+n61zPxBkmVYvMXy181Ds9Oa0NOuYJYruMSzEQtzHJ0A9awPHdw9xDC0X/Hq&#10;uzPt8wraMbIxnK7R202pI6RRv0AJH14psKiVv3237Nj5s9fw96zbOBpngmt77fGucp/cOPvf0/Gt&#10;C1urmRLf5/Ixkbf7nPT8ev4VzzdtTspq7sJfFNNtnubqOWWFf9SD/rMf4f8A1qfFIJJrKeNUtY5e&#10;S4+8R6f59KbqizBmeSfzQFztrPtbz+0IfL7g8VKXNG4ovlk4mnJcNZ3U8tvFiMnaZfX2/SqUlra3&#10;XmTz/elXy/xyD/Sm3DahYoqpF5qbgcVcgDXMaXLwSRNGd2YutNbBMlutRh021ty3/HvAuG+nSqAi&#10;TUCVuv8AUoNsP0PP9KbZ2CXiT+Z52JJN37zpTiqmKd7eLzXgTaR6DI5pLcuSukLpl3GL2SNfLxGh&#10;RfM6ZyKsXMROTL5Xmv8AL+69Pf2/+tSPHdJpkOJcrKNzReg9aW1kt4LLYPuBsn61oTyGJd3Nj4ac&#10;WHy+dcncPK+5n/Gtewt5baIwyn5nGR7iql9HaSgTmDzznC/7B/vf59ak0qCCzuktZLpJpp/nHmdC&#10;P7v1ovYzcPeIZIhp1wzPZeTERiSb1X0/l+VWbJLFZTbS2v2t5B5sSei+v6j86f8AZfPefzFeGKN9&#10;ohP3c+tQTJbW0UkveFd/+fzpOXMrGyjyu5c1G9u4rQ3UbfZre2OCvtis/R73+0RLeWr/AGoSL86+&#10;gyOf8+tT3d5cX9okkf8AqzHvP0yKr38k9nbQ3cUXnQhdpHofX9KpaLlMJO01PsaV75z3tttk32qx&#10;7pLf+8MjirElxC7yPPM6hYzgx9Y48j5D7Zx+VZd1drK1vtnIeSPe0I6ken8qyfDGn3curSmN7qzt&#10;WcjypfuE+3v1pcttTdTs/UszzaxYRMIrhJbeVtyj+Ly/f9K1ViUz28yNgLES4/ve1R61apfWkYEW&#10;JIwUMnrz0p0ls4s4LeP7yrv/AKf1oM11LdpdSyabDcXy+Q4JWGH/AGfWmx6t5cy3cn+qhO4fXp/W&#10;o9Z1ae3Wzt3i81JAEI9v8ioZLtbpmhit/KiROvuCDSaui5aJGq97bS3a2/yZQbx5nTn096pwyubW&#10;5U7/ACvM4z93v0rMubz7Lq1nL5fm/bFzj0xxUz6olrcvayW/lLI/X9f6VKi18O5fOuV82xLaQ2e1&#10;WH+s3c/StGO9hmu2hj6qhP6isPVbx9RliFlJ5U12wXd7AY/wqwkEel+et9cebcCFkYf7PX+gq2k1&#10;7+5lGb5lybGgUjeUiSSOIf3pen0qZbaEshjuLSVlOcVmQ3Md1axWlv8A8e5iQ/jzVZJPsdx53leb&#10;5Q2Y9Pes/Z30NvaWlc6vTdBvL7T7q6Jg8sNgeV1P+cVyuq6vc/Y55f7OwLUgeb+NXn1E7IWEshUu&#10;JGij6gYIz+taeopYxWTPE06iZckSdGPpTS5NDNvnUmUUij1MRXPm5dwrGP0GOtSuYWuJIbf/AF4j&#10;JP0yP/rVX0vbq2nSfZW+xzwnCR+/rUd3rM2g3omN1uVYCsx/usSBml1G/hRLHaXMVs8n2b7Vj+H0&#10;9/8APrSRXq3VoQESNgfnSTsvTj8xUECMtnLBb33nRgeZ53ue1Vr+3ucQH7R5oVc4oavISbUdBkGo&#10;WVrqkNrFvxattOfu5PNbdvcxX1xO8fVeazbZkmTP/LQDBpcIkyGSWSJc9Y+vQ1bjZXIjOd9SyIXN&#10;w00c/kHG0/7Y/u/59KmUWtyfKng+zn09feqJu7byLVftE8vzH5ZOlXDcQW9wk46IMn6VndrVHQoq&#10;buwW0t9PmQ2ksEUmeTcdMYPT36VVmS6kggmV0upSSqJH0Bz1/Q0X1u9xdG5i/wCPUjzDVU6nIFee&#10;02YVcDzOmfb3p8s56slyhTeht6i7S3tnby2uxFj3yP8A3X6Z/ImqWmRQ6dfT2seovdtM2/bH1Pt9&#10;KzNPkur8i91GWeKKNsyFPulfT+Vas09okwcRII5BmGQfePtSb5VYpPndxb3UpbzUEt7hUggX5BCP&#10;vZ9f51bu7iFcPHEkpiG3EnQe/wBao3FrHLbSOYvNnAzj/Z/zimeZ57248jysL1q47Et8ruRTo2nh&#10;7lZZy0o4jT7o96jtzbrZSXd3EZZ2+TEX3x3yfbinLayTWMwh/wBaJgU+vNU7+Mf2oUh/1oZTN9cV&#10;ZnL92+bubL6TJfxwXNrdTRhUyUk6AVW1J7V7NmefzZoD5hX2HH9a0d8VxaTW/m+VKYsA+pyOKzob&#10;WSR4C1r5lxEMK/rWdP4jSouSKfcniuYZ4oJI/vSpU/2ZFiZJOjDj6027ik1CeIXlv5TxsGB/T+tT&#10;QsX1O7WT/U5A/Sqe5MdFcigj/s+zd5P9UnzD6/5zVOG6PiGJnf8A1GdpqSK4u7KK5W7ZBh8xLJ0Z&#10;OePrT7R0vLYyOs8AJwIU+6T60yG+ZWItP1GOa8+zWf3IRg/nVvU73bKBH/re/wBKoRJLFdFPsUEM&#10;KjeZn+8R6f59K0RfWmoIIrbf8vJz93/PNZN2dzog+WNitavM7OZPu7T/AEq1bPZpFGR/rN/9DTYr&#10;HyTI/qhH6iq1raJOrCT7o+aqS5tSf4XzHadcObu8/wCeZBx+YqzHE0ds8iffPC/WqMV9bR3aweb5&#10;R559eOlNuftEdvaiGLGHJWX1PpVmKle5pW1zPDZSSXMXmuvOPQetZ0csCwuYJc3E3PlenvWhGmoT&#10;v5tz9/bj8KhluOSkf+tXk/SmtypuyTKUyyQ6YReXP2R94Ib19v8APpVq01J7e4cebvjYqob++cdK&#10;zWsGu52nn+6gyPrUiFwGuTF5sajAFW1zKxnr8a6Eniaf7RbTQbfI3gfuf+BDmue8JaYmp/bFeXyh&#10;BdEg+4rokl/tKx83yPKy23dXJ6LbTC91K3g+810ufpg1Uly2RgpTd5M7kQzGfalx5qBelWWkgsYm&#10;d/vsNv8An8qzvtz2+C4+eFdv0qmUmSVpLi9eaCYZEMfUH1/n+dS9i4t0lzIvLLcpB5sO/wCdtq+X&#10;1z1/LiprF7maUwalKkS7dxP8RGehq1pkdmunMkmzA+b/AGqj26W9jNKW2so+Vf7x9KzO5xmoqT6h&#10;qfjG4ltk0+9tfMslcRxP6jBqvFPa6PDIgg8q2dflb/ayMfpmpdB8QR6/bP5sG1oDtEHt/e/z606/&#10;ubN4ZEe1jTaNweXop9aye5Sdo3FtZpnvLmY/8e4UFfrVU+IfLvUf0OPrUsQmvHiy0E9v5eFmi65y&#10;OKfqaNZWEipF5rgZUe9Bnv7xDb6rLM808Vl5OX2tN6j0/wA+lLcaqbZVnf8A491OR/vf5zVixuZm&#10;sopbq38pym3PtVEaJrmqXoSP/kGucfj/APqzT30Y1N30LsV09+qHzfKjmPB9faqV7YJcXb+ZFgRp&#10;tEnqcjirN9ohs3WMfcj+X8aSGy2BvcYotGOqJbnN8rJdDRoYmDReagGUHv8A5zUc0dxcTM6L9lnx&#10;gt6r6fy/Ks14Xs7lhH97FWre7mkJSSLzRj7tNJS1YOo5LkXQjj1y01K9itpIsXELYEnqfSl0/UJd&#10;a1uaCX70OQKja2uYZxPb2f3eX/3e/wDSn6beR21reC0t/KuJWyG96v3OhC5vtbFa50K/a5mKfd3H&#10;FFarXFpGkYf/AFu0F/8Ae70UGnuHndon2WD/AE3yvL2t5Pm+mR933/8Ar1Z0aCEzLc8+WxKj7T9D&#10;0/Ko9Vs01GZEdvPCHzBN7gdKjm1RbibTIpV3pcqzon95l4A/U1stjzvtEuntbWsE0215NrN8h+63&#10;PSoZPE0KW6Sx2PkGaUQeT9ec/wDjtWJgbxbf7TYeT5AYiL0/2v8APrTdOlS4tbe5ttk1zbszRwuM&#10;7W5GQe3Xr70hQbTbRYvb37TqNwNv2UCMLv8AXpx/n0qkupWVxZyPh4ZoPlE0abiTnpj0/wAKsWcd&#10;xEUhlunieOOR5kJ3rkj+9/SnpuvI7T7PFiMW4Jk9TnpTQpSm3Yz5NWuUmuLvzjPOQIk8qLa6ZGNx&#10;Pp/jViwv0e2OxLq8Zj5c8voV/wD108xT3DmB2jVMZYSdGA5xUK33nyM8NtAYZhhrWPq2OM1TJUpx&#10;d2OOrWc7O8Es5VB5bRSdBz/9apdblZIo5Y4vNtvIfA99p/8Ar1nww3InmQWu6zMbEv8A89D6/h0q&#10;xeqrQW9vFB5UQiVt3vtP+NKG6Ivyp+ZyWrXT31xpaJb+UXlZSfbArr7GWCKwuo3+9Gu2uQuQ8UWm&#10;eXs3faf+WnTo3611EEsii783z+Y2Vdn3ckY/qauZnH4kW4LiHyUMcvlERsd34U7SIVuIriZ7rKeQ&#10;Ax/ujB5qnDu0+CFpdnmiJE4+9hcjn86miv0thJBI2FulIx/e9qyOxaMhtmhj0q8FpeR3X7ldjydG&#10;b+7/AD/Ks+0hu5bWP7DLb2TEf6RCn3n9cVp2McZzbRL5Oco0P+zjrVcJFbaWQJWigiBGUTcxO4cD&#10;9aDOcL+8V5TJFC8FrKVlxkwS/f8Advp/jVy4ktbxNPuI4pJYI2EcQj6jglj+YqvbXltemYeVKMMD&#10;5t7FtY4GcA/hSSXkEZ3Dfhf3hz93Dc/0pa9Aja2olxbyFruffPJGflFvJ0P/AOrFZ2oXkNvEkkwM&#10;wSPcuN371vw9Oa6Xw74M1D4laxZ2Ok2n2wzOAoY4VMdXZv4QBnn3rvdT0j4VfBvUlu/E1wfHuuhg&#10;LfTbYf6Lbkdcj/loQR19zXrYXCe1tKp8PU8jE4uNK8Y7nj/hH4X+NPi3e7tK064u4CP+PydGgigX&#10;IG3zGznr0AJ46V9D+CP2NtB8Mxpe+Lr46ncqu5ollNnbx9DubOXlx0425z0rzrxn+2h4tvm+w+Hb&#10;az8NWGNkX2ZVkLDsQD9wjpivMrPxfrPj/WprjxRr93frHG3z3Tt8pJAJC9OFLH8K+ip8lJctI+Yc&#10;51ZOTPrDxF8b/hl8OIxpNpqiSxxna1npVvvTp3C8k5xyfmz+NV9P+IN38Z4Le28JTS6VYCUDUtZi&#10;RowigHEMIl5eU8FpP4dmOrCvmv4O/B2b4sa1datqkr2Xhq3uMzNFzLM2d3kIP7zKyn2DE9q+vjf2&#10;ngDRBZaRpQXbEUsNNhkVRH8pxHk9SMfMf4hk9q3ipTacthWvocj8V/GegfA3wxcw2EwHibVUMMOo&#10;TFnuERlIed2f5+B2b14rzf4ffB2Tw18D/H2ptdJfarr1kRBO5xmHaSGB7Fzg5/2awIvh/rfxL+Kd&#10;xJ430e7dJZtqb0by4gZtoXd028/L7A19WfES/wBM8OeA7y4v2ittLtVCFQjNH5aFV6DvwP1qnGaf&#10;77boNNwdkfnhrnwa8aaIkP2rSp5LeTcUeN2nBOfUe2a9T/Y90TVdE+LV1BqNhPa282kXSb5InUE/&#10;I2Mn2U/lXpsv7Tnw4tLVEtr2faGZkEcDYIHHenfCL4p6d8Sfi5brpFrPL5NvNMzyRbRsC4PP1YVy&#10;VHSTvHc6OefK7mB8fvFFx8KNY0GG2sP7Ss83AkgzjK+YGJ3fw/e61y2p+J7Lxxo/9qeH9RlsL5Rw&#10;kR2+Ucfcb++Pf2Fel/tWQ3mk6MuvWz7oS3kOn9wFfvfp+tfJng3U7yw8W6VY2U+RNIRJP6qQWK/o&#10;PyroxPuST7oiNPmVzQvNQtPGr3NpJHFpXiCJSrTRDYLgjuV/rXASWBtbp7Zm82VDtkf1Nad9qUlj&#10;r2tPbRYe5mYNL6gHpVCOASR7p+obd+NeJVld2PRowLVram3+XvirkIuUfMn+qxgfWooEmnQFPuip&#10;RNLAQsnR/l/z+VczO1Rsy/BJc5/e/wCqxx9asxneko/2P6iq0UiQKkEnTO6pTKovCYPvBcn6cVlL&#10;Y1W5PLGn7kyReaFTOPT3p9tLDczARy5J48v096VdlwPMH+s6GnKnnOsfvmuc2Hy27QXhA6BdzfTi&#10;rCbZ/mi/1R4/GqkjFr02gj80FcsvtxzUqlruRI7e38qKA8mkxrcurH9lG3saSM2ySZjj82VvlI9q&#10;fOsJkEj/AH1FKLuWZQV6dF+tSaljf5XlJ9n8rLdfwNEej/2dFbDbnziXz/d561WngkkjD3n30O4U&#10;iO93G8n/ACzAwPzFG4LQ17tvsqvHu8/5M+d+I4qncx+bJaN/d+apXw6zqeo2lfriizuVgtXFx/rG&#10;+X8KTjbU05jL8TXz2Ept06zLk/SuchCxW7wLL5TyfePqPT+VXdSEMV0wj+83FaPg7wnc+J9dh0u1&#10;/wBbL/LI/wAa9enH2cFLufPVZe2qPyKmi6DqOriJbWOJLWJ/nuZ5fLjUerN2H/6q95+DX7PGq+Ir&#10;k3msNDFYE4iVYtpnHHK/3V68d+D2r23wN8D9I0nSrK3uIvNEGJGH/TbHH6Fq9j06witFi/0VgQNi&#10;hE3FvYflXZhoe1bRFSbp2scl4E+Cvh/wzvMGmRwOD8gk6FvX+dexQfBPwrren22peKL0W+2QCMWU&#10;zRThsHAQr8xbGRge9cpqfjDw94RJm17VU0VCNpilc+ce/C/h34r1L4N+Pvhz8Q4zdaPepqlxZoWx&#10;coGcYIGVC/L1I9+a9WpXcIqK6HnRjKpJylseh+DPCMen6ciB7xLILtgtdTVZHRfViOcn/a561uXf&#10;gnQ72IrPpVjKW43SwAg/ga07KeOeEOqSW24Z3Sx7Tj0qK61/T9OBWW6DMvJXufavElWqSk2jrjGK&#10;1R5Xqn7OWjaBqcereCr6XwRfLJ50sViCbS5bBBEsJO0qc8/QY5xVX4h/A3Q/iF4fm0rxbpsJtioN&#10;2lnASjnOfOj7qe2BzhjntXb6/qM+p2RubIeVbZ2mP14PNWfCnjCPU9NeCP8A4+LYfMPYf/rFaurV&#10;SUm9jRbnxB+1D8DPCPgj4E69Y+FdAt/Cdk19aTSxzO+Lt1bCyMr878E/gTXxBeW01tfCNIlC7tvm&#10;xfdPJ4PtX7aeKNN0H4meH7nQvEFrDd2FwCsiTfwnBAZfcE8V+Xn7UH7O8/wN8YDS7ES3WjXCrcwX&#10;83Vlwd6fgSv5VhVj9ahKop3nHf0PRwvU8dMc0MgWTbtC7v3X3P8A9dJFc7riM/8APRtn9f6U1J7x&#10;ZIluonljYskQj6hdrc/Tii3ubbUIYYo7pIpYoxlB97HvXhuNmetHYn2xSQXUkv8Ayzban+9/nNOy&#10;rvbz3k32cRplZf7v+en41UuJUSN45IsBsDzPXnpSzTw6g0kUfWIqP0NUtxPYbf7W1CGVJPMVju2f&#10;88eDz+NUFk83xBqcm7z8QJ++/pV1LPypEPvWelykHiaUP0MBH/jy1bM9OprJPukil8n7RiJh5X97&#10;jpVK8dNMtpnkmZ1eJH8pesX+yKsQajDBMyR9StVdSmJQMIvOcsAo9PU/lmoJfJbQuaZdRXVot5Ht&#10;3eWV/eJul6j8hx1+lOs7meSSJ5/+Pd32ff8AY/w9ulEcU0V1NLZy50/aMR+i/wAR/PFVpkluhLI/&#10;+sC/uv8Adz/+qmtzd/Ch8UzWWq3NvG/l2zqcN6H/ADmq9k8tlFHFEnnb92+69Vz93+X5ValRfISS&#10;T/j58vafpkf/AFqVYkS6d36Arj64pvY5l8SJokS3Rzb9SvH1qvJeTw6bdSXEvlSIhYH1HpUeoJdX&#10;t0hgl8oA9fUelL9pFlcuJ02loyu/+/yPl/T9Kk0bs0yxbN5ttLN5WPMgjPmevtVm2k8oTP5Xm4ZT&#10;j0461ViEMumXKxr5DFc+T+I5qG81GO1mNtJ0dAKDS/s/e7mhcakl2g8y6kjAOdkYyRj37fWpbaSO&#10;T/SoZ55ZLsEgSNvHAx97+lV7W2S100+V0zuk+fb8v1+uKW2d54Fe5+5vxF83mcc9v60Bfm1FtJJY&#10;rWNLr/XncY/rn/8AXTltITPFLCPmVt0vs1CwTR6mjp9zH/PPb+tE1zHdW91AxT7wMnmdCv8A+vFA&#10;9izBHsjuE8/7X5zZ8j+7/tf0/Gp7QwNaSefLlY/kEXofWubtopLLWZVW1e1LDEdwfu7Np4/l+Vay&#10;SzyXYheLz0SON2u/QZxj9aAUh6tGsR2+Xjd8vmdM0+AyxTxynZ5ynn7P12+/t0/So7aJNQtrqNW8&#10;+3aZ1ab+lRWrxQRtBadI8qPrQJ7luCFIheN8nmT9cfe/GrK3fnuid44io/SoJWuorOyeW2+0SlCN&#10;2M+UM/fz29M+9RS6nPBCQY/Ikk+SNM7/ADG/vbvoDx70GmnUsvZXi/2fcGfyI4gX/wB/n7v6/pTx&#10;bxX1hqBaB4GuBtYR9xkcn24qhc3N9Z6jYolr9qgYZnXZuwfX/wCv71bjvby2vlkum+zJJKI4hv8A&#10;4SD/AA0B7vQtAz6cscFt/wAe64Q+X9/lSOfbmse7u9X0u3jeHZ9iGUk+Tc2FIH9a0HFw9xdXdu8F&#10;0V/0d0uOgUdSPfp+dMsZZnikENvBEmPnP8OPb3pPYyauzRiSynglng/1a4nPz/xBSPu/jUECPdy2&#10;RMvlRzRuA3vmkWZY9OmW334lGxs/d9f6VZVYp9J8o+X5qxbR5nTqKyN4Q0KWq7rrTYbQSzTiFst5&#10;H3kGev64/GrGm3A03TnkhtDCis+Ptv34jkZ/MZNLFawWdvEPNgiuyvJj6lfT+VRC6lieQXFvvhdS&#10;qt/fPXH6H8qaV2S42lcZaSz6s6xSpBeWm7z2li6hBwv8zWnqXiS0sojbtdeU6r8kf+x/+vFc5Z6n&#10;bRaVHL5X9nCJiuz+9zWrqa6VefY1Fil1JKvmbnfaOATnPrScNS4z92RbuLKK3OnXUNtume2Z0n/u&#10;ksoz+v61WvoU0lYrhj/ZsMsgW4k/57FQTmsv+1le2j1uO1d1w1uE83cseTt3Afp+NTXOlta6G1uF&#10;/tIMwDD+4PX9f1qlGzJU9DQmh8+WMF3ks2/0mNo+pDf0q1ayXdxfkXWnQCZIybSV/vH0FVNCZUS5&#10;eK3zDAB+7/un1rQs7P7Yok+1eVlvM2fp/Wolubwhf3iGb7ddaRGslu0UbErcFvu4/wBn3/8Ar1Re&#10;LOr2SzQLPAE8qD7T95D13fofzqz4gVZ0YPEwRBuaUdCPQ+1Ub+1ttVsI9SgVWWBBGDEm5FbI5x68&#10;Va2MakuV3NSWLULhp1gaC9kjO1vL6qnf9cVYR5k0iQPMixLg/vP+WZ/vD+X41X0XUGtIp4pbrbLJ&#10;hvtXl7cDHTNZ09vLd36iKbyfMO17f/nsv9/+Q/GpduppGXIrrqaMUc+nx3TWwCTvh1837kn+0Pf/&#10;ABq/Hci+8oyfZNoiPn/73b9aztRijWJI4kSAQEEwydM+v15qPUDHp7XZYuJbhAIf7pfqMfgDWdoP&#10;YcpytqSaXdyJJbq0cErgsZhH1/2fwxSy28t7qNlNaQWkUCljIY/9Zt71BLcyyaSkp0vfLCAC3959&#10;w4/LP5VK+pw6iLf7IqPcMXWaaTovIJiHuQCf+A0+WwlK6JPtk39nyG23fZEY5837+7P8utVdV1ay&#10;misjdM4O4ALH1Y+h9qLHU49VtbyRV8h7VvK8mT7mz+Ej34P61ZnsRfxxXgeeOaKPMTx9Fbpn8iaC&#10;S3rVhNc39g8E6adBsyUCbmI9xToWhtLW68tvNAPD+VtyfrVRCLnTjpkl3dXM8DqzXBfb5bZDZz+B&#10;q1pIa9a+EogSWOYn55dzShud2Pw/Wk3ZXN2r2RUub7TRLb3N3IIrpF/dseufb3qSHS9SsbuWe8vJ&#10;fsk8Rmiz/rC2Rj8ME/pU4NtcXqWd1YPHEh8zzz90Ecf1qKWO5tS32ho50MuIZpOmzaeKaldWIdPl&#10;dyDUL4XOqWiwxILwL88g+8U7j88Vo6pJDaXELCXyriTCMfUdcfpWVY2LefasvkbpNyDy+vr/AEqW&#10;5MStGLiJZbgI8WD1x149+KOW2oRnoy5e3yWssUckWApDiT1PT+tSSwwtd27XRP2eRg4A6FscZ9qz&#10;9Nu2vfDrW5tWjUBo0eX76tnr9ODRbvcotul1JvMQwlz/AHT0xSexblexaTV9V+23NlcWTQwBWaCa&#10;3+6VxjB/P9KlgnmjsmSSJJRtQ4/iHB5oS8Ed2bmZdtxdpsjT+4UIGPxzmm3Pkau0c0M/kG1bdL/t&#10;sAfl/X9KhK4Sdk2cn8UbjGl27ebnY8Z8v0+Yc110Vmk9hKX/AIkMo+u3H9a848bSWWr6Zd3HkeRI&#10;s6KR6/MOa6mDURqOnuLeXyjEwjc+q8ZH8q6Jxskzgp1byaJVh1IXiFYo5YGt0XEnQcg5/St2x0G1&#10;tPCw1J5YTNdSSMYouoww5rKjQ6fcNZWMTC4kZZY5R0LYwQfbBNT6heRWk0Udv5PmMwCf889/f8f/&#10;AK9ZnfHYSfZeWl75TbQoBkX+8vp+eKoLczWsEXnKYAFPlQhNw2+pHpWveyXUEDEeRtK/N5abj5nb&#10;j6ZqtJfyW81mbxPMeUeWF8nGeM9e3TrQZzdivOt5qFnYymLzY1UkCG13Rg56n0+tPe9uYIA3msQx&#10;2GK3Xag9yPwp8zXjwvcW9x9kSOFla2zv+XcOd35cUadPFdPbXE0WIsbRJ6t6fzoNHPaxHb3dkjMs&#10;dulzd7c+WPvdRzWzqN5DYi3trN/t8cyb5v8Api392s650WWa2u7p/wDjz3Yb6Vn6XbG2s/tTfwP+&#10;7/3f84pPYhym3qXLmG8uSlxFdeVaq3lFP1/pTZNSkt7r7OLXzINud/qf85qa8leexYx9ZOaiuPOS&#10;CCOT7oUN+oqlsZS0ZPHDuxP9l8vZ82/+770mq6Ot5ZxyMj3iGRZDInUc9/zqV5EjvJZZOjqI/wCv&#10;9KbBo1s8+/zfKI+bd+I4qW7K5cffXL3H280OnxCWWVDp4d1MYt9rA5HO7v34pb3WVvoFYfcVsxf7&#10;uP8A9VLIY3a/F1cebaK65H9ajuL+JWuI3/1ZwIv93FQlzO5tVlePL2IIr1HJmfzMIOPK65p0cCXE&#10;vl3EU8sM/KiToD6/zp9jbqLdlg++/X6VBFYSSXyXk33LZgv5nH9a0vy6mLV7I6awkt7aPyXlzAo2&#10;GL096hvE0/zIktoUuEL58qToxwePrRqGm3Wj6BBrzRebpjyvAV98gVVilMs0szW/leZtWM/7KjH9&#10;RWTp8suc65124ci6EDWFwRKY7t1jMnzIfuxDB+Uf57VlSa9DbaQJI7iSXycxgR9d2f8A61btxYFo&#10;i46ZG76ZrN1DSrePUprxv+PdAMf73+c1qpXOV05xg79SLT9Rlti0xgnnmuHAPmdEXafm/QfnUu1L&#10;OK2lE/nySkoTs3YB5x+nWoJbe2ltpxJN5UVwhCn1ORxVaxtoS0Nr+8hSBd4lj6sRxj9f0q2RTlya&#10;GrqEUtoVmhi82RfmC7//AGWi2Mjuk9xbmKdjvJHXFQLqU0+oFEinCRIW82Toe2P1pgufNsba5j3+&#10;aZCh8vrjn9OBUHS1zLmC01Cx0jUivm3UU08vBl+4Tg8D3q9cs1s09xcxYOcrJ6+1U79rmUY2o2R1&#10;/iX3psdzeXWnoY1+2GNwhk9Bg8UzF7GhYJiOOST/AFTvvH1warT2Mcy3M8UiRYcbjJ0x/jTppHjg&#10;iL2fzbx/I1Bd6hI84CQeVGo3Sn1T0/PFK19C5aJFqfdb75re4nljLKpEfTof8KiutVeKBTbwzXEx&#10;YBopE3Bh/nBz7VWvdU1TTLdEXSXktZnBjePrjB/SrFrq5tUBkRI5GBAQfeBxWLjZmiqWVzVaIXs0&#10;wnh2M6gebv8A9Ycf3fbpVCw0uf8AtXci+YqKU2f3uhx+lUtMzKkVzL/rU3N+GasWNxbGOUxz+RLJ&#10;Lk/7Ywfl/wA+lUtxp8zuG6TVrm4Mtv8AYvJbasP980n294A6NHsuEGVtv73vVfTLqCyml8+DyF8w&#10;kD1ODzUkt8r2scyfdIZR+daeRzp2ky3p011PD9rls/ssrHy9n90dd36frVq61C1soCs/+kF/l8/+&#10;7WXa3nl2Zk+fg/8ALP8Az0pfEUbyJa28ezdcgH/arPk95G3tOWNy9amD7KBZN59w7YWb+lOuNHsZ&#10;IDDcf8teH/3/AP8AVmqFlBc2kYhP/LLrV6QC7EMiRebNG+4D8DVuNncOd1I6ENsEtbf7JZ9IWy3+&#10;7/nFPnvJkEUy/wDHvvCt+RqvBeSTG6mvLXYyHh/7vvToVs0s5TI3niUZE3v6Vk9xqM0rsvzBJ3W4&#10;VkW3OAwk/i5HFY7tBJaXS26vBGJ3Jh/hz6/59auyrDqZtj/BAuB9arajfTxTqE+43yf5/KmRKdlc&#10;XVw9tpttp6SPEbrBJj9Mfyqewg/s/SJLeOdJZYxuYfxYHP8AQVAdJSOOOXbukLDJ/u+9H9oLFqCR&#10;O3noRtM3seMU1ubxXJO/dFc3ceo+Hr8C6+y3AXzEb1LEcfkD+VXreTyRbZfzLQxqI39R/F+tU1No&#10;WudPSXyra2b5z655xRa6rd3EWyJdgjJjjf8A56Jg/L/I/hVvYwi1GTbNK4hLXO7TpUiRhh2k6Y74&#10;9+lQ31sIrbYWe7hzlkP3R7/59aqWMtwumNFe2qadblG3NJ0bkdKmkZrbTlEt4/khMx/3dtQty58l&#10;SLsOvfD9rebJUdJLRoSstvJ0IyP14FZ+lXFuk/lxzSpDbZKShNySLg9R7cCpbu0n1h7I217i2Uhm&#10;HrwR/Wqen2lzpWuNZQRMEnYsJR0J9D7Vb2MNrRNOSF5r5JophcWrIjmKJfLRvx9e+PapIXjvNXvg&#10;rbrdcFn8/wC/7/h0/Gluopb+KG1mlEV3ECVMX3Dgjj61FqWl2Nw1+gikH22IG4lj6kjAx+tQtzbl&#10;sXhp8cbG5s4vNUjaV8zd+n4VV02V20q+SdPsql+H9T6f59Kz7a1Ol6dbxTef5UZxD5nTFblpK97a&#10;yn/lmE4/SrexnrzaFKb/AIllpBJJefusHH12modGktLK8e4Nx5plgUqvvRPZpfabHA+/BnGPL65w&#10;f0p6aTeS3Ijttm5FKD+9+NNfCNc/Mrq4++0iOGKWU/6+UB/wyP8A61Zfj+PZprN/c8tv1FXlsZrv&#10;TIxqH+tUmP8AX/61ZPjh7aTSvJ/55xhf1FOOxnU+L4LG1pMRl0vYuzzHzInmevH+NNk+x63ptzHE&#10;zx3Cjy2f+FXyOfyzVLw3fG90+NGl8rYVSI+rY4H5ZrV1BPKcwmLEEg2yyfNy3px+NRLc0UVJWYzw&#10;1bQ6Kl3Zw3Ml4Tgyyx9Q1ULjwpZ2WpCUatPFIx80pJ0/zzWvJb2VteWllp8nlMU3sfn6fj9RUdwo&#10;miklSXz5oZQo/wBjg/N/n1qDWMYT0XQuSOuniJbd/MeTkv6jFQadG5gupZ/ul+PrUE1sfIRNQnyZ&#10;2BWf1xzt/T9KmSSG5t2b7L5iON4k914/rSewk+eSXYsLK72LJ5rxRkgAp1//AFVPNFJZufLukkYu&#10;vyD7zfKeDWbYWHnxSPIfOiIKiH0Pr/n1qKbUI47dJIbVUkhkCB36LweTSirs1k+WLZFaT3evahMb&#10;yT7FbxPsWH++3/6s1ry+Taym2jm2sy48j/2b/PrWLJE1tctdXuqSzyOm5Tb/AOqzkcfWtOC4gvNM&#10;NxLFiVTjzI/vkeh9qJRsZxfNqU5PNtJWhuJfKgIyDs3c/T86isdXs9Ru2ikuPNCqYwvl7ecjvV21&#10;ltrO3KfJ+8O//a/zzUEt1a6W4iP3pzuX61aV0RJ2dy3Nd23hwRtJF5sTsFVfcg/4U65ura0iuWkt&#10;/KieEyq3vkD+tOvLaWXT0WVUJLAgydFGDz9awvsu6Y24Z53HzrMfu+4/Imly2Npyuki/FGINIE0f&#10;+rlXJ+lRS3MqmE2f3AnNXLW28lN0H/HiozF9e/61Vm1dLCYW0kqRC4PBfoT6D3qo6swlGyuMWOS4&#10;IuGk8oryx9vStOGIWkW6K8/dyjP41kZ3akLGS2nkiK+Yrx9CRz/jV/SY31KCfKT2scUmQ8nQ7ucf&#10;pTlGxrTk3GyIWsrpZJZXn82Argj8RVyQhvPSKf7NFx+89DiphBcBlS1uPNlB+7TBFMmrJ9v/ANaQ&#10;R+lQWoSb1K1sWktntkl+1v8AeFz7+n6/pR9luLO0Vbjf5jSADy+uKfptmYrZ5bPZ5hcg+Z6Z/n0r&#10;OsPttxrWpQyyvECBtY/dzTW5Et+UvWUlzZz6m0mzyUAcY+9n3qOK4l1zSZrmGTypFOAaq2Jt7bW4&#10;7W7ut865kCf3uMY/WrsNqYYvKgXyFmdm8n255rVEP94rdip4a1AowivLjzZkbdj2rWN3Z3iXIePz&#10;QzbQPesuPRk0yytrjciyBzkSfxe31qa+nWMFS72bSLuWL+EmokrsOdU46l/R9PhSeC1Nv5UbSZB/&#10;A1Ld21s2syL/AM8ztrP0bX21KJopbbzJYeN/qKsG7kmmWKODymbjNRyGzlCcU0XLqG0glJOzJXC+&#10;Z0z/AI1z897afaltLiV4pJGxn+Ej0rN07XL+TX5bO4/1ETnb9f8AOa3r0efZAesbfzFHIY+259Ox&#10;bFpD5qLZDyXUbHm9V7j88flUctlO9+beJ0uoiudknY5HI9/8aiFydH0+3cReaq8sPQetSWz2d7NH&#10;Pby5Zj5gi9Djr+tJxsjdyvYtSeHjbxAXCvagn5HP3S2OB/P8q53RdReXUZlmiw8Mm1JfX2roHa6v&#10;bOJbn+HcR+dZUV7uu/sX935/6f1qo7EOyepKJVVbu7uJfKlU8GpLmKeeKCVLjzVkTcBVDUrr+0Zn&#10;0j/nuhH5c/0qSwnWWy0+N4/NRQUYew4zQtWYTnAjm0qY4kkk8pUO7dUoiTU7aVZLjzRt2ge+RTbP&#10;UIL68dbez/dRSbTUto0Usl5HbJ9lujnD+vtVSi0tCuaDaJ7yE/2godtsEMYBH972qlL4Zsftzy6f&#10;cf2dJIhbZ/e5FVItZi1EtYafP5uoIdsi/wC1V1bEjy5T96Ntkv8Avf5zUrntqElBuxs6bp8iaeyX&#10;jeZJkbX9eap3ml36a3LIY/NtwAQvvj/9dJc38Xh8mSWXyt65U+54/qal06/FzaSWiXv+kRAnHqp5&#10;/wAKRvJwmkl0GWt1cizmk+zyRBJc5j6ng1QupvImgMcs8Us8gyZOhGDxV2wuJonkikiwoG7zfX2p&#10;UtkuryKV4PPG7j/YOD83+fWgl6oXVJZbF/Kkgyrp/rvT3qjDBm2A3ef82fO/pU+r3LqlvEZ/Pj5w&#10;fTnpUJjne1eKCXymA3Fvb/JpPYic7VHHyLKBtuxPvnhfrUlpp93HMyy/63bn7+3jipEkmjjiAn82&#10;QR5K1Vt4pb2+DyfdGahbmzvpYmWSe0mJPUjC/vd3P0qWfUJ7eBp7j/WLz+FQyWGmSQWwm+8jFh9a&#10;bLA13cBI4vNt9uCPQetaDamyKFUu4kmeLzQ7hgPfmpr7VY9MJa5V7W124Lx9T7fT/CppbD+zrKYw&#10;3XlwBPmT0qonkX9smbjzbfZ09/8AOaa3M3CVtSfSr251WElokFq/ypJ/EU9DVo3kEAkisvvRKQao&#10;6ba3FsmyD/jz6j/e/wA5qnps9zM95H6MTScLvmLcuSxo6ZLNIZLiSXylAI3Vn6lJbatMgjn82VHD&#10;Ee2D/jV2K4uYbX23Y/nXKT3v9ga8/l/62ZCW+mR/9anThe8jKpUUacYvqzoZ4UjdZJOg4H1q55/l&#10;W63Em/y84Gzrn/CoVni1SyXd94Hc30/yahSJoZNyS+VYIMyH1HpVvYIxgti/DqE9/kJs24x/tVS1&#10;GS8sVUJ1Lc/Sp0uzcFLiO18yBThX9V/zio9Qk+3XCPDb+VCnzMahbjk7K4hnkv7Xy/8Alr1H1qMz&#10;Xej6cfN/1rNj8MGkGtrDqUXlf6o/J+NaMF7BcJJDPF5qmTcB6HB5pN2lchR543KukSzahCfM6D5q&#10;5rRrj7P4j1If9PCj9DXQWF0unJeFJcohLCL0965XwlcpLrF3NJ92Rif1FaNcyuTF8rsd7qd3++T/&#10;AG121FFpXlK5/wCeiladeXYTabX/AFtFvqE9wTHL/wAfGMn/AHf84rM33MW2mOg6ZEP4A5L/AO7z&#10;Xa+JNV8Nx+GNHe2jeW5ljJ2p6+9c/PdQSB7N/vOKl0drZh5Pl+b5fGKDL2fNKwukTARGY26RSHOC&#10;PvY9KzdOF5NNezf8sySorU0lnga6b7P5Ue7g1T1BHmEtzH95Bmg0a5lr0IIrG8iCTp/A+T9K1ZIY&#10;bFxdj/j4lGG+n+RWZJqt5am1RIvNMg3Eeg9a0LyOO7VTdy53dIvQ+tBS5LaFaS+uLiVUt5fKJPzt&#10;/s9/6U2/87UnIgvOYxs/GlhtRC7xxfd25/CqEUeqx6hkf8g/+v8AnNF7akuKkuVmnpcHk2xgvJ/N&#10;m649B61PFc2emytvvfOAXIh9D6/59aoXt/cxSgRf6gjDVFcxsYUlsrb7Ud3zL6def8+tFlLWWxMZ&#10;Jvlhuiy2qnVJJFg6bT+VQC2FnZsY/wDXk8Vbgjd4o5XTy23Y2elRalqaWcy+Z91/k/z+VNXv7mwp&#10;tR1nuVdAvdVubrUoZ/vZBWtS2uTZxlbz/XA5/CnWfkyxkRyeU23O6s42sb3hWS480EcCpe5rJckU&#10;+5p+ZbXX7z1oqaC2treMJRTuRY83nvrHS2EZ/wBbcHj6064vYNKgRpMecx4z1xg9Peq3lNaRtI9x&#10;5rAZx8n9KXUo0S7sHfo2HH1rVHFJ2RHplxLcw20/zeSzFW837+P8OKlhFrO88Fsu7a+8n+72z+tN&#10;u5JLyC7KruKjMZ/ut6/lmqkc8NrHayyT7kk/dSz/AO0Qfl/Q/lVmHNcvSzTwBYoG89pDsM3t1x+l&#10;W4YpmjA/jj4P0rPi04xWsENndeZb2u4Mn94E5xQWiuUZYn+xjawMXqcGi19DVOyuXrueJoghl8qV&#10;TuB9SOcVntH9nDecvkSsPtAu/wDnnu6N+eKg02zuYoLhJIsRGFcS+pz0q1aSxwvPDJF5oBDY9OOt&#10;O/LoLl5xbexzbJm78+aR987/APPaTB2/pmoL7VpZ5pAV8ia3TBh/2fX+VWoILa0ukg83JkIm8v0w&#10;Qc1krcuY3Bj82P7Ozhf95yf6U47mE3y6GHqE6KLRhs81rlZP3n0b9ea6+O9ubu/Bk3+UsORn7uci&#10;uAupwLWORrXEcVyjuP7wzjH613S3U9zeKlza/Y7edz5cf+zjrTluOF1sTtP5jnd5flyfI/mPtGOv&#10;X8BR9rncG3u/I8hflh8uTccfSq8KSNLLDqMXmur7bMehwSD+QNVbCRbt3uB++d5t0kPoVBGf1/Wo&#10;NnKb3Hyn+0pfJtP9fFwv9f0qeV49PijWOXyljcOrf7OCG/UioDN5wmb7Hysmfp1qHzp7vf50uYgP&#10;kj9G7H+dBmXXliS5M4n82GVeB/tf5zSw2M+o3CRxRtIZGCJ5f3lZjtBH4nB9iay9evbNFijlXddt&#10;HtU/3eRzW74Sup9J8R+GSW864F7AYpvcyKMfqaqKu0iJvli2fVPw48AwWmiz+H4JDPpscPl394P9&#10;ddz7cNn/AGIywUf71fCnjayfRfF+q2kmzzbed4OPvbVPy5/Cv0o8Jomm6nc2zf8AHy87+b9WJr86&#10;fipqK6n8RPEN+0ixiW/lbc67lGG28jv92vrXTu0vI+TnK8HLzOQDBW8xvujgj1zx/WvX/gd8L/8A&#10;hMrK5kvg+naGweOWeI4llwpHlo38LHd19Aao/Dv4Hahrhi1TxIk2h6S37yMltk90vQCKP+6c9fy5&#10;Ir0Xxv8AHLTPh9olnYaPAs09tE1vBa2p2wQhR912/hLHGT1zw3UVvG9JXRzJc2p6h4o8X6P8LfC6&#10;i4svskFnEttp+m2ow8hVRhU/vOcElvQGvkzxJ8ZfFHjPxtYagL86NGZkiWztn2iNS4GD788j1r6Y&#10;+H2ua5qXw+8Nan4f0ewv9Z12TdrPiW/ukT+zYgctBGrkCPaB25NTa38TPgTqWrm31Gws767jnYfa&#10;/wCzn3ThDkuHiGXGA3IPesuejUl+83OlO0bnkXwz+KfjyD4meDtHXVp7/SbueGSeKSHcAhmZSc/h&#10;+tfVfxTtbO+8DXlnc20F5bzOsbwXM4SJ0OCQ3oOByOa8rtNI+GHiyWQeCdevNJ1mG1iEX2a3aQoi&#10;uWXEc3zHlh+Ga6L47/DLxD8VPCvhnSbbxHYW0MsTyalNJHIxmnXCqVUcJ8rNketdlCmld09vPY5W&#10;uaVzxnX/AID/AAvub9VtvELWzqG8zS7K9EqpyAVRn+bHPSvXPgV8OdE8C6Fq+paJZy28N3KIme4l&#10;ZpGVB6dMdK83g/ZG8GeE/s0utX99qV5Co2pAPJRmyD94fMOAevFelah8QfDPw4+FukGzt3s9HigZ&#10;IIpI3Us2W/iP3+QOayrOa35fkbxV2jb8V6Xb+M/D15pckZltLn5Co/vjlf1Ar4V8a+EW0K3vdVs9&#10;LurR4NQNtNcS/cacEnaPfAJ/A19OfCz4h2Wo6FeWtrN/ahsrjzt//PFpcll/76C/lXh/7Ss1zF4j&#10;gghlzpk4+0PF6XHRj+RNY1pXpGlKNpXPG3eO7kM6f6x3cy/72RVq1i5z/dGarwx+YcenNXY/lXFe&#10;FLc9aGw57jfh/Q1ZZftMKye9QW0OJWb1WpI08iUv6jFSWi1F5aLmTonzU/zYb/EsfUcVDDK6TxlI&#10;vNLNtK+1TLsjWVfI8qQyZLfnSexotyVF8gBvXipvO3GP915vzdPT3qFCtsPMPUjC/Wkg09NPuRPc&#10;/wCtl+ZayexqXp77y5sebnj/AFfp71Jayec7D1Wo5p40uPtR/wBfGufw/wA4qaO5+1o//TRd1Zgt&#10;Bkyf2gc/88iF/WtCa382/Ef91lP6GqEVv5FnIn0P61atLcJd3DnrgbfrSZfMSxN5CXJ7o26o4ZpY&#10;rfNx/qZG3L/vf5zStN/pEazRebPu+UenvUSsWdvN/fS+aP3P90YPP+fWpGkm7MuGB2RZD/qwcj61&#10;JdzxW9i1xJ/Dwn+92pZJ1t3DPLlduDF6D1qhc34kVsNi1UbgPVu3+farhfmVgqOCi4o54Szxyqxi&#10;824nfEQ/2j0r7U/Zt+Cv/CKaImo6xB5WoXkfmA/7JIP+FfPXwJ8CPreqr4vvLN7i3tZvJ02yj630&#10;pPzt+GK+/wDQY7mO3tIbhUhdEG6EfeBPOPw6V7vsJySbPBdTlbRq2EcdtFG6xPKoOFEfUH1+lc38&#10;UPiRF4B0SQxbZdTmYCJFIDREg/O2VI2jvkdPXodXxjq8XhjTXvZYxIHKwjdwgLEAbj2B6Z7ZBr42&#10;+I3xLZfivYReI4HhsbTUY7nUgN24wbwQsYH+sVNgO7+LGe1dck6cNDlhHnbZ9JfDn9nufxgJPFvj&#10;7ULy006VhdGG1by7i74OCGKg28DAkjnedo3E/KF29W/bC8LeCbnT/B3ws0SC9vzKIUWOR4okO7BE&#10;sh+aZz0HbJ+leefHT9oLwjpGleJr/QvGg8Tz6xpsemado1vG8cVlGwbdNKx6MQcbP9rPaq37Ivwx&#10;ufhlpejeMtVWF9Y8SRqujaZNbLLK4PzLMcg8ruJB7DJ7VMKkq+/Q6pPlSR9q6L44vPAfhu31D4j+&#10;IoH1u+kJi0u3j3JAjcojKvzZUAhm6AsM1xnxq/aXtfD9xbaHaanp1hNqFqZMRMLj5fUSJ8rnpwvI&#10;718szfE60/4WV431OPxBf+IvEVm5tdIEEEjy4GMgAEgAyc7sDdt69jyHg3w98SPGWuy6kNG1S21s&#10;zNdLqUFrJbRvOFIbzF2KIm+bG6MBTn5gQcjejhOdts5513HRH2/8LvE1xd+ELPUd0sDXeSscsLxG&#10;cg/eCvz+PvXZCOeB4tX05fsyRuDOv9w/3v6fjWF8C/hz9h8M2UuuXtzd+ILiEPdf2ncrIyt/cTZ8&#10;hVemV4546mvQ7vwre2t5+4WaSBl2siNhSOvTv06VyzUHJw7FU5Tk7smDReIbR7y3Qfb/AC9xj/57&#10;jjke+cVzHxQ+GunfGnwFJ4V1uaaCWXEkFyP9baygFV/D5iD7Gn6RqS2d9L9jdIZIJcPa42MB3Yr+&#10;XPvXolm9rrxju2O2ZRgnpgVzc88PJSp7o6facup+P/xE+Feq/C7xfqmi+II7lzaDYtwINob+583d&#10;SuSo9Aa85W0hsXdT5fly/OMfe45/pX6z/tW/Aj/hangFZLGL7T4j035rUnrOhzuiPschv+A1+Wfj&#10;XwlfeHPElxpd+ds1g7oE9CeWH4EYrmxNGLXtqfwvf1Pbp1eeCZzU8EM7Dy4/NJO7H+/VmaV1tPNj&#10;g8poD5WfZf8A9dMhufK0uOT+5u/nT9Om8qEv/fO+vOZfNfQq39+1pfWTT/clGR9cVStg02uq7fc8&#10;h9n+9uX/AOvWprEf2mxeX3xWXdr/AMT6wX/p2P8AMU1sZS3Nl5Vjj/0j/WDkVFBNPezDZKkSngF3&#10;2g+2fWoYQiLMX6b+PrTftMcLE3H+pPC/73+c1I07MW/0eb7agkinAU7/ADEl3KfbFWpn3MB3A/5Z&#10;/f8Ax9qpvM0hRrf7oOW+fbx/ntVLUma5kc+V5sRXao2dGyOd351KNHK6NRba5u0nikCPEYziP+Jz&#10;kcf59Kg0fTha2stsTvIy6/8ATM/3f1/Sni1l0mOzlMrmdhjyk6gY6n24FJaGaV5rmTZt34/2vxpy&#10;2IjuMnuTb2qpL/rXkCfhg1cT9zAkfod/+fzp7yJsV36SOsY+uQf6Vn+VPcqyp93y/K/Vj/SlHVDn&#10;obkNwhgeWT7oXAqgiQ28bLH1lO77m79KispLhLq4iP3oYo9v1waydY1VEeOeD/VJIDJ8+35/r9M0&#10;4w1KqVLRTNQ6klz5pk3YjXZxHtHUdT6VZuHQLZm3uhau3BaL7hHp9f8ACq+n3KTrdO8XmieRcDzd&#10;2Dg84qeIu8hfzcxxDaIvT3puNmTH94iC310TPM923mR274V/U/5zWhbXUOWlP+rmGBUUl22lrlYk&#10;lY/vAJOn1+vNVY9QiubhVuIJ4rgnzdyfdx0/rTZrFqLSZI+nQ/aVMfXOa1REYpVA6bTu+mKz7mdX&#10;MzW0SSztHtUD73UdavqsUGmW+LdosDNww6Z9/aoHHku7FPy4ksrZw2IfMOB/eb0/nWhFB9qu4pJF&#10;EEQ+7CemfWqEF/MLtGuollgc+XCIvuAev14qY7bNJY4H3M8nKf3Bg/N/n1oK5uT3h9/4kurKzuoY&#10;Y7WUFtu2L7+Pf2qWG7WXT7f7RZ/OBuX/AHqopafY3Mkc26U43T+2R8v+fStyHTE1y/nP9opE8aLI&#10;TJ0OMDH15oFBcl5lCeeaK2ed7YrIRsVR0b2Ptxn8Kct1A89i92ys6/MzxJuR19fqDgZ96pnzU1a/&#10;EaPc+S4Z2P3duMZ/UVLcpFb27XkUshUfvDFH1B9f1pWuHNf3jWW1aGaaSfpKd0nz/wAX8Py/TNVb&#10;l7OOOQySyxDHBifbk56MfT/61YSO1lbBx5+Llt7eZ0xVu2uYmxCN/knkeW+07vr+dNRs7h7VvRGh&#10;o1xCbDVCRFDGHBE0Uu4HjoR/npVryrXULONGneWOVdjrH1x159uBVeK0niKRoqMrnAIl3MvB5xVR&#10;ornTUgg+0lfM3D7UOi+x9ql7h7/U0ktJ9U06S3GzZb/JH/e2e/6VW1NraGO1nl/11qVEf+9nH8ia&#10;jnjudtvJ5sUwFu8Rth9wdDt+pxn8DWto98NIu7SVI3uJlhQ4Kbli/wBn2+tUaJXjYozXa6W2yC2+&#10;1I7MkyehZgc/p+tWZo/I1LbCvlwOV3JnGOPTv9KhvtTW91SVpJc3Mz5Me/oPXb27UrwBL2O2PU/M&#10;v1pPYz/iadiaztpQ88dm2EduVxs3e23+tKb7a5jkn/s6ZB5caf3m/wA5qjCj38s6yS+VIjbGb/Z/&#10;yBTDY/aZPNhvP3Nvw3Gf07/SsjVS5FY0IzMJljibzEJ/eP6t/nNSazLFpiiVpGUx/MyJ96QdNo/P&#10;P4VAtp/aNrPPBceahj8sLs8j5sg9PwqBrmeeCCC4/wBZB0/ebuKZLjyr1NXRhCLNrW1uLi4iQGRl&#10;ufvRA/w/rWfpmkxWkN3biTyoJpN+7/a/zmtiwvvOWJP7x21nHUYpri4jlieXY2xVj65/wrKG7Ohx&#10;tFMuXLxGeGOO6yyRbM/3eRzQk+o5MEaedGBua69R/d/X9Kyo4oReJG0aWtw5wr7sMfbHf6e1TpFJ&#10;pvmxGXzpmfn/AJZ7Vwfm2d+351oTzk0khlf7OLZbpJvkKHqD1yPfj9alj1NJmWzk0lkWL91vl++v&#10;v9Kq6RbwxwwTPPlyWHn42Z/2dv8AX2qvZa3dXGpXFtPFi0DZEvqfT8s0a9Bc6p6PqaGnWUenxXCx&#10;P9s3v83sP84rN1G4i8MSxILL9xNIH+h/zmrg1P7JrVsg8v7CW+bzOmcHH61BdTR6k/lXX2fY7Fbj&#10;Z97k4XH4GqXPfUTnC2hdGlQnxZ5kdxsNxETt/u/L1pNet3m08BJJFMMSg38fUDP3fxqO0iudJJMW&#10;fsajyIvN+/gf0p1zBdtDJZi6+yC4G9n9QOcf59Kl7j5rxsWLV7VZP9Jmd1kjWNorjpGODx7nGao2&#10;0V3Z6lqt6BO8MS7Io4+jrxx+laNu0lyYJy3mWjxlHf1xxVOwe6iS+gmz5LnEWOm3Pf2oZbjazHaC&#10;J7CCTfcvfJd5cwXH3YB6D3qreaQLh5VincRHafJP3Sdy8CrZ0mO6urV5p1ghjXa/lfccf3fr/hU0&#10;GqQ34nUWbK0LbYVHTb6n2qBspag14ILiUv8AY47WQ/uvWlRk1RI9bFr5skMe3f8AiKS28nTtRW/v&#10;pQR9xo4k3IB1zj14qyL6adbiOX/j1nfMX7vb8v1oMyQ2l5Pp0bedtjmlWYD/AJ54/i/XH41R1aca&#10;pIUu9QdY42aNbePrGcjr7HBrSnZlvrQxrutrZCwP91sdf1NVNNuPMtWm2/bPNdv3np7UbGs9kasF&#10;1DLBNB5SCNNqiT+I8dDUG+20qGJ9zjMgGI+rcHj6VkahqEtuY0it3iw4Zmj67cH9Klurx9PaE/J5&#10;UpDLj72//OaFDk17mTrKouV9DA+I+kwxwSzxqkBYCXyf4uo5P51uwiOHS7VZpfKheJWc+2Kz/Hcr&#10;XXh65eQb5kUOI/74z0/X9Ku+HZXXSreG6vvtMc0YMMP/ADxkxwPyzVkR5PaSt2NLULeDzbGY3rYj&#10;G5MfdKYI+f8A2eR+OKh/shrqe0McSi2tMsJG+8ST0X/Z6/pWb/ZV3qVnDHLdfZbncY9/qncfp+lX&#10;LS1ktJIYn/fQxtttpP7qYO4/nihu2poXQPslrdt/fOf1qSKbz4LheOCDz16dvesbVYTbJFbKn2yS&#10;QGRJPQ5x/U0++kaz+zxpKhRo8XET9vf61Kjzu5MqnKrFxHZrV4o93myHanm/fz/hjNU9TgmkuIke&#10;6a1toYiYGHQnuD7f4UzTRBqV4Jbjf+6VlTP3dmP/ANVN1aUQ3CSWcbywFEUiPr0PX8qlvldi5Lmi&#10;mTW+oyzpYwl1kmMbqXi+4V/x6VKzO00723/H5FbKqfWlt49ls0sdukUrDBYfexRbyvbW5lnme3iz&#10;gyp1X3+laN21MTO0e32I0Nz/AK+Zt8n+9WzdSQ3NhLDH1jG0/SqkU5tJ91xCkczjzIZR96VP736i&#10;qdppsEcV5cfP9rkbcfL67f8AOKlP7fY1t7ONu5t20MUWmmG3/wBcYiW/3cj/AOtWNpeqJKHxFJLJ&#10;GfLIj6j3/Sp7s+fDB9zlccferoZ2fTbe3kSLzise4j0HrVN8q9QUfaK/YzoJZ5nQQXU8bE4McnTF&#10;TapbgKY54sHG7zfX2qvBdyJcvd28uZypcx/3Rkc/yqSygvJ79Jrm/wB1tKwMif3FyPm/z61KdtS7&#10;c0Witpd/bWI3/u8oc/vOlSaaJIob++SWCJpg3lGPru//AFZqvr+nwTSXFvLL/aNv5zNE/wDd5FPt&#10;UF21wsMrnyVCiJOo9/pVOPOrmUE4SSRqx+J9cj0S60KK4823uhE8y+4VuarGRZ7W2ijz5s3C4/vD&#10;j/GoLBReKbSTZ9pY8/3tvv8ApV2W1cwPax+ZuVdn7vrUp8rsaxhNtyZn6VeGIXFvH9q3h9j+b9zf&#10;149+D+talhqEFz4e1C4uf+Pu5bbH9QawtOt5lmdpPP2xfL+86ZrZGoSTx7Y/vdKiW5VLdkFxOJop&#10;Ps8fmlFVGX/b/wA5qKLVrmO/ktZ7L5yVJPouKdumSdI5Omc1StL6fVLy58j7ynyT9DxVJXRMtJpn&#10;QTK0VxEbeXMWcmL096yrq6jkt71l/wCPlmCx/wC9n/8AXUN3JgRQyx+bLBIERfO8v5l469+CeKrx&#10;36z6pemzsd88ZBaPO7e/pn8T+VJw0CU9TofIkXYR/r0UPL9cEf1qvb31vDYwxSf6yRiy/XNZE8V/&#10;EN1tcIzyHdLDJ0Q/3Pr/AIVuXCXcUMMsjfY2WMExyfcPI5Hv/wDXqFA2jU5VcLieUWjRS/eOCPpm&#10;qUuotA15CkvlOFDA7N3PpiqWp6kLTVJtlwJZpQCBL9z8PeiB5oXW6uYoJZQflEfUe9achi6nM7m3&#10;HqEl3ZW0d5ceay/MB5e3/PWsvWLWxupHkm+4AP5imNffZNRRpZczzjCxenvUR1S6hFxb3MPn5fI/&#10;2P8Aa/z60cttQcrot2iYuJ0t/wDjyABNJOYSsgsv4RmT5N3GRnj8qNLuPMtZIfK3fLu8/wD9l/z6&#10;VWtoxBcRMW2lpNqj+8cHiglOxZG2a4me36cBv3W3t61NIsC277/vcfzFU7y2a7lktpH+xzF9wj9Q&#10;O9RzPdJatdSLJfwPgmOPquDjd/n1oHKSa1JbGCHdmP7xkcfqKvSx/wBmSzzbok8yLy98v8OSDlff&#10;j+dZVtrVrq97PbWyXUeQMoe1X/tsYUW8mzEP/fVBK5LaFqzh3tOPPlvdxH76XqnB6Vjq5sfscatJ&#10;PI8hVJo32nPPH860y9tLBLL8n3cfvOnUVkz39tBe3TnftjAY/wB32/XFNK7NZOyRftnUS3tsPP3b&#10;CzeZJuHmZHb6E1V0iVZ8Wdx/rN+4fqP61TmvrmDTWuz/AMfzNuk/9l/SrQ1OeIWTSQefcy/Mf9gf&#10;3v5fnVONlcxlUSd5bEyabJYSTn+AvgfWliuLx5CD/q1GR9as6cs0ju0k/nq0mM+ntVq8tfst0vvW&#10;bldGypNLmhsyC0Ny0wl7EbabforXg2f64/8A6/6UlqZ7e1neD7xl2n6YNVbm5WzjkuLmLzUC4ce1&#10;Qty5ztFRGSTpa6is8v8Ax93gyv4cVekhvkn3StsbbkP/AHR61V328z2pa12eYu+J/wC6uOtWPMf+&#10;zxHu8+N1ZRN+I4rQ56btdiahHcyWbP5v9o7/AJN/p3/pS/2LNf8A2OeSXKxfL5fp70y35vbV/m/d&#10;oV46fj7UT7ZL2zkkkEUTEq5i+5jt+OcUa9DSyl7zHTwiW1uIjL5TPIEU+/8AkVXvE1Gyiuw158yg&#10;J+H+RVl4pI7sxbft87SfvI/7pwdrflkfjWbJfpetNbTp5c8cm1k9F5H9RQufqTLlt7u5Ye7kt9Ng&#10;la95BXd7jcKtSxqmqLNFa+bE8pff6nFZsGnrAxsv+XW2GB/vHn+WanheGynV4+uQP1q2KLlFXk7I&#10;sT3L6mb5I7fyiq53fiKgL3l9bQaekvlFB5hPqBxj9ajXxB5uuXcfZWB/StWQrPMZbP8A4+HTY3+7&#10;1/mBUocpQkrqdyqdYm8gRiw+1SRHYW/rRY6pNp0kt3InlqiH5PTJAqkJLuxuJ4LiLzU8skD0ORzU&#10;l9bvqAtI0v8A7KTjK+3pVMUqvIlIlvYXutPktI5XiJJctH1wQetHjHRE07w4qfaElk+wqxUfeq41&#10;1aKPJuJ8PGu1ZPVvT+dVPGZH9l7jP5r+Sfl9sGqWxNR2tLuVPCUSN5crxeaBaoAN+3Bx1zVzLvaw&#10;TGXMaMSIvM3Y96ytBl83w3EnZVQ/oa6+Czs/skFykXm3ATCj0PrUttbFRkmrMwdP03ZrZuvK83zY&#10;zx6dOakW0u9LubOOylzcSOZBH6e/61b1B/tBjayuvLkRwZk98Gp5pBe7fPiwYhu8317Y/Wo5pPRm&#10;ijBaoj1G7aWGWNP+PjePO/3uaz9Vu7+0kt44PvFOfpVwPDprGRLb7UXG4p6D1/z61XTV7WR5p0/c&#10;zqhxF/e5HFNRsyqsrpFyxS/8hpN3luVwX/uj1qKO3DIpnuvth3/6z068UtteT6vokkqu1nchuIh0&#10;I9/apFuCsttFeQAzMpXzovuAY6/Wpj1KkrxSIJjDHeYjl8o7etSu2+CQfaPNG3pSSwW1pbQx+fuz&#10;kmf8fu/59KWGz0yfLJcebOo3AUzNPl0J1jggktJIo/NkIw4/2e/64qS0niaWUCz/AHJfg+jf5zVG&#10;61RvJkjt28u/I2xv/d96Zp5eHSHhmuvtlwzZlk9D6UzROzuWNQsbuC8NxbyxlAPmik6BfX+VS6Tb&#10;Pd3qXSeT5YBDeV1qzLCn2SKN+gj3D61zvh2V993FuxGX4H972qYbMVROEotdS9rk9zE9vMieZbru&#10;2p6t/nNVZETVrjS7iV/Ju1U4tfTn73+fWtBboTyM4XyJoxsih/2/X8s1k3FnJFOb0f6/7sv16/0q&#10;47EyUm7S2NhLhy9wH2eYOG8zpt/x6VPZFbOA3EW/yQf+A5rJh1y3cASf6w/Kv1rSt5vJjkN3t27M&#10;89ce3vWU1c1hKL1W6J11FrJ/OSF7h3+ZYo+rH0+lYsWj3V8JpZZkkleZZPKH3ohn7p/Op7UvYrM1&#10;gzCJwZCsv329vpUWnW7ajcJeO/2NkY/u/Xg0kuVXCTlN3ZtXWpxWmlm1MXmytIygehyOayFtWu9S&#10;eaWVzLEVHlR9cY/lUtr4dNtpj3oHkh3Jab1Hp/n0qtrG+G5tL+2vE8lRh/M9Pb3oS5HfuT7Tm+Qy&#10;81LzfEdun9kpKB1k/i6VoWrqtoGtFSO4LncknQL3/XFWFEU+2eKd5VYbyD93NNvNRdoUMfl5DAHz&#10;OmOal6uwqeqci3bTMwJffuUZ/wBn8Kx9aP8AatvKnpz+tT6ldefp22PyPN3At5fXH+cVD5AuPPRG&#10;8uc4w/8Ad461cY2dxSfOuUNN01dLt7u5PUABfrV3zUtzG91H5sskW5R+IrLexuIbDy7i6+2NvBaT&#10;/Z9P5VPqMtpqBtpLb/lkmw1Tld2JX7tG9HLDeadGslriRZAzD+8uDx+orMn1Gx/tEQq/kwquRaf7&#10;Xr/P86jnujNpzQJL5T8FT6n0rItbFzqV5Fe2fnSCMMkv908YP61nCNmzSVS6SNTUruS8eS2ksvJt&#10;JEx53ryDj9P0qrrGjvPp8MumS+UGXzWPsvH9RS2VtLChMs/nsDwfQelX4oy8kUo6FtrfSthcvP7p&#10;BHNFHb211PK88sC5/d9V7bv1/WoNIFyi3kWpyo8iktDcD7yoef8ACr8aRW/nSj/Ub/8Ax7/OarF4&#10;Lm6gkT7+/A/I1L2GpXfL2ItPuY1mKRS/2juOGf0X/OK0Xjs7K5eS3t/KIjJB96r7bdbmdrT7gOZf&#10;9/8AzmgytKruJfKAXDN7VC3Kk2loQaZcS2unRuf9fMzH8M//AKqv2VrOZTM/3GGG+lZX9jxSWrXI&#10;uPNgY7Me/X+lTaaLZYDbeh3f5/OrexjGc76g9la22vLPbemDVnXrJo/Dd/Cv3rhgRU0VmkrFIuhH&#10;7z/d/wD14qtfaNPq5hM0vlLBIPLb/ZwahOzubRp8sZeZLZ2ax28Cyf8AHzHEAf8Ad/zipRY2ylri&#10;P/WkbT9P8iptat5YtKKxT+bxtYf7P+cVSgaKOyhgi6OuD9atrmVxRairMpQ2SQ3z3bp5gKlQvqcj&#10;/CrT/aL9cR3H2SPo1t7etFvrXnTPZ/8APJTTLcR3d+scnQ1UdjOUoN2RC9kLGRBbQ4Bb5pfX2rQ0&#10;aRfsd0BF5rlvmHt/+vFMtbCztJLhX6FuPrVSYmCYyQdF5pWuEY2dxtxcajdxeffweUqP5ULf7PJ/&#10;pUiq4jDR/eJxSPcXKQuf743VW0zVZlkCSfdJxUyjZFc3NJIvfZ7kgHdt9v73tTpFudchJ3fZPJ+X&#10;y/X3p2ot5RHvWlqDObWER9Xi20PoKMNWU9JM1pbSpJceapUrtqBJbO1jkYf6wc1XhNzYQyQf89OK&#10;l0yaC42h4/NdSUx+B/wpvYpT53bsPlgmt9RhmT7k0Wf1FVdTtgLgypL5MwAOfXkcVcTU5XWKRbfy&#10;lhDIre+aL6zzaNK3/H25Dj6f5xUJXdhzuovl3KUviB3vblFixeiMfvfUen8qr6dok167X83/AB9J&#10;8w+lacEcLTXL3P8Ax8lQq1YgFxbWwVvvFv0q2+VWIhBS96XxE1p5cIHn/wCukBLf7uP/ANVU2lsY&#10;tMEAi82GXKgf7Wf/ANdTXU6RW5I/1j/Kaoz28lppTzQ/64HKfXmoW5c5yUXGWxLPay3UcMVnB5Uk&#10;a4Q+vtWtrl0y6bDYG3+yO0f724/vN6f1/CsLw7qs19YysPvfdb/f/wD1Zq0t3Jq0G28+9C2BWhg+&#10;XlfLuVLDT1g08WDT+askmSv4GrhtGs48R/8AHsnyD6/5BqC48N2N7A000nlRpgk/jUtpcWQu5ore&#10;fzYFAwPegv3+VXIbc+Y1yvrF/wCzCuZt2e18TXccfXYP5iu9CvsLf8s8cVwkkvleLM/7JH6itVsc&#10;0zsIPtJgjfsDmop4oNLvWL/fmXP6in6Zco8Uwfpu4+tVr6DzeJP9UxwPrWL3Ol3UU0WLZYZ5wI+r&#10;jbS6baJeCaKT7qy7P51RstHWKUiD72Mn6Vbd8FY45fJlU5J9R6U99DSM521J/wC14ZtRfS4+qoV/&#10;UU2S2xIF/wCeZxWU0FyNTa52eWBGR9o9Kg0/U4biFA9/57gN+9/H7v8An0pOBDnqXLm4+0aktv7Z&#10;q82mJBeW/mdN2R7msiea7Z4/s8WE3DdJ6r6Vf+2zRzJ5P3AMvWfIUpX0LkVxdPe3EUFn5KryZvUe&#10;n+fSmS3LKxR/vHg1janqFzd3gMV19lg/if19v8+laCSrbQRyWz+Z82C/rwaOWxbqcy9CSO2SBy79&#10;FG4fWkivHsXkb/lm6lh+YpNJgaygumn+5O2R9aZd6ZbT6Tcw/wB8UWvoQnrzE0Fx9tiWXzfKw/X1&#10;68VFqcaXT5ksftS4xu/rVfS1ghsIYEba8fCj+8fSty2kSMKbpfIlPCw/1ovy6Gl+bUztU1BbBbaG&#10;BPLfZynoKq7ZZwJZOi/NT9eeC0vI7mSLzZlYHHtUj3jykSGz/dyLkVstUYvcemsgKB6cUVmSjc5P&#10;2OilyDOWjCxbFg++53n6U2aO6XUocRearnaw9BjrTY1XzII0B84JuzL98f8A1qklu1W8Mcl751yU&#10;wYfRcjn+X51Z52nUg1Oya8jgns5cmEMrR+nB5qPxGXfTIrkx+bOkMYRff/OaniuHhlZY/vYzTxJc&#10;lvP7H5f8/lRe2oWg9ESi5eytFMNv5TTIvmn/AGsURNL9lRZPul/6GmXENt5Beb8aZcXQkuoI7LoI&#10;iYv9/wD/AFZqkubUTulyorahcOs8kMcHnlY2f/c4+9+v61bsYrm6CZn88SWwTPp7fpVSG2unsIS+&#10;/wA7cfM8vrn/AAq04ms4VaSWCIOdmX+8fb9K0JUZp6lfTbTy9NCx/wCtiLA/Ju4z6UH7T/Z803lP&#10;KEHSOLaR759KZf2X2iFI/MntMuG8+Po3B+X+v4VBfT+ZYqd08nkts3ydDkEUJXIlozl9UMcWkjMq&#10;GWS4RhF/EDnrXcTW6zTWr3EvkyIdwPqOOK4HVNK/s4Y/55sF/wC+jXW6XeSWMTxxiNzDth8uTo+4&#10;bsfp+lVVjomY05+8aWrXMIvVukicFFwZI+pH+FIl7bT280ccqRSuhkJ/ix0/rTYxMxKyGB1kGP3f&#10;WP8A2f8APpVaZpGkQRyeUytsz/n6VznZzJ7kOm2uIGb7Z/F+daErYhC+Vjn/AFvr7VBdyTIzQyXn&#10;BXNQ2UqR28kck/mqo3bf8/WmtxPkewKnlyF/armh67DZ+JNHnn8zyra9hnfy+u1HDH9Aaxb7VYRZ&#10;K8cvlN5gGfXg8VA949zCkKQZ85gjTeg6k/pWmvQxnL3XDufa3jDUZPBWueIdc+3zafYSaXHrVq8u&#10;3DuD5Mqc+u5K+Yrv486fYGWfT9AsLR7jMksv2OMuHPOA3Ynrn2ruvi942TxT+zn4Mup28+/lMlo8&#10;3+1HkSD/ANF18wXq+ZMy/wBwBf0r6empunG581UfLNo39c+J2u+M7+O1S+uLW2nlVGVpWc4J6Z6A&#10;VS8WaYLXUNL0+NYrmWYvOrN13yTMqk+2QKreEtP+1+L9Dh/v30I/8fFafja8LaxoVyrmOSCxhkRl&#10;VmIZpHccDrya0hB2dlf7v10OWU9T6K0v9lHwXY67pHgnXfGlze+NNWs/tksFoyiO1k27iCCrZxxx&#10;x9fWC8/Yj1PQ7sXOneI7K7iVDuea3eBiXRkAJBcY568Va8Pt8XvF/wBm8R6V4B0rTtdurdbT+27m&#10;UxTunBD+W8hH8IOdprt7HwJ+0DYqkl38RdIn6tLHcQozxtg4APkr9OePeu2nCdtYJevLb8NSeddT&#10;H+GPhPxB8E9H1i817S57l3Nu0U2kA3RMYiRTgqcqcA8sMfpVG7/aRu/EXhKwsvAuh3Ws+J7fUZ4D&#10;Zy2MjlYCchmdPlDAhRz6mvU/hSfiFHqGp/8ACcTWcMCNH9iaKJFWZMHzHJQ4xnb2zzXZ/wBraLok&#10;k5glS4mkYssdghbLYP8AnJ4rqULrr8tjCU4X0PArb4a+N/i9cW8Xiq0uvDCSMBdpLMCgUfM+Ej6E&#10;qGGT615/+0/HYar4i0xPtEmjeHNMt/sOkQRojGODG1puefUf8Cr3X4ra5411TSrY+F7jTvD9mQRc&#10;tqMwWVh6YUFeuD68V4B438C/FDxdpzzTa5ousRpHtuLaFF3H0O4qM8fzrOdFuLSNqc11OK8B+H4/&#10;BviTUIrC5utVtbiwWXeXTG1Cu2TaPQEj8awPiX4js/FtnZLFOlxcwMWY/wAQBzx+YFZh1u/8A3rt&#10;eaTPpuqCCS1DHd5TRMMHHbOdtcfbbzbIH+8gCfzNeFXlOmnBnr0VCWqJAfL+X0p7y4QD1OKRF3Gp&#10;mO5RF/eOK857HWCS+Soj/vVOkSoNp69V+tRg7o3/AOmY2Ulm22M/WpKRPvaBX83/AFzDb+FPs4fL&#10;g+pzU0Mic7+mOPrUTMzvtP3T9z/e/wA5pPY0Ts7lpLnYMVMbjzFz/d+aqMiLsENx/rAdwqZA6p/r&#10;fKjXkH19qzNOa5P/AKlWi/vjzP8AP50tou5Iv+un9DVM3aSNukiwo48z19quW9xbb4v96k9hkscq&#10;L5qydDJgfWrsLzRrsSPzV64rNhMM8k3l/eV91W47i5nZRJ/qgePrWYLQsL5sjEyQeUqjdupBcfan&#10;/wBz5qrXH/H6o9Rip3mzc/Z/Rd3+fzprXQvntqST3UtxD+5/1i8iuj8HWjS3mnvdWf8AaFxLcxRC&#10;1/56ZYDH9fwrk5kcA+X1r1/4Y6WLnxF4fkvInmjifzAI32kEKec+nJr0cFSWIqJPoebjq7ow06n1&#10;T8Nfh9YaPoy3dzzdElV9trH5fwrup9StNK0641K/uIra1t4yZpJmwgT39eccdzx3rkLz4kaJYxRG&#10;7uY1t7a3DNAu+aZ8D7qInzFvp79Oo+e/i/8AHEeKkh85DZ6HGreXpzSgvN2G/Z1P+0PkXsWOSPbq&#10;VIQ91dDxqSnXabIPjf8AH7VNT1YX2iXN1Zug8qzCSiQmPvKwPDdNo9QxH8NeYWfj2x1eE2+oNHpi&#10;ynzPs02640+R+hIQ/vLQnOT5XvXEajqVxqUz3F0PLmLYEOFHlr/CMdRx2/H+KqAl+bHrxXA5tvmj&#10;udvNf3ex6JqHw706W2OpwXD6QpIXdOzSWT7uMJdIMLyQds2DweeK6zxR+0D8T9L8K2vg7UrpbXS7&#10;W3NnBdfZF82WDGPLScFgyMSvIbGccV5JoniG98PXiy2N29pIB8zIN25e6lTw4JxlTwcV33h3xlYa&#10;1ZzWN/BZ6XLdPk214jf2Rc/7Uar81nL7px97PGa3jyVF+93MJn1T+zxptz4B/Zw0vxJ4C0CHxd4s&#10;1W7SDUGuHzJDGJBvTf2CKDx71l/F34/fEDVPiRaeD/hm63+pRRAXTW1usxjuCT5iNK3CqAV5PtXz&#10;q3hPXNFLx+G9UvNMTUVLf2ZLfNFPMMYIiZSIbwHOA0fIBw3Nez/sifFbwh8ONC8baFrupHwp4x1J&#10;hHpupXtu0nklUZfLfA4Ksw4JP6Vfsl/y/V4+Y4VmvdR7/wDBP4BfGbxHo13feJfiA3hvUhKDaQWb&#10;W91s5+YsU4x1GOvNfSXhu0+IXgjfDrEtl4t01APLktMwXaccnZ0bvwDXnXwz0nWvDHgSPVrvxbJq&#10;dpZ75LvUZQkCTM20v5iHn0wa9e8HeM9K1iwt7yHxBDILgZiS4uI8MfRPasakpRi7wjy+R0KU3uc9&#10;Z6jonxD1m41HyLnR9S0tzayNNHsJVvmKuPXKg/hXSLaTaHcLLEyyWMq/fi+4T/jwai8RfDqPVNYG&#10;sac1qsrKVmgkhVkmHUjI5zwPyrO0n+1NBjuJGhlexjO7yZ3y8X1H8vaspXaTi+ZduxT1R3FjeJNF&#10;8gBt9p3E9B71+a37bHwk1nw74n1vVb+0hGgXuoGfT7q3/wBZ86ZKH24P5Cv0Q0vUrC+gFxbz4lkO&#10;fJ9T6UvjjwdpPxG8KzaF4h09bqzueHtScMOD8yHswyefqO9RTlHWE3o9zSlVVNrm2PxEhjttPNvb&#10;/J+8Bfj73SkV4YrdVTqEZj9MivpD9pL9lLVvgzr39rWCHU/CU7ZS6YYeI4OFYfwkDP169q+c76xX&#10;UrhrRZ/tFzD8qn0jPJH54rz8Rh5UZc1uaL2Z7DvyqUNmZE8ttc2weP8A1quM/SotURLvV7BZOjrs&#10;/wA/lV99JlhV2k8zbENv7vrWXqMuNXsX/f8A93950rJfCYO1/e2LUohglKR/ejkC/oatS6h50oi3&#10;YwM4/ve1T7RJFNnqc7frtNZmn2BhkWWX/WkKPwwayKV/sbFvLv8A6tfII58n+tMk1OS3AaX+A5T/&#10;AHun9TSmT7NapL/dVj+tNt/ntc/3zv8A8/nSKFEmojaG+9b5P4EE0Wkstrp8MjdGJeT/AHf/ANZF&#10;UptS3yJb/wB5sVcuXjnBEn3VXZ9/b+tMCeCWdWJm+7KN0X+7TLiZ/wDj3i/17H91/vf5zTdOtYrW&#10;NPL+8W/56bux7VE0c6pC0H3uc/TNBtFXVi3FdzWLxW83+s3bpP8Aewag1CwTU7G43y+UEkDg+p6Y&#10;/WrMhdLVXf76nNUJn1CxxMn3HO6glvlVi3eB/tKqbH7VGIxhv61FLc/ahHebXj+yuBsj6jgj8uaR&#10;bhvIaN5fKZx5ufXkDH61ae+eSVo44nBDKfNTvweKDMerbZ/I+TMa7/8Aa5xUd0L+a3mkS6+yoq/f&#10;2bs+2P8APSnbpoLzzpPL2quePvdqfdT/AGaJW/57MKDVfCPjupm02Jg3mSbdpfytuc+9Lpt3NbQS&#10;20n3bdSmPXdz/So3nljtiIt+B8z+X12+/t0p1lLaXltubZ5anPH3t3v+tBmnZ3EtDaO6sLf7Ixb5&#10;p/7w/u/ng/hRpixtqTfbp/NbzP3K/wCzg1ItyVcywfdUf3N3H0qOTTEgIuG/1cpzP+62/J9f97bQ&#10;9jVP7ZqukE8trG8vlW/JY+oz0qrDp7W808ts32WQP8lx/wBM+4/PH5VPbxXFzEILi1+1O38HoByp&#10;/L+dV5p4pmCSL5f2hgET0YHH+NQty2+ZXLieI76yZJLeX7XIx8qS59UIII/PH5VBBeFZLVofvZKt&#10;/wAB4/rUelzukF3DOu5lldFP93kc020tYG3Ju8+7zuM3+z6fyq3a2pCbWxpRXgO+4u4/NjSUYH+1&#10;g/8A16bd3Cm7jVIPKWT5t1VLyOWCAPHvwjAv5fXb7+3SpXa3hv3dfL2kCThNzZxj+tZ+50Lc5tWJ&#10;NWupYFSOL+8C/wA+35fr+VW5tQtpZpMbsRBXXEu4bsY5HpyaxYLbyba5eT/VTSZHz9+f4am0/Tl+&#10;zsYJ/IeMiQ/7YyBt/X9KZC576lxkMjq9yP8AWtkeT/qx9ao+KY7a116xT+0myyj91b/c6jrT0S5+&#10;2pZfY2XypHGxPvHODkflUv2mdklV7e4iSGTDG5+9jBoNHsJP582pXVuiQKoKtvdNzPx93H4/pV2O&#10;6lFndWcyvDD5RLwmPauMjnP+etR6UtvqF6hkkkitVBJMfXd2qK4tBPewlrqeS6Ct5ySdGXIwKCI6&#10;sSG6S10+KymXcsvER/ur61Vhs4dOnks4289ivmed+I4/WptQt1W5j8p/scSnPleprW0tIZNThmuY&#10;S1sgJk2vteQY+6p9eh/A0nsXy2kUrzU3tbqzgjljiO3JMnQj0qWwdEeSb9xDIXwZY+re3+fSlvEt&#10;LeAG+ja4lllzaLDPzFH/AHX9+lVUeGOS+imgSJy67CJdzZweooWsQbaldGjJqHl6grfZfN4+/VrU&#10;2mlQXED72PylP7g/vf0/GqGn3h1C2Iuf+WXyimLKEu4xbRJKxbDCToF9fr0rPlsaqU5OzJ9VtXv7&#10;iwSRpJ2T5zNH16EY/WnR2cdt5V3bNOs8KMWEnRlyAR+tSXFljVQ0krm0kTY0f8IOQc/pWKLS9l17&#10;VBP/AMewQRw/TIP9KQm+WVjURGtrlElXyI4zusofZvvH9asakBJeWAsovNntYmjcf7TEE/oDVSSd&#10;Q1sWieVbdeRH1/8A1U3VnZEMscCxW0wGGH3s5/i9uD+lBo9htzawXEdjMlm+5ZT5HlvtPcNk/jSR&#10;2trcz3EUSG1+x/LbvFLuck8kH24/Slle4ube8nttvnxqqL5X3O360lxb/wBnO5b/AFkkQZ/9/H/6&#10;6drmTdkX7CRUtWeS4mltl4mWTpuq1qUtpJcWlxNvxGu6Ly+u3H8qzLLU4hYWf2z74ViPzq3dzrfp&#10;bbPutKFH/fLVk42Z005Nx0LdvMDbQPDs3SK7R4+9uAJ5/Ws3Ty+o2p1SHrPCI5f94H/61PvZvskF&#10;vP5yW/2cMvmyfw5BH59vxrNt7CDRjNdXEzuggXER+7GW5/XGa1+yZtzUtTV1PVbKzhtrS7/1NwPK&#10;k+h5/pUnlWdhaBLdfMj+5An97Pasy5XTfEqxuI/NMSbwv0IH9auPJNNcQ2xX7Lb+Tw3qQQcfp+lQ&#10;jRyurFO1lsZL59Ps7T7NPYL5k9v/AM9MkcfrUtvFNHf38pXzrYsHRP7j44T8s/lS3Ag2/bIP3M9x&#10;8vnf3sdv8+lX7nxCmj+HtksGbuVxGJvTOTn9Ku1zNtpXRSsfFSXN7JBdxf2ewQ5T1GRVyOSASsI7&#10;jzbYjhf9r/Oay7RWbVH81vPlYg+d7Y6f59KuWVh9nluJu+aOWxUas7aj5bCdiXTft/2Ov4+1UrOC&#10;Zr4pJs247fe6inSTajeXARG2xMdrD+8PSi5S3aWUwr5DxR7TD+I5oSuzOevvGf4vZILO5heXyh5Z&#10;IPqcdK0NCLv4ctQbXzY/s6Yk96peKDeS6DK//LPyGA/Kk8N3bx6Dp6TyvCrxoqlOpODx9OtaOGhl&#10;GV3Y3xHEJrQz3XlxAZKenHH64qOOfVBqVnK1x5sB3LOP/Qf0rI1Q6na3UcSWqSwM2Q4+9+NT3Grx&#10;27xQ3T7uQQn9w/3v8+tZOGh0xqcrsW45sIXuequTH/u5pt4NOvIVuLjoW2J/vc4/kajur+GSRCX8&#10;+PtN/SsvSLiG7kuI4/vK+7+n9apRsjnVS8mjSk0+1jt2Y/6xxsH0/wAiotND6c8UJ/1ZfI/I1PJa&#10;ZjE3ocUx0dEEydSdp+n+RUNXVi02ndFm/uUSGEvL5QcMoPqc9P0rDXUWW9WyeLFsTueT1Hp+tac9&#10;ra6pCsU/VTv/AB6f1qpqEK2kMESfdeUJ+h/wrSOi5TOopNczNOeeyYDT2/1rjMP+7VaC2uBcbGl8&#10;po+N3tkUy4trqZVmtNm+3+95nTb/AI9KhFwZTlop5ZV/euqfd29P6inKGg3P3UbunwQy3V6Hlad0&#10;YNx0Tj7x9uf1pLjWHVJxxcRqnE8X3F5H61U0ueLTGmvAsFrA8Z+d/vE5HH8/yqjcamFidrewe6aZ&#10;gWb+Hbnr/KsFGx0Ofuos2tw8GpQ+W3ns8Zk878Rx+tO0m4ub3VZm7KxNULcE6zdRvATbvDgRjorY&#10;6n261euIori/tfLvBC0MKDyovuN7fWrtcyp601LzJohE091If9aDgfWtjSNIg1K3aS9l8qQcoff0&#10;rmorr55j5HkDfsI9c8Z/WtfTLmy8OSi1/wCW12Ni/VeaHAUJ6s1tPijtr9hLP5rRKXA/ED+tF7bT&#10;398yQtsaZd0b/wB0jBz+hqhb6g0ltPNcf8t5Nw/AEVTsbt7bU/tO7CRAsF37dx6Y/XpUctjqlK6Q&#10;7U9IOmW86y3X2xCvmSSb9vzt2z9Aag0wRaUYIo22s6mTHmbt3tj8afNcXl48xK+RHHJ5fk7P72Tn&#10;d+FOjeGyRg/Ur830q/ssyvaSYgi+3G1m3fY9pJ8v+tCv9j32/wBsT97KG+fp0PT3qezuAbZjdf6z&#10;/ll/uf5xWLeG2uZyg79KmOw5u3v9i9cOkly9zJO8oiTYAfu5yKnsLWWK23j/AFUxyfpVK0tvsJzJ&#10;/qQMj6/5zU39s2kzgN90EZqmOEbe93LbQ+W22DyNo+YfaOm7296Ze+beWMzXezMa7j5fTFNeWKUX&#10;ogn+zQl1CyejYP8A9ek0jda5ST/iYStx5/t6VKG1dlZYV1CC1exl8racZ2bufpV25lKkJeT+bOoz&#10;t8vbx65rNgW3083FxcxfZlik8xJPRuf/AK9TS6ZZT28kn2r7ZOo83zPQPzj9BVXsZKF7kbxKZRcW&#10;8XmuDgj2/wAiq1rI/im2uBOn2RY5PLD+p54/z6VfcXDLC0UXmlE+Qe/+c1G88OoAIIPKlQ5kP+3/&#10;AJzT5yVRT3EsrCXQbby1iwucrJ6n0qezlR7pLmX/AI+l6VJb3NmI3gn/ANey4b/d/wA4otLmBo2E&#10;ez7Mp2DzOmfb34NJrm1NoqEGkiNWYPN5v+td9/4VI8y20TTP9xBuNVdau1TTZ4oIp5WADER9MZH+&#10;NT2bItqLgW88UhCqTJ06f/WprYyvZsSCeae3V3fy55XzG3pH/wDrxVG6h1m1v/kg+1xkc3P9P8+l&#10;TXZlkjkaFkDqNwEnRuegpbOzF3dz3V+rwSYCmE/dx60ib82hcg2BIxJb+VPIduf1/pUzXdpp12zS&#10;S+Tc3CecT6qpAx+oqkv2n7Qivjep3RZ/uf5xVdJL64N0biK1lgDcCL74Oep9utDNlLkVix9ji+2J&#10;NDFiaU7kk9T6UW+txMbqeT/VQny5/r/kVOILNzcbJc3CgMsXoQM5/SqLx2othbL/AMtX86T/AH2B&#10;/wDr1Fr6E/w9e4+1iSdTJF/rGPmRf7v+SKupdzpiS4/1idPpRpt7EpKR/ejXZT50Rw/mdHG0fX/I&#10;oWnumq1jzEd8vm2bjzfK8z591Zd3OumCBSzXTOu1VHQH1Ptx+taEazz2vlJ9zd5X9f6VXugiIqf8&#10;tIm5rS/LoYT1i5E2kSyPMYtQlBWVcLFF9wHIwfr1rXkUCBlj/wBXCPm+lU9OufPIb+6KNPmWUXG/&#10;7juUb6YNYy3N6MrxK8t7YXFi86bdisAc9evb3qO1uri2h8uCJpbOSV3Cy/f3cfpyagtNLtjH9lt/&#10;uOrEf72R/wDXqeR1s9OMdx/rIWyPwBP9KuOxzvqXpoLme1DfZ5IuQcx9arzW8TanOG+1blUM2fSk&#10;0eV5omBl8qNx54Pru7VatpIxehZIeDx5u/b+tUza10gso2nu4mRkWyU5cfxN7GoG06wv9WdoV8i0&#10;R8iH/b9fyJpdPMdvqUwhvPOkDZEPm7se+P8APWiwM2m6hcPdyeUHJd2/2f8AOKjXoVyLqMOjjS/N&#10;EUvlI8m8t7YNTraskEl3b3n7tV5qnBqEuLi1jnSWWeTdAJOm3np71FNKNyRw+b5qNtmx9zPvWq57&#10;amTjBPQt6rKFgt9k/mzsPMC/5+tV5NRkazke8+8F4qOW2gS5Dvt3Mu3939z/APXVgpZwRhX6ZyPr&#10;SvbUUtUU9MaCw09in353+X61peJbCZNNU/8ALZ4WDf7m0n+eKjleO4tyiyeUF+ZT71XeVv7JmSW4&#10;82YAnb7YNNLmdyVOy5TL8MW0s2iW06/8e0Mao351d1QoLy4tNN/10gEg+uMf1qp4Om83QUj83yvn&#10;bn19q3bHy0u0ikiwvXzfX2qpOyuJLmdivotu4s57LyvNJQvOvvkf41tXF8l9pVvaLB5UEHU++CP6&#10;1lS6VbTLc/fyzY/d9ahsreWziNqvkYB3rv8AvZ/ya52uZXOuUWrRRZDv4cbMX/Ho37xv5f1qlqws&#10;bKOB0iWWK7mV5AeoGDyPekn0XymF/qG/IO1c/d5rQh0eFkSL/lnAePx5qpbIwgp1m4MZaQNbXV6Z&#10;JVKSYWCO4++BjqPyqC4nbTltLeXz/NmRl+T7uMg/0q7cSxR3HlRrllXOf7vvVVdPlvphLcN58I5W&#10;b/a9P50kaNc3u9izEjmFikSSlF2lf4sVHbWUMURuXg8p3Pl5+vP9Ko2+rXV3a3fkdLd8fhV7Som/&#10;slmf70jb6tkU3z3XYdJbyxgL/wAsSct9KVbSxuCqRdM5P1oguJ4YQIIvNYthh6D1qA+HrS51VbiS&#10;XNwBuEXofWoNVuXHW2sL5Yvk+cbf3nT/APXUV7Ha/wBoQQmV4mjbzVY/dzgj+tVgsd680B/16vn8&#10;P84qS41OSOOJo+sLhD9MGi9tSY8t3z7BDG1rfzefP5skh3Rj3/zmr1/DttEe0aMbmAuRJ0YYOR/K&#10;qV5OJ1e+jk8qcoUB/X+lZlhZaldixuby8+RFY/hmlbn1HpS0hszdtNKhSWOe1ghEGeYI+ob+9/n1&#10;ovod+uwzebkr/wAs/wC771jyRjTI55Yr1/KZ9/7vrn/CrGn6h9ts2uPtyIV48wfeT3/z60+W2onN&#10;W97Y0YbG50/UZJ5L3zopSSIfQ46/59ahGtR4hieXygwYA+pz0qrHfz3NsWnh2W6Nnzf+ev8AtVk3&#10;+gCdl+1/6ydsxf7n+cU0rke0lHWGx02q+JpdO0z7N9m8yF2G5/UVR1e2gvdKj+x2aZ2bm8zp+FQ2&#10;9nHJZSWMEvlSIuAfX2pLjVp9B8jT7iLEhXIl9R6VootPQiVSUU3LZlo6N9o0WFI0e1lUBi5+6R6D&#10;/ParVlPDc3Uu+fzWi2x4/D/61Q2WqIpXzPu9asXTQS3S3A6H5T9P8isFz8zudceRxUkNnsIF1Aun&#10;32UhfrWRa6hfWoubd/8AWl/3f1rRuFlW8328vlW+3r6n0p7G3MTTS2vmyYwH96tK+hjLV8xLLHG9&#10;zaRJL5UkiESn1b0py6KmhxWk8g8lVYt53r7f59KzrbUbOWLybmXMxb5I/Q+tdPr+ux3mkQW0p5RN&#10;v1FS9HymkFf3jnl1fTZzPFFcebNM/K+3rRaSPNNLF5vlRxoQD+Iqhq1tp8SW5gsPLuMZE/pV3SL9&#10;QTFcN58jrgTflxWqjaJg5++h4j+w2rXX2rzPLO7Z/e9qntdRa8sGlC+QHOTD7etOFx5onMn+qjQq&#10;PrkVC+rwzTwWsfVkxWZ1c5U1291B7q0jtf8AUsMD61T0vVY9Olure8/4/DytX57l5tSSNOtv8x+n&#10;T+tVYNMihnmujKkUsr8NJ6+3vWnQ5JR99SLL2l7pmlzSJ9+fDN/uZH/1qvu5kXCy+UrIBn3xTpY7&#10;g6bLsv3W428qfuuv93+VUJnA09FnT7G238zkVC1Necov9ptZ5lkn82IrwvvkVpalPPBp1tLbRebO&#10;uCo9PeqsNm4vJ5DcebHxhavLc5Kw+b5W7jNVUhsRTnuXp5Jlitnjly7x75o/Q+tR2t5qBuA//Lof&#10;lH+9/nNZ2jQLZSzQG480yyEKPfBpx1WVfIhP+vjJH/Ac/wD6qj2d9DT2nLqatzq0zXZtpOm3dSR3&#10;TwXEKR9S/wDQ1Rl1C5lmYbd42Z2f3uRxVm1uYRZHfa/Y3z/q/X3pOPKrDVRSd2CpNFf3M0kvlK3G&#10;6qUoXzjK0/mrH85H+frVW41PDyeZF5sSqSF96TRdehvZlSO38ps9aqMbIiUoN6Gk140cQeP/AI9p&#10;OR/vf5zVfzXDF06twfpUb2/m/aI/N8rDhs+vPT9aqXskdvqkvmRYUAfvPX2oSu7EzdmmXDdIQ9sP&#10;9Y6muf0W0n0AXk8sXmx7/kHox4B/LNdLGkM8Inj+8KPtIcFh/rcYi/3v/wBWap6LlBXfvIdodysy&#10;CG4lzJCeIvTPOavXd28VyRt3RlcA/wB33rCY29zKUXzPtfWXy+uantNF2ymX9/0/5adKjltqaKc0&#10;7smMOyY3G7z9vPnf0qDVJ7qzt45rT75kEjf7uD/iK1IrnyQU9BWZqM3A/wBo4pxV2OacItrqaNhe&#10;h7N5n/1zruP5ipV1Dzbyd/YCsOy1H+0JSP8Anku2rd27xpEyReaQ4JHoMHmicBUpz6l4vuct6DNZ&#10;WrXUyxCeD7ysM/SrM2prMWVZcsybHi9B6/yqnBZ/Z0SODZsL5Hmev+NEY2RM5XkjQu4BeR2sU/Wd&#10;N1Wk0yFYBHHF5pi4xUH2MRymZpXivUXcpP3aqR2xtbo3cVx5ryA7x/t/5zQMma6eCVUjT7KQeX9R&#10;6f59KhuNZitr+NjcebK3yhfemaSzMbi4vf8AWb8J7mrUkNtKftctn5M8XzLN6+3+fSgZb1oLcaa0&#10;tzL5UmOD6j0qtp0ttLBFH5WCEz5vr7U1ka4jMtz/AMtAcflVbTks49HiieXyhuJB9T6UgTtqaKBp&#10;JGB+6o3J9f8AOa4ppmbxejS/63BH4V08O1J12RYVjtEvr7Vz+tn7D4iib2P8q1lsjDdORuXNlHJe&#10;6c8u/wAoMS3l9cf4U1ra9utdJn2fZlbMOPvY96qeHtQS8sCJPus5X9a0JSbsAWn+shPP0/zipeoR&#10;1XMad/b+Zdq3ouKivZfItP8AWeVzjNZ097dJAzQ/8fONq/Wqlu1/5Hm639/d+lQo2N1P3TU0ydBH&#10;+8f7UGO3Z6e9UNZtYorxTHb+UQd2aGM16m7TP9WnJqhO811IkVz0kbYa0MnM6vT5WuLUbPv4wv1q&#10;rdXDWgeO/wC4/Ss23vFtb1LX/l0iGR/vf/qzXTSzwTxtKOgTn6VjLc7VJVbX6HJ+J9FF79mktP8A&#10;UABq2WuUtra2gH+tMeKht9QaRw0ez7MG48zpn/HrVmS1S/uzK+/Crkf3c+1VN2SYlya2Ma8tdTLB&#10;IZUiVjy0nTH+NXre9KW7zNcPLJCuxwfu7e/9Knu2+xW73EkXmwjgD39axNPvV1WRpbe38pxwW9qE&#10;uaNznf7t27nUTParbwNbS+V5yZJ9fasmS3gnnSGeLCht4l9T6frVq3kYKyTxearDAHv/AJzWZ/b7&#10;vdtEbP8AdxDaPanHYqe6Nme2hdlhP+rI4qa2vYSHiji80xrt21n2tj9m3y+bnzF3+V6e9aFs39l2&#10;TkR+aZfmApNXRrFpPUktvmiz9j70VQh1m/2HZZ/LniisuQ354HCERQxM8u/cRgeX1xUdpc2cEYaT&#10;yMO20b/vZ/yK4ZtL1sKD9j6HP+vpTpOtyr5n2OT0/dy7j+VelynzKrO+h0+pX8ltqCR2kTy+b8pB&#10;+6B1z+lW3ha/kVnly0Qx5Xp71wkmma3Fz9ju/T7+39aetnr2Pks7vd/13H9aOS4oVp3dzv7lv9HQ&#10;+jAfoamgl2x7/wB38g3fvOledNb+IIhmSzusdP8AXx04rrbqB9juv+/iN+go9kae2O5lleETPHPa&#10;wEr5hx/EMgbf1/SnOsFn5Nw8rq7Jv8g/d/3v8+tcC9nrajd9ju+eKY0GsAZks7vbR7IHW0PQlu7Z&#10;c46uN4rKu7t52Zf+WafMP8/jXJsdVZQkdnd5zTvtWtwxtB/Z13LkZ27N36U1SsZOpdWJtV1COcES&#10;fdDD+dddpEkN5FJDH94bT+lcPOuty6U0P9j3fDbv9R/n1qxEmtokI/su6i/d/e8j6VThcmLs7naS&#10;f6K3lfjTRbqjLOeqHcv1rjHl1uI58i7i7Z8ikF1rb/8AP1/34qPZW1NnW0OyvIMXHnTf66QZWmwW&#10;FsrNcn/j8cbB9Ov9BXHnUNXTiQXW0f8ATCov7d1KNsf6X/34o5Lke2OuiLR3ywy/60n9KT7GI3lD&#10;S+VHvyx9Rg8VyTa7qSfP/pX/AH4rpvhuNR8c+O9A0BvP8q9u1SXzIto8sZZ+f90NTVC7sRKtaLZ7&#10;x8ZPhtqei/Bb4fxTxYtraBmuJPW6lzMR/wB8OK+ZZIMll/umv1L8beDrf4i+AZ9Et22C4gQpJ5Xm&#10;FJAQqkKOfup25wTXwj8UvgJ4o8B3szXempGss7BZUTdbygA/Mjj7p9Ubnv2r6+nTc6cUuh81Opzz&#10;bPNPDSmLUzcj71nE84/3tu1f1YV1/gvwPq3i74qCz0NLZrrR3ifdeJvhSK32REuo5YZVhgc89utU&#10;/h54Xu7zV9Zt3tXRl0q5Yud2xflAzwD61s658M9TuvFN1b2OpWt5fXN08UEENrKJZXLHEYIUE9Cc&#10;D07AEjSnSmqa9Tmk1LRn03qvxD8O/Cu4kuotUbxb4mvVeKPSLK+8uzskUgu20NIIEBKks7E4443Y&#10;rw/x7+0dqeqvLGtzpugxlswRx2zSG5HeRS7j92TjGRk9RxmvY/hh+w/LDYRS+MNUex85N0+laTNF&#10;5x6EJLIQdg4ztTnIGWbHHt3hb9nXwJ4Nf7TYeGrSS9uE3TXN2guZJcEAHdKe3TgVqoS+1t5Ec0Y6&#10;JXPh2y+OHxG1JYBp+nwamkcexXj0MMTyOcoM/rV28+PfxS0W2U6hokdqob5nk0V1BXHTJIr9BVsl&#10;todlrapbIOAIwFH5DisnUbWSYbZoxKueFKK3P0NaKNO+rkvUTnZawsfnhrP7UOpapaGBtOsZnJww&#10;kiaIA46gq+QfesfQ/i7qE841KVmt4LcgSxW9y13G6ZGUkDASKhHBYNxx1r7O+IHwc8G+MGkGqaLa&#10;RXbcmeMJHJ0PcdfpXzP43/ZE1TQLmTU/BOpxXDo2V0+9+QSLySrMeCpxjB45rOdCc9aU7lwnCfuo&#10;8++NHj1vEWgado9/FKZtLmb7NJOuXjgPzLF5gA8xF3/IWAIGRz1rzCNnuJZm/g+UD64rr/G0d9HY&#10;ta3FjPp0W8J/Z1wnzWEgBJjDH/lm2CybeMKa466ukgSC5k+7MuPy4rxsQnJPn3R6tB8tkPEdxu/e&#10;f6rt9aXyd1VF1i25pF1m2Vj9K8s9FT1Lf3Pw5pyfOfM/vfL/AJ/KqP8AbVszEUv9sW1J6l85pL+4&#10;Oz15pwh8zmsv+24U5j+9SNru6o5A511NxVwP93mlA847/wAKxf8AhI+NtTRar5tHIHPDobSqiL+8&#10;j80NxioJYIS6RxweUQ27NZ7ajinjV3jAMf3qTgNTV9TXlTZKB6ChLnacfvP+2fWs6PXJQymT7oOa&#10;WTxB514X9Fx+oqOQvngaib2OU87PfzOmKkFqmcj/AFh4NZf/AAkmPl9eKT/hIfJdI/U0ONtRqUXs&#10;bcUs0DpHB95TuPHbBH4detddofiGyTRYraa6gtZbQMpee0lkBzzgPGQSfbpwfSuB0Sb7RHO/q9XL&#10;htsf4169CHJBvueRXq+0ny9jqL3xzbJDbJaxTXcyRswd1jjgXkfMYYx830kOea5W71WfVp2ubicz&#10;ydMuAuB6Iq/Kq+3XpVNpOaFm2k1L3MxJZKYjbzindWJoZtooKRJCuGq7GqspDMQuOQP4vaqkT7sV&#10;bjXdit43a0M5nT+HfFd7p1qbQSyz6YwxJp93ErwkZBzyQV6Y3KQwBOPQ/Yn7PXgHQfFF7pXijWIb&#10;l9YEZk0TQ5QTfeSuPMliY4W4RRkqHAYLuzkgGvirS9sFzHKzlTHl1UJuEhA+6R6d/wAK+ovhT8dN&#10;M8PTTap4kSPVNTllT7Eiw/u7bGwZwOSQM4A579q6FVnTWpinZ3Pq/wAD+GPHngpfETaj4iste8Ja&#10;pP54sLqyF0Gkbkht3+qyAuVfuBivRPC83ha4hvI72Wws/EiKAmmRPHbyAfwiIHt7LxXi+i/tP+E9&#10;I0601jWvELXVnOyRR3UNwk2oBWLBvNQ/6yMdCD844A5q9a+Nbf4la6ieD2tNOhS4e3gvZoTNHqUe&#10;Mg2d0w+U7d2YHxIp4zjNc8Ze0bOqK5lc+n9DfTrOK2do5Tc7cPJGWZU6fI56bv8ACrfiuy0vXdLa&#10;K41A6eJPl+0RXHkMDg4BORkf7J9PavJvDXiTXbDTf+Ed1yxtI4YD51uA7QzyQqwxvi+YLyf73PHF&#10;d5pFourWsY1LS9ONuJWmtrZm8xiW6Nj6Z5rKS5XzGi0Mzwt8N77Rrd0m8SJqqFt1udm1gPruOa7T&#10;S7DVrVws1wkoxgh+mKlbVIbJxCkaPLjhY49oYeo+nT8anS8uJPmlT7LFjh/U+lZTfPuU5NrQra/4&#10;asvEOl3On38H2uxuEKS27qGVwR2z0PfPtXy7qv8AwTq8LXd/czWniO+tYpWLIksEc2z/AGQ2RwK+&#10;oZ9Z0y3OZ73nP5mo08U2xfbBFx/z09a1p161JWp6rs0mvuehcK84aHxB4t/4JsaqYJTpHim2nP8A&#10;BHPbPHn6kFgPy/GvnT4o/sifEfwLcRyXfha81G2g5N3YxrcQKB3JzkfiK/XmHWRMBxirJcSICQSO&#10;+Dgj/GreKg3avSi0/Pl/COn3o3+tSatI/CGfSZNMunEyMsjDjA2qG9MevWqFwLxpY1uOhfB+mDX6&#10;v/tI/sg6D8WtGvtR0aytdJ8R43Ruw8uC5b0kA6Mc8N/jX5i/Evwzqfw58ST6Jrumz6XewAB7e54Y&#10;L6j+8p6hq4quFjZ1aLuu3Y6oShKN0chbaesTXXlf6pTu/GmRqttD5D/dlbcarvqFvPI0UF0lqjja&#10;Hk6FvQe/+FVhqq20hjuHeSRfk3n7pH+RXEQ56am0llNKEuraLzbWE7GHp70l1bxCV1ilYh03mIdA&#10;cjk+3NVrLxJaaezb/ubfm+nFRQa1p6X+Lf8A1cgL/j/k0mdDnDlRoPLBBLKs+3axUDyvuZAz+fFX&#10;LVEmBSL7+PNi/wB5v/rZrGh1yyCx+Z93a38xSw61psUzN5nlbht3Vm9hKcLmhLbPJMF8rzbhTlx/&#10;tVBPPff2jFCYPKmzyf8AZ/zik/4SKyt0dYdR8qTbkH19qpQeJopIyt4/mMTgP61UdiXOFzTR2ENz&#10;bv8AeYn+Rp9qrC009h0TKN9P8is5dYsbY/u5fKPXNObW7a5Hmfbenb1q7XHzwLaTqjTmKRIot+My&#10;dM08TCZHBneUqu5R/Dn2qpbeIbKRzHJFgAZ8319qP7Y03zD+98rjrRy2Dnh0JbO8kUxzNF5s6Pwv&#10;tg00XBvjPA1v5V3JIJM+3+SKZJrWmoB+/wDNycbanj1OwjTfH1b5aLXDnsXptR2XVxE2z7aihF8z&#10;+lR291H5HltvwG3Sf3d/+c1SbU7YB1/uDzP6f1p1hqlnEiCTpI+79DScBqpfQ2otYWQCCD73f6VL&#10;IkKoFdsOMtj+98p4rmre4sBfNIsnlJ5v7w/7OD/XFX31ezuLG8gmnhlUnMSzf3Rzx7//AF6z5ban&#10;QqynGz6Ekemz3ExlS6wpjRfse/bjr82f0/GrNiZra58mToo3f6zdWU+u2Z0+O5g8rdMoB/56YBA/&#10;L/61W01exi+0TmWOKUAYMnQnHSjcy54FyeMapqSht/ljl/L64yP06VMgWy1K/t5tm04MWPvbRz/S&#10;smx1WFZIS/kQyyyZM0fdcHj6dPyp0ur/AGW4uil5a/Z1IZfK+/u3Ac+2CaHHQqNSMXdGzb3EUduV&#10;j25z5nPX5vT3qvLZzW7FIvu3H+s87/WbPb8cVRhNsbby3ule4WV0dD1ZG5IHvkA/hVq1eCyJit9T&#10;ZIlG8yS/fk/+sM4pqNojdRSd2S6c82hX0atEZZYj5sSy/f29Py5rU1q+h1S7W7Sz/cuv7z/rp/8A&#10;qzWNcXun3ET3Dz4f7vmevPSnRzxzzzIt58pxt+uKzHzw6ExuFXAgt/Kbufap3mWS2kjH3nXa/wBP&#10;84rONzZM5nnn82eEbGX/AGT/AJFRwXcEE5t45PKtrYbwfc/5NCByujSls1LW0kX+qjUr+OKq2ss5&#10;ltZoIvNaMkkeg9ae+pQwx7Y7xczcnPXGO3vTg1naDS3+2N5jZz5v3/8A9VUyItJ6lwQCe1uJ57oR&#10;HeJPLPr/AJNMlvppZpZI7W1kfKrE8X3y2O/tjNVbzU4Z5JI4545WD52y9Oh5qaKc4jx5O3PzeX1x&#10;UnSpQew4TRjLPA0V0fvkdN3v7VFGcTGWbHnoNy+V9z/9dSahe2PmDypfKC8lveltNThuvMEd5yUI&#10;I9RkUEtXZZOupaxCO5x50vKZ659veo4Y5rCQwvGZZJh5iCX7/wD+rmqCC1t2iCRYnMnEnrweKv2F&#10;0EMv2j75fB+mP/1UmropVOfTsWokkuRJb3i/ZHVTIG9cdv1/SqZ1e+uYlFpBuWN/Kc/315yP0B/C&#10;orSS4ik333R7gLD/ALuD/hTjcOt88X/LMvxWTgU56G8l4tlZoytGxzy8nRz6/h0qGWb7evnfuPkO&#10;7931psj73Ft/eWqj7Ucyny8wcL5nTNQo2N3NcquLeQyCNY45Y4vObLmTptx/+qo72OG6s4xHqMEX&#10;2dwQY+pbB4oicRXEdzN5H2ljuj8vrmmxK5ec/wDLCR9031PH9a0W5jzw6EiXb30ARn8y4b5Ff1/z&#10;iq82oCHEGpfcQ7W+lSrbS2MirZRebYWZww37cE85/wDrVUvSBfxz2915Yc7mTyd2PxrZbg5XNTTN&#10;RaG4SOL7rcR/7n+cVYEJk89Yvv797/7o5P8ASuftbZWS9t0vP9ImG5f3W3nPrW5ZIEt7OJbiOUw/&#10;6wSdN2D/APXrOW5VF2TZRuNJi1WZHik8oRN55Pua0nuIrllWV/tXljKJ6N6/z/Os6zuGktGI8jG8&#10;q3l9cVCNMitpHvB5nkKpP7vrn/Oahl6U9X1NhI5JSZZbryyo4T0FQv59gxjguElaX5iJPT296LC4&#10;hhtfOj87LnP73pTje28zrJcdM4T/AHu39amO5fLCcW0VoWaKVleWWJmGSf4D3waqXNx9llS48oD7&#10;c3+ti+4cdvrTtYiuLmRo5pPKVxtU1V04QJCyTz+alv8AMF9/8muhHG24uyJfEl55+lXLf3IylVdA&#10;mZ/DVgo6GM7vpuFQ6nbL9luJU+5IhNQeF3/4kMK/7DfzFWzkUpuTTOqVsSSRQfcBVh9cH/GqGn2t&#10;uiXd3d/69GqYJ5Ihn7Rx7j+lVb3VbNoxj/Wu6t+tQdko2SbHWsLs0Utv92SVS30z/wDqqveWN5pG&#10;pYtv9TLcM7/SrvmSzLC3/LJJmY/Sm2+oo32q6X/URnn60WuK8VsaF15j3CmL7uzmo9qWyvN/y0A5&#10;qhBPLdRF7eXyrdyXz6naeKSzuJppnhktnkXyl+ePqalxsgu5aIvKXvbCS7j+8lRajGfIto7npKNy&#10;/wC92/rWkdXdNBuNLSxRy4yUH3nAPQ/57VgaZNHYyy3LN9pFxIvmQ/8APFQDx+eKzE3KKtLY2bO3&#10;gtkS2kbEx5A/vD0p8XmW+pSxbfIQwnEPvkc1Wv743RIZPsvy5if1X0/l+VVdQ+1wTwM9x5sLR7Sv&#10;5f4UWvobtwjFNFx3vGe0h8pJYxGzASdOo/XmorKNri3uY54J4k35BT7uapsg2qsEvlDOUPq3p+Wa&#10;uPeCGzYrFjy8NJJ6tnp+pp35dCebm1JtkL6f9iX7jsN/l/f2+/tnH6UmqWJiktA2z90uI/7233/S&#10;o4Yl+2SXR35cqV8v1x/KjUwt5KGuAnmLyD/EKFuDlcL6ZyPMRlBQZIPVh6D3qGA/2hYSTxqsEq9Y&#10;bj7+PUVBDbvC0lx9o+1xldgg/u8jn9MfjS3V1jVLL/R/KyuAa1ItfQ0/7Im1X7K0m/EQ8z/Z44/r&#10;UuuF5rdRH95SB+lZ32q7u7iWzf8A49t25/p/k1Za5jEJSTqnyL/1z7/0rGW5T0i4kllNdSWHlL1B&#10;yKqSarEZTZSS+VeHlm/2fT88VZt7+CDT5Irf/V4yaJJbOYxEf6zy6a3Lb5YpEcV1bzSxCK4jlkjb&#10;a6ydNvf9cU+B1ZpxF5HlF/8Aln1zVY3AST9//wAeo5b6VoW8tpLHJcTNgRoTEP7y+laNXQlPUrve&#10;3cR+z2UXm3BPA9PenyLFfQedJLmWIhZYvRvX+dRafsllMiL5Ct8/k/1qKC5Vo5iepl2r9cGs+Wxb&#10;fMrFiVoW1jdGcMCPx4NI2oSebHHHZJC2xv30nQ8jge9K3m28BB/1x6/7v+cUy4iS40aRPN8qRjgt&#10;SIUuR2M26tZ1czvM98n8Vp/CRipz5+nWunrZTJJHMpLxSdIhn7o96sQhLu0traS480D5MfhUdpaR&#10;i0uYofL8yN8DzOnegLc0lIqanbXLTw/Zd+0MHky+1cd8fmOK1fPaVCq/6tk2t8n/ALN3qitvI9ts&#10;vIoZW3cCPqPel86G7aMR3XlmFtuz0oFDdlu2tVhg8mKXyolPmZ9T0x+tRajDBHYy208WFlAcS+py&#10;OKsXT7Ssn2rO4bM/3ff9KbBJ8zQ7Uk3D/j+fov096DW19C0ZCY1EHSNVX9KpTSTXB2SdBzUSXLyX&#10;J8sOjQD/AIDJ/tf59atu80KRmTfiRt37tNxz9PSne2ofxNOxB9o+zYT/AJ6ny/6/0p2talPbaQxg&#10;+9GQD9Kg1Vbp3LWmzzAMt+62tj6/lRYxTapYyQ3MHnhwVP8Asf7X+fWmlzO5grq8UXdKlbVNPS4f&#10;73l4/lUsF0LG2kkPVfu/WsjT1k09tOtoYt1mmQ8/4/d/z6VYvpTCbia66KcwVL3LUZpXZNbXS2UM&#10;k1x/rLgY/D/IqWyS3aPen+tU74/97/JNNmmL21v9p/iXzB/L+tJGi2KMLf78gDn6ZFAiDS12m9Qy&#10;eVDKSZT/ALX+c0kCwWkUsFvcebH94r+IqSTT5p9WupZJPKWaIxZ+oz/SqsXm+SbOKfzfJVC4/wBn&#10;B/xFFk9xNN7G7bXltHPO0f8ArUAY/TFVXvY0ukEk/kCVs/7/APs/59KxLjRmmeKWz/icK305P9Kn&#10;1oRz2qLHF514jCMD09T+lPki9i41Zta9C3YXcN3eXE0d15DQkr5Pr71Lp52RQjyseaWbzPXnpWZp&#10;mkW9trztLdeXAVHkp6ev61vOwlt5YIbz78mF+uDRt7phGXNBPzK9pDmCeL5/9bn9316H9KR5FIaw&#10;eVIklGGI+9jr/Ssi81afTbmFbmfzZEkCY9uef0rRviby4W9WJpZEXKAdN3v7daOWxrzXLlpJGbNr&#10;izuPNQ8EfTirWn6hA1nO7/eKFaxHmmWJpbaCKJyN8rD7mf8AHn+dQxyva2od43leZxwfu/Wla4m7&#10;IsCyg03TrhxL5Qf96x9R6frUy6hBNpi3NvFiJUwZPX2rLtbm+kv723S1xvcbB6nGcfkDWl9qs5TC&#10;8j+Sk7/urX0wCGb8/wCdPlsUpXQLDZwz23z+XJeJsLemef6VT0zWYLLVJdIRPOfd8t16n+7/AJ9K&#10;tWkPkvOLfy/M3Zi8zpu//Vmk1HTjdWxlXyPteR5vl9c0hDjFPd+el50jf5frVeOA20jM8XmwgdP6&#10;1Zjmmt0u1foFGPrUFn9ql1W3meLzYDGQR6e9bRdlcykruw2ON9Pm/dW/lWk3Jate4uVTS5o4/wDV&#10;bCfxxVK+maGMNb3XlxiNvk9DkVDplxNcaPcPJceaCCu3+tK3NqUnyvlM7wVK8mlhY28tizfP/d56&#10;1vtbyhkikuvtils+Z/Sub8ExqlpeKW2lZdyj+8fSuitLjfdb5l8idR8sP9f8+tZN2dzpjsWLy4tb&#10;N1t4/wDXSfL/AJ/Kqut3OnWmjTS2EXnNFhZR6MTjNQ6o0st15h/1+Mf8B/zii0jaJ/Pn+7EpcfWn&#10;v7xEpa8ncmhubtrEwGVikSgJGOgJGcn260aTezzOLO42+YDuHlPtT06+vNZ0t9e3OmJJa9HYk/TN&#10;Xre6MbSyf8vMe1qTXMrhB8skilGk1rqM0VxHvhkfar+bu8tv736EfjV670p9UnjJufIjgOQn/PT/&#10;AGv8+tYztObvV5biTypZwAG/EVcttCubHUBcSXHmxMgAHvTnGyQKV5M0rXWng1aC2SLBfMZl9Rjp&#10;+lPSRJISn7zzN5Q+X19f6U2aOFLpbqeLzVQfKPQ+tQSW0z3xnMubeRcrF6HI5qDYkFwiyq8jXEax&#10;Hbvf7q+5p07Le3D3VtKuozhMK8X3ByP1qK6uIGtzBPL5SOdoPqfSl0y0XS4vISHCuc+bVGT3FS4D&#10;2TNCn2WUHEz+p9KSfSY5r2G4N15haIq6f3hxx+YFUbC5a8a8cX/mCJtrQeoqxBGrW/2mJ/scUbZ8&#10;r1NA72K2jz3mlTXMepJ5Nk7bYIv5H8s/nWx5cUoC/wBo/Ix4i96opd3SzwvJFiB33GT14PFUora0&#10;OsTXVt/Edp/n/Sh7DU7Mj1C5Nnqf2B7V5IJBgvH1NbdrFaabamzit0ihx5m7+LP+TUWpWKXxQPL5&#10;QQ7wfUjjH60Jev5Ii8rEf3RJ6+1VLZEJcl33GTG2vLNYO5kH8jUiTOlu27/j3gGG+lQxWjJMdknl&#10;OQSp96rW9tdGyXzbhJZfm+WTpjP86kjXoWrK8m0xDNdf6iY/ufpV2fVLZ4Vb5OTj950/D3qtpd6G&#10;iFkm/wA8nI/u06y0ma1juEu/vGTcfpzWb+I2jz21Lmn/AGZ3eX58ou7/AGe1UnuJra8Kp9yaotmx&#10;5FX/AI9CpH4/5zTrC3ltlBt/+Pfdn8a0F9oZ9pT+1BaD/WY3n9P8a07kOriCPqw5+lZVzdpaapFd&#10;/wDLQHB/Kprq986KAeb5PmAvn156UEppXbGT6JFrDpIZfKlgbhverTQLdzC3uLjzZI13bfYcf1qp&#10;FqEMTNBPFiPGTJ6+1NtXmS5aSfqykRf7mR/9agmc4Jqwur3UenWZ8r1w3+7/AJxUkG24FrdRf6rb&#10;j8cUTIyYkEXmgnDD0HrUqBZtixS5i3f6v0PrQW1zK5HFMt5Aqv8AcKMD9Mg/0qnq8FjbXduw/wBT&#10;eJuH+8OP8a1bi5Kz/ZBF5qsvzL7VTmt9Oubi3Kp9lWGUDf6nB4/z6UEJXdi2mpKmnM6fdtxUd5It&#10;+kAP3p1yv1pl5A+oQ3MVrcea38Iqt4emvYodl796NttDdtTRW+Bl+Dcq+TJ/rYuPwpl7cedGsP8A&#10;tZ/nT73ULJ7nYv8Ax9Efu/8Ae/zmm209pHL5U3+uI+f/AHqhLm1LajHSO4+KZ72BvL6xDYfpVeNb&#10;eCAmSTypC2FPvUckt7BqjJD/AKooT+oqzsEuwz9d1Wc0uZu0tivBYzC7gmefzZN+FH4VcTRbe8uL&#10;mW7/ANeKhuHs7K581+gHH1qWJzesLyDZtXj950x7UHRCMFsWbCBYLeVY5PKVQSDVa0upJ2c3U/m2&#10;w4x7/wCc02O0XT9W+0rv3OhZ8/dx7fpVa5t01pbaRYnltyxDCPr+PtRewSutie7uIIYZXj/49gvH&#10;+9/nNZ8uqvJNbP8AwbcD61pyC0tpF0+KBIoiM5/iz/k0Xun22n2m333U+a5nKE2uZla5a71OWNG+&#10;5H+8X6jj+pqtd3NvfXcVvd/69Tn/AD+dXbCeG7ttqdScH6Uq6jZoZB/y0iUqaTFFJqzLUyJAIYk+&#10;6CGFNvYp3njmg6g4b6VUs9Uhu4y0f3gaL1mniCp9/dlfrUpXOiUoNK3QvGSFrpXH+vI2t9Kq39/D&#10;aXqRz/dJ4+tZwjmjliF1L5UrttU/gams7Qo01pLcebLI/wB32q+QXtb6GuV8yZJIYvNyPlHvVPUT&#10;dQ3W6Wz/AHoHX0FOnvbHTo4x5vlTQuAp98GmvrEupXJllf7UwXAT0Hr/AJ9aOWxjJ8zsQWl5brMb&#10;maXO1fmj9OetasEkcmUt/wDj3nGfxrBv5t4UbPsvzff9fb/PpWpYW25Eb7R5uDnbSbsrm9LRqJHJ&#10;pNnYTHH+sxupDP8Aa3TzP9Ujbl+v+c1D4k09794SnUOCfpg1HBfQW12llJ97GapLmVyOb3+Qt6lc&#10;EMkrfcQ/J/vf5zU5eVrFlP8ArpBuP+7/AJxTdThgZNqffA3j6/5NVbbdJagt/wAfW7CVL2CTcdEa&#10;cixYtbf/AJbEfL9axYdV1Mz3sQ/1sYKKfQVZn0t7qLMMvlMpDSt/tf5NYulaa1lr99FcXnySkMPr&#10;T6EzU3ZM3dI0i9ubJJ7jUszrJuMXtg1c1OfcN8cWJcbTJ6j0qKeS2vJgv2jzdo8vH+fpRHFDZkwR&#10;9cbqiO5omoxsySximmtcydFOa5PWv3utwHsGx+hrdTxB9mujb/3RurA8QXX2jUba57iUfyNdK3OW&#10;XL0OksLezkFgf+WiEsat3AhY3d1H95RiudsrW5s5jPJ/qpnGPrWnqltcSQh7X/Wjms5Wb1HdqN0T&#10;2N81xpUlyv3lPFZ9pDb66zSXf+vXmmvbXU+lbrv/AF+7H6Gq2m6dcxIWk/1THaPr/nNUowUbomVS&#10;UnFS2N23me0zFbSeUSNoNV5EkhlP2ifzbg9vakgXyMp/dG6pI9R3SZ9RtrM29zoMlT7Qir6HNX4Z&#10;1ghCN91uDQ8vlRBf7xqEv5/7j0+f+n9aRS3HxWrGYxx/8e0gwPr/AJzVhLvbIluekRxVSWz86Lb3&#10;X5hWNc6fftNG6fcLhaGubQu7jqjp72ewuZ0jf745rKhza2d5LB91Wz+FSzRw2YiQRedcEjcPQetI&#10;bcLdPOX8wpGWWD1ORUW5NBrnqPUg8M6xb6zuEn+sUkr9a1rWErBObjr5vy/kaSyWWK1M5tfsc8h/&#10;1fqPX+VZOp3t/ZkPB9922H6df6CmtSmuRWNIXlx5hWOLzY15Yeg9aiu5BfRqbaXO1smL096qJc6g&#10;UjA+9uBf/d7/ANKlvNSkimjMUXmqDyvvWihqZuehKmo3MKhPSiqN3cXF1N5n2PqKKOQXOeerZ77l&#10;vMvJ/KCkjzOmf85qpY3rwRwJ9s+TJx9c1WPiGQDj/Uf+zf5zUD6t5mD716HsZnzzqwudHI94LgTG&#10;4nljVSQtu+1unc+n/wBaqtq94tnEI5XiMpLFpJdxxn0rNXW9qAUf2uk3yvJ5QPQ+9J0ZjVaFzWmj&#10;kjjX/TP3sZ3j69P61OLa5jtZIpbz9/Avy/jzXNvqbwSJGZ/Nj3ZAqW41/EwHtUeymi/awNm6bU1N&#10;tNc6i0WBgFPvH2FEV1c3F6zedcD5CPMufvHkcVjyeIPPWNf7jBv5/wCNOuNeea6hkTqhyfpijkmP&#10;2sDchkufOb/TO1WormeFwTeJk8L5nTP+NcvBqaL52P8AWSPvNH9q4Y0nCdtRqtA0/t99DbXTm4eW&#10;cyY2/wAOP84q7PqWpCC0l8zyvLw2aw4tWRmw+zGOPM6Z/wAasRao4Yk7/Lxxn7tRy21L9rB6GpPq&#10;l+8wke84cbh9aautaq37oz+bG/yhaxrrVY7kxpJ91HD/AM/8ambVLS7uYxtyy/dP90+tLXoHPA0h&#10;qGoSMXPWEYHybufpVeSW5gfef+PyT5h+47f5xWVa6o0FxcfaW8/5sCb+lSJq0QkLRy+UxGN1P3w5&#10;oM1F1fUSNlxJ5Uh4z5W3j6113wqvLuw8eaVfef5sGnyi9uF/6YpzJ/47mvPl1YxsW8/zcjGK9F/Z&#10;98SWlp8VNLivmRba+D2jF+nzLnH44x9Ca0puakmzGryODsfoB4e1qSxt3gT/AI9HIlj/ABHy/wDj&#10;oFa1/HY67pdza6jb29zayptZLgZ/75PZvf615X4C0u78GwXGjazq76npaTBtIWb/AFsETZJjb/ZU&#10;4CexNd3LHIrjyP8AVYyK9qlXcWmjwJwPOfFn7L+lXUUUfhfWX0Y3RAe3vI/tCAdSQe3IFSfD/wCE&#10;Xir4W6hf3mm2nhbxHc3GF85pJoZMDHsR2Fd7Nq9zaL+OKi/4SmaH55Puiux42TVpbGP1Zv3kaVr4&#10;x+IcQBvfBWnyt93FlrIz9dsigY/X9atN408Rxx+ZP4DkyP8Anlq1vmsP/hLXm/ex7c9Pn+7+P+eu&#10;KQ+N2iH+kfc6DzX28/8ATQ/yqPrEBOjOxNefEzWM7n8B3WM7R/xNrXr+JFU5vHniGSMsnw+u5UPY&#10;atZ//F1E3jO2kcr5TS7/AJcNLub/AIF/T2zSN4otpAf9H8op8mf6VvDEQehk6U7amDqPje9iWZr3&#10;4d+IIoiMO1ubS44yOwfP41zs3jSGLUJpbvQfFFjGSBHu0RmAXHcoWz+A/Guvk1m4mkPl/wCr/i+l&#10;RvqNvAu8eZsb5T5fXNbKpCWhHsjyH4jWXgn4gaXdWF3qNrYS3ClVluma0libsfLdQ/Xg9sE18g+K&#10;PCL+FNX/ALOuoo5WgUqwibcp5+Vgf7pGdvtmv0I1izsdUsJkngFzE4w0d4isp+me/wD9evMtR+Dn&#10;hXXNQEsdrBEHhaAWu9tqsejBenUY/Gta1OGKhyI1w0/ZTufGErW0cYH2PvUDLbAbvsfWtDWtGm0P&#10;W9R065lc3NrO0LxH7oCnCn8jWcZNpxXyU48s3DsfSP4U+4gitgc/Y/vcVIUtol8j7H/rflpwk+Wm&#10;o+52+lJkjTaWzjZ9j+5xUYsLYN/x50jz+RKv+0dtWzE8t2iJ1ALH6Y/+vUgQXGnW0FpM/keUSuA1&#10;SWcrpbQg/wCr28VDdXaRWkcf/LQBs/nTdPufLt9/qcUhrc0oJ8sT6DNEmoJH+/k6KcD61X+0Jc/L&#10;J0HNPikiViI+uKZoWFlcDef9XJ81SQT2dzPHB/y0c4NQEbBv9KjE32lt34UAWlvLaJp4P7r7aar2&#10;0D49aaIfKXzKaB5iyy/7OP1FA1uaMfksmY/vYqhdS7iV/GrJk8tIj6x4/lWTcn94Wr1F8CPD/wCX&#10;jButJTVuNx2+nNO3ZrOzeiNdOo6Ebp4wHKyk4jVf43wcL9O/4V7H8XPgbpfwx8KadNHqtzfa4LmO&#10;11m3lt9kMMskZkQQt3XbnI9cV47HsB3POtsqYcyt/Dgg8e//ANevT/i/8dtX+Lun6ZYXGmaZo/ku&#10;Z5otP63Vz5YjM0n+1swP+BUXnHQ0XJy6F39m74VaP8UdfvTraXM2iafBDmC0fbJK80nlqo/U49q4&#10;G7torfULiMO0tvDNJGrsnAAIKqrewJz74rV+HfxO8SfDj+2n8NkI+pWy200hh80pjAJA7H396p6Z&#10;4a1TVJXV0c75P3KMjeZMzclgo963i5SVpbGL2Ft7uGIDy/vVaGo8A9+1fRXwu/Yp8Q+K9MhvNSFv&#10;pNs4yBd8SH6RKNx4zycD3r6H8KfsWeB9Aii/tG9ub25A5hVEt4mP0yzH8G/CrTpxdmQ6PMro/Pqx&#10;0vUtbmUQReaZCFVSu5c5H3h3H/1q++P2Vfhp4k8K+H7u1sI9Qtbe4CyTPqSBrXdxwkWDwf7w5/Ov&#10;dvC/w08I+FIV+weH7KB1XbiFD52PUs3zY4+nSu0tvEM9nF5Fqnlxgfc9BUTrUo6R3NKdGd9SkbXV&#10;GWKKbzLCBItrQM5lVW4+4WUNGCB06dK09PGk6faATO91NnOxDvI993p7e9UJLlrmQs/3+9IvWuN1&#10;dTqVHU228WTxJ5drbxxJ6/xVm3l9d3ozP9zOR9ahJwM1WmvI1GJPuispVVfU0VF30LEX3j9KnSR4&#10;m3R9a53UvGOm6RD5l3cwWsAOC9xMsan2BPU8dPauN1T9o/wVpjGJdUMqg4228ck3P4cfjXNLGQi7&#10;HVHBTmj11fF9zYjH7v0/edKmtfiM3mhZ0tpE7BfWvne6/aV8OSyHyLW6lB/5aeWv/oPUVV/4X1oU&#10;xYtc3UakcobfpXPLHQ6HTHL52Pruw8S214qsYXhUDJJHyntj9a+Xv+Ch/wAEtO8a/C1/GEdsE1jQ&#10;gAZu5tmOGX/voofwq54V+KktyY5NI1RLu3B3PAH+ZV7nb27D8a9l10WvxU+F+t6PcDdDf2Mtu/1Z&#10;CB+uK7cFi+eaOeWGnhpq/U/EBdF0af7Uj9Y2Kj/eH/6zVD+x7KCH9713YFdNqkT2urmRP9YsjNL/&#10;ALwJB/mKz/KtZIr2ef73+s/H/JqKk/3kjSUNTMXRdNcZ/ef9s+tSw6JpkrFP9K4Gfv7f1q+JoYrS&#10;EfwMN4+v+TUCwzzv58UfmkfcX3/zms+clQKbaJpiuR/pX/f3d+lI/h3Tcbv9L/8AHv6Vp3M9u1sN&#10;9v5QZgk59/8AIpftt7dajPFPs+zIgWHzH2jHsaanqW4XRh3Gj6dbqGEs8QJwxl34x+NTDQ9IEIcX&#10;knkngeX13f5zWlJZwO/lT79g+Yf6R8uf8mpY4obQbj5fljpvTj/vqqcroz9lYw00mx85E8+aVHO0&#10;CR9oz9avXfg62sWHmS+VEwyG8zdz9KtSXts/775/k/75pwt7a4jdPN8nzRuz6+1QnZhyGSvhuwkY&#10;iO4klOM7YutSWnh7TxdKJ/t23t5fXNXY7q2Nt5PlY2Ns8319qZCimUxwffA3H6f5Nac1zJw1M8eG&#10;7OSWcIX2h8/vG2n86d/wjtt93zfK9/M3fpWjqENvFZtcyH94vC/Wl3y2v2OSWJ5WkG4CPsPX6Ux8&#10;hnr4ahKuY7jzWC5x/WktfDZmtXkWTypF+43v/nNadvarfGaVpULl8Rxj7wb1/LNWhJHZr5drs81P&#10;mfzOm7/Hk0bGyhoc/baBbXERMN5+9B/ffPt5+tKPC9tvzHefvRyf3u7j6Vpy2nz5t4mlhnOZlb7u&#10;7/Z9+v61a/s4WsKwxRSwQk7ufvuf7v0/wFS5i5DGk8P5QP8AaPN3Hbt9KlXwz5CAeb5Wf4q1xbfZ&#10;I2k8tIsjb5Y+8v8AtH8v1pltFBNbObhZLyNfm8yPqD2H0zUc19A5DL/4R3fx5/m/7NOTwv8ANWzZ&#10;QzXduTdWUW5TmfP3wP4cUJpsM8pkut0yKP3UMv3wvr9P8aBchmnwtuT/AFnlf7VQN4T5/wCPytW/&#10;jtIoVkt7fynLBS3t/kVZmsEnuJXk6KFYfXFNbg42MCfwz9ngMv2z7nzUtj4a8623/bOJTmrWoSbY&#10;y0n+qzgfWpNJinuIPk+4DmrexCV9CKPw1bQsYo7z97jJ+lNbwvtO77Z14rbkmggjVni81ozu21aF&#10;rBc2c0qWfzum4fXIrPYvkucw3hHeM/bKcfBjsn7u85rpguLGNJoPKnC/KaLSBZbYpcR+bIxwFo5w&#10;9lY5P/hEbndt+2f+Obv0py+D7zP7u481vTyK3vtXl3B8yDyooRtDe9WZdLmlhEqS+UjHzN3+frRz&#10;j5Dkp/CN8nMkvlDP3vK2/rQvha8IxHceax427Gb9BXXQtHe/u/tHmvGNxX2/yakTWNOjcwSO8coH&#10;yvH1U+p9qOcOS5xx8JalD8n4/wCof+tJB4b1JpSvoM/6tl/UV2U1lcSKJZtRSVScLJ/E3+z/AJ9K&#10;fHaupTZNIDnmCPrj+9/n1o511BUdTkJPDGqqB5f3s/8ATSgeG9ewPL6/9tK7uWFFm4inlk28iXoP&#10;eq8sQf5Tc+WW4VPQ0c0XsaeyscnF4W8QygmTog3f8tKhSy1952WOLzWQZxvdf1NdlFI2nh4JZ/Nl&#10;wG2+2RVXQNaeMXGxtr/aH2j+8fSjTqHIc3Jpniy4Rnls/wB0Bx/pW3n61LDoHieXTJZks+VHP+mb&#10;uPpXUw+I9Xnt5beaPyjLNs8v+6MH5v8APrV+y1EWZMc6fbCq7fM37ce3/wBaj3A9nfQ87mbxCJIs&#10;WcnmBMHy5+cZp6z+JI13fY7rjr+/rvrrUo5IpTDB5UgGQdn6bqRdSkkaJ7zy93l4HmdO1J8lhqLj&#10;ojz5r7WCfOFnd+YflP7zd+lMbVdbUf8AHnd16UmoW+Ts8jzcfu/L67v8OtVHvg0u1o7WWI8OsX39&#10;/v7Yz+lZ+4XyTODXW9ejXKWd1nofpSJrWsByRZ3XmEYPybv0r0X7dBaRhUs4956eZ0zVe5vJZhGT&#10;b2kU24En/Zwf/rU/cDlmjhH8Q6xGPKktLvb1/wBRUba5qUox9juuOf8AUV3w1i3S/jjkitJZDwo9&#10;6ct9LD53m29pEQ+Qfahclx++9zgH8SakUEX2O75/6YUwa5fxHZJZ3W3r/qK9Bg1GI3CTTRQSxg4K&#10;x9aji1WO6luDb2cf2ctj970zVvksYuGpxg8RzSII5LO62nP/ACw9jVDTdaksYkMaXdqxDDf5HXnp&#10;XoTXDxh4ks4csOfL64psXiNE06dRB5Mka7CfX2rP3ClDU4p/FVyxT/SJ5QGziSDio7nxD51yJY/9&#10;aBg/uO1dqyPqtnHImnYJXmT1HpSw3XnW8Cx2f72KUI30wf8A61O0GXytbHKxeOrmOMR+Z5WO/l7f&#10;1pT48vOkd5y3B+ldY90kMD4s/wB5JKIz+ORWaiP9vuZE07zSkqwkegUHmjkh0D3+piHxcQNkk/mv&#10;1A96fZ+NLi1uRKkvlXC87v8AZ/ziunvJ0RlIXypOhSlguIZcifToxHjJkk6H2pOCtqGvQ5y++I99&#10;fzPJJcearJsxVTS/FX9nb5o5Y4pSMFpOmK6CR7WKYvd2cHmLzF5fXZ/nFSwW8MrlTZ/u5hkU1GCR&#10;Hv8AMjnv+FgTPM0sl5BtIx+760g8d7Zkb7R5uTjH4GuoewjlH7qz/wBVw3+7VW8S3Eal7P8A0dm2&#10;D/e/yDR7hUnNO5zMHi7Jt5f7uT+taE3jbdcpd+ny/wCfyrfttJ0rCB7PjOR9amuNNsBcE/Y/3aLu&#10;H+fxo9zoUoTg79zm7nx/9pkY+qYplt42+zxRr5ccvzj5ZOnetw2Omh2j/s7zRMMkbN2PfFMgg0GW&#10;cqIMyRKR5fkdKVk9yW5pkNz47RivmQQRDrmN9p/OoZ/HKz2zpB97gn9/2zUkWk2F1YpJ9j/djdj9&#10;x71JbeHNNvbTd5HlbGznytv60ckOg+eZVi8RRTXM6f8ALWTCj95u5+lObxKsQeK5j82RBtC+1Wv7&#10;G00c+V5vbGzd+lNbw9pshT/Q+rY/1FHIuonKbRVg8a2kMCRGz5V9y/XBqWbxtb3F5E0ln+9zj8Kd&#10;c+F9NhudnkeV8uc+Vt/Wo28OaV0fo3A+tPlgtSPfIj4ps7lbiOSzkwz/APLPrVy18daf9gEYs5sR&#10;NtPmdMUxfCNjEu3/AJZt0qFvB9h5sUEf3nb+hoSg9EF5olfxcLpXW0t/KgAzmorXxJaGNRceZvVs&#10;r5fXd/nNLY+EdPU3ck8vlLb5wfeqa6DYKC/2jzY5GyFq3DQOeZdTxZCmotLcNdKDGVI/vDI4/SnX&#10;HiXTLhozEs8ESuG8qXpn1qH/AIRvTWQN6HNEnhjTWj83321nyBzzWppXPjKwDRSJFJKYzkrH1x60&#10;j+INIFwbryJ4pZFyDJ0J9KxT4Z01mz3HP39v61NN4Tha0knP+rVeP3m79KfIaqrNou/8JXp88ytL&#10;Z+TLnHneo9P8+lL/AMJNYW2oLInUjB+lYujaNaXFpKD1H3frVy18NWhgJuf9YDn8KXILnmal/wCJ&#10;tD1BjFO8iEDdvi6qfWn2HibS7a08lLqe8VTu8yRNwHtisw+GrCcbo/vVGvhOz3EySeUFGc0coc80&#10;a6eLtMknEhl8oj7reXt5+tPsfEOnWUExln82V5d+32weayIfDVjcSM8d580Y3ff2/rTH8KxI5WO8&#10;5k+b/W7v0p8l9A9tM3z4n024Hm+Z5WO9Qt4ns3YPBefMTtP0rGPhMwjZ9s68/fVf1NQt4ROd32z/&#10;AMiI36Cl7IPbTOzsNf0y3zLPP5pYbce9LN4l01g/mf6ojC/Ju5/z3rif+EUccJefOeF+tOj8IXak&#10;xy3n73GfubuPpR7K2oe2n1OkGuWYgCJJ5SBt2d//ALLUy6hp/l/aYLhJbgcbX/z1rkD4UvDJtjvO&#10;f+uHap5fA1+8Sl7zjPH7jvT5LidVtWR0Vr4isZrlzcSPFcBSN38OOOlWf7c00ts+1bi/yg/3feuV&#10;h8CayoJS8j2Y/wCWkHFNj8Eaksp8u8tPNxz+4bp+FHsrGkK017p1p1SG1BtjdPeRv0kj6/T6VRgv&#10;4ru/UR7Mx/Lx96sS68IaxDCpee0lBOAPLkXn1zTI/CuvRrv/ANE8s8D/AFlHIEpzvqdJp9xvvZE7&#10;76gN5NZ/bhcf6lQWX/ez/wDrrnV8M6+kpMf2XLDb991/U0Hw54ihDo8VrKmMsPP7UchKmdR/aK6z&#10;ZQNPF5tuO3vUi3MM3l2EVv5VqWyTXIW2ga6YMW9nB5ZOD5c/Oac/hzxJCu37H7/6+jkNOa53NzqM&#10;Fg6xW3+rA8s/X/IqvdzPLasideGP0zXDmx8QglJLP5R/0371GLTXoH3R2cm48fu5+aOR9BOty6Hb&#10;OoW4by/+Pjeu38jn9M1annt7eeJ5f9QD+5/r+tcKx8Qqn7yzu9v/AF03fpVVJdbWUn7Hd9KThNrU&#10;hVtT03UbgXkLPH/q9vP0qpdo6xW7W3+pC5f6Vwa3OtjJ+x3dIuo62zFfsd1wM/c3fpUKlY09qd2b&#10;u3eFnEnlIo5PvU+kajbeU8nn+aSNuK86a71gn95Z3e0c/wCopU1vUlO37Hdcc/6iqcOwe1udxeD7&#10;RcK0n+qVtw+tWNLuYpbK58vqH/oa8+l8S6gsbK9nd7CMH9x2p+leL5rVPKWzu/s7HDfuKpQnbUyc&#10;/eN7w/c7rm7H91y1dDHqtwGSW32ZU/Pv/u9/x6V57Ya4YzcG2t54ozJy0ke0Z+tTXHiKYKu+XygT&#10;gH3o5H0NOex6FqEUNvNFcTb/ACZmBH93d7frUt9Z206o0n+q6r9f85rzxvFt4IVg+0ebGDuA/wA/&#10;Wll8WytEqydAc1jKE76mjrWi2ej2RMSSLAvmDYfk/vdOKzGR7hJEnsfIXqIff1rjbbxg1tIrp98H&#10;5frVm78d3V5MDLL5UoHX1HpVKGonVUrNnZaVctfxhGg8pIGwh/2v85qa9t3mud0knlSEbWb/AGf8&#10;4rh18b3IGPKx/wBNfX2ok8YXNzGyeoqXDU29rDldjuFaK5RiLjzYYxsA/wBr/Oaks5LhYP3f+rU5&#10;b6V57a+J7mytnX9383H7zpVm38bTmya3byNjdfL64ocNCY1+VXO9vHS8tm+zxeaTwB71iPqly1m3&#10;2izk3KfKby+u3/IFc9YeKvsMRih/1BOWpb3xa88arbcxBstSjDUJV1NXZ0mmW1posBjtoJ4vtB3F&#10;pOlXUuktj9nk+63NcpaeL5Il4j82DH3ff/Oae/jjy+fsfXim4aiVaCVzrka2gSTHUKSKyILTUY5V&#10;XzPKtZH8wt7f5NYkfjdFk3SWfB4q3J44s5YQHs+M5H1p8hEqsJK6OpuXsdPCyW1x5sjfKw/z9KSN&#10;vtYx61xw8Wwu3+o8qMchvWpx40tpY3jHUDNHIEaytqdHdRpCvkSRear8Y9PesyO2TTJ28ieQMBuM&#10;MfUj0rHtvGG5UWWXyoQ+QfU+la48dabbT/u7XzZiu0v7Um+VWLThN3TsXbPUra5vIZ5lngZWwIZO&#10;mfWpJbu9vbudYZfKic7c+vtWUfFFsHM/m53DHl+nvUcXi22eZl9RioW5bnb3ee5oi6YSmJ7XzGg5&#10;3+v+c1Pt8gD5Psvn/wAfr7f59KyTrttGHX1Gap3GrW15pzxbvLyfv/3fetdzmk7O51UFvBbMIobz&#10;94eX/wB3/OKytY025s76O6F7/oYYZHqazLTWLSS5s42vvPWIbTN/So7nX1iv3+zT+bbeZhlpcttT&#10;WdW6R1cxaO3228X7uYZMvqfSsTXL6fTLy0gf7jDn6UXOuWLPE0UvlAEEt71I2p21xdJJ9o83A+7T&#10;W45PmsjWtrxYXj8r/VMP1qW9kIn3joRhvpWFfeILRblI3+4eG+lVL7VtPhuFFvL5UZ5z70nT53cX&#10;1jp2OkZ22f6P/q24/GqjQTxF9/3AMn6ZqnDq9pNAQZ/NIGVX3preIYLSzUy/60uF/DBo5eXQPa83&#10;vFvVLmVLm0ls/uFdp/z+Fakcj53PH5rMmMVi/bra8gJ83ys/xVZtLyCzs/LS8+dmwPrScbIqNW7S&#10;K1/dxWEyvNZ/u0beafa2sepX/wBrt7LNu6bvocinPftnypbjzZTzj2qwuqR2cLpJ02018JEZpSdz&#10;MvNInuNWR4LrymHVPQV0cluLaA+fechaxrLTobgG9j69KvC8aVcD7q/e+lZGsFCCb7i6fb216kre&#10;f5uVIxSLZtZxoln9/wAwb/8Ac5z+uKrfY455hdafL5TRHex9v84qtqEkiXkVw1x5pcjcvtRa+gc8&#10;Oh0F1cSDCxfdxz9azUjmgmkmk+6FNTT3LTiGS2+5uA/Gn2a3Y1e+e8/49wBt/wB7t+maHLkVjTm9&#10;tOPkY2oR3V/Hp1xaS+U/IZv9nP8A+qtS4meGFAH+1Tryyeg9aNRaaYeen3IjurPiuoZZcv8AfPz/&#10;AOfzq4rmVyJPlk0XbOVJpTN9n8pwvLe1TkWdlIo/5aOd5qCdFv4EEEvlNuAJ9R6VakSCWy8x4sNB&#10;8vm+vtUS3NFbl1GXlpZzSi4ff0wPL65/wqjLdzW5DHZ9njO4Y+9n/Oa0bK8hubUyx9QcVTk3+cbi&#10;Pqfl/wA/lTW4qnJyqwSRJdRxTyfdLiT+f+NW/JjuZvPi7Ltb/d/ziqgvLmIh/wC7zVxPOjXzJOkn&#10;zUne+goW6le58LxXCi7H+oB/8e/zmmo1tH9VqwBJqDGOP7yDf+XH9aoTmaOTdJ06U/f6hLk6Fi4j&#10;+2xq0n+qJwPr/nNNtWe0dof+WZHFT2028Ae1SyJ5a76FqyptpKxQa+8qUxfjTJonkjLp1HJ+lVda&#10;sHvIkmj+8rg/oafafbFiHl9T8p+lactjLmm9y1qX3oJo5fKlWPlvb/OKrLYQauGme481gOlW4bYS&#10;iWKb7wQsPrn/AOvVWwsb/e2f+PdclfrTFV2RoWltBHY7U++rZH1pkfh9biZtRuP9ZGP0py+cHV36&#10;ZwPrUkslz9rPmf6rbx9aT2JjsJDbLPMqwfeP7w/Tp/Wlv7qA3CWz/ebinx3LxOpj6k4P0qpqflWs&#10;z3TdVXLfSojuOWxWmhM+pxfZP9ZGdrfT/OKg8YRPbT2bP94ygfoafZTxzIr2f3ZWyap+MGltoIBJ&#10;J5SrMjZrd7GN7G5oVw5tJBH13c/Sp3g273j/ANay7W+n+cVl6fqcem2SJJceas0jEL+VaUzQmzby&#10;4vNJ52/1rN7GsXzKxHDY+dB9njk8qUtkn2qwxm8ho5LjzVhGNtTyxmS1twLfylC5ZvaqAjiupTGP&#10;9Qnz/j0/rWZ0yfLZEtkqGFpn6fdH1rPe6cXYJi82NDuC1oS21teRY7rzVCCecXLQJ9zFIVr6D7K/&#10;/tS2lb7P5W2Xr+Bq8Jp47eQQfe28/Soy1vbpsl/1h6fWmRWMayGU/wCvYY/4D/nFAX5dCf8AtAPJ&#10;Ck/3in65FakFxNDC6J9zbmsxbV4g8kfUL+lT6fdyywl5Pug/rQzaMyOW9xbjy/8AWl+fpg0wBNu8&#10;f6w9asXUSXib37dPrWT9n1FblR/y7Z5qUZyfM7F+C6vDIVP+rAzTbm6SQBP+WgOTSkW8FwGH3CuP&#10;xp10Ifs7Sx/ej+f/AD+dUTdx0REL2CONxP8AdIwPrTbRUkhLp93ORVa0tVkjMrD5XO41as1ZZ2WP&#10;/j2K4H1z/wDrovbUcVJu0tgbS/tR8z1oq95Qh+XFFP2xr7CDPPZ9HUjKW6RLngiVGb9FFQNom4cx&#10;eaPSupa0uIE2XEHlSHoaqNpN6zlv+WbcCvp+Q+J5zFTRtPkGx7fymHOdm79KW40KwjhBji805+75&#10;W39a3ToMxTy5PM2/e/dvtP51HF4aTzD5nn7cf8tZNw/Kk4aBznM/2VbREyfZ/KCc7qYLHTWYrH/r&#10;XHmH6f5NdbH4fidysf3gM0kekJ5pR+gHH1qOQOc437HZhyJIpJRjhY+uaZ/Z6ysQlnPt6jzeld6+&#10;heUgeT/VE4H1/wA5pq6Y+ef9X2o5A5zz9tFkc4jt/KPrUcvh+5KgY4zXoU+m4QfWq/2Py+fK83PG&#10;KOQOc4ZfC8Kjc/3zS/8ACOOOsnlR9jXbtYuBujt/KP8AephspWGJPu0nAamcYvh7nH2jzc8bajbw&#10;15J2fjXZf2dljSnSPLG/14rPkL5rnFnw9UDeHua7Y6chYl+g5H1qCXTpJ/n/AIO31o5A21OP/wCE&#10;ep0Ojy2dzBPBNJbzxuGjlj6qfWuluLG5CASf6oHj61XMPG2k4N7BzJ7n0T8NfjvZa5pEOkeInex1&#10;GNfLS4ufuzD1+tepab4p1GNQLLULW6tYx8qf1r4fa2Zg4Xpjn59uB9ak03xRqugRgafqzxxA/cjk&#10;3Y/D0rlnTqLVDSg2fdX/AAm2rzcyaTBIBxvj6mgeMb4HMml+Uv8Aer47tf2hPEmmRKh1CC6A42Sd&#10;frWpbftYajbDE+lQScYLx9TWN6y3L5IH1sPHsCLtez+aqknim2nEh+xycr/yyTcfyr5X/wCGs0Vt&#10;40zypB1P9KbJ+1Z9tAfyJIsH70fWmpzQOEXsfT1nq1s6s3kXUWDnd5W39anfxFbEbv8AS/SvliT9&#10;qXfHs/0qqJ/aNSSTdJJdxKf4q0Vaa3M/ZH1cPEFpK20xTyk8KJOmanF9HCuDB5Ux6n/Z/wA4r5Sg&#10;/aBtiQ32y7rZs/2lbaMBfts2P+mnQ11QxNtzKVJ30Poa61O2IPl/67v9K5zUbh8mSP7y5b9DXnen&#10;/H/w5dH/AE6HCkcS+/8AnNbC+OPD+qwSy2mreUURpdnsBXqUcVCWiOGdKaldnzX8ZLy51H4la/J6&#10;TqP/ABwVxXl3NdFqqLqurXN0j+YskjSb/Xcc/wBKYumcV59SPPJs9NaRTMFY7kmkWS5DEe1dHHpP&#10;mMR7Uf2LtbNY8gc5ze6d3+bqOR9a1bG8+zMtzIxWdPvgBjuTuMjpzjmtJNITP7zpTh4fhJzH96jk&#10;DnKGpw6FqEokWe904yfMUIjlQn/eJB/CqDwC1xFYanBK2clZFaM4+uMenGa6T/hHdy0/+wcrt9KO&#10;QOcyLXS7uVd9xf2UceM7nm3YPsO59qguriK2G23lnu5883JGyIj0C+vTn2Nby+Hqb/Y+GIo5A5zl&#10;JLy5l4/GpIpLmulTQvOcj05p/wDYvl8Ucg+a5zqS3INdB4C0C48S+NdE09txinu0WQpt3Bc84z+F&#10;SJpWDXrf7L4/sr4u2Ewi80m3nXGzdj5Cc4/CnGGonse46n+yBo95u+w619mAdtw1KyRufYgiuauv&#10;2G7q4cm31/RpR1Aks2UfmGNfRx8WXkMiDzYzH5a4ikg4HA5q5a+Kbndn/RMHj/V7f1qnirvl7DUL&#10;rmPlST9iDxDbklNU0CVOm3ypF/XBrH1D9jLxPjEdjodywP3o9QeM/kUr7aTVkli3CK0lk7rVG61v&#10;HH2O06/7X9Kf1gEr6M+J7b9j/wAYQz/Jo+k5xg51NmwPoFFdXpH7GviNmV7i98PaQO8iQvcSD2we&#10;D/8AWr6ik1p3AEdnaZz/ALf9afDr02dslvDEPWPrWMsQ29DqjSgldHkeh/se6F5KrqnijWNUOPmF&#10;ikVpG3+zgfNj3r17wT8K/Cfw+tVi0zS47JxwJXcyzMfd2+bHHTp0qf8AtqRlAj61T1TxJaeG7KTU&#10;9Yu4rSziGS0wyGPZQv8AETzge1T7Wb0ZW+h6tpDAxhz9/GB9K0kl2nNfPmj6h44+KFsZ9P1Q+DPC&#10;juGWXG6+mUH7zn/lmpB4H0r0vwdp2n+A/D8WlW93LLHFJJK93c3PmyTs5B3ew4qZVFFXY1Tb0R3M&#10;l1tA+uKmWTKA159q3xU0DQkaS71FIgOMyPtyfT3PHSvKfF37Y2gaPFNHp8c95OvZPlVh/vd+ccVw&#10;zxcfs7nSsPK3vbH08kqAfvOlZ2qeK9N0WB57q8isYU6yzPtUe3v9K+G/F/7Ymu+IbZbeytY9GSRd&#10;u7zNzgeo9/evHtQ+It3rLs11qN3qLq2C91cb8fRe31rB15z1NoYeC1Ptzxl+1v4Y0qWSHTZbrWZV&#10;ON9v8lufYt3+leJ+K/2l/FPiJ2+zXSaLZM2BFbrtJ6/x+teAtr7uMx7M9/M6Y/xqnLe2+oP5cmfM&#10;U7h5n+rz0/rXM4zm7s7IyhBWR6JfeLmvLgtNNcX1y3J+0zea313f0qu2uXq/MU+yxk4D+vtXIQXM&#10;cKDMUcs684sugHqf0p58QdG+0zR/w7JU3AfhQ6VkWqx2Eev3LY/0xP8Ato+0H6e9XV165WJm8pxg&#10;Z80y7lPtiuOh1FJF3vPayjsIl8t8+59Pamy6s5VlP+rxx+93d/SpULmntTvNH8UNujmglNvcK3+t&#10;X76e6+//ANevp74L/HSe38G+JtS1KcMdN0u6kQJ/y0ZYywd/9rIx+Jr4b0HVymo3gx8rOFb6EH/6&#10;1egt4rfw/wDAzxVEw/0vX3WwT/rkrBm/9BrqoU7VIswr1n7OR86XfiOO/upp2/15kYH6/wAf67aj&#10;XWMf8tY4veTpWi+kRqgx99m/8cHC/wBakPh5HiBk+7mvc9ipas+dliJmM17BIcz3EEq9Qsb7Tn60&#10;yTXYY42j/wCWbDaP3m79K14/DMJcmP7wGad/wjaTNvk+70/Gj2MHoT9YmZen30UFv5UfXO6nnUdr&#10;bvQE/pWi3ha2YVG/hW2Ao+rwWqD6xNmNZag9nbRInWbcx+mauLPBCBvl8pj3q1/widtJx6c0Hwvb&#10;LxR7G4e2mgGpafLCyT3vygZHuajtZbeOHfBH5YJx9o/u+9OfwnEo3R/ePFNHhzy8k9CCPpT+rJ7h&#10;9Ym9yeWT7VEVxswQf+unP3v8+tVrq48vUpl9AK6Hw54G0nULqwjutS2l4ZAPn2+Wcfe/p+NY8vhG&#10;K0uHigm3RRAADzd3mdfn/wA+tYwpQm2l0NJ1rJEP9oIVHmdE+YfXp/WpLS5miuYyn3JDup0nhXzo&#10;xJ5nlds1X/4RmTcfLvPmXmtfq5msTZlmSe3EN00n+sLYH1p12BJBbqv/AB8OMH/d/wA4qr/YFzcc&#10;+f5uP4f60qeGbkH/AFnle9H1c0+tllp0ZIgJfKkjYKT69eKml1BJpvKkiwoXPmevtVF/DlyBn7XT&#10;G0a5xt+2Unh9BPF6FprmBJURPvyt5a/Xr/Srt5atPtEv+ti/lWV/wjN667o5/NK849qa2m6ko8z+&#10;5Wf1fsXHFJqzNCW8+RR6HFXornfCF7GsBNI1KA7/ADfK8z5t1Tm0v5l2ST+ao520PDzsV9ZgjW+0&#10;WaN5I/1p5py3awAxS/cxlP8Ae7fpmsH7LqCMVg+8eD9Kry6TfqQv/LTOTULDzD63Bk+qSXDLKW+/&#10;j9Ks6BqaW2lvj/WE4NV2tL+W1aF+mMj61Us7DVbeMxf8syeK0+rzM4YiF3Y6C2vEkgO/o52j6/5F&#10;SQak9w8keN8aLtEf9/2/z6VipbalanbnrUkdvqTt9ePv7f1pPDzsarE23Oj0+8+wwkZ35P8A37/2&#10;f8+lNu5jM0LjoJAW+mDVC2lv9OBSS2S6Vxt2ST8D3Hv/AI1TlguQ8n7hzuX/AFRl3KPfFZ/V5lvF&#10;wsa1nKsskjxf6rzMfjUs1/5V8o7EYrn7e2vY4PKjs5Mlv+WfWpxbX9su2Szn2/8ATTpR9XmZ/W4M&#10;2l8oXzNb/wCulQo30yD/AEFQt5K3CyPEkrofLxJ0Hv8ApWBKbkMT9nki94+tRmeaQqskc8oBziTp&#10;TWHmmNYin1OuvZbh1YQyuflGIz90cjmkE0kLXbXH/HxtH5Vg3GrO1mkUcHlEMCW9sGmDVYGjCv8A&#10;fqXSnc6ZYijZWN+SXzHin/6Z4/lTLW78y4ZfRc/qK5q4vXcAH/V54qSG8SJd0nQdPrQ6U7GTxMFI&#10;3tSvNsSr7/0NY+kaRBeJDJPL5SruYN75qrcyy6hFJj/VMMH6VZj1hYRCkf8AqY49h+vFNUp8onUh&#10;N3NOyYi2laC480Qy78e2CP61fiuYLrYH2bifMO/p6cfnWGL2BwWgObg4Hk/89ckDZ/X8KZqYn0y9&#10;ksLh/s0ke0+V/wA8wRnbWfsZlKtCOh0c6xQ3X2uPfuRe/wB38Kgu5hcorMf3btvf3HP/ANasZb5I&#10;EQSXmFQ7/rxj+tULrxVHpui33kWvmyStxJSdKaWpTqxa0G+IPGb6XMbYab8//LGX/Zrll8d6vbXT&#10;Syz4YjAh9R6Vi3l5PeyJJcS5kK/6r0HrVN1yauELnNKeuh1d18TNSubdot32P/pn6+9UtN8carYj&#10;cj/auclPQetYSQu5xHH5p/u1P/ZlyF3eR5X+1WrombnJK7O+sPiJHqEbLNE9tKy7fMj7f/Wre0ea&#10;ZIDNHKmoqf4x94V5F9gmBBkl8oZ61v6Lf3GjXMFzbyQ3ZR1328/3ZVyPl/PH5Vm6VkXCseiSXczv&#10;58lv5QHepY9SSzxBJ0uawP7aW8mlumtoraOSV/3Vv/q4zkfL9etWGv7OaMeZJ5QU7gfes3DQ3VY6&#10;EtC0YEeNwOznr+HvSzS+XCIfm5Of3v3/AP8AVXPLqUd8yRLP5oLYUehq1faiInQz/ei+U/7tRyHS&#10;q2mpqQX/ANscn/niNtSKJZGMsUby8YZY+uP8OlUv7WjvLMtZj5B1qC31uBICjyeU2fvb9v60uQl1&#10;YtWRoyeZcq0It0igbjP8Wc9/1p2mSbE1M/8APIhf0rIlktrhWb7Z0+b/AFu79Ki0fUraKXUW8+OX&#10;cwTEnT/PFaqHukqeprWuqo2nSySNGoQ5AkfaGPpmr4mYm1LLBAkil0hjl3Hdjrj86xQFRLcweRua&#10;YZ8vrjBp/l/ZbiW4j3+arfN5fXH+FZcti+cuSwm6Wy83/WxyF/w6f1q/qUVlqN7asP8AWKwz+RrN&#10;e+YxBYo0lkc73H8W3vn8xTIrm43YhgeJTwhTru9/bGaAvzaBessbXKQNtZTkj+8PSryRRXEMEhXy&#10;JQnEPv61TmuY/KaBJEikxmVv4t1QWU6QIqSXnAbd9aTGnyuxpfaCm+OX/WkY/Ckjje0sJDHJ5Rbg&#10;t7Ux2V7kzWtr5s5XaknvVG/ju4oXlilySMSxejetSi2+VXL9xbK8tjMlx5s8Z3gfh/8AXqrLDfR3&#10;ryn/AF0j5P8Au/5xUN1qMyWUYH+s8vn86dL9pe2STsI8n8xVmfNzalqeSSa9t0OzzQwI8zp0P60s&#10;MEVpdXdxcSzxXCDOU+6QSBj9aLq/T7JbuI/Nk24K+1Ul1SSZZglnyiFz9Mj/ABoDnsaiX0MV3cJH&#10;EgNqAxl/iIbt+tU4YIp7x2tP+P22RjH9SM/yzUTNBcSW908HlNt25/z9KfdpCtwt1H95RQH94hd7&#10;tplhvv8AUMqSQ/kQf510EVjbXFiYvK80uMY9O+f0qvHLAlsBcMirL8wD9GPpWYTGk7IqvAAMrCfu&#10;59RQFuTXuTJbwqFlu5c2k78xehHANSXMk0FwsdvH5suMyj/0H9KrPfswEcv+tBz+FW0m3Rj2OaBq&#10;dmWWjmvYYk/483VwxP8AfGD8v65/Cob1AZ44k07fMp3eX/7N/n1ouZvNgVfRs/pUtlPhwKG7Iu3P&#10;qVp3t5LpIbtvs05/hpzWUem3ZdbjzQ6bVXZu5yO34UurXnmXAj9aRraKO3Ik6j5k/wB6s+a4+WxX&#10;e1VGNxcf6wc/6rbx9aqSww7JxH1lQtWhEJWsvMl67sD6VU/tDMwi+v8AI1vAwmZmjXHnwsfN8ry2&#10;8vPr7fpW5HZoI2kkvOCMD61i+GJgkUkbf6ss2/6Z/wD1VurIkR8mb7r8R/7tEggFrZvpdv5f2/bH&#10;K28L/f8A9mppH8mB32CzGMc9W+nvVHU7CHVbcLHL5RhYc1LdQ72tLTz/ADRs6VD2NnsVtM1mxkle&#10;IztLKBkCX7+f8K2JbKO9tmY/69MN/wABz/8AXFUZFsZbnZ5XmzQr8o9D60v2+6BBEuZfurF6D1qC&#10;4bFxJkmvWjk6Ky4+uDVFoHeSdTH5sZfha0FzJEGu/wDXmmsktujy/wDLHGG+lCdinsUovKikSGWz&#10;5BDL7N/nNRtcyLrN0JZ8HcuIfUY6VYt0g1C3kFn1f5WqSzSJLaSJusI+b6VbldGZDqBciZo1SA+U&#10;37mToeOv1qOyknnt4YzZvCREhWY/dJ9P8+lSQSQXUZFv/qycfjUmftHzf88/3f8An8qga3D7NE52&#10;XH/Hw3H4Us0U08YRPuRHbTfs/lfv/wDnn83+fzqOa4ewAij6znzv6f1oREnbUhu4tsJ8uLzZQclf&#10;apX1O8+0QxJb+URDkn2yKS4kuZo4vQOD+hqzJcwybo3++EzVlpcyuRRO7SF337lGfk/z0qY6i90j&#10;pHKkRxjcPvfjVa1bZETJ/qs8fWlnvYSg8uPzSp3Yo6Eu1tSzpons9pN58+SY/wDewf6ZpzXl/JHb&#10;TRT+am4iRf8Aa/zmqsWstco6pZ/OF4+tWNPuZ44la4t/KkLYBqCo8nQm1CMMpuZ9+Su35Ouff8qp&#10;WR3oFk2eUW+XH3s/5zUt7c3msXMkm3dHGhjDf3eRz+lUYbloIvs1wn2xC3Evoa0TsiW7MlvLy7tr&#10;5YLf7p+99KtLPqEF1tj/ANSy4P14qL7KsUYMEuWByYvQetOa8i+zzMR+9ZCo9jS5rhyql7zL0+pv&#10;ZWxU/wCvbhPrWZCJJESa3k8qQv8AvDs3fN9KqaLMsEMn2m6S5kBz9mk9Kkivobm/Qx2r2ZJ2+X/D&#10;9aAquE7NGnLq141wkIvP9Ox8v7jtUN1qctlcPsf7VJsJlTytuG45p9uv9lrNP6PmoJizN9qHRzub&#10;6UbDnDREUckyW2JIPKWRvM3f5+tT2d9PobyRwRRStKhYrL6ZH3ff/wCvVe5hCxLBF/qpm3fjUNzZ&#10;IbUs/SP5B9afNcy5bG5azNeWzM9m27OT9p/pWZJcqLhg8AiRBuZpfuY9B7//AF6sS3k1vZ26p5ew&#10;rj950qDyEeSOb/RfMVsnH0pG0tkNbXLR2TyoLSaINj/cP97/AD61JLd2lxeIjWtpOrcGb+lULa1N&#10;pcXDiJ5RM3zA/dA9asGxCsscF15QkO1E/wBr/wDVmnsS1dFK0voGvbjy7OD7NC2B5fXd/nNaw+xr&#10;GN9nxNyPrVORbeTUUggixJCCbiT19qf5sCw2r2XXcValzvoQoLqE1pDZ4J07zY3O0D+tSCxsoYw8&#10;ml+Uq/Nuq99rBmX7X/q8cfX/ADmqMEsOoW15b/wF8j60Oc7al8kOhE2l6ZPuT7HxIN/+fzp2pwaB&#10;aS28H9n+bJs5WrX2V3e3XbujjXaD/d96i1KFzcRpHF9tYn/Xf3KhT1Bw0FXR9CMCyHTI4i52qZOm&#10;aF8O6KquJbOHzQu7931xVqGykjuBHNFujK8z/wDsv+fSsq2We3knt7STyoppdin/AGsH/Cr5rlSj&#10;ZJkg0TRDa+d9j6Niqx0nR7mVGjs/mzik02Ca2W6TVG+1eW/yp6H1/n+da09wWvLWSCXI8sr5fp70&#10;bCVPmdzOvvD+kwSxtJB5Ssduf8/Sqd34b0bzmVPvhNy/Wt7dMLWEyfdO4frVCaBJZUWTozYpqbT0&#10;InBPco2nhrS57Xdcf6zOB9KB4O0RZVb1OK1NS1SFYvLj+9GNtZ8M/wBogjHrIP5GrfO/eZj7i91D&#10;b7wtpKTL5X0b6f5xVyHwTpflB4/M8k9fLfac/WnXM32SRU8rze+PT3rUgu/MiT97nac+X6cdajnN&#10;owVtTH/4QjRHYiOSeKXu0k/GPSmzeAdNhTzPtnQ/896uCdp7G8KS+U7OFVverOnRSajHdG8uPNdA&#10;Iwv4UKepTpweiMAeDbC5fcl583T/AF9Tf8K9tgu77ZJzx+7n5qythc2G8Qy+VuOFNGhQSfYLoT3n&#10;+kRv5n4dP61pzmfLy6FRvh3CBuj1GaInjMk/FNX4cIh3PrHB4H7zdz9K07LS7xlZzcebFN/DQ+y8&#10;fyNu+SHqn972pOegchmR/Dae5comsfKRxVg/Cu5tEx/anm5/hrVhPlLjy/7OwPuf3qj8/wA/zF+z&#10;eZtXdv8AX/OahSuDhoYz/De7BLC84T5m+TdxVd/Bd3KfOtrz92Pl/wBR3rXsrhpIrhxb+UFQ7j7Z&#10;FS6XdQy6fK//ACyzhP8Af7fpmtVuZ8tjlrzwjfwpue84zx+628/WqEPh7XJJykFxHKMZ2ydK6h5p&#10;Whl83r2+lQ6OfMkcd8cVbslqZNXZmR+EvEijd/onPFMbwx4kDf8ALpXUtJfWoDj/AFWcH6Vftrme&#10;8TdFL5UR4z71k5wsbRg2tDim8KeJI0Df6Jycff2/rQ/h7xJGgb/ROD/z3ru7dLn7THD9o83B3bal&#10;jW4K3Kt/qw2X+n+cVHPA6FSmlqedNo/iST5/3Hp+7n5qRNF8SEf6rzfbz67+ykulhkVm25H7tf7y&#10;+n8qdaeIry5gk2N9jNuMGP29aOaD2FyHBR6N4kQk/Y+3/PemS2niROPsf/kevQYvEbWlvh5/NaZu&#10;lSDUJ/l8j7zHn6UtOoODtoebrB4hUnzLOTHbyp+c00J4nViTaXXl9v3m79K9AudbdL3yX8vcF3fv&#10;OlSyeKfskSnyoJcnbiPrT9whQnfU89WbxPBlo7S7yeD9Kikuddzuezu93evS01vzk3+RHFn+KTpU&#10;I1eYyEQRwSsRgrF1xR7hfIefw6prAOJLO724obVdVU5js7vP+5u/SvRE8QNZHa9n83Wpm1554WnS&#10;zjyBz5nTFHuA4O2h5m3ijWCjxSWd3jH/ADwqtbeINThgeMQXcQP3j5HavS7bxJDcREvZw7lOf3fW&#10;kbVraVvP+x/d5pe4Z2nHVnnMPinUIrXy4vtflBt3+o70xPE2pSuZv9L4H/PCvR/7Ztr945vsf3Wq&#10;XU9dtl2P9j6nbT9wmScldHnUXi6+DGSSW6iBG3d5W39akfxfcgbvtk//AG06V6LHeJcQqYLOPd38&#10;zpikaSAj57ODd/0z60e4aOE+VHnSeOrwttS857/Spn8dzRoD9o82TOCK7U31tHJj7H7VYeW2WISf&#10;Y+CcUWgyeSZwCeP7kmrUfxHuQPpzXVXOo6UyBPsf7wnBqEtpsShfsfBP9zdR7OD0GpTg7HJ3fjqa&#10;+jJk+70qTTvHz2Vt5cfXOa7W1Ph9EdjZ/vSuB+728/Wkjs9GeAmWz/es2PubuPpRywjoX77945j/&#10;AIWNcuuKZJ45ubgBT0BzXRtaeHbM/wCkad5qdQPI6H1prReFrnDxr5Z6bPI6UckOg+ab3OdbxUjR&#10;OP8AlpjmmaTrUSbpJ4vNiPBHp710r6T4ekQbOuef3e3j60y20rwxJMUEXmyAZIrRQXLqYyvfQox6&#10;xp5kRre68uMHOz0NVPGOsw3OmvJHceayENj+tdN/wj3huZdn2PrSf8Iz4YhBjks+MZH1rNRgtjaf&#10;PZXOFl1r+0NkndQv8q0V8W3MdukUn+qUgj61r3fhrRSGMFv5QHOfaksvCug3trkS+VIDy39KtpPc&#10;zSb2Io/H22EJ5Xm47U+LxtlZD5HlEoef6UTeCtBTBkvOM8fPt5+tE3hPR4olP2z5C2B+/wC9RyQN&#10;PaTl8ivZeMpYt7XH+oPA+v8AnNQS+JbaedH/ALrbq0m8E2DQq5vP3ZOB+/qQ/DvTViEv2z/yLuo5&#10;IdBPna5hl741sbiONJP4SNn+9/nNPTxSBFk/fHI+lVZfBFif3kd5z0qJvBlnj95efLS5DPnn1J18&#10;WQTSl7j7g4H1rQi8X6aEI9BxWSfB2mqoH2zljtqY/DtREBHefKeRT5L6Bztaom/4TVGmKp90VbHi&#10;yOWPbJ0rLg+HZ8w/6Z2qVPhvJI5Ed5yBmj2VtRqtPqTpr9mspaQfKRViHxPYxsTH1xiqo+HFy2V+&#10;2dKqTfDi5iOftnU4pclzRVX0NQeLbO3lLydD8tTnxTpjxO5k8pivyn39KxB8M7mVf+Pz3qhd/Dq5&#10;hwPtnfFHse5brTsa0Xildp33nOf0orLT4X3UihvtnWin7GBn7WoerHR4SMR+RmT938/3vX+lEOmb&#10;JDH8/wAo2c/d/Culm0yRlEsfn7idv7zpSS2cyQgydM4/Gvs3DQ+L5zmH0xYN4f7gG4/SoYrW3ltw&#10;9tv8vdg+X6+/tXTjTt5zUv8AZm1c/wDsm79KjkuPnOXntY1hUyRJKN3Qfe+tRzW0JhAjt/KOetdI&#10;mnK0pzH5rY+UeVt5+tLcaaVUebb+VLnr7UexDnOQWw8ti2OoxSLBGJV8zpmu1XS0WINJ0PFB0OGW&#10;KVo+qru/UUnStqCn2OQnsoftGI4/NLrtx/n6U1rbzh5fkeVj93n9f6V1E8EEbwyT7NqRnHmdM4/n&#10;SwaYsQ81InlV40fB+70NZ8hpzTejOU/svzFc/wBwbaSGz22v0bNdbBY/bJmPkeVhetMm0pHbZJ0B&#10;zRyBexypg8z95jpUa6f9o3yY/hxXXpoUDLx0x830qBtDgQubf/V4waOQOc5i10zzoCnoc1BLpaKx&#10;D9O31rrrfTLOK2yJXik3YzH1+n0pP7P81iJLhJYuoX+LPvRyXDnOIm8PPcDB/wBX1FVJPCWc13ra&#10;PFnEP+uPCfWlS0jiJhPQDL/7/wDnNJ0bqzDna2PLrzwJJID5cnlNnrWDe/DvWZchJ/NXOcV7T9kc&#10;Of8Ann2qOTT9nzevFZvDwGqs7ngsvwy1tmP7vzf9mqknwu19gfLs/mr6GGm8BvN8oE/e37anfS7a&#10;WICO482XOSuzt/vd6j6vA09rM+X5fhn4kEhH2PpUP/CufEm7b9jr6gfQnxmPqvJ+lQzaeki7v+Wm&#10;cGl9XgHtZ9T5nHw28SE4+x1I3wv8SKgb7H1OK+joNF/eM3tTTYbHx5fm+1H1aAe2PnQfC7xCFDSQ&#10;eUp4z71IPhRrbAf7XFfQ89rtjU+R5XPWmppvm4o+rwQvbHgkfwc1SJQLiTyk6hvetXTfhvNbybZL&#10;jzQRjbXtb6Vsj+pxVR9LeL5E69T9KPZQWwe1uedJ4H+zoE9OanTREtuJOnSu3NvtbEf+t/i+lP8A&#10;7OR1yI/Nk7j+tHIHOcUbCIKPL65qb+y4FjDT/dPA+tdjHpnnkx+QkXGd0jqo/X+VRXNotiBG+/Zn&#10;5som3Hswo5BqV2cuNGRlyn3aj/s7axFdfHp8BXzLeXyo/XZu5+lNOnqWM73nyDhv3W3j60nDQu9j&#10;j/7O+al/szdXVNosFscW9x5scnz7dm7n6U06PIo3R/ePH+r21HIPnOYWxydtINN3MfpXRHQZpCTJ&#10;H5qjnHP9KZ/YsgbzY4PKb7u75/60cthqVzl5NM2tmnf2Y7r+76jmujm0h5FAnl8pQcg+9Rvo0roF&#10;Fx5sQOSvtSauiznn06Zhvk6dK6j4YaVJP4wtY4tVk0V3VgL2N9pj46//AFqq+Q1sri3/ANXjBp1p&#10;sktyBnzAcnHasZRaTcdxpJ6M+il8L+O7m2jFj8T5pIkVVUy2yyLJ15yQaqzW/wAXtCAFp4h0XWOc&#10;bL2zRRj1yAvP49zxXgKapd2Tk2etXttMOx+5j/OKlT40eNtGbaurwX8C9IpH2n65/wA9a86TrJ6q&#10;50xjBI9/svFHxsaQx/2V4VkwM7/LZc/iHq+2t/GwJu/sLwrL7b5F/XfXz3H+2B4isCIp9Jgk29Xj&#10;n5Natt+3BfRrt/sPzX7jz+1Tzz60y/c6HsMnif42btv/AAi3hiX2ju5FI9/v9Pao3vvjfqQ8tLXw&#10;no5PJkWN5nx6clvzx2615T/w3Czff8N/N/13/wDrGmS/tzzhcW+gRxSesk/GP++RRzvpTA9bg+FX&#10;xX198ap8SZLGBx80Wl23ln6A7R71v6D+zL4d0y7W+1fUNT8SXsY3sdUn3BDkHzNvbHTP+1Xzdd/t&#10;yeKZdy2ml2MR/vSN5gx7D1964vxD+1N8QPEsMlrJqP2S2l+8kEe0MP7ufT/CtoTqdIWA+tPH/wC1&#10;Vpng6X+x9FtRe3Np+7BD7YEA7/XOOPrXhviX9pPxR4ildrrWI7GMniKy+UfQt3+lfOs2v3K+bnYr&#10;vlmQfeJ9arWPiOaNCZOma5vq6qtynubwr8mh6jrHjO4vG86e6nuix+9LJuH5VmHV/NBPrXKL4gS5&#10;QK/Qcj605NbfO0/6vtSVPldgliLm/wCZsmE/9w7qbO6G886T7si5rAmvPOUH3zRNfpNbmKToOa05&#10;CPbHUx6nbQrnyvNI5x6e9RvrlxNIjx3XlR7sMntXK2d3ELfEf3gf0pZ9Q3qE83yufvUclw9sdnc6&#10;pEkivFFgYwZd+3J9KsQeI9ox5nle+7zP0/rXA/acqIPtHm98ULqP2Y+T60eysNVrHoMmuoQHknjl&#10;UHOJI9o+uaa+vQz28jx+RuVf+WfWuFTVZIQ0ccfmsw6V03hbwjq+tgH7KscLfec9VHqPemsLzu5f&#10;1mxveGVea3+zxNtedt4X+96j8s12OtXyak9vHAvkWttF5UcP/oR/OrGj+G7fQ7VbeJjM2MtNL9/6&#10;fSri6Zbecrx/60HJ+letRwfJ7x5tbE82hyJ07dJmrDWmYwvvXX3q5cP6DFVEsEuHMr+ZjoPL65rs&#10;5Dj5rnNPpvlxM/qMUWdh5lnMvqMV1SafKkiYinliJwRJ0xVibQl+0eZFZR+Vt/5adAaOQd7HF3Gi&#10;paNCJOjJip4tMtlXyv71diPD/nr5v2q1i7bBSwaa6ysiRODjmQ/dI9KOQXOcXPo8N1slj+9E22km&#10;ss3Af/ZxXc/2BAjeY/3jxSnRoYfnj+8eKOQOc4lNLyM07+yd1df/AGL5jH34pRpP2T5KOQOc42XS&#10;NsMn+7Sz6VmOAf7FdsbLK/63yvf19qh+z7m2+VjH/LX19qOQTnochDoP8VTS6JiMD1OK6lrKQjEf&#10;X+lTwaLeSZ2eZnHPl9cUchSnocWmg+Wdn41JLp/kxgf3jiunj0+aC848/wAzofM6VLd6bNJcZk6Y&#10;o5A5zjf7O8jj1pkum4Ab1OK65tN34TuOau6X4b1G+uVhhK5fhd77QT7/AOFJxsLnOGj0H7QPpzSr&#10;o0ZYo/QDI+ten6r8JPFFgqvLpU0hPO+2hZoyPqO9YUvg/UbSRZ5tMniYHbmS3fGfxrMOY4s6PvO2&#10;T/VDkfWn/wBlwquI/vV1OpeHtasnYR2cfluvmHzJtox9PxrKbSdWa1Egs4PIZ9v7uTcc4Pb8DRa4&#10;c1zKOh8bqjXSd7FfQZreh0nUogF+xx4HzZk6Crh0ovGJZZoDITtEUfUH1o5B7anLxaNskJ8vzePu&#10;0+TSdwA+z+Vz96ukXRSctKf3v9KYbDa2M0cgKV2c9/ZG1c0LpO411EOm+af9b5WOc1YOjpGn2l7j&#10;zQvRfejkL2OKk03+GhtI8xQPQ5rqksHiuUY/6tzvFMS03NNL/t7afIPnOZXTHTaI/vZqnf2esPdb&#10;E8vZjP7zpXZ/Zd1PjsHkJWPqRz9KTgHOcN/Yl3gM/wBk3046bN+7WTyNu7/ln1ruBpKQMY/+WjDm&#10;ok0XMpj9BuqFDUOa5yr+HfOnz/dXdVa80faok8vzcHG2u0m01CoSQ8A5H1p4tXjQKf8AVk4FXyCv&#10;Y4WDTo5yWkg8pcYzXUfDv4Z23jTxMtkZfKQRPKx9QBjH/j1ab2eI/L8l5u/7vqn+0f8APeoItNkt&#10;rmK7ht0ea3bzkuQPnQrzSlB293cfOuo7V/gP4h0Wd4PsP2my2go3+xzzXHzaKtvdvGq+WYx5RT0P&#10;+RXpP/CSeJtP1P7ZJrF0108RiDyXCugXIbAU9DyOfrXO6jb3Or6s+p6nd3t/PsI8s7tg5HPp/wDr&#10;rGMat/e2Dnj0OTbTFgbaeo5X61INPMi+bJ/rT8v4V0DeGrKM+bJBBEG+fMmM/rSB9NTP721ixxkP&#10;Gufb/wCtW/IHNc5t9F3nPpzWfqPg2C/i3z/dzgfWure4tA/+j208j93jhZgR9elWFSeRAbezut/f&#10;K+Xx9f6UnBNWYrtbHlz/AAqhlkLH/V9ql074bQ216hjVC3TMkPmhfcDsfevTRZ38pxJZwbev7yTc&#10;fyq1baekZJ8iCKQjBMfWo9jDoHPPqeb3PghzbyLHO5Pmj9+RGq9D8uF+b8+OKzJfhtcz8fbK9dfR&#10;/Odf3vlc9ajk8Oo16fMuBKNv3T+FHsralKZ5JL8ImijEs95HsJwPM6ZqJPhzbRsB58Ep6bY03H8q&#10;9hfw1EQPL+xZBzx9+rMGneSNvlvLnjH8NHIXznldn4ZmsUaFLb7Um3Oz7P09/wDPrVyy8LwTRKHs&#10;PsrM2N/nbfwxXpu37N+68jys96DZZGz/AIFRyBznll78PEju/wBxqOWI5j2dB67qLX4cormT7R5r&#10;gZI9q9Shae0Mog+9IhQ/TI/wrOXTrWJSj/64tuNHIHNfQ4P/AIRKzdjj/WDg0kfge2ZyfavSYdDW&#10;4XZbsiu/BWTow9BQYZoybeRXgEP/ACxP3fqKOQDzI+ELaOQir2neFLS3kZ3hguEZdrRXH3GHp9eO&#10;K7SREvGxJ0HT60waPOp3J908UnADmW+F1tf5l0+/tIB1K3T7ZY/9hj/L2FZ03w0vIjIqOkhC8vHJ&#10;uBH0rvDos20NJ0praS6j931rPkA88tPBE0ETfvfKkzy3zf0ph8N3iuRHP5px935/616Kul3nSPq3&#10;B+lSWmiXNrOfLl8qUqct7f5xRyAeXHw3qVu/m+b5WO/r7VMvg3VYx50cWGl+bzPX2r0GLTma1iDz&#10;+a2W+X8aPsLwfMkvlHu3tRyJ7jTaeh562i6vaDzZJPKEfzbqabPUmG/z/N384/rXoZ0tLkeb9o82&#10;ToRUElhsOPXij2UC+eZ53LaaktEMGqq37uLzTjpXob6A8SCeP72cVG2kS3vzSfdXmn7GAc81qcRJ&#10;HrBhYSWfykYqkg1KCOIfZ/K2SB8/gR/WvSF0feN3pxStp6BHWT7pGKPZQD20zzaC51KPzl8rzfNf&#10;dtqW3ur+2kYSWfyhc13MGiQxQlY+pNK+ieWN/rxSdKFg9tM8/e8uZ5fN8iSLtuj61bj1qYLskjnl&#10;UdpH2j867MaR5hxU82g7oR7HNZ+xgxqtO5wsusW2z93Zyebnny5dxx9Kq/2x83/HndV3A0lI5VEn&#10;3c06+0SHzQ0f3sU/q8DT200cOuu+Sc+RdRZ4zUqa1HKf3n2vbXVrpuSE9av2tlJprr5MvlStkIfU&#10;46Unh4W0D6xM4pNWtlJ/e3UXHWmJf2TSkyXE8ox92XpXTt4ftoiiNFiSUNK8nq+Rx+pqJvDkDnEv&#10;+t/pWf1ddRrETuYJ1DTZ/k83ysc5/pVaaZVjkKXHmrjpXTy+GLYRj935vPSq0nhm2YD/AEfyuetH&#10;1eHQiWIn1OQ0i523NdOtysk+09Svy/WrkXhWJwVj6kVUk8MR20hjk+71pPDXRpDE26XFVlt2K3Ek&#10;cUhGQ0nTFRKyCUvBcQSsBkiPrinp4UhlP7v71EvhLy1B96j6obfW/wC5YswXCTJI4/1m0g1UildY&#10;JisnlIB+8b/Zz/jimr4Y5/1nle9OPhR5OI7z5utH1QPrZZSGe4mtpprzjbiL/dqtbyz29xcNPP5t&#10;urZ2/wBajHheZWw95wOn1qR9DvJUEZvP3Y5FH1VrYPra6iyW0BO+2H7uT5/xqaC6ks8+WI8sNn73&#10;p/nioIfD15KxijvOWGKim0W+UnzLz5YvlpfVpsPrcCSS9ubOQv5cEoPaPrSwXSSzxzi38qRjtLf5&#10;+lVE0i8ZzPHefMBinmw1KUb/AD/Nxxij6pMPrcOhagmks5J5o+rNtP06/wBKnt7tPMaX/loBk1lf&#10;YtSkbb6c05dO1KPJ/d88fvOlH1SaKjjEndk9/NIVeGOTymf97u/T+tV7IMsBW4n81HO0D3pjadqQ&#10;O79z/wBs+tIU1JRjyvN/2aTw02hyxUJO5btrSGK6jhj+8p8z/P51ZW98pZpv+eUmf51n6ZpN3Lqd&#10;s1zF9mg3jfJ/dFbPjDRl0TVlXS5f7Rhmj3F/Q8VhOjP23KWq0LcyK66s7EvGeZOaY1/coksvZVyf&#10;zFYN1p2pSEN9n8rn71Wbdr6FNkkXmg8YrT6rNaiWLV9TZGtwRXFkHl8ppPmz6+1Sm8ie4naOLBJ/&#10;1vr7Vz2LmCQr9j+8Kd594v7pLPn7x+lH1eZbxUGjRkeRJ1kj8vKtn950qxdvcq6sYoJQf3mI+v8A&#10;nmsYzzIP+PP94eDUDS3aHYLfyh1Zvaj6vMj6zBHRC4geP7a8HlNH/FUMGqwyzEx/ecbqwHW4nwIo&#10;vNiBzt96uJqFxFEENv5RH3W96Tw87AsVBs3pMrbyTiIShVywPUDpke/NNS2UXFrFFKTFCuPLl++C&#10;ec/SsD+2btmKy/60c/hSPqtyBj14qPq8zT6zBHUWcy2z3DN90Hmqd3byxeb9n8v7PIvmfvOmc/8A&#10;165warcwPt/Gpj4gu3UIreW2eH/un1o+rzQnioNG5qDzf2eFk8jBix+769RTbOVktooB0ZPm+lZg&#10;1OQR5uLr7ZcNx5nt6U2HVI4ZCknTGfxo9lNCjiINmhPL9ubyIZHigQ7WaPr+PtU9nMh8xI50lSNC&#10;qgfe3ZHX9azJNThlXEf3utUWvnVmMfXFHJPqN1oX0N5LrUYItzfe3Y/Cpo72G4iljH/HwU+b6ZH/&#10;ANaq+jaXf6va+bBKkRT5maTpj29+lXov7Phc+dcTy3Kj5hH0xWE4PoXGqrq5Vv7ZLf7Ksm7a3p0/&#10;H2pb2SOyKRw7fMl+QeV9z1/PilvltLgR3EDTxvG4YvJ0UYPNUr6RLSeOd7r7YJTxJ6H0rSUJ2Vxx&#10;qwd0jRjvbi4jFtc/6z7n4U4XXkyxR/3G2/oayBqEy3pZPubP6ip/7YST5P8AloOTS5ClM1rQpMLn&#10;fJ5Qzw3vVa432toJTP5saPkD8DVSK+3sR7VHc3LgAx/eBz+FCjZlSldFgakiRlZPuuN9W7V457IG&#10;L+FtzfT/ADiqEZku4JJJv9Wq8/mKspdTJNatbf8AHqy7G/z+FTLcIaFiG+WSRjF/qlH61Dcn7VmQ&#10;yeUARz+NIkcX79Ivuu+D9arRzQSSyLP9yNdo+uRUrQJSTdmT38Gn3F5K73nzgD8eKgtUh0u6S3+y&#10;+Ykp3h/U1bt7dWtPk+6WxUE9+8w/d9Y/krTmuRywWw22kuhPPHDB5S7s7varM7Msal/vZqvavcK7&#10;OeoX5frVaSeRZjcXkfmsvQUrXC9jQaVREGeLzUQ5Ye1QXsMa2rNZ2/lJJ8xaqv2ldS/fW9v5Tjgn&#10;2qe1mmkdo5Puhc0ctgvz+6XDb2slvb+f1CZ/Glgs0DGZPukbf8/lVDyPLkkf1UioTAn2MvJ5m1Wz&#10;+760mUlyOxtJC7OdnXHP0okP2Vo3j/1pbB+mDVC3uUudOXyPP3I4J8zpjBpvmqP36f65KlGspaE8&#10;1/dmC1A/1e4+Z/u//rxU8m8Sh5fL3kYj8zpt/wA4qg12CNsn/Hy/zn/d/wAkVLZeUt1G0/8AqicG&#10;qZhz2LzC6mt5kfyPIKHPl9aytLuReQP5X+qgbH41qLJZGK5Fn90tg1lxSOgECS+US3J9R6VS2Cou&#10;azG3l/5kbj14qlpEj72ij6kZ/CtG4sUtrncIsSEcy+vtWJof76+nT0fNdUvhRxQ+M6Bmls0CyfdY&#10;4q1DqVnZgKP9YetQS3McdzGkn3TxVplhW7iSPqa45bnoQ0J5dThjhWSP7zHFND3lyuf+WY5FVI44&#10;2ae3foXyPrUX2k+YZn/1FuNppLc25rltri5nbyu0fz/0/rV/TdR/sSR0jtftUs6HcvoMjn/PrWLI&#10;0E0Uklv/AKt13H61Ye58yKBPN8rYm7Pr7VT2KVr6iXUEE90WdfLY87PSrolhtLcGOTymzjdWZ5/2&#10;pv8AVYx/y19farFzJCLULP8AdJwPrUWuZrkV7Eq27SSrdC480E7WX2/yKZdXcRu9o/1CDd/wL/JN&#10;RreldOWCD7ofd+GDVXztz/u/9aOW+n+cUuWxU5XSLd9JbQW6J/ecS/oR/WrEki3Vhug+8Ov0qIMh&#10;h84f6w/KajnnlKgRevz/AO7/AJxTQWvGw6NkuLMQf8tC3P5GiONJSUkl8pYxtz6+1KoiVA0XQ9fr&#10;TJV+0Ls96syvy6EN/HDYW0kkcWC+E8z1GQf6U65vHt75VTq0YB+lICh/0Z+i/OPr0/rT3ne08tv+&#10;We4AUPYpbk8l9DbW4D/fc4qqree5ST/VL84+v+TUtzKhuI7qT7pO3/P5Uy+jjuTJNDF5sgTgVK3J&#10;lqxgR9/mmXyo+gPr7VeuZ55LExQWvmMxAL+3+cVX0V55tMka5g8qQHGfanLdPHbkJ13YP0qX8SNV&#10;D2UfUdK80jSDzcvGVUxegweaUNBNG6P94DNUIpUhuGk83ypCME+vtSy3TzKwSLBUbjJ6j0rR7GZb&#10;gjhigMkf3lbNSyu8NvIY/vSLuqhYGC5hLP8AezV6eOGOEGP72cVCNPslVrn+zbi1urv/AFQXH40+&#10;2uLk/abuT78hzF/uf5xVS7iiS2mkm/1ark0+C+jltbW4t/8Aj3Hy/jWhmWVjmWxlSTpKN/8An86q&#10;zh4ZbaKPrtzVudPtsvmeoxSWlx5ErW/ou79aTHFXdhzQy+duk+7tpkz21soeOPzZc4K+1Rz3Pzmq&#10;t0nmxH975XfNQE3y6GpEv2uJpfs/lcY3VZ00+XH9Dms/Tl/0IJ5/m/N92rLXf2dPJ/Gg0fwojupE&#10;u9SYyR+aNmMfiKbIqxKI4Lfymzkn2qqX3zFqlN19oUQ++aDNbk6RrIyAfezl/p/nFLqCM0ipb/6r&#10;vQg+xJt/vcVWkP2N9397imty3sStcw2cQD/fj+f+n9ahtp2mnaRvuOu5Pr/nNTPO7xAp1zz9KYmy&#10;Q4H+s71TIW5ZS5VpFW5/1gOfwpdSuLaIk+q4pkEHkMz+oxVb7IlzO2/oBkfWpW5b2JdPhtp4T6sc&#10;U+WyltVcL0A3L9arBJ4WKp90DimwXN0bkKOn8X0qnpqZ2uXdPuJJLaR7z76jiq8Ny8ylv+WZO0VJ&#10;fQSTOQP9QV/X/OaZaxG1snjX7x6VnzhyE3nuq+VH95fm/wA/nTXNy6NL5vlZG3dUenWsUatLcf8A&#10;HwP5Vamne7iYH/V4wKanqJw0IrK4uY4CftHm84x/WpopLkyFvM8rAzuqlHGlpaOJOmaW1uYZrby4&#10;/vBs1blcuMbF1tRuZDn7ZRVX7Hu5oqCz6MWF485/1Y5FQT26z4lPUH5fk3c/SttUVOD1/h+tRyXD&#10;W/8ArZfKlf5d3t/kV98tz88exkfYnvAGb/Xjpx5XH17/AEqz/Zq+XtkXNz3Oz7q+u78qtw2vlymT&#10;z1l2jdg9fw96syxeUg+9+9Of3v3/AP8AVUPcpOyOfk0h3b92/nsvPnf0p39ktJGz3H3MYHz7efrW&#10;79laADHQct9Kk8sXKb4/9SvP41W+gucwLTSYRb/u9+c/8s28w/l/WnSWojAHyYz2j2t+dXZGdpSy&#10;eZnofL64ouLdGtnP+l+ZjmlyBzmZd6Tpt3EqTxebGzYkH+z6/wAqfHpmyMCK38qzT93Efb/IrQYf&#10;LAv7/wC5/wAtelPFg8u1o+qndRyBzmcYI4B5UnmYb/nn1qB9Nhz5Ufnbn/56dKuX/wBpe7+gqxat&#10;NDkydCMUcttQ5zLtLR5JmWPzMxrtPl9cVBdWcUbZPn+aeB5nTNaj2vnSE+vFP2NZKEHQ/e+lMald&#10;mJHpjSt+8l8qXrn1HpV37NFbQN5sWMjCS+ren861FIhjd4v9U67fx/yKopFui2f7WaT2LvbUyobA&#10;vGXuepPy01tN3HEkfmxfwj3rXmst8ar/AHjinpp/moLj/nhxWYc19DFXSnJybfyoxyDTf7MjlbfJ&#10;93pW8tlnn/ntTfs6u2H8zYnyHy+uKBmE1lZgYfoOn1pjWqyoyJ5m0DP7vrW7LpMDqDb+f5WefM6V&#10;ZXTIGiCwf8fA5otfQDno9KT7CpcT4V8jzOmcGmvZzzoGT7i81stZLG+JP+Pnv/u/5xUjaU8igx+Z&#10;nPPl9cUcgtehzr2aXA3D/WLyaY1h9sH0rpv7MRlC/v8AzB18zpTpNL8tAQu7Jxn+7701DXQa5zlk&#10;0mTlY/vYqvHoszXieZ93NdiujXr4+Q3iHgSDrn0rRg8B65doDBp2pShuMRxNIPyH86twlbUu02cG&#10;NMjVJg/Tfx9eapvozhi3lebH2WvVYPhL4oiP7vQtVlJHT7DJUj/CDxbKB/xTeq9f+fN1/nWfINQm&#10;2eSwadvkZPs/lcZzs3f5+tTxeF3uZCE8vIGf3kyqPyNeuQ/BLxbj/kW9V+bj/UU1/gT4tiDJ/wAI&#10;vqsu4dPIpciLdGpbQ8tj8HyuSskljEAM7pLpF/l39qp3fhv7KN3npLg9IzuH517Na/s++MPsgSPw&#10;pqkTbs5Me39auxfs4fEK6XZ/YDxR9QZHVT+ZpNR6kqjW6ng1vpbTTK6/e5A/KmroivCvmR+bchGJ&#10;X/ZyP/rV9Aw/smeP55UP9mCLnqbqNa20/Y98dvNmSHToBt/5aXy5f/Z4B/yKzvT72NFRmfKv2HEP&#10;l+R5WWxml/sXyFx+75/56dK+rj+xt42mIXZpUPfyvtm7/gX3P85rTtP2H9fuMC717T7EYz+6PmHP&#10;pjaPzobppa1C/ZTPjt9HkmGI/IyOf3XWo5NGlwFk2bc/8tOn4e9fcdr+wiGA+0eK55fURwcfzFX4&#10;v2GtKiP/ACNN3E/c+QvI9OWNRz0P+fgeymfB8nh228kNHv8ANzzn7uKqnQIpjsl2ccr5nTP+PWv0&#10;CP7EWiIv7vX7oSngyeRHyPT+VQ/8MLeGjIjz+IL6Uk9I4o1NJzoNWdQapTTufA48Ox7dp/1//TT7&#10;mPb36frVOfwb9pJHmPF/tH7tfoXc/sLeGTOhg1zUYnHJMiRsMfSq17+wvo004dPFF3E+MA+QnX8C&#10;Kz/2bpUNFGaZ+cd78LjL832yTk/8s+tY138FvNG77ZN1/wCWnSv00T9hbT1H73xXdSy+n2Xdx9N9&#10;Vpf2DNNmYn/hJJ8jn95Y8f8AodJ+wat7Q098/MI/BB2c+Xec4qs/wOvdx8u8+av08k/YMR/nTxJ8&#10;vT/jx/8As6qf8MEJJIQ/iiOIDkGSx4z/AN91HJQf/LwPfPzDPwW1IOR58cuB92TpVG6+EWpQ/wDP&#10;Dr/yz61+oV1+wbfRpm08T2N0RzsktjGMeuQW/l+NYFz+wv4r84SxvpUig8P9qfn/AICVGKPY0XtU&#10;+8Fz3PzNm+G+pQD/AFXm+1U5vAWpRjP2Ov0pvf2J/HMt+D/Z+lCPGBIJ1+b25rB179jrxlp8pWTw&#10;9JIv9+zZJCT9B296Pq0XtOPyNPf6n50v4Xv4P9Zb+UvrVdtCuYzmvubWv2ZPFNlDKZPDesFcYzHa&#10;sxH4DtXM6j8A9RgEXn6ZfE7P9XJZupHvk0fUqj2DY+PH0m5Apo065jOa+qpPgPNI7CTS76JQM5jj&#10;2n8TWdL8E1RyhsnyeF8zqDSeCroOc+a/slyqihbe5zX0XJ8F5Yz5R8yafOfJjTcQPXH5fnTl+CNz&#10;MuPsc/HP7yLaPzqPqlcOa585xWtyZD9Km+yXIr6Gi+DNyJCn2NM4/wCWnT/9dXLb9n/WbqTEdpcb&#10;WHHlQtID9AP50fVK3UpXex83DTrkfN68VPFpExZTJG8qk/dR9p/E19VaZ+yp4q1OeG0Tw9rkis2Q&#10;6Wbqp/E12mhfsKeOdS84LoEsYU4U3t4sI/X+VH1WS3diuSb3Pl/wtrVjoUsYPh2CWVBkO8m5s8dq&#10;9Js/HkGsyosmmTmcrtEce7AHrxX1J4R/4J0atcC3bWLrStNcOCzRF7iQD0A+6fxr6E+Hv7HfgXwS&#10;Q81tJqt+jfLdTZgyfTYnGKP4W87idJLc+DND8N67qGBY6NfbZF/5Z2j8D/eNdVbfDrXr+NhJbgtE&#10;uPLuJlXb74Nfoppvwu8J6essFto1kBK/7z9yzNu+pq5P8O/DdxFj+x7X90dv+rK/qKPrEOhPJA/O&#10;vT/gfq9zCbmS5gjROSkbSSEfgAR+NSf8KosrGRRNqsdrK53bpPLhB9txcH9O1ffVx8GfB92TL/YV&#10;rK54I/edKqP8AfAzncPD8EUh6mN5FP55FH1hdQ5IHwPqXgOGGRw10lzAVwzW+6dse74xj8ax28Iz&#10;6dYy48jYf9Vvm2tt+n5V+g837OXgaf8A1mj/AC/9d5P/AIo1Ruf2WvAFxG6/YJLXI+/HO+T7c/54&#10;raOIptamEoRex+fwjurc7RG8qmEhgZdy4yOgqzdWAhiguLaz6LzX3TbfsneA4ISkf2vJP/Pf/wCs&#10;ahuf2SPA0iiJ5L6IA7gY5+c/98iq9tQ72J9lY+E57Joo1a4t1iSQ7gT1z7e9Ky20FtI3lSynHQvt&#10;ce+fT/61fc7fsh+E2TEGoarEBzu81W/nVM/sZ+H5HM8esajuxj94kbDH0o9rRf8Ay8DkPiW50N40&#10;tybpIo5F37PM3N+VStpVtJaSLFFiVVyZfUelfZNx+xnol3lv7cu4sd/IT+lUpP2J9Hz+78ST7v8A&#10;ppBx/MUc9H/n4HJfY+Pjb7praL+6u6qMgQtNHJ90SZr7LuP2KLTyR9n8SR788+ba7hj6b6z3/YhO&#10;dw8R2uf+vMr+oY01Oj0qB7KaPkq10+2LFvQZqZ7S0cpI/wB0Ng19USfsW6gmQniC1lXsPKZf51Sb&#10;9inxEH3prFjsHI8zdj9K05oP/l4Lkmz5ouRBNKIo/wDj2UZH1/zmq08KMgigk8pmO0tjPH17fWvp&#10;q6/Yz8SXMf8AyHdOiwesTOpPtzWa37FfiiN90d/YyH+/JPwaPc/5+A6Mz56tvD1rah0nvDuZcjC+&#10;dz/vdqmtDc2kJgSe/lhJ4AdtmfdRX0I37IXiwROhtdKkOPlfz+prNf8AY48ZG13Gz07z9/8AyznX&#10;OMH1/Ci0H9u/qR7KaPEo72909m8m6vrWUjCtbPIqE+jeo9vas8mWC5eNXuZHlHmSvbI/Le7H617o&#10;/wCyP45txmPToJT6Rzx5qKb9lzx7EuTo5yD8uJ0xn3x2pqMFquX5C9nNnhZsIHk3Pv3n/np1q0LK&#10;FI8Jsy3Hz9P/ANdewf8ADMPxBLGdtIb7Qv3fs0qsv5GmXH7P3xFnhZLjQ7qWQcAfJ0/CqunoHspr&#10;U8bns44opEk37duf9mleO2Y2qjqBn7+39a9Yi+Afju3jghk8N320yj/V9ehqm/wP8c6Ze3DR6Bqs&#10;RPU7N2R6U+S+iHyTPPtQby1USf6rt+83c1npbw3DlY4vNLcY9PevSR8GfF885mfwtqoYjHmeQ3Pt&#10;xUs3wV8VPFh/Deo7OrGS2kYAfTvQqU7hyTPMpW/s8paebnLZ8r096r3qKLgRv9xh830ruLrwVq0k&#10;vkxaZfFYTtMUcLoQfXyz/P8AxqzH4G1uWMR/2PPz/wBMG3fjgGtHSmkHJNnBR2UG3ZbRebGvzbff&#10;/JqRNPaU+eLfyhH8zH2ruX+H+rWg2z6Pf+Wevl2sjH/0EVXfwZelJI7PRdTkEi7AjWZXcc5wC/Ge&#10;Kz5Ji9jPqciNNY5ktv8AVyc/jVWTT7kNn05r0K68C6nFbQfZdCOnRxriVL1xvL/7qc+tZo8I3byM&#10;8kUNs2MGSKydiPxNHJPqUqOpx8emXl6SU35A58v09/akfSWjz5kkETAZJkfafzrrbbwRAbl2e/1G&#10;ZgufNQbV6j5cf56VBceCrOZ98liLlRxuuE3fpT5DOdK2pwc2s6fZzGN72239PlZpCfwH86tWcS6o&#10;52f2hCoG7zWgfy29lz3/AKA129r4TtIX/caXBE+OWii2nH1rRh0HOR9nSLAzmT/PWk42CEDhI7P7&#10;K2Ps15Ju+XfNFtY/j6cVdOjbIs+RBET/ABSPtP8A9f6V1Enheed/Ng37uhz93FLJoYNvJFP121mb&#10;ONjg5tKuTJ+8lhii7GKFGOfq/H5c1HceGY7iEeZcXsq5zgzFU/Ja7qXQIbMw+X5m4Jn931qGfRI7&#10;uJnk8/B4/edKZm9jgYfCGkCX5ooJW/iWRnkOPof51twaTbwRC2sreCK3b7xji2muj0vRliiMVvs3&#10;p858xNwx9PXmnTPNGSZJXiVvkz5W1c/X8KBrY53yWXi3/wBUnyGgWEUzop/1rHA+71/GtU6W/mbo&#10;7jzSPmx/WpUtJLkosv8AEdq/Wi1wvbUx722N25ilieWWJcYjRmOP5Y96ks7VxZlI7eOIg53B/m/7&#10;5rWuLeVrkof9ei7Pw/zioYLee2mZH37GXB8vrj/Cly2BSuc+IJobpjJu2kY46fj7VN5M4V2g27sc&#10;+Um5MfT1roY7KVJNtns2Hrj7341bd5oIhbiXypGOCfX2oLOUtdAmvrYzj/WKcn91t/Wq82myeYpn&#10;/wBUGwa677Pcp/o/lY/j8319v1pskFyV2/Jj/pp0/wD10WvoJnJNp8f2lzZyPEojOWj69R+lSQ+H&#10;ri6tfO+0JKA33R96txtAklffb+f5w5bZ93H+cVafT3lgAfZuzjj71HITscsmkWqO00/VB+tV/wCz&#10;ESYmP7kg311L6UVxEOmdzfSrD6REkCsP9SDkf73+c0cguc5JLDBz6c0/7D/y29flrpV095SZPn8t&#10;enl/19qQaX9qYt8nA/4F+NHIbKV0clNYvPhY/vA5p5s5YIx5nTpXR/2O7zLFH1Y4qzcafKZQsnSM&#10;bKOQhuxykSEMduzdjjzOn/66fJZRPE7T7/tAGf8AZxW+2mI5+foOR9aQrPCNsf3elDhoSp6nN6dp&#10;r3kcrf8ALMKcUQ2JWCRB0H3vpXQxadPLMC/3G4P0pt5pQtbxBFv8oc/u+uf8KzUNS3PQ5iLTTHBu&#10;t/8AVlsfjTX0uVihk6bq6q6tI7qQNJsxjjH3s1BHpk4kJSLzVAzj09605DPnOfurOMShX6Y4+tRH&#10;QHf5/wDln2rqE0qeWVZHlyjHa0XoPWkv9KtbecJbfxDmjkDnOUEflN5fpU62uRj+/wDLXSf2d5aB&#10;PfNJLY7Ywfehw0Gp6nMTnzEC/wDPM7arm38xkHo2a6hrTaCapyQ7G+vFZ8hLnqZklr5lyi+nNRah&#10;buswEfXFbg0nzoZG/wBmrklnP5UCQfeCc/Smoaj5zlYLSWQ4k6AZp/kYEi+q4rcl0hjy/wB6mJpO&#10;DVOGg1K5zUOmPFGfL6g7qEs7mVzN2QZrqo9M2MZP+eY3Uf2e8jF4/vP8x+lRyF3scu9sqI0S/fuP&#10;v/T/ADip77SlkeFYv9VFH+vFbw0Sa4lVJOhNPvNC+yTBPajkByujjxZ/vC/4U4Wv2o+X6fN/n866&#10;WTTmUDHTPzfSnLp4x+6/1X9aOQlOxzM2n7I1HvQ9rtiH1xXULpfmnb61DNpawYjf7ucmjkKc9Dm4&#10;tO3sT7UT6ZgIPVsV1cNksa5+T7IRgeZ03e3vjNMTTIZZSY9+cd/u0chCnqcp/ZqW14Vk6bM/qKJI&#10;IZf3cfWuufRnZcRx+ae6+1VZNEQkJ9jbfIdpx0x7+3FL2dy3PQwbaGfd9jg+9INp+lFzaCyXyZ9m&#10;Qdnz/wCetdPcQW1vYPHHbrFLEMExfcx/jWdNZteNDIOiplvk3cfSn7Kw5z0RzKWcMc6rHv3E55+7&#10;Vm90/bIrevFdINIiuEEg/wBSvI/d7fm+v51C1u7HP/LMcClyDU9Dn20z92G9DSPpvyCb1O2ug+z/&#10;AGj5PTmkfTTKPLp8guc5z7Eh4k+7SjSoVy0fUjFdAmlpbny5OnWpFtbaEk+vFJw0DnOSOmeZMo96&#10;luNGQz/vOm2uin022x5ncGmm1eRQ3/LM/KKhQDnOZGmw79sf3qlfTNiBvQ5rcm037IoPvT7XS/tL&#10;Gf0FW4aBznNtY/aRn14p1vpe1zD6jNdU1n5gz+FMOneT+8qOQOa5ysumeU3lfjUA0jyn8zy/Nx/D&#10;XWDTHvn3R/eFSvpVzAgfshzS5AW5yb2H2lA3keVz96o/7H966ttMTH/TR/nNTRW3lA/TFHKaHFya&#10;TtAbPQ5o/sv7UufXiupk0/zZDSxWjo2I/vYo5QOTOjeTiP8AGpzo3kRiX+7zXUvZTTDZJ0NQXGlf&#10;ZUC+po5QOXW3+2OZvbbUcunIw2v0PA+tdPFp21t3qKdLYb1A96TgBxo0WWzlV1+6h3L9aTVNDidh&#10;Lcf8fE38q64aSj/f6DkfWpDavt8k/wCrbgVHIB57D4UtoJT+683eMYq2fDdtCmzyPK77q7RNK+ys&#10;0PtuqsLDExPoM0cgHHDQYVY+X1pw8MbwXHVMN+orszp3mfvfwqNR9nYj+8NtJwugvY4vV9Pub+7l&#10;8w/ul2ge5xWLL4X1C4balh5ag5E+/bj8a9M+x4Yj15pqabJO5WPqBmoVKzDnODt9Jv7cKsjeeoP+&#10;u83d+GKhvPCrXl551x9zGB9a9FbR5ohuk6VE9tgbfXitOWwc1zhV8LwqgEfWmv4ZwK7iLT0EhSSP&#10;zVA3YqYwQyfuo4PKP96i1wPP/wDhF3X5o/vHimv4cuQP9Z5X+1XoVpo0jXSwR9WqIaTcySzr/wA8&#10;320cgXa2PPm8P3IGPtHm54xUb6ReWo8uP71eiSaQ8QHn/cY7R9aa+jPCgB/1Z5FHIuoc8zzl9Nv4&#10;hvk6Hio2trnFeivpu0Uz+yX+8nXv9KThBoanM8+ilv8AT5Fmg+8Dz9Klnv78XW4R+bJIu4iu6bTE&#10;Ucf6zvTf7NRv9Z0rN0oWL55rU4V9Qv8AH7y04pjX0zxuslnwRiu7bTIgP3fWm/2djn05rP2MA9tM&#10;8/tLjyY9n2Pvmr66n5Ee7yPKzxmuwNilx88nTpUR0i2dseX5vts3fpR7GDGq00zkV1ny2L+X5uRj&#10;bSHXI5g6SQeUCv3q7WXQIniUR2fzZ/55bajfwnuQH7J3o+rwNPrEzi7bUIYYCkcvlHOd1Ph1ZAzi&#10;S481WUjbXWN4VSMZktOKig8N23nN/of8NDw8LB9Ymc8J9ONkqR/60PuP0waW9uobjTpIo5fKKjdn&#10;/P1rcl8N224/uPK96g/4Rq2JNZ/V4dBPETtqZEMjrZQBJ/NOOR7Vo6RFBe38FtJLJEZmCEx9celM&#10;uPCVsBu9TVaLwl9nnWe0l8qZTkNWVXDVHBqk7S6GtLEpNN7HsU3w78PyRxxxzzy3YXGJOnSvF77T&#10;hoOv3lqfv5JH0zW6brxKJjILz96E2j6VkT+HL/Vpmnu7jzbruvtXjZZgswozn9bndPY9PG18HKMH&#10;Q+LqJCf9Y/ouaLTU8xlvfFRp4euYHK+b5XvTm8N3Lj/j483PGK914a6PNWJsXkvN4+oxRa3bLO0I&#10;6Fct9OKz/wCwLy2+SP73Wg6ZqTfL6c1H1R9DRYxJ6mykrQsyW8nlRkZJqARrNJIVn811Qlx7f5xW&#10;TNaak6iL3p62GpRoIfWk8JNI0+uwehcRGngzb/6sN+tPncNCsd3/AKsNkf73+c1TjTUrElPK83I6&#10;VXliv8l5LfylPGaz+rzD6zBGsmyNRs+63y09n8vYg67s1z40y9Z/Mj6jmrcEl+5zJ90DFH1eYLFQ&#10;bNedrlrj95/qtvH1pY7wwkgdGG1vpWb9ouj8oj80Dlh7VFcarJ5fliDyoM/e/wBr/Oaaw87lvEQs&#10;aLlJZPJX/j3b731q6JLZrZlg+5GNg/3q5UXbh96R+ae49qtW+tJGeLP95jn6VEsPNMqOIhY0bKFl&#10;3PL/AK0c/hUtxL9rQH+4c1XtfFH2fzf9H8rehTd+I/wqla6ikbu8n3WqfZTF7eDNRpkaLL9D8o+t&#10;UW1H7DKqyeZ5Wcr5fXNNbVYXOI/vVBcTpdKqyfdBzTVGd9Q9rHoXtE1B7hZ5v3/lh+PM6ZrQlkOn&#10;xsw6SDe30rHW9toogtIdQttj/vfK4+9Uuk09DVVU1Zmta3bX1sWtx+7zzUYt/LnWSP8A1oPzfSs3&#10;T7yFVBjvPmZttSXs8cE7eZceaAucf1ocJ21Fzx6Gjf3SXDMo/wBYy7TUFrH59vj+62yq9he211bF&#10;sd8U1w8LmU/6teRUcgc5dnddPiXdF5qqclaSK2AZJRb+VayHcG/2v85rPC7C7f3xvq9Y6v5Vsq/7&#10;WKTjZDU7MfeSTi42J90jFReVOP3Z69R9agvCHvjKfvYyv1qeO5clHb/Xsdg+n+RTWxLXM7gQsGGk&#10;/wCPk8H6f5xUsiedGv1zT7wKhZZP+Pnbk/T/ADiqm90sG8vqTila4N2Rfy6xAJ1zz9KV5rWWF1n+&#10;8o3fjWTYvIkRSX1yv+9/nNWftUUQxefff5B/n8KfIXGeg7TpRcbjH/qx1+laCMpbbF/qh/OsG61P&#10;+zQI4OhOfwq1a3yTKH/5aDk0chfObE02YwvvVYQZErf7JqCW/e7jGzqDz9Kq3UWbWby/9ay4b6Uc&#10;tgUrkP2l9vlx/eDVcSO5aNT71DbqllawD/loRzVmS6doR5fUHJ+lIyg7NlqCZo1IuPuYwPrUAWGO&#10;Yyx/exVLyoZW89/vjrUsVzEwdo+u3FBqpXdi40u5Hn9BiqsF95kW/wB8U+3k2Wu71bFVy2HLUbky&#10;jZ3LZm+UN6mpjc4jFUxPtjf6U/RbZ70yBOoUsfpmnyEqZOJI0O+T7op0txbXUYf+6c1SnaOGdk/5&#10;aAc1XdvLO/14o5C3MuubWVd5+90X6023iMUxe57jArOF1IHzH96rEd3NdYik+71pONkSp6muHtsU&#10;VWS28lQtFQb3ufVr6F5jRyf3Wq5JZ+czL6pj+Vfcy/BTwVE5X+wIIsjO6Pdn9KT/AIUj4JDbv7Dj&#10;l9pN+P1r6/69RPi/qtv+Xh8K2Wg+TGw9eaa+kbX3enNfd8fwX8FRMT/wjloOMVMnwi8HRHKeHLDP&#10;/TRNw/Kj69RNVh9PjufCB095og6dc4P0qJdHSRyP+WmMn52Xj6ivvlfhj4WziPw3pW4c/wCoq+ng&#10;Xw/boNmg6fEfWOBc/rSeOpdFcX1c/PVtL2tt82SLPGY5XYn2walj0N7dk8uKcHOfNdNwPsBX6HQe&#10;HNLtz+40y0ifGC3kJ0/CrUNhbIxHkQRYHWOPafzqPr0P+fYfV+5+ereGL29n8yOO+lbbjHkNt/Sr&#10;Nn4A8TzS7bfT9SlVhhhbwSZx7+1foOFhjOI/vVL5W1d3rSeOglpTD6vA+CF+Dfi6fy0ttCvpY9wb&#10;Ekbqc/U1pzfArxtcOqf8I3N0z+8dVA/OvuMdalA3LWTzBvamaxw8LHw9H+zH42vQP9BEffYZ04/K&#10;tOH9ljxmyqr2em4HP7yfkV9kRR/vm+lPC7WzWf16f8lgWHgj5Hg/ZT8VEASX2nWq+kcm41q2/wCx&#10;/qMihp9ctYvVgm7+or6lVd1RuwztoeOqW0NPYwPnSx/ZAtY2/f6/PLuGCscC4/VjWvD+yH4bhGyf&#10;U7qU9cbUj/Ufyr3LI9KOPpWf12t3sHsoLU8WX9knwmo4vL4/9c5VY/rT0/ZO8IKcyT6hKvpI6KP0&#10;Br2bA9aMelH12s9PaDUYJ6HkEH7L/gqF/wDV3UvH3fP/APsRWra/s6+CbY5/sp7rjGy5kZlHvx3/&#10;AMTXpf3aVZOtJ4qs/wDl4aHBRfA7wTCc/wDCN2nHP3Hb9DVyL4V+DYcSx+H7CJvu5kgXH611/mfM&#10;aXdu96zdes9HO4GLa+ENCtVzHpenRKvIMcEeat/2PYSLk2dr5fQfuI6v5284pc+ZxUc8+oGd/ZFh&#10;CQ0enQStnpFEqke+RV+IuECbPLQdE9KXZil8rzOPxpOV0AjvsGaja52gGplGDinVmBA17hB9aUyb&#10;kzTtu5qXZtoArpcbnK+gzT2kwPb/AHGb9BUtFAGedVtN5QfeH3/3br8v1P4VL9stUXfFL5UQ7+9W&#10;6Nu6gCtFqcM5JSfzSRgr7UDULONjF5vlSdSas7NtNfpQBGtzFOrrHdofl+bzOm2kstUtbtGW2nhl&#10;2fIRH1FPCb+KDb5oDTqNmukswFkljiUnrK+0fnSLeW0g/wBfDL7Rybj+VK1nBINs8ccqHgLIm4Z+&#10;lVW0LTUcr9jtPX/UUAuS5Ze6gQbhJHEByxk6YpE1KCQ77eeGWPpiPrmqsnhzS7ldj6dayofvDyO1&#10;Vm8A+Hwdg0e08nr/AKrbzQX7hriXzTTpG2oPrWRD4I0G1kWSDTIIpB0aNmU/mKW58Hafd3JupbP9&#10;9sK/6+ToaA9w1d24CpPM3Lt9KwLjwFpdzaW1tJDJGtvGyAxzyZ5IOP0qK28CaTbWjwRS30W7hjHd&#10;SKcfWgPcOiboPrTlGRiuYtPAdhY7FtrjVJUR/Mwb58Z/H610VxbzXUKLHJNCqc7lKlj9SaA9wn2U&#10;bKyrjSbm5jz/AGjew5OMp5e78ODVe28O3dpIWi1m+JIxm9WNz+HyigTUXojd24oPSsiXTdS24/tj&#10;qcf6iOoTp2pQDZ/bH3uP9Qn9Ka3JUDWcbiR5aSj0kXcPyqAafZKzy/ZLUOF+bEHassaDq0c0Zj1l&#10;AQ2SJLbcGHpTfsGvMZCmq2sPz8xfZNuR65yK0u1qi+W3WxSuvhb4Tv7w3l14dtJZJud/kdTWpZ+C&#10;PDmkrsg0S1tVxjd5C8+3NIdP1nySEvLWGY8eaLXdu9vvH/IqW2tdXitfLne1knzlnwVyv0H4Ue0m&#10;9A/7fuTpoWkI2YtPtXb0ESLj3yKsw26QsdiQRrj7kfUVjuddSZBFHZy2ueVLyKfwODzVmSTWfO/d&#10;Wdt5W3/lpO+/P4p0pPn6ha5rKdnNRmPcc1hx3viRJ2EmlQ3UWOEjugpB9eVFS2t/qlzO6T6J9lVV&#10;LB/tMcmTxxjt9fasw5TaPzpt9Oah34bFYNzq2uwzotvoSBN3zSvexqCvpipr7VtZSSE22gzzBmAf&#10;ZcRoEHdt3f6e9AcptowY4p4HWsm81O6WFmi066nbbycxnHtmmjXrozWcU+kXSLIdvmbVbYcdeP8A&#10;PNAcr6GqW2saYEw26qB1oG4nT+zLqHY2N3kf6z/aqJdbjaRlks7rAGf9Q39KAcZ2NUdakb7o+tY4&#10;122L7fs91F7+Q/8AWrsepQeW7AXX3f8AnjQZ8sy5jK0KMZrIXXbZIj/ruGz+8gbH6UsPiK2uGLe2&#10;P9W6/qaA5ZmpjLGl2Zqh/a9tLx5nlY53U6LUraRiv2zoM0ByT6l0Lt5oJyKrnU7YcfbKjXU7NpVV&#10;7jzQTgD39aB8ti0n3z9KfTLmSGKUA/6vGRUkBhuMrH94DNACUjjcKe1rtapBFsXNAFUrtpKnZ0Rs&#10;ydKf51sy0AVaAO/pzVpZolP7v71P8/dQBUSLzD5v4VIsO7NWFkqN33HFAEccO2Q/SneX8xopD2oA&#10;cV201ulPP3aaDtoARTtNPV85pC26koAa9vuOaEg2nNOooAcF25qKVN/FSp1p56UAVBbI3DxxyD0k&#10;6VG2lWb5Mlna4P8Asbv0q0fvUU02noG2pmHw/pTOS+n2koP8PkL/AFqN/BmhMdz6PaYP/TCOtfGa&#10;NuK055oXOYD+AfDkn/MDtJPbyE/pVd/hl4XlP7zw5aY/64V0+M0bKaq1OjsHO+hx83wi8H3Q2SeH&#10;LTHX/Vbf1qq3wO8FAlv7AgizxujZlP6V3W3FI3Sr9tWX/LwOeXU87k/Z98EzNu/sf/yPJUUn7Ovg&#10;l1x/Znle/nv/AFr0xW2imbfm3UfWK3/PwOa55Sf2aPBJcn7HJyP+Wc/NQzfsteCZgP8AR7qLnO7z&#10;69doo+sVv57geOyfsteDdgWP7XnP/Peorj9lPwnNEFEl9FznMcoY/ka9noprE1kM8Gb9kPw0GJg1&#10;DVYnbgt+76VDJ+x5oL/un1jUSB8w8xEYZ+g+te/0Vp9brCPnofseaWrEJrt3EuOvlbf1qIfscWKS&#10;Fo/Ec5YjH7xNw/Kvoqjdto+t1gPm5v2O7YyKf+EjOQc/6iq97+x7PJciVPEke0D/AJawcV9M7f4q&#10;cnWj63WA+Yv+GQLmUB/7fglPTEcH86huP2RNZZNqaxY7c9omVvzFfU3l+ZxnpzSfd4zQsXW6g13P&#10;kuT9j7Xojvj1S0lJ4I+b+tR3P7JPiQRD/SLSXn7u/b+tfW7njrTM4rT63UM1CFz5Aj/ZM8ThyU+y&#10;bgM/6+orr9lbxa+yXy7SXY2dvn19jK249Kdj2o+tzNOSB8Qav+zJ4tsJlP8AZSXXmnO23n+Ye59v&#10;8amX9lzxhJbLJHYwRkn7kk65H519sOOOlMo+tz7XDlgj4huv2YPGzxhDp8Egz0jljY/lUEn7Mni2&#10;zj2x6PJ5vU+U6Kcfh1+lfctKvWl9bn1pifI0fAt18DPGUA2SaPdbQf8Anju/Ws64+D3imJf3mj32&#10;0H/lnA2f0r9DGUMKRI+apYu29Mjkgz86R8N/ECMUk0fUduMfvIJMVWm8C6lYkrHpl3FKfvN5Trx9&#10;TX6QvHxTDEh4ePzR6Vf16H/PsTpQsfmm/hS7DkvZz7v+mnSqtz4blcBZLPgHNfpg+nWznP2OP/to&#10;m4flUUui2E67Z9PtZE6gCDvT+uwf2LEexgfmjLpTwRBY7P5s1HJpFyyA+R5XPWv0pfwhoMn+s0e1&#10;x/1wqtN8P/DEo/eaHayj08ir+uU+oexgfnH/AGXNEgMn3c4pxs/lFfoRcfCLwfcnMnhu0x/1y21R&#10;n+BPgm4R1/sCCLI6xttP0zR9bosPYw6HwBLpzzKAnUHJ+lNSwRCcf6wDJr70g/Z18Ewwlf7M8rJ6&#10;+fVG4/Zj8E3DE/Z5IveOfmmsTRuL2R8HSabJNKXj+83y1INImhXZJF5q9cf1r7hk/Zc8Ici3ku4n&#10;bgt5u7j6VTf9lDw3E5H9oXcRPO6tPrFHvYPZHxRHp21z/o/lcdajOj75CfN8r39favtC5/ZJ0qVf&#10;k1efbn/lom4flWZL+yBYOSI9Yw3/AFwo9tQ/5+B7HsfI4iMK7BFgHhpPUelEWnuZClta/a4cZdPQ&#10;ev8An1r6ruP2P5kH7vWY8dvMj2iqbfsjawhymqWsq+lHtaL2qB7KaPmObT1iTNsnljOGT0qqNOS4&#10;bA/1i/N/n86+nrz9lHxF5QWC4tJW3cru28VQk/ZP8Q7f9XaSyenn0c1P+e41Cdz51a3uXT95/qhw&#10;PrUdlpe69Vj25r36b9mbxnaMSmnwSqOixyqx/I1l3v7OfjWcb/7I6H/Y/pWicLaCcJ3PCLjTNsk0&#10;3dpNn8z/AEqKKwlQlLj/AFIG5fr/AJzXuDfs/wDjVBt/sOSUDtH1quPgl4mR2STw/dRNj72zd+lH&#10;InoHLNHjUcM4cyJ90jbUf2dmnUz/AHc8fWvWrn4TeILJjHJo93t6/wCorKk+HerrIwk0a624/wCe&#10;HSj2T6D9/qrnB3GkySzA/vPLAyPLTcfyqZQkULrJ521Vz+9i2iusfwTqUTF/InPl/N5cke0D3zUQ&#10;0W/gYxyad5qv8+PT3p+xmJ7fBY4iBIb5T5cvlHON39KWXTtuyHz/ADfmztruP7EmjVnkTywRjZ6V&#10;BJpf+gj/AHx/I0eymtTPRbnIRWuy+a3x1jJ/UU8aakchjk6EV0R0ndUDaN+8T/epcs1uNSg2Yc2k&#10;xRqIo/vMaePD2yML+Nb2pabIdiJH5pJ5HtTf7IEMKokHlTZzmgt8ljm5dBK9Oh4b6VGLIWDosX+p&#10;J/WuqGjKq7pG23J4I/vL6fyqv/YsYctIvkDHEPv6/wCfWgzvBbGHcWOZWf1So7MeVCR5vk84z6+1&#10;bUmkup/6Z9qntdLySPUYpMOa5zFzD5h/1WOf9Z6+1RNp7J5cg6bhu+ldPJo3lyFPN8odS1SppVmi&#10;ki482T0qUO9jm7m1Uus0X+qxt/GliEcnyyfdHNa0lhIJDj/Vd/pSJpC+Yjxf6oHP41drgp6mTc2V&#10;ndwtG/RRuH1/yao2VlsQrB0U5/CurutI+zTbP7y+b/T+tQJZQO5kn+70H1ocCZT1MWXSo2QXAi82&#10;QHBFMktxcQsfs/lYH3q3ZLcwlJIOitmlmtpoZ98n3XXfUcg+c5m206O4h2P0B3D609rN0/dn/Vng&#10;VuJavdSmSPripGt5lGJI/NHpS5A5zAbSfJUD3zUV5Aq2rh/ufxfStv7D55kHkeUQud1OsIrmSJoZ&#10;P9SOR9afLYOa5z9xp0ccNvJZ/cK4NQy2cyws0n3TxXVwaGl7OY5JPKGM5q3d6LDp9uI45/NO7p+F&#10;C1B7HCW2kvc237vruzT/AOx5k4k6D+ddQunYfd68VYk0byoRL71TgNaI5GPT43JSToBx9abFoUyy&#10;syfdxXSS2+75/wAKYtr5X7yo5CXM52fTrnG33pkOi3OJG/2TXTwW63EhkPXGF+tLLGU/1v8ArRz+&#10;FHIUp6HKQ2N4kJEfXPP0pv2Yo26T/WDp9a6nyUl/eP0PA+tMk0wyrl/9RnJo5AU9TnEtDOfMl/1v&#10;T8KcbIKK6MafAI3Fv/q8frRY2kEMRNx9wnA+tHIac5yraftO71oW1dc7OuOfpXVy2lo3/Hv99uD9&#10;KrXOl/Z4wPU0cgnPQ5U6fvkzH/rf4vp/nFSNpkYUf89M81tra7XP0pY9K+0SH25o5CFPUxpbQNCF&#10;9DmqzWIUCusWz8tSnqMVRmt/srlfWjkLdS2piLY7lpq2KS745Pu7a3hbo65k+7/Wki0y1Mhz95hh&#10;frScNCFLmdzFsLCG2iaOPr1qvc6flt/oc10T6NLacS/efgfSoTpHlMV9eaz5DTnOc+xef8/4U6Oz&#10;iZsS9uU/3v8AOa3Rp3lyqfU4qW60nzJ8+1HIHNczrfUpbUFJepG0fJu4+lMOqvbMRHFHKSOkkHA9&#10;/rWta2aM7RydAuR9aqTaW/nH/nn2p8gr2MaSSa8kPmSuR18vytqj3Bpp0vd83ftW4+k7kH1pqaZu&#10;O2jkHznPnT7mIkyf6roPrTFtHeZRH1zz9K6l9F3IPrUf9k8baOS4c5h3mnQGQb/vY5qnPbxKgEfX&#10;NdGdG3NUz6FmIexo9lYOc5aLTd/NSf2YifNJ90c10M9jII1ROoPP0ofT08of89M80nDQaldnOtaW&#10;0o39+lIkDsSv/LPHFdAmm7jUiaaqn5vud/pWfIU9Ucq+l7mJqNbLa5HtXb2nhv8AtCRk0+PzQVyR&#10;St4J1KzdgYPKGM7qOQj2nL7pw32P5qGs+K6g6fIJmjbqBlvpVaO2axvEnt445Y0OdsnTNDi0tFca&#10;knuc79izz6c0q2H2rLV0Svc3ZlP2O1+aTf8Az/xqdjNJF5UkEMSn+KPrWdpv7Fi7wRyE2kbcfWpB&#10;pm1Aa3msWtHJT7/VfrTHspL0B7yXynB4amoTvqHPDoc89hUDaTHu3Sfdrq305xEAbjzY88CmLpyZ&#10;/eHir5A5r6HLy6TC0Y8v72aZFpm5tvtXWnTouPL61ais0dSsn3QM0cgHFyaFtAb3o/siMAeZ0rqx&#10;bWwlYe1QLb23nN9KOQDm5tBtvKDe9VP7DttxrqzbQkyCP722lstOxCx/vHFHKJ7HKHRIQP3cfmn+&#10;77VGuixlj5lnxiuuFl9llK+tTPY70Bz3o5bGZxD6JbKf+POmnRbZvl+x9eK7Kax2p+NVRb+W+fXi&#10;h6qw1ucw3hy2VPK+z+Vn+KqMvheGFikf3utd7Hb7QW9eKgbT3nc7OvU/SoUDQ4IeGN7YoPhDy8N2&#10;PFd7/ZyDgf6wdaPsv8NU4aAcbD4W08r8/wB/FQv4bVnKpL5SjndXcC1weIvNJ4xVu18LahdsXSzk&#10;2gZ/d9ajltqB5pLoEicRz+a392o/7FuU/wCBcV6tJ4H1J1837HP6fvOlUj4ZvlcrJZ/KBmiye4a9&#10;DzV9IuYBt/GoJtOvdo8s/NmvSW06OFyBB5Unc0C0frH94c0nCFtAvUR5yINSWMCo/st/GxeToeK9&#10;JuraaaJXk6bsVAYMptqFBPcfPM89P2xMGP71WVkvyg8zpXapon2pyPQZp50X7N/KrdGAKc07nCTX&#10;lyqYqsl9MjkyReaMdK7yTRo3OZOlK2hQlMR9aj2MGX7aZwU+reYgT7H0OaRdX+Rl+z+Vkfertz4Z&#10;TcWk6VGfDlsGo+rwD200cUmseXaiL0fd/OrEeuI6bJPu9q7JPB1tMM/3Rmqlz4WhOGj+9nFJ4eFh&#10;rETucut7bM59xihb5LNysEvlMRyfb0rph4L85c+nNVJfCuG2elZ/V4FutNIwxewq/mPceax4xUj6&#10;3FsCx9c1pS+FMKPrT08FPIMR/ePFJ4eFtCliJ21MqK6yxP8AeGKlEv2U/WrU/guaxGJOhNC+G8io&#10;+riWI1Ixcbhmipv7D28UUfVzT6wfvJszzRt21h2uo+IRaMb7ToJbr+Fba52pj3NOsNT1gxSG50lV&#10;lAJVY7sMje3PeszH2fU3Et9xzTtv8NY1rqWoXERa40mS0kB/1ccsbEj1p8uq3EcbZsbtyoyqfu/m&#10;PpSG46Gtsoxs5rJ07V57uLNxp0+nSA/ck2YI/Cr5vdqf6uSX2j60GfITMfMwPTmneZhcVQOockeR&#10;dRZ4zs3fpVSTxBHav5Ukd3KOuPIP9KA5H0NhzuGKZszVCHxDbTnb5E8WOcyxMo/M1ZOt20a7/wC7&#10;zQHLPqTrJg4pzPuFUzqlmuC/ST5h9ana5URh0+6TigfLYkXrRI20D60xZNwzSvdoBiTpQA7zPlpr&#10;PuxRHcwuSI+uKPM+Y0AO/hFJR5lI0nFAC0jdqdu3LTWbaKAFddyj60u3atI0nyD60u7ctACUUUjd&#10;qAFzijytvzevFOHSo2+9QA6lXrSjpS0AFIy7hQ3ShW2mgBFTaabt3NUpX+KmSdB9aAE2baKUruUU&#10;K3O2gBNu6jZtpx7U8/doAioprfep/wDCKAFVtppWXjdTV60rdKAG7d1IybcUMu4U7btWgA/hFJSN&#10;2p38IoAVTtNKzbsU1etK3SgB5k8tc+vFQ7vm3UN2p38IoAWN9xP0odtpptKvWgBUk5p6y4poG6my&#10;LtA+tAAy87vWkpw6UN0oARetPXvTVG404rtoAa67jSKm00p7U8nC0ARydB9acq7hS+T/ABUjx8UA&#10;DHd8tOK7VFRqm006gAoooA3UAFFPSPmlePigCOil8ulVMGgBh7U5/uU5rjAxQs240ARqNxp3l053&#10;3CkTrQAnl0eSjcSdKkI3CoSu1qAHG2tv+efm+1Na3twP9R5XvUg+7TD96gCNrW2fAqWIQxf6vrSU&#10;q96AHO+4VGyeYMUp+9TkbaaAIHtUYfvIvNX0pEsbZj/x51Zd9wplAERs4n+WODyiOc1IsOxcUFtv&#10;NSo24YoAgW1+Yt7U1rXc361YfpTKAGmHK7ab9nqSigCuItj5qwo3CikPagBxj4qLy/mNTH7tCdaA&#10;IWGwZpwbcBUsnQfWhV3CgBD92m7ttS7v4aNu6gCqZOaljO8YqXZtpsrbVB96AI9u1qUHbTs71xSo&#10;u00AMeTimrLg1PQRuFAEEo2gN6nFKsuFzRt2tS0AQte7jt9OadFNuY/SpKKAF3017xFGJOlKBupf&#10;LoAjF1FKdsfU09ykCBZPu5zS7dtBt8jNADFmtiac1xFHzH16UxbZGciT7uKT7HbFjQBN53y7qQy7&#10;+KhaztgKE0+FG3R9aAJ060/dtqJ49yBfQ01INpzQBP5lHmVE8fFNVNpoAld9wpE602mydB9aAJ6a&#10;/Sox0py96AFTrSv0ph+9RQAq96TG5jRQBuoAGXbipE6UiR80kkfyj60AK/SmU9YsikkkwAPegBtF&#10;SI24YpaAI170h+9Uy9abu2tQBHQDtqXfupsnQfWgBpbdSU4/doTrQAJ1p9FFABRRRQAUUUUAG3dS&#10;Mm3FLRQAv8IpD0oooAYn3z9KV+lOooAiA3UphRh+8+7UlFAFU2ls5I8uOT2k6VBLodnN/rLO1x/u&#10;bv0rRpr9KabT0AzP+Ea0pgRJp9rKvp5FUJvhx4VuXLPodpIx7eRXQp1p6jr2rVTmtb2Fr0OPn+FP&#10;g+cbH8OWm0n/AJ5bf1qtL8F/BQXyzoFpF3ziu2b71Pxlav21RbVA5p9TzuT4EeCZs/8AEng/7Zsy&#10;n8xVM/s8+Cd5b+zJIsDrHO+f1r1DApMY6UfWK3/PwOa+h5LN+zR4GvG8x7e6iHQHz6g/4Zh8Hqx8&#10;v7VtPT9/XsPNGCaaxFdf8vBnjD/sveEl5/0vnj/X1A/7KXhbl4rm7tmPG/zd2fbFe24NIwwKv63X&#10;/nuB8+ah+ydp1wjpBrE+D/z1TcPyrKg/Y/iitpI49Y+Y/wDTCvpbOKVWyapYusS9VqfLR/Y8v1gM&#10;cesR7d24eZBxVb/hkXxDGSE1S0lXHC+Xt/Wvqz+I0MdtX9crLcjlgfIsv7JPiQOT59pL7b9v61nX&#10;P7K/ieI4jiglJOMRz819nqd4xS7NvWl9eqdrhyQPie5/Zh8YRwiOPT45SDuw8/8AL3rKl/Z28bFv&#10;J/sd+OeZVZfwBr7t4o47U1jp9aYclM+DJf2evGsaiH+x5MA7v3ezP6VXm+B3iqBNv9j3fmE4Pybv&#10;0r78U9ee1N53cVp9e/6di5IM/Ppvgz4psyRJo91g/wDTCqP/AArHxDFK3maZdxDHXyOvtX6JsxUU&#10;zyt/NH11PR0x+ygtT86G+H2sW7lpPDt3KvTf5FMk8L38G0yWE8YDfckj2gfjX6NG2Qj54/NHpUJ0&#10;q2ck/Y4+f+enSmsXBP8AhicIPQ/Nq+0a6a6Mv2PotVk0u5mcv5HlcYzX6US+HrN+ZLO1x/ubqhk8&#10;L6VKuJNPtZR6eRWn12m94WI9jDofnA2m3MLIfVsUl5pKSS7h/rAMmv0XfwFoM5Ik0e1x1/1FUL34&#10;U+G7mLb/AGNYnJ/ji2gUfW6LBUl1Pzr/ALLcv5sa72HGz+97VdOkNNAJZ7X7GoPEfqfWvuKf9nLw&#10;pe3HmXFuhQfMI422gH1rRs/gX4NthmPTo5WI24kk3CpeJorY09lA+BotCneQzJF5qgdKkj0C8v5R&#10;s06SU9xH1A9a/QO3+FGg6czCPS7aJSMBgBn9aqXfwjtLrdsvri2RuNse3H6VKxcHoHsodD4Em0dt&#10;NvijwTliuPKk6DpzSTeHPtKb/ISLnO6TpX2hqX7LWh6jMZZ9Tu5STnHvVOb9lPTBGFhvpsA5/eru&#10;H5VosRB9bB7I+M00XbJt/eYXnn7tTSaRbyx74v8AXdD9K+u7n9le28sKNR8vn73kVkXX7Jl0eYNY&#10;jwT/AMtIOK09rTejqGTpWeh8mP4dvYHMpl8qM8A+vtUDaTcsf9Vj/pr6+1fVU/7Imrbd0eqWkrf3&#10;fK2/rWRcfsn+JwxBuLWWPsN+39aa9j0qA4TZ81/2VcpzTo7GZSRJ0YY/Gvod/wBlTxPDkxx2kpPG&#10;PPrPuP2WPFsR3/2fBL2xHPzWi5P57mfsZnz9c2XkkR9iauQ21taQjy/9b1P0r2iX9nLxUo2vo/A6&#10;fvd3P0qlcfAHxhbxuf7Hk8vGB5XWtPceweymjxu8g+1oH9DUNrb7ZCPavUoPgr4qjVvM0e6wD/c3&#10;fpQ3ww8Q26uJNHu9oX/nhRyN7D5JnmL6fnmofsOxs16M3hHW7a22/wBl3cWW27vI+tVh4Pv42KfZ&#10;54nYcmSLaMfWj2UxOM0jhooUlYpJ90DNPbSYQN0fWutk8KtZsQ8Xmse1U20He/8Ax7+V/tUeymtz&#10;P3+pzM1j5ibfQ5qr9hG7b6V2k2jYhA96g/sTdRyAcoNNdj+7+9U8mkzGEGToDmukOnPEMR9eh+lN&#10;j02HezP98ik42A5o6Z5ib/Timw27wyN5f3sVvXOmTyKyp90iizhmtLXypPu5qAOfbzi5EnQ0DT2G&#10;XHQjDfSt5bBGkZpOhHH1qtNpD7t3/LPPFG4GBJakPm3j82PuKHtYHTD2/lNnrXTJbeUlFnpP224c&#10;ei7v1FHIByBsYQ37uSSJj3jfafzq3HdXMC/Z5Lyfyuo8yTcCfpXSXFl5Z8v0qobLLUcthrcw2tfO&#10;bPlY/wCmvr7VJ/Z/7p/pW/Evl/hUs1r9uiDehotc0OWstPjMbeZH5q/3aUQwpIRHZ/NitxrHY2Ke&#10;bbao+tHLbUDDFp9pyv2fysc5qKPRsyt9K6gWUix74/vCkitJmkaWTpjbQByrad85T14qSDQfJcjy&#10;vN4zit820rSnyf8AWdqka3kjQG4/4+CcfhTA5i603yFDeR5XOM1XW2cnKdRyfpXXS2zpGHTqDz9K&#10;fAkVzlv+WuOPrStcDj3toLgZf7x+Wq50WGJtqdTzXVS2bCUmX/WqM/hULIlycSdOg+tJw0C9jAXR&#10;fKHmelPXSvteT6Ct/wCxui+Sf9WeRSxx/YyY+7DFZ8gKepyw0dxKwj64qm+jym4TzOm6uwaO/Ryi&#10;fcak/siZOn+s6mjkLc9DAuNO5C+1VG0ryTv9eK6eS2miX5+nQfWqRs7lpMyf6rt9aOQz5zFS0ANS&#10;Jpm4/wC9xW4I8Ls9eKgS3kilKRxeacZ20cg1PUzDpP2cbfxqtcabuH41uzW1zMmz7P5WT1/pVKXS&#10;7mIiPsTTUNSXK7sZttDPbuWt5ZInA5aPrinS3upXGD9su+D/AH9v61tx2SQxCL/lp1NQvb+Wc+vF&#10;W4JrUpOxQSXUhE/+mXfK4/19VFsdSmt932yfG7/lpLuH5V0kMJQZHRvlb6VHc2ywrti/1TH9aydK&#10;CRpznLmwmhbPn+bIeCKWWwmMYL9CcD61sJ5S3CwSdzlP97/OauX9nLblRL1PT6VChFvQTnocz9iv&#10;FXyj/qx81MaySUeX/wAtO9dHbQb3PsM02S289i34Vp7KxnznOf2f5H7v8aRon+6nXv8ASuh/s/NI&#10;1vsH05o5BqephCJFX/pp3qsbHzJCa6aW181BN6HFN/s/7Qok/Ck4aGnOc81vsQHy/N2nO2lEnngH&#10;7H0rpDabFxUIhdZF2dc8/SoUNROehiPDuQf6P5XOc1DLwAPK83npW7qFnumBj/1uOfp/nFRrYI4w&#10;P9Z3rRwIU9THRNw/1Hle9QOPMYr6c10H9mUn9l5rPkNOc5r7PhjTFs2ilWRJPKcHg+9dDLZ44pi2&#10;fJo9ncOcy7q1n1GQfaJ/NkAyB6Cqp0/yCa3PsfzGmzWnyfjR7K2onPQ59rfmitVtL3HNFHIZ85+0&#10;23dUYTaxNSUV4h3DR1p7/cprLuFN2baAEbtTwu4Ui9aRfv8A4UAJ5fzGl8un0jLuFADfLo8ujd/D&#10;Ru20AH+r59eKPLzzRt/io27qAGuu0U3yEPMn3TUyQ7jS9OKAIVs7ZDu9eKZ9itgS3rxU8i7gPrT4&#10;o6AKaadbK5b1GKe2nWc2N/RTuH1q26bRUbdKAGxopGU+6OKjksElO5+i8j61PE21j9Kl37qAKnlO&#10;QGP+r6ChYN5xVl+lQbdzUAOW125phsPm3U7ZtpQu6gA2bFxQvWmFNrZqQdKABulNol+6PrTEXcaA&#10;H0UbNtG7bQAUj+Zj9396l37qR5fJGfXigBqedn9592n01H3nNOoARu1O/hFJu20f6zj05oAMZpGl&#10;3fL6c05ZvL4po5YmgBxXcopPM28UjnaKYG3GgBzDaN3rxQknNSAZFMEu5ivpzQA5ZtuaaJd7EUu7&#10;bRt/ioAKN22mv0plAEjScUrTbVH1piLuNOeHcKAHryM0zdtao+nFORdxoAkV9xp696akW40r224U&#10;AGdrGl8ymx27xsSnUjB+lNlsrV+Z+tAEhbdSUzzLJF2JjNQOq+YjwfeDZP0oAtUUr3SPICPvgYP0&#10;pGuHx+760AAG6npHzVF0uZWP73yveo0iuUcn7Z2oA1Nm2jOKz9ty3/Lfzfajdc/d83yvegLX0L+7&#10;FOR9xxWb5NyPn+0ebjnbTknuZTu/CgOW2pdPU0w/eqFJJs/P07fWlee8j5P3DwKAJaRulRxTS5LS&#10;dCKbJcc0ASjrT2XcoFQfaPlFH2nbQBYK7VFNpoud6gUssu2MfWgB6daft3VElxxSPccUASOm0Uid&#10;ah+0U5LjmgCZxuFMK7aPPzxQV/ioAVOtPqKigCWmv0plFACr3pU++fpTacnWgB+7bRv3Ubd1KsdA&#10;DH6UiLuNOCbWJpaAEZNuKd/CKSkbtQAtKvWj+EUlADH60g61Jt3UbNtAC/wimudopH6UiLuNACo2&#10;407buo2baN22gA2baKa77hSJ1oAc3anfwikpr9KAHbd1Gd3y+nNMTrT6ADy6PLopG7UADjYM0zO/&#10;ipH+6PrS/wAIoAYi7TTqKKAClXrSUq9aAGEbmqPbtapdu5qGj4oAjA3UojqXbtWkoAXbtWk27qKK&#10;ADy6R4+KWigCJl24qROlLt3UbNtADZOg+tKnSlooAKKRu1OK7lFACUU5I+aV4+KAGUUbNtFABRTl&#10;O004tuoAj27qPLpzdKbt3UAHl0Y2c0bNtFABv3UbttG3dSqm00AJ522jOeaT+KloAKKKNu6gApQ2&#10;2k2baNu6gBjvuOKbUvl0102igCM9qefu0J1p9AEVNkj8wAehzU9FAEK8DFPTrUi9ab/FQAtFFG7b&#10;QA1+lMB21LvzR5W35vWgCPzKPMqSigBqSc0M+4D60rjcKjMO4U1uBIfu0L1qPb/DQI6t7CRLRUfl&#10;0eVurMZJRUfk7aPLoAkoqJ4+KasdAE9FVTG+79396pY0ucUAS0q9ahCzK/7z7tTh/LGfwoAjb71P&#10;K7lFRuz5yn3qbvuKAJGj4p6R8VCJZV5fpR9ooAnZdopq9ai87dR5u2gCcHbQzbhUHnbqRrjyxn8K&#10;AJd22jfuqNpcqD70vm7VoAkXrTf4qRZtxpXk4oAWimpJzTvMoAKRulLv3UjdKa3ASnJ1pF70g++a&#10;t7ASN0ptNfpSJ1rMB9FFKvWgBKKY/WkHWgCQp5nFNaBFH7z7tP8A4RTH6UAMMFs4x5fm+1QvpVm5&#10;y9pHj/pp0qwnWnmmm09AKD6Hp0gx9jtf++N36VUm8H6POMT6faSoeAvkd62c7ecUbt/Faqc11sLY&#10;5t/hv4bOU/se0wef9RVGX4PeDJmJk0a03H/pntrsttH3eav21RbVA5rnBS/AvwTN/wAweD/tn1qj&#10;c/s8+CZFH/Es8rnrv2/rXpe4tSNnihYisnf2gzyw/s1+Cn/5c5P+2c/NVbn9lvwVMv8AqLqLnr59&#10;evkfLSAGtPrVb+e4HiU37KnhkD5JbuJf73mbv0rMuv2RdCueLfUbuJwck+1fQOD60YPrTWLroD5y&#10;n/Y/054WT+2J8kf8tU3D8qowfsgLbQtGmsfITx+4r6bwfWk2bq0+u1xO1tT5Xn/Y2fcXj1mPd0/e&#10;RbR+dU5f2RNYTiPVLSZew/rX1puz8tLgUfXq3Uz9xnyHL+yb4kK7ZJ7WWIchd+3n1zWVP+yr4rjc&#10;7IrSVey+fX2jgUmMe1Cx0+1w5IHxU37MnjBB+7s4Ny8/u5+aoXX7N3jW4BP9n+bjt5u79K+5M+9G&#10;fer+vT/59i5KZ8Bz/s9eNYHI/seTj/nl1pqfBfxrb5H9j3WMY+7u/SvvyQ/L170n8NUsdr/DE4Qa&#10;Pz5k+EfimORj/Y93vxz+47VRuPhtrsOS+j3e9Tn/AFFfont3UhijIxJ0rT68utMj2UD84X8I63Jn&#10;/iWXcQH8XkUyLwzeRO2+zu92P+ee39a/R37HbI27y/Nzxt/rSPplnKv7yzjx/wBNOlJ46nbWmHsY&#10;dD81ZdLmhlYSW88QIxul6VUGjPHIZI/vHiv0qm8NaTOMSafaSj+7s3fpVV/A2gucvo9pg/8ATCqj&#10;jqLXwWH7E/OaHSW3Frj7mOPrUUumWytX6KTfDbwxcDbJpFrtbj/Vbf1qj/wpjwejnzNHtNp5qvrd&#10;EXsT885LC2VRjrmlNlOY2Ef3SMV+gd18E/BNyoT+x7Tk1Vb9n3wTt8saPB6/u32mj63RYOifAcNr&#10;NFa+TJ0LU1LPyXKe2a+8Zf2bfBMjH/iWeV/tefVZ/wBl7wY5zHBJE3rHPzT+sUSFSPhaexNwgX0O&#10;aE09AMSdO31r7hf9ljwk5x/pf/f+qN7+yf4WlQCKW7ibOd3m7v0prEUe9inSPiYadIZDn/V9qU23&#10;G2vsw/sjaO3BvJtnbzOlQt+yJpAz5eoeU3rs3fpVe2of8/CPYvofGp0pGJaT7o5psemwyOXj64xX&#10;11P+x8u8lNY+X/rhVST9kF1z5esR5/6aQcVSq0H/AMvA9lM+TRpLvIdh5AyfpQ9nGV8v/lp3r6ju&#10;P2Ob2Q5j1i03f9c9v61Sl/ZA8RJwmp2sq+lXzUXtUD2Uz5li8PfvDL6DNOngjZAZIvNAONtfSZ/Z&#10;O8SRD/X2kvtv2/rVGf8AZX8VxZMEcEr9CI7jnFP3P+fg/ZTPnlLSGQER2/lHH3qqz6Jlg3vXvN1+&#10;zT42jY/8S7zcfw+bu/GqMv7PvjIfu5NH+Whcj2ncTpTseOppe+Lb6c1Tm0vc230Oa9pb4H+LLFTH&#10;/Y8n/bLrWbL8FPFPmFpNHusf7m79K05TP2U0eUf2a5ULH1HNItrLGQJOleoSfCnxPY5dNHu8jr+4&#10;7VSf4da9dsWfS7qJh38ijkb2DkmcBdWP+jq3+1VZrLco+tegy+B9YCPFJZ3WMf8APCs6Dwtf2cZj&#10;kgniGc5kj2j86aozvqHLNbnJJpm8Y9qqXGl+Uc++K7ttFmgG6T7vSqU2mb2x75qJLl0DXoczbweU&#10;CfbFRsvmSqPeupOmeSmfXiq7aXITmP71SFpPc5mez23Zb1Womg5rp5NNmUDzBxmlTR9wzQHLY5iS&#10;y2oG98U37Nla6xdPReJOlIuj2zOT7UAcn9jorqm0+2U4ooA/U6kY4FUm1a2hPleZ5XfNA1S2lyv2&#10;yvlz0eSfUtb9tOSPcc1Si1Sw89baC4824Jzirlw6RP8Av5RG2M7vagOQf5mOKVZOTWWPEmlRzmL7&#10;ZH5hGD5nSpm1XT4EDC8tQM5b6UByFzfuY0oG6qMer6fcHzLe8h8sdfL65qcarbOu/wC18dKA5bE7&#10;LtFNXrULXNtLj/SPN74qRbq2I20DJAN1L5O6o/OhP+r60jPuxQA9jsGKb5lKW2qKVJOaAEV9xp1K&#10;W3U1ulAC4zSmXd8vpzTVk8s59eKer4y3rxQBHIu4D60bvl20N8p3etNY7xigAbtUijcKb5fy0mNn&#10;NAD2XaKavWk3bqPN3fL6c0AC/f8AwpzLuFNJ2io0k+c/SgCTZtpR1oV9xpWbaKAHn7tNpn+s49Oa&#10;VJNpxQA6myLuA+tPxt+b1oLbqAGr+7GfXih48jNDNtFCSc0AN8unxx8n6Uu7dQZd3y+nNAEcsdRh&#10;dpqelVN5xQAwruUUnlZqRYMMT7U0yohIeTygO9ADd38NKF3U37fbbtvn+b7Uv22I/wCrj81vSgAS&#10;P5z9Kk8rdUL3UjDEcHlH1ojkuJDgyCP3oAm+z0fZ81A0MwOXn81Txtpj2vG6gC2oQcSdBTftFsrE&#10;VVWLyzmpEbaaAJXuolH7uPzW9Kje6kYYjg8o+tOzv4o2baAIvOuTTZJJQB5nTNTOu4UiNztoAhMe&#10;5QferMabVoXrSs20UARP1oTrSu+4UiLuNADz0qIffqXGzmlV9xoAUNtFRNJzQ/Wm5xQBJG25vwo/&#10;ipqL5Z3+vFK6cbqAHEbhUaLtc/SlSfnbT9v8VACOdoojbc34Uj9KYDtoAc/WmiPzOPTml8zFORed&#10;1ADRwcVI43IPrSOcCmpDzuoAQrtpAN1SMm3FSKu4UAQeXR5dTs3G2mZxQBHjZzR5lSpDg7qf5dAF&#10;fzMUbf8Ax7irHl05I+aAKyxeX8n400LteruzbRQBAU8xQKEt+anooAj8nbTkj5p1FABs20bttFKv&#10;WgBN+6inN0ptABRRRQAjdqd/CKSlXrQAlG3dSfxUtABs20UUUAFFFFABRt3UUUAMkTaB9acnSl27&#10;qRk24oAXbuo2baX+EUlABt3UbNtFFABSr1prdqd/CKAG/wAVODbaSigBpfc2KkDbRTaNu6gBPM+Y&#10;0vnbaPLprrtFADvP3UjScUzyf4qRrbzsD05oAm8z5aTfuqN7bCBPU4piWvkHb+NAFhetKy7hUaLt&#10;NK3agBdm2lXrR/CKTbuoAfRTNm2g9KAHg7aUtuqBPvn6U/dtoAc3Sm7d1HmUeZQAqptNK3SmmTio&#10;0k+c/SgCSlXrSeZRv3UAObpTaN22jzKACijzKN+6mtxPYKKKVetaGYL1pW6UtFADKKfRQA1etK3S&#10;looAavWnUUUAFI3SlooAZRT6M4oAX+EUlG7NFACN0ppXdT6KAI/LpQm2n0UAMop9FADKKfSO20Zo&#10;AbRQH3Uq9aAEopzdKbSew1uFI3SnL1qKRtpFQtzQevekH3zUir8gahulW9hDdu6jZtpV60rdKhbg&#10;9htBXdUo6VGetaGYgTbRRSP0H1oAWgrupy9KG6UARtHT9u1aF60rdKT2GtxtBXdSr1pW6VC3Lewz&#10;y6PLpaX1rQhbjfLpGi3CkP3qenWk9jREf2elW35qamv0qFuBFLa7gPY0eXtXFOpyda0FsRfZtvze&#10;vFIYt1Waa/SgCqkO1z9KkEdPpV60nsMYY3x+7+9Uaxzbz5nSrG3dSqm01C3Ah2Ov+r+9R++/5afd&#10;qZztFMZt2K0EMoC7qmTpSt0pPYREsmDio3m2nNT7d1GzbWZRAlxzT/O3VJRQAxW3ZqNpudtT7ttI&#10;V43U1uAzzPlpY33GnL3pB981oSx1BbbRTXGRQQOD7qa/SmBOamFnuGaAI061J600JsYinetA1uRn&#10;71OXrTT96nL1oL6C0UFd1IR5fPrxQZiP0pE61G0e45pAm2gCZ+lMpcZWk2UAGcU5GyabtxRQA9+l&#10;InWkVtpNN8z5qAJH6Uyjdmkd9gzQAtORdxxUDTbsVIs20ZoAkdNozSJ1pvnbuKbJLtUH3oAnoK7q&#10;hWbcMUu+gCUJtpr9KZvpySc0ACdaV+lDTbRTN38VADkXccUrx8UiNk0+gCLbinJ1p5XdQE20AFNc&#10;ZFPXrSuu4YoAg2UeVu4qTy6cibTmgCH7PQberFNddwoGtyD7Ij8SfdpH0+2xU2/HFIW3UFlc6fbE&#10;Y8rzfaojotqHDmzj45/eJuH5VdpV60a9B7HE+J/hP4c8XzrJf6fHKoOQII9pz7n05NU4vgJ4Kij2&#10;/wBjwf8AbTrXoZXdSeXWsa1SOidhc55rL+z34JmJ/wCJXDF/tR9apz/s0+DZB+7s5N2f+Wb7T+de&#10;rbdvPSjr3q/rNZf8vA5zx+4/Zd8JToF+z3UWDnPn1Av7LnhJeP8AS/8Av/XtI70zOGNH1ut/z8Dm&#10;ueJz/sp+EnXPm3cR/vebu/SsHVf2RdMkQfYNRmibdy0qbhj6flX0Xu3U1hgU1jKy+3cenU+X2/Y3&#10;3HP9sf8AkCivp6itPr1cXuDPJ3Uq2qMT5n3aevekxuY15oyJrWFW3R/eHNK8KXKBpI/NHTbUvl0e&#10;XQBVfRrJx+8s48f9NOlRS6BprqB9jtetaKLtND9KadmGq1RjS+FNGnULPZ2m0HI+tNfwdo8kLR/Y&#10;4PLI/wCWfWtjGaRv3Yz68VpzgpzOcsvh/o9qCY7PkHNX18L6a43fZ/K7bq1tmVBpNnvScrqxbnMy&#10;X8L6bgeuf7+2rJ0mFIBb/wDLMHI/ebv0q8q4NNxlsVmZ80zJl8L203PmyRY5zG+0/nUX/CLwl0lj&#10;vLvKt/z13VubKPLoDnn1KZ0ombf9suvu4pDozqS6Xl1uq8qbTTc4bNAc5mto1xJIsv2y64NRXuh3&#10;kk4kj1We1JG3dJ0Pt/n0raRtxxT8CgOcyIbO/t18l77zMjh9m7J+lMTTtVieQfbR5ZU4/cd62sCj&#10;AoDnMy0t75IP3k8coz92SPaPrTb6DUJIlEH2TcGyfpWmwxj60rfdH1oDnMqBL9FIHkeZj+DrUI/t&#10;vzz5kVjLFjgfxZrcxlaMCgOcyFk1KM5+xwen7vrTg18TmSz4rVwKMheaA5rmeby5C4+x1C15c7v+&#10;POT/ALZ9a1t+6mv0oGZrX9yiA/Y7rrUTapLx5lnd4rUpydaAM2PU84HkTxf7UnSrn2nKA+pqzRQB&#10;HEN/NSbNtG3dRjZzQAHpUY+8fXFOd9wpEbaaAKc41AnCSeUv97Zu/So1srtz/pF5Js7eWvlnP1/p&#10;Wi77hTKA2Kf9kJ96SeeUf3ZJdw/KnJaQocR9assu7FSxJtoDmuVlh2mnfZtvzevFSSLuOKUrtUUA&#10;ReXilWDyzv8AXipE608naKAIqNu6kMnNP8z5aAIfL+Y0NHxUvmUeZQA1Y/lqJodxqctupKAINv8A&#10;DQF2mp6KAEHSmfxVJSHtQA3dtpGjyAamxuWlSPmgCLbtWmP0qw6bRTAu6gCFF3GiRNoH1qct/DSA&#10;bqAIR0FSFdyin/6vn14o2Z5oAiY+SM+vFPXkZpWj4p6x/LQBBu2tQx8wY9Oak8v5jQy7cUAIp3Lt&#10;9Kakfzn6VLjctIV20AHl0eXSU5OtACeXTkXaaVztFIknNACt2p38IpN+6jdtoAKVetRySfKPrSpJ&#10;xQBLRUbycUiSc0ASN0pF60m/dRQA5ulNo3baN+6gAooooAKNu6iigA2baKKKACiiigBV60rdKbRQ&#10;AUUUUAG3dRs20UUAFFFFABRRRQAUUUj9B9aa3E9haKcvShm2irexC3G0Ub91OUbjWZoNop7LtFMo&#10;AVetK3Sm0UAFFKvWnUAMpG6U9m2ikV9xprcBlFPfpTK0AAN1KF20lOTrSewBRTm6Ui9azASlXrSt&#10;0pF601uJ7Ct0ptPoq3sQtxq9adRRULc0YUjdKR+lInWtCegq9adjNFFBAbcUUUUAGM0bcUUUAGM0&#10;jLgUtFADV6049KKKAI0++fpUmM0UUAGylVcGkooAay7jim+XUlFADAm2lXrTqKACiiigAooooAMZ&#10;o2UU5OtADduKKe/SmUAFFFFABRRjNG3FABRRSN0oAG6U7+EUfwikoAKKKKACiiigAooooAKKKKAC&#10;iiigApG6UtGM0ANXrTqNuKMZoAKKNlOSPmgBtFPePimbKACijZRsoARulIvWnbKNlABRRso2UAI3&#10;SkXrTtuKKACiiigBG6U0rup9FADUTac0rdKHXcMUiJtOaABetOzikbpTaAH7s0jdKRetK3SgBtFF&#10;FABRRSr1oASin0UAMLbaA+6nN0pF60AC9adRjNG3FADJOg+tKPu06igBlFObpSL1oASinN0ptABR&#10;RRQAUFd1KoyadtxQBH5dIybcfWpG6U2gBR92koooACu6gJtopV60AJRTm6UijJoAQrupPLqTbikb&#10;pQAzy6Rodwp69aVulAEH2elW361JSr1oAg+z/NS/Zs1YxmkZcCgCD7Lig2u6pl60rdKAKf2Xa2aG&#10;tsirVFAEcPHFOfpTiu6gJtoAi+f/AJZ9aP8ASKlooAizKP8AWdKcknNPooAa8nFRvJxU1BXdQBAk&#10;200rXHSpHTaM0idaAFWfcKGm2ih+lMxmgA+0UjXHSl2UbKAHLPuWmGba1LspDFuGKBrcQ3OKkXkZ&#10;qFLf5z9Kc0G0ZoNCWioUj5p/l0Cew+imbKKDMe/SmA7aAdtKW3VkajkbcaH6UidaV+lADKcnWmHt&#10;Tz92gB9FRUBd1AEtNfpTfM28U5F53UAInWn01+lInWgB9FFNfpQA6ioqcjbTQA/buo2baN+6keTy&#10;xn14oAWiojzg+9OztWgB9NfpTS26koAfF94/Sl/ipi96a33qAJ161FJ1FPTpSP0oAQjK0gl3Hb6c&#10;0lKOtAD5PuD601OtPc7UH1pqSc0AD9KYDtp7vuFMoAGk4p2d64ptFAC42c0GSlTrSuMigT2Gbs0U&#10;5FwaV+lBmMoooB20DW4qnaTSBtz0pbdSp1oNCT+EUx+lOpr9KAGUjLuxS0ZxQJ7ClNq5pU603dmi&#10;gzJaKiooGtx79KYOtIe1PP3aC3sSK21c00PubFR05OtBC3H0jdqXdtoP7wY9OaDQX+EUx+lR7vm2&#10;+lPTrQJ7Ai7jinhNtBbbTXfcMUELcdRUVAO2g0Jdu6jd/DUZbdSUASnpUR+9Sr3prLuagT2Fpyda&#10;UDyxmoxNteghbkj9KaOtG7+KnJJzQaDn+6PrSSfcH1pS24VD5u5tvpQAtFKOtPk+4PrQJ7DU60+m&#10;J1p9BC3Cmv0p1KO9NblvYjTrT6bu2sTTg+6rexmFFKO9MH3zWY1uOoooK7qa3LewUjdKckfNO8ut&#10;CFuRUq9ak2baKCmxlBG6n0bttBK3I/LpDHUu/dSN0oKYKu0UtMpV60EDqMZopG6UADLgUi9aF606&#10;gBG6U2nN0pF60AJSr1p1FACN0ptPooAZSr1pW6Ui9aAFbpTSu6n0jdKAERNpzTqavWnUAI3SkHen&#10;UUARD75p69adRQAUUYzSMuBQAN0pF60/+EUlABRRRQAUUUUAKvWm/wARpacnWgBuM0bcVLRQBFRU&#10;tNfpQAyikbqv3OT/AB/0rzrx38Sb3w/qYsbHSpJperSH7pX/ADijXoaxpuex6NRXj6/GvULNESfQ&#10;pJTnkR9R71r2vxjtZUDT2s9sfSTpR7/Uv2E0ek0V59J8YdNCA+VJL/sx9aSz+Mek3Fx5csdzarjI&#10;c9z6Um7IHSmj0KiucPxB0TyFl+2pyccfeoPj/RAAftkfPH7zpUKZnyTOkXrSt0rnI/HWibzH9ttR&#10;xmrEXjDS7htsF5CX6ny+uK05xOMlubNFUk1u1cZ+11ZivIZv9XP5p/u0c19CCSnJ1pu+jfQBKW20&#10;133DFM30bs0AFFFGM0AFFG3FOTrQA2inv0pmM0AFI3Sl24ooAcOlM/iNLRQAUUUUAFKvWkooAT+I&#10;0tFFABRRRQAjdKd/CKSigAooooAKKKKACiiigAooooAKKKKACiiigAozikbpTaAH7s0ZxTKVetAD&#10;t9G+kbpTaAH76N2aZSr1oAkRtpzSu+4YplGcUAOTrT6i30b6AJaa/Smb6N2aACijOKN2aADGaNuK&#10;KKACiiigBV603GWp6daV+lADNuKKKKADGaNlOTrSv0oAZspyR802igCUJtpr9KZRQAUUUUAFFFOT&#10;rQAIu44pXj4p1NfpQAzZRsopydaAG7KNlS01+lADNuKKci7jinhNtAEVGM1KV3UBNtAEW3FGM1KV&#10;3UBNtAEW3FKvWpKa/SgCP+I0tGM0bcUAFFGM0bKACijbiigAooooAcnWlfpTKKAEbpSL1p1FABRj&#10;NFFABtxRRRQAjdKRetOooARulNp+cUb6AGFd1ATbT99IzZFADaKKKACiiigAooooAKKKKACiiigA&#10;pG6UtI3SgBKKKKAK4m3LUZk5pHAxT4hWRqOWbaKGn3cUrDpVmDr+FAEKtuFOUbjVhyQOtRsxx1NN&#10;bgNaPinbMLmqzE7utJknvVvYB7Tc7fSmtJxx17U1ulIo5rMNirI2oM/yfdpXOpKgPvVo8dOKVCc9&#10;TQHMUVl1IUsVzfq58yLzVx92rzk46mmyHKDPrTsHMUZby5/586he8vONllznn6Vbx8xp68GgOZjU&#10;v3SMF7P5qjOqSZ/d2fzVZk5QfWmIOaQc1yEapcgjNv5Q9atrdJIgP/LTvTH6U1etAEv27+Gj7Z9K&#10;cPu0L1oAik1HyQD6nFI2ooVBk+7mp26Ux+lABHqNsoprarbbqY3SnRfeP0oAlW8tmXNNXULZnK+g&#10;ps/3B9ahQcn6UCJXvrZTmrEc8LpmP71VIh+8P0pUHzt9KBlgSfPUj3HloD6nFZcgG88U0gbW47UA&#10;aiyZOaYZOazogPI6d6ZKBtHHegDYSTineZWRGBg8VCAPNPHagDceTikjfcT9KxJQMDgdakY7Yhjj&#10;ntQBrt96nn7tY0DFnOSTx3qckqDg4+lArmhRXOTO3mfeP51PbyOOjN09aBm5RWWs0mfvt+dDSuR9&#10;9vzoA1AdtKW3VjSTyDH7xuv941Zjld4wGdmHuaAL9FV7cBpMEZGO9XjEhT7i/lQJR1I0bac0rvuG&#10;KieGPJ+RfyqNUXzMbRj6UFuNkTUq9akPyRAr8pz2qE/MeefrQZ2bD+I0u7bTii7eg/Koyi5Hyj8q&#10;CWrK9x2/dSr1pI4kz9xfyqO4+RQV+U57cU9iU5N7j/4qXOKp723n5j09amR22feP50+Y01Jt2aKi&#10;aR/L+8evrUlmxLvkk/Ie/wBKOYNxd22jfupyn93+NSEnyxRcLWIaKdn5jS5qShlFSr1P0ph+9QA2&#10;kPan/wARqBvvUATn7tCNtNRxfeP0p0nQfWgCXfupr9Kbj5aTFACr3pD96jFGKACjGaVetPXrQBG1&#10;15YAp6nzRRJ0pg4IxTW4nsTJHzSsuBTmJMQ571HWhmKvWnUykbpQBJRnFRL1ok6UAS76N9Qx9afS&#10;ewD92aKZRWYDm6U2kbpTcUAPopmKMUAPopq9aVulAC0U0DrSJ9+mtwJF60rdKbRVvYa3ClXrSUVC&#10;3Lew+imUVoZj6KZRQA+imUUAObpTaKKAFXrTqZRQA5ulNoooAKVetJRQA+imUUAPoplFAD6KZRQA&#10;+imUUAPoplFAD6KZRQA+imUUASKMk1FLYo/MnSnL1pW6UAVpNKs5Vw8fmjriqkvh7TZOPsdaVFA+&#10;ZrUyT4O0pxmSzGKi/wCEG0dGLR2fJ4rbooH7SRgN4C0lzl7Piopvh3okiY+x966SlXrVpu4e1kcc&#10;3wv0RW3fY6c/wx0RkAEHlHP3q7BulCdabloCqyOIn+F1pcKESWSJQdwMbbT+dPtvh1FZnMeo3cTA&#10;fe8zd+ldvimv0rMr20ji38FahP8AMmsXW3pVZfAeqwSF0126iJGM13idaV+lAe2kcLD4R161kMkf&#10;iCaUkY2yJuH5VZbTfE8KAx6nHKwPSS34rsE6049KA9rJ6M4oQeMJCJEvbTI4P7rbkfWr9veeI4/l&#10;ntrWQgff9a6WnJ1oHzHLzX+vceXaWuc849Kk/tvUIEHn6dPKc4xH0rpJfuj61FQHMYLeI7naP+JZ&#10;dRc9aU+JbhFB+xXR7dK3aKBXMa21+WZ/nt5oVx1k6fSrv9txouZPu1bbpUb9KASvoQJrlrIcVKmr&#10;2wNNbpUFyoMYyAeaC+SJbGrWznFS/aIWXMfWsbYv90flTJUXaPlHX0oE4JK5upNuOKdvrBtVAkOA&#10;B8tIwHmHigxOhRsmn1hADbU1pxIcccUAa5XdSeXVPey9GI+hpVkdjyxP1NAFwJtoquhOepqTJ9TQ&#10;BIV3U102jNCE56mlkJI60AR0UjdKRetAEidafTE60S/dH1oAV+lInWo160rdKAJH6Uymr1pW6UAL&#10;RTKKAH0U1etOoAKKRulNoAfRTKKAH0U1etK3SgBcZo24plFADm6Ui9aSigB9FMooAfRTKKAH0Uyi&#10;gB9FMooAfRTV60rdKAFoplFAEi9ab/EabRQA+imUUAPpydaiooAmfpTKZT4vvH6UAFFS0UAMTrTy&#10;u6iigACbaKKKACiiigAooooAKKKKACiiigAooooAKKKKACiiigAooooAKKKKACiiigAK7qTy6Wig&#10;BPLo8ulooATy6PLpaKAE8ulWPmiigBjx803ZUtFAEWyjZUtFAEWyjZUtFAEWyjZUtFAEW3FFS0UA&#10;RUjdKmpr9KAIaCu6n05OtAEQTbSN0qaX7o+tRUANop1FAH//2VBLAwQUAAYACAAAACEAU60yS94A&#10;AAAHAQAADwAAAGRycy9kb3ducmV2LnhtbEyPQUvDQBCF74L/YRnBm93EYohpNqUU9VQEW0F6m2an&#10;SWh2NmS3Sfrv3Xqpl+ENb3jvm3w5mVYM1LvGsoJ4FoEgLq1uuFLwvXt/SkE4j6yxtUwKLuRgWdzf&#10;5ZhpO/IXDVtfiRDCLkMFtfddJqUrazLoZrYjDt7R9gZ9WPtK6h7HEG5a+RxFiTTYcGiosaN1TeVp&#10;ezYKPkYcV/P4bdicjuvLfvfy+bOJSanHh2m1AOFp8rdjuOIHdCgC08GeWTvRKgiP+L959eLXKAFx&#10;CCpJ5ynIIpf/+Ytf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O57Oi1jAwAAYwoAAA4AAAAAAAAAAAAAAAAARAIAAGRycy9lMm9Eb2MueG1s&#10;UEsBAi0ACgAAAAAAAAAhAP35+jP8ogUA/KIFABQAAAAAAAAAAAAAAAAA0wUAAGRycy9tZWRpYS9p&#10;bWFnZTEucG5nUEsBAi0ACgAAAAAAAAAhAOweI01hzQoAYc0KABUAAAAAAAAAAAAAAAAAAakFAGRy&#10;cy9tZWRpYS9pbWFnZTIuanBlZ1BLAQItABQABgAIAAAAIQBTrTJL3gAAAAcBAAAPAAAAAAAAAAAA&#10;AAAAAJV2EABkcnMvZG93bnJldi54bWxQSwECLQAUAAYACAAAACEAjJp/u8gAAACmAQAAGQAAAAAA&#10;AAAAAAAAAACgdxAAZHJzL19yZWxzL2Uyb0RvYy54bWwucmVsc1BLBQYAAAAABwAHAL8BAACfeBAA&#10;AAA=&#10;">
                <v:rect id="docshape2" o:spid="_x0000_s1027" style="position:absolute;width:11906;height:9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GpwAAAANwAAAAPAAAAZHJzL2Rvd25yZXYueG1sRI/LCsIw&#10;EEX3gv8QRnCnqQqi1SgqCF2I4APE3dCMbbGZlCZq/XsjCC4v93G482VjSvGk2hWWFQz6EQji1OqC&#10;MwXn07Y3AeE8ssbSMil4k4Plot2aY6ztiw/0PPpMhBF2MSrIva9iKV2ak0HXtxVx8G62NuiDrDOp&#10;a3yFcVPKYRSNpcGCAyHHijY5pffjwwSIvGZOJgmud/vL5BDtR0VzYaW6nWY1A+Gp8f/wr51oBePp&#10;AL5nwhGQiw8AAAD//wMAUEsBAi0AFAAGAAgAAAAhANvh9svuAAAAhQEAABMAAAAAAAAAAAAAAAAA&#10;AAAAAFtDb250ZW50X1R5cGVzXS54bWxQSwECLQAUAAYACAAAACEAWvQsW78AAAAVAQAACwAAAAAA&#10;AAAAAAAAAAAfAQAAX3JlbHMvLnJlbHNQSwECLQAUAAYACAAAACEAnjzxqcAAAADcAAAADwAAAAAA&#10;AAAAAAAAAAAHAgAAZHJzL2Rvd25yZXYueG1sUEsFBgAAAAADAAMAtwAAAPQCAAAAAA==&#10;" fillcolor="#ffe60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style="position:absolute;left:1360;top:2600;width:9850;height: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eyWwwAAANwAAAAPAAAAZHJzL2Rvd25yZXYueG1sRI9Pi8Iw&#10;FMTvwn6H8Ba82XR7kNo1igjiLnjwH+z1bfNsi8lLaaLWb28EweMwM79hpvPeGnGlzjeOFXwlKQji&#10;0umGKwXHw2qUg/ABWaNxTAru5GE++xhMsdDuxju67kMlIoR9gQrqENpCSl/WZNEnriWO3sl1FkOU&#10;XSV1h7cIt0ZmaTqWFhuOCzW2tKypPO8vVoH9P21+F8aec3npl1n+x9nWrJUafvaLbxCB+vAOv9o/&#10;WsF4ksHzTDwCcvYAAAD//wMAUEsBAi0AFAAGAAgAAAAhANvh9svuAAAAhQEAABMAAAAAAAAAAAAA&#10;AAAAAAAAAFtDb250ZW50X1R5cGVzXS54bWxQSwECLQAUAAYACAAAACEAWvQsW78AAAAVAQAACwAA&#10;AAAAAAAAAAAAAAAfAQAAX3JlbHMvLnJlbHNQSwECLQAUAAYACAAAACEAenHslsMAAADcAAAADwAA&#10;AAAAAAAAAAAAAAAHAgAAZHJzL2Rvd25yZXYueG1sUEsFBgAAAAADAAMAtwAAAPcCAAAAAA==&#10;">
                  <v:imagedata r:id="rId10" o:title=""/>
                </v:shape>
                <v:shape id="docshape7" o:spid="_x0000_s1029" type="#_x0000_t75" style="position:absolute;top:6735;width:11906;height:10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VddxQAAANwAAAAPAAAAZHJzL2Rvd25yZXYueG1sRI9BawIx&#10;FITvQv9DeII3zeph0a1RtEUQsaJWS4+PzXN36eZlSaJu/31TEDwOM/MNM523phY3cr6yrGA4SEAQ&#10;51ZXXCg4fa76YxA+IGusLZOCX/Iwn710pphpe+cD3Y6hEBHCPkMFZQhNJqXPSzLoB7Yhjt7FOoMh&#10;SldI7fAe4aaWoyRJpcGK40KJDb2VlP8cr0bBedl873cfZjFZtW78tdHObd+dUr1uu3gFEagNz/Cj&#10;vdYK0kkK/2fiEZCzPwAAAP//AwBQSwECLQAUAAYACAAAACEA2+H2y+4AAACFAQAAEwAAAAAAAAAA&#10;AAAAAAAAAAAAW0NvbnRlbnRfVHlwZXNdLnhtbFBLAQItABQABgAIAAAAIQBa9CxbvwAAABUBAAAL&#10;AAAAAAAAAAAAAAAAAB8BAABfcmVscy8ucmVsc1BLAQItABQABgAIAAAAIQCjwVddxQAAANwAAAAP&#10;AAAAAAAAAAAAAAAAAAcCAABkcnMvZG93bnJldi54bWxQSwUGAAAAAAMAAwC3AAAA+QIAAAAA&#10;">
                  <v:imagedata r:id="rId11" o:title=""/>
                </v:shape>
                <w10:wrap anchorx="page" anchory="page"/>
              </v:group>
            </w:pict>
          </mc:Fallback>
        </mc:AlternateContent>
      </w:r>
      <w:r w:rsidR="00B43C1C" w:rsidRPr="00A7097E">
        <w:rPr>
          <w:rFonts w:ascii="Arial" w:hAnsi="Arial" w:cs="Arial"/>
        </w:rPr>
        <w:t>2022</w:t>
      </w:r>
      <w:r w:rsidR="00B43C1C" w:rsidRPr="00A7097E">
        <w:rPr>
          <w:rFonts w:ascii="Arial" w:hAnsi="Arial" w:cs="Arial"/>
          <w:spacing w:val="-3"/>
        </w:rPr>
        <w:t xml:space="preserve"> </w:t>
      </w:r>
      <w:r w:rsidR="00B43C1C" w:rsidRPr="00A7097E">
        <w:rPr>
          <w:rFonts w:ascii="Arial" w:hAnsi="Arial" w:cs="Arial"/>
        </w:rPr>
        <w:t>–</w:t>
      </w:r>
      <w:r w:rsidR="00B43C1C" w:rsidRPr="00A7097E">
        <w:rPr>
          <w:rFonts w:ascii="Arial" w:hAnsi="Arial" w:cs="Arial"/>
          <w:spacing w:val="-2"/>
        </w:rPr>
        <w:t xml:space="preserve"> </w:t>
      </w:r>
      <w:r w:rsidR="00B43C1C" w:rsidRPr="00A7097E">
        <w:rPr>
          <w:rFonts w:ascii="Arial" w:hAnsi="Arial" w:cs="Arial"/>
          <w:spacing w:val="-4"/>
        </w:rPr>
        <w:t>2025</w:t>
      </w:r>
    </w:p>
    <w:p w14:paraId="17A6576F" w14:textId="2CA39989" w:rsidR="00D677A9" w:rsidRPr="00A7097E" w:rsidRDefault="00611C4E" w:rsidP="00611C4E">
      <w:pPr>
        <w:pStyle w:val="BodyText"/>
        <w:tabs>
          <w:tab w:val="left" w:pos="945"/>
        </w:tabs>
        <w:rPr>
          <w:sz w:val="20"/>
        </w:rPr>
      </w:pPr>
      <w:r>
        <w:rPr>
          <w:sz w:val="20"/>
        </w:rPr>
        <w:tab/>
      </w:r>
    </w:p>
    <w:p w14:paraId="17A65770" w14:textId="70E75DB2" w:rsidR="00D677A9" w:rsidRPr="00A7097E" w:rsidRDefault="0093343C" w:rsidP="00611C4E">
      <w:pPr>
        <w:pStyle w:val="BodyText"/>
        <w:tabs>
          <w:tab w:val="left" w:pos="1230"/>
        </w:tabs>
        <w:rPr>
          <w:sz w:val="20"/>
        </w:rPr>
      </w:pPr>
      <w:r>
        <w:rPr>
          <w:noProof/>
        </w:rPr>
        <w:drawing>
          <wp:inline distT="0" distB="0" distL="0" distR="0" wp14:anchorId="7702744A" wp14:editId="34343A30">
            <wp:extent cx="1068705" cy="1112520"/>
            <wp:effectExtent l="0" t="0" r="0" b="0"/>
            <wp:docPr id="698" name="Picture 698"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68705" cy="1112520"/>
                    </a:xfrm>
                    <a:prstGeom prst="rect">
                      <a:avLst/>
                    </a:prstGeom>
                  </pic:spPr>
                </pic:pic>
              </a:graphicData>
            </a:graphic>
          </wp:inline>
        </w:drawing>
      </w:r>
      <w:r w:rsidR="00611C4E">
        <w:rPr>
          <w:sz w:val="20"/>
        </w:rPr>
        <w:tab/>
      </w:r>
    </w:p>
    <w:p w14:paraId="17A65771" w14:textId="77777777" w:rsidR="00D677A9" w:rsidRPr="00A7097E" w:rsidRDefault="00D677A9">
      <w:pPr>
        <w:pStyle w:val="BodyText"/>
        <w:rPr>
          <w:sz w:val="20"/>
        </w:rPr>
      </w:pPr>
    </w:p>
    <w:p w14:paraId="17A65772" w14:textId="77777777" w:rsidR="00D677A9" w:rsidRPr="00A7097E" w:rsidRDefault="00D677A9">
      <w:pPr>
        <w:pStyle w:val="BodyText"/>
        <w:rPr>
          <w:sz w:val="20"/>
        </w:rPr>
      </w:pPr>
    </w:p>
    <w:p w14:paraId="17A65773" w14:textId="77777777" w:rsidR="00D677A9" w:rsidRPr="00A7097E" w:rsidRDefault="00D677A9">
      <w:pPr>
        <w:pStyle w:val="BodyText"/>
        <w:rPr>
          <w:sz w:val="20"/>
        </w:rPr>
      </w:pPr>
    </w:p>
    <w:p w14:paraId="17A65774" w14:textId="77777777" w:rsidR="00D677A9" w:rsidRPr="00A7097E" w:rsidRDefault="00D677A9">
      <w:pPr>
        <w:pStyle w:val="BodyText"/>
        <w:rPr>
          <w:sz w:val="20"/>
        </w:rPr>
      </w:pPr>
    </w:p>
    <w:p w14:paraId="17A65775" w14:textId="77777777" w:rsidR="00D677A9" w:rsidRPr="00A7097E" w:rsidRDefault="00D677A9">
      <w:pPr>
        <w:pStyle w:val="BodyText"/>
        <w:rPr>
          <w:sz w:val="20"/>
        </w:rPr>
      </w:pPr>
    </w:p>
    <w:p w14:paraId="17A65776" w14:textId="77777777" w:rsidR="00D677A9" w:rsidRPr="00A7097E" w:rsidRDefault="00D677A9">
      <w:pPr>
        <w:pStyle w:val="BodyText"/>
        <w:rPr>
          <w:sz w:val="20"/>
        </w:rPr>
      </w:pPr>
    </w:p>
    <w:p w14:paraId="17A65777" w14:textId="77777777" w:rsidR="00D677A9" w:rsidRPr="00A7097E" w:rsidRDefault="00B43C1C">
      <w:pPr>
        <w:pStyle w:val="Title"/>
        <w:spacing w:before="211"/>
        <w:rPr>
          <w:rFonts w:ascii="Arial" w:hAnsi="Arial" w:cs="Arial"/>
        </w:rPr>
      </w:pPr>
      <w:r w:rsidRPr="00A7097E">
        <w:rPr>
          <w:rFonts w:ascii="Arial" w:hAnsi="Arial" w:cs="Arial"/>
          <w:w w:val="95"/>
        </w:rPr>
        <w:t>Disability</w:t>
      </w:r>
      <w:r w:rsidRPr="00A7097E">
        <w:rPr>
          <w:rFonts w:ascii="Arial" w:hAnsi="Arial" w:cs="Arial"/>
          <w:spacing w:val="37"/>
        </w:rPr>
        <w:t xml:space="preserve"> </w:t>
      </w:r>
      <w:r w:rsidRPr="00A7097E">
        <w:rPr>
          <w:rFonts w:ascii="Arial" w:hAnsi="Arial" w:cs="Arial"/>
          <w:spacing w:val="-2"/>
        </w:rPr>
        <w:t>Inclusion</w:t>
      </w:r>
    </w:p>
    <w:p w14:paraId="17A65778" w14:textId="77777777" w:rsidR="00D677A9" w:rsidRPr="00A7097E" w:rsidRDefault="00B43C1C">
      <w:pPr>
        <w:pStyle w:val="Title"/>
        <w:ind w:left="5059"/>
        <w:rPr>
          <w:rFonts w:ascii="Arial" w:hAnsi="Arial" w:cs="Arial"/>
        </w:rPr>
      </w:pPr>
      <w:r w:rsidRPr="00A7097E">
        <w:rPr>
          <w:rFonts w:ascii="Arial" w:hAnsi="Arial" w:cs="Arial"/>
          <w:w w:val="95"/>
          <w:u w:val="single"/>
        </w:rPr>
        <w:t>Action</w:t>
      </w:r>
      <w:r w:rsidRPr="00A7097E">
        <w:rPr>
          <w:rFonts w:ascii="Arial" w:hAnsi="Arial" w:cs="Arial"/>
          <w:spacing w:val="-20"/>
          <w:w w:val="95"/>
          <w:u w:val="single"/>
        </w:rPr>
        <w:t xml:space="preserve"> </w:t>
      </w:r>
      <w:r w:rsidRPr="00A7097E">
        <w:rPr>
          <w:rFonts w:ascii="Arial" w:hAnsi="Arial" w:cs="Arial"/>
          <w:spacing w:val="-4"/>
          <w:u w:val="single"/>
        </w:rPr>
        <w:t>Plan</w:t>
      </w:r>
    </w:p>
    <w:p w14:paraId="17A65779" w14:textId="77777777" w:rsidR="00D677A9" w:rsidRPr="00A7097E" w:rsidRDefault="00D677A9">
      <w:pPr>
        <w:sectPr w:rsidR="00D677A9" w:rsidRPr="00A7097E" w:rsidSect="00042F30">
          <w:type w:val="continuous"/>
          <w:pgSz w:w="11910" w:h="16840"/>
          <w:pgMar w:top="142" w:right="600" w:bottom="280" w:left="740" w:header="720" w:footer="720" w:gutter="0"/>
          <w:cols w:space="720"/>
        </w:sectPr>
      </w:pPr>
    </w:p>
    <w:p w14:paraId="17A6577A" w14:textId="583FEABD" w:rsidR="00D677A9" w:rsidRPr="00A7097E" w:rsidRDefault="00EE4BB7">
      <w:pPr>
        <w:spacing w:before="135"/>
        <w:ind w:left="110"/>
        <w:rPr>
          <w:sz w:val="24"/>
        </w:rPr>
      </w:pPr>
      <w:r w:rsidRPr="00A7097E">
        <w:rPr>
          <w:noProof/>
        </w:rPr>
        <w:lastRenderedPageBreak/>
        <mc:AlternateContent>
          <mc:Choice Requires="wpg">
            <w:drawing>
              <wp:anchor distT="0" distB="0" distL="114300" distR="114300" simplePos="0" relativeHeight="485902848" behindDoc="1" locked="0" layoutInCell="1" allowOverlap="1" wp14:anchorId="17A65F57" wp14:editId="30B62F43">
                <wp:simplePos x="0" y="0"/>
                <wp:positionH relativeFrom="page">
                  <wp:posOffset>0</wp:posOffset>
                </wp:positionH>
                <wp:positionV relativeFrom="page">
                  <wp:posOffset>0</wp:posOffset>
                </wp:positionV>
                <wp:extent cx="7560310" cy="10692130"/>
                <wp:effectExtent l="0" t="0" r="0" b="0"/>
                <wp:wrapNone/>
                <wp:docPr id="687" name="docshapegroup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688" name="docshape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9" name="docshape10"/>
                        <wps:cNvSpPr>
                          <a:spLocks/>
                        </wps:cNvSpPr>
                        <wps:spPr bwMode="auto">
                          <a:xfrm>
                            <a:off x="11905" y="0"/>
                            <a:ext cx="2" cy="16838"/>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FFE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A0C0DA" id="docshapegroup8" o:spid="_x0000_s1026" style="position:absolute;margin-left:0;margin-top:0;width:595.3pt;height:841.9pt;z-index:-1741363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1Cm6AwAAhwkAAA4AAABkcnMvZTJvRG9jLnhtbJxW227bOBB9X2D/&#10;gdDjAo0sJ3FiIXZRJE1QoLsbbNMPoClKIiqRXJK+pF/fM5Tka9NLHmwMOcPRmTMX8ubtpm3YSjqv&#10;jJ4l2dkoYVILUyhdzZLPT/dvrhPmA9cFb4yWs+RZ+uTt/M8/btY2l2NTm6aQjsGJ9vnazpI6BJun&#10;qRe1bLk/M1ZqKEvjWh6wdFVaOL6G97ZJx6PRJF0bV1hnhPQeu3edMplH/2UpRfi3LL0MrJklwBbi&#10;v4v/C/pP5zc8rxy3tRI9DP4KFC1XGh/durrjgbOlUyeuWiWc8aYMZ8K0qSlLJWSMAdFko6NoHpxZ&#10;2hhLla8ru6UJ1B7x9Gq34p/Vg7Of7KPr0EP8aMQXD17Sta3yfT2tq86YLdZ/mwL55MtgYuCb0rXk&#10;AiGxTeT3ecuv3AQmsHl1ORmdZ0iDgC4bTabj7LxPgaiRp5ODon7fH82y6WjSH5xcn19T4lKed1+N&#10;SHtk8xurRI5fzxakE7Z+XlU4FZZOJr2T9pd8tNx9Wdo3SKzlQS1Uo8JzLFIQRKD06lEJIpoWIPbR&#10;MVXMksk1ekTzFmwWRviaWzml8Aar7gynmGJqmDa3NdeVfOct6htM4viw5ZxZ15IXnraJo0MvcXmA&#10;Y9Eoe6+ahnJHch8xWuSoxL5DWle+d0YsW6lD149ONgjeaF8r6xPmctkuJKJ0H4oIiOfeif+AG+Ag&#10;ByeDqEksAaLfR2K3ioh4B5LC8ajW1xXgD6sIDDsfHqRpGQmADJSxtvnqoye8wDWYEGJtiLgYR6MP&#10;NmBIOxE7oe1FgKfBhEnnB56xOmH6t5r5E9ULUJLb/ZqaHtcU+g5Qe7Oh4f1+t0cHnYbMfolmYvQy&#10;Yae9Pn6pWXkulh3NRNlALSZnAZJpqyr6bnjCpCjbBvP4r5SNWM2yofP3jVD9W6No8JIhEG0ND7wh&#10;W9uP87pLNVBudA8IEkO/0TgjfNb43aACxq4wYETKH9p2HRmNfmo73vcLhDs4VJbH15lLGK6zBZ0B&#10;QB4oikFkNWZBZI52WrOSTybqwi6MIYqdttGnVlv+Y313+u/ZDd4GnWiMlx1NhK1rpAEkxbZXEN40&#10;qhgGknfV4rZxbMVxfd/fv5+MBtcHZi9031DEXdUvTPGMueEMOhuFhTcLhNq4rwlb4/6fJf7/JaeR&#10;33zQ6MlpdnFBD4a4uLi8GmPh9jWLfQ3XAq5mSUhQKSTeBqxwZGmdqmp8KYu1o807XJilitOE8HWo&#10;wAgtMBaiFG/7yFL/MqHnxP46Wu3eT/NvAAAA//8DAFBLAwQKAAAAAAAAACEAS8aWEFkTCABZEwgA&#10;FQAAAGRycy9tZWRpYS9pbWFnZTEuanBlZ//Y/+AAEEpGSUYAAQEBAGAAYAAA/9sAQwADAgIDAgID&#10;AwMDBAMDBAUIBQUEBAUKBwcGCAwKDAwLCgsLDQ4SEA0OEQ4LCxAWEBETFBUVFQwPFxgWFBgSFBUU&#10;/9sAQwEDBAQFBAUJBQUJFA0LDRQUFBQUFBQUFBQUFBQUFBQUFBQUFBQUFBQUFBQUFBQUFBQUFBQU&#10;FBQUFBQUFBQUFBQU/8AAEQgJlQb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kxsIPeql0AVKjqSKsMdq1A8qgZYE45r+UvtI+1W6Or+Dbh&#10;/HO4dHhkxn6j/CsW/IGqagD/AM9n/wDQq1vgypHjiH0EMg/L/wDXWRqP/IX1Ad/Of/0Ku+f+40vV&#10;nJD+KylJgniqEriOVSegIPH1rQdcGs68iZiACMkgfrXmw+JG8vhZ6j8T08q40cd/sQH5Ef41xLON&#10;hznNdr8UstNoUn8L2mAPyP8ASuIcfKa9HMf40/kY0vguVpjlGFdv8F1/4mWs/wDXtXDzDKkDriu2&#10;+C0m3VtZz2tqrL3+/wDkVW+A5ZQBGP8Avn8VJB/nUTDLGpywHmR/xJI+T25bNQn79efW3n6m1P4U&#10;Z1/+6hlY9lJ/SvTfGQ2+B/Cyn7xj4P8AwHNeZ6mN1tMB3QivSvGrb/BPhVh0CA8/7mK9PDfwa/yO&#10;arrOPqcUwIQ81VkyDz34/OrBJK1Xm7H0IP615h2I634Ort1zVR/ftSR+FYk8ge7nIz8sh61u/CDj&#10;xBqI7i0YfnzXPSfLcXRPaQ/zr0Kn+60fmcdP+IxkzDFZ9yPlc+xq67g881TuZFMbgA5wa847Dv3/&#10;AOSRaR/13P8AWuTX7tdZIcfCLSD/ANNz/WuTXmMmvTx38SHocdD4X6kMxAB4qTwz/wAjRpx/6bLU&#10;cmM807w623xTpp7eev8AOuXDfx4eq/M6J/AzrPiMM+LLk/T+VcyfuGul+IrD/hLrxe6hSfyrmicK&#10;a0xn8WRlD+GirIwRgT0BH866r4RceKrpO8lmxH4muVlQvwO5A/Wup+EB8zxjLj+G0KnPruowGmJQ&#10;q3wGRe83sp7ea4/I4qpN3q3cnfczkfwzyZz/AL1VZhwawr/HL1Lp/CinL2+o/nXd+HwW+EF4P+nv&#10;P/jwrhJjgZ9x/Ou88OuP+FQXh/6e8f8AjwrtwLXNU/wv8jOvq4+qOUX7sb9myBUUv3s1MBiCNe6k&#10;k1Cxya8+obLcpXCZRjkV6F4yOPDnhsf9Mv6V5zeFlB54r0jxeu7wz4cPfyv6V6FD+DX+RhU+JHHn&#10;pULEhsnpVgoQM1XlFeatzezGaW+NdsMdROh/UV2/xHUp4okDclkDDHpiuG0w412xP/TZP513fxN/&#10;5GrP/TFf5V6FL/cX6mMv469DkpOtV5e9WJBnmq0prgW6OhvQn8KHb4t00/8ATYV03j5C3iy+xjt/&#10;KuX8MHb4q04n/nsK6n4gAp4qvf8Aaxj8q9OnpgX6nO/43yOVmG0mq033SauzDMZ9apTnEbV5Zstz&#10;rvhUS2s6qB/z7VkMjLPKSRjea1/hOf8Aidaqewtv6VkSqxuJWyNu88V6M/8AdaHzOem/3kivON2a&#10;qyjdGV74q5IM5qnMpCsfavPa95HQjsfhKMT68O/2WsB1Imk/3f61vfCXIutdPb7LWCzhrh15yV/r&#10;Xp1/91o/M5KX8WRWkUiqkwyrfQmr8qnBqnKpCt9CP0ryjqOy+GQ2aPrynqExx7jNYDcNn/Z/rXRf&#10;DMj+y9ePYqD+QxXOSAmQEdNv9a9Ov/BoejMYfEyvOSCSKqTOpjYEHOKuSDrVWaPcCB1PFeXI1ex2&#10;/gw7fBeunsHB/wDHa5wADys9AoB/Hmuk8DL9p8E66F4Jbv8ATFc2p3hcdgDz7DFexi9IQ9DCl8TI&#10;J+c46VUkUnIHU8D8auuuDz0qtMyr83PBBrx3szdnafDklfCmvoez5P5Yrm0x5fH93+tdJ8Phs8L6&#10;+x6M2Bj6ZrnYF3L/AMB/rXs43+FT9DnpfEys45qvIhw30P8AKr0yYB6VSnOFb6V5UfiR1Lc7H4Yx&#10;lv7RAIz9nrAn+aV8fwuc1v8AwsJFzqaHqtvk1gsMzTf75r0qv+70X6nJT/iSK7qWzVZk2MGPIHPF&#10;XXIAx3qu6+vQ8fnxXDHdHWtzpfhgANcbHUQkfmc1Qvs/2lL/AMD/APQqvfDPP/CSSr/dhyf5VVvk&#10;26nNnHysyfjnNdTTWDpfM5aX8VlJxzzUEqfKTVuVQc4qCWM+WeRXnHcdh4jXHhTRT2Gf5VyXVsiu&#10;x8SIf+ER0fkf5FcjsI5yK9fMf479EclL4X6lSQEvzVa4RTG+c42np9KtSffqpdMFic+1eY2avY7b&#10;Xp3g8F+FIx0mJz/3wzD+VYg5BHetjxMMeE/B467Dzj2icfzNY4+6W7CvTzD+O/RHPQ/hv1Kk6ndV&#10;WcgRkH2/nVuZskmqNyd0bAfWvMudJ3Vssn/CvICzAjzuMfWsAdRXRW6kfDq2yR/rN34ZrnDwM16e&#10;N1nB+RzUdn6kc6jaaqM2OPXip5WNVZGwc+nNeVLZnQ9jsvAnzeGdUx2BX8qwQdwRv7q8/nW/8P8A&#10;/kW9U9yT+fFc2gbrn5R8tetjP4dP0MKXxMSdsqcVUZ9v4c1Zl4BqpIPlY+xrzYvVHQdJ8NWI1twf&#10;+fcj8zmodQ/4/rk+jlfxqf4ap/xPZD2ENVtT/wCQhdenntXfP/caPqzlh8bK0j4QmqExJJNXZBlC&#10;KqOuDzXnnS9h+iEnWrT/AK6Cut8cgHXH9fLFcrouP7YtP+ugrqvHA/4nrH/pmK7aS/2F+ph/y++R&#10;zmecVXm5ep3Ujmqj53g9q4eh0FeTriu+1IY8GaXXBPy+a77VP+RM0yvQwv8ADn6M5Z/GvU5Zhmq8&#10;i4zVknAqtKwwa82odRXcZyPY12Xw8UjQNQ+lcdjLfXiuz+H3Ggaj7fLXoYL+JL0f5GNbZHN+v++a&#10;ibrU397/AHzUEny1xy+NsuK0K0qAtWl4SAHiSx/3z/6CaznYZrR8KceI7E+jn/0E1rhtKq9UZ1U+&#10;Vmx4sONXl/3z/KsNwSCRW74tU/23PH3B3/gaxG+XrRX/AIsh0/gRSlY5wagH+sFWZ8ckVWxhga5D&#10;V7HdeEf+RMu/d2Fc233I/Yba6TwgM+DLo/8ATQ1zbf6tP9416+L+CHoc9L4mVpuhqpJ3q3KM1UlO&#10;DivKjujoexf8NYXXbM/7f9K6XxyNuuyg/wAUa4rmvDv/ACGrM/8ATQV0vj4E642OvlivSg/9hfqY&#10;f8vvkcyx5xUEwypqwVwpz1qvMcKa8t7G72KxIBHrmvQfDjY8DXB9HY159j5we2a9C8PYPgW5A7sw&#10;r1cH8Uv8L/I56v2Tj24RfZsfmM1HIMqakflB7vn8lIqNzhTXmT+NnVHYpTcEiptKO3UrY/7YqGbk&#10;5qTTTi/t/wDfH860o/xI+qIl8LO88dndJD/uCuPKGuv8dnZLbg907VyDNleK6sY/3/yMaOxDIMZq&#10;hOMt+Iq7JnPPSqU3XPuK886DvPh4f3d9/u1zt9/yELjPrXRfDwfu77/drnb7nULj6/1r06/8GJyw&#10;+Nld2BBA61RnBBySKuuhGTxVGcHdXmnUQAZcV6lMdvgyD6D+deXqu1ga9PuP+RLhPsP516eB+Cp6&#10;P8jln8SOHRgfNqGUjmpEOPNqKQZBrzpnUUZxnNX/AA8NurWjHpvqhOcA1oeHzu1S1Udd4rXDaVYe&#10;q/Mmfws7H4hH/S4P9yuNcE5xXZfEQYuoP9yuNJABrfG/xWY0dIlOfPIqm5wxHsavTjJJqjKp3E9s&#10;GuB7HQdt8MRnV5f+uQqLxP8ALrF6fRgtTfDD/kLSf9c1qDxQp/tm95H+sr16n+4x9TlhpUZj7h36&#10;VSuWyxx0q4VOKpXCkE15D2OoqNXpfw450e5+leaNXpfw3/5A9z9K9HA/x/kYV9kclqBxf3I/2jVZ&#10;ztGat6gh/tC5PHU/zqo5HeuGe8vU0XwopTtkE1Uz89WZ/v8AtVckbqwW5TPVtAIHgck9AhNcNJg+&#10;Xjvlq7nQRnwK/wD1zNcK55iH+xXt4z4Yehz0t2yGSqF13q/JVC64zXjyOkihO2ZT7161d/J4Lt1P&#10;VlGPzFeSQkGZfrXrmpY/4Q62x/dFerg/4c/RnLP4o+p56ow8n1qGYZBFSAlXkJ6A1G7AjNedM6jN&#10;uTgEd6gh5lX61NdDJNRQf69RWUfiQI9gcgeCYR/sj+dedScyyfWvRJOPBcA9h/OvO5P9bJ9a9fG/&#10;Z9Dmo7P1IX6EVRn4Jq655qlOMk15Z0PYhhcfaFr19F8vwOmecgdPqK8cGUlVvQ9q9hDFvA8H+6P5&#10;16WAfu1PRnPV+yedyDNxIfeoZuFNTSHE0g96ikGQa86W7OmOxmzNlulViMuv1FXJ1GapniQexzWA&#10;nseweExt8Gvn1f8A9BNcDcDy5kB6snGPrXoHhUZ8GsPXcf0rgLo+ZMjDooKnPrXuY/8Ah0/Q56Xx&#10;MryDORVG5GFNXnGScVQukYg8ivDOkpswBNevfD9APC7qeqqc14+0TZ6jjmvYfAR/4piZuzLxXs5b&#10;pVl6P8jCvsjh75R5rY67zVKX7pA61bu8+cx7bzVWSvNqvf1NIlSZcIc9azJ+p+hrTmO4EVl3LbSR&#10;68Vgyz0L4Vf8hGX/AK5CneNDjWbg+w/nTfhSc6hMfRAtO8aEDWbjPTAr3Z6YFepyr+Ic24ypNVJ+&#10;FNWnOenSqs/3TXjXR1rcz5WBetrwEM65bH0kz+QJrDkHz1u+AjjWYP8AeI/Q1eF/jL1RlU2Z3fxB&#10;ODC3Ypt/UGuCl6Gu8+IQx5K91GTXCON2RXdj/wCP8iKOxDjPFUbw9RV5wVBqldcxse9eWdC3KC/6&#10;wV7boPHguP8A3TXiS/6wV7ZoZx4Kj/3cV6mX7T9GYV94nnN9zIh/2j/WqhGSKt3/AMsu09VYk1UP&#10;tXBP42bR2Kl0OtZc5wTn0NaVxnnNZtxzu+hrEDv/AIT4OqSEf88hVzx/xrL/AO6KqfCZD/acn/XI&#10;Va8enfrExH8IGc17b/3I5V/EOTk6E1Rm55q67AjHeqkykA14h1GdKQrZPSnaGNmoxDuzjFR3Hep9&#10;EGdWtv8AerWl8cfVEy+FntPinP8AYVvz/AK8vbl5R716h4tU/wBiW+CPuD+leW4KyyE8jNenj/4k&#10;fQyo7ETrg1Suupq+4yCaoXIyxrx5m5lXRwPxH869W+D4ybr/AHa8quVLnaOuc/lXqvwc+eK5kHTG&#10;K78v1xSOev8ACUfGikamfrXOdVNdN41GdSb61zJO3issRpOXqbQ+BFeUbQTWfO43GtCdgVNZk/U1&#10;yPZlEOmfNKw96KTTf3dztPVs4x9KK7aCfIclR+8SqAYjnrVS5UCNvcYq2n+rIqpcnKkfSsloz0Vu&#10;dT8GGDePI07i3lf8CeP5Vj6iMazfn/ptJ/6FWr8FuPiIo/6cm/nWZqQzq+oD/ptJ/wChV3S/3Cl8&#10;zih/GkUnbJqjdHDKfRlP61dcbTmqF6cIW7Ag/rXmw+JHU9j074ofNF4dI/59A36VwzZxXdfE5SIv&#10;D3tZAflj/GuGb7pr0Mx1rTt2Rz0f4T9StKcBj7V2PwYbOr61/wBex/lXGzcq3+6TXY/Bf/kM6wO5&#10;tN36Usv/AN4+Rdb4DnGOZpm7NIwFRn7xqVkIeVe6SsTULHBNclZaz9TSHwIz79gYpB/sk16T4s/e&#10;eAfCrDo0fGfpXml/xHIf9kj9K9M8UDb8P/Ca91jOfyr0sL/AxHyOep8cfU4ojCmq05wrH0Gass2R&#10;VacblYdyCK8xHWdf8H/n8S6io6taZH4g1z8vzTXQHd2P5Nit74OMF8UXp/6cc/lxWFcKYruZT1Lv&#10;0/3s16FT/dKL9TkpfxJFYrt61TusbX+hq7KcVnXb/I+PQ15t0dZ6FKf+LQ6T/wBdz/WuWj/1Jrpm&#10;BPwh0j/ruf61zMLDbjBr08d/Eh6HJQ+F+pBIM0vh/wD5GnTB3Nwg/UU6RhnGDmm+H2CeKtLY9Bco&#10;Tj61zYb+PD1X5m9T4Jeh1fxEUnxnfn/YQ/mP/rVzT8Aiur+IyhPFt4f76IB+AOf51ysiHBNa4z+N&#10;Iin/AA0VXlCMMg/eHT6iun+DTZ8X3Lf9O5GP+BVy0i/vFJ6bh/Oun+DP/I43A7eQf/QqnB/7yhVv&#10;gMu4UxXt3GeomkPH+9Vaboa0NRUf2neEf89X/wDQqz5uQawrbz9Rw+BFKblPxH867vw6ufg/dj/p&#10;8/8AZhXCzKWXA65Fdz4Xbd8Ibw9lvOf++hXXgfiqf4X+RFbRx9Uc3t2jmoJCKnZsjoaryCuGobLc&#10;zb3lGNeleLP+RY8Of9cv6V5te8RtXpPiwf8AFL+HD/0y/pXo0P4Vf5GE/jRyL/dNVZe9WmGRioHQ&#10;5rzUdTaKumtnXLL/AK7J/Ou8+Jv/ACNH/bFf5Vw2nL/xPLIf9Nk/nXc/Ez/kacf9MV/lXoUv9xfq&#10;c0v4/wAjlH4U1UkOaulciq7x81wR3RqJ4bb/AIqrTR/02Wus+In/ACNdz+H8q5Xw6APFWm/9dlrq&#10;/iF/yNlz+H8q9KD/ANhfqZv+N8jmJfuGqM6llIrSkwUNUrjCoxrzDVHVfCgbNa1UHn/Ru30rJmQ+&#10;dMQRjea1/hOQ2u6oe32b+lZU+ftEo7bzXpT/AN1ofM5Kf8Rld0NVLhSEb6VdkbAqrIwIOfQ1wNrm&#10;R1rc6v4TfLea2p53WvasJl/0mQ+mV/Wtv4R5F/rm7k/Z+KxW/wBdL/vmvRrO+Fo/M5aa/eSIZRni&#10;qkynaauSHHNVZTkEV5aOk674Zc6Rrg/6ZmsDGHGf7v8AWt/4ZAtpWugdfLNYBUiQZP8AD/WvRrfw&#10;aL8mYQa52RTEYNVH6k+nNWpuhqpL91/9015j2Zs9juPh2NvgvXs/wsc/lmuZgXJx/sgf1ro/h8xX&#10;wX4hz03H/wBBrngpiycjnb0+lezjP4VP0Oel8TIpjhsVSuBlGHtV6Rd3Peqk6FVJyK8aWzOk7XwA&#10;w/4RbXlP/LNsn/vmuajyufQAD8+a6P4fLv8ADniVR1LY/wDHa51eje4B/LivYxjTpU15HNBPnZDO&#10;xKmq0jrsIOc1Zk5zVSRCc9K8pbo6ludr8L8G/wBXx/z7Vz7jEsp/2zW78Lm3X2skdrYVgMCZZf8A&#10;fNepW/3Wh8zkp/xJEcqkg4qrIxQZPIBBOPY1bkYBTVSUhgR6ivPjujrW50vwxbf4jnYd7cgZ+uf6&#10;VW1FWGqXIyOZS1W/haAfEFyo6pDz+IxVfU+dUuD6SFa75/7jS9Wc1JP2rKUmRzUEsvykVPN0NVZU&#10;OCa8o7TuPEbE+EtH/wA9q5LnFdb4hH/FJ6P+P8q5M8Ka9fMf479EclL4H6lOfqao3JIjbPIq/MMm&#10;qV0MRtn2/nXkM1ex3mtoD4M8Ps3Plk/qCK53O6MkdK6jW8HwXo3FcvsOD6V6+Ya136Iwo/w36leT&#10;nNU5kJVh7Vck4OKrSsEBJ5FeVZnQdrBdIfh1AMN8rhTx3yK58HeuRx9a37WHHw9hz0M2f1rAI2/S&#10;u/F83u+hy0dn6laQhTzVeVgwIHU8VPNzzVV+GH1H86857HS9jt/h6M+HNS9sj8ua5wDAI9SW/Cui&#10;+HuT4a1XH95v5Vz8ZDALzuK9fxr1sU/ch6GFL4mQTcg1Vc5Vh7GrkyFQTkVTbqfof5V5kVqjoOm+&#10;G3Gtzf8AXGqup86jcj1lLVa+G/8AyHJv+uOP0qrqI/4mNyfRytelP/caPqzmh8bKcjAKaqSNnNWZ&#10;Rniqzqc1510joexLovOs2n/XQV1fjg41xv8ArmK5TReNatP+ugrqvHPOuN/1zWvQpNfUX6mNv33y&#10;Oec5Uiqcn3sVaZscVUl4bNeffQ3IH613+qc+DNMrgW55rvtT/wCRN0yvQwulOfkjlmvfXqcq3Qiq&#10;svANWX6mq0wyDXmzZ1EIcAj6iu18BDZoOog/xOelcO3DD6j+ddz4H40K+/32/lXoYPSq/QyrdDmh&#10;0b/fNQTd6nHKsf8AbNQS85riel15msdiq3LVp+FT/wAVDZD/AGj/ACNZrDDVo+Ff+Rksf94/+gmt&#10;qCvVh6oifwP0NrxeceIbr/cFYDtk1veMf+Rhuf8AcFYLKetGJ/jSIp/AiCbkGqzMAQPUgVYlcZxV&#10;YqXdQPUGuRmr2O+8KIYvB92hwSHJ4rmG/wBWn+8a6nwwwk8JXjjoXI5rlGcbEH+0a9fF6Qh6HPS+&#10;JkEhxVSUbmq3KPlJqq3WvKW50PYv+G1363aKOu/P6E10fjpg2tbh02AVz3hfjX7P/eI/Q10Hjj/k&#10;MsvdUBNd9P8A3F+ph/y++RzrHKmqs4ypqyRmq85xkV5z2N3sVv4gPevQvDhx4InH/TQ156PvA+9e&#10;heHR/wAUROfR2Nerg/il/hf5HPV+yceeI0+pqOQZU1IeUQeuWqNzhTXmT+NnTHYpTcEipNNG6/tx&#10;/tj+dRzDLZqbS1P9o2/++K0pfxI+qJl8LO48ffNNbEdkrj+1df47OJYB/sCuQ7VvjP8AePkZUdiG&#10;XoapT9PxH86uSuM4qnP0/EfzriNzvPh5/qr7/drnb441C4Pv/Wuj+HYzHff7tc5qCn7dc/739a9S&#10;un7CJy0/jZAzBgQKpTr82aubSvNVLjoTXlnS9iDGSPrXptxx4Kg+g/mK8zUZwa9Lujt8FQH2H8xX&#10;p4H4Kno/yOepvH1OGUZ836/1qJ+hFTY8tnB/i9Khk4zXnzOkpTKXbAq74a+bVrZuyvzVNzh89qve&#10;GUI1W3XjLPxWlDWrD1X5kT+B+h2HxGObqEDrtriyrAc4rtPiCN95ER2WuNc4Brpxf8RmdP4EVpeh&#10;qnL0b6Grcp61Um+630Nee9jc7T4X/wDIWk/65r/OofFIKa5dg/xSHGPpUvwvOdXk/wCua/zqPxYd&#10;+uXLDoshz+VevU/3KPqci/iGMfSqd13q43rVK5cc9a8h7HWU25r0v4cHGj3P0rzU+tek/Dn/AJA9&#10;yfavQwP8f5GFfZHLag4+3XP1/rVJxmrd/wD8f1z/AL1VjXFPRy9TRfCijOvzZqofvVcueM1UI5zW&#10;C3LPV9A/5EVvdCK4Rxl4vYFa7nQHH/CDEc/drhZuAh/2jXtY34YehzUdmvMhkOGxVG6GcitBx8pP&#10;eqFx9415LOh7EEIxMn1r1zUf+ROtf90V5JFzOn1r1vUuPB9qP9kV6uD/AIc/RnPV3j6nneNzSj3q&#10;J14xUyffl+tQzZwcda82Z0mfOQHwaiUfvFI9aluOh9agjzvX61lH4kB7Aw/4oiH12g/rXnRILM/8&#10;LHivRXOPA8X+6P515yR8mzupJNetjd4+hy0NVL1I5MEZFUJvvGrz9CKoznBNeWdL2IEx5q56Zr18&#10;jHgmDHQKD+teQxjdKv1r19jjwRCP9gCvRwC92foznq7x9Tzd2Dys46MTimP0Ip+wqdp6qxzTJOhN&#10;cEviZ0x2KM/BNUjzIPfirlwck1T/AOWi/UVgJ7HsPhU7fB2fQFa4C4Hlvg92PSu+8L/8iY3+81cF&#10;ff6xP9417mP/AIdP0OejuyvJ0JrOuCea0WYdCDVG5xg14T2Okp87jn0P8q9d8BHHhJvoa8i/iP0P&#10;8q9c8B/8ii30Ne1l/wDEl6Mxr7I4e7ceYf8AfNU5DnirV0Myn/eNVXGOa8upu/UuKKk2TkDrWbcE&#10;A4PJyK0Z8nJFZ9xjB9RzWRZ6H8KsfbLjHpTPGrg6tM3ZuBTvhT/x+XHum6o/GQ/4msi915Ne3V/3&#10;GPqci/iHPHpVeboasMMCq833TXinYtzPnxk1s+A/+Qzb/wC//Q1i3Bwxra8BDOsW/wDv/wBDW+E/&#10;jR9UZVNmd58Q/wDWr/uj+dcIfvV3fxDP71R/sj+dcIxwTXZj2vb38iKPwkM3Q1Ruv9W1XZDu4qld&#10;fdYV5hutyiozKor2zRVI8Exf7ua8VjU+cte16OwXwRHn+7ivVy/VT9GYYh6xPONQ+admHRiQKqlS&#10;ATVm9P73Z3ViTVdnGCO9cFT4mbxehQuu9Zk/U+/Fad13rMm+99OawA9C+ExxqUp9EC/jU/jweXq8&#10;+f4gMYqv8Iz5uoXGOMLu59Kn8eyCXVJGGcYA5r22/wDYvmcq/iHJMOc1XncYIqy3AqnP3NeIdRnz&#10;jJNTeH/3uq25HZwOahlOXxUvhnjVIf8AroDWtL44+qIn8LPbPFp26HB9AteXjBkkJ6Zr07xewOiw&#10;D1+b9K8wDfPIPevTzD+JH0MqOxBJndx0qlcnDVecZNULo8mvGnqdBmzcSZ7AGvU/guP9HuY/4gu7&#10;868quG25J+ler/BobDdZ/uAflXpZav8Aakc+I+Eo+MJBJqMmM/K5U59a5phlsV0Hiw41Kceshb8K&#10;wP4s1hifjl6m0PgRVmQjisu7zyB1rVuskEisyfofWuR7FDLFP9JTPXn+VFO0z97cKw4C56/SivQo&#10;fAcdT4hisAhNVZzn86tPypI6VUm6VzP4keit0dR8Fzj4ir/15N/Os3UR/wATfUD/ANNpP/Qq0fgz&#10;/wAlEX/rzb+dZ+o/8hbUP+u0n/oVd7/3Cl8zjh/FkUJuhrO1A7bWU9gM1pSjNZuooWtJ1HXYx/IZ&#10;rzYp3R1PY9T+KA/daB7WmP8A0E1wjqQhNd58TG8y20Bx0NsB/wCOrXDSf6s16OP/AIs/RHPR/hP1&#10;KMn3H/3T/Kuw+C//ACHNW/68a5CQfKw9VIrsPgkQ+v6oPWxz+uKnAf7yiq3wGDIP9Iuv+uh/nVdk&#10;+arcxH2q6UDnzD/Oq0ykAmuatvP1NI/AZmpkCGUYOcV6Z4pGfAnhc/8ATP8ApXmWo/NbyjHO0mvT&#10;fExz4A8Kt2aPA/KvQw38Cv8AIxq/FD1OKkHyGqkpxzVtxlTVWWMtwMV5q3R1nU/BxgfFN2PWwYf+&#10;PVkX7Br2QgEZdj+RxWp8Fzu8W3Q6YsT1/wB6s+7UfbG/3n/9Crun/uNL1Zx0/wCIzPkUtxWbdofm&#10;X1GK2ZU9OtUbiLeCB96vLsdSO4X5vhFow9ZmP5EiuajQAZrpIQZPhHo2OMSv1/3q5tQVHNevjv4k&#10;P8Jy0PhfqRSpk5qvon/Iz6cP+m6/zqzL90motGAPiHT8fe89P51y4b+ND1X5nRP4X6HY/Er/AJGu&#10;X6D+VcvJ9w11fxHX/ip5vXA/lXKSfdIq8Y/30jKH8NFQ48xM+o/nXS/B+JovG02SMGA9P96ubdSH&#10;U+hB/Wuq+Exx40k/69S/4bqeD/3mIVvgMy//AOQpef8AXV//AEKqcqjBq5qQI1S9HcTOPzOaoSZB&#10;5rnr/FL1KgvdRWmAUE12fhZdnwjvVP8AFedv94Vxs4yh+o/nXa+G1P8Awqa6/wCvzP6iurA/FU/w&#10;v8jOvvH1RzZKg4xUMmKkzkI/ZsgVFJ3riqGy3M6/AMTgda9H8VDHhjw2P+mX9K85vBlG+lej+Kf3&#10;vhbw6RxiLv8ASvRw/wDCr/IwqfEjlCABUEmDwOtOkJUGq53MeK83ZmxFp6ka9Y/9dl/nXb/Ez/kb&#10;B/1xX+VcVYn/AInFiP4mnjUfiwFdv8Sfm8Sl/wDpkg/MZ/pXo0v9xfqZP+N8jlX+6arNndVl/umq&#10;7nBJrz1o0ah4e/5GrTf+uwrrPiFz4rufoP5Vyfh7/kaNNP8A02Wus+IP/I13J9Mfyrvp/wC4v1Mn&#10;/G+RzUn3SO9U5UJBzjFXH7mq0xwpNeeanS/CgH+39SI6GzL/AIdKzZ+J5m7BzWn8KD/xPtRHcWRT&#10;8c5rMnGZZh33mvSqf7rQ+ZzQXvsrynINVJ87Wx6VakGFNVZeQ30rzJbnUtzrvhGM3mt+v2asMHdL&#10;P2xIetbfwmP+m62B1+zisV8edJt4G85r0qn+6Ufmc9P+JIgm6Gqj9f0q3KM8VVkXBH1H868+O6Oh&#10;bnX/AAyPl2Gvqeqx84rBY7pB/u/1re+G4zbeI/8ArnWCVIcf7v8AWu+r/u9H5nJS/iSK8xwDVSU4&#10;Rm9iKuyDJqnMhOfTBNea9mdTO08BqT4L8SKOqtk/981zoYydO23OfpXSeADu8J+JD/C7YH/fNc5E&#10;QUOO4B/LivYxjXsqfoc9LSTGSHCmqc7Eqaty96qS8A5ryHsdB2vw6b/iQeI/98f+g1zatkf8B/rX&#10;S/DzB8P+I8f3x/6DXMovAP8As/1r08V8EPQxh8TI5O9V5DtyfarEneqs5wprzlubrc7D4WKVvtaB&#10;72wrDPEso/2zW98MOL7Vz2+zCsEjMsp/2zXqVv8AdaHzOSn/ABJEE3Q1WxucD14qzLyKg2lXDHoC&#10;DXnxeqOtbo6X4Vc+Jb8esGfyOKrX536heEfwzt1qz8KR/wAVNfe0GPzbNVbr/j+v/wDrua75/wC4&#10;0vVmNL+JIqy81WmOENWZeKqzjchrymdR3HiEf8Ulox+v8q5JuhrrvEI/4pDRvx/lXIOeor1sxf79&#10;+iOSj8MvUqygnp1qjdK3ltyMAZq+/Wql0MxSf7pP6V5L2Nmega0h/wCEM0X/AHd1cwThTXUaywPg&#10;rQ37NHiuVJ3AivXx7Xt36I5qWsH6leXls1Uuv9W3tzVuTg4qtOpdWUdSMV5lzpO6gGPh3bn/AKab&#10;v1rm2Ga6W2PmfDqDH8LhTn1yK5sntXo4t6R9Dlo7P1Kc3HFVmG5gPercyEkniqxG1wfevKex0s7P&#10;wApHhjVR33N/KudiIVRnrt/rXReAnA8M6r/vNXObSm0H+Jf616mJ+GHoc9L4mNlJKmqbdT9D/Krc&#10;n3SKqN1P0P8AKuKO6Ok6b4b/APIcl/65VW1H/j/uv+uxqz8N+dcl/wCuOaq6k22/uv8AroWrul/u&#10;VH1ZzQ+NlOVSoLdhVSRhVx5AVPBqjIpaTjge9eW07o6SfRedas/+ugrqvHHGuN/1zWuW0YY1m0/3&#10;xXV+OEP9tsf+ma16FH/cWvMyf8b5HMsuaqy9cVakPykDrVdyO/WvPadjZblc8DFd9qX/ACJumVwD&#10;nGa73VDnwZpoHWvSw/8ACredjnqfEvU5Z+TioJBg81Yb7pHeqsmQ2DXly3NyJwCeO3P5V2vgU79B&#10;1HH8LkH8RmuJbr9eK7XwJ8mh6mD/ABSZGPZcV6WE/iS9GY1uhzY4Vh/tmoJuhqcD5WP+2agl6GuS&#10;fxM2i9Co2d3NanhQf8VHY/75H6Gsxhk1reE1P/CRWP8A10z+hrbDfxI+qIn8D9DU8YH/AIqC6btg&#10;LWIxypra8Yca1cHszY/SsQ9KWJ/jSIp/AirIh3ZqDeEcE9Ksy9DVVkMjBR1PrXKavY77wn8vgu59&#10;5GrkzyE/3jXWeFTnwZOPSRq5M/wf7xr1cZ8MPQwpfExkp+Qiqb8Grc3Q1Ufk15S3N3saPhc58QWQ&#10;77/6Guh8cf8AIemH/TNa57wspPiKyPoxP6Guh8b868zdmQAV6FL/AHF+pz/8vvkc6RgZqtOMkmrL&#10;nAxVaYEqcV5z2OhlcL05HWvQfDpx4HuB3LkfnXngJDDPrXofh0Z8FTf9dD/MV62B+Kf+F/kYVU/d&#10;OPc7CFPVF2moZDlTUsg3uzDo5wKhkGFNeXLWbOiOiKs3Q1Lo+TqdsP8AbFRyd6saSuNRtj6OK0pf&#10;xI+qJl8LO08fDE0B9EFciFyK6/x8cywj1QVyKtha3xn8f5GVH4SrKpD1Un6fiP51dn6k1TmUlfxH&#10;864nsdCO9+HRxHff7tc7fHdf3A/2q6L4eKRFff7tc5foft9xjH3q9fEP/Z4HJS/iMrue1VZuRzVp&#10;iAuD1qpNwDXkS3Ol7FcZ3gdq9Muxu8FQD2H8xXmijc4r0q7cJ4Mgz6Dp9RXp4J2hU9Gc9TePqcQ7&#10;B2Yj+HrUMgyDUpGwSZ71Exyprz5nSUpjtrS8Nf8AIYtD/tf0rNmIDc9K0fDgJ1i0I6bv6Vrhv4kf&#10;VET+B+h13j5h9qT/AHRXHN69q6/x9zdp/uiuQbniujF/xGRT+BFaYjBqlIwwcg9DV6VeuaozkbWH&#10;fBrz2bHbfDDB1WQj/nkKq+JnB1a7bs0pAqz8LzjVJv8AriKqeJBnUpv+uhavXqf7kvU5F/EMonIx&#10;VOddrc9KuEYGaq3A3ZxXkPY6yiwJbjpXpfw6GNGufpXmzKRXpPw6Rv7HujkYxXoYH+M/Qwr7I5O/&#10;/wCP65/3qqsdozVq/wD+P65/3qqSDK4riqfa9TRfCincHcDVbIzirMwxmqoG5wPr/KsFuUz1XQ8f&#10;8IOf93+orhZvuJ/vGu70NSPA5/3f6iuFlG5E/wB417eM+GHoc9Ldsik4Q1n3D8k4NaDsADms66II&#10;OAa8eR0MjgOZ0+tet6n/AMiha/7oryO2BM6fWvW9TOPCNqP9kV6uDa9nP0Zz1N4rzPPU+/L9aim6&#10;GpVOHl+tQyHdxXnTOkz7jkmoY/8AWKPep7gYJqCLmVTWUfiQHrz/APIjwj/ZH8686znLdmOBXokx&#10;x4Hh/wB0D9a83QEYQ9VJJr1sb9n0ObD/AAy9RJOM1RnGc1ek5zVGc4zXl3R0Mih/1yj3r1x+PBMH&#10;0H868ii/1yn3r12QZ8Ewf7o/nXp4F+7U9Gc1XeJ507bppB70xjgEGnMu2aQ+9Mk6E150viZ1R2KN&#10;zjmqX8Y9jmrdw3JFVcZfH1rAT2PYPC6n/hCyfXLfhXAXDh5FbnCsc16D4Zbb4IOeyGvPJlKsFPVi&#10;WFe5j/4dP0Oej8TIpCD0qhc96vP8oNUbgZBrwzpKoGWI9j/KvW/Ag2+EGJ9DXki8P+B/lXrngcZ8&#10;Ht9DXq5e/wB5P/C/yMa3Q4W5H+kSL3ViTVaTlatXBzczP2ZiBVWTgVw1PiZtHYozccVRmiL7gCOh&#10;61enUtnFUZNwJGR0IrAD0D4UfNe3GP4YRn86j8ZHOsSt2bgVL8JB++vT3EYWq/i4E6r+Jr3Kv+4x&#10;9TlWtRmCzjpVeb7pqdkO6q8/GRXiHWtzPuBkmtzwB/yGbcf7f9DWHP8AeNbngD/kOW3++f5Gt8J/&#10;Hj6oyqbM7j4hnFwo/wBkfzrhX6mu6+In/H0v+6P51wcjYYjBrfG/xWZ0fhRE33qp3XGauN61Tuhk&#10;E1wHQVImBmUV7RpQz4Jj/wB3P8q8XiU+cpr2nSePBMf+7ivWy34Z+jOWvvE82vDm4LdmJAquy9TU&#10;96D5uzurEmqxJXrXBU+Nm8SrcjJNZsw2sc9xj8605+STWbdHB/EfzrB6FnoXwiTyr26J7x7eKPGo&#10;zfOfen/Cfi9uCemP6VH42B/tSVf7vJr13/uS9TkX8Q5h1+U1UmXAJNXX+6aqXH3DXkHWZspAY0/w&#10;yN2qw47uBTJxtBY9Km8MLs1a2B/ikGK1pfHH1RE/hZ7N4wG3Rrc+gC15eP8AWSH3r1Hxl/yBYR/t&#10;f0ry4fflHvXpZh8cfQyo7DH+X5uwrPuRkE1oORjBrPugSTjpXjvY6DLuRn+det/CAfuLhx0YcV5H&#10;dnAPr0r1/wCDwxYXCH7yjk16mXf7yjDEfCjF8VEHUZh3zWABk7e5rd8U8anL9awf4t1c1f4peprD&#10;4EQ3A4IzWXOvJrQuCTms6XO6uR7FCaLxKRRRo3Mx/GivRofAclT4hpU7CKqyocVeAzUFwAsZPpzX&#10;K07o9Bbo3/g0u34hr/15n+dUNUjKavfA45mk/wDQq0vhAvlfEGIn+O1dBj1B5qjrAzrN3/11k/8A&#10;Qq9B/wC40vVnJD+KzOdCTWZqCEwzKOrIVH4jFar8Nis6/GFZu1cC3Op7M9M+Isg/snw+2Dzag/oK&#10;4gkGMntXb+Pl3aT4bz0+xr/KuLZQFPpXdj/4s/RHNR/hP1KkmCpNdZ8GF8rXdRHc6e2Mf71chMTv&#10;A7EgV2XwdG7xDfD/AKcWT8d1RgP95RVb4Dn5HAurrIOfMP8AOopPmp0qk3VyfV2P5HFRscVz1t5+&#10;ppH4Chex7opf9xv5V6P4lYH4c+FCAeEP8q84vTmKYDrsb+Rr0bxAQPhr4Wz12f0rvwv8DEfIxq/F&#10;D1OKZxg8GoX55FTkbl4qGRDjHckCvNW6OtHUfB4D/hL7grwPsJz/AN9VlXn/AB+N/vP/AOhVp/Bt&#10;WHi26JIwLNl/8erMvRm7f/ef/wBCrvn/ALjR9WcdP+IypJKN2MGqkjjcTzwCauSKAp9aoSjlv90/&#10;yrznsdZ3VoMfCTSfaZx+ua5vGeK6W2GPhHpZ9Lg/1rmlPevTxnxw/wAJy0PhfqQyngr3pmiLjxFp&#10;/wD13T+dPkXLUzS8rr1gc/8ALdB/48K5MP8Axoeq/M3n8DOy+Irh/FE+OMAdfpXKyKQCa6r4jLv8&#10;WTKvG1QTn6VzMo+U08X/ABpGVP4EUpO34V0/wn/5HOT/AK8T/wChVzMqkAn05rpPhQ4HjNuvNo6f&#10;iDzWmE/3iIVvgsUNUONVv/8AruaoSHJxV/UudUvz289qpS4rnrby9TWPwFaQZAHqR/Ou08NNn4UX&#10;6947o5/76FcS7gMo9x/Ou08Mf8kr1f8A6+v/AGYV14H4qn+F/kYVfs/I5n7scKd1BY/Q1G/c1Ixy&#10;6/7gWo5DgGuGobLcz7r7rfQ16N4m/wCRR0D/AK5V5zd8RsfavRfEpz4S0Af9Mq9HDv8AdV/kYT+J&#10;HJsAYzUJIFTN9wiq79a8x7o2sQ2XGt2DdluI2P4MDXcfEjjxEV7+Wh/IEf1rh7TnVrM/9Nk/9CFd&#10;x8SePEx/64rXpUf9yfqZP+N8jlH4U1Xl6E1ZYblIqvKh2kV5r3RqLoX7rxRpgPeZeldX8QR/xVN0&#10;fp/KuU0jnxPpbdlmXNdb8Qxt8U3AP8QGPyr0qX+4v1Mn/G+RzEhwhNVJHBOMHnirb9CKrOo3r/vD&#10;+ded5Gp0fwnJk8TagBwGtj1/KqE/E8h7F2P5HFaXwjx/wk17j/n2b/0Ks645kf6v/wCh16M3/slF&#10;+pjD42VJWGDVWY4Vj2qzKODVeRC6EDrXmvVm63Ot+FClNQ1kHvbVhsf30o/6aGt34VOH1PWAO1tW&#10;E4xcS/75r06i/wBko/M56f8AEkRSHHNVnO4/Tn8uasS8iq0iHa2Mcgj8+K81bnQtzr/hrzbeIT2M&#10;eP0zWE33wP8AZ/rW98MsCy8QqfvBAf0xWBIP3n/Af616Fb/dqHzOWmv3kiGQY5qtLwjH2IqaUkcn&#10;pUMo3Qsa857HSdl4A+Xwn4hU9VkGfyrnEXy0XPdO31ro/Aal/DPiVR13jr9K5wAsqf7Kc/nXqYr4&#10;IehhB++xrevaqtyRsNWX6EVVuPun6j+deU9Uzc7T4eDZoPiAH+P5x9MYrm1+7/wH+tdL4A/5Amtf&#10;9c65tBkY/wBn+tepiNadPzRhBrnZBJxmqs4yjVblU4NVZfuEV5q3OhbnZfDDm91cd/swrAJxJMP9&#10;s1v/AAvH/Ew1f/r2rAdCJZv9816tX/dKPzOSlf2kiGUYUmqzSAgjBzirUhG0iqzp1P4V5kfiR1rc&#10;6f4WKU8RXjno8HH86p3X/H/fe8parvwxcf23KeeYCf5iqd6PL1G7B7t2+tejNp4GkvNmFLSoypLz&#10;Vaf/AFZHerEjc1BL90ntXltX0Os7TX2P/CJaMPr/ACrkn5Ndf4hI/wCES0b8f5VyLdc16WPd67a2&#10;sjko/DL1K0n3sVUuTiKT/dI/SrbjL1Vul/dP9MV5rV1ZGr2O+1k48EaEncR5rlh1NdVrK48H6IT0&#10;Cba5hiADXp453rNrsjCjpTfqVJuHqBzgZ7VPNyc1Xl+4fw/nXmnQjurQbPh3ED3m/rXNkZYV0sRx&#10;8PID/wBNv61zJbBzg4r0cWn7q8jmo/C/Uim4JFVH5I+tWZnDN0NV2HIPuB+teY9mdJ13gPjwzqo/&#10;2mrBl+9F/u1veBvl8P6undWbNYMv3ov92vVxPwQ9Dmh8bIZehquyE5Psf5VZk5zUDHAb6GuGLSau&#10;dJ0Xw3ONdm/64n+Rqtqa/wDExuT23VY+HAJ12XH/ADx/pVXUyV1C5z2crxXdJ2wdPybOWHxsqsBt&#10;NV3IzU5bIxg1VlODjvXAnqdRNpBxrVp/10FdX44cf2y3/XNa5LRo2Os2hyMeYK6vxwMa03/XNa7K&#10;GmDl6mT/AI3yOaZc81XkUirR6VXl6GuK5stypJyDXeakceDtMrhH713Wp/8AIoaWK7sP8E/RnPU+&#10;JepzEmcEiq74wc9astzxVeUYya82SNyAjLL9a7PwMfM0LUCOiuev0rjM4YHsOa7PwGPL0LUFPViW&#10;FejhH+8l6MxrdDnR9xv981Wl6GrL/u/lPJZj0qCWMlT0rkqfGyobFRjhq1/CPzeI7Ef7Z/kayJFI&#10;rW8IsE8R2JPZz/I1rhn+8j6r8xz+Bmp4yUjVpj/tn+VYWd3Fb/jBg2tTx4OQd/tg1hEBQTRif40i&#10;aafIitNwSKgUbZAx6Cp5uTmoW6fiK5HsaPY7rwspXwdc57yNXKspCoe2411nhrjwbMf+mjVyjMDG&#10;g/2jXrYtrkh6HPS+JkMqkqapucNirshwpFUZDmTFeWt0dD2NPwq4HiGzH+0f/QTW/wCOM/2uCP7t&#10;c/4WQ/8ACRWf+8f/AEE10Hjg41YD/Zruh/uT9TD/AJffI58kFSO9VZuCRVjOKrzcnNeedBXKEHPY&#10;c16F4b58FTD1YtXn7fdPvxXoHhvjwVMfQlf1r1MB8dT/AAv8jKr9k47OAg/2jUcy/KTkU9gSqY/v&#10;GopSQpzXmv4malWQZyKs6Xxf24/2xVZj81WdM/5CFv8A74rSl/Ej6omXws7Px5/r7f8A3BXIAZrr&#10;/HnM9v8A7grktu3mt8Z/H+RlS2K0/GRVaQZX8R/OrU4ySaqueg9xXC9jc734fHEV8P8AZrm75wL+&#10;469a6L4f/wCrvv8Adrm74Zv7ge9eriV/s8Dlh8bKzHJqtP8AdNWSuDVWc8EV5b2Ol7EUfDivR75S&#10;/g23x6D+YrzdPvCvSrs7fBtufYfzFehhPgn6Mwqbx9TiWYPu9qhfG01LsKs6nq3SopBtU1xTOgoT&#10;jLVp+GzjVrQf7X9KzZeTmtHw2M6zaf739K1w2lSPqiJ/CzrPHvF2n+6K5E8nNdd4+P8Apaf7orkS&#10;cDNb4p/vGRT1givNwDWfP39+KvzHIIqk/wB4Z7c1wPc2O0+Fw3ajMw6GAn9cVV8R/wDITl+tWvhe&#10;pXU5R6QEfmc1V8Rf8hOUe9etNr6mvU5F/EMphkGqs525zVo+lU7rvXkvY6yqx3EAdTxXpfw740W6&#10;9jtrzMHEi/Ufzr0z4djOiXh/6aGvRwGtb5GFfZHIX/8Ax/XP+9VVuKtX/wDx/XP+9VV+a4Z7y9TR&#10;fCipcdzVVVw4bsM1an6EVXPArBblnqeiMD4Hb/d/qK4V1xGp/wBo13OjoU8EY4yVz+tcK2diA/3j&#10;XtY34YehzUdmvMicd+1UbgDNXnPBFULkZJxXkPY6RsAAlQ+9eraoM+ErU/7IryeBT5ycjrXrOpjH&#10;hC1/3RXpYJP2c/RnLP416nnecGWoJOhIqc8mX61A/QiuCbT0OooTg5qJG2yLn1qafgmoEUvKuPWs&#10;4/EgPX7hSvgm3XuVB/WvOQOS/ZjgV6PcHd4MtiOyV5wOIE/3jXrY77Poc2H+GXqRyd6oXJxk1ffu&#10;aozjJ5rxzpIYDulUV685/wCKLgH+yP514/CpF0npmvX5P+RMg/3R/OvUwHwz9GclT4kedycyyfWo&#10;pPukVK/Esn1qKToTXDL4mdcdjOuBgk1WU/vR+P8AKrc5BNVlwZBj3/lWK3E9j17w7/yJJ90Irgbp&#10;SHjbsAVrv/DYz4Lx/smuBmkEhXg8Mc17WO+CHoc9L4mVpBlSao3HCmrsoJPHSqU/Qg14jOhlLeBI&#10;ODzx+dev+Cv3Xg855zleK8gfG4Y7HNeweERu8IAepJr0su0nN+T/ACMq3Q4O7HlPzzlj0qq5ytWt&#10;RO6VlHWNjmqh5U1x1PiZtF6FSboazpSVcE9M1oTnGaz7jufTmsQPRfhMNk14D/EOKr+L1I1Mntmr&#10;XwrUie5Pqm6q3i851Ej3r26v+5RXmcsPjZgHrmqtwvU1bdTtOKpz5GQa8U6kZ8/3v0rd8AoRr0K9&#10;1fJ/I1hXHLfQ5roPARzr0b9mbj8q3wn8aPqjOpszs/iLxcr/ALo/nXDyAMp9a7j4ijNyv+6P51w7&#10;HHFdGN/iszo/CiF0O01SuThSK0H+4azrrnNeedBVhceeua9p0xgfBEePQfzFeKRqVmU17TpQz4Ij&#10;PsP5ivWy34Z+jOSvvE84vBm8kHvVZ0NWrv8A4/ZPrUEgwpPauCfxs6IopTLhTWXd9/bmtWdsqayr&#10;vv78VzyaLPRfhR/x+T+6hqb42/5DFz9BUnwnQm7nbsIwtR+Nj/xNZm7NgCvYf+5L1OVfxDl2cdKr&#10;y4wc1OyHOarznCsa8k6jNuwTkDpU3htt+r2pH8MgzUMzhmIqz4UXZqsDNyBIOBWlL+JH1In8LPY/&#10;GbAaNAf9r+leYMPLmcHua9N8bfPpEG3j5u/0rzKYGSVivGPWvSzD44+hnR2IZDiqU4zk1alBXk9K&#10;pXD5QgZBrx3sbmZeDk+3P5c16/8ACEbbS6c9CAP0zXkVyRscdyCK9d+EbbtNn4POD+S4r1Mu/wB5&#10;RhiPhRg+KWB1OUe9YTglDjrW34nGdUlPvWLjIIrmr/FL1NYfAitJjYQfvVnXA2Ek/pWjMNvWs+4Y&#10;EmuSWiKG6IuZSfrRS6F/x8H+7z/KivRofAclT4gxleKqXWfLYe1WwcCql2CUbHpXPJq56C3Ol+Ey&#10;kfEC15H+qm/pVPVzjWbv/rrJ/wChVZ+E0mPiHaKe8cw/lVXWf+Q9fRfxLPIpPbrXe1bA0vJs5I/x&#10;mjPlGTkVnXis6OM9s1oyth9ves+7bare4IrzbpHU9j0vx24/sbwyf71oAPyri5uIziuz8dIToPhZ&#10;+wttv/jtccw3KRXo5j/FkvKJzUf4b9Si5BKjvuH867L4Nn/io70f9OrfzrjrgbAT/dwfy5rrvgwp&#10;Piq8Xj/j0c/kw/xrPA/7yiq3wHPuc3M4/wBp/wD0Oo2TnParEyhbm4/3n/8AQ6gdwBjmuetvP1NI&#10;/AUL3Bilx3Qj9K9E8QjPw18L/Qr+ledXZyjj/ZP8q9F1w+Z8NPDLDoGPX6Gu/C60cQvQxq/FD1OM&#10;HyiopGGQeeCD+tTZA5NQzkbC30rzVujrW51HweUjxfcJ3e0Zh+dZF1813Kf7skin67q2vhF8vjZ8&#10;9rRk/EMP8ax7lSt1OD/FPJj/AL6rvn/uNH1Zx0/4rKjsC2Kp3BADnH8J/lVqQYfNU7o4Rj6jH58V&#10;5z2Ow7u1IPwi0z/r4P8AWuZJAXpXS2ox8JNPH9y5KmuZIytenjPjh/hOSj8L9SCV+tRaUT/btgew&#10;nQn/AL6FSyLzzUenMq6zZcH/AFyf+hCuSh/Gh6r8zefwM7X4jAx+LJyf+WkakY+lcq7V1fxLOfFz&#10;L3WBSa5SRDgmqxX8WRnS+BFeRtwI9Riug+FHzeMVI7wy/qf/AK1c8VJcD3FdF8JVx4vi/wCuLfzq&#10;8Gr4mIqqtFspak2NSvveZj+uKoyDPNXtSQnUbw8f61//AEKqLngiuet8U15mkX7iKkiHcG7Ag/rX&#10;b+FRn4Wav7XAk/DcK4qT7v44rtfCR3fC7V0HUy7Px3CuvA/FU/wv8jKqvhOaIBZsfwgn9QP61Xf5&#10;jj1qwjAvKe2CP1B/pUTY3Vw1DVbmdeDEL/SvQ/Ef/IqaB/1y/pXn94N0cg/2TXoHiP8A5FHw83Zo&#10;sD8q7sN/Cr/Ixn8aOUb7pqs/U1Zb7pqtJxXnvc6SKzONUtP+uyf+hCu5+JX/ACMpP/TFa4W0GdTt&#10;P+uyf+hCu7+JPHiT/titelS/3KXkzmn/AB/kcmXAGagkbIzU8mChxVd+mK817mrTF0UbvEOn/wDX&#10;dP5113xHP/FVyD2H8q5LRVP9v6dgjJuEH/jwrrviNj/hKJT/ALKn8wf8K9Kj/uL9TJ/xvkctJ3qr&#10;I4BXr94fzq2/r2qrPggY/vL/ADFefvJGp0vwmHl+JrzPe1Y8fWqE3y3EgPZmH5nNaHwtOPE10P8A&#10;p0f+dZ9zzcyn/bNd0v8AcqPqzGHxsq3BG01WHf6VZmG4Yqs3yA5rgRutzqvhJ/yFda/69qx5iPOm&#10;/wB81s/CZCNY1de7W+BWLIw8+T3dj+RxXqVGvqlH5nPT/iSK7nJxUMnIx7g1ZkAxmqr9a8tbnQtz&#10;rvhl81r4gYdGjOK5/eJJDjPC9/rXQ/Czmz1sf9Mz/KudRgHkHfb/AFr0K3+60PmYU9KkiJxk81Wm&#10;OFPpVl+tVZ/uN7DNea9UzY7X4esD4d8S/wC+P/Qa5yPhP+A/1rovh2M+H/EY9Srf+O1zifcx/s/1&#10;r1cQ704eaOWHxsY/c1WmXcCBVl+hFV34yfQE15h1rc7L4fMG0PXMdo8Vzsf/ALL/AFroPh2MaJr/&#10;ALIP15rnkOBn/Z/rXo1v4NH0ZyU/4siOboapy8g1blbOaqyjCk15y3OtbnY/C841LVh/07VhScSz&#10;/wC+a2/hg2dU1b/r2rElGZJ/9816tX/dKPzOen/EkV5BxmoW6fiP51PIflIqvIdqE+nNeZH4kbnS&#10;fC8btbcDvbt/Oq16wk1K5I6Ak8/XFWvhaca+w/6Ykfmc1SncG/u/951/8ertf+50vVmMP4jK8uMG&#10;q8g3IRU8tQtwprij8SOtHaa8d/hHSCO2a5Jua6zWhnwfpf1NcowrtxfxL0OSj8MvUqSHBxVSckgj&#10;8auTDBJqnKMsfoa4o/EjY9C1lg/gzRCP4v8AA1yzc8V0+qc+CtFH9zOfyP8AjXMNwc124v4o+hzU&#10;vgfqV5VODVaQZUirUrZzVWQ4NeedJ3cYx8PYAf8Ant/WubcAKa6VQW+HkGP+e39a5cgk4r1sbpOH&#10;+E5aO0vUglwelV3YLj2IP61YlXaarSdRXkS2Z1HXeBznSNaHrz+dYcvWP2BWt/wMm7SdXx/dz+XN&#10;c+53bcdiWr1cT/Dh6HLD42RSd6ryc7voankbmoWGd30NeYdR0Xw3ONdl9of6VV1PnULn3lLVa+HK&#10;n+3Zj/0x/pVXUv8Aj/ufZytejU/3Vepyw+NlVsAVUkXc1Wm5U1UlOD71wR+JHUybSTjVrVe/mCuo&#10;8bgnW2/65rXL6OwOrWvr5grqfHHGtt/1zWu2l/ucvUyb/ffI5xhgVBIM5qwxypqu/euGxsinMpCm&#10;u81D/kTdMz1rhJZAxK4OSK7zUhjwdplejhvgn6GFT4kcufvVDMNwIqY/eqCc4UkV51Q2KrttyK7X&#10;wUCdDvcf3a4puVPrXbeCP+QJeD/ZNdmET9o/RmNbZHOyESAH+6xqGSQBT1qUHEbf75qvIpYVz1Pj&#10;ZUNiu5ycVqeFBjxFY5/v4/Q1luhU5JFavhT/AJGGxP8A00/pVUP40PVfmOfws1fF5B1+6PsFrDf7&#10;prb8XKRrd03bIrEYZQmtMT/GkOn8CKsvQ1CefzFTS9DUJ4/OuN7Dex3fhw/8UZMP+mjVyf8ABH/v&#10;Gus8NjPgyc+jsa5MnCxj1y1enivgh6HPS+JkUozVaVflOPvetW3Heqslect0dD2NPwouNctM9dx/&#10;9BNbfjjnWB9KxfCxxrlp/vH/ANBNbXjf/kLg/wCzXdD/AHJ+ph/y++RzrDAqvLwDVknIxVafjIrz&#10;zoICckD3r0Dw4f8AiiZ/98158OXFegeHf+RKn/66GvUwDXPU/wAL/Iyq/Z+RyH8Kf7xqKWpeip/v&#10;GopRlSa81/EzUrPjNT6Ycahb/wC+Krt1qfTRnULf/fFaUv4kfVEy+Fna+Ohme3P+wK5N/umus8dn&#10;E0H+4K5FmBFb4z+P8jKjsV5ehqo/3h9RVuXgGqrjkH3FcT2NzvPh/wApff7tc5eL/wATG4/3q6P4&#10;ffcvv92uc1DP265x/e/rXr4n/doHLD42VZAScCqUyNu5IrQx8vPWqNznnFeQ9jpexCpw4Fek33/I&#10;mW/0H8xXm8f3h616RejPg23HsP5ivQwi9yfozCpvH1OLlO2TNQyncpqSQ+YWI/h65qJ/umuKT1Og&#10;ozHFaPhk51q0/wB/+hrNmOG5rU8N4/ti0P8Atf0rSj/Fj6oifws6jx9xeJ/uiuRPzDFdh49H+mIf&#10;9kVyXFa4r+IzOlpEqyjGTVJ/vE+x/lV6f7pqi/X68Vxm523wx/5Cc3/XGqfiIf8AE0k+pq38MuNS&#10;n/657fxqr4j41ade6nJr05f7ovU5F/EMljg1UuBnJq24zVSfjIry5bM6yoyEOPY5r0v4df8AIEvB&#10;6sW/CvNmPzV6T8Ov+QLdf7pFell38Z+hhiPhRx98c3czdmY4qu3WrF8MXMq91Y5qu3WuGe8vU0Xw&#10;op3HJNVyMnFWJ+CagHLZ9jWC3Kex6npR3+CgR2TFcHJwE/3jXd6L/wAiQf8Ad/rXCS/dT/eNe3jf&#10;hh6HPS+JkMg4Jqhdd60X+4azrrvXkPY6SKAEzIPevWtSz/wiVqP9kGvJrf8A4+E+tes6odvhO1P+&#10;zXqYP+HP0Zyz+NHneflZ+zHionGakBzHs7qTmmsu1Sa8l/E2dRn3KkZqKD/XL9alumBzUUH+uX60&#10;R+JAeuS8eCof92vOgpaBP9416JN/yJUH+7j9a89U7UCHqpJNetjvs+hzYf4ZepDIMKaz7nvitGVs&#10;5rOuO9eOdIy3/wBYvrmvWpOPBkH+6P515LbjMy/WvW5lx4Lh/wB0fzr1cAvdqejOSp8SPPHGZZfr&#10;UTnHBqRwS8uOuajcjaQetcEt2dcdEULnHNVE/wBaPx/lVq471XRD5gP1/lWK3E9j13w44TwWCf7u&#10;Pzrz+RDHIyHqGJ4rvvD4z4JH0z+orhbofvi/ZiQK9rHfBD0Oel8TKsnGaozjOavSDORVK4G0HNeI&#10;dJQbl8V7F4PUjwin0NePH/Wg17H4S+Xwep9q9PL1pP0ZjW2R5/eDddXI9/61WYYFWrg5vLn61Weu&#10;Op8TLgtCjcck1nz9CPXitKdDyazLjr+I/nXPLZlnpfwrGZbj2jC1Q8Wtu1F8djWh8KuJLr/d/pWd&#10;4oGdQm+te3V/3SJyw+NmHuqtPySasMMCq83Q14x1GdP941v+AP8AkL2/+/8A0NYE/wB410Hw9Utr&#10;NuB/fP8AI1vg/wCNH1RnU+FnafEQ4uV/3R/OuGYZNdx8Q/nucDso/nXEE4OK6Mb/ABWRS+BEUjAK&#10;azrlxzV+UZqhMuG5rzzoW5XjG6QYr2fS/l8DR5/uj+YrxiM/6So7f/Wr2fTv+RGT/dH8xXrZd8M/&#10;RnHV+NHm96D9qkI9agcEoas3YzdSD3quxwMV58377OyOxRm4yKzbrk/iP51p3Cnk1mXXX8R/OuWS&#10;vsI9J+E5xcXP+7/Sq3jVh/aDfWrHwo5uLk+2Kr+NYyNTkXjK8mvcl/uKXmci/iHNMcqaqz/dNWWG&#10;KrT8qa8hbnYtzLuGCknFWvDAK6pbqf4pB/Oq1ymASaueGGWXVbXbkYkHWrov96jKpsz2DxiMaTb/&#10;AO9/SvM15aT616Z42cJpMGf739K8yb5Gcd2PFenmHxr0Io7EE6/Kaozr8pq7KCap3BwCK8d7G5lz&#10;8Mc17B8I1/4lMx9q8euepNew/CNh/Y830r1Mu/3hHPiPhRzvibnUpvrWOFIrZ8S/8hOb61jFwOK5&#10;62s5eptD4EVLrvWZP1NalwN2ayrg4Y1xz1KJfDq7rvHuf5UUeGmH24D3P8jRXoYbWnocdT4iNvlC&#10;n1qrM24FR1PFWXcMin+6OapTPgg+4/nXJM9A6T4ULu+IlkQf+Wcp/M5/pUWuADxDqn94zu34bqd8&#10;JW2/EfT1PVoJD+hpNeGPEeqD0lYfm2a9Wf8AuUfU5l/vD9DLkHOe9Zt99w1pyLmsy/O1G/z3rx5L&#10;U6HseneOv+Rb8L/9cf8A2WuMcEqcda7Txzz4Z8Lt28n/ANlriycKTXrZj/Hfojno/wAJ+pUuBmN1&#10;/iIxXW/Blv8Airbv3snP5sP8K5KU7mrrPgwv/FWXP/XiR/49WWC/3pFVvgMKVS11cc/xP/6HVeRC&#10;TVl2/wBKuP8ArpIv47qhc4Oa56vxS9TWPwGdcjBYeoI/SvRNXP8Axa3w2/bOfzB/wrzu6P3m7AE1&#10;6Jq2B8KvDYPYj9A3+Nd2D/h1/Mwq7x9TjfvLxUMq7kKDqSKsgDyyagYfOPrXm/aVjrjujqPhK4/4&#10;TF5OzQSEfiR/hWXf/Jf3Cnqk0mfxNaHwkYHxWi9zA4/Ws7VQW1K+x1MzHn2OK75/7jR9WccP4rKM&#10;vzNxVO4UuNo65H86vEbRz1qlPnJx25rz3sdaO7tRv+E1tjteHrXMkYWumtEP/CnoiMZ+1bv1rmFB&#10;8nnrXp4z44f4TlobP1IZBkE1XsCBrdjnp58f/oQqebOwgdah0/8A5C9kO/nof/HhXJQ/iw9V+ZvP&#10;4Gdx8SxnxhN6/Z0rlXYKuDXV/EkZ8Xu3ZoFArlJkODV4r+LJmVL+GiFiAd3pzXQ/CVdvjGPJHEMn&#10;6H/69c44JUqOpGK6L4TMf+ExU9jDKfzP/wBarwT/ANph8jSv8BQ1TI1W9HYTOP1zVHjfzV/VR/xN&#10;b/8A67tVA/frlrfxJ+pMPhRUnBMi+mR/Ou18IDHwz1U/9PX/ALMK4uYEkY7c12Xg4lvhlrP/AEzu&#10;ST+hrswPxVP8L/IK3Q5xRtG49JCcVE3D4qUHfFFj+Hk/iKifmUVw1NilqU7r7r+6kV6B4j/5Evw3&#10;/ulf/Ha8/uujfSvQPEn/ACJXhz6n/wBBNduH/hV/kYT+OPqcm3Q1BKhwTVg8ioZjhDXA9jrKtoca&#10;naH/AKbJ/wChCu3+J0wi8QlyDgQp0/CuHtXA1O0yD/rk/wDQhXc/FSFpNdMaDc7QoQB3xg4r06f+&#10;6VvVHLL+OvQ5YjKg/wB7pVab071cMbqkYZduFyc+vp9aqzIc5rzVudL2DQ8jxFpmf+fmP/0IV1/x&#10;FGfEsv8Aux/+gtXH6Ic+ItNH/TzGf/HhXYfEU48TSD1jjb9DXo0v9xfqc70rfI5Z+hFVpuo/3l/m&#10;Ksv3NV5BuIHuD+tcEdJI0Ok+Foz4puh62jj9ao3PFxN7SstX/hUQfFUh7PbMB+dUrvBmnx3uHP5c&#10;V2v/AHOl8zGHxspv1qtNyDVl+tVpehrgN1udZ8KDjXdSH/TAVgy/65vq/wD6FW98KBnX9S/64CsK&#10;X/XsPd//AEKvQqf7rR+ZhD+JIjf7pqq/WrbjCmqc2cYHU8V563NjsPhb8sOuRnqIS2e2DXOKhEsh&#10;7bf610fwtOf7eHcQba57o0g/2f616Nb/AHWh8zGHxsicd6qXH+rf/dP8quP901Tn5Rh6gj9K843W&#10;52vw7O3w94jPYKp/8drnEGAfZQPz5rovh4u7w94lUdcBPx21zy9G9wD+XFelWT9jRflI5Kf8SRFJ&#10;3qrK4Cvwfun+VW25NVpwHBQdW4FeYda3Oz+HqldG8QA91X+Vc0OF/wCA/wBa6b4fMH0bX2HQADn2&#10;Fc0g3MB/s/1r066/cUPRnJT/AIkiCUHaTVZjwQfTNXpCuCuOaqSgAN9DXmo6jr/hfhr7U3HRrfis&#10;KVsSzf75rc+Fvy3mop3W35rCkIM8v/XQ16lV/wCyUfmYw+Nldzk4qGQjaV9ePzqxIRVWThl/3h/M&#10;V5sfiRsdR8MSB4ilXusO79cVnyjN/d+7u34bqv8Awx/5Ga4P/Tsf/QqpTIVvbz/ZZk/Hdmu1/wC5&#10;0vVmUPjZXmHBqB/umppAarzOI0JP6VxR+JHWdrrfHg3S65JgStdbrgx4O0ketcp0GK7cX8UfQ46P&#10;wy9SnMT0NVX4Jq1N96q0g6/Q1wx3Rsegan/yJWlmuXblCa6fUmB8C6S3ZulczjMZruxfxxXkc1H4&#10;X6lWTvVeQbjirToc1AVO6uA6Turf5/h3ER2m7/WuWLgSAYNdPaH/AItyg/6bf1rmjtzyOa9XHfHD&#10;0Oajs/UrzHLVUl6H25q7NjBqlL0I9QRXkvY6Ts/AOV0zWQeyY/MZrnVYZH+7/Wui8BHfp2sgfxKM&#10;Z+mK51E+YHsMrXp4pfu6b7o5afxsilYHsag3A5Hsf5VZmXg1VKEseR0P8q806jpvhz/yHZR/0yqn&#10;qX/IQuh/02NWfhwCviCXPaH+lVtS51G5/wCupavRqf7qvU5YfGyozY4qq/389qsPyaryHDV58d0d&#10;L2JtJx/a1r/10FdT4551tv8ArmtcrpH/ACF7X/roK6rxvzrjf9cxXdS/3SS8zD/l98jm2GBVaV+S&#10;O9Wn6EVUkQls1x6HQQsoCk98V3mp/wDInaZXCSnCN9K7rUjnwbpld+G+CfozGq9Y+pyx+9UMwyDU&#10;7DBzVeVuDXnTZsQEA5A64Ndl4FPmaLfY7L3rjV+9+Yrsvh+M6HqJ9MrXoYP+JL0ZjX2RzZOEYf7Z&#10;qJ+hqUjIP++aikO0HNcc9ZNlx2K0mSa1PCzBNfsc/wDPQVlM4LYwa1PDSE67Y8j/AFoqqH8aHqvz&#10;Cfws2fF+F1u4B/iI/lWE6kjtitvxof8Aieyjvx/KsJ87TWmJ/jSCn8CK0xwSKhbp+IqeTG0561Ae&#10;fzFcb2Kex3nhr/kS5/d3Fci3SL2BWuu8NH/ijZh/00auTKnah/2jXp4r4Iehz0viZG54xVWU4qzI&#10;cc1VlO7ivOW6Oh7Gn4XbOt2n+8f5Gtzxv/yFh/u1g+FjjXbMerH+Rrf8bHGtFe6oCa74f7k/Uw/5&#10;ffI5zOKrT85NW3xtNVpO9ec9joK6j5wfeu/8O/8AIlT/APXQ1wgxkAdc13nh1SPBU/8AvmvQwOk5&#10;3/lf5GVX7PyOPPKJ/vGo5PuEd6k/hT/eNRSHFcL+JmpUfhsVZ0w41C3/AN8VWk5fNWNN/wCP+3/3&#10;xWlL+JH1RMvhZ2nj3iWA/wCwK5HGVzXX+OhmWDP9wVx5POB0rfGfx/kZUdiGbkGqrsAB9R/OrUvQ&#10;1TkGSPqK4jc774fcx3x/2a52/wD+P64/3q6L4fHEV9/u1zl82b+4H+1XrYhp4an5nLD42QHpVG47&#10;1dc7VJqjO2cmvJZ0vYjj4cV6TeHHg23PsP515sgyQa9IvuPBcH0H8xXp4PWnP0ZhU3j6nEMPL3g/&#10;xHjFRv8AdNTTDL4qKRCEJrzJLU6DPnGWrU8Nc6vaL33f0rMm+9Wn4ZONatP97+hrehrVj6r8yJ/A&#10;/Q6nx8cXiDvtFclXW+Px/pyH/ZFclWuK/isin8CK8/KmqbqQc+nNXZuhqpL0b6GuM2Ox+Gf/ACEp&#10;/dd1VfEv/IcvB9P51a+Gf/ITm/65Cqvib/kO3f4fzr03/uq9TkX8Qyj0qldd6unpVO55Jryqh1lI&#10;5D89K9M+HfGi3R9q80dSDXpfw9/5Ad19K9LLv4z9DCvsjkb/AJvbk+9Vm61avRm9ufr/AFqox5ri&#10;nvL1NF8KKdzxmoFOT+Bqe4GcioFGG/A1gtynsep6L/yJB/3f61wknKp/vGu70bjwOx9FzXCuMiP8&#10;W/Cvbxvww9DnpfEyFzwRWfdd6vyVQuu9eQ9jpGWwzcJ9a9W1c48I2v8AuivKbY4uE+terauu7wja&#10;fQV6eD/hT9Gcs/jR56yGN3z39KY7AqV71LKd7sR/D1zVeQ4zXlzOop3ERwTkVDBxMg96nlfHXpUU&#10;bqZVIB60o/EgPWJ+PBMH0H868+25eT616FeKYvBNvnuoPH1rzzdky465r1sdpyp9jmw/wy9SCU4O&#10;Ko3ByTWg2O/WqFzjmvHW50kducTJXrkxz4Lh/wB0fzryO3GZkHvXrVx8nguHPoP516+B+Cp6P8jl&#10;n8aPPj/rJPrUEnepfMBkkGD1qKTvXnzOooXHeoVIBqW6BIOOtVowTIBWC3E9j2DQUMXgtc917VwN&#10;ywJT/eNd/ozBvBKkdkxXn9wOUP8AtGvax3wQ9DnpbsgY4NUbpgc1dk71QuO9eKdJTP3/AMK9i8LH&#10;b4MU+39a8dP3/wAK9h8Ljd4LA9s/rXq5ftP0ZlW+ycFdDy7yfPc9qrP0q1fj/SGfsxIFVGYYxXBU&#10;+JmsdirO4wRWXcdfxH8605kJyazrhDu/EfzrnlswPSfhV/rLr/d/pWf4n/4/5vrWj8K1w93/ALv9&#10;KzvE/wDx/wA31r26v+6ROWHxsxGGRiq064U1aqtcfcNeMdSM2YZeuj+HSEa3b/7x/ka5uc7XzXTf&#10;Ds/8T6FO6sSfyNb4T+NH1RnV+FnWfEA4u2/3R/OuIIy2a7X4g83bf7o/mK4uujGa1XYmn8CIXGTV&#10;G5OGNXnODVC66mvPZstytGP9JU/56V7TZIYvBEQPUqOn1rxaM4nX617VAwPgyD/dH869fLl7s/Rn&#10;JV+NHm11/wAfcn1qs/JqzdnF1J9aqs2G6GvLn8TOuOxVuOFIrLuuv4j+dalwMgmsu67n0way2YHp&#10;Hwn/ANfc/SofGrg6rM3OG4FTfCf/AF9x7puqt4041WRO68mvZn/ua9TkX8Q5t+5qtMMg1af7pqtJ&#10;3ryTsRm3LAE5qXwkCdZt8dPMFQXQySKteEF/4m8B/wCmgow/8ZeqMqj0Z694640m3H+1XnEqHzM8&#10;V6P48ONKt/8Ae/pXnEzZJA616uP/AIi9CKOxVkOGxVG64zV9yMHPWqF0M5ryJbM3Mqc7iRXsPwjG&#10;NIn+lePSod9ex/CVSNGn+leplv8AH+RzYh+6jnfEv/ITm+tYrISc8VteJf8AkJzfWsaThDiueq1z&#10;S9TeHwIqTyAErg5NZdyMsTWlKM59azbjqRXLLcol8MoTfr9T/I0U/wAMnF8D7n+Roruwf8L5nJP4&#10;iof9WapzjI+hB/KrRcbCKqzEbW+hrjmd50HwnOfibpw/uwzA/gCP607xBz4j1UjvKT+RxTPhH8/x&#10;Pssf88pz+lO1/wCXxHqg7iVh+bZr15r/AGOPqcy/3h+hmMSDzWXqB3I1aknOay76MlHwR0NeTM6H&#10;seo+OP8AkUfC0n8Jix/47XF5BXFdj4zy/gnwnjtGf/Qa4wqdma9TMf8AeH6I56OtNrzILgAKSOtd&#10;R8E33eMZ1/6cj/6FXLSAk4NdV8FQF8Zz/wDXkf8A0KscD/vaKrp8hjTgC6uR/wBN5P8A0KqzdatX&#10;Aze3A9ZZG/8AHqrsu05PSsK3xy9TaHwpFC7XcjgdSpH6V6Bqh834U+HnHQHv75/wrgbqRQrcHpXf&#10;3q7fhJ4dB7lf5NXZg/4dT0f5GFZe9H1RyCHKEVFIMHPYc1OqgKahl5DD2NeetGjqW6N/4Rj/AIrK&#10;Ne/lSD8j/wDXqlqQxql5/wBdX/8AQqvfCM/8VrGe3kSv+BI/wqlqvy6re+0zj8zmu+WuBo+rOOH8&#10;VlGTrVO4XAY9sGrbtk1Vuf8AVt78V5z2Ow7q0cD4Owf9fH/swrl2GxFB/i9K6a05+D0I9Lrb/wCP&#10;CuakO9UI/h9a9PGfHD/CclHZ+pXlqGwUjWLM9vOT/wBCFTScmo7E41a0H/TZP/QhXHR/ix9V+ZtU&#10;+CR2/wAR/wDkagf+mK/yrlZnGDXVfEf/AJGj/titcpKhIJq8Z8bIp/w0Vz1B9xXQ/CkbPGMQPVre&#10;TH61zzdQP9ofzro/hapPjW2Hrbv/AFp4L/eofIuv/DM/VT/xNb//AK7tVBjhiavasf8Aib3w9ZnP&#10;5HFUZEIBNYVv4k/UiHwIrONzcd+K7LwUpPww14/3rggfoK41jtIJ7V2vgr5fhnrqHqlzk/mDXZgP&#10;iqf4X+QV9kcxAN0KEew/IYqKVDu4xmpbU/6PGPq34UyU4Oa4anUuOm5RumCxOT1AJr0HxCN3gnw2&#10;R6Fv/Ha88vRmGX/dNeh+IOPA3hs/9M/6V24f+FX+RhU+OPqcoVxUEozxU2DjPaopTjmuB7HU9ipC&#10;oGo2v/XeP/0IV1vxleebWjBaTNbXLwIEmA+70z+ma5KJv+Jhan/pvH/6EK7r4mwBvFUTnp5I/lXp&#10;0/8AdK3qjmn/AB16HJxW/lwQtMxnnWMIZCe/dsep6UyTrUwVlVtxz6VDIMmvNR1Mj0kga/YEdp0P&#10;612PxFGPEsgPUQRj8s/41xumfLrlkT085f512fxJG3xU4/vRLivRo/7i/U5Z/wAf5HKv901Xb7w+&#10;tWnQ7T0qsyncPrXn/aRqjovhT/yM6/8AXB/51Suv9dL/ANdpP/Qqu/Cn/kaFH/TBv51TuxtubhO6&#10;zSE/99V3r/cqfzMY6TZTfrVaQZzVl+tV36gevFeebrc634TceItRB/54CsOfH2h8f3n/APQq2/hM&#10;d3iLUD2Nvn8jisSdcTuf9p//AEKvRqf7pRfqYU/4kiGRxgiqrDLD65qw44zVduOewrzlubHYfC3D&#10;LrrAffjIFc4fvy+3y/rXRfCvhdZTuIt34Gue/jm/3zXoVv8AdaHzMIfGyFzxiqk3CsfQE1afrVWf&#10;lH/3T/KvPOhbnbfDjnQfEn1D/htrnI23xow6MuB+ddH8N/8AkBeIl7lAP/Ha5uJfLiiU9VBJxXqY&#10;h/uKHozlp/xJDXG05qrIcPv7L8x/CrUh3cCq0yEqw9QRXlnUjsPhuc6L4hXv1/MVzyjawJ7L/Wuh&#10;+Go/4lHiD3UH8hisAEbsH+7/AFr1a/8AAoejOSmn7SRC65O7tVWb7pqzKcNntVeYZQmvJOo674X/&#10;APIU1X/r3rDlwZpv981ufC//AJCmq/8AXtWG/wDr5f8AfNelV/3Sh8zCHxsrSHBqtKOAewIP61Zm&#10;XnNQSDcpHrXBH4kbnTfDHjxPcjuLfH65qndcXt+P+m5q38MDu8TTv2eDj8OKqXX/AB+35/6bmu1/&#10;7nS+ZjTf7xlWTrVW4GVNWpBnmqtx901xR+JHWdz4gIHg/RxXIkZNdb4g/wCRQ0f8f5VyY+9Xdi/i&#10;j6HJR+GXqVZVw/NVpiNrf7p/lVydec1Sl6N/un+VeetzY7vUP+RB0X6/41zi/cNdHqH/ACIWij3/&#10;AMa5s52EDrXo4z+LH/Cc1HZ+pXkcBsYNQlhuqWRcA561XY4Oa846TurQf8W6Q/8ATb+tcy33q6ay&#10;YH4cJ/12/qK5lvvV6uO+KD8jmo/C/Uhm4Bqox+YVbl4BzVWUgKW7DmvKW51Lc7PwBj+ztX9kzXPL&#10;1+pLV0PgAf8AEt1r2jx+YzXPJ94f7v8AWvUxX8Gh6M5KX8WRHN0NVWOC30NWpuhqqwySPUYryzqO&#10;g+HIJ8QTH/pif5Gq+o8alcD/AGqs/Dc/8T6U+sBP5cVW1HnUrg+9ejU/3Vepyr+Iyk3DVWk5bNWX&#10;61Xk61563Ol7E2j/APIWtf8AroK6nxw23W2P+wK5XSDjVrX/AK6Cuq8cDOtOe3lrXfT/AN2bMP8A&#10;l98jmmcN2NQyHGanIGKry9DXnm7K8wyrV3WqKR4M0yuGl4jau61M58G6YK9LC/w5+jMKq1j6nKb8&#10;HBqKZgykDOakZDuqKRcZry5HQQjhhXaeA1MWg6gDzuJYY9K4rPzV3HgkbtEvB/s16eCf71+hhX2R&#10;y45BP+0ahlGTVgL8rf7xqCRSDmuKWz9TRfCirIuTx1rT8LZ/4SCxX/poKzW4atPwqM+I7H/rpn9D&#10;V0P40PVfmE/hZreMhu12dh0UjP5Vht901u+LHA1q4JBwzY/SsF1LHjpWmJ/jSHT+BFeQZyKhf5Bk&#10;9ueKmnU7Tg81AVLgr/ERXG9hvY7rwy2fB0vuxauXY/u0/wB4103hj5/Bs2P4SV/HNcrkhY8/3jXp&#10;4r4IehhS+Jkc3Q1VbrVqUfKTVVutectzd7Gj4X/5GCy/3/6Gt/xv/wAh+T/rmtYHhcZ8QWf+8f8A&#10;0E1v+OONdduxQCu+H+5NeZzv+N8jn3+6aqy8A1ZY5U1Vn4U15z2OkjRwWH1rv/DzA+CZ/wDfNeep&#10;wR9a9A8OnHgqc/7Zr0cH8U35P8jKr9n5HIfwp/vGopRnipf+WaH/AGjUcnAz2rgfxM1Krrg1Npv/&#10;AB/2/wDvioZGyan0wZ1C3H+2KulpUj6omXws7Tx1/rYP9wVyDKRzXYeOhiWD/cFck2Mc10YzTEPy&#10;RlR2K0gypNU5Dgj6irc2c8dKpy/1Fca3Nzvvh+MxX3+7XN3wxf3B/wBqul+Hv+qvf92ub1AFr25A&#10;/vf1r0a3+60PmcsPjZVlOUNUpuQatvGwU8iqkvUivOOl7DIzggV6RfnHgyD6D+YrzZThxXpF+M+C&#10;oD7L/MV6WB+Cp6P8jnqbx9TjXGXzUUp+QipT96oZuhrz5nSZ833q0vDX/IatP9/+lZsoy9aXhs41&#10;u0H+3/Q1ph9KkfVET+B+h1Xj/wD4/U/3RXJda634gcXqf7orkgwzWuK/iMin8CK85xmqcjA5HrxV&#10;uc5OKpN9/wCnNcV0bHa/DIZ1Kf2j21V8SHdrVy3ZuBVv4ZcanOPVN36VT8RjbrE6d0PNerJWwifm&#10;ckdajMo+lVLjqatnrmqlzwTXkzOsqyDLY9TivSfh5/yA7v2JX8q82LAyL9RXpPw8/wCQFe/77fyr&#10;08u/jP0MK/wo5K8P+lTv2ZjiqjcHNWrzmRv941Vk9K4Z7z9TRfCinOw3VXDAyfgannU5zVbGxtx6&#10;CsFuU9j1bRufA7j1QiuFY4WP6Ffxru9IUp4I57rXCOMhP9417eN+GHoc9L4mQSVQuu9XpDhsVRuu&#10;9eQ9jpG2gzdJ9a9W1cEeFbQ9sCvKbQ4uk+ter6u2fCdr9BXp4P8AhT9Gck/jieegZMv1qCRCc1YQ&#10;48yopPu57V5cjrM64UgEVFChaVR71LdNkHFRWp2zoT0zUx3QHruoHf4KtsdlA5+tecqh3yfWvRr0&#10;bPBduD3UdPqK88U4eU+9exmPxw9Dmw/wy9SCRcZrPuO9aMrZzWdcd68ZHSNtjtnQ+9et3i7fBtuD&#10;3UfzryO2UtOgHrXrt6d3g+2x2UV7GB+Cp6M5Z/GvU85K4kkPvUUnGamb78n1qGTnNebLdnUUbjua&#10;qRnbKD9f5VauDgGqYP7wVitxPY9i0YbPBAB7r/WuAn6J/vGvQNL48Ep/uVwE/RD/ALRr2sd8EPQ5&#10;6XxMrOMmqNyMZq9J3qhcZya8U6SnjMn4V7H4X+TwWCfSvHRxIDXsPho7vBIx6f1r1cv2n6MxrP4T&#10;gr/mTZ3ViTVJhzV68INwX7MSBVV8HgVwT+Nm0XoVZuhrOuPvD6itC4O0HNZ0x3MMeormlswPSvhZ&#10;9+7/AN2szxI4/tGUnOM1pfCk+Yb0joB3rL8R/wDIRl+te3V/3SJyw+NmMfmcY6VXufukVbxVS56G&#10;vHOpGZcDLfjmul+HSk+II5OzMQPyNc1P9410/wAOv+Qvb/7x/ka3wn8aPqjOr8LOo+IBzele+0fz&#10;rjWG0EntXY+PudSP+6K5B+hHrXTiv4jJp/Aiq5zVG66mtCQjaR3rPuuprzpbmxWjGZ1HvXtMAx4M&#10;t/8AdH868Xh/4+F+te0xf8ibb/7or2su+Cp6M5KnxI82uv8Aj7k+tQMV3dKsXS/6TIfeqzferyJf&#10;GzrjsU7rqcdKy7vuPXitS571l3IyfxH86wluB6V8J0PnXB9IwtU/GpzrErdm4FaHwoGHuj7Vn+NP&#10;+Qkx969yp/uUfU5VrUOdf7pqtJ3qwTkYqtMduc15B1GbcffNW/CAzq0H/XQVTuDliaueDudYgH/T&#10;QUYf+MvVGFTY9c8eDdpduo67v6V5qzb3OO1ek+PW26bb/wC9/SvN1GzeDyW6V6uP/iL0CjsQOMmq&#10;VyvXmr0qkAms+fIJzXkS2ZszMmOHxXsfwm40W4+leOT/AH817F8KONDuD7V6mW/x/kctfZHOeJBu&#10;1KX61jSfdIrZ8QsP7SlHuaxpO9cdX4pep0L4UVJFIzWZcoQxNasxwprLunGDWBRL4a/4/R9T/I0U&#10;eGebwfU/yNFejg0/ZHLLcoP901SmcgEe1XV/eRM44A7HqfpWbdsQG4OcVxyTex3HYfCBQPiNaN3E&#10;M9M8QDd4m1bt++NVPg1dE/FKxjIODFcD9Ks+Iyf+El1UjoZWP64r2J/7lH1OaLTrtrsZkrbSazL+&#10;T9zJj+6a0pWGw+tZV8cwyj/ZJ/SvGmdR6l4rIPgPwr6+X/SuO6oa6zxY+Ph74Uk7NHgflXGxyZFe&#10;pmP+8P0RzYf4JepHIdr11XwV+bxncY/58W/9Crk51LMSK6n4JEjxtMD/AM+R/wDQqywOmLiaYh/u&#10;zIuji7uD6SSL/wCPVWYkmrFwc3dyP+m8v/oVRNjBHeuar/En6msd16GbdDcGFeiX7bvhH4cI6Db/&#10;ACavPp15xkc8V6DMQ3wj8Oj1wfy3Cu7BfBU9H+RlX3j6nJqMxk1BIOvvxUpyAQKryEryeg5rzG7O&#10;5tHVo3/hG4/4TOP/AK9HX8eararzq1+e3ntVn4TxGPxtEhIy0EoGPb/9dVtU51W+HrOx/I4r0Xpg&#10;aXk2ckP4zKMmKp3P3DVyVSKqzMEViwJGO1ec9juO109vM+D0BHG68OM/WubxiOuk08bfhFbL/dvW&#10;z+bD+lc4RlK9PG/HD/CcVDZ+pWfg1HYjOr2fvOg/8eFSyqRUNg3/ABN7If8ATeM/+PCuKj/Fj6o3&#10;qfBI7n4kKR4mLdvLC/pXKyOMEV1vxIH/ABUhH+wrfpXITIcHGK1xitOXkZU/4aK0o2jd2GDXR/Cx&#10;W/4Te2GRxDIPy/8A11zchwrA9MV0vwvO3x3bnsIpv6U8Ev8AaofI0q/w36FDU0/4md56+a//AKFV&#10;KTkEVoaoP+Jpe+0zj8zms965638SfqRD4EVJEJwOOSB+tdp4N5+HXiQ+txn+Qrjn+8p9CD+tdl4L&#10;XPw88Rr3+0Y/UGu3AaTqf4X+QVvs+qOWtuLeP/c/rTJDnipreMrBHnH3P60yUivPluyjNvTiCX/d&#10;Neh+If8AkRPDZ/6Z/wBK88vRujkUdSpr0TXfm8BeHT2Vdp/Ku7Dfwq3nYyq7w9TkwcrUMtT8BDUE&#10;oyCa4HsdMtmVkwb61x/z3j/9DFd78Sx/xUsY/wCmK/yrgY+L+1/67x/+hiu9+Jpx4ljP/TFf5V6d&#10;P/dK3qjnqfxonLOOCKrSDBzUzhsbs8VXfIGe1eajpG6Yhk1uxA4zOnX6iuy+JR3eKWYdFjVT+Vcb&#10;pbY1qxPTE6f+hCu0+JGB4lkjP3mRWB7YxXoUv9xfqcs/469DlWcEVXb7w+tTSKVU1WOQ656ZFcEd&#10;0bpO50Xwp48Vp/1xb+dVb051C8/66v8A+hVb+FSn/hLtndYGJ/OqV4f+JleD/pq//oVd6/3Kl8zm&#10;X8RlSTg1Ay5ZT/tD+dWJUNV3bGB/tD+dcC0aOhbnVfCcbdc1A+lqT/48KxLgETyZ7Mw/Ns1r/Chi&#10;dd1Ef9OjfzrKuP8Aj4l/66Gu6f8AuNH1Zz03+8kV35U1XkGEb6VZkcbSMHNQS/6tvpXAtzc6v4WM&#10;DPrg/wCncfzrn+rzf75re+Ff/Hxrv/XsKwR/rZR6kt+tejW/3Wh8zCHxshkUiqs33W9wR+lXJehq&#10;nN0NeadC3O1+G4/4kviH2wv/AI7XOkY/75/rXRfDj/kB+I/98f8AoNc4oJYf7v8AWvTxCfsKHozn&#10;p/xJEbHDZqCRhzU8i4zVaTo3sCa803Oy+G/y6Rr/APsjafrjNc8Blgf9n+tdF8OBnSPEPuQ3/jtc&#10;6Dg4/wBn+tetX/gUPRmMPiZDL0NV5GBQr3qzKuVJqpLGdpPFeQ9WbHY/DAY1PVf+vasCY4lm/wB8&#10;1u/C/I1TVc/8+1YkgzNMT03mvSq/7pQ+ZhB++ys4JGe1QMwBA9SB+tWJVI5/hqu6klT6MD+tcEfi&#10;R0Lc6T4YfL4ikB/gtmJ/Oqlw266vGHR5Swq38MznxDcN2a1cD86p3KmK7njPUOTx0rtf+50vmctL&#10;+KyvIcA1WmUspxViWoX+6a4Y7o7jtdeO/wAH6QR2rkjXV6yf+KO0uuTcEg4rvxfxRXkclH4ZepXk&#10;YlttVZTjd7KT+lW5F+U+tVn5SQd9jfyNeetzY7q/H/FB6J7jdXNda6e/H/FBaH7JXMDg16OMT9rH&#10;/D+hzYf4ZepXnOM1Vk5BNWpxnNVZOFIrzXsdJ3NicfDhP+u39RXNkZOa6SxGfhun/Xb+ornPavXx&#10;rTcLdjmo7P1IJRkEVWlQsjKOpGKtSnBxUD9c+9eVtqdSOw+H4zpGsSdn+UfUDFc6Dg59Plro/h/8&#10;uh6oh6qS5+lc7sJU9OpavUxStRoeSZyU/wCJIhlbOar/AMY+tTyjGTUGMtn05ryjqN/4b/8AIcf/&#10;AK92/nVfUeNRuP8Aeq18OFI1yT2t2H581V1HnULj/er0an+6r1OVfxGU3Heqz9atuMKaqP1rgj8S&#10;Ol7Emk/8ha1/66Cur8cHGsP/ANc1/pXK6Tzq1r/10FdV43/5DTj/AKZrXZS/3OXqYP8AjL0OZLZ7&#10;GopOc1YZQBVd+prhR0FeXlCK7rUlx4N0yuFk4zXeakM+DdMFejhPhqejMar1j6nKH71QzdDU7Lhq&#10;glGeK8yaNivsOc+1dt4EkD6LekZ4XvXFsdoP0rsfAI2aJfA/xLXoYL+M/Qwr6pWOdDZDD/aNQyuM&#10;4qUqdrf7xqF/1rlls/U0XworP1rV8J/8jFZezE/+Omsp+tavhP8A5GGz92I/8dNXh9asPVfmE/hZ&#10;p+LRnWZB6tu/SsUnBxW14vU/2vIwI4+WsXIC89avE/xZDp/AiCboarBgsgJqeVhg1Wfsfcfzrkew&#10;3sdz4WOzwdcZ7yNXKtyif7xrq/Dan/hErhO6uSa5RuET/eNenivgh6HPS+JjZf8AVmqbcGrkgyhF&#10;U5FIrzToexpeFv8AkYrP/eI/8dNb3jY51jPb7v6Vh+FVP/CQWbdg+f0NbnjYY1fHvu/SvRj/ALqc&#10;/wDy++Rz742mqs4ypFWX+6arSHPFecdJABjFd/4eGfBM4/6aGuBPb6133h048FTf9dCK7sFtP0Zl&#10;V+z6nIf8skH+0ajlOEIqUjB291JJqGUZ4rifxM13KrdasaX/AMhG3/3xUDrg1Y0oZ1G3H+2KqnrN&#10;epMvhZ2njth50A9UFck/3TXWePBi4t/9wVyb/dNdeO/3mb7pGVHYqy9DVRxuOKty9DVR22nJ+lcO&#10;xud78PT/AKPdt2ZeK52+Ba9ucf3v610Pw9P+i3S91HNYF2M31z9a9GvphaPlc5oL32Umz0qnOMNm&#10;rzrg5qncdzXnHQ9iADLivSb848Ewj/d/mK82B2kH3r0nUxs8GW2e4X+Yr0sFpCo/J/kc9TePqcYx&#10;w1V5WGDVhhk1WmXANefJ6nSUZ/UVqeGedXtD33f0rMmGRWn4ZONYtB/tf0rSh/Fj6r8yJ/A/Q6rx&#10;/wD8fqf7orkuCOOtdZ4//wCP1P8AdFckODWmL/iMin8CKsy/Nmqb/wCs+uRV6fuaovy4PvXnm6O2&#10;+GY/4msx9E21U8Tf8h68/Crfw0/5CVx9P6VU8Tf8h68/D+de3Uf+xR9Tkp6VHcyScA1UuRkE1bI3&#10;DFVpxtBzXkS2Z1FID96v1Fel/D1caFe/75rzjjzFx2Oa9J8ADGhXfuxavSy7+M/Qxr7I4+7GLiRO&#10;6sc1UflquXfN9c/Wqjrhs1wT+KfqXHYpz9CKqMd3yjqatXHeqwQlwaxW5T2PWNO+TwQmf7uP1rgZ&#10;QR8vdWJNd9ZceCEHsP5iuEcZlk+te1jX7sPQ56XxMrMQeMc1SuUJzWhIAOapTjOTXkvQ6SG2Ui4Q&#10;+9ep6wdvhK0PsK8ugOJ0HvXqGtf8ihafQfzFenhP4U/RnLP416nBMNm8HvUcgzGalnOCajbmMmvL&#10;kdRmXKEZqGHidB71ZuBuJFQRRkXCcjrUx3QHrup/8idaf7o/nXnXVpfrXompn/ijrQf7Irzwfel+&#10;texmPxw/wnNh9IP1IZEIBNZ9xyTWlI2VI71nXCkE14p0kdqwW5jz6163ejy/B9uD3UdPrXkkCn7S&#10;h969c1IZ8I2v+6K9rBfw5+jOSfxr1PO8bnk+tROhzUoO2SX61DM3ynHWvLk/eZ1lC4+9iqhI80Cr&#10;c4yp9aqhfm561ktxM9g0vnwSn+5XATnCp/vGu/0s48Ep/u4/WuAuFydvdWJNezjX7kPQ56XxMrP3&#10;NUp0JyeKuv0IqnctlSB1rxjoexQJxJj617D4X/5En/gNeQhMt717B4WXHgsZ9K9TL9p+jOer9k8/&#10;uG3ylR1jY5qAjLVYkIaaZh0ZuKgdSDmuGfxs2itCndLnPIrOlG1hmtC4JUnNZ853MPqP51z1NmaL&#10;c9K+E6GNb7OOR2rJ8Sf8hCX61s/C37t5/u1keI0J1GXkda9qt/usTkpfxJGMuc1Wue9Wj8p5qvIN&#10;7f41451rcy5x8xrpvh1/yF7f/eP8jXO3YC5rovhx82s24H94n/x01vhP40fVGVX4WdP4+ONRJ/2R&#10;XHsc811/j8j+0FJ6MoArknAKkDrXTiv4jJp/AirJwCaoXPOTWhKvykVQuO47150tzYrQ/wDHwv1r&#10;2hOPBdv/ALo/nXjES4nX617Mp/4ouD/dH869rL/gqejOSp8SPN52JuZPrVduGqecf6RIfeoWUnmv&#10;JmvfZ1x2Kdz90msycZOfcfzrUuCADmsqckuMdM1zyA9P+FPW7/3az/GIzqR+tX/hKfNN5jjA71Q8&#10;WsJNTfHY969yp/uUV5nLBrnZz7rtUmqNwN2cVelOVIqlKcEivI2OozJhhjmr/g3B1i3A/wCeoqjc&#10;feNXfBnGtW3/AF1X+dGH/jL1RhU2PWPiAuLCFe6tzXnL8SV6R8QRm2Uf7QrziVSJK9THv96vQKPw&#10;kErA5FULlCQTV90OapXJ2qa8mWzNmZE5w2K9i+FPGg3H0rxu4b94B74r2P4UnOgXPsdv416mXJ+3&#10;+Ry1tUkc54gGdTlPvWPJ1rX8QgnUJsdc1lNyCO9cdX4pep0L4UVJhuBArIvAfmUdfWtmVSM1l3eM&#10;N64rAoPC4KXoz7/yNFO8NqWvMDqc/wAjRXq4P+EcstzP8VeHtd8Hssd/Zq0aMSt6hLIwPAxge/fF&#10;cne6jdgEgBlI+8DkCvq1vNt7TyrmNNU088LhRlB/tDvXnPiv4J2erRXF74clWGZhl7VmwrH09q68&#10;VgHK8qfQVOrd+8ec/BG9uG+MmnJJgoI7jOO+RXS+JDs8RalnvM6/+PVmfCnRbvRPi5ptveWssF6n&#10;nK0brtJG0tkE8EYU9K0/Fa+X4h1Ld8oFy4JPbJpVouGDipLqVR1qNoyJGzkVnXoxFIf9kj9K0J2S&#10;EjdIpLdAOprE1S8SF9hP3geleJPQ7Wz1TxawPwx8Iydgg+vINcbbuHXj9a7HxKwk+FXhEjoYk/8A&#10;QTXDxEj6V6mY/wC8P0ic1D4JepJNKEJyD+FdV8FiI/HEme9kTx9a5GZgVI78V1fwaYHx5s7mxYfr&#10;WGC/3pFV/gM28AjvZl7tLIw+m6qkpwCatX3zanOB/wAs3kU/99VXcZOKwr/HL1OiP2fQoyKSQ2eM&#10;iu+dwfhFoB5+Q7D9fmNcDNw+O3Wu+Zdnwj0YHnE3OPYN/jXdgvgqej/IxxG8fU5PdkZqvOwKN9Kt&#10;HBQ4qpOpCt9K8qZ0QOl+FjA+Pbf/AK5Tn+VU9UGzV73PaZx+ZzVn4Wtt8e2//XGf+lQauN2t6ind&#10;ZySa9Wf+5R9Tjgn7ZmdM4waqTrvjPvVx1w2DVSdSvPbNeYzuO5tCB8I4iB/y+sfzZj/WuaI2qO+f&#10;SumsCD8JYv8Ar8P865dMhGDcntivTx3xwfkcND4X6kUhx1qtasF1S0bnHnJ/6EKsyDPFVIvl1C1z&#10;/wA94/8A0IVw0/jj6m9T4Jeh33xK+XxMM94VrkZGB4rrviaM+Jo/+uIrkXQ5rfHfxavyM6X8NFWZ&#10;DsY+1dJ8MOfHMA9YZh/KuduDiNh68V0XwscN45tm7GKU/n/+qqwTX1qHyNK2lN+hT1Rs6rfDB5mY&#10;/kcVnyd60dWULq10O5lkx/31WfKuM1y1f4k/UiHwoqynaM12ngg7vAPiPH/Px/QVxUwyprtfA42+&#10;AfEf/Xx/QV2YL+JP/C/yFWfw+qObj/1EY/2P61DKpANSxHMcX+5/Wop3GCK4Zbsvcz7tCUYjHSvQ&#10;dZRv+Ff6DyOp/lXBXI/cufavQNa/5J/oP1P8q7sKnyVF2RlU3j6nIk/LioZDhSKnCEjPFV5TzivP&#10;eh0vYrRDN/a/9dkP/jwrvviapOvwN2aFcflXBxfLe2zHp5yD/wAeFd98TBnXLcd1hGfyr06f+6Vv&#10;VHPU1rI5J/8AVkVBkA4PIqd+FNV2GTXmo6SGzP8AxObLHedB/wCPCu3+JOP+Eoz/ANM1X9K4izUj&#10;WLI+k8Z/8eFdv8SuPEx/3A36V6FL/cX6nLL+OvQ5SUZUmqrDLr9Qf1q1Kf3ZNVGcKQx6ZFcCdmrn&#10;WtzpPhSc+Mi3ZoGx+dU7xCdUuzx/rZP/AEKrfwq+XxdFnvA386q32RqV5jr5r/8AoVd60wdPybOK&#10;P8WRVkGW21UkU71H+0P51bk6H+9Vd8ZGeu4fzrz95I6EdF8J+fEOoDubVh/49WXOczyn1dj+RxWr&#10;8Jf+Rkv/APr1Y/8Aj1ZU6FZ5B6M4/wDHs13z/wBxo+rOSn/EkV3Q9ahk+4w9qsSHANVpjtRmPTFc&#10;K3Oo6r4V/wDH1rg9bbFYjMA8p9Pl/Wtz4XKUvNaz3tgawj/rJR6kt+Ga9Ct/utH5mMPjZXkkBzwa&#10;rSqSrH0BNWpV4NVpDhHH+yf5V5xutztPhyMaH4i9yG/8drnE+8P93+tdH8OWzoviEd9q/wDoNc4v&#10;BB/2f616uI/gUPRnPT+OQyboaqSch/8AdP8AI1akO7gVWkG1XP8Asn+VeUbnZfDk40jxD7KD/wCO&#10;mudIw+PRQPz5rofh0M6P4iP+x/7IawHGJG/4D/KvVxD/AHFD0ZjD4mQyH5SKry8Rmp5OarzH5CK8&#10;o3W51nww51TVv+vasR+ZJv8AfNbXwvYHVNWH/TtWK/Es3++a9Gp/utH5nJT/AIsiGY4Q1UaQZA56&#10;irc4yhqpt2upPTIH61wR+JHWtzpfheM663vbsP1qvfsr6nOBkEknn2OKn+GWR4jdf7luSf8Avqqt&#10;+hXUZzx8rMn45zXdJNYOnfpc5aX8VlWY84qB2+Vhz0Jqw2O/Wq8mMN6kEfpXnrc7kdpq43eD9KHq&#10;u6uVK9RXV6r/AMijpPsm2uWY4NehjP4sf8JyUfhl6lWbgkVUfhZP9xv/AEE1bm5OaqSnCv8A7jD9&#10;K4FubHe35/4oHQ/9yuYJwM1019z4B0T2G2uYYZGK9PG/xIv+7+hzYf4ZepBK2c1VkGc1ZkXGart1&#10;ryzpO40//knKD/pt/WudI2tmuj04Z+HkY/6bf1rnZRg16OK+x6HNR2fqVpuTmoJDhGPpzU0rjOKh&#10;kGY2HqMV58n7rOk7LwEP+JXrA/2QPzFc8rgjH/Af1rovARzpmsH1UH8hXNJ97HqS1etjP4VP0OaC&#10;99kc/wB01XJ2gn2P8qsT8qarEgA554NeQdJ0vw5GdanP/TH+lUtQ/wCQjcf71XfhyCdanI6eR/Sq&#10;Wo8ajcf71ejU/wB1Xqc0PjZVkcYIqpJwasuO9VpCF5NcEd0dD2JNIb/ib2n/AF0FdZ43Gdbb/rmt&#10;cnpTAapanB/1g/nXW+OP3etHP8UY6V20v9zl6mD/AIy9Dmn6EVXkOM1Yc5qtL0NcBuyCX7pNd5qR&#10;2+DtMNcHLxG1d3qY3eDNMx7V6eF/hz9GYVVrH1OXY5NQScGpypFV5TgZrzahu9iB1LA49K7LwGd+&#10;jXuOymuN8wAHr0Ndl4BUrot9nuK7cF/GfoZ1fhRzx+63+8arOOatDjdn+8ahlwQcVyS2l6lRWhTf&#10;rWp4V/5GCz9mJ/Q1lv8AexWn4XOzX7MnuxH5gitMNpVh6oJ/CzU8W5Gry5/vbvwrDZx0re8YDbrM&#10;qnrgCsBkOc1eJ/jSHD4EQS9DUQXeQPcH9almOAajU7cN2rkew3sd14ZYS+FLt14BcjmuSdTtj/3j&#10;XVeFPl8H3APeRq5d/ux/7xr08V8EPQ56XxMic8YqrJVpxzVWU4NeadD2NTwt/wAhy0/3j/6Ca2vG&#10;/wDyGR/u1ieFWH9vWa9yxH6Gtvxuc6xn/gP6V6Mf91Of/l98jni46VXmYAE1OUOc1WuOhFecdJDn&#10;JH1rv/Dwz4Jn9pCfy5rz8HBA969A8PHHgi4/32Fd2C2n6MxrfZORJzIW7ONwqKU4OakH3I27Abfx&#10;qKU7jiuN/EzaOxWlcVZ0jnUrY/7YqpMuAataOcahbn/bFXS/iR9UTL4Wdp49/wCPmD/cFck/3TXW&#10;+PBmeA9tgrkmGRiurGNe3+RlR2KsvQ1UYZYD3q5MuAapsdrAmvOezNzvPh6we3v8A8DvWBd8Xtx/&#10;vVvfDpCtvqGe4zWBdnN1M3ZmOK9XE/7vAwg/fZVkYHNU5/umrcikDNU52HIry3sbMhKHGfcfzr0r&#10;Vv8AkTrQew/mK833jbj3H869I1XnwjaD2FephP4U/RnPU+KPqcW52vUExyDViQYkyelRSqCpxXmP&#10;dHSZsvBxWl4bONZtP9/+lZ0yENWn4ZT/AInVpnpu/oa1w/8AHj6r8yJ/A/Q6nx8N14h/2RXI9Diu&#10;t8fE/wBoR+myuRP3q1xelRkU/gRBP901Rfg59OavT/dNUZOh+h/lXnvY2O2+GYzqNx/ubvwqp4k+&#10;bWrlx0bpVv4ZHGoTn/piKqeIT/xN507qea9if+5R9TlWtQyh97FVrnoas/x1Wuehry5bM6iofv16&#10;R8Pwf7EuvpXm54evSvh//wAgO7P+ya9LLv4z9DDEbI5C7P8Apcz9mYgVWkGeasXI3SMf9s1Xc8Yr&#10;hnvL1NF8KKFx3qurgMBVm45JqqEPmCsEU9j1ezb/AIopB7D+Yrhn/wBbJ9a7e0G3wUh9AP5iuGLh&#10;p3HPWvXxe0PQ56XxMY+M89Kz7j73tWhIMZrPuTjJrzJbnSRwDNwh969R1r/kULT6D+Yry+2OZk+t&#10;eoa1/wAihafQfzFenhP4U35M5Z/GvU4SUZeoZFIB9KncZkqCaQAEc15cjqKFx1NRQg+eh7ZqW45y&#10;aZDzKn1qY7oT2PV9T/5FC0+grz5eHkzXoOqceELMf7Irz5Rl5PrXsZh8cH5GFH+G/UZIAQSKz7kZ&#10;JFaEgwprPuDhq8azOgig/wBeg969a1E48J2g/wBkV5JbnNzGPevWdVB/4RK0x/dFezg9Kc/RnJP4&#10;4+p54RmWQe9RuuDz0qdMbpc9c1DKM15L+JnWZ1xndx0qtn5xVq5Q81TVW8wZIqBM9g03/kSY/oP5&#10;iuCuP9bL9a73TuPBMf0H8xXByjM8n1r1sb8MPQ56XxMpucnFVJkO7tV6XC81SuSWzivJOhlQHEuP&#10;rXr/AIabb4Lyf7prx8OBJgg5r1/w+NvgtVPVlOK9TAbT9Gc9X7PqcBIpTr3Y9Khc5q1cDbsz0DGq&#10;7gEEiuGfxs6Y7FC46mqE5AIHfI/nWjMhY9qzrgYcfUfzrnmNHpXwv4S9/wB2sjX2/wCJlJ9a1/hg&#10;MR3v+7WN4g/5Ccg969mv/usDlp6VGZjLk57VWnIAOOtWz0qpOh5NeTZnUtzPnYEEEc10nw5AXWID&#10;/tMP/HTXMXLbCSfpxXT/AA751qJe6tk/ka2wqfto+qMavws6Px+M30Y7qMmuSPeut8fn/iZY/wBk&#10;VyXc10Yr+IxU/gRXlOQRVC4Ug7u1aM2MGqE5yCO9cD1ZsV4V3TpivZFXb4Mgz/dH868dtxtnXNex&#10;Zz4Mg/3R/OvYwD92fozkqfEjzqfHnSfWoWAK4HWpZ+Z5frUJO2vNn8bOuL0KNwhyazLjCOM+ta1x&#10;3NZF4MnPuP51xzTEz074SLsW+HcjisnxLkanLn1rW+FDjN2P9msrxMP+JjKfevfq/wC6wOOHxsxH&#10;XNUZ1O7NX24BqnOM5rxZas7TKn6n6Va8HuP7Zth381f51WuhtDE9hVjwahfWbYj/AJ6j+dVh1+9R&#10;hU2PWvH7YhTP94V57K2ZK9C+ICnyU/3hXnkg2yV6OO/ir0FS2IpO9Z9391qvueaoXfKtXmPY6DGm&#10;OJgT0BzXs3wpwfD11ju26vFrpwknPrXtPwqGzw9PnuO1etlz/fN+Rx1Xqc14gONQm+tZB65rW8Qn&#10;/iYS/WsknANcFX45LzOlfCivPIFB61k3JzmtSbkk9qyLr/WH05rEd0WvCw3ago9z/I0UeEznUV+r&#10;fyNFerhP4RySauen+DPH+i+MoydHkWGYj50LfMp6nAPBroXs4pZVZJfsl2Puuo4b1BB9RkfjXxpa&#10;3E1vOskUjW0iHKtAdpH+Nes+DPjxLaxRWfiWL7dCvC3CgBkGOp5FdOEzOE/dqu1zSrhXF3ie33X2&#10;a6u7WTVLZYLq3bNvOpLMnYkNgdRkfjXmHxD8D67BqM2o26pqli8pl3ITuQEYGRjnkivTNG1mx1vS&#10;lvNOuo9RsJB97rt9vX9KnjgnjzLYSu6DlrWbGG+n+e1erOnDFUeRPqckZunKx886TqVpqQlgv1SC&#10;8Q4Reh9/0zWD4rht5C32eQCVRkBu/r+ma978UfD3QfG+ZjGumamnAZPlBPvXjHjD4f6z4OFx9stP&#10;tEGxmjnhy2AB3yBXz+Iwc6Pwq6O2FRP4j0LUj5vwe8HOe8Sj9Grj8BUJ9K6+/O34NeDifurGMt2H&#10;BGP1rkVBZcbGOenvWmYa12+6RWHV4SK8rDBP0rq/gwc/EFf+vI/zrkblHQFmUqmRknHrXW/Bghfi&#10;Cg3BibI9PrWODTWKVx4j4Chdf8ha/wD+usn/AKFVSVvmwOtWro51a/H/AE2k/wDQqhlwFJ71hW+O&#10;XqdMOnoZ10cRv/ewa9AJz8ItJz188/1rz+4GVb3GK9BdgPg5pMn8JmH65rtwXwVPRmGI3j6nJ5wp&#10;qvKd4KjqeKsMMKPcVXdcMD7j+deXM6Iabm98LSD49tveGY/n/wDqqPWyBr+rAdfONO+FjZ8fWY9Y&#10;JP60zXP+Rg1Y+lwVr1Z/7lH1OaP8ZooOwxznNVLg7lI+lWnQnmqc7hevrXlS2Z1nc2Hy/CSEn/n8&#10;P865kHcK6ay+f4RREf8AP2f51zCjCV6uO3p/4ThofC/UY/WqiDOo2o/6bR/+hirTnBqrF/yEbU/9&#10;No//AEIV59N+/H1R0VPgZ3/xLH/FSRn/AKYrXIynAzXW/ExwPEkY/wCmK1yU3KmunHa1avyMqfwI&#10;qTMNpJ6A5rd+FzbfHdov/TKQfkf/AK9YTjcCvc8Vv/DMD/hObZv+mUh/Mj/CpwT/ANpg/QuvrDQh&#10;10H+2rpB95ZZCfzqjIQI2B61oa6MeIr8HtIw/M5rOl71hV/iT9RU/hRTk4Un05rtfBDD/hAfEhPQ&#10;TBvwwK4qb7j/AEP8q7TwP/yIHiX/AHh/KuzBfxJ/4X+RnXV+Vruc3GR5aDByFA/PmoJB+856VZjK&#10;gKMdl/8AQahnxmuCe7RrHYoXf3G9MV6BrPPw+0H6n+VcBdDdE49q7/Vjv+HehkdjXp4X4a77oyqb&#10;x9TlWz5ZxVZhnjvVnGUNVX4bHevKnudLICh+0QAEZE0Z/Jwa734kgnXYH7PbqRXAo3+mwD/pov8A&#10;MV6B8Rx/xN7P/r1WvUp/7pW9Uc0tK69DkXGVIqEjb1qduBVd3BOK83Z6nUQ2jg6tZ/8AXZP/AEIV&#10;23xKGfE3/bFa4i0UjVbQ+kyf+hCu4+JH/IzH/ritejS/3KS7M5Zfx16HJS/6sjvVSQhVyeg5q6w7&#10;9qq3K7kIHU8V5sjqN/4YnZ4zt/QQyD8j/wDXqHUV2andZ7yyf+hVL8Mznxlb+8Uh/Mj/AApmrD/i&#10;Zz/9dJP/AEKvTl/ui9Tk/wCXjKMnGarvyQf9ofzqxJzmq7nGP94fzrzlo0brc6P4SDd4lvx62rD9&#10;azLo/wCky+7sfyOK1fhKPL8U3YP8Vs2Mf71ZN1zdP/vP/wChV3T/ANxo+rOSl/EkVpXHNV5vmiYC&#10;p5UNV3cKDmuGO6Oo634XOJL3WQARi2xzWE3Esh9Pl/Wt74WKFvdZ9TbA1guP3s3++a76v+7UfmYQ&#10;fvsil6E1SlOFf/dP8quyfdIqlN9x/wDdP8q883O0+Gzj+yfEJ9FB/wDHawmA5HcAD+tbfw0UvpXi&#10;FR1KAf8AjprDVhIXx6A8+3FepXadChbszGHxsgf5Tk1Xk+dWA7gj9KsT8qark7a8o2Ow+HJzo/iB&#10;R1ZOP++cVzzZMp9wD+QxXQfDT59M1wD+4etc+wxIP93+tenX/wB3oPyZhBrnZE/Wqs/Q1YnOFNQO&#10;wMZHevNOhbnVfC3nV9W/69qx3/1sw/2zWz8LhjVtWP8A07VjOMzSn/bNehU/3Wj8zkp/xZEM52xm&#10;qjNuwB/eB/WrVwMowqqEIIPuK4Fuda3Ok+GXzeJJm7NbnH/fVQalxf3X/XZqn+F/Ovn/AK92/wDQ&#10;qh1Jf+Jjdf8AXdq9Op/ukX3Zy01+8kUZOKgcZGfarEqmq7nC49q8tbndHY7XVjjwfpVcq/c11OsH&#10;Hg7Sq5d+Iy3pXoYz+LH/AAnJR+GXqVJXGcVUm+43+6f5VZkHO7tVaYfu3P8Asn+VeebHe33/ACIG&#10;jfX/ABrma6e8GfAGi/X/ABrmSMV6uO+OH+H9Dlo7P1K83Q1VbrVmbgGqzc815R1Hc6d/yTyPH/Pb&#10;+tc3JnfzXSaccfDyM/8ATb+tc3IcvXoYr7Poc1H4X6lST79NbkVJIh3Zpj/Kua85rRnSdf4B40vV&#10;x/sVzi/fz6fLXReAmzpur/7ma55Ov1Jb8K9fGNOlTXkYw+Jkc3Q1VON3PfirU3Q1WyA+T0HNeSbH&#10;RfDht2ty46GAnn24qpqIzqNwP9qrHw4BGvSeggYfnzUGoHGo3B/2q9Gp/uq9Tmh8bKkgwDVSQZq3&#10;Icg1UfrXnrdHQ9iTTSP7Sth38xf511vj3nWk/wCuYrkNN/5Cdr/10X+ddf48/wCQ2g/6Ziu+jpgp&#10;epg/43yOaKkiq8y4Bq0flGarTNkGvOOgrSDMbfSu7vW3+C9OI7etcN2P0NdzdEDwRY/h/OvUwn8O&#10;fozKrvE5l+lVZhuGKsswIqu/WvNqGj2KrISCPau08CSA6JfHB4WuOP3vwP8AKuw+H+Dot/npiu3B&#10;fxn6GdTZHPKwYH/eNRycZp5+UMe241HIcg1yy2fqax2KkgJbitDw0D/b9l7SZ/IVnt96r/hpwPEF&#10;nweXx+YNXQ/jQ9V+ZE/hZt+Nfl1tz2bBH5Vgs2Vre8ajdrLAfwjB/KsHYcYq8T/GkFNrkRXk75qu&#10;/b0yB+tWJlwDVd+g/wB4fzFcj2Kex3nhlCvhS4XurkmuWYgCMnpuNdX4c48MXn+8a5OQfu0P+0a9&#10;TFJ8kPQ56fxMbIQelUZ+CauMcKapysN9eYdD2NHwq3/FQ2Rx0cn9DW94241b8d36Vg+GCBr9n/vE&#10;foa3vG3OqZ9Plr0V/uph/wAvvkc+WGKqXHc1ZPSq84ypFecdBXVdzr9a7/w/z4KnHfzDXAo2HUV3&#10;/h3nwZOf9s134LTnXkzKr9k5FSBGgP8AeNNkTjNL/Cn+8aR3GMVwv4malKfoRU+k/wDH/b/74qCc&#10;bs1PpQ/4mFuP9sVdLSpH1RMvhZ23jo5mgHcoK5EnFdb46GLiA/7FckwzXRjNMQ/JGVHYrzHIIqlM&#10;pH5irsi4zVSfofqP51wvY3O8+H3+ovv92uduxi4kTurHNdF8Pv8AUX3+7XO3nF7c/X+tepiP93gc&#10;sPjZVlcBSKoTcnNXZELCqcy4yK8x7HUQgZI+or0zVRt8JWh9hXmYOHX6ivTdY/5E+1Psv8xXq4P+&#10;HP0Zyz+NepxUrZfFRScIakcZfNRuRjBrzZ7nUZ87fN0NavhrnWbQ/wC1/Q1mXGMmtPw0cava/wC9&#10;/Q1rh/4sPVfmRP4H6HS+Pv8AkIx/7lckynOa63x9xqEZ/wBkVyhbIq8ZrVZFP4EVbjhTVBznI9j/&#10;ACq/OcKc1SYhmwAQTxXA07Gp2vwy/wCQjOP+mIqt4iwdZuWH8XAq18NFK6jcH0i2/jiqniDnU5Pq&#10;a9ia/wBij6nND42Zewhs1Tuuhq8xwpqjcMMmvKlszqKhOXr0r4fnGgXf0rzZsbq9J8Af8gC6+lej&#10;l/8AFfoYYjZHIXBxNIvdWOarydM1ZunVriZgDhmwKruMqRXFV6+povhRQm55qvnDirUyEcVVZcNW&#10;C3Kex6pZkN4JQf7I/mK4UrljIOjEgV3Njx4LT/d/rXEHhdndSSa9fF6cnoc9LdkD5zVG5Gc1fcZN&#10;UrlSM15r3OkZb481B3zXp2tDPhO0XvgV5hbD9+n1r1DWP+RWs/8AdFejgv8Ad6nzOWfxr1OCY+Yz&#10;beMetRSp8p9alj4MlNl6E15kjqM64G1Cait2zOnB61YmXcCKjgj/AH6DvmlD4kS9meqasceEbP8A&#10;3RXn0f35D716BrPy+EbT/dH864DHluynq3TFetj94ehjQ+BrzGyjKms64G0knpWi/QiqFwM5FeW9&#10;joILZl+1RnB6161qpB8JWvH8Iryi2AW4T616tqzD/hErUY6qK9TCfwp+jOWfxx9TzxPvy/Wo5KkT&#10;78v1qOSvKkdRRuRkkVVCHzBVydec1VX/AFgqBPY9ZsBt8FR+wH8xXCSD99Ifeu8sufBCH2H8xXBS&#10;OBNIPevWxukYehz0viZBIM1UmAANXHHeqk/3TXknQyiY90oxxXruhc+DYz2VTmvJV4kB+v8AKvWf&#10;D7A+C8eor08A1afoznq7xOEumBC/7xqufumpZmDuUHWNjnNM6DJrin8bOmOxUkFZ1yuJAT0yP51p&#10;zuu08Gs6cbzx9ea556gej/DPHlXv0FYfiD/kJyH3NbfwyOYLpuzDisTX/wDkJSfWvar/AO7QOWD9&#10;9mcelV5huBFWD0qCTjNeYdaMu6hJJ6dc/rXUfDzA1tG/vHA/KucujgE10fw8/wCQ3EndSSfyNbYT&#10;WqvVGNV+6ze8f/8AIT/4CK5M8Zrq/HjCTVGA/hUda5Rh1HrWmL/iMVP4ERMM1TuE5NXihANVJ0JJ&#10;NeebFOP/AI+FHvXsA/5E63H+yP515BEP9LTtz1r11sr4OgOMjaOR9a9bAaRm/JnJU+JHn0q/v5Oe&#10;9V5BjNSyEmeT61A2S2K4J/GzeOhXmG4EVk3Xynn1H8615TtJrKvELE49jXPPUt7HpfwpAP2vH92s&#10;nxN/yEZR71rfCUExXMhUgEYGayfEv/ISlPbNe7W/3SJxU375iOeMVVm6GrZQseKrXEZVT0rxLM7j&#10;Ju2HzA1Z8Fqf7btTkY84cVUuxgkkitDwNYzy61bMB+7Em4k+3Na4ZN1FY56jPVPiCdsKH/aFeeSM&#10;DJntXofxBXfbx47kHmvPXiO7GRXbjl+9XoFH4SJwG6VmXhwrCtRk29xWTqPCtyK81G9zmdSn2yY6&#10;EsBnt1r3P4UuJfC8zAjKnbXiE9j9tnSMMuSwOM+hz/SvfPh7pA0vw265BLHdxXqZdF80jhqbnF6/&#10;n+0pPrWawJBrW1xM6lJyOtUSgx2rirfxZHZ9lGbN3FY18cbhkD3Nb10oAJyK5zUpEywc4U96xW5D&#10;2LHhCXGrRg5b73T/AHTRW58PbfT5rltr5mjzwe/FFe1hIr2RxyaTPDQCDTyRt+6C3bd0pDwcUAZO&#10;K+UWjPfNLw/4i1fwrfLd6NdSxXQPzKPuTDGCCvQcE/lXuPgf436d4hAs9bjXR9QUgebnCOfc9s18&#10;/hQPv5K/7J59qbHLlAJo1lXncp7jtzXo0cbUpaJnLUoxn0Ps65jivBE0uJ2AyrpjKj144P50k/mr&#10;aiKdV1KxmBVw2CyLj0r5i8FfFPW/BLxwW7Pqem55sbhv9WMfwMTz+OK958F/EDQvGkDvpMy2t8oH&#10;m28h2yRnv8p4Pfoa+npY2FWFm9TzKlCUdVsJ4s8IPrPhO3stCaNhZSF47eRiBg9uAema8J1vVPFO&#10;j3T2l9p1urqcIhYru/EgV9LzWsUsySxyG0ul6SKcAn3+tUtagstYtzY+I7CDEmAkxGScHIOR9KrG&#10;YJYm0lK2gU6rjofLd34h1/ymI0iMjqTHLuP5V3X7Pur6lc/E2OC8gjhBs5ARk7uPw+lbHjT4NX2m&#10;I93oZXUbUqTmL/Wxj/ZHQ/n0zWd8CpEHxTRXdhOtpJujlBDrk9CPwry8NhamHxUebVHXOUZ0nqWr&#10;8hNW1D186T/0KqbNuOKtXyP/AG1fkjEf2iRSx6feqrK8anAcZrkrJucvU6IvSL8incHHHfNd9u87&#10;4J6Tt4xMvX/gVec3E6iQ/NnHPFejWyk/BPTP+u2PyZlP612YLWFT0f5GVdq8fU5YsHRSOgFVpzuG&#10;B1yP51OpxERVeTqPqK8qZsbvwox/wntmO/kv/Wma42Ne1b3uGf8ADOKX4UOD8QbIf9MZD/OjWh/x&#10;UGqZ7SsPzbNetP8A3KPqc6/3j5FEnKE1n3K7uKvMCOe1UrhTyRXlS2Z2HdWSlPg/H/199vrXMIje&#10;XuyMV0+mN53whjPYXhzn61zYU7CM8V6mO3p/4ThofC/Uryd6rRnbfWx9JkP/AI8KsyD5sVVX/j9t&#10;x3MyD/x4V5tJP2kfVG8/hZ3vxM/5GSM9vs6t/SuUc5Uiur+JnPiGIf8ATsq1yhGAa7cb/GqesTOl&#10;8CKxQ7x9a3fhl/yO1sP+mD/1rEY4YfUfzra+GLA+ObUf9MH/AK1lgv48fVfmaVPgbIvEhP8AwkGp&#10;Y6+aazjnYc9a0vEan/hIdSP/AE2NZzfdNZVf4k/UVL4UVJv9W/0Ndr4GGfAHiUf7Q/lXFTfcf6V2&#10;3gXjwN4mTurDP5V2YH+JP/C/yIq/AvU5tVI2H2X/ANBqCbrVjOAv0X/0GoJvWuGfxsuOxTnGUf8A&#10;3Sf0rvL9t3w30Mjox4/WuDl+4/8AukfpXeX6FPhtoSnkqxzj8a9DCtOnP0ZnU3j6nLZwhqq4y9Ws&#10;ZQ1WkUivMmby2KwUpeQMegkX+Yrv/iQ+dWs8f8+q1wBz9ph/66L/AOhCu9+I/OrWf/XqtepS/wB0&#10;q+sTCp/Gj6HJEE89qhZSDVg8LUTjNeXI6CvbsF1G1J/57J/6EK7j4lKV8Sj3hWuFi51C1H/TeP8A&#10;9CFd38TjjxNGP+mIr1Kf+6VvVHNL+OvQ5NzgYqrN2+o/nVmXgE1Wk+bH1H868w6jc+GP/I5Wv/XF&#10;/wCZo1d1OpTgA58yT/0Kj4ZceM7b2gc/zpusIV1W49pXH5nNem/90Xqcn/LxlGTvVabt7EH9asyd&#10;6rSjIP515r+JG63On+FXPi2YetoW/wDHqyLn/j6k9pJF/wDHq1vhSf8Aiqy/ZrI4/wC+qyrpcXMv&#10;/XaT/wBCr0Jf7jR9WctNWqyuV5Oc1TmQkHpVyTvVaU4Brz1udS3Ot+FrB77WSP4bYZrAZszTf75r&#10;f+FQ2ahrKn+K24xWFIoEs3++a9CrrhaNvM5KV/aSK8xwpNVJVJidv9k/yq4+M89KrzkCN/Taa4I7&#10;o6jrvhg3/Ev18f7I/wDQTWBB1k/3f610PwzAFn4hTuqAn/vmueg6yf7v9a76v+70fmYwa5mRzdDV&#10;R+pq3N0NVuN/NeetzdHXfDE7dM1w/wDTM1gscyD/AHf61ufDXP8AZ+u+nlmsE/6wD/Z/rXoVv92o&#10;/M5KWlRkUw3DFVZQQhq1KdvNVpTlTXnnWtzqvhdn+19W/wCvashv9bN/vmtj4WjOr6sP+nasiQbZ&#10;Zv8AfNejU/3Wj8zkp/xZEE33TVc9vqB+tTTuNpqHBYAj+8D+tcEVqjrW50XwxQjxFImRuW3Yn/vq&#10;q18S+o3Z7LO2as/DDJ8USN2a3YD86q3f/H/fgdfPNelP/caXqzCn/EkV5T1qrIpAJ9BVh1YHkjFR&#10;S/6tq8tbnXHY7PVh/wAUdpRPSuVcZBHaur1jjwXpZrlM5zXoYz+LH/CclH4ZepSmUhsdqrzcxOP9&#10;k/yq3P8AeqpIMhh/sn+Veebo7y4O74e6Ow6Kef1rmi3y5rpJjj4daWO5Nc2MYwa9XHP34ehy0dn6&#10;leZcoTVR22g5q1NnnHSqko3AivKOk7rTmB+HcZ7ed/WuecgnA4rf0gh/hyp7LNz+YrBkxzjrXo4r&#10;7Poc1H4X6lacYU1WbJGKnlBINVyecV58nodJ2HgI/wDEt1gf9MzWAnLD/d/rW94C407WP+uZrAU5&#10;YD/Z/rXo4r4IehhB++xk4wpNVW6MfY1ZlBYYqBlOCPY/yrzTc3/hxzr8w9YcfpVbUv8AkI3P++Vq&#10;z8OOPEEv/XHP6VW1LnUrkespavRqf7qvU5o6TZTc8Yqs/WrMikVWfrXnLc6HsP0wZ1S1/wCui/zr&#10;rfHx/wCJ4o/6ZiuQ0841K1x/z0X+ddj4851lT/0zFehS/wBxfqYNNVl6HMkEiq0vUirZ6VUmOHrz&#10;zpW5CxwD9DXb3Zz4Hsfw/nXDuM5+hrubpD/whNj+H869LCfBP0ZhU+JHMVC/WpypFQSHHNedUNXs&#10;QH734H+Vdf4B/wCQJqH0rj9wLfgf5V1/w/YHRtQHsa7cH/GfoZ1Nkc5g7W/3jSOvy5qVRt3E9N5q&#10;GU5bA6Vyy2fqax2KzEBsnpV/w4Q2vWWO0gNZ7nDYrR8N4/tyz/3/AOhq6H8aHqvzIn8DNrxpxr0q&#10;9yA36VhVu+Nv+Rik/wCuYrCJwM1eJ/jSM6fwIrz/AHTVZhnH1B/WrExyCKg6sBXI9jc7vw4c+FLp&#10;+zOcVyr/AOqX/eNdT4XO/wAGzkdpG61yz8xL/vGvWxT9yHoc1PWbIn+4aoy/6yr0gwhqnIhL54ry&#10;joexoeGkP9u2ZH9/+hre8aKRq7ocZHz/AIEVieGjjW7Mf7f9K3fGvOvS/wDXNa9GOuEv5nP/AMvv&#10;kc6V4qtMduRVmQ4BA61XcAg5615r2OkqKcyrXoXh048FTn/bNcAFAkH1rv8Aw8M+CZ/9816OD+KX&#10;+F/kZVXrE5EDKIf9o0x0OaepwiD/AGjSScZrhfxM1KUnXFWNLGNRtz/tiq8n3s1a0xf9Otz/ALYp&#10;09Zr1Jl8LOy8djM0J/2BXJda6zx2w86AeqCuTPSuvHa4mb72MqOxDMuAapSkDr0yP51blziqsn9R&#10;/OuA3O38AN8l96ba5+9YG9ufr/Wui8AAGK/x/drm7z/j/uB716df+DE5YfGyBulUpjlqvsMDJqlP&#10;g5xXmPY6iuBiRSegNelay2fCFpjphf5ivNWb5gPevSdY/wCRQtfov8xXq4P+HP0Zyz+Nepxh+9UU&#10;lStw1RupNebM6ihcctWn4a/5C9qP9v8AoazpkJftWn4aU/23aD/a/oa0w38SPqjOo1ys6Tx+f9OQ&#10;f7IrkutdZ8QD/wATKNe5WuVCkGtcV/EZNP4EV51wpzVJsbhx05q9KwORVWQD8+K42bHZfDb/AJCF&#10;wPVN351S1/8A5CUvs5Wrvw2/5CM5/wBgL+NUvEJ26pcr3WYk/lXr1NMFH1OWHxszXGVNUbhCTV8/&#10;dJqlP3NePLZnUU3G05r0nwIPL0G6B7qelecshkOB1J716P4IOdDuj/dyp+tell6tVfoYV9kcbP8A&#10;fP8AvmoicA1LOP38id1Yk1A7dsGuGprf1LhsV5+pNVmQsaszdDUIU4zWKTLex6bZjHgyP6D+Yrh3&#10;/wBbJ9a7m148Fxn2H8xXDP8A6yQ+9etjFpBeRz0tWyJvvVUuOtW245qrNy2e1ebszpI4QPNX616X&#10;rJx4Ws/90V5vD80qgA5zXo2vHHhSz+g/mK9HBf7vU+Zyz+Nepw2wozg459KZJ90intneD2prqTXm&#10;SOopyKRUcA/0mP61YYc801FxMpxnntRBPmRE2uVnpetDd4TtR7D+defsfMmJH8PXNd/rThPCVqxB&#10;4UcVwCDEjf7XSvVx+8fQyo7DZOM1Rn7mr0ik5qpKnODXl7nQV7c7rqMe9eq6suPClp9BXmFvAftC&#10;EDJz0Feo6wu3wna5ODgcV6uET9lN+TOWfxr1PO1+/L9ahlOeB1qZVLNLjjml2joevrXkyOozJsjr&#10;UCj5wavXMeM9KbbWjTyqqlcn1NQtxPY9MsmA8EIPYfzFcDLzPIfevQo4DB4PETY3KoOR06ivPmXc&#10;xbsxIFetj9oehz0XqyN/umqkvAOaveWfaq1yAqnP6V5K3OkouOpwa9V0FDH4NQHuua82sljkuEDu&#10;qqc8t0r1SGIReFQqOrBV6r05r1cCl79uzOSp8SPNZVKSyN2kPGKYQdvNWpUw2w/eUkmo2AxivPqf&#10;EzrjsUJBVaaM7SRV24KqDVNdQghlXzchM8nisRPY9A+GkbJZTEjAwaxNdBbUpPrXV+BLyzvLKZLV&#10;txRfmPauV175NRkz617mJS+rQZx09ZmaVJOKikhJzyKl3jdmoLi5UKcZzXj3R2lKaEsdmRnPeuq+&#10;HtjKNY88xlUJ4J+lcPe3mzcwzkc11/wx8Xy6jq8enyIQQN24DjGDXRgmvar1Rz1dEzc8art1WQnp&#10;tFcwwDHiun8cOP7UlH+yK5cSANzmrxP8aRVP4EI8Z2E5FU5QBnLAD3qeWbBPpWPfS+YWXOAa4NjY&#10;29E0tdVmBDoEU87jzXpl8nkeGFgBGEUZ9+e1fPR12/0u5VbdwE3DPPvXvZkF54LhuWyHZF6/UV7W&#10;CkvZz06M5J2ckcExXz5PrUTMmelMdisshz3qCRzgmvLk1zM3SYy7dQGNY76jBDcL5uQmcE1buZTz&#10;npXIa6Gm3JkhSR069axexUtmfRHw+msriyf7G4favz4rk/EZH9pSj3qH4A2zWlrqK7ywI7mm+J3I&#10;1KX1zXu153w0FY4aWkygXVTVO4lU5ppkIbmqd1ISCB1rxm0egY2r3gj3dce1bnww8aWtxrEen7X8&#10;zzAvIHU/jXL6tlgy9yRz+NJ8NdIEPj22nB5EwJFPDSaqpLucs0z33x++I4PQD+uK4CWUbuK7v4iN&#10;sijXvyP1zXnUmd1ejj3+9XoXS+EJpeDisLVJiI35rUlJAJzWJqBLBq8kuzOJ1bXrjTLoSxZLKwx+&#10;JxX0l8HtYl1/wVJcvkEfL83tXznqlksk53DIzk19D/Ba3+yeBJF4wzFhj6V6WXXU3dnJU3MDXnIv&#10;GfPDMcVlSXBCnrV/XSTcp/vmsx8Z56Vy1v4rZ2bxKdxMxBOeK5bXJC8brzzj+ddJdZ5x0rn9QZDk&#10;EE5I/nXPcVmUPhnLdx+MW+f9182Rk/3TRW/8PLFU8RSNgZIOMfQ0V7OEj+63PNmnzHmmNzU9UIYU&#10;mNnJpyOCwGDXyx9GB9DSYAocEnjrTBncAaNwHMAQcAZ/2hnFOj8xJI3SR4HjORcRsfMY+/TApCCO&#10;aVXBGOc1cHKD0Ycq6nrPgn46XNhFHZ+I0F5ar8ouEXLoMcHFe0aPq1hq+mLeabNDqFhJyfm3j6Hu&#10;Pyr5ABwemfxxWl4f1/VfC1+t3o128F1n5lUbY5QRghk6dCea9zC5lKDUamxw1sKp6x0PrSG2ljcT&#10;aazAKQWtpDgNzziqdtYaZPr8Gri2htNZjBjeXbj5Seg9eP51wvgn416dr7LZ61GukX448/cBG59z&#10;nIz9K9MuYIL4QvOfN3KfLmQ7TjHY9+K+lo16dZpp6nnTpygeJ/ELTtY8MX9xcXGntPFJM0i3EXzI&#10;Qx46d+e9ckPE9y0R/wCJZI5/2QD/AFr6SM1xY2oR0S/07phlG9R7jofzrhPEnwdsNcMt74dvXsZ2&#10;+aSBm+Vj+pFePicvnUbnB63vY6KeIulGR4ze+JmaGRZLF4jjP3Rn+des6Ndi7+BOlzBHVTO/3hyP&#10;3rV5hrmk3fh+5ltdSge3kwVRpxjfx2r0vw60i/AXTojtbF1IrFf4f3r1hgacqaq8+mj/ACLqSUpR&#10;t3RzocbDUDsCfpzUoU7DVWcna4BAODya86avsdZvfChv+Lh2p/uwuPzBNSa8uzxDqgPeY1X+Fbb/&#10;AIiWBUHa8cgz/uqQf51b8SDb4j1En/nsa9SWuDj6nOv94+RlSvwV71SmJAJJ4q1KpbJFUpQeRXlT&#10;2Ow7vRTn4OjH/P4f51zsecV0Oj/J8Hos/wAd4cY+v/1q59Tha9bHb0/Q4aHwv1IJPv1UX/kIWv8A&#10;12j/APQxVuT72apqw/tC1/67x/8AoYrgp/HH1Omfws774lf8jHH/ANcV/lXKP9011nxJXd4jj/64&#10;rXKsMA5rqxv8eov8JhR+EqO3zDjuP51s/C5v+K7tP+uD/wBayJCARx3H862fhgR/wnNqf+mD/wBa&#10;xwX8ePqvzNav8NieIxnX9S/66ms1kJBrS8QHd4h1Ef8ATU1nSHANZ1f4k/UVL4UVJ4yI35HAzXZe&#10;ApBL4J8UyDIBYDn6Vxk74jkJ/un+Vdh8PV2eAvEwPdx0+ldmB/iT/wAL/Iir8C9TBPIU+y/+g1BI&#10;MrU5OEX6L/KoHPauGfxsuOxQuyfKcDrg16BfA/8ACt9Gz1zXn9191/oa9B1A4+G+jH3rrwfw1PRm&#10;VTePqcqPumoJO9TL8wxUMvGRXBLU6HsU2OLiL/rov/oQrvviKM6rZn/p1WuAf/Xxf9dE/wDQhXoP&#10;xE51Oz/69Vr1Kf8Aulb1Rz1P40fQ5IjIxUL/ACg5qdgQDVdwSea8xnUVIyTqFqR/z3j/APQhXf8A&#10;xMG7xJGO/krXBIQL+1GP+W8f/oYru/ieCfEaY6+StenT/wB0reqOWX8dehycgwCKrysEXODwQanO&#10;dhz1qvJ8xC/3jj868w6rm38M1/4rSD2hYfmDRrRzqlz7zMfy4pPhq2PHFue2xl/IEUutKTq90g+8&#10;sjk/99V6b/3Repx/8vGUJF4Jqu43Ej14qw6kDmq0h2nPv/WvNfxI6FudJ8Kvl8SqT2tGX/x6s69G&#10;28uE7pM+fxOavfCwn/hKGTuLVmP0JqlqBxqV/wD9dzXoPTA0vVmC1qMpyd6qz8K1Wn7mqlwfkavP&#10;W5utzr/hc2dU1b/r2rDl/wBZN/vn+dbXws/5Curf9e1Ysp/ezf75r0Z/7rS+ZhT/AIkivJ3qpcHK&#10;MParb9arXGNjfSvPjujY7H4Z/wCq8Sj/AKZr/wCg1z8A5k/3f61vfDU4h8TH/YX/ANBrn48xlt3O&#10;V7fWu+p/u9H5nLT+Nkc3Q1VLfNVqVhzVd8HJFef9pHUdZ8Mju0/XAP8AnmawmUiUf7v9a3Phf/x4&#10;63/1zNYr/wCsH+7/AFr0Kv8Au9H5nLD42V5huGKrOpwRVmU7earSHcDivPOtHW/CwY1nVf8Ar2rF&#10;mYG4mHq5rX+FpI1zVM/8+1ZEqn7TKf8AbNelP/dKL9Tlpp+0kV5Vx16VBg7h6ZqzNyDVfPzAe9cU&#10;d0dS3R0Xwv48Rf8Abu/86q3X/IQvz/03NWfhgceISfS3f+dV71duoXinq0pYV3TaeBpLzZhT/iSK&#10;sjA1BN/qmxU0ikVDN/q2rzVudcdjstYB/wCEL0vNcqOprq9Y58FaXXKZxXfjP4kX5HJR+GXqV5/v&#10;VTlbaGPXgjj3GKuTcnNVHxyT0AzXnGx3c4x8O9HbsxBH45/wrmq6a4YSfDvRQvG3AOfYH/GuaKkZ&#10;r0sbrUh/hOaj8LfmV5uhqqwyTVmboarFvm/A15x0na6MMfDc/wDXf+orAdgTW/o5z8Nj/wBd/wCo&#10;rnmHzV6OL2j6HNR2fqQy9DVU/fFW5Oc1VcbTk9q817HSdh4B/wCQfq//AFzNYAIBH+7/AFre8AHd&#10;p+r4/wCeZrBCHP8AwH+tenitacGuxyw+NkbNk1C3U/Q/yqVxtOTUJO5sevFeada3N74dDGvzH/pj&#10;j9DVfUP+Qncn0crVj4csG16QDvDn8uKr6jxqN1/12P8AKvRqf7qvU5071GVJehqo/Jq1IwOaqucH&#10;NeetzZ7C6f8A8hO1H/TRf512Hjtv+Jyo/wCmYrj9NIOq2p7eYv8AOuy8drnWFP8A0zFd9HTByT7m&#10;c3eqvQ5o9KqTDL1aPpVaX79eejZEDttVs+hrubhs+CLE+4rhJvut9DXcXP8AyItj+H869HCO0Z+j&#10;Oeo/eRzrHIqrN0NTc1DKM8VwTNnsV1GXx7H+Vdf8P1K6Rfn2NciBtck9MH+Vdf4AO7RtQx6GuvCf&#10;xn6GdXZGDjKMf9o1A4wc1YHCMP8AaNQS965pdV5msXoVHGXrR8Nf8h6zH+3/AENZ7feq/wCHP+Q/&#10;Z4/v/wBDV0P40PVfmRP4GbfjYY8QSn/pmKwWGUJrd8bA/wDCRS/7grDPKEVeJ/jSM6fwIqvyajKl&#10;WB7ZxUzqc1G3zEDvkGuR7Gz2O18JjHg68TushzXMNyif7xrp/Chz4Svm7NIcfnXME/Kg/wBo16eK&#10;+CHoc9L4mMYgA5qjKCXBHSrkvQ1Uk4Nect0dD2NHw0M67Z/7/wDQ1u+NTjX5f+ua1heGT/xPrP8A&#10;3/6Gt7xuv/E+lP8A0zWu+H+4v1Of/l98jnH7mq8hxmrL/dNVZjgGvOex0PYi/iz6c13vh3/kSp/9&#10;4t+tcEDnj14rvvDn/IlzZ9Sv45r0MH8U35P8jnqbxOQA+RD23Gkl6E08uvkqMHO41G5yprifxM6d&#10;yo/BqXTCTqVuO28VG455qxpw231u2Ojjp9aul/Ej6omXws6/x2f9Jtx/sCuVrqfHpxd23ulcseK3&#10;xf8AH+RlR2IJRniqsqn9R/OrUjY7Gq7AyEAccjrXEzoR23w/4S/H+zXNXnGo3H1rp/AURRL8kj7t&#10;c1eIft9wfevTr/wYnJT/AIjIXOVIqo64PNW9hPFV5htzXm2Z1FZ05BHqP516Nq6H/hELX6L/ADFe&#10;fpGXYYGTkcDrXoetow8K2gPHA4Nepg/4U35M5Z/GvU4h/v4pjNjipHU+aKjdDntXnS3OoqTAnOOK&#10;0vDf/IYtfXd1/A1nTDGRWz4ZiD6pa4Izu7/Srwv8VeqMKqfKza8fY/tKP121yx711Xj5c6kh7BRX&#10;LhM5rXFfxGOn8CKcg+bNQMu5sD61cmA6d6pSMIySSBwa4zY7H4aKTqFxxjADc+lU/EGDrF03ZpSB&#10;+Va/w8kh+1zBCCxhB4rH1/8A5CkvvIW/SvWqu+Cj6nLD42Zroe3SqkwJ4q/kVTuGVcmvJex1FeJT&#10;5qjjrmvRPA8ZXQ7wHHJ3fhXmktyI/m56gfrXpfgq7jufD9y0asNvyncO9elgWlUd+zMa+yOMuFJu&#10;pm7M3FMZB5Z9almYCSVT95WJJqIuCDXDNrVeZUNipInNSQRCRwgIyaiuJQoNZrai0EwZc7hyPr2q&#10;ItXRb2Z64sbR+DlRlKMoGVbr1FcMEzJJ0612Vrez6h4HjmuNv2kgByv3cZFcVuKvJ9a9XGauPoYU&#10;N2EqjaQOtUZRzjIqy0m44rOvJSgPrXkvc6DU06BJbiNdygnufpXeeJIj/wAI1agEYGP6V5AmoTJO&#10;mwkHNeta1If+ERsS3LECvRwT/wBnqfM5Z/GvU4t12tzz9KMK3HSmPJmTBqCR2DZHSvOludQk5Vcj&#10;IHuadpt9afa0Er7QDyT0rKvJCSQx49qybi1W6nRUZlBYE/nVwa5kYzTa0PcPEhWXwzbFOEwMZ71w&#10;SOrucdvWu11hdvg7Twc7lUYxXAROVeQ+9ehjWuePoTR+G5YlYAGs25uFUnrViWbdxzWVdsSxFeam&#10;kzoJbbXIbO6jdkdsHoAO/HrXrGtypc+FbOYAjKggGvDdpN3GDyCw/nXt2roV8I2cfQqgr1MHL/Z6&#10;nzOWfxr1OCTkyAHB96a8yoMc59aiyy+b9ahkfII715MjqIbq4GD1rJuNdksG3xBvMHA9OeP61avc&#10;hGrJeISSAEd6UfiRMvhZ7hpVzLc+AIJpyDKV5x7muFdsLs7qxJrvLNPL8BQAdAo/mK4CVwJJfrXq&#10;45/D6HNQWrGPIcEDrWbdTFScnj2q48oB6Gs67bfnAP415B1mXdzO7FQxCn0617P4fZl8BQ5JLYG4&#10;+vNeMSL+85r2nRsDwJH9B/MV6uX7T9GctT4kcPPNi5kPPWoHnz60+cbriQVA6Ec5FefU+JnXHYp3&#10;cp2tWDfp9oVkYkKeuOtbd10NZVxjJrB7Ml7HovwVtEtbHUGjLFXH8XWqfiFj/aEv1rX+EUXl6Vc5&#10;xz6Vk6+v/Eyk+tezX/3WByUlaTMksQKp3DEgmr0mNpHeqMxwcGvHOwxb053A9xiuo+Edt/xVHmcc&#10;Lt/HBrmrwAn8RXX/AAmAXX3Puf5GunBfxo+qMMQnynReOzjVZfoK5JiRzXWeOxu1WT6CuUPpW+J/&#10;jSKpp8iKs0hINZN5uYkA8+9bMwABNZN2w3Hg150zUx4rcXE4JwcMM5r3px5fgW1Uf3F/nXiFgnl3&#10;Shudzdq9zvE2+D4F/uqufzFevgmuSXozmqR99Hmk2d8v1qBs7asS8yS/WoG6EV5ktZM6TMu2GCKw&#10;71F+8wyMjp9a3LlcNzWRfYKke4/nWbYnserfBmER299jutZXibH9qyg+prc+D5H2O5YDhhxWF4oB&#10;bVZQODmver/7tA46fxsxZcc1nXnQ1oSMFUg8n1FZ12d2a8KW52mDqABBJ65H862vh3CG8UREdfMF&#10;Y9+hKn6j+db3w4jP/CURD/bFa4d/vF6mFTZnqvxIGEhbszYH5V55N0Neh/Edt0UKjqjZP5V53KwJ&#10;xXdjv4q9Ao7FOUE1lXY2kk9K1pDism9bORXmM2MG7iV5xx1OPzr3/wCFaBPBrxjquVNeBzj98v8A&#10;vD+de/fC7nwjM/ZnOPyr1MB8cn5HFUXvI4rWzuvGXvGxzWY/c1pat813O46MxArNc4BrkrP32dcT&#10;Pu/utWJeIHBH8XBrbuGHNZNyyq5ODXGyzT+Hq+drZZeAcjn/AHTRVj4cR7dVT3LY/wC+TRXu4P8A&#10;go82p8TPIi4PrSBlBzg03HGaQ8V8qe+SFwTmmry4prfKpbsKfFyQ3agBz9MUioRzSt605eVoAQ00&#10;hscOUPZl608jFNbgUw2CdxcLFvijldc7jJ0NdZ4J+J+ueC3SCGR9RsGb95a3Tlzj/ZJ+7jr+FcgG&#10;wfagPtcNjOOxOK6adedJrlZEoqejR9V+EPiBofjPYbCVbO8xzAzfPnHOB0PGe9b8+mQXMwcP9muF&#10;5V0JAJ96+OIZTDIJFd45lOUmjO1kPt6+n416x4I+Pl1pkUVp4iQXlunyrcqPnQds+vavpsPmcaiU&#10;Z6P8zy6uFcXeOp7JqsVnq8H2HxDp6XEbfKs7KMgeoPY1hX/g+TQPh4NF0zzNUginadGUZkAaQtjA&#10;64DV0mk61ZeI9OFxZ3EOoWj4LuTzH6DHXrxU0kE0LJJYZIH3oXbH8q9XlhVjLl6o47uElc+dJvF1&#10;nBLNBJBeJLEcMptmBzWbL4402TzA8F8OD8ptmBPHavoPxB4X0Lxl8t7bCx1IcJMuQc/gef8A69eS&#10;+LfA2reFnlLwh7f/AJZzx5bjPfrivmcTgKlN3jqj04V1PRkHwW8UW2o/EzTbWFJkIjuOJYyvauk8&#10;Snd4h1LH/PY1znwmV0+J+mzfvpFZZkIGCASpIz+VdH4nUw67qLMMfvyuO9dbi1g1ddSY612+ljJk&#10;OAaz55ApPX0q3PJuQ4zVGYgofXrXky0TR1LU7/Sxn4P2w7reHP5mud6KRXR6SwPwgt27NeHH51zh&#10;OAa9XHb0/Q5KHwv1IZBmqSL/AMTG15H+vj/9CFW5W9KoFil5bOegnjPH++K8+HxI6Z/Cz0T4knHi&#10;OMd/JWuTYEt1rrfiUQviCHPVrdWFci79cV2Y7/eZ/Iwo/CQyIT+ea1/hec+NbI9nhcD9axwSZAPU&#10;4rX+F5x4x072SRfyya58H/Hj6r8zSp8D9B+uqT4h1A+sjH8uKzZV61pa+2Nf1AdxIw/M5rKdsHmp&#10;r/HL1FS+FFaaMtG4BH3T/Kuy+H48zwJ4lx2Yf+g1x00gVG69CK6/4dqYvBXilG5IbPH+7XVgXerP&#10;/C/yJq/AvUwEIdM9gF/lUcmMcU+DiJz7L/KonYHiuGXxtlx2KN1yr/Q16BqK/wDFt9G+tefXQyr4&#10;/umu+u38z4caPjsec12YT4Kno/yMqm8fU5dBtGahlGTU+cJVeRs8CuF6bnS9mUpGxcRDB/1i/wDo&#10;Qr0P4hjOqWf/AF6rXnsxUSR8c+Yn/oQr0L4h86jZ4/59Vr06emFqrzic1T+NH0OUYYU1WbrU5ztN&#10;QP1ry5HSU1ONQtf+u8f/AKGK7/4mDPiNP+uK15//AMv9t/13j/8AQxXoPxMOPEMZ/wCmK16lP/dK&#10;3rE5Z/x16HHueMVWY4dT2Uhj+BzVlx3qs43HHrxXmPQ3W5tfDbjxtbj/AGWP55qTWeNdvj/tv/6F&#10;UXw4P/FcW3vGT+WRUmtH/idX/wDvt/6FXpt/7IvU5/8Al4yhK2c1Um6H/PerL9zVabof896837SN&#10;zofhZ/yN8n/XkR/48KoX8gbUr3APMzH8jir3wsYf8Jkw/wCnP/2cVQvcf2jeY/56v/6FXoT1wVH1&#10;ZjH42V5fuGqM2cGrsjcEVSm+6a883W52Pwr/AOQrq3/XtWHL/rpv981t/Cw41XVf+vasSX/XTf75&#10;r0an+60fmYQ/iSIJO9Vbg4jf6Vak4zVSZxtbOehrz47o3R2Pw3/49/Ex/wBhf/QawG6j/d/rW78N&#10;2zF4mx02L/6DWIMeYM/3f6131P4FH5nJT/iSK8qHaTVdzhW9gTVmbPOOlVZejD1BH58V5/2kdR1n&#10;wzBGn677Jj8xmsQowlBJGNv9a3Phn/x6a+ncID/47isZz84H+z/WvQq/7vR+Zyw+NlaYZBFVyMHH&#10;rxViXpxVZlYMGJGAQa4FudR1Xwt51vUj62xP5HFZUv8Ar5v981p/Co51rUB62Zb8N1Zkv+vm/wB8&#10;16Ev9yorzZhB++yvLwDVbHzqfcCrM33TVfGSv+8D+tccfiR0Lc6H4ZD/AIqORO627Z/OotRUjUrk&#10;+jlan+GX/Izyv2a3YD/vqotSGb+6/wCuxrpf+50vmc9P+JIoy9DVeUZjarMgzmq0/EbDvXHHdHZE&#10;7XV1z4L0v61yTKc11mq5Hg3S65Vuua7cV8S9DlpfDL1Ks3BIqnL91/8AdP8AKrUzAvVWX7r/AO6f&#10;5VwGj2O6b/knuk/71c+3Q10B/wCSfaT9awGX5Ca9HFfxIv8AumFH+G/UqSkAc1WbByR6VZmGQRVd&#10;kIUn2rzToOz0P/knB/67/wBRWDIwzjBzW9oZA+HBz08/+orBlAJyK9PGfDD0Oajs/Uryd6qz/dNW&#10;pO9VZTuBFeYdJ13w9/48NX/65msUdf8AgP8AWtn4e8WOrj/pmaxh1/4D/WvTr/wYnLD42QyDdxVc&#10;KRMo96sSe1Q7grAnrkV51jqNr4bnHiE/9cG/nUGpf8hC6P8A02NT/DpSviIZ/igb+dQ6jxqF1n/n&#10;sa9Cf+6r1OWHxspMuearyLjk9KuSEbDVSVgQa89JnS9gsSBqFsR18xf512HjoH+2FPbyxXHWP/IQ&#10;tv8Arov867Lx1/yFR/1zFd9P/dmYf8vvkcy5xk1Wk5O7tVojNVZlOe2K8+zOgryruVseldvcn/ii&#10;LAd//r1xDttVs+ldxcLu8FaeR613Yb4Zehyz+NHM9DioZDjmpyp3VDKhOelcVQ6iuRnP0P8AKut+&#10;HvGkah9DXJt8g5+ldX4A40rUl7qtdmD/AIr9DGtsjDJ+U/75qKQZFOUEkjP8ZodeMZrnn8TZUNim&#10;yHdV/wANjPiGzHfef5Gqbjac1a8MuP8AhJLL/eP8jVYfWrD1X5jn8DNzxn+88RT4/hQZzWIUIGa2&#10;vFvPiC6PbYKxz8wxV4n+NIimvcRVk4NQn5WDdqmmG2q0sqqOc9R/OuR7Gr2O48LDy/B1xnvI3SuW&#10;JysZx/Ea6jwtIsvhG6UfwOc5rmiVCJx/Ea9PFfBD0MKXxMikBIJqq6881dldfLPBqlJIBnOa85bo&#10;3exo+G1zrlnjg7/6Gtzxsp/t+UZH+rWuc8Myl/EdkBwN5PP0NdF40z/bzP8AwsgFd8P9yfqc/wDy&#10;++RgNGSMcVVnXYDnn6VbeQAHrVGeTJ71550PYTaMA+4ru/D67PBkoJBzIeledyTEfTNd74WZm8EX&#10;G7r5hxXfgvtryZz1fsnL4wqf7xpWwQaYM7Uz/eNDuACK4X8TOmOiIJSCcDrVjSJEGo24bkbxWfO+&#10;05pmmNI2rWxBwu8VdL44+qJl8LO/8doTdwHts4rlttdR46f97DnrsFcoHx16V04r+N8jKlsRylc4&#10;qB5UjGTk49KdctlSRVCQseM1ws3PQvh9dpcw6htDDA71zl44F/cj3rY+GQxDqR9qxb3/AJCFwfev&#10;Tr6UIs5YfGxgYZqpcSAZqdjhTWfdEkEDrXmKTudQwai1vMrRj5geM9K9J1m4a48J2jt94gdK8sK5&#10;I9cj+den6qh/4Q6zHfA/nXo4ST9jNHLP40cm0gB5zmoJJRz1ocFX5qKTvXBNnUVbiXk9as+GbiQ+&#10;ILNQcDef5GqUxAbmr/hhQNfs27Bj/I1rh9KkfVET+BnXfEF830YHXbzXKq5HFdT4/YG/TAP3RXKD&#10;rWuK/iMimnyIrXMhUE1mzt5oZTnBBrRuRnNUJcKGJ9D/ACrhbVjY6/4TgNqV0csSIeM1H4hf/iZy&#10;Y9TVj4VR7L+6z3hGKq+IP+QnJ9TXqz/3KPqcsPjZnljVK7Y4NXD0qpcLnJ7V5j2Ooy5n3EL6sP51&#10;6b8O1P8Awjl7/wBdDXmkyfOv+8P516b8POPDl9/vmu3CfxJejMa3Q5O6/wCPq5A65/rVViQKtT/N&#10;czP2ZuKryIea5KnxMuGxn3ZOCBWe0eW96v3R5NVVx5ozWUd0U9j1ewTb4DX1Cg/qK4cZO5/4WOBX&#10;c2n/ACIy46bR/MVw4+VCndWJNezi9FF+RhQ0bK8ucHHWqM6k5B61fkqhdZ5xXkvc6CjHGBdx555r&#10;1zxAufClgBx8oryq1Aa5jB65r1fxECPDNh6bf6V34L+BUOWfxr1OBLB3JHRetRSuBnrUkY3eb9aj&#10;dcHnpXnzOozbtSwJFUoEIuos/wB4Cr1ycHPb0qGBd9xHjj5gefrRD40S9mev64m3wtZqeqqK88TG&#10;+Qd816H4hlCeGbRjnDKAP0rzvGyRie57V6GN+OPoY0fga8yOUYzWRdffNa0zDBrKuh8xNeb9pHQV&#10;7eIPdxeu4GvZNdff4WtmXIBQDn8K8fs2C3sRPTdivYdcHleFLaM/eCjp+Fergv8Ad6nzOWfxr1PO&#10;0AIlz1z/AFqCRetTpwJfrUEjivMmdRm3fORVIR4lUn1q9dDk1UA3SAe9THdCex7JEceBofTaP5iv&#10;P5F/eSHtmvQFUjwLCO+0fzFefPkSSA+tenjfs+hhQ3ZA+Cao3K9cVdb71U7k7QTXlm7MxkPmivZ9&#10;KAXwIn0H8xXjRO6UV7NpZx4Fjz6D+Yr1Mv2n6M56v2Tz+Y5uZAPWoZAQCSQR7VNcMPtMmAc5qtIS&#10;Qa4Z/GzpjsUbtuDWVP1Nas+N3NZc6Hzs8ba55bWA9U+FQP8AZM/0rC1p/M1KbHYnOa6P4Vr/AMSi&#10;f6VzOq8ahc/71e1iFbCwOWGs2Z83Q4qnKRtOetXHO44FVJlIyK8Y6THuRlvxrsfhQp/t6T/PY1x1&#10;0dr/AE5rs/hOM66/uu78MV04L+NH1RNb4De8dHGqSf7ork24Oa6rx3/yFZR7CuVf7prbEte2kOn8&#10;CIJWBzWRfMBk4Nashxmsq8HJz0rz5lrcr2q7rmI/7Qr3G/OPCqD/AGF/mK8Ps1LXcOOm4V7hqPy+&#10;Fkz/AHF/mK9TBL3JejMKnxI8zl4kl+tQN61NKcySj3qB+hFef9pmxn3QySax7v73Priti64BrHuV&#10;Ltx6g/rWEtxM9e+EYEen3C91HNc/4nO7VZcetdF8KBnT7p+zLxXOeJONUl+pr6HEf7rA46fxsxpO&#10;VPrWbcqRmtKQYBNUbjnJ7V4UtTtMO7IPHuP510Xw6IHimId94rn7wAnj610Hw6QnxNBJ2L/yqsNr&#10;VS8zCpsemfETgH/eFeduMvXofxGOMj6NXnrfer0ca71UFLYqy+lZN0uGOa15V5JrKvOprzXubmWy&#10;Azr6Zr3f4Z/J4Lc9t7fyrwl22yoT/eA/Wvd/h4hh8GSIcEhz0r0cv3l6HHV3OG1U7ZsH+Jzis1+t&#10;aWsjF5t7qxJrNcZNcdX42dMSjdYwaxbobmIraulIBrHuRtYselcr3RZvfDc+ZqsZHbd1/wB00U74&#10;ZwldUQZHJb/0E0V7+D/hI82prJnjQO7JHAHrRjdxTmGcbeB3zSD5TmvlD3x2MLz0pAwHTpRu38AH&#10;8aQoRQArHeMDg0AFBzQF2jcegpwIYUAICSM9qGORinB1Hy4OaXg0ARbSaQDLAd6n25qJlKHORxTQ&#10;A0ZUZpqNhug/EZFPHzfShlAFXzAkX/D+van4Yv47nR7uW3kQlvKByj8HgivcfAXxxs9f222uxDRd&#10;Tk+XzP4JMc9c8ZxXz6CoPI3D0zilQLIrRzkyIeh/iX6Gu6jjalLS+hjVpRmtj7Pmt4dQjjkkiYqw&#10;yk0bDJ49RVaNrqxtWEi/brRzghlAKj3HOa+avBnxO13wcyRw3BvLEH5rSdshh9e3r+Fe8eDviVo3&#10;jRQtm62V8B89u7Dep+nQ56da+po42nWilJnlToThr0RPB4C03/hK9P8AEOi/6NJbMxltIyAsu5Sp&#10;znpjdn8K868d6rHY+Ib1L8tbM0xkUNGxBGPUAivYJ9Pt7ht+82t2nOUHT3YdKgvI7fVrBrPXIVuo&#10;zwZEXHGeP1xVYmh7ajyrTUzp1Gm2fPD+NtIJZDO6sOgMTc/pUM3ivSRGzNdBF6ZZGx/KvQ/E/wAH&#10;pbRZp9Bb7Zavy0G7Mg5/h4x+teY3MH2ed4mjdJImG9JVHHPoetfNVKE6F+ZXR6EKiZ6p4Z1CHU/g&#10;pZXFuxkiN867sY6MwP6isZuUJrX8Jq4+C0C4VUa/kZQBjguzdvrWTGQwIweK9HG6ypr+6Z0Ho15l&#10;eROM5FZ8/EsRz0lQ/wDj4rQv0eBfrzxXOy6irzooDAiRev8AvCvOjpJX7nRJpxZ6t8TT/wAVBb+1&#10;sgrkG712HxMGNciz1FvH/Uf0rkGGVJrtx3+9T+RjR+EhU7ZAewOa1/hhz4ysB6eaP/HWNYzHBJrY&#10;+Gf7vxvYA8ljJ0/65tWGC/3iK81+ZpU+F+hJ4hGPEOo/9dTWU4ya1fEZx4g1L/rsay34+btWdZP2&#10;k/UVL4UVLlSI2rtvAJA8JeKs9Mj/ANBrirpgYmNdn4BO7wn4pXuSB+ldWXr97L0f5E1fgS8zmYmy&#10;rY6fL/KmH79LB9wn1AP5cUxjluK4X19TSOxWuhhJD/sn+Vd1P8vw00Zj0duK4K7z5bjPVSK7ycF/&#10;hjov/TNyp/Wu3B/DU9GY1N4+pzWNy1WcYarQOFJqs/L159TVM6G1YpXJ2srdldT+TCvQ/iD/AMhO&#10;zXv9kU/kQP6153dkL19R/OvSPiKNuo2D9ntNo+oKmvWh/u9X1RhU/jROQb7pqu/WrDfdNVpeleW9&#10;jpKhG29tm7efH/6GK774mnPiBP8AritefkH7VB7TRn8mFegfElS2twuOj26sK9Ol/ulX1ics/wCO&#10;vQ5J/umqsh2nPpzVlzxiq0g659K8uWpqanw2J/4Tu1HpGw/PJqzrI3a1fj/po/8A6FUPw8xH45s2&#10;P/LQFB9dpqzramLXL3POXfp/vV6Nn9UXqY/8vGjMkGFNVZvun25q1M2AaqS/MjfQ1wr4kbG/8LB/&#10;xWRbsbZk/EMM/wA6qXYxqV3n/nq//oVXfhYp/wCEvH/XOX/0Jap3vGpXg/6av/6FXc/9zperMYfG&#10;ypNjBqlNyDV6VCFJqlKDzXCtzY634W8atqv/AF71iy/6+b/fNbfwu51jVR/07VjTIfOm/wB816Ev&#10;92pfMxh8bKsvANU5VJU+/FXpoyVJ4qpIvGPcfzrz47o2Ot+GnzQ+JCO8aH81P+FYxUhx/u/1ra+G&#10;CHyvES9zEn6KQf51jg+Y5A7L3+tehUVsPRfqcsPjZWm6GqcvAJ9OauzrtzVKY4U+/Fed9pHUdf8A&#10;DThPEQ9IwPzGaxH5lH+7/Wtr4ZtuXxGR3jB/IYrGb/XD/d/rXoVP92ov1OWHxsglQ1Xfkbe5IFWp&#10;ehqo52sp/wBofzrz9jqOn+FKH+3r4f8ATkU/HdWVJ/rZT6sx/I4rW+FDD+3b8+lqT/49WY67ZZM9&#10;mYfm2a9Kf+60PmcsPjZUlO7IqHacgd81akXIyKgIw4+tcUd0da3N34YqV8QknoLdj+tM1BwdRuh3&#10;MpapPhmd3iFlHU27j9agv+dTn9yT+uK6n/udL5nLS/isrSVVnGVNWnGTVedSFNcK3R3nY6uceDdL&#10;rlWOQa6rVv8AkT9KrmODXfid16HHR+GXqUJAS9VpeA/+6f5VfkAV81TucbXPsRXAtzY7ZwT8PdJx&#10;1zWBztxXQdfh7pR9H2/zrn+1d+J0a9DmpfC/UryqQDVZ2+UjB6VblIAOapyuvPX0rzjpOz0Mbvhw&#10;R/03/qKwM+Zux29a6HQvl+Hzoeqzc/mK59P3bMG7+leljPhh6HNR2a8yB+DzVeTB6VanI2mqUj15&#10;250nXfD8Ys9X/wCuZ/lWKOW/4D/Wtf4enNtqw9UNZC8HPp8v616VZ/uYeZyw+NkUi45qtIvQ5HUf&#10;zqxcP8pxVViSB9R/OuC51G/8PnH/AAkif9e7/wA6r6lzqNz/ANdS1S/D/jxIn/Xs/wDWo9QGdRuP&#10;96u6b/2Vepyw+NlZxlSKpyLzircrbVNUXfD57VxXSOl7DrI41G2H/TRf512fjkZ1Uf8AXMVxNlID&#10;qNtwf9Yv867Xxyc6oAP+eYrsptfV2Yf8vvkc5tqtMQOKlLEcVWkzuyelcVzoKty4CMPau6ckeB9P&#10;J6ZrgrlSytj0rupFYeBrAEjr/WuvDfDL0Oaa99GBnLVFL0NOY4qB2IPNcczpK0+dprrfh6SbDVf9&#10;2uTkIbiuv+H4xY6qP9muzCfxn6GNbZGDtIDH/aNROxJqc/db/eNV5EOM8VyS2l6lxK85IBNTeFpM&#10;+JrH/eP/AKCarS5zg1a8Mrt8RWTf7RH/AI6a0w2lWPqvzCfws6LxgCmtTN/z0QYrCyRzW94zP/E6&#10;K91UE1hEgDmrxP8AGkOn8CKc7ljiqUwY457j+dXp8ckVVdC2PqDXI9hvY7fwcCPCuoZ/56Y/Wuek&#10;Oz5T1ViTiui8IH/ikb1uzS8fmK52UZmk+tenivgh6GFL4mQyvuQgZBqk+Q+DV+RQENZ8xw9ect0b&#10;vY0PC5A8RWfH8RH6Guj8a/8AIaK91QE1zfhcZ8Q2X++T+hrpPGv/ACG3bsyACu+H+4v1MP8Al98j&#10;nX7mqU6kZParzdCKqXP3SO9ec9jdlJl3EfWvRPDAA8ET/wC+a8929D716H4a48Ez/wC+a9HB/FP/&#10;AAv8jCotY/I5H+FP941FIcVL0VP941HKuVJrgfxM6ClMNxqTSkzqdsB13io5m2Zz+lSaUc6lbEf3&#10;xV0v4kfVEy+Fnb+Oxi4gHqgrlCuBXXeOv9dAf9gVyLMCK6cV/H+RlS2K1x901SYbmxV24+6apk7X&#10;BrgezNzt/hqMQal9Kw704vrj61vfDpSkOoA9x2rBvP8Aj+uPrXqYj/d4HND42VWkBBXBzVOYZerr&#10;p3qlOcPXmPY6SuyZYY9RXpeqnHhGzHsK813AyD616Rq//IpWX0H8678L8E/RnLP40cfINz8VBIuM&#10;1YY4bNQStnNcEtzqM654zWj4Y/5DVof9r+hrOuRnNafhdD/bFp0+9/Q1vQ1qx9V+ZE/hZ0/j3/kI&#10;J/uiuXHWun8fcajGP9kVy4OK0xf8Rjp/AircMN2KozjKN9KuXHDZqlMw2t9K88Z3HwvUi+uD/wBM&#10;RVHxB/yE5Pqav/DBgb24/wCuNUPEH/ITk+pr2J64OPqc0PjZmsCVOKpzkjOaunpVO55Jry5bM6ih&#10;KQHVj0DD+den+Axs8OXo9XP8q8wnXgf7y/zFeoeB/wDkXbr/AHm/lXfgvjl6P8jGtsjjpeGP+8ah&#10;k6E1JM43Ef7RqGRwVIrin8TZUNjOuupNVFP70VcuBlqqkAODWS3LPV7P/kRk/wB0fzFcM3Ekv1/r&#10;XdQKYvA0eecqOn1FcN1kkPbNe3jfhh6GFLdsrueao3Rxmr8pABrOumBzXknQR2g/0qL616t4lO3w&#10;vYn2FeVWn/HzH9a9U8TjPhax+g/pXbgv4FQ5Z/GvU4Jf3W/Pf0qKU5BqaQZbb3qF1IGK4J7nUZ8+&#10;MnNV7Y/6ZHjpmp7k4JqK0H+lxHtmlD4kTL4WeseJW/4pWx+grgZW+fpXoHiTH/CLWP0FcDLgPXo4&#10;744+hjR+G5VlPBrOuuM1pzY2msy5G4kV5q3OghtVLXcWP7wNexeIjnw3aHsygD9K8gslIu4h7167&#10;4iP/ABTFiO+0fyr1ME19XqfM5aifOvU89AwJfr/Wq0lWEBPm/WoJFIzXmz3Ooz7rvVaIZnUe9Wbr&#10;vVeH/j4X61Md0J7M9jzjwTAO+0fzrzyXiWT616E3/ImQf7o/nXnsozLIPevTxv2fQwodSuwxzVC8&#10;b5SK0JOFIrOuuc15ZuyiozKK9n0rnwNGPYH9a8ajQmZelezaWNvghAf7uP1r1Mv2n6M56u8UefzF&#10;TMWxwxIFQygMCB3qaZdr7T1UkmoW9a4Z/GzpjsZtyNrGs6U7pK07kZbPas6bAesZbjSPV/haMaPc&#10;fSuY1UZ1C5/3v611Hwvb/iTXPB5Fcxqn/IQuf97+te3iv92gclP+JIzSNrZqndNnOKuycZqjOM5r&#10;w2dRlXK7gfXFdl8Jz/xON/Yrs/EVyEw2nn6V2XwqA/tLZ3UnP5GunBfxorzRFb4DY8dtnV5foK5Z&#10;/umuo8djGryH/ZFcszDGKvEfxmOHwIrTdDWZdjORWnKMg1nXS4ya45a7Frcr2IxeQ/7wr23VGH/C&#10;LoP9hf5ivFLLm9h/3hXtWqjHhiP/AHF/mK9bBfw5vyZhU+JHmb/66T61DJ3qV/8AWSn3qJxkE15v&#10;2mbGfdcg1kzna9a9z3rIukO7Nc8txM9f+E3Ojzn2rm/Ev/IUl+pro/hK3/EnnHtXOeJlP9py49a9&#10;/EP/AGWJyQXvsx5uIyaozDKE1cc4BB6VSn7+leIdhjXSnca6L4cKf7dtf98/yNYF1wxrovhyMeII&#10;F7q/P5GtcIv30fVGFTqeifEg/vP+AD+deeyV6D8SP9aP9wfzrz6Tg12Yr+IxUfhRWkJHWsu8Gcmt&#10;SUfKTWbdDIIrzpbnQZToXmQD+8Dz9a968AMJfCEhHALnrXhGNs6n3zXu3w9QxeDef4iWGPSvTy77&#10;fozkqfEjhNYO/UJiP4TzWc33q0NTP+nXJ9/61QIya4qvxs3hsUrvkGsW9PytW3dDg1iXhAyT0rme&#10;5odL8NATq8P/AAL/ANBNFSfDVh/asJAP8X/oJor3sH/CPNn8R4qq7RzQ2MUnIpegz2r5Q98bwOaN&#10;wbinldynHH1pgjKnPFACv/qyKTYdhwRmnjk80jAjntTsA0DA560/aducikHTNN5BzniiwDlBz1pj&#10;qScU7OeB1pRjoetFgGj5RzQW3cChzgGkRSTmiwBsPtSFSvNSdDigjNFrgMMg2EbN3sePxqSHzICr&#10;RSMrpyLlTtlz+HX86btFDZKkCri5QejDTqeq+CPjtd2CQ2HiMNe2qfKt5EoMwGOMgkDrjvXt+jaz&#10;p+u2C3Wnzw3luR8wByV+or462EqRu2t6gZq9oXiHUPCt0lxpd5LayKc/LyDxg5H417OHzKUPcqbH&#10;DWwqnrHQ+u4LZ4XaS2kMcmciJjjd9KyPFPhHRPG0Jg1OM2d4RhZowFIPX8a4zwR8brPXY4rfXYks&#10;Lnot1Ccgn/azjGenHrXqDGG8hjkKpOrjMbqck19FCdLEw01POlCUGcEPDNx4L+F8ujysbh4bnzo5&#10;EywKFh+Oea40arYxRGRrqNVQgPk9CTgfqa9uLXVlGTFELyHoyvgsB7CuO8R/CrR9fL3OlRQ2czcy&#10;wOSEdu2eDjB547gVhjcO6/LUjutLFUp8rdzn9X0t0sYpimUkjDoR3Bryu/f7FrkMMpCB3GGPQd+a&#10;7rWL3WPDbi21COVI4kCR7x8p57H0rgPEeNZv4XfKgOGJHsc149Sm1OKtrdHctYOx7j8TRnXY+Rzb&#10;Jj3wzA/zrkD90jvXX/FAAa3YnnBtMj/vvvXIHgE9q1x3+8zfewqOxUl5O3uSBWx8NgT470vkc+af&#10;yRhWLP1yOxB/WtL4YSFvHel8/d80H8UaufBv/aYeq/Mqo/dfoX/EJH/CR6iD/wA9TWTOhzx0rY8S&#10;J5XiC/3ckynpWVI4J70Vvjn6hT+FFGYb0ZB1I712nw7Ibwx4n9nX+VcdL3I9DXX/AA2Rj4Y8VHIP&#10;7xf5V1YD+NL0Yq2yZz9uAY8f7P8AWopAA+KmgU+VwRnb/WmsAOtee09fUqOxm3YJVq7yTj4ZaaP+&#10;mxriLvBUgdTgV27Ef8K10s9jKx/LiuzCfDU9H+RlV3j6nNqMrUMhAbpVtcbM1WlwWzXA9jR7GTe/&#10;O6gdSyj9RXpXxHO670rHe3J/PH+Fec3ajzEP+2v/AKEK9F+Ihxd6Qf8Ap2H8q9Sn/BrfIip/Gicm&#10;0ZIPSq0o5xVveDVeQYbJ6V5j2OllBeLyEH/nov8AMV33xIz/AGzZY6fZVrhGwLqE/wDTRf8A0IV3&#10;nxGUnV7P/r1WvTp/7pW9Ucs/469DkGXByelRSgMpxU8g+Uiq8nCmvMZs0zU8AoT41008cM5/8car&#10;mv8AOuXrdkkYH8TVPwC4/wCEz07/AHn/APQGq1rysmt6gpI+aU9K9Jv/AGVepi/43yM6VQynFVZk&#10;xG30q1I2FI71SnJKkevFedtJGp0PwyUxeL0Unlo5cY/3hVK8IF/eZ6+a/wD6FVv4aEv40g94ZT+Z&#10;z/Sql6p/tK7XuZHb8N1eh/zBU12bMINc7K7uCCKqTKMY7nirEoKgmqshIwx6Ag/rXnrc3Op+Frf8&#10;TnUz62pP5cVkSyAzTDB++a2PhYudZ1L2tSPzOayJUzPNj++a9Cf+7UvmYQ+NkLsGBUdapy/KR9R/&#10;OrTghsVUljYtnIx1rgW5udf8L2B/4SH/AK5GsODiST/d/rW18LxtbXwe8OfzrEjBbzSO3y/jmvTr&#10;NfVaHzOaC99kdwdzYFU5Rjk9BzV11wDnrVO4+6ffivKerOk6j4Y8nxAB0MG6sp1IlB/2f61rfDDr&#10;rx9LfbWVKcOP93+tenU0wtD5nLT/AIjIJjgGqrDlSem4fzq1MMoaqSMFUZ7EH9a8yWslY6jpPhV/&#10;yH9Qx0+yt/Os+4bMswHXef51pfChc6/qI/6div5msuU5nlP/AE1Yfka9KbvhKPzOWHxsgkJVTUBY&#10;53HoOassQDz0qpM4+bGcYNccXqjrW50XwvIHicD/AKYkfmc0zUMf2hN7F1/8ep/wzjKeKhnHMWf0&#10;JqK9+a/usfwSuD+JzXS/9zpfM5aX8VlVztOagmbcjYqaUZqCQhFOfSuJbnedfqjh/BmmsAcL1rlx&#10;IM9DXVamoTwVpwP8R4rlWUAGu/E7r0OOj8MvUgmbJJqlOdykdzgfrVyTnNVJEJZf94fzFeebHbg5&#10;+Hmme8pP5EiufP3TXQR/N8PtNH9yRs/99f8A16wD9016OL+z6HNR2fqVZATxVSdTjj1H86uP1qrN&#10;0/EV5rOhnbaIQPAM4PXzR/6EK56X79dDonPgOf8A66j/ANCFc9/rWYj+H1r08ZrGHoYUl7zK8gJq&#10;rIhzVyRcZqrMcA/57150d0dB1Pw5+e21YjjCd6yM4JH+2a3Ph6ym11PaCPk5zWGfvH/eNd9X/d6P&#10;zOaC99kUgyaqSKQ4PYHNW361Wl6H6GvOOk3PASkeJF9rdh+eajv/APj/ALn2crU/gPnxKP8Arj/Q&#10;1BqBxf3X/XY13T/3aPqc0PjZTnGVIqk6881ekGQapyfexXDLVnQ9hlmoF/bn/pqv8xXa+NiBqy5/&#10;55iuMsxm+t/+uin9a7Lxuc6lG3Zoxiu6n/u7MWmqyfkc3JgjIqtJzmrLDINVZTtJzXEdC3KkyHa3&#10;0rupefBNgK4eU5RvpXcyqR4K089s13Yb4ZehhU+JHNlcNzUExGDVlx3qrKM1xzNXsVW+9XYeAjix&#10;1U/7Ncgy4auv8BjNjq3+7XZg/wCM/Qyq/CjEddowf4mOKhkOAamkcSEY7MetQS9DXLL7XqVHYqSf&#10;ez2q94cx/b1kf+mmP0qjJzVzw4f+J9Yj/pqKuh/Gh6r8xz+Fm/40cf29NwfuhawW5Qmtvxnzr031&#10;H8qxD9witMT/ABpBT/hoqzcg1AV6fXFTzcEioN43KPcfzrjexT2O18IoR4QvE7rKSfzrnnOWLdmJ&#10;ArpPCf8AyK+oD/bNc05wiD/aNenivgh6GFL4mRSONpFUJ+Xq7JVOX/WV5y3N3saPhdduu2jEjAY/&#10;yNdD40OdWB/2a53w0G/t6z543Efoa6HxoMauy91UE13w/wBya8zC3775HPnrmqlzwTVvOaqXPJNe&#10;c9joKu4Zx716D4a/5Eqb/fNefBCzjp1r0Lw2MeCp/wDfNejg/in/AIX+RlV3icgfuJ/vGmv9w088&#10;on+8aY5wuK4X8TNShcctVjSyPt9uO+8VBP8AeqXS+NRt/wDfFXS/iR9UTL4Wdv47YedAP9gVyQGa&#10;6vx1/r4D/sCuTIOOK3xf8f5GVLYguDgEVRfr+NX5hlCO9UZBt59xXC9mbnefD/8A1V9/u1z95/x/&#10;XH1roPh//qr7/drn7z/j+uPrXqYn/d4HNBe+yvJwhrPnbLHitF/umqFwQCa8x7HSVlGZV+tel6wM&#10;eErP6D+YrzWMfvVPvXpetc+ErT6D+YrvwvwT9Gcs/jRxpO9sDvUEo2mpWUhs1HIwKkd68+R1GdcH&#10;Ga1PDLbtXtAOu7+lZdzzmtTwsp/tm0/3v6GujD6VI37oifws6bx8QNQjHfaK5Y9K6jx//wAhKP8A&#10;3a5c9KvF61HYKfwIp3IySKozKdrfQ1fn5eqcpAJB78VxWZZ2vwv4v5x/0xql4g/5Ccn1NaHwyx9u&#10;uCO0e2s/xB/yE5Pqa9aX+6L1OWHxszj0qld96unpVK76GvLlszqKLgll9Nw/nXqXgtgvhy6/3jXl&#10;z8AH0IP616f4NGfDlyfct+FehgP4j9DGtsjiphtmkXurHNQuOpqe4OZpm7M3FQP92uCW0vUuKKNw&#10;cNmqjfOwA4NWrrvVaNSZRWa3LPV4iZPBEOOgAzn6iuHH35B713NspHgZPoP5iuGziSQ+9e1jGlGB&#10;zUdn6kEykA1mXHetWc5Q1l3HJNeU9zpGWp23CHsDmvVfE5x4YsR/uj9M15VAh85R6nH58V6t4oUj&#10;w3aDuoU/piu3B/wZnLP40cFIcSZqGRhUs336ikQ4J7VwSOozboZJNMtP+PlD6HNSXPOajtvlnTvk&#10;449+KUPiQmtD1nxMNvhaxz6KP0zXATffrv8AxSf+KYsx/dCk/livP5HHmV6GN+OPoYUf4b9SvKeD&#10;WfcHaSa0psFSRWZdDORXmrc6VuNs2BvIf97FeueIlx4ds17qozXkVihN3D0+8DXrviVv+KftW/vK&#10;MV6WC/gVDnqfGvU8+UY8361BN0NSRsSZPrUc3Q1wTNzNuuM1Xg5nU+9WLvoagg/1y/WpjuhPZnsL&#10;f8iZB/uj+defSqfMlOe9d/If+KJgP+yP5ivPmYmST616mNXw+hhQ6lZ85qjdd6vuMmqF0eTXlHQV&#10;4v8AXr+New2HHghPoP5ivHov9ev417DYf8iQn0H8xXq5ftP0ZyVPiR5/OCbiT61E3SppjieX61C3&#10;SuCfxs7IGfcd6zpP9aK0bk4yaznGZAawluUes/DHH9jXH0rl9U/5CFz/AL39a6j4YqRo1x9K5XVe&#10;b65x/e/rXt4l/wCzQOKHxsz5T1qlMcA1abJaq03oa8OW1jpZlXEgLYweo/nXbfCtCdXlIx1rirlf&#10;mz7j+ddx8Kv+QtNXXg0/rEWTW+Av+O8jWJAfQVyzcV1Pj3/kMSfQVyz81WJVq0hw+BET9zVC6GQR&#10;V+Q4U1n3LgZ61yFrchskIvof94V7Tq5x4YQf7C/zFeM2XN3C3YMK9l1cZ8MIf9hf5ivUwP8ABmjC&#10;p8SPMyQJJc9M1BIctx0qckCSXPrUEjr2Brzn8TNijc96zLj71adxyCazLjqa5pgeufCkY0Wc+1cx&#10;4ibOqyD3NdR8K/8AkBz1y3iL/kLyfU171f8A3WByw+NmRN0NU5vumrkozVK4OARXjnUZF5978R/O&#10;ul+HS/8AFSryPvf0rmrxS2cfX9a6X4bg/wDCQxP2ZsD8jW+E/jL1RhU2Z6D8ST++A/2B/OvPpOa7&#10;/wCJDZuVHcqK4GRSK6cX/EYUfhK0p+Uis25GM1ozdDWbODmvOlqbmc3+tFe7+Bf+RLX/AHTXhLri&#10;QcivdvAxx4LX/dNenl32vQ5Km6PPb/LXU79mYgfnVNjjjvV69GJpV7qxJ/OqLferhrfGzeGxSucj&#10;Oax7pd2RWxedGrKn+8fpWBodR8MQJNTjx2Ldf900U74WIf7RB92/9BNFe9g03RR5s/iPEE+ZgKkJ&#10;UDbg1GGBPHWpByMd6+TPfGYO72pT0oJ2nFGc8UwEUZYClZc8d6F+U5NOKk8iqTAaUKr1FNHWlLHO&#10;KfGvzAnpTATHem7fmzTnU7sgjHpTth3quRk0xEe35snpRwDx0pzrtOKbtpAIeTmil2mk74pDADJo&#10;PBxTl+VsnpTmUEEigCPrUUiHPapA4DYwaGGakYxo4cAhSx7q3ANdT4N+JuveCHAtJFurPPz2s7Eh&#10;h7Htjr+FcuVIFKFwN2eK6YVp02pRexEoRmrNH1H4J+KOi+M4IzCV0/U+8MrgFjjnHJzxmuquYFlI&#10;diLeXquz7re5r4wBAlWWPMMy8rLG2CDXqPgb47al4eijttdC6lYrx55H72MYwMDoecd+lfRYbMlK&#10;yqaHlVcK1rE93vvL1C2NtqtpDqFseDL/AHR+XrivNvF/wdkht57zw9IJ7YjfJbMTu4OcLxXoXhvX&#10;9J8S2YutMvY7mJxl48/d+o61ejgkt5i1lKYpOojk+63tXsKNOv766HJeVPQ868fazY6tqdi8N3Cr&#10;JZDdFI4WRSX+6VPIIrl5bmFomEMyTnvsYcfnivT/ABL4U8OeMVeLxBpdrBeORsmaLbKT/vqfmH1x&#10;Xkfir4Dnw87zJbfbbM8o1tuVlH514uMw85VueOqsdVGolowknC8vhV6ZLr349av/AAuk/wCLj6bE&#10;GVsiSTKsCMbGFebz+B7CYvsS4Aj5ciViVx7V0fwV8O22n/FfR7qB5XVIpVwzk4JRuo/GuDCLlxEb&#10;91+ZtU1i7HoHihxJ4hvsdpT1rGkOK1/EymPxJqSHqJSeKx5Bnirru8peppT+FFaV8ggdTgD8eK7L&#10;4YNnw74rU9mQn8Rx/KuKmOzBPZgePrXZ/C850LxevcGP9FOf5105e/30vRk1X7iXmc/G/GB/d/rU&#10;UrkZp8Q/do/ZlwPzqKYZzXFLr6lx2KkzElT23D+dd5kD4Z6UT08x/wD0KuBuWEUZY8hcE4+td+qb&#10;/hjpXpvY8+7Zrqwa92p6Myq7x9TmS+UIFQMGY9RVnhRyM/Sq0oO/I6V580zVp2KFyp8xckcMp/I1&#10;6L8Q/nn0Zh0a1BGfpXnFzkuOerAfmcV6P4/Rll0RSR8loAfyr1Kf8Ct8jOp/GicoUIFQOCTirT8K&#10;aqyNzXmPY6JbMqMubmEZH+sX/wBCFd78RTjWLNf+nVa8/JJvIR/00X+Yr0D4jDOrWY/i+yrXp0/9&#10;0reqOep/GiclJ1qtLyKuMnyH1qrMhweRXmPY6HsaXgJCvjLTm4xuf/0Bqu+I+NdvT/01NUvAgI8Y&#10;adk/xP8A+gNV3xGM63fD/pqa7/8AmFXqcz/jfIy3HftVaUjjg9R/OrMjAA1XIyQT0yK8+Wrsam58&#10;NSE8Z2w7mB+n41VvRnU7o9gzr+O6p/hkD/wmdvu5/cPj8zUF5/yELz/rq/8A6FXqP/dIvuzlirTZ&#10;Sn5U1VfGMHvxVuUZ4qrKNnzHoCD+teb1R1HS/CyTdrupgZwbUn8uKzJv9bN/vmtP4Vgf27qXtakf&#10;mc1myDM8v++a9Cf+7UfmYQ+NlaRwAcg5qu5zn6VYuCMEVWPQ/SuBbm51XwvYGfXB/wBO4NYsakNM&#10;c8Z3fhmtv4Wri510np9mrDVs7nH3WJT8Qa9Ct/utH5mEPjYyRgc1SuDhfxH8xVt+tVZ13AAeo/mK&#10;85bm51fwzjKHX845iPSslyBKM/3f61t/DQeY2u47RY5rDY+ZKxHG35Tn1r0a3+7UPmcsPjZBKCTx&#10;0qpJywX14q5Op2nmqjMFwT2INef9tep1HS/Cg58S32Ohgz+RrLlUiWT3lkb8N1afwpOzxFqDHots&#10;c4+uazZXBmk4PDMP/Hs13P8A3Ol6s5YfGyCTnNVJUPPvxVqRuahZS5GPUfzrjinzI61udD8NnDeL&#10;IwO8DH8gRUF0cahfj/pual+GXzeLIyP4bd8/majvozHqV7nHMzdK7H/udL1Zy0v4rKkhxVS4OI2P&#10;tVuVTg1UuBmJh3rgO87TVTu8GaVXLMMjFdTqg2+DNKrl69HF7R9Dko/DL1K0i4zVWZgg3HopDHHs&#10;c1bm6GqU5yjj1BFecao7eM7Ph9p5P8bkj8TmsAj5Ca6B2A+Hel+z7fx5rn85QivRxenKvI5qK91+&#10;pWk4NVplyM+4q1KpANV5eE/EfzrzXsdJ2WiHHgSf/rr/AFFc+v7ouD/F0xXQaIpbwJP/ANdf6iue&#10;Y72Yj+HrmvTxXwQ9DKluyOVs5qrJjPNWJOM1Xf17V50d0anU/DwHydU9NlY/c/7xrb+HhDwaoBwd&#10;tYpUqx/3jXfV/wB3o/Myh8TIX61Wl6H6VYm6GqjZ3Y9eK841R0PgJx/wkwH/AExJ/Q1BqP8Ax/3P&#10;vKWqTwDz4nU+sDfyIqPUf+Qhc+zla75r/ZV6nMl+8ZVfhTVOT72auSfcNU35NcJ0PZhZnF/b/wC+&#10;o/Wuw8bjGoQr3WMZrj7Uf6dbf9dF/mK7Hxv/AMhYf9cxXbT/AN3ZE/4i9DnD0qpOMtirROAaqzfe&#10;zXEtzQrSjCN9K7uc48DWB+n864OZhtb6V3cx3eBrADviu3CbT9GZVd4+pzbMCKryVORiq8wJBxXH&#10;Nmj2IJOtdd4B5stV/wB2uOcFSCeldn4EQx2Oqk/3M8V2YP8AjP0Ma3wo58L1P+0ajkGcipA2cj1J&#10;b9ajk71zS2fqaL4UVJBg1a8Of8jBY/8AXUVTkz5lXPDnPiCx/wCuoq6H8WHqvzCfws3/ABkh/t2Y&#10;9sj+VYROAa3/ABmf+J1MPcfyrAYZFaYnWtIdP4EVZ+pNVgP3in3FWpxhTVbOCv1H8643sUdz4T/5&#10;Fm//AN81zMnRP9410vhJs+GNQ/3zXMCQSqpAIwx616eK+CHoYQfvsjk61UmXDZ7VbfrVaSvNN2Xv&#10;DLZ16z/3/wChrofGvOtzf9c1/pXP+GcHXrMD+/n9DXQeNeNac9mQAV6Mf90v5mTf775HOkYGaq3H&#10;OTVthkGqsxC5zXmPZmpXQ4IPvXf+HGz4Ln/3zXnpP7wema9A8NnHgub/AK6EV6ODa5pf4X+RlV3i&#10;ckTtRD/tGo3YEZqWSM42cZViTULqQMVwv4malSbk5qTTP+Qhb/74qOXgkVJppxqFv/vj+dXS/iR9&#10;UTL4Wdt46/10P+4K5TGa6zx4NtxbqerJxXK42jNdOK/jfIypbFabgkVTlXdwPrVybk5qo5wc1wvY&#10;3O4+HpzbXbdmHFYN5zfXH+9W78Ozmxn+hrCu/wDj/uP96vUxGuHgjGHxsrOcgiqF0OtXZKo3AOTX&#10;lvY2Iozhx9a9K1g58JWf0H8xXmiffA9TXpWsDHhKz+g/mK78L8E/RnLP40cdJxmoHGankG4kVBIC&#10;FNcEtzqKUq4bnpWl4Yydcs8dNx/kay5c761vCo3a7Zj/AGj/ACNa0v4kfVET+FnRePzjU4h/s1y5&#10;6V0/j479UQjsormMZq8R/EYU/gRUm4eqU3UH3FXrlCuWyMCqMrZ/MVz3LO5+GX/H5dfQ/wAqoeIF&#10;/wCJlIfc1e+GYzd3WP7p/lVDX8/2nIPevTlphF6nLD42Zx6VSuuc1cPpVO64zXly2Z1FKTpjuSB+&#10;teoeDDjw3c+wK15c5+df94fzr1DwZ/yLt3n+838q9DA/xJehjW6HEynJb/fNRPwtTygHdj+8ahPp&#10;XBPqvM2jsZ853N0qJSA4qxcAAk1WC5cGswPVrZs+BlHsP5iuEPMkv1ru7VD/AMIOp9h/MVwmcln7&#10;McCvWx20F5HNR+F+pDKfkIrNn4JrQm6Gs6c5OK81NXOkLdg1xEP9ofzr1XxUdvh+2H+yv9K8ptlI&#10;uYv98fzr1Xxb/wAgC2/3V/mK7sJ/Bmcs/jRwUvLZqKRxsI71LJ3qvJ3rgmda3KFx3ptpj7VFnpvH&#10;86dcd6Zbf8fMX++P50Q+NBLZnrHi4geHLcjptX+Yrz5l3NmvQPFjD/hHrcEH7q/zFefPnfx0r0Mb&#10;8UfQ5qPwNeZFKwAI71nXHU1elQ5zkYqjcdTXmLc6UJYnbdQn/axXrHif5fDlmD/Coz/KvJrIZuoR&#10;/tD+deteK1/4p6Af7K/zFelgtKFT5nPU+JHnoQxlycc+lQysCDVmbgkVUkrgmblC65zUFv8A69B7&#10;1PdcZqC3/wCPhDSj8SE9mewSKR4Jg/3R/OvPWGJJK9Dn/wCRGhPoo/mK87VS0knI6162O+z6GFDd&#10;kLferPul5JyK0JVIbHes6Ylt3tXj7HQQRf69fxr2Gw/5EhPoP5ivHoBm4UfWvYbEY8EoPRQf1r1c&#10;v2n6M5ai95HAT/66X61C33TUsjB5GYdHJxmopPlU1wT+NnXAz7oZBFZ7HEgFaFx0JrOc4lFc8ykz&#10;1v4Y/wDIEuPpXJ6pzf3P+9/Wur+GeToVyR6VyOo5GoXGf71eziP93gcVP+JIouuDmqc/c1ekGQao&#10;z9CK8h6s6jNuDlse/wDWu4+Fan+1ZjXDTjDA+/8AWu6+Fjj+1Jq7MF/GXqiK3wF3x7/yGJfoK5du&#10;tdP48OdZkHqBXLsaeLf76Q4fAiKQbsis65GG5q/I2enWqVzjafWuEuxHY/8AH7Ce24V7LrOf+Ebj&#10;x02L/MV41YnF1D/vCvZtY/5FlD/sL/MV62C/hzfkzCp8SPMX/wBZKPeq7qc1Zf8A1sp96rytuyB1&#10;rzX8TNilcHgis2cbmxV+dSCckYqlIvz5rnlqB618LBt0O4rlvEIzqsh9zXV/C0Z0S4Fcprp36lMR&#10;/Ce9e7iP91gcsPjZkuMmqN0uMmrzcNVS5G5TXjnUY9ycAmul+Gvza1bAf3z/ACNc3dIWyuRmuj+G&#10;Hza1bkfwuc/ka2wv8aPqjCpsd78SBi7U/wCyK4ORgc13nxLYC5X/AHRXBMM11Yv+Iwo/CVZuhrNu&#10;ehrTmUgGsy5715xujOOTMK948DqR4KU/7NeEf8tl/GvePBbBfA6k+n9a9LLvt+hyVPiR57f/APH3&#10;c/X+tUHOCTV/UTsvJwe5/rVCXoTXHV1mzoiUrptymsuf7x+lac4yprLnbDH6Vg9izrfhYM36/Vv/&#10;AEE0U74UoZNQUDAOW6/7por6PAfwEebP4jw0YzSk4HFIVIUmmg818ae+PLArjvSKMsBSUI4EgGDQ&#10;A8jJxS7sDHekbk5FM2kNk9KaAkOChGOaM/KR3poOTinFcDqKu6FqEZ+YZ6UAFCWY59MUKcHNKzBl&#10;IoAXhx70w8HFBbCn1oDAjHegBVIB5oIDNxSAbjinY2HJpiGH0pSfkI70EZ57Uu35c5FADdox70m2&#10;nUhGRxRYdxMY69KawJ6dKXafWl20gIwhBqUKwXK7c/7QyKTbTifkIHWjUFYn0vV77w7dpcaPO1hO&#10;pyWU5B4549xkV7V4I+PFnqcUNn4kt47GXIX7Yh+TPYseoycDgHk14ZjjnrTZFVyo2Kyd1bvXXRxl&#10;Wi12MalKFTofZzm3vYFYFbu2IBEnDYHbBqOOO6sQWtZXv4e8EnXHtXy14P8AiHrXgm9eSxnM1q3W&#10;2nYlSP6eo+le8+Cvi7ofjNYoEulsdTPBhm+QMQMnBGewNfUYbH0qqtLqeXUw0oarYn8QeAtI8UrL&#10;JZzPpV8Rgqq4BPuK4rwp4X1Pwn8SdKXVrJLeMFkhuUbIk+VhnjgfjivXru2gmKs8z+YQds8fysvH&#10;b19PxquZZbeGOG8txf22cxSKMFfd/wD61dcKFPnU2ZqcrWPNvFC+b4m1SRPnXztny881jTxsqFiC&#10;oHdlIrpvHvwnufEMzaj4b1aa2c/NJBG+Mnvz+deRX+ga9pt09vdeINRsplOP3wAz9AetfO4mlUjK&#10;WmjZ205xcErnSXL5OAQxJHCnJ612nwtfOh+M2AICuFOR3214nNp2uHcyeKr07fm5iTnHNenfAO0v&#10;7fwv44F9fNfSSzDa7DGMp3rbL4tVpejFV1SsESMsUaEjKDn8eaim5JA61IjEMc9wD+QxUFy+M461&#10;xvr6m0djPvjmJ0zyRivQ4ZQ/wr0llyNzEDPsf/rV5tcBi2SRjNeiWZz8JdDbszMw+hY124Nrlqej&#10;M6m8fUwiwKbf4qrydcVMOTmq8zfNXnzZ0PZlC8+XafR1P/jwr0j4hqVu9JBPS2x+WP8AGvNLxug9&#10;WUfqK9N+Ifz3WksOn2cn88f4V6NP+BW+Rz1P40Tk26Gq8hA7VYf7pqrLXmPY6JbMqHH2uD3lUf8A&#10;jwrvviKP+JxZn/p3C15/Jnz4cdpUP/jwr0L4hkf2naDuYFavTp/7pW9Uc9T+NE5R/umqs/Q1af7p&#10;qrMcg15j2Oh7F/wJn/hMtO/3n/8AQGq94iONbvj/ANNTVLwJ/wAjlp3+8/8A6A1XvEGP7cvc/wDP&#10;U13/APMKvU5n/G+RkyLkE1A7BV+mDU8md3HSq033T9K4ftJmy3N34ajHjW2HpDIPyP8A9eq95/yE&#10;bz/rq/8A6FVj4bH/AIriD/rlL/MVXvP+Qjef9dX/APQq9DbBU/Js5/8Al4ym/Wqlxyhq2/Wq0ql/&#10;lHU8VwLc3Oi+Fh267qn/AF7VnSgtLNjj5zWl8LONf1PPe2J/Lis2TP2mX03mu6TTwtJ+pjH42Vpu&#10;VI71VkyFI74q1J/rKhlweB1PFcMd0bo6b4WZ+0a7ntbZrFiU/Z1Pq5b8K2/hX802un1tB+oP+FY0&#10;fyxbO6jn8676v+70fmc8PjkQP1qrN0z6c1afrVWc4U/SuBbm51fwtk2y66D3iDfhmsUnY8g7lzit&#10;v4YRlLjWgcc246fWseQiR3I7OetehV/3ah8zmgvfZWkYmqs33T9KtSjaCfSqkpyp9xivP+2jpOo+&#10;F/y69fk9JLcgflWbKVE8vH/LQ1pfDLnX7hO4tDJ+HSs2dCJ5T/00Nd7/ANzperOWHxsrzYwaiBwR&#10;9alk5zUB5IA65rljujrW5v8Awu58UA/9MH/nRqhxqV1/12amfCzI8Urn/ng/86dq3/ISuv8Aru1d&#10;Vv8AZKXqzlpfxWUpGBBFU5zhWq0/U1WnG5WFec9ztO01bnwZpZrlq6nUjv8ABOmkdvWuWr0sXtH0&#10;Oaj8MvUglqpPgq2OwzVuboapzHCSf7p/lXmvY2W52kn/ACTzSx6yFv51gA9q6Bxn4faT/vVz+Nte&#10;njNZQfkYUfhl6kU33TVSb/Vn6j+dWpWyCKqy8rj3FeY9jY7TQuPAs/8A11/qK5xORL9a6TRBjwLO&#10;P+mv9RXNxHPmj3r08V8EF5GVLdkUgzkVBIvGKsSqRmqzZ3c150d0anV/DkbY9Uz/AHayJOpP+2a2&#10;Ph7/AKrVD/s1jv3/AN8131f93o/Myh8TK03Q1Vb74+o/nVmbgGqzfeB9x/OvPNlubngE48Sx/wDX&#10;Bv50zUxs1C5B7zN/KpPASH/hIkPYW7H9aZrH/IUlHcyFvwxXo1P91XqYfbZTdgRjvVOTrjvVt1wc&#10;1Vk+9mvO2NXsxLIE39sP+mi/zrsvHAxqo/65iuPsedQtv+ui/wA67Hxz/wAhGN+zRgCu2n/uzIn/&#10;ABF6HNEbhiqs4wDVo/dJqpMDkntXEaFSXlW+ld5KNvgjTye1cJL0P0rvJxnwNYD3/rXbg/hqej/I&#10;yqbx9TmmOTVeU4GasFSKrT8qa4ZLU0exXkHmDj6812fgWQTaZqTLkBkI5rjAcHHtiuw+H42aXqKn&#10;qo5ruwf8Z+hlW+FGCFwc+g2/rUcnepAww3+8ajfua5pbP1LXwopSnDZq34bYf8JDY/8AXUVUlG5s&#10;Vb8ORkeILHkf60VVD+LH1X5hP4WdD4zH/E7mPuP5VgkEjA61v+MudamHuP5Vg5wa1r6VZDp/AipO&#10;rDOcVWJ5A9x/Orlx3NU2Q7lPuP51xvYo7nwcM+GtQH+0a5iFQIyO+810/g47fDV+f9s1zIBSPHcs&#10;cV6eK+CHocsPjZHIuDVaTmrDZLVWkODXnLRnS9i94YONfs/94j9DXQ+Nv+QyV7qgJrnvDQzr9mf9&#10;s/yNdB41Odcc/wB5ABXdD/cmvMxs/bfI58nANVJ+pParbdCKqXHAIrzpbM3IGxuBHrXeeHQT4Lmx&#10;/wA9Cf5VwR6j6133hw48Fzn/AKaGu7BfHL0f5GVX7JyZJMhbsxIFRyVLj5EP+0aik61yP4ma7lG5&#10;BJOOtWNMjLXkA4zvH86gn+9VrSRm/t/98VpS/iR9UTL4Wdl4+Gbq1PYJXKtyhNdR4+kAubcYP3BX&#10;LZzGa3xn8f5GVHYrS9DVR+tW5uAapTN/MVxG53nw+AWzuk7qOa5+74vrj/ere+HwPl3xPpWDef8A&#10;H9cf71enX/gRMYfEys6k1RuF5JrQYcVRue9eY9jYqIcSr9a9M1g58JWf0H8xXmqofMU8da9I1g48&#10;J2Y9hXfhfgn6M5Z/GjkGOGzUErZzU7DdVeRcZrhfxI6ijL96tXwq2zXrMn+8f/QTWTOCTx1rV8LY&#10;/tm0B67v6Groa1l6kT+FnReOlK6mv+0ormdhPSuo8fHGqRf7tcyGGRWmI+Njp/w0UbokKQaoSdfp&#10;zV+8GcmqEn8X0Nca3KO7+GP/AB+XPum6s/xBxqsn1rQ+GPF7cf8AXGqHiAf8TOU+9etU/wB1Xqc0&#10;PjZmOcZNU7g5zxxV08iqlyQFI715ktmdJRlI3L/vD+Yr0/wYM+HLs/7R/lXl0vUexB/WvUfBhx4a&#10;uvclvwrvwP8AEl6P8jGt0OKk/iH+0ahY4NTuMlv981WlbacVxT+Js3jsVLlutVlcBwMGrE3UntVd&#10;gCQfesdxHrEZ8jwKm7ncoxj6iuBTlMd1JJrvnwfA8GfQfzFcAufMk9M16+P1cPQ5aOz9SKWs+4xk&#10;8Vov1qjdYANeUt0dRHBxcR/7w/nXqfiw7tAtv91f6V5ZasDcxf7w/nXqvirB0G2A/ur/AEr0cJ/B&#10;mc0176OAk4OKryd6szKd2arSd64JnUihcd6baf8AH1F/vj+dOuDkmm2v/HzF/vj+dEPjQp/Cz1bx&#10;dj/hH7f/AHV/mK8/LBZBmvQPFn/IAt/91f6V584zLivQx3xr0MKOxBMctx0qhcdTV+VSDiqF18uT&#10;XmLc3QlicXkP+8K9a8VsP7At/wDdX+YryWy/4+YT/tD+deseKxnQLf8A3V/mK9LCfwJmFR++jgpR&#10;uaqsqFQTkVak+9jvVaZSAckVwTNzNuuc1Da4+0oD61Ndd6htvluUbtmlD4kJ7M9fuMnwTCB/dH86&#10;88GQ8gHXNei3Y8rwXb57qOn1rzof6yQ16+O3j6GFDqyOb7h9azrvGRt49a0JDuyPWs+5U8mvGlud&#10;KK8B23CmvYLI58Er7qB+teOxnEy17DbgxeCYwepUdPqK9XL9p+jMKu6PP5IynGRlCSagck8VPMx8&#10;yX61WJy1efNrnZvHYqXJwprOk/1gPvitC66GqLrtIY9AQf1rCYJHrHwyP/Eguj6ErXIam4+33PX7&#10;1dj8OF8vw9dZ/iJYfSuNvxnULgnpmvZxX+7wRyU/4kiqzfKaozc81ckQ5yMYqnOcA15C3OozLlhu&#10;x7j+ddz8K4ydUmPFcJc/fJ7Dmu/+FI/4mU3+5u/CuzA6YhIit8BY8bnfrcpH8Irl2rpvGvyavIx6&#10;SdMVzLipxX8Zjp/AiBvvVTuuhq4/BzVK4YZOa5Vua3GWIzdQ/wC8K9l1ltvhhB/sL/MV4zY5+3wH&#10;tur2XXvk8ORKepRf6V6eB/gTOap8SPM2OZJB71AykGptpEkn1qOTvXnPdmxnXTZyB1rOeTEmDWjO&#10;hLVmSoTMPc4rED2H4WnGhzntiuT1weXqU4POT2rrPhgp/wCEfufY7a5HXMyanMR0B5zXt4n/AHaB&#10;yw+Nma471SuXwpHerrnIIrPufvEV5B1GXNkSEnpzXU/C2EjW4AcfM5/ka5a5YKTmut+F5/4qGBO6&#10;sc/98mt8J/Gj6owqbHX/ABKVnvwQRhVGa4c8cV3fxG/4/G/3RXCN1roxf8RhS2IJxlTWXdKQDWrN&#10;0NZl50avPNzJaQLMODXvPhAY8DoPUf1rwVkzOp7V7/4UX/iiIv8AczXo5ftP0ZyVPiR5zqI82+mx&#10;xg96puhII4q3csPtMz9mbAqq5ycDrXLP42dENihOhUHkVjXjhCScntxW1cgjOSKxroAvz0rnmyzs&#10;vhMcasI/4hk57fdNFO+Ea41ubPJwcfkaK+jwOlFHmz+JnhxH7s96jx7U4HbwaUkY4r4098ZtNLwq&#10;5PWlpGGRigAzkZpWHyk03GFxT1O4baAI1PPFOyaWNd+ccY9aXbzimgEAycUh4OKcykDNAIxz1rQk&#10;aBu4pMbWxT2Ixx1pCQF560hiqdrA0O27OKTHGaKYhynIxTSrDnIxSofmFPf7ppDI6KBycUAZbFMQ&#10;UUJ8+ccY9aUrgZyKAEAycUHilHHzdhTdwLD0ouMAN3FNZCTtGM1IxGOOtKhHfrSeoDNgK7Wzz3FI&#10;wDDbuIxyAo2nI6fMOaey85yKZj5s04ylHYenU9I8D/GvWPDkMdpqbf2lYrxkj94i+3rXuvhrxZpf&#10;i+0N1pV9HOgA32+cMp9CK+RN2KsaTql1otytxZzPbXCHKyxHGPw6HIyPxr1sNmM4e5U2OCthlU1j&#10;ofXsluUcy2sjWTjrxlD9aq6rp+n+I4Ps+uaenm4xHK/JPuD2rzTwV8dYrwQ2niSNY2HyrdL9wccb&#10;v/1Hk16yjW2o2qXKzJcwMMrKGBCivo41aeIiktzzJU502eQeK/hVqWjJcTWaHU7ZkYqU+9GMdhjm&#10;r/wZiYaF40hKMkkcyBgw/wBivUES5tpEa1ld0HWCQY3jvjPtUFtY2k8d8tmV026uiTLxjccYFaxo&#10;Rozcl1VjV1HZJnj0W52OEPC/1qC5RwSdh/MVb8RWGs+EpXS600XMbDAucnb1+lcnea1qLktHpkTx&#10;fxSLIdq/XivmakJQupK2p3wkmtCxfJKMsFOARxketei6W2/4O6HkEFCVOfUMa8budcvx/wAucMX+&#10;2rkkfpXrvhyWS5+DGkvJgN5rdP8AerowifJUfkzOro4+plL0qrN1NWhwKqTtgng150zob0M686qf&#10;RlP/AI8K9P8AH4/e6WPS2x+WP8a8uvzuTjg5Xr9RXqnxGH7/AEojoLc5/wDHa9SlrQrfIwqfxonI&#10;MMg1Vl5OKtE8Zqq4y9eY9DeWxSlO2eL/AK6L/wChCvQPiEc6pZn/AKdVrz+ddssbHorqT+Yr0P4h&#10;Afb7I/3rYAfhj/GvSpv/AGSt6owqfxonISv8pA61UcHNW3QkZqvINvNea9joexoeBmx4y04f7TD/&#10;AMcar/iLjX9QXusmTWd4HOfGmm/77f8AoDVqeJ4iniDUXJBEknGK7t8Krdzmf8b5GO471UnOFb6V&#10;cc8YqnODsb6Vws2W5vfDcf8AFbwn/plL/MVWvD/xMbz/AK6v/wChVZ+HDBPGkOe0U3T6ioNRHl6l&#10;dg9TM44+ua9KT/2Repz/APLxlKQ45qvnMi/UGp5Rniq+Nsin3xXnx3RudJ8Kxv1q+cdGtWA/Osub&#10;/XzDvvNavwp+XV7xO62rk/nWVN/x8y/75rra/wBjperMY/GyCQgA561WZhuHsc1Yl5FV2QjJ9q5I&#10;7o3W51Hwr+SbXAe1qo/LP+NZDDY7A/xL2+ta3wwOLjXv+vasqfiQf7v9a76v+70fmc9P+JIrP1qr&#10;Pypq2471Vm5Brgjujc674a/8fer/APXsKwhwZf8AfNbvw24vdXH/AE7CsLvN/vmvQqf7vR+ZjD42&#10;QTMCDVeXGzjuQP1qeQZ4qGReFH+0v8xXnbyRsdJ8MP8AkZLr2sWX8c1n3H+sm/3zWl8MkKeI7snp&#10;9lbp9azLpSbq5UH7rkmvQl/uVH1Zyw0mys/c1AXCOCeme1TyHANV5Bux9R/OuSLSkjrW50PwyIXx&#10;QnvA+Pzpuq86jdn/AKbGj4a8eK4V7/Z3/rRqvGo3Q/6bNXdJWwdO/Rs5YJ+2ZQfqarynAY+1WX61&#10;VmGVb6V5j3O47K8YHwRp/wBa5jrXTXgx4I08+9c0PWvQxW0fQ5aPwy9SvL6VSuDhWHcgj86uy9c1&#10;SuBnJ9Oa89Gy3O4YY8A6YvdHKmuefpXQn954FsiOMSbuawGXPcV6GK+z6GFH4ZepUk4NVpQduR6i&#10;rUqkHFVpT8uPcV55sdpoWf8AhCJs9PN/qK56MgGU+9dDohx4Gm/66/1Fc5GMiU+/9a9HE7R9DKnu&#10;xkrZzVZ+TU8neoG4avPjujU6v4djMWqD/ZrHc4JH+2a1/h7zDqpH92sdnHzKeu813VGvq9H5mMPi&#10;ZWn5U1WY4x9R/OrUozxVZxhgT0yP51wG63N7wAc+IF/693/nTNZGNVkPuaPAGf8AhJk9Ps7/AM6X&#10;W/8AkKSD3NelP/dV6mC1mzPkYHNVX5NW3jOM8VWZSDXmS1ZrLYZZnF/b/wDXRR+tdh43B+3wp3VB&#10;muPtBu1G3/66Kf1rs/HA/wCJjG/Zoxiu+iv9mZE/4i9Dmm4QiqsoyDVphkGq0nBxXCaFSVSFJ9q7&#10;yb/kR7D61wsoyh+hrupv+RIsB713YL4anozKr9n1ObfpVSbgGrUhwKryLkZrimzR7FNzk4Fdj4AB&#10;Njqo/wBmuRdQDXX+ADiy1Y+iZrswf8Z+hlV+FGBtOWH+2aZIcA1KepPqS34VFL0Jrml9r1KhsUpB&#10;lsirnhskeILHP/PUVUfrVzw6h/t6xP8A01FOj/Ej6oc/hZv+MeNblP0/lWEeTmt3xl/yGpvw/lWF&#10;W+J+NhT+BFe4OFNViMqD7j+dWJmHQ1XOdwx0yP51xPYs7bwiuPDGof75rm35Cf7x/rXTeEufDOoD&#10;/bNcxIeEHfca9PFfBD0OaCfOyKT5eT2qpKctViUE1VkOGxXmPY6TS8M/8h6z/wB4/wAjW94z/wCQ&#10;yP8AdrA8Mt/xPrPj+I/yNb/jP/kMA/7Iruj/ALr8zN/xvkYDfeqndd6uHrmqlyMk1wS2ZoVz1H1r&#10;vvDoz4LnH/TQ1wJPzAe9d/4b/wCRMn/66NXdgvjl6P8AIyrfZOTB/doP9o1FKcZqQnCIf9o1HKNw&#10;JrlfxM1jsUpRubirWlg/b7cDrvFVn4bFWtLONRtz/tirpfxI+qJl8LOv8er/AKRBnrsFcpn5SK6z&#10;x4wN1b/7lcl3xW+M/j/IzpX5SKXvVOfBGB6j+dW5uCRVSTkj6iuG6NjuvAAxBfH2rnrwE3lyR/e/&#10;rXReAf8AUXw9hXPXfF5cj/a/rXqV/wCDExh8bK2D3qncd6vHpVG4715j2Niuc8Y9RXo+sAHwjZ+u&#10;B/OvOUO91UdSa9H1n5fClmD1wP513YX+HP0ZzTXvo5DocVBN0NTH71QzdDXFsdJnTHDVq+F/+Q3Z&#10;n/a/oayp+ta3hUZ1m0H+1/StcN/FXqRP4WdF8QBnVIj/ALNcwOtdP48O/UlI/hUZrmFGTV4nSbCn&#10;8CKl2cKaoOMhj7VoXPUg1nyggk9sGuJblndfDMbbu5P/AExFZ+vsDqUv1rR+GrZurkf9MRWZrv8A&#10;yFJB7mvWqf7qvU5ofGygelUrrvV1hgE1TueQTXmS2Z0lGTmvT/Bp/wCKcuR/sV5g/Ue5A/WvTvB3&#10;Hh26PoCv416GB/iS9P0Ma3Q42TOGx13mq8g3DHerDcqx/wBs1A33q4JdV5m8dilOuARVbPzAe9Wr&#10;jvVT/lov1qI7oR6y3/IkQj2H8xXAgYaQ+9d83HgqD6D+dcHjmT616eN+z6HNR2a8yCQcE1QuhnIr&#10;Qc8EVQuOprzFujqW5FaqRcxH/aH869V8U/8AICt/91f5ivLLXm4i/wB4fzr1LxW2zQrfP91f5ivR&#10;wn8GZhU+JHCzdDVR+tWpDlSaqyd64JGxRuMHOKS0Qm6hH+2P50XPeksM/bYf98UQ+NeoTfus9V8X&#10;qf8AhH7fHXav8xXAMCM+teg+LzjQLc/7K/zFefsc5r0Md8cfQwo7Feb7h9azbjIJzyK0puhrNu+h&#10;rzDcSyBN5DjpuFes+LGC6Dbf7q/0ryfT/wDj6h/3h/OvV/Fgzodt/ur/AEr0sL/u8jln8aOAlkBf&#10;jNV5WJqzKuHqtIhrgmdRn3QJyBUMCMJkyR1qxcjGTUMDAzoO+aUPiQmevao23wXaf7oH6154y7Gc&#10;Hv6V6FqvPg20HfAP615+/wC9c44x616uPesPQ58P8LXmV2Q5zVK5G7Iq/IcfL3qhcHaSa8iW51WZ&#10;SA2yr9a9iUZ8FQf7o/nXjo+eZQPWvY0GPBUH+6P516mA+GfozGrvH1PPZMGaQe9QsuDU8ikTyH3q&#10;GQ4zXnSXvs2RQuCBknpWdcNzx0rRuRuU1nyrzz0rGpqmWj134e8+H5v92uLv+buZuzMQK7b4fsB4&#10;fn/3cVxN+MXEq91Yk17eL/gw9Dhp/wASTKjOOlUbgZzVxhzmqkwy1eOdRl3SkBvpXf8AwnGdSmH/&#10;AExFcHdr8rfSu++E4xqcv/XIV2YL/eUyK3wDvHLbtWIHWPrXO4zz2rovGYzrdxn0Fc2xO7HapxP8&#10;aQ4fAiKbG01m3HU1ozdDWdcdTXKty1uGnKXvYAOu4V7J4hXPh6Fuyouf0rxzTTtvYD/tV7F4gJXw&#10;9Ep6si/0r0sD/u9T5mFT4keanl5T71XlOATVg8NKPeoJOc1wTNjPmkBboazpTtlVj0BBrRnUZNZt&#10;yMHNYAex/DMbPD9wD/ExYfSuL1Zx/aNyOfvV2vw4/wCQBIf9muI1T/kJ3B7Zr28T/u0Dlh8bM+Q5&#10;6dapT989a0JACCRWfc8E15B1GTdqXYgfWus+FbB/EUbjoWI5+hrlZuX/AErqfhQpXXlXurEn8jW+&#10;F/jR9UYVNmdp8RTm+Yd9orhnGDmu3+IZxqDf7oriJDniujF/xGFH4SGUZU1l3h4NakhwprJu2BJF&#10;eebmY3Eq1754Yfb4GjPP3MV4LjdOor3rw/hfAcf+6P5ivSy/afozkqfEjzW7Vo7hkYjIYniq78Gr&#10;l+pa9kI9aqsuGyelclT42dETPuWPOayboZb8RWzdgEEDrWPdcE+1cr3LO0+Eyn+25fof5Gil+EjB&#10;tXZx0bIH/fJor6bBfwUebP4jwlvvUUHk5or4w98AMmlK4HUUbDjIIo2tjJIxQAKMmnMnHHWmrwwq&#10;UDNAEZPzKF49aAjBwcjFG0hxTidozTsAP901GBk4p7HKmkRTnNWJhsPtSFdvJ5FSHikLDHNFwsRn&#10;OMjp6U5F3Ug5celOVTvHIxQAEBTQXB9aJOtMAycUAODKOxpjZzkUp4OKB15piBmBxtBHrmkOTTiR&#10;ikxxmgYE/IRTQOacOvNKSMcUAJSE4oJwKcELCgQmDjPailzgY70lCAQ8ihB8wz0pQMnFGdpoauNO&#10;wNgfeG5fQ10HhPx9rPg+ZZLGfEIb5rWX543HTnPTrke4FYB5BPaoyu4gHIXIJxWtOtUo/CyZRjU0&#10;aPpvwZ8V9G8aBYXkNhqCfehkcHzDj+Ek8etdncxw3rRmdg5AJSQDDDjtjg18YukbXDyLFtY42srF&#10;SCPpXovgv41ax4eSO01EnU7QHA4G9F9skZr6LC5mtqh51XCtfDqfQRuJobfZex/b7OQ43Mudg964&#10;vxL8Kor+OW90C5JLctAWwn+P6V1XhvxhpfiyFZdJ1CJ8j5rc/eU9xirsllsl863Y2rg8tnCH616z&#10;jTxKucTlKmfOeradPpkskF/AbXaQC0gwDz2r0jRSsHwf0pAMjzG2kdG+ftXc6va2HiG3NprlkFLY&#10;Cy4GDznIP4Vh6j4bbw34HXTLBTeWsDl0k6lAXBx+RNcqw3s4yttZmvtHNxucbFA7jdtIX3qncyJD&#10;Jhgfwrf0ecXttIAyMU4ZOjfkaw9bt2SRmKFB714FWFos7t0c5qE4aUbeBkHn61638QiTNpX/AF7F&#10;v1WvE9SZ0lZs/KASa9r8fHB0Yn+O0wP/AB0/0rtoL9xW+RFT+NE5TGVxVaT5Dk1aztHNVZhuzXmz&#10;N3sylcHd09R/OvQviFxe6cP+mB/9lrz6RCXC9ywH616F8Qlzd6c/b7P/ADx/hXoUv92rLzRhU/jR&#10;OSf7pqtJ1qy/3TVaTk1wPY6HsXfBg2+L9Ob/AG2H/jprV8UNjxDdqf4ZCT+VZfg848W6cP8Apof/&#10;AEE1peKv+Rl1D/fruj/uvzOd/wAb5GXIRjOKrTgMhx1PHNWWIAOelVJWywx0yP51wPY1W5sfDs7v&#10;GUR9YZT+Z/8ArU3VkP8Aal0f+mzUvw458Ywf9cH/AK0ur/8AITux/wBNzXe/90Xqc6+Nma/Wq78M&#10;v+8P5irMi45qu6klf94fzFckfiRudH8Lv3fiC+U9WtG6fWsmb/j6l/3zWt8Mf3niK9I7WjdfrWXM&#10;h+0y/wC+a7X/ALnS9WYw+NlaY4GagZgUP0qzKuASelUpDhs9q4Y7o2Oq+GAzca6P+nasqT945x2X&#10;v9a1/hgpW71sHqbWsYHEjj/Z/rXfU1w1H5mEH78iOQYBqnMcA1blcc1UcjnI7H+VcC3NzrPhk4lv&#10;NYYcAWwHNYg5ab/fNbPwvQrdau3G17fisYH55v8AfNehP/dqPzMIfGyF1wc1BKM4I/vL/MVYmOAa&#10;rsdwX/eB/WuCOkkbnTfDLP8Awkl1np9lb+dZl4f+Jje46bv61p/DD5vEM7Do9swH51l3R3Xly46O&#10;xx+Brtf+50vVnKv4hWl6E1Aen05qeT7pFV5M+W2PSuA6joPhwpTxjCp7QSDj2P8A9ek1X/kJXX/X&#10;dv5Gn/DlgfGEfBz5M38xTNV/5Cl0P+m7fyNetV1wcfUzh/HfoUZKrS9G+hq1KNoJqrLyrH2ryTqO&#10;yvRnwPYD3/rXL5xxXU3f/Ikaf9a5cqc57V6OL05U+xx0fhl6leUZ4qrMh2sPUYq2/Wq0xwK85G63&#10;OzUEeALU+j7f1rnxkcnpXQjn4fW//Xb+tc7uBUjvXo4vaPoYUfhl6leZgTmq0o4z7irMqGoXQlfy&#10;rzTY7LQsf8IRNnp5v9RXNLndLjpmuk0A+Z4HuMfwy85+ornIz8jN2c4Fenifhi/Iyp7sik71A/Jq&#10;eTvUDHBrzVozU6v4ef6nVB/s1iSDEhP+2a2vh2wKan/u1jyDJJ/2zXZUVsPS8rmMPiZBIMDNVph8&#10;u7sMGrTsAMGqs6kq2OmK4zY2vAfHiNfaBh+fNP1sY1S4T+JT1pPAqn/hJB/1y/pSa5IP7Yum5wzb&#10;R9RXoVH/ALKvUxh8TKLZ2mq8nGasO3ymqsp6155q9mNsR/xMbc/7Yrs/HHN5b/7lcbY8X9v/AL4/&#10;nXY+N3Bvbb/c/pXo0v8AdWRP+IvQ5pjiqs33s1ZfuarS9DXnGhXkYFSPY13M52+CdPPvXCupwx9j&#10;Xc3A3eCbAe9duD+Gp6P8jKr9n1Obc7ulQtyNvepiMVA/BrgluaPYryjBrrfAP/Hjqw9UxXIS5DZP&#10;Sux8Brss9UB7rXfhP4z9DKr8KMHGQfYbf1qKT7pFTZwrH/aNQyDINcsn8XqXFFN+TV7w9/yHbIf9&#10;NRVJxg5q74f41yzPYSA1VH+JH1QT+Fm74y/5DU34fyrBJwDW94yP/E8mHfAasFhkGt8T8bCn8CKs&#10;3JzUJOMfUfzqabgkVAWBKr3JH864nsWdx4Rb/imr/wD3zXMyf8sz/tGul8JDHhm//wB81zUnRP8A&#10;eNenivgh6GMPiZFIpAJqjIw80cGr8rZQr3NVJAAPevMZsy94cIGuWn++R+hroPGY/wCJyy91QE1z&#10;vh3jXLP/AH/6V0fjIf8AE+m/65rXfFf7L8zJv998jnmOKpXLZzjrVyTrVOdDya8+WzNSIds9c13v&#10;hzjwZP7OxrgujL9a73w5z4MuPd2H6V3YL45f4X+RlW+yck3+rT3+amsMqacRlY/pt/GmSNhTXK/i&#10;ZrHRFSUfvKn0041C3/3xVZwd+e1W9K/5CNv/AL4qqTXtI+qJlszrvHX/AB825/2K5XHzV1XjtSbu&#10;36Y2VyxGOa6MZ/H+RNL4SvP96qj8EfUVbm5Oapy8Y+orzjQ73wD/AKm+PtXO3i/6bcn/AGq6DwE2&#10;be/A67RXPXWftlz/AL39a9au/wBxExh8TIT0qlOMk1dxmqVwdrYrzXsbrcrxDbOp9DXo+t8+F7M+&#10;wrzlB+8B969H1r/kVbT6D+dd+F+CfozCp8SOOP3qhm6GpmOGqGUZUmuCW5sZ0/Wtfwp/yGrT/eP/&#10;AKCayZ0JycitfwopGtWn+8f5Gt8L/FXqiJ/Czf8AG4zqJ/3RXNqu05rpfG3/ACEj/uiubbgGtMX/&#10;ABGOHwIo3XBJqhM42t9Kv3XKk1nSjcGHtXAtyju/hn/x9XJ/6Yis7XgTqkmPU1p/DRdtzc/9cRWb&#10;rn/IUk+tetU/3RepzQ+NmawPSqtxwCKtt96qd1xmvMlszpKTjLD2IP616h4NX/inbrPfLfhXmB5Y&#10;e5xXqPg7/kW7o+gK134L+JL0f5GNbocRJnLem41A5281Yf8Ai/3jVaXnIrinrJs3jsVZznNVP+Wi&#10;/WrUw2g1Vx86/Ws1o0Jp2PWH/wCRLg+g/mK4ToZK7xhnwXB9B/MVwhXmWvTxv2fQ5qW7ZXkHBNUb&#10;jqavyNhSKz52yeleYtzpW421/wCPmL/eH869S8V/8gS2/wB0f0ry20/4+Yv94fzr1HxYcaHbf7o/&#10;pXo4PWhP5mFR+8jg5AS+BUEi4zU8hw+7tUMpyDXBM3M+45JosVP2yH/fFJcnANLpwP22E5/iFEPj&#10;XqTP4Wep+Mjjw/AP9lf5iuA7Gu/8Z/8AIBt/91f5iuA7GvQx3xx9DKlsQSjINZ12vBNaUnes68+6&#10;1eYbiacM3UP+8K9X8WjboVsT/dX+leU6b/x9w/7wr1fxj/yL9v8A7q/zFenhU/q0jln8aPP5WBbN&#10;V5HFTP1qCRDgmvPkdRRujnIqC2Qi5Q+9TXHU022GZ0+tTB+8hTT5Wetan/yKFp/uivPozh5PrXoW&#10;qLjwha/7orzxThpPrXp4/eHoYUNiOUZfNZ91zmr8jjNZ90c5A615b1Z2MqxjE6/WvY1OPBUH0H86&#10;8aiz9pUe9eygZ8FwDvtH869TAbT9Gc1XeJ59IcyyfWoJOc1NL8s0n1qGToTXBN3kzZalGfoRVCdc&#10;D8RV+4BOcVny5LBfUgfrWEtEyj1zwB/yL8/+7XGX5zcTv2ZsCu08BDb4euM9gV/SuJvGy7D/AGzX&#10;tYz+FT9Dih8bKp6VSmGTxV4qcVSuFIJrx1udRm3Cn5uRzxXf/CjjUpvaML+Vefz5B59RXoHwp51G&#10;4Psf5GuvA/xyK3wB4xcHWZW7NwK5xhl66HxgpGpk9s1z5+/mlif40hw+BEE3cVn3K8k1oS/ezVG4&#10;GQa5VuWhmnDdewD/AGhXsniVdug25/2B/SvHNPUi9g/3hXsfibP9gW/+4P6V6WB/3ep8znqP30ea&#10;Hl5T71BJ3qfvL9agk71wTNyhc9DWXcA7gPUgfrWpcnANZc7AuPqD+tYPQD2X4cf8i/KPqtcVqyka&#10;hc/X+tdt8ORt8PTHtkt+lcVqp3X9zj+9/WvbxP8Au8EcsPjZnv8AcNZ9zyTV9zkYqjcjGTXkHUZN&#10;ycHjrXW/Chgdff1z/SuTuBl89utdd8J8Nru8dHbj8jW+E/jL1RhU2Os+Ipxfv/uiuIb1rtviOcX7&#10;D/ZFcSeQa6MX/EYUtiKUZU1kXg2kmtd+hFZV4M5FeebmahzOle9aAN3gOMf7IP614SoAmUd6938P&#10;ceBYx6rivSy/7fozkqfEjzm9cC5ZuzHAqozAnFWL/wCW42d1Y5NVWOGzXJP42bw2Kd3wDWLd5XcT&#10;0Arau+VY1jXg3Kw9q5Jbmh2/wiQjUscfKpc/Qgj+tFS/CRSNVk/64iivqMF/BR5s/iZ4NsPtSMhC&#10;08HIzTWcdK+LPfGqSBzTy4KYpgGTin+UcZyKAGryak/hwOtNVCDmjeN2OaYDuAOetI4yhpcZFGNy&#10;7e9WAxSOlSNhML1J7iowpVuaen3Tu5bsaGJCbxnHNKwBQ4phUhs1IoyKAI1GGFOY4UmlJGcYpG6c&#10;0DQm4OMYOaFQhhQpGeKdjNK4DGjOc8U0jFSZ2nmkd1KnANO4rEZ5qQL8hpmwsvHFPRSvWgEMIxRU&#10;rAFSBTNh9qdxWEUZalIKHP8AD6UBdpyaUMG4pDQ3aWORQUIGaXBVs9qeRuU0BYjU4Oaa3Jp+w+1N&#10;PBxTEKGAGDSORtNAGTih0O09KBjV55pCAXwV3D0JxTlGBSY+bNLYaepYsNSu9JvYrjT7hrOePJV4&#10;+Mcc8d8jI/GvZ/BHx2ivoorPxNGEYHat1H932Lcjv7GvDZFZunBp/oAAR3DdDXZQxlSg12MKtKFT&#10;ofZsE9tf2kc6SR31s4ysgOQlRK9zZo7WrqYs/wCrYZz7Cvlfwh481fwVODp0pMGcvayMSj8fpjr+&#10;Fe+eC/itpHjWKJJHWz1AceVOQiscckEE9Ov4V9NQxqr2d7M8ueHlHVamxf6LovimQqi/2fqaj5lT&#10;5XB9x0rzzxL4Y1zQo5BcAXsBP3oCXaIZ438cfrXrOpaXBq0arOjSOB8l1bnZJ/8AXrMa+1XwzETc&#10;QtrOlAZM9ug86Mf7aEjcPp9a3r4eNX+ItX2M41JLQ+fNTjaa1nKYGFwWbjb25717P47O6LQCDn/R&#10;QfzUf4VS8Y+F/DXijw7c+IbGRcRpu3wMAmSQCGHY81b8aeWLfQSpwr2yKqt14SuKVKMKNXkd07P5&#10;HSp+0qpnMv8AdNVpDirLelV5UJ9K8OWzO2WzKUr4lT/fX+Yrv/iBJifTeD/x7LXn0hxPGP8AbX+Y&#10;r0Px7t+0aZkf8uwr0KX8Cs/NHPU/jROSY5Qmqzt83erTEE4AOKrsV3YxXAzoexb8IN/xV+m8HmQj&#10;9DWr4oGfEmoH0k2/pWV4SwfF2m4/56/0Navif/kYdSP/AE3P8q9CCf1X5nO/43yMmToRVSRSGH1H&#10;86tS52kioWGVx3yP5150zVbmr8OP+Ryg/wCuD/1o1n5dYvUPVZiTSfDc58X2rdnhcD9aXXP+Q/qP&#10;/XU16DT+qL1OdfxGZ8rZBFV2YAj2IP61YdDjNVJFLkKOCTjmuOOkkbnTfC8eV4kv0PJNq3T86zLg&#10;4nlP+2a1Phiwk8R35HX7MTz7cVkzuPtUoOfvmu1/7nS9WYQ+NkEx3IapyqQpbtVuQ/N/s1WmQsMD&#10;GCcVwrc6FudX8MjnUNYHra1h/wDLWT2+X9a2/heP+Jlqvvak/kcVjbT5kp/2zXfL/dqXzOSn/EkQ&#10;OuDz0qtMQFb6GrknOaqSrgHPSuBbnUdX8Mzi41NO62+TWEP9ZN/vmt74b4+3aufS2zWCP9bL7kt+&#10;tehL/dqPzMIfGyOYZBFVyNuPqKsyd6ryHBH1A/WvP3kjc6T4XSAa63X/AI93/nWZcjbdToeqM2fx&#10;atD4YD/iopU7rbOT+dULz/kI3o/2v613S/3KivNnKv4jKsvQmoG+6fpU8n3SKgblSPXivPOpq+h0&#10;fw7x/wAJhH/1xm/mKj1UY1S6Pbz2/lS/DpwfGEJ9YZf1I/wpdYGNVvk7rMc1603/ALGvUzj/ABvk&#10;Z8x3AiqsvCN9KsyVVn+430ryWdR2V4w/4QjT/rXNFhtxXSXin/hB7A9s1zJ4r0sa17SHocdH4Zep&#10;DIcc1UnYbTVmU8VUmGVNecbrc7hPm+HtuP8AptXObSDXQwuD8PbRuzTcf5/CsA16GKfw+hhR+GXq&#10;QS9DUDnauanl4BqtKcofqP515z2NjsfDo8vwNdZ/ikOMfUVziDEWzupOa6TQ/wDkR5/+uv8AUVzi&#10;DJkHvXp4r4IehlD4mRSd6ruMmrMi4zVdvvV5j1RqdR8Ovu6mP9mspzgkf7ZrW+HakDUz/s1kSffP&#10;++a7q2tCD7mUPiZXkqGU4jb6VNJUMozGw9q4TU2vArD/AISQf9cv6VHrQzqcv/XZv5Gn+BhjxKP+&#10;uWP0putfLqtwndZST+Vd81/sq9TKPxMpkYGT0qrLKpO0A5qy5ypAqq5XpzurhNHswsub+3/3x/Ou&#10;w8bqRe2x/wBgfyrj7H/kIW/++P512Xjg/wCmW/8AuCvRpf7rIiX8RehzLDINVZepFWz0qpN9+vON&#10;CCQ4RvpXcTnb4IsG7A1w033G+ld1OM+BrAe/9a7cHpGp6Myq7x9TmWcMagkqwRjiq8w2gmuCW5o9&#10;itMM8e4rsfAh8y01LHZe9cbIw612XgEbLTUwe6134T+M/Qyq/CjAbhWH+2aikGUOKkbnd/vmo5Dg&#10;GuJ9fU2i9Ck5O7Bq/wCHxnWbT/fqhJ97NXvD7Aa1af79a0f4kfVET+Fm94yGNfm/3BWEa3PGTg6/&#10;KOfuCsOtsS1zsKfwIqzqc5qsVIdW7Aj+dW5/umqpYEge+a43sWdx4R+bw1fgf3zXME71BH8LHNdP&#10;4QOzw1fk9MlvwrmApWMA/wAWWH0r08V8EPQxh8TI3Heqkhy23vVtzkYqpIv7zNeYavYv+HkP9t2n&#10;+/8A0roPGmTrkwHXYtYXh0Z1u0/38/oa3PGnOtOw/iQAV6Uf91MGv33yOfZx93nd69qqz9CO9WSN&#10;pyetV5+pNeZLZnQVyvQ+9d94b/5Eyf8A66NXAmQEgYPWu+8N/wDIlzf9dDXfgk+eX+F/kZVfsnJd&#10;FT/eNRSjKk1KR8if7xqOU4QiuOXxM1KjdasaXxqNv/viq7DJqfTD/wATK3H+2Kml/Ej6omWzOz8d&#10;D/Sbf/cFcq/3TXU+OmH2m3H+xXLP90124v8AjfImj8JVl6Gqcoz/ADq5LwDVSTgZ/CvNNDuPh/8A&#10;Nb3bdmXisC7OLy4H+1/Wt/4fDbaXS91HNYF2M3twf9r+tepW/gxMo/EyBzhTVKdhyO9XHOQRVKdf&#10;m6iuB7Gy3I0++v1r0XWzjwrafQfzrzpB84+tej6wM+F7PPoK78L8E/RnPU+JepxrDIJqKUFoiB1q&#10;STPmYHSo5GCoa4Jbm5mzMVbBrZ8LnGr2p7bj/I1jTrubNbPhj/kLWo/2v6Gt8L/FXqiJ/Czf8c/u&#10;9SGf4l4xXNFg3FdJ48bfqSY7KK5jO3mtMX/EY6fwIrXPKkVQdcH68VfnOc1Rk/lzXnjO5+G7j7Vd&#10;D/pltrM1041SQ+9aHw25vLr3j3Vna+P+JnJ9a9ir/ucV5nPD42Z7HnNVLoZBNWmGBVa4+6a8uWzO&#10;kpHhlH+0P516j4O/5Fq8/wB415fjMi/UH9a9P8HH/il7luzuQK78D/El6MyrdDin7/75qF0PXipp&#10;PleVe6MSajZhtNcUt2vM2gULnoaq/wAYqzcsORVb+MVn9pFnq7/8iTB9B/OuFCnMhyMZrupOfBEG&#10;PQfzFcEHwZAfWvTxv2fQ4aOz9SJ+tUrjGTVxzzVK5OCa8tbnUMtTi4h/3h/OvUfFo/4kNsf9lf6V&#10;5daDdcRf7w/nXqPi040G2Hfav9K9LBf7vP5nLP40cHINxIqCQYU1YP3qhm6GuCe51GdP1OaLDP26&#10;DHTcKLjkml09Sb6D/eFEPjRM/hZ6h4zYf2Fbj1Vf6VwXY13vjRCNEtjx91f6VwWM5r0Md8a9DKls&#10;QyHGazbxvlIrSmGFNZl1zmvMNx2mc3kP++K9X8Y/8gG3H+yv8xXlGmf8fsI/2hXq3jH/AJAVv/ur&#10;/SvXwf8Auszln8aPPn61DI42kVNJwaryDgmvKmdaKNx1NNtjidPrTrjlqbakfaYx71EPiQ5/Cz1v&#10;VJAfCNqMHlRXnY6yfWvRNWAHhK19lFeeAZMn1r1cw3h6HLQ2K0nFUpmy3Sr8i45PSqM+A1eXsdTe&#10;hVjU/alPvXsROPBcGP7o/nXj0bD7QlewFs+DIP8AdH869PAP3Z+jOet9k4CQhnkHeoJPukVKxxLJ&#10;Ub9M15/2mbw2KE5xmqEoxIp7Bgf1q9cnGTVJzvcAdSQP1rGbKPW/Av8AyLtwfXJ/OuJu4yJ5F4yj&#10;HNdv4GXHhu49sj8q4u6cG4mbszcV7eN/hU/Q4ofGyoxxVK5YEmrkneqM5wTXjrRnUZ1z1/Efzrv/&#10;AIU8X9x9P6VwEzDcOO4r0P4VgNe3GOwzXXgVevYit8BH4ybGqSR915Nc63Wug8Y/NrMrDo3SsFkI&#10;GeKWI1qyY4fAV5Oc1RuDgGr0neqFz0Ncl0mUJp53XsH+8K9j8T8aBbj/AGB/SvG9N/4/4P8Aer2T&#10;xRzoVt/uD+lepgv93n8zln8aPM+8v1qCTvU54aUe9QSd68+R1Gfd/dNZUnMg+ta1yN2RWXIpEo+t&#10;c09gPZ/h5x4cmH+zXEal/wAf9z/vf1ruPh6p/wCEdm/3a4bUj/pcz9mYgV72L/gw9Dlh8bM9zg1S&#10;ujnIq84yM1RuFPJrxzpexk3DYJ/Kuw+EkZ/tlRxlGJP5GuPuCBJz0zXafCYFvEDkdM/0Nb4T+MvV&#10;GNX4EdL8R+dSI/2RXFM20Guz+Ijh9Tcj+FRmuMIyfaujF/xGFLYhkYYJrKu2znFaUyHnGMVl3Rxm&#10;vPZuUY8/aU+te86Oph8Cw56lRjH1rwWM5uk+te+aeM+B7b/dFell+0/RnJU+JHm98Q13J65qlJ1q&#10;3eHF9IPc1VlUg5rjm/fZ0RKVywKsO9Y92cZ9+K1bjjNZV4Ov4GuZ7lnffCX/AJCkx9I9tFHwjOb6&#10;R+zZwPwNFfTYL+CjzJ/EzwTaQ2e1IVyc1KRjk0Y3DjivjD6AjEZPQilL+WOefpSk4GO9Bwy4707A&#10;N3bxgcH3pQuBz19aTHG0dalAwhB60WAbnC0mc9OtLnFG4GqAMgLz1phbcMDg+9OYZGKbsPtTAeCN&#10;hHej+HA60wKwOSRin9RmkADGOetIwyMUtBOBQAwKVOakHTNAxjJ6UmCee1QA2ToTTVXPPansNykU&#10;g+Uc0wGu3lSKOoPpT9wxmo1BYHd17U/Hy4yKoA3j3o3g0gjJOMihV2uM09BCn5hikClTmpDikPIo&#10;GHAGT0ppfn2px5TFRlCKBajjIB600IXORSFeKUNtFADthTk9KRnBGKXlhTDxTAKB15pM0tAhWwRx&#10;1ph+QZP6Up4pwHGT0pNXAi5PI4pVYlgWRUI5EkbEMDSleeOlBGKS5obMix6T4H+N+r+HkS11NP7X&#10;slzyX2SIoHY17p4d8V6R4qtTd6PcLc7CpkjU/vIT1wfY9D9a+QGCsjBhuGDxnHavaP2aFgiuNekx&#10;/pHmxAjoMd8etfSZbipzqKnN3OOvRjFc6NHxx4ITxV4Zvtbtnk0i4indbqC0OyKdFHG5e5zg59a6&#10;HxmhhsdAgAV1S0Ta5+9woB/nXQLGX0zxbYMoKskskaj/AHTWD4xBFjoO77xtQfwIH+Feriaap4Ry&#10;XVJfO5xUW/aWOZJAU561WmbIIHWrD/dNVpTjmvmGerLZlKT/AFkeeu9f5ivQfHv/AB86Z/17CvPJ&#10;wSykcYYHn616L46G6TTz3W3QfmM130U/q1ZeaOep/Gick5ANVZOGzVqUYBNVpBkE1wnQ9i54R48X&#10;aaf+moH6GtbxMN3iPU17ifP6Vk+EefF2mD/psD+hrW8TqR4k1VuzTYH5V6MGnhL+ZzP+N8jJlGFN&#10;Vi4BA554qxIrEE5GKquu0g+nNeZLc2W5rfDYY8XWS91hcn9adrnPiDUf+upo+HK7fGtuM9IZB+R/&#10;+vS63/yMGo/9dTXqv/dF6mH/AC8ZQk+6RVbaRIv1H86syd6rucMD7j+deb9pGxv/AAqGfEd+PW1b&#10;/wBCrKuVK3Ux7CVlrV+FbBPEVyT0ktmA/wC+qzbof6XdJ3W4bP613y1wVFebMYfGytIuRmoHYDHs&#10;Qf1qzJ8qmqc4/dk1560ZutzrPhhxqeqe1qR+ZzWPjLzf75rV+FxP9rat/wBe1ZJ4ab/fNehP/dqT&#10;9Tkp/wARkcoxk1UuDiNjViQk1WnO6NlHWuBbnUdV8NmBvdY/69sVishjlcnHPy8fWtn4Zjdf6uvf&#10;7MKyZWDu+OzmvQn/ALtS+ZhC3OyvKcZNVpPmxj+8D+tWJuhqArxn3FcEfiRudF8MD/xUkz9ntmA/&#10;OqF2N2pXvtIVq98LxnxBj1gYfrWfeNi+vj6zMf1xXY/9zperOVfxCvKpGarnqB7j+dW5SAmDyT6V&#10;VxmRfqK4HqtDrW6Nz4cf8jhAP+mD/wBak1lwdYv25w8xAqP4bc+NLcf9MH/rUmtEDUrr/ru1epPX&#10;BRfdnPB/vmjOkqtN91vpVmQ8E1UueYnI9K8t7HadndNnwPp698/1rmtmOtdLcEDwNp+eua5ssDXd&#10;jNZwfkcdH4ZepVnIANU5DnI9jV2ZcEk9Kpz/AHWx1xXCbrc7KHj4dWA/6bH+tYZ6Vu2+P+FcWOev&#10;nf41hlflJrvxX2fQwo/DL1K833TVZlLDAqzNyDVfcAwrgexsdhoDb/BFxjtL/UVgRIcyH3re8NDd&#10;4Huz6SE/kQawojlC3ZxuH516WKfuQ9DGHxMhlGeKrONpyatP1qtKMjFeetzY6j4dsCmp/wC7WPJ9&#10;8/75rW+HRwup+ymseVwHP++a66n+70fmYw+JkMvFQO4wRz0qeT5hVZ1wfrxXEzY3fAx3eJ1A/wCe&#10;YpmtDfrN+w6LLzS+AufE8Z9Ys/0pdZGzV9QU9Wl4r0pP/ZF6mMfjZQPSqcn36uMMCqcn36841ezF&#10;tOL63/3x/Ouv8a5N7bHtsH8q5CzGb63/AN8fzrsPGvF5bD/YH8q9Ck19WZEv4i9DnCcA1Vl+9mrT&#10;/dNVpOc1563NCvIpZWx6Gu5dt3gaxI7Efzrh3YKrZ9DXbv8Au/AlnnuR0+tduF2n6Myq7x9Tm5Ac&#10;ZFVZQWGMirbOCMVUuDhTXBLc0exVcZIXuTXaeA2D22pY7LXGqQWHrXYeAP8Aj21X/drvwn8Z+hnV&#10;+FGC527j/tmoZDmpZBuVv981E6HFcUuvqOGxVcZOKuaB8mtWmefn7VUcbTmrnh/5tbtP9+taX8SP&#10;qhz+Fm94xAOuTH/YWsLrW74yBGvTemwVhHpVYj+Ix0/gRBOvymqZUhx+VW5icHNVjyyn3H8653sU&#10;dx4SXd4YvwOuCv41zAbeikfwjafrXT+EDt8NX5/2zXMKNi4P8THFenivgh6GMPiZC3DVWl+9mrUi&#10;kc1UlYE4715u5saPhts65aD1bH6Gt7xmMaww7qoJrA8ND/ifWf8Av/0NdD40/wCQ7KP+ma16Mf8A&#10;dL+Zk/43yOcfuarS8A5q04wpqrNyDXmPY1K2AzDHrXf+HBjwXN/vmvP87TjvkV3/AIaB/wCELm/3&#10;zXpYP45f4X+RlV+ycmeEj/3jUb8ZJ6CpDyif7xqOU4UivPn8TNdylKCXyDxVrSx/p9vnrvFVnODm&#10;rGlMG1K3A/vilS/iR9UTL4Wdh46/4+7f/crmH+6a6jx2MXVv/uVyrMCK7cX/ABvkRRfulebkGqkv&#10;K7e5I/nVuXoaqSHBB9xXmmp3XgBf3N99BXP3Rxe3A/2q3/AZzBf467c1z9ywM8zYPzMQK9St/BiZ&#10;Q+Jld1J6VRnVgeoq+xwpqhdHOQOtcD2NluQo+JVHvXpOtZ/4RS0I9B/OvNo1wRnrmvSda48J2n0H&#10;8xXfhf4c/RmE/iRx5xnnrVef7pqxjLVXn5yK8+Wr0NihJWz4V/5DVp/vH+RrHlGDWx4U/wCQ1af7&#10;x/ka6MN/Fj6oifws3fHJH9o477RXLsMjFdP44GdUH+6K5vYRWmL/AIjHT+BFOZcA1TfnP0P8qvT9&#10;CKouCTgdTxXnPZjO3+G0ZF3cnI/1IrN17nU5Pqa1Phqp+1XQyP8AVbfxrL1pt+qS47Gvarf7tA54&#10;fGzOfoRVWflTVqTvVWfhTXlS2Z0lQja4J9a9N8H8eFZl7qxc/SvM2+d8D616Z4S+XwrcSHoy4Fd+&#10;CT55ej/IyrfZOKkcPLMw6O2BUbKdpp7qUIz3Y0jfdNcc/jZtAzblTkmq3RhVq6OATVQHcwrL7SLP&#10;WWOfBUA9h/OuCC/vJD2zXeEbfBVufQD+YrhAw3SfWvTxv2fQ4qOz9SKUjms+5GSavyDgmqNx1NeW&#10;tzpG2ZxcQ/7w/nXp/i7nQ7Y/7K/0ry+05uYf94fzr1DxbxodsP8AZX+lelgf4FT5nLP40cKxw1Qy&#10;jKk1LIcZqJ2BQiuCe51Gbc96XTs/boP94Ul18oJp+mjN5Af9oUU/jXqTL4Wen+M8/wBiW/8Aur/S&#10;uCwSDiu+8Zj/AIkdt/ur/MVwBOMgda9DHfHH0MaOxBLnOKz7pcZNaUhABz1rOumyCK8w6A0zm/g/&#10;3hXq3jH/AJAduP8AZX+leU6Zxfwf7wr1XxkD/YduR/dX+Yr18J/u0/mcs/jRwDrg81HJgocU5855&#10;pkv+rNeXM6jOuBg5ploP9LjPvSz5zzSWzbbiMn1qYP3kOa91nresf8ijbf7orzxGBMg969C1s+X4&#10;RtM/xAYxXnnlmN2zjn0r1Mf8UDmo/DcjmOFNZ1x1JrRmG4EVn3IwpryZ7nQVYv8Aj5Q9s17GQD4J&#10;hI7KK8bi5nT617GTjwTCP9mvRwHwz9GY1d4o88fkl+zHimP901IR8uzupOaifoRXF9pm8dChcjdk&#10;VRPySqT2IP61fuDgk1Qf5pMCuaZT2PXfAxz4buffLfpXEXPDt/vmu38CjHheV+zKQK4i6GJpF7qx&#10;Jr3sb/Cp+hxU/jZVdgTVKb71XShzmqdwpBNeK9jqM65xn8R/OvQvhR/x+XP0P8q88uOv4j+deh/C&#10;j/j8ufof5V6GX/70iK3wWIPF/wDyFDWE2cHNbvi//kKGsN/ums6/xy9Rw+BFWU4BNZ1zIOeDWlIM&#10;5rPuFAzXDLcoTTRm+gP+0K9j8UnboVuf9gf0rxzTQTqMAHTfXsXitgug2+f7o/pXr4P/AHaZyz+N&#10;Hmn3mlPvULjJq04CCQd26VWY4NefM6jPuWCk5rOkGZAfer92M5NZ7t8+MGueWzA9o+Hv/IuT/wC4&#10;f5Vweo8yt/vmu8+Hv/IuTf7tcJqIxcyJ3ViTXu4v+DD0OWHxsose1UrjhSKuN96qdycA14zOl7GN&#10;dff/ABrtvhH/AMh5/r/Q1xN11z7j+ddx8I0P9tu3GM/0NdOD/jJeZjV+A3fiB/yEpvoP51x9dh4/&#10;51Kb6D+dciUO0mt8V/EClsV5jhTWRdjcTWtOMqayrk4JFefLc3M+MYuk+te+2CE+BYMEcKDXgkY/&#10;0pPrXv1gceBYP9zFell60n6M5KnxI8yuiDcFv7xOKrSjNWbpCJsZGVY5qvJXBL42dETNulIBrJvD&#10;gH8q2bvkGsW85GPcfzrGW5Z6B8IRi7ZO65J/I0Uvwi41KbI7f0NFfTYJ2oq55s/iPAzkHFLu+XA6&#10;0oIHB60pxXxp74gIA560qsuehoHWlI4qrgJgFsigtzikPTilHI96YCUpxQRgZpOozSAKKKOtAAeR&#10;SjpikJwaA3NAB0OKVRk80h5OaQ9KAEY847U9RlaT+DPej+DipsAjNt6g0hO5CadgEc9ab5bM2AQB&#10;71QDACTx1pCSKcfkbnn6UhUtyKkBVDdc08MMc9aVF4pxwBmrAZnNBOBml3A0h6UgDdxmgOCaUkFC&#10;B1pgUg5piHsAVIFRmMkdqkoPFA7CKMCmlcHJ6U4sBTWcEd6AEYjHQ0mOM0KRnkcUE88dKZIY3cUp&#10;bauKEHIpCQGBPSgYY4zSHkUFueOlAOTik9hNCKRvAPfj869J/Z4vmh8YXNlk5uLQ/QuDnP5CvNnQ&#10;gMc87Tj644rqPhdqn9k/EfRZ1JVJJkt2/wCBAp+WWH4V2YCpyYqLe2hhX1ptI+oLZUPjDy2wIrmz&#10;IZT3OcGuY+IMRt5NNjPRY2UY7AHiujv8W+qaPeHO5Ll4Xx3BDH+lY3xVUJqVn6bD09Sa+4xcU8vk&#10;30Z5FF/vkcO/3TVWboaumGRkLeWwTux6Cqc4CAkkHHpXxkk1G7PWbTTRnXx8uBm9CP516P4/QpPp&#10;w45hUH8F/wDr15hcyG6WRUyMetepfEQ4uNP/ANmLn8hXqUf93rPzRhU/jROSblTVKQ/PjtVsuCMY&#10;NVZUIbNeYtzoexc8IHHi7TT6S/0NbPi0FPEF+vdpdw+mKxfCIz4r07/rp/Q1ueMV/wCKju+n3q7a&#10;a/2L5nM/43yMNs7TVaVSwIHU8VbkUhCaqO4DA4PUfzrglubLc1fhyT/wm8B7eTKfzP8A9an61zrl&#10;8/ZpiBSfD6MxeNrfOP8AVOnHrgmjWfl1i9Q9VmJNeo/90Xqc6/iMoycZqpNIBjr1A/WrcvQmqcg3&#10;Mv8AvA/rXnfbRudD8Lz/AMVHIndbdifzqhdcalff9dzWj8MSD4lmYdGtmx+BzWddc3923Z5iwrvf&#10;+50vVmMPjZWmYFTVaTmI1ZlQ4NVpDhCK86W5ujqvhiANT1c+lrmscf6yX3Yt+ta/wyYHVNXXubXF&#10;Y5OJJfb5f1r0qn+6UfmctNP2kiKbGDVKTvV2XoTVN+tectzqR1vwxQjUtWP/AE7VifxTf75rc+Gb&#10;Y1LVh/07Vhn703++a9CemGpfM5aa/eMhcgHnpVWRsuMdM1Zl6GqjnDL9QK4Y/EjpOm+Fv/IwZ9IG&#10;P61n3aY1C8B/56MfzatD4XceI3TuLdh+ZxVC7O/UbzHd2H5Gu1/7nS9Wci/iFQnCtu5PbFQEEsMe&#10;o/nViVTg1XP3gO+R/OuGO6Os6D4ZjHjK3z18h/60ayN2p3Q/6bt/Km/DPP8Awmlvn/n3f+tP1f8A&#10;5Clz/wBd2/lXpv8A3Ck/NnNH/efkZ0qlUNVZxmJ/pVycZU1Tm4jYe1eWdyOwuv8AkSNPHvXNlDiu&#10;ku+PBOn/AFrndwPFduK+z6HJR+GXqVJiehqpMcK35Vbn61UnGVP51wm63OziUj4dWa91m/xrDGQu&#10;DW9C2fh7aN2abisE9K7sV9n0MKPwy9SCXoaqscMKtS9DVZ0J5rglszY7Hwsd3ge8A7uwrn4eIY/Y&#10;ba3/AAqNvgm6J/56kfqKwIzhdndSSa9HFJ8sPQyh8TGScGq8gwM1PKcDNQM4K964VuanR/DxuNU/&#10;3TWQ4y5/3zWx8PQGTU8f3ayWUhj/AL5rrqf7vR+ZlD4mRSMqqeDVSRhkfUfzqzKM8VWZfmGfUfzr&#10;iexqjb8AHd4mi/64N/Ona6M6xdN2aUgflR4BAHiSM/8ATBv50mtA/wBpzHsJm/ka73/ui9TGOk2U&#10;X6EVSk+/V1+5qlJ9+uE1ezFsv+P+3/3x/Ouw8ajN9bf7g/lXIWQzf2/++P5113jc4vrYDrs/pXbT&#10;/wB3ZEv4i9DnX9KrSnBxVrjafWqk/wB6uJbmhXm+4x9q7m458C2H4fzrh5BmNvpXbuwl8DWWOMEd&#10;frXbhdp+jMqu8TmuhxVef7pqwww1QS9K4Jbmj2K28Bhwa674ftm21X/drknXvXV/D7i21T/drvwn&#10;8Z+hlV+FGMejD/bNQyn5SO9S7tzEf7ZqKcbQTXFLr6lx2Kcme9XvDn/Ibs/9/wDpVFmBarnh7/kP&#10;2eOm/wDoa2o/xY+qCfws6Lxn/wAh2b/cFYFb/jP/AJDs3+4KwKdfSqwp/wANFeflTVYnBH1H86tT&#10;dDVRxlh9R/Oud7FnceEfm8NX4H981zO4MqkdFY5rp/B/yeGr8n++a5dVKpj1Y16WKfuQ9DGHxMbK&#10;cqaoyqd2auyfKpzVORhXnrc2L3hkka/ZZ/v/ANDXQ+Nj/wAT6Ud/LWuf8Nj/AIntn/v/ANDW/wCN&#10;v+Q/L/uCu6D/ANifqZP+N8jnyCRVabgkVazniqtwMHNee9jUqNy4r0Hw1/yJU3++a8/xlga9A8Nf&#10;8iXN/vmvRwfxT/wv8jKt9k5IfdT/AHjUU3epf4U/3jUUvOa4JfEzWOxUkGcirGkIRqdsf9sVXfhs&#10;Va0nnUrb/fFKj/Fj6omXws7Hx7/x9Qf7grke1dd485u7cf7FcmUI4rsxmtZvyMqK90rzHAJqjKw/&#10;Ufzq7cdCKoyj+Y/nXmm53vw//wBTfZ/u4rAuQPOkTurHNb/gDmG+/wB0VgXRxe3A/wBqvUrfwYmU&#10;PjZWkYBTVGYbmq5L0qnI+DjBrgNluRry4HvXo+tf8inaD2H8684QZlB969G1vjwrafQfzruwv8Ob&#10;8mYVPiRx7HHHeopR+7J71KwyaimbCEVxGxmy531t+FBnW7Qf7R/kaxJm+atvwiwOuWf+8f8A0E1t&#10;hf4y9URP4WbnjgY1PP8AsiubLg103jkZ1H/gIrmAuDzWmL/iMdP+GipcHJNUn+8PrV65xzVF/vD6&#10;ivOlsxs7n4Z5+2XR7bT/ACrJ1b/kJXB/2q1vhocXN2f9n+lZeroV1KdT1YnFe1W/3aBzQ+Nmc/c1&#10;VuPumrUhx8tVpxlSK8t7HUU1O2TPsf5V6b4T+fwbJj+73rzIjDfXivTfB3/InSfitelg/jl/hf5G&#10;VXocVKwbBH8LHNMZhtNLjcGH+0aYy4WvPn8bNoFC6O7IHU1VVdrr9atXAw2ar4zID71l9pWK0PV3&#10;GfBEP0B/WuBXkM3ZjxXfOdvgmH3X+tcEiER7e6k5r08b9n0OOjs/Ujc8EVQuOpq84yao3B+avLW5&#10;0jbP/j5h/wB4fzr0/wAXf8gS2/3V/pXmFn/x8w/7w/nXqHi0Z0W2H+yP6V6WB/gVPmcs/jRwcnOa&#10;rv0I71Yl+UmqznmuCe51FC4GSc9Kfpuft8AHTcKbcd6fpfOoQf71FP44+pMvhZ6h4z40W2H+yP6V&#10;5+3367/xqcaNbf7o/pXn7N81d+YfHH0MaOxHN0NZt13rSl5Ums26715p0DtM5v4P94V6t4yP/Ejt&#10;x/sr/SvKtL/5CEH+8K9U8Zf8gS2/3R/MV6+E/wB2n8zkn8aOAON4zUMwJ6dKlZvnAqOQ4zXlzOxG&#10;bcH5qZAMzIPcU64HzU23OJ4/94Cs4fEipNWZ634gU/8ACJ2A9hXn7NvYkdvWvQfEZ2eF7MHqqjOP&#10;wrzwfIzA969XH/FD0OSjpBrzI5DjNZ10wwRWhMcKazrhdx4ryp7nStyrD/x8J9a9ib/kTIf90fzr&#10;x+FSLhB717A3Pg2Aeqj+dejgNp+jMKnxI8/b/WS/WoX6mp2Uh5T71CxAbmuJ/EzYz7kcGs9mCSZP&#10;0/OtO7ZSrAA5rMZd0oHvn+tc0ym9D1/wSdng/J9StcRc/PeXGPX+tdz4NIfwdxx8xPNcNcKRd3P1&#10;/rXvYz+FT9DkpfEyBhiqV13q22d1VbkZJrxXsdS3Mq46/iP516J8KlIu7k+39K88uVIP4j+dei/C&#10;z/j4uvpXfl/+9Iyq/Cyt4vH/ABMyawmGRit7xaM6kawSdtZ1/jl6lQ+BFeUbQTWdcHcSK0ZjuBFZ&#10;8y/MT7VxPVlDdIO/UISP4XGc17D4tUtoVuB/dH9K8d0MZv0/3x/OvYvFjBNDts/3R/SvXwf+7TOW&#10;fxo84kYOWx/DVaTvVh1KF8/xVXcZNefI6ihcd6zpQDIAOua0rpSAazZTtkB9xXNMD2jwANnhqYn+&#10;7XB6kwN/c/739a77wMpXwxL7rmvPtRObuZ+zMcV72M/hU/Q5YfGymw5zVK65Bq6W5xg1SuuhrxZb&#10;M6XsZFxjfg+tdx8JeNdcds/0NcNdgk5HqP513fwj/wCQzIO//wBaurCf7xExq/Cbfj7nU5foK5Jj&#10;hCK63x8carKPYVyT/dNdGK/iBS2Ks3Q1kXZwxrWnO1WNZN2NwJrz3ubXRSiYG7T6173anHgSE/7I&#10;/mK8DgUm8jHvXvdvx4EgH+yP5ivUwHwz9GclRrmR5rcEm6k+tQSVPcLtuJD71XdgTXmz+NnRDYo3&#10;Xesa6IVsnpkVs3XesS+OBn3H86wmaHovwlx9vnbHb+lFL8ICDfTkjjH9KK+lwybpI82fxHgJGWzR&#10;ilUgHnpTmZSOAc18ie+MxmjaRSlSFJpoJJqbALRnHNLto2E8VYC43jApMYGKFbYQDSuCVJoEIRgZ&#10;oHrTQpIp33VoGJ/Fml4NNzmnDrQAbaQ8nFOJwM0wH5s0CQp6be9KozxSYy1LgjmlcY0nDbaXJHSj&#10;GT70dDii4AQD1peNpHekoouAfw4oGc89KKKAFOKAMmkoPTigAJGcYpVIB56UgxjnrRQA1+Gz2pQw&#10;xntThjPPSmuM8Dp70AIzgqQAaaoyaXYfalVCDmqEBTjikC7Tk8j2p9NZgODSGMBJkGOlK6HrShlH&#10;Y0pcH1oERYpR8pzTiRjgGmnmiwMHbKkCkW8axMVxESJoJElB/wB1gf6UhXio5UzGw9RilFuDUl0M&#10;ZJuLPsrWpEm0YXcfKLLHKvryF5/U1g/FGR5prB4sbpEBUt0/Gn+A7/8At74Z2E5yS+n7Du6+ZGzK&#10;T+O3im+KFNx4S0S5fl14Yiv0XEP2mFmo6ppP7jxKfu1Vc57RbCBZknvppZI1Yq0MYBBODjqR3rK8&#10;W2y2V6iwKwikzgntx3q5azFZRubCby36VleIbu61K9ijj2iIZyW+lfKVZp0kkj01u2ZttCPs0+cb&#10;sE5r0v4iMFu7EHnMAb9FFeZXxa1tpOf4SDj34r034hLiSwY8k24X8flrso/7pWXW6JqfxonJHBUm&#10;oXGTU38BqCQ4Oa81bnQ9iXwqSPF+mgd5cfoa3/FnPiW7Y/dEm39KwPCoz4u0w/8ATYfyre8XAnX7&#10;wDr5x/lXfTf+xP1OZ/xvkYkz/PjnFVpgCOO3NWnXjnrVSU7cj2rzZGy3NnwC4k8bwY7Kzc+mw03W&#10;+dbv37NMQKb8Pm2eNbYnpIjIMeoQ0usf8he9TusxJr1H/ui9TD/l40UpPuGqj8Mv1H86uMQBg1Wl&#10;AYgD+8D+tea/iRsbvwwGPEkq91tXz+dUbpCt9cKequc1ofDAf8VPK3Z7ZgPzqjeN/wATG8PqxP64&#10;r0Jf7lR9WYx+NlWXoapzHANXJDkGqU/3TXnS1ZsdT8Mf+Qxqp/6dqyXGXmP+2a1/hf8A8hjVc/8A&#10;PtWRJkyzY6bzXpVP90ofMxh8bIn5U1SuVOxsYzV2VtqnNU5nDI3BrzjY6v4YA/2jq2ev2cVjHh5R&#10;/tmtr4Y/8hLVv+vcViN/rZv9816NT/dKHzMYfGyKTnNVJEO5fZgf1q3JxmoGGSPqP51wR0kjY6H4&#10;Xn/ip5H7NAcf99VQuVKX94T2mcfmc1f+Fw/4n59rdj+tU7zm/vl7mUt+Fdr/ANyperORfxCnK2c1&#10;X6yL9R/Op5BjNQZxIv8AvAfrXFHSSOs3fhqceNbf/rg/9al1hSmr3qnqkxJqv8NnA8a2/XiKRfx5&#10;qzrZzrmpf9dTXpWtl1NdU2c0dcQ2uxnyjINUrkbY2PtV5zhTVG6YGNh68V5Z3HX3Qz4I0/61zWcG&#10;umuf+RIsPZ9tcwfvV24r7PoclH4ZepBNzzVSY4Vvyq5N0NUp/un8P51wm63O2gQ/8K8s17rMc/rW&#10;CTxXQQD/AIoC2/67VgMpHNd+Kv7voc9F+7L1K8vQ1C3Sp5Oc1Ax7VwPY3Ov8LnHgi6z/AM9f6isA&#10;YzIfet7wxz4Huv8Arr/UVgDkyDvmvTxXwQ9DGHxMgmbINV26VYlU4NVnOAfbmvNNjqfh1wup/wC7&#10;WU4yx/3zWn8OjlNSHrHurMk6Nj++a7Zf7tR+ZlD4mVpTtNV2Ybh7c1YlI2nPWqkhxk+1cL2Nlubf&#10;gMMPFKc8CFgfx5qTWudRn/67H+Ro8Bof+EmDcY8r+lGstnUpv+uzfyNd7/3Repzp3myg/QiqcnMl&#10;XJOM1Tf7+a4TZ7MLJguoW+f74rr/ABsM31se2z+lcdac38H++P512fjX/j7t/wDcH8q7af8AuzIm&#10;17RehzZOAaqzcnNWn+6arSc5riW5oV5DtjY+1dqQY/AtmO5PH51xUo3Iyjriu3cb/A1kR2x/OuzC&#10;7T9GZVd4nMHO+oZuAaslDnNVp+hFcUlqaPYhJ3DArq/h+pFrqv8Au1yW7aea6/4fHfa6rjuveu7C&#10;fxn6GVb4UYOwjJ/2zUUwLAirDDGR/tmoZK4pJ6+pa+FFFhh6ueHuNes/9/8ApVWT72ateH/+Q7Z/&#10;7/8AStqP8WPqgn8LOj8Zc65N/uCsD+LFb/jHjW5j/sLXP5y4NPEr96wp/wANEE3HFVmOHH1H86sz&#10;c81Vflh9R/OuaWzLO38JMD4Zvx/tmubPRP8AeNdF4R/5FvUP981zp6J/vGvRxXww9DGHxMjnGVIq&#10;jIpq9McAmqUjCuBbmzL/AIbP/E9sx/t/0NdD40X/AIn0x7bFrnvDQ3a9Z+zZ/Q10XjU/8TmRuzIA&#10;K7If7k/Uyb/ffI55uhx1qlMDu61cJwDVS5BIJFcL2NStnDAe9egeGv8AkS5v981wAxj3yK7/AMN/&#10;8iXN/vmvSwfxT/wv8jKrvE5Loqf7xqOT7ue1SlCY0OR941FJ9wjvXBL4malOX72e1WdHcHU7Yf7Y&#10;qrNwSKs6OpGp2x7bxSo/xY+qJlszs/HRxeW/+5XKt1zXVePB/pdv/uVyxIA5rrxXxtEUX7pTmYF+&#10;hqrMA3A65H86tz45Iqo4xg+4rzjU7rwAMRX30rnrvi/uP94/zrofADbor76Vz13zf3H+9/WvUrL9&#10;zExg/eZXcd+1UpgC3HWrrnIIqjM2JK4VubrcZH/rVHvXouuceFbQew/nXnUf+uU+9ei65z4WtPoK&#10;7MJ/AqfMwqfEjkDxVeU+1WO+DUMxGDXGbGdMAzYHWtbwcwbW7Uj+Fjn8jWU/+s/OtPwX/wAhmD/e&#10;P8jWuFf75eqIn8LOj8cuBqXf7orms7hXSeN+dVA/2RXMlSGz2rXFNe0Y6f8ADRVuO9UpDgg+4q7c&#10;HJNUZRkge4rzplHdfDQbri7/AN3+lZetHzNSlK8bT3rV+GXFxdj/AGT/ACrI1b/j/uf97+te1W/3&#10;aByw+NlJ1ypPeqk525zVrmqd13ry3sdRVJy4r0zwd/yJ0v8AvN/KvMScOPrXp3g//kTJT/tt/KvR&#10;wT9+X+F/kY1uhxa9W/3jTH6U9ejH/aNMfpXnz+Nm8dihc85qsp+cCrNzxmqo4cHtWcd0LY9VuDjw&#10;RAf9kfzFcIoKLuPSQ8V3U3z+CIAP7o6/UVw+3cqJ3QnNenjfs+hzUdn6kTqRz2FZ1wPmrTmGENZt&#10;z1ry0dI2yGbqEf7Q/nXqPi5SuiWx/wBkf0ry+x4vIf8AeFeoeMHH9iWw/wBkf0r0sFph5/M5Z/Gj&#10;gXB35PSoZMdqsOMnFV5FxmuCZ1FC45Jp+ljGoQf71R3PepNKQ/b4DkY3UU/jj6kz+Fnp3jX/AJBN&#10;r/uj+lcC+CeK77xr/wAgi2/3R/SuCZDnNd+P/iR9DGjsQyfdIrOuUJzWjJ3qhcd681HQGlof7Qg/&#10;3hXqfjEgaNbZ/uj+leX6Z/yEIP8Aer0/xmM6Nbf7o/pXr4TTDTOWfxo4F8F8ioZehqVuHxUUvQ15&#10;czqM+5GAW7VHbDfPFj++P51PcY2nNQWoP2qM9gc/lzUQ+NepMtmeueJxnw7Avfav9K88PzuSP4a9&#10;E8Sn/in7VuzKo/TNeeJx5v1r1Mb8cfQwpbEMw3AiqEw2mr7nJxVG5OCRXlT3OpFaL/j5Q1683Hg6&#10;A+ij+deQxDM6/WvXn/5EyD/dH869HAfDP0Zz1H7yOBdgXlHvVeTjNTN/rJfrUMgzkVxP4mblC4GQ&#10;apAYmBPTpV+4XaDVFvvD2Oa55aiex694OxF4OOfUrxXEXg8u7nz/ABHtXbeFePBufct+FcRqDBpy&#10;46MSBXuYzWlTXkc9L4mVT1zVS4+8auHpVO5OCa8Z6I6luZl04zj3H869E+Fn/HxdfSvObgZcH3H8&#10;69I+FiEz3R/2f6V35f8A70jKr8LKnixgdUx9aw3QnJrZ8UHfqrMOik5rIJ4NZ19ZSt3Kh8CKkimq&#10;U6HcfpV+Q4qlcHGW7Vx7FEOhKft6f74r17xgf+JHbD/ZH9K8l0RCl/ED3cV6z4x40a2H+yP6V62D&#10;/wB2mcs/jR57MMtiqzrg1Zk+/UElefLc6ihdLuyBWXNEWlAyM5FatzwTWY2ftCntmuaYHs/gZw/h&#10;V3HTBX8QK8/vRmUntvNd/wCBUMfg9ge7P0+hrgbvl2/3zXvYz+FT9Dlp/Gyk5Gap3AyTVxlINUrr&#10;ODjrXiy2Z1GTfMqA8HqP513HwlG3W375/wADXEXhAjYsM45ruPg8pOsS57ruH0xXXhF/tETnqNWZ&#10;s+P+dXk+grkn6EV1vj3nVWbswwK5NhlsVtimvasdP4SrMMqayblTkntWvMuARWVd8AiuB7lFO3Kr&#10;exnB6170oEfga2B6lRj868Ch/wCPuP8A3q98kOPA9of9gV6mA+Gfozln8SPM7pgZ5R71VZTnNWLg&#10;ZuJPrUL9DXmz+NnXHQoXfANYt6Mj8R/Otm76NWRcjeQB1LAfrXPPYu56L8I1Aurj6UUfB/8Af3Nz&#10;t44J59jiivqsJ/BiedP4mfP4OTil20DGadXx2h72oo5G2mthaVG+cUpAB3Hke1FwEHIzRSt0yOlJ&#10;jjNMQpwUIxzSHlCKKQ8jigBfLITqKZgjr0p4JAxTZPumgYpX5c0BDjNMQnpUuflxSAQDccU18IOl&#10;PU4OaQ4Lc9KGAxTnmlJyKGGOnSjbkZyKiwxBwaDyc0pGKTrRYAPFHbNI3HFKDkY70WAOozRSr/d7&#10;0rIVGciqAbRTthxmk20AJR1pdtAQngUwEIwM0AZGaNpB55FIevtSAWijqM0UAB6cVEUYHORipaR/&#10;umgCOiigDJxVkgOvNKSMcA0mPmxT/LIG4kYpARk8UgGWUdsintgjjrTQMBz6Ix/Q1Er2bQ9LH0P+&#10;zvffa/Aps3OXs7xoX9NrKOn/AAImuqurd7jwZqdscGSzuzj027h0/OvK/wBmzUWi1DXdPcklolvV&#10;A6YVgCPrzXtEEBbU9ctjjy5oBIB7kZr9BwDVXDa9VY8KqlGrqeX8MrKc8ANx9aryOEB4yP1qZkaN&#10;BnrkofwqvNgA5r5eovflFdD0I/CZWqr5ttLjjC559ua9M+ILeYNNYdDCG5+i15nqY8uOQEgBo2/k&#10;a9J8dt8ukr62w5/Ba7aTvQq262IqfxonK7SENVpuhq0x+Qiq0leb1Oh7E/hQf8VXpx9JQf0Nbvi0&#10;7fEN5n/nru/SsXwuQPE2n/8AXTH6Vs+LxnxJfL3Ug120/wDcn6nM/wCN8jFkYYJqrIMtntViQfKR&#10;Vd+BiuCW5qa3gEBvGOmkd1d/w2sKfrYC65qR/wCmtM+H/HjHTB6JIn47WNSa2M67qI/6amvUf+6L&#10;1Mn/ABvkZjnqahbqD7irMowpFVm6ge4rzX8SNTe+F7D/AISTH/Tu386oXYzf3Q/3v/QxV34Xf8jK&#10;P+uDfzqnc/8AIRuv+Bf+h16D/wBxpLzZjD42VZBgGqUwypq9IM5FVZYj0yOeK8/Y2Om+GP8AyGNV&#10;H/TtWQ3+tm/3zWt8MOda1Qettn8uKy2QmWbp9816NT/dKHzMYfGyvMMg1UmxsIHWrsqkZqlMpANe&#10;cbHWfDI41PVv+vcViMcyy/75rb+GX/IV1X/r3rFfHmTf75r0qn+60PmYw+NkEvQ1XZs4A65FWZOc&#10;1W2HzB9a837SNjofhcSviBs/8+z/AM6qaipj1K7B6s3GPrVr4Yc+IyPW3f8AnVfUj5up3WP4ZCpz&#10;616E/wDcaPqzlX8QoOCTULDa6n0YH9anlBUE1WfPXtXnnUbHw7/d+MbRj0kSQjH41d1tSuuagD3l&#10;NUvAQx4u0weiOn44Jq94g41y9/66mvVk/wDZF6nNT0qu5nSjCGqM43Lj6VclBwT2qpLXknedfOd/&#10;gazI/hmNc0eTmujf/kQ7b/rsa5zrXdivs+hx0fhl6kE3Q1SuOFP4fzq9MuAaoXP3D+H864jY7qA/&#10;8W/tj/02rnywKmt+D/kntv8A9dv61zw6GvQxf2fQ5qOz9SCc4UmqpY7snpVuYZBqs2Og615z2Ok7&#10;Dwuw/wCEIuv+uv8AUVhKMvIfet3wshPgi69pSf1FYMZ+Ut2Y4Fenivgh6GMPiZFKM1UkOCwPof5V&#10;amzg461WbkN64P8AKvNRsdR8O8FdRA6+QKyn6kf7ZrV+HXXUB/0wFZT8sf8AfNds1bDUfmYw+Jla&#10;UZ4qrIhJx/eOB+NXJFIqs/3lPoQ35HNcL2NjX8CE/wDCTqf4fLI/LNO1njVp07rIWP0NN8C8eJVX&#10;vsY/nT9aH/E8u/8Ae213P/dV6nNH42UZehNU361ck6EVUkUiuE3lsxlnxfQf74/nXZ+Nf+Pm3P8A&#10;sD+VcZac30H++v8AOuz8a/8AHxbj/YFd1H/dmZS/ir0OaY5U1Xk4zU7DAqvNwDXEtzchbox9j/Ku&#10;3QZ8B2n1H864VpAQwwc4P8q7uP8A5EK1+o/nXbhNp+jMqu8Tm2OKqT9zVp+tVZ+VNckzR7FZhk11&#10;vw/z9k1UDrtrkz1xXW/D4YttV/3a68H/ABn6GVb4UYmcBs9dxqGRgcipn/i/3jUMink1zS2l6lr4&#10;UVX61b8PDOvWf+//AEqo/WrOgHGu2fvIBV0P40PVfmE/hZ0vjH/kOzD/AKZisAkZxXQ+MwE1mUnu&#10;oAxXOnk5q8T/ABpBT/hogm6Gqj8MPqP51am4Bqq/JB9x/OuOWzLO08JceGtQP+2a54fME/3jXR+E&#10;Bnw1qH++a51mAVAOu416OKXuQ9DGDvJkM4zle5qlKNpNX5MAHPWqUgy1cC3NXsXfDD416z4PL4/M&#10;EV0XjRgdWZe6gA1z/h0Aa5ZH0kBre8ZjGtzD2DV2wX+xP1MH/GXoYDfdNU5m6jBq7VScAnA61wPZ&#10;nQVh/UV33hwE+Cp8f3zXBbdp/Gu+8Nc+C5v9816WD+Kf+F/kZVfsnJAkIgP941HJ1qbYdif7xqKR&#10;SK4JfEzXcpTISc1a0k7dQt/98VBKcCpdKO7Ubcf7YqaX8SPqiJfCztPHg/0qD/cFco/3TXV+Oz/p&#10;MH+4K5R/umu3FfxvkZ0dirNyDVSU/Lj3FW5eAaqSKT+YrzrG53Hw+OIr/wD3awbr/j+uD/tf1rf8&#10;AKRDf/7tYF1/x+XI9/6161f+BFnND42VZFJHFU5lxnPWr7DAqjcd6846luRIcOp969F1ps+FrP6D&#10;+decqMsPrXoutDHhazPsP512YT+DUXqc9T4kcgfvVDN0NTHrmopVJU1xm5nvzJ+dangtSNYg/wB4&#10;/wAjWa4xJn61p+DGB1iH/eP8jVYb+PH1RE/hZ0Hjb/kKj/dFc4etdH42/wCQqP8AdFc23FXif40h&#10;0/gRUuMHOKovw4HvV6fuaoyD5wfeuN7Mo7r4Z8XV3/u/0rI1Xm/uf97+ta/w0H+k3f8Au/0rI1Xi&#10;/uf97+te1W/3aByw+NlEnANUrlgSausMg1RnUgmvKlszqK23dIAPWvTvCI2+C5R/ttXmaD96D6c1&#10;6b4UOPBsv+8W/Ou/BL35ej/IxrdDiR9xv980yQ7UJp7fu1wf4mOMVHJ8yECuKfxs2jsULg5BquBk&#10;ge9WJ1wCKgUYYVnHdCezPU2GPBcH+6P51w4+/J9a7mT/AJEyD/dH864Yffk+tenjfs+hhQ3ZFKCc&#10;1n3KnJrRkOM1n3DDOK8o6BtmpF3Cf9oV6Z4w/wCQNa/7o/pXmtmM3cP+8K9M8XL/AMSe1/3R/SvV&#10;wif1aZyz+NHBlvmqOVcqTU8i1C5wuK86Wp1GbcqRmpdL/wCP2H/eFMuhnIqXS1P22H/eFOl/Ej6o&#10;mXws9I8a8aRbf7o/pXCu3ymu78akDSrYH+6P6VwrgFCB1rux38VehjR2Kz9zVC471oPwCKz7g/Ni&#10;vNW50DtNOL+D/eFeoeMjnR7X/dH9K8x01Cb+Dp94V6b4yGNJtf8AdH9K9bDf7tM5Z/Gjg3Q781DJ&#10;zmrD8moZEIBNeZI6jOuPukVHafNdRr3bgfiKkuO9R2g2XkTnoGzRD40RP4Wet+KBs8O2inqoU/pj&#10;+teej92XB5ye1eheKz/xIIPZVH9a89lGXNehjfjj6GVHYicgZNZ9yMnPar8g+UiqM/QivKlrsdBW&#10;h/4+F+pr1yQ48Fwf7o/mK8khQ/aF+tetyHHg23B/uj+dengV7kvRnNP416nAZzLJ9aYyEZNSnHmS&#10;fWmP901wP4mdJn3Qzms9uHA9eK0bg4bJqk6hnBHHOeayE9j1nwt/yJY/FfxriL2MiTZxlWOa7fww&#10;Nvgvn+8W/CuKvHDTlx0ZjivaxXwQ9DnpfEyqUODVO5Q5NXz0NU513EivGlqdJkXCkH8R/OvSPhX/&#10;AK26/wB3+ledXS4bHuP516P8K1PmXR/2f6V6GXr/AGlGVV+6zN8Rf8hKX6msp8bTWr4iGdSl+prK&#10;cYU1nV+KXqaQ+BFSUZqhd8IRWjIh2k8VnXnQ1yS1GP0cbtRtx/t16t4040e1/wB0f0rynRGzqlsP&#10;9r+lereNh/xJ7b6D+lerg1/s0zln8aPPZfvZqBxkZqebuKhf7hrzpbnUZ913rOYZlH1zWjc96zmY&#10;CYD61zzA9n8GnHhD/vpv0NefXRzI3++a9B8Hc+EAf9g/yrz24/1jf75r3MZ/Cp+hzQ+JlZxk1Rul&#10;IBq+33qpXnRq8d7HSY159xvfiu++EJA1aQ+ke39K4C7bPHfI/nXe/B8+Zqc5Hbjn6V24T+PFnHU2&#10;Zq+O2zqCfjXKHhxXU+O/l1XYeq8muWIy2aWI/jSNofAiC46E1k3YyTWtcfcNZF5na2K5BlGEZvY1&#10;77q97mX/AIoi0H+yK8DtZFF9EOc5r3yZh/whVr/uivUwHwz9Gc0/iR5rKhNxJ061WlGCRVqbmaUj&#10;1qvLjafWvNn8TOkzLrkNWPcuI3BPQMDx9a2rpDtY1h3o3HHuP51hJaMEelfBhCl1cg91I4+uaKf8&#10;Gh5lzcsOijnNFfVYVP2MTin8TPnneBSzHauOpPpShlJ6Gmj7rbufTFfEnvjo2+X3pwODz0pFxtoP&#10;SmAE5OB0p27CkUwdaU9KtCFxxmgDJxQHGMUhz2piA8HFHXtTgRjkZNBYHoDQMbiloA3HFBGKBCHi&#10;jdS4zxTCMUMaFb5hgdaFBHWlCHGaDxQAHkUmMU8LkZpu4BgCDQA3HzZpw+lO3L6GgkY4pAMwQ2aB&#10;L84BBp2C3A60hAAxjLetDAC3PHSjdSYoIwM0ABYCnKwHNR/e4p2MLQAMcmkPIpdvy5yKbnNIYo4G&#10;KKDxR1GaADrQyEjFBpASDk0AMKlaac9qlZdwyKiPFUSOHIx/FTwCVxmmLxz2pS/HHWkMYThsUvY+&#10;/FH86KfqS1dWO7+CV/8AYfiTYrnEV0stuw/3gSv6ivpB/wB14n08kYWe3kib3Za+QvDV9JpfiTTL&#10;xTgQ3CMcdcbhn9M19c6/Lt+xXSdIryMZ/wBlx/8AXr7HJJ81LlfRnlYuFqifkea67CbPWLuBhwsh&#10;xisuY7hjOPc11fxDtxB4nlIHDgN9eK5aRVlypBANebio+zrzi+jN4O9PQ5Xx9qKabpDSF8F12qR2&#10;ycc1654y/eWWivkZ+yr+PC9K8v8AH3hmLU9DkgwWY2dxIqr1Zkhd1A9yVAHvXpfivB0zw8S4B+wx&#10;7VPU/KM/59jXfCkoYSUjObftonNt901WkOM1Zb7pqu45rwnujrexL4ZlA8T6dwf9aK3/ABcwj8V3&#10;4PO7HT6Vz2grjxJp+OvnLXR+M1x4nvW/3f5V2Q/3J+pzv+N8jDlIbIHWqsi4zVk8nNQS9DXGamn4&#10;B/5HPT/q/wD6LapdaH/E/wBRP/TY1F4BIHjPTs+r/wDotqsa+yx69qAOctKcYr0nrhE/Myf8b5GZ&#10;N0NVW+8PqKsytnNVm+8PqK85fEjU3Phd/wAjMv8A1wYfrVO5/wCQhdezOv8A49V34Wj/AIqdP+uL&#10;fzqjdcaheD/pq/8A6FXf/wAwdL1ZhB++yvJxmqzgkqe24fzqxL0NV2cZUf7Q/nXnS3NzpPhb/wAh&#10;vUf+vVv51mSnEk3rvP8AOtP4Wf8AIb1E/wDTq3/oVZk3+tm/66GvTqf7pR+ZjD42RSMNhH8VUp+E&#10;arUneq033TXmmx1HwxO7VtVH/TvWOyHzZv8AfNbXwxIGq6r/ANe1YzOPNm/3zXpVP90ofMwg/fZX&#10;lODiq75zkeo/nU83JzUL9PxH8683eSNzf+FjA+Iu+fs7fzqpecajff8AXdqs/Cv/AJGT/t3f+dV7&#10;1f8AiY3/AP13NehP/caPqzkX8QqTLlCaqP0Iq5KfkIqnJ3rzjqext+BFx4u089sv/wCgNV7xEwbX&#10;L0D/AJ6mqPgVwfFunjvub/0Bqua//wAh29/66mvSl/uafmY/8vl6GZMcIapudxxVyX3qq+Aa847E&#10;da6n/hA7f/rsa5soQDXTP/yIVuf+m1c7/CT2ruxS+H0OSj8MvUozMRwaqyoZFIBA+tXZsZzVKbOe&#10;OlcJsdtbNu+H0AHab+tc+OhroLHH/Cuo/Xz/AOorn+1eji/sryOajs/Uhl6GqjHDD64q3NwDVN+W&#10;H1Fea9jpO18Kn/ijL1O6yHP5iuej/wBTH/vGt/wsf+KPvm7NJgfmKwUGFC90JJr0sU1yQ9DKHxMh&#10;m4Bqs3O4+x/lVmflTVc9GHsf5V58d0anT/Drl9Q/64VkucOf981rfDn/AFmoD/phWRJ/rD/vmu+r&#10;/u9H5mMPjZHK4waqSOOfoasSjPFVZRgMfavPNja8DjPilf8ArmKk1xT/AGze4x/rTTPAoz4nU/8A&#10;TMVLrh/4nN7/ANdTXbZrC/M5V8ZnsQFI71Vl6GrL9zVaXoa4TolsyG1bbewE/wDPRf512vjdSt3a&#10;5/iQfyriYP8Aj7h/66L/ADruPHZxdWR/6Z/0ruo/7szKX8Vehy79CKrS8A5qy5zVabkGuJG5WfGG&#10;Psa7lHA8BWvXqP51w0gwjn2Ndsgz4CtR7j+dduE2n6Myq7xOeY5NV5uhqwVIqtNwDXJM0exARtO4&#10;9K6/4fsDaasQP4Ca5FjuGB1rrPh8uLTVh/sEV14P+M/QyrfCjDbqfc7vwqKRuCKmJAbJ6AbfxzUc&#10;oBBxXNLaXqWvhRRlBI461a0E41iz9fNU1XkUip9C/wCQ3Z/9dBVUP4sPVfmE/hZ03jgEa2w9g36V&#10;z54rofHP/IdP/XMVz1a4n+LJhT/horTnKmq7dB9R/OrVwRtNVW6D6j+dcb2Kex23g4Z8NX4/2zXN&#10;yKQYz/tGul8GnHhu/P8AtmublYHYP9o16eK+CHoc9L4mRy9CapyHFXJPukVTYgPzXnLdHQ9i94fO&#10;NYtD23iug8bjZr0mf4oxiud0L/kM2np5gro/Hn/If/7Ziu6H+5P1Of8A5ffI549KqTcPVvGaqzr8&#10;2a897HSQNyc+9d54a48GTf75rgyM/nXeeGv+RMmH+2a9HB/FP/C/yMarXunLdY0/3jUcnOakziJP&#10;941G/c1wP4mbR2KUvXBqfS8DUbc/7YqCb71T6Yv+n25/2xSpJ+0j6omXws7Hx5/x8wH/AGBXLFSy&#10;8V1Xjzm4g/3BXLKcCu3FfxvkZUdinOMA1Wbp+I/nVyfuarSY2/iP51wPZm523gL/AFN//u1z9z/x&#10;+3H1roPAX+pv/wDdrnrri9ufrXqYj/d4HND42RP901QnG44q8xypqlKcPXmPY6kQop8xR716JrnH&#10;hW0HsP5158g/eKfevQNd/wCRWs/oK7sL/Dn6M56j95HIHpUTtwRg1NUUmDwK4jcozHDGtLwehi1i&#10;3zzlj0+hrOmjLNgYrW8IjfrVseysc/karCp+3j6r8yJ/Czb8bD/iaZ/2RXNvXR+N8/2sD221zjDI&#10;rTEp+2kOn8CKspwOaqOwJ6HjmrsqVUlAwffiuOSdmUdx8NsfaLseqbqxNV/5CFz/AL39a2vhr/x9&#10;XR9I9tYuq86hc/739a9mt/u0Dlh8bKR6VUn4bmrffFVbhCTXlvY6isuCxI9D/KvSfCoz4Nl9lJrz&#10;dV2k/Q/yr0jwqceDJv8AdIr0cF8Un5P8jGq9ji2/elMdstzTZcKhojbKEjt8v60yQHBJ6V58/iZt&#10;HYoznOahHUVYuMFTiq3Qis47oT2Z6nJx4Mg/3R/OuHQbnlruJR/xRUJ9FH864aBwwZ+zHivUxu8f&#10;QwobsjmU4NZ06ndmtSboaz7hDgmvLabZ0DbH/j8h/wB4V6b4vONGtj/sj+leZWIP2yH/AHhXpnjA&#10;Z0a2H+yP6V62F/3WfzOWfxo4VmyahkQ4JqVhg5prMApzXmM6jNueCTUulnN7B/vUlyAQal0xf9Mh&#10;/wB6nST9pH1REmuVnonjQbtMtR/sj+lcKSA2013PjY40y19do/pXC7hn3rtxyftV6GdHYY+CcVm3&#10;KgPmtJ+Pm7Cs+5GcmvOSdzcfpYzqEH+9XpfjU40q1/3R/SvNdL41CD/er0nxr82mWoH90V6uG/3a&#10;Zyz+NHClstio5TlSKWM73JH8PXNNlOK81nUZ9whyRxUcCkTL+dTzHLVHbDN0g9cj9KUE+ZETfus9&#10;T8WSAeHbZsHDbMf981wLOPMyeld94sG7wvZ4/wBk/piuAdDmvQx3xx9DKjsMlIYHFZ9wpBNX24qp&#10;cKWzXm2Z0FWEZuFFesTDHg2A+gH868ogyLpBjvXrNzx4LhPsP516eBVozb7M5Z/Gjz/GZJT70jDK&#10;mlB+eX600uOmDXnP4mdRSmX5uelUHU+cPTpWhOwBNUm+aVcDuKzE9j1fw3/yJf0ytcPcdY/9412/&#10;hz5fBbZ/vGuHuD9w/wC0a9nFq0Iehz0viYw9KpXGQTirZfjoaqS8npxXjtM6GZtwQeO+R/OvR/hZ&#10;w92P9mvO51yeBz1r0H4VPvNy+CARjn6V6GAaeITRhWa5bGb4j/5CU31NZYznnpWr4iGdRl+prLI4&#10;rGr8UvU3h8CK8wJJx0rOul4NaUgrPu87WwCT6CuUYmjMF1W34P3q9X8ZndpFtj+6K8l0TMupwkAj&#10;DdD1r1nxjxo9sfRR/SvXwmmFnc5JO81Y87dxIWx29ajc4jNSLEylwcfN0pkiHYRXly3OsoTDJJrL&#10;mIE3TmtaVCM1jStvlLKCQDj+lc8k3oiW0j2vwd/yJoP+yRXnt18s0i91Yk16J4TiaLweEbqFzXnt&#10;wu+4mfszYFe9jU1Tpp9jCk/eZVJyap3QzkVfK9u9U7iM5PIrxjoujAvBtYk9ua7z4MMG1K5A6kBv&#10;wrgtSyNwHJxjArvfgtazRahJK64R02j8K7cHF+1XqcdZmn47kD61NjPAHWuYBycV03jSMnWrj8K5&#10;7y8VOIT9tI3h8CKdx0IrHvuEYVtzxE5ORWJfjhh3rkt0GY9tOF1OEHPU/wAq+g7g58C2hH90fzr5&#10;906xuL3VYfLiYjdjJFfQ17A1r4NtYHwWCDJXoK9vBQ/dTl0szlm1zI8xdyJZCeRmonbdnAP41ali&#10;zJL061C8W1ScivGlrN2Opambd/6thWBfOAW9ua6C7X5Grm74GWUxpy7cAVD2sJ6bnpnwNm865vFA&#10;I+UNzRWh8HdKk09ZZ5FCh4woHfNFfV4ZfuonBJ66Hzns4zTcY69KfnHy96aGAYAivhD6IQgqN3Yd&#10;u9AbcOKV/m4HSnIoxgdaqwDAMGlPIp23nFJjnFWSNAwaU8UuPmxSH0oAcB3PSgkYo3YUimZzQMUN&#10;zSEkHPamRyh2IwRj1qTIpXQCb89KavDgnpTjimkEjA60rjJDzyOlIelNGVHNLuDcVQhwcYx3pwK4&#10;5BzUZU4pgb5wKQE/B4HWkK4GaYWwM4NKrZ5PSmAZPanAjHPWjKtwOvvQVwOooAXg8DrSMuBnikpM&#10;FuM0AKqZ6UjcdalUYqGTrikA3nOf4fSnYBHFJ1XFLGdyk+lACFeKBwMU/aWFIyFRnIoAbQeRSZzS&#10;0hir0xUToc1IenFHVfegBu0hDSCMkZ4qRcYwaaxwfamIYUIGaQEDr0qQjcvFRspHFNeYtBsrkRSM&#10;nDqpYH3AzX13p1yNb+HUF6nLPaR3Az1yijP48V8iqvzDPTOD9K+m/gXenU/hfpsMh3NEZraQfmR+&#10;le/ks2pzh5Ox5+M6E3xBPnLoV6RlZ7cqxHXIA6/nXJsgKlhXZ68n2nwDZyMMyWkwiJ/Eg4/SuMl+&#10;VHj/AIhg57V2ZrFKvKa+0l+G5lh37jRh+L3mm0ctbv5dxbjerHpxzj8eleieMIxb2OhRKoaI2uEZ&#10;vvA4U/yLVwOrANp9wpHJjI/SvQvHg/0XRFHWOHB/75FRCo5YetH0LqL99E5NvSoZFINWMjHvUErB&#10;OT0ryFudb2HeHWH/AAlGngj/AJbCug8bZ/4Si89ML/KsDQwI/E+m57zCuh8aqT4nvB7L/Ku2mv8A&#10;Yn6nM/43yMEnAzVeQ5yKnkG1TVdvWuLZ6mpqeAx/xWmnDvl//QGqbxEfM8QXxH8MpzmofAf/ACOu&#10;nHtl/wD0W1S6+PL1/UAf4pT0r0dsEl5mT/jfIzZO9QN94fUVPJ3qu/DD6j+def8AaRqb3wuOPE4P&#10;pAx/WqV4Malee0jH82q18LpA3ifaAcm3f+tV75T/AGjfH/poV/Wu9f7lS9WcsPjZUkGQaqSDaVJ7&#10;MP51bfoRVWcZH4g/rXnS3Oo6T4VsDrWo/wDXq3/oVZ0g3Szf75q/8Kudd1Be5s2b/wAeqjIdks2f&#10;75/nXp1P91ofMwg1zsqzDaCTVWX5lOKtz/OhxVRxhSPavMe6Nzqfhj/yFdVH/TtWMykSTf75rZ+G&#10;H/IY1b/r2rIlOJJv98/zr0qmuEo/M5YfGytL3qEEFwvvVh+hJ6VXZxvGAc5rz47o6je+F0bf8JQM&#10;EY8hh+tVbrJ1G995mP5HFWvhYxHihc9oGP61VuuNRvPaZx+ZzXfL/cqPqzkX8RlWboaqPyatzdDV&#10;VlLNgdT615/VHU9jY8CD/ir9P/3n/wDQGq/4gXGu3h/6ams/wDk+NLNc8xls/wDfDVo+If8AkOXv&#10;/XU16H/MD/28Yf8AL9ehlTdDVOU7QT6c1cn4BqlKwKt9D/KvPO1HZH5vAFtjvJu/WucP3SK6bIHw&#10;/teO4/mK5gnNejivs+hyUfhl6lSbjiqkvANXZkJJ5FU5kO0/nXmvY2O0sf8AknMZ/wCm/wDUVgY4&#10;zW/YNn4axN2afj86wR9016eM+OHoctHaXqQy96qORmrcnOaqSjZyfUV5ctmdR2PhUZ8FXX/XUn9R&#10;WChzubsxwK3vCn/Im3y90kJNYEX+qT3+avQxPww9DKm9WRzdDVb+Jv8AdP8AI1Zm6Gq5GNx/2T/K&#10;uKO6NTpvh1/rtR/64VkSf6w/75rX+HX+t1E/9MKyZBmQ/wC+a76v+70fmYQfvsidDjNVZMdD34q5&#10;IflIqlLxz6c15xubPgbP/CUKewXb+OKk1z/kMXv/AF1NR+Bv+RnUe279Kfrjj+2r0d/NNenL/dF6&#10;nKv4hRf7pqtJzmrL/cJqq7jNebZnRLZkMKEXUJ/6aL/MV2/jr/j7sv8Arn/SuKiYG5h/66L/ADFd&#10;p47/AOPqy/65/wBK7aOuGaMZfxV6HMvjaaqy96tMMg1Vm4yO9cdjoK8hyjD1Brt41x4DtT7j+dcW&#10;+3ym9cGu1TjwDan3H867MH8M/RmVR3cUc6/Sqk/KmrbHdVWX0rkmaPYgCkEGuu8Af8e2q/7tckW2&#10;4rrfh+P9E1U/7NdeD/jP0MqvwowW5Lf7xqN+hFSnqf8AeNRScZrmltL1LXworS9DUuhnGtWh/wCm&#10;gqGRgc1NoaFtatB/tinR/iR9UE/hZ03jhs66R/0zFc/W942511z/AHUGawN1b4n42Km/cRBP901W&#10;bnH1H86sTHIPFQYJI+o/nXE9i3sdp4QOPDWof75rm3/5Zn/aNdJ4SUjw1qJ9HJrm3+7H75avTxXw&#10;Q9DCl8TGydCapyfezVxzlSKpycNXnLdG72LmgHdrVoo6766Txyu/XXYfwxjNc74ajzr9mewcn9DX&#10;QeNjjWnb+FkAruh/uT9Tn/5ffIwB1qvOhbPIqYtxVeUk1572Oh7EJGDXdeGuPBs3/XQ1w+Qflx8x&#10;713Hh0bfBs4/6aGvQwnxS/wv8jnq7xOULAxoP9o01+FNKOVT/eNJKcKRXC/iZ0x2KUoy1WNMOL63&#10;H+2KiaMnnIq3pVux1G3ORjeKulrUj6omfws6zx3/AMfEH+4K5Suq8cgvdw44AQZzXL7DXTiv43yM&#10;qXwlWYZBFVZBxj3H86vOnPNV5FGeBnnoK4XsbnY+Ah+6v/8Adrnro5uJn7M2BXT+BoyLW8fHDrge&#10;1czdIRNIndWJNeniP93gc0PjZXPSqsq4bJ6VbKnFVphnK968w6Ri4OCPWu813/kVbP8ACuIggZmA&#10;GCc9BXb+IlKeG7JSMcDrXdhf4c35M5Z/GjkCwAqInJzUoTccUjx8Y4zXEdRSlO1t3atTweCusW4P&#10;8THH5Gs54/mwSK2vCsatqdu4I+VunfpW2E/jR9URP4WaHjg41TH+zXObuMYNdJ43XOrD/drnivFX&#10;iWvbSHD4EVpeAaqSKT09RV2VcZqv5ib1U9zXHJqzKOx+G3Fzdj/ZP8qxdU/5CNx/vV0nw/gEcl22&#10;VOV7Vzmo/wDISuD23V61b/doHLD42UDw9Vp25q8QCc1UnAya8w6XsU2fBJwehr0rwshTwc4P8Smv&#10;OUZPOVT34r0/Qgn/AAiR2OrgAqSp6Gu/BbT9Gc9X7J54qkBj23mh+VIqRV+Rv980EDFcMviZ0x2K&#10;EqHvUfl5I4zzVqZ1GaLOWEXSCQ7V5yT06VlHdEvZnoNxlfBcOem0D9a4SFSItvdDzXoWolJPB8TR&#10;kFAB/MVwcRUiX/PevUxq1j6GNDqQOGPPaq04+U1oMBtNUbmVFBBBrzro6B1lCUvIDjOWHSvQfGWf&#10;7LtT2CiuC0bU7a3vIjOGI3cYA/xrvvGbhdNtzglWAwR26da9HDNfVpnLP40cNIpIqJ0JU1ZLqR0N&#10;McrsNeedLM64jIQnirGm27C+t+hy3aobidOQc1No2vWdhfQm5SRxvAGwA9eB1PvV02lOPqjKSdmd&#10;943UjTbX/dFcKIyWHSu98cMPsluMEhlBB9K4kso4rux+lX0QqOxBJCzIRkVRuEMaknn2FX5bhVBH&#10;Oay7q6zkL9736V5t0blrSoma9hYIfvCvR/GgC6Za54O0cd68s0zxSlhqVsssbvmQL8gB6nHr716l&#10;48KCytHOc9Bj6V6WG1w0zln8aOBijMbPnv6UjxlvSpHlUnoaiknUA9a816HUVZYs5GQDSaZbSTXs&#10;ZVCwDc4qC8uQisec1QsvGMuh3ka7GcswxtGeKqD95GNRaHsPisE6BaIBgoBu/SuEK4bmu88Vyk6B&#10;byjpIqbh35wa4J5Rnoa7sb8cfQVHYa6A81WmUBScipnuFwRg5rLvLggnB4rzm0tzc0LCzNxdRhV5&#10;PftXpmoRmLwqkRGGQDP5ivEB4lvLG7jEWMBhXtNxdtd+EYZ5OC6j+Yr0sK06c/RnLP40cIqAvJ9a&#10;a0Y3UeYA0p96iklyCRXmzOoguEHPIqGygFxcoAyjB71Xv7oojdc1i32oXFvIHgbBx3qEJ7HvFjam&#10;x8KmJsNnLbk6YrgZkDKnT7xrrfCGoz6h4BRp8GQLhj61xl0zLJsz91iTXtY1+7D0Oeluw2AHmq8+&#10;wAjvSNKd1UrqcqCc15F0jpDKG4UMwAJxk16l4DsI7S2kVJY3bGTsOa8K1S4kIYq2MEfzr0X4HXU8&#10;41Bp3LbRxzXdl0l7W1jjrJljxBxqUufU1mkrVvxDNnU5evU1lu5KnHWsKrXNL1OqHwIWYqQcVlXd&#10;2tsWbBOBVmVyAea5/VLgnevOSCM1ySdmUdz4PgsZZ4neVPObDKua7XxoQNMhb+EkKBXzvo1xew+K&#10;tOdJTtDqhGT619DePP3WjwZ55HSvXw1S+FkkjhWlQ4Z2UGoXdfemNJu5qrJLk4715kzuK2o3KpG4&#10;AO6sez1yw02YG7LMNwyEAJ/U1NqEpDkGuJ1uxS4kblgSeMVitHdGM02fVOh3UF34a823z5Jj7/Sv&#10;NpJF3Hr9811/w6t3tvhvCHbc+w5NcNK+GP8AvmvcxjbjBvsY0d2OlkUKcZrLu7kDI5zVmWTIIrIv&#10;HIya8WW9zoszF1HVo7SYySEhV6mvXfhB4j0/VV8m1kV5EXcwFeG62vmeYGUMpGMGvQ/2ctPSx1O6&#10;KoPmXbn0Nd+Bk/apHHWR2PjOQDWrn6CuceQbTWx443HXrjBGOK5w7h1NZ4hv2zOqHwIbPOFU9a5v&#10;V74xo5QEsOlbN25CtXNamzAMy4/GuV6vQqzK3h34hHS9bt4JEwWfGcDHSvpXWrgS+FIZkOVkRSfz&#10;FfIT6ULnWrd24PmDp9a+s71Fh8C2ijJxGvX6ivawMv8AZpo4pr3kecPOPMkHPWomuVAIOTUbnM0m&#10;PWq8uVBORXkPSTO6JT1CfIbHH1rhNV1qTT73zUzlMnJ6dK6+/YlWA61xet2gnEit/FxmuWcmiJnu&#10;XwF8XyeLLSdZBte3UHnoQeKKyP2c9PTTRfYzkoF4+tFfXYWTdKNzzmnc8cH3M96TK7enNKVJPBGK&#10;QoQM18Qj6QFIDc9KQk78jpRRWhIgJDg9qCSTxSg88g0pIxxS0GKrAdetNPJzQBk4oPBxTENJycUF&#10;SelG35s0rZxx1pDGMo8xdox604jAoUevWlDDdgg1FhjQM0uMc01lO7IPFO2HGcjFOwDiPlz2puRT&#10;i42kUyncLCk5FKu3uDmm0GmBIxXHQ1ETg57UcinAZGT0pAC+opcmkUEuMdKceDimhMKb5nzYAOaU&#10;8ilAAHvTEMZyKfkFD603b82T0oKnPtSGNYErx1pxxgBfxoIxSUhj9/ykd6buz1pdhxmkIxQAcGlC&#10;FjikHWnA4NMQjJt7im0pBJ9qCMUhiDg0jDdS9aOhxQDAHaKYfmPpT6R8BTjrT3RkNEZchQRljtBP&#10;qeK9y/Zs1US6drtnk7be6glUH+66kf0Oa8MiJMi9jnj616P+zpfm08ZX9oxO27sDIoHTcjcZ/DNe&#10;tllVQxMTDERUoX7HuUloZtG8R2BAzBMJV9McN/IV5uCXtklPU8/hXrUSbfEuqQEfJdWiuPrjFeVz&#10;RG3DxN1Ryn49a+gzeCUKc12aZw4Z/EYup/PbTAf3TXoXjht9rpDjo8KsPoVH+FcHfoPJl/3G/lXe&#10;+Ncf2doQ7/Zk/wDQa86j/ArfI6Kn8aJydV7n7h+o/nVkqVGahkXd+JFeatzobVhdIb/iqdKHP+tF&#10;dJ4y/wCRpvPw/lXN6OQ/ijTSP4Zwpz610njL/kabz8P5V30/9yfqc7/jfIwJhuGKrOpxirjoetVp&#10;EOR9QK82W5qaHgH5vGemgfxB3/DawqfxEN+vX7Dosp61D4AG3xnpbHoI5F/HBqx4gXZreoA95T0r&#10;1H/ui9TJ/wAb5GXIhAJqvjdIB71cddykCqpXZICfWvMe6NTZ+F8e3xSD/wBO7/zqvff8hC+/67mr&#10;PwwYf8JOP+vd/wCZqtejOoXw9ZS1ek/9ypLs2csPjZRlOATVaU5H1IH61cZRu56VWmX5l9Nw/nXm&#10;y3Oo3vhWf+J9qB9LEr/49WfKpMs3++f51o/C0j+3NRHf7I386pYzPKP9s16dT/dKHzOWHxsqycA1&#10;Ulbg8Gr8wAyKpz4VSTXmv4kdR0vwwOdY1X/r2rKYZml/3zWr8MHU6xqoHX7NWWeZ5f8AfNejL/dq&#10;XzOWHxsqzKc+1VWG1snoOauzjapNVJlxE7Z4ANcEfiR1G98Lh/xVOO/kuPyP/wBeq91zqV77zMfy&#10;OKs/DA7fF7L3WCRz9Ny1BeoYdRu92P8AWuOPc5rtf+50vVnIv4jKcynBqnIDnjg1fkIwT2qtKBtJ&#10;rhW51PY0/h8hTxlbM3PmFsY/3TWh4h41u9/66ms/wHID4w08c53P/wCgNWh4hGdcvR/01Nd//MD/&#10;ANvGH/L9ehlyDIqpOvyN7jFXZBtU1UmGVNeejtOt3geAbUEH7+39a5tyCDgHNdHs/wCKEtiennGu&#10;f+VeTXo4v7PoclH4ZepTlBUZPSqspyrfSrcx3Nx0qrOyiNq817G63OxsIyPhnAOMrPz+dYOeCK6G&#10;wYN8N0A/57f1rn9h9q9PGfFB+Ry0VpL1IJO9VpBvOPcH+tWpBg81XkYLuPoCa8uWzOh7HXeE2Eng&#10;3UnUEAuRzXPxf6uP2G2t3wYwHgnUB383H8jWHD/qk/3jXoYn4Iehz0viZFcKQhqo7bEYnpg9KvTj&#10;cpAqjPhUIP6VxR3R0nUfDlsz6mnOVtxmsuVSGb/eNanw5IN7q+P+fcVnvy5/3zXfU1w9H5nLD42U&#10;3BzzVaUZBHtV6ZRg1TkGP5V551Gv4GP/ABVKf9cxT9aXGu3pPTzTUXgRw3iqP3iz+XFT63/yGb3/&#10;AK6mvRn/ALqvU5V8Zmygk8dKqyKRVyReCaqyng1w3Ol7Mgh4uof+ui/zFdz46G67ssf3P6VwsTD7&#10;VCP+mi/zFd342Obuy/3P6V1Yf+BIxl/ETOYKnpVSdTuq4xwaqTMN1craNyBx+7Y+xrt0X/igbU9s&#10;j+dcHOSAxzxg/wAq7qEk+AbQe4/nXXg/hn6M5pp8yZz5xiqsqHdnirDHBqvM/BxXHM6HsQMMMCel&#10;dX4A/wCPfVcdNtcfI5Fdb8PCTbar/uV14T+M/Qyq/CjGxliP9o1HJGSSOKkLBWJPZjTJJAckVzS2&#10;l6lr4UVGTDjJFW9DIGt2Y7mQCqMzkHNSaDKf7fsSenminR/iR9UE/gfodV4wG7Wpz22hawtowa3f&#10;GJ2avLn+LGMfSsFpAAetbYhrnZFP4EQyqMGqzuqY69R/Opp5AVOM5qjK/wDMVxvY1ex3XhFw/hfU&#10;sf3iK5tv+WXsCtbPw/3Hwtqm45/eHH51iyD5U/3jXp4r4Iehz0viY4gAVSmwWwKsPkKaz7hypzXn&#10;LdHQ9jS8OXCx6/Zg5JLkcfQ10XjcbdaCnrsBrjvDrFvEdj6eYBXY+Oxu10kf3Av6V3Q/3J+ph/y+&#10;+RgYFQy4XJpzEiqs8vBFee9jdjWlRWzzxXceGJRceDLhlyAJD1rz1mJOK73wYceCLr/roa9HB/FP&#10;/C/yMKq+E5rbtVD/ALRpG9T0pWceWv8AvGmOw2muF/EzojsVZpMN7VZ0bUI01W2Vgx+ftVG4bOQO&#10;tN0dSNYtSem+tKP8WPqiJ/A/Q7zxxJtvoeDgpXMeYCT1rp/HYBuoMf3BXJnqQOprXF6VWiKfwISe&#10;QBTVJrryju6kVJckqpzVCZjtz2yK4m0bHoPw6vpLiwvkfHyDJrAuZA91Mwzh2IGa2fhtGUttRBx8&#10;y8VhXClLiRO6sSa9Sv8AwInLD42NZgKo3MoGTVl1Y9xVC5BGSSDXmrc6hi6jJazLIn3geM+/Feje&#10;IJXl8L2LyY3EDpXlz/O4A6kjr9a9Q18Y8K6eO+BXZhP4FT5nLP40cjvxzUUkvWnsMVXm6GuM60VZ&#10;p9rEmrvg65kHiC2jJ+VmPT6Gsm6DEEZrW8FrjxFZZ55b/wBBNbYX+MvVGdTZnT+NsjVgT02iuckk&#10;AU10HjvP9rDHTbXMsCRSxP8AFYQ+BEU02AazLick/Lwc1euOARWe6HfntXG9izuPhTNNNPfb2yoW&#10;qGpMBqNwP9qtL4ULiTUPpWXqf/ISuP8Aer2q3+7QOWHxsrPIAD1qhcy8HFW37mqFz3rzDpZnzSOW&#10;+U4Nen+CIhB4InOSxZixzXmEikEmvVfCQ8rwW+7nKnpXdgX8fozCqvhOKQkxsf8AaNRyOQhp5Upx&#10;2ZjUUoyDXFU+JnTHYoXMrHPNZt2XljK7sZI5H1FaNypGaoOpZgB6iso6SRL2PXWh8nwFbKDklV5P&#10;1FcPHuAkGea726G3wRaA/wB0fzrglOPMNetjt4ryMKHUY0jDqazL2Xk9avyMKzbobia8hHQUYN0t&#10;9ACflLj+dev+M2ZdDskGMFR/SvKrK3L3sGMZ3jrXqvjPnR7P2Uf0r08Mn9Xmcs/jRwpfBxUc0vyE&#10;d6c33qhm6GuBnUZl2zDJzVO1tnudQtwxG3zFJ/A5q7djIIpNIX/iaWw/26mGskTL4Weq+O2ZbCzK&#10;48soBz1rhSxJzXc+PlIsLHHTbXCN0I716OYa15eaRjR+ErzZOeayL3dk4IBrWkVhnOKyr3qa8w6C&#10;lYW5l1a1DYOJVP5HNe0eOvm021bscEV5JpAH9p2+RzvFeteO/wDkH2A7bRXr4R/7NM5Z/GjgpKqT&#10;7tpq3J97FV5CB16V5cjqMe+3CNiTxx/OsxIUn1O3dhlVJyO/StS+O4nHSq1jFvv4VHUtiiHxIzqb&#10;M9n8XqV8PWw7Yjx+VcA/Jrv/ABi2/Q7XHTCnn6YrgJK9HG/HH0Io7FeYYBrHvXOTWtKCayb1Cc9K&#10;8mZuZaQ+ZdITzzXudwuzwNagf3R/OvFrSPF3GT0zXtl+QPBdrjptFeng0/Zz9Gcs/jXqedMSPN+v&#10;9agdjtNTk7zKB6/1qvIMKa4ZHUZt0pYnPSsadSCQ3OemK2roEggdazXUBxu5rO4nsey+GEEHgRMd&#10;CB/MVxd0d1zL9a7nRF/4oaPHQKD+orhJzmVm7McCvXxvwQ9DCl8TKzgk8VnXWcHNaLnBrPuxnNeO&#10;9mdC3MG9Xdke4/nXqfwahVYb4qMfLzXmFwmJDmvVvhAoSzvG/vjiu/L9MR8jnr7GV4iAOpS465rH&#10;bPStnXxnU5PrWSykNmsKvxS9TaHwIpTk4IrG1BAVY962516msi7G4kVyyQ3sQ+GLeO41yzO3lZQe&#10;a9s8efPpkR/hLAAV454STbrFuf8ApoK9i8d/8ge3/wB+vXwn+7SORr3kedyZV/aqk3UkVZkz5lV5&#10;uhrz5nYY19jDE1iSwrJKMjvW5ec5rLdcSisluJ7M978JJ5fgOMDpsNebT9W/3zXpnhb/AJESMf7B&#10;rzOfq3++a9zG/BD0OOj8TK0nesm+GQwFa0hxmsu8714b0R2nOajEMHIzyP516d8CI1F3dEDBHP6V&#10;5vfDcce4r1D4GR7bi8Psf5V3YH/eUcVYseNWH9szP2bgVzhO7gV0HjU51Rh3ya50nBqcT/Gkb0/h&#10;RSux1FYOooCjVu3IO4ntWLf/AHWrmW6NTK06GNtWt9y/x19Jasm3wbCP9hcfmK+d9OhLalbkY++K&#10;+itb+TwhBn+4v8xXrYH+DM4qnxI8okUiWT61WnJVSTVuQ5kl+tVpRuBFeVP42dUNjHvV3IxFc5fx&#10;g5yOcj+ddLdqQSO1YN8ASRj3rnmKWrPVvgXAXS9C4BwOtFWfgPgx3TDo3Aor6vDfwonnzdmeAqrb&#10;hkilbninYxzSHk5r40+iIyhAzSDrzUjDIxTdh9qOgrCEjHANNzTwnPNKU44qEMapwc0h5OaUoQM0&#10;gGTitCQpV5NBQgUwtg470ASOvynHWmAYHPWlwcZ7UUIYh6U4/wCrNNPIpWbCGkwQzrSkYoUZ5pT0&#10;qBjetLtoHWlPFUrAJjHXpSHOfalJ4o28ZpgCnawNOIzz2poGTipD8qGhAxtJnnFOXj5j0prMCeM0&#10;7isLSbucUqEFhSsQG6Gi4WGk8UikKcnpTmYbTwaao3UhoRn3HA4FJzTjgUlIAAycCggg9RSjrTSp&#10;3ZyMUwA5ApQCRmgYzzQc59qQAODQeTmiigGFB6UE4GaaG3HApmdhueVx1yP510vwuvv7K+I2h3BO&#10;IXuxauB1w+VH4ZIP0rmiu0r7EH9altLl7S7t54zh4rhZlPpgg10YR8teLfdfmRNXi0fZF6/2fW9M&#10;nPRne1fHXnJX8OK858UQfZ9dvYwML55A/LNd5qd0LnSbW9iBKvLFMh7gMoIP865v4g2wj1hJQPlm&#10;jDgj1r7XHRc8Jex49F8smjhtShY28uCOVIru/GP/ACDNCz1+zJ/6DXE6icW8n0rtfGR3aZoQHU2q&#10;/wAhXj0l+5rfI7av8aJy7EYqFmBwAOcg/rTyhHJIqLHzivNW6NmmR6G4XxDp8h+613getdT41Gzx&#10;Pdk9CF/lXK6Mh/t7S4+4uw2e3Jx/Wur8cnPiW4HqoP5cV30/9yfqYv8AjfIw3b5TVWRxkexB/WrD&#10;/dNVZOa86Wr0NTR8Btjxjpo7jzB/46xq14l/5Dl7/wBdTVXwMpXxnpx93/8AQGq34jUnXL3/AK6m&#10;vSf+6J+Zk/43yM1ztUmqbt8+ew5q1JypHeqk3yqxPoa8yRqbfwxGPFOP+mEg/I//AF6g1LMWo3gP&#10;UyFeKsfDb934sGe8UvT/AHhUOr/8hS6Pbz2/rXqS/wB0Xqci/iGdIxzVd2O9f94fzq3KAQcVVKfO&#10;D6EGvNOs3/hYc69qI/6dG/nVCR8SzY67z/OtP4WKP7f1D3s2b8N1Z06fvJj/ALZ/nXpTf+yUX6nL&#10;D42V5Gyh9apTZdSoPJ9auSfdIqpKpAyPUCvNfxI6jo/hcCuuaoDz/o3as92/ezf75rT+FhDa1qfq&#10;bYn8uKzpQA83++f516Ev92pfM5ofGytK2Qc1SnLNG6juDVyTnNVXQkkevFcEd0dJvfDEEeMZJD90&#10;20ie+d60zVznUbsDr55qX4YDf4p47wyfqw/wqDUWEmo3ZHaZjz7HFd//ADBU/mcq/iMqOSqknpVO&#10;Uk8/w1cm5jNVDzxXno6XsafgJs+NNO+r/wDoDVreITjXr3/roay/AeP+E004Y7v/AOgNWp4i/wCQ&#10;7e/9dTXpJWwHzMP+X69DMlO4YqrN8qGrEtVLjO05rzTuR1+d3gK3A6+dXNNnODXSKceArb/rtXOE&#10;5bNehi/s+hx0fhl6lWVtp5qndNmJsVbuOSaqTfcIrzzdbnZ6WT/wrqP/AK7f1rEZuMDrW9p64+HE&#10;f/Xb+tYGMnFehivs+hhR+GXqQSZzz0qtKwKv/ut/KrUw2gmqUjdR6gr+fFebLZmzOv8ABY3eDdRH&#10;/Tb+grCVtsSDvuNb/hBDH4P1FeM+bn+QrBQboV9dxr0MV8EPQ56StJkcjmqNzu2sauyLjNVJxlG+&#10;lcS3Og6X4akm/wBWz/z7iqMr4cjvvNaPw2UG51SQdGtwB61mSDMx/wB813za+rUvmcsPjZDKxNU5&#10;nIP05q5KpFUpfvnPof5V5zOo1PAII8Ww57REfmc1c1wZ1i9x/wA9TUHgbH/CVp/1zFWNb/5DN7/1&#10;1NelJ/7IvU5oL32ZkuQhqoxJbFXZe9VXIzXnHSVolxeQf9dF/nXd+N+Liz/3P6Vw0Y/0uA/9NF/m&#10;K7jxx/r7P/c/pXZh/wCBIxl8SOYbOc9qqTnc2B+tXaqzYDVxPVmxRmzhgfQ13kH/ACIVp9R/OuEm&#10;G7d9D/Ku7g48B2n1H8678HtP0ZlV+z6nOyHFVZWzmrMgzVWUbQTXHM0exVm6Guu+Hf8Ax7ar/uVy&#10;MnzHHrXX/DwYttU/3K68J/GfoZ1fhRisMlh/tmomGM1MfvN/vGopDjNc0vtepUdijcck1JoSka5Y&#10;/wDXVf51FM3zYqfQ/wDkN2ftKD+tOl/Ej6oJ/AzqfGvOst+H8q59xhTXQ+N1I1lvoG/SudbO01eI&#10;/iMmmvcRWl6GqcnUZ9RVyXoapy9vqP51zPY1O38Dp5XhXU893J4rAfpH7ktXReC1L+GNQA6lmrmy&#10;wfZj+H5T9a9PFfBD0OWHxsZK4CkVQnG4n0q5N0NVJBnNectzpexL4dUDxBYf9dRXX+N/+Q234fyr&#10;kvD6ka9Y/wDXVa6vx0f+Jy2Pb+Vd8P8AcmvMw/5ffI51+TiqVwpBNXtw2n1qnc9Ca857HQVNu5wB&#10;Xe+Dht8E3Q/6aGuEj/1oNd54R/5Eq6/66GvRwfxS/wAL/IxrdDlyMxqP9o0xzgEU/oiH/aNRydCe&#10;1cL0kzaOxRuOGp+krnVLY/7YqOdtzYqbSRjUrb/fFXS/iR9URP4Wdt46OLq3/wBwVyoUlxXVeOv+&#10;P22/3K5cuDwM5rbGfx/kRT+FFO8X5TWdNyuPcfzrRuMgnPSqMzAjoeo/nXnPY2O9+HgxbXx/2a5+&#10;7bdf3A966H4fcWt//u1zk5zdyydmYgV7GI/3eBzQXvsikPykd6z5wd2DV+QcE1Sn+9Xmrc6Spt/e&#10;L9RXpniE48M6f9BXmqjMqfUV6T4gO/wxYEdgK7cJ/AqfM5Z/Gjj3YE1Xm6Gpm+9UMxwpri2Oozpx&#10;ljWr4LPmeILQjorHOf8AdNZM0gDE81r+CFKa7bZ7sf8A0E1rhv4q9SJ/Czo/HX/IVH+7XMk4Brpv&#10;HX/IVH+7XMsMg08V/EYQ+BFS55BNUHcbsVfuOARWc6kPntXGaI734Uff1D6VlamM6jcn3/rWr8KB&#10;k6gfasrUzjUbn/er2Kv8CJyU/wCIyk/QiqFx3q87AmqNx3rzTqKUnvXqvhzH/CE/8BrymXvXqvhs&#10;Z8Ff8BNdmB+16Myq/ZOIl/5Z/wC8aik71Kx3qrDorHOaik+6TXJU+Jm0djOunBJFUhzKv1q3cjLZ&#10;qqg3TIPesUI9gvjjwXaD/ZFcAOkv+e9d7eHzPBdqR2UdfqK4NRnzRXrY74oPyOajs/UrSd6o3HJN&#10;X5Fxms+4OCTXkrc6RdO/4/4B/tCvT/GX/IHtf90f0ry/TjnUIP8AeFeoeMv+QPa/7o/pXrYX/dpn&#10;LP40cGRlhUM3cVMThs1DKcvXmSOozbo4JpdGUtq1tj+/Tbvqak0Q41W2/wB7+lOl/Ej6oiXws9S8&#10;dnfp9mR2ArgiMsK7zx0dmn2gPcDpXBt1yK7sd/FXoZUdiCdgAayboZJPatKYEtWbddxXmHQP0hQ2&#10;p24HXfXqvjht2n2Xsory3Qoy2rWuMcvivUfHA2abak9vlr1MJ/u0jln8aOEk+9mqsxwpqyzZNVph&#10;uBFefM6jKuB81Lp0edQgI/viluRhjTtM/wCP+D/eFKHxImXws9Z8XDGhW3+6v9K4JhlsV33i/nRL&#10;b/dX+lcBI2016ON+OPoZUdivN8mc1k3ZyTWjOSc1m3XU15czcgtxm6T617NqPHgu1H+yP5145aRk&#10;3UfTrXsepjHg20+gr1cH/Dn6M5Z/GvU87U4eU+9QyHdxUwGWlHvVeYEAmvOkdRnXhwCB1qiw3cd6&#10;0LrlGPeqGMyCsHuhPY9o0M48DoP9iuAmcZQf7RrvtGGPBCH/AGa8/m+8h/2jXtY34Yehz0viZFJV&#10;C74Bq+4yCaz7zo1eO9joMi6+8TXqnwjObCUex/lXlk5G7616r8KF2WNyvdBk13YDXEmOI+FGR4g+&#10;XU5CfWsmRtwOK0/EBLapIP8AaNZbLjisqvxS9TWHwIqS5xWVc/eNas5wDWVc/eNcz2K6k3hLH9s2&#10;2f8AnoBXrvj3jT4U/utk15H4TQ/2vbH/AKar/OvXPH3Fov1Fethf90kcsvjR51J9+q83Q1Zk+9mq&#10;03Q15szqMe84zWYfnnUD9a1btcAk9KzRjz1xWS0Ynsz3nw0fL8CIT/c7V5pcna2D/E5xXpOguB4D&#10;Qc/dx+tebXo/fhe6sSa93Gv3YehyUviZVlGQazLs8kVqSHmsq8GScV4czsMW7GGJPQc16p8EMGS8&#10;x3Td+FeV3UTMzDI6GvVvgehUXUn8Jj2++RXdgP8AeUcVYj8af8hc/U1zrferovGfOrE+5rnJKnEf&#10;xpG9P4UVbleCaxbpdxIrZnztNY11kk461yp6o1K2kMH1eDHQPzX0L4j/AORVt/TYv8xXz3oQxfox&#10;7NmvoTxJx4Vh9lUfng16+B/gTOKfxI8ok+9L9f61XZSDkkYqywy8o9/61XnyYyB1ryp6yZ1R2Mq9&#10;bk1jXZU7hg5xW3crhTnrWLc4LH6Vg9hHrnwHwLSbjvRT/gUo+xT/AFor6vCp+yiedP4j5/zkU08U&#10;o+5TW6V8Yz6NDgM0EYoU4XNLnIoENoopQNxxSGNI3DFNClWqQ/KeaTGTntTAByaY0eTgdafnHNAG&#10;Tu7UAN2nG3vTShBqT+LNIeDntRcVhm0mkPXBqYAEcVG0ZznigBioS4xjFDcHb3pwU54pSuBk9aiw&#10;yPGKU805Rk05lAFOwELKSOKACq8048Uu3IzV2EMU88U5icc0oXJpWXapJ6UgG+YCuOc0mKVcdacS&#10;McUBcRBhhR/GKVPvCkJCuCaAFkUbDimA4FIxJb2pQNxxSGNwS2e1OIxRjaaCcimIQ0nNKBk0E4OK&#10;QwJwKP4c0DGeaQnByelADgMjNGKZuy3FOB2nJ5HtRoBHJIFU8GiM/wAXapCoYZ7U0rxgUxCOwNRs&#10;TtYDjcNmfTPH9ak245PSmS4MMmPvbDj644qk+VpoW+59WeALv+2fhfpMuS0h09YufWI4/Pik8YA3&#10;Gg6NcsMsVKsfwrA/Z4vDd+DZrOQ7jZ6hLCR/sOqsuP8Avr9DXU6jC114NvVON1ndsBn+6Gxx+dfo&#10;ML18E+9v0Pn37lY841BS8UoHXFdp4uG7TdCPpar/ACFcfdISHHHKFq7DxYw/sbQZP4XtVwO/RT/W&#10;vDov9xWl0dj0KulaJy78Kaqu3PFWSwK1BJgV5a3Ol7BouB4g08ntcIf/AB4V03jgY8TTey4/PBrm&#10;NG/5Dtif+m6fzrqPHIz4muPoP5V3w/3J+pzPSt8jAc4U1Vfpmrbj5TnpVZ1Oc/w1wLc1NHwOM+L9&#10;OP8AtN/6A1WvETAa3ee8hP64qp4JO3xjpx7b2/8AQWqz4hP/ABP75O6Oc/ic13/8wP8A28ZP+N8j&#10;MY5qrMpcFR1PHNW3YYxg5qs/3h9a841RtfDYed4rQr2hlPPuR/hVfVWD6jeY/hnNS/C4lfFIz08h&#10;/wCdRalEV1K+Bx805r03/ui9TlSftGUmGRVaRtrVZkBCn1qtJjafWvN+0jqOi+Fpx4i1Be4snT8Q&#10;wz/OqE3Mkw/6aGr3wsO7xLqB9bSR/wACw/wqjMcTTH/bNd8/9xo+rOWC99lWVTg1WfsD/eH86tSt&#10;nNVZOSP94fzrhW51HSfC3H9saljr9kb/ANCrKkz5k3++a1PhYP8Aic6iP+nVv/QqzJf9bMP9s16E&#10;v92pfM5YfGyvJ3qu5ww+o/nViTjNVy43jIPWuCOkkdRvfCz/AJGcN2EDH9agv0MWo3YPOZXHH1zU&#10;3wtBbxOCOnkP/Oo9VO/Urwj+Gc5zXa/9zperORfxGUpuIzVQjJzVubmM1TfOCB1rhWjR1PY2fAjK&#10;vjHT+Odz8/8AAGrQ8SHZr92p6tKcY+lZvggY8V6f/e3t/wCgmtPxOuPEN0D1V8n8q9Jv/YfmYf8A&#10;L9ehlPyarXC5U1ZlqpNkDmvMO5bnXhf+KDt/+u1c4SBxXSf8yDAf+m1c03rXoYt/D6HFT2fqVZhl&#10;sVUmU7TVxxl6rXAwhNeejoW52dgf+Lcxj/pt/WsAfeFb+nrn4dR/9dv61guhAzkV6OK+z6GFH4Ze&#10;pDORtOaoz4ClvQg/rVqUEg1WnUmJh68V5ktmbHZeFhjwpqQ9JMfyNc9GcRL/ALxrovC5z4V1M9vM&#10;B/IVz0f+rQ/Vvwr0MV8MPQyh8TIpTxVZxnd9D/KrUzAg8GqrnG76H+VcS3NTpfhvnztQHbyKy5cm&#10;U467zWr8Nhul1D/rhWZMh8w/75rrqf7vR+Zyw+NkchGwjvVCZTnP4VbkBXkkYqrKc/mK4nsdSNbw&#10;L/yNa+y7f0NWNb/5DN5/11NQeBRnxUPqf5Gp9b41q8H/AE1Nd7/3RepjH42Z0vQ1UfrVuXoaqP1r&#10;h2NiOL/j5g/66L/MV3HjcZuLP/c/pXDxf8fUH/XRf5iu48dKRPZ8jOz+ldlDShPyMZL30jmCcHFV&#10;Z/vVbJAU561VlIDZPSuNbmxUcdfof5V3UY2+A7Q+hH864iRgQcemK7dG3eArYf7e39a7cJtP0ZlV&#10;3ic27DNV5R8pPap3U5qGXlCO9ckzR7FV8da6z4eNm31Uf7Ncm64GK6v4dqfI1T/drrwf8Z+hlW+F&#10;GOep/wB41DN0NSscMf8AeNRyjKmuaW0vUtfCjPlGZKsaHxrlmPWQCoJFPmVY0UY1yybsJQadL+JH&#10;1QT+FnVeN+dYY/7IWudf7profGx/4nDL3wG/Suef7pq8R/EYU/4aKsvANVJVzg+4/nVubkGqkjYA&#10;HuP51zPYs7vwSceG7/8A3zXMRjKk/wC2a6bwQu7w5f4/vmuaQbY2/wB416eK+CHoc0PiZHKhKk8V&#10;RmbYTkH8Kvzn902OtUZQCpB615p0PYteHvm1yyP/AE1FdT46U/2ru4wxwPyrmPD4/wCJxaADneDX&#10;T+OcjVIwe/zfhivRj/uph/y++RzhU4qpdcKwq4TgGqlyu8HFea9joKsZw4rvPCo8vwZcg/xSHpXA&#10;kEEDvkV6B4Zx/wAIXN6+Ya9HB/HL0f5GVb7Jyp5jT6mo5ThCKkP3E/3jUU3Q1wT+NmsdEZ8vD1a0&#10;r/kI2x/2xVWb71WdJOdQth/tirpNe0j6omXws7Xx3/x925/2K5PODmus8dnFzbj/AGBXJ4yMV0Yz&#10;+P8AIypbFedgSaoz4x+I/nV2dduaqMMsPrXms3O8+H//AB63/wDu1zk/y3Eid1Yk10Pw+bfb6gR0&#10;C96565H+nXB/2q9jEO+HgjCD99kUhwhqjP3ar7kBST0rMuiWJArzVubjIhumTHrXo+tqf+EWs/oK&#10;81t223CZ9a9L1xt3hWzx6D+Yrtwn8GZzTXvo41lwarzjKmpjndUU3Q1wy3OkzJYyWxW54LYPrdrg&#10;dGP/AKCax5P9Zj61reCBjWoD/tH+RrbDfxV6oifws6Hx1zqw/wB2uZJwcV03jg51cD/ZrmX+/TxX&#10;8VhD4EU7rvVGY4H4j+dX7kZJrPn9PcfzrjLO9+Fn7pr4HuvasnUxnUbj/erY+GakPef7v9KyNS41&#10;C5/3q9ir/u8Tmh8bM9lINUrjvV+U4UntVCc5zXmnSUpBmvVfDX/ImY9VIrytuWA9eK9T8OKf+EN+&#10;mR+VdmB+36GVX7JxCoQJI8jKsc1FKMRmnqSXmfszcVHICQa5KnxM1jsZtx3qCFD5ymp7j72Kii4l&#10;UVlHdAer3B2+CID7D+Yrhj+7L57+ldzcjd4HgHsP5iuFkO/cR2r08b9n0Oajs/UgkO7is+4GM1dl&#10;OAaz7hua8tbnSS6bg30H+8K9M8ZnGj2v+6P6V5npYzfwf71el+Nf+QTaDvtH9K9bCtfVpHLP40cM&#10;RzntUUpAB4qUntUEpC5J6V5kjqMu7PJFTaJGTqlt0+9UVzh2OOvvVjw+d+pQEdn706X8SPqiZfCz&#10;0zx789hZkdgOtcKwwK7nx3/yDrb6CuEOcV3Y7+KvQxo7FaTls1mXf3jWpKNoJrLuhkk15p0FnQTt&#10;1S1Po4NeneO23aZbe53V5hoQ3anbD/ar07xyMaba/wC6K9LC/wC7yOWfxo4I/eqGQ4qY/eqCY4U1&#10;wT3OozboZJNLpYzqEA/2hSXLdRTtKP8AxMrf/eoh8aJl8LPWPGLBNEts/wB1f6V5/J854/Wu+8aj&#10;Oh23+6v9K4EHDV6GN+OPoZUdirMpGRWdcoSTWnNzzWdc8Zry5am5FaHF1H9a9g1Vv+KOtf8AdFeP&#10;WozdRn3r2DVRjwda/wC6K9XB/wAKb8mcs/jR56g+aQ+9QT8qamRvmkFRTdDXmzOozLs4RqpIMyA1&#10;euRnNUgjGZcYxWSE9j2jSF/4odOR9yvPJCN0YP8AeP8AKvQdLDL4GXn+H+tefyEBEY/3jXs434Ye&#10;hz0viZBLnPHSqF5wrVosu4ZrOuyBkV472Z0mRNywr1f4VHNldv2ZcCvK5sFuK9U+FK40yf6V35f/&#10;ALx8jCv8KMPX/wDkKyfU1lNkNzWrr/8AyFZPqay3+9WNT45eprD4EVLnoTWZc9SfatWXGDmsq6Uh&#10;y38PpXNMoseEznVbcf8ATVf516z4/P8Aoi/UV5R4QAfVrcAYPmA8+3NerfED/jyibs2CK9bDf7pI&#10;5Z/Gjz2Tg1WmHBqzIM1WmPymvLludRmXY3KwrMVcXSA/54rSvPutiqEYzOvrWb3Qnse5aMAvgJD6&#10;KD+orza8bfMzDoxIGa9L0cZ8BqO+z+teYytvwR2Y17eM+GHoclJe8yqxO/BrOuvvGtF/v5rPuh8x&#10;NeNM7DJuDiQ/lXqnwSGILpO69fyrym7OGz7ivWfgtEUF7nHIrvwGuJRx1ir40ONUJ9zXNucmuh8Y&#10;uJdTfHY9654oajE/xZM2p/CipcSAKetZE/zMa1rhME5rMuAFyfauJbmxX0FP9OUerYr37xOc+GYf&#10;Qqh/TFeB6Ad2oxgf3xXvfic48M247lF/pXtYDTDzfqcM/iR5YeHlPbNV5GyCKnJy0i981XkXGa8p&#10;7s6o7GddjKmsO5OJMVu3PesO7Q+ZmsWI9i+CCGOwlyRz0oqT4LqfsD0V9bhv4UTglufOpPzY7Uox&#10;nmjgDnrSgZr4g+hGkEnjpS5wMUv3eaTGTntTATOacp2sDQcUoQkZ4pAI5zSBuMUZwcUpxQAgxnmj&#10;BJ46UUYzQApGKTgdelBBHJpVGaAGk5PFKAc80EjOMUDg0wFJGcU1/umg9c0uMikAyNSSDSucDFOJ&#10;AQ460Y3IfWmIhPIpSwCmnbD7UeWfamAickGnSDKEUoAUUpXcvFIZCowKDxTipWkxu4pkirxz2prc&#10;808jCmm43cUDGHilRwGBoIweaMe1SMVjuNAQk4pPu80b89OtMQjAjjvRwBz1p5wVx3qM+lIYvUZp&#10;H+6aXO1aYzgjvSAROWFSn5Rk9KiUHGaeQSpOaEgE3ZbjpTqjHynNPDgnFUJA/wB01ESB16Z5qV/u&#10;mmJguAeh4o6MOp7F+zhqpS81mzyQxhW5UdiwZgf0Kfka9jaIC61+wIyGgEw9M4yf1r5y+Bt+bH4l&#10;2ETEiK5je1YDu21mH4cV9K7lTxPbOw+S5tnhb6qe9ffZVUU6MUzwcQrVLnklwdtsWPWMFG/Imuq8&#10;WN/xT3hwelqB/wCOqP6Vzev25s72/gb+DeOPXt+ldH4sU/8ACPeHz6Ww/kK8qnFxo1qb3SX5nXJq&#10;U4M5pRlDVeU84qwjgJioGHz5PSvJW52Bowzrlj/13T+ddT44OPE1x9B/KuV0j/kYLD085P511Pjk&#10;E+JbjHov8q74f7k/U5Zp+3XoYUh+Q1WdgRjvUzKwU5IxVduGrz07amzTNDwXz4w04f7bf+gmrfiE&#10;Y8Tann+/VTwV/wAjlp3++3/oDVc8Sf8AIz6n/v16P/MD/wBvGL/jfIy5CKrN94fUVZde+RVZ/vL9&#10;RXnbmy3Nj4aoYvFKg94G6fWk1b/kJ3X/AF3an/Dts+LIR3Nu/wDWmat/yFLof9Nmr0m/9kj5s5/+&#10;XjM+boaqSHB+pA/WrcozxVWVDkf7wP615v2kbm/8Lh5fiO9B5zZMvH+9VGY5mmH+2a0vhmmPEt1n&#10;H/Hkzfhms+YDzpsf3zXfP/caPqzCHxsqyIQCarMMuo/2h/Orcp+Qiqb53Lj+8P51wrc3Ok+Fo263&#10;qP8A16N/6FWXIMzTf75rW+F3/IX1IHr9lb/0Ksthiab/AHzXoS/3aj8zmgvfZWlU4NVQn7xc9M1b&#10;m4Bqq7BMMemR0+tefvJHSbvwuOPFI9Ps7/zqPUl26hfA/wAU5xUvwxQjxQh45t3/AJmo9SO/UbzH&#10;8M5rvX+50vVnIv4jKMp+QiqUvGauTdDVR+tefu0dT2NTwOT/AMJdp3++f/QTWx4p48S33+9WT4Jw&#10;PFuncfxn/wBBNa3ikZ8SX3+9Xo2/2H/t4w/5fr0MiQZ5qrcfdP1q1IcKaqTsCPxrzjuW52H/ADIF&#10;v/12/rXNN92ul/5kC3/67f1rmm+7Xbivs+hxU9n6lWU4qpOxKmrcozVKc449SB+tcR0Lc7ixO34c&#10;If8Apt/UVgEkqa3bI5+G6j0uNv61hdFNehi38PoYUfhl6leXgGq0zDy/xH8xVmb7pqpP/q/xH8xX&#10;my2Zsdn4VGfCOp/7xrn4vuRA/wByui8JDPhHUx/tGudRcCIf7Fehivhh6GMPiYyYjBqo4zuH+yf5&#10;VanGFJqsf4j/ALJ/lXCtzY6X4anE9+vfyKzbj7x/3zWj8Nubu/8A+uFZ05xIR/tmu2Sf1al8zmgv&#10;fZUlziqshwfx/rVuUZ4qrIhJH1H864XsdS3NnwJz4pB9z/6Cam13jXL3/rqf5VD4EGPFA+p/kam1&#10;0Z1q9P8A01ruf+6L1MPtsz3G4GqkikNirjHaDVOY7zxxXBLZmr2IUOLqEd/MX+YruPHOftNl/wBc&#10;x/KuKiT/AEiHPXzF/mK7Xx0f9Jsh/sf0r0KX8Gt8iJv94vQ5l/umqs33TVp/umqk/CmuFGhXbp+V&#10;dvEceA7Y/wDTauIbkflXbxqT4Ct/+u1duE2n6Myq7xOdZsmoJKmZcNUEnFcc2jR7EEnWur+Hhxb6&#10;p/u1ybnJxXWfD0Zt9U/3a7MI/wB8/Qxq/CjEcZY/7xqOQ4BqRuGI/wBo1FL0Nc0tpepovhRTl4bN&#10;TaK2dYtP+ugqCVsnHep9FQjWLQ/9NBTpfxI+qCfws6jxt/yHG/3BXPsMg10Hjb/kON/uCufJwDV4&#10;lWqMKf8ADRVmOMiqco4z6EGrdxzk1WkGUI9eK5nsWzu/Axx4cvvqWrmFbKEf7ZrpfBBx4cvvYEfl&#10;XMR9Me5avTxXwQ9Dnp6SYyU5UiqchCtzVySqcv8ArK803exd8PyL/bdoADkvj9K6fxypOsIO6oM1&#10;y+gAf23aH/poK6nxyf8AieEf9MxXoRaeEuu5g1+++RzbdCKqznbnNW2XvVK64zXnPY6CqzDcPqK7&#10;/wAMjPguY/8ATQ158Rlh9a9C8L8+C5h38w16OD+OXo/yMqv2TlP4Y/8AeNQzcA1M3yon+8aimGUJ&#10;rgnrJmu5nyjLVY0kY1K2/wB8VXkYbsVZ0pv+Jlbf74pUf4kfVEy+FnaePP8Aj7t/9yuVBxXVePOb&#10;q3P+xXK47V2Yz+P8jOktCtc9CaqYy1W7n7pFVA20815psdz8PIytnfE4+ccVz918t5cZ9a6HwA2d&#10;OuCPQ1zd2D9suD23V6lb+DE5ofEyKRwUIrOnOCavv901QnGTiuBNXOpbkUQzMv1r0nW+PCtn9B/M&#10;V5xCNsqE9M16X4hATwpZjuQv8xXdg9aM/mYVPiRxTDnNQzdDVg9KrTglTiuCRsUZhhi3tWn4HJOt&#10;Qf7x/kay5Mhua1/A+DrEGP7x/ka6cN/Fj6oifws3vHWf7WGOu0Vzpxg+tdH45GNWH+6K5w9KnE/x&#10;pDh8CKV1nnFUpMY565H86u3XeqTjcce9cjKO/wDhmMve/wC7WLqZxqFyP9qtr4Xtve+x2WsTVP8A&#10;kJXH+9XsVf8Ad4nND42UpRujIqhMMZrRYZBrPuTgkV5p0lM8OD6HNereHePBZPuW/OvKG+8PfivV&#10;/Doz4JPsCtdeB+36GNb7JwZ/dLzzuY9Kjdhg1JIfNQY/hY5zUD/drlqfGzaOxQuPv5qFDiRT2zU1&#10;x3qAdR9RWS0aBHrV1+78FW+e6jp9RXBK2fNFd7qPHgq0/wB0fzrgoeWkPbNenjd4ryOajs/UglBw&#10;azZ+WxWrOQFNZU/D5ryzpJtKONQtx/tV6X41/wCQZaf7orzTSl3ajbn/AGq9K8bHGm2g/wBkV6WF&#10;/wB3kcs/iRwrcNUEx3AirDjvVaSuCR1GbMwV+as+H/3WoxZ5y/aql1w9WtFkC6jbkgkbqdL+JH1R&#10;EvhZ6X46kH9n2vB+6K4VmyOK7vx4uNOtPdRiuEK4rux38VehnR2K0ucVnXPOa0puhrOn5JrzTcs6&#10;Ap/tS2/3v6V6X47ONOtR/sivN9BGNUtv96vR/Hn/AB4Wv+6K9LC/7vI5Z/Gjg2OGzVedsqank71W&#10;l6GuCZ1GZeZAOKm0cg39uMc7qjuVyTU2kgDULf13UU/jXqTP4WeqeNTjRLb/AHV/pXAEfNmu/wDG&#10;3Oi23+6v9K4HocV6GO0nH0MqWxBN0NZtz0NaU3Q1mXRwCa8xbm5HZDNzH9a9g1Zwng61z6D+deQ6&#10;eN11F9a9c1oZ8H2q98D+delgv4FT5nNNe+jz8jY7+9QSjNWG+dmI/hqvIcV58zpMy6O0mqqMPOWr&#10;V2Mk1UiIFwoNZIGnY9m0058Dr/uf1rz58bEz/eNeh6cAfA64/uf1rz11+RBx9417ON+GHoc1LdkE&#10;uQpx0rPuiCjZBzWk/AOazrzG1q8d7M6TJk++K9X+FQzpk/0/pXlEn3xXrHwo/wCQbP8AQ/yr0Mu/&#10;3gwxHwo5/XDv1OZh0VuazG5Oa0dWYHULkd939azm44rnq/FL1NYfAivIQOvSsq5O6QgdK05jhTWX&#10;Nw+a529C7MveDVH9rwe74r1P4gMEsLUnkD5eK8t8H8arbn/pqBXp3xDyLSFT/C2T+Verhv8AdJHJ&#10;P40eeu26UY4HvUM42qTU74LcdarT52nNeY9WdRmXjfKaoRuFnWr9z1NUAA1woHXNZvdCex7rpX7r&#10;wNHnunavMZF2DB7sa9PshjwND/uV5jcfeT/eNe3jdIw9DmpP3mVZFIzWdd8ZrTm6Gsy77141Q6jG&#10;uhuPHqP517B8Gxj7UP8AZ/pXj90D265H869i+DZAS7z1216GW/7yjjrGP4r41SX61hk4Brc8V86n&#10;KfesF24xg1liPil6m0NIorXPIJrIupAAeta07AqayLqIuSAR+NcZsM8PIV1WEd2fivevFPyeHbYn&#10;sg6fhXg+gfNrFuf7rEn8jXvHi/jw5APRVH8jXt4L/dZ/M4Z/Ejy3cGkkx61XlGamAwZT2zULtk15&#10;UjqWxm3J5IrFu+GNbF0cMaxrs5YiueW4j2f4LDNg5oo+C7BdOkzRX12H/hRPPn8Wh86lDtJoXjin&#10;n/VmmDrXxJ9EK3KmmjgYp+N3FNIxQxIQ8U7fuUqOppFGTinFMc8UDGheOetBGKdSHpTsK4gG44pp&#10;OG296XJHSjHfvUjGsSqknmnA5jyOPrRwevShyApxUgKoyPekJwcUgOU4pRjHPWqAMZ4pcYWkNABz&#10;RcBRyeaR8rz2oPXFRu2Rii4DwwIzSbxTeSpUdaeq4XB60AO2EoWyKF44poyO/FKODTARxk4pFQhh&#10;Tjyc0Dg0AI3PFIkZ3DpTjyc0oBJ44NAERXEgBpzKMU4jB560UgICecUo+lSFBuzQygCmIZTCvOae&#10;Bk4pWQgU2JETDIxSImGGelPIxSDg1FihSAD7Un8XtSk5FJVAgfG001Iz14pwxnmj+L2oAbIcKaaP&#10;lwx6Ag08jJ9qYyH8Ka3D1NPwbqH9m+MtEut2xV1GIk+is4U/oa+ttVJjuLGcDiK7MZI9GINfGFyG&#10;WFnjOJEw6n0IOR/KvsRbw6h4KhuY/m3WUF1k9ScZP48V9TklRuEo9jyMWle5xnxGh+y69qLEfK0e&#10;/j/drS8VjPhvQf8Ar3UfoDSfE6MSLbXRGRcWTDP+0MdfzpPFoLeHdA28A26n/wAdxXTiFyfWJd7P&#10;5Mim78pywOOKZIcc9qeuNuD1pr9MV8+tz0xmmHy/EGng/wAUyYx9a6rxwCfElzj0X+VctYkPr+nM&#10;P4Zkzn611fjf/kY7k+y/yrvh/uL9TCf8dehzzAhTnFV2GWq05ypFVmGGzXmy2Zq9i94KP/FZad/v&#10;t/6A1W/E3/Iy6pj+/VTwUP8Ais9O/wB9v/QGq54l/wCRm1T/AH69X/mCf+N/kcz/AI3yMpshTnpU&#10;DKSQfcVZflTVdjgj6ivNjujdJ3Nf4bDf4rjcdFt3z+Zpmrc6pdH/AKbN/KpfhqNnihVPVoGx+dR6&#10;txqd0P8Aps1d6/3Kn8zm/wCXjKD9aqync20datSdarFSZQffFcC3RujoPhiS/iW79BYN/wChVny8&#10;TS/75q98LW/4qS+GOlky/juqlJ/r5f8AfNd0/wDcaPqzCPxsqyniqr8MD6EH9auS4IIHWqkowCa4&#10;VubnS/DEH+2tSA6i1I/M5rJYkTzD/bNa/wALznXdUH/TvWVJGRcTHI++a9CX+7UvmYw+NleflTVW&#10;TGAD6j+dW5uhqo43MB7j+deet0bG/wDDY48WQ+n2d/61DqP7vUr0H+Kc9Kl+Gf73xZFjtbv1+pqL&#10;Vvm1K8Yfwzmu9f7lT+ZyL+IylKuVJqo4Oats42nINV5GU5wDXAt0dT2NPwP/AMjfpw/22/8AQTWp&#10;4pz/AMJJdt2Z8fpWX4G58Zad/vN/6A1aniY+Zrt0R0WQ5z9K9Jv/AGD5mH/L9ehkTdDVWVDtJq1N&#10;0NV5HG0ivMO5bnWJIJPh9CRnib+tc2eRiuitf+SfR/8AXb+tc+xG3I6124r7PocVPZ+pSnfBxzmq&#10;sv3M9wQf1q7MAwOOtVJUOwiuE6FudnYLn4dD3ud361hEcVu6afM+HA28Ym7/AFFYJUgc4ruxX2fQ&#10;wo/DL1IJuhqrMP3f4j+YqzOCVOOtVnRiByOo/nXBLZmx2nhE48J6l9WrnwCVix/cre8INv8ACeqE&#10;dmasFf8AVxf7n9a9HFL3YehjD4mQTghTkiq/Zv8AdP8AKp587Tmq7fcb/dP8q4VubHTfDVf9Kvz/&#10;ANMKzbjmY/75rR+GpK3N+T08is2Y5nP++a9CX+7UvmYw+NkLoc1XZMt1HHNWZuhqnJuPAPJ4rzjd&#10;bmz4HGPFQHqN36GptcGNYvT/ANNKg8CHHilSey7fxwan1451i9/66V2/8w3zMP8Al4zNl6E1UY4a&#10;rb8qaqSKRXBLZmxGjZuIsdfMX/0IV2/jfHn2nrs/pXDxf8fMP/XRf5iu48c8XFn/ALn9K9Gl/Bre&#10;qMZfGkcwwyDVSfoR3q4elU7g4bNcBsV3+RCT0HNdzE3/ABQVsfWTd+tcPL80TAdwa7eJT/wgNqPc&#10;fzrtwfw1PR/kZVd4nOOwzUEgypNTlcNz0qvNnn0rgmjR7FU/fFdf8PP9Rqn+7XIMcNXXfDtgYNU/&#10;3a7MH/HfoY1vgRiPw5/3jUUvKk1JJ98/7xqKVwFIrGWz9TRfCijKcPmrWhuH1i0UA5Mgqs43PVrQ&#10;wF1qzP8A00FVQ/ix9V+YT+FnTeNxjXG/65iuff7profHB/4npH/TMVzzDINa4v8AisKf8NFWboar&#10;uMgfUfzqe44BHeq2DkZ9R/OuN7FndeC0I8Oah7sw/SuXj/l8v611Xgz/AJF2/wD99q5VOh/3zXpY&#10;r4IehjD42MkqlMMvxV1xk4qjcHD4rzjYu+HlP9tWnI+/muo8d/8AIaVuzIAK5bw6SNbtM/3/AOld&#10;T46/5DKL3VAT+VdtH/cX6mT/AI3yOd5qndc5q6elUrrvXC9jUqfxAe9egeFxnwbNj++1efE4cH3r&#10;0LwsP+KOm/32r0MI/el/hf5GVX7Jybo21OR940yQgKQanf7qf7xqvLzmuGXxM1joihNgtxU+lL/x&#10;Mrb/AHxUMqkPVjSv+Qlbf74pUf4kfVEy+FnZ+Oz/AKTB/uVyw+9XU+Oxm6tx/sVy+0g5rsxn8f5C&#10;pfCVLrjNUn45/Crt30NUpPu/iP515pZ3nw+X/QbtO6rk1zl2f9ImbszYFdJ8Pv8Aj3v/APcrmbr/&#10;AFh/3zXp1/4ETlh8bIX+6aoy8vV1zhTVOT72a83bU61uRLw6D3H869L8THHhWx+i15oozIh9xXpX&#10;ic/8UrYj2FelgtKFTyMKnxr1OL3g8VDN0NSAc1HN0NcL3NjPmOGNa/gUZ1iA/wC0f5Gslxukx9a1&#10;vBAK61B6bj/I1vhf4y9URP4WdB46/wCQsP8AdFc2eldJ45+bVwP9kVzjKQKWJ/jSHT+BFG671Sdg&#10;pyfWrt11NUZhnj3H8645aIuzO/8AhcPLa/J7r2rE1NgdSuP96t34aKc3o/2awdTUjUrj/er2q3+7&#10;QOSHxsrE4BrPuRls1oP901n3HevMOopt98exzXq3hw7fBR98tXlJ+9Xqvh//AJEv/gNdeB+36GNX&#10;7JwjDyk5/iY4xULDIqe4+6n+8agJwDXLP42bR2M+5OCRUKjLD6iprkZbNQp99frWL1egz1nU+PBV&#10;p/uj+lcFB/y1+td7qfPgy0/3R/MVwUPBlHvXq4744PyOSjs/UimG5SKzbmMgnkVpzdDWZcZGc15S&#10;3OpEmlZ+3QAdd1el+Nsf2Va+u0V5rpQzfwH/AGq9J8bf8gu1/wB0f0r0sMv9mmcs/jRw7cqarSKR&#10;mrR6VWnO1WNcL2OoyrtDkmp9EXOpW3+9UdwwYE9qsaOwGo2/H8YFFL+JH1REvhZ6T4+O6ysiOgXm&#10;uGJyK7rx4NlraxnqFHSuHbBHFd2O/ir0MqOxUm6Gs25OM1pzKQDWbcEAnPSvNOgtaCrHUrY5H3v6&#10;V6P47BFjaE/3RXnOhZ/tS2Pbd/SvR/HhzYWo/wBkV6WF/wB3kcs/jRwjDdVeQbck9KsE4qvOflNe&#10;fJnUZ106jPBp+lOP7QgP+2KhuhnIqbSYy1/AOPvinT+OPqTL4WereNlxpFoO7KMfpXAuhU54rvfH&#10;LZ0izx/Co/pXAsS1d+P1qRS7GVHYglHyk1mXYypFakp+Qisy66GvN2Z0LcbpvF3FXrWuNt8IWp9h&#10;Xk2nL/pcR969Z1xS/hC1A9BXpYL/AHep8zCp8SPPhlHcH+L0qKUZqVvmct2XrUTtk158zYzrpSM1&#10;RUYnVu1aF4cAmqAO6RR71kty5bM9nsQY/BEYPVl4/OvPpEYHbkZUnNegwf8AIkwf7oNefPkyF/4W&#10;OBXs43SMPQ46W7K75JqjdrkHkVekqhc5Gc1472Z0mXKhD16x8KUP9lzn2/pXlMpy9esfCs40m4+l&#10;ehlyf1j5GFfZHMaqcanc/wC9VFxkmr2qjOpXP+9VF+471z1fil6mkfhRVnX5TyKyrhsMa0rnO0is&#10;6fAznk+1crOgu+D2zqlv/wBdV/nXqHxE/wBQv1FeYeDyG1S3ABz5q/zr074iH/RI37MwAr18N/uk&#10;kcE/jR563DVXnPymrP8AFntUFwRsNeZax1GTdnAJqjG3+kocHrV66Gc1URR5y/Wo+0hPZnulmc+B&#10;Yf8AcrzK4X7h/wBo16faLu8CRKODs715bIxYD0DHNe5j2rQ9Dko/EyCboazbvnNaMhzkVnXR5NeJ&#10;PU62Y12cH8R/MV7B8Hf9Xdn/AGa8fu1y34ivYfg6P9FuX7MuBXo5an9ZRy19kY/ihgdUl+tYUuD0&#10;61t+J/8AkKy/WsRxk1hXfvy9TSOyKkqEg1l3fyBq1p+471jXgO4iuM3F8PDZqcQPJZsDH0r3Txs2&#10;zw9AD1YIR+QrwzQDv1W3I/hfvXuPjz/kX7T/AHV/pXuYL/dZ/M4J/GkeXtGyFwSDu9KryDbkmrMp&#10;IfJqvIwJxXlSOtaIzLk5Y+lZN0AXIHWtm7AAJrFugSSRXPLcR7L8GUJsHFFS/BbjTJM9aK+vw38J&#10;HnTdpHzlnKEU0DBqTI24702vibH0QqnBzTW5NB4pccZoENAIpcnvRmlI+UmgYm6jOeKQDJxTthHO&#10;RSAaRgZpOozTmGRik+6tFguJRjPFJupyjPNIYuAFx3pCMU6kJ4ptCG0Dg0UoG44qLDEPJzTChJzx&#10;UhGKSiwDVQg5px4oooATOaU8UpIxSheM8YqgGZzQTgZpxxTT0oAQOCcYNPHWmADNPHWgBhB306kY&#10;4bNAcE4pgKTgZppbdwKVuVNNUYYUAAXacmhnBGKc/wB01H1piEPIpNtOIxQBk4oEN2mk74p4IRue&#10;fpSsARkUhjNtG2lzSE5GBRoAEYprdKXaRSHkULcOgwY/iGQeK+oPgveHVfhZo6znfJte1f8A4AXH&#10;5cV8vt8gyRkDsK97/Zu1TdoGp6e5LNa3UbrjoBIgz+ob8xXuZPPkqtPqcOKh7t0dT4txeeArKbaf&#10;MgdomJ/3WB/kKh8UkN4d0AD/AJ9h/IVtajZeb4Z1+zwCbaVnHpgjPH4VheIm3eG9Ak7NAAB34r6L&#10;GwtTqP8Aux/CWv3HBSfvJeZzPlkDPGKhk4NWC4KYqvIMmvk1uesN0zjW7E/9N0/9CFdZ45G3xHcA&#10;/wAQXH5VyWnnGs2X/XdP/QhXXePB/wAVJIf9kfyr0KLvgZephN/v16HPMMAmoJGBNWJPuGqzqete&#10;a9UzZ7F/wSM+MtO/3m/9AarfiX/kY9Rbs0mBVXwP/wAjnp/+8/8A6A1W/Eqn+3b0/wDTU16n/MFf&#10;++/yOf8A5f8AyMt+FNVpOx9x/OrEn3DVeT7v4j+dedHdHUbXw6cf8JZD/wBe7/1qLVudUuj/ANNm&#10;/lT/AIdc+LYf+uD/ANabq3Gp3Q/6bNXcmvqVL5nF/wAvGUJDjmqxbLrj+8P51YlGagKFWViRjcP5&#10;1wrdHQtzoPhbj/hINQ9fsrfzrOmOJpj/ALZrR+GCGPxFf5wc2rdPrWdMMzS/75rvl/uNH1Zzr+Iy&#10;Bjmq0nPHrxVqRlVTwaqSOMr/ALw/mK89bm503wwI/tzU8d7Yn8uKy5ATPN/vmtP4Yrs1y/B72jf+&#10;hVmyHE03++a9GX+7UfmYQ+NlWXk4quVO8fWrMn3s1WkcR/Meg54rzvtI3Nv4XAr4pB/6d3/mah1I&#10;FNTvQ3O6c9Kn+Gn7vxUqnqYJBx7H/wCvUWr86pdf9dmr0F/uVL5nIv4jKUgBQ461UdTmrbnjFVZO&#10;eleetGdT2NTwMNvjHTj/ALTf+gNWn4gYf29qCd1kyayvA+R4x07P99v/AEBq1fEcZTxHfscYeTiv&#10;Q3wP/bxh/wAv16GTOcA1UfnmrdwPkNVG+7XnbHctzrrLH/Cv48/89v61zjglwB0rpIFMPgCEHnM3&#10;b61zhODu7V3Yr7PocVPZ+pXlG081Vm4UntVmeQEk4NVJpAyFcHJrhOhbnZ6UPL+HHPeft9RWGxyp&#10;resFz8OE/wCu39awCMKa7sV9n0MKPwy9SCTnNQNyQO+RU03Q1XCtvUnGM1wPZmx1/gzjwnqo9XIr&#10;CX/Vx+w21u+DP+RU1X2cmsJf9VH75avTxT9yHoYw+JkE/wB01XIyrf7p/lVmYZBFQFCFb6H+Veet&#10;zY6P4cKfP1D/AK4VmSriUn/bNavw4/12of8AXCsyYfOf9813yf8As1L5mMPjZXkbPFVpBgg+4qxI&#10;pFVmyXGfWvPN1ua3gY/8VSPqf5Gp9d/5DF7/ANdKj8EADxPn3P8AI0/XGzrN7/10Ndv/ADDfMw/5&#10;eMz34U1VkYHNWpPuGqb9a4JbM1ezIo+LmH/rov8AMV3Pjr/X2Z/6Zj+VcMg/0iL/AK6L/MV3Xjk4&#10;ns/+uY/lXoUv4Nb5ET/iL0OXzmqlyMkirjEbScVUmGTmuE0K7DCN9DXcxf8AIg2h9x/OuHlOInPs&#10;a7iI58AWg9x/Ou3BfDP0ZlV3ic4471Vl6GrTntVWWuOozR7FR+tdb8OOYtU/3a5RkJ9K634coVh1&#10;Q8fdrpwf8f5GNb4UYko2sx/2jVeQbs4qzMd5YD+8agYYrGWifqaL4UU3+VuasaGd2tWgH/PQVXn6&#10;1PoP/Ics/wDroKdBr2sPVfmE/hZ1Hjgf8T0n/pmKwD0rovHC/wDE7J/6ZiudPStsX/FYUv4aKdx1&#10;NV2OMfUfzqzcL1NVn6D6j+dcb2LO68FsD4dvv99q5ZOh/wB810/ggZ8P33++38q5pFIVj/tmvSxX&#10;wQ9DGHxMhlOBVOXnJ71clGapy9SK842Lfh//AJDVn7yAV1Xjsf8AE7LdtoWuV0DjW7L/AK6g11fj&#10;lh/bLL32hv0rspaYF+pk/wCN8jmywxVS55BNXGwVOKp3HAIrhlszUpP1+nNeh+Fj/wAUdKPVi1ef&#10;OhGffivQPC3/ACJ8nsStd2D+OX+F/kZVfsnLt9xP941XkOKnf7if7xqCboa5JfEzUozMC9WNK/5C&#10;Vt/viqsn36taT/yErb/fFKj/ABY+qIn8LOz8dHF3b/7tcxuB4rp/HYzdQf7tcrnBrrxn8a/kOn8C&#10;K11zmqT8jH41cuWBJqo/U15xR3nw+P8Aol6/ZlwK5q7H+kSJ3ViTXR/D7jTbj6Vzt2P9NuD716lb&#10;+DE5ofGyucdDVG4Uq+e1XWb5qqTsGbFefJXTR1LcjjXlT7ivSPEv/IsWH0FeaJkSpzxkV6X4l/5F&#10;iw+gr0ML/Br+djnqfEvU40gYqvN0NWD0qvN0NcJuUT/rfzrX8FDOtQf7x/kax3O2TNbPgwbNbtgf&#10;4mP8jW2F/jL1RE/hZu+OPl1gH/ZrnHcYrpPHIzqwH+yK5zbjrRiP4zHT+BFG4XdmqMn+sA9xV24O&#10;Hz2qm4zKDXFUNmegfDJwxvmHRV5rB1I7tSuMf3q3Phf/AKvUfcViaghGo3B/2q9ms19WgcUF77Kb&#10;9CKoXHer8neqFx3rzTpKZ+9XqmgHHgrP+zXlbcNXqmgDPgk/7tdeB+36Myq/ZOHmG5Ux/eNQSDCm&#10;rEnRB/tGoJeQRXJPWTNo6Gbcd6ij5kX61PcqRmoIv9Yv1rOO6Ger6qwTwZaZ/uj+Yrg1Hls5Pf0r&#10;utZGfBlp9B/MVw0hwcV6WNfw+hx0dn6kEzgA1mXLg5GDWk4zkVnXQAJrzFudRNpP/H9B/vCvSfGv&#10;Ol2v+6P6V5tpP/H9B/vV6V4140y0/wB0f0r1cM/9mmcsvjRwxPaoJuQamYc5qGboa857HUZV0pBP&#10;pVjSP+Qhbf8AXRf51Fd9DU2jKX1K2A/56D+dFL+JH1RMvhZ6X8Qfu2/+4K4Y13Pj/wCZYMdkFcMx&#10;xXdjv4q9DGjsV53GCKy7nnNaUwyazrkYzXmnQW9B51K3H+1Xo3jrmytB/sivOdCONUtf9/Fej+OB&#10;m0s/++f0r0sN/u0jln8aOGK4bmq9xjYasyHDYqrOMqa82SdzqMu45arGj/8AISth3LgVBcjaSas6&#10;EQdWtT2Dg1pS/iR9UTP4WeoeOEP9j2/TjC1wJ4OK9A8cH/iW2w7E7q4KTGa7sb/FXoZUtirKMisy&#10;8U7WxWnN0NZlznmvNe50LcZp7bbqLPrXr2unyvCdnnuB0ryCz/4+Yv8Aer1/xMNnhazU9VVSf0r0&#10;sD/u9T5nPU+JHnrDZvB71A6kZbtViU5fFROwVcGuCZ0Izbw7lIqii4mX61fumUg4BqkvMq/WsVui&#10;m9D2a3/5EqD/AHK8/cYjT/eNegQqR4Jh/wByvOyxKxr/ALRr2cftD0OOluyKSqF0QM5rQkXGazrz&#10;kEV472OgoSAFuPevVfhauNIuPoa8qY4evV/hgcaPcHtivTy//ePkY19kcvqpxqNz/vVRbkk1e1gb&#10;dSnB6s3FUmGATXHVs5S9TSPwopTjcSKzLgYY5rUl65rOnG5/auY3Lvgtl/tm2GDzKBXpnxGRjbQI&#10;MfK2T+VeaeDV/wCJ1bH/AKag16b8RGHlQt2ZsD8q9jDr/ZZHDL+Ijz1htOKrTDKkVak+9mqs33TX&#10;myZ1GXd8ZqpEd06AdzVi7zk1BDGVu4s45Pb6VlvJWE9j3K3Pl+BIif7navMBhY/m5LMa9OBx4EiH&#10;qo/nXmMg+bZ3ViTXsY7aHoclJPmZDKQAay7kZJrSm4yKzboE5A615D2OtmRdDDmvX/g9/wAg+X6H&#10;+VeR3RwCD1r134PqRpsp7AGvUy//AHj5HLX1SMXxP/yFZfqaw3OCTW54m51SX6msOQZyK463xy9T&#10;VLRFSZxkmsm6O6Q4rUuBtU5rJuupNcstzdEnhpC2qQgEZMgFe4+PRt0C0HsF/lXh3hPLazbj/pqK&#10;9y+IJ26Jaj/a/pXuYL/dZ/M86X8Q8uuOGxVSWrc43ScVWlUivKmdZnXIJzzWRcMA2DWvd52tism4&#10;xg+tYMD2v4M4OlyYopPgz/yCpKK+uw/8JHnTXvHzjs9xRs9xTcmgkiviT6Icy8dRQGAGDSYOM9qK&#10;BCsQVOBzSbsqRg0DrzSkjHFAxgBFLk0oGTijoeaAAcnFB64pwIzSMvOcigBuBSKCXGOlKelNGc8U&#10;gH9GwaU4YYHB96QsApyOaTPGRTAXyz6igLsOSRgelGGxnNIScUhiMcmko60dDipuAUUdaOhxUgFI&#10;FYuORiloIJ4BwaYARg4opAccHrSniqAUkYpu8DnmlUgnFLlQ2CDTAYRvGR+tIF2nJp7EDkdKYzAj&#10;FAhysGYClJGcYpm0gbuOKcrg8d6ABhkYpoGw5PQUpkAOOaR3BUigY5mBQ4qPBPTrTgMqaANvPX6U&#10;XQhMZG3+I0bgowaQN84ODSNyaQCllIwAc03GOaVV5oY44piuA+bil8s+opo60pJo3BvQjm3LDLtx&#10;uCMf0Nep/s/X6WnjXV7JCyJd2buqv1LxlR/ImvLCGY4yORt/Piuv+Fd99k+JOj3UrY3XBt8L3DoV&#10;I/76IruwdTkxCb2Ma2tOyPpxbcz6pqduCAt5aBlz0zjHNcVr587wz4fK8KsbDB68Ej+ldqZGt9W0&#10;p27+dE5HfB4X61xPiENaWi2cymMwXdwq56bCwZT9MGvtsxajRd/P8ZKx41BXqHPFCBmoX+9U5eNh&#10;tWVGfsqnJNQSBhklSMduMmvjktT2WRWBxrVl/wBd0/8AQhXX+O2/4qSQf7I/lXHWmf7VszwP38fB&#10;I/vCuy8dAf8ACRS/QfyrsoJ/Upepyy/jr0Oek+4agYZGKncZU1CwPTvXEjpexc8EnZ4z07P95+n+&#10;41XvE/y65dg/xSHFZvgxtvjXTc8/Ow4/3GrV8VkHxBdqOqyEn8q9CP8AuFvM5/8Al/8AIxn5BHeq&#10;8owv4j+dTucHNQyEHH1H864FudKNX4ct/wAVfCP+mD/1pNX/AOQrdf8AXdv5VJ8O1/4q6E/9MH/n&#10;UerHOp3LdjMx/pXWk1g6d+jZx/8ALxmdNwDVaVjsz6EH8jmrcg4z2qGQAoR68VyR3R0Lc3fhmSfE&#10;dyezWsgH4H/69UZVImmP/TQ1o/DMg69KR3t5T+ZH+FZ85xLMP+mhrvl/uVH1ZgtajKkvQ1WeIsVx&#10;j7w/nVqRSQahJwVHuP515+8lY2Oh+GbBtevsdrVv/QqzriMx3EgOOXPStD4Yjbrl4x6SWrY/Os+8&#10;cSzuV4w5616EtcLSfqYQ+NlaRcGqlwNyEDqeKsvnPNQNjeufUV560Zubvw5XPi6I+sMn6kf4VBqv&#10;OqXJ9ZmP5cVP8Oj/AMVfAR0EDH9ag1XjVLgekrj8zmvR/wCYGj6s5F/EZRkOOarOwzViboaqP1Ne&#10;a9zqexreCBnxfp5/2m/9AatfxQca/cD/AKaH+RrJ8DnHi3T/APeYf+OmtbxSP+Khuv8AZfJ/KvSj&#10;/uPzMP8Al+vQx7n7jf571Tb7tXLg5UiqxXAyelebLc7VudbGfN8AQEcYm7/WubbsK6SD/kniY6+d&#10;/WucHK+9d2K+z6HHT2fqVpcE4qnMm5SB1q3MNrZNVmYZP0rhZ0Lc7HSzv+HK+0/P51iP901t6Pz8&#10;OD/13/qKxH+6a7sV9h+RhR+GXqVZehqEnGPqKml6GoJDtXPuP51wS2ZsdZ4Mb/ilNWHq5FYiHKR+&#10;w2/jW34NGzwxqYPeTt9axVI8pP8AeNehivhh6GMPiZDMuATVdpBhhz0IqzOwKmqTnGa4TY6f4ctt&#10;utSTusHNZ8oy5P8AtmtD4c/8hLVT2+zis6bPmn03mu2X+7UfmYw+NkMnOapSfeA75q7JxmqbjLg/&#10;jXEbrc1vA2f+EpGemT/I1PruP7Yvf+ulQ+BefEqP2YkD8jUuun/ic3o/6aV2/wDMN8zD/l4zPflT&#10;VSRD7Vcf7pqpI4BxzXBLZmr2IEUi4hOePMX+YruvHXM1p/1zH8q4ZHDXEI/6aL/MV3Pjjma0P+wP&#10;5V6NL+DW+RE3+8T8jmVxjBqlcHEmO1W2OFOKqy85PeuA0K8o3RsPUYrt4vl8BWuez7f1riJf9Wx9&#10;Oa7SMH/hA7b3k3frXbg/hqej/Iyq7xOfZsmq8tWGQg5qvN0NefM0exXZs8DrXW/DrPkap/u1x5Pz&#10;iuw+Hhxb6of9mu3Bfx/kY1vhRhscSH/eNQuwqV/vMf8AbNQP1rCr9r1NF8KK0o3GptDUjWrT/roK&#10;hdsvjvVnRVxrNp/10FTQ/iw9V+YT+FnT+N8nW2/65iuedTtOK6Hxx/yGm/65iudJIGTXVimnUYU/&#10;4aKk+RkGq79B9R/OrFxzk1XfoPqP51wyasyzufA//Iv33++38q5pT8jf75ro/BZx4cvz/tmuZUGP&#10;g/xMelejivhh6GMH7zI5DiqkvLZq3KM1Uk4OK4VubFvQlI1qzPbzBXU+ORnXW/65iuY0P/kL2n/X&#10;QV1HjnjXG/65iuyH+5P1Mn/G+RzZ9Kp3Xerh65qnc9TXDLZmpWdwcD3rv/C/Hg6X/ro1eeucOPcg&#10;frXoXhgY8IXC91c5ruwXxy9H+RlV+ycs/wDq1P8AtGoJRlCasMN0aj/aNV5ThSveuOfxs2jsZ8n3&#10;6taT/wAhK2/3xVWT79WtJ/5CVt/vinQ/jQ9V+ZEvhZ2fjri5g/3K5Qjmur8dj/Srcf7FcsRgGunF&#10;/wARk0n7pSn61WfqatzoeTVN+Ca880O7+H3Om3H0rAuF/wBMuPrW/wDD8H+y7g+1c/PkX1xn1r1K&#10;38GJzwT5mVpQBVCY7WzWjKpKms64Q5I4rhW50rcijO6VPqK9L8Tf8i1YfQV5pH8kqE+or0rxMc+G&#10;tP8AoK7cJ/AqfM56nxL1OOPSq83Q1YPSq83Q1xbG5nzffra8FsJtctSOMMev+6axpBmTFa3ghSus&#10;weu4/wAjWuEf76PqiJ/CzofHLbdYH+7XOE7q6Pxzj+1cd9ormi20808R/GY6fwIpXPLkVSdgsgzV&#10;64++W7VQmGXB9xXFU2Ztc9B+GI2JfA9xWLqXGoXP+9W38Nvu3n+7WHqfF/c/739a9at/u0Dlh8bK&#10;TjOTVC54zWhuHeqV2wIIHWvPNigwya9W8OjPgojvtryonmvVPDzbfBmT/dNdmB+36Myq/ZOFLb8E&#10;fwsc1HJ93PapAhRee7Go5D8hFckmuZmu5n3J3ZAqvHxKo96sTfK2TyKhVlMi4z1rNboaPU9YOPBl&#10;p9B/MVwsoy2a7rWBu8F2n0H8xXDScHFehjF8PoclHaXqQN96s67+8a0WODWddDJNecdRLpHN9B/v&#10;V6T42/5BloP9kV5vpH/IQtx/tV6R43H/ABLbX/dFelhv92kcs/jRxB6VXm6GrB6VXm6GuF7HUZt0&#10;M5FWdB/5C1qP9sVXuTgk1Y0I41a1PYPmil/Ej6omXws9K8e4+zwydmwo/nXBvzzXd+OzusbUep3f&#10;pXCt6V3Y7+KvQypbFWboazbjOTWnMhwazbkYzXmG6LmgjOq2v++DXpHjzixtQOud1eceH/8AkLWv&#10;u+K9H8ejFlaf9816mH/3WRyy+NHDsOCe9U5jhTVtm7YNVLj7hrgex1GbcsOas6IN2p2wHUuBVS46&#10;mreg8aran0cGil/Ej6oifws9O8bqV0+1yRxhfxrhHPNd547y2m22O53VwBVg3JGK7sb/ABV6GdLY&#10;hm6Gs255zWlKM1m3JwSK817nQtyKyGbuEd91ew+Jhu8N2jdmUY/SvH7H/j/g/wB7Few+Jj5fhm0U&#10;9VUZxXp4H+BU+ZhU+Nep54zB2Yjt61XlGanC7C+e9QSHFefLc2M66G0Emqif6xT71duWBzVEAmdQ&#10;Omax+0hPY9mVv+KHhx1KgfrXnhGAE/iUnmvQgNvgiDP90fzrz5v9bIfevZx20DnpbsgfOeao3Xet&#10;BlLGs28baxFePM6ShJ9+vV/hkC2h3IHXFeTucyV6z8L/APkC3P0r0sB/H+RhX2RymrEvqsp7KTmq&#10;rsCCKtaj/wAhO4/3qptwa4Z7y9TWOyKsoycVnXIIJHetCc4yazZyTIayRujT8F4/tW3z18wV6P8A&#10;ETiK3TurZP5V5v4M/wCQtbf9dV/nXpHxF6xf739K9mj/ALpI89/xTgX61Wm6GrL9arTdDXkHUZNy&#10;QGOelV7Rs3ShuueKnvOCar2g/wBKjPv/AEoj8SB7Ht7HHgaH/dH8xXmcjf6RJ9a9NP8AyI0P+6P5&#10;ivM5sefJj1r1cb9n0Oel8TK0q724rNum2uRWlKcA1m3K7ifWvJex0mTdsC9ew/CIZ0if6GvHrtCr&#10;k8V7D8IP+QROfY16eX/x/kcdXc5/xJkatKPc1kMcGtfxL/yFpT7mseToTXJV+OXqdK+FFK6bcCKy&#10;rgjca1J+5rKuThjXLLc0RP4UIGsW/H/LUV7d8Q1zotqf9ofyrxPwhHu1i3bt5or2v4iNt0i09N39&#10;K9zBf7pM89/xDzGY7ZOarSsDU1wcyVXk615UjqM+7OFase4cZNbF2MqwrGnGH5rnkB7b8GDnSpKK&#10;f8GlxpEhor7DDp+yiedP4j5toC7jgUpQigAg18QfQikbQRTQMnFSkbkPrTVQg5oGJsPtSFCBmpKR&#10;hkYpXCwxTg5pDyc0Y5xS7D6imISkJIHPSlPBxSHpQAm4NxQBg04LxmkPFAC9etMKnPtUgUmk6Hmg&#10;ALgKeDSdVzUi7SelNdeuOlIY0IcZppXnNSZ+XFMJycVFmMQcGg8nNLikxRZgFGCenWg8UKcmiwCj&#10;HQ9aTODihlPUUqjdx3osAh6cdaBjHPWnBCW2/rSMpWqAawyMUiphgT0px4o7ZoAYx3HApuDnA61I&#10;ifMGPQUpAzkUxEeQBg9aaeRS4y4FBGKOgC5+UjvSAnPPSgDJxRj5sVFmMUkY4pKUoQM0lNITEOcc&#10;UoxjnrRRWhmBIxTScilPSm9algGORjsQf1qfTbqTTtStLxGw1tdJc8dcKwbH14qAqcU3axDAEdD/&#10;ACq4PlkmJq6sfY184NlHdx4KLcx3C5P97bn8Oa4j4k6Pey+IHmsdSl015oUZlUBlY98Z/Dt2roPB&#10;t1/bvw50ycncXsE3Z6706/yFQeOA1zp+j3Z++Y8E/hX3uNtiMLLrs/uPFpvkrHmkmg60oLx+Irlr&#10;gcqDGm0+o6elVfK8Qz5UraWsi9J1Zm3fUFRXVbd0fLFfcdaqzIqyArJIfUMOtfHKjBNbnrXuYekW&#10;Gpprdi93fRzKJ0LIkWM8jvXofjsEeIpB/sK36VyNqwOq2n/XZP8A0IV2HjwZ8Syf9cVrvoRawcrv&#10;qc8v469DnG+6aruCTx1qw/AIqvIcVyLdHS9i14RXZ4u05jzhz0/3TWn4pGfEt+f9uszwg3/FXadn&#10;p5h/9BNafilSfEt/jpvrug7YJrzOf/l/8jGl5qBzjA9x/OrEgqtIeR7HNeedCZt/Dr/kbIf+uDH9&#10;aj1VCNQuBxxK4/M5qT4dnb4tjB7QMPzyabqzj+0rr/rs1enL/dF6nJ/y8ZnyD5SKrseg9xViRgc1&#10;XdcEN2BFectzc3vhhzrzjubZ/wCdULj5ppfd2P5HFXvhewPiIj1t3/nVGbiWQ+jyL/49XfLXA0fV&#10;mEPjZXdsAiqrthl4PUD9atOO/aq0uCVA/vL/ADFcMfiRudF8NT/xPZ07ravn86zZf9dL/vmtL4aq&#10;f+Eju/8Ar0b+dZkp/wBIlH+2a7npg6T82Yw+NkEhxVeT5Ru7DBqeQZqvNzGy98V5z3Rsbvw6OPF0&#10;S9xBIPyP/wBeodW41S6/67NU3w8H/FYRn/plJ/49yP5VFrCEaver3WY5r0n/ALjSXZs5F/EM+UfK&#10;TVR+pq5KfkIqo46152x1PY1PBX/I2ad/vn/0E1r+KM/8JLf/AO9WR4JGfFmnf75/9BNa/ij/AJGW&#10;+H+1/SvRj/uHzMP+X69DHm6Gq7uMEVZnXCk1TZstXnHctzr7f/knqf8AXb+tc6O1dFb/APJPU/67&#10;f1rnR2rtxX2fQ4qez9Stdd6pt1P0NXbkZJFU5BtyT6VwS2Z0Lc7LRzj4bn/rv/UViMMoTW1opB+H&#10;Bz/z3/qKxWBPTpXoYr4YehhR+GXqVpOc1XkG4bR1yP51ZkXGarOdpz6c158tmbHW+EPm8L6kR2kN&#10;Ya/6pP8AeNbngw/8Uvqw9JMfyNYYOIU/3jXoYr4YehjD4mQTHANVnXcCfbNW5BwSelVGOGJ/hwf5&#10;Vwmx0vw3bdf6mezW4ArPmOJSP9s1pfDkBLu9HcwVmXHEx/3zXbL/AHaj8zGHxshl6Gqp5arcvQmq&#10;hOGriN1ua3gM41+3/wB5v/QTUuujOtXn/XQ1B4EYHxBbj/ab/wBBNWNb/wCQze/9dK7f+Yb5mH22&#10;Zz9CKpyf6yrsi8E1Sk5krglszYjQA3EWOvmL/MV2/jfPn2Y/2P6Vw8ZxdQ/9dF/mK7jxwMzWn+5/&#10;SvRpfwa3qjGXxI5lxhTVWY4BqyQSKrTcEg1wGxXkOY2Hsa7eNT/wgdp9R/OuKlIWJj7Gu3hOfAdp&#10;9R/Ou3B/DU9GZVd4nOOeMVVl96sv1qtL0NefM0exWbG4V1nw8YNBqi99tckRl6634dKRHqn+5Xbg&#10;v4/yMqvwoxH+8w/2zVeTirEn32/3zUD9awqfa9S18KKTnMoxVvRSRrNpn/noKgdPnBFWNHXGr2p/&#10;6aCpop+0j6oJ/CzqPG7Z1ph/sCudYZBroPGw/wCJ23+4KwD0rbE/Gwp/w0U5+Miq7/d+hB/WrFxy&#10;1VnOQRXC9izuPBY3eHb4epLfhXNk+ZtI7MetdL4J/wCQBej/AGTXMRHGf94162J1jD0OWHxsbIpG&#10;aozcPV6Zxg1nzMC9cGzOpl7Q3H9r2nX/AFgrqfHJzrjf9cxXKaD/AMhm0z/z0FdZ45x/bTf9c1rs&#10;h/ubXmZP+N8jnDVG7BYEDrV1gSpx1qpOQqnPWuGWzNSm642g9dw/mK9C8Nf8ivej/bNefsd7rj+8&#10;P5133hlg/ha/YdFY5ruwWk5ej/IyrfZOWd/kUDruNQzECMk9alIyI/fLfhUU33TXJU+Jm0djPc5e&#10;rWlf8hK2/wB8VXkIqxpX/IStv98UUHarB+a/Mifws7Px7/x9Qf7grlACa6vx7/x9W/8AuVyp4FdG&#10;K/iNGVLYguBhDVCU4z+VW534INVJF3Dj61wG53nw+H/Euu07qMmuduDm6mfszECuj+H4/wBBvX7M&#10;uBXOTjFxIndWJNepW/gxMofEyKQ4Q1nzuN2ea0JBlDWbcqRmuFbmy3IlO6Rceor0jxJ/yLenj2Fe&#10;bQ/61PqK9K8Sf8i7p3+6K7cJ/Bn8znqfEvU44ntUE3Q1OyHOagm6GuCRuUW/1v5/yrX8E/8AIag/&#10;3j/I1jucS/59K2fBHOtQn/aP8jWmE/jR9URP4Wb3jnjVh/uiuYk55rpvHX/IWH+6K5pvumtMR/GY&#10;U/gRUuPumqMgyR9c1dmOQRVOQYNcVTZlnoHw1OYrp+zDisLU23X9yP8Aa/rW38NTiC5TuoOawtQ/&#10;5CFx/vV61b/doGMPjZUYYFUbjvWg/wB01n3HeuA2KeMuB68V6noRx4KPtlfxry3OJFPoc16jogz4&#10;Jb3JauvA/b9GZVfsnFMwIQf7RqCboakP8H+8ajlGa4Z/GzWOxmzg5qKP/WKPerE6EGoEQiVT70o7&#10;oD1bVBnwbZj2H8xXCFTKSR29a7vVGA8H2nsB/MVwquItwPOfSvTxv2fQ5aOzXmV5Rg1n3HetGU7s&#10;ms654zXlo6iTSv8AkI2/+9XpHjfP9nWn+6K840gZ1G3/AN6vRvHLbdNtf90V6WG/3aZyz+NHFHpV&#10;eY4U1PnK5qvOMqa4XsdRmXTA5q1oQzqduP8Aa/oaq3CHJq5oK41S2/3v6UUv4kfVEy+Fno3jtT9h&#10;tCP7oriCQF5612/jxwLG0HsK4cjK13Y7+KvQypbFeZtykDrWXMpZ9uRWpKpGazbgEPmvMZ0LcteH&#10;G36vbY7SCvSvHpAsrUnpvP8AKvNvDQ8vVLcHkmQYxXo3j9x9gtv9/wDpXqYf/dZHLJWqHDuyk8Zq&#10;rMNwIqfOWqGTiuB7HSZV18pNWtBOdUtv97+lVrogvVvQyBqdt/vUUv4kfVES+Fnp/jf/AJBtr9BX&#10;BScGu88bsP7Ntf8AdFcHJ0zXdjf4y9DKjsV5BwTWZc8vWm7cEYNZlycPmvNe50rcjsxtvYD6MK9f&#10;8VnPhyD/AHV/mK8gtebuL/eH869e8VH/AIpy3H+yv8xXpYFr2FT5mFT40efSOA2KrytnNTyoS2ar&#10;yLjNcEjYoTjJNVY/+PhB71Zuc8461BB/r09c1kviQnsewn/kSoB/sj+defN/rJB716CePBcH+6P5&#10;158wzNIfevWxu8fQ56XxMidsA+tZ12Mg+taElULrvXkzOkzHGJK9a+F//IFufpXlDpl+or1j4YLj&#10;Rbn6V6WA/j/Iwr7I5LUjjU7j/eqowzVvUxnUrj/eqoTiuGe8vU1jsircKQjVlznDGtW5YFGrKnGW&#10;NYnQangv/kK259JAa9G+I5wYv++q858F/wDIUtx3MgFei/EgcxD2C17VH/dJHnP+KcExyagkIHWr&#10;BQgZqtN0NeQdZmXqhw2KqW3yXUYPrVu6OATVOA7ryPHrRH4kJ7HuEg2eB7cHuo/mK8ym/wBfJ9a9&#10;Ouht8E2v+6K8yl/10h969XG/Z9Dno6tlaboazrjqa0ZRkGs+4XkmvJex0mNeZ3GvY/hB/wAgaf6V&#10;49ecsa9h+EQ26LOfavTy/wDj/I46u5z/AIlGdUl+tY0n3SK2fER3arIPc1jyqRmuSr8cvU6V8KKU&#10;yEg9KyZl3Fj2Fa9znY2P881lXciqeAcY5rkmWWPCoMes23cGUdK9o+Ig36TaAcfN3+leLeCiW1q3&#10;38jzRivafiK4TTbTrjd/Svewf+5yPP8AtnlsjBnYj+GoZOhNTEbJGz39KglOGz2ryJnWZt3JnKgH&#10;NZE6NvzkYrXuQCxxWVdMFPNYsD3D4Nf8gaSil+ECFNEc8c4or7TD6Uo+h58l7zPm/cBRuDcAHNEh&#10;AQnFMTkg18EfQkqjPFGOcU05xx1oGdvvSGKTg4pVIB5pBjHPWigBHGenWmqrA8kYp9AGTQAwoSc8&#10;UjIQKeW201nBGKaEJn5cU08ilAycUpQgZpiFVgBTG65paQnigBcHGaTJp6jKkU3HOKBhTdvzZp2O&#10;cUpXAzkUCEBA69KcVDLxUZORT1cDjmkNDQvzAUYwaXOGB7Uu0scigBp5FNY7F3enpTjwcU3eGbaQ&#10;aYD1O9OOG96Q8DB60q4TntTWOTUjEPIpVxjBpKBwaAFKnPtTWbbTiwFNPzGmIjz82aTktntUhTPT&#10;rTSpWgBpOBxT1wBk9aYeRTs/LimArMCMUm3jORTSCRgdacAQvNGwgVd7YyB9aQc59qa27b8vBpx7&#10;Y/GmQIeRSYxzSnijOeKQAfu5pu8RZZgSoGSB1pzNtQ01QJCAehIHNJ36AfRn7Pd8bv4f/ZZTuktb&#10;qS2Ppg9Me3NdJr0DTeEnU4L2dxtP0zjj8xXmv7OOon7Zr9hk/KlvdAduvzfjxXr80Akh120YZLES&#10;r6YIzX3mHtVwra/la+djxKitV1PNlOY6qTcNmrNscwBT95HO73qKfGa+ZfxHqR2uU7Mf8TW0P/TZ&#10;P/QhXY+PDjxK/wD1xWuStSP7Stf+uyf+hCut8e8+I5D/ANMVrrp64J+pjL+OvQ5x+earyDJqw33T&#10;Vd+DXCtzpexa8IKf+Et0/wD66H/0E1qeKDjxJfj/AG6zfCB/4q3T/wDfP/oJrS8TjPie/H+3XUv9&#10;zv5nM/43yMeXoaqP3+hq3McEiqj9/oa4zZbm38Pv+RuT/rkf/QTUercand/9d2qX4fD/AIq5P+uJ&#10;/wDQTUOrc6ldf9d2r05f7ovUw/5eNFGQcZqF3DDbg5yP51ZcYU5qrIRuH1A/WvOW5sbnwt/5GUf9&#10;e7fzqnPzNIvcySN/49V34XDHil07rbOT+dUpf+Phz7v/AOhV6D/3Cl6s54fxGQyDANVGGXX2IP61&#10;alcYNVxw4J6V56+JHQb/AMMJRL4gumAIBtXHP1rNl5upf981pfC5PL1mfPe2fGPrWbcAieZv9s13&#10;y1wVFebMYfGyGRcGqsvQ/Q1YYkn2qvIM8evFec9DY3Ph62fF0YHXyj/I1FrDf8Tm+fs0xAp/w758&#10;YRH1gY/kCKj1n/kJXX/Xdq9N/wC6L1OVfxGUpOBk9KrSENwOtWpBlDVNjh8V5j3R0vY1PBZx4t04&#10;d95/9BNavidSPFF8x6bv6Vk+DP8Akb9O/wCuh/8AQTWx4p48SX/+8K9KP+4fMw/5fr0MuYblNUpF&#10;xVyRvkNVZehNecdy3Ort/wDknqf9dv61zoOMV0dqN3w9j/67f1rnGGK7cV9n0OKns/UrTuN3eqkv&#10;zKfpVuVMnPaq8hG0jviuCWzOhbnXaKMfDg/9d/6isYnAzW1o3/JOD/13/qKwncdK9DE/DD0MKPwy&#10;9SGZxg1Ulb5T78fnVmbkGq7oWAAx1H868+WzNjrfBw2+GdVz/FICPwGKxFx5SZ/vGt3wf8/hfUyP&#10;4XOawhwkY7nLV6OJ1hD0MYfEyCbPOOlVnG7cPY1am6GqxOCfoR+lcBsdL8Om3Xd3jtBis25GLmRO&#10;6sSa0fhwMX2oJ3WEE/nWfc83krdmYgV2y/3al8zGHxMhk+4apv1/Crkn3SKpyHGT7VxG63NPwH/y&#10;MNv/ALzf+gmrOu/8hi9/66VX8Bj/AIqWFO6gv+BBqzrv/IYvf+uldi/3b5mH2zObO01TfiSrrfdN&#10;UpB89cMtmbESDN1D/wBdF/mK7nxvxNaD/Y/pXDxnFxD/ANdF/mK7jxvzPaH/AGP6V6NL+DW9UYy+&#10;JHME4BqrNyc1af7pqrMcAmuA2IJRuicexrtbVt/gG2I6KR/OuLJ3Kw/2T/Ku0slP/Cvof94f+hCu&#10;3B/DU9H+RlV3ic+471VkGatOeMVWkOK8+Zo9iox2yDNdd8O2DRap/u1yEgy+a634c8RaoP8AYrtw&#10;X8f5GNb4UYrjLt/vmoZFxzU78OT/ALZqKQfLmsKnX1NF8KKjHBqxpR/4mlsf+mgqtKCenWp9Fz/a&#10;9oD/AM9BTpNe0j6oJ/CzqPGozrLH/pmK54nANdB42P8AxO2HbyxXPsMg1eI+NhT/AIaKs3JzVRzg&#10;1bm4JFVH5OPXiuGWzKZ3Xgj/AJAN4f8AZNcuvAJ/2zXUeCTjw9fH0ytcyi5Rj/tmvXr/AAQ9Dngv&#10;fZFJ8w9PrVCVSHrQlxsIHWqcuOh615z3OllnQf8AkMWn/XQV1fjj/kNN/wBcxXKaEMaxaH/poK6v&#10;xx/yGm/65iu6n/u7MW/33yOcJwDVG6YHNXn+6ao3CHBNcL2Niugy6/XNd74UOfCGot2dyBXBKwVx&#10;n6V3vhAbvCF7GOqyEmu3CfxJejMq32Tl/wCGP2XbUUwypFSKwdBjsx60yU4zXJP4mbR2KEo2nmp9&#10;I+bU7Yf7YqvcOMmrGjcanbHtvFTS+OPqjOfws7Tx7/x+W4/2K5Vjziuq8eDN7bn/AGK5NuGrpxP8&#10;b5EU/gRUuO9V24U1ZuO5qswyCK4TY734fHOlXP0rm7g5upn7MxArpfh8hGlXR4+6f5VzM3+tP++a&#10;9St/BiZQ+JkchwhrOuDvJA/WtGX/AFZrMuDgmuFbmy3IoxtmT6ivSvEgx4b08+wrzZGDMo/iyP51&#10;6P4kz/wjeng+grtwn8GfzOep8SOSJyMVVnO0GrOcVWueQTXBI3KLjLk1seCTjWYf94/yNZBOGP0r&#10;X8Fc6xCf9o/yNaYT+NH1RE/hZveOjnVh/uiubJAHNdH4451cf7tc46naavE/xWOHwIqT4GTVKRhk&#10;fUVcuOARVGTr+I/nXHLZlHoPw4wReEf3awNQ/wCQhcf71b/w3+7e/wC7WBqH/IRuf96vWrf7tAxh&#10;8bKz/dNZ9x3q+/CmqNx3NefdGxSP3q9T0P8A5Eg/7v8AWvLCMvXqmhr/AMUQf93+tdeC2n6MyqfZ&#10;OFY7Qh/2jUbsCM1JKh2L/vGoJPukd64n8TNSrcHqagRwZFHvT5iRnNQx8zKfelHdCex6rq3/ACJ1&#10;r9F/mK4WUZbFd1q3/Im2v0X+YrhpB+8Fenjfs+hz0t2yGRSqEmsy6Yc1qXDYiYVkznc3SvLOks6K&#10;c6jbj/ar0fxxgWNoD/dFedaMQNStx33V6J455sbQ/wCyK9LDf7tM5pr30cU3t0qvMcKanbgVBMMo&#10;a4G0dJmzsC1XNC/5Cdt/vf0qjcIcnpVrQ8pqdsT03dvpTpfxI+qJn8LPR/HiE2VofYVxI6YruPHp&#10;2WNmD3FcMG56Gu7G/wAZehjR2ILjoR3rKmBMmK1LrJBIrNlYKST1rzJbnSty34c/eavbY7OOtei+&#10;Phixts/3/wCledeGRs1a3z3kHSvRvH3zWVqPVz/KvUw/+6yMJ/EjhjioJCB1qwYyB1FV5lwDXA9j&#10;YzLwjk4qxoa51G3P+1Ve5xznpU+h5/tS29N39Kml/Ej6oma91npvjjjTrQf7Irh26V3Hjo40+0P+&#10;yK4YtkV6GO/jL0MqWxXlIGay7vqTWnN0NZtyM5rzXudC3I9PHmXsKjjLDrXr3ihd3hyAgj5VX+Yr&#10;ySwwl5Cf9oV614mJTw7CDzlV6fUV3YH+BP5mFT4kcC/3sVXmXANTyjLZFVpc4rkmbGdcd6rwnFwn&#10;1qzcrhS3YVVgO65QD1rKPxIT2PY2H/FFQf7o/nXn5/1klegyfL4Ihz/dH8xXnm4GWQe9etjfs+hz&#10;0viZFJVC6BOQOtX5KoXXevJlszpM85V+a9Z+GPGhXJ9q8kfPmV678NkMeg3APde1enl/8Z+hhX2R&#10;x+oHOp3H+9VR+TVu/UjULg9t1U2b5q4J7y9TWOyKs4yCO9Ztx8rmtOXrms24XcxrE3Rp+CRnV7b/&#10;AK6j+deifEg/PGP9qvO/BJxrFqP+mor0T4j8yx/739K9qj/ukjz3/FOFf7pqpKM1ac8YqrKdoJry&#10;DrMu86EVUtVIu4/rVu6+Ymq1ucXcY9WxRH4kTLZnuF8ceCLb/dX+deYSHMsn1r0++G3wZAp6qi5/&#10;MV5nKBvlI9a9XG/Z9DGh1Kshxms+5cDNaEg3ZFZt2MZryXsdBkXbDea9k+Egzodwa8ZuRubivaPh&#10;Gp/sG4+lenl+te67HHV3OZ8QHGrSfU1lSsDmtTXzv1OYjop5rKcZrkqfFL1OlfCinc8I1Y12M5Hr&#10;WzdfcYVjXhxn6iuSRZe8Fwn+3YUyMrICa9k+I43aVakdA39K8e8EZPiCKX+FnAA717F8Rm26XbKe&#10;rPxXu4TTByOD/l4eXzf6yq8o3cVZmU781Wlzg4ryZs6jMuXCOQayLw5P4j+da14RhietZNwu78x/&#10;OsJbMD3f4S8aEfwopfhONuhN+FFfbUv4UfQ4Jbs+bAARz0pu3DZHSnDgYoPFfAH0IUUdRmlA3HFA&#10;CUdaUjFIODQApGKaxwKfnPFJjHJ6U7AIRmM+tREYqTOW9qe0e5TjFAiFTg5pWcEYpChBxQVKjNMQ&#10;gODzQxBGADml6DJ6UNjYTQMVWAFJn5gaaORmloEB5ORRgtxSHilIO3IoAaVwcUAYNOBBGMc0EYpD&#10;EPIpw5GB1pp4pcHGRTEB5G3+L1pUChhkc0qsB160g5cGkMZJw3tSdRmnSDNCqT8tIY2nbDjNDJt7&#10;ilDjGKYDcYoOKU9KbQxCjrSOhNA4NKTkUARFCKNpNP3jOOacSNucUXAYq4YE0rkbTxSgZGaRunNA&#10;yLNOCk0HDDA4PvTh8o5pkjSuOTSMQBnFK8g2mkUg8kcUIgafmU0H5UyOuR/OnNz0pUIHXmgDvPgP&#10;etYfEiOFm+S6t5Imx3IO9f8Ax1SPqRX0Z/zGdx+5eW7Io9CPX8K+T/A962l+MNEuS2Nt0iOR6Mdv&#10;9a+sL4+XPp8w+6k+Dj+6wOP5V9nlEuahy+Z5OKTUrnmU8Rtbu4jIwVkINVZRkmt7xbb+R4iulAwG&#10;O+sORcZNeLXjyVWvM66crwRVtlI1G1/67Rj/AMeFdb48OPEMp/6Zqtcpb/8AIStP+u8f/oYrq/HR&#10;H/CQy5/ur/Kt6OmDmn3JlpXXoc6w+QmqznBqw/Q46VXkGa4EdL2J/CYaPxppgJGGc9P901reKc/8&#10;JNf4676y/Cp8zxppRH8LnOf901qeKePE1+f9uuz/AJgv+3jmf8b5GTJjac9apvycevFXHG4GqzRn&#10;evI6iuJmrNj4eOG8YRAd4WP5Aio9W41O6H/TZv5U74dLjxlB/wBcH/rTdW51W6/67N/KvSk/9kXq&#10;ZP8AjfIqSfcNU5Rt2t2DL/MVck+6RVSZxtA5+8v8xXnrc1N34YN/xVtwewtW/nVKYYnk9mcfm2av&#10;fDPH/CU3OP8An1b+dUpx+/l/3zXof8wNH1Zyw/iMrSoSCarswXAPqB+tWpG4IqnL1X/eH8xXnr40&#10;dR0fw1bGvTp3W1cn86oXS7JpAf4nPSr3w1GfEl2P+nRv51RvG33DY7Oa7/8AmDperMYfGys5GMd6&#10;qSnac9hzViUEjjrUEnMZX+I8A15stzY2fh0MeMIfaCQfkf8A69M1gZ1O6H/Tdqk+HRz4wi94JT+Z&#10;/wDrUzVudUuv+u7fyr1H/ui9TlX8RlCY/IQOtVTjPPWrMvpVZhhq8x7nS9jS8Gf8jfp3/XQ/+gmt&#10;jxV/yMd//vCsXwW4/wCEw04c/wCsP/oJrb8T/wDIy3+f739K9KP+4fMw/wCX69DIflDVaX7pFTy5&#10;Bz2qCXoTXnHctzrbQ7fh7H/12/rXOOc10Nsc/D6Mf9Nv61zxQ4rtxOvL6HFT2fqV5ehqnKcA/Srk&#10;xxkVTmHyE1wvY6FudhpAJ+Gxx/z3/qKwyuF561uaK3/Ftsf9N/6isVhkYruxG0fQwo/DL1KsvQ1E&#10;TgZ9OammXANQP9xvoa8+Xws2Os8GN/xS+rr3DkfpmsM/8sv9ytrwZ/yLes+8mP8Ax2sTORF9Cv41&#10;6WI+CHoYw+JkU3Q1VYZJ+hNWpuhqsfvH6EfpXAbHS/DjnUNSfs0HFZs/+u/4Gf61o/Dg7b7UVPVY&#10;Mms2Y5mP++a7Zf7tR+ZjD42RS8A1VcdSemKsz8KarGRRnIPQ1xG63NLwR8viuF/4WUqB7gGrWuc6&#10;ven/AKaVT8CAjxJErclcv+BBq5rf/IWvf+utdi/3b5mH2ygSAOapzMpbgGrT8KapyfezXDLZmxEn&#10;+vi/66L/ADFdz43/ANdaf7lcMpxPF/10X+YrufG3Mtof9ivRpfwa3qjGXxI5hhkGqs4zle9Wz0qp&#10;OdrZrgNiux8tST6Y4rt7VhH8P4c93C8fWuHl+ZCB6Zrt7Yeb4Agxx+83c/WuzBtctT0f5GVXeJzr&#10;Nk1Xl6Gp2XD4qvOduRXDNGj2KzferrPhwcLqef7tcmeua6v4dfc1P/drswf+8fIyq/CjKnAEkq91&#10;Y5qB+VNTTOGnmbszHFQvwprnqa39S18KKUp2mptFbOsWn/XQVDMMmptFQjWLQ/8ATQClRT9pH1QT&#10;+FnUeNv+Q43+4KwD0re8bH/idt/uhawT0rbEfxGFP4EU7jhqrOOQfcfzqzcctVfI3KD6j+dcUk7M&#10;s7jwQQPD1/npvb+VcujdcdN5rp/BX/IBvvTe38q5pcFTj++a9XEfBD0MYfEyOQcE1SnGW4q854Iq&#10;lL9+uA1exPoWf7asx6ygV1vjc51lv90CuU0Nca3ZH/psv866vxt/yF2Ppj+VdtP/AHZmDX775HON&#10;0IqpccAirbetVLgbs4rhex0FLGXX6g13/g1gPCl8/ZnIFcEFIcV3fg7nwbdf9dDXbhf4kvRmNboc&#10;un7pee7HpTJhkE1K6Han+8ajk+6RXJL4mbR2M6Xl6t6UR/aFuO+8VWlQh6s6Sp/tK2/3xU0v4kfV&#10;ET+FnZ+O/wDj8t/9yuUdD1rq/HY/0y3P+xXLv90104n+NfyM6S0KE/QiqzdCO9WZ+tViNzEexrhN&#10;zvPh63/Esuh/sn+Vc3N/rT/vmui+HR36bdkdlP8AKuem5lP++a9St/AiYw+NkUv+rNZk4ycVpSn5&#10;CKzpvvVwrc3W5DGNsin3Fek+JBnw3p5/2RXnMZAdc9MivRvEoJ8OaeR0wK7MJ/AqfMwqfEjkD0qt&#10;cfdNWcZ4qvcKdpriNiiwyTWv4K41iEf7R/kayCcPj2Na3gv/AJDMH+8f5Gqwv8ZepE/hZveOONXH&#10;+7XOs2VrofHP/IXH+6K509K1xX8Rjh8CKV13qjL/AFH86v3IyTVGUfNjvmuJ7FHoHw44W9/3awtQ&#10;GdRuT/tVt/DVxIl/gEYHesS/4v7n/er1av8Au8TGHxMqSfdIqjP0Iq8/c1QuO9eYbFNvvV6noOf+&#10;EJP+7Xlh+9XqehjPgg4/u/1rvwW0/RmVX7JxEvKL/vGq7jmpypHlk9NxpkuOa4n8TNdzLuTgkVFF&#10;/rF+tTXSEMTUUXMq/WlHdES+FnqernHgy1/3V/mK4h/v5rt9X58G2i98L/MVxLDa/PNenjfs+hlR&#10;2IZV3Kf61lXJCvjBzWpISW46Vm3ZXnjmvLR0Lcm0YZ1K3P8AtV6L44/48LT6CvOtF/5CNv8A71ei&#10;+OP+PC0+gr0sN/u0zCp8aOJblTUEvCEVYPSq83Q15tmbmdcdTU+jfNqduo67qr3QJzjrVvQE/wCJ&#10;nbeu7+laUv4kfVEz+Fnonj8hrSy9lriSQegNdr47I+zWYP8AdrimIArux38VehjR2K9x901lXIzm&#10;tSY7gRWdOh3Y4rzHodK3Lnh0gata57PmvRvHw3WVrjrnd+lecaApGr2w/wBr+hr0bx4wW0tM+lep&#10;Q/3WRhU+NHCvnGKrS5xVljk1Xm6GvPbVjdGbc85qxoIzqtsO+7+lV7jvVnQDjWLX/e/oaml/Ej6o&#10;U37rPSvHgxp1r/uiuFruvHrZ0+1H+yK4XrXoY53qq3Ywo7EEozWfcqRmtKRSM1n3fevN2N1uRWXN&#10;3D/vCvWfFh/4kFt/ur/SvJ7H/j8h/wB4V6x4sH/Eitv91f6V6GB/gVDGfxI4J+tVpuhqzIcNioJI&#10;yw4IrjlubGbdNlGXuapwfJcoT0zVy6QrnkVTjG6dB71kviQnsey3J2+Cbceqj+YrzwIfMkPvXoV+&#10;fL8F2pPovT8K8/b5HYH+KvWxv2fQ56XxMgkqhdcZq/JVC65zXky2Z0Gc4y+a9c+HTiTQZyM4C45r&#10;yOQ4OK9b+HEZj8P3OccjtXpZf/GfoY19kcjfuPt1z/vf1qo4BGas3wzqFwP9r+tVmXAIrinvL1NI&#10;/CipN0NZtycZ/KtGbjis65rDY3vqavgdM65BH/EsgOe3WvQfiKd0qY7N/SuA8C8+IIn7Fx+ld98Q&#10;f9cB9Gr2aL/2SRwP+KcK/Wqsw3AirT9aryV5J1GTdgjPrUFqN11GO+4GrN6MAt2FVbJwb2IYPWlH&#10;4kKXws9w1FgfB8LdmRQPzFeZSfelr0rUG/4oy1H+yK81k+9LXr437PoZUdis52kms28Oc1oyjINZ&#10;14MAmvJ2NzHm617T8JONAufpXis52817V8KB5egT57r2r0cs/iM46u5yesndqN0P9qs9lIBq/q/G&#10;o3J/2qoswINctT4pep0r4UULvgGse5HJz0rXvOFase5Oc8GuWRZo+B1L63agf89B1r2D4k/8g61b&#10;sr8/lXkXgMf8T2095AK9d+JH/IPij7qwJPavbw3+6SOBfxDzSRhuz2qvMQQQOtWJUIBORVaReCa8&#10;iW51GVdfeINZFwcSY7ZrXuv9Yax7r/W/jWMxM96+FX/IBc+w/nRS/Cn/AJAD/hRX2tJpU4+hwPc+&#10;aSwAzRncKiIJO2pVGBXwR9ELnatEcgDjPA96R/umoiFIw2ce1MROx3HgEj1oIxSbyiiMY2tQQRya&#10;Bir1oLDOKQgkZFKOR71dwA4pS2UIHWk20EYrMBOAOetIyl1OKDzS/wAOKAECYHNMZT+FP5oYZGKY&#10;DRgjA60bD7UBSpzT+ozQIZ5ZPHFPWMnjig9KbuI5oAUABwO9OdcqaYXB55zSb6AGspCk04fcNODB&#10;jikaNs8EYoAjPFPQc5pDGSO1Kpwcd6YCYy4oLBfrSlcNu7CmNzSAaSSfanqhPPFMxT93y45zQMGX&#10;APIplOJOKbQwQUdaKBwaQDCh3ipBgDBpDyc0UAIevtQwyppTyKUHAxQBCQVGaQhmQnIqZiMdKiY8&#10;8dKZN1YYEbPOMVLwFxg5pqsAeelPLKV4BpkDKKKBR6gNuJJIY/MhIWVCHU+hByK+vTc/2n4ZtL+E&#10;/JKkE6buoGBnPvw1fIjLvVhx0PWvqD4T3/8Aa3wv0tWy0kVq8D5/vpkflyK+lySp7zizz8ZF2TF8&#10;eoP7Tt7hR8ssYIrk5DnjFdl4pjaXw5pVw3LR/K/r0xXHvgqWpZjC1XTdjotOnYqRqRf2n/XxH/6G&#10;K63xyN2vTDvhf5Vycbf6da8HieM/+Piut8bj/ioJf9xW/SsYa4Wp5tF1P40TmpFKg1Wc4NW5RlSa&#10;qSDJxXGtzoexZ8JfuvGmmBudzt0/3TWx4qAPiG//AN8Vj+GSD4y0t+yuc/8AfJrX8VnZ4ivgf4nr&#10;rjrg/mcz/jfIxnOAR3qs7FG3HkDnirL9zVeQZyPXiuJ7Gpq/Dth/wmcK9/IkH5f/AK6TVUP9qXR/&#10;6bN/WnfD0D/hMon7eTKfzP8A9ajVWB1K6H/Tdq73/ui9TH/l9fyKEvQ1SmGcexB/WrsvQ1TlGQfY&#10;E/lzXFHdGxvfDL/ka7ketmzfrVWf5Lu4U/wuc1b+Gi48Vyt2Ni4/Jh/jVO6+a8umHR3wPzruT/2O&#10;l6s5oL32QykEHFUpBkr/ALwP61ckGAaqP94fWuFfGjpOh+GbD/hIbh+zWrgfnVC7GyeTPdz0q38N&#10;G/4ncg/6dn/nVbUB/pB/3zXa3/sdL1ZjD42VHHeqsh2kH3H86tOeMVWcZZR7iuA2Nn4cDPi2A/8A&#10;Tu/9abqvGq3P/Xdv5U74cgjxfDyMfZ3/AK0zVv8AkKXX/Xdq9N/7ovU5V/EZnz9yKqOGJ6irk3Q1&#10;UcZJArzHudL2NPwSv/FX6b67z/6Ca3PE42+JL4npu/pWB4JJXxlpoP8AfP8A6Ca3vFLZ8R3w/wBo&#10;V6Uf9w+Zh/y/XoZEzAggdap3BxEwHWrcgwCaqXAzGxrzXsdy3Otsv+SeJ6+d/WsAnANb1n/yT2P/&#10;AK7f1rn2YYxXdiNo+hxU9pepUuZAMnmq0jBom+lWZ0zk9qqyoQjHjGK4XsdC3Ow0QZ+HH/bf+orH&#10;JwcVsaGcfDj/ALb/ANRWORlq7sRtH0MKXwy9SvP901VfhG+hq1P0IqrLwjD2NefL4WbHWeC+PDer&#10;k9PNH8qxcAomP7xra8Gf8ixrHtID+lYq8LGPXLfhXpYj4IehjD4mQzKQDVRuGNXbj7pqi5xk+1cG&#10;xsdN8OxnU9W/69xWbKuJSf8AbNafw7XGoak3aS34rNnOJCP9s12z0w9LyuYw+NledgVNU2GSR68V&#10;alGeKrMuHH1riN1uanghtvipfZdv44q5rw2atdg/xScVS8F/8jUP97+lXvEf/IYuP+uh/lXYv92+&#10;Zz/bMx+VNU5PvYq6/wB01Rk+/XDLZm5EP9dF/wBdE/mK7vxt9+0/3B/KuEA/fRf9dF/mK7vxt9+0&#10;/wBwfyr0aX8Gt6oxl8SOXJwDVS55BNW2GQarS4zg1wGxWKHYTx0xXbaecfD+H2cL+tcVJ+ldnYnH&#10;w+jP/Tb+tdOE+36Myq7xOflBLZFV5uUI71alG1gOufSqsvQ1zzZo9iqeuK6v4df6vVP92uVIywrq&#10;vh19zUx/s10YP+P8jKr8KMaT75/3jUbsCCO9SyqQxP8AtGoXU5zWUtn6lr4UVJOuKs6IR/bFkD/z&#10;1X+dVZjtbNWNEOdZsz6Sqf1p0v4kfVDl8LOn8bY/thvXj+Vc+TgGuh8bL/xOG+gb9K55vumrxH8R&#10;k0vhKs3JzVVvvr9RVmVuSMGq7Idyn3H865JfCzQ7jwSM6BfD/bb+Vc0ikKT/ALZrpvA/OhX3++38&#10;q5rOFI/2zXpYj4IehlD4mQuMmqlxGRk5FW5AcE1TnbqDXAaljQQTrVn7SA/lzXWeN+NU/wB4Aj8q&#10;5XQDt1m0/wB/FdV44H/E1Ud1QE120/8Ad2ZP+N8jnGGRVWf5VJNWmBKnFUrnOCDXC9jUr5yc+nNd&#10;14N/5E6592LVwYODj14/Piu88HD/AIpG7Xuh2n867cJ/El6MyrfZOadhtT/eNROMgmpHQ7U/3jUU&#10;x2oR3rkn8TNo7FSdSTkEVJpIP9qWw/2xULtzVjSP+QrbH/bFKj/Ej6oiXws7Hx0SLy3z/crmGYEG&#10;um8ec3lv/uVy/rW+J/iNE0vhKc/Wq+dr/pVifgmqzDJz+NcRod18PEMOn3ytyQO1c9P8s8g7oxJr&#10;pPAfzWN63ZhxXOXHF5cA/wB7+tepW/gxMofEytKcg1QkGXxWlKB5ZxWZOSpzXCtzZbjF/wBaq98i&#10;vSPEox4a0/6CvN4mBlT1yK9I8TH/AIpvTx7Cu3CfwKnzOep8SOQzjmoJ2ypFTHpVacEqcda4Tcou&#10;cS/n/KtjwVzrEJ/2j/I1jyMEzkc+1bPgxdmsW+f4mOPyNPDfxV6kT+Fm544GdXH+6K5xhhc10njd&#10;f+JuD/siuckGUrfEfGxw+BFK47mqTf60HtmrtxwCKoucEH3H864XsUegfDZPKi1DPcdqwr8f6dcn&#10;/are+HZzHfD2rDvSBfXOf71erV/3eJjD4mUXbAxg1SnGc1flAIOKozdxXmGxTKHdXqOhnHgk/wC7&#10;XmDHDV6don/Ikn/drvwW0/RmVXocSzDan+8ahc5OKmKcIe241FJjBx1rifxM1joiheDAJqtCcyp9&#10;anuwcGoLdT5yfWoj8SJl8LPVNW48I2f0H8xXFv8Afz2rtdXXHhC09gv8xXFP1r1cb9n0MqWxXlIA&#10;NZd0MkmtOboazbgbiRXlm63JtF/5CNv/AL1ejeN+bC0+grzrRxt1G3/3q9E8bMDZWg9q9LDf7tMx&#10;qfGjin+VSarTNhCasu4wRUMgBQiuF7GxmzjcC3arWhNt1S2J/vY/SqtwCM+lWdE51O1/3xRS/iR9&#10;URP4Weh+PVPlWw7ooJriW5Fdv49PEY/2B/OuIPTNd2N1qr0MqOxXlUgE1nXJyTitKVgAcg1nXDKS&#10;cA15ktzpRc8NuJNTgIByG7/SvQfH7D7LaD2rzrwr/wAhKL/fxXonxAQiG2Xuq5NenQ/3SRzza50c&#10;QeKglHyk1OeRUMzYQivMNzMuO9WNCONXtf8AfxVe46E1Z0AZ1i09PMFOn8cfUma91npXjpS2n2v4&#10;LXDY2mu68eArbW6f3TuP0PFcM/Wu/F/xV6GVLYhlYEGs66GSavuMms+8PUDrXny3OhbjLFgt9Bnn&#10;5h0r1rxawOg2x/2V/mK8lsRm6hHfcK9Z8WDGgW3+6v8ASvQwP8CZz1PiRwEqljxULhlB5qw33qik&#10;IGc9K45m5k3bEMc1VtzuuYx71cvQCDiqdsuLuP61nH4kJ7Hsepru8F2qjrtBrz13EhWQdCcc16Jf&#10;/wDIn2vuoFedBSkW09VOTivVx32fQ56W7I5BwTVC671fdsqeDWfd9DXky2Z0mfKuWzkV698PzjQJ&#10;v92vIGyGGe5Ar1/4fqW0Cf2+X8a9LAfxX6GFfZHG3g/4mFwf9qq8nerV4MX9wP8AaqrJxmuOp19T&#10;RfCinOh5NZlz3rUnYFTWZOQCc9K55bmi3NfwGp/teA/7f9K734g/69f90VwXgVs6zb46b/6Gu8+I&#10;XE6/7or1qP8Aukjjf8U4Z+TUEqEg8irDDnNVrl/kbHWvMOsyrxSAQTmoLEAX0RPrU903ytnrVezO&#10;b2IepxSWskTL4We26jg+DLUj+6K80k+9LXpepfJ4PgQ9VVSfzrzR+TKf89a9fG6OPoY0diuw3HFZ&#10;l8cBl71pPnJxWfdkDOa8mW50GHcjI/Efzr234XKRoMv+7XiV0DvyOma9v+GH/IAl/wB2vRy3+I0c&#10;dXc47V+dQuv97+tZx9K0tW/5CN1/vf1rOZSDmuWe8/U6V8KKV1zmsi5ZVJ4PpWvdHGaxb3jn3H86&#10;5SzY8CEHxDbIPvLKCfSvWviUD9mX6ivJPAalvE8WP+ei/wA69Z+JTEQKPcV7eG/3ORwL+IebSA81&#10;BLwpFWHbOarTcA15D3Ooybr/AFhrHuv9b+NbF1y5NZFyMy496ykJ7HvPwp/5AD/QfzopfhWNvh9y&#10;fb+dFfYQ+CPocD3PmgYUZPJo3ioySDg0uC3A618OfQkhG5eKbt28npSopXrSsMjFAyNW25Lcntin&#10;glhTTGSO1PUYFAhS21aaH3HABpxGaQKM0hhz60xnPSnsCeB1pCmEJPWmIYpIPPSpAwY4qOlU7WBp&#10;2C48nbQHBOKQ/PyKav3wKQEh5FGdq0H5Rmmlt3AoGKHBND42mkVCDmnFdwxQIiAycUfxYoZSv1p6&#10;DjJp3ARQc07mnEjFNzmkMUnAzUefmBp7DIxTChFCExSwYYpAMdelORCDk9KV8bTTAblfQ0hIxwDS&#10;UZA5NAhAN3FIVwcVKoB5FMb71IY0jFJ1px6Ug60DQnfFHQ4o/jpD96gBetLtpBwacDk4oEyNueO9&#10;IIzntTiMOKXO3mjYzI3GBTQ3GKfnc1BXApgNoHWgDJxSspAzSewBsLDaCATxz7175+zlqBn8N6la&#10;sT+4vy4B/wCebrwPrkc14AWYYx1JAH1zXq/7O+p+X4q1GxJKLcWjTordyHAH44zXqZbU5a6sc+KV&#10;4aHr2pws/hnUIWGTBdED2Xg1w0i4RG/hYZAr0p4fPm1eD+GWMSKD645rzQgtEG6AfJg9cg172aQ5&#10;Zwmjjw70ZUGPtdv/ANdk/wDQhXW+N/8AkPy/9cl/pXJY/wBLt/8Arsn/AKEK6zxuca/L/wBcl/pX&#10;l0v90kvM6Kn8aPoc7L9w1Tk9quuN0Zqm6nNcezN21Yl8LKw8WaeSRjzP6GtrxeP+Kjuz/tf0rH8M&#10;nHinT/8Arp/Q1seLmz4ju+P4v6V2Q/3J+pzv+N8jHf7pqs/Bz6c1Zf7pqrKcBj7GuJ7Gy3Nj4fce&#10;L4h3EDD88mm6qMandn/puaPh84PjOMYPMR/9BNLrHGq3yd1mOa73/ui9Tn/5eMoy9Capyfdf/cb+&#10;Rq5JwhqnKhZHx3Uj9K4lujc3/hsf+Kmb/rzl/wDQlqnOv7+U/wC2as/DVWHid8kf8esqfjuFVZgV&#10;urlD1SUg11x0wdL1ZjD42QS9DVRiA659QKty9DVST7y/7wP61x/bRsb/AMNl/wCKgmTutq/86qXx&#10;3Xcq943OaufDU/8AFR3En8LWzAfnVO9UrqN2D/E3H512Nf7HS9WYx0mynJwM9qqyvjn05q5KvyEV&#10;TdOcHvxXEbG18OVb/hMYckf6iQfkf/r0awhXV71T1SY5pfh2SfGcDD7vkyn8z/8AWo1lw2s37Do8&#10;xxXpv/dF6nIv4jM2boaqSZ5xVuboapynaCa8x7o6nsaXgogeLtOz13n/ANBNbnifnxJf/wC9WF4J&#10;YHxdpp/6aH/0E10HibH/AAkN+f8Aar0o/wC4fMw/5fr0MeX7hFU5+Y2FW5WBqrMp2k15r2O5bnVW&#10;f/JPox/02/rXPshzXQWZx8P4/wDrv/WsAsC1d2I2j6HHT2fqVp+4qpLyjD2q3P8AeqnL0P0rhexu&#10;tzrdGYL8OcH/AJ7/ANRWQHA55rT0iN3+HXBH+v8A6issDEZU/eruxG0fQwov3ZepBM2STVaXlGPs&#10;asTLgGoHG5SPUYrz5fCzY6zwUM+GdYHrJj/x2sQjaIz2AK1t+CTjw3qp9Zf6YrEc5RB/tGvSxHwQ&#10;9DGHxMjnOUNUnG7cB6GrkwxGTVUHBJPTaf5GvOeqZsdH8OpA17eYB4grOnGZT/vmtD4bkNeX4HXy&#10;KoTHEpH+2a9CprQh5mMH77K0o25NVJHAI+o/nV2cZUiqMiEn8Qa4Tdbmr4NXZ4rQH+I8fkau+Izj&#10;WLgf9ND/ACqn4RP/ABVVs3ZiQP8Avk1c8Sc61P8A9dD/ACrsX+7fM5/+XhmsMg1UkG2TJ6VbPpVW&#10;f71cL1TNyEsplixnPmJ/6EK7jxt9+0/3B/KuFVSZ4v8Arop/UV3PjU82TdmXj8q9Ck70KvnYxl8S&#10;OYPSqkzgNnBq5VO6xzXCbEDnNdrp+P8AhX8eennf1riG4rt9P/5J9H/12/rXThdp+jMqu8Tnznnd&#10;z6VWm6GrL9aqzcA1yS3NHsVycMPrXV/DnldTP+ya5TbuYYrq/hzx/aa99prswumI+RlW+FGTKMk/&#10;75qBzxip5ThyP9o1Wm+6awqa39S18KKkvL4qTSFP9s2eMY8wCmMw7jmpdH/5DFn7Sqf1qqX8SPqg&#10;n8LOo8a5/tlj22hawK3/ABr/AMhhh7BqwKrEfxGFP4EVp1HJqu3QfUfzqzPypqq/H4EGuWXwss7f&#10;wNxoV9/vt/KuZxlWP+2a6XwQcaDe+5LVzatlSP8AbNeliPgh6GUPiZFI2FIqhM2W6VfkXHJ6VSmA&#10;L4HWuA1LOhDOsWn++DXWeN/+Qru7MgxXK6EhXV7U5H3v6V1Xjf8A5CEX+4K7af8AuzMn/G+Rzh6V&#10;Suu9XT0qldd64XsalPGXX6g133g458J3z9mkOK4MKQwP4V3ng0f8UleR91kJNdmF/iS9H+RlW6HN&#10;v91P941Xn5BqYOJVGOMMetRTLnPIrll8TNY7Ge/3sVZ0ltuqW2f74qvIu181PpnOpW5/2xU0vjj6&#10;omXws7Px0uby3P8AsVy7KQM11Xjn/j6t/wDcrl2GQa6sV/G+RNL4SjcIcE1VY7c1duOARVJxkkVw&#10;PQ0O88AHOl3P0rnbnm+uPrXRfD8Y0q5+lc9N811K46MxAr1K38GJlH4mQORjBqhdAEEDrV+RcZqh&#10;cdTXCtzZbleNcSKfcV6R4jOfDuncdhXnMf31+or0fxKR/wAI5p/0FdmE/gVPmYVPiRyDuuMYOaqy&#10;HORVjblhUU+FBNcRsZ8iZkrW8JEya3bbeAGPX6GspnDSYwehrV8F8azD/vH+Rp4b+KvUifws3vG2&#10;Rq4B/uiueYZFdF43H/E4H+6K51jtGa3xHxscPgRSulPNUXUk496vzsOT2qm7KW4B61wvYo7v4bHz&#10;Ev8AHYd6xNQGL65/3q2/huhij1DPcdqw74E31yf9qvVq/wC7xMYfGyq/3TVCb7xq+3QiqNwpUk15&#10;tmbFRxk16hoTBfBRz/dry8nL4r07RGA8FkEHpXdgtp+jMqu8TinOQhHTcaik6E1O5BjUAfxGoJPu&#10;kVxP4mamddMDmooDiZPrUtwhyajhQ+av1qI/EiZfCz1PVju8IWg9Qv8AOuKkGGxXZauceEbT6D+d&#10;cW+d4PavVxrTcfQxpbFeUZOO9UJxhq0H+/mqFwPmryzoW5JpP/IRt/8Aer0HxuhNjaYIHArgNG/5&#10;CluP9r+leg+OM/ZLQD+7XpYb/dpGNT4kcWyYQ561XfoRVh8gYqBxk1wvY2M+56GrGhjOqWv+/mq1&#10;0cEirOg/8hS2/wB7+lKn8cfUifws9C8ecrbt2ZBiuLxgc12njv8A1Fl/u1xr/dNd+Lf71ehlR2Kt&#10;xgqcVmTqQ1ac3Cms2b53wP1rzJbnQiz4ZUw6nBnnMg6V6L8QTkQj/YFeeeHv3mqW+OzjrXofxAG3&#10;ySegQV6dD/dJHLP+IjiChAzVaYZBFWS4bgZqCRSM15h1GbcqQpFWNAG3VrQ+jioboZzU2gOJNUts&#10;A8SAc/WnTXvr1HNrlZ6V4+YFIh/sD+Yrh25zXb+PuFi9gFriD1rvxX8VehzUdiBlINZl3941qyd6&#10;zLteSciuCW50oZp//H7B/vCvWfFxxoFv/ur/ADFeT2CkXsJ/2hXrHi8f8U/bf7q/zFd2D0oTOefx&#10;I4FhzmoZRkEVOT2qCbODjrXJLU3M276kVUt/+PuMe9Wrv7jf3qrWxAuY89c1lH4kJ7HsGott8H2m&#10;fQVwEg2M4Pf0rvtSG/wha49B/OuBlPmOcdvWvWxv2fQ56W7ZC4Gw1nXI3EitJ1JBFZ10pyQOteTL&#10;ZnSZkh+cD0IP5c17B8PWH/CNyv2diwryJ1+f36V654AGzww6Hqo5r0sB/FfoY1uhx98wN/cH/aqr&#10;IMg1Zuxm9uD/ALVV29K45639S4lKZDg1mXPUitW4OARWVcnDZ/CueW5otzY8Bqf7Zt/9/wDoa7z4&#10;hnE6j/ZFcL4DOdciTurc/lXdfEIZul/3RXrUf90kcb/inENypqrOhKnpVxkIUmq0xwprzDrMa6GC&#10;c1FZgG+hA/vCprwZyahsP+P+H/eoh8SJn8LPbNYXHhRP9xf5ivMmYZlHvXp+tf8AIqp/uL/MV5gV&#10;O+U+9erjtZQ9DKlsQN96sy+5zWmw+as29715MzcxbgZbHevbfhawbw/MR2XFeJznbJmva/hchj8O&#10;XBPcdq9TL/43yOSrucjqvOoXR9/61Rk6Gr2pnN/cj3P86oOetcdTeXqdC+FFC7GQaxb48H6j+dbV&#10;0etYt4NwPsQa5iro2PABx4ni/wCui16x8Sh+7U9twrybwAd3iS3I6PKoH516x8SnBiQepz+XFe3h&#10;9MHK5wL+IedSYwaqyjcMVZk71Xkrx3udZj3Z2sQayLg4lz2zW5eoCretYc/+swfWspbiZ738LTnw&#10;4/4fzop3wtAPhxwOvFFfXxa5I+hwPdnzFjc1PVCDmmbtvJp6uGr4hn0KHUUUUhgTgZpvmD0NKwyM&#10;UiLhgTyKYCg5GacozzRxn2ppznjpSAHBGWpm7dxSlucGnBRjNMRGeDihetOMZLdqXyyvPFO4Egxs&#10;qAnDA1LnCZqIn5s9qQCl8jHNCnBzRkNwAc+9LsPtTAXePegvxxTShAzSUWC4/epHIOaXzFC4wc1E&#10;eKcFJoAeHBNOOKjC7Tk0u8e9IB1B6UgcE4of7ppDF3ALTGcEYpmTQeKoQtPWPucYpIxyCelOY457&#10;UXBDSCrZ7U08nNOZwRim0IGIeRSfd5p1B6UAiPd82aCcnNSbeM03ikA3OaGzjjrTjikpBcQcDnrT&#10;Swb5e9Pxnim+WQ2eMUzMFQg5pWGRilopAMClTmlLAjoafikYAjjrVLXcaGHHbqORXUfCfU/sXxG0&#10;KWUkHzWhbZ0KMrAfqRXLspAzVnR7v+z9VtLoZDRSq2R9a1w0vZ1ovpdGdVXi0fYJTytYticbJYpI&#10;T/vZyPwxXnGp2rWmoXkJxhJMACvQ7ibz7Gyu4+iyxy89dpHP481xvjCHy/EVzjhZEWQV9pmK5qCk&#10;+h5FF2k0jmCcXcH/AF1T/wBCFdZ44GzXix6SRLjFclKNl1CT/wA9U/8AQhXWePDnWoP+uQrxKf8A&#10;Akux3T/ir0OdYHt0qu68j34qy/3TVUgl19jmuJ6tGhL4Z/5GvT/+u+z8cGtnxcQfEN3ju2fy4rH8&#10;NceK9O/6+d36GtfxYM+ILo+jlfx612U1/sT9TJ/xvkY7/dNVpBkMPY1YfoRVeQ4z9K4nsbLc1fh6&#10;QfF8DjoylB9Qppda/wCQ5qP/AF1pnw848W26d1DOfoVNP1r/AJDWpH/prXe/90Xqc6/iMoy8oarM&#10;MI30NWJG+Q1A5ypHrxXFHdG5sfDaUN4nOAebaR/wLD/Cq97+71K8U9WlLDHpT/hiM+KB/wBejL+O&#10;aZqB8zVLoj+GQqc+tdf/ADCUvVmMPjZXl6E1UP31+tW5ThTVUrlgfeuRfGjdbnQfDUhtcdQOTbt/&#10;OqN+4Oo3TYOFkKn61b+GZx4gY+lu5/Wql3hb65LciSUsMV2t/wCx0vVnMn+8ZVdgwNVX+8v1FWJm&#10;AOR0qs7Dr2HNcB0G18Of+Rvg/wCvd/60zVzjU7o/9N2p/wAOuPGEI9IGH55NR638urXqHqsxJr03&#10;/ui9TlX8RlCVgQaqSkYOelWJQSpxVV0OecYrzHqzpexoeCwR4v05sjHmHj/gJrofEzD/AISC/wD9&#10;6ud8Gqw8X6acjHmH/wBBNdB4lG7xDf4/v16S0wHzMF/HXoY8oJUkVXcEoatSjCmq7/dPvxXmvY7l&#10;udTYfvfh6pHabv8AWufI2tmt/TDs+H7qeqTc/mKwGbdmu7EbR9Djp7P1K83JzVOXoauS9DVOWuF7&#10;Gx12gjzPh7IB1jn5z9RWSVO6tbw4dvgC8/67D/0IVlE5au7EbR9Dmo7NeZVn6EVWPBA96szDLVWk&#10;+U5PQc158vhZ0nVeC/8AkWdV9nJrFPSP3y1bPgtgfDOrDv5hH5isY9IvYFa9LEfBD0MYfEyOdgYy&#10;O9U2barZ9D/KrU3Q1Tm+630NcGxsdL8Nhsv70H+KA1Qn/wBef99q0Ph3/wAhG6/69z/Ks+f/AF5/&#10;32rtnph6Xlc5YfGyGXoaqScGrcvQ1UcZOK4jrW5peEOfEtif9o/+gmrviPjW5/8Arof5VR8Gtu8R&#10;WhH8Ln/0E1e8RjOsXB9JD/Kuxf7t8znv+8M1vWqkjjzKtv8AdNU5EO7NcaNxgdRNGcH7wP612vjQ&#10;bo9NP/TPd+lcMOZU+td14y4i0wf9MRXZQ/3eRhJ+8jmCcA1UuBuzirb/AHTVWXoa4zcrMhxXbafx&#10;8PY/+u39a4tzhTXZ2Bz8P4x/02/rXThdp+jMar1ic+7Ddiq8wyCKndTvzUEhxXHM1exXIII9a6v4&#10;cYA1PPXbXKFgWFdV8OuP7T/3a7cP/GXoY1fhMiXmQn/aNQyc5qeX7x/3jUEnGaxls/U0XwoqSEZx&#10;3qTR/wDkL2n/AF0FRSfezUukHGr2h/6aCnS/iR9UOXws6rxqh/tgn/pmK57rXR+NWB1Zh/0zWudH&#10;WrxH8Rk0fhK03HFVX5OPXirU/BNVm6g+hzXJL4WaHaeCv+QFej0ytc3GuM/75rpPBQLaJfAdSS34&#10;VzSArnP9816WI+CHoYwa5mJMcKaz5fvZq/PyhNUZBnIrgNmW9CbOr2v+9/Suq8b/APIQi/3BXJ6H&#10;8ur2pP8AfxXW+Nx/xMlXuqAmu2n/ALszJv8AffI5vGap3S4yauZ281VufmBxXC9jUqgZI+oNdz4O&#10;YDwtfP2aQgVwwO0j64ruPB6/8Unep3WQk12YX45ej/Iyq/ZOXQFFx3ZjimSZBOalHzoGHRWOajlG&#10;4E1yy+JmsdEUphls1Lpf/ISth/tio5PvYqbS0I1O2P8AtilST54+qJlszs/HPF3bj/YrmD0rpvHX&#10;/H5b/wC5XMnpXTif4/yJpfCU7kZJFU2Uhvzq5ccNVZh1NcEtWaHc+Af+QVdf7prnJfvH/fNdH4C/&#10;5BV1/umubkcbz/vmvUrfwYmMGuZkEhI61RnYFqvyqSprPnUhq4Vubojj5dfqK9G8THHh3Tx7CvOo&#10;+JF+or0XxKM+HdOPsK7MJ/AqfM56j95HIjrUMwyDU4GDUM3Q1xG5nSAB8+xrV8GD/ibwn/aP8jWb&#10;Iu1snpWv4RxHq0CnqzHH5GqwyftV6kT0iza8b/8AIXH0Fc453DaOtdH43/5Cw/3RXOYw2a2xHxsc&#10;PgRTuFOCKpMMMD71oTjOapSIcj6iuF7FHefDxgUvv92sO95vbn/erb+HakC9H+zWJenF9cf71etV&#10;0oRMINc7KrIRk1SuBlqvO4IIqjcHDZrgNyqQA+a9M0XB8GE+1eaMM/lXpOitjwWfpXVgvt+jM6u8&#10;Ti2ddiDBzuNQuOCaew+VD/tGmv8AdNcT+JmhQuOpqOI4kX61JcctUcanev1qI/EiZbM9N1gf8Ula&#10;H2H864t+K7XV/wDkUrUew/nXFyLgGvRxfxR9DGmV5BwTVC6BOcda0JDhDVC45ya886VuTaIQNRt8&#10;9d1egeN+LS0P+yK8/wBHQ/2lbn/ar0DxucWlmD/dFelhv92kc82uZHFtzVeUHmrfHpUE5G01wvY3&#10;My5+6fWrOgg/2pbf739KrzjqT0q3omP7St8dd1KHxr1Jn8LO/wDHS/6PZ/7tcY3PFdj45yILL02/&#10;0rjzyc12Yv8Air0MaWxWlXg1QlUB60ZuhrPlGWNefLc6VuTeF+dUh/3xXonxB5MS+qivPPC6/wDE&#10;0h/66CvQ/iAPnhP+yK9Oj/usjjetU4bGDUU3Q1Mw5zUMxwprzbM6zPm++fpUnhzH9pQf9dl/mKjm&#10;6k1J4eUpqluD3lU8fWrp/GvUmXws9J8f/cj/AN4VxJGTXbePj8sY9cNXEN1rsxX8VehlS2IpwQpr&#10;Luc5Oa0pQTms+6U8mvPerNwsObyH/fFeq+MDjQbb/dX+YryrTz/psP8AvivVPGPOhWw/2V/mK9DC&#10;r/Z5HLP40cEw5zUMvQ1OT2qCXvXIdRm3QzkVVgUi6jHvVu44JNV4Bm7jPvWP2kTLZnrmosE8IWmf&#10;7o6VwRUxs2e/pXd6t/yKFp9B/MVwbyCUtjPy9c162NafKvIxpjG9az7kZbNaD/dNZ9zxmvJezOgz&#10;X/1v41654E/5F2f/AHa8jk4kB969d8BjPh2f/dr0MA/3jfkY1tkcbcDN5cfX+tVpBtOatXHFzM/Z&#10;mIFQMu6uaXVeZcShcfNmsq6GTj3zWzcAAGsm5QhiawnqWbHgFSdfjbszYH5V3XxD4uV/3RXDeAv+&#10;Qzb/AO//AENdv8QgTeIP9kV6tL/c2cq/iHFseKrXH3TVpkIUmqs/3TXlnUjJu/umoLD/AI/4f96p&#10;7sfKagsTi/h/3hTp/GvUzqPRntmtsF8JoT/cX+Yrzcrtd89zXpGvof8AhFY07si4/MV5w53MxHY1&#10;6eN+OPoRS2KspGSO9ZV73rUk5bNZl39415UzcxLkfNn3r3D4aDPhqb/drxK8ZRn6j+de2/DP/kWp&#10;j/s162X/AMV+hx1GuY4zUT/xMbgf7Rqg/U1e1HnUrj/eqk4ya4qj+L1N4vQz7kZ3Csa+BCsB1Nbd&#10;yhOeRWHeqd2CR1Fc7A2vh78viC0Q/eWZDnt1r1P4kfch+h/9CFeVfDxhJ4niI/hlQnP1r1X4lHAi&#10;XvyP1zXsUv8Ac2cif7w88k71Xfk1YeoG+9XkPc6zMveAwrBuTiXPuK370bi1YF4v7z8RWUhPTc98&#10;+GQKeHW9TgiinfDZC/hlHBGGAAzRX1cfgj6HFbU+ZAmDz0pwTLZHApSvFO2HZwRXxh740nBxQeKM&#10;9iOaWiwxuc0tKcUlIAopCcDNAORmnZgIE+cE9Kcc59qOozRSAD0pDnbntQ3ApC4K45zTBhuDLt70&#10;0D5gDS42DcegpY0MjAggfWgQoUClJwM0ituz7etDDIxSGNZwRim0pUgZpuaokD0qRThc1GeRTgeM&#10;UDQ4tu4FJ5ZPpQowwp+M0g3G7CnJ6UFgwxQ+QMUwAk8daYClcDqKTGeKUqwHJGKF5NAhwG1c0rco&#10;TSFxjbUYzuH92kMM0tKSMcA03NMQ5SAcnkUxyS3HSnr1pGK4x3oY0BcbSKaBk4pDwM0I3zDg0gbQ&#10;uMHFBGKC43Up+7mixmNHBpScikBC8mlMgbgA0AJQenFBOBSBsnoaQCcjk9KUOCcUEZGKQIVOcj8K&#10;e4BIcITUTNiKQj72xgv1wcfrU4Abg9KjZfnA7A5P0ou1qgtfQ+sfCV3/AGv4E0yZDktYoTu/vJjP&#10;8qoeOgHOnXiggTxbeevAzzWV8BdT/tDwAsTkl4bh7fnsDyK3/FCCTwxauRk29wUP05H+Fff1Uq+C&#10;m12X4Hh/BVZwko3PF6+an/oQrp/HZxrUA/6ZD+VcrdEieAD+KWMf+Pius8djGtRqfvLEM18/DWjV&#10;a6tHoSd6qt2Odf7pqvj5xVnIxntUDuCeM5rjWjRo0P8ADox4p04+koNa/izjXrwf9Nd36VjeGwT4&#10;qsOf+Wn9DW34r/5GO7B/vf0rug/9ifqZP+N8jEcE1A8RbIGOeKuSAbDVcsNwHuDXnvY2W5e+H3/I&#10;2wSfwsjKPXgGn6yM6xqX/XWo/h6w/wCEnsl7lZG/DmpdXOda1If9Na73/ui9TnXxsznUlTVdxj8x&#10;/OrUnyqc1VlPGfQg/rXFHdG5sfDSIxeKFJwc279Pqar3X/IRvj/03NW/h0wbxYYh96OBwfTg/wD1&#10;6r3C/wDExvs/892rr3wdL1ZjD42U5TkEVDjGPqKszAYNVnYLjPqP51yR0kjY2fhqca+//Xs/86q6&#10;h/x/OndWOatfDQ/8VJJH3W2fP51DeESaldEcBXKnPrXU/wDc6XqzlX8Qz5lJBqu0Z2t06GrtwAEN&#10;U3cEFR1PFcbOo2vh6MeMo/8Arl/Q1Hrozruoj/pqaT4dSbvG0I55hY/kDTtZ+bW75x0aY4r0pO+E&#10;Xqci/iGdIpVCaqOcnFXZGAUg1Ulxg4rzr2ep0y2Ze8HD/irNO/66H/0E1veIv+Riv/8AfrnvBr/8&#10;Vdpw/wCmh/8AQTXQ+Iv+Riv/APfrvvfBW8zKOlb5GTP901VJ3fL361dkXIJzVZkC5b2rz3sdq3Ol&#10;sFJ8AzN2aYY/76FYG0gGuhsR5fw9AP8AFPxj61gjmu7EbR9Djp7S9SnK3JGDVSY4FXZ1GeKpygDr&#10;0yBXC9jVnW+HV3fD+8x/z2H/AKEKycbTWt4cP/FBXh7C42/+PCsz7zCu/EbRfkY0l7zKU7c1VlB2&#10;OewUn9Ku3K4zVKY4ikH+yR+ledL4WbnU+Cv+Rc1X3kDfpWOxwiH/AGjWx4IO7w9qo9HVf0rJKFlT&#10;/eNeliPgh6GMPiZBJ8wqrKhKt9DV6QBeO9VZBgN9CP0rznqmbG/8OW3394R/DBz+VZ87fvz/AL7V&#10;f+GnGp6jGeqwc1TnjzMQOu816FTWhDzOaC99kEvQmqjHBq7KhCHkVSkXnrXCdJo+DE8vxDa7ucse&#10;n0NXfEmf7ZuPTzD/ACqp4TI/4SOyH+0f/QTV7xDGTrFx0/1h/lXYv92+Zyr4zJJyMVWl6kVcfCg1&#10;VkQsc5GK5FudRVxtlUn1ruPGZ/d6Yf8ApgP5VxL8Ooz1YD9a7fxguYtMPpFt/Suul/Akcs9Zo5dj&#10;lTVeQZyKtunymqsqnnGK4zpexVlPBXua7Ow+X4fRk/8APb+tcZKwUHPWu00/DfDxD283P6104VaT&#10;9GYVN4+pzzOC2MGoJhwaskAOP93dUUrqR0NcczoKQHziuq+HZ51P/dNcwzKGzXS/DpgW1P8A3T/K&#10;uzD/AMZehhU2MqRx5hH+2ahl6GpnQmUnj75prx45JGKyls/U0XwopOhxnipNJQ/2ta/9dBTZfv47&#10;VJpLD+17Uf8ATQU6X8SPqhy+FnT+M+dZYf8ATMVz2cNiuh8aITrBwR/qxWCE2jJ5+lXiP4jJo/CU&#10;5vmbAqBxgGrcqjOarONxxmuSXws0Oy8DnGjXn+6a5sDIJ/2zXS+CF/4kt7yDhTXOBfkb/fNelX+C&#10;Hoc0PiZFKMxkVSdcGr0n3SKqSDHJ6VwHQ9iTRTnVrUf7YNdb43/5Ce7syACuU0Ur/a9rjqXxXWeN&#10;xjUQvdUBNdtP/dmYf8vvkcy33TVSVuSMGroGTiq08eCelcL2OgpspBB9CK7nwn+78K3rnpI5xXF7&#10;dzBcj8a7jwuBJ4PuNpHEjV2YX45ej/Iyq/ZOSiUpHgnO5jSOcKRUvlkBBkfeNMaI7uorlfxM13KL&#10;qTJU+mnGo24/2xSSpg9Rmp9IUTX8ABAYOOtVTfvx9UTLZnU+PG23cB/2K5gOG6ZrqfHSbruEeiVz&#10;ATA961xX8ZvyJpP3SpcKeTVcjINXZl4PIqsSq9a4TQ7PwEP+JXdj/ZP8q5mUbWJ/2zXV+BlCaXc8&#10;g5U9PpXMSryx7bzXqVv4MTmh8bIGbKkYNUZhl8VoOo2nHWqsqjafWuHZnSVguZFUDnIr0LxCd3hv&#10;TyOwFcRaRq06AkA5rufEg2eH7FfWuzCfwKnzOWfxo5Gq83Q1ZIwM1C6bh1FcZ1ooTHIIrU8LH/id&#10;2gwfvH+RrPmQDNbvhG3WXUYJAyjaeh69K0w38RGdXZl7xu3/ABOAMH7tc6x46Gul8aIG1fPoornn&#10;ACmrxHxscPgRSk+biq0inI+o/nV6ReCaqSfLg9cEcCuIo7b4e8fbf92sG9Gb64+tdN4Dt2SC5k42&#10;yLxjt9a5u9XN9cDvur1K38GJzQ+NlFmw+MGql10J7VoGMZ5xmq1wBgiuE6Sh1Gcdq9I0Yf8AFFn6&#10;VwKqvTrnivQ9PiaLwmyY6LnI6V14RP3/AEZlUabijhWOI0/3jUbt8p4NSlfkTP8AeNIyAiuF/EzU&#10;zpgSc0xBiReO9Wp48qcECpLG28+dIwQXJpR+JEy2Z3mtZHhG0Psv864x8nJ7V2/iCMr4YtUxg4HW&#10;uMMZHBIrvxfxR9DGnqVZBlCKoz8AitV0wpPFUZkAySeK89HQJox/4mNuMH71d746bFtZj/ZrkNFs&#10;nl1CAqvfP6V2PjnBt7HggkYwfpXp4dWw0rnLLWascWzhRnmopOVLdqtFBjmoniLAgYArgZ1GbPh1&#10;IAwfepdGby9Tt8gn5u1Okh+bGRWl4bsDd3scij5UPOe9EE+dETa5WdX49bZb2XfK9vpXHZyM12Xj&#10;1MQ2WSDkYAHbiuRCjGO9deL/AIq9DKjsVJTntVCU7WzWrJGM9qz7lAM9K4JJ3Ogf4dPl6rbg9WkG&#10;K7/x+2XiH+wK4jw3aPc6nbsg4V+9dv48+eROQCqDg9+a9Oin9VZyL+IcW3Sq8x3AirYXNQyoBk1w&#10;M6zMkHOKsaL/AMha2GP46bMgBLZGBVzw9aPc6jDIi5VW5oppuasRP4Wdx48O5LduzKMVxTHDV2vj&#10;4/6PaLgqwA61xypkc9a68X/FXoZ0titIOCao3KFga1XQEEd6o3CdVBGa4bNG5SsTtvoAR/EK9W8Y&#10;H/iR23+6v9K840exe5vYiiFtrV6P4x/5BNuoB4UZ/SvSwyf1aRyy+NHAk/NUb9asMmW4qKSI+org&#10;Z1Gbd4KtiqtuP9Kj+tXbiIknkVBZQSXNyoijZiGxwKyUXzIibXKz1PVjjwhafQf0rgthjL5xye1e&#10;g6/A1v4Ut42I3Kq5A+orgpFLNxXpYtPmj6GdHYhYZBqhdKQDWmYjjqKpXMfXkYrzrM3MaYfN9Oa9&#10;c8AtnwvM/QMpxmvLvs7ySALGzZyOBXq3g21ktPDTRuhUhSa7cAtZGFZp2Rw8wJZj23mmE4Ump5Iy&#10;xbBH3zUbR4GCRXPU+JmkShcHINZV04yR68VtToAprJuoDI2FxnNY2voWaXgKQf8ACQwxYO5W5Pbo&#10;a7n4h/8AH2n+6K5b4f6LcNrAuigRM/xdeldX4/XdcRvxgrjFerBNYRpnItahxJJIqvNwDkVdK4FQ&#10;zR7lNeXZnWYt3hlYAEH3qjaShdRgU5zvFaN4oXIyM1Q06xmvNRhaJNwDinTXvr1MKmzPbfETf8Uz&#10;Af8AYX+leaISzS/WvSvEymPw1ApHIRc47civOFhaNnyRz6V6eN+OPoKi9CvKuATWRenk1typwax7&#10;0DcRkD3NeVM6Dn72Taxz2r3H4YSiTwpIwBwy8ZrxC7gaSYKvzFjtGPevdfhtZPZeEikgAYZFerl6&#10;vUb8jgqfEjiNQ/5CNx/vVSc7ea0L+MnULg8feqlJGR1xiuComm15m8ShcnKkiud1Bjub866G4Q7j&#10;gjFc3qmQXAPJBrGWrLNX4YuT4rVc9XVv1r174mnBjP8Atf0ryT4UaXdS+KIZ9mIuBuPtz/SvXPiW&#10;Nxh9zmvZpprBu5xL+IeeMcmoGHzVd8uoJk2gmvHaZ2oxr9tiMa5q8nAcnmulv8FWzXLy2st5cYiQ&#10;kZxUWbWhFRo+hfhjJ/xSUDdqKk+HtlJYeE4o5cBgAeKK+sUWox9DBHzQeRSsfkIHWkVtxwKG64r4&#10;o9sVFwMmlYgqcDmjPy4oXk1YxmKCMCpGAApoxnnpUJCBU7npTWX06U4nnjpSN0q2MaOBiijtSZzW&#10;QAwyMUiphgT0p1B4oAbIcAntTUY8EdKlA3delII8NntTARyCyleB3ozmnkAUhxQA1unNN4PA605/&#10;ummKcHNCExMc4p6rtOT0pufmBpxcEU9QHnG3NIG5pFcHjmnHFIBj9zTVODmnkbhimbCDihAKzgjF&#10;NB2nNB4OKUxnaTxTEG0scikx82KC2FIHWjd8vT5vWkMOjYNKSMcA0ZG33pB15piEJppjY85GKkbB&#10;HHWjdhSKAuRYK8np7U4Y60rLuU4pm4LwaCAx82afnK4pmeM05emaQDcjOKU4AzSbcsDSNzx3oAcO&#10;R7UoAPSkHAxSHOOOtAATzgdaFyGGelHAXnrQGyehoAa4OcjpTkIf5f4m+UE9MnihuVNRkEdOvamN&#10;bns37OGo7X1mzOdgSO6Vfxwfx4r1jVbXdo+qWjYZ4nE4x0wSD+fWvA/gTfm3+IssGTHHdW0kKq3B&#10;JA3j8MKa+i1T7RqF6pHy3VsCgPbHHNfdZW/bYdxl6HiYhNVLs8gmO6eA+ssbD2+cV1njxgdcVuzR&#10;DFcxdp5V0qkY2zpH+IcV03jvnWIP+uQ/lXiQi40qkX3OtfxIvyOeP3KrSHFWm4Wqc4O01wvVo6ns&#10;WPDiMnizTQSDmTt9DW34sQ/8JFdtxjd/SsLQmI8XaUP+mn/sprc8WP8A8VDef739K7If7k/U53/G&#10;+RkS/wCrNUySr5PSrUjgoRVSU4ya4nsbLc0/ACGLxZYbufkdOPXBNS6yQNZ1Ij/nrUfgeQf8JZYc&#10;Hq//AKA1S62uzW9QB7ynpXe/90XqYf8ALwy5sspxVSbIjb2Gfy5q/KRtI71SfGHz/cb+RriWjRsb&#10;fwzRm8ZyPkbXt5CB3+8tQ3mWvb7bwTMxH4HFWPhmceLgewtZD/48tQXIxf3g/wCmjH82rrj/ALnS&#10;9WYw+NlSTOwg9apuCWX6g/rVyXvVRzhh9a4/tI2Nv4aH/iqJX7NbsB/31UN4DHfXuf4pzjFS/DX/&#10;AJGAn0t2P61HqI/4mFz/ANdC1db/AN0perOeC99lGdiQapyAkgDrkfzq3N0NVW++PqP51xPY6DW+&#10;Gy48aW+evkP/AFp+rHOp3J9ZmP5cUnw5/wCR0t/+uD0up8alc57SuPzOa9D/AJhF6nKv4jM+U8VT&#10;uDhSavTEYNUphuBFefLU6XsWPBuU8a6Wp6tIf/QTXTeJAf8AhIdQx/eFc54TG/xppTLxtc9f9010&#10;XiLP/CR3/pvrvjphfmY/8v16GVKSFNVmkyCOelWpelVZMDP0NcL2O1bnVWTiX4frjtP3+tYDHArd&#10;0oZ+Huf+m/8AUVgycZruxG0fQ46e0vUpyklsVTuWIHXoQfyNWpjg5qnLG0gbkdD1rglszY6/wtmX&#10;4fXLDo9zuGfTIrMWZctweK1fCK7fh3IP+mx/mKxlQ4lPbP8AWvQxPww9DKnuxlxIGzjNUZjuVh3I&#10;xVuTnNVJRtBPYc150vhZqdX4DUv4f1XHeTP5CspHDKvtlv6VreAWCeH9Vz2cj8xWQq7EGe42/rXp&#10;V/gh6GMPiZFO2SSKpTOcGrc3Q1Ul6GuDY2N74ZvnXNU6/wDHvUFw4Ex/3zVj4aJnW9Ux/wA8AKrX&#10;Slbl0PVWOa7Z6Yel5XMYfGyvPLlTVKZiQcdatSjNVJTg4riNjQ8Hbv8AhKLHJGNzf+gmtbxG+dXu&#10;QOvmGsvweP8AiprI/wC03/oJrS8Rcazcf9dD/Ku3/mG+ZzL4zOdxsIIOaoTOd2BVyToTVKQZauJO&#10;2p0lKZm8xOf41/mK9B8Wvi203PXZ/SuBkjLOhGOGB/Wu98Xj/R9M/wCue79K7KX8Cfkcz+JHOu42&#10;nrVSd8KasMMiqk/AIrjW50Mz7osytg8+9d1pR2/DhAeplIriJYyVPSu401Sfh5GO/nf1rswu0/Rm&#10;FVax9TBdxuB9EC1VnfCmrUkZ55FVJ0O01wzOgqSMeTXT/DR8yakP9k/yrl2OOtdV8NV+bUj/ALJ/&#10;lXZhv469DCpsUJeCf981Xe4AOCDU8wyTj++arTKNh9awqdfU0XwoqzybicU3SGb+2rTn/loKST72&#10;Kk0ddut2menmCnSa9pH1Q5fCzrvGeRqzNnpGK58SZNb/AI3z/a7enliucXrWmI/iMVL4bkE7Hf14&#10;qnNPtz16GrdyCScdapum4EHqeK5ZfCymdh8N5mfQtRDcnBxWNG/BH+2a2vh2mzQtRPplaw06E/7Z&#10;r0a/8OD8jCn8TGzPwaozTYz1q3LzxVGZPmrgN3sGizH+37Ic4MoH513Hjhtusgf34gR+BritEhzr&#10;1h0/16fzrtfHThtWRgD8sRU/XcK7af8Au7MWmqy9Dm/MAPeqlzJ1xU5OTVS471wvY3KVxK4Q7Tg8&#10;V3XgSRj4Mut3XzDXCyDdxXe+CE2+DLr/AK6Gu3C/HL0f5GVXXlOeZyAn+8aillwDT5Pup/vGoJuh&#10;rkluzWOiKk8xLYBpun3Lf2xaKmR84zmmyjMnFSaSo/te1yOd4pUf4kfVEy+FndeOnzd22P7nP5Vz&#10;G6un8dEfa7cd9grl+xrfEfGzKlsVrmb5SKz55W2tg84q3d/dNZ7AsSPY1xG53nw1mebSLzcckKQK&#10;xZgVeVO6tzWx8MkKaPek+lY9y4N1c/X+tepW/gwOaHxsru5ANU55wAaszfdJFZs+QTmuBu7R0lea&#10;7dHXacHcP516f4kJ/wCEa0snqQP5V5XIhkkGOxB59q9U8TceGtN/2QAfxFdmFa9hU+ZzTT50cmX2&#10;jJ6VVklJbjIFTlgwxVaYgZ9a5DqRTuJjlhmp/BF3O/iK2iDfKWPX6GqNxneT2rS8EReV4htScElj&#10;0/3TWmGf71GdTZnU+OCRq646bea58Pzz0rofHI/4mw/3RXNscAmrxHxscPgRDczhc8HFZNxeMjEr&#10;17Zq/cncDisq4X5q4hvY9B+Fd7cz2l7HMVIQdjWTeOf7RuP941q/CzAt9S4/hrIveL+4P+1XqVv4&#10;MTnp/EyF3INUrqXAPWrLuCcYNUbs8GvPudJn3N9JCGZOoBxXqHhi6nm8BZmILY5I+teVSgM+D0Ne&#10;reH8L4FIHoB+orrwTdp+jOaa95M48yAqg5+8aZJIACO9I6EHb3ViTUEuRmuN/EzpILm6ABHOayZd&#10;Xns5RJAf3ingnp7/AKVavAxzzWe0W9gD1PFZwb5kTL4WexavPJJ4PsZZcF8Lnb781xzyd67HXRjw&#10;bZfRD+mK4l3GMV6WL+KPoZUdhJbgbSOayrm6w/fFXJnGDWVd9zXnG5NpXiO8g1m0jixtMgXn8q9M&#10;8eM5Fq74woxgeuK8p0iINrNm2Okqn9a9V8fqZIoNuABhua9Ki39WZy7VNTkHmXaetQyTYQ01o22n&#10;kVXmJCGuJnUVbq7PIGc1Dofim8statbeP7ryBT+NQXYbJwRRoFqH8QWJbBPmilTb516mNRaM9X8f&#10;KsbWjDPIwR74rkS4rrPiAciIdwePyritxJxXZi/4q9BUtgnkIU1kXtzhW61fuGOCKxb7OGrz5N3N&#10;0WfCniG5tdetYMZR5McV6f4+CiSKQ53EBeK8n8MIv/CS2DsCQJRXq/j8Hav+8MV6VFv6szl/5eHH&#10;lxiq8z8GlOQcZqvOSFNcV0da3M+8nKk88U3wz4snsdbtrdVJEkgUVW1ByVYDrUfhu13eIrBmwf3o&#10;qKcmqisZ1NmewfER2KWRbGR1x9K41ZlA6Guw+IHzJEfQ/wBK4hjgZruxf8VehnS2HyzDBxnNY93c&#10;7WPWrk0m1Saxb5i2SK8+TdzoW4/SPGM+j6jEoQtlwOB68V7B4wnB0O1kx/rVUn9K8Q0+2WXVLfcP&#10;4xXtfjGPZoNmp/ujH6V6eFb+ryOOX8Q4nzAzcVBLJg05vkqrOx5NcEjrKt3dqgYnNZNn4xm0K8WR&#10;U3gMOAPXj+tT6gSVYCsI2xuLqNDjLMBzUwl7yRjUWh9A+IJvtXhiGc5DOqZB98GuEdwrc12/iJwv&#10;hS2VQfup+mBXASkk5zXpYz4l6CpbD5LlQCOay767XawGc1PLkZrKvCSSK8u7Nyg3jGXSbpGCFlU9&#10;APXivbfBOvHX/Csk4QopBTDDBzXz3qMIeXBHOc17p8NIDbeCCpxyxfj0xXbgG7yOSp8SOalfy5ZE&#10;PVWOcVEZN3SkuCXuJmHRmwM1AWK9axqfGzoiQ3k+EYc5rBvNVFoS+GLL6CtO9Y4Y1zOpAux+tYXs&#10;Uz0H4Y/EGHV9TTT5FZZg20cDHT611fj9il1ED0Bwfyrx74WaWIvHUV0p4R8kevBH9a9e+Iqlb2PJ&#10;4PzfpXrQlzYS7OOGlQ5NpQVPWq884Ebdc0sjfIapXDEoa81vQ7TH1Wdir7c5rN8PeN20TWIY5FJy&#10;x6Aehq1qPmYcoRn3rmbfTRf6vEx4cPWdNvnXqc9XZn054nmM3hiKVQdrqhP44NedeashYjI29c13&#10;+vS7PCdtGB8mxM+vAxXm4fBlx0zXqY344+hNFOwTzDkDOa57VJlG4NnHtWtM5yTWDqQJLHtXlyOo&#10;5yfxL/ZeoRPhjGjjPHvX0n4A1qHXvCQurcHZuOcgelfLGt2f2iQj+EsP519GfBe3Sw8AOkWdjO27&#10;d16V6WWybcjgqfEYF7MpvZjzhmIFUppl6c1JqLYupEH3lYnNUnbg+tc1VrnbOiKZVvJwFbGc1xWv&#10;agY923IYEcnp1rqL5yA1chrEQlD7uhrml3Q2d78HPHNve6tDpo/1m/aeByfbmvUviSwDW474P6Gv&#10;nT4J6Klt8RraYMd3njA7d6+hPiYxWeAf73869ujK+CdzkgvfOKMgBqtcTqFIINDMQao3UuAeteRd&#10;M7DG1e52h8An2FczZ+NE0TUVE4OzdzgDP862tTlYFmXr71554g0s3txuY4yw6fWuaUpRehlNH2V4&#10;L1BNa8LwXERwkgGM9qKwvg0DbeALcEkhDtor7BTbjG/YyR89Yx0607I2+9JjjNJnNfE6Hti0UhOB&#10;S44zV3GJk0tFAGTRcAAyadtxyelIVIGcim5NK4DG4kz2p3BGaRkJNKBgYqBCUYzxSkYpM45pDAnA&#10;x3puSadjJz2pSRimIbzS0ds0A5OKQxH+6aYq7jinP0Ipq9eKpCYFCDigoRUo5HvRtpXCxGowwp54&#10;oJGcUpGF3HpQMQNzSNwc0GRfQ01nBGKBXEXBkBPSldsnFIn3hSEZcCgAHXmncHgdabjnFKylRmmI&#10;CuB1FJ1o5xnPFIG5oEwJwaXGRSMMmlHAxTJEb7hA60zblcd6kzijcKQDQMDmm4O72p55pCMUgBet&#10;MP3xTiCRx1oGBwetHQdmFFFJu5xSCzFoOAM0daTIzimIQncMDg+9IiENyRT8Cg9OKa3QGv4M1L+z&#10;vGeh3khKvHcqrFOhDfKf/Qq+t5GEOp2bj7rM0XHuMivi1meErLGcSIysp9wRX2FZ3ov9CsdQTO14&#10;7a4UH72CBn8ea+vyGopJxl0Z5OLTvc4DxVAINeuUAwq3SN+bCtXxyP8AicQf9ch/KmfEW38jWVkG&#10;NsrRy/gGH61J45GdXh9ol/lWWJh7NVI+ZpBqUotdjnn+6arSDJqy/Cmqz9zXjHc9iTQiJPFmmEcb&#10;ZO/0NbPisbvEN4P9qsXw3/yNOnn/AKaf0NbnirjxFdn/AGv6V2U/9za8znf8b5GJIMKaqynAOaty&#10;tnNVZO9cT0RoaXghgfFlhgH7zf8AoDVY8Qca5e/9dTUHgnA8V2H+83/oDVP4g51u9/66mu//AJhV&#10;6mT/AIt/IzZehNU5Puv7qw/Srkn3SKpS9D78Vwv4kam58NGH/CWEf9Osy/jkVFdf8hG9/wB7+tO+&#10;G/yeLQT/ABwSkY9yP8Kbf/utQvM85kK8V2R/3Ol6swh8bKc4JU461WbG3B65H86syNlSaqM3zDjv&#10;XH9pM3Nv4a/8h9h627D9aj1M7dSmHXcSRj2OKk+Gn/IwE+kDH9aivD/p9wrctlgCP97Ndj/3Sl5N&#10;mUPiZRm6GqxUlh9R/OrciVAxA/Dn8ua4Zmpp/DsY8ZwH/pg/9aXVT/xM7r/rs1L8O8Hxhbt2aFx+&#10;hNGrkDU7r/rsa9B/7ovU5V/EZnyjIqnKwU1dlUlTis+WNi+MiuE6XsX/AAj+78Y6ZnvIen+6a6Px&#10;Mvl+Ib3P8TZGPpXO+E1MnjLS8fwuev8Aumuj8VHf4gu8fwsM/lXYv92+Zjb9+vQyJeVJqpJ3+hq1&#10;Iw2kVWc4Jz6GuJ7Hatzp9Kb/AIt7j/pv/UVhSc5rd0tx/wAK+6HPn/1FYbjIJruxG0fQ46ezXmUZ&#10;SAeaqSk5OOmKuTISSeKqSriuF7Gx13hQFfAEynqk2T+YrIjOUlHv/WtnwsN3gW7A/wCeuf1FYsJz&#10;GzdmOBXfiNovyMqfxMglODiqs/8Aq3PsatTqc5qrcHEL/TFefL4WanVeA1LaDqwH/PUf+g1k7t8Y&#10;x2Y1seA/k0bWFPVZRn/vmsZRsTB7sa9Cv/Dg/Ixh8TIZuhqnL0NXJuhqpLyDXny2ZsdD8NDjW9T/&#10;AOuA/nVa9/4/7k/7VWPhr/yG9U/64D+dV73m+uv97+tejU/gRMYfEynIOCapT/eq85yMVSmQl64D&#10;Y0/B/wDyMll9WP8A46a0PEf/ACGbgf7W6qHhAY8SWQ9Sw/8AHTV/xIcazcH0O2uxf7t8znSftLGY&#10;/Kmqcn3sVdYZQmqMpw2a4XqmdBAfvL7sB+td14w4t9MPpEF/SuELDzEH+2v867zxjzbab/u/0r0K&#10;WtGr52OZr3kcwxyCB1qtNgKQetWcYqrc8E1wo6StJ9012unf8k9j/wCu39a4qQ/Ka7XTf+SfR/8A&#10;Xb+tdeFek/RmNXePqYD5zzVaf7pqzN0NVJUbaWJGK4pGxTfk11fw166kP9k/yrlWGWFdV8NjiTUv&#10;90/yrswumI+RhU6mfKcMf981XlHyk1PMPmY/7ZqvI42kVz1evqaL4UUZTiSptIG7WbT/AK6CoJvv&#10;1PoxxrFr/wBdBSop+0j6oJ/CzrPG3/IYYf7ArnNu3mui8asDrbf9cxXPv901tiP4jHT/AIaKk/Un&#10;tVRmG4e3NXJxlSKpkYfnvxXM2rFHZfD050LUh6ktWDHxkH++a6HwEnlaHf575XiueXuf9o16Fb+D&#10;E54J87GSkAGqEzAvV6UfKTWfKcNmuE3ezLOhjOuWJ/uyqx/A5/pXX+NVxqWT0Zc/mc1yGgsDrVp/&#10;vf0Ndf43Yf2hGP8AZFdlP/d2RL+IvQ5sgYqjc8Zq63AqlcDINcT2LexTxlgfeu+8GceELxO6yHNc&#10;FnDKPcfzrvfB3/Irah/vmuzC/HL0f5EVNkc1J91P941BKMg1O/3U/wB41BKdoJrlbV2abmfMfn46&#10;1Po/Oq23rvFQSjLZqfSDjVrb/fFKj/Ej6oiXws7jx2Nt5bn/AGBXLZrqvHjD7Xb/AO5XLkAqSK3x&#10;HxsiktCjdDIIqiVw34Gr1x1NU2+9+BriNjuvh0hj0e8Bxlh2rn7j/j7uB7/1rovh24l0m7xxtB61&#10;zs5zdSv2ZjivTr/wInND42V5eEIrOueprRlGQazrj72K85J3OpblZUO/Psa9O8UceG7Ee6f+g15q&#10;i/MORzxXpXib5/DthjvtP5DFdeF1ozMZ/Ejjhwarz9zVkjFVp/umuc1M6c7mIrW8F/vdftCOzHr/&#10;ALprJcZkrW8DDGuW5/2j/I08NpVV+5E/hZ03jk/8TYf7ormn5U10njn/AJCuf9kVzbMCMVtiH77H&#10;D4EUZztBrPk+Zh9a0LjqapSsF556iuMo7z4YDFtqX+6Kx7z/AI/rj61tfDUeXb6hnuo6Vh3jA31x&#10;9a9Ov/Aic0E+dlWTB6dazrkkE5rQc4NZ90Mk15p0Ge4y+a9V0L/kRSfQA/qK8qb7+K9X0Ff+KGb/&#10;AHf6134LafozOr9k4ppAzMwBw5wKgm6GpXYKicfxGoZTlTXE/iZqZ9z1NVo1DzoB61Yuu9QQHbco&#10;feoj8SE9j1XXm3eErPHQKv8ASuKdDjNdpr37vwlZ57gdPqK41mBU16OL+KPoZ09inMhwazLnqRWt&#10;N0NZN2pUluwrzjUm0KMHV7Uf7deleOj8luezoMV5toLY1e1P+3XpHjwExWqjgqozXp0f91ZzT+NH&#10;Fs4ztwcmqlxwpFWymOTiqlxyCa4G0dJl3Rxmp/Dqk65ZN2EgNQ3A3EirXhthJq1sQOkg60U/jXqT&#10;L4Wej/EA/NF74auJYEniu28f8vCP9gVxe012Yr+Kl5GVLYry42nPWsW/6NWzNxxWRdDcxFcEtzoW&#10;5c8MRKdXs29JAa9I+IWVeL04b8K848Ltv1e1I4AkA5r0b4iuMxH0AWvSpf7rI43/ABTiW+bpVWYl&#10;c5qwG56Gqty2SeK8w60Zd4AwYjsM1N4WxJrtmQOFcOc+lRz/AMQ9QR+lT+EF3a1bY65C06afOvUi&#10;pqmenfEA8xDscNXEv9012vxC+V4gf7grim5Qmu/FfxUvIzpbFWblTWTdlRkVrTHCmse96E1wS3Nx&#10;NLj3anbAdS4r2Hxqd2iWmP4QF/lXkOjc6pan0cGvXPGZ/wCJLbD1IavSwv8Au8jln8aOCcEmqs52&#10;g1bc4NU7nkE1wT3OoyrsZye1Z8Ee7UIcf3xV+9BKNjrVaxTN7CO+8VkvjXqTL4We0+IUx4Zts/3F&#10;/mK8+mP732r0PxKceGrYdyi/zFeeT8SivVxbXMvQypbEE3Q1k3aHJPFash3ZHrWbeHANeWbmFdRh&#10;nPrXuPgIBfBajvtP8q8RmUtJxXt3gf5PBq5/umu3AbyOaondM4txl2/3zVaU44qeU/vpEH3lYkmo&#10;ZcbD61jP42bRM67YEGsG9Ub89s1uXPQ1j3K7nx+Ncktyzc+Fcat4objv/Q13/wAQiWvceiiuH+Fa&#10;f8VDv7Mxx+RruPiAcX5/3RXr0/8AdGcq/iHFvkDFVJ3GCKtydCaozc815h1GReDIaqGgxoNTjJGf&#10;nFaF31aqegD/AImaZ6Bs06ek4+pjUTsz3nxMo/4RiAjpsX+YrzNekv1/rXpfinjw7Av+yo/rXme4&#10;KJfr/WvTxvxx9BUtipcfcNYl4CxIrbnbKmsa84JNeXLU3OavIh9oGeRnNfQfwsTb4EbHTcW/CvBL&#10;hP8ASQx6Zx+dfQPw1Ty/AxH1H5c16GWbyOGonzI4XUB/xMLj/eqjIcA1dv2Bu5n7MxxVF2FclTdr&#10;zOuOxk3zDDcGub1ACQlQPfmumvgCGrn7uPDk9qyehD1ZsfB+2H/CX2so7zLivX/iWd88RH8O7+de&#10;W/CBNviq1Q9VmGTXp/xJz9oT0+b+dexS/wByZzx+M4N3Gao3PQntVuQ45qpOwKmvIOlGDfqGLVzd&#10;zbKbpSRkbga6i9wdwHWsKWBmuVGR1rKW5NTVH0V8NofI8EQr/ebcPpRU3gAg+CrfHBGKK+sXwx9D&#10;nR81E/IRTQOaftxyelBIxxXxh7YgxnnpQTzx0oAycUHg4p2EIeKN1B6UvlnbnIpMaEDE0tNAwaXd&#10;zihALSHijNA+bigQhOaQgmgMFcA8/SnllI4BzSKG4wtIeRTjzSEYoYkICAOaAwz0pVG44pSMHFAx&#10;jjNNUYOakxikOCOKADGRmgZB5pR0xQRigBrAnpRg7SKXrR0OKQDNh9qQoQM1JRt3cCncViLnt1p4&#10;G1cmjyyD1FOYYjNAEYPzg04OGbbg801SAeaNyq27B4p2F0EIIb2pxX5SaA4LA4OKRmz06UyBKKOt&#10;J0OKAA8imE9h1p54pmPmzSYAuQeelOJyKTrS7aQ7CDg0Hk5pSMUlI0FUgHmkIGciikJ2jNAMUcGk&#10;x82aaZgOxpyncMimZC9aQtinL1pnSQZprzAds8zb0xuUnPpkV9PfCrURrPw50+TJOxWiIbr8hbH6&#10;bfyr5faTG7H904+uDXv37PF4W8NahZOcm2ulXHbDLnivbyibjVlHucWLScbo6b4iRh7CwuMZLhUz&#10;77hVLxwQNXjH/TJB+hrY8VWklz4ZljO0yW14Of8AZyDxWL44O7WIT6op/wDHTXvZlC3PJdbHJh3e&#10;SMB+VNVpDhSKsv8AdNVpBk18s9j1HsL4dYJ4msCf+eoFb3i0Y8R3ad8g/pXP6KpHiGw/67L/ADro&#10;/FxC+JLwnrhf5V3w/wB1+ZzP+N8jBkXGaqy8A1blOQaqyDOa8+epstzT8FL/AMVVYnI6t/6A1T68&#10;ca3ej/poaq+CiR4usPTL/wDoDVa1/wD5Dl6f+mpr0P8AmFXqYf8ALyxmS9DVOXpn05q7L0JqnIQA&#10;c+h/lXC/iTNjZ+HCmTxYmP4YJAc+x/8Ar03UCJNQvPRZzmpvhyRF4rwerRS4x/vCob5dmoXoPec9&#10;K7Fpg6fk2Yx0myjKCpz/AA+lQNt+8RwOatSY5zVRxl8DoeK4jY2PhqceJWX/AKYSD8j/APXpuoYO&#10;p3GP75X8af8ADcg+JmI/54yH82H+FR6j/wAhK595S34V3z/3aPqZR+JlWVeDVOTklR1IIH48Vbkz&#10;nnpVRuZFPuK8+Zqavw5Vh4vtQT92Jyf++SKXV+dTuj/02NL8PP8AkcoP+uD/ANaXV0I1S9XjKzEm&#10;vQf+6L1OVL94yhIcIapvy+atyn5CKqNwa4TqL3g3/kcdO/66H/0E1v8AiX/kP3/+8K57wc4HjDTu&#10;v+sP/oJrovE42+IL0H+JuK7F/u3zMv8Al/8AIxZOtQN9786sSjHNV39a4nsdR1GlY/4QD/tt/WsG&#10;Trx0rd0pf+KDdO6zc/mKw5F613YjaPockPiZVl6Gqc3Iq3O23OapynjNcEtmbHY+FBs8D3ZPTzSO&#10;PqKxYSDHs/iU5NbPhlwfAl2fSXP6isZEMcjA/wAQ3DHpXoYnWMPQyj8TIJ+hFU7n/UP7DNXLjkmq&#10;dxzDIP8AZNee9jU6vwP/AMgrXP8AeV/w21kvz5Y9ctWv4IGNK1z/AHV/9BrIbgxf7n9a9Ct/BiYw&#10;+JkEykA1SlO0MfQVenYFTVNxuJHrxXny2Zsb/wANxt1i/c9JIBgVBef8f1z/AL39an+Hh/4m8+Oh&#10;gJ/LioLzm+ufr/WvQqf7vFmUfiZSbhqryfezVmUbcmqrNk1wmppeERnxNY/7x/8AQTWh4kXGtXJP&#10;TzD/ACqh4Q/5Gax/3j/6Ca0PEv8AyGLn/roa7F/u3zMn/Fv5GS+ccdKozfeq+/3TVKT79cZqVG+W&#10;RD/tr/MV33i85ttOP+z/AErhzt82Pj+Nf5iu48Y/6jTQP7v9K7KH+7yMZfEjmj0qldd6ukYBqnc8&#10;k1xmxVk+5+FdtpvPw/j/AOu39a4mTpiu20zjwBGP+m1dOF2n6Myq7xMF8bsGqlxnafSrUn36rXH3&#10;DXHM1KROGFdV8NhmTUv90/yrlSNzgV1nw2GJNS/3T/Ku3Dfx16GFTqZkvLEf7ZqtIuOaszHa7H/b&#10;NV5TlawqdfU0XwooTffqbRz/AMTe0/66CopBmSp9Ix/bFoMc+YKdJr2kfVBP4WdT41XGtMf9gVzz&#10;MCK6PxtzrDD/AKZrXOFDV4n42FP4EV5ehqo/3h7c1bm4JFVHOCfoa4iztPAriTQ7/GeCW5rnk5Vv&#10;9810HgGMpod9nHK1z6Hg/wC+a9St/BiZR+JjJT8hFZswy1aM3Q1nTAluOtcJo9mWdBXZrFox6b8V&#10;1/jcf8TRV7qgJrkNFUrqtqTjAcV2HjkbNVVj0kQAV2U2vq7In/EXoc03Kmqc/QirjcCqdx3NcT2L&#10;exTxmRfrmu98GfP4UvmHRnOK4If6wV3vgtgng+6J/wCejV14Vrnl6P8AIzqbI5ndvUEdmPWopBkV&#10;Inyrg/xMcVHKcA1xP4max2M2Y4k9qs6Nj+1rUnpvFVpx89WNH/5Clt/viro/xI+qJl8LO18egte2&#10;5HTZXNj7pFdN46/4+7f/AHK5fPBrbEfGxUvhKd2pwcGqgIAIPXBq3cZyapnhvwP8q4yzufhocaTf&#10;f7prn5uXJ/2zXRfDmMx6Re5xyp6Vz0v3j/vGvUrfwYnNBe+yCQ4zWZdZya0puhrOueSa4TqW5DAC&#10;ZU+temeJBs8OacT6CvNbYfvk+tel+J+fDenjvgV04RfuJmFT4kccx3GoJU61PtK81XuGypx1rmNj&#10;OmcLJ0Na/gpSmuWwP8THH5GsefHPrWz4P412y+p/9BNKj/FXqRP4WdD46ONUx/siuYbiul8dHdq4&#10;H+zXNupxWuIXvscPgRTuO5qhMM8e4q/P0IqhJ1H1FcpR6F8O1PkX3+7XP3fGoXA/2jXRfDv/AFF9&#10;/u1z16pF/cN2zXp1/wCBEyh8TKslULnqavyDAJqjcDIJrzTUz3U7816toYJ8CNjrt/qK8uC7pAPr&#10;XqOijb4KPptrvwW0/RmVXocTs/dpnruNRTACM1NvG1P941DOcqa4nuzaOxl3XGarwjM6fWrFyNxI&#10;qGBSJ0HvUR+JCadmeqeIxnwrYjuQK4vaRxXa+JPl8L2BPYCuLLA816OL+KPoZU9irOdoNZl24INa&#10;dzyCayrnnNeealnQgDqdqR/fFej+PP8AlkB12CvPNCx/aVqP9sV6H49+UxE/3BXo0v8AdZHLL40c&#10;UxI4NVZxlTVljk1Xm6GvNOkypzhjVjwyuzV7dT1aQYxVe5X5s5FW/Dy/8Tqz95AK0pv34+qFL4We&#10;i+Pjtlh/3BXG7hiuy+IPEkR9AFriicA114n+NfyMqWxXnYZNZk67pPwrRnGSTWZcvtY9a4JPU6Fu&#10;XPCSn+1oB/01B/WvRviGvzxA98NXnnhQ7NUtw3JZxjFeh/ERh5sP+4K9Kl/usjjf8U4oKBzVS5A5&#10;A61bB3cVUuDh8V5p1mXMQH5q54Qx/bEB/wCmlUrk4Yn0BNXfCaGPV7YH+Jgwx6VpSf7yK80RL4We&#10;k/ETl4j/ALAriC4KYrtviGfnhXvsFcOVIFdeJ/j/ACM6WxXuPumsm7+6a1pxlTWVeKQprhlubjtF&#10;wdStwOu6vWfGhxpFr/uj+leTaIP+JpbH/ar1jxoQ2kWv+6P6V6WFf+zyOaSfMjg5QSpxVSVGweRV&#10;1uhFVZuMiuCZ0mTdDJI71X00+ZfxkfwsM5qe6YKxJqvpQ8u9TP8AE3GKyXxImXws9n8TuB4ZtH5w&#10;VUfyrz+VSzbu1egeJl/4pizQ9VUE/pXASghuvFeli/ij6GVLYqspBrMveQa1JTtBNZV2c5rzjcy3&#10;Q+YK9r8GKR4MU+i14u4zIK9q8HHHgvH+ya7cB9oyrdDhHObiaT+Fm4qGQ7sipW/i/wB41Cxwc1jP&#10;42VFFC6UgGseY4l/Stm7YEGsa6Gxtx6Aj+dcktyzp/hZGV10DjKsSfyNdj8QDnUSvfaK5H4YHb4i&#10;K92PH5V1fxAP/E199or16f8AujOVfxDkZRhTVGboaty55qpN0NeadRk3RwzZqDQY91+pHdsVPdsF&#10;Yk9Kj0JCmqQjsz0o/wASPqiJfCz3HxUP+Kfg91U/pivLyMmUe9eoeKzt8PW+f7g/pXmCnc0v1r1M&#10;b8cfQzpbFWRcZzWTfANuA61rXGSpA61l3OMEHrXlm5gXC/vR7EGvf/h7x4Gx3+Zv0rwOYf6QBX0B&#10;4BXHgYf7hrvyxNSm/JnJU+I88ugfPJPTeaqykYOKt3X+tb/fNU3Ga5qv8Q3jsZd5/FWFe/1Fb94h&#10;+asK8QkmsZiR0/wj2/8ACVR+olU/rXpHxJ/4+EH+yW/8eFeb/CND/wAJJHLxtMg478V6P8TeLlB3&#10;EeP/AB4GvYpaYJnMv4hwUiFgeRVKcYBq6Mk1UuV615B0mJedTWQxxdCti8Xk1kMhNyv1rKW5Mtmf&#10;RPgGJl8GQDIy2MUVL4H+TwdbE+naivrF8MfQ50fMmTRmnbdp5peDwOtfG2PbET7wpCMuBTsbOTTQ&#10;3zg4NUMOhpOc9eKU8nNFTYQUgHz5PSloosIXAbgdfemlSp6jNKODTSx3VIw29+9Kowwz0ozmhgSO&#10;OtMAaRRxg5ozkUhX5eetLtISkA0ZzxTzypHemjrSt0oQDSCoyaVV3f8A16QdeelHIbI6Uhj9hHOR&#10;SNwKQsSKQZzz0piBTk0Hl6XIpP4s0DF200ttNOY5HHWgYxzQAzBPzZ4pCSRT/wCL2oLADODTswI9&#10;pNBjJ9KkBDDIo60aisN2/LjvSbD7U/ocUE4GaVyLMjK7Rk03OWp5cEU04piEPIpNtOpM0DExjml3&#10;UHkUhGBmkWBORSUmc0vWkMKQjIpxGKSgT2GGIuMDAPvSqdmEPX2p1AGT70zMQ5xx1peAvPWkzzig&#10;jIpANA3OB68fnXq37PWoOviDVbUt8k8AkUf7Sn/CvKgNhDHtXW/B7UTpnxB0bcT5crGB8dy2cfhy&#10;K9DA1OTEp9DGvFODsfTGqIJINWTGUaNZQPp1/lXH+NXX+04j1DRIV/Ku6SIzXm042vBJEfqG6/lX&#10;m/iGRppLQffkjRoXx/eDfyxX2GbWjQjLueVhl75nNyhqtIdpzT55BagLIRuPRVYEmnrbs7LnABBP&#10;P0zXyO+x6zasRaJ83iGwP/TZf51v+Mj/AMVJefRf5ViaPGV1/TX42tOMfnW34xGfE14PZf5V3Qf+&#10;yP1Od/xvkYb/AHTVZ+pq06EKarP1rhexs0zR8FIf+EssD/tN/wCgNVjxB/yG70f9NTUXgr/ka7D/&#10;AHm/9ANTeIP+Q7e/9dTXc/8AdF6mL/jfIzJPukVTmQ7W+lXJO9VpPmyvQnjmuF7Gy3Nn4fjPi9B/&#10;0xm/mKj1A79QvSO0561L8PhnxhGe3kSn8z/9aobv/j+v/wDrua73/ui9TnX8RlOXoarYzIv1q1Jz&#10;mq2NsgPvXA9Dc1/huMeI2/693/nUeof8hK4Po5WpPhud3iQgf88G/wDQqjvznUbgf3pGf8M4rvl/&#10;u0fUyj8TKkvQ1VIzIg9WA/WrUvQ1VziVD6MD+tefM2W5q/D048ZQe0Tr/OpNYYf21qI/6a1F8Phn&#10;xlD7o7fzqTWFP9t6if8AprXoP/dF6mH/AC8ZmzdDVU/eq1KM8VWZSDXAbFzwlj/hLtO/66f0NdF4&#10;rOPENz9f6VzvhFT/AMJdpx/6af0NdD4t48QXP1H8q7l/uvzM/wDl8vQx5uUJqs/3fxFWZDlCKqyH&#10;A/EVwvY6TqdN/wCRHuP+uo/9CFYJzurf0wZ8DXB/6aj/ANCFYDgk4HWu7EP4fQ5IfE2Vrhc5Paqk&#10;2NhA61bmyvUj8KqSj5c1wvY2Os8Mf8iLeD1lx+orMkGJAfRNtafhhS3ga7x2lz+orJLGRzjsu6u+&#10;v9n0MofEyvNzzVSblWHqMVcm6GqcxwDXnyNTrPBPOl61/tBcflishxgRn0BWtbwL8+masBwdo6/W&#10;sbcXA/2WOa9Ct/BiZQ+JkM3Q1VY4bPpzVqUZqrIucj14rgNTf+HQ/wCJvMPSAj8zmoLw4v7j61P8&#10;Oj/xOJj6wE/lxVa9YHULj/erun/uq9TKPxMqzHcCKqMMHNWn5NVpOuK4jZbml4ROPElkf9o/+gmt&#10;DxIc6vc/9dD/ACrO8KHb4isv98j9DWh4iH/E6u17q+TXZ/zDfMw+2Zb8KapyfezVyT7pFU5PvYrj&#10;NiBjiSM/7S/zFdx4yb/RtNP+z/SuGc4eMn++v8xXd+Ml3WenY4O3v9K7aH+7yMZfEjmAciqtx1NW&#10;gNqmqk53NXEbFaSu203/AJEGL/rtXESHH8q7jTxjwIq91myfzrpwu0/RmdXXlOfk+/Va4+4asy/e&#10;zVeZcoTXHM0KQ4kFdZ8OP9ZqR/2SP0rlNp3iuq+HH39SH+zXbhv469DGotDLuFJmlTurEmq8gwtW&#10;pjm6mfszECq0v3a56vX1LXwooTZ38VPoxA1a1J6+YKgm4ep9HXdq1rj++DU0f4kfVDl8LOr8an/i&#10;cMf+mYrni4wa6DxopOqBuzIAK54qQDW+I+NipfCVp+pPaqcjZOPXirlx901Sb7w9jmuIs7rwKM6J&#10;efitc4qkZ/3zXR+BTjRL36lq50MDn/fNepW/gxMo/EyGboaoOMyVfm6Gs+b71cBo9mWtIONUth/t&#10;iuv8ef8AIRtv9z+lcho7D+0bbIOd4rr/AB5zqFsf9j+ldVNP6uyJ/wARehzLcqapXB2qavHpVG6G&#10;QRXJLZlsqAfNn2J/Su78H/8AInXXu5auFB5A9Rj867vwapPhO7j/AIlOD6V1YRfvJej/ACM6myOY&#10;PRP95qZKMg1IvzKCP4WOajkOAa5WveZrHYzrgYJNWNGGdTtv98VBct1FT6MdupWx/wBsVVH+JH1R&#10;MvhZ2nj04urf/crlVbmup8eMDeW/+5XMHBHFb4j42Kl8JUuXAzVMnLYq1dd6pn73FcRZ6F4AH/Ep&#10;uv8AdIrmpuJpE7qxzXR/D/P9lXOfQmucn5uZn7MxxXqVv4MTKPxMrzdDWdcdTWhKeDWfcdTXCtzZ&#10;bjLb/Xp9RXpXic48PaefYV5rbf6+P6ivSfFP/Iuaf9BXXhWvYT+ZhU+JHIM4IxVWboan61Xm44rj&#10;NihMNzYrX8GnzNctMfwsc5+hrIlba2TWr4L+XW7Yd2Y4/I06P8WPqiJ/CzovHC41gf7tc8/3TXQ+&#10;OFYauCSMba5xmBFb4j42OHwIo3HeqMnUfUVfuOSaoSdcVxMo9E+Hf+ovv92sG95vLj6/1rd+HLBr&#10;W8YdGXisK8/4/bn6/wBa9OtrQiZQ+JlNyMYNZ9zncfSr8lUbnqa83Y1Ke8JIGPT2r1PShjwV/vLX&#10;lTrubAr1TS23+CBjsveu/BbT9GZVehxG3CJ/vGopRkGnjO1P940ySuJ/EzaGxmz/AH6igGbqMe9P&#10;us7jjrS2Y/fpnrms4fEipbM9O8SHf4TsyOwWuK/hNdr4g/5FG1+i/wAxXFDkYr0sX8UfQ5qb0K84&#10;yprKuTgkVqznaDWVcLufivP2N1uW9CBbU7bH98GvQvHxO23bsygCvPfDjh9Ut8AjDY5r0Hx/wlqn&#10;dVGa9Kj/ALrI5JL96cZVecEqQOtWKrzfdNeYdRlXAIY5Iq94e/5DNl/11WqNypDEk8Ve8OjOsWR/&#10;6arVU/jj6ky+FnofxC+/H/vf0rimGRiu0+IRy0Z/2v6Vxe6u7F/xF6GVJaFaQ4ODWbdAMxrTmQnL&#10;dqzJ+XrzHujoW5e8MkPqlsR2cda9A+In+uh/3BXnvhMZ1OD/AK6CvQviGMzwD/YFetS/3WRxvWqc&#10;Vz2qtcYAOetWj8tVbgZzXm7HWZV0Nxb6GtDwsfM1a0YdFwpz61SnQgmrnhAZ1SBe5kAoo/xU/Mif&#10;ws9F+If+vg/3BXFv9012vxDXEsJ9AFrin+6a7sT/ABvkZ0tirKMg1l3vIIrVkOM1l3nGTXBsbho6&#10;kalb/wC9Xp/jLeLCzORt2jNeZ6MM6nbn/ar1Lxqv/EqtT/sj+lehhf8Ad5GUtJI4VnG6q8w3E1MR&#10;lhUNwCENcc9TUxr77xFR2H/H9AP9sVNd42k96h0//j/gP+2Kzj8SJlsz2bxQCfD1uB12L/SvPCS7&#10;Mew616H4oYL4etmPTYv9K88Hyl8/xdK9HF/FH0MqZBOMqay7tdoJrVm6Gsy95Vq843M08yD8a9o8&#10;HDPg0f7p/lXi/wDy0A9a9q8Hjb4MBP8AcP8AKu3Aby9DKr9k4J+CR/tGoH6VM5yx/wB41C/SsZ/G&#10;zWOxQuOc1k3w3Aj3H8615+prJul3Ngeua5JAdT8NEK+JATj/ACDXVfEAf8TbP+yK5j4ZnzddVx0J&#10;xz9K6r4goRqRbIwFFevT/wB0Zyr+Icc+M89Ko3CHOR0q6/c1VuPumvNOoxb0biwpNCYSapAR2fvT&#10;rr7xpnh3nU4/9+lD+JH1Il8LPb/FvPh+3/3F/pXmMakGU+9em+L2CeH7cn+4v9K80+6XU9W6V6mN&#10;+KPoZ0tirMMmsa+OMjvWxcHAI71k3i7lPrXlm5jsu6Uete/eBPl8Dgf7BrwKRSJQB1JxXvfgT/kR&#10;ueuCv6V6WXfb9GclT4jz66/1jH/bNVWHerV1yzf75qpIcKa46vxm8djPvF4J4rCvDgt+Vbd0xIIr&#10;Dvu/1H86xe4ludT8JB/xPo07h/5ivQviecXQ+gWvP/hGM+Jl/wB8V6D8TBm9Qeo3/h0r14f7mzlX&#10;8Q4LBK5qnOrMSMirjHB9qqTgnJFeSdVjFulIkwazHG25U+9a92QpOetZikNdrnpWUtyZbM+hfBnz&#10;+DLcDg8daKd4OX/ij7bHTFFfWL4Y+hzJo+Z3GcmhUPXincDr0pM5PHSvjz3RSM0zAJwOtPpmNrBj&#10;0FACFStJTmYNTQMnFABSHinFSBmmgbuKAFRhuFI7AngGhflcZpWwelZ2YDR1pc0KMHnpSuRtOBQI&#10;TOeKcPmG3uaaFIG7tTgCBmgBpXaeaM54o2lm60mMGgBCMDNAGRmn9etMYEc9qLBcKOtHbNKPWkMN&#10;tITg4pGk7DOaUEEe9MAoPFFB5FC3AOozSrjPPSgdMUmcGtABsbsDpRnHNB5OaBjPNDAMbjmhkJGK&#10;CCTxQAQcmsxdCPac4pdh9qdj5gaWi5FiMrtGTyPalONhIpxxjmo84b/ZoLDHy5pCfanY5z/DQ2CO&#10;OtMBnBoAwaAhPAoCkNzSAU9KbQzgcc0DkZoYr6BSHOOOtLRSIBRx70jNt609CAwzQ5XrjinuAxuU&#10;Jqxo18dN1iwugSDFcRtkf7wqsQSMjp6VDOrGIhCA/G0nsc8VrTfLNPzJkrpo+0zcbRBPHzlx+Tj/&#10;ABNeb+L9KddfvLaN/LiZhKTnnBHIH411/hC+Gs+DdKvVzh7WFsN1yDz/ACNZvj1AmpxzKP8AWxg5&#10;9q+6xyVXBwl2PHovlqtHL6PoFjb3CpDAEZslpHkLE8Zq3dqhuQI+AqsDn6Gq8cjIwZTgiop5mWYS&#10;H7oBBHfkYr5mEoo9IZpTAa1pI/6bitnxh/yM14fZf5VgaUT/AMJBpSHqJga6DxcP+Kjum7NgD8qu&#10;H+6teZn/AMv/AJGI53KRVWVSKuSEYI71UlbJ29zXI9joexpeCuPFVh/vN/6Aam8Qf8hy9P8A01NQ&#10;eCufFWn/AO0Hf8NpFT6+M61e/wDXU13P/dV6nM/43yM1vXtVeTBIx1yP51PIdqmq7HPPpzXC9jZb&#10;mt8PCR4uhJ6fZ3/rTL4eXf3wPec9Kf8ADz5/FiY/hgkB/A//AF6bqn/IQu/+u5rvf+6r1MP+XjKb&#10;9zUBGXH1qw/3TVcnDg+9cEjY1vhqMeJSfSBj+tRagNupTe24fm2am+HYMfiTaerW74/OodRRv7Su&#10;TkYDla75f7rH1MY/GyrIMg1UP+sUe4q3IcA1U3BJQx6Dk1589Tdbmv8AD1D/AMJjB/1xf+Zp+s/8&#10;hrUR/wBNaZ8Pz/xWsHoIZB+R/wDr1Jq4zrmo/wDXU16P/MJH1OdfxGZkikVWfrVyYYBqm/WvPlub&#10;MueEzjxXp/8A10/oa3/Fh3eIboe/9KwPCYz4r0//AK6f0Nb/AIrU/wDCRXWPX+ldq/3b5kf8vl6G&#10;RIhCE5FU5Rn86uSEhSDVOcEjjrkfzrhezOpHV6Ww/wCEHnXuZh/MVgSHDVv6Qn/FDz+vm/1Fc6zi&#10;RzjPy+tdlf7PoccNmvMrzAkmq0x+QircvANU5h8pNcb2Zsdf4U/5Ea8/66H+dYyHDOf+mY/mK2vC&#10;Q3eB7seshH61iYwZPZQv616Fb4Y+hlD4mQytnNVJhkGrMnGarS/dJrgexqdZ4CG3TtWJ/u1hxn5W&#10;P+2a3fAbA6dq3+7WLHjy24/iNd9b+DEyh8TK8x4NVWJDZPQc1cmIwaqOM7h7GuA1N/4dD/ibzD0g&#10;I/M5qreKRqFx9at/Ds41qcf9MarXv/H/AHH+9XdP/dV6mUfiZVdSOe1VJPvZq7J9w1Sl4riNluaH&#10;hb/kYbE/7f8AQ1p+Jfk1y7Y9JG4rK8KHPiKyHfef5GtbxSp/tiT/AHz/ACrt/wCYb5mH/LwyJOhN&#10;U5PvZq5J90iqb9a4jYgOPNjz/fX+YruvGIP2fTT22/0rhH++h9GB/Wu68X5Nvpv/AFz3fpXbQ/3e&#10;RjL4kc3VSfG6rROAaqzcnNcRq9inKMkfUGu4087vAu7s03H51xEnGT6DNdtpgz4BiPrJu/WunC7T&#10;9GZz+yc/McZqKTmImppRl6rzHCn0rjmbIqk7SDXU/DweXNqGf4lPT6GuVYZrq/h8fMlvyOy967cN&#10;/HXoZVGrGVN8txIvdWJNV5Du4qxc/wDH5c/X+tVJuM1hU15vUa+FFObmTFT6MwTV7UH++KiIy3vU&#10;uk8azaE9PMFRR/iR9UOXws6vxo2NSVe6oCa54ncCK6LxqQdWYDr5YrnQpFb4j42Kl8JVuOARVJ+p&#10;q7c8k1TkQgE9q4izuPA5xod5/umucQZBP+2a6TwIQdFux/smub2kEntuNepW/gxMo/EyOboaz5SF&#10;fJrQlHyk1nyjL1wmj2LOkup1G2AB++K7Dx3/AMf9v/uVx+kqBqVr/wBdAK7Hx3/x/wBv9Nv44rtp&#10;/wC7MiX8RehzDHCmqNy4GavuMqaz7lTzXC9jQrDl1PuDXfeCz/xS98/ZnIFcEBgj64rvfBgx4TvV&#10;7rISa7ML8cvR/kZVfsnMAeWmD1ZjjFQzdDUpcSgEdmPWopRkGuWW7NY7GdcctVjSP+QjbD/bFQzr&#10;82am0YZ1S2/3xSo/xI+qJl8LO08doftlv/uVzIG3k9BXU+ORm9tx/sVy7jAIrfEfGxUvhKV0wIIH&#10;Wqewg5q3cryTVc9DXEWd54AONIu/901zTsN5/wB810vgFf8AiT3f+6a5mRSHP++a9St/BiZR+JkU&#10;2NprNuOWrRlGQaoTr83UVwrc2W5FbjEyH3r0jxQc+HdP+grzqJf3qfUV6J4oUjw5p30FdGF/gzMK&#10;nxI5DGOaryjcanUEnGagnBAOOtc5sZ8o3SbfWtnwcA+t2pHZj1+hrION/PWtfwSf+J1B/vH+Roof&#10;xl6oifws6Dx1zquP9kVzJUgV0vjhgdXH+7XOv901viPjY6fwIoT8E1Ql+9mr1x3qjJ1H1FcL2KPQ&#10;fhwpSyulPVRzWHeNm+uf96t/4djMF/8A7tc9dj/Spn7MxxXq1dKETGHxMqyVQujgmr8g4JqhdDOa&#10;8x7mxVUZcV6hoy48EN/u/wBa8vDBG5r1PSl2eCOe6/1ruwT0n6Myq/ZOFH3U+pqOU4BqToqf7xqO&#10;XkEVxv4mbR0My4HzUWn/AB8J9adcjk0y2O2dD71EPiQ5NcrPTvEDD/hErUey/wAxXFr1rs/EKkeF&#10;rId2AxXG42k5r0cX8cfQ5aZWuRkms2bCNk9PatG66E1lzgnntXnS3OlboueHAE1SAdzIK9A+IP8A&#10;rIf90VwGgf8AIVtf98V6B4/+aSEf7Ar06P8AukjnlpUOLqvN0NWWUqM1WlPtXmG5m3I35Aq34bcN&#10;qtqR/DIM1XuGAJNT+GF2atbg/wATjpVU/jj6ky+Fnofj45khHr81ccVHfpXZ/EBgs0P+4K4wsCDX&#10;bi/4q9CKT90q3B4PpWXPw5Nalx9w1mTjLEV5r3Rsi94OGdVg9N9d98QMvdxEdFQZzXA+D2CarCD/&#10;AH677x98lxHn+JBXrUf91ZyWtUOMcZNVZ+MirbetVLjqT2rzJas6jNuXG4jmr/hKMx6xa5xzIDxW&#10;bcDL1qeFHEmsWuP4X71VHWpG3dEy+FnoXxEOJYh3PzVxLDINdr8RBm4g/wBwVxTHFduJ0r/IypfC&#10;VJztBrLvXG01qXA3ZrKvEO01wS3OhbljQxu1C3P+1XqXjY40m1H+yP6V5boXGoWw/wBqvUfG/wDy&#10;C7X/AHRXfhf93kYVPiRwbIc5BFV7gEKckVbf7pqnPnaa5HsbGVd8q1Q2H/H9AP8AbFTXXINR6eh+&#10;3wHj74rOPxImXws9i8V/8i3bD/YX+Yrz1zh69A8XnHhu3Hfav8xXn+4A8g16OL+KPoZ0tiKb7hNZ&#10;V442tWnMd5wOlZl0nUV5xsZ6/NMv4/yr2rwm2PBQH+yRXjC4WUfjXs3hUZ8Fg+2a7cB9oyq9DgiP&#10;3sid1Y5qJ1qVvmlmcdGY4qFiRyelYz+Nmsdilcrtyay5hlz9DWrcMDk9qyZs+bntg/yrkluB1Pwr&#10;ONXjH+0f5Guo+ITE6pjttFcv8LBnV4z/ALR/ka6f4hcat/wEV68NMIzlX8Q5GQ4Qmqs5yhq1IMoR&#10;VSYYQ15h1GPc/eNHh+Ix6pDkjl6bed6fooJ1W25/ip0/jXqTL4We0+MkJ8PQD/ZX+YrzJj5jNjjH&#10;rXpnjFtugW+f7o/pXmePLL57+lenjfjXoZUtiCblCO9ZNzySK1pPm46fWsm7Oxzn9K8t6G5ky/8A&#10;Hwo981714GXHgb/vpv0rwRzuulx7/wAq988FceBcd9hr0cvfx+jOWp8R57cfeb/fNUpuFNWZyQ7Z&#10;6bzVeQZUntXJU+Jm0djLuGzmsa9GTj3H8627nBzWNdod361ziW51XwjUjxMD6ODXefEyUDU4kwc+&#10;XjPbrmuG+EaFvECuMYZuPyNdx8S2VtTBwchRXsw/3NnMv4hw7ocZqpN0NXHOVNU5uhryTtexjXwy&#10;WrNX5bhSfWtS6x5hzWW4Ju1A6ZrOW5k9j6L8Ijy/B1pnuO1FL4YGPB9kPYUV9UmlGN+xxNO58ykh&#10;Rk9KAwI4pHGQR3pB8o5r5A+gHUjcjFNZ/lOKRcjk9KAEPBxSrwwpMbmp6rhgTUoVgLDFCkZ4pZCA&#10;h4pqDnNUMRkOc008VKwyMUwxkjtQAh4UntQpHU9KUkAYNKMEbR1NRqKwxsk8dKduwpFGwg4oK7eT&#10;0p2AEPzChkOc04Y60McqaVmAymv9006imIYDkY705RjrRilpWGNKjdmlIpaKdg1GkYpOtOPIpAMG&#10;lbUYYxzSHk5px6U2rAKKAMmgnBxQwA0nNLRWdmAjZ2nFKHAQg5zQSByaazgqcA0ABbdwKjbrigZJ&#10;wODTyuF560CEz8uKSihWAbkGmIEPzgUN96lyN2aQ8mgHsRtGSe1OAwtG8bsUp5FBA3rSkYoAwaU8&#10;ilYBPujd2pQQwz2peNuDUbAqc9qYCMpPTpTSpQFjyFBbA9uaeGyehpyAF1z93IJ+neld3D1Poz4E&#10;6gb7wH5JOTBPNAAew4K/hW74xj83R7SYjLKfLJ9687/Zs1LFvrlnITy8V1GPRWyD+PSvVtfiEug6&#10;hHtJaGUY/Eg199h2sRgJeSf5HhyfJX8rnnxUpgHnPpUFwMqR/nrU0bb1kJ/h6VFJ83Ar5PY9O+lx&#10;mmx/8VLpfvKBW34uP/E/l98n8uKx9N58R6a3ZZlz+da/i7/kYZ17qOfxOa6Yp/V2/Mj/AJffIxpB&#10;nmqrod4NW34U1Xb1rmN21Yu+Bzu8U6ef7iuh+uCan19v+J3e/wDXU1B4GHl+K7MHnczdP901Y8QY&#10;/tq+/wCuprsX+7fM53/G+RlzcqTVZztRj7GrUgyhFVJh+7Ye1cT2NlubXw6XZ4swf4opcf8AfQpm&#10;oHzL+9I7TnrUngA7fF6Z/wCeM38xUd6uy+vQf4pSwx6V3v8A3Reph/y8ZTfoRUDLucD3H86nk4zV&#10;fO5wB1zXA9EbGx8P2D+J0I6LA2fzpmosDf3X/XY1J8OF/wCKgb1+zsf1qDUONRuR6ylvwrvf+6L1&#10;MY/GyrJzmqcy4Vj7VclOMmq0nzAj14rgfY3W5qfD8/8AFaw/9cpv5ipNYb/idaiP+mtM8AEHxnCR&#10;3ikP5kf4U/Vlxreosenmmu//AJhV6nP/AMvGZ0hJqrJwauTY2k1UYd+1cEtzZlrwk3/FV6d/10/o&#10;a6LxUM+Ibo+/9K5/wpj/AISrT/XzP6Guh8U/8h+6/wB7+ldy/wB1+ZH/AC++RizdDVSTkj61bm4B&#10;qpICRkeorgex0nW6SMeCbj/rrn9RXLw8qz9mOBXS6USvgi4z083H5kVziRmKIIcZBJ4rsxCfuehy&#10;Q3bIpuQaqTH5CKty8A1UlHH4gVxvZmx1vhXP/CD3QHXzv6isaMEiUd81teFP+RIvD/dmYflzWNCc&#10;gt2cbhXoV9Ixv2Mqe7K0wxmq03+rNWrjvVWUZQ1wPY1Or8A86dq3+7WLGfkYf7Rrc8ALnT9W/wB2&#10;sRFIVj/tmu+t/BiZQ+JkExwDVfGSffirMuO9VT/rV9M1wGpv/DvnW5feAn8uKr3v/H/cf71WPhzz&#10;rMh/6d2/9Cqve86hcf71d0/91XqZR+JleU4QmqMh3cCrs3KEVTKndXEbLcv+E0I8SWR/2z/6Ca1f&#10;E8gfVpsZ+Vzn8qzPChx4ksh/tH/0E1f8Rc6tc/8AXQ12/wDMN8zD7ZlyfMDVST72KtuMKTVOXg5r&#10;iNiCTgr9R/Ou68XnFtpp7eSK4VxuK/7wH613PjIYs9O/65Ba7KDX1eRhL4kc0TlTVWVxnFWAcjFV&#10;Zl2tmuM2exXk5BHqCP0rttMO34fxez7f1riX9a7XTz/xb9D/ANNv6104XafozOf2TBc5kxVafoRU&#10;7f60GoJuea45mpWJrp/hw37zUhjtXM9HGa6f4cMDLqP+7XZh/wCMvQwqbXMy4Ob24H+1/Wq0yHBq&#10;1cEfaZnHRmOKrSsDkVjPaXqaL4UUZDtb3qTSATrFp/10FRTffqfRxnV7X/roKij/ABI+qHL4WdV4&#10;zP8AxOiP+mYrAJwDW/40H/E7J/6ZisBhkGt8R8bJpfCU52BaoHXcpA6nippkIaoS2D9Oa4jQ7PwE&#10;c6JfN2XKn61zwcNkYP3jXQ/D1g2h6iPVi34Vz4UDP++a9St/BiZQ+JkUp+Qis6U4etCboazpvvVw&#10;GjLOkt/xM7X/AK6Kf1rsfHvN7Bjqfm/SuO0XH9qWuem8V2Hj3/kJ22Omz+ld1L/dmQ/43yOZwe9U&#10;roEg461fIzVG5OCRXC9jQqbWBXJHUfzrvvBpx4Y1H/fNcEzjIHuP513vhD5fCl4x6SSHFdmFfvy9&#10;H+RlV6HLKhjXnux6UyTvU0n3U/3jUMhxmuWW7NY7FGcbjipNGONXtV/26hnbnjrU2jkDVLYnrvFK&#10;j/Ej6omXws7Xx7kXlvjrsrmA2Rz1rqPHgzdW5/2K5UAtwOvvW+I+NipfCVbogA1ULZBA61YulYEg&#10;4qtsI5riLR33w/yNIuif7prm5WG4/wC+a6XwCM6Rd/7prmJVIY/75r1K38GJlH4mQytkHFZ0wbdW&#10;hIhwTVGYgPk9K4VubLcjgY/aIx716P4pYf8ACO6ePYV5zCymdCAeteieKB/xT2nH2H8q6ML/AAZm&#10;FT4kcj0qtMDnParNQTdDXObGdM21ia1fBWU1y2B/iY9Poayphlq2PBzrJrdrtBGGPX6GjD61l6om&#10;Xws3/G/Grg/7Nc8zAg10Pjg41YD/AGa5vtW2I+Nip/CU7njNUpB39Ku3POaqNyCO+K4yz0H4c82d&#10;5J/Cy4Fc9dn/AEiRO6sc10Hw2YPpV0R2Heueuv8Aj/uP9416df8AgRMo/Eyu54IrPuu9X5Ko3IyT&#10;XmGpSYbmxXqulsJPA4x/CvevK3G05r1DRwY/BODzuXtXZgvt+jMqu8TiTwi/7xqKb7pIqU8ov+8a&#10;il4QiuZ/EzUzZ855pkJxKn1FSXHLVHDzOi9yRUR+JEy2Z6j4k48MaefQCuKZwWIwa7bxL8vhawz6&#10;CuJIB5Feji/jj6GNMr3HKNWXN6VqTjKms2dSGrz5bnSty3oKkaraf74rv/HxxLCf9gVwWgjOq2v+&#10;+K7v4gHEkP8AuCvSo64WRhU+NHIFwRiqs5AU1NnNRSDPWvNszYy7ls5q34d/5DNn7yAVSuUPm8Yx&#10;V3wz+81e1YdFkBOadLWpFeaIn8LPQviH/roT7ba4yuy+IZ/ew/8AfVcZnNdmJ/jX8iKS0ILj7hrN&#10;l+/+FaVx9w1my/6yvPa1R0R3Rc8JITq0HT/WV6B8Qh/pMH+4K4Pwh/yFYP8ArpXefET/AF8H+6K9&#10;Wl/usjll/FOMkGEJqnMcgirZ6c9KrzkYNeZsdBlzId34Vf8AB4xq8H++KpTna2TV/wAKDy9Wt8/x&#10;P2qsPpVXqTL4WegfENx9pgH+wK4p+5rs/iGM3UB/2BXGv9012YrWvcyo7FWboayrxwcitWY4U1kX&#10;YySa4ZPU6FuWdD51O2/3q9R8b8aZaj/ZFeX6F/yE7b/er0/xx/yDbX/dFehhf93kYVPiRwrOOlVr&#10;j7pqwy85yKgmGVIrjmbGRdHAJpNOG69g/wB8Ut4vBFGmD/ToB/tCs4fEiZfCz1zxb/yALYH+6v8A&#10;MVwMgArvvGCH+wLb/dX+YrgHRs8kV6OL+KPoZUtiB1I57Cs66HJrTk+6RWZdHkivOubmfjMw/GvZ&#10;vCrY8E4/2cV4yTtmB+tey+GlKeC1z3GeK7cB9oyq9Dgj8rSL3ViTUTjK1OMNJM/8LHj1qBwS3HSs&#10;Z/GzWOxQuOFIrNn+8fpWndKQDWZOcMfpXK90B1Hwr/5C0f8AvH+RrpviHxq3/ARXM/Cn5tXjA/vH&#10;+RrpfiCd+qMR/Co6160f90OVfxDk2OVNVJ2BBHerR6VVlQ5JrzDqMe8XGafof/IWtv8Ae/pTLxss&#10;Vp/h/wDe6pAR2fvTp/GvUmXws9l8a/8AIAt/91f5ivNpPv16R41P/Egt/wDdX+YrzaT79enjX78f&#10;QypbFe45U7etY12cZz1rYmOAaxrzkmvKmbmX/wAvCn6/yr33wVz4GB/2DXgRO2cV794MHl+B1B7o&#10;eld+Xfa9GctT4jzi5+8/++aruMxmrFwMuw/2zUDnCkVz1PiZtHYzbhcZrHvDgn8q2bo8NWNdjcT7&#10;VziW513wf516NO6sST+BrsviR/yFCP8AZFcf8ICD4gVh0YkD8jXYfEgZ1Y/7or2YNfU2cy/iHFkZ&#10;GKq3CFVJOKtupCk1UuAShryTsbRjXf3iazOt0p9607oZJHeszOLpB71H2kZn0X4bOPCFmfYUUeHB&#10;nwfZj2FFfSSa09Dle58ynk5pGGRiloJwK+VPdI2QgUDkY709hlCaYn3hQK6FClTmngZGaMgdelGC&#10;ee1AXQYzTCCrZ7U+kf7poC6AOCcUpOBmo1ODmlZwRigdxp5OaVTtYGkooFdDy4JzSM24YFNAycUp&#10;UgZoGCOAwU5p7kbTTMjb/tU3JoAWiiipJCkzzinKQDzSNgniqKCikPFLjjNACE4FLjjNAxnnpQTz&#10;x0oAQ8ik206gDJxQAwg4o4A5608jJx3ppGDzQA3OaXrTivyk00cGgBG54pu3HJ6U/GWoZCRioswG&#10;qRnilYZGKbjYeaXePekIQJzzSMR0707ePeo265oFdATgZpD8yHHFOA3D2phBDe1MWgqj160pOBmg&#10;L3oIzQSIrhmAwR9aUnBxSbcdOtKHGcc5oAWkIzS0UwGlQKWPmRR6kD86CM0wttzjrg4+uOKkD0H4&#10;F3xtfHq2oOEubSaIem4Hcv6A19FSx+eLtCPlntw4HuOOa+TfBWpHTvGOi3CErtuUVz/ssNp/nX1v&#10;IQbuEr9wlojn3GRX2+SSU8PKmeRio8skzyu3QrE6N99XO6mSALzV6+h+y6tqEZHAfAx9apSDdkCv&#10;nqsHGrKHmdcdYKxHpw8vX7AHq0y9PrWv4u/5GW7+i/yrKsRv8Qaew6LMufzrV8Xf8jLd/Rf5V0r/&#10;AHW3mJ/xvkY78qarOeMVZf7pqq/WuI1L/g3/AJG2w/3m/wDQDVjxB/yGr3/rqar+Df8AkbbD/eb/&#10;ANANWNeG7W70f9NTXYv92+Zk/wCN8jNf7pqrKMqw9qtSDCmq0n8X0NcT2NlubHgNSPFy/wDXGb+Y&#10;pNRGdRuB/tU/wHz4tX/rjN/MUzUDjUrj/fK/jXe9MLH1MF8bKMqnBqqEPmL061cm6Gqw/wBYPrXn&#10;y1NjV+G+f+EjYf8ATu/86j1EY1O4/wB6pPhuc+JiP+nd/wCdN1Ncalcf71eg9MLH1MY/Gyk4ycVC&#10;4HA75H86mk4zVVnwwJ6DmuCW5utzV+Hwx4wgP/TFv51NrY2azqCnq0vFR+AB/wAVfF7REf1qTXjv&#10;1q+YdFlOa7V/u3zMPtszZuEIqqzdsGrcgypPaqr4J4rjNi14T/5GvT/+un9DXReKjjXrr/e/pXPe&#10;E1P/AAlWnf8AXXH6Gug8V/8AIeufc5/Liu1f7r8zP/l98jGm5U1VkGF/Efzq24ypqpK4+73yK4Xs&#10;dS3Op03/AJEa4/67D+YrAk71v6Zz4HnH/TYfzFYEpwTXdiNo+hx09mvMrTfdNVZPu/Qg/rVmZuDV&#10;SVwEPBrglszY6/wp/wAiRej1mc/nxWLBxBGfQba3PC6mPwbfIeqS4OPfFYcQxFs7qcmvQxXww9DG&#10;HxMhuO5qpN/qmPpzVyYbhiqlwNsMn+6a4HsbHVfD/K2Or57KB+YzWOrAow/2zWz4D/48NZP+7/6D&#10;WJGPlY/7ZrvrfwYmUPiZDNwDVZuDu7DmrM/KmqzDOV7niuA1N/4dfLq8vtAR+ZzUF4M39wf9qp/h&#10;3zrEw9YCfy4qC7OL+4HvXdP/AHVeplH4mVZehqo5wc1ck5zVV055riNluXPChz4lsT/tH/0E1qeJ&#10;IyurzgkfNIcflWd4VUf8JHZY/vn+RrS8Tvv1ebHBWQ9fpXYv92+Zh/y8sZDsFOCDVGYFm46Vfcbl&#10;PrVOVdprjRsVycMv++v8xXc+MiPsmnE9Nv8ASuFf76+zKf1ru/GKlrLTgO8Yb9K6KP8AAkYy+JHM&#10;AAjIqrcdTVoDapzVW5OAT2rnNXsVZOErs9N+b4fxgdTN/WuMkG6M12mmDb4BiP8A02/rXThdp+jM&#10;6n2TBcbWqvKcirLkGSoJyNprjmaPYpudpzXT/DkeXNqGe6np9K5iRS/T1rp/h6wee/x2Q/yrsw/8&#10;ZehlV+FGZM2ZSP8AbNQSqRk1PKpEhbtvNQysCDWM9FL1LXwooTffqbRm/wCJxaf9dBUUv+s5qfSM&#10;f2va/wDXQVFH+JH1Q5fCzqvGvGsMfSMVz24EGug8asP7YYd/LFc+q45PSt8R8bJpfCVZmy3SqrnB&#10;P0NW58bqqScnHrxXEaHa/D9DHot9nuD0rA7H/eNdF4EH/EmvPbK/pXOE4yP9s16lb+DEyj8TIJjg&#10;GqEoyc1oyDgk9KzZzh/auE0exZ0X/kJ2v++K7Hx7/wAhG2/3P6Vx2i/8hO2/3xXY+O+dQtj/ALH9&#10;K7Kf+7MiT/eL0OaziqNyMtmrrcCqdx3NcMtmW9ii33h9a9A8KHHg+U/9NGrgWQlh06iu+8KKW8I3&#10;SjrHIc11YRfvJejM6myOYc5Cf7xqGUZBqZhgJ/vGopDjNYS3ZrHRGfOvzZqfRRnVbbP98VDOdzYq&#10;fR1K6pa/9dAKVH+JH1RMvhZ2fj3/AI/Lf02Vy5BVS3pXU+PBm7gPtt/SuYfmNhW+I+NipfCUrhgV&#10;PrVQuDkVZuOARVP+OuIs9B8AnbpF1/ukVzUx/eyJ3Vjmuk8BDdo919M1zUo/0iV+zMcV6db+DEyj&#10;8TIZThDWdN87YHH1rQkYHNULjAJx1rhTRstyOFSJ0HvXovig48O6d9B/KvPYMb0PfIr0LxQM+HtO&#10;PsK6cL/BmzCp8SOSVd1Vp22nFWR0wOtVp+c+tcxsUX+/ntg1q+CcDWoP94/yNZUh2mtbwahj1q3y&#10;Qcsen0NPDaVV6kT+Fm/45GdWB9hXNngV0vjcZ1Uf7ormW9K3xHxsqHwIqXHQmqjfKCx6YPFXJ+AR&#10;VB87uvy1xDPQfhmNulXYPcE1g3QzdTSdmY4rovhyAdKusddp/lXNz5EhB/vmvTr/AMCJlH4mV5Ko&#10;XXfFX5Ko3PU15uxqUipZ8Zr1TShv8FKR2WvLU/1o/GvUdFcf8IWR7V14PeXozKpvE4hlxGh/2jUM&#10;vKk1M7Aoi/7RqGXhCK5n8TNTOuOGqO3H+kxn3qS45aktl/fx/Woj8SFJaM9P8TjPhexHsK4oqQpr&#10;tfE52+GLH6CuL3j3r0cV8cfQypvQqTOBkYNZ87AtWlOobOKy5hh8V50tzdbl3QHH9r2g/wBuu98f&#10;jM0H+4K4HQFI1m0P+3XfePv9db/7gr1KH+6yMKnxo48pxVeRcZqy/wB01UkJHWuE2My6O1s1c8LK&#10;V1W3B/ifiqlzGZGwMD61e8Ljdq9r7SAVnQ/jL1QpL3Wd78Qj/pEA/wBgVx2Pauz+IIxPCx6Aba44&#10;suOAa7MR/EaIpfCVJ+hFZs/yNuPStKfuazbn5sgda4ZPU2jujR8Jrs1W2z3kruviI2LqAf7ArhvC&#10;gM2qW23gh+9dx8QWDXMXqFFenRa+qs5pfxDjX+6aqTNwauN05qrcAFTivMkbmXdOMHrWl4XPmazZ&#10;qOu/v9KzJxubbWt4Pw2uWh/uvz+RrShrVjbuiZfCzu/iCd1zFjsgrjX+6a7Px+6+evB+6K4tmBBr&#10;pxH8RmdJaFWcZU1l3akA1qy8g1l3vQ1573RutyfQv+Qnbf71eneOgTplrjrtFeZaEp/tK2P+1Xp3&#10;jj/kG2v+6K9PC/7vIwqfEjhCrAZJGKrTv8pq2/Kmqkq8HNcc9TYyLtsEntT9L5voG/2xS3aja1N0&#10;z/j/AIPTcKiHxImXws9e8XNnQrYdyo/pXAyHDYru/GBxodrj+6P6Vwjj5Se9d+M+OPoZUtitPnac&#10;Vm3JAU561pSjINZl4eorzJLU3M5julA9a9q0AY8Fxn/YNeLBT5qmvadC/wCRKj/3a9DAfa9DKr0O&#10;BI8sYPVmPSoGOBmppHEmCOzHrUMgzxWE377NY7FO6O4GsqfhiT9K07pSqmsubIcZ6Zrme4HW/CkA&#10;a0F7qTn8jW/47YHVZR32j+dYnwqAOvPj1/oa2vHa/wDE3l+gr1o/7ocq+M5VhgVWuASjY61aduMV&#10;WmOFNeYdRjXQwST1pfDB/wCJlF/v0XTAsad4ZwdSjx/fpw+JEy+FnsfjUZ0K2/3V/mK82lOJcV6R&#10;42z/AGFbAdSq/wAxXm8hAkwetd+N+OPoZUtivMQAc9KyL3GGNa0/Kmsm8G4EV5zZujGk/wBcDX0F&#10;4R58ERH/AGD/ACr5+lGJQPU4r3/wlIF8Dx5B4BX9K9DL18fozlqfEecz/wCsb/fNVZQSCB1qzKcu&#10;3++ageuap8TNo7GXcqQTmsq5ON35VsXYzmse74z9R/OuZhZnX/B1SdfRO6kk/wDfJrsPiQf+Jmrd&#10;mGBXJ/BxD/wkjH6/+gmuq+JX/H9DivWp/wC6M5V8ZxzdOtVLk4RjVg5A56VXnIZSK806rMxblvnJ&#10;rNA3XiH3rTvCAGFZ0ak3afWsm9UJ6H0PoEoh8G2bNkgAdKKj0sbfBNsPYfzFFfRT6ehyvc+a6BjP&#10;NHWlIwM18ye22hrAnp0pFQg5px4XNN3g0GY4YzzQc59qTOaWgAJwM03O/gdaVhkYpFUqwNA0NZSt&#10;IOTipCMmgKM1OpdiM8HFFKykGkA3HFUSkxVODmlZxtPWmkbaUDuelBYmOM0UoBZgBwPegqVqSbCU&#10;AZOKQ8U5eOe1AAVKjNJjjNOZgykUmflxVFDTyKdn5cUlIeKAFooxxmigApVODSUqkA80AN3gOKVh&#10;kZ7UpAY8frSMcKR3oANwKkd6aRilCHGaDyKAGjg07dSEYpOtDARhuphQgZqTocUjDIxWYmNCEjPF&#10;IyEKTTt4Xgg0hcEYpmY1W7UMvejIZto4J9aa6sOMigBwPGKKYqsDyRin0wEYEjjrSKuOvWnAZNHf&#10;FABRSdDiloARgSOOtIFwOetKeKQnIpMBolNrIs6cNEQ4/DmvsOxuvtel2t4pysiwTD1xgbq+PTGZ&#10;gUGAW45r6h+FGpDV/h9pkxyTHA8Lg9dyn+WBX1ORT5anI+p52MV0mQeMYBBr0pxxOgdcfrmsBwVB&#10;NdV46XdNpk4HDxkE/hXLzcITWOPhyYqSKou9Mh0xgdcsv+uyfzrV8XnHiS8+i/yrK05DHr1hnndO&#10;gGPqK1vFy58R3h7AJ+o/+tWMf93fqU/43yMVmyOhqrIcc1adhjGDmq0nJrjNS/4MOfFlgf8Aab/0&#10;A1a1z/kN3p/6amq3g4geKrEd9zf+gmrGuf8AIavf+uprsX+7fMyf8b5GdKPlJqpJ0b6VcmOIzVKY&#10;FkbHHHeuJmy3NvwG2PFyf9cZf5io9R/5CF03YTml8AqR4wjzyPJm/mKbqXGo3Xp57V3T1wq9TD/l&#10;4ynLID2NV2OCD7j+dTy4IOKrSnC/Qg/rXCbG38OQE8REH7xtnx+dQ6lkancZ/vGp/h+MeJ0Hf7PI&#10;v5H/AOvUOp/8hO49nK13z/3WPqZR+NlKTnNVWQlgOOfl/PirUneq7glhjswP5HNcEtWbLc0fAG4e&#10;Momz8uxh+QIqxrg26vqAP8UvFV/h+rf8JXA2Rg7x+hNWdcO/Wb/HaU9a7v8AmG+Zh9tma/EZFVD9&#10;6rcn3SKqN96uI2L/AIV+XxRpx9JQa3PFRzr9wPTI/XNYHhYH/hJ9P/66f0NdB4pU/wDCQXR/2v6V&#10;2f8AMN8zP/l/8jFm4Q+tVXHGe+RVqf7pqs/I/EVxPY6TqdL/AORJn/66/wBRWCy7pMfWt7TDt8ET&#10;/wDXYfzFYMinBYEcV3YjaPocsN2ytPgHGKpXBGwgdTxVuUHqapzjIH1H8xXBLZmp2fhpt3hLVCP+&#10;eob8sVhRNuBbnDjIrd8LDHhHVM/3jWJAA0MQHXZ/WvQxXwQ9DKHxMhfrVS4G6NlHUjFWZzg471VY&#10;EtXAanWeAhnT9YHqFP5DFYsakIf941t+AeLLVR/s1irwh/3zXdV/hRMofEyCdcKTVUcuD71auGBQ&#10;1VBwR9a4TU3fh1/yGpP+vdv/AEKoL3jULj/eqb4cNnW5B/07t/Oor5SL+4/3q7p/7qvUyj8TKz9z&#10;VaU8HFWZfuGqT5zzXEamj4SBPiWx/wB4/wDoJrR8RjGrXJ/6aGs3wqdviSx/3z/I1d8Svt1i8U87&#10;XycV2J/7N8zJ/wAW/kUM5qrP96poJROGKgjHrUM/3q4zUpydR9R/Ou78W5+zaZ/1xFcKw3MB7iu6&#10;8XHEGmD/AKYiuih/AkYy+JHNMMg1Vm7g1bPSqk/3q5zYqygqM9uldtpq/wDFCqvdZsmuKn/1f4j+&#10;ddtp5x4Kb/rr/WujC7T9GZ1fsnOl1kZtoPHrUEwyCKmVDG7g4+aoZ1IU1yTLexXIwfpzXRfDgZuN&#10;RHrGW/CuaJIbn0IrqPh0hjur/OOYSvFduG/jr0MqvwozZj8xH+2aqyVZn++3++arSVhU+16lr4UU&#10;pvv1Po//ACF7X/roKgm+/U2kgnVrXHXzBUUf4kfVDl8LOp8a/wDIbb/rmKxB9w1v+MgBq7E/88xX&#10;Os35VviPjZNL4StP96qj8EH0OatXBxluwqo53ZriNDufAbA6ReD1LN+lc23LH/fNdF4DG3Sbs/7J&#10;rniMkn/bNepW/gxMo/EyKU/IRWbMMtitGUZqjKpD1wmpLpHyajbE/wDPQCuy8dcX0I/uoCa47TBn&#10;Ubb/AK6Kf1rsvHH/ACEIm7NGAK7KbX1ZmMvjX9djly2RjBqpP0Iq6QMVSnOCTXE9jV7FfuPqK7vw&#10;e4bwnfMOjSHFcEXA57Dmu78HDZ4PnB/iYsPpXZhPjl6P8iJ7ROak+6n+8agm6Gp5Pup/vGoJjhTX&#10;LLdmhQlOHzVnSHB1S1/66Kf1qrKNzcVZ0hCNTtj/ALYpUf4kfVEy+Fna+Ohm7gHr836VyznAIrqf&#10;HJxeW5/2K5Vzmt8R8bFS+EpXIySKqFcNVyf71VG4NcRZ3/gA40i6/wB01zcw/eSJ3ViTXReAW/4l&#10;F19Ca52Vg08zjozECvSrv9zEyj8TKsiGqVwhJNaEneqFwetecbLcbCPnQe4r0LxPx4e04e1ed24J&#10;nT616J4pX/intOPtXfhV/s8zCp8SOQHBqvNzzVjrVebjiuU2M646mtjwgD/blnk/xH/0E1kTjLVs&#10;eFAV1q0P+0f5Gih/GXqiJ/CzofG4xqv/AAEVzJ5Oa6TxsCdVHptFc4VIFb4j42VD4EUrjvVKSr1y&#10;uATVJlLVxDPQ/hv/AMgu5/3T/Kucuf8AWn/fNdH8Ofl0u5z/AHT/ACrnLj/WE/7Zr1K38CJlH42V&#10;pKoXRwTV+QcE1QuhnNeY9zUqfxZFepaWhi8DnOCSuRivLRycV6lpriXwTxkYQjmuvB/a9DKrvE4g&#10;DMcfqctUM42qTUucJH7Db+NQzBmBFcz+Jmy3KE3JzSW5AnT6ii6+RGplmpaeM5GM1nH4kOXws9Q8&#10;UfN4YsPoK4npxXceKCB4XsfoK4fGTmvSxfxx9DlprQikOM1lXmQSa1JuMisy8Gc150tzpW5e8PMD&#10;qdr67xXd+PuJrf8A3BXB+Hlxqlqf9uu7+IBxNB/uCvUof7rI55/GjkCwY7R1qtOCuam53ZFRykMp&#10;HevPujoW5lzNtYmrfhYFNZtQe8gNU7lgrc8/Sr/hxh/a9ocH79RQ/ir1QS+FnffEPiSIdz81cX1r&#10;s/iGczw/7grjBwa7sTrWb8jKj8JXuOhFZc7BWNak4zmsy4jLMelebJamq3Rq+Dl8vVrYH+J+30rt&#10;PH/F0n+6K4vwiwfWLXH8Lc/ka7Px9zdJ/uivSpf7tI53/EOQJyMVVnO0GrRGBmqtwN2cVwG5lzHb&#10;Ju7VreDlK6zbZ7v/AENZVwhJIrW8HOJNatQMjD9/oavDfxl6oUl7rO48fr++X/cFcYRgGu38fDEy&#10;/wC4P51xb42murEfxGTS+ErSd6yrzkkVqTfdNZN0jBiSRivPe5oty5oX/IRtx/tV6Z444061H+yK&#10;8z0L/kJ2/wDvV6Z45/48LT/dH9K9LC/7vIwqfEjh3+6aqXH3Gq2/3TVWYgA5rkb0NjGumxnNP0zm&#10;/gP+0KS9AIOKXS/+P6Af7QrOHxomXws9a8Yc6Ha/7o/pXCOcA13Xi9saJaj/AGR/SuGb17V6GM/i&#10;RMqWxVkbrWXecZNas2MGsy7Gc158tzosZvmDzAMGvadCbHgqP/cNeL7QJhXtGisP+EJQYOdtduB+&#10;16GNXocAUMa4Pdj0qJzg1amQkJyPvGq0iHNcstZs2jsUbo7sgVl3CEn9a1Lkbck1mzHLEe1YvdCO&#10;u+E5zrW7sxIH5Gt3xz/yGJM+grB+E526rGP9o/yNbnjpv+JxL9BXrR/3Q5V8Zy0uKqXH3TVlzzVa&#10;cZU15h1GRcISx6U/wupGqRD/AG6Lg7WNO8Mc6rEf9unT+NepMvhZ6945ONEth32r/SvOX65716L4&#10;6ONFtv8AdX+lecsctiu/F/xF6GVLYrTnCmsi6cbq17jkEVjXSkMTXmO9zczXG6dPTINe+eGAF8DI&#10;PXJ/MV4If9cte9eG+PA8f+7Xq5f9v0ZyVPiR5zKMTSJ3ViTVd6sTn/Srk+/9agYZGa5J/GzoiZ92&#10;cA1iXbAtj3FbV4Mg1iXYw2fcfzrkkWdx8Hf+Rhf8f/QTXUfEn/j/AIa5f4O/8jAx+v8AI11PxJ/5&#10;CSL3UZNevD/cziX8Q4tuVNVZxtUmrZ6VWuOUavMO0xbwZyaz4m23cf1rRujjIrOj/wCP1PrWL+JG&#10;UlqfQelDf4LtQOMgdfrRT9HYf8IZajB6D+dFfSS6ehyvc+ZQ2eBQc4oVCDmncDr0r5k9cMZjNNVc&#10;MCaC3PtShwTigBxxSUUUAFFFBOBmga3CgcGkDBjinEYoNBrDdTQhB7U+igCMIdwJIxUpAKEDrSUZ&#10;xzQAwIQ3bNObG0g9aUdd3amv3NAEZ5FOz8uKSgDJxU2EHWgjFOC7Tk9KV3UqcA1QxlAXccClCkjN&#10;BUrzQAFtvy96aTgZpf50UAIDkZozTwVAxg0hIxQAKcHNNf1pccZpG5U0AKGBWkPFIpwKcVypNACZ&#10;zxSYxzSqvNKy4B5FDAYeTmg0UVkJtAQCpHem7NvJIx7U7BPAphBJ21SMxj88rwaB0560/wAs+oo2&#10;H2oAb1pCcGn7COaTblqAG5z060BwOCDmpNoXk0xgCeKADGTntRQOBigDJpgFBG7gdaQnBxTl4YUm&#10;JjRmPce+1sfka95/Z31IS+GNRtGJJtZwcf7LDnFeDvyCfQEmvUf2e9Q8nxLqFoSfLlsi+PVlcZ/S&#10;vayypyYlHLiYtw0PYPGFuToUMhwTBNj8COP6VxDjzIyBx9a9I1+2a60zUohjgpKufTj/AANedPgA&#10;EdCM17OcU+WtGS6nNh3dNENgwbX9OPZZkJ/A1qeLv+Rium/hbYMfQH/GsjTzt1uzJ/56qP1rY8YD&#10;b4gnQ9eD+leRH/d2/M3f8b5GJIBjNVX61bkGEJqq471yGpe8Hf8AI2WP+83/AKAas66caze/9dTV&#10;bwd/yNlh/vN/6A1Wtc/5DV7/ANdTXYn/ALN8zJ/xvkZzsCpyDVGfOGx0xV+UDyzVGb7rfSuJ7Gy3&#10;NjwAD/wmKf8AXGb+YpNSGdSux/03NO8AHHjGP/rjN/MUupMDqV1gc+ef5V3v/dF6mC/iMz5Fxmq0&#10;ql8qOp4q1NwDVXcDIPrXAzY2vh64k8Thh0EMh592H+FRakN2o3R/6bNTvhv/AMjGf+uDfzpupHF9&#10;d/8AXc13T/3VepjD42U5BjNV3O0k+1TOCee1V5jhW+lcRutzU8ANjxVAndQzH6FSKn1obNZ1AHvL&#10;VfwN+68ZQg87o+MfQ1Y14/8AE6vf+uprsX+7fM5/+XjM2TnNVWUhqtSd6gYZNcZuWPCrA+KdPHfz&#10;P6Gui8Un/ifXf1/pXNeFTt8W6cP+mn9DXR+KW/4qC6H+1/Su3/mG+Zn/AMv/AJGNPypqq5x+Yq1N&#10;wDVST1964XsdS3Os0oA+Cp/Tzh/MVz0z/Ptrf0w/8UPPjr5w/mKwpI+c967sRtH0OOns15lSXoap&#10;yjJH1H86uzDAJqoyFmH1FcEtmbHZeFxnwlqY9zWDCpWGL12f1re8JsH8Kapjsx61hx8RR/7n9a9D&#10;FfDD0MYfEytOQM561WY45qzMu48VWlGFrgexsdX4AbNnqv8Au1jD7jf75rX8AHFnqp/2ax0O5WH+&#10;2a7qzXsYGUPiZXn5U1X/AIgPerUykA1V/wCWg+tcJqbfw4G3W3J/592/nTL45vbk+jlfxqb4c/8A&#10;Ibf/AK4N/wChVBfIft91yMeca7p/7qvUyj8bK0n3DVJ2+bFXXIA5qnJgtkVws2W5e8MHHiOx/wCu&#10;n9DWj4kj2eIb3dyGbt9KzfDX/IxWP/XT+lavir/kYLr/AHv6V1pf7N8zD/l5Yx4Y/KD+9QT/AHqt&#10;npVSf71cpsU5TtIPuP513fi3BtdMP/TAVwrruI+oNd34qYPp2mOOhhA5/Cumgn7CRjL4kc11GaqT&#10;8vVvOENVJjglu1cxsVpzhMe4/nXbaeM+CX9pc/rXEyjzBgfXmu10uVW8CtJg7TKRjvXThdp+jM6v&#10;2TnPNEyh1BAJxzUMucVNGvlxKh+8CTkVFN0Nccy3sU5e/tzXUfD4kXd5nvEW/TFcxL0b6Gun8Af8&#10;fl1/1wrtw38dGVX4UZ1wMTyJ3ViTVVxk1auf+P25+v8AWq7qRz2Fc9T7XqWvhRRmX5s1No//ACF7&#10;X/roKimb5sVLo/8AyF7X/roKmj/Ej6ocvhZ1vjP/AJDDf9cxXPNgqcV0PjT/AJC7f9c1rnScA1vi&#10;PjZNH4SpcDIK9zVRhtzVu4OMt2FVHOQa4jQ7jwId2kXY/wBk1z2cEj/bNb/gI40q7/3TXPZyx/3z&#10;XqVv4MTKPxMikOKozMC9XpuhrPlOGzXn3RqWdL/5CNv/AL4rsfG4zeWw/wBj+lcbpTA6lb/74rsv&#10;HOReW/8AuV10k/qz9TKXxo5d3C8YJ+lVLhSyk1cIBHNUrk4B9K5XsaPYpOcDHrx+degeFDjwrMnd&#10;Mqa8/fqpPQEH9a9D8KgN4buwO5LfhXZhWueXo/yInsjlpOFT/eNQTDKGpifMQEdmPWoZeEIrll8T&#10;NNyg/DYq1pX/ACErb/fFVZP9ZVrSRnUrb/fFKj/Ej6omXws7Px1/x+W+f7lcvIQENdR46/4/Lcf7&#10;FcvIvyHkVviPjYqXwlGbk5qqfvVbmXANVG+9XEyzvfAeP7Gu/wDdNc0erf75rpPAf/IHu/8AdIrm&#10;3+WWRO6sSa9Cun7GJlD4mQzdDWdNndzWjKMgis64OHxXCt0bLcLc4nT616L4p/5F3T/oK86t+Zk+&#10;tei+Kf8AkXdP+gr0MJ/AqfM56nxI44cGq8/c1YPFVpz8prjNyk67m4rW8JOJdatgOzHr9DWPI+Dg&#10;da1/BAzq8B77j/I0UP4y9URP4WdF4141QD/ZFc44LIQOtdF42/5Cw/3RXPMcAmt8R8bHD4EZ1wTy&#10;pqqzBat3Iyc9qpSVxFHonw7OdLufdTXOXXE8id1Y5rovhzxp93H3Vcmucu+buZ+zMQK9Ov8AwImU&#10;fiZBJwhrOuWyTxWk/wB01n3WOa8w1KecPXqWjxlPBYBI+Za8vERZuMV6hpzb/BI28EL3rswO0/Rm&#10;VXeJw7fKqd/mPSo5OhNSIPlTd/eNRXAIBPauZ/EzZbmfckHIplqcXEfpmpJRuamwkCdB7is4/Eip&#10;fCz03xTz4XsT7CuLWu18TDd4XsR7CuKxt616WL+OPoc9PYrXH3jWdcjJNaU/JJrOnIV8npXny3Nl&#10;uW/DbeZqdtjjD967v4g/6+Af7ArhvDIC6lAO5cYrufiCpNxByPuCvSo/7rI55/GjjiMVXlBIIHWr&#10;BQjkkVXlOBXmG5nXIAyD1q/4dwdWtF7mQCs65zuJ7Vf8ON/xObI/9NV/nV0X+9j6oqXws734hczw&#10;/TbXHFSBXY/EH/XQn3/pXHk8GuvEfxGjGj8JWlGazpzhjWjKcZrNuOXzXDI1S1NLwYN2rwf7/wDQ&#10;123j0YuU/wB0VxXgo41eH/f/AKV23jz5rpB/siu+l/uzOfaZxz/dNVZTgGrUgwDVWboa4DoRnzff&#10;J7Vo+DCBq8BH9+s6c4JrQ8GDOqwf79Vh/wCNF+aCTXKzu/iC2y5jB/iUdK41mBBrsfiGPMuYiOyD&#10;rXGlSAa68R/EZnS+ErzdDWZd8A1py8g1mXh4Nee90aLcs6EM6nbn/ar0zxyP9AtP90f0rzXw/wD8&#10;hO2z/e/pXpfjp1Gn2owc4Felhv8AdpmFT4kcK/Qiqs4ypq05zVaUZBrgNjIuzgEU7SyBqEBP96m3&#10;q4yadpODqNv6bqUdZx9SZfCz1rxiAdEtSP7o/pXCN0IrufGRxo1r6bR/SuFc8E16OM/iR9DOjsV5&#10;ec1m3Yxk1pSdCazbxgQRXnSaudTKCLunWvZdJX/iiUA67a8cjGJlNeyaSceCkPotduC2n6M5qvQ4&#10;N8jywf7xqGQ4qWRgdh/2jUMpyK5/tM2jsUbk78gVl3CncQOuDWpMpBJ7VmXJ2sW7dK53uFjrvhOv&#10;/EyTPXcf5GtrxywGtSZ9BWP8KP8AkLbe6kk/ka1vHf8AyGn+gr14/wC6HIvjOZkwRkVVnOFNWn+6&#10;aqzEAHPSvMOox7zgMad4YBTV7cHnc+Bior5sk46VP4d/5DNn/wBdBTp/GvUifws9e8df8ga3z2wv&#10;8q87cjNeieOv+QLB/vCvOn5Nd2L/AIi9DOlsVZueayLzvWvMcZFZN4vBORXAb9TMxmdRXvXhxT/w&#10;g0f+7Xgy/wDHwle9eHHH/CDRj/Zr0sv2n6M5J/Ejzecf6Tcj3/rUDHAIqeY5mmk/hZsAd6gYZGa5&#10;J/GzeGxnXn3WrCuVLPjI9a3bsZBrEvFI3Eda45mh3Hwf41sN2YkD8jXU/Ehh/bB4/hFcr8Gv+QrE&#10;D13H+Rrq/iUQNXPrtFezH/cjhj/EOObBU4qncdCKtlhiqlx3NeWdyMa8XDE1nwDN/GPc/wAq0Lxg&#10;c1nwNi+jPbNY/aQpH0Hp5Efgm2PoB/MUUWw2eCLXPcL/ADFFfSS6ehws+aaBSBwTihgSpx1r5m57&#10;FgZgx2gcnvSCMqc8UBcD3peaBC0UE4GaByM0XAKRhkYpScDNIGDHFA1uN2leaN9K/QimUGhIHBOK&#10;UnAzUafeFOfhTQAbx70bg3FNCk05UIOaAHZwtIwyhNAcbgDmggk8dKAG+WSM8UqoQc07OBijNACM&#10;MjFNCc89KfmigBhBU5/hpT8y8UrDcpFCjaKAG7D7UbD7U/qM0UARlCBmmnkVK/3TUWfY0AOz8uKa&#10;eRRmlAycUCuhuKepyMd6Xbjk9KARmgLoYTtoyW4obk0zdg4pXBtDmXaMmkHIzQQXGM00uE+U9fao&#10;MxTnHHWgnahJ60oG6kY5OKAGK+WAqSkVOaCwBxQAMCwwOtMAKMM09XBYCmsMtimgBnBU0zdTiuOT&#10;QME4oAbnNLyenWnFcCmjg0AGQOO9HSlKH73akHWmtwF4Byeneuq+E2pf2Z8RNJBJ2XEskLY9HHy5&#10;/HrXKZGcGrGjXp0/WLG4GQ8dxGwI7fMM1vh5unVTXdGdTWEvQ+xpEM0jrxh4HjOf7wOK8tkUo8qn&#10;+EmPHuOa9Rjk3NbyDkM4P4Mv+Neda7EIdcvogMASH9RX2+bLmp06i6WueVhnaTRlWYxrOnf9NJlI&#10;/A5/pW14yO7xHOw6cD9KxrM51vS17pMM/jxWx4u58Q3K91IJ/KvnIf7pL1Ox/wAb5GJI2VK9zVeT&#10;5VNWHUjntUDkMcVxs1Lng058WWH+83/oLVa1znWr3/roareDiP8AhLLAd9zf+gGrWuDGtXp/6amu&#10;tL/ZvmZv+N8jNlOVIqlMM5XueKuyDAJqnIMyA+4rkexqtzX8AHPi+M+sMp/Mj/Ck1D/kJ3X/AF3b&#10;+VJ8Pj/xV0I/6YP/AFp2ojGp3X/Xdv5V3/8AMKvUw/5eMpT8qaqYxIp96uS9DVZ1Iw3bI/nXnyNj&#10;W+HQ8vxKAe9u54+tM1P/AI/7pe5lLfhUvw/58Tx+9u/9ai1P/kJXJ9HK/jXfP/dV6mMdJspP0Iqt&#10;MNysParMneq7jJI9eK4jdbml4IIfxrbnssXP5GrWvYOtXuP+ehqn4B+bxnDjvET+QIq3rR363fY7&#10;SnrXYv8AdvmYf8vGZ0iEAmqsmecVclOVIqnIcHFcZsTeFcf8JTp+evmf0NdD4p/5GK6/3v6Vz3hU&#10;Z8Vaf/10/oa6HxSceIrr/e/pXZ/zDfMz/wCX/wAjImGQRVScEIfqP51cl4BPaqso8wYH61xPY6Tp&#10;dHBPgqb/AK6/1FY3mCTcRnj1rc0Qb/BNwR2l/qKwIlOJa7sRtH0OWPxMr3DDBFVx1H1qxOhOTVfG&#10;GH1rglszU6zweceEtXP+0axoxmCM/wCx/Wtrwbj/AIRTVs93IrEQHyo/QDbXoYr4YehjD4mQv1qr&#10;N0qzKdpqrM2RXny2ZsdR4B/48dW/3ax4ujf75rZ8A82Wq/7tYsZwG/3zXZW/gwMYfGxs4ypqn0lU&#10;e9W5nAU1Tbh9/Yc1yGxv/DjnXH/64N/6FUOoZ+23QHXzjU/w4GNbkPpAf55qDUP+P+5P/TQt+Fd0&#10;/wDdV6mUfjZVkICEd6psMmrkgyDVNztauI1Lvhn/AJGOwH/TT+la/ipT/wAJBdH/AGv6Vj+GGB8T&#10;WH/XT+hra8V8a9df7w/lXav92+Zk/wCLfyMY+lVZ+Xq0euaqXH3q4jZbldvlOa7fxQNmk6SD3iH8&#10;q4WTI69DxXeeLB/xLtJXusIJ/Ku2h/u8jCp8aOaIzGap3HAIq6ORiqN0eSK4jYgHX8K7HSBn4eEf&#10;9N/61xw6/hXY6OcfDz/tv/WunC7T9GZ1fsmEy4aq83ANW3Geaqy9K45lvYpyHhvoa6j4f83l1/1w&#10;rmZcENj0NdR8PlP226/64V3YX+OjOr8JmXP/AB/XA9/61BKcKRVi4XN3LJ2Zjiq83Q1zT3l6lL4U&#10;Z8336n0f/kL2v/XQVBN9+p9H/wCQva/9dBU0f4kfVDlszq/GjD+2WH/TMVz7/dNb/jNf+J0T28sV&#10;gMMg1viPjZNL4Snc/cb/AD3qqykIWq5NjkGqjqXyo9K4jQ7XwEM6Tdn/AGTXO4wx/wB810Xw/cNp&#10;F4B2U1z5+8f9816df+BEyj8TIZuhrPmGWxWhN0NZ8vD151maPZk2kf8AIUth6uK7Tx1/x/Ww/wBj&#10;+lcXpAzqlsf9sV2fjwE31tj+5Xo0v92ZE/4i9DmScnFUbruKvEfIf71U7ggA561wS2Zb2KboSoHu&#10;BXoPg87/AA5eEfw5U/WuAzuIHuDXe+CjnwtfP2Z2xXVhNKkvR/kZ1NkctF/qm/3jUU3Q1LHxE3+8&#10;aimOFNYS3ZrHRFCT/WVb0j/kJ23++KqS/ez2q1ozBtUth/tilR/iR9UTL4Wdl48/4/bfH9yuYwTX&#10;TePTtvrcf7FcwX4Nb4j+IxUvhK1wMA1Qc4Oatzn5qqSc5riluWd94CGdGuj7VzMp/wBJlfszECun&#10;8Ac6Ld/7prmZEJLH0c16Vd/uImUfiZDMCUJFZ1zwD61pSfdIrPnTLV563RstyGzJNzH9a9I8VnHh&#10;zTz7CvOYCI50OP4gOK9H8VDOgWK91UE/pXoYT+BU+ZhU+JHHA5+lQXGChxVnI2471WlrjNjNbAlB&#10;PTmtfwaCmu2y/wB5j/I1lzY3Vr+EkP8Ab1mf9o/+gmih/GXqiZ/CzoPG6kasP90Vzj8qa6Xxwc6q&#10;P90VzT/dNb4j42EH7iKNwcAiqMy7V3dgR/Or0rDfzVSVDI20Yx159ua4mUd/8Oz/AKNqB7bK565G&#10;ZD/vmui+HRD6ffuOhXFc/N8txIp6qxzXp1/4ETGHxsqynap4rPueQTWpIAQayrrJJA6V5hsQrIFP&#10;fpXpulnZ4LAP8S8Yry4nBxXqNku3wXGx6ba7cCn7/ozOrvE4kAlEx/eNV5gTlan527B1ViTUb4wc&#10;9a5X8TNVuZ1wCoPrTbZgZU9cipZxknNQwRt9qjIIxmoj8SKl8LPUfEp2+GLE+wri2XcCRXaeJcDw&#10;zYA+gri2OPpXo4r44+hz09irNxkVm3Qya0Z+5rOuGy1edLc3jui74eONUtR33iu68f5+1wf7lcN4&#10;dQvrFoB/f7/Su48etuu4sdlFelQa+qSOaX8Q5J/umqkvQ1bf7pqnN0NecbmbcH5sYNaXh1R/atpj&#10;tID+tZ9zgqf71XvDeRrFmD3kAoofxV6oqXws73x+f9IhHr836VyD42113xA4uYD7ba5BuhruxP8A&#10;Gv5GVH4SpPxms6dstitKYbs1mTjD1wSNmzT8Gf8AIWh/3/6V2vj04uUP+yK4rwZ/yFof9/8ApXa+&#10;PP8Aj6T/AHRXfR/3ZnNL4kcc2WNV5uMirbEAGqk/JJrz3sbGfOMsRWh4Mbbq8A9ZAKzp2Ab9K0fB&#10;yk65CndJAxrTD/xI+qJnszuviB8lzGD3G3iuPf7prsPiEd91Fjt836Vx7DIxXViP4jFS+ErSd6yr&#10;znNa0q4BrKuhuYivPe5oty1oHGp2w/2v6V6T46OLK0z/AHRXmvh479UgI7N/jXpXjvmxtP8AdFej&#10;hv8AdpmE/iRxLsCpqtIcZqdhgVXm6GuE2Mm9O/KjqaXSP+Qlbr33U26+/U+j4Oo2477qdP416ky+&#10;FnqfjVD/AGJajvtX+lcEysOpFegeND/xKLUf7I/pXBuMnFd+L/iL0MqJWk4Uisq871rSqQDWXeIc&#10;E15cjrKMefOFezaX/wAiOP8AdrxqIbplH+eley6aNvgdc/3f616OD2l6HLU3RwD9E/3jUcinaTUr&#10;j5wndSSaZJ9wjvXL9pm8CjcHCNWRdtwfqP51r3HAINZV3jB+o/nWL3LOw+E4J1qT/Patfx4P+JzJ&#10;9BWZ8KcHVpcdf/rVpeOwf7ak+gr1l/uhwr4zmWGRVW4GENWn+6apzglTXmHWtzGul3EgVY8NfNq9&#10;sR/C4zUN0NjEmpvDPy6vAp6s/FOnrNGVTZnrvjr/AJAtv7kNXnTcNXovjs40a2/3V/pXnT9a78X/&#10;ABF6EUtipcAkHFZN1nBzWvMcKaybsZzXnm5mA4nWvefDnPgeM/7BrwcofOWvefDw2+A1Y9Ahr0sv&#10;2n6M5KnxI85IyGz/AHjVeRSD7VZkHl4B/iJYY9KhkGQa45v32bw2My74BrGvB1rZuhkkVi3rbTj3&#10;H865Jls7f4OIRrSJxlSSfyNdL8RmEustjsB1rnvg6M685+v8jW/4/P8AxOpPoK9mP+5HHDSZyRHa&#10;qtx0Iq25xk1Tmbca8s7Lox7xTk1nRf8AH7GP9qtK+BIbHWs+2x9tiB65rKzckJtWPoKNseCrIeqi&#10;igjHguzx/dH86K+kmnp6HFZs+Z1QhhTyMUhpOa+UPbF60u2kNIQcdau6IsxG5+XvTl6YoUZ69aM4&#10;bFTYQjc8UiqVYGnHk5oqykmIw3UwoQM1JSMMjFBYxPvCnsNykUioQc06gBo+Uc0ocE4oYZGKRUIO&#10;aADYdwNOzt5oJwM0xnBGKAEd85IpMNjOaBjPPSgnnjpQAKSDz0p+8e9RninKhai4Dt496C4IpDER&#10;6UhUqM0AOEgAxzRvHvTMcZoAycUAPLg+tJlfQ0hQgZpAMnFAPYdweB1pVQg5oVCGFO6HFBkI/wB0&#10;1GODUj/dNRHigBcZamFDvFSAcZpp5Oamw7MTaaayZHvUlIRmlYQw8IfWkDADkHNLkbsUMARx1oAT&#10;du4HWl25XHekVCDmnDg0gGD5GBNAOWFKyFjSBSrUx2Y5/ummKcHNPf7ppoQkZ4pIQpbdwKaUIGac&#10;qEHND8KaAELjaRTRwaAN1KUIGaYDHBOcUyQlYXYffVSwPuOakPIprDCOTyApJx9Kd+V3C19D628J&#10;6oNY8G6TfR7v3tpG43dQVIBzWL46g8jXkuB/q54RwOu6qPwCvzf/AA6it3JMlpLLbHPT1BHtzWz4&#10;+XzbDTLlRwMo2evAP+FfoVW1bAOS8n9x4a/d1rHH2alNesM95VP61seLR/xUN23ZsAflWTDxr+nf&#10;9dkX861/F/y67Ln+LkfhxXy9N3wsvU9B/wAW/kYr8qaqspDVbf7pqtIcZrlNC34N/wCRusP95v8A&#10;0A1d17/kMXv/AF1NUvBoz4usP95v/QDV3Xv+Qzej/pqa7f8AmG+Zk/43yMyQZQ1UP+tUe9W3PBFU&#10;5D5b7z0HPFcL2Nluanw+IfxYjLxtgfr9TS34J1O595S34Unw7Up4q2nqYJBx7H/69OvzjUrn2cr+&#10;Nd//ADCr1MP+XjKcvQ1XkcYA75H86nm6GqjnJ+nNefI3W5t/D7/kZ4v+vd/5motT/wCQlc+8papf&#10;h58/idQP4YJFOfrj+tR6mv8AxMbk9hIVrvnrhV6nOneoyjJ3qu52nceg5qxJ3qtP91vcEVxHQtzT&#10;8Ajy/GVoT/HFIBj2/wD11Y1Y7dZ1E/8ATWoPBHHjDTz6LOtT6uN2r6l/11rtX+6/Mw+2yg7AjNVW&#10;GZM9qsyIQhNVjw1cRsTeFkJ8YadgjHmH/wBBNdD4mG7xHdt2VufyrB8KnHi7Tz28z+hrf8Tfu9ev&#10;SecsOldi/wB2+Zn/AMvl6GXOA0TAdapYwatySAoeDVZuTmuJ7HSdN4fGfBF3/wBdv6isGP8A5aj3&#10;/rW94d/5Em7/AOuv9RWCnDSfWu7EbR9Dlh8TK83HFVXOGz71am55qpL/AFH864JbM1Os8GsP+ET1&#10;Y+jk/rWNG4MKD1y34Vr+Df8AkUdX/wB41ixf6uL/AHK78S1ywXkYw+JkU3PNVZKtTcA1VcZrglsz&#10;Y6rwB/x56r/u1jIhwx/2jWz4A/49NVH+zWSn3G/3zXZWX7mBlD4mV50O01WAy2314q5OMqRVPG1w&#10;fTmuU1Nz4dnOvS46GAn8uKjv/wDj+uPr/WpPh38uvSe0DD8zmor45v7ge9ds/wDdV6mMfjZVc4U1&#10;SkGTmrzEDg1RlBMnHSuI3W5b8LDPiex/66Z/Q1t+KznW7huzNgflWL4X+TxNYk/3z/I1s+Kj/wAT&#10;qZO6vk/lXav91+Zz/wDLwyT0qpP96rTHAJqpL8zVxI6EVJug+o/nXe+Lf+PTTf8AriK4SZTx9R/O&#10;u68XHFrpo/6Yiuyh/u8jnnrNHMscKcVUuOVJ71bblCaqzjKkVxm5WHX8K7LRRn4fc/8APf8ArXHY&#10;xz+Fdjowx4BdO6zc/mK6cLtP0ZnV15TDkPz47VWm6GrEn36ry9DXHM0KUxwh+mK6r4fZXUb1D1WD&#10;muWmGVNdV4A51O+fs0AxXbhn+/RnVehnzjE8id1Yk1Ul+7Vy5OLy5+tVJBla56vX1GvhRnzffqfR&#10;/wDkL2v/AF0FRSoS9TaQuNXtf+ugqaP8SPqipbM6vxn/AMhc/wDXMVzxOAa6HxmP+Ju3/XMVzzDI&#10;Nb4nWbM6fwlS4OMt2FVd4DZ7YP8AKrVwMgr3NVCp6etcRqdr8Pl26Ve57qawD94/75rf8ANu06/X&#10;uinNYB+8f9816lb+DEyh8TIZRmqEyENWhJVKYZeuE0ezHaSdupWw/wBsV2njrm+tz/sCuK075NTt&#10;Se8ijj3OK7Xxyf8AT4l7ooB/Ku2n/uzIk17RehzJ6VRuBuJFXW4FU7gEg4rhexb2KgOJAtd54JO3&#10;whdH/po1cIFwwz1ruvBn/InXXs7GunDL95L0ZE+hzSqVTB6ljUU6EqanY48v8WqGZhg1hL4maGdM&#10;uMip9E41e1H+3UM7gGpdFP8AxN7U/wC3So/xI+qJl8LO0+IHF/bf7lcvjIrqPHylr62x/crmVGBX&#10;RiP4jJpP3SnOvzZqm/Jq7cd6pt96uGRod74A40a7H+ya5xzw3++a6PwGCdHu8f3TXNMpBbn+M16F&#10;dP2MTGHxMifuaozfeNXn6EVRm+8a4VujdbkMXNxH/vD+dej+LFP9kWh7bR/SvOIv+PmP/eH869K8&#10;VjOjWg/2R/SvQwv8CfzMJ/EjjAMnFQTrtzVlVKnNQXA3ZrjNjMm+9Wz4ScDXbMf7R/8AQTWPOpDV&#10;reFFI1yzPox/9BNFDSqvVCezOi8bc6mD/siucPIrpPGv/IQz/siubzmt8Q/3jIhokUrlQuTVPzAH&#10;zz0P8qu3fes9h81cUtzQ9C+HC7dJvM96565/4/Lj/ero/h5/yCbr6E1zs/zXEzjozHFenX/gRMo/&#10;EyF/umsy5QkmtJ+hFULjvXmmpQZDuFeq2a/8USn0H8xXlknWvUbEH/hCk+mf1rvwW0/RmVTeJxLk&#10;CSX1zUD9zUrfMWcdGPFRP0IrifxM2W5QuBnNMtsi5jHvUk/BNRWzZu4x71EfiRT2Z6h4n/5Fqw+g&#10;ri2GRiuz8Tn/AIpuwHsK43ocV6WK+OPoc9PYqzLgEnpWbcYzWnccIayrhhnvXmy3N47ov+HTt1i0&#10;P+3/AErufHY2XEYPUqMYrhvDwzqtqf8AbrufiB/x9Qf7grvor/ZZHNL+Ici3KmqsykA1bPSq1x90&#10;1wG5lzDcSKveGD5ms2hHaVev1qlJ9/8AA1d8IqW1i39pQauj/Fj6r8xyfus7z4hHE8P1/pXIZ3cC&#10;ut+IHz3MWO3zc/SuRA2nJrqxH8RmVL4SvMNvWs24GXzWlcNuzWZcgnOOtcUtzQ0fBn/IWh/367bx&#10;7/x8p/uiuM8EELqkO4c767Lx8D9sQjptFd9H/dmYv4kciRuGKrTKRVsdarT8E1wS1ZujJueG/Efz&#10;rV8Fjd4iH1FZVyNzcfWtfwSP+J6j9mYAVeF/ir1RnU2Z2vj4/wCloP8AZFcieK63x9zex/7orkT6&#10;V1Yj42FL4SGYfITWTcnaxNas8gClec1lXSlia897mi3LHhwbNTgB/ifAr0vx3xY2n/fNea+HTv1W&#10;3I/hcE5r0rx2f9CtB77v0r0cN/u8zGfxI4h/umqsoyDVpuVNV5FIBNcL0NTIuUO6pNDYPqUDDor8&#10;0y84zR4fiZdRhBI+Z+KdP416ky+FnrHjRgdKtf8AdH9K4Vjhs13HjT5dLtAf7orhXYE134v+IvQy&#10;okMzjaazbs5UitCUbsis67G0HNeXLc6ynENs6k9P/rV7Hp/zeB0x/dB/WvG0bMgFex6W3/FEKP8A&#10;Zr0MFpz+jOWpujg2OZi/ZiQKjcZNPP8AB/vGmOcGuZ/EzeGxQujyay7kbuPcfzrUuhyazJhlv1rH&#10;oXc7L4UjGry1qeOudZkHsKzPhYCdSdx0Y4FX/HBP9uP6Yr1/+YNepwr4znG6EVVm7irTetVLgE5I&#10;rzEda3Me+OCRU/h1D/bVof8AbxUV4MhvUDNT+Gf3ur2hHZg3P1pUf4qM6mzPWfHi7tItvwWvPJBt&#10;JFeieOjjSLf/AH688lO5uK78X/EXoZ0tinOMqayro4zWvMhwayLxTzXAb9TODAzrXu+g/wDIgL7p&#10;ivB1Qm4TkV7zoS48BIP9mvRwG0/RnJU3POrngxn0BWq7uAMVNcOHdkHVGOarSda4ZfGzeGxn3gPJ&#10;FYt8QFJPXI/nW3dc5rEvRk7fVgP1rCZd0d58GjnXH/z2Nb3xBONYlPsKxPg2B/bLEd8n8uK2/iCu&#10;7WZR7CvZirYI4l8ZyTMGUiqsikZqyVK1BMcKa8o6TGveM1nW/wDyEIj/ALWK0b77rGs+3X/TYjkf&#10;fFJboT2PoXbnwhar3VVz+Yopd4j8KwE5ICr0+oor6SfT0M47HzJnNKTgZpTimtypr489cA4JxRvG&#10;cU1F+YU7yzuB4p9RdBT04oGMc9aOhxRWhKTCiiigsKCcDNJu+bGDQwyMUAAcE4paYFKnNP7ZoAKK&#10;TOaWgBH+6aiJwKm27+B+tR7cOAeaAAKSM0uw+1BBVs9qGfKnHWgBjdcU8NgUmRt96QDJxU2EO30M&#10;wZSKQoQM0lUMUHjFKFK/N2po4NP3Bl296LgBbdwKFQg5pMbOT+lOByM0roGKDikPJzQwJHHWoiSD&#10;imZEpG4YBqI/e296VdxPWlZSBnvQNCkYU02kyaWgu4U187TinUh5FDIsxoHHPWgnApSMUoTI7VnZ&#10;iGBsnoaWlIApKBoBwaRjjntS0jdKRbaG7w/A608cDFMXr0p9MzCmvypp1IRkYoswGKdtKzgqaQKS&#10;2KUxlRk4xVWAYDmlVhvCkHB4/OlBAOcUgAdxjg9eal7DR7N+zjqXlya5p7Z+RILgY6fNkN/SvT/F&#10;1t5vhudQMtDLgfj/APrrwv4G6kbPxyYeQLu0mhx/tKN659sKfxIr6CvojPpl5E3JeFZPxHX+VffZ&#10;c/bYNxfZniV9KlzzGJv+J3psnO1riMj8OtbPjIf8T4+2R+fNZEcfl6nZA87LlF4961/GTf8AFQyL&#10;jlcE/lXz6jy4eUV3O26dRW7GI/Qiq8g3ZFWH7mq0vQ4rjNS54Nbb4wsB/tP/AOgNVzXv+Q1en/pq&#10;aqeDR/xVtge+5v8A0A1c17nWL3/rqa7F/u3zMn/G+RlTA7SRVKZWYMOOlaEqkoapupz9eK4nsbLc&#10;1vAIx4vjH/TKb+YpNRGNSuv+u7fyp3gLnxfG3byZT+ZH+FN1NgNRuv8Arsa73rhF6mC1qMpyVVlI&#10;AJx2q0x74OKrzkMpAHJ4FcD2NjX+HgKeKSD1MMxH/fS1DqJP9oXIPeUtU/gA58VofWCX9SP8Kg1H&#10;nUZz6kn8jiu9/wC6r1OaHxspyd6qz8Ix9BmrUnGarTKXRgOrDaPx4rg2Opbmn4K48XWPs04/MZqz&#10;rH7rWNQB7y9qreCju8W2LdmaVh/3z/8AWqzrwzrV6P8Apqa7V/u3zOe/vmfI4KEVVb71WJBhTVc/&#10;erjNyz4WYL4r08np5n9DW94r58Q3R7Bufyrn/DPPimw/66f0NdB4p58Q3Q7lv6V2L/dvmZ/8v16G&#10;S4DKQOtVmOGxViUFVNV2IAya4nsdJ0/h3/kSbv8A66/1FYKctJ9a39AUr4LuQerS/wBRWCgwZT71&#10;3YjaPocsPiZWm44qpLx+Y/nVubnmqsnX8R/OuB7Gp1Pgs58I6uP9o1jRriKL/c/rW34NIHhLVh/t&#10;kVio2Yo/ptrsxC+D0MYfEyCf7pqs/CE+nNWpSAOelV5SGjYDqRiuR6o2On8ADFtq3soH5jNZCnAI&#10;/wBs1seADm31f3AP5DFY69T/ALxrura0IeZlD4mRy8A1WZc5Psf5VZm5BquT1Hsf5VxI1Nj4e/8A&#10;IfmH/TE/yqG9GNQuD/tVN8Pf+RilH/THH6VHfj/Trn2crXY9cP8AMyj8bKknQmqbcvmrkn3SKqsh&#10;zmuLY2W5a8N/8jHY/wDXT+lbHipf+J/dH3H8qxvDv/IxWP8A10rY8U5/t66+o/lXd/zC/Mw3qGUe&#10;RVaUgHHerJ6VUmOHrjW5sVp1LAAdSw/nXc+K/nsdPPdYgtcSwyy/7wP612vic502wbswwPyrrpfw&#10;JGL+JHNnlMVVmXANWqrz/dNcZq9iozjge4rs9FG7wROP+m39RXGFDuB46122hr/xRU//AF1/qK6c&#10;LtP0ZE9onOk72JHaq8vQ1Mn3pBUUwwpNcdQ0KcvRvoa6j4fnF5df9cK5eQZVvoa6j4f83t0PWCur&#10;Dfx0YTM+6bN5c/X+tV3OFNT3Qxe3P1/rUEn3DWVXr6mi+FFGRv3mKm0rjVbX/roKhdTvzU+k/wDI&#10;Wtf+ugqKX8SPqhy+FnU+Mz/xOG/65iufxmuh8aYOrt/1zFc+flGTXTW+Nk0fhKk6/NmqjHDCrk5z&#10;mqbDLfrXE0zQ7L4fcWWqn/ZrALfMf9810Hw850/Un7MvFYDY5x/fNenW/gxMYP3mRSDgmqNxndx1&#10;rQYZUis+c/PiuE1eqY/TsNf2o7+ap/Ig12njkf8AExQ/3wCPyrjNLU/2lbH/AGxXaeOj/p1uf9gf&#10;yrtp/wC7MwetRHLse1VJu4q0w5zVSb7xrhexu9iufvCu48Gf8ibd+7sP0rhycMPriu58GDHhG8Xu&#10;shzXZhPjl6P8iJ7ROak4EZ9BtqCUZU1PJyqf7xqGT7pFcsviZoUJULNVjR1xqtqP9sVFJ97FSaUc&#10;arbf74pUf4kfVET+Fna+PB/p1t/uf0rmOxrpfHeRfW57bP6VzR4Umt8R/EZnS2KVx3qm33qt3DDJ&#10;qmT81cUtzc77wEcaPd/7prm3OS3++a6TwH/yBrv/AHTXNN1P++a9Ov8AwImUfiZFJ3qjP1NXpO9U&#10;psbua85bo2W5DCpNxH/vD+dek+KjjSLQf7I/pXnUTASx/wC8P516J4sONItD22j+lehhWvYT+ZhU&#10;+JHINwKrysCDU5O5aryKRmuJ7GxRmUs+BWr4QYPrdr6Bjn8jWXKwWTJrU8HqV1u3z/Ex/kadH+JH&#10;1RMtmdD42/5CnttFc4cYro/G3Gp/8BFc4ela11+8Jj8KKdz1NUpMHOKuXXeqT9a5Jbmh6B8PD/xK&#10;bv8A3T/Kuel+8f8AfNdD8PP+QVdf7p/lXPTHDH/fNenX/gRMo/EyCTvVC471ffuaoXHevNNSlJ1r&#10;1Ox/5ElP92vLZEOM16jYn/iiU/3a78FtP0ZlU+ycMozGg/2jUci4zUqcIn+8abKuQa438TNkZlx3&#10;qK1XF3Ef9rFT3KkZqK3/AOPiL/eH86ziveQSejPTvFAxoFkvdQM1xpXnNdl4r/5Adt/uj+lcYM16&#10;OL+OPoYw2IJ/umsq7xg1q3H3DWTd968+W5tHdF/w6cala/74ruviAM3MB/2BXC+HV3anagf367rx&#10;6d1xCB2QV6VL/dZHM9ahyJ6VWuPumrJ6VWn5U15p0Ga/+s/OtDwkwTVITz9+qEo2tk1e8LqV1W3X&#10;uz5FPD/xo+qJlomdx4+Gy5jz3QdK5LGUJrrvHpDXUPsgzXIN+ldeI/iMmk/dK0ykA1mzck1pzsCp&#10;rNm+8a4pbmq3NHwapGqw/wC/XaePP+PpP90Vxvg3nVIv9+uy8ef8fiDvtFd9H/dWYfbORHBqvOM5&#10;qyVIqvN0NcBujKnGwkn6cVreCj/xO4k7q2T+VZlwM/zrV8FkHXFcdGYAVeG/jL1M6mzOx8ff8f0f&#10;+6K5FuDmuv8AHpAvo89NorlCykdDXViP4jCl8JSuEO0t2rMuHAJODWrPyD6VlXWDkDrXnvc0Ra8N&#10;xlNShJxy1ekeO/8Aj0s/92vOtA41K2H+1Xovjv8A49LT/dr0sL/u8jCfxI4o8ioJj8pqc8VBKPlJ&#10;rgkbGPec5qbQuNVth/tf0qG8OMmpdB+bVrX3fFOn8a9SZfCz1Hxx/wAg20/3RXClCTniu68ccaba&#10;j6LXEdDiu7F/xF6GVLYryDHNZl6Mhq1JeQazLvuK8yW51XKEP/Hwo+v8q9l05QPBK/7teNRjZcqT&#10;0r2WzBTwQg7snFejg/hl6HNU+JHBFeEP+0aikqQA7U/3jUcnWuV/EzeOiKNyMk1lXB2k/Q1r3Cnk&#10;1j3f3iPXisXsI7T4UgjUNh6qNx+hrQ8c8a1J9Ko/Cv8A5C0nsgWr/jj/AJDcn0r1/wDmDXqcq+M5&#10;p2+U1WmGUJq2cdKqXAIBPavMW51oyLvq/upFT+Ev+Qrb+xVf1qG5G5jj0qx4SQ/2tAP+mgqaP8VG&#10;dTZnq/jznSLf/frz1kO6vQvHhxpdsvff/SuAY4Nehi/4i9DOlsVZuMisa+6NWxcdzWRejIY1wG5l&#10;IxW5Qnke1e+aN8ngSIHuua8DAxcJn1r33TmC+BIDj+CvRy/afozkqfEjzSZCk0jno7HFV5DirV0f&#10;3mzurHNVmGW5rhl8bN47GddcAtWLdnMin/bX+YrZu+GI7Vk3WNy8fxr/AOhCsZbiR3fwZOdYx/st&#10;/Otz4hf8hqUDrgVjfBrH9sdP4W/nWz8Qv+Q3J9BXtP8A3M5V8ZyjY2HPWqk4ypq2/wB01Vm6GvJO&#10;ox7zowrMgJGow+m8VpXvBJqhaJv1OH03VK+JClsfQcilvCcP+4v8xRSyHb4Vtn/hKr9eoor6SfT0&#10;M47HzNRR1pyjacnpXyFmeuBX5SRTRkHmnE5OB0pCMDNCAQ8nNHWkzmlNaAKRikoAOaUjFAB8uPek&#10;JwM0Uj/dNAADuOBS7gowajXrxT3xsOetAAZF9DTmG0jvn0psafxHGKFzg7uvagBckdKDjqetFB5F&#10;ACNyhNRgZOKlPKYqNlIGaAE/ixT1QjmmgjHPWnq4IxQAMMjFMKEDNSUjDIoAjpVODmgrgdRSVNiR&#10;4YNxTd21x6U057U7I2+9Kw+g7ePemHk5pM0HkcVZmPC4+btQzgjFNBIGKAMnFABRQeDiigaEPFLj&#10;jNNLjOKcHGMUXLbQ1wSpxSISvWlLjOKSk2Zik5NGKQ9OKaSV5PSoAcTgUgYE4waFYNS4FABgUUUU&#10;AFFFFXdAKcbT60w5binUpxTAiK45NJn061IwyMU3YaUd9QNjwPfNpXjfRbvOIluVRwOuGO0/+hV9&#10;bwoPtIVhlSHjOPfkfpXxlC7RzoyHDqwZT7jkV9gaHfrqGjWF+hJSWOGXnrgrg19jkE+eMoPueVi4&#10;63PN54mg1uGN/vJdKpx67xj9K1vGQH9v3J74X+VQ+JrZrfxew4ANzEwx7kGn+MSf+EhuPov8q468&#10;fZRqwe9yoNOaa7GIwyKgdeanf7pqq+c15J1mj4QAHiqx/wB5v/QDVjXf+Qze/wDXU1T8HN/xVtgP&#10;9pv/AEA1a19s6zegdfNNdn/MN8zJ/wAb5FF+VNVHX5h9R/OpnJAOarOxLD6j+dcRqjX8AHPi2Edz&#10;Aw/Wm6gu7Ubk9jMx/Lim/D7I8YQE9BA386fqDf6fcr3Erj9c13r/AHZepjHSbKzgAGqkuDjHqP51&#10;PISDk9KrSHcQB1yK8+W5sbPw/GPFEX/XB/51FfrnUJx6MyfjnNHw6l83xVGBniB+v1o1Fsahdf8A&#10;Xdq9CWuFj6nND42U5oyAeRVZmCEE9AQf1qxK2c1UkYHNcEtzpNjwSn/FTWBGON4/ME1Y10Y1u9P/&#10;AE1NUvBMv/FWWC89X/8AQGq7rzga3enn/Wmu1f7t8zmS/eGbKpINVJEJzjGauySqUPBqnI3WuI6S&#10;z4WH/FT2APXzP6Gt7xOv/FRXJ/2v6Vz3hVv+Kr07/rp/Q10fifjxBdH/AGv6V3L/AHb5mf8Ay++R&#10;j3H3TVSQZWrkw3KarNGSMcVwvY6TptBlD+DLgjPyy/1FYSHcJfr/AFra8PRkeCrvkf63+orEg+ZG&#10;bsxwK7cQ9I+hyw+Jlac7QaquckfUfzq7PEeTkYqpLhVPtzXE9jU6fwaM+FNW/wB8n9ax40Pkp/31&#10;Wz4NOPCmsezkfmM1kxDMUX+5/Wu/EbQfkYw+Jla4UhTVZhxV6Zcg1VlwqmuFaM2Ok+H/APx76qP9&#10;mskKQGP+2a1vh9zBqv8Au1ljlWH+2a7Ki/cUvK5lD4mQS9DVR225J9D/ACq7KvXpVORecevFcRqb&#10;Xw/+TxIwP8UX9KZf/wDH9df9djUvgRlPiVQOphJ/Lior4Zv7of8ATY13L/dvmYwfvspyc5qs7gcc&#10;5q1IuM1TkQ7s1wy3Ni14c58RWJ/6aCtjxT/yHbr6isnw2mfEFjyP9YK2PFKn+3br6iu5a4X5mEX7&#10;5jnpVSU7nq8VwMnpVOYgNXGt0bkBO0j6j+ddr4k50fTD7f0rinGefQ5rtfEf/IG0v3Xd+lddH+BI&#10;xlujndhxmqs/3TVsuNpFVZhuGK4zV7FR/u/iP512WiNs8Ezk8gS9vqK491xx7iuw0j5fA1wTz+97&#10;fUV04XafoyJ7ROdGQN/aQ8VDKCwxVliPLjTBypJNQOOa5KiNCq6kK30NdP4AG2+uSe0Fc3J0P0P8&#10;q6TwF/x+Xf8A1wrowv8AHRhMzrs5vbn/AHv61XlOEJqe4Gb24+v9arzcoRWdXr6mi+FFNjubFS6U&#10;cavaj/poKhdSDU+kkf2pa56+YKmkn7SPqhy+FnUeNG/4nDDv5YrniCRXQeNRjWWbt5YrAzkZrorf&#10;GyaPwleVTg1UcbTk/T+lXJm4NVJhkfiP51zPY0Ox+H6+XpuoRnqFJ4rnzzn/AHzXR+Blxa6j/uVz&#10;p4J/3zXfW/gxOaGsmRSthT61SlGc+tXJRmqkpwcVwPQ6STTP+Qlbj/bFdj47GLu3P+wK43TQTqVu&#10;R/fFdj45z9tt89Nld1P/AHZnKv4hzBbjoaqzDqauHAGarTupU8GuF7HS9iixyw9jn8ua7rwc3/FJ&#10;3r9nbcK4diM47nj867fweMeEbtO6Hafzrswvxy9H+RnUaXKc2x3BP941HIpClu1SbSFQ+jGmSsCh&#10;XvXK/iZpcoSfezUul8anbHtvFRSnBqbSvm1G2A/vilR/iR9URJ+6zsfHjD7Xb/7grmt2YyK6Xx4h&#10;N7bj/Y/pXM4wprfEfGyKWxSuBjLHkVWJDHgEVcuBlTVbaO1cRudz4DGNGu/901zTcZ/3zXTeBeNG&#10;vP8AdNcuzZz/AL5r06/8CJjF+8xrjNUbiMkkZFXicA1SuXznFeck7m6IYEb7RGMj7wNej+KyDoti&#10;ezKMV53AcyoP4s9a9D8TnHh/Ts9cf0rswyfsZs56j95HJnAQjvVabhTVg9KrzEAHPSuY3M24bk8G&#10;tjwic65af7x/9BNZM4Bya1/ChC61aHB+8f5GqopupH1RMtmb3jc41Mf7ornT90mui8bMP7UBPTaK&#10;5wgsDjpW2I/iMmC0Kdz0JqkfmbFaE64U5qmy4O70riluaHe/D1SulXR/2TXOTDLH/fNdL8P+dIuj&#10;/smubm4mkTurHNenX/gRMYNczIJDgGqNx3NXpBnIqncIQCK81bmxTkGUNem2PHgpB/s15o64GK9M&#10;sxt8Fof9mu7Cfb9GZ1fsnDL/AKtP940P900qDMSH/aNNkOFIrkfxM0KF1zmobYZuYh/tA1NcHcSK&#10;jt0KXMbHpuAqY/EhPZnpfils6FZnsyjH6Vxtdj4qUjQbEd1UE1xrAkcda9DF/HH0M6b0IZ0yh5FZ&#10;dyhJrTkJCkGs+cZavOlualzw2pXVrX/f/pXbeOeblP8AdFcZ4dU/2vaf7/8ASuz8c/8AH0n+6K9K&#10;l/usjlX8Q5JhhSarzcqTVh2BGO9QS8qRXmnWjOuO9XfCzh9YtmGcK/OfpVSVfmNXfCSD+1If9+nh&#10;/wCNH1RnU1TO08dHN0n+4K5I8g11/jrH2lB32iuSKkA114j+IyKS0KkyHBrPmQ7q05uhrPm+/wDh&#10;XFLc3W5f8GnGrQj/AG67Lx5/x/x/7orj/BqE6vCePv12Xj5Ct4jdgor0KP8AuzOe/wC8OTboaqTd&#10;DVlmBBqrNwDXBLc6FuZ8/f6Vo+CW/wCJxAP9v+lZ8gy1aXgwAaxAf9v+lVhv4y9TOpszsvHwzfR/&#10;7orkypArrfHo/wBPj/3RXKHkGurE/GxUmuUqTdDWZPGS3atWZDg1nXA2Ek1wNO5oT+Hf3uqQY4w3&#10;evRvHaEWdoeOBXnPhpSuqQjuW4r0Xx2x+zWi9yK9HDf7tMxl8SOKPIqGU/IRVgoQM1Wm6GuFpmxk&#10;3i8E9qm0HA1W1OOjg0y6GQam0TH9p2477qKfxr1Jl8LPTPHHOnWv13Vwx+9XceNzjTrQf7Irhz1z&#10;Xdi/4i9DKlsQy8VmXXUmtSVcg1l3fcV5slqdC3KP/LRTXsluw/4QqD/crxwId4r2KEbfBcA9VxXo&#10;YLafozCfxI4Mcxof9o0x0PWnjgbO6kk01nHSuV/EzYoXf3GA61kXJAHPXI/nWvd/dNZFyN3HuP51&#10;iwO2+FKltVmxV3xqd+tykfwjmq3woQrqc/T/ACKs+L/+Q3cfQV6//MGvU5V8ZzpHOarXP3DV1wNp&#10;qjd8RNXmI6jKnG0k1L4UbOrQY6+YKrzkkmp/CX/IYt/+uopUf4qM6j0PWfHmP7Kts9d39K8/k4zX&#10;oHj3/kGW3+9/SvP3G7Ir0MWn7RehFLYqTsCprKuuhrUnXbmsu6GQa85s3M0gGZQPWvd7H/kQ4B/s&#10;j+deEqpNwv1r3azG3wJB/uV6WA2n6M5Kj95Hm9wN07OOjEgVA6kGp5Gzs/3jUUnWuGfxs3jsZl4h&#10;JY1jXTBHBPQMDx9RW5d/dNYGocZ+o/nWMtxHonwcI/tduOgI/Pmtf4g861IfYVjfBsZ1aQ+/9K2P&#10;iCw/tuQd8Cvaf+5nND42cq/3TVWbhTVp/umqsvQ15B0rcxb5uGqnY/8AIRhP+1V3UMFWx1qlY/8A&#10;IQgH+0KI/EiZn0Dcjb4PtlPVVXP5iikvj/xSUWOu1f5iivoqjV16ER2PmnGOaXOeKQnIoHWvlLo9&#10;cAMGnU0OC2MGnUkSIRSbadRVFDQMGlPSloBA69KAGYpGGRipCykYAOaaRgZoAYqEHNOxnrSbqVht&#10;ZV659KADpx2opSMUlABRRRQAUjDIxS0UAM2H2oxs5PSnk4GaYTvGB1oAcDmhvunFIPlHNG8e9ADM&#10;HvRT2cFSADTKACgdeaAMnFKUIGaAYEjHFIBk4ooDbTmgyA8HFKpwc0Mh3r05pCMUAB5OaKOtA5bF&#10;ADChzmgcGnNxxTahoBNuWBozzilHBpMfNmkAvWmvyNvc04cGkx82aAEA2jmlDZPQ0pIA56UcYzRu&#10;AUUgbJxSsdozSAKXFRiQNwOtOAOeaaAWiilxV3QCUE4FBOBmmlgwxTugCP8A1qHtmvpj4PXz6j8M&#10;tKYnMkVs8DZ/vqTg/TFfMwGQccEggZ9ccV7z+zpfmfw3qFiSc21wv0wyk8fka97JKns6zj3OPFx9&#10;26Ol8bwlNb0i4I4nMQOP7wYdfwrM8YsP+EjuB7D+VdF40j36dpdyekF2ufXbmuc8Z8eJpvdVI/Kv&#10;UzSHLKo1u2jjoatJGO/3TVdhk1O/CmqsrYBr5s9Fpl3weNvi6w/3m/8AQDVrXP8AkN3p/wCmpqt4&#10;OkB8VWAwc7m/9BNW/EERj1q8yQcyHpXb/wAw3zMX/G+Rlyj5Saqt98fUfzq3JypHeqrLhh9RXC9j&#10;Zbmn4A/5G6L/AK4PS6h/yE7r/ru38qPh/wA+Lof+uD/1pdRGNSuv+u7fyrv/AOYVepzr42U5uhqt&#10;kLICemasTcA1UZgWX6j+defM3Nj4cx+X4qXPeB/503URnUbof9Nz/Kpfh/x4qi/693/nUWonGpXX&#10;/Xc/yr0P+YVepzQXvspTLgGqbjJx61dmbINUnO0g+nNefLc6luaXgdS3jC1A/wCWZbP/AHw1Xdf5&#10;1m9/66mqvgZSnjOEHqwLD6bTVrXzjW70f9NTXev92+Zh9szH6EVA/JNTv3NQNwa4ZbmxJ4XO3xXp&#10;3/XT+hrpfFDf8T+7H+1/Sub8Mof+Ep09uwk/oa6PxR/yMF3/AL39K7l/u3zM/wDl/wDIypHG0iq7&#10;yADvUshxVaTpmuB7M6Tp/DeX8F3f/XQ/zrBgP+jJ67jW74YbHgu74P8ArD/OsCBh5Cf7xrrxH2PQ&#10;5IfEyO4c4IqhcOdjfQ1duOhNUZx+7c+xrjl8LNjrPBgJ8La1/wBdP/Zay4ziGL12f1rW8F/8itrP&#10;vIB+lY6MPKj+m2vSxHwQ9DGHxMimcgGqM8mRVyflTVKVDXnvY2Oq+HLZh1Qf7NZZfAI77zWl8PFI&#10;t9VP+zWYpBBGOd5rvq/wYGUPiZFK5FU5Ms4wccjr9atzKQDVOQ4Ix6j+dcEtzU1vh05k8VJ6CB8/&#10;nU18wXULrP8Az2aovhqPL8TqG6mBsEfWpNRX/T7r/rsa7l/u3zOaHxsrSsCpNUpJlDYwaty/dIqh&#10;KhLZrgkdJa8OSE+JLDHTzP6V0PidgdbvB33Cub8Nf8jNYD/pp/Suh8UHGvXY/wBoV6EP92+ZzWft&#10;LGU7ggiqcmPNGelWW9aqTP8APXD9pHSV7iQR5J6e1dx4jH/Em0n3iH8hXAXYJQnPHH867/xL/wAg&#10;XR/+uQ/kK6sO70pmMviRzm2q8jAGpjnFU58gnNcpqyK4kCrn3H866/RW3+Bp/Tzh/MVw1ySycdcj&#10;+ddxoGB4CuM9RLn9RXVhftryZE/smOSN4FRTAYNPf/WDHUruqvPIRmuWo9GaFaVgob6Gul8AOHvr&#10;oDqYK5OZuGPbBrqPh0c6jcf9cK3wv8dGNRaMp3C4vrj6mq8ie4q1dDN9cY/vVUmygJJ/Ks6nX1LX&#10;woqyDDUumSBNVtSf+eg6VWnmyeM03TCzata5PHmL/Oik/wB5H1Q5fCzt/G3Gr4P8UYrBXBGK3vHP&#10;Gsp/1zFc9vArWtpNkUX7pFcAYI71TkPGPcfzqe4Y4JqhPIVUn0rlbVjRneeBiGtdSx/crnmU5P8A&#10;vmtb4aSFrPVd3XbxWS0gBPX75r0a38GBhSVpMhkQ1RnHzVdlkBBxnNZty5ANedI6C3pC79StgCPv&#10;jrXYeOObyD2SvPtLncava4PHmCvQfHjeXeWh9U/pXfR/3ZnKv4hzLr8pqpMhwatGUNwAaq3MgCt1&#10;rhex0sqsuHHPcGu38IHPhS+cdGkIFcBPPtXPPUfzru/A77vB95HzuWQkntXbhfjl6P8AI56y2MI8&#10;ov8AvGoJFNTk4VR/tGopDjNcktJM1jsUJkJbGRU2koV1S25H3xUFw4ycVFpV8q6zaqQx+cdKVH+J&#10;H1RMl7rO/wDHfN/bf7n9K5koSDXTeOxi+tD6p/Suc61viPjYqWxSniJU8iq4iO7GRVq5lCgjnNZ7&#10;3ID45zXE9Dc77wOuzSLzPPynpXMMu7OP75rovh9dJcaLfYDfLlTn1rA3ryMHO816dZr2MTngveZB&#10;IuAaoyrl60HIzzVC4kUNgZzXCmjoEiXZIp9677xO2dB03g9P6V57Bdxpcxh8kFgOK9G8XKF0bTlH&#10;YZ/SuzDtOhJHLP40cgelV51JUirSDLCoLohUb1rkOozXHzYrZ8MrjV7Xj+I/yNZMjrtPXdW94UaE&#10;6ragyLu3H5c89DWmHaVRX7kT+Fmn4zGdUGf7ornWBHPaul8brjV1x3WueKZHUVeI+Njh8CKNw3yH&#10;iqoIPar0+0A5qs7IQQOtcT0KO38AZOl3IHTaTXN3B/0mV+zMcV03w+H/ABKro5BG0iuclT/SHXjK&#10;sSa9Ov8AwInNDWTKzN83Q1UuG5PBq+yjdVK5Uc4rzVudJUkGRXpVq3/FFoP9mvOChOMfN2wOtelW&#10;67PB4Uggqo/Uiu/CL435Mzq7xOGjH7lP941HJweasxgbdndSc0yVAc1xP4maGbOBycVFEcyx/wC8&#10;P51blQMduQPc9Kjit28+MKN/zD7v1oinzImWzPQvFbf8SW1H+yP6Vxtdr4uXbo1qCMHaOD+FcZsO&#10;M13YrWcV5GVPUrS9Kz5QS9abRktiqkkYEn51wSWpuWPDPz6rbEdFfnNdh464uo/90VynhZP+JjFj&#10;rvFdZ46Qm7QcfdFejS/3WRyr+Icgw5zUUnerRiOOoqvLGVBPFebZnUUJvvVd8L/udWtweSz8YqpJ&#10;GS3UVc8OKZNXtmA4V+augr1Y+qJnpF3Oy8eny7yIHuvauUZgQa6v4hDN7B7JXJYrqxH8Rk0n7pBN&#10;wprOlO6T8K0pR1zVGRPmzXDLc0RoeD/+QrCO++uv8endeIvqorkfByk6vAP9v+hrrPH+Vvk/3RXo&#10;UlbCs5V/EOUMZA6iq80ZYEZFThyTiop/unFcFmdSM2UbWxWl4N/5C8H+/wD0qjIuc+tXvBo/4nMA&#10;/wBv+lXhV+9XqZ1HozsvHxxfIf8AZFcr/CTXVeP/APj/AEHfaK5XqpFdWI/iMilsQyjKmsu85JFa&#10;knANZd0pLZrie5uWPD426rbH/a/oa9D8dcw2Z9v6V57oXGqWw9XxXoXjoYS2Tuq5Nd2HTWHkzFu8&#10;kcc/3TVOboauPwpqnIc9q5XsbGbcnOam0Rf+JpbH/a/pTLlc5Ap+iuBqtsuDnd/Sop/HH1Jl8LPS&#10;/HAzYWn+6K4koeldt43/AOPGz/3RXFnrXdiv4q9DKlsQSDCmsu6Q7jWrN0NZt0cE150zoRQH+tUe&#10;9evoceDLf6D+deQoN06/WvXgv/FG2/0Fd2D+GXoYT1kjhCMzSfWo3XBzU20iST61HIM5Fcz0kzYo&#10;XQyprIuwVGfcfzrZuFIBFZF2wB56ZH8655gdv8JwTqU5/wA9KteL+dbuPoKqfChs6rNjp/8AWq34&#10;uP8AxO7j6CvY/wCYNepzL4zn3PGKp3AyhFXHXvkVUn+6a8w6TIusKGqXwiu7V4Mf89RUdyMk+lO8&#10;JtjWrfH/AD0FKhrVRhU2PW/Hoxptt/vf0rz9jg5rvvH4KWNopI5f+lcDIMZr08ZpUXoOlsVLgZya&#10;yboZyB1rXmGQayruM5JyK8lp3NbozIwRdpk9694tP+RGh/3K8GQn7dGPeveLVseBYf8Adr1cAnab&#10;8mcM9ZI83lx8n+8ahk61NKPm291Yk1DJ1rgn8bOuOxn3f3TWBqAzn6j+db910NYF+wBP+e9YSEz0&#10;L4LnzNSmI6A9/pWt8Qf+Q9J9BWP8EGB1C5HvWx8QOdek+le2/wDckc0H77OXYZGKrTKcGre2qtz9&#10;0gda8g6UYl+cEiqVhzqcH+/VzUPuN6//AF6z9OJGqW+em+nD4l6kVGfQl8QvhSLPPyr/ADFFLqC7&#10;fDFuD3Vf5iiveq7r0IjsfM/Wl2mlKFecilxxmvlbHsCYAHvRuoznik209RC7qB8xxSbaVflYGqGK&#10;eDikPIobrmlxxmgBuMc0uRQeRSEYoAODSIdoO/lu2KBwaRhk0APHzDikIwaAcD3pu1i2e1AC0Uu2&#10;gjFACdaOhxQODQeTmgBGGRikVCDmnE4GaQOCcUADDIxTdh9qfQeKAGbD7U08HFS9s1Ew5zQAq/eF&#10;Oc/KajJxSjIGTyKAEzTlALc0uAw4oxs5NSiWgAKgluT2xTOS2e1PLgjGDTaomzAcGgcPmiipsIRu&#10;TSEYp1IeRVMBtFKRikrOzAKCcCiikA3O/gfrTwMDmgYFBORTARsY461Hkk4qTGeKjC4kFMBwXBp1&#10;ITgZpRyM1ICMcCmh+eacwyMUwoQM00A4tu4FJsIpFODmlaQY70CYAHIx25P0Feq/s76j5PijUbDJ&#10;Ams47gehKkg/jg15XGMke/FdZ8Gr86b8QtHDtzJ5lrIR0OVYr+GcV6GBn7PFRfQxrpuGh9E+J083&#10;wrqDAEmFxKPXAYE/oDXIeLJhcanDMv8AEiMc+hQ16LcQi4sLm3CbjNE4x644/ma8b1LxDZWc0UN9&#10;dJbzInlsZM4BHTn6V9VnTUVCfc8/CayZYc5U1Vk61XbxNopXjWLMn03n/Cq8niPSCfl1S2Y+isSf&#10;5V8n7SPc9RrQ3vCAB8V2AHXc3/oJq94hJfW7o9hIc5+lYfgHXdPv/GVhFb3aSSFnwgByfkb2ra8Q&#10;Z/te+x/z1Nd6aeG07nK/43yMx+tVpTt5PQc1bYfIc9apzLuBUdTxXG9jZbmr8PxjxhCP+mMg/I4/&#10;rS6iwOpXPvMx/Lil+H4/4rCE9vKkP5kf4Uy//wCQlP8A9dX/AJ13/wDMKvU51/EZTn5U1TZSGX6j&#10;+dXZRmqknDD65rz5m5teAP8AkaYv+vdv51Dqf/IRuv8Arsf5VN8P/wDkaYv+vVm/DNRaiM6lcj/p&#10;qWr0P+YVepjH42UZehqo6lztHU8VdlU4NVdpEi/UVwS3N1uafgZhJ41tiO0RPP0Iqx4h51y8/wCu&#10;pqr4A48ZQf8AXFv51b15d2u3mP8Anqf5V3L/AHb5mH/LxmdIhCE1UZgWx3q9NwhFUHG193YVwy3N&#10;i54XGfFFgvfzP6Gug8UIf+EguuRyf6VzvhZ93ivTwAeZP6Gui8Ukr4huiem4fyruWuF+Zn/y++Rj&#10;TqQDVdulWZ2BQ1VY5U1wPY6Tp/DQDeCrsD/nof51z0K4hT/eNdD4XOPBl3/11P8AMVz6/Km09VJz&#10;XZiE/c9Dkh8TIrjlTVGc/u3HsauzNkGqE/Ct9DXFL4WbM6/wWf8AiltY9pQf0rFT7kXvlq2fBYz4&#10;W1r/AK6D/wBBrHRcJF/uf1r0sR8EPQ56S95kU3Q1TlGc1cm6GqkpxmvOex0HUfDz/UaoP9isvAAJ&#10;/wBs1qfDwZh1Q/7FZRcYI77zXoVv4MDKHxMhnYFTVJ8Bhn1H86tzdDVRxuYD3H864HqzU2/h8AfF&#10;EZH/AD7t/Om6gSNQus/89mpfh0wfxMhHaBv50ahzf3X/AF2Nd22GXqc0F77KkvCk1SkYVcn4jIqi&#10;/U1wvVnSWPDX/Iz2B/6a/wBK6HxYpTXrnP8AEePyrnvDIz4lsP8ArqK6Pxd8+uXBH8JGfyruX+7f&#10;Myf8b5GK/wB01RmOGq8/3TVKZCcmuJ7o1Kdyd0ZArvvEv/IH0cf9Mh/IVwUw2gk9K77xMw/sjR+P&#10;+WQ/lXRhf4MzGXxI5k+lU7rvVw9c1UueSa5nsbFGWMle3b+ddvoKE+Brhe5l/qK4uThce4rt9A58&#10;Ezf9df6iuvDfFN+T/Izq7xMDdukyOioFP1zVa47mrCD/AFlV5/umuKoaIoyKXDAdcH+VdN8ODnUL&#10;o/3YOa5pmC5J9D/Kum+G6EX92P70NdWG/joipsynePi+ufrVWUlh7VavYz9tuenWqj+lZVfteoL4&#10;UUJ0y2BRpikataj/AKaL/OnzjDZpNLGdXtP+ui/zqaP8SPqgl8LOy8dHGsoP+mYrnAM5ro/HgxrS&#10;H/pmK5wHFb4n+IyKSfKmV5+hFZ8/92r9zkgkVSk6e9cbTNjsvhwALPVf92sVxksP9s1ufDlCbPVT&#10;/s1iHhz/AL5r0638GJjD42V5Fxms+471ozHCms25Yc1wGxHpyZ1S1I/56D+degePjuvrdf7iAmuE&#10;06IpqtoCRzIDXdeOjnUIz/ejAFd1H/dmcv8Ay8OXyBVS5OcirbIQCao3Wecda4XsdRQmGfl9x/Ov&#10;QPBGB4Rv5Oxc4/CuAkICnPWu/wDA67/BN3j++38q7cJ/El6MxrdDnnbIjx3y34VBMSFNSK28IR/C&#10;Np+tRzjKmuOp8TLiZdyxOai0lN2s2vr5gqWcgPg0/RUH9tWh7b6KP8SPqgn8DO/8etm6tSP4UFcs&#10;JOa6fx2p+2257bBxXMjGa3xH8Rk017iM+7fLEVmyqzOACM571pXhAY8VnM2JAecCuGZqd58MYyug&#10;6iSR99v5ViMcbv8AfNdB8N1K6Ffg9WLMPyrn26sP9s16Ff8AgxMofEyCVyATWZcSfNnmtOVODWdc&#10;qOa4lujUzZnYum3g716/7wr1rxRkaFYFuuwV5WI90sY/2wf1r1PxdxoenHsygfpXZhk/YzZyz+NH&#10;I7/TrVSdjk56VZUZNVrkYBrmex1oy7lm3HBxUvg8NL4osmVmDK569Pumo5h85q/4MiEXiC1zySxw&#10;R/umnR/iR9UZVNmdj46cPqsW3jC85rmjJziuh8bf8hP/AICK5ghs5zXRiP4jKh8CIbqTbk1kTztv&#10;OPQ1o3Kk5FZskZ3nkdDXDIbO/wDhY8j6Jf7jk4yKyJJMXUrHOGYgVt/C4AaLff7prAm/1p/3zXp1&#10;/wCBEwpq0mNklHvVC5lxmrUhxVC5YEmvMOhblCbUZLVt8fLDpmvVdNuJLrwJE8mPMxlsd+a8juE+&#10;bJ6V6zpf/Ijpj+7Xdg5O0/RmVT4kcnG4JL9mJxTZnG00xDiBP941DMx2muWRqUruZRkNnHtUNrrj&#10;WV1CVUkBwP1pt2GyeeKoImbqInpvX+dTCXvImXws9i8XytcaRZyNgblBxXH7gENdd4u+XQrLHQIv&#10;9K4osSprvxOlRPyMqWwkkgBrNubgK5PNWZ92081jXpZcnNedJu5ub3hTUoYdVt43VyzPxgD/ABrs&#10;vHZxfwnsVrzbwurPr9lyMb/6GvSPiB8l3B/uV6dH/dWcq/iHMmQE4qtcSDBFIXIOe1VbhywOK4G0&#10;da3I5pgoNa3gu8tDqESO4Dl+M1zFzKQSPao/CFn5/iS1LOQPN7VWGf71eplV+Fnqnjvm/UkEDaMZ&#10;71y2VrpviJ5n2u25XYo24B5ziuR3mt8R/EYqa9xCzFeaoXMqorHBOOwqWebANY11PIshKkdD1ril&#10;uanXeC1jkvYmDKG3/dJ5rovHhDagnoFFea+CHuW8S2pLjbvORn2NekePmzfxAddozXpwaeF07nKv&#10;4hzJVSMDrVeRcnGRTyxXk1WlkJJPSuC6OohmZIycnHvWr4LsjJqcMqum0P689K5a9uBIrg5A/wDr&#10;1P4B1C6Pim3tVYeVvJbJ9jVYZ/vV6mNRaM9I8enOpoPRRXLovNdN8QT/AMTKLH93muVDkNit8R/E&#10;YUl7tx0qjmsy4A3Yq3PNgEd6xL278sknJx6VxSaubG74bsJLvU7dowAFfJJruvHS7hE+QPlAwete&#10;VeGPE9xZ65a24GVlfAx9K9T8d4WG2Z8+YBjjpXpUX/srOVfxDjymRiq8kdWd4xmqs8y4I5zXC2jq&#10;M+5UEkDrUug25n1KArglW6VTupsMT7Uzwtr0dvrUCbXLGQKOBjnj1pQfvr1InpFnq3jlNtnZqSAd&#10;o4riyh612fj4qYbVzncvHHTpXFmVcV24v+KvQzpbEUyHaTWZdDGSRkegrUedQCCDWNe3QVyV4+vS&#10;vPlubsqSRyLOmFPJr2FVMfg2JW+8qjP5ivHtP12CG+jW7IKbuq817RezRTeFY5YeY3UY/MV6GES5&#10;JejOZtcyPP8Aq8n1qJh81WIyrBn7MeBUbMobFcktzpKFyMk1h6ghwcdeP51u3UqZI71g3l5EkwD5&#10;AyMmsnZuzBnZfB9jLqtwdrKF67vpWh4w/wCQ1cY9BWh8NUtD5ktuylnxx3ql4tXOuT8jpXsTSWDV&#10;u5zQd5HPMDjmqk4O01pMg2npVK5wFI715B0mJd9GHeovCrmPXrZSCcyZyKW/nSNju4HrWz8O7KG7&#10;1UMZYiyN0J554rTDpe0Rz1Gj0b4iHdY2RHru/SuAdWPPavQvH4zbQDsvy1wrINp6V247+KvQKexn&#10;TZwaybxiARW5OgCmsW9dQWrzXsUYaTbdRjyD17fSvfbQ7/AcBHHyjr9RXhNhafb9TjEbLnOMMfav&#10;ejbPaeC4oGxuVRyOnUV62C+CXozne6PN5v8Aj4kHvUEqkVbeImaQ5Gc1DLET3FebJe+zqjsZF6dq&#10;Ma5nUmIDt6c11F6uAwJFcrqaGRmjUjJGK5pky2PQvgTJ5mrTqAeRu/Ct/wAeNv12Uj+EVnfA3Spr&#10;S6kuJFwjJtHrWj40GdduPwr3pq2BSZy0viZzZbAzg1TuDkGr7qNpqpcJ8jYrxjrMDUPutWXYzqNV&#10;txzneK0dUYKjjv8A/XrJ02ynutWt/LXI39T0qqa99epjM+jdZOPC1sw/uL/MUUuqIV8JwKxAYIvH&#10;4iiverL3l6Ci1Y+aTk07quO9JjjNIeK+XPZF2Ec5FFJuPelxxmgAoopM0AB5FOz8uKSigBDxRnPF&#10;B5FJjHNAARikAyadnPFIVPagByr8wpWIHGDmgH5MfxUAjHPWgBuaD0pxIxTc54oAbQBk04IScU1g&#10;R9aAEbnikVCDmnjke9J0OKAADJpD1xSnpxQMY560AKDgYpGAKkCg8Um6gBhjJHanAYHNLnNLQBGT&#10;tOe1PBDCnYB4pgU+YBkYoACmenWkMZUZ4pzHbTc7uKAew2ijHOKXbjk9KDIbmhfmOKcxG04qPOOl&#10;K6Ac3HFNp24Fcd6TFDegCUUE4FIp3HFZgBOBmlHIzSFgDgjNABPI6elOwC5280wHLCnMMjFIqEMK&#10;AHDHekwc+1GecUMCVIHB96AE3jdjmlYZGKQLsGSc/SlDgnFADdh9qNu3k9KfSN900JgRkkMCOgIN&#10;W9Eu20zXNNvQceTfRStjrs3jcB74zVQKW4pk4Zo2jj4kP3SegNdFOXLOL80TJXTR9orL5pt2QBlY&#10;t1OMhhkV5lren2yazeJcWsbjdgYAJz+IrtPBGprq3hHRr9c4ltoj83UEdc/ka5/xdB5etScff/eZ&#10;9ulfZ5kva4SFR7HkULxqNI5iXRtPkBxZxY9HRSPyxVb+w7BH3C0tlIzysIBrYYjyyO9VXGTXyvLH&#10;sem5OweB9NtrTxbZskSK+5sFVA/gNaGvf8hi+/66mofCS48WWOf7zf8AoJqbXv8AkM3v/XU112th&#10;tO5g/wCN8jNblTVWX5PmPQHNWpAQhqpMjFG5HSuR7Gy3NfwCNvi2IntC/wCh/wDr1Hfj/iY3HtK4&#10;/M5qbwIuPFij/pjL/wChCotQP/Exuh/02P8AKu//AJhY+pgvjZTlBI461WdeOevSrMp281X3BpFG&#10;D1rzpm63NX4eN5nidGHRbR1OfXNN1DjU7g/7VSfDgAeIm/64N/OmaiM6hc/75WvR/wCYWPqYL42U&#10;ZnABqsW/i7D5vy5qxOp2mq5U7SPUFfz4rglubrc0vAUZXxdA3GNrx/iOata7xrl4O/mn+VQeAzu8&#10;VwDv+8k/AjFWNdU/27eH/pof5V3L/dvmYfbZmS5xVWUhck9KtzdDVOVSwIFcEjYteGAE8WaYP70n&#10;H5Gug8VjOv3f1H8qwPDXzeLNLI/hk5/I10Hio41+7+o/lXoR/wB1+Zn/AMvvkYso+UiqzDFWZuVO&#10;KqsrZzkYrgex0nUeGf8AkTLr2lJ/UVgr8yMw6McCt7wz/wAiZd+8hH6isGIYTZ3Ukmu7EbR9Dlh8&#10;TK8y4BqjP9xvoa0J+hFUZBnOfQ/yrz5fCzU63wT/AMivrPvIB/47WOP9XH7ArWx4MUjw1q/p5o/l&#10;WOP9Wn+8a9Ov8EPQxh8TIZuhqo5APPSrc3Q1TlGc15sjY6j4dtlNUx02Gsk/eP8AvmtX4djEeqf7&#10;prKP3j/vmvQrfwYmUfiZDN0NVScOD71amHBqo/LD6j+dcKNTZ+HK+X4lUH+KBun1pdQ/5CF1/wBd&#10;2/lTvh+MeJYz6W7/AM6bqAJv7nHeUt+Fdkv93XqYx+NlWZCUNUJBzirsxIQ1RKlpK41ubFnw5+78&#10;SWJPaUdK6PxWNutXWe5Fc54f/wCRisR/01FdB4wyPEE3PGf6V2R/3d+pk/43yMdhkGqs3GRVonAN&#10;VZxkk1xrc1KdwNyEV3PiQ7tH0gjtEP5Vw8nPHrxXdeIF26JpZPQRhf0rowv8GZjL4kc0WGKqXHOT&#10;Vx8FCaqTfdNc5sU5f6iu10NtvgaY/wDTX+oripf6122hpnwNMOP9b/UV04XafozOrvE59QVdgf4q&#10;huFIU1ZLB3JGePWq9w2VIrjqGqM+QZVvof5V1Pw741C5HfyK5iRSA30P8q6f4ef8hK5/64V1Yb+O&#10;jOpsyld5+3XP+9VKSr15/wAftz/vVTkQ4JrOr9r1BfCihNndzS6Z/wAhS1x/z0X+dE/3qNL/AOQr&#10;af8AXRf51FH+JH1QT+FnY+OwTraf9cxXOlSBXR+OzjWkP/TMVzzNlCa6MR/EYU/gRVuPumqTY3c1&#10;cnYFTVJ+tcz2LO1+HX/HrqnptrCb7/8AwM1u/Dpv9F1Qf7NYMucnHXea7q38GJjD4mQXDcEc1m3P&#10;WtGbGw561nyfNJjFcJsyfTP3+r2e3jD967Px0dt/bZ/uf0rjtIGNUtsdd4rtPHi/6Vbk9dgrupaY&#10;ZnM/iRy7OCpFUbkZJFXD0qpP96uF7HSUnTkZ9QK77wQhTwjeLkfK5ziuCl7f7w/nXf8AglWbwvqA&#10;yPvmu3CfxJej/Ixq62OYRDGnOOWPSopj8pqZzvjGOzHrVWQE1yVPiZcb9TPnG6Sp9DG3WbQnpvqK&#10;YbWyam0Q7tZtAP79Kj/Ej6oJ/CzufHuTe25HTZXKscKcV1Xj04vLcd9lcqwyDW+I/iMKfwIpXDAg&#10;5HNZ8uDnFX7lSM1QcZNcUiz0P4dqRot3/umucfh2/wB810vw9ONGux/smubkXlj/ALZrvr/wYmMP&#10;jZXmcYNZ1y4OavzdDWdONxxXCtzYihUvcR4/vCvTfFh3eH9Lx2H9K81txsuI8/3hXpPikY0KwXuo&#10;BNejQ/3eRzTXvo5AnbzVSck5q0/3TVWboa4nsdJm3XfFavhBgdes+Odx/wDQTWXcda1vCYA12zP+&#10;0f5GnR/iR9URP4WdP41ONUGf7ornGcFcAGuj8cjZqag91Fcz6VviPjY4fAinc9DWbISr5PTBrSuT&#10;gGs2cZJNcRR6J8M0Mei3pPdT0rn5BmUn/bNdF8OTnRbof7JrnJj85Hfea9Ov/AiZQ+JleY44rOuD&#10;jJrTk5UjvWdcrjOa8w1M6Qb2r1jTgB4GX/drytsE8da9VskI8CKf9n+tdmCWk/RmVXeJxSn/AEdf&#10;941BKMg0+PPkp/vGmyd655mpl3Z61Vtl33kI/wBsfzqzeHGTUFku69hP+0Kzj8SE1oereMDu0Wzx&#10;0CjP6VxXRTXa+LRjQ7b/AHV/pXFdVIr0cX8cfQzhaxXmcYNZN4u7Nas42qT6Vl3B3Egda8+W5qi3&#10;4Wj/AOJ5Z/7/APQ133xBcPdwgZ4UVw3hJTJrdqR/C/Ofoa7bx6P9MQ/7Ir0qX+6yOZL94ck/3TVW&#10;Y4U1af7pqpOMqa8t7HUtzLn5fPbFW/BkZbX7bHBEmaqT8OR7Vo+CEJ123P8Atn+RrXD/AMSPqjOp&#10;szv/AIgkvdRAf736Vx7DC5rrvHrYvI/90VyTfMMCurEfxGOn8CKc/JJ7VkXmCTjrWtcMFyD+lZU5&#10;y9cMtykX/Aig65bD+Lef5Gu98fgi/T/dFcP4FX/ie2x/2z/I13Pj/m/j/wB0V6FJP6q2cyT9oci2&#10;dpqpc58tsdf/AK9W34U1UnYFTXnnSYl8CSMdBya0vh/ED4qhlA4ZsD8jVC6GWNa/gBca9bf75/ka&#10;vCr96vUir8LO6+IH/ITj/wB2uRc4Ndd8QP8AkJx/7tcjJ3rqxHxsdP8Ahop3GQCaxbpTJIR2rcn+&#10;6ayLjHmHHvXnS1LsQ+GLbzNftHODtmFevfEFgyw46A8/lXlXhEZ122/67CvUvH4O6I9t39K9Oh/u&#10;sjk+2cUWOfaqc7HJq9IRsNUJxnNcJ1rcybxj81UfDaFtctvXzl/nV66GWNL4XgD6tbYxu85ev1pQ&#10;1qR9SKibTPWviCCttAO+R/KuFOfWu7+IPzQw47EVwxXPcV6GL/ir0M6S0K0xIBNYeofPuB6VuXHQ&#10;isW8XBOeledM23OVvbMSzhQxBLD+dfQ1jGIPh/aqcn93XhrWxNyj8Fc9K92YbfA1r/uAV3YT4Jej&#10;OeUUpI4KObCJ6bjUc0pyTQikAJ3Ukmo5uMiuae50GdeysAxrkdcMjxyEH3/WusvOjZrnr+MSbx7G&#10;sJasT2Os/Z7+1LrV4txJvjK7owCTj611PjKQrr8/pisz4IwrHqNwQOREK0fGnOu3B9q9WUX9UWvU&#10;5aStJmI0xKmqM8pyc1ZY4U1RuTnIHWvNOs57WpA0cmc4Azx7c1k+Abm8g8ZW3lyYjlkVgCe2a0NU&#10;zlwe4I/OpfAlj/xVFmeMxsoP51WG/iI5Kqdz3D4jyBYoyMgEjFefvOdp613vxMwYIiOgIzXnrDKE&#10;16GOa9qvQ0pfCQ3ExKmuf1GYjcc1tTuACK5/VDuVgOteY3oU0zjxr13putR+STv38Ht7/pX1PBqD&#10;ah4Ct53BDsi/zFfMX2FZdSiyBu3da+nLWMRfDy1GOiA/rXp4G/JL0OaW55682JpevWq8s/XrRLIN&#10;7PzhyQKrySD0NccmuZnXEzb64ILVw+t6q1nM0qhjt9K7DUTuV8dTXEa3FvLAjPI/nXJPyImezfs6&#10;eND4mhmgcbXiXcAR1GcVs+NHA164HOa4v9mjSEsNVnk/i8srgdMk5/lXXeOX/wCKguK92q28LFHL&#10;SVpMxXcbTVG5nUIw5qVm+U1nXcm1WNeRtudZgaxcqofIJ+lU/BXjG3ttcgt5j958dB6Gk1Zi289q&#10;4qw0fHiS2kLHJlH3ahSaqRS7mFQ+ytfaOXw7bzKcgquMfUUVW1hBb+DrBVyf3a/0or6Cq3dehEdj&#10;5vY88dKUDuelNPNOz8uK+ZPcBiNpxSj7hph5FOz8uKAEHXmlYjHQ0lAxnnpQAY4zRQTzx0ooAKTq&#10;dvenKQDzRkbs0AMxtNBORgUrcmkAwaAAKQeaXdzig8UgGXFACnkUgGDTyuB1FNPFADlODmmtzzRn&#10;NB6UANHBoxlqKBwaAFIxSU7OeKQjFACUvFJ1o6HFAroU4pDxRRjPFAXQo9aQgseP1pcYWkPTigYj&#10;H5SCOajVgGFS8Y5ppjzyKAYwjLcUpUjqRQVKjNNyTQZ2YHkUhGKUnAzSbweKhoQhBPTrSBWHUjFK&#10;ODSk5GBSQDC4BwQaCQeACDUm0Y5HNNOAM0ACgY560hyDntSjkZooAbv9jSq3PQ0uBRgUAJj5s0p6&#10;cUUuKAI2BxzTQdpzUj/dNRgZNNagPEgY45pxIA56U0Lg0rDIxRYBMhuF4PvSKnzH1AJ/SgDYcnpR&#10;zIwVTgt8oJ9+Kaeo0fRPwE1A6j8PViJObS5lgG70wGXHthv51tePIgktjIByylWP4Vwf7OmqKU1u&#10;wG4fuo7lQeg5YN+ONteneMrbzNHjlPLRsB+dfeR/2jLPQ8Z+5XOFdDsJqvtJfFXONhFVpCAcDrXy&#10;XS56G5P4VG3xZY/7zf8AoBqTXuNZvf8ArqaTwr/yNFl67m/9BNLrozrN6P8Apqa7V/u3zMn/ABvk&#10;ZsxzGcdaqsrEEZHPFWpB8pFVmcLye3NcT2NlubHgQ58Voe3kSn8yP8Ki1BT/AGldH/pqWqXwEP8A&#10;iqUH/TvIPyOP61HqLD+0rkf9NCtd70wsfUw/5eMpSDNVmIRlOO46VYlO3mq7EMw9MivPlqbrc2fh&#10;4pTxDz3gb+dRX/8AyELr/rsal+H373xGGXgLbvnP1qLUD/xMrkespavQemFj6mC+NlKf7pquf5HN&#10;WJ+VNVyQuc158tzdbl/4fSBvFls2Dh4Wx+dXdecf21ef9dDVPwAmzxTap3SJs/jk1Z17/kNXv/XU&#10;13r/AHb5mH2yhKpKmqcjBG5q7IcIaozDceK4JGxc8MjZ4s00HvJ2+hre8V/8h+7+o/lWD4cYN4q0&#10;xh0WTn8jW94q51+7+o/lXfH/AHX5mf8Ay++RjSfcNV3YYxU8x2oaqscmuCWzOlnVeGBnwbdf9dSf&#10;1FYEZ5Z+zHAroPC3/Im3fs7GueTiFP8AvqvQxXww9Dlj8TIrjuaoyHAP0P8AKrszZBqjIM5HrxXn&#10;S+Fmp2HgtgfDOr/9dR/KsUf6tP8AeNbHgjnwxq5/6aZ/IVj9EjHrlvwr0sR8EPQxh8TIZuhqpJ3q&#10;3N0NVH61572NjqPh4Mx6n/uGsrG1iT03mtb4dDK6n/umsqT+If7ZrurP9zEyh8TIZyChxVJvvD6j&#10;+dW5T8hFU5ASRjrkfzriRqjd8A8+JF/69npt/wD8hC4H+1SfD8EeJUz0+zuP1pdTHl6lPnu5Xiux&#10;v/Z16mMdJspXH3TVMna2auTjKGqTjmuM2LPh5d3iOxP/AE1Fb/i/nxFKvv8A0rB8PgjXrI/9NRW/&#10;4v8A+Q9Me+f6V2r/AHX5mT/jfIxX4O3vVaXqRVpsYyetVZvvZriW5styo5+dR7j+dd54j50HTPp/&#10;SuDkHzg+hzXd+Ij/AMSLTB/sbv0rowy/czMKnxI5luEIqpPwpq0xypqtOMqRXObFOYEjj2rtvD4J&#10;8Ezf9dc1xUnTH0rtvD52+CZh/wBNCK6cL9teTM6v2TnozlGfsxwKhm6GpYhiLZ3UkmoZzhSa46ho&#10;VZfut9DXS/Dz/kJXP/XCuYkcEMMHoa6f4ef8hK5/64V1YX+OiKmxSvDi8uf96qkkgIK881cvP+P2&#10;5/3qpTcg461lV6+oL4UUp+Xp+lITqtr0/wBYP502TA4PWpNLYLqtqT/z0H86mj/Ej6ocvhZ1njpS&#10;+rZH8MYzmud6qRXSeNzt1Ug/xRjFc0TgGt8R/EZNL4SpP8uar/xA9quXDKYyMHdVQjAzXM2rGh2f&#10;w7x9l1T/AHawJfvH/fNbnw6YG21T/drCkOWI/wBs16Fb+DAxh8TIZOc1RkAV81ekFUZzgmuHY2Jd&#10;L/5Cdsf9sV2njsH7VbntsritKP8AxMrf/fFdp46cG6tx/sCuym19XZzte8jlz0qpP96rZ6VUn+9X&#10;E9jd7FSQZI+oNd/4GP8AxSl8/Yu1cC3LAepxXfeCF2eEb1D1V2z+VdmEa9pL0ZE9kcuvKH3O78Kr&#10;yHFTow8s+w2/jmoZVyDXJN3kzQoTnc2BUuhjbrVp/v1BcqVyataHj+1LYnrvFFH+JH1RMvhZ2vj4&#10;Zvrc/wCxXLnpXU+Pf+Pu3P8AsVyx6VviPjYqXwlK65zVBlIar91xmqEkgGTg1wvYs9B8Af8AIGvM&#10;f3TXNtn5v9810fw/OdEvG7bTXOM2S3++a9Cv/BiYw+Jleboaz5jtbNaUqEqTWbMQJMGuFbmy3EhX&#10;dNGR2YGvR/FTA6JZP2ZQBXm8B/0iP0yBXo/ikf8AEhsF7qATXo4fXDyMZ/EjkGGVNVZhwauDpg1X&#10;uCNhriexsZcylmwK1fCH73W7UDjDHr9DWXIwV8mtTwb+61y2J7uen0NVh/4kfVET+FnT+PG36qmO&#10;yiuZrpfHn7vVVzzlR0rmXBMZIrbEfGxw+BFG7cciqL9TV+4X5CT1qhJ3riKPR/hzj+xrrH90/wAq&#10;5qX/AFp/3zXSfDk40a6/3TXOTDFzIndWJNenX/gRMo/EyCSqF30NX5KoXfQ15pqUShzmvVbJgfAq&#10;jvtrystnivUrP5fA6n0Wu7B7T9GZVN4nEIf3KD/aNRy8A1JGuYUP+0ajl5BrllubLczLxCwNRWA2&#10;3sI/2hUt4eCB1pljj7VD67hWK+NBL4Wep+L/APkCWv8AuL/SuI6A123i/wD5Alt/ur/SuJP3TXpY&#10;r4o+hzwRXnO5SB3rKmGJPzrTkOKzpxl8158tzoW5oeDP+Qzb+8mK7Xx7/wAfSH221xXgv/kNW/tJ&#10;mu18fH/SkH/Aq9Kl/usjD/l4ciwyMVWmXCmrROBmqtww2mvLexsjLuEO/NafgdD/AG1bn/b/AKGs&#10;2c7mwK1PBDY1m3HrJitcN/Ej6omadmdt4/8A+P2P/dFcixwpxXXePh/paN2A21yL/dNdWI/iMVL4&#10;SrMAQc9ay7jG4jvWpMcKayp/v5rhmaLc1vAqH+2rf/fP8jXa+Pzi/j/3a43wJzrVuf8Ab/oa7H4g&#10;/wDIQj/3a9SH+5s5/tnJOcqapyjNW25U1WlG0E15huZFyp3mtjwEuNctj/tn+RrJufvE1seAx/xP&#10;4U7q2T+RrXDfxV6kVvhsdr8QTjUoz/s1yLMDXW/EM/8AExj/AN0VyB4Fb4n42On8CIJxlTWRcDa5&#10;Na8rAg1lXK7nIrzzZ7Eng+MtrdseOJQa9Q+IBwkLdmbA/KvNPB42azBn/noK9K+IHMdsndTuP0xi&#10;vSpf7tI42veRxbnKkVRnOAauM2OKpzDJJ7VwHSjJuD85FTeEzjV7Y/8ATVf51Dduoc8GpvCQ36vb&#10;4/56g8/WnT+OPqVL4WeqePjmFAOuRXDAkNzXcePRhYx3PzVwzcNXfi/4q9DCnsV7hxknmsi9OQa1&#10;LgZBNZN4w5rzps1W5UgIe6RPevbpXDeC7XGcBRXiFrxexntn+le2yoYvBVuTzlR0+td2E+GXozCp&#10;8SODJAkkPvVaYbiamJy8n1qKQ4zXNM2Mu7I5rHuUBY+4xWxeDrWPeHAOPUfzrBu24HoPwZUC+uj6&#10;IFqz4z/5Dlx+FRfBxPKubrdyTjGKk8ZNnXbge1etL/dEvM5ofGYD/cNZ11nnHWtF/uGs66715h0m&#10;DfR7uvXI/nWl4EjH/CUR/wC+tUbzr+taHgVv+Kkgfs8gAp4f+IjGotGer/Eg5hib+Fmxj8K88duf&#10;avQ/iMP9HgU9VbJ/KvPZADkDrXdjl+9XoFLYozjOaw9SQ4Y1vTrtzWJf/cbNecavYxYADfxDHO6v&#10;o+NcfD+2/wCuYr51tQDqMRx3/pX0S5x4DtfTZXsYH+HJ+TOKWjR5fI4AQEH7xqGZgQeDmrL7REpI&#10;OdxqvMAUJFeZP4mdUNjFv+jVzN/GrMcjPeumvhw1c9eocse2DWLJlqz1H4CRBL24I/u7vwrQ8cjO&#10;v3Bqt8Ccfabj/rkP51a8cf8AIeuPpXuT/wB3Rzw+JnON9w1nXYyrVoM4AIqhdD5GNeNLU6Tm9Shy&#10;rdKzdHtkOvWm5c/P/Q1raicow7//AF6r6HEP7atSeu/+hrOP8SPqjCofRmvkf8Ita+gRf5iik8Qj&#10;b4atfTYv8xRX0lb4vkRHY+cGUAUypHGFNR18ue4FAGTijrT1QjmgBNh9qQrgdRT3+6ajUFjjIoAK&#10;KCMHFKpAYE9KAFEZIzxRsPtSl+fajePegBpUgZpuakLg+tMcgKeDQAmc8UmCOaFGeaU9KAFwcZ7U&#10;h5FPH3DTaAGgYNKelB4oznigBvWl20YxzS5zQAgGDSnpSgZNDLgHkUA9hg4NIeuaWg8igyFAzRjH&#10;NKgzxSM2Dtwc0FJMC3FJ1GaMZ4pfurQWIeRQOBijqM0UABGaaUz0606gHFAMjKHOKaRjipWPOaib&#10;rmgzsxNtAGDTwuaCuBnIqLBZjTyKaUJGKeBmmv0wOtAhoODt70jOF9aeoAHPWmgfMCelAADkZpaM&#10;ZPHSkLYOKQCnpxSAHPNLQTgZoARhkYpFQg5pw5GaKEAUUHigHJxWjAR/umojnHHB7VI3PHemmMkd&#10;RUKy3A9C+Bd/9m8fNGCRDeW0kKj3A3jP4KfxIr6C16E3OlXyDuEZc9sEZr5X8EakdK8Z6JcAkIt1&#10;Gr464Y7T+hr6zKB43ibkuJCCOmM8V9xk0vaYWdN+Z4+I92omzy0tuII6EkYqGVSDntU7qYpXU9pW&#10;Wo5eM5r5mUbOUezO+O1yfwoc+KLL/eb/ANBNO1041m9P/TU0nhXH/CT2Xrub/wBBNLrv/IZvf+up&#10;rrX+7fMzf8b5GbIcg1Tm6EevFXpMbDVGUZI+o/nXEbLc2fAUgPilDzzDIfzI/wAKi1DnUro/9N2/&#10;rTvAH/I0RD/p3f8AnTdQONRuh/03b+td0/8AdV6mH/LxlOYZBFV2Gxdx6DnirMg4zUEq7oyB1PFc&#10;JutzY+Ha+V4iKnkm3kHHsf8A69Qah/yFJ/8AeNWPh+wk8Rlh0EEp59yP8Kg1DnU7g/7Rrvn/ALtH&#10;1MF/EZTlGeKrSIefpVqQ45qsx3HFcEtzdbmj4DOfFcL9mUoPqAan17/kNXv/AF1NV/AIz4mth33N&#10;/wCgmrGufNrF+R/DKc13L/dvmYf8vGZ8rgqRVR+pqy6k5qtIcNiuGW5sWfDH/Iy2H/XT+ldB4o/5&#10;GC7/AN7+lc/4Y/5GWw/66f0NdB4oH/FQ3f8Avf0ruWuFv5mf/L/5GNN0NVpMKhPpVqYcGqkxyhXu&#10;eK4JbM6TqvDSlfB+oJ/EjnP4jNc5GCYo+f4P610nhw58L6p/tP8A0xXNrnyEx2G2vQxXww9Dlh8T&#10;IZjgkVWdCPm7DmrcqfuyT1qrI3yMPY150vhZqdT4JO3wxq4PZyP0zWR1ER/2K1/BfPhrWP8Arp/7&#10;LWR0WIf7H9a9LEfBD0MYfEyGboaqSHFWpuAaqyDINedLZmx1Hw4YFdT/AN01mOvLH/bNaPw6UhNU&#10;P+yazN2Wb/fNdlb+DAxh8bK03HFVXODn05q1MMtVdl+bHrxXKbrc2vAJ/wCKlRe4gI/rSasd+o3B&#10;HaZuv0p3gN1PilAAcmEn8uKZqP8Ax/3X/XZq6Wn9XXqYLWbKr/dNUpmB4HWrzdDVKXG/iuV7GxLo&#10;BI1+xz/z1FdF4wH/ABPp/qP5Vzug/wDIfsvaUGuk8YKRrs/0DV3R/wB1+Zm/43yMNhkGqs3GRVs9&#10;Kp3JwSa41uarcrP1Ndz4iGdE0v8A65CuGY5yeldx4lyNC0v/AK5D+ldOGf7mZhU+NHME84qCc7c5&#10;qwuNuT1qtc8gmuR7GxVfpn3FdtoA3eC5vaUn9a4lhuUD3Fdx4fGPBU//AF0NdeG+KX+F/kZ1d4nO&#10;RnKM/ZjgVBP901NDzbp/vGoZ+hFcVQ0KUmMN9D/Kuo+Hf/IRuf8ArhXLyKQrH2P8q6j4djOpXP8A&#10;1wrqw38dEVvhKd5/x+3P+9VORDgmrd4cX1wP9qqsjjaRWVX7XqC+FFCbh6fpfz6pagdfMX+dMn5e&#10;pNIXGr2p/wCmgqaP8SPqhy+FnW+ODu1fjtGK5w/dNdH4051Zj/0zFc4eQa3xH8RipfCVZelVGVmk&#10;ABGKuTqQpNUy4VwSDXG0y0dn8ORtg1QH+7WK5AcnH8Zrc+HylINTz3WsKQZYj/bNenW/gwMofEyK&#10;ZlIOM1nXHJNX5FxmqE/BNefLc1JNKUjUbY/7YrsfHP8Ax+W/+5XH6Sd2o2w77xXZeOkIu7c/7Fdd&#10;JP6uzGXxI5g9Kp3Bw2atk4BqpcDdnFcktmavYrEfOp9xXoHg3/kWNR/3zXAfxD25/Lmu+8F/N4Wv&#10;W7OSwrpwn8SXo/yIntE5JDiJv980x2+U8GpI/uMP9s1HMRsI71yv4maGddMDmrWhjOp23++KqTjc&#10;cVa0YEanbeu8VdH+JH1RMvhZ2/j04u7cf7FcseldV48x9pt/XYK5XGa3xHxsVL4Sld96oFcvg9K0&#10;bheTyKoyMFboa4XsWd/4CGNDvMdNprmDwW/3zXT+ATu0S7A/umuZdcFh/tmvRrr9zExh8bGSsPLN&#10;ZUwzJmtKU5Uis+dSGrgNluNtlLTxgf3ga9H8WHbodk56MoArzqz/AOPmP616L4tXd4f04D0Felhv&#10;92mY1PiRyCndVa5OFNWANgyf0qvOQc1wmxlznLGtjwn/AMhyzH+0f5GsmbG44rV8I5l1q1ZeNrHr&#10;9DTw38VepE/hZ0/j8gazDkfw/wBK5knHP8PpXT+OiH1ZGx91a5dhlvat8R8bHT+BFG6fcSBnHvVF&#10;xkmr90AATVBm+auIpHo/w7QjRrr6E1zc5zdyv2ZiBXTfDpgdGuv901zEv+tP++a9Ov8AwImUfiZD&#10;JVC76Gr8lZ930NebsarcpAZcV6rZ/wDIkqD/AHf615Uv+sFerWgx4JU9ttduDatP0ZlU+JHDKpEK&#10;em41FLwDUocC3X/eNRSHcprllubLczboZzUVlxeQj/aFS3J6io7IZvoR/tCsl8aHL4WepeL+NEtv&#10;91f6VxJHyGu18X/8gS2H+yv9K4snCEV6WL+OPoYw2Kk3Q1nyjLVfm6Gs6Y5Y46150zVbmj4L41qA&#10;f7Z/ka7Tx9/x+p/uiuM8FY/tiD13/wBK7Px/xeJ/uivUp/7oc/8Ay8OSf7pqpOMg1bblCaqyjNeX&#10;LU3MyX5Wya1PBilNbtAe8mf0zWZONzbe9a3g4btbtCP4X/oavC/xV6lT+Fna+Pj/AKUq9z836VyD&#10;dCK67x9xfR/7orkSMmurEfxGZUtipccAisufqa1blCQTWZOhya4Zs1S1NfwH/wAhi3/3/wChrsfi&#10;D/yEI/8Adrj/AAKpGsQH/b/oa6/4gsP7RjH+zXqw/wBzZzfbOSbgVWnYFTVojIxVW4jIU8ivMOhG&#10;TcuN2Pcfzrc8CKR4jB7bv6Vh3CEvnjjmt7wJ82uo3Zm4/KtcM17VeplU2Z1/xDH/ABMY/wDdrkWQ&#10;7c113xDP/Exj/wB2uTLgpit8R/EZdP4EVJVIBrLufvHFa033TWTcnDmvOluaMt+EOdVgHcyAV6R8&#10;QDhovoFrzjwgM6tbnsJQa9G+IX3oR9Gr06X+7SOaXxI4lx3qrIQOtW3+6aqTdDXAbGTdgM5qz4RI&#10;XVoOD/rKrzkByT0qz4Tw2rQYH/LQU6es16lTa5Wen+Phnyj/ALArhX613Xj448of7ArhX613Yv8A&#10;iL0MaWxVmOAc1k3wBDYrWmGVIrKvRtVq8yRqkUrWMm7j6da9vujv8E2+OyDrXilocXSH3r2m4by/&#10;BcAPVk4xXo4T4JejMKnxI8+U5DP2Y4FRSjIIqRBhNndWJNRygsCB1rmlubGZeHqKx7sZH4j+dbd0&#10;u1WJ5x6Vj3jAggZ6j+dc0wPRfhKpFzcH6UeMeden+lP+Eo3XNwB6Zpni0+ZrE8o+70wetezP/dkz&#10;mh8RgOeCKoXIyTV91JqjcDBJryzpRhXrBSc/StLwLEf+Egtxx8kgJrOvoizHBHrWv4EwviCJz91n&#10;AFVh/wCKvUipsz1D4jn9zE/ZmwPyrz5uua7/AOJefKgX+62T+VcA/wB016GO/i/IzpbFG6cDJ5rG&#10;vPnBFa9yN2RWPeKcMB1rzFubmbbYOoxKOpNfQ8w2+A7X/cr5508b76Nv7rY/pX0LdNt8DwIeqxjN&#10;etgP4MzhqJ8yPMmx5Sk9NxqrI2W9qsO2YF/3jVZhzXmz+NnVHYzb7GG4rAvAGJUdW4H41vX3RhWD&#10;dHbIpPZgf1FYvQR6r8CgPPuSP+eePyOKn8bjOvXA9qh+BSnzLr2U/wA81N41Oddlbs3Ar26n+7I5&#10;ofEzmJFNU7n7rCr0pwM1QuGGCa8d6HVZmJfx7gwHH1qDw6vma3begfn8jU18/DY60zwrg6tD676z&#10;hrUj6owqbH0F4nBHh229Ni/zFFHitxH4btyeyr/MUV9HW+JehnHY+cGztNMAycVIwyMU0LtOTXzB&#10;7gbSvNKJABjmgtu4FNKEUAKzgjFNwTwODS7SacqEHNADdpC880gGTUj/AHTUR4oAcVwOopAMnFJk&#10;mnKcHNACHg4o69aMbmox82KAG4O72pT0pf4sUFeKAHD7hptLn5cUlACHkUh+XmnUdetACfeFIBg0&#10;EEHPanY4zQAUhyaWkPFAPYTbQRilzmg8igzQinDCntgj3pgGDTqC7oaVNIVNOPFKhBYCgY0cLikq&#10;RyOgHNM20AJSMCRx1pehxRQBHsb1FBjJHapDxR1GaAGEFUNM5PFSsMjFN2leaBNoaDjimuCc4pTy&#10;c0HpU2MxgBzzS0oUk4pdhzipswGjg0gHzgnpSt8g5oU7qLMBCpL5HSkc8YqQLzTMfOM9KdgFX7tF&#10;Jg7vanKQDz0otqAUZFPyG4HB96iJw22rYCHg57UjPkYHWnMMjFN2Gs9HuALMbciZfvxfvAR6jn+l&#10;fYuh3QvNH067zkTW8Z98kc18cunyPnoVP8q+oPhJqR1X4eaPJkloYmikz/eVh0/CvrchqL2jps87&#10;GJKxm6za/ZdVu42x8z70x2rMmU4Iro/GUBTV45B92RMiuem6E1w4uHs6049TWm7wVibwqpHieyP+&#10;03/oJo13nWb3/rqad4W/5GWy/wB5v/QTTdcP/E6vf+uppbYb5if8a/kZ0pwpqo65IPuP51alG5TU&#10;BGCM+o/nXEbLc0fh+P8Aiq4v+vd/503U1/4mN0f+m7VP4Bx/wlUWP+fd/wCZqC/YS394R2nPWu+f&#10;+6x9TD/l4ys/Kmqztj8xVhzxiq5GXH1rgN1ua3w3OdfYetu386ZfrjUbn2kK1J8OMf2+w7/Z2/nU&#10;OoZ/tK5Hcylvwrvn/usfUw+2yrMuAaqE7WzVmXOKqv1A9SB+ZxXA9zdbmp4E/deKrTPct0/3Gqzr&#10;Py6zfg/xSmofBMZbxZZqCMje3/jpFSay2/XL7H8MpzXcv92XqYf8vCjIQFNUpRls1bm6GqpGWxXC&#10;90bFnwuM+J7Ad/M/oa3/ABT/AMjBd/739KwvC648Vaef+mn9DW/4pH/FQXX+9/Su2H+5P1M/+X69&#10;DDkBNVpUOR9QauTDaCTVWRs/yrhl8LOk6jwyc+Er9+xc/pXPwjMcYPfLV0HhgY8I30f8QdvpzWBE&#10;NsUZPQDb+Nd+Jfuw9Dlh8TIJjg+1VJnXa3B6GrNwwyapTDCMfY150muVmp1/ghS3hvWMf89P/Zax&#10;UPmCMjsvf61teBXA8N6x/v8A/stYkalFUd2Xj869PEfBD0MYfEyOdflNVHOBVuYEA5IqpIM8V5z2&#10;ZsdP8OzmPVB/sGsvbhm/3zWp8ORhdUH+yazT1P8Avmuysv3MDGHxMqzqRk1TfcWH1H86v3H3TVJv&#10;vD6j+dcqNkbXw+/5GiL1+zv/ADo1FT9vuv8Aru1J8PufFUX/AFwf+dP1Li+u/wDrsa7XrhvmYx+N&#10;lKRtqnNUZGG7NXZl3KcVTkjPPIrhexsT+Hxu16z/AOun9DXS+MjjXph/sCub8Pca/ZD/AKaf0NdH&#10;4z/5GCb/AHBXdH/dfmZP+N8jDPSqsuN/PSrJOAapztluK4lubLcqTv8AMQorvvES7vD+mDv5I/pX&#10;CSYKE98V3fiI40HTP+uQ/pW+F/gzMKnxI5jYQpqpccAirfJGap3Xeud7GxXJ2gH3FdvoBz4Kn/66&#10;GuHflfxH867fw+ceC5x6yEV14b4pf4X+RnV3ic5Bxbp/vGoZueami4j2d1JJqGboa4qhoitIQA2e&#10;mDXSfDwH+1bg9vI/pXMynIYexrpvh5/yE7gf9MK6cN/HRnU2ZQvGB1C4H+1VWSrN6NuoXB96rSet&#10;RV+16jXwopyjMlSaWcataj/poKimzv4qXSyBqdvnrvFRR/iR9UOWzOu8bIU1IMejxgDFc32NdL46&#10;bdf24/2P6VzZUgGt8R/EYqXwlaf7pzVKQBjgdc1cnYEEd6pM+JAMGuZtWLO2+H7b7fUsdkrBb7//&#10;AAM1u/DoZtdUP+zWE/Dn/fNehW/gwMYfEyGY4U1nTfM2B1rSnUlDWbKCHzXny1NibSl2anbE/wB8&#10;dK7Xx1zcW5/2BXF6QD/alsT03iuz8eZF3b+mwV30f92ZlL40cqwyDVWbgkVb6jNU7g4bNcEtmaPY&#10;r5w/1yPz4rv/AAUMeFLte6Eqa4DGXU++a77wY3/FLXzdmcgV04T+JL0f5ET2icnHyG/3zUcyHBqY&#10;IYhz3Y9KjlYHIrmafMzTczpUIerOj/8AIVth/tioJzhs1Popzq9r/v1VH+JH1RMvhZ2vjz/j7tx/&#10;sVy2M9K6nx7/AMflv/uVyp6VviPjYqXwlO5DAHkVTcZBHerdxnnNVD96uItHoHw/UjRrs/7JrmZP&#10;vH/fNdT4BGNFu/8AdNctJ94/75r06/8AAiZR+JkElUbjqauynFUrjoTXmmq3G2fFzH9a9G8WnHh7&#10;Tz6AV5vaN/pEf1r0fxX83hzTwO4Felhv92mY1PiRx3LCq8y4U1ZUbRVec5yveuE2M513SY/z0rV8&#10;Eqf7ZgXvuP8AI1lSHEtbHgdh/bMHXO4/yNPC/wAVepE/hZ0fjgbdT/4CK5k8Cum8csDqn4CuZPIr&#10;fEfGxw+BFO5+6T2rPkwcgVeuWBBXvVJlINcTKPRfh0NujXWf7prmpR+8J/2zXT/D3/kC3f8AumuY&#10;m5LY/vmvTrNexiZR+JkUi8E5FZ12M5rQYHac1QuzjJrzJbmpRIKtmvVLME+BlOeNv9a8tUhn9q9S&#10;tePBKgdNtdmDVozfkzOrvE4ZRm3Uf7RpjDCkVIn+oT/eNRyN1rnnuarczLs7STTdPXdfQn/aFPuV&#10;yTSaepF/AeMbhWcdZr1HL4WeneMDjR7Uf7I/pXFHkGu18Yj/AIlNr/uj+lcUehr0cZ/Ej6GMNirK&#10;ccGs+fGTV+bnmqEv3q86ZqtzQ8FA/wBsQn/b/pXZePz/AKcg77RXJeDMf2rD/v11nj7/AJCMf+4K&#10;9On/ALmzn+2co3CEVWk4zVlhkYqvKpwa8w6FuZkx2vu7Vq+Dfl1u1Hdn4/I1k3Aycd61/Bo363aM&#10;Oivz+Rq8N/GXqOfws7Lx+cXyf7orkgcmut+IBxfxn/ZFcpjK8V1Yj+IzKjsVrkYjY1lTuMmtS4BK&#10;kVk3CkE150tzdG54FGdWg/3/AOldX8QVI1OI/wCxXLeAiF1aAnpv/pXUfEM51WLHTbXr0/8Ac2cn&#10;/Lw5RjhTVWZiQRVpuVNVZVIBNeajoRm3BwTW14AO7Wrcf7Z/kawrpxu7+lb3w+Xbr8IP8DEn8Qae&#10;H/jR9UZVdmdb8QG36kuOyjOa5L0rrviBhNRAPVlGMVyPpXXiP4jLp/AiCfhTWVcjJP0rVn5U1lXB&#10;wTXnS3NGXvB6n+04f+ugr0P4httkh/3BXn/g4Z1KE/8ATQV6B8QsefBn+4K9OjrhWc0vjRxbn92T&#10;VSYZQmrbDP0qnPkkgdK4TYyrj75q54RwdVgx/wA9BVS5GGNW/B//ACFoP+ugqaP8VEy0iz0z4gHD&#10;Q/7grhnGea7n4g8vD/uCuIK5BGRXo4v+IvQmj8JVk6Vk3w3Bh/nrWvMNoOayrsZya8uW50FS1G25&#10;TPrXtOoY/wCENtf90V4vbDN1H9a9n1D/AJE60/3RXpYRe5L0Zyz+JHnw+/J9ajcZJxUijMkn1qOU&#10;bQTXLI2M69UhG5rFu+D+I/nWzd5KsKxbvrj3H8655bhY9N+EAzdXB/2T/KqvicMdUl9M1c+EI23F&#10;yf8AZx+lU/EzAaxcJ3U5NetJ/wCyJeZyw0mYruFFUrg5Bq3KPlJqlP8AdNecjrW5j3kgBbrWn4DP&#10;ma3agf8APUHmsu8T5jWv8P0zrdrj/np/Snh/40fVGdTZnpvxK5WE/wB5uPyrgHGFNd98SvkhtCf7&#10;5/lXAO4KEc1343+P8jOlsUJ+tZN33rXmGWxWRe/KSK81bm5n6bGUvUB5y2eK+gr5gfBURGfnQAfm&#10;K+f7NwNRhHv/AEr3/UVMXge0zz8gPFetgP4EzkqP3keYlNq7T1ViTUMmKm8wSFiMgOTjNV5Tg4rz&#10;ZfGzeOxlX3VqwLwbnI/Gt+9GdxrCuhhyfwrnnsI9Y+BQ5un7MMD8qXxp/wAhg/U0vwKU7bhO6g5/&#10;Ko/GUobV2PPBNe9Vf+yxOeHxnPzDIIrOuhtU5rRc5rPuzvJUdT6140tTtMO7UtuxS+El/wCJzDn+&#10;/wD0p12vlhiefpSeEudYh/3/AOlRTT54+qOWonY958Zn/inbcdti/wAxRR4z48P2w/2F/mKK+irf&#10;EvQiC0PnekYZGKA4JxS18we0NVCDmnUdaUjFAAcUlBOBmkDgnFAAwyMU0JzzT+tKRigBjKAKZ1qR&#10;/umowMnigBpbnA607Py/7VKSoXGDupufY0APVgOvWlZwVIANR5paAADJxSlSozQpwc0rMGUigBuO&#10;M0UuflxTTxQA5evNDAjkHj0pMHGaATnnpQAmaDyKfweB1pCuB1FAMZjFOHJxQOvNODKOxoM7MaeD&#10;ikJwM0p5OaRhkUDSYZyKbnHSlHC4pOtBY4sCpHemjIPNHQ4ooAQ9c0ZzS0vBoAQjIoU5O3vSggNz&#10;SHGcigHsDfL1pud/A60FSx6ijYV54oMhDGVGeKaOvNOY8U0cnFADgyjsabnDA9qUoQM008igBWXc&#10;M9qAAB70uflxQo3HFADWBI460gXjnrSsdrYpccZoAbtpCMDNPpPrQA0ZxkUY796UKWYAdKCuDihg&#10;JR1pdtB+Xk1nYBr/AHWH+yf5V7x+zxfNceGtXst3NvfuR6bXTj9eteD43k44yCK9S/Zv1BofEmsW&#10;Tt8s1us4x0JBx+eK9vKqnJi0+hx4qHNC6PWPGUBNvYvj5kzGx/CuQlUkda73xRD5ugs/8SvuH0zX&#10;AnJRX/hbjHevTzaHLiFLujHDtOKRZ8LqR4lsx7t/6Cai1041q9H/AE1NTeGQW8S2eOu5v/QTUet4&#10;/tm9B6+aa8964f5mn/LyxnO3ymqsjjI+o/nVuQjaR3qoyfNnsOa4jdbmt8PznxVEf+nd/wCZqK7Q&#10;x396D/FOelT/AA/IPigAdVgkB/A//XqPUf8AkI3PvKWrvn/usfUw/wCXjKUo2gk9qq7wZFGD1q3K&#10;wYEVVIAcH3rgN1ua/wAOP+Rhb/r3YfrUWof8hK5PYSFal+HA/wCKgY+lu386j1DnULkespau6f8A&#10;uq9TD/l4ynKPlJqnICWXHZlP61dk5UjvVVxgg+4riNjU8CP/AMVnbj+6JQfw4/rUmsDZrt+D/FKc&#10;YqHwH83jRPrJ+vP9Ksa2N+u3zDospzXav92+Zk/41/Izpuhqt/HVmboaqOcE1xfaRqXfC5/4qnT/&#10;APrp/Q1veKjt8QXR/wBr+lc94UBPirT+f+Wn9DXQeLT/AMT+6H+0P5V2R/3N+pn/AMv/AJGNOdyH&#10;FVXGAD7j+dWXGVNVpeFx7j+dcE/hZ0nVeGefDGon/brn0YGFV77jXQeGDjwtqP8Av/1rm1/1Sn/a&#10;Nd2I+CHocsPiZDcjk1UmGYn+lWZgSTVaZsRt9DXnSTszU63wMNvhvWCenmf+y1kuwKxAddn9a1fB&#10;Lf8AFMaz/wBdP/ZayD92I/7H9a9XEfBD0MYfEyCXOKrN96rMp4qs3BJ9Oa897Gx0/wAO/wDmKf7p&#10;rMc4yf8AbNaXw6YH+0/ePdWZJyG/3zXdV1oQa6mUPiZDOcoaov8AeH1H86uSn5CKqMMsPqP51xGy&#10;3Nn4e8eKov8Arg/86dqR3X11/wBdjSfD9SPFEZ/6d3/nRqHF/de0xrsv/s3zOdfGypJ90jvVKQkH&#10;mrjsCapTferiZuWfD3Ov2R/6af0NdH4z/wCRgm/3BXN+HnA1+yGD/rP6V0njEbtembttC13Q/wB1&#10;+Zk/43yMF+FNUpRlquuMgiqkq7TXEtzZblaTgY9eK7vxICdA0zH/ADzC1wknJX6j+dd54i/5AOm/&#10;T+ldGF/gzMKnxI5dQQOaq3IyTVw9Kp3IJJx1rmexsVnGFz7j+ddroH/IlzH/AKa/1riHyBg+ort9&#10;A/5Ei4PpIT+XNdeG+KX+F/kZ1PsnPIPmkPvUMtSxMGUt2cZFRTdDXFM0KspG1voa6T4dj/iaXB/6&#10;Yf0rmpeVb6Gum+HfGp3A/wCmFdOG0roipsyhfDN/cj/aqpL8q1bvv+P+4/3qpSgms6v2vUF8KKkv&#10;3s0/Szu1S2Hq4pk3BIp+lIf7Utjx98VNH+JH1Q5bM7DxxxqNt/uf0rnn+6a6Dx0pXUbZj0Cf0rni&#10;dynFb4n42TT2KM5wTUICkjjmp7lCM1WBwwriNDsvh4f3GqDttrDflz/vmtz4dj9xqh/2awXcLIeD&#10;9816db+DEyh8TGyn5SKz5hhquzN8pIrPlPz1xGj2LGlcahb/AO+K7Lx3895bgddg61xmlf8AIRtx&#10;/tiuz8cgm8tyP7grsp/7uyJfxF6HLt8qkdfpVC5bJPFaRwEOetZ9yAcgda4ZbMt7FYON6j8K77wa&#10;MeE7xe6yHNefhcSr9R/OvQvBi7/DGoAf3zXVhF+8l6P8jOpsjl5uVT/eNVpBk1YZt6DHZjUEqnBN&#10;YS+JmsdijcLyean0QY1W1/3xVaclW55q3o426taDrl6VH+JH1RMvhZ2fj3i8t/8Acrlc5rqvHpxf&#10;W4P9yuWYjBrfEfGxUvhKV13qm/U1buWyTxVRvvVxFnoPw/BOjXf+6a5mUfMf9810/gE40S7/AN01&#10;y7g7ie2816df+BEyh8TIJCAeelUJzufHar0ozVCZdrZrzbWNVuJb4+0RjvmvRfFJx4e036f0rzq1&#10;G66i/wB6vRfFilNDsEPVQCSK9LDf7tMxqfEjkT90mqsvLZqy3+rNVpO9cJsZ8w2vuPStXwX+61u2&#10;z3Y9Poay7nnNavhQbdatCem4/wAjVYb+KvUmXws6Txvzqmf9kVzXpXTeORt1Nc91Fcz/AErbEfxG&#10;EH7iKFwu1i3aqjuM1du/umqDjJrhkUej/Dtt2i3X+6a5qTl2H+2a6T4dLt0W6/3TXNS/fY/7Zr0K&#10;/wDBiYx+NkcvyqazLtgQa0JQcE9qzrjqa4GbFSNvnAr1S2OPBK/7oH615aq/ODXqMAx4IT6D+Yr0&#10;MJ8EvRmdX7JxMYwuw9VYk1HNjacVIOHk+tQysCDXHM1W5m3DgvinWR23kJ/2xTLhCHzT7FS95CB1&#10;3iop/GvUqfws9N8Z/JpVnnuo6fhXFEfKTXaeOOdJsj/dUZ/SuK3BkIrvxf8AFXoYUvhKs3Q1nzfe&#10;NX5uOKoSjLGvPmarc0vBbA6vCP8Aa/pXXePz/wATKMf7ArkPBSkazB/vn+Vdd4//AOQnF/u16dP/&#10;AHNmH2zl+tV5uOKsDg1Xn7mvMN0ZU5xJ+la/gg/8TyJO6tz+VZFyMtn0rX8Dru15JOzNwO/StMMv&#10;3q9UOfws7Lx//wAhCPP90VyecNntXWfEA/8AEwj/AN0VyZ6V04j+IzKjsVpzkmsyf79aM5wTWdOM&#10;tXnSN0bvgfB1KHH97+ldL8QTjVYh/sVzfgMbtVgUddx/ka6T4gDdqqEfwrzXr03/ALGzl/5eHKtw&#10;KryMDmp5DtQmqzj5S3avMNjLvMFuPUfzroPAQx4hH1Fc9eAk8eo/nXQeAAT4jA9/6VeG/ir1IqbM&#10;6z4i/wDIUj/3RXI+ldb8Qvn1RMdlHWuRY7a6cQ/3jHS+BEU33TWVPzIc1pyuCCMGsyfiQ150tzYv&#10;+D8/2tAB03ivQfiGf38H+4K8+8Hf8haA/wC2K9A+IY/0iD/cFeph/wDdZHJU+NHGnpVG471dbgVT&#10;nGcmuA3Mm5yGJPSrng851aA/7Yqpcnk1f8GFf7Vg4/jFRRX71epE9Uz0j4hfei/3BXEgnPPSu0+I&#10;bf6RCB02CuL9a9PF/wAVLyCjsV7jkGsm64yK15+FNZF0Mk15klqbla0/4+o/rXs2onHg20/3RXjN&#10;oM3kQ969m1MY8G2n+6K9PC/BL0Zy1PiR58OspHrUEpNTxuN0oOetRSsGGAOa45bm6M+4IGc1kXmD&#10;yPUfzrXuhgGsi76fiP51y1Nij0v4Sf6+5+lUfE/Ov3n+e9X/AISD99cn2qh4m51u5k7NwK9eaf1e&#10;JxpfvDGlPyEVSm+6atyfNxVWdcKa89bnUtzHvOrfStb4fHGuWn/XTFZN5yW+lavgDjXLQf8ATUU8&#10;P/Gj6ozqbM9M+JjDFvH3V8n8q4BwAhrvPicMzR4/vf0rgSCeK78b/G+RnR2KFxnnHWsi84Bz1rXu&#10;Dtasm9GQa8w3M+0/5CUB/wBrFfQutDHgm1XusfNfPloh/tCDp94GvoXWGB8G2zdmjwK9bL/93n8z&#10;hn8SPKFQ+ShBH3jUcpAQ561Lz5aY6bjUU4ypFef9pnVHYybw7lYDrWFdAq+T0zW9dDGaxLtdxb25&#10;/LmuWpsI9d+BeN16R6VT8Xr/AMTaX/eNXPgUPkun7Om4VR8WEtrEo9zXt1f91gc0PjMJjiqM8ZZs&#10;ggfWr8iHmqVyTsYDrXlM7boxroYchuRz0o8JjOtwY6b/AOhouOCxPOATx9Kd4TdRrUHB5O6nT+Ne&#10;pjU2Pc/GpxoFt/ur/MUUnjkbdDtQe6r/AEor363xfIzjsfOqnBqQnCk0wDYcnoPSnBhnJ+76V8ue&#10;wG75c0gbJpHYHgZx70inBzQA9uVNIqEc0bg3FOHAxQAYzQQVGT0pGO0ZppOVNAClt3AoVCDmmqcH&#10;NO3j3oATyyWHpS7QDilVwTQ3BzQAhTjimlCBmnhwTihhkYoAjop2w+1Gw+1ADaQ8ilxzilKEelAA&#10;ORjvSHg4oOe1LkbfegBKTJpaKACigDJxSlCBmgBKB15oAycUHg4oAViNpxTB1pTyKQDBoACpJzSh&#10;CTig8UquAc0ANIxSDg05juNN6HFAAeTmkJwM0tKMZ56UA9hB8w44oAI69KHOOnSmhsmgyHMRtPFM&#10;DKOxpz/dNRgZOKAHM4IxTaUoQM0gGTigBDxTgDjNIRk470ucDHegBDyPelHIx3pKVTg5oAQ8HFKv&#10;JpDyc0UAP4Xmo265pRknFKy8dRQAwsAKD8y0BeeaQg59qYEkW0Ov1rpvhHftpvxD0UbsCZ5IZCO4&#10;ZW2/qRXLA4Oas6XenTdWsrxMhoZ0k464DDP6ZrXDTdOtF+aM6msGvI+vdQi+1abdKB8pVgoPYqcG&#10;vMUysWw9Qxr1OJhLAcHKTE7PxXP868zvU8i4ljI5SQg19dnEbwp1O55mG3aJPC//ACM9l9W/9BNQ&#10;a/n+27zHXzDUvhdh/wAJRZf7zf8AoJqPXhnW70/9NTXi7Yb5nU/43yKDkBD61XYZz78VPJ9w1XLg&#10;MB7iuI2W5p/Dr5vFDEfxQyfqwx/Kk1E5v7g/7bD8jT/h0hj8TpnvCx4/3qZfc30w9Xdv/Hq7p/7r&#10;H1MP+XjKbocZqs3LD61bk+6RVRuHH1rhN1ua3w4P/E/f/r3f+dR33/ISuP8AeNSfDgf8T9/+vd/5&#10;1Hff8hK4/wB413z/AN1j6mH/AC8ZTlO3mq7sOvYVPP8AdNVScnFcButzV8CsE8XwMQcSFsf98mrG&#10;sHbrV+D/ABSnFV/A+JfFFmV4wW6/7jVPrXza1fEdFlOa7v8AmF+Zh/y8ZnTdDVRxk1blHyk1Vb71&#10;cSNi54UUjxTp/wD10/oa3PFv/IwXX+8P5Vi+F2x4n0//AK6f0Nbfisbtfuz/ALQ/lXZDTBteZn/y&#10;/XoYznCmqkzA4+o/nVqXhSKpy9R9R/OuCfws6Wdb4YGfC+oj/b/rXOqh8lR/tGui8MHHhfUT/t/1&#10;rn0YeUh/2jXdX+CHockPiZVuPkBJqqy71PvxVu4IJIqm7bT7Zrhl8LNjrvBOG8M6uBwWk4z9MVjg&#10;YWLPoVrX8EqR4e1hP4kk5/nWPtIEefdq9LEfBD0MYfEyGcgA1VYZz7girNx3NVnbauTXAbHS/DpC&#10;P7SPpFtrObnP++a0/h0dyamf9g1mN1P++a7Zf7tS+ZjD4mVpkODVVxtbJ7c1cnBKnHWqMitzkjoa&#10;4jY3fAIx4nT2gYfzNM1H/kIXfvKWqTwKdvifP/TE/wDoJpmpjZqU4P8AE3FdP/MOvUxh8bKTqRz2&#10;qq4y9XJPukVTc4NcyNifQVH/AAkFj/11FdJ4v41qf6j+Vc5oBz4hsR/01FdF4wP/ABOpx7j+VdtP&#10;/d2ZP+N8jCb1qrMMtmrMhwDVZ3Ga4lubLcqSHDD25rvPEX/IB0z/AHA1cFKOc13viLnQtM/65Cuj&#10;C/wZmFT4kcz1GaqT/eq30XFU7jhq5nsavYqSc4+tdv4fIHgi4B7uR+fFcS/Y+9dt4fXd4JnPpIT+&#10;XNdeG+KX+F/kRPaJz0YAjC90XB/OoZuhqaM5BPZxuFRTLgGuKZoU5OjfQ10vw841S4/64VzUpwG+&#10;hrpfh5zqlz/1wrpw/wDvESKmzKV6M31wf9qqclXLw4vrgf7VU5Kzqfa9QXwopT8vUultt1K3/wB8&#10;VFN9+pdM/wCQnb/74qaP8SPqhy+FnXeO2331so6lK50DapzXR+OMf2jbf7n9K51/umt8R8bFS+Ep&#10;XLAk1UP3xVudDyaqH74riLO0+HRxb6nn+7WHPHksR/fNbvw5x5Gp56baw58hie2816lb+DAxh8bK&#10;8iHYelZsvEuK0ppBsI71Qmdc9DmuHY2JdK/5Cdv/AL4rs/HDgXtuP9iuL0pv+Jlbf74rsfHgP223&#10;/wBz+ldlP/dmYy0kkc45ypqhccNVsAmqtwpya4nsavYrAZYH05/Ku/8ABLD/AIRa9fsxLCuADBTg&#10;9wR+dd74KOPCd2vdMg12YV+/L0f5GdTZHLIdyN/vmmS8IRTofuN/vmmzdDXLLdmsdjPmxv56VY0M&#10;7dUty3PzjGKrz8vVnRRjVbXP98UqP8SPqiZfCzsvHvz6hbY/ud65kptGSRiuo8eY+22+OuyuVZj0&#10;rfEfGxUvhKd1gA1SPXNXLvoaqHpXEWeg+AedEu/901zD9SP9s10/gHjRbv8A3TXMP94n/bNepV/g&#10;wMofEyCRSM1QuOprRl5Ums646mvPluakdt/x8RY/vCvSfFrD+x7Rf4torze1/wCPiP8A3hXovis7&#10;tHsXHRlAFd+G/wB2kYz+JHInlMVVnUhTVqq84yprhNjMkVmkxkVseEv3us2oHGGPX6GsphiXP1/l&#10;Wr4L/wCQ1Af9o/yNPDfxV6g1odL45+fU0I/hXmuZ9a6Xxsf+Jjj/AGRXMsdoJrfE/GzOGxSu/umq&#10;OMvir1ydwNUXBBriZoejfD0/8Sa7H+ya5qTlm/3zXTfD0gaHdZ67TXNS8TSJ3ViTXo1l+5gYw+Jl&#10;eU/KRWZcd60puhrNuTjNedLc2IV+8K9Qh/5EhPoP5ivLFkG8DBr1ODnwOh9AP5iu/BvSfozOrvE4&#10;gctJ9agkUjNTryrSdmOBUcoyprjmaozbk4JNO03/AI/oT/tCmXXJIp+nDF5D/vCpp/GvUqfws9K8&#10;anOkWo9VH9K4kKVXNdr4y+bS7T/dH9K4xjhSK78VrVXoYU9EU5ueaoSHDn6Gr8pycVnzHD4rz5mq&#10;3NXwXzrEJ/2/6V1nj9f+JjG3bbXJ+Cv+QvD/AL39K6z4gMPt8Y77a9On/ubOdfGct1GarXHCGrOc&#10;Jmq0zAg15q3NzMlYbzkHHNa/gjI16GP+6dx+hFZNwRk+/Fa/gnnxIp9AFrXD/wAZepU/hZ1/xB41&#10;CP8A3BXKYyK6v4g86hH/ALgrlBwMVviP4jMqOxVnQkE1nTHDGtOfhSKy5xl686aNze+H7A61b/7x&#10;/ka6Xx5/yEj/ALormfh+NutQH0Y/yNdL48bOp4/2RXqQ/wB0OX7ZyrDKkVWmU4PpVo9KrzHCmvPN&#10;jJueWx710Pw+QnxDG/Zicfka5+f7+a6H4fts12JD1UnJH0NXhl+9XqRP4WdP49ONWx/siuTdO/au&#10;q8enOr/8BrmH+6a3xH8Rjh8CKc+FUn0rLnOWJrXkwc56VlXS4ckdK4Zbmxe8HDOqQf74r0D4iHE8&#10;H+4K4HwWN2qwD/brvviDh7iL/ZQZr06GmFkck9Zo4tmyOhqpPwpq4+ApqlOcqRXCbmXcjJNXfBnO&#10;rQD/AKaVTn5Yir3gxSNZt/8ArpSofxV6ky+FnovxDXFzCf8AYFcZXafETi4hH+wK4s8DNd+K0r/I&#10;mi9CtOwIIrJuXw2MGtOfoTWddMpU8HNefJ6nQV7Ebr+L6n+Vey6sMeD7X/dFeNWPF7F9f6V7JqoJ&#10;8IWn+6K9LC/BL0Zy1PiR54iHdKfeo3G059KnU4Mo96hlGQa4pbmxn3RyDWRdsFGT0yOn1rXuhgGs&#10;m5x36ZH865plpnp3wlIJujjtWd4kGNYnQ9VOTWj8J+WuselZ/iY51q5fs3Ar2Z/7tE5vtsxZSBVK&#10;dsqatyjPFU7lDsbFeYbLcyLw4Y+/Fa3gJCPEFuO6ygmsm7ICtnqOfy5rZ8BfN4ggYdHZWH508PrW&#10;j6oipsz0b4mf6+P6/wBK4CTODiu++JzbZ4/r/SuCYZUmu7GNOs35GdH4ShcDII71k3jBQa1p+prH&#10;viFVia802uipYtv1OADu1fQOs/L4Jss/3MV8/aaQdUt8A/er6B1/5fBtop6qgz+letl/+71PmcNT&#10;4keWYwNndSSaik5zU+3dJJ9agl+XNef9pnXHYyrvjcKw7vPzgdSCP0rcvOrGsO5OXI+tctQR6/8A&#10;AnAsZs9dm38azvFRxrMn1NaXwLG2xuD6Z/lWb4rGdXlPua9yrphoHND42Yz8gmqNwvyk1ckb5CO9&#10;ULh8Kc15MjpRk3JwWz6EfpS+FgDrEBHYhabc/Nu+hNSeE1P9r249WDfnxTp/HH1RNTqe5ePf+QNZ&#10;D/ZH9KKPH3GkWP0C0V71drm+RnDY+dGO75R1NJnAx3oz8wNIeTmvmD2AoopM0AOX7wqTNRUqE7hQ&#10;A9huUimkYU0pkAOOaC27gUAMpCcCnFCBmkGM89KAFXj5u1KzgjvTSeeOlAODzQAK2D0NP3j3puQ3&#10;ABz70mOcUASBwTilPFNVCDmnHkUAM2kHd2FI7ZUgdaefuEU3ZgZPSgBAw2YIOaQDJp3B4HWjYfUU&#10;AJsPqKXYfagAqckginBwTigBFQg5pX+6aUnAzTGcEYoARTg5pDyc0UUAFFIeKXHGaAEPSmgZNOPI&#10;pCpxxQAmcNig8nNLjA560lAroKKKKAbQjDIxTQu05NPpGGRigzELbuBSBdpyaVUIOaVhkYoAazgj&#10;vTVbB6GnbccnpSEjHFABn5gaTG5qKKAFK4Gcim7qDk0AYOT0oAM+xozTty+hoJGOKAGk4pcHGe1I&#10;eRTs/LigBKaTxTh15pTgjpQBGvzHFJLlVbHXHFPx6U0Rkvk42j5iPYcmmnZ3Bq+h9ZeCdQOq+FNE&#10;uASSbaNmz13KMP8A/WrnPE8HlazdgDAfEi1H8B75rzwMqOcvbXMkH4dfy5rU8bRBNRinx8kseweu&#10;RzX3WKXtsBCfY8eHuVWjB8LqR4nsj/tN/wCgmm67/wAhm+/66mn+Gv8AkarL03N/6Caj13/kM3v/&#10;AF1NfPS/3f5nW/43yM+ThDVOQYG705q5IMoRVWVfkI7niuI2W5r+AAV8UpntBJn8D/8AXpl/8uoT&#10;e24fm2ak8BHPilT6wSn8yP8ACmajzqNx/vGu6f8AusfUw/5eMqS9CaqEbnA96tyfdIqoc7xj1ri3&#10;N1ua/wAOhjXn/wCvd/51Ff8AGo3H+8asfDnH9tuD1+zt/Oq1/wA6jcf71ds9cLHzZh/y8ZVlHBPa&#10;qxAZwB1PFWZT8hFVQdsgbsvP5VwvY3W5peAGA8T2vuXP5KRVjWW2a1qCnq0vGKreAFJ8T2Y9nP5g&#10;mp9aYPr18eyynNd7/wB0XqYf8vGUJW+UjBqqfvVcmAKkiqZ+9XCbFzwz/wAjPYf9dP6Vu+KWH9v3&#10;Q9/6Vg+GjjxNYf8AXT+lbnigZ8RXX+9/Suxf7t8zP/l8vQx5uhqpJyR9R/Ork6kA1UlQnBHqP51w&#10;T+FnSzrPDSn/AIRXUvZya5tDiJB65aui8MkjwtqWe7EVzmMbV7qgJ/Ou6v8ABD0OWHxMhm5OapTn&#10;arH0Gauy9DVKcZR/90/yril8LNTr/BUgOja9weSG/wDHayGYbYv9z+ta/gxR/Y2u/Rf5VjEZEX+5&#10;Xo1/4cH5GMPiZFMuUJqq3PFXJuEIqlJ3rg2NjpvhyDjUxnjaazmOCf8AfNaHw3BLal/ums2Q/vCP&#10;9s12S/3ekvUyj8TIpXGDVR/nO0dW+UfjxVmZSAaqE7ZFY9FIJ/A1xPQ1NvwMc+Jh7xMv5AinawpG&#10;pSN2DlfxpvgYY8Tp/uMfzzUmt8alcp3WUk/lXUv92+ZjH4mZ8gyDVOT72KuS/cOKqEjv1rmW5sTe&#10;HlI8RWJ/6aiui8Yca5N9R/Kue0FgviCxP/TUV0HjA/8AE8n+o/lXZH/d36mT/jfIw3G4Gqkq7TVw&#10;nANU5mBeuNbmy3K0vT8K7zxDxoWl/wDXIVwcvT8K7zxFzoWmf9chXRhf4MzCp8SOZ6jNU7jlqudF&#10;xVSf71cz2NXsVH6Y/wA9a7fw8ceCZx6uR+fFcRJ1H1rtvD//ACJc3/XUn9a68N8Uv8L/ACIn0OcQ&#10;EKF7ou01FLnFTR8hn7McCopuhrjn2NEU5RlW+hrpvh3xqdz/ANcK5qTo30NdL8POdUuP+uFdGG/3&#10;iLIqbMpXvN/cH/aqlIcVdvP+P+5H+1VOZDg1nPefqC+FFKX72afph/4mlt/vimyEBsGpNMwdTtsf&#10;3xU0f4kfVDlszrvHHOpW3+5/SudfoRXR+NxjUbY/7H9K51xmt8R8bJpfCU53GCKpsdrZ96tXCkE1&#10;UdSzYHrXEaHbfD0eXb6lnuvasKZgSf8AfNbvw/YPBqQHZawpUO4/75r1K38GBlD4mVZuhqhL/rK0&#10;ZUJBrOnGHrgluaPYsaZj+0Lb/fFdj48/4/bb/cH8q4/TF/0+2P8Atiux8dDdfWwH9wfyrup/7szC&#10;p/FicvnbzVW4YYJq06kDFU7jgEVwS2Zuyq45U+4/nXe+DDt8Magf9s1wTMOPbn8q73wWvmeFL1h0&#10;diwzXThP4kvR/kZ1Nkcwi7F57saZN0NP3hgMfwsaZLypNYy3ZrHYz5xlqn0YldWtc/3xVe4zu461&#10;Z0YZ1O2HfeKVH+JH1RMvhZ2nj3P2u3I/uVyw5GO9dT48/wCPu3H+xXKnpW+I+NipfCU7scGqmM1a&#10;uQeaqg4OK4noWegeAv8AkC3Y/wBk1zLnBI/2zXTeAf8AkD3f+6a5iT7x/wB816lX+DAyj8TIpHG0&#10;is+46mr0lUbjqa8+W5qMtji4j+oFei+KhjRLBe6gE15zb/6+P/eBr0jxT8+i2LjoygCu/Df7tMxq&#10;fEjj+tV5zjNWtpXmqs4zmuI2KEvDE1o+DJB/bEHB+8f5Gs+TliK0PB6gatD/AL/9KKH8ZeqHJqzO&#10;m8cDZqa57qOlcw5yjV1PjzjVYs/3a5lsFSB3rfEfxGZQ2uZ9ycKR3qi2d1XroYBNUj1zXEzQ9H+H&#10;wzol19K5qY/6RM/ZmIFdL8PuNEu/901zUo3Z/wB816lb+DEyh8TK0rZzWdcdTWhIprPuPvYry5bm&#10;pX2/MDXqNsceBlH+z/WvMMY5r1GzXPglPTbXZg01GfozOpvE4eMZtV/3jUb9CKeoIiT03Go5TgE1&#10;zzNVuZtz944pdNB+3QZ/vCmznLVJp3N9B/vCop/Ei5bM9I8YnGl2p/2RXF7gTXZ+M/8AkF2o/wBk&#10;VxeK78T/ABF6HPDYglwTkVmz/wCs/OtGU4NZ04y+a8+RqtzW8FDOrw/739K6r4gL/wATGM/7Nct4&#10;IGdZg/3v6V1Xj1hJqC47KOtepD/c2c/2zliMpiqsy4U1aHAxVeflTXmLc3W5lzjLfjmtjwQc68j9&#10;mbj8qyJjh61/A3GsW5PTf/Q1ph2vbL1Kn8LOv+IBzqUY/wBgVypGK6v4g838eOu0VyRJHJrpxH8R&#10;mVHYguOhrMnOH/CtKZs5rNuByTXBNnQtzd8AjOsQf7x/ka6Px4pGqZ/2RXO+ADjVoP8AeP8AI10f&#10;jxgdTx/sivQj/uvzOP7bOVbgVWnYFTVluVNVZlIBrhNzLus9uuR/Ouk8AAHxBjvn+lc5cj+Y/nXR&#10;+AP+RiH1/pWmGf71ET+FnRePDjVv+A1zLMCMV03j0Z1cf7tcwykDNa4j+IyofCivKcA1l3TgE9a0&#10;5+FNZc67nNcMtzZbo0vBBzq0H+//AErvPHv+vX/dFcN4JUf2rAO++u48fnbOuf7or06P+7M43/EO&#10;Ob7pqpORtNW25Qmqc3Q1wm5lznD5rQ8G/wDIYtz/ANNAKzbk4atPwbxrMS90kUn86MPrWXqiJaRZ&#10;6H8RRm5hPoNtcU33a7T4iMPtEI9fm/SuNK5TORXZi9a912M6OxTl6Gsy7cAEYOa1ZV2g56VlXoDA&#10;4rz5LU6yCwGb2L6/0r2XVDjwhaf7orxywG27iPvXserjHhO3XuqjP516eE+CXozlqfEjz5RlpT71&#10;FIcZqVOBL9aglYEGuSW5sULo5yKyLoZOPfNa1x1NZVycP+lcsxrc9P8AhIPluH7MMD8qzfEn/IUl&#10;+prU+EoxFOvdRk/lWV4k41SX6mvan/u0TnWs2Yz9ap3DgAirkg4Jqhdd68o3W5kXjA7h6gitv4f/&#10;APIas/Yqv61hXZw36Vv/AA9Qtr9rGPvCVfp1rTC/xo+qIqbM9D+Jv/HxF/vf0rgX647V3nxKcSXE&#10;eOxJ5/KuCk6mujF/xGZUvhKd0uxWY9B6ViXrhgeDW3dA+W2axb1fkauEsraaAdSt8f3xX0B4i48K&#10;W4/2F/mK8B0tD/adv/vivfvEhx4Wtx/sL/MV62A/3ep8zmn8SPLgcNL9arSg5z2q0BlpR71BKuAa&#10;896SZ1R2Mq6/irFucbm9gT+lbN2fvCsW4GXYeoI/SuaYj1/4Hf8AHhce6lqzvFH/ACF5c+prS+B6&#10;40+4PpHtrN8Uc6tKfc17VZf7NA5ofEzEkKgGqNyoYHFXpl+QnIqlN0NeVI6VuY93hA3uCPz4qXwj&#10;GW12BBjKFQfzqG//AKj+dWfBrf8AFSKP9tf51VL44+pNQ9p+IHOjWhH8Lf0opvj1x/Y9uP8Abor1&#10;8Q/fIjsfO1Lt4zkU1ulOGdtfPHriAgdelOIBUkU0jIpc/LigBKQ57UoGTSlcDqKADI2+9CnBzSAZ&#10;OKUqVGaAFZwRim0oUmkPBxQAUA88g0DrzSkjHFADlIzxTM4kFIc9qdkbfegB4cE4pScDNRp94U9/&#10;umgBC4IoLgpimUUAKpwc0rPkcdabRQAmTTlODmkoA3HFADmcEYptDDbSgdz0oAQcnFB4OKepGeKQ&#10;oSc8UAMPIp2flxSHg4ooAKMFuB1opVODmgGRlSDzRTm5NIRigzsxKKDxSZzQIWiig8UAFFHUZpCd&#10;ozQANypqMjAzUqkGkkwUNADApNBQgZpUPahnHSgBtA680UAZOKAFJGOKSg8HFFABRRSHigBaKMcZ&#10;ooAQ8UqtyB6/L+fFIelCEBwT0BzQB7F+zpqR2a3YnPCxzKO2fut/SvSPGsObC2lx9014p8Cb02fj&#10;WGEnCXUbxEe+Cw/lXvPiWP7T4emIHzRevswzX2uFl7XLpR7XPGqPlq6nDeGTnxRZf7zf+gmma5zr&#10;N7/11NTeGQP+EjsG/v7iP++TUWt/8hq9/wCuprxZaYZPzO1fxb+RnP0Iqu4yQPcfzqxJ3qBjhh9R&#10;/OuE1W5qeAht8TJn/n3f+dN1D/kIXJ9JCtO8Bnd4ojH/AE7t/Om6gcX11/13Nd0/91j6mH/LxlOX&#10;oaqk4cfWrMp61WYZcfWuOOjRutzZ+HBzrz/9e7/zqG/GNSuP96pfhyCNdc/9O7/zqC9yb6V+zMcV&#10;1PTCU79GzBazZUlGaqOdrEeoI/SrU2cHHWqxIXlhnHPFcb2N1uangH934osSf4o2I/AEVJrI2a5f&#10;g/xSnGKh8C/vPF9ko/5ZRNnPuDU+tnfrt8R/DKc5rvf+6L1MP+XjKUg3IRVOT5Dk/pV1ztUmqbkM&#10;9cJsW/DKlvEdiR/z0/pW74nGPEF0f9r+lYfhjP8Awk9gO3mf0rd8Un/ifXf1/pXav91+Zn/y++Rj&#10;TsCpqrIcKPqP51YlGaryjgD3H864JfCzpOn8NHd4Y1Ef7Zrns5Jfsy7R9Qa6HwwMeGdRP+2a5/af&#10;IU/7RrtrK0Y+hyx+JleXgGqc/ETt2Cn+VXJuQap3BHlOPUYrjexqdf4IPm6RrijgkL1+lY6oXjRg&#10;R8o2n61s+Bcf2VrZHYqPyWsWDIiPuS34ZrvrfwYmUPiZDMrAHOKqSd/YZq7OwKmqUnR/90/yrz5f&#10;CzU6b4cddSA6mPdWa2Nx9d5rS+HH39Q/64VmScP/AMDNds/4MDKHxMiuPumqMnAb6Gr0/KE1RkGQ&#10;30NcUtTVG14Hcf8ACTrwf9WKl1r5tYvP+upqHwIM+KkH/TP+lP1g7tbviOiynNda/wB2+ZlHSbKc&#10;n3SKpzDAJq3KMqSKpyAscVys1JdABOv2J7eaK6Txep/tyc+4/lXPaCNuvWP/AF1FdH4ucf25Nn1/&#10;pXdH/dfmZv8AjfIwWOeO9VJVIerr46iqczZbpXEarcqy9vfiu88Q/wDIB0w/9MwtcHJ1H1H867zx&#10;EcaBpv0/pXRhv4U0YVPiRzJ6VTuOGq51Gap3HU1zPY1exVcZwfeu28Pf8iXP/wBdDXFEZAH+etdt&#10;oA2+Cp/+uhFdeG+KX+F/kRPoc5D/AMe6f7xqGbgGpohiLZ3UkmophuBFcktzQpuc7voa6X4ecapc&#10;f9cK5lxgsPY/yrp/h3/yFZ/+uFbYX+KvVGdR6FG8OdRuP941WnOAat3pH9oXH+9VOY7xgVE95eo1&#10;8KKMxwc9ql0sf8TK3btvFMlG3OaNNkxqVsOxcCpo/wASPqipbM7Lxww+323+5/Sud3A5rofHAzqU&#10;C91TJrnQpGa3xPxsinqipdd6qD/WCrd13qpnDiuJmh2fw6GYtU/3axJmw5/3zW18OGHl6n/u1iXA&#10;xPIvdWJNenWa9hEyh8bIJGFZ1yCW4q/J3qjN96uC6NHsybSwRfW5JH3x/Ouz8b/8f1uf9gfyridO&#10;z/aNv6bxXbeNzm8t/wDcH8q76P8AuzMJ61UcxIOCaoXXetFxlTVC5QnNcEtmdBSPJI9QR+leg+Bx&#10;s8J3SHqoOa8/2ncPfivQfBp2+F9QJ7ArXVhE/aS9GY1uhycfKsf9s0SDKGnKhRQCR8xLDHpSN0Ir&#10;CXxM2jsZk5+erOjHGqW3++Kr3C4ep9GGdUtv98UqP8SPqiZfCztfHv8Ax925/wBiuWPSuq8ef8fd&#10;uP8AYrlXU7Tit8R/EYqXwlO5Xgmqf8f51buMgEGqbHa2a4pblnoPgH/kD3f+6a5mTlz/AL5rp/AP&#10;Oi3bdtprmGGWJ/2zXqVv4MDKPxMglUgE1nztk9K0pehrOucDNcEtzZDbPm5jz616L4pBXQ9NPbH9&#10;K85s2/0mP616N4rbOg6d9P6V3Yb/AHaZhU+JHJs4IxVWboanqCboa4TYz5W2vk1peETt1m3U9Wfj&#10;8jWXcdTWr4VQ/wBuWZ/2j/I06P8AFj6oifws6bx+catEP9kVzHpXS/EBv+JzCMH7v9K5onArfEfx&#10;GOn8CKV3yrVQJxxV66bIIqkyHrXFIo9H+Hwzol2P9k1zcgxuH+2a6T4egnRbvH901zEhIkIP9816&#10;lb+DEyh8TIJOKy7o5etV+tZ12vJNeXLXY2W5WVSSBXqdqCvgdf8Ad/rXlyHDA16jbuP+EIX/AHf6&#10;16GE+Ca8mYT+JHCojeSjZGNxpkgzkVLGc2q/7xqGXgGuOZutzPuQASO9O00f6dB/vVFchi3Wn6YD&#10;9vgz/eqKfxr1Kl8LPR/Gn/ILtP8AdH9K5EbfLPHNdf4zGdMtB/sj+lcdn5TXoYr+IvQwp6oqzoeT&#10;WdN979K0pzlSKzJTmUD8a86ZslqbHgobNbjB6q3OPpXT+Ox5eoqD3UdK5nwcc60r9mYAV0/xAGdS&#10;j/3a9KDX1RnP9s5gDNVp+4qx/DjvUE7BYySOfavONluZdwpDZrX8Eca1EndW5rKm+fp9ea1fBB/4&#10;n6N2ZsCnh/40fVDn8LOw8f8A/IQjH+yK5F+hFdb4/wCNRj/3K5J+5rrxH8RmdHYrT/dNZs2cnNaU&#10;3Q1mzt82K86W5udB4AG7V4B/tH+RrovHgxqn/ARXP/D3/kMW/wDvH+RroPHjf8TbHfaK9OP+6/M5&#10;Pts5ZulQSEc1ZIwOarXHKHHWuA3My6ZScAHOc10Hw/OdeR+zHj8jXOzkAkHrXQ/D3nWbf/eP8jVY&#10;b+KvUiekWdH48/5DA/3a5p/umun8eKf7YH+7XLucDFdGI/iMqHwoqz8qayrg4JA61rTfdNZNx981&#10;wy3NVujX8DuP7VgHOd9dv8QRm5Uf7Irh/A6H+14D/t/413HxAOLlT/sivTpf7tI45fxDjjwhFU5u&#10;AauNyhNU5+VNcB0GTcjc361qeDBv1xSOjMMfhWZccMRWp4IONZg/3/6VeF/ir1RFXZne/EP95dxB&#10;eCEHWuPwVGCa6/x7/wAfaH/YFceQQcnpXViNKjIo7XIZxlTWRd8ZFa0zAg1k3nLGuGbVzqIrJgbu&#10;Ed9wr2TWT/xTMY/2F/mK8bsEJvYTx97New624XwrDIc4ZVA/MV6OF+CXozln8SOAXpL9f61WcZNW&#10;em8f3jxUDqQa45PU2KFyvJNZN2vzZ9x/Ote7+61Y9wDn9a5pgep/Cf8A5e/92sjxI2dUkHua1vhM&#10;d0Vy/ZlwPyrH8R8atJ9TXsz/AN3ic0PjZlyDCGs+5GSa0XOVIrPuRjJryzqW5iXiHNdF8OT/AMVJ&#10;bP2Mqn8qwLznP5Vv/DtCPEFsvGVcE1phf40fVGdTZnefEUYuF9iR+ZzXCScE13fxH4ugP9r+lcJJ&#10;zmujFfxGZUvhKs7jac5rCvmyTjpW1OMgjvWLfDaTXDsaWZHpf/IUt/8AfFe9+JePDFv/ALg/mK8F&#10;0obtUt8f3xXvXicY8L2/+4v8xXrYD/dp/M5Z/EjzFR80p96r3ByCB1NWU5MtVZxhs158jqWxj3Sk&#10;OckVkXDbZCa2rzksaw7shX56ZxXNMR7J8Evl06cHqwOKyvFP/IVlHfJrZ+DGBYzjugyfyrF8Undq&#10;smPU17tf/doHPD4mY0inYeRVC4cIrZ/Sr7Zwc1n3POa8dnQjKuvnye3Wrfg1N3iGNx0ZxiqN021j&#10;6Vo+ChjXYR3RwTTpazVu5NTY9f8AHykaTbj/AG6Kd8QD/wASq2+oaivVxHxkR2PnVuOKkQgDnpUb&#10;cmnZ+XFeCeuIQWfjpSlCBmhTg5pSwYYoAbSZNKRiigBVODmlJ3jA600DJxT1Qg5oAB8o5ph5Oacz&#10;jpTaACikzSgZOKACilKlRmkxxmgBVODmlZwRim0AZOKACig8HFFABSHilpDzQAuOM0A45pc/LikH&#10;XmgV0NOSfan5+XFBIPSkoGKpwc07ePemUUAB5OaKKQ8UALRRjjNFABSHpS0h6UCbQgGTSEjOMUYJ&#10;6daXGF560GYlB5FHUZoPFAAOBikYblIozmloAaPlHNGd/A60rDIxTQNhyelABjYeabjc1OJ3nijy&#10;z2xQAhXA6ihTg5oYMvWm5oAGPOacFyM0gxnnpRyW44HvQApXA6imnkU4qR1IpKAFByMUFcDqKSky&#10;aAA8ikINOoyByelNbga3grUm0vxno1wCQguFVsdfm+X+tfWF3AJbaaHgiSNsfUmvjdJ/s8gmXIaP&#10;94PqOf6V9g6Ldi+0rTrnOVmt4256/dya+ryWanSnSZ5eKjZ3OD8NceJLFcYxvH5AioNc41q9/wCu&#10;prQ02H7L46WIjgF9uPfJrP13nWb3/rqa4q8eWi4Puax1mvQz3GaryDBH1H86nkOFNVpM/ePQHNec&#10;dC3NbwBz4qi/693/AJmmXrB7+7PZZ2zU3gGMjxXH04gkH5H/AOvVe5Gb2/8A+u5rtnrhYtdWc/8A&#10;y8ZBKAQcVVKkOPrVl+hFQMMuPrXCbmr8Ov8AkOSf9ez/AM6gvBi7dO6sc1Y+HS/8Tx+f+Xd/51Df&#10;KRqNwf8Aarvn/usfUxj8bKcsZOelVHjLsUGMkGrkrZBA61AhAkGep4rgZuty78P1x4vt37PE2PwB&#10;FT6yhj1vUM95e1ReAePFlondYnJ/M1Y1/wD5Dl5/10Nd7/3RLzOf/l4zOkGUIqqy4arbHtVSTrjv&#10;XCblrwwQPFGn/wDXT+hre8UDOv3X+9/Sue8Lo3/CVaecjHmf0NdF4nP/ABP7r/e/pXav91+Zn/y+&#10;+RiyjaCarPzg+4/nVqflTVR+w9x/OvPn8LOk6jwm4k8M6kRnAkOa58gtGgHA3Gt/wihi8L6pnu5P&#10;FYIGY4wOpy1eliPgh6HJD4mV5kKgnIqhONykVfnJwQapSjrXnPY2Ou8BHzNJ1/HZ+/8Au1jRcR4/&#10;2f61sfD0Y0fxEf8Ab/8AZax4uUz/ALP9a9CvpRgjGHxMhm6GqknRvcEVbm6GqjjJIrz5fCzY6b4c&#10;/LPqSd1gGazJPvn/AHzWn8Ovmu9UcdDDt/EVnSDbISegc13VF+4iYw+NkEpyhXvVKRcBvoavy4Kk&#10;iqUgzx68VxM3W5reBOPFaf8AXL+hqTVoymtX4OPmfcPpUXgQ58VIfWEn+YqzrXOu3ddS/wB3+Zh9&#10;tlCVCEJqkxw1X5v9U1Z78muY2LGh/wDIdsz6SA1v+MONdnH0asDQudcsx6yAV0Hi8/8AFQTfQLXY&#10;tcN8zJ/xvkYgIqrPjdVtiOR3qpPy9cRstypJ1H1H867zxHzoGm/T+lcJIMY+o/nXd+IuNB036f0r&#10;qw/wS9GYT+JHMjpiqlwpyauKM81VuOprlexq9imTgge9dvoQz4Jm/wCuv9RXDyHBH1Fdz4e+fwTM&#10;B/z0J/WuvDfFL/C/yIntE5tD80gqCbODjrU6jhn7McCoZuhrklui3sVJCArZ64NdH8OmB1W4H/TC&#10;uckG4MPY10Xw6GNXuP8Arh/StsN/FXqZVfhKl8cX9x/vVTZvmq7e/wDIQuP96qcmKir9r1LXwop3&#10;DckU3TRnU7b/AK6A/rSz/eo0z/kJ23/XQCpo/wASPqhy+FnaeN/+QpE3ZowBXPHpXReN1/4mMC91&#10;TJrnCcA1viPjZNL4Sndd6pn74q7c8gmqR++K4XszQ7H4cf6vUv8AdrHuBuuZXHRmIFbHw4OItT/3&#10;ayZRiaRe6MSa9Gr/AAImUPiZUkXGaoTDLVozdDWdP1rhsy5bMn0tM6jb9P8AWCu08dYW7t/9wfyr&#10;itIz/adv/viu18eDN3b/AO4P5V6NH/dmZSX7xehzJ5UmqNycZNXuikVRuhkEVwvY3KmMsv8AvCu9&#10;8JAjwpqfPViK4E9VHfI/nXe+DwT4W1H/AH67cL8cvR/kZVfsnLnI8snoAVpHOMntT3U7U/3jUcn3&#10;SK5JfEzWOxn3Jy9T6L/yFbX/AHxVecfNVjRf+Qra/wC+KVH+JH1RMvhZ2vjw4vbf/crlmYbTXUeP&#10;f+Py3/3K5cCt8R/EYqXwlG4O4kVVK/Nz0q7OoBNVG+9XFLcs7zwHxo12O2K5tztlkQ9VY5rpPAf/&#10;ACB7r6VzUvzTzP2ZjivUrfwYmUfiZDKwINZ9wMtV6QVSn+9XBdGy3I7fHnoB1zXovicj/hHtOB64&#10;H8q86gG24jPbcBXovilSNDsF7qATXbhn/s0zCp8SORqCboanqvN0NcZsZ9x1rU8LOP7asx33f0NZ&#10;U/zHFafhdca5Z/739DRQ/jR9URP4WdT4/wAHVYvXbXLMMiuo8ejOqxf7v9K5kjnFb4n42On8CKM4&#10;w2T0qlK3ze1X7kYznpVGXBBx1riKPRvh2P8AiS3R/wBk1zEq/vCf9s103w9ONCux32muYkzvP++a&#10;9Ov/AAImUPiZDJVC76GtCRDgms26YEkV5mxqtyuvWvT4P+RHH+7/AFrzBWCuM16mMR+B1B6soxj6&#10;134P4Z+jMZ/EjhY+I/L7j5/wqKboamUZdz2Chf1qGUZBrkmbrczrjqadpv8Ax/wf71NuD81Lp523&#10;0B/2hUU/jXqVP4WeleMv+QbZ/wC6K4we9dn41GzT7IHuorjOma78X/FXoY0WrEM5ABOKypWHnDg+&#10;lak/3TWZKA0gx9a86bOjqbHgtCdZjj7q2T+VdL49O7Ukx2UVzvgkf8T1X7McD8q6Hxz/AMhL/gIr&#10;0I/7r8zk+2zmarzcqc1a2HGaqznCmuE2MuZtsnt0rY8Dqf7eiXurZP5GsedSX/WtnwMf+J+j9mbA&#10;/I08P/Gj6oJtcrOu+IPGoxj/AGa5NhkGur+IJzqkQ/2a5VhgE114j+IyKPwlWTgkGs25IDfpWjMe&#10;prNuRlvxrzpbm6Oi+H/y63EvdGOfyNb3jz/kMA/7NYHgE51xX7MePyNb/jz/AJCw/wB2vTj/ALr8&#10;zk/5eM5pjlTVaY4U1YPSq04yprgOhbmVcnDZ/Cuj+HgxrkS90PP5GubvBhfxH866X4efN4hx6n+l&#10;Xhv4q9TOrszo/HjD+2B/u1y7jPNdP49GNYA/2a5l/umt8R/EY4fCirMMg1lXK4f9K1ZTgGs25GTn&#10;3zXDLc3W6NXwQP8AidRx91fJ9K7X4hD/AElR/siuK8E/NryMOjNxXZ/EAkXqD/ZFenR/3VnHL+Ic&#10;geEIqnNwDVx/umqc/KmuA3Mq45YmtPwT/wAhiD/frNuEIya0vBX/ACF4f9/+laYX+NH1RnW+Fnfe&#10;OmBvUHqgrkZCNpA611fjwf6dH/uCuRZGzkkYroxX8RipfCkV5hgE1lXfGTWtPyprJu+QRXny3OkZ&#10;pzA3kQ969d10bvB1qPYfzFeQ6eNt7CfevX9c+XwnbqTjaq5PbqK9LCtOnN+TOWfxI4AHeWI/h61H&#10;J1p6gxs4Izu7jpTJOtcMtzYzrps5Hesm5OCRWrdLgk9qyrgZY1lMR6h8I/8Aj0l+h/lWR4j51aT6&#10;mtn4SKRZy/Q/yrH8Rc6u/wBTXsz/AN3ic8PjZlE9qpXIyCKuuNpz6VQum6ivLeh0oyL35R+I/nXQ&#10;/Dts+Jo/94GucvFZs8jqK6L4cqf+Ehik7M3H5GtML/Gj6ozqPRndfEn/AI/VHvurhJOCa7r4lcX6&#10;/wC6K4Z1LZrpxX8RkUtilLyc1i6hyTW3ONuc1i3wySa86W5uRaS23U7fP98V7z4pcf8ACL25/wBh&#10;f5ivCNIXOrW3+9XunixT/wAIzbjtsX+Yr2cD/uszin8SPNv9Uz57+lVZznNW51+aqkykA150joMu&#10;6GcisK+UhvxB/Wt25OCTWNeIZGOP1rmmB7H8GebC6bsy4FY3iYf8TWT6mtj4LfPpNwR/CO9YvibI&#10;1aTPqa96t/u0Dnh8TMiQ4BqhcDgmr0vKk1Sn+6a8aR0Iw7s7mxWr4HIbX0bszYH5Gs68UAM3pV/w&#10;Ic61bj1fH6GnQ/iE1Nj1/wCIRxp9r6bRRSfEU40619sL+NFeriPjM4bHzyBuOKcyFVyaNpXmlDbj&#10;ivBPYGY4zSqQGBNDKRz2pKAHs4KkAGmUdaUoQuaABTg5p28e9MAyaUrgdRQAmNzUdDzSqcHNIeTm&#10;gBSRjihTg5pKKBXQ5mDKRSZ+XFJQBk4oGFKpwc0uw+1IUIGaAEPJzRRRQADrzSkjHFJRQDCiiigh&#10;JiEE8Dg0/AEZz1ptJk0Fi0maUdeaUkYoAaTgUpHyk05VyfamsCWwOlAAHGMUh4pdhHORSHkUA9hc&#10;cZpDyKduwpFJjjNBkNxjmhjkYpT0pp4oABwMUUdRmigBTikJwM0UjDIxQAm8e9BbdwKTyyfSnLGQ&#10;c8UANxs5NKsgz0NOK8U0qBQA4jdz2ppUYpwbjFGcUAR7SaXyz2xTywx0NIrgmgBhVh1IpAMnFSMN&#10;1IqEMKAGHg4opzxkc8YptABR1opN3OKa3AQqH3IOCwK5PTpX038JNROq/D/RZcndFG0L7v7yt/LF&#10;fMjfIrv6KfzxXu37Pl+ZPDOpWJOXtrgKPT5kzxXvZNLlruL6nFi03DQ6m5iEPj2245cFs/8AATXP&#10;a3/yGb3/AK6muz1W22eJNGl4ywZSf+AmuK1o79XviO0p611ZhHkTS7mNF80k12KEgyCarSt8pHtV&#10;pjgHNQOnmcDgn1rxE7PU7FubPgQ7fFSn/pjN/MVVvB5d9eg95z0qx4CIk8Tbh0EMh59yP8Khv/8A&#10;kI3Oe8pauxaYOmn3Zzr+IynI3NQkFmGPWrMyfKTVfO1h9a4vI3NX4dKw11yTx9nb+dQX0gOoXAwc&#10;5q18PeNfmQ9VtWY/QtVW/wAHUbgj+9XfLXCx82ZR+NlN+tQOpBz6c/lU8qlVLelVy+05YHBBX8+K&#10;4Jbmy3NTwB/yNduT/FE4H4Hn+dTa/wD8h28/66GoPAoK+L7Nf+mcrfmf/rVPr5xrt5/10Ndq/wB2&#10;+Zz/APLxma3DVWk+9mrTjvVWSuM3Za8Knd4q09R18z+hrd8TNu8QXmOzf0rC8Ij/AIq3Tz/00P8A&#10;6Ca2/EZx4gv/APertX+7fMyv+++RlS9DVSQ459OatSuMGqsi7lbHoa8+pszoudR4VcSeGNVx/CxB&#10;z7isFfuxf7lbnhEY8M6wPWTH6VhLwkR9AVr0sR8EPQ5ofEyCb73NVZ13qwHBx3q3MMmqkzCJSx5H&#10;tXmy+Fmx1Hw8UjSPEKnGTIB/47WRFxH9Bt/WtrwB8ul68T3kH/oNYsQzGf8AeNeliPgh6GMPiZDL&#10;yKrmM5J445q1KhqtK+1G+hFedLZmx0Xw4GJdRHrGWqhNyzf75q98OAReakp/hg5qjL99v9816FT+&#10;BExh8bIJPukVTYZdfqKty9DVRwSwx1yK4Tdbmp4BGfFcS9/s7/zqxq7htXu5B93ds981F8P/AJPF&#10;URP/ADwYcfWn6spj1K8Q9RMTxXS/93Xqc61qMqSsGjIqkykGrb/dNVpOM1zG4/RM/wBu2eO0gNdH&#10;4uXbrc+evDVzuhDOu2fvIBXSeMTnWpz/ALIWu2n/ALuzJ/xvkYB65qpcfeq4elVJ/vVw7my3KUzF&#10;cE8jI6fWu+8Q/P4f00j0/pXByAd+gINd54iIGgaYB3QNXVh/gm/JmE/iRzP8OB1qCcjaQetWB61V&#10;uOhNcr2NWUZOcfWu58OMF8FzZ/56EVw8g6H3rtvDwz4Ml/66/wBa68P8cv8AC/yIn9kwFH7or3Vs&#10;mq83Q1aA/wBaPeq0qHBrlktS3sVG6n6Gui+Hn/IYuP8Arh/SueZTk/Q10Xw9GNXuD/0w/pWuG/ir&#10;1MqvwlO9GdQuP941TlG0E1dvP+P+4P8AtVVkXctRV+16lr4UZ0xy1Gn/APIStf8Arov86dMRu245&#10;pNPXGpWx/wCmi/zqaP8AEj6ocvhZ2fjfP9rp/wBcxXPMMg10XjjjVk/65iucLjBrfEfGyaT90q3H&#10;AIqn/GKuXA3ZxVNhhs1xNOxodf8ADgZj1L/drKmYfaJm7M2BWt8NziPUv92secYmlXurEmvQrJ+x&#10;iYQfvsgmHyk1mztzWpJ/qzWdKAXxXIbPYl0gZ1G3P+2K7Tx1/wAflv8A7n9K4rSjjVbYf7YrtfHP&#10;N5b/AO5/Su6j/uzIn/EXocwxwDVO4GQTV3jvVG6OCSOlcL2NCmThl/3hXfeDjnwxqP8Av1wOQZF/&#10;3hXf+ECB4W1H/frtwvxy9H+RjV6HMyfdT/eNQSjIOKsOMqp/2jVeboa5HuzaL0M6YENyRVnRjjVL&#10;b/fFVpshuan0ds6pbf74pUf4kfVEy+FnceOv+P23PbZXMnGDium8df8AH3b/AO5XLk4BrfEfxGKl&#10;8JTuO9UpATnHWrlw3JFU3ODmuKW5Z33gHjRLsHrtNc0ep/3zXSeATu0a7/3TXNsfmI/2zXpV3+4i&#10;ZR+JkU2NprMue9aUoyDWfcqcmvNNluQ24Jnj/wB4H9a9I8VNnRLJuzKAK87tBtuYyema9C8V5Oh6&#10;aR0x/SvQwqf1eRhP4kclUEpwDmrOw7c1Vn5U1yPY2KE5Aya0vDDD+2rQ/wC1/Q1mTjd8vc1o+Fxn&#10;W4V7xtz+VOj/ABI+qIn8LOr8dY/taInpt/pXNSDIOK6Tx2canF/u1zRcYrfE/Gxw+BGddZ5Geaou&#10;CDk9K0LkZbNUZehriZR6N8Pf+QHdn/ZNc1IMkn/bNdL8Pf8AkAXf+7XNP3/3zXqVv4MUZQ+JkMrj&#10;aRzWXcD581pP1qhdYGa8qZstyoFLSACvVP8AXeC4gOMKOv1ryxWCOGPSvUUOzwXH6svH513YT4Ze&#10;hhP4kcOjDDHs54qOTvUiDEew/eUnJqOTvXNM3W5mXH36WyOLuH/fH86S4+/TtP8A+P2DP98VFP44&#10;+qHP4Wel+Ov+QdYH/ZH8q4s9Ca7Px5k2Ongf3f6Vxh+4RXfjP4i9Dmop2K07AqazZThq0ZlIU1nT&#10;feNeW9WdVzY8DHOsw/7x/ka6fxwhOpdvuiuX8C/8hmD/AHj/ACNdT44P/EwJ/wBkV6kV/svzOb7Z&#10;zZHyEZFUbjoRVship5FV5xiNs9a4DdGVMfnxWx4E/wCQ1b/75/kaxpj8+a2PAn/IwQxfxK2Se3Q0&#10;8P8Axl6oyqbM6/4hkf2nHjrtrkiCRXWePvn1NMdl71yp64rrxDXtGVT+BFSfgEVnT9a0bkYzWdP1&#10;rzpbmyN/wB/yFoP94/yNdB48ONWBP92sHwAp/tWA/wC0f5Gt7x5/yFh/u16cf91+Zyf8vGc4CCM4&#10;NUrrOTjpV4kCM1SuBuzXAdC3Mi6z36ZH866f4fY/4SDjrn+lcxd+nuP511Pw7jLeIM8f5FVhv4q9&#10;TKrszc8e5Gtj/drnH+6a6XxywbW89lXmuZkBJyOldGI/iMqHworTfdNZlw4yRWnMMg1lXKkMTXDL&#10;c3W6NjwNzrEB/wBv+hrs/iD/AMf8f+6K43wL/wAheD/f/oa7L4hAm+TH90V6dL/dWcb/AIhyLD5T&#10;VOX0q0cgc9KqyctmuA3Rm3PUitHwQuNYgJ6b/wClZt0cMa1vAwzrFue2/wDpV4X+NH1RFTZncePs&#10;fbEP+yK5FjkGus8fn/iZR+m2uUcjaa6sV/EIpFWb7prJvF2gt2rWlGVNZd99xhXnv4kdRXsnH2uH&#10;/eFev+JUA8MRI/RlXp9RXj9khN3D/vivY/FSn/hHLf8A3V/mK7sGv3Mzln8SPPySDsXG0+vWoZTt&#10;NWCpDZqCeMkk8Vyy3NjOumyCKypvvGtS7GATWXMctWMwPU/hN/x5yfQ/yrF8Q/8AIXf6mtn4UNts&#10;ZT7H+VYviBs6s59zXtT0w8bnND42Zk3Q1nXPLGtKUZU1nXCnJNeVLc6TIujjIrovhuM61a/7x/ka&#10;5y7+8a6T4bf8hq1/3j/I1phf40fVGFTZna/Eo/6ev+6K4hjgE12/xK51BP8AdFcPJ0IrpxX8QKWx&#10;TuW3A1jXilsgda15+hFZN0cEmvPkbkGhEyavAR0D85r3jxaC3hq3UdSi/wAxXg2gny9YgB/ifjFe&#10;8+KnA8O23+4P6V6+C0w0zin8SPNCTJKcduuaguBgGpkB3Sn3qvOCTmvPludBk3fRqyJmHmEfWti7&#10;6sKxLhts3Nc0wPZPgkcaPd/SsTxO2dVk+tbnwYQxaLdE9x2rD8RYOsSZ6ZNe9W/3aBzw+JmS/wDq&#10;2qjcfcarsoJPHSqVx0YV471Z0Lcx7xgVZe9X/Aa4121/66gVQuUO41peBRjXrT/rqKVH+Kiamx65&#10;8RMLawIeqtk/lRSfEf8A1a/7wor1sR8ZnHY+fWGRikVCDmnUV4J7AjDIxTChAzUnWhlJU0ARryae&#10;fuEUioQc06gCPaaNp9RUjDcMDrUZVgeooACuB1FJRg96KAYUUUA88g0EJMTNOT7woJGOKE+8KCyS&#10;mvwppxOBmmE7xgdaAEVC1Gwg4p6/IMmkLgnNADShAzSU5nBGKbQAUUUUAFFAGTig8HFABSHkUtFA&#10;DlYAU08nIoooATJpQMnFFAO05oB7CNxxS7xtxTWOTSUGQpORSHkUUHigAHAxRR1GaKACiiigANJg&#10;nvS9aRjigBdpFFM30u8GgB5xSZxSgZpM4OKAEOGGB1poUq1SDGaaxwc0ALQaaHBOMGndaAGkEik2&#10;H2p/fFITtoAaBt5PI9qacMeBj608uD60gZR2oExpxtKnuK9Q/Z6vjF4m1S0Zvkni3KP9pSAT+teY&#10;dSfof5V1Hwp1E6f8QdL5KpK0kb47luR/KvQwNTkxUW9tDGum4WR9Ia2ywfYbhgT5coTjrknH9a4H&#10;W43/AOEhvItpUh9xJ6HivQtfTz9Mudv3omEwz/ssCf5V5+n2m9kl1C5aMrK25ApO4DpzxXv5nF3R&#10;wYbRu5SkhKKc4x7VC+FQt6c1cupk2kYNY95cbEY9sV85Lc71ubnw+QxeJirEEm3kHHsf/r1HqH/I&#10;SuP9403wDIW8Y7O620zH6ZFO1A/8TG4/3jXoS1wsfUw/5eMryuCpFVHIDD3IH61PKMqSKqEEuv8A&#10;vA/rXF9pGxu/D5gfE1z7WZX/AMeqteDOo3A9zU/w8OfEVw/ZrZgP++qgvP8AkIXH1Ndf/MJS9WZR&#10;+JleYYQg1UfacDvkfzqediciqUhKuv1FcUtzZbmz4IkEnjC2CggiBuv1qxrw/wCJxe56+ZVH4fuD&#10;4ugGDnyW/nVrxA5GtXo/6aGu1f7t8zD/AJeMpMPlNVXXnmpHlwMc1XdyxxXGavY0PCbKPFWnjv5h&#10;/ka1/EYz4gv/APerB8IsT4v04esh/wDQTXQeIuNfvv8AeFdq/wB2+Zh/y++RjSqcGq7HAb6H+VW5&#10;FLA1Ubh8HuCK8+Xws6bM6bwkc+GtY9pQf0rBH+rjHrlvwre8IsH8NauBxuk4z9MVhqMJGT0AK/jX&#10;pV/gh6GEPjZVmbGR3qjcguhFaM2M5qlOwCt9K86WqZsdV4CcHSNePpIo/SslB5cfPdj0rS+H53aP&#10;4hH/AE1U/pVArhY8+7V6NfWELdjGHxMryt14qnL8wI9qvTEYNVJWGG+hFee9DY6H4cnN7qjdmg4q&#10;hJ94/wC+au/Do4vNSXusHNUZDlj/AL5rvn/BRjD42QS9DVVvvr9RVqXoaqNw6/UVwPQ2NbwJ/wAj&#10;RF/1xP8A6FU2tjOs3o/6amofAw/4qWIgj/Un/wBCqzrBA1a9z182unfDr1MY/GzPdDtPSqUrjdt7&#10;mr8oJjOOtUHXD89a5zYm0I7dcs89pAa6Lxfzrcw9g1c5ov8AyHLP3kArpPFqk63MewULXbT/AN3Z&#10;k/43yMFjiqsw3E1ceMn0qrIpziuNaNGyKcwwGNd14h50DSz/ANMR/SuHmUsGUdcE/lXca6fM8N6W&#10;46eUBg9e1dWG/gzXqYT1kjmx92qtx9w1aH3aq3ByCK42bFOT7v4iu28Pf8iXN7S5ri2QkfiK7Xw+&#10;MeC5x/00NdeH/iS9H+RnV3ic7G+4F/4WOBTJeFJpYuIEH+0aSb/VNWEty3sUpG4b6Gug+HZJ1icf&#10;9MD/ACrnnG449eK6L4foYtZlzg7rckY9uKrDL96vUyrfCVLzi+uR/tVVkbKlR1q1e/8AH9cH/aqo&#10;3BJqKv2vU0h8CKcq4PPWl08btRtx/wBNFP60Snc+KXTxt1K3J/56AfrU0f4kfVBL4Wdf45OdVibs&#10;0YxXOFSAa6Txuh/tKD/ZQE/lXOP901vX/iMypbFaXoapynbzVuU9aqSoX+Udc965pbM3Ow+HSFY9&#10;RB7rmsiUj7VMx6MxArZ+HnzLqPsh/lWJL/rSf9s16FXShE5ofGyvOevpVGQ4fNX5lyhNZ8vXFcB0&#10;kuljOq2p7bxXa+Of+Pu2/wByuK0o41O2/wB8V2njhv8ATLYf7Fd1LTDMxb95HNHpVKfkmrp6VSuD&#10;gk1wvY2KhX5h9Qa7zwf83hO/bs0hxXCbgSPfiu78GjHhK8XushzXbhfjl6P8jKtqkc233VH+0agm&#10;U4NTOcBD/tGo5TkGuSWkmVEzbhCTxirWjKBqNsP4jIB+tQTfeqxo/wDyFLX2kBpUf4kfVDl8LOx8&#10;d8Xdv7Db+lcwRlTXT+PDi9gXuct+lcz2Nb4j+IxUvhKFwMEmqbEE1fuOpqm2N1cUizvPALgaNdDB&#10;zg1zMg2zSL3ViTXTeBMDRrr6VzU3N1cn3/rXoV0/YxMYfEyJ+5qhc8ZrQf7prPuec1wI3RFA4E0f&#10;X7wr0XxOAuiWAP8ACAT+VedWqf6RHn+8K9F8WgnRrFx91lAAr0sN/u0znnbmRyRORx0qrN0NWtuE&#10;JqrIc9q4XsblB/mlA/GtHwkd+vrj+NuM+1UH4fgVp+DQP7XhOOdx/kadH+JH1RE/hZ0njn95qaAd&#10;lHWuZZSK6bxp/wAhTP8Asiubfua3xHxscPgRQuO9UpBu4q9cck1TZSDmuGWzKPQ/h+MaBef7prmn&#10;5J/3zXTeAP8AkA3f+6a5lupP+2a9av8Aw4PyMofEyCRSM1n3fOa0ZWBBrOuupryZmy3KbDPHevUp&#10;P3fguAn0HT6ivLh98V6jc/8AIkQfRf5iu/CL3JehhP4kcVsKyMD/ABGopFxmp5DiTNQyHdxXLM3R&#10;l3SkEmjTm3X0A/2xUlyvWk09M3sGOu4VFP44+o5/Cz0nx2P9C0//AHf6VxfY12XjglrKwPYL/SuN&#10;9q7sZ/EXoYUfhK84yprOlQl8cVpzLwazpTiSvO2NluanghSNZgHfcf5Gul8bAtqeP9kVzvggZ1qD&#10;/eP8jXQ+ODjVPfaK9WP+6GH2znicDb3qvcco1WQPkJ71WuDhGrzDdbmRPGcnkcc/lzW74DA/4SGN&#10;v74yPyrGlGd30I/StjwH/wAh239ht/Q1WG/ir1MquzOo8eAnUuOu0VzBG0ZPJ9q6jx1/yE/+AiuY&#10;bkV0YhfvGVT+BFK4OQTWbP1/GtWcBkIHWsudfmx75rhlubI6PwCMawkfdWyfyNbfjz/kLgf7NY3g&#10;Fc62snZjgflWz48/5DI/3a9OP+6/M5ftnNscRmqkp4NW26c1WnI2muA3W5j3Y3Pj3rq/hsd+vEjt&#10;6/SuWuVIfPvXUfDb91rzg859PpV4ZfvV6mdXZmz42/5DMn0Fc6/3TXReNTnWpPpXPOhwa3xH8Rjh&#10;8KKsnesy55bHrxWpKuAay7j7/wCNcMja5r+B1K61Eh6q2T+tdl8Qf+P5P90Vx/gjnXEfszcV1/xC&#10;OL1P90V6lP8A3RnL/wAvDkSMjFVJht61aDc9DVW5brwa882W5l3fc1r+BVP9tRJ3Vsn8qyLpdyk/&#10;Q/rWz4EOdeR+zNgflV4X+NH1RFTY7L4gqft6f7orkMEiux+IP/H8n+6K5DoK6sV/FYqL0IZOFIrJ&#10;vuhrVlOAay70fKTXA90dBBY/8fcP++K9i8UsD4dtx6qv9K8esRm7hH+0K9g8UKR4ftv9xf6V6GE/&#10;gTOWfxI4KQ4bFQyuCCKlm+/UEnWuKW5sZ910NZVwQCa1rkZBFZFyuM1jMD1H4Ujdp830NY2vqf7V&#10;k+pra+E/GnTfQ1i6+w/tWT6mvarf7vA5o/GzNfoRVC56Gr79zVK4XAJPSvKkdJhXbfMa6b4aLu1q&#10;1x/eP8jXN3uDnFdL8MzjW7X/AHj/AOgmrwv8aPqjCpsdn8Rzv1AY7KK4dxk12vxDcf2g3+6K4sjn&#10;NdWK/iBS2KNwpGayLtS2QOtbN13rHuDh689m10RaIA+qwYHIevcvFp2+Hbb/AHF/mK8O8OqW1SPH&#10;9+vb/GDY8P2w/wBhf5ivXwf+7TOKfxI86A2Fwf4qrzdDViQ/vKryjNefLc6TIvUJ3EYrFuVwxz1r&#10;euz1FYd1/rDXPMTPZvg8pOiXA9q5/Xz5mrTY7HvXS/B8gaJcH/ZrmtcXy9Vnz3Pavcr6YaBhT3Zl&#10;SKRms+44JrRlYEGs6cgE5ryDoW5k3RyxFaHgRG/t61PGBKDVC95ViOK1fAS/8Ta39fMpUf4qJqbH&#10;q3xH+6g9cNRSfEk48od9g/mKK9bEfGZw2Pn+iiivBPXugNJyKWg8igLoOozQBk0DgYoPTigYZw2K&#10;P4s0DGOetFAAwBUgUzYfannijqM0ARshApdy7CMHdTmGRim7D7UAN60o+U5pyrhgTTmAKkCgBjOC&#10;MU0Hac0pQgZpBjPPSgB5O5CaZQTzx0ooAKKKKACiiigV0Kv3hQy85yKSkyaBi0UUUAFFAGTig8HF&#10;ABSHpS0hPFAPYb1pSMUDrSnpQZDaDyKKKAAcDFFFFABRQBk0E4OKAAcGmv3NO601+hFADAMnFO2l&#10;eaRPvCnv900AJ5g24HWgOMcg5plFAEiuCaCMmmJ94VJQAgUClHBoJwM03ePegB38Waa/c0ocE4of&#10;7poAjAycUpQgZoU4OaVnBGKAG1b0e5NjrFhcqcNFcRsSPQMM/pmqZ4pwyo3DqORVwbjJNEy+Fn2G&#10;GW8hl2/cntyVz715rl0sjCesbGM/XNdn4DvjqXg7RrjOXaAbifQHGK5bVovJ1e7jAwpfeK+wzF81&#10;GnNHl0PiaMe4ysbZ61kXW51ZcdQa6CZAQc1ReFAxJHGD/KvmZpnety38PP3njJ5AML9llTnrnctP&#10;1D/kI3XtIVqz4DhEXignjmKX/wBCWq2oHGoXX/Xc/wBa73phV6mC+NlWT7pFVDw6/WrcgyDVVkO8&#10;fWuH7SZsbPw6Gdbf/r3b+dQXpxqNx9TVn4cqRrUn/Xu386qXxzfyv2ZiBXY9MJS8mzKPxsqS9c1U&#10;k5fd2HJ/Crc3Q1VcZD/7rfyNcUtzZbmj8P8AH/CW2zdjEw/mata8uddvD/00P8qqeAVP/CT2n+4f&#10;5GrmuAjXLwkj/WGu1f7t8zD7ZmSACq7YLcVamX5Sciqjda4zV7FrwkhXxfpzZHEh/wDQTW74iBPi&#10;G/8ATdWF4Sz/AMJdp4/6aH/0E1veIjjxBff71di/3b5mC/j/ACMqY4QgdaqZBYDvmrkoyCe1VHIU&#10;59Oa4ZbM7TovB3/It6oO/mH+dYYzsQH+8a3fBwx4d1X2kx+fNYa8CPP94/yr0K/wx9Dlh8TK9w3B&#10;HeqE2SMevFaNyowTWfIMkfUGuA1Op+HfzaPr5H8TjH5Yqh5geNSM/KNpz65q/wDDnjSNcXvnf+FZ&#10;kR/dEdyd34Zrvq6U4syh8TI52ypxWdM+M1fm6GqE6Hk1509UanS/DYk6pq3p9nFVpcbm/wB81Z+G&#10;426lqxP/AD7iqkjAu3++a9Op/AiYw+NkEvQ1TlOCPqP51buPuNVCTO4fUfzrzZ7mxp+AnZ/FsC54&#10;8lv51oa2Mave/wDXU1n+AUI8WwH/AKYt/OrutZ/tq8z/AM9TXYv93XqYx+NlOSQbSOaoyuC9WZzh&#10;TVB8h8npXI9zYs6LKP7eshg/60V1His51mce4rkdEbPiCxP/AE1Wus8X/u9Zlz1YjH5V20mvq79T&#10;J/xvkZDDANU5CN9TsxINU5SVeuKW5qV5nCEn1BH58f1rt9ZVo/DGlqSCQgBxXn14xKnHXI/nXoWt&#10;Hd4W0x/7w4/Ku3Dv3J+jMZfEjnU6VXuEznFS7sLiq08mFJriexsREc9a7Hw6wk8GXJH8MhrhpXJU&#10;44Ndn4QVj4Iu8kf6w12YX45ej/Izq7xMKKMmFDx940kyEoRxmnxnFsvruNQyuRXPJq5b2KsiFT1H&#10;BzW/4CbdrTnP3bdgfx5rnZpMbj2wf5Vr/Dx2Ovzc/L5B/ka1w/8AFSMq3wjrxS15c/739aqOvBFW&#10;7pwLy5PP3v61Vc5zWVXZ+ppD4EUpBiTNOsedQtv+uin9abOeeDUdhKF1K2z/AM9AP1rOl/Ej6ob2&#10;O38buP7RiP8AejAFc2eldJ42jJv4eR8iAmud2+tdNb42RT+EqzYweKqfxirlwy7SO9UGlCuM5rlb&#10;VjQ7L4c/d1P/AHKw5vvn/fNbXw3kDrqeP7lY8qEueR9816Fb+DE5YfGyGQZQ1nTLtbNaUnCmqEuC&#10;9cOx1CaWc6nbf74rtPHH/H9bf7n9K4zTio1O295AK7TxyMX8I/uICa7aeuGZzP4kjmz0qjc9DV4D&#10;cOKqXMR55FcL2Oh7FEdV+o/nXfeDRu8L6gP9s1wZTaVyR1H8673wWceGdQ/3zXbhP4kvRmdTZHLs&#10;d8YI7MetRv8AdNOiO6Jh/tGkdSBiuOp8bBblCb71WNH41S2/3xUE6kNU+j86nbf74oo/xI+qLlsz&#10;sPHgzf2x/wBj+lcyeAa6fxwd95CR/CnNcw3Cmt8R8bFS+EqXHc1Sb71XJjkHiquwg5PSuIs7rwGM&#10;6NdfSuckGZZm7M3FdP4FI/sS8x12muWIO4/75r06/wDAiZR+Jkb9CKoXHer0jfNjBqjMw34INeba&#10;xqR2zgXMYweTivR/Fan+w7BO6gE151Co+0Rn0YV6L4pYPo9iw6MoxmvSw3+7SOWfxo5LHykVVkIB&#10;6GrW4BsGq84ByRXC9jqKExVWzg1p+ElCatAO7McfkazJlw2T0rU8MqRrVo38O4/yNVRT9pH1RnNr&#10;lZ0HjQ/8TLH+yK5xhkGuj8cDZqqg91Fc4TgGtsR8bKh8CKNwpBNVJO9XLlgSapvzmuIo9D8Af8gG&#10;7/3TXMtzn/fNdL4BONCu/wDdNcyWBJH+2a9St/BiYwd5MheMk44rPulO7FaMx2gmqMxBUnvXmTTN&#10;0Z+drivU513eCIMei/zFeXbcSqT0zXqU3/IlwY6YH8678L8EvRmE37yOJb967Y7etQyqRmpofvSf&#10;Wo5RmuOZsZlxkZp2mnN/B/vUtwhyafpyf6dB/vCop/HH1HNrlZ6F41/48LP/AHRXGN1rs/Gv/HjZ&#10;D/ZFccUJNd+K/ir0OelsV5Mjk9Kzph+9z7VozDqKoTKd2favPludC3NfwN/yGoP94/yNdB44GdWA&#10;/wBkVgeBlP8AbMB/2j/I10HjjjVwP9kV6cf90Oe/vnPdFIqvNyDVg9Kry9DXmHQtzKnz5mO3NbPg&#10;P/kOQf7x/kax5kJkz9a2vAika3Af9o/yNXhf4q9TOrszp/HX/IU/AVzGM8V0/jr/AJCn4CuZBxiu&#10;rEfGyqfwIqzodpHGayplYS89K1rrlTis2bGT6150tzRM6T4fjOqQj/aP8jWr45O/WTj+Feay/h9/&#10;yFYfqf5GtPxr/wAhaQ+wr04p/Vfmct/fOdYZGKrTrhTVsDNVbn7pFcJ0Iy7oZOPcfzFdR8O1x4h5&#10;9/5GuXuThvxFdT8POdfz/noa1w38VGVTZmv41IGsyfSuddxiuh8bf8hmT6VzrKSMVpiP4jKh8CK0&#10;zDaazLgfNWlMpwazrkYOfwrhmmWtzX8Df8hWD/f/AKV2HxAGb5P90Vx/gcY1mNO6tzXYfEA41CMf&#10;7Ir1Kf8AujOe/wC8OSwF5qrOAc1ab7pqpK3UYNeedC3Mm5BLECtjwL8msQZ/v/0rJuBtYt2rX8EL&#10;u1WE/wC3WmF/jR9UZ1dmdp8QDuv0/wBwVyJUgGut8f8AGoIP9kVyjDIxXRiv4jIpaIqzdDWXdfPl&#10;R1961pVxnNZlyQGJrge503K+mjfdxkdnHX617B4rYL4ft8/3V/pXkGlnZeRqerOMY+teu+LjnQLY&#10;f7K/zFelhf8Ad5HNNrmRwTne/FQyqRU20hxUcozXC9WbGbccZrMuBlq1LpSAazJ/vVlID1H4VgLp&#10;c59qwNeGdVk+proPhb/yCZ/pXP66M6nLj1r2Kv8AAic8fiZnyDCE1TnO5SB3q0+cEVTlODXlnQYl&#10;4MMfrXTfDWM/2/AnGVJJ/I1zd6uX/Guo+GR8zxKCOinnP0NaYX+NH1RhU2Oq+Ia/8TJv90VxjNji&#10;u0+IgJ1FgOu0VxjrhDnrXRi/4jFT2KVwu4NWPdjYSTW1N0NY973rhLI/Dvy6vAp6s/Fe2+Ml26Da&#10;k9Ni/wAxXiuhYOtWuP7/APQ17X41ONBth/sr/MV62D/3aZzT+JHnUxG7NVZHFWZBu4qrKMGvPkdJ&#10;m3Y6msO8OHJrduzhWrDuhuYmueQme0/B/wCbQrj/AHa5vXpBJqs2AeCetdN8Ilx4eucddtcvq3Oo&#10;3Prur3MT/u8DCnuzMfk1RuV68ir8iGqE6sCckV5Gx0Ix75tqMO/H861fAJI12CM9RIM/jWTf8gj3&#10;H861/ASn/hJo/wDrov8AOiir1VbuTU2PVfiT1iPsFoo+JPJjH+1/SivUxDXOZw2PAMUVIwBQkVHX&#10;hHphRRRQNBQeKKDyKC7oOozRQOBiigYHkUDgYoooAKDxRRQAm6jdTuKOKAGH5himlCBmpeDTW54o&#10;Ajop2w+1IVIGaBXQgGTig8HFCtg9DRjc1ANoKKUqVGaTHGaCEAGTig8HFKpwc0h5OaC7oKKQ8UuO&#10;M0BdCr94UMvOcigKSOKCpHUigYg680pwwwOD70lFAm0Iy7Bk8/Sh/lwOuaM+vSmLnB3de1BmLRRR&#10;QAUUUdaAA9OKBjHPWjocUdaAAcGmMdzYqQjFMCHeDQAKhBzSv900bvmxg0MMjFAEROBmnBcru7UF&#10;MDnpSZ7dqAFU4OadvHvTAMnFKUIGaAFZwRim0AZOKDwcUAKpwc04tu4FMoVsHoaAFKEDNJTmcEYp&#10;tABjPFOPyqM9Mgn6Z5phOKUZIOe4Kj6ngfrQ20roLX0Pof4G6oLzwKqHJa0uGib6dRirni2AQa2x&#10;xw6bq439na/KDWdOckkhZVx0z93+teg+NIdy2s/fHln619nJqrgYy7HkK8KzRykoyKpTnaGz6Vec&#10;ZWqUyFiffivm5tHejV8EOG8UAd/Jl/8AQlqrqK5v7rkf641U8E3wT4i29nzvktJpge23K/ryKtX2&#10;f7SuR/02b+Vdk/8AdV6mMdJsryIQhNVXOGz71clPyEVSl4/MfzrhNkbfw5YHWZD/ANO7fzqnej/S&#10;5F7q5Jq18OP+QvJ/17t/Oq19xf3H+9XfP/do+plHSbKcozxVaQbc57gj86tScDPaqzkMfpzXA9zZ&#10;bmh4B48VW690Ug/98mrXiBv+J3eAdfMNV/AJD+LhgY4Lc/Q1Pr4xrt4f+mpru/5hvmYf8vGZ0gOw&#10;5qnLwDirkrgqRVSTnNcRq9i94P58U6ee+8/+gmtnxIceIL8/7VY3g/8A5GrTx/tn/wBBNbPiUZ1+&#10;/wD96uxf7t8zH/l98jLkcbDVSRgQ30P8qsS8KRVZlJz78VwS+FnYdP4P/wCRb1j2lB/8drBb7sY9&#10;ctW94NG/w3q4H8UnH5YrBVg6ow6KNp+teliPgh6HJD4mQT52nNUnOMn0BNXJ5ByMGqcvCMfUEfnx&#10;XnvY2Oo+HQ/4lmuj0XH5jNZcZ4x/s/1rW+Hg26drmf4lBH4DFZMf/sv9a7638GJjD4mQzcA1Um5R&#10;jVuf7pqrIMxt9M158tmbHR/DkZ1DVv8ArgKoupDt/vmr3w3Ob7VG7NBxVKVv3hH+2a9Kp/AiYw+N&#10;le4+6aoydc+nNXrj7pqkw3NtHVjtH48V5szZGn4D48Wwj0iI/rVzW/8AkM3n/XQ1U8CD/irYz/sE&#10;flmrmtj/AInN5/10NdiX+zfMxjpNmbOMqRVJ15q7L0NU5a5DYXRlA1yy/wCuq/zrqvGnOtt+H8q5&#10;fRx/xO7I/wDTVf511HjbjWm/D+VdVNf7O/Uzf8b5GGwwCapTuNxq0x4qlMMtXK9jQpXBAyT0yP51&#10;3+t5HhfSV/ujJ/KuCuEyp+oP613+uuo8MaY3OGGB+VdWH+CfozGXxI5g9KrTjcpFWcbhVeY7c1yv&#10;Y2KTKQK7bwiceCbz/roa4p2Fdp4SGfBN2f8Apoa7ML8cvR/kZ1NeUwUYGBR/tGq9x9w1NGcRIP8A&#10;aNRT/dNcc3qzQz5s7W+h/lW38O+Ndn/64H+RrGfo30P8q3/hyAddmGOsOP0row38dGFfWKIroZu7&#10;n/e/rVWRsKatXikahc9MBytVZhgGsqn2l5msdIIz5mJaorIMdTthn/lov86kmOGptj/yErY/9NF/&#10;nUUv4kfVBL4Wd341JGoD/rmtc0XIBrpfG/8AyEgP+mYrmWGFNdFf42TS+EqTknNZs+Qa0ZuAaz5x&#10;nmuJmh13wwDY1M5GNhrPlchyP9s1p/DAZTU/9w1lzriQ/wC+a9Wr/Bgc0PjZDKxINZlzIVzjrWjK&#10;cA1mXBy3Q150tzp2IdPmb+1bX/rqv869F8cnF5Ex/wCWkYxXnumxbtVtv+ugr0Hx4C13aEdFTn8q&#10;76P+7M5dqhzQkABqncy4zVk9KpXYJBx1rhex1FO4mwmR2I/nXfeA51fwpfOQcM5ArzuZGIxkdR/O&#10;vQPAcRTwheKcZWQ5rswjXtJejMquvKYSgRpz1LHpTJDwTTpfuqB13GoJiVQ1yT1kwRWncM1Gk3iL&#10;rFshDZL9e1VpyWJAPNRaUD/bVqO+/rSpfxI+qLlsz0XxquLqLkcoK5orkHpXR+N8i5t+f4BXMkkA&#10;10V/jZNJ6EE+BnNVJZUCHrTruXqB1rLuZSFYd8VxPQ0PTPAvGjXXOcqelczgliB/fNbPwylabQ70&#10;t2U1ik4JP+2a9St/BgYxa5mNlTCnpmqM6jn1q1LLkGs65k25NefJ3ehsS20RadBuUc9673xb+60H&#10;Te+B2rzCK9ZLuPrjNepeKCB4d0wvySO30rvw3+7zRyz+NHJL8yZ71FLGSpPFTKwPTp71HcOFjauF&#10;7HUUJF5x1+laPhhHl1e2YAhVbnP0rIlufKbcOSK0fBus79YgiZTy3YexrWg1zx9UYzVos6Xx0d+q&#10;oR/CvNc2zfKa6bxwyjU1BB+ZRiucytXiPjZpD4EZ0vLYqu6nJq7cMozgGqElwiHnP4VxMb2PQvAY&#10;zod5/umuYK4Yn/bNdT4DdW0O7A7qa5kj5jn++a9StpSgjCn8TIHIJIxWdcZ8zHatSVfTrVG42gHP&#10;WvOk0zoKDD5h9a9PnYL4Kgz6D+YrzX5XcAEAk969Ku4WPgqAAjOB/MV24bWMvRnNL40cUo8t2B/i&#10;PGKjkOKnX5ifUVFKhIPSuOZ0lC45yafpq/6bAf8AaFJMvUZFTadEftcOCCdw4FRT+NepMvhZ3XjU&#10;4s7L/dFciGA5PSut8cKfsVmMgNtHBrjwrYxxXdi/4i9DKlsRTsDkjNZ8vzPgdavyxnBqk8ZWXJxX&#10;Abmx4IGNWg/3j/I1ueOf+QyP90Vi+ClP9rQn/aP8jWz45b/idAf7NenH/dTmXxnPkZqCYYBqc5xx&#10;VeUHnNebZnUtzOl+8foa2fAv/Iat/wDeP8jWNMMN+lbXgZSNdiTurc/karDL98vUyq7M6Tx3xqn4&#10;CuXzXUeOiP7V5/uiuZYjFdWI+NlQ+BFef7prMmHzVqS/dJPSs+cAnjvxXA07lHQfD7/kLQD/AGj/&#10;ACNanjX/AJC0g9hWZ4AUrrkSHqpOfyNafjb/AJDD/QV6q0wpyr4zn1OBVW5GQTVmoJeleajqMq5U&#10;scD1rp/h04bXWP8AdP8AQ1ztwQD+Iro/hwnl68+7nJ7fStsMv3qM6j0Zr+M/+QzIe2KwGxtJFbvj&#10;UE63JjpisPIA5q6/8QqHwIpzdDWZdDcp+oP61o3AJOR0qjN3BrlmUangfnXEfszYFdd8Qf8AkJR/&#10;7tcp4Ix/asH+/XV/EH/kJR/7tehTX+yM5V/EOUJAHNVZgCeKssMjFV5FNeedRl3AG4g1q+CFI1aA&#10;9t/9Ky7oYY1reB/m1WAf7f8AStML/Gj6oyqv3Wdh8QONRT/dFcr1Ga6r4gj/AImSD/ZFcqOBiujF&#10;fxGKn8KK8/Cmsm7HWteYbgRWRdn5iveuFp3NiPTl/wCJhAe24V694ux/YFr/ALq/zFeSWCkXsJ/2&#10;hXrPjD/kX7X/AHV/mK9DDf7tM5p/GjhSvOahcZNTAHNRONpzXEdJn3YzkVk3Aw9a9z94msm6OGrG&#10;W4j1H4W/8gmf6Vz+ucapJ9a3/hZ82lTj2NYGs/vdTmx2PevZq/wImEPiZnOM5NUZ+Ca0SNvWqN4Q&#10;FNeWdBi3fJrpfhadviBz7/41zVyc59ua6b4WDPiFh7bq1wq/fL1RhU2Os+ITf8TIn/ZFca/KkV2H&#10;xC/5C2O20VyL42mt8X/EYqexQnbaDWNesCTWvc/xVjXhwa4bFj/D4zrdp/v/ANDXtXjb/kB2w/2V&#10;/pXivhs+Zr0Kjgxtzn6V7V4240W1/wB1f6V62D/3aZzS1kjztzhqrTDJqzJ97NV5K86Z0mTfNtRq&#10;xJ3BYjnrW3fDIIrFuAA3vWInoe2/CH/kXrn/AHa5XVv+Qncf71dV8Iv+Reuf92uU1dwNTueD96vb&#10;xP8Au8DCluyjJ3qhc96vMwaqNxzmvHkdCMO8O5io65zWz8PP3/iGJ14G8dfasa7GyUk/Stv4YITr&#10;yJ3V/wCdXhv4yRE2j0/4jsC6e2GopfiEuJRnpgLRXZW/iMiOx4G59OlMzmnnpScGvIPTEooJwcU7&#10;YcZoAb1pSMUYxzQTkUFJMQDJoJwcUHpxRwBz1oLCijqM0UAB4o6jNB5FA4GKAAnAoAyM0DGeaMEn&#10;jpQADg0Hk5pSMUlAPYDxRjIoPIoHAxQZDSoxQqEc048igcDFACMNykUm07cU8DccU0nDbaAGFCBm&#10;kqRhkYphQgZp2YDTyKcT8pFIBk4pShAzSGgz8pHem5NLRQW2gpDxS0h5FBmITkUuw4zSbacT8hFA&#10;DDxR1GaDyKBwMUAFA4NFFAAeTmg0UhOBmgA5paQHIzQXAGaAHfLj3pCcDNIDuoYZGKAELbuBTSpA&#10;zTlQg5p2QOvSgCNeDmlZwRimNktkdKWgAwT060/b8vPWmp94U9/umgBm3HJ6UEjHFIMk4oPBxQAh&#10;4pccZpDyKevI29zQAw9KXeAB16j+dK8ZVSeKYoycUxrc9B+CGofZPHVvCxIWeNo29CcEj+Ve5eKI&#10;PN0Zj3SQn9cV8yeE9T/svxRo0q5Vhcorkf7R2/1r6r1WIT2EqjkbC3/jwNfW5a1Vwc6fWzPKrLlq&#10;qTPOGU7T7VUc4cD3xVtW+SUnucD86pyoWYAdc968KcUrnanfUzPByuPjPYLjgaVOxPb7yLj8xW5f&#10;rjUrk5H+vb+Rp/hC0jfxtFdqMSLbyrk/3SQcfmKi1DP9oXX/AF2b+tdc/wDdY+pgtajK8xwDVOQ7&#10;iAO5H86syAmqzqQw+oH61w7m63Nz4cxkatKcji2b+dVb1c3Uz9mY4q18PcrrNwh6ratn/vqqd0xF&#10;zJGeqsSa7Z64WPmzD7bKszYQiqjqW4HU8c1amG4YqufkIJ7c1wm63NTwIu7xhDt4BiJOfbIp2uZf&#10;XL7HaU5pPAB/4rCEekLD88ml1f8A5Deo/wDXU13f8wvzMP8Al4yhIhAJqq4yauy/6s1Sk4zXEavY&#10;veEBjxXp/wDvn/0E1s+JDjX7/wD3qxfB2W8W6eP9sn/x01s+JedevD/efArsX+7fMxX8f5GTL90m&#10;q7MAPxFWZYz5Z6VVkXAx7iuCXws7Dp/BTAeG9VbsHaufRSkYU9WJYfSt3wWf+KY1Yf7TViMcCL/c&#10;r0sR8EPQ5IfEyvPt2kY+aqU7Yjb25q5Nyc1SnGUYeoNee9jY63wBxp+s+yY/MZrHiOSP93+tbHw8&#10;cSafrpAOFwpz67ayo0+XI/u/1rurP9zExh8TK8/Kmqz/AHWH+yf5VZm44qs/8X+6f5VwS2ZsdF8N&#10;Mfar/P8AzwqnNjzW4/jNXPhuhFxfn/phVKRxuYHrvNejU/gRMYfGyvcfdNU84kU9gwP5Grc7Aqap&#10;k4Y59DXny3N1uangJw3imEjPzbx+hNXNcP8AxOrwf9NDVTwGu3xPAvdct+BUirGuMDrl4P8Apof5&#10;V2r/AHb5mH/LxlCY4BNUpDu4q7OMqRVJhhs1xmzJNH41qy/66qf1rqfGoxrrA+gb9K5bR+dbtP8A&#10;roK6nxuf+KgI/wCmYrsptfV2ZP8AjfIwXxtNUJ+tX3+6aoyjLVxM2W5SlJA59QP1rv8AX4yPCulD&#10;j5eT+VcFNGSCeOCD+XNd/wCIHDeFtMP95QRXVh/gn6MwqfEjl1OFNVrgZyasgZU1Xn7iuV7Gr2KT&#10;qcZrtvCPHge7/wCuh/nXFsMjb3rtPCY2+B7z2kJrrw3xy/wv8iJ7ROejGY0P+0ain+6alj/1Ufv8&#10;1Q3IJQ461xT10LZSLjeRg9D/ACrpPh0n/E9lP/TKua24znrg/wAq6f4dHGtzH0hzXVhf94iZ1V7p&#10;Uv8A/j+uh385qpS5q7fDOoXPvKWqnN0NZT3n6lL4UUJMb+elMsATq1qO3mCi4OMmnaWw/tG2J6+Y&#10;P51FL+JH1Q5fCzuvHJH25GH8UYxXLHOK6jxx/wAfsS91jBNcufu10VvjZlS2Ks/KmqUiZNXJmA4q&#10;s4zzXE07Gx1/wyACan67TWTcf6xv981r/DTpqf8Aumsi44kP++a9WppRic8F77KsvQ1nz4zWhN0N&#10;Z1wcE158tzeWzHaWA2qWwHXeK7rx0cXVuO+wfyrhtHXOrW3++K7nx3zf2w/2B/Ku6j/uzMpfxUcu&#10;elUrrvV9oyAeRVC5Iyc1wS0TNnsUJTnj3B/WvQvAvzeE75uzOcVwEmCcD1xXoHgRSvhG8Q9Vds11&#10;YT+JL0ZFTZHNFxIRjsx61DcfcNSRLhWbtuNRTsCpFYS+JjSZmTHDZp+lMv8Aa1qcHO8UyY4bmn6Q&#10;BJq9qoGCXHWlR/iR9UOXws73x78l1bA9WTiuW5rqviBze2nsn9K5Y9K3xH8RmVHYz7tDkmsy4TOT&#10;2xWtd9DWdIM9a4pas3O++GkXlaBfZxyp6Vgv3/3zXRfD5SNFu/Taa51+/wDvmvTr/wACJzQXvsrT&#10;dDWZcqWyMitOboazbkE5A4NeatzpKYAWZBjncOfxr1TxZ/yLelfQfyry1BunRf4iRzXqXiobvDWm&#10;EdgP5V6OF/gT+Zyz+NepyIOFzVW5kypWrI+5VS6QkEjFcR1oyrh8MQau+DYTH4gtckYLnp9DVKfG&#10;SO9afg8+ZrtoR0Vj1+hp0f4sfVGVTVM7Dx+QNSjx12iuVLHFdT4+IGqRHttrmXAMZIrfEfGyofAj&#10;Punxmsq6k4YVp3fQ1lXKFgcYrhlsyj0v4aq48O3rMQflOMVz5Y7j/vmui+HAK+HLzP8AdNc2xwxP&#10;+2a9XEfw4ehzQXvsZI5FZ13L8pq9K2c1l3bjBFeWzpM2WWRZQQe9evLN/wAUNAW5OB/MV5EV3yj6&#10;164+F8CwDvhf5ivQwukJejOaa99HHQyAmTrTJnGDSiMxB8kc9MVWnyFNcczpKN3cbATzUOl6v9n1&#10;W2YhiN4GB78VHdksSKq2ERbVbYf9NAain8a9SZfCz17xuoe3s3P3ggP51yKkbhmur8dZW1s27MgA&#10;rjCxrvxf8VehlS2H3DqFJrKuLlN+M4zxk1ZnZtp5rEv8uCM8da8+W5udh4GniOsRxbgXVu30rb8b&#10;qP7aU/7P9K4z4eRY8Vx4Jzjdz9DXYeOCRrIz/dr04/7r8zlXxmG2FGTVedlCE4OKWSX5SOarTSfI&#10;w5rgujrRWuGUDd2FdD4EtvN1cTh0Ck8AnnpXG3dwdxXmr/w8vLh/E9pCGwhZs8/7JqsM/wB6vUyq&#10;bM7zxyN2qnHZRXNGMkY4rpfHTBdUH+6M1zRlGO9b4j+IyofAiCZflK5GaoSphhyOuatXDkAnNZN3&#10;c7c9a4m1co63wEGOvI+1tjEjPpwa0vGozrLj/ZFYfw01prnW0tAvAJyT9DW740GNZc/7Neje+F+Z&#10;yr4znihFV5kODVpmGKrTSAA5rz07anUZ88LMCRg4OcV0Xw7cPrO8ZAJxg9ehrmZrvypCwOAM9a6r&#10;4Z3NrNeYyfP3HAHTpXRh/wCKkYVNmaPjM51uT6Vgt0NdD4yAGtOfasI7TxTr/wARmsPgRQmHBrOn&#10;6mtidQATWVdSIhJOce1ckmUangU79ZgUA53d/oa6zx8fM1JcdlHWsPwFbK99FKrLkN0J56VueOeN&#10;Ux/sivUhphGcq/iHLFCBmq0vAJq7ioJlBBFeYzqMW6YZJwcVr+BgH1SDbwd3f6Gs64QbiCRWv4Ft&#10;3/teAhfl3Hn8DWmF/jRXmjnq7M6Xx6S+qKf7qjNcxXUeOlI1M/7ormQhJrpxP8UumvcRVnztOKy7&#10;lM5PetaZTnFZl2CAR3riluajbEf6ZD/vivVfGB/4kNqP9lf5ivJrByL2Hgkbx0r1nxgP+JHaj1Uf&#10;0rvwyf1aZyy1mjhD0qJ1Y+lTshxUTnaOlcNmdRn3fyAsegrIuWHLdq2LzHlsT0rEvlI4yMGspCex&#10;6v8ACsj+yLhvY1zmonOpXB/2q3/hN82jXPI4HSuf1D/kI3H+9XsVf4ETnpP3mVJBwTWfeDIIrQdu&#10;CMGqF33ry5bnSYl0uNw/Cun+Fn/IxN7ALXMXsgUk89RXSfCqYP4jYAHJb+hrfC/xV6o56jR1vxC/&#10;5C3/AAEVx8udhx1rsPiEM6vj/ZFchICQRWuK1qMdP4SjP/q29axbsfNW5OMA5rF1FgqOfQZrjKQe&#10;F2X+3Q46MwAr2rxyNmj2inqyjH6V4h4XBTWrYEj5iGGPSvb/AIgf8gmx/wBwV6uEVsNI5b++eeSj&#10;HNVXPNWHzu56VFKvBNebM6+pj3/Rqwp8+bW9ejORXP3hw+O9YsiZ7j8JP+Rduf8Adrl9XAN7cj+L&#10;d/Wuo+ERH/CNXJ77a5bVGB1G4/3q9rFO2HgjGluzOKEGqlwuM1eY4NUblh81ePLY6DBv/v8A4/1r&#10;e+F//IyE+jg1g35+Yn3/AK1vfC47vEhA7uBW2GT+sRMZnpnxGbMu0dThqKZ8Rmxcj6BaK66/8RhD&#10;Y8HPSmjg048ikIxXjnqWYL98E9KcTzx0pg4NODDNALcCeKbUjYI460zFBoJQeRRiigAHAxRRQeKA&#10;CjrSZzSjg0AHQ4oHBoPJzR1oAdnPFIRijGOaCcigGJRRRQZ2YUUUUCDJHSg46nrQTgZpA4JprcAz&#10;mhuVNOOKStOgDFGGFOYZGKccUlZ2YEZQgZpKkYZGKbsPtSAaBk4oPBxT1QhhTWUg0AJSHkUoGTik&#10;PFACEYpKUtxTQc0ALRSbucUtABRjPFFBoAdgBaY4BUgUcilBGaAGAHbgdakUgJg9aDikJwM0AFIw&#10;yMUBwTilJwM0ARlCBmkpzOCMU2gBVODmldxtPWm0hoAdENzCldCDnIpyYA4pGUk0AMoBwaVl2rk0&#10;Bcru7UADNuGKZgjmnUh6UAMMpg/fr9+L94Meo5/pX2DoVyupaJYzg5We0Q8+pXnNfH6gSOqHox28&#10;+9fTHwc1F7/4faWztl45GiPsFb/Cvo8mlabj3POxadkzIuYjFdSRYwVkINVpMKw+orb8RQeRr94u&#10;MAgSjHvxWJN94H3H865MTHknKPmbU3eCLvgof8VMh/6YN/Oqd+M6jcj/AKbN/Wrngk58SJ/1wb+d&#10;U7441G5P/TZv61c/91XqRH42VZFxmqzkKwJ6Ag/rVmVhg1UlYGuOO6N1udD4CX/ifXuO1sf55rMu&#10;z/psr9mYgVq+ACBr9/np9nFZ14m65kUdVYk11P8A3SkvUwWs2U5OBntVWT5ztHU8VbmGFK96qMNr&#10;Bj0HNcb2N1uavgBT/wAJjEfWEn8gRS6rzrF+3ZpiBTvAA/4q+I+kLD88mm6pxql3/wBdj/Ku9/7o&#10;vU51/EZTlPyEVUbk1alHyk1Vbg1wmz2L/g4geLbAf7Tf+gmtfxJ/yG7k/wDTQ/yrH8HDPi7Tz/tN&#10;/wCgmtjxJxrVyP8Apof5V2f8w3zMbfv/AJGXK4CkVTmcAE+nNWZRmqlwMI30rgn8LOw6bwYMeGtX&#10;9nI/MZrEYbhEP9j+tbng3jw/rad1cZ/75rEB/wBV/uV6OIfuQ9Dkh8TK0wxmqcnf2BP6VeuO5qhM&#10;dqOf9k/yrz5bM2Os+HRA0zxB7kN/47WXE42f8B/rWr8Poymma9nHKj/0GsiLpj/Z/rXbWT9jAxh8&#10;TIJuearOcbvof5VZm44qs43bh/sn+VcUtmbHSfDZgZ9QH/TCs6VT5p/3zV/4bDbc3/8A1xqlP8s8&#10;i91Y5r0ajXsImMPjZVmUgGqjDLY9eKuz8oTVMHEi59RXnS12N1uavgVs+LIhzzFn8uKn1tSNcvD2&#10;801D4EAbxXDj/ni386n1041m9/66V2Jf7N8zD/l4yhIMg1Sk4OKuscqapS/erkNXsP0Y41u0/wCu&#10;grqPG/PiAn/pmK5fRRu1y0H/AE0FdP40bdrrkfwxjNdVP/d2RL+KvQwyNwxVKYbXq+OmapzD95XK&#10;zVblKVvlI9ePz4rvNfQjwtpS91QA1wtwAFJ9CD+td3r8gPhjS25wwwPyrqw/wS9Gc9T4kcuDtFVZ&#10;nBarRGaqTrtbNcktEbPYgIyQa7TwsceB7z3kI/PiuK3gHFdn4WOfBF0P+m39RXZhX78v8LIn0MCM&#10;YAXui7TUM/3TVhV+eT61Xn6EVxv4marcoucZPsf5V0nw5OdYuP8Arh/Subcfe+h/lXTfDrH9rXH/&#10;AFw/pXRhv94izOpsypfHF/cH/aqlKwNXb8Zvrkf7VUZVxzWc95eoL4UUJhubFP01c6jbDv5in9aZ&#10;I3z1Jpjf8TO2/wB8VFL+JH1Q5/CztfHJ/wCJhG3ZowBXM5wOa6Xx0f8AS7c/7A/lXMbwRiumt8bM&#10;6S0K9wAc4qq3HFWZuAaqMwLYrlbVjY7H4adNT/3TWNcsPNP++a2fhqPl1P8A3TWLcIfNJ/2zXoVv&#10;4MTGHxsgl5Ums65GSRWjLwhFZ1wcNXAavZkmkqV1K3P+2K7nxzzd2577BXE6YMalajrlxXa+OTi7&#10;t/8AcFd9HTDO5jL+Imc02QDnpWfdDk1fZwVIqhdcZrzp6o2exSf7w+o/nXofgj/kWNQ/3zXnjn5h&#10;7HNeh+CP+RYv/clq68J/El6P8jOrsjlo2HlsP9o1BN3qWPo3++aim71hL4max2M+UZep9FAGs2n+&#10;/UEn36saL/yGLT/fFKj/ABI+qIn8LO48ff8AH7b/AO5/SuWPSup8ejN7b/7n9K5U+lb4j42Z0tin&#10;d9DWdJWjdc5rOk+9iuI3PRPh/wD8gS7/AN01zb9/9810nw/P/Elux/smubfv/vmvTr/wImUfiZWm&#10;6Gs25zzjrWlN0NZly4BPBrzTVEVpj7VHnk5r0zxS3/FO6aB0xXmVmf8AS4iRxur1DxWMaBYJ3UA1&#10;6OGf+zSOaafOjkF5Wq0/IIqyvHFVLrODiuM6TKuFIl/StPwUhGuxL3VufyrPlO44xzWl4LOdfRuz&#10;NgUUP4y9SZfCzrPHpA1WIH+7/SuYYFsgHj3rpvH/APyF4v8Ac/pXMscKa3xHxsVL4TOuz8xWs+ZD&#10;tNaNyOpPWqUozx68Vwy2ZZ6N8PBjw5eH0WuXdgSf9811fgAbfDV97ZWuSb73/AzXq4j+HD0MYfEy&#10;OQ4zWXdDJNac3Q1nXAyTXlm63KKqfNX616xMC3giADrgfzFeVqpEo+terSf8iZB9B/MV6GG+GXoY&#10;T+JHFli270XrVW4cbTVleRL9f61Un6EVxzNjKuRljTtLQf2jbk9d4ouhtyadpQ3ajbY/vg/rUU/j&#10;j6kyT5WeoePiFsrJP4lUVxIGa7T4gHNvZn+8gAri144rvxf8VehlRWhVuOFIrGuhliPrWzc96xro&#10;7Xz+FefLc3N/4fKD4lhkHRl2j6gGuo8d/wDIZH+6K5n4er/xP4V7qST+RrpfHn/IZA/2RXpx/wB0&#10;OZfGc1IvBNU55AAetW2B6VSuEOT0rzDpRj3X393atz4cwj/hKLYfxKx/UEVhXhwce4/nXRfDpSPF&#10;Mbdg2f0q8L/FXqRV2Z1njtw2qgeq5/I4rmCCwwOtdJ47+XVlz2Qj8zmuZMmRxnNdOIf7xjh8CKl0&#10;SoIrEvAzkgfXmt24xtJNYt4M7gvBPArz5FG78K4SvidiSM43foa6jxs5/tmQe1YHwrT/AIqB/ULt&#10;/Gt7xsh/tuT6V6kU/qvzOVfGc8xOKp3LnaR3q2T2qncHBOa86WiZ1GFfNuyGzjqcV0Hwmi2+L3ZS&#10;fKxuUH6GsDUQCGx1PFdT8J0A8QMfRNv44rqwv8dGFRaM6DxuxGvOO2KwWlwe9b3jX/kYGz6VgSkU&#10;q38WRrD4EVp5yQRzmsPUZiAw/Cta46E1g6iGOfqP51xy3KNf4dXtyvim2hLfIHOfxBxXf+PZPL1I&#10;Eg5Py8Vw3w5gz4pjPo2f0rt/iIwbUQADkHd+lelBt4X5nKvjOaEmRVeebqO9SE4iLVQnY8muCWzO&#10;tbmbf3m1iOc1r/DfxC8/iCKzKnaGO4kexrBvlzn1rS+GFvnxMJRj5mIH5GtcN/vETnrJnoXjmQNq&#10;eeegrmC/HHWuj8cqRqRHfaK5Ukg4rpr/AMRmsPgQszjafWsW9mCsc1ozsTkd653VncBgOtcTepRq&#10;eFtQs47+NbhssX4AxXrHjORTpdqQCUKjB/Kvnuztd+s2jqzBg4zXvvjB2XQLBB0KLnP4V6WGa+rz&#10;OX7dzkfMXuDTJdhUmoQ+05PSoJp85xnFcN0dRWvCFyTyvoKy08q4nEUjYDHGfSrF9cYVgc1xut3c&#10;8IeSJsFeR+dYPR3E9j6N8A6VDp2jSFGVyy/wmuN1BAdQuf8Aeq58ENXm1Pw5deduLKMAms2+m/4m&#10;VwOc7jXt15L2EdDlpJ8zK8sfXpWfcrl8ZFXpX61k3k3JxXjSOsydRxyuRmuo+EdhLJronAHlknn8&#10;DXA6zdsgfrkDNdh8D/FX2jW007Y+eWLEDGMH3rown8VI46x3nj1d+sn2HNclIvXFdR4/cx6y4P8A&#10;EBjFcxJKqwsxzmtsR8bNYfAZ1yp5rC1HlHHfBrduJlV8HJzXNavcqjN1x0rhbsUN8LyGbxDaFQSq&#10;/KfrivdfHxzpVj/uD+leI/Da9tBrghmOZvMAAHvxXuHj1dtjAD0UAV7OFd8JI4l/EPOnB3VFLwhF&#10;Wm2l6huACpxXlzO7qYV4cE1zGqzBNx9CP510epShA1c0yx3t9HC7BVdsEtXO+xE2ke7/AAdYN4Uu&#10;Tkcr0rltSOdUuAM/eNd54A0uLTPDcqIwY7Byp4riL4A6hccc7q9/GQ/d0/QwpPVmdJ3rPugSCB1r&#10;WlTIIHWsy7Hl5J/SvEmmdJzWpsUD+3NbXwnnz4rReeWDVg6uwZXAOCeOa3fg/ZSv4sWXgxpgE104&#10;ZN4mNjCbR6l8Rzm4/wCBUVJ8QwHusDsQ1FdFdP2jHDY8HpD0paQ9K8Y9hjetKVNKEOM0EZHFBCTG&#10;gEHJpwYZpu0+tKBg0Fj2wRx1phGKU8UZzxQA2ilCkmgjBoFdAcUnWigHBoGOCEnFJjaaepx83amM&#10;cmgAJyKQDJooPTigAJwcUUDGOetFAPYKKKKDIRuVNNUYYU8kDk0m9T2NNDsxaKTOaWtLoQUUUUm0&#10;AHikzmlpTiswEHBpGG6loPFADVQg5qOTg1OBmonXmgCMEZp4Ude1IRTs/LigBhUZyKCMU6kPNADa&#10;KXbQRgZoAB1oJGcU0MAaXGTntQAUjDIxS0daAGBdpyaUtu4FK3PFNC7Tk0AGw+1NPBxUgcE4ppQk&#10;54oAbRjPFKUIGaSgB4+UUoYMcVFk05TtYGgB79CDUee3anMwam0AAGTijocUqnBzSE85oeqExsiH&#10;qvUc17l+z3qBn0jWrIk/6PcB0B6YZf8AGvEAdxA554r039n+9+z+JLyzJ5ntfwLhuv5CvYyufLiY&#10;9jlxMXKGh6h4yi2XUE//AD0TYfw5rl5Om7sOa7TxjAXsbeQdEbaa450yp9+K6MfDlrO5FBpwSRb8&#10;FgDxIOORAR+ZzVG/GdRuR/02b+taPg4g+JOO8JP5cVnX526jcn/ps39ayn/uq9Rx+NlWVTg1UeMl&#10;gOKuSnINVXYKcnoDXEao3/ALbtavHHR7fj8DiqV222+uD71d+H8ZGrXS5GUtzn8TmqN2QbqVuzMQ&#10;K7JP/Z6XzMo/EynK4ZuhqrN90/Q1blUDNVJRnj14riexstzY8A8eLkH/AEyf9Bg/zqPVP+Qldn/p&#10;sak8A/N4ujPrDKfzI/wqPVP+Qjdj/psa73/ui9TnX8RlOVwVIqo/U1aeM4J4qrIcNiuE3NDwWM+L&#10;dP8A95v/AEE1reJT/wATy5H/AE0P8qyfBZx4t08/7Tf+gmtbxKM65cnt5h/lXb/zDfMz/wCX/wAj&#10;KkqrOpdSo6mrUlV3+8v1FefP4WdJ0ng4btC1t+zvx+AxWEOsQ/2K3vBvHh/WE7qxzWD/ABRf7ld1&#10;f4IM5YfEyGfoRWfONyMPUYq/cnAJqjIcgn0Ga43sanY+Afm03Wh6oD+S4rEjXbz/ALP9a2/h/wAW&#10;GsD0TH5jNYwOBj/Z/rXfW/gxMYfEytNzzVZwTux1wf5Vam6Gqp4LfQ/yrzpfCzY6X4bkCa/z18kV&#10;Qn+a4mcdGY4q98OR+/vz/wBMKoy/eP8Avmu2p/AiZQ+NlafiMiqR++PY5q7cfdNUz94/Q1ymy3Nb&#10;wEceJ4H7FGT8ev8ASp9fH/E5vT/00qv4D/5GG3/3m/8AQTVnXedYvf8ArpXYv92+Zh9szWOAaqTd&#10;c1blU+WcVQkyGwa4jYsaIca3aHt5grp/GA8vXpM87kHSuX0bjWLX/roK6rxsP+J6T/0zFdNP/d36&#10;mb/jfIwGOPpVOdstxVxhkGqcqkPXMzVblSVSwIrudZHmeFNJI4x6/SuJPXmu61XH/CI6XiuvDfDL&#10;0Oep8SOYxiql13q6elUrrvXFUNnsVShLZrs/CyH/AIQi7PpKT+RrjtwyBXa+FRnwPeD1dhXThfjl&#10;/hf5ET+yc7GTnd2cbhUNx3NTRjEUZ9Bt/GoZ/umsHuaopONxI9eK6T4cfNrEwHeAn8uK5xjtYn05&#10;ro/hsMazKfS3Yfmc1vhf4q9UZVNmVr8bdQuc/wB6qMpFXtQcf2jc/wC8apzYwcVnPefqNfCjPlID&#10;1Jp4B1C3P+2Kil5epNPYC/t/98VFL+JH1Q5fCzs/HAzdQf7grmtmc4rpfG7f6Zbj/Y/pXN5xk101&#10;/jaFS+EqXCkAiqe3DgnpV25YHJqk7ZOB1rhZZ2vw3wU1PH92sW4GHb/fNavw0zt1P/dNZFwSJCD/&#10;AHzXqVv4ETGHxsrTdDWfNjfz0rQl5Ums+f71cJsS6RkalAW5+cYrtPHB3XlsP9j+lcZpJA1K2z/f&#10;Fdt45wLu3P8AsV20/wDdmYy+NI5dkIBNUrnqavO4KnrWfctkniuCWzNiq4BOB1PFeg+CTjwzf+2V&#10;rz1jhlPuP516D4K58Maif9o104T+JL0f5GVbocrHyrH/AGzUU3epouUb/fNRTqQCaxluzWOxnSff&#10;qfRjjWLX/fqCXh6saOM6tan/AGxSo/xI+qIn8LO38eOPt1t/uf0rlm9a6fx2P9Ptv9z+lcw3Qit8&#10;R8bIpLQpXLg5rPf72av3KkZqhJXEbHonw/GdGu/901zbnBI/2zXS/D7/AJAl3/umuakGST/tmvTr&#10;/wACJjB+8yvIQOtZtyoZjitGUZrNuG2sa8w2W5HbKBcxDvuH869N8WHGkWg/2RXmVsf9KiP+0P51&#10;6b4sGdJtD/siu/C/7vIyn8SOPzt5qtOQc1Yf7pqrN0NcxqUJsbjir/grjWbf/f8A6Vny8vWj4MUj&#10;WID/ALf9KKH8ZepMvhZ1fj7nVYj/ALH9K5lvumum8e8anF/u1zL8ITW2IfvsVL4TPuuM1RZgXX6j&#10;+dXrrlSazz99fY5rilsyz03wF/yLN/8A7zVyRGW/4Ga63wF/yLV97ktXJE4b/gRr1cR/Dh6GUPiZ&#10;DN3FZ9wMEmtCb72az7phyK8tmy3KqndIoFeqzfJ4KgY9MD+YrymEZmWvV7oZ8EQDvhf5ivRwvwS9&#10;GYT+JHEg7WcH+I8VUn61ZLb3JHaq8wya4pm63Mq7OQR3qbRSBqdvn+/UVzGQSciptHQnUrf/AHqi&#10;n8cfUqfws9I+IOfs+nntt/pXGZwN3au08dkNa2J7Bf6VxL5wcdK78X/FXoYUfhK9wwIJrHukLtx6&#10;5rWnGVNZsyEMa8+W5ojf+Hak+Ioz2YnH5Guh8dOG1kn+6ozWD8Oxt123Y9Nx/wDQTW942G3Wmz3X&#10;tXpx/wB0OZL3znSM5NUbw4BNXmBHPaqV190ntXmHUjFuRvPvXSfDsf8AFQRv2Y8fka5+4xk4rofh&#10;3zrdv/vH+Rq8Mv3q9TKrszpvHv8AyFx/u1zBA7V0/j0Z1gDvtrl3BFb4hfvGVD4EVrk/KwrHuBl/&#10;xrUuMgnNZk4+fPvXDIux1HwtG3xBIff+hrb8bMP7ak+grE+F/wDyH5Pr/Stnxsf+J249q9j/AJg1&#10;6nKl75zrcHPpVK5YcirzDKmqFypyTXlT12OpbmRdjc+PcV13wrj265Kf89K5K5/1mfeux+FY3a1K&#10;B/niunC/x0zKpszT8cnGvP8ASueKlmHIroPGx8zXJSP4R3rAOccUVv40iofAindHAK1iXvX8R/Ot&#10;y4GQR3rDvTh8H1H864pldTovh1j/AISVeO/9DXXePRnVv+AiuV+HYz4jB9/6Gup8enOq8f3RXq0/&#10;91+ZzJe+cvIp2EZGKoXB2g1efIU5qhcjdmvOmdS3Mm6cFj+VbnwxTbroHdGyfyNYF58mSegrovhq&#10;NniIg/xAMPpWuG/3iLMquzOw8dOBqmP9kVyrHHNdP47/AOQsP90VzJ6V04j42XD4EUbiTJOAc1jX&#10;wBBzW1cKME1iXx3EqOtec9xlfSYg+sWoA/jr2rxoc6NZ46BR/SvHvD6iXUoCOCG717D4yU/2Naj/&#10;AGR/SvTw3+7TOdq0lc4RnB4qvJU5U7qrynBrgOgyr5d2RXL6pAXLKcYNdPfN1x1rCu03sR3rOQns&#10;eufBi2W28PXOBjIrF1H/AJCVwf8AaNdJ8Jk2eHrkd9tc3qP/ACELj617GI1oQMKW7KTvzWVfHO4D&#10;rWnJ1rLvOpryamzOg5jVkysgPJIxXSfAqyx4saTj5V2/oawtQTLEnpmu0+ClsYdfkY45J6fQ1vhP&#10;94ictVO51fxCkDa2eDwtcm7cHP3a6jx8M65IPauVlGFNdGK/iFU9jNuHID569q5XWd7lsEdc8/Wu&#10;ouf4q5vU0OWP4V5syzI8J2zr4wtbiNiCZlGD9a+lfiCSunW+epxnH0rwLwXCq+I7cMMlJQTivffi&#10;GMWMQPcBh9OK9rB6YSRxL+Iedu5DZqrLMSSO9WJOtULhtuTXmyO0w9UkO9hXn3iG5ubd3khbDJyK&#10;7/UfmDetcfqlsJXlBGcq38jWEjGonZn0d8Eb+XUvALvKcygAEn6ZrnL2QLfSt2ZiBXSfBa3+yeBZ&#10;hxzjp/u1yWoMftJP+2a9/GSfsqfoZ0UJLMuD1rHvrgHd1q5Mxwaxr8thsV4c2zqOW126Ks/OAK6T&#10;9n/xN9s8Rz2pB5fHIrltYtzKjhuh64+tbvwE0tLbxgZF7SZ/Q10YOX+1K5zVFqe2/ENtl4R3OF/r&#10;RUfxM4vAB1OGortrte0ZcPhPDaMZ4pSuBmm5rwz2CTHy4yKaVwOopBknrSlSOpFACUUUdaAEbgU1&#10;Tk1JtpNlOzEwAzwKiOfMAqUqe3Wk2YOT1osyEIRimsCRxTzyKTbSLuhFyBg0Uu2gjFAxKKKKAA8U&#10;dRmggmjOBjvQDCg8UUUEJMafmGKEQhhTzikzjmnZlsUkZxSUmctS9aLMzswooJwaUDNFgsJRR0OK&#10;AMmkIDxRjIpD1xSjgYoAVTgUx+5pd4zihhkYoAjopSpUZpMcZoAB15pSRjikooAKKQ8UuOM0ANYc&#10;Ug4GKfjdxTSuDigBKBwaUKSad5R9RQBGeuaQ/MMU8jB5oOKAGKhBzTicDNFI33TQAhbdwKaUIGac&#10;qHrxSsMjFAEdFO2H2pChAzQAlFAGTinbD7UANAycU7Zjk9KFUg5pWPymmtwEyBj1BrpfhjqX9neO&#10;9HfJVGJhf6tnH4VzBNPsZ3tNRtJ4zhkmRgf+BCujD1HTrRfmiKnwP0PrbxJF52l3cYHzJiQfTIzX&#10;BSjbEr9iA2PbNejD/iYwSFSNs8IdSfQr/jivOpEJVlP8BMWPf/Cvoszj8NTuefhd2ix4M/5GZR38&#10;kj8zms+/G6/uMd5mP5cVo+DmH/CTrx1iz+XFZ95xqE/tK4/M5rz5/wC6r1NY/GyrINqmq0gypP41&#10;bnHyE1Vf7jfQ1xG63N3wCT/bl6/8LW+AO9Ubri5kTurEmr3gD/kKXH/XGqV2P9PuP96ulr/Z6PzM&#10;Ptsqy8A1Vccg+4/nVqbkGqzHJA9x/OuV7G63NT4ff8jbF/1wf+dM1XjU7v8A67H+VP8Ah+ceLoh/&#10;0wemaoN2pXf/AF2Ndz/3Repzr+IynK+UIHWqr4wc9asSLjNV2GTXEbl7wbz4ssP95v8A0E1seI/+&#10;Q1cj/pof5Vk+DVx4tsP95v8A0E1q+JjjW7n/AK6Gu3/mG+Zn/wAv/kZUowCarMcsPY5/Kp5ASDVd&#10;xtJJ9DXBLZnSdP4OOdB1h+znI/lWCeBG3YDb+Nb3g1D/AGFq0f8AEhCn09awAd8YA7MetdtdP2UE&#10;ckPiZDOQykVSmIET/wC6f5VcmGATVKZSUb3GK43sbHY+AB/oOtH/AGR/6DWKOo/3f61t/D85sNZ9&#10;1B/JcViDqP8Ad/rXfW/gxMofEyvNwDVcjO76H+VWJ+VNVmbaGz6H+VedL4WanSfDg/v78f8ATCqM&#10;xwSf9s1f+Halbm+B7wZrPm+8R/tmu2p/AiZR+Nleb5lOKqFcN+Bq7MwCGqTNk/ga5TZbmp4D58RW&#10;/wDvN/6Cas66f+J1ej/ppVbwFx4it/8Aeb/0E1Z1wf8AE7vD/wBNDXYv92+Zh9sz5PukVRmjO7OR&#10;V2boapuCTiuI2HaOcaxaj/poK6vxr/yHG/65rXK6SpGs2n/XQV1fjX/kON/1zWumn/u79TN/xvkY&#10;B6VUn+9Vs1Un+9XMarcqtxXc6pz4Q0s1wz85rudU48IaWK68N8MvQ56nxL1ObPSqdyMk1bJwDVS4&#10;UtnHH1rinqbMq7TvFdr4W/5Ee89pCa41SAQD19a7PwsP+KHvT/ttXXhdJy9H+RnV+yc3Fnyo/fLf&#10;hUc/3TUsZxFF/uf1qGY5U1zfaZstym4zu+hrpfhzxrE4/wCmH9K5pzjd+VdJ8OTnWZz/ANMtn44r&#10;fC/xV6ozqbMp6icahc/U/wA6qyMCpq1qIzfXJ9HK1UkUhTWc95eoL4UUJPv07TxnUbcf7Ypsn36d&#10;YZ/tC3x/fFZ0/jj6jlsztPG6/wCm2/8Auf0rmXcAYwa6nxwuZYOm7YK5hUyOa68R/FfoKl8JUnH7&#10;smqZHzA1culIBHaqmecV572LOx+GnTU/901kXK7pWx/fNbHw1UhdTP8As1j3OVnkT+JWJr1aulCJ&#10;jD42VZjgEVnXHDVpSDKkd6z51+bJrgNWP0o51K2/3xXceO1xdW/+4K4rSsf2lbf74rt/Hn/HzB/u&#10;Cu6j/uzM2/33yOUqpcAEkDrVs9KpXRxk1wS2ZqVZIyOcjg5rvvBbBPC+oA9zurgWYk/Xiu/8GRl/&#10;DF/gjj5efrXThP4kvR/kZVvsnLL+6TnnLHpUcxyhNTHDKD2DHNV5gSTjpWMviZrHYz5vvVa0Zf8A&#10;iZ2x/wBsVWnUhqt6N/yErb/fFKj/ABI+qJl8LOx8d8X9t/uVzDetdP48/wCP+2/3K5hhkGt8R8bJ&#10;pfCUbpgc1SdCQTVy6Xbk1VY5U1xGh6B8Pz/xJLsf7Brm37/75ro/h/8A8ga7H+ya5xzgkf7Zr1K3&#10;8GJzwT5mVpTgZrMuDl605azrnHNeY9WdK3GWwBuI8f3hXpfio50SybsygCvNLXi4j+tek+KP+Re0&#10;4+wrvwyf1eRhU+JHIMMg1Vm4yKt4yKqXIwC3auU2KEn3/wA60vBozq8H+9/Q1nONzZ+taXg041mD&#10;/f8A6GlQ/ir1Jl8LOn8fnGqRD/ZrmWYGMjvXS/ED/kKxf7v9K5kqdpNaYj+IxUtIlG5+6RVBlIYf&#10;lV+64zVNuoPoQf1rllomWek+Azjw1fH0ytckw5J/2zXWeAxnwzfD1JauUPJI/wBs162I+CHoZQ+J&#10;kMg3ZFZt0MMa1HXBrNuuWrypGy3KsKETIa9WuP8AkS4PoP515XEcSqK9TuDjwXB9B/OvQwvwS9GY&#10;VPiRwqdZKhm6GpozlpB71FMpANcUzYyrg5bFWNH+XUbf/eqvcKQ2am0cH+0rc9t9TT+OPqi5/Cz0&#10;jx38lpZA9SvauLf7prs/iAf9H0//AHf6Vxu3cvH6134v+IvQwpfCVJuhrPn+8a0Lj5Qe/wBKz5uS&#10;TXnmq3Og+H//ACGYP94/yNbvjz/kMj/drD+HozrUA/2j/wCgmtzxywfWTjstenH/AHQw/wCXhzb5&#10;CnNU7g7kIHerrjKkVSnG3Oa803RlXAwxro/h4pXXoVPVfmP0IIrnLpgWNdN8P/8AkYlP/TMVrhv4&#10;q9TKpszofHn/ACGgf9muZk6E103j041fP+zXMOcqRW2Ifvsqn8CKNyMqTWbN94fWtK5OEIrMmb5h&#10;wetefLc2R1fwuQ/29IeP8itXxuP+J4/0rM+F/wDyGpfr/StHxuSNccn0r2P+YNepy/bMFztUmqNw&#10;cg1cc71IH61RmOGK9zXlvQ3W5lXP3z7c12Xwo/5Dkg9V3fpXHXI+Y+/Fdn8KEI1xz2Ee39K6MH/E&#10;XqZ1dmXvGP8AyG7j6f1rBNb3jI41q4+g/nWEfu5orfxpFQ+BFG74BxWRcruPvkfzrYuhlTWPcNtb&#10;n1rjluUtzpvhwQ/iAkcYPf6V03j041Uf7ormfhtEU19s45P9K6Xx6QNWGf7tepD/AHX5mH2zl5Du&#10;UiqM525FXmZSpxVG6XgntXny1N1uYmoMCrD14rpPhyc+JF/3Qtc3ejk/Wul+HQ3a9G44DHAz9DV4&#10;XWqrdzKrszrfHa/8Tb/gIrl3G1c10vjwkavj/ZFcw4JU11Yj42VD4EVLhsqaw7wbWLdq2p+Aaybp&#10;N5P9a897lrcTw58mqQKerPxXsXjQ7dHtj/sj+leQaAA+q25H8L16942GdHth32j+lejhv92mYVPi&#10;RwTOBzzVaX5smrDLjg1FLjaQOtcRsY91941k3ABk4rWvBgmsmUZlrOW4uh7F8KhjQLn6Vy+qf8f1&#10;x/vf1rqfhYcaBcj2rldSO7ULgf7VevW/gxMKXxMz2zurPuxliK0nG05rMvATkivKqdToMHUP4/bn&#10;8ua7n4NNu1oEdHBI/I1xV4mUfPJIx+ddv8G12awi90UqT+BrfCf7xFmMzd8fHGuSfSuTdic11Xj8&#10;511/pXKSHbmtcU17QmGxn3P8Vc9qYJDY9Qf1robrhWbtXP3xGW964JFljwQok8RRHH35ABmvcfiQ&#10;2LW1PZgF/Ec14n4HXb4it17rIM17X8SV/wCJfZH0b+lexhv90kcaX7w87k71QuO9XncZqlcDINeX&#10;Lc7EYeoAMrgda527t95ccZKkfpXSXi43E9KxLrG41lNilqe//CddvgZ/cZ/8dxXDagcTn/fNd58L&#10;l8rwPg87lOMVwt+MXroeqsSa93GfwqfoYUt2Un6E9qzL1QQxrRnyCQKzLrJBrxpbM6DmtRUAnI4z&#10;XWfBW2EfiZumWbj8q5bUV5P1H867X4NR58SZHZs/pW2E/wB5ijGZ3/xJcSX4xn5fl59aKZ8RBt1F&#10;gfXdRXXiP4jCGx4iATIOflp7AAUm00FSOpFeRY9gSkyaWikAUDrRQODTQDqKTdRurS6IFJwKaWz2&#10;NLuFBIxSbJGnijdSE5FCkA89KzGtxc0mcnFPYgITioyCeRTszQCcHFKpAPPShRnjvSlCBmizAUsu&#10;OAaYeTmig8UWYBRSZzS00gA8UAgmkDDdjBp2RVgBIzikHBoPJzRSugEYZNOU4FJR1obQm0B5OaME&#10;9OtKRikIJHHWszMbvG7aQc+tOpBGQcmloAYVw27sKXePelf7pqOgBzMGUikz8uKTFNLgHGDQA6ig&#10;DIzRQAh5FOz8uKSigBVODmkPJzSZoPFAC0BiDk9KTOaDyKAEY5NJS7aCMUAITgUoxjJ6UnA69KMZ&#10;Oe1ACZyeOlBOBmnHFNPSgBFcMcYNK3PFIMA5pc5agBFQg5px4opG4FAAQSvFMKsByRinCQAY5pGc&#10;EYoAYeRSYI5HUcinUmcEemRn86adncT1Pqr4eal/avhDRrgEljD85PoDjFc9rEPkardoOF8zeBVb&#10;4Can9p8FSQNkyWdw0TemCcjFa/i2LytaIx/rFDZH1r6/FWq4KEzyqfu1WjO8ILs8SQMcYkgfH51Q&#10;v+NRuf8Ars39aueEyX8T2ijpHA+f1qnfjOo3I/6bN/WvKn/uq9Tpj8bK8rgoR3qpK21Gz6YqzKMZ&#10;NVJ+UJriW5stzofAC/8AE3u17pBk1RuiDdzP2ZiBV/wD/wAhrUf+vYVlz5E5/wB9q7Jf7tS+Zh9t&#10;kUvANVJAQN3pzVqU5BFVpDlSvc8VxPY3W5q/D8Y8Vx56iBh+eTSal/yErr/rs1L4AOfFsfvCT+hF&#10;N1T5dVvVPVZiTXe/90Xqc/8Ay8ZSm6Gqrnac1alHyk1UcbjiuB6G5p+DhnxVYN23N/6Ca0/Ewzrd&#10;z/10P8qzfBfPiqwXvub/ANBNaPiNw2t3eP4ZDXd/zC/Mz/5f/IypDtU5qrI4YgYPJAq3IMiqrp8y&#10;/wC8D+tcEtYs6TqfBp/4lWuHsZB/LFc8iGNRnux6V0Pgob9E1dh0Zzj8KwSd6gj+FjnNejX1p0/N&#10;HJD4mV7jlTVGVgFNXp/umqEqlgQOwz+XNee9UbHX/D5h9g1Yf7FYwYE/mv45rX+HgzY6z/sKM/lm&#10;sdUI/Mt+Fd1b+BDzMYfEyKboaqON24exq3N0NVj1b6H+VcEtU0bHS/Dxt91e47W+Kzpv9Yf981f+&#10;G/8Ax9X/AP1wqhN/rD/vmuyp/Ah5mMfjZXuPuNVLOXx7Gr0wyDVQgBvwNcputzT8B/8AIxW4/wBp&#10;v/QTVrXONZvf+ulVfAnPiS3/AN5v/QTVnXT/AMTm9H/TSuxf7t8zD7Zny9CapudpzVx+VNUpfSuJ&#10;mxJpJzrFr/10FdR44z/bbY/55rXLaQpGr2v/AF0FdX41/wCQ43/XNa6af+7v1M3/ABvkYKkFdv8A&#10;FVKc/PirjnCnHWqk3Qk9a5jVblVuK7nVf+RQ0s1wzLkGu51YbfBumH0rqw/wT9Gc9T4l6nNH5uBV&#10;W5UhT61aTk5qrcuMkVyvY2exWz8vvXZeFGJ8EXg9XYVxh+7XY+Ev+RJu/wDroa68N8Uv8L/IifQw&#10;Yv8AVR+w21FcY2GpI/8AUp/vGop/umuWSdzVFJxkn866b4dY/ti4HfZv/DFc03Vvof5V0nw6GNan&#10;/wCuH9K2wv8AFXqjOpsynqB/066HcylqqSnIIq3qBxqNwTz8xqrIQQSKzn8UvUF8KKEqkPRYMF1G&#10;3J/vinT8vTLRSL63/wCui/zrOn8a9Ry2Z23jpWW9tckYKf0rm84Gfaun8e83dn/uf0rmGHy12Yj+&#10;K/QVL4SpdMCCao7vnFX50+U5qk6gNXnss7P4bMCupD2rHu/+P64+v9a1fhr01L6VlXf/AB/XH1r0&#10;638GJlD4mVZDjNZ9w3JFX5uhrPn+9XBdGj2JtJ/5CVt/viu38dtm7t177B/KuH0sE6jb467xXbeO&#10;zi5tx/FsFd9H/dmYtNVvkcsTg4qndc5q6SFQ55NUp/nzj9a4JbM3KT8Y+o/nXofgbI8M6h/vmvPn&#10;U5H1H869C8D/APIs6gP9s11YP+JL0MqvQ5YcxMf9o1BIcA1OvETj/aNV5vumuefxs2jsUZjubAqz&#10;pB26nbD/AGxVV/8AWVZ0kZ1S2/3xRR/iR9URL4Wdn485vrc/7FcyeldR48GLu3P+xXL9Rmt8R8bF&#10;S+Eo3nINUypwau3XOapn0riLPQPh+uNGuz/smuakGST/ALZrpvAX/IEu/wDdNcy/f/fNenX/AIET&#10;KPxMrSjNZ9whya0ZKz7hxuxXmmq3I7ZT58f1r0nxR/yLunD2FecW/E6fWvRvE/Ph3Tfp/SvRwz/2&#10;aZjU+JHI5wtVp3ABBBqwTgGqlwN2a4mbFJs+bkdMGtLwcv8AxOYD/t/0NZkhwxHetLwZn+2IP9/+&#10;hoo61I27oifws6jx+M6vEP8AY/pXNMcKRXTePzt1iE/7P9K5dzmta/8AECHwIo3fQ1RZxjFXrrnN&#10;UHU7h78VyVOpZ6X4BYHw3e/7tcmTh8/7Zrq/AQ2+Gr0+mVrlCMk/75r1cR/Dh6GUPiYyRhWbc/eJ&#10;rQk4OKoXPOa8t7Gq3KqHEqt2zXqt0Nng22B5yB0+teVIMuq9816pqEg/4Qu2bnCgZ/MCvQwvwS9G&#10;Y1PiRw8eAZPrUM7AqakX5S/vUMozXHM2Rm3PQ1Lo/wDyELf/AHxUVz1IqbRhnUrYd91RT+OPqVL4&#10;WejePseRp+emP6VxZBJ4rs/HvzW1iR2X+lcaODXfi/4q9DCnsQTY2kEc1k3DYk9q1Z+5rJuR84+o&#10;/nXny3NludJ8PgRrsS91JJ/75Na/jPP9tPn0FZPw+/5GP/Poa2PGfOtSfSvTj/uhh9s58nANU7kZ&#10;BNXCM8d6p3LbQRXmm63Mi6Q5J/Cun+H3/Iwr7KFrmbhgTj3H866b4en/AIqEfX+laYZ/vUZVdmdB&#10;4/ONXx/s1y7cV1Hj8Z1kf7tcw6nFa4j+IyofAilcdCe1Zs4BPHrWpcIdhrLn+Vs+9cMtzVHXfC9S&#10;NYmrQ8bnGuPn0qh8MGzrEwq/42IOvOPUV6919TXqc32znpCCpwCDVG4OM+tX5CNpHeqFwQGyeleZ&#10;I3W5k3Gd2T0zXb/Cn/kMSn/PSuHuTulAHTNdp8KVYa5JyMc/yNb4N/vV6mVXZl/xewOuzj2rBkOP&#10;pW54u/5GCf6VhTdDTrfxZFQ+BFS4YbDWPdjLZ9x/Otaf7prJuPmcL3yK45amiWp1nw6/5GAfX+lb&#10;/wAQP+Qt/wABFc/8N23+IDjsf6V0HxAP/E3x/sivTj/uvzOf7Zyr/dNU7jOw1cYZGKq3KnY1cD2N&#10;jEuxlyK6j4bENrKKOsbHP5GuXuztfPvXT/DUbNeYH+I/0rTB/wAVepFX4WdP4+41j/gNcwzZWun8&#10;fc6wf92uWY44rpxX8UcPhRUuehrJujtDGta55BNY943BFee9zUn8Nrs1KEHks3GK9a8anGlWv+6K&#10;8n8PjOrWw/2v6GvWPHIxpNqf9kf0r0cN/u0zmqfEjg2bJqCSpjyc1BIcVwmxl3vU1kTIS/BFa12d&#10;zEVlzsFfn6VnJq4uh7D8Lht8OXRPXFcnfc6jcH/arrvhoNnhy5z3WuQ1DP225x/e/rXsV/4MUYUv&#10;iZTlbJ296zbs4BrROM89azb0gEk9K8uWp0GNcyAnGD1Fd58IUzrch/z0rgbkgtkDuK9B+EC/8TiQ&#10;/wCeldGD/iowqGl4/GNdkPtXKOQW5FdX4/Yf2849q5WTGeKMTrVFDVGddDJIHSsHUAPmHfrW/OQG&#10;Oaw9Sx835VxyLRd8CpnxVEPVlb8M17N8TTiysh/tf0rx3wKh/wCEoibjAKJ+ORXsHxOYCG0j7q2T&#10;+Vexhv8AdJHMvjPOX5NVZzgGrbfeqnc968s6TJvRlWrAuvv47k1u3jgKRzWFcHMy/UfzrnluJ7H0&#10;L8OR5fgvaeqLk4rg9QYHUbg+5rvfAHHg+U/7A/nXA3o3X9wf9qvoMbpSp+hhS3ZRmGSTWbdcZFak&#10;owDWVd8E1472OgwNRIBOemR/Ou4+DWD4gJHr/Q1w+oqWzjuR/Ou5+DSkeID9f6GtcIv9qRjM7T4k&#10;NnVCB12iimfErJ1YgddoorsxH8RhDY8YIJ6daQqwHJGKftK80jt8pry3sesmhlFGOM0VkO6CiigD&#10;JxQDaCkPFKeDikPIoMwzmg9KTGOaCcigBKAMmjrSlTjimikmO3gDaQaZgluOlLjA560Lwwq7oscq&#10;EHNK/wB00FgKRnBGKd0IZRRRTGKADwKULtOT0pFODmnM4IxSAY2CciijrS7aGAnWjocUp+XmkcbW&#10;HfNZ2E2goNHWjocUWMxCSOTQG3HA60MMjFMIKc0gJNpFFIpzzSk4GaAEf7ppikBuelOLbuBTSpUZ&#10;oAY4LHjp70oXjnrS44zRjjNADArBs5GKfRRQAUDrzRRQApIxxTTyKWkzQAgGDTqQ8UZzQAtIeRS0&#10;0uAaAEPJxS4wtIBk5px5oAbSgZNBGKQ9OKAFJAOMUHFIMY560UAFIwyMUtFADPLJ9KDGVGeKcx2j&#10;NNJypoAaBk4oI6juRgfWlU4OaQ5JyAT7Cmg3PX/2er8C81qw5/eRrOvp12/zNeieM4+bSfH/AEzJ&#10;9xXi3wU1D+z/AB9ZRu2FuYmtyB/e5I/Divd/FMHmaJI2MtDNn/x4D+tfW0E6uAkl0PIqe5WRyHg4&#10;58VJ/wBcG/nVS9/5CVz/ANdm/kau+DoyvimIcfNbMw/OqV+NuoXRPQTN/WvNn/usfNnVH42VZ+VN&#10;U5+IyKuSnINU7j7prhW5stzovAJxreo/9e4rNnGLt1PVWJNaXgEZ1vUB/wBO4rMuW/06VuzMQK7J&#10;f7tS+Zh/y8ZFNjBqm/3l+oq3L0NVH+8v1FcT2N1ua3w/58Ww/wDXBv503Vvm1i/bs0xAqT4fIf8A&#10;hLIj/wBMH/nUeqcapd/9dj/Ku/8A5hV6nOv4jKcp+QiqcmecVblHyk1VYbmxXnyNzW8EY/4Suw9d&#10;z/8AoDVc18Z1u+/66mqHgdwfFVk3ZWbP/fBrR8QKU1u8z3kNeg/90XqZ/wDL75GW52g1XkOPm7A1&#10;PN0NV2IIxXAdJ1Pgc7dE1dD1RyT+Wa5+P/Vn3O78M10PgohtK1/AIw/f/drno/uf8B/rXdV/hUfJ&#10;M5IfEyvcOACKpyHarsem0/yq3OhOTVS4GIZP901xLRmx1vw9Hl6frpPdR0/3axlYEAf7P9a2/AXO&#10;na0PUKP/AB2sOMd/+A/rXZU/3el5XMofEyKboarHq30P8qtTKQDVQ8Fvof5VxbGp0nw3/wCPq/8A&#10;+uFUJv8AWH/fNaHw3H+k35/6YVnzf6w/75rqlph6Xlcxh8bIJehqozgMfYE/pVuY4U1Rblz/ALpH&#10;6GuY3W5reAufElt75b/x01Y17/kN3n/XQ1V8BSAeJLXr0K/jtNWtdOdavP8Aroa7V/u3zMPtlFhk&#10;GqUow1XH+6apSAl+tcMjVj9Kcf2vajn/AFgrqfGrZ11hj/lmK5TSP+Q3aD/poK63xtga2x/6ZrXT&#10;T/3d+pD0rfI59hkGqspAODVvGVJqnccNXMzVbkErjY2M5xmu11fP/CG6X7gNXDyHCOfYj9MV3Wsq&#10;V8H6SD3QLXXh0+SfoznqfEjmBnacVVmIOcg5q4o2rk9Kq3GMEiuR7Gz2Kp+7XY+ETnwXdjv5hrj8&#10;gDmuy8JEDwZdn/poa68L8cvR/kRU6HPoMQp/vGopalQ5iT/eNRSjPFYS3NVuVJcbWx1wa6H4cg/2&#10;3MP+mOP0rnpD94exrovhz/yG5j6Q5q8L/FXqjOpsype4/tO4z0DlfxqpMRnI6Va1A41G5/66lqpT&#10;OMGs57z9QXwoqSuC9JaHdfQD/pov86ST72aWxUm/t/8AfH86zp/GvUp7Hb+POLyz/wBz+lc0eldJ&#10;47O+7tCOipz+Vc31rrxH8W/kZ09itcfdNUn5NXbjgEVTIy+K897Gp1vw0/5iQ/2aybs5vJn7MxxW&#10;x8NRg6n/ALprGuuJm/3zXq1f93iYw+Jlaboaz5/vVoS8qTVCUgPzXlmr2Y/SnA1O2HP3xXb+Ohuv&#10;Lb/c/pXFaWAdTt8f3xXbeODi9th/sf0r06P+7Mmf8RehzG3HJ6VRuSFbPatB/uGs665zXBLZlMqs&#10;csv1H869A8EHHhvUP98159/Eo9x/OvQvBKE+GdQ/3zXVg/4r9H+RnU2RyisGRh/tGo5UO0mpI0IU&#10;/wC8abKcRmsKnxM1jsZk6Hd2q5ov/ISth33iqsp3yYH61Y0dtur2oP8AfFKj/Ej6omXws7Xx7zd2&#10;4/2K5btt711Xjz/j8tz/ALFcqPvZrfEfGxUvhKV0eTVNvvVdul5JyKpOcGuItHoPgL/kCXf+6a5h&#10;3GSP9s103gE7tFux/smuXdSHP++a9Ov/AAImUfiZE/JrNuRh81oyVmXAJkrzDVbi27Azp9a9H8UH&#10;HhzTvoK82tv+PmMe9eleJ8Dw9pwPp/Su/C/7vIxqfEjj2GUJqvMh2Mas4y3tVa5PUdq5TYzpP9Ya&#10;0vBpxq8P+/8A41myf6ytLwaM6vAP9unhv4q9SJ/Czp/H/wA2rxAf3f6VzDDFdR49G3WYj/s/0rmX&#10;5Ga1xC/eMcPgRQuuM1RZgWH1zV676Gs8j5q4qjWpdj03wGN3hq+HqS1coflJ/wB811XgM48NXv8A&#10;u1yTZyT23mvWxH8OHoYQ+Jkcg3PVC5OGxV+XO0kVQnIOR3ry3sbrcqocTL9a9R1MeX4IgU9WC9Pq&#10;K8uA/er9a9T1ZS3g20A9F/mK9DC/BL0ZhU+JHEFDnPFV5Tg1Z8wFWOD8vWq1yu0jvn0rjmbozLn7&#10;xNWNE41S2P8Atf0qC56GptF/5CVt/vVFP44+oT+Fnovj393bWIPde1cb1Ga7L4hcwaf/ALv9K43O&#10;Frvxf8VehlS+Er3H3DWTdgk4HXI/nWrcfdNZdz98fUfzrz5bmq3On+Hq41456/8A1jWr4z41p/pW&#10;X8P/APkPn/PatPxof+JzJ9BXpr/dDD7ZgPnqKpXBBUjHNXdw71UucbSRXmG63Me4Qg59x/Oun+H3&#10;/IxD6/0rmbhwTj3H866b4eHHiME+v9KvDfxV6mdXZm/4+cDWwP8AZrm2YEYrpfiAAdaH+7XMYy2K&#10;2r/xGOHwIqXT/IwHWsmcEtj3rUuhtzWZcHac9hXFLc0S1Ow+Fq41mUnp/wDWrQ8cEDXmPtVH4ZKU&#10;1l1PVl3j6Vb8aOJdclx2HevUa/2Repz/AGzn3OTiqd0hIJq4yEHPaqly4CkV57NjHnG2XPpzXbfC&#10;of8AE7k/3d34Yribk5Y/lXcfCkZ1qQ+iba0waftV6mdX4WT+LzjxBP8ASsOUZFbvjBD/AG/P9KxX&#10;Q7a0rfxZF0/hRQl6kVl3S/Pkda1bj5Tk9KyrlhurkNjqfhmvl6zvbneeMfSt3x+c6yB/s1ifDlSd&#10;YjTupJP5Gtnx2d+t8fwr3r0o/wC6/M5PtnNE4NVblwqnINWnUjJ7VSu+VJrgZsY98wbOPUfzrqPh&#10;0v8AxUH4/wBK5S9+6T7j+ddX8NlZvEI/z2Na4JP2q9URW+A6Px1IJNYYjPA71y8gzzXS+NVI1eQe&#10;wrmn4GK3xX8Vjh8KK0xABzWTdrvzjr71qz8qayrlghOa4HubE3hw51S3bsrc16x45OdItf8AdH9K&#10;8p8MDbqsCn+Jq9U8d5XTbX02j+lejhv92mctT4kcJ0OKglGamzlqikrhNjJuFw5rJuv9Z+NbF6pw&#10;xBFZM/P1rnmJnsvw5Ujw3Of9muOvjuv7gD+9XZ/DoZ8NTjvtzXF3Y/02V+zMQK9zEfw4ehhS+JlR&#10;1wazLwZJrVkrLuvv15bNzEux1A65H869A+DykaxJk8f/AFq4K8IBP1H869B+D6k6rL/ntXRgv4q9&#10;TGpsXPiAceIH+lcs4rqPHp8zX5cfwgZzXMP6UV1++YqexnXPU1i3wyx/P9a27ngmsS+ONxrjkaJM&#10;0fA3zeJIGH3WlX+deufE5g3kt2U8/lXkngNf+Kitk7h1f8Ca9Z+Jf3FH+0K9jDf7pI5V8Z58Wyc1&#10;UuBkGrRXAJqrM3UV5b0Okx7xeTnpWNMo84fXNbV991qxmQ+eCcYrCW4nsfQngMBvBDuOjJx+FefX&#10;hzczMOjMQK9D8BY/4QL/AIAa86uTulI/2zXvY7+HT9DCluypIDzWXedTWpMcZFZl2Mk15D2OmzMO&#10;7GX/AFrufg6w/twMAcMxA/I1w18CMn8K7v4Nxkaoqn7ysSfyNdGD/wB5RhM6z4kD/icH/dFFHxHP&#10;/E3P+6KK6MR/EYQ2PGcGkIx16U6kblTXl3R6ZGTzx0opQhJxQUINRZgJSqcHNG2kIxRZgB5OaKKK&#10;Q7MQ9Kb1px6UijLAUDSYYxzS5zQ3HFNHBoLHHkUmMc0M3FIAcZoAUnIpKKKaAKKOtKRitLoBKUDJ&#10;xSUA4piuhXQqpORTQCRnNO3Z69KQ5zx0pCbBevPSkXIB3c+lKeKUdM0ECBuaCMtmlOKFIB56UAJi&#10;jGaezKRwDmmVnZgNCneMdKcykqaDSc0gGhSpzSt8wwKdQWAFADCuEIpN2FIpWcEYph5FAC44zRS5&#10;+XFJQAUUUUAA680pIxxSUUAIeRSAYNOooAKYyEmn0UAIvy9aUsuOAaaWycUbaAAnIpKO+KUjFACU&#10;UUUAFHWig0ADoSpFN2nbil5paAGbD7UqExMHGDinUh6c1S3VwL3hi+/s/wAV6Te5YGO6jzj0LAH+&#10;dfWV7ALm1uo+CHBI+p5FfHrExbJE+8rqw/Bga+uPDV8upaJpl2MlbiyjfnrkqDz+dfVZNNTpzps8&#10;vFJqSZxvg8H/AISW1B+8lu6N78npWfqJ3390B3mNbHh2P7L4x8lh8wSVcjpwf/r1j36kajdH/ps3&#10;8q4qsXGlGPZsqnO9S/kU5BhTVSf7uPUgfrV2UfKTVOXqv+8v8685HWtzf8AtnWtQx3tc/kcVnyjM&#10;p9d5rR8A4/tm9x/z6n/0Ks6c4lI77zXbL/dqXzMFrNkMwwDVOQ4OfTmrUuec1VlUsD78VwvY3W5t&#10;eAPl8VRj0gkH5H/69Q6mM6ndn/psam8A/N4rQ+sMh/Mj/CodS41O6H/TY13v/dF6nP8A8vGU5T8h&#10;FVc4erM3Q1VP3x7nFcD2N2aPgkeX4oswerO3T/dNaniU41q5/wCuh/lWb4LUyeK9Px3Zzz7Ka0fE&#10;Z361d47SHrXe1/si9TK/775GXINw4qpIhLYGM1cJ21Wc4cN2FcD2Oo6nwYQ2j6y68K7Hg+y4rnov&#10;uj/d/rXQeCRt0XV4+6uQfxFc/Fyn0+X8c13Vn+5icsPiZBNwDVG5YGN/901en6EVRuEPlOf9k1wv&#10;Y1Ox+H//AB46x/wH/wBBrGBAUj/bNbHw+YGz1kegU/8AjtY208+5LfrXfW/gxMofEyGdgVNUnON3&#10;0NXJkODVSVeG+hNefJXTRqdJ8N2xeakndYMmqE3+sP8Avmrvw2OdQ1N+zW+BVKb/AFh/3zXbU/gQ&#10;8zGHxsr3H3TVI/eP0NXZTuBA71TYYbHrxXIbrc0/AabfFECHquXP0Kmrmu4/ti9/66VW8DD/AIq5&#10;f93b+hqzro/4nF6f+mldi/3b5mC1mzOfhTVKUEtxV1+VNU2OGriNXsxdKXGr2nr5gH611XjPJ1xm&#10;P3QoWuV0xx/bNoP+mqn9a6zxkM6yw7kBv0rpp/7uyJ/xV6HPnPbpVS5OCaushAJqlcda5nsarcpy&#10;n921d9rn/IpaP/ntXCSgNGwHWu61o7/B+kkdvX6V3YZ/u5+jOep8S9Tmyv7s1SuOARVwZ2GqV13r&#10;hexuV2+7XZeEhnwXdj/poa40jIrtPCK48F3Z/wCmhrswnxy9H+RnV+yc8g2wp/vGo5OBntUuP3Cn&#10;/aNRSn90a5vts1W5TkGWPvxXQ/Dg7tal/wBqA4/lXPMw3Z9Oa6H4bDGtuPSAj8zmtML/ABV6ozqb&#10;MqagM6jc/wC+Vqm6889Ku6iNuoXRP/PZqqScDNZz3n6gvhRnXClXz2p+mtm/txg/fFJOwZsU7TiB&#10;qFv67xWUPiRT2O18bjFxB/uCuZBwCa6bxuc3FuP9gVzXTOa7cT/E+RENipcnIJqnvAcdau3DBgVH&#10;BqgykSAV5z2NDs/hqcjUv901jXXMrf75rZ+GgwNT/wB01jXP+uP++a9Wr/u8TGHxsrS8IRWfP96t&#10;Cboaz5hl68s1exPpA3anbD/bFdp47+W+ts/3P6VxejsF1W2z/fFdp48+e9tsf3P6V6dL/dmRN/vE&#10;zmmYMCBVG5U81eCHPaqV0cEiuCWzNCi/yMCexHT616J4HO7wxqB/2zXnsgy4HuP516D4HB/4RvUB&#10;njea6sH/ABJehlW+ycshwjf7xqKYZQ1Kq/I3+8ahnyYyB1rnn8bNY7GZKdsoHerejjOqW3rvFVpV&#10;w3PWrWi/8hW1/wB8UUf4kfVEy+FnaePP+Pu3H+xXKnpXVePBm8t/9yuXKkA1viPjYqXwlC6DYPIq&#10;o33SO9XLrvVMjLVxFnoHw/XGjXZ/2TXNSDJJ/wBs11HgFc6Ld/7prl5Dhivfea9Ku/3ETKPxMrSH&#10;FZ04y+a0ZuhrOm+8a801W4y3G24Rj0Br0jxQ2fD2nH2rzmEbpVHvXo/iVf8AiQaaPb+ld+F/3eRj&#10;U+JHIhuarXHIJq2VwKqzjKmuY2M2Rgj5PI9q1vBxH9s2y92bI/I1kTrzW14QUDXLP/eP/oJoofxl&#10;6kT+FnQ+PTv1ZCP4VGa5h3AGK6bxx/yFP+AiuYZCa3xH8RlU/gRTuT8pPaqEjqOx5OKvXR+Vl71Q&#10;eMkgcdQfyrzpo0PTPA67PDV5nvleK5JuQ3++a67wUd3hm8PoS1ckfusf9s17GI/hw9Dmh8TIZPuk&#10;VnXCnJrRk6E1RuOhNeW9jdblNc+av1r1bVBt8G2jdsD+deVx481Cema9U1bLeD7QDpgfzFehhfgl&#10;6MwqfEjh0GzeG53dMVXlUhW3c+lWAd5Yj+HrUE7Aqa45m6Mu55zU+hjdqlsvfd/SoZxk4qxoa7dW&#10;tif72P0qKfxx9Ql8LPQvH53Q2GOy/wBK4xgSOOtdl48Hy2id1XmuQ2Gu/F/xV6GVLSJSmVgCTis6&#10;4GXA9x/OtO44Uisyc7XBrzpmq3Om+Hh368xHb1+lanjTnWX/AN0Vl/DldmvOD3P9K1PGZxrTj/ZF&#10;epf/AGNeph9s58qcVUufukVcY4BNUrk5BNeYbrcx7g7WH1H866z4cpv8Sgf56GuTuRub8c11vw1P&#10;/FRRv2bIH/fJq8L/ABl6ozq7M2fHp369x0C85rmpEbGQRXSeOeNcc+1c6zAita38aRVP4EULj7pz&#10;1rMuRkEetalz3rNn+8B71xy3NEzs/hl+81pmHRU2nPrirHi1D/blxyOgqv8ACsgazNn3/kan8Ytn&#10;XpwOOBXry/3RepzfbMNzwRVG5XGSelaAGR71Qu+4rzDYybnBzj612/woGNXl/wB3d+dcRccEj2Nd&#10;18KkP9qyn/pkK3wn8RepFb4CXxg4/t+esVmBWtjxh/yH5/pWIwJXinW/jSKp/CinddDWRcnH5j+d&#10;atwjc8isq7jLcAjOR/OuOW5qjsPhvzr/APn0Na/jZSNac+wrF+GOW8QH2zn8jW344ONYkPsK9SH+&#10;7fM5ftnNyDKGs+5GQR3q+zBgRVK5GCTXny3N1uY11GTx6c11nwxIl1tXUEA5HP0NcvOQHJPTpXVf&#10;CwD+1wvdW5/EGunBfxV6mdXZm143ONZkHsK5mTnmul8cf8hmU+h21zbDIxV4n+MyqfwoqzfdNY97&#10;3rZnGEJrHuupPavPe5qWfDf/ACGLX/e/oa9V8ekf2ba/7o/pXlvh8A6rbY67v6V6d48z/Z1qP9kV&#10;6WG/3aZyz+JHEcEZqvKMg4qdTkYqCU4NcLNjLuiRkGsqYZata7GSaypuJAK5pag9j2f4dDb4bnJ6&#10;bMVxl7xcSL3RiTXafD8E+GLgDrtrh7rLXUzdmYgV7uJ/hw9DnpfEytIwrOuRljWhIprOuzjNeU9j&#10;oMe8QknkdR/OvQvg02/VJ8dvX6V55cMRJz616H8GIzHqdxnHzdMfSurA/wAVephULPjf/kPXH0Fc&#10;xJ96um8cHbr1x9BXMvyc1WId6zCC6lC671iXwyrD14rbuu9Yt5/Ufzrgkbmp4DUjxTD9UX9a9W+J&#10;fOwf7QryvwH/AMjPGfR1Nep/EvlowOpw1exhtMJK5wr4zg/LIQkkYqjcY5q6XwpBqjOckivLkdJk&#10;XxwrVjyOBIK2r5flY9qx5RufA61i/iQnsfQfgYeX4CXPdD0rzmfiUn/aNekeDkKeAo8/3DXnE/LM&#10;f9s17uN+GHoY0viZUmG4ms66XGTWlJ3rPu/umvIex1vYwrxS5IH1rufgu4m1hioIBbHP0NcPdHBJ&#10;9q734JR+XfDPUscfka6cHriVY5ZnR/EWQPrLYzwoopnxAGdak+gorbENKoxwT5Tx/cMUm4NxTpIy&#10;eR0pqoQc15STPSFHynNIfmNOPIpAMGrAQjFIelOPSmnpQ9hobRQBk0pXAzWRd0NPIoX5Tk0A57Uh&#10;PagYrHcab0OKBwaMbmoADyKBwMU7YfagoRTswG0Uu2gjAzSAQ0nNGc0tNA9goooPFaXRkFFIWAoD&#10;gnFF0Ap5FA4GKKKV0AUUdaUjAp3QCUUUUPYAJwM0gcE4oYZGKRUIOayAVgSOOtMKsByRipCcDNNL&#10;buBQAyilKEUBCTigBKKXYQcUFCBmgBKKKKACiiigAAyaXYfUU0nAzRG+XAoAXHOKR89B1pGb5wB1&#10;p+Rt96AGgYHPWjdQelNoAP4s0pORSUUAFFHWlIxQAlB4ooPIoAO2aVV3Un8OKUHA460ANJw22lIy&#10;KMd+9FNbgOjwXjDdN65/MV9F/BjVP7Q+HWlu2S0DPA2evDtj9Cv5V85rwQfTmvav2f7wnSNZsSeI&#10;5UnjHorj+fHNe7k0uWs4vqcOL+E7FbU23j1eBkpI+R0+bkfyrmNQ51C6/wCuxruNSVY/FGlzY/1q&#10;tGT77TXDX5/4mFz/ANd3H5V14+PJFrzOagmyrKfkIqnIMkf7wP61am4Bqq/HPYc14h3m98Pz/wAT&#10;W7fs1q2P++qzp/8AWk/7ZrR+HvzajeKOsdsQfxNZ1wcSEf7Zrtl/u1H5mUfjZDKMqarMckD3H86s&#10;yNhSMGqhb51+orhexstza+H5x4qi/wCuD/zqHU+dTuj/ANNj/KpfAA/4qmI/9MH/AJ1HqX/ISuv+&#10;uzV3v/dF6nP/AMvGUJuAaqucEN2BB/WrU/3TVY9Oa4DZ7Gt4GH/FVaf7eYPzUmruvf8AIbvf+upq&#10;h4IbPi/Tx0GX/wDQGrQ15f8Aid3v/XU16Uv90XqYf8v16GXJVaXofYZq1IpAJqrJyCPUEV5ktmdl&#10;0dV4LGdN1z/eD/htrnojhSPUlq3/AAa2NK1o/wB4DH5YrDSMpFk4yRt4+tdlb+DA5YfEyrcdzVO5&#10;OLeT/dNXJ+hFVZF3xsvqCK5HqjY6r4e/8emtH/ZH/oBrJDDj/d/rWn8PH8y11rHA2559lxWUOSP9&#10;3+td1bWhDzMofEyKdsqcdapMCS3+6f5VcmUgGqjHBb6H+VcRqdD8NeLu/H/TCqc/3z/vmrnw2/4+&#10;78/9MKqSffJ7bzXbL/dqXzMo/EypIdpyarOcvn05q5cY2GqLcE/SuI1Rr+Bf+RuX3Bb9DVvXedXv&#10;P+ulVPA/yeK4HPR1Kj6gE1a11v8AicXv/XSuxf7t8zGOk2Zr9CKpv/rKuP3NU5DiSuI1ezDTEP8A&#10;bNqf+mgrrvGRxrZP/TNa5LTHH9r2v/XQV1njPnWWP/TNa6af+7sif8RehhM4KkVRuOWq4elVJ/vV&#10;zM1W5Vc4U13OqD/ijdMrhZBkGu61U48G6ZXVh/gn6M56nxI5v+A1TuRkkVbDfIeKqTNlulcr2Nyv&#10;0IFdp4SYHwVdj/poa4o/eFdp4RUjwXdnsJGNduF/iS9H+RlU15TAQjyUB/vGq9xnBx0qdf8AVR++&#10;WqCflTXK/iZsim38X0P8q6X4b/8AIcm/645rm3GN30P8q6T4b/8AIbm/64f0rTC/xV6ozqfCyrqQ&#10;zqF0PWUtVKXkEVe1H/kJXP8AvVRkrOe8/UF8KM+ZdrZp1gMX9uf9sfzouOppbAZvYP8AfH86yh8S&#10;KlsztfGhAuLcnpsFc4zAocV0XjYfv4B/sCubHTFdmJ/ifIiGqKNwcE4qu4yM96tXKEZqq5xxXnvY&#10;0Ou+GhIGpZ/u1k3Q/wBJkXurHNbHw5jKf2iDjlc8Vj3RzdTN2dsCvVq6UImMGuZlWboaz5jh60Ju&#10;hrPn+9XmLc2JdK/5Cdsf9sV23jcZvLY/7H9K4nShnUbf/fFdv434vLcf7FejT/3dmMl76RzTZwcd&#10;apXJAU561dY4U1Qu2GDXDLZmxTdssMeo/nXoHgfP/CN3/wDvmvPurL9R/OvQvBH/ACLd/wD75rqw&#10;f8V+j/Iyq9Dlowdp/wB41HL9w1Kn3T/vGopBla56nxM1jsZ1xw1WdG/5Clsf9sVWuD81WdG/5CVt&#10;/viij/Ej6omXws7Xx3/x+W5/2K5dmBU11Hjzm6t/9wVyh9K3xHxsVL4Sndd6qYLNgcVbuu9UZGwT&#10;jrXEyz0PwFldFu+f4TXMMwLN67zXT+AAToV3nrtNcs6kOf8AfNehXT9jExh8TIZuhrOnOCa0Zuhr&#10;OnGTivPNluJbMDcJ9a9I8TnGgaafb+lebWqkXEf1r0jxR/yL+nfT+lehhV/s8jGp8SOULBhiqk3H&#10;FWBwarzc81ymxQlXe+BWr4RkB1u1PPysQfyNZM7bSTWp4Pwur24PJZuPyNFD+MvVET+FnSeOxs1Z&#10;Qf4lFc16V03jz95qqMP4VHWuZJwK3xH8QdP4EZ11wxqofvA++Pzq3dDJNUpDjaO+5f51wT2KPTvB&#10;SFPDF5kjuK5DGVZe5c12Hg3P/CM3mf7x/lXIKck/75r1sT8EPQxh8TIn+UHPT2rMumyeOlac4ypr&#10;MuRjJry2brcrp95frXqeqsE8HWhPoP515ZGfnX616lrAz4MtR7L/ADFehhfgl6MwqfEjiFO3eD/F&#10;0qCUZqwUJeoJht61xzNjNuGCtzVnRGDara/74qrcqWbirOhqV1S1/wB8VFP44+qLl8LPQvHn+sh/&#10;3BXInoa67x6cPD/uCuQZgFJrvxf8Vehz09inc96y7kZb9a07hgQTWbcdc/hXnTNludN8Pm/4niv2&#10;YkD8jWj4zcHXXGD0FZ3w9GNZjQ9VJJ/I1o+MgDrr/SvRS/2Reph9sw26c1VuAGQgdasv0IqtMcKa&#10;882MadSHx68V1fw4XZr8SnqpJP8A3ya5e5++D7j+ddX8PF/4qHdkY/8ArGtMKv30fUir8LNbxwud&#10;Zk+grnChrovG8gGtSDnpXPFwPWtK38aQ4fAijdKQDWZN98fWtW5O4HFZc6/Pn3rka1LW52Pwt/5D&#10;M34/yNT+L/8AkPz/AEqL4Wqf7YmP+ehqbxep/t2c9sCvWl/ui9TD7ZikEjjrVG5IGQetXZDtQmqN&#10;yQUb1rzDYybkYYn8K7v4VMP7Sm/3AtcHOCTj3Fd58KlxqU5PSujCfxF6kVvgF8X8+IJ/pWMTjitz&#10;xfj+3pz7VgydMiit/GZVP4EV7gYBPasm4+8D71pzklDWXcON2PeuOW5qdX8LhnXpPr/Q1s+Oj/xO&#10;JB7Csf4XDOuS49f6Vp+OcjW5PoK9WCf1W/mcifvnOscCqc4PJ7VbJyMVVuOARXnS3OhbmXOpc4H1&#10;rq/hYMayW7M3H4Vylwdu4+xrrPhWR/amw/eUbs9sEV04L+KvVGVTZmv44/5DMo9W3VzmMV0njb/k&#10;OSfSuffBHvVYn+NIqHwopXP+rb8Kx7kbsiti5+4RWRN94j2rge5sWfDLeZq1uR/C3f6V6j46GbG0&#10;H+yK8t8JjOqwj/br1Dx622ytB32ivTw3+7SOafxI4lhsUt1x6VVl+bJq0Dnr0qtPjnHSuB7GqM25&#10;71kzDdMBWtc96ypDicVhaw29D2j4fjHhq4/3K4e5OJSf9s13XgH/AJFm4P8AsVwl399v9817eK+C&#10;Hoc1L4mV3bJrMuvv1oM3zVn3fGTXlPRG5kXYBbjrkfzr0b4PqRqcv+e1ecXLfPn3H869I+EIP9oT&#10;H/PSunBfxEjCrsxfHX/IeuPwrm26V0PjcE+ILj6VzxGTiit/GkVT+FGfdDOaxbzrj3zW1dNtfFYt&#10;4MsT+FcczY1/APzeI4WHR3AFepfEs4kj+gWvL/h9GR4htk4ysgJr074nH97Gvfd/SvZop/U2cK+M&#10;4I+vaqs+OTVoj5SKqTnANeVLc6rMyr1sowrIKnzRWpdnJIrNbiUfWsWtUS9D6D8J8eA0H+wa80mc&#10;ZYf7Zr0vwqceBI/9w15nJ/rCe2817uN+CHoY0viZXkbrWfdtwwrSlAYECsu74zXjvZnW9jGuupzX&#10;ofwaI+2x4/vH+Rrzq8cDPB9K9F+DCn+0QvdSSfyNdeA/3lHJU2Zt+P8AjWpfoKKT4gH/AIncg9hR&#10;Rif4rN6fwo8jZwRimE4FO2H2o245PSuM7RAMjNJ0OKOje1B5OaQCHpTT0p55FNKkih7AMAJPFGSG&#10;weR7UrKQM0ZG33rIaFDKD0NNbB6UUUF3Q3bSgYOaCcCnKOM9qaC6DePQ0p5UmmkhjtHB96cRhTV3&#10;FoMJwM0ZBFBXdwKQjaMVmO6A4pKOtKRigG0ITgZpA4Jof7pqMHBzQZkrAFSBTVQg5pwORminZgBO&#10;BR2zSqMnFDIfbFFmAgBI4oU4cA0fw4HWjt70IAZTuz2o60AHNB64q76AKRikpOaWswEf7ppifeFP&#10;YZGKRUIOaAHUuRTScDNJ5g9DQArcHNNZwRilLbuBTShAzQA08UuOM0h5FOz8uKAEooooAKBwc0UU&#10;ALgN9aQ8HFCtg9DRjc1ACHkUm2nHg4ooAaRikpx6UbDjNACDrSnkUgGDSnigBCMUlKTkUKQDz0oA&#10;TFFPZlI4BzTKAAnAzTd4NKwyMU3YaBMcQSpxXpnwJvGtfF11bM3ySwNwO+OV/QGvNP4CO+K6P4a6&#10;t/ZvjnSnfdtkcROR78f1r0MDU5MVF9DKtFSps+iPFGbYWFzkfubmNCR7kf0rh7186lqB2NhbhgOO&#10;uec16D4kszdaTdQ43Oo80Y9QwI/lXjtzq2qabeEXVpLcLMNym3APPvkivYzVuLVziw2qdjWky4Py&#10;ke5qtIvykd6z5vFE4jO7S77b7Rrn/wBCqqfEpHzNpl+qj1jX/wCKrwlOPc6zuPh2Nurarn/n3FZ0&#10;3+uz23mpfhfqi3+q6ttgmh/0f/lqoH8iaim/1h/3zXe3fDUbeZjD42RS4OaqSgAg+4/nVqTvVeTq&#10;PqP51xPY3W5q/D9s+KY/+uD/AM6j1L/kJXX/AF2apvAIH/CTxn/pg386h1L/AJCN1/12au96YRep&#10;z/8ALxlCf7pquSAOaszDcMVWdTjFcBs9jV8FAHxbYY9W/wDQGq5rgJ1y9/66mqngkY8V2B92/wDQ&#10;Gq7rnOuXv/XU16Uv90XqYf8AL75GdKfkIqm5xk+nNWpuAaquNwb3BFeY9mdB1HgxC2l6wP7oGf51&#10;i7g0Qx2+atzwUw/s3Wf9pRj8sVgxONh9ht/HNdlb+DAxh8TKdw3JqBjhSatzYzmqUwJPHSuZbmx0&#10;/wAOFK2msA/xIcVlr976ZX9a1vh6MW2qn0Qmslep9yWrrqf7vR+ZjB+8yO4+6apMM7v90/yq9OMq&#10;RVJht3H2P8q4zY6H4af8fl8D/wA8Koz/AOux23mr3w1/4/b4/wDTCqU/+tJ/2zXZL/dqXzMo/EyC&#10;cZUiqTIc1dkOeKqt9/Hsa4zZbmj4KYHxJaH+6zA/98mrevjZrN2D/FIcVS8Ef8jDb/75/ka0PEin&#10;+2bg/wDTQ/yrsX+7fMw+2Zj/AHTVGQZerr8Kapty+a4jV7MTTht1a1P/AE0H8667xr8ms4P8UYxX&#10;JWJxqlt/10X+ddd46H/E7Q/9MxXVS/3dkT/ir0OfPSqk/wB6rZ6VUn+9XKarcqSHANd3qg/4o7TK&#10;4SQZBrvNUH/FGabXVh/gn6M56nxL1ObBGw1SuMA1b/gNVJvv1yvY2exUJ+cfWu38J8eDb9O6sxNc&#10;WyjcPrmu08K8+D9RfszMBXZhH+8l6Mie0TnV/wBXF/uf1qCbgGrCj93Ef9j+tV5+VNcz+NmhWcZD&#10;fQ10Pw5O3W5v+uJ/lXPn09eK3/hz82tykd4Cfy4rTC/xl6oifwsr6gwOpXH+8aoyHFXb9SNSuP8A&#10;eNUpRms57z9QXwoozHc2BTrI7L2An++vT602RSJKW25vYP8Arov86yh8SHL4Wdv44G25ts90H8q5&#10;kferp/Hn/H1Zj/Y/pXL55zXbitKnyFS+ErXXGapSevuP51euRuBqlIvGPcV57LOz+Hzgvff7h/lW&#10;HdcXEi91Yk1s/Do+Y1+R/Cvese6IF/cZ9a9OtrQic0PjZUlPBqhP96tKUBlOKzpkJevNW50PYl0n&#10;/kJW3++K7bxx/wAf1v8A7g/lXE6X8upW+f74rt/G6k3du3bYK9Kn/u7Im/3iZzL/AHDWdd9DWi4y&#10;pqhcoWz0rglszQpdx9R/OvQvBH/It3/++a8/ZCpGccHNd/4IOPDd/wC5LV1YP+JL0f5GVXocwhwj&#10;f7xqOThc05GyrD/bNMl4QisJ6yZrHYzrgfNVrR1xqNt/viqtz1OKsaLn+0rb/fFKj/Ej6omXws7b&#10;x3xd2/8AuVyh65rq/Hn/AB9W/wDuCuVPSt6/8RipfCU7nqapsV3VavOhqjsbdkkYrilqyz0TwDn+&#10;xrv02muZk5c/75rp/APGi3f+6a5h/vE/7Zr06/8AAiZR+JledSFJrPmUjLVpSMDnNZ1zw3tXmmqI&#10;7Zv38f1r0jxQP+Kd076D+VecQsBKn1r0jxNz4c04+wr0sN/u0zCo/eRx9QSjNT9arz9CB1riNzPn&#10;Us+0dTWr4Nw2u2p7Bjn/AL5NZrEB+etaXgrnW4D/ALR/kaKH8ZeqJmvdZ0XjjP8Aaw9MCuaYZFdL&#10;44/5Cv8AwEVzT/d4rfEfxGOHwIo3fAJqjIM4PowP61dnyCc9Koy/ez2rgm0M9P8ABxx4aux65auQ&#10;jGcn/bNdd4PGfDdyf9iuQRwAw5+8a9XEv3IehlH4mRzHCms25YEkVozHcCKzLkYJNeZLU2W5CmNy&#10;49a9S1b/AJE20+i/zFeWRn51+tepauceDbT6L/MV6GF+CXozCp8SOLJw4qtcsCTVlhzmqk3PNccz&#10;YoTfeqzo3/IVtf8AfFVZjhs1a0X/AJCdsfRxU0/jj6lN+6zv/H4JaEDrsFccylUOTXY+O2DG2bsy&#10;jFcjIMoRXdi/4q9DCnsUZhuBFZ84/nmtGdSFNZkwO/mvPlubLc6f4fn/AInav2YkD8jWj4x/5Djn&#10;2rP+HyE6nCf9o/yNaHjH/kOOPavTX+6GH2zCfuaq3H3TVqQ4BqpM2QRXmmxl3Jxk+nNdP8O2J8Rg&#10;diu79K5i7Hyt+VdR8OkI8RKewTb+lbYX+KvUit8Bq+NhnXJB7Vz7IdtdD41/5Dr/AErAfhTTr/xZ&#10;Dh8CKcykA1mz9fxrSuHARjWZMcn8a5m0Wlqdn8LjjV5/89qn8XHOuXA9hUHwv/5Cs/8AntUni5gu&#10;uXBPpXpyf+yL1MPtmJJypXuao3Iwpq20gznmqlycqa802Mqc4b8RXd/CxgdQnFcHcDJx713Xwr/5&#10;Ccw/z0rfB/xV6kVvgJfFwzrk/wBBWI3pW54u416f6ViMvOcinW/isqGkUU7pgsbcGsac5f8AGti6&#10;GQayrlcfmK4pbmlzrfhX/wAhuX/PatTxx/yG5PpWX8K/+Q3L/ntWr42/5Dr/AEr2V/ua9TiXxnOE&#10;ZHSqVyOTV6RhggA5rPuMgnNeXLc60ZlyMgj1GK634Wjbrch7BAtcnP1/Gut+F4zrEtdOC/ir1M6v&#10;ws1vGrZ1yT6VgN1re8af8h5x7VgOcGqxH8ZlU/hRSuztUmsqYZYntWrckHIrJn/1mO1efLc0LfhJ&#10;SNViP+1Xpnj8ZtLP/dFea+E+dTi/3q9K8fcWlmP9kV6uH/3WRzz+JHEDgYqCboanqCboa4DUzLrg&#10;GstkLzjH1rUu/ums5f8AXj6H+VYyaEz2jwAP+KVmbsykCuEuRmU/75ru/ARx4Pc/7JrhZxmQn/bN&#10;ezifhh6GFLdlSUYzWbddDWnKM1mXXORXlTOgyLrH6j+dekfCD/j/AJv89q83uxg/iP516T8IFP26&#10;Y/56V1YH/ePkc9X4WM8bf8jBcfSucfrxXSeNh/xUFx9K5uQHtSrfxZFU/hRQu1wCT1rEvG5Ptz+V&#10;bVxkZz0rIvCPm9xj8645GxtfD5s+JLd8HDspFel/E4ZuIz/tf0rzf4eIB4gtV7oQDXo/xQz9qiA7&#10;/N+le7S/3NnCv4hwrcAmqcwyatbWPGRVSZtpxXjvVncZF6QC3FZZO6cYrTvRktWWfknUn1A4rJ7o&#10;xmfQvhcY8BIf9ivMpDlz/vmvTvDTCPwFGDzlSvH0rzOXGWP+2a9vG/BD0MaXxMryd6zLlCWJJGK0&#10;mOTiqF223Oa8VrQ67ow76PdkDrkfzr0X4L86pM3Zeted3co3dD1r0f4LRFdQuOnzc124D/eUctRa&#10;M1PH7A69J9KKZ47O/XpiOw70UYn+Kzal8KPKaCNwxSFsNt704cGuM7SLac4pShAzTsfNmlYZGKQE&#10;VFO2H2o2H2oY7DG5U0zaTUxXHJpODWdmFiIoQM0gGTUjjCmo6QhcbeTyPakDfOOu2jOOvIp2Aw4o&#10;Aa2M5FJk0p4OKKAEJwOKCwK470NwKZnNACjg0pORSUUAIRuGKQJsO5uQOwp4UscDrRt2H5iCPamg&#10;EyG5HA96KU88jpSVd0AqnBzTmcEYph4pM5obQCk4GaQOCcUMMjFIqEHNZgOzjmkzlqXOKXgjNOwC&#10;UUUHikAUUdRmkf7poACRimEjHFNyaWgBVODmlZwRim0UAFFFA680AJn2NGaflfQ0hIxxQAgGTijo&#10;eaVTg5pDyc0AKSMcUKcHNJRQAHk5ooooAQ9Kf/AaYeRTgwAwaAGlsdjSbweKexXHSmcGgBKKeIiR&#10;nIpu05xQAnWlIxSlCvORSE5FACdaXbQOtDN2HWgBpPOKdBcGxura4XO+OaMgj/fFIMY560jLvUjv&#10;1H1HSrg3GSaJkrpo+vom/tC1kIbAuIA6n0BX+ea85CkOcuxaMmMZHeut+HOof2n4M0e6ySxi2tnr&#10;xxXPatEIdXu0UYXfvH419ZmSVSjTqHmYf3JyRTkdiCC36VWdnBP3WGOjDirEneq02drY64NfPKMW&#10;9jtNrwUANT1FgqqHt+1Yk3Mh/wB81ueCMfarz18isKcEyHHUua7ZpRw9FLzMYfGyKQ4qu/JB9x/O&#10;rEhAUqetV3PQe4/nXC9Ddbmx4B/5GaL/AK93/nVfUnA1K6H/AE3b+VWPAP8AyM0f/Xu386qamP8A&#10;iZ3R/wCm7fyrunrhV6nOv4jK7Lnmq8i4NWX+6aqSEg89K4TZ7Gt4K58VWH+83/oDVc1vjW73/rqa&#10;peCXH/CV2H+83/oDVd1znXL3/rqa9KX+6L1MP+X3yM2YbhiqzjapJ7c1akOOaqyncGA6kEV5ktjo&#10;On8FDGmax/sgZ/LNc9GcRt7nd+tdD4LP/Es1r3UH9MVgRpmLPGNo/nXbWT9jAxh8TIblTGBnv6VR&#10;lOeB1rSunWUrgEY9aozAKCfTmuVbmx0vw8B+z6sP+mZ/lWWq4I/3f61rfD3iHV/ZMfmM1lBgXC99&#10;v9a66n+70fmc0PjZFMcAmqUrDDfQ/wAqu3C/KapSRkqx46GuM6TofhuNl5eqerQcVSlIEpB/vmr/&#10;AMOR5l/dkdBB3qhcKRMf9812S/3al8zKPxsilxVRkJfPsatScZquXG8D14rjNloy54H/AORjth6u&#10;f/QTWl4l/wCQxcD/AKaH+VZ3ghSPE1mP7xYj8Aav+InD61dYz8shB/Ku3/mG+Zz/APLyxlyfdIqo&#10;33qtyDINVWUg1wmz2EsFLapbAf8APQfzrrfG53a0MdoxXJ6acata/wDXQV1fjMZ1pv8ArmtdVNP6&#10;uyJfxV6GAelVJhl6tH0qtLzJXKzVblOYEK1dzqjY8GaZmuJmXCtmu41Rd3gzTQP1rrw69yfozCp8&#10;SOaU7lxVW4U5OKsr8hwagn4ya45bM1exTKkOMkY6V2vhT/kTb+PuHb9a4mR9xAAOcj+ddn4TyPC2&#10;ok/3/wCtdOE0qSv2f5ET6GCn+qj+m2q8xxmrCf6pD/tGoJeue1ZP4maFQt8/05rovhv8utyD0t2H&#10;581z745+hroPhz/yHpR6w/0rTC/xl6oifwsr6j/yErn/AHqoyVd1I41C6PpIVqlIKznvP1BfCijc&#10;feqOzJF9b5/56L/OpZ+XplspF7B/10X+YrOHxr1HL4Wd147Gbuz/ANz+lcxsODXT+O+Lqz/3P6Vz&#10;O4HiuvF/xF6E0n7pVuThSO9UTncKu3XeqZ5avPexodd8NP8AmJf7tZF5/wAf1z9f61r/AA14OpD/&#10;AGaybkb7qZh0diBXq1f4ETmh8bK7DINUpRh81edSARWfLkSYrzUmdJJpozqVv/viu48bf8fFuP8A&#10;Yrh9MYDUrf8A3xXbeNnH2u2GD9yvRp64ZmMl7yOZJ7VSue+KuMOc1TuDkmuCWzNXsUXzmvQPBIz4&#10;cvR/s1wD9a9A8D/8i7e/7tdOE/iS9H+RnU2RykakBj/tmmzdDUi8I3++ajl5UmsZfEzWOxnXHLVY&#10;0bjUrYf7YqCf71T6P/yFLb/fFKj/ABI+qJl8LO28ef8AH1b/AO4K5RjhSa6zx1j7Zb5/uVyMoJPH&#10;St8R8bFS+EqXLbgaq4zVmYE8VXI2muJlnoHgEZ0a7H+ya5iX5d3++a6bwEcaNdn/AGTXMSAiWRT/&#10;AAMc16Vd/uImUfiZCy55rPujya0HyDntWfdDk15xqRQ8yp9a9K8TnHhrTvoK81g/1yfWvSfFHPhv&#10;TfpXpYb/AHaRyy+NHIj1qtP3NWR0xVafoRXEdRRk+8T9a0/BJ/4nUH+8f5Gs18b8fWtTwUR/bMH+&#10;8f5Gih/GXqgm1yM6HxuM6qP90VzLccV03jc41Uf7ormX55rfEfGxQ+BFC64zVKTkZq7dDOapld+V&#10;HXr+VebPYZ6d4OIHhq5J6bK44EFWwP4zXYeCyH8K3Dj7pXFcgoBRsf3zXrYj4IehlH4mQSHGazrp&#10;hznNaMynBrOuF5Oelec9DZbkMYBZSPUV6jrCn/hDLT6L/MV5bECZUx0zXqms/wDIm2g9l/mK9DC/&#10;BL0ZhU+JHEsc8VUm64qzICTx1qCUbVOetcczYy7k4Jq1ojA6lbD1eql0Mk1a0JD/AGpa/wC+Kmn8&#10;cfUT2Z6B46G1bVT1Vea5EsCDXX+PjiSH/cFceBmu7F/xV6EU9itcfcNZdwdr/pWnccKRWXdDJGPU&#10;fzrzpmq3Op+Hj/8AE4jiwdwJOe3Q1oeMlP8AbzH2ql8PQF1sk9f/AK1XfGjZ1xwOuK9Rf7mvUw+2&#10;YEveqkyHBq6xAUjvVWc4U15uxsY91nOPcfzrrPh2f+J/j6/yNcldnc+B1yP511Xw6UjxECcd/wCR&#10;rXCv96vUit8Br+NOdef6VgSdNvet/wAaca8/0rBfrntVVv40iqfwooXSkRsKzJTg/jWpduCpFZU/&#10;UfWuOW5qjt/hcM6pMf8APSn+LhnXJxTPhZ/yEp/89qk8WjPiCavTl/ui9Tl+2YUseEJqjOMqavzN&#10;kFe5qhOdoNcKNjKuc7sDrkfzrvPhSv8AxMp89f8A61cJcKS4btkV33wqU/2jOfb+lbYL+MRW+AZ4&#10;tkEmu3OOMetY5yM1q+Jv+Q7d/wCe9ZeRzTrfxZMFrFFG6YAGsq5kBPfqK1rvGDWTOodsDg571xyL&#10;Ov8AhXzrUp/z0rV8a/8AIef6Vl/CxSutyj/PQ1p+NuNece1eyv8Ac16nKvjOelxzWfddTWhIvBOR&#10;VG5QnJrypHUZU/X8a674XnGsy1yM/wB/HvXW/DA41mUe9dOC/ir1IrfAanjU415z2xXPyMDk10Hj&#10;YZ1tx7VzzodpqsR/GZVP4UVJ+c1lT8SGtWYhc5rNuSGJxXBI0LfhEZ1OL/er0nx/xbWf+7Xm/hDj&#10;U4R6vivSPiBxbWft8tenh/8AdZHNP4kcRUE3Q1P1qCX0rgNjMu/ums0HbOD9f5VpXZ6isxjiX865&#10;5bg0e1eBx5fg5s/xKcVws5ALf75ruvBvPgwEf3D/ACrgZs7m/wB817mK+GHoc9P4mQucnFZl4CCa&#10;0HODWddKWY8ivKmbvYx7oEtntkfzr034Qf8AH5P9K8yu22tg+o/nXp/wfUtdz/T+ldWB/wB4XoY1&#10;vgIvG/8AyMM9c5OpjIB5z6V0XjCVX8SXHBwK55wTnPPpSr/xmOHwozbvoaxL05yB1yDW5dDAJPSs&#10;W9IAY+grjkbG98OQX8RwsOjNx+Rr0j4mjfeREfwoM15x8MT5niGADgodxz6EEV6N8SGH2xR/sivc&#10;pf7kzhj/ABDhXBCk1SnxtJq9J9w1RnGVNeQdt0ZF50Y1lP8APMoH94Hn61q3owjVmKp89T71m90Z&#10;S1PoTw4vmeAoyOMAtz9K8zJDbz2DmvTfDyGLwAnTJjJ4rzKXBPy8cljXtY34YehhS3ZC2M1mXfLG&#10;tNxgFuwrMu/nJxx9a8iWiZ0Lcxb1QSceoNel/Bk4vWfs2QPyNeYX2UzyPSvT/gvzOUP3lJOe3Sur&#10;Af7yiKuzLnjoeXr0wPVhxiil8eHzNflI6KOc0UYn+Ky6Xwo8q29z1oxSt904qPkcnpXEdo6igcjN&#10;FMdgJwM0oG4ZoGO9IMhs9qChrnjFMNPZSTSbD7Uh9CMgkUmw+1SlCKb0OKzsyLDNu3k9KQHDZ7U9&#10;hkYphQiizEIeTmil20baLMBKaQAKftpCOKLMCPOaWlx7UnQ4pAKpwc0jEtRRQADgYooop2YBSnFJ&#10;RSAKOtFA4NMBD6Uo4GKDyc0VbasAUHkUUVmAZ2rTc7+B1oc4U01R3oAUxlRnim09vu9aZQAUmaUd&#10;eaViMdDQA0nApccZpVHGT0pCeeOlABRQBk4oPBxQAUUm7nFLQAUUUh4oAWikzmnKQDzQA0HLY704&#10;oQM0ZG7NKzgjFADDyKTaacBk4pDxQA5GK9aQ8nIoxxmigBDk0m2nAZOKQnacUAIBg0hXnNO3UhOR&#10;QAlNc7drdgyk/QEZ/SnUoIB5GR04pp21Q0rux9AfAm/83wbcW7ElrO8eP8Mg8fnWl4tg8jWWOOHQ&#10;NXD/ALPF8Rda1YuSfMijnXHTP3T+pFejeNItyW03fHlk+4r7GS9tlyfVHj6xrtHKP3NV5RkMParT&#10;odhNVZDtyTXziVmd5s+BzuvtQTukHNYspxL/AMDNbPggeXquqA/xW4xisWcYuHTurHNdk/8Ad6Pz&#10;MYfGyvcdzVN2O4fUfzq7OMqRVGRSCPqP51wTN1ubfw+bPimLP/PB/wCdM1Ugahd8f8tzS/Dv954m&#10;RxwFgbOfrTNSIOo3X/XY16D/AN0Xqc6/iMqs3yng1VmOFY+gzVuTAQms6fdlj2wRXAzZ7M1vA8gb&#10;xfp685O5vw2NWnro261ek/8APU1k+BBnxlpx7BWX/wAcatfxAc6xej/prXpNr6ovUwj/ABb+RmSq&#10;SDVVlw1XH+6apyuA2MGvMkr7HQdP4KYJpusE9NlYI+UKP7y/1rb8GfPpmsAd071hg79hH8IKn616&#10;FbWhDzMYfEyKUbQSe1VJfnRgO4Iq1cMCpHeqcjiNST29K4lubHUfDphJBrJH93v/ALuKygh3bgRx&#10;lfxzWl8MzmPXI/4kAz6c81QzgMO+811z/wB3o/M5ofGytMxziqzncrKOCVP8qvSKCh45qo+F3H2I&#10;/SuPY6Tc+GeUvb7PP7jtVS5/4+JF7qxJq78OONQ1BD1WEZ/Oq11g3lyB13V2z0w9LyuZQ+JlKbgG&#10;qjNh1ODwQavSxnaTkYqo6AmuI0exf8FnHinTx6Fx+YJq3rgzrV6P+mpqDweoXxTY/wC83/oJqxrf&#10;/Iavf+uprsX+7fM5/wDl9fyKDodpqpJwcVdk+4apSqS2a49jpG6aM6taj/poK67xihOst/1zWuT0&#10;1durWp/6aCuu8Yn/AInDf9cxXbT/AN3Zjde1+Rzbrg1Um+/V51yM1Sm+/XEbrcqzA4NdzqnHg3TM&#10;Vw833Wrt9TOfB2mCu3D/AAT9GYVPiRzg+771XmGQanHAxUEvQ1wvY1exTcBWU+4/nXaeFiD4V1ED&#10;+/8A1FcZINxA9wf1rsvCg/4pO+fsznFdGHT9pL0f5ET2Rz6cwoP9o1DMpANTIcRp/vGop2BU1nLc&#10;1RTf+L6Guh+HP/IfkP8A0yrniQGOfQ/yro/h4w/tybH/ADxq8L/FXqjKo9GVdSUtfXf/AF2NU5FN&#10;Xb//AI/rr3kLVTdgTWc95+o18KKE4w2aZbHN7AP+mi/zqaUZemQAC8gP/TRf5is6fxr1HL4Wdt49&#10;/wCPqyH+xXLj71dR49GbqyP+x/SuYHXNdmL/AIi9DKlsVrkZJFU2GGzV2f71VGG5gK89p2Nzq/hr&#10;ydSP+yaypuLmRO6sSa1vhsNp1IH+7WTcf8hC4+tepV0oROaHxsgkOKzbn72a0puhrOnGTiuA6JbM&#10;XSgTqltnpvFdz44IF5bDvsH8q4nSlI1G2P8Atiu08c/8f9t/uf0rupf7syJte0Xoc4apXOOaunpV&#10;G471wS2Zb2KT9a7/AMEf8i7e/wC7XBOhPNd94IXHh29/3a6sJ/El6GdTZHLD7jf75pkgyhqRBuUj&#10;/bNNkXAIrnn8TNY7GXOfnqxowzqlt/vioJlJlxVjRedTtz6OKKP8SPqiZfCztvHIze24/wBiuVdd&#10;hyeR7V1PjwE3lvjrsrl2BZCO9b4j42Kl8JTmAJJFU361bn+QHP6VUb5q4XsWd74CGdEu/pmubk+a&#10;WZh0ZsCul8BcaLdj/ZNc0erf75r0K/8ABiZQ+JkLjgis26PJrTkOM1mXIyTXCtzUih4lT616V4n5&#10;8N6cfavNYhiVfqK9K8TH/imtO+gr0sN/u80c00+dHIDrVafrVhPmYCq9wcPiuI6ShKdr5rW8GKU1&#10;u2B/iY4/I1kT9a2vCIxrdmewJ/kaKH8ZeqIn8LN3xwcasB7Cub9K6TxwM6wPpXOFSBW2I/iMqHwI&#10;pXeCDiqJ+Vj9CKu3QJBAqjtO/JxgZNefNOwz0fwHlvB1wew3D8q5aMYU+5LV1fgUj/hC7oDqSxH4&#10;iuSjyBk9B8v6162IVoQ9DKHxMZKM1m3PUitOTgE1mXIy2a82ZstyvAcTIPevUta48HWv0X+Yry2N&#10;cTI3YGvUdaYHwdafRf5ivQwv8OfozCfxI4phzmoJxlTVk9KryjINcj2NjJuTgkVc0M41O2P+2KqX&#10;SkNmrmg4/tW2z/fqKfxx9SZbM7z4gL89qf8AnouBXIqMCuu+IPzS2OOka5P5Yrkdwruxf8VehNL4&#10;Spc96y7n74+o/nWncHOazZxucD3H8682bNVudX4A/wCQ23+e1XPGXGvN9Kp/Doedrj7eMev0NXfG&#10;CF9ckIx8or1l/ua9TH7ZhOM1VuBhTVqTIB9ap3GQpJry3qzUyLhD5gPuP511vw758Qj8f5GuXmQu&#10;eMevNdP8N2Emuhx0yRz9DWmF/ir1RFb4DU8bca8/0rCYZWt7xpj/AISBiemKwWBLZHStK38WRUPh&#10;RRuUOD0rLuFwfxrXue9ZVxyfxrjluaJnafCz/kJT/wCe1P8AF/8AyHp6b8LVxqU/+e1L4uOdfnFe&#10;m/8AdF6nN9sx8Dqao3RGDV5hgVQu/umuBmxmXDrjGDnI/nXe/Cls39x9P6V5/Py34j+degfChduo&#10;XGfT+ldGC/jL1RFb4Cv4lOdeux/nrWYYyFLZFa3iQj+37vislw3PPFKr8cvUcNIIoXf3TWTNktx1&#10;zWtd/dNZMx2tn3rkkUdl8KzjWZc9f/rVo+OMnXXI9KzvhWN2tS4/zxWj40O/XJcdhXsJr6ovU5V8&#10;ZzzA45qrcfcNXG6Gqdx9w15ctzqMe44lFdd8L0L63Lj/ADxXIXJxJ+IrsfhUM63Kfr/I104L+Ml5&#10;kVvgNHxkwfXZcdhWC4zW54u41y4+grEPPNViH++ZVP4UULleDWZKpLGtS7GVOKynJEnPvXBI1Re8&#10;IjGqwH/poK9I+IPMdtH3B3fhivOPCTA6tAO/mCvSPiCu14Sf7gr06H+6yOWfxpHE7COarzLgk1YZ&#10;sqQKrSZNcButzLuxnJrOdCXrRuzgGs93AY9a55blPY9p8Gf8iYB/smuBlGWYf7ZrvvBgz4MB/wBk&#10;1wUn32/3zXuYr4Yehxw+NlWUYyazbpuDitSU4BzWZdkEHAryp6nQ9jHul3Z9cg16f8Gm3TzOOjA/&#10;yrzKZgjEsMjpxXpnwVjaI3CvgkZxj6V1YH/eF6GNb4Cn4r+bX7l+zHisSXitzxQv/E8nTupyawZn&#10;G7bzmit/FkyoaRVyheMNrViXjghhzzxWxdtkkd6xrlf3n41xS3NLnRfC1h/wkeMHgBfxr0L4knF6&#10;p/2RXnvwuI/4SbaOpcCvQviUQL1c+gWvcpf7mziXxnDu4KkYNU5xlTirjEbTiqkvQ15B0mPdcEg8&#10;isppMXK4zjNal437wjBrL2f6Sp7ZrN/EiXsz6J0VseAIj/0yI/SvLyc8+238c16hpLBfh7F/1zry&#10;5xswD/ESw+le1jtoGVHdkUsgVGyDWddMNjEVflxg5rNuuGPpXjzOixhXmWcnsOfy5r1T4MKDdM46&#10;MuR+VeYXaht4HUgj9K9P+CjB2yOirtP1rrwH+8oyqtWZY8bf8hy4/D+dFHjU7teuBRRif4rNKXwo&#10;8sPpQF9aU8nNFcZ3LcZtO72pdtG8ZxSlgBQWNzziimg5cU/FIQlFFFMBG4FRnk5qR/umo6B9AoC7&#10;uKKM46UGYxzsODSgbhmnYB600Kdw9KQ7MNtBGBz0p5GBmmH5higQ0kYqM8nNPI5xSFCBWdmA3rSk&#10;YoUc04qSKaQDOtBODTtpXmm/xZq2Amc0tKcUlZ2YBRRRRZgBOBmkDgnFDDIxSKhBzRZgOooo60gE&#10;OMc0wHDe1SMpKmoyhAzQAw7i4Oflp1FFABSqMtSUqnBzQAjH5sdqKDyc0UAITgcUoYEY70h5FIBg&#10;0AG35s04DccUUq/eFACmMqM8Uw8inM3akoAaBg04DccUUA4NAARikPFBznPajOeKAFQ5YUj8mhfl&#10;YGhuuaAHZ+XFJSbqN1AAc9qUkbT60mc0HpQA2iiigA604Dnmmmhc5oGnZ3O3+CupfYPiDYxEnZcw&#10;tAcf3sFh+HFe6+JbdpdLkHG6Ny/4Zx/WvmPwxfHSvFGl3YJGy5jBx1wWA/rX1dqEQuLW5A5DR/8A&#10;16+uy6Tq4OcOqTPLrrkqqXc883AwhuzHFVbgBlIHWp4z+52nqGOKrzNtzmvCfxHWtdTX8FnzNW1M&#10;j+GAZz9axZzm6lfszHFbPghSmq6qD3tx0rFm/wBYf9811T/3ej8zGHxsgl71ULAyquD1q3N0NVXd&#10;UG4g5HNcEzdbmp8N1P8Awkvt5DfzpupKf7Suv+u5qb4dqY/EwU9TA/T2b/69R6l/yErr/rsa9B/7&#10;ovU518bKUp+QiqbjccepA/Wrc3Q1VY4bPZfm/LmuB7G5p+BmH/CXaf7+YfyVhWjrrZ1u9H/TX+lZ&#10;ngIeZ4s08jjark59wa0tcH/E9vP+uprva/2Repyx0qWZnzH5CB1qlKQEYnqOauTdDVKf/Vv/ALpr&#10;iW51HUeCTt03WCewA/OsNBsXB/iY4xW34L+bTtbHsp/IViBt4UjsS1ddT/d6PzMofEytc96z7gnY&#10;2fStG47ms+4G5GHtXGanVfDL/W+IT7J/Ks9wTnH941o/DMbW8RZ7Kv8A6DVAjAP13V2y/wB3o/M5&#10;oL32QS5CkZqjOxCk1buH+U4rPmYkGuCWiZ0nSfDZ92s6oP8ApgP51BeHbe3P+9/Wpfhn/wAhvVP+&#10;uAqG9/4/bn3b+tehUf7iJlD4mV5JPkOapzTBVYjPAzViU/IRVKXlWHqCK4TVGj4Ln3+LrBeedzf+&#10;OGtLWl3a1e/9dTWZ4LUDxZp7dgrL/wCOmtTXAY9bulPVn3D6V2r/AHb5nMk+cpPwDmqkjqTgZzUs&#10;znkVRdysma4ZbnTsSWcypq1tnP8ArF6fWuv8Zcav9YxXDWeW1a1PbzV/nXc+NTt1dc/88xXbTf8A&#10;s7OX/l5YwSQASapTMC2BVp3G01n3L9SK4zrW5HLgAkniu41TB8H6ZivO7iVvLavQL98eCtMJ5rsw&#10;79yfozCp8SOd61FKhIPSpEcMe9RTyAA+tcTNXsVnQqc5Fdj4UU/8IhepxlZDmuJnnAGeeCP512fg&#10;+YP4Tvn5w0hArsw38SXoyKn2TACkRJ/vGoZUODVhWBiT/eNRSng1zP4maFJkPzfQ/wAq6D4dj/ie&#10;Tf8AXH+lYLttB+h/lW/8PWA16VepMB6fQ1phf4yXmjCpsyvqJxfXP1/rVAn5hV/UCP7QuQf71U2T&#10;JyKyn8U/U0XwopyffptuN15AP+mi/wAxT5F+em2+FvICT/y0X+YrOHxIJ/CztPHJ33Npj+FO/wBK&#10;5lVNdN44Hlz2xPOUHSubU55rtxP8RehnS2Ks6/Nmqv8AGKuXHc1UMZJGCK5HsbnWfDhCTqX+7WRc&#10;qRqFx9a1vhsxV9RB/u1l3XN9cH/arvrfwYnND42VJRmqMqHfV+SqUxw+a4ToeqaHaaMahbf74rsv&#10;HY23tu3YIP5VxunH/iYW3++K7Tx0Q13bj/YFdtP/AHdmD1qI5gtlc1TnGc1dbAQjvVOboa4JbM3e&#10;xUkO1TXe+CWz4cvf92uCPzPj14ru/BKkaDfHsMrXVhE/aS9H+RnU2RzEJzn/AHzRJ1pYsc4/vmmz&#10;5wcVhL4maxehnXP+s461Y0sD+07XbwN4zUEuM+9T6V/yErb/AHxSo/xI+qJl8LOz8df8fdv/ALlc&#10;x2NdP46/4+7f/crlzwDW2I+NipfCU7kZzVZlAU1anGc1VfgEVxss7nwH/wAga7/3TXNnq3++a6Tw&#10;IdujXZ/2SK5pjiSRO6sSa76yfsYmUPiZHIN2RWdc/K3NaLN81ULgZbJ6VxR3RqRxgMwx6ivRfEn/&#10;ACLunD2Fecx581fTNejeJP8AkXtN+n9K78N/BmYVH7yOSK4HHWqswySO9XD0qrKhyTXIbmbcIc1s&#10;+EmB1q0XuWP/AKCayZhubFafhIF9btWHG1j1+hpUP4q9SJ/CzoPG5/4nIH+zXOs46V0fjbH9re+2&#10;ubZDnNa1/wCIOHwIpXHeqbHBP0P8quXHeqT9cevH58VyTKPSPBKGLwdNnnIPSuRiO4Ef7ZrsfCIx&#10;4SnTugINcbGpwfclvwr1cV8MPQyh8TElPVe9Z1whBNaci/KSetZ11wTXlzNluVU5kUe9em60Nvg6&#10;0Psv8xXmUR/fJ9a9Q1r/AJE61+i/zFehhf4c/RmE/iRxJbPY1FIcZqcgYqvKMg1yPY2M26GSataE&#10;p/tW1/3xVe5XkmrWhf8AIUtf98VFL+JH1RMvhZ3Pj84mhH+wK5AEA5Ndf4/GbiAf7ArkNuOtduK/&#10;jfIVL4SrckEHANZs7bXBPqK1bgAqayrlCT+I/nXmSRotzq/hspTW5M98/wAjVzxSduuTk8jFVvh2&#10;Ma4fx/lU/ixgdauB7CvY/wCYNephf3zGlYMpxVOfG05q0wyDVSfoR3ryzYzJm2yZ7dK6f4axGPWV&#10;Q4yCTx9DXL3CnP4j+ddX8N5BJrxIz8v+FaYX+MvVEVvgNPxspGuOfasGt7xtIDrrjBzisGtK38aQ&#10;4fAildd6zJ+v41p3XesyYZb9a45Frc7b4YHGoXFN8VjPiCal+F/zXsrDo/T8qTxO2/XrgjtXqP8A&#10;3WPqYX98yX6EVQuhkEVec81RuO9cEtzYybhSDn05r0D4V/8AH/P7purgrkbuPXiu++Fi4vpz6Rha&#10;3wP8depNb4UV/EYzr92ay36EVq+ITjXbz8Ky3GaVX45eol8KM+5XdkCsq4TDc461r3Klcmse4Y+Y&#10;M+tcky0dt8K1A1ib/ParfjD/AJDdx9Kq/Cz/AJC0x/z0qx4vYHXJ69Rf7ovU5knzmG3Q1SuOENXW&#10;6GqdwQFOelefPc6TGuh82fcV2fwpU/2xKf8APSuOvHXacA8c12nwpGdVlPqu6ujB/wC9Iit8BZ8Y&#10;f8hy4rFPC1teMP8AkOXFYh+5RiP40iofAincjKk1kTcS/nWxOMoayJ1IcmuOW5st0XfCHOsQH/pp&#10;XpfxDbLxL32CvNfBwzq8A/6aV6T8QhieH/cFenQ0wsjjl/EOJKEDNVpTgZq2/wB01UkGa4Dcyrv5&#10;t1Z5X94M9zj861btcBqzH4kX2YH8jWElqW2j2jwgDH4PZf7gKmuDkH72Re6sSa77wn83g+Vx0Ylh&#10;9K4GQ/vpn7M3Fe3ivgh6HHDWbK0tZt3gg4rSk+bis66GM15T2OhmLdDJ298j+deo/Bw75boj+Ec1&#10;5jcod+fevT/gshD3x7YrswH+8oyq/CZ3iyT/AInd04zhjgVhkgtkit3xUAdUl+tYrplTjrWdX45L&#10;zK+yjMuwASaxbwEscev9a2bwEBs1jXgJU49R/OuSW4jovhZj/hJfcODXoHxLX/TB/wB9VwXwoTPi&#10;LnqWAruvibn+0l54xtr3KX+5s5l/EOJPSq03Q1ZP3TVaboa8g6TIvNvzetZYO66Qd81p3YyxrMjQ&#10;/bY/rUfaRMtE7n0Lpo2/D2PP/PPFeZTDLRfQrXptj/yT+If7ArzWVThD/tGvZx20DOhuypMpwazb&#10;pTya1ZRkVm3Xygk9K8eZ1sxLj75+h/lXpvwQQ7ZT7mvM7uRQWODXqPwSQiNx/eJP6V1YH/eF6HHU&#10;2H+Mv+RguKKb4wYNr1yR0XrRRiH+9Z0U/hR5hSMCRx1pTxSbq5DtQgXjnrRj1pSwApu8HjBpF3QE&#10;Z6daaM7gDTxwaaVJORQK47FJSDI69KC4AzQAP901HUhGYyajpj6BRRSgZOKCUmJRjNOKEDORTA2G&#10;AwaRbDBJxSfdNO/izSMMmgzsxmPmzS0pGKSgQMQozg0A5GaVQCcHpQVw3HSgBGGRimbD7U88DNIH&#10;BOKYDShAzTalYZGKYUIGaAEAycUwuA23Bp69aVo8j3oAb1GaKdtKrTaQBQaKKzswE5of7ppaRhkY&#10;oswI6KUqQM03NIBaKKKAEPFGc0HkUgGDQApGRxSBSDzTqKAClU4OaSigAPJzRSZpaACiiigBD0pB&#10;1pT0po4NAD6Q8igHJpGbt3oACMUlABzR3xQAo60p6UmMc0uc8UANoo74pSMUAJ1pcY5pBwaUtxTA&#10;a8vkFZhn92wfjrwc/wBK+ttCvl1LRtPnGStxaKefUgdfzr5LVQ7ID90sAfzr6O+Dt+198PNLkkJZ&#10;4WeE/g+R+lfS5PK0nDuedi9bMz7iLybqeHo0TkE9j9KoXSHB/Ot/X4hDqkrAcSsWH5Vh3PIb6GvP&#10;rR9nUkvM3pu8Eavgw51PUH7Nb8Vhzf6w/wC+a3PBQ/028/696w5v9Yf981rP+BSXa5nD4mQS9DVO&#10;ZSykD0q9KhCk1Sc4P14rgmbG18P23+KRjtDL/wChCotT/wCQjdf9dj/KpPh4MeKAf70MhH4sP8Kh&#10;1JwdQuTzzMx/pXoP/dF6mEX77Kc3Q1VYhd2ehBH6ValHyk1Uk5zXAzZ7Gl4BBTxdY+hDL/46a09c&#10;/wCQ5e/9dTWf4GUjxbYfV/8A0Bqv66ca5en/AKamvSl/ui9TD/l98jNnOFJqpIQyt7gircpDAiqU&#10;qkNntXnrc6Dq/BJB07WiO6Z/IYrn4vu/8B/rW94H503WPdMVgxfdPt8v6111P93o/Myh8TIZ/umq&#10;MynaT68fnxV6f7pqnKwK49wf1rjRqdP8OQVbxAvd0BH5YrOOR17Db+tafw7HOsSfwsmBWWzAkj/b&#10;Ndsv93o/Mxh8TK0wyDVGQbmKj0Jq9cAlTjrVRsIGJ9D0+ledU2Zsb/wz/wCQxqLdmgAFRXv/AB+3&#10;H+9U/wANVK6ndj1hqveNm7lbszECu+on7CJlD42UpuhqnL0NXJuhqnL/APWrjNluaXg1SPE1kfdh&#10;/wCOGtLxJn+3JiOx21Q8HDHiq0j/AIlYk/8AfJrQ8SDbrdx7SH+Vdy/3b5mH/LyxmNjv1qjPgnir&#10;zjNUphhs1wy1Zq9iGxUjVLb/AK6L/Ou28c/8hhf+uYrirJgdUtv+uq/zrtfHP/IYX/rmK6qa/wBn&#10;Zg1+++Rzj/dNZ9wM5rQf7pqhP1rlZ0FC4Q7Gr0C/TPgrTBXBT/dau/v+PBemV1Yf4J+jMqu8fU5v&#10;GF461Suc81e6jNUrrjNcr2NTPlBI+pH867jwapXwheoeqyEmuJkHA+o/nXceEP8AkVtR/wB+uzC/&#10;xJejMqv2TBH+pT/eNQTEhTU44iT/AHjUE/3TXLL4maJ32KTzAE5z0P8AKt34ZuW8RTZ7wnH5Gufl&#10;jLMenpW/8MlJ8RMfWEn8uK1w3+8RZjUTsxdR/wCQjc+0hWqckgCnrVzUf+Qhd/8AXc1Qm6Gs57z9&#10;TRfCilPLzxVaKcm7gHfzF/mKln61XhQm9gP/AE0X+YrKHxIcvhZ6N41I86z3c/ux/KuZOCeOldH4&#10;4P7y0A67B/KuXyVrtxP8RehnSWhHcEAEVUeQAe9S3LnBNUZGO0nsOa4pNWZsdn8NHV31Ec7ttZ1y&#10;MXtwPf8ArVn4Xkme/wDdN1U7wlb25J/vV6NT+BE54L32QSLjNUZiN9WpCWUms6aTa/rXBdHQWtPZ&#10;ft9uO+8fzrsvG4/0u3P+xXntlMx1W2xwPMFeg+OMrcWyn7zIMGu2nrhmcq/iHOFSVPSqkybQScYq&#10;1g7cZFVLhtoOa4nsdL2KwAMi49RXd+DOPD2of75rz+WULg88EfzrvPAEy3HhvUSMjDnOa7MI/wB5&#10;L0ZnU2RzUXCse280kgypqVVHkv8A7xqNjwRXLU+JlQWhnTIQ1T6UMalbf74qKdhvxU2lEHUrYZGd&#10;4pUf4kfVDl8LOx8df8fdv/uVyzMACK6nxswa9t/ZK5lkBrfEfGyaT90pSniqznBOauzx4U1TcbTz&#10;0riehod34GwdEuz7VzL4+1XHHf8ArXS+CVKaNdcgjbniuab5ppXHRmIFenX/AIETKDvJkMuKz7jv&#10;WhIpqlPGSccV56TualeIZkT6ivR/Eo/4p3TfpXnccTeaoyM5r0LxG27w7px9BzXfhP4FT5nLP40c&#10;qRmq83GRU4cehqvP3NcZ1FGT7/51p+Df+QvD/vf0NZbnMuPrWr4NU/2vD/vH+RpUNaq9SJ/Cze8b&#10;DOsD6Vz7jCmug8b/APIXz/s1zr5Cmta6/eDh8CKM4ySKpSDbIg/2h/OrszANVSYZYN2BB/WuSZR6&#10;T4T/AORYvfcsP0rj4hxn0+X9a6/wp/yLN575auRi5Rv9816uK+GHoY0n7zGSuApFZ9wMnPar0yHB&#10;qjPxkV5cjdbleNP3qEetem61/wAifaD2X+YrzSL76fWvS9a/5FC0+g/mK9DC/wAOfozCp8SOKJ7V&#10;DJ3qcoSc8VDIuM1yPY2M+571Y0If8TS1/wB8VBP15q3ogB1O2x/fqaX8SPqiZfCztfHxxcwf7grk&#10;gRnmuu8ecz2rdmXiuUZQBXZif4/yFS+ErXGCpxWVdDb+Y/nWrMcKazbldxrgluWdT8PDu10j6/yq&#10;bxYpGt3B9hTPh4B/bQfs2QPyNS+LBnWrgewr05f7ovU5V8Zh4zVWZct1FWyhx2qlOGUkmvMOtbmf&#10;cKd2OM10vwyG3XpM/wCeK5iZiJAT0zXUfDj5NfcH+Lp+RrTCr98vVGdXZmn42AOvPj0rDK4rc8Z/&#10;8h5/pWK3IrSt/GkOHwIoXIyTWbMpDH6Vp3Ixk1nT8k/lXJJalHZfCoZuse5/kab4j+XXrrNSfCtS&#10;l66nqmSfyNR+JPm127/z3r03/uq9TlXxmVLjBNUJhuzV6T7pFU5RtBNefI6jLuBhgPcV33wsGby5&#10;+n9K4K5+9n3Fd78LOLy5/wB3+ldOC0rRXmRW+FFXxD82s3LDo3ArMPpWnr/y6vOp6qcmsw9c1NTW&#10;UvUF8KKd0cZzWRcpvfj9a1rzo1ZU5w36VyS3NFudr8K0P9oSPxhun5VN4tQ/25PUPwrBW+ZT1XOf&#10;yNT+LnA1yfrXqP8A3VepgnebMJxgGqc671IFXpF3KTVGfoQOtefI2Me6G1iDznjiu0+FfGryHsE2&#10;1xt2MnHfI/nXZ/CxSNUmNdOD/wB6RFb4C14vGdbuDWIeVrc8WjOs3A+lYhG1aWI/jSKp/AilOcKR&#10;WXOu5607gZBrMuDgmuOW5qnqi94MUjWYB/t/416N8Q/9ZbN2ZcCvPPBmBqsJPXd/Q16D8Q3GLL6f&#10;0r06X+7M43rUONblTVaRSM1YLjHeoZTlTXCdBm3QzkVmOuZgMitK7PDVlkE3A59f5VjJoT2Pa/CC&#10;/wDFF7cjO0/yrgHGGYHn5zXd+Ew3/CGjkfdNcEX+Zgeu817OK+CHoYU/iZFJg8DrWVdKQxJPFajn&#10;BrOvBwa8p7G5j3UgBPXqK9S+Dn7v7aD3HavKroZY/WvVfhAcrcP2YHH5V3YL/ePkZVvhRl+JznVZ&#10;R7msdjtBrX8S/wDIXl+prHkGc1lV/iyZX2UZtyQzGsS+B3HnjNbN194jvWLeAgnJHWuOQkdT8KP+&#10;Rh+jg13PxMG7UlHcnd+lcN8JxnxER7/0ruPiQ4bVFI/hUZr3aX+5M5V8ZxLrtU1Un+6auSNuU1Ul&#10;Ga8eW51ox7k/OaoRr/pkZyOtaN6uN2KzIyVu488/MBxUfaRnV2Z9BWRx4BhP+wK83kOVT/eNekWw&#10;2eAIQe64rzaTon+8a9jGfZ9CKJXm6Gsu6BINak3Q1mXXANeRM6mYV71I716x8F/kjLHpz/KvJ7z7&#10;+fwr1r4Nxny5E4ynJrqwOte6OWoQ+L/l127B6t0/Oik8WMJddmcfdPHNFZ4j+IzeHwo8zK8U3bS8&#10;0tc52DdtLtFLQeKAG7aD8ozS7qRvmUimCGkFlOKaqEHnGKeOBiikWNfhT6VHnNTEZFNKUDQylGRT&#10;lTB56U5gCOOtA7jA3PPSkIDNxSlCKQHa1AAylRmkAyM08uCO9MOc8dKZNwPIpu2nUUECfc5NMZ9x&#10;4BH1p56U04AzSAaVY9xQqEHNKGyehpTQAm75sYNKwyMUvGOnNJTAYF2nJpwYMcUrDIxTQNhyelAC&#10;tzx3ppQgUbhuzS+YO+aQDMUU8kMvHH1phODigAooopNoAIzTWUAU6kYZGKzAjpDxTihAzTTyKAFx&#10;xmilz8uKFGTQA3NB4pzEdO9NPIoAM5pR15poGDTqAFJGOKSiigAooAycUh4oADyKQjFLnNB5FADc&#10;E9OtLjA560YxzQTkUAIODR/FmiigB2c8U3ODQODQeTmgBCMnNHNLRQAUHkUUE4FACM2xM+hBr3H4&#10;AX4k0zWLJidsFwHQexXn9a8OXErBPXjmvSPgJqXleLprMkgXFiX9iwfFe1llRRxK7HJiYXhoepeM&#10;FEF1bsQSJMgY7cd65uYZDHtg12Xi+28ywhlOCUbbXHS8Iw9jW+Phau7kUGnCxq+Dcfa7z/rhWBN/&#10;rD/vmt7wb/x+Xn/XCsGb/WH/AHzWVT+FF9wh8TGSuChHeqMiHI+o/nVuTvVaXqPqP5158zY2fh8p&#10;HiaL2gY/rVXUkK39xntK4/M5q54A/wCRljP/AE7t/OqmqNnUrpe/nn+Veh/zCr1OaCtNlWX/AFZq&#10;lJ3q5KfkIqowycV58joexreCP+RssPq3/oDVc1//AJDd7/11NUfAriTxZZEA8Fhz/uNV7Xv+Q3e/&#10;9dTXpyf+yL1MGv33yMyTvVWcEqQP881ak4zVWRga89bnQdN4EVhp+rZI+7WHGcKw/wBs1v8Agb/k&#10;HaufRM1z6d/clq66n+70fmZQ+JkU/wB01QlOMfUCr8/KmqMyHGfQg/rXGnbU1Os+HfK6tH/Eq5Pp&#10;WSy4cj/bNanw4bdJq7dmTis1/vk/7Zrtmv8AZ6Xlcxh8TK8ykA1SmG5WHsavTsCpqlIcBvoa8+Zs&#10;dH8Oht1S5z/zwP8AKqd2p+1SL3ViTVz4eNu1W4H/AExqrdn/AImFz/vV6U/4EWZR+JlKZDg1Tl+8&#10;B7g1fmOFNUJPv5rz5bmpqeDz/wAVfav2ZiB/3ya0fE3Ou3a91fJrN8HjPimw/wB8n/x01peJedev&#10;G7M+BXbdfVvmZf8AL2/kZUhwhqhKSXxV+T7pFUJBiTNcZqMsVI1S1/66L/Ou28c/8hhf+uYri7Pn&#10;U7U/9NF/nXaeOf8AkML/ANcxXbT/AN3Zk/43yOcf7pqhP1q+wyDVG4UgmuFmpSn+61d/qJx4K0w1&#10;wM3Kmu91P/kSNMrrw69yfozKrvH1Oc3DYap3QyCatAZU1Wn6Ed65HsalKVcID7j+ddt4Q/5FbUvZ&#10;ya4qbhAPcfzrtfCH/Iq6l7sRXZhf4kvR/kY1tkYI/wBUnvlqguDhTU/SJD6DbUEpBBFcz+JlwKLt&#10;yeDxzXQfDIY8REekBH65rnp2VQ/HY10Xw3GzxG2e8OePoa0wv8VeqFV+FkepHF/dn/puaoTMDmr+&#10;pjOoXQ9ZS1Z8oxWc95+pUfgRQn61HbjN5AP+mi/zqWYZbFR2wxewH/pov8xWUPiQS2Z33jgYns/9&#10;z+lcu3NdT45/11of9iuXPNduK/ifIml8JTnxgg1Rk+8fQgirtx3qmwywFec9jQ6/4YJ+8v29IwtZ&#10;944+33A5+9Wj8MTh9RXvisu8/wCQhcf71erV/gRMYfEyrMcEntWZM4MmMGtOXoazLhQHzXlmwlgu&#10;/VbYDg+YK7/x3811aMP4U/pXA6Yf+Jtan/bFd/47+S4tgf4k4r0aK/2ZnNa0zlyxqldEkEVcPSqd&#10;zwTXFLZnSZ8wOce4/nXefDjjwxqg77zXDSD5g3bIrvvh9Hs8NakO5c11YP8AiS9DKrrY51GPlsP9&#10;o1BLuAJqVTgMP9o1FKflIrnqfEzaOxlzuRLzSaY8h1m1wQPnFLcL8+aXRkP9s2p7b6KP8SPqjOXw&#10;s7/xyc3dtjg7Bn8q5jec4rqPHJAvLcd9n9K5VutdGI/iEUloQXMu1T/Ssye7AyMHOKt3THkVmzJk&#10;k9sVwy3NWeh/Def7Tod8OchT1rC3hCQf75rc+Gkfk6He57qelc/I2XP++a9Ot/BiY01aTEklHvVK&#10;aZd/ep5uhrMuMjNcKaubkyXcazrnI5r0LX+PDunnGQR1FeTsDLMqk8FhXq2vMyeFNOUYxgV24R/u&#10;J/M5ZfGjmSgK5FVrkEI1S78ITVWeTKmuJnWtyBiq8nrWv4MgJ1hBuXKtk8+1c1PKwl68Ve8D3zye&#10;KYlGdrsRz7Amqw38VeplU2Z2HjcY1gL321z5TIrf8aA/2wCf7tYBkAOK2xH8RlQ+BFG5i69Kpyj5&#10;SKt3cwAI5zWXPcDnrxzXDLUb2PT/AAp/yLd2PRCa5OFDtPud34V1Pgm4W68KXTqCNyEDNcvEwCn2&#10;G38c16uK+CHoYUviYyZDsJrNnGWrWkIKGs6faCTXls6FuVYkO9frXpWtjHhG0+g/mK87t3Rp0Xpk&#10;969F18bfC1nzlcDpXoYX+HP0ZhUfvI4vdziq8z9sGrbJkbhxUMijafWuRm5lTnJq3oLf8TW2GDy1&#10;QzRjd1FXNCg/4m1qQR9+nST9pH1RMtmdh48O2ezjPVV5/KuUZgRiuq8e/PfQkdkrlNua6cT/ABr+&#10;QqWxXuPumqMgycetaE6EqapSRNnqOtcEtyzpvh1zqoHeMnP5GpfFTA65OPaq/wAOMjWpgf8APFTe&#10;Kf8AkOz/AEFem/8AdF6nMtZmS3AqlcdCe1XX+6apzqSpFebY6TMuMbgPcV1Pw/UDXj/nsa5eaMs4&#10;xjrXVfDweZrrkdvX6GtsLrVXqjOo1Zl3xn/yHn+lYp4FbfjQf8T9x7ViMMiqrL98y4fAincruBxW&#10;dMpzj3FaU3HFZ8/3h9RXNMZ2fwxUjULj6VX8R8a7dVa+GPN/cfSqviP/AJDl3/nvXoNf7KvU5l8Z&#10;lsu48VTuW25FXGOFOKqT8g5615tTqdJk3Byfxrvvhb/x+XP0rg7kD07j+dd38LuLy5+ldeE/3iJF&#10;ZrlRX8RDOu3lZrKQK0fEDZ167rPk4BpT+KXqC+FFC7GQaybkYOfcfzrVuW68Gsyc7mx71xyLOz+F&#10;p/4mc9TeLP8AkPT5pnwvX/iZT0/xZzr09epJf7IvU5ofEYjNk4FU7hSCauFSHqrdHGa897HQY11/&#10;rPxrtPha3/E0mH+elcZdAlsj1Fdv8K9o1ObIOa6cH/vKIrP3CbxY3/E8nFYsn3DW14tI/t2esV+V&#10;NKv/ABpFQ+BFKYZBrLuEO81qzLgE1mXAyxNcctyluXvB426pCf8AbxXf/EMfNaJ3VcmuD8HIZNVh&#10;UdfM7133xB5uov8AZQZr06X+7M5V/EOKKHHaopBhTVk9KrzdDXAdRl3fCtWYXCzAkGtS64DZrMkU&#10;NIAOtYSTuJ7Hs3hrMXgoE91PSuCddh55JY4xXfeHR5nghSOy964KQ+Zhh0DHrXtYv4IehhT+JkEl&#10;Z95901oOMms+75yK8x7HQYlxzIa9U+ECkW0n0P8AI15Zcrhya9V+EAzayH2P8jXdgNcSjCvsjI8S&#10;/wDIXl+prGm6HFbPiX/kLy/U1jyc5rCr8cvUpP3UZlxyCO9Yl5nfj3rbulIBNYt2QCc9cj+dccwO&#10;q+E6H/hImxjr/Q12HxEJ/tQg/wB0VyXwm/5GFj7/ANK634i/8hU/7or3qemCOZfGceRlTVaUbQT6&#10;VZB5xUNwvyNXjy3OlGLeMDurLicNqES4P3gfy5rSvPvEVn2+1L+MnrntUfbRFXZn0DGC/gKBhwBz&#10;g+/H9a83kHz7O6kk16Qv7rwDb56FV6fUV5vIwNxIfevYxn2fQiiVpfSsu8OAa1JeDmsy6GcmvJmd&#10;V0YV2ctj3zXr/wAGRuE79mUgflXkd0AGJNev/BkA2kmPQ/yrpy5NVbHLU2M7xQMapKfeik8UKf7U&#10;l5HWioxH8RnRD4UebUUUVznZZhQeRRRQFmNIxQBk4pT0pF4YUBYCMGkpzc802goKKKKACiiigAPI&#10;qNkIOakpH4U0AR0UA5OKOhxQTYKKDxTScjA60CHYzxTSMHBp4PyEfxUn8PvSHZjcCkpSMUlAWCgn&#10;AzRQwyMUwsHbNMZweKf/AA4qNkIOaQWEPFKF3dKXyyR2pQpAoCwhQqh5GaQYx70rZCnPSmZzS6CF&#10;60dDigcGg8nNZgFBOBmikf7poAQsGGKaVwOopKTJoAUDJpyrg9RTaVCdwoARvvUUN96igApDxQeK&#10;dsLCgACk0h4OKcGCnBpjHnNADlODmmtzzS44zSHkUAIOtKeKaQQKACaAFJyKSjocUU7MAPFKBmkP&#10;IpV44oswE6HFHWgrzmgcGkAdDiikbrmlAyM0AITgZo+8vpThjPPSkPXjpTW4DDlCG9D2rpvhvqK6&#10;X480iXJCvIYjj+6wOP1IrnVALc9KLW6bTr22uucwTRy/L12qwJ/HANdOHl7Oqn5oifwP0PrPxAnm&#10;6fdJjlSHH0yK4OdgYd2D8wIFej/LeW4I+ZZbcvn8iK84nXMcnbYTwa+jzKOsKnc8/C7tGl4M/wCP&#10;y8/64Vgzf6w/75rd8GMPtt4P+mFYU3+sP++a8yf+70fmaw+JkMneq0vUfUfzqzJ3qu67mAHqP51x&#10;SV9jdbmz4A/5GSP/AK4N/OqepnGq3R/6bt/I1d+Ho8zxImO0DDn61Rvz52pXZXj98x59uK773wkf&#10;NnOv4jK0o+Umq2Qr5PSrUp+QiqjDJxXnzNzU8CAR+KrP1Zmx/wB8Gr2u/Nrl6P8ApqapeB+fFmne&#10;4d/w2kVf10ga5e/9dTXoP/dF6mT/AI3yMuVTg1TlGwFj0HNXJnGDVSf542A7jFcK0ZqdV4GH/Et1&#10;j/dA/MVz0f8AL5f1rofAxzp2sD1Cn8hisBEOxj23muypph6Xlcxh8TIJjgGqkvC5PTIH61bnYIpJ&#10;5HtVOUGQZHAyDz9a4WrqxsdV8N1y2qoPvKnNZW7f5mOzmtT4aSAvrEvO3ZjHeslODIP7znFejU/g&#10;Q8zGHxshm6Gqcv3W+hq7MpANUpfut9DXnSNjovhz/wAhef8A641WveNQuP8Aeqz8Of8AkLz/APXG&#10;q17zqFx/vV3z/wB1XqZR+NlSdgVNUpO9XJlIBqnJ3rhNluafg/jxRY/7zf8AoJrR8RsDrVwP+mh/&#10;lWd4P58UWP8AvN/6Ca0PEin+2rj/AK6H+VdS/wB2+Zh/y8ZmyLwTVGUZarjkgHNU5fvZrmNmMsuN&#10;Sth/00X+ddp45/5DC/8AXMVxdid2qWv/AF0X+ddp45P/ABOVH/TMV20/93Zk9Ky9DnCcA1SuWBJq&#10;4/3TVCdua4jUqy8g13uqHHgnTBXByj5Se1d3qgz4K0w120Pgn6Myq7xOcX7pqrcHaSasqcKaq3Qy&#10;Ca4XsalOU7gP94fzrt/CAx4W1H/f/rXESoQn4j+ddr4PyPC2o5/v/wBa7MK/3kvR/kY1uhhH/UL/&#10;ALxqu4yasdYVH+0arzKVBrmfxM0gihcDczKOuDXSfDkb/ETEfwwH+RrnmHLE9cH+VdF8Nf8AkYJf&#10;+uP9K0wv8VeqJq7Mh1H/AJCVx/vVRm6GrupH/iY3J9JCv41SlHyk1nPefqUtYoz5Pv0yE4u4P+ui&#10;/wAxUknMlMiQ/aof+ui/zFZQ+JDex3vjlsyWn+5XLngGun8criW0/wBz+lcweVNduK/ifIzp7FO4&#10;7mqROGBq7P0IqkfvivOexodf8MTmbUT/ALJNZd2c3srdmYgVrfDEjfqPupFZN2MXci91Yk16tX+B&#10;EwgnzsrTdDWdcDcSK0ZuhrPnOGzXmHQN0tCdVtRx/rBXfePfmurQj+FOa4LTG/4mtsf9sV3fjwGO&#10;7tge6dvpXpUf92ZlJe+jmD0qldjINXeozVK7GQa4JbM0exSkUhck8Ag/rXoXgL/kXb8epLV544OM&#10;evFeheBDt8PX34r+NdWD/iS9CKmyOZTqf941HcY8s4qRB1P+0ain/wBWa55/GzWOxlT5BqXR/wDk&#10;LWx/2xUVx1NTaMpOq2o/2xRR/iR9URL4Wd146/4/Lc/7Fcu3rXU+Ohi6t/8AcrlX+6a3xH8RipbF&#10;C5GWzVCbhTV+4OSaozDIIrilqWehfDvnQ7v/AHTXNuMOf9810vw9UjQ7v/dNczIrAliRjea9Ov8A&#10;wImUfiZFMMITWZcHJIrSncGNhWXccNXmrc1KqRk3CdPvCvU/ES48L6cPYV5fEf8ASEH+0K9R8R/8&#10;ixp30ruwafsZnNP40cgfuEVUuDgEVbJwDVS55BNckjpMq4+/ntWn4DjH/CSQjHzKxJP4Gs6UZf8A&#10;WtfwNgeI437MxA/I1WG/iozqbM6fxwcasB/siuZbPXtXS+OuNWB9q5sncMVtiX77Kh8CM28yMmsq&#10;cMQxz2Na17yrCsyT7xX1BFcD2G9j0z4eceCbj1wa5hH+Vv8AfNdV4BIXwRc8dCVrk1BKMR/fNevi&#10;vgh6GFL4mJLP8pGDms25lIzmtGTHlkY+asu6IBOa8t7HQZct26TKVOORXr+oZ/4Q2xMhySB0+teR&#10;ND5k6Yx1HWvW9ZyfB1jjooGfzFehhfgl6M5pp86OTkkxnFVJpSQcVK4PXtVWb7pxXHM6ShcT7GOc&#10;1a0DV44tatA6ufnxwB/jWZekjJo8OxNJr9lnp5n9KdGT9pH1RFTZnqXjogXUJP8AGgxXLZB6V1Hx&#10;AG65tQvGE71yDEiujEfxGKl8Ik4wp5FZ1xcohwc9R/OpriUhSKxbuUl/xriehod78NtsmpzkEZ96&#10;XxSMa7OPYVkfCtpj4ik+YbOcj8DWp4rJGvT/AEr03/ui9Tmh8RnYqCYAA04uQM1WuJfkNcDasdJA&#10;8W9uCB9a6P4b27jVpJdvyMetcVcXZjYkthQDXWfCrX/P1f8As/qWBbPbGCa0wf8AFXqYVNmafjD9&#10;7r8hHYd6x9hPFbHir5ddn+lZIIBrSs/3sjWHwIpTxHJ5FZswJlC981qXLjms2S4iEgzkd81xyKO0&#10;+GSldQuc+n9KpeITnWbluzcCtb4aNFI9zKrgkjAHesvXl/4nE6nqpya9R/7ql5nND4zKYfKaqzcA&#10;5rQZQQaqXAGCK8qodJk3QypI7c13HwvUi7uf90NXGzKGBXIyRXd/DSBkeaQrtUx7Rn25rswkX9Yi&#10;YV9kZXiA4167NUHkGOhq/r/za3cN2Y8VRZBUT+KXqaL4UUbgg5wDWZPjd07itiaLg1mzoC4HvXJJ&#10;alnXfC9v+JnOP89Kf4r416f6U34Yc6nccEYo8WN/xPZ/pXrS/wB0Xqc0PiMg9c1UueSatlqqXQJB&#10;IrzGdD2My5UfqK7L4XEf2pMO54ri5wd3412Hwxb/AImsoHUEGunCL/aTGt8JY8Wf8h6f2O2saQ4G&#10;K2/FWP7auc9d26sR+ue1Kt/Fkaw+BFSc5BFZk5wxFasxDAgDmsq6G1ia5JaMtbmn4J41iD/f/oa7&#10;nx+3+lqP9kVw3gnnVoT/ALddx4+/4/E/3RXo0n/srORfGcjjNVpztBFWSCRx1qGRRtOetcR1GXdD&#10;cpNZjDbKDWndZDEdqzZBl6yluJ7HtHhtdngYA917V58v3D/vmvQdCYL4ITP92uA2FRg9Sxr18ZrG&#10;HoYU/iZCyHOazbr7xrUkOPl71l3R+Y15ctEzoMe7+8a9U+D/APx6SfQ/yNeVXZwSa9V+D/8Ax5Sn&#10;2P8AKu/Lv94+Rz13pYx/Ev8AyF5fqayHGTitbxIwOryfU1jy8A4rCr8UvUaXuoz7s4yKwr77x+o/&#10;nW/cDcp9awr5cMfqP51ySKOt+Eozr7D3/pXXfERduqknptFcn8JF/wCKgb6/0Ndd8RudVK99or3Y&#10;/wC5fM5Y6zOLbGCRVaZuDVl12qaqTdDXjy3OpGPejlsVmQ5+3xf72K1L3jcayoTnUIf97NR9tEVW&#10;rM+iJR/xQkCd1RSfzFeZHl2bs5IFel3Df8UNEw6MigfmK82UYXYfvKSSa9fG6OPoRS2IJCAcGsq7&#10;zuJHStOblqzbwYVq8mZsYl4wJNev/Bo4spD7H+VePXfDGvYfg0N1hJ9D/Ku7L9a/yMZmZ4mJOqy/&#10;Wil8Sj/iayj3orCvrUdjeHwo852H2oKEDNODgnFD/dNc56BHRRR1oGFKADwKTvinD5TmkK6EZCBT&#10;CMVKzgjFRnpTFdDaKXrRtoEJRRn5sUpGKBiUjfdNLSPwpoAZkUh5OaTOaWkO6A8ikxjmloPIpkLc&#10;OozRQOBiikaCHpTacelNpiYUUUUCChhkYoooABwMUUUUAwIyKiJAOKkYEqQOtN24XnrSZA2lIwua&#10;awJHFKuQMGs7MBM5of7ppxIxTGOVNFmAyiiikAUK2D0NAIHXpTiAVJFADGPOaTzB706kCigA+8Kd&#10;n5SB1qLOHHpUoXIzQAZG33oQZYCjbQAQadmAj/KfakHIzSlSW68U/A2470WYEbDIxSL1296ftppX&#10;a249BTswEZCOe1J1Gac7BkNIPu1YABuOKMYNKhwwoJy4FDAD0ptPKkikKEDNZ2YDRjPNBzn2oopA&#10;B4o7ZoPIpQcDFNANznp1ps2PIkGCTtPSnkbhgcH3p6sIxhhnPB+h61albUT1PqP4dX7at4K0a4LB&#10;jJaopb1IGD+tc3rcX2fUr2MDC4yKi+AV/wCZ4CjtGJJsrpoh9Ccj+da3jOARahKQOXTrX12ItVwc&#10;JHlU3y1Win4MH+n3n/XvWJN/rD/vmtvwWpF/eZx/x71iTf6w/wC+a8ep/u9H5nTD4mQuMmoHO1x9&#10;asMcGqz/AOsB7ZrkWjNlua/w1J/4STPYQMf/AB6qVwcahe+0zj8zmr/w3dR4gY4P/Hu386p3q7dR&#10;vF7tKWH0rsjpg6fk2c6/iMqyj5Saqtw1W5T8hFVG+9XBM3NXwLz4r0s/9Mn/AK1d17/kN3v/AF1N&#10;UvAvHirTB/0yf+tXde51u9/66GvQf+6L1Mv+X1/Iy5uQaqyMAKtyc5qpKh5rgexqdX4FH+gax/s4&#10;Q/XGawl4iYf7Zre8Cn/QNZ/2mDj6YxWCP9Ux/wBs131v4MTKHxMrzLuBFUpMo2O1XJjwcdaqTkKh&#10;J6iuJbmp0/w0jKwasDj5lrLIxIf981r/AA5O3+1o/wCJFGfxGayX4cn/AGzXZP8A3ej8zGHxMiuP&#10;umqEv3W+hq9OwKmqUvIb6GuGW5sdD8OjjVp/+uNV7wZv7g/7VWPh3/yF5x/0xqC8XF9cfX+td0/9&#10;1XqZR+JlScZUiqToc1dmOATVKTLkKOCTjmuFmy3NHweceKrEf7Tf+gmtLxLxrNx/10P8qz/Bq58T&#10;2B7ksf0IrR8SLnWrgf8ATQ/yrrt/s3zMP+XljJl6E1TkIHXpV2VcKRVCbjiuU1ezG2eP7QtiP+ei&#10;/wA67XxuP+JqPXyxXFWIzf23/XRf5iu18bn/AImwH/TMV2U/93ZE/wCIvQ5tjhTmqMzLu6GrzdDV&#10;GfGTXGaFeZlMbAA5rutUUjwRplcDKcAmvQNSYHwVplduHfuT9GZVd4+pywORiq9xwCKtYFVLrvXB&#10;LZmpUmcFce4/nXa+EP8AkVdR/wB/+tcRL2+o/nXceDxu8LaiP9uurCfxJej/ACMqvQwB/qk/3jUF&#10;x0NT5wiDvuNQXHQ1i/iZtApOcbj7H+VdF8NeNfkPYQ/0rnXG7cO54rofhsc67IPWAn8uK0wv8Veq&#10;Mqvwsj1fCahcqerSlh9KpSDKGrut/wDIWkHuapSHCms5qzn6lQ+BGfIu1802FgbqH/rov8xUk3Jz&#10;UNuN15AP+mi/zFZQ+JBLZne+OuHtf9yuX/hJrp/HDB5LYDsg61zIOFOa7cV/EXoRT2KNwck1TPLi&#10;rtzjmqYGZBXnPY1Ou+GXEuoD2rMvP+Qhcf71anwzUiXUT7Vl3n/IQuP96vUq/wACJjH4mVpBuyKz&#10;bggSYNaMpwDWfLjfk9a86zNXsGmYfVbZRwTIOtd58QBvu7Qjsn9K4XTVxqlsw/viu88csDLB1zsF&#10;ehRf+zMif8RPyOU6LiqV13q6elUrrvXDLZlvYpsMuPqP516D4GQ/8I7f/wC+1efH76/Ufzr0PwMc&#10;eHL/AP3jXVg/4svQipsjl0PBH+0ahn/1ZqVR1P8AtGoZ3G0jvXPP42ax2M2X71WtFA/tW1x/fFVZ&#10;vvVZ0b/kKW3++KKP8SPqiJfCzuPHgxdW/wDuCuUboa6rx3n7Xb/7lcq/3TW+I+Nk0vhKFyQM1Qc8&#10;1fuOpqlKRg1xGh6H8P8A/kCXf+6a5qXlW/3zXSfD5v8AiSXf+6a5p2BJHfea9Ov/AAImUPiZWmQh&#10;GNZdz3rXm5Qr3NZN2ME15y3RqRxY8xeOcivTvEf/ACLGnfSvMYuZk+or07xIceGdO+lejhP4Mzll&#10;8aOQf7pqpcfdNWicjFVbjgEVwy1OozJDhz9DWv4G51uA/wC0f5GseY4b9K2fAwxrsa91bn8jTw+l&#10;VET+FnR+OmH9rY/2a5sHFdH45GdZH+7XOONqkmrxHxscPgRn3jjms5yBJuPQc1euvmJxVFxuYr3I&#10;Ncb2Gz1DwQAnge59yz/hXJR/6s+/zfrXXeDvl8FTA/3G/lXIxcx5/wBj+tevivgh6GFNe8yOTvWX&#10;d9TWpIcZrKujliK8tnQtyrD/AMfMf1r1jWSB4MtB7L/MV5RAp+0J9a9W1oY8G2n0X+Yr0cL8EvRm&#10;NT4kcWzg8VXmXANSOcGoJWyDXFM2Mm871Z8MpnXLPH9/+lVrznNXfDCka3Z/7/8AQ0qH8WPqiZfC&#10;z0Px8228twf7lcfKcKT6V13xCOL23/3K5JmBUiurEfxGKl8JRnXeCRx9axrtCH/Kti6yMgVmXBA6&#10;+orilqWdN8K1K69IT7/yNaXisZ12c+wql8LgDrUpHv8Ayq74qONcnHsK9OX+6L1OeKtMxX6EVSun&#10;+Rh3q6/c1n3RwCa8w6DDvl3Bw3Q8cV0vwhtETxV5i5yqFefoa526+Yk/jXW/CeInxC+MZ27vwwa3&#10;wn8RGFROzNbxa3/E/nHtWO0m081s+LBt12fPWsKVxnNVW0rM1h8CKt3L8rYrAvnLZGTjjp9a27k7&#10;lNYl0nz1yTZR2nwYVzqd9lspj5R6Vc8RNjXbsd//AK9RfBtcX14fb+lP8Sc63cuOjdK9ef8Au8Tm&#10;h8ZnNLtzms+8nwpxnNWXznmqF5wDXk1NmdSMu4vTGxPPHpXoPwe1qTVRdQyDDRA4PbpXmt0w38g4&#10;r0L4Iw+VPqHuD/Ku3BSvXSOasGtHfqspHYmqbMBzU+sSD+07gc53VRZvlNZyfvS9TVfChs0qhSay&#10;LmYb8g4xz+VT3bsuTnisLUJn2vt6niuaT1LPV/hi9vNJM8brvZQ209aq+LFB16esH4JxO2t3cjMS&#10;AgVRnoe9bHimbdr1zjPHWvUf+6L1OaHxszSADiq1wVII70/zNz4qpdMVBNeY9DpKVw6hwPeuy+GN&#10;s51KdwPlHevONUuimW54I/nXcfBzW5bvUriDGIyOc9ema68I/wDaTCvsaPig+Zrdzjt61kbCeK1P&#10;ETj+3LwfT+dZu4LzUVv4zNYfAirNHg4rKuo8MScYxWpczqMnmsO/vF+brXLOxRq+CyRrMHBxv/pX&#10;dfEH5LyPPOVHSuQ+Hd9Zz30Q3fvQ/Q4rsfiAv+npnHKjFelTS+qM5E71DkB61DJzxVvA24qFwAc1&#10;wHWY90h3Gsm7bysnrj0ravmXDY61mWls+oXioq/KTjmspK7siW0lqewaDIG8Bo2D92uEkOdmP7xr&#10;0SxtTa+EPJYAFQQfSvPtvmoCvGGPWvZxWkYJ9jCluyvJjBz1rLulJJNa7xEE5xWddADIryZnSYF8&#10;MKxr1P4NSCbT5tuRgHr9K8o1HIZjkY9K9W+CUTLp1wSMAg9fpXoZcn9Y+Rx1XqY2vnfq8xH8JPWs&#10;uTnNamtDOrXI/wBo1myRnmuer8UvU6E/dRnznANYWo9SfcfzrdulIBrB1LOxsDJyP51yslnW/CLP&#10;/CRH6/0Ndf8AERh/bRH+zXFfByUSeIXPTB5B69DXZfEXjWs+1e5H/cjkh8ZyUg3ZFU5l6irhOTVS&#10;c4Jrx5J7nYYl+fvCsq3/AOQhF9a1NQ7ntWRBMq6hF9amLvNW7mNTZn0Rcf8AIg23+6v8xXnHSWSv&#10;R7r5fANpnuq/zrzbcDLIK9bHq8o+gUtiCcZyRWbcqWyMitOboazboEg4615L2NjAvD+8K969i+DR&#10;xYSD2P8AKvHb8Y3HvXsPwUcS6XOw/hB6135d/HuYVGZniMH+15D2yaKPETA6tIPc0VhU/iS9TeHw&#10;o86B2nNOLBlph5FA4GK5T0boKM45opR1oBtDScnijmncZx3oIwM0GYlKBk03OaU5xxTACQDikfO0&#10;4pwxj3pp6UgEUevWlPSkHBpSc0y7jaCMig8DNA5GaBDCuBTetSP9000KQM9qQrDehxQeKDyc0Uxp&#10;MTOaXrSnFIDikWIfSkIxTurUEgHmgRHu5xg0tBAJzQTgZpiCgnAzQORmhhkYoFcQOCcUtMC7Tk04&#10;OCcUA7C0j/dNKTgZprOCMUEjKKOtITtpAB6UxuBTi4IprHIxSbQCY4zRS5+XFJWYCHkU7Py4pKKA&#10;CkYEjjrS0UANC8c9akU8YptKvWmtwFopcUh4rQAopN1LnNF0AUjDcpFLRTAZsO3HFG0qtPpG5U0g&#10;IjwOKfH+tIVJFKvyjmldASUjj5TTS+enWmlj0obASijrQTg1mAdaXbTS1JkmgB+COaYwJPXrx+fF&#10;LzQxwpP935vy5poNz1r9nvUCL/XLEk7HCTIPcHaa9H8axb4beQdSxQ/XFeK/BG/+xePbWNiQk6tC&#10;2O5Klh+HFe7+JYfN0Zm7xzE/kcV9fhU6uBa7HkT92svU5rwYf9Pu/e3J/LisOQZlI/2zW74OUrqF&#10;0PS2YH8TmsKQ4mJ/2zXkS1oUvmdMHeTIpRtBJqv95x9asTMCDUPGR9a43sbrc1vh2ANdf/r3b+dV&#10;dQH/ABM7k+khWrfw7/5Dj/8AXBj/AOPVU1A/8TK5HrKWrvemFj6mC+NlOboaqucHPpVqboaqSd/p&#10;XnzN0avgX5vFtio6xRNn8c9Ku69xrV7/ANdKp+Axt8XW7Ho6lR9QpNXNeH/E6vR/00Neg/8AdF6n&#10;Pb95YzZOhNVZGBq1IPlIqrIhBzXA9joszqvAgzY6qP8AZrCUgIyn++a3fAmfsGrY/u1hp/q29d5r&#10;vrfwYGEPiZXmIwaozqXRgPSr0ykA1Tk/i+hFcJsdR8O+ZdXbtIisPoBist+WP++a1fh38smpoeqw&#10;DNZbcsT/ALZrtnph6SfS5jD4mVplIBqnJ0b6Gr1x901Rk6N9DXCbHQ/DrnWZ/wDrjUV7/wAf1wPf&#10;+tTfDn/kNT/9cf6VBfHGoXA9675/7rH1Mo/GylcfdNUx/rVPoc1cnGVNUmYI/NcEtWamn4KcP4ns&#10;cfwlwfxBNafiQ41y4P8A00P8qyvBClPE9nnux/8AQTWp4l/5Ddz/ANdD/Ku1f7t8zJ/xvkZcrZzV&#10;CYZarsnGaozAk8cVxmj2Y2xO3UbYf9NF/nXaeNx/xNgf+mYri7LH9oWw/i8xefxrtfHBxqyj1jFd&#10;lNr6uyJ/xF6HNv8AdNUZhlqvP901QnBJOOtcTNCrOh2mu+1JD/whWmCuEmYLE2QSfau91A58F6Ya&#10;68N8MvQyq7x9TlyMDNVLnoTVxhkVVuEJQjIrinsaPYoOu4jHqP513Pg4bfDGof75rhycOo9xXc+E&#10;P+RY1D/fNdeE/iS9H+RnU2RzuMhD/tGop+QalH3U/wB41DOcAmsX8TNobFNjh/pzW/8ADYH+3pAO&#10;ot2H9a55zlyfY/yrofhu4XXpjz/qD/I1rhP40fVGVT4WN1UiTU5j3UnrVCUZzV7VD5epT5/iJqhP&#10;nacVFV3lP1Kj8CKMrgNt5yaSyGb+D/fBoflvektZBHfQk5++Bx+VYQ+JDex3XjQg/ZmHRl4rmDwD&#10;XT+NVKLZqeoXP6Vy7fdNduK/iL0IhsVJxnNVcbXz6Amrc3Q1UkO0MfY15z2NDr/hrxJqH+5urJvB&#10;/wATC4/3q1fhv8s16vdoRj86yrw4v7n/AHq9Wp/AiYw+JlWboaz5/vVoS8qTWdcHDZrgNibTOdQt&#10;/wDfFdv44X9/Af8AYFcPpTA6jb/74rufHDfvoB/sCuql/u79TKXxI5U9KpXXerp6VSuuM1yS2Zo9&#10;imxwwPoc16D4HYHw7fD1JavPm5/Hiu/8C8+Hr4+mVrqwn8V+hFTZHNKcI3++arzDJzUwb5GGD941&#10;DN901z1PiZpHYoTDDVPpH/ITtv8AfFVpc76s6OM6pbf74oo/xI+qJl8LO18d5F5b5/uVzDcoTXUe&#10;PVxdW5/2K5YsChFb4j42Kl8JQuO9Un61duO9U2G44riehZ6H4Ax/YV3/ALprl34c/wC+a6jwCNuh&#10;3f8AumuXYZY/75r0q7/cxMYfEyOQYBNZV4M5Nasp+Qisu65Brz1ujYhh/wBcn1Fem+Jv+Ra076V5&#10;lD/rk+or07xJ/wAi3pv0r0ML/An8zll8aOPFVLrjNXWIANUrkbgcVxnUZkwyfxzW34HGddWTsx4/&#10;KsaUYJrb8CjOrQj/AGj/ACNFDWqvUifws3/G4zrQ/wB2udlIwa6Pxx8usgnptrmpTkGtMQnzscPg&#10;RnXn3Wx1qgeTj+I8Cr9yN2RVIoVfORxzXE9Cj1Dwf/yJE/qAy/pXHwnEeP8AZ/rXYeD/APkSp/fe&#10;36Vx8X3P+A/1r18V8EPQyp7sjkIGc9KzbrGSa0ZuhrNuSATmvLehstyrCf36fWvU9aJ/4Q20z6L/&#10;ADFeXwqGnTHrXqWuKR4NtR7L/MV6GF+CXozCfxI4d+5qtKcA1bZTtNVJu471ySNjLuTubA61e8LH&#10;zNatSOz9/pVGcbZMmtDwnGY9Yts45fPFRh/4y9UTL4Wd78Qz/ptv/uVyOM11vxD/AOP63/3K5Fjg&#10;V14j42TS+EqXQ61kXJycd81q3GcEnpWTMP3g+tcRqtzsPhcpXWZj/npVzxYP+J7cH2FVfhjxq83+&#10;e1WfFbA63cfhXpy/3Reph9sxn4U1QuRkH0q+3zKRVG5GFNeYboxrrGGHfBrr/hNx4gY/9Mv6VyFx&#10;98j1GK7P4VAf27J7R7f0rfCfxEZ1NmXvF7f8T6f8KwZF3dK3fF6n+3Lg/SsJ87TirxH8RgvhRRuG&#10;25FZVz97J6Vq3OMHPWsm6/qP51wTLO/+ESeXd3ef4hxj6VF4jYLrE6Hqh5qx8KVP2u4PoP6VV8Sf&#10;PrVy46McDNe1L/d4nPBe8zKc5qhd96vMMVRu+c15MzoMS6wXx716R8HFw+oH/ZrzqZP3v05r0j4P&#10;sCl6+DhgQK6sCv8AaPkY11ojO1UD+0Lk991UW+4fpV7WR5epTg9S2eKot0xWcl70vUtfCjOu+hrD&#10;vMEkYrcvOhFYd0QH59a5pblnd/BdVGo3fH+cVZ8TYOt3hHt/Oo/g8nl39znv6U/xL/yHLwfT+deu&#10;9MKl5nPFWmzFJw1U7tuDVxxtOaoXjjBry5nSjB1Ibgx7da7X4MW/karOxxyu4Y9CK429G4N78V33&#10;wlXGozeojC104P8A3lehz1k7XJ/FH7rXLrPf0rIaTIrW8VOJdducdvWsSQ4GO9Fb+LI1h8CKd65C&#10;NXO3zMCTn2rdugSDWHfKcH25rjmMX4dWsqeLbcB/mEnrxyDXsPxDYteQsOAo2t9cV5t8O4APFkLf&#10;7QavRfiET9tUf7X9K9On/uhyQVpnKeZmoJ5CFNPPXHeq05PINcDOwyb+42hs5rl5PFV1o0+5RlQ6&#10;njrjIroNSOd1cpf2v2iULjkkdfrXO5PmRjUTadj6T0fUG1jwOl1grvBbDdelcDbttjOf75rtfDi/&#10;Zvh5Av8Asdq4QEomD3Y9K9rEtvlv2M6SJZpQQQM1iX84UmtCVjzWFqbHDV5dTZnUYmo6jHE+Xzty&#10;M/nXu3wpurW60Um0OflO4+nFfOOsxtOHQnANey/s6QyW2h3y7soQc7jzXflsv3/yPPq7jtUX/iaX&#10;JP8AeNUZNozVjWZCupXP+9WXNKdpNY1NZS9TpXwogvSpRsda5nUrgRBsfe9617y4wrda5DXbvEUh&#10;Gc//AF65JjZ6X8G9MYao1y2DvPBXtx3rqviAfN1sgdh3rz74B+IZ59aWycZQMcn/AICa9A8f/utb&#10;cnuOK9yL/wBiOSHxnMNEQpPFZ88ZJPSrzzAKc9Ko3EwwTzXltqx2GFqIwGXvXOW6SPrEAXkb+1bW&#10;q3AG/r0qh4R1SxGrJ9pbBD4xxUU+VTj6mFQ+iNSUr4FtI/4lRc/mK84VMGTPXNeo61sXwnGykMhQ&#10;EY9MivNRtLSfTd+tetjn7y9B0tijKCc1mXXGRWzIBzWVfYUMa8g2OY1Bzlh9a9d+BL7tIu2wQBnr&#10;XkNwyzzlQcHOOa9x+EOnGx0SYfKd4zleld+Wp+1uctTcwPEKk6vIR6mina3+81WYjjBPWiuar/El&#10;6nVBq2p52UIGabT2cEYplc52igZOKXaV5pFODmnM4IxQBGRk5pRnPPSiikApIxSA5OKUDJoyAcYo&#10;ATvimlxnFK4J6UmNq5PJoASg9OKQNk9DS0AIoOeelKAS3HSig5xx1oGNc9qM5XHenADHPWlwKCyM&#10;oQM008VI/wB01HjdxTGg6jNI33TinhCBigrjk0hXIkyGGelObnmnHFNPSgLobSN900tFBIitxjBp&#10;aXAo60EiMMjFNVCDmlLAUm8e9ADmGRimFCBml3j3oZwRii6AYODSMN1LRSbQDNh9qaeDinlwD0NM&#10;b1rMAoAycUmc05Tg5oAQ8HFFB65pM0ABOBmkDgnFOpAOaAFo+lLtoC81STAADnmlPSjPOKD0q+gD&#10;QNxxSkbT6/ShevFJg7xnpWa3AUNk9DS0cClx8ua0ASkf7poLAUZ3/KOCfWk2gIxkHmlJyKGUrQBu&#10;OKzAUKQM9qaeTmpCfl296j6HFAAODR/FmiigBeKDikooAKRxlGHqCKWiqW6A1PC1/wD2b4r0q6TK&#10;qt1Fux1x90/zr6q1OETWU0QwSST7c818hqxWSNk4ZXVgfoQa+s9BvF1PR9OueSs1sOvXcMA19Vk0&#10;+enOmzy8TdTUjlfBqkanqQP/ADwOPwOKwJR+9P8Avmuk8Owtb+ItRiPX7Ox/8ernZlxIT6Oa4a0e&#10;SjCPZsul8TIJUO0nioP4gPerMrgqRVR2CHceg5rzjqW5tfDv/kOSf9e7fzqrqKH+07g/7Rq18Oj/&#10;AMT2T2gkH5MP8ar6g4Gpzg5+8a75/wC7R9TnX8RlCYcGqjjcSKv3GChIqi7bSTXny1NzV8BnzPFN&#10;kR/CzZz/ALjVd105169HrKao+AlKeKLMHuzf+gmtHXSo1q9658016DX+yL1M/wDl98jLlG0E1UlY&#10;Grcx3AiqcqkfnXA9UdJ1XgP/AI8NWPomaw0+6fclq3PAn/IP1f8A65msJDgD/d/rXfW1oQ8zkh8T&#10;Irj7pqhKcAmr07jaaozDKN9M1wPVGx1Hw9bN3q//AF7is1uM/wC+a0fh181xqjdmgGKzXPJH+2a7&#10;q2tCHmYw+JkE7AqapSdG+hq5MpANU5eA30NcJsdF8Of+Q1P/ANcf6VXv/wDkIXB96sfDn/kMzn/p&#10;jVe+Ob+4HvXfP/dY+plH42VJeVJrPn+9WhLwhFUJMeaM1wbGpreDFx4lsT/tH/0E1f8AEjA63cf9&#10;dD/Ks/we3/FT2IHTcf8A0E1e8R/8hy4/66H+Vdq/3b5mT/jfIzJOc1RnJAIHWr0neqM/WuJ6Gj2Y&#10;lhj+0LbPXzF/nXZeOeNXT/rmK47T13albAf89FP612Pjof8AE0ibs0YArqp/7uyJ/wARehzhORiq&#10;cykNVwjAzVSdgWrlNCrMQFJPIx2rvdTIHgrTSOgxXBS4wc9K7vVcnwVpuOldWH+CfozGrvH1OZJ3&#10;KcVUudwBFW14GKqXXGa5JbM1exVK42k+o/nXceEBnwxqH++a4aRxtH1H867jwc4PhbUT6OTXThNK&#10;kvR/kZ1Nkc7nAQf7RqKfoalxny/xb8KhuOhrJ/EzWOxTbGT9D/Kug+HWP7dm/wCuP9K55up+h/lX&#10;QfDnnXZv+uP9K0wv8VeqJl8LE1vH9oyY9TWfN901f1r/AJCcg9zWfMcKaznvP1EvhRRkUhs9qihX&#10;deQ4/vqf1qWSQE45zTLb/j7h/wB8VlD4kVLY7zxwf+PJuzJgflXLnlTXT+N/9Xp3+7/SuY7Gu3Ff&#10;xF6GdPYpznGaqupcEDuKtXHJNVywUjNec9jU6z4cfNPesOiRbTWTec3kz9mY4rY+G6lZNQB6spxW&#10;ReIRcyp3VjmvVqfwImMfiZWl+4azbkZJFaMxwhrPmGTmvPujYfpSkahbf74ruPG//Hxbj/YFcTpf&#10;Go2/++K7bxuP9Jtz/sCuykn9WZlL4kcsfSqd0M5q4euaqXPU1yPY0exSbjHsQa9A8B/8i/fD1Jb8&#10;K8/YZOK9A8CjZoF7n+7XRhf4r9GZ1NkcwcbW/wB41BKMg1OF3Kx/2jUUowpNYVPiZtHYzJjh8Va0&#10;Y41S2/3xVWYZkqzo5zqtsP8AbFFH+JH1REvhZ2/j05urcf7FcoVIBrq/HY/0u3P+xXLMMg1viP4j&#10;FS+Ez7k4yapbwH/Orl1zkVRZSGrimWejeAjnQrz/AHTXMd2/3zXTeAf+QFef7prmScFj/tmu+v8A&#10;wYmMfjZDN0NZ04ya0JDu4rOuepHeuJbo2I4yBMgxzkV6V4k/5FvTfpXmsRAdc9civSvEn/Is6cfa&#10;vQwn8Cp8zmn8aORf7pqlO2QR3q4TkYqldRkKTkVxHSZ0gJfFbvgQ41iD/eP8jWIzgEgg5rb8Cj/i&#10;cQH/AGj/ACNPDfxV6kT+Fm/46YHV8e1cy/Qiuk8c8a0P92ubfua3xH8Rjh8CKFz3qk2d314q9cck&#10;1Sb749ua4Zsqx6f4P/5Eub6Mn44rj4vuH2+X9a7HwguPBU31Z/wxXHRf6s+53frXq4r4YehlT+Jk&#10;UoyDWbdjgmtKboay7vIBzXly1NluR2gzcR/WvUdfP/FHWo74X+Yry+0/16H3r07XjnwhafRf5ivQ&#10;wv8ADn6Mwn8SOKOQOarS8tmrLDIxVeUbQTXI9jYyrr71aXhnjV7P/f8A6VnXClm4rQ8Ltv1a2I/h&#10;fmpw38ZepMvhZ3XxDH+nW/8AuVyLDINdf8Q/+Py3/wByuRPSurEfxGTS+EpXX3WFZco2uCema1Lo&#10;4zWVcHLY964noarc7P4YMratPwf8in+LMnxBPjpUXwvXGqz/AOe1TeKudfnr05f7ovUx+2Y7AhTV&#10;C5yM5rQfoRVC6GQRXmGy3MmUZlH1rtfhYoGtyn2/pXGSLh89hzXafCw/8TuQeq7v0rfCfxEZ1NmW&#10;fF7Z124Hc4rBb0rc8XH/AIqCf6Vhtw1VX/iMcfhRRulxk1lXPJ/EfzrXuhlCayLjr+I/nXDMux6H&#10;8Kf+Pq6H+yf5VR8RnGpy/U1e+FP/AB93P0/pVHxKMaxOndTk17M2vq8TGPxMySCTntVS671cY4BN&#10;UbpgQTXlTNTKm/1h+h/lXonwcGba4H1/ka84mlHm9DzxXpXwgjMMd0rYJAJ4+lduBf8AtJFfWOhm&#10;64d+qTY/hJzVFzt5q7q4zqVyf9o1RlGVNZy+KXqC+FGbdndmsa8Q5z7j+dbVyhGayLsbjj3H864p&#10;mi3PQPhIuL6duwH9KZ4nb/ie3n4fzqb4UDF3cfT+lV/E3OvXf+e9e1P/AHeJgvjZjuCee1UrjGTm&#10;rz9CKz7o4BryZmxiXjfvQB0yK9C+EykX87dsf0rgbrB575H869B+E4zeXH0z+ldOB/3j5EVvgG+I&#10;xnXLw/561jy/erZ8Q/NrFy3ZuBWLKfnxTrfxpFQ+BFG56GsS+GQwrbuehrFvOp/KuGY+pt/DtSfE&#10;lvJ/CcL78c13/wAQuL9R6/N+lcJ8O0I16BO6tk/ka7v4ic6lGP8AZFepT/3RnKvjOQ/izVS6bg1a&#10;JwcVTuu9cB1GHfA5J7VlbUadeOc1r3gzkVm7MTr061i/iQnse76am3wHB6bK89k+6n+8a9DsDt8B&#10;Q/7leesMqn+8a9nFfZ9DCluyvLwDWLqIzuNbU3cVjX3UivLqbM6Dlr+MeYSRwATXtvwQiWPSJwox&#10;uTdXjV/F948dMV7T8GsDR5cdo9tdmX6Yj5HLVSuc/rjj+1bhec7qy5XBQitPWRnVLn13VkzDapNZ&#10;zesvUqJlXv3WrlNVi37hxjP9a6u8O5WFc3fp8xz61xzKZ1XwCtdnil2x0J/9BNegfEZ/M1xivAA5&#10;zXJfApUGuTYB3Z6/ga6r4gnGtyD2r2op/UjlgvfOTkY7SKo3DHaRV1+5rPujtBNeUdZzWqsTurhh&#10;YMuvW7ByAZBnFdzqPzMcVjWlkJNZticf6wVEV+8j6oxqH09qICeBLQLn/UqOfwrzYS8yD/ZC/jkV&#10;6XrzBPBVqQDhY1GPxFeYH5WfPc16+N+OPoFLYiklNY2pXGEYc1q3HCGsDUM/MT0ry3obHDeJdVlt&#10;JGkhyCvJzX0J8ANbm1Xw7KZOgTdzXgGt2guvMUAAsMc173+z5a/ZfDlyDjiMLx9a78sk/aNHLU3I&#10;tbby9UnB6k8UUzxAd2ryAdcmiuWfxy9TZbHAAZOKUoQM0BSpzSs2R0Nc56IynCMkZyKRSA3PSlLc&#10;8dKAEIwaSkwS2e1LTADnHFKMY96SigAPFJ97ilxnigLtOTSAaQBSUrHJprAlTjrQMXPNFKuAuD1p&#10;KZQUtHWmk9h1oAVx8pqNTg5pzA45plIaH7x70FgwxTKBwaYNB0OKKDyc0HigzBsYplOznikIxSAS&#10;lHBo60EYpgMZSTSFCBmpKRlyOopARUU7YfagoQM1nZgNpVIB5pOtHQ4osANtBzjioWyW46VK/wB0&#10;1HSAaBg06iigAHXmlJGOKSigApwQ4zkUikKcnpSsSQSOlNALilxjmo1JB56U4uMd6u6ATHzZpcZ4&#10;o7ZoDc0XQAF2nJpvVgaefmGKFTByelSkwGM2flHWl5C805l5zTW5U1b2AYTkUnPbrS7aMY5rIBSc&#10;Kc9aI/vA0h+YYoB28d6AHsuOcioj1zTixNIeRQAoGaCMUn8OKTmgBScDNIsg3DINDDIxTQhBoAeE&#10;LuCOnvSkbacnyjJ6Ck3gsD2prcBu7aM/gPrX0n8I7833gTS2YktbloX+oOePavmsLvmTBGMg817d&#10;+z7qPneH9VtWJzDM0gHtivdyaXLWcX1OPFx91NHbW9uIvFV7jjNsR9cnNcVKd7uR2c9a9AmTZrcL&#10;9PMtixPtg8V59IPLnnjPLBycjpW+YR5NPMwokEnGaqyfvMqOp45qzIckjBqs37ttx5A54rx3odi3&#10;Nz4dD/ifSe8En6sP8Kqamh/tG5IxxIVq18OXzrz8HiEj8zmq+pOP7Ruh/wBN2run/usfUwWtRlCQ&#10;kKQarPjPPSrcyHaTVOTv7DNcJsa3ggE+LbDHTL/+gNV3XzjW73/rqap+Bzjxbp/vub/xxqt+IQTr&#10;d6QM/vTxXpS/3Replde2v5Gc/PNVpjgVZYjaeQD6d6rTDcCBXnrc6bo6fwEd1hq4/wBjFYa/d+g2&#10;/rW34CG2x1bPZM1iL936ktXXU/3ej8zlh8TIJ0O01Tk+4w9jV2dgVNUpfut9DXItzY6X4cff1D/r&#10;gKzX4kP++a0fhwcvqH/XCs6QZc/75rrqf7vR+ZjD4mQzsCpqjL91voauzIcGqj/e2+vFcRsb/wAO&#10;W/4nE4/6Y1XvP+Qhcf71Wfh1g6xNjvAT+XFVrzjUbgf7Rrvn/u0fUyj8bK0vQ1RkU781emOATVKR&#10;ga4Jas0Zo+D/APkabH/fI/8AHTWj4kX/AIn12vdXyfyrO8HjPimw/wB8n/x01p+Jf+Q/eN2Z8Cu5&#10;f7t8zN/xvkZMnGaozc81dl6GqcozXDLVmktmJpxxqVv/AL4rsPHAP9o2x7bP6Vx9gMajbn/poP51&#10;2PjjjUoV7qgJrqpr/Z2RP+IvQ51/umqMxw1XWOVNUZ+Ca5WaFeU5BHtXeakd/gfTmHQY/nXAyHAJ&#10;7Yrv73EfgbTw3OcdPrXXhvhl6GVXePqcwvIzVS6GcirPOc9qr3HQntXHM0exSlUhB9R/Ou38GDPh&#10;bUvq38q4mU7lA9x/Ou38F/8AIsakPdv5V04b+I/QzqbI56M71Qj+FP61DcdDUsA2x5/2f61DOwIN&#10;ZP4max2KbdT9D/Kug+HH/Iel94cVz7dT9D/Kt/4dHGvSf9chV4X+KvVEy+Fiaz/yFJD6OVrPk5rR&#10;1r5dUuV7pKSfyrPkFRPefqJfCihMArUyDi6hP+2o/WpLgZaooj/pEQ/21/mKyh8SKex3vjgfLYr3&#10;Vcn8q5fsa6rxuMrZP2ZOPyrlTxmu7E/xF6GdPYpz8E1TdgWH1q7cIcE1Qb7w+tebI1O1+HTA3N4O&#10;+0/yrKvxi/uf96tP4dIftN4f9k1l32Rf3Of71erV/wB3iZR+JlOUgA56VnTAlsjpWjMMoaz5uCRX&#10;lmpJpn/IQt/98V2/jjiaD/cFcRpx239uf9sfzrt/HY2z2wPdBXp0f92ZlL4kcv1GapXXero+7iqd&#10;0OtcEtmaMpE4bNeheBSDoN56bTXnj969B8B86Bef7prqwf8AEl6GdTZHMLncfTcajn/1ZqUDbuP+&#10;0ahmYFCK56nxM2jsZsvD1Y0Yf8Ta1P8Atiq833qsaPxqlt/viij/ABI+qIlszt/HbD7Zbj/YrlmO&#10;ATXT+Ox/ptuf9iuYboa3xH8Rk09jOuPmeqkikZq9cEZNUpWBzXFLU0PQfAP/ACArz/dNcw/R/wDf&#10;NdP4B/5AV5/umuYf+L/fNd9ZP2MTGPxsgb71Z119+tFvvVnXZw2a4luakcfMifUV6X4lOPDGnD2r&#10;zKGQGVOD1Fem+JBnw1p30rvwj/cVPmc8176OPIJHFVbjIBBq2RgZqrc8gmuM6TNlALECtvwJzrEA&#10;9WP8jWI/+s/OtvwH/wAhq3/3j/I08N/FXqRP4Wb3jlD/AG0Bx92ucdTjFdN46ONaB/2a5snnOOK3&#10;xD99lU/gRm3Hyk5qk33wfXj860LzBBxWewyw9iD+VefJF9D1Hwif+KOuI+6gqfriuMjOFI9Pl/Wu&#10;z8IDPhO5fs5JFcYnRv8AeNevivgh6GFPdkcoyDWbdEDOa05DjNZN22SRXls2W4y1BNwhHTNeoa8h&#10;/wCEQtD7D+YrzCz/ANeg969Q14/8Udaj2X+Yr0ML/Dn6Mwn8SOJqvOMqasVXnOFJrjbRsZc338e1&#10;XvCBA1aDPTzKpSjMlXPCX/IWhH/TSlhv4y9UKS91nefETP263PbZXI5zXX/EM/6db/7lckcYrrxH&#10;8RkUvhKN2Mg1lTqd4Nat1xmsyYZP41wSepqjsfhhzqs/+e1S+Kht1+cmovhgcatP/ntUviw516ce&#10;1epL/dF6mF/fMdzmqFycZNXSe1Ubv7przDZGXOcggdcGuy+Faka6+SP9UK4ubqR6jFdn8Ks/27Ie&#10;wTbXRg/4i9SKvwst+Lv+Rgn+lYb9a3PF3/IwT/SsN+tFb+KyofAipc8xtWPcfex7j+da9ywCkVkX&#10;P38+4/nXFM0PRPhWpFzcntjP6Vn+JGDa3cMOj8CtL4Wf626/3f6VmeIedXf6mvWqfwInPH4mZbjI&#10;IqlcrtUg1oGM5zxWfeHkivNmbIx7lfnB9xXp3wp63n+7/SvM7gZI+o/nXpvwqUg3n+7/AErqwH+8&#10;ozq7GRqozqNz9aoSGtDVP+Qlc/71Z8lTNpSl6gvhRQu+AayJ13SfrWvdjINZM/L4HWuOZpZnoPwq&#10;H+kTP2bgflVfxIM67dn/AD1q38J8YYHrz/KqfiU4167Xv/8AXr2p/wC7xMY/EzIk71n3f3TWhJ3r&#10;Pu/umvJqGpkXIz+Y/nXoXwlGb64Hfaf5GvPpyFYE9Mj+deh/CZ1+33Bweh/lXTgv94+RFb4CDxE2&#10;NSlHfNZT/dz3rV8SDGrzr3Q5NZTcg0Vv4shw+BGdddDWLd/M345rcuRgEmse8XGTXHIuxv8Aw8Of&#10;EMT9mbA/I123xG41KPH90VxXw7jI12BeMq2T+RrtPiQdupR/7or1Kf8AujORfxDktw2n1qpcjIJq&#10;zjcKrzdSK886jEvAckDrWcqMbhOR1rVvQBurOT/j4Q+9Y/aQme5Wa/8AFCQj/Yrz8jEaf7xr0G2/&#10;5EOH/crzsMSEHqxr2MV9n0MKXxMgn4asa+5Ymtm4HJrGveM15kzoMW7XcSK9m+Dy7NFnP+zXjVye&#10;Sa9m+EJzodx/u124H+M/Q5Ku5y+tNnU7nH96sqVSwIrU1gZ1W4/3jWZIcHFYT6+pcTJuxtyK5+/+&#10;/wDjXRXnJY1z19/rPxrmkWd98DE/4nU7e/8AQ10nxD/5Dkn0FYXwSURatMD1J7fStz4hNnXZB7V7&#10;i/3I5ofGzk3cAYrPuWDZFXpEOCaoXKEqxBFeOdJz+oEByMc1R0uMtrNt0+/WhfxHDE4zVXSUJ1m2&#10;6ffoj/Ej6oxmfRevLjwjbg9Ni/zFeZTsHdivAHXNen+Ifl8JQf8AXNf5ivLSc+b9a9TG/HH0FArz&#10;sChFYl7j5s9K2ZuhrFvuA1eVNm5zepQ7iSuB061718FIceHptuB8vNeFXnztgdfevevgt8nh24z2&#10;Wu/LF/tDfSxzT0ZzuvNv1abbxhj1opmsnOqXOP71Fc0/jl6mq2OLoYAjjrRRXOeiM2H2oKEDNO3f&#10;NjBpWGRimBGBk4pdh9qVUIOaV87TigCMnBxR1pRjHvQvWkA0nFITSt96j7vJ5HtQAbeM02nA557e&#10;lKSCOKC9BlFLikpiFHBpp4Oe1O601ueO9IY1nBU03qM0rIQKQcDFA7oKKKKYNoKDyKKDxQZiYxzQ&#10;TkUZzxSbaAAcGlznikIxQOtADSew60AHPNKUOc0UgCkf7ppaGGRimBFnHNITk5qQRnPakIAOKlgM&#10;PzcCmbDnFTYAqNwT0rMBh4OKKcVwvPWmgZOKACilKEDNIBk4oAQ8inDkY70h4oVsHoaAA8HFGM8U&#10;Y3NTtpXmgBQp2Gk247ilL/JgdaYCc01uA7OOaUOCcYNHWlAANaAB6U09KeeRTGGBQ9gG0Y3cUUhO&#10;BxWQCEbTQUP3u1PxlD60Dldvc0AR9aXbRjBp1ADSMUnWnHkUhU0AG2kZTtOKCpHek5oAMHaR3phV&#10;gM5FSE4FGNy0CZGu7OByTwPqa9S/Z/vBB4qvrV2wlxajav8AtA815eC0bBlwSDmun+GWpCw8eaRK&#10;Sw3ZhfHcnOPw5r0MDU5MVFvYxrq9Nn0Zq5+zpaSt1QujH22nH64rzmWRRdztKwh3N8ok4zzXpXiW&#10;DzdNuFH3vvr7civMINHk1q5d9RdcQsCgiJ7HjOcV7WZ/Ejkw+qL09kUiIyu/GcelZaRm5kaNSATk&#10;c1s3b4eaRuXZQvHTArDsXP2sn3rwZbnUbvw+j8rXpAe8OePY4qjqAzqVyf8Aps39a0/ARDa3J6+Q&#10;3/oVZmoHGo3I7mUt+Fd8/wDdV6mUfjZWnceWRVNxkN7girExyDVcHcwXvXCamr4HOfFumn1jY/oR&#10;VzX2ZdZvSuN3mnrVLwEd/ivTSO0T/wBava+P+J1e/wDXU16cv90Xqcq/iWMl48t5jH5h6VC7jNW5&#10;EIQ1TdDmvNW51HVeBObHV/dCKwl+79Bt/Wt3wH/x46t/u1hD7h/3jXZU/wB3o/Mxh8TK03ANVX6M&#10;T0wRVqflTVWT7pH41xmx03w4wTqJHaLb+NZr8Of981pfDbk6ivcx7qzpVw5H+2a7Zf7tR+ZlD4mV&#10;5nAU1TYZkB7Zq3Oh2mqhO38Oa4TU3/hx/wAhiT/r3b+dV73nUrg/7Rqz8ORjWJR6QEfmc1BeqRqF&#10;x/vV2zf+yr1MYfGyncfdNUX6mr04ypqi/wB7Hc1xmzNPwcceKbH/AHyP/HTWl4lOdeu17q+TWZ4O&#10;+bxTpwH8WX/AAitLxMp/t+9bsz4Fdv8AzDfMxb/ffIzJVOCaoTHGR3q8+QpzVKYZNcRq9mM08E6j&#10;a/8AXRf512njlf8AibD/AK5iuLsT/wATC2HfzF/nXZ+N8/2wvp5Yrtp/7uyJ/wARehzbDAqlcck1&#10;ff7pqhMMtXCzQqTHEbV3+p/N4I00fSuBnQlGrv8AURjwVpldWH+CfozKrvH1OX6KRVa45RqtFSVz&#10;VW44BFcr2NSi5wB9R/Ou48GnHhjUz7t/KuGkHQe4/nXdeDxjwrqf+8a6MN/Fl6GVXoc3EpVFBI+Z&#10;P61FMpANWB0j/wByoZ/umsn8TNY7FJup+h/lW/8ADld2vSAf88xWA/BP5fnXQ/DpSviAj+9DkfhV&#10;4X+KvVET0ixNcGdXu27PKQPyrOkOAau6uS+pTt2WZs/kaoyjINRPefqC+FFK5BIJFRwD97HnrvX+&#10;dSz9xUMbhZ4v99R+orKHxIctmd/41/499N/3f6VypGTXVeNT+7sE7qmT+VcqTg5rtxX8T5E0vhK1&#10;z90iqDjawPoavXDbs1TdSxwK857Gh2Pw7cfaLz/drJvjm/uR/tVq/Db5ri9PYKc1l6hzfXOOu7+t&#10;erV/3eJlH4mUpThSKz5/vVoyECNh3rOn+9Xlmo/Txm+t/wDrov8AOu58fHF1Zj/Y/pXDaepa+twO&#10;vmL1+tdz48YG4tfUIK9Oi19WZjJe+jlT0qlcZ5zV7qM1Suu9cEtmbFNxnIr0HwKCvh69/wB2vPmO&#10;Dn616F4FO/w9egf3a6sH/El6GNbocqAdrHtuNQzfdNWMfIw/2jVeb7prnqfEzaL0M+b71WNHGdUt&#10;v98VWmOGqzoh3ataj/bFFH+JH1RMvhZ2vjvi9tx/sVy7/dNdT49GL23P+xXLkfKT2rfEfGyaXwmf&#10;cHJNUnGTV65IGaok5bFcTND0TwCuNBvD/smuXcZLD/bNdR4CYf2FeD/ZNcwfvH/fNenX/gRMo/Ey&#10;BxtOazboZY1pzdDWbcd681bmq3IYl/ep9RXpviPjw1pw9hXmcZ2yKfcV6X4kOfDWnH2FduE/gTMZ&#10;/EjkWGQaqXHQirTOADwarTjILdq5bo2M2RSJK2vAf/Iat/8AeP8AI1jSuPMxWz4E/wCQ3b/7x/ka&#10;rDfxURP4WdB46IGsjP8AdrnHZSpwDXRePP8AkMD/AHa5wqdpNaV/4g4fAijd9DWeeG/A/wAq0Lvo&#10;azyMtj14rkmyrHqPhBx/whkn0NcZGMozdtxrsfCC/wDFFy+2VrkIf9Uw/wBo16uK+CHoZU92QzdD&#10;WVdIQ2a1pl4NZl0NxIry5a7Gy3IrP/j5j+ten6//AMihafRf5ivMbQYuY/rXp+vj/ikLT6L/ADFd&#10;+F1pTfkzCfxI4mq1x9w1Y3c4qvcfcNcJsZ0p2sTVzwqNmsW+f4n4qjcdTWj4ZQnWbPp9+nh/40fV&#10;FT+FncfEP/j+t/8AcrkicDNdZ8Qz/p9uP9iuSf7prrxH8RmNH4SndDIJrNl4OPetO4OEasyUbmH1&#10;rz5bmtjsPhiM6tN/ntT/ABQd+u3DDovXNJ8MEI1ef8f5UeIhnW7wfT+detL/AHRepype+Y7DnNUr&#10;v7pq+wxVG6GQRXmHSZMv3xXafCtD/bUp/wA9DXGSqQ2fxrtvhYP+JvL7ru/Ct8J/EXqRW+Am8Xf8&#10;jBP9Kw3GTW34vONfnPtWITk0638VlU/hRSuhgGsm46/iP51r3f3TWRcdfxH864pmh6N8LeJbr/d/&#10;pWZ4g/5Czn3NaXwu/wBbdf7v9KzfEAzqkg9zXqz/AIETnj8TM92ypx1rPu/unPWr7KQDVC7Gc150&#10;zUyZhlh9Qa9O+FPzJcsOjKQPyrzKcbTmvTfhMubWU9sH+VdWA/3lEVvgMfVDjU7kf7VZ8lXtWYDV&#10;Lk/7VUHYE1jU1lL1HHZFG6OM1ky8SZrVvOjVlTffrB7M3PQ/hSCSxHv/ACqt4jGdYuX/AL3Aq18K&#10;Puv+P8jVLxDn+05Pqa9mf+7xOWPxMyZO9Z93901oSd6z7oZBryahqZFyM/mP516F8J1xe3H0rz25&#10;OG/Efzr0P4UH/TbiurA/7x8iK+kCLxJ/yHLz/Pesp1O09K1fEoJ1y8x7fzrJKnqaVX+LJlU/hRQu&#10;UYA8isq6XflR16/1rZuuhrHnOH/SuORob3w5cSa8jDoWxzXY/EkZ1OMf7Irj/hvEY9dSMkEhs5HT&#10;oa7H4iHzNUXH8KjrXp09MIcaT9ocgDtFVrgZyRVoqcVVuG2A5rgOkx7zOTVGIZuEHfNaF0u4E1Qg&#10;H+mR/WsftITPcoBt8CRZ/uV5weiH/aNekRf8iLEPVK84YYjT/eNexivs+hhS3ZWmYlqy72MnPIrU&#10;kGWrNvz8rAda8yfU6DCuOH2+te0/CJcaDcf7teLzD58d69o+EvGgXP8Au124D+M/Q5Ku5ymsDGq3&#10;B/2jWXKMnNaOrknVLj/erPkrCfX1LiZV4cbq569GX/EfzroL4ZLVgX6E5xjOR/OuaW5Z6L8Gf+Qy&#10;4/z0NbPxB51+Qe1Y/wAEyJNVlPcev0rZ+IC/8T+Q+1e1f/Y0c0PjZysn3SKoXJwpq/J3rPuhkGvJ&#10;Okw785DVV0cH+2rUf7dWr9SA1RaPj+1bbjnfSi17SPqjGotGfQniZtvhKDP9xf5ivKg3+tPvXqni&#10;gbvCUH+4v8xXlkS8y59a9XG/HH0ClsQSLuBrEvmAcqQa2Zjhj6VkX2Du45rx5bmxh3KfNmvd/g2p&#10;/wCEduf92vCbptpNe8fCFTH4cuM/xLxXqZa/fZy1NzltXGNTuf8AeopurZ/tO5J/vUVyTa55epst&#10;jjaDSBsnoaWuc9EXjHTmkoopgFI/3TS0MMjFAEVBzjinFCBmm0AKOnvSAgNg9KM45pM5akArc9Ka&#10;VOKdQeRTAi5HJ6UobJ6GnY9aMDtSABwaaeDntTm+UZprcoTQVcQsGGKZ0OKVRzQyEHNBIlFKBk4p&#10;ShAzTAbSHpS0h6UAIODS7qbRQA4nIpBwaOtBGKAFJyKbRRQAvWkzzilHBpp4Oe1IBc7eajY56U88&#10;qaZtoYDeaWjocUVkAjDIxSKhBp1FOzAazZ4pFGGFSZUDkHNIWHpRZgMK4OT0pCRjinMcjFMIxRYB&#10;VODmnFt3AplKn3hSAChAzSDrUjDIxSIuGBPSqSYAVO0kEU1cg89Ke2e3SkBweasBQcmmu4AxzTmO&#10;4YHBpMBVy3NADMcZpDyKdgnkdKQjArOzAXPy4oU4OaQcnFLsPqKQCHk03dzilYE8DrSqnr1p2AQ8&#10;UbqcUOOophGDSACcik60E4FKOBntQAYx16Ux844qTORUZO47e9ADkdSuDnNS6def2dqtncjP7qdH&#10;OOuAwz+lQCMqc8U2ZgYWUZ3kYU+/atKb5ZqXZkTV4tH2AzC808N1DQhs+ueRXARsIri4AB611XgK&#10;+/tPwbpM5JLNCFbPsNv865zUYDbahdIeoOePrX1eYJSpwqI82g7SaRn3RJ3HtWdCFgJLAkkjp9a0&#10;5V3KaqPGFOT0HNfOyR2mj8PnDa1Kf+ndv/QqoX4zqk57bjWh4BQrrc3oLdh+ZzWfff8AISuP9413&#10;T/3VepjF++ypMRg1WLBXzg1ZmQ7SapSnaCfSuE1exreABs8VadnvE/8AWr+vDOt3o/6amqfgVSPF&#10;2np3SJs/iCau68Nut3p/6amvTf8Aui9TD/l98jOlPyEVSdvmxg1dk4BJ6VTfDOMCvNe6Og6jwJ/x&#10;5at/u1hD7h/3jW74FOLPVv8AdzWEvKkepLV2VP8Ad6PzMYfEyvN0NUpZACRzzx+dXplIBrPmQ5z6&#10;EH9a4zY6v4bfLNqYP8EW01nSnLn/AHzWj8Of+PnWF7mIN+FZsg2sT/tmu2X+7UfmYw+NkFx901Sc&#10;Z3D2NW5nDAjBqlJliVXhjwM1wvY2Oi+HbAa5Mvfyf6VFff8AH/c/71O+G6n+3JSe8BP5cU2951G4&#10;Hq1dc1/ssfUxh8bKU3Q1Rk4cN2q/PhQc8/SqUrAggZrlNXsXvBbY8V6aPRWT8eTWp4n/AOQ1c/8A&#10;XQ1l+DEP/CV2B/2m/wDQTWp4n/5DVz/10Ndi/wB2+Zh/y++RlSfcNUpDirr8qaoznANcZu9mNsRn&#10;UbU/9NF/nXZ+OgTqwx18sVx2njN/bH0kX+ddl44/5Ccb9mjGK7Kf+7szk/3i9DnSR5RB61Ql+/V1&#10;jlTVOZSCT2riNSrOdqMa73U2H/CE6aa4C4O5GArvtTGPBGmj6V1Yf4J+jMau8fU5oNlTVO6OM1bX&#10;gYqpdDORXI9jVlGUZAPuP513Hg7P/CLaj7sRXFSRnb1HUfzrtfBZ3+FtSI7Sd/rXThv4svQyq6JG&#10;B/CnsCtQz8qam/gX/eNQ3H3TWT+JmkCnIuSenBz+VdF8Oju8RcfwW5B/nXOYO489j/Kuh+HBx4jl&#10;/wCuOP0NaYX+KvVE1dmRanzqF0PWUtVKQ1c1E51K5PpIV/GqUhxWc95+o18KKc/3qrL/AMfEP/XR&#10;f/QhU8zAvUKDdcwj/pov8xWUPiQ5fCzv/Gv3rT/cFcs3NdV42GHtP9wVyxrtxX8T5E0vhKc3HFVm&#10;YIST0FWZ+tVZBuBHqMV5z2NDr/hr8s98p6sm4fSsy+/4/wC5/wB6tL4bMHubwjosW0/Wsy+b/T7n&#10;/er1av8Au8TKHxMpzdDWfP8Aeq/KeDWfcHDV5jTNHsTaXxqNv/viu28dDNzB/uCuH0ts6hb/AO+K&#10;7nxzzcQH/YFd1H/dmRP+In5HLdFxVK64zV3GapXXORXJLZmhSk+6TXoPgMZ8PXp/2a8/cZG3ueK9&#10;C8Brt8O33tla6sH/ABJehjW6HLBG2scjG41BN901ZDZRl77jVecYQmsKnxMuK0M6UZereigLqtqf&#10;9sVVcZbNWdGbOrWq994pUf4kfVDl8LO18eMPttuD/crlW56Hiuo8fIftlvj+5XLYK8npW+I/iMml&#10;8JRuCA2DVOXnOOtXLkZbNU2+9XFI0PQ/AC40C8z12muXY4Yn/bNdV4C/5AF5/umuVfkt/vmvTr/w&#10;ImUPiZDK2c1nXHetGRCATWdcd681bmy3IohmRPqK9L8T/wDIr6eB1wK81h/1qfUV6V4mH/FNad9B&#10;XbhP4E/mc8/iRyC4C4PJqpO3OO1Wx1qtcYya4rWN1uZsqES5/wA9K2/AYzrkA/2j/I1jTff/ADrZ&#10;8BHGuQH/AGj/ACNa4b+KjOpsze8cHzNYOP4V5zXOs42le9dF42GzWGz/ABDjFcy/DZrSv/EZUPhR&#10;Uu/utWeThgfcVfumDAgVnSNtI+orhkavY9S8JOB4KnPo7fyrjgCiAd2JYfSuu8L/ALvwPPnuz9Pp&#10;XJMdwiP+xXsYrWEF5HPT3ZC+c1nT/frSkOM1mXIJbivM2ZqtxkHy3CN2zXqHiAeX4Tsge4HSvLYA&#10;TOg969S8Rnf4TsiOwFduE/gTManxI4dsbqrXH3DVk8vVa5+6RXE9zdbmXddGrS8K5/tqzz/f/oaz&#10;513EgVoeEz5mtWoHZ+/0p4f+NH1Q5/CztviJ/wAhC2/3K5N/umus+IJ36hBjslcmwyDXXiH+8ZlR&#10;2KdyMo1ZruA4GDnNak5ABzWbMnz7vevOlubnZ/DDnVZz7H+RpniA51m5fsxwKf8AC/8A5Cdx9D/I&#10;1H4iOzVLhT1U5OK9eX+6L1OX7ZlO4zVG54BNW2OaqXIyhFeYamZOCQcemK7P4VA/2zIewTb+NcbL&#10;2H0rtPhYh/tab/Pat8J/EXqTW+Ad4ucN4jmTB5HWsh8CtfxWRJ4guCOq+tYr5zTrfxZFQ+BFS6GU&#10;JrJmG5sVsTruQgVkzjy2yee3FcUzQ9D+Fw5uH7MCB+VZmv8AGqyfU1qfC77k691BJ/KszXhu1ST6&#10;mvVqfwInPH4mZzuCCKz7zoavOuDVK7Gc1509TUxp85Oa9R+E/wDx4zfQ/wAq8xuEP9K9P+FS7LS5&#10;Q9VUk/lXVgf94+RNb4Dn9UB/tO4PbdVI9av6mM6lcj/aqiykGsp7y9QjsijedGrKnOH/AErVvPut&#10;WTcfe/EfzrnZuejfCgYaVO6gk/kapeIf+QnL9TV34VHE919P6VR8QsDqkn1NevUa9hE5Y/EzJk4z&#10;VC45BNX5Oc1QuOFIry56myMe6GGyemR/OvRfhTj7Xckdhn9K88uxuGPcfzr0P4VDbc3Q/wBk/wAq&#10;68B/vKM8R8JB4icHWLmTnDHj86yi4IIrT10Z1KQe9Zr4UGoqfFL1Kp/CilcjINYd797A65H8627s&#10;/IxFYtyd3bnI/nXJLc1R1Hw6x/wkI9c/0NdR49Yf2oR/siuY+Hg2+IR9f6Gul8ej/ia5/wBkV6Uf&#10;91+Zy/bOXJwDVWcZye1Wm5Qmqs3CmuE2Mi5OHI7VUix9rT61buhyTVGJwLtOvWsftIT2Z7gpx4Fh&#10;/wByvOMExp6bjXo7Dy/AtuD3UdK87C8bO6kk17GK05fQwpbldxtOfSsq9bOa1pzjIrHvOpry6muh&#10;0GTKuJcnpXtPwoAPh+5x6V4xMNz4r2X4V/L4duv92u/Lv4rfkclXc47Vv+QrcD/aNUJDg4q/qkg/&#10;tO4yDndWdIctXPU6+ppFMzLz7zVhXxwT9R/Ot28+81YN8Mk/UfzrlluUeifBRDFqc2cc9MVrePn/&#10;AOKgcH0rM+DIzq8i9/8A61aHj1t3iCUj+Ec17P8AzBr1OeHxM5t+5qhc96vu3ymqFwMgmvLOhbmJ&#10;fDcGH+etRaKuNZtQf7/9KnuhuYiodDPm61b47P3+lRBfvI+qIqbM998Vvs8LQHtsX+YrzAHy2cHu&#10;e1em+LzjwtAO+xf5ivMZD89evjfjj6E0tFqVphkk1j3pwWrZl6Gsa85cntXjy3NTEuiDJ+Ne/fCl&#10;gPDcpx/DXgd0Az4HrXvXwrGPDUw/2a9HLfjZzVFqcjqx3alc/wC9RSar/wAhG5+tFck0+eXqao5D&#10;aKQjFOpGOAayPRG0UgbJxg04jFACUUvWkzzimAMMjFMKEU8nApN2eMGkBHnBxSnFBQ5zxSd8UAFB&#10;4o6HFIelMAznijGOaAvelPIoATIPWmY+b2pxGBmmhsnoaQDsCkYZGKCcDNA5GaAGqhBzSv8AdNKT&#10;gZprOCMUwGUHkUUUAIEJNIo3A9setK2ccUrEEjbx60gExjmgnIoPSm0wCiig8UABOBmkblCaVSCc&#10;Uxzg47VN0AFvkI701c5ooNDaACvOaKTmlqEAUUm8ZxS1pdAGM8UbdvJ6UGkwTSuApIIwKYwwpNP2&#10;Ec0YzRdARhSRmnKhBzSbSGz2p2c1NgFPFJnNDcCmhuau6AUsCcd6CMUgHzg088igBo4NDfMpFG00&#10;nfFMAHAxR9aM84oPIpAISMcdaEJ3CkIwM0I3zCoSYAfvilY4UmjHzZpW6VXQCPzCaZg7s9qeQAKb&#10;urMByEBhnpSuQc4poOTijocUAKpCjmmkgnilpTigBvNMK4dGPQOpP0yKlA3HFBX+HueB9e1OzQbn&#10;0B8EdUF34IaA5MlndsjemDyMVpeKYvJ1luOJEDcVw37O98Xn16yJOGVZV9M/dNejeMIf+PWbjOPL&#10;J96+uqfvcFFroeRG8KzRzUgBQ461UdCSR6jFXH+7VY/fH1rwXtqd5oeBAP7Yn94Cfy4rJvudSuP9&#10;41reBBnWpB6wMP8Ax6su9H/ExnP+2w/I11T/AN1Xqc0PjZUn4jIqhMNykVoTjKkVRkU1wnQ9jY8D&#10;n/isrNuzIUH1CmrviD/kM33/AF1qj4I48WWB93/9AaruvHdrV6B/z1r03/ui9Tn3rXXYz5PuHNU5&#10;CFycdBmrcp+Qiqcg3Bh3IIrzXujpOn8DD/Q9Y9kx+YzWGpxj/d/rW74FObTWB/eUY/LFYI6k+ny/&#10;jmuyp/u9H5mMPiZFOw2mqEp4NX5U+Uk9KpTYIOK4zY6f4c/8furf9e4rPl5J/wB81ofDk4vtWH/T&#10;uKz5fvH/AHzXbL/dqPzMYfGytIAM1TbAlB9OauzHCmqEhw2fwrhNjoPhzxrcvtAw/M5qK+/5CNwf&#10;epPhu4k1yXAPMBPPtxUd8cahcD3run/uq9TGD99lG4BwT2qlJxmr8w3AiqckeDkkYriNXsaHgxv+&#10;KqsP95v/AEE1peJ/+Q1c/wDXQ1m+D3UeKrAYOS5H/jprS8Tc67dr3V8muxf7t8zD/l98jLf7pqjL&#10;jdzV1+hFUZvvGuM2lsxtk23ULY9vMUfrXa+Nxm+hXusYzXFWQ3X1sP8Apop/Wu18btjUI27NGMV2&#10;0/8Ad2Yy/io5oqcVVuOhFXMZUmqV023JrhZ0FKYbVJrvtUYHwTptcBcODG1d9qK7vBOmYrrw3wy9&#10;DGq1ePqcyOmaqXLZzirgG0c1VuQCCRXHM2KhkCkbskZH867PwWpTwxqfoZP61xLKWIA9R/Ou38GN&#10;v8L6ljtJ/WunDfxZehjW2RgYyq/7xqK4XCmpT9xf941DMCQayfxM0gUpM4bHXB/lXRfDYga/KT2h&#10;/pXOSsELZ9DXRfDtfL1+QH+KA9PpV4X+KvVCqbMZqoCajcKerSFh9Kz5RmtDWf8AkLSfU1nyHFRP&#10;eXqC+FFCcbGyf0qKIF7iHHB3qefqKmnYM2KZAQLiL/fH86yhpJDlszv/ABsRssm/vIAPyrk24rqv&#10;G3/Hvpx/2f6Vyp+bgV24rSpbsiaWkSpNzzVYjLH25q1cDaDmqjOFJyDyCK856I0Ot+GJxc349U3V&#10;n32P7Quf96tD4aqUu70nvHtrNv8Ai/uf96vWq/wImMPiZUnI2msy4OSeK05OhPas+fG6vObVjYXS&#10;v+Qjb/8AXQV3PjjiaD/cFcRpzBb+3PP+sH867jx0PLuLYHnKDpXZR/3ZmUtJJM5YMM1RuuCTV442&#10;k1RufnJA/WuOWzNSoxwQewOa9C8CuD4dvvclq8+ZDgiu/wDAq48P3o/2a6sH/El6GVXocyvRj/tG&#10;o5RlDUgPysP9s1FM4WNs1zz+NmsdjMuUYNweKtaGP+Jra567xVeZt7cA/jVjRvl1S2J/viij/Ej6&#10;omXws7bx4M3tv/uVyjnAxXVePTm8t8ddlcueUI71viPjZNJ6Gfcck1TdSDV25G3JNU5DwTXEaHof&#10;gL/kAXn+6a5VuWP++a6nwC2dBvB/smuXP3j/AL5r06/8CJlD4mRSn5CKzLjvWlKM1nT8tivNW5qt&#10;yGL/AFiY9RXpXiU7fDenE9MDpXm0QxMn1r0vxKP+Kb07PTAruwf8GZjP4kcjkMpIqncdTVnB3e1V&#10;rk4Jrkk9TYoSjMn51s+BRt1qA/7R/kaxZZAHzz6VueBhu1yNB1ViT+Rq8L/GXqjOpszc8dsP7ZA/&#10;2a5l+5rpPHHz6ySOgFc4wyMVrX/isun8KKFwcE1RkQyOAPUdavXS7Qapq37wfnXBJWZo9j0zw583&#10;gab2Zv5VyI+7F/uV13hn/kRbj/gTVyOcLF/uf1r1sRtF+Rz0t2RTdDWdcna2a0Zvuk1mXDAt3rzX&#10;ubLcjtXDXcYweteo69/yKNp9B/OvLrYgXUf1r0/XnH/CI2n0H867cJ/BmYVPiRxX8dVrkZzVn+LN&#10;V5+5rjknc3W5mvzJj61f8GqRrcH+/wD0NUGGZx+P8q0vB4xrUH+//jSw/wDGXqhy+FnZePv+P+P/&#10;AHRXKnpXU+PWH9oRj/ZFcqTgGunEL94zOlsVLnoaz5XGce9aFzyCazJeHH1rhlubI7X4Yf8AIUn/&#10;AM9qi8RENrt4Pp/OpPhh/wAhO4/z2qHxGCddvMdeP5168v8AdF6nLf3zLkIAIwc1TnOVNXtnynPW&#10;qlyAFNeYbGVN94fWu2+Fp26tMfb+lcTN1HtzXafDD/kKTe67q6MH/EXqRW+APFH7vX7rPf0rJYZr&#10;X8XDOvzmsg0Vv40iqfwIp3ROxgOtZdx0555H861LnoazLnn8x/OuKZoeifDDH+mf7tZet/8AITk+&#10;prU+F/LXY77aydZkD6pLjPBNepU/gROePxMz5Ko3IyTV6QcE1RuTtJNee9ma2Mq4+9j3r074WnNt&#10;dv2ZcD8q8xmO6TivTvhYpFhP9D/KunBf7x8iK3wmDqI/4mVwf9qqUneruonGo3A/2qoyNkng1FTd&#10;+oR2RRvPutWTOMn8c/rWtefdasmY4P6VyzNj0b4VKS1w/ZgcflWd4g41Vx7mtP4VcJOvdQSfyrM8&#10;Qc6s59zXq1P4ETnj8bMuTvVC571fk71QuOc15z2NkZdx1/WvQvhX801w/ZlIH5GvPrhcZ+leg/Cf&#10;kSfRv5GurAf7ymZYj4Strhxqcn1rKlOc1qa7xqcg96ynGTU1Pil6l0/hRUuf9W1ZF1j9R/Ote74j&#10;Yf561j3P9c/rXJLc1Op+Hn/IxD6/0NdN4+YHVCo67RXM/Dr5teSTsxwPyNdF4/ONX4/uivTj/uvz&#10;ORfGcw5wuKqzDKmrbD92T3qrIM5rgOhbmVcLjOaoRrvu0A6571o3YxuqjbRk3sZ46n+VZJPmQ5fC&#10;z2yb5vA1vj+FRn8687Xks/ZiQK9Df/kR4h/sCvO0OIF/3jXr4zeHoctMr3HU1kXnU1r3HOTWTdjL&#10;GvJludBkXJIzjrXtPwsjMfhu43YJK9q8WuThse9e2/DP/kXZv92vQy34mctT4jhtVQ/2ncHj71UG&#10;Ug1paoM6jcf71Z8nBIrCpu/U2jsZV6cM1YN6C5IHByOv1revPvNWLdEb/wAa5pCPRvgn82qTH+7/&#10;AIGrvjYZ1+4PtVP4IoTqFyeKueNjjXrge1ev/wAwa9Tmh8TOckZVByDWfdgq3sa0GxyT0rPmBw27&#10;r2rzGdKMe4/1n51B4aGdbhH+3/SprpgjnNM8NxmPW7cnGC/b6UU/jRMz3jxiMeGoB/sr/MV5my4k&#10;Gelem+M+PDMB7bV/mK8zkYeZXp41+/H0FDVFKf75x0rJu/vGtaf7xrIveCa8iW5Zjz/60fWve/hc&#10;uPDMx7ba8InZemDnI/nXvPwx48LTf7tenlz96RjM43Uxu1G4/wB6ijUDnUbj/eorml8TKWxyFIel&#10;L1pSMcmuY9EYMClJyKXIbgdaQoQM0AIODTcfNmloJwKAClwKaGyehpaAA8imbCGzT6RxlTQBGV5z&#10;QeRScg4paAAcDFB4ooPIoACMrntTcCnfw4ppGKAEYZGKBwMUUUADDIxTNh9qfQTgZpgMKEDNNp5b&#10;dwKQoQM0ANzigEHgUUuRSAaxxQFJGaX+LJ6Uh4PtQAm2kYYFO3UjHIxQwIycDigsCuO9KVJFJsPt&#10;WdmA2inbD7UFCBmizAbRRR1oswG7DuBp1KRikoswCkJwKWkblTRZgIGyadTFGGFLvGcULcBx5FN+&#10;7zS7qQ/MMVo9gAtu4FIEOe1AXacmlDZ4FZoB2wjmim7+cU7qM1dwFBAOT0prMCcikLAnHegjFMBu&#10;PmzSk4GaKVkJU0ANblTTVHzCnjgYNO2DbmgBtIxwKd1ppYA80PYBNuVzSEAUp55HSkPIrIBBjNIw&#10;wc0oGDTqAGA5OKUjFGQDQTmmgFQ4YGl3AMGPQc1EW5x3pcE1pdNgd78DNQFl40iiJIFzG8Z+oBYf&#10;yr3DxLAZNMY945Ca+bPCV6dN8T6XOhKhZ1U/8C+X+tfUmpw/aLadR0C5578V9RgH7TCTh1Vzy6vu&#10;1U2eek7o1YdGOKrOdrj61Yj+WDB7MarTcHd2BzXhTOu+lzU8DDy9cOe8JPH+9WTfMBf3A9JXH5nN&#10;a/g3jXfpAR+ZzWNf/wDIQuv+u7V1z/3Vepzw+NleX7pNU5Gq6/KmqkyjBrhOlmp4KH/FU2J93/8A&#10;QGq3rf8AyHLz/roaq+CefFNgO+X/APQGq3rq7dbvT/01Nem/90XqcsdKlmZsozxVZlw1WJXC8kGq&#10;7OGNeb1R1HTeBP8Aj21X/drCTGTn++a3fAYzb6qP9msLG0t/vmuyp/u9H5mMPiZFcZwcdKoyDOfp&#10;mrs5ypFVGHLfQ/yrivbc2Ok+HPN5qj9mtwBVCX7x/wB81e+HB/f6gP8AphVGX7x/3zXdPTD0vK5j&#10;D42V5xlSKpMhLAe9XZehqqThgfTmuE2Nv4bYGuOO/wBnf+dRX4zqU/1qX4cDGvyD0t2H55NQ6h/y&#10;Ebj613z/AN1j6nLD42VZlIBqjLnmrsgJqnL1xXCdL2NDwgAfE1hj728n9DWr4jwddvT/AHnwKyvC&#10;Hy+J7En++R/46a1fEak63dqOqvmu1f7t8zD/AJffIyJRjJqjKMmrsqt3Iqm/3sVxbG8tmNshtvrc&#10;n++P512fjbH2y3J6bB/KuOs2C39vn++P511/jY7r62PbZ/Su2n/u7MJfxEznScnjpVO6Gc1dOMGq&#10;k/3q4ToKMqb0ZR196769+bwTpp9K4WRgAT9a7m5OfA9h9f6114b4ZejOapvH1OaYZBqpcdCKtk8V&#10;UuPvGuOWp0lTaQ6/Wuz8DjPhjVR/00/rXHN98fWuy8C/8izqn/XT+tdWGT9q/QxrapGCy4Rf941D&#10;N0NWH5Rf941Xm4U1i/iZcDOuTjdXSeAHB8QH/rgf5GucnQybseh610Xw8HmeImA7Q45+hq8N/FXq&#10;Ko1ZiawN2qv9TWdOMVpaydmqSE9AxXj1xWfP83Spqfa9RrWKM2Xh6jhP+lRf74/nU0iYfmmRgfaI&#10;v99f51zrVlPZnfeNP+PbTs/3f6Vy+QM10/jU4ttO/wB3+lcvjINeji3etLzSM6exWuOcntVGbH6i&#10;r1xwCKoTfy5rzJmp2Hw5/wCPm8/3TWXf839z/vVqfDnm7uh6x7vwrLvzjULkf7VerV/3eJlH4mVJ&#10;PukVnzqd1aD9zVC4Gc4ryzRi2C5vbf8A66L/ADrufH3zz2xH8KDNcNpuf7Qtx/tj+dd143I8+DP9&#10;wV6FH/dmZ1NaiaOWUZWqlwAuTVonac9qq3PzA4rjlszR7FJnANd/4GYf2Ben/ZNefupya9A8DIf+&#10;Efvf92urB/xX6EVNkcuFJVsf3jUEyHac4xVlDwR/tGoZ/uGuefxNmsdjOlIBqxpX/IRtj/tiqs33&#10;qt6N82pWy/7Yoo/xI+qIn8LOy8dnN7bf7g/lXMnpXU+O1H2y3A/uVyzDFb4j42Z0loUbzkGqLc/L&#10;3NXro5zVH+MVxPQ2PQvAQxoV5/umuXbhj/vmuq8CD/iQ3h/2TXKtyx/3zXp1/wCDFGUPiZHIMAms&#10;y4GXyK05T8hFZs/BNeatzVbkEYbz0+tel+JAf+Eb076CvNYuZkPvXpfiXjw3p30FduE/gTMZ/Ejk&#10;MYqpc8mrp+6TVOcZJNcTTubozZ0O6t/wDz4gR+zE4/I1hzEB+a3/AAHga3GndSSfyNa4b+KjKpsz&#10;W8aDOrSfQVzpODiug8ZyD+2ZBg9K54/ezWlf+IVD4UUrs4zVHcDIAAcnir933NUcjeD6c1yTZqz0&#10;vwz/AMiNP+KfjXIH7sfsNtdh4XUv4Hnx6l/wrkFG9FI7ZavVxPwQ9Dnp/EyOQ4U5rNusc1ozdDWd&#10;cjLYrzHubLcggGLhD2zXqHiFCnhOyBxyB0/CvMIf9cg969R8UH/ilLAew/pXbhP4MzCp8SOJIxVa&#10;b7pqfmoZRkEVzG63MqbPmcda1PBmf7Xhz131mzKRLWl4N/5C8H+//jUYf+NH1Q5fCzsPHqn+0Yz/&#10;ALIrln+6a6vx7/x/x/7grlH+6a68R/EZlR2Klx901lzfeH1rUuPumsub7w+tee9zY7X4Yf8AITn/&#10;AM9qi8QjOvXdT/C7/kKTn2/oaj8REDXbv/PevVk/9kXqcS+My2OKo3TA5q6/OTVGcZOK81nUZk3X&#10;68V2vwvGdVl/65hfxrjJ0II6da7P4XHGqzV0YT+KkRW+AXxeNuvT/SsfNbPi9gfEE/0rHbGKK38a&#10;RVP4UUbrgGs249fcfzrSuuQazZxkY98/rXFM0PRPhdw92f8AZ/pWPq8ZTVZgcfMTWz8Lx8ly/Zhg&#10;Vk67zqkhHqa9Wp/Aic8PjZQk4Uis675Bq8+c4qlcEAnPIrzpbHSZMi7Xz6V6j8LuNPnPsf5V5bO+&#10;6bA6V6l8LedMn/3TXRgv49/Iwr7I57UWH9pXB7bqpyMpzgGrWo/8hK4HfdVN1IJqam79Rx2RSvPu&#10;tWRP1/Gte6G4EVk3AwSK5Zmp6R8Khlbh+zDA/KszxBxqrj3NavwqUrDOp6qCT+VZXiDnVnPua9Wp&#10;/Aic8fiZmMNxxVG7QgE5FXm61Rus4Oa881MifOTXofwm4D/Rv5GvPbg8/WvQfhV8jTIeqg5/I105&#10;f/HsZ4j4Str3OqSH3rMZe9aWuHOpyD3rPfgEUqnxS9S6fwooXQ3Aism5XBIrXueM1lXA3N+tcctz&#10;VHS/DY7tYRe8bc/ka6Px7/yF8nptFc18MudZZuzNgflXS+PTjV+f7or0o/7r8zl+2cs5z06VWl4B&#10;q6ybkOMVTnGAa4WboyroEk1Wtji8j+tWrpxkiqkH/H3Gf9rFTFq6HP4We0zjy/BUAPVk4xXnaDMC&#10;/wC8a9HvkI8HwL3WPmvOEOIF/wB416mM3j6HLTK8/GRWRe55xWvcc5NZF51NeTLc6DKnG7jvmvbP&#10;hr8nhybP92vFJeHH1r2v4cjPhuf/AHa9DLviZy1PiOJ1JgdRuD71ny8sTV7UjjUbgf7VUZO9YVN3&#10;6m0djKvPvNWHdfeP1rcvBlzWJcjMhXvzXLMR6X8EvkvJSeknT8qseOP+Q/cfSqvwWbdMSP4Sf5Gp&#10;/GgJ8QT+mK9lf7okc0PjZgN901n3HU1elyUIHWqNxwjDvXly3OpGLfjBJp2g/wDIWtT/ALX9KZeK&#10;WJGak8OMG1e264D8/lRD4kRUPc/GbA+GLcd9q/zFeaSKd+a9I8Zgnw/bY6bV/mK84kO1q9DG/HH0&#10;Cn8JTnQ8msm7Xk1sTNkGsi9O3JrzCjHuSN2O+R/OvePhj/yKs3+6K8GuBubPbP8AWvefhkceFZ/9&#10;0V35dpJmUzi9RbbqNwf9qilvxnUbj03UVhPSTuNLQ5I9KaMscUu4U4jK5Fc56I0qVGaTNKc4ptAB&#10;SgZo60oGDTAQgKM00Nk9DTz0pMCkAdaaTzilzt5pMfxdhQAxkIOaSns4IxTKYAeKUDNIeRSqcCkA&#10;nQ4oPIoPJzRTAbto2048Um6gBCMU1/umnk5FNYZGKAI0+8Ke/wB00ioQc0r/AHTQBHRR1pSMUgEo&#10;PIoopgNIxR1pT0pB1oACMUlKXGcUlABSP9004DJxSOOMUARUYzS45xS7SvNIBnIOKWkbrml7ZoAK&#10;KTdRnNDAUkAVGOWFPI3DFIIyDnIqLAG2lAwaTeM4pd1WwBvumo1b5wKk3Cmlcnis7MA2/MDkU8cD&#10;FMVWB5IxUhXC5ppMBmw7gaU9KM5pCwJx3qwDbxmnKwxig/dxTD04oAkytMJyeOlNAOeaWgBRwaY6&#10;F+mPxpd3zYwaGzjjrQwGAFTg8/SnUuRt96SsgCkPFLRjdxQAw8nNHWlIxSDg0AOIAU+tMzmn5FNJ&#10;AFF7agEbvFLHIpwyOrD8DmvrfR7oapotjcqfkmtgDnruxXyPuHI7kbR9TwK+mfhTffbfAGmEkl4w&#10;Ub8DX02Ty96UX1PPxaTs0Y1xC0NxPAcbo2ycdPwqjMCQR7Vua7H5OszjH3kDVjXJGxiB2rzq8eSc&#10;o+ZpHWCaNPwcP+J+R/0yrF1AY1G6/wCu7Vs+DQT4gJz/AMsf6Vi6irDUbonp5zf1raf+6r1MofGy&#10;tNIAh61Tdy5IHoT+XNWZjkEVUPyMSfQjj3GK4WdD2NXwHLv8XWHtub/xw1p64Q2uXv8A11P8qyfA&#10;amPxlaIeqgjj/dNaeuf8hu9HfzTXpSf+yL1MP+X3yKE6gqaqvhRU8xIBqm7EmvOWjOg6nwG2bfVc&#10;ddtY6gYOeu81reAf9Rqn+7WQT8rY/vmu2ppQpeVzKHxMimAwaqS4UE+xqaeQjNUppMgj2rgmr7Gp&#10;03w54vNSTusHNUpBmQj/AGzVj4Zv5up6vjtbjrVaRtshP+2a9Cp/Ah5mEH77IJlwDVRhk49QRVua&#10;QEEc1Tdgh3HoOa4Gbm78OTnX5D6wE/lkVBf/APISuPrUnw3kB8QOvcW7D+ZqO/8A+Qlcf71d89cK&#10;vU5YfGyrJxmqUwJPFXZOc1Udea4Tpexb8I5/4SmwH+2f/QTWz4iONcvH7M+BWN4SOPFdgPVyP/HT&#10;Wx4i51q7Tur5rtX+7fMw/wCX3yMmVs5qi3+sq7Ipqo6kSVwy3Ogjtub+Aesij9a7HxoMX8K91jGa&#10;46241C3/AOui/wAxXZeNv+Qmp/6Ziu2n/u7OZ/EjnT0qpP8Aeq1nNVLjhq41udJTl+630Ndzc/8A&#10;IiWP1H864aU8H6Gu7n58DWP1/rXZhvhqejOWfxo5hQ3U9KrTtljxV/KhSMVRnIycVxHQ2isfvD25&#10;rsvAq/8AFNamPVt361xj9cDqeK7LwHkeHNSJ6A7fxzXZhv4r9GRU+FGEHEiDHZj1qGblTUqIY057&#10;selRTdDXLL42VAon7xHsf5V0Hw4O3xG5/wCmVYDjaWPYA/yrf+HilPEbA/xRcVrhP40fVGdTZia4&#10;d2ozf9dm/lWfIeDWjrKE6jN/11b+RrPlUjNKpvP1NYfAijOMtxUMKN9piyR98fzqabh6jT/XRn/b&#10;X+dc8PiQ3szvPG4/0TT/APd/pXLrwprp/GoJtNO9Nv8ASuYUgDmu7E/xF6GdPYqXLZJqlL39+K0J&#10;1DZxVCYbT+IrzZ6mp13w44vLo+kW2szUBnUbk/7VaXw5Obu7/wB0/wAqzr7/AJCFz/vV6tX/AHeJ&#10;jBrmZTfoRVGfrWhJGcE8VnXBw2K8xbmwunHGpW/++P513PjYbp4P9wVwunt/xMbf/fH867zxop82&#10;A8fcFejQ/wB3kZP4kcq0ZKnpVO4+RST+laBGRVG8X5WrhlszR7FFnDGvQfA//IvXv+7Xn5Xj8K9A&#10;8DEDQLwH+7XXgv4r9DOpsjlkH3j/ALRqKcZU1YDrtYc53GoJuhrlltL1No7GZOpDVZ0U41W1/wB8&#10;VDOMtipdH41W1H+2KdH+JH1REvhZ2/j04u7c/wCxXJuGIJyMV1vjv/j7t/8AcrlXU4OOlb4j+IxU&#10;vhM24zk1WKEnPFXZ12sSelUWlHm4AOOa4amzLPQ/AWRoN5n+6a5c/eP++a6jwHzoN5/umuWJ+Y/7&#10;5r1MQ/3cPQxh8TIpRms24+9itOQYBNZlx9/NeatzZbkcP+uQe9eleIv3nhmwI6ADrXmsRxMp969J&#10;8QHyvC1jnnIHT8K7sIv3EzGfxI5JuEIqrN0NWd28cfrVabjIrlNjOnGX/HNdB4CIOvq/ZiQPyNYE&#10;xwxNbngFh/bMH1P8jTw38RET+Fmt41x/bUn0rA61v+MxnWpPpWCRtrTEfxGVD4UULxsK1UcZyfY/&#10;yq9eKWBqjnBK98GuCZp0PT/Cp2+CJvdCK5BB5cQz3G3j611vhj/kRpj6Ln9a5IsDGg9ctXsYl+7D&#10;0OeGsmQTdDWdcHDZrRm6Gs266mvNe5styODm4Q+9eoeJhu8LWA9hXmFsMzJ9a9N8Svu8KWJHGAK7&#10;cJ/AmYVPiRxZGDiq8pxzVrcCh9aqTnCmua6N1uZtxIBITzWl4P8Ak1i3B/ifj8jWZMu561vCJEus&#10;2u3jDd/oajD/AMaPqhz+FnX+Pf8Aj/j/ANwVyj/dNdX49/5CEY/2BXKsh2muvEfxGZUdincfdNZk&#10;oy4HvWnccKRWZJxIPrXnS3NjtfhkCuo3H0qv4iVjrl3yP8mrPwyO7UrgD0/pUGvn/ic3DdmOBXpy&#10;/wB0XqcaXvmXsbuRVS4QgnpV49KpXTdetefLZnSZs6kHnHX+tdn8L0LapP0/yDXEz5Y49x/Ou3+F&#10;gKanOT0/+tXVhf8AeERW+Ab4q/eeILnHb1rKKkCtTxR+78QXWe/pWWzAilW/jSKp/Cijc9DWdL94&#10;/jWjc9DWbMcH9K4pmh6L8Lhm1lHsf5Vkayd+py4/hNbHwt4inTuoJP5Vjap/yErj/er1an8CJzw+&#10;NmfJ941QujgnNX5PvZrPuxnNefLc6LoypcGTIr1L4WcaXP8AQ15dKpDZr1D4XcaVcfQ10YFP2rMq&#10;+yOd1D/kJ3B/2qrOM5qzqH/IQuP97+tVXbgjnNRU3fqC2RSueMmsm4Xc3H1rUuAec1mTcMa5Zmp6&#10;R8LWHl3LdmGB+VZGvsDqsn1Na3wt5tZT7H+VY+u/8haT6mvUqfwInPH4mZ7feqledGq633qpXZ4N&#10;efLaxtYx7jqPqP516F8L/wDj4u/90/yrz64GSPqP516F8LlPn3Z7bT/KurAf7ymZYj4SnrXGqyfU&#10;1nucmtHWOdWf6mqEoAzU1fjl6l0/hRQuuhrIupAM9cnita7OFasa6GT+NcktzVHWfDKMxaoEbBYN&#10;nI+ldD4+/wCQx/wEVg/Do51hW7McD8q3fH3/ACGP+AivTj/uvzOX7ZzGSpz/AA1XnO7OKsP901Wk&#10;OM1572NjJuxhiar2vzXcQH94Grd31JqvaEfbI/rWcfiQSfus9p1Bh/wiMTdmjAFebKf9HX/eNeja&#10;mceC7b/dFebRghdh6qxJr18ZvD0OeBHPwprIvBnJrXn5U1k3ZwCK8mW50rcyZvvD617d8N/+Ran/&#10;AN3NeIzfeH1r274bnHhq4/3P6V35d8TOaqcJqPzX0z9mYgVSk71cvuZm/wB81SmBIOOtY1OvqafZ&#10;Mm8bLlR1NY93+73seoB6Vs3I2sSetY198+9R1YYGa5Zq6Eek/BJdpIPVhuH0qz4zGNeuPpUHwWBa&#10;V1HWNNpqTxmSNfuM+le21bDK5zw+JnPuMmqNyMA1fPXNULphyK8mWp0oxbrhjTvCvOrwem/FNuhl&#10;jUvhFP8AicQZ6CQGiHxr1IqdT23xqpHh+3bI2gBce+RXm83JNej+PDt8PQAdyG/DivNipY9q9DG6&#10;zS8gp7FeTvWVdjJIrVmG3OayL1+tebsUZFyDvHPGa93+GnHhS49lzXg8mXnC/jzXvPw2UjwlMx6O&#10;hxXoZeruVjGT1OLu2DXkz9mYgUUy8OJWHfeaK5qmsmarY5cYzTWbafalHBoGN2T0rnO4T7wpNtPO&#10;M8dKSmAgGDSniijGeKAE+9xTC2H296eVIGaYRn60gHYHemOD+FKAc80P900AMA3HFDDbQp2sDSkg&#10;mgBmc0oGTSnFIc44oACcHFFKMY96SgBD0pOtPHWkJAoAbtppbBxTmORx1puQq5IyfagADZOKVx8p&#10;pOCuRwfekKse4oAaUO0mm8ipiPlIpgTnmgBoGRmilZCOeMUlACHpQBgZpTyKP4cUAR7csDTsUFTi&#10;mgHPNAC0gB3gnpS0UwBsA5pjOCpp7DIxTCuOTQA0EZo7+1KcUlIAOCOKQDBpaKAA9KYxJHFPPIpF&#10;GDz0oAFT5cnrSEYo3/OAKVuBQAgGTig/KeaRXAOaUsGNFwE37uADn3p6kgYNNGBS7qAHEjFRgfOD&#10;Ts54oAwaAA9KTrSnpSDg0wAjFIacTkU0nAoAUYx70jDikzu4HX3ppJBwalgKBuOKCMUA4NJgluvF&#10;ZgLSqcHNBXA6ik60AI3PNNPFPKkik8snjinZgN6jNKUO0nigjaMU8/6s0WAruhKnHXt9a95+Al/9&#10;p0HUrUn/AI95wAD6FcnFeGRgFuegyx+g5r0r4Aag0XifUrFmws9sZF9NwcD+Rr2ssny4ldjjxMbw&#10;0PTfGKBdQimA+WVNg+o5rm5sbTnvxXY+MIgbCCXHKNtPrXHSEY3HoOTWuPjas7kUXenY0fBuW8QZ&#10;HAMJOD+VZGosP7Ruh/02b+ta3gwEeIh6CAg/nmsa9PmajdkdFnOc/jWU/wDdV6kQ+NlWYjBqlN/U&#10;H9auTdDVSQZDewzXC9jpexp+COfGlo/Zi2P++DWjrpxrl6f+mprP8DqR4t0//gTf+ONV7xB/yGr7&#10;/rqa73/ui9TD/l98jPm5QmqLHBq2+dpqnJxXA9joOq+H53Q6oB/drHPAI/2zWv8ADz/U6of9msZn&#10;A3f75rurNexiYw+JlW471RmOFP0q9Oc5qhP901xI2Ok+FsbR6nq+4g5tx0+tV5+XP++aufDT/kKa&#10;r/17iqUzjziv+2a7Zf7tR+Zyw+NlSc4B9aozMdrfQ1euOSapuhJI9eK4XsdRsfDMn/hJZP8Arif5&#10;Gn37f8TG4/3qPhqAPEbn1gJ/Qin3+3+0rj/ervf+6L1OaC99lGVuDVKVyDir82NprOn+9XCdD2LX&#10;hCTPjDTh/wBND/6Ca3/EX/Iw33+9XP8Ag5CfGOnH/pof/QTW/wCJf+Rgvx/tCu1f7t8zD/l98jLk&#10;qnKfnqxKSMmqEzYeuGW5uxsEqrqFvnP+tX+YruPG/wAupx57xivPEJa/twDg+an/AKEK9C8cHGpQ&#10;g9fKFd1P/dmc7+NHOnBFVJh81TtIAKpTy4auJHSQzgBW+ldzcfL4FsT1GR0+ted31ziF8ZzXoEhK&#10;eAdP385x0+tdeGfuz9Gcs/iRz+ciqk6kAt2q6jLjoap3eSCR0rjZrZlbbuZfrXY+Bhjw1qn/AF0N&#10;cYZQv4c113gGTzfDerEdFlwc+/NdeGf7yXowqbIx5OEX/eNQSj5SankG5F/3jUUgwpzXO/iY4FCY&#10;/K30rofARx4kB/6Y/wBDWBLhsqOp4re8Bc+I1HrAT+XFa4T+NH1RFTZhrThdWuEPVXLn6GqEnzA4&#10;q9riFtYun7M2wfUVRYYqavxS9TWOkEUJkJaok4njXvvX+dWJfv1ABi4ibtvX+dc8PiQ5bM7vxqcW&#10;mnD/AGf6Vy38JNdR43P+jacP9n+lcwoyprtxX8RehnT2IJOM1SmG5h9auzLgGqUnHPpzXnPY0Z1n&#10;w7IF7djvtP8AKsy+41C4+taPw751C694y36VnX//ACELj6/1r1av+7xOeHxsrvIMEc1mzj589qvS&#10;d6pTDLYrzbM6RLAgahb/AO+P513Xjfcl1agnhkrhbFCdQt+n+sH867rxyd11aY7J/SvRo/7qzFv3&#10;kcy3CmqF0DtJ7Vff7pqlcjKEVwS2Zq9ioen4V3vgf/kA3v8Au1wJPb2rvvA/Og3n+7XXg9Krv2M6&#10;myOXXq3+8ajm6GpF6t/vGo5RkVyz6rzNo7GdcfeqXRkY6vanIxvFMnX5s1Pov/IVtf8AfFOj/Ej6&#10;oiXws7Tx7/x924/2K5Xmuq8e/wDH5b/7lcseldGI/iMVL4Sjd9DVJlGCe+KvXXOapt0Irz6mzLPQ&#10;PAX/ACALz/drljyT/vmup8BcaDef7prl8fMf9816eIX7uHoZR+JkUp+Qisy54zWnMpANZsw3NiuB&#10;bmy3IIvmlQe4r0vxKM+GtOHsK82Aw6465H869L8RY/4RjTs9cCvQwjXsKnzOeb95HIAAL71UuPvG&#10;rmM1UuF5JriNzOn5Yj14rd8BIV12NO6kk/kaw5vv/jmt7wIc6+r9mJx+Row38VET+Fmr4x/5Dbj2&#10;rBkPBre8Y/8AIcc9sVgvyM1riF+8ZUPhRRujgGs1zhs9sGtG75BFZ8q4H14rhmi3sen+GlK+BZR3&#10;ZTiuPj/eRoR0UbTn1rsfDzbfBDE9sr+NcdAPLgwe7HpXqYn4YehhS3YyVDtJ4rMuxjJrVlcFSKzL&#10;sZU1wPc2W5BbOBMn1r0zxGhXwnZZxyB/SvLo+JU9civUvEeT4V08ewrswn8Cp8zCfxI4scDFVrj7&#10;hq2UIGaqzjKkVxmxnSffNaXgr/kMwf7/APQ1mTKdxx1rU8FEDVoM9d9PD/xo+qHNrlZ2Hj441GP/&#10;AHa5dmBU11Hj7nUYx/s1yxGBXXiP4jIpbFK571mTDa2fetO6GQcVmTRtu6jrXnS3Nkdr8L/+QlcH&#10;2P8AKoNfGNYmXupyasfDEbdRuM+n9Kg8QD/ieXdem/8AdF6nL9tmfVK7AIIHWrp6VTueSRXAzYyZ&#10;/lbJ9RXbfC5t+pTgA/j9K4q4+/j3Fdx8LFA1Of6H+VdGD/3lEVvgIvFX7zxBc47etZLLgZrV8Sf8&#10;h+7rMflTRW/iyZUNIooXIypNZk/X8f61p3JwhFZk/P5j+dcUzQ9H+Fxx9s/3axdTYHUrj/eNbXwv&#10;6Xn+7WHqXGpXH+8a9Wp/Bic8fjZScZNZ90eTWi3Bz6Vn3I+cntXnTNTLmOSa9P8Ahh/yC7j/AHTX&#10;mcwDNgda9M+GIxpdx/umu3Afxr+RNX4Ec9ff8hK4/wB41VlxzVq+51G4/wB6qknesKm79QjsijdH&#10;AJrKmOSa1Lz7rVlS/eNcszU9J+Ff/HnL9D/KsfXf+QtJ9TWx8LOLOX6H+VZOt/8AIXc9smvVqfwY&#10;mEPjZmupZsDg+9Z13lSc8/StOZhg4BzVC5IKnINefLc3MmYZOfcV6H8Lvv3n+7/SvO58l+OnWvRP&#10;hbybluzg4/KunL/49jHEfCUdbONUk+prPbJ57Voa6ManIfes9jkGlV+KXqVT+FFG7GVIrJuVwDWv&#10;c96yrkZBrjerNTqvhspbVIQP7x/ka3PHjbtYbHZRWJ8MDv1SJh0BP8jWz44/5C8h9hXpx/3X5nKv&#10;jObYZGKrTLhTVo8Lmq0x3AivPexsZV4cA1WtTtuomPTOKtXWCSDVS1I+3wg9NwrOHxImWzPadTGf&#10;B1uvdVBP5ivOQpDS/WvSdWIHhWPHTYv8xXnH/PU+9etjNXH0MoFafhTWTdjJNa8y7lOKyroYzXly&#10;Wp0Lcx5v9YB717b8Ovl8MXBP92vFJUJlByOK9s+HyE+EZnHRl4/Cu7LviZz1dzhL/i4lXurEmqL/&#10;ADEjp9auXYLX0rdnY4qrOMA461hUd+b1LjsZN594isS7bY/PY9q3LsgZz1rDu13SfWsHsI9N+CvE&#10;87dpOlSeNefEFx9KPguu55FHWPk/lTfGDiTxBc4zx617dT/dkc0PiZgscVnXQySa0JO9ULnvXjnS&#10;tzHufvn8am8IsDrMC9y/9DUF1w36VN4RQrr0QP8AA/NFP416k1D2vx2N2h2y99q/zFecN8jYPP0r&#10;0bx+fK0W0B6lV6fhXnZIb616GL/ir0FT2Kc/zA4rHvEOTW3OQAR3rHvDjNefMoxJVYTjBGelfQng&#10;IKng3aB8yoc/lXz9IN0yn3zX0F4DQt4Nd+zIcV35bvI55aNHn11jzyT03mii7GHb/fNFc0tJO50L&#10;Y5WijocUVzncB4pN1KeRTT8ozQAuaGbAzTeo4pADnnpSAPM9jQGyehp2BRgdqAEoYZGKM84petMC&#10;MoQM02pG5470ipg89KAGgEmlKEVJgUh5FICLocUUrIQc0lMAHBpGGTS0UgGkYpUAZsHpSnkU0gjp&#10;TAQDdkjgD1opzEHG3j1zSbaQCUUZ5xSFgKAB/umo6eW3cCkKEUwGnikzml74o3AtjBzSAQ9KTrSn&#10;0oAwaYCEYpKcelNoAKRuVNKTgZpu4NxQAzocUUrIRz2pOozSAKKKKYBRRRQAzaQwPanNyMUNyMDr&#10;TVVgeSMVLaAQoQM0g61I/wB00xDhhULcB3WgjFO3A0h6VoAg606mjrTqYCHpTacTxSAZNACUUZ5x&#10;RQAowKYw5zTqRuBSYCAZNKQVGcimr8xwOtBznFZ2YCMxxQgOQaUxkjtSgbBk00mA/rSBsMBQGAGa&#10;ZuywNWA7HzAnpSMD26UeYAcc0FwRTAawKjNdR8KL/wCxePdNOSolkkRj7MMj+VcwWBFWdGujp+tW&#10;Fypx5U8bHHXG4Z/TNaYaThWi/NHPWTcXbsfVXiCL7Tpk4H97cM+xGa4C5X5Rjo/yivSXUXds23BR&#10;o+M+4zXnEyHLqesT8/nX0WaQS5andHJh3ui94Nb/AIqAnt5BP5cVi3Q2X94D/FKWH0rY8G/8h0/9&#10;ez/zrIvzjUbg/wC1XnT/AN1XqOHxspzdDVSU4De4x+fFW5R8pNVWXcwHvmuB7HS9jU8EnHjCxXui&#10;lT/3yaveIxs1u8B/ikOKpeDCD4ztCB94tj8FNXvEf7zXLrHG2Q5z9K9B/wC6L1MbfvvkZcn3DVOQ&#10;ZOKuyjCmqTgk8da4Hqjc6j4ffLb6r/u1hsdxYf7Zrb+HqkR6oD/drIK8n/fNddbWjB9zGHxMqSqc&#10;GqFxwCKv3PQjvVKQjac9a5TY6P4bN/xM9WA6/ZxVOTAlOeu81f8AhwuNS1Y/9O4rPl5mP++a7JP/&#10;AGaj8zmgvfZXn7mqjMCw+tXLhcKaoscOPrXE9jpNv4asD4iYd/s7/wA6dqBxqVx/vU34boY/EvPe&#10;3fp+NP1JT/aNwfRq7m19US8zGPxsozOMGqUo3NxVyZflJyKqMcGuI1exb8HKR4v0/wD3z/6Ca2vE&#10;v/IevH7M+BWP4P8A+Rt08/7Z/wDQTWx4m/5DV2O6vk12J/7N8zBr998jIl5Ums+bl60JWHlmqL8y&#10;Z7VxPVm7KMIxqNt/11X/ANCFeheOv+QpB/1zFcFEu/UbcDr5in9a7zxu2+/gcdPLArup/wC7swa9&#10;5HMuhIzVC5GCTWixypqhcd64WdBlXcZdHA/WvRrgb/AWnY7YrgrhMxMR6V3srY8B2I+n866sP8Mv&#10;RnNNe+jmycIaqXDEoatv901Tn+6a5HsdD2M+QkZ9xj867P4cI3/COauCR80uR+ArjJuAT6c13Hw4&#10;IXw/qYPaQj8xmurC/wAV+hnU2Ril96DHUMetV5n6ip0ddrcH7xqvN61hP42VAoSMfMH1Fbnw4n83&#10;xPHjOBA3X61hSnDk+nNbHwyUjxP9ISPzOa1wn8aPqiKiL+suP7Rm/wCuzfyrPkcZq9rP/ISl/wCu&#10;zfyNZ0oJHFTVs5St3LXworynDZqobhfPjXBzvX+YqSeTBxWc2ftMZz/Gv86wh8SCXws9K8afPb6b&#10;j+5/SubRccV03i3H2HTT32D+VcyHA5rtxP8AEXoZ0tiCfoRVKVCcjI6YqzdTAA9az5Z+D145rzns&#10;bnYfDceZe3ZB4WLafrWdfqft9x/vVN8K7nOoXq88oW/Co77m+uT/ALX9a9Wp/Aic0PjZRlUqpbtV&#10;Fzl60ZiNhFUJCucd68+6OkLFgt/bk/8APRf513Hjhdlza57oP5VwVrKov7de/mL/ADrvvHfNzZ/7&#10;n9K7qLTw0jmfxI5d+FNUpz8p4q8VyO1VbgAAiuJ7HQ9jPI+bP4V33gb/AJAF6fTK1wrkAfiDXdeB&#10;TnQL4epLV04X+K/QznsjllOC3+8aY57VKBjJP9402QDBIFc8/jZrFqxnzjJxU+jIRqlsf9sVDN96&#10;p9Lz/aNvjrvFFH+JH1RMvhZ1/j1x9utxz9yuXJwDXVeOo917b+uyuWdT0rfEfxGKl8JTuBuziqbK&#10;Q1XZjjNU3PNcM9blnfeA/wDkBXn+6a5cnDE/7ZrqPAnGhXn+6a5c9Se2816uI1pwfkYw+JkUzhgR&#10;g1nzjY2T+laUgBBxVC5GMk9K81J3NisvzSL/ALwr0rxGceGdOHtXm643r9R/OvR/En/It6b9K7cI&#10;n7CZzT+NHJjrVW6OAasjg1XnGc+lcp0mZKMkmt3wEM6zB9T/ACNYcyneT2AJ/StvwGT/AGzAB1OW&#10;/Q08N/FXqRP4Wa/jE41px7CsFhkVv+MMf2xJnrgVgmtsQ/3jKh8CM+6PJFUZRuIHuP51fuUJYniq&#10;TqQQfQ5rilqNnpehDHgd/wDfNcgozGg/2jXX6Awl8DSEdiTz9a5FPuJ/vGvQr/Z9DGluyKRcZrPu&#10;O9aUozWdOQr81wvc3W5XjjzKh9xXp/iQAeFtP+grzGPPnoe2a9O8SHPhjTx7Cu3CfwJ/MwqfEjjH&#10;4U1VlXINWX5GO9VZ2whHeuJqxsZ0xw+K0fBnGsQf7/8AQ1nSsCTwc1peDUP9rwn/AG6rDfxl6kT+&#10;FnYeOzu1SIf7NctIdoxXT+PgV1KM/wCyK5liGjPrXViPjZVP4EUp+cms+UZcfWtCfgEVnT8MMdc1&#10;50tzRHZ/DPnU7ge39Kh18f8AE3uX7MeKsfDDH2+5J/un+Rqvr7D+0ZPrXqP/AHVepzfbZmk4BqnO&#10;4LVbJyMVSuFIJrzpGxm3HD57ZFdx8LGB1Of6f0rh7gZP4j+ddv8ACwY1Oc+39DXVgv8AekTW+Ai8&#10;Sf8AIfu6zH4U1qeJP+Q9eH6fzrLYjBqavxy9QjsjOujkGs6Zu2DWpckYNZsuN36VxzNT0T4XNmO6&#10;bsykD8qxNS/5CVx/vGt34YLtt7he6g5/KsHUwTqFxj+9Xq1P4ETnj8TKsg+U1nXXU1fbOMGqN0pw&#10;W7V58tzUy5wSTjrXp3wwBXSLgn0NeYyNl69Q+GfOkXI9q68v+Nk1vhObvDnULj/eqrJ3q1dqf7Qu&#10;P96qspwSKxqbv1COyKNz3rMnxzWndHAJrLlO5iK5Zmp6P8LBmzl+h/lWTq7CTVJSOik5zWv8LBts&#10;5SfQ/wAqx9VHl6nMD/ExxivVqfwYnPH4mUpADxVC7A2MO9XpAcEis66DYPNedM2RlTjB/SvRPhch&#10;Ec690BJ/KvOZ87wPcV6T8MDg3v8Au114D/eUZYj4TL1wE6nJ9TWexxWjrfOpyH3rNcZNRV+KXqXT&#10;+FFW55BNZVydoJrVuOFIrKuVLAgVymx1XwvXZqMee7H+Rrb8asDrMg9hWL8MTv1KLHZj1+hrW8b5&#10;/tmTHoK9KP8AuvzOT7bOdkOOO1V5DjNWWxsPrVWboa897GxmXYJziqtlC7X8PI+9mrN22cjvUOnk&#10;i/hz6n+VZw+JEy2Z7PrBx4RhbsyKB+YrzkHIlHv/AFr0TWWz4Otf90fzrzyNf9ae2a9bF/HH0MoE&#10;DHPy96yb8Y3VryEc4rHvQSx5rzZnQjKIJl/A/wAq9v8Ah4ceCn/3TXiTjZJk+hr23wAPL8FkHup6&#10;V2Zd8Ujnq7nAXH/HwT/tmqk7Ak1buP8AXH/fNUZ+ScVyy0v6lx2M28XgnIrEuTiTNbV3nkGsS6+/&#10;WUtmI9T+Co2y3DHpIDj8Bmq/io51y5fsxwKs/BX53mA/5Zg5/I1V8Uf8heT6mvdrf7rE5ofEzFk4&#10;zVC56E1oSqcE1n3P3SK8c6VuY10Mt+v61Y8J866rdmcAVXuuGNWfB43axB/v0qX8VE1Nj2f4jf8A&#10;IIsh/sj+lec5wa9G+I3Gl2I/2RXnDfer0MX/ABV6E03oQT9CayLwbga15+UNZF30I7150zQx2fFw&#10;Fwc19B+AzjwL/wAANfP7qPOHrX0B4E48Cgf7Brvy77foc0/iR55c58xiem80U6fl2/3zRXNV+JnS&#10;tjlDyc0UdaCcHFYWO0KYx3fKOppzAkcdaT7i5PJ9qLAAGFo608jbjPOfSg4oHZjD8ozQPWlYblIp&#10;AuBikIbj5s04cGlCkmmFsNt70DswPBz2pN496Vvumo8UCH7x70ocE4qOlT7wpgSMMjFMKEDNPJwM&#10;01nBGKAGUUUUAFIelLQeRQA0dadSYxzRuoAbtIYHtTWUk1JnPFNzzikA1UIOadjPFFKODTAhZSGp&#10;wKgdOaVlJNIUIGaQDTyc0UdaOhxQA0uM4pKChzmgnAzQAMMjFMC7Tk08nC7u1NzvHFF0AjMGUim5&#10;wtOKEDNNPIoAOozRQOBiigApH+6aWkYZGKVwI1JB56VIHBOKbsPtSqhBzUWYA/Cmmgd6c4ypoxtQ&#10;mmkADg0pORTUYFhwae5AU8VYDQcUpBZTio2bI4BpY2OcGgBQrA8kYoYHHB5pzAkcdajBIYA0AOA4&#10;560E4GaKGGRigAHIzQRuGKBwMUZ280wIyCpp6sD1BzSAhnFOOAM0gCkbkUBsnoaU9KAIcMXAzxT9&#10;pXmmg4fNPZgRigBh5OaKXFJ0OKAFAycUkgZInI+9tO3644/WlU4OaV3GBkEjIzj61SdncLX0Pqvw&#10;Pff2j4P0icklntl3H3A2n9a5XWIDDf3CDAwwJ/On/A/UGvPAccbkl4Jin0UtxVzxhAbfVGbjD46f&#10;WvqcWvbYKE+x5EHyVWij4N/5D4Hc27D9axtS41C5/wCuhWtnwYc+Il/64N/OsbU+dRuv+u5/rXly&#10;/wB2Xqaw+NleX/VmqZBJOOwJq5L/AKs1UJwT7gj9K8+Wp1M0/ApD+K7EjqNzf+Omruvt/wATu9/6&#10;6mqfgRDF4qsiechl4/3TV7xBg6zfY/5613v/AHRLzMW/33yMqQEgntVRuWGKuSfcNU361xLRmx0/&#10;w9BC6pkj7prIcEhsdd5rW+Hmdup5/u1lH7xH+2a7KmmHpeVzKHxMqzkbSD1rPl6Gr1x97FVJIy2R&#10;x0zXGanS/Dc7tT1ZR1+zis6cESn/AHzWh8NeNU1J+zQACqVyMXMi91Yk10yX+zUfmYw+NlSbJBqm&#10;6HcPqP51dm6GqknBH1H865jY2vh8ceJox627j9TS6v8ALqFwvcuVH86b4A/5GaM9hbsf1p+s86nL&#10;7yFv0rpf+7r1Mo/GzOkztIqpJwcVbkOKpzfezXKal7wkwXxVp5P/AD0P8jWx4o+XXr0HqzDFYvhU&#10;Z8TWB/6af0NbXirnxFc/X+ldS/3b5mb/AI3yMaU5UiqjnDYq5IpFU5VO7Nc63NCK1Q/2hA3beP51&#10;2/jEZubcf7A/lXFW523kJ/21/nXaeNcpcWvqycflXXR/gSMX8SObZsHb3qpLjdz0q2RxnvVG6OAa&#10;4mbop3L4DDnGK72UZ8B2J+n864NwCjZ9K72dSPAtie2R/OurDfDL0MKnxI5t/umqc/3TVx/umqcw&#10;yDXHM1exQlXdlR1IxXbfDsY8P6r7yZ/TFcYUJcdOortfh78vh7U/98114X+K/QzqbI59Put/vmo5&#10;uhqWMZRj/tGopjhTWEvjZUDOmIBcnpg10Pw5Ty/EjE94c8fSuduBkN9K6T4fH/ipAO5hx+laYbSq&#10;vVBU2Y/WBnU5R6yFvwrOmbaTmtDXPl1WdO6MVNZ0pDqR3qJ6SkC+FGbcN8+ap43zx4/vr1+tXJxh&#10;+agCgTR/76/zrKHxIcvhZ6N4v+Ww07P9wfyrldwxXVeMjnT9O/3R/KuVVccnpXbif4nyM6S0KVyc&#10;gis+dCUcAjODWjdjIIHWs91b5s46H+Vec9jY6f4UJt1C8z18mob/AHDUbjnjdVr4Vg/2he/9cara&#10;gf8AT7ke/wDWvVq/7vE5ofGyjKxOazZ5CrVoSHFZ0/389q8xbnQVrVmbUrfH/PRf516X45JEln67&#10;BXm9ng6hbkf89F/nXpHjr/WWf+4K7cP/AAJHO/iRy4fB56VUu5Rg9asE4BqjdMDmuZ7HQ9ihdTER&#10;nHXj+dd/8N5fP8P3zc/LlTmvPbhSykD2Nd78MgV8N6kO5JaujC/xX6GdTZGOCOf940kmDGcdajGf&#10;m/3zTHchSKxqfEyolOU/vMVPpLA6rbLnneKz7pyGJFM0iR21m1AODvFKj/Ej6octmejeOTvu4McE&#10;J3rmwoxz1rovHRxdW2P7nNcwXIFb4j42KlsQXCgk1TkjznBFSXUuAetZ81wQCea4noiz0bwMuNCv&#10;B/smuYKna3++a6H4dT/aNCvSM8Kc5rABAyD/AHzXp1n+5ijGDvJkRQ4rPux1FarMqqSc1m3bqSTX&#10;CmrmxUXh1+o/nXpHiQf8Uzpx9q87hdHmRemT3r0XxSQPDmnAegrtwjXsJ/M5Z/GjkQM1Xm4zVqHk&#10;ioLoAAmuI6jMlGWYeoI/StnwIuNbtz6KV/HBrJdfnzkVseClK60iZG5Scn8DTw38VGc2uVmp4wO7&#10;XHXuR1rDf5TWz4v51lwPvY61ispVCTV4j+IyofAipcdzVFyFyT0wavTfMCKoTKTle+DXMxvY9H8P&#10;KU8ESejD+tcmpxGh/wBo113h8+Z4HkxxtXJzXIhD5ae/zfhXoV18PoYU/iZHIwrOuRls1oSKRVC4&#10;HJrge50rchjGZE+or0zxINvhjTz7CvNoELSp0616V4jO/wAL2OOwFd2D/gzMJ/Eji2HOarTJyT2q&#10;03AqvKwINckjdbmZNjfjvWn4NP8AxNof9+s2VD5ma0vBgzq8A/2/6UYZfvU/NGdXZnW+PxnUI/8A&#10;dFcyq4GTXTePjjUo/wDdFczvG3FdWI+Njp/Aipc45xWZMu5wPetObrntVCVgZBgHrXnSWpa3Ow+G&#10;Y231yD6Y/Sq2vDGrTIeqnJq38NRm/ufpVTXvm1m4YdGPFelL/dF6mK1mzPYgA1TuRkE1ckQhCaqT&#10;EAHPSvPlszUyp+v412/wu/5CVx9P6VxdwQxwOuf612vwuUjUbj6V14T/AHiLJrfAiLxF/wAh28/C&#10;stmBBAHNaniEga7d5rMfHJqKnxS9RR+FFC5Q4PSs2VTu/HNatzyCazJvvGuOeprc9E+GZ/cXT9mX&#10;ArE1VDHqM2cck9K2vhiM2co9j/KsbWJBJqUoAPBNepU/gROeLXMzOfk1UuThSDVxvvVSuhkGuA2M&#10;yZRnNem/DH/kE3H0rzSUckV6Z8NBt0i5J9K68BpUaIrO6Rzl6C1/cAcHdVaSPAOcZqzdnOoXGP71&#10;Vnznmsam79QgZ12pKtWXIMPWtdDINZcy7WzXLM2uekfC/wD48Zvof5Vja5/yFH+pra+Fw3WM30P8&#10;qxNYPmanKR/CTnNerU/gROePxMpSHCms+66E1fl+41ULr/VtXnVDZGPPzID716R8MRue8H+zXnEw&#10;+YfWvSvhep33h7bf6V1YD/eUZYh+6ZOrHzNRlx2Pes9lO6r+onGoXH+9VJuuamr8UvUun8KKVyvB&#10;rLlYK/P0rUuWHNZNx97P41yS3NTrvhgB/aZXurZP5VqeNv8AkNSfQVl/C75tUdx0Y8flWp4251xx&#10;3xXpw0wt/M5vtnOv901WkIHXpVt0O09KqyoTmvPmamXeAckVXsP+P+H64qxe/KDUNmhS/tz1y3as&#10;4fEiZbM9j1tCnhG3B6qq5/MV58R5ayA9W6Yr0TXhnwpH/uL/ADFedO4kLY7etetivij6GUCvJ3rJ&#10;vDgmtaTvWTfdGNebNm5lTsC1e3eBmH/CHKP9k/yrxFlzIK9w8EgDwcp/2T/KuzL9JSMa3Q8/mXdO&#10;R/tmqU6FXNXLnPmEj++apytkkHrXLU3a8yo7GVd8k1i3Snf+Nbl2h5NYt4dpPtWUtExHqfwRUiS+&#10;Pbb/AEqp4oGdWl+pq78FBtS6ftIDj8qp+JSBq0ufU17lV/7LE54fEzFkPykVQuUJBNX5WBBxmqNw&#10;42sK8jY6EYl4NpJ/CrXgxCdcjTur5NVL5uo9x/Orvgw7fEWf9oVNF/vURUaPYfiKd2m2WOyivOm+&#10;9XonxF+TTrMHuorzqQZBNeji/wCKvQiCIZj8prHvjgE1qSZGc1lXrDmvOnqbGUG/0pCemcV9C+C8&#10;R+BVz3BXj6V89OQJVPoQa+g/CDD/AIQaMf7zfpXfl/2/RnNNe8jzu4O52A6lzRSSDMhP+2aK5qrX&#10;MzoRy44NIRls04DK7qSsrncFHB60UUXGgjyFIbk9qUjFIaTkUFtoU8Um6lxuFJ5Z9qgzEZsCmggn&#10;pzQWAbaadgdqC7gBmmtg8DrSg/MBTWOGBoIE2H2oC7Tk04OCcUP900wEZwRimUoGTilKEUAN60pG&#10;KQ9cUAHNIAoPFKRikoATOeKQjFPOKTOKAGHOOOtAHHPWnFgRxTaACiiimAE4GajaQH5cHNSUx070&#10;ANHBoPJzRRSAaXGcUmQOtG35gcijILYoAjbLcDge9KvyjmnHHQdaQqSKhIALbuBSFCBmgLtOTQzg&#10;qa0AbR1pM5pTSYCkYpu8ZxRzSBDvBqEmA6ijocUVoADrzSN+lG7nFKeRQA0AZpT0oAwaU8ikA3Ao&#10;GBRto20AOBycU0xkHPGKXBpRnPPSgBlFPcgKaYORmgAoYZGKCcDNKOaYEYXacmnjke1I3PHelHAx&#10;SAXApG6UE4GaUcjNAEO0lqeqYPPSnHAGaTePQ0AK2AKhbrmpiNymmhOeaAGqu6kGPNVT3NOZGXkE&#10;YpgcK6kg5BH86Brc9j/Z41ETQ6pY8gqfOUHpjOK9A8ZxZFpIRnJwTXj3wOvxY+NvI5CXMTRj68n+&#10;le3+I4ftGjlsfNGc8+xGa+tw/wC9wDXY8efu1rs5PweR/wAJKmP+fdv51j6kpGo3P/XUtWt4NO7x&#10;GrdvIcfzNZmoqW1K5/3q8d64deptD42U5BuQiqcg2mrz/KDVSRS7YFcZ0PY0/Bbj/hKbH/eb/wBB&#10;NW9dOdYvf+upqn4HG7xVZHsGbP8A3y1Wtez/AG9eenmmu3/mG+Zh/wAvvkZ8n3SKpt94Vbl6GqrD&#10;LCuF7HQdN8Pfu6n/ALtY8nDHH981sfD3pqY/2ax5PvH/AHzXfW1oxsZQ+JlebofWq3ViPUEVZm6G&#10;qxOGz6c1wmp0Hw0+a9vD6wZ/I4qndHN3K/ZmIFW/hkf9MvB6W5H65qnc/wCtP++a7Zf7tS+ZlH4m&#10;VZRmqkoxj6j+dW5uhqlJnI+o/nXEam54A58SIPW3YfrUmsoRqUp9HK1F4AOPEsf/AFwb/wBCqbWm&#10;H9qXK91lJP5V0P8A3deplH4mZkykA1TcgE56VdnYFTVJ+tczNSz4Wb/iqNP9PM/oa3fFI/4qK5Pv&#10;/SsTwvj/AISaw/66f0Nbnin/AJGC6+v9K6l/u3zM3/G+RkS96ozHtVyU5yB1qjIjb+orm2NCKBs3&#10;kI7+Yv8AOu48bfPcWhH8Kc5+lcRZr/xMbfPTeP512vjPIurYdtlddB/7PIyl8SOdPSqNyN2RV49K&#10;pT8E1xvY1Kcgwp+ld9cf8iFY/UfzrgpeVY+1d7cf8iFY/Ufzrqw/wy9DKrvE5l/umqkvQ1bblTVO&#10;Y4zXHM0exWb7w+tdj8P0YaJqkZIyCW/CuOb1/Guz8AOG0jVH7MvFdeF/iv0M6myOfjPysvfcainX&#10;5D0pynJOP7xpkucHNYT+NlRM+fow9jXQ/Do+b4lDDgLEM5rAcgSHPTB/ka6D4eoY/Ebe8XGPpV4f&#10;Wohy+Fj/ABAMa3ef7+78KzW9a0deBOuXY+lZrnAxSq6yYl8KKFwMvmoFGZo/99f51YnOCargEyRk&#10;f31/mKxh8SKex6J4y4sdPH+z/SuXz8pFdT4yH/EusPXaP5VyYUgZJGK7cV/E+RENircd6pSEKCT0&#10;wf5VdueATVCT58qOp4rz3saHX/DABL+7HdoeKoah/wAhG5+tX/hsNuo3JPaLb+lZ+oH/AImNx9a9&#10;Sr/u8Wc8E+dlGboazpxkmtGboaz5RlsV5i3NyGzUi+t/+ui/zr0fx1/rLP8A3BXndqp+3Qf9dF/n&#10;Xofjs4ks/wDcFd2H/gSOdr3kcqwyDVG5UjNXs5qjdOCSK5XsdD2KDkAnPpXf/DoBPD9+vcrXn8nO&#10;a9C+HykaFeH/AGTXRhf4r9DKpsjmycbv981FJ90mpWQkNyPvGoZTiM1jU+JlxMy64JJ6UaKoOs2p&#10;A/jouCCSKk0XB1e1A67xSo/xI+qHL4Wd945/4+rf/crln+6a6nx0MXVv/uVyz/dNb4j42KlsZ10M&#10;g1m3HAYVp3Pesy55JrhlqmU9j0H4aoY9Avgccr2rn2JDN/vmuk+HgxoN3/umucfkt/vmvSxC/dwf&#10;kYU1aTIppMoQOtZU7kNzWlJ97FZd1/rMV563OgoSyyCVdhwdw/nXrGtgv4S04t1wK8o2ZnT/AHhX&#10;q+uqR4W070wK7cJ/Bmc0/jRyYlCetV5pgx71K6HrVSY4zXMzpKc8uyQema0vBmoofE3lgNuJ6446&#10;GsO7JLcfWtTwDAX8TxycYZjj/vk08N/FRhUWjOq8XLs1g56kcViPgqa2vGuW1okcBV5Fc88nbmrx&#10;H8RmsPgRDOygEd6r741JLehouJNpJNZV1O3O30rmuN7HrOhxGHwXIMghkOMVyar+7i/3P610fhW4&#10;M3gOXdndtwK5lH+SPPYbfxr1MRtF+RjTWrGsmTVG6jxnpV6RxzWZdzDJFeY9zcSD5ZUPXntXoviE&#10;48M2q91AJ/MV5lb30SXUYkJC7uT2r07xA6y+HbaRDlHUY/MV2YRr2MzGbTkjjGbI6Gq8qkKTVplB&#10;HFQyLkEVzN6G63M1/mkx/npWh4NG3WYM/wB/+lUpQEkzWj4KjaTWoDj5d55PToauh/Ej6ozqbM6f&#10;x+f+JnGP9muZ2HGa6jx6A+qIB1C1zRXCEVviP4jCl8JTlOAc1QlwWBHrWhOhKmqEi4YD3rhmWdh8&#10;NTi/ufp/SquufLq86nqpyas/Dc41C5FVdeO7Xbsf5616Ek1hUvMyi/eZRdtykCqc6HaatHg4qtMc&#10;5FcFmamXKh3j613HwwU/2hcfSuJnO1wPeu1+GUg/tC5GDnFdGDX71epFV3jYg8Rr/wAT28/D+dZT&#10;9CK1PEBJ1+7rLk61M95+oL4UVbj7prMlGXxWnOMqazpFIeuVrQs9D+GSkWU3Tof5Vg6hj7fceu6u&#10;g+GZxZT/AEP8q57UDnUbj616dVWoROaHxFRkOc1Sue9X3bjFULnvXnvY6GZ0v369L+Gxzo9yO+K8&#10;0kYCTJr0z4bsDpFycHpXXgv4/wAjOrokc1dDF/cH/aqu7AmrV2M3twf9qqjKd1Yz6+pUSlc96zZ1&#10;3NgVo3bBAc8/Ss9zlt3auWZZ6N8LvlsZgfQ/yrC1IZ1G4/3q3vhiM2Ux9j/KsLUTjULj/er1an8C&#10;JjF+8yjLypFULrhSKvOeao3PWvOmbGTMMsK9K+Fxyl03ZlIH5V5zORn9K9G+F3ENwvdQSfyNdeAX&#10;+0owr/CjH1IZ1C4/3qpPwCKvagM6hcf71UpEOairrKXqbU/gRn3XesycZJHtWpdKeay7htmWIOAK&#10;5Hsa3R13wsGLwH/aP8jWn41Gdec+1Z/wyUx34jP3sb+OmK0fGn/Icf6V6i/3Nepy3XOYL/dNVJTt&#10;BNW3+6aqTEAHPSvOexsZN24ZiMGmaZ/x/RBufm4xUl2BkkVHp/8AyEIf96s4fEiZbM9h8QHHhqP0&#10;2L/MV535ZRnBx81eh+Izt8Mxn/ZX+YrgHO569bF/FH0MoFOXgkVl3nOa1JvvVlX3Rq8uRuUHABr2&#10;vwV/yJg/3T/KvEWJDA17d4L48IFO6oSa7cAvi9GY1uh59cffP++apyoS2auXH3z/AL5qtJWEvjZU&#10;djKvDgNWDeneXx6Z5rdvv4qwbxDhyCOhFc1TYR618GBtt2Hqhb9DWf4nbOqy/WtL4MY+yN6iPb+l&#10;ZniYY1aT6mvbqf7tA54fEzGfqaz7luSMGtGRTgmqNwAQfWvKludBh33X8R/Orvgv5/EYUdSw61Rv&#10;2w2Pcfzq/wCBkP8Awk6n/axWdH+KvUyluev/ABHO6wsgOyivO36Yr0P4icWNqfT5a88k6Zr08Z/E&#10;XoVArTdDWPfodrGteVsg1mXn3WrzWtC0YjA+cPrX0L4R48DR/wC4f5V4AQGmUepr6D8LAL4ET/cN&#10;ehl+0/RmM3eR5zICSxH980UMwJI/2zRXJU+Jmq2OWBzwOlKRim4NHNZncLQeKKbuy23vQAuc0HpS&#10;7COaDyKAEDcY70YJ70YxzShuaQDCuDz1ozt5pzc801hkYoAAPm3dqaykmnZ2qaQOCcUAIqEHNKwy&#10;KWlGM89KYEYXbyaUuCKHUluOlIUIGaQDcZajvjvSqMsBQVw9ADeQcUtIfvUtABRjPFFGcc0wGkYN&#10;JSn5jQRigBKKKCcDNABSP900o5GaR/umgCPrSN6DrTh1pCvOaQDArA5JGKXYchu1OPIpu8Y296AG&#10;kc5pc5pGBKkCmqhDAkigB5G4YqPbg81JnbzTM7moAQkZxSdacYyTnikKECgAIxQOtN5pTQAFec0q&#10;kA803mloAGwTkUUUUwCjrRSjrSATocUHihhg5pQM0ANzml604imE44oAJBhDTV+7TvryKbg7uOlA&#10;AwyMUq8CgjFHWgBuPmzSk4FKRikoAQOO4NIDluOlPwKQ4AzQAUHaOSKUc0xzxigA3fNx0oMg6d6F&#10;jJ54pjLhqAHB+eelDJkFqRSA3PShmz06UWA3/A+oDTvFWjTAkbZwHI7g8f1r6d1CLfZzp13qQMe/&#10;Oa+Q1na1limU4ZJEYH/gQr660y5GoabZXAOUlt169d3FfUZRPnoyps8nE/EmcX4SUL4kRe7RPj8i&#10;KyNQONRufaQr+Nb+gR+T4sRSPuRuD+ZrndSYf2ldf9dmrhqLkoxj2ubU2nUv5FaRs8VXb5Dk9B6V&#10;NIDjNVnBY4rzjd7Gn4HOzxTZg/xM2P8Avk1c8QxmPXbrOOZD0+lUfA58zxVZY/hZuv8Aumr/AIkk&#10;Emu3JGeJD1+ldv8AzDfMw/5ffIy5ehqqfvircvQmqh+99AT+lcJ0I6b4e9dT/wB01jyffP8Avmtj&#10;4enB1Iese6seT75/3zXdP+DF9zKPxsrTcA1VZskj1BH6Van5U1U24f6A/wAq4jU6L4aKU1PUEPVY&#10;Oap3HMx/3zV34b86rqT9mgAFU7ni5de6sSa7Jf7tS+ZlH42VZlIBqlL6+nNXp2BU1SlGQ30NcZqb&#10;HgP5fEsYPaLH5nNS6yc61ej/AKamo/Aox4oX/rmKk1wj+2b3HXza6P8AmHXqYx+NmfNGQhPGKpsN&#10;zYq7LkxkVRkO1veuZ7Gxb8MDb4nsB/00/oa3PFBA8Q3WfX+lYnhhh/wklh1z5n9DW34pH/E/uz/t&#10;D+Vdcf8Ad16mb/jfIyJGUngGqUpw9W3UjnsKpTMN1cj3NBloP9PgP+2P512fjMZurc/7FcZbHbeQ&#10;n/bX+ddr41Gy5tQe6Dp9K6sP/AkZS0kkc2elUrjkmrp6VRuDtya5XsalWXhGHtXe3HHgKx+o/nXA&#10;yHcp+ld9djb4Bsvw/nXVh/hl6Myq7xOaPKk1SnGSavKNyGqM5w+K5Jmj2KzcAj2Ndj8PDjQtQJ6B&#10;Sa45uv14rsfh6M6BqX0K/jXVhf4r9DOp8KMBcHOPXd+FRzdDUqKQCfT5f1qKboawn8bHDYzrgEk4&#10;6103gAj/AISDB6+T/SualGWP0NdF8PXEniM47RY5+laYV/vV6lS+Fjte/wCQ7d/571mSda09d51i&#10;5k7M2wfUVmOMmonvP1EvhRSlGXqqc/aYgP76/wA6sz53YHWoRGS8Z4zvX+YrKHxIp7HoPjLIsdPH&#10;+z/SuY6oa6nxkMadp+eu0fyrlQw2Gu3FfxF6EQ2KdyMqR3qgRiQfWtCfuaoyffB96880Ov8Ahx/y&#10;Ebr/AHT/ACrP1HB1G49d1aHw4Gb+6P8Asn+VZuo/8hC5+v8AWvTqf7ql5mUfiZSmXg1mzg5NaTZL&#10;c9Ko3OMkDrXmo1GWbD7XAOd3mL/OvQPHnMtp/uf0rz2zUi9gbt5i/wA69C8dj97af7n9K7sP/u8j&#10;GXxI5TGKo3SEMTWgelUbw4BNcr2NXsZ0nBNeheAT/wASC8H+zXnrHJz2r0TwDj+wLzH92unC/wAV&#10;+hnU2RzIz83++aguPuGrA/i/3zVe4+4awqfEyomZPy9S6MpGsWv+/UU3D1Y0bnVrU/7YpUf4kfVD&#10;l8LO58d5F5b5/uVy7sNprqfHZxe2/wDuVy0jBlIHWt8R/EaFS2M+5Yc1nTDc36Vfulxk1RfqPrmu&#10;J6Fnonw9H/EhvPbK/pXOOMbj/tmuj+H3/IBvR6kt+lc0+fm5/jNelXf7iJlH4mV585JFZ1xgEk9a&#10;0ZuhrOueSa85bmpTAzOn+8K9V8QHHhXTvoK8tRCZVP8AtD+deo+Ixt8K6efYV3YTSlNM5pr30cix&#10;ypqjP1NXTypNUbnoa5JHUjMuRhs/hW58O02+I4Qf4CxP/fJrBuAd34iui+H4x4lB+v8AI1WG/ioy&#10;qbM2/GZxrr+mK5+TBGRW/wCMzu1xx7Vz7nAxV4j42VD4EZ10w5FZU5wTn0rTu1IyazZkLkgfrXI0&#10;UepeFU8vwJJ7j+orls4iX/eNdX4ZOfAch/urzXJ7gYkHr834V62J+GHoZ0/iZDIxrKvWOTitSSsq&#10;86mvMe5oZMkDXEyIzYUsM4+tew62iw+EdNRM42jrXk0cZN1H061614hG3wrp/sBXThP4Mzna95HH&#10;mQiq802Aalfuaqz8Ka5joRnXUxLN7AmrngbWJh4gtrcj5GJb9DWdOwLt7gj9KueB1UeIrViOny/j&#10;g1rR/ix9UZ1FdM7/AMbfLqSlu6iubZwRXQePSTqsQH93+lcwxK1viGvaMqHwIZNIBkVm3EyqwJOB&#10;kVPcsSCayLuQEkPnHtXDMo9F+GjRyXN2wYEgdB1qprWG1q4k7NwBVH4NkDU73cWIwcflVjXX/wCJ&#10;rJjpk16tR3oROaHxsgKgmqdyu0E1MZDg1RuJSSa89tI6SCZQ3uc12fw1haK/kdlO1849uDXnl3eN&#10;C+V6iu8+FevpqFy1sEYOmckgY6H3rfCP98kYVBniLB127xWXIh9q0/EHPiC7FUHFRPefqaL4UUZl&#10;ODVCZTvrSl64zWfM4STnn6VzNpFHffDQ4s5s+h/lWFf4/tC4P+1XSfDy3MdhKeCCp6duK528X/iY&#10;XA969Os70InPDWTKLkMcAYqhc/eI9a0po+DjGaoTrjOeteY9jpMuRcPk16Z8N8f2LdY9K82mHzGv&#10;SfhyCNGuR0+WuzA/xW/IxrdDnLo4vLj/AHv61XbrmpLgE3cz9mYgUxlJFZS6rzLiZ1yu5uelZ8ww&#10;TjpWlcKQTWfMCSa5Jlnonwv/AOPGb/dP8qwtQ/5CNxn1re+GI22E5P8AdNc/qRzf3GOuf6161RWo&#10;ROaHxFWUAKTWfcDcTirzqxUjIqnMNua82Wux0mVcKQ2PfNei/C85jum7Mpx+Vee3HLk16B8MG2Wk&#10;xPof5V3YHXEXRhX2Mu+cf2jcjn71VJG61av02apNnuTVeQqD0NZT3n6msfgRQuBkE9qyb1QyMB1N&#10;a1wpY8Hj3rJuj8+33rimUdh8NTv1diP4UCn61oeNP+Q6/wBKz/hehOqzcir/AIxO/XJSP4Rg5r1V&#10;/ua9TmXxmE/3TVOcZU1cf7pqrKhKk5Fec9jpMm6XGTUen/8AIQh/3qnu1wrVBYHGoQ/71Zw0miZb&#10;M9f8SjPhiP8A3V/mK4HG18npXfeJvk8NRA9WVen1FcE/WvVxfxR9DKBWuMHJFY94N2RWxKu7ism7&#10;G1yK81nQjLkUggV7b4MOfCTv2ZOK8Tlb95iva/Box4J3f7JrvwP2/RnPVauefXB+cj/bNVpDirUs&#10;incMHO81VlGa5ZfGy47GZdjkk9KwrwFnIHSty8OA1YV3IA7HmuapsJ6HrHwXO+zmI7A/yrN8SAnV&#10;pOe5rS+C48uwnz3B6fSs3xG4/tWT6mvbq/7tA54fGzKk4Qis26zg461oynKms+6XCs3YV5UtzoMS&#10;+GQfXIP61o+BOfEMT9mfj8OazbxtxNaXgL/kN2/+8f5Goop+1XqZTPWviMf9Ath6ndXAFMrntXf/&#10;ABG/48rT/dFcFvGzFeli9aq9BxZTmUbTWTedGFa833TWRedTXA9izKztuU+tfQfhkZ8BIf8AYr58&#10;GPtaZ6Zr6D8PKYvA0QPRkPSu7L1pP0Zzvc82Y4Y/75opcZYntvNFcdT4mdCOYoooqTuEYEqcUgGB&#10;70OcKaRAc57VHUBwzQTgZpaQ9KsBu8HjBpR1owKQ9OKgBxPFNJwM0gBzzSsMjFADS27gUKhBzQqE&#10;HNONMBN3zYwacBk0cY6c01jhaAFzzikf7poVgeO9KRuGKQDUXB3dhTWYbqeP7vc1Gy4agBD1zRnN&#10;LnFG4GgA60jHANLnHNNJyenFMBFbnoadnPFATI4oxg0gEIxSMMjFOPSm0wAcDFI/3TS0j/dNAEZo&#10;AOacEJGeKNhHNIBvQ4phQ7s8U5uGpGORx1oAMUwuAcYNKuQ3PSlIBOaAGk7hihUIOafgUlABSP8A&#10;dNLQwyMUwIqKdsPtQUIFADaOtGKBwaQATg0mc0MMmgDBpgLQaKKAEwaX+HFFITgZpAKMg80jAnpS&#10;BwTjBp1ADArDqRilHBpx5FN20ALnPFNDYYCgH5gKChzmgB2c8U3PzYoOccdaMfL/ALVABnnFDDIx&#10;QBxz1ooAVeBTSMHJ6UtDDIxQA0Phs9qRjuNGw+1GwjmgBo5bFOKEDNIv+sFSMMqeRTXmDK8qF4yo&#10;6ngZ9a+nvhXqX9peBNJmOSR+6OeoIOK+Yz/d7ngfU9K95+AV/wDafDN1aZOba5GAf6fjXuZPLlrO&#10;L6nBio+6mjpEg8nxuFAx+6dyfUVx+pKRqV17ylvwr0G6hA8SadMBzJDIh+oBNcBqXOpXP/XQrWmO&#10;hyJrzMqDu9Cq/wB01WP3vwNWJGAU1VZwDXjnW9jQ8Bf8jTa/7zf+gmrmvf8AIcvP+uhql4FPl+K7&#10;MHkszYx/umr2ujOt3h/6amuxf7t8zD/l98jPk+4aqMcE/wC6f5VblOFNVGUkN9D/ACrjW50rc6T4&#10;esC+of8AXCsqTlz/ALxrU+HikPqH/XCst+HP+8a7Zf7tR+Zgv4jKlx90jvVPJD8+h/lV2cZzVKQb&#10;cmuG9tTY6b4bDGoagvdYRn86pXf/AB/3H+9Vz4bODq+qLznyB/Oql2pF9cH/AGq7Z/7vS8rmUfiZ&#10;Tm6GqkoJBA6nircoODVSQ7WH1H864jU2PAmT4oj94s/lxUuuKf7ZvP8Aroah8BOD4oh/64n/ANCq&#10;fW2zrN4P+mhrqX+7fMxj8bM5zwRVGbh6uyVTl/1lcktjYs+Fvm8TWA/6af0Nb/ioY167/wB4fyrD&#10;8K4/4Sewx/z0/oa3fFf/ACHrv/eH8q64f7r8zJ/xvkY0v3DWdN9+tGQZQ1nzL82a5jR7DLcbruEf&#10;7a/zrtvHB33doR2jH8q4q3YLdwk/31/nXaeNx5dxak94x0+ldOH/AIEjOp/FXoc4elUbkbsirx5U&#10;mqU/WuV7GpSlBCN9K7+4/wCRDsc9Mj+dcFN91vpXe3PPgKx+o/nXVh/hl6Myq7xOXL8YFVpsYJNW&#10;ShFVZ+hFcj2NHsVm659Oa7L4d86FqI9SWrjT0P5V2Xw8+XSNSQ9VXJrpwv8AFfoZ1NkYQ4Rh/tGq&#10;85wpNWOqsf8AaNV5zhTmsZ/GyomfK3zMcHof5V0Hw6/deJCD3i7VgTEMrADnFdB4C48TL/1zFPCr&#10;98vUcvhZJra/8TS5TuspJrOdSDWlrh261en/AKams52BGaJ7z9RL4UZtwcSZqMkyMirwd69fqKku&#10;RlqhVxHIhOThh0+tZQ+JDezPQ/F53aZY+oUfyrlB0xXV+LBjTLH3jDfhXKDrXbiv4nyJhsVbg4U1&#10;TdcjPpzV2fGTmqTgljjpg/yrznsaHX/Df/j/ALoeqFv0rN1DnUrn/e/rWh8NHEmo3WM8Q96oX/8A&#10;yErn/er1KrX1eLMo/EyjINvJ7VnTnc9aVx901mS8PXmrc1C0/wCPqAf9NF/mK9B8dH97af7grz60&#10;5vID/wBNF/nXoHjv/XWf+5/Su7D/AO7yMZfEjlj0qld9DV09KpXfeuV7Gr2M+QjBHevQfAH/ACAL&#10;3/drzyTqa9D8Af8AIAvf92ujC/xX6GdTZHNj+L/fNV7jhGqx2b/fNQTcqaxqfEy4oyZ2+boasaOc&#10;6pbY67xUc6gGptGx/alt/vippfxI+qCWzO68dEC5gB67BXJmur8d83lv/uCuTf0711Yn+P8AIVLY&#10;qXa4RjWewzV67zsYGqO7nFefMs9E+HykaHd/7prm5BgP/vmum8A/8gK8/wB01zDAkt/vmvQr/wAG&#10;JjH4mVpuhrOuTgk1pTKcGsy65JFcButyGI5lQf7Qr1DxLz4V08ewry+BSJkP+0K9Q8SnHhfTz7Cu&#10;/D/BP0ZhU+JHH9FIqjc8A1c3g8VTuO+a5Lo2Muc5b8RXReAf+Rk/z6GufnALYHXIrofAKkeI8/56&#10;Gqw38VepE/hZreMTjXX+lYDsCa3vGX/Icf6VgOpHPYVeI/iMcPgRn3jAgis8/e+vFXrhhvqnMN2A&#10;vByOv1rmKPT/AAzx4BuM+hWuRTlIv9z+tdjoYx4EcD+8wP5VxqNhYvoVr08RtH0MqW7GSKRmsm86&#10;mtaZxg1lXY3E15r3NSrAM3UY969W8SDHhawHsK8piBW4jPuK9S8Rtnwzp3uBXTg/4EzGW6OQYZBq&#10;pcdCKtFx0qpO43GuZaM2MmdSHP41e8DqW162A/vn+RqpP9/PatLwMn/E9tmHTef5GtKH8VepMtmd&#10;n4741eIf7P8ASuXl6Guo8fcaxF/u/wBK5eUZU1piP4jFS+EoXDgAisi5xuyema17qM7S2RWRcdfx&#10;H865JaJlna/CWMJqF36kHH5Umu8apIPc1P8ACvA1C5/3T/I1Br3/ACFZPqa9OX8CJzwXvsoOCQcV&#10;mXLFSc1qYzWXeHDkGvOmdK3MO9zIxA4PXmu2+C9sy6pdEkE7d34YrjbpNxbHXB/lXe/Bobb+7z18&#10;munB/wC8o56qfQNfYjXrh+zcCs6WbHPNaOv86vJ9TWXIueKU9JS9TRfCildTkg7cg1hXlzKjNtI3&#10;AcZrYuhtJzWLdLukOK4plPY9I+Dd9dXmnXizFSADVC+k26lOD/eNavwfjA025KjHBzWPqRxqk/8A&#10;vGvVqfwImFP4mRNJlsVQu5AM+tWXfBrMvWOGNefsdBSmuV83aW2j1PSvVPh9LHc6NOYTkKhz+VeK&#10;6gN27fnYeu3rXq3wciaDw9fbjuBU4rpwPxSMa2yM+UrlgRzvNRsBtOKSeUeYQM53moXmwCOaifxN&#10;lxWhXnX5uorOuCoYjvVi5nySo4PvWBf3xhc5ySOeK5Zblnrvw5t3h06YuMblOK5u/QnULg/7Vbfw&#10;p1eXVtLm8wY2KQPyrGv2Av7gf7VetWd6ETmh8RTYYqlOpJIq+SM5PSqVxIoz1rzXodK3MuaMs+3I&#10;zXoHwvQtaTjpgHr9K87ubtElzzXqHw5VP7Ok2EZZT/KuzLv4tjnqs5/VmD6hNtByD3qk5G0jBzV6&#10;8Ufb7jPXNVpIs8gis5/FP1NV8KMy4OFPrWVdDv3yP51sXMZGeRWTcrlsDk1xzLOu+Fmf7Xm/z2q7&#10;4tONaufwqr8LIn/tJ5NpCt/hVvxWM61cfhXqWthF6nND4jBkO5CB1qs5IBBq24GMAc1VkHzYrzzp&#10;M68+61U7JwL+Hg/fFXbshQ2ao2jqdQgG0/fFZxTc4+pMtEz2LxU4Ph62HP3F/mK4N+td54qIPh62&#10;4x8i/wAxXBvxXq4vWS9DKmVpc9qzLogE5rTc81l3pxmvO2NzKuBluK9p8GHHgnn+6a8WkYF69p8H&#10;jHgcn/ZNduB+36HLU+I4CUAliP75qvJU0jYDcH75qBzxnFcs/jZtDYyr3o1c/enG6t+8Odwrn7/g&#10;sK55kyPXvg5zp8p9j/KsvxDzq0n1NavwbXOmSnjof5Vl+IVxq8n1Ne1WX+zQMae7MuUjYR3rPuxm&#10;Jv8APer8vIIqjc8qw715b1ZuYF0pDGtP4ekP4hiTuj8/iDWbf/KT9R/OtD4cxsnikAkfM4xRQ/jL&#10;1MZnrfxJQiK2T+6oJrgNpr0H4lNhox7Ba4E8DNduJ/jX8hQKc3cVkXhwxFbE3XNY19wxNcJsZX/L&#10;0v1r6G0X/kRrf/rmf5V88BgbtB719D6N8vgWA+kZr0Mvek/RmEtzzYDO7/fNFNzkNj++aK4KnxM2&#10;RzNFFFI7xHGVIpAdg5/SlYEjjrTCjHuKgB4bIzRnPFCqcYpPutTACMUlOznimg5bFAC9aTPOKN2G&#10;xSY+bNIBaCcDNFDDIxTAQOCcUrDIxTVQg5p1ADVQg5p2dvNBOBmms4IxQAm8Bs84oJ3DIpo680HO&#10;eOlIBQMmlK4FAG0bj0HanBgRmmAwDmhhxSswKnHWmcjrVAOU4FNPXNL1GaDyKgBCcim0u2jFMBKG&#10;GRijPOKXrSATO1TTGkAB4NK54xTCOOaAGbt7YAP407YfagJ3FAJDc0AJjBxQRilPXNBORTAbQTgZ&#10;opHOFNIBRyM0vWhRlCaTOOaAELAUm8e9IxzTaAHsykcA5plFKBk4oASinbD7UFCBmmA2g8UUUAJu&#10;pCwxTjgjik20gGhhnoadupvG7A60u2gB3bNJupTwuKiMgHY0AOA+cGnE8UzO4cUAHPNACk4GaByM&#10;0MMjFGdqmgAopu8e9G8e9MB1FIHBOKWgAobpRRQBGvDg9qCSZBzxUhAPTrUZGGzUgMblgB1JAH1z&#10;XrH7Pd2Ytf1W0ZvleFZFHuGGa8obhg3oQf1rsvhFqBtPH+ngNtScGJvryR/KvRwFTkxUezMMRFOm&#10;7H0PegC806TH3GkQ/Ug15lqAI1a7UnlZiTXp+txt9md0GWVw6gdfvAGvM9RRzqU7hSwdyxK84+te&#10;vmrs0mcGF3ZRm4BqozZOKuTIcHIKD1INUNyl1XcBIc/IeGFeBc7G1Y2PBKY8XWBPTL/+gNVzXsjX&#10;b09vNNV/A06P4oshg5DN/wCgmrXiAg6ze4/56mu3/mG+Zj/y++RmSjKmqzOFBz6EVak4Q1UdCwP0&#10;zXHe2p0rc6T4fH9/qSd1gGayZPvn/eNa3w9GbnVH7NAAKypVIYn/AGjXZP8A3eku1zBazZVnGVOK&#10;pOpBJOMAVem6GqjjcSPXiuGXws2Oj+HK+Xq1+x6PAMVUu3Av7jOfvVb+HpzqNwPWAn8jiqN5zf3H&#10;1rsn/BiZR+JkMzAoTWbMwLj25q/M2ENUJEJOePT865DVGx4BGPFMY7iE/wCNWdaU/wBrXT9mlIH5&#10;VV8AtnxYnXmEn8gRVzWuNTuI/wCISF/bBrrX+7r1MY/GzLkqlN9+r0o2gmqUvLZrjmr7GrLfhT/k&#10;Z7D/AK6f0Nbvis/8Ty5PZmwPyrC8KnHiaw/3z/I1ueKv+Q3OvdXyfyrrh/u1vMh/xvkZL/dNUJ+t&#10;XnOFNUJm+bFcxb2Iohm6h/66L/MV3HjcedPa44xGOv0ribcZu4f99f512vjJtssH+4K6MP8AwJEV&#10;P4q9DnChVDVGfgmrpOVNUbjvXM9jQrSjKt9K7y548B2I9x/OuEYblI9q7qdt/gSyI7Efzrqw/wAM&#10;vQyq7xObPSqdwhwTVouCKrTncpFckjR7FQ9K7LwB/wAg7Vv92uNbjiuy+H4zp+rf7tdOF/iv0Mqm&#10;yMJf9W3+8aglGQRU44Rh/tGoZOM1lP42XAoTAAH6Vv8AgFCfEynj/VZrBnHDH0FdD4BO3xIv/XKr&#10;wv8AFXqhz+Fhrnz6tdsOjykCs2QYU1p618uqXCnqkpJ/Ks2Vgaie8/US+FGfNy1QFMOpPTcB+tWJ&#10;vvVDIdoU+jKf1FZQ+JFPZnoPjAEWGnenlBf5VyY4Ndb4xGNMsT6AD8xXJgZGa7cV/EXoZ09ircdC&#10;aqEhcsegB/lVu4+6RVOTlGHfBrzzU674Zrsv7v3hrOv+NRuP96tL4b8ahcD/AKY1m6hzqFx/vV3z&#10;/wB1XqZQ+JlKY7gRWdMhDVoTDaCT2qjMwJzXD1NRlnxdwD/pov8AMV6B47/11n/uf0rz+1/4/ID/&#10;ANNF/mK9A8d/62zP+x/Su7D/AO7yMZfEjlj0qjeAsCB1q91GapXWTnFcr2NXsUXTEZJ613/gD/kA&#10;Xv8Au1wEmQpFd/4BOPD96f8AZrpwv8V+hnU2RzXZv941DN901MDu3D1Y1BOcA1zTa5mzaOxnXHep&#10;tG/5Ctr/AL4qC5cDNTaKc6pa/wC+KKX8SPqiJbM7rx3xeW/+4K5Q9c11njxf9KgP+wK5M11Yn+P8&#10;hUtilddDmqLY3Veu/umqBGXrz5lno3gDnQrv/dNc0Rgt/vmul8BD/iQ3n+6a5ghiWGf4zXoVv4MT&#10;GPxMjnGEJ9KyLgfNWrNnaVNZd1wTXAbLchjO2RT/ALQr03xId3hfTwPQV5lGNzqPVh/OvTfES48M&#10;af8AQV3YfWnNrszGp8SOPCHNVLsbQSauk4Gap3fzqcfrXHZmxlyjLg+4rpPAXPiL/Poa5yUYI+o/&#10;nXR+Af8AkYv8+hrTDfxURP4WaXjM411x7VhuQFOelbvjRD/brn2rBkGUIq8R/EY4fAjNuwMkiqMj&#10;bSCfUfzq9dLjJqjIMkZ9Qa5noVY9T0Ag+BJG7Bia47gxx492rr9CBXwJJ6HJ/PiuQUfuoz6Db+Ne&#10;liGvd9DKluyCUZrNuThsVpTAkHHWs25IGQetedLc2W5XiGZ4x6sBXqfiSIjw5YpxlVBNeW267rmL&#10;H94GvVPFDf8AFO2bD+JQB+ldOD/gzMJ/Ejh3Uh8VUuFIJq82MEnrVS4G7Jrme5sZNw4BPWtfwGu7&#10;WbfH98/yNZEy4k56VseAf+Q7b46bj/I1pQd6q9SJ/CzrvHzbtWQj+Fa5lmBBFdL4651T/gNcwTWt&#10;f+IOHwIoXe7nnisqb7w+ta110NZM4+YfUVxVHoyjvPhbj7dc/wC6f5Gq2vc6tJ9TVr4WqfttyfY/&#10;yNVdeO3VpT7mvUl/AiZQ+Jmex6gdazbzHPrWiWGc1nXoxk15s9TZGVKcPz3GP0rvvg/j7beEdo9v&#10;41wM/B3ds133whGy8vM91PT6V14P/eYmdT4SPX/+QtJ9TWY33q09f/5Csn1NZbOPMxUVNZS9QXwo&#10;zr3q1ZEyYkyenNa96cFqyZmBY1xzLsenfChfL0m6Hcg4rC1H/j/uc9d1b3wuONLuD/smsDUDnULn&#10;/er1amlGJzwXvMpOMms+7IAINaLcGsy9brXBLc6DFuwpYgivWfhdtXw9d4H8OK8muRljXrHwxH/F&#10;PXY/2a6cBpNmVboc7OMXLjurEmq8jDNWLk5uZn7MxAqrJ1rKXVeZrHYz7vjJrAv1Dbia37v7rVh3&#10;YzmuaYHqHwej8nRrr1I4xWNqLH+0bj/erf8AhTgaPcDHO2sC+/5Cc/1NepU/gxOaHxFVpCeKz7t8&#10;ZzWjLhcmsu8bOa86Z0nP6pKdr7evavSvgtNM9jeJKclAeleb3kRYk8Y616f8G0H2G/cdGXAruwH8&#10;f5HLVTTuUb5j/aFx/vVWebHFTaj/AMf1yO+7+tUHDE9axm9ZepuvhRXu5cq2Kwru7MDF84wO9at1&#10;kZGa5zVCGDoc4IxxXJLcs9M+EesJdyyQdZANx+lWvFDD+3J8+grmPgjAE12Z8naE2kH1xXReLiRr&#10;05HSvWeuEXqc0PjMw7Saqz4DZpzOQDVOWUh+elea9DpW5TvWGDzU+g6U1/eROm0AMM7qx9RuCCx5&#10;xWZoHi270/Xbe35Mbvjj6UQa516kVNme/eL1UaJAgIBVVGPxFcE0RPORiu28Wur6BazNneyqf1Fc&#10;R5o75r0MT/EXoZ0tiGWPr0rJu4/mOSK1Z5gFPWsW8nyTivOk9TcxLqby58YJ+le4eDM/8ILkjjYe&#10;K8JF9A1+gkJUZwS3SvoPQfKHg2NIiGAjJJHTpXbgX8fock3eR5rIoKt/vmoHwARg1dcAI3++arOg&#10;Nc0vjZvExb3HzcVzepdWrqNQUBHPFcpqjgB+eawmiJtHsPwTfzdLnI6KDnP0rN19w+qzEZwCa0fg&#10;bbyx6Pcs6lQVOM9+KzNaQ/2hcn/a/rXu1/8AdoGNJ6szJDwTVC6+6xrQkB2Gs66b5GHNeO9NzoOe&#10;1Fjk+3Nanw9cnxdAvcsrVj6kwO4ZxweTV74cTCXxlAFbJAX+dPD/AMeK80YTZ7J8SgTPH/vf0rhH&#10;OBiu7+JTZeMfxbuv4VwwxjnmuvEfGwgUp/umsi9XcGrXuUPJ4xWPenarVwvY2MhRi9j+tfQ2lsF8&#10;Awk/3K+dBJi/jJ6Zr6J07n4fQn/YruwHwz9Gc8tzzkKUHPdjRTn+6v8AvGiuOa95mi2OWoJxRQSB&#10;yaR6QgbNKTgZoDBjgA5odflNADd2eB1p2MjHemKMHNPDDNK4DfummOCORUrrgFu1MVgxxg1IAoyu&#10;e9BOBTScN7U5SGOKAEDZPQ0tIzKp6GlHIzQAUE4FFBIA56UwGs2R0NMp5IYYHWkKEDNIBtKpAbnp&#10;SUUwH53NjtTGBDe1BBPAODSZxwevtSAWkPSloPIpgAbjFFJjHNGc0gBgSOOtNCsDkkYp54pCcigB&#10;mPmzTh1pKD04oACvzZ4xSOAVOOtABzzQ4ypoAaPlFNPJzRtIooQAeRTM84p54qPHzZoAWjGaKXrT&#10;AT+VBOOtGecUvWkAxmBHANMqVlBU460wRknqKEA2lU4OaNpzil2H2pgLvHvQzgjFRk4OKXqM0gCi&#10;iimAUj52nFLTS4zigBAQoyetO3jGaawyMUYypHekA4MDz2prAE0oGFpKAF4C470daSlHWmA0sBTW&#10;cEYofrQmNwzSABGSM8UFCKcw2nOeKQuCKAGBtrc1IGDVGV3NxT1UrQA6lpCcDNNLjFMB/SmOO9Ir&#10;80rt8pqboBowTzVrQL5tM8Q6ddDIEdwhOOuNwz+lVAMjNLIMROV4cAkH3FaU5cs1JdGRNXi0fYN0&#10;FuYjhiEkjwCOvPOf0rxG70LVYdWukh1DyonY/Nklh+GK9c8J341bw3pdyM4ls0PzdcjAP865PWrc&#10;Jq0qjgryff6V9NmUeeEKnc8qhpJpHD3Ogat5bZ1yVccgqgJz2pfDWmzuZ7nULk3V4MgPjAxXTvHu&#10;yDjFZsi/ZS23oeuK+bdJ3Wp1FrwRbsviu1bjAZv/AEE1a13/AJDV6P8Apqaj8D5HiS0B6szY/wC+&#10;TUuuj/ieXn/XU16NrYb5k/8AL75GbL9wiqzn5WHfaf5VZl6Gqrfxf7p/lXny+FnQdF8Os+bqGf8A&#10;nhWbKwLEf7ZrT+Hf+s1D/rhWXKpDE/7ZruqfwImMPjZWm6GqrHDZ9OatTdDVSU7Qx9jXFLZmx0fw&#10;+GNSn9rcj8zmqV3/AMf9x9aufD9gdSuD/wBMap3o26hP7muyX8KJlH4mVJcd6qSHDZ/hHNW5uhqp&#10;LyG+lcjNlua3gPA8Vxjv5JH51a1w/wDE7vD6Ntqp4DOfFEUnZl2D6gGrWu8aze/9da6l/u3zMPts&#10;zZ2BU1Sk71blHyk1VcZOK5jYs+Fv+RmsP+un9DW74q/5D93/ALw/lWH4XUjxNYH/AKaf0Nbninnx&#10;Bdf7w/lXTD+A/Uyf8b5GRIMoaoSqd9X36EVSl4auV7o0exFbnF5AP9sfzrtPGYzLAP8AYFcVAcXk&#10;B/6aL/Ou38aLsnts90H8q6aH8CREvjRze3CGqNx1NXi3yEVQuBnOK5jQgb5FYnpg13MiEeArQepH&#10;864OTO1h7V3juJPAdkR2I6/WurD/AAz9GZVd4nMFCBmq0vQ1bfhTVOU5zXK9jR7FZuWrsvh9xY6s&#10;P9muNY7WzXY/D5t1lq2P7tdOF/iv0M6myMLsf941DL0NTdm/3jUM3Q1jP42VAozuCHHtXQ+A/wDk&#10;ZF/65CudmX7x9q6LwHz4kX/rkKvC/wAVeqCpsx2u/wDIZvf+utZcnWtTXRnWr0f9NTWZKpGaie8/&#10;UF8KKM33qicZAHqwH6ipJjhs1FncyAf31/mKxj8SKezPQfGnOnWOOhCn9MVyifdrrPF377TLHHGF&#10;HWuVC7FOSPwrvxT9+PoRDYp3HeqUhx/Krtwck1SkGf5150tzQ6/4bsG1K5/65bfxxWdqBxqVwP8A&#10;aNX/AIcKRqFz/wBcy36VRv8AH2+5J67q75/7rH1MYfGynNyDWZOh8zjGK05RlTWbcN+8xiuF7m6E&#10;tEJvIB33r/MV33jk75LXHZBXAWJK30DHp5g/nXf+NlKS2+e6Cu7D/wC7yMJ/Ejl+i4qnc9TVs9Kp&#10;3DZJ4rlexq9ijN0Nd94D/wCRevf92uBm6GvQPAH/ACAL3P8Adrpwv8Z+hnU2Ry6dSf8AaNRXAzmp&#10;dp3k9g5qOboa45J3a8zWOxl3C8k1Y0dgdStgOu8VFcdTUujkf2pbf74q6Xxx9UTLZnc+O8i7tx/s&#10;CuUNdX47H+lwH/YFcrXVidK3yFS2KNyd2RVF1IOa0LnHNUX6158yz0LwAD/YV5n+6a5onaWP+2a6&#10;XwA4Oh3Y/wBk1zLDO7/fNehX/gxMY/GyCY7s4rLuUYsTkYrTk+9iqN0NoJrhW5utyrDxMg9xXp/i&#10;T/kWNP8AoK8wj/1yH3r07xEc+GdO+grtwn8CZhU+JHHv901TmOFNW3PGKqT8qa5jYzZ3G78R/Ouj&#10;8A/8jDn/AD0Nc1cD5vxFdL4C/wCRgP8AntTw38VET+Fmp40cf23J9KwC2QRW74yXdrjgelYTLtzk&#10;itK/8QqHwoz7v7prPk+99eK0Lv7prPk5YfUfzrkkzToepaC4/wCEFfOf7tcaDlEx03Guw0HjwM4P&#10;981yIx5S4/vGvQr/AGPQ56W7IJTtBNZdydzVpzjKkVl3HEmK4XubLcbacXMX1r1DxRx4Z0/6CvML&#10;VD9qjPvXp/igf8U1p49hXVg1ajMwqfEji2OQaqznANWXG3NVZzkEVyS3NjLuOX/StnwEhXX4lPVW&#10;JP5Gsef7+Pxrb8CnPiBH7M2B+Rq8N/FXqKS91nUeOeNV/CuXPrXUeOedU/CuXY8EVtiPjZFLYqXH&#10;QntWXc4z+I/nWnccITWZcDcfxH864Zmtju/hd/x+XX+6f5VS18btVlHvV74Xri6uj/sn+VU9d51a&#10;Q+5r1Z/7vExjpNmWwxVG9GVatCSs+86NXnvY0Mi6OEI9x/OvQPhM3+mXP+6f5GuAuRk/iP516B8K&#10;gFurk+xH6V04P/ekKt8BW8QtnU5MdcmstuT/ALVamvj/AInE6d1OTWYww9KfxS9RR+FFG8xsYHrW&#10;PMpVs1sXi8E8VlSjLVxy3Nj0z4XnOl3A9jXP33GoXI/2q6P4YgDSrj6Gucv/APkIXJ/2q9St/Cgc&#10;8PiZUchSSelZt8QwOBWhKeDWddkDJNefLc1Mibh+eles/DNh/wAI9d8H7teUzMrNgA816v8ADUBf&#10;Dt2fb+tdOB+KRlV6HM3IxPIndWJNVZOtWblgb24/3qqTdDWU/ibNYvQoXhwrVi3H3jWtdghWzWVc&#10;DJNc0wserfCvH9j3H0Nc7qH/ACEbj610XwrUjR7j6Guc1BsanOMH71erU/gxOaHxFSXODWbedDWl&#10;KwINZt50NebNnSY1ywyR7V6f8H1MWm3IPOQeleX3CktmvU/hQuNNnPsf5V3YH+O/Qxr7IyNR/wCP&#10;+5P+1/WqTetW9QbN/cj/AGv61TkOFNYVN36lr4UZl83XHWsK7AZuetbl73NYd19+uWZR3PwZh26l&#10;dNWp4u51yeqPweQpeTsekh4x9KveLjjXJ69VaYRepzw+IwpDgGqM3PNXX+bOKpz/ACg158tzqRga&#10;kMhhWPZWofWLYgfNv61s6gC27HrUOjQ51e2z/f8A6VnH+JH1RnU1TPavFX/ItWfsi/zFcMTuGB1r&#10;u/GGF8P2w/2V/mK4QfLXqYn+IvQzpaIp3RKqawdRkKqxrcvHG1qwr0hs15ctzZ7HF6xFJNOCrbU7&#10;+vt+tfR/w9DRfDmJXO6TYcmvBLqAPLX0D4SUR+AUA/uV24D7Xocck7nCSTfKw/2zUEk2FI70EHJP&#10;beahn+6axn8TOmOxlajcfKw5rhdb1HyZSSGIBHT611+pBsNiuN1i2MhcHFcs5MxkmfQ/wX1iPU/D&#10;zbcEqh+79KxdUlU6ncAg/eo/Z6tEs9BvNpY5Bzmq+ruBqdyf9qvbqt/V4GNJe8ytNgtgdKy74qqt&#10;VuWXrWTfSH5q82bVjrOe1h0CSFmwuOa1fhBYJc+LEmjYYQL9761yfiNnaKYE/Lg9Kn+BGrzjxwkP&#10;Pk8ZB61rh5p4iJyzPor4lANMmOob+lcIVOK7j4jPskBbu3auH8wEd62xHxsuBWn5DDvWFqQIVh3r&#10;auZAM1zmrXICuACT7VwvsbmFcSmK+iXBYk8Yr6S0rKfDuAN1ZOK+aNLv7d9YhFwdvzY+b6V9PwNH&#10;J4JgERBVI+fevTwPLySt2Zyt3djzZgSqf7xoqVlBRMddxorhm1zM2RyFIwyMUtHWsT0RgQg9qdg0&#10;pODSbqq4CbaCDil3UhbipAUHIwaAoFNU5NPosBF/GKcRkccGgoc5oPTikAFflPrQOBikAOeSKdig&#10;BCcDNNLbuBTmGRimhSDmmAgUqc0pO4Ypw5pQATx1pARlCBmmnipH4BFR0wEznp1p+3CE0hxSlwEI&#10;pANoPFHUZopgCkE4oYgcYoPTjrR/D70gEJyKbRnnFKRimAlFFFAATgZpjNlSBT2GRimFCKAGgHNK&#10;RikPXFJzSAD0ptPPIpu2mAlKOtG2lxjmgBpQ5zSMcCnk5FMb7ppANViTTmOFpqj5hTm+6aAEDjHO&#10;c0jPlSB1pACTSlCKAG/w+9A4GKUjFJQAUUUHimAHio9uWBqTtntS8EZpAMIxShe9KeRSN9wgdaAE&#10;LAnFO8s4zkUzHy+9OVjjFACbaQNhgKeeKjPBz2oARxxmmj1pXYMpFKqEp2oATJbigoQM0BdpyaVm&#10;BGKAGqcHNSDkZqI8DNSK420ADcqahkO1TUpcEVE4zmhgRo5LAVLnHJ6UixEfNxSsMjFZ2YDS/PHS&#10;kckoT2HJ+lKE55p7FRE/B4Un9KNVqg3Poz4N6j9p8C2yMSz2z+UfoSCKl8WxfZ9YdscOO1ct+z5e&#10;l7PWrJzkq6SpjpjFdv42gzFbTY5PBNfZVF7XAxl2PHXuVWcpI2QSKqyKGPzVYb7pqrI4Br55/Ejr&#10;3Re8JADxRZY4+Zv/AEE0mu5GuXmf+epo8JyBfFFkefvN/wCgml8QLt1u7z3kP8q65P8A2f5kb1b+&#10;RmyuMGqkkgUMeeh/lVmZDtJqrJEXU4I5FebP4WdB03w8G2a+HcwVmzHDEf7ZrS+HpBuL4/3Ydp+t&#10;Zswy5/3zXbU/gRMYfGynNwDVOU7gR6irtwpCmqTxluhFccvhZsdJ8PV26vdRnqsGTVK4z9vuQ3J3&#10;cVb+HpLa7dv2e34/Diq12hGo3B967Z/wYmUfiZUmUgGqcnf8qvTjKmqEv3se4rikbLc1vAQ2+JIU&#10;7qST/wB8mrWvf8hi9/661W8DDHioH3P8jVjXWB1m9/6611r/AHb5mH/LxmdL/qzVNztOauSDKGqb&#10;/ewa5jYteGJAfEljweJM/oa3fFA/4qG6/Bqw/Di7fENkf+mmPzBrd8Vjb4huCf4gB/WumH8B+pk/&#10;43yMaQ4zVCZhuq9N0NZ8wy9cstzUijb/AEmHH/PRf5iu68bgm4s+n3P6VwsEZa6hHH+sX+dd142O&#10;+W2x2Qda6sP/AAJGMviRzTDiqU3LVbwe9U7jqa5jYryr976H+VdwikeAbX6j+YrhHYjOfQ/yrvU+&#10;bwBa/Ufzrowu0/RmdT7JzTciq1xhUJqyzY4qtOwKkVzPYt7FKQZUn6V2Pw5wLLVc9NtcdICeB0rr&#10;/h4dtjq3+7XThdKr9DOp8KMQg7iR03moZwSpxVhht/FjUExwprGfxsqBnS5G4exrpfAX/Iyp/wBc&#10;xXNyjcx9+K6PwGceJF9kC1eF/ir1QVNUx+uHGt3p/wCmprMmYHNaWujOtXv/AF1NZkoxUT3n6jj8&#10;CKE4ycVEiHzE6feB/WpZuGqNZAJEHP3gP1rGO6G9jv8AxOf+JRYt2ZQBXLBsnnpXU+KF/wCJLYL3&#10;UZNcttwN3YV2YpPnj6EQ2KtxjnFUN28tgEYB61duDkE1Wk2k5UY4Oc/SuGW5ojrPhyf+JlcD/phW&#10;ff8A/H/cj/aq/wDDkZ1W4/641R1BSNRuP96u+f8AusfUxj8bKUxwhrPnAIPrV+cZU1QlGW2964Xu&#10;bDbKMtdwDj/WL/Ou/wDHPMlsfRBXC2Py3sH++P513fjX70B/2BXdh/4EjGXxI5PcO9VLnG0mrb42&#10;mqVwwKkd65XsavYpyjKmu+8AnGg3g/2a4F+ARXe+Av8AkB3n+6a6ML/FfoZ1Nkc32b/eNQyjINT9&#10;m/3zUE33TWE377No7GdcjGafpJ26nbH/AGxUc4Oak0oZ1O2HfeKmnrOPqRLZneeOTuubf/cFcqVI&#10;BrqfHI23Nv8A7grlWkB4wa68U71V6CpbFK5O0E1SJ3Hirl3yrVSBw2K8+ZZ6D4AUjRbv/dNc4xxu&#10;/wB810vgHnRbz/dNczIcbh/tmvQr/wAGJjD42VpeWyKoXIJyM1oSd6oXPfFcK3N1uVkGJFHuK9N8&#10;Q8eGdO+grzOJCJkJPGa9P8SY/wCEY0/6Cu3CfwZmE/iRxjLnmqdz90jvV4jNVLmI4JyK5mbGRPnd&#10;z6iun8A8+ID/AJ7VzVwhyT6c/lXSeAD/AMT5G7ONw/Knhv4qIn8LNPxkca8474rAkJB56Vv+Mh/x&#10;PnPtWBLzmtMR/EY4aRRn3bfKao5HmD65q9cjANUzgtgVwy3NG9D1DRQP+EGfHqWrjR/qk/3jXZ6K&#10;P+KGb6f1rjB/qk/3jXp4j7HoYUt2QzdDWdcbcHjmtGboazbjvXF9pGy3G2n/AB8x/WvTvFPHhzTv&#10;pXmNp/x8x/WvTfFX/It6d9K7ML/BmYT+JHGN69qrT4wasMflNVZ+Aa4Zbmxlz/63862vAYzrdv8A&#10;75/9BNYs/wDrM/hW14FB/t6JB95WJP5Grw38VepUvhZ0/jhx/bAXviuYfrXTeOlxqvvtFc2cbD61&#10;tiPjZlS2KVzzG1Zsxx+f9a07j7hrMmGW/WuGZud78MObi6/3f6VS1xf+JpJ9TU/ww3fap3/hYEY/&#10;A1W1pv8Aiav9TXq1P4ETmWs2ZsnBxVC76Gr8nLZqjdDJIrz3oamTcKevuP516B8Kl3XVwPauBuBk&#10;he+R/Ou9+FJ3TSuOjAkZ9utdGD0xKJq/CVdePma1duOAW2c+orMdWDZyK1dfwdWfbxmQsfyNZsne&#10;iekpX7hH4UZ90pIPNZkqnfWrc9DWZKcNXHLc1PSvhoduk3H0Nc7eMDqNz/vV0Xw0UvpVxj0Nc5fq&#10;Uv7k5/i7V6lb+DA54/EytOBtNZV33rSky2azrxThjXny3NGZcmDJxXq/w3/5F27Houa8okG1snpX&#10;rPw6jMfh67zj5kPSurAfGzOpsjlJzm6lbszECq8ozmp5v9af981BJwM1nLqvMuCM68HyNWVMp5Na&#10;138ysBWVOeq965Jmr2PVPhdxo1z9K53UADfXHrurovheNuiXJ9q5u+YHULj/AHq9Sp/AickE+ZlF&#10;xlsVQvOM5rRdCXyCKy7zO8g15k0zoMu5I5xXqHwq40uf6H+VeXzoSTXqPwrUjTJx7H+Vehgf4zfk&#10;Y11ojDv/APkIXB/2qpStkGrt/wD8f9wPeqMq4zXPPr6lr4UZ15901h3X363LsZBrFukO/wDGueW5&#10;R3/wk+W7ZO6kk/lVnxew/t2ce1V/hQNuoTGpfFzZ1+cV6b/3Repzw+Ixm4U1SnBOavMvymqU3HFc&#10;DOkxbxdpJPSk0jH9q2x/26ffDcGFM0D97qtvjs/es461I+qJlsz2Lxkc6DbAf3R/SuDOQcGu/wDG&#10;mF0O2Hfav9K8/Zvnr1MT/EXoZQKd0NwIrFvIyM8itq5bqBWLeZBOa8uW5szGkQmcfWvffDJA8BoO&#10;+yvBiP36ntXvfhzH/CCp/uV24D7RzS3POCcK3++arzMMGp3OEb/fNV5OhJ6VhP4mbR2MO/ILGua1&#10;BAWNdPqGCGNc7eodxPauWW5LPaPgfGIfD90D1K8YrG1fnUrn610HwZX/AIkNx/u1z2sf8hG5/wB7&#10;+te5U/gRMKejZmyjANZN8CVY1qS5wazbv7rV5VTY6DkdY27JNwJ4q/8AB2wSLxpFIoAGFqvqkPmB&#10;wO4re+E9vs8UoeOAp/Wnhv8AeIs5qi1PXPicf9IjH+1/SuGJwhrufibzeQjufm/SuEfoRXbiPjZc&#10;ChdlmDAHn3rnNTLgPtxv7Z6V0k4yTXN6n/rGFee90bHn2owSS61AQSo3gnFfXWi4X4dwMucNEBz1&#10;7V8zrZLJqERIBO6vpu0Tyvh7aqP7ld+X/wAKZx2amcB53yoP9o0VWYkCM/7Rorkn8R02OfpR1pG+&#10;Wj+HNZnoClCx7U1l20BiDTSST7UAFGM8UUo60wEC7Tk0ocE0rcqaZtPaqAeTxTScDNNGdwBpzLkd&#10;RUAHUcU3kcnpThwMUE460AIGycU7heTyPam5B6Ag+9ABzz0oAaW+fI6Upkxzg047QM00spHQ0AML&#10;b2o6HFLkUh5OaAFA3HFIykcUqnawNDHJpgA6YpCMDNBpBnPPSqAA2aCcDNOOKaelAEYOXBqQnIpM&#10;CkqAFoxTWOBTVYk0ASdaazY4pw4NMcd6AGHk5ooopgFNMgB704nApojJO7jFIBwORSHpT8jbjvTT&#10;yKYDKVV3HFJnnFOGV5oAa+EOMHNIGBOMGnkg9etJgUgAAHpTHPBHenEEjjrSMMIc9aAIuaWlAycU&#10;pQgUAIBk4oZCBSqPmFOf7poAj/hxSr0xSUh4HFAATtNDcITSqw75prgsMDpQAg5GaUcGgDC0AZOK&#10;YCk5FMb7pp5Qim5BbFICNeG5HFO3c98U8qBSMARx1oAazgjFNUgHnpS7D7UFCKYC7lPGDUZ+9jtT&#10;sYpNpLUgFA3HFKMKw3cj2pVUqwNDKSaAAkNwOKTYfagLtOTTt4NMBpQimspIA9SAfzp7nKmmKDuH&#10;50t9gPR/gJf/AGbxfNasf9fbnp0yDxXs/iyLfoz8fNGwH6ivnL4aal/ZvjrSXJIBJjYj3ya+m9Zj&#10;FzaXajpgEZ/OvqcC3VwUodUePV92pdnmrfdaqMzbSSfWrqfdmJ7nA/OqN0pIYCvCe52Q2uXfC52+&#10;KbBe7M2P++TU/iE79auiP4ZD/Kq3hRGk8WaawIwpbOf9xqn1xs61eLg/6011P/d16mUPjM+UZjNV&#10;WOFI74zVuT7pFU37/Q/yrz6iujpOg+HGTcaiPWMtVKU4cj/bNXvhv/x9X/8A1wqhN/rD/vmu2p/B&#10;iYw+Nla5+43+e9Uydoz2HNW7hsqRVOTlWHcg1yPY2Og+HY/4m03tbkfmc1Def8f9z9f61N8OTu1m&#10;8UdY4OagvD/p1z9f611y1opmMPiZVm6Gs+Y4fPpzV+U8GqMql5No6niuR6G63NfwMc+KlHqN34YN&#10;T66hXV71uwkqr4Ebd4ohYdHQqPwzmretgnWL0H/nrXUv92+Zh9tmY7ZU8GqU336vyABTVCb79cxs&#10;WvDZLeIrFf8ApqK6DxY27X5yP4Tg/lXP+GBnxNYf9dP6Gt7xSca9dj/aH8q6IfwH6mb/AI3yMiUZ&#10;U1ny8yYrRf7prOmQ788VzmgluP8AS4f99f512njH/XQf7gribYkXsIP98fzrtvGP+ut/dBXRh/4E&#10;jJ/Ejmz0qlN97mrp6VRuOc1zmjIJQoRiemDXcbDF4DtCcYJHT61wsqExtyOld47iTwDZgZ4I6/Wu&#10;nC7TfkyJ/ZOYZc81Um44q6elUp+tcki3sVm5I+tdh8PFxZ6rn+5XHudpB967L4dkNaar/uV04f8A&#10;jP0M6uyMBW4cN13nFQzjKmrDD73++agmOFNZT+NlRM+Vghye3NdD4Cbf4kAH93fz6YNc7P8AxHti&#10;uj8AEf8ACSD18n+hq8L/ABV6jl8LH64ca5eD/b3VmysDWlrozr12KzJkKjNRPRy9RL4UUJuWqJYy&#10;ZUPH3gf1qWZvmpkbgyqPesY/Einszv8AxQc6NZN2ZQBXMAZQium8Tc6Hpv0/pXMZwhrvxXxR9CIb&#10;FW5UbSB1qi3B/DFWrgE5NU2zvGfWvOluarc6/wCHHGqXDdhFt/SqOoMDqNz/AL1Xvhz/AMhG6/3T&#10;/Ks6/wD+QlcfWu+f+6x9TD7bKk3Q1nznD1oTdDWdP9+uF7m6C0JW9gY9N6/zrvvG52Nbg/xIK4G3&#10;/wCPmH/fU/rXeeOXBNi3OGTA/Ku3D/wJGE/iRypORiqVwNmSavlgRVG86GuVtWNXsUnOc133gIZ0&#10;O8/3a4DGa7/wF/yBLwd9prpw38V+hnU2RzuMBv8AfNV5uhqfBAYkjG81BN0Nc0177NY7GdNy1S6S&#10;hGqWx/2xUcvL1NpR/wCJnbD/AGxVUf4kfVEy+Fnc+Of+Pq3/ANyuUde9dX45/wCPq3/3K5ZhkGt6&#10;/wDEYqWxnXf3TVH/AJaCrt4cA1S/izXDMs9E8AcaLef7prmXG5m/3zXS+AWH9iXn+6a5rPzN/vmv&#10;Qr/wYmMPiZBIuM1QuOSa0ZRms25baTXCbLchTiVR7ivTPEn/ACLGn/QV5mgy6t7j+del+Iznwxp3&#10;0Fd2D0ozRjU+JHIN0qpO3BFWyM1TuFIJrkkbGdP/ABD1BH510XgBCNbiXui4P5Gudn+8PqK6XwF/&#10;yMH5/wAjVYb+KiZfCy/4yONdf6VguOM1u+M+def6VhSHCmrr/wARiXwoz7v7pqg33sevFXrpsgiq&#10;J4YH0Oa4pFnqGi5HgZyegyD+FccrApGPXLV2Wjf8iHMf95q4yMfJEf8AYr08RtH0MqW7I5uhrNuO&#10;9aU3Q1m3HeuJbmq3G2n/AB8x/WvS/Fpx4Z08+w/pXmlp/wAfMf1r0zxWM+GtP+grsw38GZjP4kcQ&#10;CSKhn+6askgKR3qtP901wy3NjMlGX/WtvwIP+KhjfszcfkaxX/1uPrW74EX/AIndv/vH+RqsN/FX&#10;qOXws6Px1zqw/wB0VzTKdprpPHR26xj/AGa5t2GDW9f42Z0tEUbk4Uis5yA/PTpWjcjKk1nSffH1&#10;rhmbHefDFPnmUdVBJ/Ks/XBt1V/qa0/hm6/aboYOdv8ASszXWB1Z/qa9Wp/Aic8fiZnycAmqE7gt&#10;V+U5Uis64UgmvPlrsamdPxJu7A5rvvhQhSR0PVI2Y/jXAXPf34r0H4Vn/S7n/rltrbCf7xcmt8CK&#10;Wu/8hZ/qazpO9aOuf8hZ/qazpO9XVac2xR+FFG6OATWXKctitK84RqzCMyfnXFLc2PTvhmCNIuT7&#10;GuY1AltRuB6tXU/DT/kEXI9q5e/GNRuW7Bq9St/Cgc8PiZVYYzWfe/car7yDPQ1n3rDawrz5bmpl&#10;yjdxXrfw8O/w5ckdk715Kxy2K9Y+HBx4bvB/s104H4pGdb7JyUv+tP8AvGoJBlanl/1hP+0ahepn&#10;8bNIMzrkYyazJBmXJ6VqXf3TWXJ9+uOZZ6l8M/8AkDXOOmK5m941C4/3q6b4Z/8AIFufpXM3v/H/&#10;AHH+9Xq1NKMTnj8TKsr9cVm3Yzn1rQkrOveAcV58tzUyZmKyc816n8K2B0yc/wCya8smIOR3r1H4&#10;V8aXOP8AZNdeA+NkV/hRiX//ACELg/7VUpWyDV2/5vrj61SkU81hPr6gvhRnXXese4G58fjWxd9x&#10;WPcMFfJ+lc8izv8A4UqTdyv2bgVJ4rG3xFMT0xSfCgYmcf3Dk0eLmB1+evUl/uqXmc0PiMeQ5OR0&#10;qlP3NXH+6apzjKmvOex0mRecBjTPDnyarDnu/apbl1UksCR7VB4djYavCDj5n4qKfxx9SZbM9l8a&#10;sDotqe20f0rgZCACa73xqMaLbDvtX+lcC43KfevTxL/eL0MYFG45yayLzqa2Z1IBFY96uMmvMlub&#10;mawDSgDrXumgAr4DX/crwteZlNe6aIwXwCCegTNduBXxejOaW55zkNCw7lzVaUZBXuashdigH+Il&#10;h9Kqz5ycdawnrJm0djGvzjK96wbwZyK378cN61g3ZwTXNLcWx7b8HBs0C4z/AHa5zVudQuT/ALX9&#10;a6X4RLs0GYHutctqoY6rcc8ZNe3U/gROeHxMoTfdNZl3yrVpzdDWXeHCtXlyOg5y/f5iMHniuj+F&#10;KF/FC4/2V59awLwKT75FdN8Jl/4qdf8AroKvC/xV6mUtz0v4lODfxf7I2muFkcZrtviXk3wA67v6&#10;Vw5xtwetdOIf7xjhsU7noSK5/UF3MfWuhuRhGrn7/hifSvPluaGTbLt1OHcMjdX0iGC+AbU9tgFf&#10;OlsBJfRAD5s9TX0S4x4BtV77Qf1r0cBpSmmc7+JHm7qendCSaKkXDOW7MSBRXHP4mdBzK5Zsnp6U&#10;vf2pTjPHSkrM7QOCOKaRinUHkU7AMpR1oIwM0gYA0WAeeRSYxzQHBNIXGcc0ANKknIoAOeadRikA&#10;daTIzilHBpuPmzQA7ApCcDNFI/CmgBC27gUhQgZpF45pxbdwKYDKKcUIGab1oAKKOhxRQAUUUHig&#10;ApD0peozQeRQAyilIxSUADDIxTApU5qSjFADQ2TilYfKaCBjjrTTkDnpSAZ3xR0OKB97NI3DUAKO&#10;vNIeD7UZzS0wEzmlPFKSMU0nIpANx8wNOznimk4FCtlhwaADPOKKaxwwNOHIzQAHpxTSrHuKdRQA&#10;1UIOadRRTAXA7U1j2pc45pn3mpAN6HFFKUOc8UnQ4oAUkYpAcnFB5FIowc0AB9KTBFOPJzQeRTAb&#10;uxTAcuDT8etGBSAGbimhsnFLQQMcdaAA8DNNLbhgdaGBxzSAbRuPQUACoQwyRipMCmhg1LQAUvWk&#10;pRwaYDW5470woQKftywNK4+U0gIlUk4zSFtjYOaUZzxSNjv1prQVx9pd/YL+0uVyCk8ZyPTcAf51&#10;9f7hJaxN1EidfXK18bzjdBIB97advsccfrivrHwNff2l4Q0W4Y7mNspY+4GDX0eTyvGUHueXi1sc&#10;XcRGG9mgPWNiT6H6VSnwX29ycVveIrfydenIwAyBqwZ12yBj0DA15laPJUkvM2ptOKRb8IkHxLYg&#10;dSXP5KRUmuFRrF6Mc+bUXhDjxNYH03j8wTT9e51q9P8A01NaS/3depMPjZnS/dJqo3JI9j/KrrDK&#10;kVXdMbj/ALJ/lXC9mdJufDj/AI+78f8ATCqE/Ln/AHzV/wCHH/H5qH/XCqE3Dn/fNdkv4SMYfGyr&#10;MhwaqS/Lkmrtx/q2NZ0xJBrlNjo/h0vl6/qQP8UA6VBdEC/uc+tWfh/z4gvv+vcVVvOL65H+1XS9&#10;MOn5mUPiZVmdcHg1Sc7ZA/YHNWZuhqq/z7gPQn9K5JGy3NPwGpXxNbr3RWY/Q5q9rf8AyGbz/f3V&#10;U8C/8jTE3Z4iB+Rq3rf/ACGbz/e211r/AHb5mH22Zs33CaoS8tmr0/EZFUnGTiuY2LPhc48TWH/X&#10;T+hrd8UjOv3Z/wBofyrC8MqR4lsD/wBNP6Gt3xT/AMh27/3hXRD+A/Uzf8b5GS/3TVGY4arz/dNU&#10;Jhlq51uaEMTBLyFj08xf512/jQbZLUnoUFcMvNzEO/mL/wChCu88bqS9oO+yt6P8GRjL4kcweVJq&#10;jcDOcVfKFUNUZ+Ca53sbFUgkMM9jXc/c8BWufUfzrhpDhWPsa7pyF+H9oD1JGPzrqw/wS9GZVN4n&#10;OY3CqdwpBNXFOFNVbnoTXKzR7FKQZ4967H4c/wDHpqg/2a49ufzrsPh1xa6r/u10YfSs/Qzq/CjF&#10;bo3+8arTjKmrRUtu/wB41XnGAayn8bKiZ0wzuHfBrofAI2+Jl94sfpXPyffP0NdF4E/5GVfaIH9K&#10;rDfxF6jl8LHa5zrl4R2bb+NZsue/StPW/wDkN3nu+6s2boaVXqvMS+FGfMAWwKhQbZlJ9amlOGzU&#10;IOZVHuKwj8SKezO/8St/xI9N+n9K5fORiun8Sr/xIdN+n9K5cDmu/F/HH0IhsVp+hFUX+8PrV247&#10;1SYZYV50tWarc674cMDqV0P9k/yNUL8Y1G5/3qu/DlSNTuv90/yNUb/P9pXH+9XfP/dV6mC1mypN&#10;0NZ8/wB6tCboaz5/vVwmwlsQtzDnpvUfrXfeOANtgvdVyfyrgIf+PiH/AK6L/wChCu/8c8Na/wC4&#10;K7aH+7yMpfEjlTjBqlc8k1d6jNU7nqa4WaPYpsQAa7vwH/yBLw/7JrgpOuPXiu98Bf8AICvT6ZWu&#10;3Cv96/QionZHNjOG/wB41DN901N2b/eNQzfdNYVPiZrHYz5jtbNSaSc6pbf74qKZdzYqTRhnUrc+&#10;jiij/Ej6oiWzO68csPtduP8AYrmT0rpfHK/6Zbn/AGK5rrW9d/vGKnsZt0MvVF1IfPar92MMTVJ6&#10;4plnoPgBcaJdk9NprnGIAY/7ZrpPAJzoN5/umuZZvlYf7Zrvr/wYmUPiZDIwrOuPv57VfkOM1n3D&#10;DJrgexqtyKP/AFqemRXpviTH/CMaf9BXmKOA6n3H869M8SHd4X08j0Fehhf4c/RmNT4kcjiql13q&#10;yMg89Kr3PIJrkNjLn+8PqK6XwAN3iHH1/ka5q4ODn3H866X4fuF8Q557/wAjTw38VEy+Fl/xgN+u&#10;SsOijmsCUfKTW/4u+XWZwf4gMVgyfcNXiP4jEvhRm3IySKqFCWxkVbuODmqcjZzjg1xSLPUdFGPA&#10;sinuhrkFA8qMd9n9a67RcjwI+eu0iuNjJ2RnsBt/GvTxG0fQyp7shm44rOuO9aM3PNZ1x3rh23Nl&#10;uNtP+PmP616Z4q/5FrTvoK8ztTi4j/3gK9N8VjHh2xXuqgmu7D60JIwn8SOJPeq8/Q1YPeq83Q1w&#10;y3N0Zc7bZc/hW74CJGvxKeqkk/kawbgbpPxzW94CGdfR+zHA/I08P/GXqgn8D9Do/HZ3a0B/s1zb&#10;qQCa6Tx0hXWQ3GAtc45ypFb4j+IyIfCilcfcNZc+c8ev9a07j7pFZ0ynr7j+dcMzU734YYNxd+u3&#10;+lZuvIf7Wkx6mtP4YKRcXZ7bf6Vn65zqrn3NerV/gROePxMymVg3OMVTuu9X5KoXXeuBbmhmTjLf&#10;rXoXwqAeadhxuU4z9DXn0vL13/wnbLzjvGDn8Qa1wf8AFJrfAUtbOdUmP90nNZrsCTV/WVKalPkj&#10;lu1ZzfepVN2vMcdkU7tdysKzmXY+TWlddDWZJnfXNLc1PTfhqcaRcn2rmb5g1/c/71dN8NRnRrke&#10;1czeqRqFz/vV6lb+FA54fEypImScVm3gxnNajferNvec158tzUzZGCnPNerfD1Snhy7z3SvJp+mK&#10;9b8A8eG7g/7BrpwPxSFW2RyMv3j/ALxqBxk1PJySf9o1C3WpqfExQTM28OA1ZjjL5rUu8EnNZjqf&#10;Nz2rkluanqXw0XGiXP0rmL3/AI/7n/erqPht/wAgS5+lcve/8f8Ac/71epW/gxOePxMpyVn3fetC&#10;Ss+84BNefI1MuUjfXqPwux/Zdx9DXlsv3s16j8LuNKuD7GuvAfxGiK+yMK+4vrj61TkYc1cv/wDj&#10;9uT/ALX9aoSd6wn19QXwoz7vqTWTcD5xnpkVrXnRqyLk4P4j+dc1TYs9C+FQJvbjHTFM8U/Pr1yR&#10;/D1zUnwnGby4PtUfiT/kOXn4fzr1pfwInND4jJboapzHCmrjcg1SuOFIrzpnSZN187FafoGG1W3I&#10;/haorhtkmTU3h5SNUhH95qzh8a9SZfCz1rxsc6Ra/wC6K4M8LXdeNjjSrUf7IrhCwPy969DE/wAR&#10;ehlAp3DDJrIvmyCK150Jasi+Qrk8cV58tzczF4mUe9e6aWhj8AKpxlo+MV4QJB9pQYPWveLJwPAc&#10;J5+5Xfgn8fozkqfEedSceX7DbVOb7xq467ghH941VnUgmud/EzeGxjXw3FhWFdJmTHvW/eDBY1hX&#10;TBZd3bNcslqTLc9w+FGG8PzEfwrXJaoP+JncH3rrfhQPL8OXGe69q5PVONQuT7/1r26ulCJhD4mZ&#10;03Q1l3nKNWpLypNZl0MgivLOg5+6GZMfjXVfCWMnxEkmRtL/AI8ZrlrtSJP0rqvhJldfjQ8lWOfy&#10;NXhv4q9TKW56D8TDt1FQe/zfpXDuDg4rt/id/wAhOP8A3RXEt0Nb4j+Ixw2KFy3BFYl6Ms1bNz1N&#10;Y16cM1cMiylZgf2hD/vYr6GuDs8EW6HqqDOPwr56shm/g/3xX0He/wDInxj/AGF/mK9HB/DL0MH8&#10;SPOc/LsH3lJJNFNI/eSfWiuSSbZ0HP0UhO0ZoBzWZ2i0UHik3VQA/wB01GBk4p5O4YpApU5NACFD&#10;jgigYzg9akP3SaiPJ4oAcRxwRSAHPNABzzSnioAKKTdS5zTAKRhuUiloJwM0AM2lVpAdpzTiwYYp&#10;hU4pAPLBlpg4NKOFxSUAGMtSkYGaQ0AHPNACZzSnkUvGcd6RvlGTQADgYopAdwzQwJHHWgBevFIU&#10;IGaaFYHJIpck0AIRnpSYK8kjHtQT2HWk2s3GRQAbx70M4IxTSMHFJTABwaQjJpaVSAcnpSAjzhqf&#10;2zQ+D0pCwCUABOaTFN3Z4HWgA55oAWlGBSUUANZSTT16YpCcDNIJBnvQAuecUE4GaaDlhTxjvQAg&#10;5GaCcDNJg7valIyMUAA5HtS4FAGBjIoxQA1uBUZ5OalYZGKjKlRmgBDxSgZpuc8Uv8OB1oAQnBxR&#10;nNDEBDnrSL0zQAp6U2lLcUEYXNMBKKTePQ0o5GaQAwyMUhGUI706jFADFUrTqKUDJoASijPOKKYA&#10;enFN2seMinUZxzSBkeNppr+tOY5NNPSj1MxoGcHsPmP0HNfQ3wM1E3vgTymOXtpWT/gJ5FfPI549&#10;QR+lex/s7XxWLXdPY5ZWWZfTGMfnXs5VPlxNn1Rx4nVKx2njKPbqUM4HySx7B65HNctcjORXb+NI&#10;QLW1k/umuInPOavGR5azuRRasWfCI/4qSw9wz/hgina5zrN7/wBdTTPCEgPiXTRznyn/AJ1Jrf8A&#10;yGbz/rqawl/u/wAyofGzOkOFNVXf73+6f5VblU4JqsUxknpgj9K4XszpN34bj/S9QP8A0wqhP98/&#10;75q98OuNR1FP7tvzVGflz/vmuyX8JGMPjZDLzGaz58YI79a0JfukVQlQksfY/wAq5GbHQ/D0/wDE&#10;9vH7NBgVVvBm/uP96rHw9P8AxOJx/wBMP6VBdnF9cf71dc0/qsfUxg/eZTlSqxABb/db+Rq1KetV&#10;XO3d7gj9K5Hobrc0PAsgHiW06/cP8jV3WxnWL1u3m1n+Cl8vxPZ57grx9DWjro8vV7tT1aTjFdS/&#10;3b5mC+NmZMNyGqLna1aDHAINU50znFcxsybw0wPiSwH/AE0/oa3PFP8AyHbv/eFYPhk48TWH/XT+&#10;hrf8Uj/ie3Z/2hXRD+A/Uyb/AH3yMh/umqMxw1XX4U1SlXc3Fc63NSsoJuosf89F/mK7rxtnz7Mf&#10;7H9K4dBtuYs/89F/mK7nxtzcWf8Auf0roo/wJGMviRzRBIqlcqRmr56VSuhnIrmNXsUZRmNvpXcO&#10;4k8BWeAeCOv1rinG1Wz6Gu3jwfAVr9R/OunD/DP0ZnNr3Tmw3y4warXDAqR3q2wAUmqc46muZ7Gj&#10;2KrccV1/w7/49dW/3a5BvvV2Hw7X/RdV/wB2uihrV+RlV+FGQDjcf9s1VuD8pNWQeW/3jUF1jym/&#10;Csp/Gy4mbJ94n2NdF4DG7xJn/pj/AENc5LwG+ldH4BcDxF3/ANTj9DTw/wDEHL4WO1tgNXuH7NwK&#10;zZW3A1o64v8AxMp17qcms51O0063xsS+FGfP1qBP9cv1qxKpZsVAo2zqPeuePxIp7M9C8R/8gLTf&#10;p/SuY4IOK6bxLxoOnfT+lcyo4rvxnxL0M6exTuVIzVFjhh9a0LvoazmGWFecanW/DlgdTuv90/yN&#10;Ub8f8TC5/wB6rvw5UjU7r/dP8jVK+P8AxMLn/ervn/uq9TGHxMpzdDWfP96tGQgZz0rMuAfNyOlc&#10;JsFuN1xCP+mi/wAxXfeN/nNtjsg61wlmu67hH+2P513XjI/LbN2ZBiu2h/u8jKXxI5fouKpXXerh&#10;OAaqXPIJrgexqUX+99CDXe+AjjQ70epLfpXBPwTXe+AhnRbz/dNdWF/jP0FV2RzfZv8AeNQzfdNT&#10;E43D/aNQzfdNRP42VHYzp85461Z0nH9qWmOm8ZqvN96p9JONStv98UqXxx9US9jtvHeftttjpsrm&#10;GOFNdP465u7Y/wCxXMP901rW0mRDYzboEkntVWQFgQOtXLnnNU2ODXJM0O/+HykaLdg/3TXNyEfM&#10;O+8103w/YHRrv/dNczIv3j/tmvQr/wAGJjD4mVpehrOuBk1pP1qjc45rgexutyqqHcv1H869O8Q/&#10;8ivpw9hXmi/eX6ivSvEXHhnTfoK9DC/w5+jMJ/EjkWGBVWdxgirZORiqVwpBNchsZ067jgfWui8B&#10;D/ieK/ZiQPyNc9KcP+ldH4BH/E5jTupJP5Gnhv4qJlszQ8Zf8ht/pWCzjpW74zONcce1YDIc5q6/&#10;8RiXwopXeCDiqDDDfXir13901QOd49jmuKRZ6jouP+EGfPb5f1rkFx5C/wC8a6/RhnwM/uS1cepx&#10;Co/2jXp4j7HoZU92QTdDWbc8ZrSlGazrj72DXBI2W5Ha/NcRf7wNeneLW/4p6zfsygCvMrYhbmMd&#10;9wFeneKh/wAU7YoeqgE134X+HN+TMJ/Ejieqk1Xm6Gp2UjntVeU5zXBLc2MyX/XfnW94DU/2xByP&#10;vH+RrAnOJR+VdB4CUjXYlJGVYk/karDfxV6hN+6zofHQJ1nb/s1zTDBrpfHLD+3gOfu/0rnJOtdG&#10;I/iMmHwooXAzmqE/p7itG5G0Fj0FZ0p3MPqK4Jmp33wy/wBddj/Z/pWXrEgfU5cZ4J61qfDMYnu/&#10;90/yrJ1aMpqU+ccselerU/gROePxMoyDgmqF13rQkYBTVC4Gc1wbM1MyU4cfWu/+FSGOW9z/ABDt&#10;Xn83D/Q5r0P4Wje9ww6Mpxn6Vpg9arsTV+Az9dGdSkHvWY6kGtPWTv1OXH8JrOk706vxthHZFG6O&#10;ATWXI2X/ADrTvPutWY6ndn61yyNT0/4aHGj3P0rmL5h/aFz/AL1dJ8OM/wBiXWOuK5u7wby59d39&#10;a9St/Cgc0PiZWc4ye1Zt0dzGtGT7pFZV6TyB1rz5bmxQmX5xXrngTH/CNXIHXZXkTcdeteueBOPD&#10;dyf9g104H4pCrdDj34JH+0ahY4qZ+WJ/2jUD9KmfxsqBnXvRjWWSfNFat10NZkjAPmuSRR6n8Nv+&#10;QJc/SuYvhi+uT/tf1rp/h2pTQ7gdyK5e6yb65z/er06/8GJzx+JlOQcE1n3v3WrUlI2Ed6zbnGTn&#10;pXnvY1RlSIcV6f8ADAY0i5+leYzZ8z2r1H4YjdpFz9K7cB/Gv5EV9kYF9/x+XP8Avf1rPk71fvv+&#10;Py5H+1/WqLjcSKwqbv1BfCjOvOjVkXQyce4/nWzdoTkVk3CbXGfUVy1Cz0H4T8XdwPaovEn/ACHL&#10;z8P51a+FSf6Vcn0FVPEfOs3Tdm4FetL+BE54L3mZTcA1TnXdnFW3OFNVpOhNedM6DEvBhzmregYO&#10;q2wHXd/Sq14uWNWPDZ36pbkdFbn8qzh8a9Ry+FnqvjhD/Zlp/uiuBI2tmu/8cuP7OtB/siuCavQx&#10;P8RehzwKk5znFZF4Cc56Vs3BG01jXjda8+RuZYi/0lD2zXu1sQPAMI77K8OAzOv1r3C3GPAcP+5X&#10;dgU1zN9mctT4jzz+FP8AeP8AKqVxIASMGrTNmNAOu41WlTqTWP2mbxMq8GUdu1c9e9T9R/Ougvej&#10;DtWBdqWYgeua55bkTPcvheceG5v92uR1Q7r+5H+1/Wut+GJx4XduzLgVyOojOoXJ/wBqvXr/AMCJ&#10;jS3ZQk+6RWbdDAJrSmBIOKy7skZzXmG5g6hkHI9R/Ous+EZz4iPru/pXKXxwCew5rrfhIufEBwME&#10;4bmrw38VIylud38Tj/xNIx/siuKboa7H4m5GsRj/AGRXHHkGt8R/EZUNjPnG5iKxL7mQr3Nblyhy&#10;SMViXwxuPeuGRZWskIvYDkfeFfQN4M+EY/8AcB/UV8/WBLX8A9XFfQV78vhGPP8AcH8xXoYT4Jeh&#10;zv4keasclmHRjgUUYwNvdSSaKwe50HPMNykUKMCkLgHoaN496wsdop6Ui9aC4IpA3NAEhxTCwJ29&#10;6GO4YHWkXAIB61VwHNwhFRjrTmYH5e9IBg0rgLQelFB6UgG0DrRRnHNUA4nAzTWYEYoZwRimqQDz&#10;0qQEINC8MM9Kc7rtOAaaeFzSAezKRwDmmU0OCcYNOPFABQODSZzS9aAEbrmkznr0pWPam0AAyGz2&#10;p4OTimUtMBzDApo4NGaSkAmPmzQxwtLQwyMUAMLAqR3ptOKEDNNpgFI/3Til60uMdelICMI2MkjF&#10;KRhcnpSucDPakJ3RkCgAABGRRt4zQBgUu75cUANoJwM0vWmtzx3oAG5QmmJ94Zp5+4RUZBA4oAk3&#10;ruwAc0tMTGfepAMmgBKD04oz82KQsBQAYY9xSAkNg0okAPemN8x46+9ADjIAcc0FwRSbcLz1pAMn&#10;FAAcUgGTSkYNIc44oADjODTGBU57VIMY96ay7hgUAInJz2pW/SkHy8GlznigBrAEcdaM7VOaM84o&#10;IyKAGGQHpnNOUHr2ppXApytxjBpALQQTwODRQc4461QCAgcHr60tGQq5PJpW+UgevpSAMheT0qNj&#10;vfjp705/ummKcHNMGBUqM0hUsvFOZgykUinAqXsZ6ETAqD64r0D4F6gbTxrHGSQl2k8ZHuSGT8gp&#10;/MVwTLu6VueBL06b420WYHCC4VDj/a+X+tdeGm4V4s56qbiz6U8SwG40dh1aPJ/I8157c4CA4+8u&#10;4fSvUbyLzLaZSMhw6j615hcr+5cd0DR49xzXvZlBc0ZeRyUNdhfCClfFOne0TD88mpNdb/idXo7+&#10;aaj8HuH8UWOM8Iev0NO1z/kOXp/6amvMl/u69TaHxsoSvhSKrSS5UjvU1zxGxqg25s444zXDLZnS&#10;jpfhwS2taqP+neqsxxKR/tmrfwzIOq6k39634qlc/wCtP++a7ZaUosxjpNkUp4NU5D1HqMVPNnBq&#10;lK5BA9xXFLubHQ/Dtw+tTY7wE/lxUd1/yEJwfWmfDNt2vMPW3f8AnTr4bdQuP96u+Tvho+pzQXvs&#10;rzAYNU5Iy3AIqxKxOaqNLtfmuCR0mh4NIfxNYkejP+GCK0fEX/IauD/00P8AKsjwS+zxTYIeSVZO&#10;PXk/0rY8Qca1Pn/nof5V1r/dvmYxfvsy5QSpNUi3zgGtKQrsPFZ8qjdmuY1exN4eIHiOxP8A01Fb&#10;3isbNcuc/wATDp9KwNAH/FQWXI/1orofFwzr0w9/6V0Q1oP1MbfvvkYbnKmqjcNV+RPkNUpEIbFc&#10;5uVv+XiI/wDTRf8A0IV3PjUfvrM/7H9K4ZhiaL/ron/oQrufGn+ss/8Acrej/AkYyfvI5s9Kp3H3&#10;jVw9Kp3BwTWBq9inPwrfQ128Q/4oG0Pv/UVxE/MbH2NdxGceALQ+4/mK6MLtP0Zz1N4+pzzdOaq3&#10;GNhqyxypqrcfdNcz0Oh7FN0J6Y611/w7BW21XPPy1yhOOa6v4esDb6r/ALtdGH/jP0Mqvwoxt33j&#10;/tGobgbom/CrBAKtjrvNQTHEZFYz+Nlx2M2VcA59K6HwLg+IRjvEBXPz/dP0roPAfPiJf+uYqsP/&#10;ABBy+Fj9bGdXvP8Ae21nucAg1oa2dur3v/XWs5znNOt8bEvhRSuMZOOtVgQHXPXIqzPy9QKuJVJ6&#10;ZFc8fiQ5bM73xKP+Kf04+1c0n3TXT+JRjQtNP8OP6VywBJyOld+L+JehFN6Fa76Gs9jhs+nNaF1z&#10;ms+RSM/TFecanWfDlt2qXI9ULfpVG/H/ABMbj/eq78NeNVuD2ERX9Kq6gQdRuQB/FXfP/dV6mMPi&#10;ZQlGQazpz89aUnBxWdOh35rhW5stwtm23MR/2h/Ou78ZELbWAI5K9fwrgoGC3MWf76j9a9A8bgeV&#10;YL3VefyrtofwJGM/iRybDINVLjgEVdKHYTVG56muFp2NilKcbq7zwHn+wbwj+7XBSjOa77wHzoN4&#10;P9k11YVfvn6E1GrI51Vyjeu41DKh2mplbCt/vGopWBUis6nxMuOxlzHD4qfTP+Qhb4/viobhSr57&#10;VNpQ3ahb/wC+Kmn8a9SXsdr43z9rtv8Acrmn+6a6fxwMXdv/ALlcw/3TW9f4iIbGfcd6pP1q9OMk&#10;1RkOGxXHM0O/+H//ACBbv/dNc4wJLf75ro/h/wD8gW7/AN01zp4Lf75r0K/8GJjH4mV5FNZ9ydpN&#10;acg4JrMuSA/PSuB7Gy3I4V3SJ9RXpXiEh/C9gR2A615pbtmdMdM16Vr3y+E7NuwA/mK9DC/w5+jM&#10;Z/EjkOlVLlsk8VcX7u7tVW5AIJFcd0brczJhlv1rpPAJzrit2YkD8jXNynD/AKV0fgH5dZjXupOf&#10;yNVhv4q9TOpsy/40/wCQ8/0rCf7prd8ZjOuv9Kw29KvEfxGC+FGbdHINUgQH56c1fvCMEd6oHl8e&#10;vFcUiz1PR2H/AAgrYz93+orjAMwof9o12GjH/ih2H1WuPU4hUf7Rr08R9j0Mqe7IZKzbpdrZ7VpS&#10;VQuhkmuF7o2W5Xtvmuov94GvUPFR/wCKfs37MoArzK1I+0xjvmvTPFX/ACLWn/QV24T+DMwqfEji&#10;ywxVacgKasYzmqtzwCK4Zbm6Mu4BZ8jsc1veBMnXUcdGOB+VYcv3q3fAX/IYg/3j/I1WG/ir1M6m&#10;qZ0fjdca0Cf7tc44zzXSeOedYH+7XNv0IroxH8Rjh8KRSu2BRh3/APr1lynB/H+taVzzms6ZTnPu&#10;P51wTNTvvhlnzrs9tv8ASs7W2/4mjj3NaXwz/wBZef7tZet8aq/1NerU/gxMI/EzPlGapXB2g5q6&#10;55qhd968+W5oZ0wyxPavQ/hR9yT6N/I155KcA16H8Kvl89T1VTn8q3wP8Vk1vgRm6p/yErj/AHqz&#10;5O9aOrjZqU+f4mrOk71FTd+oR2RQuxlTWc/3sd60ro4BrNc4fNc8tTU9M+HC40S6+lcxdf8AH9c/&#10;Wun+HLhtEuRg9K5i6/4/rn616lb+FA54fEyu4yayrxSGNakgJzjrWfdkBSD1rgluamXKMc1634E/&#10;5Fm5/wByvJnYE816x4GyfDtzjpsNdGC+KQq3Q5Bv4v8AeNQSHC1O/G7/AHzVeXkYqJv32VAoXRyC&#10;Ky51IOa07kYyazrjoT71yS3KPVPh/wD8gWb/AHa5a7/4/rn611Xw+BOiTH/Zrl7oYv7kn+9XqV/4&#10;MTnh8TKUp4NZ10cZrTmxtNZl3zkVwbGplzOC1eo/C+QLpFx1+6a8tmUh69Q+GSn+x7k+xrrwHxsi&#10;u9EYF+4+23J56/1qnu+bNW70Zvbge/8AWqzADPrWFTr6gvhRQu+5rHuAS4PbIrYuuQayZ+Wx+Nc0&#10;9jSx6N8Kv+Pi6/3T/KqXiL/kJzfWrvwpOZZ27MCB+Rql4i51OX6160v4ETGPxMyiM5zVOc4J9Kus&#10;MAmqU4zmvNnqamVddSam8NIY9ThB7t2qK5+Y4qfw6fM1SDHZv6VEPjXqEvhZ6j454sLP/dFcK/TN&#10;d346X/iX2h/2RXCk/LXoYn+IvQwgipKeDxWRfkYY1sXBAU1i3zZBFefI3KUYzMv1r3CH/kQ4h/sV&#10;4hFxKv1r2+H/AJEWH/cr0cE04yXkctT4jzhhhEP+0arSyA5GDVxh+7Q9txqnNjdxXK9JM3iZN70a&#10;sK4/1n6Vu3o+9WJMMTAnpmueTVyJHt3wzQjwoy8ZUZNchqDD+0Lge9dj8OM/8I1OR021xd9zqNwf&#10;9qvYr/wYowp7sqSVlXgyTWrJWXd/eNeY9mdBh3qHDD2rrvhEQddVh/ENo+o5rk744B/Kus+ECk64&#10;i91Yk/kavD/7wjKW52nxLPmaupH8KjOa44nAJrsPiMcaqR7CuOcZVq3xH8RlQKdwcg1iX4yGrZmP&#10;UVj3v8VcMty2VdNQ/wBo2/8AvV9AaiceEo/9xf5ivAdOP/Eyt/8Aer33Vz5XhWEHksi9PqK9DCaw&#10;k/I538SPN24eU+9FITvaUD170VizoOdkwWwOtMxzipAwByaQuucgGsTtGlCBmkHWnlt3ApNpXmgB&#10;RwaYyknIpd1G6psAoHHPWik3UoOTRYAJwKaWyOhp+KQ4AzQAzNGc8UpIbgdaQjaMmqATbRtJpQc0&#10;o4NACbccnpTCMn2qRjkUzFTYBMAc0bhSnkU3bRYB24Gg9KTGOaN1ICIkhgT0p+flzSY+YE9KMfN7&#10;UAAbJ6GlJwM0uBSMMjFAAORmilUcYpM84oAKKCcDNN3j3pgK/wB00wDJxT25QmmKcHNAAUIFN5p7&#10;OCppAM0gGSfcNNDcYHWpGHHNNwKAECtjJIxRTs5XFJtoAB1ph++KeflGTTQu45oAVgWGB1qIgr1q&#10;UNhgKQrk0ARqwDCn7t3A4NIVwKaVJ4HBoAkDhevJ9qRhkZ7UgQ45xmnHhCKAI6VPvCkpVODmmA9/&#10;ummDrSs4KmmhuaQDTnfTqDyc0UAJvGcUucc03YdwNOzigBrHJoHBp2Q3A60hQgZoAZj5s0pOBmgn&#10;AppO4YoAcOR7UuBSDgYoJwM0ABOBmgHIpp/eDaOCfWmglGwefpQBKMd6aoIzu59KA4JxS0AI/wB0&#10;0wDJxUjDIxTVQg5pgIUIGaaTgVI/3TUeQOvSgzA/dJpkcslvPHOhw0TCQH6HP9KUnJ46U1xlGHsa&#10;cXytS7CkrxaPsLT7hb6ws5wcpLDHIPxHNeba1C1vql/FxtLFlx7ium+F2onUfAOjXLEsRB5bZ65D&#10;gfyrN8ZW/k605wMOtfW5glOhTqLseXSfLPlMLwU3/FU2n0K/+Omp9c51q9/66mo/Bi/8VRbf7zf+&#10;gmpdbGNbvf8Arqa8WX+7r1OiHxszJ+YyKpuAqt9D/Krk4wpNUpnG1vcEVwy2Z1Lc6H4YtnUL7/rh&#10;VW5/1p/3zVr4aoYtWvozyRB2qrdcXTp3ViTXZU/gxMFrNlSbgGqL8uD2zV6f7pqjIcEH3Fcb2Njb&#10;+GhA15sf8+7/AM6L0E6jcHtupvwzbOvt/wBe7fzp97/x/wBz7OVrs/5hl6mUfjZRm6Gs6ZWZiARn&#10;3rRm4Bqi5w+fwrjkal3wQC/iuxb+6zf+gmtnxJ/yGbj/AK6H+VZHgX5fFNuO6sSfyNa/iJs61cD/&#10;AKaH+Vda/wB2+ZzL4zKlfCkVRlmwec1bm4BqhL97PauU6STw3OX8VacnODMBXW+LeNdlbt1/pXIe&#10;HFx4p05h2mBrrfFwP9uSj6j8+a6qX+7v1M3/ABvkZDygqetUZ5BuqzLwp9azZyQTXNsaEbTAXEZO&#10;eJFP6iu/8ZDe9mR/zyDV5sxLTxj1dR+or0bxiSn2MntAq/jXRR/gSOZ/EjnSMCqlwhOeRVhmOwmq&#10;U82M9a5zoexBOMRPz2NdsnPgC1HuP5ivP7642wSHnpXeWUm/4e2h56jr9RXThdp+jMKm8fUwivFV&#10;pwSpq3kVBcEbTXHM3exTZDiup+HYzBqo77DXKyShRzmus+Ha4j1M5Byh6V1UHerZdjKr8KMgjG7/&#10;AHzVeblTVl/4v981Xdd3HT61jL42y18KM6YZyO+K6DwINviNf+uYrBlQq5+hroPA4x4jU/8ATMVW&#10;H/iBN+6w13/kM3uf+etUGwVIHWr+ujOr3v8A11qgRwadb42C+FFGZfmzVd/vDHqP51Znb58VXblx&#10;9R/OueO6HLZneeJCToGmj1H9K5pRhCa6XxGMaFph9v6VzW792RXfi9ZR9DKCKtwN2cVSlU4P51em&#10;4BqlKchvoa8+zNzp/huNuq3Gf7hb8MVV1DH9oXJ/2qtfDls6tcD/AKY1Vvxm+uf97+td09cKvUxh&#10;8bKEvLZqjPwTWhKhAJ7Vnykb64kmbEER3XMX++v869D8Z4IsmPRkwPyrz6LH2iP/AHx/OvQPGhxb&#10;6cf9n+ldmH/gSMZfEjl5AcH0rPue9aLcoaozr37VzPY1exQccE13fgI/8SS8H+ya4hyuCK7nwIAN&#10;EvP9010YX+K/QznsjmjwG/3jUUn3SalxuDD/AGjUcoxGawqfEzaOxnXB3kgVPpIxqFv/AL4qCTmS&#10;p9MONRt/98VnT+OPqS9mdr47OLm3P+xXLFtwwAa6rx0M3Fue2yuXC8EiunEaTsRT2M666kd6pvjn&#10;PWr10h3Zqm6EntXJLU0O/wDACEaJdn/ZNc238X++a6fwAv8AxI7sf7JrmGGCw/2zXfX/AIMTGPxs&#10;jkOENZV0Mk1qSnKkVnXCHJrgZstytECsiH3r0zXwY/CdkG5yB0/CvNYxulQDrkV6X4gIbwtYegAz&#10;Xfhv4c/RmM/iRx3Vfaq9x901ZKnGQeKqzuMEVwm63M2YZb9a6PwF82tq3Zicfka5yU4f9K6PwD8u&#10;sxr3UnP5GtcN/FXqZ1NmaHjE411x7VgscGt3xl/yHXPtWE44zV4j+IwXwozrwZyapD/WL9R/Or13&#10;wpqhu/eD2Oa4pFnqGjf8iQ/++a5BeY0/3jXYaMP+KHY+5auQjG6NP9416eI+x6GVLdkMo2gms64Y&#10;EmtO4XCGsqc4JrhfxI2W4y15u4/rXpnis/8AFN6d9K80sxm7j+temeLF/wCKc076V2YZ/uZmE/iR&#10;xeMDPaqtwN2TVtuEIqpOcA1xS3NjNmXDVueARnWbf/eP8jWHO4z+lb3gEY12Je6kk/karDfxV6ik&#10;7LU6Dxo4fVzjPyqM1zr9zXQ+M0Messp6sO1c85wMVviPjZMNkyhcd6oT9PxH860Ljkms+f09x/Ou&#10;KWxud78M/wDWXn+7WZrX/IWf6mtP4Z/628H+z/SsrWf3upSleME9a9Sp/Aic8fiZSlxzWfckAnPS&#10;tCTCxknk+1Z1z82a8+W5oZlwCTkdMivRfhYMy3Y/2T/KvO5zgY9x/OvRPhY22W7J/u/0rfA/xWTV&#10;+AztZO/U5cfwms6TvWhq52anOD/E3GKzpGyTwaip9r1COyKN30NZ0hC8npWjdc5rNlG47R1rnZuz&#10;074dLt0W4HcqTXL3I3XkzdmYgV1Pw8OdGnPopFcvcHbdSL3ViTXqVv4MDlh8TK7jac1mXi7s1pyH&#10;dxWZeHAauCW5qZsgwwFet+BVI8N3P+4a8iYHzQa9f8DnHhq6/wByujBbyJrPRHGSfxf75qCTrUzt&#10;kt/vmoZOtYz+Nlw2M+65BrPkXcdvrWjddDWdIwV89q55PUo9V+H7htAuMDoO9cldN/p9z/vV1fw+&#10;Gzw/ck9x2rk7kZvrn616tb+FA54fEytKwINZ10cZrQkUjNZ150NefLc1M6UZavTvhnxo1yPavMZT&#10;tya9P+GSltGuj6KTXXgPjZjX2Rz13/x/XH1qtIcZqzdfNdyt2ZiBVaYYU1jPr6lx2RnXTgAmsmY5&#10;k/OtS7G4EVlzDYcn6VyTNj0X4UcB/wDgX8jVTxAwOqS/WrnwqGDMvdASfyqjr3OqSfU160/93ic8&#10;PiZnuMqRVKdduauscAmqVywIJrznsamTP98/j/KrHhUgarFnpv8A6VXuOGJqx4UOdUi9N9RD416i&#10;ex6f49bFlaHttFcORlM13Pj1lNjaDByVFcGVYHORivQxP8RehENitcfcNYt2Msa2rk4Q1j3QySa8&#10;+W5oUozidB717hF/yIkP+5Xh6f8AHyn1r2+L/kRIf9yu3Afb9GctT4jzpnAhX/eNVJeuasNzGo/2&#10;jUEhAbmsJ6yZtHYyL48NWHPkzDnvW7qBG1uKwpTmYfWuSZMj3L4cf8ivcD/YzXF3nN3K/ZmIFdr8&#10;OFI8L3J/2K4q6/1h/wB817uI+CHoY0t2U5Disy77mtOboazLoZBFeU9jcw787gQPUfzrsfhAuPED&#10;H3/oa4y84bHuP512vwi/5D7fX+hrTD/x0zKW51nxGbOskf7NcgWzkYrrviH/AMhz8K5JyBk1tX/i&#10;MqJRuFIJNY17/FW1cHINYt7/ABVxP4kWytpv/ISt/wDfFe++IOPC9t/uL/SvA9MGdSt/9+vefEDg&#10;+FYG7Ki/zFd+D/gzOd/EjzgcGU+9FPVdhbPIPpRWTOg5vy27kUbD7UoY0pYCsTtEVCDmlf7ppN49&#10;6UfvDtHBPrQBGBmlK4oZCpxkZpCD3IoAKPpRQODQAoBzSOeMUeaFPekPz9KgBFODmnONyGk2H2oL&#10;jG3uafUBVU4oIwM0ueMd6acmqAcB37U1nHTBzSM3ylR1pB0560XAKCcDNITtGaM7hSuAuMrTdtIF&#10;YODkYpXOFNIAxSUignnIpc84pAFBOBmhvlGaT7y8UwE3buB1pwHHPWmqhBzT+tADX+6aYBk4pznj&#10;FMzjmkAplH3MHJ70lLgEZxzSUAB5FH8OKKQnAzQAHOKbRvB4waWgAHBpc5pMUDg0wFYgDnpUYbDZ&#10;wcVISDSYFIBgOWFOpcCjrQAlLgUmecUuKAEJwM00tu4FKRuO3uaRUIccigBChAzTae7YBFNCkjNA&#10;C7cDPagr8uaC4Ckc1HklvagBx4o6jNGM8UoGBigBKUdaCMUhoAVhgVGWwKcc4pBjvQAKNwpCQDjv&#10;SEHPB4pQOOetAATtGaaWDLTnXKkZFM2ELQAgBJ4OD70vlHOSRTc4NLuNADghBzkU4nApqsSwFOOA&#10;MnpQAgbJ6GlpAyk8A5pW6UANdhjFMPIpCrbs8YpaZmxpGKa4JQ4p56UyT/VuO5UgfUjApPYaPff2&#10;fr43PhK8tycrbXRAB/uleP1re8dx82s4HXIP5Yrz39nTUwNV1exOcNAkwHbIIU16h4xtjJo7NwTE&#10;Qf8Ax4V9cv32CXkeRblrXZxXhEeV4st4z97cx4/3TS67ka3en/pqaTwq4fxpDjsC3/jpo15gNavR&#10;/wBNTXjSdsPbzOiDvNmdKSwIqjKMnHersnQmqbDL59jXC9mdR0vw6O/XdQI7W4qnef8AISuPrVv4&#10;cfLrd9n/AJaQDFU7041O4H+0a7JfwkYw+JlW4OEJqg7An6c1euRlCKoOuDj14/OuQ2N74bJjX39o&#10;SPzOaL44v7of9NjT/huP+KimXusBY/yqPUDjUbr/AK6lq6X/ALuvUxh8bKU/KmqE3Bq/K2c1RfG/&#10;muZmyL/gUb/FETjozYGfoa1vEYxrVwf+mh/lWV4IQx+KLMHGC7dP901reJP+QzcD/pof5V1L/dvm&#10;cyXvmRMuUJrPlODWjKcqRWbNy+K5TpJfDYz4lsP+uorq/GBxrk/1H8q5fw2hHiTT+R/rgK6bxdID&#10;4glGDzz+XFdVL/d36mb/AI3yMCZjg1QmB69q1JgNpPasuYZf2rllqzQqKpa5h/66L/MV6J4z5SxP&#10;95AB+VefqwE8f++P5133i5w8Om4BGF7/AErqw/8AAkc7XvI5xuIyKzrrjNaL/cNZ9z1NcxuzMvPn&#10;hce1eh2ibfhxa+uR/MVwU6ja30Nd7Cf+Le2o7ZH8xXThdp+jMKi1ic8dwHWqtw5CGrb/AHTVO4GV&#10;IrkmbvYz7ibCk811vwtkd01Tcc/IcVyNxGdp5H+TXYfDEYi1T12GtsL/AB/kZVfhRRkYDd/vmq0r&#10;+nWpJM7mz/fNV5zhTWb6+pa+FFWWUJuLc8dq1/At0JPFcagHmMda5+4b730rY+H4z4vi/wCuf9K0&#10;w+tREVFoaes8ave/9dTVXaCpPFWtbIXWL3P/AD1NZrynkClV1ky18KK1yBvqqSA4+o/nS3DkScni&#10;qU9zt7Hgg1gt0U9mekeJOdA00+39K5lRlSK6PXH8zw5pnXJQNz6VzyDivQxDXNH0IhsV5VwDmqj4&#10;Ofof5VbuGAU1RLAsR7H+VcV0aHT/AA8YLq9x1/1NU9TbytQnB7ntVn4cMJNcu0B5SDmoNXIk1GYg&#10;dD3rpf8Au69TGPxMpM4ZSOaozp8xrQMfyE8VSmXL9RXNdGxUiUi4iP8Atj+dd/42OLXTv93+lcIi&#10;Hz4+R99f513njUgQaaD/AHf6V04f+BIxl8SOZC7ozVG4OPl71bLHGBVSYg5HeuZ7Gr2KMgyTiu68&#10;BqRot5k8bTXDyKQSa7nwI2dEvB/smunC/wAV+hnPZHOL1b/eNRT/AOrNSKcbv9402T7prnqfGzWL&#10;0MuTiSptO/5CNuf9sfzpk+N1S6YM6hb/AO+KmnrOPqTLZna+OTmeAf7ArmM4Uiup8ckC4gHfYK5Y&#10;9K2xP8a/kKlsUrrvVGRutXrkjJqnIAwOK5HsWd38P2P9i3f+6a5sglye2810ngAY0W7/AN01zndv&#10;9816Ff8AgxMY/EyGU4Gaz7mUc8Gr8rDOMGqU6jBNcDNluQW4zMh969H14E+FLPHoP6V5xbg+emOm&#10;a9H1448K2f0Fd+G/hz9GZT+JHIcheaqzoeTVsjKk1Wn4U1xWZstzKuDtcD3FdL4B+fxAVHX/AOsa&#10;5m5O6UfUV03w/wDk8Q7j05/ka0w38VGdTZl/xe3ma5LjsO9YTnjFbni1fL1ybPcdqw2Gauv/ABAX&#10;wooXIzmqLgbvrxV65OCRVJh84+ua4pFnp2jf8iM/t8v61yEZ2wof9o12GjqR4Ff3JauQix5KZ/vG&#10;vTxH2PQyp7sZP86HH61k3CnditSXg57VmXXDE1wS3NluMtUK3EZyPvCvS/FildAsVJGVAJrzO1y9&#10;zEP9oV6X4sJOh2TdmUAV14f+BIwn8SONI3LVW5UhCatjgYqvcEBTnpXJLc3W5j3HWuh8A/NryP2Y&#10;8fka5+UZm/2ea3/ASH+27f03H+RqsN/FXqZVdmdF45/5Dg/3f6VzcnWuj8dHGuD/AHf6VzjjNb4j&#10;+IyofCijPwTVCYZOfxrQuUIzWfMcfyrilojW53nwyOWuX7MpA/KsrVlKajMvdicVq/DEfLcJ3UEn&#10;8qy9XPmanKRxtJ616lT+BE54/Eyk8bbTkjFUboAKavsflPNULrlSa881Mi46/iP516L8LV3SXYH9&#10;2vPJkLHqOor0T4W/u5rvPPy9vpW+B/ismr8NjM1cbtUlPZSc1QlxzV/Vzs1OYH+JuKoScgmoqfa9&#10;QjsjPuuM1nt/rM1oXQyDWc7bW5rnehsz074df8gS5+lctdf8f1z9a6n4ffutEuM9x2rlbk5vrn61&#10;6lb+FA5ofEyBjg1m3i7gcVoyd6z7rgGvPluamY42uK9c8E/8ixdH/YrySXls1634J/5FW6/3K6cF&#10;8UjKt9k4s9GP+2aicZ5qU8qf981G5wCKxn8TNobGdddDWbN0P1rSuuhrNnOAfqK5Jblo9W8B/wDI&#10;vT/7tclP/wAftz/vV13gIZ8PT/7tclcLi9uf96vYrfwonND4mVpRkGs67QkGtNxk4rOvBhW9a86T&#10;Vzaxlyjkg16h8MlI0a69Nh/lXlsmQ/tXqnwzONDuz/skV2YD+I0YV9kczc/60/75/rVaQE5q1cj9&#10;/IvdWJNVpO9Yz6+ppHZGbdghWNZM4LHHvmti66GsuUqGyQa5Zmp6J8KuWuG7OCB+VUdeGNTl+tX/&#10;AIVkGKTHof5Gs7Xs/wBqyfU160v4ETnj8TM9+VNUZ+hFX3+6aoT9a82ZqZc/LEVa8KAHVIgOu+qt&#10;wcOateFBs1iAdcv2+hqKfxr1E9j0zx4pFrZ/7orh24GK7rx7/wAe1n/u1wrDmvQxOlRehENirPja&#10;c9KxbvPmHHSti6bahrHuuhbsK8+W5oU0/wCPlPrXt8Zx4Dh/3K8Qh+e6QD1r29Vx4Dh/3K7cCmlN&#10;vszlqfEecYyiH/aNV5kOSasdIl/3jUEzAg1i9GzaOxkX3esWQAzgDrW1fDOax2XE4P1/lXHMl7Hu&#10;Pw648ITydmQ4rhrk5kP++a7j4eNnwQ/+6a4a4H7w/wC+a93EfBD0MaW7Kk3ANZty3WtSQZ4rMvAA&#10;DXlm5gXoy+feu2+ESn+3WPv/AENcVeHB/EV3Hwg+fXXA657/AENVhdaqt3Mp7nT/ABD/AOQ5+Fch&#10;IMg113xBYPrhx2Fck1b1/wCIyo7FOdSFNY14NxIrZnYHK96xrttrnNcUty2V9H/eanDj+Fu9e7a6&#10;N3hONR12r/MV4XoqGPUos4+Z+1e7eIP3HheHdzlF6fUV6GE/gSOd/EjzpnDbiP4aKVV2Fs8g+lFY&#10;Pc6DmxyM0EZoHAxQRnpWCO0Tb70AlWGOtABHJIxTWPORVXQD2zjrzSbTjORimFiRShuMGi4C0h4o&#10;zmkJycUrgNYZNOVto5pO+KQ+lSA9m3IcUgIA560mcLR1GaAHbqQsBSUVQCZy1LSnFMLgHHNSArjK&#10;kUi8UFwRTSc9OtOwEmaQ471HhvUUoBzzSAUZDZ7UhUk5FLQenFACbT3IxTiQq00ZHXpSMcqaAFDg&#10;nFLnbzUafeFPfhTTARhkZ7Uw8ineYCpHOabSABwMUUUhOBmgBTxSZB4pu8HjBpRwaAF2imE9h1p+&#10;c00oc5oAQA55paKCcCgAopA2T0NLQAUZ280tI4+U0wGZ3NxTgSpyelMB2nNKZAwxzSACSx46+9Ow&#10;QvvTFODmnhg3FACb1xgg5pd67cYOaa0ZBzkU2gBG55pB1px5FIBg0wFPSm5NKxwDTA2TikBIATQT&#10;g0BgBTXbvQApORSAZOKTtmhlJQkEZpgB4OKRztUmlUHHPWhhgHNIBgY9e1LuB4phznjpQc44oAQ/&#10;fpaMgDnrR1GaAAHFKWJpKKAFU4OaVmypApp4pN1MGHNL1pN1KG5pGYh9Kb947aUsC9NYEHORRuB2&#10;fwR1AWXxBsoySFuIWgOO7YJH4cV9D65D5+nXacfcPX2NfKnhG9OneNNGulJCLdIrY6/Mdv8AWvrW&#10;7TzRKB914yB9civpsuk54aVPseZWupps8v8ACuB4tsxj5lU7vfg03XhnW73/AK6mreg25i8cxx91&#10;yD+RqprB8zW77HGJT1rhqxSpfMui7yZnyfdIqlMdoJ9sVcmOCRVOYbhgd6857M7Dpfh4f+JxdJ/G&#10;sGc9qqXf/IQuM9d1Wfh2wbXLt+z2/H4HFVrznUbg+9dkv4UTKHxMqXBwhNUZBwG7Ag/lV6bGDnpV&#10;GQEnA6HiuR6s1N/4cH/io7huzW5H65qLUBnUbkf7VSfDbnX5B6wE/wBKj1BgupXP/XQrXW0/q69T&#10;GPxspSjGTVKT72a0JULKaz5Dh9veuRm63NPweceKbE/7Tf8AoJrS8RtnW7j/AK6H+VZng0+Z4msy&#10;Oisev+6a0fEX/IcuP+uh/ka6l/uy9TD7ZlyHFZ8wLScVoTdDWfNndx1rlZsWPDWR4n0/PIEoY/hz&#10;XSeMU2+IJR3Az+ZrnPDZA8RWWepkx+hrpfGXPiCZu2AtdNP/AHd+pm/43yMKQEoaz5lIatJ/uGqE&#10;/wB6uc0KRQ+dGeP9Yo/UV6D4zASPT1HVUyfyrgT/AK2L/ron/oQrvfGvW0/3BXTh/wCBIyl8SOZZ&#10;wVIqjcdTVzGaqXK8k1zGpSuDhG+hru4W/wCLe2v1H8xXCzj92x7YNd3Fg/Dy2x6j+Yrpwu0/RmdT&#10;7JzxYMMVTuThT61aA5qrcnGSa5JlvYz5STxXZfDNcRap/uGuRkAYcV2Pw1UiLVP9yt8Kv3/yMqvw&#10;oyJPvN/vmqtycIatSfeb/fNVp8YOelZPr6lx+FGXcDIY+1bnw8XHi6Nj08v+lYVwCWbHTBroPh+p&#10;HimP/rkP5Vrhf4q9UFTZlrXgW1y9x0801muMHNamuHGtXp/6amsuZxg1E95+oL4UZl2dzEDrVGcY&#10;TnqSB+tXrjh81UmjLgAY+8Ov1FYLcb2PSNfXyvDeljuYwvH4VzPzbDXUeIhv8O6Xjso/lXME4U13&#10;YlPmXoTDYoXG7JyaoTuQGx1xmtG45BNZlycbj7H+VcKNDovhQXbxFfSEjY0HTvUt+QdSuR/tUz4V&#10;gx6xcg/xQ9qdqimLUbjPduMV2vTDr1MYfEyrM5QE9qzpp8t3q5NllNZdwcMRXE9zYSG7H2yJTn74&#10;/nXonjLDQ6ae23+leXRKxvYcf3x/OvUfGJAsNP8A723+lduH/gSMpfEjnNoxmqU6jJqxvwhqhcy9&#10;cVzPY0exHIu7IyK7PwCd2iXxHZTXn89yVDdc4ruPhnL5mhah1+6a6MK17V+hnU0SMYISrH/bNJIh&#10;KHpT1YbWH+0aY8gCnrWNT4mVEzriMgk8VJpY/wCJjb/74ps8qlu9SaW6NqVsBwd460qX8SPqhy2Z&#10;2Xjo4urf/cFcsxypxXU+NyHvIPZK5oKDV1/jYqWxmTqSagxzitC4jwTVRlBbiuV7Fo7bwF/yBrsf&#10;7Jrmz1b/AHzXS+BEK6Pd8j7prnCh+Y/7Zr0K/wDBiYx+JkL7ccg5qhcfe9qvSCqNx1NcJstyOEgS&#10;r9a9D1th/wAI1ZZBxivPISFlUnpmvRfEI2+GLAdyBiu7D/BN+TMZv3kci5DcD9arTjCknpVg/Lya&#10;rzOCCMGuU3RlXABcEDuK6LwG3/E/I/z0NYM4G7p3rf8AAmDriuOjEgfkaeG/ir1Mqj0ZoeMv+Q2/&#10;0rCJwDW74xGdcf6Vhup2mrr/AMQa+FGZeAnJFV8fKc9at3aHBqmxxxXHJO5Z6fo//IiN/u/1rjY/&#10;9Sn+8a7HRjnwKw/2f61xqHESD/aNelX+z6GVPdjJRkGsy8OM1qSd6zJwDJz0rglqzZbkdkP9JjPv&#10;XpXipc+H9O+lecW2PtUYHrXo/is48OacO+K68N/AkYT+JHHfxYqtc8qRVkOAOc5qrcMDmuSW5ujM&#10;kGHroPAA3a1bj3P8jWBKMPXQ/D7/AJDdufdv/QTV4ZfvV6mdTZm145O/XCR2FYB6Vv8AjQZ1mQ+w&#10;rAPSt6/8Rjj8CKV1xmsuc5YD3Fal0cZrNnxnPuP51wTKO8+GZxLee6/0rK1ZSmozL3YnFanw0/1t&#10;2fRazdY51Vz7mvUqfwImUfiZQZWHUiqV5/q2HetCTvWfdDINcD03NkZMuQcd8ivR/hgMm8HfbXnM&#10;4w34ivRvhgwVrwn+7/St8D/FaM6mzMjWD5mqS4/hPeqT8AirupoV1ObP8RNU5FPNTU3fqOOyM+6O&#10;Aay5uua1LtTtasyUgHBrmkanp/gQ50SYf7NcrcL/AKbc/wC9XWeBRu0OcDrtJrkrhWNxO+RhmwK9&#10;St/Cic8fiZBJ1rPu/umtFiApHes67OFavPluamc4z/OvWfBBz4SuH7MmBXlBGcn2/pXq3gg48Gyf&#10;7prpwW8jKr9k43+E/wC+aY6HrxUgGVP++aZL90jvWE/jZtAzrpeDWXNjOD61ozsd5FZs/D/jXLLc&#10;s9Y8BZ/sKb025rk7lgbmZ+zNxXWeAsnQLgj+4a4+YEyH/fNevW/gxOaHxMhkcDNZ10SSavyIcGs+&#10;5PUV5kjobM2b71eo/DQ/8SK6HtXl0hw/Nep/DYgaHdfSvQwH8ZvyOWtsjm7o4vLge9VZOM1Yumzf&#10;3H+9Vd+tYVOvqaR2RnXRyDWXMQG5rWu8FTjrWTcqRz7j+dcszY9I+FeAk691BJ/KszX/APkKSH3N&#10;aXwsPzXf+7Wdrw/4mUn1r1pfwInPH4mZzHINUbg4Jq6wwCapTruzivNmamXcD5jVvwYpbVIw33i3&#10;BqrcjBNW/B3/ACF4f97+hqKfxr1E9memePzst7MH+7XDHk12PxFl2w2YwT8vauLTJG7tXoYv+KvQ&#10;iGxVusYOelY9339K2Ln5sgVkXgwDXnyNCtalRdocHrXthBPgaEjpt6V4lasFu0J5Ge1e2ygp4Igz&#10;0KcV6OE+CXozln8SPN+sS/7xqtMcVaAzEv8AvGqtwMZrlmzUyrxsk1kS8S/59K1brqayZxmTiuSY&#10;nse4/D5PI8EktyCp6VxFyQZZFHVWJNdt4GBPgpR/sk1xE5zcSt2diBXuYj4IehjS3ZUfrWbejOa1&#10;GQ57Vl3p2sRXmG5g3o2nJ6ZH867v4OAHXnx6n+RrhL9s5+o/nXd/BzjXXPuf5Gng/wCMZSN/x6f+&#10;J9IPauWcYzXT+P2/4n0hHpXLsCcnPFb1/wCIyo7FC4baxJrHvDuLGti4xuOaxb3hz6VxS3KDSW3a&#10;nbqOu+vdPFZx4Ztx/sL/ADFeFaMP+JtbH/br3XxX/wAi5a/7i/zFehhP4EjB/EjzqRwGopZgGbA6&#10;0Vg7XOg5nePekaQAd6QLupduOT0rA7RMll603kHFL0b2oPJzSAKOtFBpgKBg0EYbPamnIppJIpAP&#10;z82aUqfvcYqIBs9RUgJxg0AGM8UZwMd6BwaQ9c0ALR1pM5pRwaYATg1GVy1PYZNNYHHBGaAGng4o&#10;HWnY496T7vNUAtFN3j3o3j3qQH0YphkGKaJOeaQD3GVNRcg4qUHf0qNlw1ACqcHNOLBuKYeKA3NA&#10;CkjOKSg8nNB4oAOtDDjmkzmg5xQAgAJ460pQgZpKM0AA4NDOApNFBHFMAAyuaSj+VFAAcAZpVG4U&#10;DGeaawI6EYpADNjjvTCxJxT8jbz1qPaWbigBcYoOKQgg8migAozjmikPSmAu/PFFNHBpc0gFPFAO&#10;TikJ4pKYCnGcU1hhSR1pADuBJGKeSMUgI1JJpzDIxS7RjIpKAAcDFNOQc/w06kblTQAhfjimliaT&#10;ocUUAAGTQTg4oOccUZAHPWgAPIpR0xTd1Gc0AO20EYqPfzinA80CuB6U2nnkU0jAphdCUZ280ZFG&#10;4Dr0pXRNxpBxuFIG556UjNnp0pCcDNGxLAT+TKsiZDod4+o5/pX1/ol2L/RLG7BykkCfXO3Jr48x&#10;lj6YP8q+nvhFqJ1P4c6USSXQGFs/3s8fhivocnleTizgxK2ZDFbGD4hwsMBWBb81IrndUbdrOoY6&#10;mUkfgcV2eoQbPHGnTDGyRSo+oBri9VjK6pdycYkkfH/fVRi48ia8yMP8TKcpG0561Uk+UbuwIqeT&#10;PeoJfmXb3OK8l7HedF8OUI1q4j7pbnP4nNV735L64J/vVY+HTg69dP2e34/A1XvmBv7n/errlrRT&#10;Mo/EyjM4IIwaqHl1+tW5sYNVCMuMetcuzNTe+Goxr7H/AKd2/nUOpDOo3P8A11LVJ8NM/wBvkHvb&#10;t/OmagN2o3P++V/Gu1/7uvUxi/fZTmf5CB1qjJ696uzIVBORVGSuCRutzR8Dxsnia0BI+Zj0/wB0&#10;1qeJBt1u4P8A00P8qz/Bxx4msT/tH/0E1oeJTu1m5x/z0/pXWv8Ad16mH22ZUo+Ums+T79aMjZUj&#10;vVCVSHrle5sTeHP+RjsP+uorp/GH/Icm+o/lXMeHePEVh/11FdP4w51uf6j+VdMP4D9TJ/xvkYb/&#10;AHDVCf71X3+4aoT/AHq5zUq4zNH/ANdEP6iu98afMLFuzJx+VcIozPH/AL6/zrvfGSkQ6af9n+ld&#10;FD+BIxl8SOXCEHtVO5PJFXn4U1m3QbcTmuc1ZXmX903I6Gu8gXHw+ts+o/nXBPnY30Nd9Gf+Le2w&#10;9x/MV04XafoyJ/ZOdIGKpT4yc9KunpVG471ySLexSfJcY6V2fw2P7rVB/sVxrcMK7L4b/wCq1Q/7&#10;NdWG/j/Iyq/CjHlOC3++arTjKE1Zcjcc/wB81WuATnHSud9fUuOyM2ZCSx9jW94BOPFUY/6ZisSU&#10;/eHsa2/AXPiuP/rmK1w2lVeoVNmWddbOtXv/AF1NZcozmtLXP+Q3ej/pqazpOtRPSUrgvhRnzoS1&#10;Vn+VgPcfzq3McNmqzjMintkVit0U9meh682PDum8HoK5gsCCK6fxER/wjmnfQVyw6ZrvxL1XoRDY&#10;q3JwprMuBkMe2DWlc/NkDrWdMQCwPoa840Oo+GYH9sTf9cf6U3V3EuoTY7HvUvwzwdYmx/zx/pVb&#10;UTjUbj/ervn/ALqvUxh8TKbngism7bEmMGtWUYBNZtyV5OOa4UbFa3Km4iGDu3jn8a9L8ZqfsWn/&#10;AO7/AErzW2IN3CAOd4/nXpfjVttjp5/2f6V3Yf8AgSMpfEjkz9wis66OM1o7gQTWddjOTXJLZmpn&#10;SrvJ+ld78Mk26DqH+6a4Q/eP0Nd78NTjQtQ/3TW2FX75+hjW1SsYWfvDvuNQTZCk1P8A3j/tGoZh&#10;uUioqfEzSKdjLuHIJqDTJZP7YtcHjzBUl0cMRTNLjJ1a1PH+sFTS+OPqgl8LPR/HY2XFp7p/SuXW&#10;TacnpXU+PDvntSOyD+VcmRkVtXTU2mKl8JHdTBgcZrOe4CtznvVm5OFNZUrEsR7GuN7Fno/w8nF1&#10;o95tyMKetYYGMg/3jWn8L1YaLfnI6GsdpNpb/fNehX/gxMYfEwlwoJqhOA2f61Zkkz1rLu5SCcVw&#10;rc2JRGSyheTkcD616F4myvhvTQQQcV5U2qPaurJy4YYz0616pr0r3fhXTpHxuwK7cN/Cmjln8aOT&#10;xuFV7iPCE1YDBeKhuJAEbOa5jqMuT79dF4EX/icJH/EpJJ7dDWBIylgfeui8ASJLr7kds9foaeG/&#10;ir1MKmxY8WuJNckwDwO9Yrt2rc8TY/tyeseSPgnitK/8Q0XwozrnqapvgtV24QsSMiqcsZTLEgge&#10;lcstSz0nSiB4EfHULn9a4+EboE9T834V2GmqU8DFT1dcD865OGMogBxlF2n8678RtH0Mqb1ZBKMZ&#10;NZlwPmzWrLWfOASeK4DVble24uoj23Yr0nxUudCsF7qMmvOYQDPEO+4fzr0jxWduj2mf7o/pXXh1&#10;+4kYz+JHGumVIFUrgYBq8XBqncDcDXNJO5utzNlGZMevFdB4BUrr0SHqpJJHToa5+dSGB9xXReA3&#10;A8QHIOf/AKxq8P8AxEZ1NjY8Zf8AIXk+grAPSt/xid2ryfQVglSAa1rfGwXwoo3fQ1myjdge4rSu&#10;uc1nup3D6iuKSsmWd38NVO+9H+zWXqrb9TlI7E1r/DVSJbz/AHf6VjahzqE/+8a9Op/BiZR+JlV+&#10;5qhc960G6EVRuRsJJ6e1edPU2W5k3CkmvQvhj863TDoynH5VwM5DZwPavQPhghSO4U9UUk/lXRgv&#10;4/yM6mxk6qwbUZSP4TVRx8pbsKt34zqFwT03VUkBYEDpUVPteoR2Rn3PzZA61lTqQ+K1bpCMnIrP&#10;kXc2P4qwN9D03wGMaLMf9k1yk3zXUkX8QYnPauq8CHzNBudvBC965WQYuZpP7zECvTrfwoHNH4mV&#10;pFIfb3NZ90MZBrUYc7vSs28HU158tzUzGP7zA6YP8q9W8FDPg5/9015S3+t/A/yr1bwUdvg5z7EV&#10;04L4pGVb7JyCHg/75pj9akRTvde6sSailODWM9ZM2hsZt2QGNZkwy341pXSlmNUJBtbn1rkkXc9U&#10;8BHb4fuM/wBw1x8rDzG/3zXZeByB4fuP9w1xcgzIx/2zXr1/4UTmj8TGSDINZt0p5NaTt2rPu/um&#10;vNe5qZUv369R+G3/ACA7r6V5bMcPXqnw6Qx6HcZx8y9q7sB8bMa2yOZulIvrg9t1V37mrV3/AMfd&#10;z9f61UdgAaxqdfU1itEULrgGsy4YMce+a07n5sgVlzKd+K5Zmh6P8LSCtyw6MOPyrN17/kJSfU1p&#10;fCxSLeT6H+VZ2vc6m/1NerU/gRMI/EzNk+4apSnaCauyfdIqjP0Irz5bmhmXRyTVzwaQusQZ/v4/&#10;SqNycE1f8FJv1iD/AH8/pWdH+IiZaJnovxDQM1omOVXmuL4X6V2/xAZXaBwDgqBzXEMMjNd+K/ir&#10;0JpPQq3GDk1kXqZU8ita4yVOKybkEkiuCRoU7dcXUeema9svW2+CrU/w7K8UiGLlP96vadQBbwNb&#10;Addlehhfgl6M5Z/EjzxBxt7qN34GqlwM5qzGpEzZP/LMfzqvP1NccjUx7tcE1kTHEo+uK2b3vWPL&#10;/rl+ornmJ7HuPgcbfB5U9VQ5rhZRlyf9s133gwgeEp/+udcDJ3P+2a9zEfw4ehjS3ZBLnBx1rKvc&#10;bTnrWpI45rKvG3EivLem5uYN5wfxFd/8HxnWpMf54rgbz5Tk9Mj+dehfB/H9rSH/AD0qsHpWMpGx&#10;47X/AInz56YrlJTh8dq6nx8//E8kx6CuYI4JPWuiv/EZUTPuFJyaxL0/Ma37hhggA5rBvlO4muGR&#10;YaN/yFLb/er3PxYceG7Y/wCwv8xXh2hDOr2o/wBqvcPGCkeH7Ydti/zFd+E/3eRzv4jz2brmiiUZ&#10;O3vRXKzoOWBw49KezgjFMDjZg9aTdWZ2i9aG+UZpC1NZsDnpQAquGOMGnE4NNQjOcEUrcnNAATkU&#10;2kZtozSqd3SmAo4NLuFMLAU1nyOKQEpOFz2ozkUwAlDSjgYoAUcGnA5OKZS4OM0wBzxgdaYSV5PS&#10;jB3ZOMUjuCNvekA7eCM0jOCMU0dMUbaAEopdtJ0OKAClwG4HWkoBxQA9fkIBpG55qIsS4pSSoyel&#10;ACnpSDg0udy0mPcUwFLACm7weMGlxRgUgAcGlznimnigNzQApGKKGYAUwvxxTAc3Ck0xWJNGS3FA&#10;XacmkA8nAzSBgxxSFgwxSL8rA0AOZsfWmFiRStzzTTxQAnIpSdq7vSkDDPNBOT7UAICWOe1OpgyG&#10;z2p26gBTxTWYAUpORTWGRimFxA4JxSkE9OtNVCDmnZ280CuNyVPNBfPTrSE7jTCcHFILkgJHXpSM&#10;+VOKZzSnpQF0PRsinE4GaYEJTggGmYcNgkUBcl3g0FuKjIIFNB5oC448nNFA5oJwaB3CkJ4pGORg&#10;daQKc9RQAUZ280Z5xSjHemA0DJ3U4dabg7valbhSaRA4sAM0x5AykDOaaCWOKRhtoJG80c0ZzS1C&#10;QBTHkAHOaeeKhk4Ge1U9gtoKkgZgMHLcfnXvn7Ot8X8L3lo5y1tcdB7+leA9sjrnivWf2c9Q8vX9&#10;TtmJ8uaEOo/2gea9XLanLiF2OWum4nr+oQEarokhwSkrox+oNcDrDgajNH3WRyf++q9I1MBUhkI5&#10;hm8w/TOK811IbtVuWyGBZjke5rvzD4rHPh/iZnTHg1Tl3ZGD3H86vzqApqm4ywHuP514j0O86H4a&#10;AnVpM9Tbt/6FUN9/x/3XtIVqx8NRjWX/AOvdv/QqgvkJvrr3lLV1f8w69TKHxMozHAJqpvHmD61c&#10;nQ7TVIrhx9a5Xvc1N74aHPiLH/TBv50moKRf3X/XZqT4ZH/io/8Atg386dqBzqF1/wBdjXa3fDq3&#10;c5ofGzPnztOapSc1en+6aov1riZ1Lc0/CH/IzWI/2j/6Ca0fEJA1q4z/AM9D/Ks3wh/yNFj/ALzf&#10;+gmtLxGp/tq4P/TQ/wAq6l/u3zMPtmbIAQSKoT8vV+ThCaz5WBkrmNiXw+NviGxP/TUV0/i8/wDE&#10;7nHuP5VzWgDd4gsR/wBNRXSeLxjXJ/qP5V0Q/gP1M3/G+RhyHCE1Qmbc1X5RmMis+RSGxXOaEKHE&#10;0f8Avr/Ou98ZuPI03/d/pXBAYmj/AN9f513XjQ4t9N/3f6V0UP4EjKXxI5x+UJrOuuM1eMgKEc5q&#10;lc9TXOalR2+Rv90130Yz8P7X6j+YrgpiBE30rvYGB+H9r9R/MV04XafozOrvE5wnnFU7hetWnODV&#10;O4BIJrjnsW9io4wa7H4bsDDqg/2K41gSwrsfhupEep/7ldGH/jL0IqL3UZMnU/75qtOcA1Yl4J/3&#10;zVecZQmspbteY4GdcA7XI9K3/h//AMjRH6+WKwphlW+lbvgAY8Uxn0jFXh/4gVdmTa6p/tu9P/TQ&#10;/wAqzZOtamu/8hi9/wCuprLk6063xscfgRQueM1V8wFlGD1H86t3HU1VK/Mp9x/OuZbjezPQ/Ef/&#10;ACLunfQVyw+4a6nxH/yLunfQVyy/cNduJ3XoRDYp3JwTVCXlWPfBrQulOCaoSDII9RiuE0Oq+GXG&#10;sTf9cf6VW1IZ1G4/3qs/DUbNWuCe0RX8cVBqg8vUZwe57V3z/wB1XqYx+NlCU/IRWbOMk1oyj5Sa&#10;zpzgmuFGxFbLi7i/3x/OvR/Gw3WOnj/Z/pXnNv8A8fMR/wBsfzr0fxpxZaef9n+ld2H/AIEjGXxI&#10;5EjCmqNyMg1fdvlNULg5JrknqavYoMp3H6Gu8+G3/IC1Af7NcK5wT9K7z4cxmPRL7OOV7V04X+K/&#10;QzqbIwM/eH+0arXEmFPrVhuCf941VnGQTWNT4mbR2M2chz707SlP9q23++KbMNrZqTSv+QnbH/bF&#10;RT+NepEtmd/44OJoP9wVyx4Umup8cjM0B/2BXLHlCK68XrVS8hUtihdsMGsyT72fatK6QnNZ0o2n&#10;FcDLPQvhqhi0O9B5ypPFc9IwLN/vmuj+Hpxol3/umuab7zH/AGzXfW/gxMofEyN+TWZdjk1py/dJ&#10;rLuQd/WuA1M6SEtKpOMbh/OvWNcYJ4S04YPQV5aCGmVfVhXqfiFQfCunKOuBXfh/gl6M5pr30ccW&#10;Jaq9w+AQasYwaqXXANcp0PYzLyRkDMOgrZ+Gryx+KDvIKMC2B6YNYd4wKN9K6H4erv8AEqAcHyu/&#10;0ow38VGdX4TZ8VNs1yUHqw4rIaXgjmtTxawbXZMfwisduue1aVvjaKXwoqXUgCk1mT3QAOc4qxfs&#10;xzjpWNc72BANcz2Kex7DpMoufBClcgKBnP1FcurAozdmOBXQ+GiV8APnqFz+tcsrkQJ75b8K78Rt&#10;H0MKfxMe698jFULgquTVmRyUIFZN5cbcg5/CuHbc6EWrZA9xERz8w4r0Pxh/yCbRdpBKjntXksGr&#10;fZruFsMQHHA+uK9Z8V3Dy6NZFsYZQfeu3Dv9xIxm/eRxpQiq8yHBq0TkVBKwUEnpXLdG6M2WIl+3&#10;rW74GGddUj+IkD8jWNO6kHHBrc8A4OrwDIzuP8jVYf8AiIzqbM0/F426vJ9BWG7fKeDW/wCMRjWJ&#10;M+grDIDKcVpV+NgvhRm3B3EiqcqkEfUVozxYJ6VSljJbGR61yTLO4+G/+svP93+lYmocajP/ALxr&#10;a+GrbvtTgcFSOfpWNqAzqFx/vV6NT+DExi/eZVb1qjdHfkCrzDtVG4BTJ6/SuB7mxmTDB/Efzr0T&#10;4acm9/3f6V59OpI3e4/nXoHw0OGvP93+la4NP2tzOpsY9/8A8f8AcD3qpIcKat3/APyELg/7VVX9&#10;e1TU6rzGvhRm3BPNUGcCYHBrSuSOaz3Xc4xx9awZZ6V4C/daFdZ7qelcrIf30id1Yk11fgpSNDnH&#10;+zmuTfm5lbszHFenW/hRMofEyKQ4BrOujuyK03Tms66IyR3rz5bmplyLtkz7H+Veq+EIzH4NbOOR&#10;nivLZELNnivVvCLBvBpPZVOa6MFvL0Mqv2TjFfLzMOjNgUxxlD60+MhlIH940jqQpFZP4max2My4&#10;GCazZmy1alzxkmsydgWwBXHNMD1TwOM+H7j/AHDXHMMSHP8AfNdn4HXHh64btsNcc4yx/wB817Nf&#10;4IehlD4mQy4rOuuQa0pYyATkVnXPQ15rWpqZUsZZwOK9V+Hh8zRJ8dl715bIdsma9P8Ah8DFodz6&#10;kcV24D42ZVvsnN3RAvbgH1qtKAVOKs3J3XVz65/rVV+hFY1OvqawaM+cYJrNm/1ladxxmsyb75Nc&#10;s2iz0f4W/wDHtL9D/KszXeNTf6mtP4W/8esp9j/KsrXWB1OT6mvVqfwInPH4mUGG6qVxGQCeMVeq&#10;ndtlGUda8+W5stzHuULMeRWh4I+XWIM/3iP0NUJVYMckYrS8Fxk6xAePvZ/Ss6OtVepnU2Z6D47G&#10;FhTuqjNcXjcMV2fj1uY27MoArjA20ZrvxWtVehFNWRVnUgEVkXYwTWvdNkEisW8yMnPFcEjYpwkm&#10;9jHvXt18uPBFr/uYrxe0K/aUJHevaNROfBdnjptH9K9DC/BP0Zyz+JHna/62Q+iBf1qpMMk1bBw0&#10;tVJwcEiuORqZN98oJrGkOZR9a173POay3wZAB1JxXNMT2PcfBXzeDpHHRkwK4OXow/2zXe+Cx5fg&#10;t1PVUJOK4Jzkn/fNe9iNIQ9DGluypKccVl3gJJxWrMpBJ7Vl3I5JryamzNzBvlYE5Ixkfzr0T4P/&#10;APIUk/z2rz3UDwfqP516F8HudTkP+elaYb+Ol5GUjV8eDdrrj2rmyNvWul8df8h9/pXNSc5ret8b&#10;KiUrkAgkVh3oyWHet24+VCawbxvnY1wy3LYvh0+ZrFvjs/evcfGRxoFt/ur/ADFeG+FRu1eH3fFe&#10;4eM+NBtvoF/Gu/C/7vI538SPPn+/miiT0orlZ0bnJHijOaa5yppgO05PI9qzO0lpCR0o3bhxxUJy&#10;XFAE+RtwOtIAc8mmAFTknilMgxxQA4kE4pFUq4Pao1Y7we1Sbx70ADKSaTYfanBwTSGQA4waAHDh&#10;ab5gBxzTuq5qFuGoAez5HFKr4HNR7qN1MB7NuGB1o24X3poYA0xid+f4aQC7xnHelyfWomOOaVCW&#10;IoFclXPXtSHrmgsFWmF94wOD70DJByM0HimqCOpFKeRQAw8Nu7Cnghh7UnA69KZyTxwKAFZTngjF&#10;GG9RShTnqKRj270AGCvJIx7UBwTimM/Y0isAwoQEj/dNMTO4U4sGGKaDtagB7/dNMA3HFOLBhim4&#10;I5oATdtcA08tu4FM6896VTg5pgBQgU3mpGcEYqMnAzSAOaU8ikByM07b8ucigBhGBmmhsnoaecGk&#10;OFGaVwEpaZvHvRvz0p3QrofikJwM00Zz1pHbcCo60rkj88ZprsApqIOfu0v1NF0AZyMin7cISaTc&#10;oWoyxJ68U7oQ/tmkbpxSbsrgdaYCQ2DSuGhIrkCmsxzntSFgKA47g07oY4ZYUFTjim5wd38PpTww&#10;NF0K40ZQ5PIHpTvv8j9aDjvTMENx0oGhSD0HWkUkMM0AHeCcYpSvzZyKC7iY+bNKTikYEqcdaUfc&#10;wetArjd+TgdaCrHuKTaVbd2pd496V0SCKQwNBGWAoLjFRNuJyCKLoQ8gA4oCkmm54560hfYM/wAq&#10;LoBzDFRtjHPSjfv57U13GMc07oEMYleewrs/gvqJsfH+lISQsqyQt7kq2PwziuNVhnnpV/w5eHTf&#10;EmmXSnAS5jzjrgsAf51eHm4VV6owqJtM+vb62aaznQY3mNsfUV5DHbT2kSrcyI8/mNuKEkY/EV7D&#10;c3H+iSTpyvlkD6nnNeRSDzS8jnLhzjFfSZpZOEl1OPD/ABMgnYFTVGVtvPuP51ZuXwpHeqLHLAHp&#10;mvn5nejpvhk+7W2/692/nSXxxfXJ9JCtR/DL/kPnHTyG/wDQqfqH/H5d/wDXc11/8wy9TGPxMpTu&#10;NpqizDcPqKuTjKkVSZTuH1H865WbG78NV2eJVU9WgbH50uocajdf9djTfhw4k8Tx44xbt1+tJqGf&#10;7Uuc/wDPZv5V1rTDK/c5ofGyrMMgiqMgwauznCms+UkNk9K45HUtzU8IceKLH/eb/wBBNaXiQ51e&#10;4A6+Z/Ss3wed3iexx/eY/wDjprS8RqRrNx/vbq61/u/zMPtsypAdhzVB+JK0Jv8AVms8nMoFcpsW&#10;fDzf8VFY/wDXUV0vjAf8Tyf6j+Vc5oIA1+yPpIDXR+MD/wAT6Ze5Aauqnph36mb/AI3yMKQ4Q1nz&#10;tluOtX5TlSKoSoQ9cyNCBATPH/vr/Ou98ZIWh0wcfd/pXBpxcRj/AG1/nXeeNH2wab/u/wBK6KH8&#10;GRjL4kcuwwdveqdyhOavZ3DOOap3PGa59jYpTqRC59q7u3OPh9an3H8xXDT/ADQuPau5iG34e2v1&#10;H8xXRhXpP0ZlV3ic6y55qpP0Iq2XBFU7k4UntXJPY1KbcGux+G5zHqf+7XH4z83auw+HDr5epjBz&#10;treh/F+RNX4UY85wW/3jVeU7ozVpwPPkQ/wsc1XnGAcdKiXxtigZ0p+8Pat/wF/yM6f9chXPzfeb&#10;6Gug8A8eJ0z/AM8xVYf+IFTZk2uHdrN6P+mprMlUjNamtsDrV7wf9aazphnNFb42C+FGZcnGagIy&#10;Afcfzqe4IDYNV2zkY6ZH8651uU9meheI/wDkXdO+grl05U11HiLnw7p30FcunAxXbiPiXoRDYq3P&#10;KkVnyLjn05rRuOSaoS9x7GuE0Oo+HAzqtyPVC36VDrSkalL9am+G5xq8/wD1xqHXDnUJQPWu+f8A&#10;uq9TGOkmUJFyhGRWXcjBNaTEqMnpWdcncTiuFbmy3IYOJ4v99f516P40YGx04f7P9K85hQmeL/fX&#10;+Yr0TxqNtlp2f7v9K7cP/AkYz+JHKGqVzjmrp5UmqNx3rmexq9ijJ1Neg/D/AP5Al5/umvPpO9eg&#10;fD//AJAt3/umujCte1foRPZHNt/F/vGq8gytWSMkj/bNQSjbxWFR+8zSOxmTkb+afpQ/4m1sf4d4&#10;qO45epNKbGp2w/2xU0378fVCex3njrIuIPTYK5gDKmuo8cjM0H+4K5cnahrrxOla/kRDYp3QwCay&#10;5+pNaF0etUZe9efI1sd/8PTnQ7z/AHDXNs3LD/bNdN8PCDo12MH7prmpSN7D/bNejW/hQMY/EyOX&#10;7hrLvM7SRWqxAU56Vl3PEmT930rz5bmy3KaDZNHnkkjpXqfiE7fDGnH2FeXx/wCsBPXcMfnXqHiM&#10;f8Utp59hXfh9YT9GYT+JHHk5aqd3901aBxVS6OciuVm6Mm47+/FdV8OUz4lUjshX9DXL3CEtjjqK&#10;6n4asG8RMR2z/I08N/FXqZz2Zb8V/Lrk+ax3YbTWx4tO7XZwPasVzwRVVtKrBfCjOu++elZkyAk1&#10;o3r8EDrWa2d3Nc7Kex6voZEfw/k91x+ZArkV5QL3QbT+dddoo3+AGA9j/wCPCuQQ8M3ZzxXfiNOT&#10;0MKfxMjlOFNYl8CWJram6Gsa8OCc1wTOgzoI/NvYV9XHX617D4sH/EkscdkFeTWag30BH94V6z4s&#10;P/EktB/siurC/wC7yOea99HHHIXNVJ5cgirRYbCKoXPeubY6VuZt3KyEnPFa3w4uJG8VW8RP3S2f&#10;T7prCvmP6j+ddB8N0H/CVI3fn/0E1ph3+8RlV2Z1HjFidace1YoYKprX8Z/8huT6VhHIHNa1fjZU&#10;PgRBcXKhuhrOubpM9SO2TU96CQSKxLxiQQxOPauSbRR6p8NXikguFjYFlU5/KsW9GNSuM/3qd8HE&#10;2tqLEknacVX1ByNRuP8Aer0an8GJzQ+IRgM5qlcbSSKnaTKmqFxJgkk158joexUuRxgetd98OImR&#10;bhzjDqcY+leb3N6ivg5HvXo/wu1O31K0uUi3B4lOdwHPHaurCaz5eplU+FGPfIfttyfeqjDPFX7w&#10;gX1yD/eqqxXdWVX4my18KMy4Q5NUnIDdDWpcleaznQPJgEAn1rnehZ6J4GYS6HckcYXHNcq6FZ5F&#10;PVGJNdZ4Et3g0C63jGRx781ysvN5cD3r1KyfsoGMHeTIXYE1mXX3zWm8RHPHFZ93CwkAyOa86W5s&#10;Z0jBASfpXqnhEeV4PlRuSFzxXlk8ZJ29+v5V6n4V/e+EpmHAKY5rowa1kZVehx6gR4B/iY4pJVJU&#10;mg/vNuOMMetI+QOaz+0zWOxmXina1ZciEuDWtdnKkVmOPmArmmB6r4JOPDdz/uVxjHJYDrvNdh4O&#10;kEfhu5J5+XHFcap3SyL3ViTXrYhWhD0MoayYjglTWddKRmtSThCaz7gbsntXnS3NTHmBL16p4CT/&#10;AIks2f7teY3CgGvT/Ahxos3+7XXgP4jRjW6HL3RAu7kY53f1qs0ZOTxVqcf6dck9N1V3Pze1Y1Nb&#10;+pcTNuhjNZcwyxrWuxnNZkg2uSelcU0WeifC7izl+h/lWVrUZOpydOprX+GLD7FMcHof5Vl6ww/t&#10;N/qa9ip/BiZRa5mZzjaOap3A3ZNXpFLA4qnMp5FefLc2W5kzn5iK0/BAzq8P+8f5Gsy5XDk1p+CD&#10;jVoT23EfoanD/wAZeq/MiZ3fj3lbYe1cayELXZ+PF+eFe6qCa45+FNddf42TB6FC5OFNZN384IHH&#10;1rYmxnJ6VkXhG4kdK4pGhWtf+PpF7k17RqXy+CrT2WvF7Mbr6L6/0r2nU2C+DbTP93FehhPgl6M5&#10;Z6yR52g3o8g4DHjNVLhgoNWkUmIoCAVJzmq0+ACp6+tccjUxb2QHPBrKJ/fL9RWveIOaypCFlHsa&#10;55biei1Pc/CJx4PuP+udcAf4j/tmu/8ACo2+C5GPSROK4AnCsf8AaNe5ivhh6GNPdkE/Kmsi8PDD&#10;vWvKdwIrJvEOTXlTNzAv84J7DmvRfg5zqcg9VDV53f8ARl7nivR/g3Gf7UfpwgWtMJ/vJlI0/HZx&#10;4gf6VzMh3ZxXSeOm3+IJSOw71zbKQM1tX/iFR2KNzkK2axLnHmnNbV0wIIrFuvvk1xSLY7wspGsw&#10;N/CJMkV7b40b/iRW31DfhXivhXnVoR6vivavG5A0K2Hfhfx4r0MKv9nkc73PPmOWooKnOaK5XudE&#10;dji/M+cLT9wHJ6VUEgzknmnGXI61kdl0Tl8njj604kBT61UEm3mnGXK0rhdEpbIpFznmoPMzQZMD&#10;NFxlodaUkAVWR2PJIxTmfjrTFcmL8cUokUDkHNVPNGcU5ZAGyTkUBcssTGy5OQfSkLBjUCTjndz6&#10;Ypu8mQEHigZPuGcU6q+/a248gelSeaGHFF0BIeBTHPymmNJxUbPxRqTdD/xFKGwKg3+9G/3pXFdF&#10;gvnvSbsc1Bv96PMxyelMq5YDknFDMVGTVfz1HrStKGQ0mF0TGTK0Lnrmq5mG0gZzQJhtxTWoXLPm&#10;7OTyPajzAxzVbzAeKbuIbORigLllvWgDvVcy5FL54CmgLosAgGkPJzUKybu9AfLYzzQMmZsDNIG4&#10;z2pm0njIpHcBSvegdmSbwaC4AzUCuAwJNOaVcUrk3JgwIzSbgeKqmTnrxSGX0NFwui8GXbiomYls&#10;A4FV1mIPJ4pskhboeaGwuTs+3vn6Ugk3HFV9x28kZpFbawJNZj6FgnBxQT71A0oHOeKY1wCOM5p2&#10;Mi2pweTTX56ECqnnmhnYoSCKQFgsBx/F60hbHf8AWqysW4LAH1PSo/PJzzwO/agC4W3cCm5IOM1X&#10;3+Wykupz6Ugl80EqcY9aAehY8za1IXyc1CGGcMwX/aPSkZlUZ8xSPagCYSjdilZxiqm8bs71PtSS&#10;XAUcBnPoo5ouBdDEpjNODbR1qoJioGVYZ9RT/MLDoR7mmgLSsTz2pxcAZ5qqknapk5PJ4q7pFEgO&#10;4ccfWg5UZJBHtUW7D8U7dnimA4SAnHNKXAGaYwwKiaTb2J9hQBK0oI70zeKiaTKH5SPrULzbBkgn&#10;6VlcktM42mmB81CXJwACSe3FRPdJCfmOD6daALfmYODQZFxzVH7bCefNA9sHNH2uN+FfJ9OaVwLY&#10;cbuOlNdgMmqv2pYzk5P0pxu0dcAEfWncRKZRjvTZJjCnnA8xkOMdeDmoGkBBA61XSUyyqp+7vUEH&#10;6iqjK0kwabTR9o6DeDUPB9hNnIksg5PvjmvLhqNvM04jmRhG5zz97ntXVfBG8Os/DKyR3DPEJrd+&#10;e2Tj9KxJ/hnZ2OnzXG4vbmU4TcQ2c96+nxkZ1IQkl0PPpO02mYt3dxLGzs6hR7is2TVrVPnaZQoP&#10;WtW48DWJ4VSue+8nFVG8EWSnDZYdcHpXz0ua9rHcmrmx8INYtdR8QuIXyRA3B781d1L/AJCFzjoZ&#10;S1L8MPD0Gi686xxoD9nYZX35o1Ef8TK4H+1XotWwq9TBO83YoS9DVNjmRV75q7MpCmqRXEyntmuN&#10;m5s/DFT/AMJOP+uDfzp+oqRqd0f+mzUvwyXHiTd6W7fzpdTONRuf+upauqX+7R9TmgvfZQn5U1Rm&#10;QkEZFXZ2ypAqi+c81yvY6luaXg0bfE9kPdh/46a1fEn/ACGZz77azPCH/I0WP+83/oJrT8R86xcf&#10;9dD/ACrqX+7/ADMPtsypOUNZ8w2tmr8rBVNUZSGauY2JfDzlvEFkPWTFdN4vH/E/mbsFC1zGgMq+&#10;IbHj/lqK6jxidmuSqerEY/KuiH8B+pm/43yMJ1zVKcYbNXZPuGqEoJfGa5zQrqcXEZ/21/nXd+M+&#10;YNNPbb/SuEIxNH/vr/Ou88Zf8eum/wC7/Suih/BkZS+JHN71K4wc1Suec1b2kDPYVTuG5IrlkalO&#10;VsRt9DXeoM/Du2PuP5iuCmQ+Wx9q72P/AJJ3bD3H8xW+E+36Myq7xOZVdxxVe5XGVNWdpXmq9wwK&#10;n1rnnsasospB9q674cIdmpnj7tcm/TNdd8NmBj1Mf7Jrow/8ZehNX4UZE7f6RMw/iYgVWlzzVib/&#10;AFh/3zUE3Q1k+vqKOxnzfeP41veAWH/CUqP+mWf0rAn+8foa3vAKH/hKAf8Apj/Q1dD40OXwsta4&#10;QNavP9/dWY7Ak1o67/yGrv8AD+dZjHBp1vjYl8KM+55eq56ge4/nVi4GXzVdvvj6j+dcy3G9mehe&#10;Izt8OacfYVy6jK7u1dR4hAPh3Ts+grlh6DpXbiPij6Ew2K8/c1Ql6k+x/lWhcLhTWfKMg/Q/yrhl&#10;uarc6j4bDOszf9caj1zH9pSDvk1L8Nf+QzOP+mP9Kr6xIJNTmIzwx613z1wsfUw+2zPlPyEVnTfe&#10;rQlHyk1nTferh2ZutxsDgXEQ/wBsfzFeh+OP+PDTz/sj+VedQITcxH/bH869H8bf8eOnj/ZH8q7s&#10;P/AkYVPiRyAOVNUrnoavgBhtHX1qldJtzn9K5JbM1exnudxxXoPw/XGi3f8AumvP5SMHHWu++H2f&#10;7Gu/901rhf4z9CJ7I54naxP+2arzHJqdxkt/vmqs5xkd6xn8TNY7FCdfmzkUulLu1W1A/vimzZ3c&#10;1Jo/Gr2v++KVP44+omtGd745G2aAf7ArlX+6a6vx2P38B/2BXKP9012Ypp1NOxnT6Gfdd6pP1NXb&#10;rvVJ+9cD2Og9D+HoA0W7P+yRXLyjFxIndWOa6f4fuP7Eux6DNc1IN91NIOjMcV6Nb+DE5o/EyGXh&#10;CKzbvnNaU3cVm3P3q8+Wpstysgwyn3H869R8RDPhTTvoK8tVG81DkbQRXqXiJgPCun/QV6GF0hL0&#10;ZhP4kcayEAmqVx941fZgwIFUblCc4xXHI2M6c4b8RXTfDSMp4icHHOf5GuVnUhxn1FdZ8PP+RhP4&#10;/wAjVYb+KiZbMseLDt8QTisVxmtvxYv/ABO5z34rELYPQ1eI1mxL4UZd6pGTVA/M2PWtG8Yc1QLB&#10;WzXNexXQ9W0MY8BP7Ln9RXHRrmOP3y34V2Wlgx+AHz3Q9K4mNj5UX+5/Wu/E68noYUl7zGzHGRWP&#10;e9TmtiRgVPrWReDLGuCZ0rcgsiDdw4B+8K9V8Wf8gW0/3RXltkmbuHHXcK9T8Wjbo1p/uj+ldeF/&#10;3eRjP4kcW3ANUrjkE1dbkGqVwcKRXJLc2W5i3Yy34j+ddL8OSP8AhKFHfn/0E1zd39/6c10vw5Q/&#10;8JSp/wBnd+hqsOv3qM6uzOg8ZnGtyfSsFnG2t7xnzrcg9q55ztWuitpNjh8CKV0cgisO6O59uO9b&#10;V190msi5wCT3FcEyj0H4RR7V1E/7NUL7H9pXGf71aXwm+WG9Y9JFOKzL/wD5CVx/vV6tT+DE54J8&#10;xTlznjpWZeOcMO9acnWsq94zXnTOgwL5SxO48e3WvQ/glaeT/aRzyVOK4K4Xcx9Otel/B0Kba9cD&#10;hlIFdOC/j/IxqIoX741G4HfdVVmIap9RONUuD/tVUkbOcVnU6+pa+FFS7n2561z1/qLQOWGePSte&#10;8JBJNYN7FuYk8j0rmnsynsexfDvVpNU8NXBkGNi8VzTENdSuOjMcVufDKPHhi8xx8tc65Kkj/bNe&#10;tXb5IehhS+JkxdQTu5HtWZcyDLc89qncsT1rIvnZScHmvPludKHgq0oGRkg8/hXqvhmD7J4OYsys&#10;GU/c5rwu+u5IUZgeRXsXgO4ku/Abs56L3rqwb1l6HPUfvI51V2rj1Y1Gy5NO85WUMM4VjmmPIG6V&#10;zv4mdEdincx9elZdxHg8dav3cwQEnn6VltdIZRk4Gec1zyaEel+EiV8PXAYfw5rlV+Z5nH8TYFdr&#10;oJhk8MmSJgQyHgda422XCknpvNexin7kPQypvVkMhO0iqczYyMGtZ1U1Qu1UAmvLlsamNOea9N8A&#10;uJdDuCOy968zuSMHAJPpXpXw/RoNBuQ6kbhwa7MC/wB635GFVrQ5yYZu7n/equ6nPap5jm6uSP73&#10;9ah2sWzxWMtLrzNI7FC6XGTWZN941r3aHBrJuFKkk1zTLPRPhjg2MwHXB/lWPqp36nKR2J61sfC3&#10;5rWb6H+VYupZ/tG4HfdXqVP4ETmh8RXJ5xVO4OCaslGDbiRiq1wMg1571Z1LcyrlSzECtLwOuNXg&#10;B/vf0NUJxtYmr/ghgdagH+0R+hqcOv3y9UZzO58fNm4iYfdZQBXHvyprr/H3yzwJ3VcmuRblCa68&#10;R/EZnApTIdprHvBjNbM7YBGDWTeDINcUtzYq2K/6ZEcj71ezaypTwfbg9VVc/mK8Ys1Zb6E5G3cO&#10;K9o1w7vCcYHXav8AMV6GE1pzfkzne552QY9/qelVZsBSe9W3bzC2OMetVpMbsGuSSZotzGvfusay&#10;JF3TDHrWvfoeemKyWO2YfWuaW5NTqe6eGRjwPH/uGvPyMo3++a9B8Nc+B0/3DXn45B/3zXuYn4YL&#10;yMoFd1IzWZeHGa1ZRgE1kXh3EgV5Uzc5+/659x/OvTPgyM6nL/nsa81v1IDe3NelfBQ79RmI6Bd3&#10;P5VphP8AeTKZc8a/8jBcCuekPykV0HjY48QXDdq51zkGtq/8QqOxQnTkntWReYy1bVx9w1iXnBau&#10;N7osXwwduqQH0kBr2fxqS2i23uQ34cV4v4XO/VIgOu+vaPGg26Ja/wC6v9K9LC/7vI53ujhcZBFF&#10;IWwD1orie50HnQkyOMGmtNt6qa4H/haWjRH5Lzc3bA4qvL8XNOU/6x2HqFH+NL2EjvVGb2iej+Zl&#10;cn5R6mhLmNlb94OO1eYj4w6eHGGdh6MBj+dV7r4vW7yD7Mi59Gx/jVewl2LWFqfynqpuY/7wH1pV&#10;nRj95T9K8kHxbIP7yNNnfFXYfi/pxTbJ8nqVAz/OqWHm+hTwtRdD07fluCPxoEu1hkgj2rzdPivp&#10;EjBRM4J7kD/Gp1+J+j97oj3xV/VZGTozW6PQTIpPBpDOB6k+1cGPiTo7jC3YJ9KE+IWnCQFbkZ9y&#10;P8aPqsifZz7HdrcAsFww9z0pTMM4B5ripvHVluVWu4wG75py+MdPKZ+2x5+tL6syeWfY7MS4PJ4o&#10;ab0biuOl8babHAzG8TjuD71Sb4h6UnW7B+lCwt+o+Sp2O9E/qwpGuV6ZrzxfiFYSzBY5mbPoB/jV&#10;6LxCs43qWxWv1J9zJxcdzs/PHrmgTZOMGuLn8SGBGZd5Yew/xrBn+K1vbSmNxLvH8O0c/rT+p+YR&#10;i5bHqLTqn3uB6mm/aoiP9YteUt8XIN3+qmb2ZRj+dV5fi9GjZ+zNgf7I/wAan6p2N/ZT7Hrj3Ee3&#10;/WrSm4RGVPMVmboFNePyfF+NomItmGOfuj/GsHxJ8X5biw3W8bwuwwrAAEfrRDBTk0kUqEn0PfXu&#10;FjIBYY9fSkW7jdGYOMCvlTw58UdXjvzLNcvMik/Kx46d67lfjPMIMCEMe4A61vPL6lN8pSw7ex7i&#10;LyMnAcZpwuFJ/wBYteED403BOBasT6YH+NSL8ZLs9bXZ7sB/jWX9n1exf1ObPczcpnAbcfQdaT7X&#10;Gv322fWvCW+MF8zYjiCk9H7Csy++I2p3hIMhBPpR9Qq9jeOBbXvH0VHcJLIAkqEntmgSEsSD0r5y&#10;j+IGoWLKVmPmdjnirn/C1dSGCJQfWhYCq3sZPAyv7rPoFrph0yT7U4T5X5sr/tN0r54k+LepJykg&#10;Z+yjqakb4ta2Aqunyt3bpWry6ot0Dwc11PoBrqNf+WyfgaaL2PP+tWvnz/ha2reYP3KsPanj4qaq&#10;TgW4zU/UWZ/VZH0C93HtOHDH0FR/a07naPU14L/ws3WXGPs5UeoqI/ETXC4Kxl/9k96X1LzF9WZ7&#10;8bqNhhXUt2AqJrvacE4968OXxz4idlVbcAt025zUZ8XeImmCyROqHqT0o+peYvYd2e5tejp5gH1N&#10;EepROCu45FeJQ+ItXeZfMYBO/JrobfW5fLDbjx1pfUjOdPl2Z6W2oQrwz7R6npSSXyR4IDOp/iXG&#10;BXnj69IsTNtMhH8J71z13c+Ib2U+XOscB/5Zqxz/ACrRYNX3Mt9D2EapF3yB74/xqGTW7cHb5q/T&#10;IrxS6tPELqR9qZVPcsf8Kojw3rEzh/trl/QMa2WEgbRpxW8j3F/ENimRJcqg75IrC8R/Emx0K0E8&#10;UokT04/xrypvBGpTMTJcTM2Dxk46Vz/izw3qFhpUbupaNQSdxOK3hgqcpKL6mipw3Uj1LRvjnZ6t&#10;deTL+6jJOWwOOPrXRN8UNEiUP9qYKOvH/wBevmTwhYT61feVbKImAJJ/i/Cu3l8C6rbxhvMZ89AV&#10;4rorYCjTla5soU2/eZ6xcfGHQEBxcOxHYrx/Osqf462SsYrePzCegC//AF68tuvDOoQHa6Zz3VKy&#10;Z4LuLcoTco6kJ0pLBUH1N1Rp9z1qb43y8+VbHd2yB/jVf/hd96h3taqVHbO39RXjzXMkOZO6/wAP&#10;c9qrzaxcK4G1Wz2PSto5bSfQ19lT6Hu2n/GuKeQC4iEZP8SylsfgcV1mn/EixutiGf7/ANP8a+XE&#10;1PJy0IDe3Stey1GZocYC5Iwynkc1z1ssgl7pjOnHsfW1rqMVxErxyBs9xVxZ8JnIrxv4ea3K8Rge&#10;QkqOprv4tSKgAsSPavkqjdCr7Nnnyh1OrSUOvXmlD4OSaw7XU1JHJq2L5X4BNa3RmaRlyDiqd/fx&#10;6ZAtzK4WM9/SoYrsPuOTgA9fpXG/EXU3GhBU5z2PTqK0hHnkorqVBc0kh2rfFSwilaOKYyN6IB/j&#10;WJN8SzcRu0LMpHTfj/GvJyiiaQqvJPzHv+FX9OiikvYVff5RJ3Dv0r6H+zYKClfU9WNCEdWdPP8A&#10;EjU3Z/nUqPUkCoU+JGtBh5d0kfseRXW2nhrw61mgmLhnHPAptx4S8NNCwjMhfthR/jUfV4LoZyxN&#10;GL5bHKn4ha0zbvtql/ZeKjf4ka0OGugR7rgVR8Q6Xa6c7m3bhecHrWJY26399FFK4WJhuYnsK2jh&#10;KbV2jqi6XLzW0OlPxC1hWDM4K+oqb/hYmsGMlFZz/sitmPRNOtUgIeKYY5TPJ4rUtWs1Xy1tY1B7&#10;45pfVaXY4Z4imvhicuvjXxC4GI259qdJ4r8REBkQjH1610iXUSFtyIqg9TTZdSjgdSVRlHzZX25q&#10;XhqS6GTxMZK3KfT/AOxNr97qPhPxBYX7hrq2uo5AoP3VdSf6V7jew+ZYXkGP9W+/9a+Yv2QdaWP4&#10;m65Yq4Bv7COVl/h3RnnH5/zr6qnizf3EX9+Eyfh0x9a9Ka5oKMex8+/dqts4KQbQCejHAx2qm4zJ&#10;j14q9IpKkHqrGqUg2OGPQc18nLSTOxGt4IkEuvuwzgQE8+2RWVqP/ITuD23Vp+BYzFrrg45gYce5&#10;zWZqAzqFz/10K12T/wB1XqZw+NlKZsg1UxmRfrVqcbVJNVAw8xfrXEdJr/DTP/CUY7G3cfqak1T/&#10;AJCFz7SFab8NP+Rnz6QOf1p2pjOoXQ9ZS1dL/wB3XqYR+NmdL0NVH61dlU4NUpPvYrlex0Lc0/CH&#10;/I0WP+83/oJrT8Rf8hi4/wCuh/lWX4ROPFFj/vn/ANBNaviUbNZmB7yHp9K6l/u/zMP+XjMaflTV&#10;NkOe1XJuAapytnOOtcpsLoQz4ksV/wCmorqvGg3a9IR0UjP5VzHh7/kY7HPXzRXUeMP+Q3P9R/Ku&#10;qn/u79TN/wAb5GG4yprPnOHrQY4U1n3HDZrmNCqcieM9t6/zrv8AxiM2mm/7v9K4JRmRD2DA/rXe&#10;eMT+50wD/nnu/Suih/BkYy+JHNkfIRVGdfmzV89Ko3PGa5pamxUlYFGHsa7tOPh9aj3H8xXBuuQ3&#10;0P8AKu8UY+H9r9R/MVthPt+jMqu8TnG5U1Tn6EVcbgVTuO5rnnsalRjuG3ua674ajCan/uGuQzhh&#10;XX/DY5XUx6rXRh/4y9Ca3woyJR85P+2arznapNWplKyyIeqtzVaboaxl19RL4UZ8ozlu2K6DwF/y&#10;My+8WP0rAf8A1mO2D/Kt7wKCPFSdMeWK1ofGhy+Fk2vcazeH0bbWW/c1qa9zq97/ANdazXGFNFb4&#10;2JfCjPn4JqsRuYfUfzqxcd6hX7y/UVzLcp7HoPiEf8U/po9v6VyxQ4NdX4iUjQNNPbH9K5Yng124&#10;j4o+hENincEgHNUnGQfcYq9OM5J6VQlOGz2HNcMjVbnU/DTnWpv+uez8cVV1JD/aFyfSQr+NWvhq&#10;duszH/Z3fpVfVjsvrkdzMcV6D/3Veph9tmfP8qNWdKMnNaEgOCT0rOmz5nHSuB6s3W4W/M8X+8P5&#10;ivQvHCk2OngEZ2/0rzuE4miP+2v8xXonjIlrXTf93+lduH/gSMKnxI5MfImT19qo3RLZPar7qSpq&#10;jcrtU1yy2Zqyg43HFegeABjRrv8A3TXAMcMD+Fd/4BbOi3h9MrWuF/jP0IqLRHMynAYj++agkIKH&#10;1qyy793++agnAVSO9YzXvM1gZs/3qk0dD/a1qf8AbFRzDL1NpLbdUts/3xSpaTi/NDlszu/HZ/fw&#10;D/YFco/3TXVeOvmuYP8AcFcsy5U8101labRlT6GfcDcSKpyIckVenGGzVNx82a43ojY73wApGjXg&#10;/wBk1zecOf8AfNdL4B/5A12f9k1zDHMh/wB816Ff+DE54fExkvLZrMuPv1pyHGazLgfNXAarchX7&#10;w/3h/OvTPEn/ACK2n/QV5mvLD/eH869M8RjPhjTh7Cu/D/BP0ZlP4kceOtVbg4zVojYMnpVS4O4G&#10;uU2RmXI+bPpzXU/D0E+IMDgld34Yrl7gZLD2NdP8Ocy+IPl4xF3ow/8AERnPYs+KcjXpwfSsaQA5&#10;A61teK2Ca5OCDnHUVit1JrWt8bBfCjLvEOTVB1Oa0rzjJqg471wyKPVrD/kRAvcoRXERjEMZ9Btr&#10;t7D/AJEdP93+tcSn/Huv+8a9Ov8AZ9CKe7IpDjNZd0uWNacoyDWZdHBNcEzVbhYxkXkPI+8K9Q8Y&#10;DGj2v+6P6V5bYEteQj/aFeoeL8jSLQH+6K68L/u8jCfxI4tuAapXP3SausMg1SueVIrle5utzGuh&#10;lj78V0/w6/5GZfZNv6VzFycMB7j+ddR8OxjxGD9f5GtMM/3q9UZVdmbvjM41t/pXPuO56V0HjMbt&#10;ZkPtXPSHg1riP4jKj8CM+7BOcdKybpTzWvdd6y7hd2QK4JlHofwpQi0lPsf5Vk6kcahc/wC9Wz8L&#10;Bts5gfQ/yrF1P/j/ALn/AHq9Wp/AiZR+JlIgk57Vm3ozmtN22qTWXdOGJ4NedM2Rkzocn6GvSfg4&#10;NthdfQ/yrzm44z9K9I+EY8qwuQe4PT6V04L/AHj5GdTYytS51K4P+1VNutXNQbOo3A/2qpS96zqd&#10;fUaT5UZt9/FWRPjdz0rTvM5NZdx1rnlsymtD1r4cp5fhy7HqlctMMMx/2zXV+AOPDtz/ALlcjISW&#10;b/fNeriPgh6GFNWkyJnG6sm/5JrTkGelZN5kOQa86T1NzGvEyGzyK9l8CxeV4CkHGShNePzYLHPS&#10;vZfCBA8Dtjp5bfyrpwW8jmmveRxcYYoVzyTu/Co5GKcd6lRtq7u23+tQy/OcisJ/EzpjsZd25YkV&#10;z+ohyHAPY9K3rwEEmsSUZn+blcH+VckxPY9W+FsZfwVM0pLMAcVghtuR/tmuo+HMXl+CpgMfMpxX&#10;InO4j/bNezifhgY017zJXm4I71nXMhbPNWJM5rMvJCoavPlubmfdailvJznjnPavX/AupR6p4ZeW&#10;HAQLyG4NeG6knnK6nqRivXPhLbCDwpOpJJRT9K6cDvI5KqdzOdQ0szjozcVEwAGKY0pDnrjeaikl&#10;61nUfvM6UvdRFc4GSay7rBVscn0qe7uDyK5vUNTe2kLDJxXNLRFHsXwyt2hsZSR1B/lWHqIBvrnj&#10;ndWh8Itd/tfTJgqsoQEHeMdu1Z19Iv8AaNwDn71enU1oROaHxMqMh2mqkyEA1oM6YNU7iRSpA61w&#10;nStzIuu49qteCZAmuW/BPz9voapXpyGwQDjvW98PtMaW+tpzt2lz169DTw6bqpruZ1GkjrPiEuL2&#10;P3UVyI4XBrrfHYMl+R/dUVyewmt8R/EZFMp3IBJA61l3C4Jz0rYnhYEnIrIvgQDXG90bMoQH/iYQ&#10;jtuFe0auMeFo8/3F/mK8Qjcxalbggtlh92vbdaJj8KRM3TYvA69RXdg/4UzmbTkefJgmXFVZlO/N&#10;WgfLL57+lVpjyTWEzUyNQOA1YcjAzj61s6g+7cMHNYjnFyorkfxIioz3vwz/AMiMn+4a89AyGx/f&#10;Neg+GzjwLGf9ivPgcSSJ3ViTXtYnRR9DOBXlzyKy7pcMTWrNxk1m3S7gTXlz12Nzn79gSw9eK9I+&#10;B4/0259owPy5rzW/+V/xr0n4IH/S7v6YrXCL/afkYyZc8a/NrUrDo3ArnmUhTW94wB/tt0PVeTWG&#10;/TFbV/4jLiULjhSKxbzktW1cnANYV3KN5GDzXDLctjvCZ/4nEI/269s8ajGjWuf7o/pXiXhZSNcj&#10;Xurc17V41J/sa1/3R/SvTw3+7SOd7o4Y4I6UUlFcB0HxXc/DbVo1Kb0WPu45IqneeC9UsYTmQTrx&#10;8mOvP0r0D5fMCLIVj5y+/OKRGgeN1e5ctngnp1r6nlmuqPVWPqpa2PIdQ06809h5tptH94dBVWO4&#10;UoSYwpH93734V7BqUWm3sYiklYg8EkDFeb+LtGXS71HtgChyd3auuCbXvWO7D4zn3MwzeWQVBdj0&#10;U1ZtNPn1H5ks2J+lavg/TodScPKMsvr9K7yN4LSMRQps/wBrArKpFLZBWxbg9Eefp4QvJVysXlH/&#10;AGeW/AVNH4CvZR89y0Y/2lrsGvBFOHDylx0AAx/Omy3u5C5MpI7EDH86ws0ccsdWfY5ZfAEobDXh&#10;kH90DrUUvgMqw/0oA56Fjn+VdfFf7RuCNkeoqlcEyzCTeFOe5ppNkfXaj7GW/gVT5Qe4JGOxNWYv&#10;AtsBgzyfnWzIGUxMZEYegPNWuU2gkfNScOlyHiqjWtjHTwbYRJkvK59D0qT/AIRTTVXc0TH6VrTA&#10;w7dzA59KJSI4vmYYNR7K2pj7dlC10GxWRQke0evetA/6JGUiDEUafsvg3lOqlezmrSSxqrDq60+Q&#10;xlJz3KjSO8ZDKw9zVWS2hmlVV09ZCer45q5NcvKrJsK+gPU02K/liPlsjIndwOlHKgjJx0RU/sdC&#10;cmxCj1NOGl2gwJLVAPWrDXp3fLc72/55njNVJ9ZhibF3KsUI+8xPT0/Wjlj0NOefcmutHtoYc/Yl&#10;ZW4yoriviZHaaVoqx/ZPJfAO8AY6ir3iP4tW+kxn7HNFc7OkeeTzXjnjTxxf+NL1XupCkY4Ea9K7&#10;6GElUkp7JFqpK1rmt8PLi1uNRKzr5iFiNnrxXrr+HrFY2U2uBgHco6V85abevpN3FNasQ6nPPSvV&#10;dD+LcTQSR3jMpIAyQP8AGujFYeblzQ2HGcktzprjwpayg7AYh/ePase58FMzkQ3Iduyknn9K6DS/&#10;FEWooHhZJAR0Y9av211e3m+W3sgQndev4Vw3cHds2WInFXucBc6Hf2YK7Ayj+7nP8qo7/KYh+WHU&#10;CvTRNdyzBJLfDNxtIrivGWmLpd0HETqH5bI4rrp1FPdHfQxPPozBKvc7hgtk8ba3tP8ACFxOqdBu&#10;9c/4Vc8BaUdQV5BHuIPGa9Cjs5VVXRFUJwVPU9qmc1e0UZYjGcj5YnDDwDbhN7SbZhjGDWnF4Qsz&#10;5bSyOyKOQe9bstqyyiZ1PHYflTpIdyBSDtb0rkm5HmyxE29zFj0axU4jicqO5AqwukWsLqRHk9uK&#10;0JV8gqqrmM9cdaZCxkfYI3dj0AArOwe2n3K72kGwqIxn6VFCkME6nywSParDzKCwZWjI7PiqjSx+&#10;YCXUDNNRTHzzfUvsJF7IpboV6ihjiI7iWPuOKbPeQBoh5q5qteX8cSbRlyem0U+Qi8n1GzxGRSBs&#10;AogQpgFhj2qg10ztwGA9CKfHISwy4QerZpcqIs+5rLMI+cbj6CrCzSSJ8hCk9APvVjJLK+THzj+I&#10;9Km8yKOMvJdxxuOwbmhRQrGmLa5Y5aTC/wDTQ8U7bKDt8yNf9sE8fpXLXOtwQyfPqAZe67utc/qf&#10;xIh09mEbGXHYY5/WrVGUtEhcr7npAlaJ8tdfLg8j6V5f8TvFcsNubOO5E64IIXkVzGsfFPUb1Xhi&#10;RY4n4J7jvXHXF1JPKzyOzhuua9Khg3FqUjROyN3wRr8ukavHI77VYbcr2r6Cs75ry3tyb+N0dckq&#10;enHfivlnzMHgkVtaR4uv9KdFikLxjqrmunEYb2uqEm5LU+krdIFn/eXSMcHBY/L071mtp9nJHceW&#10;qshI3N+PavLLD4qhAEuoTg8FgBj+dbdl400uWIut6Y3P/LM4wf1rx5UKsNOU0gpL7Rrar4QtJ2Mk&#10;GFYD+LpXAajphtblw5UBT1r0G08Q2V2oVbyPJ7E1znim2inY+XLGwPJINOEpQkos6oOSerOXW1Eh&#10;CryT6Vr2tuYohkcjHFaPhqws2Hmuc7OoPftSaxIlvcBYep6elE6rnLkRtKdzc8J35sr8s0gVX4Ge&#10;3FeiRamgjGZlJPoa8esrgxOsuN7r27Vvr4zWIIPsxDL3IGP514WLwbqyUorUxPSV1lEXhizegrQt&#10;9YV4+SU/2m6V5UPGxk4EG33UDNLF48IJDxSbB13KMfzrgeAqroQ4qx64+sR7QI5AzEYwO9cr41uj&#10;NpojIORyT261ycXxEt5BsjhcSdiF/wDr0uoeJH1SHBR1THO4D/Gt6GFqU6kXJdUFJJSRhW6KWk3U&#10;48ONh2kcg0ifIH5HPSq4m3k44x619fHY9bc1ZPi8NEi+zPZCUjjeQP8AGp7b43QyYD2kcYPVsDj9&#10;a8s8RxGW4bPTNYwiAO3aze1bxw8Jxv1PBrRtNns2r+L9P1rT52VohKy8Y61j+E9RtHvMzOpAXb8x&#10;4zXmiF1baAIh6k1HFPJCWwzgevrVfU48rVzVVWocp9CXN7E8aiFoy3YqantpJRFv3Akdgea8Cttc&#10;v0QxidhnoQTxViPxDq0TDbdyEDtmuT6k0/iMGz3Sd/OIDhhH/FjGfb9apsdisrFih4rx5fFOtp86&#10;ySNj+90rRtvGOqum2VSRjsKieFla6ZK3Ppr9nPXU0f45eGzueMTSPbyZxhg4O3v69a/QC7Pl6jbM&#10;Qf3nmIfoK/KX4VeI7tPE2iarOSstnexNkem8A/oa/Vq8mS4tILtPuErIvrtZacFZcvY8yr8dzhtR&#10;j8jUryP+Hqv51l3Gct9DXReJIPK1N/8ApogYGsCVfnOe/FfLVY8s5X7nXHWKsafgxv8AiocYP+p/&#10;pWVqBxf3R/6btWt4NIPiEY7wk/lxWRqP/H9d/wDXc1rL/dvmTD42Ubg7kIqj0lA96uyjINUZT5b7&#10;zyBzxXEdJufDU48SMf8Ap3f+dS6oNmpT57t2qH4cceJtndoGH55NTaud+pTY/hcqfrXQ/wDd16mM&#10;fjZQlHyk1Qk5krQlPyEVnS/frmexutzT8JLnxPY8j75/9BNa3ic79alI7Oev0rJ8H5/4Siwz/eb/&#10;ANBNaniL/kMXH/XQ/wAq6l/u/wAzD/l4zHn5U1Rb72KvzdDVCT79cpsTeHgf+ElsP+uorqPGB/4n&#10;k49x/Kua0Ega7ZHv5q10/jD5NblB6sRjH0rqp/7u/Uzf8b5GA54IqhcDJNXpKpT/AHq5jQrpwyj3&#10;Fd14wOI9MP8A0xFcID+9T3YD9a7vxkP3Gmnt5QX9K6cP/AkYz+JHN7weKp3POathDjNVLjvXMbFK&#10;VtsbfQ13cZJ+H9r6ZH8xXBzDcjD2P8q72JT/AMK/tR7j+YrXCfb9GZVN4+pzr/dNU5/umrjHtVOf&#10;oRXPUNGUiMtXYfDUYGpn/ZrkdpDCuv8Ahvwmqf7hrow/8ZehNZ+6jKuHDXMzdmbAqpOcKTVib77H&#10;/bNQTDKmsn19QXwoz5Dljj0NbvgPP/CUp/1zH8qxJCAcdzxW74DH/FTqfRMfkDV4f+IOXwsm18Z1&#10;e+/661luSARWpr3/ACGL33fdWW/c063xsS+FFG45JqBBukVe+ann4JqGM7ZlbtmuZblPY9C8RNv8&#10;OWGOwFckM11uvoR4dsB6gVyuw124j4o+hENirP8AdNUJBnI9eKvz9CKosMn9a4nuarc6j4cIf7Wn&#10;PYJt/KoNZjJ1KUccyFvwxVn4c/8AIVuF7lN35iq+tSAanL/vlfxrtn/uq9TD7bM+ZCEI4rNmQhq0&#10;ZSdpPas+ZwWriW5utyKEbp4l7l1/mK9D8aAraacO+3+lee2//HzEf9sfzr0Pxt/x66cf9n+lduH/&#10;AIEjCfxI5Q5A5qjdsCDV5hlTVC6XaCa5ZbM2KMnUfUfzrv8AwAM6Jej/AG2/lXAOM/gQa9A8ADbo&#10;l6fdm/DFa4X+M/QVXZHObtrEf7RqvcDIJqdhkk/7RqG4+4amp8TKhsZdxwTiptKIOo2w7mRR+tQ3&#10;HLVLpQxqVqfSRT+tZx+JBJ6M7vxx/r4f93bXLDP4V1Xjj/Xwj/gX6Vyw6V04j+KvQzp9Clc85qnJ&#10;x+VXLk4yaouwJrimbHoHw/8A+QLd/wC6a5p1+Zj/ALZrpfABxot3/umubZgd3++a9Cv/AAYnNH4m&#10;V5RkGs65GMmtGUEg461nTqQTnpXAbrcgjOXX/eFem+IufDWm/QV5mmN64/vD+demeIjt8M6cfYV3&#10;4f4JejMJ/Ejj5TlSKpTcZFXmUsM1RuF5JrlNihKMuw9j/Kul+GwK69J/1yFczKdrk+x/lXUfDobN&#10;ebPeIUYb+IiZfCyfxZ/yG5z34rGb7prZ8Wf8hqf8Kxm+6a1q/GxL4UZt791vwqm6/ITVy7kAJyDV&#10;RgX4Hf1rhluWep2H/Ijp/u/1rikGYF/3jXa6b8/gYEfwr/WuKi/1K/7xr06/2fQzp7sglO0msy7H&#10;JNak6Ekmsu8OM1wTNVuN07/j+h/3hXqPjH/kFWn+6K8v00ZvYP8AeFen+Mv+QVaD/ZFdWF/3eRhP&#10;4kcUW5xg1SugSCB1rQwCp45qhcnBIrlN1uY90uVPrwf1rp/htn/hII3P3WyB/wB8mubuCAefpXT/&#10;AA6AGuRJ3Ukn8jVYb+KvUzqbM2PGb/8AE+cdsVgPzW94zQjXXPtWEw4roxH8RhH4UZ1220Emsx3D&#10;P0Nal4uVNZsgANcEzSx6L8L/APj1l+h/lWLqXN/c/wC9Wz8MDi0l+h/lWLqLA6hcf71erU/gRMY/&#10;EylJ0IrOulABrRk71n3QyDXnTNTJnIBOelemfCzB0+cj0P8AKvNLlDyOK9M+FildPn+h/lXTgl+/&#10;v5E1dIow9Q/5Cdx9TVOXgGrl/wD8hK4+pqnLyDUVOvqWmuVGZeLkGsqcc/jWrd8ggdayplYNyRXJ&#10;U2KPXPAQx4cuP9yuPlOGY/7ZrsfAhx4auP8AcrjJWBZh/tmvXxHwQ9Dnj8TIWYZrLveXJrTdCMms&#10;y9OM15T3RqtzLm5avYvCbbfA5z/cIrx51LNxXsHhgY8D/wDAa7cFvIxqfEccCEUK3ORt4/Oq8uSe&#10;OlTSHJT/AHj/ACqKSsZ/EzaOxk3hIJzWRKMyfpWveDcWFZMi4l/WuSQj2HwCPL8Hyqeqoc4rjScu&#10;f9812XgZs+EJ27MhArjAcsf9417GJ+GmZ092RyuAcVlXh3EitSZTuzWTdnDE158zZGLdrtbJ9a9j&#10;+GQEfhm6B7r2rx+6G5vxr2P4dgDw1cf7ldOA3kYVN0cxc4jfB6s5xiqkzZBxVq7PmSKR0Vj1qnKd&#10;oJrGfxs2jsZV5kE1gahAZd3TJrfvDnNYtwwDnINc9TZiex6T8GIPL06528DBz+VVL/P9pT/7xrW+&#10;ECeXpd1nuDjFZV//AMhGf/er0paUImFP4mVZHIU1nXEpUmr8x4NZd04yRzXEdK3MjU7k7GAznj+d&#10;XPhl4ouLnxVFYAEQ79vzeuKy9QYZPHcfzq/8N7ZYvGcLgYxIGP4c08NJqsl5o56qbPVPHkgW9U88&#10;jH5GuTLjbkV0/wAQuLxF78n8zmuRJIQiujEfxGFPYSaUYPpWJqVwgV+tXrtyEYd653UWfDHIxXG9&#10;GmblvwxPb32qxbzjDfxfSvaPEgH/AAjSqOm1cfmK+YIZby31qDyXVQZB3NfS2vMw8I2WfvFFz+Yr&#10;uwdS9Gehw/bOJeLJ7VWlQA81LJNtfvVS4l6msJnSZOpbRuI61zV6+26RRyzdMVt6ncgBjzXNJdxv&#10;qMSyMF+bO5ugFcbaUkYzPojwyCPAMYYfNszXn4+aWZ+zNgV6VpkkJ8HrJFzE8YVcetee+T5ZZCRk&#10;MTxXtYrXl9AgU5BnOayrwkE+lbUgANZOoY2tXms1OV1FjvPtzXpXwNJ+23Iz1UNXl+sPhZAv3scV&#10;6b8BIpGmmlZSFZNvPqOa3wif1j5HPLc0vGXHiCf6VgydM1u+MG36/ckdqw2UspFXW+Nm0ShcDINY&#10;N6v7w+1b9wCoOawL9vmauGRTYvhls66GHRmAFez+N8xaVZK3O5BjFeH+Fpt+twIM5Mle5ePONLsA&#10;euwV6eH/AN1kc905aHDdaKKK4bM6Ln5i6b8Q9XsZEb7S8uP4XPBrrrf4yS+QEkt8t3IA/wAa8uON&#10;uVBJ9qcW24X+I9K/T5UIS0sdVkew23xZtplCy27Lk8swGB+tVfFnimw1ZY3hvVUjGVz8o+teU75E&#10;5bGzvuPFMOyKJ1C7g3U5rP6nG+5vTnyrRHs3hXxPp1giq10hY/3TXWp4jsbiLct1Hn0J5r5pTeeB&#10;8if3gTViKW4RgInlY9sVzzwCf2iZy5ndn0bHqUE8qrFPG0h6AtViX7QYyfNgC/79fOPn3zcB5S/Z&#10;RnJq1byaqmCDcof7xYnFYfUUteYy3Pou1jkdf3k8ATHPzH/CqS27XN5hpEjjBOdxxn6V43ZnX43j&#10;cvO8fc84r0jRnnu7eMXbbW9jXHVpqm9JE8h1i2onkTynB29cnrVm4tnlClZ4V29Qzc/yrBlnW3Xy&#10;w7xKQfm79K8p11PETX0xtppzCW4bnGM1pShGpo3YXs7dT2y/dYJI/Mu4AB/t+30qu99Zi3k87UrV&#10;V/3z/hXgN/pviGSWOQyXEjj+HJxWfcWGphSZ/OB9DnFdSwcP5wUUe9xeItLsN7x6nBkdgx5/SsZ/&#10;ijplhcMsk0k2e8QBH6kV4tJp87KCiPnvnNVmsp5G8poiuf4ueO9dEMHT/mLskew3fxihlnEipMdn&#10;3cKv+NYOofGXVPNP2clF9SATXnILQgoFfjuRShlbq4z6c5rdYWmnew7+R1tz8S9avGJN0wz6KBWT&#10;d+Ir2+B864lcHqpPBrM3Ii5JpDMmMjP1rVUYLaIhJJMyhyOfXNI0gYHH3vekkB3DjIPcdKTy2PQj&#10;NbqyJug3nGB971pGEe5WGS3cHpQWCDkc+1MY5GRTS6jL1vqVxY4khuZYyvRVPHpW9pnxN17TI9kF&#10;0Qp/vGuWjyccE+wpJFYA5Uov95ugqJUqc3ZoWmx6JZ/GrW0dRKIn55f+KrOvfExfEUKpNG6tjkkD&#10;H868uV9jA5yPUVeSF5Y8DJz6VhPDQi9FY0g3Bqx6R4U+JqeGonUknJ4IA/xrqv8Ahc9nNGHDspHX&#10;IGP514ZFplzMrMlvLIB6jir8OhX08ZQWR57c1zzw1Ja8wpLnk5SPYF+L1rcSbGlyD2AGf505PiVb&#10;knMhA7dP8a8ns/A+p3BytmyY785rRi+H+ptgNDJt74rmnRoX+MySR6OPiXZgESTck4B44/Wt63mu&#10;dUtRNDN5cLc+ah5H+eleTW/wzvDIrktGAc88n8q9M0K5fRbKOD7JJMVGNx//AF1y1Y018DuaWRoG&#10;zkkIQTedxkljz61zGoeLtK0e5KzSN5qH7hGc11NxqUzptaywHHbivOdU+HU+sag0qu0RYkgYyKmm&#10;obTegLRGpdfEzSvtEWAG4PAHPSq0nxXghVikKnHTIH+NZEvwpup5V2y529nGM/lVO4+F92rbAnmN&#10;2Cn/ABreNPC3V2Ivy/F6cy/Lbpt9cVTm+Ll+j70t4XA/hPeqT/CzWh0ttsXfLc0g+GmrH5EsneQ9&#10;MdK61DBpqw7Drz4q6pcr+7VYQeqrWJdeJ7+9be0zB/rxVq+8BazYnElmy/QGqEmhXluDvgZceord&#10;Kh0sFmVpbuaU73mcv9ahyGO4sxftnpUk1vLHkGNvyqNVHdlU+hrqio20C2gv1pG5U0pGPf6UA5PS&#10;kZ2I9pNOVSrZ60/GeMU5Y+eSMVV7DImIJ5XI9DUZjAO5UAI96tFfQE/hT4bVpnCqp59qnnS1Ze4k&#10;F5JGnHyn1BqZNSvNrBpMr7k1KulyyoQqEH3p0mj3MMRZ1AHvWLlSb8zRRluFp4gnsxjccHrit6z1&#10;camUkAf5eu6udtNEuL4koUAGfvE/4Vq6VCdPgPm9WOBtrmrQptPl3NVe50wk8iPcCM9qoXOouxKn&#10;p7VR/tHgqSTnpTDIJTgdfeuFUrP3kaGnFqHlpkZ3DpV6LVnVleIKGH94cVhRg5AJFTKxU9eKUqaY&#10;G1d61cSR4/dhe+FwamgvJZrYrlQDXPtNnirtpPsAyePSsXTSLUbO6NSziuL2TaikDuzdK0pPD12q&#10;eapRgByoJyf0q34Um/eLG6go+eR16V10nlwxExFXb2q4y6Gc60os8d1TQrue42rbszH2pbbwHfXA&#10;G+ExIerelerYLSB2VR7r1qyrNHIqliyntjitlVlFWRhUqKWtjzuH4WWf2R5Z7g71GdpNY2i+Gre6&#10;vnhnXdGpIBWvTdcRBaSknacDgfWuJ0qQwXrAEbSefWodSbW5tT5ZQbsbkXw90aKJWdgCe1XYfAGi&#10;mPcrKW7VZe3huEj3F8kdqlisY4+VduPWudzn1Z50nZmfJ4XsIQYwE2VNF4W05o8DZmp57dHyu4hj&#10;3NQJB5UgJYkD0qU5dx3ZWe1i063kFuyxuCCCeBkEYr9MPhvqo8S/C3QL1G3mWxTcW/vKMGvzYvLS&#10;3nQff2ggsB1ODmvvH9knVF1L4NQ2vzl7SZ4fn7A8iumgtWcNdNSTO58TLmGxm7uuw/hXL3DBDuPQ&#10;c112tpu0SJiOYZCprj7r5kbtnjmvn8XFKpc3pPQ1fBZ/4qAe0B/xrJ1H/j/uveUtWp4LP/FQsP8A&#10;pmU/HBrK1I4v7k+khWspNfV/mKHxspScZqjOu/I9eKvS9CapS9vqP51xnSbnw9IHipD6wk/kCKXU&#10;mH9oXR/6btUPw8z/AMJXF/1wf+dTaqhTUblTjLTHGPpXS/8Ad16mELc7KMrZzVCXh6vSjGTVGXk5&#10;rlZ0Lc0/CJx4msT23H/0E1q+JVKaxNnvIf5Vk+FDjxHY/wC//Q1r+KWH9uTJ3V8n8q6l/u3zMPtm&#10;NKM1QmXa2avyHFUZ23NiuU2ZLobZ1yyA6+av866jxoCNfY9s/wBK5bQxt12yY9BKtdV41511vw/l&#10;XVS/3d+pm/43yMCQYBNUJmBer8pypFZ8y7WzXMarchUbpo/Zgf1ru/GDeZa6djtGG5+lcKhxKh9w&#10;PzruvFiFLXTge8QWujD/AMCRhP4kc6PuGqNx3q6eFNUrg5JrnNilIcA+/H58V30fy+AoB/cYKfzF&#10;cFLGWXPHHzflzXeRMJPACuOhcHn6itsIvj9GZVd4nNsOc1VuFwC3YVcPSqly4CnOa5p7GjKmcmut&#10;+HH3NU/3DXJlhjoa6v4cHKap/uGujD/xl6GdVe6jIm6t/vmoZfuGp5eS3++arzHCGsn19Sl8KM+b&#10;74+o/nXQeA/+Rl/Mfoa5+UZbPpzW94Ebb4mUeo3fmKvDv94OXwsn10Z1m8/3ttZsi7VNamvfu9au&#10;885kPSsuZsg8U63xsS+FGfcck1XztZfqP51ZmGWxVVxhgfcfzrmW5T2PRvELA+HtN+n9K5bsa6fX&#10;x/xT+m/T+lcx2NduJ+KPoRDYpXHeqZ6n6H+VXLjvVM9T9D/KuE1W51Pw5/5DE/8A1yBqrrikanL7&#10;yFv0q18OTjV5/wDrjVfXOdSkPua7p/7qvUw+2Z0gyhrOmQhq0n+4az7jhq4lubrcig/4+Ih/tj+Y&#10;r0TxvxZaef8AZ/pXnUIJuIiP74/mK9D8bgmy07/d/pXbh/4EjCp8SOVDAqao3hyrVd2nYaoXSMAe&#10;RXLLZm6KbHANegfD9h/Yl3/umvPn6Gu/+H//ACBLv/dNa4X+M/QitsjnGPzHHTcahmOVIqfqx/3z&#10;UcwG01NT4mVHYyp1+bNSaXxqNv8A74plzxmnaYc6hb/74rOPxIUtmd543GbiA/7Arl8YFdR44/1s&#10;H+4K5XkdeldOI/ir0Jp6lO6GQRVF1Iarty4GetUnkDNjBrimbnf+AOdEvP8AdNc2y43f75rpPAP/&#10;ACA7zH901zJzlv8AfNejW/hQOaHxMjkOM1n3BySKvzdDWdccPXny3NluQJ/rFH+0K9O8SIT4X048&#10;dBXmUY3Sp9Qa9O8QOH8KWBGeAK7sO1yy9GYVPiRyHRSKo3PerjOAOhqlOd2a5jYzZ/vH34rq/h//&#10;AMh76Jt/SuUm5cfUV1Xw7/ea45Hb1+howz/eImWiZN4s/wCQ1P8AhWM33TW14rGdbnFYrnAPFa1v&#10;jYl8KMu8jJz0qqHCNzV26Oc1nv1rhluWesaX8vgXaerLx+dcXGpEK/7xrtNPOPBCn0QmuMjYGFB6&#10;5b8K9Ov9j0Mqe7IJjhTWTdqWJrWnGVNZdxy+K4Jmy3G6b8t7Bn+8K9O8Zf8AILtD/sivMbHi+hH+&#10;1Xp3jNtukWhPZRXVhtMPIwn8SOMJwM1Quu7dquFwy8A1UuBuQiuU2Mm5OTj3H866j4d8eIwP89DX&#10;Lzqd345rp/h2c+IY27NkD8jVYb+KvUipsza8af8AIak+lc/J9010HjT/AJDUn0rAf7pror61GOHw&#10;oz7gHnNZk3DGtS6OAazJhuzXBM1PRPhhzZTH2P8AKsPUP+QjP/vGt34Xj/Qph7H+VYmoRkX9wcj7&#10;1erU/gxOePxMpSd6oXPANXpTgE1nXMgORg1wS3NTPn5Oa9L+F3NhP/un+VeZzMDkV6X8LjnT58eh&#10;/lXTgX+8ZFfZGFqAxqFx/vVUcbs1Z1HI1C4J/vVWLjBrGp19QjsjMuxtJNZkyljxWpeHdkVmucNj&#10;3rmnsbHrHgVSPDdyP9iuMdDvb/fNdp4IO3w5cn/YrjGbczf75r1sR8EEuxzx+JkMrYUisq9GQa1J&#10;Rmsy7OARXltamy3M3OHxXr/hj/kSP+A15AVJlHvxXsPhlD/whB9srXXgt5GFTdHFS4+TH941BKcD&#10;NTE71DDorHNQyEGsp/EzaOxl3R+YmsuTiXJ6c/yrVvCAGFZUgyxrjkFj2HwTEV8FMOMspxXCQtud&#10;j2Vzmu88Itt8F/8AADXCWy7VkB6s5xXs4n4YGVPdhK2c1j3nU1ryLjNZF51NefLc1Mqf71ex/Dzj&#10;w3cf7leOT8tXsnw+Ujw1cH/YrowW8jKr9k5OVgWb/fNVJhuBFWZPvn/fNV5Disp/GzWOxlXQwTms&#10;i6j3E4rZuxnNZM5w1c8wPUvhOhXTJ8+h/lWJqP8AyELj61v/AAqGdLnPsawdR/5CNx9a9Sp/Aic0&#10;PiKLgk4rNuhtfJ5FaMpwKz7pgUPrXCjpW5haiA2ceo/nW78PYh/wkinvu/pWHfdfxH866D4eKT4i&#10;BHQH+lFD+MvVETO8+IXOooP9kVyLjCtXWfEM/wDExQ/7IrkGb5TXRX/iMzgijdjINYGochh3roLr&#10;7rGsC/GSxrilubPYx7ay36pbnjO8V9BeI13eF7MDjai5/SvCrCMtqVvjH3xXu3iM+X4Yts/3F6fU&#10;V14LWlM42nzI87lbzCxH8PrVG6fCnNXmUp5me9Z150NRM6DA1IllauH1aCWS5ADYGR069a7jURlG&#10;xXPSQBrpCwyM1wST50ZTR9D+E4ynw0gGctsByfqK4oT+ZI7jOCSOa7zQyI/h/AADjZXn6Dyk57se&#10;le9iNo+hMCK4l61i6hNhXJNaly2c4rC1Akqwry5m5xeuamYJmbnC88+le3/ALWIdSsWSLhtu45rw&#10;vxBaiVJVPdSOK9U/ZgtjD5xY5wpUfka3wcv3/wAjmludT4mwddvFPX1/GsllCjNaPi2UJrt51zx/&#10;OsUyF0ODj61pW+NmsSC6KkNXMapKuXUcH1rZu5ypYVyGuXJXzDzmuCYGx4D06W81qGRANqvyT9DX&#10;uHxBQDTrFcgMEHFfPvwr8XOviFLPY2fMwSQMc/jX0D8QCrW1qWz5igD2r08O19WZzw+I4XyWxnIo&#10;qTzAFIormujpPyv0/wAO6jdHdDbMwH8RHFbEHw/vbmM+fEysejJ2r0iMvCgSNDEvcKOKm82fyyCz&#10;hfpX20sdN7I9LlVrnFaf8L45dqTGQA9S3SneIfBllpqosfIGM12g84LuEpIH8JrnvE0pdhlgTjpn&#10;mphXqTauzanFMi0Dwtps0alo95HYjit9dH0+3QoNMWUfSsfwpcFYnDZY9gvWukW7ugPkVQv+31rm&#10;qSmpO8jKslF6EEelwcGO0jj/ANjbz+dW0szGuVsA5HTcBtqu7zM26Rio9U5NO8zUNvyNIYvWsedd&#10;LmCJliutrb7faOyKOKrpDcmTDQsM9NtOH9oq4EgmjB6FsY/QmoozdvMSJW+XJx+FS7y1Zdy6i3Tq&#10;TJBulX7m77vvn8Kd5F08ihIlz/cHQ1TMN+7gea5BXdgdcU+K0v4XEqTsrjoG/KjUV0aKaVeGFmmg&#10;gYf3SSD/ACqrcadctGV+zRup/wCWQGc/jUj2epMV8y7+9/dJ/wAKRLScqxNzvI/gZiM07LzIGJob&#10;iMu9hboo67jzUb6DE4ybW1UepJ/wqT+xZZv3guEUjssxJ/KpX0GSKME3qsTj5Sx/wq9trjuZOoeF&#10;7QsqC3tct6E/4Vkz/DyymJYxQqf9g811lzofnPHvukVe5Dcj86rt4bSN9/8AaAwO28GqVSqtpF3O&#10;HvPhlblWbekaerE8fkKwL74dXyBmiiD2wGTIDx/KvXI9FQEH+0F/4Ec0260Z7VDIlykpxgDcdvPH&#10;THvXRDE1o6kWPA3sZ7RdsibVJwCe1QkAHFe333hK2v4YYZgm8nkr0rzLxb4eOjXbBNpjDFfl616d&#10;HFe00krMfL1OXkUE4qaGyklZVRC4P8SjgVZsLM3dyijGCec16fo/h6HTrJQFVvMGSfStMRilSSXU&#10;Er7HDab4LubzaSyRxnqSTkfpW/bfDJJlHnXCsndcn/CunjVhkKoCCpIlmaQKrAD3NePPG1HsPkMe&#10;1+HdjAVGEdR2bv8ApUfiHTbewhxBbxoqgZI69e1dOlrOefNjH1J/wrmfE90HnEYywHXHesoVKtSa&#10;bZvShdoueE3D2rqI4+f7wrbdZv4BEnuOv8q5bwvcB9yq2w56NXTTF4UAKk7ujDoKVRzUncK0bOyJ&#10;5Lue3i3LIAB1p39qXKBf3ykt0xVV7ZmCrIRsbnim3dsrbTEdpXu3SudyaMOVJkdzfXDvnzmB9qiW&#10;7uSwHntSCIo2XkTA96RlAO4MCPUUuZl8qJbu/un27bhhj1p1vdXMcit9r3/7p6VUYHruB9h1qSC3&#10;jj/1O4ljyGo5gsi9NfXAkUrO49c1Se4uJmLNNIVHUA4Jq3eIJTHsIUgchupqnLIyOFjQs30p3ZHK&#10;iWOcKMm4mjPqWzT01a4hkGLmWSP0qBLMTHdPG6r3xU0cUMRAVWK+/WhJ9yi+uozXFq6yXMpBx8hU&#10;EdfXNQHS7GZS8shZv7pxTpLZlj3Jgg9h1oXTY3TeXw47Zq3zdwMufRNNuNw2cemBmsq/8C6ZNC7x&#10;q4k4wMe9dCwgjukVFfdznI46UgZhcrj7vPB+lEa1SD0YHnOo+EprVtsSblP1/wAKwprYwMyspVh2&#10;Ne6aakc7/vkB6iuL+IWgwW7NLEoDHnj6161HEuWkhpRZ50MA1p2Wiy3rKNuEbuaZptiLu6RG+7uw&#10;R3r1X+xobGzt0Qodw+8O31rXE4j2SSW4+VHN6T4cso0UTqSe5A4rU/svSbb51Rtw9h/jWsNOjWMB&#10;pEwfQ1Xm02EAlmwndj0FePKtOXUu8eiImj02PZsXafVgMVleM57SO02xOjEgcL1PIrci0NXgd98b&#10;AcgseK4rxKpSco0a4H8SngVpQi5zTbNFsW/DD2ogZnB6+grP8VqkF5mFh5bfdUdao6NKyyFGPyE9&#10;qfrFqxmQsGBP3c13Rhy1W2wsZayOzgVqQKVi3HtUVvajIyBmrL4SMitpyT2EKuX6HHfmpUbESsed&#10;3AFVg/AA61KGwzN/Bjgd6xsNMJJAOc4+tMgvR56LvByelQyr5z4zhT1rJkdbW9RvmO09q1hT5kZz&#10;qcrPX9BVkijI6kcYrp9OiQghN4z97fXNeCb621G0iKuAy8bW6mu8j08sF8kA5B/lXmqLjJ3OSpUv&#10;sUJZFjBXy3Y+oAp9uyGNjI4jPUbjXO65rd7pd75RjIX1I4rButcmuyVdmCn+7WqTZvSoOauaXiXW&#10;kurnyoC20ZDE9K5mORrd2JOSTnIpYYmV2y3XoTSyRExsT8pHTPetVFJHowpqKsdfY6pHLaoMNvA7&#10;1owyNImVBPtXngup7eM+WwBHqa1LHxLc26DJG4flWE49jlq0L6o6i580ZIBBqG3lZydwIx3NNsvF&#10;ti6D7SJC/wDsgY/nV2LWNLv3AjDovfeAP61hys43TmuhVLuJMq6j6mvrT9hHxBNdab4p0uVwRHcJ&#10;PGB028CvlkjTCy75DtJA4x6/Wvcf2MtZtrD4pzabBKRHcWLIyn+Jw27P0wK1oRtLVnDiYuyZ9h6n&#10;D51pqMYGArBwD9RXCXq/KuP4mwPzr0a4UNd3SY4eMt+XFeeXiGPaG67+PzrysfH3rk0WWfBBP/CS&#10;Y/vIz/hgis/Uub67/wCuzVoeCP8AkZU/692/nWfqP/H/AHX/AF2auBr/AGdepcPjZSlOFNUJnAYD&#10;3H86vTdDVCTHmrnpkVzHSbfw8/5GqE/9MG/nVjXPl1e4U9VlOfyqr8PTu8XQKOP3DH9at6wwk1m7&#10;f+Eykc11WfsF6nND42Z0wyhNUJOavTAnIHSqUikNiuOZ1Lcv+FefEdiP9v8Aoa1vEx3+I7sj+Fu/&#10;0rI8KtjxNYf9dP6GtbxN+68Q3uect2rrX+7fMw/5eGTKM1QmXa2avuc1TnGWxXKbDtEYHW7Je5lX&#10;+ddX40GNcY+4/lXJ6INuu2RPQSg11vjU51xl74DfpXTS/wB3fqZv+N8jnpBgE1RnGcmr7kYwaoTg&#10;l8DpXOaorjh0/wB9f5iu+8Yc22m/7n9K4Irh0/31/mK73xf/AMe2mj/Z/pXRh/4EjCfxI5o1SuSO&#10;aunpVG4Gciuc2KzONrD/AGT/ACrt7P8A5J1F/vD/ANCFcMykE/Qj9K7m0/5J1H7OF/UV04XafozO&#10;rvE5/G7iqN4CARV7ntVW5xtIPWuOexoUFYb8EGux+HONmqY/uGuPYBTmuu+Gx3Jqn+4a6MP/ABl6&#10;EVn7qMmQZY/75qtcdCKtP/rCP9s1VuPvVjLr6gvhRRkOCw9jW54GGfFKf7grCmOHPvxW94E/5GhT&#10;2C7fxow/8RDl8LLPiBg2t3R7LIc/lWbMAVJFaPiAbdau1PVpDis6XhSK1rfGxL4UZ0pw2arv87AD&#10;rkVPNy1Q42MGPTNcy3KezPQdcO7w7p+OwrmOxrptb+Tw9p4P8QrmexrtxHxR9CIbFK471TY4J+h/&#10;lVy471ScZz9D/KuLqarc6f4dt/xNbj/rjVXWWP8AaUnpk1a+HK41afP/ADxqDWcHUpB712S/3f5m&#10;H22UGO4EVQuOWxWgxHTvWdccPXGtzZbkULbZ4s/3x/MV6H41ObPTv93+ledxjM8X++v8xXofjIZt&#10;NNH+z/Su3D/wJGM/iRy24BcVTuuVJq26lVJqncMCjVyvZmxQYbjiu9+Hh36JekfwqetcGThs/wCe&#10;ld78OkKaHfAkfMDitsL/ABn6CrbI5xuM/wC8aikB2k9qldcbv941FI42EVFT4mOOxnT9TTtNI/tG&#10;3H+2KbPwTS6YM6lb/wC+Kyg/eRMl7rO98cf62D/cFcqRnNdV43/10A/2BXKk8muvEfxF6BS2KFyu&#10;CSelUmwWq9d/dNUTw9cMzY9A8A8aLeD/AGTXMt1b/fNdN4C50W8P+wa5r+I/75r0a38GBzQ+JkEp&#10;4NZ9x96tKbGDWbcferz5my3IoP8AWL9a9K1ogeE7LPTA/nXmsQ2yKfevS9fQx+E7EHHIFdeG1hJ+&#10;RjP4kce5DKQOtU5lwDVrvUFwMITWDaNluZMx2uD711nw4GzW5Ae/+FcnOMtj3Fdd8PVP9uH/AD2N&#10;LDL96vUzqbMl8UELrsxPSsWV1wTg1s+KRu12de9YrjacHmtsR/EYL4UULlQynHFZ0q7TWhcttY+l&#10;UJTvbiuKRdj1WxOPAv8AwA1xcI/dRn/Y/rXaWYx4Dz/0zNcZCMwRn/Y/rXp1/sehnT3ZFN0NZF1n&#10;fxWtMcA1k3B/eVwS3NVuO08Zu4fXcK9L8Z86Raj/AGRXmmnf8fsH+8K9L8aDOlWgHdRXVh9aEjGf&#10;xI4rgLjvVWbgGrJUjkkVVnYdO9cr0NTKuWw2fwrp/h0h/tyIZGUJz+Rrl7kZ/nXTfDnLeII3B+Vs&#10;jHfoarD/AMREVNmbfjX/AJDMn0FYD/dNb/jU/wDE6kHsKwH4U10VfjY47Iz7sZU1nOQG5rQuXGDw&#10;azpBk5rgmano/wAM8fYJyPQ/yrCv2zf3H1rd+Gf/ACD5/of5VgX3F/cfX+terU/gxOePxMqSc5rO&#10;ul64rQdgTVC64Brglq9DUypf9ZjvXpnwt4sJx7H+VeZTgmTIr0/4Wf8AIOnHfaf5VtgV+9ZFfZGB&#10;qIzqFwP9r+tU2GAau3//ACE7gf7VVJwQpqZ9fUI/CjNul5J4rNk5kFaNwDzmqDod4PFcszY9W8F/&#10;8i1cj/YrjO5/3jXZ+Chnw5cj/YrjSpBP+8a9WttH0OeHxMgkOKy70Eg4rUl5FZd4cA158nqbLczw&#10;pEqZIxkV7F4aOPA7n/ab+VePbvnX2INexeGBnwO2ehy1dGC3kYVN0cLGMwt/vGoXGDU0edh9NxqO&#10;Ssn8TN4bGTe/xVmucP8ApWlfcbqzH+Z8D61xyKfU9i8Jj/ikGTuqEmuGjGCT/tGu68LA/wDCIyv2&#10;ZMCuEizuP++a9nE/DD0OenuxJm5xWRejBNa0gw+49KzL0hyQOD7158tzUyHx5ozXsXgLjw7cemw1&#10;49Ku2UZr2DwCf+Kbuf8AcrpwSd5GVX7JyUnBY/7ZqvKPlJqxIMhh/tmq8p+UisZfGzWOxmXXANZM&#10;67nrWuhkGsmc4YjvXNNoD1j4Vrt0e4OR92ue1A51G4+tdB8LM/2Ncf7prndQONRuD/tV6tT+BE5o&#10;fEU5uhrNuehrRkO7is+6UgGuE6VuY1zjzOelb/wwQtr8ikjO4YrAuRl66L4Xc+IN/Zm4/I0YfWsv&#10;VEzO0+ILBtRUeiiuQfhTXW+PudU/4CK5ORfkNdGI/iMmGxSuDuRhWDeHcHPpW3dZ2EDrWNfAMeOB&#10;3zXFLc0Kumt/xMrfj+KvcfFZx4Xtz/sr/MV4lpKh9SgPYOOte3eLF/4pu29Ni/zFduBVqM7nM9zz&#10;2U7gazbsZzV+U/PjtVG55JrGTNepgXxxnNY5Aa5QDrmtfUOM1lRDN7H9a5ftIzqH0JpYC/D6Ed9l&#10;eeuwKp/vGvRLBh/wr+EYOdlecOcKn+8a9rFfZ9CIFWfqaw9Q6tW3OwyaxL/nca8uobHM6ki/NuGe&#10;K9V/Z3g8hJjjgk9Poa8vvkyWz0r174DRhI50/iVd+fatMIv9ov5HNLcXxYudevD24/nWC2egrd8V&#10;ODrVyezcCsFzg1tVfvs2iZ14QA2etcjrELS78Y9ea6y9YEMa5y+GWb6VwzJezMv4dWufGNu6DAaY&#10;DmvpH4iKUt4M+o/lXhfw5sfL8RWpOMmYEYr3T4ktvWHHQEZz9K9LDxX1VmMU7o4J2O00U2X/AFZo&#10;riOs+JZp5A+7aFUetLJcMtuzOP3Yxkj61hXXi8KxMcRZuwcDFZF1q9xeuf3hTP8AAPu19sqT7HrR&#10;ovqbd/rSQAiJt7f7PQVzNxK1xOZJW55x6UgWOInaWJbrmo32yHac4NdMKaR0xgovQs6VqD6ZOHHI&#10;zwR0rutL1OC8gDSOoY150TwYz/qz19aWOZ4iNjsFFROipO4VKUZnryNFGFMZ+c9GUA1bd4khy8QZ&#10;j/HnFeT2PiO7tDhn3L7da6Gy8ZJJAY7nzNpxyoH+NY+xtqebPDyj8J3dtPpclu6gRWr98uWz+lUH&#10;msnuwLeZC/Iwc85GKo2njXRFRY/shJPV5AP8ank8TaOWWS3hhSQHOTUcpk4VLbGpBJ5F0CzR/IgU&#10;/U8U69aAysjSIGGCSM4/lWY3iq2klkYrCVbHAPPBqJfEcP2qSVRGpbG0nnFLlRmoT7GzdXEVqsck&#10;TxySL0Qg89vSoLyXzlGYokLDqBu/SqGoa9NfRgAq6DGQiDJ57VDPfs0asIpgF9sGpuXytFmxsktQ&#10;8sjK8n8ISIj9TSPAshLNv3dvSsxdTneUKkc5J6biSKsLcXwwxhfH+6aV7oW24t1YssZSTJLdOMis&#10;wW6Nn5X4IHEYHf61s3M92ZYi0Zx0+6fSorOV2SUsmMPt5HcVNmyk09jHu7UQM6/vSVGeKWCeYQsh&#10;3YOMFq07m2u5JJpSi+W2ACT05qtOXgj2ybQD1YHgVPL5js2Is0szI65xGckdz9K5nxnCstqZXjb5&#10;3JBI6V0g1e0tSCGzgHPSuf8AFetQXlkkC8kHJ6etawi1JM6IxezOM8K2pfU3BQlYycnHFeli2mW3&#10;Xahf0CiuD8O6wdJvJ5WjV0botdFffE68aIR21vGg6ZIrrrQdWon5Gvs3sjf2oEAP7tu4aqx1S2tJ&#10;hvyQPQD/ABrjZ9evb1vNkZVPoDVd7iWYEu2R3xWawqvqzRUFfc6DV/ESlX8hmB7D8awTcSTybyct&#10;71UYJuz82ferMTqBjBrpVJQ2OhRUdhUZ7QmVThgc8V0lr4rDxJHKG2D7xwM/zrnHYMhFV5BuQqD1&#10;olSjPciUFLc75tXt7vyzG+0D+9V/yBNBt3g7ucg15lHKYuNzVetPEF3bKV35HauSeG6pnJLDvuds&#10;LS2cMr7wO5pqwwRuFG5o+4xzXLr4ouI3WRVDY6huhq1F4zkdgskCgHug5rD2MuxHsZG99kjLZRGH&#10;1FNMckUgKgDB6npWV/wlqBcbWX3IGP50q+KIpxsLcmp9m+wezn2N28jDTwMM7vb6U+ezRUA3jc38&#10;Sfw1mf2/bOyMH2kDq3TpQmrW6BlS4Vi3bNTZk8r7FtYCrgea7ex6VMkWHBPIqtFeQsM+aufc0+K9&#10;VmIVHkODgKOpx2pbMnYuRlzHNtI3R469+aWGPzv4gH/Sq1hIyLiYNESCWDjGfb60xJ0gjmJuodx6&#10;Dcc9fpWln0Ba7Fs2ipJuZlJ9qY1tl8h1H1NYs2sosuPOVvoaZL4iW0QygiTb/D69qEn2K5H2Okt4&#10;t7gxyJx1HOTWF4pi86CTzOcDr+NUX8cGQgRw+X74rJ1LxHJdq6NnDVqoSvsXGm1uY2iLnWFVCFwT&#10;976GvRSygRIZBsI+bJ9u1eXxSNDfB0OOSf0rRutXuJNux8Y9a6sRRdSUXc2UEztTdQRSEO5I7YrP&#10;vvE0UAZFHmL/AHT3rkfts8vDv19DTCmTncSfeohhkt2V7NGjf6zPdKyrNJDEeqpWVMWdT++kc/7f&#10;SnMpAzmmNwK7IpR0SHygkohdWGeK01u5NQZGnwQnTFYxO5sVfsZA0ZwDxROOlyXoXHVV5FVZXBGM&#10;GpnyUNQSOojIwc1itTO4iDnPakZznGeKA2UNQO205NaJXI2HySDBA61myxMZt5G4eg61bzk57Ves&#10;UQzISPz+laKXs9TF+9qxmg3c2lSCZGZSvQdq9S8KfE2C2iAupSrjjJHFZWi+HLTVLbO4xue6DJ/K&#10;t7/hS66lB5ltfuH4OyRcZ/KuVT9q27GcpwS1KfjLV21eSOSDa0LclxXMoQCAevrW9rfheXw9D5Ep&#10;R3GMOGPH4YrCUYbaevr2pRTR61FJ0047EiqrnBziorje/wAzkYXpiplG056j2pkpyh4qmtDW1io7&#10;DaarhtzhTnafSrRZc4wajdAOen1rIFqV5o8KShOacGeIqY5Prg9KkdvIwchifSohGFJMZ+Q/ez1q&#10;NwcVYkN3MMEyHAIPX3r0r9m3xO/h745+FpnkcRz3Agcj/ayOfbmvMljMkbEDp2qbQtQn0PXLDUED&#10;eZbXMcqleoAYE/pmriktzhxcE6Tsuh+yF0uLwN03MUrz7W026ncqOFVwB9c13FndjUtF02/Q5SWG&#10;CbJ6ncua5LxfbmDU3xj94RICPQmvPzCGlz5+i1exT8EOP+EojXnP2dv51S1H/j+u/wDruat+CMDx&#10;PHnr9nb+dVr4A390T089q8iX+7fM3h8ZnzKQjNWdIcyjjvWrMhIOCMVnSR/vVxjlgP1rjOk0/hxK&#10;p8YWp/vwOAPzq5qYxql4ndZiTWN8N2ZviasII2xW7kj8+lbepoW1a+fs0xxXdJNYdX7nLD42Z0hx&#10;VSXls1cmQ5xVOYbc158jrW5a8L/8jNYf9dP6GtrxUhPiK6/3v6Vi+Fv+RlsD/wBNP6Gt3xT/AMjD&#10;df739K7En9W+ZhvUMeRQFPrVGZTuzV2Vxg1TdhmuRmwmindr1kg6tKqj8a6vxr/yHi3Ypj8q5bRc&#10;DX7FuyzKfyNdX41GNbx/s5/Oumn/ALu/Uzf8b5HOyDgmqcvMlX3U7TVGUbXzXOaFZz+8Qf7a/wA6&#10;7vxicW+mn/Z/pXBMf3qH/bX+dd74xG6107/d/pXRh/4EjKXxI5o/dJqlO3NXhwpzVO4wc4rnNSo4&#10;zzXb2Yz8OkH/AE2/rXESHaDXcWAz8OkP/Tb+tdOF2n6Myq7xOe3AGq1zyCanb71QXH3TXHPY0exR&#10;kG7iut+Gq4XU/wDcNcoeWrrfhucf2mP9g10Yf+MvQyq/CjHmQ72II++arzkKCD1q3KcFv981TuBu&#10;JrGXX1LXwooSjLZ9Oa3vAn/IzKO5G78MVhyKeffitzwIf+KoU/7O38cU8Ov3iHL4WWfEHz67ckfw&#10;yHOfoazJuhrT1rnWb0/9NTWbMMg1db42JfCjOm+9UT9Bn1H86lnG0k1C5+TPuP51zrcp7HoPiDH/&#10;AAj+m49P6Vy+M5rp9fH/ABT2mntiuYDAZrtxHxR9CIbXKlypGaokZY/Q/wAqv3LbgaoE7WJ9j/Ku&#10;J7mq3Oo+Hf8AyF7gesNV9ZUjU5D71P8ADj59amx/zx/pUOrHfqM2Ox712v8A3Zeph9tma5waoXA+&#10;atCRDWfcH5sVxbM2W5FD/rov99f5ivQ/Gin7Hpx/2P6V55D/AK6L/fX+Yr0bxnzZad/u/wBK7cP/&#10;AAJGNT4kci4O01SuFIRqvsp2mqV191hXLLZmxnSAkHHWu++H+Ro12P8AZNcExw2K73wD/wAge7/3&#10;TWuF/jP0JqNWRzhyS3+8ahdTipz1P+8ahnO1Caip8TLgZ9yMZNLpRzqNv/vimTHPPapdKAOo2wH9&#10;8VjD4kOXws7rxxxcQf7grliOa6nxyMTwH/YFct6124hfvF6GVLYpXQyCKoupDVeuTjJqi7AmuGZu&#10;d/4B/wCQJef7prmWONx/2zXTeABnRLz/AHTXMt95h/tmvRrfwYnND4mQynKms6561pykbCO9Zlzw&#10;Sa8+W5styFCQ6Z9RXpvic58J2AHXA/pXmUfzSIB6ivTfEwx4V0/6CuvCJ+xmvUwqfEjjs4iPrVSd&#10;iVNWsbkxVWcYBrl2NkZ0wzIPrXXfD87dcP4/yNcjL/rAfeuu+H5A1456c/yNa4b+KiKmiF8WZ/ty&#10;4I9qxT0yetbXitS2vz46e9Y0ikA1pX1qMcdkZ14OCaoH7wrQu/utVEqc5rhkavY9VtefAYHqmPzN&#10;cZDxGI+6LtP512lp/wAiKn0H8xXFx/6yT616df7Poc9PdkM3oay7pfmJrTm5as26IBIrgkbLcbpo&#10;zfQf79emeMuNMsx/sivNNM/4/wCD/er0rxlzp1n/ALorrwumHkYz+JHFyHCmqM/LZq7JyCO5qnMM&#10;VyS3NTLnGSa6b4b8a1bj3P8A6Ca5qUZbFdN8N1La7GB/yzJz+RqsN/FRFTZmx42/5Db/AEFYLfdN&#10;b/jUZ1xx7VgPwCK6Kvxsa2RQuwCrYrNkODitK6OAazZBls1wTNT0b4Z8adP9D/KsC/Gb64+v9a6D&#10;4aKf7NuPof5VgXvN/cD3r1Kn8CJzx+JlCQbTn0qlc/MprQl64NUrkjaR3rh2NluZEykNXp3wtX/i&#10;XznttP8AKvMrlsHNen/C3nS7j/dP8q6cE/3rRnX+FHO6gD/adwR/eqnLnBq7f/8AIRuP96qc3Q1l&#10;U6+oR2Rn3A3Eis+YndtHXPWr9znnFUXxu561yzNj1fwQNvhi5J67K4tmBz/vmu08Fc+E7h+zLgVx&#10;Pc/7xr1a+kY+hzw+JkUlZV5941pznCnFZ1yMxse9eY90aozmdS+ADmvYPDMgXwMcg/drx9UJmB7c&#10;17B4fX/ihG/3f612YNO8vQxqbo4hBsj57sahk4qw3CJ/vGq8vNYv4mbw2Mu7Gcms8r8/FaN13FZ7&#10;na/PrXK1qV0PXfDJx4KOOu01w0DDB653mu78LJu8IMndUJNcOibQ3++a9av9j0OenuyOUZrKuhtc&#10;mtWQ4rKu23MRXC9zUzJuZQe1eweBFA8M3J/2K8glX569g8DH/il7of7FdeD3l6GVXocczAlh/tmq&#10;0xwpqc/eP++agnGVNc0/iZrHYzbhgcism4XDk9q1biMknBFZMwJ3HsK5JAes/Cwf8SW4/wB01zep&#10;f8hC5/3q6T4WnGh3J/2a5rUPnv7gD17169T+BE54J8zKhUk5qleD5TVxgVHWqNwSciuA6EY8/wAr&#10;lj0ANdL8NE8rXI0P3vv8ehFc3cjJK9zXT/DY+Z4kBHRVCn61WG/ir1JmdX4/U/2iTkfdFci2dprq&#10;/H+Rq3XjaK5VhkVvX/iMmGxn3PQ1i3iliQOD71s3ZxkVj3ZwSa4pblsbpOJNQgKcBXGc17T4wb/i&#10;mbdR12L/ADFeK6CrJqcIb+KQYr2vxkQPDlv9Av45Fd+F/wB3kc73R5y7qMg5zVC4Yc1dlQg5qjcD&#10;ORXJM1RhagMhqzYEzex/WtTUFIVv896zbdv9Mj+tYfaRFTqfQNphPh/EfSPNebO2UT8Wr0m3G74f&#10;R/8AXPFeb7Plj9gVr2sV9n0M4FKc5JrIvRkEVs3AGDWPedTXlzRqYF6pyffivXfgUNrXh7eUE/Gv&#10;Jbzlvx/rXrnwOGFvT7Ct8H/Gb8jnluV/FXGtTr3U5NYcvCk1t+KznxBef571ivjBBoq/GzaOxl3a&#10;7kauev8A5C2fpXRXYxuPb0rntQGSfqP51yzBo0vh9/yMtqndZQTXs3xGO1U/3hXj/gCP/iqYj/00&#10;WvX/AIkdFH+1XpYf/dWZrc4MsGGKKY3FFcRufnGH2pluT7UrZ8osDikA7nhe5PSoWYmTAOVr9GSb&#10;2PoyRZCeO9SgZX3qADbzUsbg4HNIm6GFW38kUp4GaV89qZ93ljxRa5dmBkAGSDTTOGG05ANShQw+&#10;X5vYUxjGvG9d/wDd707MW24qSKv3QS3o3Sopbp2OzaFB7qeakEUknCxt9ccVYh0a4nIwFz6ZrKU4&#10;R3JvDuVI5CCMSOD6npSvdSAYEvP1q+fD9yjDzEwp7g1cXwsMqCRlunNZe0gRzwMy38RahZL+5nCM&#10;OjdcVdi8fazEcm+Bx/eQYq83hWNISSRSp4ct0TcVViOxrN14LdGcpRG6f8QtVup1T7XGuT1VOa7S&#10;38QaibQeZfbt2OFQZrlU0e0V02QqhHUjrWt5KKEKZ+X1rmnNTd46HNNxfQvan4hvmiDreugXBJaM&#10;etcO/izVormQC889S5bYVwCMV1l3ausP8Dbux+tUpNMhlIxBGG7kdacayW6CDiuhysmv3t2zO15L&#10;GR/yzHQ1Vl1O6aF/MuHfpgdutdVN4ZtmlWTawx1yKe/hW3eBmBXHFbKtC60NlOCZxK3Dv1c1DKx8&#10;t8sWfjH513kfg2JoywK4A9axdd8Opp9qZgQcjIxW6rQbtY09rB6HL7+RtBHrVq3Vchn6U/TLBtSc&#10;iIDIG7DcVoSeGL0xnMeE7tVucYuzZcZxWjZnygYJRlI9O9JE+SAQamj0t4yTtb5etI2ITko3HoKt&#10;NS2NFrsRuMnAHNSom0ZOMUgIc5AI+tKitvHI21Q7Mhl3McLx9afHwMNzTpAKjY4WoHYJQACajVsm&#10;nlXK52kj0HWpY7OWQZCEfWlJpbkNqw1RlMVEJArgYP17VqQ6JczR/LtH1J/wq1D4ZmcAPt/An/Cs&#10;OeK6mXOl1MVZwrfdDex6U2R2cHCRqvquc11UHhEPgYGasR+FoYpAJMY9Kn20V0J9qjjUWRRkI747&#10;dqlCzMP9Tt9x1rt30hLXCoFZT270q6Yyyt8qYXr71n9YT6Ee1XY4+wkmhvImKMyg9G6V6BDrW77O&#10;sFsqkc5xzkDI/UVTj04PKNyqF55pI7QqzfOEA7jrXPOo5dDCck9kat54jn1HT5rWbT1Gfn8xB84b&#10;POPavObnSbl5pX8ubrwK7Wa1baGiuGBHXNOfT3eLcJ8nuKcKjiKDtuefHTJYjvaOUEdyOKdLaSIm&#10;eTn0rtxpTO37xyU7g1LDpEPIfafTFae3d9UdHtl2PP2tJVI4wT3quyM0bnutekR6Vah9soyDwNtU&#10;dR8OW1nbTOCMkZFarELsL219LHmzbt+4DJHYdauRpuiJPH1ptnbLfXksZYogbGR1rrofA9sLPzRc&#10;MZcDAbp+NdlSrGNoyLhNHItgDgjNNGTzkVsah4be2b92yye6EkD9Kx5reaKTaVI96UZRlszTmQhc&#10;k4prHPHelb5VOQc1EM7sk8VqlcERcmQAda0tFAZWU9+/as2UFDv6gela+hQBlIc/e9OtFXSBlNos&#10;SqEz8wI9qpysoBJq/dQRRgkE7h0FYF5dgOUAOTXPSi5PQ529CYzDdgVFI+TVeMPI4wcfWleNlb7w&#10;P0rrUUmZcxMXG3HOatafMguI1cMRnkKOaoCNiM1JYTGK+i7nOP0oklyuxF2exeHLbzbNGs5WgmHQ&#10;sOffj6V3+g6ne6fsMtr5xAP77uOPSvL/AA9ITHtEhR1wcivQtOuby3t1VWL7hwW6fjXkwm4yaOWr&#10;Hm0M3xjZ3Guz+apSP2ckfyFcRqOiz6bcIJGRt3dCSP5V6TcCWcHzAA3r2rPuNNjvZFWXB4P8q6Oc&#10;66Fd00odDzxsKcEjPoKZIR5Z4J9q2NZ0QW1yWTGBWBukebbGPmBxg0+buexTmpq4mAGB2kn+6OtX&#10;YdLe8T7pVT/erRstIZCksqgP2Patq2ZFAiO059KxnU6JHPOqk7RZztt4aQf60hvTFXE0W0TClWP0&#10;FbEkODuGMU+KJXOO9YXZzSrSZmTafp8UJ2I6t/tAY/nUDWNoLeR8AlVJAHXOK0ruxLA5ZdhIHB96&#10;oNAkQJG4/NsIFZPmTWpjOTcXqfpP8CNd/wCEm+Cfhi73MztabG3dcrx/hWn4zjylnL3KhSfxrzD9&#10;ivVDdfCOXT5JBJLp9y0J2nIAbkV6z4rgI0hZDyUfGB161ti/fonjU1aoc14HP/FVRD/p3f8AnVLU&#10;yRqF1jp5xq54HP8AxVif7MDA/jzVPVP+P66P/TY14Ev93+Z1w+NlKWbCkc1nyyfvF9mB/Wrcx4NZ&#10;8xy2B1PFcT2OpCfC65ZvjHMnOPs8i/XH/wCuuu1I7dSvVPVZiTXKfDSDy/idbXH9+KUn8en8q6jW&#10;22avqC92l4r0qjToROSn/EZSl5O7tVGVgXxViVyFIrOmY7uK82W51I0fC5z4psAP+eh/ka3fFX/I&#10;duG7M2B+Vc14RY/8Jdp+f75H/jprpfFP/IbmXurZP5V3J/7N8zGOk2Y0sZIPSqcindir0jBVNUZZ&#10;AGz2rhkbMdowxrlp/wBdBXWeN+NeP/XMVyWlyiPX7FTnLSDGK63xp82usewUL+ldNP8A3dmTf775&#10;GAxypqlKMvWgy5UgVSljIfORXOalOVQCv++v8xXdeL/+PXTv93+lcLKcsg/21/mK7vxeMWunf7v9&#10;K6MP/AkZS+JHMkZqpMNrZPSroXjNU7rjNc5qVpduM44rs7Fs/DyPHTzv61xcnzJiuzsFI+HsY/6b&#10;f1rpwu0/RmVXeJgFDnNVrk4UirbHFU7oZBNcczR7FTqwrrPhuMtqX+4a5UKRiur+G33tS/3DXThl&#10;++XoZ1fhRkznlv8AfNVZeatT/eb/AHzVWU4rF9fUqJUk6/Tn8ua2PAh/4qSJuz8j8jWPIcEn1BH5&#10;8Vr+BgR4hhXugwfyNXh/4gSejLmur5es3YP8Upxisufoa1PEQP8Ab049XLfpWZMvBp1f4jBfCjNk&#10;GZOelQS54A6ZH86szLtbNV5B0PuP51zfaLPQvEHHhzTB/s1y2M8V1HiBs+HtMHt/SuYHHNduI+KP&#10;oZU/ga8ypcLtBqg4yceoxWjdDIJqgy4YH3rhlubLc6f4bDbrM7HoIyv44qDVBs1GYH+JqsfDr/kK&#10;3P0P8jUGs/8AISf6mvQeuFXqYL42UJO9Zlx/rK0p87Tis6c4PPWuB7m63IYjieIf7a/zFejeMxmy&#10;04f7P9K85iGZ4j/tr/MV6N40z9h0/H90fyrtw/8Au8jCp8SOSOQcVTuu9XeNp9apXXeuWWzNXsZ8&#10;ikMW7V3ngFs6Rd/7prh5O9d14Bx/Y93/ALprXC/xn6EVNkc5jJP+8ajmX5TmpD1P+8ahmyFJqKnx&#10;M1gZssZaTAIxU2lDbqlsP9sUyUc5FTaWP+JjbnvvFZQ+NFS2Z3Hjr/Wwf7grlOxrq/HQ/fQf7grl&#10;OxruxD/eL0MafQo3f3TVBvvVfu/umqDnDV58zc9D8AKV0O8Pbaa5duWY/wC2a6nwCwOg3n+6a5c9&#10;W/3zXoV/4MTmh8TIZuhrPnGWxWhKMg1nXBw1cBstyOPCyJ9RXpfib5vC+ngdwK8wQHzUPbIr07xG&#10;ceGNO+grvwrTpzfkzCp8SOPA2jmqlwMgmrmd3AqndghCB1rhe5sZdwcH8RXV/D8E66T25/ka5aYA&#10;/L/FkV1Xw7Pma25Hb1+hrTDfxETV+En8U8a7PWPKMqa1/FX/ACHJ6yJCNhrWt8bCOyMy7PBFU26V&#10;cuhnNU29K4ZGj2PVLT/kRU+g/mK4tOJJPrXaWf8AyI6D2H8xXGKh3yfWvTr/AGfQwp7srzjOcVk3&#10;GfMrWmOMisq45krglubIdpn/AB/Qf71eleMeNOtP90V5tpqkX0H+9XpPjL/kHWn+6K6sN/AkYz+J&#10;HFsOc1UnGc1cbkGqVycKfWuWW5sjLmO2QfWuo+G/7vxA4P8AF0x9K5edhnkHOR/Ouo+Ho/4qH/Po&#10;arD/AMRGdTZmx4zH/E8c+1c9J3rovGX/ACG3+lc7J3rorfGxx2RQuxlTWexw2K0bnoazZDh64Jmp&#10;6T8NP+QbcfQ1z15xqFx9a6D4Zt/xLbgex/lXPX+TfXGOuf616lT+BE54/EynN97PaqFyw5rQkIEb&#10;DvWZddTXny0TNUUJhnntXp3wxI/si5A64rzCVwARXp/wwH/EquT7V0YL/ePkRX2Rz97/AMf1znru&#10;qlN0NXb7/j/uPrVKXkEVM+vqOK0RnXJwCaoMdzH6H+VX7wYVqz/4v0/SuaRqeseCGH/CGyfQ1xWO&#10;Sf8AbNdp4KUr4RmXuqkmuMHRv9816eI2h6HPD4mQSe9Zl2eSO1aclZd4cE15r+JGpTQZlH4169oB&#10;x4FP+7/WvIY2/fDg9/5V67oP/IjH/d/rXdg38XoZVehxLcon+8agkOKsH/Vp/vGq8ozXO/iZtHQz&#10;LoZJNZ8ozIPrmtC6OM1nvy+axehd0ew+Ez/xSUj9mQgVwrNlWx/fNdz4UOPBY/3SK4XHzyJ3ViTX&#10;pV/sehzQ+JkD5zWdcxksSMVpyLjNZ9x1NcMtzUy3RhKMkV674IYL4Yus/wByvJJDmYCvWfBXzeFZ&#10;27MvFdeD3l6GNXocjINj893NQTdDViU+YwI6Kxzmq8ozXNP4mbR2M26zg4rMugHbC8eua0bs8Ed6&#10;y3BMlcch2PVvhhxodyPauavDjULg+9dJ8MVI0a5z6Vzd7zf3H1r2Kn8CJjH4mVZWzms64O3JrRkQ&#10;gE1m3QyDXAaoybt8HPuP511Pwx+TX2BHLHgj6Vy1yn8x/Our+GpEmvlh/Ce/0q8N/FXqTM6f4gf8&#10;hb/gIrk3ztOK6z4gH/ibf8BFco/3TW1f+IyYbGfdcqfWse56kVsXPese6Hz1xS3LYukY/tS24/jB&#10;r2PxmwHh63HPJDV49oyf8TW29N/9K9i8a4Og2yjqVX+Yrvwv+7yOeW6PO5DuyKz5zh8VfkU5IBGa&#10;pXC7ASeSPSuSRqjE1Do2azYADeR465rR1BgVb/Pes61/4/Iz7msX8SIqdT6Atjj4fxD1SvOGO2ND&#10;7mvR0QxeAoM907V5rIwMK/7xr2cV9n0M4Faf5gax70Y3GteU4BrJvWB3V5stzUwbo7nxXr/wOQm2&#10;vJOzD+VeRXRAY17B8FFMOmT55znGK0wX8RnPLcz/ABSP+J5cydmPA71iyglSRWv4mJ/tmdO6nJrJ&#10;flTTq/GbR2Mq6yc1g35wT9R/Ougu1IDGufvvvE9sj+dckyza+H/zeKI/99TXrfxIb5Yn7M2B+VeT&#10;fDzDeKYwBg7xXq/xIOIbUdy/9K9HDf7szn3kcI3NFGcA0Vyvc6UfC914b06/YyLIYv8AY7Vz19oL&#10;W8hWABl9a3rowNLmGYEf3c80qXQjXBHHqa+uVaUXdM9OMpI45U2SESDbjrmmxYkcsrAKvXNdZewa&#10;bdISQxfHIUVzMtkkDuiZEbevWvQpV1U0OunUUt0RMyhvvA+wq1BYfawBkBT1zTtJsobi5UmOQoM5&#10;OPb612NjZ2CKAY5V9yBj+dZ1Kqi7Jk1KnLsZFj4btZFAmmESd2HUVfXQ9Ft1++sjD+LvV9H09bhV&#10;ZXZecjHtVlrnRoV3NCwx3K8fzrl9rLucUqsmU4YtNjXaCNn05qGU2IcBQHGfu9M1rHU9ERR8gYns&#10;FqpJqmjFxm1Mgz90ADP61k3fVsy55CX7acqxFbcof727P6VVu7q3jnhYH5R2xVu91HSvMjMWnFGA&#10;yCTn+tLdX1o7wj7IDlQ3QdKSkh3ZXnuoPJ2gks3QAVQeXAzg4rV1C8tsIPs3lj+9jpVCW5t3jIQM&#10;WPQYqZahdldbhUIJBxV2O4j3IM5z6VVhkCSA+Vux2bpVuK6aUGNoo1J6MvalHQZJe3Sy7QoIx61V&#10;EzIQU5YdqZdNjIHWkt45BIr7lwPU0nuA9ryZxtZDg0jzSJETtYjjp9aWWW4LYSIuf9kUvmXIjJeL&#10;aPQ09gLAvjFDtZXBYdccVjeJbpH0qMHOSCK0p3mu4SyqFVRgg9a5HxHeBIo4i4YpncFroppyasWo&#10;2dyn4ZcJdEEsMrt+TrxzXbxXrpbsv7x1x0IH+NebaTdNa3ofOBk/yrv7KeWW2BDIQe+a0xMXz38h&#10;Sd9hYpowXWSFiG/ugVQvLGO4YiOJhn+8K0F84Sg5QgehpYZXmc4KLjuTXGpyhswjKS1uctc6VPCS&#10;wX5R2FVYQWJJOCvY9a7xYGblniYY6AnP8q5XU9MNtdnJXc2SMdK9ChVctGdtKrzuzM5jl8YNWYdP&#10;llIYISvrU2n2X2qUAY49a6S2SSKLyh5eDxmpr1eV2Q6tTl0Rl2lqsIBaJiR7VbCsW+WLA+laFzHJ&#10;aBQxRi3TaaakshXCqCfQV57nKW5y88mU1uZYGBMZ2jsBUyX8zsNqFR71K63GCSgC+pqAmQHkrt9u&#10;tLmYmWDqNzGhMe0P2J6UxLyWVgZTlv8AZpBCzoTuGPc0kK4nUHHendmQGeaMM+N7DoBTFvb3apKY&#10;x94mrrwLIhG7bnuOtVmtxGdxmZgOzdKYETX1w425UZ96eZXfCqee+ahMBaTIkQD3NPhjKTLmRSPr&#10;RdgK8soUqPmY9hTle7jTcBtA7mmzoDk+aF91PNTQRB1wLjPs3SgBvnXTqdzoF78mmQzSu3Dgkds9&#10;aHi3ox8xSo6gHmlS2gLKQ7IvcjrSuwCTz45lzjB96o+JLySO3OWGMdjVny4YZC7XDsR0DdK5fxTq&#10;An3LG+QK3pQc5pIdmZOmN5eoYJA3nrXosGn31xBGYwPLxy2eK8rjmaKRXyMg13Gmag1zbpsvZEYf&#10;wZ4Nd+LpttMRsx6dcRlkRQVP3tx/lVO50aaaTaY15qzHFK7K32wgd8mq12zW043XZb/dNeepOOiL&#10;5mY2qeH5rcHIUD1zXNXELxs3QAV2/kvOrM1zvHZSetc1rlttY7CAO9ehQm27M1jIzFXzE24JJqZr&#10;qTSwG6ntirek26yTxq2Oc/yqxqlitxKoXGB610OacuWWxM3fYrRXIu4zIchvesqe3Z7sHjFaRj8o&#10;bB1qsRiXnrRD3W7GBctdL8yPJK4qc6REqkjlqt2CZh61K2Ohrl9rJSMzHks/LyTjArHkcQXqPzgH&#10;tXS3JXawxXMXsZa7GCAM12UHz3uNbnoXhq6aZy6nAYDAPXivR7LVrhoUjRcKOpavGNAv5LSWPbli&#10;PT6V6joWrrNAqyMFJ9a86cHGehcqTaukdMk08ifMF29zmmCJlcSF0wP4Q3NcnrHimbSrtI2RZ4G6&#10;qDx0os/iDpQG6Wxlhcf8tBggfrVKLepzulK2iNrVrdZIJHwM4/rXGWkQW+O0ZOeBXQy+KrC+ibyn&#10;Y5H3SBn+dc7bXBGqIYwWLNwBQ2jtoc0YvmR2p3pbI21Bx/H0qq8jE8/Z1HqpOf5VZvGu7eKDdEss&#10;bDnawIH1qMXGYjm0APrWTkjlbak7lecDbtEqMzdME/4UxFdOcg04u5zmFQexXtSRM3mhSjHrWfMh&#10;3RVu7lgpGCTkHj61Cu54m2YMhckKevPFWrshGJAw3bNVkhm3iWEAzDoPrx/Ks5MH2Z9SfsGazs1n&#10;xVpRlykqx3KLnoQwBr6v1qDzrLUI2GcfOK+Ef2PLyTQfjPYwyMUXULaRGGeMgMQPzFffWoqGklXH&#10;EsZH49K6muelqeRJ8tQ8+8Fp5Hiw7ud8Z247cHrVDUyBf3QP/Pdq0/CymPxkqN1EbHj8RWXqo/4m&#10;l6vdZiTXz1WypWXc66XxMz5iMGs64wW465H86vznCk1Qc5kB7ZFcKOk0vhwqjxnbHHzeS3P41ra/&#10;/wAhy9/66ms74dp/xWNufSFv51o69/yG73/rqa7Hrh16nND42Zc3Q1nzffrQm6GqEnMlcR1LcteE&#10;VLeLdP8A+uhP/jpro/FZxrtw395sD8qwfCeE8VWB/wBs/wAjW54sb/iezL3V8n8q6l/u/wAzD/l4&#10;Y04bYTWbOx6VpTuDGwrMm4fmuU1ewaY5m8R6dt4xKOtdp4zJGtSfX+lcZooH9v2R9JQa7Pxtxrbj&#10;2DfpXVT/AN3Zh/y++RgmXHHNVJ5fmNTt61SuXznFcx0FW4kIKnP8a/8AoQr0PxX82n6c3+z/AErz&#10;aYlto/21/mK9H8Wtt0zTx32j+VdOH/gSMpfEjnxytU7kcmplfC5qndS4zXMakchXBFdlZH/i30f/&#10;AF2/rXAzT/KcZrvNLOfh1Gx6ed/WujCv4/RmVXeJhMdzYqtOp2mrbEdarysDXJM0exTI5ArqvhwN&#10;p1Mn+4a5eR1Xmun+HLBv7Tx3WuvDte2XoZVPhSMiZgXI/wBs1Wm6GrU0J8+RcjKsSarzRnB5Fc76&#10;+pUdijN0+nNbPgYZ8Tgeo3foax5l6jueK2vAw2+Jwx6Bdv6Vph/4iFJaMs+ID5mt3LDjadpz61lv&#10;nNauuoY9Zugf4n3DHpWZIhwTSq/xJFL4UUZxlsVXdegPqP51YnOGzVdzkj6j+dc63Kex6B4hXHh/&#10;TT7f0rlsZzXU+Imx4d04+gFcsp4JruxC96PoRDYr3HAIqi4ywHvV6dd2cVTdTu+nNcEtzQ6X4djG&#10;rXP0P8jVfWf+Qk/1NTfDtW/ti4yf4C36VFrP/ISk+prv2w/zMo/EzOlGQaoToS3atCTvVC5zzjrX&#10;C9zZFeMbZ4x/tr/MV6L404sdO/3R/KvPYuZIx33r/MV6D41P+g6f/u/0ruw/8CRhP4kcp1GapXXe&#10;rm75cVTueprklszV7FKToa7rwD/yB7v/AHTXDPzkV3fgFSdHu/8AdNb4RP2z9CKmyObY4z/vGo5B&#10;8pJ6VNt+Y5/vmq85wcdqyqfE2aQZnzZ38dKn0w41C3P+2Khm+9Uum/8AH/b/AO+Kxh8SLl8LO48c&#10;sPPg/wBwVygOa6nxx/x8QZ/uCuX3DHANdmI/ir0MaZSuhkEVQlUg1fuTjJqlMMgmuKTNrnf+AP8A&#10;kA3n+6a5k9W/3zXTeAP+QDef7prmcZJ/3zXoV/4MTnh8TIpDjNZdw3z1quvPNZ9ygVix5ArhRsty&#10;vCheVAMZyOtel+Ihv8MWGOwFeaW77bqNudua9L8QHb4ZsAf4gMV1YTSjO5hP4kcftK81SuScmtA8&#10;ZJqlcgEEiuV7mxmS/wCtH1rqfhr/AMhqb/PY1ysx2tu7Cur+HA8vW5Af4l3DHpitcN/FRFTYm8Vg&#10;nW5wOtYjghea2vFMgGvTDnpWNI4Ixg1dfWoxx2RQujgGqDOAc1euxlTVBoyTjiuKW5q9j1ex+fwS&#10;mPT+tcaRlWcdGOBXX6Y+7wQMdl/rXGxtmFf9416df7HoYU92RS42nPWsq5G1ix6CtWUZrLvThWrg&#10;maD9NOb2H/eFei+Ns/2ZaY67R/SvOdLH+mQn/aFej+Nv+QZaH/ZH9K68N/u8jJ7o44Y8s561Sn5J&#10;q2HGw1TuASCRXIbLczLoAdPUfzrqPh6ceICf89K5S4zkfUfzrqvh8M6+f89qrD/xUZ1Nma/jFgdc&#10;f6Vz8pxmug8Yxka25yOlc/KN2RXRV+NhH4UUbk/KTWbIMtmtC7bajA1QbgE1wTNtD0T4aHbp8/0P&#10;8qwL5v8ATrg+/wDWt74ZndYT/Q/yrFvCov7gEHrXq1P4MTnj8TKEnzA1nXSnk1pS9eOlZ9390150&#10;zUy5kJya9Q+GBxpNyPavMZDk7e9em/DNT/ZFyfat8F/Hv5E1tkc/en/iYXH1qpJ1qxd5/tG4+pqv&#10;JSl19S47GdeDKtWeVO8fWtG7+6az3YKcn1rlmU9j1bwbx4Xuh/sVxQ6H/eNdt4QUp4Zuc90riR0P&#10;+8a9XE/BD0OenuyGSsu86mtSTrWXedTXmSWprYphgJAa9e0QeX4Hwf4l7fWvH8ZcV7DpP/Ikp/uE&#10;114LeXoZVd4nDs42oP8AaNQyVKykeX+LVFJWb+JmplXYyxqi/wB7FaF2MEntVArul4rnkI9c8Lf8&#10;iYP90muJXmaZ+zNgV3HhdCPBmcj7prhkOFY/7Zr08RtD0M6e7I5uhrNue9aMhzxWbdc5A61wSaua&#10;lNgN2e9eqeC/3fhKUH+Ec49+K8oYESDJr1nwepfwtdAf3Qf1FdmC3kZVehyDqY5HQ9QxPFV5OKsz&#10;uHmkkHQtjmqsrZrmn8TNoGZdjqazH4krUu/umsxl3SgdPrXJIo9V+Gf/ACBLk/7Nc1eDOoXH1rp/&#10;hqpXQrr6VzN3/wAf9x9a9ep/Aic8fiZVlOVIrPnXDHPStCSqF13rgNTGulLSYHSuo+GCk6uzDozY&#10;FcxcHEn6V1Pwv41YL3Vsn8qrDfxV6iex0Xj7P9sgH+6K5h/umun8f/8AIZH+6K5d+FNb4j+IyIbF&#10;C4IXJPSsm8ZeSAa1roZU1jXXORXFLc0JtEO7VbYDu1eweNRs0W1z/dH9K8e0MbdWtSezf0r2Dxy2&#10;7QrbH91f5iu/Cf7vI5Z/EjzyY9TVCfL5GauOpYkZFVLhCAeRmuSW5qjA1E43L3qjbf8AH1H9av6i&#10;uA2etULXm7iH+1WD+JEz2Z9Byf8AIh23+5XmLDMa/wC8a9NnbZ4HgQ8lYxkjpXmJP7tD/tGvaxX2&#10;fQygVpzgEVkXnU1rzjOTWRd8k15ktzYxbkbnxXsXwX/e6bNjjbyc14/OpEn516/8EDjTLr6GtcF8&#10;bOeW5meJhnXLluzcCshzgGtjxL/yFpT7msWRuSKdX42bR2M+7bcrCsG8jJYjjqK3LnqaxL9tpJ9x&#10;/OuSZZt/DnDeKEI/hcV6r8S0K/Zl7qdx+hFeVfDbCeIwG5ZnAGK9W+JjAyxewC16OH/3ZnNH4jgT&#10;0NFB6GiuV7nSj4RBhkjHlxqHPQigzwRKQ7IX/utmuIttangVmJPy9K3bHxskEfzWMczj+JxX18sN&#10;JPQ9I2hKjqSIVI9U61g6u6xEtgj271oR+J4LtwfKMLk9ABt/nVfxQtvKsciOu7inRjKnPVBSbUtS&#10;TQrmWKFgApU/nW4upvFGW2Bsdj0rJ0JIzGoMsY+prdFvC6EedFz6moqxbm2OrqysusPuDfZo6sHU&#10;H4LQRhT3UZI/CkaO3gGS6vjsh5qZnt7WMeewVW6N2H1rExKwvW2sZEV0/u7AKpySCSYFYFAz/D1r&#10;Qke2mjPlSq5PYA/4VDA0azAqyuw7Ch6bgNuYy7xgIVJB5I9qdMXLxsgyyJj8qlurszTIAuFHXNNW&#10;7UPsCMHIIDEDHSiyAjmu55hC4jG05GH6dKrz3swUqII93qnWtEW9zNbRp5Y2qeX7VT1CAWa/vjtB&#10;/jXtRYCtC11KwBiO2rG2aL5vKY49MVDHeWkSbjdOoHfimtrVgv3rxyPbFVyyfQdmTMJGXcYn49hT&#10;QZeixv8ATFZl14gtoAXguXkYdEPes9vGVyr5QYPbIrRUKj6BZnQT3t5bDAwme/cVVbVTCfNlnZyP&#10;4PWuen8RXdyjbyN56Y6VnvJNK29nGfTNbQwrfxAkzoNR8XPgrbgqTx8wFctdSmaYvknd97NK5YNk&#10;800pj5j0HavRp0lDYtjfLBX0FaenazPap5bElPasppMc84p6fMMj9a0lSU1ZmZ2djrUDJ8z4b0NW&#10;bKOS8D+V8+Two6muEkRRGWDMJOPpVqDWL7T3j+zyhffPPSuKWD7MD0OHRLwFSi7j9eBWZ4ks5rfD&#10;OnzAdiK5+DxdqFvwJTKrfeVjjNS3viNL5QTAVmA4bdkVCw8qckyqT5Z3Zr+E9MudS3mFRuHZuK3Z&#10;NDvlBwF4PLbuBXNeGPFyaLHIssbOzdNvT881u2vjnT4kcC1LlyCQzcdc+tZypc0m2TU5pSbRYn0e&#10;+LxhyjE9MNUj+Hb0AJlVLdGDdKWfxtpt6qILMIf72/pRN4j0+QKVjIx6vWXsbGac77FeXSbu1BMk&#10;pYDrk8VCbV3GNyj3Jq0+o2dxGTHs39gHJNLCqSkbj8v61hONmaNtblVbaYDAKkdc54qDypI3jkJX&#10;BJGAwzWmYpXRtgAiHUuuayrm4hSdx50PH3VCYNHKw3JpLe4RlO9cH3P+FVWLSZDthR1zS3HiC0jK&#10;b2IVep4/xqhd+I7QsHt2DsP4G71SpyeiQFvy0/hJc/3V6mpkhVhyrq3uKwj4xaJspAquOhFQP4rm&#10;mfJBBrT6tPqOzOkayDd6abVYwT5qj2zzXKzeIrog7WA+tU21Sd23F/m+vFafVZdxHWefHaxSBnJY&#10;9D261m3OtqmQrEn2rAlu5ZQQz8H3qLCFeCS/v0raGGS1kwLd3qssxIDHaaz5sOpYklvepSAEOetR&#10;SY2Gu2EVDZFtorlQ4w3T2qxb3JtSCjHioCRTo1yw9K2a5tGQb1t4g2xbZC4HqP8A9dWopI7tCWmA&#10;PbJrlplyCuePambmjU4ZhWDw8G9Bo7WCEqw2yA++eKytZUrG5LAnjp9axYtXuIV27sr+tE1+08TA&#10;k81nHDyjO5d0aOmswkUggdf5VdlLbtxIrDtdRSAgsGOPQVfS6+0/dyPrROD5r2FdD3YFunNUpW/e&#10;1eYbEJPb0rNkfdMAAQSe9XBGb0Oj0zJiHNPuQQpx1qHTCViGamkUs2eMV57+MzKMxJjYd65m9kK3&#10;QHfNdRcrlGA61zcsQmuskhQDyWr0cPpdsDY0cPlWUjd2z9K6S3kkjG9mPH92s3QPD1/dlDbw+aD3&#10;X6V1MPhzUIUImtJEXu7DgVjO0paHpRnFQSbOdvrye5nUE/KPXrUE6jZwAR3BqxfwNFcEFSoHc1CI&#10;JJRhRuz3FQ3bRDsuhHBMyOAqqvuDTprhxkk/kcVNFpVyQWMZUD+93p8Gi3F7MIo9hkPRSeaj3Sbq&#10;xDDrN3boVjldVPdnJxViPxFfpytyXI/hY8VoL4G1AjEkaIh6ktUv/CATMnLLj/YJ3fyrNyh1OaXK&#10;UB4w1BYmY44xUsfjC8QqxZfrVtvA8UODvk46h+hp8fhGNomViGJ6bahypk3iW9K1R9YjZ8Esvb1q&#10;9FcuysqJJG443EDj9ap6fpD6ZlUVlQ9SvWrUFhcR7nRnLE8B+lcstXoZPdGv8MvEv/CM/FfwlqEl&#10;xKB/aqREDH3GBTHX1av1NncNLFwcFmYN2KkV+Rdzp0gvLGdspJbXIn3A8cHI/lX6u+GdQOs+DNGv&#10;VYNm2icn1yoBrvg1KHKeXWjadzntKga08fmNsEiI9Pc5rE1Q51rUR/01NdXcIIPiBC+OJYcDH0rk&#10;tYUrrd+O7SnFfO4lckX6mlFpmdP3FUZ2C9jwc1oTDCHPWqEqc89Oleedhr/DsY8XQ+0RH581f17/&#10;AJDd7/10NZ/w9yfGMRHTyifyBrQ17jW7z3fdXYn/ALN8zmgvfZly9DVNoy0narkhzxVORtprjOpb&#10;lvwmfM8UWJHaTv8AQ1u+LFP/AAkF0f8AaH8qxPBqbfElmD94yZH5E1ueLWxrtwf7zYH5V0R/3f5m&#10;H/LwwpRkEVnzH97itCbODjrVGVe561zGr2HaNj+27T/roK7Dxv8A8hx/+ua1x2i/8hyz/wCugrsf&#10;Gw3a6w/6Ziumn/u7MbP23yOdYZBrPuPvYrRcbRzWfOMyVzm5SlUgqfRlP6ivRPFxzp+nf9cw1efN&#10;gyKPVgP1r0DxgCLTTfTygv6V0Yf+BIxl8SOaAytUbkbiRV8DaufSs+6BycVzmxnzqVBFd9prf8W2&#10;Qd/O/qK4WTBBB613mngD4bp/12/rW2ET9/0ZlV3j6nPFieO9VZ2Kg1aKkHd2qpcnORXNUNSjNISD&#10;XVfDNyW1H/drk5DhsGuu+GeC2pY/uk10Yf8AjL0MKmxSnkxd3P8AvVVml4qa5P8ApEz9mY4qpOCU&#10;OKyfX1NF8KK0jfNu7Dn8q2vA8yt4hVhn5wWA/A1z0rFN2e4I/PitLwAWPim3T+6pU/Xaaug/3iHL&#10;4Wb3iI51uYe1Zr8gr3q/4iONbn+u38ay2JB6063xsS+FFWdCGzxUEgAUfUfzp9zNgkc1SmuQQE5y&#10;SP51zrRop7Ho3iFh/wAI7pwx1ArmeChx1rptdG7wzp3rgVzarhckjFehiGuZehENirJxmqUhw2fw&#10;/OtCfBBA61QkXcwXIzkV5z3NDpPAA8vWJs94tvH0qvrHOpSfU1a8Brv1iYgjgEfoaq6yD/aEoHXe&#10;Vrtf+7/Mxg/eZnyHFUZxnNaLp+7PrVGVcHBri6mxXhUmaP8A3h/OvQPGHz2VgewX+lcHFgTRjvuH&#10;867vxf8A8g6zx/dFd2H/AIEjKXxI5crleKpXKnJq2pIXJ6VWnOc1yvY0exQYYNd34C/5A15/umuF&#10;kODXeeA126TfL3VOa6sJ/GfoZ1NkcyM7z/vmoJ/vVOPvn/fNRToSc1yz2l6lwRnTfeqXTf8Aj/t/&#10;98VHOpDVJpv/AB/2/wDvis4fEjST91nb+N/+PmD/AHBXLHGK6nxvzcwf7grl9hrrxH8RehjDYoXf&#10;3TVNjvyo6n1q7eKQpqkUOc5FefI0O/8AAXyaFeA/3T0rmSD8xH9810/gX/kAXnrtNc0BkEf7Rr06&#10;/wDBiZQ+JleTOaoXOec9K0ZFxms+55zXCtzZbkMCh5kA4Oe9ej+Im3eHNOx2FebxZSVG98V6Tr/y&#10;eF7DdySBjFdmH/gzRhP4kck3KmqVxwpFXT90mqdwMg1xmxlXAzu/Guu+H6ka5/2yFcnOp5/Gus8A&#10;N/xPQMH/AFQrTD/xETV+Gwvilca/Mx6YrHkIOcA1ueKf+Q5PWM6gZPatavxsS+FGdc9DVJm2tn8K&#10;v3bAggZzVErucexz+VcMtzV7Hp2mDy/A2T3O3j1zXHxDCbe6sc12Fgpm8EgLwA+7n61yIXa0oPrX&#10;p1/sehhS3ZBIcVlXbAsa1ZRmsq6jLPjIrhluajtLyb6DHTdXo/jc40u0H+yK850wbb+Af7VejeNv&#10;+QfZ5/uiunD/AMCRlL4kcWPuVWn5U1ZKHGcjHpVabgGuU1Mm4HzY/Guq+H6n/hIMAjJXd+lcrcn5&#10;s/hXU/DwE+JFPYJt/HFVh/4qIqbGx4yJXWXz6Cufc4ya3/Gn/Ibce1YDdCDXRW+NgvhRnXRDMeOK&#10;z5Pv47VpXRAzxWa/L5rgmWj0j4aADTbg+xrn74f6fcfWug+G3/IMuPoawLwbr64+terU/gxM4/Ey&#10;lJ3qhcjIIrQkXGazro4Brz5bmhmyIRJnIr0/4Zf8ga5+leXuSZK9Q+GfGj3P0rbBfxGTW1SOcvEP&#10;2+4P+0aqyVcvTi9uf97+tVHGaUtLrzNF8KM67OFas2U7vzFaN6flYVmty2K5JtDex654TOfCrv2Z&#10;DiuIUZz/ALxrt/CYx4PB/wBk1xC8An/aNetifhh6GFL4mRSoQSay71Dya15RlSayb84Vq8+T1Ogz&#10;Vb98or2LSv8AkSl/65t/KvH9oPThq9i0gY8DLnqUIrowW8vQ5qm8Thn/AOWX+5/Wq8oyDirDfdjP&#10;oNtQSVk/iZqZV2SM5qkPvZ9jV68QnPSqOfm29+a55tAeu+F2J8Gf8BNcOgyjD/aNdx4XXHgz/gJr&#10;h4/ut/vGvVxPwQ9DKnuyGQY5rOuhkkitOXkVm3gwrGvLluamdICsgYnjNeu+Dx5fhm4z3TtXkD5Z&#10;wPevX/CThvDFwR2Su3AfaMqvQ4th+7Y/7Zqucb+atSDYm09Wc4qs6kGsJ/EzaGxmXgJc46VlyEiT&#10;A61qXZ2sTWY/Eu49K5JFnrPwzO7QLrPXbmuXujm8lfszECur+G4CaDcj1Q1ylx/rT/vmvZq6UInN&#10;H4mVpKoXRxmr8lULsZBrzzUxrn7wNdX8MB/xOpD7iuUujg/lXW/C0b9akA9arDfxV6iexv8Aj/nW&#10;h/uiuXlGIya6fx62/WTjso61zDA7Tmt8R/EZENihcHKmsi6Qhia2bkjaR3rJuhndXFLc0DQXEupw&#10;Y4w/evXvG/8AyA7Uf7K/zFePeGj/AMTOP/fr2Hxx/wAgO2P+yv8AMV34X/d5HLP4keeSHGTVOYkm&#10;rcvKk1TlOBXJLc1MPUhndWfboftUWP7wNaWoLuzVG0/4/oh71g/iRMnoz324kX/hCYWIPzxgD8xX&#10;mrAeWU/iUnNelXa48CWvsg/pXm33tzjox4r2sV9n0M4FOboR3rIvBgk1sTDDVk338VebLc1MS5cB&#10;z1r2H4KxmPS7gnHIPSvG7sfMa9n+DR/4lUo9jWuCT9oznluY3ids6lKB1z/Wscj5TnrWv4j51eT6&#10;mstyMEd6Kvxs2jsZlypGTWFf9T9R/Ot+7+6awb8ZJHuP51yzKexufD3B8TRY/wCei/zr1L4mcTRj&#10;/a/pXl/w8Q/8JNGfRwa9O+JTiSdMA8fNzXoUFbCu5gtzhT0ooPSiuM6D80JtrKAoI9c05o/Lj9c+&#10;lRpPFn5pFX2NBuD5bARSSZxgouR1r9JS1PRugBdvlDYqeRmlQK5ZselLb6ddXLKIoJGZug2mrNxZ&#10;XOmqDNCVb3qXKF7FR956FeJpI1+STZ7E08X83lti4AYdiTWlZ+HZdTQSgqPYk/4VsW/gW1ki8x8h&#10;l656VlKcL6mc2k7HMQ6jPGRIJwzDtk1I3ii7kYM7AKnqM/pXRy+DLaB12urE9gasp4ZtUAKqwI67&#10;VBNZyqUuiIuYNl4p1CZ1i+UwNwTtA4rtdI0y3by5UJ3MCW3dOlUbTRtMYE+TJ5q9GOAfyzS25uor&#10;poYsbF7dz9K4qk1J6ILmlPDGzMF4I9a4PU/EF1DeOsUZKIcEY5NdwRIzrlGX1J6VQk0eGO8TcgZn&#10;PalGaTu0M4ebWtSY7jdSxJ/zzpt7q013EA08rY6hq77WPC1tN5cgUIoHOazpPC1oIWwyk+1dCrQ7&#10;DRwBnkz97cPRjxUiT5+8ifnXa/8ACJQFC3GKb/wgvn/6to8noC2K29vB6WLujjVZS4O1B9OtKzAt&#10;gda62T4a33musbQBlGcmXis278Davbhi0S4HcN1raNSHcXMjCc4FIJcDoatXGmXdkwSWB+f4gOBU&#10;JTZKyMMFRkmrTTHdBuQoTg5qCRvlOOlHmK5bYcgdeKZKfkNapCbGqRnnpUuQoz2qvECzgZFWAQDt&#10;PHv2rQgXcCpJ6U2ME53ED0Jo2M77U5z6Vat9JuL6NgqEAdc1LnFatjsyBEG8Zdfzp0ytGudpPutb&#10;Fl4PN6nlykxKSMv6Vb8QeFBoYhMUzScd+lc7qxb0YLV2OaKngEMc9l60k0DRdnGfaur8NaLb6xE/&#10;nP5RX+P0rttI07S7e2dJZISB/wAtcZYVjKsk9ipvkPH44ptuVWU/RTVuKzuZht8uVs9lU5NeyifT&#10;LdMJdRbfeMUpubKSM4uom/2VQA1lKuuiOdVW+h4+2g6opXy7a6GSPmA6frXpfg97uGza3k0yaSRQ&#10;CXdRz+tX4NYSKXy2kBQ5xwKtt4m8iNBBId4+9wOaylUU7XREpSY9tYuCjxjS9sWCG3AA57d/WvMt&#10;X0TVLy+lf7E0O4/LuBUn6Z6/hXpVt4ktoYpGuXn3HugX+prOi1qKWZmknxz8oQY/PJP6YoTUdUwi&#10;2jzK68K6nBgvbM2ex6VWOh3qAsLQjHfBH8+tewXOuWcu3bdSQsP4woyPpmqN3qlvcwtFJf39whxl&#10;HKuDz24GKv201u0ae0l2PIxaysxUxMGHYio5IWiO1kKn3FenTzWwIWK2/d93cDdT7rT9H1AIWhkB&#10;HX5R/jQsVrsVzHk7sw42MfcDimCTackV6hJoumIhCxOU9MDP86yr7wxbMf3UTnPQYFarExHc4jO9&#10;eCM00Eqwz+ldPL4Pn5aKIjHZqzLrQ7uAndCQB3HSt1WgxmaXBGMGopG4I71YuITbHD4BqscFgc5H&#10;tWy95XQEROTinowWkbG709zQQAM7hiqAVmBNNf5wVA5NTQ2U1yQI1LE+1aVt4clnwsx2KeuM5rN1&#10;IQ3YGCEIbDfKPU9KYVLKxQggV3dn4IsSA00zle+ag1vQbDTkxbsD3xUxxVNuyBK5xHlyeYqYPPft&#10;WzpSPuBKnaK2NFtbO54mVuuM4qLXLyDSrryIecegolW53yJal8liW7s2iiG4j5h+VYcyhJwcg/Sn&#10;3OvSXKhTnFZkl5vcdc06dKS3Imjq9OcGMAVZkcAEVk6U5KrWk7AxkfxVwTjaZldFWYEk81m2cQ89&#10;mKq+D909K0Zo2EbHI6Vk2M2y4IbJ57V10/hdiE0memeFNTmsvLaIlCOgA46V3+m+JZpCouFWSMg5&#10;Djg8V594ZMckKdj713VnbQS2pV84OPu1xRl7zHKTexk6/wCGLHWbr7Qm4H/nmg4NP0/wzb2oGYiF&#10;Hc1p3ESWzLGrMobuOtMNtIF3rMz/AOwe9O4lNpWuU72GN7aQ7VVkHy1xumCJ9SIcNv3cEcCum8SR&#10;zWsJw6gsOma5Czk8q73njrz+FTY7acHKDdztLmO0kG1JGjMY5O7+VVYI0GZYrxgU7MavWGhrcWCz&#10;yB5DjLbOc0kOgQLCTtkXeeAeo+tc0ou5xucU7NmXNcQkkvNIJB03j5T+VRm6jKELLlu2wHNa0mhi&#10;Q7mJV1+6VGaRdHCHJnDf7JXGanll2HzJ9THdSyFvtTD2PWoS7gcXTj3JArZn0aBgSWw3r2pP7Ht0&#10;iLeYCR/dPP8AKlYZz13DIQcXauxBwC4Pb2r9I/2XNcbxF8B/D9w7F5EhaCTPZlPH4V+dz2kKbjIz&#10;sB6EH+gr7W/YW1R38Ba9ozyBvsV9lBnjYyZGPxrpw7XMzhxK0R7pfwZ17SJ++Cp/75NcNrxxrl7/&#10;ANdTXpPk+fNbsOsLZOf6V5vrgA1m6c8q0pA9eleXj4csNe5nh92ZsoJUntVGZwCBg9R/Ors/Clv4&#10;azruaK3IZ3U452jrXiNo7za+Hpx4xt17tA/9a0NeIGu3ef722s74cW8v/CVW0zoYw0RChuvrWjrx&#10;A1q9z18012Jf7N8zGL99mbKRzVCbnmr0gyCaoynJx3rkN1uaHhE48T2J/wBo/wDoJrX8WsDrch/2&#10;z/I1jeE3H/CU2C4OS5/9BNa/in59buFHVH5/Kupf7t8zD7ZkSDINUZuOKvP0IqjNy1cpsGjnbrdo&#10;f+mgrsvG58vXue8Y6VxmlRltZtAMZ8wV2HjoFteB7LGM/lXTT/3d+pm/43yMCU5BqhL9+rzDINUZ&#10;TiTFc5oViuJo2PTev869C8Y4Njp5/wBn+lefyfeT/fX+Yr0Dxh/x4af/ALv9K6MP/AkZS+JHMFgV&#10;I7ms+6PJq7nHNUbj5mrnNSnIcV32njd8OE/67f1rgpUNd7px2/DhP+u39a6cLtP0ZlV+z6nPOeCK&#10;oXSnaSKusdzYqpdHCEVx1DR7FB+nvXXfDFTnUz22H+Vci9dh8MTgann+5XRh/wCMvQyq/CjKuDlm&#10;H+2arS/dxVy4A8+RP4lY5qjcMEBzWMtpepa+FFCcZatfwAo/4SiKQdCT/I1jyOGboa2vAKFfEcKd&#10;1Jz+KmnQ+Neo5fCzS8Tca1cf7278KyWbByela/iT/kOTk9AdtZM2NprSr8bEvhRnXTfMTWdcHDBv&#10;cfzrQuRkkVSlXBBPTI/nXM9ZIp7HpOuZPhfTiPQVzAchcGuo13nwzp2OmBXLHpXdiF70fQiGxXuJ&#10;sA1my3BV888c1euFJyazLhSN30NcL3NDqvhpcmTXpV55Uvz6YNSavzqkq9zIzfhiqvww48Qv/wBc&#10;f6GptcY/2pKRwQ5Wu16YdPzOeCfMytIwGVqjM4V8npU8j4Bz1qhPJlsVxPVnQSRupljxx8w6/Wu6&#10;8YfJY2Knksvb6V5i0zCeMA/xr/OvTfFpzpunk9do/lXbh/4EjKXxI5gLhOelVrgjaatk/uzVGdxg&#10;iuVtWNHsUpVLHA69a7rwATLpmouOhXHNcK0gDn6H+Vdv8OHB0W/+hrqwjXtn6GdTZGBtKsT/ALRq&#10;KZuDxVgDJP8AvGo5UBzXNLqvM1i9DLm+d8D9adpv/ISt17lxTp02kmpNMUfb7c994qYfEiXszsfH&#10;Hy3MBP8AcFczuBGa6fx5/wAfEH+4K5YD5K6cR/ET8iaexTuzvBAqm3yg1bnHJqs/WvPmjQ7rwIc6&#10;Fef7prm14z/vmuo8CKBoV5/umubBGG/3zXp1/wCDFGUPiZWlPFZ1x3rTmIwazLnjNcBstyAfeX6j&#10;+dek+JBnwxpw9hXm8S+ZIqjrkda9J8Q8+GLA/wB0DNd1D4J+jMJ/EjkSPkIqpNxmrYcZ5BqvcgEE&#10;iuOzNluZVz/F9K634f7f7a6c+UK5OZS7FR1PFdV8Pvm1l27Km0/WtMP/ABERU2Y/xV/yHJ6yJP8A&#10;VmtjxOw/t6bNY0wJJx0q63xtAvhRm3XeqgcI+49Parl2MAmqLjcPqQP1rjZZ6rpYx4HwOpAP6iuM&#10;AJ3PkYY4A712Vj8ngYH0+WuLibdCn+8a9Kv9n0Mqe7IpDisy6BLEitSZSAazLjvXDLc2W4/TP+P6&#10;D13V6J40IFjZg/3RXnel86hB/vV6H41/48rP/dFdNBfuJGE/iRxrg/hVSflTV0jIxVO4GwHNcpsZ&#10;NyhHPuP511Pw848Q/wCfQ1y13ICcYOcj+ddR8PD/AMVD/n0NVh1+8RMzX8af8hxz7Vz8oJU4610H&#10;jQf8TqT6VgMflNdFb42KG1zPucBGB61nM3z4rSuBkms+UBXrgmWej/DTA024z0wa5+8z/aNwe2TW&#10;/wDDX/kF3H0NYF6cX1yfevVqaUYmUfiZTmYZxWdd/dNX5Tl6oXf3TXny3NTMdSG3dhXqPwzGdHuP&#10;pXmMgyCK9O+GmRotyO+K1wf8RoVT4Uc5ff8AH9cj3/rVVjtFXLvH2y5z1z/WqUgyKdT4mVAzLw53&#10;VQPMlX7tSAxqjtIbd2rgkU9meteFjjwb/wABNcTEwIOf75rt/C3Pg4f7priAMxsBwd5r2MT8MPQw&#10;pfEyGZ8NjtWbeDgk9K05F+U561m3hABzXmvc3Mtm/egDivYdJyPBCZ6ba8gbBkBFev6YceBk/wB2&#10;uvBby9Dnn8SOJzuRB/tGq8hw2KmwWjTH941HKNqknrWT3ZqZ10Mhqzth87t3/lWjcNkms6QEvx1r&#10;kkB694YGPBf/AAE1wsf3W/3jXc+F22+CDu5O01w6rs4P8TGvYxPwwXkZU92RTDIOKy7sE5FakvBx&#10;WZdnDE15ctzQzW+SQE+teveEUK+F7kHuleRSfO4x61694SYP4YuCP4UrtwO8vQzq9DjpP3m0jsx6&#10;1WlODUyygKRg/fNQSnc1YT+Jm0DNuRlj6VlTqRJ7ZrWueCRWZcD5vxrle5aPWvh4caFN/uEVylyN&#10;txIvdWJNdV8PjjQpv92uWuiPttyT0zXr1/4MTmj8TKcrY7GqNw27NXpmDAgdaz7htoOa4DVbmRd/&#10;ersfhUh/tuQ/56Vx1yct+Ndn8Kv+QzJV4b+MkTM1/HP/ACGpPoK5t/umuk8c/wDIak+grm3+6a2r&#10;/wAQmGxn3HOayrxwgYnP4VrT9TWRejIIrikaDvDKbdUgJ7tXrnjvP9kWo7bR/SvJfDgMmtwqONjj&#10;OffivWvHvyaNbMeQMLxXfhf93kcs/iR59JypFUZzgGr+Qfm7VSuiCCB1rkluamHqDZVgOtU7MgXc&#10;Weu7FWr4ckVVssfb4Qf72ax+0jJ7Hvt8dvgaBT1VBn8SK8yWQKuwg5UnNel6if8AijIX/hZFGO/U&#10;V5ptDPJivYxX2fQUCCY5zWReHBbNa8g7Vj3x+9XnPc1Me6AY17L8G0/4lcwHXB/lXjc5xXsvwcBO&#10;lzEeh/lXRg/jZzy3MHxAd+rzY/hJrJkOM1ra1/yEbnPXd/WspsZOelRV+Nm0djPuhlGNYN8cMfqP&#10;51u3eefSsO9+8fqP51zS3LOg+HBB8Txj/a/oa9K+IxAnHrtFeb/Dcb/EcLjgM3Gfoa9G+JBxdKvf&#10;aK9Kl/uzOePxM4lh8pNFI5zGQOtFcB0HwZpHw80e5gDXs6iX/ZPFdhp2h+HtIiCwzxySDoQM4/Om&#10;waPYhgwbc393PBom0GzCMIo2G7qR1/CvtnOdr3NpSbNSC60/ynRpljJ6EoB/KvO/iBHb/a08u480&#10;k8BeldHPopx5rc7PurnrXGa1MZ7kr5G1V/iParpXk0zfDQalds6PwfPatbDerADqSK6O4ksJI9qS&#10;rjuvc1xHhW8VcxBdzHgBuldkmiFmR5I0jLdCDU1E1JkVV79zNaOAOfmO7tmrZkhs0BbDMemKsSeG&#10;hJys0S/Vj/hUkmgrcRjEiAL1YnisbMjmRTtoraMmR+WOSNtUZ5YJ5F8pjGy53k/0robLw2iq3m3M&#10;GME/f9vpWZH4egMvmC7t9rEjHmZNRytFGSJAG3CV22n7p71Ndqs0kWSyj1XrWlJotuJVWO4hDe7H&#10;H8qZd2KebGRcQYXr8x/wpWLujO1CBB5f76UjHRulQeUETcoZselal/aRy7FM8RHsT/hVRlNsPlkj&#10;KD35/lSGNjyyY2sM9zQXzhNobJHDdKemopJA/IIHUDrVaO7j+0KSGxzQmh2ZZeGKWSUuiRo4HKZD&#10;DBzRFKjSqjCQYyFcNkDioppUdTnOzvjrTVuVC7F4HvV8yRCiy6NPtZdxuJePV+lV5NB0OZFXzXW4&#10;PWSNQQB+JqlLegHbIC8fcUrXcTQlUh2jjnv1q41mkXZmF4l8Fx2hMulXrXUHWRCuD+lcddRtArB0&#10;Kkeo969fbV4WtlxFDDtGCF6t9a4TxlHGJN4UYbn5a66NZykkI5aONt64xk9K6jw/4afU5EMyhIOd&#10;zNn0rC0oB7hNylhntXqel30cGnCKN1iJH3iORVV6zi7CZNoXh3w+rhGWR5QD0XjpTDZ29tNItvHh&#10;M9COabp+pbHffOWHPOwAfnVcakgkk2OC+eK4JSb6maUrl+SWHAVomVO5AFYXi+4yUUcx461fk1ND&#10;ERNynfb1rk9a1Qz3G1c+V79a0pe9JWOqhB815F7whKI45sruH931rfhaJ4JQ0IGSOO/WuN0u/FlM&#10;rLnGeRXaQ31nPZeYA4kGOoHr9auqvedy60Lu6I7u1hhhyYQc46VA9ssSghAmehHar8t/bThAcqo6&#10;lhxU97eae0aJu3k9lHNcfKu5y3t0Mb7BJIcpuJ9akSxlglXKsxPp06VqQ61bW67FjcD1IH+NKNet&#10;wCXH0OBRyruHM+xnPZ3bnKxeZ/sHvUAE8U6h7eND6E81sya/ZSQsshOw9dvBqGPV9J3ACzEzerNz&#10;T5F3FzPsVZbaRNpkih2H0bn+VSvbzIgVBAobocnP8quSa7p7zR+Vp2xl7k1He66l2PlgEar145/C&#10;laPcV2UHtLtvlKhlPdaiFvcxsP3bEe1W/wC3JYhhFyPTvSx+JnDANC31wKdkFmNhtLmQgqmD/tVY&#10;j06+lQx4G8/dK1FJ4mlByigCm/8ACTXTL8vyn1HWnaPULMnHh7VC3zPsXuWJxUUmluhKO+9z+VQt&#10;4lvSMGVjnsagfWbhjkkZpNU+gLmM++8MQ3bOkwAZuhHQVyOt6G2ky4BUp7V3X2m4lIZipX0HWsPx&#10;QvmLko3TqRXRQqyTSvoa2ZxJi81wp4zXU6R4YzFDMyBlbs3T8awLKMT3yAcAHnNd8tzPHbeUF2Qk&#10;Dbu611YmrKCUUFmWrRorSPyVt4g3ZhTikcsgyADWYlyyyjKMfcdKiuLqTllyPrXme9J6sW+hqzsL&#10;JgxCyL/dFYHiPUo58KIlX3FO/tVYonM7Fj2C8mucv7ozuzAnHbNdNCk+a50RjY1dCnS3mXcu/J6d&#10;qpeMrqKa4kZIVUuBgjqOaqWt55LqTnj0pmsv9pZWHT3r0FD98pdAluY4yBuPSmIpeVcfrVwQEpjF&#10;MEWHAHBrvUkYz1NnSpAoVSDmtTcMVm6eoRRnrWh1U15FX4rnLZleSTL47YNZVqoNyw960ZwRkg84&#10;rBS58i92tnk9R0rqpRbi7GUtz0TQBK2xUYDPr9K7/TGkSEByD9K878LX8RMZ3Z//AFV6LauqQhiQ&#10;cjjFeelabTNVbQtahdxJsZmxisu71r7EQ0bhj2FYGuTzfaDGz/Kx4wfxrPmk810wWyPXpWyimehT&#10;oRauy3quqz6lOCxGKpS+WcZBx3xQcr8x+bHYdaaSGGSQPY9a05UdsIqC0Naw8X3+m25hjZPK46nt&#10;mtqy1+fUHOGQkj5Vzz71wk4zncfl7461CrFXGGYL7HFYzhfYwqYenJXW7PSn1C5j6r+A5qPMk7bt&#10;rBvU9K4uHWbu1hIjuGIH8DDIP41ctvGE4wkgxnuK5uSR50sK4v3ToLhJnBQ9/SqjW06xPKM4Xsev&#10;pVVPFKM43OAPU1Yn8S27RfLKhHdR1NRZh7Oa1aIpRI0RLfKPU19MfsKavPZ+ONd0y53Rrdwlowej&#10;MnU/lXzJ/a4lXKtGQezGvVf2YvFp0r426NGJ90dy0kLljyCynGPbinRTi2cmJi2kz9FUXy5XB65r&#10;yzVpfP1SYKjnEzdvY16rcnF6T221wN2IrW4uCyEyNIWUgcc1hmC5oJnLh2rnL38UiqVCnkZqjpmi&#10;Q3Y+2XjbIVySG69OP1rXur1kkZpNqpzyaw9f1D7Xpy2sEgRerHpnnPFfOTSR6Bs/DzXpte8cRusT&#10;R2cUZEe4YPGR2rS8QDOt3v8A11Ncl8Hby9i8ZQWMqDy4om3OvQ5yRXXa7zrd6P8Apqa6U39WXqc0&#10;PjZmuQAc1SmIzkVcmXANUpeRXMzqW5f8J4/4SaxPfef5GtXxP8mu3bHo78flWX4TU/8ACS2J/wBo&#10;/wAjWp4s/wCQzJ/vn+VdS/3b5mH2zIk6E1RkOXxV2U4jNUX/ANZmuU2JNH/5DdoP+mgrrvG//Icf&#10;/rmtcjpH/IctD/00Fdd43/5Dj/8AXNa6af8Au7M3/G+RzpOAaoTf6zNX3+6aoTfeNc5oQOwLoP8A&#10;bX+Yr0HxhxYaf/u/0rz7YS6Hj76/zFegeM/l0/T8/wB0fyrow/8AAkZS+JHLds9qqXGMmrgGYyap&#10;XPU1zmpUl6H2Ga7qx/5JwnvIG/UVwkpyrf7p/lXeaeN3w6iHuP8A0IV04XafozOr9k5puvFQXHMR&#10;HerC/PuYdF61XuDhCa46hb2M+QYrrvhkMrqf+7XJP8xwK6/4ZLtGp/7hrow/8ZehlV+FGXOc3Mz9&#10;mY4qlcLuBq7NzI3++apzHHFYy6+pa+FGfKAG/GtzwH/yNK+xz+hrDm++PrW34Cbd4oX/AGlL/hyK&#10;MP8AxEOXws0fEvGt3H+9urJlGVNavib/AJDc9ZTnCmta3xsS+FGbcHDVSmO7A9x/OrlyMtVORSCP&#10;qP51zx3RT2PStc48MacPYVy31rqteU/8Ixpx9AK5U9K9DE7r0IhsVrl1CkYOazZhuLfQ1euu9UXO&#10;dw9jXmvQ0R0vwyUDxBIfSLP6U/XSBqU3vIWpPhop/t2U/wDTH+lGu/8AITk+prvnrhV6mMdJszZV&#10;JU1mXLbSa1JDhDWTcMDJiuHZmxQUF7uL/fH869S8XgjTNP8AXaP5V5mif6TER/fX+dem+MONO08f&#10;7I/lXbQ/3eRlLdHKFjsIrPuSVBNXm6Vn3rfI1cD2NGUJZMk49DXdfDEsdHvyTxtNcC5zn6GvQPhg&#10;h/sS/P8AsmurC/xn6GdTZGQJACev3jUcsoIOKHU4bkfeNVpcqCSR+FTU+JlRWhWuWznml0y6VNRt&#10;gc/fHT61VuJM5A61X052Or2q/wDTQVFP416jl8LPTfHaYubYnoUFc1tG2uk8fZE9mP8ApnXLF8DF&#10;dFf4iaWxWuVHOKouuD1qzcP15rOuJ8Ajv0rhqap2ND0fwKf+JFef7tcyBkMf9s1vfDudZ/D18Rkb&#10;cqc1hIwAbP8AfNeliNacH5GUfiZXlBwaz7hOea1ZcMpxWfKuX6iuA1W5XhASVT716L4gGzwzYg9w&#10;OlefKN0iqoyxI4FeheJgV8O6cpBBIrtw/wAE35Mxm/eRyBAxVaf7pq1sJ4qvMvUGuY3RlyHbICfW&#10;uq+HqFdXlXu3T8q5qePcwA65FdR8PTv1uTH8Oc5+hp4b+KjKo9Bnij5demrJkGea1/E/7zXbkj+H&#10;1rKdDtq6n8WQ18KM66xg5qhIh3BuNoIP61fu1IU1Sdsjb3rjkncs9RshnwKPclq42FQLdf8AeNdn&#10;ZHHgdB/s4/UVxsfyx7O6nmvSr/Z9DGluyGcZU1l3KkZrVmOFNZd0wOa4Zbm6F0r/AJCEH+9XofjY&#10;4srM/wCyK880v/kIQf71eh+Nxmxsx/siuyh/u8jGfxI48HjNVrkZBParPRSKrXH3TXGbLcybhMuP&#10;qK6j4fADxB/n0NczPww+o/nXS/D8/wDFQ/59DWmH/iIyqbM1PGjg63IPasE8qK3PGQzrzj2rEZcL&#10;n0rWr8bKhpBFC5GMms+Ybia0roZU1nSnacfhXDIo9E+Gx/4ldwPasC9OL25z6/1roPhsubG7Tuqk&#10;mufu2Bu5m7OxAr1K38GBlH4mUnIY4ANUbtDg1oyLjJrPu2BBrzpmpmOecV6d8NTjR7n6V5g5zJiv&#10;T/hsMaLdfSt8J/GfoKpokc7dHdf3AHqaqSDBxU94T9tucdc/1qszdj1oqfEyoFC7GVas9zgGtC66&#10;Gs+QZJFcM0U9j1nwq2fBw/3TXFJ9w/75rtPCox4PH+6a4tPuH/fNevifhh6GFLdkUxwCayrv58gf&#10;rWrMNwIrJuwQD615r3N7meT+9Ve9ew6ah/4QVf8AdryADMgPevYLDjwGuP7g/mK68Imub0Zzz+JH&#10;CqcIg/2jUcx3AipUGYE9dxqKRDWczUy7g4YiqZ5kz9auXY2sSapbgXxXHLcLM9b8N8+Cj/u1xT/f&#10;Qf7RrtvDXPgs/wC6a4djvIcdFY5r18RtH0M6W7IZuGrNuhkk9q0Zjk1nXXQ15ktzSxQcgNmvW/Bw&#10;2+FJmPSRDivIpa9e8LqU8HsvdV5rtwP2jKr0OIOMNj++ahc4NWTGUjwcEsxxiq8qkVhU+Jm0NjPu&#10;fvE1mT8t+NaV0Mg4rLkVhIMmuUdz1vwANugTE/3a5W6O68uR/tf1rrPAQ3aBMP8AZrkrobL65z/e&#10;r16/8GJhH4mVJFNULtCFNaEjCqF0d2QK897Gy3Me4UjJ9Oa7L4UtnW3XuRurj7kgbs+h/lXZfCvA&#10;1tzj/lmK0w/8dMiZreOf+Q3IPYVzT9CK6Txuc64/0Fc3J3rav/EZMNihcnGTWTdMCc9s1q3XQ1k3&#10;CliRXFI0LPhvCa3G2P8AWOuPzr1nx5j+xbfPTdXk3hkh9ZtfRXya9X+IILaTbKDjJDc+ld+F/wB3&#10;kcs/iR57IwCkjpVCds5NXWQgHJBqncEBSO9ckjUxL4/MTVSz4v4T/tYq1ejOarWKl9QgUddwP5Vi&#10;vjRk9j3rVFKeCraI/eCA5HTtXmyDq/ZjgV6Xq53+ELdx0KAfyrzQA+WU/iU817GJ+KPoTArTttyT&#10;WNenIY1rTggknp7VjXpLMcdK86W5sZVww5r2j4Nf8gmY/wCyf5V4tcKea9q+DY26NOT2U1vg3+8Z&#10;zy3Od1pwdUuR/tf1rLk4zWlrIzqtwf8AaP8AOs2QZzU1fjZtHYz7pgQRWJdDLmti6O1jWPO480/Q&#10;1zS3LOj+GLq+t2xAI2uev0NeifEnm9U/7Irzr4XY/tiI/wC3/Q16L8Rz/pi/7or0qX+7M54/Ezh2&#10;OFJopTjv0orgOg+JWtmI4uVjHru5qKeVbS3Zvtruw7Ka4i51G7MoBkyh9DzUCTTyTD94SPc191Ci&#10;+p6kcMk02zdudamlLhbmUKOx/wD11iqzeaxeZ3J6A9KjnZjIApGO9Cggc9a61FR2O9KMdkTW7vbB&#10;vnK85BTrW/aeI3uDGt1NIyrwAxwv4mubJ45qNmZTkAEehpSp825MoRmtUenafpVrfxiX+3fLH/Pu&#10;G61an0uADYNUAh/i+bmvKluXX7vyH1U04ajNHzvZm9GPFc7oeZwywivdM9Th0W0yT/aqsMEbXJI6&#10;elY/9mW1ooxeRO6MeEXGc8cVx9vrk8eCwXb35qdtfgkdQVK+pHWuaVGe4vq7R1jWSI6sZwc+9V2s&#10;FlJcTZA7Z5rL/te0nKfvGQDqWx/jVj+1rGPBjmyR1HrWTjNdCXCxYayWOFz54Mn8Iz71CYSyEM/6&#10;1B9qtppg6yEN2z0qUSRSHa0q4+tZWl2BRY20gMKyAkgnpnvQrFZhViMrcSqGlj3D7uDx+NWXsxHh&#10;mdPrmgd0tCsZwEOQaiAeRxtIUf7VaEloiAZkQ59CahSS2ZWBkAx15oSb2GV5QgjKswLeop0ITGMg&#10;1DLNZLL8zsR7VWl1Kyh5QvkfT/Gr5JdiuVmitrbT5ZlkOOoUDn9ayPFMEK6cWUEbsBQ3XrU03iKG&#10;OItbhvMA7gf41g6zq739qikNuTrXRSpy5loHIR+Eo41uwZcEc9Poa7RYbIQO0jsD2xXmem3zwyMQ&#10;rAg9cVotqkzoQWO0+ldFag5yuCgmdWupW2n78ZkHoajv9ftfK/dxbWPdcZrmWaMqN5ck+lRxKu45&#10;JJ7Uo4dLdm3s0W7jUZZn+UkKfWqzlpMnqfanFfSiPcjgj9a6FFR2RtFJIjMmwYzhvStC11CRI9uT&#10;iqM0IYmQ/eFPjO1eaJQUtwt0Nq21mLcqSKxHfPT+dba6jZTbGVFQjv3riJMMD1/ChH28AtXO6CbM&#10;5U0dw0Mdx8wlTb6Z5qPyY42yuJGH8J6GuOW4mibcsnA7E1Yj1SdfmDcispYXszPkOrZ8oR5EdRCQ&#10;K43Qqg/vDtXOrrlyrAkgj2qT/hJGQcoWPoelZ/V5kezOjM8IHDfN61HLKpYFGGO471jxeKgoy1sp&#10;+gp3/CRrO2DCEQ9SBzWfsZLoHs30RqrNg5HX3pPMkmRm2jA6gdaz49VgaQD5ua2Uu4YthUE56gfS&#10;s3Fx3MXFx3KZHzBQC2fTtToZRk5jfj2qxNdQQIzQo4J67gP8azLrxHDG4UKwbuMU4wc9EgjFy2LM&#10;gLvlVOPSmgODgxt+VZn/AAkjmUeWp3dgRUL+KLpg2I8Y7kVp9WmbezNxJXjcfKV926VT166+0WzZ&#10;xwOaxpfEdzNlGHynriqNzfSSK2SdtbQwzi7i9k1rcz7CTyr/AHc4BrsZ9d82ONZQcgfLtFcTEDHI&#10;xJHJ4xWg915uzbkY9a7q1NTaZoopmzL4gZQUVePWsy41yZmwKqtJwc5zUZKkdDmlCjFdB8iQS3DT&#10;Nkk7v0qLaxbqMU4lQM4phkGO9dKstEhsG+Wp7WIsp34PpiqhYk57Vo2TDih6GL0RIIkVelZdyAs4&#10;xxWo5w3tWXdf67PvUU73bOd7GhYt0rTHMZxWXZqSowRWpHGwjJJFctRamTZTnjbk5FYT24uLnJ6D&#10;rXQznO4ViWhElw46YPeuii2otnPM6rwPpoaQByeTxXrK2EcemmVWxsHeuA8NxqgiZB06/lXfWmbi&#10;zaJidrDmuJvnk5M0tZI4a8uhcTyfK3ynqRxUCkMMAfN61c1iFra5ZEX5GPJqjGATkMDjritobHtU&#10;3eKsPXcjDBBNV51wd56j0qZcmQU2fAUk9Kt7Gt0VSCfmPT0qKVlZSqghu2alPPQgD3quWCygZz9K&#10;ybQCgMByRio2i38ZFD7icggj0py287j5Y2x644rJuxGxXKrE2SN3tTmUysEwiBv4s9O9Wo9NmYjK&#10;U5dInbIYdemKjnj3M3KNinCCCR5nTtmtzwJq8nh7x34b1FZGX7PfwmQj0LgHH51XGhMoDIMEetPg&#10;0tpWG4bShDg+45H6gVUKsOZHLiJRdJpdj9hJJ1uvLuEB8sxK2T33cjFcx4jt0WYBV+Zu1Hwt10+J&#10;fhb4av8AJJms4wS3XK8HP5VF48JM8Cou7jkE4rnx0V7JngYf4jk9QaCNiJcN/sVy3iedGs3t7Uwb&#10;3KkFScjDAnt6CtG/sb+WQ7XVIz1U5/niqEPhqOGQPuLSlgeenXmvlZJtnpXRtfCm+WbxXCVjKiWH&#10;+Ic8Vu67j+3Lz1801m/D6GKHxnAqKQPIbH51o65/yHbz/rqa60rYdepzw+NmbP8AdNUZOavT8qao&#10;yfexXHI6luaPhP8A5GSxH+2f5GtTxXGTrUnT75/lWX4TOPE1j/vn/wBBNa3ipwdbf/fP8q61/u3z&#10;MPtmJMh2EVQkG01pyqSprNn+/iuU2ZJow3a1af8AXQV1/jdD/bjf9c1rkdEONbtB6ygV2PjbnWXP&#10;baFrpp/7uzN/xvkczIpVCaoSjJrSlGYyKz5V2muc0K54KDvvX+YrvfGIzZ6dnpt/pXAscOn+8p/U&#10;V3/jDmz07/rmG/SujD/wJGUtJI5YngjtVOf71XD0qnc8E1zmpVlwQwHUgiu608/8W6j/AN/b+ORX&#10;Cycc13Wnj/i3cZ/6bf1rpwu0/RmdXeJzUSNGHDEHd6VXueVIq23DVVuO5rjqbFvYoEYYV2Pw15/t&#10;P/cNcg33q6/4acf2n/uGujD/AMZehnV+FGRMcSn/AHzVSYZNWrniRj/tmq033Caxl19Sl8KKEoxI&#10;CemRW14CwPFEfqIzH+JOawpMtIB71veBBjxUv+9/Q0Yf+Ihy+Fl7xN/yGpz77aypBlDWt4mH/E6u&#10;B/00P8qyZDgGta3xsUfhRm3DYaqjfMRj1H86tT/NJioWABH1H8651uhvY9G19tvhjTx7CuTzniuq&#10;8Q/8izp30FcqFxzXoYn4l6Ew2KtyvBPaqMmOfoav3JypXvWfJwSPY15szVbnU/DT/kNTf9caj1z/&#10;AJCUn1NSfDT/AJDc3/XGm66hGrTpkZU5Neg/91XqYfbZmS/casif/W1ryn5SKyp0O/NcEtzYhjU+&#10;dGf9tf516V4x/wCPDT/93+lecRjMsY/21/mK9H8ZHFjpw/2f6V20P93kZS+JHJmqN5gq1Xj0qhd/&#10;dNcLTsaMzpF6+/Fd78M+NB1D2JWuEYZP613nw0X/AIkmoL3LFvzrpwv8Z+hnU2RgsCd3P8RqrPna&#10;Qatv8s0kf8SsST2qtMMmpqfEzWL0Mmdvmx3p2loDqlt6+YKLoAMTTtJGdVtv98VFP416ky2Z6J48&#10;O+4tCP4UHWuSk6Gur8cHE0H+4K5RzkGt8R8RNLRGfc5GazJgdwPbI/nWndsACazJWyR9R/OuN7Gh&#10;6F8N4mi8N6jkjl26Vg8hWP8Atmuk+Hgz4cvh/tN/KudAxuB/vGvQr/wYmUPiZC8uARzWbc3OCeua&#10;0LggA1kXXUmuJaNGpAt/Jb3KSJ98HjNep+IJ2uPDOmu/3sdq8mCF50HuK9X18hPCumjvgV14X+DM&#10;5pp86OXDDNV5z1NOaQBT1qtNLwa5m0dJXdwr7j0HNdR8Nyr6zPjuu79K4a9kfLYOODXT/CuV28QO&#10;pPWL+lVhv4qMZpl7xCMa3efh/Os1/u1e8RSbdcuwazmkDDHNaVNKjLXwop3IySKoSpjmrl3KBms2&#10;W4G7BzXJNlPY9Us/+RIT6D+Yrjh9+T612FmQfA6H2H8xXIRjMkn1r0K/2PQwp/EyvOcqRisycZOK&#10;2JlGDWbcJycVwvc6BmmKft8B/wBqvQ/GvNnZf7orgdMjP26Hp96u/wDGoxZ2X+6K7aH+7yMZP3kc&#10;awwKrT8qattypqrMODXEbrcy7gbGyemR0+tdL4AIOvnAP+Qa5y5GT+I/nXS+AMf2+R3/APrGtcP/&#10;ABEZ1NjQ8Y86+30rFk+6RW14w48QN9Kxn9e1aVvjYR+FGfOcgjvWdOhLfjmtOfGTWfJw/NcMiz0L&#10;4b/8eN646MmBXP3IxPKh+8rE57V0Xw5x/ZVx9K5285vbkD1/rXp1v4MTGL95leVfkPNZl0NuSa03&#10;BCnJFZ91jJzXBPU2M10+YtXpnw440S6+leaSfe46V6X8OBnRboe1dOF/it+RNZ3SOauVzf3H1qvI&#10;tW7hf9OuD71WkrKfxsqDRm3alVJrObl/zrSvGyjcGs0/ermmrlPY9Z8Lf8ieP901xKfcP++a7Xww&#10;ceD/APgJrioxuQ4/vmvUxWsYLyMKe7I5OM1lXTAvitO4BIKjrWZONpIPWvN2NluVCvzDFet2B/4o&#10;RR/sgfqK8k3jzAK9asR/xQ6fQfzFd+F1jL0MZ/EjilQqm3urEmopOM1OThpR71Xl6GueZstzLvBu&#10;3Vn7SJPzrRued1UD/rMVxvcp9T1vwz/yJZ/3TXDxjdGw/wBs13PhsbPBJJ/umuIQeWvPdj0r18Rt&#10;H0MKXxMryxlQTxWdcjINakxypFZdxwSK8yW5u9jNlHzY/GvYPDTD/hEJH7OoA/MV5BLw9eueGTnw&#10;UPpn9a7cB9r0Oer0ORnGG291Yk1Um6Grc5zIz9mJxVSQbuKwqfEzWOxm3Pes2b/WCtO6GM1mTH5/&#10;xrl2A9a8BAnQJsddtcrdL/pN167v611XgL/kAT/7tclO+bmZ+zMQK9et/BiZR+JlSRcZqhPwTWjK&#10;PlJrNuOprgNUZdwfmP5V2fwuI/teXAPCBfxrjLj5X59a7X4WqG1WbFVhv4q9SZmh43ONbc+1c84y&#10;pbtXQ+MyJNbl9FHNc/IpAJ4xXRX/AIjFEzrjvWVcyqp6H0rUuuAax7lS7ceua4ZblMt+GVMeuRIe&#10;obPH0r1fx/8A8gu1/wB0V5T4abzdficcAsBzXqvj9gdMtR9Frvwv+7yOd7o89YHrVG571fkOFNUL&#10;jkE1ySNOhi3vU1V05v8AiaQf72P0qzfDOah08Bb6AnruFYr416mT2PeNV+XwZAvdVBP5ivNQ4DS1&#10;6XrS7PCUSnqyLj8xXmRU7pa9jE6Sj6EwK85GCe1Y90A2cfrWtP8AdIrIuztDV5stzcyboYJr2n4P&#10;f8gS4/3TXitwpJzkYr2v4Pqf7CuD/s1rgv4jOaW5zWr/APISuPr/AFrMlBbIHWtLWDjUrj6/1rNk&#10;4Vmp1fjNo7GfdRna3TNYN18khz9K3rgk5rB1A7Wz7j+dcstynszpfhWf+J2id1fJ/KvRviSQLxR3&#10;2ivO/hdGV8Rc45b+leh/Ek4v1H+yK9Ol/urMVucOxwpNFKcd+lFcBufm7ahnDFz06VMV444ND28k&#10;csfyFQeoP0pXwFI3AH0Nfoqd9j6O1yMnDc8n2p4G4ZpQq7MlgT6CkCnOQRj0qrWAY54x3qMZzz0q&#10;WWMqwHBzSLEWYDIHuau+g7NgAAM9qjkXeOOD71YjXdkUh0+eRhsXI9axcktyXpuQRx7iFc4U9TQ9&#10;lCOQ9atroFxOAGUAH61ai8JyPIFJUZ7kn/Co9pBa3J54rqc6Y1j5X5zwNpokRyzR+WFI/iFdYPC6&#10;wjqpYe5q5c6RCFtwAPMH3z2rCVddjKVWPQ4YRyIPvMvuelPjjuHYbGZvpXeNosMCAuiPnt2qwtqF&#10;t2Cw26Jj73OR+lT7ePYj2y7HE6WZftKFlkwp5rvklsbq1QOk0YGNzMBj+dZ9jp5Xe26Lr6n/AAq7&#10;JDMAIw0LbuxJx6+lYSmn0OarJS2HayNNitf3JkeXHAAH+NcFNa3QuGKhghrubgliqlIgR3BP+FQO&#10;igZYoo9T0FOFRR1saUpqmrPU4QwTMWJV+PWqhhkkc/u5cD2r0C4ihkGIpYc+mTz+lN+yRrg4QKOr&#10;HpWyxK/lNfbLscNHGFPRwf8AaqGeQrkL97tnpXoMulafJCWZl38Yx9awdc0i1tbe4ZGBeNcj35rW&#10;NbVaEuspKxxkDSK7htpB7irkQBIBNT+GrEahcPG3II3V1KeEVmgdkXkdj1NbVKiUuVhGSjucqgwj&#10;ZYE9sUKDmtxfCs7SExxn5fWql1plxbsUMDlvUDipUo9zb2ke5QEm1uQSPapuGQkcfWnNCIyA+Mnr&#10;7UjERyKuCQe46VpdM05XoyNsqMnpTlYSLtAIJ9afJtKEU3aEA2kOf9ntRcojchDhqU7FZRkHPpV+&#10;20ea5Xc8TBf7uOT9K0tN8HzSyqWiYjsKzdSMepnKcY9TmWDF/RacWVUOSK9AXw9ptsyx3Rwx7DrS&#10;DT9AimUbHZvRgMfzrP6yjndfyOEVAHUZD7ugUEmpf7Omn4SF/qVIFejP/YQ2NHbsGX+4AD+HNVpt&#10;Ssj+6MMnknrves/bEfWJdji7Tw/eXHCw/gSKm/4Rm7Vx5qKid8tXeH+yhCqxQEOw/hbmqiR6W0hf&#10;7Pd+avToR/Os5VX0D6xLsclH4dIkGJEz9T/hXR6fo4uFUxkFk7E1KWtSxeOKVSvQMB/jTLC8ELOX&#10;icx55XpWLlz7mUpOe5NPokzxsgVQT3LcVh3Pgp5Jt/mrHJ2ZSDitueWJ5V/cZU9g5zSG3gkU4tmz&#10;/vmqjLk2FGTjsc9ceBLoAf6dvz24FPf4d3SorRzozY6O/Fae1LdiXtWyOh38CiK5Lkr5IJPT5zWn&#10;t5G3tGczJ4RvUkIPl8dw3/1qyLyzkgSQMp+Xqe3WvQI5E84Olqysuf4s9qxNYVltbhpIsKcc/jVQ&#10;rtySYvaM4aNTMSV7djVuK3fgngeppul7ZNRCY+Uk/wAq69dMils2GOeP511Vq3s2k+pUZ9zkJk2Z&#10;5B+lMCEj0rfk0NXb93y3vVK70qaCNmwMD0ojWi9LmnMu5lOMA1HjdxUz28meaidGX611LXYojxl9&#10;ver2nvvPAPFVEG18mtLTfLiRtxAJqaj0MZsWSsu74Ymtae4hGRmsq6mRicAmopXOd7F3TW+7npWm&#10;rH8KyLA/OvpWuiErnIrGruYFe44DGsq1jMtziMZOelal5ny3A61m6ay+ccsVOeorWn8LMZp7noPh&#10;uCWKJC6HaOtd1pkyS2xGdhH9/iuS8JrJGIpY2M23+CToeK9Nsb+yNpi4s9p43MAMVxwacmEp2ijl&#10;7qziuVY+WznpkDisa/8ACjxNus1OG5YNnNd3fa40albO0iEXdnGKjtPEt1CCz21sxHTGf8K0b5dj&#10;op1pRR5PPE9vKVfhx/D3qElnbB/Wuz8U3Ed6zTG3SNh1K1yG9WuVUAjJqXPQ9OEuZXZUjglll5if&#10;yx1OK1bXR4HAZgw+oro7S8isoEHkB8juOKX+1neUAW0Ij7jvXLKpfY5p1JJ2Rg/2faRNkBmI7Yq9&#10;HKqQlFjG39alutTRiVa3VQe69aiikSRxgED3rmk9dyOaXcHnVIiQnP0pi3BC7jtUD1pszAvtAPNQ&#10;iQBwuA3selK6JuyR7lnGEeMk9uf8Kha6fftwAACzY74Gf6U55hjAiRT6iqrvtdDgnLqDj0JAP6VK&#10;3QpK8Wj9E/2PNZbWfghZwu26WxupIWz6dRj869I8Zx5NvKgGTwM186/sD6+JNO8WaQ7lvLmSWMDo&#10;OCD+pFfSviK3aXT+26Pmu3ErnoX8jxYpwqWOIn3PGwYLz6VnyIA3AyRzx7VosfMi3DgE45qi5KzA&#10;DGTxzXy10d6JfAqY8YWbgEq9uzZH8PPereuf8hy9P/TU1keB76aL4jW1smPs0lsykHrkHP8AStbX&#10;zt1m9/66mup/7un5mcPjZQmX5Scis6Xh6vO+VIqjN96uCR1Lc0fCgz4ksj/tn+RrU8Vca3J/vn+R&#10;rM8KHHiKy/3j/I1qeKh/xOZD/tn+Vda/3b5mH2zKeQYI5rOmGZM1dk4zVKXhs1ymr2JNHQjWrNuw&#10;lBrr/Grgaw69yA36VyOjtnV7X/roK6vxtxrjf9c1rqp/7uyJ/wARehgPIMEc1QmYF6tv3NU5OZK5&#10;jVbld/vL7sB+orv/ABfxZab/ANcgtcCRumjUdd6/zFd94uO6x0/HZP6V0Yf+BIwqfEjlj0qnc8k1&#10;cPSqdzwTXObFSX7uK7rTmz8O4x/02/rXDN+ld1YMF+HcZwf9d/WunC7T9GZVfsnOv97FVZ+hFWj8&#10;zZqrOMk1x1NjUpN1rr/hr01P/cNce52tjrXYfDUfLqZ/2DXRh/4y9CK3wmTNjzGz03mqc3X2q3P9&#10;9v8AfNVJuAayl19QXwopOQJAa2/AnzeJYpB91m4HfoaxDjzQT06VteBcr4khX+4xJ/I0Yf8AiIJ/&#10;Cy/4l/5Ddx/10P8AKsmTrWt4l/5Dk/8AvFv0rJk61pW+Njj8CM65X5iRUBccDnOR/OrFww3YqqyH&#10;cp9x/OudbhLZno3iDnw1p30FcqThTXVeIOPDenfQVyo5NehiX70fQmGxSuG5PBqlLyxPsav3SgA1&#10;Qk7/AENebLc1W51Hw2BOtTY/5403XMnWrh+zHAp/w0/5DU3/AFx/pTNcP/EzkPua7/8AmH+Zh9tm&#10;ZKM1m3JwSK0nPNZl19+uF7m63GQ8zxf76/zr0bxqNtjpx/2f6V51bDdcRD/bH869G8afvNOsMdlH&#10;X6V24f8AgSMJ/EjkjypNULvhTV/opFULs4BzXLLZmr2KG7LdOx/lXe/DcE6Lf49M1wnBJI9D/Ku8&#10;+Gv/ACBb/wD3TW2FX75+hnV+FGDIR58z/wB5sCq0nWppGy5/3zUMhxmoqfExw2Mq8OMmn6Mc6nbf&#10;74pLpNxIp+kYGp2w77xUU/jXqU9jvfHf+ug/3BXJNnaa63x3xNB/uCuUI3Ia3xHxWJhsZtyCc1Rd&#10;CSOnXNaNypGaz5QTwOpOK43saHovw7bPh2/7HJauaD4Y/wC+a6bwEMeHrwjoAVP1rlz/ABH/AGzX&#10;o1v4MTGHxMiuG3ZrNuOprQlPFZ1zxmuHeSN1uVkwJ0+or1DxGM+GNOPsK8vjG6aPHqK9S8Rjb4X0&#10;4ewrrw38GZhP4kccwyDVO5baDmruM1QvOhrie5utzLufnYgdTxzXX/CxAmuyE9Qm38cGuQmOHz6c&#10;11/wvy+tTAcEru5+hrXD/wARGVTYf4kXOuXbZGBistjhTWp4iU/23djI7fzrKkO1TWtb42NfCjMv&#10;HOTWPeO204PPH861r3gE1kXALggcZ9a4ZblPY9a0lm/4QSMtzwOn1Fc1Ew3SfWuo0lNvgRM9MD+Y&#10;rkckSSkdM16df7HoYU/iY6Vxg1mXcwXPBJ9qtTMcGsa8leMllxketcL3OgvaTexrqVvuJHzdDXon&#10;jkEwWBHKlev4V5Fp6+fqlvuJDbx0r1vxy7R6bp6DGCg5rtof7vI5npJHJ7eahnACmpA/7s561TuZ&#10;vlIriOpFaVQ7hRwc966HwAu/X3I/h/wrkproI+eeOa6b4YX8cviJ4sNucZBI46Vphn+9RnNo0/Fx&#10;367Iw6KOaxicjFbvirH9s3H121ilRitK/wDEYQ2uZ9yNmSazpTkmtS6XOeazpiBmuKRZ6F8OP+QV&#10;cfSucvATfXGOu7+tdH8OOdKuPpXO3XN/cf71enW/gxOaHxsquSAQao3QySKvyCqNx97NcL1Z0Mzp&#10;RtbFel/Df/kDXX0rzeVSzZr0j4dfJot0T6V0YP45GdTZI525/wCP25+v9aqvVm5YfbLk+/8AWqzj&#10;IJqKnxMcNjPvQNjY61mkEtWndd6onBbiuY0PUvDYx4Nz/smuKgcBG/3jXbeHTjwbj/ZNcQqGMYPd&#10;j0r0q+0fQyp7siuATkis65ICnPWtKUZBrOu1ODXmyTNluZ+Myg167Yf8iQn0H8xXkioTIK9d08Y8&#10;Epn+7XoYP4ZehhP4kcPuyWbsx4qGXoan48lP941DIM5rll8TZujMue9UAQs4J6c1fueCaoOh3g1y&#10;PcbZ63ooKeCwOzLXEv8AdT/eNdvpPHguP/driGGVT/eNetiNo+hjS3ZXl4BrNueWJrUlQkGsy6G3&#10;Oa82W5szOk/1teu+GiB4Jx/s15EwzJmvW/Df/IlZ/wBmu3AbyMKvQ4+VxhB/tGq7nBqaQZ2H/aNQ&#10;uMmsZ/EzWOxnXfO6sqb7/wCNa10PvCsqTiYA+tcstwPWvARx4fuD/s1yMynzpV7qxJrr/AxB8O3A&#10;AOdua5GU5uJn7M2BXrV/4MTKPxMrynKkVnXCkZrRkqhdckivPeiNluY90Mv+tdt8KP8AkJO3Zsgf&#10;lXFXQw5rtfhQP+JiU7qTn8jV4X+IZzLvi7jWrn8KwpGBQ1u+L/8AkNXA+lYMikITXRW+NhEzbv7p&#10;rJnOG/Ste5G5TWRcqQa4ZFMs+FPl1qJe6SAn869V8fDOm2x/2/6V5b4Qw2vxufus4Ar1T4hEDTrb&#10;H9/+lehhf93kc8t0eeTdDVKYZUirsvKk1TlOBXHLc0MO+G0nNV7Fgb+D/fFWNQOSRVbT+dQgH+2K&#10;yXxr1MpbHvfiI48KW/8A1zX+YrzVGBEo75/rXpPiRtvhO3z/AHF/mK80b90ZM859K9bFfFH0JgVJ&#10;xkmsm8G3JPStiRdxyKyL8Z3DvXnPc2MW5b5uOle2/B9h/wAI/c/7teI3K4Ne2fCDjw/c/wC7WuC1&#10;qM55bnNasw/tO4z03f1rLmOcgdK0tW51G5P+1/Ws2TqadX+IzaJQnOMisHUh1+o/nW7cck1h6gMk&#10;j1I/nXLMp7HV/DH/AJGJPr/Q133xJGdRUf7IrgvhcN/iAEfwnnP0rvfiSdupp/uivTp/7qYrc4lu&#10;OKKG55orgNz4W1O3jIRmjyw/uiqNx4US4i81fvnoK7JdJ2lll2sw6KDyfzqSLQroKXUR7R0BYV9t&#10;BTWp1xrSXU8xuNDktmPynjv2rPTPmEdAOxr2G60R2s5PNRAMdcivLNVtDbXsgGMZ7V105uWjO6lU&#10;9oQLE5jbgs3bFa+m+H5roKzhUTvuzVjwxafarhGwCBnIP0NdmLXylCOFEZ6laipOz5UKrWcXYw08&#10;O2SRjuw64qdIYbZdqx5H0q5JDCknyvz70u2IjBYZ9a45KXc4nUk3uQR3SR/wY98VUmvTNMI0HJ9B&#10;V4yJE3yKJXHRexqAahmbH2ZVPPzL2qWPmISHjYKyMxP90VCA5fDAg54zUzajNHISE3N2xTjI8qmR&#10;4yCPSsrjH3KvPGojG5h2qFkZ4TC2VY+tP+0osKvgHdwEY4ND37CI5cKndAM/rRcdmRosMcqJh/fj&#10;jpV+zjgRw0m4+mKoQXsE2cBgw9abJeBWwDVIRq3drbbxgMS3TiiCGxDATRvs75Ax/Os19SzLG6tj&#10;b/e+lRy65syWAkUfwjvWnOuxnZmw39hs/l7ChP8AEAOP1poayRwqwSSQ9yQMfzrDbV0kUsLdQf8A&#10;ap8d/EV3NKUP90fdo501sLl8zeubrTreA4tSWOMYAx/OuU8b6patppSODZIVwxAFTHUYnJUyqxPQ&#10;CuN8T6kLi58td2PfpWtKDnJWKi7Id4NuYrHU42nPyMu3jntXr1qpe2ElrayMNud5A29PrmvCrC/k&#10;068injK7kPG7kcjFeo2Pi5rzSiocrNtwNpx+ldOJhaal5EVW5JWOi0+S4ILNAAGJGSOlRtbvdylh&#10;HHgcHNc/p+q3UMSo0rsQSeelLD4kmtpSrgtk/wANcfPHuYcsxur+CZHEksUfynljXGeRJHJJEwC7&#10;c9a9KbxfOLcxbNwcY6Vwmuu/2ssYypbnOK2pzvoejhpzlpN7GVZ2s2ozxpCu4uSNvfpXX6f4L+wh&#10;HLI+7lgCcj9KyPCl8ljqBnCH5c7cjgZBBrpk15ZUkMTfMSCQ31p1J8rsXXqSWiL93avIkYCiMoMA&#10;ioGgu7VlxK5z021Be6+Z4laM7NmN27jNJLrsivERgnHXHHSuSTONJvVsnWZTkSxb5/4Weq0hUSZ8&#10;mLNRTamsxJIJk7bRVdJnadSUbHPaoual4rvU/u419x1qpLbndkBG56N0okuih5VlX1IqBb9HnVfm&#10;JPtQK5qGdtiFYo1K9xUUt5NHIrxqCR1FNEwKHg1A1wVbIRgfUjigZO1008ikIUbuSOKazOZlB27O&#10;+KjkuHMZxj8OtQ+a5Q/KwPqaALgDojMCCw6UNPMy7C4werJ2qms02dqo2T3PSpSy26FVbO77zdhQ&#10;OzHrCPMDPOSvfd0qVvLjG6ORGcdBzWY8z+Z8gEnt2NMS8lYnNuEA6ml0EabO8zBQwRT1I61znidT&#10;a28gadnzj5fxq5Jq8UBJYnPoOtcn4k1Jr24BQnYOoNdWHp80kxXRT0uVYb5S56k8/hXewOLe3Vn+&#10;dWH8PNeaBCSGJwK6vS9cVoVt3LAEdT04rqxVNySa1C6Nq3DRrIwwWP3RSzB54yrpwetVorza4KZa&#10;lkv5wc7flrzrMLorXNioRiEOfpWBfwi3lAbv2FdGdQlZhlePesfxAiNIsnO6u7DtppSOiM9LGXax&#10;m7m+QHAzwfpWfqjXFsWCsAfQda6DRWW3bO0ljnH5UXlrBPP5jqcjtiuyNXlnqtDOabOSj+3TkAKe&#10;e56VoRK6RYkB3etb64gjO1V2frWTeyPIxUbQprb2vtHZKxzONupYsscY61rw5281iWJ2SKDz9K2Y&#10;juTA61xVVqSQXZ4asG0nSLUVjlztYnkfQ1s3QOSK5u5O+csnDKeprqoRTi0Jnsfg2WUeV5SFo+eO&#10;/SvSbR5IwomiBUjoeleEeE/FN5pZi2kED/CvVLDxj/aUCbwQ2PQen1rznH2cmgnScoqyJtSuomvh&#10;Gs4jY5xHng0+GKU8hS6+q15t4pnEuol1kkQ56r2qGx8XajpajypnkUcbW70WujVwajY7zVLVpopB&#10;t2+7fWuWSFftgwQdp6DrV7R/G0MtvKuplhv7qAcfrWZbavpiasspkYRgnhhyeDUcrOmm2otM6p7U&#10;tBGQMcd6jFnIxwq5PYCp28W6M8C7ZsFf4SBn+dSW+u6XPjZcAMeir96s+SJzS5r7Gbc6dMI2JjI+&#10;tRxRNEOVI9617t2xuiS4kX+8QNv481BDFc3yFVjx9axnBdBKTM2aPcpIwG96rPCVGeCa1p9JuTGw&#10;Cjd9aqPazxqVaJmP+zWHK1uaXRSIypHem7cbcY3BgefrVmW1mMTEQvn6CmLbTYXdC6/MCScYwDzS&#10;SYXPfv2G9Y/sr4u3Wn7iIr2wdnHYuCWH6CvuzU0E0NzEB8wTOT0r80PgJrEnhj4zeGrh2KpNdpA7&#10;Kf4WOOfzr9OJkwzk/wAW9D/MV6CvOk0jx6ulS55gCPKCjIwxrPnP75T7itW5j8q5ngxho2yT25rM&#10;uIyr7jjAOa+SqR5ZtI7Y7C+E7bHxCsZAMBI3Q/Ugmr3iD/kNXv8A11NO8KBf+Exg4OSpb8NppniD&#10;nW73/rqa6564ZLzMofGzOkICHiqM3UmrzEDg1Qm/1ntXC9DqW5p+ETu8S2Ix1c/yNanilS+vXCj/&#10;AJZvzn6Vm+EiB4ksf9/+hrS8SuBr9+cH7wrqX+7fM5/+XhjyqcGqMvpWhJ8yE1QkGXP0JrlNnsx2&#10;jsF1i1/66Cus8bHOtN/1zWuT0dc6tZP/AAtJxXX+NsHWmA6+WtdVP/d2RL+IvQ5zbv4FUZfklAP6&#10;VfYFFJqjMQX965jVblfO2eNj03j+YrvvFo22NhnuorgGGZI/99f5iu/8YnFlp3+5/SujD/wJGE/i&#10;Ryx6VTueSaudRmqdx1Nc5sVm9K7rTl/4t7Hnp539a4RztOa7uxOfhyCO0pb8ua6cLtP0ZlV3ic6+&#10;PMwKp3YIUmrgO4OR1UA/nVOcdz0rjqGpU4PJrrvhrn/iZ+mw1yDAl+Oldh8NRgan/uGujD/xl6EV&#10;vgMec4dv981TnOQauT/6w/75qrcY2msZaX9QXwoon74+tbXgY58VAepI/Q1iP94fUVveBMHxMPXP&#10;9KeH/iIctmXPEv8AyG5z6HbWTIcZrV8Sn/id3A/6aH+VZMoyDV1vjaEvhRnTj56hZuQPcfzqzMMP&#10;k9KruAxGPUfzrnW5T2Z6H4h/5FzTvoK5UHFdVrx3+GbBh0AHWuVP3Sa7cR8UfQiGxUumyCKoOMk/&#10;Q/yq9c8gmqTcE/Q/yrie5qtzpvhqca3N/wBcf6U3WmB1SQe5pfhwMa1Mf+mNN1rjWZk7qcmu1/7u&#10;vUw+2yhLjmsq6+/WnIcVm3Ay1cT3N1uNtmC3MRP94fzr0Xxj8mm2JPdR0rziH/j4iH+2v869H8bf&#10;8g3Tx/sj+Vd2H/gSMKnxI5I8qTVC7GVar4+4ao3XINcr2NWUM4J+ld/8N4zHo19u5yp6VwDjbk16&#10;D8PXB0a7/wB010YX+K/QiovdRzcuNzf75qvMcKanc7nI/wBs1Xn5yvc1hP4mxwTsZtw24nHWptIH&#10;/Exts9d4qGcYaptJ/wCQlbf74qIfEhy+FneeOsefBnpsFckc546V1vjv/Xwf7grkz0rqxKtUV+wq&#10;WxSu+hrOfhgfQ5rQu+AaosuTntXFLUs9D8AnPhy/H1f8MVzA6kepLfhXVeAwB4cvvdCK5UfeJ9Pl&#10;/Wu+v/BiYw+JkU6gKay7nnNak5+U1l3HeuFbm63IYFImT6ivUPExx4Y0/wCgrzGL/Wp9RXpnigZ8&#10;Lafj0H9K7MP/AAZr1MJ/EjkB0zVG7Gc1bXIHNVbrvXGbrcy5UJfHrkV2PwwGNZlx1CbfxrkJDiQf&#10;Wuv+GPGrzn6/yrTD/wARGdTZieIM/wBvXdZUwzmtXXznXroVlyjrWtb42C+FGTedCKzpVrRvOpqh&#10;JXDIp7HrGm8eA19lz+RzXHKNys46ONw/Ouy0vH/CCqD3QiuMQ4jjPYDbXp1/s+hjTT5mV5zgEVj3&#10;hySK2J+57VlXeOTiuF7m5FpMW7U7bHHzivU/HylbLT/9wfyrzHScHUrcAc7xXpvj8n7Jpw/2f6V2&#10;0P8Ad5HNNe+jjt4CkVRu24IFW8ZqndDGTXCdJiXIO489j/Kui+FOV8XKT0Ef9K565GWIHcYrp/ha&#10;n/FRt6hNv6VeGX71GNROzOg8X/u9ZnU9WbcMelYTsdvFbPjFt2uSHso5rELDFb1vjZpD4EUbgsSR&#10;kCsi8mKZ5z9K0r+TCtjrWHdMRuJ5rhkNnqfwsuFn0a6wCMDvWLOR/aFx/vVp/CdTHot4D1K5rGnf&#10;N5K3ZmIFenX/AIMTCn8THSAYJrPuWXk1aeYAHOay7uXDk9q4dtzoW5FJIhOBwfevR/h/E66Jc7lK&#10;5HGfrXj1/eFGyueOa9a+GOrvqugXO8YMa8Vvg377RhU3MC5U/arn6/1qJkPlk1PK4a5mPOHY4qJu&#10;TjtU1PiZpEy7oZzVAD94B9f5VqXRVc1Q2eZJhSAcHr9K5mWen+Hxjwbn2NcW43bP9412egI6+DW3&#10;AqApPPeuPZSBGfq1elX+z6GVN6sryKazbw4BFaj8nFZt2hLGuCW5sjPVwsgJBr1zTznwOh/2cfyr&#10;yjyvmHSvU7E48Fxjtj+tdeC2n6M56j95HGYwNndSc1EfvVMBuLOOjHionG05rCZutEZt5jJrPfrW&#10;hdLuJqhIuDXJJO4HrGl8eCk/3a4kthF/3jXb6V/yJcf+7XEtjy04/iNetiNo+hlTerIJJAc8Gs68&#10;XOa0Zcc8VQuRwTXmyTubLczCpD4r1nw3z4KI/wBmvKG/1v516x4aUjwZn2rtwCd5GFTc451O1P8A&#10;eNQONpzVmT7qf7xqCboawn8TN47GXeAkHFZxXDgmtO6HWs2Q4auWQj1nwNj/AIR+4/3DXHSfeb/f&#10;Ndh4F58PXH+4a4+T7zf75r1638KCMo/EyCSqFzw1X5KoXPJrzpmy3Mq6+8D2yK7j4V4/tOc1w93w&#10;ce4/nXcfCgganPn/ADxV4T+IRMseLxnW7g/SsGZwUYVv+LwW12fHSufkQnNb1n77FEoT8Kayrocm&#10;ta5UhSKybnkkVxTLLHg//kMW/wD10FepfEE5sLZe+/8ApXlvg/8A5DEH/XTNeo/EFT9htT77vwr0&#10;MN/urOaW6OClHykVQnOAausCTVK6G0Ma45GhiXo3MaraeMalb/74qe9fk1BpnOq2xPTfWUfjXqYz&#10;PePE/wDyKVv/ALi/zFebzY3816N4q48LW57bF/mK85mHzE162L+KPoECpK2057VkXrgueDWvKMg1&#10;k3qjnFeczUxrggyYr2z4SkDw9cjvtrxOZCZQa9t+Eg26Bck8gLW2A+NnPLc5XVf+Qhc/739azJDj&#10;NaOrfNqlxjpurPlIUEnke1FX42bRM64b5jWJffez71t3ZDI2OKwrrO/npmuSbKezOv8AhP8ANr7D&#10;/arufiRIH1MAZ4Uda4r4S4PiB8ev9K7L4hr/AMTQn/ZFepT/AN0MVucexwpNFI4ypFFcBufC3mx3&#10;8fmi8ct3Vmxmpltz5JKzE9OPMOa84iuJ1QmOXYR2c4q5aa3dxH5mxjsT1r76WEkn7rOxcrex3jLJ&#10;b4PmMT7uSK57XJEL5IO71qjb+JZnby5jwT1FHiS9iEcbK2emcVnCjOM7s3pNQbNjw3GV4aTYrZ+Z&#10;eo4rorO3V2LPdsQOzHiuK0bVINiiSTy17s3Stv8AtHTyRi6BXuAeTWU4z5m7Gc7S1N+eyiCF/tMY&#10;A/2j/hUQFqq83CZ4HU1lxz2bEMkwf/YY9akNxbHAVI2bIIUHk1ld9TKzNiHToJpWVLuNXUddx/wq&#10;CXTdNguFiF8+H++f8KptdwlpS9uBGwHU46VCdQjkjZI0ULxlcdefWk2kFjfj8PaUs0eNUBLAnOeB&#10;x3qrNFYWV2oW8M2D0HQ1mPLaLsCwsqn7xao5Lq0t5F2rGW7ZNLm8hKD7m9cx6Qm53nCkj5R6VRuB&#10;pxiYrLuX2+tY99qFjOyl9igdeapy+JtPt4zEuw57mqSctomnK1rc2v8AiXiRSjkDvmpSlgyk+ZXM&#10;J4qslcZWM/Smy+M7QtsWHJPoB/jT9jN7IV0dFNHYuhVZgrHu3SqckUEakjLY/iHSuZuvFCuD5cAB&#10;7ZrLl1G5nbcspUf3AeK6IYRv4gbR2D3lpHxLKFXvjrWVea1ZREmFzIw6Ke9c2255NzEs/oelOUpn&#10;mNQ3qK6oYSK3ZBpT6tJMp2IqHse9Zkj+ZLl+TT84PtUbod27tXfCEYLRAV2jDTDP3O+OtW4byS0I&#10;aJiMdjVcj5qXGKmUFLcDqbDxSqw7Jg2T3AH+NaVrq1nLIGYnv6f41wQBZsH7tTx4XoxFcc8JCpqn&#10;YaPQ7fUYBIDvHtms/wARXQlIYDcuP4a5NboR8lm/CnxarNgqTlT0zWCwri1Y0ptRldnU+FDEZSzR&#10;Fhzww9jW3Bcxxs4W2TdnjNef2Wuz2bMAOvTFXW8VSFhgMD3rGrh5OV0FSTk9DtLq78xAotY9uRmn&#10;XV/JGiKtpGVx+NcivisqmXBx+FWf+Ezjklj25GP7wHp9ax9jPsZ2NwzXEiki1Vfp1p9uLl5VAj+b&#10;0NYv/CaODiNk3ds1padq09/84YKw/u9aiVKcNZIs1jZ3bRn9wrH0bpUX2C4U7pLWNV7lOTUUst8o&#10;OJnFY174ok09iJbmVCO4AP8AWnCLk9CLHQXOlXkQUJAfMf7inHNINF1JoiZLb5e+CM1yV14+RiDD&#10;NKMdUP8AF+Paqp8dXmcwuyt2yxNdX1efYq6Owk0i8QEqgBHYmp4NOuZE2OEBPbNcBP4y1GXP+kOJ&#10;O3pVV9evZ/8AXXEjewOKSwrGegSQXsblCscMfdpG/wAM1nm/trCfYWEmc7vSuHm1S6nO55GDL935&#10;yarlpXbe0mfxrRYVX1ZPMzr7rxigDrBCi479+tZN54pnl4UAA9c1gxRCMOSxLHpTWRm6EV1RoQRF&#10;2S3N7JNJuyd36VXaXd97JqUR7Rzyaa6DrWystEhkDEnpUgciM4yD7UcehpSy7COnuaoRctdYltVx&#10;yRV1PEu4bSCCe/GKxGXKEhgfYUzycqSTge3Ws3RhJ6oEdJFqqzsFLqAaratOJ8FeVHeue2iNshm4&#10;qU3zbDH/AAmhUFF+6acyN7TdodSWGOf5Van2sDt5rkWvZYuVPAroNLmM8ILHJrKtRcPeZXPfQWXI&#10;B9KzLwEgkcVr3DKqnIP4Vh3s2WOAQPeqpK7MZos2J+Zc9a2YRuXAIzWDZP8AOuSB9a01u1RDhgT7&#10;UqsW3oQSXJC7s8nHauWc/vZPrW9NcBkY57Vm2cCTStuBZSeg61vR9xahe2pp6QhfbhhXWWHnQoCJ&#10;EAHuah8PaDBMEOQg/wBqu0svC8EybSQVI6ivMqz5puyOv20eVJnB6pu83LMGJ7iqKox4Ujd71sa/&#10;pr2d00SRs+TxtFV7HQNQupF8u3Zieg7046IG03czHT+8zK3qgzSsWaRPNlLkdAVAX8TXUL4I1IIZ&#10;JYVjUDncar2Xh/7TcGCXAzkZ7CrUhp3V0c46xDLIqtIOgB4qWJ/sjrNtCuOhB4Fd7Y+C7HSome8j&#10;F1noiHg1cg0XR9pLaaE9GJzis3UWxHtVtY86bxBqOxgL5gv9xc4qxB4j1C3mjKXTZwfX0ruZNK0y&#10;Ft4scgdwBSW9tp5kwbIZPQ4FS6kexLkrbGX4Y1eW9jla5uZGfsBW6qhzuWeQH3qCa1itFYRQIm7u&#10;vamxwzuRs59q45tt3SM7oydfvLvT2JFw2OxrmrvxDePGytctsPXHWvQbvSJL5VzCGI7P0qkfDJkj&#10;YfYo8itqclHeIuZHDaD4hutJ1zT9QN2xNtcxyj6Bga/ZrSr9dU0TTbxDlLi3hlBPfcma/JG+8Hb7&#10;WUS2qRRBSxdeoI5H6gV+nP7P+r/8JB8E/Cd2zFnS0CHPXK/LXWmqi0VjzMRvcm1+38rV7gjgMBWF&#10;cjg5rq/Fcf7+0cD72dx/A1y93jlR1r5SvFRqu51U2nFFnwqQfFlrIOjKUH1Cmma//wAhq9P/AE1N&#10;P8JqR4ksv95v/QTTddIGs3uf+eppv/d16kw+NmU55qnN96r0uME1Rl5Oa4JnUtzT8JDPiSx/3/6G&#10;tTxGuPEN/nkbhWX4R48S2J/2z/I1qeJjjX7r/po+B+ArrX+7fM5/+XhkzcIcdKz2++foR+laE/Eb&#10;CqBGW/AmuU2ezHaSfL1GwU9Ul5x7113jcbdd57xiuO01w2qWR/vSgCuy8eHbrqf9cx/Kuql/u79S&#10;J/xV6HPS/wCrNZsn360ZGDIRVCVCHrlNVuVz/rY/99f5iu98Z/8AHnp3+7/SuCP+tjH+2v8AMV3v&#10;jMf6Hp3+7/SunD/wJGE/iRy/8BqncdTVwnCGqc4zk1zmxUkGa7ywGPht9ZGX8+K4SQ4rurJh/wAK&#10;3X/rt/UV04XafozKr9n1OeRSok/2goH4VVuBgGrRfIwOtU7jOTXHM1Kn8YrsPht01P8A3TXHE7Wz&#10;XY/DU5XU/wDdNdWF/jr0Jq/AjHmGZSP9s/1qpcL8rCrcpxKf94/1qvcDOa56v2vUS+FGdIpHPpzW&#10;34Eb/iqV9xu/SseTqw9j/KtnwIVPiWF8cMgAqsP/ABI+qHL4WW/Epzrtx/10P8qy3GTWt4lx/bVx&#10;/wBdD/Ksp1JzgiqrfxWJfCihcjGarhghBPTI6VNcZDYqBlLAAeo/nXOtynseha8pXwzYDjBArlsZ&#10;Qr3NdXrx3eGdPx2ArlBwa7cT8S9CIbFS5GFNUXGd30NaF0Mqaz24Yj2P8q4TVbnT/DkY1mX/AK5A&#10;VHrn/Ieu/ZttSfDph/bUo/6Zg/rUeu/8h68933V3r/dvmYfbZnTdDWdOcE1pSqSprMuPvYrherN1&#10;uRw83MR/2x/OvSPGwzp+nj/ZH8q84hXE0R/21/mK9H8aHNjp3+7/AEruw/8AAkYVPiRyB4U1SuOQ&#10;TV5h8pqjccKRXJLZmxRm+6a734ef8ga7/wB01wcg3Aiu9+HqkaPdj/ZNb4P+O/Qmo/dRzUikFiP7&#10;5qJ2GOQc1YfgkH+8agmxg1jPqvMqL0My4HzVLpX/ACErb/fFR3HU1LpIzqdsP9sUqfxr1JlszvPH&#10;QzPAP9gVyZUgGus8cnFzb/7grlHOFNdeL1qpeQqWxn3nINUs5OKu3TZzVHOHrz3oiz0bwLx4dvR/&#10;s1yykDcT03mup8C8+Hr0/wCzXKj+L/fNehX/AIMUZQ+JkU7hgQAQfesu4+9itOZgATg1mzjLbu1c&#10;BqtyGI/vkHuK9O8TnHhbT/oK8xhG64Qf7Qr07xNx4Z04H0Fd1D4J+jMZ/EjjQMjNVLrvV4kbCO9U&#10;brvXEbozZfv12HwxGdVn+hP6Vx833vpzXZfDBD/as/uhb8xitMP/ABEZ1NiDXznW7hh0bgVmPnJz&#10;Wnr6lNYmU9UOTWdJyCa1rfGwXwoybzqaoSc1fvOpqg/WuGRXQ9Z04bfAqE+n9RXGKv7sp3Ukmu0s&#10;T/xQan0AP6iuMjbcGcdGOBXp4jaPoRT3ZWuOARWVc961bkZJrKuepFcKNELpBA1K3/3xXpnj8f6J&#10;px/2f6V5ppCE6lb/AO9Xpnjw77Kwx/CvNduH/gSMZ/EjiT0qjdkqCTz9KvnpVK6Gc5rhe5utzIuV&#10;2yA9e/FdP8LRt8ROe2N36GuZlUjdu5J4GK6j4XKW8QOB/c2/kK1w/wDERlUNfxgNmtzA9x2rCLc4&#10;re8YsG12T0Uc1gycgkVrW+NjXwozr1CQxrGuYyxI4rXu2PINZUzjdiuGRZ6f8ME26Ldf7p/lXOT8&#10;TH/fNdL8M/8AkCXR/wBk1zVyMXMi91Yk16lb+FE54L3mV5nGDWZencrAcGtGUZrOuvkyTyPavOmd&#10;BgXYzlT1r1X4SJ5GgXoPdT0ry+6ILkgGvWPhco/sC7P+ya3wivVb8jGpvc56WT94cZ++aidyDUkx&#10;HmN/vmoJHHNOp8bLhsZ17KV3E9qw7rUGgYuN3HpWveuDurEugrMRiuSRT2PZfCt9Nf8AgYtLjhCB&#10;iuWLjEeewK10/hLCeBeB/DXJyN8qY/vGvTxG0fQxpr3mEjKOazp3Xfk9KsTOcGsy7kIUnNcD0Nxr&#10;ZkmCqQM+terW0TQeC41YZJXqOleF3d/LBKHQ8g8V7dp13LP4DgaTBGznHWurBNWn6M5pr30chFzE&#10;n+8aZKhOelOiceSh/wBo015Rk9axkdJnXMZGTxWdMcVp3cg2ms+MLJcqpIGT3rnk9RPRHqelH/ii&#10;k4/hrigchP8AeNd7ZRCPwgEBB2rnI6VwwUBUP+0a9TEK3L6GFPcglA54qhdYKMB1rTmUFSRWbcoc&#10;kV58tzpRlMh8z869a8ODHgo/7teUzIVb9K9U8O5Twa6nqq5OK7cD9p+Rz1H7yOPk+6n+8agm6Gp2&#10;5VP941DIpJxXNNPmZ0R2M66U4JrLlGXxWvdrtRqyJDiQGuapsI9Z8DDb4duM/wBw1x7jLN/vmuw8&#10;EHPh25P+xXIYyzf75r1q/wAEPQyg7yZXkQ1RuVOSa03TJxkVn3S8kV5szZGLect+IrtvhWdupT1x&#10;d2h3/iK7X4Wof7Snq8Kv3ljObLXith/bc/0rCccGtrxYca3OPpWK5whNa1labFDYoXXese5+8a2L&#10;r7rGsi4HzGuSZb2LHg9CdXhP+3/Q16n8QTiwtP8AdFeW+DXB1qFMHJc8/ga9Q+IhxZ2a99orvw+m&#10;FZzy3RwJ65qld9Gq8elUboZDCuN7FmBfkBWOKh0sZ1K3P+2KmvjtzkZ+lQ6WD/adu3bf0rOGk0Q9&#10;me6+Kv8AkVbcf7C/zFecy9SO9ejeKDnwxbD/AGF/mK86BEkjHsvWvWxXxR9CIFKc4U+tZFyCSfSt&#10;a5QlzgjFZd0Nuc150zcyJjh8V7X8Jxnw7dH2rxG5kCyZOa9w+FClfDdznuua1wHxs5pbnIascahc&#10;n/a/rWa+SCT0rU1AB7+Zv4WYgVQmTDdsU6us2bR2Mm6BJOOlYt4fnx71v3YAVqwLz/WZ9xXDJDex&#10;2Xwj/wCRhb6/0Ndr8RP+Qm3+6K4r4Sf8jC31/oa7T4hnOqkd9or2Kf8AujMluccelFB9KK883PzT&#10;aFJcMTgjrStlsM5GV+7tpohlkb92pf6Vdj0DUJo96QM3+yBzX6lzJbs6bmeQGcAnA9ammSKZAHZm&#10;x2Fbdt4PvpE3SxCNO+7NQ6loP9klQzKzHptORWDqRb0ZrFOfwmOYYY4iQcj+61MJQocRMP8AaWu1&#10;0zwhbXcKyzEEHstayeGLSKLCKMe9YSrK9rCejszzeKR4hui80MOm7pU0csruCGl87ttGa9GXQra1&#10;kU+WjH36fjUhsbRyFaKOIH+OI4YfTisJ1YvoK6PPraHUZLhNwnMWedykCu2stJjW3Rt6h+PvGtAW&#10;fkEKhkkQ/wB58j8aqrHvmKEMWPTb0rknPm6BdFy506OcLsdSADkZ5PHavPtS0u/a+fbDKEB4z3rt&#10;BbvIxAEqAdwOaniFwbqJsMxXoGHB471UKnLrYL21PNrjR9RhkXdA757HpUD2Ey8yWoyK9g1Ga5wg&#10;8hASOuOKz59MluYWYwZb1CnH8q6Vi5xVrIn2iPK47KaQNJHaj5fWiRSsZDwpG3970r1LTdMCwSq0&#10;OW9ApzUVx4ThvD81tISeyrWkcX3iZ80e55OAZMkMOPWpY42AzkfSvRbnwJbqQY7aWPHUuBj+dUp/&#10;BbhT5KBn7CtliE2PmRxjFVQkg5qN4yuDkc10V14WvISS8YA9Of8ACsm50u5tSRIuQehXtWqqQbtc&#10;opfN7Uc96M9cqVx60bu+CR61vuMZ0YEjipFZWOKCy7c4OKjOVmX5SQfSmIkYr0AOaa+3afnAPvVq&#10;30+W4YFQACe9dFbeB0nhDSOm4+hP+Fc06kYPcVzjQS7BQQxPpU8KGQHAxj1r0nSfBWl28iNNIu4Z&#10;7+1VvE2hWFkhNsylscYqPbrsVD3pJI4VbWSUEJGzt/s1JFoV9PykLfSu88EadY3Ecn2mZIjz8x6i&#10;t/T7TSohNtvQzg8AA+tYzxDT2HN8rsjy6PwvfSjbJHsQ9WbOBUsPgyUyqCyEexP+Fem6j9kggJE+&#10;/OOB9aggWwlizIylO4JxXNPEVX1RF2cDJ4GkidSGQH1LcCt+wsF0+JQjr5o754raRNKE20Ab/wCE&#10;qxNRvbWxfdh1A7EcmuepOVSKuxpsZc3jybCrIABzmuZvtL+23YYkgk/eUZArppdPhV1y2A1QNaTB&#10;wsAVh71nGcobFnN3fgaZot32mJgf4CMH+VUG8ISwglCjuOgBPP6V6EIC5QyqylRyT0qpNCqTBhKq&#10;gdwea2+sVO5KR58fDt4SSYioHc1E2j3KnGzmvR5o0DLtm3Z6hulR7E6/KT7VX1mXVFM81l0+4QEe&#10;Wfyqq0E6vgxsB9K9PfyD8pj5+lQvBbSjYYuT3wK1WLt0MzzR8xjJ/LvRHIpPJx9a9Bm8MWMoLkHc&#10;O1YN94TDOfKK49MmuqGJhLcqzOeL5OAD9e1NLAnFW5LSa1LIyfIOpqs6gngjNbJp7BqNCgmkeNWG&#10;1uh9KFyrjcQBTwhmcKnJNPbULEQWFOgfNMkZVUksAPetm10GabB3Rj6k/wCFaC+HrWJN0q73HYdK&#10;z9vBPViscecSHCEOfQdTTTaSt/CV9zXdRWdjEMJbBZezYqjqGxY3G0D6U1ibuyRSjc5m306S6jYK&#10;BketaenMLbCOwUjqDVvSNqq7KOR61m6qqvdgjK+tNzdVuDNeTqXbi5iAJ3Aj0FY95NGykgGoJztz&#10;gnNUpJGZtua6aVFLW5nMuxtu74Wpkwp3AtxVW2UnFWgvy1UkjGwySR+TnirejZilBJGSaqN6GrNh&#10;I0FwjKgfH8JrOXwtEs9T8LRWdx5YlkGT2X6V6RpVhbmLbFKgz/eNeZeF7qF/K3wjcf4o+3Fer6Dp&#10;djcQB9zo/v0ryY/EzOo7RTMfUNKtkmMm1XkHRscUQPEg2+Wo9xxWtdyW9lOAuJMf3ulNOsW/llWt&#10;VOe6itGktyVOVjnry4t2WQx5EoHALHFcXa3csupkZVVDHJNdh4p1K2WBxDEqOcdOvWuFR1W5DE4U&#10;nmmopxdj1cPBuD5jsrqYpbo25WIHQUxLvzIysikoeoXrUULW1zbKUf5gOjU0v5Z+UjPqelcE9Hqc&#10;042Zde8t0tmUq2OOMDPWqq3tsWwqODg9h/jULxqyl2dd3seKgiVWuGAYfJ19/pWcua4WLJ1KDyQX&#10;SQljxwOPrzSrqlts2hZVPqAP8agmhVpHIICfwjuKFsd4zvQD3NF2KyJhepnIlmA9wP8AGpDqUQdf&#10;LmlB9wP8ahhsFlBDSxgd+TTf7MhEoAkBPsaE2Rykt7fl7STdMzr3X1Ga+2f2GfEH9sfCCWzcsW0+&#10;5eEg+jcjHtXxBfaWLeI7pUQMMBmbgE8DNfUP7AOqm01DxPo0r48xEuYlB4OCAa6qEtXc48Ulypn0&#10;/wCKY8afHJ1KuV4rkJlyhPeu91i3MukzIcbkff8AhmuEuGBiLjhfQ+1eHjY2qXCg9Cfwn83ia3Ud&#10;Yyc/98motf8A+Qxff9dal8Ijb4ohY9JBuH5Gote51m9HrKawf+7r1LgvfZmSfcNUpKvyIQhqhLwc&#10;V58mdK3NPwl/yMlj/vH+RrU8VqRrjn/bP8jWZ4QGfEtj/vH+RrU8UnfrMpHZz1+ldi/3b5mH2zGm&#10;UlSeMVSJw+PYj9K0Jf8AVms5+JK5TV7MTS0I1SwHGVlBNdl49GddT/rmP5VyOmDOrWv/AF0H8667&#10;xz+811SP4YxnNdVL/d36kT/ir0OdZSqk1SlcF6vyDKGs+VSHrle5oVJc70I/vr/MV6H4vA/s7Tj3&#10;2D+VefONzoP9tf5ivQfGI26dp3+6P5V04f8AgSMZ/EjlOO9UrnIY+lXcZFVLlTzXObFOXoTXc2X/&#10;ACTdf+u39RXDydCPau6slP8AwrdPeQN+orpwu0/RmVX7Jzg61XuF4JqZjj61WmY7TmuSZqU3612P&#10;w0OE1P8A3K45xmuv+G7bU1Meq4rfCf7x8ia3wIypvvk/7ZqCUZUmrLj9/Ih6qxzVa4BAJ7VjPr6i&#10;XwooSffb3BH6Vr+Av+Q/a+w2/oayJPv5rY8BjHiKFO6sc/kaeH0qL1HL4WXPE3/IZuf+uh/lWU+d&#10;prW8Sj/idXP/AF0P8qyn6EVeI1qMS+FFG4IAOetV1OWH1qxcdTVcsFwcdx/OudblPY9B1vjwxZfQ&#10;Vyw5Ga6nXht8MWGe4FcunKmu3EfFH0IhsVp/ums91O4n2P8AKr9wdqmqLuMkevFcL0NVudJ8OlP9&#10;tTH/AKZUzXedeu6l+HB3axPj+5tqPXVxr12a7v8AmG+Zh9tmfIwCms2XHm5PStCYfKTWdMctXEtz&#10;ZbjITuu4h23j+dejeNyBYaeB12j+VecW/wDx9xf74/nXo/jb/jz07/d/pXbh/wCBIxqfEjj8NjPa&#10;qdz3rRZhsIwc1nXPeuST0Zq9imRlvwNd78PHEmkXmOynrXBE4b8DXefDmMpo98TjlT0rfCp+2foZ&#10;1PhRzsv3j/vGoJBuyKnk+8f941XlPBIqKnxMqC0M645k29/WptIGNVth/tiobgfN71Y0jH9pW3rv&#10;FTS+OPqhy+Fnb+POJ4P9wVyYBxk9K6zx2M3EA/2BXKldq11Yn+NfyFS2KV0Bg4rPYYar150NZ5zv&#10;5rzqmzLPSPApx4cvT/s1yisGLD/bNdX4GGfDd8P9muTRSpJ/2zXp4j+HD0MofExkqdc1mXHyv7Vq&#10;u4z3rNvMcmvONluV7fi4Q+9emeJ/+Ra04+1eaQD96h969M8T8+GdO+gruw+sJ+jMJ/Ejjs5qnc9T&#10;VvGKp3nQ4ritY2M2c4Y+/Fdp8MHA1SY/7G2uMl+775Fdj8Ml/wCJlOfb+laYf+Iiavwoi8RN/wAT&#10;y7H0/nWa5whrQ8Rf8h27rNkYEEdzWtX42hL4UZd50JqiRnmtC56kGqJG2UE/driluWesWS48Aj/d&#10;H8xXEwnFun+8a7W0OfAygdCAP1FcUi7Yth6qcmvRxP2fQzp7shn5JNZF19+teboayLrh64iybR+d&#10;Tt/96vSPHH/HlZj/AGRXnGjf8hK3P+1Xo3jkZsrM/wCyK7aH+7yM5fEjjGGFJqldfdLVc6cnkVSu&#10;wWBx0riNluZk5y2Peuq+Fan/AISGT8f5GuUnG1wT0zXXfDCMpr78jnP8jWmH/iIzqbMv+LxjW7j8&#10;KxPrW14tBOuT1iMcVrW0mwXwozrwAkgdayJoTv6ite6GSTWdN9+uGW5aPTPhopGhXX+7muauTm7m&#10;fszECun+Gv8AyA7v/cNcvcf61v8AfNepW/hRMofEytJWbeMDkc1pSVl3RAbmuCW5ozJuV3ZA616x&#10;8Lxjw/d/7pryqdlJwAc16v8ADMbfD12T/drowXxSM6myOYnOHb/fNVXOatzjE0qn+FiTVWUgA1NT&#10;4mVBOxlXvesiRcy1r3nc9qzXAL8VySKPYPC6j/hBSO+3+tcZIcbB/tGuy8N8eBiB12/1rjHdQEBB&#10;zuNenX+x6EU92QTkKpJrGuss/B49617lsoax7s7VJrgmarcxbqPdMoPrXt9kPL8Aw+m0Dj614s6e&#10;ZIPXPeva7f5fAcAPoOn1FdGCWk/RmM/iRxcZxDt7qcmopXAz1pVOZZMdM1HN0NZzNTJvZG3HB4rA&#10;vbuWFyynp0rcv8kNisWeMM3PNcr+JEz1R7X4bnaX4fxGTmTb8xrk3P7lTn+I113h/CeA04/hripG&#10;JjTHTca9jFP4fQxh2HM/yms67nUE9asSybVOaybyTOTXmTaOgI3WW5VSQB15r1jRFB8KSsCCrLgf&#10;pXg99PMhZo2wRXtPgyR38BbnOW213YJq0jln8SOe2jCD/aNRyx4zSBuY/wDeP8qSSTHPasW1zM6o&#10;7GdejIYVkTxkN1Fad5KCSBWNPdosoVjjnrXFUegnoj13wQCvhy5B/uVx56t/vmu58LGM+FzJGwIe&#10;M8Dr0rh24LH/AGzXrYj+HD0MKfxMgl3c4NUZ2xnPWtEruNUbpM5A6150ldNHQY90wLZ9xXb/AAtH&#10;/ExnOa4W8BGQCM12vwlLSX0snRTxzWuF/jpmM2rljxb/AMhyesR3BXbg5rb8WnGuz59KxWXPIFa1&#10;/jZUNijcjKsO5rIugQTWvcnGTWVdDIZu1cUtym0WfBigaxAe4b+hr034ijNtZn/ZFeZeC5F/tqAH&#10;P3j/ACNel/EVswWYHTaK76P+7M527tHCE4BqldglGIq6/wB01Tuv9W1cjNDBvMEEHrUGlnGrWw7b&#10;6nvTgmq2lsDq9sP9uslrNepnLY938UkL4Ytz/sL/ADFecoNhcHvXoviobvDFsvfYv8xXnW8Mze1e&#10;tivij6CgVZ+prHvzgNWxPwCax7sgkivOmamFdDcc+4r3b4Wjb4bnP+xivCLsEyADjmvd/hfGw8Mz&#10;kkYCZrXA/FI55bnHX+Vu5F7qxJqhMGJNaGoHdeTP2ZjiqEvQ1U/jZtHYy7rOGrDu+G/Gtu6cfMKx&#10;bxep9x/OuOYHZfCT/kYG+v8AQ12XxDONXJ/2RXG/CP8A5D7fX+hrsfiGM6uR/sivUp/7oZQ+JnIP&#10;z0opzIQpNFcB0HwzY6HBp0iqiBnHTjittLhoYSqxbW7ECoZrlUkyinf2z0qzDPI8eTt/GvuZTd9z&#10;azZEsjTMFcvg9cjiuP8AEo33HUcdK6fVtVW0gZSck91+tcPqN19pm3DOD61pRi5SuzuwsWndo6Dw&#10;7cFrNgWAx3NbKMDhfMUk9BzXKeGr1be6SKQbgx6Hp0rsbxxM0TQwqq45YVlUTU22ZVovnbIYtro/&#10;mnAHennToHQv56KBzliaRJB9oRdnHOd/TpV0vmNlT7PGxBAZhuA/CpMAtzDbx+SZ4pmddyiM5NU7&#10;ZIbeVmaeISk/KuTn+VC3Ep3CRomAQLmOIA9fWqhu2Fwq/Z4mH99uv8qfMl0HubxmgjeMeZHk+lNN&#10;5AJBiSMHPU1kPePJcxt5UQVc5yfamtcCWUKUhGT6n/ClzrsZ+zfc6S9urYLGz3ccS93QZI/DFV7j&#10;Wxbw7I9UyGHBMXFZt8u5EVBGG7Ec/wA6gubm7ZFUGJYxwSyipdSK6Eey8zT03VEAd/7ULS9gIqmk&#10;8RsDsN48hP8ACIwM/jXOLfTmZkVlRY/vOEH6VKryzMAZw4/u7QKXtU9LD5C5c6zLI/Mh2f7Q4qqd&#10;RkBzGwZ+wQHP60rDy1yDtYdwM00Suxx5rf8AfAFWXZDHSWWZWeOZmOeGA29O/NJLpTTwuJIdxPQD&#10;60eY4DCW4ZR/e9KjE2JAEvSx7CkpWdyjB1bwnJOreXCUTGTurk7+0ksowp27WOMd69VgdwcvOHGC&#10;MH6VynizTY4rTecNKmT8lddOs7pMZxsEZnIRRkntXV6H4OvJdrywfKc4z9K57w3bLcXmyV9oPzZX&#10;qK9RtbuU2yKLjaEGBWtWq46ICtY+E3wWCL8v8OeTUsWl3aFhs2gdCafBFcRlnFw+89COlPEl4LlC&#10;JSy853dOlcLlzPUizHp4aE43yzoPYMc/yrnvFNgtv8sUm4j1Nal7qZtiztJ8w/hU1yF5qrXMruxJ&#10;HpWsFqjqw1N35mi/4Qg3anGscgRzuGW+79010/8AZc11FPiRNgbawAwSRzxXB2csthKsyuo5BHPS&#10;uy0fW7QWUiXUmVdix5/L9cU6kb6lV6bXvRL0HhSWAq7tG5K7wGfjHvU76LcsuwQwFSu7Kt2/KpZ5&#10;9PvURYreTBj2A7jyakSaC1QYs5GAQL973rnsjg5mYb6Bcm6VRAoPPKt7VZj0DULz7xjVl+6C+M1c&#10;bV7NW+WzkWXsWbj+dH2q2aVZBBgjqC2R+VRZFakEug3cuC+xETqTIKriznWUQiRVDfxBuRWlNe2x&#10;AKWqH1B4/Wq0NxD9qRhapGRn5lckjiiyH73Yju9Gng2o9xu39OTj8aqzaIUABkVyeymt2XUrZyvn&#10;Bwo4zgf41WN1phkkSZzheSW4H50cqFdmKuhyhWZ2UAf7VJHBEhI3YYdz0rUkutLQ5RDt/vq2QKjZ&#10;dNuZF2uyqeuRScUXdmdLahQZPNjIHYE5qIWpflGUn0zVy5j0+PIVnJ+lN/0MxEbJH/2emajlGjPk&#10;imiOWxt9jTVySCMA+rVbW3thKGS2cMOnJNIyqZQGikVe5IpWuXcpT2MV24R9u09cda5jxBoa6eTK&#10;uMDsK7IRRCUbA+7tkVma/B9vtZNo27QPv8d62pucJLsM4OS237QSMN6V1+kaHbQWyyuMtjjFcrYA&#10;y321v4Tiu5WCYW0e1GK47CuvEzcUogRGAI2U4FRSKx9/YVcAZYzujcH6VSaYQyhyygDsTzXnK72F&#10;uRrGUfcVIArC1eTlsdK1L/WAyMgOc+lYVxKJTzmu+hB6ORrGLW4/Sn8oEMevpVHVTmQsDUocpyKq&#10;zsZCR1rvhH3uY1sykxz15qAxZcHtV4RZYcUk8PljHGT6V1JnLJMZAQDjvUyfMrHpj1qqAdwA61YB&#10;+6B+NTLUyuNJCtk9Kv6cQbiMqMnnj8Kz5O9LYzvFdxlMk9vyqZRvFkPY9X8MxLGqBFYBvvFhXoGm&#10;ed5YAYBPrzXnHhy+mjtA88TxoO5HWu50rXbRYwWlC8dDivHjpJkTi5x0JNTuraIN5kh3+grn7zxF&#10;5SMsLfTNU9flhubwyI7H6dKyTGgbcMk1vGPNuelRox5FcWe6lunZ5WJPb0qsq+Zkt90dakkOV2jg&#10;+9I5AXjp3rTSL0O+KUdhEuTbsCjNgVp2mqRyELLuweprFdwDUDyZOOQKxqKMuhM4wmjrvtVm6lQz&#10;ZP0/xp5ji8pGhJ8wfez3rjVZlOUY7u2anTU54B1yRXFKk3szj9hbqdMXfoaiErzowDbVHUmsWPXJ&#10;GOJM474qeHVIFgkWQP8ANjkAev1rD2ckZuDsa5jG0bZQPXmo5IQy8uH9t2M1Vt7m1kHDkfWp1mtk&#10;OQ/NL3l0M1GSewSxxTyxjySQvJG8k8V7X+xjqMmgfHi2t2lLW2qWbogc8qcEgfmK8MuJFSdP3yqC&#10;eqnmuw+DlyfDvxR8I6obp1e3vFDg9GQnBA/A1tRbTs+py14funfc/UbU03RsgH3kyf1/wrzm/iMM&#10;TocZXdnFem3K5CjIPJOR0Ix/9kK861xNl3coR0H865MfC1jjoO7I/CbZ8S2PB/1Z/wDQTUeuj/ie&#10;XY9X3VN4VUDxFZt6KV/Haai1znXbs+jba82X+7r1OmPxMzpT8pFZ0vL1oTdDVGRDuzXmy1ZutzS8&#10;INt8TWP+8R/46a1PE42axOD3kPT6VkeFDjxNY/75/ka2PFn/ACHJl7q+T+Vd6/3b5mH/AC8MebiM&#10;1nyfezWhNzGaz5PvYrmNXsP0tguqWpP/AD0H8667xuPL1rJ7xjpXIacM6na/9dF/nXY+OSP7cQH/&#10;AJ5iumn/ALuyJ/xF6HPNzGTVCf71XpAcH0qjP96uY0KjHayH0ZT+teheMju0/T8f88w1efEZdR6s&#10;P516D4tcNp1hgHiIL/KunD/wJGM/iRyoG1c+lUrtsggdavt/qzWfc8k1zGxXPKEdyDXc2Zx8OE/2&#10;XA/Ig1wrHH4Cu6sPn+HaL/efNdOF2n6Myq7xOZzmQDHVd34VBc42kd6srh2yP4UCn65qrcd65Jmp&#10;TY4rrvhupZdTx/dzXIP1rsPhpwmp/wC4a3wulf5E1vgRlTH/AEiZv7zECqs4JBqxKcyn/fNQzdDW&#10;M9peol8KM+Xrj8a2fApx4pQeuGrHk5fHqMVseBxt8VK3ZVwfwFOh8cfVDl8LLviXjWrj/rof5VlP&#10;3Na3iUZ1m4/3t1ZTdCK0rfGxL4UZ9x3qtJ90fUfzqzcfexVdhuwo65H865luU9j0TxDz4Z076CuV&#10;TgYrqddPmeGdPx2ArlhxXdiF70fQiGxVuhkEVnyKQR9a0LngE1Rc7iAPWuCRqtzpfhr/AMhmf8f5&#10;Gma6wbWLluzMUH1HNSfDZcazP+J/Q1FrYxqcn/XRm/DFd8v90XqYfbM+UjaQaz5sFsCr8o+Ums+U&#10;4euFbm63I4FxdRf74/nXovjb/jz07/d/pXnUDZuov98fzr0Xxt/x56d/u/0rtof7vIwqfEjkW4FU&#10;7juauNypqnP0IrhNXsUJOpr0L4ff8gW7/wB0157J1NehfD7/AJA13/umu3C/xX6EVFojmZThj/vG&#10;q0p+UirMn3z/ALxqCbG04rGp8TNI7GbccNU+kHOp23++Khn+/U+k4/tK2/3xU0v4kfVEy+FnceOv&#10;+Pu3/wBwVy0n3a6nxz/x9W/+4K5diB1rpxLvImlsZl23JFUTy1aF2AScVRIw2a4KmzND0XwLx4dv&#10;R/s1yo53f75rqvA3/Iu3p/2a5ZejH/bNeliPgh6GUPiZDIhrOu+citKVwM8Gsy5O4kCvO8jVbkcH&#10;EifUV6X4m/5FrTvoK8zgUiZM46ivTPE3HhnTvoK7MN8En6mU/iRxxOAap3QyCauMMqaqXHQiueTu&#10;ama5AcZrsfhoCdUnI6f/AFq46ZTu/Guy+GfGp3A/z0qsN/FXqTV+Er+IRnXboVlOMHNa2v8A/Ifu&#10;qy5uhqqjTqSYl8KM25GWzVJ+tXbk4yapuO9cciz1Wy/5EdPoP5iuMz80v1rsrT/kRUx6D+Yri1Vt&#10;0pJGM16eI2j6GdPdkM3Q1kXf3jWvMcKayLoZJNcK3NCfRv8Aj/g/3q9H8cf8eFmf9kV5zoTA6nbj&#10;/a/pXovjr/j1s/TbXbQ/3eRlL4kcUxypqrcfdNXGwVOKpXJ2qa4jZGXcKWOB9fyrsfhkwfXyB2Xd&#10;+hrkJDl8eoIrrfhb/wAjA/sm39K1w38VepnU2Lvi3jXbisJxxmt3xbzrlxWE54xWmI/iMF8KKFyc&#10;A1mzcsTWlcjdkVmynDbe9cMiz074anGh3f8AukVy9yNtxIvdWJNdR8Nl/wCJFdf7tcxckG7mfszE&#10;CvTrfwYmUfiZUc81l3nJNa0mCeOtZd4uCTXA9zUypFPmV6x8Nv8AkXbse39a8plPzZ7V6r8Nj/xT&#10;12fRc104H4pGVX7Jzdz/AMfVyPf+tU5vumrU7Bridx0ZiBVWYFlIHWpn8bNo7GXd8qazWO160LkF&#10;Sc1R8smUelckhHr2gxlPA3UZK8VxLDKoO+412+iHzPBSleAqnOa4hP3gBH8LHOa9Ov8AZ9DOnuyC&#10;dCVPSse7IBKmtm5+6QOtY13jn1rgkarczP8Al4XHTNe2Qp/xQkB7YH8xXi6J/pCk9M17SmT4GgA6&#10;bR/MV2YPRT9GYz+JHDrgvJjrmq85wDUyMBufsx4qCc7s4rnmamRe8q1ZLLulArXvPusKywhM4Fcj&#10;3Qnse0aKAPAiDvtriHXESf7xrt9KBXwKn+7XClsxoP8AaNetivsehhS+JkE/3TWPeNgMK2ZuhrHv&#10;sHOOteXM6DGlUNJz0r2rwmAPAZx/d/rXjEiEuBXtXhmMweBAGwcr2ruwWqkc017yOPPSPH941DMS&#10;AambhEP+0aqTNlsVi9JM6oGXeyFdxrmdULOH5rpb7+KsK6CliMdeK5JrsRI9g+Go3+CSzEllU4z9&#10;K51iNrf75rqfh5Fs8FzKMZVea5FiQG5/jNexiPgh6GNP4mKZQp5zVC6lHJGamfJPWs+7bGRXBtud&#10;Bj39yA5BOO2TXpnwpeBopQjAunX3ryHV237gc84/nXdfAuORtRuwWz3GfpV4T+M0c1RanQeKl369&#10;P9KyWQLmtTxPIG1iaQZx0rHeTOa1rP32ax2KtyoOaw77OWGRWrdy43DvXO6lc+XvYngCuKW4mnY0&#10;PAu6bXYcA4Dnr9DXqPxE/wBTZjvtFecfC+/tBrAjclpB83GO/Fel/EMBBCp5woIxXp0Uvqzsc63O&#10;BfhTVK4OUYVovtKkVSuEGw1wPY6Dnr5ThjVPSmC6zbZ/v1c1FsKwHJ9qytLLza3bIqkHf1PSs4J8&#10;6MZn0H4r/d+HbMHug6V5zsKM4JHzeleieLgf+Easyeqov8xXnUoYMTXq4r44+goEFwvyNWLdKdxr&#10;YlJwax7w/MR0NedM2uYV4Nsg+oFe7/DDP/CL3BJ7FPxxXgV/JiZR/tD+de8/CsmXwlM4+6ztjPsK&#10;2wK96Rzy3OSvhi4lXurEmqE33TWhfj/Sp37M2BVCXvTn8bNo7GPdKWJxWLeEqSD6j+ddBcFVJOKw&#10;dRZSSR6j+dccwOz+EYzrzH3/AKGux+IXGr/8BFcd8Ieddce/9DXY/EH/AJDWP9mvUp/7oZR+I5Nz&#10;lSKKSQ7onxwR60VwHQfFWoSwWsh3SI2P7prLvfEdvDbuqby3GMAev1rj2mmk+aSTI9jUZA+9kn61&#10;+h+yR7EMMluy3d3810WYt8p6A1VDHOTzTMksPSnr94VqrR2OlLl2FW4KPlMhuxrY0/xRc20flykF&#10;fUVisQGpHj8xCCcA0pRUtxOCludpZ+IIblgshIB6kYrUzZzphbgPnsp5rzNFEbYDEe9KCbU5imkC&#10;n7x7/hWPs0YToJ7HqfkKqDykZl79KrC1d7gHYVHPJrgodWv4Y8rdt5Y6gnmnR+Ib2OUP57MB2NZS&#10;odUzn9g+53wssyAORt74pjabG8oCt83vXJ23jG4glVyN5HY9DVmXxvcBwWjRVPdeoqfZtdBewkdZ&#10;c2cJRQ6swHUE4FU5bG1MZKR7G453k1gnxgJoirE8/Smf2/HIpAc/jWMoyv8ACR7CSNyzjVnuEOPL&#10;kwPfg5/pVnyILcblyWFYMGqxPOgWTaOclj7Vo+TLcQs6yIqjH3ieefpWTfLuiGmnZly4XCjkc1W3&#10;iNstyPaq19K/lgCRcqPWsga1GGYMxJXriqjzS2LVJvY6YRRyoWZkCdw5pIUsXzjywR/dPNcdP4gY&#10;qzRnIH8Ld6rTeJGIASLZ6kda1VOfYaw8jvL21ggjzv646fWsbxYsEOmuVbMhTAJ6c1zt14gluIgQ&#10;WAHrWZqGoy30RSRjtrWMJXTZfsLa3JfB8UMl63nOA23aCOleiSxWNlpzyPdxcAcBueteSW0X2Z90&#10;bENVuAvOjGV2fH8JPBrplFSZUaTb2O6/4TGzVWhjLv8AQD/Gsq88W3BYrDkKfWueLbGXZGqr3Pep&#10;Aw6kVDpo6PZInnu57l/Md+fTNIXVmXrjvUPXkdKaz9hnNXFJI1SUVZEzDdG6seO2KhWOQojLKUUn&#10;6kY9qQFsjPShpCJWxnZ/CKLC0e50UHjHUYUjjaZWjTjBUDNacXjlvJIbBNcWGDkK2cGi4tVReGPP&#10;pWbpxsZSpxeyO7g161uiGckP+H+NPW9iaUESqF9Ca89jzGchmp5mk3ZDkCud0Lvcy9kj0RruJhgS&#10;Ln61Ct4qzrlwPeuDWedPmWQ5Hqael7MXG9iV9qf1d9w9h5noUt2iIOPMJIPt1qI3iSXEjNbx7GGM&#10;P0/GuLGr3Vuu3duB6e1CeIblXGQG9j0rP6vMj6uzr5pLYAsNisP4f4aSDU4lcKEiY+2a5RPFLzZV&#10;rYenSuj0wC4RWltxGp9B834VjKlKG5EoqO5oNq9vENzQIWHtU9v4ggyCtvGW9MVnXQht42kjhd3X&#10;oGAxXM3uvyxT4EKp/u9aIqcn7oKKlsdvJr7u2Fto0z3qlJrkqy8pH/wLpXGNr9zJwoKn1bpUTX9z&#10;OdskihT1wTW6p1erLWH8zu7TxQrPkxQfL1qpr2urdWkqrHCqkc7fvda4WNzAWDSdfQ0NMcE78+1X&#10;7B9y/YW1uUrGQQX7uwJG7PFdtD4vSK3VEjbAHcD/ABrg7ZSzyNnvVtVfruGK7KtFTabBQubt74ql&#10;mcqFwp9qybi7+0kliwNQMvHXmoXbb71EKUVsaezS1FfapyCc1GAWbPagoz8gil6DaOtbpIYyX7hA&#10;606C2Z8HGaRVIcE8j0HWt+yjhFsXYgY7HrUzk4LQTaRmm1VYGOOaypkKbt5B9MV0dxJEUYKc+1c5&#10;qDYJx0p0pOe5yTkisMGQYpwb5gMGq6SZlWra4K5712PQ5boil6Gp9NG26iYdQc81BN0NWdNGZ0H+&#10;elTL4WGj0PTI7u51fShDGERgBj8OaybnS7yGISsHIJxhK1fDrNFEhUbiO1egafHBcQP5kJ2kfLkD&#10;g148fiZrzciPM44pEgCs2GPQN1qVfkXLc/St7XNGdLgtHA7nquwcVhNlWKujRkdmFdEWrHqU6kXF&#10;JDSu/px9ahlO0EVM8bbSy4xUDjCknn6UXRtcgdcgnIqu4wc1K5YnI6VEY3J+6SKxmzPYFYBhSjBY&#10;E9KkjsJZemB9anTRJmPzMm3vgn/Cs3JLclyRQlAAyGFJs3xkFgR7da1l8O55Z1A9yf8ACrSeH0jj&#10;LK6M3oD1/Ss+eKMedHNWwLzfLvCj1q06kA/MwHqa3bTRfKVtygE9DVlLOKMgMgc+h6VnKsm9ESqv&#10;kcncnzXQpISV7VYk1q8gaG4jLLNbsGQj2NdHcafE0TEQxp05HXrTDpUYjwduWGCe2O/6VpGom0rG&#10;dWSnCStrY/WPwnqS634S0S+Ri4uLKCbee+VXI+uRWF4rttupS7ejAfzrnP2WteGvfA3QXJZzao0O&#10;W6jBwK6/xYm2K3lPLMecVnjoJwueBQ0k7nOeFJRJ4jtNuQMsefYEU3W+Navf+uppPByEeIrY+hcf&#10;nk0a2c61e/8AXU14Mv8AdvmdsfjaM6UfKTVOXoauynKkVSmO3NedZm63LvhUZ8S2P/XT+hrZ8VDO&#10;uzv2ZsD8qxvCZz4msf8AfP8A6Ca2fFXGsyD/AKaH+Vdy/wB3t5mH/LwxpTlSKoSqQ9X5KpTDL4rm&#10;NXsJpxxqdr/10X+ddj46H/E8Q/8ATMVx1gManbf9dV/nXY+Of+Q2v/XMV00/93ZE/wCIvQ55/uGq&#10;E/3qvv8AcNZ9wcNXMtzVFYnbJGf9pf513/iwbbCwHdl/pXAOPmjP+2v/AKEK9A8Xc2em/wC7/St8&#10;N/BmYz+JHMEfIRVC5GMmtA9Ko3HesDUouc5HqCP0rvdMUj4exH0fb+tcJIBjNd5prgfDpP8Art/W&#10;ujCte/6Myq7xOZh/5a/X+tVrjkmrKDy9+f4vSq03PNck9jUpuhrr/hn01Mf7BrkXcZxXW/DQ4/tP&#10;/cNdGH/jL0IrfCjLnUB2/wB81Wm6GrMx3SEf7ZqrOcZFYy2l6gvhRQl++MVr+BsnxIj9nJA/I1ku&#10;MyY9q1vApxr1uP8AbP8AI06Pxx9UOXws0fEYzrVx7HbWQ52sa1/EZxrNyf8Apof5VjyjOTWlb42J&#10;fCilOMtntVf/AJaL9anuPukDrUAIXBPXIrnW43sz0LVv+RZsfoK5lgCpxXTa1+78NWAPcDpXMFxX&#10;fiXqvQmGxTuRlSO9UG+Rxn1rQuDgE9qz5DucY9a85mq3Oq+HQ2a3MD/EDj/vk1Dri/8AEyk+pqT4&#10;euH1yTHYEc/7pqPXARrEynqpya73/uq9TD7bM2U/IRWdKMtWhKM1nynElcK3NluR26n7XF/vj+de&#10;i+Nv+PTTh/s/0rz23GbqE/7Y/nXoXjb/AI9tO/3f6V24f/d5GNT4kckwwKo3HetB/ums+471xNGx&#10;Sfk16B8PzjRrv/dNefvwSa7/AMA/8ga7P+ya7MK17V+gqmyObflif9o1Xl+4asMc7v8AeNV5fuGs&#10;anxMqBnz/eqbSP8AkJ23++Khn+9U2k/8hO2/3xUU/jj6hP4Wdz45/wCPq2/3BXLOM11Pjn/j6t/9&#10;wVy0inaSMVvW+Izp6IoXQ61Rfk1cuM5OaqN96uKpsyz0PwL/AMi7ej/Zrl4yAGz/AHzXUeBuPD17&#10;/u1yy9GP+2a9Ov8ABD0MofEyO4xsNZc33q05xlTWXcqRmvPfxI2W4kPMqD3FekeKP+Ra00e1eaWw&#10;IuI89M16b4oX/im9OPsK7MN/BmYVPiRx3RcVTuDgmrZOAaqXPIJrjNjOmYbj7c12PwzGdUnP+xu/&#10;CuMlGWP0P8q7b4ZIRqM7ZH+pFbYXWqvUmr8JU1451u4fs3ArMlGQa09dGNZmTupyazZRgGolo5eo&#10;l8KMu77iqbOM7e5q7cjLE1QZcSA9q55blnq9nz4HQew/mK44dZR712Nnx4HQ+w/mK41XG+X616eI&#10;2j6GdPdla5OFIrKmO5sVqzjOTWZOwDVw9TQsaGudUt/97+leh+O1xaWZ/wBmvPdE/wCQnbn/AGv6&#10;V6F47P8Aoln/ALtdtD/d5GUt0cUTgGqlzyCe1W2GRVW4GENcRstzMlI3iur+Fp/4n8n4/wAjXKP/&#10;AKwV1nwvI/t6X8f5GtcN/FRnU2Lvi3/kO3FYL1veLB/xPLg1gvWmI/iMF8KKF0cA4rPkG7PrWhd/&#10;dNUG61wyLPS/huCmhXZPI2kcVzFx/wAfUid1Y5rqvhx/yArr6Vy94P8ATbnH96vTr/wYmUfiZVk+&#10;Xk9qzLw7ga0Jc4rNuuAa4DUzpOuK9W+G+P8AhHL0DrsrylxuevV/huuPD15/uGunBfFIyrdDlJD8&#10;7D1c1BKMAmpplIYn/bNVpSeazqP3maxasZl2dzEVTLbZOau3CHdmqMi5kHIrnA9d0L914I55yp6V&#10;xMI8tOe7HpXcaUMeCE/3a4f+Ff8AeNelX+z6GVPdkFxyCaxbzqa2bhwARWNeDOTXBM2W5TT/AFor&#10;2eM48Dw/7oH8q8YT/WivZl/5EaD6D+YrtwnwS9GYT+JHCqP3ezupyarynaTVkHDS1WmG41yzZsZV&#10;2wJIrPX/AI+B9av3SkMTVAHbcA+9cr+JCex7Npv/ACIyf7tcGfuJ/vGu8sP3fgaPPde1cFuyqf7x&#10;r1sV9n0Maa95kcwyDWTeIST0rWlOAayb07sgdfevMludCRkyHbKK9s0IZ8Cof9mvFmX5xn1r2jQy&#10;f+EIQdttduA3kYVN0cU7jy1HP3jVWb72ank+6n+8agm6GsKnxM3jsZN6wORWO6ZlBPQc1s3cZJPI&#10;rIkOJtvfB/lWDasJrQ9m8BMP+EQnYfdZeK4xjnP++a7LwMph8FsG5yp6Vxh7n/bNerifhh6GFNWk&#10;yKTvWTeZyea1pO9ZN9/FXnTNzBvkDBvXivQfgggW+uzjsf5GvPbo4Yk8ivR/guAlxO+OHBx+VXhf&#10;94+RjMseJBjVLhO68n86xnOBWz4oYLrM5P8Ay04FYcjAmtKvxlwM2/bIbHWuW1cExyBuQRjiupvV&#10;4Y8VzmpR5yTyMj+dckxyKvw5hkh8aREN8pwmPevdPiJkCNmI4AU49a8i8BW4/wCEshYDpIteufEo&#10;4KD/AGv6V6GH/wB1ZyRVpanDeYD61Tup1CsOc1YKkIWyKzLskbielcjOgwdWuvL3MOD79Kp+C9Wj&#10;PiSKCdgW39R0p+rKsocHOO/51zugWWfFMUiEgNKuM/WsoN+0j6oxmfUvjKRW0G22g7MBc/lXn0ih&#10;jgV3fi6QxeFrIfw5GfWvP3uFLdDXq4nSon5CgRSoBmsLUiE3Vr3M3ysa5nVbj73WvOk1ctmBqTM0&#10;3y8nOcV9AfCQOnghgyMCSzZPpg185tqkcWpJvyBzyenQ19NfDi7S48DqYsFNhzj6V04F3lIxk9Th&#10;rwEyt6bzVKRSc1oXAzIx/wBs1VkUHp1pT+Nm8djFvBgNXO6i4wR3yP51018hAbkVyupyKrEH1rjm&#10;Jux2/wAHZM6+/fn+ldr8RAf7XLD0FcJ8D4JF8QSlyCCeMfQ13fxAPmay2OgUda9WCawtmZp3Zyjs&#10;HwFBHrminbdvOKK4LM3ufm+M7OtIXAXGDU8unXMPymMu391eppsq+RiOVGR26Aiv0fmR9HdDFQkZ&#10;H5UEMB0I+tOUN/Ayhu2aU+eR87Jt74PNSMYcBT60jnERNBYKecn6U7yzIPlI/wB3vQIhOWQ44b1N&#10;OjAYbCwZj/COtTJbSSRsVjbI9q0LLwkbyEzmVYGX+8SD/KpclHclzUdTHkV14xx6d6JImiXcw49a&#10;7jT/AAHps8Q8y/8A3x6c8VNa+CtLFw8ct8uE6lj8tJ10YPERscDCnmOACCfSnLbysjmWJ9g7gV6R&#10;/wAIboyxsftKJjnIzn8KWTw3Z27xiOcSRFdx3Hj2rL29+hn9ZiebLpchG8QTeX3bAx/Op4tFll5X&#10;r/dPWvQn0e1tWDi5Lf8ATMcqabLZ2UZDFiGI4KKePzrnlUkH1hdjirDRXkkBlVxGv3vX2/WuliUm&#10;28s5wMBQKs2NhbTGQPPIYz1C4zUh0azikEizz7R2IH+NYNuW5jKopa2KN1pwjiJfI3DrXK3Ph6QO&#10;7LIhBPQE5/lXb3SWskiASTkDqGAwf1qulrbSsdgYEf3ulVGfJsOM7HGrobK6sCMDqCagm0yRZMgA&#10;j0Fdk9qvnheACcZPSlayVJ2ULuZOcjpV+3ka+2OKOnzbfuHFVbq2kTzE2EFcfN2rvwpaN/3WMDqR&#10;WTqsYOlFyo3N1I+taQqyckmV7a62OKiVhIM9B1q7gZXbwvfNW/DVpFe3DrJ93Jrq4vDNtN8qD5j6&#10;10VKvK7WHGokcWVyOoFMV1KMc9O1d03w8lu/lhaIMegZiP6Vj6p4IvNNJfysqvUqc0KaZftF3Odj&#10;J3g/w+lWPKHmKOOaaYmhkJdGUDqCKfEC2cnB7ZrSOuxotdhsgA+UDmkWMNx39alCguAxC+56Uvlt&#10;K4SJS7HoV6VT0WotipIwiPIJ+gpsTuwO4EjtXQw+HLh1Uug571ej8OFF5KMf7oJz/KsXOKVyHUj3&#10;OSLAdVIHqRTxH5i/J8x9B1rsU0mOIZeDP+8OKsxwW0Y4tlVvUVh9Y02M/bLscXHYTuv3CPrVmPTn&#10;IwUwfU9K61igXAUL7moXZSMHafpWTrSF7e6MCDSmCnftPpSNpfzcAE+1dAEUocKSaj2mJw2zbjue&#10;lZe1l3MvbMyRpceVwArDnBrSN9OY1baMRcADv2pXSMsHJ+fPbpVhXiWUqpHyjnPQ1Dk5bshy59yI&#10;30zKFZMbu5FUZdOhnl8xlJf2FaS7rhXBKAe9N8l41LoyMV7A0udrYUZcuxjy6QkrbQhUHuaibw+o&#10;GF5at5JyTh1/KnqMnKDn3pqpPube0ZzJ8O7jjac1Rn0KVA7JE/yjqRXZ75VkHyhvZetM17UZ7GzZ&#10;QqAMPxrop1pN2YvaM8xtIZXmkVVJIP3R1NaQsLpYS7wPGOPvDGabpE8y6mZECtLu+Udq9JnF1qVh&#10;H5sC7wBjbXZXrOFiozstTzSe1mhA3LjPeq7OqjB5PtXf32hXN3tBg+QdQOtY934YMQJ8oqw/vVnD&#10;ER6le1Xc5kIQN+RtHbvTBywq9fWMtuDkAKKo8KM7h9K64tS1RaaewEshyuN3vV+3xLFhs5Pp0rNy&#10;Sc54rQtb+3gT525HpRNOStExqNCSQANhclu1Y96jByGGBWlda5bR5ZCdw6dKw7/U2uQ20jmtaMJp&#10;6o4ZtDAoEgq0n3ap24ZyCcVbi+ZT7V0T3MiOarGnHFwlQOpdsCptNIa5U9geamXwsD07wvuURv1A&#10;7fhXeWEsrqAcBD1rjPDKrFFEX6Ef0r0DSVingJDKuP71eNH4mXUa5UTQXn2dDuRWbsTWHqekW+rT&#10;GUJsYdc8VsXkkcSED5j6r9ar/a4Wwqqy8dSK0uEW4apnnOq281pdyQrjyk6+/wBKpNkg54HvXbeI&#10;EtpLQ7f9aPvH15rk4okuZth+Vc85pXR6VKblFtkVpp8l1yi8D1rcs9NjjUebGT9BWpZmC3tdsRUH&#10;1ND6hEqlWwR7VyynczlUb2M57WMP8ikfWkZURSCCPftV37RAeR+VIb62UcxM59CBj+dc8lfqY88j&#10;MmQPGcOpHoOtMigeI70zx61qvqVoyFPs+zP8QA4q3b3lg0JGGLY9B/jU8i7k3kY0U81yjAADHXNJ&#10;tZWBIJ+lWba5gLSsqsFB7gVejuLMgFuufu96dk+orsxpd2MEbQfWoIP3+UdwBkcn6102rJZTJGUY&#10;KO4PWqsWm2Duh34TOW9apQcXe403c+xf2Edb+2+BPEWk7932O+ygPTYV7fjXvOvxedpbkjmHk/8A&#10;1q+Sf2EtVjsfHWu6YkuYru2Mirnqwb/AV9ialButL2Lq23+tdVf95RfoeNH3ZSv3OD8JHb4mts9C&#10;S36Gna+nl6zdn1kPSneG2U+KIFAI2/Kc+wNGvuJNZusdpD1r5yX8C3mdsX+9v5GRI3tVKZsv0NaM&#10;iiqMyZbA61xnQXvCgC+I7E/7f9DWv4rGddmH918n8qyfDCFfENjyP9ZWt4q/5GC6+v8ASuiP8B+p&#10;k/4vyMWSqcn+sq3KcDNVGOZAe1cxo9htk3/EztuD/rV/nXZeORnWlP8A0zFcfZgHUrYDr5i/zrsv&#10;HA26yuf+eYrqp/7uyJfxUvI5txlTVGZfmrRdgVNULg4JrmW5oVZSMKO+9f8A0IV3vi3/AI89O/3f&#10;6VwUg3bT/tKf1Fd54tb/AIl+mP2ZcD8q6MNpRncyl8SOZY4BqncLuBq7wRk9KpXGd3HSuc1Kcg+U&#10;iu3sDt+HSf8AXb+tcTL3rtbEZ+Haf9dv61rhE/f9GZVd4mAy55qtOuFJq0Tk4qtc/dIrnnsaszmG&#10;XzXX/Db/AJif+4a5NkOa674bKQNTP+wa6MP/ABl6EVn7qMefPmHH981BMQEJPWrE3+sP++arXPKG&#10;sZbS9QjsUiwMn4H+VavgVgfENsvcuf5Gskrhs1qeA+fEdqfRif8Ax00Uv4kfVDlszT8S/wDIYuR/&#10;00P8qyZDhTWt4l41u4/3t1ZMoyprWt8bEvhRQnO5sVA6EAH3H86nlXD5qOQZX8R/OuZblPZnf+Ij&#10;jw3p/wBBXKgZGa6vXSH8NWDdgBmuU5J46V24j4o+hENitcjKEVQcbTn05rQn6EVQl7j2NcMtWarc&#10;6b4doU12QHHzIXH0wabrx/4nNy/ZjgU74eSiTX2wDxDjn6UzXhjVp17qcmu7/mG+ZgvjZmyDAJrN&#10;mGZM1py/cNZsvL1xbM2W4WalrqED+8K9A8asDbaefRf6VwFm4S8hz/eFd940G22sM91/pXbh/wCB&#10;Ixn8SOULhhgA1SulKg1f2gLmqVywbIrllszYznO7Ir0D4ff8ge7H+ya4NwMmu8+H/wDyCLv/AHTW&#10;2E/jP0FV+FHOvjLDvuNVplIQ1O/Dn/eNQXDjYazn8TZUDOn+9U2kDOp23++KhmGWzU+j/wDIVth/&#10;tilT+OPqgk9Gdt47OLqD/crliSQRXU+PBm8t/wDcrlmUgVrV+NmcNild8AmqLN81W7oEgjNUypLA&#10;evFcdTZlnovgbnw7en/Zrlk4Rv8AfNdV4GUjw5fe2VrlBwrD/bNenX+CHoZQ+JkcrAg1nXJAPPSr&#10;8lULvnNee90bLcihIaVAOuRXpPibI8N6aD6CvNLc4uE+tel+KTjw1px7ACu3CfwKnzMJ/Ejj2GQa&#10;qXJwpFW85FVLnqa4XobGY5+c/Q/yrtPhmx/tWYdvKFcbJjfgd+K7L4aLt1OduwQLW+E/iImr8KK3&#10;iE4127rKkYnNaviAbtdu/wAKypFxmlUW/qJfCjPuO9UZDjmr1x3qlIMmuWRZ6rYjf4FXHZc/kc1x&#10;aDdluzjcK7ewIHgQDH8BFcOjfuUx6bfxr06/2PQzp7sinG1Saybn72a1JwSDWXcDLY71wvc0LWhn&#10;dqVv/vf0r0Hx0f8ARbMf7NefaGNup2+f739K9B8cjdb2X+7XZQa+ryMnujjdpbgcH3qncgjINXSp&#10;UZqpcMMEd64zZbmVKcSAV1fwvP8AxPpfx/ka5SX/AF+fTn9K634YYOvSAdSu78MVrhv4qM6mxd8W&#10;OP7cnHesF63PFin+3pzWG9aYj+IwXwooXf3TVButX7rkGqBID81wyNLHpvw5OdCuwOu3NctcZa7m&#10;fszECuq+HZH9hXnH8JrlJ2y7Af3zXp1/4MTGHxMrzLgGsu7+6a05AWOOKzbwbQa4DUzv4hXq3w6/&#10;5Fy9/wB2vKiPmr1f4dL/AMU3en/ZrpwXxSXkY1uhyMmd5z03moZsYOKmlOC3++aglGRWE/jZcVoZ&#10;tz0NZ4VmnAyKv3RxmqaHE4Pbn+VZFnrmkNv8DjHZa4cnCL/vGu30ddngjB7r/WuFZxtUYP3jXpV/&#10;s+hlT3ZWuDuJArLu+4rVkQls1l3a4Y158zZblJVIlBr2Vf8AkRoPoP5ivHVGZF+texLx4Gh/3Qf5&#10;V24X4JejMJ/EjhQMtL9arynaasr9+T3G79arTjL1xyRsZd3zurNxunA9607kZyPWs9FP2pR71g90&#10;B7LANvgaEH+7iuB2EYHdSc138B3+BoiP4VGfzFcFvDZYdGPFerivsehnS+JleZxyKy7n75rTmQ5J&#10;rLujhjXmy3N7lBl3yqB617Loo2+CkB/u143gmUEV7No5A8DqT1CE13YBayOapujhZPup/vGq8rAt&#10;jvVlxlY/fLfhVV0O/PaueprJm8djOvMkEDrWRKuJOevNa92cMayZuZf0rlZR7L4OGfBoH+ya4k9C&#10;P9s13Hg5SvhBlPVEJNcOec/75r2MT8MPQ54fEyKQ4zWVejOa0pnAyKzbtgc1509TUwbpMkivS/g/&#10;HteRO6g5/KvN7r7/AOI/nXpvwjUrcXDHoBV4X+PfyMZkPik7tZlUdYyc1hyHArb8SnOu3f8AnvWJ&#10;IMg1pV+NlQ2M65JbIrDvxklffNbV0eoHWsa9GVYD71ck2izQ8BqD4kgYdGkAFepfEtgJYwf739K8&#10;x+H4xrlpnr5or0z4m/8AHxH/AL39K9DD/wC6s53ujg2z68Vm3rDawrSc4U1l3YzmuR7Ghzt+MlhV&#10;PwxCv9t25I6Sg1fvE/eGo/C8WNZhPbfWUNJoxme+eORt8NWYHfDfhXm8nevSPHqkaBZHtsXj8q83&#10;fkmvWxfxR9BQKVyx2sK5nVFZt2CK6S5PJFYGoKfmNeVIqR5/rNuxnbdnb/s9a+m/gl+7+Hbhsn5D&#10;jNfP91bLLcYYda+ivhIFHgKUKCMZXn1rqwCtKRzy3RyN0588+m81Vll4NWLz5HYnn5z0qjM/7smi&#10;p8bOqJmalMRG/NcRq13tl5OPmAyfqK66/kyrVxGvQGQN6blP/jwrjm0RUPXPgRqFteahIqE+byRn&#10;Hbg12Pjhf+J1Jn0FeW/s6WrReIz833d4/PJr03x0+3W5B3xXsKUXh07mUDAYAKaKryzfKR3oriuj&#10;c+JDDHI3mOiNIP4CcZpL6ztbxAGQr6qFBH50m6OScHeN/YVOzqsRyDmvr9V1O5Sl3OR1jRRaEvEM&#10;+gFZTIyMASGHfHau4uArWsmRlzjH51yGq24spsKQqvyxPaumnNydj0KNTm3KoiZnGFLewrrdH8N2&#10;6rHNMyq/oaoaBbJdAMkkZZexJ/wrpWiJKCMAyAdG6VVSbi7IwrVWnZFuKy02Jl2yxbh1B71Nd22n&#10;MqoJRhuu2suEw+dmWNQ47VdkURREoEWY/cKckevX2rC/MtThk5N7lmw07QhMN9w6yYOMjjoapNZa&#10;OrNmVnIPzHsfSnp5GwtNI7yf3NgAP45qrAqGQx+Sm1j3/OpHYsmW1ZgnmIgwQpTlunoaIbOykkG8&#10;s77NobPOfpTbmCCW5i2xrGq53Hv0pEgjinDo2cZ4oCwktlbxqxzJu7YOP1qoyRBGD+aT2+fIqzNJ&#10;lsdPc1BI6MhXI3HvSewFayiW3kJyTnpUs8zHgUy1ZZZOCDip2VQcnGKixZWmikQDOMnpSPFJtBQg&#10;euauPdQzlcZG3jml2DzGCkPtGcL3+lFkBn+Q8gAbk5B4qysdwJJDGoAYADdUizlAXELrt7sBj+dT&#10;R6iXiZgBlf4e5pLlewNMY8VxImwW7EEYJArmvE0badZLFKDu9q6yXxbJY2rnCjHrXmnibxHPrV4d&#10;wOwGuylTbkmgi31IfDkhgvdhPMhOMfSvRY9MuTAvDEMM7o+cV5Ok8lu4kQhWU5BNem+FvF91PZCM&#10;PFuAwNxrWvSb1SLbLtrps8zkCWUY6hjj+VTpp9zHOqiJm/2mYlat2F7clmMgQE/xA8Crq6rP5giA&#10;RweynmuOLtozLmZzWreGJbpWZUQN6c/4Vxd/YS20rKQFI9a9d33j/ciG49AxH+NcX41tGt5P3qhZ&#10;GGeDkV0Rm4ux1UajdkcfFYSXhEflswJ5Kiux0zS7eytlSWGVGI4cKOP1qn4JkkLOXMYRT1bP+FdT&#10;NqZuHHliJ1Xgg96c5N6Cr1JRdjOWNI42KXWXH3VemJCroszzqCc8KTmtKZUiw8kMQPqDxVKa5Jnb&#10;yoogn8JbOB9eK5mrbnLzlBSJLjidyBnhhxUruiHls/SppNQaF1b7PEQOpAJ/pTWvZi4L2saA8jcD&#10;z+VZNKw1O4ksC7AGYENjgdagS2iiuyuGZl61Zn1J71QiW6rgjOAc/hVYLcPeu0cTlm6AisyjTezh&#10;WICR9ob+796qpsLUtxLKf94DH86juoLqZ0JikQjuw4pDbyCMh849QDRzeQroeLK037d2Tg9Kgawh&#10;DIMkNn5ielQ+SY5Q6liR2wamTc7AOj49hTv5DNL7LZC3IUndiq9jDbJBNufL/wAI/GoAgjbdh1Az&#10;yarCGPyJpFkxLkYz060m9NgLDqnngZAHPJoR1imUkEoM5Iqk0ix4WSQMT/dpr3JVSA6hO+TzURTb&#10;ujQsvdFbgNEMMOm7pXM+LNVdlZZDlu23p1rQvtSitELFt7Y42c1x2pXZvJGzk56Zrvw9FuXM0K6K&#10;+mXGy6G5imTww7V6LZ3xFtHtnlOB1OMfzrzMIN2Dn8K6DRdbWHFvNv8ALPcdq68TS51dD0Z2keqS&#10;o4IuCT6VSu71nk3mR2b0PSsuS4iMq+TvJPQnpS+YQcsCfpXlunbcrlFvB9qiZZMbD1x1rm760jhY&#10;smePWt/eS/Q7azdSQFGI9v511UZOLsaQKNpZfaJFViNpzn8qxNXt/JuSilvwrp7FeRjg/wD1qq3F&#10;kJrsZwetd1OryybZnV31OVFk03A3Empk08RcsDkV0r2iW6FlA3DpWVeSuQQcba641+fRHJJLoUR8&#10;nSrqjcoK8DvmqYILgVbjbC+1EzMYw2tmm6XKI71VbPzHtRO+QQOtQRP5cynuPSmleLQI9o8P+XdW&#10;sXzAAdc9a76z0yNYEC7mUjJC9a8M8P6rPH5eCdmeRXr2h+LbQ20ccgbzMY+fAHT615XJZs6Z0nKK&#10;sitqWv2VnOYf3h5wTgcfmaP7StC8aM/3+mO3Fcb42kFzqAfeZWJ+Ujjb/jWQk8g2sXPy9KhLU19k&#10;uU77VLeMxsyNuyOD2rmLMKLplc/LnqKpxa5OkLRuSyn0qlb6wbOcyFDIc/dx1qeV3ZpF8sWjsmii&#10;iUAOTnoBTDFCFLOWCjuazE8XwzmPzYhFGOp71bj8S6YcbmLjrggde3euOUJX2MhzGHaDG53/ANw9&#10;R9aWM7zt7nvUF54j09tzIEMsnDmPt9Kfb6nayR5DYPvUOElugEuEGCHO1e5qFEZDuj3FR/F2qwLy&#10;GeNigEhH8LdDUMjjG4bx/sKODWd+gD0fyYmycZ6mhliaIvHLmYYwP50xrqO3KiQA5/hNK+o26YBW&#10;MA91PIpKL6EWCfEoViz7l/Koy5jQtvIAol1C2aI7W596gXWLe1ZXfayqQSG6EZqlGTFtuex/sma4&#10;PD/xy0IMz+Xco9szLjG5lbbnJ6ZIr9HpI995Jn7r/IR71+SXgfxZaaJ448OamtyySxaxASsfTY8i&#10;pj8N1frZNMBIJwCYyysCO4ODxXo8rUPePGrJqepweixeX40RAAMMx/QiqmtsE1m9z/z0NbCQfZPH&#10;0SnuhbI6HPNYeusG1i9/66GvnK6UIP1OuGs0/IpSSjBODVKSQFuM1YlOFNUZXwcd6857HWtzU8Ly&#10;bvEtgv8A00/oa2PFR/4qG5H+1/Sud8KOW8U6eB/z0/oa6LxWduu3ZPXcK6l/u3zMLfvLGPJESOoq&#10;rImDVlpMg1TkfD1ymw2yO3VLb/rov867Px0c6yv/AFzFcRZyBtVth/00X+ddv44QnWF/65iumn/u&#10;7M3/ABvkc23SqchBfFXymBzVSQASVzmhQkyJF9Nw/nXeeLRnSdIHt/7LXETqMg+4/nXceKfn0zS1&#10;HVE3n6EYrej/AAJGMn7yOb2nYapXC7STWgPuVSueprA2KMikiu309D/wryP/AK7f1rjZQNjY7DNd&#10;pYHb8Po/eTd+tdOF2n6Myq7xObVtzEj+HrUFzyCamQbC4P8AF0qG4+6a457Gj2KZ5aus+HBwNTH+&#10;wa5P+MV1fw5GTqf+4a6MP/GXoZVfhRkSj5yf9s1XmG4EValXBb/fNV5OtYy2l6lr4UUJBg1qeBEK&#10;+JIU7qTn8VNZsoy/61qeBefE8T9mbA/I0Uv4kfVDl8LNDxMh/tq4PodtZD9CK2vEw/4m9z/10NY0&#10;inGa0rfGxR+FFGb71RN0/EfzqWXl6iY9B7iudblPY77VxnwvZD2FcvtxzXUaudvhiyz6CuZP3Ca7&#10;cR8UfQiGxTn7mqErBCWOSMHpV+flTVCbkEe1cOxqtzpvh0m3XnPrDn9KbrxzrNy3ZjgU/wAAAr4h&#10;9vJx+hqPXhjVp07qcmu9f7v8zBazZnSDKGs6VSHrRlO1GNZ8zAtmuF7m63I7f/j7h/3x/OvQ/G/N&#10;tp3+7/SvPbcZuoT/ALY/nXoXjb/j303/AHf6V24f+BIwqfEjlG4Qis+56GtB/ums+4Gc1yy2ZsUy&#10;CW/P+Vd58PHEmkXmOynrXClSGP0P8q7b4bnGjX59jW+D/j/ImrsjBcZc/wC8arzoSCKtEZYt23Gq&#10;8zgZrGXVeZcdjPlG3NSaR/yFbY/7YqK4bkiptG/5Clt/vilT+NepEvhZ23jk5vrYf7H9K5eQ11Xj&#10;oj7bbf7n9K5WQV0V/iFS2KF13qmTtcH0OauXXeqT8muGpsyz0bwM2fDl/wC5LVygXKsf9s11Hgf/&#10;AJFy9HfbXLJkK2em816df4IehlH4mRSjaCazrg7mwK0Z2BU1mzHa2a897my3IolxcJ9a9L8UDd4Y&#10;08ewrzWH5p0x616Z4nGPDWnfQV2YR/uZmNT4kcZjapzVS5GcmrpIHJ6VSuASxx0riluamfIh3g12&#10;nw1G6/uR7VxsvBA+ldn8MzjULk+39DXRg/4iJq/AinrR8zXL0j+HHX61mSjNaWsDZrF2x6SHj86z&#10;pKdT7XqJfCjLujtJqk7DNXbsZYiqLqc1xSKPWLM48CA9tv8AWuJiGbdT/tGu3scf8IIoP93+tcPH&#10;/qU9Nxr06/2PQzp7sjm6Gsu5Xa+e1akxwprMuTuJArgluak2isDqluP9qvQ/G/FvZf7v9K870RT/&#10;AGra+74r0Pxzxa2Z9Pl/SurD/wACRlLSSOPdwQRVG6G0Fu1W3BOcVSus7SK5jZbmbKcy/XI/Suu+&#10;Fv8AyMD+ybf0rkHUiUH3rr/hbzr8n4/yNa4b+KvUyqF3xb/yHbisF63vFpxr1wKwXrTEfxGOPwoo&#10;XXANUH+/n61fu+hrOdvmxg1wS3Nj0/4dDOg3n+6a5WVcSN/vmur+HHOg3f8AumuVn/1jD/bNepX/&#10;AIMTmh8TKsue1ULsZRh3q/JwcVn3cgGetefLZmxmyAjmvVvhwCfDN6e2yvKpDu4Fer/DkY8MXv8A&#10;u11YP+I/RmNXochMMlh/tmoXPGKnl4Zj/tmoHGQTWM17zNo7GVedTVIHEgq7edTVL+MViwPXtOBb&#10;wOuP7tcKVxGueu413el/8iOn+7XDEZRf9416Vf7PoZU92V5O9ZV51Nashw2Kybw4Jrz5my3KsYzM&#10;v1r2Ijb4Gh/3a8di/wBap969ids+BofoP5iu7CfBL0ZhP4kcIrjzH/3Qv45qCXls1IPvyfWo5O9c&#10;0zYy7s4zVGNwLhcg5zV286kVQVD9oU+9cr+JA0ey2w2eBEB7r2rgE/1af7xr0CP/AJEiEf7FcCiH&#10;y06feNepivsehnT3ZFKMgisi8X5iK1p22A1j3OWkz2rznuaFMcSivZNJ/wCRHHuhFeOEYkBr2LS/&#10;+RFU/wCzj9RXfgft+hlV6HEsQEjPoNtV3YE4qRgR8p6qSTUDnBrmfxM2hsZ15981lupaUAeua07p&#10;tzkVmk7bgfjXLLct9T2fwn8vhCRuzIQK4TcPm/3zXdeFWB8Gf8BNcGP4v98161f7Hoc1PdkEwyaz&#10;bjkkVpyVmXJw+a4XuamRcxkyY4616Z8Iz5kt2B/CO9ea3EgEmeetelfB9dk95n+IcVeD1qsxmVfE&#10;RzrVy3ZuB+dY0hxWz4jXbrM691PNYs33TVVvjZUNjNuR8xNY13941s3Bzmse65c1wSNDU8AjOvWv&#10;/XQGvS/ib/x8xD1+avNvh6DJ4hiUdUfnP0NekfE84vYB32CvVw/+6s5X8Rwkn3DWZdcA1pScIazr&#10;oZU1xs0MC+4JbtS+F1261bKf4pABRfqdrU/w7Gf7as2yOJAayVuePqZy2PdPiAp/sKy5GAAteauc&#10;PivSfH2f7Esge+GrzWX/AFletiviXoTAoXI+YmsS+IAbPSty571h343BhXlS3LOfuiBMCP7w/nX0&#10;N8MgI/AbY4yzfyr57u4ysmTyAQePrX0R8OFx4Bz7lvzGK7MC7ykYNe8jhLpsyNnpvNUbjJHHSr12&#10;MXEid1Yk1Rm44qanxM6EY14vXNcvqkYZyOvNdRf5w2KwLpPnyea8+oRM7j4BwhNelOO5/ka7Xx9n&#10;+3JPpXL/AALjA1mdvf8ApXT+P+dbl+gr2IxthEjOCscpKrbSciiiTIUiiuM3Phaz8SQagQGWOKQ9&#10;GPatTzYpISFuIix6c15eLdWkDBmVu1O8ya2cMkrbh0ya/RpYNN7natGelqEyA0qBe5JrB8SGFJkK&#10;skp/ujvXPwatdLgswbHYnipL3V2ugu2JVcd6wjhpRndG0JpNu50mgF0hIEKKW6FeordBeFd+9Fbt&#10;uJrhNP8AEj2siIwIGevauovPElkiwttd3x0wMfzrGdCpz3Mp++7l9xA13EXkBJznb9Ks3klq6qQ3&#10;C9Q5wP0rnI/E1m5ImiMYP8YA4/WpxrWmyDCyFz/dOOaXsp9iDZS7hEZUTqB/dAzn8aiS9gWdfn9a&#10;qwaxp4AVYhvPQnGK04AkmHFvGR61DTi7MCH7XE8oBbcPRetOEtvGwclkA7sOKWSaKNvmgAx3XrWW&#10;/iOzSU43Ky9mA/xoinN2jqBryyW7wsxcFPUVVdrNkIG8E/xY4rFvPFtmqn/Rt7f3hjP5Zpknjq3h&#10;tzG1oSrf3QM/zrX2FR9ANeyFrCzKr7pW+6BVt4QyEufk7461xjeLomlDxW7IexwM/wA6ibxZeB90&#10;L7D2JGaccJUtqhnZzrYBDtkIb0Iwag8+0ihU/aNkg+8c1wV3r2oXDEvcbh/d24qm8jzfNI7/AIVr&#10;HB9xXPQ9Q1uwgg2rPI7ntgYP61y9/wCJHSYG1bBHZqwURMEuzlu1NaONTuG7I9a64YWEdRczLl3q&#10;tzeKRK3B64qpI+SAo+XvnrSqu6lKgcd660ox0SIuyHYsrBDnBpWd7Z18mV41HUjrSkbXzTERpmLZ&#10;wB2NPlTC7Niy8S3NogDTSuo6j/JrXs/GKIyvIsjAdjgf1rlggA5oeMNGR2rCVCL2QM7tPFsNzgGE&#10;FCeQZCKZ4m1O3u7VXiG0qPuhs1w0aBejMKcsrAFWYk9sdK43h1dalwfK7naeDbiKKKRJBvL9Fro1&#10;vxBbyIdPMyMRwuPUV5S01yhUwyiNR1OeasQ+JNSgIjSdmPvRLDPdFTlznrt5fW0cUQ/sshiPvqch&#10;frUY1mPySjWahD1JFeYnxVqUQBDu69w1SJ40vkG5o8r33dK5ZUJJmfKj02DXoFYJHBFu7DGTVqDX&#10;0RWaOwhQjqrchv8ACvLF8ZOcOsQWUdCK6fStVa+jWRlYcc1nL3d0HKjsf+EmDuFXT7WPg5b/ACKp&#10;wa9PeXJ8u2hjCk5Y1iXF1tQlQd3tXLXXim5sLkovCnrRF8ztFC5H3PUTqc+3DRxSf7PrSNes6EMk&#10;EA/v9SK8du/Gl8+QsjJnuKqnXbuZSzXUhPoTxXQqdRuzsT7J9z167uowjA3Mb/7O0Cqc1xAIiVub&#10;ct6Bjx+leRSatebsicfiTUaTbG3ec7E/eGa1+rFqDvuel3WuRQgr5kTt6Z4NZl14uijOFgQjuBXB&#10;PmSUMHfPvUgXAyW59T0pLCR7mhtXniZ59wMKoD0K9RWbJqckuQS201CUDRn5lJ9jUGNjcjP0rZUo&#10;R0SFdjy7PncxJ7ZqIkA81O6bFB9aryHFaJcuwxuAWp4UZ5z+FMI8tlzzn0qQcjOapgKl/PbqQpHt&#10;mpo9cnXAbn6VRnBIIH51ESFjOetZckZdCuZmzHrpZwHB298CmXGoRzKQCVz3asYyccZqORiyEEnH&#10;tQqEUw52jdtL+LoCcipklWWYbc5965tQqupj3A+9aVlMUlVm6DNKpSSV0KT5tzUkX+8RisHUCBIQ&#10;K2ZJd8ZYGse8G7PrSopp6mT0RQXiQVcThc9qqBT5gq9Evyc9K6pmS1IZQGBI4qG0he5nG1DgHknp&#10;Us6kZPan6RczwzrH8hVzimvhbA7HStHmVYggWUt2TnFddceGptkLCKRWxkkdOlQ+FRFHA0Q3CXgl&#10;sdOa9FsrMTRxrLOcEdfwryXJ8zOv21kkjybVYWQxlopAOnzYz/OsyRsHG0qPU9K7XxD4be+1ORIZ&#10;XER6ZqrZ/D55ZB50jBe4c9aCvarucaZ0U4LfjUcwKEMuG/lXe3XgzT4bSUsG3rjp9aw7GwtftQiY&#10;MY8496XM1qaL3ldHLA+dkmJ+PUfLUhDKh8uFS/Yc16TJpNtbZWKFW2jJDDg1FBax3GQLeJAO/esZ&#10;V0nsZXR52ljIUIWAqG6nv+FOXT7ocIGrvpFiVGxGPl9qbjyypVF3HpWbxOuwXMXw5aNHG3nZDe9b&#10;nlKg3Dbx61FcHdyo2tTEbJxJkp3x1rlcrycrBcyPEcRkcMoYkd1rAa2n8tiwc+mK7IqfmGAVPTNS&#10;RQK3VVraFblVrAzg/nQYZJQPXHFRtgnozD0Ir0J4oFQjylY+hHFIlnHIDi3gHBPOf8K2+tLsZyWj&#10;PNbiRETeCkTRESqQTkFTuB/MV+yPw71z/hKPhb4b1JW3LNYQNuPVzsAJ+ma/KC+0G21G3kzAipIC&#10;h2fewRg/pmv0g/Y61P8Atj9n3Q4GfzDpxksl55Cowxn866lVjUhbqebiU+dM9I1GEDxVpM4H+sUo&#10;fwUmuS1wY1m9/wCuprup4vMutLuOyyMnuDtNcNrhH9sXv/XSvnMZC0LPuXRfQy5uhrPmOH5rQmOF&#10;NUJfvZ7V5D2Owu+EiD4p08Af8tP6Gt/xcf8AifXY9xWD4SwfFOnkf89P6Gt3xd/yH7r6j+VdS/3b&#10;5mT/AI3yMSQ4Q1nXEmw5NaMgyhrOuYy+QMVys1ZHYhhrFmM/ekXFd943JGsL/wBcxXB2XzazY+0g&#10;ru/HJxrCn/pmK6af+7szelb5HPMTtNUpSd/WrTv8hxWdO5ya5zQiuJxGMnJGR0+td/4mGNO089jA&#10;v9K80uVYjORgEH9a9K8UHOj6Ww6NAoH6V0Yf+BI5pr30c+hGKq3BU5pwkwKqXMh5Heuc6RszqI2H&#10;cgiuxsBv+H0WOz7f1rgZ5CoJJ4rvNHfPw/iPbzjXThdp+jM6v2Tnl/eMcdvWorhCENWLd1zJwaZc&#10;MpQiuOpsW9jNAy4FdZ8ORj+0z/sGuWkZUOfT0rqfh301Idcoa6MP/GXoZVfhRkzNkt/vmqsvFWpE&#10;JYj/AGzUEsR55FZSTs/UtfCijJ94n2rS8CN/xUNt1++f5GqDxkHnFafgqHyvENoDjJc4x9DRST9p&#10;H1QT+Fl/xKwOsXP/AF0P8qypBlK1PEo26xcn/pof5VllgByDitK3xsqHwIzpeJMVCRl1HvVqcAtk&#10;VWJ2upPrXMtwex32tKf+EYsvoK5jOVIrqNYcHwzZcHoK5lgAhNd2IXvR9DODKU3HFUJRlj9DV+fu&#10;aouMsT7H+VcD1ZqdL8P5BJr7YzxF3puvDOuXf+e9Hw4jJ12U8f6mjXOdYuG7NwK71/u3zMo/EzPd&#10;Mqay51Il9q1ZDtU1lzn95muF7myG2xxcwj/bH8xXoXjb/j303/d/pXntvzcxH/bH869C8ajNvp3+&#10;7/Su3D/wJGE/iRyj/dNUJ+Ca0GU7TVC5QjNcstmbFRzgM3bFdx8OYymj3ucHKnpXDTHCMK734e/8&#10;ga7/AN01thf4r9Cavwo5tzhz6bjVWYZBNWXGXP8AvGoZUO01FT4mVF6GbP8Aeqxowzqlt/vioJ1+&#10;bNS6Scanbf74qKfxx9SZbM7fx2cX1sP9j+lcxJ0NdT46x9rtyeuwVyz8g1vW+IVPRGfdd6pPw1Xb&#10;rvVKQ4P44riqbMs9E8Dc+Hb3/drll+6w/wBs11PgQ/8AFOXx9MrXLIM7v9816df4IehlH4mQTKQD&#10;WbcDk1qy9SDWfdAc157+I2W5VgOJ0HfNemeKMjw3p2fQV5pCv+kIfevTPEpB8O6aPaujC/wpmM/i&#10;Rx5GUNU5ztq25wfaqlwN2cVzSNTPlcbx9a7L4aMDqFyPbH6VxcykMD712fwyGdSuPoT+ldGD/ir1&#10;Jq/CitrvGszJ3U5NZkpwM1p68c65cN2bgVmS0T3l6iXwoy7pvmzVVx3q7dAMCB1qlI2Pl71xy3LP&#10;VLM7fAqn2x+tcUg/d7e6MSa7W0G7wKo9gf1rikPys3ZzgV6df7HoZ092QzjKms2dSGrTlGQazbg/&#10;PiuCW5qtybRf+Qraf9dBXoXjv/j0tf8Af/pXnui/8hS19nBr0Lx1za2g9Tu/SurD/wACRjP4kcYe&#10;lUrrqauMcVUuBuya5XubIzJPv/rXX/C1SNekP+zu/SuRlGGP0P8AKuv+F5xrkn/XIVthv4q9TOps&#10;WfFwzr05rCk4rd8WMP7enFYUgyKvEfxGEfhRRuOhPas6XG6tG5OEIrOcZauKRuen/DjjQbv/AHTX&#10;LTf60n/bNdV8OhjQLw/7JrlJWzKf9816lb+FA5ofEyrL9+s29QjJrSmOGrOuzuBArzpmpnMdrZr1&#10;r4fDy/DN5nunavJZRjn3r1vwHz4auf8AcrrwX8RvyMqyehx0ozu/3jUDnCmp5P4h/tGq833TUT+N&#10;m0djLvBnJql/GKvXf3TVHq4rkkKx69phx4GU/wCzXCs2YlI/vGu507/kRlH+zXDFD5K/7xr06/2f&#10;Qyp7sgdxg5BzWTeHJIrUkUjNZd2pBJ7V582jZbleEgSqD617FKQPAsP0H8xXjcJzOo969jl58DQj&#10;2H8xXdhPhl6Mwn8SOCUZaU+9RSHGalT70o96hm4yK5pm63Mu6O5yKpqf9IUe9WrtSCx9KqI481cg&#10;5zXI90U+p7LF/wAiXB/u1wBb90gHXca71QT4HhI67K4BAfKTPXca9bFfZ9DCnuyKZgQQQc1mXRAJ&#10;FaUykEntWZcjLGvNktTVblNSDKor2DTlI8DoewAP6ivHlGJ1r2TThu8CqP8AZrvwP2/RmNTc4N+S&#10;X7MeKgkQ4JqwwxEn+8ahkYEEdzXM/iZtDYyLoEucVQYYk561oXakMazXz5tcj3LZ7L4TGfBYP+ya&#10;4UDO7/fNd34S/wCRK/4Ca4M8K3++a9ev9j0OanuyGQ4bFZl3941qsMqfWsq8G0k1wSNTGuzh/wAR&#10;XqHwkGZLoj0zXl13yfxH869S+EnDXf8Au/0qsEv3jMZlLxFk63cP/C3SseToa1/ELganJ9TWNKcg&#10;1db42XEoXOMGsO8baSfcVuXAySKxL1fmI981wzLN34cADxCVI+ZmGK9A+Jx338RHZBXB/DsD/hIY&#10;nHRmwPyNd38SBm/Uf7Ir1aH+6M5ft3OGl5Q1nXHCkVpSD5SKzrlcA1xvY1MG/YfMKd4ez/bln6eZ&#10;io74ZcipvC+JNbtT2WQE1zw/ix9UYzPcPiFn+wrJh2AX8a84fGCe9ejfET/kC2YHQ4b8K85boa9j&#10;E/xF6CgZ1w2c1i3xxuNbdyQWIHWsPUP4hXlTNLGPNh5favob4fjb4DHstfPTLiWvoXwCceA/+AGu&#10;vL95GMtzz+6cNdzMOjMcVSuPvGrcwzMf981SuHG/HNFR+8zaJkX/AENYN0cvj3roL0ZBPasK8AXL&#10;elcFRaEy1PRPgapGq3H1rpPH5263KfYVz3wSHl6rKD/ENwx6Vv8AxAO7W5QOpAr2n/uyIW5ysjgg&#10;0UjrtBz+lFcBqfm/v2fN6elRiUGUMwO2rEVrLMPljZgfQVeh8N3E6bmTanfNfqUqkY7s7dzKdw6k&#10;KQPc0lvKGOME4744rrLHwfE+PMI298Hmota0m30wBYh1xWH1qL2LhT5nZHNS2rS9FNSfZbglWEUj&#10;benFdppVhbNAu9ck9xWxFCkabY4lb2xzXNLFq4VEouyPOY7G6lIBgYg9mqT+x7xulvsHqM5r0IpK&#10;G4hVB6tUxlfyiiojSdgKzlivIzOAttBvRIrtwoPPWu0sLqRDDGEbywDuz9Ke0t0gO+DCdyBUYun3&#10;fLtB9DXJOtzPYC3NIsm5RG+4jqQMVxOoeHJWvGkBC5PHJrslv2Cbdm5+2KikWac/NEcfrUwqeyfM&#10;h2OHufD1xCR8pcnoV5FVl0a7UEyRlh6CvSJ3mMSiOHp/eqsxuQpJiXbXZHHSXQVjz8aXcK+fJbH0&#10;qB7W4WYDyJMfSvR4GllVn8tAq9c08RHcGKx1osc77CPM3t5FOWjYexFJwYWP3SOx616TcaRFNKqu&#10;EDN0Paq974JhJDrGcd2HStvr3kTY86VlByTT58KnUEn0rqZ/BbGX92of/ZXrWZc+Fbq2YkxEj+92&#10;H1rqhiaclqwsZEXNDHDUSQSxSEFCAO9BYKp3A1rF8/whaxHndIBUjKN6leB3zTAwLZGakCNL8qg5&#10;NDajqxDGfHGCT7U9fuZZSq9ya07PwvcaiAvmRxhu+TkfpWxa+CI4iBPceYvdQetc08TCL0Y1ucbI&#10;WzlFLD2q0LWVQpMTEnoAK7dNAt7bGwKQPWquvIIYgAQnH3hXK8Ym7WNYxUpJHKjTLy5Q+XA341PH&#10;4WvLlNhjZGP8Q7VveFmJLeZK7D1ArXlY+aBHMyn1NYVMTKLsXOCi7I5OHwRMpAlnZR3yatQeD1bO&#10;JWfH8J71u3kAS1eb7QzyDGF7HkClaJ/IXD7CR1HWuSWImzOyMZfDcMLDfGwA6nFalqDaqETHl+ne&#10;onifH+uZj6HpTokfIBYAetYSk5athZFqWQxkHI57msybTLa7nDSMN3tVkxlso7qc9MGq4iiSYAlv&#10;rRGbQiGTwzaH5ty4qG48MwbNiFSzdMGtyC2gYZL8elKNPhbOZtp7EHkVoqsr7gcqfCPzZOFHqTUL&#10;eFmSTKOjHsMn/Cuz+xWsaHNw7n0PSlFtZbcs7D3XrW3t59wOKfw7cKpOEHuSf8Kz7nTnXMbEc+le&#10;mJb6akZZpJn9iB/jQdP0mUbir59wP8a3jibAeVraCJhyQfU9Kk3RIcMQa9CudL0hyRsfn0A/xqlN&#10;4Y0uVG27gfetFi03ZgcPIpQHLBgem3tUBXJ9q2L/AEVrWRgjKydgM5/lWbNGYjtZSD9K641Iy2YF&#10;ZVIyGwT2o8p+u5QPehyc8Ak1ZtrN7oY6r3I7Vcmoq7FcpuQVK5yfUU1bZ5DgIxzXT2Ph+HIaQZHo&#10;Kt/ZY4GwijHvXFLFJP3Ro5BdOlYgbDT7jR5oVG4Dn611jDaMhVqhrNyWUAgYx2pQrynJI1UUzLsd&#10;Ha4hZlKDHqf/AK1U7qFoJPLBG717VtaW+yNlJ+9WXqfM2e9awnJzaY+WxTNw0alSc/SoJbldhyDm&#10;pZE+Q8jNUplIBrtgkc9Qeh3MGHSriONmKpQnAxVuNCR1FEzKKdiOdhtNFlxdRH0aiWItwCKLEb51&#10;x2NCtysnbc9S8OsVcNn/AFgGK7+0aSdY8H5RwR3rzvQW3xRFcjb6/Su90dlcIsrlEPVh1FeRdc7D&#10;zNG90xyi9VVupX71RxaRdyurmQnb90E8fjVvVbeEoiwXjM5HB7D61TjLRxsHvDGwHAY9aoF72iKf&#10;iDS7i3svNYoEb35rg9PBN+W+8FboOprY8Ray8/l26XLuUJyG6GsCGSa1k82Mruznk0nselRhKMGm&#10;jvLmzlkBdI2bzF4A61QtLK6RZf8AR5PyqGy8QXssIVnUcYyvWpba+v0LAz8N3rklFXOZpx3IjZTx&#10;RyeZbyDPfHvTIoW2neMHtmp5dQvS2PODezdKicyspdyuR/drGaQEMsYXk4IqGbagxjk9xT5dwQse&#10;QOwpkXKEuCfSsxpMg3kNzG+PXHFCsxcbQfpVsyyNGU2jyz19aYp8o7lU5FOxbInZljO5SPfHFOju&#10;QEIzyQRVr+0QkZLRhvYjinpqcbJxbxUWSMtzNtZBbxIrkEgnJ7YNfZf/AAT61+Obwf4h0jzNzQXU&#10;coQ+jKxbH4gV8lNqEMsRjNvHluAa98/YY8Rw2/xY1HSFjEKXenvMo9SGGPxwDXTQ1bOHEp2TPtmO&#10;Le4HGEm3L+PFed66Nus3uf8Anqa9HX93cqpOC3zAfQ4rznxB/wAhm9/66mvPzBOxnh9zKn5QmqMn&#10;OavSsChHeqEp2nmvBbR3l7wiceKNPH/TT+hrf8WqW1+6x6j+Vc/4S58Uaef+mn9DXQ+K3A8QXQ/2&#10;v6V2R1w69TN/xvkYcgwpqjLw1X5WzmqEpAfmuORb2IdP41i0P/TVR+tdz46b/ibD/cC1xdgobVLT&#10;HaVD/wCPCuy8df8AIXA9g36V10/93ZEv4ifkc4/3TVCfgmr7/dNULjkmuY1RSmcY5z1r0XxSp/sn&#10;SV/uwgn8q86kiMjBQRnI6/WvRfFJ3aPpsg6eUE/GujD/AMCRhPWSOXIwDVK7OAauHO3PaqN0d2QK&#10;5zYoTksCK7/Rxt+HUZ/6bf1rgJVIr0DSv+ScJ/12/rXThdp+jMqu8Tnh+6D579MVWuJfkNWZeTiq&#10;U/QiuOexo9io7k9a6j4VTGVtVz2U1yrsFbkGur+FaeWdVz3U4rpw38ZehnV+FFWSQCQ9fvGoZJlO&#10;etLOMu2P7xqrKCMnNRJ6P1KXwoZLMucc1qeEpVHiOy6/eP8A6Ca5+ZiW461f8FXPneKLFBnhz1/3&#10;TRTfvr1Cfws6HxOu3WJwf4pD/KsmRMocda1fE8gfWJiP4ZDnP0rLZwVp1vjY4fAik64bBqB1BYfU&#10;VPM4Vsmqk06gZ56j+dc63QS2Z3utgDwvZY64FcvuO3FdRrKkeG7DJBBFc75Xy54rvxO69DKCM+cf&#10;KapPwT9D/KtSZNwIqnJblsgEZwa4LM3N/wCHaGLXJM85h7fQ1FrfGpyH3NWPAQzrr+0OP0qDXEI1&#10;SdO6nJrt3w69TKPxMzpCCDVC4TOSKvN6VUlwDg1xNampXtFJuYl77xXoHjVt1rp+Oy/0rhLTH2yI&#10;D+8K7rxiQLexz/d/pXZh/wCBIyl8SOV3VUuehNXWAKHFUrn7pFckvhZqVCu8n6Gu3+Hz7tJvMdFU&#10;5riN4Q5P04rt/h6vl6bqCHkhSeK6MMv3nyJqtcqOdJzIf941HN901OcZOP75qCb7prOp8TFDYzbj&#10;vUmkDOp23++KjuO9SaO3/E1tR/tipp/HH1RT2Z2/jw/6TAO+wVy2xgpORiuo8e/8fdv/ALtc0RmM&#10;1rV0mRDYzrrjNU2GWX6j+dXbtTg1T/iUe4/nXHU2ZoeieBwB4Z1D/eNcrGcBv9811fgjjwzqH+8a&#10;5NPut/vmvSr/AAQ9DKHxMiuO5rLuWJzWpOMqazLlSM1wPVmy3IrUE3Eeema9M8VjZ4a08+gFeaWp&#10;xcR/WvSvFhz4Z0/3Arqwi/cT+ZhP4kccSCh9arTHAJq0sZKdqq3C4UiuQ2M2ZgWA967P4ZKRqFye&#10;20/yNcXKvzj6123wz/4/rof7J/ka3wn8RE1fhKWuc6tIfc1myjNaWucanIfc1nSdCadR/F6iXwoy&#10;7rqQOtVGwfrVy64JPaqbKW6Vxy3LPVrIf8UKv+7/AFriEU/Z1P8AtGu2sVP/AAg6jI+7XFof9GUf&#10;7Rr06/2PQzp7shkOM1l3PD5rTm6Gs26GTXBLc1W5Nov/ACE7b/er0Lx0cW1mf9kV57ov/ISt/wDe&#10;r0Hx5/x62n+6K6sP/AkYz+JHGOMgntVS4+41XCMxmqdx0IrmNTLlyHOe+RXYfC9s63J/uba5GZDv&#10;H1rrfhgNutSn0/wrXDfxV6k1fhLXixSNdnbtWI/TNbniw7tauB9Kw5PukVeI+NhHZGfdcqTWe/et&#10;C64QiqDDc2K4zY9M+HZI8P3ef7uK5aQYuZE7qxzXVfD1T/wj939M1yspzdzP2ZjivTrfwoHNH4mV&#10;50PJrNuO9akjAnFZ90oIOK8+W5qZc/3a9a8Bf8i3c/7leSz/AHtvc1614GBHhm59dldOC+KQq2yO&#10;Ok+83++arzfdNWXICtnrvNVpR8hNRN++yobGZdDINUtpDg1eue9Uz94Vyy3Kex63p3/IkJ/u1wxc&#10;eUo/2jXc6d/yJCf7tcKUPlqf9o16eI2j6HPT3ZBN0NZl6Mq1akozkVmXg6ivMkbLcowKRcIa9ilO&#10;PBEH0H8xXj8QxMp969fn48Cwt2wP5ivQwnwy9GYT+JHCxjLyH3qCf71WAPLZwf4vSq8/JJrmmbGX&#10;djKtVKJMXC59av3Q61Sj5uVHvXL1Rbasz2FGC+DLf024rhcDy9vdSSa7krjwVb/QfzFcKHDPIvfN&#10;etifsehhT3bK9x901lz8E1q3C/KayLo7Sa8+TVzVblQnEoPavZNP/deB48917V45sLsMetexWjB/&#10;A8OOwH8xXbgtFN+TMKm6OFkPGzupJNVXODVmT/WyfWq0nWuVvVm8NjNu2Bc1mvzL+daFyPnNUCP3&#10;w/GuV6sp9T2XwmpHgn/gJrgxj5s/3zXe+FePBWP9k1wQ53f75r18R9n0OenuyFzh89qzrsZzWhN3&#10;Hes26UrknpXA9WamTcqMZ969Q+E2DHcuOjDAry+5ORjua9Q+EylYLhD1UEn8q1wX8RmMjM8QDOqS&#10;D3NZEinmtfX/APkKyfU1lOQOvSit8bKhsZtxkZrEvlYbmyMCt28dQrcGsW9+eN8d64ppmhufDhT/&#10;AMJDbp3X5z9MGu++I5xqC/7orhPhwM+I4ZP4SNnvkCu6+JP/ACEE/wB0V6tFWwhzPc4eRhWdetlG&#10;x1rQkXgms66GQa4jQw7rHzZ61L4TUjVoT/00qO6XJI4qfwhg6xAv+3XNT/jL1MZntfxD/wCQNY/7&#10;i/0rzguAcEGvR/iKMaZYemwV5zJjJxXs4n+IvQUDPuxnJFYl7ja3rW3cDOaxb5D81eVI3Zjyna+f&#10;evoPwN+78BLn+JeMV8+ToS3brX0J4NUjwJF/u11ZfvI5pbnnt0Cs0q91Yk1Rl7+tX7r5p5nHRmIF&#10;UJeTipn8bNo7GZdjKkViXUZYsvHPFbl0NuaxLt8P+NctR6MR6P8ABnDarKR/CgU/Wtrx5xr0n0FY&#10;/wAEV331161q+O5Q2uzYB+UCvY/5h4ma3OYmkABJBoprkHkg4orzzU+KIrWGzXESDjpkVYe//wBH&#10;MbRFgcDCDnrUM1xFICyOCB1FLDdpGNykFx0Br7Nzcnds7rO4sgKJIygqEwTnvzXM6/IZrhOcitq+&#10;1+FYNkquZe+wA5rmJ7sTSsxVsdsjFa0YtyudeHTUtTa0KQyW7AcsOgrXj8xMErJj/YHNctol+LS6&#10;UGRRknjcPSu1sr6Z490cBk9NpB/rWVSNpNsxrRam3YoXMcyEFWlcnohHWoGhvQy4Voyf4z2rXLF9&#10;zSt5UvYY5qu0jAMHkd/QYrK6MCOB7hoGDSliOzdKrbA065z5nb0rTBRkG0FfUsCKqGWJJwAC7c4C&#10;4rN6sLELxSRyLkNg/wASdqXyJX+7NKv1qUXtySYzFtU/xHHH5VLHJIx24Bz2H/16o0KnlS/c8+Qk&#10;+lL+9gG7fI5HY9KfdlrM7zjP1qnLqEkikBkyfU0Etos281wEdWX5W9KfIzvGVUFWOOW6U23upGi2&#10;7o93uaQXMnmBX2hD1bcMD9aaTJuSyGQ7GBUlR61BF9r83P2pie0ZPy/jQ14gfb97PcEYpPPBbjg1&#10;XMwJ/NvUbKSRq4HByfx7VFKt0Lbf5okSQ/Mp61G05jy5JYYIwAc06K8YW8ahG3Kecjii7BMo3dj9&#10;oTHlhc9Sa5PW7NrOTacEH+7XoWJZYSxUbeOBya5rxVb/ACGTypCAOyk124apKErNilqcrawtcMFT&#10;GT612Wk6QkdvvkAOPSuY8LK9xeFPImJycDYfSvQ7Wwna2Ki3kH1WurF1JWtEi5BFa7V3RlUH+1VS&#10;Uz+eFEin6E1srYSqMSo0cfdiDgVAbW1gmEjSdO+1v8K8q0nq0C3GJZTtblt6cdsnP8q57XyJGCu4&#10;IHUA81p61rC2sLrbyeZIcYVVb1+lcjcXElxLveObd7RmumlC+rO2hBJtyNfQC6SeSroqtnlj7Zrb&#10;EBzmQgL6+tcbHcSI4OyVAO5Q/wCFdNZ6xbXFrsuZGEgxtwjev0qa8Lu6KqpPVFu5swgAEgOeetWJ&#10;bcmGBg6AP05p00mnvEhWVmbHQI2f5VI81isNuhaQFM5Ow46VycrOO5RNowbJkTH1P+FMxGHCtICD&#10;6A/4VoBrQHdHPsYdCUP+FILyFZBuu8/SKnyAZz20UcqlZNzHoMGnmw84ZOCPQdatPcoysDc+Z6KI&#10;8VEt6sLgjJx7UcgEaWQVtoV6jksXL4GRV9tYSHG4de4wapyazvmGwgn06fzpcoXA2e2M7gxPtUo0&#10;8YA55oS/kYZJQ/7IYE1FFLe3DMV2IB03HFSBbSwRVwQx+lTHTY/KLeYFHoTzWb9pu1yTJEAOuWoe&#10;8VkId9zeiEVVmBaWK0jmHmMWHPSo5xalvlYge9VVSNzuIcD8P8aa8C8nyptnd9vApDNG0tLB5k3Z&#10;Y5xjArnvGUFr5o+zoyhSVOQKtRTxwXCMN/ynOSpAqrqBW5srhyy7t24ZPatqUmpJA0zj4ZVluAiA&#10;7s4+bpXaWFra2lsoVGJcfNxXE6eA9+cY4b+8D/Ku7FtKsMQaNkJHGe/411Yq6skyEmNM0aNwrY+l&#10;V554+SA35VLMywofM+QDqxIwP1rOub22CkecmfrXHCEpNWRpysnMkewk9K53UJsysDyO2KW71HqE&#10;O76EVRMu9ssDXoUaTi7s2hFou2EmZlGcDn+VVNQYef7UKWU7lOMVFO24Ek810Rj71zVrQqyA5z2q&#10;rMMg1bc5FQOmBnIxXVE4amhAjfNt71cQkL1FVQnzZFOMhA24OfWqkrnOpNIs+YvQ9fWo9PkEN0Fb&#10;J3Hgiqk+9WA6k81Y0lTcTDA+YZ6/Sq5PdZlKV2eqeFsNEhKnb6/hXdaXzIu1Q/X5T34rx7SfFs+m&#10;OqLHuVeNpHWu3074hSRRrmBVJHVRyK8l0pKTdjWMlsa3iHxGbKcQxQ7EP3j3/Cucv9Ynu2DOxDfw&#10;7en40zVNR+3XSyyA/NnpVLcNjZyT2qGrHtwpwUFJLUG2vMsmW3DrmnuwKnFRE4GaaX456UGt7Dlv&#10;JoCCjDI9atwa/IgHmAsPROtZcjbjgdahhmJYleq+tZygmRJKe6Ooj1WJ03klfZutXBcI6ACRTnsD&#10;XFSOWbLE/hS2908R+82e1YSo+Zg6Wh24KleSGHoKmUxlMbG/KuNTV5YzkE5HrVhNenHes+Sxl7Fn&#10;URFBOoKNt+lWZfJQhSjHd6CuRbxHIFP97sakg8SSBD5mSexFHK+wOjJHT3WnKCisPlf0posLdExs&#10;cn2ArD/4SaS5dFzgjoW6Vaj10qPnkT65o8rEKEr7Gh9kt1BO11wCeR3ruP2bdZh0T4x6Bfh2Wbzx&#10;b8DgowIIP515wNVuJn/cEEnoVGa0PDupajpGuaddl2VY7qJidoH8YpUnyzscWJTVJrqfq5qEapd2&#10;8h+9uY5HTFea+IARrV2Dxl9wz6V6EtyL7R7S5Q7gVilz6qVH9a4/xpYMdYVo9oDIGOawzBNo5aDS&#10;0Zysh5x1NULvIydprTudJmkRsyKo9VJzWRPoTZ5uXNfMyi2d5o+Dgx8UaeSCB5nf6Gug8WnHiK7/&#10;AN7+lc74S08W3iawYSyORJ0PToa6PxWQdfuxjktXoQVsNr3Mn/Gv5GK/c1SmGWq/IhCE1nXHGcVx&#10;y1NRdOONUtv+ug/nXY+OTnVYm7NGAK43TmH9oW2Qc+Yv867Hxv8A8hKFe6oCa6qX+7v1Mn8SOeYZ&#10;BrPuDhq0T0rOuRl65luakK8yKfcV3/iXnQNM+n9K4BP9Yo9xXoHiUY0DTPp/SujDfwZmUviRyxGV&#10;x3qhcDaTV8HFUboZJrnNSlMMqa73S/8AknKAdfO/rXCSrhDXd6Vz8PI/+uxrpwu0/RmVX7JzQJkd&#10;j2XrVW7OM4q1Dx5tVbrnNcdQ0exScZX3rr/hgv8AyEv9wiuRbgV2HwxGP7S/3a6MP/GXoZ1V7pl3&#10;IKzyJ/ErHNVJAT3q5d/8f9x/vVTnOFNZPr6lL4UZs8oWTGDWl4EUR+J7LPUucY/3TWZKMvz1rV8E&#10;sG8SWTAHCuc/kaVH+KvUJ/Czb8UAprFwvdpDj8qx3zjGea2vFg/4qCZe6nefoRWLNwDWtb42OHwI&#10;z7hmVjk/lWZds/UHjI/nV65bL1TnGR+I/nXMtxvY9N1aQDwvpuc9BXNebz7V0utrjwtp30FctXbi&#10;Pij6EQ2GTzAKTzVQ3I3Hr0P8qfdN8pHesyeQhW9cGuW6NEdb8PJw/iCRecmICna2wOuXY99tZnww&#10;Lt4oOTx5ef0rQ10/8T67HcvursX+7r1Mo/EynJFkEgiqE8ZBPIq5JJgGs+4l5NccmrmotohF3E2R&#10;jcK7fxlzb2R/2a4S1nAuYs/3hXdeMGBtrEc8r/SurD/wJGUviRzQ+5VK5HJq+i8VWuFBJrllszR7&#10;GY6ljgeua7nwH/x4X7dmTArjjHhu1dr4FH/Eru8f3TXVh/4nyM6myOa7n/eNRSDcMVNtIJ/3jUbr&#10;g1hU+JlRM2dcNzUmlLjU7ZvRxTbhctTtMONRtx/tiop/GvUp7Ha+Oh/pduT02Vy7evauo8dc3Nv/&#10;ALlcueVrorr3iYbFO6GVNZ7HbKufUVo3HQis6VTvDdgRXFMs9F8DnPhrUP8AfNcqn3D/AL5rqfBS&#10;+V4avgedxLDHpXKRuCpH+2a9CvtH0MofExk3Q1m3I3EitKboazrg4auFbmy3ILcYuI/rXpXioZ8N&#10;6aPYV5xEhEqNxgEV6R4o/wCRb00+1duE/gVPmYz+JHIocLjvVO6BIIFWk+ZgKrXR2kiuJpmqMqRS&#10;HBPTNdt8Mxm/uf8AdP8AI1xUpywHvXbfDL/j/uf90/yNbYT+IiKmxR13jU5B71nt901f17/kKSfU&#10;1Qc/Kampu15gvhRn3oBVgOtUWBAq9dc5qm3pXNLcs9QsM/8ACFJ/u1xaf8e6/wC8a7ayG3wQpP8A&#10;drikH+jqf9o16df7PoZ092QTdDWdcferRlGQazbg/PiuCW5qibRedTtv96vQvHi/6LZ/7orz3Rh/&#10;xMrf/er0Dx0SLWzJ6bRXVh/4EjGfxI44nCGqdx3NW/vjiqtwMKa5tjZbmZPIAwPPWuu+Gg261ID/&#10;ABZx+RrkJV3P+v5V2fw2xJrjY4wu7n6VrhtaqM6mxJ4rONduBWK44rZ8W/8AIfnFYznjFXiPjY47&#10;Iz7oZBqj0kAq/cc5rOkcJKCa42bHqHw+/wCQBd/7prkn/wBaf9811/w/Qr4fuie6muSkU+YT/tmv&#10;TrfwoHNH4mVplOSazblzkjvWpKwJK9zWVdrhzXny3NrFGTAOT1r1nwMc+G7n/cryabpXrHgTnw5c&#10;/wC5XTgt5E1tkcg2Pmz/AHzVaYEnjpVlzgsP9s1WlOKxn8bKgZtz1IqpjLgVcuUOC3GKqL/rBWEi&#10;nsetaeuPBC/7tcIHDwjGRhj1ru7ME+B1A67f61wjD91GV6bjmvTxH2fQ56e7IZe9ZN5nk1qy8A1m&#10;XQyTXmSNluU7c5uUz0zXsFwpfwRAo7gdfqK8igwbpAOua9euD5XgmBjyAB0+or0MJ8EvRmE/iRwz&#10;je7Y7etV5lwpqx9xnJ71XuTuQgda5Zs2Mq6cbsc1Vh/4+kPvVq5XAOetVYOblPrXOk7iezPYXOPB&#10;UH0H8xXADiSQ+9d9MdvgmD6D+YrggMmU+9erivsehENiCUluKy7uMknpWpINvNZl42cgda8yRqty&#10;rGcShe9evWH/ACI6fQfzFeQoQHGetev2Y8vwTGD1Ze1ejg/hl6GFTdHCt8xZx0Y8VBIhJqcf6pf9&#10;41DLxmuGXxM3hsZd1Gd55FUfLJmHI7/yq7csWkxVIkpMCTkdOKx6jex7H4XGPBf/AAE1wI43f75r&#10;0Dw4pi8IMh5IQnivPwMhj/tmvVxG0fQwp7shkGWrOveQRWmykGsy8OM15+xqZEyHOa9R+FBzHct2&#10;YYFeYSnccV6f8KBi0lPsf5Vvgv4jMpJmVr//ACFZPqayZehrV15gdVk+prLkGQadX4xw2My7GVNZ&#10;FyPlIrZuhtBJ6e1ZF267TjPpXLM0N74b8a1bD/bP8jXb/Epv+Jig/wBkVxfw3QjxBAp/hY5/I123&#10;xLAOpoB12ivTp/7ozl+2zh5G+Uis26BIOK0nQk44rPu12A5rgexqYVwCrknpzU/g9S+t24HUyd6i&#10;vONxqfwZxrdufSSsIK9WPqjGep7N8QmL6ZZnsoCn6152wySK9E+ISlNMtAf4juGPSvPD96vXxWlR&#10;egoFG4G0k1j3ozurYu+jVj3ZwGry5mxjTHDgV9B+EDjwHGf9g18/ON0w9M19AeFEP/CCx9MbDXTg&#10;N5HPLc87ncfMf9s1RlOW4q7Kfvf75qlNIq54NRP4mbR2Mu93c81j3S8E9/8A69bN3yCayLhsnGDX&#10;JUWjF0PSPgfxfXRrQ8bf8hy5PbAqn8EgDd3eKu+Nf+Q5cj6V7X/MPEzW5zUrAocA0U6VPkOKK882&#10;sz5fl+FviNBi30UDd97e6/41l3nwZ8c3WfK0+0gU/wATzYx+Qr6VyPX/AMd/+vTwCRztZfQr/wDX&#10;r9KWEgSq8k7ny3/wzd4xveZWsoWP8ZkLAfhgVbtv2XPFCYaTU9ORR1Oxv/r19NA4PConuFz/AFpS&#10;zYwZMj08sD+tbKio7GrxtZdUfOcP7KuqyEPLrVkPdI2z/wCg1rWn7MV3aqGPiiWMjtFFj9a91LnG&#10;BQGOeelJ0Iy1Zk8TOW55HZ/s+QxYM2uXMr/3ioq8PgHp7DEuq3Tp3CgKfzr0/I7ZzSqCTjNL6vT7&#10;GXtZHmqfAPQlXH2y9Y+jvkU+P4B+HVcM0k747dK9Hbg4HWgbietNYen2Dmfc4JPgh4Xi+YxTMR23&#10;4/WpF+DHhVzh7e4VfVZcn8q7kqcdRTO+Kv2FNdA55dzlrX4XeEbNCraY1wexkapZPhh4WDKRokGD&#10;/tH/AArpioK470kYZQdxB9KPZ0/5SOaXc5r/AIVr4YxgaLb/AIkkVLH8PvDo+T+xrNV9QmTXRZ9h&#10;SjLHAxV8lPsHNLuYQ8C6BD93SrQgesIpw8HaED/yCbT8IwDWywI64pAcGjkp9g5pdzHPhLQweNKt&#10;8+4pw8L6Op/5BNqR6Fc/pWpjnNDcCjkp9g5pdzOTQdKjOV0mz/CLFINB0tgd2k2gbsducfpV/dRu&#10;9jRaH8oc0u5Ri0DSYY2A0y2GepWMA0v9kad0SwgH1FWycjFIART5YtaoevcrLo1iDzZW+P8AdzTh&#10;o+mA5bT7dx6GMVYyR3pSCVNT7OHYNe5SXRNJZiTpVoG7HyhxSnQdMzk6baY/65CrQBFKckUnFLZB&#10;zT/mKh0XS1GRpVmx9GiGKZ/YWjscto9nn2iFXNp9aUjAo5I9g5p/zFWPRdKKlW0u0XPQrGOKY3h/&#10;SijB7CAjtiIVeVTjPFLnPUVHs49hc0u5ljwxo+cnTreRP7jIBmhvDGgkf8gO0z9P/rVpFTn2oIwK&#10;PZx7BzS7mWPCuhE86LaKPVRz/KmnwjoBOTpNvj3XP6Vr7DtzSAc80/ZR7BeXcxB4L0ByQ+k2uD02&#10;xAGmP4B8NN10eBh6MvFb5UdqQjAzR7GC6BzS7nMt8MfCsjZ/sW3RvVBg0snwx8LgDGlqF7/NXSI3&#10;zCpOG4p+zh/KF5dzjrj4U+EpiB/ZeF7/ADVWk+DPhGQYGnFc9w3NdwVUHFBUY4pexh2Dml3OCPwT&#10;8K4wtpJ/33iq8vwN8NscobyNvQTEivRBwaQ8tmo9hDsXzy7nm0nwF8PzKVMtzk+r5FZ99+zloVwp&#10;jjvbm3B6yIBuH0zxXrOcc0xsseKPYwWtg9pPueIQfsraVbXQmj1y9cgn5ZFXB/Kp7z9m1ZmC2viK&#10;5to/4oTGGVvr6V7QFYdxSbH3ZBFEqMZbj9tI+frv9le9kk/d+JAD/tQ5FZtx+yhqrZ2+I7eQ/wB1&#10;4cA/pX0mzHaR/FQjY+9zUqko6Iv20j5el/ZX8Rx/6jVNNnPaNiyZ/HbxVGb9mHxijZX+zpD/AHUu&#10;sk/+O19XMQTnBph2McYIPrgUezfcr6zI+Rpv2bvG6kqLKAj1E3H8qyLr4AeOEDgaVvI/uODmvtAu&#10;4XbuG3/d5/nStKeAmFXuQMGqUGuofWJHw5N8F/G1spD+HrtsfxKAR/Osm6+GHi+2JMnh++VB1Pl5&#10;/lX34l1MPlSVgf7xOaVnuGGftLBvXaKtXREqnNufndJ4V1uIkPpF8rDsbds/yqSLRbmMYms7iN/R&#10;4HH9K/Q55nCcbQ3eQqCw/Sq8sKTqfOhhuAeokjHP6VEnJ7Iz5j88H06SJiZEb2G0j+YqvZP9jucD&#10;AcnjJGK/QqTw3o9yf3uk2cmf4WiG01nzfDfwxdvmXw9pzZ7eVihOVtR3R8f6Z4eGpW4mCqrY+8WG&#10;P0yacfC+pRMWVBIg7pn/AAr69X4c+HoOINJtoD2Ea8UH4c6O/JV4/ZAMVnyyKVRJp2PkmVHjCB1K&#10;uvY9aRcj5mUhfWvpfU/gP4d1SUu7TEn+HoKxrz9mfSJ42WLVry2U/wACKCP1NYShJ9D2IYyCikz5&#10;+jPmyZAIQdS3AqKc+WSx4QdTnNe5XX7MEYGLbX58ekqDFZlz+zLrMak2WsW88g+7G6Fc/jj0qfZy&#10;7G31uk9LnjIuI9+Q27/ZAOajQFEkO0jNen3X7PfjWFjtFtP/ALKsRn8dtY958F/G9uSH0kyqOoic&#10;EmpcXYarU+5xBddvNINrdGANdRN8K/FUIJn0O7jjHVtoOPyNZn/CLXMU3lSW1xFJ6PEw/XFYtW1Z&#10;ftIdzHc44zzSox6Zya3f7Ft4F2yN+97JtbJ/Slt9NtmO5eGHZhisvarsL2sO5gsr9cU5UdlwBzXR&#10;tp8G05kjB9M5NH2JEXcUYJkAvtOB+lR7ZdiHM53yJByentTjamRcEtiukmsre2JMk0YUAHOfX8M0&#10;1bJGw3yqp6ZYZP0pKsZ85HpcZhiARirY4anyXdxKkqrMxIU43dN3b9cVZt0XadvGOKZDYN55XemG&#10;YANk4PP0rmvadzhrLmiz9O/grq58RfBnw3el98j2SxuT/eXg/wAq0/E6+bFazDqE2NXln7EOrSap&#10;8FWspn3zafezRNzxjtivXtWh83R24+YHj860xK56bZ5dN2kkzkpOUNZ1xHkkCtI/OrgcY9aozL82&#10;a+c8j1Iu7JfDkajX7Lj5vMFX/FmF1+6/3v6VT8PKRr9mewfP6Vb8XtnxDdDvw1dS/wB1+Zj/AMvD&#10;GmkHlng1nyfM1XzjHPSqU2PM46VwmwlgmdQtsf8APVf512PjhCuqqf8ApmK4+yONQtv+uq/zFdj4&#10;4JGrqD/zzFdVP/d36mUvjSObLDFUJxl81ffG01Qm+8a5lubLcr5xIp9x/OvQPFAMehaVnuO30rz1&#10;zhgf9ofzr0PxY27RNIHt/St8N/BmYVPiRy3UZqldd6uk4Q1SujhS3asDYqSfONo613WkHPw6Vuyz&#10;HP51wvfd2rvNHXZ8OsNzmbt9a6cLtP0ZnV+ycxF0lbtmq1zyCanjziXHTNV524Iwa46hoU3rsfhl&#10;wNSPoua45hk4rsfhouF1Mf7Brow/8ZehNb4DJunBupn7MxAqpOwKmrU6He3++aqTqQprGW0vUS+F&#10;GfJ/rK0/BSGLxDaA4yz4GPoazJf9YK1vB53+JrQDrHIM0Uv4kfVBP4Wbfi5seI7puwAWsSU5Wtrx&#10;h/yMF3/vf0rDf7ta1vjY4fAjMuP9ZVSfp+I/nV25Qh81TmGfzH865luD2Z6brnHhbT/oK5TdnNdV&#10;rpx4W08ewrkwcZrtxPxR9CYbFa5GSay5zhiD6H+VaVy2c461nSjduHfB/lXCarc6L4YLjxIx/wCm&#10;WP0q1r6n+3bwgjhttVvhmpHiJh38sVPr5K65e5/56mu//mG+Zh9tmZNnBrLuXOSO9akrZzWTc/fN&#10;cL3NivEz/aYsHnev869L8a4+x6aR2Xn8q81gGbqIf7Y/nXpXjUbbLT/93+lduH/gSMpfEjmVchaq&#10;Ty/NU+8bDVG5brXJJqzNGQzXA6c5ruPh5OsmmX687kU5Nec3DEk46jmu9+GB36Xqbf3l4rqw7TqW&#10;8jOpsjLB3MR/tmmuvNNLbGP+8ajeXmsKnxMqJBOBupdPjzqFvjH3xVW5mwSB1pdJux/atspz98Uq&#10;Xxx9UOWzO58dKRdW/wDuVy54U11Xjhw13bH/AGK5obSea6a7XMKlsZ1wOCapOhc4HWtK5Ubj0xVN&#10;8K2a4JFneeEPm8OXnstcjEhCk/7Zrr/CA2eHbwHnK9q5WKMmI9PvmvQxGqj6GUPiZBKMg1RmX5+e&#10;laMsZAJ4rPn4JriWjNluQoCZkA9a9G8TkDw5poPpXnUfyzI3bNeieJxnw7px7Yrrw38GZhP4kcjn&#10;061WnxtJNWthxmqs/wB01zvY2M2UAuMdc12fw0G2/uj/ALJ/ka451O8H0Ndl8Nv+P66/3T/Knhfj&#10;Iqv3bFDXRnVJPqazm9K0tb/5Ccn1NZz8Gir8bYL4UULnliKoudr1du85JFUnxg561yyLPU7M7vA6&#10;gf3f61xcfzW6jvuNdnYf8iSn+7XGQ8RJ/vGvTr/Z9DOnuyGUYNZVycPmtabnmsm6GXIrgluaFjRR&#10;nU7f/erv/HfFrZg/3RXAaJxqdv8A71d/47Gbey/3a6sP/AkZS+JHIAgLVK6Ycirf8OKqXKnBPauW&#10;WpsjLl4Y/Q/yrrvhc3/E9f8A65CuRlGWI9Riuu+F6ka5IfRNv41vhdKiM6mzLHi3/kYJzWM44zW5&#10;4sjLa9OeKxXUgYqsR/EY47Izrg4zWZOu561LlDzWdKpDVxSNT1HwBIH8P3IGeFxXKTfLNIh6qxzX&#10;UfDtD/wj12eOlcrOwa5mYdGYgV6lb+FA54fGys/+srOvPvNWm6kNms69Q/Me1efLc6LozZules+A&#10;/wDkXbn/AHK8mlGeK9a8CLjw5c/7ldOC3kZVnscbJ98/75qB8Z5qw6ksT/tmoJRgE1jP42XHYzbp&#10;skgVTU4mUVauPvZqqv8Ar1rBvUp7HrdkC3ghQOu2uByQiA/3jXe2f/Ijrj+7XB/8sUPfca9LFfY9&#10;Dnpbshl5BrMu2C5rTlbg1mXilgcV5sjZIq23/H0jdgTXr95+88DQgdcDr9RXkETCOVSeee1ev3Hy&#10;eCrbPcD+Yrvwr9yXozGfxI4UsHZgO1Vp+Mip4xl5D71BcferkmamZdMCSKrwLi5T61LdDL8VBbki&#10;6TPrUJoT2PYJxnwVAPYfzFcIin979a7uY48FQH2H8xXDRnPm/WvSxX2PQiGuhVn4yKybs4Y1rXHU&#10;1lXiHk8V5ctzVLUqKd0qj3r2OIY8Fwf7uK8bQbZVJ6Zr2SNh/wAITAfRc16WD+GXoYVN0cHnauw9&#10;VJzUEzgg1MW3hnHRjgVBKh2k8Vwz+O5vAy7j7xNZ7sTMPrmtG5GM1mnmcVg9yujPbND58Jb+zR4F&#10;efJ91v8AfNegaEdvguP/AHDXAR8ox/2zXr19o+hhT3ZE7jdisu7xuOelaUgw2e1Zt4Oprz5PU1W5&#10;kTKRLnjbz/KvU/hSN1jN9D/KvLpzjJr1H4SsBYzEjjB/lW2C/iMiZi60d+qSsOik5rOccGtPWiF1&#10;Gde7Nx+dZjng06vxsUShd4wc9KwbwEvx0zW7efdNYlyMviuSRZ03w5OdfibszYH5Guz+JP8AyFU/&#10;3BXFfDY7tdiUdY35/I12vxKONUQ/7Ar1Kf8Auhy/bZxMhxzWZeEtmtKQbgazrpcA1wGhiXvAYVZ8&#10;Eru1u3H+2f5Gq92pZmAqz4HONftl7lyP0NZUf4q9SHsezfEZg+m2WM8IOtecscNmvRPiGcaXan0w&#10;tecuepr1cX/FXoTAqTjzGKjgn1rGvRhivc1rXBKgsKx7vLk+teVM2Mpji4Ve+a+g/CqkeA4/9w18&#10;/Ff36+tfQfhb/kQ0H+wa68vWsjmlueayfeP++arSoCxJ6VZk+8f981Xl6Gon8bNY7GVdr970rHuC&#10;ofp3rYu3A3DmsW45k/WuWo9GB6h8EcG8u8VY8bHGv3FVfglkz3DjoxwKt+NSBrlxnrgV7H/MPEzW&#10;5zkrgKaKZLyporz2dBhoMMM9Kec59qdjIyKTaTX6ucQlFO8sn0pTER6U7CGU7YcZoKECngfIaLAR&#10;gYNOwT060u2lRfmFFgEyAMHrSUrIdwpfLNFhjMmgIS9P8s5xxSFCDgdaQCY+bFB4OKkVcdetNMZL&#10;dqAG0A4NOMZAzxSbaBDGyTntS7DjNKVJFOA4xQMj20jr8pqQoRRtoArheaftFSFKQoRQOzIyoxTd&#10;pNS7aUjigRCYyR2p23CkU7FKB7UBZkW0mgqQM1Ntz2oMZPpTsBAOTinBMHnpTzHt5pwTjPakBCQc&#10;8dKNpNTAA9qQ4zjHNAERQilVeeaf060uMjIFAEew7valZQFJp2KCOOaAIRyadtzUipjnFKfpTswI&#10;jHtGaF4YVIykjFNVCGBNFmAxhzmlUZNSldwwOD700RFTng/SiwDXUBTUWKsEZFJtFICEDJoOAcVM&#10;FANNdM9KQEVFO8sn0oMZAzxUWAi2c57U7aKXFKASaLAMKgUwpk5FSkHpQEIPNICEIad5YNTYHoaC&#10;BQBEI8Gl20/BowaAI3QlSKRYjsPIqQqcU9UJWgCBYyDnilZTjjGak2nOKcIixxkUCIkUjryacykj&#10;inhCrc8/Sn4BoGV9jLyacATzUrplSB1oSMjrQMiIwKMZHt9cVLInyHFMUHGKBbCeYShTaAD3LE03&#10;fJjGVC+qjBp5QigJxntVXj2L5mR4wchpCfdqWYCZdhjjKH729QT/ACpxHtRg1DjFvYm8u5nzaFpt&#10;wCJdMtJCf4igBrOv/APh6+Qo+lQqrfe28GuhwaMY60nCm1awc0u5wVx8FfCtySRZvAx6PG/IrGvP&#10;2etGmYtDqWoQnsvmcV6sADwKUoQM1j9Xg+hftJ9zxW9/Z1XEclprBMyZz9oiDA9utc/ffs9a8jlr&#10;TULW+m/hRwUPvjjHTNfRFIyAjjhvXFR9Uiae3Z8w3vwf8X6cCTYAqBhmV8j0rn73wzr2mK6vptyY&#10;4lZkKpk5wetfXvmywIWQqWHqtMY+euZAq56lVBNYPBRWtx/WG9LFP/gn7rM8E3jDRrxJbdy8VxFH&#10;KuMgj5vxr6vvkBF7FjgAEfmK8K+DlwLD4gwkBAt5F5BKoAdw5BPtgV75eKP7RYY4kBH5VjiKajCx&#10;wrSd2cBINksq+9UphlsVqX0f+nXCDgoec1lzja1fIVVyTaPVp9GT6AMa7aD1fH6VY8XKf+Ehum7A&#10;Baq+HwTr9mc8CT+lW/FrA63ct2ZsD8q3X+7fMz/5eGK/3TVGT79XmGQapSL89cOxq9hLP/j/ALb/&#10;AK6L/MV2Hjk51hP+uYrkLH/kI2w/6aL/ADrs/HK51hcf88xXVT/3dkT/AIi9DmWGQao3A2kk1oMh&#10;AJqjcjcSK5luarcpOpYjHqD+teheJ136HpLDoE3c/TFcEq4cA9+K73xLkaHpZ7CMLW+G/gzMJ/Ej&#10;lmGQaqXONpBq51GapXXesDYqOpH0rvdNOPh0n/XU1wMzZUgda7/Sxn4bqO/mmunC7T9GZVfsnLRD&#10;Ym49JDxVa6xzVpBvtYmHRSc1VuQSCa45mrKZOGFdj8NGB/tP/cNcYzfOBg12XwzQgamf9g10YfWs&#10;vQit8BlT/fb/AHzVSf7pq3P99v8AfNVLjhTWMtpeoL4UZ0ww27sK1vBakeJ7c9ncY/Dn+lZUvzce&#10;ta/gsZ8S2o/55tz+Rp0v4kfVBP4Wa3i/nX7g/wB5sD8qxJDwa2/F/GtyH/pof5ViuM1eI/iMcPgR&#10;QuRkkVSkQkj6j+dXZz89VZDgj6iudbhLY9G1s7/C1gR2A61yeM5rrNW58J2Z9h/OuTzgE124j4o+&#10;hMNipcLtJNUH+8T7H+VaFy24Gs9+/wBD/KuE1W50nwz/AORjY/8ATMVL4gGdavT/ANNTUfwz58Qt&#10;/wBcxUniL/kM3oHXza7v+Yb5mH22ZUnWsu64Y1qsQFI71l3Ay9cS3NiC0O69hH+2P516V435s9PH&#10;+z/SvOLYBbyE/wC2o/WvR/HIIt7Fe6pk120P93kZS+JHJEYU1RujjNXOapXnRq4HsaPYzpfvZPTp&#10;XoHwxwNJ1FO6rzXAOpc4H1r0H4Yr/wAS3Um7MuBXXhP4z9DKr8KMBzucj/aNQSnGatSABmP+2aqT&#10;8Ams5/E2VAy7liXpukA/2za/79Lc8NmjRudatf8AfpUv4kfVFS+FnoXjg7bm2/3BXL+Zt5rqPHak&#10;XVv/ALgrlSNwxWtb42KlsVbm4HPWs+5uPkJGe386t3Q25zWVOCWz/DXJLZlnqPgxvN8N3RH9yuZh&#10;kAQj/aNbvw8Y/wDCKXjtyGyo+ornEbKnH9416NbaPoZ092SSODms+4K5NWJSRk1n3Mm0EnpXA9Wa&#10;oeibyu3k5HFeheJxt8N6cCQDgcV5dHqotLhHIYgEcD8q9P8AE+248O6XJyGI4z9K7cP/AAJGE37y&#10;OUxlDVOfoRV4YUc8/SqtxtwTXM9jYzXHP4iuw+G3GoXQ/wBk/wAq5SQA9wORXW/Dhf8AiY3XI+6f&#10;5VeEX7xGFQz9aGdUf6ms2T72K1Ndib+0ZCCOtZ7REDJxmoqJ3a8zRfCjOuUJzVCUbQTWncqRms+c&#10;cfUgfrXPJXLPTrA/8UQh/wBmuNiH7lD/ALRrtLEA+BR2/hrjIv8AUIP9o16eIT930M6e7IpuhrKu&#10;lIYt2rVl6VnzDLcjivPlqzQXRR/xMrc/7VegeOcfZ7InptrgdK/5ClvjpurvvHIzbWX+7XXh1+4k&#10;YtrmRyTAFTiqNz9wir3RSKo3AzkVym6MuRSJB9a674X861L/AJ7VykyHfn05rrvhchOuSj/Z3fhi&#10;tcN/FRnU2ZY8VsF1yfNYjnNbPir97rlzjtjrWMVPStMR/EYL4UUbrvWc+PM56VpXS4yazZPv1wyL&#10;PTPh6ceH7z021ykqETyDurEmus+Hoz4eu/8Adrl5h+/mfszYFepW/hRMofEytIcZrOuzuBHc1oSj&#10;INZ9yhJOCK8+W5qZsqFTnIr1jwR/yLF0fRK8nmJDbTXrPgf/AJFi6HqldGC3kZVfsnGbssR/tmop&#10;xkGpCuGJ/wBs1HK1ZT+Jm0NjLuVxmqi/68Vduv4qpKP3wrle6Kuj1qzOPA6/7uP1FcKBwE7qxzXc&#10;2n/IjJ9B/MVw68kv2YnFerivs+hhS3ZBcKAhrLuhlTitW4+4ayrvJU4615kzoKCZ+0ID617LfkDw&#10;Taf7o/nXjkePPQHrmvY78bvBloP9kV3YRPkl6M5p/Ejg1Uohc9JDxiq0/JzVs/NCqDqh5qtJgNg1&#10;zTRqZN0NpLHoO1Vbf5rpDVu9GWPpVWGRVuEGDnNYLcR6/P8A8iTB9B/MVwsZx5p967u6GzwVbg9w&#10;On1FcJH/AMtc+terifs+hNLdsrzHdms27PBFasmCDisq8GM15sjYogbnA969iUY8Dw/7tePJ/rl+&#10;texqM+CIR/s16GF+Cfozmqbo8/jGbdP940yb7hA61LGu2FP941FLzXHI3gZNyCu4npWf/wAtga0r&#10;wcMKzsfvQPeud7lPqe0aEu7wZH2+Q9a4BRiJx33Gu90d9nghPXYa4JcpEQ3JZjjFeviNo+hz092V&#10;3zmqF6cKxrQfk1n3nQivNlubLcyZvmzXqnwpX/iWzfQ15ZMQMjvXqnwqBOmT444NdGC/iNETMLXh&#10;t1aQ+5rNk+6TWprrqNUkUgk5PNZcynBIIxTq/GxQ2M67YEGsa5Gx9x6A1rXRwCaybtvM4HqOv1rk&#10;mWdL8M4z/wAJJjj5myPyNdj8SjnUgR/Corkfhr/yMMT9mYgfka634igpqwVudyjpXqU/90OX7bOM&#10;YfITWbdNkNWjMcAgdKzrpSEZq4DUxrn75q94IQHW7c9w+aoXLZc+/FaPgk7ddiQ9Q4Ge3PFZ0f4q&#10;Jlsz1v4h/wDIMth6ndXnkmNpHevRPiIMWUC90ABrztxk4r1MX/FXoZwM+5GVI71kXI2sc1szqcms&#10;a9OGNeVM1uZhOblRX0F4ZQnwEmCB8lfPanN2lfQvhxtvgBfXZXfl32/Q55bnmrkDIPXeeaqzcBqt&#10;Ehlb13mq0vUiuefxM1RlXC7mrIugA5Hsa2b0hVOOtZE5DE+uDXHUGel/A9TiQ+9WPGwzrtwPYVD8&#10;ED8kg96m8af8h64+gr23/uyMY/Gc1IOCKKe6HGaK846TJZPmwKVUwc1NtBalKgV+vcqOEiP0ox7V&#10;NsGM0hUClYLke3dxinFNq1IqZ5FO8sniizC5CI8imMMcDrVjIB2YOT3oWAhgxIIFFguQLx1FOyD0&#10;BqxtHpQVGOlFgKhjYngineVheetWNmaPLI9KfKguVihApFHNWSmR0pBFg0cqHciKikKgCrGz2pGT&#10;jpRyoVyuACe9KUwKlVOelOKZHSjlQ7lYDJpxQAVMsXNOMWR2o5UFyrj60jLkVZMJUZzTQmTRyoXM&#10;yt5dAjqzs5xRs5x3p8gXK/l0eX7VOUwcUuyhQDmZAFAPSl4HY1NsoEeTVuIXIeG4waZsO8DtVzyg&#10;KT7OQd3GKjkC5VwFNHl5Oe1WHh78UBMDGKOQLlcx5HSgIAMYqwI8npQUAOMUcg7or7Pajy93FWNg&#10;NDJgZpcqC5X2gfLjmgoB2qyEG3JHNNKAilZiuQeXxmjZ7VZCjGKQoAM0WYXKxXaM4ojIZwCOKnIH&#10;pSbR2HNFguVpB+8wBSbD7VaMXfvTSuO1PlQ7lfYfajZjrVgAE9KGTinyCuisQPQ0hGaseXSGMCly&#10;odyvs9qUKAelT7RQEBOKOVAVymTnFAjyasbBnFO8sLzWfIBWMWBSeXntVlsY6Uw47daXKgITHgZp&#10;AAanwW4pAmGFPkFchZPlOKEHarDKMUwLg5xRyBciMTZzQFYVY2HGTjFAUE4o5BkQ6cjmg/Sp/LzS&#10;FQDjFHIBBilwTU2z2oKeg5o5AIShxTSnoOan2kdelAAPalyoLFYoxFOCEDBqcqBShARRyoCvs9qC&#10;gHarGykKAinyAQeXkZxSMnymrOAFOaYcEYFHIK5VClTmlOWGMVY2gcmg7cdDS5RlVo2KnGM09YiI&#10;znGal49DSY+b2pNOwEPl+vSmbPmA7Vb4NRSALzWdgLHhi7bTfFGmTgkBJ1GR7nH9a+mtRO2a1k64&#10;Ygkd818tbvL2yrwysCD75FfTcE32/wAOWMynLeQjEn1yM/1rjxcfduZS3Ob12H7PrFwmOoByOlYV&#10;yhLZ4rqvFAVnt5wOXGD+VcxcHk18LiFapqerTa5UP8PIf7dtT/tE/oam8WjGsSD/AGt36VF4fkA1&#10;y1HP3iP0NT+LlP8Absy91UE1pF3w9vMj/l5Yw3+6apPkSZNXZDgGqUgy1cMtzR7MLFgdUth/01X+&#10;ddr45ONXU/8ATMVxWnoTqlseP9YD+tdp46OdTjbs0YxXXT/3dkT/AIq9DnHcbTVCdxu71cf7pqjL&#10;jfzXMtzVbkQGWU+4/nXeeJudB036f0rg+d6+mR/Ou98S/wDIB036f0rfDfwZmM/iRyw6YqldHk1d&#10;HBqndKcFu1YGpSlXAz2r0HRhn4ep6eY1cBJ8y4rvtIcJ8PEz/wA9SK6cLtP0ZlV+yctB/wAe6Dtu&#10;NQ3WChA61LbtlAndSST2qG46muSZqUmUZ967D4aHC6mP9g1x7HBrsPhqMjUz/sGt8L/vHyIrfAZE&#10;/wB9v981Un+6atz/AH2/3zVSf7prGW0vUF8KKUhHX05rV8G/J4mgJ/5aYYVlMMkj1BH6Vp+Djv8A&#10;ENkw6L8p+uDRS/iR9UE/hZseLMf21Jn/AJ6H+VYbnD57VueLhjXpk7ht/wCBFYclaYj+Ixw+BFGc&#10;ZeqzjawJ6ZFWbj71U5M5H1H8651uN7Ho+tAp4XsF9QK5NjwRXW6+dvhnTj7CuQY5rtxHxR9CIbFa&#10;flTVF+pHsf5Vem4BqhKdpz+H51wy3NVudN8M/wDkY29owak8Rca5ef7+6ovht+78SNnvGV/Q1L4i&#10;GdcvPwru/wCYb5mH22ZT9zWZccPWm/Qisy45euJbmxHb83UB/wCmi/zFekeOfu2v/XMV5xajN1Cv&#10;fzFP6ivRvHJ/d2TdmQAV20P93kZS+JHIE4BqjdHdkCrz/dNULg4Jrgexoykxw/4H+Vd98Mg39j3/&#10;AD/Ca4BxlifY/wAq9A+GLZ0e+Hsa7MH/AB/kRUXuowJMgknpvNV5m3AgVZm/i/3zVR+prGW0vUcT&#10;OnGXxT9GX/ic2o776juc+ZxU2iEDV7XPXeKKX8SPqhy+Fne+PDi6gH+wK5UHFdV49Gbq3P8AsCuV&#10;PSta+tRipbGdesDms+ReCT0HNXb7oaz3b5SPUGuSehZ6R4Bx/wAIZc+7M1czF90n/aNdP4CQjwhd&#10;J3UEmuYiPyEf7Rr0a3wx9DKPxMbK4wetY14xLH0rWm6Gse76muFaNGvUold8yD1Yfzr13xOhj8Pa&#10;XHxlVBP5V5PFCXuI8EfeB5+tes+K236Bp7r0Kgc114b+DM5pp86OOZj0qpcy7Ac/pVvjafWqF791&#10;q5zpMy6uTu+XPWuy+Fdz9o1G7AzkKev0NcPMMsfzrs/hCuzU7wnpsLcehBrbC/xEY1Nh+sybtQmP&#10;ZW5qkzgpmrOsgpqU4PRmNZkkhA9qmp8cmWvhRFcyLk1VYByOM8g4/GkuZcAk5rMnv2tyXXPFct0i&#10;z1+0BHgkDaQCS34VxcaHyEP+0a6/Sb17rwDE5ACuuOetcnEf9GT/AHjXp4h6R9DKm9WQOuDzVGfA&#10;NaLYzVK5wM152zNBNKA/tK3P+1Xd+N/+Pey/3a4nSo919Bgj71dv45+WCxH+zXbQ/gSOf7SOQIzV&#10;O4Ugmro61VuRkmuOzOpGZKMsR6jFdb8MD5etysegTbx61ysiHzB9a6r4bD/ibzitMN/FRlUehJ4l&#10;OzXLrPfFYzMN1bXigbddnJ6VjyAEEitK+tRjXwoo3JzkVmSf60CtK6U7SRVBk+bPeuGRZ6T8Pjjw&#10;9ef7prlnByx7bzXU/D9SPD95/umuXc8P/vmvUrfwoGMPiZXk71nXTcHFaLEFqz7tgSVAOfWuCW5s&#10;Zsoyc969Y8D8eGrn/crypkwwz6gV6v4N58K3mOoG2ujBJ3kZVehxe4FiP9s1HPjBqRVwpJ67zUUo&#10;zmsJ/EzaOxm3HU5qoSA4NW7ngmqT9fxrme6Ees242eB4we69q4SNv3SD/aNd5GQvgqAn+7XBow8p&#10;Dg/eNerivs+hnS+Jkc4yhrKujjNa8oyhrJulwxzXmyOgoxrm5T617He8eDrMewryFMecv1r16+/5&#10;E+z+lejhPgl6M5Z/EjhU/wCWtVZvv1aQZMlVbkEZIrlqGxl3nBNUo0P2lG4xmrt2w2NkHNVrf55k&#10;A6571zR+JCex7DfjPgy0/wB0GuBjOY2fsxwK728cN4MtvZcVwUS/uindWJNepiPij6E0yGXoay7v&#10;OTWpMduazLs4yT0rzZGzKKNm4Ue9eyK23wVBn+7Xj0ahp1I9e9evtx4Mtx7D+Yr0MJ8EvRnPV6HC&#10;gfJt7qTmoJTirA+9LUEmM89K45pm0NjMuxnJrMdT5gxWleZDE9qzycyCsBvY9k0f/kRkHfbXBP8A&#10;wD/aNd7o/wDyJSf7tcO+CqDvuPNetiNo+hhT3ZUkXHNZ14Otac3cVmXfQivMkbIyJ/vV6t8KgTpc&#10;+OuDXlU/XNeq/Cc/8S2cex/lXVg/4zfkZzaMDW/3mpzEdQe9ZzgkYrR1T/kJXP1/rWexwaKvxsUN&#10;jMu1wDmsmfGTxWzedz2rHunXOMHOa5JmiOn+GQ365EB1jYk5+hrrPiO4l1lMcYXvXKfC0f8AE+c+&#10;/wDSun+IZxq3/ARXq0/90OX7bOQkIDYNZ91zn0rQblSe9Z9zzmvP2NTEvl6465H860fBeP8AhIR6&#10;h1P5HNUL3j8x/OtDwRz4mX3bFZ0P4q9SZPQ9b+InzWkTDo+GFedNw+K9C+IhxaWnoPlrzx/v57V6&#10;eL/iJ+RnBFSc4JrDvGBlIraujuDAdaxbxD8w715cy7GapH2tOO5r6D8OEDwEuemw18/INs6565r6&#10;B0JfK8ApnvGTxXdl+nNfsZPdHmXJckdN5/rUMxw5qdOTj1JaoLgYJrCesmamXeKSDWRMMOfoa2Lt&#10;gFNY87DcT7GuOewHp3wRUhJT2BqXxq4/t64+lM+CRzBMfel8aDOvXH0r23/u6MYfEzBdwVIoph9K&#10;K846QMH0pDb5HarxiwM03b7Gv2blR510UzDtWm+Tu4q8E3cYpTBt5xT5UF0VFgwO1Iyc4HWrTLkc&#10;A5pBHkcjmjlQXRU8jPpmn+XtU5/SrIiwad5YNHKguioIgRmlEGTVgRYYelPVBmjlQXRTMODjvR5R&#10;74xVsx/NQYsjFPkC6KflineSMZzVgwYGTTPLO7tijkC6IfLFAjFT+XR5dHIF0Q+Wp6UhiAqfy6Ux&#10;EKWPSlyoLorGMAcUpjIUnipwgPakEZ3DP3aOVBdEHlFl7UghwasmPn2o8ujkC6K3lfNnikMWGz2q&#10;0UyOKb5R9qVhXKxTJzigoB2q15P0pGh4oGVvL4zQI8nirIX5cYpCuBnFAEBjIHalAJGKnEZYUoiw&#10;aBFXbzg0bParLRc5oEeTigZXCgHpTSmTmrZgx6UhiwKTAqlKTyz7VZ8ujy6zsxkAQYxQY8VOY6QR&#10;mizAgKU0ocVa8ukaPiizAqFMdqUR5HFTmLIpQoUUWYFXYc4oMfHSrLR8buwpuAeMGmkxXK2z2pCh&#10;xVnZ7UhQAdKtiKpQilCcZ7VYeLKEimrEcYrOzKIcD0NKoGehqYw4oWPBziiwrohZOc0mBVgqCOlN&#10;2UWJ5mQkAjpTSlWdmfSgx59KLIOYqhMUgQhsnpVoxYpPKzxSKuiEqCtCIAwyOKseXhab5dAJoiZM&#10;njpSeX9Km8sn0oMZAzxQXch2EU9VB4704DJpWQ4460BzIjIAOMUYBqVUz160piPtTHchZBimFMCr&#10;HlkdcUjKMU7InmZXMZK5p6RkLk4xU6qNtNKkHPajlIuyFwNpxUeKs7d3GKb5eWx3pWYXZAVLDApv&#10;lMOeKtCLDClaMAUNMoq7DRs9qnKgUnHoazsVch2e1I0eRxU/HoaRgCOOKLAVxEc9qjZcHnpVtVwe&#10;SKjkANDirDKU/EbYB6fr2r6F+HN2dR8CWhJy6r5Rz6jmvA/LB69M17F8E73zdGvLU5PlSbgO2CcV&#10;yYmHuGUtze1ZPN0mKUjo5XHcGuWuV612l7bkWF5CcExvvH0zXFXB3jeOFJxg9a+ExkfeO+lqhNCG&#10;Nds/9/H6Grfi1x/wkF2fYLVbRB/xO7M9hIDU3i3/AJGC6H0aueCtQ+Zb/i38jFkGQapSHBq8/wB0&#10;1Sk+/XJLc0ewljKI9QtyQf8AWKP1rs/Hfy6jboeojB/SuMtl33sAHXzFPP1rsvHZ36nA46GMDmuu&#10;lrh2RP8AiJ+RzbDINUJjh8VoHpVC4Q781zLc1RCHG9R7j+dd94lH/Eg00+39K4AIfMXp1Fd/4lbG&#10;gaYPb+lb4b+DMwn8SOW61WuThCKtDpmqd0c5FYGxVkIC/lXd6YMeAVU9Vl5rgpTgD6j+dd9poz4F&#10;f/rr/WunC7T9GZ1d4nLRp/rSPWopsbDnrViNfll+v9ar3C4U1xzNGUH612Pw0+5qf+4a45xk12Xw&#10;1XEep/7hrowulf5E1vgRjT/fb/fNVJ/umrdwcMx/2zVWYZQmsZbS9RL4UUWO1s1p+DR5eu2wPOWJ&#10;4+hrKmO2tjwf/wAh+zJ6bj/6CaKX8SPqgn8LNbxef+J/PJ2ZQAO9YLn2rd8Xg/8ACQSr/dUE1iSE&#10;AHitK/8AEYR+BGfO3zdDVaQdD7j+dWpyCcAGqsrAAfUfzrnW5T2PRPEP/Ir6f9BXI11/iEf8Uvp/&#10;0FclsO3PFduI+KPoRDYqz/dNUXXcf1q/cKQpqhIcZ+h/lXCarc6f4d4fxE2P7ufzBFP8Qf8AIavD&#10;6NtqH4bq0fiQ57xA8VN4h41m9/391d3/ADDfMw+2zJk71mz/AH60n7msyf8A1lcXU2W420/4/YP9&#10;8V6L46Ui1049tv8ASvOrP/j9g/3xXo3jlh9l04f7P9K7aH+7yMZ/EjjicjFUbsbQSa0DjBqldjII&#10;rgexsUAcsfof5V33wzIGjX30NcIQBu+h/lXc/DT/AJA1/wDQ12YP+O/Qmr8KMKU5LD/bNVpFIzVh&#10;/vn/AHzVeeQAHrWMtpeoomXdZ3cVY0TH9qWvrvFV7k5ep9FONVtT/tiil/Ej6ocvhZ3vjzi4t/8A&#10;cFcmXGK6vx4wNxbj/YFcka2q/GxUtjOvTuyBVFkJJ+lX7pCCTVMjLH6H+RriqbMs9G8CH/ik7xuz&#10;LxXKxNkH/fNdV4EU/wDCHXH0NcrEuAf9816df4IehlH4mRznapNZFz8zHFa1wNyEVlTKd2K896s2&#10;W5Dbn/SIx3LAV6l4nUx+HbAH+BQTivLbYZvYh33A16r4pIPh+yJ6MoA/Su3D/wACRjP4kcaDuHp9&#10;ao3x4Iq06tg7SKpXX3Wz1rmNHsZUzbWJ9iK7T4UfJqN0D3j2/jXFTfe/Gu4+F+BqNwcdBn9K2wv8&#10;RGVX4UQa84Gpy+zlfxrMYdz0rR14Z1OX3kLfhis2Y4QjvUVXq15lr4UZl8CMnIxWTcgENnpjFad2&#10;xIIrOkXPFcktSnsesaN8vw+gQdVHNcpG+IEH+0a7DS48eAwfRc1xsf8Aqo/fLV6WI05PQxpr3mNl&#10;Y81l3s5UGtGc4U1j3OXfFcL3Nw0nU9mrWwO4gvjivUPG3EdkG6hM15TpcO7W7UcffzXqfjs7ks3H&#10;3SgHNduH/gSOazUzl1K5qvcbQCe1DOQM1UuHJQjNct0dJHIVLZ9Oa6j4bqW1ebCnG3dntiuHuLjY&#10;GBz6V1fwt1iR9dkgI+Rk2k/QZ/pTw/8AERhU2L/if97rNyR2x1rIMZINa/iAhNbuQf4vSs6R1VCa&#10;1rfGzRfCjNuUO0jvWc6lWrVmwct2rOnK5OK4ZlPY9E8Af8i9e/7tcoWGWGD9811vw+H/ABT94e22&#10;uVZRuY/7Zr1K38KCMKfxMrS98DmqNwAc8c1qSKME1nXWBnivPe50GdIpyv8AvL/OvU/Bp2+Frz/e&#10;P8q8uf5mGOxB/I5r1Hwcu7wpcN2clhXbg9HJmNXocaq7gf8AfNRyLsOTyPapAcK3++aikbJ5rln8&#10;TNovQzbwg5IBrPdvm6HrWncKGyBVIxgSDPrXM17yEz1WL5vBUH+7XCqn+jr/ALxruwMeDoMdNlcM&#10;v+oX/eNerivs+hFPRtkMhwhFZd33Nac3Q1mXf3TXmSRvcpxjM6/WvX9R+TwdZk+g/pXkMP8Ax8J9&#10;a9d1b/kS7T6L/MV6OE+CXozmn8SOIUbC2e9VpxnNWpODVWU1yTZsZV5jBFVrZlW4Tg9as3aHk1Uh&#10;G24Q+9YRTuiXsevXY2eDrZT1YDH51w0YwZfrXdagceEbM+wrh8eWXz39K9PEfFH0FAqzjJNZt0Ry&#10;DWlMeprNuRyT2rzZGxRibF0npmvYW58G259h/MV5CiZnUj1r12Q48F249h/MV6OE+CXozmqbo4na&#10;cymqsvQ1OHwZQfWomGfpXJN6G8djKumGSMGqWAzgDrV+8UZOKzwwWUZrmG9j2HSwR4IT121xIxsX&#10;PXca7fSznwSn+7XDk4RT/tGvWr7R9DCnuytN9+sy75JrTlO5qzLr7xrzXuamXKvNerfClQNMuPof&#10;5V5XOcE16p8KnH9mXH0NdGC/iMxmc7qn/ISufr/Ws9xk1o6nzqNyf9r+tZx+9Tq/GVDYz7zowrFu&#10;UO7PvW1eclqyLnrj3FcszRHT/C0/8T5x7/0rpviJ/wAhU/7ormfhaP8AioHHv/Q10/xBI/tnB/u1&#10;6lP/AHX5nL9tnINwhNULgcE1elBJ46VRuThWrz5as1MW97/UGtDwNz4iifszgCs68YcitHwKca3b&#10;f9dP6VGH/jL1Mpnq/wARTiytv9/+leev3NehfEYf6NAndSHP0rz5+hFejifiKiULg4JrIu+WJrXu&#10;VOCax7tsE8GvMmWzPH/Hyv1r6D0xgvgCLr/qyP0r58UZnU+9fQGnnHw/h/3K7sFqpehzvc80KlCp&#10;9QVqpcAk9auyfwH/AGj/ACqpMMtWL3ZqZV2jBTkjFZE5C7iegBrZvj8pFYtxjDZ7giuOYI9W+Cib&#10;beQd2G8fSk8ZHOuSt2bgVP8ABgBoGI7Rlf0qt4s/e6qxHYnrXsy/3eJlD4mYLqRz2op0n3SKK886&#10;DVMWe1NMQA6VpeQPakNuCO1fuHIeJzMzxCOuKXyge1aHkgLTTGAOlHIHMyj5A9qQwfSruz2o2e1H&#10;IHMyiYcDPFN8vPatAxgjpSCAMcAc+9HILmZRMeO1AXB6Vd8jB5Ao8kelHIHMygY8nNL5eelXvKo8&#10;qlZj5mUDEcUnkk1fMWOtJsHpRZhzMomAik8mr+z2oKAjFHKwUij5NKyDYRirfk/SgQjPNHKacyKn&#10;lDyzTfK9queT83tQ0YH1o5QuU/KNBiwORVsR5OKGi7cUWM7sp7B6UeWPSraw4OTilZARwOaOVDuy&#10;n5Y9BSNHx0q35JoEOPShxL5mUfL9jSiPnkVe8oelBi46VHIHMUREQ3tT9ntVnyjR5Ro5A5iqUyOl&#10;IIsVb8o0m3nFHIHMVtpFKY9y5qz5eOvSk2Etx0o5A5ioYsUmz2q40XHamrFg84pcqDmZUwM4waNo&#10;ParZiGc00qMdKOVBzFfZ7UjJ8p4qxtz2/Sgx5FHKHMyoEyelO8rHUcVYERBpTHkU+QOYqGIscY4p&#10;pjAOMVbMRAoCAjGOaOQdyn5VJtCnkE1bIx2pgjy4yOKOQXMVxHnn+H0pdgPQc1MUO7HalC7Tmlyo&#10;OYrMnammIjtVvy8nPahkyKOVDuU9ntRs9qs+UaDEQKOVBcrFPSkKEVZ2UjR5FRyBcrBcnmneXnp1&#10;qUQkHtT9lHIFyv5ZHJ6e1HlgjNTmMkdqUJxilyBcrFPQUhjJ4q0Y8DNHl5GaOQXMyqsPNPMQxU+y&#10;k8s0cg00QeX6Umw+1WCgApAoJ6U+Q05kQeX60kkWUOOtWfLoMeRRyDuioqkdaVsY6VYMWKRo+KVm&#10;K5WGAelHG7NTGPApRCSM8UhlYjBzS4yM9qn8gtxQY8DBpMCuVBHSm+X7VZ8vNHk1nZjK3l+1IY8i&#10;rJjwcUFAOaLMVyqItvJpjIDzVuQZQ8VDsIoswTZAQEBY8gDtXe/BW5Ntq9xbueJhuAHpXEMm8Eet&#10;dB4CuTZ+L7RhwjjZ+ODUV4XptImTVz2a8XbdXaNzvXjFcNdKEzHjlWJNegXqgakrn7p+Q/XFcTrd&#10;ube+mQ4yOeK+BxkfeudtCS0KejyKNZtVwc7/AOlS+LBnxDdf7oqtpCka3aH/AKaAVa8XoU125Jxy&#10;AK4V/B+Zr/y8sYjjCmqMn36utnaapSffrilubD9OGdRt/wDfFdj44IF3bDH8FcVZSBdQg658xf51&#10;23jkbbm1z1KV00f4MjKXxI5hjgGqs4zk1bJA5PSqc4JYkdK5+pqVmzuXHqK73xJ/yL+m564/pXB9&#10;ZE+orvfEn/IC0wd8f0row38GZjL4kct0XFU7nqaushAJqlcEBua5zYpy/Nge4Nd/phz4BLD+KTj8&#10;Oa4OQjrXeaUv/FA7O6yHNdOF2n6Mzq7xOWQkCQeoDfhmq8zEgirKLujLjoyhB9QarT/KpJrjqbGh&#10;UY4Ndj8NnBj1Meq1xpO411/w16al/u5row/8ZehNX4UZVwMTyKf4WJNU5uTx0q5cnNxM3ZmIFU5e&#10;AaxltL1JhsUJcb+ela3hLP8AwkNljpuP/oJrKkXc3Favg797r9njs56/Q0Uvjj6oqXws2PF//IyX&#10;P+6Kw35atzxcc+IJ37NhB9RWG33q0rfGxL4UULhgpPBqo6mQgDjkdfrVq4+/UXAIPuK51uN7Hoeu&#10;kHwtYHsoGa5Ddk8dK63W2z4Us/oP51yQQ9a7cR8UfQmGxBc/cb/Pes6Tvn0rQuGBBWs+dSFb6VxS&#10;3NVudV8PiP8AhIxj/nj/AENHiL/kNXn4fzqL4eZ/4SVf+uP9DUviL/kNXn4fzruX+7fMw+2zJc4U&#10;1mzj95mtKX7hrNuOHrhe5sNshuvoB/tivQ/HQxb6cPRf6V59p/N9Af8AbFeheO/9Rp/+7/Su2h/u&#10;8jKXxI5HGeKpXR5Iq4xwpxVS45UnvXA9jUpN1b6H+Vd18M+dHvvoa4YjcxHsf5V3Xw0G3R77Poa7&#10;MH/HfoTV+FHPSNtc/wC+aqzjeeP1qzLxcSIeqsSahlI5rGW0vUUTKuBh6saMN2q2o/2xUF11Jqxo&#10;Yzqtqf8AbFKn8cfUcvhZ3PjxSLq3/wBwVybHmuv8eD/TLf8A3B/KuQcYOa3r/EKnsUrv7pqjnD/X&#10;I/Pirt02QRVE/wCsX2Oa45lnpPgb5fB92p6pkGuSikG08H7xrr/A4z4Wvx6ktXIABUI/2zXo19Ix&#10;9DKHxMZK2c1k3ZwTWpJ3rLuhkkVwrdGq3I7PAuoyeua9R8VZPhnTiPQV5bb/ACTxk/3h0r1LxX+7&#10;8PadGfvBQeOldeG/gzMZ/Eji8HvVK7+6avOdqk1RuTuBxXOasyZiA2T0HNd18MSGv7nHeMt+lcNc&#10;LgnP0ru/hfg31zjtFt/HFaYb4zOqvdRT1041SQe5rLnOAa09d/5C0n1NZk4yprOr8TZS+FGVcDL+&#10;1U5SN2O9W7rqR3qoxHfrWBZ63pvHgIDuUIriUO2GM+g2122nf8iKv+7XFJjyFz03GvQxX2fQzp7s&#10;hmOUJrHueGrVmzzjpWRed64kaE2iJnV7Y9939DXpPjj/AI9bIf7NebaArHVrb/e/oa9J8dKRa2R/&#10;2a7aH+7yMpbo45/umqVy42sO9XHb5TVC5+6TXEaPYxr1id2O3NdX8KIj/wAJA5OPu7vwwa5S6Gd3&#10;vxXY/ChD/bjnsE2/pWmH/iIzqp8qNHxWca5OO+BWM7NtOTWx4t/5D0/0rFdwBita2k2UvhRQuZip&#10;I7Vl3t35cbNycdhWjd8EntWFeksxHauCpsU9j1v4Z3Qn8OXnDfc71z5OXZe5c1vfDABfDV5/u1zs&#10;rYdiP75r1sR8EPQwp/Ex7AAEE1n3QHNSvIc1nXdxsyTn8K86W50rcTCq2T0xivTPCKPF4XkVlK4U&#10;nnvXjV1qPluD82ARXsHgjVH1fwhNMw2ogKAHrXZhGnzIwq7nJiMlGPGN5qGRDmrEcqrG2c/fNI5U&#10;qWrmn8bLitDKmUq2apO2ZRx3rRuXXnrVF13ONo3HPQdaxe5T2Z6l/wAydB/uVwq/6hf9413e0jwb&#10;Bkbfl6GuGRCbdT/tGvSxX2PQiDRWlGazbtDg1qSIRVC5HJ9K8+ZqjPiUidT7165qh3eDbMd8D+Yr&#10;yRQTdJ6Zr1rUxt8H2ZPoP5iu3CfBL0ZhN+8jish9x7L1qvNgg4qdRs3g/wAXSoZFIzXJJO5sZN4c&#10;AiqkPzXCD3q9dock9qqQgC4T61K3Qnses6oNvg60+g/mK4qUbjXbarz4OtPoP5iuKc4OK78TpKPo&#10;TAqTISDWZdDGa1pBmsy7QknpXmS3NylH/rlr1uQZ8GW/0H8xXkqLidRXrbjHgy3PsP5ivRwvwS9G&#10;cs/iRwZUhpfrTGBKkDrU4UsZcdzUTqUBzXFM2Me7yHwaofemAFa10FIPHNZ20CcViU3oevaWNvgh&#10;M/3a4YsNi9fvGu607/kSE/3a4T+FM/3jXrYjaPoYU92QzkEEDg1nTjOR3rTkwc4rMugVY15r3NTL&#10;uF5Ir1L4VjbpVwT6V5ZMDvzXqXwxBOj3OOuK6MF/EZjMwNVOzUp1PJZjjFZ5+9WhqhEmozEdj3qi&#10;ykGnV+NlQ2M284JrIuR834ite86tWPd9/wAP51yy3NEdV8LV/wCKgc+/9K6T4hf8hr8K5n4V5/t9&#10;/r/Sum+IX/Ia/wCA16cP91+Zy/bORkrPuhkNWhJVC471wGph3inJNaXgXnWrf/rp/SqF2M5FaPgV&#10;CNatuR/rP6VGH/jL1Mpnq3xHO1Yx/sLXnr9zXoHxK6xj/YX+lcAQSDXo4n4io7FO4+6axbvbuPFb&#10;U/ORWHfNtY5FebItmeoJuUx0zX0BY/8AJP4R/sV8/wARzcp9a+gLA48Aw5/uV24H7T8jne6POJF+&#10;RDkfeP8AKqUpw1Wpd2UOfl3H+VVZhk1i92amZejKmsW56kVt3nIIrGnG2Qk9Oa45gj1r4JHzLWVh&#10;0UHr9DVTxM4Gpyj3q18E0MdtNkjBB6fQ1T8Tc6tJ9TXsy/3eJlD4mYzuM0U2RSKK886DrcUuKlKg&#10;UmM9K/d7M8Ej20FcinlCKApNKwEXl/Sjy/pUpQigKTQBF5dKq4bOKlCHNLsoAhZQT0ppUCp2T5Ti&#10;mbSOtAEXHpQADUuB6UEUARlMimmPFS7aAvNAEBXA6UoTIzVgKO44prL6dKQEXlcZ4pNmamHAxijH&#10;tU2GQtHgGovKJYdKtMpKmmBCDRqXdEJj2mmmMk5qxsJbPalZMjiiwrlfyiBk4xScelWdny4pvlfS&#10;iw7kBHHSkVcmrBjwM0iqNwosFyPZRsqfZQVAosK5Bso2ZqVhkcU3aRzRYLjDHUZhOc1YB56UNgji&#10;kMr+WR6UbM1MBzShc8ChgQeUfalMeKn8o+ooMZUZNRZjKxjyKTyas4HpRgUWYrlYxACm7ParRUEU&#10;nl0IZW2UbKsGPFJsqxFcx5FIIiDVnZRspgVfIy2e1DRBRnFWtlBUYpMCh5eWpTBnjirm0HtTSvOO&#10;9RZjK5i2oc4pvlcZqdwSNvc0BCBg0WYFfZ7UhjyOlWdntS+XSsBT8o0ohJNWtg9KNmeB1oAq+Sd2&#10;KQxbTirvlfKemaPLAGTQBS8vPagxGrZVfSjaKAKZhPtTvLwtWWT5TimCMk0AVyuBSAAnpVgpk4oE&#10;ODnigCuycUzZ7VbMeRTTFgUAVtho2GrGz2o2e1BdyuIyTTvJ+lTCPJ4pfLI5PSgLlbaoPNNIGfap&#10;2ALdKTZRyoXMyJcZ6Ujr3qby89KFT5wDUcqDmKwXJxjH1pdhXk8irLKOgHNMKHFHKguVmGegpFjJ&#10;OOKsbfrShOaOVDuVmjwMVGYuKtvC2M5FRhDmlyi5iv5eOan0uU2mqWsw/glXp9acUyKjPyEHHIIP&#10;61k4uwN6Hveoyb7WCZe5VvzwK53xRDi/L8bSorY0mX7b4VtXPLYGT9KoeJU8yygmHbhq+Ex0N15n&#10;TRaW5y+l5/t20x08wGrnjTjXpl74DfpVHTX/AOJ5ajuZAKt+NMnxHM3baFrx1/B+Z3P+N8jEf7pq&#10;jL9+rz/dNUZTh64nuajLRCdQgP8A00X+ddz48Gb2yXvs/pXD2jgX1v1/1i/zrt/HbBdTtF7rHk/l&#10;XVQ/gv1MZfGkcy6kDFVJuCRVxzmqc/3q5XujZFbpIn1Fd74k40TTD7f0rgj/AKxPqK73xL/yAdN+&#10;n9K6MN/BmZT+JHMswYECqNyp5q2Diqlyw5rDY1KkgyAPoa7vSJPM8AvIMgGQjmuG/iz2wa7jRBu+&#10;HJA4Pnf1rpwu0/RmdX7JzMAIg2d1OTVe5+ZSverEAKtJnke1QXDA5xmuOoaFHG012Hw16amf9g1y&#10;D12Hw1+5qf8AuGujD/xl6EVvhRkXH32/3zVSbkGrc/Lt/vmqkvQ1jLaXqKOiKTHD1p+DD5PiC0Dc&#10;7pOMfQ1lS8PWn4V+bxDYAdfM/pRS/iR9UVL4WbXi3/kOTL3V8n8qxHOCa2vFgK+IbvP97+lYknet&#10;a3xsUfhRRuBlqrMwGPqP51ZuOGqrIOh9x/OuZblPY9E10bPCtiD3ArlSCYzjrXVeIf8AkV9P+grl&#10;A4xiu3EfFH0IhsVphhCT1qhOcqw9q0bjlGrMmO0H6Vwy3NVudP8ADz/kZlH/AEx/oak8Q865eD/P&#10;Wovh3z4oU/8ATH+hqTxEca7d/hXev92XqYfbZlyr8pFZdxy+K0pM8k9Kzpx+8zXC9zYSwO29hz/f&#10;Feh+O+YNPP8As/0rzq1/4/Icf3xXofjjP2fTv93+ldtD/d5GMviRyT/dNVLg4RqtsMg1UuRlSvc1&#10;wPY2KXmAOTz0P8q774cIRo957jNefMp3Y+teg/DiQPpF5jPCmuzCfxvkTV+FHOTqTcTSdmYgVVmO&#10;AatTOMsP9s1Un+61Yy2l6iiZ87DdirGhqTrFpjgb+9VZiA+T0q3ozganbEA/fFFL+JH1Q5fCzuPH&#10;7YvLcd9grkWBOa63x6wa8t+DnYK5QjANbYhNVLE0tjPuhgE1SzlxV+5Yc1ROC4/KuKo9zQ9K8Dce&#10;F77/AHa5DcCCP9s113gf/kVr8+ny1yAUgMf9s16OJ+GHoYw+Jkchxms24GWrQlPBrOncGTFcS0Zu&#10;tyKJS00ajruB/I16h4tPmaJp8g6FQOa8ytf+PuL616f4px/wjWnY9BXXhv4MzGfxI4qQbkIqlOMA&#10;1ebpVG5brXOambOu98D17/Wu4+F426hcj/ZP8q4WdvnGPX+td58MMfbLo99p/lWuF+Mmt8KM/XuN&#10;Wk+prNlbINaXiDjVZD7ms2RCVLcYrGru15iXwoy7pCGJqi33hWjdc5rOfhgKwZZ63p5x4EX/AHcf&#10;qK4sDEezurEmu008Z8CJ9M/qK4sHIZ+zHAr0sRtH0Mqe7K83Q1kXX3q15uhrIuuWrhNC1oRA1O3/&#10;AN7+lejeOjutbMf7NecaEM6rbr33f0NeiePVItbPHXaK7aH+7yM5bo4xxxiqN2cRtV7GF561RuSM&#10;HNcRqZFz90n3H867L4UHOtS/j/I1xtyCW9s12vwoTOsy468/yNa4b+KvUmr8Jb8W/wDIfnrCkrc8&#10;VuG125I7YrDcZzV19ajEvhRnXpwrGsWYb5K27wZVqyZVw9cFQpnq3w2GPDN5jrsrlZMhznpvNdV8&#10;N/8AkW7z/crlpDhj/vmvXr/BD0MKfxMglU7Scise9ySRWrIxDZP3fSsu9lXJ4NedLc6UYl0MPk8g&#10;elev/DeMp4FnXj5iWH0ryObDSHPTFew+AePBUmOm010YLeRhU3RyYBCsMj75qJ3YHrxTg/B/3zUU&#10;rgVjP4mbR2KN3Ntz1rKbVWsrhZgCdp6fXirl9IDkDNYs0ZllA4wTXK2+ZEy2Z7jFdm98FwSnj5el&#10;cZCR9nT/AHjXWQKYvAUPT7o6fhXEwlhHszypJNevifsehjAsSgFSazbkDmp5ZSAVzzWXdynBGea8&#10;6bR0AkZa4TaNxLdBXq2tI0fhC2RhhlVc/mK8Xi1n+z72KTBYqw4H5V7LrN4bzwrazMMCRVwPxFd2&#10;Efuy9Gc0/jRxhXJzUEw4NXMrUExXBrnkdJj3nAJqrbj/AEhCema0LorzmqcSlrmMINxJ6DrWP2kJ&#10;7HqWrn/ikbP0wP51xMjZkArttcRk8JWyEbWVV6/UVxRQ9T1r0MWnzx9CKbuV5jhSay7hjuz2rWlj&#10;JU+lZ9xHnIrzpJ3N7lGIb7lQOPrXrUv/ACJtuvfGa8oQbZlx1zXq7yAeDYMgk7cV34Ve5L0Zzz+J&#10;HDIcqzD+I4FQygmpY/ube6k5pp+9XHNGpl3R25qhjdMK0b7GGxVCMbpgKxswPW9POPBKD/ZrhD9x&#10;P9413dl8ngqPP93+tcKV4291Yk16uI0UfQyp7sjbrWddjcxFaLdazrsEscda81rU1Mmc/vNvevUv&#10;hh/yCrkexry6Xh+eteo/DAf8Sq5Psa6MH8bMZnPX3/H/AHP1qpJ3q3ff8f8Ac/WqknGaqfxsqGxl&#10;3nVqyLoZ/Ste8/iNZNz1/EVyS3NEdR8LFxrz/X+ldJ8Qv+Qyf92ud+FvOuyH3roviCc64F7la9OD&#10;X1b5nL9s5KRTtJrOuO9acpwCves254Brge5qYt4cZ/KtPwKCNehU9VfJrKvnA7HqP51r+BRv8Rrj&#10;+8DUYf8AjL1RlM9S+JH34v8AcFcG+NpxXd/Eg8wN2ZBiuDboa9HFfEOD0M+4OGNY+oMpRhj5vX8a&#10;17nqaxb7q1eZU2LKFuuLmPPrX0FZAN8P4QOuyvn6A5ukHfNfQFiwTwDDn+5XfgdIy9Dne6PM2PmR&#10;gjsx61WkPzYq0B5cXPdj0qpLw2awfxM2My9OAaxLgEtntW3ejKmsW4+9iuOYI9f+DH/HrJ9G/kaz&#10;/E3/ACFpPqav/Bc7ra4H/PMHP4iqHiQ7tWk+pr2Z/wC7xMofEzHk5zRRJ1orzzoOzxil2/LmnhOe&#10;aNh3dsV+9ngkYHNKRUhTik2H2pAR7aUjin7D7UBDmoswI8UEYqRlwpNN2EiizAaOtDKMUY2ml68U&#10;WYEZTimY5xU4XByelJtBbOKVmBEFJpyrhgTUhFJinZgIwBUgUwIc1JigjFIBhUCkI46U8UpwB0NA&#10;EJBxTdtTMQwwBzTChFADNtG2nYNGKAGEYGaQHNSDGeelN2/vAe1ACFSwxTApDgVOSMcUZXbjBzQB&#10;H3xS7aNp3A06gBMCkK5FOopDRGY+O1N2EdalPIpMVFi7keM9KApU5qTHtRinYVxobNB6U7HtQRjk&#10;0CIyAenWjYfapMZHFBGKQkmR7DTTwcVKelMMZPPaixdxh5FJinY5xTghzSHoR4ppODU5TiozEQc8&#10;YqiRgbNOHWlIpMYpDBhhTULA5zU/XtSFcigZEpUjGDml49KeEwadgUCIiKYGAYAg1MwypwKBGAuW&#10;IHvSYDCu5eKQRlTnipQ8ZG1XBY9sGjGKgYzrSMpKmpOKTaTxQBD5ZPpSmIj0qXyyvPFNJycUDI9h&#10;pwXBp22jbQK6I2jycijYak20EYoC6I2T5TTNtTEbhimhCvJ5HtQBHsHpSFQKlYgjgHNNAyaAGYHa&#10;jFSlKTYaAK7JzmgAE9KsMnymmbRQAxU5prLluKlxjmkEZJB4oAZtAXkc00gEdKlIweaRgCOOtAEO&#10;0U3jOMc1KF2nJ6U1sZzigBjD5TTAMnGKlyDxQFAoAjZNoyahdAatOMqRURiJ7jjk/hzStfQD1f4d&#10;3HneFgj/ADEMUHsal1WIy6FJ6q+3n61i/Ci8E8d5b8/KwlGfTNdNdx+ZFqEQ6KwYA/WvjMwh70ka&#10;wOD09Cmu2me0gNXfGY/4qCYd8Bv0qvb8+IbYAYxIBzVrxjz4imbttC18vtRt5npf8vF6GC4+U1Sf&#10;mSr8rDaRg5qg/wDrBXFLc2ewlsoa+t1HXzV/9CFdp47Xfq0WO0YrjLIZ1O2/66Kf1rtPG5zqUT9m&#10;jAFdVL+A15kT/iJ+RzTIQCapz/eq+/3DVCf71cr3RoVTw6fUV33iUf8AEg00+39K4E8uv1H8677x&#10;If8AiQaYPb+ldOF/hTMZ/EjljVS6U4Jq2TgZqrctlDXM9zYqn+ldxoRx8Oyf+mx/nXDn+ldxpCGP&#10;4dYOMtNxj611YXafozOr9k5uHkyGq9zjmpoQV80noDUE5zmuOpsaFN+TXX/DU4XU/wDdrkG4Ndf8&#10;NhldT/3a6MP/ABl6EVvhRk3AxPIndWOapzcA1cuDm5mfszHFU5+VNYy2l6gvhRQlGWrU8JDHiSw/&#10;66f0NZj8titTwg2/xBZsOiyZP5Gil/Ej6oJ/CzY8Xf8AIwXf+9/SsOStvxcc+IrodzhqxJO9a1vj&#10;Y4fAijcctVWQ8Ae4/nVufl6qSryPqP51zLcb2PRfEAz4Y04ewrkgpHNddrf7zwvp7DoAOtcoRgGu&#10;7EL3o+hENitccI1ZkoyfrxWjcNlSKoSIdy/Ufzrhluarc6b4dkf8JIpHeAn8uKd4iH/E8vD9P51H&#10;8Ov+RkjH/Tu386k8RH/id3g+n867v+Yb5mH22ZUv3DWbP9+tGU4jNZ0/XNcL3N0Nscf2hb5/vgV6&#10;H48Qgaegx8qc/lXnVoc31vj/AJ6L/MV6V46IAtc9dgrtw/8Au8jCfxI45kIBNUbrPOKvs4KkVRue&#10;Sa4ZJ2ZsU+BnPXBrufhn/wAgi+P+ya4ZxjP0Ndz8Mz/xJ77/AHTXXhf4vyJq/CjnpBmQ/wC+arzq&#10;dp6VYlBLtj++aryAnuKxl1XmKJmzoS1WtETGqWoP98VXmOHxVrRedVtf98UqX8SPqhy+FnbePl/0&#10;qDHXYK5MgjknIrrPH5/0qAd9grkSCa6sT/Gv5Cp6Ip3bAggZqgx2sCexH86vXS9aoOu5go6k15s9&#10;Sz03wUNnha+B/iJYfSuQRgcj/bNdf4MYP4YvMfwgqfrXHxqck/7Rr1cSnyw9DKHxMjnGFNZU6kSZ&#10;rWnGVNZlwPm6ivPe5styO1IW6jY9M16Z4t+XQNLHYj+leZQr+9T/AHhXpvi8f8SHSfp/Su3D/wAC&#10;RhP4kceao3eCDirpPaqVz3rmNjKlU7x9a7z4Y83t0P8AZP8AKuFmOHH1/rXd/C8Zvro/7J/lWmG+&#10;Mmt8KM7XiP7Wkz6ms91LDA4HvV7W283VpSOME9apSgiM4PNTVT52JfCjLu/lYis5+XBrQugTnPWq&#10;Eo289celckiz1rTv+REX/d/rXFL/AKhf9412mnNjwGp9sfqK4xR+6K90bJr08RtH0Mqe7K8ozWRd&#10;HD4rWnOFNZVyMk+tcDNVuWdA/wCQvbH/AGv6GvRfHp/0ey/3RXnOhnGqW/8Avf0r0Px0CbeyPbbX&#10;fR1w0jKfxI4yT7hrPuAcmtF/uGs+4OCa4TUy5/vY9Oa7b4TsF1uTP90t+hriJ/vMfY/yrtfhUpbW&#10;3x/zyrbC/wAVepNX4Sx4qXbrt0CeWxisZjjIrX8UkyeILjHbrWPIcc062lVgvhRn3nRqyphl61Lt&#10;xg1mScvmuKoUerfDdT/wjd5/u1ysgw5z/fNdV8Ozjwze/wC7XJOxMh/3zXrV/gh6HND42RTYwax7&#10;0jJ4Na83Q1kXRCuSeledLc6TMkXc3HU8c1694EXb4Jlz2yteRuwMgIzgc1694G58ES/VmrpwW8jK&#10;r9k4v+E/75qGboam/hP++ahlGc1hP4mbR2Ma9OCxrOBzMv1rTvVxuJ6VQCZkGPWuZ/EiJbM9lH/I&#10;hw/Rf5iuGQ4MpruB/wAiLAO5A/mK4YH/AFo9/wCterivs+hlAgnbcTisa8k2sa15TgVjXwySa8ye&#10;puY00bS3KHIxuHWvc9TQr4H08d9o/mK8SRc3UY/2hXuWsMB4JsBjnaP6V3YP4JM5pr3kcSzkNg1B&#10;NJgGpJRlsiqs2QDnpWUzpM29vAoYYOao2mtLaX0UmDlW7ipL4biax5IN86hum4dPrWKa5kTL4We8&#10;a7dG68LWszKdsirjH1FcaXXpg11WquY/A2noPu7V+vUVxmSWr0sU1zx9DOlotSZ8FSKzbgqrVZlm&#10;2gjvWTdyncea8+TVzdD0hMsyhOTnpXp1ynk+DrfeR0HA69RXktprMdleRs4YgHtjuMV67esl34Pt&#10;ZAGyQCD26iu7DNOMvQwm/eRxITaX/wBrpULoQc1c3K7Nj+HrUT4Y4rkm0bGNeKTkVRjGydSa1bxQ&#10;rEms6YbJVABcscALWN1cT03PVLP5/BUePTv9RXFeWSGfIwx4rtraJoPBqxsMMFzXFJnyEH+0a9HF&#10;fZ9DOm9WV3XBrOu1IJNakinmqFyu7NcJqZErLyMHNeo/DHH9jXOPSvMbiPGTXpvwxONGufpWuD+N&#10;mM9Dm77/AI/7n61Tl71bvWH9oXH1qs/r2qqnxsuOxl3n3TWTcqevuK27rBBrGvFI+mR/OuSRZ1Hw&#10;sGddf61vfEI48QADrj+lYXwtQ/23IRjrW949IfXCfRa74/7r8zl3mzmHx361n3WCDV+Q4zVC4GQT&#10;XIamHfIP1H861vAjBfEirg5LAfnWXejLGtTwEm7xNA/8LSA/lU4dP2y9TGZ6Z8Sm2/Zk7oNp/KuE&#10;Zs13nxKZXlXAPGGrg2ddpwDXoYn4hQM+5OCaxbxhuOQa2rggk1jXwB3Ada8yZtcoRSKLuPg9a9/g&#10;XZ4BgB/iSvnuPi8jHvX0MvHgO1/3K7sHtIwe55pKf3Sj/aNVJRnNW5RlE/3jVSU7TisXo2aGZeHg&#10;isa5Qhs9hWxd/MSKybw7VbNccxnrfwXUpaXjHpIvFZniT/kJy49a1Pg2c6fL9D/KszxEN2qyD3Ne&#10;zL/d4mUPiZlOQEOetFJMp2EDrRXnnQd1R1pdtAGDX72eCITg4oJxQVJbNLjFADQ2aWnbeM0BCTQA&#10;0jNLxtI70EYOKNtAEewls9qcFANO20baAEbGOlMI46VJjFHFICIKTShDmpDigHB5oAjIBOO9IYyR&#10;2qQgZyKKizAiEZXk4xSnBFPYZGKbsPtRZgMIpNtPKEDNIBk4oswEwKQpuGB1p5QgZpAcGizAhaMr&#10;6U3BqwRuNNdeMd6VmBGIz14xSlOKeOFxSdaAIyhFAUmpSMcmjgjNAEew+1Gw+1PJwKUDIzQBEUIo&#10;C81LtobAGaAGFOKQJzzTgcnFO20gGMoAplSuPlNM8skZ4qbDQDBG0daa6lRT1UqwNKwyaVi7ohA5&#10;qQFduMUpTik2H2o1C6ImAHNKVwVHrUgXBy3I9qaDwc9e1NJi0Gsu0ZphO4YqTk9aCKLBci2H2oEZ&#10;z2qTbRjFFguRsuOO9IFJqQjnOOKNwPY0hkZQgZpB1qRhkYpuw+1Kw7iEBuB1p65TkNtPqBmkVCDm&#10;nHkU+givIk7t/rty+hXFPWNguCRmpAMGlJwM1FmMjWMg84xTmAUZo3j3pHOVIpWAByKYyc5pwbAx&#10;QTkUCvoMxRinDilyDwBQZjNtKF5pTwcUDrQNbiFcCmkZFS0MARx1oNCHaKNop2OcUpQgZoAZtJoK&#10;EDNKelJgkUANYZGKZsPtUm2jbQMiZDilUdqk20FQKBEflndmmt6Y5qYcHmkZd3SgCAjAyelIQCpO&#10;Ke6Ejbxk0eUQvOKAIQu44ApTER6VIFxSkZFAEDodp6VFtYA8joasP0xTAOeaNgOj+GN19k1wqc7Z&#10;V2ceo5r0a6UR6lMh6SL/APXryXwzObLV7ck9X7V69qAAvYZOxUD8+P6181mdOzUl1NYaHBpDjxJA&#10;Bx+9B5p3itg+uTP/AA7sfpVrUYjb+MbdP7jZYjocjtVTxWNmtyxnrnf7YxXx842pv1PRTTmmuxjz&#10;AFTis+RSJK0ZOEJqjINz15b3R0Edkcalb/74rtPGozd2x/2BXGWan+0YP98V2fjT/j7th/sCumh/&#10;BkZS+JHOv9w1QmGXq+w3KRVKZCGzxXM90alVhh1PoR/Ou78St/xIdM+n9K4Ykb1+o/nXdeJsHQNN&#10;x1x/SujDfwpmU/iRyrDKmqlxwCKudFxVO5GSaw2NSswLDA64rudJJf4eqewmOa4jG3n2xXb6KMfD&#10;117rNk/mK6MK/j9GZVd4nNoMpMPf+tVZlwDVqLpL9f61VuHABrknsaspvXYfDXhNT/3D/KuPY5OK&#10;6/4bHCap/uGujD/xl6EVvhRkTNmQj/bNVpxgGp5QS7Ef3zVaYEg1jLaXqC+FFJuHzWn4OXZr1qp6&#10;s5x+RrMk+9itXwkM+I7Ef7Z/kaKX8SPqhy+Fmt4sU/8ACQTydjhPxFYknetzxacaxL/vn+VYcnIJ&#10;rWt8bFFe6ijcdTVSTIwx6ZH86t3HLVVl+ZdvfI/nXOtGinsei6yCnhSxHcgVye0niut1v5/CtgR2&#10;ArlAcZr0MQ1zR9CIbFSdduapSnHPoc1fuBuzVCYZJXua82W5qtzovh6wTxKme0BH581L4lUrrt1n&#10;+LGKh+Hw8zxEzDoqbT9cVY8Uc6/MK7v+Yb5mH22Y033CKz5iFJzWhMcZFZ1x96uJbmw20wbyAj/n&#10;ov8AMV6N486W3+4K86sl/wBLg/66Kf1r0Xx4cx2bdmTiu3D/AMCRjL4kccelUrk5zirw5NVLsAAm&#10;uWWzNig2dx+h/lXd/DPnR776GuGIySfY/wAq7n4Z8aRffQ1thP4z9CavwowJFwzf75qtNnacVZlc&#10;FyP9o1Wm6Gs6nxNignYz5cZ96taJ/wAha1/3xVSY4bNWNGbdqtqB13ioo/xY+qKlszuPH3/H5b/7&#10;lckTgGuv8fLi4gz12CuQIyCPWunEazZENUULw5VgOtVFIDKO+R/Ord2ME1TH+tX6j+dcD0Roek+B&#10;+fDGof75rlI1wrf7xrq/BH/Ir6h/vmuSjJCsT03mvXxL9yHoZQ+Jkc4JU461k3Gd2K1pWzmsqf8A&#10;1leY9WbLcZa5N1GD616f4ucPoGlkA8Dv9K8ysx/psX1r0zxWQPD2mjHOK7cNrQkYVPiRxjDnNU7k&#10;4Bq63AqjdcqTXM3bc2M2YZYH3/rXd/C9gl9c5/un+VcJOdqlj0HNdz8MB5l7c44zGW59MVrhv4li&#10;a3wFDWl26lP6s3FZ0hIUitHWZBJqkoGeCetZ0nNFX4mxL4UZt1xmqLMC2COKvXfUiqDKQ1cMiz1q&#10;0X/ig0x0wP5iuLXrKPf+tdrYtnwIo9gf1FcSp4Z+zHAr06/2PQyp7sq3HCkVmXHLVp3HIJrMuOHr&#10;he5styfREP8Aatt/vf0r0Xx0uLWz/wB0V55obj+1bb/e/pXovjsZs7M/7Irtof7vIxn8SOJcZU1n&#10;3YwCa0T0qhdcg1xGy3MiY7iR7Gu4+FAxrbn/AKZVxc64J+h/lXa/Cs41iT/rkK1w38VGdTZjvEYz&#10;r12axpuhrZ8T/uteuge+OlY0vKmtMR/EYL4UZtyN2RWfINp5rRuDgms24y52jg+9cFTYs9W+H48v&#10;w1eA85TtXIucOT/tGuw8AMH8M3fqErjpOXP+8a9av8EPQ54L32QzMMGsm9Gc1qyjJK9zWZejANed&#10;Lc6DLcbck17D4IHl+CnB6spxivIJFLZA9K9f8G8+Ci3ZVOa6MFvIyq/ZOK/hP++aik61IDlT/vmo&#10;ZHGaxn8TNo7GXfDIYVQVsSAe9X7xxzWeqlp1x61ztaoiWzPYwP8Aih7f6D+YrhR1k+td5jb4Gg9g&#10;D+orgkYMrOOjHAr1MV9n0MoIrznCmse7cZNbFwMqaxrxSCTXnPc6FuUkANzHj+8K9q1rjwZp4/2R&#10;XjFsubuP617TrbBvBdkRngD+Yruwf8KaMKnxI4V3AbFVp2BUip3GXqvOpAJrCZtHYxrw4zVCJd10&#10;npuq9fdDVO35uox6sBXN9tCex7LrabvB+nqP7oriFcFm68V3WuDyvCtiD1VRnFcGqlS+f4uleliv&#10;jj6EQIbh+prIu8sTg1rXC/IayLs9cda82ZoYc0Zlu0jJ4J7V7o/mReBrNARt2j+deJIu6+jHfNe3&#10;XZ2+CrMH+6P5124RPkl6M55J8yOIidg0pJ7015sNSlSrSL3bpVWbKk5Nc8jpW5Tvrj71ZttrC2l2&#10;jPncG4J6VNqDkK1c9dRfaJArEhSR061g9WiKh9BfahfeFEmUjaycYrhkH7lP9411mlKsHgOBFz9z&#10;vXHJL+5Qf7Rr1cV9n0MoD25bFUblRkirBkw1Z17L1x1rgbR0LcpXQ5I6mvTfhpAyaJck4HFeUNqM&#10;UM48zOAecV7D4Au7e50SUwn+HkGurCWbdjnq7nG3sR+33J4+9VWThTWhdkfbrn61VkQFSamp8TNF&#10;8KMm4OSRWVeng/UfzrauUxk8Vi3y5U4I9a45NFXR1XwsOdak/wA9q2PHLj+23GD0rD+EhL6w0mDt&#10;JI/Q1veOhnW5MelejFNYX5nNF+8zmWx1PSs66yCT2rTdDsPSs66QkGuNmpiXnG5u1avgBh/btofW&#10;TH5gisu7IBKnvxV/wIdviS2T+5ICarDfxV6mMz1D4jIRMBxkgL+XNcIyFetd78SZALqIc8/N+lcL&#10;Id1dmJ+IUDOucc4rEveCxrcuBtJJ6Vj3y7lbH615s02aGOnN5Ef9oV9CMfL8DQIeqoM49+K+e1O2&#10;8iB/vj+dfQk4z4Lj/wBxf5iu3CL3Zehk9zzdufl7qTmqky4fJ6VdIxLJ9aqTDLVlM1Mq8xk461iX&#10;oJzW3eDbmsS8YEkVxTFsev8AwZUjTpT7H+VZuv8A/IXf6mtT4N8aZL9D/KsrxHn+1JSPWvZnph4m&#10;cPibMq5OFNFLMQ0LDvRXAdB3hQgZpKkblTTNpNfvVjwRKQ8in7D7UhQgZoAM/LTcntTlGTTmXAoA&#10;aMY96TFPRCDk9KcwBUgUARUUpQgZpKAEPIpNtOooAbto206kzQAm2gjFOpDyKAG0Uu2gjAzQA1hk&#10;YpFQg5p3bNIGzQAP901HUjDIxSKuGBNADRwc0nVs9qlfBU4qMKTSewAQG4HWkEZHpTgpU5pS3HSs&#10;wI3GRigLxilPJzSp94UAR8ZwaUAlx6VIygHNAwTxQA08HFFKyHOaaTgUAGKWjHy5oxxmgBrDK0Dg&#10;Ypw60uRQBHilxT8igkYoAZikxTx1pWwRxQBEwyMU3YfapNtG2gCIoRQFJqXbSkcUAQlCBmkHWpG+&#10;6aYFJpDQHBFNIp/lk+lGw5xUal3RGRikqRkI4pojJp6i0G0U8xkDPFN20AJSMMjFO20baQxqxFeT&#10;jFKw3DA608n5cU0DBpAyIoQcUuw+1PKktml21FiLMjCHNOCc07bSFTjiiwWZGyndShCDTwOORzRT&#10;swQ0jFA4PNOPIpu2izNLiEAnNDDIxSkYpBzRZgMMZI7UBCBipNtG2izAj2H2o2H2qTbRtpDIipUZ&#10;puc8VMw+U0zGe1AhgUk0n3TT2QgcUqjPB60DIcfNmlqV1wpqPrQIa+AppiEFhUpXIpuzbzQA1071&#10;GygKTUpbIxg00rkUtxkEbtDPHIONrA/rXs8z+fpkE453IjA/iK8bdRtYdyDivW/Dsv2nwtZqx3Ok&#10;ZVj7ivIzJJxVi4u70MzxBEF13Tpe7sATWL4x/wCRglI7KFrodUjMkWkzHlhMM/nXPeMD/wAVBMvc&#10;4b9K+Ere7Td+53U3d6GLIDsOaqscGrkv+rNUn6mvKerR2CWf/IQgP+2P512PjTm8tj/sf0rjrP8A&#10;4/of98fzrsvGY/0u2/3K6KKfsZGL+JHOt0qhcA81fYYFU5Rl659tzdFHB8xc+orvvEv/ACAdN+n9&#10;K4aRQGB9x/Ou68Rc6Hpn0/pXRhf4U0Yz+JHK4Jqpcqea0CBiqdwhwTXNLVmpQYlevqK7vRPn8B3A&#10;H/PXP6iuEkUkge9d5oIx4Fuf+uhrbCp+/wCjMqn2TmYGGxm7OcCq10AQQOtTwf6hP941BcnGTXPU&#10;NSltO8V1/wANxkaoP9g1yYHzA11nw34/tP8A3DXRh/4y9Ca3wGRKuHP++arTDg1ckGZD6bzVe5AC&#10;GsZbS9RL4UZcn361/CPHiSx/3z/I1lSId2a0/CriPxDYk9PMxx7giil/Ej6oJ/CzY8XjOryn/pof&#10;5Vhv9yt7xgpXWZlPXfn9KwX4GK1q/Gxw+BFG4O0k1VJ3MPrVm5G4kVVxhh9a5/tDezPRtXOPCtkP&#10;YVymM5rqtY/5Fay+grlgcZrsxHxR9CIbFac7QaoT/e3elX7nkE1QmGQR7Vwy3NVub/w6Bj8ROp53&#10;LuGPTBqz4qz/AG/NiofACEeJQf8Apl/SpvFXGvzV3f8AMN8zD7bMiQZUjvWZc8kitOToTWZcglq4&#10;lubCWWVu4STkbx0+tei+OTm10/8A3f6V51aKftUPI++P516H444tdO/3f6V3Yf8AgSMZfEjkgcVU&#10;uzkEVbPSqV13rklszYpk7c/Su6+G42aVeg/xKelcK4yxFd58Ohu02+XvGpzW+D/j/IVX4Uc5IMyn&#10;/fNQzIcGp2GZv+BN/WorhtoNYz2l6lQZlXH3sVY0VSuq2p/2xVeY5kq1o4zqlt/vippfxI+qHL4W&#10;dt49Y/a7cf7ArlM45rq/Hwxd25/2BXJsMit63xsyp6IoXZyTVPOJFPuP51cuhgE1TIywPoc1wT1R&#10;Z6T4I/5FfUT/ALRrkkO5GH+2a63wOM+FtQHqS1cjEMZ/3zXq4j4ILyMofEyORcZrLuOHrWm6Gsm4&#10;ID5PSuFbmq3GWjgXsPXrivTvFin+wbAf3QCa8ytlDXMRH94fzr0/xZ/yBLQf7K/0rswulKZlP4kc&#10;W3KmqVz90ir3XiqN0cEiuObNTMnICkHvxXa/DIlb25YdBFt/HFcVcDJ/EV2/wxT/AEu6/wB0/wAq&#10;6sN/HRNX4UUNT+XU5gerE4NUJTt960tcTOqyAYByaz5AAu08moqdfUS+FGVcnLGqb9avXWASO9Um&#10;GWrikUerWBx4HT/dx+oriwMR7O6sSa7SxQnwOn0H8xXFA5DN2Y8V6mIXw+hnT3ZXuPuGsu4+9WpO&#10;MqazLlTkmuB6s2W5PoaH+1bY/wC1/SvRvHZxZ2Y/2RXnmhf8hO2/3v6V6H48/wCPSy/3RXZh/wDd&#10;5GM/iRxR6VRuehq8elUbnnNcZstzMuPvH34rs/hZ/wAhiT/dCfjXGT8sPrXa/CxD/a8vsc1rhv4q&#10;M6mzF8Xf8h+f2bbWNIMqa2fFX7zX7rHZ93NY79xWlf4wXwozbpSM1nup8zNad1zms2Rtp5rgmWep&#10;fDz/AJFu9/3TXIt/rD/vGuv+H6lPDl2D/Ehrj5eHb13mvVr/AAQZlD4mRS/K27sKzLw7s1oS5waz&#10;ro4zXny3NTOdtrc+hr1/wcNngdwf4lPSvIHUu+B6GvXvCThvBDY/hU5rowW8jKr9k4gfcb/fNV5G&#10;+bFWU/1bHtvNV5sZzWU/iZrHYyrzqaqxD9+v1q5cjLZ7VXQjzl+tYvcTTsevOceB4R6qK4CIYj2d&#10;1JzXfSf8iRB9B/MVwarzIfevRxX2fQiGuhXn4U1k3nGSela04yprJvCADmvNkapFW3cC6Tg9a9k1&#10;obPBVmD3A/mK8bhAM6Y/vV7Lr/8AyJ1gPUCvQwnwS9GYT+JHCNw1QTsCpqeT72KrTdDXNNmxj3g3&#10;ZFVLdCLuI5H3x/Ord53qraqWvIRn+MVzrWaE9j2bxIceF7Y/7C/zFcFI9d54kG7wrAR/Cq5/MVwL&#10;jJr0sV8cfQmJBKxINZF6CQQOta0/yKSf0rHupgWIwa86RZStwFvIyeTntXtt6obwXaY/ujr9RXil&#10;sM3sZ7Zr2m/OPB1nj+6K78I1yS9GZS+JHDO2+RiO3rVSdTycjFTKCWkNQzZwa45myMe/GQayCmZ1&#10;HvWxejOazFjJuU6daxW5E9Ue2WabfA8H+7XCKMxJj+8a763G3wPB/uVwS8RJ/vGvVxX2PQxhqyCR&#10;ip5rKvpeGrTnbLYrKvIyQelebI6Tm9SDOWyeK9e+D0ezQbksSWxxXk97CST0r1/4UJ5fh66J9O1d&#10;OB+KRhU3RiXjH7dc/X+tVZJsKetT3jD7bc/739apSsCCKdR+8yo7FO6uAASQTXN6rfiCTnODW7dO&#10;ASDmuU1aLzhIrH3GPbmvPqXtoJ6HqfwivbOaQpHnzVPPArU8aOn9uPkHGK4H4FRPD4imVmJGNw+m&#10;DXceOHxrcg74r16d3g1zdznh8TMGXBBx0rOuEzkZFW2kyMd6z7qXaTmuKR0GJqAwx5HHNWvh9L5/&#10;imJ1BwXxz9DWXqlwCX5xweTW/wDCIwTa0q7lMiHd+dXhnasl5owm0elfEnm7hI/uCuIbgV3Hj8b7&#10;z6KMVxrphTXViPjYRMq5OQRWNfNtRq3rlODWFfjG7PNcT2NDDUk30R7bga+iJDnwNC/ZkUAd+or5&#10;ua5A1GIBWPzY4r6OdGTwHaoeoRT+orrwjXJIxb1R54xzLJVSY4arLHEsn1qrMcmsJGy3Mq+YEGsO&#10;4+d8D9a270ZDCsG5ba5rkmtSJnsnwaYNpdwR0UHNZniD5tUlA9TWn8Ehv0S79cVla0d+rSkfwk9a&#10;9ap/AiKBmSISpAxminSnFFcJud+CM0pxSkDFIBk1++XPCEpGGRilJwcUUrCGqhDClb0pc45pudzC&#10;lZiuhw4GKKKKAuhH+6ajAycVIwyMUioQc07MY0oQM0gG44qRhkYpoQg9qLAL5ZHXFBTinYI64oqQ&#10;GbD7UhQgZqQnFIRuWi6Ajop2w+1IUIGaYBkbcYppFLRQAwjAzSbvY0/r2pQuTQAxTk4xStgDNKRg&#10;4oNIBgbJ6UrDcMDrS49qAMGoswIihBxShSpzUhQlqT+LFFmA1jkYxSKPmFSHAGcUm4HsaLMBGGRi&#10;mhOeaf1pSMUWYETIT0IxTtpxinUE4pAM2H2pCpAzTi+OxpfvCgCIc9qXFSBQDSsAVIFAEVFO2H2o&#10;2H2oAbRTth9qNh9qAGHijOeKcYzjtTMYNABtpSKWkzQAgGDQR82acBmgrx1oAYRls9qU4o20baAG&#10;t900wKTUu2hsAZpDIipAzSY4zUmc8Yp3G0iosXchHJxTth9qcFwaUnFFguRlCBmkAyaeTuGKQIQa&#10;Vh3Gng4oHFO8oswwRSEbWwefpTsK6EJBGAD+VN20/g8DrQUIGaA0GbaMU6kB56GgdhAOaUinAhuA&#10;OaChAoEM20baU8DOKEO9gBx9aLMY3vijocUgJLk7SFHUnpSkrnO4VnZgIelATIyKd8oGS64pGWTG&#10;5UZk/vDGKAEKYHPSkwKQtgc4z6ZGaa00Ua5kkWMDqWNK6AcRkU3ZURv7btcRN/wMD+dVrjxDptsp&#10;Mt9BHj1kB/lmk5JDsXTGQM9fYU1hhcsNo9TWJJ470iFvlvVkbttBqhcfEmyDYUPL7bODUupFK9x2&#10;Z1AVX4VlLelNaORf+WTH6YP9a4u4+Ib7S0OmSzD2AA/nWfL471ybP2exhtQejSOcj9KyWIiXbueg&#10;lGAJKkHB4PWvQfhzM0uiSQSsEmU8IxGSPavm+XW/Et22Rd28B/v8tj8MV6f+ztqepSalq1rqV79r&#10;JUMheIKR9DmuGvL2lO1uoWSeh6xLB5sWz/nm6lf++hmuT8YENr8jDptArukjAnljPUEH9a4PxkQN&#10;fZfavisbFKl8zqw/xMxZXBUiqjnk1PLyDiqTyhZMNXiLc7yS1YLeQE/31/nXa+NEK3VqT3SvOhdA&#10;X0ABPMqj/wAeFejeOD5d3aI3LeXnI6V2Uf4EjF/Gkc433TVGXh6vAgmq8qgtiuCRsUX+ZgPcfzru&#10;fEnyaFpmfT+lcTIArDnuP5123iQ7tE0z6f0rrw/wy9GZS+JHMlsrnFV5mGDxVwKCtVboAKa5tjRl&#10;B8Fhj1rt9DOPA1x7yEfqK4l1IIPvXbaIM+B5/wDrr/UV04XafoyJ/ZOYgX92E7qSTUF2hwatQqQ0&#10;lQ3PU5rkqJmhRH3sV1nw4U/8TP8A3DXLHG6ur+HHTUz/ALBrfD/xl6EVn7pjyn5mHfearTgkGrM3&#10;Ejf75qCb7pNYy2l6gvhRnzcEir/hhS3iCxA/56iqMq7m4rS8LIV8QWJyOJM/oaKX8SPqhy+Fmz4x&#10;YNr1xj+Fhn8qwZBwTW74t48QXf4NWM5DKQOprWt8bJj8CM2fl6rlCXHTrVmcYeoG++PqK5luW9Ue&#10;g6yhHhWy6cAVygGcius1nP8Awitl9BXJjvXbiPij6EQ1RXuBhSKzpXAJ4PQ1oTAgkk8VQnAbOO/F&#10;cMtWarc6PwE4/wCEkHXmICpfFQzrs599tQeA0I8SKfRQtWPFH/IbuP8Arof5V3/8w3zMPtsxpeEI&#10;rOuRknFaM3Q1QnU5Jrh6mxFZki7hz/fA/WvRPHXENgvdVyfyrzq2/wCPyD/rop/WvRvHRBjsn7Mg&#10;xXdh/wCBIyl8SOQzmqd0cZq9gEcVTuRyc9K45PRmpSxlia7v4bMG07U2HRl4rg3OHPpg/wAq7v4a&#10;IV0q9H95TiujB6V36E1vhRzznbKT/tn+tQTsGJqxNGQ55H3zVWbjIrGfVeYoFGbG6rGjf8hW1/3x&#10;VWc7TmrOiNu1W1x/fFKk/wB5H1RpLZnb+Pxm6g/3RXJM20Guv8fDF1Af9iuQbmta3xszhqijcHzM&#10;qOCfWqZGG21cuRtBIqpvG4DHJOK4paI0sejeBXH/AAit43Y5X8RXKJ0J/wBs11XgVCPCV4vdXYmu&#10;Wi+6f9416lf4Y+hjH4mV5pB0wazLlctWncKME1mXPU1wbM1W4loMTxf7w/nXpni4E6Ja467V/pXm&#10;Fu2y4iY9Nw6fWvUPFvy6PZD+8gxXbh/4EjKfxI40D5CP4vWqNzjJB6+tXnBCk1RuDnI71wzNTNnX&#10;5vxrufhif9Muh/sn+VcLLnfz9a7n4Y839yPWPd+ldmFaddNE1vhRS1041aT6ms+RgV960NeUjVZD&#10;7msxzzis6n2vUS+FGZd8MaqZ3Pirt0MEk9KqZG7Ncj3KPVdMkD+BgRn5V/rXEoMwp/vGu10tDH4F&#10;Occr2+tcUnECf7xr1cQ1aPoRT3ZXm44rOuehrSmGTWZdHGa87qarcs6F/wAhO2/3v6V6H48/49LL&#10;/dFedaGw/tO2/wB7+leieO2zaWX+6K7KH+7yMZ/Ejim4FU7juauP901Tn+6a4jVGXNwR9a7b4WOP&#10;7YlHrx+lcTN1H1rs/hYcazKfStsL8ZFTqP8AEvGuXjdg22sh+cmtnxRGV1u7UkZZ9w+lYrttyK0r&#10;fGwXwooXXesyfr+Nad1xms2Zdx/GuGRZ6r4EOPD1x/uGuNlHzk/7Zrs/AyEeHLk8fcNcbJ95v981&#10;6db+DAyh8TK8oyDWddocGtKTvWfddDXBLc1M0/K2T6EfpXrng5dngtwedynpXkknANeu+Ex/xRef&#10;9k104JayMqvQ4UZww7bzUE3Q1MG+8P8AbNQyjNYz1kzaBmXR2gmq0J3TKferVzySKrRwsJ1bI2g1&#10;iU9j1yb/AJEaDHoP5iuEjBzJ9a7yX/kR4PoP5iuEi+9JXo4r7HoYUviZXnOFIrIvRlTWtc96yrwE&#10;qQOtebI3uVYfllQ9fmHT617N4gXHhGyHdFUn9K8atY2a4jBxjcDXsfiF9/hS1cfdKqMH6ivQwvwS&#10;9Gc0/iRwkvDZqrO4ANW5l+UnIqjMNwIrimbGZdHJNV7Q7b2E/wC0KnuRgmoLZD9qhP8Atj+dRBPm&#10;RL2PY/ER2eFYVPVlXH5iuBkrvPE/Hhq2H+wv8xXByda9HFfHH0FEqzAsCO1ZN3Hgk1rzHAJrKvGy&#10;DXnTNFuU7X/j6i+te0ah/wAibZ/QV4xajN3F9a9m1E48HWY9hXbhE+SXozGfxI4NOslQTHg1KG4l&#10;/wA96ruCee1c0zUy7w4zVBP+PhT71fvhw1Z8ZzcKPesFuJ7HtUbgeB4P93FcCx+TYPvKTXeoh/4Q&#10;e3+g/mK4FjiWQe9erivsehjST5rkL4AOetZ910NX5hkHFZd0xXOa82W50tqxk3Rw5z617B8MAI9A&#10;uAR1XjFePzne9ew/DZlfw/cEZG1e9dGC+KRz1dkcpfAnUbjHTcaqyKRVm8kH9pXAwfvGq8rA0p/E&#10;y4mRenaSa5zUDl29+K6S7GWNc/qCjefrXJPcmSbZ2XwYhEetyk9Su0V0fjk/8T6Qe1Yfwew+sSkD&#10;GD3+lbfjn/kPv9K9hf7ovUwgveZzUrbeay7yTO6tO4+4ayLz7rYrznsbHOasMrJuPy4PTrT/AIRG&#10;SHxoqqxwyiotSJJcHuDWx8MLLyvFkbHGdgxiih/vMWc8keu/ETMV3Fnug6VxrSjaa7P4jkPdRnsq&#10;CuBlDFuCMV3V3+8ZUSK6mG1utc5qN0qFs56Vs3ZIVua5XWCzI+OtcE5W1KexB4b8q+1RVYgHzBjd&#10;X0prMYXwpAqEYCL/ADFfH0c91ZavC0bADeCcE19aiVrnwHZzseDGMg9e1dWAnzUZ3Rg/iRwflhjK&#10;O9VJ4ecZGas+evzPg4Y4FVpZRu3dqzkdK1Ma9QgnpXManJ5e4/rXSalOpyBkGuYv5IpX8p8/MR0+&#10;tc09SJns/wACnP8AY10SRjB4qhrIMeqz55yx6V0HwmsIbHQWCAlnXgjoPrWPriA6lIO+TXq1VahE&#10;mDMWQ54oqSeMhTjFFcB0Hoz6RqMYy9hOqjqcA/yNQPbXKctbTIP7zIcCu6NqsZ3pJLuHTL09XkXn&#10;zHz/ALTbh+Vf0o8ArHyntbM8/J2j5lZfcqcUzzkLbVbcfQAj+degyNM4ILIw9DGKZ5IZSGihf2MY&#10;xWX9nvua/WF2OCLHHTH1I/xpFOW6r/30K7z7JAeGtbbb7RUh0+xcYezhZT1ATafzo/s99x+2XY4Y&#10;nBx/UUqgscDr9RXZPoumHpp6f99mom0TTGG02KqD3Vzms/qUg9quxyRG373yj16/ypNyH7rBj6AH&#10;/Cunfw3pY5WB1PqH5ph8PWDDGZ199+f0qXhJi9ojnOf7poO7HCkmt9/DNjtOJZ8/Qf41F/wjVqOV&#10;mm3dsgf41l9WqIaqIxAHzyhpcHuCo9TWy3h2MqcTyA1H/wAI2v8Az3ZvZulHsJ9jTnj3MhnUcZBP&#10;oKcrZWtQeGyGBV0z7k/4UHw9cE8PFj6n/Co+rVP5Q549zLpG5GK1H8PXIU/vIvzP+FRHw/dD/lpD&#10;/wB9H/Cl7Gp2Dnj3M0rjvShO+Rir50C6x9+H/vvNINEuj8qlHY9ApP8AhS9lU7Bzx7lEgYpNp7EZ&#10;q8dBvwceT/48KQ6Hf5x5J/76FL2U10HzR7lEkDg9aBxV1tIvEU5t2J9iP8aYul3ZP/Hu35j/ABpc&#10;kuwc0e5VJB7H8qKttpd3ji3Yn2I/xpF0u7Jx9nYn+6CCf51NmPmRUzTsrt96svpl2o5tZR7kAf1q&#10;I2dyDj7PIfpg/wBaLMLoipCKm+x3X/PrN/3xR9juj/y6zf8AfFFmO6IAMGlPIqf7FcjrbSgepQ01&#10;raZRnyZP++DSsK6IdtKFyak+zzYz5Mn/AHwaVYJi2BBKT6bDWdmF0Qso6UcBcd6mNrMWwYmU/wC1&#10;xQbG47Qsw9QR/jRZjuiDrQTg4qcWVzn/AFDfmP8AGmNZ3Af/AFD/AJj/ABosxXRHR1qUWlwT/qWH&#10;uSP8aX7JMvJTA9Sw/wAaVmF0Qk4OKKka3xyZI/pvGaQRZOA6f99gUWYxmM1Gy/NU0kL7SFaPP/XR&#10;f8aYsD/xNGvuZFx/OnZgMxjrRweB1qOa5tbcHzr+2jx1BfJ/QVUTxFpSuc6hCcdhu/woswLxyDSZ&#10;NVG8QaWwyL6L8m/wpv8Abum4yL6I+wDE/wAqLMC9SZ9jVIa9po5a8VR6lH/wqCXxZpEX/L2HPokb&#10;ZP6UrMV0ahOOxpNwPXj61jHxppSjO+U+wiNNXxrpUzCMLcsT2WEk0BdG58p6EE0m33A+prEfxVp6&#10;j9zbXzydh9nIz+JwKYPFm05XTL2RuynamfxycflRZjujdzzgEE+gINHI/hY/hXPXniq5jiJXRbnd&#10;2zcAj9BUNv4mvJCC+mqi9/MnY/pipsyrrudTtOwsVIHuRTR8xwBk/lXMSeINQ3ZhtrVG7EyN/hTD&#10;4g1qQbWFooPcEn9MUWYXR1RLJyRtHqWH+NMZ0YffXP1rlRqWrM4zLbKPUR5NI+pakwKtdooPdIQD&#10;/OjlZF0dUpAPXPsAaVmGOQVHqVNcgbu9730rD0AC/rTGmnlUpJc3Gw9cSc0WY01c64yxqeXH5Efz&#10;pr3lvGpZpo1x2LAf1rjHtVcYM1zIP7ryHBqu2h2btvaIs3ozkrRys0udq2sWUQ3PcxKo6neD/I1X&#10;l8V6VGDm7Vv90E1yX9k2cPzraRbh04NHkQr8y2yRv2ZTyKLMVzopfG+kJkGZz/uxMf6VUk+IOlht&#10;saXcj9ttuw/U4rJEaOcNuI9zSkBVICjb7Eg/zNTyPuFzSl8bvPhbWCRQf+e6YH9arz+LdQiwPIhY&#10;n+6T/hVMN2w2Pd8/pimoNuSeW7Uez8x3Ln/CXak8ZAt4QT/ezj+VV21vWnO5LqOH2A3D8jUe5ycE&#10;Lt9qawI57VHs/MWgyW+1OY/vL/cT2WIL+uarPDcO29ryTd+Yqz5ZPzdqZIQoPWjlGZ02jW9wd0zO&#10;7euf6UxNGsYGDJaxbx0kIyRWifmXimMmFNZSgmwTZXESrwEjA9dgzT/mI2ZQIepCDNO200nBqOSK&#10;L5hrlkUhVX/fzgj8KhEYZgzO7H07VM5ypqMcGo5Y9g5iKRc8cge1dn8IdRNt49QSHaki+Wu31wet&#10;cgRuNXPD18bHxBpciZVhOoY/Xj+tZzh7rHdH1NcMFvyR0Yhf615545z/AG85HXAr0K9HFu4I4YZP&#10;rxXAeN5YbXUzcXEixRkcbutfCY9P2bXmdeH0Zz0xMcfIJJ9KyrpZZEZgjIewbqa6LTpYbyyM+xth&#10;+6SKy57iW5vUztVVbA/lXgWO97GNBY3LXduTgfvUPOezA16d47cfa7GQ8b4wAvfpXn+v372l9psc&#10;bKHmuFjAz7gk/TFeg+P0VryzY/eRMcdM4rtpf7uzD/l98jmWf5TjrVKd2U5zVonANUrpxzXBI6Cl&#10;JM3mLn1H869F14g+HtNPt/SvNn+aRfqP516N4gOPDemj2rrw/wAMvRmUviRz4kAHeqtywZTTsHGc&#10;1VuGOCO9cstzUjkI4GfSu20Jf+KGn/66/wBRXncsjFtoPPWu+8NSmT4fTydjKR79a6sL9teTM6v2&#10;TDhXcrOOjHAqvcoTmpbZtsW0/wABJNR3DjBNc1Rqxb2KRQlgK6z4cDC6n/uGuV3DcDXVfDtwrakv&#10;Ush6Vth/4y9DKr8KMabmRv8AfNQTfcIqzNGfPkXjKsSahliOCcisZJ2l6lr4UZ0ikVoeGMrr1mT0&#10;3/0NU5UIOKveGlJ16zH+3/Q0qX8SPqgn8LNjxePL8R3APO5B0rGcgKTW14yPmeI58fwoM5rDk+6R&#10;WmI1qMIfAijMu581Vkba4z6irU5wCB1qq43YHfI/nXOty1oz0LWWB8KWR9h/OuUwSDiuq1kbfCVn&#10;9B/OuWXkV2Yj4l6GVLSL9SpPnkVSlOG/Wr9wMZbtWfMMkn2riNludF4EcHxIB7b/AMMVP4o/5Dk4&#10;/wBrd+lV/AaH/hJl/wCuQqz4oX/ieTn0O2u9f7t8zH7bMd8Z56Vn3P3s9q0ZIzgnis656kVwvc2W&#10;5DajN3D/AL4/nXonjoYs9O/3f6V55aoftMX++P516F44ybbTV/2f6V24f+BIxn8SOT/gNUbnIJzW&#10;gVKoao3PU5rhmjUoOdzEV6B8OlI0q6/3T/KuBcgE133w5cPpl+B1RDmurCfxn6EV/hRzsoPmE9t5&#10;qtMhOTVmRhuP++arTt8hA61nU1k2OPwozbletT6ICNUtfXeKrzgk4zU+iKV1a1JPG8VnSX7yPqi5&#10;tcrO68fZ+1W/psFcpsJGa6vx6c3VuP8AYFcuThDXRW+NmdLYzbruKpFD5i/7w/nV656k1SY7WU/7&#10;Q/nXBU2Nj0fwPx4X1Af7Rrk4/ut/vGut8Frs8M34Pdj0rkkOEY/7Rr1q/wAEPQ54/EyK4+4ay7j7&#10;1acx3Aisy4+/ivPerNluQxjdLGP9tf5ivUvGI26Tp/8AuCvLrcZuIh33j+Yr1HxkwbRrEjoqDNdu&#10;H/gSMZ/EjjSwwao3LBcnBq4eQTVK5Gc1wyNTNkG5yenB6/Su3+GJxqNwP+mFcTMQAQOp4ruPhjj7&#10;bcnuIttdGD/ir1Jq/CinrjA6rIPc1mTrwcda0dcONXf6ms6Zxiie8vUS+FGVdZyRVRjtq5dDJJqn&#10;Ih2k9q45F20PWLA7vAy4/u/1riFOIVH+0a7bTuPAgPoma4leYk98tXp1/sehlTerIJDis25GWzWl&#10;KM1m3JwTXC9zZbljRcHUrcd939K9B8dLi1s/90V57onGqWx/2v6V6F48cfZLP/dFdtD+BIxn8SOL&#10;f7pqnP8AdNXG5Qmqc/3TXCzUy5uo+tdp8LFJ1ib6f0rjZBlh7c123wtI/tiYdym79K2wvxkVOoeK&#10;n8zXbnbwRjrWO6/KSeta3iT/AJD93+FZMjDaRV1viYL4UZ130NZsgz0rSu+hrOc4NcbNLM9U8At5&#10;vhy6x2Q9a4+VSC3++a67wAfJ8O3eecr2rkrg4Yj1c16Vb+FExh8TKzjJrPuu4rQc7STWdcsN1cMt&#10;zUz5uMivXfCn/Ikf8ANeRTDcTXrnhT/kSsf7Jrrwe8vQyq9DiFAMbeu41BKpAJqdPun/AHjUU5wp&#10;rmekmbQ2Mi7OGNQxEmRfrViddz+1VowftSAdM1ii3sz1ybjwRAPYfzFcJF96Su7nGPBMH0H8xXCR&#10;fek+tejid4+hz092ytc96y7rnNalxzmsy6HWvNkarchtOLqMe9eua1/yJ1n9B/MV5FbHbdRn3r1/&#10;Wl2+EbEHuB0/CvQwvwS9GYT+JHBTbuTnj0qq5yatsPNdiOFHXNQTJjJrjlubGRd9TUNt/wAfMX++&#10;P51LecZqK0+a6hA/vj+dEfiQnsz17xT/AMi5a/7i/wAxXBuMmu88VDHhy2/3F/mK4Ruua7cV8cfQ&#10;mJUuOhFZV2MK1atyCwJFZF1nkV50jRbkVmhN3GfevY9TGzwfZk8jArx+y/4+ox717BrLbfBlp9B/&#10;MV6GF+CfozGfxI4N1CCQd26VWc4GKsSuC2MGq0p281xTNTMvSAWJ6VQiw1ymBjmr12Q5NU4sLcJ9&#10;axW45bM9lz/xQ0AHXaP5iuCON0ueua73p4Ig/wB0fzFcE33pD7162K+z6GUCCTvWTfdDWpIwOazL&#10;3kGvNkW9jIcZkxXsHwyU/wDCN3f0H868gkGyTJr2L4bDy/Dlznuvb61vgvikZ1NkcleFRfXI77ut&#10;VJWA5qzfAm+uMf3qpSo2Dkipn8THAzrw5BxWHfDII75H863LlcA1i3iHJPoRXLI0O6+EoA1d9o+v&#10;5Vr+Of8AkPv9Kyfg4RNrM2OAOufoa0/HLb/EMpHAUc17C/3RepzR+JnMzsCCO9Zd0QCc1pzdSazb&#10;kfMSeleea2ZzepLuL49Ca6P4ZLu8UWz/AMLIMevSsDUiPmGOox/Sui+GKFfEdsp6oNp/I1GH1rL1&#10;RhM9K+IxxfKP9kVwsvQ4ruPiQ2L5T/siuHZgcmuyv/EYQRmXSnDciub1RTh66K7zvJz8tYV+Mlj2&#10;riluW0cxDaCfVYBgct3r6ilTyPh/Yr28vtXzhawf8TSBhj71fSOpgp4FtUPVI8mu3AJexmczWqPN&#10;gR5KHtuNUbhju9qso2YUHr834VVuOprKZ0x0MPUWPzYNcD4gup7d2eMjcDx+dd7qAyxArkNYtPNL&#10;A4Oa4pu2pEz3b4Aapcaj4ZuBNyVXg1FrEwbVJT2U81Y+AVr9l8PXKnByvGKzdXDHVLjkY3V7FRt0&#10;I3M4IilkDKetFVXkwcd6K4TqPoY9KbSk5FJX9Ws+KYUUUHikC3EPSm04nIppOBmpNmBOAaiPJzT2&#10;cEYphOBmk9gEf7pqOnM4IxTRWYgJ45FN49KcxGKZQ0gEb7pxUZDY6ipCMjFRt8vU1HKgG7mHNPBY&#10;jORSKwzzQc546UAL8x7imtk8cfiMinKeaax+alyoCNjt/uf8BTFQthzznHscGp3Ude1MbBHGc1HI&#10;hogMEZOfn/77NRGCPd/H/wB9mrHU4qNxtb/Cs3FIu5A9qhzw+P8AfNRPZoVON2fdzVosCO9NPFRZ&#10;dhlcRJGvAbd/vnFQPaRsd+6VH7FJCDVpx3qNvumo5Y9hXZUaz7+dcMPRpiRUIgMcgZHkjYdGVzkV&#10;eyPemMAOaXLG2wJsrmS5Bx9tuv8Av5SM90RgX10D/wBdKkOM5oJGOKydJGnMysXu0/5fbhvYynFC&#10;3FyD81xMR/11P+FSMMtUbkYxjms/ZoOZiPc3B6XE2P8Arqf8Kja5uDwZpmz2MpH9KeBk1EVIcUnC&#10;IczK01ks5zK02O+Jyf0xQIVhQhTJj3kNWX+6ajPSs+QOZldlJGFLg+8hpPKYLyzZ/wCuhqfA9KR1&#10;+U0uVDuys8RdSCz4P+2ai+yqvOWb2MhxVojFNb7prPlQJspNpls7byh3e0hxSjT7ZTkxkj3cn9Ks&#10;ce9BxRyovmZVNlbZykK7u2R/9ehrSMjGxE/2guTVkjim0cqDmZU+zRfdEEJb++Y+aSS1iUgpFFuH&#10;qgq3sG7NRt8rZPI9qXKg5mVyMjb5MOf9ylCkDGyNfdFwaeSM5ANBORgUrId2RsNozy3sW4/lURUF&#10;s+WoPqG/+tUpB6Uw8HFFkMbuMfzAcj3/APrUwzyMeML75qU9KY2McCo5UIQyPt/1hz9D/jTGYuCH&#10;YsvcdKGcCmbx70gGoojywBDDodxOKCoc5LuW9D0pzOCpABpqnBzQA1him4zTm55po4NADWJFBcFS&#10;Oc0SdCaZjjNABkDk09QGHp9aYMZ56UZO7jpQNbiuQopoOaY5JOKQyADHOaRoPblTUTEDijzPY01v&#10;mNJsBDimt9004jFJUAQ7ucUE4GaeUycikKECgCPdu4A596QHDYPSn4prKSc0hoYz/N7Ux+ac6Ec9&#10;qb1rNvoaIMjbjvTH+6acVIGaYxyDUNNDsMqJ/vVKBmo5FINYtoVhtI4G004DNIyjB3MqD1bpUARV&#10;EXIHmJw8bBgT7EU9yp+VHVz7Gop5okRhvXOxvlByScGnboFj6r0OYav4Y064zkGBSc9SwxXPeL9L&#10;tr+6tLi4jEqqeEPQ/Wj4Qag2o+ArdDu8y3/duW6E4zxV7xSmNOhcdQa+LzCFk0ddB6nM6xdRSbY7&#10;eMW8KjAUcCuW1CdFlGxsGt24h86Nge9Y1xp8KyZbcR7V8u/iR6Ld0cbrkd9e+NdIuo2H2KKRAykn&#10;duzjPpXtfjttt/BEfvbA2R06VwkVnHHPAr7cGRCCe2GBru/HTCS8tHAP+rAJ/Cumj/AkY/8AL75H&#10;LP0IqjOMk1fcZqhOcPiuCZ0rcqOoDD/eH869B8RnHhzTT7V59Jwf+BD+deg+Il3eG9Nx6V14f4Ze&#10;jMZ/EjmNw2Gqd1kqSKueWQh5FVLgfKR3rlfY1M4kAknrg/yrvPC6FfhtIPWYn9c1wcoxn8q7/wAN&#10;cfD2RO6yEmurDNc0vR/kZ1fsnORHMbMP4zgVVuiQhFWYDi3T/eNVrthg1x1C3sUXkKDJNdX8LnLN&#10;qRbk7eK5GZtwxXW/C9Sp1H/drpw38ZGVX4UV5nH224Hv/WoZpAEPWnXBxeXP+9VSdiQaib0l6lr4&#10;UV5ZVMnetDwyw/4SGy93x+hrDlk2vVvwtO3/AAlWn5+75vT8DWdL+JH1QT+FnU+KxnxFdH2C1iSK&#10;a3PFg8vXrknu3b6ViswP0rWt8bHD4EZ8qktiq7oVYE+o/nV6YDORVWVgPzH865luN7Hda383hSzH&#10;sP51yycV1ur4bwtZfQVy+yu7Ep8y9CIbFO6/1bVnuCQT7GtK5T5SDVKVQEYd8VwbGq3NzwLx4kX/&#10;AK5ipvEwP9vTj1bd+lQ+BBnxOo7mL+lT+Izv164I/hO013L/AHb5mC1mzKlYBTWXcfM/FactZ85A&#10;JrjtZmy3I7X/AI+oR/tj+deg+OFIt9NPYL/SvPLZwLuE4P3x/OvRPHDbrXTgP7v9K7cP/AkYz+JH&#10;KMNyGqFyp5rQ6KRVG571xz2NjPkQk13Xw3O2x1Ve5WuIc4P412/w4GbTVD/s/wBa6MH/AB/kRWs4&#10;o5+QYnkTurEmoJkODVqWMm4mlyNrNwO9QTdDWMtpeoL4UZU5w9WdFO7VbYD++KgnQ+ZntVrRQF1W&#10;1P8Atiil/Ej6ocvhZ2fj0bby3/3K5VmBFdV4+bN7b/7lcma1rfGwpbFO571SkGcexB/WrtycA1TZ&#10;cke5xXBU2NbnpHgw+Z4ZvSOxLc1yC/cb/eNdb4H48L3/ALfLXKRfdP8AvGvWxH8OHoc8fiZWnB2m&#10;s+bAznrWpcEbDWVcferz9mbLcjtv+PqE/wC0P516f4xGzRrNT1ZRivMLf/j4i/31/mK9Q8a/8grT&#10;/wDcFduH/wB3kYT+JHGdFIqjcnGavHpVG5IGc1wmxmSncwH413XwyGL25HrHu/SuHmxyR1xiu1+G&#10;DE6hcegi2/jit8JpURNX4UU9d/5C0n1NZsoyK0td/wCQtJ9TWbJxTqPVrzCOyM+6GAaqt/q6tXEg&#10;3YINUpWyeOlcctzR7HrNkQPAP1TH5nFcOinaE7ouDXbWJ3eBFHsP5iuKRhkt2YkCvTr/AGPQ5qa9&#10;5leYbetZd0Mkmta55BNZN0cA1wvc6FuT6L/yEbf/AHv6V6D47GbWzH+yK8+0Q51G3/3q9D8cf8e9&#10;l/u12Yd/uJGM/iRxmMqRVG4OPl71oSfcOOtULjGD61xSNluZc/t1PFdv8KmH9sS+oj2/pXEyjLAe&#10;9dp8LV2avOx6AdvpW2F+MzqdRfEfOv3dZEq9a2PEw2a/c5/i9Kx5zlSB1qq7XOxx2Rm3bjJFZ8ta&#10;FyuAc9az5a42bs9U8C4/sC4z02GuPYHc+7rvOK7DwKM6BcD/AGDXISqQW/3zXqVv4UDlh8TK8y8G&#10;s26GMmtFwSaz7zoRXBLc1KDHccV654YXy/BJY8gIeleRFSGr13w0rN4HZcjlDXXg95ehjV6HEY2q&#10;Af4iWH0qC4+6anJ3BSP4RtP1qCcZU1y1PiZvDYyrrODjrVaDPnr65qzc8Eiq8P8Ax8JWaeqKfws9&#10;anJHgqDPTA/mK4ZR5cjg/wAR7V3F2C3giHHXA/mK4jcGLH+7XoYj4o+hjDUq3OTnFZVySCc1rXHQ&#10;msq5HJNebI0SK0DZuox6sBXsfiJhH4VsVPVFGcfhXj0ABuogOu4GvX/E3zeGLMj+JRj8MV6GE1pz&#10;fkzCfxI4MHYJB3bpioJs7ST0qZXDueDx1qC4zg46Vxy3NjKvBnNRWIxeQ/74qS7bkio7Jx9thH+2&#10;KmLV0J7M9e8Wf8i3bf7q/wAxXAu3bmvQPFX/ACLltn+6v8xXAy4zXfivjj6ExKs33TWRdfeNa833&#10;TWRd8Ma82W5pbUjs+LyP6/0r2HWRnwbZ/QfzFePWYzdx/X+lew6yceDbT6D+Yr0cL8E/RmE/iRwc&#10;ygNVS4+6atzN82KqXH3TXFM3W5lz9aqJ/wAfKfWrc/WqsY3XSD3rFaMb2PY2OPA0H0H8xXBZ3GQD&#10;1rvnU/8ACDwD/ZH8xXAou2ST6162K+z6GNPRsrSjaeazbwcGtO4+8ay7xwcivMluW9jMnGWxXsXw&#10;9Ujw5P8A7teOzf6wV7J8Phnw3cf7ua6cF8UiKmyOOu+b+4/3jVWYcGrN2c3czjozECqkoJzUz+Jh&#10;AzbrkNWPccsV9a17zo1Yl0GVt2eM1xz0NDvfgxhNWuf89qv+Mzu124xVL4OLt1K4B6t0/KrnjE41&#10;64+lex/zCJHND4zm5uMisy8BKtjrWnPySazbs4Brz2dDMC+GQV75H866T4ZHf4mUj+Fu/wBK526G&#10;ZR9a6X4YKB4ib/eFLC/xV6nNI7/4lMPtyj/ZFcQ3Q123xKGdRQf7IriHOFNddf4yomfdDO6sK+Q/&#10;NW5cHJNY1/8AxVxSKM20UjUIP98V9G6vGT4MiHHMOK+d7BN2pW/puzX0LrUwHg61IzhowB+ldmB0&#10;ozuYPdHmSoRFGcjAG38ap3HWriZKbO6kk1TuTtJrKbNTD1AEscda56+Tkg9a6K+OWJrCu1LS1xyI&#10;me4/BXEfh+4JH8NYmtqV1Kf1J4rf+Dq48OXA9qwNakEmpTYzwe9ezU/gRCBmOQBz1opk/KkDrRXA&#10;bH0TRTthxkkfTOT+VHlS9fKfb/exxX9W2PimrDaQ9KcVIHqfTvTW+VSScfXilcaTuNoI3DFClW4E&#10;iFv7oYZoyVblT+YqTW1iNlK01hkYqR+eajz7Gh7BfuMKEDNJT25FN21kSNPSm1JsJ4phUigqzGsc&#10;CoSCTUzAkUwoQKGgsxmMc0u6gjikwTWdgFDAGmuc5IpdpoK4GT0p2YERJxSU9sEcdabinZhZkJ61&#10;E4Oc1OyEDNRP3rCe4IYeKazACnHkU1kJGKhmgxnBGKjYZGKcRikPFHQCI8HFNYblIp5UlqQ8VnZg&#10;QFStJUjjNM20NOwETcNTMfMD2qRkOaZnnFYNoBJB8hx1qM42n1qR/umomOBWYDH+6ajHWpG5U1HS&#10;uNIUkYpjHKmlPSmnpUs0GHkU1lJU08jFIeazsx2ZFsPtSFCBmpSMDNMPzDFTcLEZ5FN6HFSFSBmo&#10;yOc1VhCMcCojnOT0qVhkYpjIQDUvYaGMRtOKYODTiCaaRg1mWNbg5qM8nNSsMjFRlSozSuJNDT0p&#10;uM8U7OeKQ/LzQNkLoSaj2EHFTE5NNIJOakS12IyhAzTSMjipiu4Y6e5pjR7Rncp9hQBFtIop+0kU&#10;m0ryRn2FNqwEUjDaRzSKdy4p7IX6Ic/Uf404RlFyw2j1JFIVyIoQM0lPOXO1RuJ9CKBG4PKGgpED&#10;D5qjP3xVwxHqQQPcVH5QZwAefof8KRd0Q8elBHHSpo4/MJA4I7HNDIFOCRn0Gc1m1bcZX2k00rg4&#10;qbzYdrFpUjx/fOKqT39rDlnuoQo6neKV0OzJSMU1vumsy48XaLbZ87VbSMDrumX+Wc1mTfE7wtbt&#10;h9ZtuO4Ymo9pBdSuVvodEcKMsQo9TQrIzACRWPoK4HUPj34JsSUbVVkf0EbEH9Kxp/2k/CUZ2xQ3&#10;Nye3lx7QfxJrOWIpQ1ci1Sn2PV3542sB/eK8VCwA4AJ98V43d/tJWgDNbaPctH6vKMfzrIuv2kb9&#10;8i30iIDt5kx/wrjljqN73NFRqdj3ph8vzfKvqelI0RdTsAc+xFfNV78ffFkxP2draBT/AMsyNy/y&#10;qhc/FPxhewM8mpRRjjKQR4PXsaxlmFDojRYeVz6clJhUl8R47sRxVeTU7KGMmS6hTHUs2K+VbjxR&#10;4jvFLyapMR3XJ5qmbvVbqNpGupZWH8D8g1yyzFdEafVmfUN3438P2eRJq9oHH8AkyTXP6h8Z/CVn&#10;uR7/AM9v+ecaFia+dJIZZATLZIX/AOem3BH40xtOWeMq2I89jGCPzyDXPLMZPaJSw1ne57ReftF6&#10;Bbsy29pdSuPuooVGb6Zb+lc9qX7SF9IkiaZoRErAhHuJQcfUAV5iyyRsBIyMF6BFAH8s/rSSEuhC&#10;nYeu4da5njal7m3son3d+w78Tb74h+Eddi1Ty0vLa44jjPGMYr3nV7Yz6TKhxuTn2618ZfsEawmj&#10;fEXWdJUg2+oWgnQt1BB5z78V9uXijyJkI5kQsPzrHFJ1Kbmt2jii+WdjzhhuG4cKeMGs26j3MR+N&#10;a08Zjfy+6k5rMuVIc+tfGSdn6HpLYxNXvEge0Z9y75UUL/EfmFegePZDbz2EfYxAn8q8r8Xy5v8A&#10;Rp5QSsc68J7kD+teq+Pl8y4sm9YRj24r1VFLCcy7mX/L6/kcxuBBNUJxl81dIwpqlN94140zqRUk&#10;5P8AwIfzr0PxCp/4RrTfpXnrjLD/AHh/OvRPERx4a036V14b4ZejMJ/EjlckLg1TuTgk1cP3SapT&#10;nc2MVyvdGr2KE3zH8f6133hz/kRbgejmuFlXj8RXeeHFI8DXPu7CtsMnefoyJ9DmYv8AUIO5y34V&#10;UuxwatJ/qYz6LtqpdZwc1z1C2Z79a7H4Zf8AMS/3a46Tjmux+GBz/aX+4f5V0Yf+MvQzq/CZ1y4N&#10;zM/OGYgVVlYGrFwpDN/vmq0qkKW7CsZdV5lL4UZdx9+rvhNM+KdPPbzM/oapzj56veEzjxNYf9dM&#10;foaKX8SPqgn8LOn8aEjXHf8AhZsfpWFK2YzjrW741/5DDL3ViT+VYD/crWt8bHD4EUp3Zc81n3Fw&#10;QMc9R/Orl04yRWfMMsPqK51uhvZnp1++fCNkxz0H865oSjJ610upYHg+zHsP5iuUPQ4r0MQ/ej6E&#10;Q2G3DBs1SlcDr34qS4chT61mTynIGecj+debLc0R1vgN1PiaNh3iz+uKl8QRFdcuskfNIf5Vh/Dq&#10;4c+L7ZD0MLfzrc8UPjWbjHXzD/KvQX+7r1Mo6SZlTRkA9Kz5kO6tLeNpzVOYrurjbuzUqW6f6VF/&#10;vj+deheN8Lbad/u/0rgYXUXUQ/2x/OvQPG67rbTj22/0rrw/8CRlL4kcgWz2NU7k4Bq+VGOKo3aH&#10;BrklszR7FFxmu4+G3/Hpqo/2K4huOK7j4coUstRc9HXjFb4RWrv0M6nwowHDGQ88bzUMw4NTucMf&#10;981DMcgisZdV5lRM2f71T6P/AMhS2/3xUMyEvU+kDGqW3++KKX8SPqhy+FnY+PBm+th/sf0rlWUi&#10;us8dqRfWx9E/pXLPya2rfGxUtjPuRuyKrEYI9iD+tW7hSpNU2OWA9TivPmtCz0PwKd/ha9YdHdgM&#10;1yqDAYf7RrqfAqlfCd4O6OxP5VykYJJ9CS34V61f4IehlH4mR3H3DWXOMvitWYbgRWXcfJJzXnvc&#10;2W5HboftMQ/2x/OvT/GP7zSrHHGEHWvMrU5uov8AeH869L8X5/se0x12iu2h/u8jGfxI41jziqV0&#10;MgirpwFOetU5xnNcL0NTMl6gfSu2+GK4v7r/AHT/ACNcXKp3j612/wAMlIvro/7J/ka2wusya3wo&#10;oa9/yFpPqazpOtaOvf8AIVkPuazZGoqazdgjsjOu1xk1SPXJ6VevD8rVQJzxXLLc0ex61YMv/CDL&#10;wfu/1rh1/wBUh/2jXa2Bx4HX/cJril/1Ce+Wr06/2PQwp7sjn5QmsufG7npWnM42EVmTjJxXBLc2&#10;W5Lo4/4mtvjpu/pXoXjk4t7L/drz7RhjU7c/7VegeOh/o9mf9murD/wJGE/iRx7HKmqFycZq8elU&#10;bkZBrlN1uZsvJBHrXZ/C8E6rP/ntXFynb+YrtPha4bVphg9P6VthfjM6mzJPFf8AyMEw9qxZeprZ&#10;8UHzNfuCOi9c1jSdTSr6zHH4UULvoazpBmtG76Gs/wDj5rmZuz1HwDIH0C6IB+VD1rkpmBLf75rr&#10;Ph9g+Hb0D+6a5GU/OR/tmvTrfwYnLD4mQscGs67GcmtCTvWfddDXC9zUoN96vXfDBx4K/wCAmvIm&#10;+9XrfhsE+CDjrtrrwe8vQyq9Dhz+7wp6sx6VFKM5qYkOgb+6xqF2BNctT4mbR2Mq7GGJqrCf9IT6&#10;1cu/vGqsWPPTHrXPHdDex65eIYvBVuD3UdPqK4EAkSgV6BqZ/wCKMtP90V5+jf6yvUxO8fQxpbsr&#10;zI208isy5PJFasrZBFZV2NuW7V5z3Oghtf8Aj8i/3q9h8Qrjwtp5PQLXjtq3+lxH/aFeweJ2x4Us&#10;17qoJ/MV3YT+FNHLP4kcDt8pnzzn0qCVhg5qzIwKn1qpKM5rjmbGbeAckVBYoft0B/2xU133FMsB&#10;m9h/3xWcPiQnseu+K+PDtsP9lf5iuBk613ni/P8Awj9qB12r/MVwjkBSD1r0sV8cfQmBUn4U1k3Y&#10;zk1rT/dNZdwOua86W5uQWThbuPIPWvYdeHl+DbLPcDp9RXj9sAbuMDua9g8Sf8ihp698Cu/Cfw5v&#10;yZyz+JHBy8tmqs/KmrUnBxVaUZzXJPc3W5k3BwxFV4P+PtPrVm6QhzVe35u0HvWD3Q5bM9kfjwRB&#10;9B/MVwH8ch9676U48EQfQfzFcBuBaUe9etivs+hlErzjOTWTdj5jWxJ3rMusbjXmS3KexkSt+9A5&#10;r2b4enHhu4/3DXjdwoD5r2P4f8eGrg/7GK6cEvekZ1NkcXcsDMf99qrynFT3UZ8+ReMq5JqrIpHU&#10;ion8THAzr0Eq2Kw7rO4L6sB+tbt0MhqxbiMmVen3gf1rjqbM0O/+EC/8TORu2Cf6VZ8Z/wDIeuD7&#10;Cq/wfOb+b/ZBB/E5qfxmw/t24FevZ/VonNH4znZeVJrMvPumtKVsKRg1mXZ3A1wHSYl0wV8n1rp/&#10;hmuzxFg/xMMVzF5GWPbqP511Xw0G/wARAjorDNGF/ir1Ryy3O5+JJxqKn0G2uIkGVNdr8Sz/AMTA&#10;D1O6uLb7rV11/jKiZtwNpJrFvWBLVt3QzurDvFIJNcb3KIrDB1CDHXdivfNdUr4Os0PVVBP6V4Fp&#10;5xqNv/vivf8AxAP+KTtz/sL/ADFdWD/gzMHujzIZzLj1/rVW4xg561aU4Mp96pXLjmsJ7mqMm7AZ&#10;iKxrlQJcVsXRw2ayLkZk3dq5pbkTPcvhBj/hHrkd9tcvq4I1C6/3v6103wiB/wCEduT6LXL6oS2p&#10;XI/2q9mp/AiKBmSErknpRRcHAIorgZueKWv/AAUC8ewuqT6No9w3/PQlkP5hTWvZ/wDBQ/xG42T+&#10;D7GZu5jvHyfoCoFeESaDpU4KiVcmsjUvDcYyIMGPvyQa/b1nFRO5msNg56NH1HZf8FEJFkVbz4fX&#10;DerQTqf5sK3bb/goX4fUB7rwLq9qB1mVkbb+Acn26V8SmI2zlfKOB6saSO6dJRhB36sT2rZZ5W62&#10;NVlWHlsmfd1h/wAFAvAWoZMuia1ER1Jg3/oOTWrH+3V8MmH76HU7Je8z2EgC/wCen41+fkMMjlg8&#10;auG/hGcfzrVsfDMchEzW6cdsmr/tx9jlqZZh4PfU/QG2/bO+FFwyA6/JGG7yWrqB9Titi2/aq+Fl&#10;2B5fim3yegZGH9K/Pe18P26Pua18x+yhiR+tWv7OWORVW0jVf72AcfhUf27PscMsCn1P0Sh/aG+G&#10;1ymR4tsIwe8hYf0rQtvjD4HvADB4n06RT/EJhivzfMEiHCrGV9FjGaryW+WzKswTuOMflxTWfy/l&#10;J+oLufpzD8QPDE4Bi17T5PZbhc/qatHxTocm3Zq9i5boqXCk/kDX5gR2dkefIOf75crj8jVc26eZ&#10;tJZRngxzPuH6itVnyejiQ8Bpufqe2pWBChb23O7od9NN3bkfLcRN9HFfmGlzKHjWKW62j1nf0/3q&#10;u/23f2RX9/cIv95LlwR+Oav+2qP8rI+oy7n6YiSPbuM8QX/fFKDGwysqN9DX5tW3i+8Rgft2pf8A&#10;AbtmP5Vf/wCE/wBatceXqGohfVrojH9af9tUP5WH1Nn6M7PlyGU+wPNNaMlScHH0r84z8VfEMEgZ&#10;dXv0I/iW5JIqw3xh8VwqDB4h1ISn7p83OKr+28O9LMf1Jn6IGIsMDIPuCP6VGsbPn2r88x8bfHUE&#10;rf8AFT3bMnO12yDV2P4/+NcqP7en9/lH+NV/a2H7E/VJH39JE+0jY2PUDNVtpZWO1lA/idSB+dfB&#10;7ftCfES3UvBrwIHaRNw/L/69c5r37WXxW0y5SOHXLIhuzWpx+jVrHH4epsiPqs0z9EQin/lomfTO&#10;TQ8ZRC25WUdSGH8utfn5o/7VXxPvwnmatpzMSAc2TEY79ZK+lfDviXXL3SbO7uNUk+0SxhyIkCR8&#10;/wCzz/OvQoNV43i7nPWTpPU9oZAwzuH5GmMnynBBPsDXlMviTW1B/wCJk+P90VD/AMJTriDcNSfI&#10;9VFdHsH3MOc9YGQ3f8jTZBgZJwPoa8em8ca8Gx/aL59dgqtL8QdfgBIv2cjsyDFDoNdRqZ7PlSOG&#10;Gfof8KZ3xn9DXiEnxP8AEyNuS7jyPVaoXHxi8UxnH2pM+u2sHT5d2a3ue/SKApJYD8D/AIVX2gsN&#10;rBj6AHP8q+fpPjb4sjB23MTN6MvFUrj4/wDi6FTzbMR2xj+lcs0kM+j2jbbyNo9W6VE8LMCFwx9u&#10;a+Y5f2i/F6NlltFUdcAsfyIrI1D9qbxtb7liFhIP7ksOAfyrllVhDVs0jTlJ2SPrLyXUfMjAepXi&#10;m7QTgAsfQCvkVf2sPG5XDWelfVEYH86jP7VXjZjxbWI91Zs/yrleOorqb/Vqh9eSZUcxuB6kcU0K&#10;NueB+NfJS/tR+N2XiO0Rv7xBYfliqk/7UHxAUkiSwK+gh5rJ4+jbVgsNM+vyARjj86YQB0wT7EV8&#10;dt+1L4/b5Q1kD6mDioH/AGm/iFO3l+dZDPdYeaz+u4foX9WmfZflMy8Lk+gIzTTDL/zxYe5I/wAa&#10;+L5f2j/iCoP/ABMLVfpDzSP+0Z4+kt2H9pRkn0hFR9epC+ryPs11KD5xtX1JFNkVBgCRST6V8UN8&#10;fvH0mR/asafSAE/lTYfjf8QbuGTOvBAO624DD9aPr9Doh/Vmfa/lccOCfQA/4U0x8ckAe+RXw43x&#10;q+IEpfb4mnQKMkiIZ/nXKa38e/iFFGTF4uuwWOB+7Xjn61cMbGo7IawzP0JOwnasiM/ZVYEmmtCV&#10;+Y8e3evzt034z+PL6dBceK76YHOUAVc8eo5q9/wsfxXduca7qSv6tMcVNXGxpuxp9WkfoEdpGAw3&#10;ehqNtgGGkRfq1fn9J4r8TyHfL4hv2HdRcEVRm1vVZnzLrmqY77bk1z/2gt7FLBNn6ENc2wbb9qh3&#10;em+objULW3ID3MOD33jAr86NSFw8bynWtTlYf8s3uWIP5GuS865u5JA95dFV7PM5H/oVJZkn0Nf7&#10;Pfc/TiXxLokA/eavYxsP4XnUfz4rPuviH4VsmAm8RaWh97uPj9a/NuTR4Lixld03MMfMzPnr/vVz&#10;TWFt5jZtICy9HOcirjj4z2REsLy6H6Z3nxt+Hdnlbnxno0RHUfa0zWVN+0f8K7Vj/wAVnp0jDtHJ&#10;vz+VfnEbeJUIFrbH38oZ/OojBAx2+Rsb1Vzj8qtYrqL6su5+hs/7VfwyjLMviNJQv8MULsT9BiqU&#10;v7X/AMNY84vrqf8A2TaSAH8cV8CGJVwEG0d+xrQtJXUAK2z/AGuW/Qmoli32D6su59r3n7Z/gGAl&#10;orW8fH8S27YrDvv25PC8ILW2harOR0KQhB+bNxXyZ9rkhO4BHYfxMp/lmsu5uTJcBmHOegzj8s1K&#10;xTkP2CPsyz/bPi1JQLbw/corf895FI/ECtGP9pLU7weZDpcEI/vbiSK+YvCUD3MMYULz2716ppFh&#10;tsSGQ5xnOOK5quJmtEVGEVud/d/H7xHMp8tIoQf4hyRVOb40eKWABvFQN/Eq8iuAHiDTvNeFiyup&#10;wd2P8au20ttcxnLbgemK4XiKi6nUqUd7E/if4v8Ai9Mi31gxk9wvNcxbfE7xjqU4EniC5j55MYwf&#10;wo8WWsUEqOAxGKxNIhErMVIXnq1cc8TV/mPRp06bg24naXGu6lcQhbvUrmff1d5z/KqzEyxndeTM&#10;D2801mX0bDy1Mi4Poah2YjIjf5+2aw+sVHo5HNyQLFzbwuSvlRMT/wAtGBLj8aqto0Od4jV2HbeR&#10;/SopBMvJZR+NLHNKrDDru9zxWMqiv1Dlj2EFu/miIW6lT/Duz+uKcbN4+fKAH90t8v8AKopp5mO0&#10;yBf9pe1RrFMTu+0Fx/dJ61lLleuty+UfJAW/j2/7A+7TQpU46n2qJ/N3Yz+NKpkTkEbhWXM9igeb&#10;DbdrA+uOKsLcSJESvPtVWQzMMttx7VJFKY1z3p3aGk2WP7QuAn3cD3qzJqT/AGY7TsPGSOvWs2W6&#10;d1IOAtMUu3G1sHtjrS5mDVtzUhvn25MjMfRulRT3krAjIx7ZJqjA08900Fvaz3Lr/DAu8n8BzXpX&#10;gn9nHx7462XKaX/Y+nt9661QFFUY4OwfMew4HeuinRq1dIoylUjHdnnCs8hLkfIOrbgf5HNIGeYh&#10;IYnuJCQBHBiRm59FJr608I/sbeHNBjRvEesXPiCV+WgtALeEexxkmvX/AA74K8NeC4FTQfDum6YU&#10;GBJHCDI3bJY161LK5P4jiniVtE+Yf2VPAXjjSfitpGt3Gg3unaNGSs1zdAICmCRgZzycDp1NfoVd&#10;DfMo/wB4/geleYLcTM8Eslw0jIwJUqAMe1elpKJ4I5RnDBR+tPG4ZUYxVzkpyvK7OB1eNotQnTuv&#10;NZsihic9cGuh8TwbNXkIxgisKZcA1+fzhack+57EWuVM5nWLNbw2kRHzpMhyen3hXoPjcFrizP8A&#10;D5QAH4VyUsI+0RE/89F/9CFdd484uLMD/nmP5VvSk3QcWZWtUOXcYU1SmQkk1cfIU5qrK4wa86Z1&#10;Lcotw4+o/nXofiUE+GtOx1xXnrDMg/3h/OvQvEp2+G9N+ldmG+GXozCp8SOURSBk9KrXJCkmrQbK&#10;mqd30Ncr0aNipIcj8RXfeHOfA0//AF0NcA3A/EV33hxgPA1wfRya6MPvNeTM6u8Tl0OIkH+0aq3Q&#10;zmrEbApGPXLfhVa9+61clRGhnv8AexXZ/DLA/tLj+A/yrjgw3DIOa7L4ZkMdSA6lT/Kt6H8X5EVN&#10;rmVcsCzf75qtKwMZFWLobZ5UPVWJNVXIXrWc/ibBfCjOn+9V3wsu3xHYN2Emf0qpcMCSB1q74XGf&#10;EFkO+/8AoaVL+JH1QT+FnS+NOdfmXufm/SsBzgYrc8bHHiOVR12DmsNyAhz1rWt8bHD4EZd19+qU&#10;vGPqKvXIy1U5RtwT0yP51zLcHsz0rU2x4Qs/oP51yu4Hiuq1XB8HWePQfzFclnbzXbiPij6CiVbv&#10;7prImyGz6HNa9z8wOKyLjhiPY1wvc0W5v/DlAPFsB7iIj8zmtfxSM61cf9dD/Ksz4dof+ErjPpHn&#10;9K1PFHGuT/7279K7/wDmG+Zh9tmNISFNZs8rb8d60ZWBBrJujhs1wrc2II5n+2RDPO8fzr1DxgxF&#10;jpxP93+leWWiltRgJ6bxXqXjVCLLT+Rjb/Su7D/wJGUviRywkDcc1WnwWqQ/KM1SuJeuK45tGj2I&#10;5sAGu4+Hozp96oIJRDmvN7q52qRzn2ru/hTMz2eqh+Tt4rqwutZryM6nwozJEJc9PvmoZIyM9Knd&#10;wJCP9s1FK4ORWE/ibKiZ8qkPT9KH/E1tv98UkzAPk9Kl0sq2pW2D/GKVL+JH1Q5fCzsPHnF5B/uC&#10;uUIyc11nj1f9Lg/3BXLBccnoK6K/xMVL4ShcMN2OapvgsuPUfzq7cruY4qoyEOv1H864JfCyz0Dw&#10;Tx4Y1IepYfpXJxdPoNv611ngkZ8Nah/vGuTj7j/bNepXXuQ9DKDvJkU2cHHWs+fHOetaE3HFUJfv&#10;V57WpsiO3wLiI4P3h/OvSvFozpFmf9gV5zbbfPi4/iH869G8W5GlWfptFdmH/gSMZ6yRxrqdpqpO&#10;pANXiu5eKqXCnBFcMjUy5Thx9a7X4aOPtt3/ALp/ka4qdSCD7iu1+GI/066/3T/I10YP+KvUmt8K&#10;KOtHdqz/AFNZ8qZBxWhq8ivqkpAPyk1nu4rOXxS9RR+FGZdDGc1TZeM1duxnJqk7gLjBrnlubPY9&#10;TsjjwQvuhH58VxijCBe6DB/Ouysfm8EJj0z+tccpyGfsxwK9Ov8AY9Dnp7srzKQDWdN96tO4+6ay&#10;rjvXBLc2W5Y0c/8AEyth6tivQPHP/HrZ+3y/pXnmignVrQf9NBXonjpcWlqfRz/KurD/AMCRjP4k&#10;cWT2qlcnGauMMc1TuF3A1ymqM2UZ57Dmu0+FoC6tN7purjJRtDfQ12nwv/5Csv8A1yFbYX4yKmwv&#10;iUbNeuVPVqx5BitnxYCfEM+OtYkmQ2KVb42EfhRRu+hrOdtpya0bvoazZRu4rmZvdHqfgAeX4eu8&#10;91PSuPlHzk/7ZrsfAJ8zw7dY7IetchKpBb/fNenX/gxOaHxMryd6z7roa0JO9Z90cg1wmpQIy1eu&#10;eGjjwT/wE15J/HXrXhpd3gvA/uGuvB7y9DKr0OFjOYmH+2ajcbTmnW53I/bDnrSS1y1PiZtDYzLz&#10;uapx/LKp7Zq5d8qaqw4M6L71zLcb2PXdQIbwZZ/7orgcjbL9f613mpAr4Qs/TaK4NRnzK9XE7x9D&#10;Gl8TKrms67YEEVqTKAprJuuCa82R0DLaPdPHj+8P51674nH/ABS9o3ZlUD8xXklkd11GPVq9b8T/&#10;APIp6ePYf0r0MJ/Dm/JnLP4kcG8ZOelVpRg1baQBtuDmqlwCQcVxTNjLvF6mmaf/AMfsH+8KW7JG&#10;c03Tzm+g/wB4VnD4kOWzPXPFozoNr/uj+Yrg5Riu88Xf8gG1x/dH8xXASMd+DXpYr44+hnAgm6Gs&#10;66AIIFaM33TWbc9DXnv4kbla1+W8i+teweJf+RT08/7Irx6z/wCQhDnpn+leweJgW8K6cB0wK7cH&#10;/Bmcs/iRwkvLZqtLxVqUYNVZea5Zbm63My6+8TVW3OLxD71au+CwqpDzdJ9awfxIctmeyXQ8vwVb&#10;g/xKOn1rz4ffk+teg6gceDLP/dFcA6GJ3z3PavVxO8fQxgQS8A1m3Q5NaMrAg1nXRxmvOe6Lexl3&#10;HJ/GvYvh/wD8izcf7ua8el+d8CvYfAAx4XmbsykCuvBbyM6myONuXBuZm7MxxVSY8Gp7n7x/3zVV&#10;855rGfxMcNihcnG6si4OHz71rXTAlh3NZN2MAn3H8646mxod98H4imoXOcc1L4xGPEE+fSj4R86h&#10;Mf8APSneM/8AkPz/AEr23/uyOZfGc9Lg5rMuwFVjWlJ1rPu13KwFec9joZiXPX8a6b4Yf8h9/wDe&#10;Fc1eLsyT6j+ddL8LTv8AEDgf3qnC/wAVeqOaZ2vxL/5Caf7orjG+61dl8SHD6mMA8KOtcY/CtXXi&#10;PjZUShcDO4VjXyHBranHJNY99/FXGUVdNTOp2+f74r33xGNvhW3PbYv8xXgumc6nb/74r3nxVkeE&#10;bcDrsX+YrqwafsZmD3PM2UozqerdKo3CHmtGYhck9aoXDAgmsJ7mhjXfGRWVOcNzWtdjJNZVwNpy&#10;eme1c8txS2PcvhOBH4buAerL2rktTONSufrXYfC0g+HJsD+GuP1MZ1K5/wB6vXqfwIkwMy4Gcmin&#10;SkZIorhNz5Aj05JZgGVFTnJU89Kuwi0iUqUcgdeB/jVBb0GGOWNWfccbV6r9ammnPy4glOevA/xr&#10;9Kem5zXtqjJ8UWcAhaSFCOnUe4rkW2xXCK3fvXcXJElvIssbjPTI965Dy4577awO0GldHr4ao3Bt&#10;nW6FZW4ERlXIPcDjpXRyyafb25jH3jjBAGKwLeN/KijjG5COg61BNY3DbgyOM9CegpnBUTlO7Zv/&#10;AGyxRD+7MjenFUC9nHPmKBkB6ktnFQWliYwCwJarC248wb1JXuF60EjZpIXQ4LKfUdappGsxOHkO&#10;OzjrVqeCLaWiVzjHpxTl2RSIACSQeB16Ur3EV1ETwuDlQOpNRwRWnmqQ4yDjJq3aKYZzvgZ1Ofl4&#10;9KsWCK4l32YIyDx9aYFYratK0TTqpA5Zf6UotbJY2L3TSHstSziBb15DaFUYY5xTJhFG6lYU56UA&#10;OS0sthbzXUeqEhqms7XT3Vme5Y46eYn/ALMaDeJbxgG3Vye0ZwfzpZHNwmRp5aH+JZZeD6dKSaM7&#10;Me9hpgmXdOhU9+1K8Ol2QJaZW9GXkCqcOnvcybMKgbpEvKn8akSyuLdihs45R2yeKtO/QXL5iG20&#10;25VSGIfvIfu/40n9n2UbDLhh/s81WvIiilnMEAHJQscdfpWLrHjJbVkigQAjguoBrWMJS2QzpdTF&#10;jptoxkJVyPlBxz+teR63P9pu5WDg4PyjvV3Vtak1OUbC0SfxKTnd/hWNcRosgkGeOufyr1qEOXcl&#10;vU2vBupxRgiVvmDDAHXrX3t4XhxoOmjji3T9RmvztisxbTxvGxEhYEenWv0h8IRb/DentjlIEQ57&#10;kKP8a+yyiN6UjxMxew6SHrkVQuIyCcdK3pohg8Vm3EWc17fIeOpGJMik4xzWdcQ89sVszx7XrPul&#10;61hNGqMG5jIc46VlXiLg8c1uXEZDEnGKybxRgmuGqmdMWYcqDf0rPuYQxPpWvPHwSKzZ1IzXnVEa&#10;rU53UINgZjgqOwrjtUXEpb+H0ruNQIIdcda4rV4z5xHGK+fxekWz0KG6KITcuQM+w605VeGVcRMx&#10;PTAFQurbSN+weopLONlkBkmkYdiOa+ak3c9bdF5JJmcBoW2d6ik3JLu8tgo9akaPzVKxyy7z0yKj&#10;W1mDbW84j1YfLQ3oRYia5DPtK4Bq3BLAgyFO/scDFZ09tOzFUicv2GOT9KnTT71bcsbWQY9qx52y&#10;mx85t5ZOQwf1xxQXiijO37304pUtSkZedGRR1NQXmpaXb277ncMMfdIB6+uaS5m9iFuaFpNp64eU&#10;OzgdAv8AjSLeWq+YixSfN0OBj+dclca5a5Pkmc/7z5FZsviO7dWETAKP73Wt/Z1HpY1sjornVrO2&#10;ScMH3EEAAD/GvOr+RnfaecMTVm9nluJg+7nvVckZy+T9K9KjR9mlJvULIWwuGtJ0lyAF/wD1V3Fh&#10;qNvcW4+ZVOOc1wvlrLwThTUgYwL8rNgelKtDn1Ed1JAZVJR0x6k0yG0WTO9l2jriuMTXLmMCMN8h&#10;6+tWz4mWOMDEme+AP8a82VKaehrFpHQXFpCuQDXNX9qltchFwC56jpU6a8k4wA4J9QP8aztQ1FJr&#10;uMjdkeo9qiEJpu6NuZGtNbg6Y+wgcDOfrXDzfLNIvfNdf9uVtPkXJziuSkIeaTAyc104dNXuc1TV&#10;6EOeeRn6VYjsykqM2Np/wq/Y6W1zGX+UAdd1TXkYQqB/DWzqq/KjGxjzgB8Cpbc4IqK4OJKltxki&#10;reiAlfue1Z8y7pRitFvSq2wNMPx/lTpsT2O68DTFBG4IUJ13fSvY9O1q3TSJd7Anb/D1rxHwxE8t&#10;q8ScMf8A9db4luLe1k+YjHY1nVeo6dPm3MXVGSbW5pQzqm48VatdZubPBjk+UetZV0+ZHIOWJ6Co&#10;y0nln5SBWaipbnoONopI6e68SPf25SUnOOtM0rWLWKGQSFuo+7j1+tc9E3zBZAwUioFWKMSAFjn0&#10;pSw6bsTztJpHoa6pp1wUfc+1RyCBn+dPju7BpQUkK/72K82eRlQ7WYCkWaQrjLn6dah4OCW5ielz&#10;3Fq4ILgr6ikj+xMuBvz68Y/nXncU1zwvz+X3z1qT+1byEhAG2GuOWHW6YLc9H8vTxESWO78KrmO2&#10;c7YWO89N1Y+m2/2myMrlt/HFaDWTQICMhyOCelcclqaluSGNbdgWXfxzmqiRq7hfMRc9yeK5nVNQ&#10;uYnf5iFXqayLnUrpIlaRjFvGVDHkjsR9eg7mto4fnXqGx3NyYYVIaePHru4qJ5IRGSsqsOx5GfzA&#10;rlvDOjeIvHGuponhrTLrW9ZdQxtrcj92p6+ax4j4z97B9BnFfW/wp/YNtNKig1H4mao+ozNiRPDu&#10;lSlLeP2lmPzP64wBkV20srlP4mcdSvyPQ+fvCvhnXfiBfS2PhPSrjXryIgS/ZlHlxe7OSF/ImvoX&#10;wZ+xRdSRRXPjTXXB4dtP098gD+6zYGPwz0r6d0rTrHwzp6afodjaaHpMSbUtLG2VV+p5yT7k0qoE&#10;QMpIc/fxwG/CvZo5fSp7q5yTxMnsYPhL4deF/h9EY/DukW9jJgA3UkYmlJ7nJ6f/AF66GaV5XV5Z&#10;pLhl6NKclfp6VFklvalPSvRjCFNWijjblLVsYqRwqxUsS3XNIXB4pWGRim7D7VfoDGYYsORgc16X&#10;4dmFzoqt6jjPbFecbTg/Q/yrtvAsxk0hoifmSvLzCClTT7FQ0K/iiE+XDL1JODXNSoSpORXZeJED&#10;WC8f6vr+dcZcsTkDj61+bYqNqp7MHeGhnv8A8fMQ/wCmi/zFdX4+IF1Zjvs/pXLsv72I/wDTRf8A&#10;0IV0/j//AI/LL/c/pWFP+FIJfxEzlX5U1Sm7irz/AHTVCb71cUjpRVZtrgn+8P516D4l+fw3puPS&#10;vPpUOM/7Q/nXoXiD/kWtN+ldmG2l6GM/iRyyrhTVO76Grv8AAapXI3EiueZqU2G4Yru/DR8zwJdk&#10;fwu3WuGI212/hRgPAd91++1dGH/iS9GZVfsnMxIQkR/2KhulyCe1To2YYsf3P61BOCVNc1TZmu5Q&#10;ZOa7H4YDD6kfRTXINw+K6/4ZMA2pj/YP8q0w/wDGXoRW+Aybtt97KR0diBmq00ZweRU1wf8ASCf9&#10;s1XuWOw4rGW0vUF8KM+fh6v+FwT4hssf3/6Gs+UHqa0fCpx4hsf+umP0NFL+JH1QT+FnSeNFx4jl&#10;z12Cufm6Guh8anPiGZuwUL+lc9MPlNa1tJscPgRnT8E1UmUspx7H9atXHeq7fdx68VzLcb2Z6Lqb&#10;Z8F2LdmAA/OuSYZBrrdUQr4LsFPVcE1yZ6V24le8vQiGxSueFI71nzJkN64rQuu9UZ/ut9K4TVbn&#10;Q/D1CPE6nI/1X9KveKXH9vTjvVL4eZPihf8Arl/Q1c8VKR4gmNd3/MN8zD7bMWQ4rLvO5rUm6Gsy&#10;4YEkVxI1K9kCbyEj++P516f42JFjp4/2f6V5jZqRfwem8V6f43/48tP/AN3+ldtD+BIzl8SOOY8V&#10;RuW2gk1f257is+9X5WFcLTsaPYy7geY3H15r0D4V4FjqLdmU4rz9zhv0r0D4WDGn6gvdVJNdeD/j&#10;v0M6nwox5n/ekd95qGUkd6fOD5x/3zVeckKTWM+q8yo7FK6mAJ61Fpd2V1e1648wVFct8xPamaUN&#10;+r2oH/PQdaKX8SPqhy2Z6b46bbc22e6D+VcyMHJroviCdtxaDvsFcvuPlnmuiv8AGxUvhIrgqCTV&#10;VipIPYEGkuZCcjPNUJ52CMM81wy2ZTPTfBgB8M6gB1JLCuTiXCHPXea6H4ezGXw3fE54XvXPROOR&#10;z9816tdrkh6GFNWkyKaMnJrPljO7tWtI67SMGs+cjNee3d6HQV4BtnjH+2P516N4vONItD/sj+le&#10;dxDNzHjk7h0+teieL1zo9oMgHaOD+FdWH/gSRk2ro5BXAWq05zmrBjIjJ4qpcA7DjrXFZmhQm+8B&#10;712vwzZVvrrj+E/yNcY44565Fdj8Nhi+uj/sn+Rrowa/eL1Jq25UZ+rrt1Ocd2bis6RSBWnrSH+1&#10;JG7ZNZ0xwprOSalL1CPwozbkgZz0qm4DDirdyd2RVYrha55LU1ex6jZAL4FB9FzXFR8wJ/31+Fdt&#10;Zjd4GA9UIriohiBPYbfxr0q/2fQwp7shnGVNZd0hwQMZrVlGQazp2Ak59K4JbmyH+HiJNStyOquD&#10;zXofjz/j1tB6nd+led+HkMeqw5IwWr0Px3/x72Z/2RXXh1+4kYz+JHGEYGT0qhcHBz2rQcZQ1RmH&#10;UEVyGjM+ZSysfY12Pwu51eUd/KFcdMeWHbB/lXY/C3nWpP8ArlW2F1mKr8KF8UMG1+4YdF61jOu9&#10;uK1/EvOt3g/z1rJPBorL32hL4UUbxCFJ4rMc4Nad2DtNZzRlmwMVzMs9R+Hw8vw9dg9Sp6VycoyW&#10;H+2a6zwGc6BdH0Q1yTsNzf75r0q/8GJlD4mVpFx1rPvCArVoyms64Gc1wmpQJwS3avWfDLf8UUT6&#10;ITXkkud+BXrfhkbfBDE9NhH9K68HvL0MqvQ4hSrL8oIydxzUUtTgBEGe42/rUEtcs/iZtDYzLkZ3&#10;VUjUi4Uj1q5cnG6qkbZuFHvXN9pFPZnr2pkL4KtM9do/mK4ELtZge9d5qx/4oq0+g/mK4SUEvgda&#10;9XEfFH0MKXxMrTngisq7Q8mtaUgKQetZl2cK1ec90dBBZMFvIs+teueJ8v4U08Dg4HWvIbUZu4j/&#10;ALVeueJjjwnp59hXdg/4Mzmn8SOIZMcnGaqzcA1ZYkmq0/KmuOZqZV2OSe1N0/BvYcf3hTrrnIpN&#10;PQi+gP8AtCs4fEhy2Z6x4vONBtR/sj+YrhHwVJxzXdeMP+QHa/7o/pXBs46V6WK+OPoZwK8wyDWb&#10;dHGa05O9Zd31Nee90bla0Gb+E/7Vex+Jhs8L2IP8CjP5ivHbQ4vID/tivY/FJz4bth/sL/MV24P+&#10;DM5Z/EjgZjk1Wk61Yk4OKrS8Vyy3N1uZd5wxqrB/x8oferV5yWNVbVh9qQEd6x+0in1PZNRGfBlm&#10;f9kfzFcFN+8LEdvWu91HP/CHWmOm2uBRw0bMOjHAr08R8UfQ56e7KsiHms+6G7IrRlcDIwazbhhv&#10;rz3uataGaw2zfn/KvYfAP/Iose2014/J/rc17D4CGPCMyd1Uk114JrmkZVNkcRcDLMf9s1Wkq1P/&#10;ABf75qrJWM/jY4GVdfeNZd0Ce/cfzrWukOSaybsFgQOuR/OuOZoj0T4Rnbfz0eNW/wCJ7cY9KPhA&#10;we7uSOopPGfOvXFe29MOjlXxmCzDYfWs67fANaDqdprPul65rznsdN0Yd42449/611Pwn/5GRh7/&#10;ANDXL3uM/iP5113wrQR+IDnqx4x9DU4X+KvU5pbnWfEUj+02HfaK41xlWrsfiL/yFT9BXIsh2Ma7&#10;K/8AEZUTOmPUVj3gyTWzMhJJ4rHu/vkVxP4kUQ6Uh/tO3/36938VnHhS3H+wv8xXhmlr/wATO3HH&#10;369z8VDd4Yt177F/mK7MG/3MzB7o8zuHGSKpTDKkVckjMjMQR8vrVSYYzXNPc1sZF2uM1mXIzn86&#10;1bwZzWXMRvx68Vzz3E9j3L4XMB4WkfBwy4FcbqTD+0rk+5rtPhmuzwi691XJritRGdRuPqa9ippR&#10;iTAoSjJopXPzYorhe5sfnxY+Kb3TWJRg3mDBB7Vp2nxGu4jibaB/e7CuUkYEp7VE4U/eAI9DX7HK&#10;lCW6OdHoK+L4b6I75VJbstYa38MV7uZxgnNc+johVAqgt3SlltPMQkrJt9aweGjsdkatk0keoabr&#10;NrcGIJcCNgOpPtV13juW2vqCbD1w1ePIRAwCtIn+0en86c11IF+WdifY1k8Kluzmbdz1n7Nbq/y3&#10;5f2U81GbYJKH+1sFHXca8sS5mPInkVvUU9Z71iMTTP8AXpU/V0tbjPV5reK1QNZztO7dUPemQgyx&#10;uxEjSDnfEMhfrmuV8K3MzSp5zshGfmPTpXeR6pELZh5YVsY/dDhvrXDUtF2TGZaDdGJftEiA8Ybr&#10;SW90lsHWS7YZ754qh4on2aYBArecuDwOOtef3U2oyMd4cx9wvWrpwUt2Fj0ie7hLZF6H/wBknrSX&#10;Gv2nyqZPmHfjFeYyJcwkMFmJqJjI3Mrsi9811qhHuFmelS+JrGOB/PfzBxwD71Cvj+ziXy4Yzz/d&#10;bJrz2P7OWA8zcf8Ab6UC6gyQsW1h/GOldMcPFCex2F345leTEPmRns2Bx+tULjxnrDAiO6wp9TzW&#10;CXTZu3DNAO9eGH0rojSjbYzLk13dXrb57qRm9M8VExIHLZHqag3n7o6mpAVZCr5wfStopLZE3Qqs&#10;ufvA+wqO4QyIQvB460qxRKcru3e9KzDpVJaomwiEy3Nso6mRV59yBX6VeFotvhnTSBw8Yb/x0f4V&#10;+bFrHt1GyBIOZ4+n+8K/TPwrDjw3panqsCk/lX1uTfwpHhZjo0mOlizkVnXEe1jmt+SEc8Vl3lue&#10;TxXvHkHPXackism4Ukmt67TqKyriPBJrlmdMdjCulJyKyJ8eZtINbl4vJrJnUb/euKbNI7GNdIST&#10;jgVmzxEZJIxW3cALkmsa8VmJ28V5lX4WdMNjntQZVc8GuN175ZDjkn0rtL1cOwbrXG6oNkzGTke1&#10;fP4u3LqehQ3Rk+dEkRMwbb3xVAeLrSyYtHhtn8L45qxflJ4njUN8wrlY/B4vJZHyQ2e/SvnIOLm1&#10;J6HrxVkbVx8QwQRHEgPbb1qlcfEW7x5RT923cDn1rNfwc8EmYwWcdBVSbQ7uNWDwnPY10/ue4NOx&#10;pT+PL6Qbk+SZfuMO3r+lQP8AEHW5EMRnABrOGjXajcYiQKhfT7hGyYWA9cVolRM7MvzeKb64jKyT&#10;uxPbtWfL/pZzI78+lNazmBz5ZApGJiHKkVpan0CzABovlRuPenTOdo2n61Fu3HO4D6051xGW3KQM&#10;cA81aT3KHvmIDdyT6VFkFvanzyiVVIB+X1qF/uEim2O6FOc/Kackg+6wPNIjApjvQ20IecH1qAWp&#10;XnIRt38I7VFuD/SnynIP8XsKjjhkdxtQ/Ss5NLcqweZg4B2+5qs5bzMl1/OtJNHnnPICqeuaR9Ij&#10;QhSfmJFYc8e5dmVvOdIiNwII6CmaTbm4mbI79619Z0hLS3jkU9qr6AU3Nwc1m6sXByiDTRqJB5aB&#10;U4Hesm/yrnJFbcsiKh9a5nVrkFmUZzXJQTnIyd0tTPuJB5mOasWrDis4SZmGcmr8TjbwDmvUmrJI&#10;yJmcA1DKDGwOQfpQQS2aiTcHO85HtURQnsd74CmE0RCDEmeC/SvVF8O21xpjFwGkK/w1494OfZKr&#10;IdqjOc/SvW9HuLhbBm+90xj61hVeoqakjiR8O7u+uJ3XEKA8biQevbirMfwrn3ost0Ah6nJ/wr02&#10;yubiS2JliUkdNlEhkaFvNiIXjkduaw52byqSR5vrfgK10mNZ/tBk2DlQeueP61maL4ahujIG5z0r&#10;r/GIRQFUkkjisfwtMvnHIOBkVnKpO+56Sp/uubqQN4TtVbawAHr2qeDQtPgYZjZj6gDFbOoojkR9&#10;C3IP05rNkmZImUDIGB79axnUl3OKzIJ7GxAIWNgfoKh/si2lXhOfcVNOkgi3bSc+lSRzKkBLfe9O&#10;9ZKT7iRB5Zto9kS88YFOubuSdAgABAyR3461MLhR8wU596rTlSryAEOFJPpjHzfpmplq9DXzKV/a&#10;Rqil/wBy+0SNuxwmep7YPT8a9C+EH7Nt58bLkXrxz6L4QjkHm3zArJdY52QAg8Zx8xwAM4JOBXTf&#10;s/fAVfipeHWtTikh8KaVKsYDEhNSl2kiLPUopwx/3SK+1EVbWCOGBEtoY41iSCBQscaDoigfwjr9&#10;a+pweB5Kaqy+482tX1cYs53wH8OfC3wu0P8AsfwzoltpNsT+8liXdLPxwZGPzM2cck/hW4qmOMYc&#10;qc/MqjhqcZNxwQc0jfdNeomo6JHnu8tWxFO44pGQqc8baRQc05s45piGkjFNPSlpDyKAG9aUjFKq&#10;nNDccU1owGnofoa6PwFMRNLbn723f7YrmpMlDjrWx4WnFvrSN0V02Y98Vy4iHPQkuo1uddrEH2jT&#10;pwOGAB59iK4S4AZNwHU4r0i8jBZosdUOfTpXn16gUNGBgo3NfmWOhadz16DVjKIzNEO/mL/MV0nj&#10;s77u0I/hTnP0rnP+XmL/AH1/mK6Lxt/x8wf7grgp60ZepT+JHMN901RmHzVfFU7rCAmuKR1IqTf6&#10;s/7w/mK77xCceGdOPtXASsDFn/aH8xXf+IufC+nH2FdmG+GXoYz+JHLhsqaqXBw2atL901Uuu9c1&#10;RmpXPPPau18LYPgO+A6lyK4o8LXa+FB/xQl6fSQmurC/HL/C/wAjKr9k5lFIgjPoNtRTHCmplcGG&#10;Ne5y34VBcfcNctTY1WiKZ/1gPauv+GmN2pHH8Jrj3ODXX/DAgvqI/wBmtMP/ABl6E1vhRk3K/wCk&#10;yJ/ErEmqlypCGr92QL+4H+1VK5GUIrKS0l6iXwozZe9X/Cxz4isB/wBNM/pVKQbeT0q/4WwfEViR&#10;/f8A6GlS/iR9UE/hZ0fjb5dfmB9m/SufkYFTXQeORnxDL/uCuedTtrTEazY4fAjPuOSarHk4981Z&#10;nOGxVZjhqwW6G9Uej6sc+DbJuzAAfnXI4zXW6oP+KLsF7jFclnBr0MTuvQzpu6Kd0uMms+f7jfSt&#10;K65Ums6b7rfSvNNludF8Oz/xVKe8WP0q94q/5D0599tUvh6R/wAJQntGD+lXfFIzrtx7turu/wCY&#10;b5mH22YcozWVcja9akzbM5rMncM/Q1xdTYjteLuE9t4r0zxv81jp+OPl7/SvN7cAzxAdd6/zr0fx&#10;wCNP08/7Irtw/wDAkZS+JHGlip5qheN1PatAkFSMHNULteDXLLZmjMx/ncYr0T4WDbb6mD/crz84&#10;3ivQPhj/AMe2qY/u1rhdKz9DOqvdRjXYC3Ei91Yk1SuRmJj9KtXJL3cx7OxxVW5OI2XvxUVPiZaT&#10;5UZEw3NinaQAus2nH/LQU2cEnjrUmkgLqlqT18wUUdKkfVBLZno3xCAN3Z8fwf0rkGPzY7V1/wAQ&#10;j/pVmf8AY/pXHyAlSRW+I+NipaRM68baTWVdBpFYKQD15rUvHGxgfvVnN1P0Irgl8LLR6V8Pcf8A&#10;CLXTD+Ja5lTjd/vmun+HylPCdyp6qpzXLg5Df75r0sR8EPQyj8TGSOeazrmXkgdavT/dNY90xDmu&#10;FaM1Il1I2t3E2CxDgce5xXq3izB0exkbO5kBGOleSRqr3cW4ZG8fzr13xeNug2Q77Fx+ldeG0ozZ&#10;ztWkjk94KGqs5UqaUOduKrXLkITXM2jd7EMoH612Hw4Q/bLs5H3T/KuBluCTtGQev5c12PwtvRLq&#10;V0nP3C36VvhWlUSM6vwoTWjjUpB7ms2RCQTWlrS51OQ+5qkw4Oaio9WvMpfCjJuI8k4qrIpVTmtK&#10;cDcaqTJvBAxmuaTLPSLE7fBCH2/rXFqcR7O6sSa7W1jI8Dp06D+YrjBEQZTxjNejiPs+hlTerIXG&#10;TWXdKQ9acuQDVC4III71wPVmpJoo26jbsegb+ld747Obay/3a4LS22X0Gf74Fd546H7i1Xuqgmu2&#10;h/u8jKTV0chkBMnpVK5IwSAaun/VnNVLnBRsVwmhlyjJPuMV2Xws/wCQ3L7R7f0rj5FP6iux+Fq4&#10;1mY+x/ka6MH/ABV6k1fhGeJP+Q7eCshzg1r+JBnX7usmRDRW1qSaGvhRSuTnIqgTtk5q7dKecVSY&#10;gHB61yPQo9M8AHPh28/3TXJn/WH/AHz/AFrrPh6M+Hrwf7Jrk2Uhz/vmvTrfwoGUPiZFNgg4rMuT&#10;gmtKQ4rMuhkmuCW5qUH5fNet+Gxu8EEf7NeSsuCa9a8NNt8Dk9ttdeD0cn5GVXocQW3oCOzGoJDk&#10;4qdRsTB7sTxUU+Npx1rmnrJm0DMuxgNVKL/j5T61buc81VhGbpPrXK/iRT2Z67qoz4KtPoP5iuFB&#10;8xiR0Xrmu71T/kTbQf7IrhIRgS/X+terid4+hjS3ZXnQ8msu7GVNas7Agisu4IDYNec90ble0Q/a&#10;Yv8AeFet+KEP/CL2UfdVGfzFeS2+RewntvFeveKR/wAU7bH/AGV/mK7sH/Bmc0/iRwRGKrzdDVpx&#10;3qrKM1yTNTJufvmnWH/H7D/vCkulIc0th/x+w/7wrKHxIctmeqeMP+QHa/7o/pXBMhzmu98Yf8gO&#10;1/3R/SuDduMV6WK+OPoZ0yCTvWVecZrUlOAazLodT2rz3ublaz+a9hA/vA17D4oYDw3Zt2ZQB+le&#10;Q2WPt0X1r1zxQc+FtP8AoP6V24P+DM5p/EjhZeWzVaY4BqzJ3qrP901yz3NluZtwQSaqwkfakHvV&#10;qdDyeKqwj/S4z74rH7SG9j2PUP8AkTbT/drgIl2R7T/CcmvQNTGzwhbKeqqM49yK4BjsLqerdK9T&#10;EfFH0MaW7K84BBxWVccOa1pO9Zl3gk4rzZbm72M6QZbPpXsHgM58KXDdmQgV4+5w2PWvYPAQx4Sm&#10;XuqnNdOC+KRz1uhxMwyW/wB81WlUirMp+Zv981XlYHNRP4mVFGbdDIase5OD+NbNz3rEvTtOT6j+&#10;dck9iz0T4QRmO7us459KXxiN3iCcU/4Rjfd3GPTvTPFrBvEFwR/D1r2Z/wC7xOVazZgyjapzWbct&#10;nIrSmO4ECsy8QorGvOb0NrMxbxcnGR1H866/4XHf4i4/hPP5GuPuCS4PbNdh8KRnxA59/wClGF0r&#10;JGMjrPiFj+1zn0FcdI2QQOldh8RDjVifYVxrDrXVX/iMqOxUuc7DjrWLefxetbVwcIaxLw8muKW5&#10;bG6Tn+1rb/fr3TxYdnhm3P8AsL/MV4VpRzqttj+/XuXi0E+GLf8A3V/mK68Gn7GbOd7o81BMbODz&#10;n0qtP3NWZf8AWYqtN3FYS3OgybrqayphiQH3rVvVO1jWTISHBPTNc83qTLRM91+Gzf8AFLz/AO5X&#10;F6h/yELg+9dr8NsN4WuMD+DvXE6gf9KmfszHFexW/hRM4GfKOc0UrnccUVwM3R+bESSTkkDp2Per&#10;sWjXN18vlkqfavQk0PToWXbE+R14FWF/0biKNQvvX6jPMG9kZ8qONsfBjPAxnfYPVSciprTw3FcT&#10;C3N0yRHhmeuqurtfssm5SGx2HFcnZX3/ABMtpUsMng9KlYmU1c7adLmg2dFbfD7SoXj869EoP8Kk&#10;+lasPgnw2gB875/Q1VM7KYnWJOB/SpvtkKqXeAl/YcVyyrTfU45QbLMXhfw26t85+X2ph0jRoG2x&#10;MpHvVNbpIVbMIJbpikjvFbLC0KsASNw61PtZdxez8yW6ttPUgI21e+BzUlvLbxDasg2+9Rfahkbr&#10;ZcFd1Me6Uj5bdBWblzO7HYc80EzmP/WOegFN8m3UHzISBjkkcUq3KoNwhVXHQinHUlYYdRjvu6UO&#10;bjsUVIEtHkQsFIfIAxz0qpc6Zp8lyCybvYjitQajbxTl1jiwB8oqBtVVrgMIoSPTn/Cn7SfcCNfD&#10;mk3EDK8SxqerAcioJPCOmBgIUd074HJrV/tLzYioSDn+HnP8qsw6nNHHtWCIe461Uas19ozZyd34&#10;OgwfKhkB7ZFZU/g67TLxp07HP+FehLqFzuy0Y21INTcEbkBX2rpjiai3IseWvol7Cfnt3wP4scVU&#10;KhCQ7BGHZq9hl1eRVCCCJg394Vzmt6Xa6tkG3WORv4lFdUMc+qDlOA3AHOc/SkWRfNGQa0tS0N9O&#10;f5cFPbOayWkVZOhznFetRqKor3E07FixkC6lZbgTm5iAx7yKK/UHwzAU0KxU4ysCD9BX5j6DYPqG&#10;s2QTAEdzCxLd8SKeK/Ubw+gbR7QgYHkocH6Cvscm/hSPns0a9pFiSxYyazLwDDDFbsycGsi7TJNe&#10;8eOmjnLxMk4rGulIzXRXceGNYl6mc4rlmdMXoYF1GS3asi6Uq5JxxW1dggmsW7BLkZrz5m0VoZdy&#10;cgisyZMNk9K1J1Oaz51OTXn1dmdENjntQTLtiuG8QDYX/wA967vUG2sc1wviIbg5Ht/OvnMdpTdz&#10;0qCd0c2HImBBA68mpIHmhRzviJPTBP8AhUEke87T371LDZYwVPPvXyTZ7BYcyvCWLKp9R1qr5Um7&#10;cJNx9G6VaWCTOCRiq4R5WOznHas+ZgN+1SIdpVD9KcbhZUKNGOfantYyiMuy4A7mn2+nvKwKlT7Z&#10;qOaXcrlSK6wQSHayDaeuBVW50CC4zgAKfzrZh0K6nfKeWoHYtUsukXUKnKhsf3TWntKi6kXRxl14&#10;PGCyMgHpk5/lWZd+HZLXoQ59FJr0P+zZQhZyqL3yajXTgVOdrN2PatoYiotxtKx5W0bxk7lIA6jv&#10;UTHfwOPrXp2reFIprR5U2Bxj+debazF9iuTH39R0r1aOIjNWIsmREYUgEZq1p+kz6iwAKhO5bNJo&#10;lt/aU6IQdpPOa7hdP+wQKqBcH86yxOJtG0TWKRiW/hyK2Xc+CR6VbgtLaOQYT5vpVi4YrE2c1UjD&#10;u42ivFlVnLdmqigvJFRWG3A9q5y7O64BXpnPNb2qJ5FuxZ1LccA89a5i4mxIDz1FbYeLd2zRR1NL&#10;W7pLnTwFDBlA61iaTMId5PatHVpkW3jxnBHNc8kpj3gfxHjFdlGnem4kTVtzTu78kkAkViXTtI/X&#10;rU8kh2E1WlYbDwc1104KByy12IR8rAnrV62YMRWaGy4rQtPvCtqi0MCy+MHFVZDjmreQpOentVKR&#10;wZwMHFZwE2jsPBaDzUWQ4Vs/yr1zTp2h08rGMrxz+NeUeFGhkCszbVXrn6V2aeKYrK3MSEseOmP8&#10;a5qkJN6I0gr6Ho2nySy2xDnap6letR3k0UEbFrlsD+Fq4u38XzGEhNwHvVS5vXvyTK5weuK5bdDu&#10;jhW7SYviG8+0XQIbcoqjp0wt7hcZAJ5qK4AGQpJ+tVsshyDzU2PU5UocqOunJnMbJyfSmvCWGY0J&#10;I61zlnrElo2WOWHT0rdtfEMPCRHAf727FZSiefUpSWyGS3EyQujR5Y4wQPeq5t2kjLFW3/pWrIks&#10;uHVoyp9z/hTl80JtAUn2qFFXONb2MXYy/Kyle2T0qbQtFn8Za/pnh+y3rdapdx2SOg5j35Jf6KoJ&#10;/AVbmlkhDMyoSqk7W78V6x+ytaRaj+0H4egkiiRYIpbksvrtKrjjr81ehl+H9viFDzRz4ipyQbR9&#10;c6Z4c03wZp9j4a03/kH6FAtlbI3ynfjMsmB95mOeT0BNWsEnJ6VLfwi31nUYgu4CVpA7feyWxUZ6&#10;V9dL3JOn2PJV2uYYV5yKQkKeaceKYwyazAdwRmmsMjFOHTFITg4oAZsPtSFCBmpKR/umgCMHBpG5&#10;5paQ8igBAATzUtlIYr+FgcYYVFjHNIM71K9Qc1MldNAepzTLI0UgBwy4/SuG123MWoSLxgcmuvtZ&#10;RPpFtMOnH161zvi8BL8SAfK4r84zGDs/U76EnojmHUCeP/fX+Yrf8cDE9ue2wVgM4aeMYP31P6it&#10;/wAcOGa1bsyjFeLRVqMjrfxI5YtxVK4bk56VcPSqNx3rgkdS3Kk5IQnsCD+teia+u/wvpoHdA38q&#10;89kGUI9cCvQ/EAK+G9MPYRhf5V2Yb4ZejMJ/EjlAMCql1xmrmc1Tu+9cUzYqs2Riu48KceAb/wD3&#10;2rhyvFdx4UGfAV+P9tq7cK/fl6P8jKr9k5aMfJF/uVHcfdNTINscX+5UNx9w1zVNma7lGSux+GaG&#10;Oa/B7qelce4z+ddh8N5A898RnhT/ACrXDfx0TW+FGXd/8hGf61UuOhq3ecahcH3qnO4INRPaXqJf&#10;CihPypq74Wbb4hss/wB/+hqjM4HFXvDKH+3rNu2/+hrOl/Ej6oJ/CzpPGxz4il/3BWA/3K3/ABop&#10;/wCEgmP+wKwJOErWtpNjh8CMy4/1lVnOGGfUfzqzcffzVaTsfcfzrnjuiloz0vVgD4OsyPQfzFca&#10;fvV2Oqn/AIo20+g/mK48jJrvxL1XoY0tpLzKl0w2kVnzDKt9Kv3S4yaoyDOfpXnG63Oh+H3Hihf+&#10;uX9Ku+KXH9vzCqfgBSPFK/8AXL+hq34pQ/2/Me1d6/3b5mH22Yk4zms24UA1pzdDWbcnGa4Xubrc&#10;ZbHFxEf9sfzr0nxwwGn6fn+4K82txmeI/wC2v869H8cECw04H+4P5V24f+BIxn8SOR4YcDH1qldr&#10;gHNXgQFNUbxgVauZ7GpnSEA133ww5ttUP+xXASDJxXoHwv8A+PbUx6ritMNrXfoTV+FGBO22ck/3&#10;jVa5+dWIq3cxlbmRTg7GOcVTmBPTpUT+JstfAjMnQ5p2kRs2rWoyP9YKLhgHqXRh/wATa1P+2Kmn&#10;8a9SZbM7/wCIDbri1x2QVyTnEZrq/HvFxb/7grknOUIrfEbkQ2My7Gc1RkQgE1fuepFUpWwuPXiu&#10;KXws0R6V4C/5Fe+/3a5NeN3++a6zwAc+GL72+WuSz94f7Zr06/wQ9DKHxMjmcAHINZN2wJOBWnOM&#10;qaybo4Jrz3qzZbkEIzdRf74/nXrnjHnRbAf7AryO3ObqL/fH869b8ZnGjWH+4K7aH8CRjP4kcSRt&#10;qpduAjCrJBJz2qnedDXBLZmj2Mi4zliOuD/Kux+D4/4m10W/541yExG457gj867X4TJ5ep3We8e3&#10;9K6MPrWXoZ1V7qF147dTkI6ZNZ0kmUOOtaGuOP7UkBz1NZUxwc9qVX42yl8KKM8pDYzVKS+WBtzZ&#10;IHXFT3bZyRWNdqx3cjGK5nuU9j2jT7hbrwFDIgIVgMbuvWuRQho2bs54rptCUj4b2w74rko2226Z&#10;/vGvVxL0j6GNPdizKMGqE0WT2qxNLwaoXFyMEDOa87bc3LOnxZvYMdd4P613Pjs/urduzoAK4LR9&#10;RhTUrZX3cvjNd/4+GBZKASAmSe1dmHd8PI5pfGjjSD5ZqpOPlNaW0GM1TuUCoxriOkyJGwQMGux+&#10;F7f8Tib6H+VclKgLD611/wAMkxq1wfQH+RrpwelVN9yKj0IvEQzr92ay5OtaviDnWbmTs3A9ay3U&#10;nmlPSUvUF8KM+5OAazpOXzWjdKSDVCRSCTXHIs9L+Hpx4evP93FctIMTSJ3ViTXT/D4/8U/dj2zX&#10;MSNm5lbBw7ECvUrL9zExg/eZXmUgGs64Q4JrTnGVNZ1yCQVHWvPlubGe6kk16roAI8CN/u/1ryog&#10;q/Neq6F83gRgOu3+tduF2kZVehxJU4Q5GNxqOXkVLtYImSMbjUUlcr+Jm0djLuupFVYVxdIferly&#10;hLk1WiUidD71z295Dk9Ges6udvg20PsP51wcYMe/POT2ru9Y58GWn0H8xXDP97FeniPiXoZQKs4J&#10;zis65IGQetacw2qTWXcHL15z+JGxFZYa9hH+0DXrXix8eHLN/wCFlAA/EV5PZkC9h/3sV6x4rX/i&#10;mrJO6qCf0rtwf8GZzz+JHDGQNxzVaQ4qyVqrOcA1yzNTMu3G40mnNuvoAP7wpLpdxNLpiEX8B/2h&#10;WUPiQ5bM9V8XkDRLXP8AdH9K4WTByRXc+MuNEtf90f0rhSdwwK9LFfHH0M4Fab7prNuvumtOZDtN&#10;Zd2eCK897o2ZDYoft0P+9ivXfFKFPDNih6qoz+leSWDD7dAP9oV694t/5F+2/wB1f5iu7B/wZnPL&#10;4kcDJ3qtL71Zk71WlrknubLcy7vPzY6VVtlJvIx/tZq3cjO6oLRT9tj+tY/aRUtmexauc+EYW7Mq&#10;4/MV5858x2I6L1zXoGrHHg60/wB0V57G2fN+tepiPij6GMCOTvWZc/eNacnesu6OCa86Rs9jOl4e&#10;vYfA4K+E5m/56IcV4/IpdsD0r2HwQc+Dt3ZVOfyrowOspHPV6HCyKQxzj75qvIcVbkO4tj++arSx&#10;k8cVM/iZrHYzrhsk1i3oyfxH862bldhOf0rIuhub8RXHMD0v4QKBcXH0qp4p/wCQ9efhVv4PuGmu&#10;j2Uc1U8T/Nr15j2/nXsz/wB3ic0PiMKU4BrOuzkEVpTKcGs27XgmvLlszpMa6Izjvmut+FDf8T9x&#10;z1/pXJXH3xn1rsPhSmdffHr/AErTDp/WInNNHU/EQbtVI9hXHsuARXY/EHnWcd9tchKNoJ/lXTX/&#10;AIjHEo3HQg1i3eNxrYuDkGsW+z82OtcUty2GkjdqtsB1317h4vU/8IzbqOuxf5ivE9DT/iZWxPXd&#10;Xtvi5x/wj9sP9hf5iu/C/wC7yOd/EjzX725v7tVZupNW2QxLID/F6VUl6GuSW50oy7wZRhWTKnz/&#10;AEOa17v7prKnOGNc0yKmx7l8NmUeEZnwcMuBXD3xH2mRD1ViTXb/AA6jKeCuccgmuHvBvvJnHRmI&#10;FeziPgh6GUCnLgZx1oomXANFeebnx1BsGGf7opJDCZQAwGexqjd65bWS/KyySD+CsPWPFbXUiCKE&#10;RqOp71+gxg30No0pNrQu61exxRyIMlvUfWuaikWBi5BLEjGKSW7e4OWPHvUZcEGulQtoenGFlY7a&#10;wuEuFhHU4/pWpHaK55GBXn9hqklmwOSSOmK6Cz8VbgFcNz6Af41jODWxwVaMk/dNk2R3kHB7jFC3&#10;DTQyOwUNGNoXuc8f1qCDVlmIMWS56ZxVu0sHuG4HzNzjNY2OZxcdyGZ3wqttwUC8fXNQrtRstyPa&#10;r2o6bcOoKKBt6kmmRaJdGLcShHpk5/lVcsuxHMu5WKKfn/hHbvUHlEyhlUMPRq0hol3J8o2AHuSf&#10;8KuJpTW8J37WYf3aOWXYXtI9zDCiO4QPDFg55z7fSnrPGlwoW1Qnse1WzpUsrnI3A9AOtSLpk6YG&#10;wKmfvNRyPsPmQx448ruhVZG6MvaoSGVxsHPvWveaexjQKyb8dc02Kx2j52UnHY0+SzIuihDemWNl&#10;ZTx14p8gVQBgnPpU0dqIC6nDFum2mvDKkLvwG7Z+tVsF0QwvG0T7shxjAP1qVYI1ZS2Oe9VZFUuG&#10;53e3Sp7aB5MhzuB6BetNK4XRQv8ATFmilJAYY4NeZXkX2e6mVhk84C1648U5cxKhKEH+VeUeII5L&#10;fV2ClSS2OvA+telg5tScegNpI63wLYFTp8jphnuE5/4EK/SrQYwNJswBx5Cfyr88vD6NbwaPEzR7&#10;vOjJwf8AaFfox4fQf2RZjHJgTn8K/Q8kb9jI+WzP4khkyYyMVj3icnFdDPFyayLyLk19EeQjmb1D&#10;k1h3inmuj1BcBq5+7GSa5po6oHP3inJrFulO81u3w2bif0rDueSTXnTR2LYypzhsVnXJxk1ozjMu&#10;KzrteCK4KuxrDQ53U+jN2FcTrh3KwHXj+ddvqTBI3JGR7Vxesx+TLFI7ARyE/h9a+cx+sGkenQeq&#10;MK4hEEYLDk9xT7Yq+FUEk9gK0ZdTspYsxgO6fwtjBpYNXhTH7qNfdetfKOKR6d5ECWxPoD6GqTWz&#10;w715BboU61sNqNoP3jJICP4sDH86gbVrItkEg+pHFRaI/eMiZHRcCV5B6dvxqv8AaH8thtJA7E4z&#10;Wu93YhSsTZ3dc1HNPaFfkVvcYFQ+VF8zKcJkZlaMCD1beciprk3ESZF2zN2waltrq2kyGV1Udcgf&#10;40jtakMFYl+1K6HzJ9CssDSpvluyT/dJp0c7hCqyptHXJOasWy2v+s6yL2boakuLi1lHliNI89WF&#10;MQ+O7U27RsdxI7V5h41iEd4T3J4r0NpLOIECUBvUnivO/G0yTXG9G3BTzj6104ZWlqaRhZXZr+EL&#10;SOC181xk9flrp5bmGVkwGwOoIrifD2vrZRKQhdh0DDirl54qubjKpFGgPfuKdSPNNmqpNm3dzW65&#10;LMAvp3rOn1u0t0bYGMg6YAx/OuZubySeT52P4VVfDHClt3vWSpI6I0UupNf3r3MzMSeegqmxyOac&#10;ynuRTVxvANdCSitClES8kM1sw7jpmseENLL8oJx2rekCLC5I4rP0uWNbskKc5PWuim7RbRzVbXsQ&#10;GNhwyED6VXuSoiYY5robh1kiYYArnL4jeQK0pS52cdT3dimnMgrRtRgg1mRN5jEjjHrWjbZGK6ah&#10;ztlw9M9qpTDa++rjECMmoMAsCelYR0IJNNuZoFZd2FJ7VvWZbiQksR271ixRHG4A7a2NOEjOgXAO&#10;f4qvpc6KW6O1sIttoCxGT0HelfcDxT7TYYYyx+cCh5EDYwa8x/E2fRwXuIhblST1qtLViTue3pVW&#10;ZsggdagCtMNwIJ49qhQrE4OWpzt8+KaVwcnpUBdMsxa3ewIyq429smrFt4quoZFJ5IrMcgISKqs+&#10;Dnmmo3MHCDaVjpv7fNy+ZN2TxxXrP7KPiOOP46aHKBJuYyLnA+6enf2rwSOUnaAccjk16j+ywGi+&#10;N/h4M6ncWxg/WvoMmgljY38jx8fSUcNOS6XP0r8Y6c0Vz9thAkikLK2zkg571zwXcuQ6t7A8ivQd&#10;LSOWze3lG9DI+7P14xXIa94ck0GaSVBugc5JHOOa+tx+FcJOcUfM0avNFJ7mbgjrignFNBzgghh3&#10;I7U4EE4rw7nUIG56UEZbNPI4ptOzEFI/3TS0j/dNAEdAGTRQDg0AI3HFN3BeTTm55pu3dxQtwO88&#10;Lu1zoYjz8yHPP1qt4thEsEUy9OlN8D3SyR3EIBBQc571f1i2L6U6HBZSDn8a+GzGm1zHXQa0PP3A&#10;WeP/AHlH61ueNhg2a91UZrCmy14uOiuCc+xre8bfNJaN2eMMK+Yh/Bkeg/iSOXPSqU43HFXWGBVO&#10;U4evNkdK3KzITge4/nXoPiE7vDGnkdFArz6SUJgkHgjp9a9A14f8UrY+4GK68N8MvQwn8SOVHPNU&#10;7sEg461dVcKap3XGa5KiNinyDzXd+Ev+REvv99q4XGWrufCZx4FvR3MhFdOFXvy9H+RlW6HMj/Vx&#10;f7n9aguPuGp/+WUfsNtQXH3DWNTY1jsyk3Wus+GQzNqA/wBk1ybnB/Guv+GkZSe/zjlSePpWuG/j&#10;omt8BmXnN/cD3qlMpCmrl0c30r9mYgVVuPuGoq/a9RL4UZkw3PitLw0ca7Zr33/0NZ7/AOtFX/Df&#10;HiCy/wB/+hrOl/Ej6oJ/CzpPGxxr83+4K56RgVNdB44GdfmP+wK51/umtMR/EYQ+BGfcd6rsMj9a&#10;s3HJNVZPukDqeK51uWej6o4bwZYnn5sY/OuTAwa6zUoyPBFgvG5cc/jXJhCDyRXbifij6GVLdlS7&#10;+6az5DjP5VoXQyDWbPwce4/nXCbLc6TwAwPihf8Ac2fjg1d8U/8AIcnPvtrP+Hzf8VQo9/6Gr/is&#10;E6zc46+Yf5V3/wDMN8zD7bMSboazp8ZOa0pCBGQetZlx3rh2ZutxlucXMXpvH869G8cjNhpx/wBg&#10;fyrzm3GbiIf7Y/nXpHjhSdP0/wD3B/Ku3D/wJGM/iRyA+4aoXXINXjwpqhdHIOK5JNWZqUZBg5rv&#10;fhh/x66mf9muAkBr0D4X/wDHpqn+5XRg/wCP8iKr91GFdPuupm7MxAqnOcKat3HMx/3z/Wqtwp2G&#10;sZ7S9TRfAjJmBMme1W9G/wCQra/74qtcDacmrOjf8hS2P+2Kin8cfUl7M7vx9/r4P9wVyLHAJrr/&#10;AB6MzQH/AGBXIHkV04jciGxnXJy2apyqSM+hB/Wr92uAaoueMevFcUvhZoj0j4fjHhm/HqS1cl/E&#10;f98113gH/kWr8+ny1yRGNzdg5r0sR/Dh6GUfiZBOcKTWTcfM1as7Daay7o7gQowfeuBbmq3I7ZM3&#10;MQHXeP516t4xO/RrHHZBXllowWaLOSdw6fWvUfGHy6PZA/xIK7cP/AkZT+JHFscAmqN0dwJq84yp&#10;FUbkbVIrgn1NTJn6/Tmu7+FgxqVwfVC35giuEn/nxXefC3/kIXB9I9v5V04b+Oia3wora82NbmTu&#10;pyazZxlTWjr4/wCJ9cSfwscD1rOkbORUVN2vMS+FGTdttzms2ZgSfTFaV6vWsyVDXNIs9c0n5fh/&#10;AndRz+JrjxlY9p/hJzXY6UM+BE/3R/OuO3BwxH8Z4zXp1/sehlT3ZXnOVIHWsi7YrmtWcYBGeax7&#10;vO7npXBM1ZFpitcararnGZBXrXjpm8m3UY2iNc5615boibtXtSP7+a9Q8dt/o0DD+JFArrwv+7SO&#10;dp8yOQ8zCmq1xLlSKVicGqdwxwR3rkZu9iCaZVzntzXafDCeNtRuQM7jGWH5V53duwD89q6/4SiV&#10;/ED5YbTCe/sa1wrfOZ1V7qL+tjOpSfWqLKNpq34ifydVnjOSynkjpWeJMjNaVmudlL4UVLlBzVCc&#10;AD68VeuZAM1QknTcM5wCD+tcUtynsejeAgIdBu8gnIK8Vy7rkkj++a6/wSySaBdbfdv0rlcg5H+2&#10;a9es/wBzExprVlKU5JHeqFwMNmtSaLBJrOnGSa82SZ0LczXUlvwr1LQfl8DN/u15o6dfpXpmhj/i&#10;hyP9n+tdeF2kYVPiRxhG6NP941DIpqxjbCh/2jUDnJrmfxM2jsZ9ypGaqRjM6fWrl3wDVKJv9IT6&#10;1mt0J7Hq2r/8idaD2H8xXDyKRJXcawceDrQ+w/nXEyjq3b0rvxHxR9CYlaf7prMucc8VqyDcDWZd&#10;45A615z3NFuVrQ4vIf8AeFes+K2B0G1/3F/mK8mtVJvIf98V6x4rGNBtf91f5iu3B6UZmE/iRxLc&#10;A1Tmxkk9KuN0NU5+VNcszYyrrIfPan6bzfQH/aFJcoTml0w/6dAO+4VlD4kOXws9S8ZDOiWo/wBk&#10;fzrhdpQEnn6V3fjEE6NaKOu0VwwGG+bke1ejivjivIzp6IrynKE1k3fU1r3HQ46VkXfeuF7mxDYf&#10;8f8AB/vCvYPFv/IAtv8AcX+YryCwU/boD/tCvX/Fv/Iv23+6v8xXZg/4M/mc0/iRwMneq0vNWnGT&#10;iq8qkVyz3N0ZVydpIqG0cfbYv96pbv7xNQ2qH7ZEe24Vj9pWHJ6M9h1ghPCdsp/hUZx9RXAEBC4P&#10;Uniu+13/AJFaP/cX+YrgZfv/AI16mI+KPoZQK8xwCay7o5zWpLyDWbdYwQOtebM2exnk7Xz7V7B4&#10;JXZ4MIP8SnFeOycNXsfhA7fBin/ZrpwG8jnq9DiJIyjyqSMqxJxVWV+DVqfImkJ6SMcVUmQ4NTP4&#10;max2My6JJNZc/wB4/WtS5PJFZk4y341xzA9H+Dgy999M1V8SN/xO7l+zcCrnwcUh7/8A3ao+JP8A&#10;kKS/WvZl/u8Tmh8RkStnNZl5wrVoyd6zrzlGrypnSY9xGSc8YHNdf8JznW9/Zm4/I1yc5wrfSut+&#10;Eq51pI+6/OT2xg10Yd3xCMZnTfEQ41nj+7XKuQYyD1rqviCRJrLY7Ada5JzwRW2I/iMmOxRuSNrC&#10;sa6X5iT0rYue9ZN30auKW5YaNn+1bbHTfXtfi9ceH7Y9ti/zFeK6IN2rWoHd8V7X4yO3w7bj2C/j&#10;kV34T/d5GDXvI84uGBzVKXoatTdTVWUZzXJLc6EZl3901kTHc5UdTWvd9GFZEo2y57ZrmmRU2Pdv&#10;APyeClz/AHTXDXA/0h17qxzXc+Bj/wAUds7qvNcNdf8AH5c4/vV7OI+CHoZQKlwMKaKbNnBorz7m&#10;5+dRlMLFVzJu+8zfe/CnoS/VWHuag3snzD5mHYVL9pd49pwCe3ev1Fx5dj3YxS3HMhzwRil8tlXc&#10;SMemaYjEMCTkelSck9RtpBoNVhnoaa0zA/KcGntgA1Axw1CVyNiZb2dF4kK+69asWuuXkEgZbmTI&#10;zj8qoFgeKZvAatORdiXFT3RvWnii/t4pPMnaRz90Hp171cg8dXyEBiNveuYBz3FGQ524Jz6VPJYz&#10;dCG1juofH77MOfyp3/CcKxyz4XuTXBfZfm6OF9SKmW1JXEaNM/ZAOtQ1G25Dw9NHcnxhFIpCTgMe&#10;m3rUkWumXBa6+XuGNcMukXLuqeUsbN0GTn+VTLod7IwiCuxPYVi4pa3MnRp9z0FtXEzIUJYDuKkl&#10;vHVe5zWVoulXFnbZmjIAHOSM1fjbnYyMWPTArnk22ckoRT0I21cWrhnyCPWq914oSWNk3cGqPirT&#10;5riSMW5UqeuM8VhyeH7qNPm5J9M1vCCfxM3hTpy3Z0UfiOG3IkUeY46A9DRL4/dAQLdVPqorlDpt&#10;xGeFYn9KaLScMN0bH6V1RUEaqjT7nQyeNLxiWiwGwQN1cFqN281824je53EnpxzW40Egzxg+h61z&#10;V2VluiGBBBxXo4VRuzkrxitjr9C1S4fVtFXcSj3Maj/voV+q+hQiPQbHP31gQHH0r8nfCrMut+HU&#10;2nYb6Nef94Gv1r0yPZpdmPWJen0r7zJUlRkz5bNY/vI+hXnALdKybxOtbky4bpWVe4GeDXuHg2OW&#10;1FPvVzt6uA1dTqABDVzeoY2sMc1jM6YM5y7XcxFYd7GVc46Vv3SlWJrEveWJrzpHdEwrkFXzWZcE&#10;lj6Vr3K4JJ6VmXS/KxrzKzLOc1MhVcsCR7V5/wCOJdmkFORIuCCPqK9B1FdwYV5144RpraTYCcY4&#10;79RXzuLas0ephfjj6o83truVBIQ5z7mpxqc+MbwPcmqi2FykrDYcNV+20C6uSAQAp9Sf8K+bkkfT&#10;PkWpInim4W2eMbWHHDd+aP8AhJn8o74YyParjeGAiD5CfXAoGgQhTvRgPUis7x7Ec9N6FnR7kaqm&#10;dscadznmtaDTEk+ZJUBH941j6bbW9gxRn2Kf4uwrWDQhd671jXqxHWsHFXuc07L4Slr96uh7cbZG&#10;Pp0/GsCTxS84K7ETPcda6y80uy1CGNp33B+gHUVRTwnphlB3ELz1+lXzR7HTSnC15HPTatIyZikA&#10;9QTVRtWmPDSflXQy+H7ISkRBzj24qpN4UJPmAfKO3ejnV9jX2tN6WMdp/OQgyH8K57U5QHK5JHvX&#10;ZP4ZmVS0cZyOma47WrZ7a4KyYU57110pqTsia04ctoktg3THAqy74NRadZSyRgoMj1FW2spSpBXB&#10;9TUSklJ3ZcJLlSIVIbk1FIQDwDUjxPGNuOaiZwBgg5oWuxpYjGXcUFdjZPSngjPAINRS5poQahII&#10;rVgTyw4rJ02UR3GG6tnBqTWLg7kXnkVlpOUlVhmu6nD3LHlVpe+dM0nyGsG+cCQnnFXLa7DrtJ5r&#10;N1CQbyKKMOWWphKTYy0iPzcj5q0IkIXqKowPtToauwPnFa1NTEsLwOeRUOC8gC8Z9alb7hNG3bGW&#10;HUVigOr0fSxe6a+xQZBjH51c8N2C3WtLbOPL2Eht3GeO1XvhmTKAxjZlB54rvIvBDPriX0UeEbna&#10;PvdKynNxTSNoSUdSG/8ACTbf9GALIuTnPNctJDJFKvmKVBJHNevCGa2ucJs+ZCAjdelcxrPh+SS0&#10;fzEXzAc5X61w3fU9OliVs2cDJ9/7wI9Kq3b7IywBPsPrVy+sxaXWCrAjv2qojNckiJSzDsaV01oe&#10;jdW5nsVGcAjOQTUqQSzD5I2b8K1rbSU8ky3SNkf3RW0k9tYW22OMlzjHFZto554hL4TjXsJyMeUw&#10;zxyKRNEuGmKkKNvUnOP5V1098SMGMYPoKjju0WNTKmAPvHH5UlNpHG8S77HPQ6E7uqsUAznqe3Pp&#10;Xpf7OOkiy+Mfh2fcPlkKcHvgmuOa7gMo2N69a7b4EXax/Fnw7HnLPdYGOn3Wr6LJpXxkL+R5eOrS&#10;eHkj9NtKUorqTyzM4I+tazSC5AjljSWPGCGrK01SoUnnO5ePrWiM54r9WlTU9z46E2tTlda8DNJI&#10;89g2G6+UTwa5iWGSzLJcAwuvZ+9etxdOpU+oqDU9Fs9Zj23MKn/bX71eLicujP3oHdTrPqeUqwYZ&#10;DKR7UpYAZrpdV8DSQFpLLayjohJ3H9K5u7tJbJis+EPvmvBq4apT1sdynF9RNwxmms4IxQoBQkMM&#10;etGw4z29a5LlXG0UpXA6ikxVWYbiHpTc4I+tOPIpMY60l5gzf8ITi31JlPSbgflXWagu6OaI9QM+&#10;1cBotx5eq256AN/Q16PdBXkVx92RP6V8zmcNbm1N2Wp5bcrs1Bh71t+M/wDmH/8AXAVmarF5epNx&#10;gZrT8aHA0/8A64Cvh4pxpyuer9tPyOZf7pqjKMtV1jlTVKXh68uR0rcqTJ69Nw/nXofiEEeGtN9M&#10;V59NwufRh/MV6D4iYf8ACMacfYV2Yb4ZehhP4kcruGMVTuuc1bUbjVW6GATXNUZsVQMEGu38Jjd4&#10;Iu/+uhriCwxXceEf+RIu/wDroa6cM/fl/hf5GVX7JzA5iQf7RqG4XEZqZfup/vGo7r/VtXNU2ZrH&#10;YzpP612fw5/4+L3/AHCP0rjJTgfj/Wux+HTj7Ref7p/lW2G/joirrGxk3Xy3ci90Yk1VmO5SKt3o&#10;/wBPuT71Sesqv2vUF8KKUi/vM1d8Onbr9l7yYqnJ9+rfh4btesfaQGopfxI+qCfws6bxwNuuy5/i&#10;UAfzrnG54rpPHJ368+P4QCfyxXNyoQCRitMR/EYQ+BGfcHDYqtJ2PuP51an5z61VfoB7j+dc63LP&#10;S9U/5E60+g/mK5InnFdZq3Hg2z+g/mK44Alwe1duI+KPoZUurK9z3rNm/wBaPrWldHANZsvLg+4/&#10;nXDLc2W50XgDH/CUL9f6Gr3in/kNXH/XQ/yqh8P/APkaB7En9DV/xVxrdx/vbq71/u3zMPtmHKM1&#10;nXHLYrSk4BNZlyCW4rhe5utyO1YGeM+jr/OvS/Gxzp+n/wC6P5V5rEM3MIXj5xn869J8bfLp2n5/&#10;uD+VdtD/AHeRhP4kceapXJUA1dA3DiqN2pwa4WnY1ZQndQp4PUfzrv8A4Yr5dpqYP8SHpXns43fL&#10;3yK9C+Gh322o47IetdeD/j/Izq/Cjn7jiY/75/rUEvzggelT3KkSn/fP9aqynANYz2l6my+Ezbrl&#10;9vc1LpDhNTtgf74qOfG7J607S1J1O2/66Cop/HH1JezPQfH42S24P8SCuQPSux8fjzZrUjjCDrXH&#10;uhVSciurEJqViIaoz7txyKoOOQfcfzq3dHL4qrI2B+IP61wy+Fmh6T4CGfDGof7xrkcE5Hq5rrvA&#10;P/IsX/uS1ciQTnH9816WI/hw9DKPxMrzDbnNZ1xjJrUm5QjvWTcnBNcC3NVuJbL+/iJ6b1/mK9U8&#10;a4/siw/3BXltt800QH99f516h4yO/R7Ejsgrtw/8CRlP4kcUelUbo7sir9U7rHNcEzUyJ0OR9R/O&#10;u6+FxxqFyP8AZP8AI1xE/wB78a7b4Xn/AImNx7jH5jFb4f8Aipk1vhRX1/8A5Csn1NZUpwK1vEAx&#10;rE690cqayZRmlW+NiXwoyrnLuRVGQ4fbV66BDGqbp/Ea5yz1zTMf8IKo77f61xAUiND/ALRrttMO&#10;PAyf7uP1ris8bO6kk16Vf7PoZU92VJ8hjmsm86mticZasm7U7jXBLc1H6INmqWzHpvAr07x4PLt7&#10;RG5IUHivM9HUtqVso67wfyr0z4gHzILVx0KAc114ZWw8jKXxI4l2UqcA5qjcfeNXD0qncnBNcjNT&#10;Ivf4vpXafCVSNbkP/TH+lcXdncWA9K7X4THGtSf9cq2w3xk1vhRY8SY/tu8JGen86x2Y546Vr+Im&#10;Da5dj/PWsmXAUgdaKvxsS+FGdeyYVvWsW6uDz61q3YJYjNY86EyYrlkaWZ6p8MXf/hHL0yHPy8Yr&#10;CEoDHg/eNdD8OAB4Zvf92uYPG4/7Zr06/wDBiYw+Jj5J1PGDVG4lRTnmpZXwDWbdy4BrgbZstx/n&#10;Rs2OhPrXqGmw/Z/BQBIbcvG2vDr65kQHaea9j8LzPP4BDyHJCj+ddmEaakYz+JHLgbo0H+0ahljw&#10;DUyuFITurEmmSMGrmfxM13My4jLEjiqaxETqPer9xwSc023jEsyKvLE8VlFq6E9j0XWCF8H2gI7D&#10;+dcUx3P7V3Wupt8KWaEYOB/OuJliODjGa9DEp3XoTAoz5zgVQuF4OetakkRAOcZrNuTtJFee0aIr&#10;WiH7bD/vCvVfFv8AyA7Uf7K15baD/S4T/tCvUvFv/IGtP90V3YXTDyuYTfvI4l1O01UmUgGrr/dN&#10;VZe9cUzYyrgHmmaaP+Jjb/74qxc7Rnio7Aj+0IP94VEPjXqNvRnqHjDjSrT/AHRXEMM8123jFv8A&#10;iU2nX7oriScjFehif4i9DOBWm+6aybnG7mteZflNZN0p3GuB7mzIbPP9oQem8V654tcHQLYf7K/z&#10;FeS2SE30B4+8K9Y8XDboVr/uj+Yrtwf8GZzy3Rwx+9UExwpqweTmq9x9w1yzNTJuhkmorU4uoh/t&#10;Cpro9ahsSGvoR6tWMdJIT2PXtd/5FWP/AHF/mK4GXrmu88RZXwzH6bV/mK4RmGa9TEfFH0JgVpW4&#10;NZt0OSa05gCCB1rNuxtUnr9K82RtczJfv17H4Q/5Ewf7prxxhvfjj617J4RGPBf/AAA11YBayOap&#10;ujiZ3WXBUEYY9aqzdDU38J/3zUM3Q1nP4mbx2Mq5Qliayrhgj8+orXuTjdWNd8nPuP51yTEen/B9&#10;djX2e61n+IxnVZR71o/CThrv/dP8qz/EPOqyH3NezP8AgROaHxGLIprPuSASDWlLxWZdDJJryamz&#10;Okxr0MzEKcZ45rtPhKuNdb1Cba424/1n412fwn/5D7/j/I1vhV/tCMZm746VhrMmSMYFcrJxmus8&#10;duP7ZkHsK5SRTgmujEfGxRWhQuOQTWTefdb61rzjIIrIvvlVq42UO0H/AJDFp7SZr2jxqcaBbj1w&#10;1eMaAM6van/b/oa9m8bcaDbf7q/zFd2F/wB3kZvdHnbrl6rTEYI71YZxuqtMOprklqaIybsZJrKm&#10;/wBaB75rUve+KzJCN3PWuaZM9me6+CCD4Pdx0ZOPwrg7hw11M3ZmOK7zwMuPAwb/AGDXAScyE/7Z&#10;r2cR8EPQygQSjcMUUk2cHHWivNNz84POMfzDkipooxKRIfvCiiv1NanuIjZyJQKlZyIzRRTewluS&#10;Icxk1XnOFJooqVoTLcVRmEnvVizt0uJVRuhz/Kiipbdhyfus17bRYC6jnFb0Xh20jtWkC/MMfzoo&#10;rm5nfc8yU5X3NnTtDtDGGaIP7EVoDRbN0ISBYn7Oo5FFFWYzlLuNs4IFkMZhRmHRyORT5Y4bd/MM&#10;Kvjt0ooqTncnbcms0t7qdR9nCE55DE9qbdW6W825RyKKKRkm7lFbZIZTxu3ZPNRsVaGQlBxjH50U&#10;Uzqi9CusaMclBSNDHu+4KKKvqJN3IX0e3fMpX5gD/KvItXQR+IhGPul6KK9TCdRVGeleH9PhXUfD&#10;TBeft6H9a/UjTFB0639o1/lRRX6Dk3+7s+czT+JH0EkUF6y9RjARqKK948V7HN3yjDVzGpKAGoor&#10;CZdM5286tWFedTRRXnTPQhsZF3901mzjKtRRXk1dyzn9SUANXC6soa5wRkelFFfOYzqejQ3RiXka&#10;ICwQZqe1cJFkKM0UV81NnrXZe8zdA2VFZ8115T52Kw9DRRUAhq38WdzWkTgdjSrqH9oKXaFERGA2&#10;L0POKKKT2NCW/vVtroqtumEHAqAav5hCm3jwaKKzW4CXOrbZEhWCNQ38Q61TudTkhQkAcUUUpbgi&#10;e01iV48lV6GvKfGUhutWw3AJ7UUV1YX4maM6PwwBHaBcAj3rWkCyfKVGDRRXFWfvM0gzLu7VAx4r&#10;KuIEGTiiiilJnTczpRtfioHJJoor04lIy9WGbiL6f0rOkGBmiivTp/CjyKvxsiM7IODikDmTk0UV&#10;vZWOctxqNlXYVATNFFc8xFhBkYqNupHbmiisUB6F8JdTkFwIMDYxOfyNfQasW05Sp2NtGGHUUUVh&#10;V3AxotXkFwY2RWbnDnqKfcXTSRsCB0oorml8LKW55H4vu3F+yDABNWfBUKSyhmAJ5/kaKK5Ee9N/&#10;uDoLqcQy48tWXP3TU13PHcIkf2dEyOo60UUHj3Znx26Or5HSnPbxpEWKBgOxoopMopTpDMCghVCf&#10;4h1Fdb8GbCO3+KXhuVc7luxj8jRRX0WTf75D5HDjf4MvRn6baYd0KE/3mrRX7woor9dPkIbFmPtU&#10;/RKKKEdMNiSOATDbkqT3FZtxZ2s1wIJrdJQ3VmHNFFc9SEXo0bQOd1/wXZwwyXcbMhTGIx05IH9a&#10;4i4maG4EK/cNFFfM4ynGL0R1RegKcnFKetFFeNLR6G8RrnCmow2Tiiih7FD7dyl1GR1Br1CJi9rb&#10;E9dv9KKK8PMtomi2OI8URiPUUx3NP8a9NP8A+uAoor4Op8Mj1vtR9DmD0qnN96iivGkdS3K1x/qj&#10;/vD+Yrv/ABF/yK2nfQUUV2Yb4ZejMKnxI5eOqt591qKK45mxSruvCP8AyI93/wBdDRRXThf4svR/&#10;kZVfsnMr0T/eNRXX3GoorCe7NoGbN0/Efzrr/h1/x8Xn+4f5UUVvhf46M6mzM69/4/rn61Reiisq&#10;vX1BfCinJ9+rvhv/AJD9l/v/ANKKKil/Ej6oJ/CzpfGv/Ifn/wBwVz0v3DRRWuI+Njh8CM2frVWT&#10;qPqP50UVzLctbnpWr/8AIm2f0H8xXIDrRRXbiPij6GFH4ZepWnGSay5ziZR2zRRXDLc3W50Xw/8A&#10;+Rn/AD/9BNX/ABX/AMhueiiu9f7v8zH7bMSX7jVmzfeNFFcL3NluR23/AB9w/wC+P516T45/5B2n&#10;/wC6KKK7cP8AwJGE/iRyMdUbzvRRXK9mavYzJP8AWD616B8L/wDj31T/AHKKK3wf8f5GdXZGFdf6&#10;xv8AfNU5uhoorGe0vU1jsZ1x1NSaT/yE7b/fFFFZw+NepMtmegeOzh4P9wVyBOeKKK78V/E+QqWx&#10;nXagMaoS9DRRXmy+FlnpfgL/AJFe+/3a5Mfxf75oor0sR/Dh6GUPiZBN0NZU/wB+iiuBbmq3H2qj&#10;zYz/ALQ/nXpni3/kC2n+6P6UUV24f+BIyn8SOMPSqV11NFFcMtzUzJ/vD6iu1+F//ISn+ooorbC/&#10;GTW+FEXiH/kOXv8A11NZMlFFKt8bEvhRmXAzJiqMxw+O1FFc5Z6zp/8AyIqfQfzFcV/y1k+tFFel&#10;X+z6GVPdleb79Zd3940UVwy3NSXQ/wDkK23+9/SvSPHf/HjZ/wC6KKK7cP8AwJGct0cSelUrrqaK&#10;K4Zbmhj3H3j9D/Ku2+FH/Iak/wCuVFFa4b4yK3wE3iD/AJD11WVJ3ooorfGxw+FGTfHGazZBnJoo&#10;rm6Gx6n8Of8AkWrz/drmH6P/AL5oor1K38KByx+NlaboazLzoaKK8+W5utzEuRukwa9j8MDb4BIH&#10;oP5iiiujBbyMKm6OUc4mk+tV5WIFFFYy3ZtHYzbuRtrc1mpqUtndJKh5U9/fiiiuePxIT2Z7DqFw&#10;154Ns5X+9gdPqK5GTrRRXrYj4o+hENiBxk1mXajcaKK4HuaENsoFxF/vD+dem+Lf+QLaf7ooorso&#10;f7vI5pfGji3+6aqzdDRRXC9jpM26703TRnUYP96iioh8a9SZfCz1Lxio/si0/wB0VxEo2oTRRXo4&#10;j+IvQKWxTdiazbr7xoorz38SNRth/wAfsH+8K9V8Yf8AICtf90fzFFFduD/gzOefxI4aq9x9w0UV&#10;yy3NTJuujVVtiVu4iP7woorH7SE9j2HW/n8Lxk/3V/mK4aUAA0UV6mI+KPoTEqyd6o3ADEg0UV5z&#10;3RotzLkG2cAV7F4T/wCRL/4CaKK68D8UjCp8Rwn8J/3zUM3Q0UVjP4mbx2My76NWPdd/qP50UVyT&#10;Een/AAk63f8Aun+VZ/iD/kJyfU0UV7U/93ic0PiMeboazbnvRRXkz2Okx7j/AFn412fwm/5D0n1P&#10;8jRRXThf94RjM2/HpxrMn0FcuTkUUVtX+MqOxRuOM1i3zE5oorhluBY8P/8AIWtv97+hr2Txv/yA&#10;Lb/dX+Yoorvwv+7yMZbo85b71QzfdNFFchqY951NZpGZgPrRRXPImWzPdPBZx4JA7bDXAv8AeP8A&#10;vGiivXxXwQ9DKBXm6GiiivONz//Z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Z1Cm6AwAAhwkAAA4AAAAA&#10;AAAAAAAAAAAAPAIAAGRycy9lMm9Eb2MueG1sUEsBAi0ACgAAAAAAAAAhAEvGlhBZEwgAWRMIABUA&#10;AAAAAAAAAAAAAAAAIgYAAGRycy9tZWRpYS9pbWFnZTEuanBlZ1BLAQItABQABgAIAAAAIQBTrTJL&#10;3gAAAAcBAAAPAAAAAAAAAAAAAAAAAK4ZCABkcnMvZG93bnJldi54bWxQSwECLQAUAAYACAAAACEA&#10;WGCzG7oAAAAiAQAAGQAAAAAAAAAAAAAAAAC5GggAZHJzL19yZWxzL2Uyb0RvYy54bWwucmVsc1BL&#10;BQYAAAAABgAGAH0BAACqGwgAAAA=&#10;">
                <v:shape id="docshape9"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VbkwwAAANwAAAAPAAAAZHJzL2Rvd25yZXYueG1sRE/LasJA&#10;FN0X/IfhCt3ViaGIpJmIWIx201Itri+ZaxLM3Ekzk4f9+s6i0OXhvNPNZBoxUOdqywqWiwgEcWF1&#10;zaWCr/P+aQ3CeWSNjWVScCcHm2z2kGKi7cifNJx8KUIIuwQVVN63iZSuqMigW9iWOHBX2xn0AXal&#10;1B2OIdw0Mo6ilTRYc2iosKVdRcXt1BsF9nB+/pHv+aX/8Hb3hnn8+h1flHqcT9sXEJ4m/y/+cx+1&#10;gtU6rA1nwhGQ2S8AAAD//wMAUEsBAi0AFAAGAAgAAAAhANvh9svuAAAAhQEAABMAAAAAAAAAAAAA&#10;AAAAAAAAAFtDb250ZW50X1R5cGVzXS54bWxQSwECLQAUAAYACAAAACEAWvQsW78AAAAVAQAACwAA&#10;AAAAAAAAAAAAAAAfAQAAX3JlbHMvLnJlbHNQSwECLQAUAAYACAAAACEA4dFW5MMAAADcAAAADwAA&#10;AAAAAAAAAAAAAAAHAgAAZHJzL2Rvd25yZXYueG1sUEsFBgAAAAADAAMAtwAAAPcCAAAAAA==&#10;">
                  <v:imagedata r:id="rId14" o:title=""/>
                </v:shape>
                <v:shape id="docshape10" o:spid="_x0000_s1028" style="position:absolute;left:11905;width:2;height:16838;visibility:visible;mso-wrap-style:square;v-text-anchor:top" coordsize="2,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b+0xgAAANwAAAAPAAAAZHJzL2Rvd25yZXYueG1sRI9PawIx&#10;FMTvgt8hPKEXqVk9LHa7WVFBKKU9VHvx9tg894+blzWJuv32TaHgcZiZ3zD5ajCduJHzjWUF81kC&#10;gri0uuFKwfdh97wE4QOyxs4yKfghD6tiPMox0/bOX3Tbh0pECPsMFdQh9JmUvqzJoJ/Znjh6J+sM&#10;hihdJbXDe4SbTi6SJJUGG44LNfa0rak8769Gwflo0uPHZ9s23aGdL8z79OI2V6WeJsP6FUSgITzC&#10;/+03rSBdvsDfmXgEZPELAAD//wMAUEsBAi0AFAAGAAgAAAAhANvh9svuAAAAhQEAABMAAAAAAAAA&#10;AAAAAAAAAAAAAFtDb250ZW50X1R5cGVzXS54bWxQSwECLQAUAAYACAAAACEAWvQsW78AAAAVAQAA&#10;CwAAAAAAAAAAAAAAAAAfAQAAX3JlbHMvLnJlbHNQSwECLQAUAAYACAAAACEAot2/tMYAAADcAAAA&#10;DwAAAAAAAAAAAAAAAAAHAgAAZHJzL2Rvd25yZXYueG1sUEsFBgAAAAADAAMAtwAAAPoCAAAAAA==&#10;" path="m,l,16838,,xe" fillcolor="#ffe600" stroked="f">
                  <v:path arrowok="t" o:connecttype="custom" o:connectlocs="0,0;0,16838;0,0" o:connectangles="0,0,0"/>
                </v:shape>
                <w10:wrap anchorx="page" anchory="page"/>
              </v:group>
            </w:pict>
          </mc:Fallback>
        </mc:AlternateContent>
      </w:r>
      <w:r w:rsidR="00B43C1C" w:rsidRPr="00A7097E">
        <w:rPr>
          <w:sz w:val="24"/>
        </w:rPr>
        <w:t>2</w:t>
      </w:r>
    </w:p>
    <w:p w14:paraId="17A6577B" w14:textId="77777777" w:rsidR="00D677A9" w:rsidRPr="00A7097E" w:rsidRDefault="00D677A9">
      <w:pPr>
        <w:rPr>
          <w:sz w:val="24"/>
        </w:rPr>
        <w:sectPr w:rsidR="00D677A9" w:rsidRPr="00A7097E">
          <w:pgSz w:w="11910" w:h="16840"/>
          <w:pgMar w:top="740" w:right="600" w:bottom="280" w:left="740" w:header="720" w:footer="720" w:gutter="0"/>
          <w:cols w:space="720"/>
        </w:sectPr>
      </w:pPr>
    </w:p>
    <w:p w14:paraId="17A6577C" w14:textId="023CF8D3" w:rsidR="00D677A9" w:rsidRPr="00A7097E" w:rsidRDefault="00EE4BB7" w:rsidP="00EE4BB7">
      <w:r w:rsidRPr="00A7097E">
        <w:rPr>
          <w:noProof/>
        </w:rPr>
        <w:lastRenderedPageBreak/>
        <mc:AlternateContent>
          <mc:Choice Requires="wps">
            <w:drawing>
              <wp:anchor distT="0" distB="0" distL="114300" distR="114300" simplePos="0" relativeHeight="485903360" behindDoc="1" locked="0" layoutInCell="1" allowOverlap="1" wp14:anchorId="17A65F58" wp14:editId="7DA37142">
                <wp:simplePos x="0" y="0"/>
                <wp:positionH relativeFrom="page">
                  <wp:posOffset>0</wp:posOffset>
                </wp:positionH>
                <wp:positionV relativeFrom="page">
                  <wp:posOffset>0</wp:posOffset>
                </wp:positionV>
                <wp:extent cx="7560310" cy="10692130"/>
                <wp:effectExtent l="0" t="0" r="0" b="0"/>
                <wp:wrapNone/>
                <wp:docPr id="686"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E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F99319" id="docshape11" o:spid="_x0000_s1026" style="position:absolute;margin-left:0;margin-top:0;width:595.3pt;height:841.9pt;z-index:-1741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3fL6gEAALcDAAAOAAAAZHJzL2Uyb0RvYy54bWysU8Fu2zAMvQ/YPwi6L7bTNF2NOEWRLsOA&#10;rhvQ7QMUWbaFyaJGKXGyrx8lJ2mw3opdBFGknvgenxZ3+96wnUKvwVa8mOScKSuh1rat+M8f6w8f&#10;OfNB2FoYsKriB+X53fL9u8XgSjWFDkytkBGI9eXgKt6F4Mos87JTvfATcMpSsgHsRaAQ26xGMRB6&#10;b7Jpns+zAbB2CFJ5T6cPY5IvE37TKBm+NY1XgZmKU28hrZjWTVyz5UKULQrXaXlsQ7yhi15oS4+e&#10;oR5EEGyL+hVUryWChyZMJPQZNI2WKnEgNkX+D5vnTjiVuJA43p1l8v8PVj7tnt13jK179wjyl2cW&#10;Vp2wrbpHhKFToqbniihUNjhfni/EwNNVthm+Qk2jFdsASYN9g30EJHZsn6Q+nKVW+8AkHd5cz/Or&#10;giYiKVfk89tpcZWmkYnydN+hD58V9CxuKo40zIQvdo8+xH5EeSpJ/YPR9VobkwJsNyuDbCdo8Ov1&#10;p3l+QveXZcbGYgvx2ogYTxLRyC3ayJcbqA/EE2F0D7mdNh3gH84Gck7F/e+tQMWZ+WJJq9tiNotW&#10;S8Hs+mZKAV5mNpcZYSVBVTxwNm5XYbTn1qFuO3qpSKQt3JO+jU7EX7o6NkvuSHocnRztdxmnqpf/&#10;tvwLAAD//wMAUEsDBBQABgAIAAAAIQA719RY3AAAAAcBAAAPAAAAZHJzL2Rvd25yZXYueG1sTI9B&#10;S8NAEIXvgv9hGcGb3a2FEGM2RQWhBym0FYq3aXZMgtnZkN228d879aKXYYY3vPe9cjn5Xp1ojF1g&#10;C/OZAUVcB9dxY+F993qXg4oJ2WEfmCx8U4RldX1VYuHCmTd02qZGiQnHAi20KQ2F1rFuyWOchYFY&#10;tM8wekxyjo12I57F3Pf63phMe+xYEloc6KWl+mt79BKiP5qoVyt8flvv841ZL7ppz9be3kxPj6AS&#10;TenvGS74gg6VMB3CkV1UvQUpkn7nRZs/mAzUQbYsX+Sgq1L/569+AAAA//8DAFBLAQItABQABgAI&#10;AAAAIQC2gziS/gAAAOEBAAATAAAAAAAAAAAAAAAAAAAAAABbQ29udGVudF9UeXBlc10ueG1sUEsB&#10;Ai0AFAAGAAgAAAAhADj9If/WAAAAlAEAAAsAAAAAAAAAAAAAAAAALwEAAF9yZWxzLy5yZWxzUEsB&#10;Ai0AFAAGAAgAAAAhAB/fd8vqAQAAtwMAAA4AAAAAAAAAAAAAAAAALgIAAGRycy9lMm9Eb2MueG1s&#10;UEsBAi0AFAAGAAgAAAAhADvX1FjcAAAABwEAAA8AAAAAAAAAAAAAAAAARAQAAGRycy9kb3ducmV2&#10;LnhtbFBLBQYAAAAABAAEAPMAAABNBQAAAAA=&#10;" fillcolor="#ffe600" stroked="f">
                <w10:wrap anchorx="page" anchory="page"/>
              </v:rect>
            </w:pict>
          </mc:Fallback>
        </mc:AlternateContent>
      </w:r>
      <w:r w:rsidR="00B43C1C" w:rsidRPr="00A7097E">
        <w:rPr>
          <w:spacing w:val="-2"/>
        </w:rPr>
        <w:t>Contents</w:t>
      </w:r>
    </w:p>
    <w:p w14:paraId="17A6577D" w14:textId="77777777" w:rsidR="00D677A9" w:rsidRPr="00A7097E" w:rsidRDefault="00D677A9">
      <w:pPr>
        <w:pStyle w:val="BodyText"/>
        <w:spacing w:before="10"/>
        <w:rPr>
          <w:sz w:val="86"/>
        </w:rPr>
      </w:pPr>
    </w:p>
    <w:sdt>
      <w:sdtPr>
        <w:rPr>
          <w:rFonts w:ascii="Courier New" w:eastAsia="Courier New" w:hAnsi="Courier New" w:cs="Courier New"/>
          <w:b/>
          <w:bCs/>
          <w:i/>
          <w:iCs/>
          <w:sz w:val="22"/>
          <w:szCs w:val="22"/>
        </w:rPr>
        <w:id w:val="1899929567"/>
        <w:docPartObj>
          <w:docPartGallery w:val="Table of Contents"/>
          <w:docPartUnique/>
        </w:docPartObj>
      </w:sdtPr>
      <w:sdtEndPr/>
      <w:sdtContent>
        <w:p w14:paraId="17A6577E" w14:textId="77777777" w:rsidR="00D677A9" w:rsidRPr="00A7097E" w:rsidRDefault="00EA3B84">
          <w:pPr>
            <w:pStyle w:val="TOC2"/>
            <w:tabs>
              <w:tab w:val="right" w:pos="4340"/>
            </w:tabs>
            <w:spacing w:before="0"/>
            <w:rPr>
              <w:sz w:val="22"/>
              <w:szCs w:val="22"/>
            </w:rPr>
          </w:pPr>
          <w:hyperlink w:anchor="_bookmark0" w:history="1">
            <w:r w:rsidR="00B43C1C" w:rsidRPr="00A7097E">
              <w:rPr>
                <w:sz w:val="22"/>
                <w:szCs w:val="22"/>
              </w:rPr>
              <w:t>From the Vice-Chancellor</w:t>
            </w:r>
            <w:r w:rsidR="00B43C1C" w:rsidRPr="00A7097E">
              <w:rPr>
                <w:sz w:val="22"/>
                <w:szCs w:val="22"/>
              </w:rPr>
              <w:tab/>
              <w:t>4</w:t>
            </w:r>
          </w:hyperlink>
        </w:p>
        <w:p w14:paraId="17A6577F" w14:textId="77777777" w:rsidR="00D677A9" w:rsidRPr="00A7097E" w:rsidRDefault="00EA3B84">
          <w:pPr>
            <w:pStyle w:val="TOC2"/>
            <w:tabs>
              <w:tab w:val="right" w:pos="4340"/>
            </w:tabs>
            <w:spacing w:before="126"/>
            <w:rPr>
              <w:sz w:val="22"/>
              <w:szCs w:val="22"/>
            </w:rPr>
          </w:pPr>
          <w:hyperlink w:anchor="_bookmark1" w:history="1">
            <w:r w:rsidR="00B43C1C" w:rsidRPr="00A7097E">
              <w:rPr>
                <w:sz w:val="22"/>
                <w:szCs w:val="22"/>
              </w:rPr>
              <w:t>From the Executive Sponsor</w:t>
            </w:r>
            <w:r w:rsidR="00B43C1C" w:rsidRPr="00A7097E">
              <w:rPr>
                <w:sz w:val="22"/>
                <w:szCs w:val="22"/>
              </w:rPr>
              <w:tab/>
              <w:t>5</w:t>
            </w:r>
          </w:hyperlink>
        </w:p>
        <w:p w14:paraId="17A65780" w14:textId="77777777" w:rsidR="00D677A9" w:rsidRPr="00A7097E" w:rsidRDefault="00EA3B84">
          <w:pPr>
            <w:pStyle w:val="TOC2"/>
            <w:tabs>
              <w:tab w:val="right" w:pos="4340"/>
            </w:tabs>
            <w:rPr>
              <w:sz w:val="22"/>
              <w:szCs w:val="22"/>
            </w:rPr>
          </w:pPr>
          <w:hyperlink w:anchor="_TOC_250000" w:history="1">
            <w:r w:rsidR="00B43C1C" w:rsidRPr="00A7097E">
              <w:rPr>
                <w:sz w:val="22"/>
                <w:szCs w:val="22"/>
              </w:rPr>
              <w:t>Definition of disability</w:t>
            </w:r>
            <w:r w:rsidR="00B43C1C" w:rsidRPr="00A7097E">
              <w:rPr>
                <w:sz w:val="22"/>
                <w:szCs w:val="22"/>
              </w:rPr>
              <w:tab/>
              <w:t>6</w:t>
            </w:r>
          </w:hyperlink>
        </w:p>
        <w:p w14:paraId="17A65781" w14:textId="77777777" w:rsidR="00D677A9" w:rsidRPr="00A7097E" w:rsidRDefault="00EA3B84">
          <w:pPr>
            <w:pStyle w:val="TOC2"/>
            <w:tabs>
              <w:tab w:val="right" w:pos="4340"/>
            </w:tabs>
            <w:rPr>
              <w:sz w:val="22"/>
              <w:szCs w:val="22"/>
            </w:rPr>
          </w:pPr>
          <w:hyperlink w:anchor="_bookmark2" w:history="1">
            <w:r w:rsidR="00B43C1C" w:rsidRPr="00A7097E">
              <w:rPr>
                <w:sz w:val="22"/>
                <w:szCs w:val="22"/>
              </w:rPr>
              <w:t>Executive summary</w:t>
            </w:r>
            <w:r w:rsidR="00B43C1C" w:rsidRPr="00A7097E">
              <w:rPr>
                <w:sz w:val="22"/>
                <w:szCs w:val="22"/>
              </w:rPr>
              <w:tab/>
              <w:t>8</w:t>
            </w:r>
          </w:hyperlink>
        </w:p>
        <w:p w14:paraId="17A65782" w14:textId="77777777" w:rsidR="00D677A9" w:rsidRPr="00A7097E" w:rsidRDefault="00EA3B84">
          <w:pPr>
            <w:pStyle w:val="TOC2"/>
            <w:tabs>
              <w:tab w:val="right" w:pos="4340"/>
            </w:tabs>
            <w:spacing w:before="126" w:line="249" w:lineRule="auto"/>
            <w:rPr>
              <w:sz w:val="22"/>
              <w:szCs w:val="22"/>
            </w:rPr>
          </w:pPr>
          <w:hyperlink w:anchor="_bookmark3" w:history="1">
            <w:r w:rsidR="00B43C1C" w:rsidRPr="00A7097E">
              <w:rPr>
                <w:sz w:val="22"/>
                <w:szCs w:val="22"/>
              </w:rPr>
              <w:t>Summary of progress and</w:t>
            </w:r>
          </w:hyperlink>
          <w:r w:rsidR="00B43C1C" w:rsidRPr="00A7097E">
            <w:rPr>
              <w:sz w:val="22"/>
              <w:szCs w:val="22"/>
            </w:rPr>
            <w:t xml:space="preserve"> </w:t>
          </w:r>
          <w:hyperlink w:anchor="_bookmark3" w:history="1">
            <w:r w:rsidR="00B43C1C" w:rsidRPr="00A7097E">
              <w:rPr>
                <w:sz w:val="22"/>
                <w:szCs w:val="22"/>
              </w:rPr>
              <w:t>achievement</w:t>
            </w:r>
          </w:hyperlink>
          <w:r w:rsidR="00B43C1C" w:rsidRPr="00A7097E">
            <w:rPr>
              <w:sz w:val="22"/>
              <w:szCs w:val="22"/>
            </w:rPr>
            <w:tab/>
            <w:t>10</w:t>
          </w:r>
        </w:p>
        <w:p w14:paraId="17A65783" w14:textId="244654BB" w:rsidR="00D677A9" w:rsidRPr="00A7097E" w:rsidRDefault="00EA3B84">
          <w:pPr>
            <w:pStyle w:val="TOC2"/>
            <w:tabs>
              <w:tab w:val="right" w:pos="4340"/>
            </w:tabs>
            <w:spacing w:before="115" w:line="249" w:lineRule="auto"/>
            <w:rPr>
              <w:sz w:val="22"/>
              <w:szCs w:val="22"/>
            </w:rPr>
          </w:pPr>
          <w:hyperlink w:anchor="_bookmark4" w:history="1">
            <w:r w:rsidR="00B43C1C" w:rsidRPr="00A7097E">
              <w:rPr>
                <w:sz w:val="22"/>
                <w:szCs w:val="22"/>
              </w:rPr>
              <w:t>Adjusting with impact: about</w:t>
            </w:r>
          </w:hyperlink>
          <w:r w:rsidR="00B43C1C" w:rsidRPr="00A7097E">
            <w:rPr>
              <w:sz w:val="22"/>
              <w:szCs w:val="22"/>
            </w:rPr>
            <w:t xml:space="preserve"> </w:t>
          </w:r>
          <w:hyperlink w:anchor="_bookmark4" w:history="1">
            <w:r w:rsidR="00B43C1C" w:rsidRPr="00A7097E">
              <w:rPr>
                <w:sz w:val="22"/>
                <w:szCs w:val="22"/>
              </w:rPr>
              <w:t>Equitable Learning Services</w:t>
            </w:r>
          </w:hyperlink>
          <w:r w:rsidR="00B43C1C" w:rsidRPr="00A7097E">
            <w:rPr>
              <w:sz w:val="22"/>
              <w:szCs w:val="22"/>
            </w:rPr>
            <w:tab/>
            <w:t>12</w:t>
          </w:r>
        </w:p>
        <w:p w14:paraId="17A65784" w14:textId="77777777" w:rsidR="00D677A9" w:rsidRPr="00A7097E" w:rsidRDefault="00EA3B84">
          <w:pPr>
            <w:pStyle w:val="TOC2"/>
            <w:tabs>
              <w:tab w:val="right" w:pos="4340"/>
            </w:tabs>
            <w:spacing w:before="115"/>
            <w:rPr>
              <w:sz w:val="22"/>
              <w:szCs w:val="22"/>
            </w:rPr>
          </w:pPr>
          <w:hyperlink w:anchor="_bookmark5" w:history="1">
            <w:r w:rsidR="00B43C1C" w:rsidRPr="00A7097E">
              <w:rPr>
                <w:sz w:val="22"/>
                <w:szCs w:val="22"/>
              </w:rPr>
              <w:t>Legislative framework</w:t>
            </w:r>
          </w:hyperlink>
          <w:r w:rsidR="00B43C1C" w:rsidRPr="00A7097E">
            <w:rPr>
              <w:sz w:val="22"/>
              <w:szCs w:val="22"/>
            </w:rPr>
            <w:tab/>
            <w:t>14</w:t>
          </w:r>
        </w:p>
        <w:p w14:paraId="17A65785" w14:textId="77777777" w:rsidR="00D677A9" w:rsidRPr="00A7097E" w:rsidRDefault="00EA3B84">
          <w:pPr>
            <w:pStyle w:val="TOC2"/>
            <w:spacing w:line="249" w:lineRule="auto"/>
            <w:ind w:right="541"/>
            <w:rPr>
              <w:sz w:val="22"/>
              <w:szCs w:val="22"/>
            </w:rPr>
          </w:pPr>
          <w:hyperlink w:anchor="_bookmark6" w:history="1">
            <w:r w:rsidR="00B43C1C" w:rsidRPr="00A7097E">
              <w:rPr>
                <w:sz w:val="22"/>
                <w:szCs w:val="22"/>
              </w:rPr>
              <w:t>Priorities and actions for</w:t>
            </w:r>
          </w:hyperlink>
          <w:r w:rsidR="00B43C1C" w:rsidRPr="00A7097E">
            <w:rPr>
              <w:sz w:val="22"/>
              <w:szCs w:val="22"/>
            </w:rPr>
            <w:t xml:space="preserve"> </w:t>
          </w:r>
          <w:hyperlink w:anchor="_bookmark6" w:history="1">
            <w:r w:rsidR="00B43C1C" w:rsidRPr="00A7097E">
              <w:rPr>
                <w:sz w:val="22"/>
                <w:szCs w:val="22"/>
              </w:rPr>
              <w:t>the Disability Inclusion</w:t>
            </w:r>
          </w:hyperlink>
        </w:p>
        <w:p w14:paraId="17A65786" w14:textId="77777777" w:rsidR="00D677A9" w:rsidRPr="00A7097E" w:rsidRDefault="00EA3B84">
          <w:pPr>
            <w:pStyle w:val="TOC2"/>
            <w:tabs>
              <w:tab w:val="right" w:pos="4340"/>
            </w:tabs>
            <w:spacing w:before="2"/>
            <w:rPr>
              <w:spacing w:val="-2"/>
              <w:sz w:val="22"/>
              <w:szCs w:val="22"/>
            </w:rPr>
          </w:pPr>
          <w:hyperlink w:anchor="_bookmark6" w:history="1">
            <w:r w:rsidR="00B43C1C" w:rsidRPr="00A7097E">
              <w:rPr>
                <w:sz w:val="22"/>
                <w:szCs w:val="22"/>
              </w:rPr>
              <w:t>Action Plan 2022 – 2025</w:t>
            </w:r>
          </w:hyperlink>
          <w:r w:rsidR="00B43C1C" w:rsidRPr="00A7097E">
            <w:rPr>
              <w:spacing w:val="-2"/>
              <w:sz w:val="22"/>
              <w:szCs w:val="22"/>
            </w:rPr>
            <w:tab/>
            <w:t>16</w:t>
          </w:r>
        </w:p>
        <w:p w14:paraId="17A65787" w14:textId="77777777" w:rsidR="00D677A9" w:rsidRPr="00A7097E" w:rsidRDefault="00EA3B84">
          <w:pPr>
            <w:pStyle w:val="TOC3"/>
            <w:tabs>
              <w:tab w:val="right" w:pos="4340"/>
            </w:tabs>
            <w:rPr>
              <w:spacing w:val="-2"/>
            </w:rPr>
          </w:pPr>
          <w:hyperlink w:anchor="_bookmark7" w:history="1">
            <w:r w:rsidR="00B43C1C" w:rsidRPr="00A7097E">
              <w:rPr>
                <w:spacing w:val="-2"/>
              </w:rPr>
              <w:t>Priority: people</w:t>
            </w:r>
          </w:hyperlink>
          <w:r w:rsidR="00B43C1C" w:rsidRPr="00A7097E">
            <w:rPr>
              <w:spacing w:val="-2"/>
            </w:rPr>
            <w:tab/>
            <w:t>17</w:t>
          </w:r>
        </w:p>
        <w:p w14:paraId="17A65788" w14:textId="4AB03836" w:rsidR="00D677A9" w:rsidRPr="00A7097E" w:rsidRDefault="00EA3B84" w:rsidP="00A7097E">
          <w:pPr>
            <w:pStyle w:val="TOC4"/>
            <w:tabs>
              <w:tab w:val="left" w:pos="4253"/>
            </w:tabs>
            <w:spacing w:before="176"/>
            <w:rPr>
              <w:spacing w:val="-2"/>
            </w:rPr>
          </w:pPr>
          <w:hyperlink w:anchor="_bookmark7" w:history="1">
            <w:r w:rsidR="00B43C1C" w:rsidRPr="00A7097E">
              <w:rPr>
                <w:spacing w:val="-2"/>
              </w:rPr>
              <w:t>Staff recruitment and selection</w:t>
            </w:r>
          </w:hyperlink>
          <w:r w:rsidR="00B43C1C" w:rsidRPr="00A7097E">
            <w:rPr>
              <w:spacing w:val="-2"/>
            </w:rPr>
            <w:t xml:space="preserve"> </w:t>
          </w:r>
          <w:r w:rsidR="00A7097E" w:rsidRPr="00A7097E">
            <w:rPr>
              <w:spacing w:val="-2"/>
            </w:rPr>
            <w:t xml:space="preserve">  </w:t>
          </w:r>
          <w:r w:rsidR="00B43C1C" w:rsidRPr="00A7097E">
            <w:rPr>
              <w:spacing w:val="-2"/>
              <w:sz w:val="22"/>
              <w:szCs w:val="22"/>
            </w:rPr>
            <w:t>17</w:t>
          </w:r>
        </w:p>
        <w:p w14:paraId="17A65789" w14:textId="77777777" w:rsidR="00D677A9" w:rsidRPr="00A7097E" w:rsidRDefault="00EA3B84">
          <w:pPr>
            <w:pStyle w:val="TOC4"/>
            <w:tabs>
              <w:tab w:val="right" w:pos="4340"/>
            </w:tabs>
            <w:spacing w:line="249" w:lineRule="auto"/>
            <w:rPr>
              <w:spacing w:val="-2"/>
            </w:rPr>
          </w:pPr>
          <w:hyperlink w:anchor="_bookmark8" w:history="1">
            <w:r w:rsidR="00B43C1C" w:rsidRPr="00A7097E">
              <w:rPr>
                <w:spacing w:val="-2"/>
              </w:rPr>
              <w:t>Student access, outreach and</w:t>
            </w:r>
          </w:hyperlink>
          <w:r w:rsidR="00B43C1C" w:rsidRPr="00A7097E">
            <w:rPr>
              <w:spacing w:val="-2"/>
            </w:rPr>
            <w:t xml:space="preserve"> </w:t>
          </w:r>
          <w:hyperlink w:anchor="_bookmark8" w:history="1">
            <w:r w:rsidR="00B43C1C" w:rsidRPr="00A7097E">
              <w:rPr>
                <w:spacing w:val="-2"/>
              </w:rPr>
              <w:t>recruitment</w:t>
            </w:r>
          </w:hyperlink>
          <w:r w:rsidR="00B43C1C" w:rsidRPr="00A7097E">
            <w:rPr>
              <w:spacing w:val="-2"/>
            </w:rPr>
            <w:tab/>
          </w:r>
          <w:r w:rsidR="00B43C1C" w:rsidRPr="00A7097E">
            <w:rPr>
              <w:spacing w:val="-2"/>
              <w:sz w:val="22"/>
              <w:szCs w:val="22"/>
            </w:rPr>
            <w:t>19</w:t>
          </w:r>
        </w:p>
        <w:p w14:paraId="17A6578A" w14:textId="77777777" w:rsidR="00D677A9" w:rsidRPr="00A7097E" w:rsidRDefault="00EA3B84">
          <w:pPr>
            <w:pStyle w:val="TOC4"/>
            <w:tabs>
              <w:tab w:val="right" w:pos="4340"/>
            </w:tabs>
            <w:spacing w:before="171"/>
            <w:rPr>
              <w:spacing w:val="-2"/>
            </w:rPr>
          </w:pPr>
          <w:hyperlink w:anchor="_bookmark9" w:history="1">
            <w:r w:rsidR="00B43C1C" w:rsidRPr="00A7097E">
              <w:rPr>
                <w:spacing w:val="-2"/>
              </w:rPr>
              <w:t>Staff career development</w:t>
            </w:r>
          </w:hyperlink>
          <w:r w:rsidR="00B43C1C" w:rsidRPr="00A7097E">
            <w:rPr>
              <w:spacing w:val="-2"/>
            </w:rPr>
            <w:tab/>
          </w:r>
          <w:r w:rsidR="00B43C1C" w:rsidRPr="00A7097E">
            <w:rPr>
              <w:spacing w:val="-2"/>
              <w:sz w:val="22"/>
              <w:szCs w:val="22"/>
            </w:rPr>
            <w:t>22</w:t>
          </w:r>
        </w:p>
        <w:p w14:paraId="17A6578B" w14:textId="77777777" w:rsidR="00D677A9" w:rsidRPr="00A7097E" w:rsidRDefault="00EA3B84">
          <w:pPr>
            <w:pStyle w:val="TOC4"/>
            <w:tabs>
              <w:tab w:val="right" w:pos="4340"/>
            </w:tabs>
            <w:rPr>
              <w:spacing w:val="-2"/>
            </w:rPr>
          </w:pPr>
          <w:hyperlink w:anchor="_bookmark10" w:history="1">
            <w:r w:rsidR="00B43C1C" w:rsidRPr="00A7097E">
              <w:rPr>
                <w:spacing w:val="-2"/>
              </w:rPr>
              <w:t>Student career development</w:t>
            </w:r>
          </w:hyperlink>
          <w:r w:rsidR="00B43C1C" w:rsidRPr="00A7097E">
            <w:rPr>
              <w:spacing w:val="-2"/>
            </w:rPr>
            <w:tab/>
          </w:r>
          <w:r w:rsidR="00B43C1C" w:rsidRPr="00A7097E">
            <w:rPr>
              <w:spacing w:val="-2"/>
              <w:sz w:val="22"/>
              <w:szCs w:val="22"/>
            </w:rPr>
            <w:t>23</w:t>
          </w:r>
        </w:p>
        <w:p w14:paraId="17A6578C" w14:textId="77777777" w:rsidR="00D677A9" w:rsidRPr="00A7097E" w:rsidRDefault="00EA3B84">
          <w:pPr>
            <w:pStyle w:val="TOC3"/>
            <w:tabs>
              <w:tab w:val="right" w:pos="4340"/>
            </w:tabs>
            <w:spacing w:before="186"/>
            <w:rPr>
              <w:spacing w:val="-2"/>
            </w:rPr>
          </w:pPr>
          <w:hyperlink w:anchor="_bookmark11" w:history="1">
            <w:r w:rsidR="00B43C1C" w:rsidRPr="00A7097E">
              <w:rPr>
                <w:spacing w:val="-2"/>
              </w:rPr>
              <w:t>Priority: environments</w:t>
            </w:r>
          </w:hyperlink>
          <w:r w:rsidR="00B43C1C" w:rsidRPr="00A7097E">
            <w:rPr>
              <w:spacing w:val="-2"/>
            </w:rPr>
            <w:tab/>
            <w:t>24</w:t>
          </w:r>
        </w:p>
        <w:p w14:paraId="17A6578D" w14:textId="77777777" w:rsidR="00D677A9" w:rsidRPr="00A7097E" w:rsidRDefault="00EA3B84">
          <w:pPr>
            <w:pStyle w:val="TOC4"/>
            <w:tabs>
              <w:tab w:val="right" w:pos="4340"/>
            </w:tabs>
            <w:spacing w:before="176"/>
            <w:rPr>
              <w:spacing w:val="-2"/>
            </w:rPr>
          </w:pPr>
          <w:hyperlink w:anchor="_bookmark11" w:history="1">
            <w:r w:rsidR="00B43C1C" w:rsidRPr="00A7097E">
              <w:rPr>
                <w:spacing w:val="-2"/>
              </w:rPr>
              <w:t>Built environment and safety</w:t>
            </w:r>
          </w:hyperlink>
          <w:r w:rsidR="00B43C1C" w:rsidRPr="00A7097E">
            <w:rPr>
              <w:spacing w:val="-2"/>
            </w:rPr>
            <w:tab/>
          </w:r>
          <w:r w:rsidR="00B43C1C" w:rsidRPr="00A7097E">
            <w:rPr>
              <w:spacing w:val="-2"/>
              <w:sz w:val="22"/>
              <w:szCs w:val="22"/>
            </w:rPr>
            <w:t>24</w:t>
          </w:r>
        </w:p>
        <w:p w14:paraId="17A6578E" w14:textId="77777777" w:rsidR="00D677A9" w:rsidRPr="00A7097E" w:rsidRDefault="00EA3B84">
          <w:pPr>
            <w:pStyle w:val="TOC4"/>
            <w:tabs>
              <w:tab w:val="right" w:pos="4340"/>
            </w:tabs>
            <w:spacing w:line="249" w:lineRule="auto"/>
            <w:rPr>
              <w:spacing w:val="-2"/>
            </w:rPr>
          </w:pPr>
          <w:hyperlink w:anchor="_bookmark11" w:history="1">
            <w:r w:rsidR="00B43C1C" w:rsidRPr="00A7097E">
              <w:rPr>
                <w:spacing w:val="-2"/>
              </w:rPr>
              <w:t>Information communication</w:t>
            </w:r>
          </w:hyperlink>
          <w:r w:rsidR="00B43C1C" w:rsidRPr="00A7097E">
            <w:rPr>
              <w:spacing w:val="-2"/>
            </w:rPr>
            <w:t xml:space="preserve"> </w:t>
          </w:r>
          <w:hyperlink w:anchor="_bookmark11" w:history="1">
            <w:r w:rsidR="00B43C1C" w:rsidRPr="00A7097E">
              <w:rPr>
                <w:spacing w:val="-2"/>
              </w:rPr>
              <w:t>technology</w:t>
            </w:r>
          </w:hyperlink>
          <w:r w:rsidR="00B43C1C" w:rsidRPr="00A7097E">
            <w:rPr>
              <w:spacing w:val="-2"/>
            </w:rPr>
            <w:tab/>
          </w:r>
          <w:r w:rsidR="00B43C1C" w:rsidRPr="00A7097E">
            <w:rPr>
              <w:spacing w:val="-2"/>
              <w:sz w:val="22"/>
              <w:szCs w:val="22"/>
            </w:rPr>
            <w:t>24</w:t>
          </w:r>
        </w:p>
        <w:p w14:paraId="17A6578F" w14:textId="77777777" w:rsidR="00D677A9" w:rsidRPr="00A7097E" w:rsidRDefault="00EA3B84">
          <w:pPr>
            <w:pStyle w:val="TOC4"/>
            <w:tabs>
              <w:tab w:val="right" w:pos="4340"/>
            </w:tabs>
            <w:spacing w:before="171"/>
            <w:rPr>
              <w:spacing w:val="-2"/>
            </w:rPr>
          </w:pPr>
          <w:hyperlink w:anchor="_bookmark12" w:history="1">
            <w:r w:rsidR="00B43C1C" w:rsidRPr="00A7097E">
              <w:rPr>
                <w:spacing w:val="-2"/>
              </w:rPr>
              <w:t>Suppliers and partners</w:t>
            </w:r>
          </w:hyperlink>
          <w:r w:rsidR="00B43C1C" w:rsidRPr="00A7097E">
            <w:rPr>
              <w:spacing w:val="-2"/>
            </w:rPr>
            <w:tab/>
          </w:r>
          <w:r w:rsidR="00B43C1C" w:rsidRPr="00A7097E">
            <w:rPr>
              <w:spacing w:val="-2"/>
              <w:sz w:val="22"/>
              <w:szCs w:val="22"/>
            </w:rPr>
            <w:t>28</w:t>
          </w:r>
        </w:p>
        <w:p w14:paraId="17A65790" w14:textId="77777777" w:rsidR="00D677A9" w:rsidRPr="00A7097E" w:rsidRDefault="00EA3B84">
          <w:pPr>
            <w:pStyle w:val="TOC4"/>
            <w:rPr>
              <w:spacing w:val="-2"/>
            </w:rPr>
          </w:pPr>
          <w:hyperlink w:anchor="_bookmark12" w:history="1">
            <w:r w:rsidR="00B43C1C" w:rsidRPr="00A7097E">
              <w:rPr>
                <w:spacing w:val="-2"/>
              </w:rPr>
              <w:t>Communications, marketing</w:t>
            </w:r>
          </w:hyperlink>
        </w:p>
        <w:p w14:paraId="17A65791" w14:textId="77777777" w:rsidR="00D677A9" w:rsidRPr="00A7097E" w:rsidRDefault="00EA3B84">
          <w:pPr>
            <w:pStyle w:val="TOC4"/>
            <w:tabs>
              <w:tab w:val="right" w:pos="4340"/>
            </w:tabs>
            <w:spacing w:before="10"/>
          </w:pPr>
          <w:hyperlink w:anchor="_bookmark12" w:history="1">
            <w:r w:rsidR="00B43C1C" w:rsidRPr="00A7097E">
              <w:rPr>
                <w:spacing w:val="-2"/>
              </w:rPr>
              <w:t>and events</w:t>
            </w:r>
          </w:hyperlink>
          <w:r w:rsidR="00B43C1C" w:rsidRPr="00A7097E">
            <w:tab/>
          </w:r>
          <w:r w:rsidR="00B43C1C" w:rsidRPr="00A7097E">
            <w:rPr>
              <w:spacing w:val="-5"/>
              <w:sz w:val="22"/>
              <w:szCs w:val="22"/>
            </w:rPr>
            <w:t>28</w:t>
          </w:r>
        </w:p>
        <w:p w14:paraId="17A65792" w14:textId="77777777" w:rsidR="00D677A9" w:rsidRPr="00A7097E" w:rsidRDefault="00B43C1C">
          <w:pPr>
            <w:pStyle w:val="TOC1"/>
            <w:rPr>
              <w:rFonts w:ascii="Arial" w:hAnsi="Arial" w:cs="Arial"/>
              <w:b w:val="0"/>
              <w:i w:val="0"/>
              <w:sz w:val="24"/>
            </w:rPr>
          </w:pPr>
          <w:r w:rsidRPr="00A7097E">
            <w:rPr>
              <w:rFonts w:ascii="Arial" w:hAnsi="Arial" w:cs="Arial"/>
              <w:b w:val="0"/>
              <w:i w:val="0"/>
            </w:rPr>
            <w:br w:type="column"/>
          </w:r>
          <w:r w:rsidRPr="00A7097E">
            <w:rPr>
              <w:rFonts w:ascii="Arial" w:hAnsi="Arial" w:cs="Arial"/>
              <w:b w:val="0"/>
              <w:i w:val="0"/>
              <w:spacing w:val="-10"/>
              <w:sz w:val="24"/>
            </w:rPr>
            <w:t>3</w:t>
          </w:r>
        </w:p>
      </w:sdtContent>
    </w:sdt>
    <w:p w14:paraId="17A65793" w14:textId="77777777" w:rsidR="00D677A9" w:rsidRPr="00A7097E" w:rsidRDefault="00D677A9">
      <w:pPr>
        <w:pStyle w:val="BodyText"/>
        <w:rPr>
          <w:sz w:val="32"/>
        </w:rPr>
      </w:pPr>
    </w:p>
    <w:p w14:paraId="17A65794" w14:textId="77777777" w:rsidR="00D677A9" w:rsidRPr="00A7097E" w:rsidRDefault="00D677A9">
      <w:pPr>
        <w:pStyle w:val="BodyText"/>
        <w:rPr>
          <w:sz w:val="32"/>
        </w:rPr>
      </w:pPr>
    </w:p>
    <w:p w14:paraId="17A65795" w14:textId="77777777" w:rsidR="00D677A9" w:rsidRPr="00A7097E" w:rsidRDefault="00D677A9">
      <w:pPr>
        <w:pStyle w:val="BodyText"/>
        <w:rPr>
          <w:sz w:val="32"/>
        </w:rPr>
      </w:pPr>
    </w:p>
    <w:p w14:paraId="17A65796" w14:textId="77777777" w:rsidR="00D677A9" w:rsidRPr="00A7097E" w:rsidRDefault="00D677A9">
      <w:pPr>
        <w:pStyle w:val="BodyText"/>
        <w:rPr>
          <w:sz w:val="32"/>
        </w:rPr>
      </w:pPr>
    </w:p>
    <w:p w14:paraId="17A65797" w14:textId="77777777" w:rsidR="00D677A9" w:rsidRPr="00A7097E" w:rsidRDefault="00D677A9">
      <w:pPr>
        <w:pStyle w:val="BodyText"/>
        <w:rPr>
          <w:sz w:val="32"/>
        </w:rPr>
      </w:pPr>
    </w:p>
    <w:p w14:paraId="17A65798" w14:textId="77777777" w:rsidR="00D677A9" w:rsidRPr="00A7097E" w:rsidRDefault="00D677A9">
      <w:pPr>
        <w:pStyle w:val="BodyText"/>
        <w:spacing w:before="4"/>
        <w:rPr>
          <w:sz w:val="36"/>
        </w:rPr>
      </w:pPr>
    </w:p>
    <w:p w14:paraId="17A65799" w14:textId="77777777" w:rsidR="00D677A9" w:rsidRPr="00A7097E" w:rsidRDefault="00EA3B84" w:rsidP="00A7097E">
      <w:pPr>
        <w:tabs>
          <w:tab w:val="left" w:pos="3544"/>
        </w:tabs>
        <w:ind w:left="1171"/>
        <w:rPr>
          <w:sz w:val="20"/>
        </w:rPr>
      </w:pPr>
      <w:hyperlink w:anchor="_bookmark13" w:history="1">
        <w:r w:rsidR="00B43C1C" w:rsidRPr="00A7097E">
          <w:rPr>
            <w:spacing w:val="-2"/>
            <w:sz w:val="20"/>
            <w:szCs w:val="20"/>
          </w:rPr>
          <w:t>UNSW Canberra</w:t>
        </w:r>
      </w:hyperlink>
      <w:r w:rsidR="00B43C1C" w:rsidRPr="00A7097E">
        <w:rPr>
          <w:sz w:val="20"/>
        </w:rPr>
        <w:tab/>
      </w:r>
      <w:r w:rsidR="00B43C1C" w:rsidRPr="00A7097E">
        <w:rPr>
          <w:spacing w:val="-5"/>
          <w:szCs w:val="24"/>
        </w:rPr>
        <w:t>30</w:t>
      </w:r>
    </w:p>
    <w:p w14:paraId="17A6579A" w14:textId="77777777" w:rsidR="00D677A9" w:rsidRPr="00A7097E" w:rsidRDefault="00EA3B84" w:rsidP="00A7097E">
      <w:pPr>
        <w:pStyle w:val="BodyText"/>
        <w:tabs>
          <w:tab w:val="left" w:pos="3544"/>
        </w:tabs>
        <w:spacing w:before="186"/>
        <w:ind w:left="1001"/>
      </w:pPr>
      <w:hyperlink w:anchor="_bookmark14" w:history="1">
        <w:r w:rsidR="00B43C1C" w:rsidRPr="00A7097E">
          <w:rPr>
            <w:spacing w:val="-2"/>
          </w:rPr>
          <w:t>Priority: experiences</w:t>
        </w:r>
      </w:hyperlink>
      <w:r w:rsidR="00B43C1C" w:rsidRPr="00A7097E">
        <w:rPr>
          <w:spacing w:val="-2"/>
        </w:rPr>
        <w:tab/>
      </w:r>
      <w:r w:rsidR="00B43C1C" w:rsidRPr="00A7097E">
        <w:rPr>
          <w:spacing w:val="-5"/>
          <w:sz w:val="24"/>
          <w:szCs w:val="24"/>
        </w:rPr>
        <w:t>33</w:t>
      </w:r>
    </w:p>
    <w:p w14:paraId="17A6579B" w14:textId="77777777" w:rsidR="00D677A9" w:rsidRPr="00A7097E" w:rsidRDefault="00EA3B84" w:rsidP="00A7097E">
      <w:pPr>
        <w:spacing w:before="176"/>
        <w:ind w:left="1171"/>
        <w:rPr>
          <w:spacing w:val="-2"/>
          <w:sz w:val="20"/>
          <w:szCs w:val="20"/>
        </w:rPr>
      </w:pPr>
      <w:hyperlink w:anchor="_bookmark14" w:history="1">
        <w:r w:rsidR="00B43C1C" w:rsidRPr="00A7097E">
          <w:rPr>
            <w:spacing w:val="-2"/>
            <w:sz w:val="20"/>
            <w:szCs w:val="20"/>
          </w:rPr>
          <w:t>Teaching and learning</w:t>
        </w:r>
      </w:hyperlink>
      <w:r w:rsidR="00B43C1C" w:rsidRPr="00A7097E">
        <w:rPr>
          <w:spacing w:val="-2"/>
          <w:sz w:val="20"/>
          <w:szCs w:val="20"/>
        </w:rPr>
        <w:tab/>
      </w:r>
      <w:r w:rsidR="00B43C1C" w:rsidRPr="00A7097E">
        <w:rPr>
          <w:spacing w:val="-2"/>
        </w:rPr>
        <w:t>33</w:t>
      </w:r>
    </w:p>
    <w:p w14:paraId="17A6579C" w14:textId="77777777" w:rsidR="00D677A9" w:rsidRPr="00A7097E" w:rsidRDefault="00EA3B84" w:rsidP="00A7097E">
      <w:pPr>
        <w:spacing w:before="176"/>
        <w:ind w:left="1171"/>
        <w:rPr>
          <w:spacing w:val="-2"/>
          <w:sz w:val="20"/>
          <w:szCs w:val="20"/>
        </w:rPr>
      </w:pPr>
      <w:hyperlink w:anchor="_bookmark15" w:history="1">
        <w:r w:rsidR="00B43C1C" w:rsidRPr="00A7097E">
          <w:rPr>
            <w:spacing w:val="-2"/>
            <w:sz w:val="20"/>
            <w:szCs w:val="20"/>
          </w:rPr>
          <w:t>Workplace adjustments</w:t>
        </w:r>
      </w:hyperlink>
      <w:r w:rsidR="00B43C1C" w:rsidRPr="00A7097E">
        <w:rPr>
          <w:spacing w:val="-2"/>
          <w:sz w:val="20"/>
          <w:szCs w:val="20"/>
        </w:rPr>
        <w:tab/>
      </w:r>
      <w:r w:rsidR="00B43C1C" w:rsidRPr="00A7097E">
        <w:rPr>
          <w:spacing w:val="-2"/>
        </w:rPr>
        <w:t>34</w:t>
      </w:r>
    </w:p>
    <w:p w14:paraId="17A6579D" w14:textId="3A5A194B" w:rsidR="00D677A9" w:rsidRPr="00A7097E" w:rsidRDefault="00EE4BB7" w:rsidP="00A7097E">
      <w:pPr>
        <w:spacing w:before="176"/>
        <w:ind w:left="1171"/>
        <w:rPr>
          <w:spacing w:val="-2"/>
          <w:sz w:val="20"/>
          <w:szCs w:val="20"/>
        </w:rPr>
      </w:pPr>
      <w:r w:rsidRPr="00A7097E">
        <w:rPr>
          <w:noProof/>
          <w:spacing w:val="-2"/>
          <w:sz w:val="20"/>
          <w:szCs w:val="20"/>
        </w:rPr>
        <mc:AlternateContent>
          <mc:Choice Requires="wps">
            <w:drawing>
              <wp:anchor distT="0" distB="0" distL="114300" distR="114300" simplePos="0" relativeHeight="15729152" behindDoc="0" locked="0" layoutInCell="1" allowOverlap="1" wp14:anchorId="17A65F5A" wp14:editId="723D8EC6">
                <wp:simplePos x="0" y="0"/>
                <wp:positionH relativeFrom="page">
                  <wp:posOffset>6859905</wp:posOffset>
                </wp:positionH>
                <wp:positionV relativeFrom="paragraph">
                  <wp:posOffset>270510</wp:posOffset>
                </wp:positionV>
                <wp:extent cx="210185" cy="4132580"/>
                <wp:effectExtent l="0" t="0" r="0" b="0"/>
                <wp:wrapNone/>
                <wp:docPr id="685"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41" w14:textId="77777777" w:rsidR="00D677A9" w:rsidRPr="00A7097E" w:rsidRDefault="00B43C1C">
                            <w:pPr>
                              <w:pStyle w:val="BodyText"/>
                              <w:spacing w:before="67"/>
                              <w:ind w:left="20"/>
                            </w:pPr>
                            <w:r w:rsidRPr="00A7097E">
                              <w:t>UNSW</w:t>
                            </w:r>
                            <w:r w:rsidRPr="00A7097E">
                              <w:rPr>
                                <w:spacing w:val="-6"/>
                              </w:rPr>
                              <w:t xml:space="preserve"> </w:t>
                            </w:r>
                            <w:r w:rsidRPr="00A7097E">
                              <w:t>Disability</w:t>
                            </w:r>
                            <w:r w:rsidRPr="00A7097E">
                              <w:rPr>
                                <w:spacing w:val="-5"/>
                              </w:rPr>
                              <w:t xml:space="preserve"> </w:t>
                            </w:r>
                            <w:r w:rsidRPr="00A7097E">
                              <w:t>Inclusion</w:t>
                            </w:r>
                            <w:r w:rsidRPr="00A7097E">
                              <w:rPr>
                                <w:spacing w:val="-6"/>
                              </w:rPr>
                              <w:t xml:space="preserve"> </w:t>
                            </w:r>
                            <w:r w:rsidRPr="00A7097E">
                              <w:t>Action</w:t>
                            </w:r>
                            <w:r w:rsidRPr="00A7097E">
                              <w:rPr>
                                <w:spacing w:val="-5"/>
                              </w:rPr>
                              <w:t xml:space="preserve"> </w:t>
                            </w:r>
                            <w:r w:rsidRPr="00A7097E">
                              <w:t>Plan</w:t>
                            </w:r>
                            <w:r w:rsidRPr="00A7097E">
                              <w:rPr>
                                <w:spacing w:val="-6"/>
                              </w:rPr>
                              <w:t xml:space="preserve"> </w:t>
                            </w:r>
                            <w:r w:rsidRPr="00A7097E">
                              <w:t>2022</w:t>
                            </w:r>
                            <w:r w:rsidRPr="00A7097E">
                              <w:rPr>
                                <w:spacing w:val="-5"/>
                              </w:rPr>
                              <w:t xml:space="preserve"> </w:t>
                            </w:r>
                            <w:r w:rsidRPr="00A7097E">
                              <w:t>–</w:t>
                            </w:r>
                            <w:r w:rsidRPr="00A7097E">
                              <w:rPr>
                                <w:spacing w:val="-5"/>
                              </w:rPr>
                              <w:t xml:space="preserve"> </w:t>
                            </w:r>
                            <w:r w:rsidRPr="00A7097E">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A65F5A" id="_x0000_t202" coordsize="21600,21600" o:spt="202" path="m,l,21600r21600,l21600,xe">
                <v:stroke joinstyle="miter"/>
                <v:path gradientshapeok="t" o:connecttype="rect"/>
              </v:shapetype>
              <v:shape id="docshape12" o:spid="_x0000_s1026" type="#_x0000_t202" style="position:absolute;left:0;text-align:left;margin-left:540.15pt;margin-top:21.3pt;width:16.55pt;height:325.4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x6g1wEAAJQDAAAOAAAAZHJzL2Uyb0RvYy54bWysU9tu1DAQfUfiHyy/s7lAYRVttiqtipAK&#10;RSp8gOPYiUXiMWPvJvv3jJ3Nlssb4mU0GY+Pzzkz2V3P48COCr0BW/Nik3OmrITW2K7m377ev9py&#10;5oOwrRjAqpqflOfX+5cvdpOrVAk9DK1CRiDWV5OreR+Cq7LMy16Nwm/AKUuHGnAUgT6xy1oUE6GP&#10;Q1bm+dtsAmwdglTeU/VuOeT7hK+1kuFRa68CG2pO3EKKmGITY7bfiapD4XojzzTEP7AYhbH06AXq&#10;TgTBDmj+ghqNRPCgw0bCmIHWRqqkgdQU+R9qnnrhVNJC5nh3scn/P1j5+fjkviAL83uYaYBJhHcP&#10;IL97ZuG2F7ZTN4gw9Uq09HARLcsm56vz1Wi1r3wEaaZP0NKQxSFAApo1jtEV0skInQZwupiu5sAk&#10;FcsiL7ZXnEk6elO8Lq+2aSqZqNbbDn34oGBkMak50lATujg++BDZiGptiY9ZuDfDkAY72N8K1Bgr&#10;iX0kvFAPczNTd1TRQHsiHQjLntBeUxJj+Y64T7QmNfc/DgIVZ8NHS3bEnVoTXJNmTYSVPdC2Bc6W&#10;9DYsu3dwaLqewBfDLdyQZdokNc9EzlRp9EnkeU3jbv36nbqef6b9TwAAAP//AwBQSwMEFAAGAAgA&#10;AAAhAEgMKITfAAAADAEAAA8AAABkcnMvZG93bnJldi54bWxMj8tOwzAQRfdI/IM1SOyonaZYJcSp&#10;UKSKXSXafoCbDHFUP0LsNunfM13Bbq7m6M6ZcjM7y644xj54BdlCAEPfhLb3nYLjYfuyBhaT9q22&#10;waOCG0bYVI8PpS7aMPkvvO5Tx6jEx0IrMCkNBeexMeh0XIQBPe2+w+h0ojh2vB31ROXO8qUQkjvd&#10;e7pg9IC1wea8vzgFuxs3U+5ej01dy53Mf7b6/GmVen6aP96BJZzTHwx3fVKHipxO4eLbyCxlsRY5&#10;sQpWSwnsTmRZvgJ2UiDfaOBVyf8/Uf0CAAD//wMAUEsBAi0AFAAGAAgAAAAhALaDOJL+AAAA4QEA&#10;ABMAAAAAAAAAAAAAAAAAAAAAAFtDb250ZW50X1R5cGVzXS54bWxQSwECLQAUAAYACAAAACEAOP0h&#10;/9YAAACUAQAACwAAAAAAAAAAAAAAAAAvAQAAX3JlbHMvLnJlbHNQSwECLQAUAAYACAAAACEAZzMe&#10;oNcBAACUAwAADgAAAAAAAAAAAAAAAAAuAgAAZHJzL2Uyb0RvYy54bWxQSwECLQAUAAYACAAAACEA&#10;SAwohN8AAAAMAQAADwAAAAAAAAAAAAAAAAAxBAAAZHJzL2Rvd25yZXYueG1sUEsFBgAAAAAEAAQA&#10;8wAAAD0FAAAAAA==&#10;" filled="f" stroked="f">
                <v:textbox style="layout-flow:vertical;mso-layout-flow-alt:bottom-to-top" inset="0,0,0,0">
                  <w:txbxContent>
                    <w:p w14:paraId="17A66041" w14:textId="77777777" w:rsidR="00D677A9" w:rsidRPr="00A7097E" w:rsidRDefault="00B43C1C">
                      <w:pPr>
                        <w:pStyle w:val="BodyText"/>
                        <w:spacing w:before="67"/>
                        <w:ind w:left="20"/>
                      </w:pPr>
                      <w:r w:rsidRPr="00A7097E">
                        <w:t>UNSW</w:t>
                      </w:r>
                      <w:r w:rsidRPr="00A7097E">
                        <w:rPr>
                          <w:spacing w:val="-6"/>
                        </w:rPr>
                        <w:t xml:space="preserve"> </w:t>
                      </w:r>
                      <w:r w:rsidRPr="00A7097E">
                        <w:t>Disability</w:t>
                      </w:r>
                      <w:r w:rsidRPr="00A7097E">
                        <w:rPr>
                          <w:spacing w:val="-5"/>
                        </w:rPr>
                        <w:t xml:space="preserve"> </w:t>
                      </w:r>
                      <w:r w:rsidRPr="00A7097E">
                        <w:t>Inclusion</w:t>
                      </w:r>
                      <w:r w:rsidRPr="00A7097E">
                        <w:rPr>
                          <w:spacing w:val="-6"/>
                        </w:rPr>
                        <w:t xml:space="preserve"> </w:t>
                      </w:r>
                      <w:r w:rsidRPr="00A7097E">
                        <w:t>Action</w:t>
                      </w:r>
                      <w:r w:rsidRPr="00A7097E">
                        <w:rPr>
                          <w:spacing w:val="-5"/>
                        </w:rPr>
                        <w:t xml:space="preserve"> </w:t>
                      </w:r>
                      <w:r w:rsidRPr="00A7097E">
                        <w:t>Plan</w:t>
                      </w:r>
                      <w:r w:rsidRPr="00A7097E">
                        <w:rPr>
                          <w:spacing w:val="-6"/>
                        </w:rPr>
                        <w:t xml:space="preserve"> </w:t>
                      </w:r>
                      <w:r w:rsidRPr="00A7097E">
                        <w:t>2022</w:t>
                      </w:r>
                      <w:r w:rsidRPr="00A7097E">
                        <w:rPr>
                          <w:spacing w:val="-5"/>
                        </w:rPr>
                        <w:t xml:space="preserve"> </w:t>
                      </w:r>
                      <w:r w:rsidRPr="00A7097E">
                        <w:t>–</w:t>
                      </w:r>
                      <w:r w:rsidRPr="00A7097E">
                        <w:rPr>
                          <w:spacing w:val="-5"/>
                        </w:rPr>
                        <w:t xml:space="preserve"> </w:t>
                      </w:r>
                      <w:r w:rsidRPr="00A7097E">
                        <w:rPr>
                          <w:spacing w:val="-4"/>
                        </w:rPr>
                        <w:t>2025</w:t>
                      </w:r>
                    </w:p>
                  </w:txbxContent>
                </v:textbox>
                <w10:wrap anchorx="page"/>
              </v:shape>
            </w:pict>
          </mc:Fallback>
        </mc:AlternateContent>
      </w:r>
      <w:hyperlink w:anchor="_bookmark16" w:history="1">
        <w:r w:rsidR="00B43C1C" w:rsidRPr="00A7097E">
          <w:rPr>
            <w:spacing w:val="-2"/>
            <w:sz w:val="20"/>
            <w:szCs w:val="20"/>
          </w:rPr>
          <w:t>Educational adjustments</w:t>
        </w:r>
      </w:hyperlink>
      <w:r w:rsidR="00B43C1C" w:rsidRPr="00A7097E">
        <w:rPr>
          <w:spacing w:val="-2"/>
          <w:sz w:val="20"/>
          <w:szCs w:val="20"/>
        </w:rPr>
        <w:tab/>
      </w:r>
      <w:r w:rsidR="00B43C1C" w:rsidRPr="00A7097E">
        <w:rPr>
          <w:spacing w:val="-2"/>
        </w:rPr>
        <w:t>36</w:t>
      </w:r>
    </w:p>
    <w:p w14:paraId="17A6579E" w14:textId="77777777" w:rsidR="00D677A9" w:rsidRPr="00A7097E" w:rsidRDefault="00EA3B84" w:rsidP="00A7097E">
      <w:pPr>
        <w:spacing w:before="176"/>
        <w:ind w:left="1171"/>
        <w:rPr>
          <w:spacing w:val="-2"/>
          <w:sz w:val="20"/>
          <w:szCs w:val="20"/>
        </w:rPr>
      </w:pPr>
      <w:hyperlink w:anchor="_bookmark17" w:history="1">
        <w:r w:rsidR="00B43C1C" w:rsidRPr="00A7097E">
          <w:rPr>
            <w:spacing w:val="-2"/>
            <w:sz w:val="20"/>
            <w:szCs w:val="20"/>
          </w:rPr>
          <w:t>Supporting Indigenous</w:t>
        </w:r>
      </w:hyperlink>
    </w:p>
    <w:p w14:paraId="17A6579F" w14:textId="77777777" w:rsidR="00D677A9" w:rsidRPr="00A7097E" w:rsidRDefault="00EA3B84" w:rsidP="00A7097E">
      <w:pPr>
        <w:spacing w:before="176"/>
        <w:ind w:left="1171"/>
        <w:rPr>
          <w:sz w:val="20"/>
        </w:rPr>
      </w:pPr>
      <w:hyperlink w:anchor="_bookmark17" w:history="1">
        <w:r w:rsidR="00B43C1C" w:rsidRPr="00A7097E">
          <w:rPr>
            <w:spacing w:val="-2"/>
            <w:sz w:val="20"/>
            <w:szCs w:val="20"/>
          </w:rPr>
          <w:t>students with disability</w:t>
        </w:r>
      </w:hyperlink>
      <w:r w:rsidR="00B43C1C" w:rsidRPr="00A7097E">
        <w:rPr>
          <w:sz w:val="20"/>
        </w:rPr>
        <w:tab/>
      </w:r>
      <w:r w:rsidR="00B43C1C" w:rsidRPr="00A7097E">
        <w:rPr>
          <w:spacing w:val="-5"/>
          <w:szCs w:val="24"/>
        </w:rPr>
        <w:t>37</w:t>
      </w:r>
    </w:p>
    <w:p w14:paraId="17A657A0" w14:textId="77777777" w:rsidR="00D677A9" w:rsidRPr="00A7097E" w:rsidRDefault="00EA3B84" w:rsidP="00A7097E">
      <w:pPr>
        <w:pStyle w:val="BodyText"/>
        <w:tabs>
          <w:tab w:val="left" w:pos="3686"/>
        </w:tabs>
        <w:spacing w:before="185"/>
        <w:ind w:left="1001"/>
      </w:pPr>
      <w:hyperlink w:anchor="_bookmark18" w:history="1">
        <w:r w:rsidR="00B43C1C" w:rsidRPr="00A7097E">
          <w:rPr>
            <w:spacing w:val="-2"/>
          </w:rPr>
          <w:t>Priority: enablers</w:t>
        </w:r>
      </w:hyperlink>
      <w:r w:rsidR="00B43C1C" w:rsidRPr="00A7097E">
        <w:tab/>
      </w:r>
      <w:r w:rsidR="00B43C1C" w:rsidRPr="00A7097E">
        <w:rPr>
          <w:spacing w:val="-5"/>
        </w:rPr>
        <w:t>40</w:t>
      </w:r>
    </w:p>
    <w:p w14:paraId="17A657A1" w14:textId="77777777" w:rsidR="00D677A9" w:rsidRPr="00A7097E" w:rsidRDefault="00EA3B84">
      <w:pPr>
        <w:spacing w:before="176"/>
        <w:ind w:left="1171"/>
        <w:rPr>
          <w:spacing w:val="-2"/>
          <w:sz w:val="20"/>
          <w:szCs w:val="20"/>
        </w:rPr>
      </w:pPr>
      <w:hyperlink w:anchor="_bookmark18" w:history="1">
        <w:r w:rsidR="00B43C1C" w:rsidRPr="00A7097E">
          <w:rPr>
            <w:spacing w:val="-2"/>
            <w:sz w:val="20"/>
            <w:szCs w:val="20"/>
          </w:rPr>
          <w:t>Commitment and campus</w:t>
        </w:r>
      </w:hyperlink>
    </w:p>
    <w:p w14:paraId="17A657A2" w14:textId="77777777" w:rsidR="00D677A9" w:rsidRPr="00A7097E" w:rsidRDefault="00EA3B84" w:rsidP="00A7097E">
      <w:pPr>
        <w:tabs>
          <w:tab w:val="left" w:pos="3686"/>
        </w:tabs>
        <w:spacing w:before="10"/>
        <w:ind w:left="1171"/>
        <w:rPr>
          <w:spacing w:val="-2"/>
          <w:sz w:val="20"/>
          <w:szCs w:val="20"/>
        </w:rPr>
      </w:pPr>
      <w:hyperlink w:anchor="_bookmark18" w:history="1">
        <w:r w:rsidR="00B43C1C" w:rsidRPr="00A7097E">
          <w:rPr>
            <w:spacing w:val="-2"/>
            <w:sz w:val="20"/>
            <w:szCs w:val="20"/>
          </w:rPr>
          <w:t>culture</w:t>
        </w:r>
      </w:hyperlink>
      <w:r w:rsidR="00B43C1C" w:rsidRPr="00A7097E">
        <w:rPr>
          <w:spacing w:val="-2"/>
          <w:sz w:val="20"/>
          <w:szCs w:val="20"/>
        </w:rPr>
        <w:tab/>
      </w:r>
      <w:r w:rsidR="00B43C1C" w:rsidRPr="00A7097E">
        <w:rPr>
          <w:spacing w:val="-2"/>
        </w:rPr>
        <w:t>40</w:t>
      </w:r>
    </w:p>
    <w:p w14:paraId="17A657A3" w14:textId="77777777" w:rsidR="00D677A9" w:rsidRPr="00A7097E" w:rsidRDefault="00EA3B84" w:rsidP="00A7097E">
      <w:pPr>
        <w:tabs>
          <w:tab w:val="left" w:pos="3686"/>
        </w:tabs>
        <w:spacing w:before="180"/>
        <w:ind w:left="1171"/>
        <w:rPr>
          <w:sz w:val="20"/>
        </w:rPr>
      </w:pPr>
      <w:hyperlink w:anchor="_bookmark19" w:history="1">
        <w:r w:rsidR="00B43C1C" w:rsidRPr="00A7097E">
          <w:rPr>
            <w:spacing w:val="-2"/>
            <w:sz w:val="20"/>
            <w:szCs w:val="20"/>
          </w:rPr>
          <w:t>Innovation and research</w:t>
        </w:r>
      </w:hyperlink>
      <w:r w:rsidR="00B43C1C" w:rsidRPr="00A7097E">
        <w:rPr>
          <w:sz w:val="20"/>
        </w:rPr>
        <w:tab/>
      </w:r>
      <w:r w:rsidR="00B43C1C" w:rsidRPr="00A7097E">
        <w:rPr>
          <w:spacing w:val="-5"/>
          <w:szCs w:val="24"/>
        </w:rPr>
        <w:t>43</w:t>
      </w:r>
    </w:p>
    <w:p w14:paraId="17A657A4" w14:textId="77777777" w:rsidR="00D677A9" w:rsidRPr="00A7097E" w:rsidRDefault="00EA3B84">
      <w:pPr>
        <w:spacing w:before="162"/>
        <w:ind w:left="831"/>
      </w:pPr>
      <w:hyperlink w:anchor="_bookmark20" w:history="1">
        <w:r w:rsidR="00B43C1C" w:rsidRPr="00A7097E">
          <w:rPr>
            <w:spacing w:val="-2"/>
          </w:rPr>
          <w:t>Implementation</w:t>
        </w:r>
      </w:hyperlink>
    </w:p>
    <w:p w14:paraId="17A657A5" w14:textId="77777777" w:rsidR="00D677A9" w:rsidRPr="00A7097E" w:rsidRDefault="00EA3B84" w:rsidP="00A7097E">
      <w:pPr>
        <w:tabs>
          <w:tab w:val="left" w:pos="3686"/>
        </w:tabs>
        <w:spacing w:before="12"/>
        <w:ind w:left="831"/>
        <w:rPr>
          <w:sz w:val="24"/>
        </w:rPr>
      </w:pPr>
      <w:hyperlink w:anchor="_bookmark20" w:history="1">
        <w:r w:rsidR="00B43C1C" w:rsidRPr="00A7097E">
          <w:rPr>
            <w:w w:val="95"/>
          </w:rPr>
          <w:t>and</w:t>
        </w:r>
        <w:r w:rsidR="00B43C1C" w:rsidRPr="00A7097E">
          <w:rPr>
            <w:spacing w:val="3"/>
          </w:rPr>
          <w:t xml:space="preserve"> </w:t>
        </w:r>
        <w:r w:rsidR="00B43C1C" w:rsidRPr="00A7097E">
          <w:rPr>
            <w:spacing w:val="-2"/>
          </w:rPr>
          <w:t>evaluation</w:t>
        </w:r>
      </w:hyperlink>
      <w:r w:rsidR="00B43C1C" w:rsidRPr="00A7097E">
        <w:rPr>
          <w:sz w:val="24"/>
        </w:rPr>
        <w:tab/>
      </w:r>
      <w:r w:rsidR="00B43C1C" w:rsidRPr="00A7097E">
        <w:rPr>
          <w:spacing w:val="-5"/>
          <w:sz w:val="24"/>
        </w:rPr>
        <w:t>46</w:t>
      </w:r>
    </w:p>
    <w:p w14:paraId="17A657A6" w14:textId="77777777" w:rsidR="00D677A9" w:rsidRPr="00A7097E" w:rsidRDefault="00D677A9">
      <w:pPr>
        <w:rPr>
          <w:sz w:val="24"/>
        </w:rPr>
        <w:sectPr w:rsidR="00D677A9" w:rsidRPr="00A7097E">
          <w:pgSz w:w="11910" w:h="16840"/>
          <w:pgMar w:top="740" w:right="600" w:bottom="280" w:left="740" w:header="720" w:footer="720" w:gutter="0"/>
          <w:cols w:num="2" w:space="720" w:equalWidth="0">
            <w:col w:w="4342" w:space="40"/>
            <w:col w:w="6188"/>
          </w:cols>
        </w:sectPr>
      </w:pPr>
    </w:p>
    <w:p w14:paraId="17A657A7" w14:textId="77777777" w:rsidR="00D677A9" w:rsidRPr="00A7097E" w:rsidRDefault="00B43C1C">
      <w:pPr>
        <w:spacing w:before="135"/>
        <w:ind w:left="110"/>
        <w:rPr>
          <w:sz w:val="24"/>
        </w:rPr>
      </w:pPr>
      <w:bookmarkStart w:id="0" w:name="From_the_Vice-Chancellor"/>
      <w:bookmarkStart w:id="1" w:name="_bookmark0"/>
      <w:bookmarkEnd w:id="0"/>
      <w:bookmarkEnd w:id="1"/>
      <w:r w:rsidRPr="00A7097E">
        <w:rPr>
          <w:sz w:val="24"/>
        </w:rPr>
        <w:lastRenderedPageBreak/>
        <w:t>4</w:t>
      </w:r>
    </w:p>
    <w:p w14:paraId="17A657A8" w14:textId="77777777" w:rsidR="00D677A9" w:rsidRPr="00A7097E" w:rsidRDefault="00D677A9">
      <w:pPr>
        <w:pStyle w:val="BodyText"/>
        <w:spacing w:before="5"/>
        <w:rPr>
          <w:sz w:val="29"/>
        </w:rPr>
      </w:pPr>
    </w:p>
    <w:p w14:paraId="17A657A9" w14:textId="77777777" w:rsidR="00D677A9" w:rsidRPr="00A7097E" w:rsidRDefault="00B43C1C">
      <w:pPr>
        <w:pStyle w:val="Heading1"/>
        <w:spacing w:line="836" w:lineRule="exact"/>
        <w:ind w:left="997"/>
        <w:rPr>
          <w:rFonts w:ascii="Arial" w:hAnsi="Arial" w:cs="Arial"/>
        </w:rPr>
      </w:pPr>
      <w:r w:rsidRPr="00A7097E">
        <w:rPr>
          <w:rFonts w:ascii="Arial" w:hAnsi="Arial" w:cs="Arial"/>
          <w:spacing w:val="-4"/>
        </w:rPr>
        <w:t>From</w:t>
      </w:r>
      <w:r w:rsidRPr="00A7097E">
        <w:rPr>
          <w:rFonts w:ascii="Arial" w:hAnsi="Arial" w:cs="Arial"/>
          <w:spacing w:val="-52"/>
        </w:rPr>
        <w:t xml:space="preserve"> </w:t>
      </w:r>
      <w:r w:rsidRPr="00A7097E">
        <w:rPr>
          <w:rFonts w:ascii="Arial" w:hAnsi="Arial" w:cs="Arial"/>
          <w:spacing w:val="-5"/>
        </w:rPr>
        <w:t>the</w:t>
      </w:r>
    </w:p>
    <w:p w14:paraId="17A657AA" w14:textId="77777777" w:rsidR="00D677A9" w:rsidRPr="00A7097E" w:rsidRDefault="00B43C1C">
      <w:pPr>
        <w:spacing w:line="836" w:lineRule="exact"/>
        <w:ind w:left="997"/>
        <w:rPr>
          <w:sz w:val="74"/>
        </w:rPr>
      </w:pPr>
      <w:r w:rsidRPr="00A7097E">
        <w:rPr>
          <w:sz w:val="74"/>
        </w:rPr>
        <w:t>Vice-</w:t>
      </w:r>
      <w:r w:rsidRPr="00A7097E">
        <w:rPr>
          <w:spacing w:val="-2"/>
          <w:sz w:val="74"/>
        </w:rPr>
        <w:t>Chancellor</w:t>
      </w:r>
    </w:p>
    <w:p w14:paraId="17A657AB" w14:textId="77777777" w:rsidR="00D677A9" w:rsidRPr="00A7097E" w:rsidRDefault="00D677A9">
      <w:pPr>
        <w:pStyle w:val="BodyText"/>
        <w:rPr>
          <w:sz w:val="20"/>
        </w:rPr>
      </w:pPr>
    </w:p>
    <w:p w14:paraId="17A657AC" w14:textId="77777777" w:rsidR="00D677A9" w:rsidRPr="00A7097E" w:rsidRDefault="00D677A9">
      <w:pPr>
        <w:pStyle w:val="BodyText"/>
        <w:rPr>
          <w:sz w:val="20"/>
        </w:rPr>
      </w:pPr>
    </w:p>
    <w:p w14:paraId="17A657AD" w14:textId="77777777" w:rsidR="00D677A9" w:rsidRPr="00A7097E" w:rsidRDefault="00D677A9">
      <w:pPr>
        <w:pStyle w:val="BodyText"/>
        <w:rPr>
          <w:sz w:val="20"/>
        </w:rPr>
      </w:pPr>
    </w:p>
    <w:p w14:paraId="17A657AE" w14:textId="77777777" w:rsidR="00D677A9" w:rsidRPr="00A7097E" w:rsidRDefault="00D677A9">
      <w:pPr>
        <w:pStyle w:val="BodyText"/>
        <w:spacing w:before="6"/>
        <w:rPr>
          <w:sz w:val="19"/>
        </w:rPr>
      </w:pPr>
    </w:p>
    <w:p w14:paraId="17A657AF" w14:textId="77777777" w:rsidR="00D677A9" w:rsidRPr="00A7097E" w:rsidRDefault="00D677A9">
      <w:pPr>
        <w:rPr>
          <w:sz w:val="19"/>
        </w:rPr>
        <w:sectPr w:rsidR="00D677A9" w:rsidRPr="00A7097E">
          <w:pgSz w:w="11910" w:h="16840"/>
          <w:pgMar w:top="740" w:right="600" w:bottom="280" w:left="740" w:header="720" w:footer="720" w:gutter="0"/>
          <w:cols w:space="720"/>
        </w:sectPr>
      </w:pPr>
    </w:p>
    <w:p w14:paraId="17A657B0" w14:textId="77777777" w:rsidR="00D677A9" w:rsidRPr="00A7097E" w:rsidRDefault="00B43C1C">
      <w:pPr>
        <w:pStyle w:val="BodyText"/>
        <w:spacing w:before="124" w:line="249" w:lineRule="auto"/>
        <w:ind w:left="960"/>
      </w:pPr>
      <w:r w:rsidRPr="00A7097E">
        <w:t>UNSW welcomes students, staff and visitors with disability to our community. We</w:t>
      </w:r>
      <w:r w:rsidRPr="00A7097E">
        <w:rPr>
          <w:spacing w:val="-16"/>
        </w:rPr>
        <w:t xml:space="preserve"> </w:t>
      </w:r>
      <w:r w:rsidRPr="00A7097E">
        <w:t>strive</w:t>
      </w:r>
      <w:r w:rsidRPr="00A7097E">
        <w:rPr>
          <w:spacing w:val="-15"/>
        </w:rPr>
        <w:t xml:space="preserve"> </w:t>
      </w:r>
      <w:r w:rsidRPr="00A7097E">
        <w:t>to</w:t>
      </w:r>
      <w:r w:rsidRPr="00A7097E">
        <w:rPr>
          <w:spacing w:val="-15"/>
        </w:rPr>
        <w:t xml:space="preserve"> </w:t>
      </w:r>
      <w:r w:rsidRPr="00A7097E">
        <w:t>ensure</w:t>
      </w:r>
      <w:r w:rsidRPr="00A7097E">
        <w:rPr>
          <w:spacing w:val="-16"/>
        </w:rPr>
        <w:t xml:space="preserve"> </w:t>
      </w:r>
      <w:r w:rsidRPr="00A7097E">
        <w:t>our</w:t>
      </w:r>
      <w:r w:rsidRPr="00A7097E">
        <w:rPr>
          <w:spacing w:val="-15"/>
        </w:rPr>
        <w:t xml:space="preserve"> </w:t>
      </w:r>
      <w:r w:rsidRPr="00A7097E">
        <w:t xml:space="preserve">built, digital and communicative </w:t>
      </w:r>
      <w:r w:rsidRPr="00A7097E">
        <w:rPr>
          <w:spacing w:val="-2"/>
        </w:rPr>
        <w:t>environments</w:t>
      </w:r>
      <w:r w:rsidRPr="00A7097E">
        <w:rPr>
          <w:spacing w:val="-14"/>
        </w:rPr>
        <w:t xml:space="preserve"> </w:t>
      </w:r>
      <w:r w:rsidRPr="00A7097E">
        <w:rPr>
          <w:spacing w:val="-2"/>
        </w:rPr>
        <w:t>are</w:t>
      </w:r>
      <w:r w:rsidRPr="00A7097E">
        <w:rPr>
          <w:spacing w:val="-13"/>
        </w:rPr>
        <w:t xml:space="preserve"> </w:t>
      </w:r>
      <w:r w:rsidRPr="00A7097E">
        <w:rPr>
          <w:spacing w:val="-2"/>
        </w:rPr>
        <w:t xml:space="preserve">accessible </w:t>
      </w:r>
      <w:r w:rsidRPr="00A7097E">
        <w:t>for all.</w:t>
      </w:r>
    </w:p>
    <w:p w14:paraId="17A657B1" w14:textId="77777777" w:rsidR="00D677A9" w:rsidRPr="00A7097E" w:rsidRDefault="00B43C1C">
      <w:pPr>
        <w:pStyle w:val="BodyText"/>
        <w:spacing w:before="120" w:line="249" w:lineRule="auto"/>
        <w:ind w:left="960"/>
      </w:pPr>
      <w:r w:rsidRPr="00A7097E">
        <w:t>To ensure full, effective access and participation across the University, we must continuously review and</w:t>
      </w:r>
      <w:r w:rsidRPr="00A7097E">
        <w:rPr>
          <w:spacing w:val="-16"/>
        </w:rPr>
        <w:t xml:space="preserve"> </w:t>
      </w:r>
      <w:r w:rsidRPr="00A7097E">
        <w:t>improve</w:t>
      </w:r>
      <w:r w:rsidRPr="00A7097E">
        <w:rPr>
          <w:spacing w:val="-15"/>
        </w:rPr>
        <w:t xml:space="preserve"> </w:t>
      </w:r>
      <w:r w:rsidRPr="00A7097E">
        <w:t>our</w:t>
      </w:r>
      <w:r w:rsidRPr="00A7097E">
        <w:rPr>
          <w:spacing w:val="-15"/>
        </w:rPr>
        <w:t xml:space="preserve"> </w:t>
      </w:r>
      <w:r w:rsidRPr="00A7097E">
        <w:t>frameworks and strategic objectives,</w:t>
      </w:r>
    </w:p>
    <w:p w14:paraId="17A657B2" w14:textId="77777777" w:rsidR="00D677A9" w:rsidRPr="00A7097E" w:rsidRDefault="00B43C1C">
      <w:pPr>
        <w:pStyle w:val="BodyText"/>
        <w:spacing w:before="5" w:line="249" w:lineRule="auto"/>
        <w:ind w:left="960" w:right="86"/>
      </w:pPr>
      <w:r w:rsidRPr="00A7097E">
        <w:t>and closely monitor their implementation. The 2022</w:t>
      </w:r>
      <w:r w:rsidRPr="00A7097E">
        <w:rPr>
          <w:spacing w:val="40"/>
        </w:rPr>
        <w:t xml:space="preserve"> </w:t>
      </w:r>
      <w:r w:rsidRPr="00A7097E">
        <w:t xml:space="preserve">– 2025 Disability Inclusion </w:t>
      </w:r>
      <w:r w:rsidRPr="00A7097E">
        <w:rPr>
          <w:w w:val="95"/>
        </w:rPr>
        <w:t xml:space="preserve">Action Plan (DIAP) will guide </w:t>
      </w:r>
      <w:r w:rsidRPr="00A7097E">
        <w:t xml:space="preserve">our efforts in diversity and </w:t>
      </w:r>
      <w:r w:rsidRPr="00A7097E">
        <w:rPr>
          <w:spacing w:val="-2"/>
        </w:rPr>
        <w:t>inclusion.</w:t>
      </w:r>
    </w:p>
    <w:p w14:paraId="17A657B3" w14:textId="77777777" w:rsidR="00D677A9" w:rsidRPr="00A7097E" w:rsidRDefault="00B43C1C">
      <w:pPr>
        <w:pStyle w:val="BodyText"/>
        <w:spacing w:before="119" w:line="249" w:lineRule="auto"/>
        <w:ind w:left="960"/>
      </w:pPr>
      <w:r w:rsidRPr="00A7097E">
        <w:t>The DIAP outlines four key areas of focus: people, environments, experiences and enablers. I believe that the strength of this plan stems from these priority areas,</w:t>
      </w:r>
      <w:r w:rsidRPr="00A7097E">
        <w:rPr>
          <w:spacing w:val="-11"/>
        </w:rPr>
        <w:t xml:space="preserve"> </w:t>
      </w:r>
      <w:r w:rsidRPr="00A7097E">
        <w:t>as</w:t>
      </w:r>
      <w:r w:rsidRPr="00A7097E">
        <w:rPr>
          <w:spacing w:val="-11"/>
        </w:rPr>
        <w:t xml:space="preserve"> </w:t>
      </w:r>
      <w:r w:rsidRPr="00A7097E">
        <w:t>they</w:t>
      </w:r>
      <w:r w:rsidRPr="00A7097E">
        <w:rPr>
          <w:spacing w:val="-11"/>
        </w:rPr>
        <w:t xml:space="preserve"> </w:t>
      </w:r>
      <w:r w:rsidRPr="00A7097E">
        <w:t>have</w:t>
      </w:r>
      <w:r w:rsidRPr="00A7097E">
        <w:rPr>
          <w:spacing w:val="-11"/>
        </w:rPr>
        <w:t xml:space="preserve"> </w:t>
      </w:r>
      <w:r w:rsidRPr="00A7097E">
        <w:t xml:space="preserve">allowed us to identify strategic and </w:t>
      </w:r>
      <w:r w:rsidRPr="00A7097E">
        <w:rPr>
          <w:w w:val="95"/>
        </w:rPr>
        <w:t xml:space="preserve">achievable actions, concrete </w:t>
      </w:r>
      <w:r w:rsidRPr="00A7097E">
        <w:t>measures of progress</w:t>
      </w:r>
    </w:p>
    <w:p w14:paraId="17A657B4" w14:textId="77777777" w:rsidR="00D677A9" w:rsidRPr="00A7097E" w:rsidRDefault="00B43C1C">
      <w:pPr>
        <w:pStyle w:val="BodyText"/>
        <w:spacing w:before="9" w:line="249" w:lineRule="auto"/>
        <w:ind w:left="960"/>
      </w:pPr>
      <w:r w:rsidRPr="00A7097E">
        <w:t>and</w:t>
      </w:r>
      <w:r w:rsidRPr="00A7097E">
        <w:rPr>
          <w:spacing w:val="-16"/>
        </w:rPr>
        <w:t xml:space="preserve"> </w:t>
      </w:r>
      <w:r w:rsidRPr="00A7097E">
        <w:t>clear</w:t>
      </w:r>
      <w:r w:rsidRPr="00A7097E">
        <w:rPr>
          <w:spacing w:val="-15"/>
        </w:rPr>
        <w:t xml:space="preserve"> </w:t>
      </w:r>
      <w:r w:rsidRPr="00A7097E">
        <w:t>methods</w:t>
      </w:r>
      <w:r w:rsidRPr="00A7097E">
        <w:rPr>
          <w:spacing w:val="-15"/>
        </w:rPr>
        <w:t xml:space="preserve"> </w:t>
      </w:r>
      <w:r w:rsidRPr="00A7097E">
        <w:t xml:space="preserve">of </w:t>
      </w:r>
      <w:r w:rsidRPr="00A7097E">
        <w:rPr>
          <w:spacing w:val="-2"/>
        </w:rPr>
        <w:t>accountability.</w:t>
      </w:r>
    </w:p>
    <w:p w14:paraId="17A657B6" w14:textId="196817A4" w:rsidR="00D677A9" w:rsidRPr="00A7097E" w:rsidRDefault="00B43C1C" w:rsidP="00EE4BB7">
      <w:pPr>
        <w:pStyle w:val="BodyText"/>
        <w:spacing w:before="124" w:line="249" w:lineRule="auto"/>
        <w:ind w:left="363" w:right="44"/>
      </w:pPr>
      <w:r w:rsidRPr="00A7097E">
        <w:br w:type="column"/>
      </w:r>
      <w:r w:rsidRPr="00A7097E">
        <w:t>This action plan will succeed if each of us takes responsibility</w:t>
      </w:r>
      <w:r w:rsidRPr="00A7097E">
        <w:rPr>
          <w:spacing w:val="-14"/>
        </w:rPr>
        <w:t xml:space="preserve"> </w:t>
      </w:r>
      <w:r w:rsidRPr="00A7097E">
        <w:t>for</w:t>
      </w:r>
      <w:r w:rsidRPr="00A7097E">
        <w:rPr>
          <w:spacing w:val="-14"/>
        </w:rPr>
        <w:t xml:space="preserve"> </w:t>
      </w:r>
      <w:r w:rsidRPr="00A7097E">
        <w:t>our</w:t>
      </w:r>
      <w:r w:rsidRPr="00A7097E">
        <w:rPr>
          <w:spacing w:val="-14"/>
        </w:rPr>
        <w:t xml:space="preserve"> </w:t>
      </w:r>
      <w:r w:rsidRPr="00A7097E">
        <w:t>actions and asks what we can do</w:t>
      </w:r>
      <w:r w:rsidR="00EE4BB7" w:rsidRPr="00A7097E">
        <w:t xml:space="preserve"> to help </w:t>
      </w:r>
      <w:proofErr w:type="spellStart"/>
      <w:r w:rsidR="00EE4BB7" w:rsidRPr="00A7097E">
        <w:t>realise</w:t>
      </w:r>
      <w:proofErr w:type="spellEnd"/>
      <w:r w:rsidR="00EE4BB7" w:rsidRPr="00A7097E">
        <w:t xml:space="preserve"> the DIAP’s objectives.</w:t>
      </w:r>
    </w:p>
    <w:p w14:paraId="17A657B7" w14:textId="77777777" w:rsidR="00D677A9" w:rsidRPr="00A7097E" w:rsidRDefault="00B43C1C">
      <w:pPr>
        <w:pStyle w:val="BodyText"/>
        <w:spacing w:before="115" w:line="249" w:lineRule="auto"/>
        <w:ind w:left="363"/>
      </w:pPr>
      <w:r w:rsidRPr="00A7097E">
        <w:t>I</w:t>
      </w:r>
      <w:r w:rsidRPr="00A7097E">
        <w:rPr>
          <w:spacing w:val="-15"/>
        </w:rPr>
        <w:t xml:space="preserve"> </w:t>
      </w:r>
      <w:r w:rsidRPr="00A7097E">
        <w:t>commend</w:t>
      </w:r>
      <w:r w:rsidRPr="00A7097E">
        <w:rPr>
          <w:spacing w:val="-15"/>
        </w:rPr>
        <w:t xml:space="preserve"> </w:t>
      </w:r>
      <w:r w:rsidRPr="00A7097E">
        <w:t>to</w:t>
      </w:r>
      <w:r w:rsidRPr="00A7097E">
        <w:rPr>
          <w:spacing w:val="-15"/>
        </w:rPr>
        <w:t xml:space="preserve"> </w:t>
      </w:r>
      <w:r w:rsidRPr="00A7097E">
        <w:t>your</w:t>
      </w:r>
      <w:r w:rsidRPr="00A7097E">
        <w:rPr>
          <w:spacing w:val="-15"/>
        </w:rPr>
        <w:t xml:space="preserve"> </w:t>
      </w:r>
      <w:r w:rsidRPr="00A7097E">
        <w:t xml:space="preserve">attention, the 2022 – 2025 Disability Inclusion Action Plan. A leading step in UNSW’s journey towards a truly diverse and inclusive </w:t>
      </w:r>
      <w:r w:rsidRPr="00A7097E">
        <w:rPr>
          <w:spacing w:val="-2"/>
        </w:rPr>
        <w:t>community.</w:t>
      </w:r>
    </w:p>
    <w:p w14:paraId="17A657B8" w14:textId="77777777" w:rsidR="00D677A9" w:rsidRPr="00A7097E" w:rsidRDefault="00B43C1C">
      <w:pPr>
        <w:spacing w:before="10" w:after="24"/>
        <w:rPr>
          <w:sz w:val="6"/>
        </w:rPr>
      </w:pPr>
      <w:r w:rsidRPr="00A7097E">
        <w:br w:type="column"/>
      </w:r>
    </w:p>
    <w:p w14:paraId="17A657B9" w14:textId="77777777" w:rsidR="00D677A9" w:rsidRPr="00A7097E" w:rsidRDefault="00B43C1C">
      <w:pPr>
        <w:pStyle w:val="BodyText"/>
        <w:ind w:left="817"/>
        <w:rPr>
          <w:sz w:val="20"/>
        </w:rPr>
      </w:pPr>
      <w:r w:rsidRPr="00A7097E">
        <w:rPr>
          <w:noProof/>
          <w:sz w:val="20"/>
        </w:rPr>
        <w:drawing>
          <wp:inline distT="0" distB="0" distL="0" distR="0" wp14:anchorId="17A65F5B" wp14:editId="3E9B43B2">
            <wp:extent cx="1605128" cy="2334577"/>
            <wp:effectExtent l="0" t="0" r="0" b="0"/>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5" cstate="print"/>
                    <a:stretch>
                      <a:fillRect/>
                    </a:stretch>
                  </pic:blipFill>
                  <pic:spPr>
                    <a:xfrm>
                      <a:off x="0" y="0"/>
                      <a:ext cx="1605128" cy="2334577"/>
                    </a:xfrm>
                    <a:prstGeom prst="rect">
                      <a:avLst/>
                    </a:prstGeom>
                  </pic:spPr>
                </pic:pic>
              </a:graphicData>
            </a:graphic>
          </wp:inline>
        </w:drawing>
      </w:r>
    </w:p>
    <w:p w14:paraId="17A657BA" w14:textId="77777777" w:rsidR="00D677A9" w:rsidRPr="00A7097E" w:rsidRDefault="00D677A9">
      <w:pPr>
        <w:pStyle w:val="BodyText"/>
        <w:rPr>
          <w:sz w:val="26"/>
        </w:rPr>
      </w:pPr>
    </w:p>
    <w:p w14:paraId="17A657BB" w14:textId="77777777" w:rsidR="00D677A9" w:rsidRPr="00A7097E" w:rsidRDefault="00D677A9">
      <w:pPr>
        <w:pStyle w:val="BodyText"/>
        <w:spacing w:before="9"/>
        <w:rPr>
          <w:sz w:val="23"/>
        </w:rPr>
      </w:pPr>
    </w:p>
    <w:p w14:paraId="17A657BC" w14:textId="77777777" w:rsidR="00D677A9" w:rsidRPr="00A7097E" w:rsidRDefault="00B43C1C">
      <w:pPr>
        <w:spacing w:line="254" w:lineRule="auto"/>
        <w:ind w:left="773" w:right="1088"/>
        <w:rPr>
          <w:sz w:val="20"/>
        </w:rPr>
      </w:pPr>
      <w:r w:rsidRPr="00A7097E">
        <w:rPr>
          <w:spacing w:val="-2"/>
          <w:sz w:val="20"/>
        </w:rPr>
        <w:t xml:space="preserve">Professor </w:t>
      </w:r>
      <w:r w:rsidRPr="00A7097E">
        <w:rPr>
          <w:sz w:val="20"/>
        </w:rPr>
        <w:t>Attila</w:t>
      </w:r>
      <w:r w:rsidRPr="00A7097E">
        <w:rPr>
          <w:spacing w:val="-32"/>
          <w:sz w:val="20"/>
        </w:rPr>
        <w:t xml:space="preserve"> </w:t>
      </w:r>
      <w:r w:rsidRPr="00A7097E">
        <w:rPr>
          <w:sz w:val="20"/>
        </w:rPr>
        <w:t>Brungs</w:t>
      </w:r>
    </w:p>
    <w:p w14:paraId="17A657BD" w14:textId="77777777" w:rsidR="00D677A9" w:rsidRPr="00A7097E" w:rsidRDefault="00B43C1C">
      <w:pPr>
        <w:spacing w:before="56" w:line="254" w:lineRule="auto"/>
        <w:ind w:left="773" w:right="740"/>
        <w:rPr>
          <w:sz w:val="20"/>
        </w:rPr>
      </w:pPr>
      <w:r w:rsidRPr="00A7097E">
        <w:rPr>
          <w:spacing w:val="-2"/>
          <w:sz w:val="20"/>
        </w:rPr>
        <w:t xml:space="preserve">Vice-Chancellor </w:t>
      </w:r>
      <w:r w:rsidRPr="00A7097E">
        <w:rPr>
          <w:sz w:val="20"/>
        </w:rPr>
        <w:t>and President, UNSW Sydney</w:t>
      </w:r>
    </w:p>
    <w:p w14:paraId="17A657BE" w14:textId="77777777" w:rsidR="00D677A9" w:rsidRPr="00A7097E" w:rsidRDefault="00D677A9">
      <w:pPr>
        <w:spacing w:line="254" w:lineRule="auto"/>
        <w:rPr>
          <w:sz w:val="20"/>
        </w:rPr>
        <w:sectPr w:rsidR="00D677A9" w:rsidRPr="00A7097E">
          <w:type w:val="continuous"/>
          <w:pgSz w:w="11910" w:h="16840"/>
          <w:pgMar w:top="740" w:right="600" w:bottom="280" w:left="740" w:header="720" w:footer="720" w:gutter="0"/>
          <w:cols w:num="3" w:space="720" w:equalWidth="0">
            <w:col w:w="3733" w:space="40"/>
            <w:col w:w="3134" w:space="39"/>
            <w:col w:w="3624"/>
          </w:cols>
        </w:sectPr>
      </w:pPr>
    </w:p>
    <w:p w14:paraId="17A657BF" w14:textId="77777777" w:rsidR="00D677A9" w:rsidRPr="00A7097E" w:rsidRDefault="00B43C1C">
      <w:pPr>
        <w:spacing w:before="135"/>
        <w:ind w:right="248"/>
        <w:jc w:val="right"/>
        <w:rPr>
          <w:sz w:val="24"/>
        </w:rPr>
      </w:pPr>
      <w:bookmarkStart w:id="2" w:name="From_the_Executive_Sponsor"/>
      <w:bookmarkStart w:id="3" w:name="_bookmark1"/>
      <w:bookmarkEnd w:id="2"/>
      <w:bookmarkEnd w:id="3"/>
      <w:r w:rsidRPr="00A7097E">
        <w:rPr>
          <w:sz w:val="24"/>
        </w:rPr>
        <w:lastRenderedPageBreak/>
        <w:t>5</w:t>
      </w:r>
    </w:p>
    <w:p w14:paraId="17A657C0" w14:textId="77777777" w:rsidR="00D677A9" w:rsidRPr="00A7097E" w:rsidRDefault="00D677A9">
      <w:pPr>
        <w:pStyle w:val="BodyText"/>
        <w:spacing w:before="6"/>
        <w:rPr>
          <w:sz w:val="34"/>
        </w:rPr>
      </w:pPr>
    </w:p>
    <w:p w14:paraId="17A657C1" w14:textId="77777777" w:rsidR="00D677A9" w:rsidRPr="00A7097E" w:rsidRDefault="00B43C1C">
      <w:pPr>
        <w:pStyle w:val="Heading1"/>
        <w:spacing w:line="220" w:lineRule="auto"/>
        <w:ind w:left="110" w:right="3879"/>
        <w:rPr>
          <w:rFonts w:ascii="Arial" w:hAnsi="Arial" w:cs="Arial"/>
        </w:rPr>
      </w:pPr>
      <w:r w:rsidRPr="00A7097E">
        <w:rPr>
          <w:rFonts w:ascii="Arial" w:hAnsi="Arial" w:cs="Arial"/>
        </w:rPr>
        <w:t xml:space="preserve">From the </w:t>
      </w:r>
      <w:r w:rsidRPr="00A7097E">
        <w:rPr>
          <w:rFonts w:ascii="Arial" w:hAnsi="Arial" w:cs="Arial"/>
          <w:spacing w:val="-2"/>
        </w:rPr>
        <w:t>Executive</w:t>
      </w:r>
      <w:r w:rsidRPr="00A7097E">
        <w:rPr>
          <w:rFonts w:ascii="Arial" w:hAnsi="Arial" w:cs="Arial"/>
          <w:spacing w:val="-57"/>
        </w:rPr>
        <w:t xml:space="preserve"> </w:t>
      </w:r>
      <w:r w:rsidRPr="00A7097E">
        <w:rPr>
          <w:rFonts w:ascii="Arial" w:hAnsi="Arial" w:cs="Arial"/>
          <w:spacing w:val="-2"/>
        </w:rPr>
        <w:t>Sponsor</w:t>
      </w:r>
    </w:p>
    <w:p w14:paraId="17A657C2" w14:textId="77777777" w:rsidR="00D677A9" w:rsidRPr="00A7097E" w:rsidRDefault="00D677A9">
      <w:pPr>
        <w:pStyle w:val="BodyText"/>
        <w:rPr>
          <w:sz w:val="20"/>
        </w:rPr>
      </w:pPr>
    </w:p>
    <w:p w14:paraId="17A657C3" w14:textId="77777777" w:rsidR="00D677A9" w:rsidRPr="00A7097E" w:rsidRDefault="00D677A9">
      <w:pPr>
        <w:pStyle w:val="BodyText"/>
        <w:rPr>
          <w:sz w:val="20"/>
        </w:rPr>
      </w:pPr>
    </w:p>
    <w:p w14:paraId="17A657C4" w14:textId="77777777" w:rsidR="00D677A9" w:rsidRPr="00A7097E" w:rsidRDefault="00D677A9">
      <w:pPr>
        <w:pStyle w:val="BodyText"/>
        <w:rPr>
          <w:sz w:val="20"/>
        </w:rPr>
      </w:pPr>
    </w:p>
    <w:p w14:paraId="17A657C5" w14:textId="77777777" w:rsidR="00D677A9" w:rsidRPr="00A7097E" w:rsidRDefault="00D677A9">
      <w:pPr>
        <w:pStyle w:val="BodyText"/>
        <w:spacing w:before="5"/>
        <w:rPr>
          <w:sz w:val="20"/>
        </w:rPr>
      </w:pPr>
    </w:p>
    <w:p w14:paraId="17A657C6" w14:textId="77777777" w:rsidR="00D677A9" w:rsidRPr="00A7097E" w:rsidRDefault="00D677A9">
      <w:pPr>
        <w:rPr>
          <w:sz w:val="20"/>
        </w:rPr>
        <w:sectPr w:rsidR="00D677A9" w:rsidRPr="00A7097E">
          <w:pgSz w:w="11910" w:h="16840"/>
          <w:pgMar w:top="740" w:right="600" w:bottom="280" w:left="740" w:header="720" w:footer="720" w:gutter="0"/>
          <w:cols w:space="720"/>
        </w:sectPr>
      </w:pPr>
    </w:p>
    <w:p w14:paraId="17A657C7" w14:textId="77777777" w:rsidR="00D677A9" w:rsidRPr="00A7097E" w:rsidRDefault="00B43C1C">
      <w:pPr>
        <w:pStyle w:val="BodyText"/>
        <w:spacing w:before="124" w:line="249" w:lineRule="auto"/>
        <w:ind w:left="110" w:right="149"/>
      </w:pPr>
      <w:r w:rsidRPr="00A7097E">
        <w:t>During</w:t>
      </w:r>
      <w:r w:rsidRPr="00A7097E">
        <w:rPr>
          <w:spacing w:val="-16"/>
        </w:rPr>
        <w:t xml:space="preserve"> </w:t>
      </w:r>
      <w:r w:rsidRPr="00A7097E">
        <w:t>my</w:t>
      </w:r>
      <w:r w:rsidRPr="00A7097E">
        <w:rPr>
          <w:spacing w:val="-15"/>
        </w:rPr>
        <w:t xml:space="preserve"> </w:t>
      </w:r>
      <w:r w:rsidRPr="00A7097E">
        <w:t>time</w:t>
      </w:r>
      <w:r w:rsidRPr="00A7097E">
        <w:rPr>
          <w:spacing w:val="-15"/>
        </w:rPr>
        <w:t xml:space="preserve"> </w:t>
      </w:r>
      <w:r w:rsidRPr="00A7097E">
        <w:t>as</w:t>
      </w:r>
      <w:r w:rsidRPr="00A7097E">
        <w:rPr>
          <w:spacing w:val="-16"/>
        </w:rPr>
        <w:t xml:space="preserve"> </w:t>
      </w:r>
      <w:r w:rsidRPr="00A7097E">
        <w:t>Director of the UNSW Disability Innovation</w:t>
      </w:r>
      <w:r w:rsidRPr="00A7097E">
        <w:rPr>
          <w:spacing w:val="-15"/>
        </w:rPr>
        <w:t xml:space="preserve"> </w:t>
      </w:r>
      <w:r w:rsidRPr="00A7097E">
        <w:t>Institute</w:t>
      </w:r>
      <w:r w:rsidRPr="00A7097E">
        <w:rPr>
          <w:spacing w:val="-15"/>
        </w:rPr>
        <w:t xml:space="preserve"> </w:t>
      </w:r>
      <w:r w:rsidRPr="00A7097E">
        <w:t>and</w:t>
      </w:r>
      <w:r w:rsidRPr="00A7097E">
        <w:rPr>
          <w:spacing w:val="-15"/>
        </w:rPr>
        <w:t xml:space="preserve"> </w:t>
      </w:r>
      <w:r w:rsidRPr="00A7097E">
        <w:t>as a member of the UNSW community, I have been a part of the developments in inclusive culture</w:t>
      </w:r>
    </w:p>
    <w:p w14:paraId="17A657C8" w14:textId="77777777" w:rsidR="00D677A9" w:rsidRPr="00A7097E" w:rsidRDefault="00B43C1C">
      <w:pPr>
        <w:pStyle w:val="BodyText"/>
        <w:spacing w:before="6" w:line="249" w:lineRule="auto"/>
        <w:ind w:left="110" w:right="62"/>
      </w:pPr>
      <w:r w:rsidRPr="00A7097E">
        <w:t>across the University that encourage people from diverse backgrounds to choose UNSW as a place to work and study. From March</w:t>
      </w:r>
      <w:r w:rsidRPr="00A7097E">
        <w:rPr>
          <w:spacing w:val="-16"/>
        </w:rPr>
        <w:t xml:space="preserve"> </w:t>
      </w:r>
      <w:r w:rsidRPr="00A7097E">
        <w:t>2022,</w:t>
      </w:r>
      <w:r w:rsidRPr="00A7097E">
        <w:rPr>
          <w:spacing w:val="-15"/>
        </w:rPr>
        <w:t xml:space="preserve"> </w:t>
      </w:r>
      <w:r w:rsidRPr="00A7097E">
        <w:t>I</w:t>
      </w:r>
      <w:r w:rsidRPr="00A7097E">
        <w:rPr>
          <w:spacing w:val="-15"/>
        </w:rPr>
        <w:t xml:space="preserve"> </w:t>
      </w:r>
      <w:r w:rsidRPr="00A7097E">
        <w:t>will</w:t>
      </w:r>
      <w:r w:rsidRPr="00A7097E">
        <w:rPr>
          <w:spacing w:val="-16"/>
        </w:rPr>
        <w:t xml:space="preserve"> </w:t>
      </w:r>
      <w:r w:rsidRPr="00A7097E">
        <w:t>be</w:t>
      </w:r>
      <w:r w:rsidRPr="00A7097E">
        <w:rPr>
          <w:spacing w:val="-15"/>
        </w:rPr>
        <w:t xml:space="preserve"> </w:t>
      </w:r>
      <w:r w:rsidRPr="00A7097E">
        <w:t>taking on the role of Executive</w:t>
      </w:r>
    </w:p>
    <w:p w14:paraId="17A657C9" w14:textId="77777777" w:rsidR="00D677A9" w:rsidRPr="00A7097E" w:rsidRDefault="00B43C1C">
      <w:pPr>
        <w:pStyle w:val="BodyText"/>
        <w:spacing w:before="6" w:line="249" w:lineRule="auto"/>
        <w:ind w:left="110" w:right="62"/>
      </w:pPr>
      <w:r w:rsidRPr="00A7097E">
        <w:rPr>
          <w:w w:val="95"/>
        </w:rPr>
        <w:t xml:space="preserve">Sponsor for the DIAP where </w:t>
      </w:r>
      <w:r w:rsidRPr="00A7097E">
        <w:t>I welcome the opportunity to</w:t>
      </w:r>
      <w:r w:rsidRPr="00A7097E">
        <w:rPr>
          <w:spacing w:val="-5"/>
        </w:rPr>
        <w:t xml:space="preserve"> </w:t>
      </w:r>
      <w:r w:rsidRPr="00A7097E">
        <w:t>contribute</w:t>
      </w:r>
      <w:r w:rsidRPr="00A7097E">
        <w:rPr>
          <w:spacing w:val="-5"/>
        </w:rPr>
        <w:t xml:space="preserve"> </w:t>
      </w:r>
      <w:r w:rsidRPr="00A7097E">
        <w:t>to</w:t>
      </w:r>
      <w:r w:rsidRPr="00A7097E">
        <w:rPr>
          <w:spacing w:val="-5"/>
        </w:rPr>
        <w:t xml:space="preserve"> </w:t>
      </w:r>
      <w:r w:rsidRPr="00A7097E">
        <w:t>and</w:t>
      </w:r>
      <w:r w:rsidRPr="00A7097E">
        <w:rPr>
          <w:spacing w:val="-5"/>
        </w:rPr>
        <w:t xml:space="preserve"> </w:t>
      </w:r>
      <w:r w:rsidRPr="00A7097E">
        <w:t>lead</w:t>
      </w:r>
      <w:r w:rsidRPr="00A7097E">
        <w:rPr>
          <w:spacing w:val="-5"/>
        </w:rPr>
        <w:t xml:space="preserve"> </w:t>
      </w:r>
      <w:r w:rsidRPr="00A7097E">
        <w:t xml:space="preserve">its </w:t>
      </w:r>
      <w:r w:rsidRPr="00A7097E">
        <w:rPr>
          <w:spacing w:val="-2"/>
        </w:rPr>
        <w:t>implementation.</w:t>
      </w:r>
    </w:p>
    <w:p w14:paraId="17A657CA" w14:textId="77777777" w:rsidR="00D677A9" w:rsidRPr="00A7097E" w:rsidRDefault="00B43C1C">
      <w:pPr>
        <w:pStyle w:val="BodyText"/>
        <w:spacing w:before="117" w:line="249" w:lineRule="auto"/>
        <w:ind w:left="110" w:right="241"/>
      </w:pPr>
      <w:r w:rsidRPr="00A7097E">
        <w:rPr>
          <w:spacing w:val="-2"/>
          <w:w w:val="95"/>
        </w:rPr>
        <w:t>Through</w:t>
      </w:r>
      <w:r w:rsidRPr="00A7097E">
        <w:rPr>
          <w:spacing w:val="-11"/>
          <w:w w:val="95"/>
        </w:rPr>
        <w:t xml:space="preserve"> </w:t>
      </w:r>
      <w:r w:rsidRPr="00A7097E">
        <w:rPr>
          <w:spacing w:val="-2"/>
          <w:w w:val="95"/>
        </w:rPr>
        <w:t>the</w:t>
      </w:r>
      <w:r w:rsidRPr="00A7097E">
        <w:rPr>
          <w:spacing w:val="-10"/>
          <w:w w:val="95"/>
        </w:rPr>
        <w:t xml:space="preserve"> </w:t>
      </w:r>
      <w:r w:rsidRPr="00A7097E">
        <w:rPr>
          <w:spacing w:val="-2"/>
          <w:w w:val="95"/>
        </w:rPr>
        <w:t>DIAP,</w:t>
      </w:r>
      <w:r w:rsidRPr="00A7097E">
        <w:rPr>
          <w:spacing w:val="-10"/>
          <w:w w:val="95"/>
        </w:rPr>
        <w:t xml:space="preserve"> </w:t>
      </w:r>
      <w:r w:rsidRPr="00A7097E">
        <w:rPr>
          <w:spacing w:val="-2"/>
          <w:w w:val="95"/>
        </w:rPr>
        <w:t xml:space="preserve">UNSW </w:t>
      </w:r>
      <w:r w:rsidRPr="00A7097E">
        <w:t xml:space="preserve">is demonstrating its commitment to meeting </w:t>
      </w:r>
      <w:r w:rsidRPr="00A7097E">
        <w:rPr>
          <w:spacing w:val="-2"/>
        </w:rPr>
        <w:t>its</w:t>
      </w:r>
      <w:r w:rsidRPr="00A7097E">
        <w:rPr>
          <w:spacing w:val="-8"/>
        </w:rPr>
        <w:t xml:space="preserve"> </w:t>
      </w:r>
      <w:r w:rsidRPr="00A7097E">
        <w:rPr>
          <w:spacing w:val="-2"/>
        </w:rPr>
        <w:t>legislative</w:t>
      </w:r>
      <w:r w:rsidRPr="00A7097E">
        <w:rPr>
          <w:spacing w:val="-8"/>
        </w:rPr>
        <w:t xml:space="preserve"> </w:t>
      </w:r>
      <w:r w:rsidRPr="00A7097E">
        <w:rPr>
          <w:spacing w:val="-2"/>
        </w:rPr>
        <w:t>obligations,</w:t>
      </w:r>
    </w:p>
    <w:p w14:paraId="17A657CB" w14:textId="77777777" w:rsidR="00D677A9" w:rsidRPr="00A7097E" w:rsidRDefault="00B43C1C">
      <w:pPr>
        <w:pStyle w:val="BodyText"/>
        <w:spacing w:before="4" w:line="249" w:lineRule="auto"/>
        <w:ind w:left="110" w:right="38"/>
      </w:pPr>
      <w:r w:rsidRPr="00A7097E">
        <w:t>particularly</w:t>
      </w:r>
      <w:r w:rsidRPr="00A7097E">
        <w:rPr>
          <w:spacing w:val="-4"/>
        </w:rPr>
        <w:t xml:space="preserve"> </w:t>
      </w:r>
      <w:r w:rsidRPr="00A7097E">
        <w:t>those</w:t>
      </w:r>
      <w:r w:rsidRPr="00A7097E">
        <w:rPr>
          <w:spacing w:val="-4"/>
        </w:rPr>
        <w:t xml:space="preserve"> </w:t>
      </w:r>
      <w:r w:rsidRPr="00A7097E">
        <w:t>under</w:t>
      </w:r>
      <w:r w:rsidRPr="00A7097E">
        <w:rPr>
          <w:spacing w:val="-4"/>
        </w:rPr>
        <w:t xml:space="preserve"> </w:t>
      </w:r>
      <w:r w:rsidRPr="00A7097E">
        <w:t xml:space="preserve">the United Nations Convention on the Rights of Persons with Disabilities, the Commonwealth Disability Discrimination Act 1992 </w:t>
      </w:r>
      <w:r w:rsidRPr="00A7097E">
        <w:rPr>
          <w:spacing w:val="-2"/>
        </w:rPr>
        <w:t>and</w:t>
      </w:r>
      <w:r w:rsidRPr="00A7097E">
        <w:rPr>
          <w:spacing w:val="-14"/>
        </w:rPr>
        <w:t xml:space="preserve"> </w:t>
      </w:r>
      <w:r w:rsidRPr="00A7097E">
        <w:rPr>
          <w:spacing w:val="-2"/>
        </w:rPr>
        <w:t>the</w:t>
      </w:r>
      <w:r w:rsidRPr="00A7097E">
        <w:rPr>
          <w:spacing w:val="-13"/>
        </w:rPr>
        <w:t xml:space="preserve"> </w:t>
      </w:r>
      <w:r w:rsidRPr="00A7097E">
        <w:rPr>
          <w:spacing w:val="-2"/>
        </w:rPr>
        <w:t>Disability</w:t>
      </w:r>
      <w:r w:rsidRPr="00A7097E">
        <w:rPr>
          <w:spacing w:val="-13"/>
        </w:rPr>
        <w:t xml:space="preserve"> </w:t>
      </w:r>
      <w:r w:rsidRPr="00A7097E">
        <w:rPr>
          <w:spacing w:val="-2"/>
        </w:rPr>
        <w:t xml:space="preserve">Standards </w:t>
      </w:r>
      <w:r w:rsidRPr="00A7097E">
        <w:t>for Education 2005.</w:t>
      </w:r>
    </w:p>
    <w:p w14:paraId="17A657CC" w14:textId="77777777" w:rsidR="00D677A9" w:rsidRPr="00A7097E" w:rsidRDefault="00B43C1C">
      <w:pPr>
        <w:pStyle w:val="BodyText"/>
        <w:spacing w:before="7" w:line="249" w:lineRule="auto"/>
        <w:ind w:left="110" w:right="149"/>
      </w:pPr>
      <w:r w:rsidRPr="00A7097E">
        <w:rPr>
          <w:spacing w:val="-2"/>
        </w:rPr>
        <w:t>While</w:t>
      </w:r>
      <w:r w:rsidRPr="00A7097E">
        <w:rPr>
          <w:spacing w:val="-14"/>
        </w:rPr>
        <w:t xml:space="preserve"> </w:t>
      </w:r>
      <w:r w:rsidRPr="00A7097E">
        <w:rPr>
          <w:spacing w:val="-2"/>
        </w:rPr>
        <w:t>meeting</w:t>
      </w:r>
      <w:r w:rsidRPr="00A7097E">
        <w:rPr>
          <w:spacing w:val="-13"/>
        </w:rPr>
        <w:t xml:space="preserve"> </w:t>
      </w:r>
      <w:r w:rsidRPr="00A7097E">
        <w:rPr>
          <w:spacing w:val="-2"/>
        </w:rPr>
        <w:t>these</w:t>
      </w:r>
      <w:r w:rsidRPr="00A7097E">
        <w:rPr>
          <w:spacing w:val="-13"/>
        </w:rPr>
        <w:t xml:space="preserve"> </w:t>
      </w:r>
      <w:r w:rsidRPr="00A7097E">
        <w:rPr>
          <w:spacing w:val="-2"/>
        </w:rPr>
        <w:t xml:space="preserve">legal </w:t>
      </w:r>
      <w:r w:rsidRPr="00A7097E">
        <w:t>obligations is essential, there are other reasons why we take disability</w:t>
      </w:r>
    </w:p>
    <w:p w14:paraId="17A657CD" w14:textId="77777777" w:rsidR="00D677A9" w:rsidRPr="00A7097E" w:rsidRDefault="00B43C1C">
      <w:pPr>
        <w:pStyle w:val="BodyText"/>
        <w:spacing w:before="124" w:line="249" w:lineRule="auto"/>
        <w:ind w:left="110" w:right="121"/>
      </w:pPr>
      <w:r w:rsidRPr="00A7097E">
        <w:br w:type="column"/>
      </w:r>
      <w:r w:rsidRPr="00A7097E">
        <w:t xml:space="preserve">inclusion seriously as part of our mission. Ensuring that people with disability </w:t>
      </w:r>
      <w:r w:rsidRPr="00A7097E">
        <w:rPr>
          <w:spacing w:val="-2"/>
        </w:rPr>
        <w:t>can</w:t>
      </w:r>
      <w:r w:rsidRPr="00A7097E">
        <w:rPr>
          <w:spacing w:val="-14"/>
        </w:rPr>
        <w:t xml:space="preserve"> </w:t>
      </w:r>
      <w:r w:rsidRPr="00A7097E">
        <w:rPr>
          <w:spacing w:val="-2"/>
        </w:rPr>
        <w:t>participate</w:t>
      </w:r>
      <w:r w:rsidRPr="00A7097E">
        <w:rPr>
          <w:spacing w:val="-13"/>
        </w:rPr>
        <w:t xml:space="preserve"> </w:t>
      </w:r>
      <w:r w:rsidRPr="00A7097E">
        <w:rPr>
          <w:spacing w:val="-2"/>
        </w:rPr>
        <w:t>in</w:t>
      </w:r>
      <w:r w:rsidRPr="00A7097E">
        <w:rPr>
          <w:spacing w:val="-13"/>
        </w:rPr>
        <w:t xml:space="preserve"> </w:t>
      </w:r>
      <w:r w:rsidRPr="00A7097E">
        <w:rPr>
          <w:spacing w:val="-2"/>
        </w:rPr>
        <w:t>UNSW</w:t>
      </w:r>
      <w:r w:rsidRPr="00A7097E">
        <w:rPr>
          <w:spacing w:val="-14"/>
        </w:rPr>
        <w:t xml:space="preserve"> </w:t>
      </w:r>
      <w:r w:rsidRPr="00A7097E">
        <w:rPr>
          <w:spacing w:val="-2"/>
        </w:rPr>
        <w:t xml:space="preserve">life </w:t>
      </w:r>
      <w:r w:rsidRPr="00A7097E">
        <w:t>as equal members of the community is a matter of equity and justice too.</w:t>
      </w:r>
    </w:p>
    <w:p w14:paraId="17A657CE" w14:textId="77777777" w:rsidR="00D677A9" w:rsidRPr="00A7097E" w:rsidRDefault="00B43C1C">
      <w:pPr>
        <w:pStyle w:val="BodyText"/>
        <w:spacing w:before="119" w:line="249" w:lineRule="auto"/>
        <w:ind w:left="110" w:right="158"/>
      </w:pPr>
      <w:r w:rsidRPr="00A7097E">
        <w:t>The work of the DIAP aligns</w:t>
      </w:r>
      <w:r w:rsidRPr="00A7097E">
        <w:rPr>
          <w:spacing w:val="-8"/>
        </w:rPr>
        <w:t xml:space="preserve"> </w:t>
      </w:r>
      <w:r w:rsidRPr="00A7097E">
        <w:t>with</w:t>
      </w:r>
      <w:r w:rsidRPr="00A7097E">
        <w:rPr>
          <w:spacing w:val="-8"/>
        </w:rPr>
        <w:t xml:space="preserve"> </w:t>
      </w:r>
      <w:r w:rsidRPr="00A7097E">
        <w:t>the</w:t>
      </w:r>
      <w:r w:rsidRPr="00A7097E">
        <w:rPr>
          <w:spacing w:val="-8"/>
        </w:rPr>
        <w:t xml:space="preserve"> </w:t>
      </w:r>
      <w:r w:rsidRPr="00A7097E">
        <w:t>mission</w:t>
      </w:r>
      <w:r w:rsidRPr="00A7097E">
        <w:rPr>
          <w:spacing w:val="-8"/>
        </w:rPr>
        <w:t xml:space="preserve"> </w:t>
      </w:r>
      <w:r w:rsidRPr="00A7097E">
        <w:t>of the Disability Innovation</w:t>
      </w:r>
    </w:p>
    <w:p w14:paraId="17A657CF" w14:textId="77777777" w:rsidR="00D677A9" w:rsidRPr="00A7097E" w:rsidRDefault="00B43C1C">
      <w:pPr>
        <w:pStyle w:val="BodyText"/>
        <w:spacing w:before="3" w:line="249" w:lineRule="auto"/>
        <w:ind w:left="110"/>
      </w:pPr>
      <w:r w:rsidRPr="00A7097E">
        <w:t>Institute:</w:t>
      </w:r>
      <w:r w:rsidRPr="00A7097E">
        <w:rPr>
          <w:spacing w:val="-16"/>
        </w:rPr>
        <w:t xml:space="preserve"> </w:t>
      </w:r>
      <w:r w:rsidRPr="00A7097E">
        <w:t>by</w:t>
      </w:r>
      <w:r w:rsidRPr="00A7097E">
        <w:rPr>
          <w:spacing w:val="-15"/>
        </w:rPr>
        <w:t xml:space="preserve"> </w:t>
      </w:r>
      <w:r w:rsidRPr="00A7097E">
        <w:t>creating</w:t>
      </w:r>
      <w:r w:rsidRPr="00A7097E">
        <w:rPr>
          <w:spacing w:val="-15"/>
        </w:rPr>
        <w:t xml:space="preserve"> </w:t>
      </w:r>
      <w:r w:rsidRPr="00A7097E">
        <w:t>working and learning environments that are interdisciplinary, innovative and inclusive,</w:t>
      </w:r>
    </w:p>
    <w:p w14:paraId="17A657D0" w14:textId="77777777" w:rsidR="00D677A9" w:rsidRPr="00A7097E" w:rsidRDefault="00B43C1C">
      <w:pPr>
        <w:pStyle w:val="BodyText"/>
        <w:spacing w:before="4" w:line="249" w:lineRule="auto"/>
        <w:ind w:left="110" w:right="389"/>
      </w:pPr>
      <w:r w:rsidRPr="00A7097E">
        <w:rPr>
          <w:spacing w:val="-2"/>
        </w:rPr>
        <w:t>we</w:t>
      </w:r>
      <w:r w:rsidRPr="00A7097E">
        <w:rPr>
          <w:spacing w:val="-14"/>
        </w:rPr>
        <w:t xml:space="preserve"> </w:t>
      </w:r>
      <w:r w:rsidRPr="00A7097E">
        <w:rPr>
          <w:spacing w:val="-2"/>
        </w:rPr>
        <w:t>generate</w:t>
      </w:r>
      <w:r w:rsidRPr="00A7097E">
        <w:rPr>
          <w:spacing w:val="-13"/>
        </w:rPr>
        <w:t xml:space="preserve"> </w:t>
      </w:r>
      <w:r w:rsidRPr="00A7097E">
        <w:rPr>
          <w:spacing w:val="-2"/>
        </w:rPr>
        <w:t>and</w:t>
      </w:r>
      <w:r w:rsidRPr="00A7097E">
        <w:rPr>
          <w:spacing w:val="-13"/>
        </w:rPr>
        <w:t xml:space="preserve"> </w:t>
      </w:r>
      <w:r w:rsidRPr="00A7097E">
        <w:rPr>
          <w:spacing w:val="-2"/>
        </w:rPr>
        <w:t xml:space="preserve">share </w:t>
      </w:r>
      <w:r w:rsidRPr="00A7097E">
        <w:t>knowledge to produce sustainable change in the</w:t>
      </w:r>
      <w:r w:rsidRPr="00A7097E">
        <w:rPr>
          <w:spacing w:val="-16"/>
        </w:rPr>
        <w:t xml:space="preserve"> </w:t>
      </w:r>
      <w:r w:rsidRPr="00A7097E">
        <w:t>lives</w:t>
      </w:r>
      <w:r w:rsidRPr="00A7097E">
        <w:rPr>
          <w:spacing w:val="-15"/>
        </w:rPr>
        <w:t xml:space="preserve"> </w:t>
      </w:r>
      <w:r w:rsidRPr="00A7097E">
        <w:t>of</w:t>
      </w:r>
      <w:r w:rsidRPr="00A7097E">
        <w:rPr>
          <w:spacing w:val="-15"/>
        </w:rPr>
        <w:t xml:space="preserve"> </w:t>
      </w:r>
      <w:r w:rsidRPr="00A7097E">
        <w:t>people</w:t>
      </w:r>
      <w:r w:rsidRPr="00A7097E">
        <w:rPr>
          <w:spacing w:val="-16"/>
        </w:rPr>
        <w:t xml:space="preserve"> </w:t>
      </w:r>
      <w:r w:rsidRPr="00A7097E">
        <w:t xml:space="preserve">with </w:t>
      </w:r>
      <w:r w:rsidRPr="00A7097E">
        <w:rPr>
          <w:spacing w:val="-2"/>
        </w:rPr>
        <w:t>disability.</w:t>
      </w:r>
    </w:p>
    <w:p w14:paraId="17A657D1" w14:textId="77777777" w:rsidR="00D677A9" w:rsidRPr="00A7097E" w:rsidRDefault="00B43C1C">
      <w:pPr>
        <w:spacing w:before="9" w:after="25"/>
        <w:rPr>
          <w:sz w:val="6"/>
        </w:rPr>
      </w:pPr>
      <w:r w:rsidRPr="00A7097E">
        <w:br w:type="column"/>
      </w:r>
    </w:p>
    <w:p w14:paraId="17A657D2" w14:textId="77777777" w:rsidR="00D677A9" w:rsidRPr="00A7097E" w:rsidRDefault="00B43C1C">
      <w:pPr>
        <w:pStyle w:val="BodyText"/>
        <w:ind w:left="110"/>
        <w:rPr>
          <w:sz w:val="20"/>
        </w:rPr>
      </w:pPr>
      <w:r w:rsidRPr="00A7097E">
        <w:rPr>
          <w:noProof/>
          <w:sz w:val="20"/>
        </w:rPr>
        <w:drawing>
          <wp:inline distT="0" distB="0" distL="0" distR="0" wp14:anchorId="17A65F5D" wp14:editId="6580E572">
            <wp:extent cx="1605137" cy="2334577"/>
            <wp:effectExtent l="0" t="0" r="0" b="0"/>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16" cstate="print"/>
                    <a:stretch>
                      <a:fillRect/>
                    </a:stretch>
                  </pic:blipFill>
                  <pic:spPr>
                    <a:xfrm>
                      <a:off x="0" y="0"/>
                      <a:ext cx="1605137" cy="2334577"/>
                    </a:xfrm>
                    <a:prstGeom prst="rect">
                      <a:avLst/>
                    </a:prstGeom>
                  </pic:spPr>
                </pic:pic>
              </a:graphicData>
            </a:graphic>
          </wp:inline>
        </w:drawing>
      </w:r>
    </w:p>
    <w:p w14:paraId="17A657D3" w14:textId="77777777" w:rsidR="00D677A9" w:rsidRPr="00A7097E" w:rsidRDefault="00D677A9">
      <w:pPr>
        <w:pStyle w:val="BodyText"/>
        <w:rPr>
          <w:sz w:val="26"/>
        </w:rPr>
      </w:pPr>
    </w:p>
    <w:p w14:paraId="17A657D4" w14:textId="77777777" w:rsidR="00D677A9" w:rsidRPr="00A7097E" w:rsidRDefault="00D677A9">
      <w:pPr>
        <w:pStyle w:val="BodyText"/>
        <w:spacing w:before="9"/>
        <w:rPr>
          <w:sz w:val="23"/>
        </w:rPr>
      </w:pPr>
    </w:p>
    <w:p w14:paraId="17A657D5" w14:textId="6DC061BB" w:rsidR="00D677A9" w:rsidRPr="00A7097E" w:rsidRDefault="00EE4BB7">
      <w:pPr>
        <w:ind w:left="110"/>
        <w:rPr>
          <w:sz w:val="20"/>
        </w:rPr>
      </w:pPr>
      <w:r w:rsidRPr="00A7097E">
        <w:rPr>
          <w:noProof/>
        </w:rPr>
        <mc:AlternateContent>
          <mc:Choice Requires="wps">
            <w:drawing>
              <wp:anchor distT="0" distB="0" distL="114300" distR="114300" simplePos="0" relativeHeight="15729664" behindDoc="0" locked="0" layoutInCell="1" allowOverlap="1" wp14:anchorId="17A65F5F" wp14:editId="1CEF21D4">
                <wp:simplePos x="0" y="0"/>
                <wp:positionH relativeFrom="page">
                  <wp:posOffset>6859905</wp:posOffset>
                </wp:positionH>
                <wp:positionV relativeFrom="paragraph">
                  <wp:posOffset>-2006600</wp:posOffset>
                </wp:positionV>
                <wp:extent cx="210185" cy="4132580"/>
                <wp:effectExtent l="0" t="0" r="0" b="0"/>
                <wp:wrapNone/>
                <wp:docPr id="68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42" w14:textId="77777777" w:rsidR="00D677A9" w:rsidRDefault="00B43C1C">
                            <w:pPr>
                              <w:pStyle w:val="BodyText"/>
                              <w:spacing w:before="67"/>
                              <w:ind w:left="20"/>
                              <w:rPr>
                                <w:rFonts w:ascii="Courier New" w:hAnsi="Courier New"/>
                              </w:rPr>
                            </w:pPr>
                            <w:r>
                              <w:rPr>
                                <w:rFonts w:ascii="Courier New" w:hAnsi="Courier New"/>
                              </w:rPr>
                              <w:t>UNSW</w:t>
                            </w:r>
                            <w:r>
                              <w:rPr>
                                <w:rFonts w:ascii="Courier New" w:hAnsi="Courier New"/>
                                <w:spacing w:val="-6"/>
                              </w:rPr>
                              <w:t xml:space="preserve"> </w:t>
                            </w:r>
                            <w:r>
                              <w:rPr>
                                <w:rFonts w:ascii="Courier New" w:hAnsi="Courier New"/>
                              </w:rPr>
                              <w:t>Disability</w:t>
                            </w:r>
                            <w:r>
                              <w:rPr>
                                <w:rFonts w:ascii="Courier New" w:hAnsi="Courier New"/>
                                <w:spacing w:val="-5"/>
                              </w:rPr>
                              <w:t xml:space="preserve"> </w:t>
                            </w:r>
                            <w:r>
                              <w:rPr>
                                <w:rFonts w:ascii="Courier New" w:hAnsi="Courier New"/>
                              </w:rPr>
                              <w:t>Inclusion</w:t>
                            </w:r>
                            <w:r>
                              <w:rPr>
                                <w:rFonts w:ascii="Courier New" w:hAnsi="Courier New"/>
                                <w:spacing w:val="-6"/>
                              </w:rPr>
                              <w:t xml:space="preserve"> </w:t>
                            </w:r>
                            <w:r>
                              <w:rPr>
                                <w:rFonts w:ascii="Courier New" w:hAnsi="Courier New"/>
                              </w:rPr>
                              <w:t>Action</w:t>
                            </w:r>
                            <w:r>
                              <w:rPr>
                                <w:rFonts w:ascii="Courier New" w:hAnsi="Courier New"/>
                                <w:spacing w:val="-5"/>
                              </w:rPr>
                              <w:t xml:space="preserve"> </w:t>
                            </w:r>
                            <w:r>
                              <w:rPr>
                                <w:rFonts w:ascii="Courier New" w:hAnsi="Courier New"/>
                              </w:rPr>
                              <w:t>Plan</w:t>
                            </w:r>
                            <w:r>
                              <w:rPr>
                                <w:rFonts w:ascii="Courier New" w:hAnsi="Courier New"/>
                                <w:spacing w:val="-6"/>
                              </w:rPr>
                              <w:t xml:space="preserve"> </w:t>
                            </w:r>
                            <w:r>
                              <w:rPr>
                                <w:rFonts w:ascii="Courier New" w:hAnsi="Courier New"/>
                              </w:rPr>
                              <w:t>2022</w:t>
                            </w:r>
                            <w:r>
                              <w:rPr>
                                <w:rFonts w:ascii="Courier New" w:hAnsi="Courier New"/>
                                <w:spacing w:val="-5"/>
                              </w:rPr>
                              <w:t xml:space="preserve"> </w:t>
                            </w:r>
                            <w:r>
                              <w:rPr>
                                <w:rFonts w:ascii="Courier New" w:hAnsi="Courier New"/>
                              </w:rPr>
                              <w:t>–</w:t>
                            </w:r>
                            <w:r>
                              <w:rPr>
                                <w:rFonts w:ascii="Courier New" w:hAnsi="Courier New"/>
                                <w:spacing w:val="-5"/>
                              </w:rPr>
                              <w:t xml:space="preserve"> </w:t>
                            </w:r>
                            <w:r>
                              <w:rPr>
                                <w:rFonts w:ascii="Courier New" w:hAnsi="Courier New"/>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5F" id="docshape13" o:spid="_x0000_s1027" type="#_x0000_t202" style="position:absolute;left:0;text-align:left;margin-left:540.15pt;margin-top:-158pt;width:16.55pt;height:325.4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FM12QEAAJsDAAAOAAAAZHJzL2Uyb0RvYy54bWysU11v1DAQfEfiP1h+53IJFE7R5arSqgip&#10;UKTCD3AcO7FIvGbtu+T+PWsnufLxhnixNmt7PDM72V9PQ89OCr0BW/F8s+VMWQmNsW3Fv329f7Xj&#10;zAdhG9GDVRU/K8+vDy9f7EdXqgI66BuFjECsL0dX8S4EV2aZl50ahN+AU5Y2NeAgAn1imzUoRkIf&#10;+qzYbt9mI2DjEKTynrp38yY/JHytlQyPWnsVWF9x4hbSimmt45od9qJsUbjOyIWG+AcWgzCWHr1A&#10;3Ykg2BHNX1CDkQgedNhIGDLQ2kiVNJCafPuHmqdOOJW0kDneXWzy/w9Wfj49uS/IwvQeJhpgEuHd&#10;A8jvnlm47YRt1Q0ijJ0SDT2cR8uy0flyuRqt9qWPIPX4CRoasjgGSECTxiG6QjoZodMAzhfT1RSY&#10;pGaRb/PdFWeStt7kr4urXZpKJsr1tkMfPigYWCwqjjTUhC5ODz5ENqJcj8THLNybvk+D7e1vDToY&#10;O4l9JDxTD1M9MdMs0qKYGpozyUGY40LxpiKuxTuSMFJaKu5/HAUqzvqPllyJ0VoLXIt6LYSVHVDo&#10;AmdzeRvmCB4dmrYj8Nl3CzfknDZJ1DORhTElIGld0hoj9ut3OvX8Tx1+AgAA//8DAFBLAwQUAAYA&#10;CAAAACEA1nEgfeAAAAAOAQAADwAAAGRycy9kb3ducmV2LnhtbEyPQWrDMBBF94XeQUyhu0R2lRrj&#10;Wg7FELoLNM0BFEu1TKSRaymxc/tOVu3yM48/79fbxTt2NVMcAkrI1xkwg13QA/YSjl+7VQksJoVa&#10;uYBGws1E2DaPD7WqdJjx01wPqWdUgrFSEmxKY8V57KzxKq7DaJBu32HyKlGceq4nNVO5d/wlywru&#10;1YD0warRtNZ058PFS9jfuJ2Ffz12bVvsC/GzU+cPJ+Xz0/L+BiyZJf3BcNcndWjI6RQuqCNzlLMy&#10;E8RKWIm8oFl3Js/FBthJghCbEnhT8/8zml8AAAD//wMAUEsBAi0AFAAGAAgAAAAhALaDOJL+AAAA&#10;4QEAABMAAAAAAAAAAAAAAAAAAAAAAFtDb250ZW50X1R5cGVzXS54bWxQSwECLQAUAAYACAAAACEA&#10;OP0h/9YAAACUAQAACwAAAAAAAAAAAAAAAAAvAQAAX3JlbHMvLnJlbHNQSwECLQAUAAYACAAAACEA&#10;ptxTNdkBAACbAwAADgAAAAAAAAAAAAAAAAAuAgAAZHJzL2Uyb0RvYy54bWxQSwECLQAUAAYACAAA&#10;ACEA1nEgfeAAAAAOAQAADwAAAAAAAAAAAAAAAAAzBAAAZHJzL2Rvd25yZXYueG1sUEsFBgAAAAAE&#10;AAQA8wAAAEAFAAAAAA==&#10;" filled="f" stroked="f">
                <v:textbox style="layout-flow:vertical;mso-layout-flow-alt:bottom-to-top" inset="0,0,0,0">
                  <w:txbxContent>
                    <w:p w14:paraId="17A66042" w14:textId="77777777" w:rsidR="00D677A9" w:rsidRDefault="00B43C1C">
                      <w:pPr>
                        <w:pStyle w:val="BodyText"/>
                        <w:spacing w:before="67"/>
                        <w:ind w:left="20"/>
                        <w:rPr>
                          <w:rFonts w:ascii="Courier New" w:hAnsi="Courier New"/>
                        </w:rPr>
                      </w:pPr>
                      <w:r>
                        <w:rPr>
                          <w:rFonts w:ascii="Courier New" w:hAnsi="Courier New"/>
                        </w:rPr>
                        <w:t>UNSW</w:t>
                      </w:r>
                      <w:r>
                        <w:rPr>
                          <w:rFonts w:ascii="Courier New" w:hAnsi="Courier New"/>
                          <w:spacing w:val="-6"/>
                        </w:rPr>
                        <w:t xml:space="preserve"> </w:t>
                      </w:r>
                      <w:r>
                        <w:rPr>
                          <w:rFonts w:ascii="Courier New" w:hAnsi="Courier New"/>
                        </w:rPr>
                        <w:t>Disability</w:t>
                      </w:r>
                      <w:r>
                        <w:rPr>
                          <w:rFonts w:ascii="Courier New" w:hAnsi="Courier New"/>
                          <w:spacing w:val="-5"/>
                        </w:rPr>
                        <w:t xml:space="preserve"> </w:t>
                      </w:r>
                      <w:r>
                        <w:rPr>
                          <w:rFonts w:ascii="Courier New" w:hAnsi="Courier New"/>
                        </w:rPr>
                        <w:t>Inclusion</w:t>
                      </w:r>
                      <w:r>
                        <w:rPr>
                          <w:rFonts w:ascii="Courier New" w:hAnsi="Courier New"/>
                          <w:spacing w:val="-6"/>
                        </w:rPr>
                        <w:t xml:space="preserve"> </w:t>
                      </w:r>
                      <w:r>
                        <w:rPr>
                          <w:rFonts w:ascii="Courier New" w:hAnsi="Courier New"/>
                        </w:rPr>
                        <w:t>Action</w:t>
                      </w:r>
                      <w:r>
                        <w:rPr>
                          <w:rFonts w:ascii="Courier New" w:hAnsi="Courier New"/>
                          <w:spacing w:val="-5"/>
                        </w:rPr>
                        <w:t xml:space="preserve"> </w:t>
                      </w:r>
                      <w:r>
                        <w:rPr>
                          <w:rFonts w:ascii="Courier New" w:hAnsi="Courier New"/>
                        </w:rPr>
                        <w:t>Plan</w:t>
                      </w:r>
                      <w:r>
                        <w:rPr>
                          <w:rFonts w:ascii="Courier New" w:hAnsi="Courier New"/>
                          <w:spacing w:val="-6"/>
                        </w:rPr>
                        <w:t xml:space="preserve"> </w:t>
                      </w:r>
                      <w:r>
                        <w:rPr>
                          <w:rFonts w:ascii="Courier New" w:hAnsi="Courier New"/>
                        </w:rPr>
                        <w:t>2022</w:t>
                      </w:r>
                      <w:r>
                        <w:rPr>
                          <w:rFonts w:ascii="Courier New" w:hAnsi="Courier New"/>
                          <w:spacing w:val="-5"/>
                        </w:rPr>
                        <w:t xml:space="preserve"> </w:t>
                      </w:r>
                      <w:r>
                        <w:rPr>
                          <w:rFonts w:ascii="Courier New" w:hAnsi="Courier New"/>
                        </w:rPr>
                        <w:t>–</w:t>
                      </w:r>
                      <w:r>
                        <w:rPr>
                          <w:rFonts w:ascii="Courier New" w:hAnsi="Courier New"/>
                          <w:spacing w:val="-5"/>
                        </w:rPr>
                        <w:t xml:space="preserve"> </w:t>
                      </w:r>
                      <w:r>
                        <w:rPr>
                          <w:rFonts w:ascii="Courier New" w:hAnsi="Courier New"/>
                          <w:spacing w:val="-4"/>
                        </w:rPr>
                        <w:t>2025</w:t>
                      </w:r>
                    </w:p>
                  </w:txbxContent>
                </v:textbox>
                <w10:wrap anchorx="page"/>
              </v:shape>
            </w:pict>
          </mc:Fallback>
        </mc:AlternateContent>
      </w:r>
      <w:r w:rsidR="00B43C1C" w:rsidRPr="00A7097E">
        <w:rPr>
          <w:spacing w:val="-2"/>
          <w:sz w:val="20"/>
        </w:rPr>
        <w:t>Professor</w:t>
      </w:r>
    </w:p>
    <w:p w14:paraId="17A657D6" w14:textId="77777777" w:rsidR="00D677A9" w:rsidRPr="00A7097E" w:rsidRDefault="00B43C1C">
      <w:pPr>
        <w:spacing w:before="13"/>
        <w:ind w:left="110"/>
        <w:rPr>
          <w:sz w:val="20"/>
        </w:rPr>
      </w:pPr>
      <w:r w:rsidRPr="00A7097E">
        <w:rPr>
          <w:sz w:val="20"/>
        </w:rPr>
        <w:t>Jackie</w:t>
      </w:r>
      <w:r w:rsidRPr="00A7097E">
        <w:rPr>
          <w:spacing w:val="-6"/>
          <w:sz w:val="20"/>
        </w:rPr>
        <w:t xml:space="preserve"> </w:t>
      </w:r>
      <w:r w:rsidRPr="00A7097E">
        <w:rPr>
          <w:sz w:val="20"/>
        </w:rPr>
        <w:t>Leach</w:t>
      </w:r>
      <w:r w:rsidRPr="00A7097E">
        <w:rPr>
          <w:spacing w:val="-5"/>
          <w:sz w:val="20"/>
        </w:rPr>
        <w:t xml:space="preserve"> </w:t>
      </w:r>
      <w:r w:rsidRPr="00A7097E">
        <w:rPr>
          <w:spacing w:val="-2"/>
          <w:sz w:val="20"/>
        </w:rPr>
        <w:t>Scully</w:t>
      </w:r>
    </w:p>
    <w:p w14:paraId="17A657D7" w14:textId="77777777" w:rsidR="00D677A9" w:rsidRPr="00A7097E" w:rsidRDefault="00B43C1C">
      <w:pPr>
        <w:spacing w:before="70" w:line="254" w:lineRule="auto"/>
        <w:ind w:left="110" w:right="1256"/>
        <w:rPr>
          <w:sz w:val="20"/>
        </w:rPr>
      </w:pPr>
      <w:r w:rsidRPr="00A7097E">
        <w:rPr>
          <w:sz w:val="20"/>
        </w:rPr>
        <w:t xml:space="preserve">Director, UNSW </w:t>
      </w:r>
      <w:r w:rsidRPr="00A7097E">
        <w:rPr>
          <w:spacing w:val="-2"/>
          <w:sz w:val="20"/>
        </w:rPr>
        <w:t xml:space="preserve">Disability </w:t>
      </w:r>
      <w:r w:rsidRPr="00A7097E">
        <w:rPr>
          <w:sz w:val="20"/>
        </w:rPr>
        <w:t>Innovation</w:t>
      </w:r>
      <w:r w:rsidRPr="00A7097E">
        <w:rPr>
          <w:spacing w:val="-32"/>
          <w:sz w:val="20"/>
        </w:rPr>
        <w:t xml:space="preserve"> </w:t>
      </w:r>
      <w:r w:rsidRPr="00A7097E">
        <w:rPr>
          <w:sz w:val="20"/>
        </w:rPr>
        <w:t>Institute</w:t>
      </w:r>
    </w:p>
    <w:p w14:paraId="17A657D8" w14:textId="77777777" w:rsidR="00D677A9" w:rsidRPr="00A7097E" w:rsidRDefault="00B43C1C">
      <w:pPr>
        <w:spacing w:before="57" w:line="254" w:lineRule="auto"/>
        <w:ind w:left="110" w:right="1404"/>
        <w:rPr>
          <w:sz w:val="20"/>
        </w:rPr>
      </w:pPr>
      <w:r w:rsidRPr="00A7097E">
        <w:rPr>
          <w:sz w:val="20"/>
        </w:rPr>
        <w:t>Executive Sponsor of</w:t>
      </w:r>
      <w:r w:rsidRPr="00A7097E">
        <w:rPr>
          <w:spacing w:val="-17"/>
          <w:sz w:val="20"/>
        </w:rPr>
        <w:t xml:space="preserve"> </w:t>
      </w:r>
      <w:r w:rsidRPr="00A7097E">
        <w:rPr>
          <w:sz w:val="20"/>
        </w:rPr>
        <w:t>UNSW</w:t>
      </w:r>
      <w:r w:rsidRPr="00A7097E">
        <w:rPr>
          <w:spacing w:val="-17"/>
          <w:sz w:val="20"/>
        </w:rPr>
        <w:t xml:space="preserve"> </w:t>
      </w:r>
      <w:r w:rsidRPr="00A7097E">
        <w:rPr>
          <w:sz w:val="20"/>
        </w:rPr>
        <w:t>Disability Inclusion Action Plan 2022 – 2025</w:t>
      </w:r>
    </w:p>
    <w:p w14:paraId="17A657D9" w14:textId="77777777" w:rsidR="00D677A9" w:rsidRPr="00A7097E" w:rsidRDefault="00D677A9">
      <w:pPr>
        <w:spacing w:line="254" w:lineRule="auto"/>
        <w:rPr>
          <w:sz w:val="20"/>
        </w:rPr>
        <w:sectPr w:rsidR="00D677A9" w:rsidRPr="00A7097E">
          <w:type w:val="continuous"/>
          <w:pgSz w:w="11910" w:h="16840"/>
          <w:pgMar w:top="740" w:right="600" w:bottom="280" w:left="740" w:header="720" w:footer="720" w:gutter="0"/>
          <w:cols w:num="3" w:space="720" w:equalWidth="0">
            <w:col w:w="2832" w:space="343"/>
            <w:col w:w="2914" w:space="714"/>
            <w:col w:w="3767"/>
          </w:cols>
        </w:sectPr>
      </w:pPr>
    </w:p>
    <w:p w14:paraId="17A657DA" w14:textId="77777777" w:rsidR="00D677A9" w:rsidRPr="00A7097E" w:rsidRDefault="00D677A9">
      <w:pPr>
        <w:pStyle w:val="BodyText"/>
        <w:rPr>
          <w:sz w:val="20"/>
        </w:rPr>
      </w:pPr>
    </w:p>
    <w:p w14:paraId="17A657DB" w14:textId="77777777" w:rsidR="00D677A9" w:rsidRPr="00A7097E" w:rsidRDefault="00D677A9">
      <w:pPr>
        <w:pStyle w:val="BodyText"/>
        <w:rPr>
          <w:sz w:val="20"/>
        </w:rPr>
      </w:pPr>
    </w:p>
    <w:p w14:paraId="17A657DC" w14:textId="77777777" w:rsidR="00D677A9" w:rsidRPr="00A7097E" w:rsidRDefault="00D677A9">
      <w:pPr>
        <w:pStyle w:val="BodyText"/>
        <w:spacing w:before="10"/>
        <w:rPr>
          <w:sz w:val="23"/>
        </w:rPr>
      </w:pPr>
    </w:p>
    <w:p w14:paraId="17A657DD" w14:textId="77777777" w:rsidR="00D677A9" w:rsidRPr="00A7097E" w:rsidRDefault="00D677A9">
      <w:pPr>
        <w:rPr>
          <w:sz w:val="23"/>
        </w:rPr>
        <w:sectPr w:rsidR="00D677A9" w:rsidRPr="00A7097E">
          <w:pgSz w:w="11910" w:h="16840"/>
          <w:pgMar w:top="0" w:right="600" w:bottom="0" w:left="740" w:header="720" w:footer="720" w:gutter="0"/>
          <w:cols w:space="720"/>
        </w:sectPr>
      </w:pPr>
    </w:p>
    <w:p w14:paraId="17A657DE" w14:textId="22DC5BEA" w:rsidR="00D677A9" w:rsidRPr="00A7097E" w:rsidRDefault="00EE4BB7">
      <w:pPr>
        <w:spacing w:before="152"/>
        <w:ind w:left="110"/>
        <w:rPr>
          <w:sz w:val="24"/>
        </w:rPr>
      </w:pPr>
      <w:r w:rsidRPr="00A7097E">
        <w:rPr>
          <w:noProof/>
        </w:rPr>
        <mc:AlternateContent>
          <mc:Choice Requires="wpg">
            <w:drawing>
              <wp:anchor distT="0" distB="0" distL="114300" distR="114300" simplePos="0" relativeHeight="485904896" behindDoc="1" locked="0" layoutInCell="1" allowOverlap="1" wp14:anchorId="17A65F60" wp14:editId="1CF18C92">
                <wp:simplePos x="0" y="0"/>
                <wp:positionH relativeFrom="page">
                  <wp:posOffset>5495925</wp:posOffset>
                </wp:positionH>
                <wp:positionV relativeFrom="page">
                  <wp:posOffset>0</wp:posOffset>
                </wp:positionV>
                <wp:extent cx="2064385" cy="10692130"/>
                <wp:effectExtent l="0" t="0" r="0" b="0"/>
                <wp:wrapNone/>
                <wp:docPr id="680" name="docshapegroup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4385" cy="10692130"/>
                          <a:chOff x="8655" y="0"/>
                          <a:chExt cx="3251" cy="16838"/>
                        </a:xfrm>
                      </wpg:grpSpPr>
                      <wps:wsp>
                        <wps:cNvPr id="681" name="docshape15"/>
                        <wps:cNvSpPr>
                          <a:spLocks/>
                        </wps:cNvSpPr>
                        <wps:spPr bwMode="auto">
                          <a:xfrm>
                            <a:off x="11905" y="0"/>
                            <a:ext cx="2" cy="16838"/>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FFE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docshape16"/>
                        <wps:cNvSpPr>
                          <a:spLocks/>
                        </wps:cNvSpPr>
                        <wps:spPr bwMode="auto">
                          <a:xfrm>
                            <a:off x="8654" y="10913"/>
                            <a:ext cx="3251" cy="5925"/>
                          </a:xfrm>
                          <a:custGeom>
                            <a:avLst/>
                            <a:gdLst>
                              <a:gd name="T0" fmla="+- 0 11906 8655"/>
                              <a:gd name="T1" fmla="*/ T0 w 3251"/>
                              <a:gd name="T2" fmla="+- 0 14770 10913"/>
                              <a:gd name="T3" fmla="*/ 14770 h 5925"/>
                              <a:gd name="T4" fmla="+- 0 11906 8655"/>
                              <a:gd name="T5" fmla="*/ T4 w 3251"/>
                              <a:gd name="T6" fmla="+- 0 14071 10913"/>
                              <a:gd name="T7" fmla="*/ 14071 h 5925"/>
                              <a:gd name="T8" fmla="+- 0 11328 8655"/>
                              <a:gd name="T9" fmla="*/ T8 w 3251"/>
                              <a:gd name="T10" fmla="+- 0 14420 10913"/>
                              <a:gd name="T11" fmla="*/ 14420 h 5925"/>
                              <a:gd name="T12" fmla="+- 0 11377 8655"/>
                              <a:gd name="T13" fmla="*/ T12 w 3251"/>
                              <a:gd name="T14" fmla="+- 0 14423 10913"/>
                              <a:gd name="T15" fmla="*/ 14423 h 5925"/>
                              <a:gd name="T16" fmla="+- 0 11906 8655"/>
                              <a:gd name="T17" fmla="*/ T16 w 3251"/>
                              <a:gd name="T18" fmla="+- 0 13810 10913"/>
                              <a:gd name="T19" fmla="*/ 13810 h 5925"/>
                              <a:gd name="T20" fmla="+- 0 11906 8655"/>
                              <a:gd name="T21" fmla="*/ T20 w 3251"/>
                              <a:gd name="T22" fmla="+- 0 15325 10913"/>
                              <a:gd name="T23" fmla="*/ 15325 h 5925"/>
                              <a:gd name="T24" fmla="+- 0 11906 8655"/>
                              <a:gd name="T25" fmla="*/ T24 w 3251"/>
                              <a:gd name="T26" fmla="+- 0 13810 10913"/>
                              <a:gd name="T27" fmla="*/ 13810 h 5925"/>
                              <a:gd name="T28" fmla="+- 0 11906 8655"/>
                              <a:gd name="T29" fmla="*/ T28 w 3251"/>
                              <a:gd name="T30" fmla="+- 0 15681 10913"/>
                              <a:gd name="T31" fmla="*/ 15681 h 5925"/>
                              <a:gd name="T32" fmla="+- 0 11906 8655"/>
                              <a:gd name="T33" fmla="*/ T32 w 3251"/>
                              <a:gd name="T34" fmla="+- 0 13748 10913"/>
                              <a:gd name="T35" fmla="*/ 13748 h 5925"/>
                              <a:gd name="T36" fmla="+- 0 10711 8655"/>
                              <a:gd name="T37" fmla="*/ T36 w 3251"/>
                              <a:gd name="T38" fmla="+- 0 14633 10913"/>
                              <a:gd name="T39" fmla="*/ 14633 h 5925"/>
                              <a:gd name="T40" fmla="+- 0 10760 8655"/>
                              <a:gd name="T41" fmla="*/ T40 w 3251"/>
                              <a:gd name="T42" fmla="+- 0 14636 10913"/>
                              <a:gd name="T43" fmla="*/ 14636 h 5925"/>
                              <a:gd name="T44" fmla="+- 0 11906 8655"/>
                              <a:gd name="T45" fmla="*/ T44 w 3251"/>
                              <a:gd name="T46" fmla="+- 0 13487 10913"/>
                              <a:gd name="T47" fmla="*/ 13487 h 5925"/>
                              <a:gd name="T48" fmla="+- 0 11906 8655"/>
                              <a:gd name="T49" fmla="*/ T48 w 3251"/>
                              <a:gd name="T50" fmla="+- 0 16236 10913"/>
                              <a:gd name="T51" fmla="*/ 16236 h 5925"/>
                              <a:gd name="T52" fmla="+- 0 11906 8655"/>
                              <a:gd name="T53" fmla="*/ T52 w 3251"/>
                              <a:gd name="T54" fmla="+- 0 13487 10913"/>
                              <a:gd name="T55" fmla="*/ 13487 h 5925"/>
                              <a:gd name="T56" fmla="+- 0 11906 8655"/>
                              <a:gd name="T57" fmla="*/ T56 w 3251"/>
                              <a:gd name="T58" fmla="+- 0 16593 10913"/>
                              <a:gd name="T59" fmla="*/ 16593 h 5925"/>
                              <a:gd name="T60" fmla="+- 0 11906 8655"/>
                              <a:gd name="T61" fmla="*/ T60 w 3251"/>
                              <a:gd name="T62" fmla="+- 0 13426 10913"/>
                              <a:gd name="T63" fmla="*/ 13426 h 5925"/>
                              <a:gd name="T64" fmla="+- 0 10094 8655"/>
                              <a:gd name="T65" fmla="*/ T64 w 3251"/>
                              <a:gd name="T66" fmla="+- 0 14846 10913"/>
                              <a:gd name="T67" fmla="*/ 14846 h 5925"/>
                              <a:gd name="T68" fmla="+- 0 10144 8655"/>
                              <a:gd name="T69" fmla="*/ T68 w 3251"/>
                              <a:gd name="T70" fmla="+- 0 14850 10913"/>
                              <a:gd name="T71" fmla="*/ 14850 h 5925"/>
                              <a:gd name="T72" fmla="+- 0 11906 8655"/>
                              <a:gd name="T73" fmla="*/ T72 w 3251"/>
                              <a:gd name="T74" fmla="+- 0 13164 10913"/>
                              <a:gd name="T75" fmla="*/ 13164 h 5925"/>
                              <a:gd name="T76" fmla="+- 0 11632 8655"/>
                              <a:gd name="T77" fmla="*/ T76 w 3251"/>
                              <a:gd name="T78" fmla="+- 0 16838 10913"/>
                              <a:gd name="T79" fmla="*/ 16838 h 5925"/>
                              <a:gd name="T80" fmla="+- 0 11906 8655"/>
                              <a:gd name="T81" fmla="*/ T80 w 3251"/>
                              <a:gd name="T82" fmla="+- 0 13164 10913"/>
                              <a:gd name="T83" fmla="*/ 13164 h 5925"/>
                              <a:gd name="T84" fmla="+- 0 11316 8655"/>
                              <a:gd name="T85" fmla="*/ T84 w 3251"/>
                              <a:gd name="T86" fmla="+- 0 16838 10913"/>
                              <a:gd name="T87" fmla="*/ 16838 h 5925"/>
                              <a:gd name="T88" fmla="+- 0 11906 8655"/>
                              <a:gd name="T89" fmla="*/ T88 w 3251"/>
                              <a:gd name="T90" fmla="+- 0 13103 10913"/>
                              <a:gd name="T91" fmla="*/ 13103 h 5925"/>
                              <a:gd name="T92" fmla="+- 0 9477 8655"/>
                              <a:gd name="T93" fmla="*/ T92 w 3251"/>
                              <a:gd name="T94" fmla="+- 0 15060 10913"/>
                              <a:gd name="T95" fmla="*/ 15060 h 5925"/>
                              <a:gd name="T96" fmla="+- 0 9527 8655"/>
                              <a:gd name="T97" fmla="*/ T96 w 3251"/>
                              <a:gd name="T98" fmla="+- 0 15063 10913"/>
                              <a:gd name="T99" fmla="*/ 15063 h 5925"/>
                              <a:gd name="T100" fmla="+- 0 11906 8655"/>
                              <a:gd name="T101" fmla="*/ T100 w 3251"/>
                              <a:gd name="T102" fmla="+- 0 12842 10913"/>
                              <a:gd name="T103" fmla="*/ 12842 h 5925"/>
                              <a:gd name="T104" fmla="+- 0 10826 8655"/>
                              <a:gd name="T105" fmla="*/ T104 w 3251"/>
                              <a:gd name="T106" fmla="+- 0 16838 10913"/>
                              <a:gd name="T107" fmla="*/ 16838 h 5925"/>
                              <a:gd name="T108" fmla="+- 0 11906 8655"/>
                              <a:gd name="T109" fmla="*/ T108 w 3251"/>
                              <a:gd name="T110" fmla="+- 0 12842 10913"/>
                              <a:gd name="T111" fmla="*/ 12842 h 5925"/>
                              <a:gd name="T112" fmla="+- 0 10511 8655"/>
                              <a:gd name="T113" fmla="*/ T112 w 3251"/>
                              <a:gd name="T114" fmla="+- 0 16838 10913"/>
                              <a:gd name="T115" fmla="*/ 16838 h 5925"/>
                              <a:gd name="T116" fmla="+- 0 11906 8655"/>
                              <a:gd name="T117" fmla="*/ T116 w 3251"/>
                              <a:gd name="T118" fmla="+- 0 12780 10913"/>
                              <a:gd name="T119" fmla="*/ 12780 h 5925"/>
                              <a:gd name="T120" fmla="+- 0 8861 8655"/>
                              <a:gd name="T121" fmla="*/ T120 w 3251"/>
                              <a:gd name="T122" fmla="+- 0 15273 10913"/>
                              <a:gd name="T123" fmla="*/ 15273 h 5925"/>
                              <a:gd name="T124" fmla="+- 0 8910 8655"/>
                              <a:gd name="T125" fmla="*/ T124 w 3251"/>
                              <a:gd name="T126" fmla="+- 0 15277 10913"/>
                              <a:gd name="T127" fmla="*/ 15277 h 5925"/>
                              <a:gd name="T128" fmla="+- 0 11906 8655"/>
                              <a:gd name="T129" fmla="*/ T128 w 3251"/>
                              <a:gd name="T130" fmla="+- 0 12519 10913"/>
                              <a:gd name="T131" fmla="*/ 12519 h 5925"/>
                              <a:gd name="T132" fmla="+- 0 10021 8655"/>
                              <a:gd name="T133" fmla="*/ T132 w 3251"/>
                              <a:gd name="T134" fmla="+- 0 16838 10913"/>
                              <a:gd name="T135" fmla="*/ 16838 h 5925"/>
                              <a:gd name="T136" fmla="+- 0 11906 8655"/>
                              <a:gd name="T137" fmla="*/ T136 w 3251"/>
                              <a:gd name="T138" fmla="+- 0 12519 10913"/>
                              <a:gd name="T139" fmla="*/ 12519 h 5925"/>
                              <a:gd name="T140" fmla="+- 0 11906 8655"/>
                              <a:gd name="T141" fmla="*/ T140 w 3251"/>
                              <a:gd name="T142" fmla="+- 0 11490 10913"/>
                              <a:gd name="T143" fmla="*/ 11490 h 5925"/>
                              <a:gd name="T144" fmla="+- 0 11746 8655"/>
                              <a:gd name="T145" fmla="*/ T144 w 3251"/>
                              <a:gd name="T146" fmla="+- 0 11369 10913"/>
                              <a:gd name="T147" fmla="*/ 11369 h 5925"/>
                              <a:gd name="T148" fmla="+- 0 11793 8655"/>
                              <a:gd name="T149" fmla="*/ T148 w 3251"/>
                              <a:gd name="T150" fmla="+- 0 11375 10913"/>
                              <a:gd name="T151" fmla="*/ 11375 h 5925"/>
                              <a:gd name="T152" fmla="+- 0 11906 8655"/>
                              <a:gd name="T153" fmla="*/ T152 w 3251"/>
                              <a:gd name="T154" fmla="+- 0 11072 10913"/>
                              <a:gd name="T155" fmla="*/ 11072 h 5925"/>
                              <a:gd name="T156" fmla="+- 0 11906 8655"/>
                              <a:gd name="T157" fmla="*/ T156 w 3251"/>
                              <a:gd name="T158" fmla="+- 0 11659 10913"/>
                              <a:gd name="T159" fmla="*/ 11659 h 5925"/>
                              <a:gd name="T160" fmla="+- 0 11906 8655"/>
                              <a:gd name="T161" fmla="*/ T160 w 3251"/>
                              <a:gd name="T162" fmla="+- 0 11072 10913"/>
                              <a:gd name="T163" fmla="*/ 11072 h 5925"/>
                              <a:gd name="T164" fmla="+- 0 11906 8655"/>
                              <a:gd name="T165" fmla="*/ T164 w 3251"/>
                              <a:gd name="T166" fmla="+- 0 11838 10913"/>
                              <a:gd name="T167" fmla="*/ 11838 h 5925"/>
                              <a:gd name="T168" fmla="+- 0 11906 8655"/>
                              <a:gd name="T169" fmla="*/ T168 w 3251"/>
                              <a:gd name="T170" fmla="+- 0 10960 10913"/>
                              <a:gd name="T171" fmla="*/ 10960 h 59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251" h="5925">
                                <a:moveTo>
                                  <a:pt x="3251" y="3112"/>
                                </a:moveTo>
                                <a:lnTo>
                                  <a:pt x="2878" y="3435"/>
                                </a:lnTo>
                                <a:lnTo>
                                  <a:pt x="3251" y="3857"/>
                                </a:lnTo>
                                <a:lnTo>
                                  <a:pt x="3251" y="3804"/>
                                </a:lnTo>
                                <a:lnTo>
                                  <a:pt x="2928" y="3439"/>
                                </a:lnTo>
                                <a:lnTo>
                                  <a:pt x="3251" y="3158"/>
                                </a:lnTo>
                                <a:lnTo>
                                  <a:pt x="3251" y="3112"/>
                                </a:lnTo>
                                <a:close/>
                                <a:moveTo>
                                  <a:pt x="3251" y="3004"/>
                                </a:moveTo>
                                <a:lnTo>
                                  <a:pt x="2673" y="3507"/>
                                </a:lnTo>
                                <a:lnTo>
                                  <a:pt x="3251" y="4161"/>
                                </a:lnTo>
                                <a:lnTo>
                                  <a:pt x="3251" y="4108"/>
                                </a:lnTo>
                                <a:lnTo>
                                  <a:pt x="2722" y="3510"/>
                                </a:lnTo>
                                <a:lnTo>
                                  <a:pt x="3251" y="3051"/>
                                </a:lnTo>
                                <a:lnTo>
                                  <a:pt x="3251" y="3004"/>
                                </a:lnTo>
                                <a:close/>
                                <a:moveTo>
                                  <a:pt x="3251" y="2897"/>
                                </a:moveTo>
                                <a:lnTo>
                                  <a:pt x="2467" y="3578"/>
                                </a:lnTo>
                                <a:lnTo>
                                  <a:pt x="3251" y="4465"/>
                                </a:lnTo>
                                <a:lnTo>
                                  <a:pt x="3251" y="4412"/>
                                </a:lnTo>
                                <a:lnTo>
                                  <a:pt x="2517" y="3581"/>
                                </a:lnTo>
                                <a:lnTo>
                                  <a:pt x="3251" y="2943"/>
                                </a:lnTo>
                                <a:lnTo>
                                  <a:pt x="3251" y="2897"/>
                                </a:lnTo>
                                <a:close/>
                                <a:moveTo>
                                  <a:pt x="3251" y="2789"/>
                                </a:moveTo>
                                <a:lnTo>
                                  <a:pt x="2261" y="3649"/>
                                </a:lnTo>
                                <a:lnTo>
                                  <a:pt x="3251" y="4768"/>
                                </a:lnTo>
                                <a:lnTo>
                                  <a:pt x="3251" y="4716"/>
                                </a:lnTo>
                                <a:lnTo>
                                  <a:pt x="2311" y="3652"/>
                                </a:lnTo>
                                <a:lnTo>
                                  <a:pt x="3251" y="2835"/>
                                </a:lnTo>
                                <a:lnTo>
                                  <a:pt x="3251" y="2789"/>
                                </a:lnTo>
                                <a:close/>
                                <a:moveTo>
                                  <a:pt x="3251" y="2682"/>
                                </a:moveTo>
                                <a:lnTo>
                                  <a:pt x="2056" y="3720"/>
                                </a:lnTo>
                                <a:lnTo>
                                  <a:pt x="3251" y="5072"/>
                                </a:lnTo>
                                <a:lnTo>
                                  <a:pt x="3251" y="5020"/>
                                </a:lnTo>
                                <a:lnTo>
                                  <a:pt x="2105" y="3723"/>
                                </a:lnTo>
                                <a:lnTo>
                                  <a:pt x="3251" y="2728"/>
                                </a:lnTo>
                                <a:lnTo>
                                  <a:pt x="3251" y="2682"/>
                                </a:lnTo>
                                <a:close/>
                                <a:moveTo>
                                  <a:pt x="3251" y="2574"/>
                                </a:moveTo>
                                <a:lnTo>
                                  <a:pt x="1850" y="3791"/>
                                </a:lnTo>
                                <a:lnTo>
                                  <a:pt x="3251" y="5376"/>
                                </a:lnTo>
                                <a:lnTo>
                                  <a:pt x="3251" y="5323"/>
                                </a:lnTo>
                                <a:lnTo>
                                  <a:pt x="1900" y="3794"/>
                                </a:lnTo>
                                <a:lnTo>
                                  <a:pt x="3251" y="2620"/>
                                </a:lnTo>
                                <a:lnTo>
                                  <a:pt x="3251" y="2574"/>
                                </a:lnTo>
                                <a:close/>
                                <a:moveTo>
                                  <a:pt x="3251" y="2466"/>
                                </a:moveTo>
                                <a:lnTo>
                                  <a:pt x="1645" y="3862"/>
                                </a:lnTo>
                                <a:lnTo>
                                  <a:pt x="3251" y="5680"/>
                                </a:lnTo>
                                <a:lnTo>
                                  <a:pt x="3251" y="5627"/>
                                </a:lnTo>
                                <a:lnTo>
                                  <a:pt x="1694" y="3866"/>
                                </a:lnTo>
                                <a:lnTo>
                                  <a:pt x="3251" y="2513"/>
                                </a:lnTo>
                                <a:lnTo>
                                  <a:pt x="3251" y="2466"/>
                                </a:lnTo>
                                <a:close/>
                                <a:moveTo>
                                  <a:pt x="3251" y="2359"/>
                                </a:moveTo>
                                <a:lnTo>
                                  <a:pt x="1439" y="3933"/>
                                </a:lnTo>
                                <a:lnTo>
                                  <a:pt x="3198" y="5925"/>
                                </a:lnTo>
                                <a:lnTo>
                                  <a:pt x="3245" y="5925"/>
                                </a:lnTo>
                                <a:lnTo>
                                  <a:pt x="1489" y="3937"/>
                                </a:lnTo>
                                <a:lnTo>
                                  <a:pt x="3251" y="2405"/>
                                </a:lnTo>
                                <a:lnTo>
                                  <a:pt x="3251" y="2359"/>
                                </a:lnTo>
                                <a:close/>
                                <a:moveTo>
                                  <a:pt x="3251" y="2251"/>
                                </a:moveTo>
                                <a:lnTo>
                                  <a:pt x="1234" y="4005"/>
                                </a:lnTo>
                                <a:lnTo>
                                  <a:pt x="2930" y="5925"/>
                                </a:lnTo>
                                <a:lnTo>
                                  <a:pt x="2977" y="5925"/>
                                </a:lnTo>
                                <a:lnTo>
                                  <a:pt x="1283" y="4008"/>
                                </a:lnTo>
                                <a:lnTo>
                                  <a:pt x="3251" y="2298"/>
                                </a:lnTo>
                                <a:lnTo>
                                  <a:pt x="3251" y="2251"/>
                                </a:lnTo>
                                <a:close/>
                                <a:moveTo>
                                  <a:pt x="3251" y="2144"/>
                                </a:moveTo>
                                <a:lnTo>
                                  <a:pt x="1028" y="4076"/>
                                </a:lnTo>
                                <a:lnTo>
                                  <a:pt x="2661" y="5925"/>
                                </a:lnTo>
                                <a:lnTo>
                                  <a:pt x="2708" y="5925"/>
                                </a:lnTo>
                                <a:lnTo>
                                  <a:pt x="1077" y="4079"/>
                                </a:lnTo>
                                <a:lnTo>
                                  <a:pt x="3251" y="2190"/>
                                </a:lnTo>
                                <a:lnTo>
                                  <a:pt x="3251" y="2144"/>
                                </a:lnTo>
                                <a:close/>
                                <a:moveTo>
                                  <a:pt x="3251" y="2036"/>
                                </a:moveTo>
                                <a:lnTo>
                                  <a:pt x="822" y="4147"/>
                                </a:lnTo>
                                <a:lnTo>
                                  <a:pt x="2393" y="5925"/>
                                </a:lnTo>
                                <a:lnTo>
                                  <a:pt x="2440" y="5925"/>
                                </a:lnTo>
                                <a:lnTo>
                                  <a:pt x="872" y="4150"/>
                                </a:lnTo>
                                <a:lnTo>
                                  <a:pt x="3251" y="2082"/>
                                </a:lnTo>
                                <a:lnTo>
                                  <a:pt x="3251" y="2036"/>
                                </a:lnTo>
                                <a:close/>
                                <a:moveTo>
                                  <a:pt x="3251" y="1929"/>
                                </a:moveTo>
                                <a:lnTo>
                                  <a:pt x="617" y="4218"/>
                                </a:lnTo>
                                <a:lnTo>
                                  <a:pt x="2125" y="5925"/>
                                </a:lnTo>
                                <a:lnTo>
                                  <a:pt x="2171" y="5925"/>
                                </a:lnTo>
                                <a:lnTo>
                                  <a:pt x="666" y="4221"/>
                                </a:lnTo>
                                <a:lnTo>
                                  <a:pt x="3251" y="1975"/>
                                </a:lnTo>
                                <a:lnTo>
                                  <a:pt x="3251" y="1929"/>
                                </a:lnTo>
                                <a:close/>
                                <a:moveTo>
                                  <a:pt x="3251" y="1821"/>
                                </a:moveTo>
                                <a:lnTo>
                                  <a:pt x="411" y="4289"/>
                                </a:lnTo>
                                <a:lnTo>
                                  <a:pt x="1856" y="5925"/>
                                </a:lnTo>
                                <a:lnTo>
                                  <a:pt x="1903" y="5925"/>
                                </a:lnTo>
                                <a:lnTo>
                                  <a:pt x="461" y="4292"/>
                                </a:lnTo>
                                <a:lnTo>
                                  <a:pt x="3251" y="1867"/>
                                </a:lnTo>
                                <a:lnTo>
                                  <a:pt x="3251" y="1821"/>
                                </a:lnTo>
                                <a:close/>
                                <a:moveTo>
                                  <a:pt x="3251" y="1713"/>
                                </a:moveTo>
                                <a:lnTo>
                                  <a:pt x="206" y="4360"/>
                                </a:lnTo>
                                <a:lnTo>
                                  <a:pt x="1588" y="5925"/>
                                </a:lnTo>
                                <a:lnTo>
                                  <a:pt x="1634" y="5925"/>
                                </a:lnTo>
                                <a:lnTo>
                                  <a:pt x="255" y="4364"/>
                                </a:lnTo>
                                <a:lnTo>
                                  <a:pt x="3251" y="1760"/>
                                </a:lnTo>
                                <a:lnTo>
                                  <a:pt x="3251" y="1713"/>
                                </a:lnTo>
                                <a:close/>
                                <a:moveTo>
                                  <a:pt x="3251" y="1606"/>
                                </a:moveTo>
                                <a:lnTo>
                                  <a:pt x="0" y="4431"/>
                                </a:lnTo>
                                <a:lnTo>
                                  <a:pt x="1319" y="5925"/>
                                </a:lnTo>
                                <a:lnTo>
                                  <a:pt x="1366" y="5925"/>
                                </a:lnTo>
                                <a:lnTo>
                                  <a:pt x="50" y="4435"/>
                                </a:lnTo>
                                <a:lnTo>
                                  <a:pt x="3251" y="1652"/>
                                </a:lnTo>
                                <a:lnTo>
                                  <a:pt x="3251" y="1606"/>
                                </a:lnTo>
                                <a:close/>
                                <a:moveTo>
                                  <a:pt x="3251" y="477"/>
                                </a:moveTo>
                                <a:lnTo>
                                  <a:pt x="3208" y="514"/>
                                </a:lnTo>
                                <a:lnTo>
                                  <a:pt x="3251" y="577"/>
                                </a:lnTo>
                                <a:lnTo>
                                  <a:pt x="3251" y="477"/>
                                </a:lnTo>
                                <a:close/>
                                <a:moveTo>
                                  <a:pt x="3251" y="318"/>
                                </a:moveTo>
                                <a:lnTo>
                                  <a:pt x="3091" y="456"/>
                                </a:lnTo>
                                <a:lnTo>
                                  <a:pt x="3251" y="693"/>
                                </a:lnTo>
                                <a:lnTo>
                                  <a:pt x="3251" y="630"/>
                                </a:lnTo>
                                <a:lnTo>
                                  <a:pt x="3138" y="462"/>
                                </a:lnTo>
                                <a:lnTo>
                                  <a:pt x="3251" y="364"/>
                                </a:lnTo>
                                <a:lnTo>
                                  <a:pt x="3251" y="318"/>
                                </a:lnTo>
                                <a:close/>
                                <a:moveTo>
                                  <a:pt x="3251" y="159"/>
                                </a:moveTo>
                                <a:lnTo>
                                  <a:pt x="2975" y="399"/>
                                </a:lnTo>
                                <a:lnTo>
                                  <a:pt x="3251" y="809"/>
                                </a:lnTo>
                                <a:lnTo>
                                  <a:pt x="3251" y="746"/>
                                </a:lnTo>
                                <a:lnTo>
                                  <a:pt x="3021" y="405"/>
                                </a:lnTo>
                                <a:lnTo>
                                  <a:pt x="3251" y="205"/>
                                </a:lnTo>
                                <a:lnTo>
                                  <a:pt x="3251" y="159"/>
                                </a:lnTo>
                                <a:close/>
                                <a:moveTo>
                                  <a:pt x="3251" y="0"/>
                                </a:moveTo>
                                <a:lnTo>
                                  <a:pt x="2858" y="342"/>
                                </a:lnTo>
                                <a:lnTo>
                                  <a:pt x="3251" y="925"/>
                                </a:lnTo>
                                <a:lnTo>
                                  <a:pt x="3251" y="862"/>
                                </a:lnTo>
                                <a:lnTo>
                                  <a:pt x="2904" y="348"/>
                                </a:lnTo>
                                <a:lnTo>
                                  <a:pt x="3251" y="47"/>
                                </a:lnTo>
                                <a:lnTo>
                                  <a:pt x="32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3" name="docshape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738" y="14132"/>
                            <a:ext cx="167"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A2F65A" id="docshapegroup14" o:spid="_x0000_s1026" style="position:absolute;margin-left:432.75pt;margin-top:0;width:162.55pt;height:841.9pt;z-index:-17411584;mso-position-horizontal-relative:page;mso-position-vertical-relative:page" coordorigin="8655" coordsize="3251,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9SgiLA4AACdGAAAOAAAAZHJzL2Uyb0RvYy54bWzcXG2P47YR/l6g/8Hw&#10;xxbJitT74vaCIMkFAdI2aNQfoLW9ayO25Ure27v8+j5DaiSKp5F5l6IfGiAnez0in3kezogcUXrz&#10;zYfTcfV+13aH5vywVl9H69XuvGm2h/Pzw/pf1buvivWqu9bnbX1szruH9cddt/7m7Z//9Ob1cr/T&#10;zb45bnftCo2cu/vXy8N6f71e7u/uus1+d6q7r5vL7owfn5r2VF/xtX2+27b1K1o/He90FGV3r027&#10;vbTNZtd1+Ov39sf1W9P+09Nuc/3H01O3u66OD2tgu5p/W/PvI/179/ZNff/c1pf9YdPDqL8Axak+&#10;nNHp0NT39bVevbSHT5o6HTZt0zVP1683zemueXo6bHbGB3ijIs+bH9vm5WJ8eb5/fb4MNIFaj6cv&#10;bnbz9/c/tpdfL7+0Fj0+/txsfuvAy93r5fne/Z2+P1vj1ePr35ot9Kxfro1x/MNTe6Im4NLqg+H3&#10;48Dv7sN1tcEfdZQlcZGuVxv8pqKs1CruJdjsoROdWGQpDMZzN/sf+rNjnar+1KyIC5Lurr63/Rqs&#10;PTbSHoOpG/nq/hhfv+7ry87I0BEfv7Srw/ZhnRVAc65PIGHbbDqyUSmBot5hxpx2LqHOL2TWgfeb&#10;VCpVRhNKBjolNur7zUt3/XHXGEXq9z93VzvOt/hkdN72yCvExNPpiCH/l7tVtNqvFFOLoTwYwdHB&#10;yBhIhtoxnLQGoZ6583rPeDYfzj0gfFrVlDIiM5guTTcOImC0UsOIwC/aqs+w1a4tEI5wWuQNP2O0&#10;6xUyxiOdU99f6it5wR9Xe4xnwxz95dS831WN+e06usFejL8ez59aDfwDD//Ox8tMa/zb5th0O0sT&#10;YTOhMYAk35wB0TXHw/bd4XgkiF37/PjdsV29r5Eh3737IYsY6MTsaKg/N3Sa7Yb+grCzg9iO+sdm&#10;+xEDum1smsVlAR/2Tfv7evWKFPuw7v79Ure79er40xkxWaokoZxsviRprvGldX95dH+pzxs09bC+&#10;rjFS6ON3V5vHXy7t4XmPnpQZO+fmW+SkpwMNeYPPouq/IC38z/IDosHLDxmNnv92fkDGTEzGVFGp&#10;Yjs+OUWMOTMttclOGAucqt0xEZYk/voVkgTlo2xl8jS8kfJEFa1eV6Z7z2jIEbaxJM/R5Ih8zDqx&#10;k0yUMduv2Au3Vzhvs9MNdMihQxarEgFdxkY9uihX8+hyNkTiVAmZzaPD/GeCLtbFLHcl26G9qhDQ&#10;qSFd9/ASLZCnJjk7Ibt5fMrTQ8V5PgsQQ8vhT2kJoicHuo7nGcTVcmwQqQB2AkRPFHn8uaJUKpMg&#10;eprEhZJYdFVRxm4eIqWuicxSiGhXlwqqCEHiqZIikuZZ1K4sytgJED1hRBaRJ0ZdKi1FivZUkVnU&#10;riyLLHrCyBBdXSpE1DyLmFxOVEkxZ5tnMXZlUcZunsXYE0aEGLu6VLEULrGnSpwnhQDRlQVRCjsB&#10;oicMcpOajejY1aWKpXDBVHvCYpLFQkTHrizK2M1DpMu+Gy5RnkWzEBNXlyqRwiXxVEHX2TyLiSsL&#10;QcwEFhNPGFHoxNWlSqRwSTxV4qTIBYiuLMrYCSx6wsgQXV0qDJz5cEk9VTItsUgLseFaqozdPMTU&#10;E0aEmLq6VKkULjTTcQeOzCKtIkeICyymnjAyRFeXKpXCJfVUydJSCJfUlUUZu3kWM08YEWLm6lIh&#10;puaFzjxV4kQL4ZK5smAswk6A6AkTRWUyG9GZq0uVSeGSeaokRSJBdGVRxk6A6AkTYc4xD9HVpcqk&#10;cMk9VZIiFaYRuSsLIMJuHmLuCSMKnbu6VLkULrmnSqxA+OxkO3dlUcZOgOgJozJc2+YWA7mrS5VL&#10;4ZJ7qtAqWoDoysJliLkFQeEJI7JIFZwhR1SFFC6Fp4rMYuHKssRi4QlDtrMsUrXMgSiFS+GpIrNY&#10;uLIssugJI7Po6lIVUriUniqxioS8WLqygBnYzY/FcipMiUXiLImlK0tVStFSeqKkETLobLSUrirK&#10;2AkIp7qUqRYQuqpUpRQspacJepY4dEUhhBKHCvWeySVV1FlFri4VThQuLyqa6qJ0keh5IqEt907r&#10;aGM4z6SKPHWiAhejucSjqFo6xgxOFHFO1bHRMCu4ilyBlsJGRZ5GC3y6GoFPKXKUv+xf4HO67l/i&#10;01/4R6mwTFDeyl9e+itPIjkLqeni3xgKuitPJJlP5WpUKXn9rzyJdI7cP6+7cjVSxlDA6ZUAiiKb&#10;X3WpaQlAiTUApb0wQvIQol15VQAylGBONSpK1D5mo2haBlBiHUD5hQDAFFY24M+JTGUMJZieRLLq&#10;2lWoQgqRot2vBuB2UimoPi0HGEMBp18PiCItyD4tCCixIoBZNpNki3wLURS7mW4xK8XBUTStCiix&#10;LIBCzhTnEp+uRmqJT78yIOs+LQ2gBCvp7hcHVFJK0T6tDhhDQfdPygM51iezcTStD9CaY35RhmLE&#10;lE9QL43PZBJHxlDC6YmkcqxG53G6GlVYpUg4/TIBalFCbVJN6wTGUMAZXChAiZNpoko5koiI04sj&#10;XMOlWci0WGAMJZy+SFKhV6WuRsApzemUXzCgSoCQl6YVA2Mo4AwuGahpzUCJRQOUeZj4/kaLzOe0&#10;bLDEZ+aLJPI5LRzQQlaII790oMQVpcpcjZQxlPj040jGOY0jsXyg/PpBVErLDTUtIBjDESfu6H3B&#10;vfUKk3nssqjMDUO6Qbx0c73CdYaMc/eOuXQnvgIBZIypKN2CvdU0zS6NOd+eXEZCkzxjXga1TpMt&#10;MscEKQQMTXqMeZinNPcgc8wXQlqnKYAxD3OVrsTGPMxVuiCSOS5iIWDoumTMw1xNeleR0kNapyxN&#10;rSOzBpn3riLBhZhTzqLWkWeCzHtXEe5B5r2riLoQc6rFERiU0ILMe1fzMFepRkWto7QU0jrVi4x5&#10;mKtF7ypKLiGtUyGFWkf9I8i8d7UMc9UUGKh5qgqEtG9W+vaEMHexxrMOqNDkNGQnu7frdjYb8hNW&#10;jkE+cIaiNVzYCb3EtJoKO4GdDkxTivOUwvoiqAfOVAp3AINO4FylApOV4myFjSCBPbDTgQnLzCvN&#10;WApMWWaCZ08IdJqzFkrmYT7QlMf0EJi4VMZOT1OXHbX9frXP3tv2+rC224iwyc2U2+f2uFkLgI0V&#10;Ckt2DEg73XRBRX+yTYYBxvvY+Gj3uo2tFphO21bZgo+fWKJQuGSpSz30zsJxW3z026Q5+lKbI87R&#10;e26Ld+Z9ui9wPCsaMIucZf1lJk5RigzCktDUPtASRcslS51TLYoUS1GLXLJ0fBoCj5ngo8/u6D1b&#10;BHCmi5J5EDlLaH5vUGPABaFOEsRcoOUwzhk1H61/qHJw77iGB7WpyyEdclt89DhzvGeLEM5yXO8t&#10;EpEz3WepOMOMLwh1kmeh7OYo5i61qZE9rGIZCgJLlsM400VoDkHx1vcohLMMt/9ucBbRHgIaZ7SF&#10;NQg1gphbZf346CmdRjfa1DwLQu98XeG2+Oi1iXAOVEyP3nNbIZyluPG8zJnCTfCes2HuyT3w0UOd&#10;xvny6BnGBHbBLTOBquLQOyPlXvno9a6zGzoMvevRe24rhLMEdYsbnGX9LCguUIsJG2cZboYHWg7T&#10;SUbNR8sEJheo1dAoLwakbMFHn7MU0+eg3vXoPbcVwlk8rBelfIYJpp0TxSVmtYtYFN1dhX+8pQCz&#10;JsbCR/av1+GmJaqoQ+98teK2+MhtUq0UvesEty8XceLCYi1H77mtEM7odNu+yJmmWxDAkkQ3sOiS&#10;bqqEcKZL2g8SYok7OHaVid5Ds5SGdGGcjd5/Dmeo2t/iLOpnldgKznHMPfDRKq2z/gp7c/TonO4l&#10;B3EW9eyid/8aN+19zFLIgYGcjd5zWyHjLMItp+VxVvSTymRc1HEHfOwpQ/CGEaHNEyUhlBW01wqG&#10;CTZHBPKAHQehloPv7EgAY6pEOXGZsayfUiYat7CXBrzGTbZAxkxxOYSxjArrxJhGyWKp82GMqXKo&#10;iTEPfPSynuM7W4QwVgxIpFyW9BPKBDPmRdCYkFj3boYlAidwNCZ9pCdYcy52PjJWDEt95oGPPmOj&#10;72wRwlg+XJElxvCQppU5xj2kJZmxKA5NT1l/QbnJraY7cTTGsPxY7HxkDFvHQy0H3z+HsQx8LEel&#10;vQQmyVBe4+b5aKXDTjY7GbjJAm7oBo7FfhKNvgMnDbhnGDoUR8fZj4ABhi14N9iKNV/VsF1oaXwN&#10;EqdDmwyEj15MjJ2zQQDieEilUkTEeDrNjkqkiCDEGa5XYYb2+Wd5qml2WVBAhM74gwNn9PszyFI3&#10;J9yY6NkQjoeqP7fPR0+1AkX5ILKwxWLZEHtvrE43pq3DyNKhhqPf7ETAyOK8JI0rXdCtf4iLffXL&#10;jvGUf3yGk2Hw0ef0xnDRJW2nNF0vTyQGqoa6O/fIR69ndpp/Zp4wxP/Qg8nv8F9P0v/vg8mXw+Ye&#10;//cvesCnT15ccPuFGDjr+kIPWduXapyC2jjV7W8vl6/wTgqIdHg8HA/Xj+b9GnikmkCd3/9y2NA7&#10;IuiL+w4EzIS8Z5xN/mczexKkP2zMayVW5+a7PR70333bXfCMPT2zPf6pbZvX/a7e4tFwO8GctnJH&#10;XydAHo+HCz/HTp97l/FYuPd6jBnW7Ks3vm82L6fd+WrfJdLujvC+OXf7w6XDs+j3u9Pjbvuwbn/a&#10;GkD0tPzmn8CNdIXP13Z33eBR+/r+CU/F93/HOB9+MIhHkIQ/8I0POW2uQ3iqBBsFadjX9/xIt9m0&#10;Qi/QiDGpsnmTH+i+tPatDyv6ANhAah6J54e7KQZ7E2pxeJqfCh2TP5jrEfZuMOL+I76ax+jN20jM&#10;1o7+zSn0uhP3u7Ea3+/y9j8AAAD//wMAUEsDBAoAAAAAAAAAIQBleOWZTAIAAEwCAAAUAAAAZHJz&#10;L21lZGlhL2ltYWdlMS5wbmeJUE5HDQoaCgAAAA1JSERSAAAAFgAAAC0IBgAAAKoJm1UAAAAGYktH&#10;RAD/AP8A/6C9p5MAAAAJcEhZcwAADsQAAA7EAZUrDhsAAAHsSURBVEiJrdZPiE1RHAfw73sjmaIG&#10;sRHZYeHPypKIkrKQjb9rS4lCyd5CEdmyRlayQxQWShbIhiz8aSwmf8qfMflYzJua3tzz5r2591dn&#10;c+89n3Puvd97zm0hDVc7yYWgybYANzSMLsZDnWoKXYmXplUT6Hp80FV10W341o3WhfdjvArF7bmA&#10;LZwogHAFQ4OibVzsgZ7uDJxBM3qzAP7FkenXD5LRRwX0O3Z29+kHXYVXBfQzNlX1mw3dgI8F9A1W&#10;l/r2QrcrZBSPsbTXpEonDuiRUQzPcqcz4BZOFkC4jKHZ0G54CJd6oKc6A/eVpH4zerhfcDq8RO+M&#10;7hgUnYIfFNBPChntp7WTnEnyu2LvmkjyZc47X2eEfYVZP8fCuT6KqVZaCu9gXh24hasF/IoBotYN&#10;pzOzuwX8eB04WIQXFfA/7K0DBytU7Lz4ic114GAjflTgo3osl/3AwS5MVOCvMVIHDo5WwHAf8+vA&#10;wfkCfl0hhv3CbeXV71wdOCZ3jacFfMayOggcLMPbCngcW+vAwRqMVeBjWFsHDrbgTwX+DsvrwMGh&#10;CpjJ9zBcBw7OFvBbdeEWrlXJdeGY/PrudcOT/7L1ayTJkyTrpg60m1CTfE2yO8lo03CSvE+yJ8mv&#10;puEkeZbkYJLGnnF3HfsPJSHAJ36jBrIAAAAASUVORK5CYIJQSwMEFAAGAAgAAAAhAMoVWtPgAAAA&#10;CgEAAA8AAABkcnMvZG93bnJldi54bWxMj0FLw0AQhe+C/2EZwZvdxJIQYzalFPVUBFtBvG2z0yQ0&#10;Oxuy2yT9905P9jaP93jzvWI1206MOPjWkYJ4EYFAqpxpqVbwvX9/ykD4oMnozhEquKCHVXl/V+jc&#10;uIm+cNyFWnAJ+VwraELocyl91aDVfuF6JPaObrA6sBxqaQY9cbnt5HMUpdLqlvhDo3vcNFiddmer&#10;4GPS03oZv43b03Fz+d0nnz/bGJV6fJjXryACzuE/DFd8RoeSmQ7uTMaLTkGWJglHFfCiqx2/RCmI&#10;A19ptsxAloW8nVD+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f1KCIsDgAAJ0YAAA4AAAAAAAAAAAAAAAAAOgIAAGRycy9lMm9Eb2MueG1sUEsBAi0ACgAAAAAA&#10;AAAhAGV45ZlMAgAATAIAABQAAAAAAAAAAAAAAAAAkhAAAGRycy9tZWRpYS9pbWFnZTEucG5nUEsB&#10;Ai0AFAAGAAgAAAAhAMoVWtPgAAAACgEAAA8AAAAAAAAAAAAAAAAAEBMAAGRycy9kb3ducmV2Lnht&#10;bFBLAQItABQABgAIAAAAIQCqJg6+vAAAACEBAAAZAAAAAAAAAAAAAAAAAB0UAABkcnMvX3JlbHMv&#10;ZTJvRG9jLnhtbC5yZWxzUEsFBgAAAAAGAAYAfAEAABAVAAAAAA==&#10;">
                <v:shape id="docshape15" o:spid="_x0000_s1027" style="position:absolute;left:11905;width:2;height:16838;visibility:visible;mso-wrap-style:square;v-text-anchor:top" coordsize="2,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7OyxQAAANwAAAAPAAAAZHJzL2Rvd25yZXYueG1sRI9PawIx&#10;FMTvBb9DeIKXotn1sMjWKCoIIvZQ7cXbY/PcP25e1iTq+u2bQqHHYWZ+w8yXvWnFg5yvLStIJwkI&#10;4sLqmksF36fteAbCB2SNrWVS8CIPy8XgbY65tk/+oscxlCJC2OeooAqhy6X0RUUG/cR2xNG7WGcw&#10;ROlKqR0+I9y0cpokmTRYc1yosKNNRcX1eDcKrmeTnQ+fTVO3pyadmv37za3vSo2G/eoDRKA+/If/&#10;2jutIJul8HsmHgG5+AEAAP//AwBQSwECLQAUAAYACAAAACEA2+H2y+4AAACFAQAAEwAAAAAAAAAA&#10;AAAAAAAAAAAAW0NvbnRlbnRfVHlwZXNdLnhtbFBLAQItABQABgAIAAAAIQBa9CxbvwAAABUBAAAL&#10;AAAAAAAAAAAAAAAAAB8BAABfcmVscy8ucmVsc1BLAQItABQABgAIAAAAIQBcq7OyxQAAANwAAAAP&#10;AAAAAAAAAAAAAAAAAAcCAABkcnMvZG93bnJldi54bWxQSwUGAAAAAAMAAwC3AAAA+QIAAAAA&#10;" path="m,l,16838,,xe" fillcolor="#ffe600" stroked="f">
                  <v:path arrowok="t" o:connecttype="custom" o:connectlocs="0,0;0,16838;0,0" o:connectangles="0,0,0"/>
                </v:shape>
                <v:shape id="docshape16" o:spid="_x0000_s1028" style="position:absolute;left:8654;top:10913;width:3251;height:5925;visibility:visible;mso-wrap-style:square;v-text-anchor:top" coordsize="325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qldxQAAANwAAAAPAAAAZHJzL2Rvd25yZXYueG1sRI9Ba8JA&#10;FITvhf6H5RV6KXVTDyHGbKQIpdJTNdrzI/tMQrNvY3Zrkv56VxA8DjPzDZOtRtOKM/WusazgbRaB&#10;IC6tbrhSsC8+XhMQziNrbC2TgokcrPLHhwxTbQfe0nnnKxEg7FJUUHvfpVK6siaDbmY74uAdbW/Q&#10;B9lXUvc4BLhp5TyKYmmw4bBQY0frmsrf3Z9RYOSPn74W3wNtXsgePv+jsjjtlXp+Gt+XIDyN/h6+&#10;tTdaQZzM4XomHAGZXwAAAP//AwBQSwECLQAUAAYACAAAACEA2+H2y+4AAACFAQAAEwAAAAAAAAAA&#10;AAAAAAAAAAAAW0NvbnRlbnRfVHlwZXNdLnhtbFBLAQItABQABgAIAAAAIQBa9CxbvwAAABUBAAAL&#10;AAAAAAAAAAAAAAAAAB8BAABfcmVscy8ucmVsc1BLAQItABQABgAIAAAAIQCWuqldxQAAANwAAAAP&#10;AAAAAAAAAAAAAAAAAAcCAABkcnMvZG93bnJldi54bWxQSwUGAAAAAAMAAwC3AAAA+QIAAAAA&#10;" path="m3251,3112r-373,323l3251,3857r,-53l2928,3439r323,-281l3251,3112xm3251,3004r-578,503l3251,4161r,-53l2722,3510r529,-459l3251,3004xm3251,2897r-784,681l3251,4465r,-53l2517,3581r734,-638l3251,2897xm3251,2789r-990,860l3251,4768r,-52l2311,3652r940,-817l3251,2789xm3251,2682l2056,3720,3251,5072r,-52l2105,3723,3251,2728r,-46xm3251,2574l1850,3791,3251,5376r,-53l1900,3794,3251,2620r,-46xm3251,2466l1645,3862,3251,5680r,-53l1694,3866,3251,2513r,-47xm3251,2359l1439,3933,3198,5925r47,l1489,3937,3251,2405r,-46xm3251,2251l1234,4005,2930,5925r47,l1283,4008,3251,2298r,-47xm3251,2144l1028,4076,2661,5925r47,l1077,4079,3251,2190r,-46xm3251,2036l822,4147,2393,5925r47,l872,4150,3251,2082r,-46xm3251,1929l617,4218,2125,5925r46,l666,4221,3251,1975r,-46xm3251,1821l411,4289,1856,5925r47,l461,4292,3251,1867r,-46xm3251,1713l206,4360,1588,5925r46,l255,4364,3251,1760r,-47xm3251,1606l,4431,1319,5925r47,l50,4435,3251,1652r,-46xm3251,477r-43,37l3251,577r,-100xm3251,318l3091,456r160,237l3251,630,3138,462r113,-98l3251,318xm3251,159l2975,399r276,410l3251,746,3021,405,3251,205r,-46xm3251,l2858,342r393,583l3251,862,2904,348,3251,47r,-47xe" stroked="f">
                  <v:path arrowok="t" o:connecttype="custom" o:connectlocs="3251,14770;3251,14071;2673,14420;2722,14423;3251,13810;3251,15325;3251,13810;3251,15681;3251,13748;2056,14633;2105,14636;3251,13487;3251,16236;3251,13487;3251,16593;3251,13426;1439,14846;1489,14850;3251,13164;2977,16838;3251,13164;2661,16838;3251,13103;822,15060;872,15063;3251,12842;2171,16838;3251,12842;1856,16838;3251,12780;206,15273;255,15277;3251,12519;1366,16838;3251,12519;3251,11490;3091,11369;3138,11375;3251,11072;3251,11659;3251,11072;3251,11838;3251,10960" o:connectangles="0,0,0,0,0,0,0,0,0,0,0,0,0,0,0,0,0,0,0,0,0,0,0,0,0,0,0,0,0,0,0,0,0,0,0,0,0,0,0,0,0,0,0"/>
                </v:shape>
                <v:shape id="docshape17" o:spid="_x0000_s1029" type="#_x0000_t75" style="position:absolute;left:11738;top:14132;width:167;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p/WxAAAANwAAAAPAAAAZHJzL2Rvd25yZXYueG1sRI/disIw&#10;FITvBd8hHGHvNK2ClGqURRAXWcQ/3L08NGfbYnPSbaLWtzeC4OUwM98w03lrKnGlxpWWFcSDCARx&#10;ZnXJuYLjYdlPQDiPrLGyTAru5GA+63ammGp74x1d9z4XAcIuRQWF93UqpcsKMugGtiYO3p9tDPog&#10;m1zqBm8Bbio5jKKxNFhyWCiwpkVB2Xl/MQrMvcz+f0z8a/1qfdpe4u/zcZMo9dFrPycgPLX+HX61&#10;v7SCcTKC55lwBOTsAQAA//8DAFBLAQItABQABgAIAAAAIQDb4fbL7gAAAIUBAAATAAAAAAAAAAAA&#10;AAAAAAAAAABbQ29udGVudF9UeXBlc10ueG1sUEsBAi0AFAAGAAgAAAAhAFr0LFu/AAAAFQEAAAsA&#10;AAAAAAAAAAAAAAAAHwEAAF9yZWxzLy5yZWxzUEsBAi0AFAAGAAgAAAAhANjin9bEAAAA3AAAAA8A&#10;AAAAAAAAAAAAAAAABwIAAGRycy9kb3ducmV2LnhtbFBLBQYAAAAAAwADALcAAAD4AgAAAAA=&#10;">
                  <v:imagedata r:id="rId18" o:title=""/>
                </v:shape>
                <w10:wrap anchorx="page" anchory="page"/>
              </v:group>
            </w:pict>
          </mc:Fallback>
        </mc:AlternateContent>
      </w:r>
      <w:r w:rsidR="00B43C1C" w:rsidRPr="00A7097E">
        <w:rPr>
          <w:sz w:val="24"/>
        </w:rPr>
        <w:t>6</w:t>
      </w:r>
    </w:p>
    <w:p w14:paraId="17A657DF" w14:textId="77777777" w:rsidR="00D677A9" w:rsidRPr="00A7097E" w:rsidRDefault="00D677A9">
      <w:pPr>
        <w:pStyle w:val="BodyText"/>
        <w:spacing w:before="5"/>
        <w:rPr>
          <w:sz w:val="29"/>
        </w:rPr>
      </w:pPr>
    </w:p>
    <w:p w14:paraId="17A657E0" w14:textId="77777777" w:rsidR="00D677A9" w:rsidRPr="00A7097E" w:rsidRDefault="00B43C1C">
      <w:pPr>
        <w:pStyle w:val="Heading1"/>
        <w:spacing w:line="836" w:lineRule="exact"/>
        <w:rPr>
          <w:rFonts w:ascii="Arial" w:hAnsi="Arial" w:cs="Arial"/>
        </w:rPr>
      </w:pPr>
      <w:r w:rsidRPr="00A7097E">
        <w:rPr>
          <w:rFonts w:ascii="Arial" w:hAnsi="Arial" w:cs="Arial"/>
          <w:spacing w:val="-2"/>
          <w:w w:val="105"/>
        </w:rPr>
        <w:t>UNSW’s</w:t>
      </w:r>
    </w:p>
    <w:p w14:paraId="17A657E1" w14:textId="77777777" w:rsidR="00D677A9" w:rsidRPr="00A7097E" w:rsidRDefault="00B43C1C">
      <w:pPr>
        <w:pStyle w:val="Heading1"/>
        <w:spacing w:before="21" w:line="220" w:lineRule="auto"/>
        <w:ind w:right="309"/>
        <w:rPr>
          <w:rFonts w:ascii="Arial" w:hAnsi="Arial" w:cs="Arial"/>
        </w:rPr>
      </w:pPr>
      <w:bookmarkStart w:id="4" w:name="_TOC_250000"/>
      <w:r w:rsidRPr="00A7097E">
        <w:rPr>
          <w:rFonts w:ascii="Arial" w:hAnsi="Arial" w:cs="Arial"/>
          <w:spacing w:val="-2"/>
        </w:rPr>
        <w:t xml:space="preserve">Definition </w:t>
      </w:r>
      <w:r w:rsidRPr="00A7097E">
        <w:rPr>
          <w:rFonts w:ascii="Arial" w:hAnsi="Arial" w:cs="Arial"/>
          <w:w w:val="95"/>
        </w:rPr>
        <w:t>of</w:t>
      </w:r>
      <w:r w:rsidRPr="00A7097E">
        <w:rPr>
          <w:rFonts w:ascii="Arial" w:hAnsi="Arial" w:cs="Arial"/>
          <w:spacing w:val="-20"/>
          <w:w w:val="95"/>
        </w:rPr>
        <w:t xml:space="preserve"> </w:t>
      </w:r>
      <w:bookmarkEnd w:id="4"/>
      <w:r w:rsidRPr="00A7097E">
        <w:rPr>
          <w:rFonts w:ascii="Arial" w:hAnsi="Arial" w:cs="Arial"/>
          <w:spacing w:val="-2"/>
          <w:w w:val="95"/>
        </w:rPr>
        <w:t>Disability</w:t>
      </w:r>
    </w:p>
    <w:p w14:paraId="17A657E2" w14:textId="77777777" w:rsidR="00D677A9" w:rsidRPr="00A7097E" w:rsidRDefault="00D677A9">
      <w:pPr>
        <w:pStyle w:val="BodyText"/>
        <w:spacing w:before="9"/>
        <w:rPr>
          <w:sz w:val="94"/>
        </w:rPr>
      </w:pPr>
    </w:p>
    <w:p w14:paraId="17A657E3" w14:textId="77777777" w:rsidR="00D677A9" w:rsidRPr="00A7097E" w:rsidRDefault="00B43C1C">
      <w:pPr>
        <w:pStyle w:val="BodyText"/>
        <w:spacing w:line="249" w:lineRule="auto"/>
        <w:ind w:left="960" w:right="258"/>
      </w:pPr>
      <w:r w:rsidRPr="00A7097E">
        <w:t xml:space="preserve">Disability is part of the human condition, </w:t>
      </w:r>
      <w:r w:rsidRPr="00A7097E">
        <w:rPr>
          <w:w w:val="95"/>
        </w:rPr>
        <w:t xml:space="preserve">and a complex and evolving concept. UNSW </w:t>
      </w:r>
      <w:r w:rsidRPr="00A7097E">
        <w:t>understands disability as resulting from the</w:t>
      </w:r>
    </w:p>
    <w:p w14:paraId="17A657E4" w14:textId="77777777" w:rsidR="00D677A9" w:rsidRPr="00A7097E" w:rsidRDefault="00B43C1C">
      <w:pPr>
        <w:pStyle w:val="BodyText"/>
        <w:spacing w:before="3" w:line="249" w:lineRule="auto"/>
        <w:ind w:left="960" w:right="34"/>
      </w:pPr>
      <w:r w:rsidRPr="00A7097E">
        <w:rPr>
          <w:spacing w:val="-2"/>
        </w:rPr>
        <w:t>interaction</w:t>
      </w:r>
      <w:r w:rsidRPr="00A7097E">
        <w:rPr>
          <w:spacing w:val="-11"/>
        </w:rPr>
        <w:t xml:space="preserve"> </w:t>
      </w:r>
      <w:r w:rsidRPr="00A7097E">
        <w:rPr>
          <w:spacing w:val="-2"/>
        </w:rPr>
        <w:t>between</w:t>
      </w:r>
      <w:r w:rsidRPr="00A7097E">
        <w:rPr>
          <w:spacing w:val="-11"/>
        </w:rPr>
        <w:t xml:space="preserve"> </w:t>
      </w:r>
      <w:r w:rsidRPr="00A7097E">
        <w:rPr>
          <w:spacing w:val="-2"/>
        </w:rPr>
        <w:t>people’s</w:t>
      </w:r>
      <w:r w:rsidRPr="00A7097E">
        <w:rPr>
          <w:spacing w:val="-11"/>
        </w:rPr>
        <w:t xml:space="preserve"> </w:t>
      </w:r>
      <w:r w:rsidRPr="00A7097E">
        <w:rPr>
          <w:spacing w:val="-2"/>
        </w:rPr>
        <w:t>impairments,</w:t>
      </w:r>
      <w:r w:rsidRPr="00A7097E">
        <w:rPr>
          <w:spacing w:val="-11"/>
        </w:rPr>
        <w:t xml:space="preserve"> </w:t>
      </w:r>
      <w:r w:rsidRPr="00A7097E">
        <w:rPr>
          <w:spacing w:val="-2"/>
        </w:rPr>
        <w:t xml:space="preserve">and </w:t>
      </w:r>
      <w:r w:rsidRPr="00A7097E">
        <w:t>the attitudinal or environmental barriers that hinder their flourishing and their participation in society on an equal basis. It can include people with short term or fluctuating conditions that may be hidden or visible.</w:t>
      </w:r>
    </w:p>
    <w:p w14:paraId="17A657E5" w14:textId="77777777" w:rsidR="00D677A9" w:rsidRPr="00A7097E" w:rsidRDefault="00B43C1C">
      <w:pPr>
        <w:pStyle w:val="BodyText"/>
        <w:spacing w:before="118" w:line="249" w:lineRule="auto"/>
        <w:ind w:left="960" w:right="110"/>
      </w:pPr>
      <w:r w:rsidRPr="00A7097E">
        <w:t xml:space="preserve">The term currently preferred in Australia by disability advocates and in policy is ‘people </w:t>
      </w:r>
      <w:r w:rsidRPr="00A7097E">
        <w:rPr>
          <w:w w:val="95"/>
        </w:rPr>
        <w:t xml:space="preserve">with disability’, however UNSW acknowledges </w:t>
      </w:r>
      <w:r w:rsidRPr="00A7097E">
        <w:t>that everyone’s disability and experience of disability is different, and people may use person-first (‘people with disability’) and identity-first language (‘disabled people’) based on experience and preference.</w:t>
      </w:r>
    </w:p>
    <w:p w14:paraId="17A657E6" w14:textId="77777777" w:rsidR="00D677A9" w:rsidRPr="00A7097E" w:rsidRDefault="00B43C1C">
      <w:pPr>
        <w:rPr>
          <w:sz w:val="28"/>
        </w:rPr>
      </w:pPr>
      <w:r w:rsidRPr="00A7097E">
        <w:br w:type="column"/>
      </w:r>
    </w:p>
    <w:p w14:paraId="17A657E7" w14:textId="77777777" w:rsidR="00D677A9" w:rsidRPr="00A7097E" w:rsidRDefault="00D677A9">
      <w:pPr>
        <w:pStyle w:val="BodyText"/>
        <w:rPr>
          <w:sz w:val="28"/>
        </w:rPr>
      </w:pPr>
    </w:p>
    <w:p w14:paraId="17A657E8" w14:textId="77777777" w:rsidR="00D677A9" w:rsidRPr="00A7097E" w:rsidRDefault="00D677A9">
      <w:pPr>
        <w:pStyle w:val="BodyText"/>
        <w:rPr>
          <w:sz w:val="28"/>
        </w:rPr>
      </w:pPr>
    </w:p>
    <w:p w14:paraId="17A657E9" w14:textId="77777777" w:rsidR="00D677A9" w:rsidRPr="00A7097E" w:rsidRDefault="00D677A9">
      <w:pPr>
        <w:pStyle w:val="BodyText"/>
        <w:rPr>
          <w:sz w:val="28"/>
        </w:rPr>
      </w:pPr>
    </w:p>
    <w:p w14:paraId="17A657EA" w14:textId="77777777" w:rsidR="00D677A9" w:rsidRPr="00A7097E" w:rsidRDefault="00D677A9">
      <w:pPr>
        <w:pStyle w:val="BodyText"/>
        <w:rPr>
          <w:sz w:val="28"/>
        </w:rPr>
      </w:pPr>
    </w:p>
    <w:p w14:paraId="17A657EB" w14:textId="77777777" w:rsidR="00D677A9" w:rsidRPr="00A7097E" w:rsidRDefault="00D677A9">
      <w:pPr>
        <w:pStyle w:val="BodyText"/>
        <w:rPr>
          <w:sz w:val="28"/>
        </w:rPr>
      </w:pPr>
    </w:p>
    <w:p w14:paraId="17A657EC" w14:textId="77777777" w:rsidR="00D677A9" w:rsidRPr="00A7097E" w:rsidRDefault="00D677A9">
      <w:pPr>
        <w:pStyle w:val="BodyText"/>
        <w:rPr>
          <w:sz w:val="28"/>
        </w:rPr>
      </w:pPr>
    </w:p>
    <w:p w14:paraId="17A657ED" w14:textId="77777777" w:rsidR="00D677A9" w:rsidRPr="00A7097E" w:rsidRDefault="00D677A9">
      <w:pPr>
        <w:pStyle w:val="BodyText"/>
        <w:rPr>
          <w:sz w:val="28"/>
        </w:rPr>
      </w:pPr>
    </w:p>
    <w:p w14:paraId="17A657EE" w14:textId="77777777" w:rsidR="00D677A9" w:rsidRPr="00A7097E" w:rsidRDefault="00D677A9">
      <w:pPr>
        <w:pStyle w:val="BodyText"/>
        <w:rPr>
          <w:sz w:val="28"/>
        </w:rPr>
      </w:pPr>
    </w:p>
    <w:p w14:paraId="17A657EF" w14:textId="77777777" w:rsidR="00D677A9" w:rsidRPr="00A7097E" w:rsidRDefault="00D677A9">
      <w:pPr>
        <w:pStyle w:val="BodyText"/>
        <w:rPr>
          <w:sz w:val="28"/>
        </w:rPr>
      </w:pPr>
    </w:p>
    <w:p w14:paraId="17A657F0" w14:textId="77777777" w:rsidR="00D677A9" w:rsidRPr="00A7097E" w:rsidRDefault="00D677A9">
      <w:pPr>
        <w:pStyle w:val="BodyText"/>
        <w:rPr>
          <w:sz w:val="28"/>
        </w:rPr>
      </w:pPr>
    </w:p>
    <w:p w14:paraId="17A657F1" w14:textId="77777777" w:rsidR="00D677A9" w:rsidRPr="00A7097E" w:rsidRDefault="00D677A9">
      <w:pPr>
        <w:pStyle w:val="BodyText"/>
        <w:rPr>
          <w:sz w:val="28"/>
        </w:rPr>
      </w:pPr>
    </w:p>
    <w:p w14:paraId="17A657F2" w14:textId="77777777" w:rsidR="00D677A9" w:rsidRPr="00A7097E" w:rsidRDefault="00D677A9">
      <w:pPr>
        <w:pStyle w:val="BodyText"/>
        <w:spacing w:before="10"/>
        <w:rPr>
          <w:sz w:val="40"/>
        </w:rPr>
      </w:pPr>
    </w:p>
    <w:p w14:paraId="17A657F3" w14:textId="77777777" w:rsidR="00D677A9" w:rsidRPr="00A7097E" w:rsidRDefault="00B43C1C">
      <w:pPr>
        <w:pStyle w:val="BodyText"/>
        <w:spacing w:line="249" w:lineRule="auto"/>
        <w:ind w:left="110" w:right="547"/>
      </w:pPr>
      <w:r w:rsidRPr="00A7097E">
        <w:t>Disability</w:t>
      </w:r>
      <w:r w:rsidRPr="00A7097E">
        <w:rPr>
          <w:spacing w:val="-16"/>
        </w:rPr>
        <w:t xml:space="preserve"> </w:t>
      </w:r>
      <w:r w:rsidRPr="00A7097E">
        <w:t>is</w:t>
      </w:r>
      <w:r w:rsidRPr="00A7097E">
        <w:rPr>
          <w:spacing w:val="-15"/>
        </w:rPr>
        <w:t xml:space="preserve"> </w:t>
      </w:r>
      <w:r w:rsidRPr="00A7097E">
        <w:t>a</w:t>
      </w:r>
      <w:r w:rsidRPr="00A7097E">
        <w:rPr>
          <w:spacing w:val="-15"/>
        </w:rPr>
        <w:t xml:space="preserve"> </w:t>
      </w:r>
      <w:r w:rsidRPr="00A7097E">
        <w:t>broad</w:t>
      </w:r>
      <w:r w:rsidRPr="00A7097E">
        <w:rPr>
          <w:spacing w:val="-16"/>
        </w:rPr>
        <w:t xml:space="preserve"> </w:t>
      </w:r>
      <w:r w:rsidRPr="00A7097E">
        <w:t>term</w:t>
      </w:r>
      <w:r w:rsidRPr="00A7097E">
        <w:rPr>
          <w:spacing w:val="-15"/>
        </w:rPr>
        <w:t xml:space="preserve"> </w:t>
      </w:r>
      <w:r w:rsidRPr="00A7097E">
        <w:t>and</w:t>
      </w:r>
      <w:r w:rsidRPr="00A7097E">
        <w:rPr>
          <w:spacing w:val="-15"/>
        </w:rPr>
        <w:t xml:space="preserve"> </w:t>
      </w:r>
      <w:r w:rsidRPr="00A7097E">
        <w:t>includes impairments that are</w:t>
      </w:r>
    </w:p>
    <w:p w14:paraId="17A657F4" w14:textId="77777777" w:rsidR="00D677A9" w:rsidRPr="00A7097E" w:rsidRDefault="00B43C1C">
      <w:pPr>
        <w:pStyle w:val="ListParagraph"/>
        <w:numPr>
          <w:ilvl w:val="0"/>
          <w:numId w:val="8"/>
        </w:numPr>
        <w:tabs>
          <w:tab w:val="left" w:pos="338"/>
        </w:tabs>
        <w:spacing w:before="115"/>
        <w:ind w:hanging="228"/>
      </w:pPr>
      <w:r w:rsidRPr="00A7097E">
        <w:rPr>
          <w:spacing w:val="-2"/>
        </w:rPr>
        <w:t>physical,</w:t>
      </w:r>
    </w:p>
    <w:p w14:paraId="17A657F5" w14:textId="77777777" w:rsidR="00D677A9" w:rsidRPr="00A7097E" w:rsidRDefault="00B43C1C">
      <w:pPr>
        <w:pStyle w:val="ListParagraph"/>
        <w:numPr>
          <w:ilvl w:val="0"/>
          <w:numId w:val="8"/>
        </w:numPr>
        <w:tabs>
          <w:tab w:val="left" w:pos="338"/>
        </w:tabs>
        <w:spacing w:before="105"/>
        <w:ind w:hanging="228"/>
      </w:pPr>
      <w:r w:rsidRPr="00A7097E">
        <w:rPr>
          <w:spacing w:val="-2"/>
        </w:rPr>
        <w:t>intellectual,</w:t>
      </w:r>
    </w:p>
    <w:p w14:paraId="17A657F6" w14:textId="77777777" w:rsidR="00D677A9" w:rsidRPr="00A7097E" w:rsidRDefault="00B43C1C">
      <w:pPr>
        <w:pStyle w:val="ListParagraph"/>
        <w:numPr>
          <w:ilvl w:val="0"/>
          <w:numId w:val="8"/>
        </w:numPr>
        <w:tabs>
          <w:tab w:val="left" w:pos="338"/>
        </w:tabs>
        <w:spacing w:before="105"/>
        <w:ind w:hanging="228"/>
      </w:pPr>
      <w:r w:rsidRPr="00A7097E">
        <w:rPr>
          <w:spacing w:val="-2"/>
        </w:rPr>
        <w:t>sensory,</w:t>
      </w:r>
    </w:p>
    <w:p w14:paraId="17A657F7" w14:textId="77777777" w:rsidR="00D677A9" w:rsidRPr="00A7097E" w:rsidRDefault="00B43C1C">
      <w:pPr>
        <w:pStyle w:val="ListParagraph"/>
        <w:numPr>
          <w:ilvl w:val="0"/>
          <w:numId w:val="8"/>
        </w:numPr>
        <w:tabs>
          <w:tab w:val="left" w:pos="338"/>
        </w:tabs>
        <w:spacing w:before="105"/>
        <w:ind w:hanging="228"/>
      </w:pPr>
      <w:r w:rsidRPr="00A7097E">
        <w:rPr>
          <w:w w:val="95"/>
        </w:rPr>
        <w:t>communicative</w:t>
      </w:r>
      <w:r w:rsidRPr="00A7097E">
        <w:rPr>
          <w:spacing w:val="16"/>
        </w:rPr>
        <w:t xml:space="preserve"> </w:t>
      </w:r>
      <w:proofErr w:type="gramStart"/>
      <w:r w:rsidRPr="00A7097E">
        <w:rPr>
          <w:w w:val="95"/>
        </w:rPr>
        <w:t>e.g.</w:t>
      </w:r>
      <w:proofErr w:type="gramEnd"/>
      <w:r w:rsidRPr="00A7097E">
        <w:rPr>
          <w:spacing w:val="17"/>
        </w:rPr>
        <w:t xml:space="preserve"> </w:t>
      </w:r>
      <w:r w:rsidRPr="00A7097E">
        <w:rPr>
          <w:w w:val="95"/>
        </w:rPr>
        <w:t>speech</w:t>
      </w:r>
      <w:r w:rsidRPr="00A7097E">
        <w:rPr>
          <w:spacing w:val="17"/>
        </w:rPr>
        <w:t xml:space="preserve"> </w:t>
      </w:r>
      <w:r w:rsidRPr="00A7097E">
        <w:rPr>
          <w:spacing w:val="-2"/>
          <w:w w:val="95"/>
        </w:rPr>
        <w:t>impediment,</w:t>
      </w:r>
    </w:p>
    <w:p w14:paraId="17A657F8" w14:textId="77777777" w:rsidR="00D677A9" w:rsidRPr="00A7097E" w:rsidRDefault="00B43C1C">
      <w:pPr>
        <w:pStyle w:val="ListParagraph"/>
        <w:numPr>
          <w:ilvl w:val="0"/>
          <w:numId w:val="8"/>
        </w:numPr>
        <w:tabs>
          <w:tab w:val="left" w:pos="338"/>
        </w:tabs>
        <w:spacing w:before="105"/>
        <w:ind w:hanging="228"/>
      </w:pPr>
      <w:r w:rsidRPr="00A7097E">
        <w:rPr>
          <w:w w:val="95"/>
        </w:rPr>
        <w:t>neurological</w:t>
      </w:r>
      <w:r w:rsidRPr="00A7097E">
        <w:rPr>
          <w:spacing w:val="3"/>
        </w:rPr>
        <w:t xml:space="preserve"> </w:t>
      </w:r>
      <w:proofErr w:type="gramStart"/>
      <w:r w:rsidRPr="00A7097E">
        <w:rPr>
          <w:w w:val="95"/>
        </w:rPr>
        <w:t>e.g.</w:t>
      </w:r>
      <w:proofErr w:type="gramEnd"/>
      <w:r w:rsidRPr="00A7097E">
        <w:rPr>
          <w:spacing w:val="3"/>
        </w:rPr>
        <w:t xml:space="preserve"> </w:t>
      </w:r>
      <w:r w:rsidRPr="00A7097E">
        <w:rPr>
          <w:spacing w:val="-2"/>
          <w:w w:val="95"/>
        </w:rPr>
        <w:t>epilepsy,</w:t>
      </w:r>
    </w:p>
    <w:p w14:paraId="17A657F9" w14:textId="77777777" w:rsidR="00D677A9" w:rsidRPr="00A7097E" w:rsidRDefault="00B43C1C">
      <w:pPr>
        <w:pStyle w:val="ListParagraph"/>
        <w:numPr>
          <w:ilvl w:val="0"/>
          <w:numId w:val="8"/>
        </w:numPr>
        <w:tabs>
          <w:tab w:val="left" w:pos="338"/>
        </w:tabs>
        <w:spacing w:before="104"/>
        <w:ind w:hanging="228"/>
      </w:pPr>
      <w:r w:rsidRPr="00A7097E">
        <w:rPr>
          <w:spacing w:val="-2"/>
        </w:rPr>
        <w:t>immunological,</w:t>
      </w:r>
    </w:p>
    <w:p w14:paraId="17A657FA" w14:textId="77777777" w:rsidR="00D677A9" w:rsidRPr="00A7097E" w:rsidRDefault="00B43C1C">
      <w:pPr>
        <w:pStyle w:val="ListParagraph"/>
        <w:numPr>
          <w:ilvl w:val="0"/>
          <w:numId w:val="8"/>
        </w:numPr>
        <w:tabs>
          <w:tab w:val="left" w:pos="338"/>
        </w:tabs>
        <w:spacing w:before="105"/>
        <w:ind w:hanging="228"/>
      </w:pPr>
      <w:r w:rsidRPr="00A7097E">
        <w:t>related</w:t>
      </w:r>
      <w:r w:rsidRPr="00A7097E">
        <w:rPr>
          <w:spacing w:val="-12"/>
        </w:rPr>
        <w:t xml:space="preserve"> </w:t>
      </w:r>
      <w:r w:rsidRPr="00A7097E">
        <w:t>to</w:t>
      </w:r>
      <w:r w:rsidRPr="00A7097E">
        <w:rPr>
          <w:spacing w:val="-12"/>
        </w:rPr>
        <w:t xml:space="preserve"> </w:t>
      </w:r>
      <w:r w:rsidRPr="00A7097E">
        <w:t>mental</w:t>
      </w:r>
      <w:r w:rsidRPr="00A7097E">
        <w:rPr>
          <w:spacing w:val="-12"/>
        </w:rPr>
        <w:t xml:space="preserve"> </w:t>
      </w:r>
      <w:r w:rsidRPr="00A7097E">
        <w:rPr>
          <w:spacing w:val="-2"/>
        </w:rPr>
        <w:t>health,</w:t>
      </w:r>
    </w:p>
    <w:p w14:paraId="17A657FB" w14:textId="77777777" w:rsidR="00D677A9" w:rsidRPr="00A7097E" w:rsidRDefault="00B43C1C">
      <w:pPr>
        <w:pStyle w:val="ListParagraph"/>
        <w:numPr>
          <w:ilvl w:val="0"/>
          <w:numId w:val="8"/>
        </w:numPr>
        <w:tabs>
          <w:tab w:val="left" w:pos="338"/>
        </w:tabs>
        <w:spacing w:before="105"/>
        <w:ind w:hanging="228"/>
      </w:pPr>
      <w:r w:rsidRPr="00A7097E">
        <w:t>related</w:t>
      </w:r>
      <w:r w:rsidRPr="00A7097E">
        <w:rPr>
          <w:spacing w:val="-15"/>
        </w:rPr>
        <w:t xml:space="preserve"> </w:t>
      </w:r>
      <w:r w:rsidRPr="00A7097E">
        <w:t>to</w:t>
      </w:r>
      <w:r w:rsidRPr="00A7097E">
        <w:rPr>
          <w:spacing w:val="-15"/>
        </w:rPr>
        <w:t xml:space="preserve"> </w:t>
      </w:r>
      <w:r w:rsidRPr="00A7097E">
        <w:rPr>
          <w:spacing w:val="-2"/>
        </w:rPr>
        <w:t>learning,</w:t>
      </w:r>
    </w:p>
    <w:p w14:paraId="17A657FC" w14:textId="77777777" w:rsidR="00D677A9" w:rsidRPr="00A7097E" w:rsidRDefault="00B43C1C">
      <w:pPr>
        <w:pStyle w:val="ListParagraph"/>
        <w:numPr>
          <w:ilvl w:val="0"/>
          <w:numId w:val="8"/>
        </w:numPr>
        <w:tabs>
          <w:tab w:val="left" w:pos="338"/>
        </w:tabs>
        <w:spacing w:before="111" w:line="232" w:lineRule="auto"/>
        <w:ind w:right="858"/>
      </w:pPr>
      <w:r w:rsidRPr="00A7097E">
        <w:rPr>
          <w:spacing w:val="-2"/>
        </w:rPr>
        <w:t>related</w:t>
      </w:r>
      <w:r w:rsidRPr="00A7097E">
        <w:rPr>
          <w:spacing w:val="-13"/>
        </w:rPr>
        <w:t xml:space="preserve"> </w:t>
      </w:r>
      <w:r w:rsidRPr="00A7097E">
        <w:rPr>
          <w:spacing w:val="-2"/>
        </w:rPr>
        <w:t>to</w:t>
      </w:r>
      <w:r w:rsidRPr="00A7097E">
        <w:rPr>
          <w:spacing w:val="-13"/>
        </w:rPr>
        <w:t xml:space="preserve"> </w:t>
      </w:r>
      <w:r w:rsidRPr="00A7097E">
        <w:rPr>
          <w:spacing w:val="-2"/>
        </w:rPr>
        <w:t>chronic</w:t>
      </w:r>
      <w:r w:rsidRPr="00A7097E">
        <w:rPr>
          <w:spacing w:val="-13"/>
        </w:rPr>
        <w:t xml:space="preserve"> </w:t>
      </w:r>
      <w:r w:rsidRPr="00A7097E">
        <w:rPr>
          <w:spacing w:val="-2"/>
        </w:rPr>
        <w:t>illness</w:t>
      </w:r>
      <w:r w:rsidRPr="00A7097E">
        <w:rPr>
          <w:spacing w:val="-13"/>
        </w:rPr>
        <w:t xml:space="preserve"> </w:t>
      </w:r>
      <w:proofErr w:type="gramStart"/>
      <w:r w:rsidRPr="00A7097E">
        <w:rPr>
          <w:spacing w:val="-2"/>
        </w:rPr>
        <w:t>e.g.</w:t>
      </w:r>
      <w:proofErr w:type="gramEnd"/>
      <w:r w:rsidRPr="00A7097E">
        <w:rPr>
          <w:spacing w:val="-13"/>
        </w:rPr>
        <w:t xml:space="preserve"> </w:t>
      </w:r>
      <w:r w:rsidRPr="00A7097E">
        <w:rPr>
          <w:spacing w:val="-2"/>
        </w:rPr>
        <w:t>diabetes, cancer</w:t>
      </w:r>
    </w:p>
    <w:p w14:paraId="17A657FD" w14:textId="77777777" w:rsidR="00D677A9" w:rsidRPr="00A7097E" w:rsidRDefault="00D677A9">
      <w:pPr>
        <w:pStyle w:val="BodyText"/>
        <w:rPr>
          <w:sz w:val="28"/>
        </w:rPr>
      </w:pPr>
    </w:p>
    <w:p w14:paraId="17A657FE" w14:textId="77777777" w:rsidR="00D677A9" w:rsidRPr="00A7097E" w:rsidRDefault="00B43C1C">
      <w:pPr>
        <w:pStyle w:val="BodyText"/>
        <w:spacing w:before="181" w:line="249" w:lineRule="auto"/>
        <w:ind w:left="110" w:right="303"/>
      </w:pPr>
      <w:r w:rsidRPr="00A7097E">
        <w:t>While</w:t>
      </w:r>
      <w:r w:rsidRPr="00A7097E">
        <w:rPr>
          <w:spacing w:val="-16"/>
        </w:rPr>
        <w:t xml:space="preserve"> </w:t>
      </w:r>
      <w:r w:rsidRPr="00A7097E">
        <w:t>this</w:t>
      </w:r>
      <w:r w:rsidRPr="00A7097E">
        <w:rPr>
          <w:spacing w:val="-15"/>
        </w:rPr>
        <w:t xml:space="preserve"> </w:t>
      </w:r>
      <w:r w:rsidRPr="00A7097E">
        <w:t>is</w:t>
      </w:r>
      <w:r w:rsidRPr="00A7097E">
        <w:rPr>
          <w:spacing w:val="-15"/>
        </w:rPr>
        <w:t xml:space="preserve"> </w:t>
      </w:r>
      <w:r w:rsidRPr="00A7097E">
        <w:t>UNSW’s</w:t>
      </w:r>
      <w:r w:rsidRPr="00A7097E">
        <w:rPr>
          <w:spacing w:val="-16"/>
        </w:rPr>
        <w:t xml:space="preserve"> </w:t>
      </w:r>
      <w:r w:rsidRPr="00A7097E">
        <w:t>definition,</w:t>
      </w:r>
      <w:r w:rsidRPr="00A7097E">
        <w:rPr>
          <w:spacing w:val="-15"/>
        </w:rPr>
        <w:t xml:space="preserve"> </w:t>
      </w:r>
      <w:r w:rsidRPr="00A7097E">
        <w:t>it</w:t>
      </w:r>
      <w:r w:rsidRPr="00A7097E">
        <w:rPr>
          <w:spacing w:val="-15"/>
        </w:rPr>
        <w:t xml:space="preserve"> </w:t>
      </w:r>
      <w:r w:rsidRPr="00A7097E">
        <w:t>is</w:t>
      </w:r>
      <w:r w:rsidRPr="00A7097E">
        <w:rPr>
          <w:spacing w:val="-15"/>
        </w:rPr>
        <w:t xml:space="preserve"> </w:t>
      </w:r>
      <w:r w:rsidRPr="00A7097E">
        <w:t>important to note that disability under Australian law is defined by the Disability Discrimination Act 1992 (</w:t>
      </w:r>
      <w:proofErr w:type="spellStart"/>
      <w:r w:rsidRPr="00A7097E">
        <w:t>Cth</w:t>
      </w:r>
      <w:proofErr w:type="spellEnd"/>
      <w:r w:rsidRPr="00A7097E">
        <w:t>), federal legislation that protects people with disability in Australia from all forms of discrimination.</w:t>
      </w:r>
    </w:p>
    <w:p w14:paraId="17A657FF" w14:textId="77777777" w:rsidR="00D677A9" w:rsidRPr="00A7097E" w:rsidRDefault="00D677A9">
      <w:pPr>
        <w:spacing w:line="249" w:lineRule="auto"/>
        <w:sectPr w:rsidR="00D677A9" w:rsidRPr="00A7097E">
          <w:type w:val="continuous"/>
          <w:pgSz w:w="11910" w:h="16840"/>
          <w:pgMar w:top="740" w:right="600" w:bottom="280" w:left="740" w:header="720" w:footer="720" w:gutter="0"/>
          <w:cols w:num="2" w:space="720" w:equalWidth="0">
            <w:col w:w="5450" w:space="276"/>
            <w:col w:w="4844"/>
          </w:cols>
        </w:sectPr>
      </w:pPr>
    </w:p>
    <w:p w14:paraId="17A65800" w14:textId="529A15D5" w:rsidR="00D677A9" w:rsidRPr="00A7097E" w:rsidRDefault="00EE4BB7">
      <w:pPr>
        <w:spacing w:before="135"/>
        <w:ind w:right="248"/>
        <w:jc w:val="right"/>
        <w:rPr>
          <w:sz w:val="24"/>
        </w:rPr>
      </w:pPr>
      <w:r w:rsidRPr="00A7097E">
        <w:rPr>
          <w:noProof/>
        </w:rPr>
        <w:lastRenderedPageBreak/>
        <mc:AlternateContent>
          <mc:Choice Requires="wps">
            <w:drawing>
              <wp:anchor distT="0" distB="0" distL="114300" distR="114300" simplePos="0" relativeHeight="485905408" behindDoc="1" locked="0" layoutInCell="1" allowOverlap="1" wp14:anchorId="17A65F61" wp14:editId="79AA8C9C">
                <wp:simplePos x="0" y="0"/>
                <wp:positionH relativeFrom="page">
                  <wp:posOffset>-57150</wp:posOffset>
                </wp:positionH>
                <wp:positionV relativeFrom="page">
                  <wp:posOffset>0</wp:posOffset>
                </wp:positionV>
                <wp:extent cx="7560310" cy="10692130"/>
                <wp:effectExtent l="0" t="0" r="0" b="0"/>
                <wp:wrapNone/>
                <wp:docPr id="679"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E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2607D" id="docshape18" o:spid="_x0000_s1026" style="position:absolute;margin-left:-4.5pt;margin-top:0;width:595.3pt;height:841.9pt;z-index:-1741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3fL6gEAALcDAAAOAAAAZHJzL2Uyb0RvYy54bWysU8Fu2zAMvQ/YPwi6L7bTNF2NOEWRLsOA&#10;rhvQ7QMUWbaFyaJGKXGyrx8lJ2mw3opdBFGknvgenxZ3+96wnUKvwVa8mOScKSuh1rat+M8f6w8f&#10;OfNB2FoYsKriB+X53fL9u8XgSjWFDkytkBGI9eXgKt6F4Mos87JTvfATcMpSsgHsRaAQ26xGMRB6&#10;b7Jpns+zAbB2CFJ5T6cPY5IvE37TKBm+NY1XgZmKU28hrZjWTVyz5UKULQrXaXlsQ7yhi15oS4+e&#10;oR5EEGyL+hVUryWChyZMJPQZNI2WKnEgNkX+D5vnTjiVuJA43p1l8v8PVj7tnt13jK179wjyl2cW&#10;Vp2wrbpHhKFToqbniihUNjhfni/EwNNVthm+Qk2jFdsASYN9g30EJHZsn6Q+nKVW+8AkHd5cz/Or&#10;giYiKVfk89tpcZWmkYnydN+hD58V9CxuKo40zIQvdo8+xH5EeSpJ/YPR9VobkwJsNyuDbCdo8Ov1&#10;p3l+QveXZcbGYgvx2ogYTxLRyC3ayJcbqA/EE2F0D7mdNh3gH84Gck7F/e+tQMWZ+WJJq9tiNotW&#10;S8Hs+mZKAV5mNpcZYSVBVTxwNm5XYbTn1qFuO3qpSKQt3JO+jU7EX7o6NkvuSHocnRztdxmnqpf/&#10;tvwLAAD//wMAUEsDBBQABgAIAAAAIQCTc9d53gAAAAkBAAAPAAAAZHJzL2Rvd25yZXYueG1sTI9B&#10;S8NAEIXvgv9hGcFbu4mFEGM2RQWhBym0FYq3aXaahGZnQ3bbxn/v9KSXYYY3vPe9cjm5Xl1oDJ1n&#10;A+k8AUVce9txY+Br9zHLQYWIbLH3TAZ+KMCyur8rsbD+yhu6bGOjxIRDgQbaGIdC61C35DDM/UAs&#10;2tGPDqOcY6PtiFcxd71+SpJMO+xYEloc6L2l+rQ9OwnR303QqxW+fa73+SZZL7ppz8Y8PkyvL6Ai&#10;TfHvGW74gg6VMB38mW1QvYHZs1SJBmTe1DRPM1AH2bJ8kYOuSv2/QfULAAD//wMAUEsBAi0AFAAG&#10;AAgAAAAhALaDOJL+AAAA4QEAABMAAAAAAAAAAAAAAAAAAAAAAFtDb250ZW50X1R5cGVzXS54bWxQ&#10;SwECLQAUAAYACAAAACEAOP0h/9YAAACUAQAACwAAAAAAAAAAAAAAAAAvAQAAX3JlbHMvLnJlbHNQ&#10;SwECLQAUAAYACAAAACEAH993y+oBAAC3AwAADgAAAAAAAAAAAAAAAAAuAgAAZHJzL2Uyb0RvYy54&#10;bWxQSwECLQAUAAYACAAAACEAk3PXed4AAAAJAQAADwAAAAAAAAAAAAAAAABEBAAAZHJzL2Rvd25y&#10;ZXYueG1sUEsFBgAAAAAEAAQA8wAAAE8FAAAAAA==&#10;" fillcolor="#ffe600" stroked="f">
                <w10:wrap anchorx="page" anchory="page"/>
              </v:rect>
            </w:pict>
          </mc:Fallback>
        </mc:AlternateContent>
      </w:r>
      <w:r w:rsidRPr="00A7097E">
        <w:rPr>
          <w:noProof/>
        </w:rPr>
        <mc:AlternateContent>
          <mc:Choice Requires="wps">
            <w:drawing>
              <wp:anchor distT="0" distB="0" distL="114300" distR="114300" simplePos="0" relativeHeight="485905920" behindDoc="1" locked="0" layoutInCell="1" allowOverlap="1" wp14:anchorId="17A65F62" wp14:editId="1EE13921">
                <wp:simplePos x="0" y="0"/>
                <wp:positionH relativeFrom="page">
                  <wp:posOffset>0</wp:posOffset>
                </wp:positionH>
                <wp:positionV relativeFrom="page">
                  <wp:posOffset>4749800</wp:posOffset>
                </wp:positionV>
                <wp:extent cx="4318000" cy="5942330"/>
                <wp:effectExtent l="0" t="0" r="0" b="0"/>
                <wp:wrapNone/>
                <wp:docPr id="678" name="docshape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00" cy="5942330"/>
                        </a:xfrm>
                        <a:custGeom>
                          <a:avLst/>
                          <a:gdLst>
                            <a:gd name="T0" fmla="*/ 289 w 6800"/>
                            <a:gd name="T1" fmla="+- 0 12267 7480"/>
                            <a:gd name="T2" fmla="*/ 12267 h 9358"/>
                            <a:gd name="T3" fmla="*/ 0 w 6800"/>
                            <a:gd name="T4" fmla="+- 0 12673 7480"/>
                            <a:gd name="T5" fmla="*/ 12673 h 9358"/>
                            <a:gd name="T6" fmla="*/ 531 w 6800"/>
                            <a:gd name="T7" fmla="+- 0 16838 7480"/>
                            <a:gd name="T8" fmla="*/ 16838 h 9358"/>
                            <a:gd name="T9" fmla="*/ 800 w 6800"/>
                            <a:gd name="T10" fmla="+- 0 16838 7480"/>
                            <a:gd name="T11" fmla="*/ 16838 h 9358"/>
                            <a:gd name="T12" fmla="*/ 1290 w 6800"/>
                            <a:gd name="T13" fmla="+- 0 16838 7480"/>
                            <a:gd name="T14" fmla="*/ 16838 h 9358"/>
                            <a:gd name="T15" fmla="*/ 0 w 6800"/>
                            <a:gd name="T16" fmla="+- 0 14770 7480"/>
                            <a:gd name="T17" fmla="*/ 14770 h 9358"/>
                            <a:gd name="T18" fmla="*/ 3157 w 6800"/>
                            <a:gd name="T19" fmla="+- 0 12980 7480"/>
                            <a:gd name="T20" fmla="*/ 12980 h 9358"/>
                            <a:gd name="T21" fmla="*/ 3084 w 6800"/>
                            <a:gd name="T22" fmla="+- 0 13400 7480"/>
                            <a:gd name="T23" fmla="*/ 13400 h 9358"/>
                            <a:gd name="T24" fmla="*/ 3039 w 6800"/>
                            <a:gd name="T25" fmla="+- 0 12923 7480"/>
                            <a:gd name="T26" fmla="*/ 12923 h 9358"/>
                            <a:gd name="T27" fmla="*/ 3017 w 6800"/>
                            <a:gd name="T28" fmla="+- 0 13628 7480"/>
                            <a:gd name="T29" fmla="*/ 13628 h 9358"/>
                            <a:gd name="T30" fmla="*/ 2922 w 6800"/>
                            <a:gd name="T31" fmla="+- 0 12866 7480"/>
                            <a:gd name="T32" fmla="*/ 12866 h 9358"/>
                            <a:gd name="T33" fmla="*/ 2950 w 6800"/>
                            <a:gd name="T34" fmla="+- 0 13856 7480"/>
                            <a:gd name="T35" fmla="*/ 13856 h 9358"/>
                            <a:gd name="T36" fmla="*/ 2805 w 6800"/>
                            <a:gd name="T37" fmla="+- 0 12809 7480"/>
                            <a:gd name="T38" fmla="*/ 12809 h 9358"/>
                            <a:gd name="T39" fmla="*/ 2883 w 6800"/>
                            <a:gd name="T40" fmla="+- 0 14084 7480"/>
                            <a:gd name="T41" fmla="*/ 14084 h 9358"/>
                            <a:gd name="T42" fmla="*/ 2689 w 6800"/>
                            <a:gd name="T43" fmla="+- 0 12752 7480"/>
                            <a:gd name="T44" fmla="*/ 12752 h 9358"/>
                            <a:gd name="T45" fmla="*/ 2816 w 6800"/>
                            <a:gd name="T46" fmla="+- 0 14312 7480"/>
                            <a:gd name="T47" fmla="*/ 14312 h 9358"/>
                            <a:gd name="T48" fmla="*/ 2572 w 6800"/>
                            <a:gd name="T49" fmla="+- 0 12694 7480"/>
                            <a:gd name="T50" fmla="*/ 12694 h 9358"/>
                            <a:gd name="T51" fmla="*/ 2749 w 6800"/>
                            <a:gd name="T52" fmla="+- 0 14540 7480"/>
                            <a:gd name="T53" fmla="*/ 14540 h 9358"/>
                            <a:gd name="T54" fmla="*/ 2455 w 6800"/>
                            <a:gd name="T55" fmla="+- 0 12637 7480"/>
                            <a:gd name="T56" fmla="*/ 12637 h 9358"/>
                            <a:gd name="T57" fmla="*/ 2682 w 6800"/>
                            <a:gd name="T58" fmla="+- 0 14768 7480"/>
                            <a:gd name="T59" fmla="*/ 14768 h 9358"/>
                            <a:gd name="T60" fmla="*/ 2338 w 6800"/>
                            <a:gd name="T61" fmla="+- 0 12580 7480"/>
                            <a:gd name="T62" fmla="*/ 12580 h 9358"/>
                            <a:gd name="T63" fmla="*/ 2615 w 6800"/>
                            <a:gd name="T64" fmla="+- 0 14996 7480"/>
                            <a:gd name="T65" fmla="*/ 14996 h 9358"/>
                            <a:gd name="T66" fmla="*/ 2222 w 6800"/>
                            <a:gd name="T67" fmla="+- 0 12522 7480"/>
                            <a:gd name="T68" fmla="*/ 12522 h 9358"/>
                            <a:gd name="T69" fmla="*/ 2548 w 6800"/>
                            <a:gd name="T70" fmla="+- 0 15224 7480"/>
                            <a:gd name="T71" fmla="*/ 15224 h 9358"/>
                            <a:gd name="T72" fmla="*/ 2105 w 6800"/>
                            <a:gd name="T73" fmla="+- 0 12465 7480"/>
                            <a:gd name="T74" fmla="*/ 12465 h 9358"/>
                            <a:gd name="T75" fmla="*/ 2481 w 6800"/>
                            <a:gd name="T76" fmla="+- 0 15452 7480"/>
                            <a:gd name="T77" fmla="*/ 15452 h 9358"/>
                            <a:gd name="T78" fmla="*/ 1988 w 6800"/>
                            <a:gd name="T79" fmla="+- 0 12408 7480"/>
                            <a:gd name="T80" fmla="*/ 12408 h 9358"/>
                            <a:gd name="T81" fmla="*/ 2414 w 6800"/>
                            <a:gd name="T82" fmla="+- 0 15680 7480"/>
                            <a:gd name="T83" fmla="*/ 15680 h 9358"/>
                            <a:gd name="T84" fmla="*/ 1871 w 6800"/>
                            <a:gd name="T85" fmla="+- 0 12350 7480"/>
                            <a:gd name="T86" fmla="*/ 12350 h 9358"/>
                            <a:gd name="T87" fmla="*/ 2347 w 6800"/>
                            <a:gd name="T88" fmla="+- 0 15908 7480"/>
                            <a:gd name="T89" fmla="*/ 15908 h 9358"/>
                            <a:gd name="T90" fmla="*/ 1755 w 6800"/>
                            <a:gd name="T91" fmla="+- 0 12293 7480"/>
                            <a:gd name="T92" fmla="*/ 12293 h 9358"/>
                            <a:gd name="T93" fmla="*/ 2280 w 6800"/>
                            <a:gd name="T94" fmla="+- 0 16136 7480"/>
                            <a:gd name="T95" fmla="*/ 16136 h 9358"/>
                            <a:gd name="T96" fmla="*/ 1638 w 6800"/>
                            <a:gd name="T97" fmla="+- 0 12236 7480"/>
                            <a:gd name="T98" fmla="*/ 12236 h 9358"/>
                            <a:gd name="T99" fmla="*/ 2213 w 6800"/>
                            <a:gd name="T100" fmla="+- 0 16364 7480"/>
                            <a:gd name="T101" fmla="*/ 16364 h 9358"/>
                            <a:gd name="T102" fmla="*/ 1521 w 6800"/>
                            <a:gd name="T103" fmla="+- 0 12178 7480"/>
                            <a:gd name="T104" fmla="*/ 12178 h 9358"/>
                            <a:gd name="T105" fmla="*/ 2146 w 6800"/>
                            <a:gd name="T106" fmla="+- 0 16592 7480"/>
                            <a:gd name="T107" fmla="*/ 16592 h 9358"/>
                            <a:gd name="T108" fmla="*/ 1761 w 6800"/>
                            <a:gd name="T109" fmla="+- 0 12648 7480"/>
                            <a:gd name="T110" fmla="*/ 12648 h 9358"/>
                            <a:gd name="T111" fmla="*/ 5203 w 6800"/>
                            <a:gd name="T112" fmla="+- 0 14085 7480"/>
                            <a:gd name="T113" fmla="*/ 14085 h 9358"/>
                            <a:gd name="T114" fmla="*/ 3599 w 6800"/>
                            <a:gd name="T115" fmla="+- 0 10055 7480"/>
                            <a:gd name="T116" fmla="*/ 10055 h 9358"/>
                            <a:gd name="T117" fmla="*/ 1525 w 6800"/>
                            <a:gd name="T118" fmla="+- 0 12592 7480"/>
                            <a:gd name="T119" fmla="*/ 12592 h 9358"/>
                            <a:gd name="T120" fmla="*/ 5317 w 6800"/>
                            <a:gd name="T121" fmla="+- 0 14144 7480"/>
                            <a:gd name="T122" fmla="*/ 14144 h 9358"/>
                            <a:gd name="T123" fmla="*/ 1054 w 6800"/>
                            <a:gd name="T124" fmla="+- 0 11949 7480"/>
                            <a:gd name="T125" fmla="*/ 11949 h 9358"/>
                            <a:gd name="T126" fmla="*/ 891 w 6800"/>
                            <a:gd name="T127" fmla="+- 0 11886 7480"/>
                            <a:gd name="T128" fmla="*/ 11886 h 9358"/>
                            <a:gd name="T129" fmla="*/ 2774 w 6800"/>
                            <a:gd name="T130" fmla="+- 0 16838 7480"/>
                            <a:gd name="T131" fmla="*/ 16838 h 9358"/>
                            <a:gd name="T132" fmla="*/ 1286 w 6800"/>
                            <a:gd name="T133" fmla="+- 0 12523 7480"/>
                            <a:gd name="T134" fmla="*/ 12523 h 9358"/>
                            <a:gd name="T135" fmla="*/ 3733 w 6800"/>
                            <a:gd name="T136" fmla="+- 0 9097 7480"/>
                            <a:gd name="T137" fmla="*/ 9097 h 9358"/>
                            <a:gd name="T138" fmla="*/ 3079 w 6800"/>
                            <a:gd name="T139" fmla="+- 0 16838 7480"/>
                            <a:gd name="T140" fmla="*/ 16838 h 9358"/>
                            <a:gd name="T141" fmla="*/ 0 w 6800"/>
                            <a:gd name="T142" fmla="+- 0 13426 7480"/>
                            <a:gd name="T143" fmla="*/ 13426 h 9358"/>
                            <a:gd name="T144" fmla="*/ 3782 w 6800"/>
                            <a:gd name="T145" fmla="+- 0 8738 7480"/>
                            <a:gd name="T146" fmla="*/ 8738 h 9358"/>
                            <a:gd name="T147" fmla="*/ 3435 w 6800"/>
                            <a:gd name="T148" fmla="+- 0 16838 7480"/>
                            <a:gd name="T149" fmla="*/ 16838 h 9358"/>
                            <a:gd name="T150" fmla="*/ 906 w 6800"/>
                            <a:gd name="T151" fmla="+- 0 12423 7480"/>
                            <a:gd name="T152" fmla="*/ 12423 h 9358"/>
                            <a:gd name="T153" fmla="*/ 191 w 6800"/>
                            <a:gd name="T154" fmla="+- 0 11541 7480"/>
                            <a:gd name="T155" fmla="*/ 11541 h 9358"/>
                            <a:gd name="T156" fmla="*/ 3842 w 6800"/>
                            <a:gd name="T157" fmla="+- 0 16838 7480"/>
                            <a:gd name="T158" fmla="*/ 16838 h 9358"/>
                            <a:gd name="T159" fmla="*/ 121 w 6800"/>
                            <a:gd name="T160" fmla="+- 0 11490 7480"/>
                            <a:gd name="T161" fmla="*/ 11490 h 9358"/>
                            <a:gd name="T162" fmla="*/ 0 w 6800"/>
                            <a:gd name="T163" fmla="+- 0 11490 7480"/>
                            <a:gd name="T164" fmla="*/ 11490 h 9358"/>
                            <a:gd name="T165" fmla="*/ 4199 w 6800"/>
                            <a:gd name="T166" fmla="+- 0 16838 7480"/>
                            <a:gd name="T167" fmla="*/ 16838 h 9358"/>
                            <a:gd name="T168" fmla="*/ 4325 w 6800"/>
                            <a:gd name="T169" fmla="+- 0 16838 7480"/>
                            <a:gd name="T170" fmla="*/ 16838 h 9358"/>
                            <a:gd name="T171" fmla="*/ 6644 w 6800"/>
                            <a:gd name="T172" fmla="+- 0 14846 7480"/>
                            <a:gd name="T173" fmla="*/ 14846 h 9358"/>
                            <a:gd name="T174" fmla="*/ 3935 w 6800"/>
                            <a:gd name="T175" fmla="+- 0 7539 7480"/>
                            <a:gd name="T176" fmla="*/ 7539 h 935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6800" h="9358">
                              <a:moveTo>
                                <a:pt x="263" y="9358"/>
                              </a:moveTo>
                              <a:lnTo>
                                <a:pt x="0" y="9060"/>
                              </a:lnTo>
                              <a:lnTo>
                                <a:pt x="0" y="9113"/>
                              </a:lnTo>
                              <a:lnTo>
                                <a:pt x="216" y="9358"/>
                              </a:lnTo>
                              <a:lnTo>
                                <a:pt x="263" y="9358"/>
                              </a:lnTo>
                              <a:close/>
                              <a:moveTo>
                                <a:pt x="336" y="4793"/>
                              </a:moveTo>
                              <a:lnTo>
                                <a:pt x="0" y="4295"/>
                              </a:lnTo>
                              <a:lnTo>
                                <a:pt x="0" y="4358"/>
                              </a:lnTo>
                              <a:lnTo>
                                <a:pt x="289" y="4787"/>
                              </a:lnTo>
                              <a:lnTo>
                                <a:pt x="0" y="5039"/>
                              </a:lnTo>
                              <a:lnTo>
                                <a:pt x="0" y="5085"/>
                              </a:lnTo>
                              <a:lnTo>
                                <a:pt x="336" y="4793"/>
                              </a:lnTo>
                              <a:close/>
                              <a:moveTo>
                                <a:pt x="431" y="4818"/>
                              </a:moveTo>
                              <a:lnTo>
                                <a:pt x="0" y="4179"/>
                              </a:lnTo>
                              <a:lnTo>
                                <a:pt x="0" y="4242"/>
                              </a:lnTo>
                              <a:lnTo>
                                <a:pt x="384" y="4812"/>
                              </a:lnTo>
                              <a:lnTo>
                                <a:pt x="0" y="5146"/>
                              </a:lnTo>
                              <a:lnTo>
                                <a:pt x="0" y="5193"/>
                              </a:lnTo>
                              <a:lnTo>
                                <a:pt x="431" y="4818"/>
                              </a:lnTo>
                              <a:close/>
                              <a:moveTo>
                                <a:pt x="526" y="4843"/>
                              </a:moveTo>
                              <a:lnTo>
                                <a:pt x="0" y="4063"/>
                              </a:lnTo>
                              <a:lnTo>
                                <a:pt x="0" y="4126"/>
                              </a:lnTo>
                              <a:lnTo>
                                <a:pt x="479" y="4837"/>
                              </a:lnTo>
                              <a:lnTo>
                                <a:pt x="0" y="5254"/>
                              </a:lnTo>
                              <a:lnTo>
                                <a:pt x="0" y="5300"/>
                              </a:lnTo>
                              <a:lnTo>
                                <a:pt x="526" y="4843"/>
                              </a:lnTo>
                              <a:close/>
                              <a:moveTo>
                                <a:pt x="531" y="9358"/>
                              </a:moveTo>
                              <a:lnTo>
                                <a:pt x="0" y="8756"/>
                              </a:lnTo>
                              <a:lnTo>
                                <a:pt x="0" y="8809"/>
                              </a:lnTo>
                              <a:lnTo>
                                <a:pt x="485" y="9358"/>
                              </a:lnTo>
                              <a:lnTo>
                                <a:pt x="531" y="9358"/>
                              </a:lnTo>
                              <a:close/>
                              <a:moveTo>
                                <a:pt x="800" y="9358"/>
                              </a:moveTo>
                              <a:lnTo>
                                <a:pt x="0" y="8453"/>
                              </a:lnTo>
                              <a:lnTo>
                                <a:pt x="0" y="8505"/>
                              </a:lnTo>
                              <a:lnTo>
                                <a:pt x="753" y="9358"/>
                              </a:lnTo>
                              <a:lnTo>
                                <a:pt x="800" y="9358"/>
                              </a:lnTo>
                              <a:close/>
                              <a:moveTo>
                                <a:pt x="1068" y="9358"/>
                              </a:moveTo>
                              <a:lnTo>
                                <a:pt x="0" y="8149"/>
                              </a:lnTo>
                              <a:lnTo>
                                <a:pt x="0" y="8202"/>
                              </a:lnTo>
                              <a:lnTo>
                                <a:pt x="1021" y="9358"/>
                              </a:lnTo>
                              <a:lnTo>
                                <a:pt x="1068" y="9358"/>
                              </a:lnTo>
                              <a:close/>
                              <a:moveTo>
                                <a:pt x="1336" y="9358"/>
                              </a:moveTo>
                              <a:lnTo>
                                <a:pt x="0" y="7845"/>
                              </a:lnTo>
                              <a:lnTo>
                                <a:pt x="0" y="7898"/>
                              </a:lnTo>
                              <a:lnTo>
                                <a:pt x="1290" y="9358"/>
                              </a:lnTo>
                              <a:lnTo>
                                <a:pt x="1336" y="9358"/>
                              </a:lnTo>
                              <a:close/>
                              <a:moveTo>
                                <a:pt x="1605" y="9358"/>
                              </a:moveTo>
                              <a:lnTo>
                                <a:pt x="0" y="7541"/>
                              </a:lnTo>
                              <a:lnTo>
                                <a:pt x="0" y="7594"/>
                              </a:lnTo>
                              <a:lnTo>
                                <a:pt x="1558" y="9358"/>
                              </a:lnTo>
                              <a:lnTo>
                                <a:pt x="1605" y="9358"/>
                              </a:lnTo>
                              <a:close/>
                              <a:moveTo>
                                <a:pt x="1873" y="9358"/>
                              </a:moveTo>
                              <a:lnTo>
                                <a:pt x="0" y="7237"/>
                              </a:lnTo>
                              <a:lnTo>
                                <a:pt x="0" y="7290"/>
                              </a:lnTo>
                              <a:lnTo>
                                <a:pt x="1827" y="9358"/>
                              </a:lnTo>
                              <a:lnTo>
                                <a:pt x="1873" y="9358"/>
                              </a:lnTo>
                              <a:close/>
                              <a:moveTo>
                                <a:pt x="3379" y="5657"/>
                              </a:moveTo>
                              <a:lnTo>
                                <a:pt x="3334" y="5578"/>
                              </a:lnTo>
                              <a:lnTo>
                                <a:pt x="3334" y="5649"/>
                              </a:lnTo>
                              <a:lnTo>
                                <a:pt x="3087" y="5870"/>
                              </a:lnTo>
                              <a:lnTo>
                                <a:pt x="2967" y="5733"/>
                              </a:lnTo>
                              <a:lnTo>
                                <a:pt x="3188" y="5541"/>
                              </a:lnTo>
                              <a:lnTo>
                                <a:pt x="3157" y="5500"/>
                              </a:lnTo>
                              <a:lnTo>
                                <a:pt x="3219" y="5446"/>
                              </a:lnTo>
                              <a:lnTo>
                                <a:pt x="3334" y="5649"/>
                              </a:lnTo>
                              <a:lnTo>
                                <a:pt x="3334" y="5578"/>
                              </a:lnTo>
                              <a:lnTo>
                                <a:pt x="3259" y="5446"/>
                              </a:lnTo>
                              <a:lnTo>
                                <a:pt x="3229" y="5391"/>
                              </a:lnTo>
                              <a:lnTo>
                                <a:pt x="3109" y="5495"/>
                              </a:lnTo>
                              <a:lnTo>
                                <a:pt x="3140" y="5536"/>
                              </a:lnTo>
                              <a:lnTo>
                                <a:pt x="2917" y="5730"/>
                              </a:lnTo>
                              <a:lnTo>
                                <a:pt x="3084" y="5920"/>
                              </a:lnTo>
                              <a:lnTo>
                                <a:pt x="3139" y="5870"/>
                              </a:lnTo>
                              <a:lnTo>
                                <a:pt x="3379" y="5657"/>
                              </a:lnTo>
                              <a:close/>
                              <a:moveTo>
                                <a:pt x="3493" y="5716"/>
                              </a:moveTo>
                              <a:lnTo>
                                <a:pt x="3450" y="5626"/>
                              </a:lnTo>
                              <a:lnTo>
                                <a:pt x="3450" y="5707"/>
                              </a:lnTo>
                              <a:lnTo>
                                <a:pt x="3020" y="6098"/>
                              </a:lnTo>
                              <a:lnTo>
                                <a:pt x="2761" y="5805"/>
                              </a:lnTo>
                              <a:lnTo>
                                <a:pt x="3092" y="5517"/>
                              </a:lnTo>
                              <a:lnTo>
                                <a:pt x="3039" y="5443"/>
                              </a:lnTo>
                              <a:lnTo>
                                <a:pt x="3241" y="5268"/>
                              </a:lnTo>
                              <a:lnTo>
                                <a:pt x="3450" y="5707"/>
                              </a:lnTo>
                              <a:lnTo>
                                <a:pt x="3450" y="5626"/>
                              </a:lnTo>
                              <a:lnTo>
                                <a:pt x="3280" y="5268"/>
                              </a:lnTo>
                              <a:lnTo>
                                <a:pt x="3253" y="5212"/>
                              </a:lnTo>
                              <a:lnTo>
                                <a:pt x="2992" y="5438"/>
                              </a:lnTo>
                              <a:lnTo>
                                <a:pt x="3045" y="5511"/>
                              </a:lnTo>
                              <a:lnTo>
                                <a:pt x="2712" y="5801"/>
                              </a:lnTo>
                              <a:lnTo>
                                <a:pt x="3017" y="6148"/>
                              </a:lnTo>
                              <a:lnTo>
                                <a:pt x="3072" y="6098"/>
                              </a:lnTo>
                              <a:lnTo>
                                <a:pt x="3493" y="5716"/>
                              </a:lnTo>
                              <a:close/>
                              <a:moveTo>
                                <a:pt x="3607" y="5775"/>
                              </a:moveTo>
                              <a:lnTo>
                                <a:pt x="3564" y="5680"/>
                              </a:lnTo>
                              <a:lnTo>
                                <a:pt x="3564" y="5766"/>
                              </a:lnTo>
                              <a:lnTo>
                                <a:pt x="2952" y="6326"/>
                              </a:lnTo>
                              <a:lnTo>
                                <a:pt x="2556" y="5876"/>
                              </a:lnTo>
                              <a:lnTo>
                                <a:pt x="2997" y="5492"/>
                              </a:lnTo>
                              <a:lnTo>
                                <a:pt x="2922" y="5386"/>
                              </a:lnTo>
                              <a:lnTo>
                                <a:pt x="3264" y="5089"/>
                              </a:lnTo>
                              <a:lnTo>
                                <a:pt x="3564" y="5766"/>
                              </a:lnTo>
                              <a:lnTo>
                                <a:pt x="3564" y="5680"/>
                              </a:lnTo>
                              <a:lnTo>
                                <a:pt x="3302" y="5089"/>
                              </a:lnTo>
                              <a:lnTo>
                                <a:pt x="3277" y="5032"/>
                              </a:lnTo>
                              <a:lnTo>
                                <a:pt x="2876" y="5380"/>
                              </a:lnTo>
                              <a:lnTo>
                                <a:pt x="2950" y="5486"/>
                              </a:lnTo>
                              <a:lnTo>
                                <a:pt x="2506" y="5872"/>
                              </a:lnTo>
                              <a:lnTo>
                                <a:pt x="2950" y="6376"/>
                              </a:lnTo>
                              <a:lnTo>
                                <a:pt x="3004" y="6326"/>
                              </a:lnTo>
                              <a:lnTo>
                                <a:pt x="3607" y="5775"/>
                              </a:lnTo>
                              <a:close/>
                              <a:moveTo>
                                <a:pt x="3721" y="5834"/>
                              </a:moveTo>
                              <a:lnTo>
                                <a:pt x="3679" y="5736"/>
                              </a:lnTo>
                              <a:lnTo>
                                <a:pt x="3679" y="5825"/>
                              </a:lnTo>
                              <a:lnTo>
                                <a:pt x="2885" y="6554"/>
                              </a:lnTo>
                              <a:lnTo>
                                <a:pt x="2350" y="5947"/>
                              </a:lnTo>
                              <a:lnTo>
                                <a:pt x="2902" y="5467"/>
                              </a:lnTo>
                              <a:lnTo>
                                <a:pt x="2805" y="5329"/>
                              </a:lnTo>
                              <a:lnTo>
                                <a:pt x="3287" y="4910"/>
                              </a:lnTo>
                              <a:lnTo>
                                <a:pt x="3679" y="5825"/>
                              </a:lnTo>
                              <a:lnTo>
                                <a:pt x="3679" y="5736"/>
                              </a:lnTo>
                              <a:lnTo>
                                <a:pt x="3325" y="4910"/>
                              </a:lnTo>
                              <a:lnTo>
                                <a:pt x="3301" y="4852"/>
                              </a:lnTo>
                              <a:lnTo>
                                <a:pt x="2759" y="5323"/>
                              </a:lnTo>
                              <a:lnTo>
                                <a:pt x="2855" y="5461"/>
                              </a:lnTo>
                              <a:lnTo>
                                <a:pt x="2300" y="5944"/>
                              </a:lnTo>
                              <a:lnTo>
                                <a:pt x="2883" y="6604"/>
                              </a:lnTo>
                              <a:lnTo>
                                <a:pt x="2937" y="6554"/>
                              </a:lnTo>
                              <a:lnTo>
                                <a:pt x="3721" y="5834"/>
                              </a:lnTo>
                              <a:close/>
                              <a:moveTo>
                                <a:pt x="3835" y="5894"/>
                              </a:moveTo>
                              <a:lnTo>
                                <a:pt x="3793" y="5794"/>
                              </a:lnTo>
                              <a:lnTo>
                                <a:pt x="3793" y="5885"/>
                              </a:lnTo>
                              <a:lnTo>
                                <a:pt x="2818" y="6782"/>
                              </a:lnTo>
                              <a:lnTo>
                                <a:pt x="2144" y="6018"/>
                              </a:lnTo>
                              <a:lnTo>
                                <a:pt x="2807" y="5442"/>
                              </a:lnTo>
                              <a:lnTo>
                                <a:pt x="2689" y="5272"/>
                              </a:lnTo>
                              <a:lnTo>
                                <a:pt x="3311" y="4731"/>
                              </a:lnTo>
                              <a:lnTo>
                                <a:pt x="3793" y="5885"/>
                              </a:lnTo>
                              <a:lnTo>
                                <a:pt x="3793" y="5794"/>
                              </a:lnTo>
                              <a:lnTo>
                                <a:pt x="3349" y="4731"/>
                              </a:lnTo>
                              <a:lnTo>
                                <a:pt x="3325" y="4672"/>
                              </a:lnTo>
                              <a:lnTo>
                                <a:pt x="2642" y="5266"/>
                              </a:lnTo>
                              <a:lnTo>
                                <a:pt x="2760" y="5436"/>
                              </a:lnTo>
                              <a:lnTo>
                                <a:pt x="2095" y="6015"/>
                              </a:lnTo>
                              <a:lnTo>
                                <a:pt x="2816" y="6832"/>
                              </a:lnTo>
                              <a:lnTo>
                                <a:pt x="2870" y="6782"/>
                              </a:lnTo>
                              <a:lnTo>
                                <a:pt x="3835" y="5894"/>
                              </a:lnTo>
                              <a:close/>
                              <a:moveTo>
                                <a:pt x="3949" y="5953"/>
                              </a:moveTo>
                              <a:lnTo>
                                <a:pt x="3907" y="5852"/>
                              </a:lnTo>
                              <a:lnTo>
                                <a:pt x="3907" y="5944"/>
                              </a:lnTo>
                              <a:lnTo>
                                <a:pt x="2751" y="7010"/>
                              </a:lnTo>
                              <a:lnTo>
                                <a:pt x="1939" y="6089"/>
                              </a:lnTo>
                              <a:lnTo>
                                <a:pt x="2712" y="5417"/>
                              </a:lnTo>
                              <a:lnTo>
                                <a:pt x="2572" y="5214"/>
                              </a:lnTo>
                              <a:lnTo>
                                <a:pt x="3335" y="4551"/>
                              </a:lnTo>
                              <a:lnTo>
                                <a:pt x="3907" y="5944"/>
                              </a:lnTo>
                              <a:lnTo>
                                <a:pt x="3907" y="5852"/>
                              </a:lnTo>
                              <a:lnTo>
                                <a:pt x="3373" y="4551"/>
                              </a:lnTo>
                              <a:lnTo>
                                <a:pt x="3349" y="4493"/>
                              </a:lnTo>
                              <a:lnTo>
                                <a:pt x="2525" y="5208"/>
                              </a:lnTo>
                              <a:lnTo>
                                <a:pt x="2665" y="5411"/>
                              </a:lnTo>
                              <a:lnTo>
                                <a:pt x="1889" y="6086"/>
                              </a:lnTo>
                              <a:lnTo>
                                <a:pt x="2749" y="7060"/>
                              </a:lnTo>
                              <a:lnTo>
                                <a:pt x="2803" y="7010"/>
                              </a:lnTo>
                              <a:lnTo>
                                <a:pt x="3949" y="5953"/>
                              </a:lnTo>
                              <a:close/>
                              <a:moveTo>
                                <a:pt x="4063" y="6012"/>
                              </a:moveTo>
                              <a:lnTo>
                                <a:pt x="4021" y="5910"/>
                              </a:lnTo>
                              <a:lnTo>
                                <a:pt x="4021" y="6003"/>
                              </a:lnTo>
                              <a:lnTo>
                                <a:pt x="2684" y="7238"/>
                              </a:lnTo>
                              <a:lnTo>
                                <a:pt x="1733" y="6160"/>
                              </a:lnTo>
                              <a:lnTo>
                                <a:pt x="2617" y="5392"/>
                              </a:lnTo>
                              <a:lnTo>
                                <a:pt x="2455" y="5157"/>
                              </a:lnTo>
                              <a:lnTo>
                                <a:pt x="3359" y="4371"/>
                              </a:lnTo>
                              <a:lnTo>
                                <a:pt x="4021" y="6003"/>
                              </a:lnTo>
                              <a:lnTo>
                                <a:pt x="4021" y="5910"/>
                              </a:lnTo>
                              <a:lnTo>
                                <a:pt x="3397" y="4371"/>
                              </a:lnTo>
                              <a:lnTo>
                                <a:pt x="3373" y="4313"/>
                              </a:lnTo>
                              <a:lnTo>
                                <a:pt x="2409" y="5151"/>
                              </a:lnTo>
                              <a:lnTo>
                                <a:pt x="2570" y="5386"/>
                              </a:lnTo>
                              <a:lnTo>
                                <a:pt x="1684" y="6157"/>
                              </a:lnTo>
                              <a:lnTo>
                                <a:pt x="2682" y="7288"/>
                              </a:lnTo>
                              <a:lnTo>
                                <a:pt x="2736" y="7238"/>
                              </a:lnTo>
                              <a:lnTo>
                                <a:pt x="4063" y="6012"/>
                              </a:lnTo>
                              <a:close/>
                              <a:moveTo>
                                <a:pt x="4177" y="6072"/>
                              </a:moveTo>
                              <a:lnTo>
                                <a:pt x="4135" y="5969"/>
                              </a:lnTo>
                              <a:lnTo>
                                <a:pt x="4135" y="6062"/>
                              </a:lnTo>
                              <a:lnTo>
                                <a:pt x="2617" y="7466"/>
                              </a:lnTo>
                              <a:lnTo>
                                <a:pt x="1528" y="6231"/>
                              </a:lnTo>
                              <a:lnTo>
                                <a:pt x="2521" y="5367"/>
                              </a:lnTo>
                              <a:lnTo>
                                <a:pt x="2338" y="5100"/>
                              </a:lnTo>
                              <a:lnTo>
                                <a:pt x="3383" y="4192"/>
                              </a:lnTo>
                              <a:lnTo>
                                <a:pt x="4135" y="6062"/>
                              </a:lnTo>
                              <a:lnTo>
                                <a:pt x="4135" y="5969"/>
                              </a:lnTo>
                              <a:lnTo>
                                <a:pt x="3420" y="4192"/>
                              </a:lnTo>
                              <a:lnTo>
                                <a:pt x="3397" y="4133"/>
                              </a:lnTo>
                              <a:lnTo>
                                <a:pt x="2292" y="5094"/>
                              </a:lnTo>
                              <a:lnTo>
                                <a:pt x="2475" y="5362"/>
                              </a:lnTo>
                              <a:lnTo>
                                <a:pt x="1478" y="6228"/>
                              </a:lnTo>
                              <a:lnTo>
                                <a:pt x="2615" y="7516"/>
                              </a:lnTo>
                              <a:lnTo>
                                <a:pt x="2669" y="7466"/>
                              </a:lnTo>
                              <a:lnTo>
                                <a:pt x="4177" y="6072"/>
                              </a:lnTo>
                              <a:close/>
                              <a:moveTo>
                                <a:pt x="4291" y="6131"/>
                              </a:moveTo>
                              <a:lnTo>
                                <a:pt x="4249" y="6027"/>
                              </a:lnTo>
                              <a:lnTo>
                                <a:pt x="4249" y="6121"/>
                              </a:lnTo>
                              <a:lnTo>
                                <a:pt x="2551" y="7694"/>
                              </a:lnTo>
                              <a:lnTo>
                                <a:pt x="1322" y="6303"/>
                              </a:lnTo>
                              <a:lnTo>
                                <a:pt x="2426" y="5343"/>
                              </a:lnTo>
                              <a:lnTo>
                                <a:pt x="2222" y="5042"/>
                              </a:lnTo>
                              <a:lnTo>
                                <a:pt x="3407" y="4012"/>
                              </a:lnTo>
                              <a:lnTo>
                                <a:pt x="4249" y="6121"/>
                              </a:lnTo>
                              <a:lnTo>
                                <a:pt x="4249" y="6027"/>
                              </a:lnTo>
                              <a:lnTo>
                                <a:pt x="3444" y="4012"/>
                              </a:lnTo>
                              <a:lnTo>
                                <a:pt x="3421" y="3954"/>
                              </a:lnTo>
                              <a:lnTo>
                                <a:pt x="2175" y="5036"/>
                              </a:lnTo>
                              <a:lnTo>
                                <a:pt x="2380" y="5337"/>
                              </a:lnTo>
                              <a:lnTo>
                                <a:pt x="1273" y="6299"/>
                              </a:lnTo>
                              <a:lnTo>
                                <a:pt x="2548" y="7744"/>
                              </a:lnTo>
                              <a:lnTo>
                                <a:pt x="2602" y="7694"/>
                              </a:lnTo>
                              <a:lnTo>
                                <a:pt x="4291" y="6131"/>
                              </a:lnTo>
                              <a:close/>
                              <a:moveTo>
                                <a:pt x="4405" y="6190"/>
                              </a:moveTo>
                              <a:lnTo>
                                <a:pt x="4363" y="6086"/>
                              </a:lnTo>
                              <a:lnTo>
                                <a:pt x="4363" y="6181"/>
                              </a:lnTo>
                              <a:lnTo>
                                <a:pt x="2484" y="7922"/>
                              </a:lnTo>
                              <a:lnTo>
                                <a:pt x="1116" y="6374"/>
                              </a:lnTo>
                              <a:lnTo>
                                <a:pt x="2331" y="5318"/>
                              </a:lnTo>
                              <a:lnTo>
                                <a:pt x="2105" y="4985"/>
                              </a:lnTo>
                              <a:lnTo>
                                <a:pt x="3431" y="3833"/>
                              </a:lnTo>
                              <a:lnTo>
                                <a:pt x="4363" y="6181"/>
                              </a:lnTo>
                              <a:lnTo>
                                <a:pt x="4363" y="6086"/>
                              </a:lnTo>
                              <a:lnTo>
                                <a:pt x="3468" y="3833"/>
                              </a:lnTo>
                              <a:lnTo>
                                <a:pt x="3445" y="3774"/>
                              </a:lnTo>
                              <a:lnTo>
                                <a:pt x="2059" y="4979"/>
                              </a:lnTo>
                              <a:lnTo>
                                <a:pt x="2285" y="5312"/>
                              </a:lnTo>
                              <a:lnTo>
                                <a:pt x="1067" y="6370"/>
                              </a:lnTo>
                              <a:lnTo>
                                <a:pt x="2481" y="7972"/>
                              </a:lnTo>
                              <a:lnTo>
                                <a:pt x="2535" y="7922"/>
                              </a:lnTo>
                              <a:lnTo>
                                <a:pt x="4405" y="6190"/>
                              </a:lnTo>
                              <a:close/>
                              <a:moveTo>
                                <a:pt x="4519" y="6249"/>
                              </a:moveTo>
                              <a:lnTo>
                                <a:pt x="4478" y="6145"/>
                              </a:lnTo>
                              <a:lnTo>
                                <a:pt x="4478" y="6240"/>
                              </a:lnTo>
                              <a:lnTo>
                                <a:pt x="2417" y="8150"/>
                              </a:lnTo>
                              <a:lnTo>
                                <a:pt x="911" y="6445"/>
                              </a:lnTo>
                              <a:lnTo>
                                <a:pt x="2236" y="5293"/>
                              </a:lnTo>
                              <a:lnTo>
                                <a:pt x="1988" y="4928"/>
                              </a:lnTo>
                              <a:lnTo>
                                <a:pt x="3455" y="3653"/>
                              </a:lnTo>
                              <a:lnTo>
                                <a:pt x="4478" y="6240"/>
                              </a:lnTo>
                              <a:lnTo>
                                <a:pt x="4478" y="6145"/>
                              </a:lnTo>
                              <a:lnTo>
                                <a:pt x="3492" y="3653"/>
                              </a:lnTo>
                              <a:lnTo>
                                <a:pt x="3469" y="3594"/>
                              </a:lnTo>
                              <a:lnTo>
                                <a:pt x="1942" y="4922"/>
                              </a:lnTo>
                              <a:lnTo>
                                <a:pt x="2190" y="5287"/>
                              </a:lnTo>
                              <a:lnTo>
                                <a:pt x="861" y="6442"/>
                              </a:lnTo>
                              <a:lnTo>
                                <a:pt x="2414" y="8200"/>
                              </a:lnTo>
                              <a:lnTo>
                                <a:pt x="2468" y="8150"/>
                              </a:lnTo>
                              <a:lnTo>
                                <a:pt x="4519" y="6249"/>
                              </a:lnTo>
                              <a:close/>
                              <a:moveTo>
                                <a:pt x="4633" y="6309"/>
                              </a:moveTo>
                              <a:lnTo>
                                <a:pt x="4592" y="6204"/>
                              </a:lnTo>
                              <a:lnTo>
                                <a:pt x="4592" y="6299"/>
                              </a:lnTo>
                              <a:lnTo>
                                <a:pt x="2350" y="8378"/>
                              </a:lnTo>
                              <a:lnTo>
                                <a:pt x="705" y="6516"/>
                              </a:lnTo>
                              <a:lnTo>
                                <a:pt x="2141" y="5268"/>
                              </a:lnTo>
                              <a:lnTo>
                                <a:pt x="1871" y="4870"/>
                              </a:lnTo>
                              <a:lnTo>
                                <a:pt x="3479" y="3473"/>
                              </a:lnTo>
                              <a:lnTo>
                                <a:pt x="4592" y="6299"/>
                              </a:lnTo>
                              <a:lnTo>
                                <a:pt x="4592" y="6204"/>
                              </a:lnTo>
                              <a:lnTo>
                                <a:pt x="3516" y="3473"/>
                              </a:lnTo>
                              <a:lnTo>
                                <a:pt x="3493" y="3414"/>
                              </a:lnTo>
                              <a:lnTo>
                                <a:pt x="1825" y="4864"/>
                              </a:lnTo>
                              <a:lnTo>
                                <a:pt x="2095" y="5262"/>
                              </a:lnTo>
                              <a:lnTo>
                                <a:pt x="656" y="6513"/>
                              </a:lnTo>
                              <a:lnTo>
                                <a:pt x="2347" y="8428"/>
                              </a:lnTo>
                              <a:lnTo>
                                <a:pt x="2401" y="8378"/>
                              </a:lnTo>
                              <a:lnTo>
                                <a:pt x="4633" y="6309"/>
                              </a:lnTo>
                              <a:close/>
                              <a:moveTo>
                                <a:pt x="4747" y="6368"/>
                              </a:moveTo>
                              <a:lnTo>
                                <a:pt x="4706" y="6263"/>
                              </a:lnTo>
                              <a:lnTo>
                                <a:pt x="4706" y="6358"/>
                              </a:lnTo>
                              <a:lnTo>
                                <a:pt x="2283" y="8606"/>
                              </a:lnTo>
                              <a:lnTo>
                                <a:pt x="500" y="6587"/>
                              </a:lnTo>
                              <a:lnTo>
                                <a:pt x="2046" y="5243"/>
                              </a:lnTo>
                              <a:lnTo>
                                <a:pt x="1755" y="4813"/>
                              </a:lnTo>
                              <a:lnTo>
                                <a:pt x="3503" y="3294"/>
                              </a:lnTo>
                              <a:lnTo>
                                <a:pt x="4706" y="6358"/>
                              </a:lnTo>
                              <a:lnTo>
                                <a:pt x="4706" y="6263"/>
                              </a:lnTo>
                              <a:lnTo>
                                <a:pt x="3540" y="3294"/>
                              </a:lnTo>
                              <a:lnTo>
                                <a:pt x="3517" y="3235"/>
                              </a:lnTo>
                              <a:lnTo>
                                <a:pt x="1708" y="4807"/>
                              </a:lnTo>
                              <a:lnTo>
                                <a:pt x="2000" y="5237"/>
                              </a:lnTo>
                              <a:lnTo>
                                <a:pt x="450" y="6584"/>
                              </a:lnTo>
                              <a:lnTo>
                                <a:pt x="2280" y="8656"/>
                              </a:lnTo>
                              <a:lnTo>
                                <a:pt x="2334" y="8606"/>
                              </a:lnTo>
                              <a:lnTo>
                                <a:pt x="4747" y="6368"/>
                              </a:lnTo>
                              <a:close/>
                              <a:moveTo>
                                <a:pt x="4861" y="6427"/>
                              </a:moveTo>
                              <a:lnTo>
                                <a:pt x="4820" y="6322"/>
                              </a:lnTo>
                              <a:lnTo>
                                <a:pt x="4820" y="6418"/>
                              </a:lnTo>
                              <a:lnTo>
                                <a:pt x="2216" y="8834"/>
                              </a:lnTo>
                              <a:lnTo>
                                <a:pt x="294" y="6658"/>
                              </a:lnTo>
                              <a:lnTo>
                                <a:pt x="1951" y="5218"/>
                              </a:lnTo>
                              <a:lnTo>
                                <a:pt x="1638" y="4756"/>
                              </a:lnTo>
                              <a:lnTo>
                                <a:pt x="3527" y="3114"/>
                              </a:lnTo>
                              <a:lnTo>
                                <a:pt x="4820" y="6418"/>
                              </a:lnTo>
                              <a:lnTo>
                                <a:pt x="4820" y="6322"/>
                              </a:lnTo>
                              <a:lnTo>
                                <a:pt x="3564" y="3114"/>
                              </a:lnTo>
                              <a:lnTo>
                                <a:pt x="3541" y="3055"/>
                              </a:lnTo>
                              <a:lnTo>
                                <a:pt x="1592" y="4750"/>
                              </a:lnTo>
                              <a:lnTo>
                                <a:pt x="1905" y="5212"/>
                              </a:lnTo>
                              <a:lnTo>
                                <a:pt x="245" y="6655"/>
                              </a:lnTo>
                              <a:lnTo>
                                <a:pt x="2213" y="8884"/>
                              </a:lnTo>
                              <a:lnTo>
                                <a:pt x="2267" y="8834"/>
                              </a:lnTo>
                              <a:lnTo>
                                <a:pt x="4861" y="6427"/>
                              </a:lnTo>
                              <a:close/>
                              <a:moveTo>
                                <a:pt x="4975" y="6486"/>
                              </a:moveTo>
                              <a:lnTo>
                                <a:pt x="4934" y="6381"/>
                              </a:lnTo>
                              <a:lnTo>
                                <a:pt x="4934" y="6477"/>
                              </a:lnTo>
                              <a:lnTo>
                                <a:pt x="2149" y="9062"/>
                              </a:lnTo>
                              <a:lnTo>
                                <a:pt x="88" y="6729"/>
                              </a:lnTo>
                              <a:lnTo>
                                <a:pt x="1856" y="5193"/>
                              </a:lnTo>
                              <a:lnTo>
                                <a:pt x="1521" y="4698"/>
                              </a:lnTo>
                              <a:lnTo>
                                <a:pt x="3551" y="2934"/>
                              </a:lnTo>
                              <a:lnTo>
                                <a:pt x="4934" y="6477"/>
                              </a:lnTo>
                              <a:lnTo>
                                <a:pt x="4934" y="6381"/>
                              </a:lnTo>
                              <a:lnTo>
                                <a:pt x="3588" y="2934"/>
                              </a:lnTo>
                              <a:lnTo>
                                <a:pt x="3565" y="2875"/>
                              </a:lnTo>
                              <a:lnTo>
                                <a:pt x="1475" y="4692"/>
                              </a:lnTo>
                              <a:lnTo>
                                <a:pt x="1810" y="5187"/>
                              </a:lnTo>
                              <a:lnTo>
                                <a:pt x="39" y="6726"/>
                              </a:lnTo>
                              <a:lnTo>
                                <a:pt x="2146" y="9112"/>
                              </a:lnTo>
                              <a:lnTo>
                                <a:pt x="2200" y="9062"/>
                              </a:lnTo>
                              <a:lnTo>
                                <a:pt x="4975" y="6486"/>
                              </a:lnTo>
                              <a:close/>
                              <a:moveTo>
                                <a:pt x="5089" y="6546"/>
                              </a:moveTo>
                              <a:lnTo>
                                <a:pt x="3589" y="2696"/>
                              </a:lnTo>
                              <a:lnTo>
                                <a:pt x="1358" y="4635"/>
                              </a:lnTo>
                              <a:lnTo>
                                <a:pt x="1715" y="5162"/>
                              </a:lnTo>
                              <a:lnTo>
                                <a:pt x="0" y="6652"/>
                              </a:lnTo>
                              <a:lnTo>
                                <a:pt x="0" y="6699"/>
                              </a:lnTo>
                              <a:lnTo>
                                <a:pt x="1761" y="5168"/>
                              </a:lnTo>
                              <a:lnTo>
                                <a:pt x="1405" y="4641"/>
                              </a:lnTo>
                              <a:lnTo>
                                <a:pt x="3575" y="2755"/>
                              </a:lnTo>
                              <a:lnTo>
                                <a:pt x="5048" y="6536"/>
                              </a:lnTo>
                              <a:lnTo>
                                <a:pt x="2082" y="9290"/>
                              </a:lnTo>
                              <a:lnTo>
                                <a:pt x="0" y="6933"/>
                              </a:lnTo>
                              <a:lnTo>
                                <a:pt x="0" y="6986"/>
                              </a:lnTo>
                              <a:lnTo>
                                <a:pt x="2079" y="9340"/>
                              </a:lnTo>
                              <a:lnTo>
                                <a:pt x="5089" y="6546"/>
                              </a:lnTo>
                              <a:close/>
                              <a:moveTo>
                                <a:pt x="5203" y="6605"/>
                              </a:moveTo>
                              <a:lnTo>
                                <a:pt x="3636" y="2575"/>
                              </a:lnTo>
                              <a:lnTo>
                                <a:pt x="3613" y="2516"/>
                              </a:lnTo>
                              <a:lnTo>
                                <a:pt x="1241" y="4578"/>
                              </a:lnTo>
                              <a:lnTo>
                                <a:pt x="1620" y="5137"/>
                              </a:lnTo>
                              <a:lnTo>
                                <a:pt x="0" y="6545"/>
                              </a:lnTo>
                              <a:lnTo>
                                <a:pt x="0" y="6591"/>
                              </a:lnTo>
                              <a:lnTo>
                                <a:pt x="1666" y="5143"/>
                              </a:lnTo>
                              <a:lnTo>
                                <a:pt x="1288" y="4584"/>
                              </a:lnTo>
                              <a:lnTo>
                                <a:pt x="3599" y="2575"/>
                              </a:lnTo>
                              <a:lnTo>
                                <a:pt x="5162" y="6595"/>
                              </a:lnTo>
                              <a:lnTo>
                                <a:pt x="2187" y="9358"/>
                              </a:lnTo>
                              <a:lnTo>
                                <a:pt x="2239" y="9358"/>
                              </a:lnTo>
                              <a:lnTo>
                                <a:pt x="5203" y="6605"/>
                              </a:lnTo>
                              <a:close/>
                              <a:moveTo>
                                <a:pt x="5317" y="6664"/>
                              </a:moveTo>
                              <a:lnTo>
                                <a:pt x="3660" y="2395"/>
                              </a:lnTo>
                              <a:lnTo>
                                <a:pt x="3637" y="2336"/>
                              </a:lnTo>
                              <a:lnTo>
                                <a:pt x="1125" y="4520"/>
                              </a:lnTo>
                              <a:lnTo>
                                <a:pt x="1525" y="5112"/>
                              </a:lnTo>
                              <a:lnTo>
                                <a:pt x="0" y="6437"/>
                              </a:lnTo>
                              <a:lnTo>
                                <a:pt x="0" y="6484"/>
                              </a:lnTo>
                              <a:lnTo>
                                <a:pt x="1571" y="5118"/>
                              </a:lnTo>
                              <a:lnTo>
                                <a:pt x="1171" y="4526"/>
                              </a:lnTo>
                              <a:lnTo>
                                <a:pt x="3623" y="2395"/>
                              </a:lnTo>
                              <a:lnTo>
                                <a:pt x="5276" y="6655"/>
                              </a:lnTo>
                              <a:lnTo>
                                <a:pt x="2366" y="9358"/>
                              </a:lnTo>
                              <a:lnTo>
                                <a:pt x="2417" y="9358"/>
                              </a:lnTo>
                              <a:lnTo>
                                <a:pt x="5317" y="6664"/>
                              </a:lnTo>
                              <a:close/>
                              <a:moveTo>
                                <a:pt x="5431" y="6723"/>
                              </a:moveTo>
                              <a:lnTo>
                                <a:pt x="3684" y="2215"/>
                              </a:lnTo>
                              <a:lnTo>
                                <a:pt x="3661" y="2156"/>
                              </a:lnTo>
                              <a:lnTo>
                                <a:pt x="1008" y="4463"/>
                              </a:lnTo>
                              <a:lnTo>
                                <a:pt x="1430" y="5087"/>
                              </a:lnTo>
                              <a:lnTo>
                                <a:pt x="0" y="6330"/>
                              </a:lnTo>
                              <a:lnTo>
                                <a:pt x="0" y="6376"/>
                              </a:lnTo>
                              <a:lnTo>
                                <a:pt x="1476" y="5093"/>
                              </a:lnTo>
                              <a:lnTo>
                                <a:pt x="1054" y="4469"/>
                              </a:lnTo>
                              <a:lnTo>
                                <a:pt x="3647" y="2215"/>
                              </a:lnTo>
                              <a:lnTo>
                                <a:pt x="5390" y="6714"/>
                              </a:lnTo>
                              <a:lnTo>
                                <a:pt x="2544" y="9358"/>
                              </a:lnTo>
                              <a:lnTo>
                                <a:pt x="2595" y="9358"/>
                              </a:lnTo>
                              <a:lnTo>
                                <a:pt x="5431" y="6723"/>
                              </a:lnTo>
                              <a:close/>
                              <a:moveTo>
                                <a:pt x="5545" y="6783"/>
                              </a:moveTo>
                              <a:lnTo>
                                <a:pt x="3708" y="2036"/>
                              </a:lnTo>
                              <a:lnTo>
                                <a:pt x="3685" y="1977"/>
                              </a:lnTo>
                              <a:lnTo>
                                <a:pt x="891" y="4406"/>
                              </a:lnTo>
                              <a:lnTo>
                                <a:pt x="1335" y="5062"/>
                              </a:lnTo>
                              <a:lnTo>
                                <a:pt x="0" y="6222"/>
                              </a:lnTo>
                              <a:lnTo>
                                <a:pt x="0" y="6268"/>
                              </a:lnTo>
                              <a:lnTo>
                                <a:pt x="1381" y="5068"/>
                              </a:lnTo>
                              <a:lnTo>
                                <a:pt x="938" y="4412"/>
                              </a:lnTo>
                              <a:lnTo>
                                <a:pt x="3671" y="2036"/>
                              </a:lnTo>
                              <a:lnTo>
                                <a:pt x="5504" y="6773"/>
                              </a:lnTo>
                              <a:lnTo>
                                <a:pt x="2722" y="9358"/>
                              </a:lnTo>
                              <a:lnTo>
                                <a:pt x="2774" y="9358"/>
                              </a:lnTo>
                              <a:lnTo>
                                <a:pt x="5545" y="6783"/>
                              </a:lnTo>
                              <a:close/>
                              <a:moveTo>
                                <a:pt x="5659" y="6842"/>
                              </a:moveTo>
                              <a:lnTo>
                                <a:pt x="3732" y="1856"/>
                              </a:lnTo>
                              <a:lnTo>
                                <a:pt x="3709" y="1797"/>
                              </a:lnTo>
                              <a:lnTo>
                                <a:pt x="775" y="4348"/>
                              </a:lnTo>
                              <a:lnTo>
                                <a:pt x="1240" y="5037"/>
                              </a:lnTo>
                              <a:lnTo>
                                <a:pt x="0" y="6115"/>
                              </a:lnTo>
                              <a:lnTo>
                                <a:pt x="0" y="6161"/>
                              </a:lnTo>
                              <a:lnTo>
                                <a:pt x="1286" y="5043"/>
                              </a:lnTo>
                              <a:lnTo>
                                <a:pt x="821" y="4354"/>
                              </a:lnTo>
                              <a:lnTo>
                                <a:pt x="3695" y="1856"/>
                              </a:lnTo>
                              <a:lnTo>
                                <a:pt x="5618" y="6833"/>
                              </a:lnTo>
                              <a:lnTo>
                                <a:pt x="2901" y="9358"/>
                              </a:lnTo>
                              <a:lnTo>
                                <a:pt x="2952" y="9358"/>
                              </a:lnTo>
                              <a:lnTo>
                                <a:pt x="5659" y="6842"/>
                              </a:lnTo>
                              <a:close/>
                              <a:moveTo>
                                <a:pt x="5773" y="6901"/>
                              </a:moveTo>
                              <a:lnTo>
                                <a:pt x="3756" y="1676"/>
                              </a:lnTo>
                              <a:lnTo>
                                <a:pt x="3733" y="1617"/>
                              </a:lnTo>
                              <a:lnTo>
                                <a:pt x="658" y="4291"/>
                              </a:lnTo>
                              <a:lnTo>
                                <a:pt x="1145" y="5012"/>
                              </a:lnTo>
                              <a:lnTo>
                                <a:pt x="0" y="6007"/>
                              </a:lnTo>
                              <a:lnTo>
                                <a:pt x="0" y="6053"/>
                              </a:lnTo>
                              <a:lnTo>
                                <a:pt x="1191" y="5018"/>
                              </a:lnTo>
                              <a:lnTo>
                                <a:pt x="704" y="4297"/>
                              </a:lnTo>
                              <a:lnTo>
                                <a:pt x="3719" y="1676"/>
                              </a:lnTo>
                              <a:lnTo>
                                <a:pt x="5732" y="6892"/>
                              </a:lnTo>
                              <a:lnTo>
                                <a:pt x="3079" y="9358"/>
                              </a:lnTo>
                              <a:lnTo>
                                <a:pt x="3130" y="9358"/>
                              </a:lnTo>
                              <a:lnTo>
                                <a:pt x="5773" y="6901"/>
                              </a:lnTo>
                              <a:close/>
                              <a:moveTo>
                                <a:pt x="5887" y="6961"/>
                              </a:moveTo>
                              <a:lnTo>
                                <a:pt x="3780" y="1497"/>
                              </a:lnTo>
                              <a:lnTo>
                                <a:pt x="3757" y="1438"/>
                              </a:lnTo>
                              <a:lnTo>
                                <a:pt x="541" y="4233"/>
                              </a:lnTo>
                              <a:lnTo>
                                <a:pt x="1050" y="4987"/>
                              </a:lnTo>
                              <a:lnTo>
                                <a:pt x="0" y="5899"/>
                              </a:lnTo>
                              <a:lnTo>
                                <a:pt x="0" y="5946"/>
                              </a:lnTo>
                              <a:lnTo>
                                <a:pt x="1096" y="4993"/>
                              </a:lnTo>
                              <a:lnTo>
                                <a:pt x="587" y="4240"/>
                              </a:lnTo>
                              <a:lnTo>
                                <a:pt x="3743" y="1497"/>
                              </a:lnTo>
                              <a:lnTo>
                                <a:pt x="5846" y="6951"/>
                              </a:lnTo>
                              <a:lnTo>
                                <a:pt x="3257" y="9358"/>
                              </a:lnTo>
                              <a:lnTo>
                                <a:pt x="3308" y="9358"/>
                              </a:lnTo>
                              <a:lnTo>
                                <a:pt x="5887" y="6961"/>
                              </a:lnTo>
                              <a:close/>
                              <a:moveTo>
                                <a:pt x="6001" y="7020"/>
                              </a:moveTo>
                              <a:lnTo>
                                <a:pt x="3782" y="1258"/>
                              </a:lnTo>
                              <a:lnTo>
                                <a:pt x="424" y="4176"/>
                              </a:lnTo>
                              <a:lnTo>
                                <a:pt x="955" y="4962"/>
                              </a:lnTo>
                              <a:lnTo>
                                <a:pt x="0" y="5792"/>
                              </a:lnTo>
                              <a:lnTo>
                                <a:pt x="0" y="5838"/>
                              </a:lnTo>
                              <a:lnTo>
                                <a:pt x="1001" y="4968"/>
                              </a:lnTo>
                              <a:lnTo>
                                <a:pt x="471" y="4182"/>
                              </a:lnTo>
                              <a:lnTo>
                                <a:pt x="3767" y="1317"/>
                              </a:lnTo>
                              <a:lnTo>
                                <a:pt x="5960" y="7010"/>
                              </a:lnTo>
                              <a:lnTo>
                                <a:pt x="3435" y="9358"/>
                              </a:lnTo>
                              <a:lnTo>
                                <a:pt x="3486" y="9358"/>
                              </a:lnTo>
                              <a:lnTo>
                                <a:pt x="6001" y="7020"/>
                              </a:lnTo>
                              <a:close/>
                              <a:moveTo>
                                <a:pt x="6115" y="7079"/>
                              </a:moveTo>
                              <a:lnTo>
                                <a:pt x="3806" y="1078"/>
                              </a:lnTo>
                              <a:lnTo>
                                <a:pt x="308" y="4119"/>
                              </a:lnTo>
                              <a:lnTo>
                                <a:pt x="860" y="4937"/>
                              </a:lnTo>
                              <a:lnTo>
                                <a:pt x="0" y="5684"/>
                              </a:lnTo>
                              <a:lnTo>
                                <a:pt x="0" y="5731"/>
                              </a:lnTo>
                              <a:lnTo>
                                <a:pt x="906" y="4943"/>
                              </a:lnTo>
                              <a:lnTo>
                                <a:pt x="354" y="4125"/>
                              </a:lnTo>
                              <a:lnTo>
                                <a:pt x="3791" y="1137"/>
                              </a:lnTo>
                              <a:lnTo>
                                <a:pt x="6074" y="7070"/>
                              </a:lnTo>
                              <a:lnTo>
                                <a:pt x="3613" y="9358"/>
                              </a:lnTo>
                              <a:lnTo>
                                <a:pt x="3665" y="9358"/>
                              </a:lnTo>
                              <a:lnTo>
                                <a:pt x="6115" y="7079"/>
                              </a:lnTo>
                              <a:close/>
                              <a:moveTo>
                                <a:pt x="6229" y="7138"/>
                              </a:moveTo>
                              <a:lnTo>
                                <a:pt x="3830" y="898"/>
                              </a:lnTo>
                              <a:lnTo>
                                <a:pt x="191" y="4061"/>
                              </a:lnTo>
                              <a:lnTo>
                                <a:pt x="764" y="4912"/>
                              </a:lnTo>
                              <a:lnTo>
                                <a:pt x="0" y="5577"/>
                              </a:lnTo>
                              <a:lnTo>
                                <a:pt x="0" y="5623"/>
                              </a:lnTo>
                              <a:lnTo>
                                <a:pt x="811" y="4918"/>
                              </a:lnTo>
                              <a:lnTo>
                                <a:pt x="237" y="4067"/>
                              </a:lnTo>
                              <a:lnTo>
                                <a:pt x="3815" y="957"/>
                              </a:lnTo>
                              <a:lnTo>
                                <a:pt x="6188" y="7129"/>
                              </a:lnTo>
                              <a:lnTo>
                                <a:pt x="3791" y="9358"/>
                              </a:lnTo>
                              <a:lnTo>
                                <a:pt x="3842" y="9358"/>
                              </a:lnTo>
                              <a:lnTo>
                                <a:pt x="6229" y="7138"/>
                              </a:lnTo>
                              <a:close/>
                              <a:moveTo>
                                <a:pt x="6343" y="7198"/>
                              </a:moveTo>
                              <a:lnTo>
                                <a:pt x="3854" y="719"/>
                              </a:lnTo>
                              <a:lnTo>
                                <a:pt x="74" y="4004"/>
                              </a:lnTo>
                              <a:lnTo>
                                <a:pt x="669" y="4887"/>
                              </a:lnTo>
                              <a:lnTo>
                                <a:pt x="0" y="5469"/>
                              </a:lnTo>
                              <a:lnTo>
                                <a:pt x="0" y="5515"/>
                              </a:lnTo>
                              <a:lnTo>
                                <a:pt x="716" y="4893"/>
                              </a:lnTo>
                              <a:lnTo>
                                <a:pt x="121" y="4010"/>
                              </a:lnTo>
                              <a:lnTo>
                                <a:pt x="3839" y="778"/>
                              </a:lnTo>
                              <a:lnTo>
                                <a:pt x="6302" y="7188"/>
                              </a:lnTo>
                              <a:lnTo>
                                <a:pt x="3969" y="9358"/>
                              </a:lnTo>
                              <a:lnTo>
                                <a:pt x="4021" y="9358"/>
                              </a:lnTo>
                              <a:lnTo>
                                <a:pt x="6343" y="7198"/>
                              </a:lnTo>
                              <a:close/>
                              <a:moveTo>
                                <a:pt x="6457" y="7257"/>
                              </a:moveTo>
                              <a:lnTo>
                                <a:pt x="3878" y="539"/>
                              </a:lnTo>
                              <a:lnTo>
                                <a:pt x="0" y="3910"/>
                              </a:lnTo>
                              <a:lnTo>
                                <a:pt x="0" y="4010"/>
                              </a:lnTo>
                              <a:lnTo>
                                <a:pt x="574" y="4862"/>
                              </a:lnTo>
                              <a:lnTo>
                                <a:pt x="0" y="5362"/>
                              </a:lnTo>
                              <a:lnTo>
                                <a:pt x="0" y="5408"/>
                              </a:lnTo>
                              <a:lnTo>
                                <a:pt x="621" y="4868"/>
                              </a:lnTo>
                              <a:lnTo>
                                <a:pt x="4" y="3953"/>
                              </a:lnTo>
                              <a:lnTo>
                                <a:pt x="3863" y="598"/>
                              </a:lnTo>
                              <a:lnTo>
                                <a:pt x="6416" y="7247"/>
                              </a:lnTo>
                              <a:lnTo>
                                <a:pt x="4147" y="9358"/>
                              </a:lnTo>
                              <a:lnTo>
                                <a:pt x="4199" y="9358"/>
                              </a:lnTo>
                              <a:lnTo>
                                <a:pt x="6457" y="7257"/>
                              </a:lnTo>
                              <a:close/>
                              <a:moveTo>
                                <a:pt x="6571" y="7316"/>
                              </a:moveTo>
                              <a:lnTo>
                                <a:pt x="3924" y="418"/>
                              </a:lnTo>
                              <a:lnTo>
                                <a:pt x="3902" y="359"/>
                              </a:lnTo>
                              <a:lnTo>
                                <a:pt x="0" y="3751"/>
                              </a:lnTo>
                              <a:lnTo>
                                <a:pt x="0" y="3797"/>
                              </a:lnTo>
                              <a:lnTo>
                                <a:pt x="3887" y="418"/>
                              </a:lnTo>
                              <a:lnTo>
                                <a:pt x="6530" y="7307"/>
                              </a:lnTo>
                              <a:lnTo>
                                <a:pt x="4325" y="9358"/>
                              </a:lnTo>
                              <a:lnTo>
                                <a:pt x="4376" y="9358"/>
                              </a:lnTo>
                              <a:lnTo>
                                <a:pt x="6571" y="7316"/>
                              </a:lnTo>
                              <a:close/>
                              <a:moveTo>
                                <a:pt x="6685" y="7375"/>
                              </a:moveTo>
                              <a:lnTo>
                                <a:pt x="3949" y="239"/>
                              </a:lnTo>
                              <a:lnTo>
                                <a:pt x="3926" y="179"/>
                              </a:lnTo>
                              <a:lnTo>
                                <a:pt x="0" y="3592"/>
                              </a:lnTo>
                              <a:lnTo>
                                <a:pt x="0" y="3638"/>
                              </a:lnTo>
                              <a:lnTo>
                                <a:pt x="3911" y="239"/>
                              </a:lnTo>
                              <a:lnTo>
                                <a:pt x="6644" y="7366"/>
                              </a:lnTo>
                              <a:lnTo>
                                <a:pt x="4503" y="9358"/>
                              </a:lnTo>
                              <a:lnTo>
                                <a:pt x="4554" y="9358"/>
                              </a:lnTo>
                              <a:lnTo>
                                <a:pt x="6685" y="7375"/>
                              </a:lnTo>
                              <a:close/>
                              <a:moveTo>
                                <a:pt x="6800" y="7435"/>
                              </a:moveTo>
                              <a:lnTo>
                                <a:pt x="3973" y="59"/>
                              </a:lnTo>
                              <a:lnTo>
                                <a:pt x="3950" y="0"/>
                              </a:lnTo>
                              <a:lnTo>
                                <a:pt x="0" y="3433"/>
                              </a:lnTo>
                              <a:lnTo>
                                <a:pt x="0" y="3480"/>
                              </a:lnTo>
                              <a:lnTo>
                                <a:pt x="3935" y="59"/>
                              </a:lnTo>
                              <a:lnTo>
                                <a:pt x="6758" y="7425"/>
                              </a:lnTo>
                              <a:lnTo>
                                <a:pt x="4681" y="9358"/>
                              </a:lnTo>
                              <a:lnTo>
                                <a:pt x="4732" y="9358"/>
                              </a:lnTo>
                              <a:lnTo>
                                <a:pt x="6800" y="74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31882" id="docshape19" o:spid="_x0000_s1026" style="position:absolute;margin-left:0;margin-top:374pt;width:340pt;height:467.9pt;z-index:-1741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800,9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RMJOxkAAGWEAAAOAAAAZHJzL2Uyb0RvYy54bWysXd1uJLluvg+Qd2j4MsHZKf3U32BnDoKz&#10;2IMAJ8kCZ/MAPXbP2Ijtdrp7xrt5+nyUSFW1p0Rqg8yFy55miSI/UqIoSv3jn397etx9O5zOD8fn&#10;Dzfuh+5md3i+Pd49PH/5cPOfv/78p+lmd77sn+/2j8fnw4eb3w/nmz9//Md/+PH15f3BH++Pj3eH&#10;0w6NPJ/fv758uLm/XF7ev3t3vr0/PO3PPxxfDs/48PPx9LS/4M/Tl3d3p/0rWn96fOe7bnj3ejzd&#10;vZyOt4fzGf/7U/7w5mNq//Pnw+3lPz5/Ph8uu8cPN+jbJf08pZ+f6Oe7jz/u33857V/uH265G/v/&#10;Qy+e9g/PYFqa+ml/2e++nh6+a+rp4fZ0PB8/X364PT69O37+/HB7SDJAGte9kebv9/uXQ5IFyjm/&#10;FDWd//+avf33b39/+eVEXT+//O14+19naOTd68v5ffmE/jiDZvfp9d+Od8Bw//VyTML+9vn0RG9C&#10;jN1vSae/F50efrvsbvGfMbip66D6W3zWz9GHkLT+bv9eXr/9er789XBMTe2//e18yaDc4bek0rvd&#10;8/4JfH9FK5+fHoHPP73b+Wneve4GtM0YFionVP/8p123c94P426M03d0XujQWqa6382hn962F1Z0&#10;XYVnFBrmOYxhk2cvdIknUW3zHFZ0fXAVrqNQZa7DFKZNrvDBojeXqLa5zis6KLbC1RUYDLauIEHS&#10;KnzdNRRzlXOBwuJc8LA4rwGpsi1oZLZxHLtNPbsCCLFNZNuKdmtEguvHmqoLIpmzn6dtzr5gkgyL&#10;yLY5+zUmoZtihbMvkGTOIcIeNr2oYEKcE1mF8xqT0IWa+/oCicjst33JF1iyzCCrcF7DEjpX07Yv&#10;qLDMg9/2J19gSTIT2TZnDHWL5/nZ+4q2Q0GFZZ6GYVPbocCSZCayCuc1LH7ua7YdCios89RXOBdY&#10;ksxEVuG8hsVPXV+TuaAiMnfztswFliwzyCqc17D4aQoVzrGgkjlHcoMt244FFuKcyLY5xzUsfqhO&#10;TbGgwjKPvd/mXGBJMhNZhfMaFj+5oSZzQYVlDq7CucCSZCayCuc1LL4fa7YdCyos8zBva7svsCSZ&#10;iWybc7+GxY+xNpL0BRWWuY/bY1hfYEkyE1mF8xoWH/uabfcFFZE5bMcgfYElywyyCuc1LLCwmrYR&#10;vvCIwzKPw/YY1hdYksxEts15WMOC6G2qWNhQUGGZ+8pcNRRYksxEVuG8hsUPrqbtoaDCMs/z9hg2&#10;FFiSzERW4byGxeNfTeaCisgM0q2RZCiwZJlBVuG8hsX3sabtsaCSOffeb3vVWGAhzolsm/O4hsW7&#10;6rg9FlRY5jj0mzKPBZYkM5FVOK9h8XGqhrsFFZY5VkbPscCSZCayCucrWOapqu2CisjcbXsVVhnL&#10;hO88powK52kNi4+uFodNBRWWGSueTW1PBZYkM5FtyzxdwTKNNW1PBRWWOSCI2LLtqcCScCayCuc1&#10;LD7EWhw2FVRY5rmm7QJLkpnItjnPV7CM1XF7LqiwzH7ejj3nAkuSmcgqnNeweIRDlZFkLqhkzoML&#10;22PYXGAhzomswvkKlqE6bs8FFZG5xrnAkmUGWYXzGhbvXS0Oc5QWyAtTFjoM24OY6wowSWqi2+bt&#10;uitkel8zb9cVZFhuN277tOsKNklwoqsxX4PjXaxFY64r4LDk/bw9cbiuwJMkJ7oa8yt8xqEuecGH&#10;JR8wzWx5tluW+klyoqswv1rr976rYr6s9TNzDJHb04dzBSBinuhqzNcAhX6uBYTOFXwy867DULAt&#10;eQGImCe6GvMrgHpfi1LcsuhntVcxdwWgpHYF86t1PxJFtSHVLet+VruLFVdbVv5J7URXkdxfAdT1&#10;tTkM8+C1n7sZMfum2pfFPzFPdDXma4CmuWrsvsCTBXfTtD2wumX5n3gTXY33Gh8/jlXBl/V/Zl7N&#10;0LklA0DMtVzZdymAyoziQoFH7K2SSEHWRvAh5r6vZlJcKA4EyjCGqpuHAk9iPnfz9gLIhYIPWkxk&#10;FaWH9fAWurHq5KGgYyl9SQRYSr/KBNTmcLekATLnEH3F1pZEAHFOdBWx4xqbMFYXfi4WaBLzaawk&#10;gzErrdBOZDXWa2hCDNWRLRZoTI0XbCyNX2UD5q46ky7JgMzbY4dhe2xZ0gHEO9FVBL/OB9THlr5g&#10;k3m7ProK7wIO8U50Nd5rdMIUa0tPJI0FRkvpS07AVPoVPPXYackJsOAROfvNAX3JCiTBia4i+FVa&#10;oOpiw5tBzdU5F3BMzmtwoquHD0PBxlL5UMCxVH6VGYihHj4MBRuL+ZIbsJhfJQeGAVN9ZUttSQ5k&#10;5nFCbLsJ+JIeIOaJrgL4VX4gYOetyrzgk5iPPfYOtnkXfMA7kS2ssd/4RXYU9/eyyXj72zPvMuK3&#10;3Z42rbu0tflyPNOWJm05Yt/yV0+bgmgCVLQlWSGGbRJx30SMvhJx2m40Wwb2RIwou6UfFGMn8thG&#10;Dv0m8rGNHKM9kSP2bOkMRZ6JPLSRw20T+dBGDkdL5HMTOQVkRI4gqqXvFEIl8jZIKehJ5G2gUqBC&#10;5AguWjpD0UUib0OV4oFE3oYqzeFEjnm3pTM07SbyNlRppkzkbajS3JbI21Cl6YjIMYW09J3mkETe&#10;hiqN+om8DVUap4kcY2tLZ2hkTeRtqI6MKlKcTa0zqrn6wRxmKCtJnUEysaV1SiUm8jZUJ0Z1akOV&#10;knbUOnJtLZ2ZGVUkyJrIGdW5DdVZRmBkolqaT3ko6j1lj9pekFEYGZ+2FxhbytI0vUA5mtQlZFba&#10;XmB8nWsD2FEBRObQBrGj/EV6AVmHpi5RziG/0AazoyqB/EIb0I4299MLWJI3dYkW5PmFRqRpEZ1f&#10;aESalr7pBSxYm7pEy9X8QiPStMrMLzQiHQVpbO82dYnWc4kDlmFtLwjS2Exte0GQziVc5mDnaAs0&#10;dQmLlCYOtETJLzQiTRuO+YVGpGk1kF5ADN/UJYrg8wuNSFPUnV+4Qjpri2PhE8om3xZMnm52KJj8&#10;RL3av3/ZXyiEll93rx9uUiXe7v7DTSqho0+ejt8Ovx4TzYViac/zrtTYgeVC8vi8Js22glW/aEE+&#10;ludLapHJKFOclSUfyzOTeQxfJPOKsRDIkwm/76EQ3D4ez4ck+9Ln/FLgqC+OmIFyNxYSeX3d34hy&#10;HLW/WSzkW2TEklbkyb3FPEpixRETqyZ/bq9HyVUTGTb+tNY25JV+1ZWEKtDc1wlZ8CYlubGltxFp&#10;HL23HKNgV1knZCVRdkyTXsgK1iK7PDM2G/IKQV1JPc9VWDQ3WlIHg7V7G2kS1MhguowOsrEaIUuP&#10;uoQWspBrc+HnIrs8s5I25BUCRUlsSStn1t1tGlFkYws1TZ1ucJE2xFtGEWzD1AjrYlEd85vWDbEi&#10;spQNYvWd7s5Ik7xlLCDIM6O10UMhqIuFjc48o7XDhYxei1weG72a+AjAqzBIv7NgW30UCkUyGQeb&#10;JRsnLMm1LmcLGKeyJJFeyJP763lltOIsFPJkyo0+CoUi2QCT+UO2OCLv3SIZyv9VMtdTqrrFx9xG&#10;Hxskw27H2/Z1Lxt904g4EiQatG6ifcgmyTb6aEsWAg/h/YDcSe5JTbIQaL8Pfen7USZj4SDPbD8L&#10;5WA4JSrJs3z9VCJXaUueuU0/U26cuGP3UNUZDo5ka+gt86IKepbImHKCp7114h6Nif4PyN6uT89L&#10;Dpu752Uoct26awWHeStLZISVATUUrCWErJq1+pkX8sBIt2s6QZDbnEs6WPCWJ9uS43SnaSFbtixt&#10;1UetEDkB1I8lW1H1gMir0X4wIqNQKMeSlpG+yJPl6ziXMXTG+O1RmpN1huJ4FYfQUZ1Z8lQAoiFG&#10;5ykyZSyxo/RPntxPFBtmSlQR6222y14oTX2iAq6Ru+fABCVc+kzvZ9FSRKJE1xInxfu+7KSIduTJ&#10;o9TIeyioTjb8D+dJkkQDNrsM7pzrNS1ky5alf4oHDFQrlkZWZImNOaCnommixbpd73WhHJEI17SL&#10;ZW221iEYXuV7qnsn7tNotUnliUQZSxpYNCFPRgynazJlQEGq1k/0jmXvSiZa2pIn+0qz7KFQmvoM&#10;VKFIEpncUVnElGW7SvonT5ad1JjaDAaadBIoU0ZDS76nGsWMkeV/3OYQDDSxIMyaNy0kbNiyyKx4&#10;wMgxfz8hxDE8YJCIaTRmw1AoJ5SnaZaFM0c5ch4QsuiUqJLO2p2RSVXbnMVeIgInlZKmk2wFCB40&#10;yuA5Wotz2TsQ7cqTPaBZ9kVLpj5R5JD6aXPHYb1MOZWssfRPnuwBo0RWATsEmux+osM5aUQpaV9p&#10;S57cJuUvEuWM9LjeJlXfo81hKLs90pY8uc2Z6t2I0rKQsGHL0pbiARNvLvRTWWtVoyBKWCb5xkIr&#10;HOTJVlAoycB1TVCVK8mHSjWdEoWlmbIrKUHhKk/W2STzWjSSfXTyLkvkMdVq/QyBN8PiWLZ5hKs8&#10;/6jsWIK16hMTfOqnzb34ymBIhEmN5xVvzdMj75f30Rj5fEenDQjNDpXTmj7p5GGmnOy5KnuVaSFh&#10;w5YFG8UDUFucbWAuCbKqB8xiWdb4EgqlORaMXBox4j4HVWdu5ph9sCIBX6LRaKwD6Bxmlh6nD1Tu&#10;WN/yKIxgWKdsln3RkqlP1A6nfuIMpcG9+Aot8FQbRO09y97pkTg8ROYAYx2AFES2JmCkR5V0DjVx&#10;H61dKyyBsuymhYQNW7Y9INKuAHutjII1D4iSJe2tSKBQDh26r+IwcE4AyTMdB0cpoNRT5POMNiUj&#10;Eax1ACwqWwElhbR+wgF4FA6lVke0K888B7TLXihNfYbAK5tocUc+hH0lWBudUXJBzvAqjBMc21ir&#10;JZxF4Hna0iedSs4egDhY1bynEJFwNy1ky5YFm/ocgFGSo6yuzJpVD0hnGtCXfkbllmYvUSiHrhSa&#10;SV/kyRHLwNY6RmMuxoFcjpe8EYfgVAbnbRBpq/2kM9rsAVY2FFNsokTRs4wUIok82QOaZS9aMvWJ&#10;Uw/ZBk3ui6/QoRYNI6RNZXVtxLQ+cildHww0cZGLYASwVO44o57tui85SNGjPMVCuEzQtJAtW5a2&#10;FA9ACjf1BAdEZX6teoDnmWvosEmhyYfddp4N6TyZRokMT+Y/4hoHldIFztsMyGGqlNjqlyyHkeOk&#10;E/vZAzpjxYD7avJIETsjy9gu+0Jp6TNEXgOZ3OErWZ9htjILTuy6s6J7ShbRKNxjhlE17zBgZ2tC&#10;rlWlpBsLEiUOxem4e1hbprQsBPUy39lygwdEzoYMruzNVT0glIjJiPKwYpKIBbWyqgegiiPLR4lJ&#10;jdJReWWKggKKszRKjOxZEygxMEYi3N+Q2oyzsWLHuS62rMkYW9tlXyitqDlErg/ATKR7P3wlSxRg&#10;WrqWOonrZqOGCOfxOVbENTdqm6gR4IgiWPubqDRi3EvsIdYqT54Del6BjZaFxA1blraUOaDnvc6B&#10;hu1sV1UPKHMcnSPUbDAWStxuoVJioynrbHJIdmptzpyMwQEknbn3HDj2uHFBbdLhMg92AGPSxhYf&#10;G9ZQEgaiXHlyENQs+qIkS51Y3eZhMFjc4Sp58sWyRXcAHJvObaJt3ayxG85TAGWENYgm3rMEREaT&#10;uMskKX7C9Zxqk15837SPuGHJAo1i/4OsLrGPyj2p2j/O2KdeD97I4MaF0poLJcc/4diuqolRpioz&#10;bHStm7cOF7tk+7cKMnAPC9sVspFqN9tFX1Ea6gwkMk1+6IbOvWyKBrIwzVZRbMOT34SdPo2yJDhR&#10;iqib9cA7lkNvrcEhSLb/aAw8GD8zRKZ9xA1LbrD/kXsyhLLTX7V/ZK3Y/o2S0lgozfpkz6vLCQtm&#10;FYaeN1oG7AerhHBOXgJ4YwmAKFhswAAMXppDuuCNcbVd9IWSit41Cwy4bC7bv8UdnpINCztc+izp&#10;RuQ/yadw6a2lT9nisurcpMIDEBkuJRUeE7mMJjqiWZ4pLPuIG5bcYP/LnFXWtVX7x2yV7Z+Wo1qv&#10;Y6GMVgwu5w5wE6WhMxheWgBAuypzN/OyGskggxIXPmUbsMqfQ8+lidgS07vZLvpCaamzFE6Y3OEp&#10;vFDBpT26lmSKRopHD0EQ/vACwCwy4tUHdg505nTfVVL8NJmewmsK0z5Qq5FFxx7fW4dW4p+ZMwG4&#10;tkk8sWr/M/sizEZf12IXho0V9xurMGAHKgcWOMej+xSH6tjilDhNvFueOQB3uHU26RbxoD6sIq/K&#10;4c9gVOMFyVRhRWGYf7Pki44sbWIOzW5qcoejZFNFpK5bIPKVPPUNRlbXTXTBF2WAEC6qWMpO5WhV&#10;dqXbZdAilnQ65p6WB8TbtI64YcdiF3XrT+VVaVDtS6VvzfqBQrZUP8ziKcJBnmyBFPRQqwjJDBRG&#10;zgUjwNU1wRPPYJS4CJmx6nCluhQ7NyqmKAcWOzHK90PPFuUpqtJmx77j/B9Ws7omfce7RbNVO8+C&#10;z0aCSMjKWCfIyZOzLrg5Ktsdcr+GLLL3u1iQtKXYHe6+S+2jFkh0VbU7ROaJFttxQisc5Jl7HZDH&#10;Z0pjZwEXG/HIZ1X3wy6zzrCk0b2fVdsb2RkhMyrW3cA3KvTOCuJpIzF5mxV10qV/bZpM7pjHBaNe&#10;HiFWDrjNczZIS4lNGQEc3YyY+rmyDkFasSlc7MdvlQVt3aa4ugd9smyKa9EQiOu+irGcRwr0X/UZ&#10;zLuZEgXWTaMedr/VBtmmKJmujTvYm85WD77GqOckMULHD7U2sS/IPmdpEhE0r57N6DCw7ds2JdlT&#10;k5KufXxrHQ02JXl/RF0SS9VtivcyENxaNsWRKgh17eJOTfZtTKUqDhgleJyiQ0YaYmwsyzfMiBrk&#10;mQdTITOqlRFHcbTZWdEm7r5MCOBQkR7B4uLajJWpSRz84X6OxrIMe26Zu2kpOH6UvdOkRGkgrzgW&#10;6xAlKuMUzRBpbB3LDTJVm5IkBUZE3VKQvcqtutlYceAaUIbBSDihjICHKWtpwhjQhnKD5VlHahyt&#10;B0hBKK7Xh6lZlu84vK1yRjVIbtLUY4/gjNExUq2ons3ZcNNO6PLT1KZJiXrn72yjwaIG3stDFZLo&#10;oW5RfBNLWiZqaGEPL8/XuGRAH1FGWUoF43AP3fXOyLbNaHQXsdZHNjzc8K2S4dZaGaSMYGqSFTES&#10;KWqTYeBRwtRjP2CyTf5u7d4ixs9WatpJOUVkUmJBnFFc2UaDRY1Sy0BdygjULYrzDW4w5gq6Cjdp&#10;AnjpFkUpPlJZqmrQDADZOBmjjCGATaUzkr1CZuxy4tZlGaOMUGrk8QSi6DKjwpH9zdIjDpzyPtxk&#10;5C7oBuCkSNNOUDWZRTcp+w3baLCoidcJSB7YFsU1N8iNWTrjM80If/SpQvKi9NV6qmOjJiQrAkUh&#10;OvNMhqyIHs0w2VwSLKIseXLSpENWJdn8bARStP+TncNYm6NShv3N0iNWjhybU+5cczgctcjcTTtB&#10;gJmd2KREeo9j88U2RDn1OAol1tkFRzpUbI1RnEfBGk23E9SlZeUiRaQqYpats7kpc9WjfkVtT6zJ&#10;sGOsCLLUcTaCoyhLOOz0qpxxIDGrH1WQusWjWjV30y7Kx8VMjQMP5d3JnE0z2QK8wUzS9xmgfZxN&#10;F0etTmUTb/DiCyV0MxHbjpgIVOViWzfbE51p0xyL8adC8gYy60AW8sXM1gh4KM5JgwllLzTGOLiV&#10;DQ8XiemS4FRqbhMaF8cUnOT5JmFnYo+MQKM9DRt4C1dlMJGrJEasPlgPdSvhqdK8g0ZWWl2Z8qQn&#10;8sx6GPmsNc566q7KRoIpWMVKbKnkLISdPDPbSY73zUYMQ/veyUiowE81ElQpJcrZOFaCmDhPDji0&#10;pTtQsTvbRmj10zaSbKAtqlFsBFWgqX0EaraNsF9RUKdpjF0FXxyq+/3AdW2R5kqtQcbeyrGIJRkL&#10;LLomJCE/GUFJ+u4UititA32oYc0h6WgMsSh1z3COZCuayIEOpTQBX04emcY0bIDdYCKRo6ORwqTc&#10;5/owwicmkMRSxctQ4YobfTDNZKb+e7G4qS1usQ5+iL0ZpwkHWVhPVtiSkEQyWQ/TcSIrO2NffFHg&#10;kWce5IbIJjziMIuqZ1TMNYa29PUHbQY3bBiE9E8ZaSRRj2leotCqGc0lYrW8hP2JTvRp7sT2Rkd0&#10;W8isJZoE91YlEDZDM2dcp2QAJee9TS/GxklrcLmh8gagJOs6hrI3WQeKKz1oH0xTLA5v5k633e4J&#10;OFuCBpzJsOyDwwGrf/QVGMn6cUBRrFNUJc/se6iHy05qA0U3PTQN4cOGyoWr4lFyMSOWxBLn1oHi&#10;5JfhJxijssG2jMuYTvQBjb0O1YiGcUhSXjeiYeQU2hiNwB4F5jmwt0GSvJNJme85pkXXou63IOHG&#10;U7ohOX1jSLkqmW5Y/nq+/PVwfKI7kc/Hx4e7nx8eH9Mfpy+f/vJ42n3bP364+Tn9Y1VdkT2mLx95&#10;PtJr4mZg8vpyfn9++eX08Uf67dPx7vdfTrvT8ULfZbL7djjhl/vj6X9udq+n/cuHm/N/f92fDje7&#10;x399PlOhDk6X3Owu6Q8M6VQTcFp/8mn9yf75Fk19uLnc4MtS6Ne/XPAXXvn6cnr4cg9OLn19yvPx&#10;X75ejp8fLtTNpVf8x+v5JenmC/pz/3D70/6yX/+dqN4f/PH++Hh3OH38XwAAAP//AwBQSwMEFAAG&#10;AAgAAAAhAFaUmi/eAAAACQEAAA8AAABkcnMvZG93bnJldi54bWxMj0FLw0AQhe+C/2EZwZvdWCWG&#10;mE2pBS96kFbB6yQ7JqHZ2ZDdpml/vePJ3t7wHm++V6xm16uJxtB5NnC/SEAR19523Bj4+ny9y0CF&#10;iGyx90wGThRgVV5fFZhbf+QtTbvYKCnhkKOBNsYh1zrULTkMCz8Qi/fjR4dRzrHRdsSjlLteL5Mk&#10;1Q47lg8tDrRpqd7vDs5AFb7T94/t22m/3HisG3tev0xnY25v5vUzqEhz/A/DH76gQylMlT+wDao3&#10;IEOigafHTITYaZaIqCSXZg8Z6LLQlwvKXwAAAP//AwBQSwECLQAUAAYACAAAACEAtoM4kv4AAADh&#10;AQAAEwAAAAAAAAAAAAAAAAAAAAAAW0NvbnRlbnRfVHlwZXNdLnhtbFBLAQItABQABgAIAAAAIQA4&#10;/SH/1gAAAJQBAAALAAAAAAAAAAAAAAAAAC8BAABfcmVscy8ucmVsc1BLAQItABQABgAIAAAAIQAW&#10;pRMJOxkAAGWEAAAOAAAAAAAAAAAAAAAAAC4CAABkcnMvZTJvRG9jLnhtbFBLAQItABQABgAIAAAA&#10;IQBWlJov3gAAAAkBAAAPAAAAAAAAAAAAAAAAAJUbAABkcnMvZG93bnJldi54bWxQSwUGAAAAAAQA&#10;BADzAAAAoBwAAAAA&#10;" path="m263,9358l,9060r,53l216,9358r47,xm336,4793l,4295r,63l289,4787,,5039r,46l336,4793xm431,4818l,4179r,63l384,4812,,5146r,47l431,4818xm526,4843l,4063r,63l479,4837,,5254r,46l526,4843xm531,9358l,8756r,53l485,9358r46,xm800,9358l,8453r,52l753,9358r47,xm1068,9358l,8149r,53l1021,9358r47,xm1336,9358l,7845r,53l1290,9358r46,xm1605,9358l,7541r,53l1558,9358r47,xm1873,9358l,7237r,53l1827,9358r46,xm3379,5657r-45,-79l3334,5649r-247,221l2967,5733r221,-192l3157,5500r62,-54l3334,5649r,-71l3259,5446r-30,-55l3109,5495r31,41l2917,5730r167,190l3139,5870r240,-213xm3493,5716r-43,-90l3450,5707r-430,391l2761,5805r331,-288l3039,5443r202,-175l3450,5707r,-81l3280,5268r-27,-56l2992,5438r53,73l2712,5801r305,347l3072,6098r421,-382xm3607,5775r-43,-95l3564,5766r-612,560l2556,5876r441,-384l2922,5386r342,-297l3564,5766r,-86l3302,5089r-25,-57l2876,5380r74,106l2506,5872r444,504l3004,6326r603,-551xm3721,5834r-42,-98l3679,5825r-794,729l2350,5947r552,-480l2805,5329r482,-419l3679,5825r,-89l3325,4910r-24,-58l2759,5323r96,138l2300,5944r583,660l2937,6554r784,-720xm3835,5894r-42,-100l3793,5885r-975,897l2144,6018r663,-576l2689,5272r622,-541l3793,5885r,-91l3349,4731r-24,-59l2642,5266r118,170l2095,6015r721,817l2870,6782r965,-888xm3949,5953r-42,-101l3907,5944,2751,7010,1939,6089r773,-672l2572,5214r763,-663l3907,5944r,-92l3373,4551r-24,-58l2525,5208r140,203l1889,6086r860,974l2803,7010,3949,5953xm4063,6012r-42,-102l4021,6003,2684,7238,1733,6160r884,-768l2455,5157r904,-786l4021,6003r,-93l3397,4371r-24,-58l2409,5151r161,235l1684,6157r998,1131l2736,7238,4063,6012xm4177,6072r-42,-103l4135,6062,2617,7466,1528,6231r993,-864l2338,5100,3383,4192r752,1870l4135,5969,3420,4192r-23,-59l2292,5094r183,268l1478,6228,2615,7516r54,-50l4177,6072xm4291,6131r-42,-104l4249,6121,2551,7694,1322,6303,2426,5343,2222,5042,3407,4012r842,2109l4249,6027,3444,4012r-23,-58l2175,5036r205,301l1273,6299,2548,7744r54,-50l4291,6131xm4405,6190r-42,-104l4363,6181,2484,7922,1116,6374,2331,5318,2105,4985,3431,3833r932,2348l4363,6086,3468,3833r-23,-59l2059,4979r226,333l1067,6370,2481,7972r54,-50l4405,6190xm4519,6249r-41,-104l4478,6240,2417,8150,911,6445,2236,5293,1988,4928,3455,3653,4478,6240r,-95l3492,3653r-23,-59l1942,4922r248,365l861,6442,2414,8200r54,-50l4519,6249xm4633,6309r-41,-105l4592,6299,2350,8378,705,6516,2141,5268,1871,4870,3479,3473,4592,6299r,-95l3516,3473r-23,-59l1825,4864r270,398l656,6513,2347,8428r54,-50l4633,6309xm4747,6368r-41,-105l4706,6358,2283,8606,500,6587,2046,5243,1755,4813,3503,3294,4706,6358r,-95l3540,3294r-23,-59l1708,4807r292,430l450,6584,2280,8656r54,-50l4747,6368xm4861,6427r-41,-105l4820,6418,2216,8834,294,6658,1951,5218,1638,4756,3527,3114,4820,6418r,-96l3564,3114r-23,-59l1592,4750r313,462l245,6655,2213,8884r54,-50l4861,6427xm4975,6486r-41,-105l4934,6477,2149,9062,88,6729,1856,5193,1521,4698,3551,2934,4934,6477r,-96l3588,2934r-23,-59l1475,4692r335,495l39,6726,2146,9112r54,-50l4975,6486xm5089,6546l3589,2696,1358,4635r357,527l,6652r,47l1761,5168,1405,4641,3575,2755,5048,6536,2082,9290,,6933r,53l2079,9340,5089,6546xm5203,6605l3636,2575r-23,-59l1241,4578r379,559l,6545r,46l1666,5143,1288,4584,3599,2575,5162,6595,2187,9358r52,l5203,6605xm5317,6664l3660,2395r-23,-59l1125,4520r400,592l,6437r,47l1571,5118,1171,4526,3623,2395,5276,6655,2366,9358r51,l5317,6664xm5431,6723l3684,2215r-23,-59l1008,4463r422,624l,6330r,46l1476,5093,1054,4469,3647,2215,5390,6714,2544,9358r51,l5431,6723xm5545,6783l3708,2036r-23,-59l891,4406r444,656l,6222r,46l1381,5068,938,4412,3671,2036,5504,6773,2722,9358r52,l5545,6783xm5659,6842l3732,1856r-23,-59l775,4348r465,689l,6115r,46l1286,5043,821,4354,3695,1856,5618,6833,2901,9358r51,l5659,6842xm5773,6901l3756,1676r-23,-59l658,4291r487,721l,6007r,46l1191,5018,704,4297,3719,1676,5732,6892,3079,9358r51,l5773,6901xm5887,6961l3780,1497r-23,-59l541,4233r509,754l,5899r,47l1096,4993,587,4240,3743,1497,5846,6951,3257,9358r51,l5887,6961xm6001,7020l3782,1258,424,4176r531,786l,5792r,46l1001,4968,471,4182,3767,1317,5960,7010,3435,9358r51,l6001,7020xm6115,7079l3806,1078,308,4119r552,818l,5684r,47l906,4943,354,4125,3791,1137,6074,7070,3613,9358r52,l6115,7079xm6229,7138l3830,898,191,4061r573,851l,5577r,46l811,4918,237,4067,3815,957,6188,7129,3791,9358r51,l6229,7138xm6343,7198l3854,719,74,4004r595,883l,5469r,46l716,4893,121,4010,3839,778,6302,7188,3969,9358r52,l6343,7198xm6457,7257l3878,539,,3910r,100l574,4862,,5362r,46l621,4868,4,3953,3863,598,6416,7247,4147,9358r52,l6457,7257xm6571,7316l3924,418r-22,-59l,3751r,46l3887,418,6530,7307,4325,9358r51,l6571,7316xm6685,7375l3949,239r-23,-60l,3592r,46l3911,239,6644,7366,4503,9358r51,l6685,7375xm6800,7435l3973,59,3950,,,3433r,47l3935,59,6758,7425,4681,9358r51,l6800,7435xe" stroked="f">
                <v:path arrowok="t" o:connecttype="custom" o:connectlocs="183515,7789545;0,8047355;337185,10692130;508000,10692130;819150,10692130;0,9378950;2004695,8242300;1958340,8509000;1929765,8206105;1915795,8653780;1855470,8169910;1873250,8798560;1781175,8133715;1830705,8943340;1707515,8097520;1788160,9088120;1633220,8060690;1745615,9232900;1558925,8024495;1703070,9377680;1484630,7988300;1660525,9522460;1410970,7951470;1617980,9667240;1336675,7915275;1575435,9812020;1262380,7879080;1532890,9956800;1188085,7842250;1490345,10101580;1114425,7806055;1447800,10246360;1040130,7769860;1405255,10391140;965835,7733030;1362710,10535920;1118235,8031480;3303905,8943975;2285365,6384925;968375,7995920;3376295,8981440;669290,7587615;565785,7547610;1761490,10692130;816610,7952105;2370455,5776595;1955165,10692130;0,8525510;2401570,5548630;2181225,10692130;575310,7888605;121285,7328535;2439670,10692130;76835,7296150;0,7296150;2666365,10692130;2746375,10692130;4218940,9427210;2498725,4787265" o:connectangles="0,0,0,0,0,0,0,0,0,0,0,0,0,0,0,0,0,0,0,0,0,0,0,0,0,0,0,0,0,0,0,0,0,0,0,0,0,0,0,0,0,0,0,0,0,0,0,0,0,0,0,0,0,0,0,0,0,0,0"/>
                <w10:wrap anchorx="page" anchory="page"/>
              </v:shape>
            </w:pict>
          </mc:Fallback>
        </mc:AlternateContent>
      </w:r>
      <w:r w:rsidR="00B43C1C" w:rsidRPr="00A7097E">
        <w:rPr>
          <w:sz w:val="24"/>
        </w:rPr>
        <w:t>7</w:t>
      </w:r>
    </w:p>
    <w:p w14:paraId="17A65801" w14:textId="77777777" w:rsidR="00D677A9" w:rsidRPr="00A7097E" w:rsidRDefault="00D677A9">
      <w:pPr>
        <w:pStyle w:val="BodyText"/>
        <w:rPr>
          <w:sz w:val="20"/>
        </w:rPr>
      </w:pPr>
    </w:p>
    <w:p w14:paraId="17A65802" w14:textId="77777777" w:rsidR="00D677A9" w:rsidRPr="00A7097E" w:rsidRDefault="00D677A9">
      <w:pPr>
        <w:pStyle w:val="BodyText"/>
        <w:spacing w:before="9"/>
        <w:rPr>
          <w:sz w:val="28"/>
        </w:rPr>
      </w:pPr>
    </w:p>
    <w:p w14:paraId="17A65803" w14:textId="77777777" w:rsidR="00D677A9" w:rsidRPr="00A7097E" w:rsidRDefault="00B43C1C">
      <w:pPr>
        <w:pStyle w:val="Heading3"/>
        <w:spacing w:line="244" w:lineRule="auto"/>
        <w:ind w:left="4352" w:right="2030"/>
        <w:rPr>
          <w:rFonts w:ascii="Arial" w:hAnsi="Arial" w:cs="Arial"/>
          <w:b/>
          <w:bCs/>
        </w:rPr>
      </w:pPr>
      <w:r w:rsidRPr="00A7097E">
        <w:rPr>
          <w:rFonts w:ascii="Arial" w:hAnsi="Arial" w:cs="Arial"/>
          <w:b/>
          <w:bCs/>
        </w:rPr>
        <w:t xml:space="preserve">Joint project between the Division of Equity </w:t>
      </w:r>
      <w:r w:rsidRPr="00A7097E">
        <w:rPr>
          <w:rFonts w:ascii="Arial" w:hAnsi="Arial" w:cs="Arial"/>
          <w:b/>
          <w:bCs/>
          <w:w w:val="95"/>
        </w:rPr>
        <w:t xml:space="preserve">Diversity and Inclusion </w:t>
      </w:r>
      <w:r w:rsidRPr="00A7097E">
        <w:rPr>
          <w:rFonts w:ascii="Arial" w:hAnsi="Arial" w:cs="Arial"/>
          <w:b/>
          <w:bCs/>
        </w:rPr>
        <w:t xml:space="preserve">(EDI) and Division of External Engagement </w:t>
      </w:r>
      <w:r w:rsidRPr="00A7097E">
        <w:rPr>
          <w:rFonts w:ascii="Arial" w:hAnsi="Arial" w:cs="Arial"/>
          <w:b/>
          <w:bCs/>
          <w:spacing w:val="-2"/>
        </w:rPr>
        <w:t>(DEE)</w:t>
      </w:r>
    </w:p>
    <w:p w14:paraId="17A65804" w14:textId="77777777" w:rsidR="00D677A9" w:rsidRPr="00A7097E" w:rsidRDefault="00D677A9">
      <w:pPr>
        <w:pStyle w:val="BodyText"/>
        <w:rPr>
          <w:sz w:val="20"/>
        </w:rPr>
      </w:pPr>
    </w:p>
    <w:p w14:paraId="17A65805" w14:textId="77777777" w:rsidR="00D677A9" w:rsidRPr="00A7097E" w:rsidRDefault="00D677A9">
      <w:pPr>
        <w:pStyle w:val="BodyText"/>
        <w:rPr>
          <w:sz w:val="27"/>
        </w:rPr>
      </w:pPr>
    </w:p>
    <w:p w14:paraId="17A65806" w14:textId="2D86235C" w:rsidR="00D677A9" w:rsidRPr="00A7097E" w:rsidRDefault="00EE4BB7">
      <w:pPr>
        <w:spacing w:before="138" w:line="249" w:lineRule="auto"/>
        <w:ind w:left="4362" w:right="2030"/>
        <w:rPr>
          <w:sz w:val="34"/>
        </w:rPr>
      </w:pPr>
      <w:r w:rsidRPr="00A7097E">
        <w:rPr>
          <w:noProof/>
        </w:rPr>
        <mc:AlternateContent>
          <mc:Choice Requires="wps">
            <w:drawing>
              <wp:anchor distT="0" distB="0" distL="114300" distR="114300" simplePos="0" relativeHeight="15731712" behindDoc="0" locked="0" layoutInCell="1" allowOverlap="1" wp14:anchorId="17A65F63" wp14:editId="41597597">
                <wp:simplePos x="0" y="0"/>
                <wp:positionH relativeFrom="page">
                  <wp:posOffset>6859905</wp:posOffset>
                </wp:positionH>
                <wp:positionV relativeFrom="paragraph">
                  <wp:posOffset>221615</wp:posOffset>
                </wp:positionV>
                <wp:extent cx="210185" cy="4132580"/>
                <wp:effectExtent l="0" t="0" r="0" b="0"/>
                <wp:wrapNone/>
                <wp:docPr id="677"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43" w14:textId="77777777" w:rsidR="00D677A9" w:rsidRPr="00A7097E" w:rsidRDefault="00B43C1C">
                            <w:pPr>
                              <w:pStyle w:val="BodyText"/>
                              <w:spacing w:before="67"/>
                              <w:ind w:left="20"/>
                            </w:pPr>
                            <w:r w:rsidRPr="00A7097E">
                              <w:t>UNSW</w:t>
                            </w:r>
                            <w:r w:rsidRPr="00A7097E">
                              <w:rPr>
                                <w:spacing w:val="-6"/>
                              </w:rPr>
                              <w:t xml:space="preserve"> </w:t>
                            </w:r>
                            <w:r w:rsidRPr="00A7097E">
                              <w:t>Disability</w:t>
                            </w:r>
                            <w:r w:rsidRPr="00A7097E">
                              <w:rPr>
                                <w:spacing w:val="-5"/>
                              </w:rPr>
                              <w:t xml:space="preserve"> </w:t>
                            </w:r>
                            <w:r w:rsidRPr="00A7097E">
                              <w:t>Inclusion</w:t>
                            </w:r>
                            <w:r w:rsidRPr="00A7097E">
                              <w:rPr>
                                <w:spacing w:val="-6"/>
                              </w:rPr>
                              <w:t xml:space="preserve"> </w:t>
                            </w:r>
                            <w:r w:rsidRPr="00A7097E">
                              <w:t>Action</w:t>
                            </w:r>
                            <w:r w:rsidRPr="00A7097E">
                              <w:rPr>
                                <w:spacing w:val="-5"/>
                              </w:rPr>
                              <w:t xml:space="preserve"> </w:t>
                            </w:r>
                            <w:r w:rsidRPr="00A7097E">
                              <w:t>Plan</w:t>
                            </w:r>
                            <w:r w:rsidRPr="00A7097E">
                              <w:rPr>
                                <w:spacing w:val="-6"/>
                              </w:rPr>
                              <w:t xml:space="preserve"> </w:t>
                            </w:r>
                            <w:r w:rsidRPr="00A7097E">
                              <w:t>2022</w:t>
                            </w:r>
                            <w:r w:rsidRPr="00A7097E">
                              <w:rPr>
                                <w:spacing w:val="-5"/>
                              </w:rPr>
                              <w:t xml:space="preserve"> </w:t>
                            </w:r>
                            <w:r w:rsidRPr="00A7097E">
                              <w:t>–</w:t>
                            </w:r>
                            <w:r w:rsidRPr="00A7097E">
                              <w:rPr>
                                <w:spacing w:val="-5"/>
                              </w:rPr>
                              <w:t xml:space="preserve"> </w:t>
                            </w:r>
                            <w:r w:rsidRPr="00A7097E">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63" id="docshape20" o:spid="_x0000_s1028" type="#_x0000_t202" style="position:absolute;left:0;text-align:left;margin-left:540.15pt;margin-top:17.45pt;width:16.55pt;height:325.4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JCW2gEAAJsDAAAOAAAAZHJzL2Uyb0RvYy54bWysU9tu1DAQfUfiHyy/s7lAYRVttiqtipAK&#10;RSp8gOPYiUXiMWPvJvv3jJ3Nlssb4sWajO3jc86c7K7ncWBHhd6ArXmxyTlTVkJrbFfzb1/vX205&#10;80HYVgxgVc1PyvPr/csXu8lVqoQehlYhIxDrq8nVvA/BVVnmZa9G4TfglKVNDTiKQJ/YZS2KidDH&#10;ISvz/G02AbYOQSrvqXu3bPJ9wtdayfCotVeBDTUnbiGtmNYmrtl+J6oOheuNPNMQ/8BiFMbSoxeo&#10;OxEEO6D5C2o0EsGDDhsJYwZaG6mSBlJT5H+oeeqFU0kLmePdxSb//2Dl5+OT+4IszO9hpgEmEd49&#10;gPzumYXbXthO3SDC1CvR0sNFtCybnK/OV6PVvvIRpJk+QUtDFocACWjWOEZXSCcjdBrA6WK6mgOT&#10;1CyLvNhecSZp603xurzapqlkolpvO/Thg4KRxaLmSENN6OL44ENkI6r1SHzMwr0ZhjTYwf7WoIOx&#10;k9hHwgv1MDczMy0xidKimAbaE8lBWOJC8aYiruU7kjBRWmrufxwEKs6Gj5ZcidFaC1yLZi2ElT1Q&#10;6AJnS3kblggeHJquJ/DFdws35Jw2SdQzkTNjSkDSek5rjNiv3+nU8z+1/wkAAP//AwBQSwMEFAAG&#10;AAgAAAAhAPBfxBvgAAAADAEAAA8AAABkcnMvZG93bnJldi54bWxMj8tuwjAQRfeV+g/WIHVX7NSQ&#10;piEOqiKh7pBK+YAhduMIP9LYkPD3Nat2eTVH956ptrM15KrG0HsnIFsyIMq1XvauE3D82j0XQEJE&#10;J9F4pwTcVIBt/fhQYSn95D7V9RA7kkpcKFGAjnEoKQ2tVhbD0g/Kpdu3Hy3GFMeOyhGnVG4NfWEs&#10;pxZ7lxY0DqrRqj0fLlbA/kb1xO362DZNvs/5zw7PH0aIp8X8vgES1Rz/YLjrJ3Wok9PJX5wMxKTM&#10;CsYTK4Cv3oDciSzjKyAnAXmxfgVaV/T/E/UvAAAA//8DAFBLAQItABQABgAIAAAAIQC2gziS/gAA&#10;AOEBAAATAAAAAAAAAAAAAAAAAAAAAABbQ29udGVudF9UeXBlc10ueG1sUEsBAi0AFAAGAAgAAAAh&#10;ADj9If/WAAAAlAEAAAsAAAAAAAAAAAAAAAAALwEAAF9yZWxzLy5yZWxzUEsBAi0AFAAGAAgAAAAh&#10;AJhAkJbaAQAAmwMAAA4AAAAAAAAAAAAAAAAALgIAAGRycy9lMm9Eb2MueG1sUEsBAi0AFAAGAAgA&#10;AAAhAPBfxBvgAAAADAEAAA8AAAAAAAAAAAAAAAAANAQAAGRycy9kb3ducmV2LnhtbFBLBQYAAAAA&#10;BAAEAPMAAABBBQAAAAA=&#10;" filled="f" stroked="f">
                <v:textbox style="layout-flow:vertical;mso-layout-flow-alt:bottom-to-top" inset="0,0,0,0">
                  <w:txbxContent>
                    <w:p w14:paraId="17A66043" w14:textId="77777777" w:rsidR="00D677A9" w:rsidRPr="00A7097E" w:rsidRDefault="00B43C1C">
                      <w:pPr>
                        <w:pStyle w:val="BodyText"/>
                        <w:spacing w:before="67"/>
                        <w:ind w:left="20"/>
                      </w:pPr>
                      <w:r w:rsidRPr="00A7097E">
                        <w:t>UNSW</w:t>
                      </w:r>
                      <w:r w:rsidRPr="00A7097E">
                        <w:rPr>
                          <w:spacing w:val="-6"/>
                        </w:rPr>
                        <w:t xml:space="preserve"> </w:t>
                      </w:r>
                      <w:r w:rsidRPr="00A7097E">
                        <w:t>Disability</w:t>
                      </w:r>
                      <w:r w:rsidRPr="00A7097E">
                        <w:rPr>
                          <w:spacing w:val="-5"/>
                        </w:rPr>
                        <w:t xml:space="preserve"> </w:t>
                      </w:r>
                      <w:r w:rsidRPr="00A7097E">
                        <w:t>Inclusion</w:t>
                      </w:r>
                      <w:r w:rsidRPr="00A7097E">
                        <w:rPr>
                          <w:spacing w:val="-6"/>
                        </w:rPr>
                        <w:t xml:space="preserve"> </w:t>
                      </w:r>
                      <w:r w:rsidRPr="00A7097E">
                        <w:t>Action</w:t>
                      </w:r>
                      <w:r w:rsidRPr="00A7097E">
                        <w:rPr>
                          <w:spacing w:val="-5"/>
                        </w:rPr>
                        <w:t xml:space="preserve"> </w:t>
                      </w:r>
                      <w:r w:rsidRPr="00A7097E">
                        <w:t>Plan</w:t>
                      </w:r>
                      <w:r w:rsidRPr="00A7097E">
                        <w:rPr>
                          <w:spacing w:val="-6"/>
                        </w:rPr>
                        <w:t xml:space="preserve"> </w:t>
                      </w:r>
                      <w:r w:rsidRPr="00A7097E">
                        <w:t>2022</w:t>
                      </w:r>
                      <w:r w:rsidRPr="00A7097E">
                        <w:rPr>
                          <w:spacing w:val="-5"/>
                        </w:rPr>
                        <w:t xml:space="preserve"> </w:t>
                      </w:r>
                      <w:r w:rsidRPr="00A7097E">
                        <w:t>–</w:t>
                      </w:r>
                      <w:r w:rsidRPr="00A7097E">
                        <w:rPr>
                          <w:spacing w:val="-5"/>
                        </w:rPr>
                        <w:t xml:space="preserve"> </w:t>
                      </w:r>
                      <w:r w:rsidRPr="00A7097E">
                        <w:rPr>
                          <w:spacing w:val="-4"/>
                        </w:rPr>
                        <w:t>2025</w:t>
                      </w:r>
                    </w:p>
                  </w:txbxContent>
                </v:textbox>
                <w10:wrap anchorx="page"/>
              </v:shape>
            </w:pict>
          </mc:Fallback>
        </mc:AlternateContent>
      </w:r>
      <w:r w:rsidR="00B43C1C" w:rsidRPr="00A7097E">
        <w:rPr>
          <w:sz w:val="34"/>
        </w:rPr>
        <w:t>We</w:t>
      </w:r>
      <w:r w:rsidR="00B43C1C" w:rsidRPr="00A7097E">
        <w:rPr>
          <w:spacing w:val="-24"/>
          <w:sz w:val="34"/>
        </w:rPr>
        <w:t xml:space="preserve"> </w:t>
      </w:r>
      <w:r w:rsidR="00B43C1C" w:rsidRPr="00A7097E">
        <w:rPr>
          <w:sz w:val="34"/>
        </w:rPr>
        <w:t>acknowledge</w:t>
      </w:r>
      <w:r w:rsidR="00B43C1C" w:rsidRPr="00A7097E">
        <w:rPr>
          <w:spacing w:val="-24"/>
          <w:sz w:val="34"/>
        </w:rPr>
        <w:t xml:space="preserve"> </w:t>
      </w:r>
      <w:r w:rsidR="00B43C1C" w:rsidRPr="00A7097E">
        <w:rPr>
          <w:sz w:val="34"/>
        </w:rPr>
        <w:t>that</w:t>
      </w:r>
      <w:r w:rsidR="00B43C1C" w:rsidRPr="00A7097E">
        <w:rPr>
          <w:spacing w:val="-23"/>
          <w:sz w:val="34"/>
        </w:rPr>
        <w:t xml:space="preserve"> </w:t>
      </w:r>
      <w:r w:rsidR="00B43C1C" w:rsidRPr="00A7097E">
        <w:rPr>
          <w:sz w:val="34"/>
        </w:rPr>
        <w:t>a</w:t>
      </w:r>
      <w:r w:rsidR="00B43C1C" w:rsidRPr="00A7097E">
        <w:rPr>
          <w:spacing w:val="-24"/>
          <w:sz w:val="34"/>
        </w:rPr>
        <w:t xml:space="preserve"> </w:t>
      </w:r>
      <w:r w:rsidR="00B43C1C" w:rsidRPr="00A7097E">
        <w:rPr>
          <w:sz w:val="34"/>
        </w:rPr>
        <w:t>new EDI Guidelines joint project between</w:t>
      </w:r>
      <w:r w:rsidR="00B43C1C" w:rsidRPr="00A7097E">
        <w:rPr>
          <w:spacing w:val="-20"/>
          <w:sz w:val="34"/>
        </w:rPr>
        <w:t xml:space="preserve"> </w:t>
      </w:r>
      <w:r w:rsidR="00B43C1C" w:rsidRPr="00A7097E">
        <w:rPr>
          <w:sz w:val="34"/>
        </w:rPr>
        <w:t>EDI</w:t>
      </w:r>
      <w:r w:rsidR="00B43C1C" w:rsidRPr="00A7097E">
        <w:rPr>
          <w:spacing w:val="-20"/>
          <w:sz w:val="34"/>
        </w:rPr>
        <w:t xml:space="preserve"> </w:t>
      </w:r>
      <w:r w:rsidR="00B43C1C" w:rsidRPr="00A7097E">
        <w:rPr>
          <w:sz w:val="34"/>
        </w:rPr>
        <w:t>and</w:t>
      </w:r>
      <w:r w:rsidR="00B43C1C" w:rsidRPr="00A7097E">
        <w:rPr>
          <w:spacing w:val="-20"/>
          <w:sz w:val="34"/>
        </w:rPr>
        <w:t xml:space="preserve"> </w:t>
      </w:r>
      <w:r w:rsidR="00B43C1C" w:rsidRPr="00A7097E">
        <w:rPr>
          <w:sz w:val="34"/>
        </w:rPr>
        <w:t xml:space="preserve">DEE overlaps with </w:t>
      </w:r>
      <w:proofErr w:type="gramStart"/>
      <w:r w:rsidR="00B43C1C" w:rsidRPr="00A7097E">
        <w:rPr>
          <w:sz w:val="34"/>
        </w:rPr>
        <w:t>a number of</w:t>
      </w:r>
      <w:proofErr w:type="gramEnd"/>
      <w:r w:rsidR="00B43C1C" w:rsidRPr="00A7097E">
        <w:rPr>
          <w:sz w:val="34"/>
        </w:rPr>
        <w:t xml:space="preserve"> guideline</w:t>
      </w:r>
      <w:r w:rsidR="00B43C1C" w:rsidRPr="00A7097E">
        <w:rPr>
          <w:spacing w:val="-10"/>
          <w:sz w:val="34"/>
        </w:rPr>
        <w:t xml:space="preserve"> </w:t>
      </w:r>
      <w:r w:rsidR="00B43C1C" w:rsidRPr="00A7097E">
        <w:rPr>
          <w:sz w:val="34"/>
        </w:rPr>
        <w:t>and</w:t>
      </w:r>
      <w:r w:rsidR="00B43C1C" w:rsidRPr="00A7097E">
        <w:rPr>
          <w:spacing w:val="-10"/>
          <w:sz w:val="34"/>
        </w:rPr>
        <w:t xml:space="preserve"> </w:t>
      </w:r>
      <w:r w:rsidR="00B43C1C" w:rsidRPr="00A7097E">
        <w:rPr>
          <w:sz w:val="34"/>
        </w:rPr>
        <w:t>policy</w:t>
      </w:r>
      <w:r w:rsidR="00B43C1C" w:rsidRPr="00A7097E">
        <w:rPr>
          <w:spacing w:val="-10"/>
          <w:sz w:val="34"/>
        </w:rPr>
        <w:t xml:space="preserve"> </w:t>
      </w:r>
      <w:r w:rsidR="00B43C1C" w:rsidRPr="00A7097E">
        <w:rPr>
          <w:sz w:val="34"/>
        </w:rPr>
        <w:t>actions within</w:t>
      </w:r>
      <w:r w:rsidR="00B43C1C" w:rsidRPr="00A7097E">
        <w:rPr>
          <w:spacing w:val="-9"/>
          <w:sz w:val="34"/>
        </w:rPr>
        <w:t xml:space="preserve"> </w:t>
      </w:r>
      <w:r w:rsidR="00B43C1C" w:rsidRPr="00A7097E">
        <w:rPr>
          <w:sz w:val="34"/>
        </w:rPr>
        <w:t>the</w:t>
      </w:r>
      <w:r w:rsidR="00B43C1C" w:rsidRPr="00A7097E">
        <w:rPr>
          <w:spacing w:val="-10"/>
          <w:sz w:val="34"/>
        </w:rPr>
        <w:t xml:space="preserve"> </w:t>
      </w:r>
      <w:r w:rsidR="00B43C1C" w:rsidRPr="00A7097E">
        <w:rPr>
          <w:sz w:val="34"/>
        </w:rPr>
        <w:t>DIAP,</w:t>
      </w:r>
      <w:r w:rsidR="00B43C1C" w:rsidRPr="00A7097E">
        <w:rPr>
          <w:spacing w:val="-10"/>
          <w:sz w:val="34"/>
        </w:rPr>
        <w:t xml:space="preserve"> </w:t>
      </w:r>
      <w:r w:rsidR="00B43C1C" w:rsidRPr="00A7097E">
        <w:rPr>
          <w:sz w:val="34"/>
        </w:rPr>
        <w:t>particularly in the Communication, Marketing</w:t>
      </w:r>
      <w:r w:rsidR="00B43C1C" w:rsidRPr="00A7097E">
        <w:rPr>
          <w:spacing w:val="-24"/>
          <w:sz w:val="34"/>
        </w:rPr>
        <w:t xml:space="preserve"> </w:t>
      </w:r>
      <w:r w:rsidR="00B43C1C" w:rsidRPr="00A7097E">
        <w:rPr>
          <w:sz w:val="34"/>
        </w:rPr>
        <w:t>&amp;</w:t>
      </w:r>
      <w:r w:rsidR="00B43C1C" w:rsidRPr="00A7097E">
        <w:rPr>
          <w:spacing w:val="-24"/>
          <w:sz w:val="34"/>
        </w:rPr>
        <w:t xml:space="preserve"> </w:t>
      </w:r>
      <w:r w:rsidR="00B43C1C" w:rsidRPr="00A7097E">
        <w:rPr>
          <w:sz w:val="34"/>
        </w:rPr>
        <w:t>Events</w:t>
      </w:r>
      <w:r w:rsidR="00B43C1C" w:rsidRPr="00A7097E">
        <w:rPr>
          <w:spacing w:val="-23"/>
          <w:sz w:val="34"/>
        </w:rPr>
        <w:t xml:space="preserve"> </w:t>
      </w:r>
      <w:r w:rsidR="00B43C1C" w:rsidRPr="00A7097E">
        <w:rPr>
          <w:sz w:val="34"/>
        </w:rPr>
        <w:t>section.</w:t>
      </w:r>
    </w:p>
    <w:p w14:paraId="17A65807" w14:textId="77777777" w:rsidR="00D677A9" w:rsidRPr="00A7097E" w:rsidRDefault="00B43C1C">
      <w:pPr>
        <w:spacing w:before="11" w:line="249" w:lineRule="auto"/>
        <w:ind w:left="4362" w:right="2174"/>
        <w:rPr>
          <w:sz w:val="34"/>
        </w:rPr>
      </w:pPr>
      <w:r w:rsidRPr="00A7097E">
        <w:rPr>
          <w:spacing w:val="-2"/>
          <w:sz w:val="34"/>
        </w:rPr>
        <w:t>All</w:t>
      </w:r>
      <w:r w:rsidRPr="00A7097E">
        <w:rPr>
          <w:spacing w:val="-18"/>
          <w:sz w:val="34"/>
        </w:rPr>
        <w:t xml:space="preserve"> </w:t>
      </w:r>
      <w:r w:rsidRPr="00A7097E">
        <w:rPr>
          <w:spacing w:val="-2"/>
          <w:sz w:val="34"/>
        </w:rPr>
        <w:t>internal</w:t>
      </w:r>
      <w:r w:rsidRPr="00A7097E">
        <w:rPr>
          <w:spacing w:val="-18"/>
          <w:sz w:val="34"/>
        </w:rPr>
        <w:t xml:space="preserve"> </w:t>
      </w:r>
      <w:r w:rsidRPr="00A7097E">
        <w:rPr>
          <w:spacing w:val="-2"/>
          <w:sz w:val="34"/>
        </w:rPr>
        <w:t>guidelines</w:t>
      </w:r>
      <w:r w:rsidRPr="00A7097E">
        <w:rPr>
          <w:spacing w:val="-18"/>
          <w:sz w:val="34"/>
        </w:rPr>
        <w:t xml:space="preserve"> </w:t>
      </w:r>
      <w:r w:rsidRPr="00A7097E">
        <w:rPr>
          <w:spacing w:val="-2"/>
          <w:sz w:val="34"/>
        </w:rPr>
        <w:t xml:space="preserve">will </w:t>
      </w:r>
      <w:r w:rsidRPr="00A7097E">
        <w:rPr>
          <w:sz w:val="34"/>
        </w:rPr>
        <w:t>be supported by the EDI</w:t>
      </w:r>
    </w:p>
    <w:p w14:paraId="17A65808" w14:textId="77777777" w:rsidR="00D677A9" w:rsidRPr="00A7097E" w:rsidRDefault="00B43C1C">
      <w:pPr>
        <w:spacing w:before="3" w:line="249" w:lineRule="auto"/>
        <w:ind w:left="4362" w:right="2030"/>
        <w:rPr>
          <w:sz w:val="34"/>
        </w:rPr>
      </w:pPr>
      <w:r w:rsidRPr="00A7097E">
        <w:rPr>
          <w:w w:val="95"/>
          <w:sz w:val="34"/>
        </w:rPr>
        <w:t xml:space="preserve">Guidelines Project, that aims </w:t>
      </w:r>
      <w:r w:rsidRPr="00A7097E">
        <w:rPr>
          <w:sz w:val="34"/>
        </w:rPr>
        <w:t>to be the comprehensive, central guideline for developing accessible and inclusive programs and initiatives at UNSW.</w:t>
      </w:r>
    </w:p>
    <w:p w14:paraId="17A65809" w14:textId="77777777" w:rsidR="00D677A9" w:rsidRPr="00A7097E" w:rsidRDefault="00D677A9">
      <w:pPr>
        <w:spacing w:line="249" w:lineRule="auto"/>
        <w:rPr>
          <w:sz w:val="34"/>
        </w:rPr>
        <w:sectPr w:rsidR="00D677A9" w:rsidRPr="00A7097E">
          <w:pgSz w:w="11910" w:h="16840"/>
          <w:pgMar w:top="740" w:right="600" w:bottom="0" w:left="740" w:header="720" w:footer="720" w:gutter="0"/>
          <w:cols w:space="720"/>
        </w:sectPr>
      </w:pPr>
    </w:p>
    <w:p w14:paraId="17A6580A" w14:textId="77777777" w:rsidR="00D677A9" w:rsidRPr="00A7097E" w:rsidRDefault="00B43C1C">
      <w:pPr>
        <w:spacing w:before="135"/>
        <w:ind w:left="110"/>
        <w:rPr>
          <w:sz w:val="24"/>
        </w:rPr>
      </w:pPr>
      <w:bookmarkStart w:id="5" w:name="Executive_summary_"/>
      <w:bookmarkStart w:id="6" w:name="_bookmark2"/>
      <w:bookmarkEnd w:id="5"/>
      <w:bookmarkEnd w:id="6"/>
      <w:r w:rsidRPr="00A7097E">
        <w:rPr>
          <w:sz w:val="24"/>
        </w:rPr>
        <w:lastRenderedPageBreak/>
        <w:t>8</w:t>
      </w:r>
    </w:p>
    <w:p w14:paraId="17A6580B" w14:textId="77777777" w:rsidR="00D677A9" w:rsidRPr="00A7097E" w:rsidRDefault="00D677A9">
      <w:pPr>
        <w:pStyle w:val="BodyText"/>
        <w:spacing w:before="6"/>
        <w:rPr>
          <w:sz w:val="34"/>
        </w:rPr>
      </w:pPr>
    </w:p>
    <w:p w14:paraId="17A6580C" w14:textId="77777777" w:rsidR="00D677A9" w:rsidRPr="00A7097E" w:rsidRDefault="00B43C1C">
      <w:pPr>
        <w:pStyle w:val="Heading1"/>
        <w:spacing w:line="220" w:lineRule="auto"/>
        <w:ind w:right="11"/>
        <w:rPr>
          <w:rFonts w:ascii="Arial" w:hAnsi="Arial" w:cs="Arial"/>
        </w:rPr>
      </w:pPr>
      <w:r w:rsidRPr="00A7097E">
        <w:rPr>
          <w:rFonts w:ascii="Arial" w:hAnsi="Arial" w:cs="Arial"/>
          <w:spacing w:val="-2"/>
        </w:rPr>
        <w:t>Executive summary</w:t>
      </w:r>
    </w:p>
    <w:p w14:paraId="17A6580D" w14:textId="77777777" w:rsidR="00D677A9" w:rsidRPr="00A7097E" w:rsidRDefault="00D677A9">
      <w:pPr>
        <w:pStyle w:val="BodyText"/>
        <w:spacing w:before="2"/>
        <w:rPr>
          <w:sz w:val="91"/>
        </w:rPr>
      </w:pPr>
    </w:p>
    <w:p w14:paraId="17A6580E" w14:textId="77777777" w:rsidR="00D677A9" w:rsidRPr="00A7097E" w:rsidRDefault="00B43C1C">
      <w:pPr>
        <w:pStyle w:val="BodyText"/>
        <w:spacing w:line="249" w:lineRule="auto"/>
        <w:ind w:left="960" w:right="11"/>
      </w:pPr>
      <w:r w:rsidRPr="00A7097E">
        <w:t>The UNSW Disability Inclusion Action Plan (DIAP) 2022 – 2025 commits the University to</w:t>
      </w:r>
      <w:r w:rsidRPr="00A7097E">
        <w:rPr>
          <w:spacing w:val="-15"/>
        </w:rPr>
        <w:t xml:space="preserve"> </w:t>
      </w:r>
      <w:r w:rsidRPr="00A7097E">
        <w:t>removing</w:t>
      </w:r>
      <w:r w:rsidRPr="00A7097E">
        <w:rPr>
          <w:spacing w:val="-15"/>
        </w:rPr>
        <w:t xml:space="preserve"> </w:t>
      </w:r>
      <w:r w:rsidRPr="00A7097E">
        <w:t>the</w:t>
      </w:r>
      <w:r w:rsidRPr="00A7097E">
        <w:rPr>
          <w:spacing w:val="-15"/>
        </w:rPr>
        <w:t xml:space="preserve"> </w:t>
      </w:r>
      <w:r w:rsidRPr="00A7097E">
        <w:t>barriers</w:t>
      </w:r>
      <w:r w:rsidRPr="00A7097E">
        <w:rPr>
          <w:spacing w:val="-15"/>
        </w:rPr>
        <w:t xml:space="preserve"> </w:t>
      </w:r>
      <w:r w:rsidRPr="00A7097E">
        <w:t>people</w:t>
      </w:r>
      <w:r w:rsidRPr="00A7097E">
        <w:rPr>
          <w:spacing w:val="-15"/>
        </w:rPr>
        <w:t xml:space="preserve"> </w:t>
      </w:r>
      <w:r w:rsidRPr="00A7097E">
        <w:t>with</w:t>
      </w:r>
      <w:r w:rsidRPr="00A7097E">
        <w:rPr>
          <w:spacing w:val="-15"/>
        </w:rPr>
        <w:t xml:space="preserve"> </w:t>
      </w:r>
      <w:r w:rsidRPr="00A7097E">
        <w:t>disability face when it comes to accessing and succeeding</w:t>
      </w:r>
      <w:r w:rsidRPr="00A7097E">
        <w:rPr>
          <w:spacing w:val="-3"/>
        </w:rPr>
        <w:t xml:space="preserve"> </w:t>
      </w:r>
      <w:r w:rsidRPr="00A7097E">
        <w:t>in</w:t>
      </w:r>
      <w:r w:rsidRPr="00A7097E">
        <w:rPr>
          <w:spacing w:val="-3"/>
        </w:rPr>
        <w:t xml:space="preserve"> </w:t>
      </w:r>
      <w:r w:rsidRPr="00A7097E">
        <w:t>tertiary</w:t>
      </w:r>
      <w:r w:rsidRPr="00A7097E">
        <w:rPr>
          <w:spacing w:val="-3"/>
        </w:rPr>
        <w:t xml:space="preserve"> </w:t>
      </w:r>
      <w:r w:rsidRPr="00A7097E">
        <w:t>education.</w:t>
      </w:r>
      <w:r w:rsidRPr="00A7097E">
        <w:rPr>
          <w:spacing w:val="-3"/>
        </w:rPr>
        <w:t xml:space="preserve"> </w:t>
      </w:r>
      <w:r w:rsidRPr="00A7097E">
        <w:t>It</w:t>
      </w:r>
      <w:r w:rsidRPr="00A7097E">
        <w:rPr>
          <w:spacing w:val="-3"/>
        </w:rPr>
        <w:t xml:space="preserve"> </w:t>
      </w:r>
      <w:r w:rsidRPr="00A7097E">
        <w:t>also</w:t>
      </w:r>
      <w:r w:rsidRPr="00A7097E">
        <w:rPr>
          <w:spacing w:val="-3"/>
        </w:rPr>
        <w:t xml:space="preserve"> </w:t>
      </w:r>
      <w:r w:rsidRPr="00A7097E">
        <w:t>aims to</w:t>
      </w:r>
      <w:r w:rsidRPr="00A7097E">
        <w:rPr>
          <w:spacing w:val="-3"/>
        </w:rPr>
        <w:t xml:space="preserve"> </w:t>
      </w:r>
      <w:r w:rsidRPr="00A7097E">
        <w:t>encourage</w:t>
      </w:r>
      <w:r w:rsidRPr="00A7097E">
        <w:rPr>
          <w:spacing w:val="-3"/>
        </w:rPr>
        <w:t xml:space="preserve"> </w:t>
      </w:r>
      <w:r w:rsidRPr="00A7097E">
        <w:t>the</w:t>
      </w:r>
      <w:r w:rsidRPr="00A7097E">
        <w:rPr>
          <w:spacing w:val="-3"/>
        </w:rPr>
        <w:t xml:space="preserve"> </w:t>
      </w:r>
      <w:r w:rsidRPr="00A7097E">
        <w:t>employment</w:t>
      </w:r>
      <w:r w:rsidRPr="00A7097E">
        <w:rPr>
          <w:spacing w:val="-3"/>
        </w:rPr>
        <w:t xml:space="preserve"> </w:t>
      </w:r>
      <w:r w:rsidRPr="00A7097E">
        <w:t>of</w:t>
      </w:r>
      <w:r w:rsidRPr="00A7097E">
        <w:rPr>
          <w:spacing w:val="-3"/>
        </w:rPr>
        <w:t xml:space="preserve"> </w:t>
      </w:r>
      <w:r w:rsidRPr="00A7097E">
        <w:t>people</w:t>
      </w:r>
      <w:r w:rsidRPr="00A7097E">
        <w:rPr>
          <w:spacing w:val="-3"/>
        </w:rPr>
        <w:t xml:space="preserve"> </w:t>
      </w:r>
      <w:r w:rsidRPr="00A7097E">
        <w:t>with disability</w:t>
      </w:r>
      <w:r w:rsidRPr="00A7097E">
        <w:rPr>
          <w:spacing w:val="-13"/>
        </w:rPr>
        <w:t xml:space="preserve"> </w:t>
      </w:r>
      <w:r w:rsidRPr="00A7097E">
        <w:t>at</w:t>
      </w:r>
      <w:r w:rsidRPr="00A7097E">
        <w:rPr>
          <w:spacing w:val="-13"/>
        </w:rPr>
        <w:t xml:space="preserve"> </w:t>
      </w:r>
      <w:r w:rsidRPr="00A7097E">
        <w:t>all</w:t>
      </w:r>
      <w:r w:rsidRPr="00A7097E">
        <w:rPr>
          <w:spacing w:val="-13"/>
        </w:rPr>
        <w:t xml:space="preserve"> </w:t>
      </w:r>
      <w:r w:rsidRPr="00A7097E">
        <w:t>levels</w:t>
      </w:r>
      <w:r w:rsidRPr="00A7097E">
        <w:rPr>
          <w:spacing w:val="-13"/>
        </w:rPr>
        <w:t xml:space="preserve"> </w:t>
      </w:r>
      <w:r w:rsidRPr="00A7097E">
        <w:t>of</w:t>
      </w:r>
      <w:r w:rsidRPr="00A7097E">
        <w:rPr>
          <w:spacing w:val="-13"/>
        </w:rPr>
        <w:t xml:space="preserve"> </w:t>
      </w:r>
      <w:r w:rsidRPr="00A7097E">
        <w:t>the</w:t>
      </w:r>
      <w:r w:rsidRPr="00A7097E">
        <w:rPr>
          <w:spacing w:val="-13"/>
        </w:rPr>
        <w:t xml:space="preserve"> </w:t>
      </w:r>
      <w:r w:rsidRPr="00A7097E">
        <w:t>University,</w:t>
      </w:r>
      <w:r w:rsidRPr="00A7097E">
        <w:rPr>
          <w:spacing w:val="-13"/>
        </w:rPr>
        <w:t xml:space="preserve"> </w:t>
      </w:r>
      <w:r w:rsidRPr="00A7097E">
        <w:t>both</w:t>
      </w:r>
      <w:r w:rsidRPr="00A7097E">
        <w:rPr>
          <w:spacing w:val="-13"/>
        </w:rPr>
        <w:t xml:space="preserve"> </w:t>
      </w:r>
      <w:r w:rsidRPr="00A7097E">
        <w:t>in the academic and non-academic spheres.</w:t>
      </w:r>
    </w:p>
    <w:p w14:paraId="17A6580F" w14:textId="77777777" w:rsidR="00D677A9" w:rsidRPr="00A7097E" w:rsidRDefault="00B43C1C">
      <w:pPr>
        <w:pStyle w:val="BodyText"/>
        <w:spacing w:before="121" w:line="249" w:lineRule="auto"/>
        <w:ind w:left="960" w:right="11"/>
      </w:pPr>
      <w:r w:rsidRPr="00A7097E">
        <w:t>In doing this, the UNSW DIAP supports UNSW’s 2025 Strategy and the Division of Equity Diversity and Inclusion Strategy and Policy. It also gives effect to the United Nations</w:t>
      </w:r>
      <w:r w:rsidRPr="00A7097E">
        <w:rPr>
          <w:spacing w:val="-16"/>
        </w:rPr>
        <w:t xml:space="preserve"> </w:t>
      </w:r>
      <w:r w:rsidRPr="00A7097E">
        <w:t>Convention</w:t>
      </w:r>
      <w:r w:rsidRPr="00A7097E">
        <w:rPr>
          <w:spacing w:val="-15"/>
        </w:rPr>
        <w:t xml:space="preserve"> </w:t>
      </w:r>
      <w:r w:rsidRPr="00A7097E">
        <w:t>of</w:t>
      </w:r>
      <w:r w:rsidRPr="00A7097E">
        <w:rPr>
          <w:spacing w:val="-15"/>
        </w:rPr>
        <w:t xml:space="preserve"> </w:t>
      </w:r>
      <w:r w:rsidRPr="00A7097E">
        <w:t>the</w:t>
      </w:r>
      <w:r w:rsidRPr="00A7097E">
        <w:rPr>
          <w:spacing w:val="-16"/>
        </w:rPr>
        <w:t xml:space="preserve"> </w:t>
      </w:r>
      <w:r w:rsidRPr="00A7097E">
        <w:t>Rights</w:t>
      </w:r>
      <w:r w:rsidRPr="00A7097E">
        <w:rPr>
          <w:spacing w:val="-15"/>
        </w:rPr>
        <w:t xml:space="preserve"> </w:t>
      </w:r>
      <w:r w:rsidRPr="00A7097E">
        <w:t>of</w:t>
      </w:r>
      <w:r w:rsidRPr="00A7097E">
        <w:rPr>
          <w:spacing w:val="-15"/>
        </w:rPr>
        <w:t xml:space="preserve"> </w:t>
      </w:r>
      <w:r w:rsidRPr="00A7097E">
        <w:t>Persons with Disabilities 2006, and ensures UNSW meets federal and state disability and discrimination laws and regulations.</w:t>
      </w:r>
    </w:p>
    <w:p w14:paraId="17A65810" w14:textId="77777777" w:rsidR="00D677A9" w:rsidRPr="00A7097E" w:rsidRDefault="00B43C1C">
      <w:pPr>
        <w:pStyle w:val="BodyText"/>
        <w:spacing w:before="120" w:line="249" w:lineRule="auto"/>
        <w:ind w:left="960" w:right="11"/>
      </w:pPr>
      <w:r w:rsidRPr="00A7097E">
        <w:t xml:space="preserve">The DIAP was developed after extensive </w:t>
      </w:r>
      <w:r w:rsidRPr="00A7097E">
        <w:rPr>
          <w:spacing w:val="-2"/>
        </w:rPr>
        <w:t>consultation</w:t>
      </w:r>
      <w:r w:rsidRPr="00A7097E">
        <w:rPr>
          <w:spacing w:val="-8"/>
        </w:rPr>
        <w:t xml:space="preserve"> </w:t>
      </w:r>
      <w:r w:rsidRPr="00A7097E">
        <w:rPr>
          <w:spacing w:val="-2"/>
        </w:rPr>
        <w:t>across</w:t>
      </w:r>
      <w:r w:rsidRPr="00A7097E">
        <w:rPr>
          <w:spacing w:val="-8"/>
        </w:rPr>
        <w:t xml:space="preserve"> </w:t>
      </w:r>
      <w:r w:rsidRPr="00A7097E">
        <w:rPr>
          <w:spacing w:val="-2"/>
        </w:rPr>
        <w:t>the</w:t>
      </w:r>
      <w:r w:rsidRPr="00A7097E">
        <w:rPr>
          <w:spacing w:val="-8"/>
        </w:rPr>
        <w:t xml:space="preserve"> </w:t>
      </w:r>
      <w:r w:rsidRPr="00A7097E">
        <w:rPr>
          <w:spacing w:val="-2"/>
        </w:rPr>
        <w:t>University,</w:t>
      </w:r>
      <w:r w:rsidRPr="00A7097E">
        <w:rPr>
          <w:spacing w:val="-8"/>
        </w:rPr>
        <w:t xml:space="preserve"> </w:t>
      </w:r>
      <w:r w:rsidRPr="00A7097E">
        <w:rPr>
          <w:spacing w:val="-2"/>
        </w:rPr>
        <w:t>led</w:t>
      </w:r>
      <w:r w:rsidRPr="00A7097E">
        <w:rPr>
          <w:spacing w:val="-8"/>
        </w:rPr>
        <w:t xml:space="preserve"> </w:t>
      </w:r>
      <w:r w:rsidRPr="00A7097E">
        <w:rPr>
          <w:spacing w:val="-2"/>
        </w:rPr>
        <w:t>by</w:t>
      </w:r>
      <w:r w:rsidRPr="00A7097E">
        <w:rPr>
          <w:spacing w:val="-8"/>
        </w:rPr>
        <w:t xml:space="preserve"> </w:t>
      </w:r>
      <w:r w:rsidRPr="00A7097E">
        <w:rPr>
          <w:spacing w:val="-2"/>
        </w:rPr>
        <w:t xml:space="preserve">the </w:t>
      </w:r>
      <w:r w:rsidRPr="00A7097E">
        <w:t>DIAP</w:t>
      </w:r>
      <w:r w:rsidRPr="00A7097E">
        <w:rPr>
          <w:spacing w:val="-8"/>
        </w:rPr>
        <w:t xml:space="preserve"> </w:t>
      </w:r>
      <w:r w:rsidRPr="00A7097E">
        <w:t>Steering</w:t>
      </w:r>
      <w:r w:rsidRPr="00A7097E">
        <w:rPr>
          <w:spacing w:val="-8"/>
        </w:rPr>
        <w:t xml:space="preserve"> </w:t>
      </w:r>
      <w:r w:rsidRPr="00A7097E">
        <w:t>Committee</w:t>
      </w:r>
      <w:r w:rsidRPr="00A7097E">
        <w:rPr>
          <w:spacing w:val="-8"/>
        </w:rPr>
        <w:t xml:space="preserve"> </w:t>
      </w:r>
      <w:r w:rsidRPr="00A7097E">
        <w:t>and</w:t>
      </w:r>
      <w:r w:rsidRPr="00A7097E">
        <w:rPr>
          <w:spacing w:val="-8"/>
        </w:rPr>
        <w:t xml:space="preserve"> </w:t>
      </w:r>
      <w:r w:rsidRPr="00A7097E">
        <w:t>DIAP</w:t>
      </w:r>
      <w:r w:rsidRPr="00A7097E">
        <w:rPr>
          <w:spacing w:val="-8"/>
        </w:rPr>
        <w:t xml:space="preserve"> </w:t>
      </w:r>
      <w:r w:rsidRPr="00A7097E">
        <w:t xml:space="preserve">Project </w:t>
      </w:r>
      <w:r w:rsidRPr="00A7097E">
        <w:rPr>
          <w:spacing w:val="-2"/>
        </w:rPr>
        <w:t>Team.</w:t>
      </w:r>
    </w:p>
    <w:p w14:paraId="17A65811" w14:textId="77777777" w:rsidR="00D677A9" w:rsidRPr="00A7097E" w:rsidRDefault="00B43C1C">
      <w:pPr>
        <w:rPr>
          <w:sz w:val="32"/>
        </w:rPr>
      </w:pPr>
      <w:r w:rsidRPr="00A7097E">
        <w:br w:type="column"/>
      </w:r>
    </w:p>
    <w:p w14:paraId="17A65812" w14:textId="77777777" w:rsidR="00D677A9" w:rsidRPr="00A7097E" w:rsidRDefault="00D677A9">
      <w:pPr>
        <w:pStyle w:val="BodyText"/>
        <w:rPr>
          <w:sz w:val="32"/>
        </w:rPr>
      </w:pPr>
    </w:p>
    <w:p w14:paraId="17A65813" w14:textId="77777777" w:rsidR="00D677A9" w:rsidRPr="00A7097E" w:rsidRDefault="00D677A9">
      <w:pPr>
        <w:pStyle w:val="BodyText"/>
        <w:rPr>
          <w:sz w:val="32"/>
        </w:rPr>
      </w:pPr>
    </w:p>
    <w:p w14:paraId="17A65814" w14:textId="77777777" w:rsidR="00D677A9" w:rsidRPr="00A7097E" w:rsidRDefault="00D677A9">
      <w:pPr>
        <w:pStyle w:val="BodyText"/>
        <w:rPr>
          <w:sz w:val="32"/>
        </w:rPr>
      </w:pPr>
    </w:p>
    <w:p w14:paraId="17A65815" w14:textId="77777777" w:rsidR="00D677A9" w:rsidRPr="00A7097E" w:rsidRDefault="00D677A9">
      <w:pPr>
        <w:pStyle w:val="BodyText"/>
        <w:rPr>
          <w:sz w:val="32"/>
        </w:rPr>
      </w:pPr>
    </w:p>
    <w:p w14:paraId="17A65816" w14:textId="77777777" w:rsidR="00D677A9" w:rsidRPr="00A7097E" w:rsidRDefault="00D677A9">
      <w:pPr>
        <w:pStyle w:val="BodyText"/>
        <w:rPr>
          <w:sz w:val="32"/>
        </w:rPr>
      </w:pPr>
    </w:p>
    <w:p w14:paraId="17A65817" w14:textId="77777777" w:rsidR="00D677A9" w:rsidRPr="00A7097E" w:rsidRDefault="00D677A9">
      <w:pPr>
        <w:pStyle w:val="BodyText"/>
        <w:rPr>
          <w:sz w:val="32"/>
        </w:rPr>
      </w:pPr>
    </w:p>
    <w:p w14:paraId="17A65818" w14:textId="77777777" w:rsidR="00D677A9" w:rsidRPr="00A7097E" w:rsidRDefault="00D677A9">
      <w:pPr>
        <w:pStyle w:val="BodyText"/>
        <w:rPr>
          <w:sz w:val="32"/>
        </w:rPr>
      </w:pPr>
    </w:p>
    <w:p w14:paraId="17A65819" w14:textId="77777777" w:rsidR="00D677A9" w:rsidRPr="00A7097E" w:rsidRDefault="00D677A9">
      <w:pPr>
        <w:pStyle w:val="BodyText"/>
        <w:spacing w:before="1"/>
        <w:rPr>
          <w:sz w:val="38"/>
        </w:rPr>
      </w:pPr>
    </w:p>
    <w:p w14:paraId="17A6581A" w14:textId="77777777" w:rsidR="00D677A9" w:rsidRPr="004D4DB2" w:rsidRDefault="00B43C1C">
      <w:pPr>
        <w:spacing w:line="244" w:lineRule="auto"/>
        <w:ind w:left="110" w:right="547"/>
        <w:rPr>
          <w:b/>
          <w:bCs/>
          <w:sz w:val="28"/>
          <w:szCs w:val="28"/>
        </w:rPr>
      </w:pPr>
      <w:r w:rsidRPr="004D4DB2">
        <w:rPr>
          <w:b/>
          <w:bCs/>
          <w:sz w:val="28"/>
          <w:szCs w:val="28"/>
        </w:rPr>
        <w:t>An approach built on four priorities</w:t>
      </w:r>
    </w:p>
    <w:p w14:paraId="17A6581B" w14:textId="77777777" w:rsidR="00D677A9" w:rsidRPr="00A7097E" w:rsidRDefault="00B43C1C">
      <w:pPr>
        <w:pStyle w:val="BodyText"/>
        <w:spacing w:before="105" w:line="249" w:lineRule="auto"/>
        <w:ind w:left="110" w:right="131"/>
      </w:pPr>
      <w:r w:rsidRPr="00A7097E">
        <w:t>The DIAP is built on the four key priorities set out below, each of which contains specific actions and measures. Now that we have moved into the implementation phase, these will</w:t>
      </w:r>
      <w:r w:rsidRPr="00A7097E">
        <w:rPr>
          <w:spacing w:val="-15"/>
        </w:rPr>
        <w:t xml:space="preserve"> </w:t>
      </w:r>
      <w:r w:rsidRPr="00A7097E">
        <w:t>be</w:t>
      </w:r>
      <w:r w:rsidRPr="00A7097E">
        <w:rPr>
          <w:spacing w:val="-15"/>
        </w:rPr>
        <w:t xml:space="preserve"> </w:t>
      </w:r>
      <w:r w:rsidRPr="00A7097E">
        <w:t>actioned</w:t>
      </w:r>
      <w:r w:rsidRPr="00A7097E">
        <w:rPr>
          <w:spacing w:val="-15"/>
        </w:rPr>
        <w:t xml:space="preserve"> </w:t>
      </w:r>
      <w:r w:rsidRPr="00A7097E">
        <w:t>at</w:t>
      </w:r>
      <w:r w:rsidRPr="00A7097E">
        <w:rPr>
          <w:spacing w:val="-15"/>
        </w:rPr>
        <w:t xml:space="preserve"> </w:t>
      </w:r>
      <w:r w:rsidRPr="00A7097E">
        <w:t>various</w:t>
      </w:r>
      <w:r w:rsidRPr="00A7097E">
        <w:rPr>
          <w:spacing w:val="-15"/>
        </w:rPr>
        <w:t xml:space="preserve"> </w:t>
      </w:r>
      <w:r w:rsidRPr="00A7097E">
        <w:t>stages</w:t>
      </w:r>
      <w:r w:rsidRPr="00A7097E">
        <w:rPr>
          <w:spacing w:val="-15"/>
        </w:rPr>
        <w:t xml:space="preserve"> </w:t>
      </w:r>
      <w:r w:rsidRPr="00A7097E">
        <w:t>over</w:t>
      </w:r>
      <w:r w:rsidRPr="00A7097E">
        <w:rPr>
          <w:spacing w:val="-15"/>
        </w:rPr>
        <w:t xml:space="preserve"> </w:t>
      </w:r>
      <w:r w:rsidRPr="00A7097E">
        <w:t>the</w:t>
      </w:r>
      <w:r w:rsidRPr="00A7097E">
        <w:rPr>
          <w:spacing w:val="-15"/>
        </w:rPr>
        <w:t xml:space="preserve"> </w:t>
      </w:r>
      <w:r w:rsidRPr="00A7097E">
        <w:t>next three years.</w:t>
      </w:r>
    </w:p>
    <w:p w14:paraId="17A6581C" w14:textId="77777777" w:rsidR="00D677A9" w:rsidRPr="00A7097E" w:rsidRDefault="00B43C1C">
      <w:pPr>
        <w:pStyle w:val="BodyText"/>
        <w:spacing w:before="118" w:line="249" w:lineRule="auto"/>
        <w:ind w:left="110" w:right="303"/>
      </w:pPr>
      <w:r w:rsidRPr="00A7097E">
        <w:rPr>
          <w:b/>
        </w:rPr>
        <w:t xml:space="preserve">People. </w:t>
      </w:r>
      <w:r w:rsidRPr="00A7097E">
        <w:t>UNSW will actively welcome staff and</w:t>
      </w:r>
      <w:r w:rsidRPr="00A7097E">
        <w:rPr>
          <w:spacing w:val="-11"/>
        </w:rPr>
        <w:t xml:space="preserve"> </w:t>
      </w:r>
      <w:r w:rsidRPr="00A7097E">
        <w:t>students</w:t>
      </w:r>
      <w:r w:rsidRPr="00A7097E">
        <w:rPr>
          <w:spacing w:val="-11"/>
        </w:rPr>
        <w:t xml:space="preserve"> </w:t>
      </w:r>
      <w:r w:rsidRPr="00A7097E">
        <w:t>with</w:t>
      </w:r>
      <w:r w:rsidRPr="00A7097E">
        <w:rPr>
          <w:spacing w:val="-11"/>
        </w:rPr>
        <w:t xml:space="preserve"> </w:t>
      </w:r>
      <w:r w:rsidRPr="00A7097E">
        <w:t>disability</w:t>
      </w:r>
      <w:r w:rsidRPr="00A7097E">
        <w:rPr>
          <w:spacing w:val="-11"/>
        </w:rPr>
        <w:t xml:space="preserve"> </w:t>
      </w:r>
      <w:r w:rsidRPr="00A7097E">
        <w:t>and</w:t>
      </w:r>
      <w:r w:rsidRPr="00A7097E">
        <w:rPr>
          <w:spacing w:val="-11"/>
        </w:rPr>
        <w:t xml:space="preserve"> </w:t>
      </w:r>
      <w:r w:rsidRPr="00A7097E">
        <w:t>provide</w:t>
      </w:r>
      <w:r w:rsidRPr="00A7097E">
        <w:rPr>
          <w:spacing w:val="-11"/>
        </w:rPr>
        <w:t xml:space="preserve"> </w:t>
      </w:r>
      <w:r w:rsidRPr="00A7097E">
        <w:t>tools for their career success. This will embed inclusiveness into all our human resource practices</w:t>
      </w:r>
      <w:r w:rsidRPr="00A7097E">
        <w:rPr>
          <w:spacing w:val="-10"/>
        </w:rPr>
        <w:t xml:space="preserve"> </w:t>
      </w:r>
      <w:r w:rsidRPr="00A7097E">
        <w:t>and</w:t>
      </w:r>
      <w:r w:rsidRPr="00A7097E">
        <w:rPr>
          <w:spacing w:val="-10"/>
        </w:rPr>
        <w:t xml:space="preserve"> </w:t>
      </w:r>
      <w:r w:rsidRPr="00A7097E">
        <w:t>policies,</w:t>
      </w:r>
      <w:r w:rsidRPr="00A7097E">
        <w:rPr>
          <w:spacing w:val="-10"/>
        </w:rPr>
        <w:t xml:space="preserve"> </w:t>
      </w:r>
      <w:r w:rsidRPr="00A7097E">
        <w:t>as</w:t>
      </w:r>
      <w:r w:rsidRPr="00A7097E">
        <w:rPr>
          <w:spacing w:val="-10"/>
        </w:rPr>
        <w:t xml:space="preserve"> </w:t>
      </w:r>
      <w:r w:rsidRPr="00A7097E">
        <w:t>well</w:t>
      </w:r>
      <w:r w:rsidRPr="00A7097E">
        <w:rPr>
          <w:spacing w:val="-10"/>
        </w:rPr>
        <w:t xml:space="preserve"> </w:t>
      </w:r>
      <w:r w:rsidRPr="00A7097E">
        <w:t>as</w:t>
      </w:r>
      <w:r w:rsidRPr="00A7097E">
        <w:rPr>
          <w:spacing w:val="-10"/>
        </w:rPr>
        <w:t xml:space="preserve"> </w:t>
      </w:r>
      <w:r w:rsidRPr="00A7097E">
        <w:t>our</w:t>
      </w:r>
      <w:r w:rsidRPr="00A7097E">
        <w:rPr>
          <w:spacing w:val="-10"/>
        </w:rPr>
        <w:t xml:space="preserve"> </w:t>
      </w:r>
      <w:r w:rsidRPr="00A7097E">
        <w:t>student</w:t>
      </w:r>
    </w:p>
    <w:p w14:paraId="17A6581D" w14:textId="77777777" w:rsidR="00D677A9" w:rsidRPr="00A7097E" w:rsidRDefault="00B43C1C">
      <w:pPr>
        <w:pStyle w:val="BodyText"/>
        <w:spacing w:before="5" w:line="249" w:lineRule="auto"/>
        <w:ind w:left="110" w:right="192"/>
      </w:pPr>
      <w:r w:rsidRPr="00A7097E">
        <w:t>access,</w:t>
      </w:r>
      <w:r w:rsidRPr="00A7097E">
        <w:rPr>
          <w:spacing w:val="-14"/>
        </w:rPr>
        <w:t xml:space="preserve"> </w:t>
      </w:r>
      <w:r w:rsidRPr="00A7097E">
        <w:t>outreach</w:t>
      </w:r>
      <w:r w:rsidRPr="00A7097E">
        <w:rPr>
          <w:spacing w:val="-14"/>
        </w:rPr>
        <w:t xml:space="preserve"> </w:t>
      </w:r>
      <w:r w:rsidRPr="00A7097E">
        <w:t>and</w:t>
      </w:r>
      <w:r w:rsidRPr="00A7097E">
        <w:rPr>
          <w:spacing w:val="-14"/>
        </w:rPr>
        <w:t xml:space="preserve"> </w:t>
      </w:r>
      <w:r w:rsidRPr="00A7097E">
        <w:t>recruitment</w:t>
      </w:r>
      <w:r w:rsidRPr="00A7097E">
        <w:rPr>
          <w:spacing w:val="-14"/>
        </w:rPr>
        <w:t xml:space="preserve"> </w:t>
      </w:r>
      <w:r w:rsidRPr="00A7097E">
        <w:t>programs.</w:t>
      </w:r>
      <w:r w:rsidRPr="00A7097E">
        <w:rPr>
          <w:spacing w:val="-14"/>
        </w:rPr>
        <w:t xml:space="preserve"> </w:t>
      </w:r>
      <w:r w:rsidRPr="00A7097E">
        <w:t>It will</w:t>
      </w:r>
      <w:r w:rsidRPr="00A7097E">
        <w:rPr>
          <w:spacing w:val="-14"/>
        </w:rPr>
        <w:t xml:space="preserve"> </w:t>
      </w:r>
      <w:r w:rsidRPr="00A7097E">
        <w:t>also</w:t>
      </w:r>
      <w:r w:rsidRPr="00A7097E">
        <w:rPr>
          <w:spacing w:val="-14"/>
        </w:rPr>
        <w:t xml:space="preserve"> </w:t>
      </w:r>
      <w:r w:rsidRPr="00A7097E">
        <w:t>provide</w:t>
      </w:r>
      <w:r w:rsidRPr="00A7097E">
        <w:rPr>
          <w:spacing w:val="-14"/>
        </w:rPr>
        <w:t xml:space="preserve"> </w:t>
      </w:r>
      <w:r w:rsidRPr="00A7097E">
        <w:t>the</w:t>
      </w:r>
      <w:r w:rsidRPr="00A7097E">
        <w:rPr>
          <w:spacing w:val="-14"/>
        </w:rPr>
        <w:t xml:space="preserve"> </w:t>
      </w:r>
      <w:r w:rsidRPr="00A7097E">
        <w:t>tools,</w:t>
      </w:r>
      <w:r w:rsidRPr="00A7097E">
        <w:rPr>
          <w:spacing w:val="-14"/>
        </w:rPr>
        <w:t xml:space="preserve"> </w:t>
      </w:r>
      <w:r w:rsidRPr="00A7097E">
        <w:t>training</w:t>
      </w:r>
      <w:r w:rsidRPr="00A7097E">
        <w:rPr>
          <w:spacing w:val="-14"/>
        </w:rPr>
        <w:t xml:space="preserve"> </w:t>
      </w:r>
      <w:r w:rsidRPr="00A7097E">
        <w:t>and</w:t>
      </w:r>
      <w:r w:rsidRPr="00A7097E">
        <w:rPr>
          <w:spacing w:val="-14"/>
        </w:rPr>
        <w:t xml:space="preserve"> </w:t>
      </w:r>
      <w:r w:rsidRPr="00A7097E">
        <w:t>support needed to ensure students and staff with disability</w:t>
      </w:r>
      <w:r w:rsidRPr="00A7097E">
        <w:rPr>
          <w:spacing w:val="-14"/>
        </w:rPr>
        <w:t xml:space="preserve"> </w:t>
      </w:r>
      <w:r w:rsidRPr="00A7097E">
        <w:t>can</w:t>
      </w:r>
      <w:r w:rsidRPr="00A7097E">
        <w:rPr>
          <w:spacing w:val="-14"/>
        </w:rPr>
        <w:t xml:space="preserve"> </w:t>
      </w:r>
      <w:r w:rsidRPr="00A7097E">
        <w:t>confidently</w:t>
      </w:r>
      <w:r w:rsidRPr="00A7097E">
        <w:rPr>
          <w:spacing w:val="-14"/>
        </w:rPr>
        <w:t xml:space="preserve"> </w:t>
      </w:r>
      <w:r w:rsidRPr="00A7097E">
        <w:t>develop</w:t>
      </w:r>
      <w:r w:rsidRPr="00A7097E">
        <w:rPr>
          <w:spacing w:val="-14"/>
        </w:rPr>
        <w:t xml:space="preserve"> </w:t>
      </w:r>
      <w:r w:rsidRPr="00A7097E">
        <w:t>their</w:t>
      </w:r>
      <w:r w:rsidRPr="00A7097E">
        <w:rPr>
          <w:spacing w:val="-14"/>
        </w:rPr>
        <w:t xml:space="preserve"> </w:t>
      </w:r>
      <w:r w:rsidRPr="00A7097E">
        <w:t>careers at UNSW.</w:t>
      </w:r>
    </w:p>
    <w:p w14:paraId="17A6581E" w14:textId="77777777" w:rsidR="00D677A9" w:rsidRPr="00A7097E" w:rsidRDefault="00B43C1C">
      <w:pPr>
        <w:pStyle w:val="BodyText"/>
        <w:spacing w:before="118" w:line="249" w:lineRule="auto"/>
        <w:ind w:left="110" w:right="455"/>
      </w:pPr>
      <w:r w:rsidRPr="00A7097E">
        <w:rPr>
          <w:b/>
        </w:rPr>
        <w:t>Environments.</w:t>
      </w:r>
      <w:r w:rsidRPr="00A7097E">
        <w:rPr>
          <w:b/>
          <w:spacing w:val="-10"/>
        </w:rPr>
        <w:t xml:space="preserve"> </w:t>
      </w:r>
      <w:r w:rsidRPr="00A7097E">
        <w:t>UNSW</w:t>
      </w:r>
      <w:r w:rsidRPr="00A7097E">
        <w:rPr>
          <w:spacing w:val="-11"/>
        </w:rPr>
        <w:t xml:space="preserve"> </w:t>
      </w:r>
      <w:r w:rsidRPr="00A7097E">
        <w:t>will</w:t>
      </w:r>
      <w:r w:rsidRPr="00A7097E">
        <w:rPr>
          <w:spacing w:val="-11"/>
        </w:rPr>
        <w:t xml:space="preserve"> </w:t>
      </w:r>
      <w:r w:rsidRPr="00A7097E">
        <w:t>ensure</w:t>
      </w:r>
      <w:r w:rsidRPr="00A7097E">
        <w:rPr>
          <w:spacing w:val="-11"/>
        </w:rPr>
        <w:t xml:space="preserve"> </w:t>
      </w:r>
      <w:r w:rsidRPr="00A7097E">
        <w:t>its</w:t>
      </w:r>
      <w:r w:rsidRPr="00A7097E">
        <w:rPr>
          <w:spacing w:val="-11"/>
        </w:rPr>
        <w:t xml:space="preserve"> </w:t>
      </w:r>
      <w:r w:rsidRPr="00A7097E">
        <w:t>built, digital and communication environments</w:t>
      </w:r>
      <w:r w:rsidRPr="00A7097E">
        <w:rPr>
          <w:spacing w:val="40"/>
        </w:rPr>
        <w:t xml:space="preserve"> </w:t>
      </w:r>
      <w:r w:rsidRPr="00A7097E">
        <w:t>are</w:t>
      </w:r>
      <w:r w:rsidRPr="00A7097E">
        <w:rPr>
          <w:spacing w:val="-16"/>
        </w:rPr>
        <w:t xml:space="preserve"> </w:t>
      </w:r>
      <w:r w:rsidRPr="00A7097E">
        <w:t>accessible</w:t>
      </w:r>
      <w:r w:rsidRPr="00A7097E">
        <w:rPr>
          <w:spacing w:val="-15"/>
        </w:rPr>
        <w:t xml:space="preserve"> </w:t>
      </w:r>
      <w:r w:rsidRPr="00A7097E">
        <w:t>to</w:t>
      </w:r>
      <w:r w:rsidRPr="00A7097E">
        <w:rPr>
          <w:spacing w:val="-15"/>
        </w:rPr>
        <w:t xml:space="preserve"> </w:t>
      </w:r>
      <w:r w:rsidRPr="00A7097E">
        <w:t>all.</w:t>
      </w:r>
      <w:r w:rsidRPr="00A7097E">
        <w:rPr>
          <w:spacing w:val="-16"/>
        </w:rPr>
        <w:t xml:space="preserve"> </w:t>
      </w:r>
      <w:r w:rsidRPr="00A7097E">
        <w:t>This</w:t>
      </w:r>
      <w:r w:rsidRPr="00A7097E">
        <w:rPr>
          <w:spacing w:val="-15"/>
        </w:rPr>
        <w:t xml:space="preserve"> </w:t>
      </w:r>
      <w:r w:rsidRPr="00A7097E">
        <w:t>includes</w:t>
      </w:r>
      <w:r w:rsidRPr="00A7097E">
        <w:rPr>
          <w:spacing w:val="-15"/>
        </w:rPr>
        <w:t xml:space="preserve"> </w:t>
      </w:r>
      <w:r w:rsidRPr="00A7097E">
        <w:t>improving accessibility in both our physical and digital</w:t>
      </w:r>
    </w:p>
    <w:p w14:paraId="17A6581F" w14:textId="77777777" w:rsidR="00D677A9" w:rsidRPr="00A7097E" w:rsidRDefault="00B43C1C">
      <w:pPr>
        <w:pStyle w:val="BodyText"/>
        <w:spacing w:before="3" w:line="249" w:lineRule="auto"/>
        <w:ind w:left="110" w:right="131"/>
      </w:pPr>
      <w:r w:rsidRPr="00A7097E">
        <w:rPr>
          <w:spacing w:val="-2"/>
        </w:rPr>
        <w:t>campuses</w:t>
      </w:r>
      <w:r w:rsidRPr="00A7097E">
        <w:rPr>
          <w:spacing w:val="-12"/>
        </w:rPr>
        <w:t xml:space="preserve"> </w:t>
      </w:r>
      <w:r w:rsidRPr="00A7097E">
        <w:rPr>
          <w:spacing w:val="-2"/>
        </w:rPr>
        <w:t>and</w:t>
      </w:r>
      <w:r w:rsidRPr="00A7097E">
        <w:rPr>
          <w:spacing w:val="-12"/>
        </w:rPr>
        <w:t xml:space="preserve"> </w:t>
      </w:r>
      <w:r w:rsidRPr="00A7097E">
        <w:rPr>
          <w:spacing w:val="-2"/>
        </w:rPr>
        <w:t>environments</w:t>
      </w:r>
      <w:r w:rsidRPr="00A7097E">
        <w:rPr>
          <w:spacing w:val="-12"/>
        </w:rPr>
        <w:t xml:space="preserve"> </w:t>
      </w:r>
      <w:r w:rsidRPr="00A7097E">
        <w:rPr>
          <w:spacing w:val="-2"/>
        </w:rPr>
        <w:t>as</w:t>
      </w:r>
      <w:r w:rsidRPr="00A7097E">
        <w:rPr>
          <w:spacing w:val="-12"/>
        </w:rPr>
        <w:t xml:space="preserve"> </w:t>
      </w:r>
      <w:r w:rsidRPr="00A7097E">
        <w:rPr>
          <w:spacing w:val="-2"/>
        </w:rPr>
        <w:t>well</w:t>
      </w:r>
      <w:r w:rsidRPr="00A7097E">
        <w:rPr>
          <w:spacing w:val="-12"/>
        </w:rPr>
        <w:t xml:space="preserve"> </w:t>
      </w:r>
      <w:r w:rsidRPr="00A7097E">
        <w:rPr>
          <w:spacing w:val="-2"/>
        </w:rPr>
        <w:t>as</w:t>
      </w:r>
      <w:r w:rsidRPr="00A7097E">
        <w:rPr>
          <w:spacing w:val="-12"/>
        </w:rPr>
        <w:t xml:space="preserve"> </w:t>
      </w:r>
      <w:r w:rsidRPr="00A7097E">
        <w:rPr>
          <w:spacing w:val="-2"/>
        </w:rPr>
        <w:t xml:space="preserve">UNSW </w:t>
      </w:r>
      <w:r w:rsidRPr="00A7097E">
        <w:t>communications, marketing and events.</w:t>
      </w:r>
    </w:p>
    <w:p w14:paraId="17A65820" w14:textId="77777777" w:rsidR="00D677A9" w:rsidRPr="00A7097E" w:rsidRDefault="00B43C1C">
      <w:pPr>
        <w:pStyle w:val="BodyText"/>
        <w:spacing w:before="115" w:line="249" w:lineRule="auto"/>
        <w:ind w:left="110" w:right="192"/>
      </w:pPr>
      <w:r w:rsidRPr="00A7097E">
        <w:rPr>
          <w:b/>
        </w:rPr>
        <w:t>Experiences.</w:t>
      </w:r>
      <w:r w:rsidRPr="00A7097E">
        <w:rPr>
          <w:b/>
          <w:spacing w:val="-5"/>
        </w:rPr>
        <w:t xml:space="preserve"> </w:t>
      </w:r>
      <w:r w:rsidRPr="00A7097E">
        <w:t>UNSW</w:t>
      </w:r>
      <w:r w:rsidRPr="00A7097E">
        <w:rPr>
          <w:spacing w:val="-4"/>
        </w:rPr>
        <w:t xml:space="preserve"> </w:t>
      </w:r>
      <w:r w:rsidRPr="00A7097E">
        <w:t>will</w:t>
      </w:r>
      <w:r w:rsidRPr="00A7097E">
        <w:rPr>
          <w:spacing w:val="-4"/>
        </w:rPr>
        <w:t xml:space="preserve"> </w:t>
      </w:r>
      <w:r w:rsidRPr="00A7097E">
        <w:t>make</w:t>
      </w:r>
      <w:r w:rsidRPr="00A7097E">
        <w:rPr>
          <w:spacing w:val="-4"/>
        </w:rPr>
        <w:t xml:space="preserve"> </w:t>
      </w:r>
      <w:r w:rsidRPr="00A7097E">
        <w:t>sure</w:t>
      </w:r>
      <w:r w:rsidRPr="00A7097E">
        <w:rPr>
          <w:spacing w:val="-4"/>
        </w:rPr>
        <w:t xml:space="preserve"> </w:t>
      </w:r>
      <w:r w:rsidRPr="00A7097E">
        <w:t>that learning, teaching and working at the University are inclusive and equitable experiences.</w:t>
      </w:r>
      <w:r w:rsidRPr="00A7097E">
        <w:rPr>
          <w:spacing w:val="-11"/>
        </w:rPr>
        <w:t xml:space="preserve"> </w:t>
      </w:r>
      <w:r w:rsidRPr="00A7097E">
        <w:t>This</w:t>
      </w:r>
      <w:r w:rsidRPr="00A7097E">
        <w:rPr>
          <w:spacing w:val="-7"/>
        </w:rPr>
        <w:t xml:space="preserve"> </w:t>
      </w:r>
      <w:r w:rsidRPr="00A7097E">
        <w:t>means</w:t>
      </w:r>
      <w:r w:rsidRPr="00A7097E">
        <w:rPr>
          <w:spacing w:val="-7"/>
        </w:rPr>
        <w:t xml:space="preserve"> </w:t>
      </w:r>
      <w:r w:rsidRPr="00A7097E">
        <w:t>updating</w:t>
      </w:r>
      <w:r w:rsidRPr="00A7097E">
        <w:rPr>
          <w:spacing w:val="-7"/>
        </w:rPr>
        <w:t xml:space="preserve"> </w:t>
      </w:r>
      <w:r w:rsidRPr="00A7097E">
        <w:t>guidelines, policies and practices to support accessible education at UNSW, as well as creating new ones, such as a standalone Students with Disability Support Policy. We will also make sure our workplace properly facilitates people with</w:t>
      </w:r>
      <w:r w:rsidRPr="00A7097E">
        <w:rPr>
          <w:spacing w:val="-12"/>
        </w:rPr>
        <w:t xml:space="preserve"> </w:t>
      </w:r>
      <w:r w:rsidRPr="00A7097E">
        <w:t>disability</w:t>
      </w:r>
      <w:r w:rsidRPr="00A7097E">
        <w:rPr>
          <w:spacing w:val="-12"/>
        </w:rPr>
        <w:t xml:space="preserve"> </w:t>
      </w:r>
      <w:r w:rsidRPr="00A7097E">
        <w:t>to</w:t>
      </w:r>
      <w:r w:rsidRPr="00A7097E">
        <w:rPr>
          <w:spacing w:val="-12"/>
        </w:rPr>
        <w:t xml:space="preserve"> </w:t>
      </w:r>
      <w:r w:rsidRPr="00A7097E">
        <w:t>have</w:t>
      </w:r>
      <w:r w:rsidRPr="00A7097E">
        <w:rPr>
          <w:spacing w:val="-12"/>
        </w:rPr>
        <w:t xml:space="preserve"> </w:t>
      </w:r>
      <w:r w:rsidRPr="00A7097E">
        <w:t>a</w:t>
      </w:r>
      <w:r w:rsidRPr="00A7097E">
        <w:rPr>
          <w:spacing w:val="-12"/>
        </w:rPr>
        <w:t xml:space="preserve"> </w:t>
      </w:r>
      <w:r w:rsidRPr="00A7097E">
        <w:t>fulfilling</w:t>
      </w:r>
      <w:r w:rsidRPr="00A7097E">
        <w:rPr>
          <w:spacing w:val="-12"/>
        </w:rPr>
        <w:t xml:space="preserve"> </w:t>
      </w:r>
      <w:r w:rsidRPr="00A7097E">
        <w:t>and</w:t>
      </w:r>
      <w:r w:rsidRPr="00A7097E">
        <w:rPr>
          <w:spacing w:val="-12"/>
        </w:rPr>
        <w:t xml:space="preserve"> </w:t>
      </w:r>
      <w:r w:rsidRPr="00A7097E">
        <w:t>rewarding career at UNSW.</w:t>
      </w:r>
    </w:p>
    <w:p w14:paraId="17A65821" w14:textId="77777777" w:rsidR="00D677A9" w:rsidRPr="00A7097E" w:rsidRDefault="00B43C1C">
      <w:pPr>
        <w:pStyle w:val="BodyText"/>
        <w:spacing w:before="124" w:line="249" w:lineRule="auto"/>
        <w:ind w:left="110" w:right="547"/>
      </w:pPr>
      <w:r w:rsidRPr="00A7097E">
        <w:rPr>
          <w:b/>
          <w:w w:val="95"/>
        </w:rPr>
        <w:t xml:space="preserve">Enablers. </w:t>
      </w:r>
      <w:r w:rsidRPr="00A7097E">
        <w:rPr>
          <w:w w:val="95"/>
        </w:rPr>
        <w:t xml:space="preserve">UNSW will embed the continuous </w:t>
      </w:r>
      <w:r w:rsidRPr="00A7097E">
        <w:t>improvement of accessibility within its frameworks</w:t>
      </w:r>
      <w:r w:rsidRPr="00A7097E">
        <w:rPr>
          <w:spacing w:val="-5"/>
        </w:rPr>
        <w:t xml:space="preserve"> </w:t>
      </w:r>
      <w:r w:rsidRPr="00A7097E">
        <w:t>and</w:t>
      </w:r>
      <w:r w:rsidRPr="00A7097E">
        <w:rPr>
          <w:spacing w:val="-5"/>
        </w:rPr>
        <w:t xml:space="preserve"> </w:t>
      </w:r>
      <w:r w:rsidRPr="00A7097E">
        <w:t>governance.</w:t>
      </w:r>
      <w:r w:rsidRPr="00A7097E">
        <w:rPr>
          <w:spacing w:val="-9"/>
        </w:rPr>
        <w:t xml:space="preserve"> </w:t>
      </w:r>
      <w:r w:rsidRPr="00A7097E">
        <w:t>This</w:t>
      </w:r>
      <w:r w:rsidRPr="00A7097E">
        <w:rPr>
          <w:spacing w:val="-5"/>
        </w:rPr>
        <w:t xml:space="preserve"> </w:t>
      </w:r>
      <w:r w:rsidRPr="00A7097E">
        <w:t>requires creating a campus culture that supports students and staff with disability to actively co-design all University activity.</w:t>
      </w:r>
    </w:p>
    <w:p w14:paraId="17A65822" w14:textId="77777777" w:rsidR="00D677A9" w:rsidRPr="00A7097E" w:rsidRDefault="00D677A9">
      <w:pPr>
        <w:spacing w:line="249" w:lineRule="auto"/>
        <w:sectPr w:rsidR="00D677A9" w:rsidRPr="00A7097E">
          <w:pgSz w:w="11910" w:h="16840"/>
          <w:pgMar w:top="740" w:right="600" w:bottom="280" w:left="740" w:header="720" w:footer="720" w:gutter="0"/>
          <w:cols w:num="2" w:space="720" w:equalWidth="0">
            <w:col w:w="5353" w:space="373"/>
            <w:col w:w="4844"/>
          </w:cols>
        </w:sectPr>
      </w:pPr>
    </w:p>
    <w:p w14:paraId="17A65823" w14:textId="77777777" w:rsidR="00D677A9" w:rsidRPr="00A7097E" w:rsidRDefault="00B43C1C">
      <w:pPr>
        <w:spacing w:before="135"/>
        <w:ind w:right="248"/>
        <w:jc w:val="right"/>
        <w:rPr>
          <w:sz w:val="24"/>
        </w:rPr>
      </w:pPr>
      <w:r w:rsidRPr="00A7097E">
        <w:rPr>
          <w:sz w:val="24"/>
        </w:rPr>
        <w:lastRenderedPageBreak/>
        <w:t>9</w:t>
      </w:r>
    </w:p>
    <w:p w14:paraId="17A65824" w14:textId="77777777" w:rsidR="00D677A9" w:rsidRPr="00A7097E" w:rsidRDefault="00D677A9">
      <w:pPr>
        <w:pStyle w:val="BodyText"/>
        <w:rPr>
          <w:sz w:val="20"/>
        </w:rPr>
      </w:pPr>
    </w:p>
    <w:p w14:paraId="17A65825" w14:textId="77777777" w:rsidR="00D677A9" w:rsidRPr="00A7097E" w:rsidRDefault="00D677A9">
      <w:pPr>
        <w:pStyle w:val="BodyText"/>
        <w:rPr>
          <w:sz w:val="20"/>
        </w:rPr>
      </w:pPr>
    </w:p>
    <w:p w14:paraId="17A65826" w14:textId="77777777" w:rsidR="00D677A9" w:rsidRPr="00A7097E" w:rsidRDefault="00D677A9">
      <w:pPr>
        <w:pStyle w:val="BodyText"/>
        <w:rPr>
          <w:sz w:val="20"/>
        </w:rPr>
      </w:pPr>
    </w:p>
    <w:p w14:paraId="17A65827" w14:textId="77777777" w:rsidR="00D677A9" w:rsidRPr="00A7097E" w:rsidRDefault="00D677A9">
      <w:pPr>
        <w:pStyle w:val="BodyText"/>
        <w:rPr>
          <w:sz w:val="20"/>
        </w:rPr>
      </w:pPr>
    </w:p>
    <w:p w14:paraId="17A65828" w14:textId="77777777" w:rsidR="00D677A9" w:rsidRPr="00A7097E" w:rsidRDefault="00D677A9">
      <w:pPr>
        <w:pStyle w:val="BodyText"/>
        <w:rPr>
          <w:sz w:val="20"/>
        </w:rPr>
      </w:pPr>
    </w:p>
    <w:p w14:paraId="17A65829" w14:textId="77777777" w:rsidR="00D677A9" w:rsidRPr="00A7097E" w:rsidRDefault="00D677A9">
      <w:pPr>
        <w:pStyle w:val="BodyText"/>
        <w:rPr>
          <w:sz w:val="20"/>
        </w:rPr>
      </w:pPr>
    </w:p>
    <w:p w14:paraId="17A6582A" w14:textId="77777777" w:rsidR="00D677A9" w:rsidRPr="00A7097E" w:rsidRDefault="00D677A9">
      <w:pPr>
        <w:pStyle w:val="BodyText"/>
        <w:rPr>
          <w:sz w:val="20"/>
        </w:rPr>
      </w:pPr>
    </w:p>
    <w:p w14:paraId="17A6582B" w14:textId="77777777" w:rsidR="00D677A9" w:rsidRPr="00A7097E" w:rsidRDefault="00D677A9">
      <w:pPr>
        <w:pStyle w:val="BodyText"/>
        <w:rPr>
          <w:sz w:val="20"/>
        </w:rPr>
      </w:pPr>
    </w:p>
    <w:p w14:paraId="17A6582C" w14:textId="77777777" w:rsidR="00D677A9" w:rsidRPr="00A7097E" w:rsidRDefault="00D677A9">
      <w:pPr>
        <w:pStyle w:val="BodyText"/>
        <w:rPr>
          <w:sz w:val="20"/>
        </w:rPr>
      </w:pPr>
    </w:p>
    <w:p w14:paraId="17A6582D" w14:textId="77777777" w:rsidR="00D677A9" w:rsidRPr="00A7097E" w:rsidRDefault="00D677A9">
      <w:pPr>
        <w:pStyle w:val="BodyText"/>
        <w:rPr>
          <w:sz w:val="20"/>
        </w:rPr>
      </w:pPr>
    </w:p>
    <w:p w14:paraId="17A6582E" w14:textId="77777777" w:rsidR="00D677A9" w:rsidRPr="00A7097E" w:rsidRDefault="00D677A9">
      <w:pPr>
        <w:pStyle w:val="BodyText"/>
        <w:rPr>
          <w:sz w:val="20"/>
        </w:rPr>
      </w:pPr>
    </w:p>
    <w:p w14:paraId="17A6582F" w14:textId="77777777" w:rsidR="00D677A9" w:rsidRPr="00A7097E" w:rsidRDefault="00D677A9">
      <w:pPr>
        <w:pStyle w:val="BodyText"/>
        <w:rPr>
          <w:sz w:val="20"/>
        </w:rPr>
      </w:pPr>
    </w:p>
    <w:p w14:paraId="17A65830" w14:textId="77777777" w:rsidR="00D677A9" w:rsidRPr="00A7097E" w:rsidRDefault="00D677A9">
      <w:pPr>
        <w:rPr>
          <w:sz w:val="20"/>
        </w:rPr>
        <w:sectPr w:rsidR="00D677A9" w:rsidRPr="00A7097E">
          <w:pgSz w:w="11910" w:h="16840"/>
          <w:pgMar w:top="740" w:right="600" w:bottom="0" w:left="740" w:header="720" w:footer="720" w:gutter="0"/>
          <w:cols w:space="720"/>
        </w:sectPr>
      </w:pPr>
    </w:p>
    <w:p w14:paraId="17A65831" w14:textId="77777777" w:rsidR="00D677A9" w:rsidRPr="004D4DB2" w:rsidRDefault="00B43C1C">
      <w:pPr>
        <w:spacing w:before="256"/>
        <w:ind w:left="110"/>
        <w:rPr>
          <w:b/>
          <w:bCs/>
          <w:sz w:val="24"/>
          <w:szCs w:val="24"/>
        </w:rPr>
      </w:pPr>
      <w:r w:rsidRPr="004D4DB2">
        <w:rPr>
          <w:b/>
          <w:bCs/>
          <w:sz w:val="24"/>
          <w:szCs w:val="24"/>
        </w:rPr>
        <w:t>Progress to date</w:t>
      </w:r>
    </w:p>
    <w:p w14:paraId="17A65832" w14:textId="77777777" w:rsidR="00D677A9" w:rsidRPr="00A7097E" w:rsidRDefault="00B43C1C">
      <w:pPr>
        <w:pStyle w:val="BodyText"/>
        <w:spacing w:before="112" w:line="249" w:lineRule="auto"/>
        <w:ind w:left="110" w:right="48"/>
      </w:pPr>
      <w:r w:rsidRPr="00A7097E">
        <w:t>While</w:t>
      </w:r>
      <w:r w:rsidRPr="00A7097E">
        <w:rPr>
          <w:spacing w:val="-16"/>
        </w:rPr>
        <w:t xml:space="preserve"> </w:t>
      </w:r>
      <w:r w:rsidRPr="00A7097E">
        <w:t>our</w:t>
      </w:r>
      <w:r w:rsidRPr="00A7097E">
        <w:rPr>
          <w:spacing w:val="-15"/>
        </w:rPr>
        <w:t xml:space="preserve"> </w:t>
      </w:r>
      <w:r w:rsidRPr="00A7097E">
        <w:t>goals</w:t>
      </w:r>
      <w:r w:rsidRPr="00A7097E">
        <w:rPr>
          <w:spacing w:val="-15"/>
        </w:rPr>
        <w:t xml:space="preserve"> </w:t>
      </w:r>
      <w:r w:rsidRPr="00A7097E">
        <w:t>may</w:t>
      </w:r>
      <w:r w:rsidRPr="00A7097E">
        <w:rPr>
          <w:spacing w:val="-16"/>
        </w:rPr>
        <w:t xml:space="preserve"> </w:t>
      </w:r>
      <w:r w:rsidRPr="00A7097E">
        <w:t>seem</w:t>
      </w:r>
      <w:r w:rsidRPr="00A7097E">
        <w:rPr>
          <w:spacing w:val="-15"/>
        </w:rPr>
        <w:t xml:space="preserve"> </w:t>
      </w:r>
      <w:r w:rsidRPr="00A7097E">
        <w:t>ambitious,</w:t>
      </w:r>
      <w:r w:rsidRPr="00A7097E">
        <w:rPr>
          <w:spacing w:val="-15"/>
        </w:rPr>
        <w:t xml:space="preserve"> </w:t>
      </w:r>
      <w:r w:rsidRPr="00A7097E">
        <w:t>we have already made significant progress towards them, even in the face of the many challenges presented by the COVID-19 pandemic.</w:t>
      </w:r>
    </w:p>
    <w:p w14:paraId="17A65833" w14:textId="77777777" w:rsidR="00D677A9" w:rsidRPr="00A7097E" w:rsidRDefault="00B43C1C">
      <w:pPr>
        <w:pStyle w:val="BodyText"/>
        <w:spacing w:before="118" w:line="249" w:lineRule="auto"/>
        <w:ind w:left="110" w:right="180"/>
      </w:pPr>
      <w:r w:rsidRPr="00A7097E">
        <w:t xml:space="preserve">In 2017, we established the UNSW Disability Innovation Institute (the Institute), a world-first initiative that </w:t>
      </w:r>
      <w:r w:rsidRPr="00A7097E">
        <w:rPr>
          <w:spacing w:val="-2"/>
        </w:rPr>
        <w:t>uses</w:t>
      </w:r>
      <w:r w:rsidRPr="00A7097E">
        <w:rPr>
          <w:spacing w:val="-11"/>
        </w:rPr>
        <w:t xml:space="preserve"> </w:t>
      </w:r>
      <w:r w:rsidRPr="00A7097E">
        <w:rPr>
          <w:spacing w:val="-2"/>
        </w:rPr>
        <w:t>interdisciplinary</w:t>
      </w:r>
      <w:r w:rsidRPr="00A7097E">
        <w:rPr>
          <w:spacing w:val="-11"/>
        </w:rPr>
        <w:t xml:space="preserve"> </w:t>
      </w:r>
      <w:r w:rsidRPr="00A7097E">
        <w:rPr>
          <w:spacing w:val="-2"/>
        </w:rPr>
        <w:t>research</w:t>
      </w:r>
      <w:r w:rsidRPr="00A7097E">
        <w:rPr>
          <w:spacing w:val="-11"/>
        </w:rPr>
        <w:t xml:space="preserve"> </w:t>
      </w:r>
      <w:r w:rsidRPr="00A7097E">
        <w:rPr>
          <w:spacing w:val="-2"/>
        </w:rPr>
        <w:t>to</w:t>
      </w:r>
      <w:r w:rsidRPr="00A7097E">
        <w:rPr>
          <w:spacing w:val="-11"/>
        </w:rPr>
        <w:t xml:space="preserve"> </w:t>
      </w:r>
      <w:r w:rsidRPr="00A7097E">
        <w:rPr>
          <w:spacing w:val="-2"/>
        </w:rPr>
        <w:t xml:space="preserve">seek </w:t>
      </w:r>
      <w:r w:rsidRPr="00A7097E">
        <w:t>innovative solutions to challenges faced by people with disability. The</w:t>
      </w:r>
    </w:p>
    <w:p w14:paraId="17A65834" w14:textId="77777777" w:rsidR="00D677A9" w:rsidRPr="00A7097E" w:rsidRDefault="00B43C1C">
      <w:pPr>
        <w:pStyle w:val="BodyText"/>
        <w:spacing w:before="5" w:line="249" w:lineRule="auto"/>
        <w:ind w:left="110" w:right="67"/>
      </w:pPr>
      <w:r w:rsidRPr="00A7097E">
        <w:t>Institute</w:t>
      </w:r>
      <w:r w:rsidRPr="00A7097E">
        <w:rPr>
          <w:spacing w:val="-16"/>
        </w:rPr>
        <w:t xml:space="preserve"> </w:t>
      </w:r>
      <w:r w:rsidRPr="00A7097E">
        <w:t>has</w:t>
      </w:r>
      <w:r w:rsidRPr="00A7097E">
        <w:rPr>
          <w:spacing w:val="-15"/>
        </w:rPr>
        <w:t xml:space="preserve"> </w:t>
      </w:r>
      <w:r w:rsidRPr="00A7097E">
        <w:t>published</w:t>
      </w:r>
      <w:r w:rsidRPr="00A7097E">
        <w:rPr>
          <w:spacing w:val="-15"/>
        </w:rPr>
        <w:t xml:space="preserve"> </w:t>
      </w:r>
      <w:r w:rsidRPr="00A7097E">
        <w:t>guidelines</w:t>
      </w:r>
      <w:r w:rsidRPr="00A7097E">
        <w:rPr>
          <w:spacing w:val="-16"/>
        </w:rPr>
        <w:t xml:space="preserve"> </w:t>
      </w:r>
      <w:r w:rsidRPr="00A7097E">
        <w:t>to</w:t>
      </w:r>
      <w:r w:rsidRPr="00A7097E">
        <w:rPr>
          <w:spacing w:val="-15"/>
        </w:rPr>
        <w:t xml:space="preserve"> </w:t>
      </w:r>
      <w:r w:rsidRPr="00A7097E">
        <w:t xml:space="preserve">help academics understand the importance of co-producing research with people with a lived experience of disability, as well as establishing a Universal Design </w:t>
      </w:r>
      <w:r w:rsidRPr="00A7097E">
        <w:rPr>
          <w:spacing w:val="-2"/>
        </w:rPr>
        <w:t>for</w:t>
      </w:r>
      <w:r w:rsidRPr="00A7097E">
        <w:rPr>
          <w:spacing w:val="-10"/>
        </w:rPr>
        <w:t xml:space="preserve"> </w:t>
      </w:r>
      <w:r w:rsidRPr="00A7097E">
        <w:rPr>
          <w:spacing w:val="-2"/>
        </w:rPr>
        <w:t>Learning</w:t>
      </w:r>
      <w:r w:rsidRPr="00A7097E">
        <w:rPr>
          <w:spacing w:val="-10"/>
        </w:rPr>
        <w:t xml:space="preserve"> </w:t>
      </w:r>
      <w:r w:rsidRPr="00A7097E">
        <w:rPr>
          <w:spacing w:val="-2"/>
        </w:rPr>
        <w:t>Framework.</w:t>
      </w:r>
      <w:r w:rsidRPr="00A7097E">
        <w:rPr>
          <w:spacing w:val="-10"/>
        </w:rPr>
        <w:t xml:space="preserve"> </w:t>
      </w:r>
      <w:r w:rsidRPr="00A7097E">
        <w:rPr>
          <w:spacing w:val="-2"/>
        </w:rPr>
        <w:t>Since</w:t>
      </w:r>
      <w:r w:rsidRPr="00A7097E">
        <w:rPr>
          <w:spacing w:val="-10"/>
        </w:rPr>
        <w:t xml:space="preserve"> </w:t>
      </w:r>
      <w:r w:rsidRPr="00A7097E">
        <w:rPr>
          <w:spacing w:val="-2"/>
        </w:rPr>
        <w:t>2021,</w:t>
      </w:r>
      <w:r w:rsidRPr="00A7097E">
        <w:rPr>
          <w:spacing w:val="-10"/>
        </w:rPr>
        <w:t xml:space="preserve"> </w:t>
      </w:r>
      <w:r w:rsidRPr="00A7097E">
        <w:rPr>
          <w:spacing w:val="-2"/>
        </w:rPr>
        <w:t xml:space="preserve">the </w:t>
      </w:r>
      <w:r w:rsidRPr="00A7097E">
        <w:t>Institute has fallen under the umbrella</w:t>
      </w:r>
    </w:p>
    <w:p w14:paraId="17A65835" w14:textId="77777777" w:rsidR="00D677A9" w:rsidRPr="00A7097E" w:rsidRDefault="00B43C1C">
      <w:pPr>
        <w:pStyle w:val="BodyText"/>
        <w:spacing w:before="6" w:line="249" w:lineRule="auto"/>
        <w:ind w:left="110" w:right="416"/>
      </w:pPr>
      <w:r w:rsidRPr="00A7097E">
        <w:t>of</w:t>
      </w:r>
      <w:r w:rsidRPr="00A7097E">
        <w:rPr>
          <w:spacing w:val="-16"/>
        </w:rPr>
        <w:t xml:space="preserve"> </w:t>
      </w:r>
      <w:r w:rsidRPr="00A7097E">
        <w:t>the</w:t>
      </w:r>
      <w:r w:rsidRPr="00A7097E">
        <w:rPr>
          <w:spacing w:val="-15"/>
        </w:rPr>
        <w:t xml:space="preserve"> </w:t>
      </w:r>
      <w:r w:rsidRPr="00A7097E">
        <w:t>Division</w:t>
      </w:r>
      <w:r w:rsidRPr="00A7097E">
        <w:rPr>
          <w:spacing w:val="-15"/>
        </w:rPr>
        <w:t xml:space="preserve"> </w:t>
      </w:r>
      <w:r w:rsidRPr="00A7097E">
        <w:t>of</w:t>
      </w:r>
      <w:r w:rsidRPr="00A7097E">
        <w:rPr>
          <w:spacing w:val="-16"/>
        </w:rPr>
        <w:t xml:space="preserve"> </w:t>
      </w:r>
      <w:r w:rsidRPr="00A7097E">
        <w:t>Equity</w:t>
      </w:r>
      <w:r w:rsidRPr="00A7097E">
        <w:rPr>
          <w:spacing w:val="-15"/>
        </w:rPr>
        <w:t xml:space="preserve"> </w:t>
      </w:r>
      <w:r w:rsidRPr="00A7097E">
        <w:t>Diversity</w:t>
      </w:r>
      <w:r w:rsidRPr="00A7097E">
        <w:rPr>
          <w:spacing w:val="-15"/>
        </w:rPr>
        <w:t xml:space="preserve"> </w:t>
      </w:r>
      <w:r w:rsidRPr="00A7097E">
        <w:t>and Inclusion, another first in Australia’s tertiary sector.</w:t>
      </w:r>
    </w:p>
    <w:p w14:paraId="17A65836" w14:textId="2093BE9A" w:rsidR="00D677A9" w:rsidRPr="00A7097E" w:rsidRDefault="00EE4BB7">
      <w:pPr>
        <w:pStyle w:val="BodyText"/>
        <w:spacing w:before="116" w:line="249" w:lineRule="auto"/>
        <w:ind w:left="110"/>
      </w:pPr>
      <w:r w:rsidRPr="00A7097E">
        <w:rPr>
          <w:noProof/>
        </w:rPr>
        <mc:AlternateContent>
          <mc:Choice Requires="wps">
            <w:drawing>
              <wp:anchor distT="0" distB="0" distL="114300" distR="114300" simplePos="0" relativeHeight="15732224" behindDoc="0" locked="0" layoutInCell="1" allowOverlap="1" wp14:anchorId="17A65F64" wp14:editId="2000EA17">
                <wp:simplePos x="0" y="0"/>
                <wp:positionH relativeFrom="page">
                  <wp:posOffset>3725545</wp:posOffset>
                </wp:positionH>
                <wp:positionV relativeFrom="paragraph">
                  <wp:posOffset>1158240</wp:posOffset>
                </wp:positionV>
                <wp:extent cx="2731135" cy="3034030"/>
                <wp:effectExtent l="0" t="0" r="0" b="0"/>
                <wp:wrapNone/>
                <wp:docPr id="676" name="docshape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1135" cy="3034030"/>
                        </a:xfrm>
                        <a:custGeom>
                          <a:avLst/>
                          <a:gdLst>
                            <a:gd name="T0" fmla="+- 0 5867 5867"/>
                            <a:gd name="T1" fmla="*/ T0 w 4301"/>
                            <a:gd name="T2" fmla="+- 0 1824 1824"/>
                            <a:gd name="T3" fmla="*/ 1824 h 4778"/>
                            <a:gd name="T4" fmla="+- 0 5867 5867"/>
                            <a:gd name="T5" fmla="*/ T4 w 4301"/>
                            <a:gd name="T6" fmla="+- 0 5047 1824"/>
                            <a:gd name="T7" fmla="*/ 5047 h 4778"/>
                            <a:gd name="T8" fmla="+- 0 6545 5867"/>
                            <a:gd name="T9" fmla="*/ T8 w 4301"/>
                            <a:gd name="T10" fmla="+- 0 5131 1824"/>
                            <a:gd name="T11" fmla="*/ 5131 h 4778"/>
                            <a:gd name="T12" fmla="+- 0 6545 5867"/>
                            <a:gd name="T13" fmla="*/ T12 w 4301"/>
                            <a:gd name="T14" fmla="+- 0 6602 1824"/>
                            <a:gd name="T15" fmla="*/ 6602 h 4778"/>
                            <a:gd name="T16" fmla="+- 0 10167 5867"/>
                            <a:gd name="T17" fmla="*/ T16 w 4301"/>
                            <a:gd name="T18" fmla="+- 0 6602 1824"/>
                            <a:gd name="T19" fmla="*/ 6602 h 4778"/>
                            <a:gd name="T20" fmla="+- 0 10057 5867"/>
                            <a:gd name="T21" fmla="*/ T20 w 4301"/>
                            <a:gd name="T22" fmla="+- 0 3352 1824"/>
                            <a:gd name="T23" fmla="*/ 3352 h 4778"/>
                            <a:gd name="T24" fmla="+- 0 5867 5867"/>
                            <a:gd name="T25" fmla="*/ T24 w 4301"/>
                            <a:gd name="T26" fmla="+- 0 1824 1824"/>
                            <a:gd name="T27" fmla="*/ 1824 h 4778"/>
                          </a:gdLst>
                          <a:ahLst/>
                          <a:cxnLst>
                            <a:cxn ang="0">
                              <a:pos x="T1" y="T3"/>
                            </a:cxn>
                            <a:cxn ang="0">
                              <a:pos x="T5" y="T7"/>
                            </a:cxn>
                            <a:cxn ang="0">
                              <a:pos x="T9" y="T11"/>
                            </a:cxn>
                            <a:cxn ang="0">
                              <a:pos x="T13" y="T15"/>
                            </a:cxn>
                            <a:cxn ang="0">
                              <a:pos x="T17" y="T19"/>
                            </a:cxn>
                            <a:cxn ang="0">
                              <a:pos x="T21" y="T23"/>
                            </a:cxn>
                            <a:cxn ang="0">
                              <a:pos x="T25" y="T27"/>
                            </a:cxn>
                          </a:cxnLst>
                          <a:rect l="0" t="0" r="r" b="b"/>
                          <a:pathLst>
                            <a:path w="4301" h="4778">
                              <a:moveTo>
                                <a:pt x="0" y="0"/>
                              </a:moveTo>
                              <a:lnTo>
                                <a:pt x="0" y="3223"/>
                              </a:lnTo>
                              <a:lnTo>
                                <a:pt x="678" y="3307"/>
                              </a:lnTo>
                              <a:lnTo>
                                <a:pt x="678" y="4778"/>
                              </a:lnTo>
                              <a:lnTo>
                                <a:pt x="4300" y="4778"/>
                              </a:lnTo>
                              <a:lnTo>
                                <a:pt x="4190" y="1528"/>
                              </a:lnTo>
                              <a:lnTo>
                                <a:pt x="0" y="0"/>
                              </a:lnTo>
                              <a:close/>
                            </a:path>
                          </a:pathLst>
                        </a:custGeom>
                        <a:solidFill>
                          <a:srgbClr val="FFE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7D76E" id="docshape21" o:spid="_x0000_s1026" style="position:absolute;margin-left:293.35pt;margin-top:91.2pt;width:215.05pt;height:238.9pt;z-index:1573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01,4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NxPnwMAANUKAAAOAAAAZHJzL2Uyb0RvYy54bWysVtuO2zYQfQ/QfyD42CIrUTd7jfUGRdIt&#10;AmwuQJQPoCXKEiqJKklb3n59ZyjTkRUpMYq+SKR4NDwzhzOchzenpiZHoXQl2y1ldz4los1kXrX7&#10;Lf2aPr1eU6INb3Ney1Zs6YvQ9M3jL68e+m4jAlnKOheKgJFWb/puS0tjuo3n6awUDdd3shMtLBZS&#10;NdzAVO29XPEerDe1F/h+4vVS5Z2SmdAavr4bFumjtV8UIjOfikILQ+otBW7GPpV97vDpPT7wzV7x&#10;rqyyMw3+H1g0vGph04upd9xwclDVd6aaKlNSy8LcZbLxZFFUmbA+gDfMn3jzpeSdsL5AcHR3CZP+&#10;/8xmH49fus8KqevuWWZ/aYiI13d6c1nBiQYM2fUfZA4a8oOR1tlToRr8E9wgJxvTl0tMxcmQDD4G&#10;q5CxMKYkg7XQDyM/tFH3+Mb9nh20+VNIa4ofn7UZRMlhZEOak5Y3sG8KAhZNDfr89pr4JF4nK/s4&#10;i3iBMQf71SOpT3oShT6bggIHsrbYOogIPqaw0MHAlgWVJFqt1lNY5GA/ZgZhGBxAZtECs8SBBlt+&#10;tJpltnIwsBUjaJ4Z5N8oZkkcxbMxu3cwZLZeYMYmArCQzVJjYwViRM1zY9ciLJJjYxVSFizRu1Yh&#10;Sfxgnt5YBotaoHetBPPZ0oEba5GyZInfRItFfmMxfsAvuJaD+X48nxDBWI80WEyJaznCMJ6PXzCW&#10;w6Lm4wfZND57i/kajPVIIREXMnYix1LKBmM1JjkLVWfv6govXanJTu251sCIcLy6fFvgOqmxsKUQ&#10;P6heaYhpDyYAhYVpAQzeIHh1ExikRjBkzC2mMREsPL4NDpGw8Pub4HhMEA763kIGZbPwK0+H8JzD&#10;qeD+nd68ihK4eXe4Bd903KAKbkj6LbXFmpQwwDqLK408ilRajJncM7Dbt9W6/R4VBhdv3LJ7d9ZY&#10;ApugG2HoOz8cwL2vga78w9YO4N4DEByAxASTP0ey+wHJ4sBeKYs2B5i7ON1+WS21GKTCQNqzeYko&#10;CjG6WLWsq/ypqmuMo1b73dtakSOHtujp6Y8EGA92rmC1PeatxN+GZfxiuwNsCLDJ0pudzF+gOVBy&#10;6K2gF4RBKdU/lPTQV22p/vvAlaCkft9C43LPogi8MXYSxSssYmq8shuv8DYDU1tqKKQlDt+aoXk7&#10;dKral7ATs0eklb9DU1JU2DpYfgOr8wR6Jxubc5+Hzdl4blHfutHHfwEAAP//AwBQSwMEFAAGAAgA&#10;AAAhAKtAHOPgAAAADAEAAA8AAABkcnMvZG93bnJldi54bWxMj0FOwzAQRfdI3MEaJDaI2o3ARGmc&#10;ChAgsYgQbQ/gxkMS1R5HsdOG2+Ou6HL0n/68X65nZ9kRx9B7UrBcCGBIjTc9tQp22/f7HFiImoy2&#10;nlDBLwZYV9dXpS6MP9E3HjexZamEQqEVdDEOBeeh6dDpsPADUsp+/Oh0TOfYcjPqUyp3lmdCSO50&#10;T+lDpwd87bA5bCanYPp80W9f9d3B5h+4nYSv25qMUrc38/MKWMQ5/sNw1k/qUCWnvZ/IBGYVPOby&#10;KaEpyLMHYGdCLGVas1cgpciAVyW/HFH9AQAA//8DAFBLAQItABQABgAIAAAAIQC2gziS/gAAAOEB&#10;AAATAAAAAAAAAAAAAAAAAAAAAABbQ29udGVudF9UeXBlc10ueG1sUEsBAi0AFAAGAAgAAAAhADj9&#10;If/WAAAAlAEAAAsAAAAAAAAAAAAAAAAALwEAAF9yZWxzLy5yZWxzUEsBAi0AFAAGAAgAAAAhAGW8&#10;3E+fAwAA1QoAAA4AAAAAAAAAAAAAAAAALgIAAGRycy9lMm9Eb2MueG1sUEsBAi0AFAAGAAgAAAAh&#10;AKtAHOPgAAAADAEAAA8AAAAAAAAAAAAAAAAA+QUAAGRycy9kb3ducmV2LnhtbFBLBQYAAAAABAAE&#10;APMAAAAGBwAAAAA=&#10;" path="m,l,3223r678,84l678,4778r3622,l4190,1528,,xe" fillcolor="#ffe600" stroked="f">
                <v:path arrowok="t" o:connecttype="custom" o:connectlocs="0,1158240;0,3204845;430530,3258185;430530,4192270;2730500,4192270;2660650,2128520;0,1158240" o:connectangles="0,0,0,0,0,0,0"/>
                <w10:wrap anchorx="page"/>
              </v:shape>
            </w:pict>
          </mc:Fallback>
        </mc:AlternateContent>
      </w:r>
      <w:r w:rsidR="00B43C1C" w:rsidRPr="00A7097E">
        <w:t xml:space="preserve">Outside of the Institute’s work, we have progressed initiatives set within the first </w:t>
      </w:r>
      <w:r w:rsidR="00B43C1C" w:rsidRPr="00A7097E">
        <w:rPr>
          <w:spacing w:val="-2"/>
        </w:rPr>
        <w:t>UNSW</w:t>
      </w:r>
      <w:r w:rsidR="00B43C1C" w:rsidRPr="00A7097E">
        <w:rPr>
          <w:spacing w:val="-14"/>
        </w:rPr>
        <w:t xml:space="preserve"> </w:t>
      </w:r>
      <w:r w:rsidR="00B43C1C" w:rsidRPr="00A7097E">
        <w:rPr>
          <w:spacing w:val="-2"/>
        </w:rPr>
        <w:t>DIAP,</w:t>
      </w:r>
      <w:r w:rsidR="00B43C1C" w:rsidRPr="00A7097E">
        <w:rPr>
          <w:spacing w:val="-13"/>
        </w:rPr>
        <w:t xml:space="preserve"> </w:t>
      </w:r>
      <w:r w:rsidR="00B43C1C" w:rsidRPr="00A7097E">
        <w:rPr>
          <w:spacing w:val="-2"/>
        </w:rPr>
        <w:t>which</w:t>
      </w:r>
      <w:r w:rsidR="00B43C1C" w:rsidRPr="00A7097E">
        <w:rPr>
          <w:spacing w:val="-13"/>
        </w:rPr>
        <w:t xml:space="preserve"> </w:t>
      </w:r>
      <w:r w:rsidR="00B43C1C" w:rsidRPr="00A7097E">
        <w:rPr>
          <w:spacing w:val="-2"/>
        </w:rPr>
        <w:t>ran</w:t>
      </w:r>
      <w:r w:rsidR="00B43C1C" w:rsidRPr="00A7097E">
        <w:rPr>
          <w:spacing w:val="-14"/>
        </w:rPr>
        <w:t xml:space="preserve"> </w:t>
      </w:r>
      <w:r w:rsidR="00B43C1C" w:rsidRPr="00A7097E">
        <w:rPr>
          <w:spacing w:val="-2"/>
        </w:rPr>
        <w:t>from</w:t>
      </w:r>
      <w:r w:rsidR="00B43C1C" w:rsidRPr="00A7097E">
        <w:rPr>
          <w:spacing w:val="-13"/>
        </w:rPr>
        <w:t xml:space="preserve"> </w:t>
      </w:r>
      <w:r w:rsidR="00B43C1C" w:rsidRPr="00A7097E">
        <w:rPr>
          <w:spacing w:val="-2"/>
        </w:rPr>
        <w:t xml:space="preserve">2018–2020. </w:t>
      </w:r>
      <w:r w:rsidR="00B43C1C" w:rsidRPr="00A7097E">
        <w:t>We</w:t>
      </w:r>
      <w:r w:rsidR="00B43C1C" w:rsidRPr="00A7097E">
        <w:rPr>
          <w:spacing w:val="-14"/>
        </w:rPr>
        <w:t xml:space="preserve"> </w:t>
      </w:r>
      <w:r w:rsidR="00B43C1C" w:rsidRPr="00A7097E">
        <w:t>have</w:t>
      </w:r>
      <w:r w:rsidR="00B43C1C" w:rsidRPr="00A7097E">
        <w:rPr>
          <w:spacing w:val="-14"/>
        </w:rPr>
        <w:t xml:space="preserve"> </w:t>
      </w:r>
      <w:r w:rsidR="00B43C1C" w:rsidRPr="00A7097E">
        <w:t>appointed</w:t>
      </w:r>
      <w:r w:rsidR="00B43C1C" w:rsidRPr="00A7097E">
        <w:rPr>
          <w:spacing w:val="-14"/>
        </w:rPr>
        <w:t xml:space="preserve"> </w:t>
      </w:r>
      <w:r w:rsidR="00B43C1C" w:rsidRPr="00A7097E">
        <w:t>diversity</w:t>
      </w:r>
      <w:r w:rsidR="00B43C1C" w:rsidRPr="00A7097E">
        <w:rPr>
          <w:spacing w:val="-14"/>
        </w:rPr>
        <w:t xml:space="preserve"> </w:t>
      </w:r>
      <w:r w:rsidR="00B43C1C" w:rsidRPr="00A7097E">
        <w:t>champions, introduced</w:t>
      </w:r>
      <w:r w:rsidR="00B43C1C" w:rsidRPr="00A7097E">
        <w:rPr>
          <w:spacing w:val="-2"/>
        </w:rPr>
        <w:t xml:space="preserve"> </w:t>
      </w:r>
      <w:r w:rsidR="00B43C1C" w:rsidRPr="00A7097E">
        <w:t>disability</w:t>
      </w:r>
      <w:r w:rsidR="00B43C1C" w:rsidRPr="00A7097E">
        <w:rPr>
          <w:spacing w:val="-2"/>
        </w:rPr>
        <w:t xml:space="preserve"> </w:t>
      </w:r>
      <w:r w:rsidR="00B43C1C" w:rsidRPr="00A7097E">
        <w:t>confidence</w:t>
      </w:r>
      <w:r w:rsidR="00B43C1C" w:rsidRPr="00A7097E">
        <w:rPr>
          <w:spacing w:val="-2"/>
        </w:rPr>
        <w:t xml:space="preserve"> </w:t>
      </w:r>
      <w:r w:rsidR="00B43C1C" w:rsidRPr="00A7097E">
        <w:t xml:space="preserve">training, developed an estate management </w:t>
      </w:r>
      <w:r w:rsidR="00B43C1C" w:rsidRPr="00A7097E">
        <w:rPr>
          <w:spacing w:val="-2"/>
        </w:rPr>
        <w:t>strategy</w:t>
      </w:r>
      <w:r w:rsidR="00B43C1C" w:rsidRPr="00A7097E">
        <w:rPr>
          <w:spacing w:val="-7"/>
        </w:rPr>
        <w:t xml:space="preserve"> </w:t>
      </w:r>
      <w:r w:rsidR="00B43C1C" w:rsidRPr="00A7097E">
        <w:rPr>
          <w:spacing w:val="-2"/>
        </w:rPr>
        <w:t>and</w:t>
      </w:r>
      <w:r w:rsidR="00B43C1C" w:rsidRPr="00A7097E">
        <w:rPr>
          <w:spacing w:val="-7"/>
        </w:rPr>
        <w:t xml:space="preserve"> </w:t>
      </w:r>
      <w:r w:rsidR="00B43C1C" w:rsidRPr="00A7097E">
        <w:rPr>
          <w:spacing w:val="-2"/>
        </w:rPr>
        <w:t>introduced</w:t>
      </w:r>
      <w:r w:rsidR="00B43C1C" w:rsidRPr="00A7097E">
        <w:rPr>
          <w:spacing w:val="-7"/>
        </w:rPr>
        <w:t xml:space="preserve"> </w:t>
      </w:r>
      <w:r w:rsidR="00B43C1C" w:rsidRPr="00A7097E">
        <w:rPr>
          <w:spacing w:val="-2"/>
        </w:rPr>
        <w:t>inclusive</w:t>
      </w:r>
      <w:r w:rsidR="00B43C1C" w:rsidRPr="00A7097E">
        <w:rPr>
          <w:spacing w:val="-7"/>
        </w:rPr>
        <w:t xml:space="preserve"> </w:t>
      </w:r>
      <w:r w:rsidR="00B43C1C" w:rsidRPr="00A7097E">
        <w:rPr>
          <w:spacing w:val="-2"/>
        </w:rPr>
        <w:t xml:space="preserve">careers </w:t>
      </w:r>
      <w:r w:rsidR="00B43C1C" w:rsidRPr="00A7097E">
        <w:t>consultations for students. In 2021,</w:t>
      </w:r>
    </w:p>
    <w:p w14:paraId="17A65837" w14:textId="77777777" w:rsidR="00D677A9" w:rsidRPr="00A7097E" w:rsidRDefault="00B43C1C">
      <w:pPr>
        <w:pStyle w:val="BodyText"/>
        <w:spacing w:before="8" w:line="249" w:lineRule="auto"/>
        <w:ind w:left="110"/>
      </w:pPr>
      <w:r w:rsidRPr="00A7097E">
        <w:t xml:space="preserve">we also participated in the Australian Network on Disability Access and </w:t>
      </w:r>
      <w:r w:rsidRPr="00A7097E">
        <w:rPr>
          <w:w w:val="95"/>
        </w:rPr>
        <w:t xml:space="preserve">Inclusion Index, which helped provide the </w:t>
      </w:r>
      <w:r w:rsidRPr="00A7097E">
        <w:t>roadmap</w:t>
      </w:r>
      <w:r w:rsidRPr="00A7097E">
        <w:rPr>
          <w:spacing w:val="-3"/>
        </w:rPr>
        <w:t xml:space="preserve"> </w:t>
      </w:r>
      <w:r w:rsidRPr="00A7097E">
        <w:t>for</w:t>
      </w:r>
      <w:r w:rsidRPr="00A7097E">
        <w:rPr>
          <w:spacing w:val="-3"/>
        </w:rPr>
        <w:t xml:space="preserve"> </w:t>
      </w:r>
      <w:r w:rsidRPr="00A7097E">
        <w:t>our</w:t>
      </w:r>
      <w:r w:rsidRPr="00A7097E">
        <w:rPr>
          <w:spacing w:val="-3"/>
        </w:rPr>
        <w:t xml:space="preserve"> </w:t>
      </w:r>
      <w:r w:rsidRPr="00A7097E">
        <w:t>priority</w:t>
      </w:r>
      <w:r w:rsidRPr="00A7097E">
        <w:rPr>
          <w:spacing w:val="-3"/>
        </w:rPr>
        <w:t xml:space="preserve"> </w:t>
      </w:r>
      <w:r w:rsidRPr="00A7097E">
        <w:t>actions</w:t>
      </w:r>
      <w:r w:rsidRPr="00A7097E">
        <w:rPr>
          <w:spacing w:val="-3"/>
        </w:rPr>
        <w:t xml:space="preserve"> </w:t>
      </w:r>
      <w:r w:rsidRPr="00A7097E">
        <w:t>over</w:t>
      </w:r>
      <w:r w:rsidRPr="00A7097E">
        <w:rPr>
          <w:spacing w:val="-3"/>
        </w:rPr>
        <w:t xml:space="preserve"> </w:t>
      </w:r>
      <w:r w:rsidRPr="00A7097E">
        <w:t>the next three years.</w:t>
      </w:r>
    </w:p>
    <w:p w14:paraId="17A65838" w14:textId="77777777" w:rsidR="00D677A9" w:rsidRPr="004D4DB2" w:rsidRDefault="00B43C1C" w:rsidP="004D4DB2">
      <w:pPr>
        <w:spacing w:before="256"/>
        <w:ind w:left="110"/>
        <w:rPr>
          <w:b/>
          <w:bCs/>
          <w:sz w:val="32"/>
          <w:szCs w:val="24"/>
        </w:rPr>
      </w:pPr>
      <w:r w:rsidRPr="004D4DB2">
        <w:rPr>
          <w:sz w:val="24"/>
          <w:szCs w:val="24"/>
        </w:rPr>
        <w:br w:type="column"/>
      </w:r>
      <w:r w:rsidRPr="004D4DB2">
        <w:rPr>
          <w:b/>
          <w:bCs/>
          <w:sz w:val="24"/>
          <w:szCs w:val="24"/>
        </w:rPr>
        <w:t>The DIAP Implementation Group</w:t>
      </w:r>
    </w:p>
    <w:p w14:paraId="17A65839" w14:textId="6FF46477" w:rsidR="00D677A9" w:rsidRPr="00A7097E" w:rsidRDefault="00EE4BB7">
      <w:pPr>
        <w:pStyle w:val="BodyText"/>
        <w:spacing w:before="105" w:line="249" w:lineRule="auto"/>
        <w:ind w:left="110" w:right="1924"/>
      </w:pPr>
      <w:r w:rsidRPr="00A7097E">
        <w:rPr>
          <w:noProof/>
        </w:rPr>
        <mc:AlternateContent>
          <mc:Choice Requires="wps">
            <w:drawing>
              <wp:anchor distT="0" distB="0" distL="114300" distR="114300" simplePos="0" relativeHeight="15732736" behindDoc="0" locked="0" layoutInCell="1" allowOverlap="1" wp14:anchorId="17A65F65" wp14:editId="5E212BBA">
                <wp:simplePos x="0" y="0"/>
                <wp:positionH relativeFrom="page">
                  <wp:posOffset>6859905</wp:posOffset>
                </wp:positionH>
                <wp:positionV relativeFrom="paragraph">
                  <wp:posOffset>309245</wp:posOffset>
                </wp:positionV>
                <wp:extent cx="210185" cy="4132580"/>
                <wp:effectExtent l="0" t="0" r="0" b="0"/>
                <wp:wrapNone/>
                <wp:docPr id="675"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44"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65" id="docshape22" o:spid="_x0000_s1029" type="#_x0000_t202" style="position:absolute;left:0;text-align:left;margin-left:540.15pt;margin-top:24.35pt;width:16.55pt;height:325.4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FB2wEAAJsDAAAOAAAAZHJzL2Uyb0RvYy54bWysU8tu2zAQvBfoPxC813qkaQ3BcpAmSFEg&#10;fQBpP4CiSImoxGWXtCX/fZeU5fRxK3ohVktyODM72t3M48COCr0BW/Nik3OmrITW2K7m374+vNpy&#10;5oOwrRjAqpqflOc3+5cvdpOrVAk9DK1CRiDWV5OreR+Cq7LMy16Nwm/AKUubGnAUgT6xy1oUE6GP&#10;Q1bm+ZtsAmwdglTeU/d+2eT7hK+1kuGz1l4FNtScuIW0YlqbuGb7nag6FK438kxD/AOLURhLj16g&#10;7kUQ7IDmL6jRSAQPOmwkjBlobaRKGkhNkf+h5qkXTiUtZI53F5v8/4OVn45P7guyML+DmQaYRHj3&#10;CPK7ZxbuemE7dYsIU69ESw8X0bJscr46X41W+8pHkGb6CC0NWRwCJKBZ4xhdIZ2M0GkAp4vpag5M&#10;UrMs8mJ7zZmkrdfFVXm9TVPJRLXedujDewUji0XNkYaa0MXx0YfIRlTrkfiYhQczDGmwg/2tQQdj&#10;J7GPhBfqYW5mZtqaX0VpUUwD7YnkICxxoXhTEdfyLUmYKC019z8OAhVnwwdLrsRorQWuRbMWwsoe&#10;KHSBs6W8C0sEDw5N1xP44ruFW3JOmyTqmciZMSUgaT2nNUbs1+906vmf2v8EAAD//wMAUEsDBBQA&#10;BgAIAAAAIQAVkZ4N4AAAAAwBAAAPAAAAZHJzL2Rvd25yZXYueG1sTI9BTsMwEEX3SNzBGiR21Alp&#10;QxriVChSxa4SbQ8wjU0c1R6H2G3S2+OuYPk1T/+/qTazNeyqRt87EpAuEmCKWid76gQcD9uXApgP&#10;SBKNIyXgpjxs6seHCkvpJvpS133oWCwhX6IAHcJQcu5brSz6hRsUxdu3Gy2GGMeOyxGnWG4Nf02S&#10;nFvsKS5oHFSjVXveX6yA3Y3rKbOrY9s0+S7PfrZ4/jRCPD/NH+/AgprDHwx3/agOdXQ6uQtJz0zM&#10;SZFkkRWwLN6A3Yk0zZbATgLy9XoFvK74/yfqXwAAAP//AwBQSwECLQAUAAYACAAAACEAtoM4kv4A&#10;AADhAQAAEwAAAAAAAAAAAAAAAAAAAAAAW0NvbnRlbnRfVHlwZXNdLnhtbFBLAQItABQABgAIAAAA&#10;IQA4/SH/1gAAAJQBAAALAAAAAAAAAAAAAAAAAC8BAABfcmVscy8ucmVsc1BLAQItABQABgAIAAAA&#10;IQBNyQFB2wEAAJsDAAAOAAAAAAAAAAAAAAAAAC4CAABkcnMvZTJvRG9jLnhtbFBLAQItABQABgAI&#10;AAAAIQAVkZ4N4AAAAAwBAAAPAAAAAAAAAAAAAAAAADUEAABkcnMvZG93bnJldi54bWxQSwUGAAAA&#10;AAQABADzAAAAQgUAAAAA&#10;" filled="f" stroked="f">
                <v:textbox style="layout-flow:vertical;mso-layout-flow-alt:bottom-to-top" inset="0,0,0,0">
                  <w:txbxContent>
                    <w:p w14:paraId="17A66044"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v:textbox>
                <w10:wrap anchorx="page"/>
              </v:shape>
            </w:pict>
          </mc:Fallback>
        </mc:AlternateContent>
      </w:r>
      <w:r w:rsidR="00B43C1C" w:rsidRPr="00A7097E">
        <w:t>To ensure we give ourselves the best chance</w:t>
      </w:r>
      <w:r w:rsidR="00B43C1C" w:rsidRPr="004D4DB2">
        <w:t xml:space="preserve"> </w:t>
      </w:r>
      <w:r w:rsidR="00B43C1C" w:rsidRPr="00A7097E">
        <w:t>of</w:t>
      </w:r>
      <w:r w:rsidR="00B43C1C" w:rsidRPr="004D4DB2">
        <w:t xml:space="preserve"> </w:t>
      </w:r>
      <w:r w:rsidR="00B43C1C" w:rsidRPr="00A7097E">
        <w:t>meeting</w:t>
      </w:r>
      <w:r w:rsidR="00B43C1C" w:rsidRPr="004D4DB2">
        <w:t xml:space="preserve"> </w:t>
      </w:r>
      <w:r w:rsidR="00B43C1C" w:rsidRPr="00A7097E">
        <w:t>our</w:t>
      </w:r>
      <w:r w:rsidR="00B43C1C" w:rsidRPr="004D4DB2">
        <w:t xml:space="preserve"> </w:t>
      </w:r>
      <w:r w:rsidR="00B43C1C" w:rsidRPr="00A7097E">
        <w:t>objectives,</w:t>
      </w:r>
      <w:r w:rsidR="00B43C1C" w:rsidRPr="004D4DB2">
        <w:t xml:space="preserve"> </w:t>
      </w:r>
      <w:r w:rsidR="00B43C1C" w:rsidRPr="00A7097E">
        <w:t>we</w:t>
      </w:r>
      <w:r w:rsidR="00B43C1C" w:rsidRPr="004D4DB2">
        <w:t xml:space="preserve"> </w:t>
      </w:r>
      <w:r w:rsidR="00B43C1C" w:rsidRPr="00A7097E">
        <w:t>will form</w:t>
      </w:r>
      <w:r w:rsidR="00B43C1C" w:rsidRPr="004D4DB2">
        <w:t xml:space="preserve"> </w:t>
      </w:r>
      <w:r w:rsidR="00B43C1C" w:rsidRPr="00A7097E">
        <w:t>a</w:t>
      </w:r>
      <w:r w:rsidR="00B43C1C" w:rsidRPr="004D4DB2">
        <w:t xml:space="preserve"> </w:t>
      </w:r>
      <w:r w:rsidR="00B43C1C" w:rsidRPr="00A7097E">
        <w:t>new</w:t>
      </w:r>
      <w:r w:rsidR="00B43C1C" w:rsidRPr="004D4DB2">
        <w:t xml:space="preserve"> </w:t>
      </w:r>
      <w:r w:rsidR="00B43C1C" w:rsidRPr="00A7097E">
        <w:t>DIAP</w:t>
      </w:r>
      <w:r w:rsidR="00B43C1C" w:rsidRPr="004D4DB2">
        <w:t xml:space="preserve"> </w:t>
      </w:r>
      <w:r w:rsidR="00B43C1C" w:rsidRPr="00A7097E">
        <w:t>Implementation</w:t>
      </w:r>
      <w:r w:rsidR="00B43C1C" w:rsidRPr="004D4DB2">
        <w:t xml:space="preserve"> </w:t>
      </w:r>
      <w:r w:rsidR="00B43C1C" w:rsidRPr="00A7097E">
        <w:t>Group as</w:t>
      </w:r>
      <w:r w:rsidR="00B43C1C" w:rsidRPr="004D4DB2">
        <w:t xml:space="preserve"> </w:t>
      </w:r>
      <w:r w:rsidR="00B43C1C" w:rsidRPr="00A7097E">
        <w:t>part</w:t>
      </w:r>
      <w:r w:rsidR="00B43C1C" w:rsidRPr="004D4DB2">
        <w:t xml:space="preserve"> </w:t>
      </w:r>
      <w:r w:rsidR="00B43C1C" w:rsidRPr="00A7097E">
        <w:t>of</w:t>
      </w:r>
      <w:r w:rsidR="00B43C1C" w:rsidRPr="004D4DB2">
        <w:t xml:space="preserve"> </w:t>
      </w:r>
      <w:r w:rsidR="00B43C1C" w:rsidRPr="00A7097E">
        <w:t>the</w:t>
      </w:r>
      <w:r w:rsidR="00B43C1C" w:rsidRPr="004D4DB2">
        <w:t xml:space="preserve"> </w:t>
      </w:r>
      <w:r w:rsidR="00B43C1C" w:rsidRPr="00A7097E">
        <w:t>Division</w:t>
      </w:r>
      <w:r w:rsidR="00B43C1C" w:rsidRPr="004D4DB2">
        <w:t xml:space="preserve"> </w:t>
      </w:r>
      <w:r w:rsidR="00B43C1C" w:rsidRPr="00A7097E">
        <w:t>of</w:t>
      </w:r>
      <w:r w:rsidR="00B43C1C" w:rsidRPr="004D4DB2">
        <w:t xml:space="preserve"> </w:t>
      </w:r>
      <w:r w:rsidR="00B43C1C" w:rsidRPr="00A7097E">
        <w:t>Equity</w:t>
      </w:r>
      <w:r w:rsidR="00B43C1C" w:rsidRPr="004D4DB2">
        <w:t xml:space="preserve"> </w:t>
      </w:r>
      <w:r w:rsidR="00B43C1C" w:rsidRPr="00A7097E">
        <w:t>Diversity and Inclusion. This will be chaired by Executive Sponsor, Professor Jackie Leach Scully.</w:t>
      </w:r>
    </w:p>
    <w:p w14:paraId="17A6583B" w14:textId="717F36E2" w:rsidR="00D677A9" w:rsidRPr="00A7097E" w:rsidRDefault="00B43C1C" w:rsidP="004D4DB2">
      <w:pPr>
        <w:pStyle w:val="BodyText"/>
        <w:spacing w:before="119" w:line="249" w:lineRule="auto"/>
        <w:ind w:left="110" w:right="1924"/>
      </w:pPr>
      <w:r w:rsidRPr="00A7097E">
        <w:t xml:space="preserve">The DIAP Implementation Group will </w:t>
      </w:r>
      <w:r w:rsidRPr="004D4DB2">
        <w:t xml:space="preserve">oversee our work under the plan, including </w:t>
      </w:r>
      <w:r w:rsidRPr="00A7097E">
        <w:t>monitoring performance and measuring outcomes against our objectives. The DIAP Implementation Group will report</w:t>
      </w:r>
      <w:r w:rsidR="004D4DB2">
        <w:t xml:space="preserve"> </w:t>
      </w:r>
      <w:r w:rsidRPr="004D4DB2">
        <w:t xml:space="preserve">to the Equity Diversity and Inclusion (EDI) </w:t>
      </w:r>
      <w:r w:rsidRPr="00A7097E">
        <w:t>Board on progress and review the DIAP every three years.</w:t>
      </w:r>
    </w:p>
    <w:p w14:paraId="17A6583C" w14:textId="77777777" w:rsidR="00D677A9" w:rsidRPr="00A7097E" w:rsidRDefault="00D677A9">
      <w:pPr>
        <w:spacing w:line="249" w:lineRule="auto"/>
        <w:sectPr w:rsidR="00D677A9" w:rsidRPr="00A7097E">
          <w:type w:val="continuous"/>
          <w:pgSz w:w="11910" w:h="16840"/>
          <w:pgMar w:top="740" w:right="600" w:bottom="280" w:left="740" w:header="720" w:footer="720" w:gutter="0"/>
          <w:cols w:num="2" w:space="720" w:equalWidth="0">
            <w:col w:w="4086" w:space="354"/>
            <w:col w:w="6130"/>
          </w:cols>
        </w:sectPr>
      </w:pPr>
    </w:p>
    <w:p w14:paraId="17A6583D" w14:textId="32873743" w:rsidR="00D677A9" w:rsidRPr="00A7097E" w:rsidRDefault="00D36F1D">
      <w:pPr>
        <w:spacing w:before="135"/>
        <w:ind w:left="110"/>
        <w:rPr>
          <w:sz w:val="24"/>
        </w:rPr>
      </w:pPr>
      <w:bookmarkStart w:id="7" w:name="Summary_of_progress_and_achievement"/>
      <w:bookmarkStart w:id="8" w:name="_bookmark3"/>
      <w:bookmarkEnd w:id="7"/>
      <w:bookmarkEnd w:id="8"/>
      <w:r w:rsidRPr="00A7097E">
        <w:rPr>
          <w:noProof/>
        </w:rPr>
        <w:lastRenderedPageBreak/>
        <mc:AlternateContent>
          <mc:Choice Requires="wps">
            <w:drawing>
              <wp:anchor distT="0" distB="0" distL="114300" distR="114300" simplePos="0" relativeHeight="485907968" behindDoc="1" locked="0" layoutInCell="1" allowOverlap="1" wp14:anchorId="17A65F66" wp14:editId="39976154">
                <wp:simplePos x="0" y="0"/>
                <wp:positionH relativeFrom="page">
                  <wp:posOffset>-266701</wp:posOffset>
                </wp:positionH>
                <wp:positionV relativeFrom="page">
                  <wp:posOffset>-190500</wp:posOffset>
                </wp:positionV>
                <wp:extent cx="7991475" cy="10086975"/>
                <wp:effectExtent l="0" t="0" r="9525" b="9525"/>
                <wp:wrapNone/>
                <wp:docPr id="674" name="docshape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91475" cy="10086975"/>
                        </a:xfrm>
                        <a:custGeom>
                          <a:avLst/>
                          <a:gdLst>
                            <a:gd name="T0" fmla="*/ 2706 w 11906"/>
                            <a:gd name="T1" fmla="*/ 13165 h 15841"/>
                            <a:gd name="T2" fmla="*/ 4809 w 11906"/>
                            <a:gd name="T3" fmla="*/ 15551 h 15841"/>
                            <a:gd name="T4" fmla="*/ 7825 w 11906"/>
                            <a:gd name="T5" fmla="*/ 15840 h 15841"/>
                            <a:gd name="T6" fmla="*/ 8164 w 11906"/>
                            <a:gd name="T7" fmla="*/ 15827 h 15841"/>
                            <a:gd name="T8" fmla="*/ 8514 w 11906"/>
                            <a:gd name="T9" fmla="*/ 15800 h 15841"/>
                            <a:gd name="T10" fmla="*/ 8752 w 11906"/>
                            <a:gd name="T11" fmla="*/ 15774 h 15841"/>
                            <a:gd name="T12" fmla="*/ 8993 w 11906"/>
                            <a:gd name="T13" fmla="*/ 15741 h 15841"/>
                            <a:gd name="T14" fmla="*/ 9236 w 11906"/>
                            <a:gd name="T15" fmla="*/ 15701 h 15841"/>
                            <a:gd name="T16" fmla="*/ 9482 w 11906"/>
                            <a:gd name="T17" fmla="*/ 15653 h 15841"/>
                            <a:gd name="T18" fmla="*/ 9730 w 11906"/>
                            <a:gd name="T19" fmla="*/ 15597 h 15841"/>
                            <a:gd name="T20" fmla="*/ 9978 w 11906"/>
                            <a:gd name="T21" fmla="*/ 15533 h 15841"/>
                            <a:gd name="T22" fmla="*/ 10227 w 11906"/>
                            <a:gd name="T23" fmla="*/ 15461 h 15841"/>
                            <a:gd name="T24" fmla="*/ 10477 w 11906"/>
                            <a:gd name="T25" fmla="*/ 15379 h 15841"/>
                            <a:gd name="T26" fmla="*/ 10726 w 11906"/>
                            <a:gd name="T27" fmla="*/ 15289 h 15841"/>
                            <a:gd name="T28" fmla="*/ 10850 w 11906"/>
                            <a:gd name="T29" fmla="*/ 15240 h 15841"/>
                            <a:gd name="T30" fmla="*/ 10974 w 11906"/>
                            <a:gd name="T31" fmla="*/ 15188 h 15841"/>
                            <a:gd name="T32" fmla="*/ 11097 w 11906"/>
                            <a:gd name="T33" fmla="*/ 15135 h 15841"/>
                            <a:gd name="T34" fmla="*/ 11220 w 11906"/>
                            <a:gd name="T35" fmla="*/ 15078 h 15841"/>
                            <a:gd name="T36" fmla="*/ 11343 w 11906"/>
                            <a:gd name="T37" fmla="*/ 15019 h 15841"/>
                            <a:gd name="T38" fmla="*/ 11465 w 11906"/>
                            <a:gd name="T39" fmla="*/ 14958 h 15841"/>
                            <a:gd name="T40" fmla="*/ 11586 w 11906"/>
                            <a:gd name="T41" fmla="*/ 14894 h 15841"/>
                            <a:gd name="T42" fmla="*/ 11707 w 11906"/>
                            <a:gd name="T43" fmla="*/ 14827 h 15841"/>
                            <a:gd name="T44" fmla="*/ 11827 w 11906"/>
                            <a:gd name="T45" fmla="*/ 14758 h 15841"/>
                            <a:gd name="T46" fmla="*/ 11906 w 11906"/>
                            <a:gd name="T47" fmla="*/ 14711 h 15841"/>
                            <a:gd name="T48" fmla="*/ 8446 w 11906"/>
                            <a:gd name="T49" fmla="*/ 0 h 15841"/>
                            <a:gd name="T50" fmla="*/ 0 w 11906"/>
                            <a:gd name="T51" fmla="*/ 13162 h 15841"/>
                            <a:gd name="T52" fmla="*/ 2706 w 11906"/>
                            <a:gd name="T53" fmla="*/ 13165 h 15841"/>
                            <a:gd name="T54" fmla="*/ 11906 w 11906"/>
                            <a:gd name="T55" fmla="*/ 2505 h 15841"/>
                            <a:gd name="T56" fmla="*/ 11829 w 11906"/>
                            <a:gd name="T57" fmla="*/ 2459 h 15841"/>
                            <a:gd name="T58" fmla="*/ 11720 w 11906"/>
                            <a:gd name="T59" fmla="*/ 2397 h 15841"/>
                            <a:gd name="T60" fmla="*/ 11611 w 11906"/>
                            <a:gd name="T61" fmla="*/ 2338 h 15841"/>
                            <a:gd name="T62" fmla="*/ 11501 w 11906"/>
                            <a:gd name="T63" fmla="*/ 2281 h 15841"/>
                            <a:gd name="T64" fmla="*/ 11391 w 11906"/>
                            <a:gd name="T65" fmla="*/ 2228 h 15841"/>
                            <a:gd name="T66" fmla="*/ 11281 w 11906"/>
                            <a:gd name="T67" fmla="*/ 2177 h 15841"/>
                            <a:gd name="T68" fmla="*/ 11171 w 11906"/>
                            <a:gd name="T69" fmla="*/ 2130 h 15841"/>
                            <a:gd name="T70" fmla="*/ 11060 w 11906"/>
                            <a:gd name="T71" fmla="*/ 2086 h 15841"/>
                            <a:gd name="T72" fmla="*/ 10950 w 11906"/>
                            <a:gd name="T73" fmla="*/ 2045 h 15841"/>
                            <a:gd name="T74" fmla="*/ 10840 w 11906"/>
                            <a:gd name="T75" fmla="*/ 2008 h 15841"/>
                            <a:gd name="T76" fmla="*/ 10730 w 11906"/>
                            <a:gd name="T77" fmla="*/ 1974 h 15841"/>
                            <a:gd name="T78" fmla="*/ 10620 w 11906"/>
                            <a:gd name="T79" fmla="*/ 1943 h 15841"/>
                            <a:gd name="T80" fmla="*/ 10510 w 11906"/>
                            <a:gd name="T81" fmla="*/ 1915 h 15841"/>
                            <a:gd name="T82" fmla="*/ 10401 w 11906"/>
                            <a:gd name="T83" fmla="*/ 1891 h 15841"/>
                            <a:gd name="T84" fmla="*/ 10292 w 11906"/>
                            <a:gd name="T85" fmla="*/ 1870 h 15841"/>
                            <a:gd name="T86" fmla="*/ 9241 w 11906"/>
                            <a:gd name="T87" fmla="*/ 1861 h 15841"/>
                            <a:gd name="T88" fmla="*/ 9703 w 11906"/>
                            <a:gd name="T89" fmla="*/ 1819 h 15841"/>
                            <a:gd name="T90" fmla="*/ 9599 w 11906"/>
                            <a:gd name="T91" fmla="*/ 1822 h 15841"/>
                            <a:gd name="T92" fmla="*/ 9495 w 11906"/>
                            <a:gd name="T93" fmla="*/ 1828 h 15841"/>
                            <a:gd name="T94" fmla="*/ 9393 w 11906"/>
                            <a:gd name="T95" fmla="*/ 1839 h 15841"/>
                            <a:gd name="T96" fmla="*/ 9291 w 11906"/>
                            <a:gd name="T97" fmla="*/ 1853 h 15841"/>
                            <a:gd name="T98" fmla="*/ 10239 w 11906"/>
                            <a:gd name="T99" fmla="*/ 1861 h 15841"/>
                            <a:gd name="T100" fmla="*/ 10129 w 11906"/>
                            <a:gd name="T101" fmla="*/ 1845 h 15841"/>
                            <a:gd name="T102" fmla="*/ 10022 w 11906"/>
                            <a:gd name="T103" fmla="*/ 1833 h 15841"/>
                            <a:gd name="T104" fmla="*/ 9915 w 11906"/>
                            <a:gd name="T105" fmla="*/ 1825 h 15841"/>
                            <a:gd name="T106" fmla="*/ 9809 w 11906"/>
                            <a:gd name="T107" fmla="*/ 1820 h 15841"/>
                            <a:gd name="T108" fmla="*/ 9703 w 11906"/>
                            <a:gd name="T109" fmla="*/ 1819 h 158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1906" h="15841">
                              <a:moveTo>
                                <a:pt x="11906" y="13165"/>
                              </a:moveTo>
                              <a:lnTo>
                                <a:pt x="2706" y="13165"/>
                              </a:lnTo>
                              <a:lnTo>
                                <a:pt x="3884" y="14746"/>
                              </a:lnTo>
                              <a:lnTo>
                                <a:pt x="4809" y="15551"/>
                              </a:lnTo>
                              <a:lnTo>
                                <a:pt x="5963" y="15832"/>
                              </a:lnTo>
                              <a:lnTo>
                                <a:pt x="7825" y="15840"/>
                              </a:lnTo>
                              <a:lnTo>
                                <a:pt x="7993" y="15835"/>
                              </a:lnTo>
                              <a:lnTo>
                                <a:pt x="8164" y="15827"/>
                              </a:lnTo>
                              <a:lnTo>
                                <a:pt x="8338" y="15816"/>
                              </a:lnTo>
                              <a:lnTo>
                                <a:pt x="8514" y="15800"/>
                              </a:lnTo>
                              <a:lnTo>
                                <a:pt x="8632" y="15788"/>
                              </a:lnTo>
                              <a:lnTo>
                                <a:pt x="8752" y="15774"/>
                              </a:lnTo>
                              <a:lnTo>
                                <a:pt x="8872" y="15759"/>
                              </a:lnTo>
                              <a:lnTo>
                                <a:pt x="8993" y="15741"/>
                              </a:lnTo>
                              <a:lnTo>
                                <a:pt x="9114" y="15722"/>
                              </a:lnTo>
                              <a:lnTo>
                                <a:pt x="9236" y="15701"/>
                              </a:lnTo>
                              <a:lnTo>
                                <a:pt x="9359" y="15678"/>
                              </a:lnTo>
                              <a:lnTo>
                                <a:pt x="9482" y="15653"/>
                              </a:lnTo>
                              <a:lnTo>
                                <a:pt x="9606" y="15626"/>
                              </a:lnTo>
                              <a:lnTo>
                                <a:pt x="9730" y="15597"/>
                              </a:lnTo>
                              <a:lnTo>
                                <a:pt x="9854" y="15566"/>
                              </a:lnTo>
                              <a:lnTo>
                                <a:pt x="9978" y="15533"/>
                              </a:lnTo>
                              <a:lnTo>
                                <a:pt x="10103" y="15498"/>
                              </a:lnTo>
                              <a:lnTo>
                                <a:pt x="10227" y="15461"/>
                              </a:lnTo>
                              <a:lnTo>
                                <a:pt x="10352" y="15421"/>
                              </a:lnTo>
                              <a:lnTo>
                                <a:pt x="10477" y="15379"/>
                              </a:lnTo>
                              <a:lnTo>
                                <a:pt x="10601" y="15335"/>
                              </a:lnTo>
                              <a:lnTo>
                                <a:pt x="10726" y="15289"/>
                              </a:lnTo>
                              <a:lnTo>
                                <a:pt x="10788" y="15264"/>
                              </a:lnTo>
                              <a:lnTo>
                                <a:pt x="10850" y="15240"/>
                              </a:lnTo>
                              <a:lnTo>
                                <a:pt x="10912" y="15214"/>
                              </a:lnTo>
                              <a:lnTo>
                                <a:pt x="10974" y="15188"/>
                              </a:lnTo>
                              <a:lnTo>
                                <a:pt x="11035" y="15162"/>
                              </a:lnTo>
                              <a:lnTo>
                                <a:pt x="11097" y="15135"/>
                              </a:lnTo>
                              <a:lnTo>
                                <a:pt x="11159" y="15107"/>
                              </a:lnTo>
                              <a:lnTo>
                                <a:pt x="11220" y="15078"/>
                              </a:lnTo>
                              <a:lnTo>
                                <a:pt x="11282" y="15049"/>
                              </a:lnTo>
                              <a:lnTo>
                                <a:pt x="11343" y="15019"/>
                              </a:lnTo>
                              <a:lnTo>
                                <a:pt x="11404" y="14989"/>
                              </a:lnTo>
                              <a:lnTo>
                                <a:pt x="11465" y="14958"/>
                              </a:lnTo>
                              <a:lnTo>
                                <a:pt x="11526" y="14926"/>
                              </a:lnTo>
                              <a:lnTo>
                                <a:pt x="11586" y="14894"/>
                              </a:lnTo>
                              <a:lnTo>
                                <a:pt x="11647" y="14861"/>
                              </a:lnTo>
                              <a:lnTo>
                                <a:pt x="11707" y="14827"/>
                              </a:lnTo>
                              <a:lnTo>
                                <a:pt x="11767" y="14793"/>
                              </a:lnTo>
                              <a:lnTo>
                                <a:pt x="11827" y="14758"/>
                              </a:lnTo>
                              <a:lnTo>
                                <a:pt x="11887" y="14722"/>
                              </a:lnTo>
                              <a:lnTo>
                                <a:pt x="11906" y="14711"/>
                              </a:lnTo>
                              <a:lnTo>
                                <a:pt x="11906" y="13165"/>
                              </a:lnTo>
                              <a:close/>
                              <a:moveTo>
                                <a:pt x="8446" y="0"/>
                              </a:moveTo>
                              <a:lnTo>
                                <a:pt x="0" y="0"/>
                              </a:lnTo>
                              <a:lnTo>
                                <a:pt x="0" y="13162"/>
                              </a:lnTo>
                              <a:lnTo>
                                <a:pt x="1839" y="13248"/>
                              </a:lnTo>
                              <a:lnTo>
                                <a:pt x="2706" y="13165"/>
                              </a:lnTo>
                              <a:lnTo>
                                <a:pt x="11906" y="13165"/>
                              </a:lnTo>
                              <a:lnTo>
                                <a:pt x="11906" y="2505"/>
                              </a:lnTo>
                              <a:lnTo>
                                <a:pt x="11884" y="2492"/>
                              </a:lnTo>
                              <a:lnTo>
                                <a:pt x="11829" y="2459"/>
                              </a:lnTo>
                              <a:lnTo>
                                <a:pt x="11775" y="2428"/>
                              </a:lnTo>
                              <a:lnTo>
                                <a:pt x="11720" y="2397"/>
                              </a:lnTo>
                              <a:lnTo>
                                <a:pt x="11666" y="2367"/>
                              </a:lnTo>
                              <a:lnTo>
                                <a:pt x="11611" y="2338"/>
                              </a:lnTo>
                              <a:lnTo>
                                <a:pt x="11556" y="2309"/>
                              </a:lnTo>
                              <a:lnTo>
                                <a:pt x="11501" y="2281"/>
                              </a:lnTo>
                              <a:lnTo>
                                <a:pt x="11446" y="2254"/>
                              </a:lnTo>
                              <a:lnTo>
                                <a:pt x="11391" y="2228"/>
                              </a:lnTo>
                              <a:lnTo>
                                <a:pt x="11336" y="2202"/>
                              </a:lnTo>
                              <a:lnTo>
                                <a:pt x="11281" y="2177"/>
                              </a:lnTo>
                              <a:lnTo>
                                <a:pt x="11226" y="2153"/>
                              </a:lnTo>
                              <a:lnTo>
                                <a:pt x="11171" y="2130"/>
                              </a:lnTo>
                              <a:lnTo>
                                <a:pt x="11115" y="2108"/>
                              </a:lnTo>
                              <a:lnTo>
                                <a:pt x="11060" y="2086"/>
                              </a:lnTo>
                              <a:lnTo>
                                <a:pt x="11005" y="2065"/>
                              </a:lnTo>
                              <a:lnTo>
                                <a:pt x="10950" y="2045"/>
                              </a:lnTo>
                              <a:lnTo>
                                <a:pt x="10895" y="2026"/>
                              </a:lnTo>
                              <a:lnTo>
                                <a:pt x="10840" y="2008"/>
                              </a:lnTo>
                              <a:lnTo>
                                <a:pt x="10785" y="1990"/>
                              </a:lnTo>
                              <a:lnTo>
                                <a:pt x="10730" y="1974"/>
                              </a:lnTo>
                              <a:lnTo>
                                <a:pt x="10675" y="1958"/>
                              </a:lnTo>
                              <a:lnTo>
                                <a:pt x="10620" y="1943"/>
                              </a:lnTo>
                              <a:lnTo>
                                <a:pt x="10565" y="1928"/>
                              </a:lnTo>
                              <a:lnTo>
                                <a:pt x="10510" y="1915"/>
                              </a:lnTo>
                              <a:lnTo>
                                <a:pt x="10455" y="1902"/>
                              </a:lnTo>
                              <a:lnTo>
                                <a:pt x="10401" y="1891"/>
                              </a:lnTo>
                              <a:lnTo>
                                <a:pt x="10346" y="1880"/>
                              </a:lnTo>
                              <a:lnTo>
                                <a:pt x="10292" y="1870"/>
                              </a:lnTo>
                              <a:lnTo>
                                <a:pt x="10239" y="1861"/>
                              </a:lnTo>
                              <a:lnTo>
                                <a:pt x="9241" y="1861"/>
                              </a:lnTo>
                              <a:lnTo>
                                <a:pt x="8446" y="0"/>
                              </a:lnTo>
                              <a:close/>
                              <a:moveTo>
                                <a:pt x="9703" y="1819"/>
                              </a:moveTo>
                              <a:lnTo>
                                <a:pt x="9651" y="1820"/>
                              </a:lnTo>
                              <a:lnTo>
                                <a:pt x="9599" y="1822"/>
                              </a:lnTo>
                              <a:lnTo>
                                <a:pt x="9547" y="1825"/>
                              </a:lnTo>
                              <a:lnTo>
                                <a:pt x="9495" y="1828"/>
                              </a:lnTo>
                              <a:lnTo>
                                <a:pt x="9444" y="1833"/>
                              </a:lnTo>
                              <a:lnTo>
                                <a:pt x="9393" y="1839"/>
                              </a:lnTo>
                              <a:lnTo>
                                <a:pt x="9342" y="1845"/>
                              </a:lnTo>
                              <a:lnTo>
                                <a:pt x="9291" y="1853"/>
                              </a:lnTo>
                              <a:lnTo>
                                <a:pt x="9241" y="1861"/>
                              </a:lnTo>
                              <a:lnTo>
                                <a:pt x="10239" y="1861"/>
                              </a:lnTo>
                              <a:lnTo>
                                <a:pt x="10183" y="1853"/>
                              </a:lnTo>
                              <a:lnTo>
                                <a:pt x="10129" y="1845"/>
                              </a:lnTo>
                              <a:lnTo>
                                <a:pt x="10076" y="1839"/>
                              </a:lnTo>
                              <a:lnTo>
                                <a:pt x="10022" y="1833"/>
                              </a:lnTo>
                              <a:lnTo>
                                <a:pt x="9968" y="1829"/>
                              </a:lnTo>
                              <a:lnTo>
                                <a:pt x="9915" y="1825"/>
                              </a:lnTo>
                              <a:lnTo>
                                <a:pt x="9862" y="1822"/>
                              </a:lnTo>
                              <a:lnTo>
                                <a:pt x="9809" y="1820"/>
                              </a:lnTo>
                              <a:lnTo>
                                <a:pt x="9756" y="1819"/>
                              </a:lnTo>
                              <a:lnTo>
                                <a:pt x="9703" y="1819"/>
                              </a:lnTo>
                              <a:close/>
                            </a:path>
                          </a:pathLst>
                        </a:custGeom>
                        <a:solidFill>
                          <a:srgbClr val="B6BF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B1F1A" id="docshape23" o:spid="_x0000_s1026" style="position:absolute;margin-left:-21pt;margin-top:-15pt;width:629.25pt;height:794.25pt;z-index:-1740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5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JulpgoAAKwyAAAOAAAAZHJzL2Uyb0RvYy54bWysW9tuI7kRfQ+Qf2joMUDGJPtGGuNZZHcz&#10;QYDNBdjZD2jLki1EUivd8ngmX59TbLJNerZIbpAXS7KOTrPq8FKX7vfffTkdq8+7aT6M57uNfCc2&#10;1e68HR8O58e7zS+fPv5Rb6r5OpwfhuN43t1tvu7mzXcffv+79y+X250an8bjw26qQHKeb18ud5un&#10;6/Vye3Mzb592p2F+N152Z3y5H6fTcMXH6fHmYRpewH463ighupuXcXq4TON2N8/474/Ll5sPln+/&#10;322v/9jv5921Ot5tMLar/TvZv/f09+bD++H2cRouT4etG8bwP4ziNBzOuOhK9eNwHarn6fAN1emw&#10;ncZ53F/fbcfTzbjfH7Y7awOskeKNNT8/DZedtQXOmS+rm+b/H+32759/vvxzoqHPl5/G7b9meOTm&#10;5TLfrt/QhxmY6v7lb+MDNByer6M19st+OtEvYUb1xfr06+rT3ZdrtcU/e2Nk07ebaovvpBC6M/hE&#10;Fxlu/e+3z/P1L7vRcg2ff5qviyoPeGd9+lCdhxMu/AkK7k9HCPSHm0r1oqteKimN6JyMK04GOFnL&#10;rq2eKtnqRr4FqgDYaGE4wjrAybZtJUfYBMBeq5YjhENWS2hkgiPsAqCWXcMR9gEOhKrnCLEg1yvr&#10;VrKEJsCBULAjlKEqum8VN0QZydL2fcONUYa6aGNqljIWpm9YYWSojFE1P3diaXrBU4bamEbzhsfi&#10;dG3NGh6qY/pasIbH8rSG1VuF8hjTa45SxfK0NTtKFcojhVI9yxnr03SsM1WojxRNz3PGAtW94byp&#10;QoGk6BUruooVUprnDBWSQresRCqWSPFrvA4lksJgYTAbWx1rJLXmbK8jjYiU5Yw1kjW7W9aRRlIp&#10;1vY61khg1jE7cB1pJOuGXet1rJGQrEZ1pJFssP9z/ow0akzLjrOJNMKGyM4lnDKvO6xstGG3uSbW&#10;qBesRk2kEbYadrk3sUaEZGxvIo1wRvO2xxrhwGU5I42aXrLrvQk10k3DU4YSsYdQG8rDTss2kgaB&#10;geKmZRtKkwo12kiZVKzRxsokvNiGyqhWsAuyjYXRig1g2lAY1bTs2mlDXaTs+TXehsKomj+BulAb&#10;KTtMCmZKdqE+qq7ZGdmF8kjZ4pDmKEN9lNLshOxieWrDU0bygJObRF0sD12cG2Ukj8Thx2yXXSyP&#10;7HnKSB6JUIKh7GN5RMcunz6SB6E8SxnJIwx/SPaRPKJhp3ofySMoYmZ8ScnGGuEiR2Tl6SN5RCLa&#10;6kN5JJ3PnC8jeUTHr54+lEcaHHsMpY7kEa1kDdehPNJI1pc6lqfhV48O5ZEaa4IbZSyPMmwwrEN5&#10;pO7ZealDeYxCaM8IriN1NB9j6lAd0ws21NCROJqPNEwojmkNu/+aSBut2IPHhNoYRCSc1SaWht+F&#10;TCiNqflkysTK1OwZYWJl+J3SxMrweY8JlUFGgWszYptYGl5s1BqCfUAKyR+O+DKEan4XwtBCpEDu&#10;ww1UilggPp1CthOQol7Cai5FLBHqC8x6lCiKvO6CJlHaQF4UIKXGlsVyhiql1g/SjYgzXkCo/Dz6&#10;2s7w5Ms92y9nV+/Bu2qg+qGwVabLOFN1iYo/KCF9sjUcUABFxSEGDJkIXLtKUxoM9xPYl6XSYPiV&#10;wH0RMxxGYFMEpkIKoVEnWepj6YFQkcTCy4ykAoiFl5kpnZ2yzFDpLJVlplJRggaDmkOJqVRwsPAy&#10;U6mWYOFlplKZwMLLTFXOVOT3JWOn5J7YkboXwf3MLTOVUnLLXmYqZdsWXmYqJdIWXmYq5cgEX+qs&#10;2TVK6a+Fl5lKma2Fl5naOFObMlMpH7XsZaZSvklwZJQlqlI6aeFlplKqaOFlplIaaOFlplKKZ+Fl&#10;plL6RnAkZyWmUmpm4WWmUtpl4WWmUkpl4WWmUrpk4WWmUipEcCQ6Jab2zlQkMUVwZ+ra/0jv75Se&#10;2MGUmdo7U5FYlAyG0gpiR9JQBHemIiEogjtTEewXwZ2piOSL4M5UhOklcArSyVTE4EVwZyoC7CK4&#10;MxXRcxHcmYrQuAjuTEXYWwK3QS/ZSiFt2Q+ctRSulv3A2UuxaNkPnMUUaJb9wNlMUWTwg+U8cTHi&#10;hM7u257utKnQ072n3wy3l+FKoaV/W72g+2hbhdUT3tleIH13Gj/vPo0WdaUo02HgQts3dNd/RR3P&#10;IZoKg3ZuhWAP8a8XS1xrvTgO3VAcTYtdHuJfFyg1IhdW6jQmoa3pkGXQaFuNin+KlbqRHoqDOglF&#10;x81DUclPQakl6aFooiShqOd5KKLLJBR9SQ9FGpeEdtTpsB7okd8noehNeijKSUmodnu7bHvUOZPQ&#10;V2eh/ZiEGrma1SOkTbFSh9KPdV3Kfpr412W6mJoqsdYDHQ6BJCs6Bx6KwnUS2vmp3XYIkJNQVM4c&#10;K/qQaah2oQ2a6DjKk6xoVXrWOj1WbHaUbFsXNCglpGhtu9Jj15DGe9S/Lp4F6zpjmjVV8Rj/6rFo&#10;WTpetCQzY+io4mDHW2cWmG1bOizakhleWgILr8K6TPsBrUuPzewH2IhdsilbhSmc5kV51PGiPZnG&#10;koM9FnFjkpdamB6b8xk6An5JvJ46Xi//6nSjNqbjRZsyMwa1rh/RZLSgVqbnXbNif23/6sfQUAmI&#10;5gOmb44X7UyPRSSf9lnrclvwZhYxXEYFVzsGtCwzvB2yKofNrSGJtqbHZk4ItJs6j+3X8Mv7yr96&#10;n6G16XjRusyMV1ON2NqW23iDAIDalxleuvfI8lLj7w12exznHeT5Nsigdqf9mT/auPhimZge5R3g&#10;XxdHuMlLzcw3A4hxUtduTdQKyW5q3vyGsCZw16+44M0IlvgLMlBPMzkCia1jWREKMzcHpTstiBVt&#10;zQy0p+aQhaKKk3KB7XwuUHQ2M9DOZaU4s7NQugmKBkDBUHoAOCEddI2DvT/9q18K6H8uULQYM6x+&#10;6imFkzg9ALRAHWvWWbWLVrCX5tSiIVoPoMuZGYByu5eSmWBFQi7PilgkbRZ2OjcAkZMAvdAFil5n&#10;hlVQaZ6EFd9sBG/Uonaog+IWjORYhaaejGXNbd/UEXXQnFk45hZWaZAapwewhnZ0qqehnVtbEnfR&#10;5KD+yEXfMwNt/WlncpOQWqPWA9T6zLA2dIsF/IodKTNfBbqjCxTdzwxr7bZ1bF45v6JB6lhRc0r7&#10;Fc0wB80ctdQjLUN+cwD5KcqfWdTuceRrNMMdW6ajG23IvegmJa2jlqlHpoUwrQ85KI9NeYyapp4z&#10;PRFN42rKOBvT85Dapo4TaiSvXruytkQbMY1Ubn+VOrO9lQtrW6duoJnZgqSJuvtWpcz1AXVHbNYo&#10;FKBc3dLGGylPAer6Onn3G1fIxYTKuJ/Wvpt6GfdrV6kGZ2bqrfWY7HTu3Zktcc9AWvxfWU5vFyEK&#10;XlTFsrfKr+UsqoIFt8vP4/Hw8PFwPFKcOU+P9z8cp+rzgKcdvu++//hnv2NFsKNtnJ5H+pkXyN30&#10;T/f507MT8+39+PAV9/xP4/LIBB7xwJuncfrPpnrB4xJ3m/nfz8O021THv57xPAJu8qfz52o/NC1u&#10;G9tUU/jNffjNcN6C6m5z3aDRS29/uC7PZDxfpsPjE64kbev3PP4JzxrsD/RAgH0oYRmV+4BHIqxv&#10;3OMb9MxF+NmiXh8y+fBfAAAA//8DAFBLAwQUAAYACAAAACEAAmeSQ+IAAAANAQAADwAAAGRycy9k&#10;b3ducmV2LnhtbEyPwU7DMBBE70j8g7VIXFBrJ2mqNsSpUCXEAVGFwge4setExOsodtvw92xP5fZG&#10;O5qdKTeT69nZjKHzKCGZC2AGG687tBK+v15nK2AhKtSq92gk/JoAm+r+rlSF9hf8NOd9tIxCMBRK&#10;QhvjUHAemtY4FeZ+MEi3ox+diiRHy/WoLhTuep4KseROdUgfWjWYbWuan/3JScBFoutsZ7163+7E&#10;+qO22dNbLeXjw/TyDCyaKd7McK1P1aGiTgd/Qh1YL2G2SGlLJMgEwdWRJssc2IEoz1c58Krk/1dU&#10;fwAAAP//AwBQSwECLQAUAAYACAAAACEAtoM4kv4AAADhAQAAEwAAAAAAAAAAAAAAAAAAAAAAW0Nv&#10;bnRlbnRfVHlwZXNdLnhtbFBLAQItABQABgAIAAAAIQA4/SH/1gAAAJQBAAALAAAAAAAAAAAAAAAA&#10;AC8BAABfcmVscy8ucmVsc1BLAQItABQABgAIAAAAIQB3LJulpgoAAKwyAAAOAAAAAAAAAAAAAAAA&#10;AC4CAABkcnMvZTJvRG9jLnhtbFBLAQItABQABgAIAAAAIQACZ5JD4gAAAA0BAAAPAAAAAAAAAAAA&#10;AAAAAAANAABkcnMvZG93bnJldi54bWxQSwUGAAAAAAQABADzAAAADw4AAAAA&#10;" path="m11906,13165r-9200,l3884,14746r925,805l5963,15832r1862,8l7993,15835r171,-8l8338,15816r176,-16l8632,15788r120,-14l8872,15759r121,-18l9114,15722r122,-21l9359,15678r123,-25l9606,15626r124,-29l9854,15566r124,-33l10103,15498r124,-37l10352,15421r125,-42l10601,15335r125,-46l10788,15264r62,-24l10912,15214r62,-26l11035,15162r62,-27l11159,15107r61,-29l11282,15049r61,-30l11404,14989r61,-31l11526,14926r60,-32l11647,14861r60,-34l11767,14793r60,-35l11887,14722r19,-11l11906,13165xm8446,l,,,13162r1839,86l2706,13165r9200,l11906,2505r-22,-13l11829,2459r-54,-31l11720,2397r-54,-30l11611,2338r-55,-29l11501,2281r-55,-27l11391,2228r-55,-26l11281,2177r-55,-24l11171,2130r-56,-22l11060,2086r-55,-21l10950,2045r-55,-19l10840,2008r-55,-18l10730,1974r-55,-16l10620,1943r-55,-15l10510,1915r-55,-13l10401,1891r-55,-11l10292,1870r-53,-9l9241,1861,8446,xm9703,1819r-52,1l9599,1822r-52,3l9495,1828r-51,5l9393,1839r-51,6l9291,1853r-50,8l10239,1861r-56,-8l10129,1845r-53,-6l10022,1833r-54,-4l9915,1825r-53,-3l9809,1820r-53,-1l9703,1819xe" fillcolor="#b6bfe1" stroked="f">
                <v:path arrowok="t" o:connecttype="custom" o:connectlocs="1816305,8382995;3227869,9902314;5252250,10086338;5479792,10078060;5714717,10060868;5874466,10044312;6036228,10023299;6199333,9997828;6364452,9967263;6530913,9931605;6697374,9890852;6864507,9845005;7032310,9792790;7199442,9735481;7282673,9704280;7365903,9671168;7448463,9637420;7531022,9601124;7613581,9563555;7695470,9524713;7776686,9483960;7857903,9441297;7938449,9397360;7991475,9367432;5669074,0;0,8381085;1816305,8382995;7991475,1595093;7939792,1565802;7866629,1526323;7793467,1488754;7719633,1452458;7645800,1418710;7571966,1386235;7498133,1356307;7423628,1328289;7349794,1302182;7275961,1278622;7202127,1256972;7128294,1237232;7054460,1219403;6981298,1204120;6908135,1190748;6202689,1185017;6512790,1158273;6442984,1160184;6373178,1164004;6304714,1171009;6236250,1179923;6872561,1185017;6798728,1174829;6726908,1167188;6655088,1162094;6583939,1158910;6512790,1158273" o:connectangles="0,0,0,0,0,0,0,0,0,0,0,0,0,0,0,0,0,0,0,0,0,0,0,0,0,0,0,0,0,0,0,0,0,0,0,0,0,0,0,0,0,0,0,0,0,0,0,0,0,0,0,0,0,0,0"/>
                <w10:wrap anchorx="page" anchory="page"/>
              </v:shape>
            </w:pict>
          </mc:Fallback>
        </mc:AlternateContent>
      </w:r>
      <w:r w:rsidR="00B43C1C" w:rsidRPr="00A7097E">
        <w:rPr>
          <w:spacing w:val="-5"/>
          <w:sz w:val="24"/>
        </w:rPr>
        <w:t>10</w:t>
      </w:r>
    </w:p>
    <w:p w14:paraId="17A6583E" w14:textId="77777777" w:rsidR="00D677A9" w:rsidRPr="00A7097E" w:rsidRDefault="00D677A9">
      <w:pPr>
        <w:pStyle w:val="BodyText"/>
        <w:spacing w:before="6"/>
        <w:rPr>
          <w:sz w:val="34"/>
        </w:rPr>
      </w:pPr>
    </w:p>
    <w:p w14:paraId="17A6583F" w14:textId="77777777" w:rsidR="00D677A9" w:rsidRPr="00A7097E" w:rsidRDefault="00B43C1C">
      <w:pPr>
        <w:pStyle w:val="Heading1"/>
        <w:spacing w:line="220" w:lineRule="auto"/>
        <w:ind w:left="940" w:right="3879"/>
        <w:rPr>
          <w:rFonts w:ascii="Arial" w:hAnsi="Arial" w:cs="Arial"/>
        </w:rPr>
      </w:pPr>
      <w:r w:rsidRPr="00A7097E">
        <w:rPr>
          <w:rFonts w:ascii="Arial" w:hAnsi="Arial" w:cs="Arial"/>
        </w:rPr>
        <w:t xml:space="preserve">Summary of </w:t>
      </w:r>
      <w:r w:rsidRPr="00A7097E">
        <w:rPr>
          <w:rFonts w:ascii="Arial" w:hAnsi="Arial" w:cs="Arial"/>
          <w:spacing w:val="-2"/>
          <w:w w:val="95"/>
        </w:rPr>
        <w:t>progress</w:t>
      </w:r>
      <w:r w:rsidRPr="00A7097E">
        <w:rPr>
          <w:rFonts w:ascii="Arial" w:hAnsi="Arial" w:cs="Arial"/>
          <w:spacing w:val="-45"/>
          <w:w w:val="95"/>
        </w:rPr>
        <w:t xml:space="preserve"> </w:t>
      </w:r>
      <w:r w:rsidRPr="00A7097E">
        <w:rPr>
          <w:rFonts w:ascii="Arial" w:hAnsi="Arial" w:cs="Arial"/>
          <w:spacing w:val="-2"/>
          <w:w w:val="95"/>
        </w:rPr>
        <w:t xml:space="preserve">and </w:t>
      </w:r>
      <w:r w:rsidRPr="00A7097E">
        <w:rPr>
          <w:rFonts w:ascii="Arial" w:hAnsi="Arial" w:cs="Arial"/>
          <w:spacing w:val="-8"/>
        </w:rPr>
        <w:t>achievement</w:t>
      </w:r>
    </w:p>
    <w:p w14:paraId="17A65840" w14:textId="77777777" w:rsidR="00D677A9" w:rsidRPr="00A7097E" w:rsidRDefault="00D677A9">
      <w:pPr>
        <w:pStyle w:val="BodyText"/>
        <w:rPr>
          <w:sz w:val="20"/>
        </w:rPr>
      </w:pPr>
    </w:p>
    <w:p w14:paraId="17A65841" w14:textId="77777777" w:rsidR="00D677A9" w:rsidRPr="00A7097E" w:rsidRDefault="00D677A9">
      <w:pPr>
        <w:pStyle w:val="BodyText"/>
        <w:rPr>
          <w:sz w:val="20"/>
        </w:rPr>
      </w:pPr>
    </w:p>
    <w:p w14:paraId="17A65842" w14:textId="77777777" w:rsidR="00D677A9" w:rsidRPr="00A7097E" w:rsidRDefault="00D677A9">
      <w:pPr>
        <w:pStyle w:val="BodyText"/>
        <w:rPr>
          <w:sz w:val="20"/>
        </w:rPr>
      </w:pPr>
    </w:p>
    <w:p w14:paraId="17A65843" w14:textId="77777777" w:rsidR="00D677A9" w:rsidRPr="00A7097E" w:rsidRDefault="00D677A9">
      <w:pPr>
        <w:pStyle w:val="BodyText"/>
        <w:rPr>
          <w:sz w:val="19"/>
        </w:rPr>
      </w:pPr>
    </w:p>
    <w:p w14:paraId="17A65844" w14:textId="77777777" w:rsidR="00D677A9" w:rsidRPr="00A7097E" w:rsidRDefault="00D677A9">
      <w:pPr>
        <w:rPr>
          <w:sz w:val="19"/>
        </w:rPr>
        <w:sectPr w:rsidR="00D677A9" w:rsidRPr="00A7097E">
          <w:pgSz w:w="11910" w:h="16840"/>
          <w:pgMar w:top="740" w:right="600" w:bottom="280" w:left="740" w:header="720" w:footer="720" w:gutter="0"/>
          <w:cols w:space="720"/>
        </w:sectPr>
      </w:pPr>
    </w:p>
    <w:p w14:paraId="17A65845" w14:textId="2CC23C12" w:rsidR="00D677A9" w:rsidRPr="00A7097E" w:rsidRDefault="00B43C1C">
      <w:pPr>
        <w:pStyle w:val="BodyText"/>
        <w:spacing w:before="182" w:line="249" w:lineRule="auto"/>
        <w:ind w:left="960"/>
      </w:pPr>
      <w:r w:rsidRPr="00A7097E">
        <w:t>Since launching our first DIAP</w:t>
      </w:r>
      <w:r w:rsidRPr="00A7097E">
        <w:rPr>
          <w:spacing w:val="-13"/>
        </w:rPr>
        <w:t xml:space="preserve"> </w:t>
      </w:r>
      <w:r w:rsidRPr="00A7097E">
        <w:t>in</w:t>
      </w:r>
      <w:r w:rsidRPr="00A7097E">
        <w:rPr>
          <w:spacing w:val="-13"/>
        </w:rPr>
        <w:t xml:space="preserve"> </w:t>
      </w:r>
      <w:r w:rsidRPr="00A7097E">
        <w:t>2018,</w:t>
      </w:r>
      <w:r w:rsidRPr="00A7097E">
        <w:rPr>
          <w:spacing w:val="-13"/>
        </w:rPr>
        <w:t xml:space="preserve"> </w:t>
      </w:r>
      <w:r w:rsidRPr="00A7097E">
        <w:t>we</w:t>
      </w:r>
      <w:r w:rsidRPr="00A7097E">
        <w:rPr>
          <w:spacing w:val="-13"/>
        </w:rPr>
        <w:t xml:space="preserve"> </w:t>
      </w:r>
      <w:r w:rsidRPr="00A7097E">
        <w:t>have</w:t>
      </w:r>
      <w:r w:rsidRPr="00A7097E">
        <w:rPr>
          <w:spacing w:val="-13"/>
        </w:rPr>
        <w:t xml:space="preserve"> </w:t>
      </w:r>
      <w:r w:rsidRPr="00A7097E">
        <w:t>made significant progress when it comes</w:t>
      </w:r>
      <w:r w:rsidRPr="00A7097E">
        <w:rPr>
          <w:spacing w:val="-13"/>
        </w:rPr>
        <w:t xml:space="preserve"> </w:t>
      </w:r>
      <w:r w:rsidRPr="00A7097E">
        <w:t>to</w:t>
      </w:r>
      <w:r w:rsidRPr="00A7097E">
        <w:rPr>
          <w:spacing w:val="-13"/>
        </w:rPr>
        <w:t xml:space="preserve"> </w:t>
      </w:r>
      <w:r w:rsidRPr="00A7097E">
        <w:t>improving</w:t>
      </w:r>
      <w:r w:rsidRPr="00A7097E">
        <w:rPr>
          <w:spacing w:val="-13"/>
        </w:rPr>
        <w:t xml:space="preserve"> </w:t>
      </w:r>
      <w:r w:rsidRPr="00A7097E">
        <w:t>inclusion and</w:t>
      </w:r>
      <w:r w:rsidRPr="00A7097E">
        <w:rPr>
          <w:spacing w:val="-9"/>
        </w:rPr>
        <w:t xml:space="preserve"> </w:t>
      </w:r>
      <w:r w:rsidRPr="00A7097E">
        <w:t>accessibility</w:t>
      </w:r>
      <w:r w:rsidRPr="00A7097E">
        <w:rPr>
          <w:spacing w:val="-9"/>
        </w:rPr>
        <w:t xml:space="preserve"> </w:t>
      </w:r>
      <w:r w:rsidRPr="00A7097E">
        <w:t>for</w:t>
      </w:r>
      <w:r w:rsidRPr="00A7097E">
        <w:rPr>
          <w:spacing w:val="-9"/>
        </w:rPr>
        <w:t xml:space="preserve"> </w:t>
      </w:r>
      <w:r w:rsidRPr="00A7097E">
        <w:t>students and staff with disability.</w:t>
      </w:r>
    </w:p>
    <w:p w14:paraId="17A65846" w14:textId="77777777" w:rsidR="00D677A9" w:rsidRPr="00A7097E" w:rsidRDefault="00B43C1C">
      <w:pPr>
        <w:pStyle w:val="BodyText"/>
        <w:spacing w:before="6" w:line="249" w:lineRule="auto"/>
        <w:ind w:left="960"/>
      </w:pPr>
      <w:r w:rsidRPr="00A7097E">
        <w:t>Some</w:t>
      </w:r>
      <w:r w:rsidRPr="00A7097E">
        <w:rPr>
          <w:spacing w:val="-16"/>
        </w:rPr>
        <w:t xml:space="preserve"> </w:t>
      </w:r>
      <w:r w:rsidRPr="00A7097E">
        <w:t>of</w:t>
      </w:r>
      <w:r w:rsidRPr="00A7097E">
        <w:rPr>
          <w:spacing w:val="-15"/>
        </w:rPr>
        <w:t xml:space="preserve"> </w:t>
      </w:r>
      <w:r w:rsidRPr="00A7097E">
        <w:t>our</w:t>
      </w:r>
      <w:r w:rsidRPr="00A7097E">
        <w:rPr>
          <w:spacing w:val="-15"/>
        </w:rPr>
        <w:t xml:space="preserve"> </w:t>
      </w:r>
      <w:r w:rsidRPr="00A7097E">
        <w:t>milestones</w:t>
      </w:r>
      <w:r w:rsidRPr="00A7097E">
        <w:rPr>
          <w:spacing w:val="-16"/>
        </w:rPr>
        <w:t xml:space="preserve"> </w:t>
      </w:r>
      <w:r w:rsidRPr="00A7097E">
        <w:t xml:space="preserve">and achievements are set out </w:t>
      </w:r>
      <w:r w:rsidRPr="00A7097E">
        <w:rPr>
          <w:spacing w:val="-2"/>
        </w:rPr>
        <w:t>below.</w:t>
      </w:r>
    </w:p>
    <w:p w14:paraId="17A65848" w14:textId="1DE46ED8" w:rsidR="00D677A9" w:rsidRPr="004D4DB2" w:rsidRDefault="00B43C1C" w:rsidP="004D4DB2">
      <w:pPr>
        <w:spacing w:before="88"/>
        <w:ind w:left="386"/>
        <w:rPr>
          <w:b/>
          <w:bCs/>
          <w:spacing w:val="-2"/>
        </w:rPr>
      </w:pPr>
      <w:r w:rsidRPr="00A7097E">
        <w:br w:type="column"/>
      </w:r>
      <w:r w:rsidRPr="004D4DB2">
        <w:rPr>
          <w:b/>
          <w:bCs/>
          <w:spacing w:val="-2"/>
        </w:rPr>
        <w:t>2017</w:t>
      </w:r>
      <w:r w:rsidR="004D4DB2">
        <w:rPr>
          <w:b/>
          <w:bCs/>
          <w:spacing w:val="-2"/>
        </w:rPr>
        <w:t xml:space="preserve"> </w:t>
      </w:r>
      <w:r w:rsidRPr="004D4DB2">
        <w:rPr>
          <w:b/>
          <w:bCs/>
          <w:spacing w:val="-2"/>
        </w:rPr>
        <w:t>UNSW Disability Innovation Institute</w:t>
      </w:r>
    </w:p>
    <w:p w14:paraId="17A65849" w14:textId="77777777" w:rsidR="00D677A9" w:rsidRPr="00A7097E" w:rsidRDefault="00B43C1C">
      <w:pPr>
        <w:pStyle w:val="BodyText"/>
        <w:spacing w:before="105" w:line="249" w:lineRule="auto"/>
        <w:ind w:left="386"/>
      </w:pPr>
      <w:r w:rsidRPr="00A7097E">
        <w:t xml:space="preserve">Established in 2017, the </w:t>
      </w:r>
      <w:r w:rsidRPr="00A7097E">
        <w:rPr>
          <w:spacing w:val="-2"/>
        </w:rPr>
        <w:t>Institute</w:t>
      </w:r>
      <w:r w:rsidRPr="00A7097E">
        <w:rPr>
          <w:spacing w:val="-12"/>
        </w:rPr>
        <w:t xml:space="preserve"> </w:t>
      </w:r>
      <w:r w:rsidRPr="00A7097E">
        <w:rPr>
          <w:spacing w:val="-2"/>
        </w:rPr>
        <w:t>seeks</w:t>
      </w:r>
      <w:r w:rsidRPr="00A7097E">
        <w:rPr>
          <w:spacing w:val="-12"/>
        </w:rPr>
        <w:t xml:space="preserve"> </w:t>
      </w:r>
      <w:r w:rsidRPr="00A7097E">
        <w:rPr>
          <w:spacing w:val="-2"/>
        </w:rPr>
        <w:t xml:space="preserve">innovative </w:t>
      </w:r>
      <w:r w:rsidRPr="00A7097E">
        <w:t>solutions to improve</w:t>
      </w:r>
    </w:p>
    <w:p w14:paraId="17A6584A" w14:textId="77777777" w:rsidR="00D677A9" w:rsidRPr="00A7097E" w:rsidRDefault="00B43C1C">
      <w:pPr>
        <w:pStyle w:val="BodyText"/>
        <w:spacing w:before="3" w:line="249" w:lineRule="auto"/>
        <w:ind w:left="386" w:right="445"/>
      </w:pPr>
      <w:r w:rsidRPr="00A7097E">
        <w:t>and transform the lives of</w:t>
      </w:r>
      <w:r w:rsidRPr="00A7097E">
        <w:rPr>
          <w:spacing w:val="-16"/>
        </w:rPr>
        <w:t xml:space="preserve"> </w:t>
      </w:r>
      <w:r w:rsidRPr="00A7097E">
        <w:t>people</w:t>
      </w:r>
      <w:r w:rsidRPr="00A7097E">
        <w:rPr>
          <w:spacing w:val="-15"/>
        </w:rPr>
        <w:t xml:space="preserve"> </w:t>
      </w:r>
      <w:r w:rsidRPr="00A7097E">
        <w:t>with</w:t>
      </w:r>
      <w:r w:rsidRPr="00A7097E">
        <w:rPr>
          <w:spacing w:val="-15"/>
        </w:rPr>
        <w:t xml:space="preserve"> </w:t>
      </w:r>
      <w:r w:rsidRPr="00A7097E">
        <w:t>disability. The</w:t>
      </w:r>
      <w:r w:rsidRPr="00A7097E">
        <w:rPr>
          <w:spacing w:val="-11"/>
        </w:rPr>
        <w:t xml:space="preserve"> </w:t>
      </w:r>
      <w:r w:rsidRPr="00A7097E">
        <w:t>first</w:t>
      </w:r>
      <w:r w:rsidRPr="00A7097E">
        <w:rPr>
          <w:spacing w:val="-11"/>
        </w:rPr>
        <w:t xml:space="preserve"> </w:t>
      </w:r>
      <w:proofErr w:type="spellStart"/>
      <w:r w:rsidRPr="00A7097E">
        <w:t>organisation</w:t>
      </w:r>
      <w:proofErr w:type="spellEnd"/>
      <w:r w:rsidRPr="00A7097E">
        <w:rPr>
          <w:spacing w:val="-11"/>
        </w:rPr>
        <w:t xml:space="preserve"> </w:t>
      </w:r>
      <w:r w:rsidRPr="00A7097E">
        <w:t>of its</w:t>
      </w:r>
      <w:r w:rsidRPr="00A7097E">
        <w:rPr>
          <w:spacing w:val="-8"/>
        </w:rPr>
        <w:t xml:space="preserve"> </w:t>
      </w:r>
      <w:r w:rsidRPr="00A7097E">
        <w:t>kind</w:t>
      </w:r>
      <w:r w:rsidRPr="00A7097E">
        <w:rPr>
          <w:spacing w:val="-8"/>
        </w:rPr>
        <w:t xml:space="preserve"> </w:t>
      </w:r>
      <w:r w:rsidRPr="00A7097E">
        <w:t>anywhere</w:t>
      </w:r>
      <w:r w:rsidRPr="00A7097E">
        <w:rPr>
          <w:spacing w:val="-8"/>
        </w:rPr>
        <w:t xml:space="preserve"> </w:t>
      </w:r>
      <w:r w:rsidRPr="00A7097E">
        <w:t>in</w:t>
      </w:r>
      <w:r w:rsidRPr="00A7097E">
        <w:rPr>
          <w:spacing w:val="-8"/>
        </w:rPr>
        <w:t xml:space="preserve"> </w:t>
      </w:r>
      <w:r w:rsidRPr="00A7097E">
        <w:t>the world,</w:t>
      </w:r>
      <w:r w:rsidRPr="00A7097E">
        <w:rPr>
          <w:spacing w:val="-12"/>
        </w:rPr>
        <w:t xml:space="preserve"> </w:t>
      </w:r>
      <w:r w:rsidRPr="00A7097E">
        <w:t>the</w:t>
      </w:r>
      <w:r w:rsidRPr="00A7097E">
        <w:rPr>
          <w:spacing w:val="-11"/>
        </w:rPr>
        <w:t xml:space="preserve"> </w:t>
      </w:r>
      <w:r w:rsidRPr="00A7097E">
        <w:t>Institute</w:t>
      </w:r>
      <w:r w:rsidRPr="00A7097E">
        <w:rPr>
          <w:spacing w:val="-11"/>
        </w:rPr>
        <w:t xml:space="preserve"> </w:t>
      </w:r>
      <w:r w:rsidRPr="00A7097E">
        <w:rPr>
          <w:spacing w:val="-4"/>
        </w:rPr>
        <w:t>uses</w:t>
      </w:r>
    </w:p>
    <w:p w14:paraId="17A6584B" w14:textId="77777777" w:rsidR="00D677A9" w:rsidRPr="00A7097E" w:rsidRDefault="00B43C1C">
      <w:pPr>
        <w:pStyle w:val="BodyText"/>
        <w:spacing w:before="5" w:line="249" w:lineRule="auto"/>
        <w:ind w:left="386"/>
      </w:pPr>
      <w:r w:rsidRPr="00A7097E">
        <w:rPr>
          <w:spacing w:val="-2"/>
        </w:rPr>
        <w:t>interdisciplinary</w:t>
      </w:r>
      <w:r w:rsidRPr="00A7097E">
        <w:rPr>
          <w:spacing w:val="-5"/>
        </w:rPr>
        <w:t xml:space="preserve"> </w:t>
      </w:r>
      <w:r w:rsidRPr="00A7097E">
        <w:rPr>
          <w:spacing w:val="-2"/>
        </w:rPr>
        <w:t>research</w:t>
      </w:r>
      <w:r w:rsidRPr="00A7097E">
        <w:rPr>
          <w:spacing w:val="-5"/>
        </w:rPr>
        <w:t xml:space="preserve"> </w:t>
      </w:r>
      <w:r w:rsidRPr="00A7097E">
        <w:rPr>
          <w:spacing w:val="-2"/>
        </w:rPr>
        <w:t xml:space="preserve">that </w:t>
      </w:r>
      <w:r w:rsidRPr="00A7097E">
        <w:t>combines disability studies with STEMM (Science, Technology, Engineering, Mathematics and Medicine) and HASS (Humanities and Social Sciences) to:</w:t>
      </w:r>
    </w:p>
    <w:p w14:paraId="17A6584C" w14:textId="77777777" w:rsidR="00D677A9" w:rsidRPr="00A7097E" w:rsidRDefault="00B43C1C">
      <w:pPr>
        <w:pStyle w:val="ListParagraph"/>
        <w:numPr>
          <w:ilvl w:val="0"/>
          <w:numId w:val="7"/>
        </w:numPr>
        <w:tabs>
          <w:tab w:val="left" w:pos="613"/>
        </w:tabs>
        <w:spacing w:before="125" w:line="232" w:lineRule="auto"/>
        <w:ind w:right="51"/>
      </w:pPr>
      <w:r w:rsidRPr="00A7097E">
        <w:t>design accessible living and learning environments</w:t>
      </w:r>
    </w:p>
    <w:p w14:paraId="17A6584D" w14:textId="77777777" w:rsidR="00D677A9" w:rsidRPr="00A7097E" w:rsidRDefault="00B43C1C">
      <w:pPr>
        <w:pStyle w:val="ListParagraph"/>
        <w:numPr>
          <w:ilvl w:val="0"/>
          <w:numId w:val="7"/>
        </w:numPr>
        <w:tabs>
          <w:tab w:val="left" w:pos="613"/>
        </w:tabs>
        <w:spacing w:before="131" w:line="232" w:lineRule="auto"/>
        <w:ind w:right="733"/>
      </w:pPr>
      <w:r w:rsidRPr="00A7097E">
        <w:t>generate innovative technologies, and</w:t>
      </w:r>
    </w:p>
    <w:p w14:paraId="17A6584E" w14:textId="77777777" w:rsidR="00D677A9" w:rsidRPr="00A7097E" w:rsidRDefault="00B43C1C">
      <w:pPr>
        <w:pStyle w:val="ListParagraph"/>
        <w:numPr>
          <w:ilvl w:val="0"/>
          <w:numId w:val="7"/>
        </w:numPr>
        <w:tabs>
          <w:tab w:val="left" w:pos="613"/>
        </w:tabs>
        <w:spacing w:before="125" w:line="242" w:lineRule="auto"/>
        <w:ind w:right="98"/>
      </w:pPr>
      <w:r w:rsidRPr="00A7097E">
        <w:t>create inclusive law, policies, services, markets and communities.</w:t>
      </w:r>
    </w:p>
    <w:p w14:paraId="17A6584F" w14:textId="77777777" w:rsidR="00D677A9" w:rsidRPr="00A7097E" w:rsidRDefault="00B43C1C" w:rsidP="00D36F1D">
      <w:pPr>
        <w:pStyle w:val="BodyText"/>
        <w:spacing w:before="5" w:line="249" w:lineRule="auto"/>
        <w:ind w:left="386"/>
      </w:pPr>
      <w:r w:rsidRPr="00A7097E">
        <w:br w:type="column"/>
      </w:r>
      <w:r w:rsidRPr="00A7097E">
        <w:t>The Institute has developed and published two key documents:</w:t>
      </w:r>
    </w:p>
    <w:p w14:paraId="17A65850" w14:textId="77777777" w:rsidR="00D677A9" w:rsidRPr="00A7097E" w:rsidRDefault="00B43C1C">
      <w:pPr>
        <w:pStyle w:val="ListParagraph"/>
        <w:numPr>
          <w:ilvl w:val="0"/>
          <w:numId w:val="7"/>
        </w:numPr>
        <w:tabs>
          <w:tab w:val="left" w:pos="604"/>
        </w:tabs>
        <w:spacing w:before="116" w:line="249" w:lineRule="auto"/>
        <w:ind w:left="603" w:right="425"/>
      </w:pPr>
      <w:r w:rsidRPr="00A7097E">
        <w:rPr>
          <w:b/>
        </w:rPr>
        <w:t>‘Doing Research Inclusively:</w:t>
      </w:r>
      <w:r w:rsidRPr="00A7097E">
        <w:rPr>
          <w:b/>
          <w:spacing w:val="-16"/>
        </w:rPr>
        <w:t xml:space="preserve"> </w:t>
      </w:r>
      <w:r w:rsidRPr="00A7097E">
        <w:rPr>
          <w:b/>
        </w:rPr>
        <w:t xml:space="preserve">Guidelines for Co-Producing Research with People with Disability’ 2020. </w:t>
      </w:r>
      <w:r w:rsidRPr="00A7097E">
        <w:t>These guidelines assist academics, researchers and</w:t>
      </w:r>
      <w:r w:rsidRPr="00A7097E">
        <w:rPr>
          <w:spacing w:val="-16"/>
        </w:rPr>
        <w:t xml:space="preserve"> </w:t>
      </w:r>
      <w:r w:rsidRPr="00A7097E">
        <w:t>other</w:t>
      </w:r>
      <w:r w:rsidRPr="00A7097E">
        <w:rPr>
          <w:spacing w:val="-15"/>
        </w:rPr>
        <w:t xml:space="preserve"> </w:t>
      </w:r>
      <w:r w:rsidRPr="00A7097E">
        <w:t>stakeholders</w:t>
      </w:r>
      <w:r w:rsidRPr="00A7097E">
        <w:rPr>
          <w:spacing w:val="-15"/>
        </w:rPr>
        <w:t xml:space="preserve"> </w:t>
      </w:r>
      <w:r w:rsidRPr="00A7097E">
        <w:t>to co-produce</w:t>
      </w:r>
      <w:r w:rsidRPr="00A7097E">
        <w:rPr>
          <w:spacing w:val="-16"/>
        </w:rPr>
        <w:t xml:space="preserve"> </w:t>
      </w:r>
      <w:r w:rsidRPr="00A7097E">
        <w:t>research</w:t>
      </w:r>
      <w:r w:rsidRPr="00A7097E">
        <w:rPr>
          <w:spacing w:val="-15"/>
        </w:rPr>
        <w:t xml:space="preserve"> </w:t>
      </w:r>
      <w:r w:rsidRPr="00A7097E">
        <w:t>with people who have lived experience of disability.</w:t>
      </w:r>
    </w:p>
    <w:p w14:paraId="17A65853" w14:textId="5FB3402D" w:rsidR="00D677A9" w:rsidRPr="00A7097E" w:rsidRDefault="00B43C1C" w:rsidP="00D36F1D">
      <w:pPr>
        <w:pStyle w:val="ListParagraph"/>
        <w:numPr>
          <w:ilvl w:val="0"/>
          <w:numId w:val="7"/>
        </w:numPr>
        <w:tabs>
          <w:tab w:val="left" w:pos="604"/>
        </w:tabs>
        <w:spacing w:before="104" w:line="249" w:lineRule="auto"/>
        <w:ind w:right="224"/>
      </w:pPr>
      <w:r w:rsidRPr="00A7097E">
        <w:rPr>
          <w:b/>
        </w:rPr>
        <w:t xml:space="preserve">‘Universal Design for Learning Framework’ 2020. </w:t>
      </w:r>
      <w:r w:rsidRPr="00A7097E">
        <w:t>This is a set of principles for developing curricula to provide everyone with an equal opportunity to learn. The principles are based on</w:t>
      </w:r>
      <w:r w:rsidR="00D36F1D" w:rsidRPr="00A7097E">
        <w:t xml:space="preserve"> </w:t>
      </w:r>
      <w:r w:rsidRPr="00A7097E">
        <w:t xml:space="preserve">neuroscientific research and guide </w:t>
      </w:r>
      <w:proofErr w:type="spellStart"/>
      <w:r w:rsidRPr="00A7097E">
        <w:t>organisations</w:t>
      </w:r>
      <w:proofErr w:type="spellEnd"/>
      <w:r w:rsidRPr="00A7097E">
        <w:t xml:space="preserve"> on how</w:t>
      </w:r>
      <w:r w:rsidR="00D36F1D" w:rsidRPr="00A7097E">
        <w:t xml:space="preserve"> </w:t>
      </w:r>
      <w:r w:rsidRPr="00A7097E">
        <w:t>to develop</w:t>
      </w:r>
      <w:r w:rsidR="00D36F1D" w:rsidRPr="00A7097E">
        <w:t xml:space="preserve"> </w:t>
      </w:r>
      <w:r w:rsidRPr="00A7097E">
        <w:t>and create learning outcomes, resources and</w:t>
      </w:r>
      <w:r w:rsidR="00D36F1D" w:rsidRPr="00A7097E">
        <w:t xml:space="preserve"> </w:t>
      </w:r>
      <w:r w:rsidRPr="00A7097E">
        <w:t>assessments that work for everyone. In doing so, they are designed to improve all students’ learning</w:t>
      </w:r>
      <w:r w:rsidR="00D36F1D" w:rsidRPr="00A7097E">
        <w:t xml:space="preserve"> </w:t>
      </w:r>
      <w:r w:rsidRPr="00A7097E">
        <w:t>experiences and outcomes, including students with disability.</w:t>
      </w:r>
    </w:p>
    <w:p w14:paraId="17A65854" w14:textId="77777777" w:rsidR="00D677A9" w:rsidRPr="00A7097E" w:rsidRDefault="00D677A9">
      <w:pPr>
        <w:spacing w:line="249" w:lineRule="auto"/>
        <w:sectPr w:rsidR="00D677A9" w:rsidRPr="00A7097E">
          <w:type w:val="continuous"/>
          <w:pgSz w:w="11910" w:h="16840"/>
          <w:pgMar w:top="740" w:right="600" w:bottom="280" w:left="740" w:header="720" w:footer="720" w:gutter="0"/>
          <w:cols w:num="3" w:space="720" w:equalWidth="0">
            <w:col w:w="3786" w:space="40"/>
            <w:col w:w="3220" w:space="39"/>
            <w:col w:w="3485"/>
          </w:cols>
        </w:sectPr>
      </w:pPr>
    </w:p>
    <w:p w14:paraId="17A65855" w14:textId="77777777" w:rsidR="00D677A9" w:rsidRPr="00A7097E" w:rsidRDefault="00B43C1C">
      <w:pPr>
        <w:spacing w:before="135"/>
        <w:ind w:right="248"/>
        <w:jc w:val="right"/>
        <w:rPr>
          <w:sz w:val="24"/>
        </w:rPr>
      </w:pPr>
      <w:r w:rsidRPr="00A7097E">
        <w:rPr>
          <w:spacing w:val="-5"/>
          <w:sz w:val="24"/>
        </w:rPr>
        <w:lastRenderedPageBreak/>
        <w:t>11</w:t>
      </w:r>
    </w:p>
    <w:p w14:paraId="17A65856" w14:textId="77777777" w:rsidR="00D677A9" w:rsidRPr="00A7097E" w:rsidRDefault="00D677A9">
      <w:pPr>
        <w:pStyle w:val="BodyText"/>
        <w:rPr>
          <w:sz w:val="20"/>
        </w:rPr>
      </w:pPr>
    </w:p>
    <w:p w14:paraId="17A65857" w14:textId="77777777" w:rsidR="00D677A9" w:rsidRPr="00A7097E" w:rsidRDefault="00D677A9">
      <w:pPr>
        <w:pStyle w:val="BodyText"/>
        <w:rPr>
          <w:sz w:val="20"/>
        </w:rPr>
      </w:pPr>
    </w:p>
    <w:p w14:paraId="17A65858" w14:textId="77777777" w:rsidR="00D677A9" w:rsidRPr="00A7097E" w:rsidRDefault="00D677A9">
      <w:pPr>
        <w:pStyle w:val="BodyText"/>
        <w:rPr>
          <w:sz w:val="20"/>
        </w:rPr>
      </w:pPr>
    </w:p>
    <w:p w14:paraId="17A65859" w14:textId="77777777" w:rsidR="00D677A9" w:rsidRPr="00A7097E" w:rsidRDefault="00D677A9">
      <w:pPr>
        <w:pStyle w:val="BodyText"/>
        <w:rPr>
          <w:sz w:val="20"/>
        </w:rPr>
      </w:pPr>
    </w:p>
    <w:p w14:paraId="17A6585A" w14:textId="77777777" w:rsidR="00D677A9" w:rsidRPr="00A7097E" w:rsidRDefault="00D677A9">
      <w:pPr>
        <w:pStyle w:val="BodyText"/>
        <w:rPr>
          <w:sz w:val="20"/>
        </w:rPr>
      </w:pPr>
    </w:p>
    <w:p w14:paraId="17A6585B" w14:textId="77777777" w:rsidR="00D677A9" w:rsidRPr="00A7097E" w:rsidRDefault="00D677A9">
      <w:pPr>
        <w:pStyle w:val="BodyText"/>
        <w:rPr>
          <w:sz w:val="20"/>
        </w:rPr>
      </w:pPr>
    </w:p>
    <w:p w14:paraId="17A6585C" w14:textId="77777777" w:rsidR="00D677A9" w:rsidRPr="00A7097E" w:rsidRDefault="00D677A9">
      <w:pPr>
        <w:pStyle w:val="BodyText"/>
        <w:rPr>
          <w:sz w:val="20"/>
        </w:rPr>
      </w:pPr>
    </w:p>
    <w:p w14:paraId="17A6585D" w14:textId="77777777" w:rsidR="00D677A9" w:rsidRPr="00A7097E" w:rsidRDefault="00D677A9">
      <w:pPr>
        <w:pStyle w:val="BodyText"/>
        <w:rPr>
          <w:sz w:val="20"/>
        </w:rPr>
      </w:pPr>
    </w:p>
    <w:p w14:paraId="17A6585E" w14:textId="77777777" w:rsidR="00D677A9" w:rsidRPr="00A7097E" w:rsidRDefault="00D677A9">
      <w:pPr>
        <w:pStyle w:val="BodyText"/>
        <w:rPr>
          <w:sz w:val="20"/>
        </w:rPr>
      </w:pPr>
    </w:p>
    <w:p w14:paraId="17A6585F" w14:textId="77777777" w:rsidR="00D677A9" w:rsidRPr="00A7097E" w:rsidRDefault="00D677A9">
      <w:pPr>
        <w:pStyle w:val="BodyText"/>
        <w:rPr>
          <w:sz w:val="20"/>
        </w:rPr>
      </w:pPr>
    </w:p>
    <w:p w14:paraId="17A65860" w14:textId="77777777" w:rsidR="00D677A9" w:rsidRPr="00A7097E" w:rsidRDefault="00D677A9">
      <w:pPr>
        <w:pStyle w:val="BodyText"/>
        <w:rPr>
          <w:sz w:val="20"/>
        </w:rPr>
      </w:pPr>
    </w:p>
    <w:p w14:paraId="17A65861" w14:textId="77777777" w:rsidR="00D677A9" w:rsidRPr="00A7097E" w:rsidRDefault="00D677A9">
      <w:pPr>
        <w:pStyle w:val="BodyText"/>
        <w:rPr>
          <w:sz w:val="20"/>
        </w:rPr>
      </w:pPr>
    </w:p>
    <w:p w14:paraId="17A65862" w14:textId="77777777" w:rsidR="00D677A9" w:rsidRPr="00A7097E" w:rsidRDefault="00D677A9">
      <w:pPr>
        <w:pStyle w:val="BodyText"/>
        <w:rPr>
          <w:sz w:val="20"/>
        </w:rPr>
      </w:pPr>
    </w:p>
    <w:p w14:paraId="17A65863" w14:textId="77777777" w:rsidR="00D677A9" w:rsidRPr="00A7097E" w:rsidRDefault="00D677A9">
      <w:pPr>
        <w:pStyle w:val="BodyText"/>
        <w:rPr>
          <w:sz w:val="20"/>
        </w:rPr>
      </w:pPr>
    </w:p>
    <w:p w14:paraId="17A65864" w14:textId="77777777" w:rsidR="00D677A9" w:rsidRPr="00A7097E" w:rsidRDefault="00D677A9">
      <w:pPr>
        <w:pStyle w:val="BodyText"/>
        <w:rPr>
          <w:sz w:val="20"/>
        </w:rPr>
      </w:pPr>
    </w:p>
    <w:p w14:paraId="17A65865" w14:textId="77777777" w:rsidR="00D677A9" w:rsidRPr="00A7097E" w:rsidRDefault="00D677A9">
      <w:pPr>
        <w:pStyle w:val="BodyText"/>
        <w:rPr>
          <w:sz w:val="29"/>
        </w:rPr>
      </w:pPr>
    </w:p>
    <w:p w14:paraId="17A65866" w14:textId="77777777" w:rsidR="00D677A9" w:rsidRPr="00A7097E" w:rsidRDefault="00D677A9">
      <w:pPr>
        <w:rPr>
          <w:sz w:val="29"/>
        </w:rPr>
        <w:sectPr w:rsidR="00D677A9" w:rsidRPr="00A7097E">
          <w:pgSz w:w="11910" w:h="16840"/>
          <w:pgMar w:top="740" w:right="600" w:bottom="280" w:left="740" w:header="720" w:footer="720" w:gutter="0"/>
          <w:cols w:space="720"/>
        </w:sectPr>
      </w:pPr>
    </w:p>
    <w:p w14:paraId="17A65868" w14:textId="7A429A2C" w:rsidR="00D677A9" w:rsidRPr="004D4DB2" w:rsidRDefault="00B43C1C" w:rsidP="004D4DB2">
      <w:pPr>
        <w:spacing w:before="242"/>
        <w:ind w:left="110"/>
        <w:rPr>
          <w:sz w:val="28"/>
          <w:szCs w:val="28"/>
        </w:rPr>
      </w:pPr>
      <w:r w:rsidRPr="004D4DB2">
        <w:rPr>
          <w:sz w:val="28"/>
          <w:szCs w:val="28"/>
        </w:rPr>
        <w:t>2017</w:t>
      </w:r>
      <w:r w:rsidR="004D4DB2">
        <w:rPr>
          <w:sz w:val="28"/>
          <w:szCs w:val="28"/>
        </w:rPr>
        <w:t xml:space="preserve"> </w:t>
      </w:r>
      <w:r w:rsidRPr="004D4DB2">
        <w:rPr>
          <w:sz w:val="28"/>
          <w:szCs w:val="28"/>
        </w:rPr>
        <w:t>Diversity Champions</w:t>
      </w:r>
    </w:p>
    <w:p w14:paraId="17A65869" w14:textId="77777777" w:rsidR="00D677A9" w:rsidRPr="00A7097E" w:rsidRDefault="00B43C1C">
      <w:pPr>
        <w:pStyle w:val="BodyText"/>
        <w:spacing w:before="112" w:line="249" w:lineRule="auto"/>
        <w:ind w:left="110"/>
      </w:pPr>
      <w:r w:rsidRPr="00A7097E">
        <w:t>We appointed diversity champions to act as advocates, lead diversity working</w:t>
      </w:r>
      <w:r w:rsidRPr="00A7097E">
        <w:rPr>
          <w:spacing w:val="-16"/>
        </w:rPr>
        <w:t xml:space="preserve"> </w:t>
      </w:r>
      <w:r w:rsidRPr="00A7097E">
        <w:t>groups</w:t>
      </w:r>
      <w:r w:rsidRPr="00A7097E">
        <w:rPr>
          <w:spacing w:val="-15"/>
        </w:rPr>
        <w:t xml:space="preserve"> </w:t>
      </w:r>
      <w:r w:rsidRPr="00A7097E">
        <w:t>and</w:t>
      </w:r>
      <w:r w:rsidRPr="00A7097E">
        <w:rPr>
          <w:spacing w:val="-15"/>
        </w:rPr>
        <w:t xml:space="preserve"> </w:t>
      </w:r>
      <w:r w:rsidRPr="00A7097E">
        <w:t xml:space="preserve">identify </w:t>
      </w:r>
      <w:r w:rsidRPr="00A7097E">
        <w:rPr>
          <w:w w:val="95"/>
        </w:rPr>
        <w:t xml:space="preserve">ways UNSW can achieve its </w:t>
      </w:r>
      <w:r w:rsidRPr="00A7097E">
        <w:t xml:space="preserve">goal to be an international </w:t>
      </w:r>
      <w:r w:rsidRPr="00A7097E">
        <w:rPr>
          <w:w w:val="95"/>
        </w:rPr>
        <w:t xml:space="preserve">exemplar in equity, diversity </w:t>
      </w:r>
      <w:r w:rsidRPr="00A7097E">
        <w:t>and inclusion.</w:t>
      </w:r>
    </w:p>
    <w:p w14:paraId="17A6586B" w14:textId="5CE0B562" w:rsidR="00D677A9" w:rsidRPr="004D4DB2" w:rsidRDefault="00B43C1C" w:rsidP="004D4DB2">
      <w:pPr>
        <w:spacing w:before="242"/>
        <w:ind w:left="110"/>
        <w:rPr>
          <w:sz w:val="28"/>
          <w:szCs w:val="28"/>
        </w:rPr>
      </w:pPr>
      <w:r w:rsidRPr="004D4DB2">
        <w:rPr>
          <w:sz w:val="28"/>
          <w:szCs w:val="28"/>
        </w:rPr>
        <w:t>2018</w:t>
      </w:r>
      <w:r w:rsidR="004D4DB2">
        <w:rPr>
          <w:sz w:val="28"/>
          <w:szCs w:val="28"/>
        </w:rPr>
        <w:t xml:space="preserve"> </w:t>
      </w:r>
      <w:r w:rsidRPr="004D4DB2">
        <w:rPr>
          <w:sz w:val="28"/>
          <w:szCs w:val="28"/>
        </w:rPr>
        <w:t>Disability Confident Training</w:t>
      </w:r>
    </w:p>
    <w:p w14:paraId="17A6586C" w14:textId="77777777" w:rsidR="00D677A9" w:rsidRPr="00A7097E" w:rsidRDefault="00B43C1C">
      <w:pPr>
        <w:pStyle w:val="BodyText"/>
        <w:spacing w:before="105" w:line="249" w:lineRule="auto"/>
        <w:ind w:left="110" w:right="264"/>
      </w:pPr>
      <w:r w:rsidRPr="00A7097E">
        <w:rPr>
          <w:spacing w:val="-2"/>
        </w:rPr>
        <w:t>We</w:t>
      </w:r>
      <w:r w:rsidRPr="00A7097E">
        <w:rPr>
          <w:spacing w:val="-14"/>
        </w:rPr>
        <w:t xml:space="preserve"> </w:t>
      </w:r>
      <w:r w:rsidRPr="00A7097E">
        <w:rPr>
          <w:spacing w:val="-2"/>
        </w:rPr>
        <w:t>invited</w:t>
      </w:r>
      <w:r w:rsidRPr="00A7097E">
        <w:rPr>
          <w:spacing w:val="-13"/>
        </w:rPr>
        <w:t xml:space="preserve"> </w:t>
      </w:r>
      <w:r w:rsidRPr="00A7097E">
        <w:rPr>
          <w:spacing w:val="-2"/>
        </w:rPr>
        <w:t>the</w:t>
      </w:r>
      <w:r w:rsidRPr="00A7097E">
        <w:rPr>
          <w:spacing w:val="-13"/>
        </w:rPr>
        <w:t xml:space="preserve"> </w:t>
      </w:r>
      <w:r w:rsidRPr="00A7097E">
        <w:rPr>
          <w:spacing w:val="-2"/>
        </w:rPr>
        <w:t xml:space="preserve">Australian </w:t>
      </w:r>
      <w:r w:rsidRPr="00A7097E">
        <w:t>Network on Disability to run disability confident training</w:t>
      </w:r>
      <w:r w:rsidRPr="00A7097E">
        <w:rPr>
          <w:spacing w:val="-16"/>
        </w:rPr>
        <w:t xml:space="preserve"> </w:t>
      </w:r>
      <w:r w:rsidRPr="00A7097E">
        <w:t>sessions.</w:t>
      </w:r>
      <w:r w:rsidRPr="00A7097E">
        <w:rPr>
          <w:spacing w:val="-15"/>
        </w:rPr>
        <w:t xml:space="preserve"> </w:t>
      </w:r>
      <w:r w:rsidRPr="00A7097E">
        <w:t>These</w:t>
      </w:r>
    </w:p>
    <w:p w14:paraId="17A6586D" w14:textId="77777777" w:rsidR="00D677A9" w:rsidRPr="00A7097E" w:rsidRDefault="00B43C1C">
      <w:pPr>
        <w:pStyle w:val="BodyText"/>
        <w:spacing w:before="4" w:line="249" w:lineRule="auto"/>
        <w:ind w:left="110" w:right="141"/>
      </w:pPr>
      <w:r w:rsidRPr="00A7097E">
        <w:t>aim</w:t>
      </w:r>
      <w:r w:rsidRPr="00A7097E">
        <w:rPr>
          <w:spacing w:val="-16"/>
        </w:rPr>
        <w:t xml:space="preserve"> </w:t>
      </w:r>
      <w:r w:rsidRPr="00A7097E">
        <w:t>to</w:t>
      </w:r>
      <w:r w:rsidRPr="00A7097E">
        <w:rPr>
          <w:spacing w:val="-15"/>
        </w:rPr>
        <w:t xml:space="preserve"> </w:t>
      </w:r>
      <w:r w:rsidRPr="00A7097E">
        <w:t>provide</w:t>
      </w:r>
      <w:r w:rsidRPr="00A7097E">
        <w:rPr>
          <w:spacing w:val="-15"/>
        </w:rPr>
        <w:t xml:space="preserve"> </w:t>
      </w:r>
      <w:r w:rsidRPr="00A7097E">
        <w:t>students</w:t>
      </w:r>
      <w:r w:rsidRPr="00A7097E">
        <w:rPr>
          <w:spacing w:val="-16"/>
        </w:rPr>
        <w:t xml:space="preserve"> </w:t>
      </w:r>
      <w:r w:rsidRPr="00A7097E">
        <w:t>and staff with the knowledge, skills and confidence to work alongside people</w:t>
      </w:r>
    </w:p>
    <w:p w14:paraId="17A6586E" w14:textId="77777777" w:rsidR="00D677A9" w:rsidRPr="00A7097E" w:rsidRDefault="00B43C1C">
      <w:pPr>
        <w:pStyle w:val="BodyText"/>
        <w:spacing w:before="3" w:line="249" w:lineRule="auto"/>
        <w:ind w:left="110"/>
      </w:pPr>
      <w:r w:rsidRPr="00A7097E">
        <w:t xml:space="preserve">with disability. We hold </w:t>
      </w:r>
      <w:r w:rsidRPr="00A7097E">
        <w:rPr>
          <w:spacing w:val="-2"/>
        </w:rPr>
        <w:t>sessions</w:t>
      </w:r>
      <w:r w:rsidRPr="00A7097E">
        <w:rPr>
          <w:spacing w:val="-14"/>
        </w:rPr>
        <w:t xml:space="preserve"> </w:t>
      </w:r>
      <w:r w:rsidRPr="00A7097E">
        <w:rPr>
          <w:spacing w:val="-2"/>
        </w:rPr>
        <w:t>throughout</w:t>
      </w:r>
      <w:r w:rsidRPr="00A7097E">
        <w:rPr>
          <w:spacing w:val="-13"/>
        </w:rPr>
        <w:t xml:space="preserve"> </w:t>
      </w:r>
      <w:r w:rsidRPr="00A7097E">
        <w:rPr>
          <w:spacing w:val="-2"/>
        </w:rPr>
        <w:t>the</w:t>
      </w:r>
      <w:r w:rsidRPr="00A7097E">
        <w:rPr>
          <w:spacing w:val="-13"/>
        </w:rPr>
        <w:t xml:space="preserve"> </w:t>
      </w:r>
      <w:r w:rsidRPr="00A7097E">
        <w:rPr>
          <w:spacing w:val="-2"/>
        </w:rPr>
        <w:t xml:space="preserve">year, </w:t>
      </w:r>
      <w:r w:rsidRPr="00A7097E">
        <w:t>focusing</w:t>
      </w:r>
      <w:r w:rsidRPr="00A7097E">
        <w:rPr>
          <w:spacing w:val="-11"/>
        </w:rPr>
        <w:t xml:space="preserve"> </w:t>
      </w:r>
      <w:r w:rsidRPr="00A7097E">
        <w:t>on</w:t>
      </w:r>
      <w:r w:rsidRPr="00A7097E">
        <w:rPr>
          <w:spacing w:val="-11"/>
        </w:rPr>
        <w:t xml:space="preserve"> </w:t>
      </w:r>
      <w:r w:rsidRPr="00A7097E">
        <w:t>topics</w:t>
      </w:r>
      <w:r w:rsidRPr="00A7097E">
        <w:rPr>
          <w:spacing w:val="-11"/>
        </w:rPr>
        <w:t xml:space="preserve"> </w:t>
      </w:r>
      <w:r w:rsidRPr="00A7097E">
        <w:t>as</w:t>
      </w:r>
      <w:r w:rsidRPr="00A7097E">
        <w:rPr>
          <w:spacing w:val="-11"/>
        </w:rPr>
        <w:t xml:space="preserve"> </w:t>
      </w:r>
      <w:r w:rsidRPr="00A7097E">
        <w:t>diverse as supporting students</w:t>
      </w:r>
    </w:p>
    <w:p w14:paraId="17A6586F" w14:textId="77777777" w:rsidR="00D677A9" w:rsidRPr="00A7097E" w:rsidRDefault="00B43C1C">
      <w:pPr>
        <w:pStyle w:val="BodyText"/>
        <w:spacing w:before="4" w:line="249" w:lineRule="auto"/>
        <w:ind w:left="110" w:right="141"/>
      </w:pPr>
      <w:r w:rsidRPr="00A7097E">
        <w:t xml:space="preserve">with disability, disability- inclusive communications and disability confident recruitment. More than 442 </w:t>
      </w:r>
      <w:r w:rsidRPr="00A7097E">
        <w:rPr>
          <w:w w:val="95"/>
        </w:rPr>
        <w:t xml:space="preserve">people have undertaken this </w:t>
      </w:r>
      <w:r w:rsidRPr="00A7097E">
        <w:t>as of May 2022.</w:t>
      </w:r>
    </w:p>
    <w:p w14:paraId="17A65871" w14:textId="179DF6EA" w:rsidR="00D677A9" w:rsidRPr="00A7097E" w:rsidRDefault="00B43C1C" w:rsidP="004D4DB2">
      <w:pPr>
        <w:spacing w:before="88"/>
        <w:ind w:left="110"/>
        <w:rPr>
          <w:sz w:val="28"/>
        </w:rPr>
      </w:pPr>
      <w:r w:rsidRPr="00A7097E">
        <w:br w:type="column"/>
      </w:r>
      <w:r w:rsidRPr="00A7097E">
        <w:rPr>
          <w:spacing w:val="-4"/>
          <w:sz w:val="28"/>
        </w:rPr>
        <w:t>2019</w:t>
      </w:r>
      <w:r w:rsidR="004D4DB2">
        <w:rPr>
          <w:sz w:val="28"/>
        </w:rPr>
        <w:t xml:space="preserve"> </w:t>
      </w:r>
      <w:r w:rsidRPr="00A7097E">
        <w:rPr>
          <w:spacing w:val="-4"/>
          <w:sz w:val="28"/>
        </w:rPr>
        <w:t>Estate</w:t>
      </w:r>
      <w:r w:rsidRPr="00A7097E">
        <w:rPr>
          <w:spacing w:val="-19"/>
          <w:sz w:val="28"/>
        </w:rPr>
        <w:t xml:space="preserve"> </w:t>
      </w:r>
      <w:r w:rsidRPr="00A7097E">
        <w:rPr>
          <w:spacing w:val="-4"/>
          <w:sz w:val="28"/>
        </w:rPr>
        <w:t xml:space="preserve">Management </w:t>
      </w:r>
      <w:r w:rsidRPr="00A7097E">
        <w:rPr>
          <w:sz w:val="28"/>
        </w:rPr>
        <w:t>Disability Strategy</w:t>
      </w:r>
    </w:p>
    <w:p w14:paraId="17A65872" w14:textId="77777777" w:rsidR="00D677A9" w:rsidRPr="00A7097E" w:rsidRDefault="00B43C1C">
      <w:pPr>
        <w:pStyle w:val="BodyText"/>
        <w:spacing w:before="105" w:line="249" w:lineRule="auto"/>
        <w:ind w:left="110" w:right="174"/>
      </w:pPr>
      <w:r w:rsidRPr="00A7097E">
        <w:t>We</w:t>
      </w:r>
      <w:r w:rsidRPr="00A7097E">
        <w:rPr>
          <w:spacing w:val="-4"/>
        </w:rPr>
        <w:t xml:space="preserve"> </w:t>
      </w:r>
      <w:r w:rsidRPr="00A7097E">
        <w:t>developed</w:t>
      </w:r>
      <w:r w:rsidRPr="00A7097E">
        <w:rPr>
          <w:spacing w:val="-4"/>
        </w:rPr>
        <w:t xml:space="preserve"> </w:t>
      </w:r>
      <w:r w:rsidRPr="00A7097E">
        <w:t>this</w:t>
      </w:r>
      <w:r w:rsidRPr="00A7097E">
        <w:rPr>
          <w:spacing w:val="-4"/>
        </w:rPr>
        <w:t xml:space="preserve"> </w:t>
      </w:r>
      <w:r w:rsidRPr="00A7097E">
        <w:t xml:space="preserve">strategy to guide campus projects so that our </w:t>
      </w:r>
      <w:proofErr w:type="gramStart"/>
      <w:r w:rsidRPr="00A7097E">
        <w:t>University</w:t>
      </w:r>
      <w:proofErr w:type="gramEnd"/>
      <w:r w:rsidRPr="00A7097E">
        <w:t xml:space="preserve"> built environment is accessible to all, including residential and learning facilities. We also developed the UNSW Design Standards and </w:t>
      </w:r>
      <w:r w:rsidRPr="00A7097E">
        <w:rPr>
          <w:w w:val="95"/>
        </w:rPr>
        <w:t xml:space="preserve">Guidelines to ensure all new </w:t>
      </w:r>
      <w:r w:rsidRPr="00A7097E">
        <w:t>UNSW construction and refurbishments incorporate</w:t>
      </w:r>
    </w:p>
    <w:p w14:paraId="17A65873" w14:textId="77777777" w:rsidR="00D677A9" w:rsidRPr="00A7097E" w:rsidRDefault="00B43C1C">
      <w:pPr>
        <w:pStyle w:val="BodyText"/>
        <w:spacing w:before="10" w:line="249" w:lineRule="auto"/>
        <w:ind w:left="110"/>
      </w:pPr>
      <w:r w:rsidRPr="00A7097E">
        <w:rPr>
          <w:spacing w:val="-2"/>
        </w:rPr>
        <w:t>accessibility</w:t>
      </w:r>
      <w:r w:rsidRPr="00A7097E">
        <w:rPr>
          <w:spacing w:val="-12"/>
        </w:rPr>
        <w:t xml:space="preserve"> </w:t>
      </w:r>
      <w:r w:rsidRPr="00A7097E">
        <w:rPr>
          <w:spacing w:val="-2"/>
        </w:rPr>
        <w:t>measures,</w:t>
      </w:r>
      <w:r w:rsidRPr="00A7097E">
        <w:rPr>
          <w:spacing w:val="-12"/>
        </w:rPr>
        <w:t xml:space="preserve"> </w:t>
      </w:r>
      <w:r w:rsidRPr="00A7097E">
        <w:rPr>
          <w:spacing w:val="-2"/>
        </w:rPr>
        <w:t xml:space="preserve">such </w:t>
      </w:r>
      <w:r w:rsidRPr="00A7097E">
        <w:t>as signage and wayfinding design standards.</w:t>
      </w:r>
    </w:p>
    <w:p w14:paraId="17A65875" w14:textId="145A7FCF" w:rsidR="00D677A9" w:rsidRPr="00A7097E" w:rsidRDefault="00B43C1C" w:rsidP="004D4DB2">
      <w:pPr>
        <w:spacing w:before="237"/>
        <w:ind w:left="110"/>
        <w:rPr>
          <w:sz w:val="28"/>
        </w:rPr>
      </w:pPr>
      <w:r w:rsidRPr="00A7097E">
        <w:rPr>
          <w:spacing w:val="-4"/>
          <w:sz w:val="28"/>
        </w:rPr>
        <w:t>2020</w:t>
      </w:r>
      <w:r w:rsidR="004D4DB2">
        <w:rPr>
          <w:sz w:val="28"/>
        </w:rPr>
        <w:t xml:space="preserve"> </w:t>
      </w:r>
      <w:r w:rsidRPr="00A7097E">
        <w:rPr>
          <w:sz w:val="28"/>
        </w:rPr>
        <w:t xml:space="preserve">Inclusive Practice </w:t>
      </w:r>
      <w:r w:rsidRPr="00A7097E">
        <w:rPr>
          <w:w w:val="95"/>
          <w:sz w:val="28"/>
        </w:rPr>
        <w:t xml:space="preserve">Guideline: Being an </w:t>
      </w:r>
      <w:r w:rsidRPr="00A7097E">
        <w:rPr>
          <w:sz w:val="28"/>
        </w:rPr>
        <w:t>inclusive manager during COVID-19</w:t>
      </w:r>
    </w:p>
    <w:p w14:paraId="17A65876" w14:textId="77777777" w:rsidR="00D677A9" w:rsidRPr="00A7097E" w:rsidRDefault="00B43C1C">
      <w:pPr>
        <w:pStyle w:val="BodyText"/>
        <w:spacing w:before="104" w:line="249" w:lineRule="auto"/>
        <w:ind w:left="110"/>
      </w:pPr>
      <w:r w:rsidRPr="00A7097E">
        <w:rPr>
          <w:w w:val="95"/>
        </w:rPr>
        <w:t xml:space="preserve">This guideline was developed </w:t>
      </w:r>
      <w:proofErr w:type="gramStart"/>
      <w:r w:rsidRPr="00A7097E">
        <w:t>in light of</w:t>
      </w:r>
      <w:proofErr w:type="gramEnd"/>
      <w:r w:rsidRPr="00A7097E">
        <w:t xml:space="preserve"> COVID-19</w:t>
      </w:r>
    </w:p>
    <w:p w14:paraId="17A65877" w14:textId="77777777" w:rsidR="00D677A9" w:rsidRPr="00A7097E" w:rsidRDefault="00B43C1C">
      <w:pPr>
        <w:pStyle w:val="BodyText"/>
        <w:spacing w:before="2" w:line="249" w:lineRule="auto"/>
        <w:ind w:left="110"/>
      </w:pPr>
      <w:r w:rsidRPr="00A7097E">
        <w:t>to increase leadership competency and knowledge on</w:t>
      </w:r>
      <w:r w:rsidRPr="00A7097E">
        <w:rPr>
          <w:spacing w:val="-16"/>
        </w:rPr>
        <w:t xml:space="preserve"> </w:t>
      </w:r>
      <w:r w:rsidRPr="00A7097E">
        <w:t>disability</w:t>
      </w:r>
      <w:r w:rsidRPr="00A7097E">
        <w:rPr>
          <w:spacing w:val="-15"/>
        </w:rPr>
        <w:t xml:space="preserve"> </w:t>
      </w:r>
      <w:r w:rsidRPr="00A7097E">
        <w:t>and</w:t>
      </w:r>
      <w:r w:rsidRPr="00A7097E">
        <w:rPr>
          <w:spacing w:val="-15"/>
        </w:rPr>
        <w:t xml:space="preserve"> </w:t>
      </w:r>
      <w:r w:rsidRPr="00A7097E">
        <w:t xml:space="preserve">accessibility principles and inclusive </w:t>
      </w:r>
      <w:r w:rsidRPr="00A7097E">
        <w:rPr>
          <w:spacing w:val="-2"/>
        </w:rPr>
        <w:t>practice.</w:t>
      </w:r>
    </w:p>
    <w:p w14:paraId="17A65879" w14:textId="3A5D44BA" w:rsidR="00D677A9" w:rsidRPr="00A7097E" w:rsidRDefault="00B43C1C" w:rsidP="004D4DB2">
      <w:pPr>
        <w:spacing w:before="88"/>
        <w:ind w:left="110"/>
        <w:rPr>
          <w:sz w:val="28"/>
        </w:rPr>
      </w:pPr>
      <w:r w:rsidRPr="00A7097E">
        <w:br w:type="column"/>
      </w:r>
      <w:r w:rsidRPr="00A7097E">
        <w:rPr>
          <w:spacing w:val="-4"/>
          <w:sz w:val="28"/>
        </w:rPr>
        <w:t>2021</w:t>
      </w:r>
      <w:r w:rsidR="004D4DB2">
        <w:rPr>
          <w:sz w:val="28"/>
        </w:rPr>
        <w:t xml:space="preserve"> </w:t>
      </w:r>
      <w:r w:rsidRPr="00A7097E">
        <w:rPr>
          <w:spacing w:val="-4"/>
          <w:sz w:val="28"/>
        </w:rPr>
        <w:t>Inclusive</w:t>
      </w:r>
      <w:r w:rsidRPr="00A7097E">
        <w:rPr>
          <w:spacing w:val="-19"/>
          <w:sz w:val="28"/>
        </w:rPr>
        <w:t xml:space="preserve"> </w:t>
      </w:r>
      <w:r w:rsidRPr="00A7097E">
        <w:rPr>
          <w:spacing w:val="-4"/>
          <w:sz w:val="28"/>
        </w:rPr>
        <w:t xml:space="preserve">Careers </w:t>
      </w:r>
      <w:r w:rsidRPr="00A7097E">
        <w:rPr>
          <w:spacing w:val="-2"/>
          <w:sz w:val="28"/>
        </w:rPr>
        <w:t>Consultations</w:t>
      </w:r>
    </w:p>
    <w:p w14:paraId="17A6587A" w14:textId="658A454E" w:rsidR="00D677A9" w:rsidRPr="00A7097E" w:rsidRDefault="004D4DB2">
      <w:pPr>
        <w:pStyle w:val="BodyText"/>
        <w:spacing w:before="105" w:line="249" w:lineRule="auto"/>
        <w:ind w:left="110" w:right="1095"/>
      </w:pPr>
      <w:r w:rsidRPr="00A7097E">
        <w:rPr>
          <w:noProof/>
        </w:rPr>
        <mc:AlternateContent>
          <mc:Choice Requires="wps">
            <w:drawing>
              <wp:anchor distT="0" distB="0" distL="114300" distR="114300" simplePos="0" relativeHeight="15733760" behindDoc="0" locked="0" layoutInCell="1" allowOverlap="1" wp14:anchorId="17A65F67" wp14:editId="7F7D966C">
                <wp:simplePos x="0" y="0"/>
                <wp:positionH relativeFrom="page">
                  <wp:posOffset>7127240</wp:posOffset>
                </wp:positionH>
                <wp:positionV relativeFrom="paragraph">
                  <wp:posOffset>1515110</wp:posOffset>
                </wp:positionV>
                <wp:extent cx="210185" cy="4132580"/>
                <wp:effectExtent l="0" t="0" r="0" b="0"/>
                <wp:wrapNone/>
                <wp:docPr id="673"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45"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67" id="docshape24" o:spid="_x0000_s1030" type="#_x0000_t202" style="position:absolute;left:0;text-align:left;margin-left:561.2pt;margin-top:119.3pt;width:16.55pt;height:325.4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YK2gEAAJsDAAAOAAAAZHJzL2Uyb0RvYy54bWysU9tu1DAQfUfiHyy/s7lAYRVttiqtipAK&#10;RSp8gOPYiUXiMWPvJvv3jJ3Nlssb4sWa+HLmnDMnu+t5HNhRoTdga15scs6UldAa29X829f7V1vO&#10;fBC2FQNYVfOT8vx6//LFbnKVKqGHoVXICMT6anI170NwVZZ52atR+A04ZelQA44i0Cd2WYtiIvRx&#10;yMo8f5tNgK1DkMp72r1bDvk+4WutZHjU2qvAhpoTt5BWTGsT12y/E1WHwvVGnmmIf2AxCmOp6QXq&#10;TgTBDmj+ghqNRPCgw0bCmIHWRqqkgdQU+R9qnnrhVNJC5nh3scn/P1j5+fjkviAL83uYaYBJhHcP&#10;IL97ZuG2F7ZTN4gw9Uq01LiIlmWT89X5abTaVz6CNNMnaGnI4hAgAc0ax+gK6WSETgM4XUxXc2CS&#10;NssiL7ZXnEk6elO8Lq+2aSqZqNbXDn34oGBksag50lATujg++BDZiGq9EptZuDfDkAY72N826GLc&#10;Sewj4YV6mJuZmZa6R2lRTAPtieQgLHGheFMR1/IdSZgoLTX3Pw4CFWfDR0uuxGitBa5FsxbCyh4o&#10;dIGzpbwNSwQPDk3XE/jiu4Ubck6bJOqZyJkxJSBpPac1RuzX73Tr+Z/a/wQAAP//AwBQSwMEFAAG&#10;AAgAAAAhAMCqbAfgAAAADQEAAA8AAABkcnMvZG93bnJldi54bWxMj8tugzAQRfeV+g/WVOquMY+A&#10;KMFEFVLUXaSm+YAJnmAUbFPsBPL3dVbt8mqO7j1TbRc9sBtNrrdGQLyKgJFprexNJ+D4vXsrgDmP&#10;RuJgDQm4k4Nt/fxUYSntbL7odvAdCyXGlShAeT+WnLtWkUa3siOZcDvbSaMPceq4nHAO5XrgSRTl&#10;XGNvwoLCkRpF7eVw1QL2d67mVGfHtmnyfZ7+7PDyOQjx+rJ8bIB5WvwfDA/9oA51cDrZq5GODSHH&#10;SbIOrIAkLXJgDyTOsgzYSUBRvK+B1xX//0X9CwAA//8DAFBLAQItABQABgAIAAAAIQC2gziS/gAA&#10;AOEBAAATAAAAAAAAAAAAAAAAAAAAAABbQ29udGVudF9UeXBlc10ueG1sUEsBAi0AFAAGAAgAAAAh&#10;ADj9If/WAAAAlAEAAAsAAAAAAAAAAAAAAAAALwEAAF9yZWxzLy5yZWxzUEsBAi0AFAAGAAgAAAAh&#10;AKV+ZgraAQAAmwMAAA4AAAAAAAAAAAAAAAAALgIAAGRycy9lMm9Eb2MueG1sUEsBAi0AFAAGAAgA&#10;AAAhAMCqbAfgAAAADQEAAA8AAAAAAAAAAAAAAAAANAQAAGRycy9kb3ducmV2LnhtbFBLBQYAAAAA&#10;BAAEAPMAAABBBQAAAAA=&#10;" filled="f" stroked="f">
                <v:textbox style="layout-flow:vertical;mso-layout-flow-alt:bottom-to-top" inset="0,0,0,0">
                  <w:txbxContent>
                    <w:p w14:paraId="17A66045"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v:textbox>
                <w10:wrap anchorx="page"/>
              </v:shape>
            </w:pict>
          </mc:Fallback>
        </mc:AlternateContent>
      </w:r>
      <w:r w:rsidR="00B43C1C" w:rsidRPr="00A7097E">
        <w:t>The UNSW Careers team upskilled</w:t>
      </w:r>
      <w:r w:rsidR="00B43C1C" w:rsidRPr="00A7097E">
        <w:rPr>
          <w:spacing w:val="-1"/>
        </w:rPr>
        <w:t xml:space="preserve"> </w:t>
      </w:r>
      <w:r w:rsidR="00B43C1C" w:rsidRPr="00A7097E">
        <w:t>two</w:t>
      </w:r>
      <w:r w:rsidR="00B43C1C" w:rsidRPr="00A7097E">
        <w:rPr>
          <w:spacing w:val="-1"/>
        </w:rPr>
        <w:t xml:space="preserve"> </w:t>
      </w:r>
      <w:r w:rsidR="00B43C1C" w:rsidRPr="00A7097E">
        <w:t>career</w:t>
      </w:r>
      <w:r w:rsidR="00B43C1C" w:rsidRPr="00A7097E">
        <w:rPr>
          <w:spacing w:val="-1"/>
        </w:rPr>
        <w:t xml:space="preserve"> </w:t>
      </w:r>
      <w:r w:rsidR="00B43C1C" w:rsidRPr="00A7097E">
        <w:t xml:space="preserve">coaches so that they can deliver </w:t>
      </w:r>
      <w:r w:rsidR="00B43C1C" w:rsidRPr="00A7097E">
        <w:rPr>
          <w:w w:val="95"/>
        </w:rPr>
        <w:t xml:space="preserve">equity, diversity and inclusion- </w:t>
      </w:r>
      <w:r w:rsidR="00B43C1C" w:rsidRPr="00A7097E">
        <w:t>specific career consultation. This included providing the training and support they needed to ensure students with disability experienced</w:t>
      </w:r>
    </w:p>
    <w:p w14:paraId="17A6587B" w14:textId="0469AFCF" w:rsidR="00D677A9" w:rsidRPr="00A7097E" w:rsidRDefault="00B43C1C">
      <w:pPr>
        <w:pStyle w:val="BodyText"/>
        <w:spacing w:before="8" w:line="249" w:lineRule="auto"/>
        <w:ind w:left="110" w:right="1252"/>
      </w:pPr>
      <w:r w:rsidRPr="00A7097E">
        <w:t xml:space="preserve">an inclusive environment. </w:t>
      </w:r>
      <w:r w:rsidRPr="00A7097E">
        <w:rPr>
          <w:w w:val="95"/>
        </w:rPr>
        <w:t>To</w:t>
      </w:r>
      <w:r w:rsidRPr="00A7097E">
        <w:rPr>
          <w:spacing w:val="-4"/>
          <w:w w:val="95"/>
        </w:rPr>
        <w:t xml:space="preserve"> </w:t>
      </w:r>
      <w:r w:rsidRPr="00A7097E">
        <w:rPr>
          <w:w w:val="95"/>
        </w:rPr>
        <w:t>date,</w:t>
      </w:r>
      <w:r w:rsidRPr="00A7097E">
        <w:rPr>
          <w:spacing w:val="-4"/>
          <w:w w:val="95"/>
        </w:rPr>
        <w:t xml:space="preserve"> </w:t>
      </w:r>
      <w:r w:rsidRPr="00A7097E">
        <w:rPr>
          <w:w w:val="95"/>
        </w:rPr>
        <w:t>there</w:t>
      </w:r>
      <w:r w:rsidRPr="00A7097E">
        <w:rPr>
          <w:spacing w:val="-4"/>
          <w:w w:val="95"/>
        </w:rPr>
        <w:t xml:space="preserve"> </w:t>
      </w:r>
      <w:r w:rsidRPr="00A7097E">
        <w:rPr>
          <w:w w:val="95"/>
        </w:rPr>
        <w:t>have</w:t>
      </w:r>
      <w:r w:rsidRPr="00A7097E">
        <w:rPr>
          <w:spacing w:val="-4"/>
          <w:w w:val="95"/>
        </w:rPr>
        <w:t xml:space="preserve"> </w:t>
      </w:r>
      <w:r w:rsidRPr="00A7097E">
        <w:rPr>
          <w:w w:val="95"/>
        </w:rPr>
        <w:t>been</w:t>
      </w:r>
      <w:r w:rsidRPr="00A7097E">
        <w:rPr>
          <w:spacing w:val="-4"/>
          <w:w w:val="95"/>
        </w:rPr>
        <w:t xml:space="preserve"> </w:t>
      </w:r>
      <w:r w:rsidRPr="00A7097E">
        <w:rPr>
          <w:w w:val="95"/>
        </w:rPr>
        <w:t xml:space="preserve">63 </w:t>
      </w:r>
      <w:r w:rsidRPr="00A7097E">
        <w:rPr>
          <w:spacing w:val="-2"/>
        </w:rPr>
        <w:t>consults.</w:t>
      </w:r>
    </w:p>
    <w:p w14:paraId="17A6587D" w14:textId="44EFE229" w:rsidR="00D677A9" w:rsidRPr="00A7097E" w:rsidRDefault="00B43C1C" w:rsidP="004D4DB2">
      <w:pPr>
        <w:spacing w:before="238"/>
        <w:ind w:left="110"/>
        <w:rPr>
          <w:sz w:val="28"/>
        </w:rPr>
      </w:pPr>
      <w:r w:rsidRPr="00A7097E">
        <w:rPr>
          <w:spacing w:val="-4"/>
          <w:sz w:val="28"/>
        </w:rPr>
        <w:t>2021</w:t>
      </w:r>
      <w:r w:rsidR="004D4DB2">
        <w:rPr>
          <w:sz w:val="28"/>
        </w:rPr>
        <w:t xml:space="preserve"> </w:t>
      </w:r>
      <w:r w:rsidRPr="00A7097E">
        <w:rPr>
          <w:sz w:val="28"/>
        </w:rPr>
        <w:t>Australian</w:t>
      </w:r>
      <w:r w:rsidRPr="00A7097E">
        <w:rPr>
          <w:spacing w:val="-14"/>
          <w:sz w:val="28"/>
        </w:rPr>
        <w:t xml:space="preserve"> </w:t>
      </w:r>
      <w:r w:rsidRPr="00A7097E">
        <w:rPr>
          <w:sz w:val="28"/>
        </w:rPr>
        <w:t xml:space="preserve">Network </w:t>
      </w:r>
      <w:r w:rsidRPr="00A7097E">
        <w:rPr>
          <w:spacing w:val="-4"/>
          <w:sz w:val="28"/>
        </w:rPr>
        <w:t>on</w:t>
      </w:r>
      <w:r w:rsidRPr="00A7097E">
        <w:rPr>
          <w:spacing w:val="-19"/>
          <w:sz w:val="28"/>
        </w:rPr>
        <w:t xml:space="preserve"> </w:t>
      </w:r>
      <w:r w:rsidRPr="00A7097E">
        <w:rPr>
          <w:spacing w:val="-4"/>
          <w:sz w:val="28"/>
        </w:rPr>
        <w:t>Disability</w:t>
      </w:r>
      <w:r w:rsidRPr="00A7097E">
        <w:rPr>
          <w:spacing w:val="-18"/>
          <w:sz w:val="28"/>
        </w:rPr>
        <w:t xml:space="preserve"> </w:t>
      </w:r>
      <w:r w:rsidRPr="00A7097E">
        <w:rPr>
          <w:spacing w:val="-4"/>
          <w:sz w:val="28"/>
        </w:rPr>
        <w:t xml:space="preserve">Access </w:t>
      </w:r>
      <w:r w:rsidRPr="00A7097E">
        <w:rPr>
          <w:spacing w:val="-2"/>
          <w:sz w:val="28"/>
        </w:rPr>
        <w:t>and</w:t>
      </w:r>
      <w:r w:rsidRPr="00A7097E">
        <w:rPr>
          <w:spacing w:val="-21"/>
          <w:sz w:val="28"/>
        </w:rPr>
        <w:t xml:space="preserve"> </w:t>
      </w:r>
      <w:r w:rsidRPr="00A7097E">
        <w:rPr>
          <w:spacing w:val="-2"/>
          <w:sz w:val="28"/>
        </w:rPr>
        <w:t>Inclusion</w:t>
      </w:r>
      <w:r w:rsidRPr="00A7097E">
        <w:rPr>
          <w:spacing w:val="-20"/>
          <w:sz w:val="28"/>
        </w:rPr>
        <w:t xml:space="preserve"> </w:t>
      </w:r>
      <w:r w:rsidRPr="00A7097E">
        <w:rPr>
          <w:spacing w:val="-2"/>
          <w:sz w:val="28"/>
        </w:rPr>
        <w:t>Index</w:t>
      </w:r>
    </w:p>
    <w:p w14:paraId="17A6587E" w14:textId="77777777" w:rsidR="00D677A9" w:rsidRPr="00A7097E" w:rsidRDefault="00B43C1C">
      <w:pPr>
        <w:pStyle w:val="BodyText"/>
        <w:spacing w:before="105" w:line="249" w:lineRule="auto"/>
        <w:ind w:left="110" w:right="1272"/>
        <w:jc w:val="both"/>
      </w:pPr>
      <w:r w:rsidRPr="00A7097E">
        <w:t>We</w:t>
      </w:r>
      <w:r w:rsidRPr="00A7097E">
        <w:rPr>
          <w:spacing w:val="-16"/>
        </w:rPr>
        <w:t xml:space="preserve"> </w:t>
      </w:r>
      <w:r w:rsidRPr="00A7097E">
        <w:t>participated</w:t>
      </w:r>
      <w:r w:rsidRPr="00A7097E">
        <w:rPr>
          <w:spacing w:val="-15"/>
        </w:rPr>
        <w:t xml:space="preserve"> </w:t>
      </w:r>
      <w:r w:rsidRPr="00A7097E">
        <w:t>in</w:t>
      </w:r>
      <w:r w:rsidRPr="00A7097E">
        <w:rPr>
          <w:spacing w:val="-15"/>
        </w:rPr>
        <w:t xml:space="preserve"> </w:t>
      </w:r>
      <w:r w:rsidRPr="00A7097E">
        <w:t>the</w:t>
      </w:r>
      <w:r w:rsidRPr="00A7097E">
        <w:rPr>
          <w:spacing w:val="-16"/>
        </w:rPr>
        <w:t xml:space="preserve"> </w:t>
      </w:r>
      <w:r w:rsidRPr="00A7097E">
        <w:t xml:space="preserve">Index </w:t>
      </w:r>
      <w:r w:rsidRPr="00A7097E">
        <w:rPr>
          <w:w w:val="95"/>
        </w:rPr>
        <w:t xml:space="preserve">to receive an independently- </w:t>
      </w:r>
      <w:r w:rsidRPr="00A7097E">
        <w:t>assessed baseline audit</w:t>
      </w:r>
    </w:p>
    <w:p w14:paraId="17A6587F" w14:textId="77777777" w:rsidR="00D677A9" w:rsidRPr="00A7097E" w:rsidRDefault="00B43C1C">
      <w:pPr>
        <w:pStyle w:val="BodyText"/>
        <w:spacing w:before="2" w:line="249" w:lineRule="auto"/>
        <w:ind w:left="110" w:right="1142"/>
      </w:pPr>
      <w:r w:rsidRPr="00A7097E">
        <w:t>of how UNSW was faring when it came to disability inclusion.</w:t>
      </w:r>
      <w:r w:rsidRPr="00A7097E">
        <w:rPr>
          <w:spacing w:val="-16"/>
        </w:rPr>
        <w:t xml:space="preserve"> </w:t>
      </w:r>
      <w:r w:rsidRPr="00A7097E">
        <w:t>This</w:t>
      </w:r>
      <w:r w:rsidRPr="00A7097E">
        <w:rPr>
          <w:spacing w:val="-15"/>
        </w:rPr>
        <w:t xml:space="preserve"> </w:t>
      </w:r>
      <w:r w:rsidRPr="00A7097E">
        <w:t>audit</w:t>
      </w:r>
      <w:r w:rsidRPr="00A7097E">
        <w:rPr>
          <w:spacing w:val="-15"/>
        </w:rPr>
        <w:t xml:space="preserve"> </w:t>
      </w:r>
      <w:r w:rsidRPr="00A7097E">
        <w:t>provided a</w:t>
      </w:r>
      <w:r w:rsidRPr="00A7097E">
        <w:rPr>
          <w:spacing w:val="-16"/>
        </w:rPr>
        <w:t xml:space="preserve"> </w:t>
      </w:r>
      <w:r w:rsidRPr="00A7097E">
        <w:t>roadmap</w:t>
      </w:r>
      <w:r w:rsidRPr="00A7097E">
        <w:rPr>
          <w:spacing w:val="-15"/>
        </w:rPr>
        <w:t xml:space="preserve"> </w:t>
      </w:r>
      <w:r w:rsidRPr="00A7097E">
        <w:t>for</w:t>
      </w:r>
      <w:r w:rsidRPr="00A7097E">
        <w:rPr>
          <w:spacing w:val="-15"/>
        </w:rPr>
        <w:t xml:space="preserve"> </w:t>
      </w:r>
      <w:r w:rsidRPr="00A7097E">
        <w:t>our</w:t>
      </w:r>
      <w:r w:rsidRPr="00A7097E">
        <w:rPr>
          <w:spacing w:val="-16"/>
        </w:rPr>
        <w:t xml:space="preserve"> </w:t>
      </w:r>
      <w:r w:rsidRPr="00A7097E">
        <w:t>DIAP</w:t>
      </w:r>
      <w:r w:rsidRPr="00A7097E">
        <w:rPr>
          <w:spacing w:val="-15"/>
        </w:rPr>
        <w:t xml:space="preserve"> </w:t>
      </w:r>
      <w:r w:rsidRPr="00A7097E">
        <w:t>2022 – 2025 priority actions.</w:t>
      </w:r>
    </w:p>
    <w:p w14:paraId="17A65880" w14:textId="77777777" w:rsidR="00D677A9" w:rsidRPr="00A7097E" w:rsidRDefault="00D677A9">
      <w:pPr>
        <w:spacing w:line="249" w:lineRule="auto"/>
        <w:sectPr w:rsidR="00D677A9" w:rsidRPr="00A7097E">
          <w:type w:val="continuous"/>
          <w:pgSz w:w="11910" w:h="16840"/>
          <w:pgMar w:top="740" w:right="600" w:bottom="280" w:left="740" w:header="720" w:footer="720" w:gutter="0"/>
          <w:cols w:num="3" w:space="720" w:equalWidth="0">
            <w:col w:w="2971" w:space="279"/>
            <w:col w:w="2966" w:space="285"/>
            <w:col w:w="4069"/>
          </w:cols>
        </w:sectPr>
      </w:pPr>
    </w:p>
    <w:p w14:paraId="17A65881" w14:textId="5643C8CF" w:rsidR="00D677A9" w:rsidRPr="00A7097E" w:rsidRDefault="00EE4BB7">
      <w:pPr>
        <w:spacing w:before="135"/>
        <w:ind w:left="110"/>
        <w:rPr>
          <w:sz w:val="24"/>
        </w:rPr>
      </w:pPr>
      <w:r w:rsidRPr="00A7097E">
        <w:rPr>
          <w:noProof/>
        </w:rPr>
        <w:lastRenderedPageBreak/>
        <mc:AlternateContent>
          <mc:Choice Requires="wps">
            <w:drawing>
              <wp:anchor distT="0" distB="0" distL="114300" distR="114300" simplePos="0" relativeHeight="485909504" behindDoc="1" locked="0" layoutInCell="1" allowOverlap="1" wp14:anchorId="17A65F68" wp14:editId="1000B54F">
                <wp:simplePos x="0" y="0"/>
                <wp:positionH relativeFrom="page">
                  <wp:posOffset>0</wp:posOffset>
                </wp:positionH>
                <wp:positionV relativeFrom="page">
                  <wp:posOffset>0</wp:posOffset>
                </wp:positionV>
                <wp:extent cx="7560310" cy="10692130"/>
                <wp:effectExtent l="0" t="0" r="0" b="0"/>
                <wp:wrapNone/>
                <wp:docPr id="672"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CDA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8A0BE" id="docshape25" o:spid="_x0000_s1026" style="position:absolute;margin-left:0;margin-top:0;width:595.3pt;height:841.9pt;z-index:-1740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l97AEAALcDAAAOAAAAZHJzL2Uyb0RvYy54bWysU8tu2zAQvBfoPxC815Icx2kEy4Fhw0WB&#10;9AGk+QCKoiSiFJdd0pbdr++SdhyjuRW9EFzucrgzO1w8HAbD9gq9BlvxYpJzpqyERtuu4s8/th8+&#10;cuaDsI0wYFXFj8rzh+X7d4vRlWoKPZhGISMQ68vRVbwPwZVZ5mWvBuEn4JSlZAs4iEAhdlmDYiT0&#10;wWTTPJ9nI2DjEKTynk43pyRfJvy2VTJ8a1uvAjMVp95CWjGtdVyz5UKUHQrXa3luQ/xDF4PQlh69&#10;QG1EEGyH+g3UoCWChzZMJAwZtK2WKnEgNkX+F5unXjiVuJA43l1k8v8PVn7dP7nvGFv37hHkT88s&#10;rHthO7VChLFXoqHniihUNjpfXi7EwNNVVo9foKHRil2ApMGhxSECEjt2SFIfL1KrQ2CSDu9u5/lN&#10;QRORlCvy+f20uEnTyET5ct+hD58UDCxuKo40zIQv9o8+xH5E+VKS+gejm602JgXY1WuDbC9o8Nv1&#10;ZrXZJApE87rM2FhsIV47IcaTRDRyizbyZQ3NkXginNxDbqdND/ibs5GcU3H/aydQcWY+W9LqvpjN&#10;otVSMLu9m1KA15n6OiOsJKiKB85O23U42XPnUHc9vVQk0hZWpG+rE/HXrs7NkjuSHmcnR/tdx6nq&#10;9b8t/wAAAP//AwBQSwMEFAAGAAgAAAAhAMbP71/cAAAABwEAAA8AAABkcnMvZG93bnJldi54bWxM&#10;j0FPwzAMhe9I+w+RJ3FjaUEqpTSdJqRd4LQx7ew2Xlutcaok6wq/nowLXKxnPeu9z+V6NoOYyPne&#10;soJ0lYAgbqzuuVVw+Nw+5CB8QNY4WCYFX+RhXS3uSiy0vfKOpn1oRQxhX6CCLoSxkNI3HRn0KzsS&#10;R+9kncEQV9dK7fAaw80gH5MkkwZ7jg0djvTWUXPeX4wCd95MBzRp2KWn57bbHj/q92+n1P1y3ryC&#10;CDSHv2O44Ud0qCJTbS+svRgUxEfC77x56UuSgaijyvKnHGRVyv/81Q8AAAD//wMAUEsBAi0AFAAG&#10;AAgAAAAhALaDOJL+AAAA4QEAABMAAAAAAAAAAAAAAAAAAAAAAFtDb250ZW50X1R5cGVzXS54bWxQ&#10;SwECLQAUAAYACAAAACEAOP0h/9YAAACUAQAACwAAAAAAAAAAAAAAAAAvAQAAX3JlbHMvLnJlbHNQ&#10;SwECLQAUAAYACAAAACEAskk5fewBAAC3AwAADgAAAAAAAAAAAAAAAAAuAgAAZHJzL2Uyb0RvYy54&#10;bWxQSwECLQAUAAYACAAAACEAxs/vX9wAAAAHAQAADwAAAAAAAAAAAAAAAABGBAAAZHJzL2Rvd25y&#10;ZXYueG1sUEsFBgAAAAAEAAQA8wAAAE8FAAAAAA==&#10;" fillcolor="#fcdadd" stroked="f">
                <w10:wrap anchorx="page" anchory="page"/>
              </v:rect>
            </w:pict>
          </mc:Fallback>
        </mc:AlternateContent>
      </w:r>
      <w:bookmarkStart w:id="9" w:name="Adjusting_with_impact:_about_Equitable_L"/>
      <w:bookmarkStart w:id="10" w:name="_bookmark4"/>
      <w:bookmarkEnd w:id="9"/>
      <w:bookmarkEnd w:id="10"/>
      <w:r w:rsidR="00B43C1C" w:rsidRPr="00A7097E">
        <w:rPr>
          <w:spacing w:val="-5"/>
          <w:sz w:val="24"/>
        </w:rPr>
        <w:t>12</w:t>
      </w:r>
    </w:p>
    <w:p w14:paraId="17A65882" w14:textId="77777777" w:rsidR="00D677A9" w:rsidRPr="00A7097E" w:rsidRDefault="00D677A9">
      <w:pPr>
        <w:pStyle w:val="BodyText"/>
        <w:rPr>
          <w:sz w:val="20"/>
        </w:rPr>
      </w:pPr>
    </w:p>
    <w:p w14:paraId="17A65883" w14:textId="77777777" w:rsidR="00D677A9" w:rsidRPr="00A7097E" w:rsidRDefault="00D677A9">
      <w:pPr>
        <w:pStyle w:val="BodyText"/>
        <w:rPr>
          <w:sz w:val="20"/>
        </w:rPr>
      </w:pPr>
    </w:p>
    <w:p w14:paraId="17A65884" w14:textId="77777777" w:rsidR="00D677A9" w:rsidRPr="00A7097E" w:rsidRDefault="00D677A9">
      <w:pPr>
        <w:pStyle w:val="BodyText"/>
        <w:rPr>
          <w:sz w:val="20"/>
        </w:rPr>
      </w:pPr>
    </w:p>
    <w:p w14:paraId="17A65885" w14:textId="77777777" w:rsidR="00D677A9" w:rsidRPr="00A7097E" w:rsidRDefault="00D677A9">
      <w:pPr>
        <w:pStyle w:val="BodyText"/>
        <w:rPr>
          <w:sz w:val="20"/>
        </w:rPr>
      </w:pPr>
    </w:p>
    <w:p w14:paraId="17A65886" w14:textId="77777777" w:rsidR="00D677A9" w:rsidRPr="00A7097E" w:rsidRDefault="00D677A9">
      <w:pPr>
        <w:pStyle w:val="BodyText"/>
        <w:rPr>
          <w:sz w:val="20"/>
        </w:rPr>
      </w:pPr>
    </w:p>
    <w:p w14:paraId="17A65887" w14:textId="77777777" w:rsidR="00D677A9" w:rsidRPr="00A7097E" w:rsidRDefault="00D677A9">
      <w:pPr>
        <w:pStyle w:val="BodyText"/>
        <w:rPr>
          <w:sz w:val="20"/>
        </w:rPr>
      </w:pPr>
    </w:p>
    <w:p w14:paraId="17A65888" w14:textId="77777777" w:rsidR="00D677A9" w:rsidRPr="00A7097E" w:rsidRDefault="00D677A9">
      <w:pPr>
        <w:pStyle w:val="BodyText"/>
        <w:rPr>
          <w:sz w:val="20"/>
        </w:rPr>
      </w:pPr>
    </w:p>
    <w:p w14:paraId="17A65889" w14:textId="77777777" w:rsidR="00D677A9" w:rsidRPr="00A7097E" w:rsidRDefault="00D677A9">
      <w:pPr>
        <w:pStyle w:val="BodyText"/>
        <w:rPr>
          <w:sz w:val="20"/>
        </w:rPr>
      </w:pPr>
    </w:p>
    <w:p w14:paraId="17A6588A" w14:textId="41493BF3" w:rsidR="00D677A9" w:rsidRPr="00A7097E" w:rsidRDefault="00EE4BB7">
      <w:pPr>
        <w:pStyle w:val="BodyText"/>
        <w:spacing w:before="10"/>
        <w:rPr>
          <w:sz w:val="14"/>
        </w:rPr>
      </w:pPr>
      <w:r w:rsidRPr="00A7097E">
        <w:rPr>
          <w:noProof/>
        </w:rPr>
        <mc:AlternateContent>
          <mc:Choice Requires="wpg">
            <w:drawing>
              <wp:anchor distT="0" distB="0" distL="0" distR="0" simplePos="0" relativeHeight="487594496" behindDoc="1" locked="0" layoutInCell="1" allowOverlap="1" wp14:anchorId="17A65F69" wp14:editId="063845C9">
                <wp:simplePos x="0" y="0"/>
                <wp:positionH relativeFrom="page">
                  <wp:posOffset>2309495</wp:posOffset>
                </wp:positionH>
                <wp:positionV relativeFrom="paragraph">
                  <wp:posOffset>122555</wp:posOffset>
                </wp:positionV>
                <wp:extent cx="4801870" cy="8052435"/>
                <wp:effectExtent l="0" t="0" r="0" b="0"/>
                <wp:wrapTopAndBottom/>
                <wp:docPr id="669"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1870" cy="8052435"/>
                          <a:chOff x="3637" y="193"/>
                          <a:chExt cx="7562" cy="12681"/>
                        </a:xfrm>
                      </wpg:grpSpPr>
                      <wps:wsp>
                        <wps:cNvPr id="670" name="docshape27"/>
                        <wps:cNvSpPr>
                          <a:spLocks/>
                        </wps:cNvSpPr>
                        <wps:spPr bwMode="auto">
                          <a:xfrm>
                            <a:off x="3636" y="192"/>
                            <a:ext cx="7562" cy="12681"/>
                          </a:xfrm>
                          <a:custGeom>
                            <a:avLst/>
                            <a:gdLst>
                              <a:gd name="T0" fmla="+- 0 6819 3637"/>
                              <a:gd name="T1" fmla="*/ T0 w 7562"/>
                              <a:gd name="T2" fmla="+- 0 193 193"/>
                              <a:gd name="T3" fmla="*/ 193 h 12681"/>
                              <a:gd name="T4" fmla="+- 0 3637 3637"/>
                              <a:gd name="T5" fmla="*/ T4 w 7562"/>
                              <a:gd name="T6" fmla="+- 0 933 193"/>
                              <a:gd name="T7" fmla="*/ 933 h 12681"/>
                              <a:gd name="T8" fmla="+- 0 4793 3637"/>
                              <a:gd name="T9" fmla="*/ T8 w 7562"/>
                              <a:gd name="T10" fmla="+- 0 12873 193"/>
                              <a:gd name="T11" fmla="*/ 12873 h 12681"/>
                              <a:gd name="T12" fmla="+- 0 9925 3637"/>
                              <a:gd name="T13" fmla="*/ T12 w 7562"/>
                              <a:gd name="T14" fmla="+- 0 11212 193"/>
                              <a:gd name="T15" fmla="*/ 11212 h 12681"/>
                              <a:gd name="T16" fmla="+- 0 11198 3637"/>
                              <a:gd name="T17" fmla="*/ T16 w 7562"/>
                              <a:gd name="T18" fmla="+- 0 6356 193"/>
                              <a:gd name="T19" fmla="*/ 6356 h 12681"/>
                              <a:gd name="T20" fmla="+- 0 6819 3637"/>
                              <a:gd name="T21" fmla="*/ T20 w 7562"/>
                              <a:gd name="T22" fmla="+- 0 193 193"/>
                              <a:gd name="T23" fmla="*/ 193 h 12681"/>
                            </a:gdLst>
                            <a:ahLst/>
                            <a:cxnLst>
                              <a:cxn ang="0">
                                <a:pos x="T1" y="T3"/>
                              </a:cxn>
                              <a:cxn ang="0">
                                <a:pos x="T5" y="T7"/>
                              </a:cxn>
                              <a:cxn ang="0">
                                <a:pos x="T9" y="T11"/>
                              </a:cxn>
                              <a:cxn ang="0">
                                <a:pos x="T13" y="T15"/>
                              </a:cxn>
                              <a:cxn ang="0">
                                <a:pos x="T17" y="T19"/>
                              </a:cxn>
                              <a:cxn ang="0">
                                <a:pos x="T21" y="T23"/>
                              </a:cxn>
                            </a:cxnLst>
                            <a:rect l="0" t="0" r="r" b="b"/>
                            <a:pathLst>
                              <a:path w="7562" h="12681">
                                <a:moveTo>
                                  <a:pt x="3182" y="0"/>
                                </a:moveTo>
                                <a:lnTo>
                                  <a:pt x="0" y="740"/>
                                </a:lnTo>
                                <a:lnTo>
                                  <a:pt x="1156" y="12680"/>
                                </a:lnTo>
                                <a:lnTo>
                                  <a:pt x="6288" y="11019"/>
                                </a:lnTo>
                                <a:lnTo>
                                  <a:pt x="7561" y="6163"/>
                                </a:lnTo>
                                <a:lnTo>
                                  <a:pt x="31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docshape28"/>
                        <wps:cNvSpPr txBox="1">
                          <a:spLocks noChangeArrowheads="1"/>
                        </wps:cNvSpPr>
                        <wps:spPr bwMode="auto">
                          <a:xfrm>
                            <a:off x="3636" y="192"/>
                            <a:ext cx="7562" cy="12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46" w14:textId="77777777" w:rsidR="00D677A9" w:rsidRDefault="00D677A9">
                              <w:pPr>
                                <w:rPr>
                                  <w:rFonts w:ascii="Courier New"/>
                                  <w:sz w:val="32"/>
                                </w:rPr>
                              </w:pPr>
                            </w:p>
                            <w:p w14:paraId="17A66047" w14:textId="77777777" w:rsidR="00D677A9" w:rsidRDefault="00D677A9">
                              <w:pPr>
                                <w:rPr>
                                  <w:rFonts w:ascii="Courier New"/>
                                  <w:sz w:val="32"/>
                                </w:rPr>
                              </w:pPr>
                            </w:p>
                            <w:p w14:paraId="17A66048" w14:textId="77777777" w:rsidR="00D677A9" w:rsidRDefault="00D677A9">
                              <w:pPr>
                                <w:rPr>
                                  <w:rFonts w:ascii="Courier New"/>
                                  <w:sz w:val="32"/>
                                </w:rPr>
                              </w:pPr>
                            </w:p>
                            <w:p w14:paraId="17A66049" w14:textId="77777777" w:rsidR="00D677A9" w:rsidRDefault="00D677A9">
                              <w:pPr>
                                <w:rPr>
                                  <w:rFonts w:ascii="Courier New"/>
                                  <w:sz w:val="32"/>
                                </w:rPr>
                              </w:pPr>
                            </w:p>
                            <w:p w14:paraId="17A6604A" w14:textId="77777777" w:rsidR="00D677A9" w:rsidRDefault="00D677A9">
                              <w:pPr>
                                <w:rPr>
                                  <w:rFonts w:ascii="Courier New"/>
                                  <w:sz w:val="32"/>
                                </w:rPr>
                              </w:pPr>
                            </w:p>
                            <w:p w14:paraId="17A6604B" w14:textId="77777777" w:rsidR="00D677A9" w:rsidRDefault="00D677A9">
                              <w:pPr>
                                <w:rPr>
                                  <w:rFonts w:ascii="Courier New"/>
                                  <w:sz w:val="32"/>
                                </w:rPr>
                              </w:pPr>
                            </w:p>
                            <w:p w14:paraId="17A6604C" w14:textId="77777777" w:rsidR="00D677A9" w:rsidRDefault="00D677A9">
                              <w:pPr>
                                <w:rPr>
                                  <w:rFonts w:ascii="Courier New"/>
                                  <w:sz w:val="32"/>
                                </w:rPr>
                              </w:pPr>
                            </w:p>
                            <w:p w14:paraId="17A6604D" w14:textId="77777777" w:rsidR="00D677A9" w:rsidRDefault="00D677A9">
                              <w:pPr>
                                <w:rPr>
                                  <w:rFonts w:ascii="Courier New"/>
                                  <w:sz w:val="32"/>
                                </w:rPr>
                              </w:pPr>
                            </w:p>
                            <w:p w14:paraId="17A6604E" w14:textId="77777777" w:rsidR="00D677A9" w:rsidRDefault="00D677A9">
                              <w:pPr>
                                <w:rPr>
                                  <w:rFonts w:ascii="Courier New"/>
                                  <w:sz w:val="32"/>
                                </w:rPr>
                              </w:pPr>
                            </w:p>
                            <w:p w14:paraId="17A6604F" w14:textId="77777777" w:rsidR="00D677A9" w:rsidRDefault="00D677A9">
                              <w:pPr>
                                <w:rPr>
                                  <w:rFonts w:ascii="Courier New"/>
                                  <w:sz w:val="32"/>
                                </w:rPr>
                              </w:pPr>
                            </w:p>
                            <w:p w14:paraId="17A66050" w14:textId="77777777" w:rsidR="00D677A9" w:rsidRDefault="00D677A9">
                              <w:pPr>
                                <w:rPr>
                                  <w:rFonts w:ascii="Courier New"/>
                                  <w:sz w:val="32"/>
                                </w:rPr>
                              </w:pPr>
                            </w:p>
                            <w:p w14:paraId="17A66051" w14:textId="77777777" w:rsidR="00D677A9" w:rsidRDefault="00D677A9">
                              <w:pPr>
                                <w:rPr>
                                  <w:rFonts w:ascii="Courier New"/>
                                  <w:sz w:val="32"/>
                                </w:rPr>
                              </w:pPr>
                            </w:p>
                            <w:p w14:paraId="17A66052" w14:textId="77777777" w:rsidR="00D677A9" w:rsidRDefault="00D677A9">
                              <w:pPr>
                                <w:rPr>
                                  <w:rFonts w:ascii="Courier New"/>
                                  <w:sz w:val="32"/>
                                </w:rPr>
                              </w:pPr>
                            </w:p>
                            <w:p w14:paraId="17A66053" w14:textId="77777777" w:rsidR="00D677A9" w:rsidRPr="004D4DB2" w:rsidRDefault="00B43C1C">
                              <w:pPr>
                                <w:spacing w:before="211"/>
                                <w:ind w:left="2375"/>
                                <w:rPr>
                                  <w:sz w:val="24"/>
                                </w:rPr>
                              </w:pPr>
                              <w:r w:rsidRPr="004D4DB2">
                                <w:rPr>
                                  <w:sz w:val="24"/>
                                </w:rPr>
                                <w:t>CASE</w:t>
                              </w:r>
                              <w:r w:rsidRPr="004D4DB2">
                                <w:rPr>
                                  <w:spacing w:val="-4"/>
                                  <w:sz w:val="24"/>
                                </w:rPr>
                                <w:t xml:space="preserve"> </w:t>
                              </w:r>
                              <w:r w:rsidRPr="004D4DB2">
                                <w:rPr>
                                  <w:spacing w:val="-2"/>
                                  <w:sz w:val="24"/>
                                </w:rPr>
                                <w:t>STUDY</w:t>
                              </w:r>
                            </w:p>
                            <w:p w14:paraId="17A66054" w14:textId="77777777" w:rsidR="00D677A9" w:rsidRPr="004D4DB2" w:rsidRDefault="00B43C1C">
                              <w:pPr>
                                <w:spacing w:before="126" w:line="220" w:lineRule="auto"/>
                                <w:ind w:left="2303" w:right="421"/>
                                <w:rPr>
                                  <w:sz w:val="74"/>
                                </w:rPr>
                              </w:pPr>
                              <w:r w:rsidRPr="004D4DB2">
                                <w:rPr>
                                  <w:spacing w:val="-4"/>
                                  <w:sz w:val="74"/>
                                </w:rPr>
                                <w:t xml:space="preserve">Adjusting </w:t>
                              </w:r>
                              <w:r w:rsidRPr="004D4DB2">
                                <w:rPr>
                                  <w:w w:val="95"/>
                                  <w:sz w:val="74"/>
                                </w:rPr>
                                <w:t xml:space="preserve">with impact: </w:t>
                              </w:r>
                              <w:r w:rsidRPr="004D4DB2">
                                <w:rPr>
                                  <w:spacing w:val="-2"/>
                                  <w:sz w:val="74"/>
                                </w:rPr>
                                <w:t>Equitable Learning 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65F69" id="docshapegroup26" o:spid="_x0000_s1031" style="position:absolute;margin-left:181.85pt;margin-top:9.65pt;width:378.1pt;height:634.05pt;z-index:-15721984;mso-wrap-distance-left:0;mso-wrap-distance-right:0;mso-position-horizontal-relative:page" coordorigin="3637,193" coordsize="7562,12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s4YgQAAHYNAAAOAAAAZHJzL2Uyb0RvYy54bWy8V9uO2zYQfS/QfyD02CIrUbZl2VhtkG66&#10;iwJpEyDuB9ASdUElUSVly5uv7wwpamnHyqbpZR+8lHk0PDxnhhzfvj41NTlyqSrRJh69CTzC21Rk&#10;VVsk3u+7h1exR1TP2ozVouWJ98SV9/ru++9uh27LQ1GKOuOSQJBWbYcu8cq+77a+r9KSN0zdiI63&#10;MJkL2bAeHmXhZ5INEL2p/TAIIn8QMuukSLlS8O1bM+nd6fh5ztP+fZ4r3pM68YBbrz+l/tzjp393&#10;y7aFZF1ZpSMN9g0sGla1sOgU6i3rGTnI6rNQTZVKoUTe36Si8UWeVynXe4Dd0OBiN49SHDq9l2I7&#10;FN0kE0h7odM3h01/Oz7K7mP3QRr2MHwn0j8U6OIPXbF15/G5MGCyH34VGfjJDr3QGz/lssEQsCVy&#10;0vo+TfryU09S+HIZBzRegw0pzMXBKlwuVsaBtASb8L1FtFh7BKbpZmGnfh5fX6+i0LxLwyimOO2z&#10;rVlYkx3JofmQTepZMPXPBPtYso5rHxQK8kGSKku8CHfSsgZUyESqEBOukRSuDjArqnIVdWYQpkD4&#10;F7UETaJRk9BoYgX9kiJsmx5U/8iFtoUd36neJHsGI212NrLfwT7ypoa8//EVCQhIuyHahxFvYdTC&#10;fvDJLiAD0ctfgMAhJxa4SCYni2nBhQVBJISUZHIUSmiCLS1M80JKV3mtLAx5LWd4gYIOr83iKi9I&#10;PQOCSAiZ4QVnmhNruYYdXNNrY2HIK57hRc/Fp2G8vkqNuuob1Aw7em7BZhOurtKjrgs7Gs4RPHeB&#10;0hCgVzylrg0GNUfw3AtK6Sa+ztD1Y0ejOYbnfkSLVXSVoOuHBs3wC88tma2H0LVkF85WxLkfMyUR&#10;um5c1ASccoWtWlbaQk5P7VjJMCIML9xAH8WdUHiU7oAeHKQ7fY5CCEBh2c+AwT0E6wPsRTAoiWDI&#10;Saj+F9GYaBquD/uX4eYC2NHNV0VHFzA6COiQMauM+khoAy4bAOkRaAD25jztWI+yojw4JEPimaO1&#10;hItI3zU41Ygj3wkN6vVdRWOwFtbWbQSs+AyoWxcI+QSo9dLi7Kz93+lwlK7GYx5W/DI0CmPIeYhJ&#10;aTDJZKPZ/yYq7MMIFNHIKmQR9r9BLi63Y6fTWihutEV1tOOTYii0c88oUVfZQ1XXKJOSxf6+luTI&#10;oPt60H+jR2ewWudlK/A1swx+Aze6uR/NhboX2RPclVKYFg5aThiUQn7yyADtW+KpPw9Mco/Uv7Rw&#10;3W/oEuQmvX5YrtZY09Kd2bszrE0hVOL1HtQRDu970yMeOlkVJaxEdWW14g30O3mFN6nmZ1iND9Bx&#10;/G+tB3h60XrEKK3TepD+9JOAY8AwH5sQ0or7Eo4K/kZKMZScZaCVqWLnVRPnP+1NOml6E4KDxMMK&#10;1QrbPgXSykIwk6bkYNuvypb+tD/pJk0fObi1v5k/U+5MeQMDkzMw+BfzRTeu0Nzrqhp/iOCvB/dZ&#10;59fzz6W7vwAAAP//AwBQSwMEFAAGAAgAAAAhABJcQBLiAAAADAEAAA8AAABkcnMvZG93bnJldi54&#10;bWxMj8FuwjAMhu+T9g6RJ+020tANaGmKENp2QkiDSRM305i2okmqJrTl7RdO283W/+n352w16ob1&#10;1LnaGgliEgEjU1hVm1LC9+HjZQHMeTQKG2tIwo0crPLHhwxTZQfzRf3elyyUGJeihMr7NuXcFRVp&#10;dBPbkgnZ2XYafVi7kqsOh1CuGz6NohnXWJtwocKWNhUVl/1VS/gccFjH4r3fXs6b2/HwtvvZCpLy&#10;+WlcL4F5Gv0fDHf9oA55cDrZq1GONRLiWTwPaAiSGNgdECJJgJ3CNF3MX4HnGf//RP4LAAD//wMA&#10;UEsBAi0AFAAGAAgAAAAhALaDOJL+AAAA4QEAABMAAAAAAAAAAAAAAAAAAAAAAFtDb250ZW50X1R5&#10;cGVzXS54bWxQSwECLQAUAAYACAAAACEAOP0h/9YAAACUAQAACwAAAAAAAAAAAAAAAAAvAQAAX3Jl&#10;bHMvLnJlbHNQSwECLQAUAAYACAAAACEAQ637OGIEAAB2DQAADgAAAAAAAAAAAAAAAAAuAgAAZHJz&#10;L2Uyb0RvYy54bWxQSwECLQAUAAYACAAAACEAElxAEuIAAAAMAQAADwAAAAAAAAAAAAAAAAC8BgAA&#10;ZHJzL2Rvd25yZXYueG1sUEsFBgAAAAAEAAQA8wAAAMsHAAAAAA==&#10;">
                <v:shape id="docshape27" o:spid="_x0000_s1032" style="position:absolute;left:3636;top:192;width:7562;height:12681;visibility:visible;mso-wrap-style:square;v-text-anchor:top" coordsize="7562,12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B4wQAAANwAAAAPAAAAZHJzL2Rvd25yZXYueG1sRE/LisIw&#10;FN0P+A/hCu7GdBRUOkYZfIAuXFh1MbtLc22LzU1tosa/NwvB5eG8p/NganGn1lWWFfz0ExDEudUV&#10;FwqOh/X3BITzyBpry6TgSQ7ms87XFFNtH7yne+YLEUPYpaig9L5JpXR5SQZd3zbEkTvb1qCPsC2k&#10;bvERw00tB0kykgYrjg0lNrQoKb9kN6Ngm0nvhpvz6bo7uFv4x8sy5Culet3w9wvCU/Af8du90QpG&#10;4zg/nolHQM5eAAAA//8DAFBLAQItABQABgAIAAAAIQDb4fbL7gAAAIUBAAATAAAAAAAAAAAAAAAA&#10;AAAAAABbQ29udGVudF9UeXBlc10ueG1sUEsBAi0AFAAGAAgAAAAhAFr0LFu/AAAAFQEAAAsAAAAA&#10;AAAAAAAAAAAAHwEAAF9yZWxzLy5yZWxzUEsBAi0AFAAGAAgAAAAhAN5koHjBAAAA3AAAAA8AAAAA&#10;AAAAAAAAAAAABwIAAGRycy9kb3ducmV2LnhtbFBLBQYAAAAAAwADALcAAAD1AgAAAAA=&#10;" path="m3182,l,740,1156,12680,6288,11019,7561,6163,3182,xe" stroked="f">
                  <v:path arrowok="t" o:connecttype="custom" o:connectlocs="3182,193;0,933;1156,12873;6288,11212;7561,6356;3182,193" o:connectangles="0,0,0,0,0,0"/>
                </v:shape>
                <v:shape id="docshape28" o:spid="_x0000_s1033" type="#_x0000_t202" style="position:absolute;left:3636;top:192;width:7562;height:12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14:paraId="17A66046" w14:textId="77777777" w:rsidR="00D677A9" w:rsidRDefault="00D677A9">
                        <w:pPr>
                          <w:rPr>
                            <w:rFonts w:ascii="Courier New"/>
                            <w:sz w:val="32"/>
                          </w:rPr>
                        </w:pPr>
                      </w:p>
                      <w:p w14:paraId="17A66047" w14:textId="77777777" w:rsidR="00D677A9" w:rsidRDefault="00D677A9">
                        <w:pPr>
                          <w:rPr>
                            <w:rFonts w:ascii="Courier New"/>
                            <w:sz w:val="32"/>
                          </w:rPr>
                        </w:pPr>
                      </w:p>
                      <w:p w14:paraId="17A66048" w14:textId="77777777" w:rsidR="00D677A9" w:rsidRDefault="00D677A9">
                        <w:pPr>
                          <w:rPr>
                            <w:rFonts w:ascii="Courier New"/>
                            <w:sz w:val="32"/>
                          </w:rPr>
                        </w:pPr>
                      </w:p>
                      <w:p w14:paraId="17A66049" w14:textId="77777777" w:rsidR="00D677A9" w:rsidRDefault="00D677A9">
                        <w:pPr>
                          <w:rPr>
                            <w:rFonts w:ascii="Courier New"/>
                            <w:sz w:val="32"/>
                          </w:rPr>
                        </w:pPr>
                      </w:p>
                      <w:p w14:paraId="17A6604A" w14:textId="77777777" w:rsidR="00D677A9" w:rsidRDefault="00D677A9">
                        <w:pPr>
                          <w:rPr>
                            <w:rFonts w:ascii="Courier New"/>
                            <w:sz w:val="32"/>
                          </w:rPr>
                        </w:pPr>
                      </w:p>
                      <w:p w14:paraId="17A6604B" w14:textId="77777777" w:rsidR="00D677A9" w:rsidRDefault="00D677A9">
                        <w:pPr>
                          <w:rPr>
                            <w:rFonts w:ascii="Courier New"/>
                            <w:sz w:val="32"/>
                          </w:rPr>
                        </w:pPr>
                      </w:p>
                      <w:p w14:paraId="17A6604C" w14:textId="77777777" w:rsidR="00D677A9" w:rsidRDefault="00D677A9">
                        <w:pPr>
                          <w:rPr>
                            <w:rFonts w:ascii="Courier New"/>
                            <w:sz w:val="32"/>
                          </w:rPr>
                        </w:pPr>
                      </w:p>
                      <w:p w14:paraId="17A6604D" w14:textId="77777777" w:rsidR="00D677A9" w:rsidRDefault="00D677A9">
                        <w:pPr>
                          <w:rPr>
                            <w:rFonts w:ascii="Courier New"/>
                            <w:sz w:val="32"/>
                          </w:rPr>
                        </w:pPr>
                      </w:p>
                      <w:p w14:paraId="17A6604E" w14:textId="77777777" w:rsidR="00D677A9" w:rsidRDefault="00D677A9">
                        <w:pPr>
                          <w:rPr>
                            <w:rFonts w:ascii="Courier New"/>
                            <w:sz w:val="32"/>
                          </w:rPr>
                        </w:pPr>
                      </w:p>
                      <w:p w14:paraId="17A6604F" w14:textId="77777777" w:rsidR="00D677A9" w:rsidRDefault="00D677A9">
                        <w:pPr>
                          <w:rPr>
                            <w:rFonts w:ascii="Courier New"/>
                            <w:sz w:val="32"/>
                          </w:rPr>
                        </w:pPr>
                      </w:p>
                      <w:p w14:paraId="17A66050" w14:textId="77777777" w:rsidR="00D677A9" w:rsidRDefault="00D677A9">
                        <w:pPr>
                          <w:rPr>
                            <w:rFonts w:ascii="Courier New"/>
                            <w:sz w:val="32"/>
                          </w:rPr>
                        </w:pPr>
                      </w:p>
                      <w:p w14:paraId="17A66051" w14:textId="77777777" w:rsidR="00D677A9" w:rsidRDefault="00D677A9">
                        <w:pPr>
                          <w:rPr>
                            <w:rFonts w:ascii="Courier New"/>
                            <w:sz w:val="32"/>
                          </w:rPr>
                        </w:pPr>
                      </w:p>
                      <w:p w14:paraId="17A66052" w14:textId="77777777" w:rsidR="00D677A9" w:rsidRDefault="00D677A9">
                        <w:pPr>
                          <w:rPr>
                            <w:rFonts w:ascii="Courier New"/>
                            <w:sz w:val="32"/>
                          </w:rPr>
                        </w:pPr>
                      </w:p>
                      <w:p w14:paraId="17A66053" w14:textId="77777777" w:rsidR="00D677A9" w:rsidRPr="004D4DB2" w:rsidRDefault="00B43C1C">
                        <w:pPr>
                          <w:spacing w:before="211"/>
                          <w:ind w:left="2375"/>
                          <w:rPr>
                            <w:sz w:val="24"/>
                          </w:rPr>
                        </w:pPr>
                        <w:r w:rsidRPr="004D4DB2">
                          <w:rPr>
                            <w:sz w:val="24"/>
                          </w:rPr>
                          <w:t>CASE</w:t>
                        </w:r>
                        <w:r w:rsidRPr="004D4DB2">
                          <w:rPr>
                            <w:spacing w:val="-4"/>
                            <w:sz w:val="24"/>
                          </w:rPr>
                          <w:t xml:space="preserve"> </w:t>
                        </w:r>
                        <w:r w:rsidRPr="004D4DB2">
                          <w:rPr>
                            <w:spacing w:val="-2"/>
                            <w:sz w:val="24"/>
                          </w:rPr>
                          <w:t>STUDY</w:t>
                        </w:r>
                      </w:p>
                      <w:p w14:paraId="17A66054" w14:textId="77777777" w:rsidR="00D677A9" w:rsidRPr="004D4DB2" w:rsidRDefault="00B43C1C">
                        <w:pPr>
                          <w:spacing w:before="126" w:line="220" w:lineRule="auto"/>
                          <w:ind w:left="2303" w:right="421"/>
                          <w:rPr>
                            <w:sz w:val="74"/>
                          </w:rPr>
                        </w:pPr>
                        <w:r w:rsidRPr="004D4DB2">
                          <w:rPr>
                            <w:spacing w:val="-4"/>
                            <w:sz w:val="74"/>
                          </w:rPr>
                          <w:t xml:space="preserve">Adjusting </w:t>
                        </w:r>
                        <w:r w:rsidRPr="004D4DB2">
                          <w:rPr>
                            <w:w w:val="95"/>
                            <w:sz w:val="74"/>
                          </w:rPr>
                          <w:t xml:space="preserve">with impact: </w:t>
                        </w:r>
                        <w:r w:rsidRPr="004D4DB2">
                          <w:rPr>
                            <w:spacing w:val="-2"/>
                            <w:sz w:val="74"/>
                          </w:rPr>
                          <w:t>Equitable Learning Services</w:t>
                        </w:r>
                      </w:p>
                    </w:txbxContent>
                  </v:textbox>
                </v:shape>
                <w10:wrap type="topAndBottom" anchorx="page"/>
              </v:group>
            </w:pict>
          </mc:Fallback>
        </mc:AlternateContent>
      </w:r>
    </w:p>
    <w:p w14:paraId="17A6588B" w14:textId="77777777" w:rsidR="00D677A9" w:rsidRPr="00A7097E" w:rsidRDefault="00D677A9">
      <w:pPr>
        <w:rPr>
          <w:sz w:val="14"/>
        </w:rPr>
        <w:sectPr w:rsidR="00D677A9" w:rsidRPr="00A7097E">
          <w:pgSz w:w="11910" w:h="16840"/>
          <w:pgMar w:top="740" w:right="600" w:bottom="280" w:left="740" w:header="720" w:footer="720" w:gutter="0"/>
          <w:cols w:space="720"/>
        </w:sectPr>
      </w:pPr>
    </w:p>
    <w:p w14:paraId="17A6588C" w14:textId="16728994" w:rsidR="00D677A9" w:rsidRPr="00A7097E" w:rsidRDefault="004D4DB2">
      <w:pPr>
        <w:spacing w:before="135"/>
        <w:ind w:right="248"/>
        <w:jc w:val="right"/>
        <w:rPr>
          <w:sz w:val="24"/>
        </w:rPr>
      </w:pPr>
      <w:r w:rsidRPr="00A7097E">
        <w:rPr>
          <w:noProof/>
        </w:rPr>
        <w:lastRenderedPageBreak/>
        <mc:AlternateContent>
          <mc:Choice Requires="wps">
            <w:drawing>
              <wp:anchor distT="0" distB="0" distL="114300" distR="114300" simplePos="0" relativeHeight="485910016" behindDoc="1" locked="0" layoutInCell="1" allowOverlap="1" wp14:anchorId="17A65F6A" wp14:editId="37D9D855">
                <wp:simplePos x="0" y="0"/>
                <wp:positionH relativeFrom="page">
                  <wp:posOffset>-152400</wp:posOffset>
                </wp:positionH>
                <wp:positionV relativeFrom="page">
                  <wp:posOffset>-266700</wp:posOffset>
                </wp:positionV>
                <wp:extent cx="7560310" cy="10692130"/>
                <wp:effectExtent l="0" t="0" r="0" b="0"/>
                <wp:wrapNone/>
                <wp:docPr id="668" name="docshape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CDA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10704" id="docshape29" o:spid="_x0000_s1026" style="position:absolute;margin-left:-12pt;margin-top:-21pt;width:595.3pt;height:841.9pt;z-index:-1740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l97AEAALcDAAAOAAAAZHJzL2Uyb0RvYy54bWysU8tu2zAQvBfoPxC815Icx2kEy4Fhw0WB&#10;9AGk+QCKoiSiFJdd0pbdr++SdhyjuRW9EFzucrgzO1w8HAbD9gq9BlvxYpJzpqyERtuu4s8/th8+&#10;cuaDsI0wYFXFj8rzh+X7d4vRlWoKPZhGISMQ68vRVbwPwZVZ5mWvBuEn4JSlZAs4iEAhdlmDYiT0&#10;wWTTPJ9nI2DjEKTynk43pyRfJvy2VTJ8a1uvAjMVp95CWjGtdVyz5UKUHQrXa3luQ/xDF4PQlh69&#10;QG1EEGyH+g3UoCWChzZMJAwZtK2WKnEgNkX+F5unXjiVuJA43l1k8v8PVn7dP7nvGFv37hHkT88s&#10;rHthO7VChLFXoqHniihUNjpfXi7EwNNVVo9foKHRil2ApMGhxSECEjt2SFIfL1KrQ2CSDu9u5/lN&#10;QRORlCvy+f20uEnTyET5ct+hD58UDCxuKo40zIQv9o8+xH5E+VKS+gejm602JgXY1WuDbC9o8Nv1&#10;ZrXZJApE87rM2FhsIV47IcaTRDRyizbyZQ3NkXginNxDbqdND/ibs5GcU3H/aydQcWY+W9LqvpjN&#10;otVSMLu9m1KA15n6OiOsJKiKB85O23U42XPnUHc9vVQk0hZWpG+rE/HXrs7NkjuSHmcnR/tdx6nq&#10;9b8t/wAAAP//AwBQSwMEFAAGAAgAAAAhABs4M0DfAAAADQEAAA8AAABkcnMvZG93bnJldi54bWxM&#10;j8FqwzAQRO+F/oPYQm+JLGPc4FoOoZBLe0oaepatjWViSUZSHLdf382pvb1hh9mZervYkc0Y4uCd&#10;BLHOgKHrvB5cL+H0uV9tgMWknFajdyjhGyNsm8eHWlXa39wB52PqGYW4WCkJJqWp4jx2Bq2Kaz+h&#10;o9vZB6sSydBzHdSNwu3I8ywruVWDow9GTfhmsLscr1ZCuOzmk7IiHcT5pTf7r4/2/SdI+fy07F6B&#10;JVzSnxnu9ak6NNSp9VenIxslrPKCtiSCIie4O0RZlsBaorIQG+BNzf+vaH4BAAD//wMAUEsBAi0A&#10;FAAGAAgAAAAhALaDOJL+AAAA4QEAABMAAAAAAAAAAAAAAAAAAAAAAFtDb250ZW50X1R5cGVzXS54&#10;bWxQSwECLQAUAAYACAAAACEAOP0h/9YAAACUAQAACwAAAAAAAAAAAAAAAAAvAQAAX3JlbHMvLnJl&#10;bHNQSwECLQAUAAYACAAAACEAskk5fewBAAC3AwAADgAAAAAAAAAAAAAAAAAuAgAAZHJzL2Uyb0Rv&#10;Yy54bWxQSwECLQAUAAYACAAAACEAGzgzQN8AAAANAQAADwAAAAAAAAAAAAAAAABGBAAAZHJzL2Rv&#10;d25yZXYueG1sUEsFBgAAAAAEAAQA8wAAAFIFAAAAAA==&#10;" fillcolor="#fcdadd" stroked="f">
                <w10:wrap anchorx="page" anchory="page"/>
              </v:rect>
            </w:pict>
          </mc:Fallback>
        </mc:AlternateContent>
      </w:r>
      <w:r w:rsidR="00B43C1C" w:rsidRPr="00A7097E">
        <w:rPr>
          <w:spacing w:val="-5"/>
          <w:sz w:val="24"/>
        </w:rPr>
        <w:t>13</w:t>
      </w:r>
    </w:p>
    <w:p w14:paraId="17A6588D" w14:textId="77777777" w:rsidR="00D677A9" w:rsidRPr="00A7097E" w:rsidRDefault="00D677A9">
      <w:pPr>
        <w:pStyle w:val="BodyText"/>
        <w:rPr>
          <w:sz w:val="20"/>
        </w:rPr>
      </w:pPr>
    </w:p>
    <w:p w14:paraId="17A6588E" w14:textId="77777777" w:rsidR="00D677A9" w:rsidRPr="00A7097E" w:rsidRDefault="00D677A9">
      <w:pPr>
        <w:pStyle w:val="BodyText"/>
        <w:spacing w:before="2"/>
        <w:rPr>
          <w:sz w:val="17"/>
        </w:rPr>
      </w:pPr>
    </w:p>
    <w:p w14:paraId="17A6588F" w14:textId="77777777" w:rsidR="00D677A9" w:rsidRPr="00A7097E" w:rsidRDefault="00D677A9">
      <w:pPr>
        <w:rPr>
          <w:sz w:val="17"/>
        </w:rPr>
        <w:sectPr w:rsidR="00D677A9" w:rsidRPr="00A7097E">
          <w:pgSz w:w="11910" w:h="16840"/>
          <w:pgMar w:top="740" w:right="600" w:bottom="280" w:left="740" w:header="720" w:footer="720" w:gutter="0"/>
          <w:cols w:space="720"/>
        </w:sectPr>
      </w:pPr>
    </w:p>
    <w:p w14:paraId="17A65890" w14:textId="4BF87A24" w:rsidR="00D677A9" w:rsidRPr="00A7097E" w:rsidRDefault="00B43C1C">
      <w:pPr>
        <w:pStyle w:val="BodyText"/>
        <w:spacing w:before="125" w:line="249" w:lineRule="auto"/>
        <w:ind w:left="110" w:right="241"/>
      </w:pPr>
      <w:r w:rsidRPr="00A7097E">
        <w:t xml:space="preserve">Since the COVID-19 pandemic prompted the shift to online learning, UNSW’s commitment to an accessible learning </w:t>
      </w:r>
      <w:r w:rsidRPr="00A7097E">
        <w:rPr>
          <w:spacing w:val="-2"/>
        </w:rPr>
        <w:t>environment</w:t>
      </w:r>
      <w:r w:rsidRPr="00A7097E">
        <w:rPr>
          <w:spacing w:val="-14"/>
        </w:rPr>
        <w:t xml:space="preserve"> </w:t>
      </w:r>
      <w:r w:rsidRPr="00A7097E">
        <w:rPr>
          <w:spacing w:val="-2"/>
        </w:rPr>
        <w:t>has</w:t>
      </w:r>
      <w:r w:rsidRPr="00A7097E">
        <w:rPr>
          <w:spacing w:val="-13"/>
        </w:rPr>
        <w:t xml:space="preserve"> </w:t>
      </w:r>
      <w:r w:rsidRPr="00A7097E">
        <w:rPr>
          <w:spacing w:val="-2"/>
        </w:rPr>
        <w:t xml:space="preserve">remained </w:t>
      </w:r>
      <w:r w:rsidRPr="00A7097E">
        <w:t>strong.</w:t>
      </w:r>
      <w:r w:rsidRPr="00A7097E">
        <w:rPr>
          <w:spacing w:val="-16"/>
        </w:rPr>
        <w:t xml:space="preserve"> </w:t>
      </w:r>
      <w:r w:rsidRPr="00A7097E">
        <w:t>Equitable</w:t>
      </w:r>
      <w:r w:rsidRPr="00A7097E">
        <w:rPr>
          <w:spacing w:val="-15"/>
        </w:rPr>
        <w:t xml:space="preserve"> </w:t>
      </w:r>
      <w:r w:rsidRPr="00A7097E">
        <w:t xml:space="preserve">Learning </w:t>
      </w:r>
      <w:r w:rsidRPr="00A7097E">
        <w:rPr>
          <w:w w:val="95"/>
        </w:rPr>
        <w:t xml:space="preserve">Services (ELS), in UNSW’s </w:t>
      </w:r>
      <w:r w:rsidRPr="00A7097E">
        <w:t>Pro-Vice Chancellor Education and Student Experience portfolio, has been critical in enabling and empowering students with disability, medical conditions, learning disabilities, mental health conditions or caring responsibilities to access educational adjustments.</w:t>
      </w:r>
    </w:p>
    <w:p w14:paraId="17A65891" w14:textId="77777777" w:rsidR="00D677A9" w:rsidRPr="00A7097E" w:rsidRDefault="00B43C1C">
      <w:pPr>
        <w:pStyle w:val="BodyText"/>
        <w:spacing w:before="130" w:line="249" w:lineRule="auto"/>
        <w:ind w:left="110" w:right="307"/>
      </w:pPr>
      <w:r w:rsidRPr="00A7097E">
        <w:t>New</w:t>
      </w:r>
      <w:r w:rsidRPr="00A7097E">
        <w:rPr>
          <w:spacing w:val="-15"/>
        </w:rPr>
        <w:t xml:space="preserve"> </w:t>
      </w:r>
      <w:r w:rsidRPr="00A7097E">
        <w:t>ways</w:t>
      </w:r>
      <w:r w:rsidRPr="00A7097E">
        <w:rPr>
          <w:spacing w:val="-15"/>
        </w:rPr>
        <w:t xml:space="preserve"> </w:t>
      </w:r>
      <w:r w:rsidRPr="00A7097E">
        <w:t>of</w:t>
      </w:r>
      <w:r w:rsidRPr="00A7097E">
        <w:rPr>
          <w:spacing w:val="-15"/>
        </w:rPr>
        <w:t xml:space="preserve"> </w:t>
      </w:r>
      <w:r w:rsidRPr="00A7097E">
        <w:t>learning</w:t>
      </w:r>
      <w:r w:rsidRPr="00A7097E">
        <w:rPr>
          <w:spacing w:val="-15"/>
        </w:rPr>
        <w:t xml:space="preserve"> </w:t>
      </w:r>
      <w:r w:rsidRPr="00A7097E">
        <w:t>and teaching developed in response</w:t>
      </w:r>
      <w:r w:rsidRPr="00A7097E">
        <w:rPr>
          <w:spacing w:val="-16"/>
        </w:rPr>
        <w:t xml:space="preserve"> </w:t>
      </w:r>
      <w:r w:rsidRPr="00A7097E">
        <w:t>to</w:t>
      </w:r>
      <w:r w:rsidRPr="00A7097E">
        <w:rPr>
          <w:spacing w:val="-15"/>
        </w:rPr>
        <w:t xml:space="preserve"> </w:t>
      </w:r>
      <w:r w:rsidRPr="00A7097E">
        <w:t>the</w:t>
      </w:r>
      <w:r w:rsidRPr="00A7097E">
        <w:rPr>
          <w:spacing w:val="-15"/>
        </w:rPr>
        <w:t xml:space="preserve"> </w:t>
      </w:r>
      <w:r w:rsidRPr="00A7097E">
        <w:t>pandemic have presented barriers and challenges for many of</w:t>
      </w:r>
      <w:r w:rsidRPr="00A7097E">
        <w:rPr>
          <w:spacing w:val="-7"/>
        </w:rPr>
        <w:t xml:space="preserve"> </w:t>
      </w:r>
      <w:r w:rsidRPr="00A7097E">
        <w:t>the</w:t>
      </w:r>
      <w:r w:rsidRPr="00A7097E">
        <w:rPr>
          <w:spacing w:val="-7"/>
        </w:rPr>
        <w:t xml:space="preserve"> </w:t>
      </w:r>
      <w:r w:rsidRPr="00A7097E">
        <w:t>2,000+</w:t>
      </w:r>
      <w:r w:rsidRPr="00A7097E">
        <w:rPr>
          <w:spacing w:val="-7"/>
        </w:rPr>
        <w:t xml:space="preserve"> </w:t>
      </w:r>
      <w:r w:rsidRPr="00A7097E">
        <w:t>students</w:t>
      </w:r>
      <w:r w:rsidRPr="00A7097E">
        <w:rPr>
          <w:spacing w:val="-7"/>
        </w:rPr>
        <w:t xml:space="preserve"> </w:t>
      </w:r>
      <w:r w:rsidRPr="00A7097E">
        <w:t>on average</w:t>
      </w:r>
      <w:r w:rsidRPr="00A7097E">
        <w:rPr>
          <w:spacing w:val="-12"/>
        </w:rPr>
        <w:t xml:space="preserve"> </w:t>
      </w:r>
      <w:r w:rsidRPr="00A7097E">
        <w:t>per</w:t>
      </w:r>
      <w:r w:rsidRPr="00A7097E">
        <w:rPr>
          <w:spacing w:val="-12"/>
        </w:rPr>
        <w:t xml:space="preserve"> </w:t>
      </w:r>
      <w:r w:rsidRPr="00A7097E">
        <w:t>year</w:t>
      </w:r>
      <w:r w:rsidRPr="00A7097E">
        <w:rPr>
          <w:spacing w:val="-12"/>
        </w:rPr>
        <w:t xml:space="preserve"> </w:t>
      </w:r>
      <w:r w:rsidRPr="00A7097E">
        <w:t>who</w:t>
      </w:r>
      <w:r w:rsidRPr="00A7097E">
        <w:rPr>
          <w:spacing w:val="-12"/>
        </w:rPr>
        <w:t xml:space="preserve"> </w:t>
      </w:r>
      <w:r w:rsidRPr="00A7097E">
        <w:t xml:space="preserve">are registered with ELS. The ELS has adjusted rapidly to supporting students with evolving learning </w:t>
      </w:r>
      <w:r w:rsidRPr="00A7097E">
        <w:rPr>
          <w:spacing w:val="-2"/>
        </w:rPr>
        <w:t>adjustments.</w:t>
      </w:r>
    </w:p>
    <w:p w14:paraId="17A65892" w14:textId="77777777" w:rsidR="00D677A9" w:rsidRPr="00A7097E" w:rsidRDefault="00B43C1C">
      <w:pPr>
        <w:pStyle w:val="BodyText"/>
        <w:spacing w:before="124" w:line="249" w:lineRule="auto"/>
        <w:ind w:left="110" w:right="241"/>
      </w:pPr>
      <w:r w:rsidRPr="00A7097E">
        <w:t xml:space="preserve">“The student learning experience has changed so dramatically, and I am </w:t>
      </w:r>
      <w:r w:rsidRPr="00A7097E">
        <w:rPr>
          <w:spacing w:val="-2"/>
        </w:rPr>
        <w:t>inspired</w:t>
      </w:r>
      <w:r w:rsidRPr="00A7097E">
        <w:rPr>
          <w:spacing w:val="-14"/>
        </w:rPr>
        <w:t xml:space="preserve"> </w:t>
      </w:r>
      <w:r w:rsidRPr="00A7097E">
        <w:rPr>
          <w:spacing w:val="-2"/>
        </w:rPr>
        <w:t>by</w:t>
      </w:r>
      <w:r w:rsidRPr="00A7097E">
        <w:rPr>
          <w:spacing w:val="-13"/>
        </w:rPr>
        <w:t xml:space="preserve"> </w:t>
      </w:r>
      <w:r w:rsidRPr="00A7097E">
        <w:rPr>
          <w:spacing w:val="-2"/>
        </w:rPr>
        <w:t>the</w:t>
      </w:r>
      <w:r w:rsidRPr="00A7097E">
        <w:rPr>
          <w:spacing w:val="-13"/>
        </w:rPr>
        <w:t xml:space="preserve"> </w:t>
      </w:r>
      <w:r w:rsidRPr="00A7097E">
        <w:rPr>
          <w:spacing w:val="-2"/>
        </w:rPr>
        <w:t xml:space="preserve">dedication, </w:t>
      </w:r>
      <w:r w:rsidRPr="00A7097E">
        <w:t>collaboration and</w:t>
      </w:r>
    </w:p>
    <w:p w14:paraId="17A65893" w14:textId="77777777" w:rsidR="00D677A9" w:rsidRPr="00A7097E" w:rsidRDefault="00B43C1C">
      <w:pPr>
        <w:pStyle w:val="BodyText"/>
        <w:spacing w:before="5" w:line="249" w:lineRule="auto"/>
        <w:ind w:left="110"/>
      </w:pPr>
      <w:r w:rsidRPr="00A7097E">
        <w:t>innovation that the ELS has demonstrated</w:t>
      </w:r>
      <w:r w:rsidRPr="00A7097E">
        <w:rPr>
          <w:spacing w:val="-10"/>
        </w:rPr>
        <w:t xml:space="preserve"> </w:t>
      </w:r>
      <w:r w:rsidRPr="00A7097E">
        <w:t>to</w:t>
      </w:r>
      <w:r w:rsidRPr="00A7097E">
        <w:rPr>
          <w:spacing w:val="-10"/>
        </w:rPr>
        <w:t xml:space="preserve"> </w:t>
      </w:r>
      <w:r w:rsidRPr="00A7097E">
        <w:t>support</w:t>
      </w:r>
      <w:r w:rsidRPr="00A7097E">
        <w:rPr>
          <w:spacing w:val="-10"/>
        </w:rPr>
        <w:t xml:space="preserve"> </w:t>
      </w:r>
      <w:r w:rsidRPr="00A7097E">
        <w:t xml:space="preserve">our </w:t>
      </w:r>
      <w:proofErr w:type="gramStart"/>
      <w:r w:rsidRPr="00A7097E">
        <w:t>students</w:t>
      </w:r>
      <w:proofErr w:type="gramEnd"/>
      <w:r w:rsidRPr="00A7097E">
        <w:t xml:space="preserve"> overcome barriers to online learning,” says Michelle Sanders, Team Lead Equitable Learning </w:t>
      </w:r>
      <w:r w:rsidRPr="00A7097E">
        <w:rPr>
          <w:spacing w:val="-2"/>
        </w:rPr>
        <w:t>Services.</w:t>
      </w:r>
    </w:p>
    <w:p w14:paraId="17A65894" w14:textId="77777777" w:rsidR="00D677A9" w:rsidRPr="00A7097E" w:rsidRDefault="00B43C1C">
      <w:pPr>
        <w:pStyle w:val="BodyText"/>
        <w:spacing w:before="119" w:line="249" w:lineRule="auto"/>
        <w:ind w:left="110" w:right="121"/>
      </w:pPr>
      <w:r w:rsidRPr="00A7097E">
        <w:t xml:space="preserve">Michelle says confidential, </w:t>
      </w:r>
      <w:proofErr w:type="spellStart"/>
      <w:r w:rsidRPr="00A7097E">
        <w:t>individualised</w:t>
      </w:r>
      <w:proofErr w:type="spellEnd"/>
      <w:r w:rsidRPr="00A7097E">
        <w:t xml:space="preserve"> learning plans – called Equitable Learning Plans (ELP) – developed in collaboration with</w:t>
      </w:r>
      <w:r w:rsidRPr="00A7097E">
        <w:rPr>
          <w:spacing w:val="-5"/>
        </w:rPr>
        <w:t xml:space="preserve"> </w:t>
      </w:r>
      <w:r w:rsidRPr="00A7097E">
        <w:t>ELS</w:t>
      </w:r>
      <w:r w:rsidRPr="00A7097E">
        <w:rPr>
          <w:spacing w:val="-5"/>
        </w:rPr>
        <w:t xml:space="preserve"> </w:t>
      </w:r>
      <w:r w:rsidRPr="00A7097E">
        <w:t>Facilitators,</w:t>
      </w:r>
      <w:r w:rsidRPr="00A7097E">
        <w:rPr>
          <w:spacing w:val="-5"/>
        </w:rPr>
        <w:t xml:space="preserve"> </w:t>
      </w:r>
      <w:r w:rsidRPr="00A7097E">
        <w:t>“have ensured</w:t>
      </w:r>
      <w:r w:rsidRPr="00A7097E">
        <w:rPr>
          <w:spacing w:val="-16"/>
        </w:rPr>
        <w:t xml:space="preserve"> </w:t>
      </w:r>
      <w:r w:rsidRPr="00A7097E">
        <w:t>that</w:t>
      </w:r>
      <w:r w:rsidRPr="00A7097E">
        <w:rPr>
          <w:spacing w:val="-15"/>
        </w:rPr>
        <w:t xml:space="preserve"> </w:t>
      </w:r>
      <w:r w:rsidRPr="00A7097E">
        <w:t>these</w:t>
      </w:r>
      <w:r w:rsidRPr="00A7097E">
        <w:rPr>
          <w:spacing w:val="-15"/>
        </w:rPr>
        <w:t xml:space="preserve"> </w:t>
      </w:r>
      <w:r w:rsidRPr="00A7097E">
        <w:t>students receive</w:t>
      </w:r>
      <w:r w:rsidRPr="00A7097E">
        <w:rPr>
          <w:spacing w:val="-14"/>
        </w:rPr>
        <w:t xml:space="preserve"> </w:t>
      </w:r>
      <w:r w:rsidRPr="00A7097E">
        <w:t>appropriate</w:t>
      </w:r>
      <w:r w:rsidRPr="00A7097E">
        <w:rPr>
          <w:spacing w:val="-14"/>
        </w:rPr>
        <w:t xml:space="preserve"> </w:t>
      </w:r>
      <w:r w:rsidRPr="00A7097E">
        <w:t>support and flexibility by teaching staff and are connected</w:t>
      </w:r>
    </w:p>
    <w:p w14:paraId="17A65895" w14:textId="77777777" w:rsidR="00D677A9" w:rsidRPr="00A7097E" w:rsidRDefault="00B43C1C">
      <w:pPr>
        <w:pStyle w:val="BodyText"/>
        <w:spacing w:before="124" w:line="249" w:lineRule="auto"/>
        <w:ind w:left="110" w:right="174"/>
      </w:pPr>
      <w:r w:rsidRPr="00A7097E">
        <w:br w:type="column"/>
      </w:r>
      <w:r w:rsidRPr="00A7097E">
        <w:t>to appropriate services. Two students with the same</w:t>
      </w:r>
      <w:r w:rsidRPr="00A7097E">
        <w:rPr>
          <w:spacing w:val="-13"/>
        </w:rPr>
        <w:t xml:space="preserve"> </w:t>
      </w:r>
      <w:r w:rsidRPr="00A7097E">
        <w:t>condition</w:t>
      </w:r>
      <w:r w:rsidRPr="00A7097E">
        <w:rPr>
          <w:spacing w:val="-13"/>
        </w:rPr>
        <w:t xml:space="preserve"> </w:t>
      </w:r>
      <w:r w:rsidRPr="00A7097E">
        <w:t>may</w:t>
      </w:r>
      <w:r w:rsidRPr="00A7097E">
        <w:rPr>
          <w:spacing w:val="-13"/>
        </w:rPr>
        <w:t xml:space="preserve"> </w:t>
      </w:r>
      <w:r w:rsidRPr="00A7097E">
        <w:t>have completely</w:t>
      </w:r>
      <w:r w:rsidRPr="00A7097E">
        <w:rPr>
          <w:spacing w:val="-16"/>
        </w:rPr>
        <w:t xml:space="preserve"> </w:t>
      </w:r>
      <w:r w:rsidRPr="00A7097E">
        <w:t>different</w:t>
      </w:r>
      <w:r w:rsidRPr="00A7097E">
        <w:rPr>
          <w:spacing w:val="-15"/>
        </w:rPr>
        <w:t xml:space="preserve"> </w:t>
      </w:r>
      <w:r w:rsidRPr="00A7097E">
        <w:t>plans and different needs.”</w:t>
      </w:r>
    </w:p>
    <w:p w14:paraId="17A65896" w14:textId="77777777" w:rsidR="00D677A9" w:rsidRPr="00A7097E" w:rsidRDefault="00B43C1C">
      <w:pPr>
        <w:pStyle w:val="BodyText"/>
        <w:spacing w:before="118" w:line="249" w:lineRule="auto"/>
        <w:ind w:left="110" w:right="351"/>
      </w:pPr>
      <w:r w:rsidRPr="00A7097E">
        <w:t>Each student’s plan is unique</w:t>
      </w:r>
      <w:r w:rsidRPr="00A7097E">
        <w:rPr>
          <w:spacing w:val="-5"/>
        </w:rPr>
        <w:t xml:space="preserve"> </w:t>
      </w:r>
      <w:r w:rsidRPr="00A7097E">
        <w:t>–</w:t>
      </w:r>
      <w:r w:rsidRPr="00A7097E">
        <w:rPr>
          <w:spacing w:val="-5"/>
        </w:rPr>
        <w:t xml:space="preserve"> </w:t>
      </w:r>
      <w:r w:rsidRPr="00A7097E">
        <w:t>designed</w:t>
      </w:r>
      <w:r w:rsidRPr="00A7097E">
        <w:rPr>
          <w:spacing w:val="-5"/>
        </w:rPr>
        <w:t xml:space="preserve"> </w:t>
      </w:r>
      <w:r w:rsidRPr="00A7097E">
        <w:t>to</w:t>
      </w:r>
      <w:r w:rsidRPr="00A7097E">
        <w:rPr>
          <w:spacing w:val="-5"/>
        </w:rPr>
        <w:t xml:space="preserve"> </w:t>
      </w:r>
      <w:r w:rsidRPr="00A7097E">
        <w:t>suit a</w:t>
      </w:r>
      <w:r w:rsidRPr="00A7097E">
        <w:rPr>
          <w:spacing w:val="-3"/>
        </w:rPr>
        <w:t xml:space="preserve"> </w:t>
      </w:r>
      <w:r w:rsidRPr="00A7097E">
        <w:t>student’s</w:t>
      </w:r>
      <w:r w:rsidRPr="00A7097E">
        <w:rPr>
          <w:spacing w:val="-3"/>
        </w:rPr>
        <w:t xml:space="preserve"> </w:t>
      </w:r>
      <w:r w:rsidRPr="00A7097E">
        <w:t>condition</w:t>
      </w:r>
      <w:r w:rsidRPr="00A7097E">
        <w:rPr>
          <w:spacing w:val="-3"/>
        </w:rPr>
        <w:t xml:space="preserve"> </w:t>
      </w:r>
      <w:r w:rsidRPr="00A7097E">
        <w:t>and course</w:t>
      </w:r>
      <w:r w:rsidRPr="00A7097E">
        <w:rPr>
          <w:spacing w:val="-8"/>
        </w:rPr>
        <w:t xml:space="preserve"> </w:t>
      </w:r>
      <w:r w:rsidRPr="00A7097E">
        <w:t>of</w:t>
      </w:r>
      <w:r w:rsidRPr="00A7097E">
        <w:rPr>
          <w:spacing w:val="-8"/>
        </w:rPr>
        <w:t xml:space="preserve"> </w:t>
      </w:r>
      <w:r w:rsidRPr="00A7097E">
        <w:t>study,</w:t>
      </w:r>
      <w:r w:rsidRPr="00A7097E">
        <w:rPr>
          <w:spacing w:val="-8"/>
        </w:rPr>
        <w:t xml:space="preserve"> </w:t>
      </w:r>
      <w:r w:rsidRPr="00A7097E">
        <w:t>and</w:t>
      </w:r>
      <w:r w:rsidRPr="00A7097E">
        <w:rPr>
          <w:spacing w:val="-8"/>
        </w:rPr>
        <w:t xml:space="preserve"> </w:t>
      </w:r>
      <w:r w:rsidRPr="00A7097E">
        <w:t>may include provisions such as</w:t>
      </w:r>
      <w:r w:rsidRPr="00A7097E">
        <w:rPr>
          <w:spacing w:val="-16"/>
        </w:rPr>
        <w:t xml:space="preserve"> </w:t>
      </w:r>
      <w:r w:rsidRPr="00A7097E">
        <w:t>materials</w:t>
      </w:r>
      <w:r w:rsidRPr="00A7097E">
        <w:rPr>
          <w:spacing w:val="-15"/>
        </w:rPr>
        <w:t xml:space="preserve"> </w:t>
      </w:r>
      <w:r w:rsidRPr="00A7097E">
        <w:t>in</w:t>
      </w:r>
      <w:r w:rsidRPr="00A7097E">
        <w:rPr>
          <w:spacing w:val="-15"/>
        </w:rPr>
        <w:t xml:space="preserve"> </w:t>
      </w:r>
      <w:r w:rsidRPr="00A7097E">
        <w:t>alternative formats, assistive</w:t>
      </w:r>
    </w:p>
    <w:p w14:paraId="17A65897" w14:textId="77777777" w:rsidR="00D677A9" w:rsidRPr="00A7097E" w:rsidRDefault="00B43C1C">
      <w:pPr>
        <w:pStyle w:val="BodyText"/>
        <w:spacing w:before="7" w:line="249" w:lineRule="auto"/>
        <w:ind w:left="110"/>
      </w:pPr>
      <w:r w:rsidRPr="00A7097E">
        <w:rPr>
          <w:spacing w:val="-2"/>
        </w:rPr>
        <w:t>technology,</w:t>
      </w:r>
      <w:r w:rsidRPr="00A7097E">
        <w:rPr>
          <w:spacing w:val="-14"/>
        </w:rPr>
        <w:t xml:space="preserve"> </w:t>
      </w:r>
      <w:r w:rsidRPr="00A7097E">
        <w:rPr>
          <w:spacing w:val="-2"/>
        </w:rPr>
        <w:t>captioning</w:t>
      </w:r>
      <w:r w:rsidRPr="00A7097E">
        <w:rPr>
          <w:spacing w:val="-13"/>
        </w:rPr>
        <w:t xml:space="preserve"> </w:t>
      </w:r>
      <w:r w:rsidRPr="00A7097E">
        <w:rPr>
          <w:spacing w:val="-2"/>
        </w:rPr>
        <w:t xml:space="preserve">and </w:t>
      </w:r>
      <w:r w:rsidRPr="00A7097E">
        <w:t xml:space="preserve">additional time for course </w:t>
      </w:r>
      <w:r w:rsidRPr="00A7097E">
        <w:rPr>
          <w:spacing w:val="-2"/>
        </w:rPr>
        <w:t>deadlines.</w:t>
      </w:r>
    </w:p>
    <w:p w14:paraId="17A65898" w14:textId="562E7D2E" w:rsidR="00D677A9" w:rsidRPr="00A7097E" w:rsidRDefault="00B43C1C">
      <w:pPr>
        <w:pStyle w:val="BodyText"/>
        <w:spacing w:before="116" w:line="249" w:lineRule="auto"/>
        <w:ind w:left="110" w:right="174"/>
      </w:pPr>
      <w:r w:rsidRPr="00A7097E">
        <w:t xml:space="preserve">A third year Arts, Design and Architecture student </w:t>
      </w:r>
      <w:r w:rsidRPr="004D4DB2">
        <w:t>with ADHD and</w:t>
      </w:r>
      <w:r w:rsidR="004D4DB2">
        <w:t xml:space="preserve"> </w:t>
      </w:r>
      <w:proofErr w:type="spellStart"/>
      <w:r w:rsidRPr="004D4DB2">
        <w:t>generalised</w:t>
      </w:r>
      <w:proofErr w:type="spellEnd"/>
      <w:r w:rsidRPr="004D4DB2">
        <w:t xml:space="preserve"> </w:t>
      </w:r>
      <w:r w:rsidRPr="00A7097E">
        <w:t>anxiety met with ELS to</w:t>
      </w:r>
    </w:p>
    <w:p w14:paraId="17A65899" w14:textId="77777777" w:rsidR="00D677A9" w:rsidRPr="00A7097E" w:rsidRDefault="00B43C1C">
      <w:pPr>
        <w:pStyle w:val="BodyText"/>
        <w:spacing w:before="3" w:line="249" w:lineRule="auto"/>
        <w:ind w:left="110" w:right="174"/>
      </w:pPr>
      <w:r w:rsidRPr="004D4DB2">
        <w:t xml:space="preserve">co-create an ELP to </w:t>
      </w:r>
      <w:proofErr w:type="gramStart"/>
      <w:r w:rsidRPr="004D4DB2">
        <w:t xml:space="preserve">make </w:t>
      </w:r>
      <w:r w:rsidRPr="00A7097E">
        <w:t>adjustments</w:t>
      </w:r>
      <w:proofErr w:type="gramEnd"/>
      <w:r w:rsidRPr="00A7097E">
        <w:t xml:space="preserve"> for online </w:t>
      </w:r>
      <w:r w:rsidRPr="004D4DB2">
        <w:t>learning</w:t>
      </w:r>
      <w:r w:rsidRPr="00A7097E">
        <w:rPr>
          <w:spacing w:val="-2"/>
        </w:rPr>
        <w:t>.</w:t>
      </w:r>
    </w:p>
    <w:p w14:paraId="17A6589A" w14:textId="77777777" w:rsidR="00D677A9" w:rsidRPr="00A7097E" w:rsidRDefault="00B43C1C">
      <w:pPr>
        <w:pStyle w:val="BodyText"/>
        <w:spacing w:before="116" w:line="249" w:lineRule="auto"/>
        <w:ind w:left="110"/>
      </w:pPr>
      <w:r w:rsidRPr="00A7097E">
        <w:t xml:space="preserve">“During all the added stress of the pandemic, I </w:t>
      </w:r>
      <w:proofErr w:type="spellStart"/>
      <w:r w:rsidRPr="00A7097E">
        <w:t>realised</w:t>
      </w:r>
      <w:proofErr w:type="spellEnd"/>
      <w:r w:rsidRPr="00A7097E">
        <w:t xml:space="preserve"> I </w:t>
      </w:r>
      <w:r w:rsidRPr="004D4DB2">
        <w:t xml:space="preserve">had ADHD. ELS had a drop-in </w:t>
      </w:r>
      <w:r w:rsidRPr="00A7097E">
        <w:t xml:space="preserve">service, and they were kind and understanding through every step of renewing my Equitable Learning Plan. It has reduced my stress to have this safety net around assessment time,” says the </w:t>
      </w:r>
      <w:r w:rsidRPr="004D4DB2">
        <w:t>student.</w:t>
      </w:r>
    </w:p>
    <w:p w14:paraId="17A6589B" w14:textId="77777777" w:rsidR="00D677A9" w:rsidRPr="00A7097E" w:rsidRDefault="00B43C1C">
      <w:pPr>
        <w:pStyle w:val="BodyText"/>
        <w:spacing w:before="123" w:line="249" w:lineRule="auto"/>
        <w:ind w:left="110" w:right="147"/>
      </w:pPr>
      <w:r w:rsidRPr="00A7097E">
        <w:t>The Disability Inclusion Action</w:t>
      </w:r>
      <w:r w:rsidRPr="00A7097E">
        <w:rPr>
          <w:spacing w:val="-16"/>
        </w:rPr>
        <w:t xml:space="preserve"> </w:t>
      </w:r>
      <w:r w:rsidRPr="00A7097E">
        <w:t>Plan</w:t>
      </w:r>
      <w:r w:rsidRPr="00A7097E">
        <w:rPr>
          <w:spacing w:val="-15"/>
        </w:rPr>
        <w:t xml:space="preserve"> </w:t>
      </w:r>
      <w:r w:rsidRPr="00A7097E">
        <w:t>aims</w:t>
      </w:r>
      <w:r w:rsidRPr="00A7097E">
        <w:rPr>
          <w:spacing w:val="-15"/>
        </w:rPr>
        <w:t xml:space="preserve"> </w:t>
      </w:r>
      <w:r w:rsidRPr="00A7097E">
        <w:t>to</w:t>
      </w:r>
      <w:r w:rsidRPr="00A7097E">
        <w:rPr>
          <w:spacing w:val="-16"/>
        </w:rPr>
        <w:t xml:space="preserve"> </w:t>
      </w:r>
      <w:r w:rsidRPr="00A7097E">
        <w:t xml:space="preserve">develop a </w:t>
      </w:r>
      <w:proofErr w:type="spellStart"/>
      <w:r w:rsidRPr="00A7097E">
        <w:t>formalised</w:t>
      </w:r>
      <w:proofErr w:type="spellEnd"/>
      <w:r w:rsidRPr="00A7097E">
        <w:t>, embedded approach to accessible education and ensure consultation with students with disability at the</w:t>
      </w:r>
    </w:p>
    <w:p w14:paraId="17A6589C" w14:textId="77777777" w:rsidR="00D677A9" w:rsidRPr="00A7097E" w:rsidRDefault="00B43C1C">
      <w:pPr>
        <w:pStyle w:val="BodyText"/>
        <w:spacing w:before="7" w:line="249" w:lineRule="auto"/>
        <w:ind w:left="110" w:right="174"/>
      </w:pPr>
      <w:r w:rsidRPr="00A7097E">
        <w:t xml:space="preserve">design phase of any new </w:t>
      </w:r>
      <w:r w:rsidRPr="00A7097E">
        <w:rPr>
          <w:spacing w:val="-2"/>
        </w:rPr>
        <w:t>educational</w:t>
      </w:r>
      <w:r w:rsidRPr="00A7097E">
        <w:rPr>
          <w:spacing w:val="-9"/>
        </w:rPr>
        <w:t xml:space="preserve"> </w:t>
      </w:r>
      <w:r w:rsidRPr="00A7097E">
        <w:rPr>
          <w:spacing w:val="-2"/>
        </w:rPr>
        <w:t>developments. “I</w:t>
      </w:r>
      <w:r w:rsidRPr="00A7097E">
        <w:rPr>
          <w:spacing w:val="-14"/>
        </w:rPr>
        <w:t xml:space="preserve"> </w:t>
      </w:r>
      <w:r w:rsidRPr="00A7097E">
        <w:rPr>
          <w:spacing w:val="-2"/>
        </w:rPr>
        <w:t>feel</w:t>
      </w:r>
      <w:r w:rsidRPr="00A7097E">
        <w:rPr>
          <w:spacing w:val="-13"/>
        </w:rPr>
        <w:t xml:space="preserve"> </w:t>
      </w:r>
      <w:r w:rsidRPr="00A7097E">
        <w:rPr>
          <w:spacing w:val="-2"/>
        </w:rPr>
        <w:t>confident</w:t>
      </w:r>
      <w:r w:rsidRPr="00A7097E">
        <w:rPr>
          <w:spacing w:val="-13"/>
        </w:rPr>
        <w:t xml:space="preserve"> </w:t>
      </w:r>
      <w:r w:rsidRPr="00A7097E">
        <w:rPr>
          <w:spacing w:val="-2"/>
        </w:rPr>
        <w:t>that</w:t>
      </w:r>
      <w:r w:rsidRPr="00A7097E">
        <w:rPr>
          <w:spacing w:val="-14"/>
        </w:rPr>
        <w:t xml:space="preserve"> </w:t>
      </w:r>
      <w:r w:rsidRPr="00A7097E">
        <w:rPr>
          <w:spacing w:val="-2"/>
        </w:rPr>
        <w:t xml:space="preserve">UNSW </w:t>
      </w:r>
      <w:r w:rsidRPr="00A7097E">
        <w:t xml:space="preserve">has our students’ best interest at </w:t>
      </w:r>
      <w:proofErr w:type="gramStart"/>
      <w:r w:rsidRPr="00A7097E">
        <w:t>heart, because</w:t>
      </w:r>
      <w:proofErr w:type="gramEnd"/>
      <w:r w:rsidRPr="00A7097E">
        <w:t xml:space="preserve"> they understand that</w:t>
      </w:r>
    </w:p>
    <w:p w14:paraId="17A6589D" w14:textId="77777777" w:rsidR="00D677A9" w:rsidRPr="00A7097E" w:rsidRDefault="00B43C1C">
      <w:pPr>
        <w:pStyle w:val="BodyText"/>
        <w:spacing w:before="5" w:line="249" w:lineRule="auto"/>
        <w:ind w:left="110"/>
      </w:pPr>
      <w:r w:rsidRPr="00A7097E">
        <w:t>accessibility</w:t>
      </w:r>
      <w:r w:rsidRPr="00A7097E">
        <w:rPr>
          <w:spacing w:val="-16"/>
        </w:rPr>
        <w:t xml:space="preserve"> </w:t>
      </w:r>
      <w:r w:rsidRPr="00A7097E">
        <w:t>is</w:t>
      </w:r>
      <w:r w:rsidRPr="00A7097E">
        <w:rPr>
          <w:spacing w:val="-15"/>
        </w:rPr>
        <w:t xml:space="preserve"> </w:t>
      </w:r>
      <w:r w:rsidRPr="00A7097E">
        <w:t>the</w:t>
      </w:r>
      <w:r w:rsidRPr="00A7097E">
        <w:rPr>
          <w:spacing w:val="-15"/>
        </w:rPr>
        <w:t xml:space="preserve"> </w:t>
      </w:r>
      <w:r w:rsidRPr="00A7097E">
        <w:t>norm,</w:t>
      </w:r>
      <w:r w:rsidRPr="00A7097E">
        <w:rPr>
          <w:spacing w:val="-16"/>
        </w:rPr>
        <w:t xml:space="preserve"> </w:t>
      </w:r>
      <w:r w:rsidRPr="00A7097E">
        <w:t xml:space="preserve">and not the exception,” Michelle </w:t>
      </w:r>
      <w:r w:rsidRPr="00A7097E">
        <w:rPr>
          <w:spacing w:val="-2"/>
        </w:rPr>
        <w:t>says.</w:t>
      </w:r>
    </w:p>
    <w:p w14:paraId="17A6589E" w14:textId="77777777" w:rsidR="00D677A9" w:rsidRPr="00A7097E" w:rsidRDefault="00B43C1C">
      <w:pPr>
        <w:spacing w:before="6" w:after="24"/>
        <w:rPr>
          <w:sz w:val="16"/>
        </w:rPr>
      </w:pPr>
      <w:r w:rsidRPr="00A7097E">
        <w:br w:type="column"/>
      </w:r>
    </w:p>
    <w:p w14:paraId="17A6589F" w14:textId="77777777" w:rsidR="00D677A9" w:rsidRPr="00A7097E" w:rsidRDefault="00B43C1C">
      <w:pPr>
        <w:pStyle w:val="BodyText"/>
        <w:ind w:left="110"/>
        <w:rPr>
          <w:sz w:val="20"/>
        </w:rPr>
      </w:pPr>
      <w:r w:rsidRPr="00A7097E">
        <w:rPr>
          <w:noProof/>
          <w:sz w:val="20"/>
        </w:rPr>
        <w:drawing>
          <wp:inline distT="0" distB="0" distL="0" distR="0" wp14:anchorId="17A65F6B" wp14:editId="3B4D0414">
            <wp:extent cx="1605689" cy="2265806"/>
            <wp:effectExtent l="0" t="0" r="0" b="0"/>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19" cstate="print"/>
                    <a:stretch>
                      <a:fillRect/>
                    </a:stretch>
                  </pic:blipFill>
                  <pic:spPr>
                    <a:xfrm>
                      <a:off x="0" y="0"/>
                      <a:ext cx="1605689" cy="2265806"/>
                    </a:xfrm>
                    <a:prstGeom prst="rect">
                      <a:avLst/>
                    </a:prstGeom>
                  </pic:spPr>
                </pic:pic>
              </a:graphicData>
            </a:graphic>
          </wp:inline>
        </w:drawing>
      </w:r>
    </w:p>
    <w:p w14:paraId="17A658A0" w14:textId="77777777" w:rsidR="00D677A9" w:rsidRPr="00A7097E" w:rsidRDefault="00D677A9">
      <w:pPr>
        <w:pStyle w:val="BodyText"/>
        <w:spacing w:before="4"/>
        <w:rPr>
          <w:sz w:val="44"/>
        </w:rPr>
      </w:pPr>
    </w:p>
    <w:p w14:paraId="17A658A1" w14:textId="023C7716" w:rsidR="00D677A9" w:rsidRPr="004D4DB2" w:rsidRDefault="00EE4BB7">
      <w:pPr>
        <w:spacing w:line="340" w:lineRule="atLeast"/>
        <w:ind w:left="110" w:right="830"/>
        <w:rPr>
          <w:sz w:val="20"/>
          <w:szCs w:val="18"/>
        </w:rPr>
      </w:pPr>
      <w:r w:rsidRPr="004D4DB2">
        <w:rPr>
          <w:noProof/>
          <w:sz w:val="18"/>
          <w:szCs w:val="18"/>
        </w:rPr>
        <mc:AlternateContent>
          <mc:Choice Requires="wps">
            <w:drawing>
              <wp:anchor distT="0" distB="0" distL="114300" distR="114300" simplePos="0" relativeHeight="15735808" behindDoc="0" locked="0" layoutInCell="1" allowOverlap="1" wp14:anchorId="17A65F6D" wp14:editId="14A24CE2">
                <wp:simplePos x="0" y="0"/>
                <wp:positionH relativeFrom="page">
                  <wp:posOffset>6859905</wp:posOffset>
                </wp:positionH>
                <wp:positionV relativeFrom="paragraph">
                  <wp:posOffset>-368300</wp:posOffset>
                </wp:positionV>
                <wp:extent cx="210185" cy="4132580"/>
                <wp:effectExtent l="0" t="0" r="0" b="0"/>
                <wp:wrapNone/>
                <wp:docPr id="667" name="docshape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5"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6D" id="docshape30" o:spid="_x0000_s1034" type="#_x0000_t202" style="position:absolute;left:0;text-align:left;margin-left:540.15pt;margin-top:-29pt;width:16.55pt;height:325.4pt;z-index:1573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zR+2wEAAJsDAAAOAAAAZHJzL2Uyb0RvYy54bWysU8tu2zAQvBfoPxC813q0SQ3BcpAmSFEg&#10;fQBpP4CiSImoxGWXtCX/fZeU5fRxK3ohVktyODM72t3M48COCr0BW/Nik3OmrITW2K7m374+vNpy&#10;5oOwrRjAqpqflOc3+5cvdpOrVAk9DK1CRiDWV5OreR+Cq7LMy16Nwm/AKUubGnAUgT6xy1oUE6GP&#10;Q1bm+XU2AbYOQSrvqXu/bPJ9wtdayfBZa68CG2pO3EJaMa1NXLP9TlQdCtcbeaYh/oHFKIylRy9Q&#10;9yIIdkDzF9RoJIIHHTYSxgy0NlIlDaSmyP9Q89QLp5IWMse7i03+/8HKT8cn9wVZmN/BTANMIrx7&#10;BPndMwt3vbCdukWEqVeipYeLaFk2OV+dr0arfeUjSDN9hJaGLA4BEtCscYyukE5G6DSA08V0NQcm&#10;qVkWebG94kzS1pvidXm1TVPJRLXedujDewUji0XNkYaa0MXx0YfIRlTrkfiYhQczDGmwg/2tQQdj&#10;J7GPhBfqYW5mZtqaX0dpUUwD7YnkICxxoXhTEdfyLUmYKC019z8OAhVnwwdLrsRorQWuRbMWwsoe&#10;KHSBs6W8C0sEDw5N1xP44ruFW3JOmyTqmciZMSUgaT2nNUbs1+906vmf2v8EAAD//wMAUEsDBBQA&#10;BgAIAAAAIQABLS/L4AAAAA0BAAAPAAAAZHJzL2Rvd25yZXYueG1sTI9BboMwEEX3lXoHayp1l9iE&#10;gijFRBVS1F2kpjnABE8xCrYpdgK5fZ1Vu/yapz/vV9vFDOxKk++dlZCsBTCyrVO97SQcv3arApgP&#10;aBUOzpKEG3nY1o8PFZbKzfaTrofQsVhifYkSdAhjyblvNRn0azeSjbdvNxkMMU4dVxPOsdwMfCNE&#10;zg32Nn7QOFKjqT0fLkbC/sb1nJrs2DZNvs/Tnx2ePwYpn5+W9zdggZbwB8NdP6pDHZ1O7mKVZ0PM&#10;ohBpZCWssiKuuiNJkr4AO0nIXjcF8Lri/1fUvwAAAP//AwBQSwECLQAUAAYACAAAACEAtoM4kv4A&#10;AADhAQAAEwAAAAAAAAAAAAAAAAAAAAAAW0NvbnRlbnRfVHlwZXNdLnhtbFBLAQItABQABgAIAAAA&#10;IQA4/SH/1gAAAJQBAAALAAAAAAAAAAAAAAAAAC8BAABfcmVscy8ucmVsc1BLAQItABQABgAIAAAA&#10;IQBOazR+2wEAAJsDAAAOAAAAAAAAAAAAAAAAAC4CAABkcnMvZTJvRG9jLnhtbFBLAQItABQABgAI&#10;AAAAIQABLS/L4AAAAA0BAAAPAAAAAAAAAAAAAAAAADUEAABkcnMvZG93bnJldi54bWxQSwUGAAAA&#10;AAQABADzAAAAQgUAAAAA&#10;" filled="f" stroked="f">
                <v:textbox style="layout-flow:vertical;mso-layout-flow-alt:bottom-to-top" inset="0,0,0,0">
                  <w:txbxContent>
                    <w:p w14:paraId="17A66055"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v:textbox>
                <w10:wrap anchorx="page"/>
              </v:shape>
            </w:pict>
          </mc:Fallback>
        </mc:AlternateContent>
      </w:r>
      <w:r w:rsidR="00B43C1C" w:rsidRPr="004D4DB2">
        <w:rPr>
          <w:sz w:val="20"/>
          <w:szCs w:val="18"/>
        </w:rPr>
        <w:t>Michelle</w:t>
      </w:r>
      <w:r w:rsidR="00B43C1C" w:rsidRPr="004D4DB2">
        <w:rPr>
          <w:spacing w:val="-34"/>
          <w:sz w:val="20"/>
          <w:szCs w:val="18"/>
        </w:rPr>
        <w:t xml:space="preserve"> </w:t>
      </w:r>
      <w:r w:rsidR="00B43C1C" w:rsidRPr="004D4DB2">
        <w:rPr>
          <w:sz w:val="20"/>
          <w:szCs w:val="18"/>
        </w:rPr>
        <w:t>Sanders Team Lead,</w:t>
      </w:r>
    </w:p>
    <w:p w14:paraId="17A658A2" w14:textId="77777777" w:rsidR="00D677A9" w:rsidRPr="004D4DB2" w:rsidRDefault="00B43C1C">
      <w:pPr>
        <w:spacing w:before="21" w:line="254" w:lineRule="auto"/>
        <w:ind w:left="110" w:right="1404"/>
        <w:rPr>
          <w:sz w:val="20"/>
          <w:szCs w:val="18"/>
        </w:rPr>
      </w:pPr>
      <w:r w:rsidRPr="004D4DB2">
        <w:rPr>
          <w:sz w:val="20"/>
          <w:szCs w:val="18"/>
        </w:rPr>
        <w:t>UNSW</w:t>
      </w:r>
      <w:r w:rsidRPr="004D4DB2">
        <w:rPr>
          <w:spacing w:val="-34"/>
          <w:sz w:val="20"/>
          <w:szCs w:val="18"/>
        </w:rPr>
        <w:t xml:space="preserve"> </w:t>
      </w:r>
      <w:r w:rsidRPr="004D4DB2">
        <w:rPr>
          <w:sz w:val="20"/>
          <w:szCs w:val="18"/>
        </w:rPr>
        <w:t xml:space="preserve">Equitable </w:t>
      </w:r>
      <w:r w:rsidRPr="004D4DB2">
        <w:rPr>
          <w:spacing w:val="-2"/>
          <w:sz w:val="20"/>
          <w:szCs w:val="18"/>
        </w:rPr>
        <w:t>Learning Services</w:t>
      </w:r>
    </w:p>
    <w:p w14:paraId="17A658A3" w14:textId="77777777" w:rsidR="00D677A9" w:rsidRPr="00A7097E" w:rsidRDefault="00D677A9">
      <w:pPr>
        <w:spacing w:line="254" w:lineRule="auto"/>
        <w:rPr>
          <w:sz w:val="24"/>
        </w:rPr>
        <w:sectPr w:rsidR="00D677A9" w:rsidRPr="00A7097E" w:rsidSect="004D4DB2">
          <w:type w:val="continuous"/>
          <w:pgSz w:w="11910" w:h="16840"/>
          <w:pgMar w:top="740" w:right="600" w:bottom="280" w:left="740" w:header="720" w:footer="720" w:gutter="0"/>
          <w:cols w:num="3" w:space="720" w:equalWidth="0">
            <w:col w:w="2923" w:space="252"/>
            <w:col w:w="3031" w:space="597"/>
            <w:col w:w="3767"/>
          </w:cols>
        </w:sectPr>
      </w:pPr>
    </w:p>
    <w:p w14:paraId="17A658A4" w14:textId="2AD53E41" w:rsidR="00D677A9" w:rsidRPr="00A7097E" w:rsidRDefault="00EE4BB7">
      <w:pPr>
        <w:spacing w:before="135"/>
        <w:ind w:left="110"/>
        <w:rPr>
          <w:sz w:val="24"/>
        </w:rPr>
      </w:pPr>
      <w:r w:rsidRPr="00A7097E">
        <w:rPr>
          <w:noProof/>
        </w:rPr>
        <w:lastRenderedPageBreak/>
        <mc:AlternateContent>
          <mc:Choice Requires="wps">
            <w:drawing>
              <wp:anchor distT="0" distB="0" distL="114300" distR="114300" simplePos="0" relativeHeight="485911040" behindDoc="1" locked="0" layoutInCell="1" allowOverlap="1" wp14:anchorId="17A65F6E" wp14:editId="316C36DF">
                <wp:simplePos x="0" y="0"/>
                <wp:positionH relativeFrom="page">
                  <wp:posOffset>0</wp:posOffset>
                </wp:positionH>
                <wp:positionV relativeFrom="page">
                  <wp:posOffset>0</wp:posOffset>
                </wp:positionV>
                <wp:extent cx="7560310" cy="10692130"/>
                <wp:effectExtent l="0" t="0" r="0" b="0"/>
                <wp:wrapNone/>
                <wp:docPr id="666"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2E4F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97865" id="docshape31" o:spid="_x0000_s1026" style="position:absolute;margin-left:0;margin-top:0;width:595.3pt;height:841.9pt;z-index:-1740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zOp7AEAALcDAAAOAAAAZHJzL2Uyb0RvYy54bWysU8Fu2zAMvQ/YPwi6L7bTNF2MOEWRLsOA&#10;rhvQ7QMUWbaFyaJGKXGyrx8lp2mw3opdBFGknvgen5a3h96wvUKvwVa8mOScKSuh1rat+M8fmw8f&#10;OfNB2FoYsKriR+X57er9u+XgSjWFDkytkBGI9eXgKt6F4Mos87JTvfATcMpSsgHsRaAQ26xGMRB6&#10;b7Jpns+zAbB2CFJ5T6f3Y5KvEn7TKBm+NY1XgZmKU28hrZjWbVyz1VKULQrXaXlqQ7yhi15oS4+e&#10;oe5FEGyH+hVUryWChyZMJPQZNI2WKnEgNkX+D5unTjiVuJA43p1l8v8PVj7un9x3jK179wDyl2cW&#10;1p2wrbpDhKFToqbniihUNjhfni/EwNNVth2+Qk2jFbsASYNDg30EJHbskKQ+nqVWh8AkHd5cz/Or&#10;giYiKVfk88W0uErTyET5fN+hD58V9CxuKo40zIQv9g8+xH5E+VyS+gej6402JgXYbtcG2V7Q4NfT&#10;T7PNIlEgmpdlxsZiC/HaiBhPEtHILdrIl1uoj8QTYXQPuZ02HeAfzgZyTsX9751AxZn5YkmrRTGb&#10;RaulYHZ9M6UALzPby4ywkqAqHjgbt+sw2nPnULcdvVQk0hbuSN9GJ+IvXZ2aJXckPU5Ojva7jFPV&#10;y39b/QUAAP//AwBQSwMEFAAGAAgAAAAhABt/BTbdAAAABwEAAA8AAABkcnMvZG93bnJldi54bWxM&#10;j81OwzAQhO9IvIO1SNyo3SJFIY1TIUSExIGftuLsxtskwrsOsduGt8flApfVrGY18225msiJI46h&#10;96xhPlMgkBtve241bDf1TQ4iRMPWOM+o4RsDrKrLi9IU1p/4HY/r2IoUwqEwGroYh0LK0HRIJsz8&#10;gJy8vR/JxLSOrbSjOaVwcnKhVCbJ9JwaOjPgQ4fN5/pAGl6e20dVb79ea7cZFhTf6CmnD62vr6b7&#10;JYiIU/w7hjN+QocqMe38gW0QTkN6JP7Osze/UxmIXVJZfpuDrEr5n7/6AQAA//8DAFBLAQItABQA&#10;BgAIAAAAIQC2gziS/gAAAOEBAAATAAAAAAAAAAAAAAAAAAAAAABbQ29udGVudF9UeXBlc10ueG1s&#10;UEsBAi0AFAAGAAgAAAAhADj9If/WAAAAlAEAAAsAAAAAAAAAAAAAAAAALwEAAF9yZWxzLy5yZWxz&#10;UEsBAi0AFAAGAAgAAAAhABizM6nsAQAAtwMAAA4AAAAAAAAAAAAAAAAALgIAAGRycy9lMm9Eb2Mu&#10;eG1sUEsBAi0AFAAGAAgAAAAhABt/BTbdAAAABwEAAA8AAAAAAAAAAAAAAAAARgQAAGRycy9kb3du&#10;cmV2LnhtbFBLBQYAAAAABAAEAPMAAABQBQAAAAA=&#10;" fillcolor="#c2e4f9" stroked="f">
                <w10:wrap anchorx="page" anchory="page"/>
              </v:rect>
            </w:pict>
          </mc:Fallback>
        </mc:AlternateContent>
      </w:r>
      <w:bookmarkStart w:id="11" w:name="Legislative_framework_"/>
      <w:bookmarkStart w:id="12" w:name="_bookmark5"/>
      <w:bookmarkEnd w:id="11"/>
      <w:bookmarkEnd w:id="12"/>
      <w:r w:rsidR="00B43C1C" w:rsidRPr="00A7097E">
        <w:rPr>
          <w:spacing w:val="-5"/>
          <w:sz w:val="24"/>
        </w:rPr>
        <w:t>14</w:t>
      </w:r>
    </w:p>
    <w:p w14:paraId="17A658A5" w14:textId="77777777" w:rsidR="00D677A9" w:rsidRPr="00A7097E" w:rsidRDefault="00D677A9">
      <w:pPr>
        <w:pStyle w:val="BodyText"/>
        <w:spacing w:before="6"/>
        <w:rPr>
          <w:sz w:val="34"/>
        </w:rPr>
      </w:pPr>
    </w:p>
    <w:p w14:paraId="17A658A6" w14:textId="77777777" w:rsidR="00D677A9" w:rsidRPr="00A7097E" w:rsidRDefault="00B43C1C">
      <w:pPr>
        <w:pStyle w:val="Heading1"/>
        <w:spacing w:line="220" w:lineRule="auto"/>
        <w:ind w:left="940"/>
        <w:rPr>
          <w:rFonts w:ascii="Arial" w:hAnsi="Arial" w:cs="Arial"/>
        </w:rPr>
      </w:pPr>
      <w:r w:rsidRPr="00A7097E">
        <w:rPr>
          <w:rFonts w:ascii="Arial" w:hAnsi="Arial" w:cs="Arial"/>
          <w:spacing w:val="-2"/>
          <w:w w:val="95"/>
        </w:rPr>
        <w:t>Legislative framework</w:t>
      </w:r>
    </w:p>
    <w:p w14:paraId="17A658A7" w14:textId="77777777" w:rsidR="00D677A9" w:rsidRPr="00A7097E" w:rsidRDefault="00D677A9">
      <w:pPr>
        <w:pStyle w:val="BodyText"/>
        <w:spacing w:before="2"/>
        <w:rPr>
          <w:sz w:val="91"/>
        </w:rPr>
      </w:pPr>
    </w:p>
    <w:p w14:paraId="17A658A8" w14:textId="77777777" w:rsidR="00D677A9" w:rsidRPr="00A7097E" w:rsidRDefault="00B43C1C">
      <w:pPr>
        <w:pStyle w:val="BodyText"/>
        <w:spacing w:line="249" w:lineRule="auto"/>
        <w:ind w:left="960" w:right="177"/>
      </w:pPr>
      <w:r w:rsidRPr="00A7097E">
        <w:t>The Disability Inclusion Action Plan will continue</w:t>
      </w:r>
      <w:r w:rsidRPr="00A7097E">
        <w:rPr>
          <w:spacing w:val="-9"/>
        </w:rPr>
        <w:t xml:space="preserve"> </w:t>
      </w:r>
      <w:r w:rsidRPr="00A7097E">
        <w:t>to</w:t>
      </w:r>
      <w:r w:rsidRPr="00A7097E">
        <w:rPr>
          <w:spacing w:val="-9"/>
        </w:rPr>
        <w:t xml:space="preserve"> </w:t>
      </w:r>
      <w:r w:rsidRPr="00A7097E">
        <w:t>support</w:t>
      </w:r>
      <w:r w:rsidRPr="00A7097E">
        <w:rPr>
          <w:spacing w:val="-9"/>
        </w:rPr>
        <w:t xml:space="preserve"> </w:t>
      </w:r>
      <w:r w:rsidRPr="00A7097E">
        <w:t>UNSW’s</w:t>
      </w:r>
      <w:r w:rsidRPr="00A7097E">
        <w:rPr>
          <w:spacing w:val="-9"/>
        </w:rPr>
        <w:t xml:space="preserve"> </w:t>
      </w:r>
      <w:r w:rsidRPr="00A7097E">
        <w:t>2025</w:t>
      </w:r>
      <w:r w:rsidRPr="00A7097E">
        <w:rPr>
          <w:spacing w:val="-9"/>
        </w:rPr>
        <w:t xml:space="preserve"> </w:t>
      </w:r>
      <w:r w:rsidRPr="00A7097E">
        <w:t>Strategy and the Division of Equity Diversity and Inclusion</w:t>
      </w:r>
      <w:r w:rsidRPr="00A7097E">
        <w:rPr>
          <w:spacing w:val="-16"/>
        </w:rPr>
        <w:t xml:space="preserve"> </w:t>
      </w:r>
      <w:r w:rsidRPr="00A7097E">
        <w:t>Strategy</w:t>
      </w:r>
      <w:r w:rsidRPr="00A7097E">
        <w:rPr>
          <w:spacing w:val="-15"/>
        </w:rPr>
        <w:t xml:space="preserve"> </w:t>
      </w:r>
      <w:r w:rsidRPr="00A7097E">
        <w:t>and</w:t>
      </w:r>
      <w:r w:rsidRPr="00A7097E">
        <w:rPr>
          <w:spacing w:val="-15"/>
        </w:rPr>
        <w:t xml:space="preserve"> </w:t>
      </w:r>
      <w:r w:rsidRPr="00A7097E">
        <w:t>Policy.</w:t>
      </w:r>
      <w:r w:rsidRPr="00A7097E">
        <w:rPr>
          <w:spacing w:val="-16"/>
        </w:rPr>
        <w:t xml:space="preserve"> </w:t>
      </w:r>
      <w:r w:rsidRPr="00A7097E">
        <w:t>The</w:t>
      </w:r>
      <w:r w:rsidRPr="00A7097E">
        <w:rPr>
          <w:spacing w:val="-15"/>
        </w:rPr>
        <w:t xml:space="preserve"> </w:t>
      </w:r>
      <w:r w:rsidRPr="00A7097E">
        <w:t>DIAP</w:t>
      </w:r>
      <w:r w:rsidRPr="00A7097E">
        <w:rPr>
          <w:spacing w:val="-15"/>
        </w:rPr>
        <w:t xml:space="preserve"> </w:t>
      </w:r>
      <w:r w:rsidRPr="00A7097E">
        <w:t>will align the strategic vision of social impact</w:t>
      </w:r>
      <w:r w:rsidRPr="00A7097E">
        <w:rPr>
          <w:spacing w:val="40"/>
        </w:rPr>
        <w:t xml:space="preserve"> </w:t>
      </w:r>
      <w:r w:rsidRPr="00A7097E">
        <w:rPr>
          <w:spacing w:val="-2"/>
        </w:rPr>
        <w:t>by</w:t>
      </w:r>
      <w:r w:rsidRPr="00A7097E">
        <w:rPr>
          <w:spacing w:val="-12"/>
        </w:rPr>
        <w:t xml:space="preserve"> </w:t>
      </w:r>
      <w:r w:rsidRPr="00A7097E">
        <w:rPr>
          <w:spacing w:val="-2"/>
        </w:rPr>
        <w:t>providing</w:t>
      </w:r>
      <w:r w:rsidRPr="00A7097E">
        <w:rPr>
          <w:spacing w:val="-12"/>
        </w:rPr>
        <w:t xml:space="preserve"> </w:t>
      </w:r>
      <w:r w:rsidRPr="00A7097E">
        <w:rPr>
          <w:spacing w:val="-2"/>
        </w:rPr>
        <w:t>equal</w:t>
      </w:r>
      <w:r w:rsidRPr="00A7097E">
        <w:rPr>
          <w:spacing w:val="-12"/>
        </w:rPr>
        <w:t xml:space="preserve"> </w:t>
      </w:r>
      <w:r w:rsidRPr="00A7097E">
        <w:rPr>
          <w:spacing w:val="-2"/>
        </w:rPr>
        <w:t>access</w:t>
      </w:r>
      <w:r w:rsidRPr="00A7097E">
        <w:rPr>
          <w:spacing w:val="-12"/>
        </w:rPr>
        <w:t xml:space="preserve"> </w:t>
      </w:r>
      <w:r w:rsidRPr="00A7097E">
        <w:rPr>
          <w:spacing w:val="-2"/>
        </w:rPr>
        <w:t>across</w:t>
      </w:r>
      <w:r w:rsidRPr="00A7097E">
        <w:rPr>
          <w:spacing w:val="-12"/>
        </w:rPr>
        <w:t xml:space="preserve"> </w:t>
      </w:r>
      <w:r w:rsidRPr="00A7097E">
        <w:rPr>
          <w:spacing w:val="-2"/>
        </w:rPr>
        <w:t>UNSW</w:t>
      </w:r>
      <w:r w:rsidRPr="00A7097E">
        <w:rPr>
          <w:spacing w:val="-12"/>
        </w:rPr>
        <w:t xml:space="preserve"> </w:t>
      </w:r>
      <w:r w:rsidRPr="00A7097E">
        <w:rPr>
          <w:spacing w:val="-2"/>
        </w:rPr>
        <w:t xml:space="preserve">for </w:t>
      </w:r>
      <w:r w:rsidRPr="00A7097E">
        <w:t>people with disability.</w:t>
      </w:r>
    </w:p>
    <w:p w14:paraId="17A658A9" w14:textId="77777777" w:rsidR="00D677A9" w:rsidRPr="00A7097E" w:rsidRDefault="00B43C1C">
      <w:pPr>
        <w:pStyle w:val="BodyText"/>
        <w:spacing w:before="120" w:line="249" w:lineRule="auto"/>
        <w:ind w:left="960" w:right="105"/>
        <w:jc w:val="both"/>
      </w:pPr>
      <w:r w:rsidRPr="00A7097E">
        <w:rPr>
          <w:spacing w:val="-2"/>
        </w:rPr>
        <w:t>The</w:t>
      </w:r>
      <w:r w:rsidRPr="00A7097E">
        <w:rPr>
          <w:spacing w:val="-11"/>
        </w:rPr>
        <w:t xml:space="preserve"> </w:t>
      </w:r>
      <w:r w:rsidRPr="00A7097E">
        <w:rPr>
          <w:spacing w:val="-2"/>
        </w:rPr>
        <w:t>DIAP</w:t>
      </w:r>
      <w:r w:rsidRPr="00A7097E">
        <w:rPr>
          <w:spacing w:val="-11"/>
        </w:rPr>
        <w:t xml:space="preserve"> </w:t>
      </w:r>
      <w:r w:rsidRPr="00A7097E">
        <w:rPr>
          <w:spacing w:val="-2"/>
        </w:rPr>
        <w:t>ensures</w:t>
      </w:r>
      <w:r w:rsidRPr="00A7097E">
        <w:rPr>
          <w:spacing w:val="-11"/>
        </w:rPr>
        <w:t xml:space="preserve"> </w:t>
      </w:r>
      <w:r w:rsidRPr="00A7097E">
        <w:rPr>
          <w:spacing w:val="-2"/>
        </w:rPr>
        <w:t>that</w:t>
      </w:r>
      <w:r w:rsidRPr="00A7097E">
        <w:rPr>
          <w:spacing w:val="-11"/>
        </w:rPr>
        <w:t xml:space="preserve"> </w:t>
      </w:r>
      <w:r w:rsidRPr="00A7097E">
        <w:rPr>
          <w:spacing w:val="-2"/>
        </w:rPr>
        <w:t>UNSW</w:t>
      </w:r>
      <w:r w:rsidRPr="00A7097E">
        <w:rPr>
          <w:spacing w:val="-11"/>
        </w:rPr>
        <w:t xml:space="preserve"> </w:t>
      </w:r>
      <w:r w:rsidRPr="00A7097E">
        <w:rPr>
          <w:spacing w:val="-2"/>
        </w:rPr>
        <w:t>meets</w:t>
      </w:r>
      <w:r w:rsidRPr="00A7097E">
        <w:rPr>
          <w:spacing w:val="-11"/>
        </w:rPr>
        <w:t xml:space="preserve"> </w:t>
      </w:r>
      <w:r w:rsidRPr="00A7097E">
        <w:rPr>
          <w:spacing w:val="-2"/>
        </w:rPr>
        <w:t xml:space="preserve">federal </w:t>
      </w:r>
      <w:r w:rsidRPr="00A7097E">
        <w:t>and</w:t>
      </w:r>
      <w:r w:rsidRPr="00A7097E">
        <w:rPr>
          <w:spacing w:val="-14"/>
        </w:rPr>
        <w:t xml:space="preserve"> </w:t>
      </w:r>
      <w:r w:rsidRPr="00A7097E">
        <w:t>state</w:t>
      </w:r>
      <w:r w:rsidRPr="00A7097E">
        <w:rPr>
          <w:spacing w:val="-14"/>
        </w:rPr>
        <w:t xml:space="preserve"> </w:t>
      </w:r>
      <w:r w:rsidRPr="00A7097E">
        <w:t>legislation</w:t>
      </w:r>
      <w:r w:rsidRPr="00A7097E">
        <w:rPr>
          <w:spacing w:val="-14"/>
        </w:rPr>
        <w:t xml:space="preserve"> </w:t>
      </w:r>
      <w:r w:rsidRPr="00A7097E">
        <w:t>relating</w:t>
      </w:r>
      <w:r w:rsidRPr="00A7097E">
        <w:rPr>
          <w:spacing w:val="-14"/>
        </w:rPr>
        <w:t xml:space="preserve"> </w:t>
      </w:r>
      <w:r w:rsidRPr="00A7097E">
        <w:t>to</w:t>
      </w:r>
      <w:r w:rsidRPr="00A7097E">
        <w:rPr>
          <w:spacing w:val="-14"/>
        </w:rPr>
        <w:t xml:space="preserve"> </w:t>
      </w:r>
      <w:r w:rsidRPr="00A7097E">
        <w:t>disability</w:t>
      </w:r>
      <w:r w:rsidRPr="00A7097E">
        <w:rPr>
          <w:spacing w:val="-14"/>
        </w:rPr>
        <w:t xml:space="preserve"> </w:t>
      </w:r>
      <w:r w:rsidRPr="00A7097E">
        <w:t>and discrimination, including:</w:t>
      </w:r>
    </w:p>
    <w:p w14:paraId="17A658AA" w14:textId="77777777" w:rsidR="00D677A9" w:rsidRPr="00A7097E" w:rsidRDefault="00B43C1C">
      <w:pPr>
        <w:pStyle w:val="ListParagraph"/>
        <w:numPr>
          <w:ilvl w:val="0"/>
          <w:numId w:val="6"/>
        </w:numPr>
        <w:tabs>
          <w:tab w:val="left" w:pos="1188"/>
        </w:tabs>
        <w:spacing w:before="116"/>
        <w:ind w:hanging="228"/>
        <w:jc w:val="both"/>
      </w:pPr>
      <w:r w:rsidRPr="00A7097E">
        <w:t>Disability</w:t>
      </w:r>
      <w:r w:rsidRPr="00A7097E">
        <w:rPr>
          <w:spacing w:val="-14"/>
        </w:rPr>
        <w:t xml:space="preserve"> </w:t>
      </w:r>
      <w:r w:rsidRPr="00A7097E">
        <w:t>Discrimination</w:t>
      </w:r>
      <w:r w:rsidRPr="00A7097E">
        <w:rPr>
          <w:spacing w:val="-14"/>
        </w:rPr>
        <w:t xml:space="preserve"> </w:t>
      </w:r>
      <w:r w:rsidRPr="00A7097E">
        <w:t>Act</w:t>
      </w:r>
      <w:r w:rsidRPr="00A7097E">
        <w:rPr>
          <w:spacing w:val="-13"/>
        </w:rPr>
        <w:t xml:space="preserve"> </w:t>
      </w:r>
      <w:r w:rsidRPr="00A7097E">
        <w:t>1992</w:t>
      </w:r>
      <w:r w:rsidRPr="00A7097E">
        <w:rPr>
          <w:spacing w:val="-14"/>
        </w:rPr>
        <w:t xml:space="preserve"> </w:t>
      </w:r>
      <w:r w:rsidRPr="00A7097E">
        <w:rPr>
          <w:spacing w:val="-2"/>
        </w:rPr>
        <w:t>(</w:t>
      </w:r>
      <w:proofErr w:type="spellStart"/>
      <w:r w:rsidRPr="00A7097E">
        <w:rPr>
          <w:spacing w:val="-2"/>
        </w:rPr>
        <w:t>Cth</w:t>
      </w:r>
      <w:proofErr w:type="spellEnd"/>
      <w:r w:rsidRPr="00A7097E">
        <w:rPr>
          <w:spacing w:val="-2"/>
        </w:rPr>
        <w:t>)</w:t>
      </w:r>
    </w:p>
    <w:p w14:paraId="17A658AB" w14:textId="77777777" w:rsidR="00D677A9" w:rsidRPr="00A7097E" w:rsidRDefault="00B43C1C">
      <w:pPr>
        <w:pStyle w:val="ListParagraph"/>
        <w:numPr>
          <w:ilvl w:val="0"/>
          <w:numId w:val="6"/>
        </w:numPr>
        <w:tabs>
          <w:tab w:val="left" w:pos="1188"/>
        </w:tabs>
        <w:spacing w:before="110" w:line="232" w:lineRule="auto"/>
        <w:ind w:right="347"/>
        <w:jc w:val="both"/>
      </w:pPr>
      <w:r w:rsidRPr="00A7097E">
        <w:rPr>
          <w:spacing w:val="-2"/>
        </w:rPr>
        <w:t>Disability</w:t>
      </w:r>
      <w:r w:rsidRPr="00A7097E">
        <w:rPr>
          <w:spacing w:val="-8"/>
        </w:rPr>
        <w:t xml:space="preserve"> </w:t>
      </w:r>
      <w:r w:rsidRPr="00A7097E">
        <w:rPr>
          <w:spacing w:val="-2"/>
        </w:rPr>
        <w:t>Standards</w:t>
      </w:r>
      <w:r w:rsidRPr="00A7097E">
        <w:rPr>
          <w:spacing w:val="-8"/>
        </w:rPr>
        <w:t xml:space="preserve"> </w:t>
      </w:r>
      <w:r w:rsidRPr="00A7097E">
        <w:rPr>
          <w:spacing w:val="-2"/>
        </w:rPr>
        <w:t>for</w:t>
      </w:r>
      <w:r w:rsidRPr="00A7097E">
        <w:rPr>
          <w:spacing w:val="-8"/>
        </w:rPr>
        <w:t xml:space="preserve"> </w:t>
      </w:r>
      <w:r w:rsidRPr="00A7097E">
        <w:rPr>
          <w:spacing w:val="-2"/>
        </w:rPr>
        <w:t>Education</w:t>
      </w:r>
      <w:r w:rsidRPr="00A7097E">
        <w:rPr>
          <w:spacing w:val="-8"/>
        </w:rPr>
        <w:t xml:space="preserve"> </w:t>
      </w:r>
      <w:r w:rsidRPr="00A7097E">
        <w:rPr>
          <w:spacing w:val="-2"/>
        </w:rPr>
        <w:t>2005 (</w:t>
      </w:r>
      <w:proofErr w:type="spellStart"/>
      <w:r w:rsidRPr="00A7097E">
        <w:rPr>
          <w:spacing w:val="-2"/>
        </w:rPr>
        <w:t>Cth</w:t>
      </w:r>
      <w:proofErr w:type="spellEnd"/>
      <w:r w:rsidRPr="00A7097E">
        <w:rPr>
          <w:spacing w:val="-2"/>
        </w:rPr>
        <w:t>)</w:t>
      </w:r>
    </w:p>
    <w:p w14:paraId="17A658AC" w14:textId="77777777" w:rsidR="00D677A9" w:rsidRPr="00A7097E" w:rsidRDefault="00B43C1C">
      <w:pPr>
        <w:pStyle w:val="ListParagraph"/>
        <w:numPr>
          <w:ilvl w:val="0"/>
          <w:numId w:val="6"/>
        </w:numPr>
        <w:tabs>
          <w:tab w:val="left" w:pos="1188"/>
        </w:tabs>
        <w:spacing w:before="131" w:line="232" w:lineRule="auto"/>
        <w:ind w:right="38"/>
      </w:pPr>
      <w:r w:rsidRPr="00A7097E">
        <w:t>Disability</w:t>
      </w:r>
      <w:r w:rsidRPr="00A7097E">
        <w:rPr>
          <w:spacing w:val="-16"/>
        </w:rPr>
        <w:t xml:space="preserve"> </w:t>
      </w:r>
      <w:r w:rsidRPr="00A7097E">
        <w:t>(Access</w:t>
      </w:r>
      <w:r w:rsidRPr="00A7097E">
        <w:rPr>
          <w:spacing w:val="-15"/>
        </w:rPr>
        <w:t xml:space="preserve"> </w:t>
      </w:r>
      <w:r w:rsidRPr="00A7097E">
        <w:t>to</w:t>
      </w:r>
      <w:r w:rsidRPr="00A7097E">
        <w:rPr>
          <w:spacing w:val="-15"/>
        </w:rPr>
        <w:t xml:space="preserve"> </w:t>
      </w:r>
      <w:r w:rsidRPr="00A7097E">
        <w:t>Premises</w:t>
      </w:r>
      <w:r w:rsidRPr="00A7097E">
        <w:rPr>
          <w:spacing w:val="-16"/>
        </w:rPr>
        <w:t xml:space="preserve"> </w:t>
      </w:r>
      <w:r w:rsidRPr="00A7097E">
        <w:t>–</w:t>
      </w:r>
      <w:r w:rsidRPr="00A7097E">
        <w:rPr>
          <w:spacing w:val="-15"/>
        </w:rPr>
        <w:t xml:space="preserve"> </w:t>
      </w:r>
      <w:r w:rsidRPr="00A7097E">
        <w:t xml:space="preserve">Buildings) </w:t>
      </w:r>
      <w:r w:rsidRPr="00A7097E">
        <w:rPr>
          <w:w w:val="105"/>
        </w:rPr>
        <w:t>Standards 2010</w:t>
      </w:r>
    </w:p>
    <w:p w14:paraId="17A658AD" w14:textId="77777777" w:rsidR="00D677A9" w:rsidRPr="00A7097E" w:rsidRDefault="00B43C1C">
      <w:pPr>
        <w:pStyle w:val="ListParagraph"/>
        <w:numPr>
          <w:ilvl w:val="0"/>
          <w:numId w:val="6"/>
        </w:numPr>
        <w:tabs>
          <w:tab w:val="left" w:pos="1188"/>
        </w:tabs>
        <w:spacing w:before="131" w:line="232" w:lineRule="auto"/>
        <w:ind w:right="91"/>
      </w:pPr>
      <w:r w:rsidRPr="00A7097E">
        <w:t>Australian</w:t>
      </w:r>
      <w:r w:rsidRPr="00A7097E">
        <w:rPr>
          <w:spacing w:val="-16"/>
        </w:rPr>
        <w:t xml:space="preserve"> </w:t>
      </w:r>
      <w:r w:rsidRPr="00A7097E">
        <w:t>Human</w:t>
      </w:r>
      <w:r w:rsidRPr="00A7097E">
        <w:rPr>
          <w:spacing w:val="-15"/>
        </w:rPr>
        <w:t xml:space="preserve"> </w:t>
      </w:r>
      <w:r w:rsidRPr="00A7097E">
        <w:t>Rights</w:t>
      </w:r>
      <w:r w:rsidRPr="00A7097E">
        <w:rPr>
          <w:spacing w:val="-15"/>
        </w:rPr>
        <w:t xml:space="preserve"> </w:t>
      </w:r>
      <w:r w:rsidRPr="00A7097E">
        <w:t>Commission</w:t>
      </w:r>
      <w:r w:rsidRPr="00A7097E">
        <w:rPr>
          <w:spacing w:val="-16"/>
        </w:rPr>
        <w:t xml:space="preserve"> </w:t>
      </w:r>
      <w:r w:rsidRPr="00A7097E">
        <w:t>Act 1986 (</w:t>
      </w:r>
      <w:proofErr w:type="spellStart"/>
      <w:r w:rsidRPr="00A7097E">
        <w:t>Cth</w:t>
      </w:r>
      <w:proofErr w:type="spellEnd"/>
      <w:r w:rsidRPr="00A7097E">
        <w:t>)</w:t>
      </w:r>
    </w:p>
    <w:p w14:paraId="17A658AE" w14:textId="77777777" w:rsidR="00D677A9" w:rsidRPr="00A7097E" w:rsidRDefault="00B43C1C">
      <w:pPr>
        <w:pStyle w:val="ListParagraph"/>
        <w:numPr>
          <w:ilvl w:val="0"/>
          <w:numId w:val="6"/>
        </w:numPr>
        <w:tabs>
          <w:tab w:val="left" w:pos="1188"/>
        </w:tabs>
        <w:spacing w:before="126"/>
        <w:ind w:hanging="228"/>
      </w:pPr>
      <w:r w:rsidRPr="00A7097E">
        <w:rPr>
          <w:spacing w:val="-2"/>
        </w:rPr>
        <w:t>Anti-Discrimination</w:t>
      </w:r>
      <w:r w:rsidRPr="00A7097E">
        <w:rPr>
          <w:spacing w:val="1"/>
        </w:rPr>
        <w:t xml:space="preserve"> </w:t>
      </w:r>
      <w:r w:rsidRPr="00A7097E">
        <w:rPr>
          <w:spacing w:val="-2"/>
        </w:rPr>
        <w:t>Act</w:t>
      </w:r>
      <w:r w:rsidRPr="00A7097E">
        <w:rPr>
          <w:spacing w:val="2"/>
        </w:rPr>
        <w:t xml:space="preserve"> </w:t>
      </w:r>
      <w:r w:rsidRPr="00A7097E">
        <w:rPr>
          <w:spacing w:val="-2"/>
        </w:rPr>
        <w:t>1977</w:t>
      </w:r>
      <w:r w:rsidRPr="00A7097E">
        <w:rPr>
          <w:spacing w:val="1"/>
        </w:rPr>
        <w:t xml:space="preserve"> </w:t>
      </w:r>
      <w:r w:rsidRPr="00A7097E">
        <w:rPr>
          <w:spacing w:val="-2"/>
        </w:rPr>
        <w:t>(NSW)</w:t>
      </w:r>
    </w:p>
    <w:p w14:paraId="17A658AF" w14:textId="77777777" w:rsidR="00D677A9" w:rsidRPr="00A7097E" w:rsidRDefault="00B43C1C">
      <w:pPr>
        <w:pStyle w:val="ListParagraph"/>
        <w:numPr>
          <w:ilvl w:val="0"/>
          <w:numId w:val="6"/>
        </w:numPr>
        <w:tabs>
          <w:tab w:val="left" w:pos="1188"/>
        </w:tabs>
        <w:spacing w:before="105"/>
        <w:ind w:hanging="228"/>
      </w:pPr>
      <w:r w:rsidRPr="00A7097E">
        <w:t>Discrimination</w:t>
      </w:r>
      <w:r w:rsidRPr="00A7097E">
        <w:rPr>
          <w:spacing w:val="-10"/>
        </w:rPr>
        <w:t xml:space="preserve"> </w:t>
      </w:r>
      <w:r w:rsidRPr="00A7097E">
        <w:t>Act</w:t>
      </w:r>
      <w:r w:rsidRPr="00A7097E">
        <w:rPr>
          <w:spacing w:val="-10"/>
        </w:rPr>
        <w:t xml:space="preserve"> </w:t>
      </w:r>
      <w:r w:rsidRPr="00A7097E">
        <w:t>1991</w:t>
      </w:r>
      <w:r w:rsidRPr="00A7097E">
        <w:rPr>
          <w:spacing w:val="-9"/>
        </w:rPr>
        <w:t xml:space="preserve"> </w:t>
      </w:r>
      <w:r w:rsidRPr="00A7097E">
        <w:rPr>
          <w:spacing w:val="-2"/>
        </w:rPr>
        <w:t>(ACT)</w:t>
      </w:r>
    </w:p>
    <w:p w14:paraId="17A658B0" w14:textId="77777777" w:rsidR="00D677A9" w:rsidRPr="00A7097E" w:rsidRDefault="00B43C1C">
      <w:pPr>
        <w:pStyle w:val="ListParagraph"/>
        <w:numPr>
          <w:ilvl w:val="0"/>
          <w:numId w:val="6"/>
        </w:numPr>
        <w:tabs>
          <w:tab w:val="left" w:pos="1188"/>
        </w:tabs>
        <w:spacing w:before="105"/>
        <w:ind w:hanging="228"/>
      </w:pPr>
      <w:r w:rsidRPr="00A7097E">
        <w:rPr>
          <w:w w:val="95"/>
        </w:rPr>
        <w:t>Fair</w:t>
      </w:r>
      <w:r w:rsidRPr="00A7097E">
        <w:rPr>
          <w:spacing w:val="1"/>
        </w:rPr>
        <w:t xml:space="preserve"> </w:t>
      </w:r>
      <w:r w:rsidRPr="00A7097E">
        <w:rPr>
          <w:w w:val="95"/>
        </w:rPr>
        <w:t>Work</w:t>
      </w:r>
      <w:r w:rsidRPr="00A7097E">
        <w:rPr>
          <w:spacing w:val="2"/>
        </w:rPr>
        <w:t xml:space="preserve"> </w:t>
      </w:r>
      <w:r w:rsidRPr="00A7097E">
        <w:rPr>
          <w:w w:val="95"/>
        </w:rPr>
        <w:t>Act</w:t>
      </w:r>
      <w:r w:rsidRPr="00A7097E">
        <w:rPr>
          <w:spacing w:val="2"/>
        </w:rPr>
        <w:t xml:space="preserve"> </w:t>
      </w:r>
      <w:r w:rsidRPr="00A7097E">
        <w:rPr>
          <w:w w:val="95"/>
        </w:rPr>
        <w:t>2009</w:t>
      </w:r>
      <w:r w:rsidRPr="00A7097E">
        <w:rPr>
          <w:spacing w:val="2"/>
        </w:rPr>
        <w:t xml:space="preserve"> </w:t>
      </w:r>
      <w:r w:rsidRPr="00A7097E">
        <w:rPr>
          <w:spacing w:val="-2"/>
          <w:w w:val="95"/>
        </w:rPr>
        <w:t>(</w:t>
      </w:r>
      <w:proofErr w:type="spellStart"/>
      <w:r w:rsidRPr="00A7097E">
        <w:rPr>
          <w:spacing w:val="-2"/>
          <w:w w:val="95"/>
        </w:rPr>
        <w:t>Cth</w:t>
      </w:r>
      <w:proofErr w:type="spellEnd"/>
      <w:r w:rsidRPr="00A7097E">
        <w:rPr>
          <w:spacing w:val="-2"/>
          <w:w w:val="95"/>
        </w:rPr>
        <w:t>)</w:t>
      </w:r>
    </w:p>
    <w:p w14:paraId="17A658B1" w14:textId="77777777" w:rsidR="00D677A9" w:rsidRPr="00A7097E" w:rsidRDefault="00B43C1C">
      <w:pPr>
        <w:rPr>
          <w:sz w:val="28"/>
        </w:rPr>
      </w:pPr>
      <w:r w:rsidRPr="00A7097E">
        <w:br w:type="column"/>
      </w:r>
    </w:p>
    <w:p w14:paraId="17A658B2" w14:textId="77777777" w:rsidR="00D677A9" w:rsidRPr="00A7097E" w:rsidRDefault="00D677A9">
      <w:pPr>
        <w:pStyle w:val="BodyText"/>
        <w:rPr>
          <w:sz w:val="28"/>
        </w:rPr>
      </w:pPr>
    </w:p>
    <w:p w14:paraId="17A658B3" w14:textId="77777777" w:rsidR="00D677A9" w:rsidRPr="00A7097E" w:rsidRDefault="00D677A9">
      <w:pPr>
        <w:pStyle w:val="BodyText"/>
        <w:rPr>
          <w:sz w:val="28"/>
        </w:rPr>
      </w:pPr>
    </w:p>
    <w:p w14:paraId="17A658B4" w14:textId="77777777" w:rsidR="00D677A9" w:rsidRPr="00A7097E" w:rsidRDefault="00D677A9">
      <w:pPr>
        <w:pStyle w:val="BodyText"/>
        <w:rPr>
          <w:sz w:val="28"/>
        </w:rPr>
      </w:pPr>
    </w:p>
    <w:p w14:paraId="17A658B5" w14:textId="77777777" w:rsidR="00D677A9" w:rsidRPr="00A7097E" w:rsidRDefault="00D677A9">
      <w:pPr>
        <w:pStyle w:val="BodyText"/>
        <w:rPr>
          <w:sz w:val="28"/>
        </w:rPr>
      </w:pPr>
    </w:p>
    <w:p w14:paraId="17A658B6" w14:textId="77777777" w:rsidR="00D677A9" w:rsidRPr="00A7097E" w:rsidRDefault="00D677A9">
      <w:pPr>
        <w:pStyle w:val="BodyText"/>
        <w:rPr>
          <w:sz w:val="28"/>
        </w:rPr>
      </w:pPr>
    </w:p>
    <w:p w14:paraId="17A658B7" w14:textId="77777777" w:rsidR="00D677A9" w:rsidRPr="00A7097E" w:rsidRDefault="00D677A9">
      <w:pPr>
        <w:pStyle w:val="BodyText"/>
        <w:rPr>
          <w:sz w:val="28"/>
        </w:rPr>
      </w:pPr>
    </w:p>
    <w:p w14:paraId="17A658B8" w14:textId="77777777" w:rsidR="00D677A9" w:rsidRPr="00A7097E" w:rsidRDefault="00D677A9">
      <w:pPr>
        <w:pStyle w:val="BodyText"/>
        <w:rPr>
          <w:sz w:val="28"/>
        </w:rPr>
      </w:pPr>
    </w:p>
    <w:p w14:paraId="17A658B9" w14:textId="77777777" w:rsidR="00D677A9" w:rsidRPr="00A7097E" w:rsidRDefault="00D677A9">
      <w:pPr>
        <w:pStyle w:val="BodyText"/>
        <w:rPr>
          <w:sz w:val="28"/>
        </w:rPr>
      </w:pPr>
    </w:p>
    <w:p w14:paraId="17A658BA" w14:textId="77777777" w:rsidR="00D677A9" w:rsidRPr="00A7097E" w:rsidRDefault="00D677A9">
      <w:pPr>
        <w:pStyle w:val="BodyText"/>
        <w:rPr>
          <w:sz w:val="28"/>
        </w:rPr>
      </w:pPr>
    </w:p>
    <w:p w14:paraId="17A658BB" w14:textId="77777777" w:rsidR="00D677A9" w:rsidRPr="00A7097E" w:rsidRDefault="00D677A9">
      <w:pPr>
        <w:pStyle w:val="BodyText"/>
        <w:spacing w:before="3"/>
      </w:pPr>
    </w:p>
    <w:p w14:paraId="17A658BC" w14:textId="77777777" w:rsidR="00D677A9" w:rsidRPr="00A7097E" w:rsidRDefault="00B43C1C">
      <w:pPr>
        <w:pStyle w:val="BodyText"/>
        <w:spacing w:line="249" w:lineRule="auto"/>
        <w:ind w:left="110" w:right="415"/>
      </w:pPr>
      <w:r w:rsidRPr="00A7097E">
        <w:t>In addition, UNSW aims to give effect to the expectations</w:t>
      </w:r>
      <w:r w:rsidRPr="00A7097E">
        <w:rPr>
          <w:spacing w:val="-13"/>
        </w:rPr>
        <w:t xml:space="preserve"> </w:t>
      </w:r>
      <w:r w:rsidRPr="00A7097E">
        <w:t>and</w:t>
      </w:r>
      <w:r w:rsidRPr="00A7097E">
        <w:rPr>
          <w:spacing w:val="-13"/>
        </w:rPr>
        <w:t xml:space="preserve"> </w:t>
      </w:r>
      <w:r w:rsidRPr="00A7097E">
        <w:t>principles</w:t>
      </w:r>
      <w:r w:rsidRPr="00A7097E">
        <w:rPr>
          <w:spacing w:val="-13"/>
        </w:rPr>
        <w:t xml:space="preserve"> </w:t>
      </w:r>
      <w:r w:rsidRPr="00A7097E">
        <w:t>within</w:t>
      </w:r>
      <w:r w:rsidRPr="00A7097E">
        <w:rPr>
          <w:spacing w:val="-13"/>
        </w:rPr>
        <w:t xml:space="preserve"> </w:t>
      </w:r>
      <w:r w:rsidRPr="00A7097E">
        <w:t>the</w:t>
      </w:r>
      <w:r w:rsidRPr="00A7097E">
        <w:rPr>
          <w:spacing w:val="-13"/>
        </w:rPr>
        <w:t xml:space="preserve"> </w:t>
      </w:r>
      <w:r w:rsidRPr="00A7097E">
        <w:t>United Nations</w:t>
      </w:r>
      <w:r w:rsidRPr="00A7097E">
        <w:rPr>
          <w:spacing w:val="-16"/>
        </w:rPr>
        <w:t xml:space="preserve"> </w:t>
      </w:r>
      <w:r w:rsidRPr="00A7097E">
        <w:t>Convention</w:t>
      </w:r>
      <w:r w:rsidRPr="00A7097E">
        <w:rPr>
          <w:spacing w:val="-15"/>
        </w:rPr>
        <w:t xml:space="preserve"> </w:t>
      </w:r>
      <w:r w:rsidRPr="00A7097E">
        <w:t>on</w:t>
      </w:r>
      <w:r w:rsidRPr="00A7097E">
        <w:rPr>
          <w:spacing w:val="-15"/>
        </w:rPr>
        <w:t xml:space="preserve"> </w:t>
      </w:r>
      <w:r w:rsidRPr="00A7097E">
        <w:t>the</w:t>
      </w:r>
      <w:r w:rsidRPr="00A7097E">
        <w:rPr>
          <w:spacing w:val="-16"/>
        </w:rPr>
        <w:t xml:space="preserve"> </w:t>
      </w:r>
      <w:r w:rsidRPr="00A7097E">
        <w:t>Rights</w:t>
      </w:r>
      <w:r w:rsidRPr="00A7097E">
        <w:rPr>
          <w:spacing w:val="-15"/>
        </w:rPr>
        <w:t xml:space="preserve"> </w:t>
      </w:r>
      <w:r w:rsidRPr="00A7097E">
        <w:t>of</w:t>
      </w:r>
      <w:r w:rsidRPr="00A7097E">
        <w:rPr>
          <w:spacing w:val="-15"/>
        </w:rPr>
        <w:t xml:space="preserve"> </w:t>
      </w:r>
      <w:r w:rsidRPr="00A7097E">
        <w:t>Persons with</w:t>
      </w:r>
      <w:r w:rsidRPr="00A7097E">
        <w:rPr>
          <w:spacing w:val="-4"/>
        </w:rPr>
        <w:t xml:space="preserve"> </w:t>
      </w:r>
      <w:r w:rsidRPr="00A7097E">
        <w:t>Disabilities</w:t>
      </w:r>
      <w:r w:rsidRPr="00A7097E">
        <w:rPr>
          <w:spacing w:val="-4"/>
        </w:rPr>
        <w:t xml:space="preserve"> </w:t>
      </w:r>
      <w:r w:rsidRPr="00A7097E">
        <w:t>2006,</w:t>
      </w:r>
      <w:r w:rsidRPr="00A7097E">
        <w:rPr>
          <w:spacing w:val="-4"/>
        </w:rPr>
        <w:t xml:space="preserve"> </w:t>
      </w:r>
      <w:r w:rsidRPr="00A7097E">
        <w:t>of</w:t>
      </w:r>
      <w:r w:rsidRPr="00A7097E">
        <w:rPr>
          <w:spacing w:val="-4"/>
        </w:rPr>
        <w:t xml:space="preserve"> </w:t>
      </w:r>
      <w:r w:rsidRPr="00A7097E">
        <w:t>which</w:t>
      </w:r>
      <w:r w:rsidRPr="00A7097E">
        <w:rPr>
          <w:spacing w:val="-4"/>
        </w:rPr>
        <w:t xml:space="preserve"> </w:t>
      </w:r>
      <w:r w:rsidRPr="00A7097E">
        <w:t>Australia</w:t>
      </w:r>
      <w:r w:rsidRPr="00A7097E">
        <w:rPr>
          <w:spacing w:val="-4"/>
        </w:rPr>
        <w:t xml:space="preserve"> </w:t>
      </w:r>
      <w:r w:rsidRPr="00A7097E">
        <w:t>is</w:t>
      </w:r>
      <w:r w:rsidRPr="00A7097E">
        <w:rPr>
          <w:spacing w:val="-4"/>
        </w:rPr>
        <w:t xml:space="preserve"> </w:t>
      </w:r>
      <w:r w:rsidRPr="00A7097E">
        <w:t xml:space="preserve">a </w:t>
      </w:r>
      <w:r w:rsidRPr="00A7097E">
        <w:rPr>
          <w:spacing w:val="-2"/>
        </w:rPr>
        <w:t>party.</w:t>
      </w:r>
    </w:p>
    <w:p w14:paraId="17A658BD" w14:textId="77777777" w:rsidR="00D677A9" w:rsidRPr="00A7097E" w:rsidRDefault="00B43C1C">
      <w:pPr>
        <w:pStyle w:val="BodyText"/>
        <w:spacing w:before="118" w:line="249" w:lineRule="auto"/>
        <w:ind w:left="110" w:right="303"/>
      </w:pPr>
      <w:r w:rsidRPr="00A7097E">
        <w:rPr>
          <w:spacing w:val="-2"/>
        </w:rPr>
        <w:t>UNSW</w:t>
      </w:r>
      <w:r w:rsidRPr="00A7097E">
        <w:rPr>
          <w:spacing w:val="-12"/>
        </w:rPr>
        <w:t xml:space="preserve"> </w:t>
      </w:r>
      <w:r w:rsidRPr="00A7097E">
        <w:rPr>
          <w:spacing w:val="-2"/>
        </w:rPr>
        <w:t>will</w:t>
      </w:r>
      <w:r w:rsidRPr="00A7097E">
        <w:rPr>
          <w:spacing w:val="-12"/>
        </w:rPr>
        <w:t xml:space="preserve"> </w:t>
      </w:r>
      <w:r w:rsidRPr="00A7097E">
        <w:rPr>
          <w:spacing w:val="-2"/>
        </w:rPr>
        <w:t>lodge</w:t>
      </w:r>
      <w:r w:rsidRPr="00A7097E">
        <w:rPr>
          <w:spacing w:val="-12"/>
        </w:rPr>
        <w:t xml:space="preserve"> </w:t>
      </w:r>
      <w:r w:rsidRPr="00A7097E">
        <w:rPr>
          <w:spacing w:val="-2"/>
        </w:rPr>
        <w:t>this</w:t>
      </w:r>
      <w:r w:rsidRPr="00A7097E">
        <w:rPr>
          <w:spacing w:val="-12"/>
        </w:rPr>
        <w:t xml:space="preserve"> </w:t>
      </w:r>
      <w:r w:rsidRPr="00A7097E">
        <w:rPr>
          <w:spacing w:val="-2"/>
        </w:rPr>
        <w:t>DIAP</w:t>
      </w:r>
      <w:r w:rsidRPr="00A7097E">
        <w:rPr>
          <w:spacing w:val="-12"/>
        </w:rPr>
        <w:t xml:space="preserve"> </w:t>
      </w:r>
      <w:r w:rsidRPr="00A7097E">
        <w:rPr>
          <w:spacing w:val="-2"/>
        </w:rPr>
        <w:t>with</w:t>
      </w:r>
      <w:r w:rsidRPr="00A7097E">
        <w:rPr>
          <w:spacing w:val="-12"/>
        </w:rPr>
        <w:t xml:space="preserve"> </w:t>
      </w:r>
      <w:r w:rsidRPr="00A7097E">
        <w:rPr>
          <w:spacing w:val="-2"/>
        </w:rPr>
        <w:t>the</w:t>
      </w:r>
      <w:r w:rsidRPr="00A7097E">
        <w:rPr>
          <w:spacing w:val="-12"/>
        </w:rPr>
        <w:t xml:space="preserve"> </w:t>
      </w:r>
      <w:r w:rsidRPr="00A7097E">
        <w:rPr>
          <w:spacing w:val="-2"/>
        </w:rPr>
        <w:t xml:space="preserve">Australian </w:t>
      </w:r>
      <w:r w:rsidRPr="00A7097E">
        <w:t xml:space="preserve">Human Rights Commission. This is a voluntary measure outlined in the Disability Discrimination Act, which requires the Commission to make our DIAP publicly available at </w:t>
      </w:r>
      <w:r w:rsidRPr="00A7097E">
        <w:rPr>
          <w:u w:val="single"/>
        </w:rPr>
        <w:t>humanrights.gov.au</w:t>
      </w:r>
      <w:r w:rsidRPr="00A7097E">
        <w:t>.</w:t>
      </w:r>
    </w:p>
    <w:p w14:paraId="17A658BE" w14:textId="77777777" w:rsidR="00D677A9" w:rsidRPr="00A7097E" w:rsidRDefault="00D677A9">
      <w:pPr>
        <w:spacing w:line="249" w:lineRule="auto"/>
        <w:sectPr w:rsidR="00D677A9" w:rsidRPr="00A7097E">
          <w:pgSz w:w="11910" w:h="16840"/>
          <w:pgMar w:top="740" w:right="600" w:bottom="280" w:left="740" w:header="720" w:footer="720" w:gutter="0"/>
          <w:cols w:num="2" w:space="720" w:equalWidth="0">
            <w:col w:w="5328" w:space="398"/>
            <w:col w:w="4844"/>
          </w:cols>
        </w:sectPr>
      </w:pPr>
    </w:p>
    <w:p w14:paraId="17A658BF" w14:textId="14D01998" w:rsidR="00D677A9" w:rsidRPr="00A7097E" w:rsidRDefault="00B43C1C">
      <w:pPr>
        <w:pStyle w:val="BodyText"/>
        <w:rPr>
          <w:sz w:val="20"/>
        </w:rPr>
      </w:pPr>
      <w:r w:rsidRPr="00A7097E">
        <w:rPr>
          <w:noProof/>
        </w:rPr>
        <w:lastRenderedPageBreak/>
        <w:drawing>
          <wp:anchor distT="0" distB="0" distL="0" distR="0" simplePos="0" relativeHeight="485911552" behindDoc="1" locked="0" layoutInCell="1" allowOverlap="1" wp14:anchorId="17A65F6F" wp14:editId="1F81C867">
            <wp:simplePos x="0" y="0"/>
            <wp:positionH relativeFrom="page">
              <wp:posOffset>0</wp:posOffset>
            </wp:positionH>
            <wp:positionV relativeFrom="page">
              <wp:posOffset>0</wp:posOffset>
            </wp:positionV>
            <wp:extent cx="10692003" cy="7559992"/>
            <wp:effectExtent l="0" t="0" r="0" b="0"/>
            <wp:wrapNone/>
            <wp:docPr id="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pic:cNvPicPr/>
                  </pic:nvPicPr>
                  <pic:blipFill>
                    <a:blip r:embed="rId20" cstate="print"/>
                    <a:stretch>
                      <a:fillRect/>
                    </a:stretch>
                  </pic:blipFill>
                  <pic:spPr>
                    <a:xfrm>
                      <a:off x="0" y="0"/>
                      <a:ext cx="10692003" cy="7559992"/>
                    </a:xfrm>
                    <a:prstGeom prst="rect">
                      <a:avLst/>
                    </a:prstGeom>
                  </pic:spPr>
                </pic:pic>
              </a:graphicData>
            </a:graphic>
          </wp:anchor>
        </w:drawing>
      </w:r>
      <w:r w:rsidR="00EE4BB7" w:rsidRPr="00A7097E">
        <w:rPr>
          <w:noProof/>
        </w:rPr>
        <mc:AlternateContent>
          <mc:Choice Requires="wps">
            <w:drawing>
              <wp:anchor distT="0" distB="0" distL="114300" distR="114300" simplePos="0" relativeHeight="15737344" behindDoc="0" locked="0" layoutInCell="1" allowOverlap="1" wp14:anchorId="17A65F71" wp14:editId="50F1E485">
                <wp:simplePos x="0" y="0"/>
                <wp:positionH relativeFrom="page">
                  <wp:posOffset>9943465</wp:posOffset>
                </wp:positionH>
                <wp:positionV relativeFrom="page">
                  <wp:posOffset>6824345</wp:posOffset>
                </wp:positionV>
                <wp:extent cx="226695" cy="208280"/>
                <wp:effectExtent l="0" t="0" r="0" b="0"/>
                <wp:wrapNone/>
                <wp:docPr id="665" name="docshape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6" w14:textId="77777777" w:rsidR="00D677A9" w:rsidRDefault="00B43C1C">
                            <w:pPr>
                              <w:spacing w:before="71"/>
                              <w:ind w:left="20"/>
                              <w:rPr>
                                <w:rFonts w:ascii="Courier New"/>
                                <w:sz w:val="24"/>
                              </w:rPr>
                            </w:pPr>
                            <w:r>
                              <w:rPr>
                                <w:rFonts w:ascii="Courier New"/>
                                <w:spacing w:val="-5"/>
                                <w:sz w:val="24"/>
                              </w:rPr>
                              <w:t>15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71" id="docshape32" o:spid="_x0000_s1035" type="#_x0000_t202" style="position:absolute;margin-left:782.95pt;margin-top:537.35pt;width:17.85pt;height:16.4pt;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lg2AEAAJcDAAAOAAAAZHJzL2Uyb0RvYy54bWysU9uO0zAQfUfiHyy/07SRKCVqulp2tQhp&#10;uUgLHzBxnMQi8Zix26R/z9hpulzeEC/WZGwfn3PmZH8zDb04afIGbSk3q7UU2iqsjW1L+e3rw6ud&#10;FD6AraFHq0t51l7eHF6+2I+u0Dl22NeaBINYX4yulF0Irsgyrzo9gF+h05Y3G6QBAn9Sm9UEI6MP&#10;fZav19tsRKododLec/d+3pSHhN80WoXPTeN1EH0pmVtIK6W1imt22EPRErjOqAsN+AcWAxjLj16h&#10;7iGAOJL5C2owitBjE1YKhwybxiidNLCazfoPNU8dOJ20sDneXW3y/w9WfTo9uS8kwvQOJx5gEuHd&#10;I6rvXli868C2+pYIx05DzQ9vomXZ6HxxuRqt9oWPINX4EWseMhwDJqCpoSG6wjoFo/MAzlfT9RSE&#10;4maeb7dvX0uheCtf7/JdGkoGxXLZkQ/vNQ4iFqUknmkCh9OjD5EMFMuR+JbFB9P3aa69/a3BB2Mn&#10;kY98Z+ZhqiZh6lK+icqilgrrM6shnNPC6eYirlKMnJRS+h9HIC1F/8GyIzFWS0FLUS0FWNUhB44v&#10;z+VdmON3dGTajpFnzy3esmuNSYqeWVzo8vST0EtSY7x+/U6nnv+nw08AAAD//wMAUEsDBBQABgAI&#10;AAAAIQAwCa4B4wAAAA8BAAAPAAAAZHJzL2Rvd25yZXYueG1sTI/BTsMwEETvSPyDtUjcqB1oUghx&#10;KkrhUoHUFjhwc2M3iYjXIXYb8/dsT3Cb2R3Nvi3m0XbsaAbfOpSQTAQwg5XTLdYS3t+er26B+aBQ&#10;q86hkfBjPMzL87NC5dqNuDHHbagZlaDPlYQmhD7n3FeNscpPXG+Qdns3WBXIDjXXgxqp3Hb8WoiM&#10;W9UiXWhUbx4bU31tD1bC02K9Wr5+x7gfF0k7Vcv04+blU8rLi/hwDyyYGP7CcMIndCiJaecOqD3r&#10;yKdZekdZUmI2nQE7ZTKRZMB2pGiYAi8L/v+P8hcAAP//AwBQSwECLQAUAAYACAAAACEAtoM4kv4A&#10;AADhAQAAEwAAAAAAAAAAAAAAAAAAAAAAW0NvbnRlbnRfVHlwZXNdLnhtbFBLAQItABQABgAIAAAA&#10;IQA4/SH/1gAAAJQBAAALAAAAAAAAAAAAAAAAAC8BAABfcmVscy8ucmVsc1BLAQItABQABgAIAAAA&#10;IQA5z+lg2AEAAJcDAAAOAAAAAAAAAAAAAAAAAC4CAABkcnMvZTJvRG9jLnhtbFBLAQItABQABgAI&#10;AAAAIQAwCa4B4wAAAA8BAAAPAAAAAAAAAAAAAAAAADIEAABkcnMvZG93bnJldi54bWxQSwUGAAAA&#10;AAQABADzAAAAQgUAAAAA&#10;" filled="f" stroked="f">
                <v:textbox style="layout-flow:vertical" inset="0,0,0,0">
                  <w:txbxContent>
                    <w:p w14:paraId="17A66056" w14:textId="77777777" w:rsidR="00D677A9" w:rsidRDefault="00B43C1C">
                      <w:pPr>
                        <w:spacing w:before="71"/>
                        <w:ind w:left="20"/>
                        <w:rPr>
                          <w:rFonts w:ascii="Courier New"/>
                          <w:sz w:val="24"/>
                        </w:rPr>
                      </w:pPr>
                      <w:r>
                        <w:rPr>
                          <w:rFonts w:ascii="Courier New"/>
                          <w:spacing w:val="-5"/>
                          <w:sz w:val="24"/>
                        </w:rPr>
                        <w:t>15</w:t>
                      </w:r>
                    </w:p>
                  </w:txbxContent>
                </v:textbox>
                <w10:wrap anchorx="page" anchory="page"/>
              </v:shape>
            </w:pict>
          </mc:Fallback>
        </mc:AlternateContent>
      </w:r>
    </w:p>
    <w:p w14:paraId="17A658C0" w14:textId="77777777" w:rsidR="00D677A9" w:rsidRPr="00A7097E" w:rsidRDefault="00D677A9">
      <w:pPr>
        <w:pStyle w:val="BodyText"/>
        <w:rPr>
          <w:sz w:val="20"/>
        </w:rPr>
      </w:pPr>
    </w:p>
    <w:p w14:paraId="17A658C1" w14:textId="77777777" w:rsidR="00D677A9" w:rsidRPr="00A7097E" w:rsidRDefault="00D677A9">
      <w:pPr>
        <w:pStyle w:val="BodyText"/>
        <w:rPr>
          <w:sz w:val="20"/>
        </w:rPr>
      </w:pPr>
    </w:p>
    <w:p w14:paraId="17A658C2" w14:textId="77777777" w:rsidR="00D677A9" w:rsidRPr="00A7097E" w:rsidRDefault="00D677A9">
      <w:pPr>
        <w:pStyle w:val="BodyText"/>
        <w:rPr>
          <w:sz w:val="20"/>
        </w:rPr>
      </w:pPr>
    </w:p>
    <w:p w14:paraId="17A658C3" w14:textId="77777777" w:rsidR="00D677A9" w:rsidRPr="00A7097E" w:rsidRDefault="00D677A9">
      <w:pPr>
        <w:pStyle w:val="BodyText"/>
        <w:rPr>
          <w:sz w:val="20"/>
        </w:rPr>
      </w:pPr>
    </w:p>
    <w:p w14:paraId="17A658C4" w14:textId="77777777" w:rsidR="00D677A9" w:rsidRPr="00A7097E" w:rsidRDefault="00D677A9">
      <w:pPr>
        <w:pStyle w:val="BodyText"/>
        <w:rPr>
          <w:sz w:val="20"/>
        </w:rPr>
      </w:pPr>
    </w:p>
    <w:p w14:paraId="17A658C5" w14:textId="77777777" w:rsidR="00D677A9" w:rsidRPr="00A7097E" w:rsidRDefault="00D677A9">
      <w:pPr>
        <w:pStyle w:val="BodyText"/>
        <w:rPr>
          <w:sz w:val="20"/>
        </w:rPr>
      </w:pPr>
    </w:p>
    <w:p w14:paraId="17A658C6" w14:textId="77777777" w:rsidR="00D677A9" w:rsidRPr="00A7097E" w:rsidRDefault="00D677A9">
      <w:pPr>
        <w:pStyle w:val="BodyText"/>
        <w:rPr>
          <w:sz w:val="20"/>
        </w:rPr>
      </w:pPr>
    </w:p>
    <w:p w14:paraId="17A658C7" w14:textId="77777777" w:rsidR="00D677A9" w:rsidRPr="00A7097E" w:rsidRDefault="00D677A9">
      <w:pPr>
        <w:pStyle w:val="BodyText"/>
        <w:rPr>
          <w:sz w:val="20"/>
        </w:rPr>
      </w:pPr>
    </w:p>
    <w:p w14:paraId="17A658C8" w14:textId="77777777" w:rsidR="00D677A9" w:rsidRPr="00A7097E" w:rsidRDefault="00D677A9">
      <w:pPr>
        <w:pStyle w:val="BodyText"/>
        <w:rPr>
          <w:sz w:val="20"/>
        </w:rPr>
      </w:pPr>
    </w:p>
    <w:p w14:paraId="17A658C9" w14:textId="77777777" w:rsidR="00D677A9" w:rsidRPr="00A7097E" w:rsidRDefault="00D677A9">
      <w:pPr>
        <w:pStyle w:val="BodyText"/>
        <w:rPr>
          <w:sz w:val="20"/>
        </w:rPr>
      </w:pPr>
    </w:p>
    <w:p w14:paraId="17A658CA" w14:textId="77777777" w:rsidR="00D677A9" w:rsidRPr="00A7097E" w:rsidRDefault="00D677A9">
      <w:pPr>
        <w:pStyle w:val="BodyText"/>
        <w:rPr>
          <w:sz w:val="20"/>
        </w:rPr>
      </w:pPr>
    </w:p>
    <w:p w14:paraId="17A658CB" w14:textId="77777777" w:rsidR="00D677A9" w:rsidRPr="00A7097E" w:rsidRDefault="00D677A9">
      <w:pPr>
        <w:pStyle w:val="BodyText"/>
        <w:rPr>
          <w:sz w:val="20"/>
        </w:rPr>
      </w:pPr>
    </w:p>
    <w:p w14:paraId="17A658CC" w14:textId="77777777" w:rsidR="00D677A9" w:rsidRPr="00A7097E" w:rsidRDefault="00D677A9">
      <w:pPr>
        <w:pStyle w:val="BodyText"/>
        <w:rPr>
          <w:sz w:val="20"/>
        </w:rPr>
      </w:pPr>
    </w:p>
    <w:p w14:paraId="17A658CD" w14:textId="77777777" w:rsidR="00D677A9" w:rsidRPr="00A7097E" w:rsidRDefault="00D677A9">
      <w:pPr>
        <w:pStyle w:val="BodyText"/>
        <w:rPr>
          <w:sz w:val="20"/>
        </w:rPr>
      </w:pPr>
    </w:p>
    <w:p w14:paraId="17A658CE" w14:textId="77777777" w:rsidR="00D677A9" w:rsidRPr="00A7097E" w:rsidRDefault="00D677A9">
      <w:pPr>
        <w:pStyle w:val="BodyText"/>
        <w:rPr>
          <w:sz w:val="20"/>
        </w:rPr>
      </w:pPr>
    </w:p>
    <w:p w14:paraId="17A658CF" w14:textId="77777777" w:rsidR="00D677A9" w:rsidRPr="00A7097E" w:rsidRDefault="00D677A9">
      <w:pPr>
        <w:pStyle w:val="BodyText"/>
        <w:rPr>
          <w:sz w:val="20"/>
        </w:rPr>
      </w:pPr>
    </w:p>
    <w:p w14:paraId="17A658D0" w14:textId="77777777" w:rsidR="00D677A9" w:rsidRPr="00A7097E" w:rsidRDefault="00D677A9">
      <w:pPr>
        <w:pStyle w:val="BodyText"/>
        <w:rPr>
          <w:sz w:val="20"/>
        </w:rPr>
      </w:pPr>
    </w:p>
    <w:p w14:paraId="17A658D1" w14:textId="77777777" w:rsidR="00D677A9" w:rsidRPr="00A7097E" w:rsidRDefault="00D677A9">
      <w:pPr>
        <w:pStyle w:val="BodyText"/>
        <w:rPr>
          <w:sz w:val="20"/>
        </w:rPr>
      </w:pPr>
    </w:p>
    <w:p w14:paraId="17A658D2" w14:textId="77777777" w:rsidR="00D677A9" w:rsidRPr="00A7097E" w:rsidRDefault="00D677A9">
      <w:pPr>
        <w:pStyle w:val="BodyText"/>
        <w:rPr>
          <w:sz w:val="20"/>
        </w:rPr>
      </w:pPr>
    </w:p>
    <w:p w14:paraId="17A658D3" w14:textId="77777777" w:rsidR="00D677A9" w:rsidRPr="00A7097E" w:rsidRDefault="00D677A9">
      <w:pPr>
        <w:pStyle w:val="BodyText"/>
        <w:rPr>
          <w:sz w:val="20"/>
        </w:rPr>
      </w:pPr>
    </w:p>
    <w:p w14:paraId="17A658D4" w14:textId="77777777" w:rsidR="00D677A9" w:rsidRPr="00A7097E" w:rsidRDefault="00D677A9">
      <w:pPr>
        <w:pStyle w:val="BodyText"/>
        <w:rPr>
          <w:sz w:val="20"/>
        </w:rPr>
      </w:pPr>
    </w:p>
    <w:p w14:paraId="17A658D5" w14:textId="77777777" w:rsidR="00D677A9" w:rsidRPr="00A7097E" w:rsidRDefault="00D677A9">
      <w:pPr>
        <w:pStyle w:val="BodyText"/>
        <w:rPr>
          <w:sz w:val="20"/>
        </w:rPr>
      </w:pPr>
    </w:p>
    <w:p w14:paraId="17A658D6" w14:textId="77777777" w:rsidR="00D677A9" w:rsidRPr="00A7097E" w:rsidRDefault="00D677A9">
      <w:pPr>
        <w:pStyle w:val="BodyText"/>
        <w:rPr>
          <w:sz w:val="20"/>
        </w:rPr>
      </w:pPr>
    </w:p>
    <w:p w14:paraId="17A658D7" w14:textId="77777777" w:rsidR="00D677A9" w:rsidRPr="00A7097E" w:rsidRDefault="00D677A9">
      <w:pPr>
        <w:pStyle w:val="BodyText"/>
        <w:rPr>
          <w:sz w:val="20"/>
        </w:rPr>
      </w:pPr>
    </w:p>
    <w:p w14:paraId="17A658D8" w14:textId="77777777" w:rsidR="00D677A9" w:rsidRPr="00A7097E" w:rsidRDefault="00D677A9">
      <w:pPr>
        <w:pStyle w:val="BodyText"/>
        <w:rPr>
          <w:sz w:val="20"/>
        </w:rPr>
      </w:pPr>
    </w:p>
    <w:p w14:paraId="17A658D9" w14:textId="77777777" w:rsidR="00D677A9" w:rsidRPr="00A7097E" w:rsidRDefault="00D677A9">
      <w:pPr>
        <w:pStyle w:val="BodyText"/>
        <w:rPr>
          <w:sz w:val="20"/>
        </w:rPr>
      </w:pPr>
    </w:p>
    <w:p w14:paraId="17A658DA" w14:textId="77777777" w:rsidR="00D677A9" w:rsidRPr="00A7097E" w:rsidRDefault="00D677A9">
      <w:pPr>
        <w:pStyle w:val="BodyText"/>
        <w:rPr>
          <w:sz w:val="20"/>
        </w:rPr>
      </w:pPr>
    </w:p>
    <w:p w14:paraId="17A658DB" w14:textId="77777777" w:rsidR="00D677A9" w:rsidRPr="00A7097E" w:rsidRDefault="00D677A9">
      <w:pPr>
        <w:pStyle w:val="BodyText"/>
        <w:rPr>
          <w:sz w:val="20"/>
        </w:rPr>
      </w:pPr>
    </w:p>
    <w:p w14:paraId="17A658DC" w14:textId="77777777" w:rsidR="00D677A9" w:rsidRPr="00A7097E" w:rsidRDefault="00D677A9">
      <w:pPr>
        <w:pStyle w:val="BodyText"/>
        <w:rPr>
          <w:sz w:val="20"/>
        </w:rPr>
      </w:pPr>
    </w:p>
    <w:p w14:paraId="17A658DD" w14:textId="77777777" w:rsidR="00D677A9" w:rsidRPr="00A7097E" w:rsidRDefault="00D677A9">
      <w:pPr>
        <w:pStyle w:val="BodyText"/>
        <w:rPr>
          <w:sz w:val="20"/>
        </w:rPr>
      </w:pPr>
    </w:p>
    <w:p w14:paraId="17A658DE" w14:textId="77777777" w:rsidR="00D677A9" w:rsidRPr="00A7097E" w:rsidRDefault="00D677A9">
      <w:pPr>
        <w:pStyle w:val="BodyText"/>
        <w:rPr>
          <w:sz w:val="20"/>
        </w:rPr>
      </w:pPr>
    </w:p>
    <w:p w14:paraId="17A658DF" w14:textId="77777777" w:rsidR="00D677A9" w:rsidRPr="00A7097E" w:rsidRDefault="00D677A9">
      <w:pPr>
        <w:pStyle w:val="BodyText"/>
        <w:rPr>
          <w:sz w:val="20"/>
        </w:rPr>
      </w:pPr>
    </w:p>
    <w:p w14:paraId="17A658E0" w14:textId="77777777" w:rsidR="00D677A9" w:rsidRPr="00A7097E" w:rsidRDefault="00D677A9">
      <w:pPr>
        <w:pStyle w:val="BodyText"/>
        <w:rPr>
          <w:sz w:val="20"/>
        </w:rPr>
      </w:pPr>
    </w:p>
    <w:p w14:paraId="17A658E1" w14:textId="77777777" w:rsidR="00D677A9" w:rsidRPr="00A7097E" w:rsidRDefault="00D677A9">
      <w:pPr>
        <w:pStyle w:val="BodyText"/>
        <w:rPr>
          <w:sz w:val="20"/>
        </w:rPr>
      </w:pPr>
    </w:p>
    <w:p w14:paraId="17A658E2" w14:textId="77777777" w:rsidR="00D677A9" w:rsidRPr="00A7097E" w:rsidRDefault="00D677A9">
      <w:pPr>
        <w:pStyle w:val="BodyText"/>
        <w:rPr>
          <w:sz w:val="20"/>
        </w:rPr>
      </w:pPr>
    </w:p>
    <w:p w14:paraId="17A658E3" w14:textId="77777777" w:rsidR="00D677A9" w:rsidRPr="00A7097E" w:rsidRDefault="00D677A9">
      <w:pPr>
        <w:pStyle w:val="BodyText"/>
        <w:rPr>
          <w:sz w:val="20"/>
        </w:rPr>
      </w:pPr>
    </w:p>
    <w:p w14:paraId="17A658E4" w14:textId="77777777" w:rsidR="00D677A9" w:rsidRPr="00A7097E" w:rsidRDefault="00D677A9">
      <w:pPr>
        <w:pStyle w:val="BodyText"/>
        <w:rPr>
          <w:sz w:val="20"/>
        </w:rPr>
      </w:pPr>
    </w:p>
    <w:p w14:paraId="17A658E5" w14:textId="77777777" w:rsidR="00D677A9" w:rsidRPr="00A7097E" w:rsidRDefault="00D677A9">
      <w:pPr>
        <w:pStyle w:val="BodyText"/>
        <w:rPr>
          <w:sz w:val="20"/>
        </w:rPr>
      </w:pPr>
    </w:p>
    <w:p w14:paraId="17A658E6" w14:textId="77777777" w:rsidR="00D677A9" w:rsidRPr="00A7097E" w:rsidRDefault="00D677A9">
      <w:pPr>
        <w:pStyle w:val="BodyText"/>
        <w:rPr>
          <w:sz w:val="20"/>
        </w:rPr>
      </w:pPr>
    </w:p>
    <w:p w14:paraId="17A658E7" w14:textId="77777777" w:rsidR="00D677A9" w:rsidRPr="00A7097E" w:rsidRDefault="00D677A9">
      <w:pPr>
        <w:pStyle w:val="BodyText"/>
        <w:spacing w:before="3"/>
        <w:rPr>
          <w:sz w:val="28"/>
        </w:rPr>
      </w:pPr>
    </w:p>
    <w:p w14:paraId="17A658E8" w14:textId="77777777" w:rsidR="00D677A9" w:rsidRPr="00A7097E" w:rsidRDefault="00B43C1C">
      <w:pPr>
        <w:pStyle w:val="BodyText"/>
        <w:ind w:left="2639" w:right="2904"/>
        <w:jc w:val="center"/>
      </w:pPr>
      <w:r w:rsidRPr="00A7097E">
        <w:t>UNSW</w:t>
      </w:r>
      <w:r w:rsidRPr="00A7097E">
        <w:rPr>
          <w:spacing w:val="-6"/>
        </w:rPr>
        <w:t xml:space="preserve"> </w:t>
      </w:r>
      <w:r w:rsidRPr="00A7097E">
        <w:t>Disability</w:t>
      </w:r>
      <w:r w:rsidRPr="00A7097E">
        <w:rPr>
          <w:spacing w:val="-5"/>
        </w:rPr>
        <w:t xml:space="preserve"> </w:t>
      </w:r>
      <w:r w:rsidRPr="00A7097E">
        <w:t>Inclusion</w:t>
      </w:r>
      <w:r w:rsidRPr="00A7097E">
        <w:rPr>
          <w:spacing w:val="-6"/>
        </w:rPr>
        <w:t xml:space="preserve"> </w:t>
      </w:r>
      <w:r w:rsidRPr="00A7097E">
        <w:t>Action</w:t>
      </w:r>
      <w:r w:rsidRPr="00A7097E">
        <w:rPr>
          <w:spacing w:val="-5"/>
        </w:rPr>
        <w:t xml:space="preserve"> </w:t>
      </w:r>
      <w:r w:rsidRPr="00A7097E">
        <w:t>Plan</w:t>
      </w:r>
      <w:r w:rsidRPr="00A7097E">
        <w:rPr>
          <w:spacing w:val="-6"/>
        </w:rPr>
        <w:t xml:space="preserve"> </w:t>
      </w:r>
      <w:r w:rsidRPr="00A7097E">
        <w:t>2022</w:t>
      </w:r>
      <w:r w:rsidRPr="00A7097E">
        <w:rPr>
          <w:spacing w:val="-5"/>
        </w:rPr>
        <w:t xml:space="preserve"> </w:t>
      </w:r>
      <w:r w:rsidRPr="00A7097E">
        <w:t>–</w:t>
      </w:r>
      <w:r w:rsidRPr="00A7097E">
        <w:rPr>
          <w:spacing w:val="-5"/>
        </w:rPr>
        <w:t xml:space="preserve"> </w:t>
      </w:r>
      <w:r w:rsidRPr="00A7097E">
        <w:rPr>
          <w:spacing w:val="-4"/>
        </w:rPr>
        <w:t>2025</w:t>
      </w:r>
    </w:p>
    <w:p w14:paraId="17A658E9" w14:textId="77777777" w:rsidR="00D677A9" w:rsidRPr="00A7097E" w:rsidRDefault="00D677A9">
      <w:pPr>
        <w:jc w:val="center"/>
        <w:sectPr w:rsidR="00D677A9" w:rsidRPr="00A7097E">
          <w:pgSz w:w="16840" w:h="11910" w:orient="landscape"/>
          <w:pgMar w:top="1340" w:right="2420" w:bottom="280" w:left="2420" w:header="720" w:footer="720" w:gutter="0"/>
          <w:cols w:space="720"/>
        </w:sectPr>
      </w:pPr>
    </w:p>
    <w:p w14:paraId="17A658EA" w14:textId="27F96B11" w:rsidR="00D677A9" w:rsidRPr="00A7097E" w:rsidRDefault="00EE4BB7">
      <w:pPr>
        <w:spacing w:before="135"/>
        <w:ind w:left="110"/>
        <w:rPr>
          <w:sz w:val="24"/>
        </w:rPr>
      </w:pPr>
      <w:r w:rsidRPr="00A7097E">
        <w:rPr>
          <w:noProof/>
        </w:rPr>
        <w:lastRenderedPageBreak/>
        <mc:AlternateContent>
          <mc:Choice Requires="wps">
            <w:drawing>
              <wp:anchor distT="0" distB="0" distL="114300" distR="114300" simplePos="0" relativeHeight="485912576" behindDoc="1" locked="0" layoutInCell="1" allowOverlap="1" wp14:anchorId="17A65F72" wp14:editId="6AD898A2">
                <wp:simplePos x="0" y="0"/>
                <wp:positionH relativeFrom="page">
                  <wp:posOffset>0</wp:posOffset>
                </wp:positionH>
                <wp:positionV relativeFrom="page">
                  <wp:posOffset>0</wp:posOffset>
                </wp:positionV>
                <wp:extent cx="7560310" cy="10692130"/>
                <wp:effectExtent l="0" t="0" r="0" b="0"/>
                <wp:wrapNone/>
                <wp:docPr id="664" name="docshape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FE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1F890" id="docshape33" o:spid="_x0000_s1026" style="position:absolute;margin-left:0;margin-top:0;width:595.3pt;height:841.9pt;z-index:-1740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3fL6gEAALcDAAAOAAAAZHJzL2Uyb0RvYy54bWysU8Fu2zAMvQ/YPwi6L7bTNF2NOEWRLsOA&#10;rhvQ7QMUWbaFyaJGKXGyrx8lJ2mw3opdBFGknvgenxZ3+96wnUKvwVa8mOScKSuh1rat+M8f6w8f&#10;OfNB2FoYsKriB+X53fL9u8XgSjWFDkytkBGI9eXgKt6F4Mos87JTvfATcMpSsgHsRaAQ26xGMRB6&#10;b7Jpns+zAbB2CFJ5T6cPY5IvE37TKBm+NY1XgZmKU28hrZjWTVyz5UKULQrXaXlsQ7yhi15oS4+e&#10;oR5EEGyL+hVUryWChyZMJPQZNI2WKnEgNkX+D5vnTjiVuJA43p1l8v8PVj7tnt13jK179wjyl2cW&#10;Vp2wrbpHhKFToqbniihUNjhfni/EwNNVthm+Qk2jFdsASYN9g30EJHZsn6Q+nKVW+8AkHd5cz/Or&#10;giYiKVfk89tpcZWmkYnydN+hD58V9CxuKo40zIQvdo8+xH5EeSpJ/YPR9VobkwJsNyuDbCdo8Ov1&#10;p3l+QveXZcbGYgvx2ogYTxLRyC3ayJcbqA/EE2F0D7mdNh3gH84Gck7F/e+tQMWZ+WJJq9tiNotW&#10;S8Hs+mZKAV5mNpcZYSVBVTxwNm5XYbTn1qFuO3qpSKQt3JO+jU7EX7o6NkvuSHocnRztdxmnqpf/&#10;tvwLAAD//wMAUEsDBBQABgAIAAAAIQA719RY3AAAAAcBAAAPAAAAZHJzL2Rvd25yZXYueG1sTI9B&#10;S8NAEIXvgv9hGcGb3a2FEGM2RQWhBym0FYq3aXZMgtnZkN228d879aKXYYY3vPe9cjn5Xp1ojF1g&#10;C/OZAUVcB9dxY+F993qXg4oJ2WEfmCx8U4RldX1VYuHCmTd02qZGiQnHAi20KQ2F1rFuyWOchYFY&#10;tM8wekxyjo12I57F3Pf63phMe+xYEloc6KWl+mt79BKiP5qoVyt8flvv841ZL7ppz9be3kxPj6AS&#10;TenvGS74gg6VMB3CkV1UvQUpkn7nRZs/mAzUQbYsX+Sgq1L/569+AAAA//8DAFBLAQItABQABgAI&#10;AAAAIQC2gziS/gAAAOEBAAATAAAAAAAAAAAAAAAAAAAAAABbQ29udGVudF9UeXBlc10ueG1sUEsB&#10;Ai0AFAAGAAgAAAAhADj9If/WAAAAlAEAAAsAAAAAAAAAAAAAAAAALwEAAF9yZWxzLy5yZWxzUEsB&#10;Ai0AFAAGAAgAAAAhAB/fd8vqAQAAtwMAAA4AAAAAAAAAAAAAAAAALgIAAGRycy9lMm9Eb2MueG1s&#10;UEsBAi0AFAAGAAgAAAAhADvX1FjcAAAABwEAAA8AAAAAAAAAAAAAAAAARAQAAGRycy9kb3ducmV2&#10;LnhtbFBLBQYAAAAABAAEAPMAAABNBQAAAAA=&#10;" fillcolor="#ffe600" stroked="f">
                <w10:wrap anchorx="page" anchory="page"/>
              </v:rect>
            </w:pict>
          </mc:Fallback>
        </mc:AlternateContent>
      </w:r>
      <w:bookmarkStart w:id="13" w:name="Priorities_and_actions_for_the_Disabilit"/>
      <w:bookmarkStart w:id="14" w:name="_bookmark6"/>
      <w:bookmarkEnd w:id="13"/>
      <w:bookmarkEnd w:id="14"/>
      <w:r w:rsidR="00B43C1C" w:rsidRPr="00A7097E">
        <w:rPr>
          <w:spacing w:val="-5"/>
          <w:sz w:val="24"/>
        </w:rPr>
        <w:t>16</w:t>
      </w:r>
    </w:p>
    <w:p w14:paraId="17A658EB" w14:textId="77777777" w:rsidR="00D677A9" w:rsidRPr="00A7097E" w:rsidRDefault="00D677A9">
      <w:pPr>
        <w:pStyle w:val="BodyText"/>
        <w:rPr>
          <w:sz w:val="20"/>
        </w:rPr>
      </w:pPr>
    </w:p>
    <w:p w14:paraId="17A658EC" w14:textId="77777777" w:rsidR="00D677A9" w:rsidRPr="00A7097E" w:rsidRDefault="00D677A9">
      <w:pPr>
        <w:pStyle w:val="BodyText"/>
        <w:rPr>
          <w:sz w:val="20"/>
        </w:rPr>
      </w:pPr>
    </w:p>
    <w:p w14:paraId="17A658ED" w14:textId="77777777" w:rsidR="00D677A9" w:rsidRPr="00A7097E" w:rsidRDefault="00D677A9">
      <w:pPr>
        <w:pStyle w:val="BodyText"/>
        <w:rPr>
          <w:sz w:val="20"/>
        </w:rPr>
      </w:pPr>
    </w:p>
    <w:p w14:paraId="17A658EE" w14:textId="77777777" w:rsidR="00D677A9" w:rsidRPr="00A7097E" w:rsidRDefault="00D677A9">
      <w:pPr>
        <w:pStyle w:val="BodyText"/>
        <w:rPr>
          <w:sz w:val="20"/>
        </w:rPr>
      </w:pPr>
    </w:p>
    <w:p w14:paraId="17A658EF" w14:textId="77777777" w:rsidR="00D677A9" w:rsidRPr="00A7097E" w:rsidRDefault="00D677A9">
      <w:pPr>
        <w:pStyle w:val="BodyText"/>
        <w:spacing w:before="9"/>
        <w:rPr>
          <w:sz w:val="17"/>
        </w:rPr>
      </w:pPr>
    </w:p>
    <w:p w14:paraId="17A658F0" w14:textId="77777777" w:rsidR="00D677A9" w:rsidRPr="00A7097E" w:rsidRDefault="00B43C1C">
      <w:pPr>
        <w:pStyle w:val="Heading1"/>
        <w:spacing w:before="125" w:line="220" w:lineRule="auto"/>
        <w:ind w:left="1860" w:right="3644"/>
        <w:rPr>
          <w:rFonts w:ascii="Arial" w:hAnsi="Arial" w:cs="Arial"/>
        </w:rPr>
      </w:pPr>
      <w:r w:rsidRPr="00A7097E">
        <w:rPr>
          <w:rFonts w:ascii="Arial" w:hAnsi="Arial" w:cs="Arial"/>
          <w:spacing w:val="-4"/>
        </w:rPr>
        <w:t>Priorities</w:t>
      </w:r>
      <w:r w:rsidRPr="00A7097E">
        <w:rPr>
          <w:rFonts w:ascii="Arial" w:hAnsi="Arial" w:cs="Arial"/>
          <w:spacing w:val="-55"/>
        </w:rPr>
        <w:t xml:space="preserve"> </w:t>
      </w:r>
      <w:r w:rsidRPr="00A7097E">
        <w:rPr>
          <w:rFonts w:ascii="Arial" w:hAnsi="Arial" w:cs="Arial"/>
          <w:spacing w:val="-4"/>
        </w:rPr>
        <w:t xml:space="preserve">and </w:t>
      </w:r>
      <w:r w:rsidRPr="00A7097E">
        <w:rPr>
          <w:rFonts w:ascii="Arial" w:hAnsi="Arial" w:cs="Arial"/>
        </w:rPr>
        <w:t>actions</w:t>
      </w:r>
      <w:r w:rsidRPr="00A7097E">
        <w:rPr>
          <w:rFonts w:ascii="Arial" w:hAnsi="Arial" w:cs="Arial"/>
          <w:spacing w:val="-36"/>
        </w:rPr>
        <w:t xml:space="preserve"> </w:t>
      </w:r>
      <w:r w:rsidRPr="00A7097E">
        <w:rPr>
          <w:rFonts w:ascii="Arial" w:hAnsi="Arial" w:cs="Arial"/>
        </w:rPr>
        <w:t>for the</w:t>
      </w:r>
      <w:r w:rsidRPr="00A7097E">
        <w:rPr>
          <w:rFonts w:ascii="Arial" w:hAnsi="Arial" w:cs="Arial"/>
          <w:spacing w:val="-59"/>
        </w:rPr>
        <w:t xml:space="preserve"> </w:t>
      </w:r>
      <w:r w:rsidRPr="00A7097E">
        <w:rPr>
          <w:rFonts w:ascii="Arial" w:hAnsi="Arial" w:cs="Arial"/>
        </w:rPr>
        <w:t xml:space="preserve">Disability </w:t>
      </w:r>
      <w:r w:rsidRPr="00A7097E">
        <w:rPr>
          <w:rFonts w:ascii="Arial" w:hAnsi="Arial" w:cs="Arial"/>
          <w:spacing w:val="-2"/>
        </w:rPr>
        <w:t xml:space="preserve">Inclusion </w:t>
      </w:r>
      <w:r w:rsidRPr="00A7097E">
        <w:rPr>
          <w:rFonts w:ascii="Arial" w:hAnsi="Arial" w:cs="Arial"/>
        </w:rPr>
        <w:t>Action Plan 2022 – 2025</w:t>
      </w:r>
    </w:p>
    <w:p w14:paraId="17A658F1" w14:textId="77777777" w:rsidR="00D677A9" w:rsidRPr="00A7097E" w:rsidRDefault="00D677A9">
      <w:pPr>
        <w:spacing w:line="220" w:lineRule="auto"/>
        <w:sectPr w:rsidR="00D677A9" w:rsidRPr="00A7097E">
          <w:pgSz w:w="11910" w:h="16840"/>
          <w:pgMar w:top="740" w:right="740" w:bottom="280" w:left="740" w:header="720" w:footer="720" w:gutter="0"/>
          <w:cols w:space="720"/>
        </w:sectPr>
      </w:pPr>
    </w:p>
    <w:p w14:paraId="17A658F2" w14:textId="77777777" w:rsidR="00D677A9" w:rsidRPr="00A7097E" w:rsidRDefault="00D677A9">
      <w:pPr>
        <w:pStyle w:val="BodyText"/>
        <w:rPr>
          <w:sz w:val="20"/>
        </w:rPr>
      </w:pPr>
    </w:p>
    <w:p w14:paraId="17A658F3" w14:textId="77777777" w:rsidR="00D677A9" w:rsidRPr="00A7097E" w:rsidRDefault="00D677A9">
      <w:pPr>
        <w:pStyle w:val="BodyText"/>
        <w:rPr>
          <w:sz w:val="20"/>
        </w:rPr>
      </w:pPr>
    </w:p>
    <w:p w14:paraId="17A658F4" w14:textId="77777777" w:rsidR="00D677A9" w:rsidRPr="00A7097E" w:rsidRDefault="00D677A9">
      <w:pPr>
        <w:pStyle w:val="BodyText"/>
        <w:spacing w:before="5"/>
        <w:rPr>
          <w:sz w:val="21"/>
        </w:rPr>
      </w:pPr>
    </w:p>
    <w:p w14:paraId="17A658F5" w14:textId="77777777" w:rsidR="00D677A9" w:rsidRPr="00A7097E" w:rsidRDefault="00B43C1C">
      <w:pPr>
        <w:spacing w:before="152"/>
        <w:ind w:right="108"/>
        <w:jc w:val="right"/>
        <w:rPr>
          <w:sz w:val="24"/>
        </w:rPr>
      </w:pPr>
      <w:bookmarkStart w:id="15" w:name="Priority:_people"/>
      <w:bookmarkStart w:id="16" w:name="Staff_recruitment_and_selection_"/>
      <w:bookmarkStart w:id="17" w:name="_bookmark7"/>
      <w:bookmarkEnd w:id="15"/>
      <w:bookmarkEnd w:id="16"/>
      <w:bookmarkEnd w:id="17"/>
      <w:r w:rsidRPr="00A7097E">
        <w:rPr>
          <w:spacing w:val="-5"/>
          <w:sz w:val="24"/>
        </w:rPr>
        <w:t>17</w:t>
      </w:r>
    </w:p>
    <w:p w14:paraId="17A658F6" w14:textId="77777777" w:rsidR="00D677A9" w:rsidRPr="00A7097E" w:rsidRDefault="00D677A9">
      <w:pPr>
        <w:pStyle w:val="BodyText"/>
        <w:spacing w:before="9"/>
        <w:rPr>
          <w:sz w:val="35"/>
        </w:rPr>
      </w:pPr>
    </w:p>
    <w:p w14:paraId="17A658F7" w14:textId="77777777" w:rsidR="00D677A9" w:rsidRPr="00A7097E" w:rsidRDefault="00B43C1C">
      <w:pPr>
        <w:pStyle w:val="Heading2"/>
        <w:ind w:left="110"/>
        <w:rPr>
          <w:rFonts w:ascii="Arial" w:hAnsi="Arial" w:cs="Arial"/>
        </w:rPr>
      </w:pPr>
      <w:r w:rsidRPr="00A7097E">
        <w:rPr>
          <w:rFonts w:ascii="Arial" w:hAnsi="Arial" w:cs="Arial"/>
          <w:w w:val="95"/>
        </w:rPr>
        <w:t>Priority:</w:t>
      </w:r>
      <w:r w:rsidRPr="00A7097E">
        <w:rPr>
          <w:rFonts w:ascii="Arial" w:hAnsi="Arial" w:cs="Arial"/>
          <w:spacing w:val="18"/>
        </w:rPr>
        <w:t xml:space="preserve"> </w:t>
      </w:r>
      <w:r w:rsidRPr="00A7097E">
        <w:rPr>
          <w:rFonts w:ascii="Arial" w:hAnsi="Arial" w:cs="Arial"/>
          <w:spacing w:val="-2"/>
        </w:rPr>
        <w:t>people</w:t>
      </w:r>
    </w:p>
    <w:p w14:paraId="17A658F8" w14:textId="77777777" w:rsidR="00D677A9" w:rsidRPr="00A7097E" w:rsidRDefault="00B43C1C">
      <w:pPr>
        <w:spacing w:before="202" w:line="249" w:lineRule="auto"/>
        <w:ind w:left="110" w:right="2072"/>
        <w:rPr>
          <w:sz w:val="26"/>
        </w:rPr>
      </w:pPr>
      <w:r w:rsidRPr="00A7097E">
        <w:rPr>
          <w:b/>
          <w:spacing w:val="-2"/>
          <w:sz w:val="26"/>
        </w:rPr>
        <w:t>Objective:</w:t>
      </w:r>
      <w:r w:rsidRPr="00A7097E">
        <w:rPr>
          <w:b/>
          <w:spacing w:val="-7"/>
          <w:sz w:val="26"/>
        </w:rPr>
        <w:t xml:space="preserve"> </w:t>
      </w:r>
      <w:r w:rsidRPr="00A7097E">
        <w:rPr>
          <w:spacing w:val="-2"/>
          <w:sz w:val="26"/>
        </w:rPr>
        <w:t>UNSW</w:t>
      </w:r>
      <w:r w:rsidRPr="00A7097E">
        <w:rPr>
          <w:spacing w:val="-9"/>
          <w:sz w:val="26"/>
        </w:rPr>
        <w:t xml:space="preserve"> </w:t>
      </w:r>
      <w:r w:rsidRPr="00A7097E">
        <w:rPr>
          <w:spacing w:val="-2"/>
          <w:sz w:val="26"/>
        </w:rPr>
        <w:t>actively</w:t>
      </w:r>
      <w:r w:rsidRPr="00A7097E">
        <w:rPr>
          <w:spacing w:val="-8"/>
          <w:sz w:val="26"/>
        </w:rPr>
        <w:t xml:space="preserve"> </w:t>
      </w:r>
      <w:r w:rsidRPr="00A7097E">
        <w:rPr>
          <w:spacing w:val="-2"/>
          <w:sz w:val="26"/>
        </w:rPr>
        <w:t>welcomes</w:t>
      </w:r>
      <w:r w:rsidRPr="00A7097E">
        <w:rPr>
          <w:spacing w:val="-8"/>
          <w:sz w:val="26"/>
        </w:rPr>
        <w:t xml:space="preserve"> </w:t>
      </w:r>
      <w:r w:rsidRPr="00A7097E">
        <w:rPr>
          <w:spacing w:val="-2"/>
          <w:sz w:val="26"/>
        </w:rPr>
        <w:t>students</w:t>
      </w:r>
      <w:r w:rsidRPr="00A7097E">
        <w:rPr>
          <w:spacing w:val="-9"/>
          <w:sz w:val="26"/>
        </w:rPr>
        <w:t xml:space="preserve"> </w:t>
      </w:r>
      <w:r w:rsidRPr="00A7097E">
        <w:rPr>
          <w:spacing w:val="-2"/>
          <w:sz w:val="26"/>
        </w:rPr>
        <w:t>and</w:t>
      </w:r>
      <w:r w:rsidRPr="00A7097E">
        <w:rPr>
          <w:spacing w:val="-8"/>
          <w:sz w:val="26"/>
        </w:rPr>
        <w:t xml:space="preserve"> </w:t>
      </w:r>
      <w:r w:rsidRPr="00A7097E">
        <w:rPr>
          <w:spacing w:val="-2"/>
          <w:sz w:val="26"/>
        </w:rPr>
        <w:t>staff</w:t>
      </w:r>
      <w:r w:rsidRPr="00A7097E">
        <w:rPr>
          <w:spacing w:val="-9"/>
          <w:sz w:val="26"/>
        </w:rPr>
        <w:t xml:space="preserve"> </w:t>
      </w:r>
      <w:r w:rsidRPr="00A7097E">
        <w:rPr>
          <w:spacing w:val="-2"/>
          <w:sz w:val="26"/>
        </w:rPr>
        <w:t>with</w:t>
      </w:r>
      <w:r w:rsidRPr="00A7097E">
        <w:rPr>
          <w:spacing w:val="-8"/>
          <w:sz w:val="26"/>
        </w:rPr>
        <w:t xml:space="preserve"> </w:t>
      </w:r>
      <w:r w:rsidRPr="00A7097E">
        <w:rPr>
          <w:spacing w:val="-2"/>
          <w:sz w:val="26"/>
        </w:rPr>
        <w:t xml:space="preserve">disability </w:t>
      </w:r>
      <w:r w:rsidRPr="00A7097E">
        <w:rPr>
          <w:sz w:val="26"/>
        </w:rPr>
        <w:t>and provides tools for their career success</w:t>
      </w:r>
    </w:p>
    <w:p w14:paraId="17A658F9" w14:textId="29F7CAD2" w:rsidR="00D677A9" w:rsidRPr="00A7097E" w:rsidRDefault="00EE4BB7">
      <w:pPr>
        <w:pStyle w:val="BodyText"/>
        <w:spacing w:before="10"/>
        <w:rPr>
          <w:sz w:val="18"/>
        </w:rPr>
      </w:pPr>
      <w:r w:rsidRPr="00A7097E">
        <w:rPr>
          <w:noProof/>
        </w:rPr>
        <mc:AlternateContent>
          <mc:Choice Requires="wpg">
            <w:drawing>
              <wp:anchor distT="0" distB="0" distL="0" distR="0" simplePos="0" relativeHeight="487598592" behindDoc="1" locked="0" layoutInCell="1" allowOverlap="1" wp14:anchorId="17A65F73" wp14:editId="12646249">
                <wp:simplePos x="0" y="0"/>
                <wp:positionH relativeFrom="page">
                  <wp:posOffset>539750</wp:posOffset>
                </wp:positionH>
                <wp:positionV relativeFrom="paragraph">
                  <wp:posOffset>153035</wp:posOffset>
                </wp:positionV>
                <wp:extent cx="5959475" cy="12700"/>
                <wp:effectExtent l="0" t="0" r="0" b="0"/>
                <wp:wrapTopAndBottom/>
                <wp:docPr id="659"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241"/>
                          <a:chExt cx="9385" cy="20"/>
                        </a:xfrm>
                      </wpg:grpSpPr>
                      <wps:wsp>
                        <wps:cNvPr id="660" name="Line 653"/>
                        <wps:cNvCnPr>
                          <a:cxnSpLocks noChangeShapeType="1"/>
                        </wps:cNvCnPr>
                        <wps:spPr bwMode="auto">
                          <a:xfrm>
                            <a:off x="850" y="251"/>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1" name="Line 652"/>
                        <wps:cNvCnPr>
                          <a:cxnSpLocks noChangeShapeType="1"/>
                        </wps:cNvCnPr>
                        <wps:spPr bwMode="auto">
                          <a:xfrm>
                            <a:off x="3574" y="251"/>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2" name="Line 651"/>
                        <wps:cNvCnPr>
                          <a:cxnSpLocks noChangeShapeType="1"/>
                        </wps:cNvCnPr>
                        <wps:spPr bwMode="auto">
                          <a:xfrm>
                            <a:off x="6551" y="251"/>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3" name="Line 650"/>
                        <wps:cNvCnPr>
                          <a:cxnSpLocks noChangeShapeType="1"/>
                        </wps:cNvCnPr>
                        <wps:spPr bwMode="auto">
                          <a:xfrm>
                            <a:off x="8794" y="25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EBD63C" id="docshapegroup34" o:spid="_x0000_s1026" style="position:absolute;margin-left:42.5pt;margin-top:12.05pt;width:469.25pt;height:1pt;z-index:-15717888;mso-wrap-distance-left:0;mso-wrap-distance-right:0;mso-position-horizontal-relative:page" coordorigin="850,24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4gziAIAAKgKAAAOAAAAZHJzL2Uyb0RvYy54bWzsls2O2jAQx++V+g5W7iUkEAIRYQ+wy4W2&#10;SLt9AOM4H6pjW7Yh8PYdO1m+tlWlreDSzSGyM/Z45v/L2J4+7GuGdlTpSvDUC3p9D1FORFbxIvV+&#10;vDx9GXtIG8wzzASnqXeg2nuYff40bWRCQ1EKllGFwAnXSSNTrzRGJr6vSUlrrHtCUg7GXKgaG+iq&#10;ws8UbsB7zfyw3x/5jVCZVIJQreHrojV6M+c/zykx3/NcU4NY6kFsxr2Ve2/s259NcVIoLMuKdGHg&#10;d0RR44rDokdXC2ww2qrqjau6IkpokZseEbUv8rwi1OUA2QT9q2yWSmyly6VImkIeZQJpr3R6t1vy&#10;bbdU8lmuVRs9NFeC/NSgi9/IIjm3237RDkab5qvIgCfeGuES3+eqti4gJbR3+h6O+tK9QQQ+RpNo&#10;MowjDxGwBWHc7/QnJUCys8YRMAJbOAxaMqR87OZOBuNuYuhm+Thpl3RhdmFZ7PAf6ZNU+t+kei6x&#10;pI6AtlKsFaqy1BuNIEyOa8h/VXGKRtHAhmvXhkFz3opJ9rwTE3ExLzEvqHP3cpAw0SUIsZ9NsR0N&#10;JP4q7lGmqJPpVeAwDoetupca4UQqbZZU1Mg2Uo9B2A4b3q20sbBPQyxFLp4qxlxxMI6aV1rWpAWr&#10;Mmt1HVVs5kyhHbb15R6rBHi7GGYXXWBdtuOcqeULPzjP3DIlxdlj1za4Ym0bHDHufsVWmlbkjcgO&#10;a2XX6XDfjXtwxT28K/dBFANeWx9vwE/i+AO8PUJuVPDhFXhXeBfVi5PbFfwoAuC/Bx8OBx/gbwge&#10;1L3Y6d3Gejfw43jyh4oPhkM4hOxB+r9t9e7Ah+uQO2a6q5u9b5333dFwumDOfgEAAP//AwBQSwME&#10;FAAGAAgAAAAhAGRPUP/gAAAACQEAAA8AAABkcnMvZG93bnJldi54bWxMj0FrwkAQhe+F/odlhN7q&#10;JrERidmISNuTFKqF0tuYHZNgdjZk1yT++66n9vjmDe99L99MphUD9a6xrCCeRyCIS6sbrhR8Hd+e&#10;VyCcR9bYWiYFN3KwKR4fcsy0HfmThoOvRAhhl6GC2vsuk9KVNRl0c9sRB+9se4M+yL6SuscxhJtW&#10;JlG0lAYbDg01drSrqbwcrkbB+4jjdhG/DvvLeXf7OaYf3/uYlHqaTds1CE+T/3uGO35AhyIwneyV&#10;tROtglUapngFyUsM4u5HySIFcQqXZQyyyOX/BcUvAAAA//8DAFBLAQItABQABgAIAAAAIQC2gziS&#10;/gAAAOEBAAATAAAAAAAAAAAAAAAAAAAAAABbQ29udGVudF9UeXBlc10ueG1sUEsBAi0AFAAGAAgA&#10;AAAhADj9If/WAAAAlAEAAAsAAAAAAAAAAAAAAAAALwEAAF9yZWxzLy5yZWxzUEsBAi0AFAAGAAgA&#10;AAAhADZDiDOIAgAAqAoAAA4AAAAAAAAAAAAAAAAALgIAAGRycy9lMm9Eb2MueG1sUEsBAi0AFAAG&#10;AAgAAAAhAGRPUP/gAAAACQEAAA8AAAAAAAAAAAAAAAAA4gQAAGRycy9kb3ducmV2LnhtbFBLBQYA&#10;AAAABAAEAPMAAADvBQAAAAA=&#10;">
                <v:line id="Line 653" o:spid="_x0000_s1027" style="position:absolute;visibility:visible;mso-wrap-style:square" from="850,251" to="3574,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Y6iwQAAANwAAAAPAAAAZHJzL2Rvd25yZXYueG1sRE/NagIx&#10;EL4LfYcwBW+a1cOiW6NIq6B4EG0fYNxMN6ubyZJEXX16cyj0+PH9zxadbcSNfKgdKxgNMxDEpdM1&#10;Vwp+vteDCYgQkTU2jknBgwIs5m+9GRba3flAt2OsRArhUKACE2NbSBlKQxbD0LXEift13mJM0FdS&#10;e7yncNvIcZbl0mLNqcFgS5+GysvxahVs/Wl3GT0rI0+89atm/zUN9qxU/71bfoCI1MV/8Z97oxXk&#10;eZqfzqQjIOcvAAAA//8DAFBLAQItABQABgAIAAAAIQDb4fbL7gAAAIUBAAATAAAAAAAAAAAAAAAA&#10;AAAAAABbQ29udGVudF9UeXBlc10ueG1sUEsBAi0AFAAGAAgAAAAhAFr0LFu/AAAAFQEAAAsAAAAA&#10;AAAAAAAAAAAAHwEAAF9yZWxzLy5yZWxzUEsBAi0AFAAGAAgAAAAhAP21jqLBAAAA3AAAAA8AAAAA&#10;AAAAAAAAAAAABwIAAGRycy9kb3ducmV2LnhtbFBLBQYAAAAAAwADALcAAAD1AgAAAAA=&#10;" strokeweight="1pt"/>
                <v:line id="Line 652" o:spid="_x0000_s1028" style="position:absolute;visibility:visible;mso-wrap-style:square" from="3574,251" to="655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s5xAAAANwAAAAPAAAAZHJzL2Rvd25yZXYueG1sRI9BawIx&#10;FITvBf9DeEJvNbselnZrFFELlR6ktj/guXndrG5eliTV1V9vBMHjMDPfMJNZb1txJB8axwryUQaC&#10;uHK64VrB78/HyyuIEJE1to5JwZkCzKaDpwmW2p34m47bWIsE4VCiAhNjV0oZKkMWw8h1xMn7c95i&#10;TNLXUns8Jbht5TjLCmmx4bRgsKOFoeqw/bcK1n73dcgvtZE7XvtVu1m+BbtX6nnYz99BROrjI3xv&#10;f2oFRZHD7Uw6AnJ6BQAA//8DAFBLAQItABQABgAIAAAAIQDb4fbL7gAAAIUBAAATAAAAAAAAAAAA&#10;AAAAAAAAAABbQ29udGVudF9UeXBlc10ueG1sUEsBAi0AFAAGAAgAAAAhAFr0LFu/AAAAFQEAAAsA&#10;AAAAAAAAAAAAAAAAHwEAAF9yZWxzLy5yZWxzUEsBAi0AFAAGAAgAAAAhAJL5KznEAAAA3AAAAA8A&#10;AAAAAAAAAAAAAAAABwIAAGRycy9kb3ducmV2LnhtbFBLBQYAAAAAAwADALcAAAD4AgAAAAA=&#10;" strokeweight="1pt"/>
                <v:line id="Line 651" o:spid="_x0000_s1029" style="position:absolute;visibility:visible;mso-wrap-style:square" from="6551,251" to="8794,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VOxAAAANwAAAAPAAAAZHJzL2Rvd25yZXYueG1sRI/NigIx&#10;EITvgu8QWvCmGT0MOhpl2R9QPCz+PEA7aSejk86QZHV2n36zsOCxqKqvqOW6s424kw+1YwWTcQaC&#10;uHS65krB6fgxmoEIEVlj45gUfFOA9arfW2Kh3YP3dD/ESiQIhwIVmBjbQspQGrIYxq4lTt7FeYsx&#10;SV9J7fGR4LaR0yzLpcWa04LBll4NlbfDl1Ww9efdbfJTGXnmrX9vPt/mwV6VGg66lwWISF18hv/b&#10;G60gz6fwdyYdAbn6BQAA//8DAFBLAQItABQABgAIAAAAIQDb4fbL7gAAAIUBAAATAAAAAAAAAAAA&#10;AAAAAAAAAABbQ29udGVudF9UeXBlc10ueG1sUEsBAi0AFAAGAAgAAAAhAFr0LFu/AAAAFQEAAAsA&#10;AAAAAAAAAAAAAAAAHwEAAF9yZWxzLy5yZWxzUEsBAi0AFAAGAAgAAAAhAGIrtU7EAAAA3AAAAA8A&#10;AAAAAAAAAAAAAAAABwIAAGRycy9kb3ducmV2LnhtbFBLBQYAAAAAAwADALcAAAD4AgAAAAA=&#10;" strokeweight="1pt"/>
                <v:line id="Line 650" o:spid="_x0000_s1030" style="position:absolute;visibility:visible;mso-wrap-style:square" from="8794,251" to="10234,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DVxAAAANwAAAAPAAAAZHJzL2Rvd25yZXYueG1sRI/RagIx&#10;FETfC/2HcAu+aVaFpV2NIq0FxYdS2w+4bq6b1c3NkqS6+vVGEPo4zMwZZjrvbCNO5EPtWMFwkIEg&#10;Lp2uuVLw+/PZfwURIrLGxjEpuFCA+ez5aYqFdmf+ptM2ViJBOBSowMTYFlKG0pDFMHAtcfL2zluM&#10;SfpKao/nBLeNHGVZLi3WnBYMtvRuqDxu/6yCtd9tjsNrZeSO137ZfH28BXtQqvfSLSYgInXxP/xo&#10;r7SCPB/D/Uw6AnJ2AwAA//8DAFBLAQItABQABgAIAAAAIQDb4fbL7gAAAIUBAAATAAAAAAAAAAAA&#10;AAAAAAAAAABbQ29udGVudF9UeXBlc10ueG1sUEsBAi0AFAAGAAgAAAAhAFr0LFu/AAAAFQEAAAsA&#10;AAAAAAAAAAAAAAAAHwEAAF9yZWxzLy5yZWxzUEsBAi0AFAAGAAgAAAAhAA1nENXEAAAA3AAAAA8A&#10;AAAAAAAAAAAAAAAABwIAAGRycy9kb3ducmV2LnhtbFBLBQYAAAAAAwADALcAAAD4AgAAAAA=&#10;" strokeweight="1pt"/>
                <w10:wrap type="topAndBottom" anchorx="page"/>
              </v:group>
            </w:pict>
          </mc:Fallback>
        </mc:AlternateContent>
      </w:r>
    </w:p>
    <w:p w14:paraId="17A658FA" w14:textId="77777777" w:rsidR="00D677A9" w:rsidRPr="00265D76" w:rsidRDefault="00B43C1C" w:rsidP="00265D76">
      <w:pPr>
        <w:pStyle w:val="BodyText"/>
        <w:spacing w:before="187" w:line="249" w:lineRule="auto"/>
        <w:ind w:left="189"/>
        <w:rPr>
          <w:sz w:val="32"/>
          <w:szCs w:val="32"/>
        </w:rPr>
      </w:pPr>
      <w:r w:rsidRPr="00265D76">
        <w:rPr>
          <w:sz w:val="32"/>
          <w:szCs w:val="32"/>
        </w:rPr>
        <w:t>Staff recruitment and selection</w:t>
      </w:r>
    </w:p>
    <w:p w14:paraId="17A658FB" w14:textId="109C9AFD" w:rsidR="00D677A9" w:rsidRPr="00A7097E" w:rsidRDefault="00EE4BB7">
      <w:pPr>
        <w:pStyle w:val="BodyText"/>
        <w:spacing w:before="9"/>
        <w:rPr>
          <w:sz w:val="5"/>
        </w:rPr>
      </w:pPr>
      <w:r w:rsidRPr="00A7097E">
        <w:rPr>
          <w:noProof/>
        </w:rPr>
        <mc:AlternateContent>
          <mc:Choice Requires="wpg">
            <w:drawing>
              <wp:anchor distT="0" distB="0" distL="0" distR="0" simplePos="0" relativeHeight="487599104" behindDoc="1" locked="0" layoutInCell="1" allowOverlap="1" wp14:anchorId="17A65F74" wp14:editId="301B3F7F">
                <wp:simplePos x="0" y="0"/>
                <wp:positionH relativeFrom="page">
                  <wp:posOffset>539750</wp:posOffset>
                </wp:positionH>
                <wp:positionV relativeFrom="paragraph">
                  <wp:posOffset>59055</wp:posOffset>
                </wp:positionV>
                <wp:extent cx="5959475" cy="12700"/>
                <wp:effectExtent l="0" t="0" r="0" b="0"/>
                <wp:wrapTopAndBottom/>
                <wp:docPr id="654" name="docshapegroup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93"/>
                          <a:chExt cx="9385" cy="20"/>
                        </a:xfrm>
                      </wpg:grpSpPr>
                      <wps:wsp>
                        <wps:cNvPr id="655" name="Line 648"/>
                        <wps:cNvCnPr>
                          <a:cxnSpLocks noChangeShapeType="1"/>
                        </wps:cNvCnPr>
                        <wps:spPr bwMode="auto">
                          <a:xfrm>
                            <a:off x="850" y="103"/>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6" name="Line 647"/>
                        <wps:cNvCnPr>
                          <a:cxnSpLocks noChangeShapeType="1"/>
                        </wps:cNvCnPr>
                        <wps:spPr bwMode="auto">
                          <a:xfrm>
                            <a:off x="3574" y="103"/>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7" name="Line 646"/>
                        <wps:cNvCnPr>
                          <a:cxnSpLocks noChangeShapeType="1"/>
                        </wps:cNvCnPr>
                        <wps:spPr bwMode="auto">
                          <a:xfrm>
                            <a:off x="6551" y="103"/>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8" name="Line 645"/>
                        <wps:cNvCnPr>
                          <a:cxnSpLocks noChangeShapeType="1"/>
                        </wps:cNvCnPr>
                        <wps:spPr bwMode="auto">
                          <a:xfrm>
                            <a:off x="8794" y="103"/>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A7EB09" id="docshapegroup35" o:spid="_x0000_s1026" style="position:absolute;margin-left:42.5pt;margin-top:4.65pt;width:469.25pt;height:1pt;z-index:-15717376;mso-wrap-distance-left:0;mso-wrap-distance-right:0;mso-position-horizontal-relative:page" coordorigin="850,93"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qWphwIAAKcKAAAOAAAAZHJzL2Uyb0RvYy54bWzsls2O2jAQx++V+g5W7iUkEAIRYQ+wy2Xb&#10;Iu32AYzjfKiObdmGwNt37ITP1arSVnDp5mDZsWc88//FGU8fdjVDW6p0JXjqBb2+hygnIqt4kXq/&#10;Xp++jT2kDeYZZoLT1NtT7T3Mvn6ZNjKhoSgFy6hC4ITrpJGpVxojE9/XpKQ11j0hKYfJXKgaGxiq&#10;ws8UbsB7zfyw3x/5jVCZVIJQreHtop30Zs5/nlNifua5pgax1IPYjGuVa9e29WdTnBQKy7IiXRj4&#10;A1HUuOKw6dHVAhuMNqp646quiBJa5KZHRO2LPK8IdTlANkH/KpulEhvpcimSppBHmUDaK50+7Jb8&#10;2C6VfJEr1UYP3WdBfmvQxW9kkZzP23HRLkbr5rvIgCfeGOES3+Wqti4gJbRz+u6P+tKdQQReRpNo&#10;MowjDxGYC8K43+lPSoBkrcYRMIK5yaAFQ8rHznQyGHd2oTPycdLu6KLsorLU4TPSJ6X0vyn1UmJJ&#10;HQBtlVgpVGWpN4ogFI5rSP+54hSNhmMbrt0bFs15qyXZ8U5LxMW8xLygzt3rXoJhYC0g9jMTO9AA&#10;4q/aHlQK+p1MB33DOBy24l5qhBOptFlSUSPbST0GYTtqePusjY3ktMRC5OKpYgze44Rx1Bxg2bEW&#10;rMrsrBuoYj1nCm2xPV7ucXldLbObLrAu23XOQ8sXvm+euW1KirPHrm9wxdo+hMV4p5OVphV5LbL9&#10;Sh30A9x34z664h7bNC4g4uR23AdRDHjt0XkDfhLHn+BtBbnRgQd1Lw786K7g4YcTvAM+HA4+wd8Q&#10;PFxfLsBHdwU/jifvnPhgOIRSaevo//ardwUfbkOuaHU3N3vdOh+7knG6X87+AAAA//8DAFBLAwQU&#10;AAYACAAAACEAWSMY198AAAAIAQAADwAAAGRycy9kb3ducmV2LnhtbEyPQWvCQBCF74X+h2WE3uom&#10;hhQbsxGRticpVAultzE7JsHsbMiuSfz3XU/19oY3vPe9fD2ZVgzUu8aygngegSAurW64UvB9eH9e&#10;gnAeWWNrmRRcycG6eHzIMdN25C8a9r4SIYRdhgpq77tMSlfWZNDNbUccvJPtDfpw9pXUPY4h3LRy&#10;EUUv0mDDoaHGjrY1lef9xSj4GHHcJPHbsDufttffQ/r5s4tJqafZtFmB8DT5/2e44Qd0KALT0V5Y&#10;O9EqWKZhilfwmoC42dEiSUEcg4oTkEUu7wcUfwAAAP//AwBQSwECLQAUAAYACAAAACEAtoM4kv4A&#10;AADhAQAAEwAAAAAAAAAAAAAAAAAAAAAAW0NvbnRlbnRfVHlwZXNdLnhtbFBLAQItABQABgAIAAAA&#10;IQA4/SH/1gAAAJQBAAALAAAAAAAAAAAAAAAAAC8BAABfcmVscy8ucmVsc1BLAQItABQABgAIAAAA&#10;IQCLrqWphwIAAKcKAAAOAAAAAAAAAAAAAAAAAC4CAABkcnMvZTJvRG9jLnhtbFBLAQItABQABgAI&#10;AAAAIQBZIxjX3wAAAAgBAAAPAAAAAAAAAAAAAAAAAOEEAABkcnMvZG93bnJldi54bWxQSwUGAAAA&#10;AAQABADzAAAA7QUAAAAA&#10;">
                <v:line id="Line 648" o:spid="_x0000_s1027" style="position:absolute;visibility:visible;mso-wrap-style:square" from="850,103" to="357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eHxQAAANwAAAAPAAAAZHJzL2Rvd25yZXYueG1sRI/RagIx&#10;FETfC/2HcAu+1awFpV3NLqVVqPhQtH7AdXPdrG5uliTq1q83QqGPw8ycYWZlb1txJh8axwpGwwwE&#10;ceV0w7WC7c/i+RVEiMgaW8ek4JcClMXjwwxz7S68pvMm1iJBOOSowMTY5VKGypDFMHQdcfL2zluM&#10;Sfpaao+XBLetfMmyibTYcFow2NGHoeq4OVkFS79bHUfX2sgdL/28/f58C/ag1OCpf5+CiNTH//Bf&#10;+0srmIzHcD+TjoAsbgAAAP//AwBQSwECLQAUAAYACAAAACEA2+H2y+4AAACFAQAAEwAAAAAAAAAA&#10;AAAAAAAAAAAAW0NvbnRlbnRfVHlwZXNdLnhtbFBLAQItABQABgAIAAAAIQBa9CxbvwAAABUBAAAL&#10;AAAAAAAAAAAAAAAAAB8BAABfcmVscy8ucmVsc1BLAQItABQABgAIAAAAIQAjrueHxQAAANwAAAAP&#10;AAAAAAAAAAAAAAAAAAcCAABkcnMvZG93bnJldi54bWxQSwUGAAAAAAMAAwC3AAAA+QIAAAAA&#10;" strokeweight="1pt"/>
                <v:line id="Line 647" o:spid="_x0000_s1028" style="position:absolute;visibility:visible;mso-wrap-style:square" from="3574,103" to="655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nwxAAAANwAAAAPAAAAZHJzL2Rvd25yZXYueG1sRI/RagIx&#10;FETfC/2HcAu+aVbBpV2NIq0FxYdS2w+4bq6b1c3NkqS6+vVGEPo4zMwZZjrvbCNO5EPtWMFwkIEg&#10;Lp2uuVLw+/PZfwURIrLGxjEpuFCA+ez5aYqFdmf+ptM2ViJBOBSowMTYFlKG0pDFMHAtcfL2zluM&#10;SfpKao/nBLeNHGVZLi3WnBYMtvRuqDxu/6yCtd9tjsNrZeSO137ZfH28BXtQqvfSLSYgInXxP/xo&#10;r7SCfJzD/Uw6AnJ2AwAA//8DAFBLAQItABQABgAIAAAAIQDb4fbL7gAAAIUBAAATAAAAAAAAAAAA&#10;AAAAAAAAAABbQ29udGVudF9UeXBlc10ueG1sUEsBAi0AFAAGAAgAAAAhAFr0LFu/AAAAFQEAAAsA&#10;AAAAAAAAAAAAAAAAHwEAAF9yZWxzLy5yZWxzUEsBAi0AFAAGAAgAAAAhANN8efDEAAAA3AAAAA8A&#10;AAAAAAAAAAAAAAAABwIAAGRycy9kb3ducmV2LnhtbFBLBQYAAAAAAwADALcAAAD4AgAAAAA=&#10;" strokeweight="1pt"/>
                <v:line id="Line 646" o:spid="_x0000_s1029" style="position:absolute;visibility:visible;mso-wrap-style:square" from="6551,103" to="879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NxrxQAAANwAAAAPAAAAZHJzL2Rvd25yZXYueG1sRI/RagIx&#10;FETfBf8hXKFvmrVQ226NIraFig/SbT/gurluVjc3S5Lq6tebguDjMDNnmOm8s404kg+1YwXjUQaC&#10;uHS65krB78/n8AVEiMgaG8ek4EwB5rN+b4q5dif+pmMRK5EgHHJUYGJscylDachiGLmWOHk75y3G&#10;JH0ltcdTgttGPmbZRFqsOS0YbGlpqDwUf1bBym/Xh/GlMnLLK//RbN5fg90r9TDoFm8gInXxHr61&#10;v7SCydMz/J9JR0DOrgAAAP//AwBQSwECLQAUAAYACAAAACEA2+H2y+4AAACFAQAAEwAAAAAAAAAA&#10;AAAAAAAAAAAAW0NvbnRlbnRfVHlwZXNdLnhtbFBLAQItABQABgAIAAAAIQBa9CxbvwAAABUBAAAL&#10;AAAAAAAAAAAAAAAAAB8BAABfcmVscy8ucmVsc1BLAQItABQABgAIAAAAIQC8MNxrxQAAANwAAAAP&#10;AAAAAAAAAAAAAAAAAAcCAABkcnMvZG93bnJldi54bWxQSwUGAAAAAAMAAwC3AAAA+QIAAAAA&#10;" strokeweight="1pt"/>
                <v:line id="Line 645" o:spid="_x0000_s1030" style="position:absolute;visibility:visible;mso-wrap-style:square" from="8794,103" to="1023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0gZwQAAANwAAAAPAAAAZHJzL2Rvd25yZXYueG1sRE/NagIx&#10;EL4XfIcwgreatVCpq1HEtqD0IK4+wLgZN6ubyZKkuvr0zUHo8eP7ny0624gr+VA7VjAaZiCIS6dr&#10;rhQc9t+vHyBCRNbYOCYFdwqwmPdeZphrd+MdXYtYiRTCIUcFJsY2lzKUhiyGoWuJE3dy3mJM0FdS&#10;e7ylcNvItywbS4s1pwaDLa0MlZfi1yrY+OPPZfSojDzyxn81289JsGelBv1uOQURqYv/4qd7rRWM&#10;39PadCYdATn/AwAA//8DAFBLAQItABQABgAIAAAAIQDb4fbL7gAAAIUBAAATAAAAAAAAAAAAAAAA&#10;AAAAAABbQ29udGVudF9UeXBlc10ueG1sUEsBAi0AFAAGAAgAAAAhAFr0LFu/AAAAFQEAAAsAAAAA&#10;AAAAAAAAAAAAHwEAAF9yZWxzLy5yZWxzUEsBAi0AFAAGAAgAAAAhAM2vSBnBAAAA3AAAAA8AAAAA&#10;AAAAAAAAAAAABwIAAGRycy9kb3ducmV2LnhtbFBLBQYAAAAAAwADALcAAAD1AgAAAAA=&#10;" strokeweight="1pt"/>
                <w10:wrap type="topAndBottom" anchorx="page"/>
              </v:group>
            </w:pict>
          </mc:Fallback>
        </mc:AlternateContent>
      </w:r>
    </w:p>
    <w:p w14:paraId="17A658FC" w14:textId="77777777" w:rsidR="00D677A9" w:rsidRPr="00A7097E" w:rsidRDefault="00B43C1C">
      <w:pPr>
        <w:pStyle w:val="Heading5"/>
        <w:tabs>
          <w:tab w:val="left" w:pos="2947"/>
          <w:tab w:val="left" w:pos="5924"/>
          <w:tab w:val="left" w:pos="8167"/>
        </w:tabs>
        <w:ind w:left="223"/>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8FD" w14:textId="77777777" w:rsidR="00D677A9" w:rsidRPr="00A7097E" w:rsidRDefault="00D677A9">
      <w:pPr>
        <w:sectPr w:rsidR="00D677A9" w:rsidRPr="00A7097E">
          <w:pgSz w:w="11910" w:h="16840"/>
          <w:pgMar w:top="0" w:right="740" w:bottom="0" w:left="740" w:header="720" w:footer="720" w:gutter="0"/>
          <w:cols w:space="720"/>
        </w:sectPr>
      </w:pPr>
    </w:p>
    <w:p w14:paraId="17A658FE" w14:textId="101E53D3" w:rsidR="00D677A9" w:rsidRPr="00A7097E" w:rsidRDefault="00EE4BB7">
      <w:pPr>
        <w:pStyle w:val="BodyText"/>
        <w:spacing w:before="187" w:line="249" w:lineRule="auto"/>
        <w:ind w:left="223" w:right="15"/>
        <w:jc w:val="both"/>
      </w:pPr>
      <w:r w:rsidRPr="00A7097E">
        <w:rPr>
          <w:noProof/>
        </w:rPr>
        <mc:AlternateContent>
          <mc:Choice Requires="wpg">
            <w:drawing>
              <wp:anchor distT="0" distB="0" distL="114300" distR="114300" simplePos="0" relativeHeight="15739904" behindDoc="0" locked="0" layoutInCell="1" allowOverlap="1" wp14:anchorId="17A65F75" wp14:editId="205FAEB9">
                <wp:simplePos x="0" y="0"/>
                <wp:positionH relativeFrom="page">
                  <wp:posOffset>539750</wp:posOffset>
                </wp:positionH>
                <wp:positionV relativeFrom="paragraph">
                  <wp:posOffset>53975</wp:posOffset>
                </wp:positionV>
                <wp:extent cx="5959475" cy="12700"/>
                <wp:effectExtent l="0" t="0" r="0" b="0"/>
                <wp:wrapNone/>
                <wp:docPr id="649"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85"/>
                          <a:chExt cx="9385" cy="20"/>
                        </a:xfrm>
                      </wpg:grpSpPr>
                      <wps:wsp>
                        <wps:cNvPr id="650" name="Line 643"/>
                        <wps:cNvCnPr>
                          <a:cxnSpLocks noChangeShapeType="1"/>
                        </wps:cNvCnPr>
                        <wps:spPr bwMode="auto">
                          <a:xfrm>
                            <a:off x="850" y="95"/>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1" name="Line 642"/>
                        <wps:cNvCnPr>
                          <a:cxnSpLocks noChangeShapeType="1"/>
                        </wps:cNvCnPr>
                        <wps:spPr bwMode="auto">
                          <a:xfrm>
                            <a:off x="3574" y="95"/>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2" name="Line 641"/>
                        <wps:cNvCnPr>
                          <a:cxnSpLocks noChangeShapeType="1"/>
                        </wps:cNvCnPr>
                        <wps:spPr bwMode="auto">
                          <a:xfrm>
                            <a:off x="6551" y="95"/>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3" name="Line 640"/>
                        <wps:cNvCnPr>
                          <a:cxnSpLocks noChangeShapeType="1"/>
                        </wps:cNvCnPr>
                        <wps:spPr bwMode="auto">
                          <a:xfrm>
                            <a:off x="8794"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BBDF25" id="docshapegroup36" o:spid="_x0000_s1026" style="position:absolute;margin-left:42.5pt;margin-top:4.25pt;width:469.25pt;height:1pt;z-index:15739904;mso-position-horizontal-relative:page" coordorigin="850,85"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SYpjwIAAKMKAAAOAAAAZHJzL2Uyb0RvYy54bWzsVs1u2zAMvg/YOwi+L46dOE6MOD0kbS7d&#10;FqDdAyiy/IPJkiApcfL2o2Tntx0GtGguqw+CKIoU+X2mqOndrmZoS5WuBE+9oNf3EOVEZBUvUu/X&#10;88O3sYe0wTzDTHCaenuqvbvZ1y/TRiY0FKVgGVUInHCdNDL1SmNk4vualLTGuick5aDMhaqxAVEV&#10;fqZwA95r5of9/shvhMqkEoRqDauLVunNnP88p8T8zHNNDWKpB7EZNyo3ru3oz6Y4KRSWZUW6MPAb&#10;oqhxxeHQo6sFNhhtVPXCVV0RJbTITY+I2hd5XhHqcoBsgv5VNkslNtLlUiRNIY8wAbRXOL3ZLfmx&#10;XSr5JFeqjR6mj4L81oCL38giOddbuWg3o3XzXWTAJ94Y4RLf5aq2LiAltHP47o/40p1BBBajSTQZ&#10;xpGHCOiCMO53+JMSSLJW4wg4At04aokh5X1nOhnAmrMLnZGPk/ZEF2UXlWUdfiN9Qkq/D6mnEkvq&#10;CNAWiZVCVZZ6IxslxzWk/1hxikbDgQ3Xng2b5rzFkux4hyXiYl5iXlDn7nkvwTCwFhD7mYkVNBDx&#10;T2wPKE06lA7whnE4bDG6hAgnUmmzpKJGdpJ6DKJ2pOHtozY2kNMWyyEXDxVjsI4TxlFz4MrKWrAq&#10;s1onqGI9Zwptsa0u97m0rrbZQxdYl+0+56GlF35vnrljSoqz+25ucMXaOYTFeAeTRabFeC2y/Uod&#10;4AO2b0Z7cEV7aNO44BAnH0f7IIqBXqiOF7xP4viTd9s/PqjcwyveXfHejPdRFMGP9xrvIVw87k78&#10;rPd3NcS/XfOA7sU172C+Ge/jePJ6vQfDITQg20P/N95ds4eXkOtY3avNPrXOZdcvTm/L2R8AAAD/&#10;/wMAUEsDBBQABgAIAAAAIQAukOkW3AAAAAgBAAAPAAAAZHJzL2Rvd25yZXYueG1sTI9Ba8JAEIXv&#10;hf6HZQre6iZKiqTZiIh6kkK1UHobs2MSzM6G7JrEf9/NqT3NG97w5nvZejSN6KlztWUF8TwCQVxY&#10;XXOp4Ou8f12BcB5ZY2OZFDzIwTp/fsow1XbgT+pPvhQhhF2KCirv21RKV1Rk0M1tSxy8q+0M+rB2&#10;pdQdDiHcNHIRRW/SYM3hQ4UtbSsqbqe7UXAYcNgs411/vF23j59z8vF9jEmp2cu4eQfhafR/xzDh&#10;B3TIA9PF3lk70ShYJaGKnyaIyY4Wy6Auk0pA5pn8XyD/BQAA//8DAFBLAQItABQABgAIAAAAIQC2&#10;gziS/gAAAOEBAAATAAAAAAAAAAAAAAAAAAAAAABbQ29udGVudF9UeXBlc10ueG1sUEsBAi0AFAAG&#10;AAgAAAAhADj9If/WAAAAlAEAAAsAAAAAAAAAAAAAAAAALwEAAF9yZWxzLy5yZWxzUEsBAi0AFAAG&#10;AAgAAAAhALnRJimPAgAAowoAAA4AAAAAAAAAAAAAAAAALgIAAGRycy9lMm9Eb2MueG1sUEsBAi0A&#10;FAAGAAgAAAAhAC6Q6RbcAAAACAEAAA8AAAAAAAAAAAAAAAAA6QQAAGRycy9kb3ducmV2LnhtbFBL&#10;BQYAAAAABAAEAPMAAADyBQAAAAA=&#10;">
                <v:line id="Line 643" o:spid="_x0000_s1027" style="position:absolute;visibility:visible;mso-wrap-style:square" from="850,95" to="35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QfwQAAANwAAAAPAAAAZHJzL2Rvd25yZXYueG1sRE/NagIx&#10;EL4XfIcwgreatVCpq1HEtqD0IK4+wLgZN6ubyZKkuvr0zUHo8eP7ny0624gr+VA7VjAaZiCIS6dr&#10;rhQc9t+vHyBCRNbYOCYFdwqwmPdeZphrd+MdXYtYiRTCIUcFJsY2lzKUhiyGoWuJE3dy3mJM0FdS&#10;e7ylcNvItywbS4s1pwaDLa0MlZfi1yrY+OPPZfSojDzyxn81289JsGelBv1uOQURqYv/4qd7rRWM&#10;39P8dCYdATn/AwAA//8DAFBLAQItABQABgAIAAAAIQDb4fbL7gAAAIUBAAATAAAAAAAAAAAAAAAA&#10;AAAAAABbQ29udGVudF9UeXBlc10ueG1sUEsBAi0AFAAGAAgAAAAhAFr0LFu/AAAAFQEAAAsAAAAA&#10;AAAAAAAAAAAAHwEAAF9yZWxzLy5yZWxzUEsBAi0AFAAGAAgAAAAhADPZRB/BAAAA3AAAAA8AAAAA&#10;AAAAAAAAAAAABwIAAGRycy9kb3ducmV2LnhtbFBLBQYAAAAAAwADALcAAAD1AgAAAAA=&#10;" strokeweight="1pt"/>
                <v:line id="Line 642" o:spid="_x0000_s1028" style="position:absolute;visibility:visible;mso-wrap-style:square" from="3574,95" to="65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GExQAAANwAAAAPAAAAZHJzL2Rvd25yZXYueG1sRI/RagIx&#10;FETfBf8hXKFvmt1Cpd0apWiFig+lqx9w3dxutm5uliTqtl/fCIKPw8ycYWaL3rbiTD40jhXkkwwE&#10;ceV0w7WC/W49fgYRIrLG1jEp+KUAi/lwMMNCuwt/0bmMtUgQDgUqMDF2hZShMmQxTFxHnLxv5y3G&#10;JH0ttcdLgttWPmbZVFpsOC0Y7GhpqDqWJ6tg4w/bY/5XG3ngjX9vP1cvwf4o9TDq315BROrjPXxr&#10;f2gF06ccrmfSEZDzfwAAAP//AwBQSwECLQAUAAYACAAAACEA2+H2y+4AAACFAQAAEwAAAAAAAAAA&#10;AAAAAAAAAAAAW0NvbnRlbnRfVHlwZXNdLnhtbFBLAQItABQABgAIAAAAIQBa9CxbvwAAABUBAAAL&#10;AAAAAAAAAAAAAAAAAB8BAABfcmVscy8ucmVsc1BLAQItABQABgAIAAAAIQBcleGExQAAANwAAAAP&#10;AAAAAAAAAAAAAAAAAAcCAABkcnMvZG93bnJldi54bWxQSwUGAAAAAAMAAwC3AAAA+QIAAAAA&#10;" strokeweight="1pt"/>
                <v:line id="Line 641" o:spid="_x0000_s1029" style="position:absolute;visibility:visible;mso-wrap-style:square" from="6551,95" to="879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zxQAAANwAAAAPAAAAZHJzL2Rvd25yZXYueG1sRI/RagIx&#10;FETfC/2HcAu+1ayC0q5ml9JWqPhQtH7AdXPdrG5uliTq1q83QqGPw8ycYeZlb1txJh8axwpGwwwE&#10;ceV0w7WC7c/i+QVEiMgaW8ek4JcClMXjwxxz7S68pvMm1iJBOOSowMTY5VKGypDFMHQdcfL2zluM&#10;Sfpaao+XBLetHGfZVFpsOC0Y7OjdUHXcnKyCpd+tjqNrbeSOl/6z/f54Dfag1OCpf5uBiNTH//Bf&#10;+0srmE7GcD+TjoAsbgAAAP//AwBQSwECLQAUAAYACAAAACEA2+H2y+4AAACFAQAAEwAAAAAAAAAA&#10;AAAAAAAAAAAAW0NvbnRlbnRfVHlwZXNdLnhtbFBLAQItABQABgAIAAAAIQBa9CxbvwAAABUBAAAL&#10;AAAAAAAAAAAAAAAAAB8BAABfcmVscy8ucmVsc1BLAQItABQABgAIAAAAIQCsR3/zxQAAANwAAAAP&#10;AAAAAAAAAAAAAAAAAAcCAABkcnMvZG93bnJldi54bWxQSwUGAAAAAAMAAwC3AAAA+QIAAAAA&#10;" strokeweight="1pt"/>
                <v:line id="Line 640" o:spid="_x0000_s1030" style="position:absolute;visibility:visible;mso-wrap-style:square" from="8794,95" to="102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poxQAAANwAAAAPAAAAZHJzL2Rvd25yZXYueG1sRI/RagIx&#10;FETfC/5DuELfataWSl2NIraFig/S1Q+4bq6b1c3NkqS69euNUOjjMDNnmOm8s404kw+1YwXDQQaC&#10;uHS65krBbvv59AYiRGSNjWNS8EsB5rPewxRz7S78TeciViJBOOSowMTY5lKG0pDFMHAtcfIOzluM&#10;SfpKao+XBLeNfM6ykbRYc1ow2NLSUHkqfqyCld+vT8NrZeSeV/6j2byPgz0q9djvFhMQkbr4H/5r&#10;f2kFo9cXuJ9JR0DObgAAAP//AwBQSwECLQAUAAYACAAAACEA2+H2y+4AAACFAQAAEwAAAAAAAAAA&#10;AAAAAAAAAAAAW0NvbnRlbnRfVHlwZXNdLnhtbFBLAQItABQABgAIAAAAIQBa9CxbvwAAABUBAAAL&#10;AAAAAAAAAAAAAAAAAB8BAABfcmVscy8ucmVsc1BLAQItABQABgAIAAAAIQDDC9poxQAAANwAAAAP&#10;AAAAAAAAAAAAAAAAAAcCAABkcnMvZG93bnJldi54bWxQSwUGAAAAAAMAAwC3AAAA+QIAAAAA&#10;" strokeweight="1pt"/>
                <w10:wrap anchorx="page"/>
              </v:group>
            </w:pict>
          </mc:Fallback>
        </mc:AlternateContent>
      </w:r>
      <w:r w:rsidR="00B43C1C" w:rsidRPr="00A7097E">
        <w:t>Include</w:t>
      </w:r>
      <w:r w:rsidR="00B43C1C" w:rsidRPr="00A7097E">
        <w:rPr>
          <w:spacing w:val="-15"/>
        </w:rPr>
        <w:t xml:space="preserve"> </w:t>
      </w:r>
      <w:r w:rsidR="00B43C1C" w:rsidRPr="00A7097E">
        <w:t>information</w:t>
      </w:r>
      <w:r w:rsidR="00B43C1C" w:rsidRPr="00265D76">
        <w:t xml:space="preserve"> </w:t>
      </w:r>
      <w:r w:rsidR="00B43C1C" w:rsidRPr="00A7097E">
        <w:t>about workplace</w:t>
      </w:r>
      <w:r w:rsidR="00B43C1C" w:rsidRPr="00265D76">
        <w:t xml:space="preserve"> </w:t>
      </w:r>
      <w:r w:rsidR="00B43C1C" w:rsidRPr="00A7097E">
        <w:t>adjustments</w:t>
      </w:r>
      <w:r w:rsidR="00B43C1C" w:rsidRPr="00265D76">
        <w:t xml:space="preserve"> </w:t>
      </w:r>
      <w:r w:rsidR="00B43C1C" w:rsidRPr="00A7097E">
        <w:t xml:space="preserve">in </w:t>
      </w:r>
      <w:r w:rsidR="00B43C1C" w:rsidRPr="00265D76">
        <w:t>Hiring Managers’ training.</w:t>
      </w:r>
    </w:p>
    <w:p w14:paraId="17A658FF" w14:textId="77777777" w:rsidR="00D677A9" w:rsidRPr="00A7097E" w:rsidRDefault="00D677A9">
      <w:pPr>
        <w:pStyle w:val="BodyText"/>
        <w:rPr>
          <w:sz w:val="28"/>
        </w:rPr>
      </w:pPr>
    </w:p>
    <w:p w14:paraId="17A65900" w14:textId="77777777" w:rsidR="00D677A9" w:rsidRPr="00A7097E" w:rsidRDefault="00D677A9">
      <w:pPr>
        <w:pStyle w:val="BodyText"/>
        <w:rPr>
          <w:sz w:val="28"/>
        </w:rPr>
      </w:pPr>
    </w:p>
    <w:p w14:paraId="17A65901" w14:textId="77777777" w:rsidR="00D677A9" w:rsidRPr="00A7097E" w:rsidRDefault="00D677A9">
      <w:pPr>
        <w:pStyle w:val="BodyText"/>
        <w:rPr>
          <w:sz w:val="28"/>
        </w:rPr>
      </w:pPr>
    </w:p>
    <w:p w14:paraId="17A65902" w14:textId="77777777" w:rsidR="00D677A9" w:rsidRPr="00A7097E" w:rsidRDefault="00D677A9">
      <w:pPr>
        <w:pStyle w:val="BodyText"/>
        <w:spacing w:before="4"/>
        <w:rPr>
          <w:sz w:val="23"/>
        </w:rPr>
      </w:pPr>
    </w:p>
    <w:p w14:paraId="17A65903" w14:textId="5A8A2D0E" w:rsidR="00D677A9" w:rsidRPr="00A7097E" w:rsidRDefault="00EE4BB7">
      <w:pPr>
        <w:pStyle w:val="BodyText"/>
        <w:spacing w:before="1" w:line="249" w:lineRule="auto"/>
        <w:ind w:left="223" w:right="131"/>
      </w:pPr>
      <w:r w:rsidRPr="00A7097E">
        <w:rPr>
          <w:noProof/>
        </w:rPr>
        <mc:AlternateContent>
          <mc:Choice Requires="wpg">
            <w:drawing>
              <wp:anchor distT="0" distB="0" distL="114300" distR="114300" simplePos="0" relativeHeight="15740416" behindDoc="0" locked="0" layoutInCell="1" allowOverlap="1" wp14:anchorId="17A65F76" wp14:editId="11BEC2E8">
                <wp:simplePos x="0" y="0"/>
                <wp:positionH relativeFrom="page">
                  <wp:posOffset>539750</wp:posOffset>
                </wp:positionH>
                <wp:positionV relativeFrom="paragraph">
                  <wp:posOffset>-64135</wp:posOffset>
                </wp:positionV>
                <wp:extent cx="5959475" cy="12700"/>
                <wp:effectExtent l="0" t="0" r="0" b="0"/>
                <wp:wrapNone/>
                <wp:docPr id="644"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101"/>
                          <a:chExt cx="9385" cy="20"/>
                        </a:xfrm>
                      </wpg:grpSpPr>
                      <wps:wsp>
                        <wps:cNvPr id="645" name="Line 638"/>
                        <wps:cNvCnPr>
                          <a:cxnSpLocks noChangeShapeType="1"/>
                        </wps:cNvCnPr>
                        <wps:spPr bwMode="auto">
                          <a:xfrm>
                            <a:off x="850" y="-91"/>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6" name="Line 637"/>
                        <wps:cNvCnPr>
                          <a:cxnSpLocks noChangeShapeType="1"/>
                        </wps:cNvCnPr>
                        <wps:spPr bwMode="auto">
                          <a:xfrm>
                            <a:off x="3574" y="-91"/>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7" name="Line 636"/>
                        <wps:cNvCnPr>
                          <a:cxnSpLocks noChangeShapeType="1"/>
                        </wps:cNvCnPr>
                        <wps:spPr bwMode="auto">
                          <a:xfrm>
                            <a:off x="6551" y="-91"/>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8" name="Line 635"/>
                        <wps:cNvCnPr>
                          <a:cxnSpLocks noChangeShapeType="1"/>
                        </wps:cNvCnPr>
                        <wps:spPr bwMode="auto">
                          <a:xfrm>
                            <a:off x="8794" y="-9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67A4F6" id="docshapegroup37" o:spid="_x0000_s1026" style="position:absolute;margin-left:42.5pt;margin-top:-5.05pt;width:469.25pt;height:1pt;z-index:15740416;mso-position-horizontal-relative:page" coordorigin="850,-10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1lgwIAAKkKAAAOAAAAZHJzL2Uyb0RvYy54bWzsls1u4jAQx+8r7TtYuZeQQAhEhB6g5cLu&#10;IrV9AOM4H1rHtmxD4O137KR8VdVKXZXLloNlZzzjmf/Pxp7e72uGdlTpSvDUC3p9D1FORFbxIvVe&#10;nh/vxh7SBvMMM8Fp6h2o9u5n379NG5nQUJSCZVQhCMJ10sjUK42Rie9rUtIa656QlIMxF6rGBoaq&#10;8DOFG4heMz/s90d+I1QmlSBUa/i6aI3ezMXPc0rMrzzX1CCWepCbca1y7ca2/myKk0JhWVakSwN/&#10;IIsaVxwWPYZaYIPRVlVvQtUVUUKL3PSIqH2R5xWhrgaoJuhfVbNUYitdLUXSFPIoE0h7pdOHw5Kf&#10;u6WST3Kt2uyhuxLktwZd/EYWybndjot2Mto0P0QGPPHWCFf4Ple1DQElob3T93DUl+4NIvAxmkST&#10;YRx5iIAtCON+pz8pAZL1GkfACGx3QT9o0ZDyoXOeDMadZ+jcfJy0a7o8u7wsd9hI+qSV/jetnkos&#10;qUOgrRZrhaos9UZDSIXjGgRYVZyi0WBs07Vrw6Q5b9Uke96pibiYl5gX1IV7PkhwdAVC7mcudqAB&#10;xV/VPeo06WR6VTiMw2Er76VGOJFKmyUVNbKd1GOQtuOGdyttLO3TFIuRi8eKMXc6GEfNKy5r0oJV&#10;mbW6gSo2c6bQDtsD5n5WCYh2Mc0uusC6bOc5U8sXdjjP3DIlxdlD1ze4Ym0fAjHu9mIrTSvyRmSH&#10;tbLrdLhvxn10xT2+KfdBFANee0DegJ/E8Rd4e4d80oEHdS8O/Oim4EdRFLwDPhwOvsB/Inh4wFyA&#10;j24KfhxP3jnxwXAIl6W9Sf+3v3p34cN7yF0z3dvNPrjOx+5qOL0wZ38AAAD//wMAUEsDBBQABgAI&#10;AAAAIQCM2a2p4AAAAAoBAAAPAAAAZHJzL2Rvd25yZXYueG1sTI/BasMwEETvhfyD2EJviaQEF+Na&#10;DiGkPYVCk0DpTbE2tom1MpZiO39f5dQeZ2eYfZOvJ9uyAXvfOFIgFwIYUulMQ5WC0/F9ngLzQZPR&#10;rSNUcEcP62L2lOvMuJG+cDiEisUS8plWUIfQZZz7skar/cJ1SNG7uN7qEGVfcdPrMZbbli+FeOVW&#10;NxQ/1LrDbY3l9XCzCj5GPW5Wcjfsr5ft/eeYfH7vJSr18jxt3oAFnMJfGB74ER2KyHR2NzKetQrS&#10;JE4JCuZSSGCPgFiuEmDneEol8CLn/ycUvwAAAP//AwBQSwECLQAUAAYACAAAACEAtoM4kv4AAADh&#10;AQAAEwAAAAAAAAAAAAAAAAAAAAAAW0NvbnRlbnRfVHlwZXNdLnhtbFBLAQItABQABgAIAAAAIQA4&#10;/SH/1gAAAJQBAAALAAAAAAAAAAAAAAAAAC8BAABfcmVscy8ucmVsc1BLAQItABQABgAIAAAAIQD/&#10;Lb1lgwIAAKkKAAAOAAAAAAAAAAAAAAAAAC4CAABkcnMvZTJvRG9jLnhtbFBLAQItABQABgAIAAAA&#10;IQCM2a2p4AAAAAoBAAAPAAAAAAAAAAAAAAAAAN0EAABkcnMvZG93bnJldi54bWxQSwUGAAAAAAQA&#10;BADzAAAA6gUAAAAA&#10;">
                <v:line id="Line 638" o:spid="_x0000_s1027" style="position:absolute;visibility:visible;mso-wrap-style:square" from="850,-91" to="357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3FaxQAAANwAAAAPAAAAZHJzL2Rvd25yZXYueG1sRI/RagIx&#10;FETfC/5DuELfatbSSl2NIraFig/S1Q+4bq6b1c3NkqS69euNUOjjMDNnmOm8s404kw+1YwXDQQaC&#10;uHS65krBbvv59AYiRGSNjWNS8EsB5rPewxRz7S78TeciViJBOOSowMTY5lKG0pDFMHAtcfIOzluM&#10;SfpKao+XBLeNfM6ykbRYc1ow2NLSUHkqfqyCld+vT8NrZeSeV/6j2byPgz0q9djvFhMQkbr4H/5r&#10;f2kFo5dXuJ9JR0DObgAAAP//AwBQSwECLQAUAAYACAAAACEA2+H2y+4AAACFAQAAEwAAAAAAAAAA&#10;AAAAAAAAAAAAW0NvbnRlbnRfVHlwZXNdLnhtbFBLAQItABQABgAIAAAAIQBa9CxbvwAAABUBAAAL&#10;AAAAAAAAAAAAAAAAAB8BAABfcmVscy8ucmVsc1BLAQItABQABgAIAAAAIQCmd3FaxQAAANwAAAAP&#10;AAAAAAAAAAAAAAAAAAcCAABkcnMvZG93bnJldi54bWxQSwUGAAAAAAMAAwC3AAAA+QIAAAAA&#10;" strokeweight="1pt"/>
                <v:line id="Line 637" o:spid="_x0000_s1028" style="position:absolute;visibility:visible;mso-wrap-style:square" from="3574,-91" to="655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8txAAAANwAAAAPAAAAZHJzL2Rvd25yZXYueG1sRI/RagIx&#10;FETfC/2HcAu+aVaRpV2NIq0FxYdS2w+4bq6b1c3NkqS6+vVGEPo4zMwZZjrvbCNO5EPtWMFwkIEg&#10;Lp2uuVLw+/PZfwURIrLGxjEpuFCA+ez5aYqFdmf+ptM2ViJBOBSowMTYFlKG0pDFMHAtcfL2zluM&#10;SfpKao/nBLeNHGVZLi3WnBYMtvRuqDxu/6yCtd9tjsNrZeSO137ZfH28BXtQqvfSLSYgInXxP/xo&#10;r7SCfJzD/Uw6AnJ2AwAA//8DAFBLAQItABQABgAIAAAAIQDb4fbL7gAAAIUBAAATAAAAAAAAAAAA&#10;AAAAAAAAAABbQ29udGVudF9UeXBlc10ueG1sUEsBAi0AFAAGAAgAAAAhAFr0LFu/AAAAFQEAAAsA&#10;AAAAAAAAAAAAAAAAHwEAAF9yZWxzLy5yZWxzUEsBAi0AFAAGAAgAAAAhAFal7y3EAAAA3AAAAA8A&#10;AAAAAAAAAAAAAAAABwIAAGRycy9kb3ducmV2LnhtbFBLBQYAAAAAAwADALcAAAD4AgAAAAA=&#10;" strokeweight="1pt"/>
                <v:line id="Line 636" o:spid="_x0000_s1029" style="position:absolute;visibility:visible;mso-wrap-style:square" from="6551,-91" to="879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Uq2xQAAANwAAAAPAAAAZHJzL2Rvd25yZXYueG1sRI/RagIx&#10;FETfBf8hXKFvmrUU226NIraFig/SbT/gurluVjc3S5Lq6tebguDjMDNnmOm8s404kg+1YwXjUQaC&#10;uHS65krB78/n8AVEiMgaG8ek4EwB5rN+b4q5dif+pmMRK5EgHHJUYGJscylDachiGLmWOHk75y3G&#10;JH0ltcdTgttGPmbZRFqsOS0YbGlpqDwUf1bBym/Xh/GlMnLLK//RbN5fg90r9TDoFm8gInXxHr61&#10;v7SCydMz/J9JR0DOrgAAAP//AwBQSwECLQAUAAYACAAAACEA2+H2y+4AAACFAQAAEwAAAAAAAAAA&#10;AAAAAAAAAAAAW0NvbnRlbnRfVHlwZXNdLnhtbFBLAQItABQABgAIAAAAIQBa9CxbvwAAABUBAAAL&#10;AAAAAAAAAAAAAAAAAB8BAABfcmVscy8ucmVsc1BLAQItABQABgAIAAAAIQA56Uq2xQAAANwAAAAP&#10;AAAAAAAAAAAAAAAAAAcCAABkcnMvZG93bnJldi54bWxQSwUGAAAAAAMAAwC3AAAA+QIAAAAA&#10;" strokeweight="1pt"/>
                <v:line id="Line 635" o:spid="_x0000_s1030" style="position:absolute;visibility:visible;mso-wrap-style:square" from="8794,-91" to="1023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t7EwQAAANwAAAAPAAAAZHJzL2Rvd25yZXYueG1sRE/NagIx&#10;EL4XfIcwgreatRSpq1HEtqD0IK4+wLgZN6ubyZKkuvr0zUHo8eP7ny0624gr+VA7VjAaZiCIS6dr&#10;rhQc9t+vHyBCRNbYOCYFdwqwmPdeZphrd+MdXYtYiRTCIUcFJsY2lzKUhiyGoWuJE3dy3mJM0FdS&#10;e7ylcNvItywbS4s1pwaDLa0MlZfi1yrY+OPPZfSojDzyxn81289JsGelBv1uOQURqYv/4qd7rRWM&#10;39PadCYdATn/AwAA//8DAFBLAQItABQABgAIAAAAIQDb4fbL7gAAAIUBAAATAAAAAAAAAAAAAAAA&#10;AAAAAABbQ29udGVudF9UeXBlc10ueG1sUEsBAi0AFAAGAAgAAAAhAFr0LFu/AAAAFQEAAAsAAAAA&#10;AAAAAAAAAAAAHwEAAF9yZWxzLy5yZWxzUEsBAi0AFAAGAAgAAAAhAEh23sTBAAAA3AAAAA8AAAAA&#10;AAAAAAAAAAAABwIAAGRycy9kb3ducmV2LnhtbFBLBQYAAAAAAwADALcAAAD1AgAAAAA=&#10;" strokeweight="1pt"/>
                <w10:wrap anchorx="page"/>
              </v:group>
            </w:pict>
          </mc:Fallback>
        </mc:AlternateContent>
      </w:r>
      <w:r w:rsidRPr="00A7097E">
        <w:rPr>
          <w:noProof/>
        </w:rPr>
        <mc:AlternateContent>
          <mc:Choice Requires="wpg">
            <w:drawing>
              <wp:anchor distT="0" distB="0" distL="114300" distR="114300" simplePos="0" relativeHeight="15740928" behindDoc="0" locked="0" layoutInCell="1" allowOverlap="1" wp14:anchorId="17A65F77" wp14:editId="5E47EDA2">
                <wp:simplePos x="0" y="0"/>
                <wp:positionH relativeFrom="page">
                  <wp:posOffset>539750</wp:posOffset>
                </wp:positionH>
                <wp:positionV relativeFrom="paragraph">
                  <wp:posOffset>1053465</wp:posOffset>
                </wp:positionV>
                <wp:extent cx="5959475" cy="12700"/>
                <wp:effectExtent l="0" t="0" r="0" b="0"/>
                <wp:wrapNone/>
                <wp:docPr id="639"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1659"/>
                          <a:chExt cx="9385" cy="20"/>
                        </a:xfrm>
                      </wpg:grpSpPr>
                      <wps:wsp>
                        <wps:cNvPr id="640" name="Line 633"/>
                        <wps:cNvCnPr>
                          <a:cxnSpLocks noChangeShapeType="1"/>
                        </wps:cNvCnPr>
                        <wps:spPr bwMode="auto">
                          <a:xfrm>
                            <a:off x="850" y="1669"/>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1" name="Line 632"/>
                        <wps:cNvCnPr>
                          <a:cxnSpLocks noChangeShapeType="1"/>
                        </wps:cNvCnPr>
                        <wps:spPr bwMode="auto">
                          <a:xfrm>
                            <a:off x="3574" y="1669"/>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2" name="Line 631"/>
                        <wps:cNvCnPr>
                          <a:cxnSpLocks noChangeShapeType="1"/>
                        </wps:cNvCnPr>
                        <wps:spPr bwMode="auto">
                          <a:xfrm>
                            <a:off x="6551" y="1669"/>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3" name="Line 630"/>
                        <wps:cNvCnPr>
                          <a:cxnSpLocks noChangeShapeType="1"/>
                        </wps:cNvCnPr>
                        <wps:spPr bwMode="auto">
                          <a:xfrm>
                            <a:off x="8794" y="1669"/>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ACD0EE" id="docshapegroup38" o:spid="_x0000_s1026" style="position:absolute;margin-left:42.5pt;margin-top:82.95pt;width:469.25pt;height:1pt;z-index:15740928;mso-position-horizontal-relative:page" coordorigin="850,1659"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9QAiQIAAK0KAAAOAAAAZHJzL2Uyb0RvYy54bWzslsuO2jAUhveV+g5W9iUQCCERYRYww2ba&#10;Is30AYzjXFTHtmxD4O177ITrtKo0FWw6WVi+neNz/i++TB92NUNbqnQleOoNen0PUU5EVvEi9X68&#10;Pn2ZeEgbzDPMBKept6fae5h9/jRtZEIDUQqWUYXACddJI1OvNEYmvq9JSWuse0JSDoO5UDU20FSF&#10;nyncgPea+UG/P/YboTKpBKFaQ++iHfRmzn+eU2K+57mmBrHUg9iMK5Ur17b0Z1OcFArLsiJdGPgd&#10;UdS44rDo0dUCG4w2qnrjqq6IElrkpkdE7Ys8rwh1OUA2g/5VNkslNtLlUiRNIY8ygbRXOr3bLfm2&#10;XSr5IleqjR6qz4L81KCL38giOR+37aKdjNbNV5EBT7wxwiW+y1VtXUBKaOf03R/1pTuDCHSGcRiP&#10;otBDBMYGQdTv9CclQLJWkxAY2bFxGLdoSPnYGcfDSWcZODMfJ+2aLs4uLssdfiR90kr/m1YvJZbU&#10;IdBWi5VCVZZ64xHEyXENAjxXnKLxcGjDtWvDpDlv1SQ73qmJuJiXmBfUuXvdSzAcWAuI/czENjSg&#10;+Ku6J53GnU4HiYMoGLX6XoqEE6m0WVJRI1tJPQZxO3B4+6yNDeU0xXLk4qliDPpxwjhqDrxsWwtW&#10;ZXbUNVSxnjOFttjuMPe5xK6m2UUXWJftPOehBQy/OM/cMiXF2WNXN7hibR3CYrwTymrTqrwW2X6l&#10;DgIC77uBH1yBD2waFxRxcjvwwzACvG6HvCEfR9EHeXuL3GjLB1fk3Qa+G/lxGMKv93vywWj4Qf6G&#10;5EHdi8PeHa13Iz+J4j/t+cHIXkT2Nv3fTnt36cObyN1b3fvNPrrO2+7WOL0yZ78AAAD//wMAUEsD&#10;BBQABgAIAAAAIQA2o/e64QAAAAsBAAAPAAAAZHJzL2Rvd25yZXYueG1sTI9BS8NAEIXvgv9hGcGb&#10;3aQltY3ZlFLUUxFsBfE2zU6T0OxsyG6T9N+7Oelx3jze+162GU0jeupcbVlBPItAEBdW11wq+Dq+&#10;Pa1AOI+ssbFMCm7kYJPf32WYajvwJ/UHX4oQwi5FBZX3bSqlKyoy6Ga2JQ6/s+0M+nB2pdQdDiHc&#10;NHIeRUtpsObQUGFLu4qKy+FqFLwPOGwX8Wu/v5x3t59j8vG9j0mpx4dx+wLC0+j/zDDhB3TIA9PJ&#10;Xlk70ShYJWGKD/oyWYOYDNF8kYA4TdLzGmSeyf8b8l8AAAD//wMAUEsBAi0AFAAGAAgAAAAhALaD&#10;OJL+AAAA4QEAABMAAAAAAAAAAAAAAAAAAAAAAFtDb250ZW50X1R5cGVzXS54bWxQSwECLQAUAAYA&#10;CAAAACEAOP0h/9YAAACUAQAACwAAAAAAAAAAAAAAAAAvAQAAX3JlbHMvLnJlbHNQSwECLQAUAAYA&#10;CAAAACEAX4PUAIkCAACtCgAADgAAAAAAAAAAAAAAAAAuAgAAZHJzL2Uyb0RvYy54bWxQSwECLQAU&#10;AAYACAAAACEANqP3uuEAAAALAQAADwAAAAAAAAAAAAAAAADjBAAAZHJzL2Rvd25yZXYueG1sUEsF&#10;BgAAAAAEAAQA8wAAAPEFAAAAAA==&#10;">
                <v:line id="Line 633" o:spid="_x0000_s1027" style="position:absolute;visibility:visible;mso-wrap-style:square" from="850,1669" to="3574,1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NLCwQAAANwAAAAPAAAAZHJzL2Rvd25yZXYueG1sRE/NagIx&#10;EL4XfIcwgreatRSpq1HEtqD0IK4+wLgZN6ubyZKkuvr0zUHo8eP7ny0624gr+VA7VjAaZiCIS6dr&#10;rhQc9t+vHyBCRNbYOCYFdwqwmPdeZphrd+MdXYtYiRTCIUcFJsY2lzKUhiyGoWuJE3dy3mJM0FdS&#10;e7ylcNvItywbS4s1pwaDLa0MlZfi1yrY+OPPZfSojDzyxn81289JsGelBv1uOQURqYv/4qd7rRWM&#10;39P8dCYdATn/AwAA//8DAFBLAQItABQABgAIAAAAIQDb4fbL7gAAAIUBAAATAAAAAAAAAAAAAAAA&#10;AAAAAABbQ29udGVudF9UeXBlc10ueG1sUEsBAi0AFAAGAAgAAAAhAFr0LFu/AAAAFQEAAAsAAAAA&#10;AAAAAAAAAAAAHwEAAF9yZWxzLy5yZWxzUEsBAi0AFAAGAAgAAAAhALYA0sLBAAAA3AAAAA8AAAAA&#10;AAAAAAAAAAAABwIAAGRycy9kb3ducmV2LnhtbFBLBQYAAAAAAwADALcAAAD1AgAAAAA=&#10;" strokeweight="1pt"/>
                <v:line id="Line 632" o:spid="_x0000_s1028" style="position:absolute;visibility:visible;mso-wrap-style:square" from="3574,1669" to="6551,1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dZxQAAANwAAAAPAAAAZHJzL2Rvd25yZXYueG1sRI/RagIx&#10;FETfBf8hXKFvmt1SpN0apWiFig+lqx9w3dxutm5uliTqtl/fCIKPw8ycYWaL3rbiTD40jhXkkwwE&#10;ceV0w7WC/W49fgYRIrLG1jEp+KUAi/lwMMNCuwt/0bmMtUgQDgUqMDF2hZShMmQxTFxHnLxv5y3G&#10;JH0ttcdLgttWPmbZVFpsOC0Y7GhpqDqWJ6tg4w/bY/5XG3ngjX9vP1cvwf4o9TDq315BROrjPXxr&#10;f2gF06ccrmfSEZDzfwAAAP//AwBQSwECLQAUAAYACAAAACEA2+H2y+4AAACFAQAAEwAAAAAAAAAA&#10;AAAAAAAAAAAAW0NvbnRlbnRfVHlwZXNdLnhtbFBLAQItABQABgAIAAAAIQBa9CxbvwAAABUBAAAL&#10;AAAAAAAAAAAAAAAAAB8BAABfcmVscy8ucmVsc1BLAQItABQABgAIAAAAIQDZTHdZxQAAANwAAAAP&#10;AAAAAAAAAAAAAAAAAAcCAABkcnMvZG93bnJldi54bWxQSwUGAAAAAAMAAwC3AAAA+QIAAAAA&#10;" strokeweight="1pt"/>
                <v:line id="Line 631" o:spid="_x0000_s1029" style="position:absolute;visibility:visible;mso-wrap-style:square" from="6551,1669" to="8794,1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kuxQAAANwAAAAPAAAAZHJzL2Rvd25yZXYueG1sRI/RagIx&#10;FETfC/2HcAu+1awi0q5ml9JWqPhQtH7AdXPdrG5uliTq1q83QqGPw8ycYeZlb1txJh8axwpGwwwE&#10;ceV0w7WC7c/i+QVEiMgaW8ek4JcClMXjwxxz7S68pvMm1iJBOOSowMTY5VKGypDFMHQdcfL2zluM&#10;Sfpaao+XBLetHGfZVFpsOC0Y7OjdUHXcnKyCpd+tjqNrbeSOl/6z/f54Dfag1OCpf5uBiNTH//Bf&#10;+0srmE7GcD+TjoAsbgAAAP//AwBQSwECLQAUAAYACAAAACEA2+H2y+4AAACFAQAAEwAAAAAAAAAA&#10;AAAAAAAAAAAAW0NvbnRlbnRfVHlwZXNdLnhtbFBLAQItABQABgAIAAAAIQBa9CxbvwAAABUBAAAL&#10;AAAAAAAAAAAAAAAAAB8BAABfcmVscy8ucmVsc1BLAQItABQABgAIAAAAIQApnukuxQAAANwAAAAP&#10;AAAAAAAAAAAAAAAAAAcCAABkcnMvZG93bnJldi54bWxQSwUGAAAAAAMAAwC3AAAA+QIAAAAA&#10;" strokeweight="1pt"/>
                <v:line id="Line 630" o:spid="_x0000_s1030" style="position:absolute;visibility:visible;mso-wrap-style:square" from="8794,1669" to="10234,1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y1xQAAANwAAAAPAAAAZHJzL2Rvd25yZXYueG1sRI/RagIx&#10;FETfC/5DuELfata2SF2NIraFig/S1Q+4bq6b1c3NkqS69euNUOjjMDNnmOm8s404kw+1YwXDQQaC&#10;uHS65krBbvv59AYiRGSNjWNS8EsB5rPewxRz7S78TeciViJBOOSowMTY5lKG0pDFMHAtcfIOzluM&#10;SfpKao+XBLeNfM6ykbRYc1ow2NLSUHkqfqyCld+vT8NrZeSeV/6j2byPgz0q9djvFhMQkbr4H/5r&#10;f2kFo9cXuJ9JR0DObgAAAP//AwBQSwECLQAUAAYACAAAACEA2+H2y+4AAACFAQAAEwAAAAAAAAAA&#10;AAAAAAAAAAAAW0NvbnRlbnRfVHlwZXNdLnhtbFBLAQItABQABgAIAAAAIQBa9CxbvwAAABUBAAAL&#10;AAAAAAAAAAAAAAAAAB8BAABfcmVscy8ucmVsc1BLAQItABQABgAIAAAAIQBG0ky1xQAAANwAAAAP&#10;AAAAAAAAAAAAAAAAAAcCAABkcnMvZG93bnJldi54bWxQSwUGAAAAAAMAAwC3AAAA+QIAAAAA&#10;" strokeweight="1pt"/>
                <w10:wrap anchorx="page"/>
              </v:group>
            </w:pict>
          </mc:Fallback>
        </mc:AlternateContent>
      </w:r>
      <w:r w:rsidR="00B43C1C" w:rsidRPr="00A7097E">
        <w:t>Provide guidance to ensure</w:t>
      </w:r>
      <w:r w:rsidR="00B43C1C" w:rsidRPr="00A7097E">
        <w:rPr>
          <w:spacing w:val="-16"/>
        </w:rPr>
        <w:t xml:space="preserve"> </w:t>
      </w:r>
      <w:r w:rsidR="00B43C1C" w:rsidRPr="00A7097E">
        <w:t>that</w:t>
      </w:r>
      <w:r w:rsidR="00B43C1C" w:rsidRPr="00A7097E">
        <w:rPr>
          <w:spacing w:val="-15"/>
        </w:rPr>
        <w:t xml:space="preserve"> </w:t>
      </w:r>
      <w:r w:rsidR="00B43C1C" w:rsidRPr="00A7097E">
        <w:t>adjustments are offered at each stage of the recruitment process, and not just at the application phase.</w:t>
      </w:r>
    </w:p>
    <w:p w14:paraId="17A65904" w14:textId="77777777" w:rsidR="00D677A9" w:rsidRPr="00A7097E" w:rsidRDefault="00B43C1C">
      <w:pPr>
        <w:pStyle w:val="BodyText"/>
        <w:spacing w:before="181" w:line="249" w:lineRule="auto"/>
        <w:ind w:left="223" w:right="246"/>
      </w:pPr>
      <w:r w:rsidRPr="00A7097E">
        <w:t xml:space="preserve">Identify and </w:t>
      </w:r>
      <w:proofErr w:type="spellStart"/>
      <w:r w:rsidRPr="00A7097E">
        <w:t>formalise</w:t>
      </w:r>
      <w:proofErr w:type="spellEnd"/>
      <w:r w:rsidRPr="00A7097E">
        <w:rPr>
          <w:spacing w:val="40"/>
        </w:rPr>
        <w:t xml:space="preserve"> </w:t>
      </w:r>
      <w:r w:rsidRPr="00A7097E">
        <w:rPr>
          <w:spacing w:val="-2"/>
        </w:rPr>
        <w:t>a</w:t>
      </w:r>
      <w:r w:rsidRPr="00A7097E">
        <w:rPr>
          <w:spacing w:val="-14"/>
        </w:rPr>
        <w:t xml:space="preserve"> </w:t>
      </w:r>
      <w:r w:rsidRPr="00A7097E">
        <w:rPr>
          <w:spacing w:val="-2"/>
        </w:rPr>
        <w:t>leader</w:t>
      </w:r>
      <w:r w:rsidRPr="00A7097E">
        <w:rPr>
          <w:spacing w:val="-13"/>
        </w:rPr>
        <w:t xml:space="preserve"> </w:t>
      </w:r>
      <w:r w:rsidRPr="00A7097E">
        <w:rPr>
          <w:spacing w:val="-2"/>
        </w:rPr>
        <w:t>responsible</w:t>
      </w:r>
      <w:r w:rsidRPr="00A7097E">
        <w:rPr>
          <w:spacing w:val="-13"/>
        </w:rPr>
        <w:t xml:space="preserve"> </w:t>
      </w:r>
      <w:r w:rsidRPr="00A7097E">
        <w:rPr>
          <w:spacing w:val="-2"/>
        </w:rPr>
        <w:t>for</w:t>
      </w:r>
    </w:p>
    <w:p w14:paraId="17A65905" w14:textId="581E564C" w:rsidR="00D677A9" w:rsidRPr="00A7097E" w:rsidRDefault="00EE4BB7">
      <w:pPr>
        <w:pStyle w:val="BodyText"/>
        <w:spacing w:before="2" w:line="249" w:lineRule="auto"/>
        <w:ind w:left="223"/>
      </w:pPr>
      <w:r w:rsidRPr="00A7097E">
        <w:rPr>
          <w:noProof/>
        </w:rPr>
        <mc:AlternateContent>
          <mc:Choice Requires="wpg">
            <w:drawing>
              <wp:anchor distT="0" distB="0" distL="114300" distR="114300" simplePos="0" relativeHeight="15741440" behindDoc="0" locked="0" layoutInCell="1" allowOverlap="1" wp14:anchorId="17A65F78" wp14:editId="08745844">
                <wp:simplePos x="0" y="0"/>
                <wp:positionH relativeFrom="page">
                  <wp:posOffset>539750</wp:posOffset>
                </wp:positionH>
                <wp:positionV relativeFrom="paragraph">
                  <wp:posOffset>718820</wp:posOffset>
                </wp:positionV>
                <wp:extent cx="5959475" cy="12700"/>
                <wp:effectExtent l="0" t="0" r="0" b="0"/>
                <wp:wrapNone/>
                <wp:docPr id="634"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1132"/>
                          <a:chExt cx="9385" cy="20"/>
                        </a:xfrm>
                      </wpg:grpSpPr>
                      <wps:wsp>
                        <wps:cNvPr id="635" name="Line 628"/>
                        <wps:cNvCnPr>
                          <a:cxnSpLocks noChangeShapeType="1"/>
                        </wps:cNvCnPr>
                        <wps:spPr bwMode="auto">
                          <a:xfrm>
                            <a:off x="850" y="1142"/>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6" name="Line 627"/>
                        <wps:cNvCnPr>
                          <a:cxnSpLocks noChangeShapeType="1"/>
                        </wps:cNvCnPr>
                        <wps:spPr bwMode="auto">
                          <a:xfrm>
                            <a:off x="3574" y="1142"/>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7" name="Line 626"/>
                        <wps:cNvCnPr>
                          <a:cxnSpLocks noChangeShapeType="1"/>
                        </wps:cNvCnPr>
                        <wps:spPr bwMode="auto">
                          <a:xfrm>
                            <a:off x="6551" y="1142"/>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8" name="Line 625"/>
                        <wps:cNvCnPr>
                          <a:cxnSpLocks noChangeShapeType="1"/>
                        </wps:cNvCnPr>
                        <wps:spPr bwMode="auto">
                          <a:xfrm>
                            <a:off x="8794" y="114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C4F102" id="docshapegroup39" o:spid="_x0000_s1026" style="position:absolute;margin-left:42.5pt;margin-top:56.6pt;width:469.25pt;height:1pt;z-index:15741440;mso-position-horizontal-relative:page" coordorigin="850,113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zkhwIAAK0KAAAOAAAAZHJzL2Uyb0RvYy54bWzsls2O2jAQx++V+g5W7iUkEAIRYQ+wy2Xb&#10;Iu32AYzjfKiObdmGwNt37ITP1arSVnDpcrA8tmc88//F2NOHXc3QlipdCZ56Qa/vIcqJyCpepN6v&#10;16dvYw9pg3mGmeA09fZUew+zr1+mjUxoKErBMqoQBOE6aWTqlcbIxPc1KWmNdU9IymEyF6rGBkxV&#10;+JnCDUSvmR/2+yO/ESqTShCqNYwu2klv5uLnOSXmZ55rahBLPcjNuFa5dm1bfzbFSaGwLCvSpYE/&#10;kEWNKw6bHkMtsMFoo6o3oeqKKKFFbnpE1L7I84pQVwNUE/SvqlkqsZGuliJpCnmUCaS90unDYcmP&#10;7VLJF7lSbfbQfRbktwZd/EYWyfm8tYt2MVo330UGPPHGCFf4Lle1DQEloZ3Td3/Ul+4MIjAYTaLJ&#10;MI48RGAuCON+pz8pAZL1GkfAyM4Fg7BFQ8rHznkyGHeeoXPzcdLu6fLs8rLc4UPSJ630v2n1UmJJ&#10;HQJttVgpVGWpNxpAKhzXIMBzxSkahWObrt0bFs15qybZ8U5NxMW8xLygLtzrXoJjYD0g9zMXa2hA&#10;8Vd1TzoNO50OEodxOGz1vRQJJ1Jps6SiRraTegzyduDw9lkbm8ppieXIxVPFGIzjhHHUHHhZWwtW&#10;ZXbWGapYz5lCW2xPmPu5wq6W2U0XWJftOhehBQyfOM/cNiXF2WPXN7hibR/SYrwTymrTqrwW2X6l&#10;DgIC77uBH12Bj20ZFxRxcjvwgygGvO6EvCE/ieNP8vYWudGRB3UvjvzoruRHURS8Rz4cDj7J35A8&#10;vGEuyEd3JT+OJ++d+WA4hAvT3qb/27+9u/ThTeTure79Zh9d57a7NU6vzNkfAAAA//8DAFBLAwQU&#10;AAYACAAAACEA3/7az+AAAAALAQAADwAAAGRycy9kb3ducmV2LnhtbEyPzWrDMBCE74W+g9hCb438&#10;g0twLYcQ2p5CoUmh9LaxNraJtTKWYjtvX/nUHnd2mPmm2MymEyMNrrWsIF5FIIgrq1uuFXwd357W&#10;IJxH1thZJgU3crAp7+8KzLWd+JPGg69FCGGXo4LG+z6X0lUNGXQr2xOH39kOBn04h1rqAacQbjqZ&#10;RNGzNNhyaGiwp11D1eVwNQreJ5y2afw67i/n3e3nmH1872NS6vFh3r6A8DT7PzMs+AEdysB0slfW&#10;TnQK1lmY4oMepwmIxRAlaQbitEhZArIs5P8N5S8AAAD//wMAUEsBAi0AFAAGAAgAAAAhALaDOJL+&#10;AAAA4QEAABMAAAAAAAAAAAAAAAAAAAAAAFtDb250ZW50X1R5cGVzXS54bWxQSwECLQAUAAYACAAA&#10;ACEAOP0h/9YAAACUAQAACwAAAAAAAAAAAAAAAAAvAQAAX3JlbHMvLnJlbHNQSwECLQAUAAYACAAA&#10;ACEAhbv85IcCAACtCgAADgAAAAAAAAAAAAAAAAAuAgAAZHJzL2Uyb0RvYy54bWxQSwECLQAUAAYA&#10;CAAAACEA3/7az+AAAAALAQAADwAAAAAAAAAAAAAAAADhBAAAZHJzL2Rvd25yZXYueG1sUEsFBgAA&#10;AAAEAAQA8wAAAO4FAAAAAA==&#10;">
                <v:line id="Line 628" o:spid="_x0000_s1027" style="position:absolute;visibility:visible;mso-wrap-style:square" from="850,1142" to="3574,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nxQAAANwAAAAPAAAAZHJzL2Rvd25yZXYueG1sRI/RagIx&#10;FETfC/5DuELfataWSl2NIraFig/S1Q+4bq6b1c3NkqS69euNUOjjMDNnmOm8s404kw+1YwXDQQaC&#10;uHS65krBbvv59AYiRGSNjWNS8EsB5rPewxRz7S78TeciViJBOOSowMTY5lKG0pDFMHAtcfIOzluM&#10;SfpKao+XBLeNfM6ykbRYc1ow2NLSUHkqfqyCld+vT8NrZeSeV/6j2byPgz0q9djvFhMQkbr4H/5r&#10;f2kFo5dXuJ9JR0DObgAAAP//AwBQSwECLQAUAAYACAAAACEA2+H2y+4AAACFAQAAEwAAAAAAAAAA&#10;AAAAAAAAAAAAW0NvbnRlbnRfVHlwZXNdLnhtbFBLAQItABQABgAIAAAAIQBa9CxbvwAAABUBAAAL&#10;AAAAAAAAAAAAAAAAAB8BAABfcmVscy8ucmVsc1BLAQItABQABgAIAAAAIQD+cQInxQAAANwAAAAP&#10;AAAAAAAAAAAAAAAAAAcCAABkcnMvZG93bnJldi54bWxQSwUGAAAAAAMAAwC3AAAA+QIAAAAA&#10;" strokeweight="1pt"/>
                <v:line id="Line 627" o:spid="_x0000_s1028" style="position:absolute;visibility:visible;mso-wrap-style:square" from="3574,1142" to="6551,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5xQxAAAANwAAAAPAAAAZHJzL2Rvd25yZXYueG1sRI/RagIx&#10;FETfC/2HcAu+aVaFpV2NIq0FxYdS2w+4bq6b1c3NkqS6+vVGEPo4zMwZZjrvbCNO5EPtWMFwkIEg&#10;Lp2uuVLw+/PZfwURIrLGxjEpuFCA+ez5aYqFdmf+ptM2ViJBOBSowMTYFlKG0pDFMHAtcfL2zluM&#10;SfpKao/nBLeNHGVZLi3WnBYMtvRuqDxu/6yCtd9tjsNrZeSO137ZfH28BXtQqvfSLSYgInXxP/xo&#10;r7SCfJzD/Uw6AnJ2AwAA//8DAFBLAQItABQABgAIAAAAIQDb4fbL7gAAAIUBAAATAAAAAAAAAAAA&#10;AAAAAAAAAABbQ29udGVudF9UeXBlc10ueG1sUEsBAi0AFAAGAAgAAAAhAFr0LFu/AAAAFQEAAAsA&#10;AAAAAAAAAAAAAAAAHwEAAF9yZWxzLy5yZWxzUEsBAi0AFAAGAAgAAAAhAA6jnFDEAAAA3AAAAA8A&#10;AAAAAAAAAAAAAAAABwIAAGRycy9kb3ducmV2LnhtbFBLBQYAAAAAAwADALcAAAD4AgAAAAA=&#10;" strokeweight="1pt"/>
                <v:line id="Line 626" o:spid="_x0000_s1029" style="position:absolute;visibility:visible;mso-wrap-style:square" from="6551,1142" to="8794,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nLxQAAANwAAAAPAAAAZHJzL2Rvd25yZXYueG1sRI/RagIx&#10;FETfBf8hXKFvmrUF226NIraFig/SbT/gurluVjc3S5Lq6tebguDjMDNnmOm8s404kg+1YwXjUQaC&#10;uHS65krB78/n8AVEiMgaG8ek4EwB5rN+b4q5dif+pmMRK5EgHHJUYGJscylDachiGLmWOHk75y3G&#10;JH0ltcdTgttGPmbZRFqsOS0YbGlpqDwUf1bBym/Xh/GlMnLLK//RbN5fg90r9TDoFm8gInXxHr61&#10;v7SCydMz/J9JR0DOrgAAAP//AwBQSwECLQAUAAYACAAAACEA2+H2y+4AAACFAQAAEwAAAAAAAAAA&#10;AAAAAAAAAAAAW0NvbnRlbnRfVHlwZXNdLnhtbFBLAQItABQABgAIAAAAIQBa9CxbvwAAABUBAAAL&#10;AAAAAAAAAAAAAAAAAB8BAABfcmVscy8ucmVsc1BLAQItABQABgAIAAAAIQBh7znLxQAAANwAAAAP&#10;AAAAAAAAAAAAAAAAAAcCAABkcnMvZG93bnJldi54bWxQSwUGAAAAAAMAAwC3AAAA+QIAAAAA&#10;" strokeweight="1pt"/>
                <v:line id="Line 625" o:spid="_x0000_s1030" style="position:absolute;visibility:visible;mso-wrap-style:square" from="8794,1142" to="10234,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K25wQAAANwAAAAPAAAAZHJzL2Rvd25yZXYueG1sRE/NagIx&#10;EL4XfIcwgreatQWpq1HEtqD0IK4+wLgZN6ubyZKkuvr0zUHo8eP7ny0624gr+VA7VjAaZiCIS6dr&#10;rhQc9t+vHyBCRNbYOCYFdwqwmPdeZphrd+MdXYtYiRTCIUcFJsY2lzKUhiyGoWuJE3dy3mJM0FdS&#10;e7ylcNvItywbS4s1pwaDLa0MlZfi1yrY+OPPZfSojDzyxn81289JsGelBv1uOQURqYv/4qd7rRWM&#10;39PadCYdATn/AwAA//8DAFBLAQItABQABgAIAAAAIQDb4fbL7gAAAIUBAAATAAAAAAAAAAAAAAAA&#10;AAAAAABbQ29udGVudF9UeXBlc10ueG1sUEsBAi0AFAAGAAgAAAAhAFr0LFu/AAAAFQEAAAsAAAAA&#10;AAAAAAAAAAAAHwEAAF9yZWxzLy5yZWxzUEsBAi0AFAAGAAgAAAAhABBwrbnBAAAA3AAAAA8AAAAA&#10;AAAAAAAAAAAABwIAAGRycy9kb3ducmV2LnhtbFBLBQYAAAAAAwADALcAAAD1AgAAAAA=&#10;" strokeweight="1pt"/>
                <w10:wrap anchorx="page"/>
              </v:group>
            </w:pict>
          </mc:Fallback>
        </mc:AlternateContent>
      </w:r>
      <w:r w:rsidR="00B43C1C" w:rsidRPr="00A7097E">
        <w:t xml:space="preserve">driving individual policies and procedures for accessible and inclusive </w:t>
      </w:r>
      <w:r w:rsidR="00B43C1C" w:rsidRPr="00A7097E">
        <w:rPr>
          <w:spacing w:val="-2"/>
        </w:rPr>
        <w:t>recruitment</w:t>
      </w:r>
      <w:r w:rsidR="00B43C1C" w:rsidRPr="00A7097E">
        <w:rPr>
          <w:spacing w:val="-8"/>
        </w:rPr>
        <w:t xml:space="preserve"> </w:t>
      </w:r>
      <w:r w:rsidR="00B43C1C" w:rsidRPr="00A7097E">
        <w:rPr>
          <w:spacing w:val="-2"/>
        </w:rPr>
        <w:t>and</w:t>
      </w:r>
      <w:r w:rsidR="00B43C1C" w:rsidRPr="00A7097E">
        <w:rPr>
          <w:spacing w:val="-8"/>
        </w:rPr>
        <w:t xml:space="preserve"> </w:t>
      </w:r>
      <w:r w:rsidR="00B43C1C" w:rsidRPr="00A7097E">
        <w:rPr>
          <w:spacing w:val="-2"/>
        </w:rPr>
        <w:t>selection.</w:t>
      </w:r>
    </w:p>
    <w:p w14:paraId="17A65906" w14:textId="77777777" w:rsidR="00D677A9" w:rsidRPr="00A7097E" w:rsidRDefault="00B43C1C">
      <w:pPr>
        <w:pStyle w:val="BodyText"/>
        <w:spacing w:before="180" w:line="249" w:lineRule="auto"/>
        <w:ind w:left="222" w:right="131"/>
      </w:pPr>
      <w:r w:rsidRPr="00A7097E">
        <w:rPr>
          <w:spacing w:val="-2"/>
        </w:rPr>
        <w:t>Include</w:t>
      </w:r>
      <w:r w:rsidRPr="00A7097E">
        <w:rPr>
          <w:spacing w:val="-14"/>
        </w:rPr>
        <w:t xml:space="preserve"> </w:t>
      </w:r>
      <w:r w:rsidRPr="00A7097E">
        <w:rPr>
          <w:spacing w:val="-2"/>
        </w:rPr>
        <w:t>guidance</w:t>
      </w:r>
      <w:r w:rsidRPr="00A7097E">
        <w:rPr>
          <w:spacing w:val="-13"/>
        </w:rPr>
        <w:t xml:space="preserve"> </w:t>
      </w:r>
      <w:r w:rsidRPr="00A7097E">
        <w:rPr>
          <w:spacing w:val="-2"/>
        </w:rPr>
        <w:t>on</w:t>
      </w:r>
      <w:r w:rsidRPr="00A7097E">
        <w:rPr>
          <w:spacing w:val="-13"/>
        </w:rPr>
        <w:t xml:space="preserve"> </w:t>
      </w:r>
      <w:r w:rsidRPr="00A7097E">
        <w:rPr>
          <w:spacing w:val="-2"/>
        </w:rPr>
        <w:t xml:space="preserve">the </w:t>
      </w:r>
      <w:r w:rsidRPr="00A7097E">
        <w:t>availability of UNSW workplace adjustments in advertising and onboarding pack.</w:t>
      </w:r>
    </w:p>
    <w:p w14:paraId="17A65907" w14:textId="77777777" w:rsidR="00D677A9" w:rsidRPr="00A7097E" w:rsidRDefault="00B43C1C">
      <w:pPr>
        <w:pStyle w:val="BodyText"/>
        <w:spacing w:before="187" w:line="249" w:lineRule="auto"/>
        <w:ind w:left="189"/>
      </w:pPr>
      <w:r w:rsidRPr="00A7097E">
        <w:br w:type="column"/>
      </w:r>
      <w:r w:rsidRPr="00A7097E">
        <w:t xml:space="preserve">Training to incorporate information and references to UNSW policies and guidelines as well as reference to Australian </w:t>
      </w:r>
      <w:r w:rsidRPr="00A7097E">
        <w:rPr>
          <w:spacing w:val="-2"/>
        </w:rPr>
        <w:t>Network</w:t>
      </w:r>
      <w:r w:rsidRPr="00A7097E">
        <w:rPr>
          <w:spacing w:val="-14"/>
        </w:rPr>
        <w:t xml:space="preserve"> </w:t>
      </w:r>
      <w:r w:rsidRPr="00A7097E">
        <w:rPr>
          <w:spacing w:val="-2"/>
        </w:rPr>
        <w:t>on</w:t>
      </w:r>
      <w:r w:rsidRPr="00A7097E">
        <w:rPr>
          <w:spacing w:val="-13"/>
        </w:rPr>
        <w:t xml:space="preserve"> </w:t>
      </w:r>
      <w:r w:rsidRPr="00A7097E">
        <w:rPr>
          <w:spacing w:val="-2"/>
        </w:rPr>
        <w:t>Disability</w:t>
      </w:r>
      <w:r w:rsidRPr="00A7097E">
        <w:rPr>
          <w:spacing w:val="-13"/>
        </w:rPr>
        <w:t xml:space="preserve"> </w:t>
      </w:r>
      <w:r w:rsidRPr="00A7097E">
        <w:rPr>
          <w:spacing w:val="-2"/>
        </w:rPr>
        <w:t xml:space="preserve">Guides </w:t>
      </w:r>
      <w:r w:rsidRPr="00A7097E">
        <w:t>for Managers.</w:t>
      </w:r>
    </w:p>
    <w:p w14:paraId="17A65908" w14:textId="77777777" w:rsidR="00D677A9" w:rsidRPr="00A7097E" w:rsidRDefault="00B43C1C">
      <w:pPr>
        <w:pStyle w:val="BodyText"/>
        <w:spacing w:before="183" w:line="249" w:lineRule="auto"/>
        <w:ind w:left="188" w:right="114"/>
      </w:pPr>
      <w:r w:rsidRPr="00A7097E">
        <w:t>Guidance at different stages,</w:t>
      </w:r>
      <w:r w:rsidRPr="00A7097E">
        <w:rPr>
          <w:spacing w:val="-14"/>
        </w:rPr>
        <w:t xml:space="preserve"> </w:t>
      </w:r>
      <w:r w:rsidRPr="00A7097E">
        <w:t>including</w:t>
      </w:r>
      <w:r w:rsidRPr="00A7097E">
        <w:rPr>
          <w:spacing w:val="-14"/>
        </w:rPr>
        <w:t xml:space="preserve"> </w:t>
      </w:r>
      <w:r w:rsidRPr="00A7097E">
        <w:t>invitation to interview, and including accessible</w:t>
      </w:r>
      <w:r w:rsidRPr="00A7097E">
        <w:rPr>
          <w:spacing w:val="-16"/>
        </w:rPr>
        <w:t xml:space="preserve"> </w:t>
      </w:r>
      <w:r w:rsidRPr="00A7097E">
        <w:t>documents</w:t>
      </w:r>
      <w:r w:rsidRPr="00A7097E">
        <w:rPr>
          <w:spacing w:val="-15"/>
        </w:rPr>
        <w:t xml:space="preserve"> </w:t>
      </w:r>
      <w:r w:rsidRPr="00A7097E">
        <w:t xml:space="preserve">and </w:t>
      </w:r>
      <w:r w:rsidRPr="00A7097E">
        <w:rPr>
          <w:spacing w:val="-2"/>
        </w:rPr>
        <w:t>forms.</w:t>
      </w:r>
    </w:p>
    <w:p w14:paraId="17A65909" w14:textId="77777777" w:rsidR="00D677A9" w:rsidRPr="00A7097E" w:rsidRDefault="00D677A9">
      <w:pPr>
        <w:pStyle w:val="BodyText"/>
        <w:spacing w:before="7"/>
        <w:rPr>
          <w:sz w:val="38"/>
        </w:rPr>
      </w:pPr>
    </w:p>
    <w:p w14:paraId="17A6590A" w14:textId="77777777" w:rsidR="00D677A9" w:rsidRPr="00A7097E" w:rsidRDefault="00B43C1C">
      <w:pPr>
        <w:pStyle w:val="BodyText"/>
        <w:spacing w:line="249" w:lineRule="auto"/>
        <w:ind w:left="188" w:right="26"/>
      </w:pPr>
      <w:r w:rsidRPr="00A7097E">
        <w:t xml:space="preserve">Leader identified and communicated to key stakeholders. Leader or their representative is </w:t>
      </w:r>
      <w:r w:rsidRPr="00A7097E">
        <w:rPr>
          <w:w w:val="95"/>
        </w:rPr>
        <w:t xml:space="preserve">actively engaged in the DIAP </w:t>
      </w:r>
      <w:r w:rsidRPr="00A7097E">
        <w:t>Implementation Group.</w:t>
      </w:r>
    </w:p>
    <w:p w14:paraId="17A6590B" w14:textId="77777777" w:rsidR="00D677A9" w:rsidRPr="00A7097E" w:rsidRDefault="00B43C1C">
      <w:pPr>
        <w:pStyle w:val="BodyText"/>
        <w:spacing w:before="182" w:line="249" w:lineRule="auto"/>
        <w:ind w:left="188" w:right="114"/>
      </w:pPr>
      <w:r w:rsidRPr="00A7097E">
        <w:t>Suggestion</w:t>
      </w:r>
      <w:r w:rsidRPr="00A7097E">
        <w:rPr>
          <w:spacing w:val="-16"/>
        </w:rPr>
        <w:t xml:space="preserve"> </w:t>
      </w:r>
      <w:r w:rsidRPr="00A7097E">
        <w:t>for</w:t>
      </w:r>
      <w:r w:rsidRPr="00A7097E">
        <w:rPr>
          <w:spacing w:val="-15"/>
        </w:rPr>
        <w:t xml:space="preserve"> </w:t>
      </w:r>
      <w:r w:rsidRPr="00A7097E">
        <w:t>adaptation of current materials to</w:t>
      </w:r>
    </w:p>
    <w:p w14:paraId="17A6590C" w14:textId="77777777" w:rsidR="00D677A9" w:rsidRPr="00A7097E" w:rsidRDefault="00B43C1C">
      <w:pPr>
        <w:pStyle w:val="BodyText"/>
        <w:spacing w:before="2" w:line="249" w:lineRule="auto"/>
        <w:ind w:left="188" w:right="743"/>
      </w:pPr>
      <w:r w:rsidRPr="00A7097E">
        <w:rPr>
          <w:spacing w:val="-2"/>
        </w:rPr>
        <w:t>be</w:t>
      </w:r>
      <w:r w:rsidRPr="00A7097E">
        <w:rPr>
          <w:spacing w:val="-14"/>
        </w:rPr>
        <w:t xml:space="preserve"> </w:t>
      </w:r>
      <w:r w:rsidRPr="00A7097E">
        <w:rPr>
          <w:spacing w:val="-2"/>
        </w:rPr>
        <w:t>provided</w:t>
      </w:r>
      <w:r w:rsidRPr="00A7097E">
        <w:rPr>
          <w:spacing w:val="-13"/>
        </w:rPr>
        <w:t xml:space="preserve"> </w:t>
      </w:r>
      <w:r w:rsidRPr="00A7097E">
        <w:rPr>
          <w:spacing w:val="-2"/>
        </w:rPr>
        <w:t>to</w:t>
      </w:r>
      <w:r w:rsidRPr="00A7097E">
        <w:rPr>
          <w:spacing w:val="-13"/>
        </w:rPr>
        <w:t xml:space="preserve"> </w:t>
      </w:r>
      <w:r w:rsidRPr="00A7097E">
        <w:rPr>
          <w:spacing w:val="-2"/>
        </w:rPr>
        <w:t xml:space="preserve">Talent </w:t>
      </w:r>
      <w:r w:rsidRPr="00A7097E">
        <w:t>Acquisition team.</w:t>
      </w:r>
    </w:p>
    <w:p w14:paraId="17A6590D" w14:textId="77777777" w:rsidR="00D677A9" w:rsidRPr="00A7097E" w:rsidRDefault="00B43C1C">
      <w:pPr>
        <w:pStyle w:val="BodyText"/>
        <w:spacing w:before="187" w:line="249" w:lineRule="auto"/>
        <w:ind w:left="184" w:right="147"/>
      </w:pPr>
      <w:r w:rsidRPr="00A7097E">
        <w:br w:type="column"/>
      </w:r>
      <w:r w:rsidRPr="00A7097E">
        <w:rPr>
          <w:w w:val="95"/>
        </w:rPr>
        <w:t xml:space="preserve">Human Resources </w:t>
      </w:r>
      <w:r w:rsidRPr="00A7097E">
        <w:t>(HR) – Talent Acquisitions</w:t>
      </w:r>
      <w:r w:rsidRPr="00A7097E">
        <w:rPr>
          <w:spacing w:val="-16"/>
        </w:rPr>
        <w:t xml:space="preserve"> </w:t>
      </w:r>
      <w:r w:rsidRPr="00A7097E">
        <w:t>Team</w:t>
      </w:r>
    </w:p>
    <w:p w14:paraId="17A6590E" w14:textId="77777777" w:rsidR="00D677A9" w:rsidRPr="00A7097E" w:rsidRDefault="00D677A9">
      <w:pPr>
        <w:pStyle w:val="BodyText"/>
        <w:rPr>
          <w:sz w:val="28"/>
        </w:rPr>
      </w:pPr>
    </w:p>
    <w:p w14:paraId="17A6590F" w14:textId="77777777" w:rsidR="00D677A9" w:rsidRPr="00A7097E" w:rsidRDefault="00D677A9">
      <w:pPr>
        <w:pStyle w:val="BodyText"/>
        <w:rPr>
          <w:sz w:val="28"/>
        </w:rPr>
      </w:pPr>
    </w:p>
    <w:p w14:paraId="17A65910" w14:textId="77777777" w:rsidR="00D677A9" w:rsidRPr="00A7097E" w:rsidRDefault="00D677A9">
      <w:pPr>
        <w:pStyle w:val="BodyText"/>
        <w:rPr>
          <w:sz w:val="28"/>
        </w:rPr>
      </w:pPr>
    </w:p>
    <w:p w14:paraId="17A65911" w14:textId="77777777" w:rsidR="00D677A9" w:rsidRPr="00A7097E" w:rsidRDefault="00D677A9">
      <w:pPr>
        <w:pStyle w:val="BodyText"/>
        <w:spacing w:before="4"/>
        <w:rPr>
          <w:sz w:val="23"/>
        </w:rPr>
      </w:pPr>
    </w:p>
    <w:p w14:paraId="17A65912" w14:textId="77777777" w:rsidR="00D677A9" w:rsidRPr="00A7097E" w:rsidRDefault="00B43C1C">
      <w:pPr>
        <w:pStyle w:val="BodyText"/>
        <w:spacing w:before="1" w:line="249" w:lineRule="auto"/>
        <w:ind w:left="184" w:right="147"/>
      </w:pPr>
      <w:r w:rsidRPr="00A7097E">
        <w:rPr>
          <w:spacing w:val="-4"/>
        </w:rPr>
        <w:t>HR</w:t>
      </w:r>
      <w:r w:rsidRPr="00A7097E">
        <w:rPr>
          <w:spacing w:val="-12"/>
        </w:rPr>
        <w:t xml:space="preserve"> </w:t>
      </w:r>
      <w:r w:rsidRPr="00A7097E">
        <w:rPr>
          <w:spacing w:val="-4"/>
        </w:rPr>
        <w:t>–</w:t>
      </w:r>
      <w:r w:rsidRPr="00A7097E">
        <w:rPr>
          <w:spacing w:val="-13"/>
        </w:rPr>
        <w:t xml:space="preserve"> </w:t>
      </w:r>
      <w:r w:rsidRPr="00A7097E">
        <w:rPr>
          <w:spacing w:val="-4"/>
        </w:rPr>
        <w:t xml:space="preserve">Talent </w:t>
      </w:r>
      <w:r w:rsidRPr="00A7097E">
        <w:rPr>
          <w:spacing w:val="-2"/>
          <w:w w:val="105"/>
        </w:rPr>
        <w:t>Acquisition</w:t>
      </w:r>
    </w:p>
    <w:p w14:paraId="17A65913" w14:textId="77777777" w:rsidR="00D677A9" w:rsidRPr="00A7097E" w:rsidRDefault="00D677A9">
      <w:pPr>
        <w:pStyle w:val="BodyText"/>
        <w:rPr>
          <w:sz w:val="28"/>
        </w:rPr>
      </w:pPr>
    </w:p>
    <w:p w14:paraId="17A65914" w14:textId="77777777" w:rsidR="00D677A9" w:rsidRPr="00A7097E" w:rsidRDefault="00D677A9">
      <w:pPr>
        <w:pStyle w:val="BodyText"/>
        <w:rPr>
          <w:sz w:val="28"/>
        </w:rPr>
      </w:pPr>
    </w:p>
    <w:p w14:paraId="17A65915" w14:textId="77777777" w:rsidR="00D677A9" w:rsidRPr="00A7097E" w:rsidRDefault="00D677A9">
      <w:pPr>
        <w:pStyle w:val="BodyText"/>
        <w:rPr>
          <w:sz w:val="28"/>
        </w:rPr>
      </w:pPr>
    </w:p>
    <w:p w14:paraId="17A65916" w14:textId="77777777" w:rsidR="00D677A9" w:rsidRPr="00A7097E" w:rsidRDefault="00D677A9">
      <w:pPr>
        <w:pStyle w:val="BodyText"/>
        <w:spacing w:before="3"/>
        <w:rPr>
          <w:sz w:val="23"/>
        </w:rPr>
      </w:pPr>
    </w:p>
    <w:p w14:paraId="17A65917" w14:textId="77777777" w:rsidR="00D677A9" w:rsidRPr="00A7097E" w:rsidRDefault="00B43C1C">
      <w:pPr>
        <w:pStyle w:val="BodyText"/>
        <w:spacing w:line="249" w:lineRule="auto"/>
        <w:ind w:left="183" w:right="147"/>
      </w:pPr>
      <w:r w:rsidRPr="00A7097E">
        <w:rPr>
          <w:spacing w:val="-4"/>
        </w:rPr>
        <w:t>HR</w:t>
      </w:r>
      <w:r w:rsidRPr="00A7097E">
        <w:rPr>
          <w:spacing w:val="-12"/>
        </w:rPr>
        <w:t xml:space="preserve"> </w:t>
      </w:r>
      <w:r w:rsidRPr="00A7097E">
        <w:rPr>
          <w:spacing w:val="-4"/>
        </w:rPr>
        <w:t>–</w:t>
      </w:r>
      <w:r w:rsidRPr="00A7097E">
        <w:rPr>
          <w:spacing w:val="-13"/>
        </w:rPr>
        <w:t xml:space="preserve"> </w:t>
      </w:r>
      <w:r w:rsidRPr="00A7097E">
        <w:rPr>
          <w:spacing w:val="-4"/>
        </w:rPr>
        <w:t xml:space="preserve">Talent </w:t>
      </w:r>
      <w:r w:rsidRPr="00A7097E">
        <w:rPr>
          <w:spacing w:val="-2"/>
          <w:w w:val="105"/>
        </w:rPr>
        <w:t>Acquisition</w:t>
      </w:r>
    </w:p>
    <w:p w14:paraId="17A65918" w14:textId="77777777" w:rsidR="00D677A9" w:rsidRPr="00A7097E" w:rsidRDefault="00D677A9">
      <w:pPr>
        <w:pStyle w:val="BodyText"/>
        <w:rPr>
          <w:sz w:val="28"/>
        </w:rPr>
      </w:pPr>
    </w:p>
    <w:p w14:paraId="17A65919" w14:textId="77777777" w:rsidR="00D677A9" w:rsidRPr="00A7097E" w:rsidRDefault="00D677A9">
      <w:pPr>
        <w:pStyle w:val="BodyText"/>
        <w:rPr>
          <w:sz w:val="28"/>
        </w:rPr>
      </w:pPr>
    </w:p>
    <w:p w14:paraId="17A6591A" w14:textId="77777777" w:rsidR="00D677A9" w:rsidRPr="00A7097E" w:rsidRDefault="00D677A9">
      <w:pPr>
        <w:pStyle w:val="BodyText"/>
        <w:rPr>
          <w:sz w:val="28"/>
        </w:rPr>
      </w:pPr>
    </w:p>
    <w:p w14:paraId="17A6591B" w14:textId="77777777" w:rsidR="00D677A9" w:rsidRPr="00A7097E" w:rsidRDefault="00D677A9">
      <w:pPr>
        <w:pStyle w:val="BodyText"/>
        <w:spacing w:before="4"/>
        <w:rPr>
          <w:sz w:val="23"/>
        </w:rPr>
      </w:pPr>
    </w:p>
    <w:p w14:paraId="17A6591C" w14:textId="77777777" w:rsidR="00D677A9" w:rsidRPr="00A7097E" w:rsidRDefault="00B43C1C">
      <w:pPr>
        <w:pStyle w:val="BodyText"/>
        <w:spacing w:line="249" w:lineRule="auto"/>
        <w:ind w:left="183" w:right="38"/>
      </w:pPr>
      <w:r w:rsidRPr="00A7097E">
        <w:t>Division of EDI – Access, Equity and Inclusion, with HR</w:t>
      </w:r>
      <w:r w:rsidRPr="00A7097E">
        <w:rPr>
          <w:spacing w:val="40"/>
        </w:rPr>
        <w:t xml:space="preserve"> </w:t>
      </w:r>
      <w:r w:rsidRPr="00A7097E">
        <w:t>–</w:t>
      </w:r>
      <w:r w:rsidRPr="00A7097E">
        <w:rPr>
          <w:spacing w:val="-16"/>
        </w:rPr>
        <w:t xml:space="preserve"> </w:t>
      </w:r>
      <w:r w:rsidRPr="00A7097E">
        <w:t>Talent</w:t>
      </w:r>
      <w:r w:rsidRPr="00A7097E">
        <w:rPr>
          <w:spacing w:val="-15"/>
        </w:rPr>
        <w:t xml:space="preserve"> </w:t>
      </w:r>
      <w:r w:rsidRPr="00A7097E">
        <w:t>Acquisition</w:t>
      </w:r>
    </w:p>
    <w:p w14:paraId="17A6591D" w14:textId="77777777" w:rsidR="00D677A9" w:rsidRPr="00A7097E" w:rsidRDefault="00B43C1C">
      <w:pPr>
        <w:pStyle w:val="BodyText"/>
        <w:spacing w:before="187" w:line="249" w:lineRule="auto"/>
        <w:ind w:left="223" w:right="861"/>
      </w:pPr>
      <w:r w:rsidRPr="00A7097E">
        <w:br w:type="column"/>
      </w:r>
      <w:r w:rsidRPr="00A7097E">
        <w:rPr>
          <w:spacing w:val="-2"/>
          <w:w w:val="95"/>
        </w:rPr>
        <w:t xml:space="preserve">December </w:t>
      </w:r>
      <w:r w:rsidRPr="00A7097E">
        <w:rPr>
          <w:spacing w:val="-4"/>
        </w:rPr>
        <w:t>2022</w:t>
      </w:r>
    </w:p>
    <w:p w14:paraId="17A6591E" w14:textId="77777777" w:rsidR="00D677A9" w:rsidRPr="00A7097E" w:rsidRDefault="00D677A9">
      <w:pPr>
        <w:pStyle w:val="BodyText"/>
        <w:rPr>
          <w:sz w:val="28"/>
        </w:rPr>
      </w:pPr>
    </w:p>
    <w:p w14:paraId="17A6591F" w14:textId="77777777" w:rsidR="00D677A9" w:rsidRPr="00A7097E" w:rsidRDefault="00D677A9">
      <w:pPr>
        <w:pStyle w:val="BodyText"/>
        <w:rPr>
          <w:sz w:val="28"/>
        </w:rPr>
      </w:pPr>
    </w:p>
    <w:p w14:paraId="17A65920" w14:textId="77777777" w:rsidR="00D677A9" w:rsidRPr="00A7097E" w:rsidRDefault="00D677A9">
      <w:pPr>
        <w:pStyle w:val="BodyText"/>
        <w:rPr>
          <w:sz w:val="28"/>
        </w:rPr>
      </w:pPr>
    </w:p>
    <w:p w14:paraId="17A65921" w14:textId="77777777" w:rsidR="00D677A9" w:rsidRPr="00A7097E" w:rsidRDefault="00D677A9">
      <w:pPr>
        <w:pStyle w:val="BodyText"/>
        <w:rPr>
          <w:sz w:val="28"/>
        </w:rPr>
      </w:pPr>
    </w:p>
    <w:p w14:paraId="17A65922" w14:textId="64BD64F6" w:rsidR="00D677A9" w:rsidRPr="00A7097E" w:rsidRDefault="00EE4BB7">
      <w:pPr>
        <w:pStyle w:val="BodyText"/>
        <w:spacing w:before="210" w:line="249" w:lineRule="auto"/>
        <w:ind w:left="223" w:right="861"/>
      </w:pPr>
      <w:r w:rsidRPr="00A7097E">
        <w:rPr>
          <w:noProof/>
        </w:rPr>
        <mc:AlternateContent>
          <mc:Choice Requires="wps">
            <w:drawing>
              <wp:anchor distT="0" distB="0" distL="114300" distR="114300" simplePos="0" relativeHeight="15742464" behindDoc="0" locked="0" layoutInCell="1" allowOverlap="1" wp14:anchorId="17A65F79" wp14:editId="726AD834">
                <wp:simplePos x="0" y="0"/>
                <wp:positionH relativeFrom="page">
                  <wp:posOffset>6859905</wp:posOffset>
                </wp:positionH>
                <wp:positionV relativeFrom="paragraph">
                  <wp:posOffset>-495935</wp:posOffset>
                </wp:positionV>
                <wp:extent cx="210185" cy="4132580"/>
                <wp:effectExtent l="0" t="0" r="0" b="0"/>
                <wp:wrapNone/>
                <wp:docPr id="633" name="docshap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7"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79" id="docshape40" o:spid="_x0000_s1036" type="#_x0000_t202" style="position:absolute;left:0;text-align:left;margin-left:540.15pt;margin-top:-39.05pt;width:16.55pt;height:325.4pt;z-index:1574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Pvo2wEAAJsDAAAOAAAAZHJzL2Uyb0RvYy54bWysU9tu1DAQfUfiHyy/s7lAYRVttiqtipAK&#10;RSp8gOPYiUXiMWPvJvv3jJ3Nlssb4sWajO3jc86c7K7ncWBHhd6ArXmxyTlTVkJrbFfzb1/vX205&#10;80HYVgxgVc1PyvPr/csXu8lVqoQehlYhIxDrq8nVvA/BVVnmZa9G4TfglKVNDTiKQJ/YZS2KidDH&#10;ISvz/G02AbYOQSrvqXu3bPJ9wtdayfCotVeBDTUnbiGtmNYmrtl+J6oOheuNPNMQ/8BiFMbSoxeo&#10;OxEEO6D5C2o0EsGDDhsJYwZaG6mSBlJT5H+oeeqFU0kLmePdxSb//2Dl5+OT+4IszO9hpgEmEd49&#10;gPzumYXbXthO3SDC1CvR0sNFtCybnK/OV6PVvvIRpJk+QUtDFocACWjWOEZXSCcjdBrA6WK6mgOT&#10;1CyLvNhecSZp603xurzapqlkolpvO/Thg4KRxaLmSENN6OL44ENkI6r1SHzMwr0ZhjTYwf7WoIOx&#10;k9hHwgv1MDczM23Nt1FaFNNAeyI5CEtcKN5UxLV8RxImSkvN/Y+DQMXZ8NGSKzFaa4Fr0ayFsLIH&#10;Cl3gbClvwxLBg0PT9QS++G7hhpzTJol6JnJmTAlIWs9pjRH79Tudev6n9j8BAAD//wMAUEsDBBQA&#10;BgAIAAAAIQBSaA9T4AAAAA0BAAAPAAAAZHJzL2Rvd25yZXYueG1sTI/LbsIwEEX3lfgHa5C6Azuk&#10;JFEaB1WRUHdIBT5giN04wo80NiT8fc2qXV7N0b1nqt1sNLnL0ffOckjWDIi0rRO97TicT/tVAcQH&#10;tAK1s5LDQ3rY1YuXCkvhJvsl78fQkVhifYkcVAhDSalvlTTo126QNt6+3WgwxDh2VIw4xXKj6Yax&#10;jBrsbVxQOMhGyfZ6vBkOhwdVU2q257ZpskOW/uzx+qk5f13OH+9AgpzDHwxP/agOdXS6uJsVnuiY&#10;WcHSyHJY5UUC5IkkSfoG5MJhm29yoHVF/39R/wIAAP//AwBQSwECLQAUAAYACAAAACEAtoM4kv4A&#10;AADhAQAAEwAAAAAAAAAAAAAAAAAAAAAAW0NvbnRlbnRfVHlwZXNdLnhtbFBLAQItABQABgAIAAAA&#10;IQA4/SH/1gAAAJQBAAALAAAAAAAAAAAAAAAAAC8BAABfcmVscy8ucmVsc1BLAQItABQABgAIAAAA&#10;IQCeBPvo2wEAAJsDAAAOAAAAAAAAAAAAAAAAAC4CAABkcnMvZTJvRG9jLnhtbFBLAQItABQABgAI&#10;AAAAIQBSaA9T4AAAAA0BAAAPAAAAAAAAAAAAAAAAADUEAABkcnMvZG93bnJldi54bWxQSwUGAAAA&#10;AAQABADzAAAAQgUAAAAA&#10;" filled="f" stroked="f">
                <v:textbox style="layout-flow:vertical;mso-layout-flow-alt:bottom-to-top" inset="0,0,0,0">
                  <w:txbxContent>
                    <w:p w14:paraId="17A66057" w14:textId="77777777" w:rsidR="00D677A9" w:rsidRPr="004D4DB2" w:rsidRDefault="00B43C1C">
                      <w:pPr>
                        <w:pStyle w:val="BodyText"/>
                        <w:spacing w:before="67"/>
                        <w:ind w:left="20"/>
                      </w:pPr>
                      <w:r w:rsidRPr="004D4DB2">
                        <w:t>UNSW</w:t>
                      </w:r>
                      <w:r w:rsidRPr="004D4DB2">
                        <w:rPr>
                          <w:spacing w:val="-6"/>
                        </w:rPr>
                        <w:t xml:space="preserve"> </w:t>
                      </w:r>
                      <w:r w:rsidRPr="004D4DB2">
                        <w:t>Disability</w:t>
                      </w:r>
                      <w:r w:rsidRPr="004D4DB2">
                        <w:rPr>
                          <w:spacing w:val="-5"/>
                        </w:rPr>
                        <w:t xml:space="preserve"> </w:t>
                      </w:r>
                      <w:r w:rsidRPr="004D4DB2">
                        <w:t>Inclusion</w:t>
                      </w:r>
                      <w:r w:rsidRPr="004D4DB2">
                        <w:rPr>
                          <w:spacing w:val="-6"/>
                        </w:rPr>
                        <w:t xml:space="preserve"> </w:t>
                      </w:r>
                      <w:r w:rsidRPr="004D4DB2">
                        <w:t>Action</w:t>
                      </w:r>
                      <w:r w:rsidRPr="004D4DB2">
                        <w:rPr>
                          <w:spacing w:val="-5"/>
                        </w:rPr>
                        <w:t xml:space="preserve"> </w:t>
                      </w:r>
                      <w:r w:rsidRPr="004D4DB2">
                        <w:t>Plan</w:t>
                      </w:r>
                      <w:r w:rsidRPr="004D4DB2">
                        <w:rPr>
                          <w:spacing w:val="-6"/>
                        </w:rPr>
                        <w:t xml:space="preserve"> </w:t>
                      </w:r>
                      <w:r w:rsidRPr="004D4DB2">
                        <w:t>2022</w:t>
                      </w:r>
                      <w:r w:rsidRPr="004D4DB2">
                        <w:rPr>
                          <w:spacing w:val="-5"/>
                        </w:rPr>
                        <w:t xml:space="preserve"> </w:t>
                      </w:r>
                      <w:r w:rsidRPr="004D4DB2">
                        <w:t>–</w:t>
                      </w:r>
                      <w:r w:rsidRPr="004D4DB2">
                        <w:rPr>
                          <w:spacing w:val="-5"/>
                        </w:rPr>
                        <w:t xml:space="preserve"> </w:t>
                      </w:r>
                      <w:r w:rsidRPr="004D4DB2">
                        <w:rPr>
                          <w:spacing w:val="-4"/>
                        </w:rPr>
                        <w:t>2025</w:t>
                      </w:r>
                    </w:p>
                  </w:txbxContent>
                </v:textbox>
                <w10:wrap anchorx="page"/>
              </v:shape>
            </w:pict>
          </mc:Fallback>
        </mc:AlternateContent>
      </w:r>
      <w:r w:rsidR="00B43C1C" w:rsidRPr="00A7097E">
        <w:rPr>
          <w:spacing w:val="-2"/>
          <w:w w:val="95"/>
        </w:rPr>
        <w:t xml:space="preserve">December </w:t>
      </w:r>
      <w:r w:rsidR="00B43C1C" w:rsidRPr="00A7097E">
        <w:rPr>
          <w:spacing w:val="-4"/>
        </w:rPr>
        <w:t>2022</w:t>
      </w:r>
    </w:p>
    <w:p w14:paraId="17A65923" w14:textId="77777777" w:rsidR="00D677A9" w:rsidRPr="00A7097E" w:rsidRDefault="00D677A9">
      <w:pPr>
        <w:pStyle w:val="BodyText"/>
        <w:rPr>
          <w:sz w:val="28"/>
        </w:rPr>
      </w:pPr>
    </w:p>
    <w:p w14:paraId="17A65924" w14:textId="77777777" w:rsidR="00D677A9" w:rsidRPr="00A7097E" w:rsidRDefault="00D677A9">
      <w:pPr>
        <w:pStyle w:val="BodyText"/>
        <w:rPr>
          <w:sz w:val="28"/>
        </w:rPr>
      </w:pPr>
    </w:p>
    <w:p w14:paraId="17A65925" w14:textId="77777777" w:rsidR="00D677A9" w:rsidRPr="00A7097E" w:rsidRDefault="00D677A9">
      <w:pPr>
        <w:pStyle w:val="BodyText"/>
        <w:rPr>
          <w:sz w:val="28"/>
        </w:rPr>
      </w:pPr>
    </w:p>
    <w:p w14:paraId="17A65926" w14:textId="77777777" w:rsidR="00D677A9" w:rsidRPr="00A7097E" w:rsidRDefault="00D677A9">
      <w:pPr>
        <w:pStyle w:val="BodyText"/>
        <w:spacing w:before="4"/>
        <w:rPr>
          <w:sz w:val="23"/>
        </w:rPr>
      </w:pPr>
    </w:p>
    <w:p w14:paraId="17A65927" w14:textId="77777777" w:rsidR="00D677A9" w:rsidRPr="00A7097E" w:rsidRDefault="00B43C1C">
      <w:pPr>
        <w:pStyle w:val="BodyText"/>
        <w:ind w:left="223"/>
      </w:pPr>
      <w:r w:rsidRPr="00A7097E">
        <w:rPr>
          <w:spacing w:val="-2"/>
        </w:rPr>
        <w:t>June</w:t>
      </w:r>
      <w:r w:rsidRPr="00A7097E">
        <w:rPr>
          <w:spacing w:val="-8"/>
        </w:rPr>
        <w:t xml:space="preserve"> </w:t>
      </w:r>
      <w:r w:rsidRPr="00A7097E">
        <w:rPr>
          <w:spacing w:val="-4"/>
        </w:rPr>
        <w:t>2022</w:t>
      </w:r>
    </w:p>
    <w:p w14:paraId="17A65928" w14:textId="77777777" w:rsidR="00D677A9" w:rsidRPr="00A7097E" w:rsidRDefault="00D677A9">
      <w:pPr>
        <w:pStyle w:val="BodyText"/>
        <w:rPr>
          <w:sz w:val="28"/>
        </w:rPr>
      </w:pPr>
    </w:p>
    <w:p w14:paraId="17A65929" w14:textId="77777777" w:rsidR="00D677A9" w:rsidRPr="00A7097E" w:rsidRDefault="00D677A9">
      <w:pPr>
        <w:pStyle w:val="BodyText"/>
        <w:rPr>
          <w:sz w:val="28"/>
        </w:rPr>
      </w:pPr>
    </w:p>
    <w:p w14:paraId="17A6592A" w14:textId="77777777" w:rsidR="00D677A9" w:rsidRPr="00A7097E" w:rsidRDefault="00D677A9">
      <w:pPr>
        <w:pStyle w:val="BodyText"/>
        <w:rPr>
          <w:sz w:val="28"/>
        </w:rPr>
      </w:pPr>
    </w:p>
    <w:p w14:paraId="17A6592B" w14:textId="77777777" w:rsidR="00D677A9" w:rsidRPr="00A7097E" w:rsidRDefault="00D677A9">
      <w:pPr>
        <w:pStyle w:val="BodyText"/>
        <w:rPr>
          <w:sz w:val="28"/>
        </w:rPr>
      </w:pPr>
    </w:p>
    <w:p w14:paraId="17A6592C" w14:textId="77777777" w:rsidR="00D677A9" w:rsidRPr="00A7097E" w:rsidRDefault="00B43C1C">
      <w:pPr>
        <w:pStyle w:val="BodyText"/>
        <w:spacing w:before="219"/>
        <w:ind w:left="222"/>
      </w:pPr>
      <w:r w:rsidRPr="00A7097E">
        <w:rPr>
          <w:spacing w:val="-2"/>
        </w:rPr>
        <w:t>June</w:t>
      </w:r>
      <w:r w:rsidRPr="00A7097E">
        <w:rPr>
          <w:spacing w:val="-8"/>
        </w:rPr>
        <w:t xml:space="preserve"> </w:t>
      </w:r>
      <w:r w:rsidRPr="00A7097E">
        <w:rPr>
          <w:spacing w:val="-4"/>
        </w:rPr>
        <w:t>2022</w:t>
      </w:r>
    </w:p>
    <w:p w14:paraId="17A6592D" w14:textId="77777777" w:rsidR="00D677A9" w:rsidRPr="00A7097E" w:rsidRDefault="00D677A9">
      <w:pPr>
        <w:sectPr w:rsidR="00D677A9" w:rsidRPr="00A7097E">
          <w:type w:val="continuous"/>
          <w:pgSz w:w="11910" w:h="16840"/>
          <w:pgMar w:top="740" w:right="740" w:bottom="280" w:left="740" w:header="720" w:footer="720" w:gutter="0"/>
          <w:cols w:num="4" w:space="720" w:equalWidth="0">
            <w:col w:w="2719" w:space="40"/>
            <w:col w:w="2942" w:space="39"/>
            <w:col w:w="2133" w:space="71"/>
            <w:col w:w="2486"/>
          </w:cols>
        </w:sectPr>
      </w:pPr>
    </w:p>
    <w:p w14:paraId="17A6592E" w14:textId="15FC431E" w:rsidR="00D677A9" w:rsidRPr="00A7097E" w:rsidRDefault="00EE4BB7">
      <w:pPr>
        <w:pStyle w:val="BodyText"/>
        <w:spacing w:before="10"/>
        <w:rPr>
          <w:sz w:val="6"/>
        </w:rPr>
      </w:pPr>
      <w:r w:rsidRPr="00A7097E">
        <w:rPr>
          <w:noProof/>
        </w:rPr>
        <mc:AlternateContent>
          <mc:Choice Requires="wps">
            <w:drawing>
              <wp:anchor distT="0" distB="0" distL="114300" distR="114300" simplePos="0" relativeHeight="15741952" behindDoc="0" locked="0" layoutInCell="1" allowOverlap="1" wp14:anchorId="17A65F7A" wp14:editId="07F5493E">
                <wp:simplePos x="0" y="0"/>
                <wp:positionH relativeFrom="page">
                  <wp:posOffset>7298690</wp:posOffset>
                </wp:positionH>
                <wp:positionV relativeFrom="page">
                  <wp:posOffset>0</wp:posOffset>
                </wp:positionV>
                <wp:extent cx="260985" cy="10692130"/>
                <wp:effectExtent l="0" t="0" r="0" b="0"/>
                <wp:wrapNone/>
                <wp:docPr id="632"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FDE7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B5225" id="docshape41" o:spid="_x0000_s1026" style="position:absolute;margin-left:574.7pt;margin-top:0;width:20.55pt;height:841.9pt;z-index:1574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Cqq7AEAALYDAAAOAAAAZHJzL2Uyb0RvYy54bWysU9uO2yAQfa/Uf0C8N7bTbHZjxVmtkk1V&#10;aXuRtv0AjLGNihk6kDjp13cg2WzUvlV9QQwzc5hzOCzvD4Nhe4Veg614Mck5U1ZCo21X8e/ftu/u&#10;OPNB2EYYsKriR+X5/ertm+XoSjWFHkyjkBGI9eXoKt6H4Mos87JXg/ATcMpSsgUcRKAQu6xBMRL6&#10;YLJpns+zEbBxCFJ5T6ebU5KvEn7bKhm+tK1XgZmK02whrZjWOq7ZainKDoXrtTyPIf5hikFoS5de&#10;oDYiCLZD/RfUoCWChzZMJAwZtK2WKnEgNkX+B5vnXjiVuJA43l1k8v8PVn7eP7uvGEf37gnkD88s&#10;rHthO/WACGOvREPXFVGobHS+vDTEwFMrq8dP0NDTil2ApMGhxSECEjt2SFIfL1KrQ2CSDqfzfHF3&#10;w5mkVJHPF9PifXqMTJQv7Q59+KBgYHFTcaS3TPBi/+RDHEeULyVpfDC62WpjUoBdvTbI9oLefbt5&#10;vH1cJAbE8rrM2FhsIbadEONJ4hmpRRf5sobmSDQRTuYhs9OmB/zF2UjGqbj/uROoODMfLUm1KGaz&#10;6LQUzG5upxTgdaa+zggrCarigbPTdh1O7tw51F1PNxWJtIUHkrfVifjrVOdhyRxJj7ORo/uu41T1&#10;+t1WvwEAAP//AwBQSwMEFAAGAAgAAAAhACv9bpriAAAACwEAAA8AAABkcnMvZG93bnJldi54bWxM&#10;j8FOwzAQRO9I/IO1SNyoE1qqNMSpEKLiUCRE4QA3J17iiHgdxW6T9uvZnuC2oxnNvinWk+vEAYfQ&#10;elKQzhIQSLU3LTUKPt43NxmIEDUZ3XlCBUcMsC4vLwqdGz/SGx52sRFcQiHXCmyMfS5lqC06HWa+&#10;R2Lv2w9OR5ZDI82gRy53nbxNkqV0uiX+YHWPjxbrn93eKZiPL1+v9pSZ46n9fK6eNlvbz7dKXV9N&#10;D/cgIk7xLwxnfEaHkpkqvycTRMc6XawWnFXAk85+ukruQFR8LbN5BrIs5P8N5S8AAAD//wMAUEsB&#10;Ai0AFAAGAAgAAAAhALaDOJL+AAAA4QEAABMAAAAAAAAAAAAAAAAAAAAAAFtDb250ZW50X1R5cGVz&#10;XS54bWxQSwECLQAUAAYACAAAACEAOP0h/9YAAACUAQAACwAAAAAAAAAAAAAAAAAvAQAAX3JlbHMv&#10;LnJlbHNQSwECLQAUAAYACAAAACEAkTQqquwBAAC2AwAADgAAAAAAAAAAAAAAAAAuAgAAZHJzL2Uy&#10;b0RvYy54bWxQSwECLQAUAAYACAAAACEAK/1umuIAAAALAQAADwAAAAAAAAAAAAAAAABGBAAAZHJz&#10;L2Rvd25yZXYueG1sUEsFBgAAAAAEAAQA8wAAAFUFAAAAAA==&#10;" fillcolor="#fde7e9" stroked="f">
                <w10:wrap anchorx="page" anchory="page"/>
              </v:rect>
            </w:pict>
          </mc:Fallback>
        </mc:AlternateContent>
      </w:r>
    </w:p>
    <w:p w14:paraId="17A6592F" w14:textId="11144AC4"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5F7B" wp14:editId="680776DC">
                <wp:extent cx="5959475" cy="12700"/>
                <wp:effectExtent l="9525" t="8255" r="12700" b="7620"/>
                <wp:docPr id="627" name="docshapegroup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628" name="Line 621"/>
                        <wps:cNvCnPr>
                          <a:cxnSpLocks noChangeShapeType="1"/>
                        </wps:cNvCnPr>
                        <wps:spPr bwMode="auto">
                          <a:xfrm>
                            <a:off x="0" y="10"/>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9" name="Line 620"/>
                        <wps:cNvCnPr>
                          <a:cxnSpLocks noChangeShapeType="1"/>
                        </wps:cNvCnPr>
                        <wps:spPr bwMode="auto">
                          <a:xfrm>
                            <a:off x="2724" y="10"/>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0" name="Line 619"/>
                        <wps:cNvCnPr>
                          <a:cxnSpLocks noChangeShapeType="1"/>
                        </wps:cNvCnPr>
                        <wps:spPr bwMode="auto">
                          <a:xfrm>
                            <a:off x="5700" y="10"/>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1" name="Line 618"/>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EE3A3D" id="docshapegroup42"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HFRfAIAAJ4KAAAOAAAAZHJzL2Uyb0RvYy54bWzsVslu2zAQvRfoPxC817IUbxIs52AnvqSt&#10;gaQfQFPUglIkQdKW/fcdUoq35FCksC+NDgKp4WzvzWg4vd/VHG2ZNpUUKQ57fYyYoDKrRJHiXy+P&#10;3yYYGUtERrgULMV7ZvD97OuXaaMSFslS8oxpBEaESRqV4tJalQSBoSWrielJxQQIc6lrYmGriyDT&#10;pAHrNQ+ifn8UNFJnSkvKjIGvi1aIZ95+njNqf+a5YRbxFENs1r+1f6/dO5hNSVJoosqKdmGQD0RR&#10;k0qA04OpBbEEbXT1xlRdUS2NzG2PyjqQeV5R5nOAbML+RTZLLTfK51IkTaEOMAG0Fzh92Cz9sV1q&#10;9axWuo0elk+S/jaAS9CoIjmVu33RHkbr5rvMgE+ysdInvst17UxASmjn8d0f8GU7iyh8HMbDeDAe&#10;YkRBFkbjfoc/LYGkN1q0fOj04rtJpxR5jYAkrTsfYheSoxxqyBxhMv8G03NJFPPoGwfDSqMqS/Eo&#10;gooWpIbcnyrB0CgKXRE533BoLlog6U50QCIh5yURBfPmXvYKFL0GxH6i4jYGWPhLYMMOuVdko3E0&#10;aGE9B4gkShu7ZLJGbpFiDjF7vsj2yVjH8vGIo0/Ix4pz3xVcoOaVJicykleZk/qNLtZzrtGWuMby&#10;j4MBrJ0dc04XxJTtOS9qWw4qW2TeTclI9tCtLal4uwZDXPgabHFpEV7LbL/Szk/H9c1Ijy9I9zCf&#10;MUiS65He0uua5pL3eDz65N2Njus0+x3MjNNmD+ObNvvQ/SLRe7xHg89+91eGK/EeXvA+uSnv49jR&#10;+w7v4WAABeHG5//2n/ejHi5BfsZ0FzZ3yzrd+7lwvFbO/gAAAP//AwBQSwMEFAAGAAgAAAAhAJb4&#10;DLTbAAAAAwEAAA8AAABkcnMvZG93bnJldi54bWxMj0FrwkAQhe+F/odlCr3VTRSLjdmIiPYkhWqh&#10;eBuzYxLMzobsmsR/39WLvQw83uO9b9LFYGrRUesqywriUQSCOLe64kLBz37zNgPhPLLG2jIpuJKD&#10;Rfb8lGKibc/f1O18IUIJuwQVlN43iZQuL8mgG9mGOHgn2xr0QbaF1C32odzUchxF79JgxWGhxIZW&#10;JeXn3cUo+OyxX07idbc9n1bXw3769buNSanXl2E5B+Fp8I8w3PADOmSB6WgvrJ2oFYRH/P0G72My&#10;m4I4KhhHILNU/mfP/gAAAP//AwBQSwECLQAUAAYACAAAACEAtoM4kv4AAADhAQAAEwAAAAAAAAAA&#10;AAAAAAAAAAAAW0NvbnRlbnRfVHlwZXNdLnhtbFBLAQItABQABgAIAAAAIQA4/SH/1gAAAJQBAAAL&#10;AAAAAAAAAAAAAAAAAC8BAABfcmVscy8ucmVsc1BLAQItABQABgAIAAAAIQCIeHFRfAIAAJ4KAAAO&#10;AAAAAAAAAAAAAAAAAC4CAABkcnMvZTJvRG9jLnhtbFBLAQItABQABgAIAAAAIQCW+Ay02wAAAAMB&#10;AAAPAAAAAAAAAAAAAAAAANYEAABkcnMvZG93bnJldi54bWxQSwUGAAAAAAQABADzAAAA3gUAAAAA&#10;">
                <v:line id="Line 621" o:spid="_x0000_s1027" style="position:absolute;visibility:visible;mso-wrap-style:square" from="0,10" to="27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TtkwgAAANwAAAAPAAAAZHJzL2Rvd25yZXYueG1sRE9LbsIw&#10;EN1X4g7WIHVXHFigNsSJEFCpqIuqwAEm8RAH4nFku5D29PWiUpdP719Uo+3FjXzoHCuYzzIQxI3T&#10;HbcKTsfXp2cQISJr7B2Tgm8KUJWThwJz7e78SbdDbEUK4ZCjAhPjkEsZGkMWw8wNxIk7O28xJuhb&#10;qT3eU7jt5SLLltJix6nB4EAbQ8318GUV7H39fp3/tEbWvPe7/mP7EuxFqcfpuF6BiDTGf/Gf+00r&#10;WC7S2nQmHQFZ/gIAAP//AwBQSwECLQAUAAYACAAAACEA2+H2y+4AAACFAQAAEwAAAAAAAAAAAAAA&#10;AAAAAAAAW0NvbnRlbnRfVHlwZXNdLnhtbFBLAQItABQABgAIAAAAIQBa9CxbvwAAABUBAAALAAAA&#10;AAAAAAAAAAAAAB8BAABfcmVscy8ucmVsc1BLAQItABQABgAIAAAAIQCVqTtkwgAAANwAAAAPAAAA&#10;AAAAAAAAAAAAAAcCAABkcnMvZG93bnJldi54bWxQSwUGAAAAAAMAAwC3AAAA9gIAAAAA&#10;" strokeweight="1pt"/>
                <v:line id="Line 620" o:spid="_x0000_s1028" style="position:absolute;visibility:visible;mso-wrap-style:square" from="2724,10" to="570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Z7/xQAAANwAAAAPAAAAZHJzL2Rvd25yZXYueG1sRI/BbsIw&#10;EETvlfoP1lbqrXHCAZWAQagFqYgDKu0HLPESh8TryHYh5etrpEocRzPzRjNbDLYTZ/KhcaygyHIQ&#10;xJXTDdcKvr/WL68gQkTW2DkmBb8UYDF/fJhhqd2FP+m8j7VIEA4lKjAx9qWUoTJkMWSuJ07e0XmL&#10;MUlfS+3xkuC2k6M8H0uLDacFgz29Gara/Y9VsPGHbVtcayMPvPGrbvc+Cfak1PPTsJyCiDTEe/i/&#10;/aEVjEcTuJ1JR0DO/wAAAP//AwBQSwECLQAUAAYACAAAACEA2+H2y+4AAACFAQAAEwAAAAAAAAAA&#10;AAAAAAAAAAAAW0NvbnRlbnRfVHlwZXNdLnhtbFBLAQItABQABgAIAAAAIQBa9CxbvwAAABUBAAAL&#10;AAAAAAAAAAAAAAAAAB8BAABfcmVscy8ucmVsc1BLAQItABQABgAIAAAAIQD65Z7/xQAAANwAAAAP&#10;AAAAAAAAAAAAAAAAAAcCAABkcnMvZG93bnJldi54bWxQSwUGAAAAAAMAAwC3AAAA+QIAAAAA&#10;" strokeweight="1pt"/>
                <v:line id="Line 619" o:spid="_x0000_s1029" style="position:absolute;visibility:visible;mso-wrap-style:square" from="5700,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G/wQAAANwAAAAPAAAAZHJzL2Rvd25yZXYueG1sRE/NagIx&#10;EL4XfIcwgreatQWpq1HEtqD0IK4+wLgZN6ubyZKkuvr0zUHo8eP7ny0624gr+VA7VjAaZiCIS6dr&#10;rhQc9t+vHyBCRNbYOCYFdwqwmPdeZphrd+MdXYtYiRTCIUcFJsY2lzKUhiyGoWuJE3dy3mJM0FdS&#10;e7ylcNvItywbS4s1pwaDLa0MlZfi1yrY+OPPZfSojDzyxn81289JsGelBv1uOQURqYv/4qd7rRWM&#10;39P8dCYdATn/AwAA//8DAFBLAQItABQABgAIAAAAIQDb4fbL7gAAAIUBAAATAAAAAAAAAAAAAAAA&#10;AAAAAABbQ29udGVudF9UeXBlc10ueG1sUEsBAi0AFAAGAAgAAAAhAFr0LFu/AAAAFQEAAAsAAAAA&#10;AAAAAAAAAAAAHwEAAF9yZWxzLy5yZWxzUEsBAi0AFAAGAAgAAAAhAO4Gob/BAAAA3AAAAA8AAAAA&#10;AAAAAAAAAAAABwIAAGRycy9kb3ducmV2LnhtbFBLBQYAAAAAAwADALcAAAD1AgAAAAA=&#10;" strokeweight="1pt"/>
                <v:line id="Line 618"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QkxQAAANwAAAAPAAAAZHJzL2Rvd25yZXYueG1sRI/RagIx&#10;FETfBf8hXKFvmt0WpN0apWiFig+lqx9w3dxutm5uliTqtl/fCIKPw8ycYWaL3rbiTD40jhXkkwwE&#10;ceV0w7WC/W49fgYRIrLG1jEp+KUAi/lwMMNCuwt/0bmMtUgQDgUqMDF2hZShMmQxTFxHnLxv5y3G&#10;JH0ttcdLgttWPmbZVFpsOC0Y7GhpqDqWJ6tg4w/bY/5XG3ngjX9vP1cvwf4o9TDq315BROrjPXxr&#10;f2gF06ccrmfSEZDzfwAAAP//AwBQSwECLQAUAAYACAAAACEA2+H2y+4AAACFAQAAEwAAAAAAAAAA&#10;AAAAAAAAAAAAW0NvbnRlbnRfVHlwZXNdLnhtbFBLAQItABQABgAIAAAAIQBa9CxbvwAAABUBAAAL&#10;AAAAAAAAAAAAAAAAAB8BAABfcmVscy8ucmVsc1BLAQItABQABgAIAAAAIQCBSgQkxQAAANwAAAAP&#10;AAAAAAAAAAAAAAAAAAcCAABkcnMvZG93bnJldi54bWxQSwUGAAAAAAMAAwC3AAAA+QIAAAAA&#10;" strokeweight="1pt"/>
                <w10:anchorlock/>
              </v:group>
            </w:pict>
          </mc:Fallback>
        </mc:AlternateContent>
      </w:r>
    </w:p>
    <w:p w14:paraId="17A65930" w14:textId="77777777" w:rsidR="00D677A9" w:rsidRPr="00A7097E" w:rsidRDefault="00D677A9">
      <w:pPr>
        <w:spacing w:line="20" w:lineRule="exact"/>
        <w:rPr>
          <w:sz w:val="2"/>
        </w:rPr>
        <w:sectPr w:rsidR="00D677A9" w:rsidRPr="00A7097E">
          <w:type w:val="continuous"/>
          <w:pgSz w:w="11910" w:h="16840"/>
          <w:pgMar w:top="740" w:right="740" w:bottom="280" w:left="740" w:header="720" w:footer="720" w:gutter="0"/>
          <w:cols w:space="720"/>
        </w:sectPr>
      </w:pPr>
    </w:p>
    <w:p w14:paraId="17A65931" w14:textId="77777777" w:rsidR="00D677A9" w:rsidRPr="00A7097E" w:rsidRDefault="00D677A9">
      <w:pPr>
        <w:pStyle w:val="BodyText"/>
        <w:rPr>
          <w:sz w:val="20"/>
        </w:rPr>
      </w:pPr>
    </w:p>
    <w:p w14:paraId="17A65932" w14:textId="77777777" w:rsidR="00D677A9" w:rsidRPr="00A7097E" w:rsidRDefault="00D677A9">
      <w:pPr>
        <w:pStyle w:val="BodyText"/>
        <w:rPr>
          <w:sz w:val="20"/>
        </w:rPr>
      </w:pPr>
    </w:p>
    <w:p w14:paraId="17A65933" w14:textId="77777777" w:rsidR="00D677A9" w:rsidRPr="00A7097E" w:rsidRDefault="00D677A9">
      <w:pPr>
        <w:pStyle w:val="BodyText"/>
        <w:spacing w:before="11"/>
      </w:pPr>
    </w:p>
    <w:p w14:paraId="17A65934" w14:textId="77777777" w:rsidR="00D677A9" w:rsidRPr="00A7097E" w:rsidRDefault="00B43C1C">
      <w:pPr>
        <w:spacing w:before="152"/>
        <w:ind w:left="110"/>
        <w:rPr>
          <w:sz w:val="24"/>
        </w:rPr>
      </w:pPr>
      <w:r w:rsidRPr="00A7097E">
        <w:rPr>
          <w:spacing w:val="-5"/>
          <w:sz w:val="24"/>
        </w:rPr>
        <w:t>18</w:t>
      </w:r>
    </w:p>
    <w:p w14:paraId="17A65935" w14:textId="77777777" w:rsidR="00D677A9" w:rsidRPr="00A7097E" w:rsidRDefault="00D677A9">
      <w:pPr>
        <w:pStyle w:val="BodyText"/>
        <w:rPr>
          <w:sz w:val="20"/>
        </w:rPr>
      </w:pPr>
    </w:p>
    <w:p w14:paraId="17A65936" w14:textId="77777777" w:rsidR="00D677A9" w:rsidRPr="00A7097E" w:rsidRDefault="00D677A9">
      <w:pPr>
        <w:pStyle w:val="BodyText"/>
        <w:spacing w:before="8"/>
        <w:rPr>
          <w:sz w:val="25"/>
        </w:rPr>
      </w:pPr>
    </w:p>
    <w:p w14:paraId="17A65937" w14:textId="785C3B42"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7D" wp14:editId="0167BDA0">
                <wp:extent cx="5959475" cy="12700"/>
                <wp:effectExtent l="12700" t="2540" r="9525" b="3810"/>
                <wp:docPr id="622" name="docshapegroup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623" name="Line 616"/>
                        <wps:cNvCnPr>
                          <a:cxnSpLocks noChangeShapeType="1"/>
                        </wps:cNvCnPr>
                        <wps:spPr bwMode="auto">
                          <a:xfrm>
                            <a:off x="0" y="10"/>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4" name="Line 615"/>
                        <wps:cNvCnPr>
                          <a:cxnSpLocks noChangeShapeType="1"/>
                        </wps:cNvCnPr>
                        <wps:spPr bwMode="auto">
                          <a:xfrm>
                            <a:off x="2724" y="10"/>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5" name="Line 614"/>
                        <wps:cNvCnPr>
                          <a:cxnSpLocks noChangeShapeType="1"/>
                        </wps:cNvCnPr>
                        <wps:spPr bwMode="auto">
                          <a:xfrm>
                            <a:off x="5700" y="10"/>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6" name="Line 613"/>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6C20F40" id="docshapegroup43"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ROfQIAAJ4KAAAOAAAAZHJzL2Uyb0RvYy54bWzslslu2zAQhu8F+g4E77UseYsFyznYiS9u&#10;ayDpA9AUtaAUSZC0Zb99h5S8JocihX1pdBC4zXDm+7lNHncVR1umTSlFgsNOFyMmqExLkSf41+vz&#10;tweMjCUiJVwKluA9M/hx+vXLpFYxi2Qheco0AifCxLVKcGGtioPA0IJVxHSkYgI6M6krYqGq8yDV&#10;pAbvFQ+ibncY1FKnSkvKjIHWedOJp95/ljFqf2aZYRbxBENs1v+1/6/dP5hOSJxrooqStmGQD0RR&#10;kVLApEdXc2IJ2ujyjauqpFoamdkOlVUgs6ykzOcA2YTdq2wWWm6UzyWP61wdMQHaK04fdkt/bBda&#10;vaiVbqKH4lLS3wa4BLXK4/N+V8+bwWhdf5cp6Ek2VvrEd5munAtICe083/2RL9tZRKFxMB6M+6MB&#10;RhT6wmjUbfnTAkR6Y0WLp9Zu3HtojSJvEZC4mc6H2IbkJIc1ZE6YzL9heimIYp6+cRhWGpVpgodR&#10;DyNBKsh9WQqGhuHQLSI3NwyaiQYk3YkWJBJyVhCRM+/uda/AMHQWEPuZiasYUOEvwYYtuQPZaBT1&#10;G6yXgEistLELJivkCgnmELPXi2yXxrowTkOcfEI+l5xDO4m5QPVBJlc3kpep6/UVna9nXKMtcRvL&#10;fz6pq2Fu0jkxRTPOe2i2HKxskfppCkbSp7ZsScmbMoTFRQvJcWkIr2W6X+kDPND6bqID3QvRBy6N&#10;CwVJfDvRG3ndprnWfTwafururo4bbXY4dy50799V94E7ItF7ukf9z/3unww30h121YXuvbvqPho7&#10;ed/RPez3YUG46/N/O+f9VQ+PIH9jtQ8298o6r/v74vSsnP4BAAD//wMAUEsDBBQABgAIAAAAIQCW&#10;+Ay02wAAAAMBAAAPAAAAZHJzL2Rvd25yZXYueG1sTI9Ba8JAEIXvhf6HZQq91U0Ui43ZiIj2JIVq&#10;oXgbs2MSzM6G7JrEf9/Vi70MPN7jvW/SxWBq0VHrKssK4lEEgji3uuJCwc9+8zYD4TyyxtoyKbiS&#10;g0X2/JRiom3P39TtfCFCCbsEFZTeN4mULi/JoBvZhjh4J9sa9EG2hdQt9qHc1HIcRe/SYMVhocSG&#10;ViXl593FKPjssV9O4nW3PZ9W18N++vW7jUmp15dhOQfhafCPMNzwAzpkgeloL6ydqBWER/z9Bu9j&#10;MpuCOCoYRyCzVP5nz/4AAAD//wMAUEsBAi0AFAAGAAgAAAAhALaDOJL+AAAA4QEAABMAAAAAAAAA&#10;AAAAAAAAAAAAAFtDb250ZW50X1R5cGVzXS54bWxQSwECLQAUAAYACAAAACEAOP0h/9YAAACUAQAA&#10;CwAAAAAAAAAAAAAAAAAvAQAAX3JlbHMvLnJlbHNQSwECLQAUAAYACAAAACEAXUf0Tn0CAACeCgAA&#10;DgAAAAAAAAAAAAAAAAAuAgAAZHJzL2Uyb0RvYy54bWxQSwECLQAUAAYACAAAACEAlvgMtNsAAAAD&#10;AQAADwAAAAAAAAAAAAAAAADXBAAAZHJzL2Rvd25yZXYueG1sUEsFBgAAAAAEAAQA8wAAAN8FAAAA&#10;AA==&#10;">
                <v:line id="Line 616" o:spid="_x0000_s1027" style="position:absolute;visibility:visible;mso-wrap-style:square" from="0,10" to="27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kVxQAAANwAAAAPAAAAZHJzL2Rvd25yZXYueG1sRI/RagIx&#10;FETfC/2HcAu+1awK0q5ml9JWqPhQtH7AdXPdrG5uliTq1q83QqGPw8ycYeZlb1txJh8axwpGwwwE&#10;ceV0w7WC7c/i+QVEiMgaW8ek4JcClMXjwxxz7S68pvMm1iJBOOSowMTY5VKGypDFMHQdcfL2zluM&#10;Sfpaao+XBLetHGfZVFpsOC0Y7OjdUHXcnKyCpd+tjqNrbeSOl/6z/f54Dfag1OCpf5uBiNTH//Bf&#10;+0srmI4ncD+TjoAsbgAAAP//AwBQSwECLQAUAAYACAAAACEA2+H2y+4AAACFAQAAEwAAAAAAAAAA&#10;AAAAAAAAAAAAW0NvbnRlbnRfVHlwZXNdLnhtbFBLAQItABQABgAIAAAAIQBa9CxbvwAAABUBAAAL&#10;AAAAAAAAAAAAAAAAAB8BAABfcmVscy8ucmVsc1BLAQItABQABgAIAAAAIQCbDakVxQAAANwAAAAP&#10;AAAAAAAAAAAAAAAAAAcCAABkcnMvZG93bnJldi54bWxQSwUGAAAAAAMAAwC3AAAA+QIAAAAA&#10;" strokeweight="1pt"/>
                <v:line id="Line 615" o:spid="_x0000_s1028" style="position:absolute;visibility:visible;mso-wrap-style:square" from="2724,10" to="570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FhxQAAANwAAAAPAAAAZHJzL2Rvd25yZXYueG1sRI/RagIx&#10;FETfC/2HcAu+1awi0q5ml9JWqPhQtH7AdXPdrG5uliTq1q83QqGPw8ycYeZlb1txJh8axwpGwwwE&#10;ceV0w7WC7c/i+QVEiMgaW8ek4JcClMXjwxxz7S68pvMm1iJBOOSowMTY5VKGypDFMHQdcfL2zluM&#10;Sfpaao+XBLetHGfZVFpsOC0Y7OjdUHXcnKyCpd+tjqNrbeSOl/6z/f54Dfag1OCpf5uBiNTH//Bf&#10;+0srmI4ncD+TjoAsbgAAAP//AwBQSwECLQAUAAYACAAAACEA2+H2y+4AAACFAQAAEwAAAAAAAAAA&#10;AAAAAAAAAAAAW0NvbnRlbnRfVHlwZXNdLnhtbFBLAQItABQABgAIAAAAIQBa9CxbvwAAABUBAAAL&#10;AAAAAAAAAAAAAAAAAB8BAABfcmVscy8ucmVsc1BLAQItABQABgAIAAAAIQAU5DFhxQAAANwAAAAP&#10;AAAAAAAAAAAAAAAAAAcCAABkcnMvZG93bnJldi54bWxQSwUGAAAAAAMAAwC3AAAA+QIAAAAA&#10;" strokeweight="1pt"/>
                <v:line id="Line 614" o:spid="_x0000_s1029" style="position:absolute;visibility:visible;mso-wrap-style:square" from="5700,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T6xQAAANwAAAAPAAAAZHJzL2Rvd25yZXYueG1sRI/RagIx&#10;FETfC/2HcAu+1ayC0q5ml9JWqPhQtH7AdXPdrG5uliTq1q83QqGPw8ycYeZlb1txJh8axwpGwwwE&#10;ceV0w7WC7c/i+QVEiMgaW8ek4JcClMXjwxxz7S68pvMm1iJBOOSowMTY5VKGypDFMHQdcfL2zluM&#10;Sfpaao+XBLetHGfZVFpsOC0Y7OjdUHXcnKyCpd+tjqNrbeSOl/6z/f54Dfag1OCpf5uBiNTH//Bf&#10;+0srmI4ncD+TjoAsbgAAAP//AwBQSwECLQAUAAYACAAAACEA2+H2y+4AAACFAQAAEwAAAAAAAAAA&#10;AAAAAAAAAAAAW0NvbnRlbnRfVHlwZXNdLnhtbFBLAQItABQABgAIAAAAIQBa9CxbvwAAABUBAAAL&#10;AAAAAAAAAAAAAAAAAB8BAABfcmVscy8ucmVsc1BLAQItABQABgAIAAAAIQB7qJT6xQAAANwAAAAP&#10;AAAAAAAAAAAAAAAAAAcCAABkcnMvZG93bnJldi54bWxQSwUGAAAAAAMAAwC3AAAA+QIAAAAA&#10;" strokeweight="1pt"/>
                <v:line id="Line 613"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qNxAAAANwAAAAPAAAAZHJzL2Rvd25yZXYueG1sRI/NigIx&#10;EITvgu8QWvCmGT0MOhpl2R9QPCz+PEA7aSejk86QZHV2n36zsOCxqKqvqOW6s424kw+1YwWTcQaC&#10;uHS65krB6fgxmoEIEVlj45gUfFOA9arfW2Kh3YP3dD/ESiQIhwIVmBjbQspQGrIYxq4lTt7FeYsx&#10;SV9J7fGR4LaR0yzLpcWa04LBll4NlbfDl1Ww9efdbfJTGXnmrX9vPt/mwV6VGg66lwWISF18hv/b&#10;G60gn+bwdyYdAbn6BQAA//8DAFBLAQItABQABgAIAAAAIQDb4fbL7gAAAIUBAAATAAAAAAAAAAAA&#10;AAAAAAAAAABbQ29udGVudF9UeXBlc10ueG1sUEsBAi0AFAAGAAgAAAAhAFr0LFu/AAAAFQEAAAsA&#10;AAAAAAAAAAAAAAAAHwEAAF9yZWxzLy5yZWxzUEsBAi0AFAAGAAgAAAAhAIt6Co3EAAAA3AAAAA8A&#10;AAAAAAAAAAAAAAAABwIAAGRycy9kb3ducmV2LnhtbFBLBQYAAAAAAwADALcAAAD4AgAAAAA=&#10;" strokeweight="1pt"/>
                <w10:anchorlock/>
              </v:group>
            </w:pict>
          </mc:Fallback>
        </mc:AlternateContent>
      </w:r>
    </w:p>
    <w:p w14:paraId="17A65938" w14:textId="77777777" w:rsidR="00D677A9" w:rsidRPr="00A7097E" w:rsidRDefault="00D677A9">
      <w:pPr>
        <w:spacing w:line="20" w:lineRule="exact"/>
        <w:rPr>
          <w:sz w:val="2"/>
        </w:rPr>
        <w:sectPr w:rsidR="00D677A9" w:rsidRPr="00A7097E">
          <w:pgSz w:w="11910" w:h="16840"/>
          <w:pgMar w:top="0" w:right="740" w:bottom="0" w:left="740" w:header="720" w:footer="720" w:gutter="0"/>
          <w:cols w:space="720"/>
        </w:sectPr>
      </w:pPr>
    </w:p>
    <w:p w14:paraId="17A65939" w14:textId="1FD35C81" w:rsidR="00D677A9" w:rsidRPr="00A7097E" w:rsidRDefault="00EE4BB7">
      <w:pPr>
        <w:pStyle w:val="BodyText"/>
        <w:spacing w:before="82" w:line="249" w:lineRule="auto"/>
        <w:ind w:left="1074"/>
      </w:pPr>
      <w:r w:rsidRPr="00A7097E">
        <w:rPr>
          <w:noProof/>
        </w:rPr>
        <mc:AlternateContent>
          <mc:Choice Requires="wpg">
            <w:drawing>
              <wp:anchor distT="0" distB="0" distL="114300" distR="114300" simplePos="0" relativeHeight="485918720" behindDoc="1" locked="0" layoutInCell="1" allowOverlap="1" wp14:anchorId="17A65F7F" wp14:editId="03E26597">
                <wp:simplePos x="0" y="0"/>
                <wp:positionH relativeFrom="page">
                  <wp:posOffset>1080135</wp:posOffset>
                </wp:positionH>
                <wp:positionV relativeFrom="paragraph">
                  <wp:posOffset>937260</wp:posOffset>
                </wp:positionV>
                <wp:extent cx="5959475" cy="12700"/>
                <wp:effectExtent l="0" t="0" r="0" b="0"/>
                <wp:wrapNone/>
                <wp:docPr id="617"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476"/>
                          <a:chExt cx="9385" cy="20"/>
                        </a:xfrm>
                      </wpg:grpSpPr>
                      <wps:wsp>
                        <wps:cNvPr id="618" name="Line 611"/>
                        <wps:cNvCnPr>
                          <a:cxnSpLocks noChangeShapeType="1"/>
                        </wps:cNvCnPr>
                        <wps:spPr bwMode="auto">
                          <a:xfrm>
                            <a:off x="1701" y="1486"/>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9" name="Line 610"/>
                        <wps:cNvCnPr>
                          <a:cxnSpLocks noChangeShapeType="1"/>
                        </wps:cNvCnPr>
                        <wps:spPr bwMode="auto">
                          <a:xfrm>
                            <a:off x="4425" y="1486"/>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0" name="Line 609"/>
                        <wps:cNvCnPr>
                          <a:cxnSpLocks noChangeShapeType="1"/>
                        </wps:cNvCnPr>
                        <wps:spPr bwMode="auto">
                          <a:xfrm>
                            <a:off x="7401" y="1486"/>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1" name="Line 608"/>
                        <wps:cNvCnPr>
                          <a:cxnSpLocks noChangeShapeType="1"/>
                        </wps:cNvCnPr>
                        <wps:spPr bwMode="auto">
                          <a:xfrm>
                            <a:off x="9645" y="1486"/>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E298A2" id="docshapegroup44" o:spid="_x0000_s1026" style="position:absolute;margin-left:85.05pt;margin-top:73.8pt;width:469.25pt;height:1pt;z-index:-17397760;mso-position-horizontal-relative:page" coordorigin="1701,1476"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MQZkAIAAK8KAAAOAAAAZHJzL2Uyb0RvYy54bWzsVstu3CAU3VfqPyD2jR91ZsZWPFnktUnb&#10;SEk/gMH4oWJAQMYzf9/LtTOZSRRVSpRsGi8Q+HIfnMMBTk43vSRrYV2nVUmTo5gSobiuOtWU9Pfd&#10;5bcFJc4zVTGplSjpVjh6uvz65WQwhUh1q2UlLIEgyhWDKWnrvSmiyPFW9MwdaSMUGGtte+ZhaJuo&#10;smyA6L2M0jieRYO2lbGaC+fg7/lopEuMX9eC+1917YQnsqRQm8fWYrsKbbQ8YUVjmWk7PpXBXlFF&#10;zzoFSXehzpln5N52z0L1Hbfa6dofcd1Huq47LnANsJokfrKaK6vvDa6lKYbG7GACaJ/g9Oqw/Of6&#10;yppbc2PH6qF7rfkfB7hEg2mKfXsYN+Nkshp+6Ar4ZPde48I3te1DCFgS2SC+2x2+YuMJh5/H+XGe&#10;zY8p4WBL0nk84c9bICl4JfM4oSQYs/ls5Ia3F5N3/n0xuaboF7FiTIqFToUF4mEnuUew3NvAum2Z&#10;EciBC2DcWNJVJZ0lsK8V6wGB604JMkuSUG7IDZPO1Agn36gJTqL0WctUIzDc3daAI3pA7XsuYeCA&#10;i3/CuwfUYgLqAeR0nmYjwocoscJY56+E7knolFRC4UgdW187Hwh/nBKYVPqykxIFIhUZHhgLJqdl&#10;VwUrDmyzOpOWrFnQGH4BC4h2MC0kPWeuHeehaWQYNrmqME0rWHUx9T3r5NiHQFLhdhzBGWFe6Wp7&#10;Y0OeifAPYz5/wjzCfEAjK96P+SxLQQUokWfM5yAa1NYn8286IF/QPBw7B5qP8w/V/DzbHY7PmE+z&#10;T83jC+J9TvsUbqX90z5efCjz+Sx7SfNJlsGuDPfp/6Z5vPXhVYQ3zfSCC8+u/THeDo/vzOVfAAAA&#10;//8DAFBLAwQUAAYACAAAACEAMv5MIuEAAAAMAQAADwAAAGRycy9kb3ducmV2LnhtbEyPzU7DMBCE&#10;70i8g7VI3KhtftIS4lRVBZwqJFqkqjc33iZRYzuK3SR9ezYnuM3sjma/zZajbViPXai9UyBnAhi6&#10;wpvalQp+dh8PC2Ahamd04x0quGKAZX57k+nU+MF9Y7+NJaMSF1KtoIqxTTkPRYVWh5lv0dHu5Dur&#10;I9mu5KbTA5Xbhj8KkXCra0cXKt3iusLivL1YBZ+DHlZP8r3fnE/r62H38rXfSFTq/m5cvQGLOMa/&#10;MEz4hA45MR39xZnAGvJzISlK4nmeAJsSUixIHafRawI8z/j/J/JfAAAA//8DAFBLAQItABQABgAI&#10;AAAAIQC2gziS/gAAAOEBAAATAAAAAAAAAAAAAAAAAAAAAABbQ29udGVudF9UeXBlc10ueG1sUEsB&#10;Ai0AFAAGAAgAAAAhADj9If/WAAAAlAEAAAsAAAAAAAAAAAAAAAAALwEAAF9yZWxzLy5yZWxzUEsB&#10;Ai0AFAAGAAgAAAAhAMpoxBmQAgAArwoAAA4AAAAAAAAAAAAAAAAALgIAAGRycy9lMm9Eb2MueG1s&#10;UEsBAi0AFAAGAAgAAAAhADL+TCLhAAAADAEAAA8AAAAAAAAAAAAAAAAA6gQAAGRycy9kb3ducmV2&#10;LnhtbFBLBQYAAAAABAAEAPMAAAD4BQAAAAA=&#10;">
                <v:line id="Line 611" o:spid="_x0000_s1027" style="position:absolute;visibility:visible;mso-wrap-style:square" from="1701,1486" to="4425,1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HZwgAAANwAAAAPAAAAZHJzL2Rvd25yZXYueG1sRE9LbsIw&#10;EN1X4g7WIHVXnHSB2hAHIWiloi6qBg4wxEMciMeR7ULa09cLJJZP718uR9uLC/nQOVaQzzIQxI3T&#10;HbcK9rv3pxcQISJr7B2Tgl8KsKwmDyUW2l35my51bEUK4VCgAhPjUEgZGkMWw8wNxIk7Om8xJuhb&#10;qT1eU7jt5XOWzaXFjlODwYHWhppz/WMVbP3h85z/tUYeeOvf+q/Na7AnpR6n42oBItIY7+Kb+0Mr&#10;mOdpbTqTjoCs/gEAAP//AwBQSwECLQAUAAYACAAAACEA2+H2y+4AAACFAQAAEwAAAAAAAAAAAAAA&#10;AAAAAAAAW0NvbnRlbnRfVHlwZXNdLnhtbFBLAQItABQABgAIAAAAIQBa9CxbvwAAABUBAAALAAAA&#10;AAAAAAAAAAAAAB8BAABfcmVscy8ucmVsc1BLAQItABQABgAIAAAAIQBbxfHZwgAAANwAAAAPAAAA&#10;AAAAAAAAAAAAAAcCAABkcnMvZG93bnJldi54bWxQSwUGAAAAAAMAAwC3AAAA9gIAAAAA&#10;" strokeweight="1pt"/>
                <v:line id="Line 610" o:spid="_x0000_s1028" style="position:absolute;visibility:visible;mso-wrap-style:square" from="4425,1486" to="7401,1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RCxQAAANwAAAAPAAAAZHJzL2Rvd25yZXYueG1sRI/BbsIw&#10;EETvlfgHa5G4FSc9oJJiIgRUAnGoSvsBS7yN08TryDYQ+Pq6UqUeRzPzRrMoB9uJC/nQOFaQTzMQ&#10;xJXTDdcKPj9eH59BhIissXNMCm4UoFyOHhZYaHfld7ocYy0ShEOBCkyMfSFlqAxZDFPXEyfvy3mL&#10;MUlfS+3xmuC2k09ZNpMWG04LBntaG6ra49kq2PvToc3vtZEn3vtt97aZB/ut1GQ8rF5ARBrif/iv&#10;vdMKZvkcfs+kIyCXPwAAAP//AwBQSwECLQAUAAYACAAAACEA2+H2y+4AAACFAQAAEwAAAAAAAAAA&#10;AAAAAAAAAAAAW0NvbnRlbnRfVHlwZXNdLnhtbFBLAQItABQABgAIAAAAIQBa9CxbvwAAABUBAAAL&#10;AAAAAAAAAAAAAAAAAB8BAABfcmVscy8ucmVsc1BLAQItABQABgAIAAAAIQA0iVRCxQAAANwAAAAP&#10;AAAAAAAAAAAAAAAAAAcCAABkcnMvZG93bnJldi54bWxQSwUGAAAAAAMAAwC3AAAA+QIAAAAA&#10;" strokeweight="1pt"/>
                <v:line id="Line 609" o:spid="_x0000_s1029" style="position:absolute;visibility:visible;mso-wrap-style:square" from="7401,1486" to="9645,1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zdiwgAAANwAAAAPAAAAZHJzL2Rvd25yZXYueG1sRE9LbsIw&#10;EN1X4g7WIHVXHFigNsSJEFCpqIuqwAEm8RAH4nFku5D29PWiUpdP719Uo+3FjXzoHCuYzzIQxI3T&#10;HbcKTsfXp2cQISJr7B2Tgm8KUJWThwJz7e78SbdDbEUK4ZCjAhPjkEsZGkMWw8wNxIk7O28xJuhb&#10;qT3eU7jt5SLLltJix6nB4EAbQ8318GUV7H39fp3/tEbWvPe7/mP7EuxFqcfpuF6BiDTGf/Gf+00r&#10;WC7S/HQmHQFZ/gIAAP//AwBQSwECLQAUAAYACAAAACEA2+H2y+4AAACFAQAAEwAAAAAAAAAAAAAA&#10;AAAAAAAAW0NvbnRlbnRfVHlwZXNdLnhtbFBLAQItABQABgAIAAAAIQBa9CxbvwAAABUBAAALAAAA&#10;AAAAAAAAAAAAAB8BAABfcmVscy8ucmVsc1BLAQItABQABgAIAAAAIQBr3zdiwgAAANwAAAAPAAAA&#10;AAAAAAAAAAAAAAcCAABkcnMvZG93bnJldi54bWxQSwUGAAAAAAMAAwC3AAAA9gIAAAAA&#10;" strokeweight="1pt"/>
                <v:line id="Line 608" o:spid="_x0000_s1030" style="position:absolute;visibility:visible;mso-wrap-style:square" from="9645,1486" to="11085,1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L5xQAAANwAAAAPAAAAZHJzL2Rvd25yZXYueG1sRI/BbsIw&#10;EETvlfgHa5G4FSccUJtiIgRUAvVQlfYDlngbp4nXke1C4OtrJKQeRzPzRrMoB9uJE/nQOFaQTzMQ&#10;xJXTDdcKvj5fH59AhIissXNMCi4UoFyOHhZYaHfmDzodYi0ShEOBCkyMfSFlqAxZDFPXEyfv23mL&#10;MUlfS+3xnOC2k7Msm0uLDacFgz2tDVXt4dcq2PvjW5tfayOPvPfb7n3zHOyPUpPxsHoBEWmI/+F7&#10;e6cVzGc53M6kIyCXfwAAAP//AwBQSwECLQAUAAYACAAAACEA2+H2y+4AAACFAQAAEwAAAAAAAAAA&#10;AAAAAAAAAAAAW0NvbnRlbnRfVHlwZXNdLnhtbFBLAQItABQABgAIAAAAIQBa9CxbvwAAABUBAAAL&#10;AAAAAAAAAAAAAAAAAB8BAABfcmVscy8ucmVsc1BLAQItABQABgAIAAAAIQAEk5L5xQAAANwAAAAP&#10;AAAAAAAAAAAAAAAAAAcCAABkcnMvZG93bnJldi54bWxQSwUGAAAAAAMAAwC3AAAA+QIAAAAA&#10;" strokeweight="1pt"/>
                <w10:wrap anchorx="page"/>
              </v:group>
            </w:pict>
          </mc:Fallback>
        </mc:AlternateContent>
      </w:r>
      <w:r w:rsidR="00B43C1C" w:rsidRPr="00A7097E">
        <w:t>Provide application materials in alternative formats</w:t>
      </w:r>
      <w:r w:rsidR="00B43C1C" w:rsidRPr="00A7097E">
        <w:rPr>
          <w:spacing w:val="-16"/>
        </w:rPr>
        <w:t xml:space="preserve"> </w:t>
      </w:r>
      <w:r w:rsidR="00B43C1C" w:rsidRPr="00A7097E">
        <w:t>upon</w:t>
      </w:r>
      <w:r w:rsidR="00B43C1C" w:rsidRPr="00A7097E">
        <w:rPr>
          <w:spacing w:val="-15"/>
        </w:rPr>
        <w:t xml:space="preserve"> </w:t>
      </w:r>
      <w:r w:rsidR="00B43C1C" w:rsidRPr="00A7097E">
        <w:t>request</w:t>
      </w:r>
      <w:r w:rsidR="00B43C1C" w:rsidRPr="00A7097E">
        <w:rPr>
          <w:spacing w:val="-15"/>
        </w:rPr>
        <w:t xml:space="preserve"> </w:t>
      </w:r>
      <w:r w:rsidR="00B43C1C" w:rsidRPr="00A7097E">
        <w:t>and communicate this in the advertised materials.</w:t>
      </w:r>
    </w:p>
    <w:p w14:paraId="17A6593A" w14:textId="77777777" w:rsidR="00D677A9" w:rsidRPr="00A7097E" w:rsidRDefault="00B43C1C">
      <w:pPr>
        <w:pStyle w:val="BodyText"/>
        <w:spacing w:before="181" w:line="249" w:lineRule="auto"/>
        <w:ind w:left="1073" w:right="274"/>
      </w:pPr>
      <w:r w:rsidRPr="00A7097E">
        <w:t>Assess the feasibility of</w:t>
      </w:r>
      <w:r w:rsidRPr="00A7097E">
        <w:rPr>
          <w:spacing w:val="-15"/>
        </w:rPr>
        <w:t xml:space="preserve"> </w:t>
      </w:r>
      <w:r w:rsidRPr="00A7097E">
        <w:t>tapping</w:t>
      </w:r>
      <w:r w:rsidRPr="00A7097E">
        <w:rPr>
          <w:spacing w:val="-15"/>
        </w:rPr>
        <w:t xml:space="preserve"> </w:t>
      </w:r>
      <w:r w:rsidRPr="00A7097E">
        <w:t>into</w:t>
      </w:r>
      <w:r w:rsidRPr="00A7097E">
        <w:rPr>
          <w:spacing w:val="-15"/>
        </w:rPr>
        <w:t xml:space="preserve"> </w:t>
      </w:r>
      <w:r w:rsidRPr="00A7097E">
        <w:t>talented</w:t>
      </w:r>
    </w:p>
    <w:p w14:paraId="17A6593B" w14:textId="6EDF6F52" w:rsidR="00D677A9" w:rsidRPr="00A7097E" w:rsidRDefault="00EE4BB7">
      <w:pPr>
        <w:pStyle w:val="BodyText"/>
        <w:spacing w:before="1" w:line="249" w:lineRule="auto"/>
        <w:ind w:left="1073"/>
      </w:pPr>
      <w:r w:rsidRPr="00A7097E">
        <w:rPr>
          <w:noProof/>
        </w:rPr>
        <mc:AlternateContent>
          <mc:Choice Requires="wpg">
            <w:drawing>
              <wp:anchor distT="0" distB="0" distL="114300" distR="114300" simplePos="0" relativeHeight="485919232" behindDoc="1" locked="0" layoutInCell="1" allowOverlap="1" wp14:anchorId="17A65F80" wp14:editId="1F6009C1">
                <wp:simplePos x="0" y="0"/>
                <wp:positionH relativeFrom="page">
                  <wp:posOffset>1080135</wp:posOffset>
                </wp:positionH>
                <wp:positionV relativeFrom="paragraph">
                  <wp:posOffset>1556385</wp:posOffset>
                </wp:positionV>
                <wp:extent cx="5959475" cy="12700"/>
                <wp:effectExtent l="0" t="0" r="0" b="0"/>
                <wp:wrapNone/>
                <wp:docPr id="612"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2451"/>
                          <a:chExt cx="9385" cy="20"/>
                        </a:xfrm>
                      </wpg:grpSpPr>
                      <wps:wsp>
                        <wps:cNvPr id="613" name="Line 606"/>
                        <wps:cNvCnPr>
                          <a:cxnSpLocks noChangeShapeType="1"/>
                        </wps:cNvCnPr>
                        <wps:spPr bwMode="auto">
                          <a:xfrm>
                            <a:off x="1701" y="2461"/>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4" name="Line 605"/>
                        <wps:cNvCnPr>
                          <a:cxnSpLocks noChangeShapeType="1"/>
                        </wps:cNvCnPr>
                        <wps:spPr bwMode="auto">
                          <a:xfrm>
                            <a:off x="4425" y="2461"/>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5" name="Line 604"/>
                        <wps:cNvCnPr>
                          <a:cxnSpLocks noChangeShapeType="1"/>
                        </wps:cNvCnPr>
                        <wps:spPr bwMode="auto">
                          <a:xfrm>
                            <a:off x="7401" y="2461"/>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6" name="Line 603"/>
                        <wps:cNvCnPr>
                          <a:cxnSpLocks noChangeShapeType="1"/>
                        </wps:cNvCnPr>
                        <wps:spPr bwMode="auto">
                          <a:xfrm>
                            <a:off x="9645" y="246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290A3E" id="docshapegroup45" o:spid="_x0000_s1026" style="position:absolute;margin-left:85.05pt;margin-top:122.55pt;width:469.25pt;height:1pt;z-index:-17397248;mso-position-horizontal-relative:page" coordorigin="1701,245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4+8iAIAAK8KAAAOAAAAZHJzL2Uyb0RvYy54bWzsls1u4yAQx+8r7Tsg7ht/1HEaq04PSZtL&#10;djdS2wcgGH9oMSAgcfL2O2A3TVqtVuqquWx9QOCBYeb39xhubvctRzumTSNFjqNRiBETVBaNqHL8&#10;9Hj/7RojY4koCJeC5fjADL6dff1y06mMxbKWvGAagRNhsk7luLZWZUFgaM1aYkZSMQHGUuqWWBjq&#10;Kig06cB7y4M4DNOgk7pQWlJmDLxd9EY88/7LklH7sywNs4jnGGKzvtW+3bg2mN2QrNJE1Q0dwiDv&#10;iKIljYBNj64WxBK01c0bV21DtTSytCMq20CWZUOZzwGyicJX2Sy13CqfS5V1lTpiArSvOL3bLf2x&#10;W2r1oNa6jx66K0l/GeASdKrKTu1uXPWT0ab7LgvQk2yt9InvS906F5AS2nu+hyNftreIwsvxdDxN&#10;JmOMKNiieBIO/GkNIrlV0SSMMAJjnIyjXhta3w2rp1fXw9LYrwtI1m/qAx0Cc8LDl2ReYJl/g/VQ&#10;E8W8BsbBWGvUFDlOoyuMBGmBwKoRDKVh6sJ1e8Okuehx0r0YcCIh5zURFfPuHg8KFvoEIfaTJW5g&#10;QIu/4j0BlQ6gniHHkzjpCZ9TIpnSxi6ZbJHr5JhD4F46slsZ6wR/meKUFPK+4dwXCBeoe1bMmYzk&#10;TeGsfqCrzZxrtCOuxvzjWIC3s2lu0wUxdT/Pm3qF4SMXhd+mZqS4G/qWNLzvgyMu/OfYw+kxb2Rx&#10;WGu3zyD4xZQHumfKjy+qfJLEUAW+RN4oP52kn8q7c+SDah7AnymfXFT5SXL8Ob5RPk4+a97fID5I&#10;eairM+WvLqr8NE3+VPNRksC1xp2n/9vf3p/6cCvyJ81wg3PXrtOxPx1e7pmz3wAAAP//AwBQSwME&#10;FAAGAAgAAAAhAILO8SDhAAAADAEAAA8AAABkcnMvZG93bnJldi54bWxMj81qwzAQhO+FvoPYQG+N&#10;pLT5wbEcQmh7CoUmhdLbxtrYJpZkLMV23r7yqbnt7A6z36SbwdSso9ZXziqQUwGMbO50ZQsF38f3&#10;5xUwH9BqrJ0lBTfysMkeH1JMtOvtF3WHULAYYn2CCsoQmoRzn5dk0E9dQzbezq41GKJsC65b7GO4&#10;qflMiAU3WNn4ocSGdiXll8PVKPjosd++yLdufznvbr/H+efPXpJST5NhuwYWaAj/ZhjxIzpkkenk&#10;rlZ7Vke9FDJaFcxe53EYHVKsFsBO42opgWcpvy+R/QEAAP//AwBQSwECLQAUAAYACAAAACEAtoM4&#10;kv4AAADhAQAAEwAAAAAAAAAAAAAAAAAAAAAAW0NvbnRlbnRfVHlwZXNdLnhtbFBLAQItABQABgAI&#10;AAAAIQA4/SH/1gAAAJQBAAALAAAAAAAAAAAAAAAAAC8BAABfcmVscy8ucmVsc1BLAQItABQABgAI&#10;AAAAIQDVZ4+8iAIAAK8KAAAOAAAAAAAAAAAAAAAAAC4CAABkcnMvZTJvRG9jLnhtbFBLAQItABQA&#10;BgAIAAAAIQCCzvEg4QAAAAwBAAAPAAAAAAAAAAAAAAAAAOIEAABkcnMvZG93bnJldi54bWxQSwUG&#10;AAAAAAQABADzAAAA8AUAAAAA&#10;">
                <v:line id="Line 606" o:spid="_x0000_s1027" style="position:absolute;visibility:visible;mso-wrap-style:square" from="1701,2461" to="4425,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OoxQAAANwAAAAPAAAAZHJzL2Rvd25yZXYueG1sRI/RagIx&#10;FETfBf8hXKFvmt0WpN0apWiFig+lqx9w3dxutm5uliTqtl/fCIKPw8ycYWaL3rbiTD40jhXkkwwE&#10;ceV0w7WC/W49fgYRIrLG1jEp+KUAi/lwMMNCuwt/0bmMtUgQDgUqMDF2hZShMmQxTFxHnLxv5y3G&#10;JH0ttcdLgttWPmbZVFpsOC0Y7GhpqDqWJ6tg4w/bY/5XG3ngjX9vP1cvwf4o9TDq315BROrjPXxr&#10;f2gF0/wJrmfSEZDzfwAAAP//AwBQSwECLQAUAAYACAAAACEA2+H2y+4AAACFAQAAEwAAAAAAAAAA&#10;AAAAAAAAAAAAW0NvbnRlbnRfVHlwZXNdLnhtbFBLAQItABQABgAIAAAAIQBa9CxbvwAAABUBAAAL&#10;AAAAAAAAAAAAAAAAAB8BAABfcmVscy8ucmVsc1BLAQItABQABgAIAAAAIQBVYWOoxQAAANwAAAAP&#10;AAAAAAAAAAAAAAAAAAcCAABkcnMvZG93bnJldi54bWxQSwUGAAAAAAMAAwC3AAAA+QIAAAAA&#10;" strokeweight="1pt"/>
                <v:line id="Line 605" o:spid="_x0000_s1028" style="position:absolute;visibility:visible;mso-wrap-style:square" from="4425,2461" to="7401,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PvcxQAAANwAAAAPAAAAZHJzL2Rvd25yZXYueG1sRI/RagIx&#10;FETfBf8hXKFvmt1SpN0apWiFig+lqx9w3dxutm5uliTqtl/fCIKPw8ycYWaL3rbiTD40jhXkkwwE&#10;ceV0w7WC/W49fgYRIrLG1jEp+KUAi/lwMMNCuwt/0bmMtUgQDgUqMDF2hZShMmQxTFxHnLxv5y3G&#10;JH0ttcdLgttWPmbZVFpsOC0Y7GhpqDqWJ6tg4w/bY/5XG3ngjX9vP1cvwf4o9TDq315BROrjPXxr&#10;f2gF0/wJrmfSEZDzfwAAAP//AwBQSwECLQAUAAYACAAAACEA2+H2y+4AAACFAQAAEwAAAAAAAAAA&#10;AAAAAAAAAAAAW0NvbnRlbnRfVHlwZXNdLnhtbFBLAQItABQABgAIAAAAIQBa9CxbvwAAABUBAAAL&#10;AAAAAAAAAAAAAAAAAB8BAABfcmVscy8ucmVsc1BLAQItABQABgAIAAAAIQDaiPvcxQAAANwAAAAP&#10;AAAAAAAAAAAAAAAAAAcCAABkcnMvZG93bnJldi54bWxQSwUGAAAAAAMAAwC3AAAA+QIAAAAA&#10;" strokeweight="1pt"/>
                <v:line id="Line 604" o:spid="_x0000_s1029" style="position:absolute;visibility:visible;mso-wrap-style:square" from="7401,2461" to="9645,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5HxQAAANwAAAAPAAAAZHJzL2Rvd25yZXYueG1sRI/RagIx&#10;FETfBf8hXKFvmt1Cpd0apWiFig+lqx9w3dxutm5uliTqtl/fCIKPw8ycYWaL3rbiTD40jhXkkwwE&#10;ceV0w7WC/W49fgYRIrLG1jEp+KUAi/lwMMNCuwt/0bmMtUgQDgUqMDF2hZShMmQxTFxHnLxv5y3G&#10;JH0ttcdLgttWPmbZVFpsOC0Y7GhpqDqWJ6tg4w/bY/5XG3ngjX9vP1cvwf4o9TDq315BROrjPXxr&#10;f2gF0/wJrmfSEZDzfwAAAP//AwBQSwECLQAUAAYACAAAACEA2+H2y+4AAACFAQAAEwAAAAAAAAAA&#10;AAAAAAAAAAAAW0NvbnRlbnRfVHlwZXNdLnhtbFBLAQItABQABgAIAAAAIQBa9CxbvwAAABUBAAAL&#10;AAAAAAAAAAAAAAAAAB8BAABfcmVscy8ucmVsc1BLAQItABQABgAIAAAAIQC1xF5HxQAAANwAAAAP&#10;AAAAAAAAAAAAAAAAAAcCAABkcnMvZG93bnJldi54bWxQSwUGAAAAAAMAAwC3AAAA+QIAAAAA&#10;" strokeweight="1pt"/>
                <v:line id="Line 603" o:spid="_x0000_s1030" style="position:absolute;visibility:visible;mso-wrap-style:square" from="9645,2461" to="11085,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AwxAAAANwAAAAPAAAAZHJzL2Rvd25yZXYueG1sRI9BawIx&#10;FITvBf9DeEJvNbselnZrFFELlR6ktj/guXndrG5eliTV1V9vBMHjMDPfMJNZb1txJB8axwryUQaC&#10;uHK64VrB78/HyyuIEJE1to5JwZkCzKaDpwmW2p34m47bWIsE4VCiAhNjV0oZKkMWw8h1xMn7c95i&#10;TNLXUns8Jbht5TjLCmmx4bRgsKOFoeqw/bcK1n73dcgvtZE7XvtVu1m+BbtX6nnYz99BROrjI3xv&#10;f2oFRV7A7Uw6AnJ6BQAA//8DAFBLAQItABQABgAIAAAAIQDb4fbL7gAAAIUBAAATAAAAAAAAAAAA&#10;AAAAAAAAAABbQ29udGVudF9UeXBlc10ueG1sUEsBAi0AFAAGAAgAAAAhAFr0LFu/AAAAFQEAAAsA&#10;AAAAAAAAAAAAAAAAHwEAAF9yZWxzLy5yZWxzUEsBAi0AFAAGAAgAAAAhAEUWwDDEAAAA3AAAAA8A&#10;AAAAAAAAAAAAAAAABwIAAGRycy9kb3ducmV2LnhtbFBLBQYAAAAAAwADALcAAAD4AgAAAAA=&#10;" strokeweight="1pt"/>
                <w10:wrap anchorx="page"/>
              </v:group>
            </w:pict>
          </mc:Fallback>
        </mc:AlternateContent>
      </w:r>
      <w:r w:rsidR="00B43C1C" w:rsidRPr="00A7097E">
        <w:t xml:space="preserve">candidates with disability through specific strategies, schemes, </w:t>
      </w:r>
      <w:r w:rsidR="00B43C1C" w:rsidRPr="00A7097E">
        <w:rPr>
          <w:spacing w:val="-2"/>
        </w:rPr>
        <w:t>programs</w:t>
      </w:r>
      <w:r w:rsidR="00B43C1C" w:rsidRPr="00A7097E">
        <w:rPr>
          <w:spacing w:val="-9"/>
        </w:rPr>
        <w:t xml:space="preserve"> </w:t>
      </w:r>
      <w:r w:rsidR="00B43C1C" w:rsidRPr="00A7097E">
        <w:rPr>
          <w:spacing w:val="-2"/>
        </w:rPr>
        <w:t>or</w:t>
      </w:r>
      <w:r w:rsidR="00B43C1C" w:rsidRPr="00A7097E">
        <w:rPr>
          <w:spacing w:val="-9"/>
        </w:rPr>
        <w:t xml:space="preserve"> </w:t>
      </w:r>
      <w:r w:rsidR="00B43C1C" w:rsidRPr="00A7097E">
        <w:rPr>
          <w:spacing w:val="-2"/>
        </w:rPr>
        <w:t xml:space="preserve">partnerships, </w:t>
      </w:r>
      <w:r w:rsidR="00B43C1C" w:rsidRPr="00A7097E">
        <w:t>including potential enabling pathways for UNSW business units to target</w:t>
      </w:r>
      <w:r w:rsidR="00B43C1C" w:rsidRPr="00A7097E">
        <w:rPr>
          <w:spacing w:val="-5"/>
        </w:rPr>
        <w:t xml:space="preserve"> </w:t>
      </w:r>
      <w:r w:rsidR="00B43C1C" w:rsidRPr="00A7097E">
        <w:t>roles</w:t>
      </w:r>
      <w:r w:rsidR="00B43C1C" w:rsidRPr="00A7097E">
        <w:rPr>
          <w:spacing w:val="-5"/>
        </w:rPr>
        <w:t xml:space="preserve"> </w:t>
      </w:r>
      <w:r w:rsidR="00B43C1C" w:rsidRPr="00A7097E">
        <w:t>to</w:t>
      </w:r>
      <w:r w:rsidR="00B43C1C" w:rsidRPr="00A7097E">
        <w:rPr>
          <w:spacing w:val="-5"/>
        </w:rPr>
        <w:t xml:space="preserve"> </w:t>
      </w:r>
      <w:r w:rsidR="00B43C1C" w:rsidRPr="00A7097E">
        <w:t>candidates with disability.</w:t>
      </w:r>
    </w:p>
    <w:p w14:paraId="17A6593C" w14:textId="77777777" w:rsidR="00D677A9" w:rsidRPr="00A7097E" w:rsidRDefault="00B43C1C">
      <w:pPr>
        <w:pStyle w:val="BodyText"/>
        <w:spacing w:before="185" w:line="249" w:lineRule="auto"/>
        <w:ind w:left="1073" w:right="120"/>
      </w:pPr>
      <w:r w:rsidRPr="00A7097E">
        <w:t xml:space="preserve">Review and </w:t>
      </w:r>
      <w:proofErr w:type="spellStart"/>
      <w:r w:rsidRPr="00A7097E">
        <w:t>analyse</w:t>
      </w:r>
      <w:proofErr w:type="spellEnd"/>
      <w:r w:rsidRPr="00A7097E">
        <w:t xml:space="preserve"> data from candidates and newly inducted employees regarding information</w:t>
      </w:r>
      <w:r w:rsidRPr="00A7097E">
        <w:rPr>
          <w:spacing w:val="-11"/>
        </w:rPr>
        <w:t xml:space="preserve"> </w:t>
      </w:r>
      <w:r w:rsidRPr="00A7097E">
        <w:t>on</w:t>
      </w:r>
      <w:r w:rsidRPr="00A7097E">
        <w:rPr>
          <w:spacing w:val="-11"/>
        </w:rPr>
        <w:t xml:space="preserve"> </w:t>
      </w:r>
      <w:r w:rsidRPr="00A7097E">
        <w:t>disability given and any requests for adjustments in the</w:t>
      </w:r>
    </w:p>
    <w:p w14:paraId="17A6593D" w14:textId="77777777" w:rsidR="00D677A9" w:rsidRPr="00A7097E" w:rsidRDefault="00B43C1C">
      <w:pPr>
        <w:pStyle w:val="BodyText"/>
        <w:spacing w:before="6" w:line="249" w:lineRule="auto"/>
        <w:ind w:left="1073"/>
      </w:pPr>
      <w:r w:rsidRPr="00A7097E">
        <w:t>recruitment</w:t>
      </w:r>
      <w:r w:rsidRPr="00A7097E">
        <w:rPr>
          <w:spacing w:val="-16"/>
        </w:rPr>
        <w:t xml:space="preserve"> </w:t>
      </w:r>
      <w:r w:rsidRPr="00A7097E">
        <w:t>and</w:t>
      </w:r>
      <w:r w:rsidRPr="00A7097E">
        <w:rPr>
          <w:spacing w:val="-15"/>
        </w:rPr>
        <w:t xml:space="preserve"> </w:t>
      </w:r>
      <w:r w:rsidRPr="00A7097E">
        <w:t xml:space="preserve">selection </w:t>
      </w:r>
      <w:r w:rsidRPr="00A7097E">
        <w:rPr>
          <w:spacing w:val="-2"/>
        </w:rPr>
        <w:t>process.</w:t>
      </w:r>
    </w:p>
    <w:p w14:paraId="17A6593E" w14:textId="77777777" w:rsidR="00D677A9" w:rsidRPr="00A7097E" w:rsidRDefault="00B43C1C">
      <w:pPr>
        <w:pStyle w:val="BodyText"/>
        <w:spacing w:before="82" w:line="249" w:lineRule="auto"/>
        <w:ind w:left="187" w:right="168"/>
      </w:pPr>
      <w:r w:rsidRPr="00A7097E">
        <w:br w:type="column"/>
      </w:r>
      <w:r w:rsidRPr="00A7097E">
        <w:t xml:space="preserve">Alternative application materials scoped and </w:t>
      </w:r>
      <w:proofErr w:type="gramStart"/>
      <w:r w:rsidRPr="00A7097E">
        <w:t>created;</w:t>
      </w:r>
      <w:proofErr w:type="gramEnd"/>
      <w:r w:rsidRPr="00A7097E">
        <w:rPr>
          <w:spacing w:val="-16"/>
        </w:rPr>
        <w:t xml:space="preserve"> </w:t>
      </w:r>
      <w:r w:rsidRPr="00A7097E">
        <w:t>available</w:t>
      </w:r>
      <w:r w:rsidRPr="00A7097E">
        <w:rPr>
          <w:spacing w:val="-15"/>
        </w:rPr>
        <w:t xml:space="preserve"> </w:t>
      </w:r>
      <w:r w:rsidRPr="00A7097E">
        <w:t>as</w:t>
      </w:r>
      <w:r w:rsidRPr="00A7097E">
        <w:rPr>
          <w:spacing w:val="-15"/>
        </w:rPr>
        <w:t xml:space="preserve"> </w:t>
      </w:r>
      <w:r w:rsidRPr="00A7097E">
        <w:t>part of</w:t>
      </w:r>
      <w:r w:rsidRPr="00A7097E">
        <w:rPr>
          <w:spacing w:val="-16"/>
        </w:rPr>
        <w:t xml:space="preserve"> </w:t>
      </w:r>
      <w:r w:rsidRPr="00A7097E">
        <w:t>accessible</w:t>
      </w:r>
      <w:r w:rsidRPr="00A7097E">
        <w:rPr>
          <w:spacing w:val="-15"/>
        </w:rPr>
        <w:t xml:space="preserve"> </w:t>
      </w:r>
      <w:r w:rsidRPr="00A7097E">
        <w:t xml:space="preserve">recruitment </w:t>
      </w:r>
      <w:r w:rsidRPr="00A7097E">
        <w:rPr>
          <w:spacing w:val="-2"/>
        </w:rPr>
        <w:t>request.</w:t>
      </w:r>
    </w:p>
    <w:p w14:paraId="17A6593F" w14:textId="77777777" w:rsidR="00D677A9" w:rsidRPr="00A7097E" w:rsidRDefault="00B43C1C">
      <w:pPr>
        <w:pStyle w:val="BodyText"/>
        <w:spacing w:before="181" w:line="249" w:lineRule="auto"/>
        <w:ind w:left="187"/>
      </w:pPr>
      <w:r w:rsidRPr="00A7097E">
        <w:t xml:space="preserve">Creation of a desktop research report to be </w:t>
      </w:r>
      <w:r w:rsidRPr="004D4DB2">
        <w:t>presented to the EDI Board.</w:t>
      </w:r>
    </w:p>
    <w:p w14:paraId="17A65940" w14:textId="77777777" w:rsidR="00D677A9" w:rsidRPr="00A7097E" w:rsidRDefault="00D677A9">
      <w:pPr>
        <w:pStyle w:val="BodyText"/>
        <w:rPr>
          <w:sz w:val="28"/>
        </w:rPr>
      </w:pPr>
    </w:p>
    <w:p w14:paraId="17A65941" w14:textId="77777777" w:rsidR="00D677A9" w:rsidRPr="00A7097E" w:rsidRDefault="00D677A9">
      <w:pPr>
        <w:pStyle w:val="BodyText"/>
        <w:rPr>
          <w:sz w:val="28"/>
        </w:rPr>
      </w:pPr>
    </w:p>
    <w:p w14:paraId="17A65942" w14:textId="77777777" w:rsidR="00D677A9" w:rsidRPr="00A7097E" w:rsidRDefault="00D677A9">
      <w:pPr>
        <w:pStyle w:val="BodyText"/>
        <w:rPr>
          <w:sz w:val="28"/>
        </w:rPr>
      </w:pPr>
    </w:p>
    <w:p w14:paraId="17A65943" w14:textId="77777777" w:rsidR="00D677A9" w:rsidRPr="00A7097E" w:rsidRDefault="00D677A9">
      <w:pPr>
        <w:pStyle w:val="BodyText"/>
        <w:rPr>
          <w:sz w:val="28"/>
        </w:rPr>
      </w:pPr>
    </w:p>
    <w:p w14:paraId="17A65944" w14:textId="77777777" w:rsidR="00D677A9" w:rsidRPr="00A7097E" w:rsidRDefault="00D677A9">
      <w:pPr>
        <w:pStyle w:val="BodyText"/>
        <w:rPr>
          <w:sz w:val="28"/>
        </w:rPr>
      </w:pPr>
    </w:p>
    <w:p w14:paraId="17A65945" w14:textId="77777777" w:rsidR="00D677A9" w:rsidRPr="00A7097E" w:rsidRDefault="00D677A9">
      <w:pPr>
        <w:pStyle w:val="BodyText"/>
        <w:rPr>
          <w:sz w:val="28"/>
        </w:rPr>
      </w:pPr>
    </w:p>
    <w:p w14:paraId="17A65946" w14:textId="77777777" w:rsidR="00D677A9" w:rsidRPr="00A7097E" w:rsidRDefault="00D677A9">
      <w:pPr>
        <w:pStyle w:val="BodyText"/>
        <w:spacing w:before="2"/>
        <w:rPr>
          <w:sz w:val="31"/>
        </w:rPr>
      </w:pPr>
    </w:p>
    <w:p w14:paraId="17A65947" w14:textId="77777777" w:rsidR="00D677A9" w:rsidRPr="00A7097E" w:rsidRDefault="00B43C1C">
      <w:pPr>
        <w:pStyle w:val="BodyText"/>
        <w:spacing w:line="249" w:lineRule="auto"/>
        <w:ind w:left="187" w:right="372"/>
      </w:pPr>
      <w:r w:rsidRPr="00A7097E">
        <w:t>Data</w:t>
      </w:r>
      <w:r w:rsidRPr="00A7097E">
        <w:rPr>
          <w:spacing w:val="-16"/>
        </w:rPr>
        <w:t xml:space="preserve"> </w:t>
      </w:r>
      <w:r w:rsidRPr="00A7097E">
        <w:t>inputs</w:t>
      </w:r>
      <w:r w:rsidRPr="00A7097E">
        <w:rPr>
          <w:spacing w:val="-15"/>
        </w:rPr>
        <w:t xml:space="preserve"> </w:t>
      </w:r>
      <w:r w:rsidRPr="00A7097E">
        <w:t>mapped</w:t>
      </w:r>
      <w:r w:rsidRPr="00A7097E">
        <w:rPr>
          <w:spacing w:val="-15"/>
        </w:rPr>
        <w:t xml:space="preserve"> </w:t>
      </w:r>
      <w:r w:rsidRPr="00A7097E">
        <w:t>and system outputs scoped.</w:t>
      </w:r>
    </w:p>
    <w:p w14:paraId="17A65948" w14:textId="77777777" w:rsidR="00D677A9" w:rsidRPr="00A7097E" w:rsidRDefault="00B43C1C">
      <w:pPr>
        <w:pStyle w:val="BodyText"/>
        <w:spacing w:before="115" w:line="249" w:lineRule="auto"/>
        <w:ind w:left="187"/>
      </w:pPr>
      <w:r w:rsidRPr="00A7097E">
        <w:t xml:space="preserve">Initial report describing reporting capabilities to be created and presented to </w:t>
      </w:r>
      <w:r w:rsidRPr="004D4DB2">
        <w:t>DIAP Implementation Group.</w:t>
      </w:r>
    </w:p>
    <w:p w14:paraId="17A65949" w14:textId="77777777" w:rsidR="00D677A9" w:rsidRPr="00A7097E" w:rsidRDefault="00B43C1C">
      <w:pPr>
        <w:pStyle w:val="BodyText"/>
        <w:spacing w:before="82" w:line="249" w:lineRule="auto"/>
        <w:ind w:left="193"/>
      </w:pPr>
      <w:r w:rsidRPr="00A7097E">
        <w:br w:type="column"/>
      </w:r>
      <w:r w:rsidRPr="00A7097E">
        <w:rPr>
          <w:spacing w:val="-4"/>
        </w:rPr>
        <w:t>HR</w:t>
      </w:r>
      <w:r w:rsidRPr="00A7097E">
        <w:rPr>
          <w:spacing w:val="-12"/>
        </w:rPr>
        <w:t xml:space="preserve"> </w:t>
      </w:r>
      <w:r w:rsidRPr="00A7097E">
        <w:rPr>
          <w:spacing w:val="-4"/>
        </w:rPr>
        <w:t>–</w:t>
      </w:r>
      <w:r w:rsidRPr="00A7097E">
        <w:rPr>
          <w:spacing w:val="-13"/>
        </w:rPr>
        <w:t xml:space="preserve"> </w:t>
      </w:r>
      <w:r w:rsidRPr="00A7097E">
        <w:rPr>
          <w:spacing w:val="-4"/>
        </w:rPr>
        <w:t xml:space="preserve">Talent </w:t>
      </w:r>
      <w:r w:rsidRPr="00A7097E">
        <w:rPr>
          <w:spacing w:val="-2"/>
          <w:w w:val="105"/>
        </w:rPr>
        <w:t>Acquisition</w:t>
      </w:r>
    </w:p>
    <w:p w14:paraId="17A6594A" w14:textId="77777777" w:rsidR="00D677A9" w:rsidRPr="00A7097E" w:rsidRDefault="00D677A9">
      <w:pPr>
        <w:pStyle w:val="BodyText"/>
        <w:rPr>
          <w:sz w:val="28"/>
        </w:rPr>
      </w:pPr>
    </w:p>
    <w:p w14:paraId="17A6594B" w14:textId="77777777" w:rsidR="00D677A9" w:rsidRPr="00A7097E" w:rsidRDefault="00D677A9">
      <w:pPr>
        <w:pStyle w:val="BodyText"/>
        <w:rPr>
          <w:sz w:val="28"/>
        </w:rPr>
      </w:pPr>
    </w:p>
    <w:p w14:paraId="17A6594C" w14:textId="77777777" w:rsidR="00D677A9" w:rsidRPr="00A7097E" w:rsidRDefault="00D677A9">
      <w:pPr>
        <w:pStyle w:val="BodyText"/>
        <w:spacing w:before="4"/>
        <w:rPr>
          <w:sz w:val="28"/>
        </w:rPr>
      </w:pPr>
    </w:p>
    <w:p w14:paraId="17A6594D" w14:textId="77777777" w:rsidR="00D677A9" w:rsidRPr="00A7097E" w:rsidRDefault="00B43C1C">
      <w:pPr>
        <w:pStyle w:val="BodyText"/>
        <w:spacing w:line="249" w:lineRule="auto"/>
        <w:ind w:left="193"/>
      </w:pPr>
      <w:r w:rsidRPr="00A7097E">
        <w:t xml:space="preserve">Division of Equity, </w:t>
      </w:r>
      <w:r w:rsidRPr="00A7097E">
        <w:rPr>
          <w:w w:val="95"/>
        </w:rPr>
        <w:t xml:space="preserve">Diversity &amp; Inclusion </w:t>
      </w:r>
      <w:r w:rsidRPr="00A7097E">
        <w:t>– Access, Equity</w:t>
      </w:r>
    </w:p>
    <w:p w14:paraId="17A6594E" w14:textId="77777777" w:rsidR="00D677A9" w:rsidRPr="00A7097E" w:rsidRDefault="00B43C1C">
      <w:pPr>
        <w:pStyle w:val="BodyText"/>
        <w:spacing w:before="3" w:line="249" w:lineRule="auto"/>
        <w:ind w:left="193" w:right="249"/>
      </w:pPr>
      <w:r w:rsidRPr="00A7097E">
        <w:t>&amp;</w:t>
      </w:r>
      <w:r w:rsidRPr="00A7097E">
        <w:rPr>
          <w:spacing w:val="-16"/>
        </w:rPr>
        <w:t xml:space="preserve"> </w:t>
      </w:r>
      <w:r w:rsidRPr="00A7097E">
        <w:t>Inclusion</w:t>
      </w:r>
      <w:r w:rsidRPr="00A7097E">
        <w:rPr>
          <w:spacing w:val="-15"/>
        </w:rPr>
        <w:t xml:space="preserve"> </w:t>
      </w:r>
      <w:r w:rsidRPr="00A7097E">
        <w:t xml:space="preserve">(DIAP </w:t>
      </w:r>
      <w:r w:rsidRPr="00A7097E">
        <w:rPr>
          <w:w w:val="95"/>
        </w:rPr>
        <w:t xml:space="preserve">Project Manager), </w:t>
      </w:r>
      <w:r w:rsidRPr="00A7097E">
        <w:t xml:space="preserve">HR – Talent </w:t>
      </w:r>
      <w:r w:rsidRPr="00A7097E">
        <w:rPr>
          <w:spacing w:val="-2"/>
        </w:rPr>
        <w:t>Acquisition</w:t>
      </w:r>
    </w:p>
    <w:p w14:paraId="17A6594F" w14:textId="77777777" w:rsidR="00D677A9" w:rsidRPr="00A7097E" w:rsidRDefault="00D677A9">
      <w:pPr>
        <w:pStyle w:val="BodyText"/>
        <w:rPr>
          <w:sz w:val="28"/>
        </w:rPr>
      </w:pPr>
    </w:p>
    <w:p w14:paraId="17A65950" w14:textId="77777777" w:rsidR="00D677A9" w:rsidRPr="00A7097E" w:rsidRDefault="00D677A9">
      <w:pPr>
        <w:pStyle w:val="BodyText"/>
        <w:rPr>
          <w:sz w:val="28"/>
        </w:rPr>
      </w:pPr>
    </w:p>
    <w:p w14:paraId="17A65951" w14:textId="77777777" w:rsidR="00D677A9" w:rsidRPr="00A7097E" w:rsidRDefault="00D677A9">
      <w:pPr>
        <w:pStyle w:val="BodyText"/>
        <w:rPr>
          <w:sz w:val="28"/>
        </w:rPr>
      </w:pPr>
    </w:p>
    <w:p w14:paraId="17A65952" w14:textId="77777777" w:rsidR="00D677A9" w:rsidRPr="00A7097E" w:rsidRDefault="00D677A9">
      <w:pPr>
        <w:pStyle w:val="BodyText"/>
        <w:spacing w:before="5"/>
        <w:rPr>
          <w:sz w:val="23"/>
        </w:rPr>
      </w:pPr>
    </w:p>
    <w:p w14:paraId="17A65953" w14:textId="77777777" w:rsidR="00D677A9" w:rsidRPr="00A7097E" w:rsidRDefault="00B43C1C">
      <w:pPr>
        <w:pStyle w:val="BodyText"/>
        <w:spacing w:line="249" w:lineRule="auto"/>
        <w:ind w:left="192"/>
      </w:pPr>
      <w:r w:rsidRPr="00A7097E">
        <w:t>HR – Talent Acquisition and Workforce</w:t>
      </w:r>
      <w:r w:rsidRPr="00265D76">
        <w:t xml:space="preserve"> </w:t>
      </w:r>
      <w:r w:rsidRPr="00A7097E">
        <w:t xml:space="preserve">Analytics </w:t>
      </w:r>
      <w:r w:rsidRPr="00265D76">
        <w:t>and Reporting Team</w:t>
      </w:r>
    </w:p>
    <w:p w14:paraId="17A65954" w14:textId="77777777" w:rsidR="00D677A9" w:rsidRPr="00A7097E" w:rsidRDefault="00B43C1C">
      <w:pPr>
        <w:pStyle w:val="BodyText"/>
        <w:spacing w:before="82"/>
        <w:ind w:left="241"/>
      </w:pPr>
      <w:r w:rsidRPr="00A7097E">
        <w:br w:type="column"/>
      </w:r>
      <w:r w:rsidRPr="00A7097E">
        <w:rPr>
          <w:spacing w:val="-2"/>
        </w:rPr>
        <w:t>June</w:t>
      </w:r>
      <w:r w:rsidRPr="00A7097E">
        <w:rPr>
          <w:spacing w:val="-8"/>
        </w:rPr>
        <w:t xml:space="preserve"> </w:t>
      </w:r>
      <w:r w:rsidRPr="00A7097E">
        <w:rPr>
          <w:spacing w:val="-4"/>
        </w:rPr>
        <w:t>2023</w:t>
      </w:r>
    </w:p>
    <w:p w14:paraId="17A65955" w14:textId="77777777" w:rsidR="00D677A9" w:rsidRPr="00A7097E" w:rsidRDefault="00D677A9">
      <w:pPr>
        <w:pStyle w:val="BodyText"/>
        <w:rPr>
          <w:sz w:val="28"/>
        </w:rPr>
      </w:pPr>
    </w:p>
    <w:p w14:paraId="17A65956" w14:textId="77777777" w:rsidR="00D677A9" w:rsidRPr="00A7097E" w:rsidRDefault="00D677A9">
      <w:pPr>
        <w:pStyle w:val="BodyText"/>
        <w:rPr>
          <w:sz w:val="28"/>
        </w:rPr>
      </w:pPr>
    </w:p>
    <w:p w14:paraId="17A65957" w14:textId="77777777" w:rsidR="00D677A9" w:rsidRPr="00A7097E" w:rsidRDefault="00D677A9">
      <w:pPr>
        <w:pStyle w:val="BodyText"/>
        <w:rPr>
          <w:sz w:val="28"/>
        </w:rPr>
      </w:pPr>
    </w:p>
    <w:p w14:paraId="17A65958" w14:textId="77777777" w:rsidR="00D677A9" w:rsidRPr="00A7097E" w:rsidRDefault="00D677A9">
      <w:pPr>
        <w:pStyle w:val="BodyText"/>
        <w:spacing w:before="1"/>
        <w:rPr>
          <w:sz w:val="24"/>
        </w:rPr>
      </w:pPr>
    </w:p>
    <w:p w14:paraId="17A65959" w14:textId="77777777" w:rsidR="00D677A9" w:rsidRPr="00A7097E" w:rsidRDefault="00B43C1C">
      <w:pPr>
        <w:pStyle w:val="BodyText"/>
        <w:ind w:left="241"/>
      </w:pPr>
      <w:r w:rsidRPr="00A7097E">
        <w:rPr>
          <w:spacing w:val="-2"/>
        </w:rPr>
        <w:t>June</w:t>
      </w:r>
      <w:r w:rsidRPr="00A7097E">
        <w:rPr>
          <w:spacing w:val="-8"/>
        </w:rPr>
        <w:t xml:space="preserve"> </w:t>
      </w:r>
      <w:r w:rsidRPr="00A7097E">
        <w:rPr>
          <w:spacing w:val="-4"/>
        </w:rPr>
        <w:t>2023</w:t>
      </w:r>
    </w:p>
    <w:p w14:paraId="17A6595A" w14:textId="77777777" w:rsidR="00D677A9" w:rsidRPr="00A7097E" w:rsidRDefault="00D677A9">
      <w:pPr>
        <w:pStyle w:val="BodyText"/>
        <w:rPr>
          <w:sz w:val="28"/>
        </w:rPr>
      </w:pPr>
    </w:p>
    <w:p w14:paraId="17A6595B" w14:textId="77777777" w:rsidR="00D677A9" w:rsidRPr="00A7097E" w:rsidRDefault="00D677A9">
      <w:pPr>
        <w:pStyle w:val="BodyText"/>
        <w:rPr>
          <w:sz w:val="28"/>
        </w:rPr>
      </w:pPr>
    </w:p>
    <w:p w14:paraId="17A6595C" w14:textId="77777777" w:rsidR="00D677A9" w:rsidRPr="00A7097E" w:rsidRDefault="00D677A9">
      <w:pPr>
        <w:pStyle w:val="BodyText"/>
        <w:rPr>
          <w:sz w:val="28"/>
        </w:rPr>
      </w:pPr>
    </w:p>
    <w:p w14:paraId="17A6595D" w14:textId="77777777" w:rsidR="00D677A9" w:rsidRPr="00A7097E" w:rsidRDefault="00D677A9">
      <w:pPr>
        <w:pStyle w:val="BodyText"/>
        <w:rPr>
          <w:sz w:val="28"/>
        </w:rPr>
      </w:pPr>
    </w:p>
    <w:p w14:paraId="17A6595E" w14:textId="77777777" w:rsidR="00D677A9" w:rsidRPr="00A7097E" w:rsidRDefault="00D677A9">
      <w:pPr>
        <w:pStyle w:val="BodyText"/>
        <w:rPr>
          <w:sz w:val="28"/>
        </w:rPr>
      </w:pPr>
    </w:p>
    <w:p w14:paraId="17A6595F" w14:textId="77777777" w:rsidR="00D677A9" w:rsidRPr="00A7097E" w:rsidRDefault="00D677A9">
      <w:pPr>
        <w:pStyle w:val="BodyText"/>
        <w:rPr>
          <w:sz w:val="28"/>
        </w:rPr>
      </w:pPr>
    </w:p>
    <w:p w14:paraId="17A65960" w14:textId="77777777" w:rsidR="00D677A9" w:rsidRPr="00A7097E" w:rsidRDefault="00D677A9">
      <w:pPr>
        <w:pStyle w:val="BodyText"/>
        <w:rPr>
          <w:sz w:val="28"/>
        </w:rPr>
      </w:pPr>
    </w:p>
    <w:p w14:paraId="17A65961" w14:textId="77777777" w:rsidR="00D677A9" w:rsidRPr="00A7097E" w:rsidRDefault="00D677A9">
      <w:pPr>
        <w:pStyle w:val="BodyText"/>
        <w:rPr>
          <w:sz w:val="28"/>
        </w:rPr>
      </w:pPr>
    </w:p>
    <w:p w14:paraId="17A65962" w14:textId="77777777" w:rsidR="00D677A9" w:rsidRPr="00A7097E" w:rsidRDefault="00D677A9">
      <w:pPr>
        <w:pStyle w:val="BodyText"/>
        <w:spacing w:before="10"/>
        <w:rPr>
          <w:sz w:val="21"/>
        </w:rPr>
      </w:pPr>
    </w:p>
    <w:p w14:paraId="17A65963" w14:textId="77777777" w:rsidR="00D677A9" w:rsidRPr="00A7097E" w:rsidRDefault="00B43C1C">
      <w:pPr>
        <w:pStyle w:val="BodyText"/>
        <w:ind w:left="241"/>
      </w:pPr>
      <w:r w:rsidRPr="00A7097E">
        <w:rPr>
          <w:spacing w:val="-2"/>
        </w:rPr>
        <w:t>June</w:t>
      </w:r>
      <w:r w:rsidRPr="00A7097E">
        <w:rPr>
          <w:spacing w:val="-8"/>
        </w:rPr>
        <w:t xml:space="preserve"> </w:t>
      </w:r>
      <w:r w:rsidRPr="00A7097E">
        <w:rPr>
          <w:spacing w:val="-4"/>
        </w:rPr>
        <w:t>2023</w:t>
      </w:r>
    </w:p>
    <w:p w14:paraId="17A65964" w14:textId="77777777" w:rsidR="00D677A9" w:rsidRPr="00A7097E" w:rsidRDefault="00D677A9">
      <w:pPr>
        <w:sectPr w:rsidR="00D677A9" w:rsidRPr="00A7097E">
          <w:type w:val="continuous"/>
          <w:pgSz w:w="11910" w:h="16840"/>
          <w:pgMar w:top="740" w:right="740" w:bottom="280" w:left="740" w:header="720" w:footer="720" w:gutter="0"/>
          <w:cols w:num="4" w:space="720" w:equalWidth="0">
            <w:col w:w="3571" w:space="40"/>
            <w:col w:w="2931" w:space="39"/>
            <w:col w:w="2156" w:space="40"/>
            <w:col w:w="1653"/>
          </w:cols>
        </w:sectPr>
      </w:pPr>
    </w:p>
    <w:p w14:paraId="17A65965" w14:textId="0B00069D" w:rsidR="00D677A9" w:rsidRPr="00A7097E" w:rsidRDefault="00EE4BB7">
      <w:pPr>
        <w:pStyle w:val="BodyText"/>
        <w:spacing w:before="7"/>
        <w:rPr>
          <w:sz w:val="6"/>
        </w:rPr>
      </w:pPr>
      <w:r w:rsidRPr="00A7097E">
        <w:rPr>
          <w:noProof/>
        </w:rPr>
        <mc:AlternateContent>
          <mc:Choice Requires="wps">
            <w:drawing>
              <wp:anchor distT="0" distB="0" distL="114300" distR="114300" simplePos="0" relativeHeight="485919744" behindDoc="1" locked="0" layoutInCell="1" allowOverlap="1" wp14:anchorId="17A65F81" wp14:editId="4263036B">
                <wp:simplePos x="0" y="0"/>
                <wp:positionH relativeFrom="page">
                  <wp:posOffset>0</wp:posOffset>
                </wp:positionH>
                <wp:positionV relativeFrom="page">
                  <wp:posOffset>0</wp:posOffset>
                </wp:positionV>
                <wp:extent cx="4302760" cy="10692130"/>
                <wp:effectExtent l="0" t="0" r="0" b="0"/>
                <wp:wrapNone/>
                <wp:docPr id="611" name="docshape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2760" cy="10692130"/>
                        </a:xfrm>
                        <a:custGeom>
                          <a:avLst/>
                          <a:gdLst>
                            <a:gd name="T0" fmla="*/ 3466 w 6776"/>
                            <a:gd name="T1" fmla="*/ 14911 h 16838"/>
                            <a:gd name="T2" fmla="*/ 3620 w 6776"/>
                            <a:gd name="T3" fmla="*/ 14996 h 16838"/>
                            <a:gd name="T4" fmla="*/ 3491 w 6776"/>
                            <a:gd name="T5" fmla="*/ 15170 h 16838"/>
                            <a:gd name="T6" fmla="*/ 3254 w 6776"/>
                            <a:gd name="T7" fmla="*/ 14986 h 16838"/>
                            <a:gd name="T8" fmla="*/ 3922 w 6776"/>
                            <a:gd name="T9" fmla="*/ 14447 h 16838"/>
                            <a:gd name="T10" fmla="*/ 3810 w 6776"/>
                            <a:gd name="T11" fmla="*/ 14269 h 16838"/>
                            <a:gd name="T12" fmla="*/ 4066 w 6776"/>
                            <a:gd name="T13" fmla="*/ 14313 h 16838"/>
                            <a:gd name="T14" fmla="*/ 4030 w 6776"/>
                            <a:gd name="T15" fmla="*/ 14322 h 16838"/>
                            <a:gd name="T16" fmla="*/ 3835 w 6776"/>
                            <a:gd name="T17" fmla="*/ 15301 h 16838"/>
                            <a:gd name="T18" fmla="*/ 2797 w 6776"/>
                            <a:gd name="T19" fmla="*/ 15202 h 16838"/>
                            <a:gd name="T20" fmla="*/ 3306 w 6776"/>
                            <a:gd name="T21" fmla="*/ 15734 h 16838"/>
                            <a:gd name="T22" fmla="*/ 3912 w 6776"/>
                            <a:gd name="T23" fmla="*/ 15502 h 16838"/>
                            <a:gd name="T24" fmla="*/ 3908 w 6776"/>
                            <a:gd name="T25" fmla="*/ 13636 h 16838"/>
                            <a:gd name="T26" fmla="*/ 4355 w 6776"/>
                            <a:gd name="T27" fmla="*/ 13897 h 16838"/>
                            <a:gd name="T28" fmla="*/ 4355 w 6776"/>
                            <a:gd name="T29" fmla="*/ 13897 h 16838"/>
                            <a:gd name="T30" fmla="*/ 4391 w 6776"/>
                            <a:gd name="T31" fmla="*/ 13938 h 16838"/>
                            <a:gd name="T32" fmla="*/ 4004 w 6776"/>
                            <a:gd name="T33" fmla="*/ 13300 h 16838"/>
                            <a:gd name="T34" fmla="*/ 3199 w 6776"/>
                            <a:gd name="T35" fmla="*/ 16216 h 16838"/>
                            <a:gd name="T36" fmla="*/ 3071 w 6776"/>
                            <a:gd name="T37" fmla="*/ 16390 h 16838"/>
                            <a:gd name="T38" fmla="*/ 2084 w 6776"/>
                            <a:gd name="T39" fmla="*/ 15495 h 16838"/>
                            <a:gd name="T40" fmla="*/ 4680 w 6776"/>
                            <a:gd name="T41" fmla="*/ 13572 h 16838"/>
                            <a:gd name="T42" fmla="*/ 4143 w 6776"/>
                            <a:gd name="T43" fmla="*/ 12912 h 16838"/>
                            <a:gd name="T44" fmla="*/ 4825 w 6776"/>
                            <a:gd name="T45" fmla="*/ 13438 h 16838"/>
                            <a:gd name="T46" fmla="*/ 4789 w 6776"/>
                            <a:gd name="T47" fmla="*/ 13447 h 16838"/>
                            <a:gd name="T48" fmla="*/ 4205 w 6776"/>
                            <a:gd name="T49" fmla="*/ 16082 h 16838"/>
                            <a:gd name="T50" fmla="*/ 2812 w 6776"/>
                            <a:gd name="T51" fmla="*/ 16838 h 16838"/>
                            <a:gd name="T52" fmla="*/ 4258 w 6776"/>
                            <a:gd name="T53" fmla="*/ 16193 h 16838"/>
                            <a:gd name="T54" fmla="*/ 2569 w 6776"/>
                            <a:gd name="T55" fmla="*/ 16838 h 16838"/>
                            <a:gd name="T56" fmla="*/ 4310 w 6776"/>
                            <a:gd name="T57" fmla="*/ 16305 h 16838"/>
                            <a:gd name="T58" fmla="*/ 2326 w 6776"/>
                            <a:gd name="T59" fmla="*/ 16838 h 16838"/>
                            <a:gd name="T60" fmla="*/ 4363 w 6776"/>
                            <a:gd name="T61" fmla="*/ 16417 h 16838"/>
                            <a:gd name="T62" fmla="*/ 2082 w 6776"/>
                            <a:gd name="T63" fmla="*/ 16838 h 16838"/>
                            <a:gd name="T64" fmla="*/ 4416 w 6776"/>
                            <a:gd name="T65" fmla="*/ 16528 h 16838"/>
                            <a:gd name="T66" fmla="*/ 1839 w 6776"/>
                            <a:gd name="T67" fmla="*/ 16838 h 16838"/>
                            <a:gd name="T68" fmla="*/ 4469 w 6776"/>
                            <a:gd name="T69" fmla="*/ 16640 h 16838"/>
                            <a:gd name="T70" fmla="*/ 1595 w 6776"/>
                            <a:gd name="T71" fmla="*/ 16838 h 16838"/>
                            <a:gd name="T72" fmla="*/ 4522 w 6776"/>
                            <a:gd name="T73" fmla="*/ 16752 h 16838"/>
                            <a:gd name="T74" fmla="*/ 1352 w 6776"/>
                            <a:gd name="T75" fmla="*/ 16838 h 16838"/>
                            <a:gd name="T76" fmla="*/ 5692 w 6776"/>
                            <a:gd name="T77" fmla="*/ 12438 h 16838"/>
                            <a:gd name="T78" fmla="*/ 4526 w 6776"/>
                            <a:gd name="T79" fmla="*/ 11168 h 16838"/>
                            <a:gd name="T80" fmla="*/ 410 w 6776"/>
                            <a:gd name="T81" fmla="*/ 14876 h 16838"/>
                            <a:gd name="T82" fmla="*/ 0 w 6776"/>
                            <a:gd name="T83" fmla="*/ 15654 h 16838"/>
                            <a:gd name="T84" fmla="*/ 0 w 6776"/>
                            <a:gd name="T85" fmla="*/ 16111 h 16838"/>
                            <a:gd name="T86" fmla="*/ 0 w 6776"/>
                            <a:gd name="T87" fmla="*/ 16711 h 16838"/>
                            <a:gd name="T88" fmla="*/ 410 w 6776"/>
                            <a:gd name="T89" fmla="*/ 16838 h 16838"/>
                            <a:gd name="T90" fmla="*/ 865 w 6776"/>
                            <a:gd name="T91" fmla="*/ 16838 h 16838"/>
                            <a:gd name="T92" fmla="*/ 5800 w 6776"/>
                            <a:gd name="T93" fmla="*/ 12313 h 16838"/>
                            <a:gd name="T94" fmla="*/ 4784 w 6776"/>
                            <a:gd name="T95" fmla="*/ 16838 h 16838"/>
                            <a:gd name="T96" fmla="*/ 4669 w 6776"/>
                            <a:gd name="T97" fmla="*/ 10587 h 16838"/>
                            <a:gd name="T98" fmla="*/ 410 w 6776"/>
                            <a:gd name="T99" fmla="*/ 15819 h 16838"/>
                            <a:gd name="T100" fmla="*/ 4760 w 6776"/>
                            <a:gd name="T101" fmla="*/ 10393 h 16838"/>
                            <a:gd name="T102" fmla="*/ 5055 w 6776"/>
                            <a:gd name="T103" fmla="*/ 16838 h 16838"/>
                            <a:gd name="T104" fmla="*/ 6306 w 6776"/>
                            <a:gd name="T105" fmla="*/ 11697 h 16838"/>
                            <a:gd name="T106" fmla="*/ 4859 w 6776"/>
                            <a:gd name="T107" fmla="*/ 9812 h 16838"/>
                            <a:gd name="T108" fmla="*/ 410 w 6776"/>
                            <a:gd name="T109" fmla="*/ 15280 h 16838"/>
                            <a:gd name="T110" fmla="*/ 4905 w 6776"/>
                            <a:gd name="T111" fmla="*/ 9567 h 16838"/>
                            <a:gd name="T112" fmla="*/ 6667 w 6776"/>
                            <a:gd name="T113" fmla="*/ 11313 h 16838"/>
                            <a:gd name="T114" fmla="*/ 5450 w 6776"/>
                            <a:gd name="T115" fmla="*/ 16838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6776" h="16838">
                              <a:moveTo>
                                <a:pt x="3741" y="14688"/>
                              </a:moveTo>
                              <a:lnTo>
                                <a:pt x="3715" y="14656"/>
                              </a:lnTo>
                              <a:lnTo>
                                <a:pt x="3705" y="14645"/>
                              </a:lnTo>
                              <a:lnTo>
                                <a:pt x="3705" y="14696"/>
                              </a:lnTo>
                              <a:lnTo>
                                <a:pt x="3648" y="14944"/>
                              </a:lnTo>
                              <a:lnTo>
                                <a:pt x="3551" y="14996"/>
                              </a:lnTo>
                              <a:lnTo>
                                <a:pt x="3466" y="14911"/>
                              </a:lnTo>
                              <a:lnTo>
                                <a:pt x="3672" y="14656"/>
                              </a:lnTo>
                              <a:lnTo>
                                <a:pt x="3705" y="14696"/>
                              </a:lnTo>
                              <a:lnTo>
                                <a:pt x="3705" y="14645"/>
                              </a:lnTo>
                              <a:lnTo>
                                <a:pt x="3671" y="14605"/>
                              </a:lnTo>
                              <a:lnTo>
                                <a:pt x="3422" y="14914"/>
                              </a:lnTo>
                              <a:lnTo>
                                <a:pt x="3546" y="15037"/>
                              </a:lnTo>
                              <a:lnTo>
                                <a:pt x="3620" y="14996"/>
                              </a:lnTo>
                              <a:lnTo>
                                <a:pt x="3676" y="14966"/>
                              </a:lnTo>
                              <a:lnTo>
                                <a:pt x="3741" y="14688"/>
                              </a:lnTo>
                              <a:close/>
                              <a:moveTo>
                                <a:pt x="3850" y="14563"/>
                              </a:moveTo>
                              <a:lnTo>
                                <a:pt x="3814" y="14521"/>
                              </a:lnTo>
                              <a:lnTo>
                                <a:pt x="3814" y="14571"/>
                              </a:lnTo>
                              <a:lnTo>
                                <a:pt x="3700" y="15055"/>
                              </a:lnTo>
                              <a:lnTo>
                                <a:pt x="3491" y="15170"/>
                              </a:lnTo>
                              <a:lnTo>
                                <a:pt x="3299" y="14984"/>
                              </a:lnTo>
                              <a:lnTo>
                                <a:pt x="3719" y="14462"/>
                              </a:lnTo>
                              <a:lnTo>
                                <a:pt x="3814" y="14571"/>
                              </a:lnTo>
                              <a:lnTo>
                                <a:pt x="3814" y="14521"/>
                              </a:lnTo>
                              <a:lnTo>
                                <a:pt x="3763" y="14462"/>
                              </a:lnTo>
                              <a:lnTo>
                                <a:pt x="3718" y="14411"/>
                              </a:lnTo>
                              <a:lnTo>
                                <a:pt x="3254" y="14986"/>
                              </a:lnTo>
                              <a:lnTo>
                                <a:pt x="3486" y="15211"/>
                              </a:lnTo>
                              <a:lnTo>
                                <a:pt x="3559" y="15170"/>
                              </a:lnTo>
                              <a:lnTo>
                                <a:pt x="3729" y="15077"/>
                              </a:lnTo>
                              <a:lnTo>
                                <a:pt x="3850" y="14563"/>
                              </a:lnTo>
                              <a:close/>
                              <a:moveTo>
                                <a:pt x="3958" y="14438"/>
                              </a:moveTo>
                              <a:lnTo>
                                <a:pt x="3922" y="14396"/>
                              </a:lnTo>
                              <a:lnTo>
                                <a:pt x="3922" y="14447"/>
                              </a:lnTo>
                              <a:lnTo>
                                <a:pt x="3753" y="15167"/>
                              </a:lnTo>
                              <a:lnTo>
                                <a:pt x="3431" y="15345"/>
                              </a:lnTo>
                              <a:lnTo>
                                <a:pt x="3132" y="15056"/>
                              </a:lnTo>
                              <a:lnTo>
                                <a:pt x="3767" y="14269"/>
                              </a:lnTo>
                              <a:lnTo>
                                <a:pt x="3922" y="14447"/>
                              </a:lnTo>
                              <a:lnTo>
                                <a:pt x="3922" y="14396"/>
                              </a:lnTo>
                              <a:lnTo>
                                <a:pt x="3810" y="14269"/>
                              </a:lnTo>
                              <a:lnTo>
                                <a:pt x="3766" y="14217"/>
                              </a:lnTo>
                              <a:lnTo>
                                <a:pt x="3087" y="15059"/>
                              </a:lnTo>
                              <a:lnTo>
                                <a:pt x="3426" y="15385"/>
                              </a:lnTo>
                              <a:lnTo>
                                <a:pt x="3499" y="15345"/>
                              </a:lnTo>
                              <a:lnTo>
                                <a:pt x="3782" y="15189"/>
                              </a:lnTo>
                              <a:lnTo>
                                <a:pt x="3958" y="14438"/>
                              </a:lnTo>
                              <a:close/>
                              <a:moveTo>
                                <a:pt x="4066" y="14313"/>
                              </a:moveTo>
                              <a:lnTo>
                                <a:pt x="4030" y="14272"/>
                              </a:lnTo>
                              <a:lnTo>
                                <a:pt x="4030" y="14322"/>
                              </a:lnTo>
                              <a:lnTo>
                                <a:pt x="3806" y="15279"/>
                              </a:lnTo>
                              <a:lnTo>
                                <a:pt x="3371" y="15519"/>
                              </a:lnTo>
                              <a:lnTo>
                                <a:pt x="2965" y="15129"/>
                              </a:lnTo>
                              <a:lnTo>
                                <a:pt x="3814" y="14075"/>
                              </a:lnTo>
                              <a:lnTo>
                                <a:pt x="4030" y="14322"/>
                              </a:lnTo>
                              <a:lnTo>
                                <a:pt x="4030" y="14272"/>
                              </a:lnTo>
                              <a:lnTo>
                                <a:pt x="3858" y="14075"/>
                              </a:lnTo>
                              <a:lnTo>
                                <a:pt x="3813" y="14024"/>
                              </a:lnTo>
                              <a:lnTo>
                                <a:pt x="2920" y="15132"/>
                              </a:lnTo>
                              <a:lnTo>
                                <a:pt x="3366" y="15559"/>
                              </a:lnTo>
                              <a:lnTo>
                                <a:pt x="3439" y="15519"/>
                              </a:lnTo>
                              <a:lnTo>
                                <a:pt x="3835" y="15301"/>
                              </a:lnTo>
                              <a:lnTo>
                                <a:pt x="4066" y="14313"/>
                              </a:lnTo>
                              <a:close/>
                              <a:moveTo>
                                <a:pt x="4175" y="14188"/>
                              </a:moveTo>
                              <a:lnTo>
                                <a:pt x="4139" y="14147"/>
                              </a:lnTo>
                              <a:lnTo>
                                <a:pt x="4139" y="14197"/>
                              </a:lnTo>
                              <a:lnTo>
                                <a:pt x="3859" y="15390"/>
                              </a:lnTo>
                              <a:lnTo>
                                <a:pt x="3311" y="15693"/>
                              </a:lnTo>
                              <a:lnTo>
                                <a:pt x="2797" y="15202"/>
                              </a:lnTo>
                              <a:lnTo>
                                <a:pt x="3862" y="13881"/>
                              </a:lnTo>
                              <a:lnTo>
                                <a:pt x="4139" y="14197"/>
                              </a:lnTo>
                              <a:lnTo>
                                <a:pt x="4139" y="14147"/>
                              </a:lnTo>
                              <a:lnTo>
                                <a:pt x="3906" y="13881"/>
                              </a:lnTo>
                              <a:lnTo>
                                <a:pt x="3861" y="13830"/>
                              </a:lnTo>
                              <a:lnTo>
                                <a:pt x="2753" y="15204"/>
                              </a:lnTo>
                              <a:lnTo>
                                <a:pt x="3306" y="15734"/>
                              </a:lnTo>
                              <a:lnTo>
                                <a:pt x="3379" y="15693"/>
                              </a:lnTo>
                              <a:lnTo>
                                <a:pt x="3888" y="15412"/>
                              </a:lnTo>
                              <a:lnTo>
                                <a:pt x="4175" y="14188"/>
                              </a:lnTo>
                              <a:close/>
                              <a:moveTo>
                                <a:pt x="4283" y="14063"/>
                              </a:moveTo>
                              <a:lnTo>
                                <a:pt x="4247" y="14022"/>
                              </a:lnTo>
                              <a:lnTo>
                                <a:pt x="4247" y="14072"/>
                              </a:lnTo>
                              <a:lnTo>
                                <a:pt x="3912" y="15502"/>
                              </a:lnTo>
                              <a:lnTo>
                                <a:pt x="3251" y="15868"/>
                              </a:lnTo>
                              <a:lnTo>
                                <a:pt x="2630" y="15274"/>
                              </a:lnTo>
                              <a:lnTo>
                                <a:pt x="3909" y="13687"/>
                              </a:lnTo>
                              <a:lnTo>
                                <a:pt x="4247" y="14072"/>
                              </a:lnTo>
                              <a:lnTo>
                                <a:pt x="4247" y="14022"/>
                              </a:lnTo>
                              <a:lnTo>
                                <a:pt x="3953" y="13687"/>
                              </a:lnTo>
                              <a:lnTo>
                                <a:pt x="3908" y="13636"/>
                              </a:lnTo>
                              <a:lnTo>
                                <a:pt x="2586" y="15277"/>
                              </a:lnTo>
                              <a:lnTo>
                                <a:pt x="3246" y="15908"/>
                              </a:lnTo>
                              <a:lnTo>
                                <a:pt x="3319" y="15868"/>
                              </a:lnTo>
                              <a:lnTo>
                                <a:pt x="3941" y="15524"/>
                              </a:lnTo>
                              <a:lnTo>
                                <a:pt x="4283" y="14063"/>
                              </a:lnTo>
                              <a:close/>
                              <a:moveTo>
                                <a:pt x="4391" y="13938"/>
                              </a:moveTo>
                              <a:lnTo>
                                <a:pt x="4355" y="13897"/>
                              </a:lnTo>
                              <a:lnTo>
                                <a:pt x="4355" y="13947"/>
                              </a:lnTo>
                              <a:lnTo>
                                <a:pt x="3965" y="15614"/>
                              </a:lnTo>
                              <a:lnTo>
                                <a:pt x="3191" y="16042"/>
                              </a:lnTo>
                              <a:lnTo>
                                <a:pt x="2463" y="15347"/>
                              </a:lnTo>
                              <a:lnTo>
                                <a:pt x="3957" y="13493"/>
                              </a:lnTo>
                              <a:lnTo>
                                <a:pt x="4355" y="13947"/>
                              </a:lnTo>
                              <a:lnTo>
                                <a:pt x="4355" y="13897"/>
                              </a:lnTo>
                              <a:lnTo>
                                <a:pt x="4001" y="13493"/>
                              </a:lnTo>
                              <a:lnTo>
                                <a:pt x="3956" y="13442"/>
                              </a:lnTo>
                              <a:lnTo>
                                <a:pt x="2418" y="15350"/>
                              </a:lnTo>
                              <a:lnTo>
                                <a:pt x="3186" y="16082"/>
                              </a:lnTo>
                              <a:lnTo>
                                <a:pt x="3259" y="16042"/>
                              </a:lnTo>
                              <a:lnTo>
                                <a:pt x="3993" y="15635"/>
                              </a:lnTo>
                              <a:lnTo>
                                <a:pt x="4391" y="13938"/>
                              </a:lnTo>
                              <a:close/>
                              <a:moveTo>
                                <a:pt x="4500" y="13813"/>
                              </a:moveTo>
                              <a:lnTo>
                                <a:pt x="4464" y="13772"/>
                              </a:lnTo>
                              <a:lnTo>
                                <a:pt x="4464" y="13822"/>
                              </a:lnTo>
                              <a:lnTo>
                                <a:pt x="4017" y="15725"/>
                              </a:lnTo>
                              <a:lnTo>
                                <a:pt x="3131" y="16216"/>
                              </a:lnTo>
                              <a:lnTo>
                                <a:pt x="2296" y="15419"/>
                              </a:lnTo>
                              <a:lnTo>
                                <a:pt x="4004" y="13300"/>
                              </a:lnTo>
                              <a:lnTo>
                                <a:pt x="4464" y="13822"/>
                              </a:lnTo>
                              <a:lnTo>
                                <a:pt x="4464" y="13772"/>
                              </a:lnTo>
                              <a:lnTo>
                                <a:pt x="4048" y="13300"/>
                              </a:lnTo>
                              <a:lnTo>
                                <a:pt x="4003" y="13249"/>
                              </a:lnTo>
                              <a:lnTo>
                                <a:pt x="2251" y="15422"/>
                              </a:lnTo>
                              <a:lnTo>
                                <a:pt x="3126" y="16257"/>
                              </a:lnTo>
                              <a:lnTo>
                                <a:pt x="3199" y="16216"/>
                              </a:lnTo>
                              <a:lnTo>
                                <a:pt x="4046" y="15747"/>
                              </a:lnTo>
                              <a:lnTo>
                                <a:pt x="4500" y="13813"/>
                              </a:lnTo>
                              <a:close/>
                              <a:moveTo>
                                <a:pt x="4608" y="13688"/>
                              </a:moveTo>
                              <a:lnTo>
                                <a:pt x="4572" y="13647"/>
                              </a:lnTo>
                              <a:lnTo>
                                <a:pt x="4572" y="13697"/>
                              </a:lnTo>
                              <a:lnTo>
                                <a:pt x="4070" y="15837"/>
                              </a:lnTo>
                              <a:lnTo>
                                <a:pt x="3071" y="16390"/>
                              </a:lnTo>
                              <a:lnTo>
                                <a:pt x="2129" y="15492"/>
                              </a:lnTo>
                              <a:lnTo>
                                <a:pt x="4052" y="13106"/>
                              </a:lnTo>
                              <a:lnTo>
                                <a:pt x="4572" y="13697"/>
                              </a:lnTo>
                              <a:lnTo>
                                <a:pt x="4572" y="13647"/>
                              </a:lnTo>
                              <a:lnTo>
                                <a:pt x="4096" y="13106"/>
                              </a:lnTo>
                              <a:lnTo>
                                <a:pt x="4051" y="13055"/>
                              </a:lnTo>
                              <a:lnTo>
                                <a:pt x="2084" y="15495"/>
                              </a:lnTo>
                              <a:lnTo>
                                <a:pt x="3066" y="16431"/>
                              </a:lnTo>
                              <a:lnTo>
                                <a:pt x="3139" y="16390"/>
                              </a:lnTo>
                              <a:lnTo>
                                <a:pt x="4099" y="15859"/>
                              </a:lnTo>
                              <a:lnTo>
                                <a:pt x="4608" y="13688"/>
                              </a:lnTo>
                              <a:close/>
                              <a:moveTo>
                                <a:pt x="4716" y="13563"/>
                              </a:moveTo>
                              <a:lnTo>
                                <a:pt x="4680" y="13522"/>
                              </a:lnTo>
                              <a:lnTo>
                                <a:pt x="4680" y="13572"/>
                              </a:lnTo>
                              <a:lnTo>
                                <a:pt x="4123" y="15949"/>
                              </a:lnTo>
                              <a:lnTo>
                                <a:pt x="3011" y="16565"/>
                              </a:lnTo>
                              <a:lnTo>
                                <a:pt x="1961" y="15565"/>
                              </a:lnTo>
                              <a:lnTo>
                                <a:pt x="4099" y="12912"/>
                              </a:lnTo>
                              <a:lnTo>
                                <a:pt x="4680" y="13572"/>
                              </a:lnTo>
                              <a:lnTo>
                                <a:pt x="4680" y="13522"/>
                              </a:lnTo>
                              <a:lnTo>
                                <a:pt x="4143" y="12912"/>
                              </a:lnTo>
                              <a:lnTo>
                                <a:pt x="4098" y="12861"/>
                              </a:lnTo>
                              <a:lnTo>
                                <a:pt x="1917" y="15568"/>
                              </a:lnTo>
                              <a:lnTo>
                                <a:pt x="3006" y="16605"/>
                              </a:lnTo>
                              <a:lnTo>
                                <a:pt x="3079" y="16565"/>
                              </a:lnTo>
                              <a:lnTo>
                                <a:pt x="4152" y="15970"/>
                              </a:lnTo>
                              <a:lnTo>
                                <a:pt x="4716" y="13563"/>
                              </a:lnTo>
                              <a:close/>
                              <a:moveTo>
                                <a:pt x="4825" y="13438"/>
                              </a:moveTo>
                              <a:lnTo>
                                <a:pt x="4789" y="13397"/>
                              </a:lnTo>
                              <a:lnTo>
                                <a:pt x="4789" y="13447"/>
                              </a:lnTo>
                              <a:lnTo>
                                <a:pt x="4176" y="16060"/>
                              </a:lnTo>
                              <a:lnTo>
                                <a:pt x="2951" y="16739"/>
                              </a:lnTo>
                              <a:lnTo>
                                <a:pt x="1794" y="15637"/>
                              </a:lnTo>
                              <a:lnTo>
                                <a:pt x="4147" y="12718"/>
                              </a:lnTo>
                              <a:lnTo>
                                <a:pt x="4789" y="13447"/>
                              </a:lnTo>
                              <a:lnTo>
                                <a:pt x="4789" y="13397"/>
                              </a:lnTo>
                              <a:lnTo>
                                <a:pt x="4191" y="12718"/>
                              </a:lnTo>
                              <a:lnTo>
                                <a:pt x="4146" y="12667"/>
                              </a:lnTo>
                              <a:lnTo>
                                <a:pt x="1750" y="15640"/>
                              </a:lnTo>
                              <a:lnTo>
                                <a:pt x="2946" y="16779"/>
                              </a:lnTo>
                              <a:lnTo>
                                <a:pt x="3019" y="16739"/>
                              </a:lnTo>
                              <a:lnTo>
                                <a:pt x="4205" y="16082"/>
                              </a:lnTo>
                              <a:lnTo>
                                <a:pt x="4825" y="13438"/>
                              </a:lnTo>
                              <a:close/>
                              <a:moveTo>
                                <a:pt x="4933" y="13313"/>
                              </a:moveTo>
                              <a:lnTo>
                                <a:pt x="4238" y="12525"/>
                              </a:lnTo>
                              <a:lnTo>
                                <a:pt x="4193" y="12474"/>
                              </a:lnTo>
                              <a:lnTo>
                                <a:pt x="1582" y="15713"/>
                              </a:lnTo>
                              <a:lnTo>
                                <a:pt x="2764" y="16838"/>
                              </a:lnTo>
                              <a:lnTo>
                                <a:pt x="2812" y="16838"/>
                              </a:lnTo>
                              <a:lnTo>
                                <a:pt x="1627" y="15710"/>
                              </a:lnTo>
                              <a:lnTo>
                                <a:pt x="4194" y="12525"/>
                              </a:lnTo>
                              <a:lnTo>
                                <a:pt x="4897" y="13322"/>
                              </a:lnTo>
                              <a:lnTo>
                                <a:pt x="4229" y="16172"/>
                              </a:lnTo>
                              <a:lnTo>
                                <a:pt x="3027" y="16838"/>
                              </a:lnTo>
                              <a:lnTo>
                                <a:pt x="3095" y="16838"/>
                              </a:lnTo>
                              <a:lnTo>
                                <a:pt x="4258" y="16193"/>
                              </a:lnTo>
                              <a:lnTo>
                                <a:pt x="4933" y="13313"/>
                              </a:lnTo>
                              <a:close/>
                              <a:moveTo>
                                <a:pt x="5041" y="13188"/>
                              </a:moveTo>
                              <a:lnTo>
                                <a:pt x="4286" y="12331"/>
                              </a:lnTo>
                              <a:lnTo>
                                <a:pt x="4241" y="12280"/>
                              </a:lnTo>
                              <a:lnTo>
                                <a:pt x="1415" y="15786"/>
                              </a:lnTo>
                              <a:lnTo>
                                <a:pt x="2521" y="16838"/>
                              </a:lnTo>
                              <a:lnTo>
                                <a:pt x="2569" y="16838"/>
                              </a:lnTo>
                              <a:lnTo>
                                <a:pt x="1460" y="15783"/>
                              </a:lnTo>
                              <a:lnTo>
                                <a:pt x="4242" y="12331"/>
                              </a:lnTo>
                              <a:lnTo>
                                <a:pt x="5006" y="13197"/>
                              </a:lnTo>
                              <a:lnTo>
                                <a:pt x="4282" y="16283"/>
                              </a:lnTo>
                              <a:lnTo>
                                <a:pt x="3281" y="16838"/>
                              </a:lnTo>
                              <a:lnTo>
                                <a:pt x="3349" y="16838"/>
                              </a:lnTo>
                              <a:lnTo>
                                <a:pt x="4310" y="16305"/>
                              </a:lnTo>
                              <a:lnTo>
                                <a:pt x="5041" y="13188"/>
                              </a:lnTo>
                              <a:close/>
                              <a:moveTo>
                                <a:pt x="5150" y="13063"/>
                              </a:moveTo>
                              <a:lnTo>
                                <a:pt x="4333" y="12137"/>
                              </a:lnTo>
                              <a:lnTo>
                                <a:pt x="4288" y="12086"/>
                              </a:lnTo>
                              <a:lnTo>
                                <a:pt x="1248" y="15858"/>
                              </a:lnTo>
                              <a:lnTo>
                                <a:pt x="2278" y="16838"/>
                              </a:lnTo>
                              <a:lnTo>
                                <a:pt x="2326" y="16838"/>
                              </a:lnTo>
                              <a:lnTo>
                                <a:pt x="1293" y="15855"/>
                              </a:lnTo>
                              <a:lnTo>
                                <a:pt x="4289" y="12137"/>
                              </a:lnTo>
                              <a:lnTo>
                                <a:pt x="5114" y="13072"/>
                              </a:lnTo>
                              <a:lnTo>
                                <a:pt x="4334" y="16395"/>
                              </a:lnTo>
                              <a:lnTo>
                                <a:pt x="3536" y="16838"/>
                              </a:lnTo>
                              <a:lnTo>
                                <a:pt x="3604" y="16838"/>
                              </a:lnTo>
                              <a:lnTo>
                                <a:pt x="4363" y="16417"/>
                              </a:lnTo>
                              <a:lnTo>
                                <a:pt x="5150" y="13063"/>
                              </a:lnTo>
                              <a:close/>
                              <a:moveTo>
                                <a:pt x="5258" y="12938"/>
                              </a:moveTo>
                              <a:lnTo>
                                <a:pt x="4380" y="11943"/>
                              </a:lnTo>
                              <a:lnTo>
                                <a:pt x="4335" y="11892"/>
                              </a:lnTo>
                              <a:lnTo>
                                <a:pt x="1081" y="15931"/>
                              </a:lnTo>
                              <a:lnTo>
                                <a:pt x="2034" y="16838"/>
                              </a:lnTo>
                              <a:lnTo>
                                <a:pt x="2082" y="16838"/>
                              </a:lnTo>
                              <a:lnTo>
                                <a:pt x="1125" y="15928"/>
                              </a:lnTo>
                              <a:lnTo>
                                <a:pt x="4337" y="11943"/>
                              </a:lnTo>
                              <a:lnTo>
                                <a:pt x="5222" y="12947"/>
                              </a:lnTo>
                              <a:lnTo>
                                <a:pt x="4387" y="16507"/>
                              </a:lnTo>
                              <a:lnTo>
                                <a:pt x="3790" y="16838"/>
                              </a:lnTo>
                              <a:lnTo>
                                <a:pt x="3858" y="16838"/>
                              </a:lnTo>
                              <a:lnTo>
                                <a:pt x="4416" y="16528"/>
                              </a:lnTo>
                              <a:lnTo>
                                <a:pt x="5258" y="12938"/>
                              </a:lnTo>
                              <a:close/>
                              <a:moveTo>
                                <a:pt x="5367" y="12813"/>
                              </a:moveTo>
                              <a:lnTo>
                                <a:pt x="4428" y="11750"/>
                              </a:lnTo>
                              <a:lnTo>
                                <a:pt x="4383" y="11699"/>
                              </a:lnTo>
                              <a:lnTo>
                                <a:pt x="914" y="16004"/>
                              </a:lnTo>
                              <a:lnTo>
                                <a:pt x="1791" y="16838"/>
                              </a:lnTo>
                              <a:lnTo>
                                <a:pt x="1839" y="16838"/>
                              </a:lnTo>
                              <a:lnTo>
                                <a:pt x="958" y="16001"/>
                              </a:lnTo>
                              <a:lnTo>
                                <a:pt x="4384" y="11750"/>
                              </a:lnTo>
                              <a:lnTo>
                                <a:pt x="5331" y="12822"/>
                              </a:lnTo>
                              <a:lnTo>
                                <a:pt x="4440" y="16618"/>
                              </a:lnTo>
                              <a:lnTo>
                                <a:pt x="4044" y="16838"/>
                              </a:lnTo>
                              <a:lnTo>
                                <a:pt x="4112" y="16838"/>
                              </a:lnTo>
                              <a:lnTo>
                                <a:pt x="4469" y="16640"/>
                              </a:lnTo>
                              <a:lnTo>
                                <a:pt x="5367" y="12813"/>
                              </a:lnTo>
                              <a:close/>
                              <a:moveTo>
                                <a:pt x="5475" y="12688"/>
                              </a:moveTo>
                              <a:lnTo>
                                <a:pt x="4475" y="11556"/>
                              </a:lnTo>
                              <a:lnTo>
                                <a:pt x="4430" y="11505"/>
                              </a:lnTo>
                              <a:lnTo>
                                <a:pt x="746" y="16076"/>
                              </a:lnTo>
                              <a:lnTo>
                                <a:pt x="1548" y="16838"/>
                              </a:lnTo>
                              <a:lnTo>
                                <a:pt x="1595" y="16838"/>
                              </a:lnTo>
                              <a:lnTo>
                                <a:pt x="791" y="16073"/>
                              </a:lnTo>
                              <a:lnTo>
                                <a:pt x="4432" y="11556"/>
                              </a:lnTo>
                              <a:lnTo>
                                <a:pt x="5439" y="12697"/>
                              </a:lnTo>
                              <a:lnTo>
                                <a:pt x="4493" y="16730"/>
                              </a:lnTo>
                              <a:lnTo>
                                <a:pt x="4298" y="16838"/>
                              </a:lnTo>
                              <a:lnTo>
                                <a:pt x="4366" y="16838"/>
                              </a:lnTo>
                              <a:lnTo>
                                <a:pt x="4522" y="16752"/>
                              </a:lnTo>
                              <a:lnTo>
                                <a:pt x="5475" y="12688"/>
                              </a:lnTo>
                              <a:close/>
                              <a:moveTo>
                                <a:pt x="5583" y="12563"/>
                              </a:moveTo>
                              <a:lnTo>
                                <a:pt x="4523" y="11362"/>
                              </a:lnTo>
                              <a:lnTo>
                                <a:pt x="4478" y="11311"/>
                              </a:lnTo>
                              <a:lnTo>
                                <a:pt x="579" y="16149"/>
                              </a:lnTo>
                              <a:lnTo>
                                <a:pt x="1304" y="16838"/>
                              </a:lnTo>
                              <a:lnTo>
                                <a:pt x="1352" y="16838"/>
                              </a:lnTo>
                              <a:lnTo>
                                <a:pt x="624" y="16146"/>
                              </a:lnTo>
                              <a:lnTo>
                                <a:pt x="4479" y="11362"/>
                              </a:lnTo>
                              <a:lnTo>
                                <a:pt x="5547" y="12572"/>
                              </a:lnTo>
                              <a:lnTo>
                                <a:pt x="4547" y="16838"/>
                              </a:lnTo>
                              <a:lnTo>
                                <a:pt x="4580" y="16838"/>
                              </a:lnTo>
                              <a:lnTo>
                                <a:pt x="5583" y="12563"/>
                              </a:lnTo>
                              <a:close/>
                              <a:moveTo>
                                <a:pt x="5692" y="12438"/>
                              </a:moveTo>
                              <a:lnTo>
                                <a:pt x="4570" y="11168"/>
                              </a:lnTo>
                              <a:lnTo>
                                <a:pt x="4525" y="11117"/>
                              </a:lnTo>
                              <a:lnTo>
                                <a:pt x="412" y="16221"/>
                              </a:lnTo>
                              <a:lnTo>
                                <a:pt x="1061" y="16838"/>
                              </a:lnTo>
                              <a:lnTo>
                                <a:pt x="1108" y="16838"/>
                              </a:lnTo>
                              <a:lnTo>
                                <a:pt x="457" y="16218"/>
                              </a:lnTo>
                              <a:lnTo>
                                <a:pt x="4526" y="11168"/>
                              </a:lnTo>
                              <a:lnTo>
                                <a:pt x="5656" y="12447"/>
                              </a:lnTo>
                              <a:lnTo>
                                <a:pt x="4626" y="16838"/>
                              </a:lnTo>
                              <a:lnTo>
                                <a:pt x="4659" y="16838"/>
                              </a:lnTo>
                              <a:lnTo>
                                <a:pt x="5692" y="12438"/>
                              </a:lnTo>
                              <a:close/>
                              <a:moveTo>
                                <a:pt x="6775" y="11188"/>
                              </a:moveTo>
                              <a:lnTo>
                                <a:pt x="5000" y="9180"/>
                              </a:lnTo>
                              <a:lnTo>
                                <a:pt x="410" y="14876"/>
                              </a:lnTo>
                              <a:lnTo>
                                <a:pt x="410" y="0"/>
                              </a:lnTo>
                              <a:lnTo>
                                <a:pt x="0" y="0"/>
                              </a:lnTo>
                              <a:lnTo>
                                <a:pt x="0" y="15384"/>
                              </a:lnTo>
                              <a:lnTo>
                                <a:pt x="0" y="15437"/>
                              </a:lnTo>
                              <a:lnTo>
                                <a:pt x="0" y="15519"/>
                              </a:lnTo>
                              <a:lnTo>
                                <a:pt x="0" y="15572"/>
                              </a:lnTo>
                              <a:lnTo>
                                <a:pt x="0" y="15654"/>
                              </a:lnTo>
                              <a:lnTo>
                                <a:pt x="0" y="15707"/>
                              </a:lnTo>
                              <a:lnTo>
                                <a:pt x="0" y="15789"/>
                              </a:lnTo>
                              <a:lnTo>
                                <a:pt x="0" y="15841"/>
                              </a:lnTo>
                              <a:lnTo>
                                <a:pt x="0" y="15924"/>
                              </a:lnTo>
                              <a:lnTo>
                                <a:pt x="0" y="15976"/>
                              </a:lnTo>
                              <a:lnTo>
                                <a:pt x="0" y="16059"/>
                              </a:lnTo>
                              <a:lnTo>
                                <a:pt x="0" y="16111"/>
                              </a:lnTo>
                              <a:lnTo>
                                <a:pt x="0" y="16193"/>
                              </a:lnTo>
                              <a:lnTo>
                                <a:pt x="0" y="16246"/>
                              </a:lnTo>
                              <a:lnTo>
                                <a:pt x="0" y="16328"/>
                              </a:lnTo>
                              <a:lnTo>
                                <a:pt x="0" y="16381"/>
                              </a:lnTo>
                              <a:lnTo>
                                <a:pt x="0" y="16479"/>
                              </a:lnTo>
                              <a:lnTo>
                                <a:pt x="0" y="16525"/>
                              </a:lnTo>
                              <a:lnTo>
                                <a:pt x="0" y="16711"/>
                              </a:lnTo>
                              <a:lnTo>
                                <a:pt x="0" y="16756"/>
                              </a:lnTo>
                              <a:lnTo>
                                <a:pt x="0" y="16838"/>
                              </a:lnTo>
                              <a:lnTo>
                                <a:pt x="86" y="16838"/>
                              </a:lnTo>
                              <a:lnTo>
                                <a:pt x="134" y="16838"/>
                              </a:lnTo>
                              <a:lnTo>
                                <a:pt x="330" y="16838"/>
                              </a:lnTo>
                              <a:lnTo>
                                <a:pt x="378" y="16838"/>
                              </a:lnTo>
                              <a:lnTo>
                                <a:pt x="410" y="16838"/>
                              </a:lnTo>
                              <a:lnTo>
                                <a:pt x="410" y="16683"/>
                              </a:lnTo>
                              <a:lnTo>
                                <a:pt x="573" y="16838"/>
                              </a:lnTo>
                              <a:lnTo>
                                <a:pt x="621" y="16838"/>
                              </a:lnTo>
                              <a:lnTo>
                                <a:pt x="410" y="16637"/>
                              </a:lnTo>
                              <a:lnTo>
                                <a:pt x="410" y="16451"/>
                              </a:lnTo>
                              <a:lnTo>
                                <a:pt x="817" y="16838"/>
                              </a:lnTo>
                              <a:lnTo>
                                <a:pt x="865" y="16838"/>
                              </a:lnTo>
                              <a:lnTo>
                                <a:pt x="410" y="16406"/>
                              </a:lnTo>
                              <a:lnTo>
                                <a:pt x="410" y="16142"/>
                              </a:lnTo>
                              <a:lnTo>
                                <a:pt x="4574" y="10975"/>
                              </a:lnTo>
                              <a:lnTo>
                                <a:pt x="5764" y="12322"/>
                              </a:lnTo>
                              <a:lnTo>
                                <a:pt x="4705" y="16838"/>
                              </a:lnTo>
                              <a:lnTo>
                                <a:pt x="4738" y="16838"/>
                              </a:lnTo>
                              <a:lnTo>
                                <a:pt x="5800" y="12313"/>
                              </a:lnTo>
                              <a:lnTo>
                                <a:pt x="4618" y="10975"/>
                              </a:lnTo>
                              <a:lnTo>
                                <a:pt x="4573" y="10924"/>
                              </a:lnTo>
                              <a:lnTo>
                                <a:pt x="410" y="16089"/>
                              </a:lnTo>
                              <a:lnTo>
                                <a:pt x="410" y="16007"/>
                              </a:lnTo>
                              <a:lnTo>
                                <a:pt x="4621" y="10781"/>
                              </a:lnTo>
                              <a:lnTo>
                                <a:pt x="5872" y="12197"/>
                              </a:lnTo>
                              <a:lnTo>
                                <a:pt x="4784" y="16838"/>
                              </a:lnTo>
                              <a:lnTo>
                                <a:pt x="4817" y="16838"/>
                              </a:lnTo>
                              <a:lnTo>
                                <a:pt x="5908" y="12188"/>
                              </a:lnTo>
                              <a:lnTo>
                                <a:pt x="4665" y="10781"/>
                              </a:lnTo>
                              <a:lnTo>
                                <a:pt x="4620" y="10730"/>
                              </a:lnTo>
                              <a:lnTo>
                                <a:pt x="410" y="15954"/>
                              </a:lnTo>
                              <a:lnTo>
                                <a:pt x="410" y="15872"/>
                              </a:lnTo>
                              <a:lnTo>
                                <a:pt x="4669" y="10587"/>
                              </a:lnTo>
                              <a:lnTo>
                                <a:pt x="5981" y="12072"/>
                              </a:lnTo>
                              <a:lnTo>
                                <a:pt x="4863" y="16838"/>
                              </a:lnTo>
                              <a:lnTo>
                                <a:pt x="4896" y="16838"/>
                              </a:lnTo>
                              <a:lnTo>
                                <a:pt x="6017" y="12063"/>
                              </a:lnTo>
                              <a:lnTo>
                                <a:pt x="4713" y="10587"/>
                              </a:lnTo>
                              <a:lnTo>
                                <a:pt x="4668" y="10536"/>
                              </a:lnTo>
                              <a:lnTo>
                                <a:pt x="410" y="15819"/>
                              </a:lnTo>
                              <a:lnTo>
                                <a:pt x="410" y="15737"/>
                              </a:lnTo>
                              <a:lnTo>
                                <a:pt x="4716" y="10393"/>
                              </a:lnTo>
                              <a:lnTo>
                                <a:pt x="6089" y="11947"/>
                              </a:lnTo>
                              <a:lnTo>
                                <a:pt x="4942" y="16838"/>
                              </a:lnTo>
                              <a:lnTo>
                                <a:pt x="4975" y="16838"/>
                              </a:lnTo>
                              <a:lnTo>
                                <a:pt x="6125" y="11938"/>
                              </a:lnTo>
                              <a:lnTo>
                                <a:pt x="4760" y="10393"/>
                              </a:lnTo>
                              <a:lnTo>
                                <a:pt x="4715" y="10342"/>
                              </a:lnTo>
                              <a:lnTo>
                                <a:pt x="410" y="15685"/>
                              </a:lnTo>
                              <a:lnTo>
                                <a:pt x="410" y="15602"/>
                              </a:lnTo>
                              <a:lnTo>
                                <a:pt x="4764" y="10200"/>
                              </a:lnTo>
                              <a:lnTo>
                                <a:pt x="6197" y="11822"/>
                              </a:lnTo>
                              <a:lnTo>
                                <a:pt x="5021" y="16838"/>
                              </a:lnTo>
                              <a:lnTo>
                                <a:pt x="5055" y="16838"/>
                              </a:lnTo>
                              <a:lnTo>
                                <a:pt x="6233" y="11813"/>
                              </a:lnTo>
                              <a:lnTo>
                                <a:pt x="4808" y="10200"/>
                              </a:lnTo>
                              <a:lnTo>
                                <a:pt x="4763" y="10149"/>
                              </a:lnTo>
                              <a:lnTo>
                                <a:pt x="410" y="15550"/>
                              </a:lnTo>
                              <a:lnTo>
                                <a:pt x="410" y="15467"/>
                              </a:lnTo>
                              <a:lnTo>
                                <a:pt x="4811" y="10006"/>
                              </a:lnTo>
                              <a:lnTo>
                                <a:pt x="6306" y="11697"/>
                              </a:lnTo>
                              <a:lnTo>
                                <a:pt x="5100" y="16838"/>
                              </a:lnTo>
                              <a:lnTo>
                                <a:pt x="5134" y="16838"/>
                              </a:lnTo>
                              <a:lnTo>
                                <a:pt x="6342" y="11688"/>
                              </a:lnTo>
                              <a:lnTo>
                                <a:pt x="4810" y="9955"/>
                              </a:lnTo>
                              <a:lnTo>
                                <a:pt x="410" y="15415"/>
                              </a:lnTo>
                              <a:lnTo>
                                <a:pt x="410" y="15333"/>
                              </a:lnTo>
                              <a:lnTo>
                                <a:pt x="4859" y="9812"/>
                              </a:lnTo>
                              <a:lnTo>
                                <a:pt x="6414" y="11572"/>
                              </a:lnTo>
                              <a:lnTo>
                                <a:pt x="5179" y="16838"/>
                              </a:lnTo>
                              <a:lnTo>
                                <a:pt x="5213" y="16838"/>
                              </a:lnTo>
                              <a:lnTo>
                                <a:pt x="6450" y="11563"/>
                              </a:lnTo>
                              <a:lnTo>
                                <a:pt x="4903" y="9812"/>
                              </a:lnTo>
                              <a:lnTo>
                                <a:pt x="4858" y="9761"/>
                              </a:lnTo>
                              <a:lnTo>
                                <a:pt x="410" y="15280"/>
                              </a:lnTo>
                              <a:lnTo>
                                <a:pt x="410" y="15198"/>
                              </a:lnTo>
                              <a:lnTo>
                                <a:pt x="4906" y="9619"/>
                              </a:lnTo>
                              <a:lnTo>
                                <a:pt x="6523" y="11447"/>
                              </a:lnTo>
                              <a:lnTo>
                                <a:pt x="5258" y="16838"/>
                              </a:lnTo>
                              <a:lnTo>
                                <a:pt x="5292" y="16838"/>
                              </a:lnTo>
                              <a:lnTo>
                                <a:pt x="6558" y="11438"/>
                              </a:lnTo>
                              <a:lnTo>
                                <a:pt x="4905" y="9567"/>
                              </a:lnTo>
                              <a:lnTo>
                                <a:pt x="410" y="15145"/>
                              </a:lnTo>
                              <a:lnTo>
                                <a:pt x="410" y="15063"/>
                              </a:lnTo>
                              <a:lnTo>
                                <a:pt x="4954" y="9425"/>
                              </a:lnTo>
                              <a:lnTo>
                                <a:pt x="6631" y="11322"/>
                              </a:lnTo>
                              <a:lnTo>
                                <a:pt x="5337" y="16838"/>
                              </a:lnTo>
                              <a:lnTo>
                                <a:pt x="5371" y="16838"/>
                              </a:lnTo>
                              <a:lnTo>
                                <a:pt x="6667" y="11313"/>
                              </a:lnTo>
                              <a:lnTo>
                                <a:pt x="4953" y="9374"/>
                              </a:lnTo>
                              <a:lnTo>
                                <a:pt x="410" y="15010"/>
                              </a:lnTo>
                              <a:lnTo>
                                <a:pt x="410" y="14928"/>
                              </a:lnTo>
                              <a:lnTo>
                                <a:pt x="5001" y="9231"/>
                              </a:lnTo>
                              <a:lnTo>
                                <a:pt x="6739" y="11197"/>
                              </a:lnTo>
                              <a:lnTo>
                                <a:pt x="5416" y="16838"/>
                              </a:lnTo>
                              <a:lnTo>
                                <a:pt x="5450" y="16838"/>
                              </a:lnTo>
                              <a:lnTo>
                                <a:pt x="6775" y="11188"/>
                              </a:lnTo>
                              <a:close/>
                            </a:path>
                          </a:pathLst>
                        </a:custGeom>
                        <a:solidFill>
                          <a:srgbClr val="FDE7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12B7A" id="docshape46" o:spid="_x0000_s1026" style="position:absolute;margin-left:0;margin-top:0;width:338.8pt;height:841.9pt;z-index:-1739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77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11u/RIAAE5mAAAOAAAAZHJzL2Uyb0RvYy54bWysXW1vJDlu/n5A/kPDHwNkXXqtKmNnD8Ht&#10;bRDgkhywez+gx26Pjdhup7tnPHu/Pg9Vokq1a5Gaw32ZssdsFcmHokiKUn//x6/PT7svh9P58fjy&#10;4cp8N1ztDi+3x7vHl08frv72y0//Nl3tzpf9y93+6fhy+HD16+F89ccf/uUP37+93hzs8eH4dHc4&#10;7TDIy/nm7fXD1cPl8npzfX2+fTg878/fHV8PL/jj/fH0vL/g19On67vT/g2jPz9d22GI12/H093r&#10;6Xh7OJ/xvz8uf7z6IY1/f3+4vfzP/f35cNk9fbgCb5f07yn9+5H+vf7h+/3Np9P+9eHxNrOx/we4&#10;eN4/vuClZagf95f97vPp8XdDPT/eno7n4/3lu9vj8/Xx/v7x9pBkgDRm+I00Pz/sXw9JFijn/FrU&#10;dP7nDXv7319+fv3riVg/v/7lePu/Z2jk+u31fFP+Qr+cQbP7+PZfxztguP98OSZhv96fnumTEGP3&#10;Nen016LTw9fL7hb/6d1gxwjV3+JvZoizNS6p/Xp/w5+//Xy+/MfhmMbaf/nL+bKgcoefkk7vdi/7&#10;Z7z4Fwxz//wEgP71eud8jLu3XRzHmFEsZKYiM342ZvewM3Fy028JbUXooh0a47mKDOPNsTWerwgd&#10;XtwYL1RkJphxaI0XK0Jng2+MN1Zk4G9q8ofJuOpvtrYx3lyRGe/92OLPbACZTEuBZouIjXNzxBoS&#10;P7Qh3mLijGuOWIPiB9fkcYOKd9BOw2rMBpbJhYYazQaX4IamHZoaGDvOY2vEDTLBDk0e7QYZN7Sm&#10;it0gE0bnW1LbGhk3m5bx2A0yIQg81si4eZgaUtsNMi66pn3bGhnvQgsZu0HGTVB4A2tbIyONuEFG&#10;GhHeb52EHopsSO02yLjZTS0eXY2MH4aWm3AbZJwbmn7HbZAx89zicYNMtKaJjKuRccPYlHqDTIRV&#10;NKWukbHD1JR6g0zwc2iN6DfIxKnlKfwWmTA2Z6HfIGO8a+jRb5CxNLka9uhrZPxkWxbuN8g437Ye&#10;XyPjx6mFtd8g44RVwdfIeDs0edwgE4epKXWokbFT0/eEDTK04rf0GDbI2NDyPWGDTDRzc50JNTI2&#10;YIl7PzgJG2REHjfIuObqGjbIRAeFN6wn1MhYZ1urQtgiI+iRIrsSUnj45obUcYuMN02PG2tkMK9b&#10;60zcIiPxWCPjPZzU+8jELTLBNq0n1siYybWwjltkJB5rZLxvWk/cIhN90z+ONTImwO29L/W4RUbg&#10;cayR8aEZPo5bZMbQnNdjjYxxIGzwuEVG4rFGBpOwOeIGGSv4x3GDTGjOmXGDjEG+0ZqFU42Mb07r&#10;aQOMn8bm4jrVwLRWrWmDSojIJhpeYqpRaQ63hcS0k6yphqQ53AaPOArDbfBoa28Dh+Rm5xqOKbbm&#10;ybyBQxywhiNMCLPet+p5g4gVcpi5RgRrdCvWmbegCPNkrkFBJt3yYPMGlyFMTb899+Eyb3AJk2mn&#10;gkMNjEcRoaFHM2ygGRArt0zbDBtshmaGYIYNOBLcZqjRwfLbWl/MsIHHxHbagUJJva5OoYWPGWqA&#10;ZgqNGrPaDH0AmWGLkEUc3Bpyk//7uRnpwTtU4swhNq3ImBqgGEH5/uQxZgOQEWaPMTVAwYemIZkN&#10;QL8FHRWrT1yT2j9wmer260uuU+Gn3Z7qnkOqjr0ez1QVo6IVSl+/GCo+YQhQUVGrQQzpidh1EUMs&#10;Ig5dxDAoIh67iGEqRDx3EZMVEDVA7hGREE7kfUISeIm8T0wqziTyPkGp8pLI+0SlsgqRo2zSIyrV&#10;TBJ5n6g2i4qCR9foWVRUM7rIs6i2T1SqUxDvqEP0jE5FiETeJypVGBJ5n6hUPkjkfaKi0ruQ94lK&#10;iT+NjsS+R1TK6hN5n6iUsifyPlEpH0/kfaJSsp3I+0SlTJrIkSn3iEppciLvE5Vy4ETeJ2rIoiKB&#10;7WImi4rstIecUlNiBqlnF3kWFXllF3kWFUljF3kWFRlhF3kWFeleDznleiQqcrku8iwqErUu8izq&#10;2Ccq9mMWZvpEpfwq8d4nKiVPRI7sqId3So0SeZ+olPok8j5RKbVJ5H2iTlnUqU9USkxodGQePaLO&#10;WVSkFV3kWVTkDF3kWVQkBF3kWVSE+z3khmJ9kpVi+b4PZGkpUO/7QJaXovC+D2SJKcTu+0CWmSLo&#10;rg+sgVOn0CV0QvDb9wYWGpFt9YElDM1h6wmb5L/dHj9d7bA9/pE+s7953V8o2uUfd28frtKu6+4B&#10;O7oUJKdw9/n45fDLMRFdKO51I9XJganxEYa/vH0lenrZElPovRBjVViImYSfr3lcSqMWUlS5e0mR&#10;8IqkMS+k2D/Fgi2SBiozJwawFSyTIrNm0hIdszj8zGJFKq99swY0BsZ+ZaHowgyUKcI88jPz6nNg&#10;C2UhPJeVleMZEwbH84hH4ydrIEfXGFUTK+ZFBqTQsMjAe2bIL759Op4P+PT+ZjXMzMyUIyXjQ4kI&#10;ViIegIlzkgLikhkwCT9/T1pWaybhZyYds1OE6rBpIAoJHBbsqJtAJrVUgVmsF6udOOpomNSjKi+S&#10;TqsGNLEqUk1ZIxX5E68qA2PO5NCvoM00NFIUDSjG4/MKb4Ar+2hGiZ8ZrUCbJsSrDsGIFGwhHUZl&#10;TrxnhvxiwXpn2ulZFLd0vcDjN60XjSCZ2GnzbiXF/p9sESNtnS36KEEvc87PrDpPe92J1Gke3eQ8&#10;k+aEgt1Iuy9JB+g3kXn9BrFWUlVZ6IfpZWAs64RF14g404YpiwUNKGJ56odY9DqpDoRNUoVgzDE1&#10;DL0EsgwoPzOw75khk7Stl9p+suJQ1cvaaFkvdfSwlrGCSqqrSNHdI5K6iQqwSXVox5FJHa+biAtk&#10;UjvTFmMa1ZQqDOuDn1l1q5ccSt7FJPxcSL9BrIrUKspyU3EhGgNuolpsmmkDSlgSBHbmNT7QTJZI&#10;nWMrCORaRVK00WS9ahA4tGtlUvRjiaO+a4asesF6DfBatGHUuNcb5twbxaHWpCUJY3b4ycZT1iI0&#10;0IhCOod1bTHJWBJHHo2fy6jUl5ZJ0XgmjzrRLj5ZhJtKos6j8TNbb6UBRaxaA4qyIHaevyoDbqLe&#10;hIXX0pnKPPKTNVDWNItNH9EksQ2UlYWeOoWUto6TV9AggDB5XQ8euaDEADosfm+GLI5gvZb2iZe5&#10;rMa93gKGTKw41JpU8zxof8r6QPOgKCR6Ytl6p8g5JgvJz4wdNubyqBZtB5LqYDwZEBex2Eqk3yBW&#10;Taooy81sZyoD4DVbBPVFiryiyYlN0mphpy1ZG40vaQAOhK1Xg8DNXBEIQVkn/HtmyIAK1ot2ygVk&#10;6pfMfDcjB/SHZmI0gIpCUuMnj6t6nrLGRy03NsxtHLCnIGkZeHA07VQGqB8s+TOvePRvEKsiVZU1&#10;0H58FwMwdHbTXtUAJ3jBITWXlOUMGzr1FMqklldKFQI3U7/G4qYRQ0gMUFcvm0sxww7rDZzwp4hq&#10;eUPTen3MWawbFYeKdjImnRTP4wdqWk9CjmUXkjnn5+JQEZpnIanvV9SHReCbR/VKiEzty1l16E8W&#10;R/0WsVYNqMoauBBIDdIyAwM1iSRDt16OUO26UFHtTDIeZzhri7ZsjLHq+ckQcC1HhcAPxaOPigNB&#10;f0ReKSsz5BcLvheTLWtDr/d6NE0zscrOSqq56SFvhJkwacVGtKAvDFCPuQiIpVxtmRMeeywSdn7I&#10;G6aYG4j/RNJKA5pYFammrIFnms7AwLETGoZlf0bd9UUDMinC3jzVI1V1JA3AgWS9qhD4gQ09oBVK&#10;HNW/Z4Yd1jvmxhF0oepxL84GZOtFF6zCzkqquWlDR2eS750Vd4LUla0XjZwiA2bm9CZopKuW6QSC&#10;OCq2dIoGNLEqUk1ZOCGxaEBnYKB+Q1KWpfxNsjNEWbymBSVJgMdn643aHsjAWVtU9YrqMQOrVOf9&#10;e2bYYb04CLK8gU56ZG00Iwec8cjETvM8K6lW70W+yaob0HkhAWJn9jxxhAuQSM1Ira9pTkTFo6cC&#10;ymIRtBcgjUqnXFhdmkNdSVVllXDeqgxgT3RhwKLDUeQVaTznrWj2F0ntzKNie1bWKxwI+14NAjrA&#10;s/CqRtN0Hon1Wsyww3pnOpmW4qiOeq/FyAvMQYlQEWuyO/FKyo+AgafoWErOzDk/uQjE0XTa+pbs&#10;jE4qZdXRLrlEaiKdSUyGPmLbQCKFWHlOWFUDlKtlzWq+F0F65tUoHp1OdHeK5QZqSSexVGV51CeY&#10;AS1vfc9gGKV2hBoGrj8gQ2Q4ml4S68rCjkWJQwbE8rgWzdIiqfHc5xBGjC/BDHB5jdeMh06bdWoZ&#10;jofdyYhKn8QAClbZelUNIGPIykI1SPZnqOzwnKAaj8SAw/zpFMvhtH0nKcLSrAE6KScy8K7BdNgZ&#10;NicXZhANs4hNO3Ps/HAxgqo6dn2DYjzGchaLgJlNnTnnZ/ZnNnfg6VOUTgx2ahk5Ewezk5JdwCIy&#10;dqoGQmrlTyvFoDgpD5PIvKLKJMLsQm4v1jXgUCbq1AAdhsykiI1EBsJ7BsMoCf6seEwom0Fu2xlH&#10;7Fg+2Cj5HfxcLAKqy04bG7xyHoBDJXmKhlnxknYogKj+jMp2fasGzotkXsOMs/qSO4FYedlSNYCs&#10;jl3frAWIjvfjYyiNgqxPfuZyzZg7OjvsrOy+6usmDrRmZeHEqqgBhAvsQFaDYR4FO3PcSQGHzKbT&#10;tDNM54WdFLnKgPBeE45CyfEqtZktBkH1QWlQZAy9iwYd3O00s9LIEKm4Lb0f+VdmVZU/UGCRpMKa&#10;KM8zXMLCi1bUkpshHzjQrQydUr3zjI4kZ11paQi8aZ5nlbl0WJnnDUvbUT8sxAZlDRkQ3EC0cE49&#10;QyLpWPKnYblUCF1TzDg/l6lsAq+v6vyko9edVraa7lBa8/m9/MwuGvfTsFCK/KE0R6ANSl6HPG0Y&#10;LdNsVLbCveX6i6oALITsoDTHT4fKmQHUTKR5FooFVObCShJ8GSrDyxsQNKu+LHBFzuB2KJEdlEfY&#10;7VFHhch5KRyhe1WkxE1Z7PY0zdHh+aw5jTTmY2YG+5Pa1GFWVfkD8GC9apFZIdVNB6enO6UK7wHb&#10;YQ+4IiDz3VE5C7y/QMf7RehgyRxDGSX6o06OZdJZpR8Wewrda1s67tuXePN+MTaRVKHyTFblR000&#10;k1q1chi7swofy3atZuV098PvgNXtAZWzgptaI0Dau5jnbJS8H7c8LMzQNQ6y4WRKuY6wjNZDYwIF&#10;JJI/ypxhnZBXB6bTWuwKneIHmA43UXTxNyrhNY9HFdseeSdUbXroZqVXhd87K8hmOmwsdPEX6dB8&#10;B390J1EXHfX09IyHsksfndLZx/J6pRbNdFoxk+lwN0gXf6MSGPF4mifhOqC6WpnuBBetBdnlay93&#10;HFaoby8u5hsoQSqqEvcBdvKJtaOTcuVT39FhLXlsGEmmO/EOnyo77nf5Zj7RCCy+fZXIKE1MaHvI&#10;Ad0wY52RRAojbzOg6qbEnuWQlyq+H3n3RCWli2sWVdHNNCKvnnLSFMKoYkED2aQGza+uah0Uj15R&#10;KmsEjhFlOx1GxX3hqhsOINSaNm7k6bWqflMNpbUTcZnsknHMMJu1KhY0kGFFjikHEEWtyGDlJXql&#10;JKVJZk1XDWVTgYJF0oDbbLIBqsXeqdRaNYfqJ+6QUWdALM1wdq3jcwjJz5yP067hMgM0saABnixU&#10;dxaVxVEjXZPUSTkqUdzaYUD3JImDYr83Y4WCqYwVDs1yEqMCQJ5vyXc00liKu4hxlBmQ7pimfEcV&#10;CxrgyeI0f10AiMoBqnUGRKVnHRdZ8RqAC8xlAMjxJFUZrUCITvneBTidJu0EADt/zIC2Bkzc/jdo&#10;YkEDPFm0CsiqVlwkLOpqpfRKR4WfuHkK6Zs8Aekyryy/VjsLfIWBXnbF0afe5SKShS4WsBZF2fXw&#10;M7sgPm44z9qGW7Fq2o3uc0C0SylSUl8eMUpXkImUEY06WSTqa5QGxUlaLjprrgKb5dmmdLeOBldm&#10;oJQAWZf8zDqdc4evKpXnDRtkgXKsuhqq1iywUhoUWyVF4eq1xU7R7CcvFHEtaWp1mXW3SFVpwLm+&#10;RaUqaUShLmt/Lbix1vlZtL84arowTpa/WDRO4HdSqks6BT3JotGZIo4ZI+/j4EyjYtFlD1JVVCjn&#10;SlVSuiYv61QN1flo0Yz7OUSpVuvDF1P0UaI9WrZTFMyWVWpGTiGOmToDF8enRd84CpedtKoouvuv&#10;107fKwSyffL+AvaH6HKUdK9fuSWFLlepvtDifHx6vPvp8emJrpk4nz59/NPTafdlj+8j+enHP49/&#10;5um6IXtKVwS+HOljPO/z13LQN3HQt5ucbz4e737Ft3KcjsuXmuBLWPDDw/H096vdG77Q5MPV+f8+&#10;70+Hq93Tf77gG0OwhUp7iJf0C/Xf45dT/ZeP9V/2L7cY6sPV5QpXGtKPf7os35ry+fX0+OkBbzLp&#10;1peX47/j20DuH+krO9LXhixc5V/wpSVJN/kLVuhbUerfE9X6NTA//D8AAAD//wMAUEsDBBQABgAI&#10;AAAAIQCnPjFL3AAAAAYBAAAPAAAAZHJzL2Rvd25yZXYueG1sTI9BS8QwEIXvgv8hjODNTXeFttSm&#10;iwjiRRa6LoK3bDM2xWZSknS3++8dvejlwfAe731Tbxc3ihOGOHhSsF5lIJA6bwbqFRzenu9KEDFp&#10;Mnr0hAouGGHbXF/VujL+TC2e9qkXXEKx0gpsSlMlZewsOh1XfkJi79MHpxOfoZcm6DOXu1FusiyX&#10;Tg/EC1ZP+GSx+9rPTsHLx66Y1619bwd7ka+HXZE2WVDq9mZ5fACRcEl/YfjBZ3RomOnoZzJRjAr4&#10;kfSr7OVFkYM4cigv70uQTS3/4zffAAAA//8DAFBLAQItABQABgAIAAAAIQC2gziS/gAAAOEBAAAT&#10;AAAAAAAAAAAAAAAAAAAAAABbQ29udGVudF9UeXBlc10ueG1sUEsBAi0AFAAGAAgAAAAhADj9If/W&#10;AAAAlAEAAAsAAAAAAAAAAAAAAAAALwEAAF9yZWxzLy5yZWxzUEsBAi0AFAAGAAgAAAAhAPxrXW79&#10;EgAATmYAAA4AAAAAAAAAAAAAAAAALgIAAGRycy9lMm9Eb2MueG1sUEsBAi0AFAAGAAgAAAAhAKc+&#10;MUvcAAAABgEAAA8AAAAAAAAAAAAAAAAAVxUAAGRycy9kb3ducmV2LnhtbFBLBQYAAAAABAAEAPMA&#10;AABgFgAAAAA=&#10;" path="m3741,14688r-26,-32l3705,14645r,51l3648,14944r-97,52l3466,14911r206,-255l3705,14696r,-51l3671,14605r-249,309l3546,15037r74,-41l3676,14966r65,-278xm3850,14563r-36,-42l3814,14571r-114,484l3491,15170r-192,-186l3719,14462r95,109l3814,14521r-51,-59l3718,14411r-464,575l3486,15211r73,-41l3729,15077r121,-514xm3958,14438r-36,-42l3922,14447r-169,720l3431,15345r-299,-289l3767,14269r155,178l3922,14396r-112,-127l3766,14217r-679,842l3426,15385r73,-40l3782,15189r176,-751xm4066,14313r-36,-41l4030,14322r-224,957l3371,15519r-406,-390l3814,14075r216,247l4030,14272r-172,-197l3813,14024r-893,1108l3366,15559r73,-40l3835,15301r231,-988xm4175,14188r-36,-41l4139,14197r-280,1193l3311,15693r-514,-491l3862,13881r277,316l4139,14147r-233,-266l3861,13830,2753,15204r553,530l3379,15693r509,-281l4175,14188xm4283,14063r-36,-41l4247,14072r-335,1430l3251,15868r-621,-594l3909,13687r338,385l4247,14022r-294,-335l3908,13636,2586,15277r660,631l3319,15868r622,-344l4283,14063xm4391,13938r-36,-41l4355,13947r-390,1667l3191,16042r-728,-695l3957,13493r398,454l4355,13897r-354,-404l3956,13442,2418,15350r768,732l3259,16042r734,-407l4391,13938xm4500,13813r-36,-41l4464,13822r-447,1903l3131,16216r-835,-797l4004,13300r460,522l4464,13772r-416,-472l4003,13249,2251,15422r875,835l3199,16216r847,-469l4500,13813xm4608,13688r-36,-41l4572,13697r-502,2140l3071,16390r-942,-898l4052,13106r520,591l4572,13647r-476,-541l4051,13055,2084,15495r982,936l3139,16390r960,-531l4608,13688xm4716,13563r-36,-41l4680,13572r-557,2377l3011,16565,1961,15565,4099,12912r581,660l4680,13522r-537,-610l4098,12861,1917,15568r1089,1037l3079,16565r1073,-595l4716,13563xm4825,13438r-36,-41l4789,13447r-613,2613l2951,16739,1794,15637,4147,12718r642,729l4789,13397r-598,-679l4146,12667,1750,15640r1196,1139l3019,16739r1186,-657l4825,13438xm4933,13313r-695,-788l4193,12474,1582,15713r1182,1125l2812,16838,1627,15710,4194,12525r703,797l4229,16172r-1202,666l3095,16838r1163,-645l4933,13313xm5041,13188r-755,-857l4241,12280,1415,15786r1106,1052l2569,16838,1460,15783,4242,12331r764,866l4282,16283r-1001,555l3349,16838r961,-533l5041,13188xm5150,13063r-817,-926l4288,12086,1248,15858r1030,980l2326,16838,1293,15855,4289,12137r825,935l4334,16395r-798,443l3604,16838r759,-421l5150,13063xm5258,12938r-878,-995l4335,11892,1081,15931r953,907l2082,16838r-957,-910l4337,11943r885,1004l4387,16507r-597,331l3858,16838r558,-310l5258,12938xm5367,12813l4428,11750r-45,-51l914,16004r877,834l1839,16838,958,16001,4384,11750r947,1072l4440,16618r-396,220l4112,16838r357,-198l5367,12813xm5475,12688l4475,11556r-45,-51l746,16076r802,762l1595,16838,791,16073,4432,11556r1007,1141l4493,16730r-195,108l4366,16838r156,-86l5475,12688xm5583,12563l4523,11362r-45,-51l579,16149r725,689l1352,16838,624,16146,4479,11362r1068,1210l4547,16838r33,l5583,12563xm5692,12438l4570,11168r-45,-51l412,16221r649,617l1108,16838,457,16218,4526,11168r1130,1279l4626,16838r33,l5692,12438xm6775,11188l5000,9180,410,14876,410,,,,,15384r,53l,15519r,53l,15654r,53l,15789r,52l,15924r,52l,16059r,52l,16193r,53l,16328r,53l,16479r,46l,16711r,45l,16838r86,l134,16838r196,l378,16838r32,l410,16683r163,155l621,16838,410,16637r,-186l817,16838r48,l410,16406r,-264l4574,10975r1190,1347l4705,16838r33,l5800,12313,4618,10975r-45,-51l410,16089r,-82l4621,10781r1251,1416l4784,16838r33,l5908,12188,4665,10781r-45,-51l410,15954r,-82l4669,10587r1312,1485l4863,16838r33,l6017,12063,4713,10587r-45,-51l410,15819r,-82l4716,10393r1373,1554l4942,16838r33,l6125,11938,4760,10393r-45,-51l410,15685r,-83l4764,10200r1433,1622l5021,16838r34,l6233,11813,4808,10200r-45,-51l410,15550r,-83l4811,10006r1495,1691l5100,16838r34,l6342,11688,4810,9955,410,15415r,-82l4859,9812r1555,1760l5179,16838r34,l6450,11563,4903,9812r-45,-51l410,15280r,-82l4906,9619r1617,1828l5258,16838r34,l6558,11438,4905,9567,410,15145r,-82l4954,9425r1677,1897l5337,16838r34,l6667,11313,4953,9374,410,15010r,-82l5001,9231r1738,1966l5416,16838r34,l6775,11188xe" fillcolor="#fde7e9" stroked="f">
                <v:path arrowok="t" o:connecttype="custom" o:connectlocs="2200910,9468485;2298700,9522460;2216785,9632950;2066290,9516110;2490470,9173845;2419350,9060815;2581910,9088755;2559050,9094470;2435225,9716135;1776095,9653270;2099310,9991090;2484120,9843770;2481580,8658860;2765425,8824595;2765425,8824595;2788285,8850630;2542540,8445500;2031365,10297160;1950085,10407650;1323340,9839325;2971800,8618220;2630805,8199120;3063875,8533130;3041015,8538845;2670175,10212070;1785620,10692130;2703830,10282555;1631315,10692130;2736850,10353675;1477010,10692130;2770505,10424795;1322070,10692130;2804160,10495280;1167765,10692130;2837815,10566400;1012825,10692130;2871470,10637520;858520,10692130;3614420,7898130;2874010,7091680;260350,9446260;0,9940290;0,10230485;0,10611485;260350,10692130;549275,10692130;3683000,7818755;3037840,10692130;2964815,6722745;260350,10045065;3022600,6599555;3209925,10692130;4004310,7427595;3085465,6230620;260350,9702800;3114675,6075045;4233545,7183755;3460750,10692130" o:connectangles="0,0,0,0,0,0,0,0,0,0,0,0,0,0,0,0,0,0,0,0,0,0,0,0,0,0,0,0,0,0,0,0,0,0,0,0,0,0,0,0,0,0,0,0,0,0,0,0,0,0,0,0,0,0,0,0,0,0"/>
                <w10:wrap anchorx="page" anchory="page"/>
              </v:shape>
            </w:pict>
          </mc:Fallback>
        </mc:AlternateContent>
      </w:r>
    </w:p>
    <w:p w14:paraId="17A65966" w14:textId="09791677"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82" wp14:editId="6B86F34D">
                <wp:extent cx="5959475" cy="12700"/>
                <wp:effectExtent l="12700" t="5080" r="9525" b="1270"/>
                <wp:docPr id="606"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607" name="Line 600"/>
                        <wps:cNvCnPr>
                          <a:cxnSpLocks noChangeShapeType="1"/>
                        </wps:cNvCnPr>
                        <wps:spPr bwMode="auto">
                          <a:xfrm>
                            <a:off x="0" y="10"/>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8" name="Line 599"/>
                        <wps:cNvCnPr>
                          <a:cxnSpLocks noChangeShapeType="1"/>
                        </wps:cNvCnPr>
                        <wps:spPr bwMode="auto">
                          <a:xfrm>
                            <a:off x="2724" y="10"/>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9" name="Line 598"/>
                        <wps:cNvCnPr>
                          <a:cxnSpLocks noChangeShapeType="1"/>
                        </wps:cNvCnPr>
                        <wps:spPr bwMode="auto">
                          <a:xfrm>
                            <a:off x="5700" y="10"/>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0" name="Line 597"/>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61858D3" id="docshapegroup47"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pfQIAAJ4KAAAOAAAAZHJzL2Uyb0RvYy54bWzsVk1z2yAQvXem/4Hh3shWbcvSWM7BTnJx&#10;W88k+QEYoY8pAgawZf/7Lkj+TA6ddOxLowMDWnZ5+x4LTO63NUcbpk0lRYr7dz2MmKAyq0SR4teX&#10;x29jjIwlIiNcCpbiHTP4fvr1y6RRCQtlKXnGNIIgwiSNSnFprUqCwNCS1cTcScUEGHOpa2JhqIsg&#10;06SB6DUPwl5vFDRSZ0pLyoyBv/PWiKc+fp4zan/luWEW8RQDNutb7duVa4PphCSFJqqsaAeDfABF&#10;TSoBix5CzYklaK2rN6HqimppZG7vqKwDmecVZT4HyKbfu8jmScu18rkUSVOoA01A7QVPHw5Lf26e&#10;tHpWS92ih+5C0t8GeAkaVSSndjcu2slo1fyQGehJ1lb6xLe5rl0ISAltPb+7A79saxGFn8N4GA+i&#10;IUYUbP0w6nX80xJEeuNFy4fOL/4+7pxC7xGQpF3OQ+wgOclhD5kjTebfaHouiWKefeNoWGpUZSke&#10;9SKMBKkh90UlGBq1Sbi1YdJMtETSreiIRELOSiIK5sO97BQ49t22A+wnLm5gQIW/JLbfMbdnNozC&#10;QUvrOUEkUdrYJyZr5Dop5oDZ60U2C2MdjOMUJ5+QjxXnviq4QM1eJmcykleZs/qBLlYzrtGGuMLy&#10;n0/qYppbdE5M2c7zEdqSg50tMr9MyUj20PUtqXjbB1hcdCQ5Xlp1VzLbLfWePND6ZqLDMXYi+jCO&#10;XRpnCpLkeqK38rqiudQ9jkafurur40rFHl/oPr6p7kN3RKL3dA8Hn/XunwzX0R3q7Lzeo5vqHsVO&#10;3nd07w8GgMxdn//bOe+vengE+Rure7C5V9bp2N8Xx2fl9A8AAAD//wMAUEsDBBQABgAIAAAAIQCW&#10;+Ay02wAAAAMBAAAPAAAAZHJzL2Rvd25yZXYueG1sTI9Ba8JAEIXvhf6HZQq91U0Ui43ZiIj2JIVq&#10;oXgbs2MSzM6G7JrEf9/Vi70MPN7jvW/SxWBq0VHrKssK4lEEgji3uuJCwc9+8zYD4TyyxtoyKbiS&#10;g0X2/JRiom3P39TtfCFCCbsEFZTeN4mULi/JoBvZhjh4J9sa9EG2hdQt9qHc1HIcRe/SYMVhocSG&#10;ViXl593FKPjssV9O4nW3PZ9W18N++vW7jUmp15dhOQfhafCPMNzwAzpkgeloL6ydqBWER/z9Bu9j&#10;MpuCOCoYRyCzVP5nz/4AAAD//wMAUEsBAi0AFAAGAAgAAAAhALaDOJL+AAAA4QEAABMAAAAAAAAA&#10;AAAAAAAAAAAAAFtDb250ZW50X1R5cGVzXS54bWxQSwECLQAUAAYACAAAACEAOP0h/9YAAACUAQAA&#10;CwAAAAAAAAAAAAAAAAAvAQAAX3JlbHMvLnJlbHNQSwECLQAUAAYACAAAACEAGQ/kqX0CAACeCgAA&#10;DgAAAAAAAAAAAAAAAAAuAgAAZHJzL2Uyb0RvYy54bWxQSwECLQAUAAYACAAAACEAlvgMtNsAAAAD&#10;AQAADwAAAAAAAAAAAAAAAADXBAAAZHJzL2Rvd25yZXYueG1sUEsFBgAAAAAEAAQA8wAAAN8FAAAA&#10;AA==&#10;">
                <v:line id="Line 600" o:spid="_x0000_s1027" style="position:absolute;visibility:visible;mso-wrap-style:square" from="0,10" to="27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N2xQAAANwAAAAPAAAAZHJzL2Rvd25yZXYueG1sRI/NbsIw&#10;EITvSH0Hayv1Bg49UAg4UdUfqYgDgvYBlniJU+J1ZLuQ8vQYCYnjaGa+0SzK3rbiSD40jhWMRxkI&#10;4srphmsFP9+fwymIEJE1to5JwT8FKIuHwQJz7U68oeM21iJBOOSowMTY5VKGypDFMHIdcfL2zluM&#10;Sfpaao+nBLetfM6yibTYcFow2NGboeqw/bMKln63OozPtZE7XvqPdv0+C/ZXqafH/nUOIlIf7+Fb&#10;+0srmGQvcD2TjoAsLgAAAP//AwBQSwECLQAUAAYACAAAACEA2+H2y+4AAACFAQAAEwAAAAAAAAAA&#10;AAAAAAAAAAAAW0NvbnRlbnRfVHlwZXNdLnhtbFBLAQItABQABgAIAAAAIQBa9CxbvwAAABUBAAAL&#10;AAAAAAAAAAAAAAAAAB8BAABfcmVscy8ucmVsc1BLAQItABQABgAIAAAAIQCvg/N2xQAAANwAAAAP&#10;AAAAAAAAAAAAAAAAAAcCAABkcnMvZG93bnJldi54bWxQSwUGAAAAAAMAAwC3AAAA+QIAAAAA&#10;" strokeweight="1pt"/>
                <v:line id="Line 599" o:spid="_x0000_s1028" style="position:absolute;visibility:visible;mso-wrap-style:square" from="2724,10" to="570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GcEwAAAANwAAAAPAAAAZHJzL2Rvd25yZXYueG1sRE/LisIw&#10;FN0L/kO4gjtNdSHaMcqgDiguxMcHXJs7TcfmpiQZ7czXm4Xg8nDe82Vra3EnHyrHCkbDDARx4XTF&#10;pYLL+WswBREissbaMSn4owDLRbczx1y7Bx/pfoqlSCEcclRgYmxyKUNhyGIYuoY4cd/OW4wJ+lJq&#10;j48Ubms5zrKJtFhxajDY0MpQcTv9WgU7f93fRv+lkVfe+U19WM+C/VGq32s/P0BEauNb/HJvtYJJ&#10;ltamM+kIyMUTAAD//wMAUEsBAi0AFAAGAAgAAAAhANvh9svuAAAAhQEAABMAAAAAAAAAAAAAAAAA&#10;AAAAAFtDb250ZW50X1R5cGVzXS54bWxQSwECLQAUAAYACAAAACEAWvQsW78AAAAVAQAACwAAAAAA&#10;AAAAAAAAAAAfAQAAX3JlbHMvLnJlbHNQSwECLQAUAAYACAAAACEA3hxnBMAAAADcAAAADwAAAAAA&#10;AAAAAAAAAAAHAgAAZHJzL2Rvd25yZXYueG1sUEsFBgAAAAADAAMAtwAAAPQCAAAAAA==&#10;" strokeweight="1pt"/>
                <v:line id="Line 598" o:spid="_x0000_s1029" style="position:absolute;visibility:visible;mso-wrap-style:square" from="5700,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MKfxAAAANwAAAAPAAAAZHJzL2Rvd25yZXYueG1sRI9BawIx&#10;FITvBf9DeEJv3aw9iG6NImqh4kGq/QHPzXOzunlZklS3/nojFDwOM/MNM5l1thEX8qF2rGCQ5SCI&#10;S6drrhT87D/fRiBCRNbYOCYFfxRgNu29TLDQ7srfdNnFSiQIhwIVmBjbQspQGrIYMtcSJ+/ovMWY&#10;pK+k9nhNcNvI9zwfSos1pwWDLS0Mlefdr1Ww9ofNeXCrjDzw2q+a7XIc7Emp1343/wARqYvP8H/7&#10;SysY5mN4nElHQE7vAAAA//8DAFBLAQItABQABgAIAAAAIQDb4fbL7gAAAIUBAAATAAAAAAAAAAAA&#10;AAAAAAAAAABbQ29udGVudF9UeXBlc10ueG1sUEsBAi0AFAAGAAgAAAAhAFr0LFu/AAAAFQEAAAsA&#10;AAAAAAAAAAAAAAAAHwEAAF9yZWxzLy5yZWxzUEsBAi0AFAAGAAgAAAAhALFQwp/EAAAA3AAAAA8A&#10;AAAAAAAAAAAAAAAABwIAAGRycy9kb3ducmV2LnhtbFBLBQYAAAAAAwADALcAAAD4AgAAAAA=&#10;" strokeweight="1pt"/>
                <v:line id="Line 597"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3fwgAAANwAAAAPAAAAZHJzL2Rvd25yZXYueG1sRE9LbsIw&#10;EN1X4g7WIHVXnHSB2hAHIWiloi6qBg4wxEMciMeR7ULa09cLJJZP718uR9uLC/nQOVaQzzIQxI3T&#10;HbcK9rv3pxcQISJr7B2Tgl8KsKwmDyUW2l35my51bEUK4VCgAhPjUEgZGkMWw8wNxIk7Om8xJuhb&#10;qT1eU7jt5XOWzaXFjlODwYHWhppz/WMVbP3h85z/tUYeeOvf+q/Na7AnpR6n42oBItIY7+Kb+0Mr&#10;mOdpfjqTjoCs/gEAAP//AwBQSwECLQAUAAYACAAAACEA2+H2y+4AAACFAQAAEwAAAAAAAAAAAAAA&#10;AAAAAAAAW0NvbnRlbnRfVHlwZXNdLnhtbFBLAQItABQABgAIAAAAIQBa9CxbvwAAABUBAAALAAAA&#10;AAAAAAAAAAAAAB8BAABfcmVscy8ucmVsc1BLAQItABQABgAIAAAAIQCls/3fwgAAANwAAAAPAAAA&#10;AAAAAAAAAAAAAAcCAABkcnMvZG93bnJldi54bWxQSwUGAAAAAAMAAwC3AAAA9gIAAAAA&#10;" strokeweight="1pt"/>
                <w10:anchorlock/>
              </v:group>
            </w:pict>
          </mc:Fallback>
        </mc:AlternateContent>
      </w:r>
    </w:p>
    <w:p w14:paraId="17A65967" w14:textId="77777777" w:rsidR="00D677A9" w:rsidRPr="00A7097E" w:rsidRDefault="00D677A9">
      <w:pPr>
        <w:spacing w:line="20" w:lineRule="exact"/>
        <w:rPr>
          <w:sz w:val="2"/>
        </w:rPr>
        <w:sectPr w:rsidR="00D677A9" w:rsidRPr="00A7097E">
          <w:type w:val="continuous"/>
          <w:pgSz w:w="11910" w:h="16840"/>
          <w:pgMar w:top="740" w:right="740" w:bottom="280" w:left="740" w:header="720" w:footer="720" w:gutter="0"/>
          <w:cols w:space="720"/>
        </w:sectPr>
      </w:pPr>
    </w:p>
    <w:p w14:paraId="17A65968" w14:textId="77777777" w:rsidR="00D677A9" w:rsidRPr="00A7097E" w:rsidRDefault="00D677A9">
      <w:pPr>
        <w:pStyle w:val="BodyText"/>
        <w:rPr>
          <w:sz w:val="20"/>
        </w:rPr>
      </w:pPr>
    </w:p>
    <w:p w14:paraId="17A65969" w14:textId="77777777" w:rsidR="00D677A9" w:rsidRPr="00A7097E" w:rsidRDefault="00D677A9">
      <w:pPr>
        <w:pStyle w:val="BodyText"/>
        <w:rPr>
          <w:sz w:val="20"/>
        </w:rPr>
      </w:pPr>
    </w:p>
    <w:p w14:paraId="17A6596A" w14:textId="77777777" w:rsidR="00D677A9" w:rsidRPr="00A7097E" w:rsidRDefault="00D677A9">
      <w:pPr>
        <w:pStyle w:val="BodyText"/>
        <w:spacing w:before="11"/>
      </w:pPr>
    </w:p>
    <w:p w14:paraId="17A6596B" w14:textId="77777777" w:rsidR="00D677A9" w:rsidRPr="00A7097E" w:rsidRDefault="00B43C1C">
      <w:pPr>
        <w:spacing w:before="152"/>
        <w:ind w:right="108"/>
        <w:jc w:val="right"/>
        <w:rPr>
          <w:sz w:val="24"/>
        </w:rPr>
      </w:pPr>
      <w:bookmarkStart w:id="18" w:name="Student_access,_outreach_and_recruitment"/>
      <w:bookmarkStart w:id="19" w:name="_bookmark8"/>
      <w:bookmarkEnd w:id="18"/>
      <w:bookmarkEnd w:id="19"/>
      <w:r w:rsidRPr="00A7097E">
        <w:rPr>
          <w:spacing w:val="-5"/>
          <w:sz w:val="24"/>
        </w:rPr>
        <w:t>19</w:t>
      </w:r>
    </w:p>
    <w:p w14:paraId="17A6596C" w14:textId="77777777" w:rsidR="00D677A9" w:rsidRPr="00A7097E" w:rsidRDefault="00D677A9">
      <w:pPr>
        <w:pStyle w:val="BodyText"/>
        <w:rPr>
          <w:sz w:val="20"/>
        </w:rPr>
      </w:pPr>
    </w:p>
    <w:p w14:paraId="17A6596D" w14:textId="267041B9" w:rsidR="00D677A9" w:rsidRPr="00A7097E" w:rsidRDefault="00EE4BB7">
      <w:pPr>
        <w:pStyle w:val="BodyText"/>
        <w:spacing w:before="8"/>
        <w:rPr>
          <w:sz w:val="21"/>
        </w:rPr>
      </w:pPr>
      <w:r w:rsidRPr="00A7097E">
        <w:rPr>
          <w:noProof/>
        </w:rPr>
        <mc:AlternateContent>
          <mc:Choice Requires="wpg">
            <w:drawing>
              <wp:anchor distT="0" distB="0" distL="0" distR="0" simplePos="0" relativeHeight="487605760" behindDoc="1" locked="0" layoutInCell="1" allowOverlap="1" wp14:anchorId="17A65F84" wp14:editId="3330C7CF">
                <wp:simplePos x="0" y="0"/>
                <wp:positionH relativeFrom="page">
                  <wp:posOffset>539750</wp:posOffset>
                </wp:positionH>
                <wp:positionV relativeFrom="paragraph">
                  <wp:posOffset>172085</wp:posOffset>
                </wp:positionV>
                <wp:extent cx="5959475" cy="12700"/>
                <wp:effectExtent l="0" t="0" r="0" b="0"/>
                <wp:wrapTopAndBottom/>
                <wp:docPr id="601" name="docshapegroup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271"/>
                          <a:chExt cx="9385" cy="20"/>
                        </a:xfrm>
                      </wpg:grpSpPr>
                      <wps:wsp>
                        <wps:cNvPr id="602" name="Line 595"/>
                        <wps:cNvCnPr>
                          <a:cxnSpLocks noChangeShapeType="1"/>
                        </wps:cNvCnPr>
                        <wps:spPr bwMode="auto">
                          <a:xfrm>
                            <a:off x="850" y="281"/>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3" name="Line 594"/>
                        <wps:cNvCnPr>
                          <a:cxnSpLocks noChangeShapeType="1"/>
                        </wps:cNvCnPr>
                        <wps:spPr bwMode="auto">
                          <a:xfrm>
                            <a:off x="3574" y="281"/>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4" name="Line 593"/>
                        <wps:cNvCnPr>
                          <a:cxnSpLocks noChangeShapeType="1"/>
                        </wps:cNvCnPr>
                        <wps:spPr bwMode="auto">
                          <a:xfrm>
                            <a:off x="6551" y="281"/>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5" name="Line 592"/>
                        <wps:cNvCnPr>
                          <a:cxnSpLocks noChangeShapeType="1"/>
                        </wps:cNvCnPr>
                        <wps:spPr bwMode="auto">
                          <a:xfrm>
                            <a:off x="8794" y="28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77C6A9" id="docshapegroup48" o:spid="_x0000_s1026" style="position:absolute;margin-left:42.5pt;margin-top:13.55pt;width:469.25pt;height:1pt;z-index:-15710720;mso-wrap-distance-left:0;mso-wrap-distance-right:0;mso-position-horizontal-relative:page" coordorigin="850,27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4IhQIAAKgKAAAOAAAAZHJzL2Uyb0RvYy54bWzsVt1u2yAUvp+0d0Dcr3Ycu06sOL1I2t50&#10;W6R2D0Aw/tEwICBx8vY7YDdtUkWTWi03qy8Q+HD+vo/DYXazaznaMm0aKXI8ugoxYoLKohFVjn89&#10;3X2bYGQsEQXhUrAc75nBN/OvX2adylgka8kLphEYESbrVI5ra1UWBIbWrCXmSiomQFhK3RILS10F&#10;hSYdWG95EIXhddBJXSgtKTMG/i57IZ57+2XJqP1ZloZZxHMMsVk/aj+u3RjMZySrNFF1Q4cwyDui&#10;aEkjwOnB1JJYgja6eWOqbaiWRpb2iso2kGXZUOZzgGxG4Uk291pulM+lyrpKHWACaE9werdZ+mN7&#10;r9WjWuk+epg+SPrbAC5Bp6rstdytq34zWnffZQF8ko2VPvFdqVtnAlJCO4/v/oAv21lE4WcyTaZx&#10;mmBEQTaK0nDAn9ZAktOaJMARyKJ01DND69tBdzqeDIqR1wpI1rv0YQ5hOdrhHJkXqMzHoHqsiWKe&#10;AeOgWGnUFDm+DiOMBGkh/4dGMAR5uXCdb9i0ED2YdCcGMJGQi5qIinlzT3sFij5BiP2VilsYYOKv&#10;4B5gmgwwPQMcpVHco3uMEcmUNvaeyRa5SY45hO1pI9sHYx3ZL1sci0LeNZz74uACdc9sOZGRvCmc&#10;1C90tV5wjbbE1Zf/HBJg7Wibc7okpu73eVHPLxxwUXg3NSPF7TC3pOH9HAxx4Y9iD00P8loW+5V2&#10;fga6L8b7+IT3+KK8j5MU6HX18Yb4aZp+Eu9ayD8qeMD9qODHFyX+OklGZ4iPYjiT7j79rPgPNcVz&#10;Nz00nSPio4sSP0mnZyp+FMfQK/9H4n3Dh+eQbzPD0829t16vfWt4eWDO/wAAAP//AwBQSwMEFAAG&#10;AAgAAAAhACI/J87gAAAACQEAAA8AAABkcnMvZG93bnJldi54bWxMj0FLw0AQhe+C/2EZwZvdJCXa&#10;xmxKKeqpCLaC9DbNTpPQ7GzIbpP037s96fHNG977Xr6aTCsG6l1jWUE8i0AQl1Y3XCn43r8/LUA4&#10;j6yxtUwKruRgVdzf5ZhpO/IXDTtfiRDCLkMFtfddJqUrazLoZrYjDt7J9gZ9kH0ldY9jCDetTKLo&#10;WRpsODTU2NGmpvK8uxgFHyOO63n8NmzPp831sE8/f7YxKfX4MK1fQXia/N8z3PADOhSB6WgvrJ1o&#10;FSzSMMUrSF5iEDc/SuYpiGO4LGOQRS7/Lyh+AQAA//8DAFBLAQItABQABgAIAAAAIQC2gziS/gAA&#10;AOEBAAATAAAAAAAAAAAAAAAAAAAAAABbQ29udGVudF9UeXBlc10ueG1sUEsBAi0AFAAGAAgAAAAh&#10;ADj9If/WAAAAlAEAAAsAAAAAAAAAAAAAAAAALwEAAF9yZWxzLy5yZWxzUEsBAi0AFAAGAAgAAAAh&#10;AAE5HgiFAgAAqAoAAA4AAAAAAAAAAAAAAAAALgIAAGRycy9lMm9Eb2MueG1sUEsBAi0AFAAGAAgA&#10;AAAhACI/J87gAAAACQEAAA8AAAAAAAAAAAAAAAAA3wQAAGRycy9kb3ducmV2LnhtbFBLBQYAAAAA&#10;BAAEAPMAAADsBQAAAAA=&#10;">
                <v:line id="Line 595" o:spid="_x0000_s1027" style="position:absolute;visibility:visible;mso-wrap-style:square" from="850,281" to="3574,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uxAAAANwAAAAPAAAAZHJzL2Rvd25yZXYueG1sRI9BawIx&#10;FITvQv9DeIXe3KweRFejiFqoeChaf8Bz89ysbl6WJNVtf30jCD0OM/MNM1t0thE38qF2rGCQ5SCI&#10;S6drrhQcv977YxAhImtsHJOCHwqwmL/0Zlhod+c93Q6xEgnCoUAFJsa2kDKUhiyGzLXEyTs7bzEm&#10;6SupPd4T3DZymOcjabHmtGCwpZWh8nr4tgq2/rS7Dn4rI0+89Zvmcz0J9qLU22u3nIKI1MX/8LP9&#10;oRWM8iE8zqQjIOd/AAAA//8DAFBLAQItABQABgAIAAAAIQDb4fbL7gAAAIUBAAATAAAAAAAAAAAA&#10;AAAAAAAAAABbQ29udGVudF9UeXBlc10ueG1sUEsBAi0AFAAGAAgAAAAhAFr0LFu/AAAAFQEAAAsA&#10;AAAAAAAAAAAAAAAAHwEAAF9yZWxzLy5yZWxzUEsBAi0AFAAGAAgAAAAhAL/0UO7EAAAA3AAAAA8A&#10;AAAAAAAAAAAAAAAABwIAAGRycy9kb3ducmV2LnhtbFBLBQYAAAAAAwADALcAAAD4AgAAAAA=&#10;" strokeweight="1pt"/>
                <v:line id="Line 594" o:spid="_x0000_s1028" style="position:absolute;visibility:visible;mso-wrap-style:square" from="3574,281" to="6551,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V1xAAAANwAAAAPAAAAZHJzL2Rvd25yZXYueG1sRI/RagIx&#10;FETfC/5DuELfNGsLUlejFK2g+FC0/YDr5rrZurlZkqirX28EoY/DzJxhJrPW1uJMPlSOFQz6GQji&#10;wumKSwW/P8veB4gQkTXWjknBlQLMpp2XCebaXXhL510sRYJwyFGBibHJpQyFIYuh7xri5B2ctxiT&#10;9KXUHi8Jbmv5lmVDabHitGCwobmh4rg7WQVrv98cB7fSyD2v/Vf9vRgF+6fUa7f9HIOI1Mb/8LO9&#10;0gqG2Ts8zqQjIKd3AAAA//8DAFBLAQItABQABgAIAAAAIQDb4fbL7gAAAIUBAAATAAAAAAAAAAAA&#10;AAAAAAAAAABbQ29udGVudF9UeXBlc10ueG1sUEsBAi0AFAAGAAgAAAAhAFr0LFu/AAAAFQEAAAsA&#10;AAAAAAAAAAAAAAAAHwEAAF9yZWxzLy5yZWxzUEsBAi0AFAAGAAgAAAAhANC49XXEAAAA3AAAAA8A&#10;AAAAAAAAAAAAAAAABwIAAGRycy9kb3ducmV2LnhtbFBLBQYAAAAAAwADALcAAAD4AgAAAAA=&#10;" strokeweight="1pt"/>
                <v:line id="Line 593" o:spid="_x0000_s1029" style="position:absolute;visibility:visible;mso-wrap-style:square" from="6551,281" to="8794,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W0BxAAAANwAAAAPAAAAZHJzL2Rvd25yZXYueG1sRI/RagIx&#10;FETfC/5DuELfNGspUlejFK2g+FC0/YDr5rrZurlZkqirX28EoY/DzJxhJrPW1uJMPlSOFQz6GQji&#10;wumKSwW/P8veB4gQkTXWjknBlQLMpp2XCebaXXhL510sRYJwyFGBibHJpQyFIYuh7xri5B2ctxiT&#10;9KXUHi8Jbmv5lmVDabHitGCwobmh4rg7WQVrv98cB7fSyD2v/Vf9vRgF+6fUa7f9HIOI1Mb/8LO9&#10;0gqG2Ts8zqQjIKd3AAAA//8DAFBLAQItABQABgAIAAAAIQDb4fbL7gAAAIUBAAATAAAAAAAAAAAA&#10;AAAAAAAAAABbQ29udGVudF9UeXBlc10ueG1sUEsBAi0AFAAGAAgAAAAhAFr0LFu/AAAAFQEAAAsA&#10;AAAAAAAAAAAAAAAAHwEAAF9yZWxzLy5yZWxzUEsBAi0AFAAGAAgAAAAhAF9RbQHEAAAA3AAAAA8A&#10;AAAAAAAAAAAAAAAABwIAAGRycy9kb3ducmV2LnhtbFBLBQYAAAAAAwADALcAAAD4AgAAAAA=&#10;" strokeweight="1pt"/>
                <v:line id="Line 592" o:spid="_x0000_s1030" style="position:absolute;visibility:visible;mso-wrap-style:square" from="8794,281" to="10234,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iaxAAAANwAAAAPAAAAZHJzL2Rvd25yZXYueG1sRI/RagIx&#10;FETfC/5DuELfNGuhUlejFK2g+FC0/YDr5rrZurlZkqirX28EoY/DzJxhJrPW1uJMPlSOFQz6GQji&#10;wumKSwW/P8veB4gQkTXWjknBlQLMpp2XCebaXXhL510sRYJwyFGBibHJpQyFIYuh7xri5B2ctxiT&#10;9KXUHi8Jbmv5lmVDabHitGCwobmh4rg7WQVrv98cB7fSyD2v/Vf9vRgF+6fUa7f9HIOI1Mb/8LO9&#10;0gqG2Ts8zqQjIKd3AAAA//8DAFBLAQItABQABgAIAAAAIQDb4fbL7gAAAIUBAAATAAAAAAAAAAAA&#10;AAAAAAAAAABbQ29udGVudF9UeXBlc10ueG1sUEsBAi0AFAAGAAgAAAAhAFr0LFu/AAAAFQEAAAsA&#10;AAAAAAAAAAAAAAAAHwEAAF9yZWxzLy5yZWxzUEsBAi0AFAAGAAgAAAAhADAdyJrEAAAA3AAAAA8A&#10;AAAAAAAAAAAAAAAABwIAAGRycy9kb3ducmV2LnhtbFBLBQYAAAAAAwADALcAAAD4AgAAAAA=&#10;" strokeweight="1pt"/>
                <w10:wrap type="topAndBottom" anchorx="page"/>
              </v:group>
            </w:pict>
          </mc:Fallback>
        </mc:AlternateContent>
      </w:r>
    </w:p>
    <w:p w14:paraId="17A6596E" w14:textId="77777777" w:rsidR="00D677A9" w:rsidRPr="00265D76" w:rsidRDefault="00B43C1C">
      <w:pPr>
        <w:pStyle w:val="Heading4"/>
        <w:ind w:left="223"/>
        <w:rPr>
          <w:rFonts w:ascii="Arial" w:eastAsia="Arial" w:hAnsi="Arial" w:cs="Arial"/>
        </w:rPr>
      </w:pPr>
      <w:r w:rsidRPr="00265D76">
        <w:rPr>
          <w:rFonts w:ascii="Arial" w:eastAsia="Arial" w:hAnsi="Arial" w:cs="Arial"/>
        </w:rPr>
        <w:t>Student access, outreach and recruitment</w:t>
      </w:r>
    </w:p>
    <w:p w14:paraId="17A6596F" w14:textId="20C02E00" w:rsidR="00D677A9" w:rsidRPr="00A7097E" w:rsidRDefault="00EE4BB7">
      <w:pPr>
        <w:pStyle w:val="BodyText"/>
        <w:spacing w:before="9"/>
        <w:rPr>
          <w:sz w:val="5"/>
        </w:rPr>
      </w:pPr>
      <w:r w:rsidRPr="00A7097E">
        <w:rPr>
          <w:noProof/>
        </w:rPr>
        <mc:AlternateContent>
          <mc:Choice Requires="wpg">
            <w:drawing>
              <wp:anchor distT="0" distB="0" distL="0" distR="0" simplePos="0" relativeHeight="487606272" behindDoc="1" locked="0" layoutInCell="1" allowOverlap="1" wp14:anchorId="17A65F85" wp14:editId="716E2D55">
                <wp:simplePos x="0" y="0"/>
                <wp:positionH relativeFrom="page">
                  <wp:posOffset>539750</wp:posOffset>
                </wp:positionH>
                <wp:positionV relativeFrom="paragraph">
                  <wp:posOffset>59055</wp:posOffset>
                </wp:positionV>
                <wp:extent cx="5959475" cy="12700"/>
                <wp:effectExtent l="0" t="0" r="0" b="0"/>
                <wp:wrapTopAndBottom/>
                <wp:docPr id="596" name="docshapegroup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93"/>
                          <a:chExt cx="9385" cy="20"/>
                        </a:xfrm>
                      </wpg:grpSpPr>
                      <wps:wsp>
                        <wps:cNvPr id="597" name="Line 590"/>
                        <wps:cNvCnPr>
                          <a:cxnSpLocks noChangeShapeType="1"/>
                        </wps:cNvCnPr>
                        <wps:spPr bwMode="auto">
                          <a:xfrm>
                            <a:off x="850" y="103"/>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8" name="Line 589"/>
                        <wps:cNvCnPr>
                          <a:cxnSpLocks noChangeShapeType="1"/>
                        </wps:cNvCnPr>
                        <wps:spPr bwMode="auto">
                          <a:xfrm>
                            <a:off x="3574" y="103"/>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9" name="Line 588"/>
                        <wps:cNvCnPr>
                          <a:cxnSpLocks noChangeShapeType="1"/>
                        </wps:cNvCnPr>
                        <wps:spPr bwMode="auto">
                          <a:xfrm>
                            <a:off x="6551" y="103"/>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0" name="Line 587"/>
                        <wps:cNvCnPr>
                          <a:cxnSpLocks noChangeShapeType="1"/>
                        </wps:cNvCnPr>
                        <wps:spPr bwMode="auto">
                          <a:xfrm>
                            <a:off x="8794" y="103"/>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D94DC7" id="docshapegroup49" o:spid="_x0000_s1026" style="position:absolute;margin-left:42.5pt;margin-top:4.65pt;width:469.25pt;height:1pt;z-index:-15710208;mso-wrap-distance-left:0;mso-wrap-distance-right:0;mso-position-horizontal-relative:page" coordorigin="850,93"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lZjAIAAKcKAAAOAAAAZHJzL2Uyb0RvYy54bWzslktv4yAQx+8r7XdAvm/8SBw/VKeHps0l&#10;u1up7QcgGD+0GBCQOPn2O2CnTVNVK7VqL1sfLPDAMPP/eYCLy33H0I4q3QpeeOEk8BDlRJQtrwvv&#10;4f7mR+ohbTAvMROcFt6Bau9y8f3bRS9zGolGsJIqBE64zntZeI0xMvd9TRraYT0RknIwVkJ12EBX&#10;1X6pcA/eO+ZHQTD3e6FKqQShWsPX5WD0Fs5/VVFifleVpgaxwoPYjHsr997Yt7+4wHmtsGxaMoaB&#10;3xBFh1sOiz66WmKD0Va1L1x1LVFCi8pMiOh8UVUtoS4HyCYMzrJZKbGVLpc672v5KBNIe6bTm92S&#10;X7uVknfyVg3RQ3MtyB8Nuvi9rPNTu+3Xw2C06X+KEnjirREu8X2lOusCUkJ7p+/hUV+6N4jAxziL&#10;s1kSe4iALYySYNSfNADJzkpjYAS2bDqAIc31ODWbpuO8yE3ycT6s6KIco7LU4TfST0rp9yl112BJ&#10;HQBtlbhVqC1tGomHOO4g/XXLKYozF5JdGwZd8UFLsuejloiLqwbzmjp39wcJE0ObIMR+MsV2NID4&#10;p7ZHlcJglOmob5REs0Hc5xrhXCptVlR0yDYKj0HYjhrerbWxkTwNsRC5uGkZc7XBOOqPsKxJC9aW&#10;1uo6qt5cMYV22JaXe1xeZ8Psokusm2Gc8zDwhf+bl26ZhuLyemwb3LKhDWExPupkpRkAb0R5uFVH&#10;/QD3p3GHzeyUe5rZNJ5BxPnHcZ/GCeC1pfMCfJbAL2mr6gv8u7bG1wo+OwOffir4eRyHr4CPZtMv&#10;8Pbq8CE7/RxOqOcVn3wq+DTJXqn4cDaD0P7HincHPtyG3KE13tzsdeu0746Mp/vl4i8AAAD//wMA&#10;UEsDBBQABgAIAAAAIQBZIxjX3wAAAAgBAAAPAAAAZHJzL2Rvd25yZXYueG1sTI9Ba8JAEIXvhf6H&#10;ZYTe6iaGFBuzEZG2JylUC6W3MTsmwexsyK5J/PddT/X2hje89718PZlWDNS7xrKCeB6BIC6tbrhS&#10;8H14f16CcB5ZY2uZFFzJwbp4fMgx03bkLxr2vhIhhF2GCmrvu0xKV9Zk0M1tRxy8k+0N+nD2ldQ9&#10;jiHctHIRRS/SYMOhocaOtjWV5/3FKPgYcdwk8duwO5+2199D+vmzi0mpp9m0WYHwNPn/Z7jhB3Qo&#10;AtPRXlg70SpYpmGKV/CagLjZ0SJJQRyDihOQRS7vBxR/AAAA//8DAFBLAQItABQABgAIAAAAIQC2&#10;gziS/gAAAOEBAAATAAAAAAAAAAAAAAAAAAAAAABbQ29udGVudF9UeXBlc10ueG1sUEsBAi0AFAAG&#10;AAgAAAAhADj9If/WAAAAlAEAAAsAAAAAAAAAAAAAAAAALwEAAF9yZWxzLy5yZWxzUEsBAi0AFAAG&#10;AAgAAAAhAP/JaVmMAgAApwoAAA4AAAAAAAAAAAAAAAAALgIAAGRycy9lMm9Eb2MueG1sUEsBAi0A&#10;FAAGAAgAAAAhAFkjGNffAAAACAEAAA8AAAAAAAAAAAAAAAAA5gQAAGRycy9kb3ducmV2LnhtbFBL&#10;BQYAAAAABAAEAPMAAADyBQAAAAA=&#10;">
                <v:line id="Line 590" o:spid="_x0000_s1027" style="position:absolute;visibility:visible;mso-wrap-style:square" from="850,103" to="357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AeNxAAAANwAAAAPAAAAZHJzL2Rvd25yZXYueG1sRI/RagIx&#10;FETfhf5DuIW+adZCa12NUqpCpQ9S9QOum+tm6+ZmSaKufn0jCD4OM3OGGU9bW4sT+VA5VtDvZSCI&#10;C6crLhVsN4vuB4gQkTXWjknBhQJMJ0+dMebanfmXTutYigThkKMCE2OTSxkKQxZDzzXEyds7bzEm&#10;6UupPZ4T3NbyNcvepcWK04LBhr4MFYf10SpY+t3PoX8tjdzx0s/r1WwY7J9SL8/t5whEpDY+wvf2&#10;t1bwNhzA7Uw6AnLyDwAA//8DAFBLAQItABQABgAIAAAAIQDb4fbL7gAAAIUBAAATAAAAAAAAAAAA&#10;AAAAAAAAAABbQ29udGVudF9UeXBlc10ueG1sUEsBAi0AFAAGAAgAAAAhAFr0LFu/AAAAFQEAAAsA&#10;AAAAAAAAAAAAAAAAHwEAAF9yZWxzLy5yZWxzUEsBAi0AFAAGAAgAAAAhAJysB43EAAAA3AAAAA8A&#10;AAAAAAAAAAAAAAAABwIAAGRycy9kb3ducmV2LnhtbFBLBQYAAAAAAwADALcAAAD4AgAAAAA=&#10;" strokeweight="1pt"/>
                <v:line id="Line 589" o:spid="_x0000_s1028" style="position:absolute;visibility:visible;mso-wrap-style:square" from="3574,103" to="655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5P/wQAAANwAAAAPAAAAZHJzL2Rvd25yZXYueG1sRE/LagIx&#10;FN0X/IdwBXc1o9BSR6OIWlC6KD4+4Dq5TkYnN0MSderXm0XB5eG8J7PW1uJGPlSOFQz6GQjiwumK&#10;SwWH/ff7F4gQkTXWjknBHwWYTTtvE8y1u/OWbrtYihTCIUcFJsYmlzIUhiyGvmuIE3dy3mJM0JdS&#10;e7yncFvLYZZ9SosVpwaDDS0MFZfd1SrY+OPPZfAojTzyxq/q3+Uo2LNSvW47H4OI1MaX+N+91go+&#10;RmltOpOOgJw+AQAA//8DAFBLAQItABQABgAIAAAAIQDb4fbL7gAAAIUBAAATAAAAAAAAAAAAAAAA&#10;AAAAAABbQ29udGVudF9UeXBlc10ueG1sUEsBAi0AFAAGAAgAAAAhAFr0LFu/AAAAFQEAAAsAAAAA&#10;AAAAAAAAAAAAHwEAAF9yZWxzLy5yZWxzUEsBAi0AFAAGAAgAAAAhAO0zk//BAAAA3AAAAA8AAAAA&#10;AAAAAAAAAAAABwIAAGRycy9kb3ducmV2LnhtbFBLBQYAAAAAAwADALcAAAD1AgAAAAA=&#10;" strokeweight="1pt"/>
                <v:line id="Line 588" o:spid="_x0000_s1029" style="position:absolute;visibility:visible;mso-wrap-style:square" from="6551,103" to="879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ZkxQAAANwAAAAPAAAAZHJzL2Rvd25yZXYueG1sRI/RagIx&#10;FETfC/2HcAt9q1mFSn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CCfzZkxQAAANwAAAAP&#10;AAAAAAAAAAAAAAAAAAcCAABkcnMvZG93bnJldi54bWxQSwUGAAAAAAMAAwC3AAAA+QIAAAAA&#10;" strokeweight="1pt"/>
                <v:line id="Line 587" o:spid="_x0000_s1030" style="position:absolute;visibility:visible;mso-wrap-style:square" from="8794,103" to="1023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sCwAAAANwAAAAPAAAAZHJzL2Rvd25yZXYueG1sRE/LisIw&#10;FN0L/kO4gjtNdSHaMcqgDiguxMcHXJs7TcfmpiQZ7czXm4Xg8nDe82Vra3EnHyrHCkbDDARx4XTF&#10;pYLL+WswBREissbaMSn4owDLRbczx1y7Bx/pfoqlSCEcclRgYmxyKUNhyGIYuoY4cd/OW4wJ+lJq&#10;j48Ubms5zrKJtFhxajDY0MpQcTv9WgU7f93fRv+lkVfe+U19WM+C/VGq32s/P0BEauNb/HJvtYJJ&#10;luanM+kIyMUTAAD//wMAUEsBAi0AFAAGAAgAAAAhANvh9svuAAAAhQEAABMAAAAAAAAAAAAAAAAA&#10;AAAAAFtDb250ZW50X1R5cGVzXS54bWxQSwECLQAUAAYACAAAACEAWvQsW78AAAAVAQAACwAAAAAA&#10;AAAAAAAAAAAfAQAAX3JlbHMvLnJlbHNQSwECLQAUAAYACAAAACEAIGprAsAAAADcAAAADwAAAAAA&#10;AAAAAAAAAAAHAgAAZHJzL2Rvd25yZXYueG1sUEsFBgAAAAADAAMAtwAAAPQCAAAAAA==&#10;" strokeweight="1pt"/>
                <w10:wrap type="topAndBottom" anchorx="page"/>
              </v:group>
            </w:pict>
          </mc:Fallback>
        </mc:AlternateContent>
      </w:r>
    </w:p>
    <w:p w14:paraId="17A65970" w14:textId="77777777" w:rsidR="00D677A9" w:rsidRPr="00A7097E" w:rsidRDefault="00B43C1C">
      <w:pPr>
        <w:pStyle w:val="Heading5"/>
        <w:tabs>
          <w:tab w:val="left" w:pos="2947"/>
          <w:tab w:val="left" w:pos="5924"/>
          <w:tab w:val="left" w:pos="8167"/>
        </w:tabs>
        <w:ind w:left="223"/>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971" w14:textId="77777777" w:rsidR="00D677A9" w:rsidRPr="00A7097E" w:rsidRDefault="00D677A9">
      <w:pPr>
        <w:sectPr w:rsidR="00D677A9" w:rsidRPr="00A7097E">
          <w:pgSz w:w="11910" w:h="16840"/>
          <w:pgMar w:top="0" w:right="740" w:bottom="0" w:left="740" w:header="720" w:footer="720" w:gutter="0"/>
          <w:cols w:space="720"/>
        </w:sectPr>
      </w:pPr>
    </w:p>
    <w:p w14:paraId="17A65972" w14:textId="38544E30" w:rsidR="00D677A9" w:rsidRPr="00A7097E" w:rsidRDefault="00EE4BB7">
      <w:pPr>
        <w:pStyle w:val="BodyText"/>
        <w:spacing w:before="187" w:line="249" w:lineRule="auto"/>
        <w:ind w:left="223" w:right="359"/>
      </w:pPr>
      <w:r w:rsidRPr="00A7097E">
        <w:rPr>
          <w:noProof/>
        </w:rPr>
        <mc:AlternateContent>
          <mc:Choice Requires="wpg">
            <w:drawing>
              <wp:anchor distT="0" distB="0" distL="114300" distR="114300" simplePos="0" relativeHeight="15747072" behindDoc="0" locked="0" layoutInCell="1" allowOverlap="1" wp14:anchorId="17A65F86" wp14:editId="2ACE0D9E">
                <wp:simplePos x="0" y="0"/>
                <wp:positionH relativeFrom="page">
                  <wp:posOffset>539750</wp:posOffset>
                </wp:positionH>
                <wp:positionV relativeFrom="paragraph">
                  <wp:posOffset>53975</wp:posOffset>
                </wp:positionV>
                <wp:extent cx="5959475" cy="12700"/>
                <wp:effectExtent l="0" t="0" r="0" b="0"/>
                <wp:wrapNone/>
                <wp:docPr id="591"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85"/>
                          <a:chExt cx="9385" cy="20"/>
                        </a:xfrm>
                      </wpg:grpSpPr>
                      <wps:wsp>
                        <wps:cNvPr id="592" name="Line 585"/>
                        <wps:cNvCnPr>
                          <a:cxnSpLocks noChangeShapeType="1"/>
                        </wps:cNvCnPr>
                        <wps:spPr bwMode="auto">
                          <a:xfrm>
                            <a:off x="850" y="95"/>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3" name="Line 584"/>
                        <wps:cNvCnPr>
                          <a:cxnSpLocks noChangeShapeType="1"/>
                        </wps:cNvCnPr>
                        <wps:spPr bwMode="auto">
                          <a:xfrm>
                            <a:off x="3574" y="95"/>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4" name="Line 583"/>
                        <wps:cNvCnPr>
                          <a:cxnSpLocks noChangeShapeType="1"/>
                        </wps:cNvCnPr>
                        <wps:spPr bwMode="auto">
                          <a:xfrm>
                            <a:off x="6551" y="95"/>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5" name="Line 582"/>
                        <wps:cNvCnPr>
                          <a:cxnSpLocks noChangeShapeType="1"/>
                        </wps:cNvCnPr>
                        <wps:spPr bwMode="auto">
                          <a:xfrm>
                            <a:off x="8794"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129074" id="docshapegroup50" o:spid="_x0000_s1026" style="position:absolute;margin-left:42.5pt;margin-top:4.25pt;width:469.25pt;height:1pt;z-index:15747072;mso-position-horizontal-relative:page" coordorigin="850,85"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vCaiQIAAKMKAAAOAAAAZHJzL2Uyb0RvYy54bWzsls1u4jAQx+8r7TtYuS8hIWkgAnqAlgu7&#10;i9TuAxjH+dA6tmUbAm+/Yyd8tquVWpXLlkNkZ+zxzP+XYTy+39UMbanSleATL+j1PUQ5EVnFi4n3&#10;6/nx29BD2mCeYSY4nXh7qr376dcv40amNBSlYBlVCJxwnTZy4pXGyNT3NSlpjXVPSMrBmAtVYwNT&#10;VfiZwg14r5kf9vt3fiNUJpUgVGt4O2+N3tT5z3NKzM8819QgNvEgNuOeyj3X9ulPxzgtFJZlRbow&#10;8BuiqHHF4dCjqzk2GG1U9cJVXREltMhNj4jaF3leEepygGyC/lU2CyU20uVSpE0hjzKBtFc6vdkt&#10;+bFdKPkkV6qNHoZLQX5r0MVvZJGe2+28aBejdfNdZMATb4xwie9yVVsXkBLaOX33R33pziACL+NR&#10;PIqS2EMEbEGY9Dv9SQmQ7K5hDIzANoxbMKR86LaOBvDO7QvdJh+n7Ykuyi4qSx0+I31SSr9PqacS&#10;S+oAaKvESqEqs2mEHuK4hvSXFacobsO1Z8OiGW+1JDveaYm4mJWYF9S5e95L2BjYBCH2sy12ogHE&#10;P7U9qDTqVDrIGyZh1Gp0KRFOpdJmQUWN7GDiMYjaQcPbpTY2kNMSy5CLx4oxVxqMo+bAypq0YFVm&#10;rW6iivWMKbTFtrrcz6V1tcweOse6bNc5Dy1e+Lx55o4pKc4eurHBFWvHEBbjnUxWmZbvWmT7lTrI&#10;B7Rvhn1whT2yaVwwxOnHYR/ECeCF6njBfZQkn9xt//igcgfZL8p9cFPud3EcvM49jOCLtP+ln/X+&#10;rob4t7956DgX3MObch8mo9frPYgiaJP/I3fX7OEm5DpWd2uzV63zuesXp7vl9A8AAAD//wMAUEsD&#10;BBQABgAIAAAAIQAukOkW3AAAAAgBAAAPAAAAZHJzL2Rvd25yZXYueG1sTI9Ba8JAEIXvhf6HZQre&#10;6iZKiqTZiIh6kkK1UHobs2MSzM6G7JrEf9/NqT3NG97w5nvZejSN6KlztWUF8TwCQVxYXXOp4Ou8&#10;f12BcB5ZY2OZFDzIwTp/fsow1XbgT+pPvhQhhF2KCirv21RKV1Rk0M1tSxy8q+0M+rB2pdQdDiHc&#10;NHIRRW/SYM3hQ4UtbSsqbqe7UXAYcNgs411/vF23j59z8vF9jEmp2cu4eQfhafR/xzDhB3TIA9PF&#10;3lk70ShYJaGKnyaIyY4Wy6Auk0pA5pn8XyD/BQAA//8DAFBLAQItABQABgAIAAAAIQC2gziS/gAA&#10;AOEBAAATAAAAAAAAAAAAAAAAAAAAAABbQ29udGVudF9UeXBlc10ueG1sUEsBAi0AFAAGAAgAAAAh&#10;ADj9If/WAAAAlAEAAAsAAAAAAAAAAAAAAAAALwEAAF9yZWxzLy5yZWxzUEsBAi0AFAAGAAgAAAAh&#10;APV68JqJAgAAowoAAA4AAAAAAAAAAAAAAAAALgIAAGRycy9lMm9Eb2MueG1sUEsBAi0AFAAGAAgA&#10;AAAhAC6Q6RbcAAAACAEAAA8AAAAAAAAAAAAAAAAA4wQAAGRycy9kb3ducmV2LnhtbFBLBQYAAAAA&#10;BAAEAPMAAADsBQAAAAA=&#10;">
                <v:line id="Line 585" o:spid="_x0000_s1027" style="position:absolute;visibility:visible;mso-wrap-style:square" from="850,95" to="35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6QVxQAAANwAAAAPAAAAZHJzL2Rvd25yZXYueG1sRI/dagIx&#10;FITvC75DOELvalah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CM26QVxQAAANwAAAAP&#10;AAAAAAAAAAAAAAAAAAcCAABkcnMvZG93bnJldi54bWxQSwUGAAAAAAMAAwC3AAAA+QIAAAAA&#10;" strokeweight="1pt"/>
                <v:line id="Line 584" o:spid="_x0000_s1028" style="position:absolute;visibility:visible;mso-wrap-style:square" from="3574,95" to="65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wGOxAAAANwAAAAPAAAAZHJzL2Rvd25yZXYueG1sRI/RagIx&#10;FETfhf5DuIW+adaWSl2NUqpCpQ9S9QOum+tm6+ZmSaKufn0jCD4OM3OGGU9bW4sT+VA5VtDvZSCI&#10;C6crLhVsN4vuB4gQkTXWjknBhQJMJ0+dMebanfmXTutYigThkKMCE2OTSxkKQxZDzzXEyds7bzEm&#10;6UupPZ4T3NbyNcsG0mLFacFgQ1+GisP6aBUs/e7n0L+WRu546ef1ajYM9k+pl+f2cwQiUhsf4Xv7&#10;Wyt4H77B7Uw6AnLyDwAA//8DAFBLAQItABQABgAIAAAAIQDb4fbL7gAAAIUBAAATAAAAAAAAAAAA&#10;AAAAAAAAAABbQ29udGVudF9UeXBlc10ueG1sUEsBAi0AFAAGAAgAAAAhAFr0LFu/AAAAFQEAAAsA&#10;AAAAAAAAAAAAAAAAHwEAAF9yZWxzLy5yZWxzUEsBAi0AFAAGAAgAAAAhAOOXAY7EAAAA3AAAAA8A&#10;AAAAAAAAAAAAAAAABwIAAGRycy9kb3ducmV2LnhtbFBLBQYAAAAAAwADALcAAAD4AgAAAAA=&#10;" strokeweight="1pt"/>
                <v:line id="Line 583" o:spid="_x0000_s1029" style="position:absolute;visibility:visible;mso-wrap-style:square" from="6551,95" to="879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n6xAAAANwAAAAPAAAAZHJzL2Rvd25yZXYueG1sRI/RagIx&#10;FETfhf5DuIW+adbSSl2NUqpCpQ9S9QOum+tm6+ZmSaKufn0jCD4OM3OGGU9bW4sT+VA5VtDvZSCI&#10;C6crLhVsN4vuB4gQkTXWjknBhQJMJ0+dMebanfmXTutYigThkKMCE2OTSxkKQxZDzzXEyds7bzEm&#10;6UupPZ4T3NbyNcsG0mLFacFgQ1+GisP6aBUs/e7n0L+WRu546ef1ajYM9k+pl+f2cwQiUhsf4Xv7&#10;Wyt4H77B7Uw6AnLyDwAA//8DAFBLAQItABQABgAIAAAAIQDb4fbL7gAAAIUBAAATAAAAAAAAAAAA&#10;AAAAAAAAAABbQ29udGVudF9UeXBlc10ueG1sUEsBAi0AFAAGAAgAAAAhAFr0LFu/AAAAFQEAAAsA&#10;AAAAAAAAAAAAAAAAHwEAAF9yZWxzLy5yZWxzUEsBAi0AFAAGAAgAAAAhAGx+mfrEAAAA3AAAAA8A&#10;AAAAAAAAAAAAAAAABwIAAGRycy9kb3ducmV2LnhtbFBLBQYAAAAAAwADALcAAAD4AgAAAAA=&#10;" strokeweight="1pt"/>
                <v:line id="Line 582" o:spid="_x0000_s1030" style="position:absolute;visibility:visible;mso-wrap-style:square" from="8794,95" to="102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jxhxQAAANwAAAAPAAAAZHJzL2Rvd25yZXYueG1sRI/RagIx&#10;FETfhf5DuAXfNGvBUlezS2kVKj6UWj/gurluVjc3SxJ12683hYKPw8ycYRZlb1txIR8axwom4wwE&#10;ceV0w7WC3fdq9AIiRGSNrWNS8EMByuJhsMBcuyt/0WUba5EgHHJUYGLscilDZchiGLuOOHkH5y3G&#10;JH0ttcdrgttWPmXZs7TYcFow2NGboeq0PVsFa7/fnCa/tZF7Xvtl+/k+C/ao1PCxf52DiNTHe/i/&#10;/aEVTGdT+DuTjoAsbgAAAP//AwBQSwECLQAUAAYACAAAACEA2+H2y+4AAACFAQAAEwAAAAAAAAAA&#10;AAAAAAAAAAAAW0NvbnRlbnRfVHlwZXNdLnhtbFBLAQItABQABgAIAAAAIQBa9CxbvwAAABUBAAAL&#10;AAAAAAAAAAAAAAAAAB8BAABfcmVscy8ucmVsc1BLAQItABQABgAIAAAAIQADMjxhxQAAANwAAAAP&#10;AAAAAAAAAAAAAAAAAAcCAABkcnMvZG93bnJldi54bWxQSwUGAAAAAAMAAwC3AAAA+QIAAAAA&#10;" strokeweight="1pt"/>
                <w10:wrap anchorx="page"/>
              </v:group>
            </w:pict>
          </mc:Fallback>
        </mc:AlternateContent>
      </w:r>
      <w:r w:rsidR="00B43C1C" w:rsidRPr="00A7097E">
        <w:t xml:space="preserve">Encourage inclusion </w:t>
      </w:r>
      <w:r w:rsidR="00B43C1C" w:rsidRPr="00A7097E">
        <w:rPr>
          <w:spacing w:val="-2"/>
        </w:rPr>
        <w:t>of</w:t>
      </w:r>
      <w:r w:rsidR="00B43C1C" w:rsidRPr="00A7097E">
        <w:rPr>
          <w:spacing w:val="-13"/>
        </w:rPr>
        <w:t xml:space="preserve"> </w:t>
      </w:r>
      <w:r w:rsidR="00B43C1C" w:rsidRPr="00A7097E">
        <w:rPr>
          <w:spacing w:val="-2"/>
        </w:rPr>
        <w:t>accessible</w:t>
      </w:r>
      <w:r w:rsidR="00B43C1C" w:rsidRPr="00A7097E">
        <w:rPr>
          <w:spacing w:val="-13"/>
        </w:rPr>
        <w:t xml:space="preserve"> </w:t>
      </w:r>
      <w:r w:rsidR="00B43C1C" w:rsidRPr="00A7097E">
        <w:rPr>
          <w:spacing w:val="-2"/>
        </w:rPr>
        <w:t>learning</w:t>
      </w:r>
    </w:p>
    <w:p w14:paraId="17A65973" w14:textId="77777777" w:rsidR="00D677A9" w:rsidRPr="00A7097E" w:rsidRDefault="00B43C1C">
      <w:pPr>
        <w:pStyle w:val="BodyText"/>
        <w:spacing w:before="2" w:line="249" w:lineRule="auto"/>
        <w:ind w:left="223" w:right="208"/>
      </w:pPr>
      <w:r w:rsidRPr="00A7097E">
        <w:rPr>
          <w:spacing w:val="-2"/>
        </w:rPr>
        <w:t>environment</w:t>
      </w:r>
      <w:r w:rsidRPr="00A7097E">
        <w:rPr>
          <w:spacing w:val="-14"/>
        </w:rPr>
        <w:t xml:space="preserve"> </w:t>
      </w:r>
      <w:r w:rsidRPr="00A7097E">
        <w:rPr>
          <w:spacing w:val="-2"/>
        </w:rPr>
        <w:t xml:space="preserve">measures </w:t>
      </w:r>
      <w:r w:rsidRPr="00A7097E">
        <w:t>in outreach program</w:t>
      </w:r>
    </w:p>
    <w:p w14:paraId="17A65974" w14:textId="77777777" w:rsidR="00D677A9" w:rsidRPr="00A7097E" w:rsidRDefault="00B43C1C">
      <w:pPr>
        <w:pStyle w:val="BodyText"/>
        <w:spacing w:before="2" w:line="249" w:lineRule="auto"/>
        <w:ind w:left="223"/>
      </w:pPr>
      <w:r w:rsidRPr="00A7097E">
        <w:t>evaluation</w:t>
      </w:r>
      <w:r w:rsidRPr="00A7097E">
        <w:rPr>
          <w:spacing w:val="-16"/>
        </w:rPr>
        <w:t xml:space="preserve"> </w:t>
      </w:r>
      <w:r w:rsidRPr="00A7097E">
        <w:t>instruments</w:t>
      </w:r>
      <w:r w:rsidRPr="00A7097E">
        <w:rPr>
          <w:spacing w:val="-15"/>
        </w:rPr>
        <w:t xml:space="preserve"> </w:t>
      </w:r>
      <w:r w:rsidRPr="00A7097E">
        <w:t xml:space="preserve">at </w:t>
      </w:r>
      <w:r w:rsidRPr="00A7097E">
        <w:rPr>
          <w:spacing w:val="-2"/>
        </w:rPr>
        <w:t>UNSW.</w:t>
      </w:r>
    </w:p>
    <w:p w14:paraId="17A65975" w14:textId="77777777" w:rsidR="00D677A9" w:rsidRPr="00A7097E" w:rsidRDefault="00D677A9">
      <w:pPr>
        <w:pStyle w:val="BodyText"/>
        <w:rPr>
          <w:sz w:val="28"/>
        </w:rPr>
      </w:pPr>
    </w:p>
    <w:p w14:paraId="17A65976" w14:textId="77777777" w:rsidR="00D677A9" w:rsidRPr="00A7097E" w:rsidRDefault="00D677A9">
      <w:pPr>
        <w:pStyle w:val="BodyText"/>
        <w:rPr>
          <w:sz w:val="28"/>
        </w:rPr>
      </w:pPr>
    </w:p>
    <w:p w14:paraId="17A65977" w14:textId="77777777" w:rsidR="00D677A9" w:rsidRPr="00A7097E" w:rsidRDefault="00D677A9">
      <w:pPr>
        <w:pStyle w:val="BodyText"/>
        <w:rPr>
          <w:sz w:val="28"/>
        </w:rPr>
      </w:pPr>
    </w:p>
    <w:p w14:paraId="17A65978" w14:textId="77777777" w:rsidR="00D677A9" w:rsidRPr="00A7097E" w:rsidRDefault="00D677A9">
      <w:pPr>
        <w:pStyle w:val="BodyText"/>
        <w:rPr>
          <w:sz w:val="28"/>
        </w:rPr>
      </w:pPr>
    </w:p>
    <w:p w14:paraId="17A65979" w14:textId="77777777" w:rsidR="00D677A9" w:rsidRPr="00A7097E" w:rsidRDefault="00D677A9">
      <w:pPr>
        <w:pStyle w:val="BodyText"/>
        <w:rPr>
          <w:sz w:val="28"/>
        </w:rPr>
      </w:pPr>
    </w:p>
    <w:p w14:paraId="17A6597A" w14:textId="77777777" w:rsidR="00D677A9" w:rsidRPr="00A7097E" w:rsidRDefault="00D677A9">
      <w:pPr>
        <w:pStyle w:val="BodyText"/>
        <w:spacing w:before="10"/>
        <w:rPr>
          <w:sz w:val="32"/>
        </w:rPr>
      </w:pPr>
    </w:p>
    <w:p w14:paraId="17A6597B" w14:textId="45CEC012" w:rsidR="00D677A9" w:rsidRPr="00A7097E" w:rsidRDefault="00EE4BB7">
      <w:pPr>
        <w:pStyle w:val="BodyText"/>
        <w:spacing w:before="1" w:line="249" w:lineRule="auto"/>
        <w:ind w:left="223"/>
      </w:pPr>
      <w:r w:rsidRPr="00A7097E">
        <w:rPr>
          <w:noProof/>
        </w:rPr>
        <mc:AlternateContent>
          <mc:Choice Requires="wpg">
            <w:drawing>
              <wp:anchor distT="0" distB="0" distL="114300" distR="114300" simplePos="0" relativeHeight="15747584" behindDoc="0" locked="0" layoutInCell="1" allowOverlap="1" wp14:anchorId="17A65F87" wp14:editId="3DED2411">
                <wp:simplePos x="0" y="0"/>
                <wp:positionH relativeFrom="page">
                  <wp:posOffset>539750</wp:posOffset>
                </wp:positionH>
                <wp:positionV relativeFrom="paragraph">
                  <wp:posOffset>-64135</wp:posOffset>
                </wp:positionV>
                <wp:extent cx="5959475" cy="12700"/>
                <wp:effectExtent l="0" t="0" r="0" b="0"/>
                <wp:wrapNone/>
                <wp:docPr id="586"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101"/>
                          <a:chExt cx="9385" cy="20"/>
                        </a:xfrm>
                      </wpg:grpSpPr>
                      <wps:wsp>
                        <wps:cNvPr id="587" name="Line 580"/>
                        <wps:cNvCnPr>
                          <a:cxnSpLocks noChangeShapeType="1"/>
                        </wps:cNvCnPr>
                        <wps:spPr bwMode="auto">
                          <a:xfrm>
                            <a:off x="850" y="-91"/>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8" name="Line 579"/>
                        <wps:cNvCnPr>
                          <a:cxnSpLocks noChangeShapeType="1"/>
                        </wps:cNvCnPr>
                        <wps:spPr bwMode="auto">
                          <a:xfrm>
                            <a:off x="3574" y="-91"/>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9" name="Line 578"/>
                        <wps:cNvCnPr>
                          <a:cxnSpLocks noChangeShapeType="1"/>
                        </wps:cNvCnPr>
                        <wps:spPr bwMode="auto">
                          <a:xfrm>
                            <a:off x="6551" y="-91"/>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0" name="Line 577"/>
                        <wps:cNvCnPr>
                          <a:cxnSpLocks noChangeShapeType="1"/>
                        </wps:cNvCnPr>
                        <wps:spPr bwMode="auto">
                          <a:xfrm>
                            <a:off x="8794" y="-9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B8A7C1" id="docshapegroup51" o:spid="_x0000_s1026" style="position:absolute;margin-left:42.5pt;margin-top:-5.05pt;width:469.25pt;height:1pt;z-index:15747584;mso-position-horizontal-relative:page" coordorigin="850,-10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rQRjAIAAKkKAAAOAAAAZHJzL2Uyb0RvYy54bWzslktv4yAQx+8r7XdAvreOnbh+KEkPfV26&#10;u5Ha/QAEYxstBgQ0Tr79DtjNq4pWatVctj5Y4IFh5v9jDNPrdcvRimrDpJgF0eUoQFQQWTJRz4Lf&#10;z/cXWYCMxaLEXAo6CzbUBNfz79+mnSpoLBvJS6oROBGm6NQsaKxVRRga0tAWm0upqABjJXWLLXR1&#10;HZYad+C95WE8Gl2FndSl0pJQY+DrbW8M5t5/VVFif1WVoRbxWQCxWf/W/r1073A+xUWtsWoYGcLA&#10;74iixUzAoltXt9hi9KLZG1ctI1oaWdlLIttQVhUj1OcA2USjo2wetHxRPpe66Gq1lQmkPdLp3W7J&#10;z9WDVk9qofvoofkoyR8DuoSdqot9u+vX/WC07H7IEnjiFyt94utKt84FpITWXt/NVl+6tojAxyRP&#10;8kmaBIiALYrT0aA/aQCSm5UlwAhsF9Eo6tGQ5m6YnI+zYWbsp4W46Nf0cQ5xOe6wkcxOK/MxrZ4a&#10;rKhHYJwWC41YCYlkaYAEbkGARyYoSjIfklsbBt2IXk2yFoOaSMibBouaenfPGwUTfYIQ+94U1zGA&#10;4p/qbnXKB5leFY7TeNLLe6gRLpQ29oHKFrnGLOAQtueGV4/GOtq7IQ6jkPeMc18dXKDuFZczGclZ&#10;6ay+o+vlDddohV2B+ceBA28Hw9yit9g0/Thv6vnCDhelX6ahuLwb2hYz3rfBERd+L/bS9ICXstws&#10;tFtnwH027vA72+ee5i6NA4i4+Dzu4yQFvK5A3oDPU9iSrq6+wH/o53iq4PMj8NlZwV8lSXQCfDwZ&#10;f4F3l4fP+dPncCIdVHx6VvBZmp+o+GgygdD+x4r3Bz7ch/wxM9zd3IVrv++Pht0Nc/4XAAD//wMA&#10;UEsDBBQABgAIAAAAIQCM2a2p4AAAAAoBAAAPAAAAZHJzL2Rvd25yZXYueG1sTI/BasMwEETvhfyD&#10;2EJviaQEF+NaDiGkPYVCk0DpTbE2tom1MpZiO39f5dQeZ2eYfZOvJ9uyAXvfOFIgFwIYUulMQ5WC&#10;0/F9ngLzQZPRrSNUcEcP62L2lOvMuJG+cDiEisUS8plWUIfQZZz7skar/cJ1SNG7uN7qEGVfcdPr&#10;MZbbli+FeOVWNxQ/1LrDbY3l9XCzCj5GPW5Wcjfsr5ft/eeYfH7vJSr18jxt3oAFnMJfGB74ER2K&#10;yHR2NzKetQrSJE4JCuZSSGCPgFiuEmDneEol8CLn/ycUvwAAAP//AwBQSwECLQAUAAYACAAAACEA&#10;toM4kv4AAADhAQAAEwAAAAAAAAAAAAAAAAAAAAAAW0NvbnRlbnRfVHlwZXNdLnhtbFBLAQItABQA&#10;BgAIAAAAIQA4/SH/1gAAAJQBAAALAAAAAAAAAAAAAAAAAC8BAABfcmVscy8ucmVsc1BLAQItABQA&#10;BgAIAAAAIQA7ErQRjAIAAKkKAAAOAAAAAAAAAAAAAAAAAC4CAABkcnMvZTJvRG9jLnhtbFBLAQIt&#10;ABQABgAIAAAAIQCM2a2p4AAAAAoBAAAPAAAAAAAAAAAAAAAAAOYEAABkcnMvZG93bnJldi54bWxQ&#10;SwUGAAAAAAQABADzAAAA8wUAAAAA&#10;">
                <v:line id="Line 580" o:spid="_x0000_s1027" style="position:absolute;visibility:visible;mso-wrap-style:square" from="850,-91" to="357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ZFQxQAAANwAAAAPAAAAZHJzL2Rvd25yZXYueG1sRI/RagIx&#10;FETfC/5DuELfatZCW12NIraFig/S1Q+4bq6b1c3NkqS69euNUOjjMDNnmOm8s404kw+1YwXDQQaC&#10;uHS65krBbvv5NAIRIrLGxjEp+KUA81nvYYq5dhf+pnMRK5EgHHJUYGJscylDachiGLiWOHkH5y3G&#10;JH0ltcdLgttGPmfZq7RYc1ow2NLSUHkqfqyCld+vT8NrZeSeV/6j2byPgz0q9djvFhMQkbr4H/5r&#10;f2kFL6M3uJ9JR0DObgAAAP//AwBQSwECLQAUAAYACAAAACEA2+H2y+4AAACFAQAAEwAAAAAAAAAA&#10;AAAAAAAAAAAAW0NvbnRlbnRfVHlwZXNdLnhtbFBLAQItABQABgAIAAAAIQBa9CxbvwAAABUBAAAL&#10;AAAAAAAAAAAAAAAAAB8BAABfcmVscy8ucmVsc1BLAQItABQABgAIAAAAIQAZdZFQxQAAANwAAAAP&#10;AAAAAAAAAAAAAAAAAAcCAABkcnMvZG93bnJldi54bWxQSwUGAAAAAAMAAwC3AAAA+QIAAAAA&#10;" strokeweight="1pt"/>
                <v:line id="Line 579" o:spid="_x0000_s1028" style="position:absolute;visibility:visible;mso-wrap-style:square" from="3574,-91" to="655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gUiwQAAANwAAAAPAAAAZHJzL2Rvd25yZXYueG1sRE/LagIx&#10;FN0X/IdwBXc1o9Cio1FELShdFB8fcJ1cJ6OTmyGJOvXrzaLQ5eG8p/PW1uJOPlSOFQz6GQjiwumK&#10;SwXHw9f7CESIyBprx6TglwLMZ523KebaPXhH930sRQrhkKMCE2OTSxkKQxZD3zXEiTs7bzEm6Eup&#10;PT5SuK3lMMs+pcWKU4PBhpaGiuv+ZhVs/en7OniWRp5469f1z2oc7EWpXrddTEBEauO/+M+90Qo+&#10;RmltOpOOgJy9AAAA//8DAFBLAQItABQABgAIAAAAIQDb4fbL7gAAAIUBAAATAAAAAAAAAAAAAAAA&#10;AAAAAABbQ29udGVudF9UeXBlc10ueG1sUEsBAi0AFAAGAAgAAAAhAFr0LFu/AAAAFQEAAAsAAAAA&#10;AAAAAAAAAAAAHwEAAF9yZWxzLy5yZWxzUEsBAi0AFAAGAAgAAAAhAGjqBSLBAAAA3AAAAA8AAAAA&#10;AAAAAAAAAAAABwIAAGRycy9kb3ducmV2LnhtbFBLBQYAAAAAAwADALcAAAD1AgAAAAA=&#10;" strokeweight="1pt"/>
                <v:line id="Line 578" o:spid="_x0000_s1029" style="position:absolute;visibility:visible;mso-wrap-style:square" from="6551,-91" to="879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qC5xAAAANwAAAAPAAAAZHJzL2Rvd25yZXYueG1sRI/RagIx&#10;FETfhf5DuIW+aVahoqtRSm2h4oPU+gHXzXWzurlZklRXv94Igo/DzJxhpvPW1uJEPlSOFfR7GQji&#10;wumKSwXbv+/uCESIyBprx6TgQgHms5fOFHPtzvxLp00sRYJwyFGBibHJpQyFIYuh5xri5O2dtxiT&#10;9KXUHs8Jbms5yLKhtFhxWjDY0Keh4rj5twqWfrc69q+lkTte+q96vRgHe1Dq7bX9mICI1MZn+NH+&#10;0QreR2O4n0lHQM5uAAAA//8DAFBLAQItABQABgAIAAAAIQDb4fbL7gAAAIUBAAATAAAAAAAAAAAA&#10;AAAAAAAAAABbQ29udGVudF9UeXBlc10ueG1sUEsBAi0AFAAGAAgAAAAhAFr0LFu/AAAAFQEAAAsA&#10;AAAAAAAAAAAAAAAAHwEAAF9yZWxzLy5yZWxzUEsBAi0AFAAGAAgAAAAhAAemoLnEAAAA3AAAAA8A&#10;AAAAAAAAAAAAAAAABwIAAGRycy9kb3ducmV2LnhtbFBLBQYAAAAAAwADALcAAAD4AgAAAAA=&#10;" strokeweight="1pt"/>
                <v:line id="Line 577" o:spid="_x0000_s1030" style="position:absolute;visibility:visible;mso-wrap-style:square" from="8794,-91" to="1023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Z/5wQAAANwAAAAPAAAAZHJzL2Rvd25yZXYueG1sRE/LagIx&#10;FN0X/IdwBXc1o9BSR6OIWlC6KD4+4Dq5TkYnN0MSderXm0XB5eG8J7PW1uJGPlSOFQz6GQjiwumK&#10;SwWH/ff7F4gQkTXWjknBHwWYTTtvE8y1u/OWbrtYihTCIUcFJsYmlzIUhiyGvmuIE3dy3mJM0JdS&#10;e7yncFvLYZZ9SosVpwaDDS0MFZfd1SrY+OPPZfAojTzyxq/q3+Uo2LNSvW47H4OI1MaX+N+91go+&#10;Rml+OpOOgJw+AQAA//8DAFBLAQItABQABgAIAAAAIQDb4fbL7gAAAIUBAAATAAAAAAAAAAAAAAAA&#10;AAAAAABbQ29udGVudF9UeXBlc10ueG1sUEsBAi0AFAAGAAgAAAAhAFr0LFu/AAAAFQEAAAsAAAAA&#10;AAAAAAAAAAAAHwEAAF9yZWxzLy5yZWxzUEsBAi0AFAAGAAgAAAAhABNFn/nBAAAA3AAAAA8AAAAA&#10;AAAAAAAAAAAABwIAAGRycy9kb3ducmV2LnhtbFBLBQYAAAAAAwADALcAAAD1AgAAAAA=&#10;" strokeweight="1pt"/>
                <w10:wrap anchorx="page"/>
              </v:group>
            </w:pict>
          </mc:Fallback>
        </mc:AlternateContent>
      </w:r>
      <w:proofErr w:type="spellStart"/>
      <w:r w:rsidR="00B43C1C" w:rsidRPr="00A7097E">
        <w:t>Prioritise</w:t>
      </w:r>
      <w:proofErr w:type="spellEnd"/>
      <w:r w:rsidR="00B43C1C" w:rsidRPr="00A7097E">
        <w:rPr>
          <w:spacing w:val="-16"/>
        </w:rPr>
        <w:t xml:space="preserve"> </w:t>
      </w:r>
      <w:r w:rsidR="00B43C1C" w:rsidRPr="00A7097E">
        <w:t>audio</w:t>
      </w:r>
      <w:r w:rsidR="00B43C1C" w:rsidRPr="00A7097E">
        <w:rPr>
          <w:spacing w:val="-15"/>
        </w:rPr>
        <w:t xml:space="preserve"> </w:t>
      </w:r>
      <w:r w:rsidR="00B43C1C" w:rsidRPr="00A7097E">
        <w:t xml:space="preserve">captioning and image description practices for digital resources that support pre-tertiary engagement </w:t>
      </w:r>
      <w:r w:rsidR="00B43C1C" w:rsidRPr="00A7097E">
        <w:rPr>
          <w:spacing w:val="-2"/>
        </w:rPr>
        <w:t>activities.</w:t>
      </w:r>
    </w:p>
    <w:p w14:paraId="17A6597C" w14:textId="77777777" w:rsidR="00D677A9" w:rsidRPr="00A7097E" w:rsidRDefault="00D677A9">
      <w:pPr>
        <w:pStyle w:val="BodyText"/>
        <w:rPr>
          <w:sz w:val="28"/>
        </w:rPr>
      </w:pPr>
    </w:p>
    <w:p w14:paraId="17A6597D" w14:textId="77777777" w:rsidR="00D677A9" w:rsidRPr="00A7097E" w:rsidRDefault="00D677A9">
      <w:pPr>
        <w:pStyle w:val="BodyText"/>
        <w:rPr>
          <w:sz w:val="28"/>
        </w:rPr>
      </w:pPr>
    </w:p>
    <w:p w14:paraId="17A6597E" w14:textId="77777777" w:rsidR="00D677A9" w:rsidRPr="00A7097E" w:rsidRDefault="00D677A9">
      <w:pPr>
        <w:pStyle w:val="BodyText"/>
        <w:spacing w:before="6"/>
        <w:rPr>
          <w:sz w:val="38"/>
        </w:rPr>
      </w:pPr>
    </w:p>
    <w:p w14:paraId="17A6597F" w14:textId="55232C83" w:rsidR="00D677A9" w:rsidRPr="00A7097E" w:rsidRDefault="00EE4BB7">
      <w:pPr>
        <w:pStyle w:val="BodyText"/>
        <w:spacing w:line="249" w:lineRule="auto"/>
        <w:ind w:left="223" w:right="208"/>
      </w:pPr>
      <w:r w:rsidRPr="00A7097E">
        <w:rPr>
          <w:noProof/>
        </w:rPr>
        <mc:AlternateContent>
          <mc:Choice Requires="wpg">
            <w:drawing>
              <wp:anchor distT="0" distB="0" distL="114300" distR="114300" simplePos="0" relativeHeight="15748096" behindDoc="0" locked="0" layoutInCell="1" allowOverlap="1" wp14:anchorId="17A65F88" wp14:editId="4D8D6675">
                <wp:simplePos x="0" y="0"/>
                <wp:positionH relativeFrom="page">
                  <wp:posOffset>539750</wp:posOffset>
                </wp:positionH>
                <wp:positionV relativeFrom="paragraph">
                  <wp:posOffset>-64770</wp:posOffset>
                </wp:positionV>
                <wp:extent cx="5959475" cy="12700"/>
                <wp:effectExtent l="0" t="0" r="0" b="0"/>
                <wp:wrapNone/>
                <wp:docPr id="581" name="docshapegroup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102"/>
                          <a:chExt cx="9385" cy="20"/>
                        </a:xfrm>
                      </wpg:grpSpPr>
                      <wps:wsp>
                        <wps:cNvPr id="582" name="Line 575"/>
                        <wps:cNvCnPr>
                          <a:cxnSpLocks noChangeShapeType="1"/>
                        </wps:cNvCnPr>
                        <wps:spPr bwMode="auto">
                          <a:xfrm>
                            <a:off x="850" y="-92"/>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3" name="Line 574"/>
                        <wps:cNvCnPr>
                          <a:cxnSpLocks noChangeShapeType="1"/>
                        </wps:cNvCnPr>
                        <wps:spPr bwMode="auto">
                          <a:xfrm>
                            <a:off x="3574" y="-92"/>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4" name="Line 573"/>
                        <wps:cNvCnPr>
                          <a:cxnSpLocks noChangeShapeType="1"/>
                        </wps:cNvCnPr>
                        <wps:spPr bwMode="auto">
                          <a:xfrm>
                            <a:off x="6551" y="-92"/>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5" name="Line 572"/>
                        <wps:cNvCnPr>
                          <a:cxnSpLocks noChangeShapeType="1"/>
                        </wps:cNvCnPr>
                        <wps:spPr bwMode="auto">
                          <a:xfrm>
                            <a:off x="8794"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933648" id="docshapegroup52" o:spid="_x0000_s1026" style="position:absolute;margin-left:42.5pt;margin-top:-5.1pt;width:469.25pt;height:1pt;z-index:15748096;mso-position-horizontal-relative:page" coordorigin="850,-10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p3jgIAAKkKAAAOAAAAZHJzL2Uyb0RvYy54bWzsVktv4yAQvq+0/wH53viRuE6sJD0kbS7d&#10;3Ujt/gCC8UOLAQGJk3+/A3aeVbRSq+ay9QExDDPMfJ+HYfywrRnaUKUrwSde2As8RDkRWcWLiff7&#10;9elu6CFtMM8wE5xOvB3V3sP0+7dxI1MaiVKwjCoETrhOGznxSmNk6vualLTGuick5aDMhaqxAVEV&#10;fqZwA95r5kdBcO83QmVSCUK1htV5q/Smzn+eU2J+5bmmBrGJB7EZNyo3ruzoT8c4LRSWZUW6MPA7&#10;oqhxxeHQg6s5NhitVfXGVV0RJbTITY+I2hd5XhHqcoBswuAim4USa+lyKdKmkAeYANoLnN7tlvzc&#10;LJR8kUvVRg/TZ0H+aMDFb2SRnuqtXLSb0ar5ITLgE6+NcIlvc1VbF5AS2jp8dwd86dYgAovxKB4N&#10;kthDBHRhlAQd/qQEkqzVMAaOQHcXBlFLDSkfO+NRf9hZRs7Mx2l7pouzi8vyDj+SPmKlP4bVS4kl&#10;dRRoi8VSoSqDRIaRhziuAYDnilMUQ1KAmD0bNs14iybZ8g5NxMWsxLygzt3rToJhaC0g9hMTK2ig&#10;4p/oHnAadTDtEY6SaNDCe44RTqXSZkFFjexk4jEI2/GGN8/a2EiOWyyNXDxVjME6ThlHzZ4uK2vB&#10;qsxqnaCK1YwptMG2wNzn8rrYZg+dY122+5yHll/4w3nmjikpzh67ucEVa+cQFuMdThaaFuSVyHZL&#10;tccP6L4Z7/0L3gc2jTMScfp5vPfjBOi1BfKG+FGSfBFve8gnFTzgflbw/ZsSfx/H4RXiowH8k/ZC&#10;/ar4D3XFazc9NJ0z4t2Ne7OKHyajKxUfDgbQLP9H4l3Dh/eQa1rd280+uE5l1zKOL8zpXwAAAP//&#10;AwBQSwMEFAAGAAgAAAAhAEVgmlDgAAAACgEAAA8AAABkcnMvZG93bnJldi54bWxMj0Frg0AQhe+F&#10;/odlCr0lqwaLWNcQQttTKDQJlN4m7kQl7qy4GzX/vptTe3zzHm++V6xn04mRBtdaVhAvIxDEldUt&#10;1wqOh/dFBsJ5ZI2dZVJwIwfr8vGhwFzbib9o3PtahBJ2OSpovO9zKV3VkEG3tD1x8M52MOiDHGqp&#10;B5xCuelkEkUv0mDL4UODPW0bqi77q1HwMeG0WcVv4+5y3t5+Dunn9y4mpZ6f5s0rCE+z/wvDHT+g&#10;QxmYTvbK2olOQZaGKV7BIo4SEPdAlKxSEKdwyhKQZSH/Tyh/AQAA//8DAFBLAQItABQABgAIAAAA&#10;IQC2gziS/gAAAOEBAAATAAAAAAAAAAAAAAAAAAAAAABbQ29udGVudF9UeXBlc10ueG1sUEsBAi0A&#10;FAAGAAgAAAAhADj9If/WAAAAlAEAAAsAAAAAAAAAAAAAAAAALwEAAF9yZWxzLy5yZWxzUEsBAi0A&#10;FAAGAAgAAAAhAM01OneOAgAAqQoAAA4AAAAAAAAAAAAAAAAALgIAAGRycy9lMm9Eb2MueG1sUEsB&#10;Ai0AFAAGAAgAAAAhAEVgmlDgAAAACgEAAA8AAAAAAAAAAAAAAAAA6AQAAGRycy9kb3ducmV2Lnht&#10;bFBLBQYAAAAABAAEAPMAAAD1BQAAAAA=&#10;">
                <v:line id="Line 575" o:spid="_x0000_s1027" style="position:absolute;visibility:visible;mso-wrap-style:square" from="850,-92" to="357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jLIxQAAANwAAAAPAAAAZHJzL2Rvd25yZXYueG1sRI/dagIx&#10;FITvC75DOELvNKvQoqvZRWwLlV4Ufx7guDluVjcnS5Lqtk/fFIReDjPzDbMse9uKK/nQOFYwGWcg&#10;iCunG64VHPZvoxmIEJE1to5JwTcFKIvBwxJz7W68pesu1iJBOOSowMTY5VKGypDFMHYdcfJOzluM&#10;Sfpaao+3BLetnGbZs7TYcFow2NHaUHXZfVkFG3/8uEx+aiOPvPGv7efLPNizUo/DfrUAEamP/+F7&#10;+10reJpN4e9MOgKy+AUAAP//AwBQSwECLQAUAAYACAAAACEA2+H2y+4AAACFAQAAEwAAAAAAAAAA&#10;AAAAAAAAAAAAW0NvbnRlbnRfVHlwZXNdLnhtbFBLAQItABQABgAIAAAAIQBa9CxbvwAAABUBAAAL&#10;AAAAAAAAAAAAAAAAAB8BAABfcmVscy8ucmVsc1BLAQItABQABgAIAAAAIQAJAjLIxQAAANwAAAAP&#10;AAAAAAAAAAAAAAAAAAcCAABkcnMvZG93bnJldi54bWxQSwUGAAAAAAMAAwC3AAAA+QIAAAAA&#10;" strokeweight="1pt"/>
                <v:line id="Line 574" o:spid="_x0000_s1028" style="position:absolute;visibility:visible;mso-wrap-style:square" from="3574,-92" to="655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pdTxQAAANwAAAAPAAAAZHJzL2Rvd25yZXYueG1sRI/RagIx&#10;FETfC/5DuELfataWFl2NIraFig/S1Q+4bq6b1c3NkqS69euNUOjjMDNnmOm8s404kw+1YwXDQQaC&#10;uHS65krBbvv5NAIRIrLGxjEp+KUA81nvYYq5dhf+pnMRK5EgHHJUYGJscylDachiGLiWOHkH5y3G&#10;JH0ltcdLgttGPmfZm7RYc1ow2NLSUHkqfqyCld+vT8NrZeSeV/6j2byPgz0q9djvFhMQkbr4H/5r&#10;f2kFr6MXuJ9JR0DObgAAAP//AwBQSwECLQAUAAYACAAAACEA2+H2y+4AAACFAQAAEwAAAAAAAAAA&#10;AAAAAAAAAAAAW0NvbnRlbnRfVHlwZXNdLnhtbFBLAQItABQABgAIAAAAIQBa9CxbvwAAABUBAAAL&#10;AAAAAAAAAAAAAAAAAB8BAABfcmVscy8ucmVsc1BLAQItABQABgAIAAAAIQBmTpdTxQAAANwAAAAP&#10;AAAAAAAAAAAAAAAAAAcCAABkcnMvZG93bnJldi54bWxQSwUGAAAAAAMAAwC3AAAA+QIAAAAA&#10;" strokeweight="1pt"/>
                <v:line id="Line 573" o:spid="_x0000_s1029" style="position:absolute;visibility:visible;mso-wrap-style:square" from="6551,-92" to="8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w8nxQAAANwAAAAPAAAAZHJzL2Rvd25yZXYueG1sRI/RagIx&#10;FETfC/5DuELfatbSFl2NIraFig/S1Q+4bq6b1c3NkqS69euNUOjjMDNnmOm8s404kw+1YwXDQQaC&#10;uHS65krBbvv5NAIRIrLGxjEp+KUA81nvYYq5dhf+pnMRK5EgHHJUYGJscylDachiGLiWOHkH5y3G&#10;JH0ltcdLgttGPmfZm7RYc1ow2NLSUHkqfqyCld+vT8NrZeSeV/6j2byPgz0q9djvFhMQkbr4H/5r&#10;f2kFr6MXuJ9JR0DObgAAAP//AwBQSwECLQAUAAYACAAAACEA2+H2y+4AAACFAQAAEwAAAAAAAAAA&#10;AAAAAAAAAAAAW0NvbnRlbnRfVHlwZXNdLnhtbFBLAQItABQABgAIAAAAIQBa9CxbvwAAABUBAAAL&#10;AAAAAAAAAAAAAAAAAB8BAABfcmVscy8ucmVsc1BLAQItABQABgAIAAAAIQDppw8nxQAAANwAAAAP&#10;AAAAAAAAAAAAAAAAAAcCAABkcnMvZG93bnJldi54bWxQSwUGAAAAAAMAAwC3AAAA+QIAAAAA&#10;" strokeweight="1pt"/>
                <v:line id="Line 572" o:spid="_x0000_s1030" style="position:absolute;visibility:visible;mso-wrap-style:square" from="8794,-92" to="102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6q8xQAAANwAAAAPAAAAZHJzL2Rvd25yZXYueG1sRI/RagIx&#10;FETfhf5DuAXfataCxa5ml9IqVHwoWj/gurluVjc3SxJ12683hYKPw8ycYeZlb1txIR8axwrGowwE&#10;ceV0w7WC3ffyaQoiRGSNrWNS8EMByuJhMMdcuytv6LKNtUgQDjkqMDF2uZShMmQxjFxHnLyD8xZj&#10;kr6W2uM1wW0rn7PsRVpsOC0Y7OjdUHXanq2Cld+vT+Pf2sg9r/yi/fp4Dfao1PCxf5uBiNTHe/i/&#10;/akVTKYT+DuTjoAsbgAAAP//AwBQSwECLQAUAAYACAAAACEA2+H2y+4AAACFAQAAEwAAAAAAAAAA&#10;AAAAAAAAAAAAW0NvbnRlbnRfVHlwZXNdLnhtbFBLAQItABQABgAIAAAAIQBa9CxbvwAAABUBAAAL&#10;AAAAAAAAAAAAAAAAAB8BAABfcmVscy8ucmVsc1BLAQItABQABgAIAAAAIQCG66q8xQAAANwAAAAP&#10;AAAAAAAAAAAAAAAAAAcCAABkcnMvZG93bnJldi54bWxQSwUGAAAAAAMAAwC3AAAA+QIAAAAA&#10;" strokeweight="1pt"/>
                <w10:wrap anchorx="page"/>
              </v:group>
            </w:pict>
          </mc:Fallback>
        </mc:AlternateContent>
      </w:r>
      <w:r w:rsidR="00B43C1C" w:rsidRPr="00A7097E">
        <w:t>Initiate consultation</w:t>
      </w:r>
      <w:r w:rsidR="00B43C1C" w:rsidRPr="00A7097E">
        <w:rPr>
          <w:spacing w:val="40"/>
        </w:rPr>
        <w:t xml:space="preserve"> </w:t>
      </w:r>
      <w:r w:rsidR="00B43C1C" w:rsidRPr="00A7097E">
        <w:rPr>
          <w:spacing w:val="-2"/>
        </w:rPr>
        <w:t>and</w:t>
      </w:r>
      <w:r w:rsidR="00B43C1C" w:rsidRPr="00A7097E">
        <w:rPr>
          <w:spacing w:val="-14"/>
        </w:rPr>
        <w:t xml:space="preserve"> </w:t>
      </w:r>
      <w:r w:rsidR="00B43C1C" w:rsidRPr="00A7097E">
        <w:rPr>
          <w:spacing w:val="-2"/>
        </w:rPr>
        <w:t>co-design</w:t>
      </w:r>
      <w:r w:rsidR="00B43C1C" w:rsidRPr="00A7097E">
        <w:rPr>
          <w:spacing w:val="-13"/>
        </w:rPr>
        <w:t xml:space="preserve"> </w:t>
      </w:r>
      <w:r w:rsidR="00B43C1C" w:rsidRPr="00A7097E">
        <w:rPr>
          <w:spacing w:val="-2"/>
        </w:rPr>
        <w:t xml:space="preserve">practices </w:t>
      </w:r>
      <w:r w:rsidR="00B43C1C" w:rsidRPr="00A7097E">
        <w:t>with students with</w:t>
      </w:r>
    </w:p>
    <w:p w14:paraId="17A65980" w14:textId="77777777" w:rsidR="00D677A9" w:rsidRPr="00A7097E" w:rsidRDefault="00B43C1C">
      <w:pPr>
        <w:pStyle w:val="BodyText"/>
        <w:spacing w:before="2" w:line="249" w:lineRule="auto"/>
        <w:ind w:left="223"/>
      </w:pPr>
      <w:r w:rsidRPr="00A7097E">
        <w:t xml:space="preserve">disability for key student </w:t>
      </w:r>
      <w:r w:rsidRPr="00A7097E">
        <w:rPr>
          <w:spacing w:val="-2"/>
        </w:rPr>
        <w:t>engagement</w:t>
      </w:r>
      <w:r w:rsidRPr="00A7097E">
        <w:rPr>
          <w:spacing w:val="-12"/>
        </w:rPr>
        <w:t xml:space="preserve"> </w:t>
      </w:r>
      <w:r w:rsidRPr="00A7097E">
        <w:rPr>
          <w:spacing w:val="-2"/>
        </w:rPr>
        <w:t>projects</w:t>
      </w:r>
      <w:r w:rsidRPr="00A7097E">
        <w:rPr>
          <w:spacing w:val="-12"/>
        </w:rPr>
        <w:t xml:space="preserve"> </w:t>
      </w:r>
      <w:r w:rsidRPr="00A7097E">
        <w:rPr>
          <w:spacing w:val="-2"/>
        </w:rPr>
        <w:t>and resources.</w:t>
      </w:r>
    </w:p>
    <w:p w14:paraId="17A65981" w14:textId="77777777" w:rsidR="00D677A9" w:rsidRPr="00A7097E" w:rsidRDefault="00D677A9">
      <w:pPr>
        <w:pStyle w:val="BodyText"/>
        <w:rPr>
          <w:sz w:val="28"/>
        </w:rPr>
      </w:pPr>
    </w:p>
    <w:p w14:paraId="17A65982" w14:textId="77777777" w:rsidR="00D677A9" w:rsidRPr="00A7097E" w:rsidRDefault="00D677A9">
      <w:pPr>
        <w:pStyle w:val="BodyText"/>
        <w:rPr>
          <w:sz w:val="28"/>
        </w:rPr>
      </w:pPr>
    </w:p>
    <w:p w14:paraId="17A65983" w14:textId="77777777" w:rsidR="00D677A9" w:rsidRPr="00A7097E" w:rsidRDefault="00D677A9">
      <w:pPr>
        <w:pStyle w:val="BodyText"/>
        <w:rPr>
          <w:sz w:val="28"/>
        </w:rPr>
      </w:pPr>
    </w:p>
    <w:p w14:paraId="17A65984" w14:textId="77777777" w:rsidR="00D677A9" w:rsidRPr="00A7097E" w:rsidRDefault="00D677A9">
      <w:pPr>
        <w:pStyle w:val="BodyText"/>
        <w:rPr>
          <w:sz w:val="28"/>
        </w:rPr>
      </w:pPr>
    </w:p>
    <w:p w14:paraId="17A65985" w14:textId="77777777" w:rsidR="00D677A9" w:rsidRPr="00A7097E" w:rsidRDefault="00D677A9">
      <w:pPr>
        <w:pStyle w:val="BodyText"/>
        <w:spacing w:before="1"/>
        <w:rPr>
          <w:sz w:val="38"/>
        </w:rPr>
      </w:pPr>
    </w:p>
    <w:p w14:paraId="17A65986" w14:textId="010E88AF" w:rsidR="00D677A9" w:rsidRPr="00A7097E" w:rsidRDefault="00EE4BB7">
      <w:pPr>
        <w:pStyle w:val="BodyText"/>
        <w:spacing w:line="249" w:lineRule="auto"/>
        <w:ind w:left="222" w:right="-8"/>
      </w:pPr>
      <w:r w:rsidRPr="00A7097E">
        <w:rPr>
          <w:noProof/>
        </w:rPr>
        <mc:AlternateContent>
          <mc:Choice Requires="wpg">
            <w:drawing>
              <wp:anchor distT="0" distB="0" distL="114300" distR="114300" simplePos="0" relativeHeight="15748608" behindDoc="0" locked="0" layoutInCell="1" allowOverlap="1" wp14:anchorId="17A65F89" wp14:editId="44A07EE1">
                <wp:simplePos x="0" y="0"/>
                <wp:positionH relativeFrom="page">
                  <wp:posOffset>539750</wp:posOffset>
                </wp:positionH>
                <wp:positionV relativeFrom="paragraph">
                  <wp:posOffset>-64770</wp:posOffset>
                </wp:positionV>
                <wp:extent cx="5959475" cy="12700"/>
                <wp:effectExtent l="0" t="0" r="0" b="0"/>
                <wp:wrapNone/>
                <wp:docPr id="576"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102"/>
                          <a:chExt cx="9385" cy="20"/>
                        </a:xfrm>
                      </wpg:grpSpPr>
                      <wps:wsp>
                        <wps:cNvPr id="577" name="Line 570"/>
                        <wps:cNvCnPr>
                          <a:cxnSpLocks noChangeShapeType="1"/>
                        </wps:cNvCnPr>
                        <wps:spPr bwMode="auto">
                          <a:xfrm>
                            <a:off x="850" y="-92"/>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8" name="Line 569"/>
                        <wps:cNvCnPr>
                          <a:cxnSpLocks noChangeShapeType="1"/>
                        </wps:cNvCnPr>
                        <wps:spPr bwMode="auto">
                          <a:xfrm>
                            <a:off x="3574" y="-92"/>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9" name="Line 568"/>
                        <wps:cNvCnPr>
                          <a:cxnSpLocks noChangeShapeType="1"/>
                        </wps:cNvCnPr>
                        <wps:spPr bwMode="auto">
                          <a:xfrm>
                            <a:off x="6551" y="-92"/>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0" name="Line 567"/>
                        <wps:cNvCnPr>
                          <a:cxnSpLocks noChangeShapeType="1"/>
                        </wps:cNvCnPr>
                        <wps:spPr bwMode="auto">
                          <a:xfrm>
                            <a:off x="8794"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E4F730" id="docshapegroup53" o:spid="_x0000_s1026" style="position:absolute;margin-left:42.5pt;margin-top:-5.1pt;width:469.25pt;height:1pt;z-index:15748608;mso-position-horizontal-relative:page" coordorigin="850,-10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9YVjAIAAKkKAAAOAAAAZHJzL2Uyb0RvYy54bWzslktv4yAQx+8r7XdAvjd+NI5jq0kPSZtL&#10;djdSux+AYPzQYkBA4uTb74CdZ1Wt1Kq9bH2wwAPDzP/nAe7udw1DW6p0LfjECweBhygnIq95OfF+&#10;Pz/ejD2kDeY5ZoLTiben2ruffv9218qMRqISLKcKgROus1ZOvMoYmfm+JhVtsB4ISTkYC6EabKCr&#10;Sj9XuAXvDfOjIBj5rVC5VIJQreHrvDN6U+e/KCgxv4pCU4PYxIPYjHsr917btz+9w1mpsKxq0oeB&#10;3xBFg2sOix5dzbHBaKPqF66amiihRWEGRDS+KIqaUJcDZBMGV9kslNhIl0uZtaU8ygTSXun0Zrfk&#10;53ah5JNcqS56aC4F+aNBF7+VZXZut/2yG4zW7Q+RA0+8McIlvitUY11ASmjn9N0f9aU7gwh8jNM4&#10;HSaxhwjYwigJev1JBZDsrHEMjMB2EwZRh4ZUD/3k9Hbcz4zcNB9n3Zouzj4uyx1+JH3SSr9Pq6cK&#10;S+oQaKvFSqE6h0SSxEMcNyDAsuYUxYkLya4Ng2a8U5PseK8m4mJWYV5S5+55L2FiaBOE2M+m2I4G&#10;FP9U96hT2st0UDhKomEn76VGOJNKmwUVDbKNiccgbMcNb5fa2EhOQyxGLh5rxlx1MI7aAy5r0oLV&#10;ubW6jirXM6bQFtsCc4/L62qYXXSOddWNcx46vvCH89wtU1GcP/Rtg2vWtSEsxnudrDQd4LXI9yt1&#10;0A9wfxp32M7OuY9Sm8YFRJx9HPfbOAG8tkBegE/tL2nr6gv8uzbH1wo+vQI//lTwozgOXwEfDW+/&#10;wNvLw8fs9GM4kS4qPvlU8OMkfaXiw+EQQvsfK94d+HAfcodWf3ezF67zvjsyTjfM6V8AAAD//wMA&#10;UEsDBBQABgAIAAAAIQBFYJpQ4AAAAAoBAAAPAAAAZHJzL2Rvd25yZXYueG1sTI9Ba4NAEIXvhf6H&#10;ZQq9JasGi1jXEELbUyg0CZTeJu5EJe6suBs1/76bU3t88x5vvlesZ9OJkQbXWlYQLyMQxJXVLdcK&#10;jof3RQbCeWSNnWVScCMH6/LxocBc24m/aNz7WoQSdjkqaLzvcyld1ZBBt7Q9cfDOdjDogxxqqQec&#10;QrnpZBJFL9Jgy+FDgz1tG6ou+6tR8DHhtFnFb+Puct7efg7p5/cuJqWen+bNKwhPs/8Lwx0/oEMZ&#10;mE72ytqJTkGWhilewSKOEhD3QJSsUhCncMoSkGUh/08ofwEAAP//AwBQSwECLQAUAAYACAAAACEA&#10;toM4kv4AAADhAQAAEwAAAAAAAAAAAAAAAAAAAAAAW0NvbnRlbnRfVHlwZXNdLnhtbFBLAQItABQA&#10;BgAIAAAAIQA4/SH/1gAAAJQBAAALAAAAAAAAAAAAAAAAAC8BAABfcmVscy8ucmVsc1BLAQItABQA&#10;BgAIAAAAIQCCP9YVjAIAAKkKAAAOAAAAAAAAAAAAAAAAAC4CAABkcnMvZTJvRG9jLnhtbFBLAQIt&#10;ABQABgAIAAAAIQBFYJpQ4AAAAAoBAAAPAAAAAAAAAAAAAAAAAOYEAABkcnMvZG93bnJldi54bWxQ&#10;SwUGAAAAAAQABADzAAAA8wUAAAAA&#10;">
                <v:line id="Line 570" o:spid="_x0000_s1027" style="position:absolute;visibility:visible;mso-wrap-style:square" from="850,-92" to="357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F3xQAAANwAAAAPAAAAZHJzL2Rvd25yZXYueG1sRI/RagIx&#10;FETfC/5DuELfatZCa12NIraFig/S1Q+4bq6b1c3NkqS69euNUOjjMDNnmOm8s404kw+1YwXDQQaC&#10;uHS65krBbvv59AYiRGSNjWNS8EsB5rPewxRz7S78TeciViJBOOSowMTY5lKG0pDFMHAtcfIOzluM&#10;SfpKao+XBLeNfM6yV2mx5rRgsKWlofJU/FgFK79fn4bXysg9r/xHs3kfB3tU6rHfLSYgInXxP/zX&#10;/tIKXkYjuJ9JR0DObgAAAP//AwBQSwECLQAUAAYACAAAACEA2+H2y+4AAACFAQAAEwAAAAAAAAAA&#10;AAAAAAAAAAAAW0NvbnRlbnRfVHlwZXNdLnhtbFBLAQItABQABgAIAAAAIQBa9CxbvwAAABUBAAAL&#10;AAAAAAAAAAAAAAAAAB8BAABfcmVscy8ucmVsc1BLAQItABQABgAIAAAAIQAsoOF3xQAAANwAAAAP&#10;AAAAAAAAAAAAAAAAAAcCAABkcnMvZG93bnJldi54bWxQSwUGAAAAAAMAAwC3AAAA+QIAAAAA&#10;" strokeweight="1pt"/>
                <v:line id="Line 569" o:spid="_x0000_s1028" style="position:absolute;visibility:visible;mso-wrap-style:square" from="3574,-92" to="655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UFwQAAANwAAAAPAAAAZHJzL2Rvd25yZXYueG1sRE/NagIx&#10;EL4XfIcwgreatVCtq1HEVlA8SNUHGDfjZnUzWZKoa5++ORR6/Pj+p/PW1uJOPlSOFQz6GQjiwumK&#10;SwXHw+r1A0SIyBprx6TgSQHms87LFHPtHvxN930sRQrhkKMCE2OTSxkKQxZD3zXEiTs7bzEm6Eup&#10;PT5SuK3lW5YNpcWKU4PBhpaGiuv+ZhVs/Gl7HfyURp5447/q3ec42ItSvW67mICI1MZ/8Z97rRW8&#10;j9LadCYdATn7BQAA//8DAFBLAQItABQABgAIAAAAIQDb4fbL7gAAAIUBAAATAAAAAAAAAAAAAAAA&#10;AAAAAABbQ29udGVudF9UeXBlc10ueG1sUEsBAi0AFAAGAAgAAAAhAFr0LFu/AAAAFQEAAAsAAAAA&#10;AAAAAAAAAAAAHwEAAF9yZWxzLy5yZWxzUEsBAi0AFAAGAAgAAAAhAF0/dQXBAAAA3AAAAA8AAAAA&#10;AAAAAAAAAAAABwIAAGRycy9kb3ducmV2LnhtbFBLBQYAAAAAAwADALcAAAD1AgAAAAA=&#10;" strokeweight="1pt"/>
                <v:line id="Line 568" o:spid="_x0000_s1029" style="position:absolute;visibility:visible;mso-wrap-style:square" from="6551,-92" to="8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9CexAAAANwAAAAPAAAAZHJzL2Rvd25yZXYueG1sRI/RagIx&#10;FETfhf5DuIW+adZCa12NUqpCpQ9S9QOum+tm6+ZmSaKufn0jCD4OM3OGGU9bW4sT+VA5VtDvZSCI&#10;C6crLhVsN4vuB4gQkTXWjknBhQJMJ0+dMebanfmXTutYigThkKMCE2OTSxkKQxZDzzXEyds7bzEm&#10;6UupPZ4T3NbyNcvepcWK04LBhr4MFYf10SpY+t3PoX8tjdzx0s/r1WwY7J9SL8/t5whEpDY+wvf2&#10;t1bwNhjC7Uw6AnLyDwAA//8DAFBLAQItABQABgAIAAAAIQDb4fbL7gAAAIUBAAATAAAAAAAAAAAA&#10;AAAAAAAAAABbQ29udGVudF9UeXBlc10ueG1sUEsBAi0AFAAGAAgAAAAhAFr0LFu/AAAAFQEAAAsA&#10;AAAAAAAAAAAAAAAAHwEAAF9yZWxzLy5yZWxzUEsBAi0AFAAGAAgAAAAhADJz0J7EAAAA3AAAAA8A&#10;AAAAAAAAAAAAAAAABwIAAGRycy9kb3ducmV2LnhtbFBLBQYAAAAAAwADALcAAAD4AgAAAAA=&#10;" strokeweight="1pt"/>
                <v:line id="Line 567" o:spid="_x0000_s1030" style="position:absolute;visibility:visible;mso-wrap-style:square" from="8794,-92" to="102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kkwQAAANwAAAAPAAAAZHJzL2Rvd25yZXYueG1sRE/LagIx&#10;FN0X/IdwBXc1o9Cio1FELShdFB8fcJ1cJ6OTmyGJOvXrzaLQ5eG8p/PW1uJOPlSOFQz6GQjiwumK&#10;SwXHw9f7CESIyBprx6TglwLMZ523KebaPXhH930sRQrhkKMCE2OTSxkKQxZD3zXEiTs7bzEm6Eup&#10;PT5SuK3lMMs+pcWKU4PBhpaGiuv+ZhVs/en7OniWRp5469f1z2oc7EWpXrddTEBEauO/+M+90Qo+&#10;Rml+OpOOgJy9AAAA//8DAFBLAQItABQABgAIAAAAIQDb4fbL7gAAAIUBAAATAAAAAAAAAAAAAAAA&#10;AAAAAABbQ29udGVudF9UeXBlc10ueG1sUEsBAi0AFAAGAAgAAAAhAFr0LFu/AAAAFQEAAAsAAAAA&#10;AAAAAAAAAAAAHwEAAF9yZWxzLy5yZWxzUEsBAi0AFAAGAAgAAAAhAJacCSTBAAAA3AAAAA8AAAAA&#10;AAAAAAAAAAAABwIAAGRycy9kb3ducmV2LnhtbFBLBQYAAAAAAwADALcAAAD1AgAAAAA=&#10;" strokeweight="1pt"/>
                <w10:wrap anchorx="page"/>
              </v:group>
            </w:pict>
          </mc:Fallback>
        </mc:AlternateContent>
      </w:r>
      <w:r w:rsidR="00B43C1C" w:rsidRPr="00A7097E">
        <w:t>Improve future students’ awareness of access, equity and inclusion, including disability inclusion</w:t>
      </w:r>
      <w:r w:rsidR="00B43C1C" w:rsidRPr="00A7097E">
        <w:rPr>
          <w:spacing w:val="-16"/>
        </w:rPr>
        <w:t xml:space="preserve"> </w:t>
      </w:r>
      <w:r w:rsidR="00B43C1C" w:rsidRPr="00A7097E">
        <w:t>and</w:t>
      </w:r>
      <w:r w:rsidR="00B43C1C" w:rsidRPr="00A7097E">
        <w:rPr>
          <w:spacing w:val="-15"/>
        </w:rPr>
        <w:t xml:space="preserve"> </w:t>
      </w:r>
      <w:r w:rsidR="00B43C1C" w:rsidRPr="00A7097E">
        <w:t>accessibility supports, and inherent requirements</w:t>
      </w:r>
      <w:r w:rsidR="00B43C1C" w:rsidRPr="00A7097E">
        <w:rPr>
          <w:spacing w:val="-16"/>
        </w:rPr>
        <w:t xml:space="preserve"> </w:t>
      </w:r>
      <w:r w:rsidR="00B43C1C" w:rsidRPr="00A7097E">
        <w:t>by</w:t>
      </w:r>
      <w:r w:rsidR="00B43C1C" w:rsidRPr="00A7097E">
        <w:rPr>
          <w:spacing w:val="-15"/>
        </w:rPr>
        <w:t xml:space="preserve"> </w:t>
      </w:r>
      <w:r w:rsidR="00B43C1C" w:rsidRPr="00A7097E">
        <w:t>targeting the most-visited UNSW website pathways of future students.</w:t>
      </w:r>
    </w:p>
    <w:p w14:paraId="17A65987" w14:textId="77777777" w:rsidR="00D677A9" w:rsidRPr="00A7097E" w:rsidRDefault="00B43C1C">
      <w:pPr>
        <w:pStyle w:val="BodyText"/>
        <w:spacing w:before="187" w:line="249" w:lineRule="auto"/>
        <w:ind w:left="185" w:right="67"/>
      </w:pPr>
      <w:r w:rsidRPr="00A7097E">
        <w:br w:type="column"/>
      </w:r>
      <w:r w:rsidRPr="00A7097E">
        <w:t>Accessibility</w:t>
      </w:r>
      <w:r w:rsidRPr="00A7097E">
        <w:rPr>
          <w:spacing w:val="-16"/>
        </w:rPr>
        <w:t xml:space="preserve"> </w:t>
      </w:r>
      <w:r w:rsidRPr="00A7097E">
        <w:t xml:space="preserve">considerations </w:t>
      </w:r>
      <w:r w:rsidRPr="00A7097E">
        <w:rPr>
          <w:spacing w:val="-2"/>
        </w:rPr>
        <w:t>to</w:t>
      </w:r>
      <w:r w:rsidRPr="00A7097E">
        <w:rPr>
          <w:spacing w:val="-14"/>
        </w:rPr>
        <w:t xml:space="preserve"> </w:t>
      </w:r>
      <w:r w:rsidRPr="00A7097E">
        <w:rPr>
          <w:spacing w:val="-2"/>
        </w:rPr>
        <w:t>be</w:t>
      </w:r>
      <w:r w:rsidRPr="00A7097E">
        <w:rPr>
          <w:spacing w:val="-13"/>
        </w:rPr>
        <w:t xml:space="preserve"> </w:t>
      </w:r>
      <w:r w:rsidRPr="00A7097E">
        <w:rPr>
          <w:spacing w:val="-2"/>
        </w:rPr>
        <w:t>progressively</w:t>
      </w:r>
      <w:r w:rsidRPr="00A7097E">
        <w:rPr>
          <w:spacing w:val="-13"/>
        </w:rPr>
        <w:t xml:space="preserve"> </w:t>
      </w:r>
      <w:r w:rsidRPr="00A7097E">
        <w:rPr>
          <w:spacing w:val="-2"/>
        </w:rPr>
        <w:t xml:space="preserve">included </w:t>
      </w:r>
      <w:r w:rsidRPr="00A7097E">
        <w:t>in outreach program evaluation instruments.</w:t>
      </w:r>
    </w:p>
    <w:p w14:paraId="17A65988" w14:textId="77777777" w:rsidR="00D677A9" w:rsidRPr="00A7097E" w:rsidRDefault="00D677A9">
      <w:pPr>
        <w:pStyle w:val="BodyText"/>
        <w:rPr>
          <w:sz w:val="28"/>
        </w:rPr>
      </w:pPr>
    </w:p>
    <w:p w14:paraId="17A65989" w14:textId="77777777" w:rsidR="00D677A9" w:rsidRPr="00A7097E" w:rsidRDefault="00D677A9">
      <w:pPr>
        <w:pStyle w:val="BodyText"/>
        <w:rPr>
          <w:sz w:val="28"/>
        </w:rPr>
      </w:pPr>
    </w:p>
    <w:p w14:paraId="17A6598A" w14:textId="77777777" w:rsidR="00D677A9" w:rsidRPr="00A7097E" w:rsidRDefault="00D677A9">
      <w:pPr>
        <w:pStyle w:val="BodyText"/>
        <w:rPr>
          <w:sz w:val="28"/>
        </w:rPr>
      </w:pPr>
    </w:p>
    <w:p w14:paraId="17A6598B" w14:textId="77777777" w:rsidR="00D677A9" w:rsidRPr="00A7097E" w:rsidRDefault="00D677A9">
      <w:pPr>
        <w:pStyle w:val="BodyText"/>
        <w:rPr>
          <w:sz w:val="28"/>
        </w:rPr>
      </w:pPr>
    </w:p>
    <w:p w14:paraId="17A6598C" w14:textId="77777777" w:rsidR="00D677A9" w:rsidRPr="00A7097E" w:rsidRDefault="00D677A9">
      <w:pPr>
        <w:pStyle w:val="BodyText"/>
        <w:rPr>
          <w:sz w:val="28"/>
        </w:rPr>
      </w:pPr>
    </w:p>
    <w:p w14:paraId="17A6598D" w14:textId="77777777" w:rsidR="00D677A9" w:rsidRPr="00A7097E" w:rsidRDefault="00D677A9">
      <w:pPr>
        <w:pStyle w:val="BodyText"/>
        <w:rPr>
          <w:sz w:val="28"/>
        </w:rPr>
      </w:pPr>
    </w:p>
    <w:p w14:paraId="17A6598E" w14:textId="77777777" w:rsidR="00D677A9" w:rsidRPr="00A7097E" w:rsidRDefault="00D677A9">
      <w:pPr>
        <w:pStyle w:val="BodyText"/>
        <w:rPr>
          <w:sz w:val="28"/>
        </w:rPr>
      </w:pPr>
    </w:p>
    <w:p w14:paraId="17A6598F" w14:textId="77777777" w:rsidR="00D677A9" w:rsidRPr="00A7097E" w:rsidRDefault="00D677A9">
      <w:pPr>
        <w:pStyle w:val="BodyText"/>
        <w:rPr>
          <w:sz w:val="23"/>
        </w:rPr>
      </w:pPr>
    </w:p>
    <w:p w14:paraId="17A65990" w14:textId="77777777" w:rsidR="00D677A9" w:rsidRPr="00A7097E" w:rsidRDefault="00B43C1C">
      <w:pPr>
        <w:pStyle w:val="BodyText"/>
        <w:spacing w:line="249" w:lineRule="auto"/>
        <w:ind w:left="184"/>
      </w:pPr>
      <w:r w:rsidRPr="00A7097E">
        <w:t>Audio</w:t>
      </w:r>
      <w:r w:rsidRPr="00A7097E">
        <w:rPr>
          <w:spacing w:val="-10"/>
        </w:rPr>
        <w:t xml:space="preserve"> </w:t>
      </w:r>
      <w:r w:rsidRPr="00A7097E">
        <w:t>captioning</w:t>
      </w:r>
      <w:r w:rsidRPr="00A7097E">
        <w:rPr>
          <w:spacing w:val="-10"/>
        </w:rPr>
        <w:t xml:space="preserve"> </w:t>
      </w:r>
      <w:r w:rsidRPr="00A7097E">
        <w:t>included</w:t>
      </w:r>
      <w:r w:rsidRPr="00A7097E">
        <w:rPr>
          <w:spacing w:val="-10"/>
        </w:rPr>
        <w:t xml:space="preserve"> </w:t>
      </w:r>
      <w:r w:rsidRPr="00A7097E">
        <w:t>in video</w:t>
      </w:r>
      <w:r w:rsidRPr="00A7097E">
        <w:rPr>
          <w:spacing w:val="-16"/>
        </w:rPr>
        <w:t xml:space="preserve"> </w:t>
      </w:r>
      <w:r w:rsidRPr="00A7097E">
        <w:t>resources</w:t>
      </w:r>
      <w:r w:rsidRPr="00A7097E">
        <w:rPr>
          <w:spacing w:val="-15"/>
        </w:rPr>
        <w:t xml:space="preserve"> </w:t>
      </w:r>
      <w:r w:rsidRPr="00A7097E">
        <w:t>that</w:t>
      </w:r>
      <w:r w:rsidRPr="00A7097E">
        <w:rPr>
          <w:spacing w:val="-15"/>
        </w:rPr>
        <w:t xml:space="preserve"> </w:t>
      </w:r>
      <w:r w:rsidRPr="00A7097E">
        <w:t xml:space="preserve">support pre-tertiary engagement </w:t>
      </w:r>
      <w:r w:rsidRPr="00A7097E">
        <w:rPr>
          <w:spacing w:val="-2"/>
        </w:rPr>
        <w:t>activities.</w:t>
      </w:r>
    </w:p>
    <w:p w14:paraId="17A65991" w14:textId="77777777" w:rsidR="00D677A9" w:rsidRPr="00A7097E" w:rsidRDefault="00D677A9">
      <w:pPr>
        <w:pStyle w:val="BodyText"/>
        <w:rPr>
          <w:sz w:val="28"/>
        </w:rPr>
      </w:pPr>
    </w:p>
    <w:p w14:paraId="17A65992" w14:textId="77777777" w:rsidR="00D677A9" w:rsidRPr="00A7097E" w:rsidRDefault="00D677A9">
      <w:pPr>
        <w:pStyle w:val="BodyText"/>
        <w:rPr>
          <w:sz w:val="28"/>
        </w:rPr>
      </w:pPr>
    </w:p>
    <w:p w14:paraId="17A65993" w14:textId="77777777" w:rsidR="00D677A9" w:rsidRPr="00A7097E" w:rsidRDefault="00D677A9">
      <w:pPr>
        <w:pStyle w:val="BodyText"/>
        <w:rPr>
          <w:sz w:val="28"/>
        </w:rPr>
      </w:pPr>
    </w:p>
    <w:p w14:paraId="17A65994" w14:textId="77777777" w:rsidR="00D677A9" w:rsidRPr="00A7097E" w:rsidRDefault="00D677A9">
      <w:pPr>
        <w:pStyle w:val="BodyText"/>
        <w:rPr>
          <w:sz w:val="28"/>
        </w:rPr>
      </w:pPr>
    </w:p>
    <w:p w14:paraId="17A65995" w14:textId="77777777" w:rsidR="00D677A9" w:rsidRPr="00A7097E" w:rsidRDefault="00D677A9">
      <w:pPr>
        <w:pStyle w:val="BodyText"/>
        <w:spacing w:before="4"/>
        <w:rPr>
          <w:sz w:val="28"/>
        </w:rPr>
      </w:pPr>
    </w:p>
    <w:p w14:paraId="17A65996" w14:textId="77777777" w:rsidR="00D677A9" w:rsidRPr="00A7097E" w:rsidRDefault="00B43C1C">
      <w:pPr>
        <w:pStyle w:val="BodyText"/>
        <w:spacing w:line="249" w:lineRule="auto"/>
        <w:ind w:left="184" w:right="67"/>
      </w:pPr>
      <w:r w:rsidRPr="00A7097E">
        <w:t>Student</w:t>
      </w:r>
      <w:r w:rsidRPr="00265D76">
        <w:t xml:space="preserve"> </w:t>
      </w:r>
      <w:r w:rsidRPr="00A7097E">
        <w:t>Lived</w:t>
      </w:r>
      <w:r w:rsidRPr="00265D76">
        <w:t xml:space="preserve"> </w:t>
      </w:r>
      <w:r w:rsidRPr="00A7097E">
        <w:t xml:space="preserve">Experience </w:t>
      </w:r>
      <w:r w:rsidRPr="00265D76">
        <w:t xml:space="preserve">Advisory Group </w:t>
      </w:r>
      <w:proofErr w:type="spellStart"/>
      <w:r w:rsidRPr="00265D76">
        <w:t>utilised</w:t>
      </w:r>
      <w:proofErr w:type="spellEnd"/>
      <w:r w:rsidRPr="00265D76">
        <w:t xml:space="preserve"> as </w:t>
      </w:r>
      <w:r w:rsidRPr="00A7097E">
        <w:t>consultative resource for key student engagement projects and resources.</w:t>
      </w:r>
    </w:p>
    <w:p w14:paraId="17A65997" w14:textId="77777777" w:rsidR="00D677A9" w:rsidRPr="00A7097E" w:rsidRDefault="00D677A9">
      <w:pPr>
        <w:pStyle w:val="BodyText"/>
        <w:rPr>
          <w:sz w:val="28"/>
        </w:rPr>
      </w:pPr>
    </w:p>
    <w:p w14:paraId="17A65998" w14:textId="77777777" w:rsidR="00D677A9" w:rsidRPr="00A7097E" w:rsidRDefault="00D677A9">
      <w:pPr>
        <w:pStyle w:val="BodyText"/>
        <w:rPr>
          <w:sz w:val="28"/>
        </w:rPr>
      </w:pPr>
    </w:p>
    <w:p w14:paraId="17A65999" w14:textId="77777777" w:rsidR="00D677A9" w:rsidRPr="00A7097E" w:rsidRDefault="00D677A9">
      <w:pPr>
        <w:pStyle w:val="BodyText"/>
        <w:rPr>
          <w:sz w:val="28"/>
        </w:rPr>
      </w:pPr>
    </w:p>
    <w:p w14:paraId="17A6599A" w14:textId="77777777" w:rsidR="00D677A9" w:rsidRPr="00A7097E" w:rsidRDefault="00D677A9">
      <w:pPr>
        <w:pStyle w:val="BodyText"/>
        <w:rPr>
          <w:sz w:val="28"/>
        </w:rPr>
      </w:pPr>
    </w:p>
    <w:p w14:paraId="17A6599B" w14:textId="77777777" w:rsidR="00D677A9" w:rsidRPr="00A7097E" w:rsidRDefault="00D677A9">
      <w:pPr>
        <w:pStyle w:val="BodyText"/>
        <w:rPr>
          <w:sz w:val="28"/>
        </w:rPr>
      </w:pPr>
    </w:p>
    <w:p w14:paraId="17A6599C" w14:textId="77777777" w:rsidR="00D677A9" w:rsidRPr="00A7097E" w:rsidRDefault="00D677A9">
      <w:pPr>
        <w:pStyle w:val="BodyText"/>
        <w:spacing w:before="2"/>
        <w:rPr>
          <w:sz w:val="33"/>
        </w:rPr>
      </w:pPr>
    </w:p>
    <w:p w14:paraId="17A6599D" w14:textId="77777777" w:rsidR="00D677A9" w:rsidRPr="00A7097E" w:rsidRDefault="00B43C1C">
      <w:pPr>
        <w:pStyle w:val="BodyText"/>
        <w:spacing w:line="249" w:lineRule="auto"/>
        <w:ind w:left="184" w:right="42"/>
      </w:pPr>
      <w:r w:rsidRPr="00A7097E">
        <w:t xml:space="preserve">Project initiated to determine the best way to include access, equity and inclusion considerations on </w:t>
      </w:r>
      <w:r w:rsidRPr="00265D76">
        <w:t xml:space="preserve">the Degree Finder, and initial </w:t>
      </w:r>
      <w:r w:rsidRPr="00A7097E">
        <w:t>report</w:t>
      </w:r>
      <w:r w:rsidRPr="00265D76">
        <w:t xml:space="preserve"> </w:t>
      </w:r>
      <w:r w:rsidRPr="00A7097E">
        <w:t>provided</w:t>
      </w:r>
      <w:r w:rsidRPr="00265D76">
        <w:t xml:space="preserve"> </w:t>
      </w:r>
      <w:r w:rsidRPr="00A7097E">
        <w:t>to</w:t>
      </w:r>
      <w:r w:rsidRPr="00265D76">
        <w:t xml:space="preserve"> </w:t>
      </w:r>
      <w:r w:rsidRPr="00A7097E">
        <w:t>the</w:t>
      </w:r>
      <w:r w:rsidRPr="00265D76">
        <w:t xml:space="preserve"> </w:t>
      </w:r>
      <w:r w:rsidRPr="00A7097E">
        <w:t>DIAP Implementation Group.</w:t>
      </w:r>
    </w:p>
    <w:p w14:paraId="17A6599E" w14:textId="77777777" w:rsidR="00D677A9" w:rsidRPr="00A7097E" w:rsidRDefault="00B43C1C">
      <w:pPr>
        <w:pStyle w:val="BodyText"/>
        <w:spacing w:before="119" w:line="249" w:lineRule="auto"/>
        <w:ind w:left="184"/>
      </w:pPr>
      <w:r w:rsidRPr="00A7097E">
        <w:t xml:space="preserve">Annual web accessibility audits and actions with summary provided to the </w:t>
      </w:r>
      <w:r w:rsidRPr="00265D76">
        <w:t>DIAP Implementation Group</w:t>
      </w:r>
      <w:r w:rsidRPr="00A7097E">
        <w:rPr>
          <w:w w:val="95"/>
        </w:rPr>
        <w:t>.</w:t>
      </w:r>
    </w:p>
    <w:p w14:paraId="17A6599F" w14:textId="77777777" w:rsidR="00D677A9" w:rsidRPr="00A7097E" w:rsidRDefault="00B43C1C">
      <w:pPr>
        <w:pStyle w:val="BodyText"/>
        <w:spacing w:before="187"/>
        <w:ind w:left="188"/>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9A0" w14:textId="77777777" w:rsidR="00D677A9" w:rsidRPr="00A7097E" w:rsidRDefault="00B43C1C">
      <w:pPr>
        <w:pStyle w:val="BodyText"/>
        <w:spacing w:before="11" w:line="249" w:lineRule="auto"/>
        <w:ind w:left="188" w:right="393"/>
      </w:pPr>
      <w:r w:rsidRPr="00A7097E">
        <w:rPr>
          <w:spacing w:val="-2"/>
        </w:rPr>
        <w:t>–</w:t>
      </w:r>
      <w:r w:rsidRPr="00A7097E">
        <w:rPr>
          <w:spacing w:val="-14"/>
        </w:rPr>
        <w:t xml:space="preserve"> </w:t>
      </w:r>
      <w:r w:rsidRPr="00A7097E">
        <w:rPr>
          <w:spacing w:val="-2"/>
        </w:rPr>
        <w:t>Access,</w:t>
      </w:r>
      <w:r w:rsidRPr="00A7097E">
        <w:rPr>
          <w:spacing w:val="-13"/>
        </w:rPr>
        <w:t xml:space="preserve"> </w:t>
      </w:r>
      <w:r w:rsidRPr="00A7097E">
        <w:rPr>
          <w:spacing w:val="-2"/>
        </w:rPr>
        <w:t xml:space="preserve">Equity </w:t>
      </w:r>
      <w:r w:rsidRPr="00A7097E">
        <w:t>&amp; Inclusion with</w:t>
      </w:r>
    </w:p>
    <w:p w14:paraId="17A659A1" w14:textId="77777777" w:rsidR="00D677A9" w:rsidRPr="00A7097E" w:rsidRDefault="00B43C1C">
      <w:pPr>
        <w:pStyle w:val="BodyText"/>
        <w:spacing w:before="115" w:line="249" w:lineRule="auto"/>
        <w:ind w:left="188"/>
      </w:pPr>
      <w:r w:rsidRPr="00A7097E">
        <w:t>EDI Faculty Committees and Deputy Vice- Chancellor (DVC) Academic</w:t>
      </w:r>
      <w:r w:rsidRPr="00A7097E">
        <w:rPr>
          <w:spacing w:val="-16"/>
        </w:rPr>
        <w:t xml:space="preserve"> </w:t>
      </w:r>
      <w:r w:rsidRPr="00A7097E">
        <w:t>&amp;</w:t>
      </w:r>
      <w:r w:rsidRPr="00A7097E">
        <w:rPr>
          <w:spacing w:val="-15"/>
        </w:rPr>
        <w:t xml:space="preserve"> </w:t>
      </w:r>
      <w:r w:rsidRPr="00A7097E">
        <w:t xml:space="preserve">Student Life – Future </w:t>
      </w:r>
      <w:r w:rsidRPr="00A7097E">
        <w:rPr>
          <w:spacing w:val="-2"/>
        </w:rPr>
        <w:t>Student</w:t>
      </w:r>
      <w:r w:rsidRPr="00A7097E">
        <w:rPr>
          <w:spacing w:val="-14"/>
        </w:rPr>
        <w:t xml:space="preserve"> </w:t>
      </w:r>
      <w:r w:rsidRPr="00A7097E">
        <w:rPr>
          <w:spacing w:val="-2"/>
        </w:rPr>
        <w:t>Recruitment</w:t>
      </w:r>
    </w:p>
    <w:p w14:paraId="17A659A2" w14:textId="77777777" w:rsidR="00D677A9" w:rsidRPr="00A7097E" w:rsidRDefault="00B43C1C">
      <w:pPr>
        <w:pStyle w:val="BodyText"/>
        <w:spacing w:before="120" w:line="249" w:lineRule="auto"/>
        <w:ind w:left="188" w:right="143"/>
      </w:pPr>
      <w:r w:rsidRPr="00A7097E">
        <w:rPr>
          <w:spacing w:val="-2"/>
        </w:rPr>
        <w:t>Division</w:t>
      </w:r>
      <w:r w:rsidRPr="00A7097E">
        <w:rPr>
          <w:spacing w:val="-14"/>
        </w:rPr>
        <w:t xml:space="preserve"> </w:t>
      </w:r>
      <w:r w:rsidRPr="00A7097E">
        <w:rPr>
          <w:spacing w:val="-2"/>
        </w:rPr>
        <w:t>of</w:t>
      </w:r>
      <w:r w:rsidRPr="00A7097E">
        <w:rPr>
          <w:spacing w:val="-13"/>
        </w:rPr>
        <w:t xml:space="preserve"> </w:t>
      </w:r>
      <w:r w:rsidRPr="00A7097E">
        <w:rPr>
          <w:spacing w:val="-2"/>
        </w:rPr>
        <w:t xml:space="preserve">External </w:t>
      </w:r>
      <w:r w:rsidRPr="00A7097E">
        <w:rPr>
          <w:w w:val="95"/>
        </w:rPr>
        <w:t>Engagement</w:t>
      </w:r>
      <w:r w:rsidRPr="00A7097E">
        <w:rPr>
          <w:spacing w:val="16"/>
        </w:rPr>
        <w:t xml:space="preserve"> </w:t>
      </w:r>
      <w:r w:rsidRPr="00A7097E">
        <w:rPr>
          <w:spacing w:val="-2"/>
          <w:w w:val="95"/>
        </w:rPr>
        <w:t>(DEE)</w:t>
      </w:r>
    </w:p>
    <w:p w14:paraId="17A659A3" w14:textId="77777777" w:rsidR="00D677A9" w:rsidRPr="00A7097E" w:rsidRDefault="00B43C1C">
      <w:pPr>
        <w:pStyle w:val="BodyText"/>
        <w:spacing w:before="178"/>
        <w:ind w:left="187"/>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9A4" w14:textId="77777777" w:rsidR="00D677A9" w:rsidRPr="00A7097E" w:rsidRDefault="00B43C1C">
      <w:pPr>
        <w:pStyle w:val="ListParagraph"/>
        <w:numPr>
          <w:ilvl w:val="0"/>
          <w:numId w:val="5"/>
        </w:numPr>
        <w:tabs>
          <w:tab w:val="left" w:pos="385"/>
        </w:tabs>
        <w:spacing w:line="249" w:lineRule="auto"/>
        <w:ind w:right="394" w:firstLine="0"/>
      </w:pPr>
      <w:r w:rsidRPr="00A7097E">
        <w:rPr>
          <w:w w:val="95"/>
        </w:rPr>
        <w:t>Access,</w:t>
      </w:r>
      <w:r w:rsidRPr="00A7097E">
        <w:rPr>
          <w:spacing w:val="-13"/>
          <w:w w:val="95"/>
        </w:rPr>
        <w:t xml:space="preserve"> </w:t>
      </w:r>
      <w:r w:rsidRPr="00A7097E">
        <w:rPr>
          <w:w w:val="95"/>
        </w:rPr>
        <w:t xml:space="preserve">Equity </w:t>
      </w:r>
      <w:r w:rsidRPr="00A7097E">
        <w:t>&amp; Inclusion with</w:t>
      </w:r>
    </w:p>
    <w:p w14:paraId="17A659A5" w14:textId="77777777" w:rsidR="00D677A9" w:rsidRPr="00A7097E" w:rsidRDefault="00B43C1C">
      <w:pPr>
        <w:pStyle w:val="BodyText"/>
        <w:spacing w:before="115" w:line="249" w:lineRule="auto"/>
        <w:ind w:left="187" w:right="380"/>
      </w:pPr>
      <w:r w:rsidRPr="00A7097E">
        <w:t>EDI Faculty Committees</w:t>
      </w:r>
      <w:r w:rsidRPr="00A7097E">
        <w:rPr>
          <w:spacing w:val="-16"/>
        </w:rPr>
        <w:t xml:space="preserve"> </w:t>
      </w:r>
      <w:r w:rsidRPr="00A7097E">
        <w:t>and DVC Academic &amp; Student Life</w:t>
      </w:r>
    </w:p>
    <w:p w14:paraId="17A659A6" w14:textId="77777777" w:rsidR="00D677A9" w:rsidRPr="00A7097E" w:rsidRDefault="00B43C1C">
      <w:pPr>
        <w:pStyle w:val="ListParagraph"/>
        <w:numPr>
          <w:ilvl w:val="0"/>
          <w:numId w:val="5"/>
        </w:numPr>
        <w:tabs>
          <w:tab w:val="left" w:pos="385"/>
        </w:tabs>
        <w:spacing w:before="4" w:line="249" w:lineRule="auto"/>
        <w:ind w:right="362" w:firstLine="0"/>
      </w:pPr>
      <w:r w:rsidRPr="00A7097E">
        <w:rPr>
          <w:w w:val="95"/>
        </w:rPr>
        <w:t xml:space="preserve">Future Student </w:t>
      </w:r>
      <w:r w:rsidRPr="00A7097E">
        <w:rPr>
          <w:spacing w:val="-2"/>
        </w:rPr>
        <w:t>Recruitment</w:t>
      </w:r>
    </w:p>
    <w:p w14:paraId="17A659A7" w14:textId="77777777" w:rsidR="00D677A9" w:rsidRPr="00A7097E" w:rsidRDefault="00B43C1C">
      <w:pPr>
        <w:pStyle w:val="BodyText"/>
        <w:spacing w:before="178"/>
        <w:ind w:left="187"/>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9A8" w14:textId="77777777" w:rsidR="00D677A9" w:rsidRPr="00A7097E" w:rsidRDefault="00B43C1C">
      <w:pPr>
        <w:pStyle w:val="ListParagraph"/>
        <w:numPr>
          <w:ilvl w:val="0"/>
          <w:numId w:val="5"/>
        </w:numPr>
        <w:tabs>
          <w:tab w:val="left" w:pos="385"/>
        </w:tabs>
        <w:spacing w:line="249" w:lineRule="auto"/>
        <w:ind w:right="394" w:firstLine="0"/>
      </w:pPr>
      <w:r w:rsidRPr="00A7097E">
        <w:rPr>
          <w:w w:val="95"/>
        </w:rPr>
        <w:t>Access,</w:t>
      </w:r>
      <w:r w:rsidRPr="00A7097E">
        <w:rPr>
          <w:spacing w:val="-13"/>
          <w:w w:val="95"/>
        </w:rPr>
        <w:t xml:space="preserve"> </w:t>
      </w:r>
      <w:r w:rsidRPr="00A7097E">
        <w:rPr>
          <w:w w:val="95"/>
        </w:rPr>
        <w:t xml:space="preserve">Equity </w:t>
      </w:r>
      <w:r w:rsidRPr="00A7097E">
        <w:t>&amp; Inclusion with</w:t>
      </w:r>
    </w:p>
    <w:p w14:paraId="17A659A9" w14:textId="77777777" w:rsidR="00D677A9" w:rsidRPr="00A7097E" w:rsidRDefault="00B43C1C">
      <w:pPr>
        <w:pStyle w:val="BodyText"/>
        <w:spacing w:before="115" w:line="249" w:lineRule="auto"/>
        <w:ind w:left="187" w:right="380"/>
      </w:pPr>
      <w:r w:rsidRPr="00A7097E">
        <w:t>EDI Faculty Committees</w:t>
      </w:r>
      <w:r w:rsidRPr="00A7097E">
        <w:rPr>
          <w:spacing w:val="-16"/>
        </w:rPr>
        <w:t xml:space="preserve"> </w:t>
      </w:r>
      <w:r w:rsidRPr="00A7097E">
        <w:t>and DVC Academic &amp; Student Life</w:t>
      </w:r>
    </w:p>
    <w:p w14:paraId="17A659AA" w14:textId="77777777" w:rsidR="00D677A9" w:rsidRPr="00A7097E" w:rsidRDefault="00B43C1C">
      <w:pPr>
        <w:pStyle w:val="ListParagraph"/>
        <w:numPr>
          <w:ilvl w:val="0"/>
          <w:numId w:val="5"/>
        </w:numPr>
        <w:tabs>
          <w:tab w:val="left" w:pos="385"/>
        </w:tabs>
        <w:spacing w:before="4" w:line="249" w:lineRule="auto"/>
        <w:ind w:right="363" w:firstLine="0"/>
      </w:pPr>
      <w:r w:rsidRPr="00A7097E">
        <w:rPr>
          <w:w w:val="95"/>
        </w:rPr>
        <w:t xml:space="preserve">Future Student </w:t>
      </w:r>
      <w:r w:rsidRPr="00A7097E">
        <w:rPr>
          <w:spacing w:val="-2"/>
        </w:rPr>
        <w:t>Recruitment</w:t>
      </w:r>
    </w:p>
    <w:p w14:paraId="17A659AB" w14:textId="77777777" w:rsidR="00D677A9" w:rsidRPr="00A7097E" w:rsidRDefault="00B43C1C">
      <w:pPr>
        <w:pStyle w:val="BodyText"/>
        <w:spacing w:before="115" w:line="249" w:lineRule="auto"/>
        <w:ind w:left="187" w:right="144"/>
      </w:pPr>
      <w:r w:rsidRPr="00A7097E">
        <w:rPr>
          <w:spacing w:val="-2"/>
        </w:rPr>
        <w:t>Division</w:t>
      </w:r>
      <w:r w:rsidRPr="00A7097E">
        <w:rPr>
          <w:spacing w:val="-14"/>
        </w:rPr>
        <w:t xml:space="preserve"> </w:t>
      </w:r>
      <w:r w:rsidRPr="00A7097E">
        <w:rPr>
          <w:spacing w:val="-2"/>
        </w:rPr>
        <w:t>of</w:t>
      </w:r>
      <w:r w:rsidRPr="00A7097E">
        <w:rPr>
          <w:spacing w:val="-13"/>
        </w:rPr>
        <w:t xml:space="preserve"> </w:t>
      </w:r>
      <w:r w:rsidRPr="00A7097E">
        <w:rPr>
          <w:spacing w:val="-2"/>
        </w:rPr>
        <w:t xml:space="preserve">External </w:t>
      </w:r>
      <w:r w:rsidRPr="00A7097E">
        <w:rPr>
          <w:w w:val="95"/>
        </w:rPr>
        <w:t>Engagement</w:t>
      </w:r>
      <w:r w:rsidRPr="00A7097E">
        <w:rPr>
          <w:spacing w:val="16"/>
        </w:rPr>
        <w:t xml:space="preserve"> </w:t>
      </w:r>
      <w:r w:rsidRPr="00A7097E">
        <w:rPr>
          <w:spacing w:val="-2"/>
          <w:w w:val="95"/>
        </w:rPr>
        <w:t>(DEE)</w:t>
      </w:r>
    </w:p>
    <w:p w14:paraId="17A659AC" w14:textId="77777777" w:rsidR="00D677A9" w:rsidRPr="00A7097E" w:rsidRDefault="00B43C1C">
      <w:pPr>
        <w:pStyle w:val="BodyText"/>
        <w:spacing w:before="178" w:line="249" w:lineRule="auto"/>
        <w:ind w:left="187" w:right="393"/>
      </w:pPr>
      <w:r w:rsidRPr="00A7097E">
        <w:t>DVC Academic &amp;</w:t>
      </w:r>
      <w:r w:rsidRPr="00A7097E">
        <w:rPr>
          <w:spacing w:val="-16"/>
        </w:rPr>
        <w:t xml:space="preserve"> </w:t>
      </w:r>
      <w:r w:rsidRPr="00A7097E">
        <w:t>Student</w:t>
      </w:r>
      <w:r w:rsidRPr="00A7097E">
        <w:rPr>
          <w:spacing w:val="-15"/>
        </w:rPr>
        <w:t xml:space="preserve"> </w:t>
      </w:r>
      <w:r w:rsidRPr="00A7097E">
        <w:t>Life</w:t>
      </w:r>
      <w:r w:rsidRPr="00A7097E">
        <w:rPr>
          <w:spacing w:val="-15"/>
        </w:rPr>
        <w:t xml:space="preserve"> </w:t>
      </w:r>
      <w:r w:rsidRPr="00A7097E">
        <w:t>– Future Student</w:t>
      </w:r>
    </w:p>
    <w:p w14:paraId="17A659AD" w14:textId="77777777" w:rsidR="00D677A9" w:rsidRPr="00A7097E" w:rsidRDefault="00B43C1C">
      <w:pPr>
        <w:pStyle w:val="BodyText"/>
        <w:spacing w:before="2"/>
        <w:ind w:left="187"/>
      </w:pPr>
      <w:r w:rsidRPr="00A7097E">
        <w:rPr>
          <w:w w:val="95"/>
        </w:rPr>
        <w:t>Recruitment</w:t>
      </w:r>
      <w:r w:rsidRPr="00A7097E">
        <w:rPr>
          <w:spacing w:val="39"/>
        </w:rPr>
        <w:t xml:space="preserve"> </w:t>
      </w:r>
      <w:r w:rsidRPr="00A7097E">
        <w:rPr>
          <w:spacing w:val="-4"/>
        </w:rPr>
        <w:t>with</w:t>
      </w:r>
    </w:p>
    <w:p w14:paraId="17A659AE" w14:textId="77777777" w:rsidR="00D677A9" w:rsidRPr="00A7097E" w:rsidRDefault="00B43C1C">
      <w:pPr>
        <w:pStyle w:val="BodyText"/>
        <w:spacing w:before="125"/>
        <w:ind w:left="187"/>
      </w:pPr>
      <w:r w:rsidRPr="00A7097E">
        <w:t>Division</w:t>
      </w:r>
      <w:r w:rsidRPr="00265D76">
        <w:t xml:space="preserve"> </w:t>
      </w:r>
      <w:r w:rsidRPr="00A7097E">
        <w:t>of</w:t>
      </w:r>
      <w:r w:rsidRPr="00265D76">
        <w:t xml:space="preserve"> EDI</w:t>
      </w:r>
    </w:p>
    <w:p w14:paraId="17A659AF" w14:textId="77777777" w:rsidR="00D677A9" w:rsidRPr="00A7097E" w:rsidRDefault="00B43C1C">
      <w:pPr>
        <w:pStyle w:val="ListParagraph"/>
        <w:numPr>
          <w:ilvl w:val="0"/>
          <w:numId w:val="5"/>
        </w:numPr>
        <w:tabs>
          <w:tab w:val="left" w:pos="385"/>
        </w:tabs>
        <w:spacing w:line="249" w:lineRule="auto"/>
        <w:ind w:right="394" w:firstLine="0"/>
      </w:pPr>
      <w:r w:rsidRPr="00265D76">
        <w:t xml:space="preserve">Access, Equity </w:t>
      </w:r>
      <w:r w:rsidRPr="00A7097E">
        <w:t>&amp; Inclusion and</w:t>
      </w:r>
    </w:p>
    <w:p w14:paraId="17A659B0" w14:textId="77777777" w:rsidR="00D677A9" w:rsidRPr="00A7097E" w:rsidRDefault="00B43C1C">
      <w:pPr>
        <w:pStyle w:val="BodyText"/>
        <w:spacing w:before="115" w:line="249" w:lineRule="auto"/>
        <w:ind w:left="187"/>
      </w:pPr>
      <w:r w:rsidRPr="00265D76">
        <w:t xml:space="preserve">Pro Vice-Chancellor </w:t>
      </w:r>
      <w:r w:rsidRPr="00A7097E">
        <w:t xml:space="preserve">(PVC) Education &amp; </w:t>
      </w:r>
      <w:r w:rsidRPr="00265D76">
        <w:t>Student Experience</w:t>
      </w:r>
    </w:p>
    <w:p w14:paraId="17A659B1" w14:textId="77777777" w:rsidR="00D677A9" w:rsidRPr="00A7097E" w:rsidRDefault="00B43C1C">
      <w:pPr>
        <w:pStyle w:val="ListParagraph"/>
        <w:numPr>
          <w:ilvl w:val="0"/>
          <w:numId w:val="5"/>
        </w:numPr>
        <w:tabs>
          <w:tab w:val="left" w:pos="385"/>
        </w:tabs>
        <w:spacing w:before="3"/>
        <w:ind w:left="384" w:hanging="198"/>
      </w:pPr>
      <w:r w:rsidRPr="00265D76">
        <w:t>Student Support</w:t>
      </w:r>
    </w:p>
    <w:p w14:paraId="17A659B2" w14:textId="77777777" w:rsidR="00D677A9" w:rsidRPr="00A7097E" w:rsidRDefault="00B43C1C">
      <w:pPr>
        <w:pStyle w:val="BodyText"/>
        <w:spacing w:before="187" w:line="249" w:lineRule="auto"/>
        <w:ind w:left="219" w:right="894"/>
      </w:pPr>
      <w:r w:rsidRPr="00A7097E">
        <w:br w:type="column"/>
      </w:r>
      <w:r w:rsidRPr="00A7097E">
        <w:t xml:space="preserve">March 2022 </w:t>
      </w:r>
      <w:r w:rsidRPr="00A7097E">
        <w:rPr>
          <w:spacing w:val="-2"/>
        </w:rPr>
        <w:t>and</w:t>
      </w:r>
      <w:r w:rsidRPr="00A7097E">
        <w:rPr>
          <w:spacing w:val="-14"/>
        </w:rPr>
        <w:t xml:space="preserve"> </w:t>
      </w:r>
      <w:r w:rsidRPr="00A7097E">
        <w:rPr>
          <w:spacing w:val="-2"/>
        </w:rPr>
        <w:t>ongoing</w:t>
      </w:r>
    </w:p>
    <w:p w14:paraId="17A659B3" w14:textId="77777777" w:rsidR="00D677A9" w:rsidRPr="00A7097E" w:rsidRDefault="00D677A9">
      <w:pPr>
        <w:pStyle w:val="BodyText"/>
        <w:rPr>
          <w:sz w:val="28"/>
        </w:rPr>
      </w:pPr>
    </w:p>
    <w:p w14:paraId="17A659B4" w14:textId="77777777" w:rsidR="00D677A9" w:rsidRPr="00A7097E" w:rsidRDefault="00D677A9">
      <w:pPr>
        <w:pStyle w:val="BodyText"/>
        <w:rPr>
          <w:sz w:val="28"/>
        </w:rPr>
      </w:pPr>
    </w:p>
    <w:p w14:paraId="17A659B5" w14:textId="77777777" w:rsidR="00D677A9" w:rsidRPr="00A7097E" w:rsidRDefault="00D677A9">
      <w:pPr>
        <w:pStyle w:val="BodyText"/>
        <w:rPr>
          <w:sz w:val="28"/>
        </w:rPr>
      </w:pPr>
    </w:p>
    <w:p w14:paraId="17A659B6" w14:textId="77777777" w:rsidR="00D677A9" w:rsidRPr="00A7097E" w:rsidRDefault="00D677A9">
      <w:pPr>
        <w:pStyle w:val="BodyText"/>
        <w:rPr>
          <w:sz w:val="28"/>
        </w:rPr>
      </w:pPr>
    </w:p>
    <w:p w14:paraId="17A659B7" w14:textId="77777777" w:rsidR="00D677A9" w:rsidRPr="00A7097E" w:rsidRDefault="00D677A9">
      <w:pPr>
        <w:pStyle w:val="BodyText"/>
        <w:rPr>
          <w:sz w:val="28"/>
        </w:rPr>
      </w:pPr>
    </w:p>
    <w:p w14:paraId="17A659B8" w14:textId="77777777" w:rsidR="00D677A9" w:rsidRPr="00A7097E" w:rsidRDefault="00D677A9">
      <w:pPr>
        <w:pStyle w:val="BodyText"/>
        <w:rPr>
          <w:sz w:val="28"/>
        </w:rPr>
      </w:pPr>
    </w:p>
    <w:p w14:paraId="17A659B9" w14:textId="77777777" w:rsidR="00D677A9" w:rsidRPr="00A7097E" w:rsidRDefault="00D677A9">
      <w:pPr>
        <w:pStyle w:val="BodyText"/>
        <w:rPr>
          <w:sz w:val="28"/>
        </w:rPr>
      </w:pPr>
    </w:p>
    <w:p w14:paraId="17A659BA" w14:textId="77777777" w:rsidR="00D677A9" w:rsidRPr="00A7097E" w:rsidRDefault="00D677A9">
      <w:pPr>
        <w:pStyle w:val="BodyText"/>
        <w:rPr>
          <w:sz w:val="28"/>
        </w:rPr>
      </w:pPr>
    </w:p>
    <w:p w14:paraId="17A659BB" w14:textId="77777777" w:rsidR="00D677A9" w:rsidRPr="00A7097E" w:rsidRDefault="00D677A9">
      <w:pPr>
        <w:pStyle w:val="BodyText"/>
        <w:spacing w:before="9"/>
        <w:rPr>
          <w:sz w:val="40"/>
        </w:rPr>
      </w:pPr>
    </w:p>
    <w:p w14:paraId="17A659BC" w14:textId="6DCE48B5" w:rsidR="00D677A9" w:rsidRPr="00A7097E" w:rsidRDefault="00EE4BB7">
      <w:pPr>
        <w:pStyle w:val="BodyText"/>
        <w:spacing w:line="249" w:lineRule="auto"/>
        <w:ind w:left="219" w:right="894"/>
      </w:pPr>
      <w:r w:rsidRPr="00A7097E">
        <w:rPr>
          <w:noProof/>
        </w:rPr>
        <mc:AlternateContent>
          <mc:Choice Requires="wps">
            <w:drawing>
              <wp:anchor distT="0" distB="0" distL="114300" distR="114300" simplePos="0" relativeHeight="15749632" behindDoc="0" locked="0" layoutInCell="1" allowOverlap="1" wp14:anchorId="17A65F8A" wp14:editId="5C30588D">
                <wp:simplePos x="0" y="0"/>
                <wp:positionH relativeFrom="page">
                  <wp:posOffset>6859905</wp:posOffset>
                </wp:positionH>
                <wp:positionV relativeFrom="paragraph">
                  <wp:posOffset>-664845</wp:posOffset>
                </wp:positionV>
                <wp:extent cx="210185" cy="4132580"/>
                <wp:effectExtent l="0" t="0" r="0" b="0"/>
                <wp:wrapNone/>
                <wp:docPr id="575"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8"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8A" id="docshape54" o:spid="_x0000_s1037" type="#_x0000_t202" style="position:absolute;left:0;text-align:left;margin-left:540.15pt;margin-top:-52.35pt;width:16.55pt;height:325.4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o/2wEAAJsDAAAOAAAAZHJzL2Uyb0RvYy54bWysU8uO1DAQvCPxD5bvTB6wMESTWS27WoS0&#10;PKSFD3AcO7FI3KbtmWT+nrYzmeVxQ1ysTtsuV1VXdtfzOLCjQm/A1rzY5JwpK6E1tqv5t6/3L7ac&#10;+SBsKwawquYn5fn1/vmz3eQqVUIPQ6uQEYj11eRq3ofgqizzslej8BtwytKmBhxFoE/sshbFROjj&#10;kJV5/jqbAFuHIJX31L1bNvk+4WutZPistVeBDTUnbiGtmNYmrtl+J6oOheuNPNMQ/8BiFMbSoxeo&#10;OxEEO6D5C2o0EsGDDhsJYwZaG6mSBlJT5H+oeeyFU0kLmePdxSb//2Dlp+Oj+4IszO9gpgEmEd49&#10;gPzumYXbXthO3SDC1CvR0sNFtCybnK/OV6PVvvIRpJk+QktDFocACWjWOEZXSCcjdBrA6WK6mgOT&#10;1CyLvNhecSZp61XxsrzapqlkolpvO/ThvYKRxaLmSENN6OL44ENkI6r1SHzMwr0ZhjTYwf7WoIOx&#10;k9hHwgv1MDczM23N30ZpUUwD7YnkICxxoXhTEdfyDUmYKC019z8OAhVnwwdLrsRorQWuRbMWwsoe&#10;KHSBs6W8DUsEDw5N1xP44ruFG3JOmyTqiciZMSUgaT2nNUbs1+906umf2v8EAAD//wMAUEsDBBQA&#10;BgAIAAAAIQBlGetd4QAAAA4BAAAPAAAAZHJzL2Rvd25yZXYueG1sTI/LbsIwEEX3lfgHa5C6A9tN&#10;SFEaB1WRUHdIpXzAELtxhB9pbEj4+5pVu7yao3vPVLvZGnJTY+i9E8DXDIhyrZe96wScvvarLZAQ&#10;0Uk03ikBdxVgVy+eKiyln9ynuh1jR1KJCyUK0DEOJaWh1cpiWPtBuXT79qPFmOLYUTnilMqtoS+M&#10;FdRi79KCxkE1WrWX49UKONypnjK7ObVNUxyK7GePlw8jxPNyfn8DEtUc/2B46Cd1qJPT2V+dDMSk&#10;zLYsS6yAFWf5K5AHw3mWAzkL2OQFB1pX9P8b9S8AAAD//wMAUEsBAi0AFAAGAAgAAAAhALaDOJL+&#10;AAAA4QEAABMAAAAAAAAAAAAAAAAAAAAAAFtDb250ZW50X1R5cGVzXS54bWxQSwECLQAUAAYACAAA&#10;ACEAOP0h/9YAAACUAQAACwAAAAAAAAAAAAAAAAAvAQAAX3JlbHMvLnJlbHNQSwECLQAUAAYACAAA&#10;ACEAS41qP9sBAACbAwAADgAAAAAAAAAAAAAAAAAuAgAAZHJzL2Uyb0RvYy54bWxQSwECLQAUAAYA&#10;CAAAACEAZRnrXeEAAAAOAQAADwAAAAAAAAAAAAAAAAA1BAAAZHJzL2Rvd25yZXYueG1sUEsFBgAA&#10;AAAEAAQA8wAAAEMFAAAAAA==&#10;" filled="f" stroked="f">
                <v:textbox style="layout-flow:vertical;mso-layout-flow-alt:bottom-to-top" inset="0,0,0,0">
                  <w:txbxContent>
                    <w:p w14:paraId="17A66058"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t xml:space="preserve">March 2022 </w:t>
      </w:r>
      <w:r w:rsidR="00B43C1C" w:rsidRPr="00A7097E">
        <w:rPr>
          <w:spacing w:val="-2"/>
        </w:rPr>
        <w:t>and</w:t>
      </w:r>
      <w:r w:rsidR="00B43C1C" w:rsidRPr="00A7097E">
        <w:rPr>
          <w:spacing w:val="-14"/>
        </w:rPr>
        <w:t xml:space="preserve"> </w:t>
      </w:r>
      <w:r w:rsidR="00B43C1C" w:rsidRPr="00A7097E">
        <w:rPr>
          <w:spacing w:val="-2"/>
        </w:rPr>
        <w:t>ongoing</w:t>
      </w:r>
    </w:p>
    <w:p w14:paraId="17A659BD" w14:textId="77777777" w:rsidR="00D677A9" w:rsidRPr="00A7097E" w:rsidRDefault="00D677A9">
      <w:pPr>
        <w:pStyle w:val="BodyText"/>
        <w:rPr>
          <w:sz w:val="28"/>
        </w:rPr>
      </w:pPr>
    </w:p>
    <w:p w14:paraId="17A659BE" w14:textId="77777777" w:rsidR="00D677A9" w:rsidRPr="00A7097E" w:rsidRDefault="00D677A9">
      <w:pPr>
        <w:pStyle w:val="BodyText"/>
        <w:rPr>
          <w:sz w:val="28"/>
        </w:rPr>
      </w:pPr>
    </w:p>
    <w:p w14:paraId="17A659BF" w14:textId="77777777" w:rsidR="00D677A9" w:rsidRPr="00A7097E" w:rsidRDefault="00D677A9">
      <w:pPr>
        <w:pStyle w:val="BodyText"/>
        <w:rPr>
          <w:sz w:val="28"/>
        </w:rPr>
      </w:pPr>
    </w:p>
    <w:p w14:paraId="17A659C0" w14:textId="77777777" w:rsidR="00D677A9" w:rsidRPr="00A7097E" w:rsidRDefault="00D677A9">
      <w:pPr>
        <w:pStyle w:val="BodyText"/>
        <w:rPr>
          <w:sz w:val="28"/>
        </w:rPr>
      </w:pPr>
    </w:p>
    <w:p w14:paraId="17A659C1" w14:textId="77777777" w:rsidR="00D677A9" w:rsidRPr="00A7097E" w:rsidRDefault="00D677A9">
      <w:pPr>
        <w:pStyle w:val="BodyText"/>
        <w:rPr>
          <w:sz w:val="28"/>
        </w:rPr>
      </w:pPr>
    </w:p>
    <w:p w14:paraId="17A659C2" w14:textId="77777777" w:rsidR="00D677A9" w:rsidRPr="00A7097E" w:rsidRDefault="00D677A9">
      <w:pPr>
        <w:pStyle w:val="BodyText"/>
        <w:rPr>
          <w:sz w:val="28"/>
        </w:rPr>
      </w:pPr>
    </w:p>
    <w:p w14:paraId="17A659C3" w14:textId="77777777" w:rsidR="00D677A9" w:rsidRPr="00A7097E" w:rsidRDefault="00B43C1C">
      <w:pPr>
        <w:pStyle w:val="BodyText"/>
        <w:spacing w:before="208" w:line="249" w:lineRule="auto"/>
        <w:ind w:left="219" w:right="894"/>
      </w:pPr>
      <w:r w:rsidRPr="00A7097E">
        <w:t xml:space="preserve">June 2022 </w:t>
      </w:r>
      <w:r w:rsidRPr="00A7097E">
        <w:rPr>
          <w:spacing w:val="-2"/>
        </w:rPr>
        <w:t>and</w:t>
      </w:r>
      <w:r w:rsidRPr="00A7097E">
        <w:rPr>
          <w:spacing w:val="-14"/>
        </w:rPr>
        <w:t xml:space="preserve"> </w:t>
      </w:r>
      <w:r w:rsidRPr="00A7097E">
        <w:rPr>
          <w:spacing w:val="-2"/>
        </w:rPr>
        <w:t>ongoing</w:t>
      </w:r>
    </w:p>
    <w:p w14:paraId="17A659C4" w14:textId="77777777" w:rsidR="00D677A9" w:rsidRPr="00A7097E" w:rsidRDefault="00D677A9">
      <w:pPr>
        <w:pStyle w:val="BodyText"/>
        <w:rPr>
          <w:sz w:val="28"/>
        </w:rPr>
      </w:pPr>
    </w:p>
    <w:p w14:paraId="17A659C5" w14:textId="77777777" w:rsidR="00D677A9" w:rsidRPr="00A7097E" w:rsidRDefault="00D677A9">
      <w:pPr>
        <w:pStyle w:val="BodyText"/>
        <w:rPr>
          <w:sz w:val="28"/>
        </w:rPr>
      </w:pPr>
    </w:p>
    <w:p w14:paraId="17A659C6" w14:textId="77777777" w:rsidR="00D677A9" w:rsidRPr="00A7097E" w:rsidRDefault="00D677A9">
      <w:pPr>
        <w:pStyle w:val="BodyText"/>
        <w:rPr>
          <w:sz w:val="28"/>
        </w:rPr>
      </w:pPr>
    </w:p>
    <w:p w14:paraId="17A659C7" w14:textId="77777777" w:rsidR="00D677A9" w:rsidRPr="00A7097E" w:rsidRDefault="00D677A9">
      <w:pPr>
        <w:pStyle w:val="BodyText"/>
        <w:rPr>
          <w:sz w:val="28"/>
        </w:rPr>
      </w:pPr>
    </w:p>
    <w:p w14:paraId="17A659C8" w14:textId="77777777" w:rsidR="00D677A9" w:rsidRPr="00A7097E" w:rsidRDefault="00D677A9">
      <w:pPr>
        <w:pStyle w:val="BodyText"/>
        <w:rPr>
          <w:sz w:val="28"/>
        </w:rPr>
      </w:pPr>
    </w:p>
    <w:p w14:paraId="17A659C9" w14:textId="77777777" w:rsidR="00D677A9" w:rsidRPr="00A7097E" w:rsidRDefault="00D677A9">
      <w:pPr>
        <w:pStyle w:val="BodyText"/>
        <w:rPr>
          <w:sz w:val="28"/>
        </w:rPr>
      </w:pPr>
    </w:p>
    <w:p w14:paraId="17A659CA" w14:textId="77777777" w:rsidR="00D677A9" w:rsidRPr="00A7097E" w:rsidRDefault="00D677A9">
      <w:pPr>
        <w:pStyle w:val="BodyText"/>
        <w:rPr>
          <w:sz w:val="28"/>
        </w:rPr>
      </w:pPr>
    </w:p>
    <w:p w14:paraId="17A659CB" w14:textId="77777777" w:rsidR="00D677A9" w:rsidRPr="00A7097E" w:rsidRDefault="00D677A9">
      <w:pPr>
        <w:pStyle w:val="BodyText"/>
        <w:rPr>
          <w:sz w:val="28"/>
        </w:rPr>
      </w:pPr>
    </w:p>
    <w:p w14:paraId="17A659CC" w14:textId="77777777" w:rsidR="00D677A9" w:rsidRPr="00A7097E" w:rsidRDefault="00B43C1C">
      <w:pPr>
        <w:pStyle w:val="BodyText"/>
        <w:spacing w:before="204" w:line="249" w:lineRule="auto"/>
        <w:ind w:left="218" w:right="894"/>
      </w:pPr>
      <w:r w:rsidRPr="00A7097E">
        <w:rPr>
          <w:spacing w:val="-2"/>
          <w:w w:val="95"/>
        </w:rPr>
        <w:t xml:space="preserve">December </w:t>
      </w:r>
      <w:r w:rsidRPr="00A7097E">
        <w:rPr>
          <w:spacing w:val="-4"/>
        </w:rPr>
        <w:t>2022</w:t>
      </w:r>
    </w:p>
    <w:p w14:paraId="17A659CD" w14:textId="77777777" w:rsidR="00D677A9" w:rsidRPr="00A7097E" w:rsidRDefault="00D677A9">
      <w:pPr>
        <w:spacing w:line="249" w:lineRule="auto"/>
        <w:sectPr w:rsidR="00D677A9" w:rsidRPr="00A7097E">
          <w:type w:val="continuous"/>
          <w:pgSz w:w="11910" w:h="16840"/>
          <w:pgMar w:top="740" w:right="740" w:bottom="280" w:left="740" w:header="720" w:footer="720" w:gutter="0"/>
          <w:cols w:num="4" w:space="720" w:equalWidth="0">
            <w:col w:w="2723" w:space="40"/>
            <w:col w:w="2934" w:space="39"/>
            <w:col w:w="2173" w:space="39"/>
            <w:col w:w="2482"/>
          </w:cols>
        </w:sectPr>
      </w:pPr>
    </w:p>
    <w:p w14:paraId="17A659CE" w14:textId="500D0889" w:rsidR="00D677A9" w:rsidRPr="00A7097E" w:rsidRDefault="00EE4BB7">
      <w:pPr>
        <w:pStyle w:val="BodyText"/>
        <w:spacing w:before="5"/>
        <w:rPr>
          <w:sz w:val="7"/>
        </w:rPr>
      </w:pPr>
      <w:r w:rsidRPr="00A7097E">
        <w:rPr>
          <w:noProof/>
        </w:rPr>
        <mc:AlternateContent>
          <mc:Choice Requires="wps">
            <w:drawing>
              <wp:anchor distT="0" distB="0" distL="114300" distR="114300" simplePos="0" relativeHeight="15749120" behindDoc="0" locked="0" layoutInCell="1" allowOverlap="1" wp14:anchorId="17A65F8B" wp14:editId="45C1F8C2">
                <wp:simplePos x="0" y="0"/>
                <wp:positionH relativeFrom="page">
                  <wp:posOffset>7298690</wp:posOffset>
                </wp:positionH>
                <wp:positionV relativeFrom="page">
                  <wp:posOffset>0</wp:posOffset>
                </wp:positionV>
                <wp:extent cx="260985" cy="10692130"/>
                <wp:effectExtent l="0" t="0" r="0" b="0"/>
                <wp:wrapNone/>
                <wp:docPr id="574"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FDE7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C84D1E" id="docshape55" o:spid="_x0000_s1026" style="position:absolute;margin-left:574.7pt;margin-top:0;width:20.55pt;height:841.9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Cqq7AEAALYDAAAOAAAAZHJzL2Uyb0RvYy54bWysU9uO2yAQfa/Uf0C8N7bTbHZjxVmtkk1V&#10;aXuRtv0AjLGNihk6kDjp13cg2WzUvlV9QQwzc5hzOCzvD4Nhe4Veg614Mck5U1ZCo21X8e/ftu/u&#10;OPNB2EYYsKriR+X5/ertm+XoSjWFHkyjkBGI9eXoKt6H4Mos87JXg/ATcMpSsgUcRKAQu6xBMRL6&#10;YLJpns+zEbBxCFJ5T6ebU5KvEn7bKhm+tK1XgZmK02whrZjWOq7ZainKDoXrtTyPIf5hikFoS5de&#10;oDYiCLZD/RfUoCWChzZMJAwZtK2WKnEgNkX+B5vnXjiVuJA43l1k8v8PVn7eP7uvGEf37gnkD88s&#10;rHthO/WACGOvREPXFVGobHS+vDTEwFMrq8dP0NDTil2ApMGhxSECEjt2SFIfL1KrQ2CSDqfzfHF3&#10;w5mkVJHPF9PifXqMTJQv7Q59+KBgYHFTcaS3TPBi/+RDHEeULyVpfDC62WpjUoBdvTbI9oLefbt5&#10;vH1cJAbE8rrM2FhsIbadEONJ4hmpRRf5sobmSDQRTuYhs9OmB/zF2UjGqbj/uROoODMfLUm1KGaz&#10;6LQUzG5upxTgdaa+zggrCarigbPTdh1O7tw51F1PNxWJtIUHkrfVifjrVOdhyRxJj7ORo/uu41T1&#10;+t1WvwEAAP//AwBQSwMEFAAGAAgAAAAhACv9bpriAAAACwEAAA8AAABkcnMvZG93bnJldi54bWxM&#10;j8FOwzAQRO9I/IO1SNyoE1qqNMSpEKLiUCRE4QA3J17iiHgdxW6T9uvZnuC2oxnNvinWk+vEAYfQ&#10;elKQzhIQSLU3LTUKPt43NxmIEDUZ3XlCBUcMsC4vLwqdGz/SGx52sRFcQiHXCmyMfS5lqC06HWa+&#10;R2Lv2w9OR5ZDI82gRy53nbxNkqV0uiX+YHWPjxbrn93eKZiPL1+v9pSZ46n9fK6eNlvbz7dKXV9N&#10;D/cgIk7xLwxnfEaHkpkqvycTRMc6XawWnFXAk85+ukruQFR8LbN5BrIs5P8N5S8AAAD//wMAUEsB&#10;Ai0AFAAGAAgAAAAhALaDOJL+AAAA4QEAABMAAAAAAAAAAAAAAAAAAAAAAFtDb250ZW50X1R5cGVz&#10;XS54bWxQSwECLQAUAAYACAAAACEAOP0h/9YAAACUAQAACwAAAAAAAAAAAAAAAAAvAQAAX3JlbHMv&#10;LnJlbHNQSwECLQAUAAYACAAAACEAkTQqquwBAAC2AwAADgAAAAAAAAAAAAAAAAAuAgAAZHJzL2Uy&#10;b0RvYy54bWxQSwECLQAUAAYACAAAACEAK/1umuIAAAALAQAADwAAAAAAAAAAAAAAAABGBAAAZHJz&#10;L2Rvd25yZXYueG1sUEsFBgAAAAAEAAQA8wAAAFUFAAAAAA==&#10;" fillcolor="#fde7e9" stroked="f">
                <w10:wrap anchorx="page" anchory="page"/>
              </v:rect>
            </w:pict>
          </mc:Fallback>
        </mc:AlternateContent>
      </w:r>
    </w:p>
    <w:p w14:paraId="17A659CF" w14:textId="003FE724"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5F8C" wp14:editId="3D70F4A8">
                <wp:extent cx="5959475" cy="12700"/>
                <wp:effectExtent l="9525" t="5080" r="12700" b="1270"/>
                <wp:docPr id="569"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570" name="Line 563"/>
                        <wps:cNvCnPr>
                          <a:cxnSpLocks noChangeShapeType="1"/>
                        </wps:cNvCnPr>
                        <wps:spPr bwMode="auto">
                          <a:xfrm>
                            <a:off x="0" y="10"/>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1" name="Line 562"/>
                        <wps:cNvCnPr>
                          <a:cxnSpLocks noChangeShapeType="1"/>
                        </wps:cNvCnPr>
                        <wps:spPr bwMode="auto">
                          <a:xfrm>
                            <a:off x="2724" y="10"/>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2" name="Line 561"/>
                        <wps:cNvCnPr>
                          <a:cxnSpLocks noChangeShapeType="1"/>
                        </wps:cNvCnPr>
                        <wps:spPr bwMode="auto">
                          <a:xfrm>
                            <a:off x="5700" y="10"/>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3" name="Line 560"/>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3243B2D" id="docshapegroup56"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V4lfgIAAJ4KAAAOAAAAZHJzL2Uyb0RvYy54bWzsls1y2yAQx++d6Tswutey5K9YYzkHO/HF&#10;bT2T9AEwQhJTBAxgy377LkixHSWHTjr2pdFBA4Jddv8/VjC7P1Qc7ak2TIo0iHr9AFFBZMZEkQa/&#10;nh+/3QXIWCwyzKWgaXCkJriff/0yq1VCY1lKnlGNwIkwSa3SoLRWJWFoSEkrbHpSUQGDudQVttDV&#10;RZhpXIP3iodxvz8Oa6kzpSWhxsDXZTMYzL3/PKfE/sxzQy3iaQCxWf/W/r1173A+w0mhsSoZacPA&#10;H4iiwkzAoidXS2wx2mn2xlXFiJZG5rZHZBXKPGeE+hwgm6jfyWal5U75XIqkLtRJJpC2o9OH3ZIf&#10;+5VWT2qjm+ihuZbktwFdwloVyeW46xfNZLStv8sMeOKdlT7xQ64r5wJSQgev7/GkLz1YRODjaDqa&#10;DiejABEYi+JJv9WflADpjRUpH1q76eCuNYq9RYiTZjkfYhuSQw57yJxlMv8m01OJFfXqGyfDRiOW&#10;QQ4T2EYCV5D7mgmKRuOB20RubZi0EI2Q5CBaIZGQixKLgnp3z0cFhpGzgNgvTFzHAIW/FDZqlXtR&#10;Np7Ew0bW1wLhRGljV1RWyDXSgEPMnhfer411YZynOHxCPjLO4TtOuED1CybXN5KzzI36ji62C67R&#10;HrvC8o9PqjPNLbrEpmzmeQ9NycHOFplfpqQ4e2jbFjPetCEsLlqRnC6NwluZHTf6RTxgfTPoUQd6&#10;7NJ4RRAn14Pe4HVF0+U+nYw/ubuj40rFHne4+9K9GXf42cDf5j3u8fCz3v2V4UrcBx3uvu5uxn0y&#10;dXjf4R4Nh7Ah3PH5v/3n/VEPlyB/YrUXNnfLuuz78+J8rZz/AQAA//8DAFBLAwQUAAYACAAAACEA&#10;lvgMtNsAAAADAQAADwAAAGRycy9kb3ducmV2LnhtbEyPQWvCQBCF74X+h2UKvdVNFIuN2YiI9iSF&#10;aqF4G7NjEszOhuyaxH/f1Yu9DDze471v0sVgatFR6yrLCuJRBII4t7riQsHPfvM2A+E8ssbaMim4&#10;koNF9vyUYqJtz9/U7XwhQgm7BBWU3jeJlC4vyaAb2YY4eCfbGvRBtoXULfah3NRyHEXv0mDFYaHE&#10;hlYl5efdxSj47LFfTuJ1tz2fVtfDfvr1u41JqdeXYTkH4WnwjzDc8AM6ZIHpaC+snagVhEf8/Qbv&#10;YzKbgjgqGEcgs1T+Z8/+AAAA//8DAFBLAQItABQABgAIAAAAIQC2gziS/gAAAOEBAAATAAAAAAAA&#10;AAAAAAAAAAAAAABbQ29udGVudF9UeXBlc10ueG1sUEsBAi0AFAAGAAgAAAAhADj9If/WAAAAlAEA&#10;AAsAAAAAAAAAAAAAAAAALwEAAF9yZWxzLy5yZWxzUEsBAi0AFAAGAAgAAAAhAK5JXiV+AgAAngoA&#10;AA4AAAAAAAAAAAAAAAAALgIAAGRycy9lMm9Eb2MueG1sUEsBAi0AFAAGAAgAAAAhAJb4DLTbAAAA&#10;AwEAAA8AAAAAAAAAAAAAAAAA2AQAAGRycy9kb3ducmV2LnhtbFBLBQYAAAAABAAEAPMAAADgBQAA&#10;AAA=&#10;">
                <v:line id="Line 563" o:spid="_x0000_s1027" style="position:absolute;visibility:visible;mso-wrap-style:square" from="0,10" to="27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kDwQAAANwAAAAPAAAAZHJzL2Rvd25yZXYueG1sRE/NagIx&#10;EL4XfIcwgreatVCtq1HEVlA8SNUHGDfjZnUzWZKoa5++ORR6/Pj+p/PW1uJOPlSOFQz6GQjiwumK&#10;SwXHw+r1A0SIyBprx6TgSQHms87LFHPtHvxN930sRQrhkKMCE2OTSxkKQxZD3zXEiTs7bzEm6Eup&#10;PT5SuK3lW5YNpcWKU4PBhpaGiuv+ZhVs/Gl7HfyURp5447/q3ec42ItSvW67mICI1MZ/8Z97rRW8&#10;j9L8dCYdATn7BQAA//8DAFBLAQItABQABgAIAAAAIQDb4fbL7gAAAIUBAAATAAAAAAAAAAAAAAAA&#10;AAAAAABbQ29udGVudF9UeXBlc10ueG1sUEsBAi0AFAAGAAgAAAAhAFr0LFu/AAAAFQEAAAsAAAAA&#10;AAAAAAAAAAAAHwEAAF9yZWxzLy5yZWxzUEsBAi0AFAAGAAgAAAAhAKNJeQPBAAAA3AAAAA8AAAAA&#10;AAAAAAAAAAAABwIAAGRycy9kb3ducmV2LnhtbFBLBQYAAAAAAwADALcAAAD1AgAAAAA=&#10;" strokeweight="1pt"/>
                <v:line id="Line 562" o:spid="_x0000_s1028" style="position:absolute;visibility:visible;mso-wrap-style:square" from="2724,10" to="570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yYxQAAANwAAAAPAAAAZHJzL2Rvd25yZXYueG1sRI/dagIx&#10;FITvBd8hHMG7mt2CP90aRfoDSi9E7QMcN6eb1c3JkqS67dM3QsHLYWa+YebLzjbiQj7UjhXkowwE&#10;cel0zZWCz8P7wwxEiMgaG8ek4IcCLBf93hwL7a68o8s+ViJBOBSowMTYFlKG0pDFMHItcfK+nLcY&#10;k/SV1B6vCW4b+ZhlE2mx5rRgsKUXQ+V5/20VbPzx45z/VkYeeePfmu3rU7AnpYaDbvUMIlIX7+H/&#10;9lorGE9zuJ1JR0Au/gAAAP//AwBQSwECLQAUAAYACAAAACEA2+H2y+4AAACFAQAAEwAAAAAAAAAA&#10;AAAAAAAAAAAAW0NvbnRlbnRfVHlwZXNdLnhtbFBLAQItABQABgAIAAAAIQBa9CxbvwAAABUBAAAL&#10;AAAAAAAAAAAAAAAAAB8BAABfcmVscy8ucmVsc1BLAQItABQABgAIAAAAIQDMBdyYxQAAANwAAAAP&#10;AAAAAAAAAAAAAAAAAAcCAABkcnMvZG93bnJldi54bWxQSwUGAAAAAAMAAwC3AAAA+QIAAAAA&#10;" strokeweight="1pt"/>
                <v:line id="Line 561" o:spid="_x0000_s1029" style="position:absolute;visibility:visible;mso-wrap-style:square" from="5700,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0LvxQAAANwAAAAPAAAAZHJzL2Rvd25yZXYueG1sRI/dagIx&#10;FITvBd8hHKF3NavQqqtRxLZQ6YX48wDHzXGzujlZklS3ffpGKHg5zMw3zGzR2lpcyYfKsYJBPwNB&#10;XDhdcangsP94HoMIEVlj7ZgU/FCAxbzbmWGu3Y23dN3FUiQIhxwVmBibXMpQGLIY+q4hTt7JeYsx&#10;SV9K7fGW4LaWwyx7lRYrTgsGG1oZKi67b6tg7Y9fl8FvaeSR1/693rxNgj0r9dRrl1MQkdr4CP+3&#10;P7WCl9EQ7mfSEZDzPwAAAP//AwBQSwECLQAUAAYACAAAACEA2+H2y+4AAACFAQAAEwAAAAAAAAAA&#10;AAAAAAAAAAAAW0NvbnRlbnRfVHlwZXNdLnhtbFBLAQItABQABgAIAAAAIQBa9CxbvwAAABUBAAAL&#10;AAAAAAAAAAAAAAAAAB8BAABfcmVscy8ucmVsc1BLAQItABQABgAIAAAAIQA810LvxQAAANwAAAAP&#10;AAAAAAAAAAAAAAAAAAcCAABkcnMvZG93bnJldi54bWxQSwUGAAAAAAMAAwC3AAAA+QIAAAAA&#10;" strokeweight="1pt"/>
                <v:line id="Line 560"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0xQAAANwAAAAPAAAAZHJzL2Rvd25yZXYueG1sRI/dagIx&#10;FITvhb5DOAXvataK1W6NUrRCxQvx5wGOm9PN1s3JkqS69elNoeDlMDPfMJNZa2txJh8qxwr6vQwE&#10;ceF0xaWCw375NAYRIrLG2jEp+KUAs+lDZ4K5dhfe0nkXS5EgHHJUYGJscilDYchi6LmGOHlfzluM&#10;SfpSao+XBLe1fM6yF2mx4rRgsKG5oeK0+7EKVv64PvWvpZFHXvmPerN4DfZbqe5j+/4GIlIb7+H/&#10;9qdWMBwN4O9MOgJyegMAAP//AwBQSwECLQAUAAYACAAAACEA2+H2y+4AAACFAQAAEwAAAAAAAAAA&#10;AAAAAAAAAAAAW0NvbnRlbnRfVHlwZXNdLnhtbFBLAQItABQABgAIAAAAIQBa9CxbvwAAABUBAAAL&#10;AAAAAAAAAAAAAAAAAB8BAABfcmVscy8ucmVsc1BLAQItABQABgAIAAAAIQBTm+d0xQAAANwAAAAP&#10;AAAAAAAAAAAAAAAAAAcCAABkcnMvZG93bnJldi54bWxQSwUGAAAAAAMAAwC3AAAA+QIAAAAA&#10;" strokeweight="1pt"/>
                <w10:anchorlock/>
              </v:group>
            </w:pict>
          </mc:Fallback>
        </mc:AlternateContent>
      </w:r>
    </w:p>
    <w:p w14:paraId="17A659D0" w14:textId="77777777" w:rsidR="00D677A9" w:rsidRPr="00A7097E" w:rsidRDefault="00D677A9">
      <w:pPr>
        <w:spacing w:line="20" w:lineRule="exact"/>
        <w:rPr>
          <w:sz w:val="2"/>
        </w:rPr>
        <w:sectPr w:rsidR="00D677A9" w:rsidRPr="00A7097E">
          <w:type w:val="continuous"/>
          <w:pgSz w:w="11910" w:h="16840"/>
          <w:pgMar w:top="740" w:right="740" w:bottom="280" w:left="740" w:header="720" w:footer="720" w:gutter="0"/>
          <w:cols w:space="720"/>
        </w:sectPr>
      </w:pPr>
    </w:p>
    <w:p w14:paraId="17A659D1" w14:textId="0533DB6F" w:rsidR="00D677A9" w:rsidRPr="00A7097E" w:rsidRDefault="00EE4BB7">
      <w:pPr>
        <w:spacing w:before="135"/>
        <w:ind w:left="110"/>
        <w:rPr>
          <w:sz w:val="24"/>
        </w:rPr>
      </w:pPr>
      <w:r w:rsidRPr="00A7097E">
        <w:rPr>
          <w:noProof/>
        </w:rPr>
        <w:lastRenderedPageBreak/>
        <mc:AlternateContent>
          <mc:Choice Requires="wpg">
            <w:drawing>
              <wp:anchor distT="0" distB="0" distL="114300" distR="114300" simplePos="0" relativeHeight="485924864" behindDoc="1" locked="0" layoutInCell="1" allowOverlap="1" wp14:anchorId="17A65F8E" wp14:editId="3166A421">
                <wp:simplePos x="0" y="0"/>
                <wp:positionH relativeFrom="page">
                  <wp:posOffset>0</wp:posOffset>
                </wp:positionH>
                <wp:positionV relativeFrom="page">
                  <wp:posOffset>0</wp:posOffset>
                </wp:positionV>
                <wp:extent cx="7560310" cy="10692130"/>
                <wp:effectExtent l="0" t="0" r="0" b="0"/>
                <wp:wrapNone/>
                <wp:docPr id="565"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566" name="docshape58"/>
                        <wps:cNvSpPr>
                          <a:spLocks noChangeArrowheads="1"/>
                        </wps:cNvSpPr>
                        <wps:spPr bwMode="auto">
                          <a:xfrm>
                            <a:off x="0" y="0"/>
                            <a:ext cx="7654" cy="16838"/>
                          </a:xfrm>
                          <a:prstGeom prst="rect">
                            <a:avLst/>
                          </a:prstGeom>
                          <a:solidFill>
                            <a:srgbClr val="FDE7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7" name="docshape5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940" y="0"/>
                            <a:ext cx="596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8" name="docshape60"/>
                        <wps:cNvSpPr>
                          <a:spLocks/>
                        </wps:cNvSpPr>
                        <wps:spPr bwMode="auto">
                          <a:xfrm>
                            <a:off x="0" y="10497"/>
                            <a:ext cx="8021" cy="6341"/>
                          </a:xfrm>
                          <a:custGeom>
                            <a:avLst/>
                            <a:gdLst>
                              <a:gd name="T0" fmla="*/ 168 w 8021"/>
                              <a:gd name="T1" fmla="+- 0 16838 10497"/>
                              <a:gd name="T2" fmla="*/ 16838 h 6341"/>
                              <a:gd name="T3" fmla="*/ 3393 w 8021"/>
                              <a:gd name="T4" fmla="+- 0 16277 10497"/>
                              <a:gd name="T5" fmla="*/ 16277 h 6341"/>
                              <a:gd name="T6" fmla="*/ 3560 w 8021"/>
                              <a:gd name="T7" fmla="+- 0 15956 10497"/>
                              <a:gd name="T8" fmla="*/ 15956 h 6341"/>
                              <a:gd name="T9" fmla="*/ 3664 w 8021"/>
                              <a:gd name="T10" fmla="+- 0 16293 10497"/>
                              <a:gd name="T11" fmla="*/ 16293 h 6341"/>
                              <a:gd name="T12" fmla="*/ 3717 w 8021"/>
                              <a:gd name="T13" fmla="+- 0 16448 10497"/>
                              <a:gd name="T14" fmla="*/ 16448 h 6341"/>
                              <a:gd name="T15" fmla="*/ 3823 w 8021"/>
                              <a:gd name="T16" fmla="+- 0 16022 10497"/>
                              <a:gd name="T17" fmla="*/ 16022 h 6341"/>
                              <a:gd name="T18" fmla="*/ 3744 w 8021"/>
                              <a:gd name="T19" fmla="+- 0 16487 10497"/>
                              <a:gd name="T20" fmla="*/ 16487 h 6341"/>
                              <a:gd name="T21" fmla="*/ 3989 w 8021"/>
                              <a:gd name="T22" fmla="+- 0 16050 10497"/>
                              <a:gd name="T23" fmla="*/ 16050 h 6341"/>
                              <a:gd name="T24" fmla="*/ 3989 w 8021"/>
                              <a:gd name="T25" fmla="+- 0 16050 10497"/>
                              <a:gd name="T26" fmla="*/ 16050 h 6341"/>
                              <a:gd name="T27" fmla="*/ 3036 w 8021"/>
                              <a:gd name="T28" fmla="+- 0 16587 10497"/>
                              <a:gd name="T29" fmla="*/ 16587 h 6341"/>
                              <a:gd name="T30" fmla="*/ 4154 w 8021"/>
                              <a:gd name="T31" fmla="+- 0 15980 10497"/>
                              <a:gd name="T32" fmla="*/ 15980 h 6341"/>
                              <a:gd name="T33" fmla="*/ 3362 w 8021"/>
                              <a:gd name="T34" fmla="+- 0 15327 10497"/>
                              <a:gd name="T35" fmla="*/ 15327 h 6341"/>
                              <a:gd name="T36" fmla="*/ 2773 w 8021"/>
                              <a:gd name="T37" fmla="+- 0 15650 10497"/>
                              <a:gd name="T38" fmla="*/ 15650 h 6341"/>
                              <a:gd name="T39" fmla="*/ 4364 w 8021"/>
                              <a:gd name="T40" fmla="+- 0 15998 10497"/>
                              <a:gd name="T41" fmla="*/ 15998 h 6341"/>
                              <a:gd name="T42" fmla="*/ 2742 w 8021"/>
                              <a:gd name="T43" fmla="+- 0 16828 10497"/>
                              <a:gd name="T44" fmla="*/ 16828 h 6341"/>
                              <a:gd name="T45" fmla="*/ 4047 w 8021"/>
                              <a:gd name="T46" fmla="+- 0 16838 10497"/>
                              <a:gd name="T47" fmla="*/ 16838 h 6341"/>
                              <a:gd name="T48" fmla="*/ 2532 w 8021"/>
                              <a:gd name="T49" fmla="+- 0 16838 10497"/>
                              <a:gd name="T50" fmla="*/ 16838 h 6341"/>
                              <a:gd name="T51" fmla="*/ 4156 w 8021"/>
                              <a:gd name="T52" fmla="+- 0 16838 10497"/>
                              <a:gd name="T53" fmla="*/ 16838 h 6341"/>
                              <a:gd name="T54" fmla="*/ 2240 w 8021"/>
                              <a:gd name="T55" fmla="+- 0 15200 10497"/>
                              <a:gd name="T56" fmla="*/ 15200 h 6341"/>
                              <a:gd name="T57" fmla="*/ 4652 w 8021"/>
                              <a:gd name="T58" fmla="+- 0 15968 10497"/>
                              <a:gd name="T59" fmla="*/ 15968 h 6341"/>
                              <a:gd name="T60" fmla="*/ 3183 w 8021"/>
                              <a:gd name="T61" fmla="+- 0 14450 10497"/>
                              <a:gd name="T62" fmla="*/ 14450 h 6341"/>
                              <a:gd name="T63" fmla="*/ 3177 w 8021"/>
                              <a:gd name="T64" fmla="+- 0 14494 10497"/>
                              <a:gd name="T65" fmla="*/ 14494 h 6341"/>
                              <a:gd name="T66" fmla="*/ 5028 w 8021"/>
                              <a:gd name="T67" fmla="+- 0 15917 10497"/>
                              <a:gd name="T68" fmla="*/ 15917 h 6341"/>
                              <a:gd name="T69" fmla="*/ 1923 w 8021"/>
                              <a:gd name="T70" fmla="+- 0 14921 10497"/>
                              <a:gd name="T71" fmla="*/ 14921 h 6341"/>
                              <a:gd name="T72" fmla="*/ 5028 w 8021"/>
                              <a:gd name="T73" fmla="+- 0 15917 10497"/>
                              <a:gd name="T74" fmla="*/ 15917 h 6341"/>
                              <a:gd name="T75" fmla="*/ 1879 w 8021"/>
                              <a:gd name="T76" fmla="+- 0 16838 10497"/>
                              <a:gd name="T77" fmla="*/ 16838 h 6341"/>
                              <a:gd name="T78" fmla="*/ 4805 w 8021"/>
                              <a:gd name="T79" fmla="+- 0 16838 10497"/>
                              <a:gd name="T80" fmla="*/ 16838 h 6341"/>
                              <a:gd name="T81" fmla="*/ 1671 w 8021"/>
                              <a:gd name="T82" fmla="+- 0 16838 10497"/>
                              <a:gd name="T83" fmla="*/ 16838 h 6341"/>
                              <a:gd name="T84" fmla="*/ 4920 w 8021"/>
                              <a:gd name="T85" fmla="+- 0 16838 10497"/>
                              <a:gd name="T86" fmla="*/ 16838 h 6341"/>
                              <a:gd name="T87" fmla="*/ 1352 w 8021"/>
                              <a:gd name="T88" fmla="+- 0 14450 10497"/>
                              <a:gd name="T89" fmla="*/ 14450 h 6341"/>
                              <a:gd name="T90" fmla="*/ 5483 w 8021"/>
                              <a:gd name="T91" fmla="+- 0 15866 10497"/>
                              <a:gd name="T92" fmla="*/ 15866 h 6341"/>
                              <a:gd name="T93" fmla="*/ 2954 w 8021"/>
                              <a:gd name="T94" fmla="+- 0 13409 10497"/>
                              <a:gd name="T95" fmla="*/ 13409 h 6341"/>
                              <a:gd name="T96" fmla="*/ 2948 w 8021"/>
                              <a:gd name="T97" fmla="+- 0 13454 10497"/>
                              <a:gd name="T98" fmla="*/ 13454 h 6341"/>
                              <a:gd name="T99" fmla="*/ 5860 w 8021"/>
                              <a:gd name="T100" fmla="+- 0 15816 10497"/>
                              <a:gd name="T101" fmla="*/ 15816 h 6341"/>
                              <a:gd name="T102" fmla="*/ 1036 w 8021"/>
                              <a:gd name="T103" fmla="+- 0 14172 10497"/>
                              <a:gd name="T104" fmla="*/ 14172 h 6341"/>
                              <a:gd name="T105" fmla="*/ 5860 w 8021"/>
                              <a:gd name="T106" fmla="+- 0 15816 10497"/>
                              <a:gd name="T107" fmla="*/ 15816 h 6341"/>
                              <a:gd name="T108" fmla="*/ 1023 w 8021"/>
                              <a:gd name="T109" fmla="+- 0 16838 10497"/>
                              <a:gd name="T110" fmla="*/ 16838 h 6341"/>
                              <a:gd name="T111" fmla="*/ 5581 w 8021"/>
                              <a:gd name="T112" fmla="+- 0 16838 10497"/>
                              <a:gd name="T113" fmla="*/ 16838 h 6341"/>
                              <a:gd name="T114" fmla="*/ 815 w 8021"/>
                              <a:gd name="T115" fmla="+- 0 16838 10497"/>
                              <a:gd name="T116" fmla="*/ 16838 h 6341"/>
                              <a:gd name="T117" fmla="*/ 5697 w 8021"/>
                              <a:gd name="T118" fmla="+- 0 16838 10497"/>
                              <a:gd name="T119" fmla="*/ 16838 h 6341"/>
                              <a:gd name="T120" fmla="*/ 465 w 8021"/>
                              <a:gd name="T121" fmla="+- 0 13700 10497"/>
                              <a:gd name="T122" fmla="*/ 13700 h 6341"/>
                              <a:gd name="T123" fmla="*/ 6314 w 8021"/>
                              <a:gd name="T124" fmla="+- 0 15765 10497"/>
                              <a:gd name="T125" fmla="*/ 15765 h 6341"/>
                              <a:gd name="T126" fmla="*/ 2725 w 8021"/>
                              <a:gd name="T127" fmla="+- 0 12369 10497"/>
                              <a:gd name="T128" fmla="*/ 12369 h 6341"/>
                              <a:gd name="T129" fmla="*/ 2719 w 8021"/>
                              <a:gd name="T130" fmla="+- 0 12413 10497"/>
                              <a:gd name="T131" fmla="*/ 12413 h 6341"/>
                              <a:gd name="T132" fmla="*/ 6691 w 8021"/>
                              <a:gd name="T133" fmla="+- 0 15714 10497"/>
                              <a:gd name="T134" fmla="*/ 15714 h 6341"/>
                              <a:gd name="T135" fmla="*/ 148 w 8021"/>
                              <a:gd name="T136" fmla="+- 0 13422 10497"/>
                              <a:gd name="T137" fmla="*/ 13422 h 6341"/>
                              <a:gd name="T138" fmla="*/ 6691 w 8021"/>
                              <a:gd name="T139" fmla="+- 0 15714 10497"/>
                              <a:gd name="T140" fmla="*/ 15714 h 6341"/>
                              <a:gd name="T141" fmla="*/ 0 w 8021"/>
                              <a:gd name="T142" fmla="+- 0 13258 10497"/>
                              <a:gd name="T143" fmla="*/ 13258 h 6341"/>
                              <a:gd name="T144" fmla="*/ 6857 w 8021"/>
                              <a:gd name="T145" fmla="+- 0 15694 10497"/>
                              <a:gd name="T146" fmla="*/ 15694 h 6341"/>
                              <a:gd name="T147" fmla="*/ 2581 w 8021"/>
                              <a:gd name="T148" fmla="+- 0 11789 10497"/>
                              <a:gd name="T149" fmla="*/ 11789 h 6341"/>
                              <a:gd name="T150" fmla="*/ 7189 w 8021"/>
                              <a:gd name="T151" fmla="+- 0 15654 10497"/>
                              <a:gd name="T152" fmla="*/ 15654 h 6341"/>
                              <a:gd name="T153" fmla="*/ 7145 w 8021"/>
                              <a:gd name="T154" fmla="+- 0 15663 10497"/>
                              <a:gd name="T155" fmla="*/ 15663 h 6341"/>
                              <a:gd name="T156" fmla="*/ 2496 w 8021"/>
                              <a:gd name="T157" fmla="+- 0 11329 10497"/>
                              <a:gd name="T158" fmla="*/ 11329 h 6341"/>
                              <a:gd name="T159" fmla="*/ 6790 w 8021"/>
                              <a:gd name="T160" fmla="+- 0 16838 10497"/>
                              <a:gd name="T161" fmla="*/ 16838 h 6341"/>
                              <a:gd name="T162" fmla="*/ 0 w 8021"/>
                              <a:gd name="T163" fmla="+- 0 12281 10497"/>
                              <a:gd name="T164" fmla="*/ 12281 h 6341"/>
                              <a:gd name="T165" fmla="*/ 6987 w 8021"/>
                              <a:gd name="T166" fmla="+- 0 16838 10497"/>
                              <a:gd name="T167" fmla="*/ 16838 h 6341"/>
                              <a:gd name="T168" fmla="*/ 0 w 8021"/>
                              <a:gd name="T169" fmla="+- 0 12089 10497"/>
                              <a:gd name="T170" fmla="*/ 12089 h 6341"/>
                              <a:gd name="T171" fmla="*/ 7688 w 8021"/>
                              <a:gd name="T172" fmla="+- 0 15593 10497"/>
                              <a:gd name="T173" fmla="*/ 15593 h 6341"/>
                              <a:gd name="T174" fmla="*/ 2352 w 8021"/>
                              <a:gd name="T175" fmla="+- 0 10749 10497"/>
                              <a:gd name="T176" fmla="*/ 10749 h 6341"/>
                              <a:gd name="T177" fmla="*/ 8020 w 8021"/>
                              <a:gd name="T178" fmla="+- 0 15552 10497"/>
                              <a:gd name="T179" fmla="*/ 15552 h 6341"/>
                              <a:gd name="T180" fmla="*/ 7976 w 8021"/>
                              <a:gd name="T181" fmla="+- 0 15562 10497"/>
                              <a:gd name="T182" fmla="*/ 15562 h 634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8021" h="6341">
                                <a:moveTo>
                                  <a:pt x="168" y="6341"/>
                                </a:moveTo>
                                <a:lnTo>
                                  <a:pt x="0" y="3307"/>
                                </a:lnTo>
                                <a:lnTo>
                                  <a:pt x="0" y="3972"/>
                                </a:lnTo>
                                <a:lnTo>
                                  <a:pt x="132" y="6341"/>
                                </a:lnTo>
                                <a:lnTo>
                                  <a:pt x="168" y="6341"/>
                                </a:lnTo>
                                <a:close/>
                                <a:moveTo>
                                  <a:pt x="3699" y="5582"/>
                                </a:moveTo>
                                <a:lnTo>
                                  <a:pt x="3659" y="5547"/>
                                </a:lnTo>
                                <a:lnTo>
                                  <a:pt x="3659" y="5596"/>
                                </a:lnTo>
                                <a:lnTo>
                                  <a:pt x="3626" y="5796"/>
                                </a:lnTo>
                                <a:lnTo>
                                  <a:pt x="3393" y="5780"/>
                                </a:lnTo>
                                <a:lnTo>
                                  <a:pt x="3346" y="5614"/>
                                </a:lnTo>
                                <a:lnTo>
                                  <a:pt x="3504" y="5459"/>
                                </a:lnTo>
                                <a:lnTo>
                                  <a:pt x="3659" y="5596"/>
                                </a:lnTo>
                                <a:lnTo>
                                  <a:pt x="3659" y="5547"/>
                                </a:lnTo>
                                <a:lnTo>
                                  <a:pt x="3560" y="5459"/>
                                </a:lnTo>
                                <a:lnTo>
                                  <a:pt x="3503" y="5409"/>
                                </a:lnTo>
                                <a:lnTo>
                                  <a:pt x="3305" y="5602"/>
                                </a:lnTo>
                                <a:lnTo>
                                  <a:pt x="3364" y="5815"/>
                                </a:lnTo>
                                <a:lnTo>
                                  <a:pt x="3657" y="5835"/>
                                </a:lnTo>
                                <a:lnTo>
                                  <a:pt x="3664" y="5796"/>
                                </a:lnTo>
                                <a:lnTo>
                                  <a:pt x="3699" y="5582"/>
                                </a:lnTo>
                                <a:close/>
                                <a:moveTo>
                                  <a:pt x="3865" y="5562"/>
                                </a:moveTo>
                                <a:lnTo>
                                  <a:pt x="3823" y="5525"/>
                                </a:lnTo>
                                <a:lnTo>
                                  <a:pt x="3823" y="5574"/>
                                </a:lnTo>
                                <a:lnTo>
                                  <a:pt x="3717" y="5951"/>
                                </a:lnTo>
                                <a:lnTo>
                                  <a:pt x="3232" y="5918"/>
                                </a:lnTo>
                                <a:lnTo>
                                  <a:pt x="3167" y="5469"/>
                                </a:lnTo>
                                <a:lnTo>
                                  <a:pt x="3456" y="5248"/>
                                </a:lnTo>
                                <a:lnTo>
                                  <a:pt x="3823" y="5574"/>
                                </a:lnTo>
                                <a:lnTo>
                                  <a:pt x="3823" y="5525"/>
                                </a:lnTo>
                                <a:lnTo>
                                  <a:pt x="3511" y="5248"/>
                                </a:lnTo>
                                <a:lnTo>
                                  <a:pt x="3457" y="5201"/>
                                </a:lnTo>
                                <a:lnTo>
                                  <a:pt x="3128" y="5453"/>
                                </a:lnTo>
                                <a:lnTo>
                                  <a:pt x="3200" y="5952"/>
                                </a:lnTo>
                                <a:lnTo>
                                  <a:pt x="3744" y="5990"/>
                                </a:lnTo>
                                <a:lnTo>
                                  <a:pt x="3755" y="5951"/>
                                </a:lnTo>
                                <a:lnTo>
                                  <a:pt x="3865" y="5562"/>
                                </a:lnTo>
                                <a:close/>
                                <a:moveTo>
                                  <a:pt x="4031" y="5542"/>
                                </a:moveTo>
                                <a:lnTo>
                                  <a:pt x="3989" y="5504"/>
                                </a:lnTo>
                                <a:lnTo>
                                  <a:pt x="3989" y="5553"/>
                                </a:lnTo>
                                <a:lnTo>
                                  <a:pt x="3805" y="6106"/>
                                </a:lnTo>
                                <a:lnTo>
                                  <a:pt x="3070" y="6055"/>
                                </a:lnTo>
                                <a:lnTo>
                                  <a:pt x="2989" y="5321"/>
                                </a:lnTo>
                                <a:lnTo>
                                  <a:pt x="3409" y="5039"/>
                                </a:lnTo>
                                <a:lnTo>
                                  <a:pt x="3989" y="5553"/>
                                </a:lnTo>
                                <a:lnTo>
                                  <a:pt x="3989" y="5504"/>
                                </a:lnTo>
                                <a:lnTo>
                                  <a:pt x="3464" y="5039"/>
                                </a:lnTo>
                                <a:lnTo>
                                  <a:pt x="3412" y="4993"/>
                                </a:lnTo>
                                <a:lnTo>
                                  <a:pt x="2950" y="5303"/>
                                </a:lnTo>
                                <a:lnTo>
                                  <a:pt x="3036" y="6090"/>
                                </a:lnTo>
                                <a:lnTo>
                                  <a:pt x="3831" y="6145"/>
                                </a:lnTo>
                                <a:lnTo>
                                  <a:pt x="3843" y="6106"/>
                                </a:lnTo>
                                <a:lnTo>
                                  <a:pt x="4031" y="5542"/>
                                </a:lnTo>
                                <a:close/>
                                <a:moveTo>
                                  <a:pt x="4197" y="5522"/>
                                </a:moveTo>
                                <a:lnTo>
                                  <a:pt x="4154" y="5483"/>
                                </a:lnTo>
                                <a:lnTo>
                                  <a:pt x="4154" y="5533"/>
                                </a:lnTo>
                                <a:lnTo>
                                  <a:pt x="3892" y="6261"/>
                                </a:lnTo>
                                <a:lnTo>
                                  <a:pt x="2906" y="6193"/>
                                </a:lnTo>
                                <a:lnTo>
                                  <a:pt x="2811" y="5172"/>
                                </a:lnTo>
                                <a:lnTo>
                                  <a:pt x="3362" y="4830"/>
                                </a:lnTo>
                                <a:lnTo>
                                  <a:pt x="4154" y="5533"/>
                                </a:lnTo>
                                <a:lnTo>
                                  <a:pt x="4154" y="5483"/>
                                </a:lnTo>
                                <a:lnTo>
                                  <a:pt x="3417" y="4830"/>
                                </a:lnTo>
                                <a:lnTo>
                                  <a:pt x="3366" y="4785"/>
                                </a:lnTo>
                                <a:lnTo>
                                  <a:pt x="2773" y="5153"/>
                                </a:lnTo>
                                <a:lnTo>
                                  <a:pt x="2872" y="6228"/>
                                </a:lnTo>
                                <a:lnTo>
                                  <a:pt x="3917" y="6300"/>
                                </a:lnTo>
                                <a:lnTo>
                                  <a:pt x="3931" y="6261"/>
                                </a:lnTo>
                                <a:lnTo>
                                  <a:pt x="4197" y="5522"/>
                                </a:lnTo>
                                <a:close/>
                                <a:moveTo>
                                  <a:pt x="4364" y="5501"/>
                                </a:moveTo>
                                <a:lnTo>
                                  <a:pt x="3320" y="4577"/>
                                </a:lnTo>
                                <a:lnTo>
                                  <a:pt x="2595" y="5003"/>
                                </a:lnTo>
                                <a:lnTo>
                                  <a:pt x="2706" y="6341"/>
                                </a:lnTo>
                                <a:lnTo>
                                  <a:pt x="2884" y="6341"/>
                                </a:lnTo>
                                <a:lnTo>
                                  <a:pt x="2742" y="6331"/>
                                </a:lnTo>
                                <a:lnTo>
                                  <a:pt x="2634" y="5023"/>
                                </a:lnTo>
                                <a:lnTo>
                                  <a:pt x="3316" y="4622"/>
                                </a:lnTo>
                                <a:lnTo>
                                  <a:pt x="4320" y="5512"/>
                                </a:lnTo>
                                <a:lnTo>
                                  <a:pt x="4008" y="6341"/>
                                </a:lnTo>
                                <a:lnTo>
                                  <a:pt x="4047" y="6341"/>
                                </a:lnTo>
                                <a:lnTo>
                                  <a:pt x="4364" y="5501"/>
                                </a:lnTo>
                                <a:close/>
                                <a:moveTo>
                                  <a:pt x="4530" y="5481"/>
                                </a:moveTo>
                                <a:lnTo>
                                  <a:pt x="3274" y="4369"/>
                                </a:lnTo>
                                <a:lnTo>
                                  <a:pt x="2418" y="4853"/>
                                </a:lnTo>
                                <a:lnTo>
                                  <a:pt x="2532" y="6341"/>
                                </a:lnTo>
                                <a:lnTo>
                                  <a:pt x="2569" y="6341"/>
                                </a:lnTo>
                                <a:lnTo>
                                  <a:pt x="2456" y="4873"/>
                                </a:lnTo>
                                <a:lnTo>
                                  <a:pt x="3269" y="4414"/>
                                </a:lnTo>
                                <a:lnTo>
                                  <a:pt x="4486" y="5492"/>
                                </a:lnTo>
                                <a:lnTo>
                                  <a:pt x="4156" y="6341"/>
                                </a:lnTo>
                                <a:lnTo>
                                  <a:pt x="4195" y="6341"/>
                                </a:lnTo>
                                <a:lnTo>
                                  <a:pt x="4530" y="5481"/>
                                </a:lnTo>
                                <a:close/>
                                <a:moveTo>
                                  <a:pt x="4696" y="5461"/>
                                </a:moveTo>
                                <a:lnTo>
                                  <a:pt x="3228" y="4161"/>
                                </a:lnTo>
                                <a:lnTo>
                                  <a:pt x="2240" y="4703"/>
                                </a:lnTo>
                                <a:lnTo>
                                  <a:pt x="2358" y="6341"/>
                                </a:lnTo>
                                <a:lnTo>
                                  <a:pt x="2395" y="6341"/>
                                </a:lnTo>
                                <a:lnTo>
                                  <a:pt x="2278" y="4723"/>
                                </a:lnTo>
                                <a:lnTo>
                                  <a:pt x="3223" y="4205"/>
                                </a:lnTo>
                                <a:lnTo>
                                  <a:pt x="4652" y="5471"/>
                                </a:lnTo>
                                <a:lnTo>
                                  <a:pt x="4306" y="6341"/>
                                </a:lnTo>
                                <a:lnTo>
                                  <a:pt x="4346" y="6341"/>
                                </a:lnTo>
                                <a:lnTo>
                                  <a:pt x="4696" y="5461"/>
                                </a:lnTo>
                                <a:close/>
                                <a:moveTo>
                                  <a:pt x="4862" y="5440"/>
                                </a:moveTo>
                                <a:lnTo>
                                  <a:pt x="3183" y="3953"/>
                                </a:lnTo>
                                <a:lnTo>
                                  <a:pt x="2062" y="4553"/>
                                </a:lnTo>
                                <a:lnTo>
                                  <a:pt x="2186" y="6341"/>
                                </a:lnTo>
                                <a:lnTo>
                                  <a:pt x="2223" y="6341"/>
                                </a:lnTo>
                                <a:lnTo>
                                  <a:pt x="2101" y="4574"/>
                                </a:lnTo>
                                <a:lnTo>
                                  <a:pt x="3177" y="3997"/>
                                </a:lnTo>
                                <a:lnTo>
                                  <a:pt x="4818" y="5451"/>
                                </a:lnTo>
                                <a:lnTo>
                                  <a:pt x="4458" y="6341"/>
                                </a:lnTo>
                                <a:lnTo>
                                  <a:pt x="4498" y="6341"/>
                                </a:lnTo>
                                <a:lnTo>
                                  <a:pt x="4862" y="5440"/>
                                </a:lnTo>
                                <a:close/>
                                <a:moveTo>
                                  <a:pt x="5028" y="5420"/>
                                </a:moveTo>
                                <a:lnTo>
                                  <a:pt x="3137" y="3745"/>
                                </a:lnTo>
                                <a:lnTo>
                                  <a:pt x="1885" y="4403"/>
                                </a:lnTo>
                                <a:lnTo>
                                  <a:pt x="2014" y="6341"/>
                                </a:lnTo>
                                <a:lnTo>
                                  <a:pt x="2051" y="6341"/>
                                </a:lnTo>
                                <a:lnTo>
                                  <a:pt x="1923" y="4424"/>
                                </a:lnTo>
                                <a:lnTo>
                                  <a:pt x="3131" y="3789"/>
                                </a:lnTo>
                                <a:lnTo>
                                  <a:pt x="4984" y="5430"/>
                                </a:lnTo>
                                <a:lnTo>
                                  <a:pt x="4611" y="6341"/>
                                </a:lnTo>
                                <a:lnTo>
                                  <a:pt x="4651" y="6341"/>
                                </a:lnTo>
                                <a:lnTo>
                                  <a:pt x="5028" y="5420"/>
                                </a:lnTo>
                                <a:close/>
                                <a:moveTo>
                                  <a:pt x="5195" y="5400"/>
                                </a:moveTo>
                                <a:lnTo>
                                  <a:pt x="3091" y="3537"/>
                                </a:lnTo>
                                <a:lnTo>
                                  <a:pt x="1707" y="4253"/>
                                </a:lnTo>
                                <a:lnTo>
                                  <a:pt x="1842" y="6341"/>
                                </a:lnTo>
                                <a:lnTo>
                                  <a:pt x="1879" y="6341"/>
                                </a:lnTo>
                                <a:lnTo>
                                  <a:pt x="1746" y="4274"/>
                                </a:lnTo>
                                <a:lnTo>
                                  <a:pt x="3085" y="3581"/>
                                </a:lnTo>
                                <a:lnTo>
                                  <a:pt x="5151" y="5410"/>
                                </a:lnTo>
                                <a:lnTo>
                                  <a:pt x="4765" y="6341"/>
                                </a:lnTo>
                                <a:lnTo>
                                  <a:pt x="4805" y="6341"/>
                                </a:lnTo>
                                <a:lnTo>
                                  <a:pt x="5195" y="5400"/>
                                </a:lnTo>
                                <a:close/>
                                <a:moveTo>
                                  <a:pt x="5361" y="5380"/>
                                </a:moveTo>
                                <a:lnTo>
                                  <a:pt x="3045" y="3329"/>
                                </a:lnTo>
                                <a:lnTo>
                                  <a:pt x="1530" y="4103"/>
                                </a:lnTo>
                                <a:lnTo>
                                  <a:pt x="1671" y="6341"/>
                                </a:lnTo>
                                <a:lnTo>
                                  <a:pt x="1707" y="6341"/>
                                </a:lnTo>
                                <a:lnTo>
                                  <a:pt x="1568" y="4124"/>
                                </a:lnTo>
                                <a:lnTo>
                                  <a:pt x="3040" y="3373"/>
                                </a:lnTo>
                                <a:lnTo>
                                  <a:pt x="5317" y="5390"/>
                                </a:lnTo>
                                <a:lnTo>
                                  <a:pt x="4920" y="6341"/>
                                </a:lnTo>
                                <a:lnTo>
                                  <a:pt x="4960" y="6341"/>
                                </a:lnTo>
                                <a:lnTo>
                                  <a:pt x="5361" y="5380"/>
                                </a:lnTo>
                                <a:close/>
                                <a:moveTo>
                                  <a:pt x="5527" y="5359"/>
                                </a:moveTo>
                                <a:lnTo>
                                  <a:pt x="2999" y="3121"/>
                                </a:lnTo>
                                <a:lnTo>
                                  <a:pt x="1352" y="3953"/>
                                </a:lnTo>
                                <a:lnTo>
                                  <a:pt x="1499" y="6341"/>
                                </a:lnTo>
                                <a:lnTo>
                                  <a:pt x="1536" y="6341"/>
                                </a:lnTo>
                                <a:lnTo>
                                  <a:pt x="1391" y="3975"/>
                                </a:lnTo>
                                <a:lnTo>
                                  <a:pt x="2994" y="3165"/>
                                </a:lnTo>
                                <a:lnTo>
                                  <a:pt x="5483" y="5369"/>
                                </a:lnTo>
                                <a:lnTo>
                                  <a:pt x="5075" y="6341"/>
                                </a:lnTo>
                                <a:lnTo>
                                  <a:pt x="5115" y="6341"/>
                                </a:lnTo>
                                <a:lnTo>
                                  <a:pt x="5527" y="5359"/>
                                </a:lnTo>
                                <a:close/>
                                <a:moveTo>
                                  <a:pt x="5693" y="5339"/>
                                </a:moveTo>
                                <a:lnTo>
                                  <a:pt x="2954" y="2912"/>
                                </a:lnTo>
                                <a:lnTo>
                                  <a:pt x="1175" y="3803"/>
                                </a:lnTo>
                                <a:lnTo>
                                  <a:pt x="1328" y="6341"/>
                                </a:lnTo>
                                <a:lnTo>
                                  <a:pt x="1365" y="6341"/>
                                </a:lnTo>
                                <a:lnTo>
                                  <a:pt x="1213" y="3825"/>
                                </a:lnTo>
                                <a:lnTo>
                                  <a:pt x="2948" y="2957"/>
                                </a:lnTo>
                                <a:lnTo>
                                  <a:pt x="5649" y="5349"/>
                                </a:lnTo>
                                <a:lnTo>
                                  <a:pt x="5230" y="6341"/>
                                </a:lnTo>
                                <a:lnTo>
                                  <a:pt x="5270" y="6341"/>
                                </a:lnTo>
                                <a:lnTo>
                                  <a:pt x="5693" y="5339"/>
                                </a:lnTo>
                                <a:close/>
                                <a:moveTo>
                                  <a:pt x="5860" y="5319"/>
                                </a:moveTo>
                                <a:lnTo>
                                  <a:pt x="2908" y="2705"/>
                                </a:lnTo>
                                <a:lnTo>
                                  <a:pt x="997" y="3653"/>
                                </a:lnTo>
                                <a:lnTo>
                                  <a:pt x="1157" y="6341"/>
                                </a:lnTo>
                                <a:lnTo>
                                  <a:pt x="1194" y="6341"/>
                                </a:lnTo>
                                <a:lnTo>
                                  <a:pt x="1036" y="3675"/>
                                </a:lnTo>
                                <a:lnTo>
                                  <a:pt x="2902" y="2749"/>
                                </a:lnTo>
                                <a:lnTo>
                                  <a:pt x="5815" y="5329"/>
                                </a:lnTo>
                                <a:lnTo>
                                  <a:pt x="5385" y="6341"/>
                                </a:lnTo>
                                <a:lnTo>
                                  <a:pt x="5425" y="6341"/>
                                </a:lnTo>
                                <a:lnTo>
                                  <a:pt x="5860" y="5319"/>
                                </a:lnTo>
                                <a:close/>
                                <a:moveTo>
                                  <a:pt x="6026" y="5298"/>
                                </a:moveTo>
                                <a:lnTo>
                                  <a:pt x="2862" y="2496"/>
                                </a:lnTo>
                                <a:lnTo>
                                  <a:pt x="820" y="3503"/>
                                </a:lnTo>
                                <a:lnTo>
                                  <a:pt x="986" y="6341"/>
                                </a:lnTo>
                                <a:lnTo>
                                  <a:pt x="1023" y="6341"/>
                                </a:lnTo>
                                <a:lnTo>
                                  <a:pt x="858" y="3525"/>
                                </a:lnTo>
                                <a:lnTo>
                                  <a:pt x="2856" y="2540"/>
                                </a:lnTo>
                                <a:lnTo>
                                  <a:pt x="5982" y="5308"/>
                                </a:lnTo>
                                <a:lnTo>
                                  <a:pt x="5541" y="6341"/>
                                </a:lnTo>
                                <a:lnTo>
                                  <a:pt x="5581" y="6341"/>
                                </a:lnTo>
                                <a:lnTo>
                                  <a:pt x="6026" y="5298"/>
                                </a:lnTo>
                                <a:close/>
                                <a:moveTo>
                                  <a:pt x="6192" y="5278"/>
                                </a:moveTo>
                                <a:lnTo>
                                  <a:pt x="2816" y="2288"/>
                                </a:lnTo>
                                <a:lnTo>
                                  <a:pt x="642" y="3353"/>
                                </a:lnTo>
                                <a:lnTo>
                                  <a:pt x="815" y="6341"/>
                                </a:lnTo>
                                <a:lnTo>
                                  <a:pt x="852" y="6341"/>
                                </a:lnTo>
                                <a:lnTo>
                                  <a:pt x="681" y="3375"/>
                                </a:lnTo>
                                <a:lnTo>
                                  <a:pt x="2810" y="2332"/>
                                </a:lnTo>
                                <a:lnTo>
                                  <a:pt x="6148" y="5288"/>
                                </a:lnTo>
                                <a:lnTo>
                                  <a:pt x="5697" y="6341"/>
                                </a:lnTo>
                                <a:lnTo>
                                  <a:pt x="5737" y="6341"/>
                                </a:lnTo>
                                <a:lnTo>
                                  <a:pt x="6192" y="5278"/>
                                </a:lnTo>
                                <a:close/>
                                <a:moveTo>
                                  <a:pt x="6358" y="5258"/>
                                </a:moveTo>
                                <a:lnTo>
                                  <a:pt x="2770" y="2080"/>
                                </a:lnTo>
                                <a:lnTo>
                                  <a:pt x="465" y="3203"/>
                                </a:lnTo>
                                <a:lnTo>
                                  <a:pt x="644" y="6341"/>
                                </a:lnTo>
                                <a:lnTo>
                                  <a:pt x="681" y="6341"/>
                                </a:lnTo>
                                <a:lnTo>
                                  <a:pt x="503" y="3225"/>
                                </a:lnTo>
                                <a:lnTo>
                                  <a:pt x="2764" y="2124"/>
                                </a:lnTo>
                                <a:lnTo>
                                  <a:pt x="6314" y="5268"/>
                                </a:lnTo>
                                <a:lnTo>
                                  <a:pt x="5853" y="6341"/>
                                </a:lnTo>
                                <a:lnTo>
                                  <a:pt x="5893" y="6341"/>
                                </a:lnTo>
                                <a:lnTo>
                                  <a:pt x="6358" y="5258"/>
                                </a:lnTo>
                                <a:close/>
                                <a:moveTo>
                                  <a:pt x="6524" y="5238"/>
                                </a:moveTo>
                                <a:lnTo>
                                  <a:pt x="2725" y="1872"/>
                                </a:lnTo>
                                <a:lnTo>
                                  <a:pt x="287" y="3053"/>
                                </a:lnTo>
                                <a:lnTo>
                                  <a:pt x="473" y="6341"/>
                                </a:lnTo>
                                <a:lnTo>
                                  <a:pt x="510" y="6341"/>
                                </a:lnTo>
                                <a:lnTo>
                                  <a:pt x="325" y="3075"/>
                                </a:lnTo>
                                <a:lnTo>
                                  <a:pt x="2719" y="1916"/>
                                </a:lnTo>
                                <a:lnTo>
                                  <a:pt x="6480" y="5248"/>
                                </a:lnTo>
                                <a:lnTo>
                                  <a:pt x="6009" y="6341"/>
                                </a:lnTo>
                                <a:lnTo>
                                  <a:pt x="6049" y="6341"/>
                                </a:lnTo>
                                <a:lnTo>
                                  <a:pt x="6524" y="5238"/>
                                </a:lnTo>
                                <a:close/>
                                <a:moveTo>
                                  <a:pt x="6691" y="5217"/>
                                </a:moveTo>
                                <a:lnTo>
                                  <a:pt x="2679" y="1664"/>
                                </a:lnTo>
                                <a:lnTo>
                                  <a:pt x="110" y="2903"/>
                                </a:lnTo>
                                <a:lnTo>
                                  <a:pt x="302" y="6341"/>
                                </a:lnTo>
                                <a:lnTo>
                                  <a:pt x="339" y="6341"/>
                                </a:lnTo>
                                <a:lnTo>
                                  <a:pt x="148" y="2925"/>
                                </a:lnTo>
                                <a:lnTo>
                                  <a:pt x="2673" y="1708"/>
                                </a:lnTo>
                                <a:lnTo>
                                  <a:pt x="6646" y="5227"/>
                                </a:lnTo>
                                <a:lnTo>
                                  <a:pt x="6165" y="6341"/>
                                </a:lnTo>
                                <a:lnTo>
                                  <a:pt x="6205" y="6341"/>
                                </a:lnTo>
                                <a:lnTo>
                                  <a:pt x="6691" y="5217"/>
                                </a:lnTo>
                                <a:close/>
                                <a:moveTo>
                                  <a:pt x="6857" y="5197"/>
                                </a:moveTo>
                                <a:lnTo>
                                  <a:pt x="2682" y="1500"/>
                                </a:lnTo>
                                <a:lnTo>
                                  <a:pt x="2633" y="1456"/>
                                </a:lnTo>
                                <a:lnTo>
                                  <a:pt x="0" y="2720"/>
                                </a:lnTo>
                                <a:lnTo>
                                  <a:pt x="0" y="2761"/>
                                </a:lnTo>
                                <a:lnTo>
                                  <a:pt x="2627" y="1500"/>
                                </a:lnTo>
                                <a:lnTo>
                                  <a:pt x="6813" y="5207"/>
                                </a:lnTo>
                                <a:lnTo>
                                  <a:pt x="6321" y="6341"/>
                                </a:lnTo>
                                <a:lnTo>
                                  <a:pt x="6361" y="6341"/>
                                </a:lnTo>
                                <a:lnTo>
                                  <a:pt x="6857" y="5197"/>
                                </a:lnTo>
                                <a:close/>
                                <a:moveTo>
                                  <a:pt x="7023" y="5177"/>
                                </a:moveTo>
                                <a:lnTo>
                                  <a:pt x="2587" y="1248"/>
                                </a:lnTo>
                                <a:lnTo>
                                  <a:pt x="0" y="2485"/>
                                </a:lnTo>
                                <a:lnTo>
                                  <a:pt x="0" y="2526"/>
                                </a:lnTo>
                                <a:lnTo>
                                  <a:pt x="2581" y="1292"/>
                                </a:lnTo>
                                <a:lnTo>
                                  <a:pt x="6979" y="5187"/>
                                </a:lnTo>
                                <a:lnTo>
                                  <a:pt x="6477" y="6341"/>
                                </a:lnTo>
                                <a:lnTo>
                                  <a:pt x="6517" y="6341"/>
                                </a:lnTo>
                                <a:lnTo>
                                  <a:pt x="7023" y="5177"/>
                                </a:lnTo>
                                <a:close/>
                                <a:moveTo>
                                  <a:pt x="7189" y="5157"/>
                                </a:moveTo>
                                <a:lnTo>
                                  <a:pt x="2541" y="1040"/>
                                </a:lnTo>
                                <a:lnTo>
                                  <a:pt x="0" y="2251"/>
                                </a:lnTo>
                                <a:lnTo>
                                  <a:pt x="0" y="2292"/>
                                </a:lnTo>
                                <a:lnTo>
                                  <a:pt x="2535" y="1084"/>
                                </a:lnTo>
                                <a:lnTo>
                                  <a:pt x="7145" y="5166"/>
                                </a:lnTo>
                                <a:lnTo>
                                  <a:pt x="6634" y="6341"/>
                                </a:lnTo>
                                <a:lnTo>
                                  <a:pt x="6674" y="6341"/>
                                </a:lnTo>
                                <a:lnTo>
                                  <a:pt x="7189" y="5157"/>
                                </a:lnTo>
                                <a:close/>
                                <a:moveTo>
                                  <a:pt x="7356" y="5136"/>
                                </a:moveTo>
                                <a:lnTo>
                                  <a:pt x="2496" y="832"/>
                                </a:lnTo>
                                <a:lnTo>
                                  <a:pt x="0" y="2018"/>
                                </a:lnTo>
                                <a:lnTo>
                                  <a:pt x="0" y="2058"/>
                                </a:lnTo>
                                <a:lnTo>
                                  <a:pt x="2489" y="876"/>
                                </a:lnTo>
                                <a:lnTo>
                                  <a:pt x="7311" y="5146"/>
                                </a:lnTo>
                                <a:lnTo>
                                  <a:pt x="6790" y="6341"/>
                                </a:lnTo>
                                <a:lnTo>
                                  <a:pt x="6830" y="6341"/>
                                </a:lnTo>
                                <a:lnTo>
                                  <a:pt x="7356" y="5136"/>
                                </a:lnTo>
                                <a:close/>
                                <a:moveTo>
                                  <a:pt x="7522" y="5116"/>
                                </a:moveTo>
                                <a:lnTo>
                                  <a:pt x="2450" y="624"/>
                                </a:lnTo>
                                <a:lnTo>
                                  <a:pt x="0" y="1784"/>
                                </a:lnTo>
                                <a:lnTo>
                                  <a:pt x="0" y="1825"/>
                                </a:lnTo>
                                <a:lnTo>
                                  <a:pt x="2444" y="668"/>
                                </a:lnTo>
                                <a:lnTo>
                                  <a:pt x="7477" y="5126"/>
                                </a:lnTo>
                                <a:lnTo>
                                  <a:pt x="6947" y="6341"/>
                                </a:lnTo>
                                <a:lnTo>
                                  <a:pt x="6987" y="6341"/>
                                </a:lnTo>
                                <a:lnTo>
                                  <a:pt x="7522" y="5116"/>
                                </a:lnTo>
                                <a:close/>
                                <a:moveTo>
                                  <a:pt x="7688" y="5096"/>
                                </a:moveTo>
                                <a:lnTo>
                                  <a:pt x="2404" y="416"/>
                                </a:lnTo>
                                <a:lnTo>
                                  <a:pt x="0" y="1552"/>
                                </a:lnTo>
                                <a:lnTo>
                                  <a:pt x="0" y="1592"/>
                                </a:lnTo>
                                <a:lnTo>
                                  <a:pt x="2398" y="460"/>
                                </a:lnTo>
                                <a:lnTo>
                                  <a:pt x="7644" y="5106"/>
                                </a:lnTo>
                                <a:lnTo>
                                  <a:pt x="7103" y="6341"/>
                                </a:lnTo>
                                <a:lnTo>
                                  <a:pt x="7143" y="6341"/>
                                </a:lnTo>
                                <a:lnTo>
                                  <a:pt x="7688" y="5096"/>
                                </a:lnTo>
                                <a:close/>
                                <a:moveTo>
                                  <a:pt x="7854" y="5075"/>
                                </a:moveTo>
                                <a:lnTo>
                                  <a:pt x="2358" y="208"/>
                                </a:lnTo>
                                <a:lnTo>
                                  <a:pt x="0" y="1319"/>
                                </a:lnTo>
                                <a:lnTo>
                                  <a:pt x="0" y="1360"/>
                                </a:lnTo>
                                <a:lnTo>
                                  <a:pt x="2352" y="252"/>
                                </a:lnTo>
                                <a:lnTo>
                                  <a:pt x="7810" y="5085"/>
                                </a:lnTo>
                                <a:lnTo>
                                  <a:pt x="7260" y="6341"/>
                                </a:lnTo>
                                <a:lnTo>
                                  <a:pt x="7300" y="6341"/>
                                </a:lnTo>
                                <a:lnTo>
                                  <a:pt x="7854" y="5075"/>
                                </a:lnTo>
                                <a:close/>
                                <a:moveTo>
                                  <a:pt x="8020" y="5055"/>
                                </a:moveTo>
                                <a:lnTo>
                                  <a:pt x="2312" y="0"/>
                                </a:lnTo>
                                <a:lnTo>
                                  <a:pt x="0" y="1087"/>
                                </a:lnTo>
                                <a:lnTo>
                                  <a:pt x="0" y="1128"/>
                                </a:lnTo>
                                <a:lnTo>
                                  <a:pt x="2306" y="44"/>
                                </a:lnTo>
                                <a:lnTo>
                                  <a:pt x="7976" y="5065"/>
                                </a:lnTo>
                                <a:lnTo>
                                  <a:pt x="7416" y="6341"/>
                                </a:lnTo>
                                <a:lnTo>
                                  <a:pt x="7457" y="6341"/>
                                </a:lnTo>
                                <a:lnTo>
                                  <a:pt x="8020" y="50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269C4" id="docshapegroup57" o:spid="_x0000_s1026" style="position:absolute;margin-left:0;margin-top:0;width:595.3pt;height:841.9pt;z-index:-1739161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Q1CV0FAAAGmcAAA4AAABkcnMvZTJvRG9jLnhtbNRdbW8jOY7+fsD9&#10;ByMf7zCTklSql2DSi8W8YYG9u8Hu7A9wO05ibGL7bHenZ3/9PZRIVblTlLRzwAE3wHTlhSWKfEiK&#10;oijnuz98eX1Zfd6ezrvD/v7GfNvcrLb7zeFht3+6v/nbrz99M9yszpf1/mH9cthv729+255v/vDh&#10;X//lu7fj3dYeng8vD9vTCoPsz3dvx/ub58vleHd7e948b1/X528Px+0ev3w8nF7XF3x7erp9OK3f&#10;MPrry61tmu727XB6OJ4Om+35jJ/+EH958yGM//i43Vz+6/HxvL2sXu5vMLdL+PcU/v1I/95++G59&#10;93RaH593G57G+nfM4nW924NpGuqH9WW9+nTavRvqdbc5Hc6Hx8u3m8Pr7eHxcbfZBhkgjWm+kubn&#10;0+HTMcjydPf2dExqgmq/0tPvHnbzn59/Ph3/evzlFGePL/982Pz9DL3cvh2f7ua/p++fIvHq49t/&#10;HB6A5/rT5RAE//J4eqUhINLqS9Dvb0m/2y+X1QY/7H3XOAMYNvidabrRGscQbJ6B07sXN88/8qvG&#10;jE3HL3aDGwi42/Vd5BpmyjMj5GFK50lb5/+dtv76vD5uAwhn0sYvp9Xu4f7Gd5jNfv0KFTwcNmei&#10;8WFSxB1kotFzVOdqf/j+eb1/2v7xdDq8PW/XD5iVCUJcvUDfnAHG79Rv51tNR+u74+l8+Xl7eF3R&#10;F/c3J/hGQG79+c/nS1SnkBCQ58PL7uGn3ctL+Ob09PH7l9Pq8xp+9NMPP/Y/jozAFdnLnoj3B3ot&#10;jkg/ATxRqojNx8PDb5DwdIjOiOCBL54Pp3/crN7giPc35//+tD5tb1Yvf9pDS6NpW/Lc8E3re4tv&#10;TvPffJz/Zr3fYKj7m8vNKn75/SV6+6fjaff0DE4mCL0//BGW+7gLgtP84qx4sjCfD98dd5s7/M9e&#10;h6/e2VE5OuGtyyeSJUa416oxXtenv386foMAcVxfdh93L7vLbyHYYeY0qf3nX3Ybclj6Zm6S/TuT&#10;DCgJWXwJhrDbBB+fjPJ8hDGQaqYfvbPT61Fu6duriXx82R3FXOhrFhna/ypWLWgtxsEfDptPr9v9&#10;JQb20/YF0h/25+fd8QzI77avH7cPsNs/PWCeGywqFzgfUN1fYhQ/nzZ/gRiwOxjv5bS9bJ7py0fY&#10;Iv8cASP9IggwzZnEqXI8P5I1vo9tfqSIEALbu/j0T/te8qD1neJSMl8YLH2J///PAh9W9OvA14UY&#10;fhXHoOj5OjILiRILKiOcadqxj/jKKjI0lgwAEHSujTFUFoL13eZTDHKEvAQ2rMoPCHH0o6cHnvuv&#10;APHx9QVr/b/drkw3rN5WYdxgPRMVGEWqf/9m1RCdG1azKU2EVgjjcCB7Xsn05mzdjM650Sl8Ecav&#10;+Nq+X+brhTDwJbJlvrDNJK7DMqzwRQSZ8/Wj75b5wgjSeCaQLfMdZ3Su61qFLyUFc8adhWoWFW0S&#10;JFFi0C1zNnNIXG96jXWChDFuWwVjk1AJrIlOYT1HxQ1WQ9kkVJh1Y60idQImsCY6hfUcGNe3qsIT&#10;MCL1oFgYrbcT1F0LumXW5JWJ0I3DqCjcJmBEag/Xmvx85lQJmig16BTWc2RyrBMwRdYJmhLrOTKu&#10;cZ0mdQKGWXtV4QmawJrolqVG7jwpvDVew9olYCJrPw6Kwl2ChlgHOoX1HBnnOqtI7RIwzNpZxcxc&#10;giawJjqF9RwZBDzNuVwChll3mplhNzHp0XiiU1jPkWmdGs0oQ5hHMz+OSkjB+jVnTXTLrNs5MrZv&#10;NYW3CRg2s8FqrBM0wcyITmE9R6ZtWi2QtgkYYa0tlm2CJrJWV8t2joz1TpU6AVNi7RM0BdZ+jgyc&#10;S/Nrn4Apsk7QlFjPkbG21RZrn4CJrD0KIsuB1CdoiHWgW8baz5FpO68pHHvdrywcKdRiDPcJmsB6&#10;BN0ya2SRkys4M2h+3SVgotRtq/l1l6Ah1oFOYT1HxhkkUcvZYJeAEdZjuyx1l6CJrEGnsJ4j4xs4&#10;ocI6AcNYj0hoFhXeJWiiwkGnsL5CZlSzlD4Bw1KjbLPMuk/QBKmJbpl1P0cmI3WfgClJ3SdoClL3&#10;V8gMvZal9AmYyFpP/fsEDbEOdIrUc2TaofEK1n0CpsR6SNAUWA9XyHS9UVgPCZgi6wRNifUcmXa0&#10;WjQbEjBF1gmaEusrZJwazYYETGSth5QhQUOsMyFlnCPjWzWajQmYyNoPnbLjGhM0xDrQLZvZOEfG&#10;jmpaOCZgImvXNuOyX48JGmId6BTWc2TsiA3ScjTDlv5q+XAtZrkYzcYETWQNOoX1HBloRzMz0yRk&#10;RONG0bhpEjhR5SBcZm6aK3D0XYBpEjhsaqbXtnxNwoe4t0SocZ/jk5U94VOWPUFUlP0KokZdR0yT&#10;IIrc9ZBqpnoAcc/EVHNVD/B+0CKbmeoBZe4JpCL3OUaD0SK6MQmhMvOEUZH5HCLfjVraYkxCqMw9&#10;YVTiflUXQKqouLqZygKRueu1LNVMlQFiHggVi7dzhDpntK2vsQmgyN33mOlipDE2YUTcA6HGfQ6R&#10;7a0ue0IocreuU0KssQkj4h4INe5ziGxvtAyGztauoqxtjVZUm0oEgTsRKtyvSgRdN6r+5hJEonmg&#10;tKz5qUoQNQ9CjfsVRur6YlxCiI2uVStrU52AmDsi1JjPIcqKnhAqij6VCkqiX5UK1NVtqhOw4NYr&#10;GzMzlQqC4ESoCN4mJwJlN3g10LQJHha80zZIZqoWBMGJUOOenAiUmKVqcVO1IHI3PWqQyxbXJoSI&#10;eyBUuF8VDHqjVjXNVDAQ2bWcBhtwccwou5rUGJ+cCJS9adVIQwe/VyWnrtN8fSobRO4g1GRPXgRK&#10;245aDQTB8pq7cVbT/FQ5IO6BUOM+x6jrR9Xmp8pB1Hwmr5iKB8Q9l1dcFQ901gmfyNpamOeyyU3F&#10;A2IdCBXBr4oH3Yj673IWbejEcQ56TvCEUFHweZTTBU/gsOCN6mtT/SAIToSK4Ff1g74btO0DUuFr&#10;wb1Xj4umEgJxD4Qa9+RCoLT6btFMJYQoe9O3mrVPVQTiHgg17nOAcBSpar5P+ETu3mNfu2xyUyEh&#10;yg5ChftVIaEfe9XTp0KCcEftf5n7VEuI3EE4ccdRfDqUXT/HBhSc3n7Z80EtvkIDBxqdmtCucTyc&#10;qTmITm1x7vur5eYTUNGprkIM3yRiX0UMVyJiaSzKjwzjJ2LsPWKXS56adh6BvK0jxyIayMO5NxRV&#10;GB32QOTIx2smQ+l4IHd15HCKQN7VkcOKA7m0B+XnThkqkSOprJk7pZSBvA5SSgIDeR2ojlFNPQX5&#10;uVOmRaMjOaqZO6VGgbwOVcpliBzpR83olHwE8jpUKVsI5HWo0vIeyOtQpfWYyLGE1sy9Y1Sx7FWR&#10;M6qoc1eRM6pYW2rIaWWhuaOeXEXOqKIGXEXOqCLc1pBTsKXJDHWoDozqUIfqwKiiplkzGapo0mRQ&#10;h6wiZ1RRO6wiZ1RR76silwiMEl0NfSjQ0eyxVFW+IFG4qYPWNIwt1a6qpkSVqzAlUwevof6T+EId&#10;wNjXyAt1EBuq6QQOqMRUyUB1mPhCHczGMs5U76jjIEijRFH1AhUowpRQVah7QZBGJaDuBUEam/eq&#10;F2jrHqaELXfdC4I0dsl1LwjS2NhWvUDb2jAl7EXrXhCksX2se0GQjn3R5TyGTorDlLBJq+JAW7T4&#10;QiXStLGKL1QiTWep4QXsYaqmRDuY+EIl0nRuGV+oRJpOG+MLlUhTah9eQD4+kyHiwdk29YJ/fUPi&#10;dLPCDYmP9A76V9cXStLly9Xb/U1sw3zmLkz6zevh8/bXQ6C5ULaO/XVgLX2QYDmRvOznpHGOzqVg&#10;K7+W5zGMyGQjVukoivxanpEMVYWvGQuBPJnw/QyFYPNyOG+D7NOc40uo4UZLxWmDzGOikfeFlq3a&#10;ezS95ObsukQ5iinIWPKUMTmI+r5EiQbToAjfp4xDxpInj+moHgcz8R1Wmew8PZ1LEWWLCWcp/wmJ&#10;kuwlLaF1tZK7p6O2ME+cO2Xn6ZoYFzC24CnakadoiYo4NCaOevJjdpwz+wGNbVnuaIqNYxbRXLA7&#10;mV/GWgeOet6nfFy1VrSqxrl4HIZkZz1RpkxZ5iJP1hk6b+OYIzYp2TEtu60fcWCVpTQdj9l2BWxb&#10;an0ixCx2VNkx6yWaKEta8pzjlbnjYgvPM2W0okd5sj7DSVH0P1ljhEKeTIl2MNF8wa7RJ8yUyPKz&#10;Wuqpekzci2gu2J3MT7fWFvfD4vge++s4E9Va0WLMtCmpFw7yZE1MlCioZ+VDV04Ys8P1tDxlQ3VN&#10;aKJrUkYkXOUZudvE3aH4kuWODowoUYNiRJYyjelLEk2UJS21EomK3FsuabUjFpjcPNF+wjaI1ugs&#10;JbVOsz5LNjiwjWCpKkUpOuMijEpoLtmdoJixVkONLOQNPm2YNGul/uxIi2agrCYmSo+CV067bqCm&#10;IJLPppxZZi1PsUG6PRk0UUJskJhFVfYsd7R9hzEhUD5q1Es0UZa0hKs/UfdF7mhPj7K3PXrMchJR&#10;N3nEiA7espQDF4o6HORkKR0aNaPmHcJxbkwkazH2FdFsF+xO8M5YKxrWo3Q+rTGatTrHpQCsS/m8&#10;1WIliKM2BQ+3vdjgdG1LZi1PttaBS1mznYNQyJMp0QnP2k31AaGQJ1NiLJ4nkpwsDo7u5cBXWoCb&#10;pWxFS94jIObGbBsuDxUlogZ7ligVokUSeUaJ6AJClGjCUygyVuC56I6mRFmNVCvARYOoCex5svKh&#10;tSTu9dqh5Dno4q+Tz6KlqZJSsjxcTipga3nMti3sc3C7K1qBR89qVnbELI6tJbuG33J2UaRcQKkC&#10;2w4bwrAetWk90LGljiOycpNohYM82XNwAyFS9iUPd3S6T6tMST7rajVhLR140jz7kt9a3r20Fklc&#10;1htxsSGMiU25+IDILE/xsdqY1coOuig79izvUBKuGb8deLX1dB0+Sqdii9sTQT5oOe8PtpE1vJRH&#10;WsP+UJTPCg5lytBhS9j60i4SlzJYongdGLUk0Zk8GbGBIxHqEwVs21prbVtqQ66xawQNsayEksxP&#10;x5ZuQLA9plNcHVtqWMNccLkzb+VmoJZ60i6y26w/4KNHYpwvI9bwSWOR0uBCCXNHD2bOG53hvMeh&#10;XytLCRh4xWtLGWfHWWxxnuhc5ayrFLOWUKrAVmK+Rw5Q8tuGrgMQtj6dRQgHeUYrNz0qpQFb3IrL&#10;6swMKUMq5BMGl2HCmEWdmZ6rhS0lCFlsG7ZBrAx5b/ShgQ6y+zYdoInM8mQPRwtv3Tzpjk0dpV9A&#10;Sbhm/NZh6SQUvEv1VdVvG+4AQGqdt3LsPXi9pdsCOe2iDFZpu8leyth6roljj1/ClvMC5wpZl8ed&#10;OtZTYW9P94PqEEM3YiWlX0CpAltvZc6pzq1ha0c+EXDU7Z5FDG1lQb7iymxQW6nTBOylMv802Iwy&#10;d/Sw5eYJiWKkxV4oT0l3m8KYmEXern1DjXPwlqINomxaS7mAUgW2nZyL4CM4WA86tly3sWNhj4fj&#10;9jhrBIOC3zpe74uaQCN7pSZgeZzzDYWqNN3LCjigOJff2/uO+qRDfEvnyqJdecaY7C3HrKJEAKzW&#10;bxdQEq6ZmIyrXzxnU8aWd+WYU97KRy70AY4CtKEXusbI8YlmlUkXloHo4K4rui1dRAN3rMsivKhM&#10;ngwYnWBFaAvLEda2ShNEyb6WcgEkmZ8OLY7neOOEknrJbSURp7b1bKgbeMVxdGCYi4lj7QYIzUbR&#10;FYvOMPAOBKtC3v7swDUGizQyO0t8aAfvQByMOycPjqQrswe6VheMpSjQEkQVwGKzEI2RNvtxzmo8&#10;Hrg6h8Kr0AoHeUYT7zjxdcims4oQVyhKN/DiXSTsWF/IjEq40k1HclikhdlJ4rCD94gluekmYB1a&#10;vue9ZFmgBYRE2xmHlXoQzFuwUnHteV2wTcqlhYM8Of/nJRHF1zyuHZ9qlqWrNW/pKXC25K8912Zt&#10;KYumy4ts+0i8s/5KpVWylaI8fuD8pkjZLSAk2s7givNsnnP6JE4dV14UsL3MW7jlhlS0Y+RxbfmU&#10;piidZ+cqEjqeI/qPCv6K65ZBcjMiDOXQwgdlcR5S6jzoGj71LU6zw4dk1VkACpzvEKrAFdc5GVds&#10;2ApxGDeyoiaogSWniXCZm0LcWPBXx8lLUQ+UtVc5gsRMO5b8tWObwkY574WQVpIQbBBzcne0daqa&#10;ZkcF6zrKBYQqcMWVzTA+yhwyZ9VfO84fjE/1KuEgzxiHbcf3MXAMn/cFXuLoo1tzChOy0nlExzvz&#10;4gyxDPPe1BYaCztqzahDQKoJRSuli7Jfa100qMfWXpJHTyXvgg/is+ECBywyeatl1eJ0rgYBjzw7&#10;BxRdwmW+hbMxpCLRVT3Cf3bMruUKf1mv0EwdVku6rEAAl3wZt7Q/Vr1FcmjcK6gybls4lGCgELCy&#10;2kLVN0YMXDvIR1+6NMzSoA0ihypuDFduSLuOz4WLWNGF6a91WYEAPqGU38LOt+ADtL8jzx0KCTRr&#10;tin0FgpZSlhluvLk4NeyYAOueOa02rvUT5Oa+WUoefJ+BVecgyRFreKebyVlv6BJ4ZqJQdTORDpF&#10;IU6kUz0AH78WZ10oF0cqXLXP2yuTFYtYrST3hay5l7iCFg2RRTQgT9b/WNt5QXey65DqFzQpXDP6&#10;x9XnqP8mFS90/XM/Ns7xs4bIikWrWhVZKQDhU1bDFFuU27L2L7swJOP5Cfbhw5Fq9jeIaZU7IbpE&#10;/rUmK/Q/SK/etB9Q9S87KOxbs4pg/btUlZR5yDNaoZAV1Er304NgtoBnP/AmyNNRXBYpW3ui0lMr&#10;W1W2hI473odMmhR5dfun6++MWuqt1fXPvah5M2S1NoUshMmm22kyWXly9HfcFpIu/8rv5Rnp6CY9&#10;C1I4RunJfetUKq3ixWViSY0yP1E++ijobk/4Yxrpkg/dDZp9jvrVn3g4X/0liJ/oP7aqKzLlY+vl&#10;09//f/0liPD3RfAHWIKW+I/F0F94mX+Pr+d/0ubD/wAAAP//AwBQSwMECgAAAAAAAAAhAIWW/a/0&#10;rAUA9KwFABUAAABkcnMvbWVkaWEvaW1hZ2UxLmpwZWf/2P/gABBKRklGAAEBAQBgAGAAAP/bAEMA&#10;AwICAwICAwMDAwQDAwQFCAUFBAQFCgcHBggMCgwMCwoLCw0OEhANDhEOCwsQFhARExQVFRUMDxcY&#10;FhQYEhQVFP/bAEMBAwQEBQQFCQUFCRQNCw0UFBQUFBQUFBQUFBQUFBQUFBQUFBQUFBQUFBQUFBQU&#10;FBQUFBQUFBQUFBQUFBQUFBQUFP/AABEIC20E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F1S1Ml9FHBFJJmJfmA27SO/I960ksIYnjWbeW28&#10;s+AS3pgD+tTjRd+pkKv7kchtjptPYFjx0z37VYnsc30SSTSPCvzr8vy7h09/zFew5M5FFEgeW3jH&#10;lxgFQGCydG9jU+hWEv2hpmCyCckOvcDrhfbjP4VfvFMsSlkG4kYIwASx56/h+tW9ItnFnl42hbG4&#10;ZwWHUdj7frWbnbc05exnadB5EpMcgHzlWcjIcE9vpxU91atJOULM+C+3KgDhSB+pH61f02yVxIJV&#10;wzPvCpyF4I4P1INadva7rxSwHl7QPfd3rFz1KUX2K9/Yrd2KNGpQGXoeuNo/qD+lWbPSUhtRGM+b&#10;kNkdODW7d20UcCIB34+tVoykWVY5YDORWcpNsuyRJolsbaJUl2sQByv1P+NT6u6Bd8Yw2QBkgVUh&#10;vFVmOGGByPQetVbm8SY8OrpnhiARn8ahuxa3Ls95GIXCqSSRsUEE9Oe9VotVSO3UM+0O2FbsetZM&#10;8/kud7okeOZEUDb+v4fjXO6t4nt7DzWkKxjAVUfojE8fnyfwrnlUtoaOLsdRLrNu0ziR2OzlduOT&#10;+f1rB1zxxbQQv5snlydNjKMkYPY/zry3xD8U2mhEVsis+f4F+buPlPrxXnt74mudQmZknkfyzula&#10;T5pAP7ufx/SsOeRCTueoeIviTNbOyK6KJJXdFZyUCkD368en415prPjS51CRW+2hsncqDnBHGQe3&#10;XrXNXerRpfebccqRncxPyg8cj8RUDGF1iO0AKzcpydufvfTp7+1ZtSk7suxbn1D7Td4n2yynnCAR&#10;j6k5+Yg4NNuLuWWQQiTKZLYK4G7uc+/p2xVOWKJ7mOe3YPCh+eVkO0D05wc03ztiSx5LyrOGG1sr&#10;swecflTUbGsdCcxIbqKNwGcsNo55PTt9aYhdo5RG5Lh88R52n5uOe/FRzOsshO584GHiJ3KQQc8f&#10;Q1UW9mFzbxhQyAbWzcYJPzHfjGSecfiaoq6L0+oKksqu8r+bCPKWWLa6nIDE9sZ96gv5EPynOxQI&#10;ZHUZZSedy/ljnHWqS3E80ASSUuqFipkkDE+3H9cVDLdutnESrluVlCtg+x+n+NNA2rFhbp1uGij+&#10;eF2+WTI3N8p+8PriqExW6EsrFNoc+UshIweMZx/wL86kjmWCISQsmzOOV+bP1qNNOS9eDJI6qVHX&#10;JIwfp1otYhbkrSyxxISzSwqu5kXH3unHHue9QxWx+ypIoeKZVJDMM/gB3J6Y96vR6XLepbxQB/mb&#10;fgA5KjI/pWnpmhtM5VTJcSlx5EMZ+ZmBz1HAwR3wfY1DkkjVK+x2vwv02eJUZisQU7ScFsKcE4GN&#10;xye5A6EV9UeBreBwrKMybNpOGGVyPUdeleSfDTQpAvmMuzKhQ4GWwD0LnnqTxj05r6G8L6e0UCbp&#10;GcY6Ma5oSu2VytHb6Da+TCqj/V479c11tjGQB6YrC0eElFA44710kC7UFdkdjKW5YAAWmuMrTg3G&#10;MU0tnIqyShOpJNZNwp3Gtic4JrJuuCTQBk3PynJ9aZG5Ukgc471JcfOce9JGoJxTSdxEYMjv823b&#10;7U2aI7srgLVop6U3yzWgEC26DaWXIzzipre2wxOOM8fSp44weoq9FCuBgVjLcB9tArsAB8uO9asF&#10;vgDpiora32gHitKBM8UrAOjjGBxUpwq08R4Wk21QXKrnOazroZH41qTLgVm3C7s0LcG9DCvtpXDZ&#10;69qxrqTI2gcZrXvzyR71iXTbffmtUzMheKOVSGB7EY+tZ15GWBVsbAzMMdeelaO7AzVG7YFWrRDO&#10;V1tVuLdomAABDBs4IIPUf5715zreXLIPlJdiFIAUZ4AB+uCa9E1R4ukx8sFsDd6815/4kuI1tp2E&#10;kYWNgSGXJf2H+NW2iWeT+KpJrNp0Up54XlScZ5AOD06kd/WvOJQJ/tETtHFdbioRz1II7g8fUmut&#10;8Y3wkupVWMNE6u4TzBIFJIxwOQ36da4QSr9qlVrlWidVJLRYwRwQ3qDnpXDs2XHYlllj+2LE6tFk&#10;jcQMcgepJyPpSm92iVFaKTa3oSQPU8imvcCGOSOPyhKq5MDksV565xwPYZqvtDM+UCSRrltgJDe1&#10;VsU0WILtN8ZULJucK0gQkD0xk9cgfhmtGzujb7tkqyKlx5hYrtfdn5h0PFYURMU6yn7MeAfs7Ddg&#10;ZHOOOf8AGkS5RmcpHDE7Ss3yJtJB7dTTUncnlR1thepIxkmklR27qVxgbj7e1bwvHkjMMBd5DgKj&#10;MoOdy+/oT+teeWt+kpYuQsGQjlwOOQeMn2NbVtd+dbeY5iYyFd8oTaqkE4wfXHHOK74VbKxlKFz0&#10;KxvnDLMZBEjNtwzr97nCnBPZW/LAyTiugjuUFwkjSoLgjHlxZK47nGMjt278dDXm2nXiW9rCkkCq&#10;XAXKfdzknLg9fbHQ854APV2l7BFZBI3jM2ck2zFFx7g5JPPHPHP97jtp1tDjnS7HY20olu96uVmC&#10;E52/Ljr3qaXypg250hnlUKZGY7cHnH1yBXNadqeYS5LlunL57itWxvXfzJEtxc4B+Rv4QWAB/D+t&#10;dsKt9DndNo3GkCq06EmSSQiYqoIIO3GM+yn9KgMb39v9m85COGPmDaQcnkY+opZL+OAxqxCFlbKg&#10;HGR1+tNit8sJuQrq2Dkc7RuPfr7HmupNMx5bF17aO3e28pvOSPHmM/3sd8etY6wT+dIwKssj4VkH&#10;TOc5Bx2xWs3lwMViP2h+jCNSflwDuBOOucA+xrPlZTOURCYupErEup9c/pj3FMVmQRoscku0KzKu&#10;3dk9B0/rVKQzMYpvL8xY5NzKozkYI5/OtacfvykL4t/LIIYfx5GRn2/rWfcwGK22PF5odgOASB3z&#10;x9KT2MnuVraKaN/KgdhNG+4y7T0J56jBIHGPetKBGjTmbMjffUjIZufmOenGOlVfLEUrxxoZIjhg&#10;NhXBHuT79KuDzHiK5KgDIDDA/OswMu5SVIpHwkwRsebtxM/fkDqAM9KfNEViSQDamzzOhJ9QcAHq&#10;AcA4pbiYm5iRDsXPzEnBz7Ht6Z9Cav2lwwneB25Ks4EBxuBGNpz1xngnHGaAKGtQPOj3SDK8HcxA&#10;YgAEjaO/P6VQtv30h8sBlJG9G7hiDtPvgGtG7dbgSyRIELNmIuMEj5c59uD+lVYUFvdyrGD5krF1&#10;OMqrDpnHbGf0oAuzXAdFgY/MGKqccKuOE9v/AK1Y97aJMluZUVYzJv2ZO0YyM5GDnmteWOIaf5hJ&#10;LON7MFOA4IHp0wTVXe6C5coktqmMEHP4fWgCPTtLtRdxuqxkJEoLRsxPG7pn/eFWnjP2QqjOblso&#10;srAHaOvPtx29qkgZTA3lRBI0ZA2ASxLdsD070mpl44plhjLSxyeWuQRlu5Hrxn69s0EWKUI+1WSi&#10;CTcgjZBvUKFfrk98ZH61pwIxC3TRsJCxn4IAYYGSODnDBSOlU1Kpex3EB89SPvEYU8cqQPfH5Voe&#10;cy26oXBkVXZSOV3YPyZ9MZ/KgEUrpDcXXmu7XIkAlEqlflJ65GByfbPSp4GnmkED3HmWuMvHsCkA&#10;dxnk84qCW3eVIJvICpJErFNwChh3Bz161PHcJ5O1t7Sp8ybkLbT6+YcAfjxTW5oVjcSyxmYNgklX&#10;G3lmH3doOD0zyRUKRJOIpmUvISGDiQA8Ho2cDHtj8R1q7qCfaV86ffG5THmPyw54II4I7cetZsSC&#10;SFxNCJJZHEk0ZXcsbAELgZHBBJpS3BmlHHMiq0kSqVAGUICYBPQKSD1459c5rP1CD7VctNG3O0qT&#10;IvOPoM/nWjZ7kAT7MIo8dUIRf++c4/HNVyUeXfHKpjkUqoWTBz6cUGiasNtttvPFdGTyolkBJ+8T&#10;8xP3R7U+5jjmlFzHb+eHdV80kqBgls8inWqJ5CmZFUctudM7AONxIPPX9afJG0iLJ5cOVO5WjyHk&#10;X/dzjb09+nFDEmrmQ1vHK+2aSSeEEKqqRsV/mOc4B6E1etF2qqrKURWIYEdRtPQ1VidZRcZwkudw&#10;jXp9frzVpol/0cs4RcFjz1OCMfrTWwpMpXs6wzKs0jC1doRyOhB3J/48q/hmp9MPnMUEqmRJGZ9p&#10;YA7N24Dp3eodQ3ySkHdEmxQjYXO4dep7jI/Grlqn2dYmBkO4srFo8LgjgZ9v1z7UjN7EGuSSlonk&#10;kAdCQ+WbB44xk+9JPCsUAmbPlTzFgVyPvYAH6Vb1S6VL0rbzBpHBGxMktkLwMEDPHrVOwiRYZGlx&#10;FcbjuJAJUYPB49cdzQVHYuoi2saJBGtuGYr5+8knHb6f4VFEyTSSB7gPt4Of1/TNSxTQweS5CT7m&#10;VfMTcQDg5zxx9arzB7aeXdBESWDKVbOBnrx/X1qkgNTS1kmnkKIZImij+YcZIzwM9+n5GkvpMSNH&#10;5UltO3I80DGSfm6E+lQWFwsjFllWeY5XY5K7VyMEYBGfx71bdTGGUgRzEcSMSzH2+nv7VT2GtygY&#10;YFumniVwqcfNjrg9OfXFXHjfzbcxyJE8cn3m6YI4H86rFESXaybJGXBPJJOR6VcWQw3JYxiVSQeo&#10;4464zmqjsRLcq3JuTJPumd4CwxKFVWD5HGMEFcZ9D9KW0QGFVmA8kSuQpAcr/LOeOfYcdSWSMkc0&#10;ha4Db3BEQyO+ehqVHE1wIgDFkuwD+nXtnsDSIIJ49kSbJTGTuEm9vlYEHAA9aZaxmNSBC/2LYAdv&#10;JVgCAw59T+tPlnRiV3RgLg5lOAQQSu31JxwKmiYRzHy7kowUkBCGwOOQM++Ocd6a3AJpZFBubhGk&#10;nOxWVgN28A7OBgYH3v8AgNUbaVbm5EsmTDGoaR1/jQH5seuGIx/vHpgZW48tg7rLIiIDhX/gBOG2&#10;+pwSfzqOK0Z5OQY9wK+XkAYTHH5NuP0HvUvcC7a24trmIgkzsF2pkYCfNkNnuSVIxnpT2fypHjld&#10;wS/+scjB4PJwc+341IsrxxxIPKJXhZXUksD0J4x2OOadcyCa8WGaBArR/wCsZQoDdQRzkn2pgSQW&#10;73hiiCyR5OfPGAo/2Tk5ye3Hap5S1osiTeYVjA+/ja59OueKrSTSXEKG5YXEjsH3KSgBX7uB1/Sp&#10;rm4LqVhtULMhyXOcMSCSPTp1pPYa3I7Vm3lVyAp2r6uzdOvPH5YzUklvL5KwyYJMI3gBjhi4HVen&#10;IFR2Rjtp3dpnN0WVljb5gcHpuOP5VbhhKLs2iJiN7xtlsH5uRyOPmx+PSsmWPW4uCrws0e+WQgYY&#10;YDIDnjGR1/GvRfAfmEYfGIjsYDu3Bz9Oa80DkyxBSWXhdwPyg7WGOmeM9e/evVPAyrJK7L9zknPc&#10;/L/ga5MR0Ljuj2bQB5ipIeDtxiu305SFH0ritA+WNfTFdtp7AqPpXlyPRjsbEJxV2IcZqjCMir8R&#10;4xWbN1sPoooqRBSjvSUooAhl+7+NU5fu1clHH41Tl6Gto7CZhajjDZrzrxOoETnsT/Q16JqPR68y&#10;8VTjZIpbbk8E9M810R2OSrsfOvxEEf2yUOrNGjbzsxwB1JyfTPTJ9q8/t7a1uFD3EhUlQy9sgk4b&#10;nHBGPeu6+IcsULXDSbZmizLlASVx3HuK4m2uWSEPHKyLISx3weaWbJBYlsYzjoOBXs4Rr2B5cmjv&#10;dMsfOvEdljUSLjCqTkE9WBbBxt6Y75z2qzcW6vePCFby15yxy273Pfv9K2dB0qTeJGA2Lgj8zx9e&#10;RVwaRm9lkJXa3Irwuc+i5UZyWs0lmI1ERY9DIM44OCPfOK6HTNOMdi0UjRnOSJNu09BwcZyOvH0p&#10;EsfLXPBA54q4t2FtAU3xncFJKg5zx61lKTbNlHQo29oloWVlGPWMBV/L+tA2iZSPWoLu5jicMxVW&#10;Zd2/J7nGMevFU7lg8pV0LJGQ5fdhRWcpJItLTU1tTvVyEBOazpbkeSCSTIDkYrBvPFcJJWSYxIri&#10;LypAAwbnHOeeAT+FYmq+LobWZoPOEcmC2XYD5exxnPOfT64rB1V3J5UdPdaiY/3ssmH+6FX+Lvj9&#10;K5bX/FkNjBJLKq7l6W+7HZTu/wDHgPzrz7WfiBc+eEByN67v9gbhz9cZrgdS8RSXAgMhNyMqS0rY&#10;52e34flXO6juaRhoehat8S7jDQLbrbzRuN0RYlsEHqPT6ZPT3rh9d8ZXN8kSGdJAJA5LNyQD+RPp&#10;jNc0l5Pe/vLh3nSENvZjtdiemCPTp9KgthueO2hlEaISD5sIKgnn5efl+ozS0k7myWlmXm1CYKx+&#10;0zSI6eWFaMKEbJO4HOfb05NVo7cSWsm52jkx96P+IerZ7/59KSHFyr/uZEZGKM8z7sf/AFj6d+ne&#10;q73yJw6uhUFvm6gj+Z/mMenNCaVhtzOXVB5UUkUYGXfOGORweM4olaSJPuAZcllQ4ZQeQoPpxnPs&#10;KW4nV7dZQW88Pt3EDcBjrgcY59arMzmMbGjUDOEdsbR3575osZFm4mDWbRokqRuQrIz7z1HIJxTP&#10;LjhnmlSQHI8pXP3Sgxn8c4/WqcV29xas0hjaF1YFA4ycc9unIqpeXXmowTeUYxMxIwzHBHQdMZoA&#10;tNOLPLxMWVjtIDYP/wCqms8YZpFXdOrbQBGCxJB6Nnj61SnRVhfYcljsGSBg5HPPapIBKbuRVZMM&#10;pBIcEqRgEj86LAK7IkMbB41MQJk2qEw3XDc/MevNPj824ZJV2NHOmwOGBUZGcfX5afb6ck93GZPL&#10;KjIdSuQwweW984H410Vh4WTzbeR8QxuF/dpHhIQO7Y55zxgHr2pcyQ7Mw7bRkMRjB3bCH49SCP5E&#10;/pW/o+gO00Uqs8T5CFkTdhR0z6f/AKq6rRPBjCOVygQly2HPVO2K7XQ/Ccc65e3doHG0hXKEHg5O&#10;ByOOlZSk90NJt2OE0fwpNHLbi5uyyqh3Rbgn8RPLDp1z+FdnpHgtt7S7UEEzjF3bYR89iUP8WMjJ&#10;xkE13uneEEncRTRqGbDlltwYwRwOM88E9a7bSPB8SyqGijdsZ81k+Y+x9fr26VyOUpOx1JKKKvg7&#10;w75MUbAbflxtyCPr9a9d0OwMcKZH5VQ0TQUiRQqIMDsmK7TTrJY1AI7V0QgS56GlpkAVBx2rYjUb&#10;cVTt0CqMCrqjYuT39K6o7GEtWPRASajlXbzUq5PSoZc45qiSlcDjNZVzjvWtcDK/jWVdDFNbiMuY&#10;AtgcU1F2nPX6U6VSz8URodxz6VoAu72NKhBPSjjOMGlUZbik9gLEeD2rStQpPTtWfCuDzWlbgcVm&#10;M0IFwfar8a4ANU4RkCr0Y3AAduaCWyQ/dptOYYWm0E3RXn6Vl3LbQa1J+lZF1IGJGDkUAYt8Q2cd&#10;c1kTRZJzWtcyKGYEGseeYLIc5xVR3AgVcsw9BWXdkI5LZIHTHrWoMsSR6VnXqh1YZCn1PSugpLU5&#10;TW5I3illlTe4HygDIrzDxneYtwoHlA/MrIxT5sfxEr0xn9K9I1f92/zPlS2CFYg15t4wK29rK8qf&#10;alLHEBkJDDBODxx07VL2M5bnhnjLUGU/6NIDIQXVjxvI4JDBc7ee+O1cHaBl3nyWuZpG3PG8m5D+&#10;IrtPGLMpnYoGd3wSnXpwMegz074riVjmgQGNxhzgNF8qg+hX1965nuXHYswyTzxSRiE28adQ2Oe5&#10;YnrwM/hTpjF5pMsskfzA4iODkDofzB/EVRklkkbOS8cf3xIdoz/gen41YiumjhJ3LKVGGhccr3yf&#10;c9PwFMsdcPEyb1MRmLhcgfNtPqe/OKpoVmaRW3LDImCwGHXnqAcelTzXCSBStsVcbZDhR0BGQOeD&#10;TG4jQGN1JUfM/wAx6n+L8elNJ3ASCQyII5Y43SH7mRnI/vH/AGv8TV+OSGSNTLPKYiwVy5+QDt8n&#10;Q8471nIfKY5BO8bRj1qO3nEgeOSNwqt/EPlJ7frg/hWgjrLfW7yOUIbSR/mJk3gEAKDhV54Pt096&#10;29J1I2fnxTxGJpX+TAyRwDzj61wVlcz29zdx/aJ5hbFFkKgFZC3L4JPsAK2LWZIvKdJ5N2A7RBvc&#10;gnP4rxWkZtEOOp32laqCswyT5fO08FvYZxk102n3s8E0bRoHSdCrIW5QYzkgfSvMrS9eO4jRW/eN&#10;Oo/eEOuCD6kY9cjJAB4xmuk03Uo7eRixKKG3+RyrsSvBDHkod3pg44PFdNOo01cynDQ9COqJJOHi&#10;JuLeGABl2lSrkEZDH/PtV2wvmtWinTbcqd2IymVGdvJz1PB59/euPhv5FjQs/ls5RvJL5UAZGenX&#10;kfrW7pk8hbfGy3E7MU3ZxhR14+uK9WFRHnygzqbfb9nVgDDJsSLIbgqu7HH/AAI/kKrXE7qDmJGX&#10;ncy9cY/yfqBVOC+edjGysjg4yw4NWTMVtZZNygcxsCDk5HbArpUrmL0QuyHmJSWVQWLEgYIyM9ep&#10;wc/hVeSVxDujZJIWwMo+CM5P9KtwwRwyB4pch9x2qTyCTjJGBg7h37dKWeMkhmZI49qqI/MIGRnn&#10;5j1rR7HM9WVE8yK34OVyD8zkn09Pekd5JoiBgEFuO52jmphE8jBQGwSMZU4POeDjH60txAjBgSQp&#10;LDK9VLdKzHZmVLBG0gLOCoP316cYyfpyBU8NvCbkDaxdlyqngSD69h3/AAolhjjuZMDDfMdh5TgK&#10;MZHr1/KnW5ezZg+X85mi2quemDtHoOQc/wCzQIgvI2lmMpYEMp/fjhXx7dsdOnOar2bhYXkclGK4&#10;+9gryOD71fvbRUSRQ6SrJgSFG/eFhyoK9sEdu1U03Wwm8xFmZ/ncryue5HfHbp3p2DQsyoCLiKC4&#10;ZIhtIDOTn1BGOlZjIrXryEIkLkBkiO0cd9vTqBznpmtW6KyW7SSRLAGIdV/iYAY/r3rO8qGCQSvu&#10;WCQbCdpOMkDt9aLDJ4hts41ZfmLbmH+0cE9x06fgR71HdMYVSPgTfNl0U43EjBHJ4xkY7Z75q1b3&#10;UT3S5+cxykSopBI4JzjPTcx/DFQylLqFGB8sxBhIznA9QfccY+pFFmIrxbLKJIThTJIJG+b5VbBH&#10;GOoOela7yOk8EixecpJV5CPKUAqf4O/OOazNPjadNxiVijKSrKFwCDggevvWpNGwVnEhKsuxo2JY&#10;gdchvw6UiUigomEjI58xEUARRHYv1Awf8mprCCSeQuv7vbyu/wCXn65IP0IqjkyM/L+aq7E2Y5XI&#10;9fz/AANXILSNIh55kmCPuUhhgn169OaaLHXt3udYZfL87dkog2owx3Hc98jH0rLby7h8wXG6MNgS&#10;L1kP4+nStPULV55pTvTeifLu42nrkepwCMH1NVIYt11uuEjgMY3Ox42Yx2HY7h75xxSerEy3GkkK&#10;p5Zd5F5IdlXAx1GevbiqYaOWaFXkkkmXO7K7cj06D8/atGWETTs8oiLqhIRhnIxnK+/HWqF0o3ok&#10;gkff92Nmz3UHnqOGNA1sSxxyRFIGAggC7m2neVyeGHr6Y96Zc28UeJVkaJc7crzv9d390jjj3qS1&#10;s0tn8uGAw5LI3zMw2Lwp3YyDz6dcUyeGaGN1hcCJl+ZON/UDLDPJOc59qBFUJvkR0RfKJwZM8n2q&#10;zFGIncShW7oSCQvucCs6xxLaI0IIH+tIYEtgEjoAR1961N7YEi+ZGxUbW5TGSB34PXp/hQBRkSV5&#10;N5crP5ghKbhtGenY+lWbd2mKJJEjncPl5wevVgSMcHtnpUMy+Tco4VfLTzECIQWDD3z8wJIPOOlX&#10;LdxHazzbCg3Fgm3acY/u8jPXvTQFZpJJ3Jiijt4eQVi5Cf7YJ5z2x7mmQmGSfEX7zaOZH6Sex96d&#10;dyJaRCNdy+USGUjlzuwMexwaaoQ3DK6GKQYGxPunPeh/ENaIszMJECvCLeLP7xoZNqKPU+vOBj3q&#10;CNjPKMy+QFQpviVQFHUBxnvjP4VNcQu0bI+1o1G4ptzv9sfr+FRi2Rrgec0ZEwwy2643nHyn88D8&#10;a0C6LNiXeJI8ZZMS8KI/YDGevNWNSuCsq+arxzFCSu3gqBnGabY3EjKsscaP5yqG3LnG07QR+Z/I&#10;1FeTOiokzGZxOP4juCg4PGMY59aT2BNDHZIcLkxAttCqx64Bznr36U6doWh2NIDIp3ZjUbv++iRS&#10;yLtvrV9okQPtZMEnOSM8DpyKkuEUM7usCq7gryCQDkcg49KqOxEnqVxAm5EZCzMM7twdiPQnPAq1&#10;FDC8IVj5UZ3bUXkhhxkk9ucfjVO3VYrnbKIpSXIXy8DGPoatwNujiVnPluZMIB6kY/lSJKdxBbGZ&#10;NyjZCqyBmXILr0UHtjsfTNOnASaKTy4okcbFdE25HUA+pyW5qWaBtgCyCKBZMNuHzdD+n/1qLdxt&#10;O+KNiuWAdsH0xjpnn+dNbgQzWyTrBIQyR7twb3AOPyOD+FRh2ntncBS0ZUAKu7AGcjnHfv8A7R9B&#10;UzQLFFtuJwrmM7YAwYgkjnj8ajt4zB9ojtmTeoCFnYBXz/d/yKl7gW0uvISPKZZvmAdjtHtj27fU&#10;0ydU1C6jV5gzA5CqMgcfp1oM727xO4ikDRsAdwKnBAOO9TMYEeAgxCZjuO07Tt+jYPpTASC2cQRI&#10;oMjRPhsnc2Cf73pV6YwPLtZQHwVVHbGWGOhHH61EkTwiTIDbzuBJYLxz1xz06Ul3I+fKnlVYxIxC&#10;JENjk4wvXjr19jSY0RRrKGDFGdFba3y/6v3z3/CrmxprsmBzPEqZMnc8j5T7f4VAszyeW2UldlZQ&#10;RIf3SgjI24wT05p8qrBBuEjmTks4GCQATjFZtOxdycFbtWWJQs4H+rToPf8Az616d4BUx20Yb7+3&#10;5h+IryyxkL3aqsSfMSgZyQc4Bycdq9V8DXUktnFub5CSAuOhBrjxHQuGr0PY9CYeWn0rttOHyA+1&#10;cNobhVQe1dxp0g8oV5kkz0YNG5B/SraHFU4G4zVtDuHFZm1yUMCaWmIMGn1IBSr1pKUHFJgtyKWq&#10;cvQ1cl4GapS9DWsdhSMHUQSGxXmvipQI3OxWIbo30Nel3/R/pXm/ipPkfLBcnAz9DXQtjjq/Cz5q&#10;+IrRS3cvmRiJWJRXViNrEHBOB0rjI9Ml1R3M8Ety8ZK/LPt2gsSOPoa774gLBFcTJND9ok5KIHKg&#10;H1PsBmuBlnvLBY44byUAruJgt1kJB6ZJYfhXr4T+DY8qUXc9/wBLHlJ5brhWJIP+0ev4cVVublft&#10;EiKDlOp7VTXVHaGVmIAAAHIGCSBnn61QOoqXJVtwy0bvjA4IBxn6185zpdT6hpo031by0baCMjG5&#10;iAv061Sm1zy7UrJuIz1VTjJ4HP1IrEvPEaQQFhKPsZLKu0gNvH1HTrXB6x42azFxJA5RmUoMqpPt&#10;97IxkDtmueVVXNItbHc3epCGCeeW4gZGXeisTuVcjtjrkHgetclrXxAs1R/IuPPuARJ9nOQGUAgj&#10;68g4OOhrzbWfiDd3U0bJM0yq2Gi2orAcDIKqMc57965+5129leR5GVY9x2hkC4I4ySPvHnr6ZrCU&#10;5M0Wp11/46lFtII7tLmORhJ5aoGLYP8AFnGMHHT+tcZqWvOt0s8ktvbozO6rbg7tzdyDnr3G7ArH&#10;twJGkd0aLzH3sIyML1G0ZI69T+FKxVllRlaMHG1xtYkZHB54+tZ2HypCz300UUAZTEjKwUMc7cn1&#10;HXJwfwp91CsV5HCc+QH3A+/zY/TFM+UzXITbbwO6eVk7iPr6ZPpmmzzQPLcyyDLDCKynncODx7Zo&#10;LixQzxG6jCM0bkAbRnkkc/SgxpC0v8eX5VPvAAgZ/Mj9aYNWW1g3mR4U5RnVd2MEZz7Yz+OKy49W&#10;Rnae3CYkLRm4fI4yNqkY69/wppalM0Uvri4kmB2rHKT5o75XGMVWmilvGk810XzFPmY6dCB+HNVl&#10;v1iibcwkYHDOhG3cOo5x1yPyNVbtzdExFWZcgEcjPGeD0rRIhliS6hgiWG3Vo902CrDK42/ez6cf&#10;rVSXUUt2UhZWY5+5j5h04zUQupriWKLl7UAqFUDJTuRnvnHWrVvpk0jKUjAWKNhHvYDqR1/DNW07&#10;EblR52FmgDHy0YEsxGCCe2B+H41aa3aZgkcjW7K2G455+6D/AD/Cp7fR2js1iLRthsIpbPHVi2Ow&#10;xn8K2bHQZbiXOxmCyKMkgM5HJB9wP0NZ8yQNOOrOejtrgrL5duAYsB58+hG7seM4roLTwu97KkDx&#10;lpzM2HZsIwwDkED37+9dho3h+a4lktoYUbczSkuwCOmRkfyru9H8ISJDMskSSW8sUZYbhkHnKg9h&#10;059qzc7s2goyV7nAad4YXy1jjQtKsqxFXXCZPv1I/CvQPDHhWW3aeUFQYpDHGSu4txzuHp6V3ej+&#10;CUlki8wRL5CbU3HoOyjHXtyfSux0jwkEwAigHBI569zXPK8tC7JanI6F4FgZLX9yAzgoMk/uyecD&#10;jlTjOfYV2Gl+EjCvlhI9hyO/+FdtpnhjbLbOFUJG24jv0I/rXS6foaRsC6A9en1rSnTfUh1Yo5HS&#10;fDTwxbHSMxdRjOc/l06102n6CgQfKN3r7V00Wko0Y2qBWhBpyoB8oro9kYOo2zMstNVFACjNa8No&#10;AowBVqOzAUYAqwsWFAxWijZC5iJIQq09VJOO1SMuFHFIgwaCrodgBarTHAq0elVLj7v40AU53GO9&#10;ZV64Ve/WtSQgA5rGu3AY5yR7U1uBRkyzcVMq/L1GahCHzCe2KcquG6jFaCHuQQAAc5qdQqoDTFQY&#10;p6qc47UnsBYhAc4Aq/CvQCqsCiP5jyDxxV6LDYxx9azBl6CI4ByKuxDZyf0qtH9wAVOucc0Gb2JG&#10;YEU2gDNIzYBoIW5XlkUZzmse7wCTWlOd5IHH1rIvcgHkUGhkXJAck9KyblN544571oTvl2B9PzrM&#10;uGLqcfKRyQ3XFVFO40RgEkIDye/aqF9EssbA8bWwferUUwmBVchzwCfWq10pdTgj5eG9zXQWcVrs&#10;MQHRzhsnA9jXm/iy3WQNOkqRQggMJSc4zzwAa9S1pGaOQxgZX5mz3HTj8xXE61pYMxATzHxkADOC&#10;R2Hr9aT1MZK7PCfEloLecYicXIwwfaCu7nj645/A1wl3pIW7+0CMylm3NMDjP0X0969n1/Q5rORx&#10;cP8AZ1IbYowfLBB4ye5OPoM1xF9o8lrPuKwp5sSKcPuAwDuAxkc8H8Khx0LjotTzyS0jnZkEXnEy&#10;bgmcA8H/APX+FVvKI/1EhMSthg4wXA5z+BAH4108unxL9qeCVbdY1JYyggjHORgH0x+NZ2oaNJb3&#10;CsIlGVG7Ei4jJGQcZzyPasdmVe5iFmZgZplSMyZDxgnk9R09qsNF5GA0jS7j8pyMAYJ6Zz29Kjlg&#10;kLmR5Cyq23zI2AJOCcY/Ckltliutwj/eNEHHHzAEgnJ+gNagT2wWZSQCWOFRT1LEE/yBprvvkjR9&#10;vkspYFf4iDjikfa8sTRyrHCpLM5yD/s4+oz+tRTlphFJFhtn3kXsP9mgCArNGZ44wjIw3tvYgkg4&#10;HT2Jqyt0VVE3tu8r7uBjqO9OuYmaRJApRCpY7u4Azj61UlkjgLmU7CrHax6cDOP1o2A2Ir2R5C4d&#10;IwT8yyjJIwRwPXkY5H9DtW1+GYN5phUv5aRknayDcRxzhsYyc444Arj4DFeTxtPKuRtLbGH7rPTd&#10;/wDWzWtBfGGfLJhVADq2CMEAjofccj6VPOw3Oy0zXrUxbWnzHIrGNYwT0HXJA710ej3cIVoneQuF&#10;BVl4G4Yz/MVwNlfylcbsyhGD7UUHJHBIzgcenX61rWWvTyM6y3AdV+cIEO7naB0/l274rpp1dUc8&#10;4HqFrfO4hEcskiR/MyMB+hz71o2epspc7ZY0dsZwCBng5GemM/pXn0esL9k3eaYQW2BsjLHuAM9u&#10;9bek34NuUFwX4zJuHCr6/nj869KFVnDUgdxYzSQ2pWZ2lLOEiRIwoYAHbhQeTjNTXKq7BC4wOSQN&#10;20/3Txwf8KwYNW+02UkdwwEfllIhgssg64JXOOnqK1oJJfIVnc5gjYBsZAUE/Ip75xnnn9a7YTTO&#10;VwsW4UkA4KptGY3Zjjd9PpntSEJJArRtu8z5nAP8QI/MdamsZEMkhEIZkO1i7Y4wDnB+oq1C8K2a&#10;J5a5BPzoDjP44rW9yGY9xYBrSXJG/cHGwbRjepPHrgGm3JMspiGVSVt6MrbWTg5/HpVoIwvSDgx4&#10;5Gf8aDbCMSySlVwD5bZyFOO+Ka3M2jDe3eK9M8aFpFUKqBRls/xMc+gP505B9nkREmjE8fMe7JKA&#10;9SRjB5x+dWriJZpE3lpZljVtsSsNwHGQSAD1pqwtdktKZLVAMBAgMhPvz0/H0q7kpakE/wC+fdcO&#10;gIO59hyH9+eh9ulU5XZ5PLCpjG+IyAnBxjGB35+lWJ7QKoBiDgMCXQkuR1GR6ZxVZJ98vll1Q7iw&#10;z24ywPoOBgjr2pmhcjRoFRFWJSIxlUbIRiQDzjnJIPJ7Uy7hjXewZVUN5EqyHAYnjj8SD+FTWtpH&#10;5UlrZfKZQshDnIJznIPXGAfzFRXMrR3kiJKU81WOFx1yMZyPWk9hDYbdvKKlCywRrtc5G8YbqfXj&#10;j61sBfJtWWaZQhQ7RjgEAHr9DVOK38m8aZ4AsbsP3hYZK8ZHXHrUsjkQSmWPeuBt5B789/SsxGHG&#10;Irjph5EIddxIXBBB5+hNbFpaWtpZnyoiQFESYbJxnPP5VSidZIk/0bKNKRiLG4DtnOOOv6VqWio8&#10;pSHKEcN5gwAPWgNyletJKr+XG25zjJUnA2kds+opsMJM+NrsykuWfaSowB8wz93/ABFW7m7b7NMQ&#10;AcNsA2k7z7Y7e9Q2aSSwNbvI0cZYELCwYSewyAfrnimtx2IxFAkltIkn7tJNzKx4hHdR65zn8Krz&#10;+Y8yElTcR4DDPAG7P8sfka1JI0lWSSVIkBG9thyjY4B9+vTrntWWsaQuGO/ofmcYLL/eI64BwPxp&#10;S3AtOkk80yylPKRiGPJ4PzZHTpt5/rUN7IVMUsqNIqyq0yK3p6cdcEdTjmrMUMqwRORtbaSf9s5G&#10;GX1x74qC6/dxbwQIsfOwyQg7A8epz+PsKBFNoQpaNJUEaqI1jYHkkluMe1TTYYrGY1t3jjy4lTOA&#10;CPm+8RjOPemQWc1taHeA8w5YrzuU9CO/4nFPlRBEscRJlRwxjY7t3B4Yj+H/AOtxQBTjDmUOChGd&#10;ykJjdkjJ+nStGRJrpHLlAwDKuOmeh/QmqMStI800jKjqBmNc7VGRwP8A6+K0Ey8Skcbiz9c8HHcc&#10;U1uMqaiyvOXdtu9wp9Cg34H15FVrWeHyk8s5CPhwgLAnsQTz0z2qa8DZQrCJmRt20nB6Hp6n2p9s&#10;6RSRyXEZWOVsrMoKluD8uMeuPyofxCexYuZVlfZC480jC7lbBJ/D0zVLZArGGPzUnjQxJvXpkgls&#10;+2OPwq2IktYLYhZxMu7zHMo2sCeAO/p2qnbsouyoDxq0hO0sXGQDnt1/xrQzNGxBltmVIgWyJEBO&#10;AoHUfnjHuxp+fNXzZJB5ysWZCOAp9/UHGaLRoTawlhxtYndlcYIx+uKilmlUCdFV4mcBN/Cq5ILH&#10;/vkHH1pPYa3HfuJNtyrrJ+6WTbg5HOScZHXbSzNJFayAsWEZRSUbjO7PbB/iHf14qB76Gdd7eWZ4&#10;1EEjA7cxh8qAPXnH19uatERmSJQV8l2VuXBIZc54Hpx7VS0RL3KMd0BcIHcvmXarZYgl84HJ/wBk&#10;1ejtmR4T95IpWjLr90P6fzrNdv8ARlMirK7ptYyfKDh844zjjv7VpiGWK3hRfMlX5nXj5UyRx7/U&#10;0guiAxS3E9wkhBywztPbP+OKW0kdnklV9sm8pKnTO3jjg8Ul0yGbcWQFYzuQsck+xGR+tOtWacec&#10;m5IBGAY3AB39z9Ka3GQux/fyMzxzBT5arh19Tk4B6ZqEWtr5k+xSJAgWFnGctlS2R9CcVajjE8pG&#10;QoYFfm7Z4yfYdT7A0xJIzMwOE+crufjBKqR/MfnUvcCzInlW7wwIg2qyokqhTsYgtnGe4H+NQ2sk&#10;cckcaoIQVK5TgbuvcMccHvViWGW0G11Lv7spc+i8HHPXr25qHdulHkkqzIcnb9wns3p/n1FMC1DF&#10;5hYSFVC7TvJ657DnnjPamuJpPJCCOR4nEg8w7ckZzgHnoR2oVYjb5kBGxQsrqeuAc8en5UTyw2cC&#10;JARErqJITKvyknpxkkd+c9+lOwBBKGkysaqvzmTAPDkggenY/pT0ifc8r/NGoDFB94/MMge+M0yy&#10;QrGqujxtIPMkV26MDxgelWJZTHsdQSUbeR6kjDf0qJbDW491wsyw/eQKA/8ACSSST9AMD616d4IK&#10;i2DqQ8RAAZex715hCyKUi3EeUCMf3snPPtXonhB2Kqvyx4Gdi/d+v1rixCdkzWk0nqe0aE2bdMn5&#10;q7fS3+UD2rz3w/KdijPau80lsAEnjFedLY7Y7nSwOAo61diOBWdAwZVq9GwwK5zpW5ZX1p1MRhin&#10;A5pMvoLRRQKkRHMfl/GqUv3auyj5fxqlNwtbR2EzDv8A+OvOPFkCzwyFs/uzvGPXkf1r0e/GAxrz&#10;7xKpME4/vDArdbHLPY+bvHtoy6h9oYgu2VI/2SCD+PNcnpbi0DlAGG1Yxu7BQcfzrtfiI/luWKsQ&#10;vy8DPNefqjxKDuQhuR8wGPzr2MNpE8+W51GpeJdPhJM13GkI+67DID9Rx69a4vW/Hg81PKme7Akz&#10;vRsbeCSdvA7etedap4paWZ2Tm43FDGFyh9wfX/69YMmqXLTyLcJIG2E+S4C47ZGD7/rXxUm+h9NG&#10;7Wp1fiPxdc3flxwzGWRC0ufu8HkD07VzOo6jdXzeXdoVlU5ILjGASOxNZCzTzwuiXGyMqF8sqC2c&#10;Eeucc9aEidJJtsgG1sGHbzyWbOaEr6sFFDmEjThEkkCkjgAcYOeufarTx/aEjRWmnZmZiqrkhTwf&#10;5/qKikaGKKKSQeYzAsqA8+n581WluLiC2gTJhfO4o6gkDIPBB65Aqy1uWZxcRykOJLeIZZnxsweA&#10;RhhnoF6CozdRxqxeWZhjK+Zj5h6gYBqneXDeYLp380F2OxwSSWwSMk5A49KrzXhUIylzubncA7KM&#10;H5QT2osW2XLqYSRfeMYxuVz09Mfjmqd0yx28bxk7d4Rz2AH9B0z1Oaqu0UxeOVGDMRtcH3zzVOOS&#10;VXEaEMBMx2v0bPY/lRykLc1POkkmEMU3kb9z8gHcuR0B98UyC+nnu5pJgJLnachUwuQODj0xnmqX&#10;2dWut7x+azoShLEeUcj7vrWlFbzyFU8x5cKSZCoD5wePpR1NCk0r42WdrBNDKis8py2X74Hp71NJ&#10;ZlXd5BKokwCjtiM+3HQ5xitrSvD88zmaWMWsbRoFRCNoPt9ea6rSPC8oDlrc3hKEKpZcZ4568Y96&#10;Tml1Gk2cja+H5JYjM8IlBIBYnbubIGPYjP61uWvhMzNta3aBEfaZBzk9MYbBI56j0rvNN8FXcdoV&#10;dZIdy55QMv5Z5JJBOOOOtdVo3g4PeTB4yzhU+af95yMZwT90e1Z+1ZSjZ3OO0nwfJHgxWdtMoyME&#10;AMSCPTsen41v6N8P5YYi0sTiR5AcMobA55HPXt9BXpemeGEUr/o6SEFmAC7epHcV1+neGRdld8Ag&#10;cD7yEnI9Ky1kxSszz3S/A/mTq626xBlIYLEOBjoOe/X8K77RvAkdnHhUzG0ariSIfeH412Ol+Fol&#10;wN75x6V1lloCRRrlmcehrRQ1MdI7HKWPhCCZiWVQMhl2Jg5Axz+ddRY6BEACUG8DHtiugs9KVQOB&#10;0rUgsV7CtVTDnuZVtpahQAorRg09V6j8q04rVV7VZSBcdK6IpJGEtWUYLUA9OKuLbqo5FWFiB4Aw&#10;akMfy0xIpiPac9qXAFTSLkYFRMhApPYu6GMRimnFDtgU0HJrMpCnpVWcZWrR6VWl6UFmbcHAIrIu&#10;sZJPTNa11WTdf1prcOhUVSHJzxipFGTSAZNSINhyefpWgh0Z3Hb6c1LCRvIPpUQU5yOKsRAIcnnP&#10;pSewrosRAluelX4gAoqpEN2McfWr8KcDNZjurFmFs4FWh0qvGuKsDpQZscDio3HBp9MdgQRQSlqU&#10;ZTgmsW/Y4/Gtic4zWRckMSKFuWYtwFByeo5H1rJu2LFnb75+XjpitW5XDnLAD3rKueWxg4z1rZFk&#10;FqvlBSeobPFRzfdk/wBpsip9wC1WnO9cDrWgMwtRtSytjkE84BPFc1f2rO9y6+YjLh0wp5AGMHPT&#10;rXYyyNC/cljtG1sVnXsEyvKhIJdO7kjt7UEHlur6IrosQaQmZvMZAwwD68jkc9K5/wAQ6IzSRxxO&#10;FEacYAUZ/wB0gfnXp2padsdJEUFwNpyM/l6fWsObSRNO8siZO0j94N5/M4oA8f1Tw/5pkM0g+eJ4&#10;9oC7WYg4zz0rnNZ0GNnIihj3BEKzPDhiduOTntg17Re6MJFLxiNeo5iHofU1zmpaAsVsztFmQBRl&#10;XLZxkHCge/6VjJI1SSR4nf6U6Sxhtrs5CkrGFLdyPyBrDmtjCzAptjExKFTkEdsE/kR717FqeiW8&#10;jvAwIkLKkcgGPmPQjPXuPxrjdV0iRnli8tYmichkf5cEcZUHkg5prRE3OKmXzbxXZPNUjAJHIz2w&#10;Owxwfeo53kyT5RSBGwfKU7j+eBj8a1Z4XgLbAQ54GCVx+OKo6i7eUI5XdAwC7g5b5ieO3TrSugIr&#10;ceRNm4RpkcZUSHAAyM9O+M06KRoZTMskhMaErCF+Vm5HXIPQg/hUdvbGYwlmkkTbgOfu5z/9Y087&#10;pZRCv+rVvnkX+EYNJu4CSSMYBid5I5UBMjRlvmAI3YLHoTj8agkuPIBH7qMwAgIy4CISeGIyST8p&#10;6dqu2zQMTKV8+F8iNULIgb0zjnuce1MeNwZIlbbKFzteIZcf7Rz2qLMY1ZDAEPmI8hHzbyR15GeO&#10;vp+fatKyedZY5Ipj5mTwGwACOcnvkZBPfIPas2YJeRQxzXBIjH8YClj+fapbWYwzCNSQAMtkHp7U&#10;XtqDR0ttqEfmRooVokQmLcvPB6E+3P1GfSt7T9WZZIriZI1ER3ttyQ6dh+PUZHauGt7wJGsMDNGY&#10;wWZiBzyOBz3/AJZrShv2iUqBtklQ/OhDe+0jPAGOK6IVWjB07s9UsL3zIWmLzBJHDgg/Mq9147c9&#10;MdhzXQW19vgNuFLyfLukBbCfdy23GOzc+/vXk9nrEkEUUScSsgBYORwef6V1On38r3ckaBpWkTL5&#10;fcAo69xznFdtOr3MZ00lY9BsJ1TeJpo5ZSV2yy43984UdunNaT3AX/Wu3TiVidv02j/PFcdY6tF/&#10;Ewd40HDH5UQ/xHjrnA4z1rV07UIpHAuHdSYxIEYkAKc88Z6AE/SvSp1Ezz5QdzZhlSZwikO5PUoS&#10;APxxVuIB1uIg6qpXYWSMc8jpz7VStb1XvIoF2gMecMxxxyOQPb8xU6AJvVD8rPuUn1H/AOuukwnF&#10;kF9E13CizXFwhiUquGzxjPT149agjSW0QwhxMu7Akk++TgcfTn9KvTDLBpSC/H3ehGeaijYMDuOw&#10;45Vh97k//W/KmjMpXFiFVnkkMTgZwDyfx/znp3qhGN8UjrEwQ4QujBHIyPY8eg7VsXdrm26gLu4h&#10;U5Yn15qK3hieIRXEZRFO4q5wRxgHj6/rV3KsVgSk6pJvkaFiFzLldhBI/hHPFVJCZruKIQ/aQV6Y&#10;O1c8g5HPbHTvWg5nEUUTMAqEmbI+6MEDn8aqyRR/bVQFktvI3yORkpjjBwe+Rih7CI4LfbKwmgkj&#10;w23LKWT6844rRuz5UBQBJY8Z3xKAB+JNZ0cJZdxkbcGDRAjhk5znk98VdYiVGaQKh24VFGVz6479&#10;+KzEzMtjKUlaCETAD5VDZ5/DNbUBmNmocGNZF2SArjHfAPrxVLT5IlEciBLhypkRo18gYBwcgZ9R&#10;V+JUuX42xwvlmdpyQHAJxggds0ErcoanGzmOKAOIjhE2ttbPX+QNSI6P5mzCszqjBBgxHpjPfPcU&#10;kl8GjAjkRkdch0YEx+/+fWnRKizoSpB2g8dH+YHcff8Axpo1uNmVjtKlI3GHQquFQ8jhfXrzVLEy&#10;3DSlQ056xs+7zfqxxj6VpTrIbQiPqAPMHquTkfqKz3EdurCJAUjYEQkbiWPf8s9KUtyS7FLcZVDt&#10;aThim4Ex8gY44xzVC8kQROluTtbbI6O+zc27GCemOp/KrluqQRzhmiSF1J2cBfMI4IcE5Hb05rPv&#10;RH9idZZkULICySR7ggxwSO/OemaBEyIRLMGdsSMFXamDkdVyeq98HGce1S3L+TK/lRBll2hHjQgE&#10;9M7RnpnrTUmjvYghkdAXUocszEqCC3TnORgnGBmlv47vGY2+zowIU7DhTg4A6fU/SgDKnieVysSy&#10;Ru8YDGRWVeWx6c9OladqS2mwokZMi43BAFGMA9M+45qkTOkmyWczEk4wmAOBjnJ75rVZRbguEV0w&#10;SFLYI6n+WBVJagnczrhI2KBwG+YA4zuT/aHp6fjUdmyzSbnvJ0Qt8kDkEKOejdccdMelXroqqIQz&#10;bZJRG6leg4bg/kKghigicSys8YETRxlG24IPOeD0yKLO4PYfO8dy20CKNSVAkZhuJ+8OhJ/h9Kzo&#10;opblpHjVlAZ3D7toJLDPIz6VqLu3SrJFuiSNVVmA5fHDAgZxjNUtO3piEsTtRsj+HORVmZpQKsiF&#10;gDtVgVEj5HTnNJPcBLhJztY5wYFPyAf3ucc+3bPNTwW6y2mwsAQd2T0/z/Lr2rOuLVVZhuAJVwGk&#10;XcMlTj8c4ye9AFi3VJ3dorcrIW3MUZc7eQRz9f1p00ZNs+8SKcgRg9gAcDoOgzz3zTFgljJeLYik&#10;li3lgfLtHHXqCp/MVPcQ7SNryzclT84Kj5fTPuKT2BlOE5uJNyo0GFZFfqMj+dWoY2WCV3mkyMkR&#10;xnouM8juKrYhVyshJKICNvqAfX61MJF8prmGVJFIaNyDkbduePzU/jVR2ISK8+Y5tuUiU9JUUgE5&#10;HBAz/e6+1PVRGJGkXYUfY0vIU/pT1Mk0MwUI0TgSRuzlccrx0zng9qWVnJZ4nmcM3zxCYgEHHX5T&#10;ke1IsqSyF3JtJIp8hgGjkDKDtJOcHoQCPXmpbOdMoyPgtHgpJGG3AMdueeCQwGRn7oHPOGSIVcp9&#10;lSGI7gqxlUG8Drgc5xnB7HmltXE7yhCREBEFQqBjGT+WR0+p707MC4NqRqnldW2lo1BY+pOT26Y7&#10;gkVFcPJbRyERlXb5UPXdnu3+1x19MenM2UZmSRzHy8gbGPmYjI557VDD8rSL54lLjaN38PI5+tC3&#10;AswWvkxIkpH2hSGeM9HHf8P/AK1NnJ+z3MIiWZpc7Q/PlrkFQpHGeOnap1iCtIA/myNg7yew7Ed+&#10;36HtVW+VViDbmR0YMvljAJ6dPXnk9/SqbQEkAxPAzeaZJECSvKQFDZAABz6ZqZWLBwvy7sLlgQOp&#10;7/8AAagiDwtPCJX8wruwxAy5HGDg8fXFSzIhQMRtOcYwQc4GO+CPvcj2rN7AGzzLp3jRyxcAnHbB&#10;/Ou88JtIFDkFB9znuf6fjzXC28u+6jj3MgVSxZOCSPQ9vrXV+FX8iRg8jvyJQMYH4+p96wrpuGhc&#10;d0e2aBLtRVPDY6Gu90mb5V57V5bod2106zZwdu3H5V6JpM2Yl55ryGro9CDR2lq/yg5q/C/PNY+n&#10;uQozyCK1YmHWudqx0ovRnNSL1qGBsnHtUy9aTKHUAZopQcVFhrcjk5GKqSLwc1cccVVl4U1rEmW5&#10;iaio2NXnviTHlS8dOa9GvVyrV594miPlyAY5OK6Y7HLU2Pnf4kqY0JTIO7c3zbflwf8A61ec2tzp&#10;1sh+2OsrMcrsh34HuSRXqfxKi82eRFtxMPLKlXOPxFeZLMIY1jiaC3C8FJl5/ka9bD6rQ8+W587i&#10;CS8CCF28x9rxrv8AmYgENgdO/rQChuXM9tJqZ2FRK8vlhGyOQRnJHp0qCaISxJcSMvzjysxNyncs&#10;n5YOcdaSMQsojWKKJCAVUyNlienbqea+OPqBWm+zwyAwor/w3DAbhz0JHb/61NlvCl0t2UYOpHmr&#10;jtg8fU8VXZYre4dbiDyXVS+xmzke/bHP8qa1yGjhByYyQTn755x8358UWAGuTLfHY+zylBO/owbn&#10;A/KnPqYlQrIFDBhtRPm/InBz9KoyNHcW6EHY2WLFu4z8o/Q1VQNbTrIpwB94En5x6D1PQ88cGmkC&#10;1Ld3cfvJI2JzGwUhzluR1ycHH4elV3vPKViCNoGd5OFFR29rMIy6xM6yAyMyABWXPYDAyM+n41pW&#10;ljKRFFbMUWT/AFi4+fZ36gjriqehVnexm2jSXxK+dCGIyuW6e/Tp/jV6OycXFuAAzjllHXPT+tdH&#10;b+GpJwVldph9xUG0EJ1z0HcD9a6nQvAszzR3bW2+dGWX74wCDgd/QmpbRpGEr7HH6bpJuooZwoCe&#10;WSd3BB3dPrwa6/S/C8pMTLGrBwfXkEdOld3ZeBw9vGksQa5AAkYDAzknjHbmu28N+DJYLNlYQtIn&#10;zR4J47c8ehrknNo39mee2HhGAHNvbrDKoRGlIMgcAHOB9cc12eleDYQIGkhQ/MNxRCuR7joR7V6B&#10;pPg+MLGFjwiKQOSpySCc8V1WmeFQWwV4Az8zk/0rNXkZN8uhxtp4RjVTJAgGRtAkYnAyDxx8o46V&#10;0+meGMySOyJggHjOf5V2Nn4eAAG1cCt6z0ZEKfKMd/pWig29iXM5q18OrCkZRF3MM8+ldDYaExA3&#10;KmPbP+FbttpahTlRyflx2Fa9rp23nAxXVCFtzOUlbQybLRljOSo6VsW+nADoMVoRWq4GBV2K3BGA&#10;MVtypHPzNlCGx2+mKtR24HarghAFKIsGqJIBCCMDrTwoHFSkbeajxzQABQKU9KVV3Ggr2p2Art1p&#10;rDIqRkJNNZSBUvYCqy880bfSnv1ptZm0RjDAqtL0qyzZGKqzHAoLM26OKyrscZ961bldwrLuxhQP&#10;emtwK8fWpF5PNRbDwQRU2w7BjrWhLJduQMVKiZxUMeR1qeNxnFJ7EFuPAAq7E44FUozuq3CpzWYy&#10;6nQGpx0qBPugVZ2EKDQAlRuNoJpz5xxUcmQvNAFGf5s1i3z+XknnJxxWtdk4445rHvGDKQeoOaLM&#10;DFvVEo+ZtoBzWNLcuZDGR8o5zWreoHQsThQenesiViw7BQeh6mt4bAIpLkgcfWoZtyf/AFqnRlZQ&#10;PuNno3FJKy5KlSSBnd2qgKbIHKgjnPFU5wZCrgE7sgDvWgQI7hAeRtLcf596qiKWMrtK5AI5+tAG&#10;XdQFTgJg+p6VSezIVjKE2sMDHrW+5aVNsgG4HORULwxyrsdTxyMVS3A5ObSSYiqwGY5z8qBsD15I&#10;rAvdMAZxhI3AypxsGfQkZ7Zr0U2hbcrSNHER1j+8fas250tIlZY0Eidcy9amSXQtbHlWo6GVkYKu&#10;2EsAkksnAHU5468cdPrXHanoKxCSGNR5Zm3s8yc5boNpJI79SPYGva7jSmhV5g7DIKhVAOCQeeen&#10;61yup6MI2Vo4YmdkEZ3EjBweQOcDOO5/Cs2tCUnc8NvtDZ5SVjOwjOS2FHAPT8a519PMwkVYllG4&#10;KX+8oxznjJ7elezap4ZWedRExEsu3ajLlMMzYB9MADNcNrOiTq07x2scIQBGRdmGJPUEN14PWsbl&#10;nmdvbvaQoiPuTBYpkdF3ZwOueahz9kk2rkK0pLKRyQEJP+fWux1XS/s80kcBTyldSoMinPBLYA57&#10;HvXNywrLcEyRv9pR1Q4X5T8w3Y/4CR+tNbgLIUijjt1DRqBnDSFkBOMEDHXn+dV5DJZlVVWndnK+&#10;YepA6j+v4VKJZJYlnRJEVlbDFQcj5sd/YVL5UiW7SRQ+bdptwQenI3k57YP51basC3Klzp1veBJC&#10;wBR9xyudpAPWlljLOzjIZMry3DDg5A/EVZNqplljU7A+8TFuBg/cx74zn+tMmSRGfzI2WIArHKBu&#10;Ug7eOOc8VBbZT83aodIzIQcMoUMSPpmnRXjxyM0eyRlOQqJglcHOPpxTorRxCsvmLGA/ytuHXB6j&#10;rjGf0qKMGO6SBYwqKcJN/Fg8kj15A/OjVEm/FfwBY7lWLgxqAw6HHWtuzu2eWNzIPnAxskGRyOoB&#10;z0rjEKSO3m5eSQHyyBgKAegHv1/CtaPWT5aRGR1CjYoYgjf2HC8cZ6mrU2kDgpas7wapG8HlSStA&#10;pcqJVAyp6qTk9OD19a6qDWU/0loBBcbpFeV4Zdwb5fkyRnH8QI/2u9eV29/LDOUkjKugwyuRnkfe&#10;BGR+fr0rW03xBOIL5UG1ZNiqZGBbI69FArrpVrbnPOkeoabqbys4WJy8fy+YHyM4Jzz+X4CtjTb1&#10;bmCFCSjqNrF+Bk8g5/CvO9O1tltZI1TlgCA5wQw78e2a6bTdRaeGGKRyYd5LhQOPTn/PWvShWvoc&#10;M6bOlim3sVdWJWTaGHTv830/xqyLdLiXe7CTDBFki+7uJAHWsfT7uS6FyiZcJkR7eM+xzjn27cZx&#10;WnEsuxFCfZwDnaSMEjnP8/yNdsJNo4pQs7iDzvMd4Y2kkBKMAhbC56jAPcVGyyIyuVMm47cOp3fi&#10;MdP/AK1WI7hfLhEMkDS+WA4lzjgncRyPUd/XinMgkbL+WVGOFOeSQOmff1rRCsQAGOZoSpZih5dS&#10;A+fX6dqzPLCwxRxEhosoZW+9uzkHHfGMfjWtJB51wDHsVo8M2cjIOeByfSqcduzzSqAAxO4KTg/r&#10;x3qm1YyerIIytvC6uNrZMrsOQzHqfbtgVLuMlokiSm3MmRjblx7Aep9u2akmtGaNY5FwN/zgMCWU&#10;emD3OD9Aar3RVzchsbSAfYkcDb69fUfWp3HYhguGHzSK5EcTL5e0DY24YIwfrwcH2q1a3U0ULkoZ&#10;ZSdm44XggnAGD6VWhMsdvNbhS7JtHmSdcEjp7fmavxo727iR18pn4kjBJBUccY7nA/GizEVbiaIs&#10;VSIizcIARgscA7scDocd6s2xR7eNnI3EHy/9lP8Aa984qpO5j3MBy3OwKeGP3gOO2Bn+tTW0CuIg&#10;8qRxpGVkdm4Ydfl79u+KFuMjumzBJlCwY7VBOPfd9MA1FbyhJWDyAdHTcvA4IB3dRkE9vY4zV27Y&#10;TqkaxM+FBjxjDDqO/UYBqmm0hUdN5kDMwI+7jkn6kgcdsUnuBYt7dMoqCCVUB2RNHtXnk7l7D25z&#10;weMVR1SRzHFLtCurc7Ru8wdMHP3RkjgZ6VqQTGSVP3SrJJgts7nB2gVkzSud67ShtwWk38Dj5iPr&#10;xjnuRTswHIlwZYkWRmUjed8Ywm0fMBg9DkVNftGXBjRclQdy59CcdT6U+C4mEJXC73fPP8KNg4Po&#10;cUk8CQqVQgAsSxb+7kdPfGaaTJlsVooJFjEkkLlWxtcYxkgkD9DVqKJ5YAzKAqyAHeueO/6Zqsjg&#10;nZaTSyIWOI5QAB6Hr9fzq7JdSNDENm2N1Oc+tWKGxBMFQ5Z8Iils7uM4bIA9wcfnVbyQkCQySBQ6&#10;lSyEHgYYLzjoO/ekmtxI0cXzPHIruiL95iFPHp3J69qfEgMhKyqsSu53swXA2AY5HXJHFNblvYfc&#10;TrHG8rKrKPlTY4LYAGcj8RTFjCSDAyZIi4I6KMjrTZDJOkk+yRrVAwOR1zt5HA44P50QI0rwbSSr&#10;AgOPu4xnB/Kpe5kaGn2/mQFGdTg5Ein5fpVZ5JPtn2bO1T0cDIyOR+tXZoC9ozqVTZtO2M/LyD+t&#10;Uir/ACIxXe3zKaYC2itMZSsYYFmiY43fMwOTj0yBzUl3CLOYwtGrRtllIXb82AAMj6GmWx+y2wMk&#10;hjR23M684+tPbY5ASUujcgyjHHTcPz/Wk9gK0kcpjClijHIMRjDZUgg556c9alM7eY0rSgKgZ2hj&#10;hCnlRk4z1yTx7n0FI4VysRaVsSFS4XLMPukD2OfzxViW4KTx3ECorjkP1bkndx6HMg59qqOwFGeI&#10;O53YaVSFZs4ZQNwwR05xkYPQdqlH2ZByGIOOr7B1z1GfTpTBEkTB1BXcAGTOduAOh75O48+1SGCG&#10;cYlDFcggLjOe3U0LcCvPEgkiljjRAHYsRycEHjPtxmmWmIrs9GQ7eQM9P5dadLLHHKYjIscZJJZ8&#10;4Gev5nGKdFatEBtICNxyeVbtn681dwuXbtld9y7MgDJnbJ69m/pTGntxCDIqA79g8pgxznH5c9ah&#10;aPdboXmVcuejY+6RkcipFto5ShKzeWztgnG3J6ZwORxUNe8BetUSJQdrFmLIDkY4984qqsZubiB3&#10;QrGSXGSO30NWlVxC0Y8sqNoUqvy7+cnb9O9V7i6kCs2I/J6oEUBhxg/zqXuOwquLqSKRh+92Nk4y&#10;pweMjv8ASnNIbx0UqRLgfMeVAIP/AHyOOnNR6cDHbQoyl5CCcjjA6nrg9B6VNLOouVgiUlzKUYY5&#10;K4BGO1VYQ2zAMjjpIhK89xg8itrRL4CaA4YBwE6enWscKm2SY5UwSENwfu7ScfX9PetG3dY0jVUI&#10;YKcNxjOVPrnvWc/hZS3PXPD12CwAzgcfjXpmjOQqjOeO1eN+HpzGsKscsU3ZHTORXqPh+5PkLuOW&#10;x2rxerO2DR6JYSDYK2YDuFcxp8uEUk10FrJlRXPI7Y7GpD8pyfSp1cE1UibAyanRhnNQVoTA5paa&#10;vrTqCkNf7tVZhlatP92q0nSmiZbmTeqQhrh/ENu0kMoBAJ6Zru7z7prkdaUMjDuTxXVF6HLNM8F+&#10;JFvFMybfMRo1+ZlAwT/hXkczwmVvNtlnYH7yjNe5+OLcCKaMj5yeT2xg14bd7rO5kSIfLn+Ku/Cz&#10;tc8+Sbeh8sGW2F0syIy+bGTgnhe2APfOarPeiKVd24xkKpwOmM1lzXLzxJOgaNFX5lfhoxnjdj17&#10;U+ZmWFFZlRm+9u/hHvXy1j6cu3XnXV2sMAMloRlznLAfU++KgleRZnJkRpMo7xqeQAQMDOBkZ5p1&#10;jZ+arQxyeeoXfmLOcg8dumcVpWuk3jxFpEjA3ZXcoJLEgkfpTuD2M+LT5ruCORQApfy/L3DdkEnO&#10;B25rTg024lt5EaEBR8pdv4fcf5710OneGZ7j7MwiK3DzHEcaAHBGc9faur0bwW91uGXk/fABcfe4&#10;OfwqZSUVclPXQ5LT/DpukhMQWQSDytvzbEPXjAz29K63S/CkpmikhjDeWRCyHA69SP1r0TRfBCR7&#10;ZFgaHaduxTtXPrXbaR4TWCVdqhGJDsyKM9fUiuVzcnodcF1Z5xpvgqWW582JDAF/dMSw6KRjpmu2&#10;svDCzwi3eM3JADfO+FBz6hc5rvdO8PFGkUs0iO7NyQQAcew5rotP8NRwgBEG3rz1zR7zNnNJbnJa&#10;R4aCM2yJEDAcZJ/pXZaR4XVGDlRnGDW/p+grxhQOK6iw0hVUDaOlWqV9WzF1TnbfQ40YFUAGK27L&#10;SEGPl7Vux6SNowBWhbaeAMYFdEaaRzSnfYx4NNXj5a0Y9NCqDgVqw2SockCrK2v0xWqijLmZRgtF&#10;IxjmrkFuAcY4xVhIQOgwalji2tzV2YXGpEp4AqUIAOOtKFApaLMgaRikJxTiM0m31oswI2OR0NIq&#10;ljU20UBQKaTuAxUKEk0hHOakIzTWXimwID1NRyMMYqUjBNQSdazew1uROO9ImMnPpSv0poOKzNVu&#10;MlIFU5jlatTD5apTuEXJoLM+6lABHOc1kXTl+B61pXfOT71mS/eprcBitggHvxVpCA20+maqjv8A&#10;SpYcsMfxdc+1aEsscHgVJENrZPSmhflA71LEMnFJ7ErcsRMPQ1di45qokeelXY0JAFZierLcOOpq&#10;c5x7VDEMCpgdwxQMBjnNVpSRn0qx3xVefpQtwM64Oc1i3RyxHvWxcAnOKw7tGDE5FW3cRjaiGVwQ&#10;Rsz071lyFDNkg4AyPrWneSDODnrWdMoA3VpBaDIZVEn7yT73QBaGLiBQcEbvxxTVYs+D0qRlIX1H&#10;1xVgU4mxvD8tng+1O3BTkgkHjilaMq27AA+oNCoHOCQPrQBEUyd3alKqB0OaliiYSHcPlx1FWFgE&#10;hwPrzQBT8tccioJ7cOBgY55zWt9nGMcVDPDhRjrmiwXsc/e22FJRRtHUGsG/0mPLDGZGTIPYcgf1&#10;ruTbqwVSOp/pWO1n8wd8YL5H+6D0+tS9hKTuea6roBdQy78sWdPKPIBUFdw7gZORXL32hzWKzyRy&#10;CPJyNluq9cDkZP8AtfpXrT6ezF1+ZcAYYAngKB/SucvNBWSVm3NIcg/OCAOevuax5TRNXPGtW8Kx&#10;32+YtLewRMxRNiRkEKck9O5rlri3khNzHCVhcSb41cA8jbkHGe2a9q1TSzJNIFdUI3ne69Qe2P8A&#10;PSuZv9KknlbybKFiCWDFQpbCjj9DSszVJM8fm0qW3hZRCAg+SI5OcEMWyPqRWbP5Nv56yq/mSDaF&#10;XgjJXn9K9P1PSYlbzXk23IJwjAhSBjOOM9x1FcZf6SZb5rqSIgEFN3bnp+uKWwpWjucs0DQxSqW+&#10;0QvJgRy8bSOM5H1qIM9rHIsDGFOVI3nnkD0960b7Tpo7gxgqRheVyRuHLDgduKzZWRkDSq8cYLuX&#10;ZSBzwB9ckUJ6me5Wt0SaC4jeJi7hlMirk8Ed/SrSSiT7OrFQYkKLk8mgSIgcGJ5AIgSiMQyvkA5x&#10;9antJFhieIzxKxYKQ8GSAQTkE454q27jW5Skhmgjj+U+emSpxxn61cAENq7LJskcAscZw+RzjuOt&#10;PttqeaI0keNes8u4kn0CAHA9/b3qFo1nOcPhmA+Rhn16DJ7elTZmq3LkepQys6BWku3BXzQpUfKO&#10;fl6fjVyO7SBIUBLkgMrpyrE/4d6xZbcCDfA7Izs3LyZIXIzgevGPxp6XRhtdiyLEHcjD9AOwB7e9&#10;LYlq7O0sdVVrhYpW2XDrtAJGAPUmt7RtXjiMOZ0mdH3ERk5A6Z5GD1/Xt1rzjTzBBMvmvFIxBwqu&#10;Sqn+8Wx+GPet7S79VjhxhIwChkx8pbOQAevQHtXTCpY55xR6RFqcd1e7tsszMwMewhGLD7oxnGM/&#10;j657bemyxLch/KaSZD5LRySZ2c98Z5BY57YPevNrTUhKYzDPslIVkZV3EZGeM4HQkfnXV22r3N3N&#10;EI1gRjEUMqLjzAB6/wCzj8a9SlWVrXOR07s7eC9/dRqpUBVyfLx3bHUj2q6Jlmg5kK5cAb+ejAno&#10;tcrBeRQQIUJKuQ3OBheMH8cGtC3vIrm4jZWimhV2cqTu6+mD1rvhK6OKquXRGw0ELszSlSPl2Ybq&#10;w3cY696fIJSoaR3hkH3EQD6ZJ54wT+lVFuI9PeVTKS7/ADokmPLx6dMhuf51Zjh2E3EhYb04iXlR&#10;yOcnnNaPY5VuMO8ncZJZblQAN3K7RwOgznBNVXtIleMSLJ5cZOz5SDz1zn3rTEQRZC4DFcdif6ik&#10;ktVVVYhfmAxtByMnHrVR2LMtI2eRPNCl1VssDxnt9asbjGjvIWJVBmUHbj+8Px6fjU8YjWIO8ImL&#10;HADHGOvP6UksLxkOZDJEOTBj5SPrVNkmZLIInWUl4zk7VaU/KP4VPHZd31pivB58NoSm2Q7YlZCG&#10;kQnLEH6gDnHWpfnYuyMVGdq7ly59yOnHTr3psYltZMzyGZT8xd0A8odNq47HP6VC3JGTWxtr23y2&#10;y5R2aKGU4Aj6DOM88jilW8BmVC/HzB49hB3noQT261HcWYu2t4THI7RsW4fBQ4JBLemAentTnlS8&#10;kt5I5HAAGY2Jbn14FD+IZfZltQkm5VkQKYyxwNwzjNZjTiefcZEaZ5POl2Bh7vg4Hbgcjr6ZrTuY&#10;jKVTeE4zuKh+3oTx9aoSW3lM+6csPLzluFG4EDgf55rQZLFauruqKJMZ2KpAwMj1wBwR0x0PXio7&#10;hcWSPLHIwlG5Nq/e65/lUkkDNbzK0i7udy4z1A2g+nIByM9Kluy0RDLM8jx4x5h4c8Y+Xtgbh+NB&#10;MtUZ9nYxMEwJVPDkrjjIPB561baO0tIrcG4cMrEESDg5B6YqAiTaXdBtZyxjOd2e2MD0zVx5WbTw&#10;wOwk4CSpjse5oFFWRjzh44CkiErhgJAQBgg9D1z/AIVaYOI1kAVvMwXYnBcEDDEYI3DGMDrnrVeG&#10;MiUSLPHvOQyMMnbg9jjHOP6VYtbZll84KGkjCkZlyhABByvbr+lBT2Kt9HIJZZZJc3KwlOmFRSQc&#10;Ng9TgdAantJJ5LRI2VYpivyxr0YZGSPw9aW+jVyJYXywbd5h6l/p34zTrZHkQu6m3mJwwPDH/awe&#10;npj3oMi4XFvalVy8LBsEDOTkYP0HP5iqJIuZonilQmMYZCSG+vPFaUYIALy+QD/zzw2PYex6/hUc&#10;sUgmbJRotuQWjBJPp7d+TQBBbTACKItsdc53AbD7EntT0Z5obgs7tCCA5dAoUZz8p7jj6+1TWcXn&#10;yRg74wWCuN4PynvwCOuO+aZxJKzRIGCsAjhNxUc8kEgE8enek9gIbZ2WcMyMQ25IwrgFkYjrjP0/&#10;GpA6pJKSjkyR/MRGOQT65/2R+Q9TTsGymLiNVDEE4QAscg5PPHQ8Uk146Wy52gthWOCePmP9RVR2&#10;AoxlLeMxx4EGc7AcnP4/yFD7Cm9o2lXoq52EE8ZwcHpmnJbIZsx71Q4xuwAzZAwc9ufbpTw5kIfa&#10;kZI4jVf3eMkZweQeO/rSE9iuRJLaTIYhIFUbI5CoHykY5z1wT+OKLWOBr+QmSUowVkjYYOB1LDsQ&#10;eB9aew86YxyJERG442YBOD+Y9voe1Pst1xLI7MQ27YAecD3bqf6U1uSkyWJFt9pSRo8F8njkEg45&#10;B9KjVts8zpFxsPz85PI98VM0jwhysYkIO0gqT+IwD6VXjhZJoJo2YtLnMTHGR3Az36frVN3ZotzV&#10;iKQwxsuWi2liv8WcVntGyvAXX93t3Y25PPT6H3q/Io+zN5TAOzBCWB2oO4JA68ds1HcXBaNVZTmM&#10;lGUfLjP3c56jAPFR9pFN6EcU0WJBJGztxs3NuIGRn5h7Z4p0kjJmDdmQIAyMMKxyeN3UcY7dqaoW&#10;JdzDCtwAgAH/AHyM+nWn3YaWaSaLIRgOOCSPTHatHsQKd82IJ22kxlUUPtIJ6DPcfXmrxkNrPGss&#10;YAVScKFLH7vcH2rNgMcgUZEahsmIgPn86v3U/wC7AiRYgvITZjn1JrGWxUdzrvDd/wCZFvKuh3YA&#10;Yc4r1bw5dAIpYk8V4j4b1J5GAlwxA6p0r1Xw9c5VTnjFeTKNmzpjuj1XS5C4BzxiumsZBwPauH0u&#10;5/drg11unS5QHPOK45I74tWOiiIYDFWFGAKoW7HAOatrJgc1BS3LCyADHNSA5qupzU69KRoDDIqt&#10;IuKtHpVeUZoAzbpPlNctrEBwTxwa6+4XCnNc3qqb0YAVvA557njXjy2Lq8i4wDznrjmvDNetv+Jn&#10;KijBXrmvojxjan7LMTzXhniJEt9UkdlOJMEYruoNK9zzr2bufC6Q3EAZDC3meX+9Eo278EckHnAG&#10;T07V0Fn4ea4EEktsx8v5C8n97G7JxnJAHT/aHeuhg8JLczSyBmaDYuCvClj8wByT1AIPPeu40zwd&#10;ctZCKPdIZtrAPkMgHVm4+U84H0BGcV8tz2Pp4K5xWk+HRcyefHGV3xMvmo2w8EcHtj/D2Ndf4e8F&#10;yNGS+x1IwN2Mj3yK7/R/BcVohtI0jkLSKi4TIBIJJ9h/XPrx2+j+CfItm/1G5H2kKuDWcm3sa8lt&#10;zi9I8HKtpFEhIlVg/nY+YD0FdzpHhhQqboFUbg5MIyQQMYGccHPP4V0ul+HBGwBQHIxXVWPh8B1U&#10;5Ueq1jySbBOKepzOneGRCrkpIQzZXeBXS6boaxx8oCTwfpXUWWhxphSWc4zyOK2LfSUQD5RiumED&#10;Oc30OfstEjRQqJ8nXnrW5a6XGFA2VrWumDPQYxWlFp4IAAANbqBi5mbb6egAwuDWva2QAGBVmCx2&#10;+laEUAUdK0UTPmbK8VqMYxVqO2A9KnWIAVIABV2ZJF5QIwOtPCACpGXAzTaaWoAAAaUDd0pKcnWr&#10;ANh9qNh9qfRSuBGVIoCk1Jx3pcDtRcCPYfajYfapCMUlFwGeWfamn5etTCopF70m9AIZBxVeSM9e&#10;KsMc8VDIcCs3sNbld1PSmeWfapC2WozjNZmq3K8y/LVCfBGDV+VsiqEoyTQaGRcZ3H0rKnbLYHrW&#10;ld5JIFZ0o596a3EPTBXpzT04PFMQcVLEMMc+laEscrkGrEDHfz6VA+CBip7cgNk9MUnsQX4Dk1ej&#10;XaAaoxsFAODV6KQMuMGs7MZZhYZ5qfgDNQIRU3VaBXQ09c1BKu4YqfNV5mwKAujOuV8vJNYd784I&#10;Bxznmte8k3AgetYV3uOcEULcZjXsijjBznrWZIGfoRir90wVjnJPtWcz7HJOcHjiuqL0AMhOvX2p&#10;0rhkHA6/xLmhU8w57VJ5W5e3H/6v60AQ/Z2cDBQc9lxSLAFl2vzgZytTopDMuR3H4inKm1SWILe1&#10;ABGrN8vG39amjhIJPHSmRt5q/Lxg96nEgZdoB3Dv2ppAMCYYk+lNCqzHI7VKiHfzyDxT/J2Oc4PH&#10;aqYmUjFiVTjgf4VBLZxvFGrA5XPStEx7mA9acbbbKEbBJ9KixC3MNoEVHUqcFcDacHNZEunBoGUI&#10;7ODuJL5GPxrrnsw+7HG045qCbTEZRlA3PckUcqNDz2XSoiSREsjdCrDoPWue1fw9Ed5VfMVgVaA8&#10;A5B79uccivU5rQrIQn3cfdI/rWVc6OFZnG0MeDu6UOOguaS1PG9X0TzI5Cm/h9zRgB2bgAEscYx6&#10;d8+tcXquhSJMAIDbpIGAuG6pjqcdvxr3LU/DzSLIIsI74BYjK4yDyO/Sua1rw9IQjFxMIyzEMSQ2&#10;ezHHzf0rmkmXO9SyPnuTR1VZWliVLcBjEhYNjHBZcHJ3Zyc4wQOtctJYeUscUsSuqBpNoBAcenJ7&#10;Z3f8Br27V/DUciMipGNp2O3lBSrMeMHOSv4Z6cVymoeF2uniERjYIMghWJzzwBjI6Hn0NRYFT5d2&#10;eVx2YkJeIzqsbZdidjNHg4Yg+px+VTSMWtdgjQzxgmQSSbmB7Yx04710Woad9qWOaIPbybRIWeMu&#10;VBJGwk46Y4HoayZ7KSG2MkYWGMR7lWKP94Qdp2j1zkH8KtJ3LsU4ovOt/OdZkQDB8xs/N9Qc+vGK&#10;twGaGJUjQygDeTGQvHTGTyevSoPsaxSCIyFhgMzE8YwSR9RSW8sbSfZnRZIAQ43sVxkH0q3sVdEU&#10;1o0ZgztDtnIxzjr1qMBWwWXKMpwCcc57+tWriSC3lVVkSXDZAhJbauD1yBUSy200Spkkom8noOe3&#10;NZjK4kxBOkUKrMEyrAbUPI4wK0be+DyNcrAJYiVAtnOFU45b6/4mqk0TopClCpcx4VsnjHP05qMx&#10;ERvHhXKKZNuSM4GePegxkrnQ2d55U4gmlKEIihIlztYKBkH8CPxrp9I1ds/PgIrYwOintj27/hXC&#10;i+lW/YxSlQoUsNoOBtzjPrzVjT7tGmuPvByC7Nuxle4x37cVrCdhcp6dY6g0LoHkgmADcscqCSCW&#10;44JOOnatqzvFadGVYi+fmeGMRjHptBx6c15jZXcCoqfvPKLKAVUKCxBI+XPoDzXQ6ZqL2qztnaqr&#10;tO7qvI5OPwH416lKuu5wVad3Y9M0+SO+3yuok2NgKTzWrCYzbzSO7tOP+WQHCpnr7dq43Tb2FA0b&#10;Ru7whS7qMoGPQDHJP0FbljqM0xnBD7jACoIKqAx4z6n5funHUHtXXGrdnO6LSukdOk0ciLMoMkUj&#10;AcYyOD2P8xxUjWzuVC4f5wwUHkKOazdPmDwxuSGmA8sl15A6546Lx/KrttOATIF85kbBKt8vPHBF&#10;dsWmjmaa3EjjErKgUjKdx0wTyfzqNs/Zi6kOOzDpnOMfrV0SPJDEDIFMTNmLHJxx+XNQFDJAhMTR&#10;7P4UHynkHP6UCZlKC0LSLGxugxUqB2HU/nimKLh4GklQxbOQxGSO3A79auPbyyTmdXCklgVXrgkH&#10;+lEtnOWDGYPFkFkzz1zQjNpmTOhaDbG/kkhggz93sRn3znn0p1s0azBIYyluFRd5O1t3Q/Uc9qlv&#10;YRLG5VGcK7OEAycdgR0OTgYz1Ip6wq8kEW4MrMuADkjleefuryRjnkGh7jWiGzMZXLxbWJUYAADc&#10;tjr+BqnCxc75UdOSVYYO0ZwOM+gP51aEMMZ2lCzptJjY4ONx5FV/LRbjbHGsQ2hWJYnIyTx+Yq7o&#10;CxaWyuG8lSV24UZ4TkE8981JcRndLyjb8YGcFeOvNPhjSJWCRl4gu7BODmiYuqr5hwrDcsboCf50&#10;XQysmIIFTeWcPu3sSD34yAafcXk0oDPGGx08xtyfiO9NDSBl27wWO3aDn9O31p93biHgoBJjJbPU&#10;fSmBmXTBi07xosvQ4G7I9ycZP8qns0aRhtVSdm4EKF29Pf8ASosq7rkHaTyPwJq1Z2TNK+dhBUMu&#10;WIwD/WlcT2KV3M6yZB82VeT8uCR6eg7c9ani+0STM0qLGgAGxj5vJ77jg/hUV2q3ERXIkyThDxja&#10;QCc/jVi1VBl/JMQcgKSSckA8fpVLcyL0anymIdIyBnIjAz7VXhBZHbGCRtLbvvD0xVu6jEEQV1JD&#10;IGDJ0BPY+9VrRWeMqcYX5h9f8mpe4D7W1kEDJCgjABIAO1UOOGI+uB+NRXMcxIALR3GDv3DDDpgE&#10;Djn5j16CrRjM8ZaRGk7MqHHH/wCvFU5pHYr/AKW5kkcK2V+ZSOj/AIf1oewEcKgFg7yyzLneMDCk&#10;dQeeuQR+B9qmk3R7gtw1uwCkmNN5IbtikiVmby4wqOCE68MOOT74AH4Z7027Ci+knUPscZAVsHAY&#10;f/XqlsBUZdkrGS7zu3KDNGdpYewHP+fSnIPOhkkVsLICEZic8bep7/xY9KkGbmSExzPB+9YlmO/g&#10;g8YNSTxs8SwM27yeScYyf/rd6QFKYn7R5ighV+dvfAPSprb5zciPCsMsAxxnBI4/KmCUMNpO1EOT&#10;kEkgemPUZxU8NuFjW4baEVFcbsHJIAxjOeu6gB5u5EMBtlLsP9aEmCHGPXvzjimosjxKJVKuDgMy&#10;F9oJ6gnAz/8AXolt7eN5Gh3HJG/y1CncR1HXI/8ArUkaNuyJjIMMREV5yAT1z/SmtwL6xyPEVT7y&#10;5UL5u1XI7txgdarzDGxGJbb1Mjb9x65x7DPIp8apOPKkXcfulSeFYLklh3HtVQ21vG00nlkrEqk4&#10;ctnJGMZ6Adce1L7SC5OrAmNRxvI2lBszkEjn3wePai4kRWjiaMhz823Ow4HHUZz16VIXMXlhgHR9&#10;xU91OQC345zjtiqqQtDFGsjCVwzL5h69en0rR7CexatlRpwGlSNSPkDJj5v97r61Zk3tA7Oh3E+W&#10;XH3SMZ4/KoI1RpEUqpKndlun4e/NLJK8Q2MZHWRztVFyAdprM0gTaDL9mmZFyY1QSH15r1TwxfLc&#10;WiSxklM4yeOa8asHZZ0kKsN+IgrAhlIzlumMcV6L4Xu2kDKH3+WuS/TI7YHv/SvPqxS1Nk9T2PSb&#10;gsigNXaaTc4Ayc8dq8z0O4b5QWHKbv1Fdto91wGJ4xivOlrsdcDurabKCr0ZzisOyuAyDFa1tJms&#10;rHQty+pwBU6NkVVVgRU6MFqS7kh6VE471L94UyRTtoApT8rWHfRj5uK35F4Oayb5MKTW0WjCZ5r4&#10;psvNgkHHJ/xrwXxrpEt5qamAoqquDvJH9K+kNcg3RvkV49rukO9+5G3FdMWrHnVE2zxbS/BixXKS&#10;SwokG7KLF64wOo64z2NdPpfhB44D5u1JCpRBHnABIPfp09/wrurLw5E8YzCBKvIYn+lbunaMJD+9&#10;QeaB1HTFfKRUpatH13uxehzum+H0tRuSFCmAdx+/u/w610Fh4fDRBgAGZuc10Fno4DDIG30res9N&#10;QthVwNvGfWumK6GUp6mNaeHxEoBCk47VtWWlokeGXLdsVp29ltUBgCfatGGzBAwK1UNTnlLsUrfT&#10;wYwMfN6+1X4LDoCBV2G2A7Vcit60UUQ5NlWG0UdqtpbhccVOkQPAqXy+KuzJI0h44qZI6cq54HWn&#10;KpBoAUr8uBTdhp9FVcBH+4B71GBmpGGRTChHpTQAFJpyqQaRAVPNO3UaiuhwGaNtCnJp1Fguhu2l&#10;AxS0hOKdhg3Sm0FwaAc0mK6AnFMdgVpzjIqIml0GRMcNUMnIqWRe9V5XCis3sNbkX8VKRkU0HLUr&#10;dKzNVuQSjArPnzzirsknJzVKY9aC7mXcYyazpcbulaNwvJNZ5GXNNbi0FQhuAMH3qVYyOcioguDx&#10;UgJIxWgmSBeeanRc4xVUZzVm3zuAoILsa4UZq9EMrxVZBghT9atoQBipbVgJkNTjpUCDmpx0qCLM&#10;YepqrM45FWT1NVJRljQC3Mq9yBn3rButzE4IH1revuVx71gXR5bHag0MW7cK3zAmqMrq3GDV65Ky&#10;DIGDnvVTCqxzW8NgGKSnPapQ5Ck+uP5g/wBKZ5qRHLAkHgY9aiMm07yfkPAHerAe7kNuz1Zj+f8A&#10;+qnwvlvmYAe9UZJuc54p0c8bnDZ454oQGqmDJ8oIXHU1YQA8Dr6mqEVwSAvG39auowKjHWrETRAK&#10;WyM8cfWnxRNyWINLGV2jPWpwpcYRSx9BQDK3l5cY4wc81M8fzl+D8uB9akeFto+Qqc9WpyoUGW5H&#10;tSbJSdyFlDbQowcc59aQ2xx2qdwMLgHk4qRkKAA8/SpLMqS1ViQBz61Su7JPLJcZA5wOtbzopHA5&#10;qs0AdgD93vVAcnfWjKqrhfLfqfQe9c5f6V/o88aYCsMLu7nPX6da76ez3eYr4MbHHHUCsW8si7YI&#10;GE+Vfp71FgvbVHmOpaTBKjx+Xg7ldiV9OuD2NcVe+H/KV/ssZeUoViWXLMZPmxzkcc17Tf6WhAIU&#10;Zzz9K5/UtKeOOU28QdyPlU9CQQRk9hkdRU8pcXfc8LvfDUUE93HG8BfzY0eMBgwP49up/EVzup6f&#10;HatAW2xGKMkeYDjcEwM4BwMr1PtXuGs6BLcukstrErRshEqfwquBtPHPCrz6iuR1Dw8l40v2h8Ws&#10;sYhmliGVC7txznHHAqWmkaPY8W1XRntt5ZDhyjqikFgcfvCccYJIxznrwKzUgAD/AGe2di2VLSAA&#10;bcjAHOc16Tf+F0lmZzAw8ldji26IwJwSv0BH1BrltQ05BK226ZpU5XIKEdue2OfWsuZ7MzTVzlEj&#10;OmXEgt5oEdhtYjLZU8cceuKngLpIm6RjCpG87cfd4P3TnvU81j9kXGRCEBCSHDFs84498H8Kp/ZJ&#10;Y4JJ5I2WJ0CMVchj3OB+AoNN0PmvRcuJEkMcW1U/fbhl+csMkjHT3pslky2iz7hHKWXDOcKPmGQf&#10;cjOKixtASQCW3wqh/NDgZ5Ax1DcemOvNWLpZsISVZ5GG5XPycA4I75AyenagghfZbJczGVTn5nAz&#10;ktnGB9MjNNsvJ+0lpXBPIVVzuVvUj0qzNDKdkCxQlyUJYk7SuRz06nr+FVnbznurjyfKlLfKVbbw&#10;Sf8A4mkxo1W1cy3DzEPJs2KflCkgAgjnA7jvmtK01FLO9Nu0xg5EoVFZx04ycY64yK5aO6UDzJEZ&#10;4VX96jnduBIHA+pHP1q5aag9nD5EbzIASxRCCOvByfrVRk0KUE9Tv7PWnkt44ZdrNhisVuGwrkgk&#10;hjtPbr29K6u01VreaT5PKLsSqldrBcDG75jnvz715jb6ncCLa7zs2VGTg7c+g65HetexuXiDOly1&#10;2sbYeZiMEbSSFyeeldUa1tyORM9YjuTCsas5e5kGQ0R/d49G/wAMVqW1xFclA5e22fwQqFRnxxxn&#10;9a85s9Xe33IJQSUDJuz3xxn15/Q10NtqlxKpCguirlnXGG/EnpXqUat0cFWmkztmv3RtsyKGVQcr&#10;yfQ/0q59ucEhmTyOmQCTnBPYegNcpp91JdW+yIAIxAYBgR+ec1vCVoS0cZeONtpyGAPHUflmuxSu&#10;cUodSy4EEizjASQBQSR356de1RlJJCXj+XDbWZzxinQxlixDJGTnD4ycZGM/rTo4fNkZVTC7CJHz&#10;1HqB9cVqZMy7h4GmwTLGQwBKgfMO+3nt1/CmzQSiBwII3D/KkoYjBIPTjoML+JNaE0EsDRSiFBIA&#10;Qgl6KPfGefSnYjjiCxiUsvCggbcHk9+ucUEWZUTy7CS3jZmmgLHdkDcCV4/DOf0rORRdwxeXFJK6&#10;GQMEA5IYdOfetO6jVoBg/vdwzn0qi0It/JWCONwm9iJgSNx+h9M0BYeBPBuDgIgwELfxE+mKZe3U&#10;lzqETTrtwpjXH94Ec/Sp4LSCEI0UaQsm0qyJyQTkg5Y+lVrlBd6g5KhJyG2uTxyR/hQAlu80V3JM&#10;ShZRtx2xntVrUVa4SJyyhm5P0weKrJGS8SNIsXz7WdydpOCeOPapFiMsLFmDqXwmzvjr+ma1uuUC&#10;n5Ku52kZ2qR+JH9M1LHbRT2sEsrqY2YyABiCBnAz+R/OowI4pg0aPIpLDIA5U8A/gSM1NbxxW8Ij&#10;jxJJvZSG6BOP1zWaExjmHy0jhl3qC/GOASQRz+GPxqW2a6CrGCoaMiVSvPPQg59if0qvOyW7MpRY&#10;4cZyAS24cjoOlW9KlhuFZn/ecFsYZcE8senQYq7oixK5jlZ1VMyvuLEnp6f5+lV42MIW3SNprgkH&#10;bHjp3HOOlWb22cqmcMgcZTptP1H1X8DUc1v5s3zyEod2DHxtfIyQf896LiJnhlh/ePFKkBHDJg5/&#10;XpVKR0MkmFXOzKAffJyOfTFW2hVI0UrLtlcIwibO1cHpnHoKrTK0F0ynyzJCu6PGc7OhB4680wC1&#10;AkbcCBsGSxP3vp60lqyFFSRTkgoGIwMk5789vSp0jhKoFBESDKgj5uev0OaR5YrhXXY4AHy7vmbd&#10;9fTrTsBl3CGCKXad/lZc7Ovygtx+VWLmQxukjKQoVy5xxn+M/T0qZECAYhkUtgM7gbSNwz3z0BpH&#10;nMax+bhsRbBJHztcjG7BxkdaQFaadEuI0i8yLqCcgbowMD/0IcdaEtlkkDEKYgFywUhyADxg89SO&#10;2OKYYGlmYxZG5izEHh+B97PTp0H51PbsBMseRFwGKREqgB7nOTn8e9ACFVihjaLO85D7gRnvx+AN&#10;OtoyJVki5uODHnp6/qAf/rU6+geXcikgJIFw7k7jgkEcdsf5zRBkxhGJV3BYN3BByW/Egcdqa3E9&#10;h8jIsMkwOJ3Qb2A+VmyS236AAc45quFGCiHYpLBhICCeh9P7pP41ZnG6LftbOwvtjJ4Zgc4wOlVJ&#10;ZxdlXdZFbecbnBB+XHT8CfoKX2iFuWi5niKRQvJIgyq5UblyNoGSOcZzVSSVRdJEWDM4aQBTkAZH&#10;UjjIqy0xVEjD+SoVS0nk+YCuCB34zng/Wo4IhEs0cFsEDHzGjQZKN2wOwOSa0exd0WBGCqRnLSE5&#10;yvTgE/0pZo5PKDExsEZtoOScjcM8fQ/mKZYPKsqgoVkJwFYjJHfv6ZpZJZIBbJDOsUpXDOykq4+X&#10;djAJ6g9QKyZS3IrOIrLaztHhwpV9o6hgenPoDXQaHeG0ZRGGEL7Rz1wuQP51zySl7iN02hmLfMSe&#10;R2GMVb0i5meby5dqmMEEbh3I5B6H/PoccdVXTNNtT2DQdRyg+fBzxn0rvtLvd+3bnGOteJ6HemTc&#10;2WKoxTAGCSCOmccV6To1/LANsoKqAO4zk15zijqhKzVz1PS7gkDntXQWchzknjFcJpGoB8cnp3rq&#10;dPuwTySRisX2OtHSRkkdasIT3qhBJlQc1bTOBzUWZS3LinAob5hUaEgc1IOmaRTIHXGc1nXkYZDW&#10;nKpIqlOnymqW5DRyGrWu5X6V5nq2nk3bcCvXr+IAMSMg1wmpacXuWI2/jXTE5ZRRn2ukcBmVc+1a&#10;tvpsfRVw3rWxBYqD04q7HZL2GK8eMD13PUzrbTAew6VpQ2IToBV2G2AHSrSwADpWihYzk7spxWee&#10;wq5HbgDGOanSIAdKkjT5qqzERiDaM1LGAO1S4GMUoABppO4CDGeKcBk0AbulOVSDVACqQadRRSAK&#10;KKKACkbpS0jdKBPYSiigDJqjMcnWn01VINOoBbhTX6U6kYZFBbasR0q9aCpFIDighbiscCoiKkc5&#10;FRk4FJGl0RSHjFUp2BOKtyNVORSzGsZFLcanWnOcLSKpBpX6VBoUphg5qnOwAq3cnjA61QdwCc0A&#10;Z14/Ax3NVnXa2O/rUt02CSeR2+tVfM3DH8WevtTSdwJY/vH6U8kelNxlRjg5p/G0DvWggUZNWoBt&#10;Jz6cVXVSDmrMYyaT2Au24O3J61cjGapxMAKtwtk1nZjLKKRUobimoNw4pSpFAm7jG45qpLwSe1Wp&#10;DhfxqpOw20EpGTeMORWBeZ3e2ea3LtgSawb2VVznNBZk3mEkyPunjFVZBhd3apZZN8pznFV2O/IH&#10;610QQWK8ziXCDg56mqlzI0RCFgee1SzZDYBAJ4BrGurlgrhskq2CR0HvWjAs3Nx5YwT+VV/tygAs&#10;/lknGGBz+maybrUE+zs5fcEO4OvTPpWbJrA81GZg7uuQocjj/H2qbgd3Be4jQlTtJwGyMfzzWzZz&#10;jdgnPFcBp16ZXUFyrHojKOPfINdFZXZWPlhuDba0tcDq4MyOcMAMZ5q1EfmwXZeOq1iW1yc7Q3zY&#10;zntWhBIQck547UmFjSVcc+Y7+zVKo8zjp35qtBLuOApbjtirCyKzYU/N6VADsAjGOafkGIKfvZzm&#10;lIwoPekA3GkF0MK8VG8RAzxVpUxnJHSoSpDnPSmgKDQEsc4qjcWJyScVsMu4nFVpUycVYHOXVkDn&#10;gday7jTw+VztLcADq3sK6t7fLHPSqMtmkjFWBA7MvVfcUmwWhwt1pAXfGju8Z4+boG9G/WuWvdDf&#10;yJCUQOj8RDPlv14PHT8K9YuLLcjKQihR8v8AtH1PvWLd6ckjbQhGBySOCancrmZ45qXh/wA1dgVg&#10;2MHZCZNx/vMB9OvqxridZ8P40uRH8qRidyhbQowx6kmveNR0pYWVjCZQWxhJGQjg85H8q5TWNFSG&#10;1baod8FfLCknkjuT/SsZxsQeG6jYGFbcIkQITkGPBzXL6lpqpLJduI2mVTsjkBZGPoBxzXs2teHx&#10;dAfZoi8yBt68DABGeT9RXHajpbW+5TErM65VH6Hnv/d/GszVNWPPHsblJ2l8t7WGRY3ZQqeVkAgk&#10;c54zj8ar3KJNdqOEZVLKzEjcCNpIB+tbl/pscd3FHb2DYQNsh80MpZvmck5wOQMVRlsn8hnl3AKQ&#10;SJGUmPIJwGzkjj09KVx2MyaW7XCwrufYsa++0EL/ADqSdp/NSOWB4vVWHJ6Af1qyyyQJISyBNgZG&#10;VgSwP8S/T+tV4pZ7cAvMZllUj5x8xHp7c4pgtx13bRrDMm5VYqw2k9SCPSqk7QujMbgIPLUHbnIY&#10;ckfmBViBBbsxRVTYofypDkbuhOfxqC4+aYBUWBGHmu6lWJPTAGff9KTKexFa3TmSa4Nw5gBDM3zB&#10;oySNzDAPfA+hNdBZagI5Wy8ckVyzeW20YHylflTPyj5sk+1c8Ge8mVdxa2UhtrxrgkHv1461IIBF&#10;dklzM6s0iyliAqnjYFzjoew7VNjM7O01OTFwhO48KrF8AAYyQD7An6A1uabrji4aWK4VQ5GYpB+7&#10;C9iCezdR34PFec214zKIndULSALvXkgAgDB7kEitmB9q4RjDghWWVQ4KjoApIAx65zz0rpp1XDQi&#10;VPmPVrfUWkiad40jAGPLQbQf9oEE/wCTW9pWoL5CyshiVuBJksCfT/PpXmGla5IHUuVBCGN1CkJJ&#10;F1Kn05AORnpXV6drSW9qAxWSBipilZyPLyD+7UAHPTPOOlelTrX6nNOmkrM7mG6kkOCCImGC2R0+&#10;nWtu0k5jkZuIuNq/xL6H9D+FcNZ3QVg7TAZH3CvIHXOfwresL/bPtcnAXLD8cEfUEEfhXdCon1PN&#10;lFJm95CGNFkleTaCwJ6kZ7+4pFdth2bVX/aOKpwzmcjDBcvhQe49Kv3kcaokTMolLKdhG44yMn8q&#10;2vfYzsUXhaRmKQuzAZJXBGPzqEQbmUkhCSVw3UcGtsOqZRSEwzuSiAEqSMDrVaeQXysvlBUXkOPv&#10;A+/tRqJlHyxHCx4YgKmF9QDz9KpyQIyMSwWTtWk0Yi2tHnYRtaVvu5qnLbRymM7sOzdPT61r9kkh&#10;huGgkGYEmQKcmQ4APrRLC91BF5DIFUHe0bDAPtT32PmKUEIhyDtBDH0602eGKGMSBFQE4CKu1frm&#10;hbCKbumTHuKOSNyp0UA9ATjrV1IwiRoiLsMhbdkFjnnt7ZP4VSSN7mUIORgnDICBgZz+VTKWWLBX&#10;aSqsCseCuT8pOOxGfwzSELOweeR4mdQBtwvU56EexwT+FWbZyqJD5zsxcbWPK565/A+v0qtK3kss&#10;gKgrnnPBbpj1wATipPLMUtqseZFU7l2nseufXnHFAnsW5Eb5osqmODk5GMHABHvz+J9KrxxGNti8&#10;x4Byf73enahmKORnRlGQw2AKPTpnrzUURmLP0ZEIHHXnvVJakFiY7kUCMOQc/M20D3qKTy3Ks0uC&#10;vLkr8gX0z3OccVOVMkPyquDwS4BH4ZPWqsluyhUTfsDbsq4Ygj/Z6fr3rRbgLGh8xsEYHVe68E4P&#10;5dqbdoNitHObbJIzjOcY4/UflUkQgSRAmRw2I/7pYHd9RnFNmbySFZFfbuOD74/wq3sBWjj+Ygby&#10;SDmRzwRjOB78UySNwhiRfk2iRg7BTg/U9v61MypD5pZnLNujRV6Bxgg/TpTpwGEbTJvmEIU7WwAx&#10;+8enI4FZPYCjEsb25EQ3oDwWDLzn1x6ZqWINNBLEWKlsjaR0XIxzSQRvct5SkySr8wYrjj8/f0p9&#10;u3nySEsomT5SvtVR2AmeVXkBfgxgbB68Y/rUIcJCsshV5EVt2wjAB47456UXUP7lJc/MrZXnvg02&#10;LbbwTeSHZ5xgjgHdkHgHtwe1FmJ7F5W8mJ8OjN5S/KsoBrNhYXsZVlwYz5uAmHIAPQnrnpjrzVuY&#10;LdEMr8soCeYAysR6DA/PtVCNdyF5omaWOQZj3E5GeSB2P+139KaTuZmk4dkEhiZIwSNrNsJ4zgjr&#10;tHb3qi6LJgrubZhg6opZs/3ifSrE0MzRJL9meIsoBZyzEjPI3EDtjj2qBLdmLBN8EAJO5yATyMDr&#10;9ap7DW5ei2i48uSRppcYMW4hcYz68dOwqtP5VxetI8rsFxu8pyjsSDgnjGByMVM0sE16TJAWRSfm&#10;6HIGD9etRJAokIWQhJCAA4wBhWP1/SsnsXcjhgIQBA7FFJHz85yOp7/44PapJlkEDSiNVkCgE+UF&#10;X7wOQucj69uf73Es0Rks4nh3EthzsAJVeevPH1qozoo3faDOT8g3NuKk8ZyfbPHqRWUk7ApXZtaL&#10;qMUkKh2L5Zghd2O6QkbQOM84OOK7/QNT+0SKzxNFLKBtJJwVHGeff+Rrx21v3069KvG1w4XBdTtK&#10;KOAR23DdnHY4zXb6JqY2W4WaRpI2+ZZHzjPYewx+ZNcEo2Oy97WPZ9H1LPAJ+U4Nd1pN3uUc9q8b&#10;0S/MTsrNyx3DHpXfaLqwbaoJziuGafNc7Is9PsrjeAPatWJsqOa5bTLoGNTntW7az579qTdzRGqh&#10;x1qdWyMVSil3HFWlYAVFmXcWT7tVZB1zV0DIqCVRzQg6GJew7lauWvLMmY9K7aeMc5rDubQtKTxX&#10;TF6HNJNgtrwOlWIrXHpUyR1YiUZxivPS1O4hEOO1SKm7ipSoFOCdxVANCAClCgU4jFJTFdBSgZNJ&#10;Tk60DFVSDTqKCcVIBRSbqN1FhXQtFA5NLtosF0AGaCpNKBilppCbVhmw+1KqkGnUUyAooooAKKKK&#10;B2YjDIpuw+1PooCzI2jOO1R9OtTnpULDJIoBJ3K8wB6VVYYNW5FxmqsnWsJGq3GgZqOU5GBTyCel&#10;MlYBfeoNDPlzk5rPuO+K0Z+MmsydwSRQtwMu6fsfWq6HD5qa6HP41FtI5rS6AsIc0/vUCSBT0NWE&#10;YAZPSmKzJOgFWIgetVk5bPar0BDcAGgCeAZP4VdiT0qvGuKtQ9fwpPYTLKfIOacTuHFNP3aAcVmJ&#10;J3GtjkGs+cEMeeKuytnpWfchgM5oLMm+BVc+9c5eqcsc8DmugvpMDn1rAvXwjcE54prcdmZE7how&#10;yKSS2OlRuNi4yN3tU8T+VG3Rs8ZHSomiVI3lY/NiuqJTMe8Y7XwcNjjPrXN6i7yY2bgV5ZfX/wCt&#10;XR30ilgNrA4Lg444FchrkrSqz72SUAEBf4gc/L9aU5WTJS1MDVr9JY5U3+RIBkeXz5f+0B3PbHvX&#10;PTaiEurdImaMsMP3Ev8AtN6H6Z61JrcsskMqwRiZwuXKfeT2auLl1CUTRTZwifIwPXk9q8uVezNl&#10;C+x6fYaykMTmPcEUYwvIz65/OuittY4UhiVG5CR/eBx/Q15FpGtAyPbIWCOXyW9gR/MiutstYj8h&#10;HjLeS3O1sbt245/9CFbwr3dgdNrU9W03UN8S8nd6+1b9teCRQATkc151YaksbeXu5BVcjoc10Gma&#10;iDLGpJBccA/j/hXYpNmTO3gnSQqhXcSe5wBV+CRjn5/lU424/rXNWWpI8ZYbs8gfWtiG6WRU25GB&#10;znuavdaENM2F5XJI+lKpO0n7pHY9apwXKsQGzkcj61ZLmUh2+9046YqbEpakiEyDI4x6015FI24O&#10;aR5ArZX7p4pJELoCpAOaexZBIdvNMZdy5HUVYdMoB3zSiPaAT0p3ApsgaLIGDnvUZtww6c1f+z5k&#10;JGNmOlNYLnABzUgZE9mrD5zgZ7VRmttylAuF65NdA0KNnzASO2PWqskRZiuBs7etCA5Wey2biVDZ&#10;GPpXMalpoDbolDSqScn7vQ/1xXostkzbgNuDwfpWXcaUigogG3rz1qZK7A8k1Pw9FLDKqoTNKAWB&#10;6M3cY7j646e1cpqGhwSFAtqiMAUZyxdsgE7WyPm6fh0r2rUtMjVVGNpZtu4dR16e9YOp6DH5gygj&#10;aP5gB/F7n35P51Eo6DR4Lqfh+MxN8kccbp+8QRCPcp4xjPBzg5z2rldQ0RbedGkIuGg/cxr5alEX&#10;aQd2DkryOcZ9q92vNKTygZImMpLp+7xjBOV6j2rmNa0nyXlkERIwpKvjDcEEcD1I/KufY3i1ax4n&#10;qGhGyfyIgJdyKIgqgHGecc9M4rOuYdk4QMCqoVwB97BAOPbmvUdX8MpFIvG8SJ5wJJBjAOcCuO1q&#10;xe3lu5SpaMBsRIv3SSuMfXNX5hZI5SZBA00RVgoX7qcjPrk0jiMwCSTygirt2pEA+frnpV2/t57O&#10;6ufNiZWARiD3BHT6iqTyGzdZ/JMqOMFCOQPWlcltCOzQ2aIkZIcjkdhUc1uy2p8tS2xg27GepCjH&#10;p97P0Bp8gNurXEcm8spOzsExyPrTjIrPBA7OsAYMdnUhSQo/r+VMSKHmCd5fM5uE+Vcnc2c9QfwP&#10;FWrW8lkTaGDRxsFLzLlmPt7e9DxvGYAqx+ZCgbfnBZssD+GGqOMLHbbWzv8ANxHgHoQScn64oLN2&#10;3u5ERTHcFW6kKcgjqQR2HvW/p+pzOu+BhAcZLR/Ou09PbPFcEHhZ4WRJFnTEvzdACvByDjPI61rw&#10;6091dqQ5a4WNVaaTABUdQMcdcdu3WhTcXoZuCluejadrTMFR7guxIxK4AYEcjj0BGfwrptN1Lcib&#10;WEhOWIQ/dBIBPOOPugey5715np+pJDKJViaVgCO2OeCevoa29J1iKVoonjQMikZ3EbQPun9f1Fdt&#10;OrqkzkqUFe56fBqKqVdGDpuKnGcgjuK2YJYbiZGiZ2fqXlwDj04Neb2OtPNMsbu7khQpIC5PfHP0&#10;rpdO1ZIluMkiRVxtxzkkDNerCou5zypaHZwv9o8x1IAA2fN6kinWlqYi3mSqOSABkhiCOOnTnP4V&#10;kWNyzIiLknfsI9W7H6ZxWtaSzR27XJSSIIFUNgHLHIPGfY10KVzlcLC3atcgwzbfJJ/1UGc8dG5A&#10;qm1usUrtJHIHkH3gBgMOnf0zWpcXAaNvPuGaVSqDYoxjB2/1zVfydsTtvaVSOp6f/rrdfCYNFGYK&#10;22MxPKqjczxDIHbJ9uaragu4NECZYoyG3orYz6ZIHrVu6gEdo6hPMUgMQc+o64PvUbRSiB/KCKsp&#10;GIVU8Y6kkn/OaOgluZ7Qb98LmMRgHdlQx6EjAI9sfQmkgcMN21YmmEYcogT1IUFRnAA6e9XJo0bz&#10;iYJtzY5wMDHXvUenymJsqxMUbFmZFyQvbOcULYh7lMy2kkaBiWhJMoCp8/JwMk/Q/pVpVWA7Gdlw&#10;42lfQg8VEF82IKZfMAhwCVwMgk/X2+pq2scaPmdHlJcbBEASGC55zjpmhbgxLu3LThjMWVRuZG64&#10;/wD14qrC8yxxujKqk7H3ZycnjGBVi6dZT5yI5kKnjgfLn6/SkRzAsK4aPcwbOAePTrWhmWIEmnhU&#10;LsW3PzAyDJztz0+hqrIpyvzbcgN+7QA89jzTt3m2rCECNyVjDMSOQAT+it+lPdXaedkKqGZdqv1C&#10;kH/CmtwJAUZYkVVDlvvd+AT/AEqG6G5lbGVkUAHIAGTgZ9KntQ1pchg+1yrAkDIxjn8uv4VWMZhc&#10;KF23Sx7TITwDj6H1U9Ohq3sA0JuuDvUqu5pPmGMZwACOxJXv6j3wy6fbIZCDsC4x3z3H1Hf6ipVM&#10;g3LJsZF5BU4XtgDPfPPfp2pCCZirRvJg5OF4yepz054/KsnsBUOVkhePeOdzbMZx6dfpTwwZnCR7&#10;STvJ2ncQAeOBTGjaCWQyKu0cqC3+GeassJZ4gjgAbC6ggYBxjPBB71cNgIrlGAbIKiP5iGQgnGOn&#10;vzTotkkKOSwD5wxO51wCev4Yx71EInumd8oXBJJUEArgDAyevHp+NOgt2e3ki3KCQSnJ4PYH3qxP&#10;YepEeyV9kccmRg5/dkDtx71Sttp3R+dks+8s0W5gOmCMjHXPXtWnPDNIswRGCFt5Vdu4AgbjyQPv&#10;Behz7VUmm2vmWXLuNz5TaARwP0NBmRvEiLmSSQLvADB8AAnHQnHftS3HyIWy8kaOyBXjyCR8pYdu&#10;jEj3qxAY54mBfKMMMFPOOvceoFVwx+0AnbtTIAwSSD1/HgdqT2AkVm2xIoLhsAAnoF4Bx2Y5OT9O&#10;tTXMXnf6MVZJuGV5CG7jPzdemeMUjW8OzecTNnO0ZG0e/HWnpEsk0Usdq5YNg7GzgYOSc9v64qLM&#10;CPy9sk3lPJGiOQD2K+/sapznzIJGWMRFiFKqM7wCG4/FRz261fjuVmheEKx83O+PHzxovALdu/Ym&#10;q+9VUKhEzodsTJ93njBJ70mnYqO5zd/Ots620fmIrzlwY/mBZuWOTg9uT349K6fS9RVbgjKIowdx&#10;PJwK569mgt5LeMgiTzGWNSMnA6k/jjGM0yy1GKG3Zyd0zy42urDC9+MZ/SuCcWdKdmesWWrrMyGK&#10;ZQdoPJ7Gu20DVSkiBiTu4BHSvGdN1Brh440hJLMdrRjr6DnHbNdpompzM0fDCNW+U4+8R6f/AF8V&#10;xyTehvGWtz3zRNV86LAYjacHNdfYXW5Byc1414b1ciFpAxdC4UlSPlPoQef6V6Vo18JEXDZGOo6V&#10;g0kdEZXZ29vKCo9avRtwD2rBsp9wHNbEDfLzUtmyLocBaQrnntTAwIFP3jbioLb0K0yZFZc0BLnG&#10;K2GHeqrxZY1rFpEFdVANPRQTxUmzjNKBt5rlOgYYyfSnYwKXdQTmjUltWGnpTM84p56VGPvUyVuO&#10;pVODQBk0uw+1BoODAmlxmiNdrc+lSHFIT2I9h9qQqRUlIwyKZFmNTrT6aqkGnUBZhRSgZNBUigLM&#10;SiiigLMKKKUDJoBJ3ADJpdh9qVVINOpXNBmw+1IVIqSkYZFFwI8ZqJlwc1ORt5NQs2TimBXl6VUc&#10;ZNW5elVHODWEhrcaBioJulTlgKrTOCKg1sU5nDZFZV0pBJyOtaM4PWsu8JA/GgLMzLpWbgEZzTIw&#10;VPzcj2pZXw2TQvzdKa3CxNEFJ/CphjPtUMRwamX1rQbJ4gGOBVuAYb8KqW4w5PtVyJSGzQQWojub&#10;GKuRLg1Wixxgc1aSk9gJz92m0p+7SVmO6IX61SuWBXFXZKzroEg4oGtzF1A8fjWHdvsHIypOD9K2&#10;bwEkisa8AwQfWnHcszJAocrFxF1w3XNQvGCR5nKeg61LtIlJyMYpksqopyCe3FdSAxb1toYOyqpY&#10;BM/y/LNchrwRW2PG5VnOGTAIHbGSOetddfFgQ4jEq55B/h965PW1Lys8bmVGGCm4KvHPUjjp6VjV&#10;asVFXZ5vq1ss7ytHNJBgt5ZiIPm7eu7njkiuG1NZtx+UyShiNkIyCMdfz/ka9J1uaUtITmVs+buV&#10;lO8nleAOMY5rgruBmubiMIxXyyFk3lMAfNnI6/xD8RXgVXaZ3RjoZxW5tVRgoUuqlHMigMf4gOc1&#10;uWWsKsmVctF/Cqg84Hz89PlOM8/nXOTTK8KvJAPLZWQNA3MbDHcjnOfTrio9OlS3jYvLjeMBdpGw&#10;gE9ffHzcAdOacZO9xtaWPUdF1Z7m3gAJe4aNpFx3/un+v4V0ekeIlleC4eTkMSMd1AA4/E145pep&#10;Oby3jaSSJFiP72EhhliCBkHGBgj15NdZo2vvCi2wSJn5AzkjPoOO9erSq6WZxSgezaNrKPbLhizF&#10;jhR1NdPaakixq5kARvun1+leNaZ4n3W5gmKWsiNn5eW/DFdTpOvh1DbkkU/wZ+79BXdBprQwbSPU&#10;ba+jkxskDH0FaUV0NozXD6dqmQCVVRjqp5retNQV8HJIx34/Q81ZNzoUfzTgfrU6Ky8kjFZltOG5&#10;B7VcSbPGaGmMt4wMnmmohmcqCBgZ5oVgFyeR7U+NCzErgcd6iwAylPf6U0oD2wanK8c0xlwKQEXl&#10;jvUM0QUZ96nLgHoaJF3IPrTAorGMnI7VWe2Ackjg+laWzbTDECTxSC6MO600OrHjB7etYl5pi+SE&#10;AWP5sleSDwe/WuyNuQSTjbiqUlt87EHbx6ZzQM4DUtEIUOkYxnqa5bVdFkuZ/mVPL6dcV6vJZJNk&#10;iPB/vE9fwrIv9JSTAVVyDk7lyKnkT0KueKa1ooa4ZThdsZUZBxzx6e9cdq/h9JZWQEuHkYGOJcs4&#10;ABxzjjK5+gP0r3q+0kC4ZxuUbSPUfl9a5bU9EZ9x3hmAG3K4w3c1MotKyFzNngF34dMdyjNnypJd&#10;+wnhgc/MCexxwPr0rmr623XkksSYtyApRgc4Ofw/h9a9t1rQbi4jZ5I4vPDrtjC5wFI5GcYLDJPY&#10;ED1rjNY8PlVAiQyEDDIpJIO7gYx71hZrcZ5Z9jW2kdmYCENnaepHcD3qpC4kSKTBG85UEcgADOfx&#10;zXWzaRHLdMJJWVYxuP2cByGK5Ck9AcHpnPFYRsms4ibm4dyCVRGTHXp0p3KSKU9u8lyp3xqp4+cZ&#10;qaSEec0R3AwkHO/5Cceneo7tC1uwHzMrAMVP3G6gH3xnpTbq6eWTcnCkDg9SaCxNpjhUMm6XakbG&#10;IbUChQCcfUdariAQeZ5bh49pwVPJb0/nV5siKPa3zMceo+h9KrzxlojIi7LiJ87FOUPryP8AJ7Zp&#10;hYksLuZbXa8hUL83ydfof89q6G2uWaKJNoAlxuP8e3qP1A+neuWEkLxTbGwNnmMzDjeCPl+vJ+mM&#10;9qmt9SuCUkMbCTyyoyRjqOfrxye/4UXtqJq6O9tNQF6Ysrte0fzAXO0HP3sY6nOMD611ljqgRi9z&#10;OAJsBAFOM5Bx65wD2x715NDqTSSR7pVUD7wwc59vSuj0q+uJ32yuPKHKl5OT7bsZ/DFdEKrT1MXD&#10;Q9aXV42vAETzAsglKEBjtyOcbhWpZXaW07hIoYjkByituIye3Iwcj8q8tttcuGKNbwQxRnsxwTzg&#10;/N34zx/hXV2+tNM7v5kiiRUjWMAgjBABJAPqa9GnWOWULno1m7xEL+7lmKlX3Nwc8jHfPHfFLAiu&#10;skkDu8UZIkU9M4zge/FcvaanuhkZmIEoA8xU+ZByM5/D9a2La7kt42toxsCoG57vkHLf8B3dM16M&#10;aiaOKpCxsBCsVxyGG7yzjtxuH64/WoZYkaRHyyYTnGB855bqemQMUljLlWBcDzFWRyc/f56Y9qml&#10;TcvYgHOWQkfrVXbOdLUpXcMWxCyvKdwxuYDaeeeCf8mgkRECVhIjDDE4Uge3qaveWktsSAuV5wEA&#10;P86jmgzCg5D53g5AH45+tap6ClEyf3UkrSSnLqQqHIzsyDjAPqBUlt50kUjYxGy4Zh1DFskj8l/D&#10;NXIxJI7ARCWdlwFZ1wR7cdaQwm0tkkG8NIxG042kYPI5zwcdaFuZNGcytcvvmWMvI58xAxCptB6c&#10;dDVeIIsx/dbMMCpDE5Ug1ZufLE2CSoZNrk/Q5x+OKIo1kIzIhKIqJgnoPWtCLMSWMrZPEpxMZBIj&#10;fwjAPX8M0ieY6K0sipIBknnGDyB068frUilri3YJG7OrgE47d6YzSLgAtF8xJOAeByo/MU1uIuW5&#10;DQKwHnSAglV9O45x7A/Woru4ijZ5JklijC7S7AHPPsTzz+SinCeRyBnzs/MI2G35jy3I9MU15s28&#10;oRhbeau0SKpk3AEEjGOOnWrewBDuACQnzLeYMFKnkEc85HTAP6VTvDiZ2ZJIlkUOJAOPTBOf6Vah&#10;R5IoUDzeXG5clAuXz2IzkDGefpTJBGjKTKscS7gLUklSSRtOfUDNZPYDPjto2SXfbCOYL/rElO7P&#10;YMMYwev4VdSY3EEbOq+ZGuM7cH8+/wBKrqjiUnaxiA/1h/j+tWRFuAdSETOMN1q47AQqJJJBJGPM&#10;mXkMSF4x6ZpwKq7FJhHuXzJVZW54JxkDA6evpS7GFxIFjVlj+U+YOMkHkVYjtxNF/rHT5QCpxjIB&#10;xjJHfHrxniquhPYju9stomyPZBvAYYDg8ZOGB4PNUkVIEbZahkySGeUu+ACccjitOUCSYq20GQnY&#10;WJLF2AyOAFx8tUog8SSR8ZUlS5+6CQfl+v8AgaZmI5ZiQkKxKOM/l/jUcUY8wu24sg3KEJBzV6Qy&#10;CNndRsySCvfgD+hqmhMMrOXCBkO35iOcjjgUAS2nlAqyeaTK2HRySQcE557VKzGV4wiskbgltxwc&#10;D6e+KbaBzBJMVcTYwrM+U6igtJKWyyIm4bSewxzmgBqlzG7T+X8qlpedobkAAHv1qOVFBVfMeKDl&#10;vLhCkE7TjJzTp4kuLWZJVI6YYqCDyOnNLcQhZm2GMRqPLbKhTnGPX1IpPYpJ3MVHe2kQKFSCOMMz&#10;J8xJOeuR/Kq1rEU084utuZDkqu1SPQdTn36Vdu7V5LRzar5sW1cSbtoBGRnJxnvx3wfrUE0ZuI4m&#10;EwQxx7XJGCfYAcY9OePfNcs0aLcit7qO2khG91iLgFjISWPp049c+3vXa6DcvKJPmlly4LFnCLIO&#10;3IJxj0715u9ujTs0TFGx97d1+o7iup0G5aLAATaE5IXG5sjgIe/XmuSUep0LRHq2mao8ciF2Eg27&#10;Q2AGRc/d4PP1PpXp/hzVUFuixsdnXnrmvCdPvGKEgAsV+6qAFfrzXY+Etd2FIXkzIxwFHavOqqW6&#10;RtTaPoHTr5TGpyc10VrPuQc15fo2rbjtLHI4rt9NuiY1YtkGs46o6uaPc6iFs1N2zWdbS5UHPFXI&#10;5Q3FGo73JfrTCmTT+2aKBlXtimt0pRyaUqTWJs2rDAMmnbD7UqqQadTII2UgVHtIOanYZFNCc80D&#10;W4xTg9Kep3GnbRQFApWNAAxS0oGTS7D7UwG0UpUikoAKKKKAFU4NOJ38CmgZNOVSDSYCbD7UbD7U&#10;+ii4DNh9qVVINOopXAKKKKACgnFFIwyKAGuwK1XY4Y1OykCq79TTAhlbNVJOtWX6mq0nWsZDW4w9&#10;KrSjIqyelV5eKg3TKE5wKzLkgg+3Nac6k5rKugQfx5oGZk+HXI4570iDaOaWUh5cLwPejHAFNbiH&#10;qcc1Oh3CoFXcMVKAVFaCui0mRVu3yzfhVG3kBfBB6VowYzkUEFuMbeatRHdUMa5qyi4qW7gx4G4Y&#10;pShFKqleaN4PHNTZkpFeVcVnXJwDWlNzWXctyRRZmiMa5wGYnpWLekNkD1rYvW25+tYl0C5OOPrT&#10;SdyrozJTtbkgZOKjkhbnOCMZz2qSeENkOenTHrULySrDtI3jP8PWumOgGVcnZ5pO3hcgk9D7VyWo&#10;DbKxlIeSRceYy8YyMjHrXU6kPkBkR40DZZj9K5LVLgYeOVW4YYA6pnpmuOszeBxGrsbS62wbFy7F&#10;GaPA9gSM44z146VyGoKzRyKqeYvlssUinO1j1JHX8QCK6/W7iW3YopLgsVJi53dsY/i6jj29q4Ca&#10;a4tLhViVYVJeJ3lbDAZz1Gdo4+7/AIV4NVpy0O6CdjOvUZlkAIlkaTcjFCDgLnaOwOVHNYktw0Mc&#10;twsTThVJmDYYpuBJ+Y89QOnNbN1cp5YbeZIWDF4TISx7YPHHXOay72Y+W/lxHcBGiNJwI8HJwB97&#10;gHGe/PatYJsJblOWVrE7UmKPImIoWJYsVxyGbJH3uhI75A4qxba41vLCZXPmINzoJNhz6E/4VjXE&#10;sjsBcAvH8xlRRncSfvZ/hPTJ7+2KgidfLkMMj3GRiOXJ+RRyUyp5yB39K6o6I55LU9L03xBJALmS&#10;TO2N8NGgwOpGd/U9OmO9drpGvpJMqPstSw+QMnzSHGcAjPYE846V4bb3Uggu5DIiZUROp+8SAhJ4&#10;GcZz3ro7DxU0sjTXqjyIIxHu8woAp4zxknHHHpmu2lUtucdSm73R9B6Rr8U9mlxHMJIWUMjKpO8Z&#10;wSvuCR7+gNdTZaqF2M74DA4LHceCO/b6GvCNA8Q7YFjEcy+WqO7owWJgP7gz8p6c+9eg6XrWx5Y5&#10;QMiUhSxAVsk46Z3H5epx1rqVTU51ueq2Wqo+AsgY+grcgugyDnmvONH1Vbh8ZjiIYrjPOR1rqbS9&#10;BgWTzFIxnAPPXFaqVy7o7G3mGBnke1Xo/mHy8fWue067DFsn7oxWlFdDdwTihjNViCoGOaZtqOK5&#10;VwBg596nXBqbCuiJYhuOaDEck8Yp7HPC8H3pZkJjXbgHdz9KQNqxXIDJnHGaNmBmrDIGwB0pHjyo&#10;A60ELcqyAYH1qGaAbAR681c2beW5HtTGTfwOlM0ujPltQx+QYHvVC4s1APGTW8ID6ioJbQjk4IoQ&#10;HLXGmo4Py1z+oaSnzErkryMV6BJZ5B6Vny6ejMdw4qmwW55NrelbN29Fdpl27R90jrgnqOnauL1/&#10;w3GNsjRrK8SgqrZAQAgn2OACfmB6dCcV7df6OHDblDEPkY9Oa5bU9LMs0u2FyQvA2559ceo6j3Ar&#10;mmmaa9DwTUNHiR5JH3kMQApQuQwQAAFRwD6ADqMgGuW1XQ5XPmyxy2cZIU3JhOEB9Ae/b8a9w1Hw&#10;/wCXGyeS6DjJHOAvKr165JJPfPsK47UND+z+ZOgmnYnJi3bh13NkMeny9sn2rEE3fU8UvdHiiAFt&#10;bmKEDKl3A3AnGevOTj6VlXVjLbXLKRiSI8em7oRn2z/+uvR9S8OxzgWwhWe4LjcSD+6AyTwQOPmA&#10;z6msK/0GNZZ5UtntFwF3zOQvy9EAI68HB798Uk1c0TRykcTKSgPzSE5wcfMP5jGeO/SgbC6NGA8a&#10;HAuEGyLf67euBz24981aeB57tY4Z44j5rFpCw+VTj5h/n1qnGvlSOTFlvOHzMwAPDfLgZ4PUn6et&#10;XcvoNYeVLJtj89n/ANYWAG8f7I9OnPWqbWipGj7wkaSh3gZj8i4I3dMnkgYHrVu2wjSGXbI0mZE3&#10;vtC4/hH+FQ3e/InYNK+0ERqCBz2Df3hRcghguJ0EiJLy0mVQAdMH5TkjB74Poa07XU4YGgNxGoJb&#10;gySYz2yAM/rWSkDSyMHMc7HgFxtaTvk9iRj734d6rXAZg8Q23DuoZZmj2liD+m3p+Ip7Bud7Ff5j&#10;2reI8dty0e3coJIwR+f610Om6uzTQiUyB25XbJhSqkZIFeXWGoeTcsrR7SFDEdpMfw/j/St7TtZB&#10;mXJZSzGT94QBGrdFzmtYzsSoo9a0/wASCFLdF3B5fkWWWUYiOSd3OATzj8a3NO1CaQpDvWbG7axk&#10;UunH3cAng9cn0rye01TzEjgKSkjOWWPcCOuR+VdLZapNcTs6XBiLQhpAI8bjkAAcemc/SuunX13O&#10;SpSbZ6np8zyDbIskTLsTG7Bz0zkZ45rTGqKEVJHIiADb2csOpGOnWuG0+/8AKRGW4EVtlQ7SsNmc&#10;g5B69sdO9b9pcm0jVGQqykKfMHKH5iD6HIJ716VOrc5nSsjprVitxuZG8kDDDjgnpT7qJp7Wfywu&#10;7qu5cgCs+ylViFDMqquVQ/dXkZAPfPvWmJmj3QqPmePO49MZFdi7nFNO5FPbwxxW5lWOQ+UcxgbN&#10;zDnqPpUbQZkd5ovLmPBOSS3TBx0GM44rQhhiceZJEk37powrZypP8QwDz/jUbwSTM4V5doJbbOm3&#10;HAHB/CrTMmrGOyrGSWjEje/SleJTCS0aqG+VSnXPv7da0IolfzQVJIjdvyBb+mPqRVa3jllskZoH&#10;U7lYo+ARkEjPNXch7FeSGWK3WNHCEcsR1NVEhRd0jPI56EHpwQQfzx+tat/bzKElCBUJ28sDgEHP&#10;Q+maoALOs/lOqxqoQl+MgHgD361S3M7MRYi8sqcMiDe5zhSTgnnr1xUUrLIjSbi8akFpVTIc9AMZ&#10;GKtNEAsiRozLIAw45XHfiqiKUie2aWN9/Qk4YH3HpVN6CLEciSHbuMSZCht3JJ7Yx9e9JPF5dwIZ&#10;oEbjIY9fyptmZFeRVYxguBnYDng8Z7fWpJdjLLKF2MmFwzl2JJA4Y/XpWb2AjELGXYCWHUIOn4UP&#10;C0zGIRSAONsbYGCwIz+XQ/UVCi+ZFmR3iJkaMFPvAr3+npU2x4GV5J2Efy4A/hPTj3Oct7gdapbA&#10;PdJPtGzZtQsFJPrillXd5oTaBEMtuXOeccfnTYFaEs7u8mZDjpjj/wDXSpG6c48zzJPupySCDgfn&#10;ihbg07FdpW84RhS7K4UHd0JB5Uev+NRokzrIv7y2mEnKuBhhg8nnr0pZYyrq5fasZO51BO7rgr+R&#10;HOORUlvC0MlwpM0ojCTGaZMZB/hU+o71oZ2Y0gJIFdRkcs5OOPocVG7JJL5QLIQ2SxUDavuGwR+V&#10;XLtQblAM72wqlvmbJ6AMenp0PX8RQYSxOVEGXztV5l3oQfQk5AOD1z07dwRYhZJHPkvG6KcFlLf4&#10;YqCSWO5cIdyRM/lsSOnBOf0q88SgFdsdvMY/urJiMnI6A45quImjSKMRutwzcYXOCAST6YwCPxFK&#10;6KSdx0oeSB4+PLjVdknYj72PXOF9Kr3zEu2I1cGQ5DrkEY5HtkHGe1WbwiaFJjbTSyEMpdQA2CDj&#10;K5xj1P0qFryOPcHBdSThUGSDgdfyND2LM2ZRNMwcfJtyY2G6JTwN2OxPC/8A6zSzQCKxEUjYw/MS&#10;qBtODx9as28gilMgUOSMbG6EH1+nX6gU64SGQAAvI69HP8R9T7msmrqw721OVubQK7TR/KFGSrjn&#10;Ht6fWtXST80chkCSY3ReaSxLemcemeKiuV3ud4+eaPCleg+YDmkjjaO5sYg5Ugb96DKjqMH/AD6V&#10;i4D57m3DeTLiZy8RfLNtxyR2FdHpmpGK7t2ysar85Y53Y6Y/WuLFyJ7pDIAjxBhnP3uC3T/gOPqR&#10;VvS9QmuJgQ5S4YEpgZ+XGSv1rllBdToiz3bw74gDXLxPuSUDcVbHH4g16bourrIijcelfNOjao0W&#10;1YiI1RQTGGyEz2yeSTXqvhjXg1uh3nPSvMceRvsaLc9usLvzFAB/Oti3mDDA61wWjamJEXDdq6vT&#10;7sEDJ7U91odMWjejbNSiMnuKpQS56VbEnFRsablVVINOoorIuzCiiigAooooGk7hSgZNAGTTlUg0&#10;GgKpBp1FFSA1+lNAyaewyKRVINMBNh9qNh9qfRRcBqqQadRRSAKKKKACiiigAooooAKWkozigBkh&#10;4xVZ+pqdjkmoH6mmBWkOKrOcmrE1ViMmsZDW4h6VWnOBVlhgVXmx3qDVFKVuDWVd9z71p3JDDC8H&#10;3rKlPJzQWZL5EhpydaLjG447UyDJG7t0xTW4nsWEba1S/f6VDtwM1NEcnHtWhmTxAcADmtG2Uniq&#10;EQ2Nk8g8cVqW5BAIpPYZbjGAKsoM4qvHzVqNTmoSsBKFwOaYy45qXPFMkOFq7om5TuM44rNusbT6&#10;1pSncCKzboYBpjMS7AJbJA+tYt0+GICke/ati/UNnOeDnisa7kLrsGMA5prca3KJUsxyagukBjxu&#10;Zeeq1YVSGOfSoJiGyK0NEYN66LkF2c84SToxweK4nWopFEg6HCsQ33mBOcn6Yx+Nd1f2Uk4IjC5y&#10;OW7Dvj3rDu9HkKuhIkyT87dcdhXn1pqLuzeKbeh5HrWfsr8yBBIz8DOSQcZ56fiK8+u3+1XO+4eV&#10;o8BWzj5fUj2zjrk+9e5an4f/ANEmRlBI5rzHxF4ba2RVZSS7ZURgnPB4PoK+enXi52PSpp8pxZht&#10;pZFW2LyXLg+Y4GUAHIx36D0qjeXzTh33r5QKsItrBzwRxkY/Wob2ONb1o9xiuUJzBEQwxgjdkEDq&#10;R3zz0qutubZRsVFAiVfM6bmDAkHJzjAPQV6VNPluZPVkd9EJL2AEKpkXKhuqH3xxn86qojrKt0XE&#10;5RuSfv4B5GBgdK0JII0eGYMPIErO8a5LZYgLjOD3OapPElqZAnM0cpVc9CcHp+GetamUtzMju3+1&#10;XchnC702hwMqxzkgd+w7dqt2l0zPuFs7KzDfL1KrtIJC9zzVcQxSzRgXAKjIjlK4LDqwI+uKguAJ&#10;ox/o67c5UyMQTjuAP8apOxFr6HX2GrmKOBSW+xs+663EqCTxuH4ADHua7bStdRbWJpQWezwH8lsk&#10;nblRg46sK8YgjgQmQQ5uB0JJHf0yRXRDVHLTzQSkssB3NNhWJAypIGRgNtH0rVSZi6aue8eHtfVy&#10;9zJ5pIZc7QOrfePXpnH5Gu70vV0NrAUlJ3KOM+rdP0r5707xQ0MpgEwiAnUOjKxbYB04B5yJD6Yx&#10;z2rs9F8RwWsohM53IqyhQC3AJYcjIOR0APXriuiNRLcwqU7K6PoHT9YWbLqxQMAQH4Pcf0rfs78P&#10;jr9e1eNaJ4kgvFRmmLOEGAqnpyc/0/A12Wm60ZVVQ/y4DcgjrXTGfNsc6bsemQXa7RjOauRzlgMG&#10;uOstTBQckmtm1vgRnPatbaCujoM4UHPNPDZWqNvdCSMNzj3q5FKp9agZJsJHHFGwjqRUnmLtGM01&#10;+VGPWkA3Zuo2BeTTlUpyelKykigpJ3IAjbyc8UrRFhjipkXaeaVyMdKCylJCcY4qCW2BXpzV8jJ6&#10;U103CglvQwJ7J1JZdvPrWTd2IkyT8jp8ylfX/JrrHty5C9zVGW2V1Ugdcnn0oeo4yPO9Q0hArNEx&#10;JdsyCUgDPtXKan4ctX855NoARsAMCS2MDGOnWvXLjTgZWOQq49cf0NYGoaUkyyI6MVYYDEjj3HAq&#10;HFWL5jxHWvC1tOFF4qiJn3gMSZVGBg7hjjjp71yN/wCGbexNzOCxu5SHEqdOD8vBJ4zjJxXu+q6B&#10;HHtCszQsvluzDL464H5VxV34ZjEskhjBfmMNu/5Z49++Qtc7hrcLnz9quj3BU/aJPPhV2R9qA4jA&#10;OT0HPzNisDULOW2dncRvEpLr5KYKjAHP/jv617Zq/huUC4ito1MbREMGPOccnj8K4bV/DbcBUaNC&#10;SvzcAkgcH24P6UjSM9LHm88fl2sByVuVOQgOCuT/ABcHjGelUfJu47lRCI5JXcsiZwS3YZJx03V1&#10;uraf5c6QeWoKRElyfmJyMBuw9q5eVZAWJVQqHLFx0H+z7+4460IvcpxTQTPKNxk8rdE4AIVWxv2s&#10;fXKDpkcdabIJnO5CrO53GU9GJYg/TBH5VbjjyyyiRnlYj5h/zyz8wK9M++f51Ta2aCBBGoyjZJLc&#10;typAA/Bqsm9h6yl4FV2AnJXYVGQSTjB9O9Jps00ME6KPKgYl5EDDd14Izz2P5iqsIdTISSxhC52N&#10;jawbPP4VIkguFjkwpYr5ZYLjB5Oc9T+VJjTVzo9L1IqN52vgCINtY/KwJ9Rzx6Vv6fcyabI0kDGM&#10;+UACUOCe45PvXBzK1zNuVlnIZB1UMMKc8HjH61oafqn2h5EWRECDBUqAfzC4/WoafQUtWen6Pqxt&#10;rNleXy4GHl785JBO7BGD1ZRjHt0Ga6/TtTS4uLie+gkF0n7oyrg7toBwfm649B+NeO2WubVihiuH&#10;inRw3mCJmGOhHTHIJX2zntXZ6frLiSAPGqIqBSiuGZSG5GO4Axye5rqozaauzCUWer2F8AVD5ZEJ&#10;J2dSBkf0/lWx9uZ3ZvuoDhQep6cfrXnelajKyjY4LFCCCf8AZ5/XP510lrrJDAylXQncQv3gCByP&#10;fivcp1bqzPPqR1ujs4CksirL8vy71Rhzn3wferT3Q4O0FhwdgPT8TXMWuoh1IVyQW4llGCB6EdcV&#10;pxSyW5kEjKrsmUUn74yORXVFqxxTTNC5t0eWWMuyAqQdnXkGmTQjyZJ5VNw5ILR4yMDaqkfmaczL&#10;1YFJ5MMFb+7j/wDVU0TyQywsNpQuN4Pdev8AQVqjGxmSxLIzRx26q4UOCOMZz/hTG0wSyI1wrEKM&#10;lxgEn0wD0rSmttsS+ciySgc4JAxk4/nVdGijG7yimcjIJbtn+lXcZl3lsXxmMSuXwo5wBg88EVWR&#10;/MDpNIyKnCqQMBv5+ta7CWCWKVCnzlQqseWJBOPrx34rNls1mupIpyN5fcQn8J9/z7ZpmD3HyzBY&#10;QFGRjqP73+c1AxBGTnG3p/tdvwqQotsoJy8Z3AFeeQQKZJEVuViyNzruQevIGPrzQMfbr5kbGXG/&#10;73y+uc/zAqdlY4h8wJIR5ucZB5BYfoMVUtVdpomBGwuyN7Edj/ntVkI0t2WyEZG+UN1PB4oKSdyC&#10;3TnzXTG4vjJ+bqO3SpTJLAGkjIDgYTPYnjP4DJHuBRG/mrE0ilJAGGw+metTrGJlIVGZkG4Af596&#10;aLexUEmNnnRI1ugIEbZ3AkfhwCAev8TVVZltRLHLJtlMYDFUYpuJBPcnHHpVmcPdqCfkl3AFG4wP&#10;WiUtFfSPG0nKZ3w4OMD3q7oxewSTRyS2s4ZWh81AWzjIH3hjryARnHeoUjElxKy3Elw6gEocAZy2&#10;WHPoVH4e9WXHnIWZ455jGHDPHtZQfXGaijgS4iEhhiYR/NvD7cN9Op79qG1YlJ3JfKnl2yKuAflL&#10;EgEcZ9D6VXyU3SCUKEHMj8P8wIHfBH05qxE810d9tavcXGChkj6Bcc8H8OfaqzyW87weWEaSRfkE&#10;gOX2EB3TGehIGTjrULcsWGCX7PDJbzSFSPJd3GFJHJwDz+lQBmhC/IhjbPzfxZq9LgyiRZjOAWYM&#10;WB3A9h349xVWeWOKGAZD5BIKkYI/HFW9gEEKzA+Sp3n727gY/wA4pkcSwSqm4FBliO/Q1JG0c4wC&#10;nyjccv8AdA6n5cniiY5iG2Xcu4DG0gA9+SM9P5ioatuJsx5oX8oEYzGC7e6EEgD3zirBtglw6IV8&#10;hZQHJ6lcAjH/AAL+tWW2RuAylkZiNyjIxngflmmWcHlQpHcnMqje5T5gcN2x14xUvYhbmBeRyX0t&#10;xLACrBcpu44bbu6fUfrVi0ut6CYJJbJKWZGdfmRCNucDODkfrUtxC5ZJImNu8PzIe4fZtBx0I696&#10;oWkyQyFBLJFOxLMxOFZjgAj8246c5rmkrnTF2N9r2S3jCj5XURxttI5zwC35/wA66Xwx4n+zKgec&#10;MCSBtPfOP6VwBaWEtFIoQAHAC5wARkBh1ycHnHSm6dEts0MSFy20OGyMKw3Ek85xyO1cc6aejNIy&#10;11Pqnwv4gDRISW5HTj/GvRNO1RZIk2tz6V8reFfGciTi3knxOqA4KOAVPoSAPSvafDWvxvFGSzF2&#10;4zxj+dedBtT5ZHSnfY9psbxTGMnPFaccm5c5rhtL1HJClv4c10cF5mMfNV1Fy6s1hJ7GvRRRWB1v&#10;YKKKKCEncKUDJpKcnWg0FVSDTqKKkAooooAKKKKACiiigAooooAKKKKACiiigAooooAKRjgUpOKY&#10;zAigBmOtQv1NTMcCoHcZpvYCtNVZs54qxKwquRWT2KS1G845qvN0qzjIqrOwFZmhnzMFbJrKum64&#10;rQvHyOPWse5c0FXKMoJlHoTT2+WQKvTFIpAdi3PHH1qRBuX/AGvWmk7gySMetTou05qKNSTipo2B&#10;bGK0My1CQx5FaEAx9KoxrgA1oQDIoAtQ9auRVUjXBq3GcUnsJklIwyKXHFGMioW5KKdyuF49ayrn&#10;POa1rnkYrHvchfxrQu6Ma8G7OPWsS5QqxPFbN0CMnIrGmyzkelNDRUJwTUX2d5H+UinS5Zto4Oe9&#10;aNhbl2Ax2oqS5Y3NUrsow6ecksAeKbcacgU/ISa62CxUp05ok05CORXgV5Skz0aUVY8y1DRQ8cvy&#10;jkYrhPG3hn/Qwqko2zJ2Hr7H2r3qfRlYq2BtU5YeorkvEugQ3cErSxB1Jwgzgg4NfO14yTukenBR&#10;5T4r8XeG4rPUEWK2QN/rG2koo9/c89Kw7uw33qRlFLMhImzjp2wcYPv7V7x468NSzainl+X5Ef30&#10;K846cH1rjdU8Lw263bSbFSEAgyAyMSeAAfxr2IVpckUcqhqzyditu0jTP5SKAAZW3FieQAR9DTC8&#10;kvloiuzFXklAAIYFhjmu28Q6G9ijq1nHMkAjWVQgGWIOADn0yfoDXKPYzrMyQMkUZO4RxEkbfXJA&#10;rtpzUluYzhYoSwifaZ7nzMuAyhMMTggEgdMdPxqo0hmVVmIVrffGhwQDjnvj0q80P2yB3iKxMjDc&#10;WcowwR7HinpMJEkW1ExkjLKZAQVdmHAGR/StbmCTuZdyjxfvXKCUHaAHB9D0/Gq2HuJCd0bzMGXa&#10;zEIRjOTge3H0rQuCl7bme5t57a6BD4mI5RhjoO/yn9Kqy20VoIpFV5cjG1MZC4IXOT781qtiJIuf&#10;2zPAXkRpHicBgobYzfMSMsM4xkcd+RXR6L4q+xRozRjCgyFIZNqg5Hzbe2W25AzXGRJLHPHBLjaq&#10;hSBnNS2ksdpcPKvRW2v5g+Xb/TnFIi19D2rSPETGUiJXURRqjKJSGHBxwR6sf0rudH8VIYkBmZW2&#10;quHfPTNfN9rqksD2xM8iuxKl87mkHUHPpxj8RXoWg+J1ysfk72CjGRyWxkj6jHOeK0jU5dBOmrH0&#10;RpOtFo1Zi20jhgM11Gm6pvZeeD7j+Wa8R0rXjEHYTSMIwQyI4GCMH6nOeO3BrutL1fEjoDudOMqo&#10;55I659v1FdcKybtc5ZU0j1m2vh5gUE425rUt7gA5J4rzmy1v5djBw4GckcH2HvXS2+oZWNGJVyN2&#10;MZ4/Cum6Zhe2h16TBxwamWTJxWHb3YKDDHP0IrRtrgE96VmUtzRzuAxSk4A4NRpKqgE5IPHFWV2l&#10;c9qRoRYOM0AZ61IRjntSEjtRYT2G7RTCQDjB5qVSAeaRgDnH4UzMhYLFKpYZHt9Kqvb5RMds5q2F&#10;LDB+9nOaV1Crz+lIa3Mq4s1lXB6g5qhc2fyYYLtzxjrW4y57VWmi3jFM0OTvtNSVCMDg5rnbnREZ&#10;3BVen8S5rv5bUAknke1Z1zZo4IVefek4poDyPVvDocyBAFOOsaYNcFq/h2N7ea0l8wJL8ryYX5B1&#10;yMg85AHTvXvV9p2zcVUZPHNcjqujtv8AMdEdQfu568H1rFwdgR87a5oQupkllj2OkZRlwpyB0LAK&#10;MnHbOK4bXNMDI67MR9ADyc+3oPavoPWNAHkqQM7CQSQctnnnjHFefa1oSyFyqYUZOD7AmsWmtzpg&#10;1Y8WubBIpM7pFXy/LVUHzMxI/wDr1mJZzJG8apcOSxRpTjEeD9c5/wDr16BrmiALIplMG0nDRjLE&#10;44C578j8jXKahYyW6rlJdxQEMjAnd3LDPWrUlYzk9TIjmia4uJcgxxjooO5iB1Ix1/TmiWZZJGxu&#10;3bThnQqe3bp3pl8qztGrwNIwB3Sbfm6EcgEcc+tQzxJJvMa4uC3BAIBXA46nnIpbiW5JPCtrcW7I&#10;A7kbmDjIx7e9Pt+JZSXcIxztLAKPfmnSASzRLkZWI5PuOcfXimtFE/8ArCqqMkO4yAQSv+frQaF6&#10;3m8sh7e8niZvl+SQkP6pgjHI710miamYgCI4oEYbRITlmA6DPXj9c1xkeRcRsGmEiNljxkD0C9Of&#10;XPTNX1kRDJJdFd7sGBiOREPQ5xjPFJXi7ha+h6dp+pJ54/eFiFOSQ4UcY4wOevSupstXWXEIuNxV&#10;FbHlnHHH3iODkgevNeSWeqraxRhpJy24LtSc7kJ6duPqM10+n+KpEhjWSaWZGLYjwMccZJzyecg1&#10;0xrNGEqSZ6rp+pMELKHkfGBCfmaQ90LHGMd/wre0rUlceRuUSSjBiJyYPx9PpmvIo/ELq6t5klvb&#10;HCybxxIvpkZILHBJHpXYWGoPC4jWMJ8mcnB2Lx8oPXJ4OfY12067bscjpK+p6TFc7GCsWKxjaZZR&#10;gn6Drj3+laUL72RTlWB5BGcfXFcfBq0moeRLwUhGNsh3Fh7n+ldFb3gcxyxl2UfLgNtdz15+mK9S&#10;nK5w1YJPQ25omknAwNoXJORwP51TuoQ5zESyZHzK2B7j8s1I90khWVWwuOu37w7856Dv9KlLrOvC&#10;+Uw6oPu//r5H510pmFu5l3MIeIh+YlJLIE5deylhyKqPaj7TGYcqhX7jA/KuRwDjmtgssokiEcit&#10;t+9naPzqq7Lv6P8Au4+dz5zyOlXczcVcpGFIrdYScLlyCfUkEfyNQajDl4HKthBgsmN3T+H3+uOM&#10;1psCsYcMV3DjAyap4jZ1Eg2knmQHnp2FF0FkRFMQbBtxCg2MvSRupb8On41IknmRI7Aedjax9Pcf&#10;5/mKRyISisRkgl9h4X0wf69jioo4HZhLuRIiCNrcFT247Zxx+A7UwFhh+y2qK7eYwJ+c/eOe1OJY&#10;KrozRNu6dz/9aoZUc4J6DBH19PwqUbpULsR5gHGOlK6BiXF7J5mJYQNw2+YtMeECNUV2UbgxK9SO&#10;4p8hlJSCd4xuG5GycZ/L3ot0bDh1OAcbuxouZ2KjluVCAYclXDlWC9u3P0pxAMnmSAS7R94AKw/X&#10;mr32XJG0bs54HbjP9KpMcfvVaPbGyl43XLEEHoPWmInumWQxKf3n8ZDDbkDnB4I/LmkdpZLdUkf5&#10;XJdjGxVk3dAvbGAcjA7U2RVmkDqWjLDKq7cYyM8UxWYyyIQSEBfI6EZAAH5mmgHSWMK27pH8gk44&#10;X5kPsc9D3qlMFt5lKA5CEEDGFA544PXFX9+Auej5C+3vVOQeTOY5BudhtBXp83yj9TVN6CewGCNf&#10;3jb2YNjAfHPB7Doc4+hNS3EEUWwSPJIzL/rHbPH09ecfRRUbI5lhcfNG373A67do4+vFPF0d7Od8&#10;aMABlMkg84/SibvFWIsyEKyphEZrVDuLg9PqO45qwViaZHU7oyuVki+Rc+nsff6+tH2dXSRIdsKs&#10;ORI/zN7YGane2RoI1VSoRceUgOc+uPT/ABqF8I0jFvImkuz8vReqjCgew7frms2SNUaQxqrgD5nY&#10;fKBkfj+lb0yN5e1l+YHIJBGP0qsluZJY1+/cM2Fm4Gzgnp0PSsmmaLc52ZGiC4Z4wzs/lq/ylT3B&#10;6/gcdaoxySCYj93hmALPFuIQkZxgg56Vp3snmWwMcMga4Qv93qeeW9D8pGBnqKpqPtbQLbfNnELt&#10;nbywyCD6DHX2Nc0lqaFx9Swgujct5UI+UYCDaWwBgtnPHpj3r0Hwn40MdzFayTBXXBKE8rnp7flX&#10;mC7vMXaPs1qsxSQXUayNLjjZuz0z83TsKis9Q3NFFEkUEuchxIWZyQCMgjjAOMjNcVWjz7bnTCSR&#10;9g+HvEQuCHDnaBtyeMnjt1rvrHVFaBTur5N8D+OpGkW3mkaMx/ITKdxLeob0617Fp/jCFLKJjPkM&#10;OMVhCpye7URcJO7PoyiiiuY9G6ClAyaSlU4NAxdh9qVVINKGBNLUgFFBOKbvHvQA6ikDAmloAKKK&#10;KACiiloASgnFIXANNZgRQAu8e9KGBNR0qnBp2FdElFN3j3o3j3pWGOJxTd496RmBFNp2FdDmYEU2&#10;kJxQDuyBT2C6GO4xiqzuKnkGM1WfqalvQpEErio926nSjNNCFeTWTehohpcLmqdywxmrMnAzVSb5&#10;xgVBZmXPINZFypfcAQMc81rzjkise4b5nA6kU1uSUAGf5h0z3q0JAiDIJOcZFRKNkW3+LOeKkR8Z&#10;BHB4NaDbJ0BY/KQR69qsRLk+9V0xbrhcmM/nmp42zyKCS8gyAKuwHFZ8Lc81ei9aBGhGMgVYRTVe&#10;A5Aq3GM0nsJjs8UhbaM0pUikOMHNZrcgpTuDng1l3ZGCTWncEDNY10SpJJyPatLgYl6xLYHrWTM4&#10;JIHBrUuvmY1izsPMIyB9aZqtiNojI/y4BHJz6V0uiwLJGDjtXPJycDgnueldRoK/uhH/ABdc9qyx&#10;Hwm9M3IrQLGDxih7YMOlWoh+6ANPUAHmvJe53xaSMxrTPGB71g69YoInO35TwB712JiBzj0rG1a1&#10;3xEHB5rz60ObRHRCZ4ZrGiLc3gUoMluSfTB/riudufCy7VZ40aRGI3EZAbsffjI/GvWr7SN88mAN&#10;2OKoz6MrLjaPu8/Wj2b5LG90eE+IfCjRQF0RX2kytCV3BeCpxnr8rMeemK8z8QeFILG2lCo43R/u&#10;XfcUSPIILbQduecHp719SahogaF0wu49T7f54/E1wuueFDqCTI8aGMI3yqCcg/w444Hb+VcEXUpy&#10;MpptXR8w6nYSo1zEbUtFKitGHHyIcE7ty5BOAcDPes8PJaQRkzOY5gkgJUDyyCOv4ZH41614m8LP&#10;b2puWtV226JErqCHcZ5yudvTpXHavoklq87fZXmQkSRxKOdhxwfpnP4V61Osre8zl2Zxi48iBrqV&#10;5y5JI/jQAnAP50fZFeORo4zJggqrHGBmtO80hI7krFFKzO/7okD5lwSSefy/GprXTkvLforZUugY&#10;lc4IB7V2xndaCauzHniuXvGZ12xhlxGcbs4qqtqA0zOCyiQYA6Pwevt/9at+ayzOs6xpFcN86AsT&#10;kAEEdOtTXmklbmNI1CRhSgjc4ck4JPp+tTzoXIzBhtEiYlTuLAhS33UJ4AHsM5/CtjRb/wAh4lYS&#10;NvjWMgNtDYALZPupP4gfWlk0wDFrsaNvvAOMc9Ac+mTVeS1nS4gVNu3zFIweeeg/JlH19uabkuhP&#10;Kzr9D8RC3ukW4fcqKicJ8wXJwo5yxxjPHau10fxTEY4w8m9wGD4k2cjb3/764ODXjxLLkiSIfa3Z&#10;IxKTgYYY3YGf4W6eldDb65NFGvlKYPKDwyTDG0huMDjp9eenNKMndGNSDtoe/aPqwBjCRync2xnV&#10;y6sOOOcdcjn2NdTouu7kXYsiq/KxowBA4OST9RxXgXh7xRJa36RW0ZeTeEBY4LrgYxk4HQ5Jx2rs&#10;tK1iV7dWEsUjwfu5ULMpU4Uccc9Oo49674VH1OZ0na7R7vY37ygZLL/vybq3rO9HAyc15HpeqpEx&#10;VF/eLgGRXypB9M4rsNL1PIBL9vQ//qrtjK6MUtbHodvOHA5q2k/auX0/U1BGSSCMcVpx3gMmM9s0&#10;zTY3g2VFO8s4zkVStblW4PpVqOTLHnjFPUl7D9h9qMbOT+lODg0EbuKVzMiyCcimswbipGGOKj2H&#10;JPFMa3IyR0qKRQOam2EseRTSBnBoNCrLBlc8VTkttmWIyDxxWo0TdSRimPGMc8/SgV0c7d6fvGeK&#10;w7/SQVJcIVyOCu6u0kt856YrNu7IygqMdQefrVNib0PMdZ0MSb9q/Iu4kFjjj0GK4HXPDoKlkVQr&#10;pkA9eQcV7lf6eoxkAjzCT9Ca5DW9HVt5G1ULnbnPTsK55K5UJdz528ReHGSaOYNGhSbeNybs/LjG&#10;K4bW9IkinluUgjDv95guPwH5V9G6x4Yk2O/yqnqOc8dK4HWPDcaySb41XaFJck87gcDGK53FJFPV&#10;6HgE6uJd0aKGkU53dMZGR9elZ01q0SSSIu0xjeA3XPT8ua9K1DwjLaW0jTKsckLksDnKLnGTx05H&#10;SuP1LTJJJmWTYkrBihJIDKCPmHHuOtEWi0mcplIFSZ8urtvbb1JAPAz7ZqCQnEEcrL8gJGfultoO&#10;D+bGtq804u291ZzFbyPvxjYwHAYD15rHRHaRypjf5/MkjfIZTtB9PQGtUW9Nx9tLcxS+Y43sEHlv&#10;/eJ5G76YNSWCktLK4J3NhlfoWJxx7VXvFkivWaOXA+ZdrdB90j9DTpbmQm2PAiDqX9zntUS1egXR&#10;ftoljvFwzsREZM4JyOgzjuD+lWrCfdEBNceX5aZ+Vhlm7gD/ABrLdJZZpo4wC8eEyeh6njkVPB5c&#10;FqTcTF4RkMY+m4g/KQQCD1OfahLUZ1emau0skMfnTRbQJQzKDx09cZ5rstK1KaR1RIi+flTYSSi9&#10;8+xOK8gs9QlhiMcbKIQyhEXJJwD3IrrtB1ZzdW0LKN7thllJG1cfeOD/AJzVc7gzKVPm0R7To+pt&#10;HYzq0M26MZzs4Y5AwPfn9K6TTNR2IYZJPLlGG2AjeB64/T8a8i0/Uo3QiCOKaCOYM5jZjv8A4doy&#10;w7sD+Brr9M8QKVSF5WV1ALRggoM5x8xwc8EfjXrUa10efUoWlc9TtbxJVUEqmSPlY4Uew9j3qzDd&#10;oXZVlVmUlM7gc47/AK4/AVwsOpyIwjCo8jRmTa5DBQCDzz1rcs9QhmmSNljWXLcRpgsx2nGfoa9G&#10;M1Y5pU9Tqzcv5fzgbOxHWoBD506BSMFjnPoBn9azJNQcEwH5JUbHlH72CCCeOMYPr6Vchn2goAQ+&#10;3AJ6YXp+ma6IyTRm6ZNJGfmwpYblAA7ZqjPCs2zcCig7yT2HP+H6ithZy4QQFUcqSTJwOQdvTvkV&#10;Xa4SR5PlZJEIw+AQOmcep+8Pxp+ZCjqU5LGN5im1vuKZBjJAPI6d+Kr3UZdmLhwrYZsIQMj7vOMA&#10;fWtLy1NsGCgBWbCnJ2r6dRmql3AMAAIGUoc4OfmBxjn+houyJR1KfmMwZWxhfnIz8wJ65HUe2adN&#10;BJBEH4YSKcBevTP9KlkAhjMRyWOUQL90nI4A6j8Sfwqe4ka3a3UoWZVG5ByQMjP6UGdjPvPM+0Ar&#10;GGZYyoDevynI/P8AnQqnd8shJA5H8JPqKdI9w10JiFGFwoJx82T19sVCRtnjgTPUqhIOMHk5P4U1&#10;uJhI7o6MZGVVYE7OpHcUxpVl81BHje5ZW7+2f1qSU7dqkFmKM4A/2eo+tKiqkvTdjGMfxZGePzx9&#10;a0Mx08YlMXmf6wKF+XpyRS2z4CFhxkZ9cEDP6N+lL1lkm+9H5Z28gZPGDz7YP0IoLhpwEBwwJGeM&#10;DJxz0/u/lQBBfq3/ACzB2q5Gf7qIDgn86ZEBLPGzAkCVRu7HBDcVbuEZInUhTlMEhgccEEj8cVXm&#10;E8k0UkrI4U5RhwduAMEevFAEdoskK4ZlypEYznn5SMVZuFkkVY1BzhdyI2DgA5yfTkUsSKyOGyQz&#10;Zwozn2p5jijTZEzwE/ejHJx9aB2ZXECxOQHjWLaSY0XcxwM/ePSrVvILWZjbK6AgqVd8nsc7uvfp&#10;j+VMiZT+5VAqKQ5dvvHnkfkTU8ag27SYPyjk++T/APWoCzKl3Gz4ZiSWYDG8nr+FU3hkjCPGE3Eq&#10;QWXOBnJ/RT+Yq9JuaRBgkHD8egIpZcRWxON2F2lV68kj/wBmFALcwFhdr1IfkIUbo2LnapOSvGPU&#10;/wA6x7WyhWHz5P37lwg5IbbsbsOp+c/lXUrBDHLbAk7VYOR/EdgOQPrnism4sLdYlDZiU4wkikkk&#10;qMcL/unuO1ZyijQ5y+eQ2iqsMStneG3khpCMHHHP8PT3rEn1JY50mli2PyVaMZA4LAH/AICR+VdF&#10;qsEyuoMZYI4kRgQckev4Z7D8awmik8t40+QMm5yRnOUCjHsefyrncdRXLljq81jdm4KeY3+z0Y8c&#10;D35/Q13+nePFttPijkCOykglTxXnCxRQSRRov+kFxJE5yRu+UYb04z+lU7iMxrtjfZH5shAkdVOc&#10;jPU/5/KuapSjJ6msZaH6rUUUV5J6yTuFFFFBoKpwadvHvTKKLCuhzMCKbRRQMcnWn0xOtPqWAUUU&#10;UAFKKSigBrISaaVIqQnFMZgRTQnsNooopkJO4UUE4pCwFBb2AnFJvHvSMwIptBmOZgRTQcUUUnsN&#10;bjC2Sagfqam7moX6msnsaFeTrTXYBRRNntUZUmszaOw2Q7lwKpSnGR3q442Lk1RnOOaCmZd3uGTm&#10;sieQBjnJNa92wYEe9Y8+EYk8g8cU1uSRhhuzUqYHNQJw5J6EU5mK89q0JLarv4zxUkB2yEHpiq6M&#10;VANWImDHgc0AXUYHGK0LcZFZ8MZ4PFaVuNo5oDoX41woqzD1/Cq0bBgBViJgD+FJ7CexK4yKhZsC&#10;pdwNQSttFZkFG7O4HFYt0+SRWzOcgmsO7Ox2JpodmY17nscc1jXMQc8nvnita+JkyF4IOeaxpHKS&#10;ENz9K0Xc0Wwu6QbFBXaG/Gux0NlCD+9iuKRWeQEEYrrNIJCDkZxWOJ1job0zqUlUKKeGBrMWU7Rz&#10;U8cvqa8zlZ1Lc0U759Kz72PcDnGM1ZSXIqCX5yean2epomkYbWKtKxwOlVZtMDZxj8a3UjAlORkY&#10;7UkkIbOB+dNxVi1M4e70kl24Wub1DRg4kAJTjkr3r02exDZ4GaxbrTVZyNo968yrTb2OmE11PFtX&#10;8Nq0DqCXVmAKuK4zXvDrNdSzJsjXZsj4Ocng549M/pXveo6MPNOEyp4wPWsO98N5fCgZPZRk1x25&#10;Hdsr3ZOyR83Xfg9be5iZI2liRfJxKwUbeoJ5znPpmufvvD8tjOsvkufLJLyYA8z0wp54+mK+pD8I&#10;5tdZUW1cKTligyWHoQe3ToafqH7O99dqRLbiGFV2okKYHXqepz+NclTM4UHaT0L9kkfJ9jpks9zG&#10;JYsyh9v0U8nHvgU9rZ5Zz5aKVCkGW4UEqQeSAPw6c175rXwKuNOvDPHHKiBgTu47EV5rrvw9n0qB&#10;2kVpg7lSqvhlzk5BHTp1961w+a4XEPlg9QlScVqjiDaOYZEkdS4BKSO5+bjjAx+nX2rOubKRoX8v&#10;YJWbASTKnbuOcjGcbcDPvXWRGWKBbaUurRt8gjJTj/aI5Y/lVS/zvIYt8wxgSMV/Jiefxr1o1E3o&#10;zn5bnJXdj5lyyRxG4kD70IHAzgE/Xpx7e9UJGl+xqnngi4PzRAnKcnr7/L+tdBqERsIVlSUQsj7h&#10;uPLEggD8yD+FZN0IQ6xJtWYSMX3Ahicdh6dea6oz1M3FDbfU5IJ0d9jxnChWbClB13fjjius0jxX&#10;BbzwLcXbyRvKqhUjZgq5ztUge3/168/iMmwLtjYANhpBlXGeSvf88U4X48iSHbJEEG5VQ/M7ZxgD&#10;Ix1JzntW/MzJxVj3HR/E0ltBbQOW28Bi8ROW2qMjOOOG9+Rx1x3ujeJBdxbY5TlDyC3H5V84aLrc&#10;ls1uLZUAz85lkZl6Ek85ru9F8Rvb7jOyRFyCrJk7s/hXVTq6HnqHLJs+h9J1nJRCx3NwD711Fnfq&#10;YAWkVSH25NeFaV4mQGJhMSyncV2kHGPcV22m+ICu6I4dyFkIPRM9Afeu6E0yJbnq8OoIAqrIHbr8&#10;vpWxbXQ2jJrzvSdWMoVSqhz3Q/410+n6kkiEbtrKcFG6/WtyGdQknfNWI+OSeMVjw3G8DBq3FdDo&#10;SamzIsy43XNJULTAjg06Jsnr2oGlqNdWY/KQD71Gcn5R165qU5LcUBQpyefpSKewzJA5oK5HNScN&#10;2NPZMqMetBmVpIvlHucVBNCASuOcda0MAKQfwqHaFUluT7UAYVxaBicgYrC1C0DAhcqc9cZrr5kD&#10;E4FZl5boFyRnJpjszz3U9JWWN1WMBzj5iT6jP6Vymv6HG4bZGpLyg/P02gZ/OvVbm0Xk7etc7q+l&#10;+bCwQANnjNZOCZotEeFa1oLyWzmIhlfzP3kv+t5Ixx0OD79K4HXvBDPLCQqtIIwSUbg+pbOMHOOB&#10;mvoHU9Dbzrlo1BG3MS+h75rkNU0FjBG+BGJgS+5cnPoKzlFRVzanJ31PnzWtLubaG4Qb4zOVM7xp&#10;uBww4GfbNczdW1ykt19oeJvMOCVGDuwQh6dMH9K9v1nQvJSaOISNhSxWZtoAAO44PtmvP/EGiwvP&#10;LGCBMXVAmc52gEDjvhvp71jd9SpyR5tdWgEkgkYEkttK+o2iordwsccU8Tukb7yUAPGCO5966S80&#10;WPypGII8pmd3PRR6HvWPcZgKKFVg8hRCD7Z3/TmqTM07spwuTb7jMiqrF2cfePoB70sdz9unS82v&#10;bWsWVZAA7SHHXJxzSyR+XO5K/aHwVZ9pxjrwB9KijQAqwZ0iyC0bqQOQenvVpo0LH2i4isomLCWN&#10;UYsNuGBJGCPfFW7SdLKa3kZ3cyLuB/ix6H2qkbnywyhSUc7ecdKW7KIiMMlwMDjHH0PNJ2bC9tjq&#10;tJvo9PaFjwitvKA/LnOc/wCfWuu0nV7iOOOON3BZQ13F0OCSQFIIz2rzG0nZIElZ9rgkRkckNgjp&#10;+dXItXnRFJcwTxKuFByAvQjPfJIP4VSk4bGTjfVntUOtvOuFkR0k5MQkYlWwQOSfQniung1BY5rU&#10;NcMU8zcwiAPVQoXJ755+grw6012Sy3CBlZEKuxOQ7OewB7YJrrNN1+OK+tmMp8lZBLID94vg8D9f&#10;yrpjXkYOKueq6Pq0tvaKGCldzKSxJkZmDbefQYOfwroLW9lCBZcMwjj+4c8j73PTvXl+lasJbeCR&#10;rhHYIzuI2PGGJ5GOeD0rrLTVSCkiuAjcIAMBxxkhRn1HXFdNPEXdjKUVc7aOZbmHCk7skqvfg5X+&#10;VWQxZUPBQ5bcP4mP3se3SsSzdZlDpvjY9cqQR7j/AD3rZiYyIAFweu3OAv0+telCrfQ5pRsyUuDu&#10;UA4YAD8x/TNMu4C0khBwGYEcE8AjHT8avW0YAYshPy/wkH+tNYebHxuVs9ASDj8Aa3UtTmkm3oZr&#10;fuhGx++JCwxgg57HuPyp8sckDl7cIqScuhOefUd6uPE8CblKqzcZCgn+earC3CAyMuZCDlge2M9P&#10;wrQzaZRmBdWLBS4GQNu7P096imUQxkEM0gTzcq2VQZAwR2PNXBCZDHOmBtZWwfcGmXMaRmSV5AiM&#10;dzA/xH0/z6U0ZNGbNOqSi7TLxkqIyozjn5gfw3UAJJGioxVUJCkgg4JP6jjH0pzmJYwrMq723KsT&#10;7VAwepPf2psTR+eUZnk+QOArFsZ+oArVbmZZEiuqr5fQ5I2Bhj0HPvj6AUsDoTKGVlIBZS/K4HbH&#10;rUAuJVJCrtUD+KpIpPtS/OMKpDHHXGef0zUvcBCCrkOFIBOSqYyMD/GooFeXzvTHy5OMCrMEwnjI&#10;YhFQZJbucnp+GPypEbzFd402xMNhLqD/AF9qY1uRW7G3tXZsMVOQynI/SlTY5ErOHuGXO1M4C/j+&#10;FWIs2dlKkLKuRyRGM9R70s8ckfkyCXedjBgVAGAMn+VBqR27QS79xKHHGfWpEyIGgDo2/gbc/rT7&#10;OKNblmCBjs6N05wafK6xurMiIAeAvVj6CgT2Kp3O6iIAMv7tixwP88UkUTLKXwDglX+YdMH39cVO&#10;saHzVDx+a/zhGGSv1qQx+WvCxtlcMBEMk+3NBmtzNIiMxjClpZBtD4+VflOTn1ziqMMcaRbJJH7Y&#10;cfeYqDx9P8K1ZYREgeEmSIHkhj8jY6EH8eRms28tUuYrdC7rt3bjG21skHkev0oTRbasY+p2U7MZ&#10;ltlAIGEYgSNnkd+2M++AO9c35Tzz8shUkkds+rc+p6jt+Ndjf2S29vAnmNcRyKpDyLtkUjP59f69&#10;sVj3doxdXQqI92fLZQQv09Se57+nFZyj2Mzn/sr20knmjdJ1i8tx1zwD7e3fpWJqdub5IvMMW9Wd&#10;izxBwckEckjJxg59CB2rsbuxMpV02jPygqm1s/56e+KzY7eOdnOEUA4+bp6jHtgjHttrlkjaOh+n&#10;1FFFeEe6FFFFAnsFFFFBCVgooooLuhydafUanBp28e9JhdDqKQMCaWkMKCcUE4pjMCKABmBFNooq&#10;gCiiigBCM01hgU+kYZFAnsR0UpQijbQRZiUUu2jaaTBJ3IT1NRuO9SspBqNzkYrNrQ0KktNp8y+9&#10;Qu+KyNY7Edycpgdc1m3GSMZq3cSbVrOnlxk0FJFG4VsMcjisW6l3jjPXvWldz7uF9ec+lZF04Lkj&#10;oOaa3BtBuOBUyNnGaqpMHAwCOcc1ZHyMAec9xWhBZRSOSeKsw4zxVNcq+CQR7VchHegDRh6CtCLo&#10;Kz4BkCtG2IJwfSgSLMYPara42+9V0xxU6dKT2B7DwcVBMdwx71KxwKryOOazIKVw4QHOaxb7nJrX&#10;uXX5s1hXzEk46ZoNlsYt3JhyBWVcjzPu9c55q/qUqxheuS2OKy5X2v1zW0dUIWN/LYZrd065K854&#10;x2rmmJ65xVvTr/bPsbdyOKVWN0rGsXY7GO5JHWrSSnbnNcvDqIcKRuAYEjNXhfEIOvWuX2bNPaHQ&#10;x3PJGT0pVlLP3rLhn8xRgkH3rQtwTjmlyWK5maEKA09VUkj2qNG4wKljYEkd/WsJRVwuyGS1zk8Y&#10;qjPYZ5GM1rqd7EYo8oLktyMdq5pwNoSsczLYAHhQWPFbmgeCY5cXEyocjAHP+FaWkaYLu43lRs9D&#10;1rt7GwSNBgALjpXnrDutPlS0KnV5Fcz7Hw/DFFt8pMY4wcf0q4ukxonKgH2Oa00QJ24pXG4cfrXo&#10;wyyjHVxuzglXnLqc5qPhe2vYiGRHHUh1BFeTeOfhXbNE80MEPJ5UJg9DXvYT2GKzdUsEkhb5Qc9j&#10;Xy+a8OwlF1cO7S8jsw2NnGSU9UfAfj74fNZRT3EEQDoc7ecsOeBx1rxy7wLeaSRHEkZDBMZbIYcY&#10;+ma+9PHfhT7S8rIkfyncoOeuD14+tfLPxA8APFJfPEBG0w+dlfbtIOQQceoA/GvKyvHSg/q+I0a6&#10;nt1VGaU4njV/MLm3kkZEkYFnBdTjaSMbTj7ynAP171k3VwjwzARM6SFI3Y/NIeCSNx6LkA/gK1/E&#10;NrPZq6lGLuu8xBiRHyM9QBycVgSldkmXjywLCNmYHKg5HAOT2x719lTadmcE0zNukWOVpXKtKi8F&#10;Tyw9/wCEY9jVCaV/PinUYuV+aPP3fTn861JdrxmAkmR38sBFVU6A5wQfXrjsahKRFA4ikZoowcBU&#10;6knHRR/dPU+ldXQwKzP9hX5plgtyDuMhIOT1/Wtmz12WKKLZK8zLGoiktjwQOoJOPr+FZd3Gk1qT&#10;dwgyFSUB5Q+2RkZqONmg8kmERxmMboVPykHn6g8VUXZGbjdnoOjeJ7iS5sJpbkysHyqOflYEFefo&#10;WB/Cu90TxDKLS2d45o/lCSSyADzJCTgDnsFP4EV4RaXLi5ZtxLsQN54yvfjsQMgeua6bTPEV1Kig&#10;zu0aqoKP2djjcPoMfma3jU5dTOdNH0XpWt+Xt83JfGUXOMH1PtXaWXiAzhCHZiq5baBtH45zXzr4&#10;a8RyuqoXaTcOXcgMBk/4V6BoevrbAsdzRLnoRuyBnIGfQGvSpVlJWZwyptanuVhqwktfNVsoK14L&#10;8EJyTuGa8t0rWmvL2JI98wbqwXouTgkDsdv8q6ix1eNox+9VmJOFB5AHqK3umQr3sd1DPkZJ4q2j&#10;kjg1y1vqGEU5zn0rYtLrcMk9qdr7FmskgH1qVcNVJJOh5b2FWopMnlWH1qGrMHsShM9Kk2HHakjG&#10;TUhUt0Io1MyILziklT5fxp4jaNtzEEdOKa7BhgUhrcqPD34qpcxDbz61oOe1V5Yiw7UGhkXFqCvT&#10;vWXdWQ2nIHNdFNF8uKozQbhj+v8AP1+lMaOOuNP8m4WQhdoPzDrkYPcceneuc1PTjNAAVUIGPG3J&#10;P+H1r0C7015QAuwAHJwNox9B3rNuLFEJDLke3rWMouWg722PIdU8LQXCOrRqqnO1ZCZCGwcHccHj&#10;rivOtZ8J/ZruUIB5bZBjSIAFePl3deoJz7+1fQer6UhiZthIHIC9a5a/0UlE4jyWB5zwCcenuKxd&#10;FpBpJanzXrWhJ9oMTQHzCrIhbhQCCNp9RznPXgVw994fNndhRgjzsEt0VQuFA/z6V9I+KPDb3KtL&#10;Esb7SfunngkfzrzvVdAFzcMEVd53R4YH7wxz06dce4pqNkaRSSPGrqzEQLAAROxIVwd2fukcHqMj&#10;vWS9mTKSSiKAFVMEMzL6cn1rvNa0JzMpUDZK0flZ7ckZPucc/hXNvA8F3I08YZiSuV/h3NwR7jb+&#10;tZ3V7F7mMJhIoUSI4Q8gD5gfT2NMkdpJTK2Qij7rnc/5+lW9QszHK0myKKNMgbM5c5AyePeqV+zQ&#10;wGSUZZgVBTkDBHWmgsW2nWMDdMscbKSA38XtSwPG8/lEiMJtZoupOehB7VnSyhUTzFV0aMBWPQHc&#10;D+eAaadR8mct8jxNICGUHfgdAeMY69/SrI0NZLl0t45IixmH/PRsnPBHzHtg1v6RqLJdiRyrb3Vt&#10;rMDh+nbtya5MGZvs4iVSJGCfMAcfKOcf8BP51pabbieeAblR3YrnZtCnpkn0zg09hKKPTdH1KBrE&#10;NGro/TzIl3MkjEqCB3HXOfWvQ/CxN5Ckgjfz3lyVjcADou49wMjkYrzHwVpW99sgCoZFceYCQQc4&#10;xjvlSfxH4e4+EtFcQHEgjjWIJkN/Fk5OMZxyD+BrOlP3jKUdTq9Nt/MUhm3SplThywwMe1dBptjk&#10;FmCkY6Fc03RdOYW8cccQMQA3T/3mHX8D1H0rprHTC0gA2qoGTmvWp1DmnAz7SxZSXURhSMEbNpxQ&#10;+nqJWkQMDjnDba6VLAM21CuAM1HNaLjAGCOT7iuj2xkoanKNb/acqoCkc5ZcH86pz2zRAqcHdwMf&#10;X/DNdM9spdmRcDGOay7qIBxuGQDmt4VWyJQ1MGRfsabGG7LEjb6dqq35ja0EjgYRgTG3U9v61oX8&#10;yG6TAIydoJUkA++O1UZA0nmSuGjIbyyeCGHXgZz2Hau2EmzkqR00KjW8qySpJDbmOFhgkbs5U4xS&#10;7WLCSOJV+RU4Y9vbFOlUna20Bmb53JPSl3tGkjqVVVHRv4uR0rdNXOQhaOV8bgAtNVMOwXgFcVM/&#10;2hbgpJtKYzuXp7fn/ShSrEDBXkAsegyQB+pFJ7iGQwusTIqo7HruOBimx2cwyoD464JG3+dOlCMz&#10;JKhYopcrnGCM8fXg0kYCfM0SCMNt/wBYc549vemNbktpCbqJHDqAW5Vs5wDzUmwzRcHG5pSuQehU&#10;jtVeCd7dYlLERRs27jgds+verluylgobDRo29Q2CM9KDS6EgKgvjJYIrY2nngcD8qknuPsx/1GZl&#10;K4EgyBuBOeM9MfrUUbSo+9GIUBVcO+dyjqOn0qaCRp4cEeWo3ZVXI5yNpz9M8UA9ipBIjyMscWHZ&#10;svK+M5x069P/AK1O2ieKNsB42ySpOMgdqllRSQsIUMwwzFcY7k5/Cq0jjI+zBjbOflyMFSODmk9j&#10;IjMsm6UOwlfbtjZht2L/AHcDr9faqlnEolhEg/eeZkgjtg9PQ1oTwqiKSwLg5AFMSEySLMxUOnJx&#10;6VKTAzL90j2NLnbg7c/O3Ud/6VVmsi2TgbQwGT6n09PrV+6UyKCG2YUr0znkHH6VTMySxvOIyuJV&#10;U7j83Q9unatFqNaGZLCZ1YIGzs3gsdzAHPOT6YPHrisG7tmuJQYGjh+UFlkyOvPGAenT6AV1MlmX&#10;tw20PtVARz2Jz0HvWZqchs3URyhA2SB8nTt1IrGUUXufpAVIpKkYZFN2H2r5i5742inbD7UhUimA&#10;lFFFAnsFFFFBmFFFFA0nccnWnk4qNTg0rMCKRoDMCKbRRTACcUm6gjNIRikAoOaWmr1p1NAFFFFA&#10;CEZpNtOoosA3bS4xmlpGOBRYCF+pqtJxVh3GaqzNkHFRLYCpPLt61WaTNJcvzj3quXNYG0dgnbIr&#10;Nun+XA65q7IeCT0rMupNxIGc0FmbPncf84rKum2SddwzyV6VpTsy56Ybg/Ss2WPy8gEeX1565prc&#10;yluCsu8kcDHH1q1FIHj2/wAfrWYSS2AQoHrViOQgAAHPr2q7oDQgY4w3Le1aEDA4FZsLDbk9qvWj&#10;b/mHA96YGtb9qvQKWPH61Ttcd/StKAAHNK6AtKMIB3qRWpgPFO+6M0m1YOgsmWXjj61XldQhHORU&#10;rv8ALVCZ8N1471BKVipcyB4yRxj1rBu5gVJ98Vq31wuflyF71zWoyESFg2EPbBJz+FG5V0ZN/IzM&#10;3yl/YdqyvtI3FSwL+lS6hKS2d7KM9VIyfwzWe92jfKI8Ec7+5reKsF0W3cuowcc1NBMiMpwcjqfw&#10;qgsm4DnH1qwpDKAOvrV2uF0aUEmEjGfug/zrRtZwxwc9KxosgdatQSENx6dyBT5UO9tTo7aUKc9s&#10;Vq2s4Y4GelcvDdYIHOfpWzbXC7BjOaylApT1NxZcY9zVyNwDt5zjOaxoLpRndk8cYrRtZAE3NyTX&#10;JOJqpGigB6dakVN+4ZHSqomAA61LFISTg9qw5ehpzX2On8O2yiHOK6SMbVArD8PkfZB61uL0owqS&#10;cjnrttjqKKCcV6FznFHeoLgBkINTA1DcH5TXPVWjTKje5xmv2EcyvleSa8U8eeE47q2nGHRSfnMe&#10;MkenI9cV9BX8SyAgiuF8R6ZvgmCqMsMc18Jj8HFc04LU92hJ2s2fCPxX8JhrtZ2iQR8PKY8iQleR&#10;7Y45ryS5FzLeGNVIiimkkUKoLFsDrntkr+tfZHxT8JC40+YW8Y89gU56dDXhup/Dt7opNAjxzQs8&#10;jYHDZ2jH8/0q8vxbVPlqfedtSF0mjxv+z1j1NpNmWMp2zg/IUKHA+u48+wpbhUkuZdhdYlOSyqDk&#10;KhOPboemK9B134ezWca3AVo4IV3EN90Kep+u7aB9a437BLZb/MXbau5GT95Xxjafz+nNe9Trwlsz&#10;jlTe6KP2dIo1ke5MaN8678uAAM8k5bvjGcVFcae4VpZFUzeaUyrdFOCAR9OfwqaW3kKQRlwDHCEP&#10;GQzA/MPwBH41alSGOPMcTySGWQ7+pKsFxuGe2D9Miui6M9nqYijEDSgHO1WHrgk4/QH6cZxTo74W&#10;10jElYjHJnjODt+Xp6GtOSFWulRInWIsRlsYCDGzPv8Aeye/FZstoY23tgxNtYMrEBQQGAbjp0B/&#10;Gmu5nPU1bPUwXkDqQhhVVDMAVcD5s4PYhhXUaFrkcAtIlU7puQQ/ysQRxk4we/PHGO9ebyS8qysJ&#10;I1fLMq/M+R82D35AP1JqzaajJClvbFIZYN/KzMQB7cA5Pt0461vGpYxcUe+aH4tEsflxzxvO3ygS&#10;Fl+b5dzjHqQfYcetegaf4ijVRHHPIYwQNhAIBxyeOa+bLHVmtJ4oDcIymUSHPMjkAgAdlHPTPP4V&#10;3OneIFhuYwWkgd2ztdsEAAnJxn0x+IrphVbdjnlBp3PofStdQyBHZj8ufu4Hb1rprDVFY9TgDNeH&#10;WPiUTOiIZUkCoWEj5wGBIH14ruNM1VgqKX+bG4/Su1TsjBvU9VstTyNy/TmtaG7aUfMVx7V55p+s&#10;pIFK7gCB1966W0ui2AHGcZrVWkrlNaHVQvk4BqcZXkn8qx7O6BOM84q+lyD1zQ0zIsu2FB96YYyo&#10;3cYNKJVZcc07cAOenaoKS1K7oeuRTBySKkdGc8EAe9Js2jHegsrTIKrPFjmrssZPpUTRkDmgCn5Q&#10;BOR2rLvrEtyMda3JE+WqroM/MMigDmnsyrcgFe49qw7/AEiObcApBMik/wC6CCR9eK7iW2BDMBwB&#10;mqc1knAxywzTewI8v1Lw/bQQuqpuTO5Q5I+YNuHSuG1Dw4EUMq4RZcgEfw5z+fLfpXuV7pvBIO31&#10;4zkVyOq6PEzFlRVLHaMk5Y+mMYrKxdz548QeGGECqkYaRSQuP94kfpXCa/4dlN5IVtHVVErknHTA&#10;K9+TkHj3r6Q17w+nypNABJvz5bnBAweeM/5Ned+JtBMLPO9tDtjYFF3sXzn7w4xjGfzrlnGzuaxk&#10;jwJ4NglkL5jSNSxVT8xIOQA2DwcZrmJIZo5JnDJGsyBAzEknJGRjHrj8q9b8RaOSk+3LRgsqeYPm&#10;y/zHJ9PlrjL3S5YYkY2u9IyC7FhgDI56/wCc0uZMcpKxxc0QEUTwK8IAAaZxkcnHT0yKfD58cxje&#10;bGQ23cgwwBHI/OtW6sHiuYv3UpVV3PGwGwdcbjn3H5VJ/Z8dwWmV1lVFVmAOCDnBVc4HcflTMluR&#10;6ToxvJjJHAJ5VGVUPgk5HbpXaaFpUM0myTdJGZlDRRp80a4IbJPGeexqz4d8OtNJKkEbQOi4d2Cs&#10;cY3EqAewFereFPDdtBHbS3Fk6tCwZmByXyD26buQeuMHrSUrPU6bLlH+BPC8oPnSKJIIwka+QMtn&#10;nOQccYC/rXrehaAtmPNS0DO7YBc/dB6nHrioPDuhmyVI5DukClmkQYyCQQMV6FothGsYkQuz4xiQ&#10;cVdOKvc5XuT6fpYEak72kwFywwNo6fjzW7BYRlACCPpU9hEzoqOoyTwRWpFajykbjDZrtikkZSV2&#10;Zi6fGgzGCG759Krz2mzkjPPOK3XjULgDmqssIcEGncFFHM3MShyVGFxjFYeoQgKzEhcc811t9Gkc&#10;btjpzxXMag7xOpVUcPyQ/p/jW0JMzlFHNXdpJG6Nsikjblt+eB7Y79P1qjLK8sJEjthX+RARtAwf&#10;bOfxq3eqVd5DIxOfufwhf8fbt3xWHdXRkJ2Z/wB3ufpXpUqi2ZxygTM6zEQhWIY4bA7U4xRzxsJg&#10;wEfyIFGeO+fwzVWznlyWgZAzAhWc8HHJ/lV2GfzU3FWJAAYIcZJ7/pXbFq5xTgQwtLM9xHuURrhl&#10;3Ag7VGAOnXmrEDRCJZDGzAsAFx94jkfqB+VKkSPvJZvu9C+TSW0jxBl2qYzkDPUH1qm9TnsVjaSN&#10;JHEf9cArMD95skmQn9AP6VEEwU86NxGVOOn3hn/61XDCClvIJG8yTLb2+9gcbf1H5VEYAqRxmRjI&#10;M8P0P0p3QWIoywJJOECghgMkHucU97WK1khMeVZxwCeFXqRnvk4qTAiSRHU7yvQc46cn2pkjRFEe&#10;Vt0aqV3ryN3ai6BblkXELQhlJIcEcDNRuNlrgOFO7PIP+FQ2VoYLNN25ZFJDLuwRnkZq4jFhgOyY&#10;5OW3AimaPYqIrpC8zLkAfKwPQ5HP5ZqWT960zREPggK7DGBjkYFRTKjSkBSDjIIPUjnB9uP5U53M&#10;lxJIwEbMqkJH93GP50nsZFbymHLHc5IHHTk4qOORt/OUUjPzfU/4VLI0ihmQjOD1+nH64poJvFIY&#10;bQDn9B/9eqjsBDdorvGyHcQ2Qq9ScGqpiHlMz4O98qV6Ed6vm0RQcMRwTuHUY54/Kqvmq4ztwrYw&#10;o6LnPT8uaFuJ7FOaBmiZfl+YYGQTg9e30qrL5bQQl/Nzgj5R/iprWfEUq53EDn5WwapSbTHGuJMr&#10;nP7z/wCtUS3LjofoTRRRXyh9CFNfpTqa/SgBlFFFUJ7BRRRQQtwooooNAoopQMmgBKKUqRSUAFIR&#10;mlooAQDFLRRQAUUUoGTQAlFKVIoAyaAEpr9KkKEVG54oArPVOZsggdatynArPuHxmok1Ya3My7Yq&#10;341EpJp1xlm/GkQbRzXPc1SIZ2yuB61QmXI9603Tf0qtNBgHpTLMK46kVjXDkuQK3b1NuT71g3Hy&#10;yE0GT1YzYs3ynII5qSORlIQ42j0quM71xxk4qaJd+45A2nnPf6U0rFGjGcquOma0rYgPx93FZlsd&#10;0YOCB6mtG2YD8BVNqwrM2LZhWjHIMACsm1fzEyOPrVyFznFQOxpKxIqQNkYqtC/rUquM0BZhI2Rg&#10;Vn3BIzk1blk4rOumO3NAmnYy76XaDmuW1C5O5hlv+Atit/U9wjJz3rkb5yrknpVRTuZ2My7cmTsc&#10;kD7oz+dUJnSO6aHzV8wAnAz2IH9affSRP/rUZwGBGDjBzVa4to1mkkZ2YR5YKAO+Mc10IRKzlkG1&#10;gGzyCcHFWIbnbtUk5PHQ4/OsmeeMkNg+ZjPzKGGPz69Kthi21VJyrgnLcdD2qxo2RMQ6pnk1eGIy&#10;AxXOM/Mu4VkM+ZUx1HJNWhOk0o3bsAdvWgpvQ14JSTjDY9d3y/lWlbOynJPGKybWfcNuPlAzVpJS&#10;p68U7EG3FPgjJrZt7hTEOtcos5xnmtayuPNiGDjHrXPKBpGXQ3xL8oq1DJtBJ5yMCseCbeduenNX&#10;45ggGTn6VzSh2NouzOt8P6gkY8tyRxn2rqreUOgOeK8xhl+YHdjHpW/pmtShvLYkoBkYrgcZUXzR&#10;1HJcx2pYUm4VmQX4eMdaspIWrphXlJbGXJYss47VXmywpQ1DnIq78y1EtGULmP5fesDVLQPE2R3r&#10;pZF3VmXkQKnIrx8RS5ro7qcmeR+KdFDoxCqdzY5+hrjG8HpcQyRsoRmGdyivZtT0vz25AxnPNUP7&#10;HjHATmvDp4dxhax7CqLlSPEda8AwyWu0IZX2lcOOM/8A6sj8a8f8Y/D2BMJLEW8sYEu373B2ggf3&#10;ecHv3xX2Tc6KnksVQbveuE8QeGvPidQqK+7JYDPTkfrivGxCrUKinF7dDaMlJWsfCOuaBNaOyxIW&#10;28ngjgKSTz3OOffFYqJvcoZRGEAeTHVV4yfwyK+pPF3gJ72O5WQRSgBnAIK4Y8E8CvE/FHgFrCGV&#10;kG6QO0oAB27flwDgZ7Y/Gvbw2YxqJRk9TnnSOFlCw6gYYXd4JFCq8gwDnkMO+CAaivbKOWKWPeY7&#10;VZip3cFhklR+X8qv3MBe1N1J++CzK24YDpwRsC/3Rng1BNL575iMcls0fmktnCnOMEevX+favfjL&#10;Q5GktGZE1rBhZI3RHh+4ozs2+p9/b35xVfeLYSAKN5G50fu3YD68n8KvkC9XMfkxgNwZNyhz/d5G&#10;c9845x2xVeSzBVTIr74mykhH3m7bvwzWiepPKiC2vnj2LiKEOcbFOSPxPStu11V7WKMo4kXJIDN1&#10;7ck9uTj6VhtZx+ezPbl5ApkYyMFXPTjnrgmoRC9tFHH5rMSu1U34UAH5TlTnOM+1aX7C5Uep2HiE&#10;i6hRXcmNQHYj73pz04r0TT/FMYaLMxU4IO4EA8HoT1r5+s9TeC48tiWeQgAqi4XjqW6/zrc0rxFN&#10;cDAdyI32sZZNyrnjO3Y2OSOaam76swnBPZH07o+t70Dqk5TykwTEwXP+8QB+tdbpGsuIw8gcA8c4&#10;/wAa+efDutuqkNPKvljY4WQEAqPTjr2/pXf6B4jSd48TS7CFH7zAA3HgnmvRpVV3POnzRdrHuGn6&#10;kJsbSQcd62Yr0bR1zXmGja8jE5YptADbv4ck4z+Rrq7TWIZiqJIHPqOldalclHZwT9Dnirsbbx1r&#10;m4LsIQpbJxnitOC6GBzRcu5pjjvmmkZNRRSZ5JyKkY5AxUjGN83FNZMDmpQMj3pjntSFdEMgG2oJ&#10;YDtzx1qy2AOQTSKuTlulMLoqiDbgtgr3Aqo0YLvkd+PpWrtGTnpVd4gWOKQXRjXNuO44zWHqFiGL&#10;bVG08HI5rrZYQBzz9Ko3NoNuccZoHdHnOpaUEhkUDMeMndy351w2uaIJ43e4UGUptTaeNuR1zjnp&#10;Xsd7YiZJVAA+XvXL6zpAuYMIigquCXXIHvWM4thr0PCde8MyWyy7fKBaRRztYfdY9zx06/0rzTxB&#10;oBkVVkgVxKhf92hUgdw3Hb0+lfR2teHzPHJKBDJCXU5WHdyAf8+4yO9cFrmjyCW6miZkjc4VVbc2&#10;GHzAr25A59MDtzzOPKrm0I33PFbzw4rJHahpLqKEK2zgFiQcEnPbkfjVnS/CazXUayiSziPRUA25&#10;9zyf0r0e48MxW0l06W0Uux1iZy5DEqvJxjpyPf2q7YaIA21IljWROXTJ4yOMECsuc05bGf4Z8PTG&#10;7aWSSQKqkE5B3EDhgMDOMZ5+leqaBoMUc9ufmaFQquh9AOg/Fs/ifQVR0DR0D7mhxshZAwPXOO1e&#10;kaLpQaRBtADgsPb7v+FaKPMrsOZJFzStOjdIzt+YZz9M8V1dlYKuNoAXHSq+mWAUkYHy8Vu21sVx&#10;0xXZTikjnlqye0gWNlJHSrMQCoin+EH+dCR4WnKh55FakjGAJqndqQnHXNXCPmNVLtgFoQnsYl5G&#10;xjkDEfMMCuZ1RhIURcAqMEt0/wA/y4Nb2pOwBwQBmuS1d0EcjPyV5Udefp378HFaLQyexzetyFSA&#10;p3LvwX7ZweOep9SOvtXKX9+hDMrFArbWP8Q4J4/L9a2dZ1FSkLzTo4LjY5PLDphR2HPSvNNR1EyX&#10;U+2VVDfMI2PzDIAz/wCPD9auNRXIsdit6WLGLC/7OeFxg4H1B/Otq2uwGUxkFTuU549MHB59a81t&#10;NZPnL82MjzQWHA5AH05UfnXRafqmx5kYtviAj2Mdzk9VGfxbj2r0adRM5pQvoddFj7QcHkjn0q2s&#10;R3lsjbjGPf8AzmsqPdF9nR3VZpsfLzlR71eSbzVIU8xS7Gz3x6V1Jts45w5SSfa0kq524YNFntxz&#10;mmqkrqXk4cjGR90r6ev+HenysVlaZW2oFwRjJPI7f5x1pxKFSVjO8EAtnJ55/wD1nvxWhh0IBbsA&#10;xBCIvPlg5z+NK5KyhUxG4YDywMocg9asrHvilO9R8ucE+4qC5jYTrgf60goew4701uJLUia3/esz&#10;YNwvy792N468547U9UbGc7T0III7Z+h6dqlnjEs6qACwGNrLuDN9O/epJ2BicsSZUXoHyoxyVA/h&#10;OAeBke9W9i3sU8YZgcZ2Bs5AABPv7VC+5ByCSSSMA/d7c0ySQPJ5TAbCxEjMuRt+XAHvz+hqyshS&#10;GRi27ysqgDZG0EdvXJH6018JkU5CcKcjr93vUz7Yomcfwj7o5J57Y49+vY1FMoSViNxkC9AeCD1H&#10;vxnin2hBlSM4KONh2jaFA+7kevrTWwDBIGaUHIK/umGCcORynHccZ7ciqn2dk2o3DjaSCD0APPT3&#10;q3Zzx29tCZWZS6lTtODId2Azf7R7+yrUJuUnibyNyLjcYWYsSMA8ZHXkfrQtwGTbRKCSCpGNw6Zq&#10;GWIq3EbMPVcf41e8vy4lSJ8Bl35xnB9D+dUCsYJEsQkb1DEVEtQP0BoooJxXyh9GFNfpRvHvSMwI&#10;oAbRRRVCewhOKAwJoYZFIqkGghJ3HUUUUGgoGTTlUg0idafSYCMMim7D7U+ikAzYfakKkVJSMMin&#10;cBgGTS7D7UqqQadRcCMqRSp1pzDIpANnJoAH6UidaUnfwKFUg0AKxwKgcVO4yKhc8UICpN0rNuep&#10;rSnOB+NZ1wM81hMa3M50+bmnhMih+WxTwuBWSNxhUICTVKVCzHkYq9KMrVKU9QKsbMa8XJIJA+tY&#10;M5XzdpU+x7Vv3oWXKnOQc1iXqsdqjACtmmk7kWKMsZEjIMbsZB7VYWBAqFnVgB8yr1zQ6+ZLkemK&#10;nhso0IcZ3Hg56Yq3sUPR3wCMCLoB3zVy3VmIwRjvmoQoD/7GOnvViEENxWdmM0Im2MCPu46VoRSr&#10;joc1mxIxxV6JCAKAL6OAM81Mjg+tQxJuAqyIuOMUAQSjiqVwhZD7c1ouuOtUrjkYH401uJ2MC+Xf&#10;ET71yWoxZYjjrXXag4ZyFBA965LVQdx29c1qtzNnPXsQVJMkDOAD75FUZXA8xmYMN3IHXA4P8xWn&#10;crG6sspwOD+tc9fIsE3mI+5N5LL3wa0SMx4QTDA4Mn3Sew68/lVi3fazSt92QfKO4xxzVRpdolAz&#10;kFQvtk1Os6uhkUNsONoPUdc/qKsDRgl3rj+L19qv2+CyjuTjNZludgV+oY7cDrWtbIQxX+LbkfpT&#10;W4GhAMIxHY4qeJstzUAGxVORgDke9G8lAw45xzVvYC+jbyAO3Jq3HIyP8pwuKzoJfmUYJLcVMsw+&#10;bB5U7SKz3GtDWgvvmwM7sdavRXTOcZx9axYXB6dasrMV6VDii1J3N+K4YDr05rZ0m4EnzDNcpBIx&#10;B5HIxW3o03lfKx59q46sPdbRopO53FnLlRWrbP6+lYNi/wC7BzWrBLjvXFA1ZpZ4zSE8VCJsrSNJ&#10;xWrZnZgWGTVOdfWp9+DkniopCDXNNXN4aGXPbbm6Ck+wrtHAzWh5YJqTyhtFY+y6m/OY8tiCp4FY&#10;V/pCPuyorspIhtqlc2ysvSvNr4aMtWbQrWZ5FrXhVZ1mCqoLDHNeZeJfAKXB5XBVcYViu4+h46V9&#10;JXemI4bgVymqeH1lLYUfjXzs8K4yfKejCpFq7Pi/xV8NFSaa4VIIXXG1B8q9RznufavM9X8My6fM&#10;y23mBoEDySNHw7ZPyr2xz168dK+3vEHguK6jkTbhj0I4/oa8i8UeA3aO5uIo4QG5XIO7jg57VrQx&#10;tSjJQnsaShGSvY+ZL2S4uZozMyF1XfEuMqr9BubGehPGKhuFmt3jcXKK7n94o5Un2ruvEvgme2lL&#10;Qxgwld7LnDb/AGz261xV/A2mSIhKmV8go4IGCp7kYHOK+ooYiNRaHDODi9Cpex+as7jyfMWMlgTk&#10;4yOcdPTvmqF5bgJbyRywynZu2xrhvpV5wpRUSFFZljHyjcARkM3OD3HX3qK5mnhlhe5kMvk8qPIV&#10;PUY4J9Qa67GLTsUZDKbgLFJHG8g2hpCQAeuOB14Iq1FdCy1C4jtjJF5uwg5wVJU56ZB5GCPenNpy&#10;CBLe4k8qVlMkhxkbtwK8joMZpbSz8t0whSPexHBwzHuCe3FIjU39K1Nrdoo42WOF4wACOVfI3fN1&#10;INdxouuiCZIVlDyJufvtI6KPrkj8a8z066KW0DhmjbbuztB4JOB/47+oq/bXtzeXQBuCseAZCw2k&#10;D2x3Bwa2jKxlKmpas950jxEU3Rqd5LjcX7qcAE++d2PYGu50jXg1rGYo8KMOcfe7j+n8q+dtL1qe&#10;aS4KESSSv5hMZ+VQqkKOffH4sa7bTvEOzYsk7WwOMKerMR9z6jBz9Rya7KdXVJnFODWyPd7PXRdS&#10;KyOc4xsPUV1NlfAoBvGfSvD9P12aGRCQtvgbj5h+Zh7YyP1ru9M1uJ5kkWQuWj6L25FdakjnWjPT&#10;bS7DHk9q0kkAUEniuJsdS3YPIGO9bVvf+aAu7GOearctu50MUi579KcwB57Vnwz/ACjg/XtVyKQE&#10;c0EWYpCntTChzx0qVyAoPvQo9aAsyuxxgYPPFHlbWbODxnip2QYJP4VGkbKMsQfp6UCKYQsSx+70&#10;x3qF4txIPSrsrr5mFBxUTADmgpJ3MS7ttpyBxnmsPULISMCnygHJHr7V1N0oI6dTWVeRhDtxk0zQ&#10;4vUrJtxZFEangxoxA+vSuRudIiTUBKY1KdGGznH1r0u/sGdARgDNY11pakc7VOepzXNUV1YpSZ5t&#10;b+HvKhAmVXkdgZCBnP3s4PY/d5+taNh4fRWKqnyZyN53N+f9K6/+ye7INo71cs9NRhlVx9a5eSxf&#10;MULDSYhCVVMMVxnt2rsdN08GCNkABVNvPrxUFrp4BXge9dDZ24BGBhcV0RTsZyepNbWgQIeOmD9a&#10;0I0AHApEj3KABgj1qwkRQZOMdOK6I6LUkacbelRy52jHrU7r8uagbnimA1eh9apXiEr25NWz6d6q&#10;3T+WhLc54GKoT2Ob1cGMEdT7VwGvqZIpVZiqnuvUV6DfgPG24gHPU1554jYxbioMvONsfX9a0Rme&#10;ceJ71IYJJI0B+QxhH/gbsVryrWdQmhcRKoZy7tv/AIgo3cH81/Ku/wDEzF5pGYFEHKqw5JB/wB/y&#10;RnxXW9S86e5lkudrF2MbIDgrkZHIFeY5tTaRUVzM6bTNaEUrux83GGEY/unHX6EH9K63QdZgnmlm&#10;S4jZgwkCyNhzgYye2RnjnvXkeiaz+5IRVkZnK7gQCF7Zzjj/AOtXS6VqEUzJCLWGSUSABgc89Mn2&#10;r0KNW1rjdNXues6XraG7ZnIulYhtrybXU5HPGeOv6V01nqEUkLypB5IMjEnzSxORnoR7V5LY668r&#10;SHMJi2YRoEwCc+vXsf0rrNM1Rjb2wUMwMg3Afqa9enUTOGtA78zbRIhBfA52/wC/t/nVqHdOZZoi&#10;EQ7Rtfhu/wDhXMWmsF5CkcqRy4VW8zOONpPQHuD+dadhqiSxq+/cXwQFBGCCeufrXTGV2cTg0rmy&#10;lssqPuJSQjGDT5t7rGpjIVAAGPrnH9aLa5kcGVJFjl24JI4I9P5U9JjKNzR56jeD7ccVukzGxJPC&#10;pePB278xbh1VhzuH5VQmAj8hpODuyu3ocHkv+GfXrVwwyFSxdeFBAzznvUUiLezy44hcbQD1Hr/K&#10;m3oDWhnuiTZiwVz87E925GR7ciomiWBeMnIVW/r/AEq0YHaAOSAyDCgHPy5x1HGc4qO4hcCSMFSV&#10;I3Htjrx+VUmrGZFc7bOW6dyGYYMZXkZx0NQwskNqyq4MsoL5wcBu3860dqrdzbZNsKqrk4yTkdKr&#10;25/tF2Q+Y4DZUMqqB+OaV0IqSoxlklQskaOrIdueMgfzJqRYpXeMtKJJY225C4XhQOv4VKROTJCI&#10;CVPy7Qy5b6c+1RSSG2uPlBWByqtu6q+05BpgQDKbsEESEuSOmRxj9ajWMS89PrQzqsComURGIJYH&#10;5iewxn/Iqwtu8hPlqCg6OWUBvpk0AfeROKYzAihmBFNr5NI+jCiiimAUUUUAFFFFABSgZNAGTTlU&#10;g0ACqQadSgZo21ICUUpGKSgAooJxTd496AHUUgYE0tABSMMilooAaqkGnUUUAI3SoHqdulQPTQFW&#10;Zdw/GqE4wCK0JTgVn3DAk1hMa3KJjIfPFPHIxQeWoKmsupuNlGFqjINpJPSrUpO3GaoTsSCKtbju&#10;Zl2u5jisWdWMhGRWvckqx5rJkBEpJPBrS6EOWIFR61ZWL5BjFMgIJIPpT0b5yO2KYrh5R9qsQxlT&#10;k/pSxJuarCgdMUnsMs26hsVfSPCiqcGOgFaCKWUYrMNCxGAFFTr0qJFOAKlA2rzQDIZTis+6yFJF&#10;aMiFhVK5TCkmhbkHPX2ACa5e/wAbmJrqdVGUwODmuVvUOW5HFbR3Jexzt7DuZt2So5woJNYV3Cnk&#10;yOA6qPvF1IwM9a6C7lZQWTIOcH5tvFYU0sslw24kKASrFy21vXGMHjI/GtrkFeKMzu0qkeWHTcD1&#10;GOcfkKuWqCMkMMqY9o5H3sk55+tUAzRxEYLlORjsM8geuevPpWgo+QD5SSMqSu4H6UwLFkjRMEkI&#10;bB3fKDj8624uZd4+7txjvWRZxtj5ic/7xx+VatkCHOeRimtwLMYZn5YBfc1YyC+ADtx1qLCH72fb&#10;FSo7H5eNv61b2AkDsjIY8AhsnPpT4SkZkZgS7tnjpUaDJxUgXB55rMC1ATuLZ4xU3mYqnG/ze1Tb&#10;tmCecnHFA1uXY3dec8VpWV0Vcc1jxPiQqTxjNSxuwfgis5K6szS6PRNMvP3Yy3at21uQ3ftXmdrq&#10;rQDkk4Hauq03VAypkn5lzXl+zlFvQpT1OvWcYoacYrEW/G371BvN/Ctgj1qWzZNXNhpgfWgNWWl1&#10;uGM81Ok/HWs3qjU0B2NTJjHNVIpMgVZVximttRD2AIqCSIck9Kn7UjDIrCcU9AvYzJoASeKzruyV&#10;lPHNb7xADJqtLCpHSuOeHTN4zsjirzR0LhioIB5/I1xuteF4pQgCDYpO4HvXrM9qpzxkVlXmnRup&#10;G3vXh4jCt7I7o1W7HzT4n8BRSysxt45Iw+7awycYP614d448Am4lnZvliU5SEgtj3K4x+tfb+reG&#10;IbhSXjV8HIBJHNee+JPBsc8M5dNzEYCx8AfjiuJSqYfVdDoa54nwTqegz6bdIsz7ElO1SrEsc8EE&#10;9+M4zjGMVSeWHz9xuGnWV/J2qp5bcoJ5xgDC89favpbxZ4EUiaRbePaq4KunJ+YHr+FeN+KdIazu&#10;ZWkVXVGJLImNznlT7YANfSYXGqtFJ7nM6LSuc5A0YiuQUAjlbYF3fdAAOc/iP1qNIxGsfmXBbZuC&#10;DeWXGxsduucfrTJoDBDH5jqVMa7guSc7QD/KpEthAY1iW4aJlZ98Mm0jCk88En6Yr0rmDRHIqeXG&#10;qsqoFXqw54yB+YNIxdkZNjRE5YtwQc/e6Z74q5Z3kbRskrKVaEDZOPMOQSOoHseRmktrXFs3lB8s&#10;2PLhUgD3z1/DFGxFh2nKllaA78R55JkCnODg9exwfwrY03V5gfku0u0ZQojYgnf/ABEd8muZdH8l&#10;EkjdMudrbNpBHHUjnr0qul1sYuZJC+wMshwCMk4AAHXj1oUmJxTVj1/RtbaJE2SmcBgJIWOSlega&#10;J4iJUqhjEuSAqn5iBjP+favnOz1IrcK7SSQziMkhMEOvqeeucV12ieJXWdYnkEICpmfuCQT+uMV0&#10;Qqvqck6XU+ktH16W5QfMGGMqFPLY64+gzn6V1OnalHNGjlyUJ+VlGc+h+leE6H4kZwh+eJZUPTGY&#10;iOfX+IA/nXb6F4iWS2VvMEYZfMGH2hc/wg+1d9OVzm5bHsUOolFVSS69toP9a17a6UqDu/DvXm2k&#10;a6ZUQLKWYnHMm4V01lfpgtk7s7fat00ybo637QrAdasROpGa5+O6+YDdn6VoxXIRMk5HtVDexeP3&#10;ie1R4YMSTxTI7gOe9TbgBk0rMhLUZhepBzUMi4Oe1WWG5eKhljO3t1pllR4wwOfwqhLa5X5sE5rT&#10;HUjFRyx8D3NAGPcwKYwMc5rNksiW+VgnPXGa6CaDD4696rPb8Mcc4rGSYrow5NPVXA2Dd3YHqKtQ&#10;afh8gDbitKC285OR8wPerccCpjI/Ks2nYZUt7UDHFbFrCCAAO1LDbDAOKvQooHA5rSGm4nuEUQTk&#10;j8qUrk+1TDBGMUjjArRtDInA2YqrIuKtSHC1XcZqUBAIiWPSqV6Mpj0NaIbaTmqN0uASelWJ7HLa&#10;u6GFgVckc4UcmvOvERWGOR18xeOcLn8CP6dxkd69F1cOitJFt3ocjd0rzfxBcyCGftv5bDbcN/h1&#10;rVbEpHjHjdEaFy00oMh/1bsQSPcrkj1zjsB2GfC9avIoQ8is1wzylMsx/eAfxAEDAHT3zXuPjhft&#10;SmURGZcGOUIxj3Lgn73XqFOMdq8I8XPKmpfOiRLsGJGOS/rn0P8AOvL+2XT0uQRXiLbsPLiG7oDy&#10;c1q6PfvFKoEphjCk+X5YV93Y5z0rmIirAMjq7HgjuB6ipBqaxRRuhdlY4DOPm+lbLc1Vm7M9IsdR&#10;LM7cR7nLCJPuKoHb3JzXXaDqf2osFd0/dhl5A5Prk4HevH9O1UzNhWOQMnPoOv6V0lrqajynKl4y&#10;33c9AemR3HB4+ldMKrTsKdOLPXrPWjdW6rBAUkVwjSSNtyc9iM5FdbZapE5cCMqqvsBD7sY6/hXi&#10;el60tlKAQEi3bt4csPQAZ6ckHHtXX6Tq0wDOMyQSNt81fu5HX8/6V6FOtqeXVVtEeqi+iijBkZij&#10;fKHQEgE9M+gq7b3M8QeHC5RgGG4HGRx0ri7O/wAwNCrMQV3KN5UEjn5sZyMZ47nFb9ndM7xRxyRi&#10;SQoN5XbuyO+M9PX6+9elCo5HNKm0rnUxMrxHCvvIxkjioltXjQESL8pLMAx5AB9ufpWfaatLMrRq&#10;MOrBTu46gH+oqSC5Ek4AJLeb5benB5rYy5WSsrIiBV3LGWDJGAueh4X8euexqrGkkqMA6FirK3X5&#10;u+Rx2A5q+ygF22iRkGACcfNk5P5Gq0GVU267mjjJKjHAGfvE/XBHriizMJLUgSEGZ1BAiKo3JAJw&#10;CP1z+namTsplZEi3JjjepwD61caBJwSCrqCTv25G7ufqf0xUEbOJTEQSjDH3uPyoW5NipLb2sjKH&#10;tkYY5eMlSreoP502cLJbsmwRpGNyhW5Y5xk5781ZgiG7C/6phkZ65yB/Wq7R79sny7OuxlyzdRgD&#10;14rQQ593lhYQpeIjhyVBJB6EA54zVGW3j4ilmaJE+4BEGPPXJJFXdrJCjPuVwpJQt0OeOPpnvUcM&#10;KXyl7jO4cfLQK6Pu2iilAya+UPpBKKdsPtSFSKAEooooAKUDJoAyacqkGgAVSDTqKKkBQcUu6kAz&#10;QRigAJzSUUUAIwyKbsPtT6CcUANVSDTqQMCaWgAooooAKCcUE4pjMCKAF3A1DIcVIvWoZelMCtM4&#10;xWbcHceKvzdKzpjg1hMa3KxJVqN5pGOTSDvWRuRvJjOaz7iUZPWrsw4rMugexqrjM66JJPNZsmQx&#10;Jq9KxLEVSf7/AD0prcT2Hx5aMMvHOMGrUAweaq5w2R9zHSpo5QTgZzWl0QkzQVCVBBA+tTxMpO3H&#10;NVI5eAKtxY4NJtWLZdij7ir8AyMVVt8d6uxEVBNmTquMVIRlaYDwKVn+XigLEcvC1Qum2pzzz2q3&#10;IS3SqVx0INAWOf1R8rwD1rlr4sW49ea6vUQNp+tc1eKMsa2joiXsc3eLtdm/gx071h3B3DzF4BOO&#10;a3L4HYzdjxjvWE/KeXjkHdntWiMxmRCjSdXIwn1//VmrMLLthADBI12qrfe55OfyqDasgAIOVO4f&#10;WrEHzPvkHzAY46dRVgaUI3KNvH1rRgIQDPU8cVmxSCPsTyVwPatK3YSRZ+63909aa3HYtFdhGefp&#10;UoXfsVeCTjmoY5QFCsCWJ6jpUjI0UkbZBAOeKttWESxncrgcFDg5p8edpY9PTvTIXHzjuzbvwpQS&#10;sxP/ACzx071mBMo3xF14xzg9akXsp7rke1RId7hl4j6FT1p2/APBzu4+lAE7A+UMEbs9faniQxKC&#10;3OeOKjU/KPc0918zCAjI5z2o3AlFwEKsQSueQKt297NHkhuCeB7VnqyjKnJxzU6SBo8jIHvUcieg&#10;1odFbao2wbmx9an/ALVCkHcTnjiuYWTPDZx7U9XAJK5BHrWMqEWUpM7W3vwyg5NaNrcbjnPGK4a1&#10;vygBbO3piugsb4bQSTj0rkqUnHY6IzWx10EoIHNWRLgCsK1vQ3QmtCObIHNcr2Nrmokw75qTeKoJ&#10;J71OH4FZCLJG4U1kGPWkR6kGKa13DYrPCMciqktsvPHFajAEYqFoe9ZzpxZrGdjAurJXU8Cua1bS&#10;wFJVVJzg59K7uaAEHise+tBtJIyD6V5NbDKSaR1wrHinifQFmWUMI1jf5TnP+FeHeN/BMZmncW7N&#10;a7g3A5yAR/WvrDVdMBDHylkzxg9vevNvE3hMXscqgvHu7EcV4VRSwk04ndGSktT401DwrPFqEgX/&#10;AEeIqWLSDjZ6fXpWRJpgtLK73AwOEBB8wK659T0GRnoT+tfS2seBU+0LwZPlKMrD5WyO/tXJ6t8M&#10;IpbZ7WL5FwvTlZD0+bI569K9iOPtFc2hhKF9jwl2lijY2ckcQaQsJkUMvllicei9QTgnOKikuZjM&#10;EnZigTzfNVeMg429Rz/iK6/xL4Gaxx9mijgaRPIMaRGNcNnJwCRnCn8xXK30F5YytaTxq4SIuxU8&#10;ZOF6n0G0/UV6VGvGqrpmEoSitUZ0Nu1xFDJExZnE21GGCT6dTyDjNVb2zmgm2NiP5VO08712k4H4&#10;g1pQwCGGEeZbvMn7tInmw2487+PVQ2c98VCIVS3TZE7RuCIpmySyuudpz05wPrXRdGJmr5luWix5&#10;TEkBM5AGM5J/EVpQ6jIIGmtpA+VTkDIO3gg/nn8KLrTkhcMxAhDltsR3A8ADJOOOv5VWW0a1E2xk&#10;jMcR3Jn5Tkg8e9XdMT1VjtNO8QeS0YUnJwd5PzMv8WR69MV2mj+IREkEccSXESliVn7ZIwR+Gfzr&#10;x3aUWCeO4jkym3Ck9fTkda2NL1m4tyc/JIq5MTfexkZNaxqtaGDhofROl+IT5alZFUEcRxx4weuc&#10;j6V2um6+JYFxuGIwxJI5J/GvnfTvEIhkRPtaQSkKd0khRSCRjnB6jPGO1dtoHip5oreRjmGRiAyp&#10;14BA3fjXbTqq+rOR03e9j3Sx1UjyVY5MnQ5GB9c1v22oruKMwIH8QYEE/nXkVj4gMkG0ZEjqrKHU&#10;NhTn39q6rT79BDHEGBAG5iqAEH169K7otPYVmj0e3uR15x61dSTzRgH35rj7LVC8YAYPEP4l9a2b&#10;O9BPXtVsnY3UbsaJPmAA9arxXKvEGGeuKsKpIDZGKgd0IYwq571G2GBGOe1TSMNoHvSLAR8xIxTE&#10;9iqsPB3YJ9qjaAFhx9avbQTim+QSe1SyEVPJAfKjAxU0cGT2qYQ5OOKkRMnA4IqCrixQHpkYqwgC&#10;dR+VRsSgH17Vaj27ATQA3bkZqNz2qU9eOlRSKRzQOxFIMoT6c1Ew2bc87hnipx94Z6Z5qFiAW3c8&#10;/L9Ka3GQthyQOPrVK84Q1fyBk1RvFyhrRAcprMgihZiCRnkCvN/E6wlpPMBCqRj2bBx/WvTdWjHl&#10;MG53EKMepNea+MZRGspRtm8ggnHTDccn2qxPY8M8byyubmNnYLtOJgMfhgf54rwLxNOk93EkU63E&#10;wbaySHAA555/zzXv3ju0xDNiQxzIVdmhYMzKQflxn8T9K8L1+1C3s+NsuNoVmjByW6H6dea8yzU9&#10;SoGIjGCX5kQL935PXHqcDFSWZNvJbRFEcqxLZIIxVVnaby1IKbQGPmcqTgHAHr836GpLeUSXYOzZ&#10;hT1QL/Wt7PcvqXobmV5SixIPMcspj7Lgjn8SKvW9+YvMywKqqoyA8+mf1rIjt5cLGHIkCk7k6DJ7&#10;/Tv+FOaSO4ieJ4t6gY80HGXBzj8gaSdi2dit7Bb2kWZFcbi2zuSBjn8SK6fSNf8As0YeYyCIxDbF&#10;Eu5Q3c15nA1xb3UCblZDGXMUnYHnqO4xjHvWvpmqvbq1xGzM+5U8p22gq3XGM84Bq+drUxlSUtT1&#10;zTvEAcx7ZCSy7gAwBAI4+n17de1dHpmqPLE8ofDQqAvb5gCB+HP8z3ryix1B0niMixRsSSAo+YRj&#10;7oJ9eTkfStvTtfHl7wxWOY8A9Rg967KWJtuyalH3dD2Cy1GLJkuUaWQvgCM9Cd2D+AxmtjStQMcB&#10;WR94MwwqjkHB+bPoa81sNe/0vAOwTDajvjaDjnP4ZresdUUhTDKpdlCcngBWXB/LNetCtzLQ4XDl&#10;3O8s7jbEZWYEyuwVR1AHBz+Bq3EkZljAba0hEaj+9gHaD+Ga523nVHkdm4JYqvp6j6jA/MVfiujJ&#10;LtXG6Pa2W7ZBxj3rqjO6OGpHU0mkjjlAmK2rNkCM9D70rRATAqpkxySnpRDKpNsPKWdwCGNxwc+2&#10;M0+aVZpXZQ8QX5SIxVLuc7KQVdvlqw8zYwx6E9P1xUUcMkZkAiLGLMobsBwPz5NX1jGwv+7Xrgk/&#10;NnGefyqo/nXQCyuY4kxITH1Yc/LV3RDWhU8wL5m2OWSF0LtM4H3sj5Rz7n8qLa3ZIgcjDcgU+IG5&#10;bem8Qhwvl4wME4z+ZFNedY3YE4XJ2j6HH9KLoyPufYfalVSDTqK+TufUBSMMilooAjKkUlSMMimF&#10;SKaYCp1p9MTrT6TAKKKKAFXrSt0pAcUvWmAgGaCMUoGKG6UANpGGRS0UgGqpBp1FFABRRRQA1+lM&#10;p79KYBmmgEPTioWySc1MzYqtK+AaYFedgKzLlwPzq9ISSazrnn865pspLUhHLGkLdu9KikmpdgK+&#10;9ZI2KMpJFZ06sSa1pABmqFynGaqwGRcgKPes6VSx4rSvBgfjVButUMYoPQ1NEpDZqJTlsVIG3cDg&#10;jnmgZahYFsVoQsOKzY3HbrVqJ8UCNeCUdOauo3AxWTb5Y8GtOFTgZIoAtxNmnMcCmR/KMmnE7hxQ&#10;BHjrVC76cVfJxmqVypYHFC3EzAvQTkZrnbxcOc9K6O9UsSBwc96xrmHJOetaXRn0OU1SJgSw+5np&#10;3rGnCxxiTaTltv0rqNRiEm1enzZJPQDmufvELOygYTOOe/uK2i9CLMqLEN2Rgg9xUyx4GfXH8waQ&#10;J5KBF5TOeeuaeX2qvB61YIsR5LDaQG3MRnvmtGEYfdKCtxjG0dMVnwHDcHKkckdD7Vet8DhRsX+5&#10;1/WgptWNBSpjOAdwFIhYxAtyS2KbEQMZ6U92CBn6oBwO+aCBygiTaOuM5qcuoCjBJJxUEPz4H8RG&#10;7PtUikIW3c8cY9aALHlES8EbMdKkJQrtwc1Bb71JZyCCMDFLIC/3ePrQBOh5I9uKcrFBz971FRID&#10;gDvU4I2gEHNAAeduO55qRiEfaOmKYqlck4xjigAsmM/N60ATx4zk9KdkZGPxqqzEYA65qdHAUZpP&#10;YCyGBbjpiplu3jxgnFVFbPSnr15IqHG6sB0VlqYwBzn3rYt7/gHNcMs7K2FOK0ra/YYBJrknR00O&#10;iM+jO4guuhzxV6Kbd3rkba++UZati0u8988VxShY2WpvrLgVYSYd81kxT571aSasSzRDA0oINVFl&#10;yKmRsHJoExZE71QuYMg56VfZwRVaXB4rKcS4uxz95bFQSoGfeud1PTDMp3KuM9q7aa33cnpVGWyD&#10;E5FeVWw6qbnXCdjzW48NRuzfIvIwaoTeDIFgZVQcZIJ9cHFeonSlLZKjFOOjIRyorlng/aR5Xobe&#10;0tqfO/ib4fx3auwiXeWwQBwVx0/OvGfE/wAOntJy9vC8RVwY/K5KvnGTkcjBPFfbl54eUqSqrk+t&#10;cTr/AIJF2jjainkgjPXBx29cV8/ONfBzvF3SOtSjUsmz4J1Pw9caYb6Y2nltcuryNO5VXPI6qAVO&#10;R06Vz1zAIbjzG3JK0h3AqpBwSyZK5xwAOuOvtX2H4p+GMN3vWVBIisWCMMqeMDI/P9K8U8W/DeS1&#10;eaOBBsYMq+SvlFyQfvAZ4/Gvaw2ZRkrVHZmM6KveJ5FdxmBjCuSpjBVO+M5BJ6d2756e+K8kTSlv&#10;L8trhmBjEhIAIB9Aa6C+0sRva2f2OaGQIAVdsR5UHJ4zzVGWxlRgDuUoVZM8LuwTz3IwDxXuU6ia&#10;T6HLOFtTKvopYoYJXjjYuuS6H5lfIHbjue9UkF1AwmeVGEj+TucnP3h7dMgH8K6C7QxX0ocAWhbG&#10;FXHzjI4A4xkHnPPannTyyl/LQxFMAyHADYPP54roUk9jO1yLT765tGlnUea8nIbGQoIIyeDglgvb&#10;j15rqdA1gWsAkYLhDhmi+b/loMrjPGBgHjrXMNpPlspijlluGbiEldrJgc/eHQ8/lV1ftVnMFlt5&#10;4Z4XUJbiRRGx/vNjnGMk+4HWhyktRqCPUNF8SLbBGD+VESY2UgkRndkbifYnpmu903UGQxli25xk&#10;MCNrr+ecfhXhNnqDmTz3d1jDMzlW3xs5OdrA85ABOQCMfWun0vxDPb3cM9xCwtoyWaUuCU4+6FB9&#10;wfxFddCu01zGFSmkmz3fS9X+0mFkOFkOwBASoPqe/wCldVp9+JlgCSfNIN2CCMDOOfyrxLQPEcht&#10;ZZhITIpUhy4QqCwIB/AHpXZ6LrSmSYCSR5QihcsSBySeo9xXrRqKWzPOe56xY3YeRhn5V4/GtSKc&#10;tgAjFefWuuKBECTGTwS3QmukstQJIUhsYzu7Vd0Oy6HULIu3nk1KrZ+lZFrceY2N3atCFxnk9qE7&#10;iexYEZznIpyEKxz6UA7xgcfWnbcj3pMzE27m4qRVA6daREINPVeagAVNx5qdULDAwMc1Gvymno2T&#10;xxQUlqMY7Tj+VMlOVH1qdgMc1ARtJJ5FBdyM8DNV3O44qSUMTwQBTHwqj1zTW4hAm0EnpWfeAsDg&#10;8Vok7kqlcxEjqK0Qzl9VB8mRj0jw5/AiuB8Q2byWyoFLSOFYFCOBuOc5H+1XpWo25lidRgeue4ri&#10;9Vtt20sWUBgPl646/wBKp7Cex4D4+heVLi4QNDhgUE3cEAY+UddrN+NeHeJdMmhv5VSPylHEYk67&#10;cfLnGecn9a+mPFekvFK4jlYuANqum5WO0DB9BwTn6V5Vr/hxI5gTEqCCMjcWzvB6lu+QcYrhnvdF&#10;K6Vzxi8tAzbZIzkMdgXqWBPH4DGaouwEreYRgrw69OCP64H416DqOgtcwjYnklmwHkIUhQCfM/Ho&#10;fqK5DUdBu7GWT7RHFE4fCRtINsgx1THUcg845FNT0sy42epmxwXcZ3KQ0rH7oPRm5O7PbjtmpxOU&#10;djcARIqlWhhG7zG7AY+nWlBnsJ40JQybd2HUkkep7ZH1qBZX23AdxE8h+/Eu0gfWmaE8ZaO3EgUK&#10;jYwqsDtYg7ge/p+tK07JNHIjbIEVfMU9XxxgfnSTogkhwYgBHgsv3m6ct70oiW4wB84T52Cnt/8A&#10;rIoQ1uaQ1QpJcIpMKAKqDkgkkd/pmt2zvpLW3dyxRd2FAwx4698VxSTziBGAdQmcsuDk9hjuKvLd&#10;ywvDLNHkAK0jxHaoXuSpOOuKpxSNPU9Fs9V8xI4Y1UXcuBHJIcKCSAM+nXFdXpuriSJY3VYWkjD4&#10;HUDdg5+pBx9K8ut9Ri+0AmTZFLG20EfeXHTPbJxz1Fb+m3rbf3mVAy8hXlT90Ag9emePb3renVcd&#10;DkqQuetWGpyNCXllVi7u2FPO58Z/DCr+tdJZaggdmYNuKptXvkAj+teWafrFtAkhWcOCuwoqszLn&#10;nIAB9P1rqdH1DydOQKzld+5ZZgdxOD8uBn3/ACr0IVb6HBUpqx6Ja3DXLRylgsinlScHFXEuCEkC&#10;4DbtxJI5Hpx35FcidTEaxFxi5dQ2MKwKn8etaNteLOsbRyx7SfvbNm4d8d+uO1enTn7p50oM6R0i&#10;YxAk5fGMdB9fwzUdxEznAAIjkyDnp2H8zVS1m2F0eRWZuIyDwPrV15mjIiA+cKGZv4TyOlaGTi+o&#10;yWdI3EjsDMWCFiMcBgSMfhTDpAugH8tm5JyPck/1qWIw5MjR7yWbhh0yRz+lTCIvys0kY/urQRyn&#10;2lRRRXy59CLSZ5xSimgfNmgBaRhkUtFADVUg08DNJSg4oACMUlKTmkoAKVetAGaXpQAtI3SjdSE5&#10;psBKKKCcUgCim7x70bx70WAdQTim7x70jMCKLADMCKbnFFIRmqAa/NVpRkVZYYFV3qeg0VJRgGs+&#10;UZNaM5wprPkHOa5ZmiIwuKXOM0AZpGbFStyyvKOpqlc/d/GrkrjFUrg5X8a0GZN4Nw/GqJXaeRn6&#10;VozdTVYAO5HtQBUxgk4qPftboauTBVXpzmq5i6H1OKAJYMk57Yq7HzVKFCspU88Vdh5bFAGjAhAB&#10;4rQhzjFUbZsjbg5Aq/COaALCZIqQcUkYx1qYIDQBXZCc1UmU4IrQlwgqlMuATQJ7GNfR4XPfNYlw&#10;u0knpW/ekbfXmsa7xtPFBBzOop5nyDhXOG+lZE0P73a+CUXCkenv710F7gJI2Cdoz+tZDxFvM5GV&#10;IBPrkZ4reAmZRUeYc9AM04ASxHbx67vSp/I3yqowCTjJ6VWkRo7llGNq8H3rYixJYx7WZV/1YGee&#10;ua0EYKgbnrjFVEXLArwO+anLhWHdfQUCLuf3YI9akiG4ruIC981BE4YD0q0saSI2c4UbqB2HRrsZ&#10;iGByeMelTOuUHrmoLURbDKobH3cHrUjZPTpQImQ5GO9PAxk1XiOxsn0qwqtKRsGe5+lAEkK7wW6D&#10;3qRcAnPOBUZ+9tRgMDkGkaTbjOTzzigCRW3DPQdMGpFHU1HwSCv3fSpM7VoARQC5z6UgPz47UhJJ&#10;yOKVuVGOtAEwbC5FIJCxwOD71GGwMGlVTuyKAJVbccd/U1L5hQDnn2qLGAD3py8ct0oYF2C4dPmJ&#10;+X0rYsNRG3JJ9MVz6tjnPyipFmZsMnyr6HrWEqSeprGdjtrS/Bxya0obkdc8Vw1rqBQgHNblpell&#10;HNcVSlo2jZTVzqo5cjrVlZOOtYVvc8Dmrqz/AC5zXFZmy1NBpMCojJzk1Ue4yKWN9x5ORScWNFxc&#10;N1oMA64p0C5q4kYakqdyr2Ka2oPaphagDkVeWDjtUgiGKpUetiHUMmWyVh0rPuNIRwcqK6UxKOoq&#10;J7YN0Fc1TDQnuhqs0jz7U/C8Eqt+7HJrz7xD8O4rsNtQrg5O0dRg8V9Af2Wsg5ApjaFFg5RTmvm8&#10;VlEqjcqasdlLGKDTZ8GeMPg1IY38uGUFSSqxKW5z1z16Z/OvJdc8IT6X5wktZJQqsP3wKBSeFIPf&#10;GTx3BNfpnqngq1vY2BjjGfY15J42+BdndwyyJHE0jMMZDfL3yOtfOyxmMyeqoVYNxfXsejGdHEbO&#10;zPgkW/m/OkzmPcylPLAAIYnvg454GOOfWnmK3jKO0YZo23BCM+ZgH5cHj3/CvV/Gvwsu9E1Cb92J&#10;G3t85yTgkcZxXmmp6VJDDMZfLEZkMJVyQSRznp7cGvsMNjKeKUZU5GVSlyOxkCD7TDMWtftFxcnf&#10;CBHjyUHVuucDpjryOKqyeYIrhceckqBCsiFGbKnIB+gP6VpThUI8u7YyeW6eerEPuKEKSPQHqRy3&#10;BxxUWpQSvMIppGZxz5rP8wKgBhjGMghwfr716nN0MXFIxbQJFal5ImkmGJFkWQqSp4KAd1+Vck89&#10;atRXxjaKSMJGybmDhsucA9QcA5zj/gIqG9n2GST5UeN2Vl/h2Y6L7kH25rFmEq3RKIXXCH7oYBO3&#10;GeuM5rSK1MXvqem2PiN1jAjSNZFQIIdpaNQpO4g9ySv612+keKphc7GMce443eZ8owAeh+teAWut&#10;PAwjN08UjKVwmW5K9x2Gc810mleIZpi6JDEHLFWmmBPGB0HY/LXSpuOxhKEXokfRekeJZbiGOVoW&#10;aPPG4YzyBkdu9djb6sY5d7NIBny9uRjPr1r530nxcs2DNMxgKbYYjJgLjuR2Of613eheIIrqWTYy&#10;jKKRhyeRwf6V206l1ZnDUi47Ht1jqhRgS+QR2robW93oCG/OvINK1w4wzkkDOa6rSNVkmGVJwBnB&#10;PP8AkV2R2OXmezPSYboFRg81dhnVhjnNcdYaqrts3/OBkityC8XaOuTVboZuKc1KkZPcVQhkOA2e&#10;DV+CTuaiw1uOC84NOVeaOhzThxzSLZFMflAHrVeQMV7datMB1PSqjE7vagCFsnio2z0NSMdppn3j&#10;xTW4Ap4xUFzwtWFQ89KhkG8kenNaLcZjTxNIxxj3zXOatahn4HAOa611wzcdBWbcWyyKWx3qmroR&#10;5fr+jiSYSbTgnHDFT/KuA8ReGRLciRUjO07iCuMj0J9K9y1OxTyzlC2TxgVy+oaCsqZdA5J/h6r7&#10;1k4FqSseA614bScXTeXHNCYXzuHydPuDvjv07VwOpeG4n8pmghhhkdlhypbICg/Lnp074r6P1/w4&#10;iwtGWSSPnD9G3YIAxjHeuE1XQBPDPEYghZ9+9hzI2AA2P4SBuGBxzXO4WdzSMltY8Av9FFoWjKyN&#10;MXUK0jY+Vs9ug7d6xX0x57mOERM7tyBGQ3r3B9q9g13w5PBbP5kO5BuKyyYyzfwgAnnuce1cbfaC&#10;IvmfzIgQXD2cG3bwMAjpnOe/emHMl1OCWxB4Z+WfCc9QOtSLbRAtwxaM8qTgN7VuTaSkVxZkkwIo&#10;3yyTghUH4ZPXGffFZV8yC9mVTsVWyWYHGO350Lctaahbxi5n82KBIpSCvlIxIbvxnvxTormeFm8+&#10;NWjBG7cm5QCD8p9Dx+lV1QzSMhaS3AAzIOqHIx+J5xU7rNtASSTahOcAHeB/eyeo74z1rR7F6NDk&#10;n+yqzxI9zE7fKxb5Y+CcAfhWjZ6i0dtI5kdmKD5FGQASP8KzYWDNvjjBbBBWMnHQ9jipESSGSUA+&#10;T8scTu74XkE9sntWZkdbpOuuXmiZEgBwRKpJLcZxgc9Mn8K6rRNQDBFJ8s5KuwVo23Y+42TnnOen&#10;brXmFnqgaeeNXaO2ZhG7omJcfxFT9M/nXQ2+rrcR+YwkS5K7nYyeZvYZGSTjHyhfxzWsanLqzCUN&#10;T1fR9bkVXt2jSNhgKrqCw2gnIfPU9B9a27TWzdyRrIscSyY2YbJU8DG4445OR2Iry2x1p2mjjGEZ&#10;Pm8schnXDLgn3x9OT2APQaTrEqGCPywpY4UzhWV8sGbGDwc5y3fjivTpV01a5zzpdT1C1uYDGg80&#10;tOGHyAEnHPOenb1rd+3mQrEeJVG7b3IFef2etrYbIxGY3ZRG0cbblJyTnnGB71v2l9FZskmSJMEq&#10;inIyQRkk16EJHDOmdjbYlkUKMgoGx6Z7GpGnREVicBs4FY9hqBj2yR/xBd4Pr04/OrzPbtBH5iuX&#10;Usp2gY6/Wt7pmHIfbtFFFfMHsBRRRQAUUUUAFFFFABRRRQAoOKCc0lBOKACgnFN3j3pGYEUWAXeP&#10;ekZgRTaKqwBRRRQAUUUUAFFKBk0FSKAGsMiq0gxVo9KryLupMClOMrWfIe1aM3HFZsn3q5Jm0dhF&#10;60xhk04HFRlwCetSiitN6VTnOF/GrknzE4qjdcrgcYNaDKE5xzVRcmQkelTSSDcQc1C3cigBm8by&#10;GBpVIJPHbikXDLu/CnoVB70AORdi5bk+1WIFO4GmjDgACrkEWcdKALtuoVQcVfhTd04+tV7dA/yj&#10;qOcmr0Q28UATRxHviptvGKapwKC24cUCZFKOuaz7pW28EYzV6Q4znms+5DcnIxQStzLuflzu/Ssa&#10;4+8Selat4S2R71kXJ8vJPI6cUEvczbkKG+blTwQKx2jKQIpIL5JYjofStOcFnJLAL71SnZUGSQ3O&#10;OK6ILQZnysFRgAd+OD71BhQqluWxg49atSgZJx3I/Kqu0lz6VpcT2FRCzHbgDHep4ISztkjgZqMO&#10;F4Gc06Jismex4pkLctRoQN3bpirKnCMe2OfzqFFMjZUgLjoaexwjL3P+NBb2JxCYlZeDgjpT1OMc&#10;E/SiGVS8hIJDYxUkOTIdpCjH8VBmKFGAcj6d6kTZ0K7vqcU3YpJwDuA5PagAldw4570ASOzMuFfg&#10;c7SP60scRkTPH40g5AA655+lSM4Ujb0oAQRlOSQR7U9ZVPB4x60FSVByMUwxpN8vII5zQA9XDttC&#10;kd8npSspUU+MkjYMYHND4HXmgCNVL5xxjnmnclAR60bS2NvHPOfSpX2joDigBFBwM045ZQB1qMNg&#10;+1TRnByelACDPHpnmp8gHj7tM4fgcfWlBycUmBJzjIq1b3jI2MmqbH5QB1zUqcrx1qHG6sNaHQWm&#10;pBcbs1rpeBkGCeTiuNhZw3UYxV+31ApkNnpxj1rllS6m8ZnSNP8ANtzz1q1aS5kwfSuaivSw5J3e&#10;tbFhOCR9K55xtFmild2Omg6A1ehHFZlrJlRWpDyorKK6Gj2LKjIqVIz3pIYyee1WVFdMItrU5JMj&#10;WIMad5IFSYxQRmtVTSIcmNwBQxApdtIVPbH41fKuhG4zy1PUVUvLCKROVB571eII9Ka4LL2rlr4e&#10;OIg41EjSMpQ+FnlHjvwRb6jDMyRR7iCMt64PtXyf8Qvhs8U7+VAkoXBZRnrg5PSvu/VLZJI2DDrX&#10;j/jTwxHKszKNpY4yPxr8qq4KeUYmVShs9/8AgH0uHrupBRlqfBer6b/ZpeR7fyRGw5AzznAOO+Dz&#10;+FcreXnnzzRRBi6qYxkEY4Cg84PcA/7oPevpfxx8OYpbW42ljJuDHORwDk4xk5+gr578Y+HHspZr&#10;iNniDlpAXkMjY6YzjjnHH+FfTYHHRxEbN6lTiclqd1JIh2b4SJCjlkzuxtz0z6GqCs7zysnyPI+F&#10;YOMlewIzx6/hReyPCqSqjTKUAZZVJ+buRg/keh5qAyspjeGQiRgS0cgUptxyMdQa96OxwyLTRPb3&#10;KqrmC4BJZoQrsV+meh49+KS2jeOSZ7mSeZT8y5JiIPqR16Z/OqU9xb70GxVEgWMxlcBhzt5Bzn24&#10;HvTza28cc0GnQiNmG12yQAcjcuCxOR7cVa0ZDemhu22qyTyD7Iw+zkgIkqAEeuWGa7fw9rtxHEzt&#10;CUCjG5OSfy7YBP4V5gzqplgtXAieZRHI2QCQjE+/atDT5SGJWNIQNsbSs7NuYngAD1xyavmtqieX&#10;m3PdtA8SCfYxk+ViBjI3eqnGehxXd6Rrq3UmFBIUkncwUBj1P04H5185aTrMtu8SvKY4wd4Ocg5y&#10;NoAGeMHH413ei+I5LaKUuGEb8hmTO/HO1cnrx+hraFd7M4atK2qPobRtRkbbuYqCp+Q4+XkdcGup&#10;06/WR9pcD5Sea8R0fxHcNcpHKUEsy7mCLjGMY/Rq7DStdjkkO+XbtyPxxXdCqn1OdLU9YtL/AHNj&#10;nG0Nn61r2t2GOOelef6bq+5FAlVlCqMDrxXRWWoLIAASDitW1Y0sjq0nDcc1YDgrWPbXSkDnmrnm&#10;5QYNSFiWdtygLwQc81AzBRz1p3mrt96ikIbpQIjkbNNU4NG8AkEE/SmDO4nPFNILEpbcOKifAHvT&#10;wcU3cCxz6VohlaaMYBHrzVWeIE5H3auSqevaoyhIqriexj3FuQCQAay7iBEDlF+cjDZHGPauleIc&#10;55qp9kVmk4HK0XIW5wNzoMVyGbB2A7gD13f5zXM6roXmCRnYxbBnMQyT7c16nLZrHGUxznOaxtQ0&#10;xWXO0YJ5rOWxo3bU8V1Dw8OJjllB3AlsE+xGDXFap4ZkliuGtZWsju8ySQR5LAfw8nGM4PTtXv0+&#10;iwtC0ci5+fcMenNcxreg+arRQqqq3HzVildi0aPn7WNGlup45FZSsB/eeauPNLDkEDPHAP4Vxt5Y&#10;vYmWIO1yjPuAMYyT6HnoP8K+hNU8P27wyBl2ZlCjI6nBridd8JMLVmS0ZY2kVJDKQoZfvcc56qPy&#10;rJ3jLQ6m7xVjwpldJkeBWieQtHvkHL4POR2xwR9KfHZRqzvNDumXjJYg/wC8McZPeu/1XSPNnmwg&#10;E8hLyvwA/QLxnIwM9q5rUdPNoqYUJFkB1X5+fXI6D60+foOKdjHtmjublPObcifMfM+TgdhjNCCM&#10;Rs3ltFEGLyTJ8wdSflUZ7/4VJOIlmCxlZFkLRbsEqDj1AxUcQitLJBOZGtyoZVUA/MMj196dyR58&#10;xo5naZWijYBE24bBHWktpHW5ePPJUqD2yQarpbTSWTSFGSReHLdMZyDVqUBIXkQhzIBtdegPoaN9&#10;xM0LWeeYqEcqW3OxAJIQbQR+db9pq0dpC7W9myFwEyhYhSSB8u4CuNtRI00pG0gAFNxPyjv3FW7X&#10;V4nnkti3m3DqBny3UYDKevI7U1Pk2IsenabqhsZIIHl8xnUP8/Ljr+GOD39K6a11qJpgzFt2O/Q8&#10;Fv8A2XH5V5TbaukccmHdTFGFEe3jdzyGPPf+ddJY6mscsUUxcrF5PnKi5LggnC/l7V308RpZnLOB&#10;7DaatHCIkJLMyFgF59OPrlhXRWmoW6ZSdijKq8EZ5xz0ryy01KO2s0S1ZkQnDBlO0liSxye3Ciur&#10;0nVrdxLgyQuCA0aqGI475NdsKxzezP0RoooryzqCignFN3j3oAdRTd496N496LAOopu8e9G8e9Fg&#10;HE4pu8e9IzAim07Cuh+8e9IzAim0U7DCiiigAopQMml2H2oAbRTth9qNh9qLgIBk0uw+1KqkGnUr&#10;gNVSDSuMilpGOBSAiJ61BJnnFTHjmoJHHNDegFGUkMc1RkXmrtw4yapuwzXNLc2jsQscVCxyTVgL&#10;kn6VE6dcVKRZWY4rPuzkcetaEgxWbdHFWBnTLu4HWoVjYsBke9TyHac+vFMAI+bNADJF2tx09KIy&#10;A3NNLZbFPQYYZ78UAWUIOMA1ehBIGKpKAGC9+tXrc4IoA04BtA9avREMMDrVCJuBVyIHGaALJGEp&#10;AcU0NniloDoMZgSc1nXOefSrsxwKzpn5NBmZN4cE/Wsa8JYfjWveNkn61kXRwDTW4GdPErrhjx7V&#10;QktFGSp7jr9Qatys24+lVJidhIPT/HH9a6o7AU7hgOADnex/OoRGc5yKlJDZJ9Sv5VVuHIA2nvQk&#10;JtWHGM7uoq1FtYbcYI59qpJLuKJzuJxVkf6skHkNtNUQtywu4MAO9WNm1gCQSfSq8bZXH8WKniRm&#10;TBI3etBb2J0Ko+0gk46ipzCHUHOKiSPZEN2C2e1PiY5OegFBmSI7EhONtPlIWXaOmKZEwClz0PA+&#10;tOhIYnd1oAkSMgbsjFB5OKUAtwCB35oZgv19qABVZjjIx71Iq7Bk9famgEDI704KSM5FACx/fJ9q&#10;a5Oaa7belIXBA65oAmX7tOUZPNIowuaUAt0IoAccL1qSN1bgA0wOr/IAdw5yelOVdpzQA884A9aX&#10;IV9vfGc9qMEjjrSZ2IN3LZ6igB+N1P6Cow2RkUoJzzSYEqPtNOG4nORUQ5NShgOtSkNbkqTGIgnk&#10;dOK3NMuAWB56Vz4+fAq9aSmBwScjpxWNSm2tDROzO9sXDqOa3rNMgfSuQ0y53KvNdhp7gxKa85SS&#10;lZm3M2jRjGBT160xBxmng4Nd8NUcsnqOopN1AOasQtFFITigAbpTD0pxOaY5wKiUrJjRQvAGU5rk&#10;NZs45gwK5rr7v7ufesW9gDg8V8zi6Mal5M9ShNxPGfFuhRtDIQmTnoOGPB6Hsfevnf4jeClnhCpG&#10;OEYHbwQcZ59Twefw719fa3p6yglV+dTuXPTPNeb+JPDMEsUo8sEuwZsjv3x+Ga+Vq0Xhm6lM9aEl&#10;NWZ8D+IPDE/2pIsMkMUnlnyiVJOOO33eenasPUNMu4ooo0tFctIwVkA3gAEHJJ6ZIr6h8VeAY5rq&#10;UqhT92QCgydxyD+G0kVw2ofC4z2KBHJjWLyZl53lAflCnsR69817VDMHyJz0FKjc8J2usavaqt3G&#10;GWCU4wu7B+U5wwPGcgEfL1qOaWaS4LmCOKSFSI5WJG3HsAc5GSSe4FdVr/h6K3kfMssMkCmOPzB9&#10;1PViOvIHPvXNxxGGYYuhu+6+SGwc5xjPcA17tOrGrG6OCceV2ILmZI/IVLgeZFH5gkK4yGByuPXO&#10;Kmt7h4nwisjKYmeXqGHJwKjjn3O3nMsmJtoEgC/KTxUiJH5CyeepfkmMMDuy2FA9xg0PQRciuT9r&#10;Eg3ouzaWVuepP5c1uWFxH9oidLiYtGwcmaTKYzzgeuD/ADrFjgcLkAFC/ks3ZW64/Sq8hEUphy20&#10;NwF6sfb9aSRlKNz07S/Es9vNHtuU2M255ZScjGc9M8Yx+VegaH4kjitRPICGkfAMmMHqD39QR+H0&#10;r5/tr6a0v/KIDRhckEjOPVexIOOM10uk65IGt1aUKI1KJDJnAHGDn2AA/DPeuiLsjJ01Y+l9K8Qr&#10;JEhV48ngBDya6/TNVYuI23Rvt3Yb0r520XxdsSICWCPeFwxbGMruH44rvNC8YLPZRk3Kvl8eYWBb&#10;6YGeK3hUb0Zi0ke62eqAgDJzWomoYQEk88cV5hpevx4UeZvOP4a6a21PzEU5OK7ovQhs7SKcn5ic&#10;g1MzHaDmsKzvPMUAE/jWrDLuHJpomzLG9QvINQjJY46VIKQkCrAFyDzSH5TmnYzTWG4gCgABD8U1&#10;lyDilT5Zih64zntTj8jZPTpxTE9iuIS67sjHoajEJDHp0qeViXyvC+lI65TjrmkQtzPuIQwwBzVC&#10;4tMrziteQBRzyarugftQW3c5ybTh8zEDGKw7jTleRX2/KrZI71209oWUYx15zVK408ZJAGKdkRZn&#10;mmpaOrmYINhLbkO3PNcnqfh9NzTTMZH2EFWXcueuQOx4617Bd2CHICc1z2p6NvRvlHOR+YIrJq5p&#10;GTSPBdZ8NgvIQke8EjLx7j0z978RxXCaho89vM5WGKVQDu/g2jH3s+3+RX0ZqWgxkSsxjjAJbLnG&#10;eAMD1PtXEa34VSR8PCh2vuG4gqcKThscgHGDnnnpWEo2ZvCa2PA7u2mdZEVBGNo+cvvYOBlgeAAM&#10;Y7dx71z06vCZpFQrym1hydp6kjsMgfmK9j1/QnKkARxliUZEj2qUHJYHrk5A/AVwep6SGMjBSuBt&#10;VcdVJBAP0x/Kpuk9RtO9zm76SRJ55p4iixANIynIxg/KR70ZJVS6CPe+0RoykLxkE81euNJltpLi&#10;3RpZs7fnI6epbPHTI/GqVssUIhSRoUMXy7FjwynnJDdWB47Ve6AZIsLMEcZ+faOT1/Co8LaTK6m4&#10;IVtv+tyvQ9B17UluJftbrkqPNH7wAFTntnv+FOAjSVlkwsgmOZAxHQEcHt161APYmspmkA3byZWL&#10;IC+7sevp+NbVrqsckavdOEvFQNtKswO0EH7vsaw/3cUkFuGWWXkhU4357Z7n3OKWCaaJoYYRgo2J&#10;IfLMgUE88jnpn2p3tqZtHfaNq9tavsinRgu6OMOjqD83JJPb5ciuihv4LtAEvvLZOGcHlz715la6&#10;g0bo00UZRGRCF2g9gDjcT1LZ49K2ItTjs1dvKEitIyjy+fu9f51tGq0Ryo/YugnFN3j3pGO4YFa2&#10;MQZgRTaUjFJVAFFFBOKAAnFIWApCc0mM0riewu8e9AcGk2H2oCEUyEnccDmlpAMUtBoFKBk0AZNO&#10;VSDQAKpBp1FFSAUUUUAFFFFABTX6U6kcZFJgQv0qs9WXPFVnqQKFypAzVMjLVeuDuGB61T24Ymsn&#10;ubR2G429aiY5zVnGahkWgspyjIrMuWAJzWpKNoNZNyNzEUAZ8nDEnkVDIx/CrEoGeajIBFACIoIp&#10;25cEYOaiIZWHoeKlI2nHU+tAE9vnHP3qvwDZyeR7VQg61pRDIFAi7EwdQAMfWriZKgCqsK4Aq1G2&#10;2gZZVfl96CMUD5k4pmcdaAexDP0rNm6mtGdhisu5bg0GZl3I3E1k3RAOD3NadxkEmse6bJI79qa3&#10;AoXjCM46/Ss6aTdjHTJz+X+OKuXKso2sQW65HSqEiljgYBHPNdUdhPYrTI6kso3LtGQOoPc/Sqo/&#10;f52ENjr7ValcIrK8fmBhjAOMe9UZEMNr5asGjDb9h4I4POaozJoFAnXLAlTkgdaspn5x/ebcKrW7&#10;tuZCxwoU4xxz05q3t2AMSCOnFA0SoNpGe/FWWbYQM81XjcNkYOccU/yZFQFmU89jQU2XIm4+bke1&#10;PLjIwD15qJEKoCSMVLEu5vwoIJxhgSv3QM4705cKw91zTI4mVwSRs7gelSLjLA9c8fSgBz5AyKFw&#10;wwetKXAwDzk4p8ke1ScjgZoAQKT3GBzSGVeEzg+p6UgzuAz1XNBiR8hs5HIx60ACjZIQwJGOCOlK&#10;o+cntSK7GPYcHBzmlClunH1oAXfk4FKrlGHvxSiPjqM0gQu4A7HPNAFjyyr44zilwR1IpskoaTIz&#10;0xRhn6GgCfG5eDTQwU/MCR7U1Mk4p7ABeetADsYG7tSFwvrTFlDHbz60px9aAJEcZzg1Ko39KjKY&#10;QH3pytgYoAkQhW5/SpFYq2T0quud2T0qUSDGKT8gNez1Brd1JJKk4wK9B0O+W4gUAnOM815SJsEd&#10;cVs6Xrc9jIrKSwPGBXnYihpzRWprCXRnrkL/AC8g49anGOtc5pHiOK8iVHba4Gea24rlWXIO4e1Y&#10;0qvJpLQUoX1RYyPSlBFRCYehH1oMq+tdXtYvZk8rJc0jniovNHrTXmGO9L2gKLJd4FRSkkVGZM0B&#10;81jKVzRRIJPfpWfcx5FaEpzVSTniuWpC6OmLsYF5aBskiua1TTI3RvlrtriHINY91ag5yMivEr0O&#10;ZNHbSnqjyPUPDiPcykIp3AjmsK58EQSQ7QCkm7OV6H2r2OXSEMhYqOaqTaEp5CrjNcNShaFkj0lU&#10;Vz5g8ZfD23laUG0heUjB3Zww9On4/hXh3iL4Zx21vMqQQx+Wd6ssW2Rj7n05r7s13wxFMxkMe4jo&#10;AO9eb+IfAa3jO7Qqrd8jgj8q+fWIrYGT1umU1GfQ+D9XsXsbsK8StIUIAZcgt2x7/wD16icmJJIz&#10;DAryDjYuGjGVOfrwfzr6J8YfCiUv50cSO3nDYqAk4wevHAryLXfhtd291dTLbiK1QF3jdj98DOQc&#10;em6vq8LmVKtFKb1OGdGfN7qOWa6Vbed2m8soxkCYOH/L+L/6/NT+Ymy2vY5FbcMeX/Fk+voMZ/Sq&#10;00d3ZpMPOMJQlEjCAndnHOe3f8RTPMt44WmkmPnhT5isuOQR0Ar3Etn3OdroT3DfZpQ0KDykGEQg&#10;NjPJJyRUiaqLO6WWRWlmCbiqtlQuR29elUXu7eSw3SMpEvyoS2Np9T+VRSSywW4LNvGNgwOD3yD+&#10;FaGL0O407xA1lEhJRHaBNoTkk/KmOR6nNdJoPi66sbeFkSSCXc8L7ArucEc7eOPcHPtXk2JYSrPM&#10;AwCgAZIIPIHt0rZ0nXSv2dsSx4ZZCsWDncM8MTkHkdvWi9tSeVNXPojw54nV3j815HncY6Dp788V&#10;6bouqCVIzkkMpI/OvnrwhqshkWOcIrSzHYV4YYBHzevXrXsXhS4Y24Rgd0WVLdjk9q2p1ebQ5pRS&#10;Z6lpl4CQOeldBbOzgYP51xmlMQQxIxjpXV2DlkB5U+h616EHoI2Y3yuO9OIzTYMMuBwfenuNgyef&#10;pVECg0gG0kn04oU96X71MBuPl/289famvnHNOPFMZt3FAnsCLuJ+lMbKk56U8Kc8UssZdOMZHPNB&#10;mQGAv3FRiP5iKsxIxXJ+lOaEt04NBSTuUzHv4FRfZSxbpwM1obAv1qMrtbOOKZZkyWse0sV/Csu6&#10;tYmjJ2HGcYxXUtaeZJkYCdwarzWaFiApK46Chbg9jz/UtGimibMaN3XcOh9j2PvXI6pocUlzKwUv&#10;JNlNkcYUY2kevzHOOfTNer3dlvJAQqPU1zepaIzssyNsaBvM478EY/WlKOpC0dzxXW/DsigLJFzG&#10;xUEdADjg+/BrhNe8OhfMdI8qG4UDkjIx/WvoS98Pqxkl8zcsx3sH7GuR1nw6u1inllwcqOfx7ema&#10;4akLO6OqMrqx4Bf6YJbi42grHPGVBxnIBAPHcZI4rlLvRpbWB3KQyOrGFSHO5VzyQcfKOnAzXu17&#10;4diAt4wojESuBv64f5v5qK4/VvCsaT58srIyn5CCSrYJycZ6nGKiMujGeQzWyRSRpBMCqsd3GFBB&#10;H3R2/r7VWtoXnjucNEZGkYqZCcDPfp7V1F9ocTRySsjm6aPPzYBGD8wwD64rIl0xLe1VTujeUYDM&#10;OAfetLjsVJLpOGZE2pH5UoT+PkcZ7D36+1MurdYI5pMpPDEAEWORgFJIwAeCfxqGG0QRASLKChJf&#10;GME9h1pzQq4ggPyTsN5VfuYBB+ufw70Cew9Y33qscSxjBEpJ+6Bg5PGcZxVuOWSCBDHPF5TkspbP&#10;J7kcVQnuAJZLiVGlZZQyxrnDKQeGx9P5UsEN9dW6NDN5CjP7oxthfYcUGdmftzQaKK7jmEGaWiig&#10;ApCM0tFADdtKBilpQMmiwCUU7YfakKkUAAGTS7D7UJ1p9K4DVUg06iikAUUE4pu8e9ADqKQMCaWg&#10;AooooAKRulLSN0pMCB6rSHAqy9VpelQ9gKUo5NViMmrUtQFCpzWZtAZjFRTKSOKnxuqKXhaCzOnz&#10;gisqcMrE5Fal1ntWTM2SRQK5Sc/Oc0zzATjBpZ1OcgimxlScd6AHZ3A+tOQErg/ez1oIA6Uo+Qgn&#10;n6UAWYoiuCcVfhGQKrRDcoq7FgjAFAFyHnirUa4HNVoEI5q2qkigZIhxn0psnAzTlGBQ2Mc0A9ir&#10;MMrmsy6GAa05M5PpWddDINBmY1220Gsmfkt+lbFzhAS3I9qxbnksR0qo7jKEiMQflLt/s+lZl04U&#10;4Ujdnle9aD5k53Mgz26moJtpTGwZ67u5roQnsZkrMFBXGc85qpKqlTztY8c9Kt3BCnvjPYZqNAVJ&#10;IcrkY+6f61ZnZiCMtuKjG4IAT7Ag/wA6kjjkQ5cgr6CmRx7JC5UcjGQefyq1ERL8vTAzzQFh8BDH&#10;ABzjvUxVmwMjHXmo4gFc+wqcKTGHHAzjFAiQbnQKDyOalD/KFH3h3piDdtA4JOMmiOQMzKAcqcGg&#10;CxFLjOfSpFBckjj61AoyamLeWoPrxxQAofDEH04qSIM2NxGAcn6VGBu244ycc0GTAIGchsGgCYHG&#10;4d88fSmoDuJNIW2oCecnHFPXpmgAGEOT09qczgDIprfMMCg8AZ5oAA5JqVVyMjrTCmFB96ljUtjB&#10;A9c0ALs3RhunOOacp29aWVgmMfdpq/P04+tAD1U5zSSglR9ak27FBJFMZgRigBBGQucjNCPtf5sn&#10;6U0Bi3UYqQAAc9aAJgNy5zxSCQI3IJ+lRksRgHFCEE4IOaVwJy28fLwfeljRsnJHSoY2w5J6AVJ5&#10;oEe/BwTjFMB5IU88/SpY5JE5Uj8arqf4j0p8cmGPpigC1HeyROGDEN7V0GmeLriAhWJK4rmCueci&#10;pI3xXNOjGb2NIysj0e18TmdQHJAq6mqeZ0Y15gLuZSNrAD61r2WrsuAxOa45Ydxd0VznfxXu5uST&#10;xU63A9a5i0vw6jnBrQiuc45rN+7uUbJmAGacslZ6y5Uc1MJMCkmUkywzdz0qCQ96aZciml80aMsa&#10;wB69KqzwA84/KrTnimhQxrnlC5rGVjPFoGPShrJQORWksYB9aVowR0rGVJWNVUdzm7nTwMkAHPrW&#10;Lf6GLhcFFAzmu3kth3GRVeSyVh0FeTWwUZvY6Y1rHk2o+C4Zp920Kg54615zr/wvjuTchwrI5PBz&#10;0IKnt6E19KT6ZGVOVFYGo6LEwY7RXh1sslfmg7G8azbPhH4jfB2J7Se5ZfJnikE2VOFc7VBAz/u5&#10;rwbV7e40S9zNEkauGJLKTlSRxnGM8etfpJ4v8Npe2kkTRjbnPysBng9cjke1fJ/xc8AxvMzpZxSy&#10;h9o2MECDB+bGcf8A66zyvH1cLUdHEO6e3kXUpxceaO587+datZySvaCSJ3CB4zzz6A4+v4UscsGJ&#10;NzSPtDRxgAbcevX6VDcW6Wmq3cXmmSe2JBViAoyOvXH9ahtI2V24LQKgSNgc/MSN2fTnvX3sHzK7&#10;PJluacEjO7OH2jC44yTtByKsaTp9wLqTbEGkiEcZ+buFXJwe1Ms9PlEAXYXlDMQE5zgEdenJIAr0&#10;Dw/pCXUk0srBJZJAVQLuJXCj+f8AI1TaW4RVzd8HWTXMgd42kukDybYvmwOPSvbfDKyR2io8Tplu&#10;Sykc4H+NcX4S0cMilIo4WKEE7PmIOR1U46j1r1DTdJjhCuhZmY4wQRjge59KKO5nONjpdJg3lV7q&#10;NwPauqtUJUM+N/TjpisTSbVoUG7BbHUV0dnHgZbpivVgczLlvkCpmUkc0kZVowVBHPenk8Yra5I0&#10;4C0gGelKelRSybRxR1AD8pOTTGODnNV5JT61HLIVQEkHntQD2LyHByTUgBbGPxrNWckDmrqyb4wF&#10;POe9BCViwAA/H3cU8EZqNfujnmnKMk+wzTsVdA8JbGMU4RDbgjmpImDLmn5FAXRWELZ4xikkiZFy&#10;mN3vVjcCcAHNIy7hQgujIuUaQYYD14rOmtVfII+tdBOqhehzmqE0GeRV3RMnochc6aoidJBn58rt&#10;7DmucvdIgjLyFWO0HAAzzjFeiT2y45GcnFZl5py4kXaxLDA2tj86hpXCEmjyjU9DMzLujyJkVG2Y&#10;+6PX05xXH67o6xvPBtUySgMyoCy5B454Ir27UtGSRY8JG2BtIIww981zep6CYgShVkP8JHT8aznG&#10;L2RrzM8D1bw75NrP5MaqrOpEW4YBY4Y8gH723HJ61xOr6TKZWjlUwRYeHJTq6kZA7V79rfh+JULv&#10;EsmWA2sMgHsfqOv4VxWteFd4DNNNIiyEiJiNgYdWx6mublSNFPSx4NrVg1uzyDyopWAMzO+OhwMD&#10;HvWfeRKsjMqv9oiRY2AU4BYjv06Zr07X/DKTzSyBvKkC8SZAA5Geo5//AF+lcpfaDHYT3DRhJWy8&#10;apE+duDjJ55UkA9O1TfoVe5yJC3cEchUINxJjk5PU46HHY9+4qU/LgRhQvup/wDiqsajZqjTbSFl&#10;jkClUG1SCOw9c5pI41jLRzEQuuOHpjsz9r6KKK7jhCilAyaXYfagBAMmgqRTgNnJpGYEUgEAyacB&#10;s5NNU4NKzAigBd496RmBFNop2AcnWn1GpwaeGBNJgLRRQTikA1+lMpzMCKbVIBydafTE60+pYBRR&#10;RQAUjdKWkbpSYED1Wl6VZkOKqyHdkVD2AqSjNRN83FSueTTFQlifaszaIzGwZNV5nAHerUgyMVUm&#10;GBzQUzOuHDZHNY1ycNWxORk4rJmALnNBFikzc80zIXcw7DNLIhVicjFEa7nHoOTQND8EbSf4hmp4&#10;wD1GagU/eB9ePpVqBMcnpQVctwLj6VfgTJqogG0YFX7VC3txQPQtxAACrAxjiq6Lzip0GeKAuLSM&#10;Min7D7U2RDt7UA2rFO4BxxWXc55rVmQgckVlXTdaCFuZdyM9fWsu6j2jPBGea1JznNZdySpJblfa&#10;qjuUzNmUNIdvA96oTOASMGtCc5zt4qk20k5FdCIM6XozHdgDPytg1A5bjluRu+Zyf6VPcERtuIJQ&#10;HkD0qs52uv8AErnIYdAPerETQ/Mue3pU4QqMhgPqar+cizlFyy4+8Omcgf1qdUBDNIcqMgAdcgj/&#10;ABp2Ym9CQBjjtzyatZzgD7tRCGVgoDJsI3DnmlTKNg8/SkQTFjsIUfN2PpSkbWXbzx8xHTNLHxnp&#10;gjB+lOjKAmNAdnX5uuaAHBGUBuoPHHanythR/EPUdKb5uzjqp4NPDIU8uPIUfN83UmgAZy8O1OG7&#10;E1LgBE9cc/Wo1xt6FT6HrSAkNzyKALMSbjz0qQLuO0cY55qKNuOKlzuGF4PfNAAqHdilK460gcJ1&#10;5oMobgA0AGC3FPOVAxTYzyfpUiEOxHoM0AOOGQZ65p23C8VH0b2qeLDcEhfc0AMLGRSoOCOTmgMr&#10;J/dIPellTZgq6nnkA9qaxjdgDkDt9aAG7jngH69qUMc81IxIfyzjAGaaQGOBwfekwHqM1JgY461G&#10;VKKDSjKjJqUgEH3vbvTzMhbGG20ioWPGKXC9MHPrVgOJyOKdEu5j9KhKnNSQKxc844oAUElyM8U4&#10;MVNMdgDgdac0q7AMHOaTAlUk1MkpQ1XEgUA80/d8uaizA07fUHQjk1t2eo7lGSa5MSZGBkGrEVw8&#10;ZHPFYToqSuy1LQ7qC73Ac1dSfjrXGWepEEAk9K2IL3cv3q5HTa6GsZ9Dd88HvSrLuOAax1vADyam&#10;huwW61LjoaXRqbvU09OOapLITznip1bIHNZWKWpbTAOTUqqG6VWjPrVmNgKT8y9gMfHSmmIY6VYU&#10;A0rKAKlQTFzMoNADnisy7swQeBW6Uzk1UniwCTzWNSmrGsJ2OB1/TFeE8Lw2TuXPGDXzv8V9AR4L&#10;2aNYlCqTzACf519R6zADERjqcV4d8TdPRrG6jKjceh9ODXxGZ0FRlzxPTpTurH59+KNGhTW5naOP&#10;E0gYShCQDz1WootOmlRWWITRhA/mooQnIGBtzz1HsccE16Z4o0Tfqxme3Mnk8+YzbD1xgAZz16HG&#10;eelUtP8ACzzSpM8mAYljI2bWG0KGHHYEcDt2zX11GbdON+xyypu7KeleHWdI42jkWTaNvkqACxBB&#10;4z1Gd2f9mvUvDmiJKyO9uA6PksnbG35T6j5SQPc03w34eZDJMGLbuF3dVGOSPfFemaBpQmiT92EC&#10;qo/3h/CT79a6o03JXuc17aITRNHVSjbADsC4QbV6k9PxHNd5p2nL5Iyv0o0zSkVFG3mulsrIKoyO&#10;1d1OFkc85NkdjbCKIbhk+1ayIPLUgd+aSG3A6jirAUAYxXZExY3I3fKMDHelpWwozUe/dwOD71ot&#10;yAlO1aozTgZqzNkoenHNY95NtjLe+Md603GRzTkP14NVJr/y5NjEn6VUuL4MWUEr7twBWFPqJ8xh&#10;kuBz5q/d+mfWpbS3A6xL9QpbnArShuwpI54xXCJqgaAHcfmYKP5/0rfjvwcgE5bB/SmmhPY6qKbc&#10;BzV2MhgMfjmuftLrABJyK04rsEcZrS1zM0ymGyCNvpTk6mq8Mu7rVlFxzkVGwBtCtk/pSOQRwDUm&#10;3jJ6UAA0gK84BQDBzmoWg+XNXcKTjFRuuPpQBnSWw2nI+lU3hKrwAWJxz6VssAR0qGSAEZoGtznp&#10;dOV2Lfxe/Ssu705WBBA455OK6qSIL2/Kqd5aRSoAwHXjK7qZd0ee3lgNzqilScZJTIxkd65LU/D8&#10;fmu4iALM25s9jz0/CvW7qzC/IQSvX73H5Vi3+lxyJgLzuHX8qycLsuO9zxPV/DlsIJFEKFAGJaVd&#10;2MqV6Dk/e7V5/rfhqBZ3BtYweFO1cEcsRkj/AHulfQ+raMMhEGyQOcOO2ODg9jzXH6z4WzDOiRKW&#10;C7ht4EYyMlj/ABfXr7Vi6bTub82mx866voMiI8WwP5YxKeAFOchgT144/GuZurNbWYuskF2JBnDv&#10;h0x2Ir3rWfDkYZ1/dTJMAGkUFgp/EDnOP1riJdEFhcTNe6VaanPI5BljjwABwBUXsQpM/VrYfajY&#10;fan0E4rtucg1VINOJxTd496RmBFAAzAim0UUwCiiigAooooAKVTg0lFAD9496RmBFNoosAUUUoGT&#10;QAqdafTVUg06pYBRRRQAUjnApScUx2BWkwIJWzVZjgmp36mq7dah7DW5WdfmoX5TTpDg0zdWZqtx&#10;HHFU7n7v41cc8VTuBlaCzLnOCaybng5rUuW2k1lXTg/nQJlRsscUioc8UMpJ4IFSjAXHegmzEx09&#10;avQJhQTVSPBbmrcJ5x2oCxeiAbAq7H8oGOtU4Bg5q7EQDzQItoQR05qaNSDmoFcccGrCHNADjxTG&#10;YHinnpUEjYoHYguG4rGu25Nakj7SSckH0rKvGDZwD1oEZ0w6msu7XfHuBA571fu2LABeOec1mXZY&#10;ng/KO1XFO4FGUYzVCf5OauXcwMRAB3Lyay7iTaBuOcjNboCpLPuY8EqOWAUkke2Ko/a12PFFypOc&#10;Ejco9CM02+l2lWUqGVsjfnH6GsqfUPs8g8ssokb5i33d3tgZrRPUlvQ1YJgmIwGAJ6t6ngfqa0IH&#10;Z1Q9RhSR3PUH9RXPw3ssoYldwGQCCOuDitm0u/LBbYwxnGce3v8AWrb0INaAv5bEkBs8J3AoWb95&#10;tKMCe5HFUorlpW89TiU/KQemKvRyltvmFevAHUmswJlicSEZHC7qmiXcm4Y9KhDkzvkFCUI2N16j&#10;mlhl2IUOc5zxQBKuEc7uQRjipEh+beTwOg96jUFfmPIPHFSDLdDxQBIWLtuf7/TjpinqAoLNyMdB&#10;UfmqBtwc+tKqtkEkbfSgCRGyN2CB0walicbj9KYdrnCnaAO9NjbDkYOMde1A7MnRfNcgcYGeaAAr&#10;YNRhipyKfnjNAhXbAGOtSJwM96jVhnmlQncfSgB6A7snpUjhXTByOc1H9KCDQAKqg/KST70PGzld&#10;pAwcnNNVGDE5FDlgKAJZG3SAj0xSlwAODmkhG4EnsM09GVgTg0AOVxt57UwvlA2DjOMd6Tl32rxj&#10;k5qT5Q3T5cfrQA8Z2ginEjHTmmj26UoYZ5BoAFIzyDTuv3eD70jYwCKRsgA0AKg3MQfSkLqDjBo3&#10;jHGc0oXdk+gyc0ALGNzc9KlQ4OD0qA5ljHl8HPepI8qPm5NAEpYCpVO4Cq7MBipFb5aNwJ95AG3g&#10;1Ytr142+YkjHaqCybmxTo5PnIOelRyIa0NhL7J71agvee9YZlyMDOakjmORiodNWKUjq4LrIHNX7&#10;eUsevauas7nGNx7Vqw3YAHWuGULHTGce5uxyVYR6yYbjuTxVxJhgc1ySWpp0NOKTHWpSdw4qij8Z&#10;zU6yYFXHQglI2rVaYgqae8uRVZ5Bzmsp+QzG1YqIySDgH+leP/EJXaORoWCFjt5Gex/wr1/VJF8p&#10;s15N4xiMqSAdAc/zr57G0VVaR6FF2PmrV9HB1SVZYN78nfHz7Ywcdc4pNG8Nzbrh5bchlIRVH93s&#10;Pw9e+a7270FZ2uHYlXZcIV7NkHn24NXNM0QK5eaRy5xnaOK9ijBOye1jSczP8PaCyxJuiKDn730x&#10;XeadpKxqm1QBtUflS6bpkauChdhjo4rqbCzVlChcEDPNehBW0R5+zbG2ViFReBWvDCoXGOlPt7TH&#10;HFWhBxxXXHYwkysCvTBzQ65Hy9ferLRqB05qJyAOhq1uQyvgg80woeoqVh3pAu7NarczKUhKk56V&#10;galLmRgOF9K37ldoJNcxq5KgnIGTjmrvYZzmr3UUaFnjMuCMLnHPSuT1HVZQjfvGCBmXyI1ygx/F&#10;6/p61r+IbhbaJ2ZwcHjHP1/TNec+IdTb5AiSRlnJjlKg47JgZGWOSMHjnrXBVk0Nas6GPWGWOJct&#10;y3mK20gOoByR+nWuq0zXEuFjbftyo4bryM/0rwttalguPkKRu7bnjGckDqwyTgHBGPUV1mia5BPP&#10;CPMZWJzg+h+7/Ws6dZX3NHA9r0/VhMiYD4IJB47Gt2wvdzYIYDHevLtL8QtC0NqDiQErz09c/Tiu&#10;ts9Ud38tnX5RnI6Edj+NelTqJkch3sFyCBitCCffxnoM1ydjfrgZOTite3uc4IatJa6oThZG6j7u&#10;KfG4DEHPSqMcnyggjNWEcAZNQZWZYZc8imMvFPByoo470CIVKgnIPSoz8zHjirKqAxJ9KaduTgGg&#10;CoYwWORVaWIDORx2rQZQvJ6VDIoPagDKltg0fI+bNZ1zYFlbgZ4/nmuhki3LgDHNRS2wZOBzmmap&#10;6HH3lgkiAbfnEjMT2wa5rWNG80yHaCrLtwSRmvSHsl5JArJvdPWUkBcHOeaW5SlpY8l1LQllRYgu&#10;yLAHlqOM5HOfwP51yt9oUllIY40jYF2b5s9/wr2q70ZTg4HBzXP6loH2i43KFA96wlTuVFpH1zTX&#10;6U4nFMZgRWxzDaKKKoAooooAKKKKACiiigAooooAKKKKACnJ1pAMmnKpBpMB1FFFIAooooAa/SmH&#10;pT36Uw9KOgED9TVeQ4NWH6mq0tZvYa3K8hyabSt1pB3rM1RHK2FqnLJgHNWpulUpxlaCzOuznJ7Z&#10;rJuDmtefBGDWVdrngdc0AVc5OBQqs5wCPxNIilXOSOnanJ8rZoAUKyt/hVuENwarxqd2T0q6mCAB&#10;1oFdFy3z3q9EM1SgOKuwHmgze9y0iHip0+UZNRR81KTxigpaji4IqGQcZqQDNMfkEUFtaFGTByKz&#10;LvDZA61pTgg8Gsu6cYwOtBFjIuzt/OsqeTGc1o3h2nJ9cVk3bDbnO3nvW8NhFG6+Uhj90nkVh6hc&#10;GON2OT83GPSte8dhGvyMQWwCKw9RcLlXUqBySen+eab0QGNezLkiRjjYZMjtisK8vZdsvltiNOjg&#10;A5OcYweexP4Va1CZoHuE3h3+6hj56g8c1zGqXey6uM/vJuUMucY3EnaR9D+lYOpy7jUEzYjuV82I&#10;Mocsp53EZORz9DWpZ3ghudhjCnGSVfcMZA69O9cKl86XUfJ2om089h0+vfit20uvPbzAVC4Axs46&#10;g/dH0604VbtA4aaHe21zvf5eF5HJHUY9DWrBcKmNxBB4ye3vXF2d8FPBHVjxHt6kd62IZ/OUBiQO&#10;orsSb2MmmjqUKodofzeM7z976VZQKw96x7NkEICk+Z6npiryFlAOQfpRZiL8YwTnkAZpAC4yvAz3&#10;qNJAQP1qwBlsrwuOlFmAKg79adyqsT0UZxQfl5NPTBZSfu5+Ye1Ia3BY1kRWboRkAdaR2dBjjbnj&#10;1pUOZmA+6T8vtT5RtODz9KCmESZ5ZgBjvS4Ibpx61HgNw2cdsVKC5GCRs7etBNmJu2//AFqkCkjI&#10;wKYhG7BFOZuOKBDo8lyPapNtM+6uaFJddw4570ALnnFLjNL296B1oAXHAA455+lPkAABHTpTdpfg&#10;cH3pw+UYbmgB6YAz3pCMmmK2G9qeGBNADhzipGKlAAOc1GDihjkcUAOY/KB70Fty4qMZpwODQA5F&#10;5OfSnhlAYdyMUzcEGT34pr5PIoAIG2KVPXrUwYE1Egz9akUYPUUrgPGO9NwSeMUo5of5Rmi4AzbA&#10;D3zipVYBQfWq+8ZAPensdjAHkdeKYFgMOtSxkA5qsGG2pY3BOOaALkbsDwcCrS3hQDOT9KoLJngV&#10;IPU9KzlC4G5b328AZINaVvcE45rlY5yje1aVvdnA5rknS6nRGfQ6qGfirImytc/bXfTJq8LnC5zX&#10;K42RqX5HJXg1TmmIzzUZugQetUp7nrzWbQynqdxlGGa8/wBdkWXzFIOTXW6hcZJ61ympRbmLeprl&#10;lQ5nc6YOxxi2I81lI75rRh0sEDAH41ofYhv3YFXoYBgADmuuFNJEznoNsLIRgEjt2rdtIl6KMHFQ&#10;QQgAcVp2sQ7DtXXGKRyOQ+KPbyanCgDNBXgCnMpCVoRfQryFV7GoZFG3NWSoByelV5umPemtySoy&#10;EHORimg8kCppDhag2knIrVbkoqXmVQknI9q5vUFjnSRXzgDIrpbtT5ZyQa5bWG8tMj+9g4q3sUcB&#10;r237NP5bMjgdSAcivJ/Fl9PCoysZGzG4Mdy+4GMZHX8K9a8STJtykbkbuQAM4wfevF/HNvcW7Orq&#10;Qsh3Kw/hX3/lxnrXm1jSC95HB3OozQ6mVR97sdu92AwGBx1/h4J9evFaGna3JHAZvM+ztsCnzGU8&#10;DOc4JIHfNc3rcsfmSyFS7A7lRGCnBBU8nsASAOvNUrbVJoprV1t1lkKkyoz5QAkZJ+UcfKo/E8V5&#10;qurndZHtuha+8kEEYDwS5wwPIVuvJ68j9GrutM8TC6VfKLsyKS5xgdRwM9h2+pr57sdcS0nilS6k&#10;kCHa2G27xg/N9eg+gFdd4e16NY41MyCEuSxuP3gH4ZH58/SuyjUeiZhUj2PoTTNZJaJC4LOOAGBx&#10;9ea6ey1BsId4IYEivE/D/iJDKwNyHVOV28DHTO3Ge4/Ouy0nV3jVFkf51BUgdiTkfoK9OE+hxNSv&#10;c9Zsr/PVs8VqxXGQDnivPtO1Mgne2CFzt79RXRW+oqFTc+AwyK2tfYb2OuhnBWplIbpWBa3pOODg&#10;8Z4rVhl2Nyc5HajUzWpdUYPNIQAc0wNkZzT045PI9qQ7MJI8oDx1qB48Ae5xVgncfamEjkH8KBEB&#10;iw232zSPDxUwOE55bNB4GSKBrcoSRVWmtV25xzWmwHcGoTHk+1Bd0YU9lnPArLl03LngV1bRDJyK&#10;qSWwLdKAuj2FmBFNoopmYUUUUAFFFFABRRRQAUUUUAFFFFABRRSgZNACp1p9NVSDTqlgFFFFABRR&#10;RQA1+lMPSnv0ph6UdAIH6mq0ozViQ4qu7Dms3sNblVj81A70N94mjOM1mbJakM3SqcvSrcjZFU5u&#10;BQUZd4CR8vHNZk75GO9aV1IAehrKmYbiaAIlBLnJFOA5qI5Y/Lx9alDbQM9aBEsZ5xVyJD1qpEpJ&#10;zV2I8AUEFuEbOTyParsRBHFVYx8oq5GQRgdaLMT2LMZxUuKhQVPjIoKjoIveopM4OKnCkZqGTjNB&#10;dzOnbbkmsm5y2cVq3fT8ayp2C7if0oAx7xTg5I4OazXc7CwYr26Zq7dsTLkkBc96z7lsthQQvqa3&#10;hsZPcz7rCfOqgOD1J5PsBXOa3I07ESEJE4wW5+U+h/KuluNmNzAkp8y49f8AOa5+7LT7o1ysUrZk&#10;OBkH8T0ok7ItK5yGo26iOYQRyYlx8xxuQ5xnrXHaoTcB2Q4k3KdoBJI5GWwOvH613+oWu69Kc+a2&#10;JJJI8lTt7flXKX9jiU5WLZsHJyWyST7V42Iq8tzrhC5zisRGQQ3mLycqRkegJ7/4Vo2UjvG00cg8&#10;scABipb6cfzqD+yBNJKreWUcBdo3DPzDqcnHr+FPiRbeY7d58wqWYjG4cjp2xj9a5KeIs0bulob8&#10;M7hI/mbJGeXJ/pWzBqQEcaDduLAZ7c8VyKzOWaMZ3Ahge2M4/qK1bGUP5Q3Abgrhj0+90+vBr2qO&#10;JT6nJOmdlZXzZAGSdhYAd+vH6GtuC9EYy7b0J2qV79MkfnXEWFxui2mQI6YDHvgEk4/Dj8a1Yb1o&#10;3ZHUnawQhOVB68exBH4iu+M02czjZHX2tyGcnnGOK0IQxOdwxiuZhvAgGQyjqWPQVsQTsVxnDD7w&#10;Pb0rVvQzszTVgWIPNBJU1BG4QZJzn0qZZFPY1mNIVQwycjkYFPUPsJb5j7VGrZb2qZmdVBQjrzn0&#10;oKuOjA2byR6be9IjGRyBxgZ5pj7Q24ZyeCKkI2orDjnn6UCbHxkOMgYPvT+FIzzk44psbKznaCBi&#10;gZDMW5GOMetBBJIQxCDr1J7YodhHjAO3pgU1GAi3nqTipto27m5B9KAEjIPJHFSYDdKYGU8AVIq7&#10;eaABBsOTSNzUmO9HFADBESpORxSQjeSRx9aAxLgDp3qcFckrwMd6AIt2TilAzSKpPz9umKcvWgBM&#10;801844oJ2mlJyKAAg7Kco3xgjjnoaOw9KRs78rwvpSYD/LZRnIoAY0mS4wDj61Lwq+9SAxM7iM9q&#10;bLKFAzk80hb5uKH2soGOc0JAOIymfXpSrkR/Nyc9qjL7Qo5xmpGOML361YEqOG4p8TjeR7VAFI5y&#10;KlA2gHvQBaAJ5BFSoe1V4yWHWnjK8kj8KAJwcVIjsW4NV0bJqZFPXIotfRgXre4YHGavJe5GMmsT&#10;eQeOtSxM4OSeKwnTTNIysjWe7+XvVR7kknk9KgMpA5qF3JrH2SK5ytPKXc9azLiMu1asgA5NVCo3&#10;Hik6asaqpoZ6wZbFWI4MYqc2+OeKesROAOtRyW1E5XJoIN2OlaNvHs6+lVbeMqfwq/CpJpohisue&#10;lDIWXA7c1IUIpAcEirJKrjtVaRSatsPmJNQS4prcCnMMD8aiUdfpU74JqNyEXPWtVuIoXaMASSMV&#10;zepAMrZ6V0l3KHQgA5965rVGCIxPrVvYZ534mQNFKAzJ6EV4z40H2nDEtOEBHlSHAbAJweoPTuDX&#10;svidT5Mr7gqp8xz39h714x43EtrA80S73ZNyKOqZ4Jb6AnOM9RXmVjoppnk+pzSQXMiyuDC6LsaR&#10;NyJu5AU9hxjjAyRx3GdJtdzjIVUKyFpMLjIzwPQ4H41q63dFWht2cFBGYvIRd0ntkdPUjntWLDBC&#10;8pMJDXBUwkOSMrjJB4+8cA+ny9a4bHStGJFO80SyzP5XlnZ9nUfcHYt7nt7Zrfsbh4mk2IbmMJ86&#10;LjcB1yMkY6Y/GsSS3jjtsyhzLKgZiOchfu598ZqusfmXUqmOQofLIySo5Ct1HsaNY6iauep6N4ga&#10;C5jjOYrhY12tneyoeeScemMe9d9ofibzo/3Zfy0yDgZCjqRnrzjrj0rw6HUEtXCskcT+bvV9+cKF&#10;OBnpn2ro9L1lOryxXLuysMt0B9Qp/wAnFaxq6ozlBcrsfQmh+IFMkcYfZkAvDuBK56E/lXX6XrLM&#10;8m2XABwGAyMeleAaT4jliWJvPY2wG8s2MMpAK++QDj05rttF14bViimyJMSYJ5HsfpmvQhXW1zmU&#10;G9Ge3WGppnJU7yPvZ/pXQ2l2XiHzZbNeWaZrcaKqySYOOvaup0zWozkiUONvRetdSnchrldju4Lr&#10;sTV6KQMOtcja6osoDDcPrW1a3fGc9qsTasa+c9DTyoC5NU4pSxznip1mDcUjMecGlcqVAxSds0Cm&#10;AxlBFMK4FT5HpSlNwpAUyoU5I4qJlUnpV54wo5pu1aAPQ6KKKYBRRRQAUUUUAFFFFABRRRQAUUUU&#10;AFKpwaSlAyaAHhgTS01VINOqQFAzQRigHFBOaAEooooAa/SmHpUjjIqJmxR0ArzVVfvVmU5qrIdt&#10;ZvYqO5CetIelKeTSHpWZuV371TnkAGOatyHAqjOuc0AZtzgZY8g1j3Csz8EAVqXIYMcnIrKlfe5V&#10;eD15oAEYdMc+tOxkikVdv1p208YIoETKDgY9auoMoMcHNU4o2OeRxzVyMFkBHHPemtzOW5etwR1O&#10;eKuxgHpVGAFQCavw+tW9gLAG0ZNTIc0xV3VKAAKzGI7bRUMwwuambGOarStkY7UDRnXRyKyZ3BJH&#10;Nat0cVjz8Ek0FPYyb6JXxn14xWbOWA28bc/jWhdZD5J4qjMwHUE81vDYgozxEgdMZ5qhdwoA20Lh&#10;hj5lzWlOpA3HpmqU2GU+3NYVJJG0NTm7q1eOHbEfm3EksxxjBHTHuKxbnToJBtdW8zCjI6cA11co&#10;BXOOM4qhc2y+Wz8ZAr5nF1NWetRijirvRvKkPlMoYg8seOh/riq39nh24AO3DnHZSB/XP5110eni&#10;5h81wNuSOoB6H1qJ9JiUZj3BwFBBBwcA5Ga8n2zR2+zVjkLmLZOJI8NEcozA47cDn3xTvKVQyqNk&#10;e7MRZlHOBgHnj+Kt+70+OUYaLbg52Ku5frziqclnKY3WPygqjdgwhvzBPNdlPE6Wucs6aIYzHOGX&#10;50mMRAcjCk8fiPxFaiXkokcqPkPzEn1wBn9DWJE0UqglZBNuxkuT+fGD9e3TvWjJI0SJGVDHOV2n&#10;OMAnORx0zXqUK8lq2cc6SNi11J2j3F87eQ6o3B/EAGti0uWCpyAu0lVz93nkZ75rjo7wxXMfnSSS&#10;BgMMXLDDcj5QMDODz7VpW11KQ7YIQPtByP5ZzX0FKqpRu2cE4NPQ7a2uCyBi3HTHer0c4ABPeuPt&#10;LuTeWzmMLkjuOnNatrqCzRCRSSmcZ966E09jJnSIRjd2NSJkt1GKyoL0SpgZyMHn64/rV23kLbTn&#10;qxQfUUzMvKoXluRSk7/lH61AJN6sBxtbBzUyuqqOuaB2YsZ8tiT6Y4p6EMxPYDNNxgbjyDTWbOMc&#10;c80BYcWEjZXIT0PrUyEgc8ioshm+Xge9TY+WgQ8EDtSgEHJPFNSRc4INKCWJ9AM0ASGQYHWlBz0p&#10;gQum4EAZ705G5xQBIFDDA4PvSNGwxgjrzSA4p/OM9aB2GEENx930pQcUp5pNpoEMbAOT0p24OMDr&#10;70Oh201f3Zyf0pXAdntQBmmbxmlDbulMCQAilR/mIPpTUBzSKfnP0qEmOwpIJ4ppcCk5ZiBTAh3H&#10;JFWIlV1IbIPA4qNJCU3H1xQVII5HWpGix82Rt9O+aAHgnYDUitwM1AD+VSK4IxQBaR8CpVy1VUkG&#10;cc1MsoPAzmgCdFw3UVMcsuFOD71WVzmnq5zQBMvJx39anB2Lk/pVfcMDHWpBllxSewEh+ccU1kOO&#10;1PQUpHFQBXZc8VA6bOT9OKsuhHNRsm4UNKw0QBGJ9qfGhDVOkeeKeItpzWT2LuS26c5PTFW4iM4A&#10;quOVAHWrMeAPesxj8ZqMqdxp+SelNlYbfenZgV5fl5qnO2RxViR8kiq0g3GhJ3ArlGJ6imMDyDUk&#10;ucDBAOabtO3nGTWq3EjPuRwcCuf1SE+WSSAMjrXTyQnJJwRWXqNqk0e1gcZBom0ky0m2eZeI9MWa&#10;B1dgV3HhfUdPwzivI/GGhm5VmaNpZs7VRTwS3DZ9q+gtS0dZOE6l2Pze9ef69oMxL7MriQBtozuG&#10;c4/SvCxFXlTZ6VGB8u66Z9PmKIwV0jCEBczFd2AfTI579KyDFIZ/Pll+WBsZVAFfKkb2PpzXs/iL&#10;wS4JMNqiTLjBOSDywPOPRjXF6h4YkhmmHkMltEvBkGAUAxg/mf0rip4iMludMqLeqOMe1ZLVYlKL&#10;GVLEAkhiAfmBx05NIhxFK8ksfl7IyFXcWyEVeQByPlP6V0ltpRs4kkt7dpoJAQRNgGMAEKBn6mq9&#10;xYGYuLfy4ZNihtjgEAdc+3St+e6MuSxgJKsY6q5I3DapRcZHYqRnmrUN/JBK6efHEGymVy2AeRn5&#10;RjgH9KvynECAsXfiPE2dp75GB7frTPsYu49Q8mFHlYrDsRyrEnuOOelS3YORbGjpeo/ZY7VGjAhl&#10;tlQSyNwXXbzj0yP89K7PTNTnS/jgKKsoiLFUPKk4Jz7cfX1Arg4rXIildwUjQBIdnG3vuP1A+hwe&#10;1a8Z+zG3eNpYvmz6mQdSSfXjGe+R0xS52th+zR6tpGtyurAYlkQAshPQH/P6122ia6J0XGxCOoB5&#10;xXklleGKCRMFGLljInXbxgH866HR9X2W68pt3f63HX29vrXdRrvRM4qtK+qPZ9O1VS+QTsx34Ofo&#10;ea6K01E4+9xivJrXWVW180TbtoBIJ3N1A6/UjiussdRKlUZsMOo/mPw4/wDr16sKiaORwsj0iwvD&#10;Iu7dx6GtOO6UjAzmuIstR3thGwAM81tWV6JG255Azmtt9jKx1EUm4dakX5jgVlRTkrwelXrWcFdx&#10;z6UBZloJg81JwRgdaIyG5qRQM0CK7Htim8ehqw6Y5pmB6Ggdmd1RRRTEFFFFABRRRQAUUUUAFFFF&#10;ABRRRQAUqnBpKUDJoAeGBNLTVUg06pAKKKKACiiigBG6VA9Tt0qB6OgFeQ4qpKd3FWpelVG61m9i&#10;o7jCMUmMinEZoxjNZm5VmUgVQuGwprQuDtX8azroYTd70AZMz4ds81mOAspatGdgrEnkH0qjJiRs&#10;Dj60CuiJm3YxUitgDNRuvlOAefcVJsygORxQPQsKScY9ea0UUMAF4+tZ0X3A3bOK0IG9jVJGT1Zc&#10;jQkAVdgU9KqQfM1XoVINU9gLEYxUgGaYh7U8HFZjuhj88VXlXFWG45qvMwIoAzLzgVi3TbiQOo9a&#10;2Lxwcisa4OGJoKMuY/N8xAqq4BJ4OPWrF0qufmzjOeKruXZdoICjnmto6EXsVJyDx+NZty4XsevN&#10;X7pwAAAc561nXTAnZg7uue1ctZN7G9NlGcb2+Xhcd6zLlmBIzxmtWZfLTd9//ZXrWXcxloxJ23Y2&#10;96+UxiabuexRTauT2/lmER4HXPzJuFWUtVYcE/iTj8sVnRziLGd3p8pxWpbS+aUGW+Y4+Z815F0d&#10;8FoV5rDAygGe+azJNLi3MWTcSMdcCuoZFMRPo201BLZiVcKADnPNNOzuKUNTkf7MEKOMFlxwqjof&#10;f1HtWd5HlqXfG0kqBGMYOD/D+mc9Ca7trBvLcKF3Y71iXGkjylPAcSZI9Rg9K76dayOeVPU56ONo&#10;5YASyMzKvyHHY8fQdqWEgG4YRjKyYLY57/pW1Np26YSZVFUcK3XNZ08IiLDYTlgd3oemf1rvpYpr&#10;Q5pUkLDPsUyZDoflBB6EmtKyuyQqMS8hYrvIx09qxJY5QdzMJDvChuh4YdvTv+FT2txkpJnaA7Nz&#10;6E8fyr2KOJtucU6SOps5trFi3yqdpH4cVrQXqiaHqRxx74Oa4u1u5S8qhWYE7uPStSxv0Vkd3HB+&#10;5/FXrQrqWhxShZ3OqguQRL1+/V6Bw3X0rmLS6JaU87SdwrStb8FQQGOTjittyTcDA8dqeieYSBxx&#10;nms9LlYmBY5zxgVbWYKoYZ54p2ZLZJIhSngkLzS7gYwTzUYO4+1IkUNtfPrxUhyGAH1NMC7sjvih&#10;JAo2sCW9RQBPku2F4HvTx8vbmowCAGFSiVdoGDmgpIQ5bgVJGPWkV1HODQXyMKDmgpkgdATwabGf&#10;nYnoBUZG3ksDnjA60/aVAbIxSZFhobfk9B6GkYZFDf6wY+6eKVhtbHWkhDBGT6U5IyCelKaFbbnP&#10;pVDQ0tk4HWldSyjbwaaOHJp+OKBtkYJB9/WpGUsgxwaUlQOhzQMjntQSRAEHmnMGI6jFLtJNOX5u&#10;PTmgCNQVPNPOQMik+8xUdRQfm4HGOT9KAJ4mDx5GQfepo1wc1VU7uV4X0NWYjt60ATDrT15NNTGc&#10;npQ0gyAAck0ATg54qQPgVXUNvxkdM09clsUmBOrHrUqg9yKhIIUc05XPSoAkfgUzilYHGSaaOtD2&#10;AkVcc09Rk0zeMYwadG2W6GsnsNFhVAAqXjbxUStuwKmCEioSdy7oQHbTJDkGnupAqNzha0ApOcMa&#10;gkb0qaT5mNVpDg0AQuSTSoS3H40jDJp8BAfkdqL2ELsznNU54BISMe9bC25dcjApnkDcRjmuWczp&#10;p7nMTWBk3qAM44JrPutBEgGxF3Y5z613aaaG5wM1ai0VW6pmvDxEebQ9KGh4zq/gtb+32OoRg27c&#10;nfg8frXLXfw9LLLEIFuVZcMHONo65HqcgfnX0o/hcTqAsYJzSp4AEvLKie5XOa+YqU6kG1HY61Vi&#10;t2fGnib4aSyy/ajE4JARxhcZ6DAzjHvXn2o+GJ7CSZEseCGSR1t9xCgjPIyOuO9ffOs/CyO5hYIy&#10;dQceX715b4r+Dsnly7Pul2LAblXB9FHf3z0yO9edTzSph58lbRdzeKpz1TPkW10lJIiVRbqdCESF&#10;ZRkDIydpx7c/lmnppyW2pNceVD5kdwBFCJMN5wB4PbG3d37V6rrXw1/s+OaKKNVVuN/8SnsQMdPQ&#10;Z4565rmZvD6215KQ7DdGq58sKQ46uDzzxj6E19HQxUa8bxdyalLlauczZaELmIRLcQyQkGJgjZ2k&#10;ksT+GMfjVuTSsCDeoxGjImO4xjNdPBCJmVPIEKBTv2kEH3HA5NSC1U2kW9CzRZUFey+p/KutSZi4&#10;nNPAz3AdW2ICTg9+Bx+laUF5HDufagVFyYx06gZHqf8A69T3lvDLD8mWAOSy/wAqy72yWBSFLb3Q&#10;kEcYGOeexxnnmq57bGbhodDba0gVt6+Wo+VWQbsnHHToCM9cVv6Trkkr2yyttuRGUI3AgjI2gfQZ&#10;5715k91cRW7hHJjZv+WZILBF4DYByfm6+1W7LUT5ckfzWzoocAphsnnhj16Hj3rupV3bU4JwPcNO&#10;1nePlY4BwH7N64rq9N1HIXDckV4npOtz+a0bDaIyEYZGAxxyvPTnmuw0vXVYxlZ1JHzFM845FevR&#10;q3Rxyh2PWrLUxcRxlSRnnB9BW7DdpgYzivNdI1UeXGdx2gEY9yRXUWepKApJJB44rt31M3sdrBcA&#10;L3q1FICc1z1veB8KDzjOa07e4x1NHQzW5qEZFRllB6H8qbv/AHYINKJExyDSujQ7iiiiqMgooooA&#10;KKCcUgOaAFooooAKKKKACiiigApVODSUUASBgTS1GpwaeGBNSAtFFFABRRRQAjdKgep26VA9NAVp&#10;elVWGTVqXpVUnDGsZFR3G55oPSkxzTJH4qDe5FNgjmsy5BYEZ4q+7ZzWbfEheD3oE9jKuCGYr6VS&#10;kXOQvB96tTZ3H1qm6sGzkUEbjVPy4fls9RTuePTPSlZPlB75pUIJxQtx2LMZDMABhfetG3QVQhAz&#10;WjBwBWl0SXbdPm49KuxriqcJ28mr0XzdKHsJ7EqIetPCk0L0xSnPasxJO5FJ0qrL0NWWByaqXByM&#10;DrQWZV2eTWRdKWBwQPrWndAknmse6JOQCKa3AzZ8huefpUMhwtTSyKGIIOarMcsO4JrVbktXRBIn&#10;mcAHJp0ejyzqOBuz156V0Gl6S07BiBgiuusfDy7Adq15GKq6uMWddKKsedp4TaNQ8YUueG3Zxj8v&#10;pWbqnhSQIzptGOcHPP6V7ZFosSpgqKr3Xh6GRclRwcivk8XRr8rmtbHp0aiTSPnC40+UkggRkHo/&#10;GadYJKbpVyFCfMSeh/zmvUfFPhRXYyhAG3Ywv0NcY+lSCYoyYUdxXi06rb949iKTWhDbRt86llbL&#10;buDV9NoQAIxPsKS10po3LAdsc1ZETwnIxk8c123VrhZlfyA7DBHPUGq93ZI0m0Dp8w+taCRoGLA5&#10;cjHFSLCAmW5bPanzNNXMZK5zF1YmVt0g+Yf3elUbiwZ12kLt5P44OK7OW1SReF596z7yxxGSAOtd&#10;EanLqTyo4a50yXBIdFwvcnrgg9veqstugBK8qvAUdcADb/7N+ldTdWO+Euw+UHkDrWPeWBhkV4cY&#10;YchvSuiGJOeVJPYy4Z2d0T54lJwDjkn0q0J1V2Ese0Jnp94nH5Y/H0p04fY3QDGOB1OcVUW4SJwp&#10;jZYhkOF5AIIy2fTn9a9WhinFps450TeguWCsoI2YI/Uj+n8qu6bdGJGG5T75461ykE8+/n5EK5+Y&#10;43DAyR+Ofzq9bXaJypPkjgDIzk8fyJr6Gji4yWpwyppHYQ3UZAJDGTPXtj/69aEdyNozkj2rkoL9&#10;hhVBdR8mF6gLwD+tbFvfRsqjd8xP3e9d0Z82xySjqdFHJlM54qWJTLHvUgDOOayorjYzIxJyvGKt&#10;WspjjwT1PaqItY0gny43AH1NNCYPI/GoWG5AWPGeMVLGXxglSnb1oBEsfU+lOIDHA7c0iDHNRtLt&#10;bgGgsmVwDg08uyjKYyeOaryNuQbeDnvUqSAIAc5oGOMQA35+Y8UpDKMk5HtTCG65GKep7HmgTFx8&#10;jN6DNAUhV3EFmGePSmElWUn7ueQKIyXLD3yM+lBmP20YxTVb5sGpFIzzQA0ru6cfWlxxilb5h8vB&#10;96ey4QeuaAIgORnvQyFXwSOnanjAB/SljUuCCRu65oAiYGlzgcdaVhzihRg80ARj5jx196c6EhcY&#10;Bzz9KcFwc0tAC8A8dMU9ZN52jII55phUgZzUkQDZxwQM80ASIT0qRHUkgg5xUKncMjj61ImCcd6A&#10;JlcbMfxZ6+1PDA9OtQgYqRB3pMCXJYACpAMqAOtRp1qTOKgBxyBzTlIXk81HyalQbjih7AOyuOhq&#10;SIDOcdqTAwBUqrxUWAeFxg1MpwKiz0qToopDW4soyo+tV3cKOc1OzhlxVaRd1BZWkILHFVJYyx4Z&#10;R9ammk2kjmqzbZCQ2cdeKAGhNpOWVvYVJbkPLgA9M1WZFQ5UnPvVm0Hz574qZbAa0IGwCpoYFkfA&#10;HNQw9BWxplt5sowO2a4Kr5VdnTT0dyax0wuRwOldFZ6SgUblHSrNhZKkYJAzitBE29KzjQ9qtR1K&#10;zWiK8NlFF0UZqbyVJwVGKl20hU+1dcMPTgrWONyk3uQPax84Uc1nXmjwzowZFIPWtjBHXGKa6gjp&#10;XFi8uoYqPLOKsaRqyhszx3xd8Oba4MkkUaAk9/8A9VeEeLPAfk3LDYv3uMZ9/avsi+tI3jbcua8z&#10;8UeGoZmLBB97P6Gvzepljy2s5022j6TD4v2sOWaPka+0mfT7oo4UIO4z/hVXcof5DweCPX6+1e3e&#10;KfCMNw8pEYAwQPrXlWs6GNIt5GKkuDwFBJPoB717uGxEZxtN6mrTeqMGW1iDtIQEIHKJ93H+NYt1&#10;AySoHKgM4bk/wdCPrzV8XqXECvHIJFk+7jgkeuDg4zkdO1VNZeK4lQbvKVUA3N0zkHt9K7tlczsz&#10;m79EhEdqFYqCRvKkqGDck4OcYrKnlgmuJ5bi3kbDMqBFK/wnack9O34itO+kSSF4pZIwCWY5DEgZ&#10;GOB3rDuLZ542O0oiphXQejA8/Nx0+taRbasc84GhaapGyJcFzbsitJIqMSxxtOMHjop/Eiuo0nVG&#10;gljUypGu0gysT2+b9d4/I15vcXEc13dBXj8h8bCCdwY8OCMdKsWutXCXZRcO0CkB+oDkYz7jAxXR&#10;CcoNamEqase+6H4jR32eZhkCh1PVc8g/Tiu40zWVaPlj6DPf3r530jXiDGZtkYMQiKxknbz6+5xy&#10;cV3OjeIJLp0RSfkGxckD6g89uOenvXr08SrWbOGdM9303U/3Yy2TXR2l+rIOTmvIbDxDFaBI5ph5&#10;hHRPn/lmuv07V/3SyHOw8A5H8s5r0qb5kczSR6HaXQZjuPGKt+ah9a4+z1MHBBOK2YdQQoM5rXlQ&#10;Hq9FFFK6MgooooAQjNAGKWigAooooAKKKUDJoASinbD7UhUigBKKKKAFAyacqkGkTrT6TAKKKKQB&#10;RRRQAjdKgkOKnbpVeUZFNAVpWzVVutWZFxmqzdaxkxrcSoXGTU1REZJqDaxUlbGazbpsg/WtGdcE&#10;1l3bbQaAlsZdw+WIFVWyDk9KlmcFz1qFnDcc0Cjohz5dABxz3p6L0HemoMinxn5qC+hZiGDWhAMi&#10;qEfNX7c9qa3M2XY+QBV63OOKpQqSauxKQaptWEWBxTjwM0g6ClblcVAyJuOapTjHNXZDxVKdxg0A&#10;ZF6pAzkdaw7sMpzkda17wsWPPGaxbuTHX1prcChNhjgdal062866VTg1A7gNnBrZ8L2xn1FTxjb3&#10;+ooqy5INhFczsd1oukKkaqQM4zXSWtiFHQYpbC1ACgAZ21qxwcYGK8qEOd80jo5uRWKZtV24A5pj&#10;WgI5FaawYPOKcIQTzW7pae7uQqttTmrrQUuRgqMZzVL/AIQW2lfLxrj2rtRAvpTvKx0ArxqmRUqs&#10;uee/kbfXJxVkcW3gSzCHEWTXN6p4IjVm2xkCvWCmB0FQXNsk6YZVPNcGJ4dSXPSk7o1pZhUjJNng&#10;Go+H2sZCyoW5xxVBbdkY7iMY6d69s1bQY2RiqLk+teda3oDQStIoGScd68CSqYeXJVR7lKtGuua9&#10;jmDtJIGQaYbcOecEVNcWzxPyBknFMRSshU+mcitk29TocVYzbmxDyjGPLHUVk3Gn5ZgQOvH0rpdm&#10;HOelVryBTHlR8xNNO2pKgcXeWo3mMDlQWJ7dP8cVkyQlQXULuAHyP0cgHI/z6V2s+n5jycbs8/Ss&#10;LUtPGdwGCpBX6+/4ZrpjWsROnc5V5CzFHnZVZQ26J9pjJ/h6Hj/61MRTaKY3luDIcOqzyBgygj5h&#10;gf5zV2ewW3kdo13F2JYP0z2/rVJ4ZIomHNwzc72IBT/ZGe3/ANavTo4hnBOlYtWs7MN5kZVLNjb1&#10;OSOv5Vt2l6qFBIyR+h5JY+nAI/8A1Vy1k0iAo6uvfJ4H/wBf6VdgvvLbAG7HZfkU/gM/nXvUMTZb&#10;nmVaWt0dxHcF23tui+XpIME1dguDJGWGQF5571x8N754UvJKmD/qgxdfr65rbt9RHyKCfLHUYINe&#10;vSqc6ucUou506XICIDzkZ4qeOQnvxXP213vJGep+X6VqQy7GwTnjtXVYizT1NPeSAPepCVVtrcnH&#10;UVUjmDAjPOOKckmB8xyfakUTScYPbNSqPlzUZYFRQSccHigLoUOxbHanh9hyefpUZYY460q8cnpQ&#10;JvQnONoJ6URsATwelR7s8UqnBoIHhTuJp33eTTQ27pxRgmgCVOakLALzzVcvtFOVi1AChSzn0pwy&#10;hz+FIhwae3C5oAV4vkDZHWo2UqKcrEnHalcgDmgCLNI2eMdzTyQegNAxzn04oAOd2z2zmkyQwA49&#10;fpSqCy4/iz19qkVMdetAAPnb5eBjvVmMDp3qEL6U6NiHP0oAmZcY+tSL0qHcTipVOFpNgODhOT+l&#10;SxuGPQ1DkGpoyOgqQJAN3SnoNpyaanWn0gJVUsalUYFRo22pM8ZoewDlGTUmMjFMQc1IKzGhjDYM&#10;mq8jZ6cVYlYFcVSlfkigq5VuWAHvmqkjbRn8KlnfnnmqTsc8nigY4Nlqu2fL/hWZ5gzgdatWU4Eh&#10;69KifwsaN6LnHtya67w5bCUeZ224/UVxVtJlgPXivQvDkYSzUd+tebX95pM6E7RNyKPaoqVetNU/&#10;LSjg5r0Ka5YpI429R9FJuo3VqICM01hgU7dSE7hRsLRlWddwOa57UbJZAcjvXRTcCsy6iJ57Zrwc&#10;XSjUdrHoUZ8p59q2hRyh/lGa8x8S+E2nWdI9yM4xvjHzLz1HvXvV3Zqyniud1LQ45lPVTnqtfGYv&#10;AzUuaGlj2KNW+jPlHxL4RNk+oXKoVUsrRxvGCUAGCofr1wcY7n05871q1nhSJWfyfMO5uMnb6fXO&#10;K+tPEfhCKeJxksc8BulePeMvAzzoZXWMGPgbc9Pyrgw+Nq0p+zrbHa0raHhOpNPd3W8Ss5I3SBEA&#10;IwDjB7cd6y9Ut1LGIsIwh3eahIyQBwR/Efm6+xrsPEXhqXT0d4gxPDER9SuRkf59K42+vbmK18hF&#10;t5oWPyT5PzsM5xx7ivqKNRTs4nJMz2htZoZC8UkjAcTKnP4gdB71Us5BZNcx5XzJWWSNi64dMHkc&#10;+uB+NSrEtvBI0rt57AgQHo34ZGfpVGYec8ki4aJwmMKBHDIoOIwvXJ65z2NdyMfUsi9e0m8x3K5G&#10;CuSAM/3uMHHHHriuj03XCmw7vMZB80ecMAATnPoQMlenA54rhn+0TSos/E5bPllztOevGPUCrFmB&#10;aXA+dyQwRpD3GcnP4DH0NaLR3MpQue26N4pinnSKARRSkYzbuQzDgj5cYwc9c9q7rR9bDK7AqTHw&#10;5A+YH0r590zXBGXTMMbhMiSMneCW7ZHQcAc9zXZ6P4jK3kMbMUUfKx7ScZJPuACa7YYlw0OGeGbd&#10;z6F0vXEkijwWyRnmuit9QDRg7q8a0fX43VGSYFXBKY9BjP5ZH511Ntr4EQG4mvRp1nNanJOlJPQ+&#10;u6KKK6VuZBRRRWgBRRRQAUUUoGTQAAZNOVSDQqkGnUmwCmv0p1NfpSAZSgZNAGTTlUg1QAqkGnUU&#10;VIBRRRQAUUUUAI3SoJDip26VXl6UdAK0rZqq3WrD9TVdutc8ty4rW4mM5qBmwTU4qB1+Y0GzaKcp&#10;JJrMuWByK0puCazLgcmgizMqYAMTVYkM3ANWrlT696hIAHHWgaQ5BgUKdrZIPpSgEjipgU2jIOaC&#10;iSH1rQgQg5rPiPPtWjC2QODQYy3L1v8Ae/CrinGKpwDnNXYyO9A7osAfKDRTVP5Uu6gd0QynFUbj&#10;gE1oOO5rLuztyT0oAybpgSawrxsk+3NbN2c5xxWHduCGUfePekJ7FRGV1b/a+UfWuo8BJvuDkZZT&#10;gn8RXJQgpgH+E7j9K9D+GdgZGklIG08/qK58XK9P1NKfc9MtIcBeP4avomKjiUEAjjipwMVdGn7i&#10;bM5yuw20m2nUV0qKRmIBilooqgEIzTWXin0jAkcUAQyRK4wRmuf1bR45UY7R1rpcY61Xmg3g5xiv&#10;EzDA08RFytqb0akqb3PHNe0ZonZgBjOBiuZmiaPgg7s9favZdV0pZd3yjrXEatoZViVUda+EnSnR&#10;k1LY+qoVlUitTjG5U8cjmo0ZZASQcVfu7Ro5MY4zzVOVNrnAwMVKk2dlyuYg7MOMY71kajahhgDP&#10;Nak27jb1JpFRNxVxk7c5HSmVa5x2oWqrETt5BGR+lYmpWW5GQNtKtydue3H513F9Zht+0Dngf1/T&#10;NZF5ZLK8mMKDjluyqCB/OrjWcTCcLo4dYispUSyE46O3y/gKrw3G1onbI81mjVT1BB6n2rY1S1Jt&#10;90UbeaDnbjkfWst0lW9k3wyfPEAm0Ahf727njnHTNerSxGhwTpIsR3TxzFMOrA4wGwfrkVrW92WO&#10;wy7cDcS8hI/lXMQ3LeWGiXycqpMb9TkA5B9ulWkmhEYWbzC8h25THHf19q9mhjGrRTOOdGyuddZ6&#10;kJIVbDRt6PwRWza3nmIqhwXJ/SuEt79rlH80jfuBcp0yOBj8K19PuViUShjheoPWvpoVVKKuzz5x&#10;sdnHegRxnJ+c1fSUHALAHrk9K5OzvhiJCSTtJH5itiOdXj2MTuHzZHSt077HKzokQuqhXUkn19qe&#10;D5aIzchs4xWXp86EhlLDbyd1Wo5DPFGoONuc5pkF1lygIo6jFRrJ8oU08djQA7btGTSFwPWllBMY&#10;x60hdVUZBJzQApbABqXzVKDg5qJ2DoAAc5705U47UAShdw7U7gCq5DhhgjGakfI2p1PUkdKAJY2G&#10;7oTx2pzLuHUfTvSKGUfuypPdu1MUqrknJbH4UAPA2cn9KdwRSbw3Y0Fw42qCCOcmgBGAAGPX8qTb&#10;82AQR6jpSBmBI7Hg/SlQCMFE+51565oAQHaaeJADzmm7SSTTT1xQBYWQDnBp8fLZ9qiUALk8/Sjl&#10;eR0oAsgc1IrhRzmqse4nk1KoJNRYCxuBGRT4hz+FRqNwxUiHaR78UgJlYKcmng5qMjL7e+M1IikU&#10;ATAZAqZUJGOKiQ1OG2gUnsAo+XrT84GabjeBinqABzUAQyDjNUJwSTirz5yfSqNyCvPvQNbmfK3l&#10;kluR04rPmk+YntV26BxkkdazLmQAcetBYqvh+eh4qxDMEmxz06is4S1bh5jGfv8ArSeo0btpICVO&#10;enNeleG5le0VgeMYxXkVvcMjHPTFdx4W1YLAEYkVwYqLS5l0N001Y9ERwRUgrPtrgSRAg1ajkB4z&#10;WlKsnFHPKBNkelHBpu4U1pABW/tY9yLXJCKYzVGZwPWmeb82e1ZSqdilESQ5qvImRzU5YE0wjNc0&#10;lzamydilJGrZ4qhcWobORWz5YBJNQSxg54rmnRUlqdEKljk7/So5VPyjr3rg/EvhyO4t5UVBuPc1&#10;6zcW3B4rA1LT1KsSM5r57FYGE76HoU6zvZny9418K/uXKbY3QcH1Of8ADNeH+MtEFu+Y40SJVYJF&#10;GCQm4gkjjrxX2T4p8OxXCkMvy7snH0NeHeMvA8ZExMYbLYXIJwCCDnp2zXhUassPU5ZPQ70ozVz5&#10;lS8jgjkWQLK8TbxPK6qY+cBuvckAfWoRcLMzMI59xYrMZI9uxsE5I7Hjj1zxXot74KWxucxoWYHC&#10;lWwoABAz8uehPeuW1zw7eabIboJHLIq+WpCnLA9FYDgAHuAM96+lp4unJWb3MJU3ukc+qeVslYM/&#10;Rvm++AenFSW0Yd5IZLY3BlBfHPA/x6D8ahd7m0uZZZUYvIqG4XacK44ATjpgk846VOYpeFZY7t3I&#10;aJY93GOcnpwCBmu9bGL03FQT3SGNovKEbbI/lwMdc5/z0NX7XxD9luvLaMzKZFQLjocHBJ9iM++M&#10;d6oWljE0iTm1EEKAqdzEHg8HqeDlqfGsiZk8+I27SfJnPBwfbPTNTcLXR2OleJJmtsqArxMVfb95&#10;+pHHoOfru9q7S18SeVFhpC+DjevQ8A8fnXkNnerYsJ1bcHPJAJAGQCT+Gfzq+NYNpi2jWaaOMcBF&#10;yQSSTnP4dKtVZR2OeULn6uUUUV9MtzxAooorQAoopQMmgAAyacqkGhVINOpNgFFFFIApGGRS0E4o&#10;AaqkGnUgYE0tABRRRQAUUUUAFFFFACN0qvL0qw5wKrStmlfQCrIcZqsTk1YlGarkYasJbmsdgqCX&#10;Pap6hkoHYzpiVJzWXdTDOADWtMOTWZOgDEmgozJ84yemah+9wKsTkZx2qHI7UWYx4G0c0vbNNLgg&#10;CngfKKALFuMk1oRuqgcGqEI28+taNumPmPSnYxkXosFARVqMZqpEegFW4jikQTdsUh4o7ZpGOBQN&#10;bjJHGMc1l3rAr+NaMnQmsy76fjQaGLePxgetY12Qoz3JxWxcEAnNYt4pz7Zpq19QK0aEsx7EV6/8&#10;OLVU0oMAMmvIo3C7ieBivX/h1codJQc8nFcGNvFQXmbUk+VncR8KKkBzUa8cU5W+bGDXoU/hRyvU&#10;fRSA5ozVXELRSbqAc0wFooooARulRyDK1I3SmN0rKSuwKU9uGXnmsi90tXU8A10JXIqGS3yOeleP&#10;isGq11Y7aVZweh53qfh/JJCr1rktS0l0JwAMGvY7mxWRSAAPrXPX+iq+75Vr5PE4KdHVHtUcSpaN&#10;nkEy+W5VlOT0NUpm2/L/AB9cjpiu71zw8wVigUHPv/hXIXNm0JYOAGHftXmXa3PUhNMy3kUYDZJJ&#10;xWdcRLcKO0b/AHvXA/8Ar4q9Ku2YEkEA5wPpVKZwkSKAcrnNPc1tcx7y0WWZmYlS/L7fUcDFc7c2&#10;TL5oEkhLHHA/h/ziuvlj80HGM9eTjNUJbVoVLlVDHjaSCa1UpJaGEoHG6hK7sV8kJHGX2Nj5iuSQ&#10;D74xVBneGRSxBQNg4+n/ANeulvbKVyWbZsyDgZz15/TNYF3p08keVwSP4e5POcfhj8q3p1nFozlT&#10;urEMUzIGjiOEZ9+W+h4rQtr4rMis21MDOf5fhWU42QI4BYBxgL1fnt+OM0+Ui5uZAob5QSq93bI3&#10;Eew/oa9uhi5RabZ59SgraHWWt8qsw3hm6rjsK2La/wDMjVQTvzkk9MVwtopDlY23MMHf/CVPce3+&#10;FbNjebSFLhXxyD/L/PqK+io41S0PLnh2lex28VyVKlT8vQ1rx3Kuo2HHrmuNs70MSu8EgZrRiv8A&#10;am7Jx0x3r1YTUle5xyjY66N8rnPIqzbygqWPTpXO2d7vjV84UnGD1rQ+0jgqflPatdyEjVD72wOB&#10;15pSuarI+5FweSatA7cKeT6igbF3Kg5BNAJJGD14FL5eRnIpgRlljbI2hskCggEk3o5wflO38akj&#10;R9nUZPB+lRqMPJx8rHIp4Yj6UASRnyx5aZ2deeuaeCAeabjcvHWmqTuxQBMRkccUrL8vy9aTkqAO&#10;5oKmNiCQeO1ADSR0705SE5PI6cVGTl6k3ALzQA5nAXNRA5Y0hJY+1I2VFAEmGU5JBFSgjAqJTkYo&#10;XIbnkUrgWkYHgZzUidagQ7Tk/Sp4vmJ+lD2AftZjhSAfep1XC89ahSQK3INTKwb1rNASQgoMtyfa&#10;pl9ajAyBU0XXBpgPjU5q1GnrUajgYqTdgYpMBRw1O65qEBi3UUhk2dagBkzelZ9zKAOeatTMcE1m&#10;XMnXNA0jOu5ySQKzZWbOeW9hVy76MQRxzWY1wdu5PXHNBZLG+G+ZSB71OrnscCqIuHkOGIx7VLuO&#10;Bz1NUlrqBqQuDitC2vWt5QynC4xWJExjfBOeO1WVnB4Gc1TjFqzC6R3+leIsKFJbpXR22soyjls1&#10;5RFcSQgNuGOnFbGn6yQdrFuledUwzvzRLUr6HpSahu71IbncOtcnY6ju5JOMVpxXm71rGzi9StDb&#10;WT3qRXxyazY58irCy5FUIug5pahjkx1qXcMZpgKMd6YyCnA5pR70bjWhTljz2rMvLbzFIGPXmtqT&#10;FUp0z0rirU73OmEmcbqOmLIGBUGuD8Q+GknRlCLyec+leuXVqCM4rDvdMST+HvXzOIwalK56dKdt&#10;z58vvh/++YRwiRDyAOoNc5rXw+CLG01tIDHJvGzgNwRgn8c/gK+k5dAXkqNpPGRVC68Nb4CHxISe&#10;9ediMPOEbx6HWqqfU+G/Efw3ktpJEtGlkdptsBlkI4bOS/HGOgxnrXB3mlXGkXEUax3EU8JaFTI2&#10;Qy5w5H8x9K+59c+H1tdMcRNvyfuD2OP1xXjfjb4Vtcyo00cvnQx7FKDI56k/09+e1Z4XM505KnV2&#10;K9iqmx86C3F0sAdZ/LjjDu7AAKMkI3X68dsjNOREluo4yBIyn5lk4ZDjjIHHPsTXWeIPB8+mvKoM&#10;8EJZkEjLnagxs/H72T3yD2rm7aB7RwLhI4pC43ZJ+Q9AMkc5zn8K+phXhON+5zTg4aWKwndCLfas&#10;RXKh4yc5Ppx6Z61XijmAMcMDTRoeFa527D356nNWzHE8bpLJjzmyGhfL9+FA5J+Xp+tRsr3DCEps&#10;aFQMRojNg9NzFgCf90n3rZJy2ML2P1vooor6pbnzoUUUVoAUqnBpKKV0BIGBNLUanBp4YE0gFooo&#10;oACcUxmBFK/SmU0A5OtPqNTg08MCaGAtFFFIAooooAKKKKTAbJ92qr9TVqT7tVX6mpArv1NV261Y&#10;kOM1WJyaylubQEPSoZflGamPSoLhwE/GgtlCZxk1m3UgA71flOc1l3hwPxoW5FijOwzmoQ4NSS/M&#10;OKgH3sVbasUWI16k9AKVMt83QdMGkHAH15p+3L5XhalbibuXIMYGavw5/CqUCEgVfhHQVb2My3Eh&#10;68VbRDiq8R4xVpKizJsx/bFMfpTqZKCVGPWkNJ3I5Dhay7tuPxrQcnGDWddDIoLMW74596yLkF+B&#10;xz3rYuyADn1rHu2GOBzmqS11AqbUO5Xz04x612HgXXjYyLbTNhOoI9ciuRYcZ70qzmMgru3D0rHE&#10;UvrEXE0jUcGfRdndrOisGBGKtq+T0/GvFdB8Y3diqrLJuTGMA813Fh46tZIwJGbcewx/jXmQq1qH&#10;utXRU6UX70WdnuC04NmsW01qG6AKsTx071pRTKRnnFd1HEe1MZQaLGR6UZFNDA0tdiZkO3UbqbRV&#10;AKTmmt0paQjNTdANoNLtoI4qXqVchkj4qnPbhh0rRxxUToBya4qlBS1aN4TaOdvtNWVPu964/XPD&#10;aToQFAOc/wA69LlhDjgVn3Onq6nIBzXy+My+95wWx6VHEtHhGpaA1rIzAZ7Vz17FtbG05zXuOq6E&#10;kqthRnNcFrXheTcSgTr7/wCFfMVeak7SVj3qFVTWpwiwqAWbB2jIBXPNVJf3u6Z1XI4wqYrZv9Fu&#10;7VwxAZc4wuc1A9nlSoHLDG3uO/8AStIS5lodyhzK6MS5tA2QAPlIzWdPp6uZFHygrwR1B9q6b7Nv&#10;3TcbX6L3GKqNbK0h+U5AyPrVbGThocS+jmWCdNux+HUL/Bhh0+tZU8DXMs+CIp5H425/drkHj64w&#10;fqa7u608s/myKrE8YBI4rKvdKZd0qsPLT5imOfwrohUtuc0oXZy80aiaUSuYQ3zfugSAMYKjvjBO&#10;KkS4mmCho1EatvZwRnOMfiMAdK1LmyeUxyxt5e7r2bGM9e3T+nesqeFYLgDYoIUEODgDPovQe471&#10;3U8S4yVjmnTvozTjvY1lEsJcpt2kkYrQh1DfhwSEHUHrXOyBpdm1hI+7ljxgd+KmSb5MLIuxlbD9&#10;AMc/r2r6TDYva55dXDo7WG8PnGNTwoBOSAK2bK6LHDHoP7wP9a4S11AyMy7SHJyS6ggYHTr1ORit&#10;qxvs5AZVYLk/Jt/DPrXu08QpaI82cHF7HbW1xkkZ7cVcgucDDct7VyVtqO9eCV9z0NadnqAL4IY8&#10;de1da12MWmdGkjZyTxUm4kCs+O5UoOtWo5ARTsyLFrcrIAAQfekUZOKhD5OBU+RsGOtILCiN1Ocj&#10;FPIwFPcnFR7iwwKePukGgRMrAEr3xnNNL5XB+9nrUaZxz96nkjAHcmgBxK7enNQ7WDZJGKlK4bGR&#10;0zmmE84oATcF5NIXD8CkfnA9TSAbHweeOopXAmQ09SAeajU7eaeeBmo6gSKhZu2KnXK1Ep2AE/Sp&#10;QeAatsCZQCB61Oq8VCg4FWYhmoAliHPNTFDjIpikVJ5gxjmgBQSBS5NNDg0oOaTAcGIqKRiT1pGm&#10;GcDOageXBqCkhs8uFxWXcSZzVqaTqTms+5bjjuaCjMui678kYIwKy9zRxsGPTnitG7fDFT9ax7mb&#10;EiAA43c/SmtwLCvgr/tDNT7iUODyKoecI8g5JJ4x6VKJSwXGevNWDasXoJT5e5jznFWIZfmz7VnN&#10;KOMHjjjvn/61TxyYAOaEZmmshPfirluSpyCKylYsBjjnvVuGUo+w8nHUVbGtzctrx4iMnj2rfsdR&#10;DAZJzXJxtgAk1ZiuWjwQeKylSUtWXdHfW1wCuc8VeimDcA1xNrqxwF+bNb1jeh8c9q4Zwaehd0dC&#10;knvVmN6yI58gc1bikIGSaxGaK06qyTDFO80U0Ar9ahZKGbJ60ZxUSNo6IhliGOf0qm9qu7JHFam3&#10;cKcLbf2rmlRUjX2nKtTJNkhH3aR9MRl+7W8lkMcgVPHar0IFZywXtIuNtyPrFtTirnwys5GARzk7&#10;RzWJq3w5iviW+fp3Fep/Z1TlVGfejyv9la8utw/GqmjaOYTg9EfM/ib4Lx3MbbSQwOfu5B4PB/z2&#10;rwjx98DZ5InVZp3EbbgVg3FjggZHsSK/QefToplO5FP4VyXiPwXb38BQRpuZhzg/0r4/FZXm2WS5&#10;8PPmiuh6tPM6dSDhUWr6n5Z+IfCV5olzJG9o1tErOouVgbcMDGMfn3H9KzLK5dECxb7aNVVQsLqx&#10;JHUs2Oc/QY96+3fiV8KIY2mWSLeHZuYyVwD69c9OlfMPiD4a3GmalLFYpEYSc/KpX+QNejgM6p4l&#10;ezxa5ZIuVJNc3Q/TGiiiv1VbnyIUUUVbasAUUUVmAU5OtNpydaAH0UUE4qwGv0plOZgRTapAFOTr&#10;TacnWhgPoooqACiiimAUE4opG6UmAx3DDFV36mpu5qCQ4qHsBVmcZI5qvvAY1JNwSe1V94LGszaA&#10;rygjAzVaXLjFSnjJqrOxK8cc0FlO4cDI71lzvvJH41fuDuBHeseRiJSPagCpI5WU56VKjqOSDmop&#10;zv4HBz3pgbZjPP0oEy0G59qsL0BqsvzAf1qeNwQF5zTW5Ni/FnbxV23UqcnpVKI4UVoRL8grQkuR&#10;DvVpKqxnAFWVYAVLasBIBmmOe1KrjNRvIKgZBIcVm3jgL171buZgy4HWsi7cgcnvQgM+6brk8Vlz&#10;yKGwc8nFXrklu9ZVxkZyc+larXYRHKfKfnkH0pI5DvJXGcd6SNvlO/k+1IqkuccCnqgHuSmGUncT&#10;g1PGSgDq7Bu9QZEZy/I9qlVt2McCqtGS95BzSWp2PhjVtkgyzcjHP1Fel6fdB41G4HjNeGR3bQSA&#10;pkDpXZaB4oWJVSYtk8Z4x/OvHxNCVOXtKWx0RmpLU9TSTI61KhNc/Z6tFIg2vuJHQVqW9zu9Rx3q&#10;qNe+ktyJQ6l7dShsmoRID1NSJjNdincya0H0UmaN1VYzFpG6UbqOtAxtIwyKdtoKmm7Md9CMqAKh&#10;kh3CrWMdaQgVzShcqMrGTcWSsOlZN3o6ODlR1rqGQVC8APUcV5dfA06ibaO6niHA4K+8NIwYhF54&#10;5rz7V9EfT9SDBRycHHTFe7y2SuOgrlPEmgLcguiqCD3r5nH5e8O1OGx7GExvvcsnueQNYoHChSGV&#10;CT6dRWfJaqhLFevGK7mTSCjHIG7OD9KzL3SiGJCjb6V5jTW57t1JaHF3FsSc9qpyQK7IuPlDZb3F&#10;dJNaHzGGKz5LMtKMADacnPpSadroOVHL6nYFDIyL8gztUdehFYM2kmUKsqkEqpyAT0yO31rv7qLN&#10;0GVfkAwQazLmy+0rIskYYA7lA7fqPWqhJoycE2efXFvHaz4QhpEBI+YccYPHXoapLayNbKbl92QY&#10;iRw23B28dPrXZ3uhC3ZSY3Zz8wwV24/nWJd2hEzySMuACNq59Rg9K7IYiUXZHPKkis7q8e6Qo+9w&#10;zKjEEEAbT+nNXrfVCwWORm8vJYKAPvHrz+FY8lulnO7sWA+7naSCTz2+lP8AOLvDtUgb/vEj0PbO&#10;f0r3KGKkkedVoI6q0vxcohGREclRwGyK17HUPLk2uR04XvXBCYjanB8rOMnA3Z6/zrWstYZ1Aldj&#10;KOygbcfWvo8PiLxu2ePVp2eh6DHeBY9+SVHYda0o7sBU5+8M1w1pqmCu4kr3ArVtr1tysW+XeMD2&#10;r1YSU0cUtzsEuFwBzmrQY7AQa55LwS3Q2nC7O/1FakF4uMHJ+lXyvcTaNNXUAcHJpxOG298ZqvHO&#10;hHf2qSJxt55NSQTBS3SmMSvv9O1OLbRmmoxLEdiMGgBMtjGQx/vDpUhiZlGCM0yOPy2KqwEfX5uu&#10;aVd+8+mOtJjsweRQu3B3etPUB4gP485z7U3AY470kRKOc9MVAiRMA4NBUk+1CnLGngZoAkxuUAVM&#10;F+UD3qEOF61KG8wADg9eaALSjCCrENVVyqjNWUBIGKAJwMc0tNAIGTS7qEAM20U12IUEGlZgBzUR&#10;OfpQ9hoRnwM96hd8cnpTyd5wKRoyRWZZUlcMOhqkyks2emOK0Xi61UlXGaAMe4gZlPI3ZrMmiUE5&#10;GT2xWxc5yQKz5Sozkc00JmYw2L83Jz2pPPKD5e/X+Y/UCn3A5OOlVFJR2LcrjtVkFpHUOGbJZien&#10;TJ5P4cVZinHJOcA4xWfHIHViMjsM+tW4lyVPYLz7mmgNNZcxjGQauWrgJluW9qz4XEkYwCMetXYl&#10;LAAEAjnmrAvK5Az2qcSfdHqcVVjbbw3P0p4cI6sxwuaBXL6MUfbnnGavwXzw4OePaswyb33gELjG&#10;TipEl3HFZygmM6uz1IMoBJzWvDeZUc1wyTvGAQa07PUjnBz0rknStqjSMuh2cNxnnNTedxmsG1vN&#10;3ftVz7V8vWubbc1W5piXcetPRtzYrKS5y3WtayXec+1RPTU08y7bxFjz0q2sOB0psKYUVYBraEE1&#10;dnPOTYirilxilpADmutKxkBGaaQRT6Q1QDSMiopY8r8oGfepj0pjnArnqxUou6Gtzi/E+ipfxuHR&#10;SD1rxHXPAMaX7+TGm0n+Pr/KvpG9gWRDkCuRvtIieckpk1+Z5pk37znpLVn0NDEXhyyZsbqAc02l&#10;XrX6ofOjqKKKACiiigApVODSUVSQEgYE0j9KapwaVmBFVYBtFFFMApVODSUUm1YCQMCaWmJ1p9Zg&#10;FFFFWAUjdKWkY4FJgQk4JqvK2asMM1UlyeB1qHsBXn5GKqFcNVl1IyTUDDLVmbx2I3+7VSY4FXZF&#10;IWqki5BoKMm6JPTj61lTnyjluc8cVtXMec44rJuFGSDQBnStnkU1HGeQTTpVyxApqrtPNAyRZee9&#10;XYmBA45qkq7ulW4Bk470Lcl7GnAwA5rQt/mPoKzYR0q9ETgY61basRZl9R0qcdKrxuCoHepDJxgV&#10;AEh6VXmYqKc0mBVaWTIoBp2Ks0vJrNuZhyDmrtzwCc1h38u0fjSYLRFS4lJdsHisyWQsWGenNSXM&#10;xTJPQ8cVQW4CyPuyQw2jHrWsBEqy7k3DpnFAnwe9Um3RjbuHXPFPEygDOSa1HdGghLYJ6VY3DYAO&#10;tZ7T/u12gk5qeIlhncPpTsJ7FtASam3kDGT7YqvE+Dz6VOGA5P6Utt0Z3tqa+m61NY4Ic7unJ4xX&#10;caV4o8+NVd8nGeK8yCBhl/u9setSQyS2rh4346da4quEVXWOhvCpfRnt1nfLMgIYVoRzgck5+leT&#10;6N4kaJwsjMOOv5V2mm6xHcKMPnjNcNqlB8rV0aPlaOrSTPPapBzWZDcjaDuzVyOda6KVXmMuTqT0&#10;q9aZ5gxTwcc1081yGOopAwNLTJsIRmkK06ihaghm2gpntT6KrlQ2yJouKp3doJUxgda0OaYydc9D&#10;XLiKCxEXGSLjUcdThdS0xUuC235TxWbNpKyA8Cu5vbESc4HWsp7QK5yK+WrYLXlZ71LFvlVjzrUN&#10;D2EttHJxxXPXlh5bcLjnFeuXNgkq42j8awNQ0IODhV614lbDzpu62PVpYlSVmzzC6tMJnbzmsm5t&#10;QY5A0e/cMAZxg16DqGisMgAcGufubNY2IZfyrmOxNS2OHubRMITApZRtzvPfr+maz73TPPhZS3y8&#10;ALjoB05+ma6+5sgWJwMVkXIWNiCpI6cDpTV1qQ1dnIX8OPMUOY1JBBBwTgdOlYLW+ySUiMBtp2yY&#10;5zmuz1GA9Y2xzyQM/hWDcQx5OI8P3bPUfSvRpT0sZTgc5LOxO0ZDKMtnv9KsQ3SwbWkkVQVzknA9&#10;h9T6fnio76Lc+EXlTlsjqP8AOPp17VlNOIz/AKQoKF8KJF3DkH9e+e5A6V2wqzg1qcFSEXpY6mz1&#10;RX5EqEDjaGBOfT65wPqRWrZ6zHJ9ydWGOOoP1wefUfga4L7eLO4cQwoVZNok8raO3zA9m7/UCrll&#10;drNGquFimZxg53Zzxt3HGB359T7Z+gwuL1SbPJq0Fuj0601LMS4cF/Uelbdhfb25PavObS8S2kEJ&#10;LCUZyD04I/PqOldJaahmMbMlh16dK+ghV5lY82cLHcwXgbgE1oQyHGSRiuPtL0NGGDjdnG3vWtBe&#10;kqBmtErmdmdGJQRipE61lpcAxjB5q5bSZbnpik0C0ZbZFI+bOPajezDaMBRzTTIGGKOgzUalvYkA&#10;wPemkbTmk5xnNNL84osyLMkRgDTxIM96hQ5NOJ20gsycnIqRG24qAOCOhqVecUBZlxScDNWUfKgD&#10;rVVDlanRttAiwH4waeBmotvANSqcLQAjqSKjZSKm60x14qWxoYduOAc0MpC5pyDBOaacuSOg96ks&#10;rsQpOaqT4OcDFW5CFPNVJ3XHANAGTcqQSay5m3MRWvcODnrWZKgDZ7U1uJlKSM96pXMZ+XAzzzj0&#10;rTuMCPPoaqfMY/MXGCcYNWTZldUy3ykYx071aVThQMdefpUaQruLZw2O/Spldc4yCfaqQi4kipjA&#10;OOlW0c4BHFUUGQDV1ZF2AAHNUJlyKUYGQTVkthAVYofpmqULDPINT7uPagSRNGQzcLhu7Z/pVkMA&#10;B61UjHNSc+ooKLitxUqTbemc1RWXHHNTRtg5NFr6BsaltfNG2STjHar8Wpbv71YgbIGKeJDjjrWE&#10;qSZXMzore83SDmut0uQMg+lebQzurA56cmu28PX6TxDkg471wYmDSutjaMr6HXRfdFSL1qC3b92D&#10;nIqcHFa02pRVjKW46ik3Ubq6SBaRulAOaCM0AIegpj9Ke3AFRu3FZyY0VZxkVly2ys5JFa7rkGqj&#10;wEt2rzKtLnep205JbmTSg4pKK9c4RwOaWmr1p1ABRRRTW4BRRRWgCgZNBUilTrSv0pXAZRRRTewB&#10;RRRWdmA5OtPpidafRYAoopQM1QCU1+lPxTHPakwI2OBVRx8xNW2GRVaRcVD2AqTdKhCndmrDrmml&#10;KzNo+ZC68VWdAc1ac8VUmbaKCzPuVySB2rDvAdxHet24+Zfl4PvWPdp+eaAMhgQ5zRIu0L7nFWPJ&#10;O4k4qMwkuMsAAc80ANZ/s7AMCSfSrVuc/MKicrLN904A60+NSjZ/h6YFAGhAxJq7DnNUoBgZ9eKv&#10;wqaBMtwZB59KmByahVSQMGp8BU96BJaiMMiqr9SParWc5qtIpBJoGzLu2K7iegrn7ybzwcAjB710&#10;dzGXY+lYWoRCKTcPuk4oIMC8l2gAgnntVCeYIhbazZOABWndhVchgT9KypCyy8Yw3HNbw2E9iAMx&#10;XJYZJ6VLCCSSSOnSq3yvI23IcHBz0qX/AFTDdyRyMetWiFuWg8kahhgZONp61biTKhwfm71TilEz&#10;bpB8+O3SrcMoYkAEYGeast7FyI7uMhT6npU4QsMBlJHPWmQRpPHnkVLFEsb/AC5zjvQZjlyw29CO&#10;akAI4NNk+6NvBz3pwcIoyM/Sga3JUweuePSr9nqTWbgqzelZqOOvNTI6g5IJ+lZygpasu53WkeIl&#10;kwrFs474rp7S/DqG3cV5KjyoQyMAPrW3p2utEVWRj0615dbCuL56bNIzWzPUoZ9461bjkrktN1dJ&#10;EXD9q37W6WReDzWCqOLtIbjfY0xjrShqgjmHepA4613QldGTRJupccUwHIzUnatFqzMQDNLtoXrT&#10;q1AbtoIp1IRmkwIXjBzmqE9qCSQK1CMVG0eTXJUoKZpGbizDltivOBiqs9urLjHNdBJbZHaqk1sA&#10;OlebUwy2aO6FfXc5e60xHU/KK5TVdCLFioXr3r0WSEcjFZ1zZrICMV8/isHZ80T16OJ5dzxvUtPe&#10;JiNo5OOK5u/tmt3beAQ3BxXsmq6KhRztGe1ec69prIGyBwe1eDNyhJRZ7dOrGoro4O82RIyqD5YI&#10;PPXPT+tYk1uJEaQMoA3DB6naMkCtzVYGETngZIAB6+v9K5a5uGVAiMro7yYkHTlT075FdlJpvQVR&#10;NLUzdRjeJXZcJIvzFH6lfm6f981gazNLCUUxhwW5UMQQMdenvW7fXkS3BiIeUqqSFyBnG45HX0as&#10;K7eRWkecbpQVUbRkYJP/ANjXoI8+W5kSPmQlWlWIDO2V8jPtUf2iUxI8UqgEJIVbnKlsYI79P5U7&#10;Ug0gQZDgyFdkYO7gH1qg00MUjgFow6uyh+MDjap/2gc8frXXTbWqOeUEdBFrJzGUDgMCwQHd1PYn&#10;p0PHT3rf0/WQ/lYBmVzhSpwD6nPt715zb3x8hkyyu8uFx97bjoPfOfzrXiu0S4ktRLFGiqGKyttU&#10;P/dB9cZPTtXq0azi1dnnVaN9Ueq2urPJHG0bmSFm2qqAEE9zkHtg+9dBYamlwkflPvRgxEg+6QOt&#10;eU2WuiSWACWWQtwLhV4mbGMA8DgEjpXT6Nq26DKjy2jKxMkf3E+YAY98Ek168MR5nC4NHo9tel9q&#10;55wD+dbkNyEUDOTjtXnNhrSn58OQxZQB254/ka6HT9RO7Dvk46CvQhJSjc5ZNJ6nWxz5PJq0X3IM&#10;Guehu/tBKocEDJ3Vfs5y3U8elMpNM1VPHNKFwcnpUAkyBzU6AleopMLjgR6UvWkTGTmguCcBST9K&#10;nUZIMEYHWpE5OBx9aiCkgYIz6VKAWUBeG6kmkJ7FmLKnmriYUAnpVJGwoB61aEgZQMGgzJ1bOPSp&#10;gMrUMYyBU4G1aTAAMUj9KGyw4pnOcGoGtxQwXrUchyPl4+tG7JxTSwoLIZBx71SuOFq1cNgfjVOY&#10;ErmldAZ1xxz71TcgnkGr02DxVOZcDNUtxlJxnIPcYFVCfsw8t/m5z8tXHYLnIPTiqrIWXJIJzWiE&#10;9gKrIoznGe1OEMce0pncTjmmRDc+MgADvU5G1eR9DVmZOjCMhTz9KtqAEDdjVG2YNw33uuavR9Oe&#10;lAFhcBQalyAoqujc+1PRWLdRigC0h3Djj60jbmOAabkxqDUqSLjoaAJIiB15PtTgSW46UKy9cGnr&#10;IoPQ0ASxnaMmniQN0qHPftT1O3mkwJ1JUH3GKs6fqMtjgEk8/wANUxKCMc0pIABPPPaocVJWY07O&#10;56TofiGGeMRsWVgM5bGP510ENysgyORXj0VxJGFIYgZ7Vu6f4pmtwFZvlx1rzKlCcXzQ2NrqW56U&#10;JAexFLuFcvaeJRMvztnjt1q9HqaydCfxoVWS0ZPKjZLgDrSeZ71mpdbj1qaOXnk1aqNj5EW94NI7&#10;Aiot/GaN9VzAoiscCoipY5p7MCKQHFZS1LsYFFFFd5zCr1p1NXrTqACiiiqSdwCiiirAcnWnMMim&#10;KcGnbx70gGlSKSnMwIptMApQMmkpydaAFVSDTqKKkApQcUlFADs5zULdalFRuO9D2AYxwKryHNTv&#10;0quwyTWb2GtyButNxkU91OaTGM1marcruh5qnPyMVeeqM33jQUUJDjNZN11Nad022sq4BySSMUDK&#10;3Umm+SGPz9O2KeBzmnAbjQIhZWHHG3t61NCvPIp6x884NTrGABigY6JSxAFXoRgVDbR5b8KvRx0A&#10;SxqSKmVdwxRGBtqVU7igCJo8Cq8gx1q254qrL0oBmZd9DjrWDfruU5IHpmt65rB1BA4w2eDnigzM&#10;GVtpIdST6jpWZcxlg5HHHFbN4flAx8oNZs2CQB61vBaEtozYF3PkcfLg59amWJihzyRySPSnPFsu&#10;CB0xT1A3DIz756e9aJErcIozJGHjIK5xmrsZXCgD5s8/Sq4BMu4neMY3Hg/lVmOMj5uMVRTasX4n&#10;CkEA7cdKtgKy5HWqMThQMgn6VZR9oz2PFBA488VIgDAg9hmmbeN3Y0ZII/WgB6puG7IUe9TRYU/M&#10;CRjgioSqyPzkKOfxqYyMECn7ufxpMB65DE5+X0qQoGAzn8KanzL9OakjYFcke1JeYFu1uXtiCjH0&#10;5rptJ8QfMEbdnFceuXbg4+tSpMyEbTgjvXPUoRqdDSMmkerWl+sqA7qvR3Ax1rzKw1p4mAYt0rpr&#10;PVhIg+Y8DPNebKnOnJJbGsbPc7KGUNVnORWNpl0s8e4H861EfA55relUUnZETXYmXrTqYp704HNd&#10;piLRRRQAhGaQjFOpCM0ANqN4wetS7aMYrOUFLUadihNbcZxWdNBtJOK3mAaqs1rnJ4rzq1BvWx0w&#10;q9GcpewB9wx+dcfrekLIrcDrXol9aYUkAVy+pQ43bhmvmsbRg+mp7VCs0tDxDxTokfmFpQREjbgY&#10;/vKfUD/PWvPvEOmySXDywlQqlR8/yleegA9a9s8SWausmRwSB+tebeJrcb5dikKzgc/7PWvn4t05&#10;M9tzcoanlmqGaCRyuC7F046YHP8ASqC6ncrvn3CFHBHzLk8D0/EflWz4hR7eG4mGPl3nn3rmr+8l&#10;3s4Pk28w3RngHoMg+h44Pbg169F86OKW5E+ozsy3DTIBGVI8zChn9BjryR+vcYrLvI4b6SMsSTvZ&#10;2ZeFMh5bBPbt9SOKli3gpttoXc4YPPgp91iOBnHI/Dn1pivFG+ZMLDEFKp94F35bCn/aC4Oema7Y&#10;q25D2M69hlliUwRs0khUKI8FlwwLd+oAP50ou5rg+dFED5juOXUMUyPmxzyMY/HrUgiaVozNFJBE&#10;jN86YjJYkZwQTke3pn0qvJZwykILZIUj35kQnK4IHXuDnP1FbXtsY27mrZXYSeNXCww5BxGCWjbp&#10;lfXrzxXR6ZqksQuR95AWQLHyWboGPbqR0zXnskgSN1hunMqYLRuQhTnruzxx+mas2d68jxqyCfDH&#10;dGmCVLkBGCjOAevH14rohVa3MZ009j1PTPEKRExBsyc/LxxgDJ/Ouo0zVkZVbc3mEA9MjB+n0ryS&#10;z1gpaq8jyIAqnymVsAkHndnaevatyw19IC2ZxlVVAElAOfX2B98V7VCsuXc8upQ12PYLTUMuFV+c&#10;ZJIIGK2bS/CyZyduK8ysdXd4uDJlSMsz5ByOg9fqOK6Gx1hSoGTu65r0YVE0cso8p6FBd78c1eS5&#10;yAATXG2eroCoYtzwMKT/ACrctboeZgnPy5ra19TNbnRRuGUetTLMIuVGSeDWSt0CoCnmrttKv8XP&#10;Haky9i2Nh+YZDH1qRPlOT+lVt+eR0qeJsnmosDasWYyCatxbT27VUBAAqxCwpGZOgO7rxUykkYNQ&#10;KcnipEODzS6ASFggyaiJ3nj9alI3Co2ISoGkNJ4x3qHJDHNPY5PFI2CvvSexZC5DZqhI/wAxHNXX&#10;GKrToMZHWoW49yg/DEmqjHY5LDIIwMVdb7xGKhKByRitAsZ725Ylsjb6VT8tmkIGMDmtdoyOO1QP&#10;EAcgc1tETM7yBKdvII5zT8SAbGK7R0qw5WMj5ScnBI7e5phQuM5Aweh6ketUZjY42ByMVdtlYk5I&#10;wBmowoKKB1zVsRhY1OQOec0ACDIB9TipwdrbevHaoFb94cKQuOD71NGpK8/eoAmXEnHpzzUsZVSQ&#10;QenaooRtYn2pzHBzQBKGDHjpT0wDzUaLgZqRBk0AOQFmPPGKkDbuKicFRkEUscgU8gmgCZkKqDkU&#10;quOhphcnntS9OaTAnDZ+lSDbINpyMc1AsgxjmnCTnikg2J0ke3YFGOOlbFlrBXapLZNYin16U5C2&#10;47Tjjis5U4z3RfMzurW/BIG45xmr6XQwOTXAW2oSQYDsSfaty11QOgGSD71xToShqjVNWsdalxx1&#10;NSCTPesO3uiw+9VxJye9YXfUaNDzKPMqh5/vThIT3oNL3K22gjFOpCM16RxCL1p1IBilprcAooor&#10;S6AKKKKAClAyaSlU4NAAVIpKczAim0AKBk05VINInWn0mAUoGaSlBxSACMUlKTmkoAKRxkUtI5wK&#10;QELniq5OCamdxVd3HNQ9hrcY7DNNLDFNaQZpu4GszZIY7A5qjOwBJq1K2BWbcMTnmgopXUynI5rI&#10;kk3SEdqvXGUJJ5HTisyQ5c9qAJVYA808fOPl4+tVFk+bFWoWFAEkUbFuo6VZjXnBqOIYOamhG98D&#10;0osxFmEAGrqIcdqqJE2BgirsKsBzQMmRTipQ2Bio1OBT8cZoGRycDNVZWGKszMAtUZ244oEUro1h&#10;3v8AWta5JOaw77dzz3prcmWxk3jFuFVmOe1ZsrLyAw3/AN3uKu3zArgM6tnPy9/as8tleVVTkdfv&#10;en5V1R2MAXlMH7+etNZTjipAPL5PIyV49qSRhtXAPJxVALEecVdibcuKpmMxAsSCAM8VYjblR/eX&#10;dQBdQADmplBP0qvGcDmphIO2aAJQSvUgj2py/vDgcd+ahLYGTTlyehxQBYTripgQeKrofVgD70iz&#10;/ORhunXtQBaTKvntU24M/wAvAx3qtG241Mg5POOKAJQrdiBT0ODg9agScK5ByeKeG3HIo2GizHkn&#10;5SAcd6lhvJo2YBuNvrVRWINOY7dp9Tis3FS1Lv2O18L6vuURsSG9TXcQShlAyCcZrxu3u5LS5ymS&#10;CuOK7PRPESCNVlZt9eXUpOk3KKNY2a1O8RgRTxxWdZ3qToCp49TV1ZBitaNaMlZsylElBzS0wMKd&#10;urqbsZi0UgOaAc0wFpCM0tFADSMUlOIzSEYpNXAqXFuGBrndT07erYA/GuqddwqpcwK6EY5rxcVh&#10;uZNpHZRrODseL+I9MlBbpjcOn5155r1iCCCv8bH86+gNU0hZtwKivPPEPhpmJwE+97/4V8hUoqMm&#10;pH0VOupJK54Tq+kt5cmI45A424fP+FcZfeHsRMQqu6fwyLlAM84969v1DQHiYl1UrnHFY8/h1XWQ&#10;bBllwKhSlS+BGsu58/6vpE9sjPHjIDNtVMAL0H86xZollgjZnBCqhyD0YetfQOp+EVkRcRrtK7H9&#10;ce35V5h4l8Ex6bbXDR25nQNkR7iM9fz+lbQxsbqM9DJs4W6hlaISXFw0LbyyRSkEMpPUFc9s/nTn&#10;Zbm2RIWabbISyQjJKDpn2AyT9BT7jSY7OK3hEYdpn3b3JHl8H5dvP5+1V4fKNzsSMqgBJkjBPQ9u&#10;RnP8s16cfeV0Zsjvk/s6WPyIJJVK7nuNu0Mp6bsjv2x70yS5W2ZHjfE2cOs3UZBYA4AxjGByeCel&#10;SRbRLPK3+lBQSI5PkbGRxjJ4HakFqzKj5D7+FSTGfXLY9ACPxrRNXsQVn1CaAgQiKUlVGyPKRgFV&#10;BwmSB0bvzkVpwamjSuixQCaQKv8AqsYVemT3+n09KzUjW5shOYY8GRlCgkMo7E8dBzUeX2FUlDc8&#10;MvKLzjO4fWuhTcdjGSudrb6vKj7hJI25wgQDcBwckeg46V1trq/kKqsXLY3ZCHGD0PTv/SvIlu5F&#10;KA87CfU5K9xyOD0/Gui0/WF2CaSVYlC5OCVIBGcdTwMcfWu2jXfU5KlLRnrljqbGOKUSPjcBhHMZ&#10;/PHT2rqrHV1kmxubOzqxz3HevF9N1/fK/wC8byl4+Z8/xY3fTj9eldZpurGJdxkDYyGI/h7jOfXH&#10;FexSrp6XODlserWl+N3JJGK17a8D4ANeb6frylYsh8ugYjj5c+vNdFY6oC42kspH3h0rqTvsZSd2&#10;d0lwuwdc1aQ5AINcxa3oLAbtwx1HStiC53KMGhisbCggZJqzGDjNZ8Mu4AE1fWRVUGpETI2w5PP0&#10;qdTuqGNl6nkVLGOc9qT2GiRZB05zTJF3UeWSeCKArFscVmWRd8UoQmpiFA6c00sFFJ7AyrIhJxVW&#10;4G1QPerjcsarzLuB9uahblR2KphDLkYzUBhIPGKsKrPyCAPenADnPUDNarcooeUQxzioJAAa0SoK&#10;lu3TFVZE3E1p1MpFBudygfKww309qh8sFwT95RtX/dq6Y8E1CMFyMHpVkCw/e59Km8sS8E8DmmKA&#10;DUqKcg9u9AD1JeIAAAA9+tPAPamFgH4B21Mi45PSgBEJU81Lkd6aQCOKUHoKAJAdvPano2TxTMZW&#10;kTJYgelAErE45pVwDz3phU0rOEAyCfpQBMIzjdkY9KXzAeMGogzEe1OLhQODmgCVRTs4pm8KoNOR&#10;gaAJgdy8U5cqahUnd14p4BPcUAOwc5zU0U7oeDioQCvWkWTc2BnNJq+g1obNtqRXC5Oa14L8FByc&#10;1yQZlNTw3zK2CT0rlnS7FczOtW75HJqzHcfL1rk49T5AO6tGG+yg5P41j7J9jWMkdHRRRXVZnOFF&#10;FFFmAUUUU0ncAoooqwCiiigApQMmkpVODQA5VINOpAwJpakApQM0AZpQMUAJtoIxTicU0nNMBCcV&#10;G7hhint0qLuaQEL9TVWb2qxMfSqjnGc1jJlR3Ic4bmgvxxTJDnpTFOM5qTcZMxxWbO+0mr8rDFZ9&#10;wu6gDNupM+vWsy4B6gjrWlcLjNZM4YNywAoAfGh6kipY5BuxzmqyMTxjA9e1TKc9OtC3AvREtgA1&#10;fgwv1rMgJB61egb5uattWEakAq2AAKpRP8oxVmNs1AyWnE/LgdajJ9KazEDrQAyY4HNU5WGKmlfN&#10;VZXGO9IChcSAE9ax75hgn3rSu3Ckk55rEumJY+lNbkvYy7nKtuHUdKoSBZpPMIIlwQfTGP8AHFaM&#10;4z2qo8BUluK6otWMbEEf7wlSQCqg5Pc96VJVKOSrYUZzSMqswByOaJlc7AuBGDyO9VcQ5pMQlTyz&#10;rxjtT1mG6PAPC7ahQcEN68fSplUFeOtMC7G2GwfSp1HeqsalIgSQWz2qeN8DmgCbcG+XvT+VUGoM&#10;c5FSK+RigBxAfhs468VOhIUA42+3WoFODj14pwcpMUbnjPFAFxWVRQ7kAbQTk44qqGOevFSrKwGF&#10;xn3oAsGMoQSQSfTtUo44BBHqOlV42ATnlzwfTFSAhV8uPOzrz1pMCWJtzkegpQ+XKn04pqD060ox&#10;u96ga3LMDMi9t3v6VMvJBViHHPtVVHzwOtSLuJ4IFHqaXSOg0zxBPbOEkb93jjHrXbaXrUNwgG8k&#10;4zXmHysoDZ/CrFpdSWkgZGOOlcNbCp+9B2KUruzPYopQyg5BFSg5rg9K8SBQFfeeO2P8a6yy1BJo&#10;wwJOR0rmjWlD3JoJR7GkDilBBqFJd/Yj61IrAmu2E0zDYfRSZpN1bbgKTikJzQTmkoADUMqEDNTU&#10;18Y5rGWo1uZN1Crg8c1zWr6crp0Gd1dfKoySelZN9AJBjHevDxFCM3selSqWOBudBSYkFR61j3Ph&#10;5UY/KMV6UbFfQZqtcabGy/dGa8uWGaeiO+NdvRnmE2gRlTlBXMa34Tjlhk2Rrv8A4d3TNexyaQAS&#10;SBis270RWB+Va8qvhL3kjWFRcyufK3iX4do1wzqg2lSWA6hvUe3WvLNe8Mpp2mQzGON4EY5D7t4b&#10;PBAHXv1NfZ2r+GQxYqidTnPpg15fr/geExCNoVYAneSxAA9enriuGGIq0XaWyOhyUnoj5kvi7SPa&#10;OZLhIWU+ZIpXkg4AwM/rVK1VbdpUSMi9l+RHBJRVJGScj27CvUPF3gf7Ks8luk5uk+aVDIdoHbHH&#10;X/69eeSWU9rslnSWFmbagdiwJPGCMehNfQYbEQrRuc7TuVUVPNnaMecInWOMqeA7ME3DkcYYn6A8&#10;VDD59xG9zco8krjys8b/AC1Y4wBgc7T+nNMhkjZi8i7d4+RPmC5BKqScdeTTrITRqJookhdG8kSM&#10;xKYUNjoM8lvSuyTSQmJ9qaaVFRSpXJBYcKrdAffOKjNwFvFt2/eJLbgsw+6BtyfxGR+tXAuI1O0B&#10;5NrTDIyCvP8ATP0B78VkxyC0iZiTJ5UgJZBkq5UZXnrggN6YHWrgyGro34tYuDNDstlZdxjiCn7u&#10;WP3s+zDpnkj3xs2PiF08qO5aSQsoDPxuKK2MEZxkfXvXFm+t4YiCEnMCnC7mA5BwRxk7Sc/U+1Ot&#10;5Gt7VWRo1lZTj96GG3g54OQSc5BHpXZCpY5JUj2Kz11ZJQpcCYybiSeAMfLj3xmuy0/XlcGVnLtj&#10;yznAbB9B0xXhFrdKC7yzgS7sKQTjKgf4/pXV2PiBIPJkkLqT8hfjaSenf+dehSru6TOKdKx7jp2q&#10;gyNAm5EVgN74wSRnj9a6Kwvgdv7wNlSeD6EV5BZeJSyx28xPmW5/fKgydxHykeoxnkV1Okamn2eE&#10;RuxlXO4EEcZ//VXoqdzFppHqNpd7lDA8VqQ3OQATXDafqZlYKNwAXPNblpe/MBu59K0ZjdbHXwPl&#10;RzV2PpXP2l1uAGa1Yptigk57cVmy0mXTntT1Ix71BFJuNSE4GamxYrLzmopPlWpMnGTTJBvXA9al&#10;7CIMZJqCcFcemeasgYJzUE/zcD1qFuMrP9/K8LSvwoI9eaHUgUAgjFarcq6GPhm4BC+9V5EyygcZ&#10;OKskjpVaZSysFIDY4JrREPYpynbu9m21FuU9Bg0+dSdoHYc/WoWUqKszJByalGSAB1qCHJbn0qwq&#10;7eaAJFwRjvUwjKrnII9KijHNPLkdeR7UAKVLdDj604MMAYOetMD7unH1pySKDgg5oAkyWGBwfelU&#10;jOO9OCjGRTCjZyCKAHK2WxSld2KThBk9aXqOKAJCQFApAQaZkjrTscA0AOIOB6U5W4xTdwIxQDig&#10;CVcjmpUYpyenTioQ4OBzUjkBB9aAHyNuUY4570fdXPeo93mDA4I55pxBC8kUAPjbJoYEc0xOtOJw&#10;KTAcG8vBPOeOKspMxXg4qqGDcU8K2OCKmwHo1FFFABRRRQAUUUUAFFFFABRRRQAUUUUAOTrT6jU4&#10;NPDAmkwHDrS5ppz2puSvWlcCQnNNY7RTS/pSDL8UXQClxiq8j+lSMdtQO4zQ7AQykmqrkjOasMck&#10;1Xl5rnluVHcgJ3HijaTTkTDEnpSsQBQblSYYFUpRkVfuB8mfeqMnegDJvDxx61jTgSNhs8HPFbF3&#10;zmsieJmc4IoAaXYqFGNo5qRZAAPWoMGM5Jz9KC27GKANCJ8YNXYWPWsqJiQBV+B9oGeaANWGbjvV&#10;qKWqEXCg561aRgq5NAFoPk0kjHbUayAc0sjgpUtgQs3NQSj5SfSpXOOajmB2A9s81K3EZVyQy7sc&#10;ZxWXMAT0rZuItzHGAvvWfLEEY55+laAzKmRfSqUq4J9K0p0w2T0qpKAa3hsZszHTBJqHccbj93OM&#10;d6vyxHg8YzzVe6i+UbBkZ6VaIsyJlO0EEU+J9p5qMKR1YfTvTkYKcmrEXIsyHGeBzzUoBPA6jmq8&#10;cgP3cg+9T5wuaAHpJltvOamX5eahjXqfapQ26PPv0oAUksVx2OTmpXIaTcPTFQocGpQMke9AEiDH&#10;J6VMrKnJB544qJhsO3qeuRUsa7+KAHKpB3ZG09qmjHNRFSvXpTyCVGOKTAl5B4NOI3AAdc1GCSuO&#10;9CZLEZ7VFgLCsFHPWpA2OarLy2KmB4xQBMpJqUHI47c1AsgHrUitkj070XAmgmcfMDgdK09P1u5t&#10;ZcmQbcY61kmRVbIB20ECUAcgZzUSpwqaM0jOx6NpXiJbqMBpAK34LkMoOeD3rx+JmhlDIxCgdK6P&#10;TPErxkRyltoHB9686pSlS1hrY0Uoy3PRVfPen9qxLDVopkGHycdK1Y51YdadLEp+7LRkSh1RNRTB&#10;KDS7xXXzXMhxOKa3zCkLimO4C1LY0iOQY61SmQZzVp27npVWVg351wzV2dUdBnlZHQVE8AHJHFWk&#10;xjmhwGGBWTgmrGqkZslspHSqdxZBlwBW0YwBzULxhsjFcc6FzRTOUvtLUp0B5rltV0GJ0Y+WGOeh&#10;6H616RPbAg5FZdxp6nOQCK8TE4RO9kddOq00zw7XfBUNxbTK3D4OHA5b615P4l+H0U0kbSb28sg4&#10;U4r6r1HR0ZT8oIzXF614WRgzFFwTXg1KFWg703oddKSlLU+ONU8JvYhkG5QsbAHcW5+YjqBXJySN&#10;ZBN8RAUKT85UuxByMd/X8K+r9f8ABUbhj5a9f/19vSvJ/GPgmFY5mEAIDZQBfmByNuPQ4zXXhszf&#10;MqNVbm8qa3R49PL5MDLJjfAMsjgJI+SCDycnBxx3qKOV3BcSmGcJtiaeFwFHXywQpB7nOc9q2Na0&#10;qbSrlrhkb7TuOwXByxAGCC2Dxznp2FYUDXDwujCYmM4SRZSTsJyxYHjjoMetfSU5KSujlkmlqQSx&#10;TJcMm6UmTYkKh1jb5z68kY+nSlkl2PEsp3IUVgybct8+Dkjlj8p5OOo/BuPNkKo0Uu1i3nlcyDBB&#10;A5okjWQxMrQl5RhYkAUjB6DPXJOcVvezMyeCdc5EjxKDlnK5VdzYyfQcrzWlbXrxyqkriPJcIy/P&#10;uKkDkdCCDwCRWVHDJ5DF42SJgBIj8ZGSQCPqo/SoY5/Idi4E0crhzhiiBgw4UDOflDe4IBxxV8z6&#10;GcoK56DpWsrYK+0vbmRgUgZiSq4OcN2/3e1dlpmvOkQlRpAducu+QR1/p+lePm/l8hJ4LRrfdJIw&#10;8uUygx5HXOMEjPPUnHArodO1ZFjjIVJJPM8so0hB2cAZAHPysePXFbwrSXU5p0k9j2zS/FTpJsEq&#10;SOMghWHADYzk8Y49a7LStXhmQSrISehJBA+gz1/DivB9O10BUifykKnb9wbPkAwdueerdcV2On+I&#10;RsjMskr8DaxPBz0AXoOnTNevSrKS1Zwypcrue16fqik8vsGOC3Qn0roLTUEkABkG7rt7/WvKdL8Q&#10;M6xx8Lk8pJ1IrqLLWVZQqIsKA42qc5PrmunmTIO/huhL8qnBHPNW/tI2AHOc1ylpqIDAZOcda00v&#10;QwHXNPdDN5H3LSlgBVCG4woPJ9hUzyBlGGGc9KzewrBK+/heD71Ez8Y5zSuwKjHXNNYjb71C3CxG&#10;7bhimD5aXOWoIzWq3ENPXNVrjOBjjmrRGAT6VVnb92G7ZxitAexUkGR71E68VJKcjioJGKqPrVmY&#10;oBU5zUqSZ4qGNscnpUqEOcDj60ATbywAXg+9TZAQZ5+lQIMHNTBxjBBoAUkKM+vFOiTLk8YxTVUn&#10;JPTFLGGxv/h6Y70ATlvL5PI9qcrb+lRrlzipMYHHWgBwTd6U5lCqKYCVo37qAFGO9Jzn2opVIU8g&#10;0AA60pOKdww4pNtACocc05GJY56U7y8pxj8aYow1AEmcdKN3rSE4oxQA7PpRk96MYGaQnNAC7qes&#10;2B3qLHIHrSyDyzg8/SgD0+iiioAKKKKACiiigAooooAKKCcUm6gBaKTdQDmgBaVTg0hOKQHNAEm8&#10;e9IzAimk4pN1S7AKTikDYpGYAUzePeoAVyep6VXdhmpZJBt6GoMbjx+tADMdahcZNWCvWoJBg5rK&#10;W5UVqRkYoAzmlJzTC4XNBsVZ8k47VQmYL1q9O4HNZ9x83SgZmXJzmsi5mCt0Nal3knA65rMnVVk2&#10;nk9cigCuTkZ7VGmVkyeRU0kbAZAyPao9pHUEfWgCynCgg1bjk4ArOUsvJ6VYiYscUAasMjDqciry&#10;vuj69Oeay4GJwK0FUlVwR15pMCaNy68cc96kfIQfWkwBjHSnkZWpERx/MTn0qKVs5FWBhc1XlUjJ&#10;oAqynFUXHmuQO3PNXZRlT7c1RB+Yt68VYPYp3MWMD3qhPHh9g69c9q0p/wDWFT1xmq7INvP3vWt4&#10;bEGbLiNCWGQPSq82+AseCAQuPrz/AEq7cAOjKByaqzt80jEEg4wB9KtCexRlRT8y5Dnrmod21gD3&#10;OKnf7m/PGcbe9MjDZbkBWGGHqPSrMydVKHBIzjNTxneF9zjmqiAwgRwjbDnJTrz65q0FyrFWAwvA&#10;75oAnRsA+gOD70ZIlJH3MdPemxyqyKQDjGD9ak4cccfWgCROTU33Vz19MVXztxU8Y3Dk8UASRqwT&#10;LEZqQE8beTURyAeeBToHdQXBAzx81AFliBGORnPSnRsH4Hbnmq/AO7DZPftUiccgigCVZBuI5pwB&#10;zmoxjcPU1KTg7ep60nsA0ZVsn9KlQ45NIhAPPNLkE+1QBMq7uhFSrxVTDqc5GKmEoKgc5oAlY5py&#10;txioTkDOacnynJ6UATK+081Lww5JH0qKMAk/SgNhj6UaPca0LdpqMlnNkMxGMYrrdJ8RLJhXZhx1&#10;NcMeTmpfMYAYOMGuWrho1VZaM2VSyPVbbUEkGcnHrVkXK4znivM7PWbiHCu2Y/brmt2110SLty2e&#10;vNcXsqlHTcalGW51z3K44NRm4B71zw1MHqxqaO+HUnIqXOXUtRV9DYeYEVFnJqkl2rHvUwkzUqTZ&#10;b03LqcinbfcVXjkxUglzVCJMY60zYMmgNuNKTik9dwIHjBzVaSEHtV4AZ5pjR5rnnTTNIyMae0Xn&#10;IyKyb3TI3ByoxmunkhzVaS2BzkV5dXDJnTCpZnnOreH0ZCdowTXCa14VjdZh5aEupUFux7HpXtt9&#10;Yq6EAd65PV9IJR8Bc9q8DEZendrc7o1XY+U/HPg1p4uVWRY2Vcnhy2DnHtXifiXQ7qxu2HmiKFF3&#10;kJnP0PHvX2j4r8LRXkbDylLKNybiQN/rx2wTXjfjPwT9slCNAxhK8gL0l7Eeoxmqw9eeGtCRWs1c&#10;+d44FurmEPGix8uWUkDhT7dahXbHbQOu2Uhg6pJGCE5zuznIIxkEZ5wO+a9B1rwTPNHE8MZBJMYd&#10;xtI2sM8DPUZrltb8NTWEspUeXEpyS2cbPQ/jXuwxEZLUy5JdjOjggjKukb3Mbr89z55dvNyctggD&#10;DA5I7FRjNAkzcBh5dyiNtWRf3YJKnO0DvjPPX86ZLFLaxZQhNg3+Wv3VP+1+GTxmi2V2TcjCK3VT&#10;GUXoeQz54z0GePX8K67aXM2OmlFnEiPO8GIyWBUgbdp25HUntnHf3qWPUCr7xFJbSZZlkdcSL/CH&#10;A6Hle56Go5I7aBFgkUx2hl+aJSRnoQO5zj3xzVtoZHtHISSZZQC0sj52EAAAD+797n6VNyVuTHUp&#10;47+J4nEYeHDAKHMz45Y5wFP4+tdHpfiEeWpyXYBY2PmfcYA9jwPrn271xMV0shCFTIyrsMOQDIPb&#10;n+XNSfaPsyvd2/mB4RgKww0ZyMLgZJ5xyR/Ot4TaMKtPm2PZtG8SgRsvmsWULlpOGUkgbSO34/hm&#10;u3s9e8h40Mm9iSh2f3uv5dq+fI9QW2mnt2cieMb5QpGDI3Py85xxnnt6dK67SdbZFMm5iSY9j5GC&#10;wBOfXGQK7oVrbs5Pq7jqfQen62Gj27yZFPUdCPUf57GuhsdXVl5JyBmvENP12RJ1dN0qiLbtUjce&#10;QR1I9W/Suw0vXgWT5myRyuDx7E9P1rup1FLYzaa3PWLLUmI3KcA8YNaEc6/eydxrhNO1Lzm+RsAL&#10;nBratr4lQS+B05rViOmE/wBaeG3jj9ay4roMg4P1q1HNwDUJO4PYm53U/awGcimhwR0OabvKnJ6e&#10;1arcgeQzdxjvVW5lUnaAcVOZQRwCKqz4Ye+a0QnsU5CSeOlQtIA2D8w9R0qbdywyACMHPpVV1WI7&#10;UYFOvvmrMx8bbmPpipozhqrAlMH14q0R+6UgZOe1AE8YJdRkfNwKcGB3f7JwajjBBRtw4OSO9LEr&#10;bpM/xNuFAFgNkL9easGPIBUgL6GqyDFSxlmOM/nQBIo2HJ5+lPU7jgVGcjrTlU9RQA8EZxSnFAGR&#10;7011OOKAJFGCM854pzgK238ajQ44PU9Kccp8rct6jpQBIhXpg0rMqjkH8KYoxzT9uRQA0k9R0pdw&#10;x0OaaDsY55HtT0ZXOMGgAYfLmkfO0Y9aXYWPUYobpigAGdvNAcJyQSPagnC05QO/SgBwZSDgHNEZ&#10;AHz8n2poHPtTTIAehoA9QoooqACiignFABQTik3UhOaLgLuo3U2gnFTcBSc0lN3j3pQwJpXAWlBx&#10;SUUXAUnNAOKSihsBSc0lFFSAjDIpuw+1PpaAIjHxzTDhalZh0qGTgZoGtyJ2z0qu+c81Pjk1DIOa&#10;ye5ohgqOQcZqQjFMcZWg0KVx938apSdDV24PGKoTgleKAMm5cFmHOe1ZTqxJyRnNat2NufrWY5+c&#10;0AMd3jUbcZ96iZ5ZsAlcZzU2Q5xTcAHigB4A8setT2+N+PaoVYKBnPJxxVmNNsn4UAXoQF5NW4gc&#10;57VUQ5UCrsIyBSYFgdBTieMU0UtSIQjNQzthalLgVXnORQBTuH4GPXmqh5lYj7u3j61bl4HNVXYD&#10;NWD2Krgry3Jz2qvMpI4qxOwP51XlkCqOD1reJBVlwgyQSfaqk7FVBQck4wep+lXZCMZPSs+5k2Mj&#10;qPmRty/WrQnsVrvy0lAAO4jJ9B7fWoXbcoC8HPepbt0Zt6Ajecvn19qiRS1WZk8e+NQRjJ45qVEB&#10;DEHDkY56UwD5AM04NggDqTigCaCP9zs43A5z2pTn7o6jmiVvKAX+L2pYhuOfagB/8IHfNSuT5Q2n&#10;BFMXCnnmlKsxGCNuaAJI2LoD781I2x2Awdv9ajOAePu1LEQuSfTigCRpiuIyMr2IowyPgkEY7UiS&#10;KEO4Hd2xSxqWHJGaAJASoye/AqWIELliCfaoyuVAyKdGGB5Ix7UnsBKHDHFOCljwQPrUQ+Q5NSI/&#10;pWYDySBg0HIGfSmck048gAevNMCWI+Ymen1pxbd8o6io85b5eB70/IUe9AEqMRUjOMd81AW4yKXk&#10;DJ6UAS9s1ITgCoRICMc1MpDCmgHCUYwM5pyTup+U0wilQYNS9WGxYF5Lgc1chvnGMtWaenFMBdDk&#10;kYrKUIy0saKbTudXa3ykDk5rQhuR3NcVb3bxyZJ4xjita2vs9zXHOi47I2U1Lc6pLlcd6kWbHNYE&#10;N6AeTV6K6Dd6watuVdGsktSq2az0mGBzVhJhik9UUWqVetQpJjk1KjA1CWuoA6VC0YXJPSrB5FNZ&#10;eOaTimy0zOmjU54rFvbISZ4FdG6jJqjcwgiuKrSudEZ6HA6tpKyAhVGc55rg/Eegtd28kRATHIZe&#10;ucV7Ld2akE4rn9Q0lGVsqDnivBr0G5aHfSqLqeAT+C8B2jIZdy4V+3B3friua13wObtstAkkYIDI&#10;P4gTj09wfwr6KHh5ApUqDzmqF34XgZDlSoPdRXNWhNRtE6uaL6nxd4s+H82nsfIj2xLOwEkmcgr/&#10;ABH6HGB374riJraVbjZtKEHAdxjpkjA7gHn3zjpX2b4j8CRzqwIMkbMdwI556kfkK8k8W/D5JN/l&#10;wbWX5Yx0yP8A9VTQzKVJ+zqmMqaex4Ml6I0Ty05cEYYZ2gH/ABJOff2piLHHI8kkrrEy7ZGVhgDP&#10;oSPaup1vwnLbNLLa27zRsQqrGpJ2/wARx9cVzEkclqyoscsZ3kDK4ZCO+CMEf419HRrwrxvEwcOX&#10;cSV44popZLcsgGISMjcPUnHT2zmmW+mRQhvsUG2d5ROxBJUYz0BPrjv68UjvH5Tttxh8OQCST/eP&#10;PA7YA70oeNo9jSDzc8xhsMPTNbbEPYlnMkRVWZ7FDhA74YLjAAGATkqo5PTmr9rqO+dmiCne6oAj&#10;ZCn+WDWOsIid87g+3hC27PI7dKtB47W5gEMCxS7d77flyByflGR+Oa03M2dppWtyQRxybRM4XeoP&#10;IXnGTXb6Z4ieNFDzlkkXzCi5I3dOOPc15HYTKLKNW+aVkCEZPGST2ro7HUJYWiiWdlt0TLKTtLdO&#10;PXv3H6jFaxqOL0OaUFLQ9s0nWmDxr8wZl3YyM44967CzuhPsy3y+g65rxzwxq4aMGHaNzbQgXJx6&#10;7uv4V6fpTARqTnzCPwrvp1eY45U3F6HcWt0ygIxBXGeK1YZRtHWua0yUsoDcn1rorWMsmRjgV1KT&#10;YmrGhDICeh6VM6hlqvbISN3b0qcODxg1stzMhkIQdM/SqruDVxsZOapSJ8xORitED2KrqpJ35x7V&#10;WkiWM7kDMScYq2+BnPP0qFWaNyeoIxVmY3ZuQcjPp3qaCR4z2Ix3qNAm8tzkipQQx4BH1oAsBUbB&#10;XIfvnpU+AEGOtVAC2AvBHrVgyBEAOSc9qAJI/vU5j028EmmRnPPSpARz+lAD2bkJ1Pr2p5byztPJ&#10;9qijOFO7lu1SxkKuX5PtQAM+1QeeTinAHGaQMrN0OKcTxgdKAFTHP04o/hGeWzSL1ozk4oAlAytP&#10;BwKYrDGKfjNADSuTQF9KcRihetADQxBx68UoGyQhueO1G3GSfwpBkLzy2aAEKndntTieMCkY7Rml&#10;ByKAEAJ7il3KOoJNIc9qcNuORRcD0+gnFBOKaTmoAXdSE5pKKm4BRQTim7x70AOJxTGYEUMdwwKY&#10;TijoAoGacvynJpmc9KVVJNQBIGBNLTVUg06gAooooAKKKKAClFJRQAxx3qKX7o+tTP0qKQZWk9hr&#10;chqF+tTspUZqB+tZmiauNxuqN+BUq96jkHWg0M+cZJqlK2MitCZDyazJzhjQBlXrjn61mnAck9MV&#10;oXo/nWdIpbgED60AMZxu4zTVB3ZNSeXx1GaaF5oAlTGOfwq3AwKYI+b1qsikds/Srluo65H070AT&#10;pxitG3+VcnpVeCLdVxI9oGelJgPA3dKUDbyacMKo4pWUle1RqIhcZ6VXcYPNW9h9RVaYUwKNwwIw&#10;M5qlJ0q1MOTVSU8GtFqwexTnfPAqDO7g1JOdvPXPpVYvzkA1skQI8ZfgEADnmqUqgEg81akYqM+v&#10;FVLjJXPfNWhPYpyjn1FRqDu9qkI5JPIFCYdcjj61ZmSFWVAcg5PaphEXVSCAQcnNMiUg/NytSknG&#10;F4oAGbfN7AU0lkIIpwRl5xnPpUoQAAkg+w7UAPH+rB96kIOwY9aZnd8q8gc57U7PmRDHGD3oAci4&#10;5YginKfm9qiyelPSJn6EUASkhRk9+KdHuBzkYqJ42KgZGQacCQuKAJ95pysRyagjbDc8j2qwSCgx&#10;60mOzHDLCpFYLUSuAKcHBqbBZkrHgEUqA9T0qFSd3J4qZXHTmiwiRTg0rMDim44zTkwCc0ASqQF5&#10;pR69qhIJPFSxgnikA7ipEbPA61FjBxUkakHNMCQAnvSocMQfSkOe1BYKOhosA/zBnvSO4IpAhI3Z&#10;GKaeTiiwC9s05ZJAeDTScAU/YVXdkYotfca0JYbtw2Ca0ra+OeSaw8ksccfWnpM27APIrnlSUth8&#10;zOvhu/lBzV+CfIz2rkbW9IIBzW1b3Y2Dk1xTg4u1jaM+hvLLkVPFJisiG4HGTV2OUEdaxexqaAOe&#10;9L+NVllwKUS5rNbjsxZDg1DIm6nOcHJPFIXBqZK5d0VJYxjnn6VRmtlc9K1du480xoB1rndFS1Zr&#10;CbRinT0ByRxUcmmI4Py8VvLbgmlNqCOgrmqYdNM1VXU4PUdGBB2quc964fX/AAsJkfzY0ePOSgz8&#10;344r2m509ZFIAGawrvSE3neoZfQV4WIwMZJtnXCofMvizwIJC4T5SwDs6ry4B6EcYrxXX/BktvdX&#10;TwW+5mDhSVIPJB9T6dq+29T8Oq8bkKm7d3/u8/8A1q818U+FY5WJSA7lbd8i5PQ/l1615NOdTBy9&#10;16HSrT3PiG5tGsHDXNvId2QULFMnPcdSPwqtJ5cDkRO8j4wUEYy468tntXuHi74fiR2meOeOdMgS&#10;MAxXJ6g9/THoT6V45rWivp7yvGzQBCw2Q/MUAPIXOM7jg8+lfS4XF+3Vnuc1RcrsirDfALE0TCKL&#10;f86nkMvOcHr1xVqRx81xbIViyBkkbcZ5GSc59qxp7+CC8jhFupeSPzd4ztXaQSh9yMn6itO3YXaS&#10;MYMIJXURSj90MlSpHfOMjp616sdFqczL8TxtdIkcg83eRtD4yCMge/06c9a6mxgcSJcLGs9vJGNs&#10;u3hsn+8eex6gZIJ71T0zS4724hR47do5nC+WF2A/KRhmHIH0zXYaNpM99dOSwUJEpePGAxGQGx2O&#10;BjH4960T1M3sb/heAMY1EKpyDkfXH9a9N0hfOBZQQFJjOeuRiua0HRTC0LYXG1ZDj0z0+td7ptji&#10;JmUYVpGYA9ea3oqzOd7mjYQEEHiuhtQVVaz7C33EKBg471twQbFGcH6V6kDCbJEOW+UYXFWGUBM9&#10;6WJB6dqa4I+ldC3MrFaQ4qncksBt4571dlQkdqo3GQDWiB7EDOAOailmRVBwetQSXI3lecioZbgE&#10;Ac9aszsXo2VucGpThFLdh6VSt5hIQq5BPrVmFxKU/unJOfQcUCLQXy1VzyGGcDtTgRIcY6c81HGS&#10;NwbkZ+XHpTwR2oAn/hAHWnKpHJIxTIvlyzcjHQUpYsm4dM4x3oAm28Zp4+YYFQJJ2wasxgL8x6Hi&#10;gBinDVIeBmhNrscelKB8xz0xQADgZp5ZSOAc1Fk7qcDg0APUZNS9RgVHGO9OLc4FAChTSE9qcAVG&#10;SRim96AFAJPWlVgCQQelM3ZOBx9adxj3oAbty2T0p5I24FJSgZpAIBmkJxSqfmxTT1pAeot0ptOI&#10;zSEYqWAlBOKKRhkUgGswIpAMml2H2pVUg0wAIRSCM5ycU+ikwGlKFUg06ioAKKKUDNACUoGaNtKB&#10;igBNtG2nUU7MBu2gjFOpD0oswGOMiojzUpPaou5qXsBFIeMVXIy1TuOaiH36zKS1ECkZqGU4zU7H&#10;AqGQgDJoNFuUppAQRzWXOMsa0pwOorOm4JoL6GRec8e9Zkr7DWldnBNZj/O+KABX9c0nLninFflw&#10;OtOijKnJxigCWBZFPGOner1tCA+4/eIxUEWD0q7Ch4NAF1FwgxU8fv0qJVJQVOinFAE3BXpTMEH2&#10;qVVwvNJJjHFJ7ARPnbxVCYkE1fb7pqjOM59uaiwig6kkmqVw4Qc5P0q8zAqT71RuFBySRW8AZRbl&#10;iW5X0phkjXsaVgSTnj/ZPWoJBityCKeQHoDjI/niq07jGCcfMRz7VLJyCPof1qpcFGPzg43Mwx70&#10;JCewxAWcjBA9TSIpNwQv3cUvnkjaBhafHhWyTjPFWZkqjApyjc2KZISG2gH1z2qWNwBjBzQA8hwu&#10;Exnvn0pNmwg5+ZjtP0pxbjNNCmVlwQMHPNAE0iCAJFH0JySaeXXfsHpmkKF3ZsjAXioY84JPXOKA&#10;JGjJPBFSRkx9aauRyadndQOzFIJ5zSqCDzR1GBTVOGwaBpE0eN3PpT1zu9qYPlBY03f5qZXjnvQU&#10;TKwZsUpOKiQHPoam3hgFAORzQMcgOeakU4NRqwFSAUmSx6kqcnp0p+cjimH5gBTlOBUXIHodp5qR&#10;H5OKgLgetSKpxkUaASAkNk8j2qbzAqjrUCHafm6U8dcnpTQE6tv6UPhRzUKEhs9sU9juAqwH5JHH&#10;SnAZHvUauAKXfnpSYD+EBJ5FNEwkTIBAz0NNJJx6d6cwBb5eFx3qAByGUBeD70KvHBGaYTk4HWgB&#10;s9RQnYCSGXEhHPSrsF2ytyTiqGMHPelww5zRKClqxp2Zvw3vA5NaltdcDJrkluCoHJ61oQXuFGTX&#10;HUpaGynqdZHOCOtPL8cEVgwXoYDk1aW746muTkNOY0DN2zT1kxyeRWU1xz1qxFKT3qXFItGkrg1I&#10;BVONs96socdTWOxZMqDrTwgNNRhipAKWjGQSxEVUlt1bORWky7qieMLknp7VhOnF6GkJM5u9sFcH&#10;AH41yOt6KGRtvytnqK9FuYgwOBWNqForxkY5zXiYjDRb2O2E7M+e/Ffh5ispBDgZJDemD/XFfPfx&#10;C8HpAJblkUqFDcbuD0JOAe5FfZniHRleCYYGWGBXinjvw9ugdQIwpGxg4JDd/wCleZSvRnodDXNq&#10;fJd5YS6PIjGMNbKwaQSoRtOCcDjuM4qfT7WQzy+cGKAjMa44bPH6MPyNdr4m8KRtrCLAY0iyAr/N&#10;5jN3yOR93cOtVdM0RGkjSSIXMKEeWkROVYNyeQMjp1719HRk5aM5pRsza0PSImMIVwGIYlTnIwMD&#10;/wAeK/rXpOgaUftRl2DMir5np8uBx/49WX4e8P5UNMCH3EquOApx39eK9G0XQ/ORUkRWRRuHJHNe&#10;jCmzlmW9L0vkYxy5wOeF7V2Frp4j2jAximaVZuieWxBjA+VQOh+tbltakJzjNdsYNHO9CKCzxjbg&#10;Gr0cJHBxUsSAcY5qQLXTDQ53uNVcCmSRk+lTBSaa3QiuhCZQnPGO+ayrmUJIVP1yOlaN2/UDqTwa&#10;xb4NGAD8zk9V+hrTbUkqXcqqMgEnPas+W5Qd+fSmz3ZJQK6qXJHzdsVjXNyoCSc5fP4VKkxbrQ3r&#10;a+VZVPPFaEVwBDEB1GQa40XpTDA5ycYFbFlegqCWB46ZAP61ruRZnVQPuXJNWUAByefpWFb3e7oT&#10;+RrTgkIG5mBB4wKdmIvIDu56VK0RDbgRs9O+agVtwGDU6ybhtpAKigGnZLnaDjHPNIUOMgikbKqM&#10;daAJVlUfLg7qUBic54qONcHcealZg6gLwc96AF4x701844pzMFQdc5pN4Azg0AKsm0VJFksSemKa&#10;QAoJFIA2cgjFK4Cs5zipYQcknpioxIvQg5peRznimA5xk8cfWn5G3HemE7xgcH3pY0YtyRSYC0HJ&#10;6UrjYATzzjilCnANIBQmFzUTcGpx8wwKN6LwVJPtVAel0jdKUnFNJzWd0AlFFFTcAooooAKKKKGA&#10;UUUVICgZpQMUi9adQAUUUoGTTW4ABk0FSKcqkGlYZFXcCOg07YfakKkUPYCJlIOai/iNTv0qDuay&#10;ew1uRSHBqLHOakk5qIuFNZmgOMioJvu4qct8tQTDIoGtyjP0rLuWzkCtSY9qyZvvNQWZVyCuWbBH&#10;oKoBg4LAEDOOauXeQXyeMYrPjbapTHOc0AOEgJxzUynIFQRxFmPQYGealiOQD70AXIkK4NX4egqk&#10;n3BV2HoKALyfdFW4kwMmq0OMc1YjbJxQDHc59qR+lOpsnC0CIZThaz5Xw3NX5G3DFZ1x8pyaQzPn&#10;YibI+4eMVRvJQpwclhyCOlW7ht2ccGs+aZdhVgS+etXFaiZVWVppmZ/v4xx0xUbyfNg01n+Y7f1p&#10;hcEgdzXQiCOdjgY9aiMRZckipbhduc84GeKrKzOu4dCcYNWJiMm0E+npQhSePJzgHj60hfynZX53&#10;DAxTYUMXykg9+KCLFqN2EYVsEZ4xUwAUBjyDxxUCsGGO9Sxo0hIyMAZ5oESsQ6qo6k/0pkeW2lTj&#10;dnrTY1ZZxk5A54pyqY0QZ5GR+ZoAslWKjBHXn6UrpkjbwPehMhc54p+CaBrcZGckjFP4JwKcqjHH&#10;WmAFXoNBU5Yj0FJGw8wg+lSHDLheD70wrs5/DigQjMWYAdKemBISB8uKRF+bPbFObgUDFaUE4AIN&#10;OzleOtNYAqMdc0qnFAhyEg8/pVjdleKrxuCxHPSnc546UMHsWIQWY8jpT+hxVddyc5HpUjN8oPes&#10;7GZMFzyaep2nnpVcOXGBwaVVfPUUAWWBYDFKG2jmow+wc8/SnMflB96FuOzJQ4HNOBzULcoMHvT0&#10;yoyeR7VoIkpRxSRuuTkHpSFWZjggD3pNgPBzQwOOCKZtZOcj8KaxYjg1FgJAR070pz2pkf60+kAi&#10;g55qXqMUxetONNAI4IFMLuMYIp5BqNzngdaLX0Y1oWIr1o8ZJP0rRj1ANGOuawgcHmhpW42+tYuk&#10;rj5mb/2onHNXLe6wBk1zonPlgZ5zViC7JIHINZTpdTaE+51UNxnvVtJ8Yya5y3uTjrVyO6xjJrgn&#10;A6E0dDHLkdaspKAOaxYrnCA5q3FPnvXM9NyjTDA0jkEVXSXdT1bJpXQXGug/CqNzCCpOK0G5FVpk&#10;yCOKznTU1qXzNHHazaB0bA715f4s0eKeCTeuQp3cfQ17JqFvwxODXn/iG2UiQFcg8V5NWhZ3R206&#10;jtY+b9S0FHvGmiU4BwYyOX9v6/hVHTtKZ55pGmLq5yHEeN+O/HTHT8a9M1TRQkk3RVIPK9RWVp+m&#10;DflYmOTyEbaEH+Fd1KPv3M5yZJ4e0Ly41lLlyeMMR/8Arrv9LsMRrgAGs/S7GPcvl7GXHZMH867H&#10;TbVSoAGDivap7WOOUmS2lqAgGOa1IrfYuTipIIAq9KmCc+1daWhzyk2V1C56U7gVKYDnPFRupApJ&#10;EjcA9KrXGUGfepw4Bxg0x8MDmuqAdDLuCuwnHNc7d3Lo3qQefpg10N33rmNQYRs2efpWj1Rkzlb/&#10;AAAST+8UHHIAzkevtmuYvtVZbpo2cLCSAmc8cc/5Fa+uSkMfmRctgBxnP0964TXdQeLfGrPDOPmB&#10;YZH4Dt9a4KlRxdjSK0Nm210NdNHHIGxwcgj+fNb9vqCJjnc+CT8u4fzry221WSQb2uCSBgmQZOf9&#10;7r+GK1rPVLhYzvkmt2wVOEyeRwD9ev4VUKxXK3oevWV5gcvnGRjfx1I6fhWtbXTuyqPm3HAGa850&#10;jVDcvtSPLckychsbieQeO/6V1OmayhSQIw81crtYZH1x3Fd0Z3ViXTtudha3DNk7WwDjp1/Dt+Na&#10;McuVHBH1rl4NWlDK2RgjnJySfc9/6VqxX0kqDcRgc8VViXFJG4p+XOalQAnmsyCVpIg2eM9KtxsV&#10;GSRiizMidhj6Uq/LyaajZPPIqRmDrgcHrzSAax38Dj605QMYNRE4OKeqs3cUmBKFOOelNIIPUYpr&#10;OQMUI244qUBIpUdRzSjLE+lNIxSocE/SrAcp2tTxJzxUR65p3TmkwJTyOaAT+FKR8gNEeM81KACS&#10;OlODrjkGmu46AHNOWEsM5FVcD0onNJRRWABQTignFNJ38CgA3inds0zYak7YoASiiiqYBRRRUgKv&#10;WnU1etOp2YBTk602nJ1oswH0UUVQBSOMilpGOBSYELc8VCRgmp8dahfqah7AV36mocZeppDjNRY+&#10;bNZmsdhXwUwKgk6Yqc9Kryc5oKS1KE3U1lzrgk1pXOecVmTkgnNBXUx73qfrVQqBz3q3dncxx61V&#10;Y0AN6EY/GpkZS/AOMVEBuNOClTmgRdjQ8HPFXoxtUE1Rt5Qv3sn6VejUsAc8UDL0TDaKniODmqsZ&#10;wBVqMcA0riJe2aZKcL+NP3DGKZIN64HrQwIMZJrPujnIq9KSgqjdMAucc5pLcDGuye3XNUZIi2eR&#10;mr843MazZo33H5lUe5rcTZWMZEgGRzxmoJAcPjqpxUzOVD5Bzt4PbNVZHwFf+HGCO+a2jsSIkwjU&#10;iXLFuBtqFZljzGc5PII6Urypgk55HH1rPkYkHkbu1UK5bRxLE7HO5WxzT4TuXB+961V81dyhem3n&#10;61OnALD0oEydHCsc56VPG25Qy8ZOOarD54lcdN2KlVWU5B+XGAPeggsoRHIQ3OR1FDnb8xPHYd6i&#10;jRivJG6pNgIG45wcjHrQBLCSwyeP9k9anDgVDFuZ98mN2McdKlYg8AGgpLUeTxkUoZcdDmkxlaAu&#10;TQUOPTigoQuSRj0p24IOcn6UFSRu/h9KBhE6uuQCPrSuu4DHHNAAPzLwvTB60FS3QgfWgQLx1pRh&#10;yQOD15pd6oADkknHFNJw+B1xQMSPiU/SnM2SAOuaQsE5I9uKARnPtxQK9yVkbGMjgZpIm3qe2Oea&#10;TcRGM8nPOPSnsAxGzgd80mRZkkHzZbp9akVssR7VX+YyfKcDHepFyDjvUDSdyQyKDyDThJuwOajf&#10;DKPXNOX5ASfTimU9hxDK+Mg8dqkRs8VEr/Lz97NSgbRuJ46VT2Mx2cVIueuagZs4xUsZIHNRZgO3&#10;FjimudgyefpSHrmgEHrzQA5HHWpAwNQqPm9qk2NjIIoAfuwakIIGaYRlQO9ShwFwc0IBmOKjaMjm&#10;poiFkJYZXHAFIxGenFMCr0bmlLqOxqRlBNJtA60gImYgZ7UoYjkGlwGJHamYIb2otfQC5FdlMZz+&#10;FXIrzuc4rLzgc0hkY9DisJU1c0jKx0MN/gjJOK04LwMo61xy3BTGTWraXeAMmuKrRvqkbxqLY6u3&#10;nGeT2q2kmTwa5+2uw3c1oRT4Gc1xuFjZGkZPeoJHznmoTKcdaglkIGc1Li7bFIr3nIOTxXIa2sZQ&#10;5Gea6S7n+U5rmdTcNnPTNT7K61N4ySRweq2yzO6quCfWqNppUUYxJEJDnK4JG0+tdHeRpI5Cgg57&#10;1HFaYbJAIrSFNIxnPQl0y2LAB28xsdSuMCuit4PLRSBVPTbcBunat+GFQgzXfTikczkSwoGiGBzS&#10;+XipkTauR0pCh65FdBBXbgGq5YFiCDVsrgnNVZFwSaBkPy7jVcv85HbFSSZzxUTELn1reGxN9DPu&#10;+PxOK5jVRtkdT1xmukvmLAbQeGya5zWSHDyAjgcjvTbsJann+vMAJd0STYHAdiNp9RjvXmHiKSSJ&#10;GRpnkZuQHA4HTr+Nel6wA9zKjHaY/myeh4Jry7xFOZJW8xT5pYbWH3dpU4H1yBXi4iep1wjdHFT3&#10;qpII52xtkJBaQopI9SATjn0rY03W5Xt4pXt7hV6NIJSxAyAN/wDTGeK568ha7klEcSyyR7fkc4BP&#10;Q/zpkszooGxp4DIFiRjw7D727B/h6fjXLGq0iuQ9K03XtswQ3Etu5DbS+7DDIB7ehrsdL1pJJtkX&#10;zhIsswByQCAP5mvF9PupLZiRcCVCWO+FMiJiRhMk+x7dq6Ox1uSSMJOWuE6424x7nBH+TXbRxFt2&#10;YSpyue1adqpliEjJJGmcAuuMmujstQDBeuPU14/o+pRrEgATyieGiZic4zg5Psa67S9YcyrEW+Uo&#10;GH416Ea12S4PZo9Ltrkl8hvkx0rQivQxC859a4ex1gbN2WwG2fjW5BeA4Ab5iCc/hXWpXMpRSOoS&#10;YK23BbjtU4ORkMM+lYlneMsYOQXIB/A//qq7HIOGB+Y9aqz3Mi+xGB65p4zt4qGJhIMDqOealVxy&#10;O/8AOpYCllPGDmlUZPHFNRCfm6ex60uDnipQCgnOKcDg0AZHvTkGCc81VwF2ZGcgfWgOBwVOPXtT&#10;DtdsNnHbFSqSVwcbO3rRcBwOR7UqnBpkYLOR7U4HLFe9SBJuUjoc03zccUicsR7UGI56ikB6WGBN&#10;LTE60+swEYZFIqkGnUUAFFFFABRRRVAFKBmkpQcUkAoGKWkBzS1d0AU5OtNpydabAfRRRUgBOKYz&#10;AinMMimFSKOgCHpVeQ4qwelVpqzewFeQ5pKR+9KKzNo7DSe1QSd6nI6moJO9BZnzjJNZV2wFas5x&#10;msi5ILEUCuZM3LGq7Dy+TyDxxVufGeKryAFeaBjCQVyKWI/Mc88VHgg89KlhGGyelAE0Pyvk8itG&#10;NvLUMeQeMCqUbKTjnNXYRnr0pAXI/mUEVbjPGKqRVaQ4qRDycUhcAU4rxmmN8o55+lICGRw2eDWd&#10;cqVyT92tB8EcCqF6dy4HXNUtwMy5wozWXd7SuWzjPGK1H6kNzxWdOV3EHpXQjJ7mZMzquSQYxzgd&#10;aiuiqKjE4VhkfWpX4m+blO4qtNKVV/mKjPGBnj0rRFPYo3BYjI4XPU1nTSmMEk8D0pbuYByQuD/e&#10;z1/Csm8mkeNwgLN6CqukQk7mk1ysRbc4Xbj8avWtz5kJfBCHgE+tcodVjRpd213fAETfeHv/AJ9a&#10;s2N4QmPMY852/wAIouimjrYJgIQhOTnPFXlZQik85OOK5i1vAJMM4xj7w6ZrVtbhnJznbjg9s0yL&#10;M0ySkgHr6VJghsEg/Sq0b5j+Y/N2NTQsQvzHJ9RQCRaPyKD2zjipldWUYBzTEdWXBzSxcOfTFBZK&#10;WBGADmk57UpI7Uxm2jJ/SgY9WAPzcj2pWkDYA4Gec0wfOOOPrTTkHAoFcskg/d4FABOcdhTEyBzT&#10;kbc2B25NAEYO4E/gPrT4kO3LEZpwUMdw4Xpg9c00MQ3tQD2E3Bm2kGkAIbqMUr4I+Uc0BGHJII9q&#10;VyFuTRkD73SnAjPHSoS/AAzT1VgNxIxUGgqOA54PSpCD1BFNDK3AB3UxtycnpTAlBOeaeXBGOarq&#10;+OTUm4YzTsJ7EisM08Oeh6VAJBnvUqMF5NUZkoHenlvlwOtVmct04p0AYuckdKTAlD8804MCajxh&#10;qVTg1FgJgNvJqVXDDHNQGUEAc0+M4OaQEy9acBmoxIM96kU96pAKhG7mnkBulRqPmp4OKpgNdMCm&#10;FTipW5FR9eKmwEBOw5PP0qNnHXBqz5fUnoBTQqypuA4z3pARCQScAEH3pxhYjginCLnipQMLRa4F&#10;UxsO4p8UzI2KfxuOab5eTxT5UGxqWs7DBzWnDdYAJOa5xJGU4zVpLhto5riqUtbo6IzOhF3lRTJr&#10;kslZKXBI60pnOOTWPszRSHXM/BzWDfEnntmtC4l4JzWdMd9Cp66lOehmNCC+cVNHCMjIqVVG/pVp&#10;LfcBjFXyIzcr6E9rCMDbwfetSKMsoA6iq1rFsHNaEGFPQ1rFJIhkkS8YNMZSGPpU4AxmopKYkVnq&#10;rI244qxNnHHrVc4P1oK6FaZSvJqrIc5q9IN3FU5sDIreGxm9jMvHZFJTGc4Oa5nV9rQPtyJDwc9K&#10;6S9YbT7c1y+pSL5TMTtGcc0qhUVocH4lEZSZySg3plsE4GcdvrXmPiNlEwRiECSgsWB+UENtzx7H&#10;8xXpPiYSPBKYy0ZHIk3Yweg/nXnXiFCkjqkg+ct5QLl0XC8g5Hc5P5V4GJdj0aKbRwF3auk1yChy&#10;SQWBwU4J/UZH0JrPa0Nu5jxHEN2C0chIVQBhVzj169Tz6VuIokmVVAaSSJg0hPJDDBLD2qN7ArvE&#10;Lq0SN80m8KNoXgc9TweBz+tee523OlwKkcjTFfJhdI1GCqrw3+0T0z/jVz7SbUbxcICP4Rn5vbp+&#10;P4UiwHbvghEkbBQ0nOAD3yD+mKhMUcYjc3QS23AhyBtycjGfpupe0tsTyWOisdQLPanPlNI+Ao5U&#10;Drk9+QDjiuvs9aV2glR2CB2BJU9OwrzUG2Dbo50kuB0aKU8RqCfTr/8AWrX067lE09upka1yJY2E&#10;2OcdDn612Uq7W5nKF9j1qy1PcjYyFZsg5H+Oa39N1BlYI8g3Hoc8dR/SvLbLUpIoR5rpEuOAy4bO&#10;M4z+FbulamZYt8hYgKGBHv8A5NevSxMdrnm1aMlqer22oZfYM9Sd3bGRiti0utvLHIx2rzvSdYae&#10;IJkjHf8A/V/n9a6Cz1NRL5ZkDMBnANelCfMrIx5WdxDcADIPWrSMrgHPI5FczBfAqoyeTWrFMyDJ&#10;YHjtVCs0bMcpkfc/38Y46Yp2OaqWtwrLu5HbmrSyBulAWY40sbbDluR7UbeKMY61NgsBYMeM1KPu&#10;1GVwAaep3DHT60hCAlGz+FODBunB96buGcEGgnP3eD70gFdiwwnDZ5JqRSQOetNQA/WnbfcUDsz0&#10;lOtPpidafWYgoooqmAUUUVIBRRRVXAKKKKGAoOKUHNNpV60luA6lU4NJSgZNaAPDAmlpqqQadUgB&#10;OKY7gilfpUZ6UdAELDFV5Tmpie1QPWb2Arv3pQM0OOaAcVmbR2AqcVVkOMirec5qnOcGgplC4Oc1&#10;k3CfMTkVp3OcZHrWTdsVGfegVjOnOXxULjIqW4cAZwSc1CzYXNBRE4LcDrSplaTPOacflAPvSYE8&#10;GQ2TWnCPlFZcZxg1pQSAqBg1PURejG0ZNW4sAZNV1QmMdKsxqdtUMOc+1I4yKUnFIxyKVgIJWCr0&#10;NZtywNaErBQc1kXZO72qgKkx2kmsq6OTx61ozHjmsy9O1c+9bxMnuVpAGHuOay7uUHCAHJOM9qty&#10;TY7GqF66xoHIPXtWiWozndXmMExjP3uuR0rnbzUNhb940ZX5iw6Ae/tW5rkyuvm/d2nLE+lcFrF2&#10;WvA4+VWkESxScbyQT+XH16cVjUkkNJvYsTaisr+c4CynhWzy49vqcD8av2Op7og0beYrfKQvXHr9&#10;Mgj8K4C8vv8AS7iKQyJtyNrDDKf9keg6/UCpdN1NViAV5UZmwAgz+H04z9SawVTU0cXbY9QtdQED&#10;iOObAPUBdxrbtr5VdRt+Y/xhv6V5zpurMluZJUK5UkEPtc8gYxWxp+qMu52BLZC7Qo3c9856V1xn&#10;oZbHo6XiyARqTuHJJ6Vfil+UdSfauKTVRBbhm3Fgeo9P/r1sWOr+YpCZDDAO6tVrqI6i3lDNjPPp&#10;VxnXyxjrmsK2kVvnDfORznpV2OY5AJzmkF0X423NUuwYyelVYwVfqDx2qRpsjAzQJsU5Y4Xj606M&#10;jJB64pm8MOMg+9DtgDA5zQStyRGy5HbFLkh+PxpFZQfXj7w6UpHegu5IrZfj7uKQjnNN3bOTz24p&#10;Sd444+tJiY5cDrz9KVTlvamxqQeaVueB1qCVuPZflzTVc5welKHCj5sn6Uxz0IB5P5UGl0SYKndS&#10;MSwoAJ4ByPUdKGiZhwRTQCoR0NJv+bHal4UY70Ku07jyOnFWS3oSRrzk+lOwQfao0JLHsKkGSetK&#10;5Aopysc8VGQW4FPV1Axzmk2BKG496VfmOBUYYE09W8vk8g8cVIDiu3GalU4FQu29RjjnvT0BA5Io&#10;QEyrmpl9KjSnHPajqBKFwM0tMV8DmnZ4q7oAZttNx3p3B60zOG9qLgKT8rD1GKZChWPb3zmndaME&#10;VACN8mM85OOKUt823vjOaUDIOfTimqNq88t600A0xnOeKcFIzQXA9aA4bPBqmBGQS3FOfKqOR1oX&#10;75+lNKNuJJGKiw1oOEzYwDQJmJIzUYbBpoO5iBx9anlRXMxzMXJFQupzVjhR70wrk0nHQd2JEqk8&#10;g5q1Cnze1RRRYbPFXIVGaz5QLMOMYxVtFCjJFVYyM4ANXEI24qbMYISW9sU2VSBmnN04pkhIXmgE&#10;0VpRkVVYbTk1bkGBmqsvNBfQqzEscLwfeoZE2KSxB+lWMfMTVWTczEdq1WxBlX67vu+vNc5qEDu7&#10;CNtgx6Zrr2tWZjnBGKoT6aQxJAweKzrPTQ2imzy3xBpW61nygyQAWBOcZB6fhXmXiTT4Lfy8sY41&#10;3OC45JPYY9s19BappO9ZIyoO4YB7VxeueGd6blRdyrgZGea+Rx1ZxTbPWoRSVj5xe08mVLhC6qjO&#10;Nu0ncDyB06cGrNpG7PJuYROCH8uMZDAqf4iODXb614Nv3RpPtbozNt2R/KMYPXjke1ZcujGych7f&#10;LnYBIjnBIBHK4x365rz44iNSKszvVNvZGVb20UciuwSEuFQW8MJ3SkckcZ3EgHkgdKmbS8YEUTRx&#10;iMM8KgZjOSfmB+vbNarWytKm9Ea5AJR8kCI7T83Hft+NOFpKiEvJJJLtRjumID8HkHbkf/X96ftU&#10;S4dGYEccV5FsUMSsm1yVXGMHOCBzxnpUH2BoZltWcCMIjhlAPzAnB5xwcj34PFdLJbS3Cu0aqkYj&#10;wIY1AAbI+YDsOoPrmo7zSZZJojiKPaoWTzOc55wB6DHH1rWNaxPsuxm2cflXcjXMpmCZU7pAU3MO&#10;cD14/nWtbzrbSCRGlEe1VOeFyPQ+pOAPciqc1sIpJrdNqh3EgfyQegPHX3p0UB2kSTQohUEbpGOT&#10;1Hy4xnjOc8ECt4VnGSZzzo82jOutbtYpI1kVyHTKhG2YbuD6Y7jsT710NjerEBiQlu42AY/4FnJ/&#10;lXBLf5kDFHaOOIkucFdxIySM85wM+px0xWpZ6ouyMh9+7aBg5xkgYGemMjI5r26ONvoefPDuD0PS&#10;9N1HdnJPA/qBW9Y6jx8x3ckce1eaWOqARnDEFhgfUN/9at3SdTMS7JSd5Zm/Dr/SvZpVOc4p6PU9&#10;Chut8nyHC471pwXIYADr61xlpqAOzB+9j9f/ANVbVpe7lJUFiDjiunyJOlSXjk0+N97Ee1ZMMzsA&#10;SpUe9X4pQuM9TxTs0JltMqxLcj2p+Q33eD71CW2nBOaerheT34qWRZkgI6d6UAHpTV5YmgZY4HBH&#10;PNRZjS1FD4OKkAJHUVGzBRz19qBHI3IYAfWgs9OVSDTqKKzMgopQM0EYoASiiigAooooAKKKKACl&#10;XrSUq9aa3AdTk602nJ1rRgPoooqQGv0ph6U9+lRnpR0AiJw1RuOKkZTnNRueKzew1uQN1ptOYZag&#10;ITWZqJnGap3PTNW24FU5zuBAoLM65cYxz1rLusbcn1rRuDgmse5kIY56UAUZCA53cimb1ycg4pZP&#10;nPH61GVoGNDDefTFC/O2O1RlSzYHH1qeJc8d6QizGoIAq/AoXBNUo4yehFXYFPAOKVhF+LOParcf&#10;Sq0akLVhOlUMGUmoyetTHkVE6lBk0AVLptq/jWVcnjNatwQy/jWVdMHG0cEHvTW4nsZkgbcSTxVC&#10;9I2D61o3DiMc8/SsmXLuT/COa2juZlVgOSRWdekFCME+wrTnGYdw45xzWRdu8SkrjPTmtgOT1uMz&#10;xPDtIEny5PGO/wDSuH1cvEskk/3xIsUYjIIIwev/ANau41lhOpSdVYMcJzjDf5zXnWtxxQyylImT&#10;ygCxyTk7h0/+vXBXfY3ps4+9nWNpI0Hlh/n2r93PIzzk54PeodLu5rS4wEkmZQWAibGPc57U3Ukd&#10;JDG4KOFB3Hlep7j61mx3JDbCG3/3gcDHfmuDmZ1bnWW+qTSW++4wJIhnai88sO/frXQrrXkeddbt&#10;2PkO3kKehz+fbNcBBLLG0c8M8huYiJIgxTYD2J+bOCN3atOyvGW4UurQxRb32xjckQbHPPXLED2z&#10;W8ajMJQuz0C01O4uoGB+YKVUqDyAPu/pmum0zUVeeTGQCoOG46V5RpeozR2kEccLzNEXDoAQIzkc&#10;biBk/wCRmuni1WZ7OM3EbrGGGFOBzg9wfrXbTrdGQ6eh6VbakRuIYnauSBW7Z3YlhV8/eGR7V51p&#10;WvEpsbfJGF/1aqM/zrYstVaKCUncwQb9o6gdMfXmum6MHFJHfW12NuGJLetTrIEO5uQeOK5ex1Hz&#10;UibDLvXcN1asd0CACaZmbO8MMrx9aQsQDyMY5+lVFlzGMGlDkkcj3oAtxsvl7Y8hM5+brTw/aq2C&#10;GypG30q1Gyke9A1uSxuG42k/SnAbTnI+neo1kZD8g56HPpU21CuRnf3z0oZbAnaMmkA4ZuwGaU8g&#10;CnhhkemefpWZmM25Kj1G6nsMLgDg8H6UxDh2J7nj6VMrBeWBI9qBrcagWNdiZ2deeuaUttFIvzOc&#10;cD3oLDkEGhbltqwwnJzUoAK81FGMOSemKVmIPtVszHvwOKWHLMfpTAccnpUi4UZFQAFTk4Ipighz&#10;ml5JpApDZOMUICXB7U8AuMenNRscKKcmRzTswHngAd6ljzVY5zmpYX55z0pagXEYU8HNVlfJ4qRH&#10;2nmkBMBmpFYDrUcZ3Z9hmlDBlzTQD2IYYXg+9IcKOajckgbeOadnKgd6AFyD0oJxSAc0EZoARjnG&#10;KeGUrjHNM20oGKFuArYIpoA7U5PnYj0GeaUjnFXcCFlKnNNO5uB+tWCmaZgdqHsAzy8g8jPvUIBV&#10;zUzZbheD70zG0/NzUDW4DLZ9hmlQbhnpz3pwIBB7U9yMgqPloexd0OVcYqzGpAzVcHIFWofmGOn1&#10;rMCygBAx1qePk4qJFK88VJGcNSewmSYqORgBzmntIAO9V5W38Dj61FibMhmyRx0qnKSKtPkDBqtI&#10;NwxQjVbWKzOQaQAMR60rqQ1TWcBkk7dKpySQkncmS2BQcVHJZgqcgVri22RLnB5xxTjaEqDx1riq&#10;TumddPdHMSaYsi4K/NnOapT+Ho5gQVHrzXbiwBHQZqVNLVh0Ga8LEUlNO56EXY8h1XwdE5bEa7e2&#10;fWuTu/BAcuTErbfmOPSvoG60RHX7ozmsibw5DI43RKwzk5JFfIVsJWTbpnfTrW3PmbXvBy2sjyxr&#10;neuGUA5C5Ga525tnhMSSj58kRqO69gff9PevpzV/CwktpkUKdx+VWHAH1rzrxD4OVB8i4Zl8thjh&#10;u+M9hx1qKdedL3KiOxcs43TPKGtGeJ2jiDp9xtzY2nr/AEqE2EElyW2iJmIP3ieg+ldHf6Pc6bIs&#10;BjWSUnAdScIv93pz25qpaw/Z7gyMHjYHZnaDn6V2qpdXQRS2MSWBWkEm5WjKsAADu9PSoV0u3ZPM&#10;MbP8qrg+oB5rfZZY8BrgRhFJfegHykiqzQxq3mxgIzZUM2fnHqAAeDW0KvQicUYgshvaP5xvGFDc&#10;AHOQf0phRRMWBbz40O53G0ZOCeB2yorZa2lMyNIq4U7lKnvVSW3wty867yPncR9SmRwM45zj9a76&#10;c7O5xyhcltrkpKwZsMDuVe/zYKj9GJrXt9WZZVWYEXHIwCMbcYzyfcVzEZllZjlBcEMZA2eB/CV4&#10;7LuH1IqxZu0aDdmVsKN7rk7edo/nn8K9ali5QPPqYZSPQrXUH+zrg5cqqqAQTkA+9btpqG9I9sjA&#10;Y+8v8R9q83t7tgUXzETccAquCvf+mPxrZtfEENmxM7FBwvA4B9B/WvZpYlS1uedOhKGqPS7a92hc&#10;zsfZq3Le53RDr7HivOtN1uKY5iulGVJwAcnv3rdtdRDIG/1bEA7mJyc9sfhXqwlzRuYN23O0gucp&#10;hjlqsrKCBXOWd0cA4JGOoxWnBc88gge9K4XRrq2RxUqkY461RinABOe1Swy+aMjj602F0TgHdz0p&#10;2SOlG9QgHOabvHvWdmM9SpQM0hOKUetZmQvSkJzQTmkoAKKKKAFAzQRigHFBOaAEooooAUDNKBik&#10;XrTqa3AUDJpyqQaapwaeGBNWwFooopANfpUZ6VI/SmHpRfQCJmHSonHFSMMtUUhwKzew1uQk4alV&#10;gM0jDJpMYrM1Q1znNUZTtJq6wxzVGcZJoLuZ043s3b61j3WA5zWpdvt6Vk3R4yfWgCoxAJqGQ7cH&#10;rzT3+fgcfWo3TaMtgj2oAUlSowDmnwjBJ9qjiQl8kjGKnAyQB680AWoPmXd+FX7eIsc5FVLYBnwO&#10;BjvV6JWQ5yMUAWkGRt71OowKZGMqPWpR0xQAhOKjkO5cCnNzxUTuFHNAFO4OARWRdNsJPqa1rj5q&#10;y7oADnnmhbiexmXPTJ6ZqhMRxj15q9dxtsByMZrPdGB5IreO5mQzsD0Bx6Vj6g6uhAPOelalyZEL&#10;KmNwGST0xWNcqqxvKThuF5IHUgf1rZgzldYRZUKk4KnI+tcJ4hfe7xg48xdijOMtnPPqMA12GqTl&#10;riVcYAZlzkEEggdj71534guvOtJW5iU4ySPnUYByoHfkD8682saUt0c3q8j3bMJVEMasAgxs3kA8&#10;gDIx7579KzLbzDH5iFVjbj5o92eR+XOD+HvUuq3kzSBZvnt4UyGAIK9gOfXNV7SaWOz8l0eMxsNw&#10;3bSMnI/QGuO53WZF9iR53Z2RG+b51jyScjJxnjPX2x71JCI7ZZ5DctIYNu5JlLI4YHgDjt37U0XC&#10;G7hPlpIokcsHReQQe5z3x1xUEjmFHTyIszKF3KAOe2flB9vx6d6NgtYtwXIuJkaJsJt+5E5GR2yC&#10;cfL0B75rbiv1jACM5wMlck4rkbVwYpWcRIIEI2lmVmfIGxRjrk45wORzSwX08kUkjrIY1wqxbtpJ&#10;KkggjOQBgkf7QoU2mJnpuka7JD5csDK0rYVEJ5yef6Gui03V3ka42SK24YlOeA2eleNWGtTJb/JJ&#10;5kKqpzGnzYGQdp6k89MCt2w1uaGIFI5lhY78lCCf94Hv+nXmuuFXuc8oX2PZNO1eV44o2YDnaCK3&#10;oNSJwm7LBgOK8qsNaEwIgfzMjCOOFJ+px05re07XgibyWkUDaZEwyjsW4OcDp06kV3wldHO42R6b&#10;DqIjk8t5AOCd3bt/OtC0uUd2IkVsLnArgrLVg8Q2jzWHBdgQoCglRn+8Rmtmz1XztoVVQnPI7gY/&#10;xH5VoZ2OuguNzEk/L6VdjcPwDj61z9pc/vOvGOlaaylY94PAoBI143XGOpqZWDggAjAzzWfDLjYT&#10;zuGauh12rt655oZVyVEaRcqM+1NZcnAYbh1HNOKjO4gOnpnHNOEhPG47f7uP61GpNg2/KB3pcgDm&#10;gHNNYbgQOo5pWYhTz93g0jEYx3pI8gFj06Yo+81MACkDNKBk08r8o5FMfKDP8qpsCTAIxSBDnqMU&#10;RqepIxTmBAqADaRTXOBQDSPyB9aaAkUhhSE7Dk9OnFIqnHBoIx1qwJUGQW7UqEFdw47c1D5m0jrj&#10;NTHk5HC+lJ7ASIwBp4YE1EBgZpwcKfX6VAE/m7Mdfel35fI+7jpUQAfuB9aXds6g49aAJwwJpTnt&#10;TF+Ubj0oMoHrSAcCVPNSL81QltwGAaercY5poCQjFCkA80iZY4pSpFMBCcHIpzHKDHWm7S3AqQDb&#10;1o6gMUHPNJsOTUuA3SjYfUVTArfcYk/pTCpc8cfWpymWppwtQBF0wKlUZAprxkANxjNSRqTSew0S&#10;qoAqxGM9OKjjT1qzGnpUFXQ+PJOKlVTmmIpU5qRTigegjDPFQMNp5qdjg5qCQ5NJ7AV5jnpVVgxP&#10;UVYkOKrsdx4rMpDZQAg9c1Z00ZlP0/wqi8nOOav6YP3pP+z/AIVMk7Gi3OggjDIM1YjgAPPIqKDh&#10;BVyIVySWhqtySO2BHSrCW6qOlSwoCKtpEPSsOTmVjXnszMktQRnHFRPYKw4XmtloQR0pFgAPIrne&#10;HV7j9o2c5PpKOpyormdW8Owy5+QZBzXos0AC5xWdc2SSA8fnXjYrAxqX0OiliJQ0PDPEHg2K7Zyf&#10;kIHBX1rgdV8LfZHPkK8pI2uG7e496+ktR0VCCdorjtX8NRybj93nqvWvlq1Crh5Xjqj1qVdS3Pni&#10;40oxl4XjdkUbg0uAWPTb15GCTxzwKpS6YLeNIhIZACHOxiNirwFzj36GvWdb8IAZkVtzqcrvXv7H&#10;t9a4m/0ZrBjgE+Y+ZcNx37dz78V0UK6np1N5a6owbiRElUbQ0bJwVTnPuarizT/W3MREI5yx6+g4&#10;q7cWb28bBXaNN3G0ZbH49u/4UxojaSb1dnkQg/NyrAjjI9Dyfwr0YzsjKxjtayR2YlmZVcOAy8AK&#10;CwAGfXB/Q1UuRLGI5Io8I7MAWZemeB19jXQyQxyK3lxI/wDy0kabksfp04NZLwiWR5Qh8oSMVQwj&#10;ABxjv7H863U21YzlDqZlxMY1ZQGM2ARtIPce/wCP0zV+21Dy1XcwyCSzkZUk9SPbOMVSuSVuzNHH&#10;hkU4/dhevB7+hP6VU+0i3jJWJ3EY2RRHG5/QdevU/hXXSqShazOWdO52NvqZJCS5BTDAKoGDkdfw&#10;zXQafrMryEtIExuAwM5XIx/WvPLa7b90o3MxYJ5pHBLcEE+ozV2HVSCyx7v3eQzHoFUAj892PrXv&#10;0MXpZs8qtQsm0eo2mrlHygw+OWJ6j6VvW2rvcKFY4xzXmFtqn7iJlYsGVX3qCQMjofcd+1dBpmqe&#10;YBtbIA+8CCP517NOakrnn8rPQre7JIGeO9a8UykAqcDFcRYaorsE5zjr2ragumjYZYEY7VvdC6nR&#10;xzfNz6VOGBrJt7lWHXtVkXajsT9KqzZdj2JhmndsUlFcxmKBmjbQvWnU7ANIxSU5ulNpAFLSUooA&#10;TPOKKQD5s0pOKAFXrTqavrTqa3AKcnWkAyacqkGrYDqKCcU3ePepYA/SmHpTmYEUxm2ipAiY4Y1B&#10;I2amY5zVdutJ7DW4lIRmlorM0IZT8uB1rPlbaSTWhJWfcjOaBrcyrv5s/Wsm5cH5e+a1L0FV4Pes&#10;i4IPTg570FleRDGNxIwTjimbt/FPd8jBzTQyr60ADfdAXg5qaJgvXJ+lRMRgEA9anhTPWgC9COMi&#10;rkQJqlACD7VfhHegC3CeKlFRRDFSjrQA0qRzVeQZFWm5FQSIVGaAKFwCq596yrjLZrYmGVrLmI3E&#10;YNAmZUyMxIyMDmqroShbir8wy/HHPNVbyM4ypG3NbwIM2bBjI/iByT7Vg6mizROTgIOcMuST9K6J&#10;4i39azLy1EjPxwBwPetJOyDc861ONpYpWAROTtGzadx7n271wGuwedFIJFYODnCHGRluB3Jxt4Ar&#10;1u/09pcI6gyO2z5em05B/Q1yms6OlzahpECeYd2XHG7APPcdF6e/4+PXnZO510Yao8I125k825Rg&#10;wOFkjSSXDEjjbg4+bnODjpVVPOWRXMsl00gGTK6CVR33gMQAPXNdt4p0c3Vw8nlEyrGU3HDsmSCX&#10;UnHy5AGDk89a8/1CSaAm3lCPcJhSr/IwGQQSQMA8AjqPWvPjVTejPQ5bFxLlXeRT+72jh5MFWGRg&#10;gfxA9QenHtT0lA8s+dEzNLt+dueOSSx6nHQ9unfNY0yxRR/6MsQlLtJIGk3biSCTxkFjjnoOOAKV&#10;rwhZdyjId1UQsAwfcB39g36Vvds55aGk6os7HepEk/zF3Dkqx+U565yATx2HJrOvrlYrnyC3lMCW&#10;YI2Y1dsncpOCcbdvI6YpyyNOypMXkjCu+FIyrfw54A4z61UvHiyjI0UzgESROuWblcY7Z+9370Jq&#10;5G6AyyNJu+0pHPhSmH2kA+gGePU+uK0f7ZmeFlW5nMSgby8xLbsjpkA7cZ7Vj6ixkudymCK4UeUp&#10;ij6KSMKT2bjtnpVEGKGVX8uUSldswbLuUJwcflWt0Qd1aa9NdtJ5TeQZMYjLblVRwWUe/X6A10+j&#10;eIvsuHjIEBj5jA2b2zjaCM8dz77a8kiupEvGQyBUX9yu1huEXQHHqQTW9bar5l1ChBG5t5Veiken&#10;t8q/rW0azWiMZK7PZrXxE7TpbgvGsUyIyl87iwJz+ABH4102j6oFhIaQB4RtP+0xPb8MflXh+k+I&#10;mlaWefeJfOxkDI3HqfpxXbaVrq2ZhleVyd+4LGhYscEAc49f0rphVvoTyo9esdRYSdyuPvAjGfSt&#10;631IYBYkqOSB6V5NZas9uIkzvfaXmdc/eJGAMj0Jrq7HV0COryAMABj1OQcCuyMmxuGh6Hb3GfNy&#10;fuYI+laUc21Uyc7hkY7VyFpqO8iQZMbkZPpx0+tacF6SDk55+X6VZlypHTxhpB94YqYOoGOprJhu&#10;GMYIYVaglyu89OlBL2LwcLyaBy2R0qHzAy/TmnrJuj3DjtzSZFiRmXfwDtx0oI3/AHeD15pkSkuS&#10;cYxUjLxxU2EN3Hp3p6RFupFAAI96YNwfg0h2Y8gqcUoBbilKnb703BHSgLMAuTimHLnaOCOealbp&#10;x1phG0Z700FmJu2cH9KlVTjJIxUJQj5iQRUio4GcjHtViJAFB5FPA3DjpUIBB5qQPxgdaTAAjMx+&#10;YAAZ5pYj1J6dKZtdjkEDHJ+lOUhzkcD0NTYCQIGPzdO2KeXbAU42jp61G7hQB6nHFI+QQM+9ICYB&#10;iOoxQmS2DTFzjrUikfjQBMrL6GngDGRUIPNSkHYMUAOVxGcnntxTy4ZeKhUc80q5De1AEsfWnlc9&#10;xUYyOadhsZzT6gPVcGh8kcU2POeaeRmqewDGwF96hcZqd1JFRbSxx0qAHhd6genPNKuM4HWkCnoK&#10;kVcfWk9gJI+TirUakVXiUg5q0nSoAkVdvJ6U4qCMikHzjHTHPNG8AYwaBrcY/TFV261ZdeM1A6kc&#10;0nsWVJulVnznirM5wKqyAnocVC3GRMNxAHX1rQ007ZQD3GKp4AHvU1tJiRcduaqXwstNXOkMgQBO&#10;/WrttIDWJ5+9w3bGOa0bR8kc1wz2N1vc6GA/LmrsQxyazbVsgVpx8qKziEtWSDBNKVApFG3mpFFW&#10;S9CJ0DDpVWSIelaG0VE8XespwCMtTHntgc5HFZF3pYfJwMV08kOarPbgZyM15lWhGSd0dkaljzvU&#10;9CUhiVGK4nWPC4fcdq9a9ou7FWB4rBvdIU7iVBFfL18stJyg7HoUq7tZnz5rvh1/LZFABJGDzx3/&#10;APrfjXL6hbNZ+aZQOob5fp0+g7fU19A6r4eRg52D2+tcDrXhQTxzLIFBPQ8/4V59OcqUnCZ0qdzy&#10;2RGiAZVilDr0diNo9eBVKG4l+ZXcxoThUcYUn1BrY1vR5LWX5QREoCP7gkDj9K526la73LcKRDAA&#10;YygJIPOCR+B6Z6ivUpS5ldGj1WgwiSaRjujQA4+Y+2f6VlO87Mk8MkSKc4BXcw5wcA8ZwSevTNXZ&#10;pEkXOdwZdgdSCN2R17jv1FVjPZ24kOz94km2EzZCBsENnbk9Ce1dkXZGViA5WZEEkZEEmU2SMS69&#10;SxXGBzjvUEBeGKWN33s/l/NHyCRtBB9sipJEnjQu7RCADyo2TIBHYZIHNQvZzwCRBKbYAqeoLMcj&#10;jGeldMZMwnBPRmyL47o9ziLZv+WOQqoORk9Ofoa17DUdsZnEqTMAB+7TYx5Hbp75z2rikvDEh3Wy&#10;uxDOZSf4TtPP5irmn6q5t0mjVAsb53Lk54IIx16E120sTKm9WcUqCex6hY6mIpHy+7b8oZeh75Ht&#10;W/ZauGQBic+teT2+ptGbmNMsqMjJyOI9pxk5wT9M10em6wp/dljvAU4x6jPX8K9+hiozRwVKXKen&#10;wXjBFYOMHtWtBeoYxnJNedaZqrMiys37sg4Xv1rftdWWSLIJH1r04VE0c2x9PUoGaAM0oGKxW5kA&#10;GKWiirewCN0ptOIzSbaizASilIxSUgCkYZpaKAHL0xS01etOprcBVODTt496ZRWlgHMwIptFFJ7A&#10;FRyMCMU89Kicd6zAaelQN1qc9KgbrUt6DW4lFFAGag0IXGazrvKj8avytjNZ1wS2aBoybw5H41kX&#10;AJPFa11zxWVKcsaCiu5GPeo26U9uTTUIZsYNBQ+Flzgg1ah5biqwAU1agXkUCLsKbcE9K0ImUKOK&#10;pKMIKtJ90UAW0YEcU9lOM1FEMVaUZWgCDJXrTJDuXAqRyH+UZyOeaY6FRk0gKM6kD8aoXIVVzjqa&#10;0p+VrPnweKpEtozLiMkZBHWquwyErxxzzV+RSCc9KquuH478VqtzNlQQ4c59KrSWh3HjqK1o4v3u&#10;DgnGauJZKw6ZrGc7GkEcXLpMiSmQBOhxnPXBx2rA1TQzdReVMF8sbsbevU4/TFepTacDH0HWsa80&#10;wYOVBz0rxcQ3K9j1aKSaPAvE3g5bxk8zcJYm48skKyYPB/Q/hXnXiLwv9kuFaIrIjHYWuF46E5bG&#10;emMfjX1Pd+HUeJiyAsTXFa34SEgdAAqNwxAGcY7Z98V866sqU9T0VFM+Yrnw60kJlhjgMmCyiBfK&#10;AOQMEHjv61V1TR10+4Vo03mQySs20MqybuAfwY17zF4QkiQRP5Ujbt7+ZErrkHjHPpmq03gaLyZI&#10;RbmVZZS5CADGfY9q7KeKluZTpJo+bZI/M8xbhLhF3GQgNjkA8genX9Kha6DxCJGxE+AsmPmBwT+e&#10;FNeveK/A0sUL3LWwLxsYIwhyQCDhsV5lruiahpNsw8oT3B2jPTgHBHPrkD6ZrtpYqFXRM45QcVoY&#10;0N9uuEd1zmRZMD73lg/fPv6Ads0tsgl+0hCLgI64mcH7p3dBkHkE4+lQ3sdxJG8X2ZbIMwaNV+fJ&#10;yAUyOQOePbNSzXDx26zrE1rK5XdBICWwc9yOg28fWu3YwaZJe5MskyEpEQqKHI/hHHGPr3qKG8kg&#10;jEiuDITtHU4ppke6kRJBmInovY+p9qjkEUc0qxbmCLyVcL3FCauQtzVsNUljRo3Y5Pz5Qlefrj3r&#10;d07xKV8iSSSRPKcON0h5OCMdOvNcXG7hmBLsFI3ncSAOoPI9QKspcC5kKRS7Ysb2nC5QEkbs98dO&#10;1bKVmKUb7Hren6zNFaIfOy+D5rNIWBYkEY4z0Brr9K1xJBJLEfMmIG0ODge/qfoMmvD7W+RJHz5i&#10;k4KtuK71HUj26V0VjrqKFMRlJPG13z+nf8xXXTq66kezfc9w0fW/KtyWuCylt0jD7in+Y+hFdZpu&#10;tJIAG3KMblZsYYeo5rwjT/EkUzRedNnH3XkIVX/2eO31yeOtdrZa0DCFMoMS/PvDAhO2Bg5xzXV7&#10;RPS5jKnbW56/YavHJKEWYMQMlR1rbiv0ZuMhcd68v0nXml/diKNEQcyqec9gfr1/Cujg1X92DluO&#10;9dEWmiTuIrtWYAZq7vUybV6YzXMWN0AW3NkgY/OtS1ueOTk+op2ZLTNhW7DrTtxHWqEU4U5Jq1HI&#10;DyelSyUtSdT3pdpBz2pGIZQF4Oe9OTjrzU2LHbsjGDSHgU4Mo6g1ETlvakAp+YcU0ggc0pphbA55&#10;+lNA9hVPzc8ipElG7BBxUOckVONu3jrVXISZIwBXIpqrzUahmYgEUMGHcUxslDYbH50j/fyvC0Ip&#10;IoJwcUmQOHAJbn0x60m4omW5yccUodcYINKFyeelQA8NuUYpUODzTM7fpSq4Jp2AsriMbm5B44py&#10;vk+1VtxOB2qUHC0gJiwFAYE1Dvx1p6MOtAE+8YFPLAqBUAYE1L2FNASxqc5p2eaRWCjJpAwJqmA7&#10;jvTCuDmn44o2luBUsBwKsuBnPvRsNCIVOTUikA81LegCqcYqzGQoyeahCb+nH1qwi4GDUAOPI44+&#10;tLwBz1pWYBelMLexoGtxrtj6VFIQy1NwwNVJCdxFJ7Flefniqz56CpZSUOTyDxxULtnkVKTuMY4Y&#10;DqKWBij5Pp2phbPFFaWuLU0VuAVAGetatjNyOe1c0ZdgH1q/Z3nIHIPvXLUpu2iNYy7nbWknyg5r&#10;Tilwo5rmbG7yo5rZt5dwHNclmnqa7mskm7irCnIqhFkDORVlW4qxNOxPSHHemRtk09ulMz2GFQai&#10;aL1xU1H1rGUEy1IoSwj0qlNaK2citlkzUMkIxmuWdHyOiNSxy91pqNuyBiuS1jRI5tw29816PcW4&#10;wTWNe2KuDgc14+IwcZp6HTCozwrxN4fLQToFXkEKfftXkuu6c1lNMdrgF8gRttJGOme3Oa+odc0h&#10;GjOVBya8z8SeFklz8g+Zsfoa+dUZ0J8vQ9KnUVrXPna8uFgleR3hgHQIBtHPBZj/ABEAk59qmiu4&#10;nXYqnhfKdi6jO0gAjn7x3An8K7DV/B0PmXEiq6tHgnGPmAYcc9j0/GucvPDEkEzhlGxcuZHYPwSD&#10;0A4Pb8B+HdCqurN+VlAW8Srsglb94xj/AHpLgEHOQDx+OabcwwxTNveOTEikyBcOcdselRPZyxXQ&#10;dQyLG7MyO+MZ6cdM9+vQGo4gpnmmjMgZiR93OR/9evQg01dHNMiljkESgjEYYYI7gKBg/Uj+VQTz&#10;YclMW6FcBAccn0PYj+taG5AT5lu4GM7yRyRyB19cVWVkmbIjDEkna47nljnp2q9zJD7a4mjEz7Bs&#10;KRruKAqMEA4Gfl69s59q1LTUFW/c7mVw5DIzcADgDHTPPrWFIRHcKmWJOGB/hQZyG/EAj8aVd1yq&#10;opKL5zLHER6jPBHJHHf2rrp1HAxnTU9TuLXU5YURmR1hRTlsg55HQA5Nb0epFoY3VyqsMgYJP44z&#10;j8a8pivzHJb4RY1dVk8wOwLA5BUZHBBHP1HrW7DrrWwKlZ2U9DCdv5nufevUpYnTVnDKjqfoaDil&#10;BzTaUHFe2tzyx1FJuoBzV3QC0E4oJxTSc0NqwATmkoorMAoJxRQV3UAKvrTqRRgUtNbgFFFFaAFF&#10;FFJ7AIelRsc8VKelQk4asnsBGzBRUTHJqR1LVGRg1mNbiUbtoNFNf7tBoV5ec1nXLBMk1oyd6y7l&#10;wSRg0DW5lzsGY1k3Bw49zWrdOqc81k3POSPwoLI5cLgdT1zSblUdDmmLkL83JpNwJxQBOPnxirUY&#10;OBiqsPWrkakbfc0CLkSkqKvQL2NU4jtbb1OO1X4RjmgZOq8VKvIxUanC0+M5agBWUKM96hkO4Yqw&#10;4ytVnG2kxPYpzdxWfMMc1fuFJ6YqlIpTO7n6VcTMpSjIqozDcR37VYmDZyDxUJTfnHUcnNWA+1ic&#10;kZwTXQWtpmME4rM0uEyncMYrq7C2DIBjtXBVlrZm8DPazBQcd6qS6T5hPArqhZAjnFBsR7Vw1NU7&#10;HZCSWpxM+lrtxtrE1DQo3HKKee65r0qWxQjG3mqj6OJmxsH414Vamm9TujVVtzyxPCkZlJ8uPkfw&#10;pg0lz4Q2xMyKqsRgHbu68H9M167beF8HcQmCPf8Awq6vhdGUgqtZ+zk4tRQ3Vj3PmjW/BS2/lyqV&#10;YFlR1aPGQOmMZ561594l+Hsd07SyRqqNKcELu4JzjH4V9e6p4MLKxUKBnsM159rvgxZJNvlJGQ2d&#10;7kgHrx0rzZQlSbSerDSS0Ph7xn8OLi1aV4hFKVd3RfLbPIOMY75x7V57qNg9jeRx3RjV5AMbshlz&#10;gBW5OOePqRX294p8FgzDbBHMQc5wDjHQjI9cV5J4l+F0csVyQkUzuxmPnbvlcg9uhAO0/hXbhcZU&#10;h7tQy9m3sfObLcWzuoQDdui3bgQCOWHBPIxjj1FBtEtPOiYpuKlS5w4Bypz1yBzjnn2rqNf8EXNi&#10;fMjmEZUru8qDapfq5A7FsD5vw71zps5FcO8cSOEAc7Cnmtk5Vj0Pb5vUCvoaOIhXT5NTmlTaZReG&#10;VYp4jJseUgcuSo46EY4z7ZpFZYXt0jYeW0ZV4o2IDHI6nHSrUUyrLtWIALnEQ6O3rk9SOgxxgnmo&#10;pI5VtQHtfKnXOEyNx/XpXQnqSQx6jJ5xDLLtQ7FLvkKPQDvV9NQmtr232ckn5MEHqDycHjjNUnjk&#10;mEW+S3jRfmO8/Nu9Aex681FczSWbPclP3aLndHCRuPpkZ3H3OK0TEzrdJ1Q20ajbFMsJMKrKM4LH&#10;cT+n610+leIQcGVhCyH5WRPun1HPPGeD615sN0LSZfyySPnYEKSSR6exrU07UjI6LFP5bK/lsxXg&#10;nIHHtWik0Q0e4aT4gWSGI5acZwojHzJ69eo9/pXW2Gtvc2+3mNdwUB+uev8ASvBdK8TysWH2iQKF&#10;woKgFmwGwOfTNddp+uiO6ERmmjn2YMUo6HK/NkZAHPUmt41rGbjoe56fqpldgHxlgPm9ga6DTdTW&#10;VUO4jcpI3exArxyy1/btQOwLAhJCpCyEEZKkjkds+9dfY6uiSYk3qhAKHj8R1ruhUckYtM9Jt7zz&#10;HxyABnJ6VowXW4gZriLXVyxWMZx13Vvw3gKbQfmA3E9sVrczOoiYhQSQRU0eXPBH41iWV95ijJOO&#10;laaS4OAe1DTGWlUliMjpSbxuxzTFnHQZzTwyjnFRYLoRssMDj60mCvXpUgw3SmupwKVmAijceKkI&#10;OMCmCMqM5FOTOeaYCxKUZmJ4x2p6fvct0A7Gm4Jxj8aXad428L3zVXJexITmMFeOe9Jt3jA4PXmk&#10;fhsj7tBOwA+vFDZBGzbDgj8qm6qMdzQYt654pEBUkE9uKlbgML4k2Hk4zntUiDvTWwqAnls9RT0Y&#10;EVTHZjqlVgwxUOaUPipESOOB9acpwtRFjgE09ZAwxzSQE8YyanRd/A4xzzUMfFPDHtTQErHAxSKe&#10;aFYd6kXA5qmAu7IxTk60hxihTg1AElOEZPpTAwJqZTgUnsA5QVqaMHNRgZqZRtGagBwGabIoC/jT&#10;kOTSP8wwKB2ZCwJHHFVp2AGO+asSHaKoTMWY4NBZFKcDJ5FVmUknBAFOnlyAvfNRMTGcEg/SmtwA&#10;IUOSQR7UuaYZc+tG8DmrGSFeOaRNyvkGlJ3rgdfehEIPOKNxXNrTrkggE9q6C0ueBzXFwzGJ89un&#10;FbFrfbQDk1xVKbvdGkZnYwXAIHNW1m4rnLS74BJ7VpQ3Q7k1z2aLUrmvG+Dmpg/rWdHMCBVkN8oO&#10;aBvYtds0AZqONs1KvWkZgFodQRTqVeetO1xrQpSR5zxVGe3ABJFbDRZqtLDXNOnc3jM5a904S5yB&#10;iuV1TRFkDjaM9vrXostruPSqc+k7+cCvExOFjJPudUJ2PFdU8IxziRVjTLJgl1yM5FYuoeCFlbck&#10;cJwBlSm3PHt/nivdZvDitk7VrOufDYUE7Vrxp4JuLVz0vbqyVz5e8S+CdquEVMjIDMuS2Rjn6DOK&#10;8z1TSZ7IeVI7wqrgLNESTHjIDBcY6E55r7C1fwokgclFry/xH4ILmZUQfOCjYGTtPB/SvLp4irhp&#10;ck1oWkpo+f0fcIl3SBGcDmMOJ35xu5+U/TI5FPmkjDxuAIgRn7PFJuTGcB8dRz/Iiui1vwndaQx/&#10;0fEcjkM6OQykgjIGOwAI9xXMSWUGl2zoxy4UkuyfNyR8oPpxn6k19BQxEakboThYfeCOSd0yWBGH&#10;KjOM8lvxwPpVK4l3XSrEWaOFCVkhbHI6Ad85x+GalM1s6mWF5FlYgkE7d691Hqc4OPanKEivIz5f&#10;2eRhlbdk2vn1OecVtz62Fyorssn22MBwodZGwf3ipuKnbg4x0NT24STcJI2ZlOMidkB/ACmPEY4Z&#10;3yBIX+6Tz9R7VTvrprbywqs5K5JXH9cV0RlYxlFH6b0UUV9ofMBSg4pKKAFJzSUUUABOKQMCaR+l&#10;InWgB9KvWkpV60AOoooprcAoooq7oAoooJxQ2rAIxwKgJyalc5FQgZY1k9gA9Kicd6lY1G/Ssxrc&#10;aBmmP0xTwcUyQ4GaDQqXBwtZly4I6HNaVw2VrKuO9A0Zl4cjHvWZMN3HT61pXVZc4JPykA570FkT&#10;cU0IQc8YpfvEL39acx2kr3AzmgGORuQB1JrQRTGPmIORxiqFuu8FunHGatwlsBW5OaCEi/bqcc9a&#10;0IjkAVRg6Vdh60FFpCAOakUDqKiAytSoe1Axx6VA2Oc1MxwKgY7sigXQoTH5j6VSnkDZHIxzzV24&#10;U5/GqF1hlAXg55z6U1uQylIdyFugHrVbf8pb1+WpZyd4x93uKjZg0igdPetUI3tCtyUC8Z612FlE&#10;ojAx82K5nR4iFUjHSurtBtiGetebV1nY3gWRGAKUICemaUNkYq1Z25eTnGMVlKOmhq3ZCw2CyY4F&#10;XYdOiXqoq1FEAoGKnC4pwwsZ6yOaVV7IrraxjjbR9mUHoMVY2mjafaupYeC0sZ8z7lSS2Taflzms&#10;PV/D9vfwlZFHByMetdMUyKrTRcHNcGIwUJp2WprTqyi9zyDWvCEShg8ayDPHJGP0rz/XvCSup+UE&#10;K2VGOhwefevoXUNPSUHIBrjtV0RJGYBR1718xWwcoyserTqny/4n8FW8+6S4j3y5wXU7eOoHT1Ar&#10;yTxN8M3lurj93mKMGQjeWG49eCBkV9k6t4Zt5Y5VkjzkcYHevP8AXPCoujcRKBGJCMEew6GsI8+F&#10;+DU6NJ6nxHrvhxY7kWwVBIPnXzWYYx/dwOOvTp71gfZ2iWV7izYMmVWaR+M9frjANfVHijwFFPIh&#10;SFI3hfDSAcng/pXi3ivwDJaXs0sW64d3GRnCYznocdwM8dM16uGxqm+WejMJwPNbOG0tkZ4JCskm&#10;GeSNsg56D5h/nFOwHuIAfL2M4DsAWYrg8YyBV2/sW+0tFPBFaSCRsQxt1JIyR/sjjb3wTwKpMios&#10;6qjLJHkZYrjggZ6+9exFp7HORwQNEGLlVlUHMkYJ3HAxwT65qcvcXMMZE2EMO8Ky7TvHBPHbmnxu&#10;tvEv2iN1kZCAvGVY9M8+marOkqQxBiplVGUlTxjr/StW0tw3L0N9ieEMhkty20qPvZ3Hn/vnituz&#10;1YO7rNJIliE29MyK+Tgqc+mBz78VykE/2O1guHcFGO4HnPXGMYznn6cVYka4aBjIMQyPlGB7gj/G&#10;ldDcT0/RdZe3uI8XEUQykS7QeC3Azkn+LaSRjgHiun0zxJNPcM1xE4ZYkyikbw5YhjjONp25HOcd&#10;q8ag1AWl7gguyspGenQiugs9Za1QQLKtxJIwSKSRsNjnG49sBn/MVpCq4uxnyHvuk+JgN8RYyFOC&#10;U5we1dRYa6fLO7eCQefwz/SvBtN8VLaKy20jOHEZaIgBmbkLtOeeNxPau10vxIxmWKZwoyCG7MO5&#10;+g6fUj616MKierZySjZns2n6r5UTIQ7suTlQMdv8a3bS+JRdxOSN34V5fp3iHZZQOriOZvvLIOTy&#10;fl4zyeCM8cHnpnpLLWPNiQmQMxb5ipyEHoT/AIVuqiZLi7Hf2l2siFueB3q2kyzxbl4APeuXsNRQ&#10;hstsUrgbu/uK1La4VYgolVjnkKe1WZLRmzC/y7j06YqTeG45qkkoUhs/IeMe9TiUIoY8g8cUmWSq&#10;G3HJGKeBikTkZp6ruNTYLoVCAeafuB6CkRMNzTnwozQ0DasAx3puOeelJvHvSM2QMUrMzHbiKjdz&#10;HyfpxTpHHlgAHOah3Bzg9uaaQ1uSM25QfenLnHFRAH14qZDVPYt7D4wcknoBmgOJBwCPrUcjFApH&#10;rzUyqGOV4GO9QjMXIxipY1AOajGE5bntxUigj5s8elAE0SkMSemKl4PSmI2RTjTQC4qRTkYqNASa&#10;kQYNU2A8nApVUtTW6U9c44qQHKhU9RUq/NwO3NRx5B5qVWCk0nsBJGcnHepiw24qspyxIp+7HWsx&#10;rclDUxiRzmml/SmMxIoLI55MCqTPhiT6VPMdo5qrIwwTSuguVpZlBbIPtVUux6nnNOuOen61XOSc&#10;ZFNNXGWTKrKAAc560M+5QB1qDzQRgA7qFfB5rQTasWY3OalUlzgH86p+cB2NSRyFjxx9aEZlsAg8&#10;1OsjADBqBTuUetTRkZwaaV3qF7F62vHU8k4rWtL4lhnPSsPqoxxU0c+zHXNZzproWp6nWQXYOK0I&#10;7jctcpb3RGDmtO3u/U1xSg9y+e50UUwqdZO+axobjODmr0UhI61iUaCt3qReaqRvxzVmNwapASHk&#10;VG0ZzTy4FPRN3NU1fQG7ajEgVh0p62iZ5FWFTaKdwelEcPF6sz9oys1nGR0qCXTY2U8CtALQQMU3&#10;hYNWsCqSWtzlNQ0RHU4UVxes+F0lDD7h9RXrE8KuvSsi+0tXUnAzmvl8blqbeh6VHFHzn4k8GDEh&#10;BD88Bq8o1nwM3nPhcOTglBnj8a+s9Y0JJAw2jOa4HW/CiMHONhPQrXytXCVqMuaGyPYhUUlqfJuo&#10;aLe2kTrKu6JZsD5QMDB59/oKw2aeAzeWUnkII38rtU8HAPOfxxX0L4h8HjzG2/NGRhg45z6j0+te&#10;W+IPArRu7WkU0gU7mCkM+PqccdOK7sPjFFqFRas2srXRx5tRFLEgDGONiDLNwcoSoxjOepP5VOLK&#10;31S4m+3RG4kjIAdflGKzzYX0iyRnzGcIuI24O8Abj6dd3elS5uFy6TRRI+MGTPzEdegNexdWucst&#10;T9M6KQMCaUnFfcnyoUE4pAwJoYZFAAGBNLTVUg04nFADX6UidaGYEUJ1oAfSr1pKUHFADqKQHNKT&#10;igAJxSbqQnNJQA7dSE5pKKAEY4FRjg5p79KYTik9gEIqNz2qTOc1Ewy1ZjW4gGajl6YqUDFRSHrQ&#10;aFGY5BFZtx3rRn4yazbg9aBmVfHA/GsqTdmtO8cHjB61mzOOODyaCxhIC+9BH7tc8tu5+lN8xVk2&#10;EEk9xSscPt6jrQBZERXDKRt6YqxHjA9aqxseM9KtQDcQBQBoQHAFXoVNUYR0q/AwoEWF6Yp6dajX&#10;1p6nBoH0HSfdqs5xVh2BWq0lAFKZvmOaoSnLGrs/BJrNklG88GmtzJ7lWX71QFDvU+9TynJpnv6c&#10;1tHcDptEmA2g+ldbbcwg155pl3hweQOldnp94DCMmvNmnGd2dFNN7GuGww+tblgg2g+1c5HIGZee&#10;9dNYIfKByORSXxIdTSJdVcU6mg0o613pKJxC0UUVQCHpUUgyKlbpTGGRWUtxrcz7iPg1jXlorZ45&#10;rflXjmqE8WM+lebWpKTudkZOxyV3piOTkCuZ1PQEZXKqNx6GvQLm178YrOuLRXBGOa8irQV7o76U&#10;tNTxjW/CvmBhHErEjDcc/h6fWvMtd8GIFljezEqPlWMw3soIIyD/AEr6X1DSUlUjJQ+orjtU8OLC&#10;JZd3mcdGrxalCSba0OtWlofHniX4dIWkJjEjIgSEmEZGAcZOa8f17w5d2OoK13aoyqAMKhVWbvyP&#10;z/Cvt7xJ4XN3ExAC5+Ybeo+teIeK/CjuLkSsHMQ8xVViCT09PeuqhiZU1ysidNHzg1o73DF0WORD&#10;kMZMll9x605I5bmMXCFfJPyncOevOPQ+9b/iLSRb6kfPRTMnKsgwFOO7HFYSyy/Yz5jrM6KxDrxk&#10;emDjH449q+hjLmipHM4qO49JPIMwhAaCU+XGsvzuOCev1HaoLmNCYjvMc3lgFXJA6jPH1xzRax3C&#10;vHtKkEqxXHJBB9fun/IzVhGgjMTbduVdWSRi20ZGGLdxnHH+FO6YroR5kmu2CsCzEqMcgbRycjir&#10;Ng1uvlTM5ZuW25HAB7gkZ+lU9xe5lt1hRJQq7CmEV/Ugf16+1F3aRxvJ5ByzY2lkypXof1xTBmzp&#10;l60cMpRfMfYoUO4wNu4nHOV69Bmup0nXyqkCUzP8hjMw2u+RkgjtgAnjPSvO7WTylWJ1RmD4JCbc&#10;YIHXt1x+NbkN3IJWRH3KFYru+ZgQR8ob16gjphutaxkzF07u57PpXimOIhVm8+FsdOkqH+97Zxiu&#10;t03xBHPL5ZRRGw2iSP5Qi912jqenuO45rwKw16QlECxoJY2kDRn5QAMtGM9x6Eev1rqdI8RLYyRk&#10;TjysjY24AueMBSenXHr169R0wnbcmUND6B0zxDDKCBIrmEbQGB4X1P4446810NrrS7tjhYmHHHJz&#10;2H414xo+u3KzSKbh3Xf94RgKj45BOfmYDI/E4zXWaPr28xBJHiDAgLsyAMjIyfXr+Fd8Kielzhe5&#10;6zb3bMoDAr35IrRS6UoAcmuA07VkWORlUoqAkgNnOOa3oNTXbnJZcZ4/D/Gt7XE9jrbe5APOcVbJ&#10;OwMD3rn7W8U7efvLmtOKUkDnikQaSyALz1pW+deD+dVlBbaMjk4p67nDKDgqcHPegBcc4ozzTtuw&#10;ZJH4VA74PGaAJeDTChzxTVYjk9KkVt2e2BnmgBERs8kU9Gw2KRQZFyOPrTym1c8ZFJsoeFDdafHw&#10;T6UxDmPd74xS5z0qCSQMGOMU9QTxTVXAzUijHNADkcA4qYHNVuhzVlFytOwDkODT1bmo9hPQgU5U&#10;KnJIP0oaAeTmpEYVETilUE9KkCdW5p6/MaiRCOSRilckAY9aGBMDsOTQzgDPNMLZQetI7ZUVA1uK&#10;ZARx+tM8ztTW6VEQQSc1LasW3cSd+OfWqk0oK4Gc5qSZvWqspwM4qCUtStMCOarjJY1Zdwwxg1Xc&#10;46A1UU7lMXco470m8Z6GogjOSQQMc808kCIHB64rcizJR61YiwTxVccoKnhHU+1NIRajbtUy/Lg/&#10;yqCEbhu6D0NWocE4PpViZMp+XNSKuaYRge1SIM0WuShy7weCKtQXDIeaqBwD3NPBz0qHBNFm1aXm&#10;TjJ6VrQXYAGc/hXJeYwA2nBrQtb7GA2c1yTovdGkZdDrI5gQDVuNuOtYVpdhgOa1IpgVFcvwvU0L&#10;u/pV2EZUVlxSBmxWpAflH0q1q9CZbE45GKUDFNU5NOzzXVHQxFpG6UtI3SrExMZFV50BWrGeKYw4&#10;OawqwUou5cXYwb60Ujp3rndT0tJIz8o612N0gx071lXMAI6cZrwKuHTPTp1bI8y1fw9G4b5BnNee&#10;eIPCXmK+0Fef4CQa97utPRlOVrmr/RhlyFU545r5nFYG9+U9KlVvoz5Y8T+CWubWSFpWWMNvIjGC&#10;evU+nP8AKvMZtKvNPnkjgYz8/NMq53emQemPavrjXvCaMJZQACOSPUeleW674QT7XuI8jcMhYelc&#10;tKvKj7lQ6lFM+wU60r9KapwaVmBFfqx8cCdafUanBqTtmgAJxTGYEU5hkUwqRQAlKpwaSigCQMCa&#10;WmJ1p5OKAFBxQTmk7ZooAKKUDNG2gBKKXbRinZgMfpUZGakc9qYTipewDcYqNwRzUhbio2cNxWZS&#10;TGHJqFsg81PUEpxQaWZUnO4YrMm5JFXppQpPBrMuyQMg96ASdzLu3CucgmqMjq2Rg57VZnkDMRg5&#10;qtKuBmgsiSPKtnG4Ckh+7luuaPMAYdacfmfK8LjvQBYiZWOADVyEAZPoKowKQxPtV6JSxGPxoAu2&#10;43ruHH1q7EMVWhGG4+7ircYzQBOvSlpF6YpScUDQh6VDL8ozUxOaguXCpyD1oJZRuenWs+YKvOOa&#10;tTbnJ5GKqPwTnmqSdyClKpQ7icqeMCoZGLAY455qeZstjtUeQAT7Vqkyd9ByllbcpwAOla2nasQQ&#10;Dux0rDDFhkcDPQ1IGKMWU8Y4+tZ1KakncuM3E7aDUwskYJJya9B0qYPAg68V4bBfyBlBJJBzkdq9&#10;W8Jaks1moLbiB1HSvNrwlRcZPY3l78GzrB604HJqKNty5zxUinJr0IvnimcWw6kJxRSE5q7oAJ4p&#10;hccigsBUZODmspMaQyQ7ulVZU9ask1Gy8knpXNLU6E7FCSMGqM9sT0xWw0eartFzXJKFzeMzDlsg&#10;QcgVhajpoYjIBXPzD2rsZYgAeKyryEEHiuGrSTTR0wqWPM9U0ja0xULtPAB9K8c8aeE/PjuVQAed&#10;+7dh1VSeo98gV9E6naABiRkHiuH1jRjKX2KuSR9765rx6lLl2PQpyvqz488W+DZLq5l3QDEf7tcD&#10;O9R1LDuc4/yK8s1bwxLYzStHA623O4SjcT9f73tnGK+z/EfhIzTMrBV+dmynvXE6j8OYpZSQpkQ9&#10;VIrCGOnSfLJaHQ4QnF3PlKWxeLUgJYz+8RXiLseMKVO49zhjj0qhcw3CQAu6vJGfLCAfIwB+XJ69&#10;M/pX0v4k+FqX0WYrU71GFwOleSeI/BF7pd2Ea2YRjq3YH1r06WZ0m1Gbs2edOnbY4xik9yrICpkx&#10;ud0B8rA5xz0p7CSS5OzCsziLyy5wDn+EY6ZU/l+NTMjQOSinyw4RmA9+wPUg4P4VHlbe7VlUyTJM&#10;BCI+VwMZJzjoMD8M969jmVrmQRWX2veYAPNDMH3HAAIDfmOPxFV7S4jhLQuWZflBUg/MeoJIHGSM&#10;n6CpZA9ojZjOZZFDZOPnwBkexAapZGkinjSKRoWkyvPAXuCT6cH8xTTvqgCyYzIbbcxElwJZJlwG&#10;DEHccHoAOPxrUsdXUQrFGdryFYFfoIyCRuXg8NkD159qypnmTHmyR3EJQ7gi7WI6Eg9+tNjcpFbi&#10;JsRRIFSNhzwwCn6gEn64qHPQLX0O50vWZ0uZGE7QtG/lHZHv3bRgg5YcrnGcc5rs9J8VfuUhe6uC&#10;6LnMoATJYDjBPPP868j03UJLUyZBMkrsgBIHOR8xye/etCx18xIttLLELp+cNnCjAOScY6kVpTqt&#10;NHPOl1PoS311kQKC21Qyyt2bjHH5j8jXUadrKxhCC7QSPkADLDgdcfSvAtF8T+YwEkkiEsoIfAUk&#10;A5AOep6jOOAfau3sdfLGNGVlGdyBxyQAe2Rj8a9COIOd03bQ9qtNTAyN4LcFVDDOM46fjXQ2+prs&#10;UZJOSDjtj1/OvHtN8RrcTeZDcBkifytxOFEmSAMYz2Jzz0rq9P1fytobdiRVZmxxv5B/lXdTlzo5&#10;WuV2Z6NHfh0IDbWxwTV2O6BC4DdOT2JrjLbUEBHmFivbbjr+dbVvqO4Rpn5WOB9a02Eb5kO0HPen&#10;7Qyg1nR3AbK5+6cGrcc24YHWgCyFBGKaBhhj8aYCRzmpCwCg4OaAHZ+f5fu04nawydy+q9KagZ8h&#10;cAEc59KFjMfyKfk689c1FgHF/n4+7jpTsEjioypXmpEcEH2GaQDixUDNToTjmq27zEBHHPepd3yD&#10;FNbgTqRmpMlRntVeIkt+FS7w3yjqOaq4EyE1IoPU9KijOeKlVweO9D2AH6D61JGM1GwzUqfIOf0r&#10;MCQnCikIyBRjeOP1p+OMUdABSAOaidWz1GKk20FSazewEGcHmmyZYDHrUvlEHJxSOnFZlJO5XkTK&#10;D1zVaXCjkZ+lXH5GKrSALy3I9qa3LKjqCMgVXePJq0xAOccdKjkAC59a1W4iow8sj684py4lcgAh&#10;cZ5p5AJ56U4IF5FaIHsJEm5yPQZqYHaQB680i4PQ7T707G7jBHv2qzMsqOcjhcVNENpz68cVXHCD&#10;FSpJjrzQJl0jKA0jPtWo1YgZPSpFIPXpQJIRFJbParH3FGaiT7x9KmbG0ZoKGlsDNOTdnIOKUgFR&#10;ShgB3oFcsQXTxOCTx04robW8EkQGcHrzXLFqlhuJITkn5emBXPUpKWprGXc66C4xL1robaZWiFef&#10;x6jtAPORXQaTq6SqMsV4/irgmp03e2hd09DqUPen7hVW3mDLnOR61MJAxwK1p1FLVszkrEm6kJzS&#10;A5oJxXRzK1yApjnjFDSACq8kuD1rCU0ykmNm5GKpyRg1YLZ70zGDk1yySZ0q6RQlhBB4rJvLQYPH&#10;5V0EiDFUpoM5zivPq0b7HRTnZo4fUtOEiSjH3hgVxeq+HFuJUwFG0YOa9Wu7MNngVgXGlFpSflrx&#10;quDU3c9KNVnWFSKSpGGRTdh9q+8PmhFGTUvbFMVSDTqACmv0p1NfpVAMoopQMmlZgKnWnMM0iqQa&#10;eBmkADpigjFKBigjNAAFxzS0ueKSqSdwCg9KKMZqnsBA3WmnpUjqc1GT1rJ7AMJ5IqMjac0SHFMZ&#10;sDmszaOwrOAKrSyAjvUrHeMCq8o2jmgq5TlYZOc1lXgL8A45zzWlN1zWZd9DQMypyFPPWq0kgYYH&#10;WnXjlTnrz2qqSV+Y9DQA7YSeoqULsAJ/Sq5k2gGp1zIoxz3oAsRnaM1etuT+FUYTk4Kke5rRhAAo&#10;GXYBk1ciXFVIRt59auoPlzQIkCnrTgnGT0oHSnFhtxQBGxHaqtyQF59akklANVJ5QRQtxPYpSghi&#10;cjFUXlAcg1ZupQVwOuazpnwM961TVzJjZGBY1EzZIA/GkL4yT0qPfubA/WtLkrclkQk5UgLQpzwT&#10;TGchagMh3UWvoW2mi2oYFsY5GD9K6LwrrX9mMImZvKPAx65rm0lHlP1zipLI/wCjYcndnIxWdSmq&#10;qtIIzcT23T9UjkiXa+44zgVoR3gJ6GvFtO1q4sWyjknGOfSugtPGU4ADE5rxlRrYZtrVM3vCR6at&#10;yGPTH1oa6HSuQs/EDzgbm4xWlHfhwDk1rGs/tC5I9DaMmeaTdmqUdwCOtSrLnoa1UrhyljIprnIp&#10;mTjORSZ9TTewrCnpUX8RqQmo2G05rMFuQygEGs6ePOeK08dc1WkUAkkVzThodCZzd9bhgQR3rAut&#10;ODFuBXY3EQJPFZ01pvPA/OvOqQO+nLQ4S60ONwd6AtnqKzf+EYXeWVF/GvRH09X4280selKpyVGK&#10;4HhlJ3sdKqJI81ufCizJtCqhBzkV534u+HUdyzsUWTdwN2eD69K+kf7IU5O0YxWNf+HopTygODmv&#10;LxuVuquaDs0Uqqbsz4U8b/Cma3uG+zpG+0bgxyDuHsB0xn8cV5FeeFp9Ou3jKSKVDeSw/wBs5Oc+&#10;wNfol4g8FwzStIsSkYIwR6g15J4o+GySlgtpHJuCqfk3FcA8isKWZVsHalNXHJRlsfG01qzBVHmS&#10;zRsFEWVLHGdpHPoTS3EyNdIlxFJknY7IONpB6e+cV6X4w+FM+jLNJbwEyRTCeORl2nOCMHGeMMa4&#10;S/tk0y6EM8rrCi7gsq9ZD6H86+roYuniYpwevY45QsyibeOK4ijUExRIevXbkf8A1qjRUlZ3U/uw&#10;QVPpg5OfwBP4VPcQSu6P5LISflVyFOP7w55pJ45YvMkMEkvlpuZsBcjI46456H2zXQtdhWsQ3fzx&#10;O8igyZb5SMjnoPY9PzpkNuLNmOSY5Eb90Wyq9cEe/wB39atJGLhLlEIlKRbsgjJ5HP15x+AqtJmW&#10;KJQQJdpGw9QOv9Kpbg0a9nfvZ3ttvUTSXMaK6kZRWUH5gO//ANettNSM15HIZZZoUyxjdhubAxhj&#10;nkc9e1cpG7zX0YjZQ8cO47v6VLFPHKsE/opUqxIJO4dMVsmRypHqumeIEur83O7MrBlRGGAgJJAw&#10;M5Occ/Wu10zxMzStJHNIhGU8t07cdPxB/OvDbbU3EDSxSkxIGKbWC7ivUg9TXS6brrZSSWVg2wgg&#10;uSM8HqRjv610RrOL0OSpSUtT3bTtYjk8vCsZ3ON2eMV1Gm6sHfaSQYznJ7n2rwzTvFKiJZ4Zd2wg&#10;kYOcdCcfj3rrdN8RMIyHmEjGUBCmRuOCQOcds/lXo06nOtTjcUnZnsFnqBETbj87PkD2rasbxW6k&#10;9K8y0/XAzbpnKuBg8cDvj9PpXRadrMczARyZO0N0xwa609CWkd2t0pA61YWVSo61zltd7lGWrVtb&#10;he54xxSJsa2PkBU45p2Nq5PP0qnFNlcn5fY9anjnVuDmkxDz8/A4+tIqnd/OnB17Uxzg5qbAKT5k&#10;m1OABnmpFJHBqNBjnvSK/wA/NICfkcipkYLyagY5UY9aegLU0BbjOOe1SoPmzUCH5cVYU4FNvQB1&#10;SjGBmogc1KBkCpAlBG2lPAzTcYUU/aWXAoewBjNNJxUhG0c1HtyeorJ7DW4daYWA60pYIeaaGBJz&#10;6VmaEUpCrmqdwcqPrVic/lVWRg4wKFuOxFjPWoZFJ4yKkY4qLd81ap6iEWPnmnvgKPrSBgKUsDWq&#10;B7DUCufmzipN7EbcjbUZIxx1pATmrM7FuNguN3OeOKkVdkpzyMdqgQbUySDngYqVCTGAfvZ60CLI&#10;zx6VMvSq0eR1qYNkYFAE6jbzUhO5RVdGzxUyuAOaBMlK4UU2mqxLe1OoEOTAPNKDg89KZnFOPIoH&#10;cASW46VIkkiTA7sIOw65qNeDTiR71na++xSdmdDYeJTGojkLbQOtb1rrMUg4fnFefEB+DkU+OaSB&#10;sox9K5qmFUtYuxsprqekrfr13UHUV9zXBw6tKCASa0rfUN/UmuT2M49dB3i9jp2vARnmmeduOc1j&#10;LecDk1YW4yo5qWhrc0fM96UNuNUo5TnJNTLJjmszUnf7tV36mniUGomcE0bgitLGCTWdNbZftWqx&#10;AOTUDxhmzWEoXOiMh1FFFe6eSFFFKBmmgEpHGRTiMUhGaoCLPNOTrSeWc9qcqkGm9gHUq9aSlXrU&#10;WAdRRRTSdwCiiirAKUHFJSHpSbVgGOwzUR4qRkJNMdSBWT2ArzDjNRsMippRlajIxWZqthgUjNQT&#10;jcKsMcCoJDnNA0Z0/wAorKugXBA4+ta0/es24xzigswriMqxLYI9qoz8gAetaV4Mk/WqXlEtQBAv&#10;vU0TSKcoRn3pGizwCKWM7WwaAL0MjuMPj8K0Lb5zgcY9azIWFXoCQQRSA1oB2NWVBHfiqcTfKPWr&#10;UZJpgTbsrgVG0mBRvAJqKRtwOOMc80rgQysSTzVSdiB1p8rllyPWqU7lVyTmi4mVbmTH51TmfAye&#10;lPuJN351RuJwVx3zVLchrQQzYY5zikSQFiRnpVVnyaVH2tk8j2rVGdi/GQ67iQB71EzDdjB+vaq8&#10;kis3UhPTvmpVdpV2jAA55rRCJuSowR15qQPtbj7uOlV0BzjIzUsY2tzz9KpgWkJGDmpxIQAQeaqH&#10;IAPap4wcZ7VNgL1vfzQsDuyPauhsdbwqht3PHFcwozUySFBwfpWM6MZrY0jOx6Ba6kpYAk9M1oR3&#10;gI4Jrzq11GRSqljuJxntW5ZasCDuJ+U4+tcTouGqLU9TtEuOOtSebxXP2+pKwHJq/Dchx1rJytub&#10;LU0hLmgvnrVRJRnrTzJgZpXTWhXLYmJGKgdhS7iR1qF22nnpU7iRC6hmNMNrnkYp5YZFTouRmueV&#10;O50RloV1tV9OalFopHSrUcXOe1WEiBqoUkDqWKItVxjFVp7BGHC81tCMDtTWhHcUSpIzVV3OVuNG&#10;icHcoNcxqnhaKTftXafUV6VLahhxiqU9ghByua8jE4CFW7sddOvZngPiD4fJdRujBXLHncOMflXi&#10;fjj4M2txPOTbRPukByc/KoB5HHXOK+1rnQY5Fb5RzXL6n4IinRy0aFs9a+WqYCtQlzUpHbGrGbsz&#10;84/FHgK604yvOxkWI7YioyQv44rkpbRz5KSTSbA28qwJ4xjp06kd6++fFvwst7yGZfIjOfVN1eE+&#10;MPgyVm821V1H3HWPJOOv3SMY465rqwmbWfs62jRcqd9YnzstpOscbtEHYhz9oiVULAEDaeffP4VF&#10;vdhtCxtcB+GQ5ym05/XFdJq3hSfw35kE8fKvI0bz5K5PQfXANcvFHdadFbMZPIjYnywsahsH7wOT&#10;1BxX1dKaqRUkzllFrcUQsCl15bQBkCFpMAHAOR1qqufsyoJtgG4M8Y3Fc9D9M4/Op5nlXywrnIyN&#10;zJuDc9geOf6VHOPLlQSSvKrfdjt4gpLejEdsZ/KuoxZGN1vGq+SY3I3FnUlSu0g7fqSD+FadjrXE&#10;hYjYzYUSkledo+7+FZFyZEV4hJNMS6qokJxk8YXI6c01j9khCM5DJI28oN2NnJX8e1DVzOWx2Gn6&#10;80UUcjKAmQdySfNzkcn+Lv1xius0rWZJisc8rzKq7ZJCcqw/gXP8PXG4c5wO5I8ngh5UID+9IhB3&#10;ck53dPxrRtfEZtHuId7CBk3Ix6MwB4PsCv54q4ScGtTkcL6s940fxNM0FsEciFi0asGWQxkcMpJO&#10;eCRnj0rstN1yVQhEr3SkrFmNOAcHmvAfD+vrnc7pGwIYRRRAfNgbyxz/ABEg/wDAT6V2ejeJjEk7&#10;PK8JIJRYTwcf4jOK9OnWV0mzB03fQ94ttaxGgO8NvC8jHauhttRBITPzoN+cgDrjufevGNM8QRhk&#10;V5rgzqhdklbI428j3+YfrXYWWrGdFZSCXXHzAHAyOvNdvNF9SWmkeopqAc4cnzQQDgcYPvWhDcKW&#10;2jOcZz2rgoNbjEsitI3QMG3Hb6Yx6810FnqCbCvmh3BGdvpVLXYzszpFk5qZemTyKy4rkSIADg+9&#10;XIpwAATmhpiLADE8EYpzDaB65oQgDdnin8EVFmAuMIDU8QzUKjb16VKiMDnIxRYCdByakLg8DrUU&#10;WQxz6U4D5s0gJVO3k81Op3jjj61ArA8VYjIoAkGcc1IkgzjmolcEkU1iVOaT2Asv92opM7eOOaXd&#10;8gJ6UyRsrxWbGtxDyvvUbHFAkweaY7jrWZqtyGV+OarMdxOOPrUsrZ49TVaVWDbQeeuaCnsQyOQc&#10;UwK2c5FS7OecVFJmMZzxnHFOO5ANlR1ppY8UM/ykk8CohMJFOAQfeuhPUB/mfvCncDOe1OhmBkK4&#10;PSq8bZ4/jPftUiERykEc46itLkt6F1WPfpU8bA1USQPwM5qwilulBBZWQDjBp4JPSouAoHfNSp0F&#10;AFmPGPen1GFITOaEbLEe1AEqnBp4YE1GBmlB2cn9KBNkmM04cCow+7gZH1py5B5oJHU4DAyelMJp&#10;4O4YoLEYjHANOVc8mgLjrzSZ2nJ6UmK6HFcdKN0iYIIpc7hxSsflxUWuNMsx3p2hec1fhu/lGSax&#10;V4p8dwVbBzisJUr7FczOijus+tWY581z8N19avQz571xTptM3hI1xJgZzTGfnrVQSll60izfNgms&#10;7M1W5b3Z70ZFVy+BnNJ5opWNCzQTignFNzv4FeqeaPAzSgYoXpilqkgEIzSEYp1I3SqYDaKKUDNI&#10;BdpxQBinZ4pKdgCiiimAUUUUnsAUhGaWiswGkYpkg3LUjdKaelJ7DW5WkXioj6VO/JqJlIOazLuh&#10;m2oJVwDVk8VWlYE4oC5Rlj5JPSsy5G4kDr71qTuOlUZ8EHA5osykYVyhVznmqu3LHFaNxESx6VV2&#10;bGPGfpQWUnjbPFKF29Rk+1WWTPaljRQ3I4pMBEXgGrsA4FQhAcYHFXYE4FJIRbgIA5q0JFVehqKJ&#10;PlqY4xjFMZGzbunH1qCXKc5yM9qnkHy8VA+WGDU2EUriT5iRnbisyZ2LHnitO4GRgdazJkOTQkBn&#10;ysSTVGZWFaq27byTjGKguEVRyDWiTuJtGQcqc0scm5iPansmZD6UwRkMccVoZtiBWaQ8jFSRyFDi&#10;ogGD1ajj4zxW0diCZThc96mgOZAD34qvGfnx2xVlHVVbg7scfWqAkIJyewOKsqcRioVXO054xyPe&#10;njOfagCwrZHFPQEk+wzUKOBUqttIPakwHjPlll4PQZ9akWSRChBGMc/Woy4dsLwPepCMKDU8t9GB&#10;pWuomLG7J7cVrQakWUYJ/GuZDjGBU0VyUPfFYToJ7GsZ2O0tr8MMc5q2l2CMc1yFvfkkYzmti2ud&#10;yjmuOVPk0NVO+h0CzDbUEsm7jpVeKf5etI8mO9ZtI0WhOgJbqKvIMIKzIny3WtCJvlGTWbNEy5GM&#10;irMY29arw1ZAyK0gjObJAoNBjzSqpAqVEPXiuhQuYXsQeT6im/ZQx6VbCZ9KcEI9KHRTVhc9ik1k&#10;COgqKXTEdMbRmtPbSFSa554KEkJVpI5e+8NxyA4RTnrn0rgtf8BRFpZIlVWYYr2JocjnFVLrTI5k&#10;OQK+bxuRxknKC1O+jjJR3PjTx58H4tUtboEEzr86kLkZB4r53+IXw2vNMm82O2G88R+WzAncDvHb&#10;04r9HvEXhSGeCYD5Cw6ivCfiB4CjuomQfOcbSG4/UV8nRhiMvqNyldI9qE41o+Z+fd3p81jh7gLb&#10;XO0skUuN+FOBnAP9496rbZILhQ0fmSoRO3cZxjjkdmNe5eN/h7Fps11DFBFbxtICbglnKRgHOeOM&#10;nbXmV34aitbm6jiLFtqyec+Q208bemO4P4V9rh8Wq0EzlqU2jlhYuySXO0RWyN8hIIkGTknqRnI/&#10;LNLcTs7RPA23JO7aMll6sx9yBxWtqWiyad5kLzecsbKCE5HzA9PwzWa1mbFJoI/+Pg/u0ZvuhcED&#10;8cE12KaZytFUhWltGWN1ZpMs4PI2MeQPcqMfjUJxcXUiXEMkUTMpYhcgEsSwH6VbCD7XJJcSYtus&#10;Yh5YbWO3Ocdd36VHeMtvaSOZnbMhkABwck4b9SP1rRGdi9ay+W27JEhXdI+RtGMj1z0I7da3NJ1y&#10;5jJe3uQ0Ij2bkGd3GAuDg55OfpXKSJ5SOszBUjdd8gTOQQWAz16gdqtRXCWaRzxRyRpIjSRKxDZY&#10;kZOc5x+FU/IrlPUtP8YOFR7mVjmQnZGoIA2jgnrnjp0967nRfEEdzDvfJiYDYrMAeenf2NeB2l7N&#10;axSf6QsJG2WRmBIbcMADj3/SumstbSzdT5RmnVP3bncE3qCeeOOM1pCbjq2YTg7aHv8ApHiVHV7S&#10;OZZdo3eU45Xkc5/GuvsNbEs20Kq72ABX2/oa+f8ARfE0jGN2KpLJGruFwR8wPcewP44ru9I1to9r&#10;ndsKoFfjHXC9+uM5r0adW5y8rTPZLfUmViuSSPSteHUMouQw5715rY+IfM2TxsQvl/MG65z/APW/&#10;WujsdYe4LIxHyhW6gfe6V2KdyJLU7+0n81B8w6Z5qylwobByfpXI22oMrABs8lTgHt3zW1bXQYgZ&#10;3cfeHSqIsbwcOox+tWFOVArNgmDDANW4pQOtAiypwalAzUKnODUwbaoqLAKODViNuKiRcjPap1XI&#10;4osARj5j9KkIzTVUg09cc5qeoEbMW4HFRlivYn6VKxGaibePuYz71lIa3GOOMgjPp3qLfkkU4oA2&#10;4/ephQk8YqDVbkbkc/pUPKrluT7VJIjJycEe1NYcUFMrTZI44+tV2LNwauSRl1wOPrTCqqORk01u&#10;SUArlsdqQrtkJH3cdKulAScCoigBORWyRLKyH5z64qVDheeWz1o2gtwMH3pwjOe1WjMki+U5q0sg&#10;UZ5qqPlFTxsMcg1YFndgBj0qYHKgiq6nPXpUqEj6UAWdxKACnKRj3qHfuGBQA2Rg/WgTLMRyu7t0&#10;xT9475qEN83H3cUpcCggm8xQRweeKdvG/b7ZzUIIIP6Ukb9QfvetBRZpRnPFQo/PNSnpnNA2PXOe&#10;aVxkVGrbTk8/SpAd3T9aGZioaeCKjKn1FC5U5NTYa3JSM9KjZChyeaUvSA7uDRsW9hiuytntVyO5&#10;IUVBtBpjArz2qZQUioyaNEXZAHNSpPv6HmssSZGMVLHLWEqasbKZqibjGacCT3rNSYg81YWcY71z&#10;8tjTnZuMMihEINLSg4rsW5yCgYpaMcUVoAUjdKWkIzSewDaVetBGKF61C3AdRRRWl0AUUUUAFFFF&#10;J7AFFFFZgI3SmN0p7dKYxwKT2AhY4NRlg3Ap8nAzUQ4JNZgNZsCqkvUkVPM/HFU5GJprQaK0md1V&#10;ZzgVYYEMSTxVS65UY9aptWNEUplLHioyi4xjmpVO1znkY7UhG48Vnc0IJIxt4HemxoN3IqcpkgU4&#10;weU3OD9KYAsYYcCrdum47aZCue1WoYtrZoAsRpxinmLAzSwoWOBU5jIXmgCmwB4xUDLgmrzR7ee1&#10;V3AzQIzpo+pqjJDznrWnckEYHXNVDGSe1C3B7FURgZ4qhdID2rXeEkcYqnKgbK4565rZamTMR4wj&#10;EkZzxxUUkPy5HFa/kqXIIqCaDcpA4+tW0rEGMq4kOfSnpLgkc4xUjgJI2R0FMRQw3dB05px2Aejb&#10;Wz2qeM7jUeAFFPQg4A61YFmMMpySCKmUVWR9smw8nGcjpVhHDcUAPBxUoOQKiC7qkUhevNAEpjKK&#10;GyMHjino27ikRCw5IxSrgNQK49V5qWNMHJ9KYBgZp+/IAHWgY6Nyr/hVyG9MRBbJHTiqm3Cg+9Px&#10;lRWcoKWo07M2rfUQ4wMj61P9q3d654O0fOR6cU5Ll89a5ZUeprznSw3YzjNalvPuA5rjI7xo2BbJ&#10;zxxW3Y3oOOTXNKm97G0Zx7nWW8gAyavxnIrEtJNyg7hWrbv/ACqYtPQT7l1RmplUgVHGMjNTKa64&#10;HNJ6gBiloorYkKKKKAEIzTWHFPprdKT2Azru1WRWBFeeeKdARwW2jG7+hr02ReuawNXtUljII718&#10;1j8JCadluephqri0j5d+IPgmO7juD5alJPkZdxUkd+3tXiGseAU+0IkMUkqjdCgZ8s4JyM5wOMet&#10;fZWvaGs3mAqCD0rzy98FRTF0IVGzkOFyV9x718tTdSk3FI9lSU1qfJd94Jkhkm86I5Bw5VS+GHQY&#10;UE9Ae2K5bUvDrXV000cB2HhV3Luz93oD6E/1xX2FqHgGKSbfGQu1CG2rsLn1yDwf/r15br3ghtNj&#10;KrCm4EhpI1+6M5yBjjpzzya6I4txdnuZumnsfNU/h4WLQx3KtE2/yiG7KCMH8s5rO+xCe4uIbcux&#10;SR2JVdwMfBDfQnFew6r4TUPJyboSl1DydckbgB/3z+Wa5LxD4Unht4tsUIuGhBjEBJYAg5z04BwP&#10;x6V7VHEcy1ZyzhZnGWUEct2n72LzMb2UuMyDB+XafQZY/wC7UKxhoGCwPI2G+b+56IM8cjn6Vp3l&#10;vLHtJyJLZUjlkBKvnnoBgbT0JLdCeDUV1aSWmIF8ic+QxYIQDJkhuWIByOgwTwK7VO5FmVZGXyk5&#10;DrceWFO4rwvXtn9KnilRZWcXRTzHLKJjvRV6cjI5/OkhihuLiJ5HLyeWNykgyZI4znGMYI49RVWT&#10;TkAtfMHZpAHXIPOMH35z+FVdMnqdFYapdWdwIYZCjkKjEMQgXIwNmMA477j39a6fTvFn7jaXEUas&#10;fnkbBOVBUfrXnaTNJcpFEXULj97I3B5ByR/KrNpqPkzANGzpHtR8EDJwo3DPYYPvVqbWiM5RR7hZ&#10;eJEfYkNwkgZS2EcHAwBz+OfzrudJ8QoQxDbgUUbioYcAj19SK+e7HXktoJGEi7WLIJd4C4GOMkDk&#10;9voa6nw94pWC1iiaQqzAyGMkFlA9cHH6120qvRnNOHY+g9J1ZpBuMh2lQpBYnnvxiuks9RWJQqMS&#10;h9QRivEdK8SiVVkinypUHarYYcZ/p/KuytPEXk70d3OxtjEtuB4B4/OvQjUXcwcWesWt/gj5twx1&#10;HStqC4V0HPNea6RrMTxDy5dyddpzurprPVAVHJrZa7GJ2sEgIHNWlZcc1zFnqBJHU/StmCT5QxcH&#10;2zzTswNNDj6VOjj3qirZAwRVyNgyADrUsVyTePenK2expijGSemKcjB1yAR9agY1x3ptPfoBTWiY&#10;qCCBWMiknchYbmxTSpFSkY+tRs2eMGoNFuRyLuA+tNIVRyKkdcKDkVE/SkWGFfgD86gdNzECpQD2&#10;pyKCffFXHcTKpXb1FRsm7tVuRM1E6YWugzexSZNpzShcc0svH504j5AaS3MxoIHWp4yD2NQqMmrC&#10;gKK0AeXVV6GpFcEdDUS/McVKMAcUAPRgDT9+elQ5xTtwGPfigTJ4z8x+lKXDHA+tQs+1sdfpT2YB&#10;Qe+aCUiUn5QBShgPrUSHvSo4dio4+tBZKZAPWpEYuMDj61CV6cipEBGPfigTZKAR1IqQP6VA7eU2&#10;G5+lPRw3t9aCCUPzzTmPGahc8DFHmcYNA7akm6gHPSmBgTTlODSZZIuQeacSDTA4NKDmo1AXA7Ud&#10;KAcUE5FO3cV0OjbDHNWFcYqmTtHvUiE461lKNzaLSOtpQM0lKvWmtzIfnikoorQAoJxRSEZpPYBC&#10;c0A4oIxQBmswFBzS0gGKWmtwCiiitACiilAyaT2ASilKkUlRYBG6UxxkU9ulMbpUvYCCTkYqB2AF&#10;TSMBUDDf0rNbjsyGU5qpIcVcdD0qpOpAq21YqxUmbI4qhcvxj3q7KcA1QnO41m9jSKsiAA5yacvU&#10;03POKcvWpGKByT7cVLCQw2ty3XNRVZjwRwOasZLHtB6VbQDAOKqoNpyentV9FBQGgCSDGfwqVxkU&#10;ka+lOYYFAmQt6GoJY+OKnbk1FIfloEZlwhBqAcnFWbg5NVA4D0ht6D2jOO1QOiqSSParJcbR9aid&#10;d3cV0Q2M3sVPLG4mq93FtjyMdavYzkDrVO4Vuc8imzMw7gAsPrzUcmGA2cD3qe5xvOKgRgpINXHY&#10;ByKVGTjFO3AA461E7+lIhLGqHYtQOCCCDv8AXtUqvg1ACMADg1K3MYx1ByaBEzbgFIPU4qcf3T16&#10;5qtG4eLNPQl0xnDDnJ9KBMtRsQ3Xipg4981VRs/L39alRSOSRigRazlcUqcE1GAWHBH41I3CDHXN&#10;BQ5c7uTxUm/IAHWoFJXk9KeW4zQBIVO3ORTUbDH6VEpYt14qTt70MAaQMcAEEc81Zgu2iI4J+lVz&#10;txx1pA7JyuM9OazcU0B1NjqylVG4g+ldRplwJR1zxXl6lw4ZGw3fNdDouteTKqyMRkYzXnV6ThrB&#10;HRCXN7p6VCflFSgc1m2NyJY1xk8ZzWgjeoqqE1JW6mc42ZJRSZo3V1mYtFJuoBzQAE4pGPFKRmms&#10;MCldAQyt1rKvF3A1pSsAKoTHOa82taTsdlN2aOcv7APngdawZtFUyE7RXZzRBiciqv2MFicAivH+&#10;rJzPQVSyOMm8PpsJ2jmuP17wdDOrFlHXOB39jXsf2JSpyO1Y97paSFhtry8Vgb3cTWFVnzD4n8DM&#10;I52hiiSUqVjUZ2qxGN3T0z+deZ6t4MaxKhHJMYREkcHJXBLDp64x9K+wdZ8MxzIflXrXA634QVg+&#10;xVVvXA/rXlKrPDvkZ1JKSPknXfDLut6vkRhbggB+v5jv9K4C+8K+Ve4Mm2RSDEzLvGQOnONoPPTP&#10;OK+p9c8ESRTSP5CPnjKNk/lXnWseFoYZkecxqVc/Kc91I9O2c/hXpU8W0rk8h4NfQtZyI8cQWaRt&#10;zyMmTjP3d3XjuMY6c0ye6Es8xkBeLGY/LwSMAkj8a9L1HQPsyPKZI2gWIRkIMseRyAR1Pf6Vwb6V&#10;ZwXxaEFGJziQEE4dfbGM47161DEKpozllCxmOkhby0GUlbysr1HQ5+nOPwNQPNt8iRvlHlsAGXOR&#10;yCD78VcczQqyQLiZkCqr9vmbBOPc/wAqryIsxuluFaIb9sbbSR8uCRxnrhsfUV3ehl5D4LkLOIwA&#10;YYWVGiyCrYU4IBGM/N1rY0zU20pQD5sxwyA3EiliD6gDHH1rnXhgX966sYnVM/MOWO7jg56AUixJ&#10;A3mwRGC3AORuL9QQD69SKlt7FcqPUNG10C3CBNsr7EBXp1GfwxXaaX4lklgV4HbzSUDqACT94Hv7&#10;CvDLPULmIRPGwBiMIkUnkYzngevH/wBauj0jVzaD7QbgxsGIXB7jcTn2wa1hOUdWzCUbn0Hp+uqt&#10;z5Jut8gXIXaAG6dK66x1xVQByyOBkqeuK+etL8WRyMFR0AiJjV2Pzc4JP8q7Ox8UwlEt/tO52586&#10;ToB15PYV6tKtpqcU4Hvem6xuYomS4HJPTGM/0resbzcSxLA7A3PvXkGleJAA7QyZJCkE8ZGMnAPJ&#10;6dQMe9ddp3iBriNSXCrndg9cHp/WuyM+bYxsz0qzvg4zk1qW1wGPXtXDWOrKzDbuC461t21/uxg/&#10;nTbDlOmWYFgPzqRXG/jIXFY9teKTg56VejmHXNSCReJA5PSmMxPSmh8qOaUHNYS1LBsbRjrUZKuM&#10;AHPXJpzN2o3LjgHNRZlIrsGB56U3cCcYNSlgTUbLzxSYwGCDikHyc9fpSspVc0kYy3PpWsEIR1OM&#10;1EzDpU6jcxHbFVpiCcDg+9bEvYguAAoOO9RBs8dqkkIxzzUCghye2KSM7MlTg1MT8tV/oaer9q0E&#10;TDI5qRAep6VErBuBUqsAKAHEZp2Rj37U0MCcUoGaAFjOB83J9qC2T7Ug5NJuGaAJC+QAOtPjYDp1&#10;qKP5mx0+tSKNpoEyUZc4z+dPztXk89sVGoPUUBtzYoJJo2wuX5PtTunI6UigAc0nfrxQCQ8MTS0w&#10;0gO3rQWSI4DU/ePeolHOadQBIJBnvT9wUZqFWCnJBP0p/LfSgTJlO6lxUQbFOR+TmhkpDgQTg00h&#10;s8GjOGzTwM1nZlnX0q9aSlXrULcB1FFFaAFFFFD2AQjNAGKWis7MAooooW4BRRSgZNaAJTk60hUi&#10;hTg0mA5+lMJxTmYEVG5wKV9ABmAFRu24cUMwIqPeM45rN7DW5DJnPNNBxTnYE02szWxG471SuGBG&#10;KuysAtUJvWgaRTn6Vm3B21pTnC5rMmYEng0iuhWEnzVLG3PNRMBninA8YFShFjtViHrVSNu1WomA&#10;qrjLka7hVuFT07VThYVdgOTTAsxjAzQzAjFKCMYqNzs5NAEZ6mopRhc1IWBNQXEgKYHXNJiKFznn&#10;FZ5yHq5M+Cc1RaQGTGDUgWEb1qCVmU5zxSvKI+OfwqtNMG4FdMHoZsnEwx71C3zEk9MVAZMUpfCk&#10;k1ZFmZt4AHNVNuTmrE53yHmqzttpoaWoOMCkRtrUjMcDNAHSrGycfN04qXaQByMZ5qANtUVIsmRQ&#10;QWOM8fdpckdKaGGKljwDzyDxxQA+PkZ71KHJ4qF8q+AanUjb70ATRPzinl6rg46U5W55oAss42D6&#10;0u7KgVFuDjApwbFAD1baaeXAGaizmnsvyD60mA8HNKw2jNRbuABT1fPBqdQHIwBpzkAA85ByMUxh&#10;uHHBpCSRik0GvQ6TQ/Es1qQjtwBwa7TT9ZW6A3SLjGeteVDb3z+FTW968D5Dtt9BXBWwj+OmzohJ&#10;Ncsj2SOYOODx608MCeteeaZ4v24jkL7QOvH+NdDbeIYZFHznP4Vgq1Sl7sog6avodESBSFwKyk1N&#10;HGdxIp/25W6E1axPML2bNHzPeopJwRiqn2jjrUZmweTWnNdDVPUneTNQt71E0uTTlOe9c71Zvy2G&#10;lBnNAjB6CpNuOtPRaXKVexAYRjAFVZrdMHjmtMoKieDI7VjKFwU2mc9c2CvnI4rntR0aKQEbF6/x&#10;Lmu4lts+lUp7AEcgGvIr4SNTodtOrrqeU6r4UhnVuFT3RME1514g8Dw3BZZbeJkB3Buc5/KvoW60&#10;1ecgHNc3qXh2G4B3IDg5U+h9a8arhpUttjrU02fJ/iXwidskcVuvlggiRAcZB6ciuE8SeGvtVsxM&#10;hDkOgjMYAJPI5H0r671bwyrqQyJI+fvkY49MV5r4l8FJvdo4+pwRjqK5/bOOiKa5mfJXiPw00BVb&#10;SOSAquDGOe6nOfwP5iuUmTZOVEk3mIJJGAO3nGQfQ8jpX0j4l8FrcxGJLSQbX37EIHY85JHrXneu&#10;eF1uY44PswwsvzAgqwG0gnPcc9s16+HxrgrSMJ010PLLb/SZhI7I1y0Mbbo02n5uoK9OoHOabtmt&#10;/NlWNoiGMQk3YOcjt3FaWraUlpczR+c8SL9wheCo4BB9NxA+pFZriRLiFGlZo2QZVgQd2D830JB/&#10;I17EJc65jFoZDC8VuDG5iZmZAsagkevzEjIJwfwqbT7uVIlV7ZclUcys3TI3NkfT9ahlIkd02bwi&#10;HgttG7acnP1xT7MwzAiGLZDNH5ZfJzjDnGDyOAvWtdzPyNez1dlKukUe0IMnPViScj2wBXTaP4hC&#10;LI8sY3xoWXy2w2enB7Hn0P0rgbbfHbxIufL2Lt4JKgZ+9Vq2ujBKzs5kiRGYtGpI4GccirUmlYzl&#10;C7PatH8XF4gpVYygRCMZlkYgjhu/XPbp0rutL1V1uxGWeWJVVC0Sk7WxxkdcYzzivnnSdbdEg3TF&#10;Z2ypdUz1HRScYYA12WkeJpLVIEmPlXKDEru7MXjH3SSOc89OldEKzirEulofQ2k+IRuKeaHVeMA8&#10;569K63T9TMigqSflBxnsa+fdI8UW6QboLt543fj5yRkg8YIHP412mn+JB5UYkJUhVyrnaRjPP05r&#10;sp1k3qzlcGke02eqIWxv+bHStaHUA4ABNeYWOvpNbp5Vx5q5/hHA/Guk07VAMEtnjqOldblFrRmT&#10;0O9trwYOTxirUdwHTcOB05rlINRDAYb61pQ36luM7cVmCNpWy3Wng1QhuBnJPFTiYdaT2LJHUjnI&#10;pq5B5oLcZzSBwazBkhYNgUnANRu+ADSI+41tHREDidpz+FVpTnp1qyy7hVaZdnJ/SrQFV1JzyOOa&#10;jwWTIOOe9OlJJGPXmo3JB4+7QtxPYGygBJzz2qdSNg9arF8dcke1SxgnntWhmWIxg5p5JPSo43DH&#10;FPHWgCdcbR60/GBmosErxSiTsaAFIPamBGDZJGKlAzTTzxQA4Ou3AB3U8A9SaE2kYxzRgqc54oEx&#10;5bjAp2OOOtRbqkVweOaCUPycYpYyc800cmnbT2IoKuPVtzYp2MdaZ90e9CndkUDFUl2IHHHeggjv&#10;TV4c/SgkqcnpQA9WCHLcj2pysWPHAqMkYyaeki9ADmgTLG4FQO9C9ahLZ6UKxBoJVyc9qlXpVdGy&#10;alEoA6Ggs7GlXrSUq9awW4DqKKK0AKKKKACiiih7AFFFFQk7gFKpwaSirAczAim0UVLasAE4qOQ5&#10;X8ae3SmOMioAiPSozwc1I3pUchwtS2rFxWpERQKCc0Abqg2IpVJFVJFwDmrsvC1Tn6UmBmTqWJ6Y&#10;rOkIRjnn6VqSnBY+lZM53DcOmcc1Iivg7yexp+09jTW4GaVX3/KOCOeaAHLkHqKtwg9TVNMl8Gr0&#10;fyqKALcPWrcRxVSH1q1HVXGWY2wcmllO5cD1pq9KXGaTYEXfFV5hkVYYYaopFIGaQjMlTk5qjLhC&#10;T+VaU6kAms2flC2OM4xSAgkbMPJ+bNUZZTvCjqTjNPldi2Bx9aqyyDcyc78ZB7VtF2Ia1HpKWLZ/&#10;hOKinmYDrxTJZN2wIcHHzE+tQTy4OzqeuR0qrsBskhIJzyKjDiSMHkc96aQSR6UOpzlSAPetogOY&#10;5AFP2/KDkVAsm1gDznjipgjK/JBGO1WS2Srg8VJHiQlV4IGeajRD1yKlyEwR1zzQQSKMJk/Snwg7&#10;iT0xx9ajB3twdq471LEfmIwenXtQBIELLjI3dc05c5xnmmZLHC8H3qRfl60ASKpXk9KeRtGev0pq&#10;OH4Gc06MbWO7ke1ADgCelShwRtwc+tRkHqOlPC4Ge9ADl605VZ2PIxTV604HBoAXac4p8cZz2oDB&#10;vrTh0P0oABwaTbg5pqgsN3QdMUpO3rQAoGaZIeOOtPRgxpOC3NF7DWgIm0bnPHbFSGeWIAxORz39&#10;KjYnGO1OP3aiSjLdFKbRqWutSIArMSfatuz1cMOS1caI3RtxIx6VPHcvGetcNTCqXvJ2NI1G3qd9&#10;FfhhnJp5uw3euQtdW/hO7pVxb8nGGrl9lOJ0cyOjS4y2M1bR+Ac1z1veA465rUgn3AVOzK0NMPwM&#10;1NGc1TjbIq1GwFWJ7EtGM0Z4zRnNCII3QdagePPUVbIzTHUYrKcUwUncypYAxORWfc2akHit5ou9&#10;V5IQe1ck6UXodcaljkrvR1kB4H41yuq+Hwd21VznvXpk1sCOBWZeaerKflFeTWwkZaJHVCq0eC+K&#10;PBbXUON6RDdklV3Z4PBBxkV5L4j8IhLgHYZEibcd7nnr0GOB7V9Xapo6yow2ivOfEPhdZBLhFya8&#10;StTlR9DvhKM1Y+NPFnh95TdFFPlzttMedojHTCn64P1ArznVtKvoZUD28p8tfJRhIG5JGd3+7j/x&#10;419W+KfBC3CmPCqUk3k7cgjBH9c/hXjviXwhLLfyoHlECof9VF82R0PHrnJ+gr08FieaNpMynTXQ&#10;8kaynZUIhLsAGY7SwHPOR36Hj3FCzAzlRvaVtwUupDe2fXjPPb3rs7jRAYZoEZo4lywaaJwx6ADo&#10;B3Peubv9LbTrfZLAD5n3Z7dWZj7DnrXtwqJrc4pQ6kTw+S8jo/nRFFEfkNjOB82fbNRW0oLHzJDE&#10;soMTIspwuehPHqB+dVkCRs0SPIn8QTaRn2XP6/Sp4d1wkoiK+SVKysg3OPQEfXHet009jPYlsY5S&#10;wRJF8p3MoaSQnYWVSeMdfT8a1LTUPLuJVMovDgJkFg6/MCT0xjAI/EVQWztjcPHAfLuJG+eR24Xr&#10;jj0xj8aSQP8AZWlEjzJGCSpiXkjqyk5zjn0oZSszr9O1ZI5EtzMsQMrv50r5CgkbQQOV78jP6112&#10;meIjDIVklRpV+5EHL+aPVWODjoMY715N57NZpllkyok8tmONvbI6c59O1bFpeh2SRl+aIbQc8Ln+&#10;H6EZGfpSU2mRKFz3nSfFiPIEUiPG0FIOVbcu4A5xjgD8x747ax11UO0MIUEYkKIcxj3yec/hXznp&#10;WrC0lhZZt7SBzO3+0emPp8xPpuxziuy0jxELwm3RneIqqNjG445OBnngGuqNbuckqbPe7bWSo4Yv&#10;hVbC9SD3rpbPUdqnduJGBge9eN6B4gMwd4j5e87ImmYBRHkY3YJwTjgexrr7PxIDM4WQSFmCllII&#10;6V106iZm4cp6Va3hJzvGMdO9aUN1jknIPHFcLaakscgyzFivUdK2rTUQ5x83Sui6aIOrjkP3icr6&#10;d6kWUE96ybO6y3PK46VoxMGORSSYNos9RSqMGmodxwKkVDmtLMgRzgVUmJIxVxl3ccVUlHNWBVdD&#10;1qGRug9TViRwBUBZVySD7YppCbVhm9Vk2sCeO1TI4/CoIyGzn71OjyXI9qszLCg5zmpw4IAwc1Xz&#10;kYHWplZQMc5oAsL93rUcikcg03DINxIIPGBT1OevSgB6HaMnpTsd6idGxkEYoWTBwQaAJhnPFKSe&#10;9NibexA44708EBiCKAAjAB9TilB2ybT6daTBYn9Kk4WIZ+9nqKBMenHNBfJwKbncvFPAAHvQTYUg&#10;quSRikDU0hievFHSgscp2sSelDuGA69aaTmjFADtwIxSq201GDzS5yaAJjIEGSD6cU8MCM1CWGAD&#10;TijbQcjFAEwBPIIqdHUDnrVVSemaXJoA7ulXrSUq9awW4DqKKK0AKKKKV0AUUUE4ougCik3UbqLo&#10;BaCcUm6kJzQ2rALuo3U2iswFZuKYZAeOacRmoyhU5pPYa3Gt1zTSM04jNIRis7M0TGbBRtxTqD0o&#10;NCtKMiqUx7VecZzVGcYJoAzLjOfx5rPnx5hx93FaNx3rMmYb6TBkOw7iTjFMC4fips5FRj7xqUIf&#10;6etWUJCjNVh1qynzAAVTGXYWAUVajOapxKeBVuJcGoEWU6U8HFMXgU8DIoaYEcgxzUUnK1PjccUx&#10;gAKAM6YbiB781Qu4wxwvA960p8ZOKzrgE9KYGNcrtzjrWZcMUTnl89R6Vr3ZGPfNZFyMmtFuDK7y&#10;7kIGQ3vUMTFyVb7w5z2qVvQUwYzwOa1W5GwqMCxHtURLBj6U5jg8DmlkQui465rRCbVhsa7SWbkE&#10;YGPWpowzrjPNRNG0ZAJB+lTR/uxuPQ8cVZmSZKAZ/SnqO56UwsGA4NSswWMcHrQBKEV15zxzxUsZ&#10;bZk42dAO9Rwnoe1Pbl+OF9DQAqAlzj0qQgr1pI4ix4IpTGemRQA5ODmplBPOahdSqA571JE3rQBY&#10;T5uKe3AqDJ7VJvBUDvQA8cU8LkZyKZ2FDsWQBeDmgB6H5iPank9P1qFc/jTgTnmgCYjLfL92mupI&#10;p4Py0yQ/KMetACeWVGcincY96RXyMUtACEZpw5GKSjdtpMBFDMxGRinFSKVF5zSucAfWoGtBACgy&#10;KQTSI2SeKfuG0ZBpxUEZp8qK5mXbO6KkFjxW/Z3IIHJrklYqR6Vr2dzgAZriqU+qNYz7nWQThhgV&#10;bWTArn7a7C960oZtwBzXLexqtdjUWTcMCnoTnmqcUmO9TCTbzRdDsyyWAprMGFRCTdUgGaLCAAd6&#10;jePvUhGKQY71PINFdoM1XltxzkVonBFROoAyRmueVM2jPoc7eWanPFctq2kK6sdo5Nd9PEpzxWRd&#10;2gfPAryq9FN3todcJtanjev+F1kRmCrkmvL/ABJ4JikDfuFdif7zLj8q+k7/AEpZNw2iuW1Dw7HI&#10;5yg6141Sg73gejTmpbnzHffDuaSyligA3HqoyePx/CuN1zwZcaK2HtjA0QwjluS59vTGf0r62vPB&#10;kVxH9wcHcMEjmuY8R+B4LmSWbYFkbA+YbxjHoa5p16tD3pbFztLRI+Kda8N3t7ujaOSXblYirrkZ&#10;5J6jnPH41y95o66bHNFcRZaIqGAJPzHnnB6jGO45r6k8U/DkSxzrHCFJ+8Yo+WAOcH0GQOR6V5Vr&#10;fht0uZYXA3ucBvKwygj5lz3GQOe/I716+Fx6qWTOGVJ72PMYLsyq5eUmzkITaCMg9Pw+pODSwXZM&#10;htYwVt7dWjYvwScg4Hr0x+NXtQ8KRWPmGJMorfN1ySOR8p4K5A4zx71j3jPZGWSYFI2Kyq2C21sf&#10;P0+6OmAM/hXrRmp/CZuHLuWmIV/PQBXRMrHJwDu/hPsO1SReZbxRWw3GPGRKe69SW9wQAPbNV0ub&#10;e6MiPJ+82blYAhSpxt6gZ71ehu1IihYF4XXy3YcEDrnBwe1VdIVi1A8FpP5HmN87sgfszcFse3Ix&#10;9DXR208Fssg8uRIYOJBIcEtjIPB5BxjqOtclBOfIj8rJUIAsmOQQTuznv93H0Nacd7BscI6yzSup&#10;w5O9sAkgjpjAJ69hT0egnFWPQ/D2qTRtHbLAhMBJcM27aCAwAzjgdup612Wk+IFRZIBLbIDtkAXh&#10;8njn868bg1OS3kZSuJhGkpEwySnOWOPbp3611Nl4glkaGFlhjQliHihBOccKckeoNbRk46IzqRva&#10;x7ho2rP5SiXJYsVDggg47dc12mn3mAobIY/w149oGoPEwjkCq3lgnC4ZvX8Olei+H7gtHkDZHjhM&#10;559c11U6tzilCzPQLO42sAc9K27ZyQCK5fTtxjXJ+Y966S0U8LkZxnPavQpyuZSjY14CAMmpSQRx&#10;1qtb5HB9KnBxW9zMiclTUUpBX3qdh61WcHJ54poTasVZRmqzsG4HX3qzIwziqjqVOeKszHRxlm4I&#10;p5+Qe/tUcJIY/SnMCaAHoTmpk+U5NRRjOe2BmpU+deOPrQBKkm44PSlGSeCKi2lacj7Tzz9KALAy&#10;RinhAR71H/CCKUZHNAD14bjrUpIwPWod4I460qnJoAmRCafIpKge9M3bVFOXLAmgBUGAfanjlN3b&#10;OMd6SMfKG7ZxjvTiRv4+5jp70ANzQ3SnEjtTW6UACYzzTmIxxUROKXB60ANZSelOWRT8uDn1psmc&#10;DHrQhH40ASZFAYnjtUYcFsc08HFAD48k9ak2t6io0OTT+fUUAd9Sg4pKKwQDs0Zppz2pADnmqvoA&#10;/NGaY5wKaH55qAJd1ITmmbx70oYE0ALRRRQAUUUoGaAEJxSBs07b60u30oAbSMMinEYpKAIypFNI&#10;zUrDIpjDaMmk9io7jCMUh6U7rTWGBWZtoVpTgVRmyOTV6UcGqNyfloC5mXTcGsqTIkJNadyc1mvj&#10;cc0rjGhqToc0pwO1NZqYiWIZNWkAUZqnFKAehq7CQ9JjLMByatxDNVVQ4GKuwkbcd6lCJljJXtT8&#10;YFCdKcRkVTGRhSGzUcqkDNSMCeB1qKRiBzUiKM3U1nznBNaE/GTWZcOOaEBl3mRzgnntWXNjOcg+&#10;3etWdmIJXCt3DdcVlyRKZCed3f0rRbgV9oJNNRRvP0qWRcjC8GhU4PrWq3JlsQMozTM7CSeR0GKW&#10;RtzFQCCOeaYGwfm5+laIxHfejGfvZqUEbADUPI57VIsyhlBBO44GKsC3HEGXqKQLhvm5HtTJGaOX&#10;ywCTjPFSqy45OT6d6AHg7QT2pyZlTcvH1oDKVHBPsKeAAdwO0EY2H731oAdE5Uke1O5J61GpwxPt&#10;Tg25Nw45xzQBL1GDUnCrmoApPcVKVIUZIoAejAmn7gvJqNIyehFBB6ZFAFgOGGKWogCFzkUJJ82D&#10;QBLu208dM00Y6mkXO72oAkTO45PGKWQ8UwnFIWJoAcjAGpAwNQr1p3PagCWlGO9RITnmpByaTAcA&#10;UOT0pSwNDsNgHvTVXNQBN8pXpTADn2pScKKO2aQATilSZlPGabkd6cu0npT5b6MC1DqJDAHdWzZ3&#10;5I69q5zZg5FSxztHjnisJ0V0NYTsdfb3u5sc9KvLNuUc1yVvfjgDINatpebjye1cjg47mqmmb6Se&#10;9TrJgVkR3Occ1bilyOtTsaGgGzS1XWTAqRG7npU3WwiSkIzQGBpab1GiB0FUp4A3pV5yKgK5Ncs4&#10;J6G8ZWMm4swR0rOl0tXb7orpDCO/Ipgt13ZxxXHKguhvGrZHMtpC4+6Kzr3w/FIhygruRbIf4aim&#10;sVK9K5sRg4zjqVGu7njes+EI5A2wbDnqB19q808T/D4TjcIQmxtxkhXL4weuccV9O3ekRyL90VzW&#10;reFkuE7pg5O3v7GvmK+EnTlzQ6HfCqpaSZ8O+KfhtIFmmM0r23mgk7MeoxxyTz0ryfW/DRt1uYle&#10;VBMWiLN0Cdz7c446195+JPAK3LuY0O0EExDgdeoPY+/vXinjf4cxXDyILbyx5hbdjGM9M4+8fc4r&#10;DD46dKerOmdOM0mj5Vu9IkaVgZWubWCFQhXnleO+MHnrVWGFpMLGrGVv9Wkhy4ORzk+2eK9O1fwf&#10;DFJLFcRebHG5AdnMZ3D6A8c15/qOjrDK6RFXmLYQrMxVFOcnJA5xX1mHxMa0bnDODi9CSJ/MMg3S&#10;xvG4Uyq2zAxyp2nv1/CrkMrSP5SKZAwADeYWI5GfvHABGRnPes6RbeNI4xA0ciqAzISd4HAJB5B5&#10;71oQ2gRX2uUYgKdy5DZ5xt/i6dCRXZHcxexeNpJbhECYxIX8zcG2/wB0Ag87ew6Gug0WNpSqvuMu&#10;eHHA2f3SADkZOe3Xrxzn6bYM2num4q5HEbxhCPcAEgD2zXbaNpu6KCRFORGUIBwS3X+ldF0ZXSOg&#10;0CF/taouAoTJCKUTqP4Tnn3z+Feo6IuAoAwMVyfh/SisZY8sq55ctkZ7cfQ/Q13ul2u2KM46jNXR&#10;Tuck3qdRp3EQz6cVv2gbyxyN1Y1hAWjUDAPvW/aQsEHIr1oKxzzaL8Bwoz1qfFV4j2qYtkYFdGhi&#10;xJeF696pysR3qzLkr1FZ08uDiqRFmRFsuaimkAAHvTGfDEk1C0oJqxFuJe+RUqjJqnHKVPXirqSK&#10;VHrQAMh428c8/Sp1ZVbgHGKYVwoORSjCcnke1AEkhBUYHelWPA3HGKXcrLjBoGTxnigBRnPtTyfl&#10;xTVXmnFcUALEMt+FSDBOBUcZw34VIo+agB/3gAPrT1BGP1pFXHORSs2BQBKxB4XgUgGaiUljgU5S&#10;d2KAHkbR6/SkPNKDjr0pchun60ARsvFLnilPpSYoAawyKYylRUh4prcigBFI/GpMZqIDFTA4FAri&#10;cinhWPcU0DeePrzTvMC8YNAXO/3j3o3j3plKBk1zjHbx70bx700qRSUAOdwRTAc0N0pAcUAPAyac&#10;qkGmowzUoGaAADNBGKUDFKKdmA0DNKBinHFJRZgFFFFFmAjdKbTiM0h4pAITio5HDDFOZuKjIyaT&#10;2KS1EXrQ/wB2lAxSP92syytM20Gs655Bq/cfd/Gs+4Py0mOxmT9azZmCS7ep9qv3jfKcdazkOSQ3&#10;LetSULxjJpGUFRikI55IA96Nxb5QCMdz0qxkkMJ3dRir0eEAqkmUGTVqPLYoAux8gVaiGKrwfKBm&#10;rSMCOKALCdKdnFNU4FG4GkwEY4OarytkVMzAjFQSc5qRFK4cMCKzJtuctnjkY9a0J/lJrNnOc07A&#10;Zs+6SRpGI3AYwPSqRw4JHH1qxIWWUk/dqtKcv8vC+9WtxkTKc0yQFVBB70/d5Zy3IPHFRSAydOB7&#10;1qkQ9hsm0rwPmquCA/PepmjZRyRUPRjn04rRGVmKykPtyOmacE2EMcHHpUO8lcfxZ6+1TRxuw5Iq&#10;wsWDNhgyj5iMc+lSLED84PzGolXb15+lSqGPQ8UCJVJTBGMjpUhZZD5jZ83px0xUCE5OewqVPmXd&#10;0Ge9ADthOOQBnmpAu5sLwMd6jYFlAU4I55p8bdR3AzQA88DAPNK2dg571Dgkbs4Gcc1JE4JwaAJY&#10;2PSjazHgikJGOOtJvK8n9KAJSGCjmnpGZOFIBHPNRjJGaXJXpQBKDsODT9wUZ/Cq4y3fmnAlvl9O&#10;aAJ9wYUlMDgcU4MDQA4HFBYCkzSHmgB+fSnoG65qMc1IHAFADsE1JHycVGDkUMT2NRYCYru4pSp2&#10;4pvmhFGQT9KcsgfpkfWhIBpQinKhXnil3AdefpQMnntVgLSEZpaKnYA3FQMdasx3TKBg1VIzT0IF&#10;JwUtWGxswXh2DnmtK1us9+1cwJWU8GrMN4QQOawlSvsdEZ9DrYrjJxVqOXPeuctr9TxzmtGC6z61&#10;xSg09TS6NdWI5zTt5qpHKSOtOMlSUhzSYPNOBzVbfznNTRsDWT3LJdnGTzT44xnpSrjAqxHHmq5U&#10;S5WQxYR1xT/soccCrUcNTLGKpUubQxdW2xmHT8nJAqOXSkdCCorZ8ukaMY6VlPAxkmCryOE1bw2k&#10;qNj5Pda8u8S+D4sTHl2PTcOOua+g5rZHU8VyHiHRUkjYhRnP+NfI4/LFTd4rc9fD4rm91s+QPF3g&#10;uN7thHbLIjF9wPbPOf0/WvBfF/hqG2Zfs8UcYLlirAk8Z6jGD+dfb3ifw2Csu2NGY9NxIx+leK+M&#10;/C8UBuJVjRwGG2N1/PHvn+tcNHmoSSOySv1PlLUNMSUySOjSKB91ZCr5z3OPm9B6ZrX0zSIlnvGS&#10;MsI0BD+azDt0BA9f0Ndj4i8PS2utCKaGCPGHjRSdzN1XHGDyOai0zSnW4hgkXdMwKmRhgMgORjHo&#10;Sc/hX01CbmrmMkkg0SwJicP+8cELvPXnn+lej6DojQrFF8hk2+aCOnHIzx64rK0DQngWEugkwxVw&#10;nUnsa9C0PSpYbotKmFKkL9DXdGLbOGT1Luh6aI5EUL8iqD9Vxgfoq/rXYWdmG4UYAORn0puk6YCA&#10;QADsUc+1dDb2XlgcCu6EbHPLcWyh2IBWvEpZAF4PvVeG3+UYxWhBHs612xaOaWrE24X3oGalYZwB&#10;TShArVEFe4clMD1rOnkCjJ5+lXrg/Kawrt23NzxV7A9iOeQqc54qk12A2C2PrVaa4LO43AYGeTWW&#10;14rFy+7aozxU8/RkWOjhugzY5+taMUu9QAa45dRZGQFhsYZGOtatjqI3DJJzxW8WmrIR08ZLgDI/&#10;GrCocckVjJdFjhTyBmtCCYyRAg8570WYF0JvG1SAevNKiMjckH6UyKUDjvUgyTnPFFmAueRjvTip&#10;D7SR0zSkbRk89hQnyrluT7UgHRxnPahjtoV89KaynNAEglyMClUljio0Xmn8igCVUOeCKeV496jU&#10;HrkUpOO9ADwp9RSg7Dk/pUJLN0P51IeVA70AKTjmlRgT3pByMUvSgBzYIpoXNGacOtAmRyDaoPvS&#10;r8wxT5VwgJ9aAQBQTZjQhHepAFxyOaQHNIXANAtTvth9qVVINOpQM1zmg1hkU3YfapNtG2gCMJS7&#10;KeRigDNADPLz0qRRgUAYpaa3AKKKUDJrQAAyaXYfalVSDTqVwGbD7UhUipCcUxmBFJ7ANpr9KcTi&#10;mOcioGtxjdKbTm6U0nFJ7F9QJxTWORQTmmscCsyluVpxlazbnpitGZwB3rNuTnmkyjLuSB1qiwG/&#10;Iq7dc/nVJhg1KAZIiuAGz17UoLKADjZ29aUkDrTMlj7VYydR5gwPrzVmLjAqvF8vX6VajQ5zQBdi&#10;XcBVqKMjuKqxHjircIJ70DJRyMUY20hBA60gzSewgI71C/U1MelQv1NShFC4GTWZcDb1rTnODWXd&#10;uP1qwMq4HzVVZcc5FWbvoCPWqTvxjmqitRXVhsx3AD3qKR9ij607BJqOUbhgdua3JGtJwM1DKpwC&#10;PWnFtxC9806QiPAbn6U0BE0Z2gjGc1NCSxC96izk+1PGYxuz144qxPYsBSJNpIPGcipoyMke1QW7&#10;5Hzfe9acQc8cUEWJtp3g5471MMFgF6UxPu89acjhCcg9OKBDnyr7e/rTgwGP1qMNhctyc9qXPGaA&#10;HyfvDhOB704DC+9NQd6fQAqZ3Y9ae67GwefpTfuqT+VEeSvzfeoAeh59qfTI+WI9qkC5B5HAzQAA&#10;4p/mKB0OahDgjODTklVT8wJHtQA/qc0hOKRZA5wAR9aSQEgY9aAHBiTTkJzyaTG1B601stjacH3o&#10;AnDc0pYUwHYoJ5+lKTkUASF/lGKcoPUkU2PHejksQDQBKcEAVIF+XiquTnFSLLgUATgYPzEEe1PZ&#10;lVB9areYW4FP3ZGKAJgc0U1D2p4G6gBAM04DFNIoXIPNSA4nFPQHqDUTAsMCnQnkg+lUBaWUr9at&#10;wX+0gc1nhgTil5HSs5QUtWCbOkt70YBJqc3O4cGuZjuWQ8niri3R25zXLKkdEZm0s3PWrUUnvXOC&#10;7OetaFrdjIyTXLODRqpXZ0ERyRWnbJ3PpWRZvvIrct0OwGohrKxFTYmC8U4DFANIDzXoxVjlHUjU&#10;tIRmqAY68Vl6pbq0J471qseKo34zF+NeZjaSlC50UZNSR5nrdgpkkyOK8u8VaLFNHKSihByzN2HP&#10;I984r2zVrYOWxjOe9cHr+nqYpRtDEjGD0P1r5qWHT1Z7UKh8y+K/Diy3MCOPmCHfM/34zn5T+X86&#10;z9P0MxXKxOqs6nexPVP9kfXOfwr1LxLpKiVDtDlPl+b+P6/SsaDRwmMsoYfxtn5vrXbQjyombbKG&#10;maI2cE7QX3ZX0rtNL0km4BEhddvfp1FLpmnEADZ8pGC3aumsLNIFCoPk689a9SGuxxy3LNjbLEg4&#10;59q0xEGQYHfvRaRLjkdquJDk8dK7I6GM9RkURwOgqdVxRsIHFC5LYq0YMXGSKU4UHNIwIxTTnBzX&#10;VDYkzrvIJOeK53UJCpP+IFdFfKSnBHWuc1HBUggZz3XIpy0Q1uc1e7y/QkE/wkH+tc9NqyNI8ZmW&#10;NHUgBgc5yBzgH1rX1VSXTEixDfgsqY6gjn25riNQkd0iQZibDMzKcMOpUH8VBrzp1LGyhc3Yr8yt&#10;C4f5doXnI5JP8tvP1FbVpqC28/lyPgleG7V5yLgC7HlFv7+9pcj5gCRj6itrTNYWRyzfMf8AVgOD&#10;1+nXt1q4V7dTKdKS1sejw3wQIPNV2J/hPatm2uikuM8Fe1eex6n5ckUcpijfIPytk4rorfUVa4wH&#10;3gJncvTqK9KE1JXbMbHYwXHzZJ4xV2OcN0NcrBqIdMgkfWtC1uizfe7VrutBHRBtwAp/3his23mI&#10;PJ4xVuOcA5OelZgTp94in5A61FGwZiR6VLjd0oAUjjiiNCzdRS44prEryKAJGOBgdaQAk9aVRvHv&#10;70jfLQA4fJyf0pynccCoyCBk0+MYOaAJAMUoxnmhfmNHU4oAdgN0pUXaeaFQrzTicUANZS30oZfl&#10;wKfjNGMdaAIh8vX6UhQtyMU+XG0YHelQcUAd/tpQMUtFc4BRRRQAhGaAMUtFABRRRTW4BSqcGkoq&#10;7oB+8e9G8e9Moo0AczAim0UUPYBG6UxulPbpTSM1mNbjG6UwjNPYYFNqW1YvqN20yQ8YqQnFRSDj&#10;NQUtypcDK/jWbc8rgcHNacwyKzLoEDqOtJlmVcK2eoqqQQeSKsXRK+/NVuSc5qbCEcZFIgwaRzng&#10;daVEI5JGKsZYUZAq3EcgCqsYzVqFTQBbhq3GcCqifIMn9KtxDcPT60APByaWjbt70UnsHQQ9KgkO&#10;M1OelV5ulQhFC4YGsq6PQeprSnUtnHFZczYZgfTitFuD2KN0NnBOfpVGQrU8+4jBPOaqEHPJrZED&#10;JZVjUEg8nHFQyShVDc4JxT7gjaPrUG4EEEH2+taANYbHPfI4xTSSyAN97NIxMcZZucelI+cJj+Ln&#10;6U7ASjgUDKnLcr6CmMShAPP0qaECU4x0GeaoB6uCBgEVZ4EYPfNRRhSxUDkDOaczbOoyPagT2JBJ&#10;kADrUhcFAOc1CCOD6nFOLbJNh64zQZk4A289qjwXXI4Gehpd+QMfjSlfMbCcDGeaAJIhj7zACnyD&#10;Cghg3PaoGjyAGP5VIixwjPzHPFAEiqXXqB9aXOOO9MckKCOhNOTke9AAEdTuyKCXyuCOTzT94Py9&#10;xzSKwyRg5xxSuA+RdrDpjFIMck9hTUDY+Y5NJvwwGDTAejBl3AEfWnqeaAF3ZXhcdKc42qD70ABk&#10;DDaAc0nPanYBXjrSbaAF3ZAFPVsjHSo0IDc04sOwINAEu7AojyrEnoRio1B6kjFPZwAKAH5y1OK4&#10;GajHzdOKXzO1AD0ODUudvNRJ8xqUMOlAEijaNx6UvmAetM3Z4pVUscCgByZZj9KXPOKQIV5yKdxj&#10;3oFcUHFCHaxJ9KQDNKRigY5WG4mnhwaiBxShgKTAkPPSlBcdSMUwSAZPNKsodNwBx0qbdxrQUyMT&#10;gHmp4LwxkZzVZeWPbjvSO+CPrWbgmy1Np3Ov0e9DuBk9K620kBQc9q8xs7xrdlbJweOK7rR71ZYl&#10;+bnHevNlF0p3exu1zxujeBpQQaijbcOtSL1rspy5ldHI9B1ITilpG6VowGtzVC9YCM/WrjuAKyNQ&#10;uVCkc9a4MTK/um9NamDqCl2bkVyWsBdrAgk5rqbyTduOa5nVCuCTk89q872d9D0Yux5rr9lvfOB9&#10;6qMGm7cHYj+zdq6m/thM544BzzVJbbc+1cDHNWoNaIvnRDZ2ODkMf93tWzbQBccdeKbFCEQDHNaV&#10;vDtXJH0ruppI5567D44Qhx7dRVlU4p0UYMYB+9nrUrRkIOlbmD2Kx5OKQIQ2anfaigkHOe1NYgqC&#10;KaMmRt2pMgA5pWGQKjmBCfjXTHYkzLtssfSsPUSvlng5zW3en5OOuawblgSwbNOexUdzjtSyZicA&#10;hcnDdCdpxn8cVw+rBoiqg5xuBY9WDDv7g5/OvQNYiyrkEY5PvwCf5gVwGuAws7P8wDEnb/eOCfw5&#10;H6141Z2O+mm2c6WMDMqfd2qBkc5H8vrU8F40dwrh3SLbiQs/J5H8Xp/9aq9xIBI4CMSuM4FMBMsT&#10;MmMgch+Bj39q4udrVHU6d1Y23ngV1mCuq5CvGqgspPTLZ71uafqgilXy3Igxgh/vA8Zz9P61w9te&#10;Pb2BDhpf3gG8fxc7s/gRj8a0bWcSq0m/CsXZ17/MQTj8QK7KeItucs8P1R6LYat5k7AbgoHGe/uK&#10;37W/IKnJ/DtXm+n6snlxuxIAPlJ9OvP5VvWWtB2jQblEgI3N0r16VXmR586bR6TaXqyAKDnAzu7V&#10;diugTjmuKsL9UQrHICgODk85rYtb8ZBJNdCaZhex1lvLk/hVhH561hQ3wRQ2GbPGFq5Bc7znDL/v&#10;VVmwujXU9809RvOKqQyep4qzG4BzRawXQ7y2jOSRjpxSLwxJ5FPY5FIuM80hjSST7VIjDpRt3dOP&#10;rUYyWIHUUATA88VKMH61WQndipASDQBYLACm53cCot3rTkYA0ASk8YFABJpu8e9KXCAMec8cUAOX&#10;BJBoKnPHSm4yM5o59RQB6DRRRXOAUUUUAFFFFOzAKKKCcUgCik3UA5oAWiiimtwCiignFW2rAI3S&#10;m0pOaSsnsNbjX6Uynv0plZml0KMc5qu4OT6VPULnBoGinO2BWXdEkfjWlOck1mXVBRlTONxBqqwY&#10;HParE6kMTUO4ZwaAIwCGyelSKwIxSSkKoOOpoUYGaBlqI4q3GdoyapRnNXE+cAD60AXIyGFWkI28&#10;VUiGBVlOlAEgOTS01etOpPYOgh6VXm6VYY4FVpmGKlIRnT55xWXcYJPrWpO4BNY91JgnFWDM64YA&#10;1Tkb0qa4bDZPSqsuT045reGxBDJJg8gn6UxpFI6GpGdQMEHNVpGC89jxVoBm8CTMjAIOuaWFlcOw&#10;dWGflA6ikDANkqrj0alkJ3AqiIn+z1qwJ4Y9w+YgmpVYKcAEGokVlVWyDk44qYDLbf4sZz2oEKPm&#10;Py8H3qZGD/KQcjmoACGwKmCEAEdaBdBSw3L6A5p28NcF+cbcUgxjpzRj2oIHr8rFj901IsgB4BqJ&#10;nAUDnrTguBmgB5Jzk9KkyCuKYRlRTgpxQAHn6U4NxgUgUmlCEUrgPP3RjrSggD3pVYAHNQrJulIw&#10;elSgJgc07zE6YOajClun604LnjvVXAVMux+YKPenpJltpB+vaohGHbBOMc1LliNvGBTAcVI5yMUo&#10;BUZJyKY2doFO5C80AOjGXOfSnuBgY9ajGRzShiaAHFvlAHWlWNn7j1poXdThJt45oAN23jvTt649&#10;6QOp6g1Gc7s9qAJRKFPQ1ImQdxPFQovc9Kfv29eR7UATq4z3qVDVYHAz61OjCgTJQcmlpgYCl3j3&#10;oJSYpOKAcmmlwaFbmgNbjycUL8xpAwpxGRxQWNILEAfjUmQrf7NMbhR60AHGTQA8sD04o3KRjBzU&#10;T5wMetPLBUBxzmp2Ak5wKv2WpS2rgliV6cVQU5UVNHjvWc6cZqzNFNxO30zxBFIgViwbHfH+NbcF&#10;4JBkZIrzHLqQd2B2xWjaa/c23GcrivNlh503zQe3Q0Uoy3PQ/OHuKDMMda5CPxMZEAcN68U46+hH&#10;8f6f41m51rbD5Y9zeu71QCATmufvrrcTzVOfUjIcgmqks5cdayVOUnzSNY2QlzPkHmsW5BYsSRir&#10;krkk8is65cj863UCuYxb2Pc5C8GoI4NrZNXplBOcU0R9DVcoEltBkknoBmrsUW9QRwM96jhXAHp3&#10;q4ACw2jA96IrUHsLt2qKGbK4qTbheaR044rczbViLAPWmhOT6U7vQeKaTuZlcqQ59KimYFcVO3JN&#10;V2+YkdMetdK2sQ0Zl2wUHPrXP6iwQE+pxW9encdoB69awdUQlCq/Nz1HSs6ztYuCOS1OfynkL5Kq&#10;ASB6ZGf0zXFa7KkcjRyZJL+VkDI3DnP0xiux1K2k8qbdgkqw6+xx198Vw2v3DsLhoX8qVmUrvXqd&#10;oBH44rw61RNnqUUZcs0auZSvlJL0aUhRxxjr1/wqtN5SSlUy0cybZCAcAcdD3PA6UxL/AHSyLNax&#10;F+CEuBu+XudvQ8470+OdJIWL5Vi2EXflQO+Afugdce1c10dtirNdx20Rt1BCqMISP51BYyb1ESSj&#10;znbAByAfbP8AjVhrd4nAcmOYnG0Lux+I49O/ce9JJugkQNIJMEEgqOB647/SmyX5ipfKkcSSsYcH&#10;eFbg9x+P4VsWGrp9lhSSUBYCXZ8gcdO/XqK5lHCxxxtE900anlsE9SeOyjnpVgam4i2xoIAy5SRe&#10;p9cZHI7VvTrOOhw1Kdz0GwvxADy6sxDfMOAOwz0z9K6K01YFVHzfXtXmdteJNBbHIjA+RQTyCe2c&#10;85x6Z9K2odVdVWMNnDldvRsgE9Dg9vzI9a9CliLtJs4Z0T1Oz1ElBtYZ961Yr95VC7hxzXnenX0k&#10;sqwK6iTfs5bA7c/rW7pupllByx9sf7WPp2r2KdRM5/ZnfW8xKKM81oJINg55rlLS+wOWzyRjvxWn&#10;FfbgOTVy12E42OgQ/L1qRCF5PSsu2ud3BNXo5Aw61BJM7jHANInJPrihQDTuF5pXQCY2Nk9Kcp3H&#10;ApCd/ApApXmmA88U5RUfJoMmeB1oAeHGSMGgEluelGPlB70L1oAcSccUm40u4L1pcqexoA9Eooor&#10;nAKKKKa3AKKKCcVb2ACcU0nNBOaSswClXrSE4pV9aAHUUUUAFIRmloJxQA0jFJSk5pKT2Aa/SmU9&#10;+lMrMa3CoZKmqGSg0KE/BNZV227IHXNalwcZrKuPvE0DRmS53HNV24NWZvvVA0ZPcUFjWYFQDnrS&#10;ocHnpTXjIHUURncwUdaAL0IFW4wBVVFKnbxnrmrUEbE9R0oAtRjNTqccVCnyVYZlZBgHOaAFHrT8&#10;cZqNTkYqTPGKV0Ax/u1VlGRVt/u1UkYcii4GXdHOQKx7kFSSeR7VrXgI6etZU467iAPemIyLiQFs&#10;YPWoJPu8VYmwHYkHAHWqgbzMkcD3reJBWlyKgds8Gp7hwqsT2qhPKCzqDgpjOatASyvhBg85oWXG&#10;M85OOKotOFjDE8ZxilimwSxywxwB1zVgbcDZYqx/hyKnQHaf7w5/Cs23lLx4+63XLdMVbt5Sz7Qr&#10;HHJPGKBFtU3IGHrT+1AkTdwe33e9SLhqBN6DE4PNOYjtSuABxTPvUEDgmaU5Xr0pVOBStwMmgBd3&#10;y5qdF3RBx0zjFQ8NGjDoWxipWfY2B93FJsAJ2cmlzxmk3huMGk2lecjHpUbAO+9wKAAD70kbZYj2&#10;p23BzQAA4pFDbs5oJ20dRTAe+So28HNSIeMHrUSAk0/aexFVcB55oY/KKRQQeSKVXBYjBpgOJwop&#10;CDjIoHXnpTlXByelACIrZ64qXAxz1phcHgZzSglRk9KAFYADim43UzJ3knpTs+lAD24UUicnmkAJ&#10;p0f3j7DNADwTn2qYHC1CnzDPT61Irg/Lg5oAkGV5NOzxTWGVFLnigBQc05WCnkE/SmL1p4wOtAD3&#10;YbQaXOV4qFic+1OWQAY5oAkHHWmq25iKco39P1pFXa5J9KAFBGeaCnc4xSFSx4pQTjBpMBytg+1T&#10;BsgYqBV3HripQcDFSBKJOOaC2elMHJpcYo0Ab5jq3XigzuO9IVyaaycUOzVrApMcLlyetO+0kZzm&#10;oGUgVGxJ4rD2aLUnclabkntVOZ8mpgrGmeUSxzik4aF85VKFjTxH0FSMu3oKfEhJ5xis+QakSRKM&#10;AYqwq8DFRrgYqUHApctjTmuiRSOhqMcOc9MVIi5qNvvYoRA11z0qI88VIzgVFnmrW4xhjPXIqCUj&#10;BC53VZfLDAqJ48AetacyWpLMuRfmYY68H6VnTWQwVUfu+vPXNdOLL5dxGc0x9OLDISuSvLTU6KcJ&#10;Poec6np+QRtU8/xLurgfEWj+YspUYwMruY9fYY617nc6QHyDGfyrmNT8LpMcyR5AORj1r43GV5U7&#10;yR69KFj5ue2nBZXRmnDffbglfT+VNjkYyMpXYoHKyrw3+zjuD0yO1eu694L+1OSyKg7MM/L747/S&#10;uJvvA8sUzESvcOB/rZuCB6ADoPassPmFOS992Ozk0OWkvRbqqKTEgYZBJCH3CjPzc/ktSyKJZpXV&#10;GkKYVipGCCMk9e2Oh59qmvNMlsp4ftEIkhEnIXO4cHkHt9ax0WGLeWZmffyudoBzwf8AaPbJxwTX&#10;qQqKavF3OSSdy+kwUh7XEkueAR8pHbIPUHnj2qKWMu0hiHneZ80m37sL/wBxM4IU8nGOwpn2lZ5F&#10;R7gRurE7nUKRj+EfTPB9M1NKpubgFXERCldkThy/uTwcnp06mrbsZtdBsD+WkUc26IB87ux4PHr3&#10;9v6G5ZXf9nXqja3lmQMXHCbR25JOcdO3oBVP7NsZwblmIbYoAzk5IB+hKmmMGdJoXTJRsNKp4bHU&#10;D6HGf0zSU2iXA6m01dILmK5ZthYnh13YOGx34/h/I10umaqUXCscEscl/lIIGAB65zXnUc4UqZZw&#10;Hm5IQZwR06+2a0bC6QOgRXEu/b5hPHQn8uK9GjWa6nLOl1R6lYakowzMwcgDae571vWt6ScMdpxn&#10;aeteZ2+ou3LSDcAMkfdIPb9K3rTWVjjRUJxnlF+b8cmvUhXbOCcX2PRrK9AG8njpitKO9DYwa4Sz&#10;1XzWGAyrj+Kti2vC5ADY+tejC0lc53pudpBdK645zUwlDHFc/a3nAAPPrWgl0C2wE7sZz2p2QGqn&#10;XrTwRVGGbnrVlH5z2qQJsZ6UxBhzn0o3bunH1pQ4PGDmlcAJwcnpSBt3SlYZFNA2cmmA7aT3pd4H&#10;GDTC/pTg645BoA9JooornAKKKKpKwBSN0paQjNU2rAIBmjbSgYpazAYyE05RgUtFABRRRTswCkbp&#10;S0jdKQDaCcUU1+lJ7AIzAim0UVmNbhUMlTVDJQaGfc9DWVcd61LnvWXcd6B2M2X71Qs27gVLOpZs&#10;A4qNl2KCeT7UFjenWnRIAxPtxSEZANOT0oAswfd561dhYLyapw1aQ4FAFoHNS5wtQRnIqcY280mA&#10;+PrT6RcY4pazENkbatVJEPJq42Mc1TlO3J7VSQGbcEEkGsO7j8xiCcAc1s3QLE44+tZN5wvvmtFu&#10;D2MeZndinGxfmNVC29srwp459avSY+b1IxVWSPZasvG/OQe1arczMq5mDLKvIIO2su6l3SuwYKCQ&#10;efpVy/Y8beCB82fWsG8JkBHXHPBA/mau9irNiXOoBn2LuAHOT0ptvqphkJGW4xiucvtU8h2VmAA7&#10;AjNUodeRmVoyzMThRjv/AJ/znNR7RPS4WZ6HFqDSIGkPGeEX731+ladvfhlw8ZKAZGTjmuCg1byX&#10;aWZ/LmEbMVPTaBuP48Vu6frAuSBvVlU87a3jJW3FZs7dbjCopckMNwUDgfjVlXyBg1ztlcllYZ8w&#10;5yCp4ArQjvF4UN83pQZtNGsgLHnpTjiPk89uKg80CFSDzmnROC3zcigRLkOOBj60vXA9DzUhChAR&#10;60iR85PSkwAcsf7uOPrT1xsweWzQVApKgCREHWkHLEdsUpztGKQ9OOtADQvznHpSjJbFKenHWnKQ&#10;Acg5oASRdjYPP0p2AVAFN5dMH72etO2HAxigBQhTk4xQv7wkLwQM80EkLzTYiVkz270LuAgYsPT6&#10;1KmD9aWTax+QYHvTYzhz9Ku4DiC3Ap0eSdtNweSO1KrDZu6HOKYDvLKnORSscrimh9xp1AEZbFKQ&#10;cZpQvOTSbTn2oAfCCWPPanKD5n86iOV5FSRNuOB1oAlcc/LwtEbgtjBzSYIpTgjjrQBOWAUUDmow&#10;2OtSh128A0AHSg/N0oY8UgYCgAwR1opTyKSgCVZQBjmgEg5PSox1p5Py4oAerjNKBk1EAT0pRleS&#10;R+FAEjBuMGpc4QZ65qAPg80/zQwAGfWoswJR60o+tMDbhgcH3pRlepz9KLAKZADjml6ioWODmnpI&#10;CMc0gAsOmDTMDdnFOOFOTyPanFQwGOPrQAip3qGUY6VZAwMU0J8xJ6UNDRWIGBUiAEccU4wndnjF&#10;IwwMDrWT0RVwUZbHpUwXPFQBxnABzUkT/Mc+lZM2T0HliBgdaYTuOB1pdwLGmE/McVIhhU55Ipue&#10;cUNknrQSAPerARmCjJqW3TzXHGaiYZA+tbGg2ZubjpwFzz9RUTkoK8ikrl2x0lpwBgAe9blt4eUK&#10;NwWtiwsESFeBmryQBfTFefKjPE+9eyL9q4KyOcl8NwspAQZrIvfCcbA/Ktd4YgajktkYciuCtlXt&#10;ItNmlPFyi7nkmp+Cg6nCITn3/wAK5a98DgMxaIV7vJYruJAH41RudJScEMq+tfPSyeVJuR6cMb3P&#10;mPxB4DWWGQCNA3UZz/hXkviLwItvKXRSHGPpnOf6V9o6t4aiKt8i15zr/g+E7yYQwJxgCvGi8Rga&#10;uuqO1VITR8lXGnNZu0vm7Lnc2NmeQecdvSlhjEUu+QlL54wdzOxGwkZxkkbh1/CvWvEnw/3faDbp&#10;5cjDHzjgjIyK831TQ5bKZQ8ZAj3ALHyOeBycdifzFe5h8wp1tL6mcoPdFOGMIy3JWKSaIZKMxGCQ&#10;qkjjkHLY/wB8mkit4prRWZnaAMHWI8BU56n2PA9c89KkNo8Uykxt5gCq68DaoIIB9CRn8utQW08c&#10;EUkcjZRhtZFHzKuTyQenJA/GvRTe5i9B0tsjwFVMhO7dGAmQB65HNPSWSNBGpX5hj73OcjnHXpmi&#10;PEKpHcYaQtiNVUtsXGfmxjB/MVOzIFhJJAJJUEjk+gHXNdEZJIzSu7EsF4IrdAd5Q7jgfeJyMfpm&#10;tSwvDDmaNiQEyQe3I4+tYSnyYo2bpgiKT+Fm/n60tper9nWKLMjytuYDj26n610QrNEypJs9B07V&#10;mmRNzqoYZGT+lbFhqnmYxIEO7Zhuv1+nFeYWN55Ej29xLtnXDoi5OBkDlh8vfpnNbwv4cq+9i5BT&#10;5egII5+lepSxPS5w1aC3R6naaiF3DeGI44rWtr3bGGJyxPavMrLUkjwok+ZSEZiQFJPpXQWGtxvu&#10;XzN5RipAB6jv6V2xqtvQ4nCyPQ4b1WQcnNW4LsE456VxVnqfmvgE9M81tW96CAM812xV1qYnSRTB&#10;2wPSrCso+tYttdr6nOKupN3J4o5bAXwwPfH1pkknbacevaoQFkAyeOvFTrOCuwjgUrMBoGRmo2lC&#10;nGDUj5xkdKZgHrSA9QooorBbgFFFFW2rAFFFFZgFFFFABRRRTW4BRRRWj2AKRulLSN0rOzAbTX6U&#10;4nFMZgRUvYBtFFFZlJO4VBKcVPVac8UGtihcMGzWXOwLEc1oXHzZxWdcYUZPWgq5nzfeqPr15p03&#10;ztgfrTNpXrSuA0ZJPoBmpIRv5HH1pqDD5PSpVZfM+UYGKYE0QwauQruqonBzVyDjmgCcAAVKPu0x&#10;VLdKkC4GKTAeh7U6mqhXmnVHUQ1/u1Vlxg5q0/3aqTnC1oUZd245ABzWNcN8xzWvcDJNZF3GQScj&#10;rTW5L2MiR/3p9KgumzHx61LOhLnGKhYEAgjP0rZbmdjD1CRY4ySCTnHFcZrc5C5CBwW6MM44PNdf&#10;rH7uMsfnGfur1rideZ4gqqVLSdPbjvSmzaJx+t60bMFQY5GY7dhjAA/XJ+neuaPie5txcKFWJoz8&#10;wOdzA9uQD+Prk96k8SusNvM7sfMZSQRyOOTnj2/+vXH6jfJBOCJAI5MbguVHA9DyevTP4V5qk+Zm&#10;lj0jS9caexVzsXeCDGzgjBBGc+vPSum0bWykATywCQoZkBH8Kg9cdwa8XsdWiWPZ9piZN2VURkY/&#10;4AcEH/a/xrrdO8RPDGpZ2WLpukfdz2FdEJhypHsVlqKpGoHzx5HBOCD6/rW9Bf5AHm7lBIwBxke9&#10;eTaf4gilUBJPnJCtnoPmGfyOM1v2+pm2KhZleFgZMg9MtgA/ka7Yz6HPM9PtbzfkFuAM1oW8odd2&#10;a4LT79xMRvDKAMsOlb8N633lOVx90dSa08zHc6mKQ7uTxU6zr0waybaXzBgODjvng/SrkMqsdvcD&#10;OaOgF7eGHFLtOKgSZc45qwHDDis7AOA3DFM3fMRS5I6UnB7c0x2Ysbjdg5qRlBXiokQ788VMfu4p&#10;CIRKFfBBqYcjNMKD05pFJJwKAHH5uBRjyyM8544pqxsGJyOlPU4JDc8cfWgB+3BxkdKjVsSH6UJu&#10;wcnmg4z700gHGTp196cHDPwCFx3qMYzzT1IzxVgOY8cUBSQTkUhGaVs4GPXmgBUBI3dumKHOBTTn&#10;dxwvpSqOeaACMbjj2pwIRqDx0pzDKj1oAcj7jinr1qJV8vk8g8cVIp70APxup54Wo8+lHPegCZXB&#10;45obBHFMjGWP0pWcL2NADxyMU3dg0dRxSkZHvQAjcDNKvHNJICygDrmkGUHNAEmfSjnvUZelR8mg&#10;B5OKcjY5qNuRSg4FAEwkA9aPM3cVEDmk388UmBMDzyaerAGq4YmnxOEb5skY7VNgLPAGTyPaiP5m&#10;IHHFNUZ5PT0qWLG449KQC7D7UhUipaYxzxQgGHpUXG45qXrkVE3DVMwGHG7inIcE0zHNOBxXOzaO&#10;wjPzTOcnkUOD1FNOV61NigOVOScj2pGcYHXrSM3FAGBk1Y7EisCh9+ldz4OsgbTcQN2OtcEilnGM&#10;Yr0zwmoXTk9a4sVfmUejNE/dN+JNqipKap4p3eu2EeWKRxybuFH1oorRiI3jzUDRgGrR6VGVya55&#10;QTLUmkZ93arInSudv9KRt21Vz7118qDbWbcW4JJxXh4nCQnd2O+jVseaar4cWbeGRMe1eceIfAEN&#10;wWZY8yIdyBRwT059uf5V7/dWKsOlYF/oaTg87PcV8ficqlBudM9aFZNbnyV4g+Hz2AkkZ5cbtxJG&#10;dze47iuSm0qaC4Mq23mvty3OSUyAdx74yD7Yr6v1zwfHLFICS+7gBhxXnniHwNFOmwFoF2lHaMcl&#10;TwR+Vc9DGVKL5KpvaMlc8HSL7OVkk3yOTxsbBwc/e+nH51M0iJZRgqpcHBO35lz3B/z1rorzw2+k&#10;NcgDfGMybm69Of0UVjXOnBWJDKSR17cYP9a+joYiNSJly2IlUpchRKUYclFAKrweB9apz3DR2cZ3&#10;Bzg5jkVV7/Xt/WieZ4tRebomAQO5I6frSXFsk8KfaJWinZWP7v1YgnPHTgV08yGATZbxksyhvmEU&#10;TjYODg4z1zTRM8UbBG+Z1Veex6k/pUM0bwtH5UskihdpMhG38MDOakwI4mkPJxhvp7VrGbRnKCZv&#10;Wepi3mQKFlh+829d3zBT0rXs9dGyT5dmQjja3XOcgD1/wrg1kkR9kX3AcfMQDkg+tXtNu3WUBtpR&#10;QqOd6naAD83X1x+ddlPENNXOSdG56lp+rLHK0cjeVIoHDd8+lb9vfSMqsMhf7x6V5XpuspAqbpFu&#10;Dkq0j5z7EcdK37TW1Nx5a3DOducAfKOa9anib7M8+pRa1seo2V9gct27VowXbO33uMV59Y6rnq+A&#10;BnmugsdREiKQWGeM4z/KvShNSV2zkszsoLktxmrnnrsHXOa5azvchW3EhgcDBHetKC/UH5skY7Vo&#10;9UI3VfctLms6K9XPfFWBNuGazA9ZooornAKKKKACiiigBQMmgqRQpwaVmBFACAZNLsPtQnWnk4po&#10;CMqRSU5mBFNq0wCkbpS0h6UPYCN+lMp7ntTKyew1uFFFFZmqGyZ28VUlzjmrTMCMVVmPFBTZnXBx&#10;msu5f1rRvDkcetZM5xnNJklWVtpzTA+7imvu3kkjFLEMsfpULcocUZxhSAfenxHacHk1GH+Ygdas&#10;RgVoMnjG/AH15q7GuAOlVIsE4HB96tKGAHIoAtRDFSelRQ57+lTYzSEP/hFAGaANwxTgpGam2oET&#10;niqU7bhirchwKoz5HNWMz7lTzgisi5zyDWrM2Cc1kXR3EgcH3prcTM2VCXPIqu5aMMQQOO/ep5Q2&#10;/r3qte4CgfxKd2R0rVbkpGFf7dhlwQxO0q3XFcFrLxQ+ZJKTu3fLjnjBrutU/fL5jOqMflVTn5jj&#10;p+lcJriOilWcRNLEXHQ4wR8p9D/hUTNI7nlnieAkGOTdtj3FnRsDBBx7157dvGrSzLmeMyELukJC&#10;8DsR7f8A169G1yKKQ3Ek8ZBYgK2eRx1xXnN99n85kWXzZRliSpHABOMdK87qzosyAMMLJERC7Nta&#10;QIcY9Coz7c5rQs9V8pygQXEqj7q5JYeuMduuT6CsYzMPNOGSIExuNm5h0OQMjj3/AEqeLV91rvSc&#10;yunyR7kwmDxzjn8M0721C1zt9O1jc6xsAgb5NwB54POemScZ+neui0bVY5reZIy+zG/5sZC4Jx16&#10;/KfzFeUWM6oiQxSIJonYgKpQbf4uMnnJH61vaZq32a6duWUSFwq/eK8dB3IG84q1UdzNw0PY9O1p&#10;mjJilUWzNwWODkAf4/pXU6XrRkdFRvnXkMfujtz+deLaRrcN0R50pk8uMnghWbnIIGcYx+PHSut0&#10;fVCjOVkVYSCjbnUH73bn1WuuNZbNmKhZnr8OofZ7eLD/ACj5VX+Jc8nNa1pqSsAec15hZa+Jp0DC&#10;QyzEBiF+QEdOfpXQ6XrK+dIrBwEOzoOT7c12xacdDNrU9AguBJnBwQM81dt5SwzniuVh1AAKQSDn&#10;kHrite2vQeQGVcdTSY+VI3Y+Tk4xT2IrOhud6BgePQ1bSVXX3AzzUWYnsTrxzTmBIGPWoo5BIOOM&#10;etSlwq0rGYrEBB60xB8xPtTtw7g0OPlBX1oAUHrTWBByAT9KduAUcHNCuwztxnvmmk7gC8DOR9O9&#10;MzljTkVN5PO7H4UMmOasBKVDg00HJxT0IB5oAcXApQcilIBHSnBdwwOD70rgMpT8gyee3FO8sj0q&#10;IAlsHpRcCQHd7fWlc/KAPWmSA7AF65pxG2ME0wAtkAVIvC1GmAcmnDIOe1AEo45p2OM03aXUAEfj&#10;QyMqjkUAKr4apgA6+9QcY96cswJC4OaAHhCrZJGKcTikb5Dg8/SmtmQYU4PXmgBd4oJ38CkYjbjv&#10;SKcGgAZdtGdgyenSlb5+B9eaUrlcUACSBzgcfWlDZOKjZSo4IpyH1oAcXCDJz+FNDjOeacV38cUh&#10;GRgdaAFEgz3qWPBPNRRpg81JGCGJPTFJgTq2D7VNF1z7VAq5qeI4NQBLnbTSMc9qU/NQ/wBwD3oQ&#10;EDqx6ECkdcKM1JUbncMComxrcjopGz0HWlLqV24OaxNVuMaQe9I/3QaQrmozuB5PHtQWKCB1pAcn&#10;2oJzTN4U96BrcmjYK3Nel+FXB09PpXmOeM13ng+8BtQpPQVx4t6xa6Djs0dmnSnVDC+VBzU1ddOf&#10;NFWOaW4UAZpMijeFrRtWJBjTaCwJpNwFZXQ7MR+nNV5Ixip2YGmkZrnkr6G0dCjLACOlUZ7UcnFb&#10;Ei8VA8O4VyzopnTGpY5u70xJVI2j8a5rUvD8bhvlFd9NbZ6VSuLNSDkV4GKy+NS9kd9Gtbc8S1/w&#10;ZBcRyL5YwxAb6Z5/SvLfEngU2xJgXMMacjnO7J/TGK+pL7So5FPy81x+qaDHl/3akHg8dq+fnRqY&#10;V3jrY71VUtD5I8QaLdWVxbo4VlJ80BM5A6c8e9Yz3M32mZ2fbhMEqMjbkcc9+lfQPjDwxC0rSrF2&#10;2cjt1/pXjPiTQJLVpFhAEbHBznNejh8WpaT0ZpyNq6MGZooooyrKA5zksd35U95FWJg7BV2k7ieD&#10;jnH14qlfItu8ZgAkmC7Cj9/p78UtnOsqvsneKeMbpAfu4B5QYOdx7dq9NNvUwem5YmB82WRI4Zo3&#10;IRVkYHBABzgfWmw28E4ZmsUiUDa7JlTn1Hr+NRWzm7OWcQD7okmdsFs+mT2P6Gr9lJJd26y7lFs0&#10;ZwCCDuzj0x2PerGtR9reOWQrM/y/uwzIPufn7CtC3vpUv3QXGY1iL4dcEkY4GO/WseB9zPCsbBgM&#10;mQ4CqPUn8atW++ykBcJJcH7gOcEE7d3TpkitFVlHYxnBM6/Tr03lt5g3KiKJCT/L610mn6wwSJgx&#10;8nrhWw2a86guGgVVhZ38zHmKMbcrkHFaGl6mZYSqvjksoPoOD/OvQo4vVJs4p0Fuj1Gw1UbI1Z24&#10;B+8+R1rYivlVQ28MDxgda8wtdS3BdzHGccV0NpqMcWAXYcdTXtU6yl1OCdN9j0O3uNygg1oRzZX7&#10;wrirXUmMQfkITgHitKLUSUHJrqTvsczTW59GUUUVgIKKKKACiiigAooooAcnWlfpTVODSswIoAbR&#10;RRTW4BQelAGaQmrewELdaSnOO9NJxWT2AQnAo3UjHIorM2WxHIpIyKqS5ORmrjsADVCdsE0BYoXW&#10;VySc/Ssm6O4YHrWncvnNZc3U0gKDhmbANKXwoA+9TmG1iajYc5qUix6DByatwndxVUdKsQHDVYFu&#10;JSDmrUee9QIOAasRjNAFiI4qdBuqFEOKmRgnWgCRVINOPSk3A0E5FICvL0qhO2eKvy9Kzbg4NMDO&#10;uwccVjXSPnII61rzEsSKy70FV/GmtwKEiEg8jNQSpuhO4gMOST3FWDlck9Kp3jJ5fzEgZrVCOc1S&#10;4ZN7RSGEj7u5chj6e3Gea871xoQ0+5DCrSCRTnIJwcj9f0r0HVUmcSNE4EajcQBuJrgPEEUUqgBh&#10;HK5zuHJ+hHasqm2hcNWjzTxNeOWLPhEztVuxPYf/AK64PULgPdhJbgiLcNjugVCw+8M9RgZHIHJG&#10;M12HiGC5ZpmWPHlElWI3Bjg9VPbGSPcCvP1uTbtFK0YZWBWJJQZGc5xhx0JJIPXjArynP3rHZyst&#10;vc4eGSGTZKyYcBcg89CD0zx19KrSzy+exMpgfHEYjBXqOeKbbSBVAkjWOQBgW35eUZB59eCCD2Bx&#10;3qWVoUhO0lY8ZdY2+79T/SruhWKoEk9wCZi87MQDs2oQSOM+tPt7gtfrAko89XZQwyVDAEkHjuMi&#10;pZ7do4HiAfy2xscPuZTnO4D6ZHHPNZ91atZ3NtIqusm9sSI2AxPdj6+1MLM2LSVUuI5FyhCsoVl3&#10;YVhyCAc8EDH1NbWneIZbZJVO9WeUsNsewquWOCTn1HHtXHxzB9SmkuNoizGpAjJbaODjByeSPwzT&#10;re+82O6nxsZyJfusMgEqAOTg+xxVGE090ev6HrvnsPKZVmUbtz8frn+ldZp+vNFE5mBJX59yEEZ6&#10;evvXgUGoFSqzK27IxHnB578V1emazFBJErYjUkjeXJ+hx3/+tXVTquOhmot6s94sNb81ZJHkBMYG&#10;XH3ef1/St+31mWSOLE8UsJ5yhOR+YFeKaN4kRnjDSrdzJndwfXgjA2/gSD7V2mj66b4YO3eW2q3Q&#10;/wC7j/PSutTuRJO56xZ6kj4AJxjvWlFMX27WAyec151p2r5VsbsodrL3BrotP1cMcENkjAz3NbGb&#10;OyikAm2g8bc1PvycVztvqWxvLkV0lxnDY6VrQ3AZAc0dDM0o8d6VlI5zxVaOYGrAO8Yz05qEgHKu&#10;aVkOPloRsnb3qRRgnNWBEpA7c088DmkIBPFOBGOaAI2jwM0gGKfnB56U8AEZpMBEcd81IrLngGmB&#10;N3ShBhiKkB7twPrSkArx1prDNPAwtJAMXG4g02RCe4xS87uKDkdau4CY4FKxyoA60m6nYwM0wBZP&#10;L68/Spc7lzmoeO9AJY4H60ATxjLEH0pfK6kEZpAwC+9G4mgAVjt2ty3rQ2e1O4YcdaQEA80AAOR7&#10;0AZp3DdKYzbaAJFXBokzjikXKjcTxQzAigBmT3pwQkcEUmM08ghaAGglT1p4YN9ajKMvJIxTk60A&#10;SL1pwOKQLgZpQu40mBPGc1KoLHioY/l61PF1z7VmA9EIPJFDHPFK5wKjUHcSaaAQnrULttOTUpOC&#10;aiPzk1jIa3GbwW6GkA5zSsMUhbbUGojHsKhOS3NSbhmoWOTxQVcd0poAByelEeWYj0GaZK3YAk+1&#10;AXHjJyM9uK19A1FrKTa56jtWKgJ5yM+lKWdSNp5zRKkqkWmCaTuet6dfiSFSDn2rQW6yOcj615ZY&#10;69PZAEbm7YFb1r4rEyhZCR37V5zp1aT91aGnuyO488YzkU1pgR1rmF1tGQYYmrMN+X5ycVfPPZoX&#10;JE3DNjuacrl//r1lpMTyTxVuKTAzVJsOSxazjrQDmow/rTlYVe5Nh+M0hUEUA5paBEEkWOTVZ4g3&#10;GKvsMiozFjnisJQNIzaMiazBzwKx77TEZW4FdQyjniqNzCCDxXn1sPGad0ddOo0zzDXtASdGG0dc&#10;815T4j8Jq7yfu145r6Kv7BZFPHeuR1XQo5CfkGc85r5nE4Z03eKPXpVlax8oa/4GJLSW4CPuwzNw&#10;VHqPfpXK3nh14k3sAPLOVaMHDsOQW49RX1BrHhATTnZErAcj1HvXP3HgtxIzFAGxgyMvb0xXIq9a&#10;nqzsXJU0PnOK8uLWCRI5zA20xqUXJx1Gdw9SentViFhHJI7t5kbMBGqrh+g6849a9Q8S+Ag2XHz/&#10;ADfd24/X/GuE1Dw/NaMkkaFCj9XGAOD+f1FehQxsanumcoKJCluZZ9scIn2fPtzgMP8ADmnkmO5Y&#10;mUSqRzCB80YyOntUEg8kxh0kjRQVTPByeSD9ccfSrbTOEiARlk3fKpAyeD1PpjP6V6Dl3MbIzpYm&#10;t0Z4mSSKNV2MWIDPk7scehNXQJY48wkrbIA0cb4DYP3u/XOKkbYnlqFjVkfYtuc9CCS3p1A/Oowq&#10;bzczyY2uUZSm5ApU9PfOKpakcqvqXLe+zjBK/Lu5H9a1rLVmaFSku1g3OBnIrm1YRmTzUkEYjRfv&#10;jCsAc5Ge/GCM/wA6ltilrDEwLlpeiBSSD6HtmuunVcOpnOCeyO5ttYRWHDcj73JP5V0FrfF4gQRj&#10;3YD+teZwXrrOqglgeCUfG0+h71tRaoyQoy7XVuh8sMfzyK9ilidNzyqlB32PuSiiivSszywooopA&#10;FFFFABRRRQAUUUUAFFFFNbgKDimEU6mucCqbQDXGRUTGpNwNRHrWb2GtxKXOM0lB6VmarcidxVG4&#10;4BNW371TnO4ECkyzNuG61mXDc8VpTY3EGsy5dc4APWpEVmB6npSBC/Ax+NSMu5eMVEGw2KsaHbC3&#10;yjAI55q3bY6HriqwbOMdasxdOOtAFtAc9sVajQqM1ViBJq4pyuKALEYyKdtNNjOBTwc0nsA9eeKX&#10;uRSIcE0E4JNShEMoyKzblevIrQmORxWbcKxyARVjMuVtzlRwapTLyd3Iq9OhQk+vpWdcK3qOtNbg&#10;UpeWIFUpYknyrg4HNaRQKCx5wO1aWjaKNTIk24Qdj1onUVJczBJs5B/Db6hE6xCaPPdTtz7Vnat8&#10;P7iWEG1gRZFTBfZ8x/H0r3vTfD6xINqJtx3rUOhQPHh4UcemcV83iateq701odEOWOrPhrxj4Bu1&#10;jcC1aJ+jSA/e9sV4P4k8LtpFxdSFpEUuAm9thRerEe4xnHtX6ceI/h5p2p2kim2SNuodWJKnHUce&#10;9fMHxU+DsmmXpmKJfIpMjSXCE/Jg/LgA9SR+Ga+epZnUw9XkxMbX7npw5ZLQ+So1MkjBk2MjM6yS&#10;AZ3HnbkEngH8gtOt4kltpFQn/ShtZW6g5B49uK3/ABD4dGmyo5LTGIsjpDCR8xBYN+QI/BetY9zo&#10;0lujwH/j6hkMZyGVW+YDgkf/AFx3xX1MK6ktTKcGhLq787chdomhUKFHDFemQexzikTy47WUF5GW&#10;IhyWAGPc/wB489arSCVrZYkR4W+UtAwHdsZB/wA9aZNeKriSIM7HawVAC4PIwF7ng8elaqVzJrQn&#10;v0i+WVi0aNEWDBtpJ7EEZxyR7+1V4pP3Dwbyu58bN2c5xgN6k88/41E0qzHCMTlgxZOSrdMMDjDY&#10;J46YzzwKYWhhiaSGNniDeUGHIhbcCfc5wa1v1Rl5ElvcFS7SjyJJXPlxE5wB8pJP48Vds9TSTYM5&#10;ZJAmCcEgA4wex5NZ1wYZJpdhaWKCYMZeM4Pb+v4VWuGEMpW3DhxKm7IGCDkY6/Qmp5mWoo7Wy1Vt&#10;PeRDG8EzHejByIs/7SjIz/tZ/Dmuz0bW2RIBAWaUN5pmBBj8zp1z6E15ZJq0uVthHkqAxjTLAdRl&#10;j6cdPcVc0+9cq7PNhlBP2aE7YyB/ER2HbPvWsKjInE900TxCXuJB5gErnLk/dLexrq9M8Ryjdkf7&#10;OQC2D6jbmvCtP8TLJaQ7Zfs0B2jyk5j3nOCW78A8V2Fj4rSGaKCO5iGV52rwTkfw5/X9K7I1ejOR&#10;w1Pa7DUpJIhvkWQ9d7MN/wBMda3rLU1xgknArx/TfECusLqsoaRmXeWG35SO3v257Gun03XVcZ3k&#10;BWCnPfJ/ya6oTMWlc9Nt75XQOM46YrQt7jzOAccd64q1v8ygA5TLKCDxwRz9DnitmC7KsFDcnvWo&#10;NJHUQsCTzzipC3vWHFdnft3c4zntWhBPv4zyBQRZmhxt96QDNQpMBxyakLjGaBD8Y680qKWY8jGK&#10;RBgZPINNCsXOCB9aVwHg5YgdRT1wxwOtNVTGSTznjihT82aHsA9xsGT+lOLArSY4yeRTADuPpUAI&#10;flOaRmBFLKdqjvz2pg5GaEA+MAsc+lAyzEdqZkjpU8bKOSDV3Aai5bFOAANOAAOaTHJNMBQM0in5&#10;sU3dk4FPyAPegBwbbTc5b60uNw4oGBkd8cUABkEb7Tzx2oUh2NMjHXdyafjHSgBzZXHcE4pG+Vtv&#10;tmgHru544xSr8y4P3vWgAUZNSHkYpn3OTz9KkUb+nH1oAaw3LimFSKlC5YigDnBoARW7GpEbmo8g&#10;nAp6qRzSYrkwHSp42CjJqFV3Cnhu1QMlY5FN3baX+EUAA9aaAjY5qJThjTyCGPpUMh21hIpJ3Fkb&#10;bzTHOVpN2etNAJPtUFhUbjbzTycUyVvlH1oHYamd5IOOKHkKfdHJ45qMse1KGGOaa3AciquX53Hi&#10;hZFLnIPSkU85PSgrjn1rVbkjvOZCSvfjmmry+4ls+1KBjk06NlLEYPSr0eg3oaNrN5YGCc+9bNne&#10;noSelc0JCOlWUuygHXNYSpJiUnc7G3vgSBk1qQXIKjmuEivyCDk1tWV6xAya4Z0pRZsppnVrOG4F&#10;WY39axra5BUdc1oRy5A5px2LeqLwPelBzUMb8VKp71V0ZDqCM0m6jdTAjkjqtIgI5FXGORUDpjk9&#10;KynE0jKxl3EIPasu7sBIvAGc10MkWarvbgckV59SgpnXCdjirvQ1c9dvPVapS+HEAzuL57NXcvZA&#10;nJAIppsVYYwK8+eEVr2OuNey0PMr/wALK6HCIcnncMj8R3+lcN4i8FLcK6NEnlHg9SR3+Xjge1fQ&#10;Mmkq4Pyisq+8No6HKKa+cxWXu96bsdVOun8R8fa94BFpcSXJeSV5DhkP3VI6FffH865G9iuI99ui&#10;Fwo3b5Ac/TgH1r651jwSkpfMakV5j4i+HiSSkCJBlu4PofSuCnjamGkqdRXXc7lyyWiPDYWSExNJ&#10;L5CA/wCqZDgt7HHXrU4kEKyM0gTLBgh5LDp+HXOexANbeu+F5NKuHeKOPbu8skqeO+ec+n61hJHK&#10;GlURBGUBjMeXYAjgA8Y/wr6XD4mNaN0YyjqNSO3mVwxV1wysxUlnwQeh4HOMc+vrUMckrWhDiQSz&#10;SgZSQjywAcHGP85qaJjcB5Gmwu5tsci7TkkYPH0NKgk2gh4i+fnBbGV9BnvnH611NpbkW7kNtLIC&#10;WZQnlsVchOXXB+bPU9PTvVm3uZ/JSK02yqo3MSwA56DJPP4VBOWaJy24Oh3KUyBtHUFux+maoajb&#10;zptMbpGCzfLCm5AOCMA429eeua1jNrYylC5+kVFFFfaPY+TCiiiswCiiigAooooAKKKKdmAUUUUW&#10;YBTJfuj608nFRyHK/jSAYvWmHrTs4pp5NJ7DW4lB6UUHpWZomrlaU7RVGRuTV2cZWs+fOMDrQaGf&#10;PIA54NZ0wG7Jq9dj5eOuazpDzzQBGQxPBppTHPeneYM9DTWkDcAGgEKhwauQjvVJBlquRgsAB1FA&#10;MuQ9atJ0qvGAE96sJ0oAsxjIp6rzTIzgVMozSYABigjIpSMUDnNSkIrSjaM1nzNljWlMMDnms66T&#10;5cgjrVjM25YDk81lTtzntmtC6U9yOtUXX1prcBsUe91HXJxivSvDWkpFar8o5Ga860uMy6jCvbdX&#10;sljbiFI1HTbXDiHerGBptEsQQpGuMU4oOw4qdVGKbIvHFbJKK0Ri22VZLfejjjkcVyvjLQY9U05o&#10;3jDBl2HacH+VdkFwMmqN+hMfGOTjmvGzXAUsXTtazOijVcGj4d+Jfw6g03VrpreE+W7qQJWJ4zhv&#10;/Hdw/wAOo80n8KI07SpCpd4hExCNkFVOCOT3/wD1mvr/AOJ2iLcu2UTJbt9DXlQ8JoGdXRDwcZB9&#10;Me3rXy+FqTp03zvVaHq35o3PmrxF4VliLtCJMJ+8DlSGwRgA5GMZz39K5l7J4mvbXyFhgV2SQXAw&#10;WkzgLkdAcOcg9h619Max4ISW2ljdEMciCORFBG8bTwT25wfwrz/xb4BF19oKO77QggDYBOHLMG/D&#10;oeterRxd7JsySPFb3TAiyI7NtgjP7iVsuzYyEVh/B3OecgVXiumRY3mdUkt5HWNohmNNnyuTnBIJ&#10;YAEjPtXXeJvDctvIQ8a/Z5GZ2WNsqUyMEnqMd+K5m/sBbxTyEhUmhWV5JBgSBpSegzz90cdTXrU6&#10;sZaJkOGpShMcBCSp5UQDN5Cc+UjcNu/2jkEVIJY30/zXXd5kblx0w3GB+Sr+tR3tpI9t5rDrMYro&#10;7l3EHlQBnORjntz1pLeSBbeSCZX/AHjFhgD7ydPwrcWw+e3kktmSFVS1crIYZsggYxwQfvAnp05q&#10;QSw7Fjud7vCpMS9FQ/dzn1G7vkcmi4ibU2tt4XZEBKyltpOQTx6/MF/Wmyo16JIi+EIBVdvR85bn&#10;044pruJl6LUpdscd3ILhwuQ+OFCjnJGPX0rWtdWMZMirGr7QoLngHI3D6hf5iuWSRIxEFV2YiQtk&#10;cED5sfiVA/Gp/Me0MjBleBEEhVyd25idxx68Y+m2q5mZ8qZ6fpniFI5GZZnkXJ2Rr/CvY102geLV&#10;iVovMdZXYkEKCMEEc8+9eNW+p3KyRCGFWEibw6EAY7jnH1/CuhsdTmtQJkfyWx+8ZiCCh9MHv2+h&#10;rWFVoxdNXuj3jTdba0IZwZmZFQSRNnGPUHFdNZ64VjDMxbPAIrwbTvEkhSOay+ZJD5bO5/Hp+Fdd&#10;pHirzM2+2T5PmZmwB/P3rrjV6GEoWParHVd0QJJLH0rYgviih92c8YHWvKtN8RbTH5bb1c7dysCP&#10;X19Aa6iy1mLJ3Fi2B0xjB6H8cV2RnoZtaHoVpfIeTnpVuOTzTwRjrzXHW1/kAhuPoT/KtW2vWxnc&#10;PzH8q0WpHKzpY5gfl5zUoOOax7a6AOSc8dqvpcBxxmq5bCsy4PU8ikbBHHWog2VxmngEckioYhwJ&#10;k+UdRzzUjIQgx1qHPlfMeQeOKk3/AC57VNgGjrhuaYTzxSk85pAMmhAKvXmpC6hehqIg0uwgZJFO&#10;2oEvmgjGDShsniowhHPFHQ1QE7KAuR1pjdh6mlGdvWhHXJBB6cUABfDbO+M57Ui5DZPSlUcHP3qB&#10;ycUAJgk8U4Ar1pCCKQZ70APDDPNKWB6daTacZ4pE5bFADgcHnmlAbOQQBQUPqKXBIwKAHkmNQevO&#10;OKcTvUbeD700MFHzcj2pVbnPagTHbOPenZwKUDNOSPce1Jkq45SSOOKlTA69aYuBx3qRUJqCxOc+&#10;1KenFPVcE5qN1KHJ6dOKY1uRHIbmo5FLdKe55zTGcL61hI0ItvOKX7tKQW5FCqRndyKga3In+UZq&#10;KRgV79afICze1N2Y60FkYGaZIeODzmkfcp6ioSGznIxTW4mWFBI+8B9acCTxj8e1VSRINpJ45p6S&#10;OvBIKdsda1W5mW1Yd6cq4OaqrJuOOlWY8nvVg2rDqsJHxk4qNU28nkVJhiBjpTS11MwCkN7Ves7k&#10;o+DnpVUsNgHenRtsOamcExrQ6a0uxgc1r29yAASa42G6KEE9K17W/DYGTXDOm1sjZT0sdTFMGHFW&#10;kkAHNYFteA9zV+K4z3rHYZqBgaUc1VSYYqVXPWtNwJW+UZNMZgwpC+abmplsUkBA9KPKyOn509Vy&#10;asRxjvURg5A5WRWW1z2FPW0APIFXAo9KXb9K2VFGXtGVhbIOopr2Ub9RxVvbRtqZYSnPdC55LqY1&#10;zokUin5RXK634UiMTkRhmPTA716GR61BNCjLyoNeDjMlhVi+U7KOLnTe584+KfBUcylWhwjcPkc/&#10;hXkPibwLLu3KkXyHEYLEcflyfavsnWNES6iO5VxnNec694VjYuNg5OPb+VfGyw1bBSaSPoqGIhVW&#10;p8h6vpkttGEnby2Vs7SpUd/UZ/MYrKikEU0Yi3+YWwsgwY84JwWGR2r3/wAS+BYXZ0dMAfMPJYrz&#10;+INeQeIPCNzZXZkiiWUbgvyg+YOe54BGcZGPxrroY9S92rozZw5vhOfEqyJlCoaXPmg8noQRkEjq&#10;RT0uVg3qoypcsM+mAP6VDNaLbec6wyxNJIGVSoUDdncMAnuo59KgeMof3kiRN/dbOf0Br24T0uYW&#10;1sfpFRRRX3jasfHBRRRWYBRRRQAUUUoGTVJAJRSlSKSrAKKKKTasAjdKjfpUjdKjfpWYEZGaQjFO&#10;pG6UnsA2kY4FLTXGVrMuKdyvKcis6c4NXpGAzWfcuDQbGbePxx61ls3znNaF2wx+NZzD5s0ACD5j&#10;n0oYAc0hppzQMkTg5q5BxzVRF3Yq3HwBQIuRtkVajGaqwLmrkKmgCdFOKlVscUxemKcOtAEoGRmm&#10;uQF4pw+7TJPu0AVpX45rLnZiTzxWjP0rNnOM0AZtyCe/es2dip/GtG7bjj1rNnkVwAM5BzzQK6L2&#10;iEHUIT0wc17JZsJERh0214pYOYbiJvQ9q9b0O6EtujbuNvQ1w19K/M9jRW5TeAwKRhkUyN80/Irr&#10;i00ZjShIqjeqfL4I4OavM/BxWXfzhUPNcWJkrWRUU2zz3xdbrdTfd/i/xrk5tDU8hRmu91GFZpTk&#10;Z5qqdPVl4FfPfVoqB6PM0kked3ugIY+UBye1cdr3hQSROFjByeoXcR/n+te1z6WpU5ArD1HRUlUr&#10;yvOcrXDUopaRNIy1PnPV/CsU16rvaqsaJ88ZjCg+w+vX8K8x1nwcwEsVshIYKFyoJjxuyBnAA+br&#10;nqBX1VqPhdd7FSWz1DVxmseDPmkdfLUEY5Xd+a9/zripznRlqy3qz5V1Tw6lkLmMWyRsygK0hQMu&#10;OT85bLbsZIAPIFYWoaPLFcW0jKIbZWdXnfOwEgY98e+K+h9Y8BxvHI+A7kFSDEDgEH7ufu9uK8/1&#10;n4eqzExXLrGJNxQpiTGAOHycdP7pr26OMi9JMzlFnmV5azJcnylEkaxjDBdwfAJO314ycjjj1wKh&#10;imV50ZJD5ZQSBiSFYHpgY/zg12N3ozQSEm38pI1Ku9s4GI8cnbngk4BxgEE+1cxNpqyqJkjf7BJg&#10;o3mDCsONgBxxyT+Br1oVFJaMza0KqOojiKgtsYF8DORuB4/Kn3Kf6UjK2DKDkgg7SxXJI9Mg/nUZ&#10;Z9NmaTypvIIKDbxnkY575/pS29o32h2kQG4LLsTGGUZBznuOK13M7MlmZGReS0yrn7Sq/wAOT8u3&#10;jrj8qda3Mu3KL9ozwE2YIzzxjrjHH1NMjhlETCYb5R+78wkAYyT0z0Of0qKQtbxrGoZn3ZJRipA5&#10;6HHJ9vrTW4WZtaVqMflPNb3Ejzk+WPMUqv1H4gD8a3rbX5EYJI2woyozkAozH+Hk/nXEQGSKF8Oy&#10;+ZJuMLNkIACePqQKsrqVztuEMStAxE671J+cqe31xWpk02z1jT9amMKy7QOAwihUAE54wc4JGM4H&#10;X867Ww8SRsI5Wm2qFPmBxtZGJGWI64Jx9OPWvCbTVZYQR588TBTIka/JGegxt9eT0Nb+ieIdsATe&#10;Y1z5r7R8rsONjZJOOSevUDit4Stuxch9AaZrjsyr843DgBwpx2PuK6Gz1M4L54zs+7hs/jzjj0rx&#10;HTPFn2ZkUbZCpQmUnL/NwAPQD1rrdH8TtKXM0oCOSV3Hc2QcdfzruhPqc03Z2PXrHUcybSSeM1t2&#10;14GHXGBmvM9K1pTjL5JHUV0NtqmHADZ4yeQOPxrdSuQ9juYp96bgcD3qwkpfjNcvBf7yNrYGOhBr&#10;VtrwMMZ5pmZsJIJDt9OaeTge1UEuVHrmrMUo6tyMdqTHYnxxmkcFFz/KojJuPFPDbhg0lcLAj5Pe&#10;pS4KgVGqjPFOQjJBqhC7942rwRzzT1IeMYHOcc1Go+fj8al4DHHTHH1pXQDVDCUqSCMZpFb94fpQ&#10;MqMnrntS4wM0XAkLbBk/pUfmc96fuDDFMkAAGPWmA9TmhgSOKQHCin7cilcAXPQ0AFTmk6nAp3ls&#10;BkkEUwFR8Hnn6VIrBzgAj61EuFPNSpgc0AKV9ak2fKMUzOcVKPu0AOAwKUEg8UD5uBS7DUtoCQAb&#10;c96lSou2KljGakBxOKY5DDFPZCRTGQqKBrcgmTKjHrULxkgdOtWyuajf5uAKxkaECoRRjORUqfeI&#10;PpS7QpJqCrFJuCailfjirTKCxqvMnHFAym5LGopCUXJNSSgpzUEh3CmtwewwSbWyaeZMgVBMCqg5&#10;70qqxUHIrVbmbLquMDHWrUQOM5FUbf5DlueO1XojjnPHSrW5mW4hnrUxIxgCoFBIBFWONg9a0AaR&#10;mpIxk4NCJ3PSpAvPFADNrZ6jFSQtIrdR0ppOKcjDNRa4Gha3hVsEnpWva32T1PSubIbGVPeporho&#10;+prnlST2NIy7nXwXI6k1dSYbetcna3xJxk9K1obvIxmuaScXY0TVzX88e9SRtuNZiS5PWrlrIC/X&#10;tWUmktTY0oVyc1ZUZqGHpU6DBrppLS5yz3HAYpaKK6DMKKKKAEIzTWXin0jdKAKc8QKnPNc7qeno&#10;6sSvNdQ6+tZl2gwcjIrwsXRjN3sd1Go4vQ8z1jREdGyoLZ615t4i8NblkMQVG55/A/1xXuV/aKxP&#10;HFcrq2kK4JwOTzXyeJwUZO6Wp7lLENHy14j8MXEc8ssLgpkgo/GRgf1zXHSaYyuQMwc8qpVv1Jr6&#10;W8QeGkkZiETbnoy5rzbVvCJa7YxpCF9465KWLlh/cmjta5lzR1PsWik3Ubq/VD4gWikBzSk4oAKK&#10;QHNLTW4BSqcGkorQBzMCKbRRUtqwBQTignFNJzUAKTmo3Panio3HegBtI3SlpG6VLasNbjaRulOp&#10;jN2qDRNXKU3U1nXHGa0phjmsu5+fIHB96DS6My6+aqDH5sVbucgkZqnIwPA60AKw2jNNJzTk+fg0&#10;/YBQAsXy1aVcqKhjwTip0BB9qALkI2AE1di4GaqQMDxg1ZTOfagCcetSKueaYilhgVKowKAHDpio&#10;5DxipdpAzUTjNAFSfpWbOwXOa0ZzgVmXRzSYnsZNy3zexNZc7eXJjqfar983ykDrms7OVwwJbNUt&#10;jMsQOQVPvXdeH9SKKFJONtcFF8rAnpW/ptwVxg9q58RBTjobRPT7a+Vowc1Ib5FHJzXFw30qoPmp&#10;x1CU45rhSnFWRqkjqptTQDjdms6eczZwfzrNiuGfqan3EgVi4Xd2zSyRGYd781MLUY6VJGB171bj&#10;jGKnlQ+ZmXJaDByKzbjTfMJwBXTSwgrwO9VHt85rinSu7ocZanG3elIcjaM1z17oqyMRtGK9HuLM&#10;Y6c5rOl01ck7RXBUw6epupnkepeGgspZUXaeCDXHa34OjVmlWLdnjAr3m70YEElRjNYl5oO4/Kq9&#10;ec1xTpW1NOa58zap4JhlSR322uQQrJAAxPoTnp/hXnuqfD/yvLd48mNShkYZTn0X1xnmvrzUPDzI&#10;zFY4ip4IIz/SuN1nwPazpMfLIkcYP93rn+lZrE1KL02BRbPkbU9Gjtbe7RPtHmbltgs/3AM/K6gZ&#10;6YPPvWVc2aKRPDG140UW9gMh26ggdumepFfSviDwPvuJJVhGWTylEa5OMdTn3ArzDxL4K1KxmcWz&#10;eXyxi8wbRkrjDYByOW4+lexh8yg9JuwnGyPL/KjidkEaK79P+WgCqOPYHmkiHlvh2+bAYEt8oz7V&#10;varpM9r5CCOIxuxCmPKnccZyuMY+U859OK50KHmaO5jkjRi43kDBHYDnrjNe5CSklJbGbTaHtGJ5&#10;FccztgYBGAOSQfcY/wDHhVWS6uZUgMa5jMpA2tgq2cKp9zU8NtHcXMUklvJMokeXAbGHGAxHPI+5&#10;j/gX4pHZxKs0n2ZxcPmSYucbu21R0wQSD0Pp61rdGVh0N3LucXRLzhd8TI5ZcZwM5A9/yNOtbt7a&#10;F9zeYkrAlY+WVs5yfbGR9SKe1s8gkmkUqF253DJbcOuFzzhQD0HA7k5oNLHE+61YGR/leNyAwUfN&#10;nH1UD8aLX0Cx1NldusstxGzFBtbb/ERuUAfUZyfaup0jUnMkcUwkkGxuYhnayH5ifY7hj6dq8933&#10;MJaG3li89QZMMTjJALdunPFaUdzKstqrsjbVE0g+Yg47DHtn9KuLlHqQ6cXqew6V4hRMbJ1Me0Et&#10;uAC59fTpj8RXV6Z4hMyopJ8zPzB0ztHuM8ev0Brwuz19nikRpHjjZ94iQYVUwSDkjqMHPXjNdPoe&#10;vymXlwjyIAwPAGew99pyevUV1U6rurnNKmz3Wz8QAmOL96rHnJb5fpj1/wAa6Gy1USIcMQQcHNeK&#10;WniWUQlpiS5fA2/3jxn6YUV1+l65vaFFLEsCD9fX6GupVE3a5HJY9UhvgyDnmtCC9CgZOR04rzyx&#10;10NEjksqs/ljPrmtyDUGZUOThgCD+f8AhW612Ivbc7OOcMMg1YXIGcisCwuvn2s2flzxWlHccnLc&#10;Y6U7MN0acWRkkjGKVGBG7t0xVNLnIHytnPK98Vb25wwYbT/DnmkyLEiD5s0+kjGSoyOeKcGA3Z5w&#10;cVnYQ1hmlP3cUu8NwAR9ab944oQAqljwQPrSA7T83P0pDnOBwacMAfNzVtgOQYJJPFOBwfao8N1B&#10;4pVyDzUIB6qWbggVIQQvJFRqeeKcWI61dwFC7jUijApqdc04MCcUwHDrUnLDA61GvWnq200mA+PK&#10;Nk9MdqlDAmoQ4PY1JFyx+lQA+rMaEDPFV0cBjkGp0bJ9qEA+kIzTgMmlKEUPYaIJRtUfWk2jbnBz&#10;U+3PWm+Wc+1ZPYvUgjjy5+lPeLipVTmlAySKzBNsoOmw89+KgmQbtvfrWhKowf0qoUJU5xu9aC0Z&#10;l3ESox61SZdoOa1Jx2NUpVx2/wDrVSTG9jPJJcg9KfGTux2pJYyZMLg98jpUiAIORzWqRm1oSxsC&#10;cVYjDE9RioIxuPHFWohg1aIsy5DnHNWQMgVWhqyAWAwQPrViJU54pVPzYpAMKMdacCAPegAC4OTS&#10;gZPHFOTDGn7fSkwE7Ypj5wMetP20Yx1qFdMAUuoyDirlvdtGeSenaq4IcYHWkKleaUoqW4bGtHfb&#10;sda0bC8Al5J6VzSuSMDg1PHcPGynPeuSpRumdEZ9z0O0cMgParanFYGj36ugUk5xW3HICOvFYUqn&#10;K+WWhMlfVEwOaWmKwJpwOa71qY7C0UUhOKAAnFITxQTkUxnC1LkluOw2RgRiqFwMg1bdxVeQZzXB&#10;UXMzaF0ZE8HJJ6Vj31nvHAHWullQd6pSQrk5HFebVopndCfQ4e/0hXU5Uda5i68PxNKT5YP4V6hc&#10;2iuMYrPk0pGbOBXj1cDGTPQhX5FY26KKK+7PmhQcUE5pKKAFXrTqavWnU1uAUUUVb2AKCcUUjdKz&#10;AQnNJS00uAaAFJxTGYEUMwIptJ7AFI3SlJxTSc1nZgAqKT5eakPFRyHcMCgpJ3Kk7DFZN0DnIPet&#10;O4bArMuWBFBotzNmGc+tUMYkOfSrd1Jt/OqryLjoc0Fi7gvTNSRguTUOcino+OlAEqg7sCrUfyct&#10;yOnFQIwx3zUwO4AD1oAuwkHpVqPtVW3QjFW0GAKALERxUvbNRRjNTdsUAOLDbiom45p9RyHjFAih&#10;cuBWZc/MOOPrWhdjNZly21fxpA9jJuRtY5557VUXbuJIqxdE59s/lVN2GcA59x0qlsJIe7cjHrVm&#10;0uTFNgnt2qmvfJ7cUkchHB+961LV0Utzqra8G3nNWFuVc4Fc/b3OAATU/wBr8vByTk44rLkuaXR0&#10;9vLx1q9G+cZrnbaZnUEMK17efKgd65ZQszRM1oxkVdiPGKoWrbuM9quRuAahw0FcnA3Ugh5J4NCE&#10;E1Jis+QLlWSIZ6VAbUEnIrUKLtGRzTfJHXFc0qTfQOZmPJYqRyKqTaUpBOBXS/Ztw6U4acZPSuOd&#10;C/Q1U+VHCzaFvY/KMVn3HhLzxhIwTmvUE0YHqFqzDpccZztXOK5JYCpNe4i44lR1PFpfhm90fmVV&#10;Gc/LnP8AKua1/wCCMt8xkULIq87TnPQ+1fS32NMfdX8qjk05HBBAUe1edUyHGSTlGaTNFj431R+e&#10;HxD+D15YRLvt3hEbnEgBxnBx2rxPxB4OksLWPzn83a6qAh6sXHrj+HdX6sa94Ut9St3hlhjmR+MO&#10;OnB56V8r/Fb4IRaddXdxbpmIAt5bJuUntj0+tY4bG4rL5KljdujOmMoVtYnxxc6a6ztbXKmJEkLR&#10;jO0qRkkk9MY98+1VphPA25pHnX5cIq/KQeQcn6dOvNeza34LuAyj7M6rPt3rG2VC7SGPI6524/Pt&#10;g8X4l8FNE4FtDICiqqt3OAcjJOM+pxzjtivqaOOpVLamUoNHnuTbGF2hW2u2dlaZm3Kyk/KMEjni&#10;rrWi3V1H9oWW4Iw3yqFQDPJz3OM8Z706508xfLJ57lGG5gvyqemCSD+lRq6zXSKiLdmMszeUG3IF&#10;HLH25x+NelGSkrxZi0OS6txJ+7dyR+7K7O5yOD+X5GqrPPbzukjEScABSR8q9ecd8jFXGjxO6/aP&#10;NG/JdQUBGANucerD8jSTBSzYV1RVQlC+4M2AeCceo6+/tVmdhtpcO8wbLKmHOJGLfwkgEAegIP1r&#10;StNQaNXJBkVAkayAj5X67vrg4/AVnSxFDI+GEahi21irfMhycdcZx1qCGSW2sZl8oiI7Z0BUb3AX&#10;sc+gPBxVXCx3dj4gZDEs0pmJyiyOMOW6YwOMYJ5z2rsNN16S0kt15SZCCUbGfLAIB9O9eQC9ZYmI&#10;dFHLAuwUMGweCSORV+C9mEKQtM0Y8wfOHD5OCcbgTxRztaicVY950bxYtuQsjxyg8hBkkHIOfyB/&#10;Ouh0zXIgd7zSK/ljCMuFGSTXhGn65HB5KqxlmYHb5TYb059ua63SvExV/wB7umlAWP7+5SMckZxW&#10;8a8kccoanuGm64rxBhKGbpgeldDa6isoHJyORXkFhrTmWMLGFV+BtIBz+NdTp2rsxZRuynXPA/Ou&#10;6FTm3M9Voj061vfNO7I8zGPbFXI5hu4J3fpXD6frSsBgtuPGMVuQamiOFZiWx0FbpXBrQ6eObhue&#10;ccfWpxIPlPPTn61i294rAHPFXllyoINJqxkX1kVmwAQT60rRsJMAjOM1CjqqZ79KfG528nLe1ZgS&#10;cD601hmkGd2TR5gzjmizAcTtAp2z5c5FRlg1IWbHtRYCUA54IpV+9zUcbENz6VIgyxPoKaAm3ADH&#10;NNT75PtTc5Xd2zinxjmquBIOtSKvc9KjI2gE9KkjYPwOo55oYDtnGRSopzxSj5jtFOVSDUAO4A96&#10;nj4Gag2lulWE5GKEBKg5pzdKRDSucCkxrcQDJp6pg80kfWn1m9i7gABTHAXmn1HIdwxWZS3IJVyK&#10;qSKR0q454qrIM0FlSQA/WqrjeWUccc59KszqQOD3quD83v3raLWwuhQKCEfL/qye/XNOKZUGppgD&#10;JnHy+nvTNu/gcY55qyBAuAMdanhznmo1Usdvcc1LHw2KaE9i5AMn8KsjIFVYm21YQ96szJEbB5qT&#10;tmoCc9KlTOKAJYvvH6VKOagXrxUsYKnJII9qAH4oVcmnKRnmnZHak9gEC4NDDIpaKzAaBs5P6U5v&#10;ug0ox3poHPPSmtdwJ7W9kicYOBXR6drithHJBx1NctjPTrT+cDkj6Vz1MPGexpGWh6JbXkcighwT&#10;U/nA9CK8+t717c5VmzjFadvr2OG39K4/Z1ab01RolGXU67zfcUjTADrn6VziayH6FvxqUaju7k0S&#10;nUtqh8ke5uG5UetRPOD0rLF1nuakWbPeoSb1bKUVuXTJu4ppOBUCP3zSu/HFUXZDm5qIxjvSh808&#10;Cs3G7DValZ4BnkVGbUE9KvhRnpS7B6GolSTZXMzIopu8e9G8e9eweeOoJxTd496RmBFADhIM96kB&#10;zVcdanXpTW4C0UUVbasAAZpGNOBxTHO3mswAVG470u8e9IzAigBtFFFACN0ptOIzTc84qW1YpJ3A&#10;9Khc4JqY9Kryng1BpYqSsCT1rJuM729K0pGG41lXbZJx60BYzLttxx6Gqp5OKsXDqeOc1AV289jQ&#10;UKFLDA60ICH5pM4GakR1GMg88UDJ4xkVaiQnHSqsalZOSCMdquxHFAFlMhRVmLLGoIxwM1ZjIFAE&#10;8Z21IGBNQrUidaVwJM4zULuKkY4FQS8LmmBSuDuJxWTdntWlO3Wsq4zuJzQFzKupcZA6Hg/SqW3a&#10;Nqfc689at3aHrx1qiZgpwQaAFGScZpyuBxg5qKRjgEHvSLKF6gk+1UlqBOrOW4OBUyyNxuOaiRSw&#10;yDipooyW5OeK1UVclvQ0rW5OAAa3bOcEDk5rllLRnPb2rUs7rb1z0rnqw6oqMu51dtPjHNaUMgYD&#10;1rmbe8HHJrVt7ngc1xvRF3RtoRU4PArNglzjmr0RzjmoKLKjIFWoYQeoqK2Xc34VowoKcYuexEpW&#10;QiW4PapUhAPSpFHal2n2rqjQjbU53NsAoAowO1G2jBrdRUdEjO7DbSMOKXB9aQg1VkUiKWJWXpzX&#10;J+LNHTULKVXjRgfWuwxyc9Kz9RiV7eTI4xXzuaYKniKKct0dNCpKMj5z1fwbBdmSMhYwMgEeled6&#10;58PhaxusYV0c4LSJuK+6+9fQ15pSSTOSOM9qzdQ0FLi3KlFwOa+XqYWVGF4nuRmmtT418U+A2/eJ&#10;Efs8IIJKcl+epXGAfxrzTUfC8lszCIkQ+YSzFMEgkcHB6f1xX2L4h8LIZJQUUgjArzDXPBCNG4MM&#10;bkNkKxIB4PXitcPialNq+xDd3ax8x3MAti0DxxwMm1n2A8Hd3JPcEUwTKP8AX/u4kceYXXIjwoXL&#10;j0Jxj6ivVNa8DlhIr7XZTlQRw5z/ABH27VxWseHhaWbrIhklDkv12OhOfn7kAgcYr6Oji41Pd6kS&#10;pta2MSaOW4MKyM1vdplnYHcVBBCkkfeznjOMZqGJohvUtKkZHlSMRnLhWBbrxyQOP71aEcbxrdM5&#10;JmkGWZVwFIU4XaM/w7ue3Wq/lYQwIjxXBACyMh2gjBHXqNpIB75z2rtujFrQbqlks5ulKOF3w/u4&#10;5AuzKcDocg46euOaqrcGxvv3Nt8uec5xwMH5QMZ5HNawBaKRV2qA33SeFx8wAPfOKggmZ5JFcfMJ&#10;HyVbHLNz+Hy0roztYZHfS27xzoIo5ApQNu4Uk9T3xjP6VvWOpx2piWG6juGC7VaMkjJ5Oc/SuZkh&#10;8yR2j2AofnDrjcPTI60luyLOtzHD5MaH7q9M+tFzKSuz1DQvE8pYefPFBsJx5wzkgE4Hvwa67T/E&#10;0kcYDXEeXuBGNxLKcjsMcdev1rxbTNVEl15kqLIQ4Ybvu4zz+OM1v2etfZg8rkPK5ULGnI+97+2K&#10;1jUsS6d0e42XiGNHUxyN5oxuUtxjnkDp1FdPbaoszecpbIXnOOleGaB4ohl8mMbYMxbmUHOCBu5P&#10;0b867TSdfVzFglt2doB5BGP8a9CnWVtXqZOk0tz2K11DbGGDh127sr/LnvWzb3+Y0ySCRnB615fp&#10;2sblZ5pfMeM7sjggdMY/EVv6frolMryElkwBjpg10p825i4pI9EhnLKPmFWYZ8nGe1cfbaoVcjJb&#10;GBge9bEF7lQcMPrV2RFm9ToopACc9MU8ASHC8fWs23u1dccg+9WIp8tgGpCxZ24NOGO9NDginrgc&#10;npQIWMqzEAc4708MNwA/GocgHIqTeAAcHNJgTMATkfd9KepFMBytOQZNQtwJNwYYpwUryPpUe0np&#10;UyKVHPIq2wJEAxTqZHncfTFSYrMAFSQ53H6U1VJNOjOHI9qYFhOtPK7qYg5qQHBqWNDlXilIxTSf&#10;SkB9ah7FoUnAqLcCxp7sNtQucc1mWkNc1UnbaPxqSR8VWlbdxSuUQStxk9KrFwD3qeY/LiqjqW6Y&#10;H1q47iYP83Sot+00hyDjIpchzgDkd63IJVbJUDqTipYyGzxypwahB2qfXHH1qyACqEccc/WmhPYm&#10;ToKsL0quPlANTK4AqzMkHWpUPaoFcE1IvJ4oAmKkDOafG/aoweMU5OtAE6inr1pFGRTlQ56ik9gC&#10;gnFL3pjnoKzAeBmjbSr92lp2AQDFLRRTADTTu7GnUE4oGtBVldO9WILw7sHPSqhOaQtt5FZSgmPm&#10;Zu29xk8niryScDmuVS5dG5PFaFtqHODnpXJOm09EbRn0Z0KycdaGfI61mxXQkHBP41Ks+DyaysbJ&#10;l9ODk9KsKwIqjHKDircbAgVJb2LEa81JgUyM1KEJqkmzFuxzdFFFegcgUE4opCM0AOVc1MvTFRoa&#10;eDigB1FIDmloACcUx/mGBTm6U2gBmw+1IVIqSmv0oAZRRTd4zik9hrcUMCcUzo1KOGzTC4JNZmq1&#10;AyDkc1BKcipDxk1A7igspTMFYk1lXLDJNadz0zWVdAkcetAGVc9cj1qIvkAU+5BTk889qg8wehoB&#10;Eu4EAU8EBefwqEMOtTRkNQBdgU+UMn5qsoMCqiAgDnircYOAT0oAuJ90VNG2eKjhxt5qdU7ikwZI&#10;G2ipIzk1GRkYpyHb1qbCJPMXkEGoJQTk5GKWQ4GaryTfLjmrApXT4zWRcS5JFaFy3JJ6VkXLjccU&#10;CRTuWJ/OqcihhgcH3qaV+Tmq8gLgbSBz3prcojEbbuSMVJFF83JFIThQO+adEpJJz2rVbkstKNoq&#10;WPg5qGPLpntmrEPJx7VZI4HcelTb/lAXgj1piMNxGDTm5HFFr6CuTpdMgHWtWzv+mSawgcHmpY5W&#10;jOcEjpxXPOkugJs7G1us457VrWs/mMBmuGtr5kIJbj0710Nhfg7ME5rkcGjpi1ax3Vig2g+1aCDA&#10;rL0uQNCpznitROlPDbswqaD1606mjrS5rtujEWiiimAUjdKWkbpSYDD0qndjMTD1q4xwKoXr/u8D&#10;rmuDF+9DlRvT3OWmtArsCMnOeKhks1ZCMdq2Hh3OScVDLENuBXlVaSdOx3KbueeazpCNIxKg81w+&#10;r+HlJY7RgmvYL2yU5LAEGufv9LVwflHWvAqUeiO+Ela7PBde8HbsOqp9/nr0wfauA8S+FFjeSRUU&#10;LtIyBkjjPTv0I/GvpO/0LcWyFIrjtY8Li43LtXv1+hH9a5uWdN3TNHK6PlLXPCaR2LRqqRxo5KLI&#10;ThW2nvxn72fbHQ1z9xYtayo0vlSOC0n7nJ42jrk9eP5dK+nNY8JiKQtHGxBY5EQBPQeo9q4DXvDE&#10;qLIs8Ur7nG3KrgDv0HpmvUo41w0kZ8qPFbmEojkSxrulHUnpgE9vQ1V2bp4oY/mdlAZ+ig4GWJPb&#10;O7867m+8Ji1spTu2TsAoYcgHJ5OfwrmdYsLiOMQXBVwrLE6Hg787lwRn+6TzgHGO9evTxEamhjOG&#10;lzPNvHJKYS4DhW39ccdD+Izj6c4qpLHIwW3iZDnDbRnLcE4HHXjvVm8V2uI9jM6SM5kAQriQjA69&#10;MjPBx04zUkMDpHlYZYn+VCSUPK5YchjgZAre5z2K221hjQLcxi3Y5WU5AbHUjI6AnH1p9lewRyM0&#10;condQdgRh17Mc9B7+4qzBKyyMrTCZbhDGQqqMAHIPPA6t09qgkjlk+ypJMUKyZQoAPlwRgnbjPI9&#10;aa3CzNH7TZWzymMTNNJnKqBlGJOMjPAxj+lbtvrksNwDbyiEeYpjMxwBkAc4zXExzXEK3ESpGrrJ&#10;kStnbt9B3649fwq3azSyRMJU3TqDlCpG3jg8jnnHTJrVOzuFj1ODxCpZmhuAzPEGlGf4iwGR7cV2&#10;mi+I1NjK4EkodtoZQOo69TXh1jfJCwE0Bj3HCOpBxnAGefXPBrpNK8RzWwhX7RG4k2qJDkc85GAP&#10;brXVCrY5pQue8aVrjSO8oJCtgBW610lhrLO37xvlAyMeteKaL4ke4kcgMFQ7SxZQCfbmuy0jxA0M&#10;pKTcbeSBkEZHFdEat3Y52nHQ9WtbzzYwynA9zWjFcFQDmvO7DXIXk8xQ4YjBJP8ASui0/UxNIq5P&#10;zZxn8/6V1r3thM7OG5DqBzmrUb7h1rmrbUFfOCflxn8f/wBVaMN1tAYnIPHFVysizNTeCcVKF3qA&#10;KpLMpUEVZifjrUMLFtTxihs8YqONuT7CpAwKbu2cYrMRPH096lLDFVw+BxT1JNUBOoPanAlTk8/S&#10;mI4FO3j0NICWNwzdxUgdTwAc+tQgcZHFTIv50MCdKcQT0pqGnEE9Kiw1uIFY9xTQ3zEGlOV70xyM&#10;cdal7Gi3HueKhdwRil3cc1DI2elZM0IZjkcVUkJXrU5bLEVXkPmHA7c81IiFjmoZT5Yz6nHFSuO3&#10;eq8wLADPQ5rSO42QkMWzkU77o96axwMd6a2TXRczLEXXJ6VOpPY8VUjBPerCqwHUU0J7FpckdamA&#10;wKrRgnvU/KrknP0qzMkTrUgznioVYDmpVPegB6ttPNTRnnNV85xUyHAoAsq+eB1pxcpyf0qusgzU&#10;o560mA+NiWJ9qdwpyeRSBgB3pQ69wagByA5zninVEr4bvipNwAzTsAtBOKQMCaUUwAcmgEZpcgU3&#10;HNIBWximcd6VzgU0NmpASRdwG3g570mHUDBp9BIHWjfQCSG7MfXNW47kk5yaoFQRkUgLKevFYypo&#10;0jJnQW8+6tKF8gVzNtd7W71s2lxuIrlnGx0KWljct1Jq2qkCqdpwMk8Yq+qkinDXYxnpucpRRRXY&#10;YhRRRQA5OtPpidafQAoOKXdTaUDNAATmkpSMUlABSOMilpGOBQBETTAPmzTiKKT2Aae9RZwalJ5I&#10;qEjJrM2gDfMKgdDzU+MVFJwM0Fmfc9MVl3JxmtS4OazLgdc0Bcybkb+PT1qlIQpA96u3hCjj1qkE&#10;O4kkYoAkVcqORUi/LiolBPApyZLUAaERJAq6v3BVCE9KurINoHNAi7C4xirSOMVSh9atRjIxSGSb&#10;t3Slwf8AJpFUg0rdOKYDGyeKqTnjA61Oc5PPaqcuSTSAo3RIB5rHlfLtn0rSvWIB+tYk8u1iTTEU&#10;biQ+YearvK3QGi4kw5PUGoAwzkkAe9Uk7hdF2N9wx3qdXC4/WqMco6YP17VMr4IJrVLUTNHeBggH&#10;b0xU0QLHI4+tVomDqBVtOVwOD71RD2JMhBnqfanA5GaYqnPJBpVUhvamQtx23dThIUOFHPfNN5PS&#10;nxlScEc4oLuh20ABhnceDVyC6eIg54HpVNTsbJ6dOKXkkEdM1k4Jsadmei+GdYSVQrEj5e/4V19v&#10;IHXIIIxXi1teSwTBo2woFd34e8TRSIqSMyHHVsY/nXnTpyw8ueOxq7SR2qnmlJxVKK9jcDa27PPF&#10;TrMD2Na08RGe5zuLRNuo3UzcDRkV08ya0ZI/NIx4phcVFLKAvUVjKpZFJNjppAFrMupAe9JdXgAw&#10;Cc5qhJMSck8V505uUjqhFIlJxzUZGaQSCnhhjJqWrqxqUZ4d9Z9xYgg5xW0yg1BNFxXDOkaRlocn&#10;eaeMHgViXWkq2flFdxNbA5yM1n3FkGzgVxTonTGfQ81vtCDF8YU9iK5DVfDbsrbiJCT/ABdK9ju9&#10;KyM4GM1i32jqyfdHWvNnTadkbRtc8A1bwfGG3mNHO77rLkGuL1nwjFGbjzIFlSVxiREwycH529cd&#10;Me+e1fRt/oaOWBT3rkdT0NofMZERjjhW6H2NEeeGzOhKL3Z8u6p4X+yz+e00tsFfCh28zzOD8zZx&#10;u9B6ZxXNT2fk3Du4WUsw5RfKXB4xt9RxX0D4g8P+azAwJMTyVYfdYcgL+PevOdU8Fm3l+1yxS8MW&#10;dGIYrkEk5J6ZA49697D17Lll1OWpDX3Tz+ENaypCSGhhUSYZVOS2cbckZPBq1F5EskckrMkUSFiW&#10;yBuyMDGOvWtJtKb7LbiUR+cqIyAqHLEb8EenBPP6VQRLkLKERkDEb1nbeeehHtXox11MHo7MbMkc&#10;dqZNol3PvRV5zwRg/nVGZJJJUEkczuF3ZaUjj1PHykdM88E+tas0oSa1Is1Kg7DMpJwfUD8Khv7h&#10;1SScyGYq20OwKsR/dIxjH4+laXJZREERXzCvlrCwlLxtlWwR8pPc89aninmmlS4SPZKqAGDftCjJ&#10;OT78j9adNHNBKy3MaRFHKfZ4xtQnAIJH48H2qD7O8afvwGk3YHJyV9TjuOKVyLGzp+tpYktLNBL5&#10;h2mGRec+oPc11mj+JFDyRxQm3jiwXdpCM/RSM4968/CfYz50e2UHgxzKQo565x7Y7detWILqSU3Q&#10;kUxqzCQRQ9BgH72SccZ7/h6HO0ZTij23TNeQygLLvj6F15GcZ+vb0rrdG14M9u/z7WDMMDJwAeuO&#10;n414Nputoss+WdNqgrHGDwRt5z2OD1rrtP15izqHVYnTMeeCDjHzAHk89a7aVdLdnO42R7bZamYv&#10;MLFsFlT7pHIHv9a37XUC6Kck+1eRWWtB1Qq6kDLMRxjgDPJ9v1FdXpfiAIkYDney5KnqvI612qsp&#10;aXMz0q3u8qM5H1rTtLgNxntXn9rrUkkjq7DbGQOO5rctdWBUYJzWyXNoiW9DrVmww5+tXAd2CD8t&#10;c1b34bHJrWguwyDBqnCxndGpj5aljGapQT7jg1aD/Lx2qGnYZKpy2KlQgHmoY3DJuwfSnGQDsaiw&#10;EoJLcVYjbb1qtF8xqwOeKAJlcDmnlsjioc4FOLfKMVLGtxxzjmmOcClOVGT0pNwas3sWtxCPlzUD&#10;HGalY7eT0qFhurJmpVkBByKjYccdankjJ9KiKE1OtxFR43BJyMVVfOetaLDg5qlcRlvu46960W4P&#10;YgLgjGDmmntT9v50wHc23oRzzWyRmSrntUykgc1CvFTZ4FWgexOrcDFTAllqunQVMjA8VZmSDmpV&#10;YYxUJbb1qRBkZpXAlA6VNGMiohzxUgOBRdASYqRGHSokUk9RTyCO4ouBIOaUjFRKTmnF9vWpTAkU&#10;gHmjdz7UxHDnApW+WquA9GANPDg0wJgZyKVetDAfupccUzPOKfuGKnUVwIzSbfSgHNKTigY0jFNY&#10;ZpxOaAM1IAOmKCuaUDFLTSGtBEUhsitG1uQrAc5rPNCkqc5rKcLjcmdpp8m5Rz2rYjYba4jTNSKS&#10;hTnGMV1cN2gjGST9K89N05G7jzpM5+ilAyaXYfavROYQDJoKkU5VINKwyKAGp1p9NVSDTqAFAzSg&#10;YpF604nFACN0ptKTmkoAKRhkUtFAEbIQKYflFSv0pm3dSewEOeSaZjmpnTsKZsPtWZtHQYRmo35B&#10;FWFXbnNRSkAGgp6mdOACeKzLpdwOOOa1ZRgknpWdcANkD9aCbGJOAGOeaqY+c+lX7hNrnPP0qrgF&#10;jQWRb1B6Glj5c/SnGPac0mPT9aALafuwCeh44q3GNwBqioLKB6GtCBTtApMC1EcACrsI71TjQk1d&#10;iGBUiH0jHApaa/SqYEMikjIqpORtIHWrrfdNUJud1SrgYl85OR71g3jnn61v3kZJPSue1BSPzrRb&#10;g2Zk0uwktyPaq64m+YnC54HfNLdArgnpmqnmHzCV4UDODWqRmasLt9042Cri4ABPI9qzI3ySg4Zc&#10;ZNXIWJ4NaDNCDIbParsbZ6VSiOFq1E3NIT2LCMd3NPBzS4BjGOtJ0oMwLhOSCe3FOTj5uxpoI7in&#10;Hpx0oAdnfwKerY4qAkjpTnlGwAA5zQNblhQSQR+NTFyT94qo5GPWq8TYGTUhce9D13V0aJmzp2v3&#10;Fio+ctjiup0zxclzGBJuX3IHX8688UtvB7ZqeaQhgqEgDmuKphoz1joWpdz1eDVYpFyJAfapBqUY&#10;z81eVQX00R+Rzn3q9FrEvQsfwrleHqQ1TLTi2d9PrMS5xuz+FZlxqrMcAnHvXODUWbkmo/t5L9TQ&#10;qUnqyrI6A3JbktS+YT3rFivMnHNXYZt3ejkGjUiO6p8jGKowS4P4VPv4zmpcUVcnzSNgjmokk55p&#10;7NkVyta6hciaLd9Kha1HPTFWieKawyuBWcopjUmZc8CkEYrNubEMOBXSeSG61EbUMxGK5JUUzojM&#10;4u50pGz8ormdU0ZTu+UV6bc6cWBworIutKz1TOTXDOlZ2R1Ql0Z4tq3hiKYktCH2ncBkjmuS1fwK&#10;+pRForcQThhtcAvgd+DX0lbeD/tUwyqbepzn/CujsfAtqhz5UfK45/8A1V5taVdvloLU6nWpQWp8&#10;Q3nw4uoLZ1W1ijbzCzOqEGQdOTjjgtwPauZ17wGrW+yFDBESUKJyePuHP03Z+or9CLr4f2NxGVeC&#10;PHt/+quH8Q/Bizk3vbxxhm4wc/4VhLE43CrmrQfr0MHUo1Nnqfn1P4XuNGCRrMJFD7sbiD0PtWO0&#10;LsgeMspeUElzvULnByp6/wCT2r6o8bfCb7BcEG3LuWwSgyAMGvGtf8FyaZsijRR5bFpjzgoeAB77&#10;iv617OX5rDE+7fUxnTcdWjzmeeRppP3LpCFwsCnexZQS53HBYEYIJxjBFO8gNcS28JzGkgQPFcMi&#10;OcAkhxyQNwBBHX6Vd1KwvbO6aGVlVi6rGY+RtwQ6tnGDyOlVZYTbebHbxCGLz0ZYFG5V7M2Tj2r6&#10;G/Uxa0KxikMRk3BQGA52ueQDz3cYPQkDv2FVPLDSzIqDan7tYwxX5iD/AN9/U4xyBnNaZkigu7SM&#10;lWUNtk8tMchQOv1FVnV0eTyo902SQT0B7H8s/nSujO1xtrNKt1Kpdl2EnygdpcYHIPfGO+Kuadqv&#10;myybmwijcrbfvDIBwc+9ZdxYXUaqsCSypGMmUKS4BIz07Zx+FOutsQKsjROpBZMY4zj5fY5z26U7&#10;9UQ4Hd6drCRPG4PnCNsMhOAflOP1x+OK6XT/ABC6Wgjac8L8pI6Z5O73GMcf3hXktrLcafFcSlWS&#10;OSTf5r/cRBwSe/cEYB6Vr22rGDy33Oruf3UmAQyZHzjnuMg5x1FbQnYycND3Oy1ppWYBtrBgjg9j&#10;tz/Wug0/W96phjkgn8q8O0fxLv8ALxujSFxE4borEMSQe4wB159q6/SNaYRJnd5ibg8fG5efr6gj&#10;8K7oV7anO4HtFhqgdQNxB65Nb2najvlCfNyOvavL9K1aK4gUmTBH8PcV0el61skDFsxKD065ruhN&#10;z1M+Wx6Jb3qkK2ThgcVqQy8BiePSuE0/V1eOP73ygj9a27bU8gZJxWz2FZnViZCfl4HvUisvesO3&#10;uDKRhsfWtGKYEAd6xYjRiBRtxPB4wKsIwzmqkb5UVZj+bvU2AnUZ5p7YKgDrmmK3an44zSew7MQr&#10;vGBxjnmoxw2KlGe1MJGenNZPY0QhGajkARc1MVwM0x03jH41mWVH5qE9TVmQDoOtVXBFIZC7c9DU&#10;EgyKtTFdgwOc1VlBK8VcdwexA0ZGTkcVCV8xcpwc85qcsQeeR7UyVlRsgHb0xW5mNIIUetSROAfm&#10;B6UgIxntSsQADTQnsTIfm9qnj4OagQfLmpo2ycVT2MyZQHOKlRCvJIxUOCvNSq/HNQgJVODUinca&#10;ijcZ5zUodc8A07ASbtooOWFMzu4FP6jAosAqAqeaGcNxTA+080gYE0WAkQ4NO8wE45qIt6U4MPxo&#10;6gTI5Jx2qRGGarq4BqQHPIqriZNsIy3GMUKdy5H601WLYH508j5uOFoexKQm7bTicjNIcDrzTRnP&#10;tUW0LHAZpQMUgOKXcKEAtFHbNKBk0wEAzQOTinhCKaYyDnIouAZZOQeav22qvFHtckn2rOzg80bq&#10;zdKMtzRTcdjo060+mJ1p9IzCiiigAooooAVetKRmkXrTqAGkYpKc3Sm0AFFFFACMMim429afTX6U&#10;nsNbkbdc02nNwKbWZqB6VWm6VZPSq0vIoGkUp+lZtwcZrSmPasu8zjj1oL6GbKMuckYqExc5GKfJ&#10;ndTQSvWgRGwx1pFXccCpdm7ntTo0AagBYRhua0I8bRiqgToRV2BcDmkwLEIyatopqGFcnirC1KEL&#10;tJpGiLDtUkeM809sY4qx7FNk2jmqVwmATWhKODVGfkYoE2Y14NmSeQfSufvSu48E5OK6K8G4EVh3&#10;CruYH04px3IOZ1FSr496piLarFmVQwwM+uR/hWrc25BJYg89qqY2Ngorg8Ybt710gJErtK7BSFbG&#10;GPStKEcAY5qtDF5Em5mZgR90dBV5Su0EA0gLETBRzk/SrcTB+ACD71UToCasRsB0pibVi6HATvxS&#10;CQMm4A4zUKnJHpVhtpxgYWkZjA2afvHAwetNdPlBHrTsAJ70ALkB9p54zmnLtzyKMgRAEfPnrSBT&#10;waAJQcD2pwG84FIp2jkVIuBzQNbij5Qc/hSjITLcnPahhkCnDkYoNBqtk8U/JHemvwOKYSaLASB5&#10;AfvDFK1weAM5qBJfmIOelIxyeKhx0Em0aMF2Dgc5rSt7njrXOLuB4NWorop1zXO4amikdPBcZPWr&#10;aXGBya5uC6I5zV6K6yOtZSgaXRtCbvU8cw71kpNgAk1ajlB71zShqM0A4PalOMVXjkHGasphgKyc&#10;UND4o9zcVcist3oDT7O1IO44xitKKICiNFz0QpT5SmNNXHIFMk0mJwPlHBzWrtGKTYK0+opq9zH2&#10;0inBYRR9F5q0sSp0FSBaUjFb0cLTorbcyc5S3ZGyA9qiltlIHAPrmrAGaR1OK3qUadZcs46ApM5X&#10;xD4TttVU7kAB6kDmvBfH/wAHEieaa1IdHIBV854Ib09VFfULINpyM1iarpcVzE42A5HO6vhswyX2&#10;MnVw2h6dDEtrkmfn94s8H/Z57oyIpkMpkTaDxnr246CvM9Y0eQSyyeUDEqfOCeR8w5GM5+nWvtL4&#10;jeC7eIPOseSXwcemD+f0rwrXPC8bTPIkarGpzhRsI9wBnn3+tZ4HGVI3hPodrStdHz9dBtqxW7Gc&#10;bzKFVcYyQOScdM9Kkl1GOGNpbdhISpjLdgQQC30zgfjXe6/4cZGZrh/PQksrhNhi4OCcZ3HOB9Ca&#10;4u90t7S4EgQyOUVpEYAJGNwBBOedxI6Z98V79OvGojAzEhuL2yC38dvPEZCShZgdo4LDGPX9aWWO&#10;O5ed4UCwbRDEBnhVB25zzmpbkJCyzJumjaV13AHEbDkqPXGKYlyGuR+7kmYpkEKM/dJxjPtXVHYT&#10;2M+QO0UM6XZUIgGyf7pI64Azk/X3qe3VnTy7fkn98Y2OGJHp2A5PGasLHHb2a+bGssYDHORyMqMj&#10;3ywGDz19KSONvLNq0ceHcbZicsvqpXqcZHt7nFUZWuWor/IlkgDGOUgoFILbl/ixngDHfFbVtrEi&#10;xrdTeZDKQPNKEbdvAXBJGQRgf8Bz3rnpovKTy/MCfvCCIYPmUqCfv9XB+nGaltn4idmMkbDfskTI&#10;wex9Mdu/tWsXoLkPSrLxAcsgQ74cHI+8pPT29e9dPpfiGS7VZZmZphwXIxx6Yrx6x1WSz2gM0pKM&#10;pZWyHOcjj2AP4ZroNH1uV4YQ7iMyAuEJ5AHc49e3rW0azizKVN7nuWmasGOV3EBSSOK6Kw1hJ0BV&#10;yDgHB6814pp/iJVtRMx8xSCoUHBBPGf1rqNH1mYqsCM0jZCbFA4wDk5z711Rr8zSOZxaep6/Z6lj&#10;HzVu2l6CASa8s0/W0lJVZgxXuOh9cV0mn6wAQCxPHauvmRnLc9EguwwABNXoZST1rj9PvxIeG7d6&#10;27W756090JbnSRuAoJqbzAVrKjn3IMGrCSH1qHsaFxjgAilV17g5qENuFKDg1k9gQ8nJ9qYx7Cng&#10;5zTD1rM0ImwR71WmGBU8hxVdm55pMCu53DFQSMAKsvjFVnFawQmRAgk5FRNGSck8VMxApAN/A4+t&#10;akEQU+vFSDB4phbBxTxxzQtxPYmiUg89KnA281ArgAdanRww6GrZmSHlacg3cUHG0YoRtpzSSAkU&#10;bTk1IoqMNv4AP404ngY61QEoGzk/pQX9KTB2jNIBmgB5IcYHB96QLjuKaQRSBixxUtoCTFC9aaoO&#10;eSKeBzUAOUZNShgo5qJWCnJpxO4Cq6gSqc9Kdk1EGwKcj5NWA/nvTl600HNOXrUt6AOppyxwOvvT&#10;hQq4YnipAVQR1pynBpKKYD9496NwNMoNFgAoSaaeKcDt6008mlYDpE60+mJ1p9ZgFFFFABSgZpKV&#10;etACgYpaKKAEbpTacRmkIxQAlFFLQAhOKYzAilY54pmaT2Aa/wB2kpHcYxSbx71mbR2FY4FV3bOa&#10;lkcbaqTSADvQWVpyATWZdsCPxq9OGIzkVlXL7Sc0AVHHzZpjDNEkgPTNMD4yT2oAefu4pYgS1NRt&#10;67hx9akjOGoEWIsZwavxlQo4qkkZGG4xVuPkAUAXYsY4qZUJqCE8VaU4FAwVSDTjyKO2aDxQJkUi&#10;HBPFZ86EE1ou4IxVCc9aCDFuxtzmsG8B3Eit+9Gc/WsO5GGOe5xTjuBkP87kGoJIh6c1bmXZKe/G&#10;eKa1u28DI5XdXSBFHhYxvGTntUyDoccURxCXaMhecfNU8QzuXB+U4z2NAnsPJGwAetSJ0FRBDnqM&#10;VPGNqsTyAM8UjMmToKkJ3AAdfeoRlWXuGGRjtU0Y70AKQxAFOUE8UgOTinqhJ4IFAD1FSZGBxUao&#10;VOSQfpTqQEoZWGMGkwQfamZxSg5NNDW5L5gx3pC/pTCcUHgZpml0KzkikGWNAIzzS9enFADiBt46&#10;0gTPcUhBHcU1txHBpPYBw4bFOwT0601Bn61IvBqLBsMDuh61bjuioGSaqswjOWBI6cUhJIBHSjlQ&#10;r2NmG73ADNXobkYxmueScgYGc1PHdlT3rnlTK57nTxTZxzWtYncw+lcnbXm7GTXQ6PcBpcE/w/1F&#10;clSKWrOiDOstE+UVbAxVW0P7sVarrpRVro5am4UAZopQcVuZigYoIzQDmgnFAABihulG6kJzQA09&#10;Kp3KjaT61cY4FVZiCprhrx5otGsH2OC8WadDcWsgdM5PHHfBrwzXdCRLhlwoXdk/SvofXEVo2B9a&#10;8x1zSo5pWLLxnIxXxU6Mac3bqexCV0keF6xoUZEm6PuducgHg8ZA4/LtXB634ZEdkgEau0aFTlRi&#10;XnOAueCMds5I7V9BX2klmZRhF9cZrkdV8MpJvBjQFiB5nVl5GSvocZ5/xrOnKVNuzN+VHzpq3h97&#10;WKSIKAiTHKJJuUHg5I7MQTn6VhFGiYLCpSVXJLnghM9FPZv/AK9e66t4WG+Z2WELgf6tNpY85ZvU&#10;9OfrXD654RgmkVS+3+NWj9fQ/nXqUsS9pEuKseZTSiSxMUhjS6IwRsyF5OcepIwN3UelT3MiWs8P&#10;diqYKfeABAA3dcDPpz+Fa+q6I2+WJ7Yq6rkSAfe9vr/hWXcW0W6NslWCFDu7HsP6/hXpQqKS0MXG&#10;wyBnNxgyzITNI2+PMhAwR6fL1HP+NRmO6j2webNMWj2kNCUAOe57t7+maakU6TCIgFXwrPuIBA5O&#10;MepAx9DV0agsbtOHSNo23SB2Y4IGAe/HP8q6ItCKsJltLFo0bBWRd/qckDbn8efbdWkjRpLMIVOw&#10;MpRIuRhg2eT/AAqRgDtu96pxRNLcjdPCBOWnQFsbiEbB5HTmp7aCK2gX/WYQADYVJw/Izz0G0/mK&#10;t7BYu2dybeFLcSbpSR8oPT5gf6V1djrhkS4CTtAQx+cdcZHT61xxtN1wqssUhjTz9wYg4+6R9fm6&#10;Usl26WlxEXYqrArEq8ttBKgH1xmnGSRjOJ6pouu7bmK3VkQOvzHnMbdhx6jJ/Cuo0fXRNF5yy5G0&#10;EIflZsgHAzx39a8ZtNQXzJJI2kE8wEsuG24JjYJg+hyR9R9K39L1wJLDbobiHfCELu4+Qkk+/IAA&#10;PcZrqjVSOSULs920zWNwi2yqS/BAYEqfQ811NhqiqhZ5AADt/GvENG8QSXk6GMyBLY+WwOCZD/f4&#10;H+c12ema+sTOjMsjMd20npXQq91Yj2Z61batGyDa+4+grSt7vd3rzyz1xWRfkC/7vWt+01HcoK5b&#10;6EdPX8aalcVmjs4p8DOc1Msm6uds74scEMox1JH+NaMV0GOAab2EkayNt5J4IpHbjiqiTcdakMgC&#10;5PeszQaz8nNRNTpPmGQcVAxPSgBXPFVnqbnNMKHmt4bCIZIiBuyMVCzFelSsTuIPSothdsAgfWqI&#10;GFqlByAPU1GRsPPP0qXGU469qaE9iXHlsAefpVhANuRVWDph+T7VYUkfSrMyfsKcq7eT0piOH4GR&#10;jnmn7wRtwc0APBGeKkTAOTUAOKk37hgUASc59qVetRrkHmnq3NJ7AKxwKYnDE0SSDHQ0gBYccfWo&#10;AkJ9Kasu085NCoQeSKVIiWPSgCQ8qDTlbPFIFK9elLkCmgHAZpyjaaZn0pVznmqewEmc9Kch2nmm&#10;A4pd1QBIX9KVSV5PSoTlulPQFuM0ATg5opFHanbaoBKKUjFNZgoosA4UhdRTWcbc1XaTnrSswOsT&#10;rT6jU4NPDAmsgHUmecUopoHzZoAcBmlAxSL1p1ABRRRTswCkIzS0E4pANxSbgCRSs4AqInnNAAXG&#10;6mZ5NBFJSewDHHOaQDNOfpTQcVmbx0Gkbsiq0i9Qas525NVJnyTjIoKKNzlQeeKxrtWY8Eda1bok&#10;g/Wsi5JGaBXKZyGOaRjx7DrTckyHND54+vNAyeKRW+YAhemD1qxEVJzzVQEZyPu1PC4zigC5GCT7&#10;VbhU1WiOBmrULCgC1CMnHtVrGFFVIzg5qyuXGKAHqwIxSnpTQNnJoMgx3oEyGX2qjNlMknI9quTH&#10;I4qhcNkEUEGVdyjJ69axbz5gcda1rrkmse9GB170LcCkcLsD8szY4pi7hG5JGRJj8MGguFkQtyAc&#10;8U0PxIOzNuFdUXoA6RBOCEypAyM+tTLIVQA4wq5PqTUCHBNPj/1oJPy9xSE9icuBt6ncM1NHyVz0&#10;7j2qKEBSxfkE/Lj0qZBlsjpQZkkS5Z8+vy/SpFBRiT0PFMQ7TUpG4DkUAIPlO7seKmCnGcimDAHP&#10;NBYkYHSgB4k+bBp/aq7PnAAOc8mpFfDY+8MdR0oAlUgHmnAhulRqwY07pQArjAp2QF5pqt60nJPt&#10;QNbjtwPSlAJ6U0DFOU4NM0F2N3IpGGwZNPDAmkcZApCuhqHvUgO400MqjoaeGHoaAbVg2j+LkUpx&#10;07UjMMUnbNIzF47UhoprqWGBRuHoKkz7wAcY9a39I1ERyorE5PGa511KqMdadHM6EEHBHeuedLm0&#10;NYya3PZdPlVrdPmBOM8VfVw3SvOvDfiNUYRTOVOOCenau5tLuNwMNu46iuKnV9nJwnoVKLkrl2io&#10;xMp7Gk89fcfWuz2sbXuZcrJhx3pSRVf7SucZp6yg96lVU+ocrJMj0o4NM8wUjyKFzmrdRCs2DkYq&#10;nO4waJrkKOtZV1fA5AzmvNq1W3ZHTCFjN1Vwcj3rk7+1ErHA7966e6PmH8az5oFIPFeJOle7Z2p2&#10;Rxd7p64Py81z17pYYt8tegXNqGY8Vn3NghXO2uOVKyOiMtDyvUNCVmPmKDGThgOuK5G/8K27yeXE&#10;pA37lLduDXtN3pSyAgLXOXmh/vGICgjPWsfZeZrGzZ4P4h0qVo1lEcZRXwig4YsAfXjGM964LVNF&#10;8l2kiRHWXJ+cHBOMEg49Mj6kV9Ba5oMnlNHHhcoVLA4IYkHPQ+hH41xGqeFkeVZDGocR4KqDwwIP&#10;Htxk8dq2p1PZdTTku9Dw650YPIDPLLG0WGVE74BAH15OazEZoUupZo4iOyvnLcgc8fyr1DVfDzyN&#10;JLIq+YmZPlyQQfTjJzxj6GuXuvD1xLOZN8cO5RgkZ43L+R/WvWpYum1qzOcGYVsyzlmGAYlIBXKl&#10;W44GR93BP6Vbj1V3Q7wSpTy2yQQMdD0FXtVsJLaOeVpcxbmyXGSOnfr+GKxLNIIruA3cSzRxnzSG&#10;3KUOCAccc8/TrXVGopLRmLTsWpbi0usNA3npHiNip4z14I47Vc1C5WZVEbYy4eCNxjMqqSuSO2Rn&#10;8KpoJntEkdo5YgWzKvXPUDOAMYz27VNG5jQ715bKAKQxBPGcg4GDkfhVXRm1oMhe4tLp5ZPlkYJu&#10;iP3vusdw7YLHkdh068W5r+eaXzB8kSopfsc/xY9s4x+OSaqxB2YRQ/IB8jGXJ+ZepyM8c1H553mL&#10;z4p3dDiOJssMEcnOOKpaEWR02l6q0kiLgHK/IGJH4nB612mma/KtsgkkYL5gTBK4BwfTntXldvK+&#10;62udpjhAIdWYEgep2kjH4960tN1C0j86e1EazODlpWfA56HjrVczDlR7ZpHiNGd1WXzJEU/KOp7H&#10;H4E11Fjrsc0SMXBjKZXe23IXgdO/JrwzSfEEU0MUoQHMiwyBeN2Tx+GcV1Wk+IjIbg7gxI2nzOCS&#10;DjoO4xjjOc1vTqO+phOPY9wsr4RqjKmwOuQ4bI+lb9lf5wS3avINL1xpBG4kdwqY2AjHUc9ePx5r&#10;qrDWW8pXIZVJxyR/jXVz3MNj0q3vlB+bJGO1WUnMh68Vx9pqgaNTkmtWG93qNpNO4G88hKgA01zh&#10;B61RSckLzyTVsyAgJ1brntTExASTS7SQeRQqEHNLgsSBwfet4bBpYqkESHPP0pj5HIq2Ys+maimj&#10;yuBjOasggPzgDvUyn5cd6hHyHnn6U9JAT0NHUT2J0jPJ46VNGwK5OfSokbOMfjUh+/8AL92rMyUD&#10;uKkXH41EjA8UrHAoAfvGcc05GANRhg31p6DJoAlDAmnA4qMfJyf0pQ4NJgOBAOSMinD5TntTVIo5&#10;z7VIEisGNOA96iBxTo255pASDNLSA5pw600Au3aM0BgKVj8oFMAzVMB+8e9KrBjURYChX5qbAWBx&#10;3pynniqxkxQJwDzmhAWwxXk0okz3qoZw3TNNE/PBqriui28uBUUkmVHPeq/2gBju6Y7VWmuM9Dii&#10;4y684K4B5qu0hz1FZxu8MearvqADd6YHqFOTrTccU5Otc4D6KCcUgYE0AOBxS7qbRTQDgc0tNXrT&#10;qq+gATimk5pT0ptQA1+lMqRxkVHnmgBG6U2nEZpCMUnsNbjWGRTGG0ZNSUEZrM1W5DkHNVZ1xzV1&#10;k4qnPyMUFNmXcDOazLlcZzWrOME1l3fT8aCUZrY3nFIRmlb75pDntQULnaPX6VJH1qJeDz0qTeCA&#10;B1oGaERwoyauRHAzWbExYAVegyePakBdiOatRHFVYVNWV6YpgSE7hxUTHFPXvUchxQBFLIAp61l3&#10;cm7IXg571oTdCayrvK5NBk9zNvJPlwOuaxriXJwa0bx/L+Y8gnHFZNw2PmwcUDK8jZakBxTGlG7o&#10;aY8vAwD1raOgEyvvbA4PvUihs9RVdJAoyAc1IJvrWgm1Yss+0Dvz2qeFi3t9apq27GelW0PyDFFj&#10;MnhO9yPbNSLuDHkYqGOQKe+akGSc5pASgnPNO3gVDzSgEcmgdmTJlST/AAsMGnDag2JnZ1565pis&#10;GGKco5oEOGc8U9ck80wqaTJQjPfigCcLn0pQhFRrkPjPanq+Dg0FJWF74pQMmgKWOacqkGi5TasK&#10;iEGnY9aF60pGaDMY2ABxT+NoxQEz1ppQqcnpSACN1JvAGKFcEkc0jISaYCq240FwDQi7SfpTXHeg&#10;a3FLA0FcAH3pI8A809fmY56U9tTQRwuwElhg8bfWtXT/ABDcWUYAcnHr6VkMcHnkVGysxG04HvXP&#10;OjCt8SLjNx0O8sfGZePL5B96kl8U+aAA3ftXAAMZMZwgHb1p6SGJshjn3rleDpx+G5ftE+h6Ha62&#10;GbJLdK1IdSBGdxxXm0F+4PWtSLUnKgBjmsHR5dmO6O5/tJeeTVWXUyDwTiucS9baMsTUwugw75qe&#10;RjUkaMt679DUG8kkk5qt53vTt9TyWL5kSkZOTVeVM1IkgzzQw79qwnFBzMqvbqw6VVltAewrT4Pa&#10;meTuJrklTbNFPQwJrEHsKx72yUggLzmuwlts8DFUrjTgy9s5rB0kbQmecX2krIWG0Vzd54fVnbKj&#10;Ht1/z2/GvVrrTARgKM5rNl0cOceXk/SuWdI7YTdtDxrUPC6O64iAG7LY4OPQHtjsfc1zt54Jjunk&#10;XyTjcGXaMdD39T719ER+DmuDxGDWhbfDRLk/Om0dcr1rzKk1TeupupQt7zPk7UPBMyRSBYgqksRv&#10;TOc9vb61ymt+DZTCrNmYRDnzFyz892x+lfdi/CSyKfOhf2asXWvgnbXVpKkCiFzjJAzkZ6V59TMq&#10;tF3hTdiVKjLTmPgC88K3tjI11sMcGCBCMFQQRzg4yfaseSV7KQN5axo6lUVECgNjgYBPYAZ/2c96&#10;+svHPwUkt2LCFxGpYFiu7Oeen4V4J4h8C/2eJlcnJkwq+XjjnvXvZfm9PERtJ6kVKLWyOJkl/fQr&#10;PClwdoPlgjIfBy3IIqWC7S3t4ijIcBtvBKn8Cf6Cs/UkfSgqrC2yXeDFnghevPXPcfQ1CNmwuC7R&#10;5yZCMeYQSOh6YwR+NfQRnzao43Tcdy4XW9tI1uVxhju+zjylI69s57VI+7BlQn94OYN2UyOhHHXG&#10;R+NU2vkls7hVby1KYQsD97I9M9s07T3E9uiFkkYIQ0Qb7x9cjpjqD2IFbohmzaarMPsKW8aJEx3l&#10;h1+UgOPwyAf97jODi+2ojTLWSd9krqQfK3FWKjcflbGBgHqeuT7Vy0dwUEDMRIuwxuenmYP3hjIB&#10;9s+p71emlmurh49zhVUxiEqCNquMk888r078VpsZ2PRdP1nZIiC1RV2CQtG55GcDjq5OCcjsK7TS&#10;9cXK7F2gLk4fd3HB9D7HmvHdNvhJMkZOZuAxYkjGBuOOwLDO0HjjnrXU6HfSS3W0MSiNtDnpj0Hf&#10;889OtNzaMpRPetM1JDBFukC7hkFv5V0llNJtD7GMePv9q810CctGqPtkOflGeld3pzyYVGYsoGQM&#10;8A+tdFN825PKdRBLvi3qdy9AR61ds5SD8/J9qx7V23Zc7zj73T9K1Lc/Nn2rcwkjUU5FMLbWNLGc&#10;rTJOv41vDYgXBJzmowrOxFPfhAfekDjHHWrsF0R+VtbLYI9qQqB0pZG28npSZBANNIT2JkUqM1Kg&#10;xyelMiYMMVKSMYFUZgSMcdabk96WlQZNACx8t+FP3bTQoCmk2kmgB+T3p6DHJ6UzHAp+4YxSYD8g&#10;9KCcUwMBS7g1SkwHY4pyHBpuRijr0NFgJlPNODAVWD4PWmvNkYFCQFssD3oDAVnNOexp5uBsHPNW&#10;OxYlcHpUPmZOAeaqyXGO9V2usHrSegWZoGfb1NMa6VuBkH3rMku8DJOah+1DOc1ndBa5srP71FJd&#10;bMnNZT3mAPm6nFVZ7/bIUJ5xmjmXcpQNaS/wrtk4UZNV2vwVDZ+8MgVhzampDpk5Ix0zVOfUS8i7&#10;GIVEwQQRUuaS0L5Ua91qIjBbJIHpVS51iK22bwzbhkbR/wDXrBudRLwycnLDA+tUpLsypGGySoxW&#10;XtGPkPp/PFCnBpKUDJrQwFZgRSKcGl2H2o2H2oAcGBNLTVUg06gBQcUMcjikooAQA55paKKAEY4F&#10;RY5qVhkU3YfagBtIRmnFSKSpbVhrcbto206ioNBjjCmqMg3E1edxjFUZvlyfWgDNuRgmsq7bYM7S&#10;3PatSbJY1nXJZOVxn3oGtzOZS54Ur9aY6lBk8/Spi0jMd23b7UjLvGPTmgors21QeuTjipIkL5II&#10;GBnmmBcuQelPUEMMdO9IdizbnHP4VoW7YYcHniqcQDtwMDHetCDao5HbilYRbjO1tp9KsRruPH61&#10;BEMpz96rCKQKoYZ2HmopORVkgEe9MeP5aBMoyHcuKzLobgRWu+ATWXdkc0EHO3aMXIJGKzrrAUDB&#10;61r3MRLE5FZkwG5gRnjimtwMx8B2GDwM1AsyzjCgjB/iq4QMOD94jrVRIwqFR94EHP44/rWyWomS&#10;RkKQDznjipEXy5WLcrt4xVdsx5zzyQMeop0LlxtPUHJJ9KtEWZaRgw3Dgeh61bicFcVRJy2F4HvV&#10;iDKnJOeO1U9hE7HGKlRjioSd1KG3HaOo5qEUk7k6tnPoBmpElEkeQCOcc1HHKmGU8EjqaarKItik&#10;Fs54plPYsDjmlVzuA9aiAYgc1KMMu0fe9aRmTFSGwWA96QZJIIPse1NMRICOcsOcipTKQgXHAoKS&#10;sOT92mW5PtSow3En0pD864FRkEHimU2rE6ybW5BxU6/MM1ANu0ZHNPXPbpSMybYVGeKKA2Rg0Dk4&#10;poANNDjODSudo5pgXnNJgOGA2aUkMOOKaTim7txwOtIBS4BpCd/ApSuVx3oVCD1FMa3GlCPShH2s&#10;c04ntUZHOaC7odkMaARkimlwnJ/SkOTyKY7oQSDeRz0pkxJAx605gF5pjuCKljQqO3rzVhLxk2jn&#10;OcVVHy80SNlRjrmsJQ1HdG1FekHBJPFW47vd61zkUzL8hOXHOe2KsR3RVsZNRyBdHSJNv4B96nSX&#10;PGaxFusxjbkHvViC7DHHespQ1KW5rCTJ61Oh3jFZaTYbJ6VaWXIBBrmlDUu6Li4U881JtDdOKhRg&#10;VHrU8fOKzcbbjT1FEYIxjmo3tS54FaVvb+YOMA+9W1tlUDIyfasHSctjS6Rzx0oykKAM571rWHht&#10;CQXVTxWzb2cZGcVeSHaOMVEcHKUlfYmVdrRFG30eCHlUGelW0tlToq1PjigKQa9KGCpQ1auzklUl&#10;LdkWz1C1HNAJBhsAZ/h61ZIz6U1lOOMVs8PBq3KiLvuYWp+HoL2FlZN6+jCvC/iX8Iba5ilngiTI&#10;bOOfQ+1fSJUEHgVj6ppkc8TAqDu4Oa+HzbI4xTr4ffyPUw2LlH3Zs/OLxj4QMEt7CIYsnCxFgcp8&#10;p3EccHOOfTNePapZCwu545C4lYnCYLquWPAbr3Havuj4veAYraSS5iRB8/I56YPtXy54y0R7XUGk&#10;hGx2A5HXGRXJleMl/Cm9j1JLmXMeQQ3LxwMTbSsrcK53IFJAOenPXof6UttfSxRukaxyXOMpMAIz&#10;7hlGcjGfxxW1e2F2EngN5K7wFcpI+1G+UD5SBknjuBWJDbOLkCFVMrA7nIAC9+Wz3OB06kV9hTnz&#10;bHJJMvRXkdlDLE6yeWMCIRpgEEjcCB0Oec+gNa6EMQY0WNXeVgjt23ZB9ec8VRtLa5hkzIw+TDGS&#10;GcqAvGSSOSBnGPXFdppdncXSESIs8qvlMuzBkyNmCx6568V0XRkypp1nFJskZ8umG2Y5X398dPxr&#10;rvD1kbqSKR5EdFmDl+hK4Ixj8f0qXTtFju1eSSONZRuDhM+o3dvXGPxrrNC0CzitOFdIQc8jndRv&#10;sYtqxueH7ELPKyHIYZXPYcV3+kQMsXz4Jx2rB0nSzbdE+QYGfrzXW2EJKrgY9c11U01uSmi/aJuX&#10;PT61pQr8vHYZqrHHhuOFxVmP+Qya3MJa7Fy3lDDuPrQ53kgHHfmqplBO5OF6YNEkuVG3g5raDRk1&#10;oTPJgY60xpAozUXmgLyc/Sq0k2Dknit7kJWJ5LpQACD1pYWJbOeKz2uFzzmpFm2ANnjpQNs1gTgY&#10;NTo4Ix3rMgugc5ParMUu5d3QdOaCC7jjNOTrUMcm7ipkHegBxOKeo700Ed6azY78UAS0hOKgaYLj&#10;Pc4pWlCnGc8dRQBNketI7hBmqYlbeeeMU2W4wOuaB2ZcE4NNa4wKoC5GetRPc89aAsy8bn5jUZuO&#10;Tz0FZ73Ozknj2qpPe5xtJHPP0pXSBbmo13uUkHH1qsbpgx+bisuW5OchwF9DVR7xt2OcHPPYcZpc&#10;6XU0RsSXxXk5P0qCe8+XIYdenesWfUWjPyMGBAO7tz2/SqD6ksb7mLEtxxWEp3KUXc6E3e/I3dOe&#10;arPqWWKAkEc5PSsF71952txjNVZtQJj3LkNkA5rFyZooq5vzag7lQrcg5NVLvVSJN3zelZS3DgMx&#10;6DI/Igf1pJ2MhKfxKRn8jU3ZfKXxfZIOWBbgYbFRGd5QzAsu04Ku+T+VVInEkCtyGP3M9iPWplci&#10;XMnLGPadvTORTHyjXR5fnUgIeMHrnGf6UkdtJJ0K9A3J9akQFYsEjqTj8CP61LbHaMt8vyquD7UW&#10;YrH02DmnJ1pypzTioFdBwgBmjbQvWnUAN20badRQA0jFJTiM0hGKAEooooAKKKKT2Aa/SmU9+lMr&#10;Ma3CgnFBOKTrQaEbjvVK4ORirkp+XA61nTkjNAFG4BGazLg4NXrlzzWdK+GOeaBogzyaj5ZiBxU2&#10;3zD8vH1pGwg6c0FkOzn3qRUKcnkdOKZuwc1OMMooAngA7VdRSADVWHBwB1q9FyAKALUCFhVlFIpk&#10;IAFSg4oAVRg80kpG3inhcjNRycrQD2KUvGTWVdDOa1JjkEVl3bbQaDMyLoFsgdc1mXChev6VpTHe&#10;7Acd+azLhtrc8/SqjuBQmUk/LxVdhtIP1z+X+OKvNhqhKrk5rcCuwAQFvQdPXnNN8vcBs4PfNSyL&#10;x7UwvhRtBJ9qaE9iXcCgUDDjqe1Sx5UEk8YqvuG0Y6+lSqSQP1qmSlqTJJ5gyvH1qdAFGarFSrZH&#10;3fSpASRUlkxjU8t09qSOJEfK5z70JluKeiEtikD2Jd21RwT9KkXhc+vSmjCj5ufpSlhgYpkJO4bm&#10;Kjn5s1YTG3nrUUY5yadnacnpSKexIjbWOemKX7zcUzPGacDt5NBmSdBipVbAzVd2+UY9aejetAEj&#10;sSBt4Oe9Sqfl96rk56cU9X29f0oAlznrTQDn2o3jFJvHvSAVulNjU439umO9DNnGPXmkmkHG0HFM&#10;B5OelAJXr+lNUFRuPSh3BFACN8x4pAppM56UoO3rQAhweDTFBZiBTx8xNEYw5+lA1uMZT0OKbt29&#10;alcd6YwyKTLuG9duMGmBdhLNyCMDHrTlXB5pGjZuARipsAiEICzck8cUhfJ44+tSeWQBSiPaMnFN&#10;LXUaHJOVGOaliuMN1qDAppBHSplFNl3NpbgGMAHnNWY5iFHNc9DOyvgnj2q/HdcDmsHTdwudBDNk&#10;Dmr9uS7qAetc9DdDjmtvS23zJzXNVSSdxxep08MflKFP3sdqmRN7AUw/eH0qWDh6uEbQuVJ6l+FM&#10;LU4NRRdKkXrW8DmluOooorYkKQjNLSE4oAQrxVeaPIOelWc5qCb7prmqxU4tMave6PNPiPpEd9p1&#10;w2B8ozz3r5S8W6DEb8u8eF2EbSOa+yPFsSSabOp+9jj6183eKtOF1cFyo3r8px0r8shTdLE1LH01&#10;F81PU+dNb8Nx3Mke1CJI8u7ds9Afpg1yjeGJpfNNgsbwyhJJWcZxh9wA/FB+Fe63+ggyucAHg+xA&#10;YEg/gDXMf8I/FcwSbkMQVymyM4HUkH8jX0uGc7XFJJI4HR/DTJJG2IfMikcxJIhCsGOcMQD6t+Qr&#10;tNG0Mxx4IFzJb58uVztPPbA7A4rW07wzAhgjaWZiZBtT7uTg9+9dhoegIvnosYKN92Tbw3I79f0r&#10;26aclqcE2VdO0XaAidCqmVSON/cg+ldTYackNsI1BRmIGduc+1adjowV3bA2tjFbtppyjjGB3GOv&#10;tXZCFtThnJjbHToxuJi2u2DyecfyrVjtBGowKs21msUShFCLn7g5/Wrv2fEY7810gm7FKOLApcYI&#10;x+NW5IwE4qnNlRmqAjnyzfJgD3qu7Mg5I/CklnxnrVR7kMSOaqKdybokacwks5yp4AHrVWS5ySc8&#10;elVrictxnHPHvWdNJKrFcHd129/rW5L2NE3QLEZpBffOFJOKwWlm81QQV3HGW6UW195oB5BJKjPr&#10;SuzOzOnF3tdVB9z9K1EuldVC5A9642G++U5JLK2Dite0vRtBJOK1TVrBY6qKYbR61aWTC5zXPw3Y&#10;cYB6c81O14SgUHBzQI12m3DANMZyB1qglz8vJpst2FXr3oHYtST8dee1NW5+TBPzetZsl0COtQtf&#10;AetJvQFuactx5Y3E5yccVAbwKCzEkHjisqa97u+F7fWqs142MnO3PWsuZI0Nf7STISDgGq894RJs&#10;BOeue1ZI1AbgoJy2QD+Gf6VCmoAhy2dwxz9c/wCFL2g+VmncX3lx5JJ57VUlvtkroc5XuOlZk93v&#10;WQZ7cfnVee9EsTlQwcsOvpg1jKVxqBoi9WeTY7EDqPrVC5v3Pl/OpXduXnkYPP6ZqkgfzQ7nKjsO&#10;tRmCN0jXLblzWV2aKNie51Bpbjedz9RvIxxkYGKZ5hYEscDtn1pzKfLVSAVz2qUwI8QDA4z2plEV&#10;uGByzq3sDSOu+bgYTB61PBZKr5U9u9TmEZAA+Y9/wzTGtyElXhEYB3sFGT0z3pisBKJiCUYg4HX0&#10;/rVmJNs4BUkKockdACKi2KsWCylMFQ46Z3A4/IGg0EWLCqV+6Ny/jkVPDbsUJYjIpttC8cH7zgF2&#10;Ibsc9BVqRWESlRxnk0AymYy2G9Dx9auokdwoaZTu/wBnpR5YZ1A4BOKuW8AkDAYG04571d0Tc+jw&#10;MU5Rk0AZNOVSDWp54FKTYfan0UAM2H2pCpFSE4pjMCKAG0jdKWkbpQA2lAzSUoOKAAjFJSk5pCcU&#10;nsA1+lNAzSswIppOKzGtwcYFNBxQWJpD0oNCKRxzWfcMDmrspxms64Oc4oBmfcng1mTMC1aE4POa&#10;zJW2uaCorQazlBkU4MGHvUTtuGBTx8q5NBQkgBAx61LHyAKYRkCpEXGKALUKlOTV+AZqmgyoq7bn&#10;mgC9EeKlK4GagjBI4qYZIxQBKDhaik4FSZ+WopGBGKAexSmGMmsy6GQa1J+lZF4/HHrQZmLeMdxC&#10;8H3rLnYnr1zWleHdwODms24IC985prcCBzgVXZjmpmcHioOpb2Ga3TAaWLcUAsn3cZPHNEbAktjj&#10;pUjYbaBxk4qkAkaIjF2ySRjipV+Y8dKiRw24YPynFTghQODVPYCQEY57VJG6sm7B9KYsZOD2qQuo&#10;bABxioAfGwJPGOKcTsOeueOKaOmRT4+T83SgV0KCXGfTmnBspn3pFQ7uMY70/A8zj7uKAuh6NxT2&#10;XIFMyCAB1p+4YxQDdxVGRilZhjFMbJHynmmFs4Hf1oIsywRuUYpy8VCucUuTQImJ9KRc55qMZPel&#10;ifLke1AFjcMUuM1GDmnFuMCgBWOwZNJkEc01hu6kD60m7HGD9e1AD92eO1B56VHu3HA605cg80XA&#10;lJXYAAc0w9KcFzSN8uPfimA1XAbvTip65pqrtlIPPHanEEH2pIBME0m2nAZoPFOw1uN20jZUVJjj&#10;NNNFjQaj4PzCnHJ+lLtAGaduXGMGkBEeO1IWyOlSOQB0NIcAZxRYCJRhifamSO4PynvUx+bgDFI0&#10;JT5iQQeOKAHQzuuCTXQ6Ne7plGcYGea5VyQRipUu5I9pTOQecelcdWnzRaKjurnr8EokRXByMYqd&#10;HG4VyfhzXormIRsxV8fxYrot+0gqdw9RXBCryvklobSj1RuW+cdan6Vm2lx65HHeryyhhXdCUe5z&#10;STuSg5paYDTt1dO5mLSGjdTXbApNpbgKWAFVLmYBTUsjgA84rI1C9VEIyc5rysVXUYtRZ0UoczOe&#10;8V3INo6gnJbH6GvHdTsAZZNwByc16Trc7TMRnIzXG6lBksa+VVD3nJ9T2YPlR55eaQJXlUAAlTgm&#10;sM6EPN2KoAAy2fWvQpLLdlwB1xzVVtOXOQo3V6lCDSsiZyucvaaKkUqkxq3PXuvuP8966DTNKWIO&#10;5zudsiMfdQe1Xo9P5HArat7ERxqSPbivXpJ2OKckRWtiAg4rUt7IDsKntrXaoJ6Vbjhwc8Yrtjsc&#10;r1ZFHbY64xUqx4znkVYVfamsu7gdferGUZUJzjpVGeMkEVqmMgnOKqTx45otcm5hzQtk9KotEysx&#10;PpW5LHtJYjI9qpvGHJxxjnmt4p2JMOZWCFhnB4IA5NZV0u5CsbmEA5Kqc/rXQXUTqQybQrHbg/59&#10;qw7mAZkccMDtOferFdHPy3PkzffkcjsRxTDdqrW5XICAl89z7VLeIqSEsOrbc++cf1rOvI2M6Qxu&#10;rFmI3A8cUnsMuW+pBpJFOQN28sSAAPfn3rbgvAI1yWUnlcqfmHqMVyVuPMZcbA2TxIuVbHY1pWl2&#10;xLJmQbTksZNqr7L7Vne2oWudbbXRccNjAzyCKsi+BjB561zEFy80eQ7RYbpK5O4eoqQamquQQ20D&#10;rjqafOPlsdMb35Mg1H9t8xM7u/Q1hLeMyeYcpHnq3eqp1LdMQpKpjGT0zScxJX0Ogk1BRwWx9aqS&#10;3hfgNsGfvN0rDuZ2DqCTLk/8s+ce59qjnuhJ+4d9ydfk61DlctU7GvJdyZISYYAyWXkEelVJL3ei&#10;lVO4tjdn2Pas9S0SNHET5ZH8XXNT2S+WF83nB7fl/WouWo2HJPI7ROMkZzjvgHmpnkIjfB+ZpCQP&#10;btTlhe3jRlAbBZCB9aBCJDuwUbjlunWoKIVilJyWUD0z1oETb8kbV/unrV6W02RK25WIYgBT3FDo&#10;ZArMP3mccdMUDsyFIwVOfSqxiKsHJAUnaM561ovbshUcdefpU5t/lG1tmfbNAWKKQlW+dcrjgjpV&#10;iKIMcY4xS/ZwW2YUSjkuScEelXLaMBtpU59e1AFYQlTntSrAQ244xgj9KvyQZ3AdVG4+4/yaake4&#10;L7jNMaRWjtvlUE4chV46HAPB9qhZMhJDEgDZxH2GO/1rQnhZoiFwH7E0NErFgBgZG3Pbjmgq6Kar&#10;kfJI6nupAIp8MQZyCo3Y+9n+lSQlXDkAgKdvNOA2tmgTasQFCxZV4OOCanO4IgQ4OPm+tBZewOal&#10;WBnGcgfWpIPo5OtPqNTg07ePeuo4h1FIGBNKTigBr9KZTmYEU2gApG6UtI3SgBtFKBmgjFABTHPa&#10;nio3Hek9gG0jdKWkbpWdmNbjaD0ooPSg0K05wKzpzt5rRuBkVm3Rwv40DRm3DjJ61mTfM5rQm+Yk&#10;VmTN8+BQWNHJIpuGZsZGKdnI460uMjjrQA5cr1OanQ7sVVTJbFWEUgCgC/GMKKt2/wB78KoxqxUc&#10;itKBcKPWgC1EcVMPWoI+1TgZWgB+0kVC6mpw2Bio2Gc0AylcKQKxbxSAT71t3J+U1kXWMHNBmYNx&#10;98+9Z04AkKnk4zmtW5xlvXtWTICpJbk+1UkwKLRt5hwRimNliFXgg8/SrDRsxJBAqIERtyCTWqWo&#10;hskZP3eAOeaagaRGwcEdM1KZVPY+/FRu4Z/3Y2j3q0MlwpCqo+YD5j6mpYsbsEHpVdDhh6mrh2rg&#10;d6t7ASIwB74pcAHOOvFMVSamQjBz6cVAnsMwUkweRjtU0Y5pnVOfvZ604ZPApGYqybmKjg+9ORSG&#10;ySKYEIOe9OAb1oAlZSBnIpvNIZNqjNKGzTGtxykg092XaMA5zTYSGcj2p0pAH40FtqweYMY5pjsS&#10;Pl4NNBzTlXcaLGYibyetSNwBjrmmA7Dzz9KkC+Z0OPrSHZksTZHvUlRINnXn6UrSYHGaAsx7Ir/e&#10;PTnikZ227Tjb+tIGxyaCd3FAhqcNmpO2aYF561J2xQOzEkc7RjrmpFYFORzUTDNSAYHNCEBPyc/e&#10;z1pOQMmg88U5l+UUwEwSOKFPJzTgabtwc0DW4AEn2pyr1zSAE9Dj60jbl70GgZw2D0pSQegoDLj3&#10;oJHagATG7nvTioVyDyMZ4pqqWyB1xSqjIvzEE+1AAzLkAA5NRTkxkA8j2p4I3H6cUx/9X83LZ7Un&#10;sK6IGUkZpqhy2EKg993pUgUsTyKYUZSSCKjYB6Tm3m3KWBx2rodM8YvBGI5A7EdwB/jXNeUWjL5H&#10;HbvTVO1d34YrGdCFXWSNYza3O+i8aJJtVlkHPoP8a6TTtajuEBBbOOhxXjqTsrEirlpr1zayfI3b&#10;FcE8LGGsLlqalo0e3RXORnnFSC5BOMGvMrPxnMsYDE1ox+MXkGFyG96xviIvRD5Ivqd21yMdcfWq&#10;suqJHkEk/SuLl8STTcbsDrUB1GRx96qaqNalKETpL3W1GQN1Yd1fvMTg8e9UJLoueTUPmHJzXM6D&#10;erNU0tEiK6JYnJrDuoDvycEZrWmlAJzmqE37w4pqhdmqnZGXPEm75R8tV1gUueK0zDkmkW1w+eK6&#10;YUuVkOd0VILUBySOMVp28IljBAwB2NOigAI44q5FF+8yvC46V2xjZHHJ6hFAduKnWPFSRpipdnGa&#10;qxJBtC8kVG2BzVkqDxUbqKpg9iqyk5qtLGTWhtGDVSXDZA61cSDMuNoXkE89qqSRZUEYHPNX5E5O&#10;arSLgGumPYT2Mm+TepC8emfWsTUYisa47kBvrnOf0rfmIUnNZNyCxYcbTwab0Mznb23RlYN8ysxO&#10;V9yD/Ssp7KOIERZBDM2W966CdUgDjrEBn3zWRdL867eNwyM1m2rGq1Rl/ZgqKGIDIh6d2yMfpmml&#10;nZIwRsQ8Mp+99fT9asXSsuFUjjluR8y+nNVTPHHkqrRxEYEYUt83rn86ybVjaK6Ek9w0sil87oxt&#10;XaeNue/v0py6rJHlYyQVJDfLngdaz5YxLGTIu8AgjDY71Dm5kAKEFFdmVTwVJ6Gs2acpek1Mvudw&#10;DGwKqVPzbuvIPbg/pUdvO7W4SQ8Ehlx15BxVWXbId8zeZdgckdNo5PTjtVpYDKyKrKmJDy3pgY/n&#10;UjUbEyn7McO8mX4ynPFXogBGIlQY+9vP3qjhRbgsSpAX5cn1q/BGqRnd1A/Ogb2IVjLcDrT2ifaA&#10;oycj+eatGMRsqsCrMu4A+lTRwOOV2/jSMxI1kCrtKkl2OD6H/wDVVsqJv3MgwRhsj2IpbeBQ4JB3&#10;Dr6VYePM+9RgYxzQNEK2i5O3PVjz6EirEEK4YkZwOPrU8W0qy4O4jg0kS+TCFblt3b0pl3RB5PmR&#10;54Bz3qMqUyDz6Yq/LHwGXhfTvUTbdhJByBmgTZXhgVyA+dxPBFWYGwoyPkYHb65pI18uWNj90jPH&#10;5f1qdI8Rxj+6WB/MUiVuEcRUb2G4DlgOpFNKBZWORtIyB3Aq0suwLtHf5s+lRiJWYsM7s/htplvY&#10;iMbSx5Rc88jpQwUxsgP70jA9qtNCr5GwFQM4JxTCjPGcNwOikf1pGZSlRYIljAy3ViOlNSMsfT61&#10;YK/Jhhlgc8UuzdEGXjnvQBEirGw3DIPAx60k6tE2O1WFQMVBHQ5qa4jWVgQMfWgD3yiiiuk4hyda&#10;V+lNU4NKzAigBtFFFABSN0paQjNACA4oJzRto20AJTX6U8jFNYZFAEdI3SnlCKYxpPYa3G0jHApa&#10;bJ92sy7orzuMVl3TAitGfoazZxnNBSMu5ODVCTDnA6+9XblucVQcHdmgvQQIR3FOVcZ5qMkrQCT0&#10;NAD4/vn6VaQZAqumPxqzEM0AXIhgCrsTjAGDVSDnirsQAoAsRc1YXpioo8VKFI5oAWg9KKD0oBtW&#10;KNz0NZF5wPxrXuBnNZF2QM59aDMxLkHJrNuFJNbNwoPNZc+GYgcH3raOwFFwR0qKSIleozVll2Ek&#10;8/SqzkknHSrAiVMNg9+KJE8puec+lJnBOSBxxUYlEvyZyw5/CmK6LMBGWz6cVLECc5IyOagh4P4V&#10;YT7386thdE0R3rkcfWnA4NJH80h28LjvSA5kxWY3sTBSaX/V8n9KVTgU12DDFBnZj94pe1QucqMe&#10;tPQkdaQh5GaUsAvShRuoA5oAdCpDk+1KxweaXIIwODUfO459KYDiRilANQ7WViSQR7VKkgPGDTKS&#10;dxAcMd3NOjchjjpimtyacg2HJ6UiyQy46g1IuCM9qhLr6GgvgD0pg9iYqRzkYpPpSK+4YpC244HW&#10;ghJ3JUUjkkUrNtFMVtvXn6U4OG7GkW9h+PlzTZ3OwY65p8eGJB6YqPYS5yRjFBnZjlOVHPNPB4xV&#10;dSd5A9KlQHPNAWY80gpHzjili4Y7umKY0rA4OBg96UnKgd6aHHmH0xTiw7UiroaD82KeFzUX3WzU&#10;hf5eKAuh33eaN+abk4yelJupg2rChck01xu4FKW9KC4A75oIW5CQVpFB3ZPSnup60hQqM0GgxsvJ&#10;heFHJBpkgG7A+7UknzIAvDZ71HjPHekwG8CmgAHNOfimkYGaiwthTK46GpI7x4z1NQ7gOoNKQCtP&#10;lBN3NNL/AOUE5q1He/Lkk1hKxB56VMkjevFYzgaKTNpbgFs8055gFzzWUk59alExcYrH2ZanqTOx&#10;JzUbKVGT0qNpxGRnJ+lPaYPGMZ60KGpbmMC5PFPQbTzTUYZqaNdxquUjmJ4kDAVaijxUSAKoqxF8&#10;3FMze5MEyvFPVcDmlVCBS9KodyJl5OKgkGKnbLHioHU85IpMHqiPeCSKqyDaST3qVm2sap3EwAq4&#10;O25FmiCdgvJqnLKpBp1xMGGOh96zLyfYnXvWyklqDILqUMzAA8ck+grJnnG1mU7kHVhSXeoID91i&#10;2eD6e9ZFzfNJ5gyWZ12l244+grOU7kKLHX7ZGwMD5i8MOlZ0syypGFBBCEc+xpLqYr5IQ/u06565&#10;xVaIFETPOAQce5rLmudUY6EDbmJBUORycqDx+JFQybZWUIzrkkbfMK44J6Yx2q+iRyyYZN3fnP8A&#10;SqtyjLM6K+Vx8q7SADkd/pmhlpalFBhmLbcADjbyc+/4USQ7vm2/J/cZipz6kDqParNzAFVX/ukn&#10;A/T+tOlRnKZQvIRu+ToBjvUllLaVUhj8mDhUXauSCOn41dijW5hZgCuDuGfwFAVJAFHDKA5U9cGr&#10;0cIeAlPlU8cg/wBKAFhDLP5YA2KuD/vf5zWgISyvGGCll79D7U2ODazuQMPgDkZq5HaFowWBYg/w&#10;0Cew1YdwjRF8sIvI6gn61aij7egzT4Bu+QFeOcd6tbFCjjnPNIzEgiV48jg+9PiQPIV9BmkCMHyp&#10;ATHSpI0O7jrQAFQvQGljwScjtVhYsjmhogBxQF0RRLiQ7uVxwBTfJ3zcfd7j2qZIyTQUMR3HkHji&#10;gCAwH5hxncCPpmpEQnj/AGmP5kU91IAbsTUyqCgwOaBrcgaMqM1NaRbsuemMY70AAsAelSMpDDb9&#10;08YpltgxDNtUEEdc+lNCfvDj7uKlMRRvU46io3VlOaRmRCICTJHHtRJHlxtGF96sKmRThFz2oAZH&#10;Eu3pzVeQEMcVdZCVwOtR+QT1xQB7lRRRXScQUUUUAFFFFABRRRQAUUUUAI3Smk4pzdKYwyKAE3A1&#10;ERk1JjbyaZjmpbVgExUch4xUx6VA/U1AFWboazbgE5xWjM45FZl03BxQbLRGXcuCduDnPWqUhwat&#10;3BAOe+apudxxQBG5yBQrdqBgnFOKYGaCrkkY5qzGdvaoIeOtXISpPQ0DuWoFKgN2q9ARnn0qrFj8&#10;KuQLuOB6UAWkwRxUo+YYqJBt61Kp280B0AoRTGOKk3huxqCYE9KCCtMM5rIu8KSTz9K0pn2g5rJu&#10;yTzmgLGVcEluOlUJxjuM1cupAuayZC3mE5+WtoPQQjHBOeR7VA5DEgcfWgyZYjmoJiW+6cHPetAe&#10;wyVUPD5x7UiwxLzHkN/tU0gsMEjIoV8cDrQjOzJlUx8swA6VPBksTjjHWq5jEqfMeBzxUySMIh02&#10;5/GqGk7lmN/mIHHFO8wBuhzUKtnGOpqXhW2nk9cipsWSs+5Rjj60SONgABznrQcbRihc8jjB4P0p&#10;A9hu0g9Qw9R0qUDIFMLqi+WgO3Oeeuaeh46UGdmSg7FBP6UoGTmo48l+emKk81emDmgLMQk9BQ7h&#10;FzgnntTlQsSeKbuXcQQaYLcAQwoA9qQEKfapPvDjj60jQj3ZOKexwo9zikdlAAwc5pSQV/lTAHUq&#10;QKCcr9OaTdtj+bls9qRXGehxQA9TmPcPXGKduBHHWoTIDJhchcd6ejDNAEyKRySCPandenFQFivO&#10;RinK5B/zxQBMFbsRTWlxxg5pDJtPB3D1FOADc0AORcfNTjntTAdvU5FKZAPWkA4Z70jnApBKD2NE&#10;n3QfekD2DeuOhzQZAPWm7SRTSM8UzOzJGbIFBO4ADr71G7bVHBPPanKwAzn8O9Ah+do5oVtxpHI2&#10;5psbgE/SgdmOaQJ1B/CnY3gEVFuDtjBpy5H0oGk7j34UfWhhuQfWmiQbsMDRv59qZYmw+1NMJT5i&#10;RjpxSyShQOvWhpP3YJ9aAIXjJ9KMYHNSD5xxTVILEegzSAaoBPIpCh9sU/eCu7BHOKRwSoIIoAhZ&#10;sGnLJu4GQfehiMYxzQpANJ7AOEmDUsb4OarMpJ4qRQQOtZvYEWY8O5yeMU7PaqqSEMfpT4mO856Y&#10;qLMu5ZT71WoTiqsZy1WIjk4osxXLqcAE9KtwrnpVRHAUZzVq2OGz2xSsyS0OBQMd6M8UhBbpx9aB&#10;ojZgCeKgc5qy6ZXHeqkoIoLuVLgFRnNZV0+0GtOY5yKyL1wB+NAmzKvLoKO/WsW/vCVwCeTWhfSD&#10;Bz61z19JsBJYY7fWhrQgpXd2PN2bWLeoHFUpn8t+uc+naknuiiOQDvwTk9MAZ/pVWJt4difmyVb6&#10;cHj8x+tQWtRbp8Lkcgc5FLASWdcE7Bkmo1IlXyIlbDc/N6jn+lW7Yqzb/JchwGB4GP1oN46IdagE&#10;NKuSpG0FTt5qI27FizEk+7k/0q2cSynDbmx1YYP5DihoWBUccnFBV0UvsrMw3EFfSnW1vneHLBsg&#10;hk7LnnNW0hdidq7sHacfz+lSFY1l8sfO4Gdw6CgLoqyRIyOI0Uhcky+oyMCrdhb7YGUtgqRnDFf6&#10;VIiB4pFbLzMuA5GOMjjFPhh8ouZeVZgRt+lAXRYjiXByo4Gc7efzqeERzDBTgdNxxzSpnYvTZn8a&#10;nIhkIUKy456UCbGKDAcu+IzwBjjP1qxHGz4O0hT0Y9KeqtsAKI6dg3ap4owQcM2cfdP3RSIIpI9m&#10;F4z6inwwlTk4xSEkjafvZ69qnUYQfWgTasSCPcvHFR5w4UgmpwjEYHB96VECsd3JxxighbkZj2k9&#10;OmabgMmSOM9KsJCxHJHX9KRwC+FGB70zS6K/lmQYHAHPNSwAOpxxj1pVwrfzxTyvz5ThcdDSAiaE&#10;lsAgfWnopXO7njjFS+WZBhcAjnmnKAflxyO9ABGgZMEgN1yabLGMcMDz2qZVRuGBx7UzZErHYGz7&#10;0CuiNUyMClEZBqZACelOdcKT6c0BdAsYZcDrR5J9qkRCu3/aGalELEdqAuj1qiiiuk4wpQMmkpVO&#10;DQAuw+1IVIp4YE0MMigCOilKkUlABRRQTigBG6U0nFKTmmP0pPYBGYEU2iiswA9KgkOM1OaryjNB&#10;SWpTmHWs256GtGdsA1mXLg5oLMm5YHIqqfvVanXLGqbn5sCgACndmpAwA5BqNM55pwIHWgdieJ1Y&#10;4wauQAE1RjwDmr1v1zQCLyYKgCrdv8hyfSqkNW4xmgssg5qZRlahVSBUhzt4oE9hdwBIxUMjCpeM&#10;e9QOMmglFC5Yc9axbrcCSTx6VsXDhScg1iXj7mIHTNIp7GPduWJHvVDzAGOc9K07xAI8981kPgMc&#10;kD61pDQgjaRWc4BqCZsDNPLKjFi6njHFUZpSW77fWtwHtubJBAxzzRHOiDcwPJxxVd5CAMHvzUZz&#10;IzFSAoGeaANKOYGXb0GM/WrAjZjuBCr/AHT1rLt5BLECqs0inPFX1kkYB5VKt09qaAsxuBuGCcDr&#10;6VLG25Nw+YZ+8KrI6uRxlhzn0qyHwQXJdum7GPwxVMCcHcKRwQBSGQFRjIPvRgtWYDwBjnrUqEdM&#10;VEtOjbLke1MB8jYAwO9BG5Rjg+9OGO9Lt754pIHsNRyDilOD9aYPvmnE4pEJO4oxnmnFwQAODmmH&#10;gA0oFMseQNopWICDANJjcMCpFAH3qAIsZpAQD0NPwFYntimNjtQA3GTxT1+Ukmo2OBTfMx1oAcSQ&#10;2T0qZZMAjsRg1CTkChnwoxQBJEPLYqOYsZ565p4kw1Qxvg8+lOY457GmBOJNxoZunuaiQ81IxCrk&#10;854FIB4GHK+2c03JLYzxTBkp1+bP6U7nHvQBOBhaYGCuSaEbORTGPzUCew93JHycHvu9KZGE3E87&#10;sfhQUJHBFMzk4H3vWghbji2Wx2oOe1IGBOMHPrQ2SOKOppdEseF5P6UruCPl4NRoc8Zp4GaYCgBh&#10;gdaaRimiQbiOc0hyTQA5sY5prxM68EYzSZK9aarkE+lACjKe/wBKVkLAFcDnnPpTEkBc5B6U7cSa&#10;AHygYGOBUJDA9RinnLdCKaVYdaQCNgr7037vJpwO44pr+lDACd3A/Wnq4j+9k/SmpGRzxTiuazEI&#10;7AjIBojchqfgYxSoo3UATQNhsn0q5Dwc1URlHY1chYSDAGCOeaBlxVLAYq3CMCqsJ7VciG40nsIs&#10;IM0pYLQnFMbk1FmMR3C81Vl5yank5GKrysFWizAz7jvWPdMFJLcitW6fg4rBv3J49TQk7gYWouWJ&#10;A4571z99tkBVycA5GK6DURtBGfm65rldQZmYgHBz1NVLYW5lXLTGRVVfMQMCQvXHf9KkClVUkbBj&#10;kN3OT/8AWqujOLto95U7Sdw+tRyInnqrSSs5PGRxWJvFaFyC4Ed1vRGCopJJXOeMcY+tX4JRPYxM&#10;8YZVwuN2Dnnmq8QMf7plYMRnCtg4q5BGI0xhWBPRV+b8TSKJhkR/LuYD+AKOKdGvmxscFTjgN61J&#10;F5kGHjKc8FSecU9jucHHXjigCNIgD8yh1K4Izjn1ojj2r5asduc4I/rU5Tyzzz9KVYSckYpgRpDs&#10;OTg/SrPk7lHTrTokyu49OmKl2HAxjFIBMBUAJAGasoo2ghT9ajjRHOHBwORj1q5HlxsGAg55oAcu&#10;NoGKkRMc0RqGbbjmpimRgcUCbuV2QPwBgjnmpIcF1BB4OTT3TCjHWnxbR2OaZFmPlH7/AMxRhNuM&#10;d80gI3ZINS5VxgdfemtEeMY60hDwPMUheCOeajMRCbuOuKeEZQD+dLI2G6Hb6UxrchjXa5LDIxji&#10;nhdrbux4xUiqH7Uqwtu5IxSLugXjmlKhsY6+9O25GB1oRSGoBtWBgNgAHOaQ7QBwc1IFpCM9jQZi&#10;KPSpFT5lJ5XPIoUgdjVuJQe1ADYogisW5BPy49KCDnip1QscYxUgtifSnYD0miiiug5wooooAVTg&#10;07ePemUUAOZgRTaKKACkbpSk4ppOaAEJxTGcNxTmOBUWOaT2AUnFJuobpTazGtxxYCoJHHNSnpVe&#10;U4zQaFK4YHNZVxIAe9aUzcmsm6GOfegChctxx61U3qzYAOasSyqWwQarPhG3evHFA7DgcUo+Y0mP&#10;lzSqcGgonRDV639KqxEDBPSrsK56UE7FqGrkPWqkKGrsKEGgpvQsdhTz92o88CnbgRiggKhkYLya&#10;k3ioJmBFBSRnXR3ZrHuSImJbkHjite471i3kokbYAcjmgbMzUH2IGPKk4wKxrva6ZbOM9q07tuDu&#10;5A5rLnYMoI6bsY71STuQUXWERhzvwTgCqMs7eYUJGwDIq1euEYrg4xx9axLu52oBzuLAZ7c8V0LY&#10;B0lyWdlBxj1+uP60xb8RmRSTnDLx3IIrGur8QgOWPzdh15zj9RWfNqoi2ySLIF4w3GM4JPeldXA6&#10;+xlYw7jIY+eg61pw3GFY+ZJIFGSD2HrXGRasst2FEgZvu5X7v3tv/wBf6VqWN/uMb5ZlbOVXqQDj&#10;n2rRa7AtTqreddysDvRlzuXoParqyrIMDj61z9neCWRiR5Xog6Y/xrRiuQPXoTTaYGo2QowM89qn&#10;iBAz972HUVRtbovGHXoQOD7/AP6qsoscnO3c3ucCs7AWNytwD83cYqThFB71XaYgBNxxn7uOB+NT&#10;opJ2kjpmkAhfd0B/Gl3HAFKcR9efpSsNy/Lx9aADIIPqKb5ihNxBxnGKZhiwGR15pJGCzbOox2oA&#10;lwW57U8HAqNPvlc9BmlRt444+tAEqMAaVm3DA4+tRqfmxSs20UAK2VGSc/SmeYCcc0Ox2ZNRDLMc&#10;cfWgB7nOB6mkK7GweeO1MLlcg9e1GxvKySCc0ALznjpT1G3luRUGGzT3JCD60AO2NuyCMU85wM02&#10;MnFOzvOBQA8MFAJp7SrtGQaiOGwMgfWnFQwADKaYDlbBz2pTKB2NNXjrQ+MUgHs/ygj1oOWUY61A&#10;gbecniplYAH2FAPYeM460be/GaYj+aMrx9aCxHegzsxzSKo6HNNZs7QOpOKaiksc9MUEEbvXHH1o&#10;Gk7ixsWZu2045qd2AjGOuagyHKheCB82e5p27PHpQWOx3pGbaKPMHTBpocOSMGkArnK1CzZ4HWnM&#10;20+1RK4L9+lMCQEAe9OXLdKiZwuOpyccVLjyzzzkdqABJPnIOelP3juDTcqenBpMZoAdwOaaAC2T&#10;TlG/gUqjDYND2AaoO7kgD3pxyOxx60OisBnPXPFP3MECnG2osBEcnpUsbA/Lg5pAVFCYDZFIRPGn&#10;PNWohg8VBF81W4F55oFcuQrwPWrkK4P4VWjIAFXIx3oC5IDimNxzTqRxkUAQuCelVZgQOTVmU4FV&#10;JW45oGZ1yM5rEusHcO+OK27lgFJrBvDw5HbmgT2OdvW2lvMdU56t39q5vUdxViEYAc7z0NdPqGwY&#10;3oHyMjPaua1PcUIDEqTjb2HvUy2Ki1Yx8rFEJHYKWO0H/P0qYKqx88s3G4YIPtTPLCxiN2PJ4ZBk&#10;frT2gihRAsbNMxxvB7VjY6ItWJbKRoZNgwgI5GcqPfPWtK0cbwyqRIwIIbtWfbxCSJlPJ3bXx1x1&#10;/mBWvbICGdmUSOPm+o6Y/CgAYrFIM5LH06VPEQXKnrtyDUUkDJHuYZJOARUttA4C5I3McZpASBCi&#10;5fB54xShGUhsjbnGKdtO05BO1scU5Vz3H070ASKwzwDtxUiA7uelNjUMcVIfmwq8H3oAnijCncxA&#10;FWOo+UEe9RRRBl/edO2PWp4lk3YwCnbHWgT2HwsEbkHJ44qYOGcoAcgZzSrGsYJYg54AHWnx2zEB&#10;sjOefpTIW4kJByWBx0pNmW44+tWMKzbVGMDPNNAy2B1HNBbasJHEQc5FSiEueCBjnmkVsHGDT8HH&#10;BpGYipuJXuOaQbQ2GBNSRqQ2fanFQe3NMCMJ3HSk37TyDU0cLAkkjGOlAjBYgikA2NcHcehGKcyY&#10;5pdh/CpUQvx/OnYdmV9hbpUpUbQMc1OICD2p6Qbj2osIrJCSauRR4Ap/lBAKmiQGmF0HlgoMDBzU&#10;ixHHUU8x4UU9VIFULmR3FFFFamAUUUUAFFFFABRRRQAjdKaTinN0qN+lACMwIppOKKRulJ7AITmk&#10;JxRSMMisxrcTcDUUhAzmpMbetQStmg0KVwQxOKyrlhzmtKZtpJNZVyck0AjJuiFOfeoVcMcGrFwM&#10;moNnpQaDs4HtSgZ5pMZAFKOAKALcA34A4xzzV+3POKooRsG3g1dtxjk0CZeh61cjOKqRDvVpTjFB&#10;BNjigUm8YFLjigaGkdTVeQ4FWCe1V5RkUFmdc5bIFYlzhGJPWtu4OzJP04rEvRuJIprcT2MW8fJx&#10;g9azJARIxwSmOAOua1bsrjGDnNZ8zFQdmM+9archbmZdKDC7EjcvJHfFc3fzBi6KrFthcdOOw/Ui&#10;uivYwYpcHDsMc9K5PV8KhZkyQhTaTg59f0rQT1ZympahJHK7xzrGMkYYc4wOPzB/OuffxTi6WFog&#10;S5Cl3PHuPrxS6xc7hJE8hCA7wMcZHTn61wWpag7mQkNtUlwR13E8/hWE3Zg9j0G31ySOTyS0KiMF&#10;iytyTswMf8COa39L1uVIEeJwoRcM0nA7Z9+teJwaukt8wEjAwpulLDoMjkHt9a6bTvEyTFVZne2I&#10;7fM7+yk4/wAinGpbcqB7PaazujV2DBj37EVuWWqJKrL82SOCfqP6Zry3TtdM6kO3lpHgRo33tnqc&#10;cenfvXR6frkbqfLEjgD76LkH2reM+bYqSbPQoLsW8AycgucY9O39avQ3m4AjNcZa6mImUTOCWXIj&#10;DAsPqK2bTUEODk4x0qmZ3sdRA4k784q7E+yPk5b2rn4L9SBjOavwXO7vUWHdGkHCnLcg8cUPIAMg&#10;HFQRyButTBlkGB1HPNAEYYswA4J4BNLHGSjlsbgcZobGCB97HBpZCXRQnBA+bPc0gGqGGBkbs8n2&#10;qfOxgex4quCenepc4Tn8KYEg4lx7UNIoIBBOfSmwnA+bk0/YBknnjj60AMb7+D6Zpjtt6daUApkt&#10;znjimvxyelIBVZXGMHI5pC2Tj05pQOM07gjjg0wFIDqAOCOeaFx0NNwRTUDO5AP50ASIwEmMHBp+&#10;AsmPahI+D64pMELz97NACPGp+/nHtTTEo/1eQf8Aap27b15HtSlhjIpAN8zgDnPrQ24gcjrTZHVx&#10;hQQ2c5NAyVIzzTAe5yRGv3hyT2ocNsGOoOT9KjXJXGfn657Yp7N8qjuDzSAkDjaGUEDpg00tt5PQ&#10;8UjMGOF4A9aa7hgF5yDmmBJ5u0ZAJ+lCncScjgZx3qMOyj5cZ75pYtiOXOc45oAOXG5SF7c0+IkE&#10;5HbrUa7JJC5z5eOB3zTwXB5x5fb1oAerjec56UBhliAeBmo87Tk0RyKsgLcL3pAOkwCuf4hmmGM9&#10;RilyXLcHGeCfSlLDGKAERDk7ueOPrS5KKA3JJxxTS+TgAk0u3JUkjg5x3oAVsq4Xv1qR/wDVjHXN&#10;NkIeUMOmMc0/jbzQAucIMdc0eYuOhzTQCx9qcEx1pgG7fwM/jT8bhjp9aYpANDk4GDzmpYCMdvv9&#10;KkhGWz7UiKD1pyod3GKgTZaiIJwBzVuPg1WhwmCf0q4gDgYoMyzEpIFXY+lVYWEeM8/SraMGHAI+&#10;tADqQ9KWkPSgsglGaozgsMDgj1q9J3qlPG3UEUDMu5JwRWNcnEgB6E4P5VuXSfL71hXoKsGwTg9B&#10;9DTW5MtjAu2BVmPQklfoK526Y/M20lDwQOtb99G5ijABG0nOayLn5dwXuMc1M0OCMxEjaFvL4Qc4&#10;brmmQTbCrFScN+lTPbbIV25Mm/Jx0xUmxflGxgPUiszdbkcIKyExjDyvjnpitS3ijkJU7t69T26Z&#10;qOCFTKgA5X5s/wCfrVqKPyo3zy7OCCPTvSZY/DsoVseWAGHrzUiKWVgODjjNO8ssvGOp6+naiJTv&#10;IHHFQF0OLmPaFHOMNnuadHGpbdzuNP8ALzx3pTGSAAQDQALGWbAIHuamVNj4I3D+8OlIgU/Kc88E&#10;ipijRgQqR5X3snrmgCxGyqoyDVlSSv7vAPfd6VWVdqAnke1WFcMAFBB96BNqw9YwDk5LfpUq7geO&#10;lEbAjGDmpUxnpTMxgU5460oXac96lKcZpAMHmkAFAyjA5zTsECpUxjpS7d3amAxBg5NSbRjOKeig&#10;dRUxQOoAGD70AVgjA54xUpiLKNoyalaElQBgU+IOh+XGcd6aFciEJK42kH1NPii2Nk/Spw7k4cDH&#10;tSsuQMetUDk7DSoAzQgBPFSrGSKXy9tBF2M2ZqVV2DNNAwam7DNAPYU/MoFSKhIpm4EADrUy9KDM&#10;7GiiitQCiiigAooooAKCcUUjdKAEJzTH6U6mv0oAZTXOBTqQjIpPYBgbNKTijIzgdaa/SsxrcRmB&#10;FVpTipwM1XlOeKDQo3I4NZNycVq3TDbWRdHIoKSM+T524qM8U8na5pnU0FCGlVDnqKbICAMetPQk&#10;AE0AXLfBOKvx4IAFZ8HHNXoGGaBMvRtgCrAbIFVkHANTx0EEw6Cpf4aiHPFSkYUUAiNuOarTNleK&#10;syfdqpLwDQXczLluorIunByK1brgk1jXByxprcTaMq6bLGqTMMmrjyKJWDA9KpSKS7HjGK1W5BnX&#10;rIwPUEHIPbNcX4icvGXYHfkZx0Awf5V1+owPLCWUgDd368cj9QK4vXJMLtZS7F85U4Csepx3HHSr&#10;bsUjy/xUyogflhv6x88YJJ/AAn8K8y8S3LHdEpQqTkAsQR3B49R/OvS/FczLFI6sHYOF3gCPB5IO&#10;z6jr+HevGfESSeYsiso/ec4bIAIPy/QHOP8AePoK4aknctK5T/td5POKyuI5V5TA5A68/lWvY69L&#10;iC8jcQLAvliP+HB7nv8AlnrXBNqi2ySSFXZYwUKrjJJI6ZOMfXFaNpqSQiTdIqpEygqxIySOMH+o&#10;zWad9CuW2p6vp+uxM8Ss8kG0HbEPmHQsdx6jOOBXW6T4qVlhYypbwugba6ttYEE4+vFeFWmoyLfR&#10;RuZFRW+aYHaASCBvIzuPOAR61vaf4mkhtYlYylkJjMXMjIQwAyAOBtLHPoDW0ZcuwN6HvNhrqliq&#10;uwUgMAGBTB/XNdRp+rhVBLEg4HHua8J0/wAVRrEDIY4sOwD/ADZYZG3jHRuSPpXcaT4iR4FV2aKY&#10;dYZBh14OCe2Olaqow9nzK567aamBJtJJ6jP0I/xrds75erOFGOpryvSdbWdADJsYLuLP0GOv5nFd&#10;VpWtB1xsLEKCwfoueRn8q1UrmTjY7yO6VwNkisfQVbinyOvNcfFraFo1VV2upYPH04OMH8617bU0&#10;Zf4s1dhHQLMpB9RSq3mLleOe9ZCXW8jB475q1FeKsnQ7cfrRYDRUqOvWh0ZxwRioBMJANuR9asL8&#10;i5JBB44pANGV4NTb8LzUT8Ybtmnn7gNACOwIH1p6gEc1GeADTgwUc0BdClDnjGKYcinbw3A4+tNC&#10;HOSRQgFU4PNIWCnIoYbRSZB7GmBNFJyc+lOxvPFRoQRwOaerbeTSARhjrQ4BQY45oJ3njj602RsK&#10;AOuaABgNvHWomy/C8H3qWNSckkYxSLguQODjvTAYuUznqBSIS+W7e9K6kt/Oms4V+AdtACl+QB1N&#10;Slccd+uagXByfQU+OTfF/tZ70rgDZzgdaf1AA4OefpTSwAHrQQcAgimA4MBIcAlcUoYFuv4U0s0Y&#10;XZjLHHNNym1mAO8HafSldASOcimhFfh84HIxTA+aehyTQA6N2DFTjYBx60hb5jwaQkoc4LZ44qR9&#10;pjBB5z0pgMR2RyVxyMc05gqDec7jxUUbhnK8ggZ5qQkSfL6c0AORtx4qQnjFMVdtSKhagBFODUiO&#10;Ce9MMZA7UiHDYpALKdoyPWkQFqlKjdtPPGeKQIQx9KXQBEkG4rg5qWM5b8KYdsfJBJPHFSpjGR3q&#10;CWWEXdjFXrcfyqnCpJq9bqd1BNi1HGW9KtomFqCP5asKeOlALcNtIwwKdmg9KC7Fd1JqpMetXpXG&#10;MAGqU8ZAzxQBl3NYd5u524z71uT/ADEjIH1rEvQwOAOp69qqO4uhhzytIzI4GAM8VgXiEOT2reuF&#10;ImZR97Gc9qxL2J1Yn73PaiZcdii7suNmM571Oshlj2sBkc5qPARhuIOTjAqyEAO0dQM1gWhYVMa8&#10;gs3TirUQK/M6nFQROygMuMk45q1+96SFSoGflpMtvQkCmThePrTxEw9jT4E3xiQYAzjmp3ACDA5z&#10;UELcjyFAHJJOKWRCpABGaljUKGZueOMetMVwUyQetM0uiRUITIUk+1OU71C7h5mc49qcNkqhdm7H&#10;PJxUu1kQfN8ufu4/rRYT2HIhIAJFXF2BBwc1Wj5q0kZAyelBmPjwDnFSsdoBwetCKPSrARQoLDI9&#10;qLARH7gNKiZqby94wP1qRIqLANVOKeiDNPKcYFPij2nJ6dKNQBYM85FSeXgUAFDk8g8cVMq8ZPSr&#10;BlcqWOB1qTYdoA4OaeAFbNOJB6CggaVygHfNGMAU5V3GnCP1IoFdBGdxxT8Y61GrAsQOtO5HWgdx&#10;XxgU4EAc1G7AAUeaCMYNA7EykMeKkVgBVXzAvanb80rhyo7oHNKTimg4oJzWxiLuoBzTaUHFADqK&#10;QHNLQAE4ppOaVulNoAKa/SnU1+lADKQ9KWkbpSewDAPmzQ4yKUnFNLgisxrcYWC5zVSc9cVZkqrN&#10;0oNEzOuHxnNZly4NaN1WZcDjNBZQY5c0zOTgUPnzOKftwpPegZGXCn5gT9KeFIAbIwaYF8wbugHr&#10;UiOAdpzigC3Fwoq9DGQM5FUYBzk9K0Ic/hQJstx8gCrKKRVaHrVyIgHmggXyzjORT8kDmjBzntS/&#10;WgBjnIqncNtWrrjI4qpcJ8vNAGTdDcufesa4UhjWxODuI7VlXalcntmhbgY1yVz6H1NUrjgAhgee&#10;cVcuIlkPzZx14qnMsSKdoYn3reO9xGTqUhKHbwM964bxBI6QsUXe5OOBnHv7fWu11GVPKfJ2Y5y1&#10;eeeJJWV2jWUsSu8+V1x+P1onqNHm3i8rglXDkkBwymRufevGPELlLmWGPCxsWVcxFcMO+fTrXqni&#10;658ljbmHahBkDuOScEAcH3/SvGNfmKzvkKkjAAL0OecnqRiuGZrHc5ucPuKKVxuCvu5B59O46elN&#10;ZZoLgMm1nOVLE5CY/iA7Dtj39qr3F5sk3FSCMoVyCS2OCOelPjvF2IJN6TDB2HqeDnPt0rJG+5ci&#10;u5DZq8EhGJljyCNsfOTjPXOO/Tmr1nq8hlka3lntp55VYCNtoRS2Cu7vnGTWG5eK3bKqN75WNF3K&#10;ODg8471IkufMQxStHglvnAUDjH5HnjJq7k8qO3sNTM5Cm8mYPuKSOgK4DDaAc5yMY6d66y08WTXa&#10;XEs07z3T7FLbQNuPx7Ac/UV5QNSSN12SGa1EpkZ1GGY8beDjHOR6citaK6lhJNuwBlJdgx6Z++Pq&#10;Dt/OlzMtaaI9o0vxNHNqDBWZkbBAPQDaQd34kV1+neJnVrEq0joSMoMb2wCDuGcY545rwDSdSa38&#10;9Ec8/u2z155yPyrrdP16RpbQo7i4VCZtvRiCMbfwznOK2hOxjOLPetO1xbvZKhIjBMalPuHv9e1d&#10;Lp+p7kkfdxGCSPX6V4fovid7gsHdIDKcxxL90Y7g/wA/euusvERZCiFgyrkk4IJHzDke46dR3FdU&#10;aita5kkz1+HUleOMIGZmyePQDr/n0rQgvUABYNyAcfWvO7HW3huIVgYZWNozu9Bn+u79K37bVwce&#10;Y3IRMsOg4NPnJadzt4bxCvANWo7juentXM218vlsSSCgyynqPStCK/Xy1bkhhnFVuBspJ5jEduvN&#10;SLuJx1FZsNwGORxVtLzAwnDd8+lOz3E9i2cEYyM+lI7YUCoVKk7gTv756VO+GRQOuaRKTuNGR+NP&#10;KsoByOTik24bb3xnNDN5a/NyO2KCxJMqcHnvxSwMpcgg9KRXG0bsliabuCy4HXGc0AS42vntUgHy&#10;knpTRKm3BBzSEkkelADo5FcE/d+tJt3N049aRolL5OdnoOuaUytjbj5aYDWVlOcjFBjJGQQD70jZ&#10;ccEUElV60gEY7cA8kntUbph8HnjNOA3E/TikXhTnlvah7AA+YhRwRyfpSuhDfL92kVSWJFOVwrYY&#10;ZzxxULcQm0jrj8KRUdmPIxUm0iYA9D0o3A7scFTiqbQxMEqRn5scUr4CrgdufrTMHeORycUsZ3ls&#10;/wAJx9albiGhgxwAadyKQY3HFKDuOBV3Qx6Fl5GOfWmmMBtw5J4PoKC3YdaN5XjseDSuAFQrfLg/&#10;7Q6U9XC9jmmKoRdqfc689c0bc07oZNvBqVTxxVQt271PG3rRcQ/fzg05E5J46cVC/XIqVASOooug&#10;HqCq/NyfanL8xpgznmg8dKTYDxgnBFSouD7UwDIHrT1PaoEXIyAoq5CCeRVBHyAMGtGD5Vye9APY&#10;tQqQeeauIARVeIgYJ6VZVgRwKCLMRlwKaBmpCpYYFRsCKC0ROAM1SnyPpVtsg81TuGBGKAMudFYn&#10;dnHtWResxBTjbnj61sXBwGPpWLcOHDHBHpmmhXMWfCsykZfrkdMVl3aspJXHPHNa1wQFOR8+etZV&#10;0wP505NWLjojKniXerDO4HJ9MU5H8+4+XjC85pzpuanKFTkDmsC7k8YCSEnlSMAD1qzHxGd3JPAx&#10;VWNwDk8irMJ8wkDjjvSYE0TGKELn+LtV1ZFaMAKSaoJA5fqMVeWGVEBUrknBz6VNhCYPLfeA5Kjr&#10;U7W27aVK4K7sd6WKEoysv3jw2fT/ADirNvakszEjcT+lNIVyGCPA3Y9qt+TuQVItviTjG3FSrGQf&#10;arsHMRCEKAatxRgqKckQYVNDEQ3tinypDuAhyBipCmUAx3qUKMUpAHY1IXGRqB2qTZxkUBc9Knjj&#10;yOcUBchEZNPCnFPwM4FKEJoGLGAeDTnQkAAjrTY+GP0qYjAzQJjSAFGetN4PSkdweOaRW5pE2AHm&#10;gyHpmmudvNRZO6i4cqJ94Q5/Ch5MrUYVm9KeF4waY1G2ozfmnA45oZM9Kci9jUtoYjD5QaeoyKRV&#10;O7npU6oMVIHa0U3ePelDAmuk5xaKKKAFXrTicU0HFBOaAAnNJRRQAUjjIpaRulAEeeaRulGcGkJz&#10;SewDH6UwDNSMMimhSKzAjc8VUm4FWpOKqTHIIoKS1My6cEke9Zd4/wAox61pXQ2kntWXOwOaDRbl&#10;JmDnA4Yc5NAJOB6daFwZDj0oJ2HJ/SgsG5f5eB709Vz9aj75p8bfN0NBLZdiUhRWhAMiqUQ3gAfr&#10;V6AYoJLUa4NWk7VBGM4qyiE0ATLjHNDYI4oHAooAYwwKrT9DVqQ4WqdwSw44+tAGTcH5zWTfthPX&#10;mta75GB1zWTcIed3IoAyLgbRk9ziqTKBuZuRir138xwOMHNZ8zcYH41vDYTOc1ZyInZUDgkLhu2e&#10;9efeLZVlZyCsJjjYEp1OOor0LXJvs9vNIo+VQCR36ivLvFHlMpaRyjGXccg8qx5H5ZP4VTGtEeRe&#10;OdQRf3yvKyqfKZXAG7jPHP8AnFeO+Jp0jfOPLz8yRFd+D6k9PXvXqnjOUC4CPJGtuyh+QHDctj2G&#10;QMjvxXjmuBy9wBlYR8yKHJX269/bt3rzqm50QTeqMt7kySLIIRI5G1tiAbffr7ULGIZUcrI4JGZG&#10;Az9Ov4/hUOmkPbsHfyucFiQM+wyatSWjwyNBE0sgXB3Op2jPGc/QmszWxcaQT3YSIcEEDd0+v40k&#10;DR31rKkkQckMFOcFSOSQfoDTYYjaOhYhtrFC6cjCjA/HmoY1hEKRyESFZC5VSfQ4P4Eg0BYkZS8i&#10;Q2nmTN5Az5wGfm5B3enBOOuQKkS4mjhTarLMY9mXHHBGT9T3+lSGW3lmUyTEwIoIRRht3Qt9Dnp2&#10;okzBILcXDXKoQoVFyCWIxg1NxpGla3kf2rcCytIoXB7t/kVqR6tLaW0UyZS6Yny0bt2yfaucZWt5&#10;WibaJiWQKT8ylSMtj8asuzxTFC3mICGVm+8OORRco7C21fatsCX86GIoCCAp3MpOcnnkf17V2Gj+&#10;JGTCO+FKMuFUqN/Azjpn1bPPpXlltP59wcMqgLn51z3FadpqBM4RpH25c4Vzt5GBlccjOO4pxk7k&#10;OKse76X4h3MjjzXIfJ/dOMjcTwSADwexrqdM1rDSxgm4kMhZVRTgp2zn0/nivB9O1lIiqRJI1zHE&#10;mGMp2gjhsNuIAJYYAHPrxXSab4wexVIi8sm35EQyEbc/eyQOxwPxrfmM+U9zi1V7UxGQvszgnBy3&#10;1+ldBp+rxyMqgsS52xrjBJ9K8WsfEm9hHMGgnA3OGuvuD3z+HTJrp9N19XLxLPmXZ183LRnIwcev&#10;+NbRlZamUo6nrFvqCo0m4kbBkDuwzyRVxbwFEcHhhnHfFed2msiOMK8uS67Szdj6D2PWt631Ty2L&#10;NuMQgYAju3B/kDXRGV0Znaw3HmxjacH1NTrOVwCc54GK5Ww1MRW0bO+BITg+mMdfzFa8F6rOY2DL&#10;IFyVYYI9M1QG7HMANp5frntineYv8XI9qzIbj5cE/NU6Sc8nigC6o3k4444zSgALg/f9e1RRyDtU&#10;rMGUY60gALk1IBUK5zTw+080ATZGKRioHIpAwIzSNyOKAIwCWOCMUrKcdRSE4pVJagBm7BpY1O8k&#10;9MUqL85z6Uwgo5OeKXQCbgUzbuP8qRCWOKf90H1PSoEKEO1kyPMxkHtSEfMAOw5+tJGGUEscn2pS&#10;N/Tg+9OwDGBYMBw2OCaHibC7SAcfN9acfQdaQBj6UgEH7kZbnPHFOBA+b14qPO9ip7c01wegNAEh&#10;OOe1Gd3Smc4p0YyT9KBokClhgEDHPNMR8yFfakd9o4pqAhs+vFBT2JGQk8YqRMpyf0qINiTaeeM5&#10;FSM4wOtBBLuGMkGkBZm+U4+tMLjFCnJ4oAnEmRt5z604Z6npTFwfrUgYAc0ABfzMKvBHPNWIhtAz&#10;zUCD5sirCjNAF23Ck8ir0JHTtVG25OKvRDBoAtRqSfarKHb1qvGwXk1KjBzgfrQBIX9KGYFfemsN&#10;opjnI4oAjfk1SnGCasOxXNUbiTOaBMo3RA+mayLnDu2zgAZ5rSuGzmsm4bDHH40Eoybn5gT71lSk&#10;MxFaV580hwQF96y5IZC5PGPWhp2K0K7AMxA61G3HGKtLEwbhSx77aWQxkAA/Pnle9RystESDAyRx&#10;VuEhOcHnikjTzAFVGJ61eSAxpl42ApcrLugt15yfSrsMbO3tio7VAw3dumD1q/CAD0osxNiRwk8V&#10;YSI9BwafEuDmrEUfOaEncgRY9qjPWpI4snkdqmCDAyKlwAo4rQRBHEQ59MVMq4PSpRHtG7sacuAe&#10;QaltWAZGuTTymaAu07ux4xTjwM1AxrYUD61KqkqCCKjJHegSY+lBSRK2FX3pA4FRmTJA55pzDacU&#10;FAWwc1IJMrURGafGN3FADSKAcU5xikQZNJgITntSFc9Km2g0hXFSkIYowMU4ITT0THJ6UrDjiqYy&#10;MKSSKUD5sU/aSOOtLtwB61NhAsRJ6ipgmB1FMDdh1p4RiOooA6ynJ1pgOaenWug5x9FFFACgZoIx&#10;QDignNACUUUUALTGYdKeKjcd6AGEU3POKeelRD75pPYBxOKQHdkChhkU0grWY1uRTDH51Snzjirk&#10;gJHWqk68Gg0Mm6zg5rKm5JrWuhnIrJmbDEUDW5VCEOTkdKQAl+adICBkUgYY96CmPyAvTpTocP8A&#10;Njj3qI/MRg9+asRJl/lwFxQQXIGAq9CpNUYUIPUVpWyE0AWYhg1ajqCNCTipl+TrQBJRR1ooAZKM&#10;rVC4b0rQcZWs+4XBoAozJuHHB96xr3uB1rWunwvHXNY1zICT1zQBkzwuz8EVUbHzA9cVfmyzccfW&#10;qc8RKnBGa3hsByWtt5kNxHjJK8D15FeZeKoze3QSF2jX5S2OvB6Ed8+lel63ILdZJApZ05GPWvJ/&#10;Fax8vJHkE+d8w6MOOMHjqab2JbWx4r4nS3EMhkhKuHUbnRo1AbfgbSOxAAPYmvLtbtRFfeWFm3sS&#10;GDAbVPUjr97jk9/wr1zxXcPNKLdfK/ewqh84EgYJOd3J4yMDHauKtNLefU7hp5Y7l7xlgcx5KR4/&#10;jBIHJAOa8itUs9T0sNBtHOaZov2vTRKbbqwIhkO18bgN3QjHP6108PhF2ubh4GZ+NjQBfvDHrnpn&#10;HavQfD3g0Nc2sUSB1l+VHk/hXbyG992PX7prtLT4dKyhZAPtMONzKSFZvrjpXmTxElsd3sTwOXQ/&#10;sBVIUh2uADaqWIVsEliSPb9azW09v3whjS2mdQgcjI55/pX0jd/D+OO3ZVjQs2WJI/iwR19Oa4zX&#10;/h+8UPmrGpEaruC5ySARxx71EcX0bB0dDxIRETWzlhMHBhZGXHPXIx9KiiAZraJUMYQmWV42Ibg4&#10;AxjPfuAOOtdrqfhZ7aJpIk8qW3HylztBcnPB+mawptPEd7LICkWYvMcSSDeegID9xk9P8K7qdSM1&#10;uc7hYz/LDyuuI2yxmE7j94FxyDjn0/KhiJz5qkeVgASE8EnoPrwabJb3FtcjYTmYfIY48jbkZDMf&#10;6U6JELrHPbNEvmMJCh424OCPetjIjhR1uWWUGPsAf4vce1XwiWkgCy7pXG1VUnJ7/j06d+lVj5iw&#10;WsBzKYd2Ze+3PFEksMMzS28kgn24SVE3ANkf0zSvYLXNbStQjkmhjBWV5UZl2gxoNvXI9R2Hb8a1&#10;P7VaGW3RvMmVxuEYO0HAJyT1ycc+4Fcw80kdyphZphJIjsFTCx5O0gfXdn8K0Gu/mtioIaF3Z93d&#10;AcYHv1oU2iuVHaWurCWEyBwYYjjySBuZsqAS/J43ADj+VdDpXiFvLVRNOzhxHmUqxJOc5bg8Yx6c&#10;15dp1ybYBnfBDHfjuNxzj64ArU0/WRBbW5IfK4ViOR1O0fgD175qvaNmThqe12PiRbZC8zKyghMs&#10;eFJPWt7SfEBnkhd3lSMESYcfK6ZIO3HevG7TUHgIE0yOTMhEaqJAcn+LOMD3roNF19kIRZGXeu3c&#10;WyE5Y429AvHXr045rsp1ElqzOVN9Eez6ZqrNHFudVjzsBcfKSSep6jtyB2roNP1RDHtSXLKM8tvZ&#10;wQDnccHjIGPevIdL8RIkMSNGZJJXVWGeQDz0/Cul07XTGnzhT5LLCDEc5G0ZPOOMr/Kt1O7M3Bo9&#10;Rt9TDIpAYnOMVqwXglJQBlIG7LdDXn9nq+W3RMGG3pW1b6tJNCoJKSA5IZWGQAe+MVtcysdckxkX&#10;5TjnvV1LgIg3ZP0rm7fUFWIS5JXAyB15q99uQvs3ZwR83bmnuOzNrzgRkU9WzWclwCQvPTOe1WUk&#10;96QrFpVYEnIxTt+3rz9KhLFlGDU0bLjDc0BYa+cZAJ+lKpA5z+HehnK/dxz60nlgfP8AxHigLC7w&#10;G788Ukgy+PxoAyD644pEOOG+8T1pdBBgrzTwpIzxSkBWweeMinwxsTuJC/7J60ktQIy4wRg8UoRn&#10;j3KQOehqWQKQAByDk0xT+8IHC471T2AaEPTvQYyxwCAfel3hWNIxJ5HFZiIiNp96EGGJbpinZ28n&#10;n6UjuGHANAEW75z6VJyBmlBUjoc00AsxHYDNA0LIwKj1zQp3Agdab1bb3pyjYcn9KCm9BV+RRu5Y&#10;nGRTzIqNggnjtTdwYEd+1JGuV+YjdQQCtlz6Yp+cUzO08An6CnxSKWwfTpQIcshzUqkk02UKEBHr&#10;T4MM2KBk0bc96sw/OcD0zzVbAWTb3xnNSQyYkwAelAF6I7DV+A557VSQBkGOvvVuPhetAF1TkVIg&#10;Kc5qsmcdal3nGKAJ926o5G4wOtMVjUbEk0AMc9cms+6bA49atysVFUZXAyW5HagT2M+4JUZJ/Ksm&#10;d9pJNaMhPmtuPy44FZN0cyYz1NNEFN9kshDg4AyPrVOWQo2DynbHWrbMHjZlBBDbearSxGNHlcgq&#10;o6DrVjW5D5fm9GZPp3pVQFgpRf8Af708oYW55GO1IDluKZpdEjIFZUDMp/vLVxICpAMjP3welR26&#10;gRkuMt2Iq3DGdvJGalgPjh2yZGNmOlXIlA7VDGpY4q7bptb5uRjtUCJ4Yx1NW0jDdKjiTHPGKspg&#10;UroBViyMVIEAHNKi45pGcZxg0m1YBcj8KMr6UjHaATSFhioKG53Nj0pZGyuB1phbac0gznJ6UDS1&#10;AZpyruNCruNKoINBY4Rnnke1PRSUwfvVEJNrcgmpkYGgQ0EKecn6VNHg5I4470xFBY59KesZLcEC&#10;gBMZbFIyccGnBhnGOfWhwSOKAGR53ke1P+8cClRcfWnIh3dqAFQY607A9DSquDzTgVYkAGgCLcCc&#10;DOaUdacYsHPFCrtOTz9KBi4CDJ5zxSHcelA+Y+1SAgDpQI6detPU4NMXrTq1OYkDAmlpidafQAUU&#10;UUAFFFFABTX6U6mv0oAZjNR7cMTUq9aYetJ7AJSOMiloPSsxrcrTfdwOuapTMVHPP0q7OcCqUzAg&#10;5oNDKu8nJHrWZMyr1BrSuVIYnPFZdwMn8aBkB+Zj6U1ueF4NOPyimDlqCrgoKnmrcQPaq2M1ag5w&#10;KCC5BG3UkVp242jmqEJ7VoRdBQBZj4OalK5AqJO1TE4AoAeqEihhtGTQkoPGDQ53DAoAjf5l44+t&#10;Z9yrc8irztgVQnfBOaAMu4zk1lTLhiTWpcMMmsu5cL60AZt2cfd65qhMWVSSeKvzjzOnH1rOvWxG&#10;F7k4raOgHLa85+zy7MbjxzXj/jZ5ZIyjSRR9YwWbAyK9Z10lQ6E88H8jXlficPJHOyqrcucMwXGe&#10;/IonpFmT1aPLtSsnMo+YMybUYxEMcMCR36cVf8OeFVmSS2WQSOx8whlxheh6d8GpRYW97qCMt1LC&#10;0u2MLKPlLKpPYexr1nwB4YEgibbE0hA4XO/BPXpjH4181iZpb9T6DCRbRe8NeEVdI2iiA+YMueoP&#10;Jb/x5m/Su3sfDAlD/utrg/MWHBrsNF8MPbRDy4gCV4z+FdTDoxaJB5YBA+Y471xxtPY7ZvlWp5if&#10;CcbKQyLwK53WPCSZULEpXd84I6jB/rivdW0NQn3Bmsq88PxkElAayq0vdbRmp3R8ueIvA7mKUKqK&#10;HQq2NwycjHTHGAa8z1HwGZUNvsKED7quSD+LZ/lX2PqnhaKYMPLH41weteDFDM0MKNNn5dy5Gcd6&#10;4ozqU3oCinqz491Two8LEKg3YZIzGcsSCM9+n4Vzd1pcsZUKJJCcDOODzjI7nFfUPiX4dq7yQ+WI&#10;Y12+U6IFYcHfnnucfhmvNNX8B/Y2mlBbO04VWA2nHG0545716NPFaWk9TCcEeNXENxaQl3UowXfz&#10;0YZIx7HjoaW2vokiWWJjDeOMeUnA2+pP5V2WqeHfs6yNLF9pBDOqFgAMDOTjqeG596wLu0a9kTyY&#10;0DINuxcDAwCG57H8/avSpyU1cx5OxnWcZtLg/Zo3kllO5y0hbJz0A+tOWKea2LMMScRD/bb5t4X6&#10;EjOcVYs7SZp1RkdGD7dwZQeh6AkfX8Kakbxaif3rmB35AGRgA8r7k4z/AFrQRBKD+9Zj8uW2qOrE&#10;P2/76qzBetBbvbMRtON2Mflz0pkUTOJ2hQLvxJHCpyEI4PPvmkazeVpWNu+2Rg7FguFIGM8npzTW&#10;4GlFfpZrL9mJVZOFQsGw2Dgk59a04714y22ZU8yJ0yxPUr8v6/pXKx2rxQXEnlhdyFIsBfnbrxhj&#10;2Bq3BcSSJDymREN4kYjaSRgHA5+laCO+i1+SGQXCNsuMZy3KMwL4AIzztb8xXR6T4jMUaQlmhZlD&#10;5lIxtbk5wSc5xXkdnfK5VmnJTgkRkoqjAJO0Zzwf51uWGvRyRXEMUkd3GFLGZlIYJkYAPU/yPY8V&#10;rCRjLc9ns/EEUUQ+8FDfK0iBg7e3zD3rpbPXZBcxrIriVkJwpOAvTpn3FeH6Zr0aW6rcO8uz5AUI&#10;2xE9ASSPm47Z7811GkeKpLOBt5aYMcCRhyF9Mnj9a641LbmDjrdHtlnqcpDgbmiMShiATjB5rast&#10;ThmWQp5jQEgq5Uj5vx/GvItN8UAzvavKERV3fN0J44yDj9a6XTtYR4gEMaMCCVjYbcdM8t7+ldCr&#10;RasJnpdnqLjhmyuDjFa1rdeaeuPlDc+9efWetIxC5bcNwPHHAx1/Gtu01LIAVudqj8qpNMzO1im9&#10;TU4k2jPY8VzMF8zKMHJHNacF8HQKQwI7npTGa5OVBzSrJnis+O5ycdqtpwAxIx0xQJllRTSpGT+V&#10;JvDLxSxtgnNIkfDCSpZyNy8ihS8pMjEBunHpSEMSNpAGe9PZTn5SAKYhSCy8EZHNRM2Y8rwc96du&#10;Ktz0prjc/wAvC+9SwE3ZA9aex2qKZtIqTjbzUCI2cYpqOrsQARgZ5FRsxMmB0qUKFXI60AKSFoVC&#10;z8EDPrTVQu3UUpyrxkEfK2T9MUAJG4Ic4Pynac+tRncW68VKEDtIF4BbdzTQp3Y9KAECsOeKX5j0&#10;IFKWAGKTPpQA7c0YyuCTwc09BGvz4O88e1R4Ld6cTtAoAkyc8/dqZSMcdarn5k47c80+BsjJ+lAF&#10;qHJU5PzDnPtU8UiAbsH0qqAeCDx3qwrqyhgCB0waALsZIAbsatx5IzkVSgOevSrUeQeDxQBZRyWx&#10;VkOCuOc1WjA/GpUODQBIDiopG9KkzmoZhtGT+lAFeVvWqVy421cdS/Tj61Suf3Y55+lAmZVy+4kL&#10;wfesiVWLtyOnFa1zhct68VmSfM5xx9aaIK00yBlChgAvP1qtLKsg2ZwCeh7+1WblRs465qgz7G+7&#10;nPGfT3FWBI0oMkqupRmYFVbrgCnFNq7uwppQeWMHec53v976U7zA6Mg4OOp6UFJO5ZRhHkMCcYHF&#10;W7c7j7YqlHMjyyZB5wR+FSxzbn2qCMDPNJss0ojh/wAKvW7Atz6VnQtjGetXYvWsm1YC8rY+lWUP&#10;ANVYUJ69KtgjbgdagB5fIAFOfAUHvmohwaezhlxQAjsGUAetKV+XrTCCQcduaAS0eenNA1uKV9aH&#10;cBRwetNGaXAPWgu6HYIG6l3jA4OaaAW4pdu3rzQMlBQjkHNKqEnI6UnG0YqRTgUCBVINP57UnbNO&#10;xgZoAYMZ96cBmm9DmnIcmgQoGKcpwaSlVgp5oKJQQBk9DQAM5pgBc8dKkAwMUCEzuOKNvrQqkNmn&#10;bS3AoGEYBbHtT9gp4UbcDrRtoJudAvWnU1etPAya1OcVOtPpqqQadQAUUUUAFFFFABTX6U4nFMZg&#10;RQAgOKYRTicU0nNJ7AJQelFIxwKzGtyvcDIrOuDgVoStmqEoyTQaGZcggZPesy4GOfetG6Jz7ZrN&#10;uHBwPegCPbkU1xtGaVn2oPrTWywH1oAVVJIxV6JRsGOtU1+UAmr1v84wOMetAFmBCWrQiU8CqUHD&#10;/hV6E80CuiwoxipgMios8CpQeKAuhcYpQM0h4GaQknpQO6IXPJFZ90cA1oyYA96zbs8fjQBmXPAz&#10;WVcOOc5rQucgnJ4rKumA/OmtwM6WQtIQOPrVO9PyL/vf0NXpCvYc1n3CMc5Iwen1rWwnsch4jyZc&#10;r0PFeY+JLVpbg4UME/eDK5wQD2r1fVbZgGVyCeu4dBXE6nYsJWQbfMyC2eynp+Yzj6VNfWNiVFy0&#10;OP8ADWgSa54psVKvJIRu3J2BBH3emeeua+wfhl8LE0vTYftCs7hRlpUAP6V5x8BvBEF9qn2512tE&#10;zYPtkYFfVlnaCJeTk46dq+BnRqZrjpU1pTh18z26lX6rS5I7szofDdqgXEYAxipG0KAL8qitjbj0&#10;o219XHAUYxUUtUeU683q2czc6MozhRWRc6SuSNoru2hVuozVO405WyQBWNTCNbbG0MQ1ueaXmjKS&#10;flGK5vVPDayj5VIIbPyDmvWL3SwMnArEutIDZzlf93rXmzoxTOyNa+qPEtV8IbrhndSUxjEq55rh&#10;tf8ABkMnHlRfeyf3XbBr6IvdDGT8zP7NXN6l4aWVThVznvXn1KPVHbCcZqzPlTXfA6vHMvlR4DA4&#10;Cbflz6/rj2rzXV/AgttOmuYlzMrD5RHuZmLYJX0J+U+2019g6x4VjIYbBknFcJq3g8JKixHy5EcO&#10;pC5BPPB9uT+lc6qVaWxuoR5T5M1fwyEkkiZkdkBBkcD5WALEhs56AjGO9YU2lfZdkkZa3lx86I5Y&#10;Dj7oBAHOc9e1fRut+AIDbyq8EIRTKXkILO5YHAAxjr715zrXg24Fx5sUJYMVeZPvDYoA4Bxj616V&#10;HE3+I5ZU30R5UqTR7VCpbyJ9+UvkkE+3GM4/SonvXcosiNKjkK6ScbMgMCR3+n544zuX9mLdY0gR&#10;HKPNvijjJByRsJPpwfocHnFZstuv2zywwAJI+c/MctwT7gYGe/tivThLm1RzNNaMZcOJrqOIpGDG&#10;p2zQLswuMY29M8jn60ttM6vI7xCWRUVQqc7gDyT7/wD16jWIrdSpGwZYw2456Y6n6Uy1ndbl1U7S&#10;GMco/iUYzkfpXTcTJ7W/liWNLe2Us4yZQMqFCjJ/Aj+XXpV2LUDfIii4UBXVjMFCuMg9B0J9fw4H&#10;fKdXkRpI5RFbMdy7eikH7pHoefxxS3qZMJxFbqHO5SN3J+7n3xnJ709iLGwdReO4SH/j3iBwiRn5&#10;AOpZiRyTWtZaqPLiZ3VY5eEdwcFgenX0yenbrXMfaJFMpeEyKkYKMW4DblGQPXBNWFffHPLIBcBW&#10;2LDMduAOpwM45xzVczBxPQbHW45b9m3qYHTKO3ETEYHCdj7/AFrqNP8AFMSnymltUwARtj5JyOK8&#10;gs9QkeBpJGjVEZWctkAjcB07cHH41t22pww3P2gxo8bM6FFyXTc6BTjGPXvTUmZuGh7bba8qEBZG&#10;kkIaTy0bJCkjnHT9a6Ow1pkY+YGQDAywwMmvENO1V7Zp12CY5AV/N2Nj5T+XP6V0lrr/ANoZyVcL&#10;kHiQv047gDnPrXRGdkZcqPbLTVmVQ6SKc8YzWzZaw1wwQtg9RgZzXj+n+IIgkQV2VmYJhveunt9X&#10;RditKwL5AeJsFcED+Zx+NdUZiaSPUIdRTcFBZsjIcKdreuM1pRzsVB3Db6V5/p2sSCJWmDhWJG0v&#10;u2Edse/WtyDWY1TLybR2B7n0rRGZ1qTEjr0qzHKJIwRwc96wbedixD/u8Y+/3q4l0A/GduOtMTNg&#10;PtGc04MT/EB9aoLcZAqZCswwSRjmkQWXICjg/XtQKjaVtoQ42g8VJtLKMHFJoBWXgHNIzfLTXY7c&#10;d6YZfL5YEg8cVNhChlJ6HNNd9nJ6e1PUB+Rx9aawHQ80gEWTPTI+tJkqctyKe5WNAcHr2qNzlRQM&#10;cz7RkUJICT1zTWO5cChEOe1Ah4XzGOOPrSMpHFISVPB5p+MqDkUAIqsOcilVS5xkcc0MSQAKcDwA&#10;OtABnbgfnUqMokzg7cdPemgBsDHNSYEbbTz7inYB4yWB7VZQAvx93FQx4k4XgjnmpUba2DSAvxEY&#10;AHWrMYzVSE5q9DGTzkUATxqRUyJg5NRI3zYqygzQA0jFRzLuUfWpSO1MkX5etK6AqSDA461mzHex&#10;HpzV+Vt7FV4I55qjMwTPrTE9jKuFO456VmXAweK0rs5zismaUK2DnmmiCvIwXJbpVCWRWbgH8afd&#10;u2/aD71UkbajN/dGT71TehSWo5pWf5V4xzzSK7E4HB9aYZAI0bkbvbP8qkiYOeBj6kVndlk8e5SD&#10;mtK2K8cHcaz4fmbGDWpBHtC9Mt8o+tJtWCxchGJMH0zWhCA/A6jms2CN5FbBAZWwSa07NCDg9cVA&#10;y5CdvFTDjmoUU5J9Bmp42BXP4UCFHNBODT+AM0zYXJx+tACbuR+tKzAtxnb700DLEelN3jdjmgB+&#10;6jdTQdxp6jnmga3FRgDT1YMaiLqDjBzT4xk0F3Q7nPtUw6Co8VIOgoFckAytSDBGKjU4WnKwzQMG&#10;KnjmkGM8U7ZjknikJAFAATik+9wKcB609VA5oGEZxUuOM00rgZp4XctACAZNOA2nmkX5TzT9u4cU&#10;CYo4p4Umm44FPVgKDM3AcVIg5qMDNSoa1Mh1FFFABRRRQAUE4oJxTGYEUADMCKbRQTigBG6U2lJz&#10;SVLasAU1+lOpr9Kga3KspxVKbjJq5N0qjO4IIoNDLuTuYisucF2wODnvWjPIA54NZkr4fNA7MNhC&#10;MWIOBnAqPJV1z0IzUgb5lJ+7nkUjAOpA4O7Iz6UCH43gAVbtwRVOLKtg1dhO3mgT2NCEZ+tXIVNU&#10;rc85x2q/CcmgzJwhIHSpMcYoXpTgMmgAyMUjMFGcUpUimtjHNBSTuVZpMjjNZty+OvNaU+McVmXJ&#10;Azmgszbr5h+NZN0ue461o3LHnHSsq53PwCB35qo7gUZ3EZ5BPOOKrXMbPFlSASeM1ZdlJ2nmorji&#10;MAdzgVswexgXkJVXV8M6jd7H2rl73SZRcQAshMj8Nk5OQThuOgxgfU121zbGMjfgnPOPSsqW3Mj4&#10;x828FM9qzqptKw46I9f+A+mR2+i+ZgbnYnjtg17Ggy+R0xivKPg5PHHbXMYyFyCo9PWvV4zXg5bT&#10;VOdbzlc3xUryTJKKKTNe9c4haQjIpaShgRSwqw5FUp9ODg4ArSIyKTbmsJUYT3RcZuOxy95pXXgV&#10;h3Wlcn5RXoLQKw5AqjdaWrAkAV5tXCtbLQ64V7bnluoaEr7vlGa5jUPDKeU+5VLnoRXrt3pWSRgV&#10;h3mj5zkDFeVUox2PSp1rnhGt+EopnXcnyqckDua898Q+CHnSWWQovl7nARiNyhTkHj0z+VfS99o8&#10;UhZdnPriuO1rwyr7iwXbkjHsQQf0Jrgnh5R1R0qdz5J1/wAJlJpFjC2i7/Jyi5XAC7ST6Hd+leU6&#10;5oCQyb/JXzAQxlTJON2MEY74z+FfYviXwmkhZHQfZ3ZQ2PvYBGP0FeU+IvBUMKOY4yS5Xf8ANtOQ&#10;T0Ppg1tTnKHUTgpanzJ/ZzsLuJTIHuHeMFVPGSMZz2zin7w+9/KxNvV5GIIOcbBjjnvXd+IvB7/b&#10;1chlhSYudtxgjkYPTvWM/he7tbWc+TdNgZKSOjDPOB1znkfgDXs0qkZK7ZzSg9znFk/dRFyJHDMg&#10;3cbj6Y9O/wCFNLrNErLLFIivgM5OX65PTt0/GprizmtCbaePyZfkOZAflJ4J/UfrVMTEbpVgi2BB&#10;+6XOc5x8vHTgk/hXRzJmdmW2hMz74rhM45Ricf5zinXnyvNOWBZkUbV9f4jUUbFrmSNo1/dpuJjP&#10;6c4q5LFBbJJ58cm3CrvGCBuB5656A/jincNxunzfZQu9UnDAnYehHYn8cH8KuWd6IAonKRoGBDiT&#10;YWOD1z744qpNHDazQhdwzHtTP8Sjof59aTzSxP2e6CgjIdCMMO4GVNK4NG3pl80UC+a8e/ywpcoG&#10;BbAB5z6A1p6frM1nGARI38Od2VKjpgevWuQtJSkzMyo7kY+duf5Yq3DqDxz+WjSM8oKCPA2njPXP&#10;HTrS5mRyno0eoIk0JdmVgyEr6AgnJ9uP1FdRY6vKk628MjKwYrI5GVKt86ke25Fz/WvJtN1WPLuy&#10;yJDKnltGOSrAEdSfX0yK1otSF3Z20cylzEoWRhnG0d+Oe9bQm+phOB7Lp+uy3KtJKjLMZFSR+xcg&#10;7iP9nge/tXR2GvBPORkWQKn33IAByOVz3rw/S71o7lfs8PlyYIiY7wCMj5ueMV2Gm+JJZbpBJIXl&#10;UbZNpwSOuBggHp6/hXZGokc57DaauJXGZJnWTBUuMY46ZrctdWMkbDkqh5x1rya21jMiMFaMgh/m&#10;C52kH05/Wuj0zXxAHLlijHLY/u1qp3YJX0PTIbnJQBtwYZ3DoPrV6KU7sBgR/eHSuFsNdVkljiLB&#10;FK8t1IKk8flWza6iBGqo+EIDfN16E/0rTmQNJI61G8wYyMjmplmCjB61z8Go/KOvQHP1q7Hcb1zn&#10;86pGZqK+Dk8inMVYdKpW83mAnPA9atK4ZAR3OMUmA4AqPakBw3IyDxx2pz/LxnNAUnIGMHg59Kiw&#10;hTF6kMvqKjIw3tTirRKEQ/u85565pXX5Ae+aLMBnB6UjHYM08IRg8c8UyQgNtPJ65FFgGqCTntS7&#10;XBzkYqQY21GoZXJJyDxSAnK/ux60kZAfB700ZHJOR6ClUbmPbjvTW4Fhk2nAIzjOaco3R7T9/PXt&#10;ioA5CANy2eoqdJV29DmrYx9uhMhAI6VZVRuwetQQ535HpVtQCB61FhFqNeBiraHCgVVh54q0oxik&#10;BOuBg96nilGehqFKkC45pPYB5O48cfWoJZMjFSMSBxUUgG3NQtwuirJxk96zbjIYk9KvzPu4HWs+&#10;4UgZJHWtBPYzbls5rHmYM7DvitW6YKGJrGk+clxx2wetBKKUsbMpyRuHOfas+QlZFzyuecdxVu7c&#10;+XKoOGZcAn1qpNIpMPqE2t9aNiriiUbiMPg9MNt4xU0KgkMNvIB+7zz7/hVaU+UM7S/Izt7DIyat&#10;QLuG9WVk3svHsRj+tS2rFF+FBgHvV2EmJ43blQ3Qdapx/Iozz9K0LYq/BB9agaLcByrkcbmz+FaM&#10;DjAAHNU7dBk46AZq7CMruHFBTZYiDbu2KmYgNkfdqOM4qZVzQQOzlaFBJ4pTjAGOacileTQBEeuB&#10;1pq43e9PKENntTQpDZoAARz7DNKrb1yOPrTdhLDkY707b8/y/dxQA/CsMDrUiLTEHNSqNvJ/SgAx&#10;k4qQIcCoxy1Tg4FA1uL5ZCjkUbNoycU35mPUYp2e1BYg3Z56UEZpScUL8xwKBjgeMVInzcdPrTUT&#10;nmnYx0oFdD/vfKOvWpEG0U1AMe9PAzQK43YSaeBgUAYpwx3oDoIo3GnbD7UqkZ4p1BNjbVSTT1Ug&#10;0idafWpiFFBOKbvHvQA6im7x70ocGgBH6UynucimUAFI3SlAzSMaT2AbRRRWYBTX6U6myfdoGtyp&#10;P0rNuo2xnI61pTHis+6kG3v1oNE1cyLogD3rMk+Z8CtG4+YnFZkhw9BVxzcAUBxHye/HFMGWNOdC&#10;ygD1oJJUG45HSrsJHANUouOKuQDc2B6U7MT2NO3xVyLGeKpQcflVyI4NFiLMtr0pynBpiHIp1IaT&#10;uPJ3DiopOmKcDtpjnNBoitP0P1rLn/eEgcY55rTn6Gse6JVjigl7mdONzMvesi7JBwDzmtK6k2gn&#10;nNYs5ZnJzTjuMgfJYepOKc67CofkA54qN8ruJPbikV98GT1zXRcBl0BLLuH3cYxVQWn75G4wDk1e&#10;QjPIOKk2qRQxnQ+BL9tM1Agn5H7D6ivc7O5S4iR16Ed6+c9PkaKcspxgZ/WvUfCniL/RVV2bIGK8&#10;apB4efNBXT3NZfvFZ9D0M9aUVUtL6OeMEHP1q0HBrup1Y1VeJytNbjqKTNAOa2uIWiiimAUjYI5p&#10;aKAK8tujDp1rPutMDgkAVrYNBTPWuWph4TXmaRqSicXfaOBnCjNczqWkZDZUda9TltUYcgVlXuiL&#10;KpI215VXCyir9DuhXT0PC9b0JWU5QYzXnfiDwwJEchEypzhlzxjB/QmvovV/D/DfKDg9q4jVPDoc&#10;7toC7uR3715M422PXozuj5k1vwWm7Pkwvxwpi4IHAB/OuVufA7XKlPssCJnHmqWDn3IxjivpXUvC&#10;wZmyin5+PpzWXP4Xh5Cx9vSo9+1kbuS6o+XtS8CESTwn/SVkPWYAYGCOv1xXD6/4ee0u5Qtmp+yt&#10;tQREEnI4H55r6/vvCMLRgeUvmFgMsuRXDeJPh2rvcxhEEkzhg8ShSAAe5rLnqUne+hCUZe7Y+Shp&#10;7Qyg3Nu7KS3mEZ+Z8EYXHpnBzjr3oaJ4rZJJEWBYlBMu4uQRwDt79a9Z8WeBylxcOFmjjDDgOFwV&#10;B5HP8XU+4FcTf+GDaozb5Nxj3ghfug/7Q4Ppj39q9eli41Uo9TnqUuV6HPEMwJ27dwzJuDE/Xpwf&#10;YccnmlLwtbfLAERWDAIRkHpgD0OcmnXxmjaOJY5UhWHKr5p+U5GR059/SqsPmNbfIFBDAuzLjCg8&#10;8113MGiVlVikyBjLvKFQM8Dr/SpzI8V550cbBkXK71+XOR1HcYzxUMckLlmQylct+9iOFySOM/ga&#10;SKVlfiSVyeD5jbhihNXJW5Obl3MxQgJJIH2sckHBzj+6OelWoL0wAO3zAdQQSpzxzjtz+eKpDyBc&#10;4WUM5XlQDxTzK1u5IIOBkjcQCPc4rZNXIktTobC7WKVWJDEDlDuQxhQSBzkEYycewrUttY2ztE5L&#10;KW3JgBIwSvyn1yc49euQK40yhJIwWldsbg+7erA8HPbIBOPz7VctLtZ44lSRbgKqgSKCQdoYZycH&#10;I3DJ6kgcVVzCUD0jR9aO1pZEKusQGVY87SAygHByCRXUaVr8UtxEHdhDnbMCpBAKnA54znFeO2ur&#10;TRWUTo/mlOhJ3N94DOTg85547CugsdYmj1BWgUyi4PKTXHCMON208cZ4xzWsZkKKR7DoWuCO3/fP&#10;kB/JSRfu5weD7jj2rprbV0WYRvKHIjGAjA/7PXp/FXimj6x8sgaR7m587Yd4KKAFY5weucfniuks&#10;vEsbykSGKLYgYkIdvIJxjpkY5Of51qpN7ENXZ7HY6m7sELjYAF79V4Ptjmti21LzItwbAVtpB7/S&#10;vLNL8QK6sqSF8oFDK+U3cE8fjXS2OqJGsaPJyOcjpurqjJrchpJHotreAgMMqMcqetXopS53hhsP&#10;AB6g1xlnrInj85gww2zPGD+vtWvb6kGbIJ2kcA+tWtTM6NnZVCswLZzkelT+dujAHXNYqXP7oMWy&#10;Se1WoLgHvTA1lddozQOuT0qqsmVHNSxyjpSC6HSZA/lSIQVwwO7PWnFw3FK6bFDepxxS6AI/KgDr&#10;nvTVQk8kUpOG2+2c0oBPSoAaqlGyxBHtT2QsBtIB96RgQBk0b+OKaESAcAGposMcVGHDLgA5pVby&#10;zn8Ku6GWh0461YiyDzVOOXnJzircbZxSb0AvRKT0qxGTnBqrG+QAKtxuDxzmoEiwpxiptwK1COgp&#10;wbik9hPYfuA61Wm3EcdKkc5HFRPkDmoW5KKs5AX3zWfcvhefWr8/IrNnkXkEGtCmZt4wxntmsa4c&#10;JIzD7mOnetO+JPTpmsi4idscjGefpTW5Bm3RMkZdeMHoaqiJlkkDEHaO3rVq9HLKhypHXt1qo837&#10;6Q884xUSKSdxYnaJsuA55xz044NXoEEjbtxaTaAWPH14/Ks+Fg8wVjtzwCfWr9pC5djkBBxknrUG&#10;ljQjBAGea0Lb2HaqsS/LyDxzntV+0xt3YPpQIuwoQQe1X0UKQf4emKo27bWyckY6Cr0YLYx0oswL&#10;IXKjFTxLzz6VEowoqVQSOKAHH5jgDFOPAoAwPegjNADGGRTdh9qkIxTXBI4oFdETAk4HWpVIA5Bz&#10;QoC9afgelAXEBBPAxT9wxSrHnpihUy2KBiAgngVOlRlMYqZBt5PP0oGtxQPSm+Wc9qlwMZFJQWRs&#10;Ngyf0pVI7ZpzLuFG3IAHWgTHqKXGcUDgUqjJoIJFUgU8KRzSDmn9RigBtFAGTignBxQNbiqcGnbx&#10;70xvlGTR1oLujok608nFMTrSv0rU5hGYEUgGTSUqnBoACpFIaczAim0AIM0tFFACg4phFOpG6Uns&#10;A2iiiswCmyfdp9Ml4SgCnN0rLu+hrTmOay7pgcigpJ3MyVgrcgnPHFUJSBMR7VduCAD+lUApJOet&#10;BpYRjgcUZKcnp7UMO1KeQBQtxWJIhuOav2qnf+FVYQCMDrViMkHA61pdCNKFefwq1GecVUhJKgd6&#10;uR4wPWh7AWIzing5qNTTwcVmMUjNMZscU/dUTjvQBBO2QayLlSzMBWpM2BWXcNy1AzGu13ZGRkc1&#10;jXB+YjuK1b3cCSOee1ZEzEscqR7mmtxFNi00m0cY5OfSnZ2P6r7etITuchRhvenZAwDyScVqtxEh&#10;jLqCpA+tOjiY8ZFMGRJs74zUkZO7HtWlhvQsxOqbhg5xitDTtRe0AGT17VnKA3A61Ipx2rKULiU2&#10;nc9E0PxH0VmbpXYWWrJIo+Y14klzNCQVbit3T/EbxbVYtXlVMNOm3KmdCnGekj2aK4WRRg1IvJrg&#10;9N8Sq6KMsD74/wAa6ex1eOVRkk8VVPFcrUJoiVJ7x1NiioIZ1k6GpsivRUoy2ZztW3FopAc0Z5qh&#10;C0UUUAJjNIyjFOpCM0mk9GBUnsYpl5UVzGteHQSWQKEz0rssVFNEHXBAxmvLxOEUvegdFKtKm1qe&#10;R3eiDzCClZ8mgoCSUGK9YuNEjlJIC/jWVc+Hzk/c/WvO9k4rVHpxxMZLVnll3oEZGdg4Ncvrfhhb&#10;lXIwjdjtzXs93owVSCoNYV7oysCNorlnT5kbQq6po+eNb8EokcrrhiYyrAKF5P4HI9uK86174fxR&#10;oziBWJgAIiUr0Oemcdcc19Rat4eDxyKFHzDFcprHhJbiHbjYQu0la8qVKcU0tDujOL1kfIuv+CWk&#10;8rbb+WXBGWHAY8nOO3Arz/V/C9zYFotnmkPyIDuDDBzz09/wr7D13wSFBKEsChTDHGD6+/SvPdZ+&#10;H+yMhEhJX5gSSg3fQA9sj8a7qE50o+87hLkl8J8yT25hlWGPYkZAYxrn5cnAY8d8mo1tplldfMa2&#10;I3AOBnfjHA9v8K9T1f4avuuDLIDGwLyJD1B7AZxwO31ri5vD3k3SpNIx8lNyBuBgcHOe+SP1r0aW&#10;IjU06nNKlK97GBJdtDDGsxJZ+VfZg9cc4+tJNbym3fgyq5KFozkDHqO4p1yZ0tZJJPlWLIMgHylS&#10;cYBOOc4P0Bqi0R3W6RyqY5CSJI59pUr1J9jniuxbnNLR6l+NZ4bcGFmW3ROWiUA5yP4T/PNLBJOl&#10;+rGaMbnEYgQEKhKk7hxz05+tFnNE6I8lpsOCTcTSvl1HYADHXB69qheb95Ykbx5qtICQNox75znG&#10;e1XzLYh6lq1vfLljLb5JMEOxAGBuB6fhV2C6Wa7ARPNfzGdSyggA+hzwazWUPf3KRsuGfaMnoMZP&#10;8xTYY/JmVQA8avzliOcHmi5DgdjaaoQjCRZSqOG2u4b5gex/pWjY6+0QuPnLFmZo1xw5bsPXHocD&#10;rXA2OoxqXYwPAzgtGzHIzkLg/mfyrQtdRe2hihDK0aylR7jv9OcEfStY1LEqGp6lZ6w6ZleJVlZw&#10;iMnyM+cfwdABjkk/nmum03xH5IVWuNrSJxIBlVOT8p9+D0zXkEGpPIl0rBrm6EZSaQnBmyRtA9Mf&#10;0rettbe0iVYpVk2gRxhhzjg4X1AKnJPP1rRVb6Gc4Htmn61C9ogRg0gKhiG5Yn0Ht3rfttXCx53F&#10;sMVIHYivGNI1cmSOYRqkjBtkqkkM5xk4/u98+1dLa+IVspF3GSUPhZBGhPz/AN4Z/hPP+FdEaljJ&#10;QXU9dsdU3R7yx2eneta3vlmhDK20Zx81eaWetxhjukMcbIcbwRg1taTqomiQPvVWJIJxwQCcH6gG&#10;tVK5nJK9keg290w65I9auJKeDnrxXJ2msgRRlsmNgCuOvPrWlBqKh8EkgjjFaXTJcUjo4n2SYY54&#10;7VK0wIx19KyILrMeSeaswTBhuzx0x3pvYm5fjORz96nE4qBJAw49M81LHlxuyAKz3GK5KqCeRmli&#10;G88ccd6VhvGKBlcAAk57U7CHKdj89+KlYhSAefpSOoHGQW9qRQSgB+9nrSAsIm4DHH1q3EhwOlVI&#10;mzwOtXIQc80AWoVOfwq1EhVs1Xh61bTtQBOOlBBbpQOlOUZNJ7B0GFSoyahmbK4HWrD8jFVpFxUL&#10;chIqSZ5zWVcttJNas7bRnBP0rMmAJyeh4rQpsybli/3VLeuMce9ZE0h81kDqRjnr0rUvsRyFSocN&#10;x1xisW93RKyRufLX5ypH9fxprQgpXf3fLhBwDuJNUJCUZQynLHGauPdbUUqPmI7+lVZJnfO8Ag9M&#10;dj61nJ3NobE0cn7tjGSjg7c4zV+3hUbXZe2CQeSfpVSPYNmBuXHJHTNXYQQQTyvpUlPY0opGdVQA&#10;BQc1p26jdx93H61nwx4UH1rSgUqoPrQtyC1aR/vSTgjFXoeXwBgYqtbxHg8Yq/GoA96ttWEPHarE&#10;Sk1CgweasxMCcAHpUDF2GkAycVKuM80mOc0CexE6kCmqpY4FT7d/FCpg0GZF5ZHXFPZfkGPWnlC3&#10;pQOBg0DW4wZ7VIuPxpOD0pyqSaDQUY70sf3jnpigoRTlQjmgY5PvHPSnPjHFAUjmkIzQWIVIGaAc&#10;GnnlcU1SFJzQJikYGaVG5ppO4+1OjwrZPPFBNmS52jNODAc1DksfapM8UAODAMTSdWptBz2oEPf5&#10;lAHrQOBTUznmkMgHY0DsdKnWnMMikVSDTicVqYkZUigDJpxO/gUAbOTQA0qRSU5mBFNoAKKKKAAn&#10;FNJzSt0ptJ7ABOKQsBSSfdqMZrMdmSF/So5W+XmlqOVgRigaWpWmcD1rJuznOK0Z3GCKyb2QBfxo&#10;NFuZ1y23rzz2qmZRk9amunwuTzzVMuM0rlkgk+bJ6VIpzVepkOKBMtR57VdiwACRVODG6tBMbRxT&#10;W5BctwHGBxgZ5qzGcNj2qtH90beKsxqattWEydRT6jBwKeHBqBrYWmynC07cKhmkG3HNBSRVuGBX&#10;8ayrtsA4q/dSYT8ayLqTcCBSuNmXdSOpOwjPvWPcTSFzvxj2rSumIJ5rHmfLmqRAu5T0BzSbxuXr&#10;wc0gG0ZzTFkHmcg1qgsWi6tLvAIGMc07/V4c8g8cVGwygI65qZYy0YyRWiE9iaMdG7VZwHQAcH3q&#10;qsbYHIxUqZUHJ7VTIW49zhfpTVkMigr8pB70wNv+btnpSvy3ycD3qC7l1b6aBFw3fHFbumeIXjID&#10;M3SuWycDJzUg3oAwYfnXJVoRqI1hVcWepad4mTC7i/6f410tnq8cqgkmvFLe9ljP3uK3NO8RNG4D&#10;FunavOdGpR96OtjZyhU0Z6/HMsnINSA4rh9L8RB2UFm6d66i11GNsAtnjNdNPFdJ6GE6VvhNEHNL&#10;UaSK3INP3V2xlGWzOd6C0Um6jdVALSN0ozS0AM4NI0Sntmn4oIqHCL1aC9ipNYxyL92si80ZSDgL&#10;XRYOKY0YYcgVxVsKp6xNoVXE8+vNFG5sqKxLvRFJPyV6nPp6OOgrIvNIXkgCvGq4WUVqehTxC6nj&#10;+o+HEbdlBg1yGpeD0nZwVXb1717nd6SpJBUVg3miqS3yiuedNtJI9GnXiz5t1/wAjLIAiEtwNxIH&#10;8q878T+CxFHsVCCAEbaCAQTjggg+/PpX1nqXhyGRW3p9MDvXEaz4WRwA0akKxJ+mCP615bp1ISbR&#10;0OomtD4r8TeCJNPLwfIIgS4KZBbBAwSADghiRyenSuF1jT5bNw7OImk/chUZigTcMHnODxzx+NfY&#10;vifwTBNHL5kYJYLGmB6A15T4n8ARLJGgt9zNmMoc8cE54ByOBXqUMW4RtIwlT5tTwWdpZppICVjA&#10;GyKVBuXAxkE5xz9O1PjjjaeGR03xBhs2HLYH3sjp+tdRqHhNbBXYrJEg45Xau7kHCjPfHNYS2TWF&#10;jCylfNWUx4Zuucgge4zXoQqxqGDptGdbxbLt5VyqyghS38JDdT7HjFTyMTb3IUFZUTaQf4XyMZ/D&#10;NSxO9pLD5yLIkZMeEIIJBAUH8CT+FJPEYVnV8q7k4DfebHc9uO1a3WxiLJGtzJCsuBB5eUC/e3Yq&#10;qu8hdmVGAQG65HWnoWmeBx0jHQ+tTQyJNLDCwPngNlgPlx16/hTuIktr1IxI85Kq8gO7nIAB6Y75&#10;x7da1dP1mVfKnheKXywS0THCpn5cjv0Y/iR9axYriK5MpQyxLEyK2MAkscfkOppd6w3BYXACBnTD&#10;wj5tpAPOejA8fie1NaA9TrbO+hntUSGZwYVaNTIp8sc4IyD1GcfjWtY3z2joWAzGpE24H5FAIUkb&#10;snr2ya4W21ELMJFikRcbUjDfu2IHAx7DOD3rYj1Bx5fnSrFcHGWcZbaecj/aGAPoTVqTuZyirHpG&#10;ka6skjb1H7yBVVCRlwOWZfmOOg64OM8V1Gl66ohWd5mk3sDtj+76AjOOMZ+nevI7S4SSZ1wYyUOH&#10;iQLvIwck55bj+dbWlatFGiATxsJVMm0sAAM4bGcZJJGV/AdSa6oysjBRVz2nT9ZdTFG0itFsZlYH&#10;GMkbc5x78VuaZrILASFgxO0Ajr7/AErxvSdfjeJ4jMpQHd+8IJx9SQM+/pj0rpNI8UQ3NzGZptjI&#10;CinflAvv71cZ6kzgetwanu2ENwwJ/Kte0vgxyTsGPut1ry3TvElvJDCvmlpATt29+ev0rp7TU1mY&#10;NK/zBSfl6cc1vzXMOVHewzljkHAHf1q6khcBlOF6YPWuSj1Nk2pu3Rg43KCRnA/x/Sti3uicMGGz&#10;HqM5+law2A3lbcoweasxsQp243Y6msaO6zjmr6Th0AXrVNaCLcMY3DdkyMcZ7U7rux2OKajhYyTy&#10;xGBj1qztXajDpjB+tZiCGMxnccEHjirkZB6A1XiUk+1W4lAp2GTRnFWgdqg9aijAPapovvcjjFIR&#10;MDhQakj60wDpxxUgICjik9gRG4JPFV3Rs8kVbKHGeKglGKhJ3B7FOROuaybw7Q36Vrz/AHTWNc/e&#10;Oa0MzIlPDb+T2xWTcKAQW5+bnHpWtefdOPWsG8nxxtY89hSewFC8iO5mUjaTwPaqpVyQOMNwanlL&#10;Fskggnp3FOiT5iPvDHBHTNZm0WiSFBABGOUHzZ961bbDRBsHGcYqgkJCKTgnPOPSta32nAAOMUFF&#10;yJCyqBxzV6MchO4Gc9qrQJ/LitG2jwnPLetBBZgbAAq4ikjiq8Ue7pVqA7m29wM0APSJwckjFW0U&#10;BenNMj5OMVOhHSgAjGTTmTI4p4XHNKBmgT2IdpTk8/SjaRzU3AxkZzxxTJRtbbQRZjR1ppU5qRV2&#10;8npRJjaCPWgFuRgc1IBsGT34pIiNxyO1OPXnpQaAfmFPHNBxtGKRetADyeMUlFFA1uI3So+VOTyK&#10;kbpSDHegtgOmaXdTOc+1LQBIjAGnbx71EvWngZNAboeGBNOUgdaYqkGnE4oIGlW3ZzxTxjHI5oxx&#10;mkoKOopGGRTttBGK1OcYqkGh+lOpGGRQBHSgZNBUilTrQAbD7UhUipKa/SgCNulIBmlIzQBik9hr&#10;cjc9qYTinOeajLZOPxrM0WopYCoXYE08ntUEvOcUDsU7k+lY13Jgc5PNa02cnNY93jJzSYupk3DF&#10;m9qrtIBjrVi7dV5wetUmcE1BZZDAgU8SZwBVEOVb2qdMnnimgNK2JBya04juUYrIt2wea04JQo71&#10;ZNjRh6Yq1G3NUoZR1wasxyAnvQFmTg5oJxTVcE0pOaAEZ8ConJOakZdwqF2xkUmWVLpgy4rHuZFT&#10;Oa07g5zisS8yxIyOKgl7GRdynex7VjzyEtxWheP5ZOeee1ZE1woP3WP0FbR2JRN53HWl89FGTn3O&#10;OlUGl2lTnIY4wO3uasqjLINsuBjOVGQfY/57VZTZo2xLguPnhxw46Z9KtQtvXI4HoaoQEM+QgjPc&#10;KflIq7G4L4AIGK2jsQ9i4gzSmJjjBHvREOM1KUOMgimzMgdMNx0pueeKeQQcn9KYFOaka3DBbuKV&#10;NwdQSME4pM88UqqWDAEZxxSaLuidZODjPBxT1ZgcioCw+UDqB831qcfKM1FhXtsWodRlgwcnPQV0&#10;GleI2QASMQfWuVB3Uoz3PHtWFShGomjWNRrc9WsdfR0X95k1v2WopJ1bjFeKQXz2h3hiR0xXQaZ4&#10;mLqOXH1rznRqUHzR1sbLkqaM9aWRWGQQaXPPSuNsPESuACzZxW5bazEyjJatY4u3x6GM6LW2pr8U&#10;A5NVYL6OU8GrKketdlKrCqrxdzBprcdRSUZrYQtFFFACEZqN4g45FS0hz2rOUFLcd7FGewRlPArJ&#10;utJDE4Aro9pPWmNAGHQVxVMKpe9E2hVcdzg7vSVywKZrmNU0MPnCgc969Ym05XzwKxb3Rd27AWvM&#10;qULbnoU66utTxHWfDqOjDaPcY615nr3hVSzBVaFQchY2PXB74/SvpDU9EwWyoNcZq/h5JGICDJPe&#10;vMqUXb3T0o1FY+V/FHw6+1Wi+Wd3lEPKM7CRuGMN35xxXBar4GikFzHHsiYtIoPlhnDtg5Bz04r6&#10;v17woGR4zEkm71BIFcfdeCyJXGYtr7f3ax4OQDnJrnipx2Zukpq7Pl3U/BZitiqWhjulhCllTAkb&#10;IJZjnjpXJanps6PFlVV13b41JPXnOTj0/Wvrm78IC4gWPyhFGSWCx8nI9Sa4PW/BEcwKLZgNIGCu&#10;y55weo9K6o4r2S94xdK70Pnaey8uYpLGCFBP+sXAIJGc5x2P51JDN5cHzOjDgLsZHAPcZBPQZ/Ou&#10;+1zwZLBKcpCm9iy7IQo4YkcYPPI5GD159eO1XSZob3ynU3e5DKsluhYZJG7kjdjOO+Pau+liYVdj&#10;mnSa6GLJstw4DqCXLE54x0H8zU5G8mOCMXbpy23ptxxj37fjVqHS/Khdnto5Wk+TZO2Md88Z54/W&#10;oFjeG5k2xhoi42wFzHhgCQcgHIyMY966royaaGfaoIZdgmVHY7dsvyqvQ7gfzH51Kl5HEjlWW6O8&#10;r5zMMewHOexpZZEmHljToJPszKXJcyGPIO3qACfmbvVaW1hcOrqvnrIHOIQMrg8AZ61S7k7mnYTB&#10;ZkeeZhGDltjA7B2PX1wPxrVt9XaUxweTZoAxbdIuQpPJUZx1xn8K5WV4oNt1Gm6PyWkI2BdmCB82&#10;D79KnSYxSqZytwV6TSLncCBzt9sgA9qvmuRynbw302N8drCY1XeWKKykZA4GevP4d63rbU0N0tuI&#10;43GAXMfAwR2rzu0nmhaCGVkdQSJEAxgEEjnueOfX2xWhpt8Y1i8yVTHlm2scc9Bz+NbwaJa0PSoN&#10;Zihtzykb2qlQR/EvX+ldXpOuqpWKSYSE4zsPbgn9K8fstWKC2hd1mYBllj7cMDkHvxkfjWzb6+Eu&#10;ly8abirfKTwNr9f/AB2t7mPKj3Gy1tkgSNXbywqvw2Gyc/0xXTafqWHZCykquSQvP514laeIjNLs&#10;i3sptlbcMYDZHy9euMn6A11tj4hCJIxZmbcuAOrDocfTNaQmTKNketWF8JXHzYB4ye31rZguNpYd&#10;Sozx3HtXm1hrMVw3lxTBwx8s4yM9MkZ98V01hqE0axM5Bwq4IOfkOevv8tbc1znsdtFPgJuBAIyK&#10;uRTdPSuat9VMibXOct8uOwrVt7kbgue2aFuI3YXHBq9CAax7eYNjBrTiztByKtjNCLHpVhE5qCLG&#10;0etWoiB1qLCHDBGMVJlcYxSHGKaTikIRsj6VBJ81T7x71DIw7A0AyjOcAisi6Qkk1sTdST0rMuyM&#10;HFBNjAvnABHPWsi6bYMgZLHHNbN1CWZjkYrEuwQSD+FJ7CMyWMJOAOS/ynHTHX+lSQqFjQR52Nk8&#10;9eKeq7WVn5we30pYBgIp/hB/nWZSWpahZQBuBNXrVC0i44B45qnEpcgKpJHNaVuAylVIEgGQDRZl&#10;l+1Qtu/2Tir8LY4qjGcbAPT5vrWjbgEA0AW4eOatxAZ461XTDAAdatwxHrkUDsywuNvA5pyDmkiH&#10;zYNTqADQIUHdxSgYoUAnilYbRQAjdD+lMwSvP3s04nNKiFyQCBxnmgTasNIyoHvQRlcUpGDijFBC&#10;3GhcUpGaKKDQXqMUoGKFGTSlaAFC5oIwKM5GBSNkDk0DW40sDxSE4pAOc0vHegoAc0E4peO1IRmg&#10;BV9akTrTF6Yp6HBoH0Hk4peMZPNAwRk0gHPPSgQgJLe1LS4HajbQM6kHNDdKAMUN0rU5htBOKKRh&#10;kUAITv4FAGzk0KpBofpQAoYE0j9KROtK/SgBhOKQmhulNPFJ7ARycc1GBhifapJDuGBUeecVmbR0&#10;Q08c1A7dasnGOary4PSgroUZhjmse7Gc1sTnPFY12cE0mTbUxLxtx285zVNnC1fu9r8Dgg55rMkb&#10;58elQUPLAipknGAADVViWXA4PvTg4IAHBpoDSt5NzfhWlA+eKxrbKnORjFads+w5PORjiquM1oXG&#10;MVbhbNUITwDV6Djmi4E6nBpxkA9aj3U9VzTGI0gI4zUUrALnvUzJxxUEoyuKRJnXMgAPWsG9kIJP&#10;rW7cJ1zWJqEfy8etSDMC5BJJPSsm4fa3ykA9y1al621WHpzWKQs7HfkKK1jsZieZEpAzud/lOOgq&#10;a2lCxsi52q3U9aptHGCwTO7HBPSrKsFVMDtz9asDUh+ZRjg+9XYxtA4JPtVGzOQD7Vfidl+7jPvW&#10;0dgexcB2xKc5Oeg61MmcDPeoo1QLuOSxp+8MCBx6ZqjMJF2Ng8/So3dVA4PWlydvzHJz2pBjvSYE&#10;fv60/YVUNkc8UgI3H0pwO/gdqkBxGVHrUqneu0dfemoyxj5gT24pUba5btikNbij5TzSyA7QR60q&#10;kFvwoJweelJmgqoXA5GOtOUusn7shRjvTAGHORj0pzvhRjrmoaBaaliPUprVhlic8fLWpFr8iYG5&#10;s+tYAU8liDxx9aVGbbgnmuaVGElsNVGtTtNM8Sssw3F8Y7V3ek6tFdoBuIOM814vHKykbTg1r6dr&#10;E9u4+fjGOK454eVH36f3Gykqmj0PZVcMODmnDrXF6T4lVwFctnHt/jXUWmoxzKOe1a08UtqmhjOi&#10;46ovUU0SBhwc0bucV33TMdh1FJS0wCkNLSUAJ16imvCrDpT6GBI4rNxUt0F7bGXd6UkoPyiuX1Xw&#10;+NrEKue1d3tyOagltFkByBXmVsHf3os66ddrRnjV7orRs2VUseKw5fDkQnEhTJ717FqehhslVB57&#10;VivoWWOY8D1NeT7JptNHrUq+lzyg+GwnllUXK5zn3rCv/CwYR/u490ZLH3+nFe0TaIB/CKyrzQUY&#10;Z2jIOa5alFWN1Xvsj5t1vwWbplZlWFVJDbRlx34B4rzTxB8PRdTOkoV4A+9VCkFCMjtj1r631nw1&#10;BdNumhDEHgA4FcnqnhTdE6YTyv7pHNee6Uk+ZOxtGSnufG+veFLqKZLaOUtCz4j3fcRsE5JxnoCO&#10;/WuK1DSZQ8bTgLKysmVJ3RHpux+Y+hNfWniLwEXs5/JREXPSTIb+VeYeL/h/K9w9xGiBpQpbrhe2&#10;envXTh8a4Nxqkzpq10eEyxO9g9rDIbeJUWNVxnLjqSRyQeajvZblmjUJGPLVSJM8lhxz7YJrudV8&#10;JT2Fw4aFpdqsHSBsMrDnJzjjGa5a9sbm3EjyQgQoT82BuyBnGc5PWvcp1ozjdPQ4nFGS1uwnnEbM&#10;FSeNmVRncMHcPp/9apbhDdNMxhdWm2qLrH7yLBJICjjBwOc1YawKuA06ARAiaVScE8EYyAcYPp1q&#10;pcRQvJsmZtmC0ZlB2kgZyNpz6/nW8ZJ7GYizvJfNHlElfDlA2VjAGMKepznJyB0pLO4lgR5HUSGE&#10;YCE8k7hyKktZ43swrXab3j8yJSCApz3O3Ofzqs8e6IfaJIwTwxLEK3sDjOfwrVPqJ6m4s5lmnW7t&#10;gs8JJ/dnOQ3TGP1qwl59jkjWRmOFzh1wnyjHXr1I/WuYSGUqwht8bsZ2tvBO4Y5YVaur2BLiMSND&#10;FOm8FJAOORyCikH6ZquclRR3Om6p9s8+eGYmZ40MkcP3QwYLlc4PQnPTjNdBY+IpWuLt5Vk+YeWj&#10;RAEIR3GSOOBnOOorznTdZ8nUVjZOACstwi4+QgjAHryK1LPWZooXMsyxuziRmiPyqcYIBOCMgKeO&#10;eDTjPUicT2bRPEqzFYLuVyz7JFgZQoQgEEhgeQc112h6zAYItitE7RgbmbI+UnI/8eH5GvB9L15J&#10;k2rJHHCeRKAwXf8A7TEDtnk5+tdZp3iFFlANwrRMAYwmSeoBPuOeoyK6I1Encx5T3fTtTORkkgjA&#10;PvXTafeEFVZgWboR0rxvS9fYImXLoW2DarEg5ABPHTJrrtJ14EITICRyfmHqVI69QcfnXTGqpOxl&#10;KHU9TsrvIR93DA4rbt7reoAJrznTdVGxFMg+TcDz15FdPYaqskYIDD3IFbXRmdpAxVQSRg1dicdS&#10;awLS7EqABsY55rQjuMADND2EbKsGGBTWO7iqkMhboamMgUe9ZiHkYqB+tSb+MmoXYE0AVpTuyBWV&#10;e8ggetarLyxyOlZN58zMBx3oF0MW93IvXvisi6QsM5HWtW8fqME4PasWWYCUKTnJxik9iUV2YLwa&#10;EcFhjNMum8qfyzycZyOlSQR4YEkAHjmoW5oaUEayKMpuxzycVfgfb8u4kf3cf1qmnyAKB+PatCCP&#10;jNW9gsWICA2SO1XoMhs9qponSr8EZK9RxzWY0WkzgYq9EG2jmqlvgpk9KsRSYbvigsvIQo561Kp3&#10;dKrK4bgVYiFBk9x/IpeQMnpSlDjORSE5GO9APYQkHpxScr0NNOScDrSAkHmgiw5sn60gBzzQXApD&#10;lgMcUAtx2aWNgWIwelKpAXBzmkAG7NBoKXHQdaA2aTYc5oxigB5BAzTWJxzQx3LgdaRQQeelA0ND&#10;ZOKUnFBABzSN0FBQpOBmlQgnnNAA280DAoGPOO1CjJpoOaenWgZJ2xSUUUEig4pd1NooGdVupCc0&#10;lFanMFBOKCcU0uDQAeYM96RmBFMxzS0AKpwaVmBFNAzSE4oAG6UxjgU4nNMfpSew1uMPXNM2kHNP&#10;pG6VmajcZFQSrgVYzjNV5mBFBZnTnGax7o7iRWvcHOaxbw4LUmBj3eVP41U2ZNWbklmI96g6VAhg&#10;ABxTWjOQRTzwc0Zz2oAmjDKFyepxWnbrtbDc8dqz4vnGO/WtG2UiMbuWp2A0IcjHpV+FxjFUoELA&#10;VcjQryaAJwN1TKMCoo6nHK1QxMZFQSrgVYPyiq8rZFMDPnIGc1g3nDMT0rcuehrFu+rZpMGc9fAZ&#10;z2zWNdJ+8JTge9bl4PNbYvBJ6npWVJAzuwBAw2OauOxk9zP272IHBHOTT4ztbDc/SnhN4YrwVbac&#10;04wHaOQPrVgWrdicYOK1IThRnrWTDlcDB+vatGF8AZrWIPY04yGQDIH1prhjwBj37UkYV0G7OOvF&#10;SrIfunGztVmYn8PvTN4zjmldG6gjFIoDcZAPvQA3oc1LGMHNIgwx3A4x1pc88dKjYB+QaczAKODT&#10;F60rEDGaENbjkOOaeHXuDTNwKjFJQXdD1bc3tUhXAyaYikHPFSMcrik0F0RSIwGcjFMAZTUxO/5R&#10;1HPNIV2DJ5+lRYLoarEGp/O2KDUOQexpmGJ5PFIE7amhDfyIQVbFben+IJY2AdyBiuZB2qDTvMDg&#10;A5H0rlnQhP4kbxqO2p6fpXiVJiELkkDNdLa3ySgHJPFeI21w9q+9GPpXQaf4oltyOWz0rjlTrYW7&#10;pu8exdoz0PWg2RxSjrXI6X4n+0ACQkcV0lrfRyjrW9LFJ6VNGc86Ljqi5RTQwPSjdzjBruujEdRS&#10;bqA2aYC0h6UtIc9qAGFc9gfrUclsjDlR+FTYPrQQTWUqUZdBpuOxmz6YrDIArLutLXB+UV0231pk&#10;kKsOlcVTCprQ6IV5Lc8+vNHUscqMVg6hoiPj5RwcivULjTA4OAKxrvSNuSQCM15NTD20O6nX13PJ&#10;da8OpPG5KDc3y8dK43VfCkaOP3KyYQqQRwT2z7Zr3O60tHDAp9KwLrQwwYFVyeD9K8mph9dj0oVV&#10;1PlnxJ8PIZXbegkYjAkDEZJU5J4+gH1rzXxH8P7K3nLlGZy/zu4JypAyoHZuOtfYmreF4mRo1QbM&#10;5565HT9a4nW/BaSQH5VV925jjPX7364rltUpSutim4yeh8Vat4Lu7G3WbyWECn5mlO7exJwM9cY9&#10;u1c5eQlbcAxmQHa/3tuwbsED26/pX1br/wAPYpBI5DyISPkP1znH4V5N4u+H21D9mjjDKgUbnGVI&#10;bOfyr0aWMtpLQ55wZ41NEqvdPHAGhWYxoTKCQMf3Tg/jjFRfZ7ZozJJLuI5MLfw+/wDT8a29e0Qi&#10;5lknZV2kuJVjG9j/AHdwPTrxjsK59kcItyU8lt2wOw+boe3fpXr06imtGc70dmTJGoIAlkUZ2tHn&#10;AGQcZ9RVmONhvt0jXCRiQrEoxkEAnn61kMZElyBiJFyq5+7yOh75q6YnlyQd0jEIqK2GY9cc8dAa&#10;1Cw7UL6SW6mEVyzYKh4mTG0Y68fh+dWYbx9OkitzKYjIN3HLbf73QjHSoZVM04MbjydwZguDvwMF&#10;G5yOT+lDxr5nzxFU3ZTa5DIfQH09qa3Bq5vpqMcMqjz/ALWiqWDmIo2cdB29eoq7Z3k0KRhI8TAs&#10;CsT4J5PJPQ8j1H0rkJTsuizvLJJsIVmfj6Ed6urdvMzF/L38nyiTGrjcTgAZ55H5GtLozcND0XR/&#10;FpQ7ZZWRWj+VpCzAnGDgDHfAyfeux03xdAoEUTieLIO2RtoUDGO3b5h153V4v/aczRhZDvOQzgEL&#10;7Akj0zjA659q1rfWn09i8Pz7RywkO08Zxhhnt6dq0jNIz5WfQ+meJoTJHG8S27bifkfcecYGPoCf&#10;wr0HS/EEUoWOOdXTbuGM89j/ADr5o0PxlOqANMVePkyPglhx04HPIH0zXomleOvPYGWVVHC+WsZX&#10;afY9MevNbKq2Yyh1PftP1TdGGD47YNbttfblHzV4tp/iUvMFViF25ya7DT9e3ooDnNdMaielzma1&#10;PTbe8x37VZW5L/xVxVprA2jLHNasN/kA78A+tWOx0q3GOCaTzck81kx3gZR1+tTJPnPNK6EW3Ytn&#10;BA+tZF6+Mgdc1PLckdM81SnbKljTAx9QnaJcpyScH6Vi3GxJA4JZvUdOma074sGbkbTwaxLkeQDg&#10;5jGTjvnBFJgxzOLh8jhsA8+hq3HEJU2k8jkVmCXyXUYJyinK9Bj1/OtG0O/5lIZMY3Dpn0qEVHY0&#10;bZn8sRsQcc5FasDhQM5rItlIk59K1Lf5+OmOeaptWKNAKCgI9anSX7oGevNU4GJYr6CrEbgMc9cc&#10;VAF3zMS7V6YzVyIhhx1rNhbaMtyfarsTgDIpXB7F+P5easK3pVGKTNW0YGmTZlgsdtMXKsSelHmD&#10;Hek3A0BYVXG/8Ka/PSk2EnIIpCSOpoJew05p6OBTetCqc0EpO5KGBNOCluhA+tRKdrU4sW4Xg+9B&#10;Y4Ha3P6U48imEZA9ad1GKAAHFDHI4oxSZ5xQVYTkdaXIAyeaCM0oxjBoGIATzkYpcUw5z7U4KaBj&#10;1QmnqpBoQ9qcTigBaMUzdu6UoB70CFooooA6ignFN3j3pGYEVqc4MwIptFFABRRRQAoOKaRS0h6U&#10;AMLgGmswIocd6bSew1uKBmmt6UoO2mscmszUa3AqtIwbIqy5wtUpeMmgspXPGaxrs7i1a1w3Wse7&#10;VjnaM0mBiznfKVHBHPNQnKnn9KllI80gH5u4prgFQB1zUCDaAu4kAUL16HHrTHi3KN5yueAPWpoy&#10;QApxt7etNIC1BFtwxxjpWhbYc4Axx3qjGDgc8VfhwFGOtWM0YQBxVkDIFQwrlB61YVcCkBIikVMh&#10;7UxRkU5Bg0rCHPyKrSoVGasnpUM3zLiqGZV0cA1iXZyTW3ckAkGsa8x27nFJibMW8jyjbeG7E1kS&#10;ht2B128/Wti9bDbR165rLkYEn1HNaRTsZlVwFlUj7u3BHvSy7HQAg9c8UFS43DpnvSBgx2960S1A&#10;nhDMoHG0fnVuL5jt7jnmqkX7o5JyDxgVZiyGLdBirQPY0EkATHcVIgLJvBGM4x3qpFllD/w5xjvU&#10;omy5A4UDOKszLOflOe3NRptkyWzjtTVJdAwOBnoaMESZBG3HSgCR2d1CLgKDnmnqpRRnnPHFRA56&#10;cVOnCnPPHFS3oOzEDYk298ZzTmUuABTUGOv3qkVd2cEAgZ571KENxtHNOA6UwEtwQVPoaeOaYD2O&#10;EH1oBKjJ5HtQfmAFP24AB7mkBGGw2eacx+UE808xgNj2zmoidh56e1A0JLwgKjPPamhSRncoxyee&#10;lKHbPyY/Gg2yOdzZLdiOxqLFXBZN4GAWXON46ZqTYVbHHSkUtkiQ7+OHxg/lU6LujwSN2etFguNH&#10;PFL5mOB1FIyEYwRSOQjbcEnrkdKLApMnTUJ4SNrY5ro9M8RyQhfMc4rk91SF/lAYnGe1ck6MJ7o6&#10;I1Wlqer6d4jjdRlya37W8ScZ3du9eIw3clttZHPpiuk0rxOYSBIzAYxXJ7OthruDuuw7Qn6nqe4H&#10;pg0A81zem+IIpQMuTxW7DexyKMZzXRTxUHpPRmE6UovQs0U0OGFG8ZrrUk9mZbDqKQHNLTuAUjdK&#10;WkIzTAaAD1pksCSLjAqTbRtqJQjLcFJozLjSw2SAKxbvTME8Cut2561DNaq6njmvPrYZWvFHVCu1&#10;ued3emI5IK81gah4fWXOAuM85r0u80rkkAViXVlyRtryKlFPR7nfTrN7HkWp+GlWRyEUqRjFeba9&#10;4IhkllbFsmRht0OCR9a+jLrTUfdle1cXq2h75G2xo3rv9PyrzqtFJM9KnJS3PkrxZ4DigjneO1ja&#10;Fem5Np3Zx7+teIeJPBl0bl++JdgRc7QfXpX3J4k8IrKJMD5T1Q9K8s8S+CoDNO5t94bYVCsVIYdT&#10;0rGniHSaSOipThUSsfJVzp01pHPDKQWjl8ogK3JAJ9PbH1IquQ1xLdIV8sAIdkq4bJB6dsjHrXuu&#10;ueEN8t0pWRIp5NwDNwDkEZOPbH41xXiTwQ8cgKwCOF3LlHkY7GP8XT8vrXq08YpfEc0sNZXR54Lq&#10;SIAHalwWCt+72mQf3mx0x049ake5kiuI47hlCk53DoOO9T3umXdtceW53QBvlLj5ifb261Ve5iR5&#10;vNUSKo8tvxHavQi1JXicri07MtEQyzl2mRQFBUnPfoenSkNu87b3bMqM2wJyJMDkVWW58xWilTyk&#10;RUj3RDJKjkjnHoKtW6xXODErq6lgH7hOCePXjH41RLRO1oUjIt3VImRbgqeQ5yBgHqMZpGu3uZGu&#10;siKIqp2E7jjOOvqcYA9xVdL7yrgxsu4swbahGEjzkDk+3PviolSRIH3L8mAWU9UAYkE/iRjFIzaN&#10;iK/Z4XUlkeJQxz/eGSw+o4B966Gw11prtXaaVcuFG+UleMjp26Vxst0hluVBKKyAh3GAWI+b3yTj&#10;P0qNbjMeFnVndyECE5BJY5PtzWqehm13PddO8YM0sMCSFmLBBg98Z/Liu20HxgspIEpKqdobIwx7&#10;4/8Ar181WmqtahVMnzAhX3HAbJ7H9fwroNP8StaSMAwuwreYwyQWYEKD7Y3fjUObSujnlDsfVtp4&#10;oRY1DMwbrjjP866TTNdhuUG6U5HOzvXzjpHjNnmMiQwpOjpbnLkgluR+HFd3o3ioXN0mbi3eUxls&#10;wMSCAcMOQOhx+fGa6IV3y6kKLvqe8WuqFoFOfkzgDvmrq3hKgg9a870XWPtcJkViI1O3Ddc109pe&#10;FgvJNdFOSkRKNjo/tIVAWyc8cVVupvkzngmokk3DaT2zVeeQlG54XmutIzKd65A3E5BPasO4lAky&#10;7AJ71p3hZAWb5lIzgduQP61h3jNDOPkEytkcdBgis5g9giwxbMoZt2QF7j0NbEEg2qcBO2xPu/Ws&#10;Uy4AOxF5/h61o2lyCQNrH6Csyom/AwCA/hV6LIAINZMUoYhAeRzitO2fIx7Uyy2soiwTzk44qYNh&#10;+vaqO7k5OfT60LI2ACeScUmBpxzh22jORzV6KYLjOTWVEpjbkgkjtV2PjBNShGvByM1ZjkAOMGs6&#10;DcADkYq9GwI75qxljPGaN3pTVYMMUuKAYFiRxTFDBiSRilZttIxyBigzJMYGaVWGaaAcUoGKAAnn&#10;NSIO9Ii7jinLGwbqMUALSg4oxSrweaBrcM5pu0g5qQYbpTTzxQWNopSMUlAhRjPNPLAjABzTAM0o&#10;GKBocrBTk0pcPwKRRk04qF5oAFUjmnUgcYxzSqd3tQAUUZ5xRQI6OiiitTnCiiigAooooAKRulLT&#10;dwY4oAa4yKiJxUjMOlREUnsNbgTmkoorM1GyfdqnP0q64ytUZ2AFBSZm3J21kXpVl5Xdz0JxWtcS&#10;LzkGsW5O5z6CkMzZAxY/P8v93H9ajVhuIPpRPJ85AyDUG/B96lCLKkbueRUiLhs9qrI+Dk1JExD5&#10;PSqGX4EO7JxitFE+UYqhC4wK0bdgcUxF+DoKtiIlB0qCAqB0qwjflQMeowKcvWk7ZpV60CFY4FVp&#10;myOKsSHC1VkbrQNmfdkbffNYt04IYd+1bF23FYV0QxIyF780EGRcHGd33qyZSWlwDjHJ4J/lV+8c&#10;hyMH69qz5XCnI3Z/2WxW0dEIUzpu2qrnj+7iodxLnCMPqKes/lnI3bjwNzk5ppvGWTa+EY9j/wDW&#10;q7gPUGI7nYFTxtHWriOJVULxg5OfSq5gDIHweT17VPGNoGKaE9i2DtH+zj9aaMs3HGOTmotxYACp&#10;kG4ADr1OfSrMyVX3crwvTBp6tk1D0k4+7jpT0cA9DUtjW5PsOMgiljk5wc1EdwGcjFPjYMfepLex&#10;Oc44oAKYYnp0x601m+UAetIXyAKDMmz5p3t/rOnHTFITikjkHTmnLgk/SgBU+Xk9KmEisCMHNV1y&#10;zkdOO9SIPmIoAcdzJjPzZ/SgpxzS520pORQBHjbzTtjSD5SB9aRhnFSoNuKB2YIB0I5pp3bsDirA&#10;27c45prx96BAPuc9aQ48sZGWz1pSdqinKu4dRSY1uQld3Tj60jcjHepHHYdajCENkkYqbFihWHUj&#10;FAfJAOcDnink8YqEgluKXqC0ZowXz2+DG5/Gtux8Vy2+BlicYrl1B6ZFPXcpzmuWrh6dTc3jUfU9&#10;GsvF/nbQ+78Mf411FhfpcqCD2714zHPIhBBrptG1qSJgCx6Vwex9g+aN3Yu0Zqx6aHz0xSjrWNp+&#10;rRzIASc4rUiuVk6V30q8Z6Pc5p03EnopAwNGa6jLYWik3UUALSNS0hGaAGOgcdKpzacr5OBV8DFH&#10;NYToxmXGbjsc7d6LwSAtc7f6FyTtBr0Jow3UVXmsY3U5UV5dXBN6rU6oYhrc8a1bQkdSNnOa4XWf&#10;DKtu2ou7PevoHUdDVtxAFcXquiKGb5BXi1aSi7NWZ7NGspK9z501vwabrdE6IFc4yM8d/T2rD1nw&#10;Xb36qJIeq+XNgdWHQr7YzX0Dd6DG5b9383Y1QvPDluyJiLkctx1NZSo3g7HYpnx74s+Grm4iZkiE&#10;ED7gFzuK7SPTrkivI9e+H1xZ23yxebJ8zt5fOBng8194eJfB8dxHIVjX5ht5rzPX/AYkkjCxqB91&#10;znBA9RnrXPCpVovfQpwjJXR8cXWj3duxkfyxbORhi2OcdOcc1SmUFwrQsU/hJBAB+oI7Zr3bxT8P&#10;HE8qxLJLiTALMinoT05Fea6z4cubJQz24CNkKV5OcEDPP9OO+K9WjjYz917nM6TbvY5h5XmjSBvn&#10;QN5hQnA24JXHGc8dCcVLJqjXDOsjDEqKZIMfOuOVYeuMYPPeqs6T6f8AM6hd2yPc3bnmqtze3Fvc&#10;GN4YxH5piFxglyTjA4HTr+VdyvLY55xszQW88+5Y3ai4ZmxEV4IBGWyPqBUWAb5TDBgI33RgFvpk&#10;1BYhjIbgYULxliOevbr2pm+aYTq5KnO9XjXcf1x61stjkluWvtrC5kzFtVslTIRg/TBPQ4q1BqEt&#10;oYZG8oAsobYeTwc9ffFZslq5TzLhXE28oVVAFQAkEgg9CRVyO2zbmWJx5afM0hTcoH40rWI2N+3v&#10;Zg5maQRxSOCQzffwfujGeSM13HhfX5LTLPGIA0ax+a335CG+UYHQAE89+9cNZWZcLFsVJHQOsgTq&#10;CCePy/Miut8OafcqVtWif51VhOcEtnnYeeOmSfYUnqjJ73PevDd/IbUAHb5ahmBPXOOmPrXo2k3g&#10;ETBsllwMjuTXk3huzWwaJ0UeVKQMoxYMAOeuO+K9O0dGCRK3XaS31yMV10N0Yz1Ooidjbg55JpCS&#10;SCemefpSW6sYwO1SiMjOa9WOxiZcshWQggshJBA/u4P9cVlS27oXEbJtOCAx5HXP9K251ZGJXHPH&#10;NZM0BWQuDyeKwmmFymoSN/mVmbp8o4q/atsJZMZIxg1SYsrEqBnvn0q9YQK6GUHnGMGsikmXrTAO&#10;458w/litOJzGN2evHFZ0BGM49qso/qQB71RZbSUFiWcKMfxd6espC7/LcqeAR61SMhUjEYYZ53dK&#10;n87YQysxB42HoKTAv20pxliCfQVfScEAc1mxlAFYZ3E4q9EvzAZHTNSI14JgEGc81fiORmsiFt4C&#10;DgjnmtKLISrGWgcGnZ2jJqtGxd9o4OM81OQcDmgGOYbwMUbTihD2p1BFhwNLTV607GcUCHopzxT1&#10;BB5pF+QZP6Uu7celADwMcmgjcOKU/doTkmgYxOCaOhzTihU5pMbqC9AYcZphOKeTkY700oTQAL60&#10;4nFIPlFAG/gUDHr8vNLnfwOPrTR83y96cFIoEKqbTzg/SlYelNVssRTicUBcXjHvSUA5ooFc6Oii&#10;itTnCgnFFIRmgABzS0gGKWgANMClSTT6RulAEbISaY6kCpabIMr+NJ7DW5DRS7aNtZmg1zhao3Ck&#10;g1fZCRVK5G0UmMx7pSAaxLxtpP1rduzkH61iXaYyT0qSjJkwWPrURjJOcinkHzj6YpGyeBSAXYQo&#10;5FSxMFPNRjJGKdEu98Dg4zzQgNCFTnPatG3OMVnowRBnn6Vfs3DHGD0q7jNWIfKDVmMZqpFkAE9K&#10;uRcDNMCXtilCkc0gGafnjFADHIA5qtPgLmrTYxzVG5zjjpQMzrs8GufvlUk7s49q3LgE55rDvuSR&#10;75prcl7GDds7ErxtHI9aoPknFXbiQFyuDmqLsA5rQzIpJPLHU4PBAHWpIXVlIiJhAGSuN2fxNQz8&#10;AE8gmhlMcYYdM8/TBP8ASmgLKnADbRycZzz+VWBLsYKQTnuKgVCuSSNv3QB1zwf61YiK7DuGW7Gt&#10;UgexZRcE8jgZp0cgwTz6VXiY4x3/AKU8HMpx93FNmZKxPWnhw6gDgj1qPzVHBBpzcKGHrUDW5OHy&#10;u2nI201GrDb704HmmW2rE65alY7RzUYkAGOafnjJ5oMx4+Qbj0NSIdx4quH3naOMc804ShD0P4Ug&#10;LLsEXIBzTEclz9KRXDipFATk0AKMsakxximMwxxSxN83PpQNbispPTinxqaVyAAaEPNBbdx5baoz&#10;UoIKg1GRkUA7evSgizHkAionDDoRipAwNI/Ipgtxj5CA9801Mk05pAeMGjGRxSZoJnnFMB2vS7Sh&#10;yeQeOKRkPXiosA/PpTlB71GWwBT/ADAF6GpewLcsKQBzU8bSJhlYCqazqeMGpQ5AyTxWbjfRl81t&#10;Tas9XlhYDcfwrp9N18HAJbOK4HccZBpy30kRG1ua5amHbXu7le0vuevWmpxyjqc+9Xo5g/cV5RZ6&#10;/JCVyWPbiun03xCrgZLZx/nvWMalShpJXL9lGa0Z2nFKp5rMtNUjlXGT0q/FMrcg110sRCromck4&#10;ODJqKTOaM+xrqJFopM0A5pXQC0jUtIaYEbxq45FZl5o8cwJCj8a1yKTbXHWw8avTUuE5Qehxd54c&#10;wSQoPPQVmy6EBndHj8K9EMQ9BUEtkJQQwXHtXnTwkorQ7I4l9TyLUdCVi2UGK4/V/DCOsmMoexTr&#10;/Kvc7/RA2cBetcxf6IoJyoxXlVKNtz0qNdtWPnLXPBEd1IBvf5fmbzFDAnHpgevXt1ryfxZ8PImh&#10;CNubYxJ2R46/19T349K+udT0GNi2EAPvXEa54VR0dgsYK8ndnp+VeHKE4Sbij0Yz0PiHxH8P5XtL&#10;s2kDTSIu7bMQoABBJ/z615/qvh28sphOd7ASI7pC4OAeefpjmvszxb4M85XjEcbpIBlVyTjPNeRa&#10;78Oi800UMENpGZS6ychmUKRtPHoT+IFehh8ROLXMyZU+dXR84mzeJzmL5ZH2iVR3+Y8n0Of0qeCK&#10;YvNCzMuUZcRjcW4P6d/wrt9Y8PuLcPCkiq4KlNvyhFOAT6Hmsu00QW0qRpujTYW8uJ/mLY6/TnH4&#10;ivdp1FJXuebONmZ1hYB7fcJT5LbWRM5DkliffjPPHY10Flok0k6hIA8bMFCpxG4yMnnBxjParmm6&#10;eZrgzgRw3CxqFhijyF/hbk9Dgnt1xXZ6FoRS8tYDFG527Y3lkYkLjucehPH0rXmbRztamVY+Grgz&#10;T7NylpDt2AEqoHyqPbPP4V3Gh+Hkt9iPiad0G8EnHqwPHHO3FX9B0KBX3LC8M4bcrg5UqvAB/P8A&#10;SvQ9G0KOZtwiUKw3Ox+8WBBH4VpBX0E4qwaHozLaRLweVZmPBY4Pbtjp+NdzptnlwQABt70zTNNC&#10;jBAwMt+J6/0ro7K1XywVXHau2nCzuc0kkggt9qDIokQFcAYPvWgIf3YGMVXlhKg9K9CLSOd7GJdo&#10;UGTWVN8xI6fWte+cDAIJ5xxWVdockKQD1rObuQtylFjzZAf7h/mKsWSPHGDkbc9Koo5NxtGcjkmt&#10;OIHqPugdKxNy6hDH5RgY71KQrDDZ454qvF8se89OmO9TzRsjlMjIxmkxj/OJUJjK+tCkiTGcrjqO&#10;lKp2oe+eD9KacJEPLzs3dD1zUiNC175Ixjj61dtSwPJyazrZHkXKkDAzzWhaPu7HPvQgNW37Y61o&#10;wNu4rNhbaBWjbDoaq4y2qgDI60vI60inC1Iq55pgIjc1IeBmmpt3EYNOZCOeMUCY5RTh1pFGRTlU&#10;k0EEvYUuzgGhcDrzQCS3tQA8odtAGzk04NkYpGGRQAhO/gUmNvWnIhB7UjntQNbkeOaWnJjJz6Uz&#10;nefSg0AjNGCOlLRQFhwYKO+aVsuOOPrTQhfgY/GnLwcUCFVcfWnDrSE4pQM80CHFOM03bTyeMUlB&#10;NmdFsPtRsPtT6K1MSMqRQFJqTjvS8dqAIipFAGTT2GRSKpBoATYfakZCBUoGaR1JFAFdvlFMdsjo&#10;anZOOaYyjFJ7DW5DmlAzSuNopBxzWZd0Ie4qlOM5q4xxk1RnkAJ60FIzLxOOPWsO6YElcGt28OV/&#10;GsS7AOcdc0mWZDp85NQt8hyankcCTHPNMdcOQeeM8VAiMOKcgIbIqIRt5h6YqVWAOKYF23yzYNat&#10;quCKyrU5f8K1rbqKANFPuircR3ACq8IyKtJhRVjJV6YpaRBupxUigaGsMiqVwMjFXj0qlMMsaBMy&#10;LwFR+NYWpttjB7lsfzrobrBzWDdJ5rsvpyKFuJvQ5+Vf3pB64zWfOpdsIMkcn6VsXMJjXnBbPasy&#10;4RSDldxHOCcVbdzMqEbsKWG4c4pwO47PUED64NOUs0W4kqM48sjn60w/u3RzyAeg69K1grDJI8sd&#10;xYBDlgD+A/pVq1bzScAgY6mqTR7oYQT90nOKtxzE4ReFHrWpLZbCc8U4MuDwcgZqJ5dsWec0SSBC&#10;i8ksN2R6UmyAQ+Zkjj61LFncQemKhILPleFx3p5fcAq8N6moAlV9rn0qZDuNVwh254p+7AGOtAFl&#10;SFyT0xSwSCQk4OPequHbHIxnmrKkKcjpjFMdmOKlm+Xg+9OQhT83PHao2yOQRT1GVJ9BmkIeJNpy&#10;FJHtU+4OowefSqkcpPKDHb5qnQKnzc7jxQOzJuoxSrwaiEgPSnYOM5phZk5kGAMGpAwYDHFVIzuf&#10;H41ODtFIFuT7hwPemzZU46n1psbZJz6cU8MAvzct7UGj2GICT1FJuLNt6Gk5DZHSj6daZCVhzAYH&#10;rmnqMCoWJxQJc8c5pFXRNw1RvlOT09qWNueacxBHNILoiB8w4HHfmnggnGKRgMfL196UEAe9TZjH&#10;phTkilJLHjimoN5wKcYyvcUgJMEL1FRk7Dk8j2p5yqAk5+lMZgR3oEJ5jdegqSK9nibIbj61BM2Y&#10;wFBBz3qJA2eSKzlBPVgpyi9DpLDxE8LAMW/CuptPEq+UuS36f415mXK9DzU0V/LH1OR7VxVcGpaw&#10;djdVOsj2Gz12OQDJP+fxrXhuklAIOa8Xg1mZcYYiun0nxNjarFs4/wA965VGth33RfJCptoz0cNm&#10;lB5rJ07VI5kHJzitNZVbkc/SvQo141dOpyTi4PUkopobPY0BwTjBrquQOopM0A5ougFpG6UtIQSO&#10;KYDGjDjBGap3WmRypwBmrwBFDAkVhUoxqLVFRnKGzOK1XRNgLbQeccVxWs6QkscqFcZGBivYri2W&#10;VMEDNcdrmmCGVgQOfSvnq+G5JLQ9ahXurM8S1vw/ASCCyELtJFeZeJfD8aNuIkZd3Ujgdf8AP419&#10;B6ppKTFgw4HIrh9Y0o7nARGA5Ct0P1rilRimexTqWR8x+KfCaSfaYzaBrcKMqwO5PmBPT2B71x9/&#10;4Yke8tR5u2CIPIET+5kbR065x3xX0drWjyNG8exWJ4Zj1Zff6cVw9/4dhhuYQi/x7SD6c110lZaH&#10;FJXbbPPtJ8MzJIjbIf3kvmbsnOCDuB49cYrvLPw1FskIQ/adgMeBx1GR9RWrYaGN2do2K4wO/qP1&#10;ArsLDRi8iyoqhlBYZ/vH734V3QVzim7GdY6CoRVVVwCuD68c4/Guw0rSFG0KoAxVvT9JRI0QL8qD&#10;5Px65robGwCDp24rshCxg5MqQaWUZVG33rWhsgvQDbirMNvhACPmz1q4kQ29K7YnNJtmZNGNmAMH&#10;PeqEyZVuQMD862bmPcMDg+9ZF2hAJzyORVmbZztywaQqwIY8AGsmVH2uSR8rAE+3rWresZZHZhiX&#10;GAe1U5CioVkBMboVfHXPYik9hLcyY1DsWAIO8pz3x3+laaxGFdxIIHXFUYJFQkOCdqhUx+uf0qxD&#10;KWVlbJLcD86zNUXniLMyqQFXHBqzIwkuGbOAwAGapSK/msQRhsEflU8YXAEmSTwu3saTLABo58Ny&#10;uOoqcpyX/wCWYHTvVSLzJWdSRtU96sQBtzqxyCvH5ipEXoMxyEemAcVfhZS/yggY71UidTI5wcNj&#10;FaEKAAHHXigC7bkMcYNaMAK4J6e1U7SLBz7VfhUg5PIxQgLHRAaeMsMDio1bJwelTrjHFWDHRpk+&#10;9TeXuGOKjjOGp+7d0oIHLgHGKcMUgGR70oGKAHL1qRVA5qNRk1LnigBQN3Sm96C2KRAWc/Sge4pz&#10;2pGGV96ceKSgENCEU0oVOalpjnPFBYyiignFBQA4qRWB+tJ5R25yKVFIPagTFI3U4fKKQcUvWgQh&#10;cD1qVYywzkfjUYXnmnbiOlA9TpdtBGKdSN0rU5RtFFFACgZo20A4pQc0AAGKG6UpOKazACgBrjIq&#10;JjUm4Goj1pPYBkgyv403PFOfpTQM1mUk7jHGVrPuF61flOFrOuCWJGaRqkULpgFx71hXr8nHrWxc&#10;5UEmsS5cFiMGlcZRkI54OabFyDu+9T5cHpUYBHekAjAA/wCAJ/lQiEPk4x9RSHKHJJ54+VsU9Rzn&#10;5f8Avnn86ALlumDmtO3GMVnW/b3rUgU7gvGcZoQGhCcCriDcKqQj1q9GRtwKsY+IYNPcZFNTrTmO&#10;BQHUiJxmqc7beT06VbccVRncYwQaBMy7tt2ccc96ybkbcnvWreEEcetY90xAOeaCDKuDuYg9qz5I&#10;1Z8kdORWi673bHHHeqWMSMD6VUdwKbr5kzO3UL0FQxYZiWHy44FXCmX7YqvNH+8GzhTxzXQhPYgY&#10;4J9OwqWF8jP3T6HrUcihod5zlXwB78/pQGaUhjxJ046YqmZl5HDEA9O9LEDht/Jzxj0qpC5imIY5&#10;47VZSUMcYNRYCZ2AUAdc044jQMecnHFRt93NHOMnkCgCSNiWPpin7wTjmkiIZNw4+tKgw5J9KY1u&#10;ShSw4NKxKge5xTASD7U+M7iQfTikaPYcznIXv1zTlkII9M80xMYwxw3qelKgyTxwBnNBCTuWiFOC&#10;vA96GcBRUCFjHvyNucU4Zc4plkoPpUyn5earsdqj609QzgYP50A9iRCVcmpUfJpoXK4703O01JCT&#10;uThsU4NmoFbk5pF3Byc8U0WWhjvQcYqDeaAS3SmJ7EgcE4waaxCnNBYKOhzR94VJmKDTuQMmmGRc&#10;YAOaUyAjGDTGtx27kD1pWG1sdajLcdDntSxghcscmjoaEsfBJ9BT0fcuf0qP7uD2zzU2ACWH3MdO&#10;9RZiI2J79KF5NSAiRMjjnvTSvHGKLMBGUYqF2HQA5qSRWA6jrTVIbIxziiwrogOVOTzn0qQDau49&#10;KaUO856U9FJOO1Fh3GBju4qaK5ljcEHFI6bRmmk+WMkZzxxUtJIL9mdNpviIwhVYvn2rsNM11ZVH&#10;zEHHevJ97jBBxVu31ae3ydxwB2rza2GlfnpOzOmE4pWnqe12+opIACatrKnUMK8otfEjKiAlskZr&#10;ZtvEu0Lvc4PFZ+1xFJWkrj9jGfws9BD7unNOB5rG0zV4Z0Hz5OK1lkDcjke1dtGtGqvM5KkXB2ZJ&#10;RSZozziuogWiikJxSAaw5rF1u3Eg349q2mOc1maoQsPPr/SuHFxXLc6KOkkcJqFqNzcCuV1KwU5O&#10;BXc3qDcTXO38a85FeT7PmWp68J23PNtY0/YCUUZJwc+lcde6LE7u23EmM89K9T1K2U5JGRmuZutP&#10;DO2AOauMHHRBKd2c1pukhirADaFwR7109jYKm0bfalsLMQKFZcknHFdBb2QPAAzjOa7IpnFUd2Nt&#10;7IIQMD8K2La1AUcUllb7RhxlvUVoxwEDtiuyCMW0Qm3G0YqQQlVyateV8ooZRs6VqtzJ7GRcJ1rG&#10;vFwefWt+6Tg4rGuU+9mtLoxszmNRKI5UA7uuaw5mLOR2roLqMlmyCze1Y1ynlsxKMB9KTaGk7lGK&#10;AvKeR0q3FGEJyM8cYqrDuMhfop4wetaUSBlHrWbNLDoomKckZoXKls88cY9aOVOKkJCqCRzUlDgV&#10;Yrt+U4+bd3NSopBHB+tQqEfGQfbFXItxXBA2Dn3oAt24BAGOa0Lb5ZtrDIxnioIIvLZQeSy5GO1a&#10;MEQCAkfNmgC1Bx24q9Gm1Qx5B44qvBGCBxVuMcc9KsY8RZGRipFGBTUJz7VIBmgTBetSJ1pgGKkQ&#10;c5oIHr1p1IoyaXvigBVODTwwJpgGacgwaBPYd3p4ATmmE4p7HKigqOgjDjNNpxOVxTc84oKGudoq&#10;MA5yelSupcYFNxkYoGNpQQDzQw2jJoTDGgZICT9KME9KdwRgUAYoENwR1p4XAzSqASc00nDEdqAH&#10;AZppOKcOBmmkZNAzqaRulKTimk5rU5RKKKKAFAzS9KQHFBOaAAnNMfpTicUxnDcUAIDiomcA089K&#10;icd6ltWKSdwZgRSA4zSUHpUGqTIpTkVm3JxWhJxWddHINJjMq6mHIOaxbgjcTWtc4DNmsK8lw/fG&#10;agCAhi7HIwBmmhyVzQAx5BAHemHg7x9w8Y75oAeWzRCG8zkjFMaQKAeamiXGG7GjUC/bsB164rVt&#10;DtUFuT7Vl28RPORWpbjOB3poDQh5q5GcCqcJ2iriD5c1YyRXANOdgVqMDNOPK4oAjlyV4qlcEbcd&#10;81cduKo3HAzQD1Rl3RwDWPdSryCD1rXvOR+NYtzGSTyKCDPuWxyvrVadd8R28MCCc+nT+tWJV3sV&#10;BGRzVOUncFH4/l/jiqincRA5JUAHB3FfyqOY7Mrgs3qKfM23/vkD/gXeoIpHGcY3ep9K6EJ7DZpE&#10;8yJR0b5SP9r1+lCjY7g9uBUM0YZsjiTPGelTud0i4G0hfmB65qrmYwZA55bParECFTuJGMVEODyK&#10;mClQDkY9KGwDzC0qJ/eOAT9KeJgojJBIfJ47YpMCRGC8SY4J+tSIyKzhgSCRtx29alAOO5mBThfQ&#10;1YjGV96jONoIHGfypz5CgKQfcdKsa3HZ5xT0BJ4qKJtzY74qUAipNLoftWThs5HNBmKqUP3SMCmt&#10;IOAM5pzpuQHvmkA+HKwbSec5oRssQOuKYxOwAAk57VLCVBJPXHQUAKHweVJ+lSJlTuyPp3qPzCGO&#10;zr3z6UF0BH3t549qQExkJIA71IPvbe+M5qNMIx3c5HGKkT51wPvdcn0oC6HohO48cDNNSQSAkA/j&#10;TVcgsvciiICOPB657UAP3jOKN3pTSpHzdqCcCi4m1Ym8xSoGDmnq6njBqBfWpUTvkUGYoUFqdgCm&#10;bwD0NKZAexoGtxygNTcENz0qSJScn2psgxk0F3Q7O4YFPZvkUe/NRRgsu4cdsGg5PFA7onbkZXgA&#10;dDTFJdCwIGPWoncqF+tK2SQykBfSmJ7EiHcuT06YpjLzkU12w2QflpVy1IzHcYpyYJOKQIT6U5E2&#10;k8jpQ9gGv8wxSBlHDAn6U8pznIpgTB5qLDW4xyGwACOaa8ZV1BwR1OPSpWACn9KjB3DB+960insJ&#10;GZFZuRjPy/SrKSSS4Vm4HPFQqpp0bYbHtWcopa2uVGTsbOnam9nIDvOMY5rtdK8SI6hS5zjvXm4U&#10;NjceParccgiAKlgRXJVw1/eg7G8ZpaS1PY7O/WZevGOpq0jbj1rym08ST24VW3Mn+z1rq9M8SRui&#10;7mIOO9RGpUor3lczlTUtYnW/Q0lUYdThdAQ+akN/Htzk1rHFU3u7GXJLsWHYKMmue1q7C/LnJzni&#10;pr7WI0Vhls9q5m4vjKx3EmuOdR1X5HbRp21kRXU24n0rHumyTnpVy4kznFZ07Zz7c1UYo6W9DJvw&#10;COmeax5LTe+Rit5lEgLEYHpVExfvTgcVfKkZ3fUhtrNcYIGa0bW3IGDjd60yKE54rTgjAXOOatbm&#10;Uu5JFECAAOaupFkAVDEnpVuJCfyrqjsc0hrKFWmOu5SBVhkwOaidhjFUSZVzEcHkVi3kZUnp1roL&#10;oYGaxL1CQfrTW4HP3cbIGaPBb0Pesq5BlADgED5jjt7fWty4Gz5h99TlfTPvWTcBYxIQD8/LfX29&#10;qUtxpGeYklG6MbQP71JFmN8HoeOKmgTMGR/eqVkCpkjmpZREFzIQfTNAjLOASAPU9BT4FzwfvetS&#10;iEeYyOflI5x1654qQBISEVj36r3H1q7Ag+XI471Ciu+XfAZ+WU+3Ax+FW4CCwXBzTQF20jKIxkIJ&#10;J+XHYVoQoV5PIqmkbBguQR1rQhIwBg1Yy3CwOAAatIuRUUMe0Bj0NWMZUY4NACrGV5yKeBzTcEjF&#10;ORDnkigTFC7jUijFNQ/MR7U+ggchwTS9TTV607aW6ED60Dsx2w4yCKVVIPNIp28Hn6UqyBjgA0BY&#10;VulKGyMUopCQB0oEKKaBzmlBzS0FiFttMDDOadIOKjoGh5YH1pAQD3pFXcaeqbTzg/SgY9R3oJ20&#10;iAljzxihvmOBQCF3cZFKSCMDrQox1pTjtQAZ4xSUUUDOnbpTac3Sm1qcgUUUUAFFFFACMcCouhzU&#10;j9KjbpSew1uIzACo2YEU5xkVGTg1marcKRjgUbqa7DbQaEE78cVnXGQCTVy4bK8etZty5Ix70mIz&#10;bw7dx9awrjDOa2L1trFTyevFYd2xLHb696gRAWJfA4HemyNufA4WmkkH3pzEBQaAFyMDNWIQW6dK&#10;rAb8Yq3D8vWmBoRPgAVftGw2T6VRtk3t+FaMYCgUAaMBHerSZ/CqcDDFW0cVQyRetOPSmj1pc5zT&#10;BEL1RujuXA65zV56oXBwTQBk3BwTmsy5GVYgjjmtO64JNY8wbc/IwRigTM0ozkupAHTmq0g2HJOf&#10;pVh90KbSQTntVR9zEkkYreGxBDIpmZVBAOe9MKgRKQQCc0shKMG9D/Q1WDFoYyTyhPHvVA9hy7Dk&#10;sCGH3R708ZkG98eaPTpims3mAO3+s6cdMUq5YgDj1zQZ2ZJlWhBAwc96Z5m0gMcA8CnyDpt6U9HU&#10;KQCVbHUAGgQFHiIO0sD3WpHG2MMVIyabErLlgq7/AO8Sen0qQyyHiTBXtt9aaHZjUkZeP4W4NSsQ&#10;oEUedv3smmoBkntjinxrkYP3qsLMVTs571Kh71GRs5PP0oRju4BI9BSuNJ3JVjMjHBAwM81KGzH+&#10;NQ88FWGc8jvipwBn2xUlkZds4TGe+fSpUCDnneevpUZIDdDThwM0gHj7xpTGeTx7U0HmpPMBGOaB&#10;PYcr7Y8Ny2e1KkuDwDSAZGaVSAaCFuSoQ5OBg+9IzheoNITjBFObGwE9aC21YWIFmOTxikC/Oc9M&#10;VHlgeDxTw2RgdaDMcPlPPI9qkRXOTkYApiAry3I9qfG+C3oRigCSLEqbh+tPCqhyRmooMrHt75zU&#10;q9eaAHRnLHHTFBxv55FPRcZPtSLjec+lACMuGyv3PTvUY+8alwc+1IqYYk0DW5ExB4pCCeBUjJll&#10;A7nFNUfe/wBk4oLbViNlIxn1p69KHGQPrQASMDrQZkiow5yKcFY9xTFk2nBqRWzQA11YAfWnOMxD&#10;HXNPR1LEH0pjsGOADQ9hrciCMc9KYVMbZP6VKHAJ4NMlORn3rMsTO7OO3NOX5kyODnHNRoct/Opm&#10;XDZH3aAJIwam3ACoozinj5jRuBOshUfL196VZCG3biD7U0DAoAzUciejGpNM0ItXkgHyu2ferCeI&#10;5R1ZqxpAQtQ5Z+BxjmsJYaD2RqqrNxtVaZuScUNdfLnNYhkZKl8xggJNT7FRWhftbl97juaqSSEk&#10;HtmoTKcc0m/dUqGpXOJcHJyvC1CqjNOkbcMUsUZJyTxV8gnPQnt0DNWhGAAKpwDDYq9D15oUTNyL&#10;EWPSraYxxVdFz0qyqECrSIGv0qvIpHNWZBhaifG05qyTPuBkVk3RXBGK1ZvvH0rHuzgmhbiMK5Ba&#10;RvSs24AVJCwyMdq07xCpzkVnTEPtHocn6VMnqarYpIhiiAPOfm4qTG+Et2HY9aACGYHpnj6U9UPm&#10;g8eX3HekIREEZBPO5cjHanxwFhuYjcDkVJFCcsSQefl+lKqlXOSMY7UALku4L/6zpx0xV6KMA4/i&#10;x1qoEwcn8Ku2udvPLUAXrRTjDctWhBGCapWnD8+laUWCeKq4ydQcVOg4pkQ9asBfl4pgNAxS4J6U&#10;oUmlC7aAewKwBx3qTGaj2kHd2qUH5c0EpABilBxShSaCpFBYRg7znpinhcNmmKwU5NSA5oJYUooA&#10;zSH5aCBTimscCnY4prDIoGtxhbNJTthHpSEYoNABxTlbJplOTrQDHMCRxTl9+tJSr1oJTHUUUUFh&#10;RRRQB0xOaSlIxSVqcgUUUUAFFFFADZDhaiJzUkv3R9aipPYa3EY4FRN1zUj9KjbpWZomhtNk+7Tq&#10;bJ92gspz9KzbggBs/hWlP0rLu2CjPvSY+hkz/MCD94d6w7hx5hFa92TgkHFYVzKEk5BP0qRDHy5w&#10;OO/NMDbzt7jml3bcN2PFPXaeQOaAFSQI3OatxMG6VRAy9XbZdxxQBqWue1X4VLHFULb5OtaNsct+&#10;FAF2IYFWIjuOKhh6/hVlBtOaAJe2KB3oAzS4xmrGQvVC5GTV+U4rOuWz0oAy7teOorEupQCRzmte&#10;+Yqv41iXpBXjrmgT2KFwc/nULxkpkEU+X3qu5ZzgHFbx0IK0r4JB5x6VX++25eE9D1qww2t836VX&#10;uPkbcv3emO9WA4TKpAIJzx2/qanxyADyfY4/OqTSIU5Az23LmpkuM2wB3h89C3H5UhNqxM+d+3Iz&#10;1zTrYZkIPpUSZMfP3s9fapInAY+uKCFuTDIb2qRVJ61X37Wyec8cVZDfICATnsKaNB0SkMxJGAKU&#10;SgjIB645FMZmABwQM85qUIDyOmKpsQqkEfMQBTIzIsp2AAY6mmHazbWzgcjFSBnwFAyvt1qRkiIF&#10;bcfvVK0nAx61VMjCTYVIOM5PSpUUk9RQBYUqVJPUDNNQ7hu7dMVHISoH15px+U7v4TxjvmkBKozn&#10;2GaRHD8gEfWkAL42kD1zTyoB4IxQgexIrgjFOI2gH1qPYQM5HFOjkDLk5+lFjOzJjwgJpmGBySMU&#10;Ekj2pWBZcDrQFmA5pu/nGDSYMfJ5HTinOy7BgHOaYiVJMdalVl64NVd4CjrU0bgjoaQFnIUZpQeh&#10;qum5m6jFWEYDqDQBMMsoA4pcYHvThgIDSD5uBQAjDaATSE4GaWQ5AHvS7cLzRYBkg/dkjr2+tROw&#10;UL9OfrUhBZsZpGj45xQAwnIzSKCTxTTlTz0p6gnpQApw3A61InFR9eB19acQYhuPIPHFAC7STkEC&#10;n8KOeT7UzfuHHH1prZxS6DW44lQScVCww2T0p3I60jnIqCxvXpT8kAZ5qMNtNSqQaAJl4XNORvmp&#10;EUgZJyKcACeOKAJi4C9DSB93A/WkBHSlBANAC5x15+lII8c+tPC560wE7sdqAGsuDk8imnLDAqVu&#10;lKFAGaNwK4BzilTliPanuuOajGVOajlQKTuK0ZHcU8KcDFBUhQx6U9RkCpaZpdFmBQoyauRgHpVS&#10;LsKuQjJ/CoQmWY1wasg4FQDgA1LuBWrJB/mGBUEvyrUjSDtmoJSSKAujPuTkHFY10dpOa2rhcAms&#10;S9Gc/WgDGu2O4knis2c4Zfc4rQvQSOPWsuYFvlBAY8Ln1rNrUtNWG+arA4BypxUgOQAOKhRC/wDs&#10;lflYN1J9aeQcYHWmBZU7d+WA2ru+tC/wtuBDDOB1qOOPKp5h/i+bHpU5iiAYx5HPGfSkA7eGAFXr&#10;Qc8+lUIf9Zj2rThAXHvxTAvwJzkVoWy/Nz6VTgGGC+2c1fihbqCKEBZTDcAc1MpCjkGmwAA4I5xU&#10;xQEVYxBg9BQRupxHGBSqpJoATAA5poBJ9ql27etNYgDvQMcrAChmBFJjjNAGTQAm0twKkUYFCIQe&#10;1LnnFBLEY4oKkgdKG6Uu/joaCBc8UUgOaAwyaCkhkhyMCmDNOLZNJQWhQMmnKpBpE608nFAmxQM0&#10;oGKRDk06ghbhRS44zQBk0Gl0JRSlSKYXA7GgDqW6U2lJzSVqcoUUUUAFBOKKRhkUAMdty1HnnFSM&#10;u0VEB82aT2AR+lRt0qR+lRt0rMpJ3EpjfMMU8UxgetBuUroHbgetZF020fNyPatacHnJrIu3ViVI&#10;NJiMW8JJJB4rHnQSMR3HPNal5nJx0rGm3CTg+1SAgQ5wTxQAY2yeR04pGfa23qfWjzAPvAn6UAO2&#10;nORVyyJEhz6VSRtze1XYFOcigDVt2Bbp2rUgxxisy1XIA71pwDGKQFyLg1ZRgxwKqIdtWYhg59aY&#10;E6nApSwxTe2aD0qxkMp3Disy5PUVouduazLrLE4oAy7xtq88jPasW5GCWP3fQVsXPcGsa7BJbHQc&#10;01uJ7GYzeZIyjjAzzUDSiIsSDgDt9atkAAv+FU7grKrIoIY9z061qtyLEFy3LjuuM1QE2w7nBKk7&#10;QB1zWg8ZkkkOQAcHn2qi8WXZv4MYA75qxPYhmwzDHVfmFTw5nTzXZVYcfhUDKIVBdhyccZp5QyEc&#10;ERetBmWjOoiBBzzjAp8WQd55BGMCqhjRHyucehq5AwXluRjtQNbkpYAAkVPC7uyrHgE/3ulVw4ds&#10;AHHvU0ZOGCA7scUGl0Pd5ZQVOPlbtUsYbaeegzQJY125znHI96TP3sdximAikSLuHr3qZJDCCRgk&#10;jFVoYmVCuRnOasIuOvNIBGmZ0G8DdnqKewOwEEdai2lWJPTtSs+RgUwJ+Cgz1pFcEkdgM0yNs8UJ&#10;/rP50ASAMVDAgAnGKdhlfBIPGeKjZjvOPu44HvSwscfN1pAWAxI+nJqQx5UOpG3pg9agHJGPxpyy&#10;ESY/hx096ALSrx1FIwwOtRjevzdQewp/3x1H0oE9hrAtxSlCy4yOOaXG3k0jMAOWC+5oMxhkCnG1&#10;mPtVqMrtz+neoVHdHRj3HPSpAUB4B39/SgdmToQTxVgOm3oc1VjODmpAwJoEWUbn2p7nCgj1qJKl&#10;yCAKAFXBHQ0jAj6UpIK4HWo92TigBpU5yKR2KDJ5HtTtwzigr5gx6c80gIGG4AilGcYFJtIcjIxQ&#10;G+bFMB5YDaO5OKcsgcNkH5TiopPmQgfe7Up5CheCB831oAeynqOlAQ4ySKTcQBmnOcx8cY55oY0Q&#10;yvtHQ9aaWIGT0qeMLKmemPWoW+9isyriIwY4wal2mPDEgqeABUBYAjHWpvMBQA5NAyZCcZPSpQpb&#10;oQPrVdG59qsId3SgCcKEUE/pSldw4poywx6c0vLfKOo5oC6EZuAB1pQQR05p4j496Tbk4FOwriDG&#10;eaNjdeMUBTnFSYyMUguRlM0xQu7BFSFSxwCAfel8vjtmnYLoYcEY7U4YxgUjDaMmlQhTkgke1S9g&#10;uWIutWkbbVdCCARViMjvUWY7lpMlQalXniq6HB9qlRtxOKVmD2EZcGoJz8uBUxyCc1XmYYoJSKM8&#10;nBBrJu3C5JBIPpWncnAzWXOynOaaTuWZUwWUnkL3+asq4VVlQ7gSjbuK0pwrOwY7VrLnVA3yBs56&#10;kcVMtwRVd2dnZuHZs8dMVagAxk1HJGCgx1zUkYwtQWPUEt7VKFLcDg+9Ni4Yk9hU8eGG4cfWhAPh&#10;i8s5OD24q5ChGSemOKijjMnAIH1q5EmwDPP0pgWrbIUZ+961owMTxVOABgMcfWrkC7Tk+lCAupyo&#10;x1qcAqOaqo+TgVOG4Gaq4yXHGaVOtMJ3KMetSoRjHemAMMim7dvWn01+goAYASfanf6vk/pSopHN&#10;DjfwOtIBc7hxSkgD3pFGBThjvTEwA4zSMQB0o5z7UjDIoEtwyG4Xg+9M2lCSSCPanBCKRiaChmOa&#10;WilAyaBiocGpB0zUZXbyacrAjFAmPGKU00HFOX5jQZjuoxQPlOabnBxRz3oGiQMG4qNgM0qgk8Uh&#10;icnqKC7o6WiiitTmCiiigBQM0EYoBxQTmgBkgyv41FtqV+lRk4FJ7DW5G57VGRmnMcmkJxWZqhuK&#10;Y7cVITUUgwM0FFC5y2QOKyLsAfXNatwck4rGvSRmpbGY942JCnfrntWTIAXf2Fac7Dac/ez1rImJ&#10;eXC8c859KkRFHllyeuaeybQCelK4CkEdKVzuUY9aAFTHGK0bQZrOjGTitK2jY4wRTA1LfC1oQ+tU&#10;ol+QDvV6JSFFFgLMeO9WIgSfaoI1NWYlIpgS9sUh6UUHpVAVpRkVmXDYJrTkOBWXcjk0DMq64JNY&#10;12CTx681sXRLZAUk1jXbgnaD82elNbgU5YyzHBAUDODVSTaE3Y5zirUgZRnIx3xVG4kBc4+7WyWo&#10;mQyEsRtOPXPpVeZwre1Lkq5JIxiqlyS3Qgc1RD2HKWZzh9o+mamjVQc7Pm/vZ/pVeCQE474q3EBk&#10;k+lBnZhJHlQR604AsAo4PvTkG5iO1SLFzxigLMcmIgC3OeOKsBmjXcmOeDmq7cgD0p8THOD0p2Bb&#10;k2xWwwzv756VMIzjqKaCu2kRmOSfl/2T1oNLoduEZ55+lO8wY6GmKpZuTxSsRgAA5zSAcxytMJxT&#10;j92kGO9NAOT5TmnYIOajUEk+gGalU70yOPrSAbgjcx5AGcU5TllA7rmhRudR27/SpFj4bBGc8fSg&#10;BY8huTT9hU7j0qKNj5hB7CpnO9QB1z3oAmExRPl6+9NBUHcM7jx7VGoIKg9zinqpbcf7pxTE9h5b&#10;gGn7SoDbVf2amrjGDTweeelIhbisSVGI0TnqtOEfA9ac2Cox60q88UFtqwKMDFSohHPFN2HGaec7&#10;cDrTMyaM54pScnA61HADvOfSpF++fpSAQbicZpwYDjvSD5STTGBJ4oAH55FN+YdDTgp9RQrANg0A&#10;R4LnA4PvUixY69acF2nd26Uu/wBjSAaVxSH6VIpDHGKdtApgQshC5yKa+cDHrzUjA/hUZ5oewEUj&#10;lCCPunjFBOFDHvSuQeDTC20cgke1ZjQ1xjDdulTRjIzUQGeT0pcMeFIFBZZ3DAABzViH+lVofQ9c&#10;VNG2xznpigTZYGe1Spj8ahVwalTrmnYgeWCDJpqMCx+lOK7qaUI6EVXQAJ2nJBpwPFOXbtwetNIw&#10;fapQDWyDmkVueac4yKiJqugEj/PgD1qRI9r7Tg8Z4qJAefpxUsIZRlyCfaoAmVecVOiHiok65qwn&#10;QUDW5KqEinxqQT9KROlPBxSexdxkneqski5OQatSdKpSqRk1CTuF0Z9ySxPpWVd5Ucetakh3MR7V&#10;m3RAyDWgXRk3katGM+vas6aQsAmOAc1fuJACc9KzZnDk7QQRzzWMtxgeV+nNCONmfwqFXIAY9M4x&#10;3qYrvK7eFPY1JZKPlw3bNW4yNwI+7jpUAxFhWG76VOowA3Y0WAtjhQV9avRRmRByM9eaoK2UH1rR&#10;hB2DBpATIrKAB1q7GSygDg1AhAUZyTVmEgngGmBYVDtGOtTKhxyRUcXzHFT5wKdgHL0xT060xBuq&#10;VEIPaqGOpr8AfWgnJwKQqTSYhQ4xikH3s0BCKUDFSrgLRS0g5OKsAopdtJnnFACio3Hen0jDIoGR&#10;05OtIVIpU60DY5hkUiqQadRQQ3oKBmlAI6Ui9adQRdC8Y96AMmkp6qRzQF0CqQadRRQF0dATikDA&#10;mkJ38ChVINamY6lAzSUq9aADbRinUHpQBDIwxio2ORT3GTUbcCk9hrchJw1ITmlbrTScVmaCgZqK&#10;ZgFxUgb2qGZgRSY0UZ+ATWJenOfrWtMG3HJ4rJuxyakowrsEnj1qgy/N71evDgn61nOCGzxSASRT&#10;hfrQylCB/KnK4XO7njjHrUSuWbB5NAFlMYGBzWnaqRg8VnwpjBNaNqpJ9sUw2NKI4ArQgIxVK3iJ&#10;x0rQjj4xxVjuWEwRxUqtio0QqO1SouOTQA4HNB6UvHamscCgRWm4FZlwwYkelaUxyprJu8rkgZz6&#10;UDMm6AdiCobHPJxWReO33QSRn7uOn41rXEbAlty/TPNZF1IdxCYDdy3pVR3ApOjDLFlI9B1qhKwL&#10;kVfO0Ek53Y/Cs+6YKSa6CSjKjFj86ge5qkztvYYJwM5pbmTaWZySvGMHnOaybnU3V9kbAAMQc+1L&#10;Yk04nA+feuSQoXPPJAq0svAKuHHBG3uDn/D9RXORyb7jeHwwB256bjwM/nVq1vo4lg8gOVdSUDYy&#10;FIUnPPXJpgdPCwKggjPpViI7Gy3IPHFY1vcoMNuO88EVo286EHLhuOAOtCB7F2WAnG0rnrSrFgAc&#10;Zqql0SpHOV5/CrhbCIe7c1RnZjmTagJ5IORj1pyK0rb2xvxjjpijBKAmnxOC2ADnFTYaWoxgVqRF&#10;BFI6E4pyITwOtBYrrlQB1qMISccVIAQeaQoc5BFADFBDY/OnswRsgHb0p6KMEnqBTZB5iKRx82Oa&#10;AFRCTuGKeEbPUUgPlEKeSfSp3iZQDkGkAxIsHJIH1pY8s5UA9OvagR7j83TtipEWRe67O3rQA7yj&#10;tbpnHH1pACHHpt5+tBJFOYblGMA570Cewqck0HLHA60SIRFkEZHWnqnlBWYg7lzxQZix571NGu5q&#10;SPBTf26Y71Iilvu8fWgB6sOhBpqqS56YpeBx3pc4oAkjGwkn0oVwfm7dMVGCcj0708gM3y8DHegB&#10;xO8YHH1qMgg4zTjlaI1O8k9MUANw1SbMKD704lVHIpqv83OcUAPA+XmlVAxwKC4cYAIPvSp8pyaA&#10;Aps5oK5FK53DApGPy0AMxuYL3JqLbkv/ALJxT+RuPfHH1pkjZ244OOfrS6ARMpzUQkUMQwNTFGHJ&#10;IxUMuDjA5zU2Gtxdw7dKep281EvPFPBzx3pFMlRtzccfWpiwYBR94c5NV0ypqzEN3TrTRA9Fb1FW&#10;Ebyxk8544qLBI4p6n+9VgTsflBFABxkkUkfPXpijdhvagBWOBQoPU9KUruFJvHSkApGajMR9RSmT&#10;PApUYk0dAAfL1qdBv4HH1qFhmpFVsDBFQBZVCoFTxgnFRxn5QD1qwuMCgaHhcClJxS/wikoGyNpA&#10;3GDVO4lAHQ1bcgZ4qpJgEk9KCTMmOCW/Csq5fBJPStO86cetY9zkA5oGtzNugXzggc96oS/IB355&#10;q5dOQp2gk5rOfJblh9O9Yy1ZoSx7ZJDjhQuealTG0t26AVUUlWXHc4q1gxS/NypHb1pFllE3RfMQ&#10;SOamiGVBPTPSoOVCn+EnGBVsYEgA+7imxlmIAqOKvW8bZ6jGKrRYAFXocOMLwfepEWET1xVuBQD+&#10;FVYgScVbjG3mhAWEG05/CpmjO0HjrUcRHcGpd2eKsYsfy9akIJGRUajJqXtigGNZgozgk+1KORTg&#10;oxk9KQjB9qBABmgjFC9aM5OKA0FCkDNIqkNmn54xSUDuhr5xxQBx70pGaaDzigVwzziikA5zS0AI&#10;4yKagwafx3pcDtQF9AAzSA5OKCD2pw+nNBD2FRCTSkYNKjbSc0MO9BnZiKMmpR0xUcYy1S9KAsxC&#10;MUlKTmkoCzN5VINOopQM1qIAM0oGKAMUtABQelFIelAER+9UT96mI5zUL96T2GtyFutIKVutIBms&#10;zQRsYqvKcVY68VXnGBmgaM6dwCaybo5zWnccmsi7bg4qWyzDvmCsfrWe7bzgcfWrl0cyHNVDgNUi&#10;GFSOtEICyZPTFKzA8UznIxQhrc0raIk5JGAK0rcAIG/DFZdsxO0fnWtCnIPG3HSqsTLc0bQ5P4Vf&#10;XPGKowYUA1ej+aqEiUAkVLGT0pi9MU9OtBY+gkAc0UjdKBFO7kG3ABzmsqaVhu29fetOYbiazLkh&#10;c0hmNcREyMwPPfNY96dvTrmtq5OCxrEugS5zVx3E2irKjCPd19cdhWRfEtGWVgyA/eHT6VqSI7g4&#10;bpzj19qw9Sk3pyyQEHmPOBj1rcgwtRZblArDIDZ5OOcHFc3f6lIINvmfIrqu0jvg5OfSr+sXoBdY&#10;jvI7KQT169a4rW9RBYNE2+L5gHBADMOuM/jXNUm0Br3GrEwTRRvtmKHazEBc1cs9dhW4DLOuNuxV&#10;Ocjkn6dAK81k8S/ZmTCrK7feV1BCL2zkjk9sZ4Bq7Za0Zp2MUG87c43gAcjPynp9amFW+jA9bgvV&#10;JVvm+YA7uxz2+tbVo8agOiS7jxuOMfzrzDStfaJFY3BgcsRtfDLt7DIJGa67TtXaXhGjaQLkvvxk&#10;fjXUmg3OvS4xMqlWHcntir8E4AbdyM/LjsK5y21EyQDzWUNnqGBrRtbkOQOfqelUtQNyKUDk9KsR&#10;KCWYdAKx47oSRkjI2tg571etbjduX1WtLMReRwybu2cVLFjP4VUiPlxhSc5btVrleKXQew5sLyRn&#10;6VDyWJ7VJ94gHuaWSPY23jPWswuiPOCvuakAAlK9tvH1pjfIMnnsMU6P5E3NyfamA3yyoJbBPbFS&#10;xMxTDcmmlw3GDT8gLQA+PG7n0p3O72NMB28mpA4AJOenFILobKDnaDz1zTCW+6OtKMsP9r19qcqb&#10;uBjI5oE9h8Wdy7jle+KcI3JJJG3dwPao3bYAKkjlz1oMx4Uh+vyY6VKH7Dg1E+SBj1qRCCMd6AJF&#10;lC9QT9Ke0ikDGaiOF60gz17UAS7Sw4oMbjHIoRs8CnD60AOxuXHeljOWxTTntSg4HHWmBIULcAik&#10;VNp5pI5Nrc08880kA4LjmilxkUYxTAUoQM0xulTgZWmSYYYHWkBA3Qn0qtIw2BidozjmrEgPH15q&#10;OXP8DFB9M0AQyMwjBwcZ61GzhlwAc+9KNrORsw397P8ASmvhRS6DW4ICxOPSmqxWQ5p8Zwc1JsDd&#10;OtJIpsRFZzwQPrVmHIPPpUaoTwODU4+VR61RBNGDmnMCRxTUbjoaep3GkA+MmPlue3FKeTmjG4YF&#10;KwwtMBHYlQF4OaF/WkAzQGwaYCZwaevHNMI707sKT2AlHIqaNSajjx3qwgBHFZgTRLg5NWlXcMCo&#10;EQ4qzEMUADDC0JjPNOYZFNI28mgCGbGOKpTnAq5K2apXP3fxoAy7tsg1j3Tjpzya1rrvWNdMF3Z/&#10;Ck9hrczLqUxOQOSaz3VVbfzuPFXLhTjJGTntVV8Y65PpWZqhUXlWPQGrrMs7grxgd6pKjN0wBU8B&#10;Mbc88dqCy0o4wfwq1GMRjPLZ61UPIBHrVqFSw6jjmgC6gyoq7b5PAqnB8yZ/nVyBSDQBfjGB71ai&#10;GaqQAk/hV2MbetArlmMACn4DdKjVhinxnk/Sgdx6IQaXPOKb5gBIwaQMM5oFclZsrgdc0wA96N4N&#10;OxxQK4A4pM7WzSgZpGU0Ejs8UA5pOoxQOKAuhd4zim45zRjnNKBk0AJRS45oIxQF0AGaci8801et&#10;O57UAPOBTSR2pOe9FACMCelOXLDFNzTkYA0DHBSD2pwBJpA4NDNgcUBZjiMUlNVsnmnZFAWZ0FKv&#10;WgDNKBitTEWiiigApD0paQ9KAI2YdKhk4GalZTnNRSnj8aT2GtyFuuaQHFK3Sm1maDX45qtMcg1Z&#10;fpVSY4FIZnznGayLhgS1atwwOax7vq2Kkow79wrZwTz2qoF3c1ZuR87FuQKqht4yvAHY0AMIw1AY&#10;KwyCcnHFPJDDAHNCx88/hQtxrcux8EAdfWtW1BIFZkC4jAP3s9a0rZs8DrVkyNWEYAzV5CNorPgB&#10;OKvx8rigLEyjNSKpHNRqdtTKcrQUFI5wtOpjfMMUCKVxkAmsi4BDEk8VsXI+Wsa9bjj1pPYZlXR3&#10;5UcH3rGuQVYkkH6Vr3TZU7eD71i3Gd/JzzWkDNp3IWYrllxntmuf1VfM3zeWsswByCuVx1/Oty6y&#10;BtHXrmue1Rt8MiBmRiDyPoa2uhnFa0wUOzwi3UR+YXij5xjgce9eZeIdQhuQ0iyxRoAGKqNyoR14&#10;6jJwCcdzXoWvspWFv9cBGCRLnA28EjB65IxXkni65dXdnTcnDna23K91wB1BI79q4qwRV2cxqGoN&#10;9skBOXlBmlLKWRWH3VAOMcZwfrTbDV97BXjEzOAoBO0jPcsOSAAcj/Cub1m6lt5VhEjGI4lEjuSd&#10;ucHdx15wKih1AxL54VyI2BZF++BuGOOnTOeema5FubezPUfD2sIyLFhRlPMUA4XrgHHqecV2Ok+J&#10;GUtHKYoAi7ssMk8jgD8a8P0vWD9igMcoVi5jbjOMPuK57DH3T9eldPpeqNLEpC7UlMhAlbeQMjHz&#10;dex4xXZCXcqMNT3CDWkdYS2Ujf7rhAoz+db9hrO/aiyqwKKw25OM56/kf0rxiw8T7EtJWYvCw2LE&#10;3Zs9f0NdJY+ImtYQJNsbmNV+STB4Jzz+IrsjJWJnE9giv0mUGJjtXhiQRk+1adtdAgYPNeZWPiES&#10;pGtuJzERyHOct/L1rc0vWhMFPmbWIJ8tvvDBqucwO/guck5Pbircd6uza2d3rXK22pq2Bk5NaRuQ&#10;qffAPXNPcTWhurOCyn0OamM6yzbhnGMc1jRz+Uy5cPuXPynpU6XIz1qbELc1HwVH1puDj2qslyDj&#10;JqwrhiFwQ3oaRoPWM+oqRxsQE889qi8796sW1gT/ABHpUm/cpBzw2KYnsG8OMAH8afnihYuMjFMf&#10;PQUELccDimlirD3OKQZU80rrnYfRs0Gj2JJRghT160uCqg5pXYGQOemMU0qz9CMe9IzsycAso5FO&#10;jBDdR0qLDbQARnNKJcDGDmgLMmY4HPNNjYlzk8YqN5cAZzT8EKGz14piJS+zmpI3yar7SQORUiAn&#10;gdaQFntmlAyaanuwH1pythuhx60wFEZz1FSAcYqNn9KemRyTSAk6jAoQgMd3PFNMgXkg0KdxoAkV&#10;+T6UdTmm7CehAppBBxmgBDjPNRzDK8etTNjb71FJ92gCsQFPTmojljgKTVjZg5NRvGp5ZQw9M4oH&#10;ZjMrjAPzelSxjNNYkoFDHGfu4/rSMTgY4NK6EWIzhqmHrVdDhRnrViNgeKEBOgBB9qcoGzd0GcVE&#10;qkMDkbamchjheB70wHKdvNK/3aY2SAB1zSsCh2kg/SgABxQuAxJ9KUoQueKbTAaVJb2qQrhQfem5&#10;xUmdygCkwHp0FW40KjNVkU1diIPFZgSRtk4qwpwKiROpHpUyIXQEcc96AHds0jjK07GFprnAoAqS&#10;jbyapzncKuzHcMe9Un5yKAMu4YAnNYV0CztyABzzWzeNhsYPWsu8jSRBnIwc0nsNbmNeGTyg0eB8&#10;2DuqqsajLn72Oat3O9pNoI8sc475qqzBQw7kYrOzNUPicSJuUEc96stgoMdc1Vs4zsK5GetWlGTi&#10;gslRd6gCrSqVC8jk4NV4flJz6VNE+XOemOKALyHy5cfw47VehYVQhX5RuIBz1NXogAB8wP0oDoaE&#10;HBzVsMCBVGGQAY5qysgA70GexYWQD1qRW9KrqdxqVWAoFdE24Ee9FMVwTTs5oC6HqhJqU8Cog2BS&#10;h+eaAuhxz2oGe9LjikoB7Ac9qQA55paKCUncKcpwabRQW9hc80E5pKUDNBCTuC9adTfu9acOaCxQ&#10;M0Yx1pGyopN3rQOwMwPA60g600/Kc0m7PSldAiQmgHJqMH1pwcCi5dxzHAoGTTXOQKFcAUXA6let&#10;OpAMUtbHMFFFFABTXOBTqbIMrQBGzjHeoX5FSuhAqInqKT2GtyFzikBzTiMtQRWZoMcZFU5iKuE5&#10;BFUp1IyaCkjNuuQcVjXIKk5IrYuuhrEvM5PPekyjJuYzvzkYzVZgBIcDC4qzcBieCOtVpCAvvUCG&#10;hck4oXlsUgBc4HHfmnghTyOfahDW5dgYA8+laMGAc1mQ8kVrWydCcVoJ7mhbHNXYjiqsCcVciXHW&#10;gZKqlulSgbRUcalWyelTAZGaAEU5z9KY5xUgxzio3GaAM+6cgGsa6JJNa918xIrIu+KAMq66GsmV&#10;SCxJHStW6+YHHGOaxrhiRkevNNbgVy48os2c5xXOayD8jqQFD/MPbBH9RXRTJgFtwCY6H1rmdWOV&#10;Yb1IyD1981qtxbnB6zC8cEqvhsllG32IP8wK8n8Ur5vmlzsVI2ZiwPU8np9B1r0zxFdxkuJpHiTc&#10;77lGf8968k8TqzRTNbzSRuSAfNUHv8w4PBGCMnjIrjrNGtOJ5xrc8cFxsd1lfaNu3LIQ3OCR9Kyo&#10;vtVkMqytwQCT9/IPX39K1/EepRz3jyyXDRgDbmRVbuMfMp2/h1rEWJbh4kLxzLOSskaMdxUc4PHH&#10;OD+FcifU6bMs6depZKwgMiiRB5gKjKODwDz3BPTPStf+1SiTNCj5YAIQeRzzkViFfNcuCrlxuU7g&#10;oCrxgZ69frSQ6iY0mMQbzEXIDKQPvAden61XOFjsk1VrH928wZHZVXZyFJHRvT8K3rPWZLSRopJp&#10;Yo0IGbfDBie2W5/SvPzcG3iuUjcq8oEjHKt09ME9a07e5VmDhlRHRXLSNzn6VrGq0jKSuz1Sx1ny&#10;btd2I0QAiWMneSfUE4x3P0rpbTXnie3EhQO2VDhgMgkc89u/4V45/bPm3g8p/OR8Dan3n4OVXOOc&#10;ZP4Vv2fiIbmkZneGJFjjePHMeMY5/iAzn3xzVqq7mLhrc9vs9a8ggO4JKZ+Vge/1/wA5FdBb6ksg&#10;jjkcnI35Hp/k14xaeJHulhmBkccuy5XPTn07Kv610lprkvzSyJJFHnaC2D6HHBPrXVGou5TirHq9&#10;vfxJCcOZJM8Adl/zir1tdGVN2dg/2q8003XIQfMiaTzDwd4wMf5xW7Z+IBLMFkLeWRwFH8X+c1op&#10;3MOWx3cE4LfO23Ayp7Zq2LuZIjMcGUcZB4xXLwanIH8sSBOM8Yb/AOtV61n/AHoZ8EdyG5P4Vadx&#10;HRwXbmMebguy5Ur2+tXo3VwuOw5+tYEVxuBAPfIyQOKv282eA3P0P86tiZprKA2OcVLlWXgc1TQh&#10;h94A+9TRvtPPT1FZkpEpj3DjFQqSjndyMdqn8wKM80MVK5xzQXdEDvjnt6U8SgL0NNSPLknkYoOF&#10;bnkUwJuSAcinlcLnvVbzfrUgl4Gc0gew4pv4/nT8FF+bke1MILgbSBz3qR3CxgEEnPahGdmCEhsn&#10;pUgfPTg0zepX0+tAVj0HHrQIlQb2w+cDnipklYnafuiog4QDIOaVQWOR+tAFjoM0ISpyentUanPH&#10;pT9+eACT7UASghs+3NORg6ZHH1qIcYOR7jvUv8WR93HSgBcMehFGcDnrSqcmkZSOaAAnNMb5uKXc&#10;ASKiL4JoGtxJDtHNRM2RQ77jSBgnJoexoLsOM8U0oW6EUjSZ4HSnJkHJ6VmS0KMoOefpViI7zgcH&#10;3qLbuqRCEprcgsqSvWneaB2NQo+44qWLG459K0sBJuBHfPanRfKuX5PtTUHzH0xTtpz7UgF5Y4HS&#10;lEZPcU1DhqV2OOKAGN1xT1OKYBzk9aeg3Gk2rAWkHFTopOMcVHFgdasoARxUAWU5UAdc8/SpiQDx&#10;0qCM7akDg0AOJzUcpwtOLgVHK4ZfxoArOwqnKDkkVZkOKpzPuBA4PvSuh2Zm3LKzEYOax7tjzzWt&#10;cMq59awbxmDk9qYLczpnPmGqzoQdxIx6Vbn4AOCST2qrLEQA7MDg8KOuaT2NFuOiYqufunpg9atQ&#10;OGPviqeGnwxwJP0xVpVKoPXNZ2ZdyfBkZVXgk9T0qePKAnaSQccVGqkR5H3u1X04RCg+bHzZoC4+&#10;HEwAZWUDnkdavw242AoSrejdcVFEC4G/HHIx61ai3F9743Yxx0oC5MB8oA+9mpowe9Rr8uSelTRy&#10;K6ZAI+tBlIniPNSVBnbzT0Jzk9KCCVTg1IrgmoQc09OtA7MmxxSqMmk3ZGKVTg0DSJc8UlIHBpci&#10;gsKKQsBQGBNA7McBmgjFIc9qBnvQAE4pN27pQwyKRVINAgOeM1J2qNzgD607O5eKBpCn601s44oA&#10;PehjgUmUMOcc0L1oJzQDis+oCk7aOuKa3zClBpgPHzDFRtKFOMGnqeaXCHqKYHWUUgOaWug5wooo&#10;oACcU1mAFK3So36UAI7grUBHJNSHpUbMBxSew1uMP3qQ9KD1zSE5rM1GEY5qrOdwIFW34WqMjcmg&#10;tMzbnuKxL1S2cetbdz1JrFujyam4GHcFixA61XQN5h3dKuXTKTgA5zUW0OMDgj1qRDdpAyKRXUtt&#10;wc0/OARUccZ8zPFMC/AVUDg1pW7Ywe1Z0KYAzWtAoKiquM0Lc5FXY+apoPkAHXNWoVK8nGKYFgHj&#10;FPDZGKag5yafgdqAAd6jY4qXGM1BKwUZNAGdd5GTWLcnLGti7kBHesW7BOSPWgDMuMyEheNvJz6V&#10;kXAyTIPudMd81p3UgjVhzk8VkYYLtJ75prcCpLi4jIOQorkvEirb6fd7H2ysoVC3ruH9M1192Noy&#10;v3a53U2BH+q80ZOVKjkEEHk9OvWrvYaVzzHxWIGmmLv8kez5QSpYgZ9Puk4/CvHfGDywtMUkjeJG&#10;BYBDvYt1549M/UnjpXtmu28rw7EiFoT8jFv3hOPu/McE8ZzgY6c15V4tT99eW8rGVpE+QbQBuxx3&#10;6/8A6+1eXiJO52Qh2PF9ZKTT4aMtbscsh+ZsAg5zx+WPrjvTtbpDI8mFid3YkggEDtjP61oarbzw&#10;XIiZQkwUbkZgTjuePfGT39qy/su253I+GIwQDj+hrnptyWhtyvYsRu6pGWQnkghW2qv0JHP061bM&#10;eGyu1lcbdpUd+uRnnjPb8agVIjbpIzwKWRnAkXLcduT1+gqe3iWSBnl3KM7QwT584B6nBxzVXs0m&#10;KSaWpJbx7b12V4poSdhNvGVCgKQFIHfk+1MivBM6gKGLAbI2OGTbxkj8aDAkkZZdsDpjC87GOerY&#10;5z2/GpldGk3R29pHMzeWrRRbX4B3Atk98fpWt1uZWuW7a/a5TY7KkyMAtwnDIe+B9MirltqUk/lw&#10;xIVgTcVwR93I5Pqc9hmsC2t/JV/NJ8/JlCLzkDjGemeRT455IxFHhXGwtnJBXkdG/hb3570lJPVD&#10;cDqtO1I3CPblnfax27DjjBHOeR1retNcIfi6WBN+0JJMVZjgcDj2NcJHcM8iQ20kiKRkggFt3u2f&#10;m71dtdajmeJY4IZGU8/aFydw7j3pxlqZuFkeqWWvNDIqu8ikj7rMTx6+ldNpuu+dcW8UReVndVyh&#10;4GTjn1FeRw6uWuWFwJC4j5XODjI6Kfz/AArasNQWzuR9nuGiEeW3EHnKHaeM8d/wrsU9DJxdj2Sw&#10;8QfbJAEdkIYoRsIGQcZ2rn061v2OuR5w04BB24IPJ+mM147pniLz2hhAtpHU+Z85OW47cjryea6L&#10;TtfUTxRbU82V1eJUYqG4Pfnp35rWEyFFXPY7fUU2KPMQt1wQGP5ZrTt9TDYUFv8Avrj8q8ytNf8A&#10;7SkkdfKSWJvKYAYYn+6D36fpW7YauuzJf/Zz6N1wffg10KVyJRsegC42lQ5LA9NlXobuRm8sqdoG&#10;c1xllraqgDSASEAjd71tWWpTYTOMOdobtWm5KVzpYplPU9ulPVtzEZ4rHS4TJ2k+YDgntirqzhQM&#10;Hd7jpU2HyWLw475pp65quJsDJOamibJyelArCSEADg9akXAXJpzIGXqKaEJOMjFIQuSvPanhwBlh&#10;ke1AXjmhFwxzyMUA9hyIkh+bOAMjHrUiOxYpxsAyKjAOeOKUShT0OaDOzJCdxwPrUiZ6CmeYu0HB&#10;zTo2BP4UCHRsVck+lSRyFXJXuMc1EnzswHGBnmnxnOTQBKqqW3DO6pgcjFVlfLED0oLnOB1oAshs&#10;tilZto55qJc4z3oYnHNAC5y1NI28npSD5unFRO+eO9A1uK+O1RuMinAE556DNRs2UyPXFD2NAC+4&#10;/wAakT5x/dI7N1qNEzyT05H1oeQu25uJOnHTFRZiJ1cA4pwcGok5qTYQM8U0tQa0Jo+DmpVbnioD&#10;nAxUy42j1qrmY8SbetSxvnJ9Bmq5GacCeMfjRcCUHcu4fSgGozKA/GdtOLgDNJgP3U9Qc5FQhgam&#10;U4AqALMRIPNXInAqmvCg1YiYUAWlcE04tUMTBmI9qloHZiNkio3yF609mCjmopnBTj1qW1YFuQvn&#10;J5qnMp5ORUzMSTVO8cogPvUrcttWM+6BUknkVj3Q559a17pwYwec5rLnA5JrQhblBldSSMYPHNVz&#10;CC+e9WmUljzxVbzAJMYNBVySNADVuJVzyKrop61ZjGaT2GTxoufarEQwenGKgRGkOF4I55q7EuFw&#10;etZ2Yx0LfN3xV2I7jgVUReatRIc0AW/KOAcjGeak2jd8vAxTUJ24qRUI5oE9hxG1QTzz2qXAKAim&#10;ghhjFOCkfSglJ3ADFPTrSAZpyDBoLHg4pQc02g57UDH89qQk0z5vajJHWgEPByaenWo19aU57UF9&#10;CUOC2KWmrgCn44oJYhOKTdThQRu6UCEIyKaqEMeeKeflWkDUFXDPOKRxkUoHOaazUmA3bQRil3Uh&#10;OaiwCU5MZ5ptKvWkA4kUoUmmmnqwFUB1K9acTimr1pW6V0HOG6jdTaKAFJzTXGRSk4pjOMd6AGE1&#10;E471IeTTH6UnsNbkbdKQDNBYHihetZmgnByDVG5wuTVyQFRmqE+WzzSYzOuGBrGvYmI4IHPeteY/&#10;MRWJeFtxwRipKMq4xnHcVAuXdVU4JPepnI8w561Ex2Ojdg3NADd+NwIOVbBpynkY7nFAxtfIyWbc&#10;KSJTuP04oAvxAqwB547Vr25worLtY2aEMSM5rXtEzxkdKLAXYuQKupyuKqRkdB1qygJHFWMsouB1&#10;FOHFRoSeKcAe9ADywxVWdsrVgjIqtONq0AZl1WVdEKDk4rUuTmse+CyLg54OeKAMe5cSORg465PS&#10;qMuB0q3cOwbZxtzxVOZGjbkg59Ka3EVZcbTnpXO6zgWlxhZASvy7QDk+4zyPaukZFlJDA46jFUL6&#10;2lMTbAmR93d0B96ipKx0U1c891yy3JbMjs/7v5lbnaf/AGUe1eZ+JtIM8x2eUZGOFeQEgH/GvcLr&#10;T49xVRksh8xj93PtXEavoaq00YO5HBCBQSd3v6DrzXz+KrOLtfU9alSurHzveeGGN9cGdVa5UYMm&#10;zGRkcAjP1/CufvPC7E74LaUMW2liuQR+GTz2r6n8MfCi48Q25VQLZQfmwrHJPB5I9Ca9c8Ifs1aX&#10;bxRvPD5smACdxGVHTtXw+K4hp4ep7OjTc5dkeh9UpqN6jsj4X0n4Rahrgke2tZM53RhoC2BtIPXp&#10;yRyM10L/ALPfiu5xLHZKpJ6ySuxxgf7HHSv0m0L4T6XpcSiG2CfLjJOf6VuP4QtIowqxrkH0rmo5&#10;nxNim5YegoR/vM5H9Uhoj8m9e+EviPQpAl1YuFGSZIlZgBg57dxkfjXI29pFE7SzxyRRKRGFkBUk&#10;kEr+AAIz1Oa/XXV/ANleK5aEHcCrBR1BHT+VfNnxq/Zl0nW45b+ztfst0iCNV3nYcA5OMdeletRz&#10;zG4L3czppX6rY55qm/gZ8QW0rGGNYziOFyfLVSwz6560jhNr7MBmJdizKMYB981r+L/B914M1j+z&#10;7kIq4JDnO0nPTJxzWJcXPlqY9kvmhSVwRg8YyODnr6+tfY0q0MTTjVpPQwaa3EKfZp4pmKTxJIAS&#10;j9M4H/swqa2L2pLt/q94UKVGRuJwwPbG3r71Ytp4bgolyXnM4bY+5Rn5RgduhAp3m77UBnjE8ZKo&#10;6upVlxxjryD1yMc961uT5FmC9Rp/MDmZAxjZ96yScf7QOMH0q5b38sbQk4DMWUlmKj5uMcA8AZxW&#10;SY3kWJ4pMzEBWEjAnOCSeFHHA7Un26Ujy2MYkXBCvnkkHpgHmtYzBxujqLa9LtsVoVJUIHjQMzKh&#10;xkEkdc4zWtFrMcARYy6Aucw7yUC9sHqPwrgjqPnqknkeXHGu2CJsrIFwS5bt1AxyfwrQfVntkh6S&#10;nzNuxv4fvDPv0/WtVJmHLY9O0/WhNDblLoOJm2qyHDRdfz6da6O08USW6ROArrkxog6u+D8x/WvH&#10;NN1Zw0czgFoGYMy8Hrjgfj+lakWumznlU3MbLbMJEuQf3JYngZ69z2rojPQwkm2e86f4kluIQ00c&#10;RmCgFVPKgA5rpNP1chmUu7cELjGwHg56+/8AOvCNP8RSvcJJG/lzyqd6SHHmKCNzJ6j3966zS/E8&#10;wijhLbQwXIJGSTn+mPyrojURGzPa7XU8BBu3bhhmHSteC7WNfLVspjPvmvKtJ8RJgwqXyCRg4zkd&#10;+vTrW7pmtvLv+WRioB4GeDWinfQtu530c7M3XIq7FdAYG7n0rkINcXyWaNwXXOUJG7HrirsV8Ckb&#10;hJN8nAOBgfrWlmQ07HVeeXbYp5HOe1WIpMdeT7VgWdwxjZmyCDtyauRXW1snJB9KmxBs7wce9OII&#10;YgDcQM8VThuFkBx1x3qaCZoznILd/pTsIkG5lztK845qVVAGW5oa4LnkDZ7dc0mcn2pA9hsjBecH&#10;FOV8jg4+vekJAHIzSYAIY546Y9aDOzJVYsFwCrZ5B64qWQbXwOmKhWTJMkg+fGBjpUiSZXn72aBE&#10;iMF9c0q8v060iYHJqVcAE/lQA3ayPgkEY7UhfnFPU5XB+9TGQ5zxQAO+xQfU44pjfOvHB96ezKqg&#10;MM5OKgnYq+0detA1uJ8wbqPegDdKf7uP1phlGMc5puGzkEUGhKwbPtSkZX3FCuCuO9IMuwA7cnNA&#10;EqKTGGHAzjmpMkLzzTWYZAAOKkC7lJ9OaYnsNL7sAAg571MrbH2nnjtUKMpBOCD708IzKORuz+lJ&#10;7GZODmlzihcFcd6BycVCQAuCxpHBH0oDhm2gEHrzTlU55qmAdhipo896iEbbuoxUyjGKgCaIMT1G&#10;KsoCeB1qCI4qxHwc0DW5YUbV96crc800NkUoOKT2GxJX3Lgdc1Xfc/A4qfgHJ6VG+F5rMkryL8vH&#10;WqNxyMGtB+RVCcbiRTW4GVcnGfSsmbcW9q2LlMZzWbLhScjNaAVJZFRRnOc1EuwtnBpLkHIPbNIT&#10;5aqcFsnGBQNblmMZPtVlcIOR+VVYiQ4UqRnv2q+qbCA3P0oLJIRg7vWrCdagI2KG7Hjips/KCKlt&#10;WHZlhEJParcKEnqKpQtg81bVifu8VA7FuIgHmpkHzZ7VBH0GetWE6UBYcSB2pRIGGMGhRk0owDQI&#10;TJ7U5WIPNBI7UlA1uP3j3o3j3plFBpYeZQOxo3BsU0LuNPIwBQIcpwtOA3nApsbA8EGpFIBoFfQU&#10;jAFSYyKYw4FPHSggTbSgYpaKADGaQjFLRjIPtzQMZnFMI3GpFXcue3pS7fSgpMi2H2oKEVIRikIz&#10;SYyPbSgYp22kIxU2EFFFFAHVg4oJzSUV0HOFFFBOKAEcZFRMaezjHeozyaAEJxUbuDxzT2OBUJFS&#10;2rDW4mOc0uCen60lGcVBoRynavP6Vn3DcZFXZctxWfd5C8HvSYzNu5Aw2rkEHkmsa9f5cd81rXDA&#10;A1jTyKzkc1JRnygDnvUTrvA7c96lY4kOemKiKtuJyMVTGHCDnn6U6Fw0mAD71E5J4qxbhQenOKQi&#10;7ESz4Xhcd61LVH7EdKz4E5yK1LUfyqh3RdiUgc1ajOBVeMZ4qyqECgLk0Y704HJxTYz1FKQc0AKw&#10;OODVWXpzVgkqOaryHdQBm3ZAHSsW4YbjkVtXJBJBrFvCBk0CMm6wCT+VUmbKYPLZq3dNuqpkKHz/&#10;AHeKA0Yqw+dtCKc5610eleC575QW8sow5GTn+VS+C9IF1HvkAxXp+nWqW8IEaAHHevDxMqlWXJA7&#10;YWgrs8//AOFY23k7PLyvXPfNZcnwltDdIwjIw2TyR/SvYiTjG1aWOBXPzqMe1eRicpq1o6T1OmOM&#10;cNUjjfDvhC30qExrFgFs8sT/AErsbK0WJAEVR9atLbIBwKesZB44rpy/J6GC96UeaT6nPXxU61tS&#10;RIyVwQMe1MkgAGSKmVSB1pSu4Yr6Vw0XLZHDd3uZc0OzJAHPHNc/renJd2zo8and7V1ssWazLyAY&#10;5HevKx1GNem41Ypo66c7bnxl+0f8LbfVLK5ngSOKVV45Kljg8ZGK+LdR8Ny21xHAFS2KA78sCfqG&#10;Az7cnvX6f/FTTIZrO53gFMfMpXduHPFfDfjHwOlxqF3H5LQw+cuFgQZ5PBznoOp+lfC5TiJ4LEVM&#10;C3eK1T/Q9n2TqRTSPFbTzUmKyRPExO4KFyUx0A5HXr9M097qOZHSQMXkk8yPy0O0MfvY+Y8dO1dP&#10;f6B9luneSbfNICG2fwgH5WH1wfzrDubOaGWQxxHey5CqduzjJx+XPvivtKddTRyTpuL1RBbJcrbY&#10;QMs8jiIswwpXqeevap7WIJCGsiITIWTa/JVsjDfkD09apG3uLS6V/MuMgYcTPmMdCSPz/nTxdLFd&#10;yvAyvEzZSQD5QcHIz2Oa6FrsZ3sXZVvHVkMy3LMCUJXawABB6/X9KqXN1bxzRrI+yZpMhCD0yzD8&#10;xUkV0Fto1BSS8AIkWRySqMCCQ3qMjj3qNUjiRPKnOw7E3yp8y7c456dCf0rdNJGbV2S29wttdt57&#10;twTP5S9SrcYOcev8quvewhbcW8OYowXCSEJ3yTyQc8Hp+dUP3ks4VnafG5iZEUNjIAAOevNRSXCG&#10;JiFd8llUk5PQg/MR0BI4pKQuQ6RNVVpIkMXmxpM0jMflYEjAAPQj5+5J4rW0bWksrlpHDLLJGpXZ&#10;lgE5Ug+n4Zrh4ppXMqpLEpdWCrImcHaMc5/2fSr8V2GhVkkYSLhG/eEAqRngY9Qa1UmYyh1PTdC8&#10;TtZrKiMct90AErgAheT35rrrPxO12kahd5jRSwbIzjgkYPoxrxPT9ReOZIlMmxujO+RmujsNaltj&#10;DIjgF+ME9iQD/OtIydzPlR7lpniIyRod0ogU7WQqMBV4U8c9z3rodP8AEsk83yOrwIdwPT8Occ81&#10;4VaeK5C5ZfNWBIwWKkKAoOBnnp1z+FdFp/iFpZhsY44AUHejA9xnHNdkaj2Ynse32OuGVHDEkFsg&#10;Af5FatvfKwyWzx0715VZa6x2+TLuX7rEv8ob+7j16/lXQ2uqoIYpRLuLDnB+79a25kZtHoVvcktw&#10;wUY71ejuuxz9e1cjZ36GNS7HkZUDqa17a9aRACdq9getXdMjlZ0cU+evIqylwrcYNYkF2qglmwAM&#10;kntVmC5DZOCCOCp6j0zU2YGoJFPrUgKyDA6jnmqCTVKspUg0CepbbBXA6jmkjYFc49qZu+UH35qV&#10;AC+R93FIztYfGrbs5GKn3DGKrKTvI9qcr/Ng0CJlkG7HNPY4bb361AjAEk+nFKH+X/azQAO29go6&#10;g55pkw/e7z0xilI796ZJ93r3oGtyGQZxjjmnKhxyRRjNSKMgimXdDU+9ipxtUZ7mq+0lzino+5tv&#10;ORzQO6J0HzEnpilIYsMEY701WAqSM7iQPSkJ7DhHubC4Ax3qUIVHJH4VECc4HWnjcOTyKV0ZkiHB&#10;oIOeKFHelpqwDQuOe9OD7GGe/HFKFzSNESV5HBzQ9gJhw+3vjNOHWmOC0oYdMY5qeLB471mBNAOa&#10;skYUfWooxVhPm4oKSFQcUuKkQDpTtoFJ7DZCVJqNxVlsY4qu9ZkFeYblwvBHrVGYgggdRzV9uM1Q&#10;nQoSx6Himtx2ZkXcnJFZ0hCkluR7VcvshuO5xWbckgkenNaCKtw43csACeM9zTFmMLYJG7HC/wBa&#10;imYSRFmJCZ5AHJ9qhhEarmNWRc42Hn8c0ropJmzDOzRfvAM9iKuxOBEC/J9qzohmMVbzvQKOCDnm&#10;k2rFrcs+YDxg4qZARyenpUcW1V5BP0qZXUdQcVBoS9VGPWrkeAg9aqwD5yW5XFXIxk+1AE8I38Cp&#10;x8o5pkOFqdF3UCYKdvPrTivemqMOc9MUvOfaggKKKKBrcKCcUoGTSOpAoNB6DvTxUaOOlPB3Gglj&#10;gR6U5eTSIvNSY20ECtyBTx0pikE9KlONoxQA2lAzSUc9qAHbCe4o2HI5HvRHnPNPJxQAyQYOR92k&#10;xxmldtwH1pC3y0FJMaRmkIxTh81IxoKYxm20E5FLjdTmXK4FJiIwMmnbD7UqqQadUXA6QMCaWmoM&#10;GnE4rpOcCcUxjuGBQzAimE4oAUqTTGO2hmwKiJJNJ7AOY7hgUxjS5xTGNZjW4UjHApQc02T7tBoQ&#10;St6VnXLdc1elOKzrhg2aTHZmbdNwawrk7XJrZu3AzWLdt/OpRRC2HHHB96iY7TTi3pSB1f5cHPXN&#10;WMR9oQHHOalgwxwOPrURQ556VYgXDUCZo2yY61qQDAFZkJwB3rUgGVFBBah61bQZqtCpzVuMYoBP&#10;UVVINOoJxSqu6gsaylhgVWcYJq0TszmqVzlh8vH1oAzrlgGNYt70/GtW8Py++axrqTGc0C3Rm3CY&#10;5yKosN8qKO7VbuNx5yMVVjiInViRgGk7pXEtz1bwjZLFZJgDpXZQIFjFct4OdZbJCD2712ESgxgV&#10;5VHWcmdk9kRsAelTQJzzTXXAp8TAGu1O5k9i0qgCjg9KQMGFJ5gU80Jp6GRJ2pRTA4PelLhRnr9K&#10;054xWrEMkrNvh8mcjg1dmnRVJJx9a5rV9TREYb68PHZjRgrJq520KcptJI88+I8qy28wH8RxXzP4&#10;p02S+1GaMKVQuHBTrkdj7GvffFl+LiVkBLfNnj8a801zSUOJWjEg3dMkHvX5rDnlVliNm2fX0qfL&#10;BI8J1Pw01u5juLRGcqu10OWD5J49hxj2zXK6h4bJzubzXk3bLj7rElTuGPTIFe8ajoEVw3mLCIgf&#10;l3hiSvv+mPxrm77QEDxu0aYLHMe3d5fBA4985r3qWLcY6mdShzangepeH/OhnJMjeWwdlBB3AgDH&#10;X278VhXGnpbGGFY1xNytsysMkcjnHt1HHXmvb77wqiCdpI42VnVAEynQ7dx9Vyw4/wAK5vUPD4ea&#10;GWcFtuRHH5jE4yRlfl46dPT34r1KGO1V2cE8PY8pd5ETymiS2Vw0iR7Q4JyNxB69cfnVa32zBobh&#10;ykK/OzbiQPTA+pFdZrmlF52CkW7xIzG2ZMIqjurnk59CBXP3WkMWjCywlt3KiTBxj1GcdR/Kvdp1&#10;1URwSpuL0QG4kEzT4QlRmRcBtjYwh+nuM4qC2lWOOO1LhZY+iO/8T8vx3yQMYycZpJLM2kayJM3y&#10;v5e+MDPIJ3bTwBxjqc5BqOKSIo4Ma5UYQDl15GSM9R79RW1yHoNuYWWTJV433bSHGwjIPzbTg498&#10;Vbkt0j8ry28xdiKWU8bun9ajEiskY8zdESRvc5YNjjcTk7Tz+OOKWJ3gKmaKJicEpuO1eQfT73t7&#10;9a2i9DPcmgvnwU6EqNh9DnH8ga1kvQsuxySN6sm3sAefz7ViyQ/uoZYpmZtwQx4+VR82Tn6H9aVW&#10;aSYmMh1A8sOpyvH3efpmrTsQ4o6iLUkjicTK0yRoGCKeGIbo3tzWvZeIJJGlkMnlwFlCoBjyGxwQ&#10;emO3OBzXAWl7IhlVnUZIjy3Tkitr7QkX2iGJhLMziPaD8nuXHdfb6VanqZuFkel2HiuSOVAfNN1b&#10;yBWZGC5JBxu6g59s11Ol+LI7iKK3d51UsftBkbcFwCTgAdu/1rxu3ZzdFg7zJD8zfZx9/HGdvYDP&#10;HPaugsdeFpHyTIWO4C3ceemB94g4HOfmGfzqvaGVj3DTdbAlRJ5SuEDwfKfuEgKTxxnr+Brp7HXk&#10;njWTzAzkdFI6c9v+A14ha+I5I5kuG3fvfLMh87KuQe3pgcY966LT/EqvMEXy02jYSo5Jwx6+lXCq&#10;+omex2erB3U5yMA7W6HPrWzHd7JUAYuCMbh1PufpXlFlryiRoi+1kAUufukgDp+f6Guj0/xGkkRR&#10;Jl84DIJPFdkaiatcix39vfeaWADLtOMt3q5Fchjg5rkrTVjOq/OoIXLDuTWpaXodd2TVhypanRRz&#10;HPJ4qysuRwaw4roNwCatRTmRtoOD15pGEtWbMbgDJ609SFO48j2rMSYggE9atRzhHw2Tx2oJsy0z&#10;hhwCD701JPmIPpSSEbFK9zilYCPGTk+1AWYNKDwOKaWzTGUkZFCI3JJGAM0xDsE9KVVbPWmI/mLk&#10;cfWnx53UMB78RkjqOTTSPL2nqWGeKkAywz0zz9KQJ97PPPy+wpIa3FRTjJIxUiNtNR/c69PanA0P&#10;Yt7FgEECpVYHiq6OOlP3hOT0PHFZmZZLjbgA06Nck/SoV+YZFSZwOKaHYEBEh9MVKRgZphIYDHB9&#10;6Xdgc02IcvWp4kIbPFQoMmrABAFSNbllBipo/lOarx571ZTHegslQ45pWcY70hYEYAOaQKX4FJ7A&#10;9gLg1E44qQoR6VFK4UVmQtyFxkmqFy4OV5yKuSNnpVG4IAPrVJO5b2Mq4KgtuBPpj1rGnHD56nit&#10;i6XJNYt9ux8oyc9qszM6QbIgh5+bJxQoUuNowtNeJmJyy8DOO9OgG8+mPWsnubLY1YsGJQKsINvv&#10;Ve3HygVbgI3YI7UAkyaIjvU7YKjHrUKrg57VOvSgssQg4q5AhJ6iqyrlBt4qeEMD1oAtRnLYqwAQ&#10;oxUCLnp1qZSR1oE2P4x70lLjjNAGc+1BAlKFJojQyjI4x60/7nWgaEA2cmjIfignfwKFUg0FihQD&#10;ThgdqAM05Rg80Cew9B3p4GTUQba3tUyjjNBAYpxPGKSlAzQAlFKRgetNzQA5Tg0ruCKTHGaTG6ga&#10;EBzThjvTRwaWg0Q7IFMIyacBmkzzQAnSgHNBGaAMUnsIWiiishHQx53U5+lIp280MwIrrOcbSHpS&#10;0h6UARsc8UzPNPYYOaj6HNJ7AB6U0EZxTiaYFO7NZjW47g9KZIeMU4HBpkgoNUVJ+lZ04JzitGfg&#10;Vl3L4BpMu+hlXSnJyRWRPgtitO6csSP51kyNtkOeR7VKERuuQMcc04RgLnjNNkcFRtBzmk3EjFWM&#10;UEBsGrMRDHABFVyMgY65qzG6hRwc0CZo2oA681owVRtlwoJ6VpRDIGKCHsWYRmrSGq8I21YjXmgh&#10;LUcRmnRsBxSYxSLw2aDZCSjIqnKwGavP8wrOulODgigJbaGVenAz15rFvflXcehNbFyeoPNYd/MF&#10;6gkE44prclLQy52bOe1V2lJZVHBJ6mp5T+8IPTGaqyyDkAHd2rS19Cdtj0HwNrKhGiJYFRjnvyK9&#10;Osp1khBDV89afqLWl2joxVNuDnucivTPD3iiFo1R5SDjvXh1eahPmitDu0nFK+p6CTuFIQRWZb6v&#10;BIgIfNSNq0CKSz4GPap/tGEVa2oKhJalyW58pM5/KqDavGzYD8iuZ1vxUiI6QsxY8dsVysOqTEt8&#10;x8zOc9sV4tWtVqSbjoehSw8ZL3j1RdWRVPzVm3vidYAdu4np/nmuEOqXLLgP+tRtdSy8MeeteRWl&#10;Wk+WUjsp4Omndm3qPiqeUEAkLmudvtTluchmOM0sr7hz1qnIpbOK8pUYKTcm7nqQhCK91GddW0bk&#10;tyWPrWHe6d5hwcFc5xXSFCzEe1V5IAjZbBB44odo6I6ItHGXmlj5lAHlsMN6+v8AQVgXmloGkd9q&#10;tNhZM9OCMY/KvRbm0V3CADJ59qzJ7GN0B8tX3Z4btUuS6Gi1PLNS0Npm+6FQsy7m6FDyPxyBXL65&#10;oqorqYyW80iN1JUKmVI5x1BXOK9ev9ISTOS3qF7CsC7sQsZWReQflZRnBq4T5dTOdO54lqXh8Qru&#10;YtKryODOz5J3D0I7kA+2OK4XXvD6W93cEJKxEm1eQRyB7D0Ne76zosssbmOOKWcn/WStt4+mMVxX&#10;iXw6ZbhbiFC0ysrFSQQpAILADJbr0AJ/KvcoYqy3PPqUWlseIa1pW25lhSVvITCO8ak7ieeOM9qx&#10;LhJrcq7Kg8v5Y32vnHv8vpmvWNT0C5hmlmjufLWRgI7hBgsuOVIPuBz7c4rkdS0WaGfDSzNI7Ab2&#10;mTaRkE9+uAa96jVU1uebOmzmln817aWQM8jOI2ZlKqUAJUY+oFS3NxCbSLl/IjLMZSMl2J56Z/Cr&#10;Elk8ctzKgMKReYzM77tykjAAxjOAT17VRSA/YgICYSEbdlvnJyDjHI6Efp713xkjncNCSGa3nuIk&#10;iYkkb1Z1ZQnv+vvV+a5AvmLRyTvHES0mBkjIGRjAxz6ZrLmdtkQkmZQE+YSsBx7e9TSTpKYQ5cO2&#10;I43QcYyOpq7oyJYGEcErjZMwnRivPTP0q3JqEiXV20aIrSb3HDDAyqnqOvNQPEZdQYT2zyRI3+uD&#10;bCSBjHHuR+VSSXTmZVKzNCMfJ97sc/rincT1J2K/uIVcjEiq5bPICnGMH61ftdXmcxxRgSjzMKj/&#10;AC5HQ9vf1rI3zqYHgfZKCdwZTk+mM06fUJorqBZZGYRo29FUBwcjDDtj8e9MhwOsgvbVLOSCLMao&#10;5SFySd3I3fhnvW3Z6vHHKz4lBR0Bxg7j7YPpmvPbHUSl1IDJ5e4qSqgkL69uh4/HFaE1/bx75JGM&#10;KSyAhkUqQQD1Xpn3zVXM3CyPVNF16WK2cyyRvISD5Rb5gOcn+VdLYa7FJAZiyAJzhD835HFeK291&#10;FJs48+NTuSVmw4b6enWuihv5541xN5kx+XJAAA/yOtbRkkZWPcNN8QRuIZQ0gd+OV4x9Ov6V09hr&#10;yNkgsFHHUdfpmvC7DxEFSLDyF/KIChiXyCP4vT2rodN8UKWjZCz7htULHhnPsT1reNR9RPU9uttR&#10;Zl3IGf8A2V61qQ3yg4EgLZA4715Tp3ioNKsaGZZkGRtAxu6bTz6En8K6Sy1xT5SKu5E+44wSw/iy&#10;Rx1xVqauQ42R6ALvnZzuxnParkF2CgVsl89e1cpHqizSAruA29T0PtWnBfKyDqrE4wa3TuZ2Z0qT&#10;8lTk8ZBHQU+NztyxDD1FY0d/5YEZyWP3j/s/5xVlbtR8kWRH1+brmmJp2NcOCKGBxgEZbiqMMpc4&#10;BxxnmrEcudyk844+tIzsx8OEhZSOVb86lg+cFhwPQ0ZX5D2x83uaOsnycLjoaBD1bkinRzKXKkHp&#10;TCPl460gTbz3oQ1uPZSze1G8Djmo45cuQQeBSCYeZjax+goexb2Jxk9KeJMD5gTTVlQj39KkDIOS&#10;DWZC3JY228npUgkDHGDVZn3gBePrUqMMY5zTsU0PckgbeOaeHG0etRhwSR6DNAcMu73xSJsWVfji&#10;rEbZqpEd1Wo/l5NAJFuMZqwg7VTjnGcAGp0kNBZP0pQ+KYCe9Dqdox61LasJ7DXlye9QSEmpmA2+&#10;9QueKlbkrcZuCgk+lZ0xy59KvOwIIrPnOM1qty3sZ122M1jTzFHJHOeK0rrLE81jXRKNk889qqWx&#10;mVZgu7cuQxPP0qSMjzBjgHiqs8owAAeTUkT7ZNp6kcHtXObR2NdAVBxzgZq+kW1UOR8wzxVGzjZS&#10;u8hu5x6VdtiQ77un8OPSgsmHTFWIMA8g0xQDU6AAcigCZP0qxEM1Viyz+2KspnoKBMtRHnHtUo61&#10;FGQB71MooIHE8YpMEYPbvQacBvGB+tABuw+R93FNJJNBGDRQUkOTrTycY96jU4NPDBs+uOKCmOPy&#10;vjrx2pxGBmo14X5uWz2qZPmFAr6CIRnkVMufwqPbUgNBAtKoLHA4+tICB1p6OAeh/KgBuCDzQ2D0&#10;oY5NJQApPGKQHbQOTRIpRQevPaga3DHeilzlaSg0QoOKQDJopCcUAOIxSUgOTS0nsHQKKAM0u2sy&#10;ToM8UlO2H2pCpFdRziUh6UoGaQnrQBG57VGRmnN1pKT2AaRigHFK3Sm1mNbidDmmSOMd6kPSoJDi&#10;g0K9wcisq76GtKZgazLo8GkxmHe5ycHHNZzdTntWhfc5x61lOSr5PSpRQ9SrJu/Q1EmfMPpio2c+&#10;Zkfc9KnAAUN3qxjh1q1CnTNU/vdKt22SQKAZpwAqoJ6Vp2xzWfByoFaUAwBQZlqOp1PYVDHUqdaA&#10;HjPelpKRulA0DgheDWddEgGr+7ORVC8OB+NBehkXAJJrGvFHzbvwrYuTnOKwr8nHXvTW4nsY8snz&#10;Ec7s9aYAD2596kcDcaidgo7/AJZrQhDHRWwD254qeGcRkAM4x6VUz5jYB/MEUrApg8fhWcoKWrNE&#10;7O6Oih8Q3EEQCu2KkOuXU64aQ7faufjmD4Xnjmr0LgjFc08NSkr2OmNZ7GgkxZskkk+tWkbAz61Q&#10;jPSraOMAc1x1qMbJJHZTqMtRvtOTzUinBJ7GoY3A65qSSQbBjPWvAr4dXuj0qdRg/NQtEzdCB9ac&#10;rZNK2ccV49SjZnoQmioyFTjvULxEg5wfSrxUY5qJiDxXBOBtF6mekexgX5IPaqjW2VUcZXOfxNaj&#10;JnNV2wpPBNYONjoRkzWQkBGBnrzWLdaSNzEgEAZrqHXad3rVW4iDKMDvzUml0edalYKAzeXkZxgr&#10;n9K5XU9IguYiZIigDZBWMKwPsQcj6ivVNTshnMYXGeQawdQ01rn5QECg5ruoowk0zyG58PoWlczu&#10;8rD786hiw9G7MffA/GuQ1Pw3bMQ08dvCyPu3NBgN1AULnGTnrXtGqaTAFVZPkYNkHHBODWHqWhxX&#10;bIJEjlkjO9RnjpjP4ZzXqwq8i0OWdNM8WfRWSF3MDwoZeNpEZyM9uRwcHH0rBudH3kl0dCrZUNKH&#10;XbzxwB3JOfc+gr3C90H7S/mTAFhhdm3K9cbvqe/0rNuPC8THaII3Vi6SbVCsBgjI555K/rVPGuJh&#10;9XVjwi/0Fg4e8Uoxb5Uj6lfXkdOlYstn5NyFQKxVwwx1AH4/0r2jUvDpUtFJGZNqIkUjD5jgHIx+&#10;X5Vy2qeF7S3gZ5bd2uOf3fcDBOf0/Wu+hjueyZyVMPpdI4ApGs0nm3suWdm2KpIAP0qQRxwKskcr&#10;Sb+B5inaR6g55q9f6AyRlp45TalVZkVkU7T9Tgkeh/pWdcxSxl0YtiPlC0hbKAcZ9/TJPfpXqQnd&#10;nBKDitSUyW8CGWQIGxgFtwxnjjk84zUsmPsaqEkvi4AXavzADpz9M1nR3yI4Cusp2CR1AyVU9zn8&#10;PzqQvdoweO9eWKT7ph+UKPr6+1dN0Y3LUDrczyr5xWJwDs5U4HoceuKnF5I8u1txdzlizblyOBj8&#10;KqpcLJLsmjaBiMh3Lbc+gJHfr+FNW5DzRqJE4kxgHnoefpVA9TQTVUIdUt9jRnl1PX8K0Y9RaJgX&#10;IYRnJGTn7pPHr9KwmR/LmWHBkLjJ7YqdsM5/dyyMWDEx46Ac4OeDii9tSHE7C31GQW0aicgJnJQ4&#10;Kjg5z+OMHHerVn4ik+1KYmcRtxv3kqh9F9zXHWc8QibdIyyeWG8ocMSc/e9e3P6VesL1ng8s4iJP&#10;EadGxyP5fzqlK7M3GyPUrHxI8lxskYwMI85U8nkcn1PbHvXV6T4kI2bJkUynYEUEAeyqM5JxXi1n&#10;qIRxbkNmXJTZyrMeW+Y44GO9aWlaz9jeGQM7MctEyvswwOMhj9TyM1smQfQdh4k2/uG3jY2QCOc+&#10;/p9Dz7V0dvqZZ0kllUN7ZxjGf6V4PpPiyO33W73DSzTHzBlizvJ/d4GDwT8xI6e9dVo3ifdG8guw&#10;u35DgZIfI+THrgH2461vGdhJJHs9vq8E0oIlH3Aeh71qW93uOeceteY6Xr0jSqftTMjBuVQHaeMK&#10;QOQcZ7Y963rLVQSsnGGB+beM9f7ua0U7mctdjvIrvBGDzV2GfoSa5bT9TRw5JPyru+vIrRhv1O05&#10;OGGRWt09jJxdjpFnwoJOas2zbmJzxiufhu8tycitGG5yPlNMyszVDgnFOVfMOAcfWqCT7uAeatJL&#10;gDB5oBbiyx7Rx1pi7kOVxk8c1OR5q4BGevNR7CD2oexb2FWMKd/8R4qbPA9zUTAlQB1zTlbaDn8M&#10;VKRC3JANr49u1TL8vJqumWXn71SHOMU2XdCsSCCPxoD5fgELQqknkigYLYFQF0Wom649KnRiyAjj&#10;nvVSNsMP1q6gBYEfdxQBZiwACRVlMMMDj61XSRSMYOasxsPQ0nsBJjgUrH5cUY4oxms7MHsRt0qB&#10;6sEZqF0NNbkIrN1P0qhcd6vTKQKzbkNzWqKuZF3KA2MHOayLwEvjI9a1rvAB9axriTAweWJ61Uti&#10;bMozMqA554JGPYZp0Z3Lj+MHr+A/xqO4UqSDyCD09wRU1uVZtw5BJ5/Af4VzmsdjUsZGCANy3tWr&#10;Ew2+9ZsO2IjPPHarsByfbFBZejbIqxGwPFVY221ZhGTmgC1CoVifarMYGc1XUYFTocUriLAAIGKk&#10;BqNDmnjrTJsOo3baM0qjJoBA0ilehzSA5p+wUoUA0F3GBSaUDZyf0qTjtSEZoE2KuDUykdB1qLIA&#10;p6nbzQSSAZpQMUinNOoEKoyacU9KROtPoFdDNh9qUJ604nFAOaBjdtOYjbzRTX6UDW4w9eOlFKq7&#10;jTXB6UGgZpCc00A96UnFArjkGTQWwcU3djpSlwQAAc5pMB445pd1J/CKSs9hHS0jDIp22gjFdRzk&#10;e0ioz1NTkZqIxn2oAiZCTTSpFSnimuMik9gIm6U0nFOY1G/SsxrcNwNRSDNOB21HK3GRQaFO44HF&#10;ZF055rUmbk5rJvDt59TSY7GPdNyc1mTMCa07teGbIxWUfnyRx9alFCKQDzTvMx9Kbtx1IH1pqtuY&#10;jB4Gc1ZRPCwd8D071ct22v8AhVKMfLvHHOMGrsOMD1oJsatu4NacByBWVa81qQDAFBBbjqZfl5qF&#10;OKlJ+WgB28e9G4GmUoOKAGOcZqhcZfNXpm2jNZ1w2ATQMy7w4rDvQdrNngc1rXj7icVj3jbVOeQT&#10;imtxt6GWHEqGQAgZxg9ajYEk4z+DYqaQBY8DpmoPMCg9eBWhKISGLEAtn/acn+lC53hWI544pZf3&#10;cgGc7lzxUUudpO4A9s+tBZYhI3Htg7eauoCrY9uvaqcbRlF3q3TqB/FVuFn8vDYK9sdaGh7FqKUA&#10;81cWQDaP7xxWY2W6cH3qbcwjxn5ucH3xmueULnRCpY1EfzFbHG045709Xyme2elZ0Vzu2BcghQzZ&#10;75qwko8w/wB3H6159ShdnVCtYuJ68U4EE81UYsq7sjHoKlWTfEGHBz3rzKmF12O2Fckf958q8Ec8&#10;1FImFx3zUhBKjb1ppG4Y7ivNq4VdDsjW03IShI7ZqHyCjFmwQeOKtIw3EEHpUb8Mc9PavOqYay2O&#10;uFUpyxHrxiq86hUGecnHFW5EJPtUFwyxR5fucDjvXC6Vjo5roxbu1cvjK461RlthnbwGJA/M4rXe&#10;J9u5hwT1qpcoCnH3+dp98HGa7KUNCbnOXFs0cilQgdsfK46jnge/FUL7R4/tPmG2SGYjBBJDEfTH&#10;SutaAkkyn94cj5ehXA4P456VEmnqoICqkXXy1yRn15yf1rocNAOOn0eOWNEVMMTyT06H+uKyJdCU&#10;CTzI0cKAvJx83cg9q9Ge0jCkbTuxwcd6rz6dtVSqEqw2vtIzXlVZJM3gr7nlFz4ZTDSxpEG6E+b5&#10;hI9M9QK5bUPDySyMREFYH5k6rtzzz1zXtV3oxUkRtmE87XPzZ/Af1rDvdCGGKqP9vPp7fpWdOu4u&#10;5o6aaPBdU8G27STxRW0InkVisrZkTZkcYOMHGa5bUvDUTlXbbHH8q9CMhTgcD2Jr6Em8PpZgsyb1&#10;PzDHUDH/ANeuS1Lw6iu4wQhibDIuecjHWvVp46UVc8ytQjex4PrPh1LFriKJIS+7HmQ7jlDyAcgc&#10;cc/hWJeWHlrEFceQoI/0f5lDYzkn6A17brfhVxaWzMjXUsMZkl2p0x/EOe2e/rXLaz4SDi6uY/3z&#10;ofs0pfhwChbIAAGOB2zXrUcfGXxaHnzwz3SPMJneKKRXluGeM5QMfMBPHIU4/vdafLuLq5YtLGQG&#10;HlBAcjsQa6lvD8kzq8ce987UGMblK9Oe/wAufTjrXO30FzDJDGdjsSQWTON3oeO3NezTqxmrpnHK&#10;m4rVEdjdyRJLyN7nlT12/wCcVbs52kdk8zyo1G/efXI6+2CazY42FxM8it5oXYSv3QCRzVu2u44r&#10;P97bzE+aV3bRtbA579P8K2vfYwem5fcwfNcedC5BI3x7iWBIwoGOv+FTzIguZYTIInh2sR0fnuAe&#10;fb8aps8TxB1C28bYBWJdwcHkDGQecZ/CrH23ei25lZ4x+8eKJflBHA68559cVmpJMN0WnnmYuVU4&#10;aMFAnO07lHAOM8E5FWpb+GB23TRgLJhMjeqgKd230GcceuKzAW3skqz+Urf8u67nHBx+uKj1JhBZ&#10;oskLxF0/eFQpPQjAGe+QT9KtT1IcdNDsbTU7pJNwukMD/uiPLCHHByCMn0rStNY+0XgX7b5ip8n3&#10;fL2gkchhyx+oHU1xSM8SyCGRY5EQ4cnOUIHGPXIFSW139sismBmdUZZthUKwYHnoe2enuK05zFpn&#10;puieJBOd8EzI0bhcNGPnBJGc7gc5H0xXYaR4kMlphi0c0H3ldhlgQDwPxHevE7bU5Ukb/lnM2B50&#10;3yjAYsQMZ59Pxro7bUpIpI5IxI6FELSPgFvkHA5x/CeuK2UtCUn1PetK14TrCFcjPzNn+6B0+tdJ&#10;ZasszhEyS2CPYEd/yrwLS/FISSV0l82NI952dVQjBYg84BIB+oxmupsPFU8GxIZB9puokWFSeoyM&#10;t7D9eelbU523Lsj2y11DJUE4JbbgkDHBP9K1rO+3Oy56KDnIPX8a8th8TJLI4LgSuSqxsoYggYJP&#10;OMZNdJZ6r5MSZwziNd5RAOnfr711c8X1MZJHeR3e1h1OeOKtNebSq5JJ9K5q01BH2jeGLJuBHard&#10;veiMkyEtkYG2qWuxg463OmhlZW5OcjtVpZAwrCt7wMqjJyxwDV2KUsCQehxTatox2bWhqpyacVFV&#10;4p1K45zU8TAtz6UjJpokUj0p+0gE+lATI4pXBIAHrzSYiJW8wfLx9alRM/Wl2jd8oxQQUGamw0OE&#10;ZzwRVqJWwBkVWjJzk9KuRcc0iy1EoHXrVlcY4qvF8xq1GNvWgB4bIxg0o4pyAE0/aKT2EyHaSTUT&#10;IST0q0y4HFQNwGPoM1KRNijOMZrNnOM5BrXmjOQTj5hmsy62jORWi3BbmLeR7wcYHPesK4XYzZUt&#10;/u1tXjlWPoTisi72OxUpuI+brgVTasaGPNI2CACxz8ygc4/ziprZ127Y1ZY/R+uaJpJSoFuwHzcq&#10;4wMfWnqrZDHHviud7gadpl4wCfm61ownZjNZ9odoHHXir4OGC/jmg0TuXYxuA5A+tWowQB/PtVNU&#10;EigHtzVuNnZQvG0c0mBbjQ4BJFWYsE4qvESBzUyHaR78VOtxFlWA+tSJ61H5ZBHIqRRgVYOw44PS&#10;iNsuR7UAEnipAAB70EhSM22loxuoKAfNS7adwBQTigqwm0mpAuF5pinJqdelBLFGNtKBk0Mw2gd6&#10;VeOaCHsKqkGnUm6nY4oIS1ADJpSKac9qaSRQWOb5Rk0x3BFIz5FMJzQNCM5AGKdnK570gx3ppJU5&#10;PSgsWkbpSbx70FgaQgp6Ljk0woSOKcmR1qdQHc59qWm7xnFPCk1NmB09IRmlorqOcaRimt0p7dKY&#10;3SgCE9aaxwKcetMfpSewERFNcZFPIzTCe1ZlJO5GRk4qOUYWpM4Y1FKwbNBd7GfPwTWXeMAOeee1&#10;ad0D2IrIuDyQeaTL3Me+JIGDxmsyUESZB+X0rQv1K854zWc2SakBAok4bOBzxToiwfacbB+dIFPa&#10;mAMrE5qxk+8GXC/dxV+A5xVGLFaEGDjFAGjbjYAT9OK07dw2ODWdBjaAa0rcDHFBk9yzgkcVIue9&#10;MQ9qevWgY6kKlhxS0oOKAIZAVHzfpWbdgqM5BGe1aUzAg1lztlmB6UAYl7Jt9etY17J8oJz1ravS&#10;rEgfWsG8O0/NyM9qa3Ap8s2cjFRN8pyeg604k7ie1ROpJHIxnmtAQxM+WzvyS2Fx2FIkHmt85+Xq&#10;MetSyY7fdpsWQ5J6Yqki7kiBwdpwUHT1q1FIFOCDiq8UgZyMHpVhVA5qnsO6LCYfpx9aJTlNo65H&#10;8+aaQdny8EUm7cqnB5OPpWbQrkkSlWJyMZP5ZGP61IHJbANQTPsIUfN33DpQrFuBwfep5ULmZfWc&#10;YAOSM9qmDb2+ThcdDVSEjkHripUYhj6VjOkmawqtFyN8dT+VK/Az61XRixx/OpckriuGWHTOuFYc&#10;MDmkCFiaXPGKco2cnvxxXFUw2mx2wrFeVQRgdaqynjG4r74zmrpGGJPIqrMm7p+teXPCpnbTr30M&#10;yaMZJCjP97P9KrtCcHOPars0ZHpTBGTUqhyHSplNU3LtPLZzmpEi5xipRHtYnFSRgZPHaocbI157&#10;iKvkjcp2k8HjNMW0jLs6IBIRgsT2+lXFjEkYboM9DTtnAAHNeBWh7zNoydjHfShvZ9u446Cs2406&#10;OWOQAYZhjBFdTJbiYBdoODnk4pktsPug/L/dx3+tcqjZnRGpY4S/0gYjJUFMbXHfHtXP3mgxiKaN&#10;E+Vvu5HT616dLpuSS2CvoKpS6SjZyopt2DnjJ3aPH9R8Ps8GI28uQIV46Nx0PtnH5VgX2hTTHJt4&#10;BNKSrLH0YkAAgnGD717Nd6IEcsVBU8YFZdxoYOR5YwxAJ27ioyDke/H61anZXG3Fqx4De6ClvA1u&#10;/l+W4Vdxfcwf5vl3YyDwT+FcXqHh3/SDJcIITG4yzDmc4ODgd6+hNY8LBIiqCJFAABVAGJyTuPvz&#10;XIavoK7EjSFTIDn7S/zOp9QBn9fWvWw+LlCJ5tWmmeB6x4caWSUDKRl8TqnLqNpIGO54HTNUYrK5&#10;gykJdbbyQimRQSAwIJOM4/nXslx8PG1J1kiSUSqcCOE/w55Oeu4+uPbvXXeF/wBmfUvEUgZlmtbd&#10;sknbh8ZGMjox68kiqxHEOFwMebESt+ZzPCc3TQ+ZtOsn08B1jcbSiLNjg7QQODjjk/pV+SyvRPMy&#10;KzFoy7owUEHg9j6A19zaF+x/bTJE2oyS3fljCCSIAEe4robj9kDQDHuEErsowp2BSSe5wewyPxry&#10;qfGeHk/3dGck+tjmlh4R05j88pp3kliO4YkIkAUEnaFYn09P1FSTzbnQzvJJDhXCZHRgccevHrX1&#10;v45/Y4WC2Q6RJPGtuHCrtGSrc18zeNPhrqvg3U2truxljyuFuHPyvjov16n8DX0mAzzDY/SEnF9m&#10;cc6PLqmcjF5sjQqXGd5Jweo5x+uKdbzy+WVMwhmRj8w6HdyR+YFRWzkTs6gyrGcPsH3T6c00S8Ss&#10;iq7Fs7GOCB619DqmYNNbmlaXEpkPmkyqBkFyAvX+eM1qRa2zxxiMuDhpUV9pQKCBgjPPBPH0rk5Z&#10;mW3kbeyMw2KsiZUHIP8AL/PXF+K4jb5oyjYjKqFjwRkc8545xVXYWOv03U5IrjMaLHFCWxKD85U7&#10;eHzjcMkY9K2tL1xYL8F3dMuzF0XcWAGM+y5I/KvOftrrLvx5uGDhJHySRtIy3plelbNvq8ccJj89&#10;ikhKsg4KITkBT9Sf0pxlqDirHqPh3XHMohxtjX52kGSAO7EnnHTp612On+LvMhM8Ll4JEZA3rjn+&#10;leI2OpTW8kckYlKRcxuJNxT3Knrxn862bXxGJLiaRHxG7o21eM56kjsevT1roUkYyjoe/wCna0Ge&#10;FIWYkjYckDng569Oa6GHVGRgsu4YOM9efwrwTTPEhQv5jZMYAALYy3J4/AV2Vj4ltp/KmhmVVaEN&#10;u80oTyOzAdK6I1bHM0z2VL/EQAbnsQR/+ute1vuE54xz9a8v0XXYbmIH7XA7DGQpywGQMk+mSK6i&#10;x1YPGDkgjBKnqM5xn8q3VRS3ZcU0dylwdoINaMF2qqM5JrkrXUF2jcxwfQZrQt7rOW3ZAGcYIq9z&#10;KZ1aTArmpUO7vWNHdgInP3hmrltdAtjnpQZWZpRgBjn0pNhLe1RwyBj17VOjAtik2CHKucAdatwr&#10;2NV1XHNW4V71NiyxGuKsKMgVCi1YRcUhXJYxingZpqHtTtwXk0AIWA61A7ruHBxnn6VIxyagfrQD&#10;IJZAocnJyflx6Vl3Y3AmtKXGDmsy4zk+lBKMK96sO9ZM+FQZ5bPP0rWu/vmsaQEzYPQ8UnsWUnXE&#10;xYfdx0qaFfMUN0HvUUrBiQAflbBz3qdVJ27eB71mN6mlbbQCCO3FW0GVAP3s/pVW3xsA71ehTnJ6&#10;YoKitCeNsAVbi4Garx4JxVmBTu56UFFqFd+QOOM81ZjwCQRzjioYhjpVpFA5PWgT2HwggfN1qTGa&#10;RWB4ANPQgHmggEGDT6djI4prfKKBj4xkn6UEjOBTQDjINOJAHvQWgpRjvRjjNJQMdxnipV6VEg3G&#10;pR8ooJYoXcalUY61GjAGnbx70EDmGelLnimbx70bx70AOJxTGYEUMwIppOKB2YjdKbSk5pCcUBYK&#10;a/SjePekZgRQWNJxS9BmkxupQw6GgY9XDDHNOFMUjNOzmgQBfmqVWAFRg4pd1AHU0UUVqcwjdKYx&#10;wKe3SmOMigCEimP0qRjUb9KT2GtyMnAqIsN1SP8Adqu4LHiszVAxwSagkbripSpHWoJO9BEtyhcs&#10;cGse7ypJrWuehrKvDkfjSvoaR2Ma7lB4OetUGlUtgA5q5dqRz71QA2OSeQRjipGSKw5pmdzYpuCZ&#10;FAI+Y4qWNd27HVTg1Qx8Z5xWhbnGKoRod1aVsnTNMZo2pBPStOBhjABzWfbALWhFjjFBi9ywvHNS&#10;qKjUbhUo4FAwoopQM0DsyvL0NZVwcM1akzAZFY96/XHrQIxrx/nOKw784xnnLYrUupNrtkE/SsK+&#10;uAQ5ALFRnaOtCYWGTKUAGQT7VGpJYA9+KjjLvGGZgCRnB60zexRiAR2B961TQiTzg5ZQCCpxz3p2&#10;w4yCKiIB27eDj5s+tJFvMpGeMVpcZaRCvIxmrEbc4NRR/Jy3TpxVgLgBvU4pgWAuAD2zTuCzBeFI&#10;wc1GFZWwSCMUjZPA60nsK6HxqqL5YyR1zSgKTgcH3pI2C/ep7rtXcCOeKiwXD7vNPjfLVGATj3p8&#10;anzdvfGc9qW4yzEpJJB7U9JcOQQaSP5alMe7kcH3puIuZoXBccED604qVXkioTLt4AOaCzYBzXNK&#10;nc2jVY/zBkjBqOTBHFDHcvA596aQQOcVzSw/U6oVrFOYbDk8j2pgKgZwfwqy23PzAkVC2G6VyzoH&#10;fGv5kRwxpCMMuO5xT2QkADgg0dSoxyDmuCpQdnodcKtyaQEMEHHGanRMr71E/MgftjFSgHbxXz9e&#10;lJS2O6E0Iw7DrTkUN1FJGh3kkjGKnjUZ6VwSpvsb8yZAyrjGDTPsgf0H1rUttOed8ADkd63bHwnL&#10;NguU249Tn+VcUld2E6sIO8mcR/ZQdzuAIxximReHLiSU+XAXBGOBXrVn4KhABYKfx/8ArVuWvhyJ&#10;FCgKoHda0hg8VV0pxZyVMwpw2PD/APhV8uocyQKnf94uRVa4+DKbTiBWY8fuhsP4nHSvohNKSIcf&#10;MfcUx9PV+CAvuorvjkWNkr89jhlmifQ8N8MfB22spFaaARuOQwTr7Zr1rSdAgtolAGCBjgVsR6eq&#10;t94t7EVZWAKAAK2wPDcKdZVcX7zWxy4jHzqq0dCvFaKoxuIX2FElrx/rGx9KtgYHSgpu4r7tYWjC&#10;NopW9Dy3OTd7mFfaRDPDIr5k3DGDwK8a+Lfwl03xXpbxy6Yl0B95AxBPB79q98lg+Uniuf1mxjuL&#10;eRCuc++K+UznJ6NelKpQXLNLSx005ybV3ofk38W/hld+B/EEkJaS2seWQEfKvP3Rjk//AFq4SJJV&#10;f/j3VMHafMA3Z6j2zxwe1fdf7Rvgq3li+1RWvmzRuBnO4rwecH8vxr5Ev/DAdbi4mhYJGXVIPmOw&#10;9yuAcn64rmyTMJVsMoVn70XY9GpTbSaRxvnCSRQ6qQQSIiTkY77QMY56AnqT3OHxzebGTDEiENtO&#10;OuP6fjzVtdOWxt4YxI1xJyxwvzqPTPUfXFZ1kjQm7KTwsN/GCRn9OT78V9Sp82xy2sSTW8LA+Yvm&#10;Oo3EBsd8f1pyE28jokzLswMbMg59DTYDGhSWT59zbD8oYYwfU+1TzQqqJybhwrMywtnOOnBx2zVp&#10;6iew6O6IJYrINoJ3x5J9On41qjUPJilWUZkVEQTFdpJ9PSstzsVBIn7sE7gRkjjp1HqKgjZ57YeW&#10;yI2DuLJnPIx1NabGXkdnHqW+Z1BfaApYBM7/AGB7Hvn2rW0/XvLmkE0r3DNn5JSquBkbSSemBkYA&#10;79eK4ODUYEkYmJ5roHfGyzFQhAPOMY//AF1bjuEvEP2kLezybWDyjyzGxPBLDPA57dxSUtRclj2D&#10;RvEphTaJV3RyLuhLLyOvXA449euK67S/F0DbEFzkhMfNwW5PJ9MZwK8FTUlstQfzIISpG3IYtGME&#10;cn1H+NdHY6ys0ipLF50YBYqhyYyBkF26njOPTNaKTRNj6CsPEHnBQkh9eHx/Kuo0/V9wXLsQOTl8&#10;8V876D4wtpo0aJUtNw+UO/zt7YrurDxG6RoXLISRw2Oa6YVdbGcodj2iw1Eyhm3cDoD6Vt2N8si5&#10;GQfevKLLX8GQqWIiwCB/Fxnj8q6ix1gSSRqj4DqGDHpzXSm2Ytdz0GO4PGDV+CYY681x9lqiuxj3&#10;Hcvfsa1rfUFXqSfpVpEWR0qSg4q9E2VGKwLa5DYOeDWrbXKiTac9M5qnsJ7GlESxwOtWoyQeaqWz&#10;AsTntVlXG6syFuWF+XmhmBFB+4DTCcUFi1C/WpCwFQucmgGVpGDZFZ9wvXkVdlOCazLqQnIB5oIS&#10;Ma7bMhFZEx5fAJOOMVq3HDEmsmcvvwjKpP8Ae9KT2LIPkLj128j3qeDBfHbFVQojnIIYvjqOlW4F&#10;KsG6jpxWZSNGJOBirsJC9c1Wt+ACavIgwDQWSRgMeP1q3EMVXTCgGrKHgGgCwmcDFWI81Xi5q1Gp&#10;oEycY2jA5pVGTQqEinKpBoJsSA4FHDUgGaUDFA0hACpyelBOaeoyaa5HQUFjwu5cUGMjuKAcLRy/&#10;A4+tAugKCDxinjPemhSpySPwp2c0EWFBxSg5ptKvWgQ6iignFA1uFNLA8UpNMPynNBYucUjfMMCm&#10;u24cUiHaeaAFKEU3GKf5i9waTIfgcH3oGNB20oQk5oZDiljfJ24OaBAYz6ilRSp5NOJxR2zQAUUo&#10;GaNtAjqqKKK1OcRulMbpT26UxjgUAQnqaYxzxUh4qMjnNJ7AQyHAqHHNTSDNRZ5rM3gNfpVdlLZ7&#10;fWrRIHWoJPmzt4PvSJadzLuV5IrKu0O01s3HcY5rJu1JH41JZgXbbiVwcjmqKyKJCGB6dq1riMLk&#10;7SxPHFZ0kJ352kfWgCrsdZ1fI2A9O9PSTyA5YEh2yMVP5e4YpJFVFG4Z57UASQtuweg9607UbjgV&#10;mKMqNvH1rQs8qevaqGa0aFVB6/Sr0I4FU4BwM9KuwoQc8YxTM2ncnDccU+PLE/SkRccnpUseCTj0&#10;oGtxpOKCSelOK7Dk9PaggBcigtlafG33rEvjgGtufpWFfHdkd6TItqc9eSspYp16HNcxemWKdZIi&#10;u5m2vu6bf84rpb4bSc1zt7hiwyARzzUDZTDObhvNOV6jZVhbjLY/5Z44HfNVLfLH5upOAe1RpKfN&#10;cdl4raJBd3EtkHipY5VTccHgZ4qoGJ6Y/PFTwuCwBH15B/rWi3Aus25UweW+ar8GEjJfkY4x61kR&#10;K6sxJBGfl+laKMSij35qwbVizCd8ZY8Y9aarA5NIwLEeWQB3zQ3ytx0oMwdsCgliByMU5V3UzBDd&#10;eKTGtyeLIzn04qzFgLyPm9arxEZGe9WTIqELgk+oqUi7k6xE85FSFSF6jiooSSeoAxTzliBnjPNW&#10;wbVhIwGBJFKEyfap3QEDbwPembSKixCIZCEFR538dPrU0iVFJGxX5SAfekWmQSISeCKixzU7ocAZ&#10;GaY6hVz1NZuCbOiM7EajecDjvzSnA4xz61H8zN8vH1qYsrIFwQw71zzpaaHRTqikZUfWpwNsYNQb&#10;gBTgx79K8yphebWx6EK9upLg4yO3NXtPjE+CPpzVSJlIIJAyO9a2iphghHvntXk18JaLOhVup1eh&#10;6Wow7AEYrrbKzjAAx2rK0mMeSuPSt+3AAGOtaYHA095q552IrOTsTxQKvap1VccDmmRgkVIoKnn9&#10;K+lp04U1aKPLk2+oEYHIqJ071M3IpjISK0aViSNVGadsFIo2tzT81m0kVcQqDSMKcCCetDLkVas1&#10;YL2IXAK1kXyAg1sSjapPB+lYGq3Sxxk4PBrx8xxEKFNtvoddCLm1Y8O+L1nHPBOhzyR90V8q6v4T&#10;G+5mhZ02uzZkjLAAkc4Xn8s19UfEW4a7mcQkZ3chvTBryLVdGkmIUBFfcSr85U7Tgj3r8xwcnBzm&#10;na7Pr3RSppM8H1nwn9oeFVkXzfLe4iWQqFZlwpOAQQMMeDz7enH6l4duXhzdl0tI1ASBEAUFudxO&#10;O2COp6173qOhKumZMZMqwtna20O+MFj8pJ6/zridU8MPdQzvHbqsrs7LtY/cwuA2eOzdB6e9fT4b&#10;FyjZtnBUoK2h4jd2X2SNVBDRM+NyqzZ4PoKzxbPZXgnhL+TIrLHL/CWI9+cfhXqGqeHcwlmk+yqb&#10;Zt/kMy7MMvzZ2/h+Nc5rfhmcN9ngt8PagGRN+WRucD3BAY8ZPA4r3aWLjPc4fYtbo5QojK00dw0h&#10;l3Oyt2PyiklVfskcbKXOd5IOAB7/AJ1Jf2AW6W9A8tJFwqIRs29/xzjpxVVg1tMFlbdvG5QnPHoa&#10;7oz5tjmlHlZYjnjijXy5gAxC7mHy+/I56Z7U2O4DPIIZllyxWQJnIjyCCMj2piStDIzrtRipVUUZ&#10;XnqfrjNFxJJCYXLxBW/d52njAJU8A9s/pVrcT1Rfi1APKgcM0GWVSehB5wfyq8tzb/ZjHGTIqlSG&#10;kJDZPOeD2AI/GsXzjdCRJgWdVDpLt25yfT6ZqDaVbfG+FG7IbqeRjH61qZ2Z3dtr0j3DuzeYEBSI&#10;OAoVOOgA+9x6+tdBpviN7e6UXBuZI4ZtjZAznHbnpyK8ygummhUrlJFOQG46An8q15deuEmnSVkb&#10;z5yVZMkAYXr78UDse1aD4ua3uDHcSiIxZcmToQRgH6YJrsbHxGRZBk3rGAiwOcfMD369M9K+do9Y&#10;uftDX9wEmP8AqI4weCCpzurf03xTLbWzRPcM+1IyIs9ApwFX14Yn8K3g2tbmE4o+lNN8QGNIJCxO&#10;xj5mO+OP6iur07WA6TDcXPmAgr6YNfPGjeLlntx5U4mRt/mbTjyzuX5TnHJ9q7TS/FoikYxO0cLE&#10;DEowdw6jjjj61sqt2Zch7vp2p7+DuHHBPSt60uwEBYkt6ivIrDxYk0CDz13A54712Gm69HPboA5D&#10;+hrbmJcUeh291uAwSK0o5PkBzXH2uoq8a4Y5rYtr35Rls1RHKdGkwK4p24NwDWTHdDHWpllLn5TS&#10;uK3cvOdoqFmHJpDKNgB61G7grxTEQXBwCayZshiT0rQuSdvXvWVdPsBJoAy72UDPXrWPcYAd3yQB&#10;kBeuc1p3MZZxyPmOKzZSA/zcqrYYevBpPYBgkKb0ZdxQjlfcVatG+fLKwXHHFVU3xpGw2l+Q2TjP&#10;pWjaszffAxjsQazLsXYSCOOlXLeJy2cjGKqwREtwRiryxttGCM0FkqdcVaQrtAqukZGCSKnX5VBo&#10;EWE5Axx9asR5XrVWM56VYQkYzQBbWQAd6kBzUIX5AakQ9qAHg4pQc0ikA807IPSgEISR0pWA2fjS&#10;N0oLArigGLuBGKUHFMBxSlgKAQ5iTTkUjkkVCWz0qVTgc0hMfSg4pO1FMgcDmkLA8U5UPXimEYag&#10;YU1+lOpr9KChlFKBmkzzigsUY70oIB702igQ5myKUMoHQ5poGaCMUBYdnd0pwPGKi57VKGBXGDmg&#10;QoOKXdSAZowaAOqoJxRSN0rU5hCc01xkUtIxwKAImNMbpT9pJprCk9gK796ix81WSmCc0zYM5rM3&#10;hsRquailTbzVrAFRSLkUFGbcKCOnNZl1Fhc8da2JwADxWXcAljnpSYGJdZj5UDOe9UJGeXhsY61q&#10;XYDcAd6pGAseCB9akRT25OBTHUdDzVqRQoxjn1qIpk0gI1Qj6Vet1Jxioki3Yq9BHsAJ+nFNAXbb&#10;OBmtOLoKoQDdjHFXo+AKoCwPu0+EZY/SkReOaljTBzTGDLxzTPLYk8jFWQnc01xtWgChKMZzWFe4&#10;3Hit+UYJJ6VkXkWSxpMRympIQCfeuZuwhk/eEhR6DPNdVqCHew7VzGowq5IJK4OchttShMxri7bz&#10;GRFIjx8pOOv+c0o+YKRxxzn1p0qbm2gxkDnhfm/OkVx90KeOSewFaLckcGLELx/wJcircabVyNmf&#10;9lMVRX5iWQh1H8Q6fSrVtLvA6475rVbkvYuwEyDPT61fjBcYBwfeqcbKX+UEDHerkJwasgswqVPJ&#10;HSkfk4pu1j0IqRYye4zQAjZRBTNjNzkVIXX7pzUQYl8CgCxEpTJbnjjFSI24YP3s9aiBOBmrEYDA&#10;AdaAJhnaAODmp1baoJ5qFRjFTou4UASq4YY5pJPu05VpJBhaTAhOaa+ccU5zgUwtxU2GiBsg0i8n&#10;Dc54pzijYVKntmkWNdRFJtxzjtUboW6cVO48ybd2xjml2Z6UbgpNMqAMGwamQb+P51M0QZeOtRqh&#10;VjU8qN1MGTeACehzxW7oc+9gDgKB361gkFGDHp7VZt7gwTBw21Md64cRQ5ouyOmFXoz1nSXHkr9K&#10;3rcZFcV4d1SOa3Uhtxx0HWuvtJ8qDgge9cdK1JqLJqau6NJOBUm7JqCNwR1qXIUZJr04tNWOOW4p&#10;OKMimu4A9fpVea8SNec1hVr06S95gotuyQ6WYKe9Vpb5FHLY5qjeatBGrEyY/GuI13xPltkTMTu/&#10;TmvnMVmUpvloanp0MLz2T0PQU1KPP3qV9WijXJceleTx67cls7zT5dUuJ0wznGc8V58sbjlB62Z3&#10;/wBnx7nfX3iSOIEq+c8Vxut+JJnBCMGBPSsmWRsZZ2NVCq7ieTn1rwMS54hp1pXZ6dDCQp6oxNRt&#10;vtMzyNyxrm7vTFWUMyggHt9K7eSJWJqnd2KMnYHPesVBR0PQj7ztI80v9FVrdk2gkqV/M5/pWDde&#10;Ho3gVMbGVTk7N2a9Uk05cncnHrisq902NQSE6nFWpuOwOmmzxXU/DwdI4Y4VEioyb2b5cn2PauV1&#10;XwwpkuGaP92GITAEhGSxyR0I5HXp+te73OiRyiQhF3bcjcuRXJ6voaMhPlx7QMMPKGc+3B/pXZTx&#10;DSMJ0T5/1/QDfxx27i2/dKS1xjaxPYHqSPrn2xXEapoioRMqkbUKbW6k+n6GvoDXvDavDNbKMQgg&#10;tl8H2wM4/SvPdY8Pyz2rxSRo4kfMiKw+bAOBntXuYbEt2R5lSjdnjjPugMo+YK+xgOqnnr+Xaq/2&#10;qTzQhdvKOQxQgHGPeun1jSVsYfNKmODlRvwNg/ujGc/U1g3OmPASsaCSLaH3YBGT257ivfpyUtWe&#10;bUjyOw2SdEZZ5MoqosSsZS5I78Ci5kj8yMpIHBG4AAj88iqkbN5gGxX5+4q7D9cjNO+0hrVGlCQh&#10;3+VjMGwOeCOorouZGpCJZi7rjJjZTjsCOv8AKiO4la0le2lUKshBL4B6D1+lVLWWaOKZ1TjbhGZg&#10;ATkcg/44qSKY2483cXd02sQQDnI4xzn6ilzIa1LlrdO4WSPazqBv/eAnqOcVegv1F4s4Kl1LL85I&#10;KkfxD15/rWKB5ZVCjzOwLkbhgD8hzkio1maWcp5hKqgPlgDIPc5raL0MpQOwh1+6tpvMHkohxvmZ&#10;eOnLMO3Yg+oHrXU6f4zktLqOKeZZA8e5AXIDD++AQOvfuOOK8sj1SdHMCOMSfIV27sjrz+X4HBrS&#10;i1GWW8heV/OMI8sCZBgA9l55PHJ6n04pGdrHvGh+O1MUcymLHUKxx3A78frXp2leMftAxJJb70xl&#10;opAQc9q+VrbWntzbxyHyIhkPhip/75I/Wum0fxg1nHbqtw8IOd5n2HJ7AdOSM/lS1jrcxkmfXOk+&#10;IhLArBmA9T3+ldXYawJIh820+hr5e0X4gwXDeVG0vnxbSRvB6jrtB4Hv/jXomleNPNC5cvMFyVQj&#10;gfnW8a3RlximvM91t9SAxlsg8cVpxXoVvvZ47V5TZ+JUkV0E2ZEUsQPZsV0GnawxjQsxYsOg7Vum&#10;tzCSO8W+BbGTUn2jI61ztvd7kDbwT6d6vwTknk8YrVa7GZedi+eazbps5BqaechePWqdxnZuyOTT&#10;swMy5djvA644+tUW+dwPQc59avXBBBHes9sq5PtUsaFxk4+XHuua0bYDAwFH0TFZsTjfu+8vTIrU&#10;t13gbeD71maGhFkAVajJNVrdSv3ufpVh5AiA4PXFAFhX29efpTkyW9qhRSwzkYqxDweaVwLMC5NW&#10;oyM4IquvIGOPrU8bA4Hf1oAnXP4VInWmL0p6daYdB5OKcvTNIAD1pnJbFAEh6U2gAjqaCcUhCgZp&#10;pPakLZ6UpII96VwEHBp5bcMDrTAM0qHDYpCZNGT0qSmIOc06rJH7sjAobBX3poOKUmgYwsBTWYEU&#10;OO9NoLQHPalABHHWkJxQrDNAwzzRSdDmnAZFACGhVJNKRilTrSuAqrg80/jtSUUyQOe1WI9u3kVA&#10;BmpFYAUDOmpCM0tFanMNIxTXGRT26UxjgUARg4NNIpcc0N0pPYCN+lMqRhmm7D7Vmbx0G43VG/Aq&#10;cKRmoJDgUFFCcZJrLuwcceta0w71l3fT8aTAybkgDpzmqzDy/mPQ8cVYmYFiCDUR689KgRGVVx05&#10;96a0II4xT3UqMjpTQSTQAkaZbaOCOatxc4XBpiR5xjrVyGMDHrTAswx7VBq3CMmoYYzxnGKvRQ45&#10;4p2AkC7lAA5qSND0pYwKlRQTxVDDHGKayZFSFSKaxwKA0KNyuRgdaxr35Qa2Lhxk9axtQbgn3pMD&#10;nr90weDmuXv40kYhs49q6S9+ZiK5+5XDnNShGHJbLE5ZM56c1HJCSoIODnp6+xrSm2REM/QnAx61&#10;XkX5uAcetaLcmxTRGD7iAg6bE6fWrERDSnaCBjvTZBuwB1z3qaJAr7f4sZz2rVbkMswNhvwq35m3&#10;bgE5OOKpKfKOTz24q3HIQo2jk8DNWQXh+7AJYHPYU4sWHy8fWoEj8oAtl3P93kYqYyKF9/SmAwgs&#10;QB1pT+7baeT6inRMoYk+nFKpDA5+960WAVjlBj1qW3l2Nzk8dqrtlDk8jpxUiFYxuY4BwB+JpAXl&#10;kDHoatx/KM1TiIHO07clc8dqnDE4xQBaB70jjcMCmI2BzQ8nHFADN6qSGBP0qKX5Ru7dMVNtDDNM&#10;aPH3iCPSh7DW5DjcBinEgAZFOVMN7UkvQfWosWJjI4pRGW6EfjRnC5oDc8UgGrkOQalXa/ABBphG&#10;cetSCRVXoc0DI5QNtVzH525SeMZFWZBuXioF+RiT3FNFXJtK1STS3wrkH36Yr0HRvGMUsSpK+0gZ&#10;zxXnD2ySjJ+vFQvH0Cswwc1w1cMqj0NY1LHt9trsEi5EmB6mppdet0j/ANaD9DXiKancxoE8w7R6&#10;Gnx6rNk73Ygj1rzZ4OpspaG6lB6s9RvvGkMAOxnZvbH+NcxqHja5mZljJH1rjpbxlfcXIzxzUZlc&#10;PzyP7w6Vl/Z8LXd2zrhUgtka1xq09y53SNk+9V1U7y5bJNVfMGB1zU0cvIHPPFZTwkaSvFHdTqou&#10;xHBq2hCrk9PaqijawH8qtqoeP7wGOea86rT0Z1qYwjeT6VE3zHaBzUoIxkMD2wKesYbnv714lSjr&#10;odMZ6FLyipyelRzLGww4bGeMetX5VCioWiAG44IrB02kaqTKLR7gF25U9Mdap3NiA2GQ/WthQULF&#10;cZI4zUUqyOgEm089qwcLI0Unc56fSPlLDAHeud1XRw8UjICAeMbip/lXfPB5ihV4wcnPpWbqFkpH&#10;A+WoS1Lvc8c1bQfNeWQCIBiOGTJ6HvXBa74fAkZzFHJGmWKqu0njHGPrXuOqaZtd342AdO9clrOj&#10;4T5UBZ+nt9a6o1vZ6oxcbs+e9a8JLcWpjSzQ+au0oWJYZYEHB7ZA/OuJ1jw0LaQMkUkittIgPBLs&#10;TnHbt+VfRWv6FFdTQr5MgnI8vK8KCRwfzxXLan4aaKMMkxJkz5aMvQ9Fye3II/GvXo4yW5yVMOpa&#10;nhsmhzx3USoAqMWG0jjjg8j61l3uiRqhV4o8LlX/AHODyeoIzmva4PC84gEX2dV8xlkJQ5jDYIO0&#10;nB557dvpUGqeDZ2fzYYvLjwUkJAJbjPH5V6Uce3ocE8N2R4RerJbXQgaRJo4yEVQu5CCM9Gxk8dK&#10;qO0iT7yuYUlCjCYyD/dPQD2/wr1C88NzWtlFI+d7K7qWUL8w9eD2zXJ6h4bjDlGRXjiVtgG7cWwD&#10;/Miu2niIzOV03Hcx5HR3Y+fsIJAC9cD/APXUYcSjAiB77ycHpUU1hLCimRXiTKgK4HXBz3zUEl2Y&#10;ZxGSNgU9PXGP616MHdXMmXxM8e11YHbhtpwOCD3pYL2d4mZsY8wMdrA8YP8Ant9azJ7tEjXc6jft&#10;Qbl3cgGpLC4E8ckULoHj+Zv3ZGV9sZ9RVnNLc3f7RNz8sIQRkYdH4wPUDnnOO9WodRaKZJAXkuJG&#10;w6ADZ0IGCen1xXPRSxuQ8TgMTtILDP5damnuRbv5TuwkYfI0fPNBB11v4hu1kuJCs1rkoPkkDHgE&#10;ctgHHI4rrNG8fyWyoCnn/NsMqDB4Izk5rypJmjwryybwAxVsYPIqzBdi5fLM8A3MQkQyMnkZ/I1D&#10;ilqZu6PpXwt47QSQCW5ZnfAdQBhRgZJOfUH8xXomjeM/NkYxF2UZ444H518iaNrE0wWCEhTIDl2Y&#10;BtoI4xn1xXqngrxNILqFFkw4OZ1bqSOBt/Os/atOwNXjc+qtB1hbmGCTEimVTjdjj6810dvfGQEL&#10;kFTg5715V4X1OaS1VXYAKhKn8RXoGkTmdEIBA28k9zXp0ZXOc6RJtygGmTOS2zBPfio4AWBHGcVI&#10;rNGhxguep9q6wexn3BC5yefTvVJ1Y8jCgnDKeuK0LmOJ/mw3mDkelZ8znzN8n3uR8vTpn+lYTHHQ&#10;I4wj7Y/9VjPPXNX7ZjG3tiqMZDc5C8A8+9WoDlvvA/Ss7lmtA+fyqxvEg24PrVGJuBjirSSqB0Oa&#10;HsBaifacdqsIwBzVSPnmrKDd0qBFmOTecDg+9W4nBOMHNUI1IbrV6HH400BZU4WpUHeolYKvIJ+l&#10;SR5zntVjHkE9KOvA6+tBz2pG4UetIBN2DzTmXcvFIHXHIOaQPyfSk2IYwIoXIPNK3XNJUbAPVhml&#10;UZfNMXrThntVITLCHtTwM1Xjba2T+lTbsjIqxWHEYpCcU1X3HFEn3aBpCO4Ipm6kLA8UlBQ7rR0p&#10;AcUvWkApGRSg4FA5GKbnnFJsBxOaVDg02kJxULcRNnNFRpkHJp+6tLgOXrTqYGApd496LjR1VFBO&#10;KQHNbHMDdKYwyKe3Smk4oAjKkU1ulPZgRTG6UnsNbjaKKKzNQPSq0oyKsnpVaU4BoLKUx7VmXTBQ&#10;c1oysCTWbdkY/GpbAyZSu88GoWjYHdkY9Knd1LkYNNAyT6YpCItwb5aQrjFKSA5GDSHmjUCaLrVy&#10;FdxqpCpJq9bqQ34UJAXYR0q6jfLVOAZNW1GBVjLEI+Yk+lTpjPFQRVMnWgHsOcZFQydMVOelQSDO&#10;aCFuZ04zmsbUGG38a1rzJBA4INYWoyfJjvmgswb18scVz97lWyfWt26kViQAQfesK8YMTweo/wAP&#10;60AU3VJlw4PHIx60iq/l7WxgcipCypnIJ5K8fUD+tQmXaxznGSv4imtxMjKbmIHWpYgET5vv+tMQ&#10;gOWPQipGHmbQvBz3rVGbHDEhxnHfmriIWTAGCO56VAluN21+cDOVqyJyVEYGAOc1ZmSJI0UfOCxO&#10;PwocKq+Zzmo1bMuw9QM57VOxUoBg9eaaASNvNTK8fWpQ6gY5zUHSQ7eFx0pVRmY8iqYFlCHOMVIM&#10;qRhto56DPb/GoYVMbEnkY7VNnfwP1qAJYkC/MVG7aBuz378VZAJAxVbfnYo6k4qeDJ3H0OKAJkz3&#10;pZIyVGCOtNOe1O3cYNFwBW8v73Pbim/MTntQ5zge9OdfLABI/Cga3GFS3Q4+tO4ZcdxzSfe6U7b0&#10;9e9LoaDUdWXODQdp6cH3oaPL5GAuKYTg1NhCt8oyaFI700gycZ6c80gcZx6UgF3/ADY7VGfmJpVk&#10;Ac5B6U2RxkY7nFACIxVznpihRlye2KcUxx365oCH2pPYaIXxnoaQKG6VY2h/lAwRzk00JziosXcr&#10;+aIicsVOMAgA5qGJCHLMnJ/jzV1rZHA39ueKRkYrsyNo6etNxVjSE7ESjJxVuKLaCSR04quEMfJw&#10;R7VJGWz7Vyzp3OyNVLqWo9yrliCc9qsBhIoVs4zk4qqDgDNSltq15VWhfodcK1yywiUgx7vxpyyg&#10;VVBJFKCfWvNnh0dcKrZaznk9KaQSfakU4GTShs15NWm07JHdGeghHHSk27uop496UMorklT0NFJk&#10;DKMcDFVLoK6Ywc561oMu7px9arTKCpHesOSxqpXOXvbMyOOm3OTn0rCvLX5XAUF8/LnoBXV3q9ce&#10;tZM8IByR+VTyo1Suck2mssiySqjbXDHb6Vzt5oqbllUbRsMbDHUEkkfiOM16NJZhxnAxnJqCfSo5&#10;lVgoC7uQetaxfLoh27nmzeH0uYWR7dXiB3KxYht/qRj04/AepqteeHBNCI4YPL2jcxRuT+eK9YGj&#10;RY4UBcd6qzaIhDjYRkYyFB/mRWvOwcIng2reC/tv2gBWWMsPKEpH4jgnmuI8SeCYpWEUTPFcC4Z9&#10;qkqdp2hc8dPX8K+jb3w5B5ZRwspLdNm0r7gj/PNc5qHhhVC+TmQq6sTIvOAckA1zwr1KcrnPPDqS&#10;Z8o6z4aklkjZyHBY4XABGAOc/wDAhXM6xoUVtOCyMdx28Dp+NfS+peD4V2K0AMgLAsyZUZC//E1w&#10;fi3wukEZh2+YxYbXVvkB+hxXt4fMelzzKmGaWx4NqVh9lkIS4SJkkVSSM9faq1xqEbzMhdw0YKSR&#10;yRbWDDHOMjivSNX8Nx22pecqquTtYuAwGCMnrx7GuIvrFGe7UySXi+YxWZk3OxPOCfYA8V9BQxUa&#10;iPKqU3HdFK0uoZF2QFy6/Ng4wfp7/jVtLgThpMkjGAQPvDvWHDbiKMmIsGJ+/gj5e+M++B+NX7SR&#10;pWyuFVuGQ/wj2+td5zFqC83/ALuNGGDnavIP4nvV2G2NzLHkqhU58qT7w469QO/r+FVbaFH8vyi0&#10;cTHqfvZro7GFY98ZiEgKfLM65bORx9KmTViZK70F0lGdLcPGzrDJwquMlj0wB7Z716l4TsleSOVp&#10;CC0ny8fKQOvPX0rlNC0fzlhREXfIwUbVCsWzngk47Y59a9X8H6aZWbysJtJDAYIUnBAH1HP5VyNN&#10;vQpp8rPVfDVnOTGz7fswTjB5zx/9evSNLZ9qovCAZ5rj/Ctn5UC70BfGNwP9K9B0212Rq2BgjFer&#10;h9NzkZo2j4XkHOKtRJuUuenTHekhg2KD2qw8JxlcbfQ13XRJmXIDMQowfesq5XnB65H8/wDDNbkw&#10;UbjjkCsi5G8bhxz3rCbAqOgOA33dx6enb+tXrXyoXAAYsR17VUJGMd6sWgwDu5bHFZFmqBk7R1xn&#10;NPRCpySD9Kht2+TB+961Mh3NiqYy2r5UAdatQnZyeR04qkvGKvQjeMVAieJtzVdh61UjTBq1Cfmp&#10;oC5HgDmnAgNntUanC0u4VYyTePelDA1FkUoYZpMB7kY4pmCelOYcZpuCelZ9RCHK9f0pccZo+797&#10;ke1GDnPanYAztp4NRtTx0FNICQDNSBsDFMXpS1ZSFU7WzSswYU2mvnHFADR96nAZoAyPelAxQITb&#10;SgYpaAM0nsFhDntS8Y96M84orMQAZoZTRgnpRgjrQA4GlpoOKcPmNNAFFBGB60mfY0wOtIzR0o3U&#10;hOa6DnFJzUbntTi22o2OTQAlI3SlJxTWYAVLasNbiUZxTd496R23DioNkhzMAKqzHKmpeeaglOBS&#10;ZRQmBJOKzLg5JBNaVwcAmse5fDGoEUpBtdm7U0NuTcOOcc02UksOeM0/hjxwMd6YCiPvRtApqbg3&#10;PTFSp8zYqhksK7jgccd6twKS2KrhdoBFW4vugjrTAtwIVParaKWGBVSHOauRsFGTQBIvydamj61E&#10;hDVMrDFAdBx6VBIduamZgBVeU7qCLGdcnJaud1H+KuhuvlBNc5qMg5HPJxQWc7dHDmsu5xz9R/PN&#10;aV+cSFe/XNZUhAY7iKAIQylzkHGXP59KrTMrcAEEAE59e/8ASpJZOQArcnr2pskJHcZHJ+lNJ3E9&#10;hijdGG98YqcQsyjBGaqjLPkcJ0wfWpLSRppNo4y2wZ9fX9K1W5m0XVbykKt8zgZyPSrG0BVPdhkV&#10;UspBLI6t1jfax9fpVt3HlkDqGyPpVkWYsce1cnlj6VKE4zkVHGcx7z0JxjvTlR2ycjAGcU0IMgnA&#10;Bp8Zw4HrxTQQiBypPIXj3qQ45C8n5gG7ZFU2OzDzR83B4OKkGcZ9aTaBtOP4Rn6//WpSQAPrUCJU&#10;yAxPXHH1qxG+GXGcYwfrUAX5BUqYQEnnjjFAFnPz7fbOaD8tV1m2ryrFs9qmxlA24denegCRMYJP&#10;pxUbMSuCec0gnUcYNIyl+QQPrQNbigMATkULIWXd+lNZiuM8884p7LnkcL6GmaApLH0+tDEEY71E&#10;xI6Uucj3pMV0KxKDNRuwxx1pWyR2qKZvLUE5OTjiosK6H7hjoc0mcg8H2pIiG5p5ZRnJxikCYI+F&#10;w2d1OL4ANM++gYA4z3pSNwAoGSgBx8vB96Upge9MTjpUgye9AEbqSOKaEYdanxjrQV38Ck9hrchK&#10;0H7uB1p+MHml27sgfrUW7l37DFlAIU96ViQ+3I9ajkiYA4Iz2qBRJtIJG71rGcEzWM2i75oQc/pU&#10;kcgJ5rJMzFtvpzUqzHAGa4pUbnZCtbc1CxHOePSlEm3nqKoLK3AJ61O0gQ4Jz9K8+rhW+h3Rr6bl&#10;xXJ6VLvUgAZzmqSXCngZqWGYbjnPTivPnhrdDqjW0LR+Q7Tzx2qsw5JNSpICpB+9UEzhVNcE6D7H&#10;VGomZt8gAz15rNmgLjjHXvWkQXlbcRtxVST75FY+wfY6Y1EtyulvgjOCKfHbh5sAYTHQ1L5RIzkV&#10;PGgBUDqTjNL2KT1K59CW3s4pOHU4AyMetRz2AfKsivGOQMkEGtWKERqM4JPcU4QjJJ6Vz1Vy6ISk&#10;crd6V5i7QRgc7SP61hXektESUQEniu+ltQSapTWYbIXap9W6V58m76mikzybV9CLKXkWM4ORgnIP&#10;r0rz7xB4dF2jzyiM+UwZ5ZABtXPp35x05r3vU9IVsnbznk9sVxOv6JhXaNY8jkb03YPriopy5G2b&#10;cikj568V+HbcpOZYypjO8LGgBYsQBkZzjk9a8w17QTb3YjW3khzlWWI4x/tZ/T8a+kfEugsv2hUM&#10;amcAF3XLSknGWb+HBxwAf0rzjX9Be4VgjJEu0AqhJ5C8nJH+0K9zB13Znj4ijqeEavpTwTN5LIS4&#10;xs8wkL9MjArOhsvs6q2DvVxv9MHjj15I9q9A1HSvIzGVjKbwATyxPoR0I9s1ntp6TS/ZNhinY7R5&#10;nQYYEkeg9q+yozcoq54FWPLKyMvTLJTcpbmNnZcr8mOuRzz2Ayfwrr9P04tsj+Vtr84z07Hp0POP&#10;pUOlaKrXbufLkZZiMBiCMjnt6ZH416BoGlLNbbCQpY7kBXjaOAM+2Tj8at6sys1qS6JpsUyRnycx&#10;KSHR14YYJIz2zjGfevXPCPhwxMXYxSBh8rKm3b0JX35Ofxx2rK0Xw5vjiVIwiOpVt3UnHB/MCvSv&#10;DWllC0aABFYsc/3jtz+HFOMdUDk7HQaJpRVF+7jFdhYWvloN2CMdqoaXZkoAMAgV0NtBtQA4r0YR&#10;SOOW4RRbuMcDmnMNgOentVuOMKCcdqY6B4y36VqQYt8m1Qw6E9KyboZORwvpWxdMAxBBI9qybvgA&#10;9s1jIqxVWMlieKs2pBl24OcVBnbg9c8cVajUBdw6nipRRcEZ3bRjI5z2qZRngcH1psYxCM/fz+lS&#10;pjr3qmMkiGDzzV+IgKMVTjQsauBCqA+9SItQo2ckjGKsQ/f6dqr25LECr8aqB05o6gPjYHgg0sn3&#10;ePWgYzxQwyKpjIwGJ60uxvUU5V28mjzBnHNQIUttHNAO7gfrTWbdwKUIRzxQkApU98U7PFIoJPan&#10;CMnuKetwGkZpwHalQYbmnEgY9zirGxVOBSg5oZCpxkH6UdKAQtIRmgHNOAyaBjQMUtKy7aVkKqGO&#10;MGgBtBYJyf0oHzUh54pMGM8wZzg0/dxmk2ijBj+Y8qeMCoJAt6U4A9TSMQwGKXIIxQAUq5zxQBmm&#10;nJOBRZgPV8tg07IpAuAD3pQhNOwHUBgTSk4qNTg0rMCK6DnBjuGBTCcUucU08mk9gBmAFRswIpX6&#10;Uysy4p3CignFLjjNB0DWOBVW5bK8etWX+7VSYZU0mSzPmfgg1j3jZJx61q3SnB5FYt1lGJJz9KkR&#10;SdiTilBZhgHGKYzDfThkcikOzJfM424OadE5DU1SFGTUsRVm6GmItxgsBV2IcYqhECD14q7ErDnI&#10;qhl2IYqfOFFVoc5q0MYGaYEsTVJnPSowwAFPWlcBeeagmOBVg9Kq3IJXj1oAzbtiVNc9e9W3ED0z&#10;61vXGVBzz9K57UdkgbdnA54ouI5u9kIJBBznr2rMkKk/vM47Y9a0r1ndflXKg9B1rIumYAZRl56m&#10;qW4xWmGCCPl7euagLMQvrnn6Ux2wuaYJD5RYfd6EHritBE8uCSEORjqOmaa0gSRGjBGBz9aihlUI&#10;AmfLJxz1zU2zy3BbBB9O1NaiY+N9uSoILHJq3Dcqv3wTgdqhXaThefcdKQuAyjB61oS9i6rbyHHE&#10;Z4APXNSYaKQZ+Zf9mq5kCttHTHH1qWOZlT1bp+FIhKxaWVN/qhBBXv8A5zQVVECrnyyFPPXcOfyz&#10;ioYgisXOSxGKlVssM9DQU2rE6MGHPu34nr/SkjjJkPTGKbLxhV69c1JCcdeuKDMXByB71KDtba3P&#10;HaoWfk4HNTRDfGAfvg5z7UATISOVx+NIFBbIzu7+lCHHFBYRnJ78cUAPyvTBzSEFOex4pBGX5Uj8&#10;acQUX5uR7UFJWG7T1PI9qQkngfrS5xyelOwCOKCm1YaRkYHWmMD2qYoVGTjmkEZznjFBmQZK8nn6&#10;U1yJBjB9asBQ5xjpzzTXjzwODSYFdW5IHpURIkkwwOBzxVpgqDkc0iGMk8HOKmzGtxElIYg/6oDg&#10;d80BWI3jAU8YPWmrGZJDggAcnNSt86jZwAe9FmWOjUg5JFPJxSRRt3Ip7IcdqLB0EXLZ56DNOj5G&#10;7oOlRlSuD+dKSS3HC+9FgTJXK7ehzmmgjtSIcE7ueKRDhyT0xUvYaGk5OMUySIhd3FWCAOTTCN59&#10;qixdyg0YySOtQvknaOCKvyQk9CKryKExwSSccU+VApMr+eYx82fbFSxXG9MMfmqO4j7d+tV40fee&#10;R0rKUNTojOxoxSfN17VaikEeWbkY7VjeayN1qdbnapzk5GOK4qlK70OiFXuaUdxv+cZ2k45qOefa&#10;208+4qrBNmHYPvE5oaQKu1uX65HSuGeHfY7YVV3Bi2SQetR42nc3P0qLzCHPPFKHDcVzuidCqNko&#10;OOeoPpUsY3H+VRQgqxLHKkcYqxCAHz2xXLOjY6oTuaVu2YgG+961YUg1VjcFcAHNTR5ByeleTVhq&#10;dUWrClQ5OOCBnmopYEeLcQRzUxjbhgR70knX/Z9PevPnA09DLuowUCNgLng+9czqWnqJSjLkHv2r&#10;rbqNJAu7OFbPFY2onzGbkBMYGeua45Q7G8G+p5dr+jK4dHAJEiuCvoDnFeY6/o7QI7wKP3ZLSFjg&#10;BMKP5gfnXt1/a/M5kGc9CK4PWrVEMrbI3yMASDIrvwbtcwrK54bq9hbs4bymDNwSyEbCen49/pmu&#10;bm0o+WkkY3kMSZ3/ANnhh+JIx9K9Y1zTbj+0UzuaONSry/38jgbenHHOa5p9FRJI4RGEhZdruzYJ&#10;J64HT0r7PDzvFHz1eFpGboPh9YruMrG8krmQEAfewnUfmK9I0DRWt7fT22kedEvluoBDMASw55HS&#10;qmh2givEXOQXdQsRBLRsBweeDlQfwr0Dw5pkVk0TgtOSmBK/8XBGQOxGcfjXXTbvqccti/oVmDOj&#10;SwGOdME57g+1ei6JZIqNhcFjn8KwdFt/laNx5hO0iQ9eARj9a7XSrTYoPGMV1xSvoc7NWwtcKMcc&#10;VrJDtUdKhgi2xKeKvKuEGa7InNLcYYyVGPxqpNlXb+5jp71oEhlwAQfeqU4xnNU9iEYt0QGJIJrI&#10;ugWPtmtq5ZQzZBrHueHz2rJmpEoHcZ/ED+dWYXUnHOfpVN2AQtgELz8y7quWZAdd24hl3D5uPyqU&#10;Ito3A9KnVsAcGm/LtGAafxgcVTGWYDzV5WDKBVGJxgYBq5H0BqRFyBMHNXY0z3FU487RirkEbHoR&#10;0oQDlHzEUMwX1pxHGB1pCAwx3qmMZ5gPY0w9c08r2FGw+1QIaOtT4ytRBCDUq88VQwjPzGnkE9Ka&#10;qFWzT161QBjA96awyD608jNJtoAI8hcNyaeoyaao5qRVI5oDZAU9KFUg08rgZoAzQK4mM0jdOelO&#10;IxTWGRQMaMc4pn8Rp+NvWmY5pPYAcEjim7wRg05jgVEeuahCDJzx0p8QJY89qbTlBHNMB4BJwKfs&#10;wPehAMU6rGGMgCnKMCkXrTqAR0FFFFanMI3Sm04jNJtpPYa3GP0phOKlZCRUeMHBrM0TVxAN/Ap+&#10;w4xQoGafQXcheM7e1U5kJGBjNaB5yKpyLyeRSYzGug3PNYt0rFq3bgjeQax7wgHgHrUAtzMZTupw&#10;p+zDEnpSkZ6UFtqwyTJUAetWYlJQY61B5ZPpViI4GKZmTxo3qKvQZ6GqsTgHkGr0GD2NAFiLirC/&#10;MAKjjAParAXA4qmMcEJAqRRimq1PUbzgVOtxCMcCqly2U49auMhIxVOccEVTGzJuicHNc9qAPXtn&#10;muhuhnI9Kwb3uDUolnMakwLEKzIM/wAPWsiYBGGZHfccAN2rZ1DAJ4PWse5ibaxyOeB7GtEWtik5&#10;LEnsrYNQyOdzAcKRj8attbsu1srjGCO+aqyAbgo6k4qm1YkSJvKhCtySeMVLFK+4xkgkjk+1VRkF&#10;yegOPxpY2c4Cqzvnnb2FaQ2Fc0oyYl2xgsnX3qzC8bZz97HT0qnDLE7rC2JJOu3OMe9WQSUJV8or&#10;bcY7/WqIuiZVOMnGc1KTsCk85OOKjT7uSafFwpduVPAA65oBu5MXC4HJPtUsbhgexxxmoNuxFZuc&#10;nAxU+zGAMZ60EWZLGrBcsQT7U85TB9TiowCVPIGOfrTo2MkWSCp7KetAicYDY79c1YRcjjg1TQkJ&#10;z97PWpBKeAM0ATop3MSRwKAwkHQ/jUbOQyqOvUn2qVsDBHSgpJ3BXKH2qXGVyelRqPWlOSDzwOaC&#10;nsLjB56UKpZuCMe9MjbzM9vrTgcHimZji3QH1p/8IqPzFbAAOalH3aQCMBtGODSsmFHrS7CaUnIx&#10;QBWkiOO1RFT0HWrbcDmmBNzH6UDW5WJIKgdc8/SpCcSBR0xTxGNx+nFKsWF+YgNnrQXdDhnaSO1L&#10;ETIM9PrSopyODj1qTAD5UYGKAbVhmPWgJv4HH1pwHzfWiRvLbGOfal0IW5Cx2nFBBI4qQqGGaGX5&#10;ag0GZOMdacqnGaWIDccjtT9hJ46UCK79aXahQ5BJ7VPJGCnuOajXDpwCPrQK5T8vOQRzURjCk8Ve&#10;2fMaglXGTg/hRuCk7mdLHyTVfJVjnpV+SMyR7l4571BIgAAxyTWbijRTKbXXlEk554GKkExmiGDh&#10;85yfSkuINpwcHvxUHOcAhR71nyo6I1LInDnOO/rUibgajDjaBtbOeuOKsLGQgb1rCVJXOiNWxKhw&#10;BnmrkC5qnbxNvJYgrirUYKt14rmnRudMKxejQrgkirCkBaprLuXaM561Mj54ryq2GO6FUkV9zEZA&#10;GO9IXyduD9e1Rso/izj2ojkYkg42AfjXk1aCszuhMjmGVNYt2qyEhs4HPFbE7bgQOo9ax7lwSRg5&#10;rz3SSOhTOc1RiFKn7ueMDJrh9bjlRJDFu3Nx8pKe/OVPpXf3aglid3/AWxXJ6wGjSWRQxCDcQXJ4&#10;rXD0bakSnc891aC4ZJZPLjLlgchDuxg98/0rJFrLvfzFACruVgSN30IIrsblpZ4jIoQKrgMrdSCD&#10;VO3tTcROjhfLjBSD2X7x3e/HH59q+pw0LRPHr6u6G6BZI4cTfOoAG0s2DnkdScdPr64zXc6NZnJ3&#10;DcSOXx970+mKxNLtInDJkFjtcAemP5+p7/hXaaVAyIoOCnbHWvTjHQ82bNjSrMKw47V1dhDhR0rH&#10;02DO3GOa6O3gK4XjPWuiMUjnbSL9vGQOcYq0kbZ5ximW64XmrIIxgda2W5zyISAM1Qu2Cgk1fc4J&#10;rPuxvBA9e9WyDGuGEjMBx35rKvDt6+tatxEyFj97PpWRdoXPUdelZM1T0I1HmI6+q45q7AvKf7Kb&#10;TVJFKmr1vGwOSR0qUItxuAcEGrAZSoqFWTbjBzTkRnbgj8adxltEyBirsaHaKqQow6kVoQjjmkIs&#10;QcYzV5ThBiqcYz0q7DjGDVjHtgJnvUQ4Oaeyk/SmlSKT2AbjnNKTiikIzULcQ4KTTlUg0Ie1OrQb&#10;ClBxQBmgjFAhw+ajPNAGwZP0pF5agdxyjJp7Z2gD1pEGDTxQJsRSTxTgMUZApC4HrQStxW6U2nE5&#10;GaaTigtjX6UwnFOZgRTRSYdBp+bik2H2qQ4pCcVmIaEweae2CuBTQc0tO+oDg4Uc08HNQkZqRD2q&#10;7oY8HFLuptFMDo6KKK1OYKKKCcUnsAGmBMNk07dRurMpJ3AikxilBzQelBpYjYHrVGclc1ekcAVn&#10;3LcE0mWZ9wQ2cdaxrgjeQa1LhsZrGuCVcselSIgBw/PSpUAOfpUQ+duP1pwfnAzmgBUUiU56Yqwi&#10;c0xVyBjrUyITQBNFHuOK0IExVOEYOav243Nx6U7AWVXI4qZVwOaakZA6ipQh21QxVQDmpEwCfpSo&#10;vHNKVxQAxuOapTjrVyQ8YqrKMikwMi4XaWJ6GsK9Aya3r44U/WsG+4BPvUoRz17GDuJ6CsmdP3Xm&#10;fw5wB3zW1dEYfPpWQUMkJUEDDZ5qrjMiZ2Qkn7tV1bLtkHLDC/WtK7VNm3HIOaqJGHKEDHPf6GmJ&#10;7FKRxJ5ZUEAg5z60wCR22xOY29akwESIn3/mKljKO2xeHJYZPTit4bGbHWv7uRVKr5q8vIO6+g9+&#10;lWVmVUdIwRGX3fN1zVRPkRGLDcx49/apw679pUo2M7G6/WqMy5Exlwq8Y5OastnsCQOcCqIYgDb1&#10;q3C7gDaRnvn0oGtyeOQNHk/QDvmp4chctyfaqpRfM3D06VNFlTk8j2oLbuW9oG1ieh4AqUsJH3kY&#10;OMYFVAWfgcfWp0BXrQRZkilWOADUigDPHbimJEVIYkc8VJuEUu1uTjPFMFuKw2R5bliccU1AzHOe&#10;PSnK4Zuc4oU/OcUGl0O354AORTC7ZGPXmpxtx0OaaVA5pCewowDkdMUoIUgnoeKYVK8k8U5mATof&#10;agzHMu16csgb5cHNMilBXDA7vWkYhTkUAWweKaBk1HG+6pdh45HJpgGzdTXXyxn14qQqYXwxB47U&#10;kqb0GCOvekBGkZZicjp3oZFyA+SB6UhJXgdafjgZoAkR9y7cfKKU4HY0YCqDSgZoARXUZ4PTigIC&#10;mW61JGgLH6UjjH0oY7WINvzYHSm7SxwOPrUxjPXjFIzADA61FihGwiD1oBxzTQ2Tg1LxtFIHsNHz&#10;nH55oMYD5H3cVIFAGaQjNBBBIncUx1XCgjqasOpIqNoyQfXtQNFO5iCScfdx2qo6jnitLbhcPyc9&#10;qryRg9KT2LuZ5UMmCPmzVeS1Vj83bnir+ArHPpVaSNlbP8J4rOzK2IwDgKQNvb1qykRCgnBX2pI4&#10;CeSRirCoVAzyPahD5mIo2gcHnipNpL7R1xnNSxICDkc4qSOPAOR83tVcqNY1LIgjVgx6U8uU5zT5&#10;ITjIIqF43YEZAxzXPOimbwrWJBNjk5x7U8SAjiqyAutC7kfk9eOK4Z4WLOuGIYs4ZQWyOeOKy7pu&#10;CQpJz2rRbcJCGORjPFU5yQHK44GTn0rgng4nbDENmJdr78k4xXNaxbyCKeNWQNIu0Fs46g+ntXV3&#10;UaIwJBLuOPQVj3cTJuUthyM5AzShhlF2RbraHHX8EdvNwjbWjCkjGN1VbeBY42LEKoBPPfjH9a17&#10;mwZ3YmPc45LLknH0xSw2W8Jt8psN8yO3OPpXoQi4qxwzqJi6bY20eyWNwZGRQR9Ov9K7LS4sqBt4&#10;x1rAtIkMm14lVc/KU6/jXWaajAhONoGRXVA4pM2dPiKDJxjHFb9iPlG7k1kWpCgDBrctR8gNbo5p&#10;svqAEFPA701RlB9aevIxWiTuZEElZ9znBxWlIpFZ10MA1oSzJmlYFtuM45zWNcoC5I+/39K1rg7W&#10;NZdwpBLdqxkXHYhgJ8wgqTx2q/AMHOR06d6gtTkbkwD0O6rCKhYkZD+/Q1BRYCE1PEdh5/SooDtG&#10;X78be9TRxnduJG30oAux8gGr1uwPFVYyoQcGrMJBPFMC9CR6VZBAHSqsNWlIA5qxjicLmmMwIpGb&#10;P0pKT2CwUUUVmtxDkODT+2ajUZNS9sVqNiZ205HBJ4NN4707aFGaAQo689KU+1IPmNKRigHsCsQe&#10;aeGBNR05OtBmPoJA6jNFBIHWga3EORyelITuHFNZs/SkDbaCwHJxSkYprZHPrSgHGalvQLhQKKKz&#10;EDMAKbvHvSsMimgBOW5+lMB+OM05Dg1Grbm9qeoyaa3AkJwM0oGaa33QPenr0rQDoaKKAM1qc4AZ&#10;pGNO+7yaYeTSew1uJRRnFFZmqFBxS5zmm0ZxQWRyjIrPuemKvu4qhdHAzSYjLuBuzWJeSDdtwc5r&#10;ZuHznFYs7KZD1zUgRAEDORT45U27iD6VDvy4A6VIcbsj7v8AWgCdDznt6VaiOTVRQVAORj0q1D60&#10;IC7bjcce1Xok28iqMBwavQEk/hVjLcYJqdeeKhiqZOtAEinApc5zTaC22gBjjNU53wDVqRuOKozZ&#10;5J6UmBmXbgZLcisC+lBJHOM1uX33Pxrnr84DeueKgRj3x+faD3yazHBEpwRtx0q1cs2Dn72aoHcr&#10;MTyMdqYEM+GIGO/NV2dRMuAQKsyyK8eQCDnvVB2G5vXHFWN7FedfJ8tW5wDnHv0qurlZFb0Az9cH&#10;P9KmckjDctmo5FAAyQOe9bw2MmCN5Mce5kfgrhTyM85qzCpbgEv33v8Ae+lVfs0SgNGSz9x7VciZ&#10;QoAPPpVEWZbhXYctyMdqniz5gGfvcCqm44FTgNsPIzjj60CLSBnLYI+U4qxG20/N+lVo8nbg/wAP&#10;P1qSNtz49Bmga3LasAc1PG4k4HUc81URwTjp7mpYiQ3Q4x1pmj2J0lxIAc4HNTOQ83mZAXGOahi2&#10;ljnrikKCV1QnHPFIzsywOvQ49aIuXP0qJmk8sjI2q2Pc0sb8+9A0ncsRuGcrzkCkGUcluVx2qEt0&#10;x1qZjmMetBb2DzAT3xUm5ZBgAjvzUKfe5p7EKOKDOzF4BpxHGTUIb5smp1IK/SmIVWB4HBqZXwCD&#10;17VEgBXd0HTFORwWI56UgJefL+Y5Oe1N2P1yMU0E55PHtTHLcYPFADpJFRRwc5qRHXAyDzxTFTcO&#10;aNwTOc+1AEjnD4/GpU6VWyTGP72akXOOtA1uTxON5HPSlcbulRqw7daVZMtg0y27gzADFVpTk8VN&#10;KCRwR1pAmQfYZpPYlJjA42gYOacsoY4wc01iDFvHTOKjX72aiw3sThyjZPSn+YPeoOvenkYUGkQT&#10;BhjNAIJxjrUYcbfpzT4mG0t+AoAjuI8Nt4z1qnKpjBJ5zxxV45K88tVeRd3WgaM5lOc1GzqCAQTk&#10;1cm2gYwc1GsOckjtxSexoIlu8jbUwcDJ57VajVUG1jlvQVDDHj7yhz9cYq5n92AWJGfu4/rUJO4C&#10;Rphs44qVACTx2p6R/LmnKnOB3rQRWkiZTnIxTJF+UYHOeauyp5Rw3P0qF9rjABH1o3BblNU2yE4+&#10;XHT3qMoVZmPQjA+tXGUKMmoZSMAYPJqeVGnOyrEcsQwJY9+1QOu9EkHCMeR3xWkUWN0OM4OTj6VU&#10;eP7oXhVBz+dZSpJm8Kpj3KABmIztbI+lULwIssrspIVcECtuaDesg46f1qhcRhjK20kMQMAc9Ky9&#10;lbU29rc5drb7T++VnjTOMK21j9falWyYTAKkQU8btvz/AIn0rWa32jaEKjOeRTliEbIzAkA9voaf&#10;IYSkyrbQqgRmUnfkDHauh0+EoADycdRVO2hTyowQcgEfjmtiyQKgyMmhRsZuTNKxgOcnGMVr2y5O&#10;BVK2jIQGtSHAUcc1pFakMtxLxin7cCiFC3txTmGMityCrPnHFZlxnnNaswyDWZdDANJ7CZi3A3Ma&#10;z7uMhV5H3q0Lk4Y1QmJc46d+ayZcdhiDa3y9MVajj3kH+IcioEGTirUI2mpKLMSktvlwWxj5elTo&#10;Nx4qPy2dRggc96tRphR60ATwr2NW4lwaqx/LzVyMcA0ICxEcVb2kpmq8SbRk9PapVft2qxiE4oLA&#10;UhprdKTC47ePelDBjUdKoJPFSkInVcc04nFMVsdaUsDirGPAzTjyuKRelLQAmCKBmlpccZoE7WAD&#10;JpyqQaROtPJxQQKBmmupxSFqA2c0DW4zPNIRmjODRupMscCMc03nPtTscZpKjUQUUU3eM4waQDjx&#10;TC4PFOzmmMpBzQAqkA1Kg5qFRk1MHC9arqA8jNKpwKQHNFWB0QOaU00HFLurU5xDmkpSc0lJ7AIe&#10;9LSHvSk4rM2jsFBGRR2zRnFJlEEgxVC6O5cCr8p3VnXJ2g5qAMq4OCaxblS0hwQPrWxcnJasi4OH&#10;P1oAiZdoBPX2p6/MKaFLdSMU4OBxg5oAcCQeelXYXAA61TA34xVuHC4zTQGjbLjk9KuxkdhVG1yz&#10;dcDHer0RCnB5+lWMtRsB61MjDrUCkMBipV6YoAlDAmhxkUxTg0rtuHFAWGSDC1QuG3DA61dkyF5q&#10;jNxk0mBkXjYBz61gX7ZB+tbt62c/WuevpAOMHrUiMK8cIcnPXtVUsF+Y8irN+wUZPPPaqPmDnOcU&#10;ICGf5pCUB246VTZAXxuUH0Jq2rssjFcYxjn3IFUgkdwWkyVYjIz9T/hVgyvJII5irKTx1HSoJCrn&#10;5wxX2qS4dlARxzn9KiAZ3CL8wIO49sVvDYgliZEBaHJ7EnpUsKrlZOdzHb/n8qbHCiFUR1SLAYhz&#10;zk1fWNQjEEEbeMetUJ7CRqZAccbTjmpnbag9jUCBiVZASuMMPf1+lT7NwdQwYleCO3IoMybY6yFM&#10;jK4ye1XEUJGD3qmFZt5yNxIP4AU8SHywfega3LL+XIAOQc5zUyOyKAxBTtjrVUSCRcLkEc80/wA3&#10;dEOvXvQaFtWJ+6cfWpdhKHBG7sapjcEBHPsKkhuDkgqw6dfqBQBblUrGhyPQ/WmoOfrUblhjPzDc&#10;Rge1SAHZnBHpmgByyKspQ5zjOady5ODgDnmoVU8DPzk9akRwyJtzk5PPpQBOhHl598UFd44qKTPJ&#10;BwoGealX5GYE5246UCew0oV5JFKGLDA4xyc+lEp3qAOOe9NzkADgg5NBmTFtyhl4Xpg9aVnCKDzz&#10;UDvlsL0pd+QAaAJ0lz60rOMVHuVVFI2XA2nHPegCQy5XAyDTt4C5IJ+lN8vCDpmhSMjIOKAJIjld&#10;5+6eMd6cQeoPFRyNkjYCF9DT4sucdOO9ADgSKjMhDU9zt/8ArVC3OTQNbjxMaXz8BhzyMVCrblz0&#10;+tPxtGTz9KZoPikEcWHyee1NJ5yOlR5yfanZ4FJ7Cew8Buuafu4waFGVpCuKixmPCkkY6d6mxuOF&#10;4GO9Qo4FKzE/d4NICQEA4NRypuHFPXn603cGYr6c0FJMhbYo5BJ9qjyCeAcVISN+CM0uwPwvB680&#10;FCImTUwAxjFMRcHFTxx85PpQAqDZyeRUyEHPHbioUBaQjtipiRGo/pQA2RSY8H72ahaPjtU5bcOK&#10;geUDjBoAY8JZTgjjmo1iwhZuR0A96mMnQ4OM80pZWfgELjvQBWVTg7utRFQCavEKRxVeVPSgChLE&#10;QwPGCcVVuYWjmwm3p3rSdMlfY5qG6AEnmdsYxSewKTuY81tNMMYU454NRxQo0hRiNwGcVpMiydU3&#10;fU4qDynDfeG3+7j+tRYvmFgtwxIHYZrRsYcnJ6dMVFbx5Ix+NXrdd821BgAZ5p8oXNGBCFB7VoxK&#10;MDiq9rHwAa0UQbRSSdyRynCjHWpBgjoc0KoApccGtBFWcgggday7pTg1qyjyySeR7VmXThgQAQaT&#10;2B7GLKoDnPTFUZgGb5eD71oXKEEmqKxmSUrkLx/FWTKjsRohDVdgj559KrxIdqyEfK2QKt7gqLju&#10;cVKKJkBj5PI9qnU7wAOPrUSKScHnjNTxjBqmMmhG05bn6VaiPze1V0YDrVhXUY4NSIvRSLjBBqQj&#10;ePl4+tV4RuqUNjgdasYmCDg05cc5p5GV96jZTjikxEZyHPpUi8c0hXIHrTgOMUkgFBzTlGTTQMU9&#10;OtUV0JV6YpaavWnqMmgXQQDcacwwopwXFDKXAAoMxq8c09Tk9KVUx1oYccUAI65HFMI2DJp2SvWm&#10;sd4wKBoiY0oGRTXGKM5GBQWP8wHjBoBzSAZHvS9KT2AGUsOKQEJ1pytzTWUk1KQhd4PQGkPzcUIu&#10;0805iB2osAwDaeacw4ocfKD70/aWXjFCQCp0p1IowKWrA6CiiitTnCiignFS2rAIxxSZ3dKRmBpF&#10;ODUG0diXtimucCk3j3pHYMtIsryvis66bAyfWr8i7qz70YT8akRlXEg5rHuW3uQOOe9ad2CRwcc1&#10;mygA+9ICNc+tSblA5BpqDJNCuNxBBoQFmMhulWYxjrVJFZTuyMdKuRA4BNNAaEPIG3g+9W4mzx3q&#10;nCCQMVdiGAPWrGWYjipVcE1CvSnocGgCUHNOAzTFOTTtwXrSuh3GS8riqFweCKvOc1QuDjNJsRjX&#10;pxurnbxgWPBrfv3GD161z9ywVmJBxSQjEuhljkZHoKoSDluR9O9W7qRjKfLIX13VRljXOQ435554&#10;xVgyCViIXZQTkFQB1zg4/Wqe8GMoFZXDblJHHQY/rVuaRlY7Bgep6VQmkkJOduBzxTsyCBpGZiZS&#10;PMPy8dMf400loVKQ/KeCQ/XGeemab5wdHxkEjGMdaLOMxRBCVQFs7Qcj862johXRYNrHJEskhP3z&#10;wv6f1q5H/q1VDwD3qtOdhABDrxwtTRxMi7i6kEldoPPFUDasWoXdJwqYxINhz+f9KdCY4huTdtJI&#10;565qGF9r5OcgcfWpwnmxwRpwwB3E9M0GZI7MwXb68/SpyBkAcrjqOlRoh8tPmUB+OfSn5FsREASh&#10;53e9A1uPMZVS4IwOSO59hUodW28FcrnB61AjDzwGyQOeKVldy0jEbycDH92g0uiwlwUYhcDjvT4p&#10;XZzvA2YPI9e1QwIjsRJngZGPWpQXc7AQFHPNAC+bIWwmAcD73r3/AKVOs0rjaxXHXioEGW2jhvWn&#10;4ZTyQaYEyMRKmemf6Gkib5QvdMqfemHIU+pHH1qQDbtPtg/WgCRkd42AIBI7/WnKGMz8j5sYpA2R&#10;6U0ZBPPagT2HtJ5cm088dRSK25sDj61GmXyD97rntSgHJA64oMyZiA23vjOe1IrAkj0GaYFYJyQW&#10;z1pxG1QfzpANQtL04A7GpslACaSIBT5v8BGMd801m3H2oAlMhKgD1qcEKgJH5VBGB3qVTzz0oHZk&#10;wQEZpDx93rQrbeT06cU7yyRnIoEMZwF5/SmblYgDj1zT2XPFRFsHAHNA1uOlKqcj7tRMT36USMcD&#10;PrSkblHIoNA6c4J+lSLhRknOeMDrTAzL93Ge+aeqoTnnd+lF0J7CsGABBGDQu4ck8UrghQe2aQtk&#10;AUjMcrZNSL1qLerLtUEN6mlVihyentU2GhzvjgcGlVSeQRUbgtjFOGUGT+lIsdgA+9AYMSBwfemI&#10;+GJPTFLncfl4+tACxkiQ59Kso4bgVCuD9akVCOeKBlqMBuBwcd6SROKij3K34U/awJJIwaBAWAGO&#10;9V2jOcnGKmI5zTGYEYoC5GWUDGDSFh2601utIOtArkqAnOSKjkGD9TinhuMc01epJ544+tAyvINr&#10;46/SmNH5gx6c81ZEe4c/eqKceWv40AUmUEkAcjmoghA3npnGO9WlXL5/OpGVQ3Q7fT3oFcLWLv7V&#10;oW0aq2cc4qGAD04q/BHyKBluEZAxV5R8g+tV44/lGKuxRkrQAsYpzjAp+3AprqcUBdFO5wF59ay7&#10;hcg4rVuFwvPrWZckFcDrmk9hNmRckLnPP0rOmUGRG5wGycfQ1oXClWJbke1VFhJkJYjbisy47CRb&#10;wsanHlqDx3zmrATCknp2x61GEOQBirIXKgUFhbZX73Jq3GMnNQLgYqQglRg4OaTAmzg1Mh3YqFUJ&#10;UcjNTwoS2PapEXYTkYFTqufrUEI2cmrCHHNVcYpYYxTSc0Hk0FSBmmAhOKUcc0L1qTK4xzQA0HJp&#10;6jbyaRQCeP1p5HygUAKPWpUHeoh0xUiuFFAdB9KDikBzSgZoMxQc0N0o6UhOaAGuMio92081IxwK&#10;hf1oGBwTRx2pu6gNmlcocDil602nBcc0xh0oBzT9uBk0hx2oGITinKPWmEZpwPFAC7SOT92kU4b2&#10;p2d64HUc03ac4oEP3g+tG72NIq4PNPwKAN+iilrR7HMITimMwIpXPamVnZgFFFFBvDYKD0opGOBQ&#10;WQTHArNuSWBFaMp3Cs26OwZPOTjikxGPeHqPesxgS55rRvj8uR61kyht2QRUiJV+U0rY4wOaZvCo&#10;M8n2p6DzDxx35pATKwKge9XIhlRVOH72D6VdhQhs8YpgX4FIxVqPtVaM4UVbiXIqwuSqcLUijvUf&#10;QVIPu0mMenWnOMimxjLU4ntUdRELsF61RuTkVdlGaoXDgCmBj3gzmue1AgAj3rfvG4OPWudvm2El&#10;uQfSgDDuIgWJfp7daovbx5yN36VfmfLnIOKzpolnLK67gMEZOMEEVotwexWurgq5h64J6e3H9aos&#10;pduox71am84RsrMGQMzYA6A+9UnVpow8RBXdjJ4rVbmTITGfPOPu4pAgLEOeMcY9amYeVEWPJHXF&#10;R7WeVlVSxXGcVd0QWLUBBheXbA56Yzn+lSYJ2yA/eZjj2yKiRHjZGZGUA9/pUsWUSMEE4yDjtnvQ&#10;Baiwy+hAzzUsNwqlWweD/SoT1QIQyscbx0+lSMFALD7qnGPU0ASRNuVQ+cKDjHrmrKSN5ZDDcO23&#10;rVaORBHvIOOmO9SRTNuO0dR3oAniZSOT89CMS5HbFRLGN5YH5iOamHy/WgpJ3JbdgZCOnFPyd3FR&#10;Agj5eG9TUkZHcgGgsUhuxGakD4Az1ppyP4SR6inKm9lAIyT+VAE4OVpFDbvakDbVI5+U4p0UgLHg&#10;9KAFJLjavBHPNLkkbe/rQxwcincBc0Cew3eAyqM5JxmnlhsJHUNtpqAEt644+tSld4UDjA5z60GY&#10;1MtUhPA+tRopVznpipCM0AI0gDcA7fSl+8BikjI3EEHpTt4Q52lh6ChDW5NEhPpT9pBqJGycgj6d&#10;6nJ3xnbwV5OaZb2FRwx24PHNOYnHtTVXYV7kjNOI4PtSMxwdQOQahKjcTTlO5c9PrSOdq5pDW5FI&#10;AwwOtV5Q8YByMZ7VNI2MH1OKRhg4bn6UN6GgsTBh709fmbA61CPlOe3SnxEo+TyDxxUEssqCeDTW&#10;I6YNIZQr4wT9KkYq6cAgjnmruQQx/fP0p0p2xsx6LzimoMAsenTFJK+SnXbu+b6UMpIcsoZVODyM&#10;08uHGBxjnmqrSCOVhgkHpj0qUHAyKgoeOTinoMHrUe8EYHWnBWPcUASp96rIOBVdGHTvUytv4H1o&#10;AcDzUhcMMUxUOe1OCEUCvoI3SoN4LEYPSrDxlhwQPrVZyIyMjJJxxQQReWyuWJG2nKQDzT25bb36&#10;0x12DJ5+lAD8huBSEYx3ycULGcZBFPQbc7ueOMetBdwKFDyQeO1QyDcamQMwIPWmyRFeeKAbIGiy&#10;OKEhO7nFSpweRUm3pgUEokijHAFXYl4GOtQ20RJzx0q7Co3YoLuTwqWGB9auxDtUEK4NWY1IOaBM&#10;dio5DkYHWpj0qB+poIKsxwOazLlxz161ozndkVlXJ5NJ7AUZMMxzVK4Qg8EdanuWK8j1qo8hBBOS&#10;KzNo7EyEKBuOKsAEIGx8vrVdGKqGDFc8cDNTqARkL8397PX8KCx4HepQpZRgimIwHBp2GBz2pMVy&#10;SJ9rYNWYTluKqrhscc1bgUhvwqLAW4896nzgVCgqQnIAppAO7ZqXgLzTYxxzSYLEjPFWMXIPSlAz&#10;TVHzYpSCB1oGhSdnP8qevNRrweaVDhvagRKvWlPahfWk3bjigOhMnSlwT0pisBTgd3A/WgzA5Xk/&#10;pSbx70rKxHamlCKAFJ3cVHIML+NKTg4pjMW4pDGjHenAjtSbaVV5pFCMCRxS84pSMUlUA8kheaXH&#10;GaT7y4pc8YoHcAMmgqRSp1pSd5wKAuIjbSfpSqctSFCKcqFeaAuhaKUDNG2gVzfpRSUVqc4xx3pt&#10;PfpTKT2AKKKUDJrM3hsJTX+7TypFMf7tBZVk6Gs27OAc881oz/drKuycGkyTIvGz9M1nT8jj1q/e&#10;528etZ+0s2MipAE54NTJ6DrUI+VualRtnJ78UgLCMFI45PFXozghe/WqKDcM/lVy1B24P3vWmhM0&#10;EGVFW0OFxVWHnirSKcirEh4B61MPu0wrtO3qevFOHIxSZZLHwc0NxzQh7UP0qBEUgyDWZdc5Fabn&#10;Cmsy64JNAGNeHGfrWBqGNvrzW7eyAZ4PJrn7xTuJJG09qYGJPMgcjaaqSjutXboK2QOD71nujISS&#10;QR7VotxlS7dNoypJBzn0qhJKC3mElx0yRg/l0q7dLwDkYzWZLIDKQMhcdK0MZbiMxlDKO47/AFp4&#10;jLSu28oGxgr14qMyqnOD6cVZhxyx6YprcmzJYk8vku8meMEVKFG45bBxkL6/X2qEzM6oYhghvmDe&#10;lTzIry+amQcYINWFmOVWZDnCMfuqn3frT4D5qxtnahByG9abbqXdG6AHnP0NTvbKoRD0UEnHrmgQ&#10;SBSwCkFfQdvepIsGZo15KruLDp24/WoYVQOypnJXBz6VNAogRkXuOpoGtxVmGMgHripkbA3HkHji&#10;q6MqR7SCWznIqVHHOemKDS6LAYHpT02MfnBx2x61VSXgNztJwBVlCEfnnjtQBMJJVGBt2eh60IFU&#10;swz5hGAe1RyEhd3b0qdl8sRgnJcZyO1MLofxJtA4wOc+tIB8wA6mm8q+O+M1LG6ltvO49DQAoBjf&#10;Dc8dqMnPtSo37pWbktnFHmKD0P5UhPYcPl5I68VOsRK7tyge9NUqRyDQcZG/O3tj1oMxxGOx+val&#10;8s4zkU8OduDynb1pqkkn0AoACg28daYGZW+UDPvUgUzLwQv+9TkiAP3lJ9jQhrcbGqg5AO79KnVD&#10;lTkYzyPao8gE8UIWLdeKZbasTKdm4tzk8Y9KdvAwT0zUIJY4qZQGGDSuZjmKnleBjoaqFiXIPTFT&#10;tGw/iUD3qF0J6ce/akykrES8O27kY4+tIr9m6nvSs4HGDmomBbp1qB3Q8RssxBIxjNSpIoJBBPHF&#10;QElYgDy+evtThwoJoB7FhWG3JBzmpGcbRgHrzVfeMAYPJqQSKrbSCeO1Nbkrce5DH5eB700gKDnn&#10;0puDuz2oIJqm9DQYU2rluTntSZOOKl3qBg5NRq6o5LAkEY4qBDowd3NTsdig+pxUOCTuHSpFUyfL&#10;npzzQA7yXxvDLirFu21Qx78VCqspAJGKn47dMcfWgT2LGcNj2px4Gahib5cH73rUzfcFBBHKTt49&#10;ahGGJB644qYNk42k/SmlBnIIz6UAVSrRDc3JJxxQSXWrBTcOahOEbnke1ABGxU89Kl3gDJBphAIG&#10;KA46EGgCRJVz0NPYb1/xqNCu7oanUh+BwevNA7EJj281LFtJwQaDgHB5+lSpH0IoETxRlTnjFXot&#10;uOhzVeIYAzVuLHpQNbk0a7ulTqMUyMgVKFJoKYh6VXkOKsspAqtKM0EFKY4yazpMFm4rRlI5BrMv&#10;JBH2PJxxSewGXcKd59KgIUnGKmmfZId3IPpUZAY8cfWsrm8dEPTAHI49qlTlgB3OKSJfWrKopRsc&#10;EDimMhj+diOmDjmpz+7ODz9KVArqCoIOMHPrSqh2/Ny3tSZNgQgtwMVah+9VbYSRjirkIAUDvUlF&#10;qHHeplUE1FEhAzUyxsehFWFxxdQMYOajyc8VJgAc9aaWB4Gc0DELgjAzmgHJpu0g5owT0oAkK4Ga&#10;F60mTjFOxtGaBi78jA61IoGM96hUZapRnGB1oJbHlcDNCnBpMnGKBwaCCQ5UZPSkLjHekdwVA5pm&#10;c0AKRg5pjKV+Y9OlSE5AFNaRSMEGgYmOM0m7BpjFieKfkMoGOaCrjvvCheDzQgzxTgQDzQDsAYeh&#10;pD1zSkijaTj3oIEAJ6VIq4+tGwo+Dzx2pwGaAE2lulOI7Uq/KaMZOaAEAxS0oUml2H2oFdG3RRRW&#10;pmIwyKYVIqQnFMZgRSewDaeqkc00DJqXtiszaOw1l3CopBgVOO9QyjIpMso3BwtZF1IDkYNa87DB&#10;zWTcgZNSIxr1wFz71QLc5FWr/OfbNU6AJfMXHIOafBhnOemKg2k4qaNDngigC1EwDYxxir1uQzYH&#10;WqaJwPWrdsNrZ9qdhM0IFw1XYsc/TiqcJyatxnFUJbki/d5+9Sr1pDwM05RmkaDlODSk7hxSbaVR&#10;jNTYkik4BFZl0wORWnLxWPdN1xQBj3nzEiufvCVfk5GccVt3hKsxPSsC7lG5s59qEBl3AzKVB5xm&#10;qE7dR3qzO5XsSxPb0qlK+1yGVgcZz2q0MoykhvmPB4GATWbe/wCisGcjBOAQc1Pd3BVjjd/wFttU&#10;5bhTD88gjbP3vL3E+2RWl7mTTuJ52F3sp2etW45Nspjz93BNYzzxtvVAHcjqrc9R2NSfbQxbDAOW&#10;B5OOMVSA6G3ZTKT/AA7f1qUfvZAqnAHJz6VlQXCKikSq7Hjaucj9MVeSdYyMtyeBgE5/KtNxvY0T&#10;IiDCg9KRXOz5uTmoVlUFVbIc9iDVrCg7T1AzSMhyKEy3qMVEiu0pwQBjvUsRDDJIA96GTnKspNA7&#10;McbcleCM0hRhjHPPOKWNyCc9hTklY/Mik54INA0ncdtEhwpAwM4NSqfLj+fls9qZHbBWMgYbjxjN&#10;P2E5zjA5plPYdE25/m+76U9WZUffyc/LjsKai74yRxj1p8Azy3Q8UiFuOhJCktyfano371WHao3Y&#10;I5X0GakgYEbu3THegu6HqGaONM4K5zUhXKhR1z1qMuTjYjMe+PSplmj2Yz8/93uKYNqxJjadp64z&#10;TyRjmokO5Dz8w5/Cljywz296RmTxgnPoBmnYyoYcDPINRrIEI/XFTthuV4X3oAQIruc5C47etIIk&#10;WQbM5PHNSLGRzkU1WCSqSOB6UDswVgyqeecmlQhmIAIPvSYxHH/s5z+NSQlWbAGDjvQIRYyrZOKe&#10;Dih2xxRxjJYKPekNbjJsOoDZ4OeKjLuRt42jmpSCf4Tt/vdqYcHgU+hb2IWI9OaacU8x5b7wH1pj&#10;AL/EG+lRYzGP0poRhySMelSEhRk80sYLMc9MUir6EiJhcn8KTO1Bnls9qA3OKeVwMmnYS3F3ArTS&#10;2TgZzSIdrHPTFOyMnjntSLGGNlfBIPHagJmnFW8vn72abtanYBQSh55FShWwCCBSKyhQCCT9Kex2&#10;qD2zjFICUfdHrU6rtXJ5qKIhqmHHXpTsJ7DlAHOKWMkuc9MUrDKjHrUgUbeOtIgaNyElccjHNQtG&#10;C2Rnf3qYntTVGGJPTFAFdwx4BA+tORQevNOlG7heD71GoYHrQA8Jg89KYUycinqpY0pGDQNDEQg1&#10;KgINIo5p33aCiXAIFPjU57YpuPlB96nhUt0oILcKcDNWVXgYqCE5OMVaVSAKCkiRFNToaiQ9qepw&#10;aBsc4ytVJDyatPIMd6pyOASaCbFOc4JrOuQNpJ59K0ZSCSTWZc5O70qZbDS1MmTliD1zTkAbgcH3&#10;pWjLEvxjOKaFKnNY6mxNGpyBUzIwKqCPU/SkiZcHg5xUi5Cgtyc1YyQ4GCOlOT1pnVRT19KTEPUb&#10;jxU0YwaiX5Dk9+KsIucGoQmW413KKnUYqGFgo71IHBPcVoJCng5NMC7icU5zkUiNtJ+lBohChOen&#10;HNNA+Xd26UrkkjHrzS4y/wDs4oENwX4H60/YcYyKEI3YFPzigTGgbTzUiimHnpSk8YFBA8nFJupo&#10;B70A5OKBXQ7rTQcGgHBox81AxwOaaBl/wp20gZpFU7s+1AC4HpRjNKrAtjFOddqg+9ADAdnJ/SlA&#10;3HIpwjLU8jYKBXQwxn2p6rwR3xxQp3GndKAuhApC88t7Uo605PmNOKelAXQzGaeg55pUTB5p5FAP&#10;YTA7UbaXpRuoMzWooorUBshwtMxxT3UsMCjYcVLasA1e9SU0IRTqg2jsKO9RS9DUucZqvM2RxSZR&#10;nzuCSOay7mQcjmtSfGD61k3Kck5FQBi3zZ/OqmM4q3d4UknnntVRFLSHsMd6YD9pAFTRqW6cfWow&#10;wzg5qYMABj1oAnhU7sH0q/brg8+lVIiMD1q7ApNWD2LkZAqzGd1QQJk/hVlcLQStx7H5cU9OlR9a&#10;ehxQWSAbjSldgyaapyeKVgSKVwK8rZFZFyMk1qTMFzmsm6fcSBx9aGIxL9hhvrXNXUgaQjB45rfv&#10;idx5rndTYRKGHUtjipQGdLOUc7RyeOapTvIQyuAx6/LVqbDITnB7ZrOuUxCfNZ154aOqYzCvrghy&#10;rRunPDMBg+3Wsa8vpIVYoZFYDJCEA4/wq7qj+WrMZGcDlQfWuV1O8MOTcFGklXavzEAZI/WqWiAl&#10;n1ZIn3XE6yAruCbNrDnrkfyrQsNXV3ZYik+0co6Age9cHe6qHE+A2IkZD5gATgjJBzk8Z/Wq9trc&#10;k3mwophlVwSyMpzhSSvX3H5ioc7Ow+Xsesw30Jz0EhHCq2efpViK9aPiTfG393OCR+H9K4TTde2q&#10;IzJCsnlq5kcnK57dOoratNZ+WXzw7CKRVWQ4DMx6FT2HXnr7VvGWgrXOvS92CNQki5YERb9+ff2+&#10;hrUkk23J+dSAvY9R7VyEOr/vI3UZud+AVX5QOhLY5PXritEXiCdIwx3ouRkjoTyCM5znH51oRypH&#10;SQPHM/OQmDx3zVhPJU5XdkgHn0NY0F6pkRUDHII7ccGpYbsOsbKSSyj5ccjHBz+dOwGqy7cN1BOO&#10;KniyrFkxgjGDVeO5RowGVvyqZfnB2nGOeaQgXDSnGQ2Oc9KnEq8DBz3qAL8u4euKni2j7w7Uwew0&#10;H97leEx07055l3HaCBijyyWyCMUrqABgEnPakZ2YKd6KP4s9fakYNHPgH5cdqmKiKLcSCTwAOoqN&#10;VLDJ60CJ9yLGCzOv+51pVnU5AjAH97vUBBHXke1OVhjABzQOzJEco7OeVA6DrVhnBZdvCsueaqbg&#10;rLkHbnmpAxcEDrnjPpTCzLCnJ5qVHIPtVRGMcpVueO1WU+bpSGk7lkOWGBT1QSDGQpHOWqFCFpXw&#10;4xkjHNBT2Dy3D4PT1qcMFUYzmo1Z3GzIwOakjjO45I6UGY58Mgx1zTo/Tar/AO9TGBQ8nI9qUNsG&#10;fwpDW4oj2uSXJ4xs7CmuuOaaZMmmtLjqDRct7EUiB+Dn8KgaJYpcDJOPwq1GwZmyD04pgG0ksCx9&#10;qDMYV+UVIEJXI4xzTSQx47dqcpycD8alIB0JVwex96XBB55FNMTGTKkKuP4qkj+YlSDwOvaqY1uM&#10;3rnGDT9u7pTdm9yBwRzzTgD070kjQVRnilUANzTUBRsnp04p+Oc03sANtPABzTkXHLcr6CkQfOSf&#10;SnL97npUrcSZMgBPHFSlSAPrUauBjg1YABUE1T1B7CiMlByKcVO3gihcr16UMS/A4+tTZmYxiMY7&#10;0gqQgKOaY3zDC8H3osAwoc5yKasRJPIp4UjrRz2pANj4cj2oGN5zThx9aawwc0AKGUnABzT1Gc57&#10;DNRRj5ifapAcMP1oAkRSyg9s9KswKVNRoQW4BC4qyuMDFA1uWYscYHNWR0FVYutWh0FBY9BzmnE4&#10;pqsBQTuHFAAzAiq0ozUxO2oJHFAFSTkkVmXb7SO/PNaUvOcVmScyHd0xSewIpyuC3y8D0NMBGaJl&#10;O44psTbXO7njtWZS3LSAEcVKnPFV4m+YntirCDnNBoTgBVoBDHinbcICafEgzn2pMQoT5eafHnd7&#10;UgQlu2KeiENU63JZZix39KkPPTio04FOznpViW4uCOpFA570wktwKUKwNBoP2+4o+7yaQAnvShee&#10;TQIRD8xPtTmbI4psi8DB704YZcDrQS2rBHnPNPJxTVUg07jvQQ2rApyTQFKtmnDGeKDQQtxPLIOe&#10;KXFOB3DApdh9qC7oAQRijGelKo2HJ5+lOBDcAEfWgLoTYCBjrT+Mc80dKcnzHFANjUXLcU8xk+lO&#10;C4NLnFBFmReXt5oyB1qQjfwKZIhUZNAWHJinUyNsnFPoBbhnbTlbccUgpwIWgptWEY02l6mjbQQa&#10;9FFFaPYAoJxQTimMwIrMa3HBgTS1GpwafvBoNRT0qvJ3qwfu5qvJ3pMszrkE5xWTc5JIzWvP3rGv&#10;c849agRkXYweTkZquOTxUk4YuckVErbWoAe/3RjrmnoCcVEW3YxViNDgHimgLcQwBWhAcAVQi5Aq&#10;9BzxVgy6hKgGrcbqwxg5qtENwxVhABQStyTAbpRtIpFODTtwNJlXFU4NO3gimUhOBUgQTdz2rHvO&#10;+K15mBBrFvTnOKbYzn78kFua5q8Y+Yd3K+1dDqQZec5yccVgXrKrYIJPqKQjOuQpQZDEZ421n3ru&#10;luzEb0HO1fvD3q7PKyZK9OnNZF+EkikBmMTsML/tH0/z6VYzltXb5hmRfnIIXPIGQTn8K4TU7/bF&#10;dO+w7JJCvmHHB+7j3rrNfuhMPLiKFoxhnHY+hrzLxTezRK4S1ZwUThwuGZl3ADJ6gdR2qJPlVwem&#10;5Q1G8ikjOyUu7xg7AFYK2c7sZ7HH8q52LV2S7kVAkjD50RBtKkA4z7ZJ/wC+vasbxLq5jmRFeOF1&#10;TLpEu1h7E9PwBrlbrWnMj7CUni2yLIM9T6+2M/pXJdt3NY7Hq+neJtscOZRMlwN0iHjY4B3df0/G&#10;uht/EfmBZJpnDxW+4gD5SMgjHvgHjt3rxtdcCug8lbrzCH81uCpwRjA9z+HXtWsmo3RuIZBdyRxq&#10;UBi27lPOCM/j97+L8K6ozshHuWna0rQrKwMsbOw3DBwGxnuOcE10dvrkZumEk2HC5Izxk49vQDv6&#10;14Naa800CzyqqudqqiScHlu3r8orqbXxXtmeRy2CFAhdeRyBnjPrWkZ6mMtz2WLUYZFOHWRv4Rux&#10;g+v862YNQMjmOF9uSCqSYAAxzzmvLLLXUBTzDGgIYqyt3HrW/ba6syxOJEecEEgYI2kH1I5rdTuG&#10;56BHfS7EMhUq2cbWBq/FeYC4BbJxgEf41x9vqChVt2li8+Jd7KmM7T0PBPFaVpqXmRhoirDpl1yM&#10;1QWZ0y3eZwpVlXHXI/oauBwzbR1xnPaudW7dEAfYzesaYq7FefuR837zPP0pkm0m7oAX/wB2nGQJ&#10;ja67ycbT1qhbTiY7TIYiBnPr7VbE3G3aAO7jq3tSB7FkhcYYESddpI6fnTEwXIHp6GkUqI8KFVf7&#10;hG8Z9eaSMsz4Xcf+BcflQQk7jnYL1BP0p6gAZ7VIIQV5Iz6Uw9do7UyxrjcAB605VKqTkdKaVLHA&#10;607a2MZFAD4pFAwwJb1FSI+1s9qhK4A9aeDuGBwRzzQBZDE05Cc81VWbDbec1IHIosJ7FoEnpwaX&#10;95xgioFl8vk5IPHFTecAFODycUjMmYkIufWhz/D365pC4Ybe+M5pqNgHd971pPYa3EdTgY9aHZQg&#10;znOaUOHOBmkkQlagpjVkUMODzxTn3Rn5SCTUaLywPXHFIrEZDcn2prcgnVY0+cg7jxxUgjUfMOlR&#10;ffWnJuB5PFVcB7Ro4Oc8c8U2IufTZ+tPKk45GM04psbd/D0xTGtxpXPQYNI5CKCRz04qQEN0pj4P&#10;FM0uhjMMA+9ODZFQnO7HapFNS9hPYdu2gk06OQMu7BA6c1EXDEDB96k3KzAKCB71BFmWY1wcnpU8&#10;ZweelQpyAKmRgOtNblPYfK4ZAFyDnvToyGGB1pAoNOGEOf5VZA4puqMpipSflyKgO5mpMBrtjjBo&#10;x8pNSfKo5Gajc5Ix0zU2AaGBXd2zilJAGT0pHGW+XhaUjKgUgDAxkVNldo4Oc1Gq5GMipkXB5oAk&#10;CYUGp4jt6ioYz83PSraYNA0TqBtBFTDoKgiUs2MgADPNTZxxQWOPAzSjgZoDjHOaYxLdOlK6C4P6&#10;1Vnz2qZn29f0qCZhjPvTAqOG55FULgg5A+9V6ZuDWZMrFzyKT2ApuSHOaYPvZqWYgD3zUaMM81mU&#10;ieA5JHTirKSDOMGqqkDkVMDkDHWgu5bQlj14qZgQowR1qrFn1qZZgTjBoFcnWQAc5zThICeKg3g0&#10;9VJ6HFAmXEzjJNPPyjPrxUK5CjmnF8gCgSHqMHPanA5pisCMU4HFBdxxpOaN1AOaAbQvPenJ1ptO&#10;TrQZvYeTikDZpSQOtOUAc0GdhAcU9PmOKBgkDHWpAmH298ZoEIFwaftOKChFKTgUAN2+tKFAoBzS&#10;0AApykZptHPaga3JNwokztBHrUYJzzT2cMuKDQamc08gnrTU60+gT2EC4NLRRQRZgQT0pVBU5bke&#10;1AOKCc0BZjsg9KKZu208HNAjVooorR7AIwyKYVIqQnFMZgRWY1uNpVGTSU5OtBtZjz93FVpTgGrD&#10;HAqtJ84IFJlFCdwc1j3R3Ma17hCuckVi3bbSakRkXYKknPSoFYOmQCOe9Pun3Nj35qI4BZh90DOK&#10;QEkZAbmrUQPXPFVAOV9xmpEcoeentTA0ImGcVftxzms22Uls9q1LdTxVg9i9F8nJ6HirAHGfWoYy&#10;NuDUoB/CggfinLGfakXnipQaT2HYYVIpj/dqZxkVCwyMVCKKlycLWLe5AJzW3ORg5rEvVLFueKAM&#10;C+YENn8K5y9cbSCDuz1roL/LkqODnPNYF6ozgsqnPGe9NAZsq8Vl6jBvhPyhueoBJX3GK2JUx8pY&#10;B+u3NZN/GwikZipVRnBz/wDWrRbgcFr7llaMwpEuRghTlyOQTkdePw69q8i8XRvFHdBpWd5FQCKQ&#10;bsNtAYrz1yOvcHoK9Z12QI7ALwwySq9vfJryDxPOC3mQqWQO2zbyqsOCSTzjBPSs6uzHPW1jybxI&#10;xSJ2eZIEjXb5TfMshP8AEPcdPxNcbJdzrdeYQ4t5QgLFvlwAc8V1fi23c+fkx3CKpVCpPGTk5yOt&#10;cUPtDSxwqodthYCQ4Vff6/41xLQ2j2Zs22rqllI1tIJQr4AHDdD0/wA89O9bWn61NNZuX3ArGzfK&#10;23BA4B/oO3NcQ9xKWt5oo1SXBJd/l6dcgdq0bO9nkVQgyJgd65AIYggH6Hmm5Oxbid5pupbrXcCD&#10;ukKKpjIbOAeGPHr3rRttUkjbIkaVVJDNu2uDg4X3/wDrVwMWqvLaSlRMsCYdo5ZeHJGAoHY/KTkf&#10;1q/b6mWghd5lhfpGkuQR/s8Zz9T6VcJdGQ4aHpGl+JpLfb5xV3dljRCvzZIIJz6dK6yz8UyW0Lyi&#10;PKKirmM/fByDjg+/6V5HFey26/an3x3C7djAAqfmHv6ZrWstTNvOLQuF8keUZd5AOQznoOnArovY&#10;zUT3CLXh9oLJOwUFIfKboNi8NnAz97GPeuksvEcTx72kOc7A7YBz9B24rwDT9ea5aNo7guGZyZTI&#10;SgJwR156Ke3cV1Wi+JDJLbEAlWRmKSdQV9fqM4rRSbKaue5Wes4+USrI/fB7ZA/rW1bXUY+cvliS&#10;uPpXjtj4kkuGSSLy4ldRyxxxkHnt2rotO8QJKu9jIsylnKMMEcjH1/DIrRS11IcdD1KFvOQHdsI5&#10;wetXBdvsCFhgHNcPb64ZDCWY+Y/Ax0A961rfUslstnbxWq1IszrbeYycbunPNXoJtpOzG7HOfSuU&#10;tdR4DDODx9K1Yb4FkUZO443DoKCXpubUTq8uBnefXpTtwKq397NULO4X7TnO4KSpI6ZxUouAYYfo&#10;386Liui0iHdninH5ait5POYqDggZ5pZJNpAwW+lA7ol6cmklPloD6nHFLkFAc/hTB1+bke1NAKF4&#10;3VKp3ICPXFRbTJgLxg5OfSnqCJMfw4qriexY4RAW5GccVImGH8qrDMh2ggY55qZWwMd6kzJh8qcn&#10;5s0rjKDHXNQM5GPc4p8pMSjPOT2qWUkPAwOOtGeuaj3HbmgMSyr/AHjipsynsNEm6QgAg052AC8H&#10;JOKbw27bwVODQEO5SegOaLGZKzeWdp69eKWMl2wP1pzYmkJHAC96SMbuV4+tCQEw3HjpTweMGmH7&#10;ox1pztlAB1zVgKx44pGIK4HWkCN3I5prMFk2dTjOR0pDW40oc5pjZzgVLnNRMpJ4IovoaEigAZPW&#10;pEHPFRBCFBJBp6yBOoPpxUCLMZ5xU6KTUEY4Ddql80LgYPPFUkwexYB29aPMXuDTFyX2+2aUYB5q&#10;jMepwcnpTXGelEjgoAM5zTUPNADTmkJxT3jKjdkc01kJHUUgE7ZoOe1AOePSk3DOKTAkiUq2SRjF&#10;TgY5qEcgYpxY4FSNInUbeasRuKrKpKg5FWI1IoLJ0fnipw3HNVkGGqYglRipbVhMkJwM0o4GaYhx&#10;979KRsnocD3qFuShGYEnOaqy/XirD8jA4PrVOUEnFaXRVyvcH5eKy5XLMQOD71pSqVBLcj2rMuOG&#10;JFD2GmVGyXOSKYz4okypyaiGWasy2XI24BPSrCuB61VzsRc85OOKsp97HtmgksI+4ccfWpQw/GoN&#10;wA4607nGcigCwozU44AqqpIA5qdW4+nNAFhDmpAMmoYW3Lnp25qdeOaAFVSDTwM0hOBmhcucDjvz&#10;QF0AOTinAYoAwcd6UnFABTh8vJoVe9SHBXGKAG43dKkVc8UmQo6Gnx9aBPYVVxnPpxTkBA5+960U&#10;q9aDMXkdaOtBGaAMUAAGKWiigAooJxSE0DW4pGBmlxxmkLZGKUnjFBoCnBp4YE0zHGaFbaaAJCcU&#10;HgZpPvdKeORigBoOaKcRimk4oE9hGGacpwKTtmigzNignFJvGKazAitHsAMwIptFFZlxTuFKpwaS&#10;lAyaDcVjvGBVeQFQTVkKRmq8wyppMRmXTEj8ax71wVx3zWvcnqKxb9DtJBHWoEYlwwV6QKSVP8Oe&#10;abcKd/JFKr7l2jr1osOzHxqYyxYggn5cdhUq/MRTE54NTLg4AoW4i/ARtAHWtG37Vm2o3HHtWjbt&#10;g4rQHsXk7VYQZqunQGrMVBK3HKpBp+cUlGM0mUKXBFRkZJpxQimOcA1AFO5O0HNYl++0E+prXuTu&#10;zWLfSLggg0AYN828Hbwc965y7jMkhVmwDxgd63L3duOCMVhzqyl2JBAGRimgKbwLbNtT5Qf4Qcj6&#10;5rH1qQx28i9Se+QBW02Qg38swyMdqybxJ/LYR8sxw2CR8vfpj268VpqtS0tdTgPEUe6WONdxkUhc&#10;KCQ564HrwCfwrxnxTN5f7xNgUSyLhD8hBP3l9emPxr3HxNZ2v2mSTAKEjdG2Mt2OSPrn73YV5bru&#10;hLfPOkDM/nSETFlILRorYJOMA9uPXnPWuSrUSTbNYwu9DwLxTMwupQu7e69ZRgkfQZGK464vpYpl&#10;YYzt2Z7Dkc/Tiu98aWT2JvFeMoIG2qF5GwjO7J59B+Nedpauu1ZnVhP9wISSw9uOv1xXOpLTU05b&#10;OxeZxKzu+Ft2+UD+IgggkVHPbedC8jojxyIkbRtJ5e4oCEwfoTmlmX7EY1v0eFh8scW0liPU44/W&#10;pGLXMrWqk7CARtAyOQc/Nx0yPXmmmpfC7lCM32ti4RXeFzDHMGOBCQCFXHBII5J/rSaXdzx+dGHG&#10;FP3phyR/dH+e1Nii+xW+9EjWYvIHAUDGSCuCGPGAc8DnFHltcShmIWNV3EjsfX6YzVJPcTNKG+2K&#10;Vyy7sjyw2QO+4/l+taEOttarFOzorgqXDnl89NvqcZ64rnZI2glDO6r5iEFs8GM9GH1OMZq1BcOp&#10;HyyBo0CHYASFAPr36Y/GnzMiyOqguHEckDRrExcnzmyCwJBAAAx29a6Cy1SVLktgqx+Z/QKFK5/U&#10;V5zFM6JHvVi5Te0rfffJ4Xrj/wDVWva30yIqrIkcJGWjBJz7E1rGYWZ6ZYaqrfZmYi4hjAGQfk3c&#10;/eHccnj6V09n4gnhmtIJnaTAPIxgr13ZJGAMYxz1rx211byGJJxbAfNBHyx5HIH/ANeuhTWXkkwZ&#10;nQIDFmMjPlspBBz36VXOKzPadP8AE0UfmqZhLLhvKSNgS2CuSOemDn8DXQ2evoJYI3lwzjDk9EbI&#10;+VvcA7vpXhdnr7xz24B/dx/JG7MNwHy7cjA64IPse9dDY+JwiyRK2+VnMTEjAfszHPIJViOnYVvG&#10;ehD0PcbPW4jIy+cFHRkOScZ68Z47/St6DWFjtozGkqxBgTvTBbrwPfvXidl4hxGGMcKR8RumS2eN&#10;uR0/hrq7HWRcrHLG5Vw25FIwu/GM/ePGAO3rVqVzCSueo2WoqUCxEgF/MIfqOCMH860bW4/dopOS&#10;oOfzrzrTNY+eaRm+ZVLSEdOOePyrooNXTeqqS4KbvMX7vUjH14q1uOMNDrYbgh+DjjvVxbrIG373&#10;cn0rlje7o12tg575/pV+01FGG3LbsZztOK0JcbHQFk2bhnd3pIJQ+Sc496zFvVYgAk888EVcaVSq&#10;lOB7/TNAi+D6U7cAPeqi3S7AMHOAfzqVH3c9qQm7kqAu+FIB96nClH2nrjrUETBXAzy3AqXduiP9&#10;4NgmnZkpai7gcjBzjilRvlw/P0oyI1DHnPHFSKA4yKCyMSBsgA8c0incUccBWyc0HEbgk8E4pZiN&#10;+1AQMZyelAPYbGrKZOR8zZFKGJOKRcg8084cAA7T6mkZ2Y5FZSDkYqyMZyvTFVgr49vXtU8OUOW6&#10;e1AiVGBXd26YpzDgY7nFMHEpb+DHT3p27r9OKAFkO35e/rULgiPJ5bPWpcHZz1zUbfP8o60mNbkP&#10;mbTzTCxY8U+WIo+CR+FRrndipsyx6yksFwee/YVNt8uTBIcY6r0qP+Ehep4P0p0Q8tNg5Gc800hl&#10;yE7gR6DNTxpuUt+AqmH2bT784q5G2TkcLjpViexLGMJg/e9aaM7jmn5wM0zOSaRmIXzwAT9KYs/z&#10;EbWHHUingOrZQrn3qOR3A+fB5/hoAerMzHJ4p7nKgDrmoVPcU8ZAyelDAcMAe9MZCTkYpy/McCnb&#10;CKzGtxqZJx3qaJTu59Kh2lWzUsZKnJ6e1BZOpwfarMbZqso3VYiXFJ7E30JQpY4FSjKDnn6VHG2G&#10;qbIAyeazJFxxmmSAkfKcHPegNz3xSMSwwP1oAjY4GO9M3LzkHOKnK4XkVXkGTxTSdx2M+eTc5ABx&#10;VGeMnJyK05kCAk/Tis2fIJParewLczZzzjFRAEniprl1I4Bzmq2/nAzmoszQtZ+TB69qsW8mFw33&#10;vWqkTZ61aUgAcUrMCcyBRnBpVDdcjBpEIPUGpVUtjHAoAkiBJqyiHI9KiijIParKqeKAJgmWG3gY&#10;71KEJ4pioTjBFTrgADvTsxPYPKO3nFNxg8danxlaiIw1Ihbi8Y96BjvSE4oHzUF3QqnDe1TJwcmo&#10;VGWxUwNAx+A3FSbNq5qIAk8U/OAM0EtqwpOKVfWkKlgMU5RgUEC0oGaSg57UAITg4o3UpwR700jF&#10;AATmkopQM0FJO4L1pxpOlKPmoLFJ4xSBdxo74pVODQA/7o5pC/pSMwIptAD1bJpWGaRBzmlZtooE&#10;9h3bFJQDkUUEWZqAbhigqRTgNnJpGYEVo9gW42iiiszVbgTinoO9RkZp6sAKDQcxwKqzOAOhqw7A&#10;rVWUgA5pMRm3JGSfWsK8LMTzxWxcn5j6ViX0gXP1qAW5kXAIfk0kQ5z7UTAs2e1GCoFBb2JlOGHv&#10;xViP5JMHnjtVWMHJz6cVZhyFGeWp9TMvw8YIrQhxgetZ8RwBWjCuVBqxsvJ9wVYiqvGMgCrMYxQZ&#10;ofSr1pCcUoOBmk9ixT0qCTvU24GoZTjNQBn3BxmsDUQTnHrW7cnOaxL88H60Ac5d5yeaxZDulbP3&#10;VGSPUVsXuSSAe9Yty3luD2zz9KaaTuxrcryDacHndyuOw96z7uJ3bYC6d8qeD7H1+laaYJO7u2Fr&#10;ttC8ILctidVO0A5HSsMRiVh9zZK+p5Jf6Jc3UASK3AO4EusQII9Nv9c1yPiDwHqF7C6f6QkbPk+W&#10;MHBYZ4+gNfYVl4XtbaAfukPbmkuvC1rdJtaNUAOcqOa+er18TU9+ETqhZdT4StPgq+tXyxXMb25j&#10;Vv37x7yRnjg9TgivRPCn7NuiWtp+9itCpfcWe3BZj6+34V9NJ4Fs4ZC4XdxjBFUNQ0NIWwq4jB6C&#10;viKmVYvM8R/tMnGPbuelOvSUVGKu2eQ/8KE8MuUzZW0yEFZFFuu7bg9D9cV4X8T/ANjO0Fq15oV1&#10;JDKAwNs6jaSeQQfw/Wvsu3t1t3ygO7GDmr0ljHfReXIqDvllzivVWR1sDHnwddqS6bo4p66WPx08&#10;S+FtU8G30tjqdqbeOM8yOgHOQAeCeOaxvtCQzhWlELEBo5Tz1zyB36EYOODX6K/tEfA+18QaTdzR&#10;wCa6VleOVIgGUjn8eM8V8Pa38N57C5kVbF5SAFZFGWLjPzH04J4r28Dmca37mquWcd79TB0mlc5V&#10;7fEIaRQQW3EqcrIT2PoBzgCkD4IRndUQEllGWbgjn86W90+4t4o/9YB5nyxupG4AHOMjqKjMokdG&#10;j3MssZ2BTgtgjNfQRakrxMhttHI5aWOVnKBdgk+UcZ9frUyS+Wju+9v4yqKSS/t7daLUBImLOAg+&#10;bfId6kZA4/EikkuGheJ1Eke5d8YZ9oYcjIAzQ3YsvWjrFexTPKDIULAc4HHQ5HWtC0u5AYtrbzJG&#10;ZpCD3yAMfgTWDY2qNK0tzI6pkyMxckDgjj88/QU+OOVYEj8tiyDIDHB2gHOMdeq8e4pcwHY2erw7&#10;lMpYhTnAXJB6A+3J61qWdytvc5aXDF1O6Rtx6HPzflxiuIgeZoiGbykKblD4xnr1HfgjB9avLrBS&#10;Fvl3yvsKhu2Qf5d62jMzkrs9H0/XLiIPsj8wb8Zbpgggn8q27LxHFZ3kRN06sfkEZRsEDpjjrjNe&#10;aWd6sR3yykrsOVDlQDxg8evOK0YNWkMMqO0nm7AVgd+Cx5Az9AT+FWpkOGh7BpPiWK6trl2nMcbB&#10;trkjB4I5Gc4yfSus0/xC8sUZkVrd0CxtAFLFclmVzjPBHevB9K1eaGAXE0cCzSoUMyEM0gKnkYOO&#10;BkduSK6K01qeC3S08wsEUQoXc7zGpI6jqcj1q1UdyoK257rb6yeAXdeeOq5/Suhs9TUonzSZY4z5&#10;1eG6dryqsSyv5VyPkUIrBtnuQSew7fjXSaZ4oVpo1DsxVsH90QRwTnJxnpXXCaYppdD12z1FTIxZ&#10;nIHy8vnmtWK/XAJJxz/KvK9O8RRl/wDXErL8ysVYLnnjJHWuitdXV/MXzgDEFLgnoD3/AM+ta3Of&#10;lbO7iulYDn+FR+VXY5cqACOa49NRKgoAxkQjco6jI4rSs71pHQZ2nPQ0XQOFtToySjFdwLYyMVcj&#10;kBVR7c/WsFbotIsu75GUgDv1q3BdeYcDPTvV7ok1FJZiD0qVCQfaqsNwvQ5zipUkEhwOD15qAJRG&#10;rk+ZkjHGPWkRmI2HGByDSDIPNLtI5yKYB3oCKx+bOBzxTUO18t0qUkEcUhPYf5x27cfKKUybgAAR&#10;zTUXHJqVVA5oMyYMDGAOtLtOKijBLn0xU5PFFgDqMVHwhJPpgYpyuMkVHI2aBrcYxyvP3s0nBGAO&#10;aR1LAY9aG4QeuaDQUDFOHWoPM5xT1Yqcnp7UXQFtMHGasZwoxVeM7sVPjIFF0J7EqtkUpz2pFXAz&#10;TgMmkZjRkU08HLcj2pzHZ1pjMJBgfrQAoXJ46Ur/AHAPelQUrLkChgMUFOSeDxUhfaMnkUm0uMDt&#10;zT403Hae3NQAijzeBx35qZEIPNJx0Xg1KpDAAdaCx646AHNTbSQMUsaAgDvVmKMDrUt6EDUjyB61&#10;OISV7UiKd3tUw6YqAIfL5xSiPbUm3DZ4psmdvHrTW40MdRtqrKuKs896gkXcau5RQuhlPxrMuBkE&#10;VsTJgHOKyrjDMQOD70yUjHmYKxyDUaAO/A/Ordwir1Gee1RKADkA0GhLDDz2qcAZxUcUgB6GpFPz&#10;A0nsInVQAKnQZximpH8oJxip1XArMZIiGp1Q1Eg6VbiTuaFuA6NTke9TiE79uRnGadEoAOfTinKc&#10;L/tetW2Q7CY2jFRMMtUmDkk9KjP3qgkYeeKVflNNByxpQwJxQUlqPT75PtUi9ajTrT87aCnsSx9a&#10;ey5AqNMnpTwDnmgizHr0xS01etOoEAGaM80oOKbjmgBScU0nNK3Sm0DW4UHPajOKKDQBnvTkOCaY&#10;zbRTlPegBx65ooHzGlIxQJ7CUGiigpbDlYCnZDcVHTk60CFVSG9qdSFgBSbx70AtdjYfpTKkYZFM&#10;KkVo9jNbiUUUVmaoKKKKDURjgVVnbK1aYZFVLj5VyaCWZd0cZrBv2zn61t3rgAnnrWDfMDn61k9w&#10;W5nSOC2KXdvAAqNxhs09Bg5qjR7EyqQKmibJxUSOM4wanjGTmgzsy/BjAzWjbAk+2Kzbf5kB6fWt&#10;O3GwBj0PpVgy9EMGrKdKrRnIqynSggUjNGMjFBOKXO3mkyriBSM1DN0qcuCKrzMCKgDNugSDisC/&#10;YgGt26bOQOtYF8h+YkjFAHOX0u0k81jTyj5mIOAM1rXxBYj3rIvFCRse3H86LX0As6ZZfbboKxwF&#10;I4969m0WLZxgbSox68V5FoMgGtN2Q7Rj3r2fSwFCDr8nb8K8rF+9XXNsdcPhNQIfLFIEOasomYxS&#10;FCTgVu5JJJIkesKmPpzVG/01JI8gDrWnHgDBp7xhkOaxqRja/UFJ3OFnsNsxwBU0FsrEBhwOeK1r&#10;62AkzjvUS2+COnPFcdKE+bU9CUk4eZz3inTlubJ9q/T64PX2r4y+Knw5jTV5ypR0lfdJG5YDPPpX&#10;3JrKGK3KjBPf6V8+fEHQY729eQISScEe1fF46o6OMcqaOylT56bPi3xF4C3XZ8sS3AB3OY48E8EZ&#10;GW6jOPoTXD6l4PltRtSB0G/asiqSqjk/L37c8CvrvUfCbbZYYYzHGw5YD5+vauS1/wAFxTJcKqAR&#10;7fNCyA4VlB4GO5ya7KGZ1IWTI+ro+UrnSZUY+ZGw+cBI9rBSw5xyOhAP4gVWcNcR2gnjfzGG0Jjl&#10;CCePpzXvmoeBPMVJI4FQK+112kFuM+p45rgPEfhOaya/ihgMaSsDCE5KccnJ/wA819JQx0Kq95nL&#10;Up8uxwspR4niYh4DwrJ0Yjt9Ox+tOuLh5Ut2YvuhXyl8ofOwwe/Y+/ooqRdKurVFgeBlDNkn+FSA&#10;en1qK3uxuEkavuiJZWJ2gkcY9e57V6Kakro5bdBXjDSLGzyhcIQWXaMqCcn19M+/Sp98SbZXJEzB&#10;iOOBu5wffAOKjed790DhhC37oEvngncf/QaltnW73eU/klS8rbx97aNqgfgxqkxtNCJcPFh5CyeW&#10;oZGGCQMELx9Cc1di1SV2gUsYyUATYu/YMHPXGckisqc/2gqSqnlyyxhAWPYdcipLGRhcA5VfJQht&#10;3f6VqmSzobPWN9xkqiNhY2WFAigDJOFz3x1rdtNRmgJiR0Vh8pQknkcEg465DfnXnzO0UtwYpEEv&#10;ynLNgYbgfjyK1k1yKK6DYLufMjYgqcEN94c+4qrkWO703WAjRyyyqpySTcsVbA/3c1u2urxzNBIG&#10;jaKO4WRmTc4YYI24JHr19q8psdT22y5RbnbJtBmOGBJ4I9cVuwaosKecdzkrgFRgNnPAH1Wt4SSM&#10;mnc9WtfE0FmNyhkJlZRGoJQruHbJwcV1+j+K4lFyzKsEUrbkUgkN6Anr6/pXhun6u6GObe7LJFnE&#10;R+YEEZBzW5baz50SsjSiUHIjD7nJAz904GOOua15xo9503xJKJpJU3BWCqGlIBYkgYPPUHA/Gugs&#10;NdSa4ixOruWIIXPA5GT7Z4rwvT9eMpJmMEkgOGDSMMMSu4HjvnH5+ldNp/i1/L5I2SFj8gGRnnP/&#10;AI4B+A9TT5mU9UezWeoO0SbsrtypB7HNbVrfgLkKz8c7ccD1615TY+K5J5fLdZPNYEsqrneygY24&#10;9j3xzXT2WqRGQJIVlYRmXbvwVwM5x69R9a1jPuYWR3sF0JgGjcEc+3bNW4brOACc4B5965GDWWkA&#10;w7yEY6qBgHB9fStW3vNzADPJPzdsdhWtxOx04m+Qc0/zN6gA96xBeBSFJz3yKsrcblGDTJNVmGwe&#10;uacoMgwOCOeapx3AZQDnNTrJxxSE9iwM5xmpkU45IqupyOOtSq/agzsydDsOTTxIG45qEA9c04Db&#10;yaYh33SSfpUb5bpTncEUzPBPpSGtyMkg0gfccUhbzBkcfWoGJQ5zQ9jQl6MTnoKkjlVxnB/GqqBi&#10;4ORjvVpXRn2qCOO9ZiLSyAqAAQasRGqwUBQamjcDsaa3E2W1YMMU9BzVdW7inoxJqyB0o2jJ9ahL&#10;DtUrnjmomYHgA0AOQH1p6g9zUYlC9c07fuHH60mAolG7ABzU6fN04PvVcJz71NEwU81AE4AUc9ae&#10;pA5pn3ulSrGWA5FJ7ATROARwauKflzVWKLbycH6VPECzY7YrMCdBzTzntTYzk4p+KAGjI60x3B45&#10;p7HAqFzt5oHZi5yKrSyYOKsdBmqkvXNNAivck7fxrOnHHHWtCY7lwO3NZ1w4XI5rQsz5XCMS2SPa&#10;ooiHkOBgY71JcDAyemaiHykY78UASiRVPIP4VbiKsBwarYVThhk+1Sxgk8UnsBfjQkdRipY2G7Bq&#10;CMkAc1YTArMZZRd3A4PvVpRtUf0qrED1FW4gT1oE9iaPkU/bTRjGB1py5zQZjSajPByelSbck1E7&#10;AnFBSTuNOM8VGDtepCcVEw5zQWTK2OaXeG7GmBgo5p4w3SgCeKpCcVFGwBp+d/AoE2rDs7Rmng5p&#10;hG4AU9RxigzCil20mecUAIRmkxTqRjtFA7MYTyRS0zqTUqYzzQaLYMBRluQfSkxzx0ocE/SjPAoA&#10;UKRzS896C4xjmlxxmgLoSlCk0hp6mge4mw+1Ipw2KewJHFBTbGW7KMsfQetImXurUYzg/X09aoan&#10;rtho8qx3d1HDIwztbrWF8QfiBpXgDR5NQv38xkAMUCvteQngbR3/ABxXw78UPjbP4l8SzXgO9SSo&#10;jiuHzH7MNvB+maOZN7ndhsLdc0tj9KN496RmBFNorV7HmhTTIAcc0rHAqMqS2azN47EoOaCcU1Tg&#10;UpOaC7jXPy8VSnbcCKtuwAqjc8AmkxGXefMCBWHe/KPxrXuWO41iXr+vrUAtyoRzk05xlBjjmmbw&#10;xwM8c0pbd8o4PvQaEyL8o9anjPzD9agiBHUip0XBzQtwZow8sNvC4rST/VqKzLc4xWnGu5BWhi2i&#10;5D90VZU4FQRKQoqXPFBJIwyBQx+WgOGGKCM0h2G1BIM5qZm21BLypI4qSjLuwQWrAv3JBFbdy/zM&#10;K5/UG649aQHPX0TliQRWNcksGQnmte9csxUcEc81jT5D++aLgWrKbyrsyD1B/KvYvC2oLdWsbbjk&#10;jHNeKW5Ic89RXYeHNZewCK+5hn+CvPxcWrTXQ7aXY9utxs4Yg8Z4pxAzxXNadr0dwFYOR8uMHrW1&#10;FfxsvUmuSnjKS0m7GjpS3SLqdT9Khkulj3ZPAFQyahEikklfc1ymva+kSMEYsSccV5mNzDW1HVmt&#10;DDub1Ok+1Q3GTn86a2wYbcMA5rz6y1acO2WODWkmqTMvU15izDEpWkej9TXc0/EFyGTIPGcYrzXW&#10;LBppWZQuSe9dfNM833zkVQubYMM4714tWLnPnbPRpQUFY85vNNeI7xGrODlcevvWBfeHo7jh4t25&#10;g7BByD/hjP6V6jJp5LEgL+NZt1o8YzjKs3ykr6VLjY3916WPGNW8OvBgG3DEc7lHy9//AK35VxWv&#10;eD/txMrxbEz/AAj5s19C3GjxWw2bmcZz844rD1LRjITiJfL7Ejv7en1pxrODMJUYs+Wda8AxRo8o&#10;QttywMny4OD0Fed6/wCDWt5I4/JaWTawMiLgZ4P9a+wdX8OpIh821SdTkYcksCQRnOP0ri77wfiY&#10;upVi0hxEwwFXb6+vFenSx86et7nHUox7HyRNo93DbR5VVVnwgJwc9P61nm3EEFvMckR5DhRzkjI/&#10;nX0vq/ggCGOZIo1ZDkfKHGdw7dvrXl2u+BBbzq8FrIFnjBkkZ/kDbV7dq9zD5lGq1F9TzalGyume&#10;Y2tyRbO87Km0EJ+J6VJcRnyEfayLIo5x7g9vbNXL3RHign3yLCUfaoPVz7Z6j9fasy8uZwlsWjaJ&#10;yGXcSUyARnt9K9ynJSWhxtNblgwoTNJE5DE5IPB2jp1BqO0nE6TM2/O07dxH3iR7D0qvJKBEuxna&#10;RjtIL7hirsUCJEF3DzB82BWgLUZbMUK5JDKCVU/3sHB+nWr0OoM6W5jyIYXLxhuuMYOfxJqhGGuL&#10;2IEgSE49sYNJIGWGMoQApKkHvz2prQfKjZ02/wBwCtJImCXO0Z59PpW0mrkyoZW8lSQvmxkbhyM8&#10;fTNcajyowaNX6lSA4UjHf6Vet9SVWKDypnK8glQQPqTzVczBx0O0XVQ5SMujKq53xNyzc8tnHtW/&#10;BrqRQyeXMNmxvl7gYGPbrn8686ttXNvGyxx47nGFP5tx+RzVtdXkti5LSSGSNhiWfeg6c4C/lz61&#10;tGXQyt3PWbPxVOZ4meaJ7y2kJjK7iigKcFsYPVPfrXaaT4pjQSzs8srpsjfaMKwBBO3OCfvNXhEe&#10;sxSy+euP3kgyImIdVyxJ4HvW5pmtyhv9JmMk6cwSGTIBGTyv0xVtpGTimz6E0/xLumj8l+ZSY9rc&#10;Ek5YD64H6V0WleJY5rdWW4QwsSB6hh6/rXz7/wAJTIWmLMfPlcJ9oOBsYAHKgH04/E12Nh4xiQMZ&#10;IltlCqqRFSS54G7gHr6mrjU0IlDW57XbasJTsRvNkA3Hb6fjWpZalvfYAxYDOMV5RaeKFjjUFY/N&#10;IJwrdAPce5HFdJYeIbzbGYmD7lB2ccAnHX1HFbRn3FZnokd+q9dw/DNWo9QVuBu/75IrkLTVGaQL&#10;MsiMcjcDxkY9MmtaK62OQdzcZ/1gP6HFa3uRZo6aG6HB5q756lBjOc1zNrdlvmb5F6DJB/lmtOOV&#10;nUdh65ppCa0NhJA45cJju1So6yEqsisRzxWRHeeW4G0Pnj5ulXBc4ONiKfVaLMzsywzgHGDTHfAH&#10;XrSxSKSS3pSPgn2pDSdxHQ53Lwp7VXdSTUzybAM5IJxUb/K4HXPpQyxobnA61NGvoRmoJYmVhgj6&#10;1JErqeSKizJexfQFlAyOOamEiFQoBDA5zVRCQM1OvzDjr700iCypwKXzhHyQfTiocNgc06Qgxgd8&#10;1QFjzFK5qJiOoqBZNp56U5n3LkduaQDmPApyvkYFQI+5c9qkjOWP0p9AJ4z81SlTgEECq6HLYHWp&#10;G3MoAPOaiwFmBstg+lWkfPA61TjBAHrVuMgD3qXsOxYR88VYh4bPtVaNSTVhDt61mIlB2nNODY5N&#10;MPIpx+7QUk7jidw4qM46GnL3prDLUFPYjIOfaq83SrL/ACiq8q5WmtyFuVJDjNZl11Jq/cNgGsyd&#10;+ea0LKF1uAHPGabEeDn04qS5I2gn1pm3Kjbxz3oAmibcMH73rVuAbSc+lVkTYoP8qtwetJ7ATIDu&#10;z2qwozUfGBj1qVKzGWoj0FW4qpw9atowXk0CexLu207eFGTTVINNKFj14oIW44yZPFMZgfrR9081&#10;HuG6g0FIzSFCaGORxQmc80CuhyrnipQABTVXHNPAzQDasKgyalWMrzkVDyvNSK5YYHWgzJBxS5zU&#10;eSvWlB38Dr70AP59RS5GPeoiGXuKcoI5PSgpLUeTikJBpCc0lBb2A4xxSg4pMZpdtALYXrQoweaA&#10;MUtAPYcMGmkEH2oNJg0EJO47HGaF60ZyMUm9UDMxwqjJPpSZTdiUEAE8k44UdTXB/Ej4q6V8PbTz&#10;LwyzXRRpYLeJMl8KT0JHp374qh8XfizZfDS3SJ2iuNSkG5bUy7cDBwWIyRzivhT4ifEPUfEmtS3d&#10;9qdzLFcXCmWSSTAjXP8ADjoAMj3zU3s9T1cPhU0p1DW+LfxcvvGeq3sk140su5vKO3HlYONoHT3/&#10;AAryK41eSS+meS9ihyq/Oi8SNjk1lXd59uQymZ1MsYK/OSzAHlyPXI/I1kSPm5lkCqwfGEPRcen1&#10;rBfEz0ZJSVloj9vKKKK7nsfKjX+7SU5hkU1vlFZm0dgpR3pAc0ucZoKIZs449aoz5xzV6Q7uBVG4&#10;O0UmMx7n7xrFvMd/Wtqc7mPtWJesAce9QC3KgwGNCqWfjA+tNYE8ginE5UBeDmg0JVytWITk1Ai5&#10;AHerMEZz1FNCujRtsDrWlDkH2rNgGK04RnFWc73LsbgjFShc1BH8vJqYnK8UFLcegwaeKijzuqSg&#10;sY4xyelVJyQDzxV12Crk1nznJPpSYGbcsOeDmsC9YBjnvxW3dMFLZrnr0HcxyMHpUCMHUl8t+P0r&#10;JmIbgda1L4kJ8xyc9qyJJFRvmOBRvsBCgdZc5GK2La6dFXYRu75rLCnlyPlx1qe2kx8xOF6c1lWX&#10;unTS3R1NnqUsCh/MwcY61fi8V3MRwpb6npXMxkMo3OCOwXrmnNOwYR5GBzmvn50YtttHuU2rWOt/&#10;t66u1xK/ydeDzVWV/MOckn3rLt59kbE5IAycVbScKULA4YZGK8upSV9EdUEkrmhZ/f8AwrWhwRWZ&#10;bDIBFa1tHgAmuWVPU05mDx8ZqN1UDkVccAIPrUW0N2/OuWdNdBqRRZEHbrUZslfcSBjHFaLxqB0q&#10;BkJ6Vz8r6l85jT6eCuFO188nGePSsu50mPk+WN/97P8ASutEA5Jqs9spY8VlKndj5mcFeaQMHaq/&#10;jWBceG4jLvKKSOuVyK9Rn0wODgD8ay30oeY2VHSp5bOxSSerPH9W8LxS2MsJARijKGjTHJ6fhXnu&#10;seEoI7ZrV182F/kG84wSxwfyxX0TqOkIFOVHJxXF634cjkBZ1G3JIA65wcVpFuEk0ZzgmrWPlzxZ&#10;4RFmssDRwXGxSFBj3BcEfMCcYPofc15Nq/haRIoond5XQO/zuXOCRwOK+t9b8MLO0iRqvnuAgL9D&#10;6/0/KvMvEXghDul8rzHjDKjK5UFh1PTOPwr6LDY3kWrOGeG0bPm2XS54p/3ChggLyEsAEUdc/pSI&#10;krN5yqzZQYA6kHuPyr0q58GkxSGeKG6i3LL5PKHcffGSMFuKy7rwTcW0qXKWs7QOxyyDJjXsMf3f&#10;f2r2qeMhNanmypyT0RxcEzW88c8kbqqHJBAz6VZLp5DZBLRtu4756fqRWtrnhmeK/UR7ngkTh2BC&#10;g5B59+tZTo0U0+Y2aMMo3KODjsM/54rphNSegnGS6EwvPJVW8iOeV12EOPlAH3j9c4/WkmIES7Ui&#10;CFs7I1CMD9cHI9qpXEamGaZ5iscbl12dWB7VZjvC8XlGIbVAZW/iY+n61v1IloiwhDCMZQ84xJDv&#10;A4IPf0PpThctCgVDHI5lWIL0AQA44qtHKgkmQuAUXBJ7Me3161Ksdu5DxMfNjdVdW/PP04/WqvYx&#10;0Zoi7aM/uo8PvMbFGxjHU/StCPUFiIjimV71gQFjQEtweMn8/wAK52dWQMjOx3yl8w85B7c4/wAi&#10;laLyroQxEIjDAnH3weuV/l+NHM2LlO4OpJcuXiXMew+a+Tu/hzgeuRW1Za5KI7dIrliSQoKsAxTO&#10;SrD04H6V51a6nEZZUnRlSNfm2PtX0znvn0rQs9SjtoZVZyxA3iPYAVHoWzmqTshWPWtN12WIFZpl&#10;EYlLGFIwuB1DZzzyB+ddfpfiUNEWVhOMlgASNuRkk+wIH614naav5kUKrMsURG4RnJw3rnv34961&#10;7XVktGkklWacmJlMisE4bggAHng1SnqFkj27TvGMbxxM7CBvkJxLhiSDkAdSeAcAZrr4PEquI5Uk&#10;Qg/KSY935kdD7HB9q+e9I8ROI2LrHNgDMMsQJBCnJDZz0UDPHU12On+LAvlL5jR7o1cKrDaA3QEH&#10;HPHU5NdKnoYyV9j3az1mQqGBCxkfeRBn+dalnqKPIdvzDH+sB4PtivH7HxDGASzDKqW3h84x7DNd&#10;DY+JYyqMs5unZA3mIpHGM4wcc8VrGZPKz1BLxCDycgVat7wNCCSc5rhLXXlO3bvlyoYhMHr269a3&#10;Yb8SOgXIRk3qx6H1/nV85LOqinyMlsDuT0FTxyncQ2cjqO49M1gWt+A2D82B0PQ/Wr0VyFBYksFH&#10;Xu31+lUmTY1C6sOQfalJHk88tng1QN2oKdfmGeKtKd0YORii4nsSwneMH73rVgx/KDx1qrA4Vzn0&#10;qwj4bJ5WgyH9sVJG3OKj81T2NTRDeTjjjvQA8ZJoYEDmggrScmgBrDNGc4HvzUicZz6VDyshPbFA&#10;D2IDZH3afEQCSfSo/v8AA+vNPjUMT6r8woAerc5IKnpg9aniOTUABm/eNgP0wPSpozg0nsNbltO1&#10;TqcCq8Z3HirCjdwKzexTLEbZ6VOiknrUESEVajrMSQ/HApxPGKSigsUHFIeuaKKBPYQjIqnK2GPp&#10;VtwSOKqTkbSO9NbkIz52DZFZN5kg46jmtK5bbmsmWQb2JyQBk1oWUZJdyAn16VMjbkAHBzVaQh38&#10;wcR9MHrmrUJBHHFK6AshTsGSKtQnAqnFkvjtV1IyADkUPYCyB8oNSRtk4pikBcGnoQW4FZjLURwa&#10;sg7hxVRTirScDNAnsTIaduC8mmJxzQTv4FBC3EY5NRAZepSpFMCkNmgt7BtpQhboRQTinK2OaCLM&#10;cgI61JjbzTQc1IwyooCzGhhT9wXnFMCk0/gDmgLMVjlaaDg0nOfagnFA0nccCWNPJwBTUHenEZoL&#10;FxxSUvUYoIxQAqDJpxGKYM54obOKAHUU1M55pxOKACjHX2oPGOM5OOKSWRbcFpCFjAyXJAHWi9tQ&#10;TTHLgoXLAD3ryv4xfGCy+HOk7lKTanOhNvGcsI+vzNjOMe9ZPxo+ONj4Osr600u6WfVI0yJInVlg&#10;PYnnkkE47da+IvGPj681y9vWnvZ0a4wZGkODIevvjnnHfFZ3bZ6uFw3P71VW7EnjXx+/iPW7i5nk&#10;El43zTSM7N5gPIbOMD2Gc15zql6RNJMj+dkECF/uZPTP4/zqTUrmOCGT99Itu8gbYcAbsHLYHr+n&#10;41gPMYroKoZS6nDtjBH/ANfp+NTM7k+X3ehLNdq91c7VWOJshM9YyMAr9M/0qjExtd0dwdsoOSg5&#10;K+maSSYpveH5XGFZX+6y8/L/AMB9e9VDcQD5fNngI6mNQ5b65IrKzKuj90KKKK73sfKiE4FBINDD&#10;IpCMVmbR2DjtSHpRQelBRAxxmqFywOavSVn3BxmpbGY93nLYrGuHXccg5rZunGWrCuwS3HrUjSdy&#10;HndntS9MGo1zuwal+8MUFPYlRs9Kt25KnnnjtVRF2cn9KuW3ztj2pmZfhrUgOKzoxgACtGAZxVmb&#10;3LiqSBUg4FMjPGKkCk0FLcVOtPJxTVUg0rjIoL6jJDuXAqnMMKasStgVTnJKmkwMi8lUFutczqE5&#10;RicEj2revCVZielc7fyEwybB8zjaN3Y/5FQxGPeXCE8nHsazZZDu+XcmeN2ARVvU0i3wkhiyrhsd&#10;CaqtL5i7AMDtmrggKUwZJOgz1LAnkfSp2ZYWHmZZNu7Cdaa+ICBJ8xJ/hqKJHYkvgjdxz2/GlNc2&#10;hvB2NW3ljQrt3ZdeM9qmRysmxuW657YrITfG+TjAbIwwPFX1uFkl3AH7uOa45UbnbCqkbNu4CODz&#10;uXAxWgro/lcHhdvNYdpKTJyeMVqQygq2AcgZrza2Htqkd0Kpu2R2ybTyMZrbhdSgArnrIlApY5LD&#10;PFbFtKB19K8idNo6VIvZDDGKa2FGaasgBHvxUjY3bfx9q45Q1NLpkf3qRSoY5BqbZtGT0pvl4JNc&#10;soajTVyB1JOR0ppCkYwc1ZIGKYsWWNQ4WNLogEW7j+dRNbJk5HNW3Xb0pOMcjms+QSnqYl9pyup4&#10;Fctqek53ZKgV3c4XaeDWBqUMbg7gcZ7UuVI2u2eV6xosbiVWiL5xgDgE5B69q4vxDobu0ZVFkJkY&#10;k9DuIOGI7YGR+Ney30BAbCjb+tYF3pK8TBRydrA9cYPShGis1ys8IvvC0c00dw6iacqFLAYG0Agj&#10;HryMVRn8IhA4jZ5Q5EaxOxRdo6cgH3/I17Ovh6FWVI05XLfN65BH6gU5fC8TMvyD5Pu/h0/Vm/St&#10;VUklZEexieFal4JjR4mSxjR0XlXlZlH+0Bt6/wCNed6v4BxPNLtaa537lwp2gYOeBX1xe+F1ufnZ&#10;F80/L1wMfjXLah4GSG7DSDC858p+elWsXUp7Mxnh01ofGmt+B54gkaLshl+SLflcZYZ3ZH48Z4rD&#10;1CzuFEkKBVEkOEZWBKkMBn9DX1ZrHgcRMj/vZNjNgF84BUjuPeuB8VeAIZoVbDKkZIwpG7aB8vGB&#10;/tZ/D8Pbw2aacskeZUwrS0PDiGaeNlh3GNBuH98j+I+/+NWBdtLJcSNb+T5hGCPTFdZqvw8ltLhl&#10;tmkLq2HOQQFxkng59OOtc3Po86RiaPfJFg53DGMex5r2aWIjU0PPdNx3RVjuBA0YVWYhsrx3wev4&#10;ZqxPEN6NGy7IlDKp+9huv61XkwuwK6CQL5hVv7pBH581HbsWm88t8uxUKHrx3re6Is0PRkg3GVd5&#10;Y7yARgjpg5I9QfwqSC5FnLKEQysfkBYg5B5ycE9MY/GmK7PHK0f3icDnHGfoanYyvFLI37xWIGwE&#10;Fh2z0H86odrmkuqOsyb9qRCMgNCNxLccc4461fhv3aBOgaZTsct6HoR2rm7eZrJQ63CJGrkMh5Y4&#10;46dO/rTLeWQSRkKyqAWkfPDJn7o987fyNIHFWO3tNYNs2+VXS4kOCuMgLjvjvWrYaipZjIzMeMNs&#10;yFXoM5x3OPxrz+DVpAZVmYRGZhIAjHAxwOcZ6HpiryalLaRl2kcqMZKsXyCcYx75rSMrGfKeq6Tr&#10;4imTy280DcCyDYrHGCueuckdse9dLpfjDehcp9mdWjjSPfkHnB4/GvII9YitgsaK6EdFRflGOgJO&#10;OmcZ75rZj1WS6CeU5SSRNhXsTjOD9CBnFWp6glrqe7afrht4pooi6PIu9lcYcEnjA9MA5+tdPaeJ&#10;iI082VBtXHytwOM8Z/X3xXz9pXixraUCFxDvkCpGT8ucAZOcn+93rqNK8SSw72jBdInMPzEfMMgt&#10;jr6cfjWyldkSSex7vbazFtV1uYpMxiTCOCcdcfXity11ZWUE7tobDfmR/SvFNO8TQhkD7tgZmCqQ&#10;WPGAvQc8k9ccV1+meI/tMskOGj3y7kV8Z25Y5ODjAyB9TXVHYnl909Jt7nzCx3cdR9KvQ3ZkTg8e&#10;9cJba2oaICTduBJx2wcV0FpqId4wgZw528Y49zz0oRk10OnguQTjvira3Cgc5P0rnRdpHIyiRWZe&#10;oWrtrc+aobPHoa0M3FI3YWDHNXFIRcj6VjRTjAwa0ILgADdz9KRnZltclsnpQ7BADg9cUC5jCE4P&#10;AzUoeNtuQfmGR7UriGp0yaGizzUkcDFs5G30qRiFGKY7MrqgQ5NL5eDnIA96lJB7U4qjKN4OAeMU&#10;CIlOZDhSFx3p4YE4ANSxOCduPlxxTti54pNjRJAhHPFWoVw2T6VXiUhu2Kso3NZvYss8YGPWpo6h&#10;X5gKmiGTj2rMY/rTvLOO1KIzntUmOKBXRFsPtSFSKl20jISKAbuQnpVKfqavONo5qlOvU00SkZd4&#10;uFzx1rHlxH5hboVI4rVu2IznpWFcljIeeKt7FFJZPkx/tVaRsoNvrVJpkNwQAQMfrVmA5b2qFuM0&#10;4F2qGJB+lW7cM7kZAAGeaz03ADnitCE/IMdat7CLcY3Ej0GafEN3I4+tRxHaQT+NPZsyZXgVmMsx&#10;kZwanQEn2qFANoPerUSEjPFAnsPXnigDYcmlVSDQ/SghbiOwI703NKMd6Xg9KC7obSsQVAHXNBGK&#10;AMmgY5DzUpcYAwetRAbTzTjwpP5UAOY7Wx39aVSWqNMkc/e9akX5TQAAZOKXhevP0pDnORSqfWgB&#10;R8pz29KcGBNR859qcnWgCQHFL1ptKvWgBQMUHpS0ZA60AIOtLjd3A+tI0gBAAJycdOlQ3d1DbKxk&#10;kGxBucg9BSKiruyJJpxChZmVIl5eRyAoFfO/xp/aLXQFl03R5yryEo1wSpCAgg4wTzj1AHXmuf8A&#10;2gfj01pp+q6ZpF2rQbMeZgEA56da+P8AxT4heaQStJmOYK58xdpRsdGxnrnOPaoco7Hp4ahyvmmj&#10;Y8deJx4klm3TqNkfyKZc8gjBJA5Jya4q+1Wa9RonlIMJUgImQcA9/pk/hVbUJElVowoZsjmD5Qfw&#10;/rUTXMCtcLiSJigIVuCcY9ODnpjPenFpHpSlz26JFS9m82BnVJGlfCN5Q3koeh9OcD8qgvImlRZ2&#10;haJo0MS78hjgg9OnUCoJYnIRSRFuYOoVQB16bSCOOx96ZEyNM8kjsHVmDblUKQcdMDrxUSd2Yvcb&#10;dRvsQ5HILt/vHrWdkOSen1rRnk3REnKKXwpIJzweOKwb+48ifaQ6f8AZv5A1IH71UUE4pN1dj2Pm&#10;RaRulG4CkJzWZtHYSkbpS0jdKTKK8pxWdcMDmtCYZFZtx8uTUjW5j3YJzisO5ba/Nbd04BNYV2dz&#10;8UjQZF87nHp3qQKc4BqGI7WP0qWLJc/SgT2J4+vNXbYgN+FUVO01et16N2pog04eua0YsYGKzoeg&#10;rRgGQKsye5ZSrCdKgRSKmQ9qCh1B6UUN0oKK8g3A1n3Z2J+NX5TgGsu7fIIpMZkX7hxgdQec1zuo&#10;OoLY6f1rcvHyWxXN6gSSeR1qRGRK6uSrfezmqfls0gVcZbge1PuQ0TFsggnHFVXmkhR5lI+Rckd/&#10;Tj860Ww1uQ+ZuX5jltxFWGwYhjbnP8S5qDbG8KMuRIiEvnoc+lNt5/MTeASucY70LcpvQsLGepKf&#10;gmDU8SnGfun0PWmpEZACRjHIz61ajjZ2DvjeePl6VsoJmfPYkgcxnJyc8cVqWb5dSfu9xVFIgX2Z&#10;AOM5PSrEaOh9vWsalFNG8K1jetZtoOT34x6VpxThgMVz1q5zye1X4LoM20ZyOa8irhvI7IYjozfh&#10;fqSR04qSOXA+bk+1ZSXJIAB5q3HMAOc5rzqmH02O+FVdzR84EAc0/dkcVSEoZRjrUiTZ45rzpUGu&#10;hqplpcE4p3Aqur4NSplutcsqbvsaKQuwMe1NKDpipUIQkn07UZUk8Vk4FLyKNwoC9Kxr2HcPxrob&#10;lBs/Gsi6TINZ8lzojLuc5dQAckZAPOKz3gWY5CkJ6Hrmt6VAZMHpUUlspfKjC+9V7I0TtqYsWkoz&#10;5CjpVyPSY24CYb1rXtrZVbkZ4rUhtY2HC4PvUONkV7RHJy6IuASqnBzyu6sbU9FR5S2xMdOEwa9K&#10;NguMkDHtVC40pGJJUYrknHsONRXPJNR8Mo8ZKqgOed1chf8Ag+3uPPQw/OUOCVyM+x7H3r3S60aO&#10;QkMvA54rCuNGV3ZQgA61heURykpaWPnXW/A0byXDAIhdwwMUW0ngDDHueDzXCeKPhtbZlmh81N52&#10;LFuBxlTkliR37V9UXXhuOR2BQGua1TwetyGURnA5yig4/Ot4YipF2TMHhlNXPjrWvATrhVtlDJGB&#10;vDqSSPoelcTe6HNZq52Fpk5YL02/jj2r7L1fwND5Kl4WlDSBQzKFUHB9BmuM174cEFoo4o3L/wAJ&#10;j3ACvXo5m6VlPU46mCsj5TdbiKaMrhFfjDgj+mKdvEkmBKyMDt2g/eODwK9o8U/C+a4tVe2tH3Lj&#10;qcKPmGTjt/8AXrzTWPCF3Z3RgSMRyeZIssTAMNuRgEg4HTqOa9+hjaWIV+ZI8qdKUGZVqWllYeVE&#10;0UajezMM7u4wP88UQsN7sokYAn5eMBcZ9fakg024iuZVe2MjKhRXjAGOR8vXp7nHSkuYpraPyJrZ&#10;95VnVSCCeCMA9D17cV6C12JasSqoLSDc2/JACLkgcev1FFsVhL74pQzADeGxn5gf6UzLTW/mCYrG&#10;XO0ActwOn5Ec0LshTdLMyHIG2QZ7+2aTdjItJqTCS4Y+ZtLlxli3y8YGMdcgVtWGqhZrdlyrk7zu&#10;Iwd3BHXPXbj+lYTPHHFxubzGMQZDtwff2psu0FGYgIo2MQvPPqRzgjj8ahSaZVjsrKcQhZA0cr5L&#10;AFsDBzg8+4/Q1pWWpy2sokaYgHaQMgqH7nA5P4CuEimeOUKGJJG4F0OGHHzD9B+Hua1ba+DzRIrq&#10;kqnckqqF2tjsc9cZ7Vupg46HpOm6zLHJKquI5cZcSsAFJ757cZ9/at/R9eENm1sk8iKh+RupIJ5J&#10;J7V5MNUWSaFpiI4pIypG3O3kZ6/eJ67jjHPrWxaaxGHPlr9oGzy1RpMADIOcevH61uqrsZanuVp4&#10;pRS9nFIkgRBcKyn5iBgEfXLDj2rotN8Stm2ZD5qk5YE7So9Mdc/pXhUGvSo8BixGqLgBk7/WtTR/&#10;FctsyHc5LT/PvO49D0PpTU2ZNO59Cx6/FCpYyyLGzghWTJJ9OM10Gn6qsroEb5GXrkcH0IzmvD9H&#10;8WXPnFRKqyBlmUs+FCnjBPPr0rqbPxQZLlZVjiSEyFGnQglnHYYPTr+VdUJrYzcXc9dgvtyoy5YN&#10;np2+tatvdYIzkrjqOleb6L4hIiOCcIrKxIznnPGPpXTWWs+YjRg4jUK3JGckccfnWjasJ9jsorgE&#10;rnO3PIq1C/Bye/HsK5i3vwY1YNwTjFakF1ggE9s1KJ5TpLeQEcntSnBNZcVzlRg1aS5BAHOasTWh&#10;bCjNTBARVaNu+eKnL/KMUnsZpC7QvSlUZNNGepqSNSTUFEqDFTxLzk0xFx1qzEoNJ7DJYk38Dj61&#10;aRAB71HGAnNTL61mDasOVSTTth9qRTg07ePegzGlSKazBRk09mBFRyDK0DW5DJ8w4qjdttU1dY4q&#10;hdjKn601uaGNdt69zisa6bbKV69+K2LsjDDv2rIZOTu5NW9hGbPHyCMZzV23xtA71AYi0p5GKtQ4&#10;BAxzULcZdjQlRVyEYFQQodgPFWUU1b2ETFtqj+lSxDnJ6U1VGOakUY+lZjJkzn2q7C4xiqSnGKtI&#10;DigTasWAc01+lNjzup7DIoMyMnFJu9KeV29aa2COKBrcTd605GANM20oGKDS6JM7ulSDkYqJOtSA&#10;4oAUkLS9aY3zAYp+MKKACilCk04J60AMUbjUiIQaOF5oWQZ70ALnnFKDimkYOadjigBQc0EEsoAP&#10;Jxn0pY42cnaN2Bk4PQetU9V1a20eye7uJ1igj5aRjgCpbsCTbsh91dRWqNI00YWNvn57YOa+U/2g&#10;fj5NqCzafpE6QaeshMdzEwBuCAQQOfu898ZOMZ5Iz/j3+0NJqczWGkzxR6a5/d4fY9y3TGeyc856&#10;4xjnI+S9f8Tm8vpvOm37081lQBlRxkBQM8DG72HrzST11Paw9CKXNLcu6rr9zfxyPPteQvlYlfO8&#10;89fbGT+Fc7JqTW1uUKR3KycBpO565/DGPxpjnbJMknyyr/HGgxjJHGD14/I1l3N0siTMflVRu24I&#10;2kHgD6mpk4vY7G7aIc95GWmuGAjLMq7DnB4ORxn0pVuUl2JI2IVO7ykwcHpkk845/Wq8mXeHbEzh&#10;ozKAG2/OSM59qbMssqI0kSRTB15VeozyCf8A61QS2JNcZuYhdKwZt0iRqMssakAsR6ZYdMnmq814&#10;sKuUVZ4WfIYcgf4H2NS3btFdSrHhwzllkfiRUPVAewzg59qqyGC4siIVMLNzsxhSQe/qfekQVL1d&#10;1yBvlIRgQiNtGccfh164qK8uYzIPtUkkDgcLFI4H/jisP1ouSzhx5bOxYEqDj5QD19ulNTVI7JfL&#10;S4ktx3S3Ubf1ouM/eMjNJtp1BOK7XsfMDGGBRSscikJxWZtHYKRzgUoOabL92kyirMcjis24BOa0&#10;ZO9ZlzKFJyDUjW5i33JIHrWLJ8sh3HI9q1r+UZJ561jThmOcikaDwA3SnJ8rc1EoYAcip8AqPXNC&#10;B7E8ceTk9KuwIV5JGKpocqAKtwt0BrQzNKAZArQtziqNuOAavQDJoMnuXFbIqROtRouKepwaCiQ8&#10;VHI/GB1pxkGO9QuaBkEjHBrKuHwWzWlK4UVkXhyDipuUY2oybQSPWuavmYk8963r0+YSo7c1gXyH&#10;nBHX8qSCzMW6nCEBskE44qrIc71J4Zf6ipbzCmQn5wozlazvOJ8oEHLtx7VYE6ZWKYno7jaPQYNM&#10;iWSLAQrye9MmnXcVGQFODx3pyhmCkEAA55NNbgaSzSphHw3f5Ku2zByRnnHSsyMu7iQOiLjb85Na&#10;FsgB3bWBI+9/DXVHYxkaUMSvH833hzkVOd7wgAgKD361UjYrg5471ZVvNbCcDGearclaDsso4NWY&#10;ZDH8x9MVXVCG55HtVogCNfc4rB07spSZPb3QaTBO3jvWhDMCfvA8dqyGgBO0n3yKeq+TgpuJ6Vzz&#10;oJnTGq0b0aOTneuPrVlHCDrk1hJdOVADDPpViO76A5zXBPC3R0xxHQ24m5yanWUYxWVHMQoOeKli&#10;uMt17V508IlqdcKtzT38ZPSlJ4yKqpOG45pxuFI2gHPvXDPDo64VB8jbhis66GAatM5FU53xy3I9&#10;q5/ZWNlO+xnNGRISelOEdSttbtSMRgAetTypG8ZOxNaoN3I4xWrbxgjgVRtyoUcHNalsMjiuecbg&#10;PaPCjPNRvbbhnjFW/LLLSlOAMGuVwtoK9jLks1cYxzVC40gYyFFdXHp7TAbQAfersOhlgN20/nUe&#10;zctEiPb8j1POH0EueEGagfwU9xjCgHPBXOR+leu22gRZ5VavxaTDEPlQZqo4CtPSCszOWYqOx4tH&#10;8K2vJA05E2OQWBH6YrVt/hBY+YskkKEgEcj/AOtXriWoXoq0r25K4IUD2rdcP+0d67b9DjnmUnse&#10;MXXwa03ylHlRcBgQRkNnoCMcjv8AhXnHiv8AZ30y5tpfJtrMTYH7wQ7d5wc5Az7YNfUU9opHIrKv&#10;NNRhkKMg55qKvDFFK9Ko0zn+sup0Pzl8dfCG78NTyR20UMUbgo22Ddnv8wOPl4/PFcGdCFxHGgso&#10;iEKq0gkLbT94EAgbR8vIr9DvHfgyHWYZXMK+dggYHB4PWvl7xZ4Fl0jWEaOEIy4Vo4gSh4IPb3rK&#10;jiZYat7CpddE31O9KNSGiPmjX/hsyy/atNO9HBVoV+6qDnjjuSa4a4juLUTrGslmiEKfkDjOc9Sf&#10;avsAeElaIyhDFiIxvGiNgrkYPTrXnvxA+FMVurPasvkSwlnRz83UdAO9etQzCUXy1PvOaVFrVI8A&#10;F3HDYMLpmDbi4lZcKASACcdv8aYsUpeNn+RVPKsxUPyB2zwc5/Cuq8R+GrjTTZlkUkjYkQGQy9cP&#10;6DjtnnFc7c2s1qxCq28vkyMRnDHOMHjHy/yr3KVWNVaMwaa3JrgNGu/LbXJQl3ztx2Uen+FRRwSi&#10;ORYfukcAjljkcA9uM80m2O9hOCplSRjtDgsc+wp0conRIfKeSJm+9GDuA7sMenTn1rfYT1RLJdNb&#10;sIIFD22Q21t0hjOOdz44+nT3rRW+lVFESQ8cmVcOmPTPrWeTd26SQwMPLUZ2KoZyOmSM8Hn3FRLa&#10;xSKwns7hnQg+Y5wc/oD9MUlLUz8jo4dceVETzgwLAAhjtB+hFa8Gsr5nlpuRQGjkYgbT2zn05zn2&#10;riAksiOzMxVVOzcADnt0NWoNRMkMMDs8fmYjdcctkHdn2P8APFdCnoPlO80/W3sVcJK0dukQYlVE&#10;ilhxgkkeoNdNp/iWcTCRQIUhVRKsagEsRn1715jZXrwz+TsCW/3mgQ5UsRjJJx0wv4mteznlls47&#10;Z42DswBlkbAck/KcjJ4/lQqlmJpHs2j+K0DKgZ0ln5DbyvBHIP6V3Wm64JJjsnjAOxORgkgHPPev&#10;nmHU32RlpuLceYVA6sSQcH8K3tC8QSIVP70kt5hAUEhADnPPHbkZrdVGzmlDqfRem+IRPO8QDhlH&#10;AbAyfbmui0zWFnVPnzvOFPY+teD6V4q3xMIg725Ikcg7xjsC/Uc44x1xXa2muPayQSTM6btpYsuC&#10;SegI6Aj2reE0tzI9cttREhYB8bTg571r2t4COc9OvavMrHV1yQ5Zg7nDLjt+PvXTWesbdqs4KnoB&#10;1rbni1uVZs7aG45yTxVuKcSnaMgjnmuYt9SQttLds5q/aXwWQnDEEYyKm4mkkdDE3ODVpCMCsiG6&#10;XOd34d6uxzhsYovcyNKLBqwPlAx1qnDnGcirkXvzQxPYsIDgE1YXpVeMEn2qwvTFZkC0UUUAFNf7&#10;tKzbRSMcrQNblaYEjiqE5OCKvTOFFUJjnNNJ3NDFvzjP1rL5Ln6Vq3p5x6nFZdzGVbgjNW9hFYnb&#10;KOCcnHHar0aKH2j5uM7h0qmQV467vl4q7bxm3QJnKnnNQtxluAFiR6DNW4WGNx6dMVXX7oI655qw&#10;kZDbuNmOnerewh5Bbp0p0b5bbQCG+UcH3qQKAPeswexKOgq2hwtVUUtjFXI145oIsORgDTwwJqJn&#10;A7GlV9vJBoESP0qINk4wakY7gMU0lcYA5oASilVd1Nz82KBrccGCcmnhwfWo8ZqXZwMUGg5cDk07&#10;YWPbFIFJ4qRRigAUYpaKCcUAI4yKjBwakzmmlDnPFADtwcACiVtiDHzMSAFBAJJPbNRhtoYngKMk&#10;+gryT4w/tA6X8MAba3Eer6qwDrbrLsQL3LNgkdu3ek9EaU6TrOyPS9e8Q6f4f0+5v7y7iWC0JL/v&#10;ANzD+Eev/wBavj744/H688T3Zt4Q8WisQ32STC7h0DkqTxkj8647x78V7vxnMsurMZUAeW3sftJ8&#10;iNTzydoJP4HrXiWqeIX1O7NzECRG6gR5zGBnO3nnHHp1Armbdz2qVCNFaq4++1b+1L2Wa8Z7kqys&#10;xUhWKZ4QjoOmePSuckvPNnkKPLtKCPy2VSyx7slenTpznPtRezpcTqXiZrhF5Kf6tuTyT1yMgDj1&#10;qo+pSQSPKAQQuCpUYx9ad2dHMn0FeZbWZGSNo4jIhdQ/zH5cH9c1XmRS9wHLtG7nb8+e+Ohx60Xc&#10;guPJdkJfO9cfwnBwT+dQSM8lyss8qSyMoQOCFGcHPB9wPypkt6EkkhKhQ5UJlRt68Efpzn8KYJAg&#10;RzI7gvsAPb0P0qqXeESzt/q4gA3B+jYPQ9afcXMfkqyKzRvHlWA4GOFz780ECTPm7SXP7sjp35AP&#10;9arygYi25G3P51GrtKC/8JYgZ+px+mKZcz/ZwQec8cd/pSYyK7mKOxYO77cEwYORnpyRUUrGxIWO&#10;2jdGG4PIw5q1KkcdpJG0eZVwVWQ45I68dsZqkdCS/hiUogjiGEzI2eeueKmwH710jdKUnFNJzXe9&#10;j5gaxxTsZGaTjvSc59qzNo7DsDtTH5GKeozmmOMUmUUrg8cVlXjrtIwc5rUnOc1jXTBmYVA1uY90&#10;QxNY0xJfFat42Cay5HV2wOCOeaDUdHnvU46VBGcnFTg8YpoTLEJAIz34q8keGAGPWqESlugya0LR&#10;SFG5gWqzM0YFO3FXoBtPNU4flGavwLzz6UGT3LQHyg0U1c59qdQUtwIzUM3C1KxwKryN1pMp2Kkr&#10;5zWTfvlcLwc1pzqcHFYt4Tk1I1uZFzKAWHeubv2kLtgjaeDn0rcuwVfqOeK5+6cyHjjOTz7UFtoy&#10;XISQIM+XnLZ6mqU7pBIZCpYBvkVep9quXRVMlnVPTd3PoPeqLZkicPG6bvlU4G4HPBH8vxq9yCGJ&#10;pxJIsLZkaQBsDO3gnB/KhAZMOsTRybsM7ngioZpx57MGZAcbTH1bgjcf1H4GnRIcwosjMQp3bumc&#10;iqSdyW0bMLkbVVVbPHzdqvWxyqvvb5gcL2FZiTCAqGBYrydv5f1rRhG2KAAhvlJyOnWumOxm2rGn&#10;DExGcjFTxxMG4IFVYrgKoBBq0udoYEVRBaicZwetSb88YP8AhVUAkqARknGTU8JOGHHB2tn09qTG&#10;tyzGOMEhj/eHSnZZfu459ahzsQJGflznnrUiygAA5zU2LuhwiCksD83f0pA5zxTnU7NwIpIirLnp&#10;9aOVC5iWG6YkjngZq5bTcB+zHbis9MKW9xilQuqKuRw2a5501LoaRqtG4H8t8E9RU+4bQR1rHEzP&#10;IGzxiraTfLiuKWHR1xrFvf61WuWBUfWkMuahklzXNPDLodUKw1mCjJpokDECmSSgjGDTA/PFcUsM&#10;rnbCsaluM4wa1rYhQKwrdzxzitS1Ynv2rza1Jxfuo6FO5sRjIFaVtbq2MisiCTkA1u2XQH2rCFHm&#10;klLQxnJmhbWyYGBWhHCoA45qtB0FW4zxXv0KFOKta55VSUm9yZIwBwKftpE5qVVwcmvRjCMdkcUm&#10;xipzSumRUhxQBmrsiblJ4w2RVS4gG3pWjKMVVl6Vk4q5vBpHO6haqFJCgknHNeJfEXw/5t5v2RHL&#10;9wfQ171fx7k6gYOea838W2a3U+QAcN3/ABr4zM6cJV4tI9vBS7njKeFY5H+VIwe+VbGPzqn4l8Kp&#10;e2gURlinQZGP5f1r1MaSqjhRmqupaKkkC7o1f5uhJHY159aOmh6rSlpY+YNb8BR3kpkmSMugKqoz&#10;xwfauB1/4bmabMcTFRGoIiIDbh3OeMfrX1pqnh6Ns4Hyf3cVyOpeCluyw3eSBzkLnPtXNDFVKekW&#10;c8sNd7Hx/rvgmeJ1S2iEZ/iZmBfoTwAPb1rkZNPvIblWhgUFlLFGBwuDgqMdz1/CvrfxD4HheCRU&#10;XEqMrrIsYGMEZz7Yz+lcHrXw4trWW4khkGy4ZmV3IUDJGAM9+te5h8zsuWZyVKHK9D54urmdpCJr&#10;dkY/LsmOB168c9vWku5IEkd3jhjQ4PDPk+3evQdX8Ay2zPFIHkYudrvzkj0IyPf8K5HU/CksKK7b&#10;xEHBMkZ429PyyRXtUsVCpocUqUo6tGeYyxia2RUB+bcWOCPTpVhvKaWN2DeepDEDocen44/WqvlS&#10;W0vliCXIYlXaTcGUdQB9SKsSgrMZl+Xap2bu7cfp1/Ku1K6uiBLqfeJEcB1dhI5yQEG4Fs988DFW&#10;7fU7h45V2JEI1kaEhySVJUL27d6o21u5DSZCsx3Fz2b1A796iiSZWlKoQrghufvnsfb6VN7GMlqd&#10;HBqTIgLsSSGwACem3/69btprMxAuIZFjPlGJgx6g+wyewrhVmlDKzK8aiIJjfg7u54zxU8NzKYo4&#10;0+bdIFYoMMAf9r8q2jITV0eiWeqywWOZ0QwZjwCxCMysD04bse2K6PSfFDQwKrOI2iCxmVSW8x2Y&#10;u3U9MBQDXlNpIhYLDey7f4o5lDN3/iz04q7HIs8IMbFJIwRIzE/M3bAGe2au7Zly2PdtD8ZGYfu2&#10;zLvYFi3Y89PwrutD8URSI26YtMOCBXzTpWqSWT2l1Enno6ndG5Klcc7j+WPxrrdG8bTTSGFmVMsH&#10;CKOcEHnPpW8dECPpXS9aV1HmMzem3muhsvEW07Q4x0x1P5Cvn/TfGCny/wDWSrG+W8tsZABJxjr9&#10;K6/R/Eu8fLOZI5psRsi7O3PzHk9Rxj+VdEZJESV2e4Wd0HAkDckeo/lWpBe5IGTXmej62GjdjKo8&#10;ttjfLzn2boRx2ro7HW4XICyh2x0HWrVSLZPKj0Ozu84ye1akEwOK4yw1FWAO7tW3a3oOPmpS1Dlu&#10;jpYpABmrCnAzxisiC5GAc5q8twGQYqDJxSLgGaCMVEjZHWn596DOw0uvQg0zdk+1Drjmo3OBTW4I&#10;jmG4VRlHXmrTsapT5GTmtCzLuHVndSDnHFZcoI+8QTntWlcpksw6is2QFl354zik9gGqVGdwJ44x&#10;61ahBdAO9VUGWq7DjjFQtxlqEYHNWImwxz0xUEdSp1q3sBKCFbNSKc1D1qVKzAsxHBHvVpsrgVWh&#10;xz9OKsxqWTB+960Cew8LuHvTtoxihRiloMxgQg9RikKFTmpKRlLDAoAjyR0pQuT70EYpKCktR/lE&#10;c5FSrzxUatninDOeKCx6nDYqXHFRqAfrUg54oASjIHWlIxQMd6AugIGM01zgUEkHJ6Um8HqDQBm6&#10;3qUWi6Xc6jNIIltY2lD9wQp7d/oa/M34h+M/7d8Y6rfWyrIbiTzDvPzEc8n0PsOK+6/2mtal0T4O&#10;a/PCQsrIsals4GT7ewNfmBrmo3Mck0jqUG/PmQ85HTHb1/Spex6mDlZPQ2NR1m4v7uM3SpDBDhgw&#10;PP8AnGax57pjJNLbSLIrMQWb5WCkjHA4qkl4QeWMzOGG1+gwRzTjcBINjwqnzBhKucZzWJ6HNcmt&#10;7mVEYLiRMkbh6j61DI8syNujJDfKAo5B9T7Uw3YWQMJVkdmbBIIJB5xjGO1KRc3FwYiTCpXJ5xx6&#10;n1FBAlyZYBHtXjbsY9R+BHHaqRkETL5YfCtuYllXA/GrFmEjmlgMzMiqWC7CATkchRn86r+Z+8do&#10;zgKMkMo59uaAK7JFdrIN0cgLbtyHOP1wfyp73O1Ns2ZMIQrgYPrjHTt1oZfPgNxHvQg48kPlT9Bg&#10;c/8A16a8iSwDaGO5SQ3YjBH48kUALsENuwOM7uxz6dxx3qBot7SwMV3gD5j0H096kfdcQusQ3ZOc&#10;phVHTt68VE8TIZmlVsY3bunQdMHmgBLlRtcLKsnIbcx+Y4GMCmwxyTJkSpbj+7MSD+gNRhAl0YUD&#10;SSOp/hIAHHOSMd/50wTTWUa7bdrkMTguBkY/oaAP3nbpTScUrMAKjdwRXY9j5pbi7x70ocGoiwFI&#10;XrK5qkTg+lQTMVGaBJiopH35FDKKkjl2IB/Osu9IUH1zV+YkE4rGvZCOp6mpAyrpvmJNZMhLSELw&#10;ferl7Ltk296z3mXdgZzSubR2LcBwcHriplYZqBceWCCM5qXO5QB1z3poTWhchlZD8nXvn0rRh2kA&#10;jO/v6VmwYYADrWjANuDVmZpQAnitKH5Rms62OTWin3RQZtO9ydRS0g6UE7aAEf7tV5OtWH+5mqsp&#10;z0qbjKszDkVh3wPOPWteVtrEn9Kx72Uc9etIowbvKtuPRST+hrm5jnywOOdvPua3tRl3DAz15rm9&#10;Qk2tIRx8px9cZpAU7q4VTLH5SyNuKZboMdxWcEFvCd8rsueXb+Aev4dfrirDHP3jlwAGP+1xk/qK&#10;p3JKHLMuAxG1ujEdj7Gto7CYz5ZJNu3DPzGo/i+nsMZ/E020kAw2c7wdjDocHmo1zEwdidp5DDqh&#10;wflX+tOgB2oxATqCh/h+n1/nitFuZs0rUtuG/kHhvpWrZlYgybsRk5XPWs+Aq0WRwQATn+X1FXot&#10;4dkR9jLjJxnIrRIg0lXcuQpx61KhY4Hb+VVoGUHlfnx97P8ASrIYjpjB4P0qwLCnGQCCccMOmasg&#10;8Lt9OfrVGMeWNqH5OvPXNTpJ70AWVYg809XGapi5CnkE/SpfNGAeeTigCxIzBRyMZ6Ui5d8KwVcf&#10;xVCSyvhiCMdqcNoHzZx7UmBbVgBjcGPtT1GapIqq25c/jU4k2gVDTsNFpT2FTI/aoY3Ur71IhBNZ&#10;tXLTsyUSBeTz9KYzg01mHvQFJxj/APVU8iLU9SORtozSAgnPapZYscZDD1HSqr5Vh6E4rKVJM6IV&#10;TQikGBWhaTgnGe1YhYoQO9WLefy2yc46V59XD31R2wrdzpI5dm0npntXRadOpUfSuQgl3oDmtbTb&#10;0LJtJPSvPnRcdbG7qJo7W3YED6VbSsaxuQQOc8dK04pc+o+tdlGaUbM4povxVLkVUSUKOTTjcqB1&#10;rp9vTirtnK4tss5zQHANUZL+NBy2KpXGsRIDhiT7VxVMfCPw6lKhKWiRrSyLjqKoz3CIp+YVz11r&#10;4UnG/H4f41g33iB2JCluteTVzKo9IxO+jg/5jd1TU0jB5J57VyFzMlxcHIJFRXN3NMMluM0tshd+&#10;euK8b2M1P2k3e560KaprQlS2TqRUFxYh1PAxWpFGAMGpTbbh/jUzVzVTszj59JDMcqMVjXujqc4U&#10;V6FPaJt6c1QmsEYdOa4pUUzb2jPKdQ8NJMkg4DMMAdmPoa57VPCkMyIktvCrqpBieMSIeOo9DnHN&#10;exXGlglsDAPUY6j0rJu9GjVCAgRc/dHP45rJ0eVXTLupLVHz/e+CTE0mEiETKAIxnCt3Ycde34mu&#10;A8QfDoTGWWNGdu9sg+Ug/KQPz3fUCvp+/wBBV8/KK5u/8KecQFZYRuBZxnOM9qI1qlPVHNOnzKx8&#10;f658NzZQl4VnMZYbGkAGNhwuOe5I3fTvXF33gm7sZkb55Y2JQLkHAHPP4lv0r7N1zweJFbBidTNu&#10;2Mu4KvtXn/iHwepjYtGo2StIBBF8xB7V7FDM5KykcU6HKj5buTIrSRqyxrCcsGznA6n8Ov4VBNc+&#10;YyR3BjEYBdQWI+YDoePQ/qK9T8R+ElWKb/R0USNkMTzwCdrD3xivPtX8PmKCUpHvfyVRTJxyWHP1&#10;xkfgK+no1o1I3Z584ST2M6Da0scrxeUCB+83ZUggnH14qHTzIbe63s0TCdSnIGQOe/aqvmBBbxTv&#10;I6Rt88cak9QCpH0Bolvi0rCVo1AOIwcN8vuOxrpRje2horeMJbZEUArje2Dk/e/xq1aX7PO4QP8A&#10;K+ThtvY/41lwXAWSNmSTbn7275fyoEqmKZguS77VBOMHBOf0rS9mPc2dM1lvKZbpi2C0ZBkY4B7j&#10;jr0rYsNXCyKwuAdsYjVcYwo6nPr0rlonkFjEYpSpJ5AUHvj+tQJqEzjMjSugGcBAPX39v1FaKWoS&#10;joek6frLWdo8Rucb3yjI5DAkEcYHPX8s11mleLZZZQ5eQ4LNHI5+U4CghM9D1OfYjvXjWn3Pnjqy&#10;E4xubaQcg8Yzzxj8a2LXUxcRSLLJIY95BtvMyBnpj0HHJ+laXRhZn0NoHj0LbCRZk8ts4M0gRG9d&#10;qk8H+dd3pHiqKZhtwHAUl0OVweeo+lfK1lqzWyMHnkEbD70ZAZjjjIIIHpx610un+PBAzKLuaCN0&#10;RScAscDlew64oTE07H1xpHiWP+OUL2GT19667TNaikGfPU8dK+XPD/j2JZIRM0XKBY5WkBLAkcEe&#10;vf8ACvRdH8cAiLYSjtj5YwCxBOO56ZH8qtTHHsfQFlqXmIGydvTJxWtb3oIHNeRaf4kjcqyvjI+8&#10;T1GeDj3wfyNdXYa0HjB3HAGc01LXUmUUeiR3YCA5qT7TnvXJWeriZBhiPrWlBd55LZFaJp7EOJvL&#10;L3J4pGlBHes9J944NTrOpGOc1S3M+VIc7AmqlyflqaZsDPqcVWnBEeSQRWhJlXcoAYc5PFZ+CItp&#10;65zV24XzGIyFxzzVEzKjkFWPuOlS2rDQ6IbWyatoQoBqjGdz57Vowp5gA4455qVuBPGasxRnqSMV&#10;AmPu45qZCYzluR04q3sIk2gU9SGwAMGkRg3Y1IFxzWYyWONieCBV6NcIB3qpFyeKtRHnBosxPYeR&#10;ikpx5pCMUGYlKDikpA2TigpJ3EZc800DJxUh5FMxsOT09qCxQNp5qRRUe7fwM/jUgOKAHAEnipgQ&#10;Fx3qIfLyaeDmgT2FJzQBmkpQcUELcY/PFNUgE5pznbzTCOc0F37Hm37RmktrPwd8SQR5DiDeuBno&#10;RX5T6uXtZplmaNQ5YByx/AYx7fpX7J67p8eq6PeWkwDQzRMjg9wRj+eK/J34seGZfCPjXU9OuIYQ&#10;LWdo2jmbHLNlWXI5GM0nqnY7cLOz5WcJAFkeMxkZ8sIzHp74/SrAvXhk+ymRY48bg2Mkn05/Gqdy&#10;WRt6oUCsc4B2nHofxouFimZHkjWQlcoHbaA3v+tc56lyVLmO6MyvKZNg+6UwV/2h/nvTJywRYHlZ&#10;on+ZpwRkD0OfwqR5pXAj8tVDpsJRTtHfOce1VWYhLfaFCFSCk65Oc9D6eo+lMY6a5mhTmJwsWF3x&#10;OUbBPQnGD649qjnYqytztfIJJyVA6kn0qZbiRSltKrC0XLGVm4Y4OMj8aiUFkDlCQxAC+h5yG9Aa&#10;Bkcsn2dI1clYiQxdf7nOGHsaQzqUmIXy1Zcqp6bf9n68VXFwHlaMozkNnn7n+4P9kdqdBJFcHBDl&#10;Q/zAgZX2HtSuIfHEI7eOJJQvmNlcctnB49vrSttt7dzczMHdeBLl2xuGeaiDRx3mxFZiT8uf4R61&#10;HJKqW/kSZnkQkby2D1/lTGVXugLhMSzF4lwxDsVOcg4BA7EVLDC8lvH5c7hlG07+PlH3aWW4VmYt&#10;HsjYjBDFj09MU18scxOFX0IP+FAj95nGRUEjYFTMw6VC6kiuqT0PmluMDE0E4prAimh8nBrE3JAc&#10;1FKpAzkU4njiopSWXFAFO7lUJgZzmsK8fduHeta6yoOTmsS6kCliQaTAxLtWVXZiCRzxWa4O8fMB&#10;ld2TV28JaT7wVQec96zfMTzCJAxGeCB2qVubx0LURcoDvUjPTPNXoJlOF5zWczRLtMQcZ4+arEKs&#10;knJHTtWgSehr28gDjrzxWvCQCB1rAhbB59OK1bOXKAH71UYG7AoCg1djcEAVm28oC81dhkB9aYdC&#10;4jhuKH6VEpxzQ7EipuSI+7HXiqshPrUsrELVckk0iipcErknkVh30meADkmty4cEEc1iXRVmP+zz&#10;SA52/YQSMH547VymrXGNxGcHI/MGuk1WTzpmcZC9MHrXLaliSOVMhWI+Ut0zQBnvKSzNnAyTg/QA&#10;fqKryXpMQ2oHztDb+2OSfzAqG/mx5IXKhFwxwfmPtiqXmHdkoTnhV3DIPrj6ZraOiAuxrG1wrtIz&#10;ljkY+4rHk9eccelWI2F42S6rIGwVz0xyPzOPwzWXaymSbfITcJtJMicZXoQB+PerdnDFLds0SSSX&#10;EmHdVAwEXhe/X5ua0juYy3NkFpQ0CjbIB5hY/dOSNw/litK2kA8xznnFZ4kMkgCjYQOQ3WrsZG8c&#10;fL3ra5Jeifcu8ZHbHerIJ2A1ViHz56Jjp71aCEgHIxTHZk8ILg4I4GeaUq2zduAGcc1Gr+WpbsBk&#10;49Kl+WZ1ByFK7hQFhYnAY7lPTrVlcPnHpxmoFy2VGAoGaVZQFzz6UCHPJlAnO/d17VJHlXCsQc+l&#10;QMwccZ3e9OiYqp3ct2IoAuMwQhepPelMg3bOc9c1BG2EO7lu2KWP5BluSfSkwLqvlQBwakikKMSx&#10;yMdqqiXAHBqVASMk8VAFgyDrzUquQvHQ8HPpVcDfwCPWpgcLih7DQv3V2J9zOeeuadhCMEHJ6U1T&#10;uOKdGRuYd8cVFik7Ma1uyjBKk9eKjfKgAdQanXeB8xBNSFV2jijlTL5yO3vDFndkgDtWjDdFZVAO&#10;CV3VR8ocHt3qqplBcZG7OQfauedJGsKzR1VrrMsL/K3OO9bEHiYlAJM/8BrgBdsOOc1Kt847mvKq&#10;4NzfNFndGrFrU9DHiSPH8f5D/GoZNeMhO0t+NcXHese5qxBeFWyTwR2rgqYaa3Z0QnA6N9TMxKsz&#10;Y68VSnuinKliT2qkkxJ3ZGMVDJdlSdvJ75rk+rvsdcZwsWJrncPvc+neqshDc1XkkDHcCQ3fPSkS&#10;Qg/Mcj2pey5dWaJ9SzgOMAfnVi0TMhA4471VjkDHjpV+DGBt4NZShctSbLkUZB56VZ24WmxruQDv&#10;Uuw4xXNOAXIDFk89KjeADnGatbDTG9DWDhoCk7lSS0R14GD71n3Om5HbrW0MDtTWQN24rFxTRop6&#10;nJ3OlcHIFZF1oavncBjPau7mtlI6d6py2AYcY61g6asaKdmebX3h2NwAi4Ynq3Toa5TUvD3lp5qR&#10;735KhWx+fFe0XWmptUgDIOT+RrltQ0QOihmKlMnK9zUKkmbKUZ7nzp4p8IedHJJJAscbuCVK4ff9&#10;fTGf0rxzxR4Na4MiNlYUYyDy/vEA5A/LP6V9b6/oHnuzMxY+h6V51rfhjLHZEG+Ybh/s961hXnB8&#10;rdjknRTZ8ja54VIaURpCqrjBfO4lV29v90/pXKXNjLBbb2VXIIOwnOAQTnGO2PWvpzXvBUUyu5t2&#10;DnAAOBlsDPU/71cM/glre4lkO2OdQ4MZUk7D8vpjv617uGzBJcr1OCphne6R4jkeTFJ5pzKMpGQe&#10;PQ09rtY7hUdHQIhYgjO49OMfWvVvEHw8kNvFHGd7QwAMNoAIUHHP41xd74Qv9Pm8pWgixJtKq24H&#10;5c9SOK9ani6c9G9TklDk+Ix7bztkG1kTALkOccAgn+VHmygBhLCkYVSxYnpkkdvXFZcitve4uInU&#10;79pYZxgHI/UA8Z6U/wC0RXEciwMsquDv3gjBYguR9SBx2rtjJS2IbRoTTSGWFgrKA/mbh0bP3se3&#10;Srq7LW5ctvMsilg6/cxkcfU9uOxrH+04e3JZv3amPb/Dt7/jVtbl3hiLOiwuN0e4/MAvCg/matux&#10;FmadtqdwHIRzGcfxAZ4OR+oFalhqV35rNPPHJHgtsaPPzEjP8q5mR0nUySKZGXn5DxUn2q5EL/vV&#10;MMWC0ff61KbFudfbavMYbiXbaxmJS4c5VsdABx1yR+RrrtM+IN5ZRpEihzjO4n5thABB+oLfmK8h&#10;W+hvY9u9ljYZB6ZbI4/n+Vaa6nIlwXV1V9oXYx52d/1xWiEoo+kPDPxMkOUYNJKrNEWYAKdp2gjn&#10;qcfp716Lovi9ZzvS4kJBAK8bTwScc9sY/GvkC18S3EcCJBII2CLgvn/W4GTxnjOa6nQ/HE+jiCKW&#10;6zjdtIDHJflu3qBipas73KaR9p6f4jWWJCkuOFOCeea6mz1ja3ll9zDAJXpXyZonxKt4nhRrpvMI&#10;QHA449+leueFPFnnNIZXLfaHUxMMYHHeqpz5XqZOOmh7xb6gCFXJJPftWityMhc89c9q4XS9QJt+&#10;SSwOMjpXR2k7NCpJ+bPWu1O5ztNI6AMWTrVeYkKc9Kit5Tjk54p8ikrnIrR7GRmXUfmE5OOc1TdH&#10;6ErtH51cuDycVSmJH51mMVGG7GDmr0T7ADVBEL4xwfersKEYyQaa3HYvxruANTAbuKjX5owF4Oe9&#10;TouF96t7EiqAMVMBkCo1Uk1IvXFQtxk8CkH8Ksqh7YqCLrVpOlW9iXsCqQeaVulLQRmsyVuM3BeS&#10;CfpTDIoOcGnHk4pCAo5oNBwORQRmmJncfSn0AIFxT0xnmm0bttAD8Fj1AFPB21ExJA28c1Ioyo9a&#10;CW1Yf2zSBsnFOUgDmkwM5oIGS/dH1pP4RT2xjmo+c+1BUdxGAKMWBKgZOK+Jf27/AIYSDVrXxXbQ&#10;f8fPlw3RhB6jOw/dPGAc/hX24GwGHZhg1zPxG8GW3xA8I3ujXQGySJvLYHB37SF7e9XStezHKbg+&#10;ePQ/Hq6gljuZFcDykmZSwRstnnj2/CoreTekp2yKA21SV2/zFdj8TPBc/gnWp9Kv4rhXgYxB5CWR&#10;m5ORyD0H/wBauL2yfZMQxblVsEqMEn1wTnH4VzTjySPoKU1OmnbUj+0S204BTh/lZsHp9c+oHanr&#10;JPGd8giMrKTIWJ2ryMEHFCXNw8ZjlTC/xYHOKi80RxTLBGwhhYFozyHJ46+nOfwqSrk0cLXf7u4c&#10;7W+bAPBX1H44qKW6nE8scbId6/OecZHAxx6VHIuyIO+JVcsNuSCmPT2NNhld4mRHxCo3BHGGJ9vz&#10;pMdxHjeIo3ytEhBYD7xOccfnTEtJoZ5mR4wWcrsJOfr0qSGcuGKgkbeuOAcjANRNI0d3LdS5dsbd&#10;qc8gfN+uKlDEMoEIMKsbtsjcR8oHQ/zqOSNdqjDCULhnI+UgcDHvzSIZlMbRrgB2R93oME4/MVau&#10;72RFxADGjDBLAZz+dWIrxCRIvMjkWPtk85/Co21G7Q4EpP0jFR7I7eIyTKdxONyNn9KcwmEjImwh&#10;cdWoA/eZhlqjdgBUpHOagkGa6GmfNLcjc5qPaSeKlC0pFZm5EqkdSKjnUquasYqOUZXmjUDHuiSP&#10;xrFvYjg9OtdFMoyc1i3y7Mk8j2oew1ucnqUe4YPHzZ4qgNxO0gbRzWxeFWcjB61TaIDnFQlqaDUC&#10;hOTj0+tSRFlHP51B5fmNhs4HPFWcv5YU42g/jVg9i3Ae5rSt3xjHWsuE8CtC3cEgU0Z2ZtWjHqem&#10;K0EO0ZrKgkG0CtCN/lFUBdSUY5zSs+4cVAhzUg61n1EJJkrULHGasOPlqEp1J6VQGfOchvpWFdkk&#10;FhwM4Oa3rtfT15rD1KM4JX7vpSA5rVGUMSBxXH6um4df4u1dZfgspPbOPpXJallJHz8y46gjH60w&#10;MC7MkihRn5W3Da2D+NU7qT91ucLI5+VkRTkr9Rz1Aq1PK0StMv3SduMHP+HaqaEu6yLuBY7T823A&#10;/D3wPxqxhauqMCV82Nj82SAzHscdsdPxrUtmkcssRZm67BwVX1z+VZkkYEkTw7cscMSvp94Z9QcV&#10;ehUw3pkR2XKYO36ito7GMjYs1Cv/AMfTSSY5iYdPfNbcABUViWckbPwmHxy/c1tQglFx3NaIlF0j&#10;5Fx1zTxLtbZg5xnPamA+Sdr8nHapQ6CMEgls9qsu6HpllZT/ABDAqd1IaNVPKrgmmIodTjg470R5&#10;XhuT6igTZKQyAHPfmnNiQ4UYHvSO2VA9TQFIfb3xmggApTk/pUmwgBuMU0HBOewp0UgcZ5A96AH5&#10;wop+8AAkE0kpHljHrTkUBcnke1JgSq6sOhpwfH0qJB8x9MU4cnFRZgWImOc+1Sbi3Q1XDYp8ZLNj&#10;2oAtKcjA61IGC+tVkfYxz+lShg3T9aYErHcBil3YHNRluABT1XYNzcg8cUgJS2VpFC5Jx2qNTlva&#10;nikxrQjEalzx2qJkKsfSrCj5ifamsvOeKlx0KUncr5ZWznipVuMetO8vfwKhmiYjC4Bz3rB0lLVn&#10;TGdkXIZnYkbgBilaT35rPHmL0IzSmZgMHrXPOgjeNaxPJLj/AOtTkcr8zHIPYVS8z5iT0p0M/mPt&#10;54Gea4Z0L7nZCtfQ17dwx9K1IGAxWLbvzitKF+BzXm1KTjsjrhM2oJQBVhSGrNic7RVqJ686aZtu&#10;WhgdeaYygmmq+TTwc1g+wDCuKTjuKlwO9NcDHFZtICKRVK1H5YqZVyacVAqOQ0TKjW4bPSsTVLHa&#10;m7jk4rpWTisy9jynPPNZuNkbQaumcHqGnqckrnNcpq+ixsjNyoB5K9a9HvYkHVT1rGvdOEkTcDmv&#10;PmveOvnT0seOat4XjkuHTyvtAzjEi52k/wAQ9/8AGsGfwRL+/iILK6fK0h6HI46V7LqGirM77coW&#10;YYI+hqtHoIiOHZpGP5VNKUrtIbikjyWbwejxlRAruwVWJTcAo5J/T9a4jXfh4l1HdSwWMd48qDyy&#10;Ewu4Hn68dvY+lfTEfh8q29QoGDuB7j0rJvPDzRxRvAqQvESyIvQsfXj0JrVua2Zz16UKi0PjfxF8&#10;MpICEWGV9zgRxogYBsEnbnGMYPFea+I/At/YTb1zOGzskKhAwHXH0719u634Uxt8reTG+9SByCQQ&#10;T+tebeI/AZdEE0O+JCVRWOAueT9QcYI7gkV6GGzCpRai9TgeEutEfH16hhgkRgRKQAvynjJ4PToQ&#10;D7/mKrz3UEsvlyOwjjUFAAc5717t4h+Hl0J5Ght2EPJBRRJye3HPGOD6cdhnzTXfCOo2zA7JFcPw&#10;TDgHg8c19Nh8bCru9Ty6lKVNnNpeBI8QOJFYYJ6Y56HPepLqZAzS9nIH3hxx7GqV5Fd2SqhDNBI2&#10;4xyRjfvHGcZ6Yz3qujqX2XGIiBkKUAJP4E16KaexiaNtE8qssnzsTkSnjaPp69KcZPsbABmmzjMh&#10;Iz9KpQaoXhUKCsbnGD97rx+uKt+ZHIfIUdCz5dMjdxu/mMVVmFy+kzSSRfMUQt2cA5/DNakN0ov4&#10;WPmuiON26bAP6c/SsMKgj2uVQn7hVON31Ge2av2HmmWONoEuVZAR82ME9D/P86AO3024dp5AkIbL&#10;bkw+FA6dOmefWvY/AsskcsBkuCdhB2hsg+uPcdx746kV4j4Xe5lZpIW3ywtsNtLHlV/2vw7ehwa9&#10;p8DaW0c9tK43QR8BlXBOeSc/3ieSfUA9sVg9XoD2uj6F8L6lLOhVziPqCfX/ACf84NehafJmJfmB&#10;+lea+EYGMDLJjYW3Jt6gf5PT6nvXpOk2yJGpXOcd69ODVkjkm2zat8kCrTA7OaigT5QBUz8JXSYm&#10;bNGSSeKoTjGPrWpIM5rOuEI/OsZblLcbFnHHYVct8su7t0xVNARj0zzV+MbiNvAxVIptF2I4UVai&#10;IP5VVjGRirKDFU2rEEgYFsAHNT4BUY65qFiqqDg5zUqngGoW4E0QwatIM1Wj5qwAcVbasS9h+2mP&#10;k9KcuQeaQjJqCVuJxj3prDIpxGKSg0GgbTml3gdjThTZCNvTvQABgaQtuOB25qMk9qkQg9jmgT2H&#10;jpipFYCox1p+OM0EWY9WDGnYqIHFKrc80CFfpTKczhuKQY70DW4ijcacEIZTwSDkfWjcFp4YEH6c&#10;UIu6Z8lfto/BgapZv4q0wFpY8LcKUyEXaxL+3IAz15r4BuLLecSie2UZYTA7y/4+n/1q/aPWNFg1&#10;7S7jTbuIzQXiGGVVAI2kZ5z24Fflr+0J8KLj4YeNLqxkWZNNmkMtq+SFxz8mf1/CtKsVJJo6sLWd&#10;+WR4+Lh40liiYPHIuwTvkAHg8k/Sog86QJJCoe1kYF3xwOdp/nxUtxNJLmNbdhLjMdux3hjn+eM1&#10;FcyNHIxETlAV/cb8RIe4Ydm9OveuN6bnqJ32AbWnKbHDeYylSPuKPu5qKaFPMMi4YwncmDjD+v06&#10;1MLm4aNlRg2S2ARy2SD19Rg1FDCksixREYdT80i5BPcikxrcIrgsDLLhmkYAvuUc5HbPSorzMM0i&#10;q6sf3jYAPI44zjFOhtUuraZf3YMMgJzEOSPTmo/LiaRZSzoA7cM+Acjj5alGlyZrtzH5gAQEmXYe&#10;ThtuOnHY96ZLI8wRXCkN8w+XdiomhmfzGKjBVUVkG1AB6j+tNln8h4grqcjyw/Yt1wPyqxEu1gJY&#10;43jVyhORGB05/pWOII57qV5Y9zMFbO8jtWm0Lojychlxuf8AhxnkfWqF+6RMpUgbiT+HagZ++pGa&#10;heM+1TA5JFNc9q65bHzK3Idh9qZnnFSSZwMetN4x71gjcFGTTJsFcDrT171FMdopgZlwCxIHWsXU&#10;H2ghsnntW1K2GJrEvyGzSGtznrsgscetQpjPPpT7oFZCT0qGOQFjweBml1NCdYgGzjr6UvkkcgZH&#10;oKWKZWXODUsTMGyuOnemK6IoY3D8qQMd6vW5w/TtSAu33sY9qnji24Y4weKYN6F63bpWjGcqKz4c&#10;YGKvwjIFIzLKNtqUHNMRasKoxQA0nK4pjKSDUrLxTGOKAKE0ZJPSse92jIIrauQcEisPUDvUgcHP&#10;OaYHK6s2JCEUlG4I71zGr2qi2KxlcFs4dcnvXV3rkFgo575rltUKoSTktnFAHLXQ2QCIq7EPk4bK&#10;9D2qqmFmyMBNpyrfT+ff61szMgOchSeMtWdJFDNGsnlyKGPDEDHXnvVgyhaqAFRGBRVz83XJ7/U9&#10;/wAK0bOMk4bG71qi9mILgSRn5WJXB9O38q04R5YPqBnit4bGb2L1vC24YIrcgbeiKAQyncSemKyb&#10;UGIqzchl4x2rThlP8Ck5GD9KtGZa+0K9yRgkBfvDpU0TDec9MVXj2oNqKwXrlqkU4NWBb3ZIC8ZO&#10;KnMZVtpIzjNVf7h9DU0jGRgynAxjmgCeN13bSDk9KW2nRwMg5IJz9DUCHayk9jz+VKrCNEHcZBoA&#10;sMwLDAPvSsuTlOB70yJ1kOADnrzU2QxVBwSepoAajjdtINTof3m0+maam0KxxyDtpQdqZP3s0ATY&#10;AzyB9ai53EgHHrSHDD5847Yp6SkkLj5Bz70mBOo3whh69KWMbDk+lNWQB++zHT3pyqSxORioAeV7&#10;kgfWpEBbgDHuelRsqyAK2eDnipkL7dvG0fnQAsfDHdzxUjNkYqBSQ5zUuOM0AKpwakJwAaYmMnPp&#10;SF8tjtQBIQSOOKQgjqRSO21B9aQtgZNHQa3Hxgkn2GaeQrRZA5z3qINjBHrUmfmyPu46VFi7kXlZ&#10;JPFQyxE9MVaMi9MGkjUM5z6UhXZQeMoMt9OKVISp37go96uTKpGMd6ruqyfKQcDmspQubRm0WUkV&#10;VUAgkntV+J8HGRn2rITy0ztDbsd6fFdFODnNcs6FzqjWsdFFNgVajuABWBBckkZPWrhmKkDNeTWw&#10;/kd9Krc2EuBnvUqS96yzOPKGM5zUkNx65ry50XHWx2cyZqJIGOKeGHes+ObcTg4+tSRTbnIz2rll&#10;Te6Q+ZF5QGPHH1prelQCTng1MCCB61lZoYrnC1QuMAHPIrQdcr1FUbgcYqWro2i0jFu1Qk5Hes9o&#10;d7kdvetS8j3Lxxg5qsI90e4cEetccoanRF66Ge9mj8Ac1Pb6ZGVwy5b1q5FECm7HtV61hBbOO1VS&#10;pWbbLlPQzk0kE8AAe9UbzRAWJAXb6V2KwoyAKMH3qOayUpyAeacooxU9bHmF/oUMu5SCh65UVxur&#10;+F4suHjS5RuCkw4HuPf/ABr2y50pWBIArm9Q0hctlQRXnVFJS0OuEkj541rwZBan9zCEWRtuFU8c&#10;H36cV5R4p8KrJeiEEoRJxJsO3O0+5/lX1dquibPNbMagj+PP+FeWeLvDa30gAtme3BySFyd/Y9Rx&#10;U0a06U73MqlONRbHyB4g8PTWwknWOUzxsYpI3jIGCc/0FcFqmhP5paaMwpC2/YvOTg4wfxNfTXi3&#10;w3K08qPaOZZ2G5rdeMjp1b0zXkniDQANQmIkMiKwIBzg44OPzr7LB4nnWrPBrUVF2R5kLYx+QWG1&#10;gPu+2Qf6Vp2kQe5ZmZY1cMAXbaMkg8+vTpV6+09zetEU3ThgAU+7tx/+qrMNpI0ZjRZYXJ2lgoOR&#10;gnHQ+le7Gd0cdkR2axrAI2VyTJtEkMYEZJU9v61qaZZW8ExYx5mUKodmIAPTP60yy0lM5tIdro/l&#10;v5md5bGc4BPHvgV1Froi3yRmNcOdiyQkjeRnOQPbb3xQ2idL2Zt+FNG8xPPMrCVi2YYhzwRwfrmv&#10;cvCGgyhIpGDR5i3GE9F+ZRz78/lmuF8J+G4JZElDsJWLOdnIOCMEH0r2fwbZNHMZLgu8svMo/h4G&#10;BisaSvIU3y6Ha6FYvDFEOOc9PYj/ABrv9LhZIlJwc8cVz2iWnyZYDoMf1/pXZWNviMfTivUhGxzS&#10;asWkTZx3xSshKkVNEm2P5uWz1FEgwtdJgZUp2E5/Ss+5bp7nFac8eMk9KzZEyxzjHasnuVbUYeDt&#10;/HNX7eqKfMNv8Wc57Yq7AcECgl7lxelWYwQAT0quFw23PvmrAOFFAyZXXoQTU0ZBPTiq8Yyaspg8&#10;CgCwuOMVMOlQoOlTLzxQJi0UhOAx9BmmsclQOpG6ghbilsnFJS4GPekzzig0ugpGxjmnAZpjfNxQ&#10;AmRSqRmk2H2pCpWgCUjaAafnK1CCWGKlAwKCWwpV60lBoIAjac0gOaAcdaXIPQUAG0twKkUYpqda&#10;fQtwEYkYAYqDwxXrivHP2mfg/H8UPAM+xFfUrRC8RI64B6kDPevZQAetRyLvSRWz5ZX5gPStU1cT&#10;v03Pxb8RaXPpd/eQyxSWEkD7RH/GhGRmsaRkhjVSZZJJuTgDBP8AePP+c19mftq/Aj+x9WbxNpMO&#10;+O9x9pABwpwSD06cfrXyA1u9tdKzplFiPzdjyOlY1Y2dz2aFZV4qK3RlRyG3gjVg7NI2N0QyYx3Y&#10;5xxSwyGQSTRjAHGOyn0H8z+FSopW1M0aszgMhUdwev6ZoYGR0kZo42ZdzQoTjJwM9PQD9awsddit&#10;bSEAJuCF5MsT361ZuT8heOIMinad5A59RzUFwjx3DpGTG4HpmnC7CQCSJCzg7H2n5j+BGMcUDSZA&#10;khfB3OMnGwEFfbOD0qeVI4mjmkVHaF9wSM5UMOD+Iz+tQ3F7MRDJGeC+1oyQXxg54wB7de9R29u0&#10;FvcB+DIw2KTyF7D8PXvQULdzKnmbjIYrn5tgHRv85plxY286xY3fKuDmnyvHIqgg/u1I/UYNJESG&#10;dCMlcdKAP3qyAPeoXcZqRjxULDNdcmrWPm0tRGYEU2jviisTYVe9RTVKDioZmBoAzbrHasS7YLnO&#10;eeOK2rpgAaw71gQw70hrc529OLgg8j2qAARsGPQ8cVNcD5juIDZ601V38YOOue1BbasTKoJDLwuO&#10;nep0IzgDmoYwemamiwrHPPHamjMsxkAc1YjjaToQB71UGc57VdgzgYqmMt2y4bBrTjXgYqjAAfrV&#10;2KQdMGoEWUUipkPamKMqDT1QrzQwFPSoXGSamPSoj1NCApXLYU1g6ipVc5HWt26OAawLwkls9KAO&#10;cvnAzwc1yuqkfM3YGuq1BdxIUZNcrqJzvUqRnuaYGTOhEgwqNsYbg3oQelUbi3/dptkPy5yp6fhV&#10;25LPLIV4BIPPsKphWkcgEYHXPH6HmrBkMIDg7vw+tTxfuipfkZ52+lRbS05VeAB3q1DCSfmICjkk&#10;9BW8NjN7F+2YFDn14+lals5QErjOO9ZduuG2H5WHVT1B7D8a0EGworgpJnhT1+v0q0jMswtK7MZN&#10;oUD7vepVUyAEcc96ih3TO0j4DKdp9MVPGw80gdMVYE6Dy1BbntxT0JzntSIhXLNyuOgpyDcu4cDp&#10;g0CuPPAzSp82fYZoGMH25pqShuQCOec0DJYuhYcdqNxBbHXHFG9d2RwuO/rTdrO3yjHuSAKALStu&#10;CgenP1qUL5gwCOOeaqRll3ZxwM9QamDFSvP3hmgCZWUNg5P0p4kQdjUSrnnNPQYJzSYEjnKgj1pT&#10;u2jBHWmpwxz0xTlBLdeKgCdDhRmpN+RgdahcFUH1pYwRyelAEysG4xyKEJ3nJ4xTI+GJ9qcuXc44&#10;470wJCfQ0MflGOuahLEHFKH55pASh8YByc+lKOJCp5GM0xJFBOQenFOLgR5P3s9aAHBTu6jFSKQQ&#10;R6DNQhiBmnICG3EjFDGhyDzMkcfWhSd+B1oY4fK8LSowz71FmXcdKMoPXNRMFC9OamcZWo2GKLAQ&#10;cKc4NNZfMPy8d+atCMEZNKEA7UWAgVyox3p4uGVBu5bPak43Hg0kgG0c4571nKip7lxqyjoi7DcZ&#10;UZNWEvFU85rFcsANrg89jT1lKrz1rhqYJNnXGuzdW5z904+tSxz7jgHB9awluj2zVlL0ADrmvOqY&#10;VrZHdCrFq9zoElwBk1Osm8YBwevNYUd5nnJxVqK6z0NeXUo20OqEzW8zavJz9KqyyAk1X+046/pU&#10;M1wCM571zum0bIS5+bGCMZ5qIAeYD/B6VG025sUEkc5rlcNTpi9CzszICvCelaNrFjnisuJ+RWva&#10;sGAArWMVYiTZajT0FT/ZGZe2KtWluCAeOlX1hUKKI4eVR6I451LGBLpzspxtrIvtMIU5UGu1MaEd&#10;KrS2kcgIIqauBdnYuniGnqeS6xY7htWJWO7nf0xzXA+JNFaLeUkK7uCo6V7lrGkKEkYAV5prtiSj&#10;bsZ3f0NfN1o8k+VnsUqsakbdTwLxBoM7QzRQ4lZiBlzgrk4yPz/ImvJ/FXhO4s4T5ixhJVDbVZSF&#10;bJ4GOex7elfSmvaZHHE7vGJF5+UEjnBx+uK8s8T6VEqSP5EQy+4FE+YJjoT9a9nCTaskctamrNnz&#10;lfaEVuJLhjtAdT8mc+n9adaaGqfO58x2Tzo425yTlQM5A3c+vSvQNX0XzriZYlLLjbhcnJIJHQc+&#10;v4VUh0mNnUbIpEQgqowARlei9c5z+dfWQk2keC4WuzIstKOolWWE21yMzC3uMZYY28Bc859+n6b9&#10;rpqzTLOpXb5Qt5VVwSjd+Bz0yM+9XtL0p7izaKaVIIVfyx5IXzFYZ4DZ54PQe4OK6rT9EhhgjiMU&#10;MZBGdkflzOP7xPUD27ZxnmtLs45Xvoa/g+0a1t1trZQkWATHwUUDhcN1JOTkCvXfDlk/lh3Cldvb&#10;IP5EVxXhfTTEVijRWiAyAF5ByOg/h/XNep6JZOqIWQhcfxncfz/pW1BWvc0nrG50ejQAorAYHpXV&#10;WgXYBjmsPTotrjb93HSuht4sIDxXpwOGRKy/JUMgyMVZxuGBVeTgmtnsSihcDIxWZdIUAOR1xWnc&#10;Ak8VnXILYHvmsy+hHEQvJq9HgLn8qoAVdjbcoHeggm+ZowAfnz19qsxAlQD1qKFeeasoQeAOaLMC&#10;RGCmrCKTyKq4xVgSAKOvWga3LUQI61OpwarwEsanAzQRIQ8svpnn6UhOFPrnj6U4jFISB1oIEGQM&#10;npTQ43Gjdz7UzHNA1uPaTAHWnqwccDmoqeCCMDrQaXQ8jFJx3oGe9KBmgT2DA7U/PFNAxSk4oMxC&#10;cU4LkUikUhznjpQAoIzinxgEn6U3jHvQuSeKAHlgDjBpe2aRsbR65pwGVoABSYK7umGGD9Kd0oPz&#10;U1uOzMPxp4UsfHHhq80e+TMMsZUED5s/5Nflh8bfhncfDvxbfaYx2wxEmAyNtWRM87ScZI/oa/Wd&#10;iwyUx5g5Unpn/wDVmvDP2q/gpD8S/CMmo2Nor6xp6boQoGWABLdffH4Zq1afxFUpujK/Q/Lt4RDI&#10;Y2kwq4ZzEc4B6Z9jVKTcXZCqhgwI/vL6A1u65bXlnqksUkTRNnDpNINpboQAB0Xt/Kst7NYXJaQN&#10;IRgEHcW+uPSueonF2PoIPmjzFa9ldrieUY810Cj0FUkttkLs5fKqWJj7H1Oe1XpI2i4lwrE8c5qM&#10;W7LJ5joxhUZ3DoT6VmWRxPJHaxSDypmdsLNGTgHBODkA9qPtLMFef/XMCBsBIx0P86WXc80bvjht&#10;wCkKAuD29eac8LERMoLDlflcKfXp1xxQBA8YEcjZCrtC5PPAPHA59aebq3gcu5JEgBGFNOCx3EDL&#10;nBZScKNrcEdTVSeGGYRgecNowcyUAfvYTuGKY/yilbK1Gz5Fby3PnlqNPXNKBmmlgKN/pU2LHEYF&#10;VZ2zwKsFuOaqTg9aAKFwCc5NY1+uxSTgjPatS6JA696xL+bCMTnA5pAYlyizyEHPHNLGzZ2cbRSO&#10;QJf95c0sQ3SHtx3oAmVD2xUkandyRSLTsEnjikBPGRk57CrVqCfm7dMGoY4uFOR15q4FCYI+76VQ&#10;FuEbcHt0q+oGwEDmqSISg6davxDCDNAE6ONoFTBsioUw/A4I55qVRikAuM1C/wAuSamBxUMvzZAo&#10;QGfc/vAQPrzWDeHDMMVvTgrmsO/deeDmgDm9RkaAFlwSTiuav5WmJ3Y610WoKTnJ4rlrzcZSBTQG&#10;Zcxls7cDHPI/l6VU2mRSynBHXedzfn/StC4YRpkqW55C1QljYnzkYBOhQ/eqwZCHBwQCGzzV1PmQ&#10;bQCQc4boaollZgVBAJxg1djX5gu4A+p6VvAzexdtRsOD8xxjeep9/qKvRjMUmCXKru3v976frVOF&#10;DI3lrwyjcWPQir1scrjB9D9K2MycnMMRTjIyc+tTRKVG4+lV7eNlRlZlJ3ZGOwq0qlgFBHHJoEyw&#10;sytGDggZ70sZMkpEakqBnFQnlsLwPerCbQB8zKScZWgVhQVZtu9Qw6qetNKnzDgELjrTpouVVgvX&#10;746/jUrN5ahGwR14oKI12SHa2eOeKmyzqEG3A5+Zc1HEodzgheO9OXIfGD9e1ACshTafkxnnamOK&#10;VX+Ujvnj6UFSRShPLwzcg8cUASB9oHXk4qZflfB547UzK7OQeen1puGjTcxByccUmBYJz3A+tOiJ&#10;ViSDjHWqwKvjdnHtVjzCUC5AUdM9amzAtMQyj609mAjAAPWqm846HHrUsUmTjBPHakBKOBmljB3H&#10;HpTFO5woI54pVPLY4wcUAK7AduaNuRT227OetRHOeoxQA7B9M/SnhxjDKw9yKgeR4wChGc96kMkk&#10;qAHb1zxQA8NsOTyDxgVIAW5B4qFeMA08kqxGegzQA/BHU0DrxUe4uuR696VcphjyOnFA1uWVBI60&#10;gYZwQaaH3gY/WnhlUcg56cUF3QJw2T0pzfMOOPrTE4bceVqXbuHGPxoBtWIxtPGMGmOiS/KwPHPF&#10;WJIsr8pANRqACQeoGaCFuV1iiiJIDE9OlRyKRz2q2qhgWxx6VC6/N7Uy7lXOcgcVGJiGxzVhoiOe&#10;KiKBsgdaylBMtVLIsx3OB1NXILoE9awn3qeopI5ZIX3MeOnFcVTCqWp0Qru+p03njGSarPc8sT0A&#10;rNivC/BJ6UpkLHr9a8+eF8jvjXW1y2LoScjI+tSJcZ4OayJZ/wB5heB709LsBwnOfXtXHPCvojqh&#10;WXc34WzjmtixbBGT2rmIbjDqmefXtWza3Gxguc8Z4rklRcVsdCqKWlzsrJwVH0q+pytYelXAPBP8&#10;NbUfK5rTDaXTOOruITimEU9vSoywFdD3Mr21Kl5ErxkEda8r8XWxhumAA256V6rcuMDOetee+NkU&#10;y5A5Lf0NfLZrTUakWkejhJM8p1V0kJRlOAcmvN/EFoQtwCAVk+Uc9B17/SvTdbAMhRUYHrvI+X6V&#10;xesQK0bbgpwe67varwkHdM66srpnk2o6agkKp8sfmiQkoxYAAjjHfn1qpY6ZI0jSrGCfODooIwgH&#10;p3GfXn071195ab3fashBJXCyEdPbFQWenAYiaNGZyQARg9M9fwr6ikjyZ6lex0iCPdbtEm6WVpVZ&#10;Y1A3noEwflOM/Wt3TNOikZiGaaZDsaSRWJH+zuI/T2p1ppcCpHH9mRXV1YiQB2XIPIBGPx966Kws&#10;REGVo4k53L5RHzH1YbRz+JroOOUbF/w9Yn7RsJMZC5469RXomi2rLjMjOMdGrmdHt8kSOP32MZHT&#10;FdtpUOwAnHTFdNOLMZPQ3tPj6D2rZhU49qzrKPjPoK1bdS6bhx9a74I45bj1GM/Sq0n3jVvaQDVS&#10;QZY1q9iUUJvvGs+cZar8zDcRVGRctWZohkSZarccf0qCOMqc/wAqtQnccYP1prcye5IoJ6VZiI6d&#10;6rg7XwPmGOo6VZjQj5uMVb2AfjOKlVcAZqIHBqZTuArMZbiwq5qRXBNQhgEFPj5NAm1YkJzTWGRT&#10;sUxpAnUGgzGlSKSnMwYd6Ixkn6UAMDZOMGnrwaXYEOT06cUZDdKCkmPxmlAxQDS0FPYKMgdaUDJo&#10;ZCBQZihc9KChFAcL1pGfcMCgACk05VIyfakiBLHntSs3IH50AKPnXI45709emKZkF+AQuO9OBxQN&#10;bit0pu0t0/WlJzSFtooNBePxpkqRyoY5Sio425cZ/KkUksacxAK5RXGeQaL21CyejPgD9sb4Jf8A&#10;CK682u20aDSrw7yFh+WN+e/518m3MENtLKFuI9y4z5XAYH/aGeK/Y74geCbT4geFLjRr4r5ckTKh&#10;ZAwVscZHpX5T/FLwFP8ADbxJeaVfiMPCWVWEXlROpYAEev4471dRcyudWDru7hPTsefC6QR7bdIm&#10;LHaUI3YHru/p71XO+Ofy2lBhHzFM9KuNFhvIha2SRZDkodqkDvgDvnrVIrA93JNMXQQAscDhz0wP&#10;z/SuQ9fzIbtleBGQo+471JXdgDjHseaYsoMIleMSKhyRj5x2zu9OelOeJVWB5UMcsmdqJ93aefrn&#10;p2pC0cTCWQbYg4TafvZPQ4oASDzS6xR5lVTtIUADJ56nHp3qC8uY42UhWGc8HjH58H8KsR3kQlQN&#10;ieRQ4eRgQowQASO45pd9y8SRqQ7R5yPKEoXPTGSNv0oC5+8TqTVdxtHNWWO0ZqFhuroknc+ei0Rp&#10;hjilZcDinKmDTiMdaDQhIOKqXR+XA9avEg5ABzVK6QhSaTC6Mi4yc5NYOoH8gcn6VvXSkg9q52+P&#10;zOD3qRGI7Nh5M8bvlHfFSQSedECD5bA9H4NNcCNAHySGyMU6OIXExd+OOAKQ7MtwOS2CD069qnXk&#10;/eA+tV03rxxt/WnYDEbs4z2oEaSK20enrVyEEgZqkkrCJQfu54x1q9EflBpgW4G3Nt9Bmr6H5QKp&#10;wAcHHNXE7UAWBjaMcGpSwCD1zUGCQMU8AkYoAduBqGRwnJz+FS428moZWBzRYCjdSDaTzXO6g+4n&#10;HH1rbusjJPSudvyWY7QTSAwr2YFipOOeprBunRZWBB4Gc9q2L4plhIrA9jjvXNXk7xyGNzkNwpUE&#10;00BG91HIAVG0Fgp3kCqGEknUqRhwONwOMgHsfeprg/ZraRcnzFG75fy64x1IqrPKYxMSWwq7hkg4&#10;+bjsOxFWDI5YtsjtkBBwB3zVqBVaFC7Bmdgq7T0ODgn2469+2ar3Kq6xhjleC2O5PT/P8+lWktVU&#10;BkbCgnluinuT/n8BW8CGi5aRzK5QsuF681cbzVYeSPrn0qqQ32hNvAKZ5/i6cj2q9G7wrlcfN8rZ&#10;9K1uZ2sTRIsnCNmXGSe2KfGknmEZHSo4Gii3eWG4GTmrOCdu3qwzTEO2HgZGScVOiFXKNycZGKri&#10;GRmXDKMHPWrEjbXDe2KAHhW2YYgntTlVhH8/Jz2pFBIzmpC4C8g0ANWISnGduOeaeVkI28BRyD60&#10;mEcc5FOEhJCn7q8rj1oAmVd0Q42tnoacQAvNBYsBI/3+nHpQ3zLkdqAGsQRimkkYB5BOOKliTcpY&#10;9OlN2FSxbkY4x60ASKoB2+2aCoU5cFh2C9c1ArnkHrU8IfJIK9O5pMCWNmbjgr/dHWpFd1b5Fwe5&#10;bpVdFaKQuhG8jBz0xVhJXbh8fhUWAeQiqzc+YRgelOc5VCvHHzfWkXDZz2GaZu2oXP3emO9FmA9i&#10;SuKYdwx70LIHTcAeuMGnblRSSCc8DFFmA0HEhVueM8U4ZB9qaGAXJ60qMHOB+tGoDxkhuegzTYi0&#10;innBHJz6UhyxwOMcnPpQcyYMfygHndQA9ZBuzzt6Y96UseCTxUUvykY6UZ3AcgfWgC7GwUZp5O4C&#10;qscnGCDj17VPuyBigCZGA4NKWKc9jxUSqVySRjFSLIsidCPrQBLGDLnBA4zzURID479zTRvDfKQK&#10;lRQ3XrQAhIZvl4GO9RbC7EdPrVgxk9MUhwBgdaAKMpJ+UdRTMgcYOatsgJ96gcBDk8/SgCmWCPlg&#10;SDxxUciGSTaOMDPNWmCtnIPtTFjJXA+96+1Pca0KpVvuqcGm7nQ88/SrLxE9CM0nlhRzz9KylBNl&#10;KbKsrHyyQORUUm5Aq5BkI3ZHTFaAjXgkcVA0BKtn727j6VPskzeNUfa3XlxgPkueAR0rWtLgggFs&#10;t1yKwZYnEYxjOadBdNCoDZLZ6iuGthnJOx0wrWO5sNUCMBzn1rrtOvVlj6knFeULqQCLjdnNbWna&#10;7JBgh8cY5ryamHlQfNFXOtTjNbno7hiMgVAxZScqfwrnbXxiiDEsgHHWluPGMJQ7JA59FrB4mUfs&#10;FRp32ZqXcw285XB715r4tvTLelUPCnLZ9PatLVvFpnVkAcc5HA/xrjr+5e4JIyz5yfpXhVqc8TPn&#10;mrWPWpRUY3MDXLtpC2wAWy84P3s/4da47WYiqsSwA2+Z+APT611mqSp5co7kYC45zkVz+orJGIts&#10;azEgqwPTaCM16FCk47ImbbRxl+jQXkot5IpGVmBUE8ggNxx7UsUL5fy2iklYEIykndjBO3jJOM/r&#10;U6xxyRpDMFW5JzK0XJxu5xn2wKkj0yExNGFyhXPlt93dzxxzjofqK9eCaRwSauPggMYRozvZh/rJ&#10;P4gem31Axz+FbdhF5asz5eQLnC9xkdKzokmmnleV1+ZU3SHvtBGW44xnAwO/Nb2nQshhJADhsgno&#10;y9CR+dbJHLNnUaXAixo4dWBHAU8mus02M8emK5zTLKC2ICbiF4TPoeTn8cV12nhdowD0rvprQ45P&#10;U17VCUUD8a04xg8fdxVK1AK8VejU11x2Oae45uhqhOSDxV2QnGB1qrOAV981T2JM64H5k1Rm4k29&#10;+ua0Jfm3Dv2qi8TDkkE5rM1i9BYGyxB9Ksx5yQuBkYOfSo4QqjpzU6LuPHFNbmUtyRUECAKCyZ/H&#10;NSqwAzn8O9Q+YycDGfepEjDHI+93z0q3sBOpBNTrjAxVdeDVhe1Zg9idF3CpdvHHBqOI4qUgkcUG&#10;YAEZyc/So8b2x+PNSJweeRRgAk0AMbAGO9IG20rjvSKMmga3AvmlXjmlZM9KUITQaD1FLQooYbRQ&#10;J7DkODQTv4FCjNAGw5NBmBXb1pfL4yMUode4NIpy3tQAgQjvT+AORk0Ucd6AAEHoDRS4HagjFA1u&#10;ITimucinimth+B1oLuhgbaacxyAfekxtPNNJOfakwZIcSRSIOGK8E+tfOn7XfwZTx14Zk1qzjjh1&#10;O0jwzqOqgEsTwfT88V9Dg4NJcQRXltLFIiyIykMj/dYEYwfzqovoyNY6o/FzVsuyiVpVmbIVZFUY&#10;A4UnH41lyIzQ5RtgB2txkk/4cV9K/tf/AAPl8BeMrjUdNiQ6XelHUrn902GJHTGOp/Cvm6dvIOWI&#10;ERTkd2z0I+vNKpCx7dCqqsdOhlahMnyO8TPOPlR4+R+NONw2UZ1kVipUlFBAOOCcn1q/9neGNX+z&#10;uIJPus2Pvfn9apNNMkUmdgUnYyn72OuR+Vc9rHS2Qyuz2k0bl5PNCxkBAD6kjn1Aq1pMl1YedIkW&#10;XmILbvYYFVirzRCZy21PlXyhkge9TLJGjNGLiQlcZxj/ABoJP3lkjytQPHxVpjgVCwrrkfOrcr52&#10;mnqN1HlnPNShMCoN76Fd49ozVW4XK1oOPl5qncDK8UmSYV8pKkL1Brmr8ckYOc9a6m6GCxPSsDUA&#10;jA4BzmoLW5z8sZdu1PjG0YHWh0bzj6Ypyxkmmi29CRAc1LGuW5pqfJ15+lTxsARweeKDMntvmbB6&#10;YrRhXnHaqkEZ8zHHTNX44yOeKLAW0GFFWUBwDUUS/KKtpjaBiiwEkXvUhxSIuRxTihFGoDGGRVWU&#10;bRmrZBxVa4Hy1THcx75tykDqDWBfSMikpjd7+lb92Mbj61zmovtB4PWpEcvqE0szMp2jHPXFc7NK&#10;GlWMl/M3dVYqPxOOfpXQ6oNykqFzn+MA/wAzXOSwv5wbOApyf3mR+VNJgU7y45lchzGvysA3B57L&#10;0/HNVNQLeXexqpd5VXYF7dOtXGUSQzA8bmzz6VXaRoVkmXBk8xdmfTBHP51ok7jK8DPtKPnI24bs&#10;cdcVqwMQM8EbmIU9DnHBrMaRmCx8bEYqnr75/GtCJGEanIrVJ3A1LMhVJbLMf/HfYe1W1Qk57VQt&#10;QSQKvpIA2zByBnParMZbkrqCEC8EN830qaI+WjFueeMelRRsN3PpTypPpirIJjJnG3irKpvTqKqo&#10;uOpA+tSLvB9qAJsmIjPIPHFTbMnGR61GrB1wRzSqxjX5uT7UAPk+6AvXNPjZcYIOaiUFjnIp6jaa&#10;AJS2SB71Jg7gv4n6VGvGSfwp6ZC5PWgCSTjG3pQqE9SMUsfBy3Ix2pW9qAIXUKaRSynOeKHBzQwJ&#10;UAHB96AJt3y+9KjEmokBHUinbttAE4JBHPHenkhnGPu+lRRZY/hTyCBQA84WTI+5jp70H1PSoiC3&#10;QingHGDQAgGT7UrNsAP4UjAgUqoW6kUmwHlgqhueTzSE/PuX7uOlN6Eg9KSNvnIIOMVAC7S57D60&#10;7yQ/DHpzxQ/I+Xg+9J5mRtGc+tAD/MYjZxgc1IpIFMxhc96kjIJxQBIrl8D86k4V8j7uKjGO3FLn&#10;HvQBMrgmnNkAEHvUByADUjg7Ac96ALAO5QAeabN8sY9c9qjQlRmnSN8oz0zQBCAzE/SmhCWOeRUw&#10;AxkUijDEnkUAQOoxgDmmhKmlXI4qPGKQEABZyKGjIAzU2B1HWlZOATQBF5eVphTPFWlxjGKRY8sf&#10;pTGtyo0PFQSWhbpitBsE4xSbQM0y7mWYmU4yOKBLn5GYgDnNXfLG8kjtVeS2Vyd3T2rKVOL1LjUs&#10;iBp1j6YkPoTikN9sGdgTPGVYGobi3RfuDnP8a5FVijnICqcf3UC/1rllhoy3R2Uq9upYll3gnNZN&#10;3dx5KuB9XbaKJ7rYdu7B9Ko3bedFgJITnJK4H8645YOJ3RxPRsr3kwKcyEx5B27eOvrXNXdwWEm5&#10;nAMjFWTkYPatG5WJNxzkj7wH3sfnis64ADLGrKlq3zAyZBB9x+dY+x5Hoae2ujL8vzJhtiyScbgC&#10;T9TjtUpjEbbC6KwGcE8/THX0/MVPGgcb4wrxbvLL4JHIOccjnGamktme58xZCjEZboQc4BHT2Xv6&#10;1pynM5O4y2jO1XxkZwFbo/sa6HTotx2H5ZMbgH/h9hjtWVbW+JSwUBcYJz972roNJgBIKjysciMn&#10;PPrmkk7mU3c6PS7dhCu/AbPQ10+ngYAx2rBsCZmG7/WAfhiulswsajIyenFd8F7pyS3NW1GVwOuK&#10;voMCqlquFzVwdK6IqxjLVkboetU5jnir7/dqjMhXJpsllB/9Y30qrKwZto61ac4dvpVVkPmFsjFZ&#10;lR2HohFWIxt5NQx/McCpjnbgdaaJerFxubipOUANRxKS3JFTSKdg+tU2rATBhsBxzmpo/mqCMjbg&#10;1YQgVAPYsIhxUvbFRI4qSnZkWClpV60ScjikIa65HamgbOTQSU5PT2pGORQNbi7x70F/SmUoG40G&#10;g9HOacWJpiqQaeBmgT2Ho4FOJ38Co+lORgDQZgVIpU60pO/gUKpBoAdRRSgZoAAcUv3qaflpcHtQ&#10;OzAdTTVOHP0pQpDEnGMUgHzZoGlYRx3pox3pz9KaBk0FXQEjtSoAdwPQjFGw+1KEINA2cZ8WPh7Y&#10;/Ebwbd6VdQq8hXdC+OdwBwPxyR+NflR488IXvhLxbd6dqFiYVtnaNQ4wCpPb6Y4+pr9jAXUhowu9&#10;Tld3TNfJ/wC2X8D18Q6fdeLrBDJeonlywDjjBJYfkPzrWHvpp7l0J+xl5M/PO5hSCaV0j8rjKM0h&#10;2/rwKrXJjnj8w587G1hjp+HUfjW7d2wa3VXI/cjLbepPTgkY/OsOaKOF1MaOVK8DHT9ePzP4VyzV&#10;nZntrVXRBaR/aYZbbMS8biZlyMZ7cjmq9p9pea4NlI4iDAfNOIufoVNWNkQcM+WOfliQZdz6L6Hr&#10;+VPt5I7J5UWJpSTllZBKyH0JyMGoA/eZ+lRkZp7HcMCmFgK621Y+dW4BeeaeSNuB1pvWlAzUGg1s&#10;Y5qpc428etWn6YqpcnC0mMxL04Brnr1ghJPQnHFb962c/Wud1A7uO+c1BRQVQ8p+lSIoZsAYOKiQ&#10;EyECrKLsGT16cU0ACId6dFF85+nFPCkjtUkKYfn0qxk9t8i/MMt7VoQDdVWJMmr8UWFzxQJluJBg&#10;VZVOKjtF3rntVsAAUEPQaCAO9SRxlj/jSrFuPFTAbRQTzELJiqlwmVq8471TnPFBSZi3ijBFc5qM&#10;QwSa6O9BYED1rndQyFYk9KllnJaguWYYBHJ+Zc9ATXN3cTpdFcoFBO5gmABx/iK6fUGEcwU87sHI&#10;9MjP6VgzP5L4ZPMdhhgOh65/p+VaR2AydQRl+5wqEeYf7o6c/nUF1GwSMYwHfAPsDy30/wAa1Htw&#10;HWKN++5ZG+8D1yR3wMj8apT5EQ2jak7Pv9Tz19jx0FaLcCp5O1myyjDMwyeoJHSrNvIzICFJXOMj&#10;twT/AEqARpISkmfMVcIR02+9PtXnjXyVZACRksT0zz2rQZr2rhmIUgnYGz9avRjYoLcsTjIrKVUt&#10;W2REsxJJx6dquQs7cEEZ6E+tCMZbmhCN84jB5I6npUpy0cZHG7Jwe2KpAtbK24guRhSvbmrW7cWI&#10;OEyNoPbjmquQW8J5ah88njHrTlLmXyuNoGRUAO8KPQ5qwCFuA5+6w259Pc+3FMB+PK5POeOKkGGG&#10;ahD4mIbp29/epWYIwXrn0oAACD7VKoKDc3IPHFIAFbB547U/BI9qAHNIpUYB609eVpE29CDSn92N&#10;x6HjAoAlXnijPOKjBL/d4+tSxqe/WgACCPLNyDxgVE6knIIAqR0buRimSZwoHrQAm1kG4kEe1IHD&#10;tt6H3qQgg7TzxnIpjxouC/OcAAdQff6UASBvLfaQenUdKduLg47c803DqoRip7jFIjbW/nQA6Mlu&#10;en1p5baPX6VGzfPlfu09VJ5JGKTAVMyZ7YGeaeFZ0ypAwe9MIxjH407d8/HC4qAFCnp3pzJ8vHBp&#10;SwVQe9RvJkcZ60ANJOcVPEuTUfAAOCfpT2cbRtPOelAFgqAooRck49KhUsR1p4yjLk/eOBQA4tk4&#10;HWnR5B554pImVy5wflODSxHEpz0xQBIvB55FO8wDqDimx/fYnoBS71dcgEfWgBd2Oe1OZw4AHbnm&#10;oScH2pwO3k0AS4JGB1pvIz3x6UglHbNMLuGypHvn0oAeSGj3Ajr071CJA7FQDkc050AfcD14IpBg&#10;HPegBG+UDgn6VKuGXqM+lRO7KBt6+9PiRQd3O4j8KAH7KTaR0p5qb5dg9c0AV1iye2aGTFWQmeeK&#10;iK880AVinOaglG3tV8qAKhlUAZPSgDOnRWTgc5qhLEr5BTdjnk4rYlZQvQ9fSqU6BF3Y4JxTW407&#10;Mwbi280lXY7RyFx3+tY98JCBGpYLu/g61010qso2jnNYt7EvmbSzKVO7K96mUUbKepiTIRKsUkG3&#10;nJkI5PHT2NZl1GJoA5Qtuf5Q53HHufT2remhWWdJVdyoOCHqlMoCvGBgQ8Pnvn0rjlFXOqMrbmP9&#10;kR5gYWaMBDujH+rz6j37fjWlZQpJAVlB3kcY7HGf0xURhERKID5YYbs9c9R+GRVyFf3uRyu1jkf3&#10;m6/0qHEbmNt4HjURPgkYdSvv0rd02BpZNzYD7ce2KqWkW8AEfOFUZ7cf/rratrZkClSM1ChYjnNu&#10;xtjGAePwroLKPOM+lZNkMRrnk+1dBYxZAPHSuiBlPUuwKcCraoSKihAJwOoqf7o5rcxI5VKrmqM7&#10;hhir8zApWdIMk0B0KEhAds+lUm3Byc8VbuMljiqinDnNYy3GtieDKsSemKnU7jgVVRWJ4xipY9yt&#10;2pgWVU5609SXO3uOaiUMOeKkVgv1oAmU84qwvaqcRzJ7Yq2p4FNbgWI6mB4xUUY4zTxVvYXQPNAO&#10;MGn53CkJUgcc0u8BehrOzIsyOQ5GKQDcMUuNxpVG05NALcaylRTcntxTy4PHNISMcUF3RIHBXHOa&#10;UHFRxnmn0A9iTHegDd0ox8opyqRzQZiopB7U7FIc9qbkr1/SgBxOKTdu6UOPlB96ahwaBrccQTTw&#10;eKbnNIwJAxQaDic0lO42gd6CpAzQJ7DGGRSKu05NOpHBI4oIW4BwWxzSk4pvCCgnfwKC7jlcE1X1&#10;LTLTWLGa0u4VlhlUqwc8DIxn9amA2nmn7EkUq+djDBx1oT5XdA9j8vv2mPg9d/DXxldWsPlpo877&#10;7ZucfMehOOteHXOMKyRsAsZyWHXr0/75r9Yv2gPhZZ/FDwLdwTxIb+2UyWsg9QjAZOM96/LbxFpl&#10;zpOoT6ddxeTPBI8bREHcPlwM/rWlaHMlKJ3YaumuWTOQlRYriOYFlIcqcDn7pP8AhTEjnjtYEtJ/&#10;sUuC8xUbhIT0OT3q5eBfMVtp2SMdvsfl5P4A/pVTZI5cRkNtYjI6Y7Vx7HovQ/eUHFMZSacTikzX&#10;QfPJCqueKeFIzQg5zTj0oLIHGSapXR3KQKuTHFUZgRkk8UmMxbsZZhXO33DmugvWwzVzl4SZD9ag&#10;oqpGfMJyOlWE+X73P0qIcdKkRGY9RTQEq5Bz2qaLrmoT8oGfWpo+ADVjLsXy4NX42yFx681nJICA&#10;Oa0IVyoNAnsaUBG7j7uKtKhbpVOA4q5HIB60Gb2JkG2lLAnFIp3UBDuzQZiN0qhP3q857VSuBgE0&#10;mUlqYt8cbvrXM6ixJPpnmulv+jfWuYvzu3AcY55qDY5a8k2CTeCWLfKR2FZAkZnIA+Y9z0Arav8A&#10;YULf7VY/ymdcLkg5Htx1/Cto7AQBFe3MqHc7Dhu3Xn3qGXy38w/dXI2Z+nNSSQyK8StIrsAfn6cH&#10;kce+P0qvdhJYWZTwjYx3J/l+dWmrgU2jKn/aJ69jTntxtDSMI1Q7mJ7Dp/MgfjUzsDDg/wAK71+v&#10;THv17cVX8yTMckhAl6gdRjHcVqMsxHNx+6VklX5XWTqmeRnGeuO1XVuHMSmQqA2cfWqMRWJ42GRG&#10;g4B68jkH1Of51OQs9rEDkbTz9T2/CgxkaMKPLGcDzWHJCHoPxpySiUbEYGQHJTnIHrVOKFWMaKX3&#10;s2AAcbvar0N0VLrGAVQ7H45U+hoRBaU/IACN3pUiPkMj52sMHFVwq4Dj7x61OuCnuOasCZCXQbvv&#10;KNqH296ni+VPn5PbFVY23LkcfWpwcKM0AT+YFjGVLNntUySLj+neq5ZlQFccnHNPWMKN+fmPFAFp&#10;WUZOD0ppO9A3bOMd6YOQMevNS5BOB93FACkbEBHrTomwcnpimBtx29utSMMIMetADn+cYHH1pAuw&#10;Etzxxj1pi5BqVELdSMUAQxSMrHvn/wDWP1ApzBC6swO4tu9snr/IU4IFfmpdg2kn8KAIpEJuNxZQ&#10;m3jNRtlW5BweM1KId4xIenIxQSSpQ42jkfWgBisFfBGeO1LuJPHSmg4GCPm9aUHFJgAkwecmpOSB&#10;imR4DEt0xT45FDHIOMVFgHMcJyfwojIIyRt9j1qKQhmBPY5H1qUq0qh2I39OOmKdgHIWDHaR070h&#10;VVbdzuqNWKMc/pSglmoAsA7gAOtSL99CeinNRxjHNPB5pAPiYDzBg5ZsimOSTxx9aVGCNk8g8cUr&#10;YYZFADkl24zn3pzsA24fd6Y71GuFPNKrAk56UASgjGab5gDYOcUxHy5HtSHlqAJgQw44psgO0YIz&#10;mmkkrgcH3qMk56g0ASBWHJIIpaRWzxQwJHBA+tIB4TPNSbgoHBqBGJO3vViJdpy3I9qB2ZIowNx6&#10;GlVST7UhYNxnH1pynHY49aYWY852gCmvjaPWl3UjnIpJhZjMZqKRcjFTopJNRkFmIpiKsirjkVTu&#10;MFcYrQeMjOarOockenNAGOYjucnpjj61lXMODlsZzXRTIADjtWPeQmRNy8c96ZSuncxbuPejrHwS&#10;OM+uarXaLIGCDDNjdn2rYMIC88mqbxAMeKylHsac5kum+4k2jCNjOaswQrCoRR8nXnrmnvEI23dc&#10;8cVYiQcZFYNND5ixHECi7Rhs9617CMqQW5GO1VIUGwYFa1pHwKFuJs17CMZyRxity1Q9uOKy7JMK&#10;K2rYjAAFaqKRN2XIQF+tSspIqNO1TYyKoRBKpCVnT5BrUkYAc1nXYGMj1oGZ0wG0+tUR/rKvXB2r&#10;VEffNYvcZPGecVKOtRQrlj9KkH3sUwJx0FOxxmow1PDbhiizAcmd3FWY896gRCpzVqNdoyelNbgW&#10;YmyMU+moBjNPGO9aAgHJp4jxyaQYJ4p5OBSewmJt9KQqcU4cmkJrMzIQh3Gl24604D5s04UDW4wE&#10;A1IuByaQjd0oY7VFBb2HgHPtT94C1GDuXijBHWgzJAwJpSwUZNRqwU5NK53KMUAIxz9KACelITgU&#10;qMAaCkncUZTk9PanbwaQnfwKQrt5NBZJ05pXcbe9NDhhilAzQJ7DQ2aWnbPSm96DMRhkUiqQacTi&#10;kDZoGtwbtStnaMUEZpT0xQaWuMJwrblDgjpXxX+2h8C1gv28ZaTaoTJg3qJxzg8rxg++cV9rpw68&#10;Arn5vpVDXdDtfE2n3GlX8UUllcho/wB4m4jKkf1NaKdtCUuR8x+LeqWxeLy4XRihIZhnAz74rLbz&#10;LVVSDA/vbvWvZvjt8J7j4WeN7vSY4mNtOXmhIYlWVT8oAIHOCfyrxu5nVEjlKsFkzj8DzWdSKhrI&#10;92lJVY6H7uk5oHWkpyDJoPEJEPanHpTB8pzS7gaAIZaz7psLV6c5HFZd1nBpMZjXmQST3rCuSFYk&#10;1t3eQTk1z95IHfaM5BzUlEagmTORirMfy9aqIDuqfnaKsZKx3YAqaPkAVEMbR61LEcUAW4Vweavw&#10;HB9qoRt0q9AcgUCexow+tWk6VVh+6KsqcCgh7FmM4p+6o4zmnZxQQk7jHHeqN22VwOtXpCNtZ07B&#10;iw9KTNLGHeyYzmuY1Ekk7TjnnNdJqPyhia5m+y6Fl4571BRzGpOfMwM7c88dKotj+E7s8BwMAH8c&#10;fT8TV69kTcRtYuDwQ23B9azHLPnzX3P2eQlh9Mf1rVbARyRlpEEgztbedhB49PoO31qpOIreT5Vd&#10;xJJgqBnAweo7j2q2TIsZ2qu7uwUAY/PNVJAWDGF0EzcBnPy0R3GVxcI0rKyuCjcZ549vQe1MLee7&#10;M/DZ4x0wOR+oFM8wvwyMJQdrHHB96Y7jyS4YDD7SD1re5Ny1cEeQDvU4bewU85PJ/DIWrUZ3Fh0C&#10;kE/7zdf6VmAxPC/lpIZcDqBgjI6c/j+Bq3HcqwuGGcAqc/3gCORVEPY0omVGyzbApPzdxjjj35/n&#10;ViEFWJZCFf5lYdG9z71SluFiRU2CRpVZxnoASP1qxvEggCuwbGza33c/5FCMy6Mt0IxUgJA68Dk1&#10;VjSTO0kKwONpP61NJlA0WfnI69utWBZwVlYAjC4BqdTxzVHczPIwPBwfyqWBjIOuPrQOxfiJHXkY&#10;7U8P5h2jjHPNQRtjr6U9Dh8+1Ai0ik8ZFPjyGOT2qKPIycjpRDMPNYHPSgCZgVOcipFOVqujGSUj&#10;sBmpg4HFAEijJqU5VRUKOM96laQMuPTmgB6MrcYOaTndUcUg+9g46VIvOT7UALtZgcDoMk+gqNIz&#10;Iu9WVkzjI9akT5xuyQB1Hr7Ux2PmlgBGmMeWvT60AK8fy8daixzipOZOBx35o25470AQNk8Cn9Vw&#10;OtKYypzxSFTQAxwQOtIjvnrxTmjJHUUx0ZAD70ASo4clec9cmnBwm4nnAzxUajAz3NKEZWVj8y55&#10;A60mwLe/KqB3GaA+088/SoA+Ae5zwB2FSIwHX5vYdagdmTqRLwOMc81EzmNuQWHtTQSrZDD0x3pX&#10;VyuUKg980CJPMAQsTnHbvSTPtRCP4uarlQjoScknBA9KfuwzI3JzlfpQBIXKoGp3mDbnvTEG4kZG&#10;MZpmcOQSAPegCXeW4FIu5XyeQeOO1NibLkYPTr2pzSYIUDg8H6UAWANpzncPUdKbMx2jHrTfMVFE&#10;SZ2/eyaQAsQKTGtye3+Ukn0qQkk8dKj2+ScEg/Sng9DSSLJ9qsgDZyDnipEdnGz+Ec1GjCpAwTmq&#10;ewxShFA46ipARjPanBQ3UgfWoW5L2GMuxQ3rxSFARkdakQEsQRwB1prDBqyCsyZzVORdjE+vFaJj&#10;PJyKoTthiMFvpQNblKZCOe2azbwqDwDt9K1pXDDGxh9RWfNGHJHTHPNM0exksCrFiMqeOKqzp0I7&#10;nFa0oVeCpb6CqzoDnAz6AdaRCTuZ3k/OQ3OBmpY4CVDDpnGKkXkgFCGB5J6Yq0u1WBCsVPGAKxnq&#10;WSWsfmYUcY55rVt0xgYqCGAbQy4z6d61LWIccc1mtxGhYDjB9K14VwBVG2jwoIq/EegrYC0gzU27&#10;AqKKnnpQIilbIqjcHeMD9auSd6oTZycUnsMpTjPFU5BtIq5MpBySMVWyu7nmsxj4kJGQRUu3A96b&#10;H19sVJjNC3AVFxySKkxjBqJYnJ6jFTJGx4yKttWESdhVgf6sfWoNhwORVhRlQKlbjLMf3RTgM1HG&#10;wxipQpPStAHIMGnCmDKHJ5HtT+2aT2JYuQKYRS7qCc1mQNopCwBo3j0NA1uLgnpTDknFKX9KUMGH&#10;Tmgt7DwpC9RSB+cUzDZ6jFP24XPegzF60pPApq9adjNA1uKUJFNAwakzgUwDLGg0HIcGlc5FRk4O&#10;KASTQA9OtSL1pijbzT0OTQJ7CnOOKYFIbJxin7xnFHWgizG8d6XjtQRikoGk7hTipAzSUrMCuKCx&#10;AcUHazLuzgHJxSUYzQOyejPEv2p/g2nxS8EzXlrblta0+MvAYR87AA5H5Gvy91Lw/wCRqVynkThl&#10;ba8cgAVGHXbzX7X/ADKy7WKtnjA4PB4PtXxN+05+zDc6343i13w2IrWDUo2lmgywCOCBxhT1rR2q&#10;K0jSlVdJ6H3jSg4pCcUinccCszIeGJpTntSdKCwFAEEhK5zWddOCDWhOwxWZcHOaTGYeoPgHHrWD&#10;OQXPrW5fDfkDrnNYVwNkhz+lSihinBqdTlagAzU4QqoJI5OKsZIrA8VYhIHWq6xlXxkdM1YVdoHI&#10;oAtIQ2MCrtuecVRtyAefSr8LAnigTL8LjGKtxuO+apQDJq0h5oJsy2rDFDDcMA1Gp44pQSO9A0mN&#10;fKg5rOuDtLGrzNkmqNywUEmkyjAvnyxz0zXNai+x2IBKY7dveuj1Igg49a5e9IZiGHTkH0PrUiOe&#10;ucO7SAgp6+/pWe7s5CoxiYnHzDtV2/BaXczb2HIY8fhiqMj7gzsP3u04I6cAn+lWMgJ2FjsGc7Gb&#10;Pb6VnuqG6AQnyI/3mffp/Wr9wSwVUIGQA+fcZrNmkjsmeJgxhI+faMkjPamtxMb5km+UuyK78pnP&#10;IqF445JV3I4O37nHJ9euPWq8kuLxklc7VGE2qeVPY8cGnGbdmNUK2/UxkH5j/vVslqZk0N6IJUZR&#10;lc4jPY5+U/oT+OKlSWNwEhVliEeEDjnbzwfcY5+oqsxWQMCfmIyWIxuIHy8dsHFWUUsgdI2I3MeM&#10;fxDn9aoHsXrWQMq7wSVUYPsf/wBVWBIXDKhKnBPI4qqG2wplTGPlUu4wOAfx/SnecREu0FS3DBuo&#10;Gen1IoRmaCOdkXlkKnyllByMkHvU8kwWYE88Y4rNtSQzhfliwxCv97qMfpmnxPj5pHVQTgbjiruh&#10;o1lPAbIA71KpwN6/d6Y71mPLuKokgY9TgHGPrirKSEHk/Ljp70XRV9C9FMNxznpViOZcnr0rN356&#10;VLbuQ5z6UyC557M4VQTmrLkRqOct3xVSBikmVxlhgZ/P+lSqVeJW53tn6YoAt20iszc7SFzk08Mr&#10;5IYH2rPJAIyGIzztqf5IyGRXAPHIoAtB9hyQT247U7PmthDwOSe30qINjuGUjBIpQvlqFi4TOTnr&#10;QBZJUhSPlGcc1LjaQAwPc4qFGikXLhgvQY65qSKJEG4E56c+lAD25b5eB705AGOCOajc8DHrT1cF&#10;cDrQA54wB8uM0xsKvvS7+QPWpNoVsNzx2oAgb5l+nNCL8m89OmO9SGIht2Rt9Kb1lIH3cdKAIjGz&#10;scEYpREVyWwR7VORtGaZIfkz2HJFJsdmQKN4yOB70hEseSpXFTSYVlKj5WGcUxjnHHGeagaVhqMN&#10;m9MiQnB3dMU5UZCXUjcRg59KCAX+Xhcd6eTtU0ym7kRwrbudxqUuSvHFRo6kFiDjpjvS+YM9CBSI&#10;sxFQ7wWYYBzT5T5ku5RgYxk0hRZB82fUYpiiUNgldnb1oEP2v2IpPK3ffP0xTlyDzT1IJ5OPrQAw&#10;yOAAMbf1qRBuB9cUn3jjB+vanB1HGDmgBY1Kj5uT7VIpxn17VH5gyBzzTm+RgDznuKQ1uShjsAbl&#10;s1IDl9vfGc1GcD5e+MgiiJiv3vvetO5oWlOKl+8oqCM85PSrBYEKB1zSAdvBUDBp4CzDacjHNDqA&#10;Ao69c06AbXJPpSSF0HKzpw2CnbHWmiQbjkHpUrsuOhqEgE8VRFmRPl2IHH1qs+5GO3GferDA54qK&#10;ZNwwOvvQNKxUl3sPm249qz54yTxxWkeCQ36VTmIycUF3RRcGPkYJPFVjHli0XEnfd0xV9QHBYkAe&#10;9V5BzwCPftQ9gKbbs4cD8Ks2ylTkAdMU3ZvbHcc81btlAbB9Kyewi1BGi4bBzWlbheMA1WiQFQBW&#10;hDAQoPFQtxl+AblAHB96vKo2ADrVK1GDV6OtBE0YxTmOBTVNDMDxQIglcDPWqUpAyatysF61nzNg&#10;k9qT2GU5dzscEYHNQpGx+fIx0xTpX+bj15pN/wA/H3cVnZjJojzUo61Ch2nJqVTmgCdBmncrTFzj&#10;ilyR1oAkQljU6tg4waropJ4q3AV6EEmhbgSxofvdqmDgU0DPTpQwxitLoB7EFaYud3PSgHcMU4Dm&#10;k2rCewUopDxSFgKgzE4U5PSkdgRwDSk7xgVGeuKCknccFJpyqQaaW4GKeJFKgYOaCnsLT9wxTO2a&#10;KDMfkHpRz2pq9adQNbhz3pCSOlLSN0oNLoGYFfekALHjikpRnPFAEycdeafkCoA+w5P6U/zAfWgB&#10;2Oc0oOKaGBNLQOwpOaSkZgoyaAwIoCwtKVwM01vm6UFtq88/SgQucUhPpTWfcOMj600BietADyWK&#10;sARkjHNVpQjbY2iSREGE3DketTOrgdRTNhPpQBvP0poODSswIptA9x4f1oLgimgZpG+UZoCzIp3G&#10;Kzbs4XPrV+T58gfrWVdZBOTxSYWMe5Y7mNYc53zEfjWvf5xwcHNYU7kyYHX1NSUTRsCcVKGIznkd&#10;sVWQFee9TJxyelVcZMjlkx/Fnr7VPFu781AgGcirUJAPNMCeM7e1X4BgZ9eKrR7QASKuRLuxjpQK&#10;5cg45q1GMmq0YwBVmLigCdemKGUsOKRfWnYJ6UFIjfAX3rNuzuBFX5cryf0rMu23A4pMRg38gyww&#10;a5TUssxCnBz3rqdQI/EmuU1Q+XIR/KpEc/evtIBPJOB71TuZAkZUq3mEEbR6EYzVy9zKpCcEcsDj&#10;kelZzM0Fu0igBB1jU7z9asZUuZij72+RPMY8jnGBgYH0NVLuVJHZg+7I2kI2D69eh6dquPcsWXzI&#10;9ysu5RgqR+OOKqSOhbDRIhXlSg4z7Y4H0ycnFVHcCg0eZpWm835mBUCU8AA9eKd5xmUIhYoAG3M5&#10;I57U+7ZGhEshImXlQvRsgjaf60x1ZkjeRRFcMi/u05XaOp+vSugye5MiIykuCQg3HHpVgXUbMEDl&#10;YNpcOq55Hb2OM1nks2wAkbTuYdmAB4q5byedAzJ+4cjhVGRhgf1zigHsXPJGRI7SSoh+7IQ244Hf&#10;r/F6dqSLLgxM4Atzjc3V2PI/Lmo0IeX7uDkktnrwB0+o/wAM1Y8tlWMpII2CnzCRncc8YpGY8xyy&#10;Yc4DdM54I9PrUpClRvjVv7qOu459f/r1Ajqw3eWQwPD561LHNIzl8gPtIIxwR1x+lAE8cs23y5Ih&#10;Fj5gA2f0xj9alGXjBDBee9RRzPJEPlCR8HYDnqDzmgFXnKnJjxnI9aANCPAQfMCfan/cwc+1UFQR&#10;HcpPPHNTlm2g5700BpW5+ZTngc0/kxxopAZc5z9aprL5aAnvxT4yzMCCOaq4FtZig+X73vU0cssp&#10;2sVCHrVYjYcEgnGcingh4wegJwfWmBaVDCdi/ND13D1qXzM4+vNVklaP9wo3RD5vfNSbwuO5JxgU&#10;AWm+bGzge9Tx5YbQRkc1XAOQB1pxDRYOQcnHFAE6naTu5+lIr7JMnkHjim+YN23nPXNSAAAk+nH1&#10;oAecKxzzxxinZJiA/izUCZOc9amSRc4INADgSRipVCge9MDLz1qIO3mH0pMa3JdhDEnpiol/1wz9&#10;zvU2xgoJIxQVBHHWoNCNkwrE8/Nx9KjOPSrDD5ajOM4xQJ7ERHHHWkAOeeRUpIHY0KQzAdzQQtyE&#10;xnzCRwmOlRyHsOtWWYFFIB+bOKrsNrbiMg8UGj2HRtk4p9NT1pxOKRnZigZo2KfvZx7U7aVXcelI&#10;/ABpiFEh+7/D+tG0jmkU7eSOKkdhsGPWhANUZz9OKc3EWD97PBpF45pJDvGBxz3pMa3JIido3HJz&#10;VhgGjG3g571SUkcVYRjioLJFYg4q3F0yfTiqyrke9PXcp5PFNbgXUOE+bls1IpxzVRZN3AqYNtHP&#10;P0rQZMTu4ppGKQHIyKaHycUroV0Nxlj9KglkCHnPpVg/Kc9e3FVJwXPHr3oBtWIZO7dqoygu+B+N&#10;XzwuDVV0+YmghblaWIE852+3rVWdnwFGNufxq85AHNV5cYzih7GhFGmBnvViFCGzVNJf3u3BrRh4&#10;fB54rJ7CLsAwBWpbsNoBBrPiIAHBrTt1BAOKhJ3GXIVz0q0gxUMWCABVmPk4rQQoG0ZprHBzUz4K&#10;YFQMMjFAEE3zcD9az7lggGecnHFXZjjNZ0/zZB/CgClMdr46/SmLIC2MGpCpC/NyfaolGX4FJ7AW&#10;Q2QKsKpCg8VXjwnJ/SrC5OPSsxkqnApT81Ki8U4igBYzg1Zi4bNVkXntViM4NAFpXHvQzAimKKUn&#10;FACqcGnF/Sowc0pOKBPYCSRSDNKOaaxzwOtBC3FJI6Uu4Ee9MAJNOAxQXdDhjvSgBjxTaVTg0CbV&#10;iQnC0KdxpQMjNGQvODQQL0o3UgbfwAfxo20AOHJpGNC/KeaQ0DW4AZpAcGlBxTehzQaDm+bpS9BU&#10;bPtFCPuOKBomRwDTvMFRFTjjFCqQeaCx7ncMCjPy4FJTkQucAgfWgHsEec805sY5pFXa1KwyKDMY&#10;SO1CnBoYbRk0mOKBXQ5mBFNpQM0hODQM2thFMJxTy496j6mgcdBc56U1zheacBimyjK0GhVkJPTg&#10;1m3jZUjvmtGT5Bk1lXbgAmkxGFfyH9ax5fmbjrWnfPuJwCeaymf5mJVhgZ5qBEkTBT83P0qaMF29&#10;sVARtCH+8M1NFk9KaQ7E6MAcVbiGcVUGOPWrkPQVYdC7GhKirsAxVW2+fgdRzVyJTux7UGZaTtVh&#10;O1QKMYqePmgaJlOFpzZC5po6YpxIK4oLK0wO3J6Vm3HetSX5lwKyrsHoOuaTDoYd8mQ3I9q5DVPl&#10;Vi3JBzxXVak5VinfrntXKao25JF7mpEc5fO0ZkVWjRvukydDn0qokbQ20mF+dhjeq7FP4/0q5NK5&#10;uJjEJBwCSgHAHXOfwrNMkTvvj2MScFxnP+FUMdO7yQB2ztRcEeYTk59Mc1l3IHmvCOqkZKjap7jj&#10;6gc1dlYx3CbuYjwcduKz52+RB1m2sXA7emfwq47iKtyjxBg7AhweF55PJ/Dino6xGNdpVAuNo559&#10;cmqpmYR75ASSVCqOpLHAA/z2qzDKrRurAiQcgH+LnHH44H410ImxLlC5HQgZ578jIqaIhGaTayx8&#10;gA8Hkjb/AIfjjvUdvHEy/vclim9Cv1wM/r+VS285PlrMNxD5+XoRg/r3/CqZDLXkMk0a8AuOMdiO&#10;o/D07epzRIyDy1kJAY5GKeH23DucsqrlfXHTP1OefpTrdCII2Z9rYPQZ6kflUECszITkYhAyD75q&#10;Z0EExXcGKnB2+4NMEUchCSId4Y5ZTnIHH06kUsEAhiTdl5TkHHc54/SgCZIJBIQGXZ5YBGfSk82O&#10;CM7QQgPOeuaaWdGRs7ljlAbb/EMHp+lOa3SVJFYj95ICgHb60ASF/MyoUjaRknpU8TjhT3phyyS4&#10;IVAw69eAaYiF1EiOpAPPrTswLM5KsEyM9amifbtHJLHaMAnB/CqUgZz5ufl6YPWpNjXEI2lQQcjf&#10;n+lC0AtCVgxRg25TySpAI/GriSqeM4GOM+tUIypuAQAMJhsAjJyPc1Mqh2IYEr7VVwL8bmFN25WY&#10;8celT24jZmY53be9Z6BFJ2knA5B7Cpo5d2ChyueWpgaET7kz3zUwYMpB7DNU2kyBsBqSEMCCWB9R&#10;3oHZliD5kz3zUxPy/Tmq7MA2RwtI0hOMevNAidJBtLYOOlBkEZ3EHB44pksihCVBwOcU5l+WPP8A&#10;FyPagCbOVBFOyAB6k4qFch9ntnNSOwVeQaTGtyTeQ+0+maDJzgU1JUMeMHf6+1RmQBuhqbGl0Wox&#10;nOSMYpjbVbmod7DnIwe1SOpdBg85pCew8qGHFIE2Mrdgf6UqKUGSQR7UPlhxQQtyIYjRA3OMjj3N&#10;SME25IOKbsJ64owR15FBoMwCeOB70uzGM85OOKVl3Djg09RtB3c8cY9aAewjRN0yPWk2549KQMwA&#10;z1JqTgNt74zmgzsxMD5R6nFQbtxYdlOKs7dysBjOOKYY+QR2X5vc0CI2OQAOuacyllQDgluppyAM&#10;u6klceWQAd3Y0mNbghDAjOCpwSe9SZCAHIb2FRtCGVC3Tvj1pwSOMZG7PTmoLJ1lGOKkTLGq6IR8&#10;2Rt9KnjkCnkGmgJkQ5JyOBUyHEe5unTFVzJyuM8nmppPvbR061T2B7D+SeOlO25HHBpsfJxTipPQ&#10;ipW5mNBxnPYVE2HXcOOe9SORgDvnmmP14+7VgQmFmBORxzVVlJXPvirrNt+lQOy+YTj5cdPegpJ3&#10;KbwF/wCJV+tVZQVIUg4J6jpV+SMSdeAOaru+fkI47H3o6FkAiWNueTjtV22UMgGPmqtHCwfaxBPX&#10;IrRt49uPfjis9hE8WFAyCfpWlbYHJ6VVRArYPpnirUXXAFAGhEARxU6DacmoIRhRVjoBQA/bkVC4&#10;2nJqUSgDvUUrZFAFSUZJrNlb5yK0ZskcVn3GFGT1oEVHcZOc0xHUOcg9KR25NIgCtuPIPHFJ7DLA&#10;4wx5XpgVZZh5Yx1zVeEeYcdBjPNSop3EHpis7MZLFLzg5qwrAcmqyjBqYnCigBVbDk9qsRfM1V1X&#10;NTxAk4BoAtAYFBGRSJnoaYoIkOSMYoGP6UjNxQWFJkUEvYazEjjj60u7A56012B4HWmcjrQRZkyu&#10;CacDmoY3BfHtUwGOaBATinAd6QEUhzn2oAmB4xSgA9ahVtpyaeW44oAk4FG6mKD3NOVd1AAQX4HX&#10;3oCMOpFA64oDc4oKS1Ezzimyfdp2Oc0jDIoNFuRqMnmlHJwOvvS429aSMfMfpQWSpnoaXcM02kAO&#10;7J6UBceDmlyR0pmdtPBzQHQeHGOetKHBqINk4pTQZvYdJytJnikUE96AcnFBCTuKDimsMmgsAacB&#10;mg0saxGaAMUpOKQHNALccBmmOeKeDio5BxQaFK4cYxWResNp+tas4yTWTejg0mJmFdK67mQrn3rJ&#10;R5Jpdz7dgPOOtX9QlMe7344rNAZIsZGSalAtydGGWB9ePpViMgVViXPcVOeAKstllF3HirsaFVB4&#10;qhACT1q/FkgCgz6F23BU5rRhGV96o26lhir8I2igh7E454qeLrj2qKLg5PpU6gdRQOOw457UmGNL&#10;S5xmgoqyMVJzWZdE/N+laU3c1lXjZBApMDn9RkGwg/fz19q5HVWZeQC2TjCjJrptRzubkVyOoBmd&#10;8yMgHOUbBqRXMu+jJjVlMsR3c4XG4c8H2rPlGCz+WiqBysWSR7nipmklDMwlkdem2R81RlLwv5gL&#10;knghGxke/tVMoh8w3EDhHDKeGbBHv3HqBWSbh1nZ8jz3z5n93GMDH51oXEqeYXXdGTwYw+V+tYd7&#10;OsUpy2Ce9awVhE7XLtOn+r+XZtycYYcZ/Wq9nN9nZFKPPCkagMSu85+Zweeh3AZ+vtWZc3LKCTHF&#10;IDnBmj3gHHBAyMH3pu572SNYJZVCvvZFACBcnt26r1OK2HY6VbkCXbvBcjfjuBwDx69BgZ6e5rTh&#10;VGTqFYjIJP8AnH0Nc7DOy5fyg6g4EyMM/TPUfUAj86uWs/mP8xwmMgjgZ9/U+9UzGSuzdQGIIX+Y&#10;buSO4qSMMZGI/wBWc4Gcdu/rzjiqS3m2MCQ/J1UDksfQfrWh5qwBQynmMSnGOAT0PvzU2Jsy1HsV&#10;ACPmwPujaue/H9aad0bBl5c8R+gb3/DNOmAUhARuwGz2qS2AEqlwWC84UZpBZjEiYKPLxsj+TDdS&#10;Tyf5U2S3baSgLSe3arCYLSgEctuxnmmMQx27mTHOV700ncLMaVidYxIcsvzYB5Dev86e5QkStueU&#10;cFsY+X0x+VEw3xqqooIOd/c0skZWDdjO3kgdcVYWY2WUSIpQEKGGQetSsG25QgAEg59qhfaypt4D&#10;YOD1HNWkRiuQpb5mJA9DSYWZEJsRFwDkdasm4MMcZHDP0zVcyRs7oOpXGPTkc1KT57JGh4VOT2Pt&#10;UpBZlgIqYZgRKexPT3p6SEyAsS7HjeRj9KrxAp8gwif3QcjPrmrMSck8dOKpjS1LaO8ZwpGcd6ki&#10;kXOSGEh4warxkBfnzuHIxTslpVlfG4HBA9KlFvYul9vX8qa0gOMZqCWYPchgcIRgA9c04sEIDnY3&#10;oef5VdzOzLMZyVz0zzUyRu2/JHX5fYVBgqgY4C+uacspPABHvQFmWo3CLhuX9RSmRSOhqEOO9PiI&#10;YkHjjPP8vwoCwkJzKfTFSH5TkgtnjioyQjcVJFKQxxjp3pMFuNSJ9+4su3+7nmp2f5AO+aiUL5hP&#10;O7H4VICKkttWF84ADINSDkZqP5TSFyv0pELclBBcL3JxQjqC2QTg4qHDEMR1xxRuyVGcHHIPc+1B&#10;oSr87nHAx3pwHOKiDGM4YFWP8J6/WpUQ53ZGKYC4GDx9KQISmP4vWnAjOKUjdwvB96QnsMTKsc+l&#10;LsLnggeuacw2r+NGCBkUGZGWCyYwduKUxZG7inbR3HNP2HHUYpMCEoTxkYpcYHPNSbD7UiruYips&#10;y7ip79KljUO2BUJicHqKsxpgds00tSiQBUHI+mKIlbByRmow29tvpzT93Ydap7CbViWNS7EA4IGe&#10;aGJU4pEb04PvSkZqUjMXhxgdfeoicnb3pwJzxTHI7daoa3ByEXJ5+lUWPzn0qzKSVqsrgyEEHpQj&#10;QHUleCKi2gZzycVOwIBORj0qFSGG7t0poV0Iinbj+LPWr1rGTnJHTiqyrnpVuEHtUyAsxA4APLet&#10;aUCAqPWqUa5A9avwKQKgC0owop5PGKRBmnbD7UANqKU7lwOvWpipFQMcE0DKkrEZqjIdzEVdn4z7&#10;1RkOw5NAFWcBQPc1Gsb9cjHpUk5DAfWmQklsHpigRMhKnipsMwGOD71Ftxg1YhGT+FJ7DHoMAZ61&#10;ITuAFMRgrHIpzuCBiswJQCBxUkDEOc+lQr05NTRDnPtQNFgP6Uxs5zmkNJyOtBTsSM4KADOc0wNj&#10;rSA5pCwJxQTuKWGc0p4XNRsCRxSjOMGgLAoO7INS7yRio1606gTirEqA9T0p9MRx05p5GBmgzsxC&#10;M0pUuMDgj1pAc04Z7UBZipkHBpzZI4pigq2T0p4YGgFuOQetMB+fHtSM/YdaI+tBoOZtooVw3qKU&#10;jNMdSBxQNAzg8UinBoIwPegDNBoh4YGk8wZxzTSp7EUu0Y96BC7t3FPKnaMEVCfl5pTNgDrQJk6r&#10;+dIWAOKgaU4BFKX3KMdaCbEjEsPlOD70wS4OOc00E0jEDnvQNIUkk08SYFRhgTS0ros3ic0L1poY&#10;E04HFMzW46o5HGMVIPmqGQUi7lGdutYt8+M1r3TBMk/pWJeuH3c4780mwOfvXBYg+tVEYM5HbFSX&#10;kwM23a317VBu8qXB5yMcUgW5KjFXP0qZSe9QfdfHXirKLgAnpVl3JomrQtBluemKoKQAKuw5I+Xj&#10;HPNBma0Dj0q5Gc1Qt/8AVhj64q9D60EFlTirEZzVdRuFSqdtA1uTYprHApEO40SD5aCytOw21jXj&#10;/exWtP0rGvDgGkxPY5vU93JBHWuP1BH3uMjLA8fQZP6A11Woy7XbIJB447VyepB/NJUeYvPC+uOP&#10;yOD+FSSlqZGdsew8thX49GBwfxxVW4LBflxnvmrBDB2MgKKFHzNwM9z+Pp2xVV43D8/dYcH+taLc&#10;oyroIgdiSGx6Zrlr/UFQlfMZJCcD92Tu9hxW7qMpCyvv2ohwWDEVx+p3iCS5iEp3A7MmU4bjOV49&#10;q1W4XtqMub9OUaNo5xyQ/Bx0+nUgde9VWnmhnVTG7bxwqvgE5AKtjrjIyOnTmuXu9ST7CYFLySFw&#10;+2V2OADyc4/L3xVZ/EUXnb45DbbEkBYkneCRtH1PU/7veruS5noEWpC3kdSY7ObaV8oZYOMgY3fw&#10;jJHHtWlaaqxtFSWMwDzMBImDJkcZ3Ej16V53Y+ITLa7lEMsYKD5HySerHnqOOlbCarFNbOyy45JE&#10;bIAoyQc4zjPHX3pojmR6Zp+pSBiFYARnaSVzjIPI7VbtnWGC5gj/AHzTKp8925BB6egHP6VwtprZ&#10;bAQSAyLkqx+8AOoFbVrq0dvvty4RH+QvIMqDweR3/wAfpVPYdzsmmYzFN4Yqo+cdP8R+NXILhPus&#10;rN9H2/5+lcnBqSi3edJN0bnKgtl22g5z/e9vStWKcg7dwDbivPsev0NSirG/5xP3fmH90IAR/wAC&#10;zzRIyqobO5s/dHWqBlQBVYBzn1wBU32mRMKrbx/dA4H41dxWL0BD5yCox1agSskowuV/i9xUbXCG&#10;FfMlQ8/dU85qxayCeSNQVKKSx9cYNAhi26syyj/lqCVB7D3p+w+YY95TAzle/tTYiUSEE/fViuP4&#10;QD3qSIfNtYgNtDZPTBoC6GHj5QijPBfuRT/LECBY/uk9+tT4ToCCfakeNol3FS4PACckH1oGCxkn&#10;buUHGcnpUqZj5YEjgZH1qOGEtt8zgk4FTSB45hC2CoBbI/SkwFlbahYAnDEce3H9aljcKxVjkjAw&#10;PeomZliIXG5lUc+venApE8kpVmL4AC9qmwEzRtG+Sw2kdB39qfhggETeSM5K/ez+JqASmRMYIOc5&#10;NOdzGgJ55xxTQEoKMcOpyOdwP9KspMQNp+7VVCGAx196mKnbkEcVQFjcCPY//rH6gU4kgbvcsfqe&#10;v8hUNs+7JIOKnjIDEn7oHSgT2Hr/AKoOe5xjvQwO0FeDmkLfek/5Zgfd75pwO1kJ5DDIx2pMzAZA&#10;96XcaczKrYwTQXXB4NQAxXLNirAIZcdxzUMK+ZlhwOnNSqNp5oGtyRMMSO4FMOAxG0H3Pb3FJzuy&#10;CB9aY7Y+tM0HgYwuS/P3260oYo+088dqZC2WbPpxTRJgkHJb1oFdEyvhiT0qVJRnvUKDf3C/WlZN&#10;uMMp+hosDdycyKxAwaM+XJg8jHamfwe9OBzEAfv560kRZkyBX/8Ar0icOc9KjyQOKduyPegLMfIw&#10;wMetKoGOODUYUseopzoxUAEA5oGk7j8ZNKWKrSwjHXriiRg3ABB96ZT2BSE5x14p4U/e7GmEhApI&#10;zk44p7HbgHp7UjMRs8YqVGyMd6jJwM0vbIpABPJqFyc0rMVOc0wg9T0NA1uNZieKhdhnA4apHBHN&#10;VSGD54pJFMsEMyjkYzzUcn3xjpQQxXgilTBJz1AzVErcniTHJ6VdgQdapQguM549DV1DhRg0m9DQ&#10;tRkZwBV+EZArOjkXgYOauRzDAAzUCL6HaMmn7hjNVt+FBNKZg4wMg+9AiV3GO9V5CAM07djrVSZy&#10;PpQMbMwYcVnytvbaOo55qeWXHrVdmC8+vFAFeTnjvTACpzUhGSx7AZpkciuM4OOlK6DUnwQoJ6VN&#10;GfSoAcj2p8KMHJJGMUm7jLO4Y96F5NMPFCtzxUWYE0atv5IxU4b0qsuRzUqZByelAE2Gx2pRnvSg&#10;7hxRtoE9hrZ7U4DI96RhgU5VJ5oKiJikBycU7rxQiYYk+lBTQDrS0pI6UmM4oIJIsKST6U4nP0pF&#10;UgUpBoARXG7GDTs56UpQBcjrQq80A9hpO3rS54GKa/PFKOBQQk7khA20inBpNwIxRQaLckDg0uR3&#10;qI0hyKC7EpAYYHH1qNuKaSexpc5HvQAmT60ZPrQVPakCnuRQAuc0hGaAcnFLigQmMgCnKMCkBxSl&#10;gKBoWkYZFAYE0oGaEuZ2W49xqqVNOpycsRjPFZ93qC20pQq5PsB/jXJVrU6MPaVZWQRi5u0Vc6dW&#10;2mn7uKjxmpEANdZmhQ2enFQykipWI6DrVeQkAk0mWULokg5rCuSjOVfPtj1raunGDXP3hLF9vXHG&#10;SBUCMS5YyO2MBd20Z659fpVYHEbFvvBsU/UJNso25wRjGD971/nTWZTtXvjn60wHxN8nPLVPGxzz&#10;0qvCpDknpirQAIGKsZYiHmYA+vNXoY2JABHvVCLKc/hxVyFmOMcfWgTNWPsB0q/D90VRgUlR61fi&#10;UhRQQWo6kAzUUdSEHGaBrcX7tDNkU0ZoY4FBd0V5+lYl+cKa2Z5AF71iXzhgQKTEczfSBTKSMrjn&#10;1rjNROJiiM6RY35HUf5zXXaiCW9s8/SuSvflNxkjBGM+3p9c4qEBkXCx3ShBJI6FgHz6e3v0qo00&#10;wtiXKmPLRxgdQoIzn/PrToJAigICIw5yD1zgjH4EjNRzAlI1BAwuOfU9f0rVDszntSu4o5RBHGWh&#10;lDI4f1x1H4ZxXCX140aBTF+/t0Zt8UYcGNTtXqRz81djqkil22K2Ymwf90AgfzrznxHJus5GVY5H&#10;2lSsgJ9+MEc8VTaQWOX1PUZJLpImmM0x+Rol4wGPXH5Vy1xfzWVydkbop4VZFGSxz79MBv0rT8R3&#10;qxyO8VzIJAhCorDarjIGRjjkepriL7XJTcpI853glWDfdII2/wBTWSqK4vZ3OkttQW0mWI2hCoNw&#10;YNghSep7dcV1kWuxKGjaRmhjI3KqjkHuD3rzh79XSMfI1s2IZI0YkhUBwwP41LHrhhgjty7ugG1d&#10;q5GcjHP0zWiqK4Omkes6X4qElzJn5LiAARO7KqKmRnJJzn2ANben67KjbpmAR1zLlCd5yRlTjGOR&#10;1IPtXkcerrZiS58wwscEMU3GMf3sYOfTAyea2rPVwBBO5YW7fMzK2fNOPvYz8v0IFa81yeVHsFtq&#10;CpKolMCeSpjjZZMZ3eucDpn8cVtx6jKyF35kxtUqQQ3zNtA9yGH5V49YeLvInie3eeOSRTHgBcsc&#10;5A5z2BPbpW5pnildQKkS73yTHJyu8AYZgWCj5QSfXIGM1a0WpZ61aaiHiUGVWLMAHB+XGD830yCP&#10;rVuG9j8l2mkbCf8APMjOfTkj6/hXncOsW4aKJJGjgGeWBGRwWUH1B2n/AIEa19O1YqkrGTy/NbcH&#10;cgDeOg79s9qE7g07HeC8EKRtCsUm5d2WYEgehx3q9balIYWd40RQP4OvWuMtNdifyvnkKMpLFhxu&#10;B7cCtVdSUlCjjyycMvcj2qzJrQ6qKQGV5M7o2H7vH8Iwcg/jVpIklhAZgGAXn6A/41gWV0MpEpKK&#10;74VH+8ODz9KvxXsbAht2FzyPbinYhbmnGsaHCht3qelWI5JIzlNpzxz2rP8AOeMjcQUKbxjrVqKb&#10;OAWCKy5Zm6Af5xSuaFjY8r5XDkfNlTxT23ZV3jbJO3t9fX2qspVT5QAdQcspbBB7dKkQgTAxRqgH&#10;UliaAHRgvhhyGBIXuKTeVJ2kEgfdNIsSBU3LvdQc84HJqWJDISvmAKo3bSP60CGI0silmKhR2705&#10;P3yemPWmlGlYFOIwec1KyY+7wAKBiR5D4yAPerIDYX0zyagTY65ZWPParMch24JBTsO9Aiddv8Iw&#10;KUgnGCB65pqSK3GduPWmtIWO1QR7npQHQkY5kUD7gOTUiZVW3HPPy47VCMkdeakUnGKTMyRQdvP3&#10;qURNI6qCBz3pM5U84xz0zSQyDerZOAehBFQA/JJUpwCD19qlLgKMg5qOMgoi/wASg5P40LKpYjBo&#10;GtxXYsOOPrSNyvvSucjjg1GpJODTLbVgEmw96lXGMmoxHk80MGXA9TihGZNLsKKDnk9qRY1iYkEn&#10;AzThEQCCQeOMU1YnKupIziqbGtyeNxJEWHAHrSK427u3TFV4t0aeWeucnHpUhOW4+7UGhMsgY0B8&#10;nA61CW2DPrQmdxNMCyGINPR8mq8TbmI9BmpYjuGe3SkBOrYNPZlKjAOc1XZsCjcaBPYtZXZyCfTF&#10;NB3Jg9c5psbZ61JwelBmNMqqMEE/SnL69vShlVlA703BTqQR7UAQtGysWJBWmo+HO7pip3cEdDUM&#10;iYwfU4oGtyJny564pmws3FTSqFwvf17UwfKaVy2IOBioZM7hg9+amkUhciqxDFqHsSkWULbiQQFA&#10;qzDKdu49OmKoLu45+tWUfL8cLioKRoW7bn/Cr0DgsR7VlwyANxV1ZAVAXr70rodmXRJzg9KejZPH&#10;FV1cbR60pb0ougsWSxHWoJCGNO80bMc5qCSQds0XQiKYACqMmc+1WpWwMmqk0gHrQ9gIJ5QqYzgt&#10;xmkt1Ma7CMnOcjpUcrRycOG45GPWlhkcLtJGO1Zj3LWeMCpoyQOtUwxqaOTPFNJ3AnMuOtOSQFu9&#10;ViSpyefpUkXJzVvYC6pyBUwXgciq0cgzjBqaIkv7VmBZRcU6kHQU9VzQA0c9qeSAvQ05VANKVzQN&#10;EQjJOaUDBqdl2pmohwcmgoYELNSqh3YqTeBUe7LcUEEw4FBqIsRSbzQBMzhVqJ5MqdvGOeaaWzSb&#10;SxGDj1oAfHIJFzgj604nFIXQHCginRkO2KADaSOKVFOecU4sMYAOaQ0DW4pGBTNwJxS80wqQc0F3&#10;HYoU84poJXrTlXBzQJCk4odSVBBHWlBA60gOT7UFCFePem4K9akJxTSN/AoATtmjGacV2qM0Y2jN&#10;IkaBtOaehywABOaaX2kfKWyccVHf3ZsI9205PH0rnqzjTpynN2SLpwlVlyw3KGta/FoxKEkyt8o2&#10;9K5qW51C7cyAAqelFzZLrOpCWVsovzZzxUVxqlwJmjsthij+XLGvyrH5jUxc3LFO0Fsv1Pr6WEjQ&#10;prkV2er89qASDRRX68fFrck3Aj3qrcHC1ODjNQSsCDmkyzKu3AU1g3o4J+X/AIEua2rsZLelYN3J&#10;sZs8jpxUCMW55Z8knAzjdx+VVrbLqWJHpT7klJGJOQ3ygD1qOJGWPYCMj5s9sUx2ZbjYHip1cD1q&#10;vAMpu/CpVYLkkHAqwLsDqTyDWgm0qMDms+JfmYDquM1fg5wKBM1LUbhiryNnAqhbZFaCABQe9BBO&#10;lSbgRio05FPAxQOzFpr/AHadTXPy0DsU7n7v41h3hxmtq4cFcViXvIapuM5bVHwW+tchfB3lYKM5&#10;ByD/AJ/H6gV1eqMu5snbz1NcteyNbyFwBg5GfWpGtzFi2JGrE5DnaBjJyO5+vf8ACq9xl4ZiuBsG&#10;Bkjr9KlEOy3UEsJSSAA23rzmqt5BJEyfMmMfNgcn8a2jsaHNasGjDFCuWjYtuOB6/wBK8211Y7RS&#10;8kqbxJgYYEE4yR+RNeh6vJGpljmydxG0hNwx3/TNeaeI7c21hOskZV3wFmEa4ByenzZHHfFZzA8v&#10;8Rw+RD9pjVy0q+bKrcFQAATjrjJP51wM+oItwpYqS4JVH6kev54rtfESiO6LQmR8gIvmndJJ6pn0&#10;4z+Fef3tmWd0aPMyybyepjGD8v8An0rje5qtjQGoyZ8tgkalRlgevrUsepCHbHFIVVjgknGfbPNY&#10;0/7zyfOwsTruXDAkEccjNCyi1ljYL5sYPXBIpqTFa500WpCRB5EzRSRuCCHL7Tg/Mue/+NXY9S7y&#10;ZLE7mkXOXPqVHGfeuWiv1VX+VY9zZB5H86uxXIADeaNo+8Vkxgepx2rphUsQ4aHZwavLJbt5ZKxg&#10;eqhs5GOp45rcg1K5mEayTXOHGXXeAjMv8J4IUdjj1rzh7ra8RaNZI2PCsnLD+8Dnt/PFWYr4eckZ&#10;MkRVgymOVjwMjJXHfPP0Fa899DKzPWtO8SbUZWkhuHVgrygMzv6E4yB1x+Arf03xC0d4jIzOvzAq&#10;0YZVwOTgkY9M+9eNWOpPavOSS7YDiSGTyiwyPl2jOfX8K6K011JFKtJLGHyQw+YuCQSAfoDWsWhc&#10;rXU9lttfeF44vOeaRdw8uTAjxwSw+g/rXRQa07KiyJFtPRoySfQ/kcj6ivEdM8VzmIRXu2N0UeWc&#10;HeRknJ46EYHX1rcsPE0qKzPPJCgH31AI7DHXv1PuTV3Bnsllqwhv4QZDKoOQTy+cdMCtrTb9Xglh&#10;dilwSQFZSOp6/SvLNH1qQj5YQ07JlpQ5DIMjrW/b65EzpHDLJJMo3SSSS9sjP1+lXdsiyPSYL3eL&#10;cM3I3KcHPAODyOO4q+JFkj65IbIB6Eeh/wA9q8907WcICW3Im8lo8BeWGPlHf3rbg1cEsN2MYGSR&#10;/wDrqUM66No1UBGYuOrN/EPf6VbSQbeDzXK29+Rlw3mDHROT1rTjuiWIzgrjINWI2oyVLMxyMdqk&#10;XEkRfJweAB1zVD7Uqw8nJPHFWNPkwpDnI68UC0LETOYfK4GDuzUy8YB/GopnUICp5zT1kAQHrQMk&#10;LMXxChPHIPpSgRrzuzKeq+gqFGO75UD8dCcYqSJl3nLknH3MdPxoESMF2gtnGe1SCUsu0dBzURUu&#10;eCOKaZRCpJBIHpQJvQnViDUynbyeRVbzQCwweMCkEmSfSk9iC55uMY3e+1sGmuSzZViq/wC25P8A&#10;Sq9uxSVixyuOg9ac+HPOcdsVAEouOduCG7HHBqRchiG+VwM4PpUaSFVIP3MdAOTUaP8APhB5af3M&#10;5/WmkOxZSYYzz6UK24nHH1qFwVbd/Ae3ehWyeKpiLMTZcj2qQkNuHcDNVlcHhfvVIMtjHXvUASQy&#10;EJlvXFPUnOe1RBS0mAcADvUoYLxQUlYUOu4DByalYCM885Haq4cKSSCcjAx60vzBMswHPenYq6FZ&#10;Sze1AOeB1pEIz94H6GkYEHIIoHdCAsJOD9as+cM/KDiolTcPejG00gJhJvYCpyhBAyPWqq/Lz+VS&#10;pIfL5PzUwexMrZ4HWpUUqckiq0asWzkVZQ4Bz2FIzsyRlO3IIpm1j3FNRyfm7dMd6kVgSaBEeMHm&#10;mkZz+lSMh65FMUbmIoew0RlDs+bG7NMTliD6VK47UuBjjrUIsi24PPK1BJt7CrEh4xVeRT1qugyM&#10;SDOMGnrIM96VVBHA5pPLLnA6jms3sCJ4HO78KuxPiqyKAoAHzVcgiPU1mXcsISVzUkZJbFNEDqAc&#10;jBOMVYEe1Ae9AMQxkDPFQSKQatkZWomXk5prcgozthfxqnMu5cgirkowxzyKpTBjnBGKt7EvYz5m&#10;w2O9Kk2CBzzTpFGT61ESDkAc1KTLjsXEzvxntmnh8NVSFm2kE/MOanQ5QNgnnGKsbJw4BG7oeKeA&#10;VkxkdKhJDIcEZHOKIHLJz1zUtqxNmaUeCB61ZiGDVCFjmrkDc1AFxRkCpV4qBZM8CpUz1PSgdiQH&#10;FOBFRhwWxzSlttAIQuc89Kax3DAoPzGk+7zQXdDQ21uaTPORQ3JoAzQZPcXd60uOM0xkJHGKVDzg&#10;0DHUhJHSlpCM0AOGG4HWnLlDmmR/K1SsMgUAPyNo9aCMDNNz0qTjbzQA0c0h9KfuAqN8npQAjKac&#10;DTRnvSr1oGtx4x3pCQBRSjHeg0uhAQTQ3TihiB0zS44zSYrkbEgDP6VIGBFNOMc01Adx9KmzYLce&#10;0nlDeO3XNchrXiBrvUBb52pnknpXTajJsspiDg7eK463tvsIkuLoxysykqoJJP6da+H4kxM+eNGD&#10;slv6H0GV0IuLqkOry20UBtlufKDj7y9c+lZcHhqRYlNrPKynlie5qrca9barqIg8lUlU58p+GA9f&#10;pzXaWFlbJbJvlnQkdEAx/OvhcLTWOk+Z6I97ET9hFPuehE4pQM1HKcKPrQrHFfup+fLcewwOtV5j&#10;gVI7HFVpDnNJlmVfPgH61z143JJrc1I4U/WubvmI/OoBbmVcEtIQenaiEFQMnJzz9Kbfnaikdd3+&#10;NCn90DQi3sW9wdgE4HvVgxFoSARk1moxDVoW7lhz6VoQXYDmV/8AaxWhbrtOTyKzbb/WfhWtAM4o&#10;Ey/AQwGBirycjFU4BgCrkPWglFhBtGacDmkH3aF60Fg+ccVG2QOalbpUcv3aTBlG5O0E1hag+QQO&#10;CT3reuBlTWDqQ2xufSoEcnrDtESA5Vu5AzXG6hh3Z8fMnzbs9fwrrr0+bG5brmuPvT+8nHbYf5ig&#10;a3KUrmSSMyEByN2f4QKz7y5Mko4bLDaF7g+9Wbob3gjPAkXaf5/0rNuJ2W3N4P8AWkb/AGyCF/kx&#10;raOxoc/rKtsuQFeR4gWLRnAIAOSD+n4ivMPECNDaPLPM7NMTGsJCko3By2DkcV6hr8EbXYs38zyj&#10;EynY+0nKlufxWvJNdu453ugLdY2eRjvB5+UKAD6jnpWcwPO/Fk3ksAjBGEeGORzyPunOM/j0zXn1&#10;3IX3OzQmH7vlQz8licBmOOvXj612mtE+RcSOT5kXzL5eFXk7enPZjXnF5GEurWMM5Wa4G4MR/AcD&#10;t/tVxy3No7E4sbWRYPLVYJFhJd37gt0B9cirVvAd0lsJEEcY3A79pY+gOPc1jhzdXk9uxwkcYIx/&#10;vn/GtYQjzmjG07mUZZc44PNSUNJO4o8YVhztnYOPwAoMzjGIolCnPypgN7H2/wAKfewGG4FsxV8D&#10;f5gTDemPpzTHkOxU7A1WwFhdQZFUKrO2cnI+6PQe1TxXayXW9UlVmXbnO2q8Z8pNwHPSqlxqMkYc&#10;jGQKFOxPKjes7n96HZhujcDG3k546+nNaI1JoLiK3RWZVQvCQ2CobKnPvXPIuy2MwPzNCzH6gZq3&#10;dXTWstvMvLD93z6EL/8AFGrVV3E4o6tNTkt9u+STzNqx+a7bsqvAHPrn9KvW+uIWj+Xad3LSNhWH&#10;p/X8K5Frp7uYI/RQVGP9jAH/AKEav2N3KGdFcphCcrj1HqDWiqO5m4aHoVprs1tA/wC8lwBw69ZA&#10;T05OM/0BretdbMZ8oBF2lSZHIYgk46A9s815bpV6xvIvkjLs23ewJPT0ziuimjfTUgs94kF5H5ry&#10;bcNkyImPphzXWpaGfLY9Wg102xkSRjLIw8sSxKEGdw4OD+P5VsWurCNpUmcZzuBVeeOOv415XY6n&#10;M0zwE5Xc02e+cEf+yCthdamtXgkwHLhFIb3BJ/lTjK7JZ63putLFuEEqiR48gSHGRkcD3/wNblnr&#10;azK1yZgRKcInIY4BycHtx+teRw+JpWspC0CFA4VlBI3L6fng9+lb+laxM0zW6BY0/wCWu0AeZlTj&#10;gYAx9M10EbnqNpfGZuW2jaGwfeteyvBJIIw2Ce56V5yl49pGkcH7uIqh2Zzzg85rViv5Y7YyBvmx&#10;1oHynemYurDcPlYD69qmiuAGCHPLFc9uK5y3unMcGT95Cx/ImtiJj9kaT+IRo34nOaBGpDOQWKdR&#10;8pzTtyJl+d3Q+lZsEhEqDs0e4/XIqxK58mT6f1FAnsWnLwTMCQQMdPenNIHjYYOTSL+8ikY9d6j9&#10;DQ64QfWgzHK+6WQ9mxinoN5IBC4Geaii+8fpTlTzJACcc0mA6NyT0IHTNWFjJGcioZ3Kv5Y+6Bmm&#10;RytkjPapQ1uXVI5BphIB4qKBy0jZ9Ke/WrLew7zg/wAuD60udqs3oM4p8UYwT3xUSHdcKp6E4NJm&#10;ZJGSjgk8MuRirEDh2YZ24GeaoTOQr+0gUfTBq7FCJIkJ4Oaga3FLM/Kgj3NOR+cHrUfnEXRh/hC5&#10;oY4ami3sWVIXluR7UsoWVADnGc8VEpytNjYmQjtirMx6xKjDbnJ45qQowfaSD3pv8LH0GabE5aPc&#10;eucUmNbk44pMEnNOl+WEHvmoo2JapNCT/WfKOCOeaAxyVzyOfrT2G1AR1JxTfLBBbuo3CkA9J9i5&#10;YEHpg9asKxwG7GqiN9oXzW+9nbiplPQdqBPYsswzkfdx0oVvk3j6Y70zsvuaY7FbjYOmM0GZJ5u8&#10;4ztxzk0F93yqCD6npQ0KvHk8Y5qvHOxlMfYDNJjW5NI+FHrmhCeppIRvkIPpS9GIqUWgK5NNaPIp&#10;9HpTYxI7ds8c/SpY7fy23Eg54wOtOSUxEEd+K0orVDGJP4jxUPYSK0FuM5PTFW4oOe2KTaFPFTx1&#10;mUtwSIk8kYoU5YqegqRetKygDPegpgcFcDqKqTN6VaHf6VXYZZvpTW5BRkUknkVTuMgValYh2FUp&#10;GyxrQl7FGQMW6iiPBJHcDNExw1RynYiEd2ANBcdiVf3mNvGDzn0p7SODiMgDvmos7ZMD0pAx3Gk9&#10;iiwFBwQfnzz6YqwpG4BRiqsJy5+lWYvvfhWY+hbT5F3Hn2FXLc7k39B0wetULc75Qp6Vpxrtm2Dp&#10;tzQQtx8Zy1T7sjA61GFwacvWgpkisB9aGYEU2iggACelLsLdxSE4oVjQA1l29TSI4LEc0yViPzp8&#10;Y4zQA4nbSBSDu7VLGoYnPpSAfMRQAijccdPrSHg0svyKCPWhBuFACKeamJwophXGKkAyKAEA4Bp2&#10;4EYqMHL4py9aAHjHekbBHFFFADBycU9V5qJjg0K5zQBLnnFKBk0pHyA0J1oANu3rTGbb9KkfpSIo&#10;YnPpQNbke7d0pyD5gCQM8AmmDiUj2qVIRMSD2Gal7M08zkvFGrqkE0UbEujAEDv9Kxb6G4bC7lJW&#10;Phc85PORVuCyS411w5LDzScH6GsLUp5bzdP5hjeMORt9jivxjM8ROrOdWXofc4SiqTjSW25U00Ga&#10;fdJYlJVk2mdh8xHp9P8ACu3WVERAWxxXAeFNSuLi2lllkLn7QFwfoa7prRJlViTkiscrmqdFtIWK&#10;9+Vn0P/ZUEsDBBQABgAIAAAAIQBTrTJL3gAAAAcBAAAPAAAAZHJzL2Rvd25yZXYueG1sTI9BS8NA&#10;EIXvgv9hGcGb3cRiiGk2pRT1VARbQXqbZqdJaHY2ZLdJ+u/deqmX4Q1veO+bfDmZVgzUu8aygngW&#10;gSAurW64UvC9e39KQTiPrLG1TAou5GBZ3N/lmGk78hcNW1+JEMIuQwW1910mpStrMuhmtiMO3tH2&#10;Bn1Y+0rqHscQblr5HEWJNNhwaKixo3VN5Wl7Ngo+RhxX8/ht2JyO68t+9/L5s4lJqceHabUA4Wny&#10;t2O44gd0KALTwZ5ZO9EqCI/4v3n14tcoAXEIKknnKcgil//5i1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BjQ1CV0FAAAGmcAAA4AAAAAAAAAAAAAAAAAPAIAAGRy&#10;cy9lMm9Eb2MueG1sUEsBAi0ACgAAAAAAAAAhAIWW/a/0rAUA9KwFABUAAAAAAAAAAAAAAAAA3BYA&#10;AGRycy9tZWRpYS9pbWFnZTEuanBlZ1BLAQItABQABgAIAAAAIQBTrTJL3gAAAAcBAAAPAAAAAAAA&#10;AAAAAAAAAAPEBQBkcnMvZG93bnJldi54bWxQSwECLQAUAAYACAAAACEAWGCzG7oAAAAiAQAAGQAA&#10;AAAAAAAAAAAAAAAOxQUAZHJzL19yZWxzL2Uyb0RvYy54bWwucmVsc1BLBQYAAAAABgAGAH0BAAD/&#10;xQUAAAA=&#10;">
                <v:rect id="docshape58" o:spid="_x0000_s1027" style="position:absolute;width:7654;height:1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4XoxgAAANwAAAAPAAAAZHJzL2Rvd25yZXYueG1sRI9Ba8JA&#10;FITvBf/D8gq91U0rDRJdRaTSggXRetDbM/vMBrNvQ3Zror/eFYQeh5n5hhlPO1uJMzW+dKzgrZ+A&#10;IM6dLrlQsP1dvA5B+ICssXJMCi7kYTrpPY0x067lNZ03oRARwj5DBSaEOpPS54Ys+r6riaN3dI3F&#10;EGVTSN1gG+G2ku9JkkqLJccFgzXNDeWnzZ9VMGh/9itzHerLtdx9HT4XS1MPlkq9PHezEYhAXfgP&#10;P9rfWsFHmsL9TDwCcnIDAAD//wMAUEsBAi0AFAAGAAgAAAAhANvh9svuAAAAhQEAABMAAAAAAAAA&#10;AAAAAAAAAAAAAFtDb250ZW50X1R5cGVzXS54bWxQSwECLQAUAAYACAAAACEAWvQsW78AAAAVAQAA&#10;CwAAAAAAAAAAAAAAAAAfAQAAX3JlbHMvLnJlbHNQSwECLQAUAAYACAAAACEADS+F6MYAAADcAAAA&#10;DwAAAAAAAAAAAAAAAAAHAgAAZHJzL2Rvd25yZXYueG1sUEsFBgAAAAADAAMAtwAAAPoCAAAAAA==&#10;" fillcolor="#fde7e9" stroked="f"/>
                <v:shape id="docshape59" o:spid="_x0000_s1028" type="#_x0000_t75" style="position:absolute;left:5940;width:596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BYAxQAAANwAAAAPAAAAZHJzL2Rvd25yZXYueG1sRI9Ba8JA&#10;FITvBf/D8gRvulFoKqmriMEqUg/GQq+P7DNJzb4N2dWk/74rCD0OM/MNs1j1phZ3al1lWcF0EoEg&#10;zq2uuFDwdd6O5yCcR9ZYWyYFv+RgtRy8LDDRtuMT3TNfiABhl6CC0vsmkdLlJRl0E9sQB+9iW4M+&#10;yLaQusUuwE0tZ1EUS4MVh4USG9qUlF+zm1GQ/3wcdt0l/r4Wm6PZpVla7T9TpUbDfv0OwlPv/8PP&#10;9l4reI3f4HEmHAG5/AMAAP//AwBQSwECLQAUAAYACAAAACEA2+H2y+4AAACFAQAAEwAAAAAAAAAA&#10;AAAAAAAAAAAAW0NvbnRlbnRfVHlwZXNdLnhtbFBLAQItABQABgAIAAAAIQBa9CxbvwAAABUBAAAL&#10;AAAAAAAAAAAAAAAAAB8BAABfcmVscy8ucmVsc1BLAQItABQABgAIAAAAIQCa1BYAxQAAANwAAAAP&#10;AAAAAAAAAAAAAAAAAAcCAABkcnMvZG93bnJldi54bWxQSwUGAAAAAAMAAwC3AAAA+QIAAAAA&#10;">
                  <v:imagedata r:id="rId22" o:title=""/>
                </v:shape>
                <v:shape id="docshape60" o:spid="_x0000_s1029" style="position:absolute;top:10497;width:8021;height:6341;visibility:visible;mso-wrap-style:square;v-text-anchor:top" coordsize="8021,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wWwAAAANwAAAAPAAAAZHJzL2Rvd25yZXYueG1sRE9Na8JA&#10;EL0X/A/LFLzVSYMRia4igtCbberB45Adk2B2NmTXJPXXdw+FHh/ve7ufbKsG7n3jRMP7IgHFUjrT&#10;SKXh8n16W4PygcRQ64Q1/LCH/W72sqXcuFG+eChCpWKI+Jw01CF0OaIva7bkF65jidzN9ZZChH2F&#10;pqcxhtsW0yRZoaVGYkNNHR9rLu/Fw2qwpyfe3P2MZbfE6zL7xDE9nrWev06HDajAU/gX/7k/jIZs&#10;FdfGM/EI4O4XAAD//wMAUEsBAi0AFAAGAAgAAAAhANvh9svuAAAAhQEAABMAAAAAAAAAAAAAAAAA&#10;AAAAAFtDb250ZW50X1R5cGVzXS54bWxQSwECLQAUAAYACAAAACEAWvQsW78AAAAVAQAACwAAAAAA&#10;AAAAAAAAAAAfAQAAX3JlbHMvLnJlbHNQSwECLQAUAAYACAAAACEABryMFsAAAADcAAAADwAAAAAA&#10;AAAAAAAAAAAHAgAAZHJzL2Rvd25yZXYueG1sUEsFBgAAAAADAAMAtwAAAPQCAAAAAA==&#10;" path="m168,6341l,3307r,665l132,6341r36,xm3699,5582r-40,-35l3659,5596r-33,200l3393,5780r-47,-166l3504,5459r155,137l3659,5547r-99,-88l3503,5409r-198,193l3364,5815r293,20l3664,5796r35,-214xm3865,5562r-42,-37l3823,5574r-106,377l3232,5918r-65,-449l3456,5248r367,326l3823,5525,3511,5248r-54,-47l3128,5453r72,499l3744,5990r11,-39l3865,5562xm4031,5542r-42,-38l3989,5553r-184,553l3070,6055r-81,-734l3409,5039r580,514l3989,5504,3464,5039r-52,-46l2950,5303r86,787l3831,6145r12,-39l4031,5542xm4197,5522r-43,-39l4154,5533r-262,728l2906,6193,2811,5172r551,-342l4154,5533r,-50l3417,4830r-51,-45l2773,5153r99,1075l3917,6300r14,-39l4197,5522xm4364,5501l3320,4577r-725,426l2706,6341r178,l2742,6331,2634,5023r682,-401l4320,5512r-312,829l4047,6341r317,-840xm4530,5481l3274,4369r-856,484l2532,6341r37,l2456,4873r813,-459l4486,5492r-330,849l4195,6341r335,-860xm4696,5461l3228,4161r-988,542l2358,6341r37,l2278,4723r945,-518l4652,5471r-346,870l4346,6341r350,-880xm4862,5440l3183,3953,2062,4553r124,1788l2223,6341,2101,4574,3177,3997,4818,5451r-360,890l4498,6341r364,-901xm5028,5420l3137,3745,1885,4403r129,1938l2051,6341,1923,4424,3131,3789,4984,5430r-373,911l4651,6341r377,-921xm5195,5400l3091,3537,1707,4253r135,2088l1879,6341,1746,4274,3085,3581,5151,5410r-386,931l4805,6341r390,-941xm5361,5380l3045,3329,1530,4103r141,2238l1707,6341,1568,4124,3040,3373,5317,5390r-397,951l4960,6341r401,-961xm5527,5359l2999,3121,1352,3953r147,2388l1536,6341,1391,3975,2994,3165,5483,5369r-408,972l5115,6341r412,-982xm5693,5339l2954,2912,1175,3803r153,2538l1365,6341,1213,3825,2948,2957,5649,5349r-419,992l5270,6341,5693,5339xm5860,5319l2908,2705,997,3653r160,2688l1194,6341,1036,3675,2902,2749,5815,5329,5385,6341r40,l5860,5319xm6026,5298l2862,2496,820,3503,986,6341r37,l858,3525,2856,2540,5982,5308,5541,6341r40,l6026,5298xm6192,5278l2816,2288,642,3353,815,6341r37,l681,3375,2810,2332,6148,5288,5697,6341r40,l6192,5278xm6358,5258l2770,2080,465,3203,644,6341r37,l503,3225,2764,2124,6314,5268,5853,6341r40,l6358,5258xm6524,5238l2725,1872,287,3053,473,6341r37,l325,3075,2719,1916,6480,5248,6009,6341r40,l6524,5238xm6691,5217l2679,1664,110,2903,302,6341r37,l148,2925,2673,1708,6646,5227,6165,6341r40,l6691,5217xm6857,5197l2682,1500r-49,-44l,2720r,41l2627,1500,6813,5207,6321,6341r40,l6857,5197xm7023,5177l2587,1248,,2485r,41l2581,1292,6979,5187,6477,6341r40,l7023,5177xm7189,5157l2541,1040,,2251r,41l2535,1084,7145,5166,6634,6341r40,l7189,5157xm7356,5136l2496,832,,2018r,40l2489,876,7311,5146,6790,6341r40,l7356,5136xm7522,5116l2450,624,,1784r,41l2444,668,7477,5126,6947,6341r40,l7522,5116xm7688,5096l2404,416,,1552r,40l2398,460,7644,5106,7103,6341r40,l7688,5096xm7854,5075l2358,208,,1319r,41l2352,252,7810,5085,7260,6341r40,l7854,5075xm8020,5055l2312,,,1087r,41l2306,44,7976,5065,7416,6341r41,l8020,5055xe" stroked="f">
                  <v:path arrowok="t" o:connecttype="custom" o:connectlocs="168,16838;3393,16277;3560,15956;3664,16293;3717,16448;3823,16022;3744,16487;3989,16050;3989,16050;3036,16587;4154,15980;3362,15327;2773,15650;4364,15998;2742,16828;4047,16838;2532,16838;4156,16838;2240,15200;4652,15968;3183,14450;3177,14494;5028,15917;1923,14921;5028,15917;1879,16838;4805,16838;1671,16838;4920,16838;1352,14450;5483,15866;2954,13409;2948,13454;5860,15816;1036,14172;5860,15816;1023,16838;5581,16838;815,16838;5697,16838;465,13700;6314,15765;2725,12369;2719,12413;6691,15714;148,13422;6691,15714;0,13258;6857,15694;2581,11789;7189,15654;7145,15663;2496,11329;6790,16838;0,12281;6987,16838;0,12089;7688,15593;2352,10749;8020,15552;7976,15562" o:connectangles="0,0,0,0,0,0,0,0,0,0,0,0,0,0,0,0,0,0,0,0,0,0,0,0,0,0,0,0,0,0,0,0,0,0,0,0,0,0,0,0,0,0,0,0,0,0,0,0,0,0,0,0,0,0,0,0,0,0,0,0,0"/>
                </v:shape>
                <w10:wrap anchorx="page" anchory="page"/>
              </v:group>
            </w:pict>
          </mc:Fallback>
        </mc:AlternateContent>
      </w:r>
      <w:r w:rsidR="00B43C1C" w:rsidRPr="00A7097E">
        <w:rPr>
          <w:spacing w:val="-5"/>
          <w:sz w:val="24"/>
        </w:rPr>
        <w:t>20</w:t>
      </w:r>
    </w:p>
    <w:p w14:paraId="17A659D2" w14:textId="77777777" w:rsidR="00D677A9" w:rsidRPr="00A7097E" w:rsidRDefault="00D677A9">
      <w:pPr>
        <w:pStyle w:val="BodyText"/>
        <w:rPr>
          <w:sz w:val="20"/>
        </w:rPr>
      </w:pPr>
    </w:p>
    <w:p w14:paraId="17A659D3" w14:textId="77777777" w:rsidR="00D677A9" w:rsidRPr="00A7097E" w:rsidRDefault="00D677A9">
      <w:pPr>
        <w:pStyle w:val="BodyText"/>
        <w:spacing w:before="11"/>
        <w:rPr>
          <w:sz w:val="16"/>
        </w:rPr>
      </w:pPr>
    </w:p>
    <w:p w14:paraId="17A659D4" w14:textId="77777777" w:rsidR="00D677A9" w:rsidRPr="00A7097E" w:rsidRDefault="00B43C1C">
      <w:pPr>
        <w:spacing w:before="133" w:line="249" w:lineRule="auto"/>
        <w:ind w:left="960" w:right="6937"/>
        <w:rPr>
          <w:sz w:val="30"/>
        </w:rPr>
      </w:pPr>
      <w:r w:rsidRPr="00A7097E">
        <w:rPr>
          <w:spacing w:val="-2"/>
          <w:sz w:val="30"/>
        </w:rPr>
        <w:t>“Disability</w:t>
      </w:r>
      <w:r w:rsidRPr="00A7097E">
        <w:rPr>
          <w:spacing w:val="-19"/>
          <w:sz w:val="30"/>
        </w:rPr>
        <w:t xml:space="preserve"> </w:t>
      </w:r>
      <w:r w:rsidRPr="00A7097E">
        <w:rPr>
          <w:spacing w:val="-2"/>
          <w:sz w:val="30"/>
        </w:rPr>
        <w:t xml:space="preserve">inclusion </w:t>
      </w:r>
      <w:r w:rsidRPr="00A7097E">
        <w:rPr>
          <w:sz w:val="30"/>
        </w:rPr>
        <w:t>benefits our whole UNSW</w:t>
      </w:r>
      <w:r w:rsidRPr="00A7097E">
        <w:rPr>
          <w:spacing w:val="-21"/>
          <w:sz w:val="30"/>
        </w:rPr>
        <w:t xml:space="preserve"> </w:t>
      </w:r>
      <w:r w:rsidRPr="00A7097E">
        <w:rPr>
          <w:sz w:val="30"/>
        </w:rPr>
        <w:t>community. The</w:t>
      </w:r>
      <w:r w:rsidRPr="00A7097E">
        <w:rPr>
          <w:spacing w:val="-18"/>
          <w:sz w:val="30"/>
        </w:rPr>
        <w:t xml:space="preserve"> </w:t>
      </w:r>
      <w:r w:rsidRPr="00A7097E">
        <w:rPr>
          <w:sz w:val="30"/>
        </w:rPr>
        <w:t>DIAP</w:t>
      </w:r>
      <w:r w:rsidRPr="00A7097E">
        <w:rPr>
          <w:spacing w:val="-18"/>
          <w:sz w:val="30"/>
        </w:rPr>
        <w:t xml:space="preserve"> </w:t>
      </w:r>
      <w:r w:rsidRPr="00A7097E">
        <w:rPr>
          <w:sz w:val="30"/>
        </w:rPr>
        <w:t>cements the University’s commitment to accessibility and inclusion for all</w:t>
      </w:r>
    </w:p>
    <w:p w14:paraId="17A659D5" w14:textId="77777777" w:rsidR="00D677A9" w:rsidRPr="00A7097E" w:rsidRDefault="00B43C1C">
      <w:pPr>
        <w:spacing w:before="10" w:line="249" w:lineRule="auto"/>
        <w:ind w:left="960" w:right="6388"/>
        <w:rPr>
          <w:sz w:val="30"/>
        </w:rPr>
      </w:pPr>
      <w:r w:rsidRPr="00A7097E">
        <w:rPr>
          <w:sz w:val="30"/>
        </w:rPr>
        <w:t>students</w:t>
      </w:r>
      <w:r w:rsidRPr="00A7097E">
        <w:rPr>
          <w:spacing w:val="-10"/>
          <w:sz w:val="30"/>
        </w:rPr>
        <w:t xml:space="preserve"> </w:t>
      </w:r>
      <w:r w:rsidRPr="00A7097E">
        <w:rPr>
          <w:sz w:val="30"/>
        </w:rPr>
        <w:t>and</w:t>
      </w:r>
      <w:r w:rsidRPr="00A7097E">
        <w:rPr>
          <w:spacing w:val="-10"/>
          <w:sz w:val="30"/>
        </w:rPr>
        <w:t xml:space="preserve"> </w:t>
      </w:r>
      <w:r w:rsidRPr="00A7097E">
        <w:rPr>
          <w:sz w:val="30"/>
        </w:rPr>
        <w:t>staff</w:t>
      </w:r>
      <w:r w:rsidRPr="00A7097E">
        <w:rPr>
          <w:spacing w:val="-10"/>
          <w:sz w:val="30"/>
        </w:rPr>
        <w:t xml:space="preserve"> </w:t>
      </w:r>
      <w:r w:rsidRPr="00A7097E">
        <w:rPr>
          <w:sz w:val="30"/>
        </w:rPr>
        <w:t xml:space="preserve">and </w:t>
      </w:r>
      <w:proofErr w:type="gramStart"/>
      <w:r w:rsidRPr="00A7097E">
        <w:rPr>
          <w:sz w:val="30"/>
        </w:rPr>
        <w:t>creates</w:t>
      </w:r>
      <w:proofErr w:type="gramEnd"/>
      <w:r w:rsidRPr="00A7097E">
        <w:rPr>
          <w:sz w:val="30"/>
        </w:rPr>
        <w:t xml:space="preserve"> a pathway</w:t>
      </w:r>
    </w:p>
    <w:p w14:paraId="17A659D6" w14:textId="77777777" w:rsidR="00D677A9" w:rsidRPr="00A7097E" w:rsidRDefault="00B43C1C">
      <w:pPr>
        <w:spacing w:before="2" w:line="249" w:lineRule="auto"/>
        <w:ind w:left="960" w:right="6388"/>
        <w:rPr>
          <w:sz w:val="30"/>
        </w:rPr>
      </w:pPr>
      <w:r w:rsidRPr="00A7097E">
        <w:rPr>
          <w:sz w:val="30"/>
        </w:rPr>
        <w:t xml:space="preserve">to better action and conversation. All people at UNSW </w:t>
      </w:r>
      <w:r w:rsidRPr="00A7097E">
        <w:rPr>
          <w:w w:val="95"/>
          <w:sz w:val="30"/>
        </w:rPr>
        <w:t xml:space="preserve">deserve to be included </w:t>
      </w:r>
      <w:r w:rsidRPr="00A7097E">
        <w:rPr>
          <w:sz w:val="30"/>
        </w:rPr>
        <w:t>in spaces of learning, community, and fun!”</w:t>
      </w:r>
    </w:p>
    <w:p w14:paraId="17A659D7" w14:textId="77777777" w:rsidR="00D677A9" w:rsidRPr="00A7097E" w:rsidRDefault="00B43C1C">
      <w:pPr>
        <w:spacing w:before="357"/>
        <w:ind w:left="960"/>
        <w:rPr>
          <w:sz w:val="24"/>
        </w:rPr>
      </w:pPr>
      <w:r w:rsidRPr="00A7097E">
        <w:rPr>
          <w:sz w:val="24"/>
        </w:rPr>
        <w:t>Isabelle</w:t>
      </w:r>
      <w:r w:rsidRPr="00A7097E">
        <w:rPr>
          <w:spacing w:val="-8"/>
          <w:sz w:val="24"/>
        </w:rPr>
        <w:t xml:space="preserve"> </w:t>
      </w:r>
      <w:r w:rsidRPr="00A7097E">
        <w:rPr>
          <w:spacing w:val="-2"/>
          <w:sz w:val="24"/>
        </w:rPr>
        <w:t>Vertucci</w:t>
      </w:r>
    </w:p>
    <w:p w14:paraId="17A659D8" w14:textId="77777777" w:rsidR="00D677A9" w:rsidRPr="00A7097E" w:rsidRDefault="00B43C1C">
      <w:pPr>
        <w:spacing w:before="73" w:line="254" w:lineRule="auto"/>
        <w:ind w:left="960" w:right="6388"/>
        <w:rPr>
          <w:sz w:val="24"/>
        </w:rPr>
      </w:pPr>
      <w:r w:rsidRPr="00A7097E">
        <w:rPr>
          <w:sz w:val="24"/>
        </w:rPr>
        <w:t>UNSW Disability Champion</w:t>
      </w:r>
      <w:r w:rsidRPr="00A7097E">
        <w:rPr>
          <w:spacing w:val="-33"/>
          <w:sz w:val="24"/>
        </w:rPr>
        <w:t xml:space="preserve"> </w:t>
      </w:r>
      <w:r w:rsidRPr="00A7097E">
        <w:rPr>
          <w:sz w:val="24"/>
        </w:rPr>
        <w:t>2021-2022</w:t>
      </w:r>
    </w:p>
    <w:p w14:paraId="17A659D9" w14:textId="77777777" w:rsidR="00D677A9" w:rsidRPr="00A7097E" w:rsidRDefault="00B43C1C">
      <w:pPr>
        <w:spacing w:before="56" w:line="254" w:lineRule="auto"/>
        <w:ind w:left="960" w:right="6388"/>
        <w:rPr>
          <w:sz w:val="24"/>
        </w:rPr>
      </w:pPr>
      <w:r w:rsidRPr="00A7097E">
        <w:rPr>
          <w:sz w:val="24"/>
        </w:rPr>
        <w:t xml:space="preserve">Senior Peer </w:t>
      </w:r>
      <w:r w:rsidRPr="00A7097E">
        <w:rPr>
          <w:spacing w:val="-2"/>
          <w:sz w:val="24"/>
        </w:rPr>
        <w:t>Connections</w:t>
      </w:r>
      <w:r w:rsidRPr="00A7097E">
        <w:rPr>
          <w:spacing w:val="-36"/>
          <w:sz w:val="24"/>
        </w:rPr>
        <w:t xml:space="preserve"> </w:t>
      </w:r>
      <w:r w:rsidRPr="00A7097E">
        <w:rPr>
          <w:spacing w:val="-2"/>
          <w:sz w:val="24"/>
        </w:rPr>
        <w:t xml:space="preserve">Officer, </w:t>
      </w:r>
      <w:r w:rsidRPr="00A7097E">
        <w:rPr>
          <w:sz w:val="24"/>
        </w:rPr>
        <w:t>Student Engagement, PVC Education and Student Experience</w:t>
      </w:r>
    </w:p>
    <w:p w14:paraId="17A659DA" w14:textId="77777777" w:rsidR="00D677A9" w:rsidRPr="00A7097E" w:rsidRDefault="00D677A9">
      <w:pPr>
        <w:spacing w:line="254" w:lineRule="auto"/>
        <w:rPr>
          <w:sz w:val="24"/>
        </w:rPr>
        <w:sectPr w:rsidR="00D677A9" w:rsidRPr="00A7097E">
          <w:pgSz w:w="11910" w:h="16840"/>
          <w:pgMar w:top="740" w:right="740" w:bottom="280" w:left="740" w:header="720" w:footer="720" w:gutter="0"/>
          <w:cols w:space="720"/>
        </w:sectPr>
      </w:pPr>
    </w:p>
    <w:p w14:paraId="17A659DB" w14:textId="231EFF63" w:rsidR="00D677A9" w:rsidRPr="00A7097E" w:rsidRDefault="00B43C1C">
      <w:pPr>
        <w:pStyle w:val="BodyText"/>
        <w:rPr>
          <w:sz w:val="20"/>
        </w:rPr>
      </w:pPr>
      <w:r w:rsidRPr="00A7097E">
        <w:rPr>
          <w:noProof/>
        </w:rPr>
        <w:lastRenderedPageBreak/>
        <w:drawing>
          <wp:anchor distT="0" distB="0" distL="0" distR="0" simplePos="0" relativeHeight="485925376" behindDoc="1" locked="0" layoutInCell="1" allowOverlap="1" wp14:anchorId="17A65F8F" wp14:editId="49B34A53">
            <wp:simplePos x="0" y="0"/>
            <wp:positionH relativeFrom="page">
              <wp:posOffset>0</wp:posOffset>
            </wp:positionH>
            <wp:positionV relativeFrom="page">
              <wp:posOffset>0</wp:posOffset>
            </wp:positionV>
            <wp:extent cx="10692003" cy="7559992"/>
            <wp:effectExtent l="0" t="0" r="0" b="0"/>
            <wp:wrapNone/>
            <wp:docPr id="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jpeg"/>
                    <pic:cNvPicPr/>
                  </pic:nvPicPr>
                  <pic:blipFill>
                    <a:blip r:embed="rId23" cstate="print"/>
                    <a:stretch>
                      <a:fillRect/>
                    </a:stretch>
                  </pic:blipFill>
                  <pic:spPr>
                    <a:xfrm>
                      <a:off x="0" y="0"/>
                      <a:ext cx="10692003" cy="7559992"/>
                    </a:xfrm>
                    <a:prstGeom prst="rect">
                      <a:avLst/>
                    </a:prstGeom>
                  </pic:spPr>
                </pic:pic>
              </a:graphicData>
            </a:graphic>
          </wp:anchor>
        </w:drawing>
      </w:r>
      <w:r w:rsidR="00EE4BB7" w:rsidRPr="00A7097E">
        <w:rPr>
          <w:noProof/>
        </w:rPr>
        <mc:AlternateContent>
          <mc:Choice Requires="wps">
            <w:drawing>
              <wp:anchor distT="0" distB="0" distL="114300" distR="114300" simplePos="0" relativeHeight="15751168" behindDoc="0" locked="0" layoutInCell="1" allowOverlap="1" wp14:anchorId="17A65F91" wp14:editId="7E371ECD">
                <wp:simplePos x="0" y="0"/>
                <wp:positionH relativeFrom="page">
                  <wp:posOffset>9943465</wp:posOffset>
                </wp:positionH>
                <wp:positionV relativeFrom="page">
                  <wp:posOffset>6824345</wp:posOffset>
                </wp:positionV>
                <wp:extent cx="226695" cy="208280"/>
                <wp:effectExtent l="0" t="0" r="0" b="0"/>
                <wp:wrapNone/>
                <wp:docPr id="564"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9" w14:textId="77777777" w:rsidR="00D677A9" w:rsidRDefault="00B43C1C">
                            <w:pPr>
                              <w:spacing w:before="71"/>
                              <w:ind w:left="20"/>
                              <w:rPr>
                                <w:rFonts w:ascii="Courier New"/>
                                <w:sz w:val="24"/>
                              </w:rPr>
                            </w:pPr>
                            <w:r>
                              <w:rPr>
                                <w:rFonts w:ascii="Courier New"/>
                                <w:spacing w:val="-5"/>
                                <w:sz w:val="24"/>
                              </w:rPr>
                              <w:t>21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91" id="docshape61" o:spid="_x0000_s1038" type="#_x0000_t202" style="position:absolute;margin-left:782.95pt;margin-top:537.35pt;width:17.85pt;height:16.4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ze1wEAAJgDAAAOAAAAZHJzL2Uyb0RvYy54bWysU9tu2zAMfR+wfxD0vtgxsCAz4hRdiw4D&#10;ugvQ7gNoWY6F2aJGKbHz96PkON3lbdgLQVPS4TmH9O5mGnpx0uQN2kquV7kU2ipsjD1U8tvzw5ut&#10;FD6AbaBHqyt51l7e7F+/2o2u1AV22DeaBINYX46ukl0Irswyrzo9gF+h05YPW6QBAn/SIWsIRkYf&#10;+qzI8002IjWOUGnvuXo/H8p9wm9brcKXtvU6iL6SzC2kSCnWMWb7HZQHAtcZdaEB/8BiAGO56RXq&#10;HgKII5m/oAajCD22YaVwyLBtjdJJA6tZ53+oeerA6aSFzfHuapP/f7Dq8+nJfSURpvc48QCTCO8e&#10;UX33wuJdB/agb4lw7DQ03HgdLctG58vL02i1L30EqcdP2PCQ4RgwAU0tDdEV1ikYnQdwvpqupyAU&#10;F4tis3n3VgrFR0W+LbZpKBmUy2NHPnzQOIiYVJJ4pgkcTo8+RDJQLldiL4sPpu/TXHv7W4Evxkoi&#10;H/nOzMNUT8I0rCw1jmJqbM4sh3BeF15vTmKUYuRVqaT/cQTSUvQfLVsS92pJaEnqJQGrOuSN48dz&#10;ehfm/Ts6MoeOkWfTLd6yba1Jkl5YXPjy+JPSy6rG/fr1O916+aH2PwEAAP//AwBQSwMEFAAGAAgA&#10;AAAhADAJrgHjAAAADwEAAA8AAABkcnMvZG93bnJldi54bWxMj8FOwzAQRO9I/IO1SNyoHWhSCHEq&#10;SuFSgdQWOHBzYzeJiNchdhvz92xPcJvZHc2+LebRduxoBt86lJBMBDCDldMt1hLe356vboH5oFCr&#10;zqGR8GM8zMvzs0Ll2o24McdtqBmVoM+VhCaEPufcV42xyk9cb5B2ezdYFcgONdeDGqncdvxaiIxb&#10;1SJdaFRvHhtTfW0PVsLTYr1avn7HuB8XSTtVy/Tj5uVTysuL+HAPLJgY/sJwwid0KIlp5w6oPevI&#10;p1l6R1lSYjadATtlMpFkwHakaJgCLwv+/4/yFwAA//8DAFBLAQItABQABgAIAAAAIQC2gziS/gAA&#10;AOEBAAATAAAAAAAAAAAAAAAAAAAAAABbQ29udGVudF9UeXBlc10ueG1sUEsBAi0AFAAGAAgAAAAh&#10;ADj9If/WAAAAlAEAAAsAAAAAAAAAAAAAAAAALwEAAF9yZWxzLy5yZWxzUEsBAi0AFAAGAAgAAAAh&#10;ABR47N7XAQAAmAMAAA4AAAAAAAAAAAAAAAAALgIAAGRycy9lMm9Eb2MueG1sUEsBAi0AFAAGAAgA&#10;AAAhADAJrgHjAAAADwEAAA8AAAAAAAAAAAAAAAAAMQQAAGRycy9kb3ducmV2LnhtbFBLBQYAAAAA&#10;BAAEAPMAAABBBQAAAAA=&#10;" filled="f" stroked="f">
                <v:textbox style="layout-flow:vertical" inset="0,0,0,0">
                  <w:txbxContent>
                    <w:p w14:paraId="17A66059" w14:textId="77777777" w:rsidR="00D677A9" w:rsidRDefault="00B43C1C">
                      <w:pPr>
                        <w:spacing w:before="71"/>
                        <w:ind w:left="20"/>
                        <w:rPr>
                          <w:rFonts w:ascii="Courier New"/>
                          <w:sz w:val="24"/>
                        </w:rPr>
                      </w:pPr>
                      <w:r>
                        <w:rPr>
                          <w:rFonts w:ascii="Courier New"/>
                          <w:spacing w:val="-5"/>
                          <w:sz w:val="24"/>
                        </w:rPr>
                        <w:t>21</w:t>
                      </w:r>
                    </w:p>
                  </w:txbxContent>
                </v:textbox>
                <w10:wrap anchorx="page" anchory="page"/>
              </v:shape>
            </w:pict>
          </mc:Fallback>
        </mc:AlternateContent>
      </w:r>
    </w:p>
    <w:p w14:paraId="17A659DC" w14:textId="77777777" w:rsidR="00D677A9" w:rsidRPr="00A7097E" w:rsidRDefault="00D677A9">
      <w:pPr>
        <w:pStyle w:val="BodyText"/>
        <w:rPr>
          <w:sz w:val="20"/>
        </w:rPr>
      </w:pPr>
    </w:p>
    <w:p w14:paraId="17A659DD" w14:textId="77777777" w:rsidR="00D677A9" w:rsidRPr="00A7097E" w:rsidRDefault="00D677A9">
      <w:pPr>
        <w:pStyle w:val="BodyText"/>
        <w:rPr>
          <w:sz w:val="20"/>
        </w:rPr>
      </w:pPr>
    </w:p>
    <w:p w14:paraId="17A659DE" w14:textId="77777777" w:rsidR="00D677A9" w:rsidRPr="00A7097E" w:rsidRDefault="00D677A9">
      <w:pPr>
        <w:pStyle w:val="BodyText"/>
        <w:rPr>
          <w:sz w:val="20"/>
        </w:rPr>
      </w:pPr>
    </w:p>
    <w:p w14:paraId="17A659DF" w14:textId="77777777" w:rsidR="00D677A9" w:rsidRPr="00A7097E" w:rsidRDefault="00D677A9">
      <w:pPr>
        <w:pStyle w:val="BodyText"/>
        <w:rPr>
          <w:sz w:val="20"/>
        </w:rPr>
      </w:pPr>
    </w:p>
    <w:p w14:paraId="17A659E0" w14:textId="77777777" w:rsidR="00D677A9" w:rsidRPr="00A7097E" w:rsidRDefault="00D677A9">
      <w:pPr>
        <w:pStyle w:val="BodyText"/>
        <w:rPr>
          <w:sz w:val="20"/>
        </w:rPr>
      </w:pPr>
    </w:p>
    <w:p w14:paraId="17A659E1" w14:textId="77777777" w:rsidR="00D677A9" w:rsidRPr="00A7097E" w:rsidRDefault="00D677A9">
      <w:pPr>
        <w:pStyle w:val="BodyText"/>
        <w:rPr>
          <w:sz w:val="20"/>
        </w:rPr>
      </w:pPr>
    </w:p>
    <w:p w14:paraId="17A659E2" w14:textId="77777777" w:rsidR="00D677A9" w:rsidRPr="00A7097E" w:rsidRDefault="00D677A9">
      <w:pPr>
        <w:pStyle w:val="BodyText"/>
        <w:rPr>
          <w:sz w:val="20"/>
        </w:rPr>
      </w:pPr>
    </w:p>
    <w:p w14:paraId="17A659E3" w14:textId="77777777" w:rsidR="00D677A9" w:rsidRPr="00A7097E" w:rsidRDefault="00D677A9">
      <w:pPr>
        <w:pStyle w:val="BodyText"/>
        <w:rPr>
          <w:sz w:val="20"/>
        </w:rPr>
      </w:pPr>
    </w:p>
    <w:p w14:paraId="17A659E4" w14:textId="77777777" w:rsidR="00D677A9" w:rsidRPr="00A7097E" w:rsidRDefault="00D677A9">
      <w:pPr>
        <w:pStyle w:val="BodyText"/>
        <w:rPr>
          <w:sz w:val="20"/>
        </w:rPr>
      </w:pPr>
    </w:p>
    <w:p w14:paraId="17A659E5" w14:textId="77777777" w:rsidR="00D677A9" w:rsidRPr="00A7097E" w:rsidRDefault="00D677A9">
      <w:pPr>
        <w:pStyle w:val="BodyText"/>
        <w:rPr>
          <w:sz w:val="20"/>
        </w:rPr>
      </w:pPr>
    </w:p>
    <w:p w14:paraId="17A659E6" w14:textId="77777777" w:rsidR="00D677A9" w:rsidRPr="00A7097E" w:rsidRDefault="00D677A9">
      <w:pPr>
        <w:pStyle w:val="BodyText"/>
        <w:rPr>
          <w:sz w:val="20"/>
        </w:rPr>
      </w:pPr>
    </w:p>
    <w:p w14:paraId="17A659E7" w14:textId="77777777" w:rsidR="00D677A9" w:rsidRPr="00A7097E" w:rsidRDefault="00D677A9">
      <w:pPr>
        <w:pStyle w:val="BodyText"/>
        <w:rPr>
          <w:sz w:val="20"/>
        </w:rPr>
      </w:pPr>
    </w:p>
    <w:p w14:paraId="17A659E8" w14:textId="77777777" w:rsidR="00D677A9" w:rsidRPr="00A7097E" w:rsidRDefault="00D677A9">
      <w:pPr>
        <w:pStyle w:val="BodyText"/>
        <w:rPr>
          <w:sz w:val="20"/>
        </w:rPr>
      </w:pPr>
    </w:p>
    <w:p w14:paraId="17A659E9" w14:textId="77777777" w:rsidR="00D677A9" w:rsidRPr="00A7097E" w:rsidRDefault="00D677A9">
      <w:pPr>
        <w:pStyle w:val="BodyText"/>
        <w:rPr>
          <w:sz w:val="20"/>
        </w:rPr>
      </w:pPr>
    </w:p>
    <w:p w14:paraId="17A659EA" w14:textId="77777777" w:rsidR="00D677A9" w:rsidRPr="00A7097E" w:rsidRDefault="00D677A9">
      <w:pPr>
        <w:pStyle w:val="BodyText"/>
        <w:rPr>
          <w:sz w:val="20"/>
        </w:rPr>
      </w:pPr>
    </w:p>
    <w:p w14:paraId="17A659EB" w14:textId="77777777" w:rsidR="00D677A9" w:rsidRPr="00A7097E" w:rsidRDefault="00D677A9">
      <w:pPr>
        <w:pStyle w:val="BodyText"/>
        <w:rPr>
          <w:sz w:val="20"/>
        </w:rPr>
      </w:pPr>
    </w:p>
    <w:p w14:paraId="17A659EC" w14:textId="77777777" w:rsidR="00D677A9" w:rsidRPr="00A7097E" w:rsidRDefault="00D677A9">
      <w:pPr>
        <w:pStyle w:val="BodyText"/>
        <w:rPr>
          <w:sz w:val="20"/>
        </w:rPr>
      </w:pPr>
    </w:p>
    <w:p w14:paraId="17A659ED" w14:textId="77777777" w:rsidR="00D677A9" w:rsidRPr="00A7097E" w:rsidRDefault="00D677A9">
      <w:pPr>
        <w:pStyle w:val="BodyText"/>
        <w:rPr>
          <w:sz w:val="20"/>
        </w:rPr>
      </w:pPr>
    </w:p>
    <w:p w14:paraId="17A659EE" w14:textId="77777777" w:rsidR="00D677A9" w:rsidRPr="00A7097E" w:rsidRDefault="00D677A9">
      <w:pPr>
        <w:pStyle w:val="BodyText"/>
        <w:rPr>
          <w:sz w:val="20"/>
        </w:rPr>
      </w:pPr>
    </w:p>
    <w:p w14:paraId="17A659EF" w14:textId="77777777" w:rsidR="00D677A9" w:rsidRPr="00A7097E" w:rsidRDefault="00D677A9">
      <w:pPr>
        <w:pStyle w:val="BodyText"/>
        <w:rPr>
          <w:sz w:val="20"/>
        </w:rPr>
      </w:pPr>
    </w:p>
    <w:p w14:paraId="17A659F0" w14:textId="77777777" w:rsidR="00D677A9" w:rsidRPr="00A7097E" w:rsidRDefault="00D677A9">
      <w:pPr>
        <w:pStyle w:val="BodyText"/>
        <w:rPr>
          <w:sz w:val="20"/>
        </w:rPr>
      </w:pPr>
    </w:p>
    <w:p w14:paraId="17A659F1" w14:textId="77777777" w:rsidR="00D677A9" w:rsidRPr="00A7097E" w:rsidRDefault="00D677A9">
      <w:pPr>
        <w:pStyle w:val="BodyText"/>
        <w:rPr>
          <w:sz w:val="20"/>
        </w:rPr>
      </w:pPr>
    </w:p>
    <w:p w14:paraId="17A659F2" w14:textId="77777777" w:rsidR="00D677A9" w:rsidRPr="00A7097E" w:rsidRDefault="00D677A9">
      <w:pPr>
        <w:pStyle w:val="BodyText"/>
        <w:rPr>
          <w:sz w:val="20"/>
        </w:rPr>
      </w:pPr>
    </w:p>
    <w:p w14:paraId="17A659F3" w14:textId="77777777" w:rsidR="00D677A9" w:rsidRPr="00A7097E" w:rsidRDefault="00D677A9">
      <w:pPr>
        <w:pStyle w:val="BodyText"/>
        <w:rPr>
          <w:sz w:val="20"/>
        </w:rPr>
      </w:pPr>
    </w:p>
    <w:p w14:paraId="17A659F4" w14:textId="77777777" w:rsidR="00D677A9" w:rsidRPr="00A7097E" w:rsidRDefault="00D677A9">
      <w:pPr>
        <w:pStyle w:val="BodyText"/>
        <w:rPr>
          <w:sz w:val="20"/>
        </w:rPr>
      </w:pPr>
    </w:p>
    <w:p w14:paraId="17A659F5" w14:textId="77777777" w:rsidR="00D677A9" w:rsidRPr="00A7097E" w:rsidRDefault="00D677A9">
      <w:pPr>
        <w:pStyle w:val="BodyText"/>
        <w:rPr>
          <w:sz w:val="20"/>
        </w:rPr>
      </w:pPr>
    </w:p>
    <w:p w14:paraId="17A659F6" w14:textId="77777777" w:rsidR="00D677A9" w:rsidRPr="00A7097E" w:rsidRDefault="00D677A9">
      <w:pPr>
        <w:pStyle w:val="BodyText"/>
        <w:rPr>
          <w:sz w:val="20"/>
        </w:rPr>
      </w:pPr>
    </w:p>
    <w:p w14:paraId="17A659F7" w14:textId="77777777" w:rsidR="00D677A9" w:rsidRPr="00A7097E" w:rsidRDefault="00D677A9">
      <w:pPr>
        <w:pStyle w:val="BodyText"/>
        <w:rPr>
          <w:sz w:val="20"/>
        </w:rPr>
      </w:pPr>
    </w:p>
    <w:p w14:paraId="17A659F8" w14:textId="77777777" w:rsidR="00D677A9" w:rsidRPr="00A7097E" w:rsidRDefault="00D677A9">
      <w:pPr>
        <w:pStyle w:val="BodyText"/>
        <w:rPr>
          <w:sz w:val="20"/>
        </w:rPr>
      </w:pPr>
    </w:p>
    <w:p w14:paraId="17A659F9" w14:textId="77777777" w:rsidR="00D677A9" w:rsidRPr="00A7097E" w:rsidRDefault="00D677A9">
      <w:pPr>
        <w:pStyle w:val="BodyText"/>
        <w:rPr>
          <w:sz w:val="20"/>
        </w:rPr>
      </w:pPr>
    </w:p>
    <w:p w14:paraId="17A659FA" w14:textId="77777777" w:rsidR="00D677A9" w:rsidRPr="00A7097E" w:rsidRDefault="00D677A9">
      <w:pPr>
        <w:pStyle w:val="BodyText"/>
        <w:rPr>
          <w:sz w:val="20"/>
        </w:rPr>
      </w:pPr>
    </w:p>
    <w:p w14:paraId="17A659FB" w14:textId="77777777" w:rsidR="00D677A9" w:rsidRPr="00A7097E" w:rsidRDefault="00D677A9">
      <w:pPr>
        <w:pStyle w:val="BodyText"/>
        <w:rPr>
          <w:sz w:val="20"/>
        </w:rPr>
      </w:pPr>
    </w:p>
    <w:p w14:paraId="17A659FC" w14:textId="77777777" w:rsidR="00D677A9" w:rsidRPr="00A7097E" w:rsidRDefault="00D677A9">
      <w:pPr>
        <w:pStyle w:val="BodyText"/>
        <w:rPr>
          <w:sz w:val="20"/>
        </w:rPr>
      </w:pPr>
    </w:p>
    <w:p w14:paraId="17A659FD" w14:textId="77777777" w:rsidR="00D677A9" w:rsidRPr="00A7097E" w:rsidRDefault="00D677A9">
      <w:pPr>
        <w:pStyle w:val="BodyText"/>
        <w:rPr>
          <w:sz w:val="20"/>
        </w:rPr>
      </w:pPr>
    </w:p>
    <w:p w14:paraId="17A659FE" w14:textId="77777777" w:rsidR="00D677A9" w:rsidRPr="00A7097E" w:rsidRDefault="00D677A9">
      <w:pPr>
        <w:pStyle w:val="BodyText"/>
        <w:rPr>
          <w:sz w:val="20"/>
        </w:rPr>
      </w:pPr>
    </w:p>
    <w:p w14:paraId="17A659FF" w14:textId="77777777" w:rsidR="00D677A9" w:rsidRPr="00A7097E" w:rsidRDefault="00D677A9">
      <w:pPr>
        <w:pStyle w:val="BodyText"/>
        <w:rPr>
          <w:sz w:val="20"/>
        </w:rPr>
      </w:pPr>
    </w:p>
    <w:p w14:paraId="17A65A00" w14:textId="77777777" w:rsidR="00D677A9" w:rsidRPr="00A7097E" w:rsidRDefault="00D677A9">
      <w:pPr>
        <w:pStyle w:val="BodyText"/>
        <w:rPr>
          <w:sz w:val="20"/>
        </w:rPr>
      </w:pPr>
    </w:p>
    <w:p w14:paraId="17A65A01" w14:textId="77777777" w:rsidR="00D677A9" w:rsidRPr="00A7097E" w:rsidRDefault="00D677A9">
      <w:pPr>
        <w:pStyle w:val="BodyText"/>
        <w:rPr>
          <w:sz w:val="20"/>
        </w:rPr>
      </w:pPr>
    </w:p>
    <w:p w14:paraId="17A65A02" w14:textId="77777777" w:rsidR="00D677A9" w:rsidRPr="00A7097E" w:rsidRDefault="00D677A9">
      <w:pPr>
        <w:pStyle w:val="BodyText"/>
        <w:rPr>
          <w:sz w:val="20"/>
        </w:rPr>
      </w:pPr>
    </w:p>
    <w:p w14:paraId="17A65A03" w14:textId="77777777" w:rsidR="00D677A9" w:rsidRPr="00A7097E" w:rsidRDefault="00D677A9">
      <w:pPr>
        <w:pStyle w:val="BodyText"/>
        <w:spacing w:before="9"/>
        <w:rPr>
          <w:sz w:val="27"/>
        </w:rPr>
      </w:pPr>
    </w:p>
    <w:p w14:paraId="17A65A04" w14:textId="77777777" w:rsidR="00D677A9" w:rsidRPr="00A7097E" w:rsidRDefault="00B43C1C">
      <w:pPr>
        <w:pStyle w:val="BodyText"/>
        <w:spacing w:before="147"/>
        <w:ind w:left="2639" w:right="2904"/>
        <w:jc w:val="center"/>
      </w:pPr>
      <w:r w:rsidRPr="00A7097E">
        <w:t>UNSW</w:t>
      </w:r>
      <w:r w:rsidRPr="00A7097E">
        <w:rPr>
          <w:spacing w:val="-6"/>
        </w:rPr>
        <w:t xml:space="preserve"> </w:t>
      </w:r>
      <w:r w:rsidRPr="00A7097E">
        <w:t>Disability</w:t>
      </w:r>
      <w:r w:rsidRPr="00A7097E">
        <w:rPr>
          <w:spacing w:val="-5"/>
        </w:rPr>
        <w:t xml:space="preserve"> </w:t>
      </w:r>
      <w:r w:rsidRPr="00A7097E">
        <w:t>Inclusion</w:t>
      </w:r>
      <w:r w:rsidRPr="00A7097E">
        <w:rPr>
          <w:spacing w:val="-6"/>
        </w:rPr>
        <w:t xml:space="preserve"> </w:t>
      </w:r>
      <w:r w:rsidRPr="00A7097E">
        <w:t>Action</w:t>
      </w:r>
      <w:r w:rsidRPr="00A7097E">
        <w:rPr>
          <w:spacing w:val="-5"/>
        </w:rPr>
        <w:t xml:space="preserve"> </w:t>
      </w:r>
      <w:r w:rsidRPr="00A7097E">
        <w:t>Plan</w:t>
      </w:r>
      <w:r w:rsidRPr="00A7097E">
        <w:rPr>
          <w:spacing w:val="-6"/>
        </w:rPr>
        <w:t xml:space="preserve"> </w:t>
      </w:r>
      <w:r w:rsidRPr="00A7097E">
        <w:t>2022</w:t>
      </w:r>
      <w:r w:rsidRPr="00A7097E">
        <w:rPr>
          <w:spacing w:val="-5"/>
        </w:rPr>
        <w:t xml:space="preserve"> </w:t>
      </w:r>
      <w:r w:rsidRPr="00A7097E">
        <w:t>–</w:t>
      </w:r>
      <w:r w:rsidRPr="00A7097E">
        <w:rPr>
          <w:spacing w:val="-5"/>
        </w:rPr>
        <w:t xml:space="preserve"> </w:t>
      </w:r>
      <w:r w:rsidRPr="00A7097E">
        <w:rPr>
          <w:spacing w:val="-4"/>
        </w:rPr>
        <w:t>2025</w:t>
      </w:r>
    </w:p>
    <w:p w14:paraId="17A65A05" w14:textId="77777777" w:rsidR="00D677A9" w:rsidRPr="00A7097E" w:rsidRDefault="00D677A9">
      <w:pPr>
        <w:jc w:val="center"/>
        <w:sectPr w:rsidR="00D677A9" w:rsidRPr="00A7097E">
          <w:pgSz w:w="16840" w:h="11910" w:orient="landscape"/>
          <w:pgMar w:top="1340" w:right="2420" w:bottom="280" w:left="2420" w:header="720" w:footer="720" w:gutter="0"/>
          <w:cols w:space="720"/>
        </w:sectPr>
      </w:pPr>
    </w:p>
    <w:p w14:paraId="17A65A06" w14:textId="77777777" w:rsidR="00D677A9" w:rsidRPr="00A7097E" w:rsidRDefault="00D677A9">
      <w:pPr>
        <w:pStyle w:val="BodyText"/>
        <w:rPr>
          <w:sz w:val="20"/>
        </w:rPr>
      </w:pPr>
    </w:p>
    <w:p w14:paraId="17A65A07" w14:textId="77777777" w:rsidR="00D677A9" w:rsidRPr="00A7097E" w:rsidRDefault="00D677A9">
      <w:pPr>
        <w:pStyle w:val="BodyText"/>
        <w:rPr>
          <w:sz w:val="20"/>
        </w:rPr>
      </w:pPr>
    </w:p>
    <w:p w14:paraId="17A65A08" w14:textId="77777777" w:rsidR="00D677A9" w:rsidRPr="00A7097E" w:rsidRDefault="00D677A9">
      <w:pPr>
        <w:pStyle w:val="BodyText"/>
        <w:spacing w:before="10"/>
        <w:rPr>
          <w:sz w:val="23"/>
        </w:rPr>
      </w:pPr>
    </w:p>
    <w:p w14:paraId="17A65A09" w14:textId="77777777" w:rsidR="00D677A9" w:rsidRPr="00A7097E" w:rsidRDefault="00B43C1C">
      <w:pPr>
        <w:spacing w:before="152"/>
        <w:ind w:left="110"/>
        <w:rPr>
          <w:sz w:val="24"/>
        </w:rPr>
      </w:pPr>
      <w:bookmarkStart w:id="20" w:name="Staff_career_development_"/>
      <w:bookmarkStart w:id="21" w:name="_bookmark9"/>
      <w:bookmarkEnd w:id="20"/>
      <w:bookmarkEnd w:id="21"/>
      <w:r w:rsidRPr="00A7097E">
        <w:rPr>
          <w:spacing w:val="-5"/>
          <w:sz w:val="24"/>
        </w:rPr>
        <w:t>22</w:t>
      </w:r>
    </w:p>
    <w:p w14:paraId="17A65A0A" w14:textId="77777777" w:rsidR="00D677A9" w:rsidRPr="00A7097E" w:rsidRDefault="00D677A9">
      <w:pPr>
        <w:pStyle w:val="BodyText"/>
        <w:rPr>
          <w:sz w:val="20"/>
        </w:rPr>
      </w:pPr>
    </w:p>
    <w:p w14:paraId="17A65A0B" w14:textId="6C256DA1" w:rsidR="00D677A9" w:rsidRPr="00A7097E" w:rsidRDefault="00EE4BB7">
      <w:pPr>
        <w:pStyle w:val="BodyText"/>
        <w:spacing w:before="7"/>
        <w:rPr>
          <w:sz w:val="23"/>
        </w:rPr>
      </w:pPr>
      <w:r w:rsidRPr="00A7097E">
        <w:rPr>
          <w:noProof/>
        </w:rPr>
        <mc:AlternateContent>
          <mc:Choice Requires="wpg">
            <w:drawing>
              <wp:anchor distT="0" distB="0" distL="0" distR="0" simplePos="0" relativeHeight="487611904" behindDoc="1" locked="0" layoutInCell="1" allowOverlap="1" wp14:anchorId="17A65F92" wp14:editId="23A597B5">
                <wp:simplePos x="0" y="0"/>
                <wp:positionH relativeFrom="page">
                  <wp:posOffset>1080135</wp:posOffset>
                </wp:positionH>
                <wp:positionV relativeFrom="paragraph">
                  <wp:posOffset>185420</wp:posOffset>
                </wp:positionV>
                <wp:extent cx="5959475" cy="12700"/>
                <wp:effectExtent l="0" t="0" r="0" b="0"/>
                <wp:wrapTopAndBottom/>
                <wp:docPr id="559"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292"/>
                          <a:chExt cx="9385" cy="20"/>
                        </a:xfrm>
                      </wpg:grpSpPr>
                      <wps:wsp>
                        <wps:cNvPr id="560" name="Line 553"/>
                        <wps:cNvCnPr>
                          <a:cxnSpLocks noChangeShapeType="1"/>
                        </wps:cNvCnPr>
                        <wps:spPr bwMode="auto">
                          <a:xfrm>
                            <a:off x="1701" y="302"/>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1" name="Line 552"/>
                        <wps:cNvCnPr>
                          <a:cxnSpLocks noChangeShapeType="1"/>
                        </wps:cNvCnPr>
                        <wps:spPr bwMode="auto">
                          <a:xfrm>
                            <a:off x="4425" y="302"/>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2" name="Line 551"/>
                        <wps:cNvCnPr>
                          <a:cxnSpLocks noChangeShapeType="1"/>
                        </wps:cNvCnPr>
                        <wps:spPr bwMode="auto">
                          <a:xfrm>
                            <a:off x="7401" y="302"/>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3" name="Line 550"/>
                        <wps:cNvCnPr>
                          <a:cxnSpLocks noChangeShapeType="1"/>
                        </wps:cNvCnPr>
                        <wps:spPr bwMode="auto">
                          <a:xfrm>
                            <a:off x="9645" y="30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65A90B" id="docshapegroup62" o:spid="_x0000_s1026" style="position:absolute;margin-left:85.05pt;margin-top:14.6pt;width:469.25pt;height:1pt;z-index:-15704576;mso-wrap-distance-left:0;mso-wrap-distance-right:0;mso-position-horizontal-relative:page" coordorigin="1701,29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w8iwIAAKoKAAAOAAAAZHJzL2Uyb0RvYy54bWzsVkuP2yAQvlfqf0C+N37ESTZWnD0ku7ls&#10;20i7+wMIxg8VAwISJ/++A3beqiptlVy6PlgMwwwz38cwTB63NUMbqnQleOqFvcBDlBORVbxIvfe3&#10;528PHtIG8wwzwWnq7aj2Hqdfv0wamdBIlIJlVCFwwnXSyNQrjZGJ72tS0hrrnpCUgzIXqsYGRFX4&#10;mcINeK+ZHwXB0G+EyqQShGoNs/NW6U2d/zynxPzMc00NYqkHsRn3V+6/sn9/OsFJobAsK9KFgT8Q&#10;RY0rDpseXM2xwWitqitXdUWU0CI3PSJqX+R5RajLAbIJg4tsFkqspculSJpCHmACaC9w+rBb8mOz&#10;UPJVLlUbPQxfBPmlARe/kUVyqrdy0S5Gq+a7yIBPvDbCJb7NVW1dQEpo6/DdHfClW4MITA7Gg3E8&#10;GniIgC6MRkGHPymBJGsVjoLQQ6CMxlFLDSmfOuNx/6GzjJyZj5N2TxdnF5flHQ6SPmKl/w2r1xJL&#10;6ijQFoulQlUGiQzhLHFcAwAvFadoMOjbcO3esGjGWzTJlndoIi5mJeYFde7edhIMQ2sBsZ+YWEED&#10;FX9F94BTP+hw2kMcjaK4xfccJJxIpc2CihrZQeoxiNsRhzcv2thQjkssj1w8V4zBPE4YR82eLytr&#10;warMap2gitWMKbTBtsLc5xK7WGY3nWNdtuuch5ZgOOI8c9uUFGdP3djgirVjCIvxDiiLTYvySmS7&#10;pdoDCHzfjXg4n2fEO/zPWMTJ7YiP4wiKAArkmvjxaPhJvG0iN6r46IJ4V793I34UdzfjNfFR/Fnx&#10;7vVwI+L7F8S7i/VuxI+H8R8qPoxj6EK2lf5vV73r+PAgck2re7zZF9ep7FrG8Yk5/Q0AAP//AwBQ&#10;SwMEFAAGAAgAAAAhAP9Th1rgAAAACgEAAA8AAABkcnMvZG93bnJldi54bWxMj0FLw0AQhe+C/2EZ&#10;wZvd3RRrjdmUUtRTEWwF8TZNpklodjZkt0n6792e9PiYj/e+yVaTbcVAvW8cG9AzBYK4cGXDlYGv&#10;/dvDEoQPyCW2jsnAhTys8tubDNPSjfxJwy5UIpawT9FAHUKXSumLmiz6meuI4+3oeoshxr6SZY9j&#10;LLetTJRaSIsNx4UaO9rUVJx2Z2vgfcRxPdevw/Z03Fx+9o8f31tNxtzfTesXEIGm8AfDVT+qQx6d&#10;Du7MpRdtzE9KR9RA8pyAuAJaLRcgDgbmOgGZZ/L/C/kvAAAA//8DAFBLAQItABQABgAIAAAAIQC2&#10;gziS/gAAAOEBAAATAAAAAAAAAAAAAAAAAAAAAABbQ29udGVudF9UeXBlc10ueG1sUEsBAi0AFAAG&#10;AAgAAAAhADj9If/WAAAAlAEAAAsAAAAAAAAAAAAAAAAALwEAAF9yZWxzLy5yZWxzUEsBAi0AFAAG&#10;AAgAAAAhAO3KbDyLAgAAqgoAAA4AAAAAAAAAAAAAAAAALgIAAGRycy9lMm9Eb2MueG1sUEsBAi0A&#10;FAAGAAgAAAAhAP9Th1rgAAAACgEAAA8AAAAAAAAAAAAAAAAA5QQAAGRycy9kb3ducmV2LnhtbFBL&#10;BQYAAAAABAAEAPMAAADyBQAAAAA=&#10;">
                <v:line id="Line 553" o:spid="_x0000_s1027" style="position:absolute;visibility:visible;mso-wrap-style:square" from="1701,302" to="442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ewQAAANwAAAAPAAAAZHJzL2Rvd25yZXYueG1sRE/NagIx&#10;EL4XfIcwgreatVCpq1HEtqD0IK4+wLgZN6ubyZKkuvr0zUHo8eP7ny0624gr+VA7VjAaZiCIS6dr&#10;rhQc9t+vHyBCRNbYOCYFdwqwmPdeZphrd+MdXYtYiRTCIUcFJsY2lzKUhiyGoWuJE3dy3mJM0FdS&#10;e7ylcNvItywbS4s1pwaDLa0MlZfi1yrY+OPPZfSojDzyxn81289JsGelBv1uOQURqYv/4qd7rRW8&#10;j9P8dCYdATn/AwAA//8DAFBLAQItABQABgAIAAAAIQDb4fbL7gAAAIUBAAATAAAAAAAAAAAAAAAA&#10;AAAAAABbQ29udGVudF9UeXBlc10ueG1sUEsBAi0AFAAGAAgAAAAhAFr0LFu/AAAAFQEAAAsAAAAA&#10;AAAAAAAAAAAAHwEAAF9yZWxzLy5yZWxzUEsBAi0AFAAGAAgAAAAhACaQ797BAAAA3AAAAA8AAAAA&#10;AAAAAAAAAAAABwIAAGRycy9kb3ducmV2LnhtbFBLBQYAAAAAAwADALcAAAD1AgAAAAA=&#10;" strokeweight="1pt"/>
                <v:line id="Line 552" o:spid="_x0000_s1028" style="position:absolute;visibility:visible;mso-wrap-style:square" from="4425,302" to="7401,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pFxQAAANwAAAAPAAAAZHJzL2Rvd25yZXYueG1sRI/RagIx&#10;FETfBf8hXKFvmt1Cpd0apWiFig+lqx9w3dxutm5uliTqtl/fCIKPw8ycYWaL3rbiTD40jhXkkwwE&#10;ceV0w7WC/W49fgYRIrLG1jEp+KUAi/lwMMNCuwt/0bmMtUgQDgUqMDF2hZShMmQxTFxHnLxv5y3G&#10;JH0ttcdLgttWPmbZVFpsOC0Y7GhpqDqWJ6tg4w/bY/5XG3ngjX9vP1cvwf4o9TDq315BROrjPXxr&#10;f2gFT9McrmfSEZDzfwAAAP//AwBQSwECLQAUAAYACAAAACEA2+H2y+4AAACFAQAAEwAAAAAAAAAA&#10;AAAAAAAAAAAAW0NvbnRlbnRfVHlwZXNdLnhtbFBLAQItABQABgAIAAAAIQBa9CxbvwAAABUBAAAL&#10;AAAAAAAAAAAAAAAAAB8BAABfcmVscy8ucmVsc1BLAQItABQABgAIAAAAIQBJ3EpFxQAAANwAAAAP&#10;AAAAAAAAAAAAAAAAAAcCAABkcnMvZG93bnJldi54bWxQSwUGAAAAAAMAAwC3AAAA+QIAAAAA&#10;" strokeweight="1pt"/>
                <v:line id="Line 551" o:spid="_x0000_s1029" style="position:absolute;visibility:visible;mso-wrap-style:square" from="7401,302" to="964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QyxQAAANwAAAAPAAAAZHJzL2Rvd25yZXYueG1sRI/RagIx&#10;FETfC/2HcAu+1ayC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C5DtQyxQAAANwAAAAP&#10;AAAAAAAAAAAAAAAAAAcCAABkcnMvZG93bnJldi54bWxQSwUGAAAAAAMAAwC3AAAA+QIAAAAA&#10;" strokeweight="1pt"/>
                <v:line id="Line 550" o:spid="_x0000_s1030" style="position:absolute;visibility:visible;mso-wrap-style:square" from="9645,302" to="1108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nGpxQAAANwAAAAPAAAAZHJzL2Rvd25yZXYueG1sRI/RagIx&#10;FETfC/5DuELfataWSl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DWQnGpxQAAANwAAAAP&#10;AAAAAAAAAAAAAAAAAAcCAABkcnMvZG93bnJldi54bWxQSwUGAAAAAAMAAwC3AAAA+QIAAAAA&#10;" strokeweight="1pt"/>
                <w10:wrap type="topAndBottom" anchorx="page"/>
              </v:group>
            </w:pict>
          </mc:Fallback>
        </mc:AlternateContent>
      </w:r>
    </w:p>
    <w:p w14:paraId="17A65A0C" w14:textId="77777777" w:rsidR="00D677A9" w:rsidRPr="00A7097E" w:rsidRDefault="00B43C1C">
      <w:pPr>
        <w:pStyle w:val="Heading4"/>
        <w:rPr>
          <w:rFonts w:ascii="Arial" w:hAnsi="Arial" w:cs="Arial"/>
        </w:rPr>
      </w:pPr>
      <w:r w:rsidRPr="00A7097E">
        <w:rPr>
          <w:rFonts w:ascii="Arial" w:hAnsi="Arial" w:cs="Arial"/>
        </w:rPr>
        <w:t>Staff</w:t>
      </w:r>
      <w:r w:rsidRPr="00A7097E">
        <w:rPr>
          <w:rFonts w:ascii="Arial" w:hAnsi="Arial" w:cs="Arial"/>
          <w:spacing w:val="-9"/>
        </w:rPr>
        <w:t xml:space="preserve"> </w:t>
      </w:r>
      <w:r w:rsidRPr="00A7097E">
        <w:rPr>
          <w:rFonts w:ascii="Arial" w:hAnsi="Arial" w:cs="Arial"/>
        </w:rPr>
        <w:t>career</w:t>
      </w:r>
      <w:r w:rsidRPr="00A7097E">
        <w:rPr>
          <w:rFonts w:ascii="Arial" w:hAnsi="Arial" w:cs="Arial"/>
          <w:spacing w:val="-8"/>
        </w:rPr>
        <w:t xml:space="preserve"> </w:t>
      </w:r>
      <w:r w:rsidRPr="00A7097E">
        <w:rPr>
          <w:rFonts w:ascii="Arial" w:hAnsi="Arial" w:cs="Arial"/>
          <w:spacing w:val="-2"/>
        </w:rPr>
        <w:t>development</w:t>
      </w:r>
    </w:p>
    <w:p w14:paraId="17A65A0D" w14:textId="3579B5B2" w:rsidR="00D677A9" w:rsidRPr="00A7097E" w:rsidRDefault="00EE4BB7">
      <w:pPr>
        <w:pStyle w:val="BodyText"/>
        <w:spacing w:before="9"/>
        <w:rPr>
          <w:sz w:val="5"/>
        </w:rPr>
      </w:pPr>
      <w:r w:rsidRPr="00A7097E">
        <w:rPr>
          <w:noProof/>
        </w:rPr>
        <mc:AlternateContent>
          <mc:Choice Requires="wpg">
            <w:drawing>
              <wp:anchor distT="0" distB="0" distL="0" distR="0" simplePos="0" relativeHeight="487612416" behindDoc="1" locked="0" layoutInCell="1" allowOverlap="1" wp14:anchorId="17A65F93" wp14:editId="22B9D0B3">
                <wp:simplePos x="0" y="0"/>
                <wp:positionH relativeFrom="page">
                  <wp:posOffset>1080135</wp:posOffset>
                </wp:positionH>
                <wp:positionV relativeFrom="paragraph">
                  <wp:posOffset>59055</wp:posOffset>
                </wp:positionV>
                <wp:extent cx="5959475" cy="12700"/>
                <wp:effectExtent l="0" t="0" r="0" b="0"/>
                <wp:wrapTopAndBottom/>
                <wp:docPr id="554" name="docshapegroup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93"/>
                          <a:chExt cx="9385" cy="20"/>
                        </a:xfrm>
                      </wpg:grpSpPr>
                      <wps:wsp>
                        <wps:cNvPr id="555" name="Line 548"/>
                        <wps:cNvCnPr>
                          <a:cxnSpLocks noChangeShapeType="1"/>
                        </wps:cNvCnPr>
                        <wps:spPr bwMode="auto">
                          <a:xfrm>
                            <a:off x="1701" y="103"/>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6" name="Line 547"/>
                        <wps:cNvCnPr>
                          <a:cxnSpLocks noChangeShapeType="1"/>
                        </wps:cNvCnPr>
                        <wps:spPr bwMode="auto">
                          <a:xfrm>
                            <a:off x="4425" y="103"/>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7" name="Line 546"/>
                        <wps:cNvCnPr>
                          <a:cxnSpLocks noChangeShapeType="1"/>
                        </wps:cNvCnPr>
                        <wps:spPr bwMode="auto">
                          <a:xfrm>
                            <a:off x="7401" y="103"/>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8" name="Line 545"/>
                        <wps:cNvCnPr>
                          <a:cxnSpLocks noChangeShapeType="1"/>
                        </wps:cNvCnPr>
                        <wps:spPr bwMode="auto">
                          <a:xfrm>
                            <a:off x="9645" y="103"/>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09B71E" id="docshapegroup63" o:spid="_x0000_s1026" style="position:absolute;margin-left:85.05pt;margin-top:4.65pt;width:469.25pt;height:1pt;z-index:-15704064;mso-wrap-distance-left:0;mso-wrap-distance-right:0;mso-position-horizontal-relative:page" coordorigin="1701,93"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KigIAAKkKAAAOAAAAZHJzL2Uyb0RvYy54bWzsVslu2zAQvRfoPxC611oiW7ZgOwc78SVt&#10;DST5AJqiFpQiCZK27L/vkJJ3BAUSxJdGB4LbDN+8pyFnfL+tGdpQpSvBJ17YCzxEORFZxYuJ9/ry&#10;+GPoIW0wzzATnE68HdXe/fT7t3EjUxqJUrCMKgROuE4bOfFKY2Tq+5qUtMa6JyTlsJgLVWMDQ1X4&#10;mcINeK+ZHwXBwG+EyqQShGoNs/N20Zs6/3lOifmd55oaxCYeYDOuVa5d2dafjnFaKCzLinQw8DtQ&#10;1LjicOjB1RwbjNaqunJVV0QJLXLTI6L2RZ5XhLoYIJowuIhmocRauliKtCnkgSag9oKnd7slvzYL&#10;JZ/lUrXoofskyB8NvPiNLNLTdTsu2s1o1fwUGeiJ10a4wLe5qq0LCAltHb+7A790axCByf6oP4qT&#10;vocIrIVREnT8kxJEslZhEoQegsXRXasMKR8629HdsDOMnJWP0/ZIB7ODZWWH/0gfqdIfo+q5xJI6&#10;BbSlYqlQlUEcfYDCcQ3xP1Wcon48tHDt2bBpxlsyyZZ3ZCIuZiXmBXXuXnYSDENrAdhPTOxAgxL/&#10;JPdAUxh0PO0ZjpIobuk9JwmnUmmzoKJGtjPxGOB2uuHNkzYWynGLlZGLx4oxmMcp46jZy2XHWrAq&#10;s6tuoIrVjCm0wTbB3OcCu9hmD51jXbb7nIdWYPjDeeaOKSnOHrq+wRVr+wCL8Y4oy03L8kpku6Xa&#10;Ewh630z4wYXwiQ3jTEWcfp7wcRzBn2eT50r4UQLQbF59Cf+hy/GtjE8uhB/cVPgk7i7Ga+Gj+Cvj&#10;XfHwSVc9FDBnV33/psKPBvEbGR/GMRQ0/2PGuxcf6iH3aHW1my24TsfuyThWmNO/AAAA//8DAFBL&#10;AwQUAAYACAAAACEA0o8sPN8AAAAJAQAADwAAAGRycy9kb3ducmV2LnhtbEyPwWrDMBBE74X+g9hC&#10;b42kmqaJYzmE0PYUCkkKpTfF2tgm1spYiu38feVTe9thhtk32Xq0Deux87UjBXImgCEVztRUKvg6&#10;vj8tgPmgyejGESq4oYd1fn+X6dS4gfbYH0LJYgn5VCuoQmhTzn1RodV+5lqk6J1dZ3WIsiu56fQQ&#10;y23Dn4WYc6trih8q3eK2wuJyuFoFH4MeNol863eX8/b2c3z5/N5JVOrxYdysgAUcw18YJvyIDnlk&#10;OrkrGc+aqF+FjFEFywTY5EuxmAM7TVcCPM/4/wX5LwAAAP//AwBQSwECLQAUAAYACAAAACEAtoM4&#10;kv4AAADhAQAAEwAAAAAAAAAAAAAAAAAAAAAAW0NvbnRlbnRfVHlwZXNdLnhtbFBLAQItABQABgAI&#10;AAAAIQA4/SH/1gAAAJQBAAALAAAAAAAAAAAAAAAAAC8BAABfcmVscy8ucmVsc1BLAQItABQABgAI&#10;AAAAIQB/uL+KigIAAKkKAAAOAAAAAAAAAAAAAAAAAC4CAABkcnMvZTJvRG9jLnhtbFBLAQItABQA&#10;BgAIAAAAIQDSjyw83wAAAAkBAAAPAAAAAAAAAAAAAAAAAOQEAABkcnMvZG93bnJldi54bWxQSwUG&#10;AAAAAAQABADzAAAA8AUAAAAA&#10;">
                <v:line id="Line 548" o:spid="_x0000_s1027" style="position:absolute;visibility:visible;mso-wrap-style:square" from="1701,103" to="442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4b7xQAAANwAAAAPAAAAZHJzL2Rvd25yZXYueG1sRI/dagIx&#10;FITvhb5DOAXvNGthpV2NIv0BxYvSbR/guDluVjcnS5Lq2qdvBMHLYWa+YebL3rbiRD40jhVMxhkI&#10;4srphmsFP98fo2cQISJrbB2TggsFWC4eBnMstDvzF53KWIsE4VCgAhNjV0gZKkMWw9h1xMnbO28x&#10;JulrqT2eE9y28inLptJiw2nBYEevhqpj+WsVbPxue5z81UbueOPf28+3l2APSg0f+9UMRKQ+3sO3&#10;9loryPMcrmfSEZCLfwAAAP//AwBQSwECLQAUAAYACAAAACEA2+H2y+4AAACFAQAAEwAAAAAAAAAA&#10;AAAAAAAAAAAAW0NvbnRlbnRfVHlwZXNdLnhtbFBLAQItABQABgAIAAAAIQBa9CxbvwAAABUBAAAL&#10;AAAAAAAAAAAAAAAAAB8BAABfcmVscy8ucmVsc1BLAQItABQABgAIAAAAIQD4i4b7xQAAANwAAAAP&#10;AAAAAAAAAAAAAAAAAAcCAABkcnMvZG93bnJldi54bWxQSwUGAAAAAAMAAwC3AAAA+QIAAAAA&#10;" strokeweight="1pt"/>
                <v:line id="Line 547" o:spid="_x0000_s1028" style="position:absolute;visibility:visible;mso-wrap-style:square" from="4425,103" to="740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iMxQAAANwAAAAPAAAAZHJzL2Rvd25yZXYueG1sRI/RagIx&#10;FETfC/2HcAu+1awFpV3NLqVVqPhQtH7AdXPdrG5uliTq1q83QqGPw8ycYWZlb1txJh8axwpGwwwE&#10;ceV0w7WC7c/i+RVEiMgaW8ek4JcClMXjwwxz7S68pvMm1iJBOOSowMTY5VKGypDFMHQdcfL2zluM&#10;Sfpaao+XBLetfMmyibTYcFow2NGHoeq4OVkFS79bHUfX2sgdL/28/f58C/ag1OCpf5+CiNTH//Bf&#10;+0srGI8ncD+TjoAsbgAAAP//AwBQSwECLQAUAAYACAAAACEA2+H2y+4AAACFAQAAEwAAAAAAAAAA&#10;AAAAAAAAAAAAW0NvbnRlbnRfVHlwZXNdLnhtbFBLAQItABQABgAIAAAAIQBa9CxbvwAAABUBAAAL&#10;AAAAAAAAAAAAAAAAAB8BAABfcmVscy8ucmVsc1BLAQItABQABgAIAAAAIQAIWRiMxQAAANwAAAAP&#10;AAAAAAAAAAAAAAAAAAcCAABkcnMvZG93bnJldi54bWxQSwUGAAAAAAMAAwC3AAAA+QIAAAAA&#10;" strokeweight="1pt"/>
                <v:line id="Line 546" o:spid="_x0000_s1029" style="position:absolute;visibility:visible;mso-wrap-style:square" from="7401,103" to="964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b0XxQAAANwAAAAPAAAAZHJzL2Rvd25yZXYueG1sRI/dagIx&#10;FITvBd8hHKF3NWvBqqtRxLZQ6YX48wDHzXGzujlZklS3ffpGKHg5zMw3zGzR2lpcyYfKsYJBPwNB&#10;XDhdcangsP94HoMIEVlj7ZgU/FCAxbzbmWGu3Y23dN3FUiQIhxwVmBibXMpQGLIY+q4hTt7JeYsx&#10;SV9K7fGW4LaWL1n2Ki1WnBYMNrQyVFx231bB2h+/LoPf0sgjr/17vXmbBHtW6qnXLqcgIrXxEf5v&#10;f2oFw+EI7mfSEZDzPwAAAP//AwBQSwECLQAUAAYACAAAACEA2+H2y+4AAACFAQAAEwAAAAAAAAAA&#10;AAAAAAAAAAAAW0NvbnRlbnRfVHlwZXNdLnhtbFBLAQItABQABgAIAAAAIQBa9CxbvwAAABUBAAAL&#10;AAAAAAAAAAAAAAAAAB8BAABfcmVscy8ucmVsc1BLAQItABQABgAIAAAAIQBnFb0XxQAAANwAAAAP&#10;AAAAAAAAAAAAAAAAAAcCAABkcnMvZG93bnJldi54bWxQSwUGAAAAAAMAAwC3AAAA+QIAAAAA&#10;" strokeweight="1pt"/>
                <v:line id="Line 545" o:spid="_x0000_s1030" style="position:absolute;visibility:visible;mso-wrap-style:square" from="9645,103" to="1108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llwQAAANwAAAAPAAAAZHJzL2Rvd25yZXYueG1sRE/LagIx&#10;FN0L/kO4QneasWDR0ShiLShdFB8fcJ1cJ6OTmyGJOvbrm0XB5eG8Z4vW1uJOPlSOFQwHGQjiwumK&#10;SwXHw1d/DCJEZI21Y1LwpACLebczw1y7B+/ovo+lSCEcclRgYmxyKUNhyGIYuIY4cWfnLcYEfSm1&#10;x0cKt7V8z7IPabHi1GCwoZWh4rq/WQVbf/q+Dn9LI0+89ev653MS7EWpt167nIKI1MaX+N+90QpG&#10;o7Q2nUlHQM7/AAAA//8DAFBLAQItABQABgAIAAAAIQDb4fbL7gAAAIUBAAATAAAAAAAAAAAAAAAA&#10;AAAAAABbQ29udGVudF9UeXBlc10ueG1sUEsBAi0AFAAGAAgAAAAhAFr0LFu/AAAAFQEAAAsAAAAA&#10;AAAAAAAAAAAAHwEAAF9yZWxzLy5yZWxzUEsBAi0AFAAGAAgAAAAhABaKKWXBAAAA3AAAAA8AAAAA&#10;AAAAAAAAAAAABwIAAGRycy9kb3ducmV2LnhtbFBLBQYAAAAAAwADALcAAAD1AgAAAAA=&#10;" strokeweight="1pt"/>
                <w10:wrap type="topAndBottom" anchorx="page"/>
              </v:group>
            </w:pict>
          </mc:Fallback>
        </mc:AlternateContent>
      </w:r>
    </w:p>
    <w:p w14:paraId="17A65A0E" w14:textId="77777777" w:rsidR="00D677A9" w:rsidRPr="00A7097E" w:rsidRDefault="00B43C1C">
      <w:pPr>
        <w:pStyle w:val="Heading5"/>
        <w:tabs>
          <w:tab w:val="left" w:pos="3798"/>
          <w:tab w:val="left" w:pos="6774"/>
          <w:tab w:val="left" w:pos="9018"/>
        </w:tabs>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A0F" w14:textId="77777777" w:rsidR="00D677A9" w:rsidRPr="00A7097E" w:rsidRDefault="00D677A9">
      <w:pPr>
        <w:sectPr w:rsidR="00D677A9" w:rsidRPr="00A7097E">
          <w:pgSz w:w="11910" w:h="16840"/>
          <w:pgMar w:top="0" w:right="720" w:bottom="0" w:left="740" w:header="720" w:footer="720" w:gutter="0"/>
          <w:cols w:space="720"/>
        </w:sectPr>
      </w:pPr>
    </w:p>
    <w:p w14:paraId="17A65A10" w14:textId="6CF31D57" w:rsidR="00D677A9" w:rsidRPr="00A7097E" w:rsidRDefault="00EE4BB7">
      <w:pPr>
        <w:pStyle w:val="BodyText"/>
        <w:spacing w:before="187" w:line="249" w:lineRule="auto"/>
        <w:ind w:left="1073" w:right="-1"/>
      </w:pPr>
      <w:r w:rsidRPr="00A7097E">
        <w:rPr>
          <w:noProof/>
        </w:rPr>
        <mc:AlternateContent>
          <mc:Choice Requires="wpg">
            <w:drawing>
              <wp:anchor distT="0" distB="0" distL="114300" distR="114300" simplePos="0" relativeHeight="15753216" behindDoc="0" locked="0" layoutInCell="1" allowOverlap="1" wp14:anchorId="17A65F94" wp14:editId="4D88239D">
                <wp:simplePos x="0" y="0"/>
                <wp:positionH relativeFrom="page">
                  <wp:posOffset>1080135</wp:posOffset>
                </wp:positionH>
                <wp:positionV relativeFrom="paragraph">
                  <wp:posOffset>53975</wp:posOffset>
                </wp:positionV>
                <wp:extent cx="5959475" cy="12700"/>
                <wp:effectExtent l="0" t="0" r="0" b="0"/>
                <wp:wrapNone/>
                <wp:docPr id="549" name="docshapegroup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85"/>
                          <a:chExt cx="9385" cy="20"/>
                        </a:xfrm>
                      </wpg:grpSpPr>
                      <wps:wsp>
                        <wps:cNvPr id="550" name="Line 543"/>
                        <wps:cNvCnPr>
                          <a:cxnSpLocks noChangeShapeType="1"/>
                        </wps:cNvCnPr>
                        <wps:spPr bwMode="auto">
                          <a:xfrm>
                            <a:off x="1701" y="95"/>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1" name="Line 542"/>
                        <wps:cNvCnPr>
                          <a:cxnSpLocks noChangeShapeType="1"/>
                        </wps:cNvCnPr>
                        <wps:spPr bwMode="auto">
                          <a:xfrm>
                            <a:off x="4425" y="95"/>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2" name="Line 541"/>
                        <wps:cNvCnPr>
                          <a:cxnSpLocks noChangeShapeType="1"/>
                        </wps:cNvCnPr>
                        <wps:spPr bwMode="auto">
                          <a:xfrm>
                            <a:off x="7401" y="95"/>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3" name="Line 540"/>
                        <wps:cNvCnPr>
                          <a:cxnSpLocks noChangeShapeType="1"/>
                        </wps:cNvCnPr>
                        <wps:spPr bwMode="auto">
                          <a:xfrm>
                            <a:off x="9645"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5F15A9" id="docshapegroup64" o:spid="_x0000_s1026" style="position:absolute;margin-left:85.05pt;margin-top:4.25pt;width:469.25pt;height:1pt;z-index:15753216;mso-position-horizontal-relative:page" coordorigin="1701,85"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5tkiwIAAKUKAAAOAAAAZHJzL2Uyb0RvYy54bWzsVs2O2jAQvlfqO1i5l5CQLEtE2APscqEt&#10;0u4+gHGcH9WxLdsQePuOnfBfqdJWcOnmEHk8nvHM93k8Hj9ta4Y2VOlK8NQLen0PUU5EVvEi9d7f&#10;Xr49ekgbzDPMBKept6Pae5p8/TJuZEJDUQqWUYXACddJI1OvNEYmvq9JSWuse0JSDspcqBobEFXh&#10;Zwo34L1mftjvP/iNUJlUglCtYXbWKr2J85/nlJifea6pQSz1IDbj/sr9V/bvT8Y4KRSWZUW6MPAH&#10;oqhxxWHTg6sZNhitVXXlqq6IElrkpkdE7Ys8rwh1OUA2Qf8im7kSa+lyKZKmkAeYANoLnD7slvzY&#10;zJV8lUvVRg/DhSC/NODiN7JITvVWLtrFaNV8FxnwiddGuMS3uaqtC0gJbR2+uwO+dGsQgcl4FI+i&#10;YewhArogHPY7/EkJJFmrYNgPPATKx7hlhpTPne1oAHPOMHRWPk7aLV2YXViWdjhH+giV/jeoXkss&#10;qWNAWyiWClUZ5BHDUeK4hvwXFacojgY2XLs3LJryFkyy5R2YiItpiXlBnbu3nQTDwFpA7CcmVtDA&#10;xF/BPcA06mDaAxwOw6gF6RwjnEilzZyKGtlB6jEI29GGNwttbCTHJZZFLl4qxmAeJ4yjZs+WlbVg&#10;VWa1TlDFasoU2mBbX+5zeV0ss5vOsC7bdc5Dyy8ccJ65bUqKs+dubHDF2jGExXiHk4WmBXklst1S&#10;7fEDuu/GO5zOM95Dm8YZiTi5He9RFEINQHlc8T4aPnzybjvIjeo9vODdVe/deB9G3bV4xXsYfda7&#10;eznciPfBBe/uWr0b76OH6M/1HkQRdCDbRf+3e951e3gLuY7VvdvsY+tUdv3i+Lqc/AYAAP//AwBQ&#10;SwMEFAAGAAgAAAAhAKU83f3eAAAACQEAAA8AAABkcnMvZG93bnJldi54bWxMj0FLw0AQhe+C/2EZ&#10;wZvdjZIaYjalFPVUBFtBvG2z0yQ0Oxuy2yT9905PepvHe7z5XrGaXSdGHELrSUOyUCCQKm9bqjV8&#10;7d8eMhAhGrKm84QaLhhgVd7eFCa3fqJPHHexFlxCITcamhj7XMpQNehMWPgeib2jH5yJLIda2sFM&#10;XO46+ajUUjrTEn9oTI+bBqvT7uw0vE9mWj8lr+P2dNxcfvbpx/c2Qa3v7+b1C4iIc/wLwxWf0aFk&#10;poM/kw2iY/2sEo5qyFIQVz9R2RLEgS+VgiwL+X9B+QsAAP//AwBQSwECLQAUAAYACAAAACEAtoM4&#10;kv4AAADhAQAAEwAAAAAAAAAAAAAAAAAAAAAAW0NvbnRlbnRfVHlwZXNdLnhtbFBLAQItABQABgAI&#10;AAAAIQA4/SH/1gAAAJQBAAALAAAAAAAAAAAAAAAAAC8BAABfcmVscy8ucmVsc1BLAQItABQABgAI&#10;AAAAIQBoA5tkiwIAAKUKAAAOAAAAAAAAAAAAAAAAAC4CAABkcnMvZTJvRG9jLnhtbFBLAQItABQA&#10;BgAIAAAAIQClPN393gAAAAkBAAAPAAAAAAAAAAAAAAAAAOUEAABkcnMvZG93bnJldi54bWxQSwUG&#10;AAAAAAQABADzAAAA8AUAAAAA&#10;">
                <v:line id="Line 543" o:spid="_x0000_s1027" style="position:absolute;visibility:visible;mso-wrap-style:square" from="1701,95" to="44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jwQAAANwAAAAPAAAAZHJzL2Rvd25yZXYueG1sRE/LagIx&#10;FN0L/kO4QneasWDR0ShiLShdFB8fcJ1cJ6OTmyGJOvbrm0XB5eG8Z4vW1uJOPlSOFQwHGQjiwumK&#10;SwXHw1d/DCJEZI21Y1LwpACLebczw1y7B+/ovo+lSCEcclRgYmxyKUNhyGIYuIY4cWfnLcYEfSm1&#10;x0cKt7V8z7IPabHi1GCwoZWh4rq/WQVbf/q+Dn9LI0+89ev653MS7EWpt167nIKI1MaX+N+90QpG&#10;ozQ/nUlHQM7/AAAA//8DAFBLAQItABQABgAIAAAAIQDb4fbL7gAAAIUBAAATAAAAAAAAAAAAAAAA&#10;AAAAAABbQ29udGVudF9UeXBlc10ueG1sUEsBAi0AFAAGAAgAAAAhAFr0LFu/AAAAFQEAAAsAAAAA&#10;AAAAAAAAAAAAHwEAAF9yZWxzLy5yZWxzUEsBAi0AFAAGAAgAAAAhAOj8JWPBAAAA3AAAAA8AAAAA&#10;AAAAAAAAAAAABwIAAGRycy9kb3ducmV2LnhtbFBLBQYAAAAAAwADALcAAAD1AgAAAAA=&#10;" strokeweight="1pt"/>
                <v:line id="Line 542" o:spid="_x0000_s1028" style="position:absolute;visibility:visible;mso-wrap-style:square" from="4425,95" to="7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D4xAAAANwAAAAPAAAAZHJzL2Rvd25yZXYueG1sRI/RagIx&#10;FETfC/5DuIJvNbsFpV2NItqC4kOp+gHXzXWzurlZklTXfn0jFPo4zMwZZjrvbCOu5EPtWEE+zEAQ&#10;l07XXCk47D+eX0GEiKyxcUwK7hRgPus9TbHQ7sZfdN3FSiQIhwIVmBjbQspQGrIYhq4lTt7JeYsx&#10;SV9J7fGW4LaRL1k2lhZrTgsGW1oaKi+7b6tg44/bS/5TGXnkjX9vPldvwZ6VGvS7xQREpC7+h//a&#10;a61gNMrhcSYdATn7BQAA//8DAFBLAQItABQABgAIAAAAIQDb4fbL7gAAAIUBAAATAAAAAAAAAAAA&#10;AAAAAAAAAABbQ29udGVudF9UeXBlc10ueG1sUEsBAi0AFAAGAAgAAAAhAFr0LFu/AAAAFQEAAAsA&#10;AAAAAAAAAAAAAAAAHwEAAF9yZWxzLy5yZWxzUEsBAi0AFAAGAAgAAAAhAIewgPjEAAAA3AAAAA8A&#10;AAAAAAAAAAAAAAAABwIAAGRycy9kb3ducmV2LnhtbFBLBQYAAAAAAwADALcAAAD4AgAAAAA=&#10;" strokeweight="1pt"/>
                <v:line id="Line 541" o:spid="_x0000_s1029" style="position:absolute;visibility:visible;mso-wrap-style:square" from="7401,95" to="964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6PxAAAANwAAAAPAAAAZHJzL2Rvd25yZXYueG1sRI/RagIx&#10;FETfC/5DuIJvmlVQ6tYoYisoPhS1H3Dd3G62bm6WJOrar28EoY/DzJxhZovW1uJKPlSOFQwHGQji&#10;wumKSwVfx3X/FUSIyBprx6TgTgEW887LDHPtbryn6yGWIkE45KjAxNjkUobCkMUwcA1x8r6dtxiT&#10;9KXUHm8Jbms5yrKJtFhxWjDY0MpQcT5crIKtP+3Ow9/SyBNv/Uf9+T4N9kepXrddvoGI1Mb/8LO9&#10;0QrG4xE8zqQjIOd/AAAA//8DAFBLAQItABQABgAIAAAAIQDb4fbL7gAAAIUBAAATAAAAAAAAAAAA&#10;AAAAAAAAAABbQ29udGVudF9UeXBlc10ueG1sUEsBAi0AFAAGAAgAAAAhAFr0LFu/AAAAFQEAAAsA&#10;AAAAAAAAAAAAAAAAHwEAAF9yZWxzLy5yZWxzUEsBAi0AFAAGAAgAAAAhAHdiHo/EAAAA3AAAAA8A&#10;AAAAAAAAAAAAAAAABwIAAGRycy9kb3ducmV2LnhtbFBLBQYAAAAAAwADALcAAAD4AgAAAAA=&#10;" strokeweight="1pt"/>
                <v:line id="Line 540" o:spid="_x0000_s1030" style="position:absolute;visibility:visible;mso-wrap-style:square" from="9645,95" to="1108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sUxQAAANwAAAAPAAAAZHJzL2Rvd25yZXYueG1sRI/RagIx&#10;FETfBf8hXKFvmrXF0m6NIraFig/SbT/gurluVjc3S5Lq6tebguDjMDNnmOm8s404kg+1YwXjUQaC&#10;uHS65krB78/n8AVEiMgaG8ek4EwB5rN+b4q5dif+pmMRK5EgHHJUYGJscylDachiGLmWOHk75y3G&#10;JH0ltcdTgttGPmbZs7RYc1ow2NLSUHko/qyCld+uD+NLZeSWV/6j2by/BrtX6mHQLd5AROriPXxr&#10;f2kFk8kT/J9JR0DOrgAAAP//AwBQSwECLQAUAAYACAAAACEA2+H2y+4AAACFAQAAEwAAAAAAAAAA&#10;AAAAAAAAAAAAW0NvbnRlbnRfVHlwZXNdLnhtbFBLAQItABQABgAIAAAAIQBa9CxbvwAAABUBAAAL&#10;AAAAAAAAAAAAAAAAAB8BAABfcmVscy8ucmVsc1BLAQItABQABgAIAAAAIQAYLrsUxQAAANwAAAAP&#10;AAAAAAAAAAAAAAAAAAcCAABkcnMvZG93bnJldi54bWxQSwUGAAAAAAMAAwC3AAAA+QIAAAAA&#10;" strokeweight="1pt"/>
                <w10:wrap anchorx="page"/>
              </v:group>
            </w:pict>
          </mc:Fallback>
        </mc:AlternateContent>
      </w:r>
      <w:r w:rsidR="00B43C1C" w:rsidRPr="00A7097E">
        <w:t>Develop written guidelines</w:t>
      </w:r>
      <w:r w:rsidR="00B43C1C" w:rsidRPr="00A7097E">
        <w:rPr>
          <w:spacing w:val="-16"/>
        </w:rPr>
        <w:t xml:space="preserve"> </w:t>
      </w:r>
      <w:r w:rsidR="00B43C1C" w:rsidRPr="00A7097E">
        <w:t>and</w:t>
      </w:r>
      <w:r w:rsidR="00B43C1C" w:rsidRPr="00A7097E">
        <w:rPr>
          <w:spacing w:val="-15"/>
        </w:rPr>
        <w:t xml:space="preserve"> </w:t>
      </w:r>
      <w:r w:rsidR="00B43C1C" w:rsidRPr="00A7097E">
        <w:t>a</w:t>
      </w:r>
      <w:r w:rsidR="00B43C1C" w:rsidRPr="00A7097E">
        <w:rPr>
          <w:spacing w:val="-15"/>
        </w:rPr>
        <w:t xml:space="preserve"> </w:t>
      </w:r>
      <w:r w:rsidR="00B43C1C" w:rsidRPr="00A7097E">
        <w:t>checklist to</w:t>
      </w:r>
      <w:r w:rsidR="00B43C1C" w:rsidRPr="00A7097E">
        <w:rPr>
          <w:spacing w:val="-7"/>
        </w:rPr>
        <w:t xml:space="preserve"> </w:t>
      </w:r>
      <w:r w:rsidR="00B43C1C" w:rsidRPr="00A7097E">
        <w:t>ensure</w:t>
      </w:r>
      <w:r w:rsidR="00B43C1C" w:rsidRPr="00A7097E">
        <w:rPr>
          <w:spacing w:val="-7"/>
        </w:rPr>
        <w:t xml:space="preserve"> </w:t>
      </w:r>
      <w:r w:rsidR="00B43C1C" w:rsidRPr="00A7097E">
        <w:t>that</w:t>
      </w:r>
      <w:r w:rsidR="00B43C1C" w:rsidRPr="00A7097E">
        <w:rPr>
          <w:spacing w:val="-7"/>
        </w:rPr>
        <w:t xml:space="preserve"> </w:t>
      </w:r>
      <w:r w:rsidR="00B43C1C" w:rsidRPr="00A7097E">
        <w:t>all</w:t>
      </w:r>
      <w:r w:rsidR="00B43C1C" w:rsidRPr="00A7097E">
        <w:rPr>
          <w:spacing w:val="-7"/>
        </w:rPr>
        <w:t xml:space="preserve"> </w:t>
      </w:r>
      <w:r w:rsidR="00B43C1C" w:rsidRPr="00A7097E">
        <w:t xml:space="preserve">learning </w:t>
      </w:r>
      <w:r w:rsidR="00B43C1C" w:rsidRPr="00A7097E">
        <w:rPr>
          <w:spacing w:val="-2"/>
        </w:rPr>
        <w:t>and</w:t>
      </w:r>
      <w:r w:rsidR="00B43C1C" w:rsidRPr="00A7097E">
        <w:rPr>
          <w:spacing w:val="-14"/>
        </w:rPr>
        <w:t xml:space="preserve"> </w:t>
      </w:r>
      <w:r w:rsidR="00B43C1C" w:rsidRPr="00A7097E">
        <w:rPr>
          <w:spacing w:val="-2"/>
        </w:rPr>
        <w:t>development</w:t>
      </w:r>
      <w:r w:rsidR="00B43C1C" w:rsidRPr="00A7097E">
        <w:rPr>
          <w:spacing w:val="-13"/>
        </w:rPr>
        <w:t xml:space="preserve"> </w:t>
      </w:r>
      <w:r w:rsidR="00B43C1C" w:rsidRPr="00A7097E">
        <w:rPr>
          <w:spacing w:val="-2"/>
        </w:rPr>
        <w:t xml:space="preserve">courses </w:t>
      </w:r>
      <w:r w:rsidR="00B43C1C" w:rsidRPr="00A7097E">
        <w:t xml:space="preserve">are accessible and inclusive for staff with </w:t>
      </w:r>
      <w:r w:rsidR="00B43C1C" w:rsidRPr="00A7097E">
        <w:rPr>
          <w:spacing w:val="-2"/>
        </w:rPr>
        <w:t>disability.</w:t>
      </w:r>
    </w:p>
    <w:p w14:paraId="17A65A11" w14:textId="77777777" w:rsidR="00D677A9" w:rsidRPr="00A7097E" w:rsidRDefault="00D677A9">
      <w:pPr>
        <w:pStyle w:val="BodyText"/>
        <w:rPr>
          <w:sz w:val="28"/>
        </w:rPr>
      </w:pPr>
    </w:p>
    <w:p w14:paraId="17A65A12" w14:textId="77777777" w:rsidR="00D677A9" w:rsidRPr="00A7097E" w:rsidRDefault="00D677A9">
      <w:pPr>
        <w:pStyle w:val="BodyText"/>
        <w:rPr>
          <w:sz w:val="28"/>
        </w:rPr>
      </w:pPr>
    </w:p>
    <w:p w14:paraId="17A65A13" w14:textId="77777777" w:rsidR="00D677A9" w:rsidRPr="00A7097E" w:rsidRDefault="00D677A9">
      <w:pPr>
        <w:pStyle w:val="BodyText"/>
        <w:spacing w:before="9"/>
        <w:rPr>
          <w:sz w:val="28"/>
        </w:rPr>
      </w:pPr>
    </w:p>
    <w:p w14:paraId="17A65A14" w14:textId="651FA535" w:rsidR="00D677A9" w:rsidRPr="00A7097E" w:rsidRDefault="00EE4BB7">
      <w:pPr>
        <w:pStyle w:val="BodyText"/>
        <w:spacing w:line="249" w:lineRule="auto"/>
        <w:ind w:left="1073" w:right="-1"/>
      </w:pPr>
      <w:r w:rsidRPr="00A7097E">
        <w:rPr>
          <w:noProof/>
        </w:rPr>
        <mc:AlternateContent>
          <mc:Choice Requires="wpg">
            <w:drawing>
              <wp:anchor distT="0" distB="0" distL="114300" distR="114300" simplePos="0" relativeHeight="15753728" behindDoc="0" locked="0" layoutInCell="1" allowOverlap="1" wp14:anchorId="17A65F95" wp14:editId="7ACB2DE6">
                <wp:simplePos x="0" y="0"/>
                <wp:positionH relativeFrom="page">
                  <wp:posOffset>1080135</wp:posOffset>
                </wp:positionH>
                <wp:positionV relativeFrom="paragraph">
                  <wp:posOffset>-64770</wp:posOffset>
                </wp:positionV>
                <wp:extent cx="5959475" cy="12700"/>
                <wp:effectExtent l="0" t="0" r="0" b="0"/>
                <wp:wrapNone/>
                <wp:docPr id="544" name="docshapegroup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02"/>
                          <a:chExt cx="9385" cy="20"/>
                        </a:xfrm>
                      </wpg:grpSpPr>
                      <wps:wsp>
                        <wps:cNvPr id="545" name="Line 538"/>
                        <wps:cNvCnPr>
                          <a:cxnSpLocks noChangeShapeType="1"/>
                        </wps:cNvCnPr>
                        <wps:spPr bwMode="auto">
                          <a:xfrm>
                            <a:off x="1701" y="-92"/>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6" name="Line 537"/>
                        <wps:cNvCnPr>
                          <a:cxnSpLocks noChangeShapeType="1"/>
                        </wps:cNvCnPr>
                        <wps:spPr bwMode="auto">
                          <a:xfrm>
                            <a:off x="4425" y="-92"/>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7" name="Line 536"/>
                        <wps:cNvCnPr>
                          <a:cxnSpLocks noChangeShapeType="1"/>
                        </wps:cNvCnPr>
                        <wps:spPr bwMode="auto">
                          <a:xfrm>
                            <a:off x="7401" y="-92"/>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8" name="Line 535"/>
                        <wps:cNvCnPr>
                          <a:cxnSpLocks noChangeShapeType="1"/>
                        </wps:cNvCnPr>
                        <wps:spPr bwMode="auto">
                          <a:xfrm>
                            <a:off x="9645"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5D6A74" id="docshapegroup65" o:spid="_x0000_s1026" style="position:absolute;margin-left:85.05pt;margin-top:-5.1pt;width:469.25pt;height:1pt;z-index:15753728;mso-position-horizontal-relative:page" coordorigin="1701,-10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YAEjQIAAKsKAAAOAAAAZHJzL2Uyb0RvYy54bWzsVslu2zAQvRfoPxC6x1oiW7ZgOwc78SVt&#10;DST9AJqiFpQiCZK27L/vkJL3FgUSxJdGB4LbDN+8pyFn/LCtGdpQpSvBJ17YCzxEORFZxYuJ9/P1&#10;6W7oIW0wzzATnE68HdXew/Trl3EjUxqJUrCMKgROuE4bOfFKY2Tq+5qUtMa6JyTlsJgLVWMDQ1X4&#10;mcINeK+ZHwXBwG+EyqQShGoNs/N20Zs6/3lOifmR55oaxCYeYDOuVa5d2dafjnFaKCzLinQw8BtQ&#10;1LjicOjB1RwbjNaqunJVV0QJLXLTI6L2RZ5XhLoYIJowuIhmocRauliKtCnkgSag9oKnN7sl3zcL&#10;JV/kUrXoofssyC8NvPiNLNLTdTsu2s1o1XwTGeiJ10a4wLe5qq0LCAltHb+7A790axCByf6oP4qT&#10;vocIrIVREnT8kxJEslZhEoQegsW7MIhabUj52FmP7oedaeTsfJy2hzqgHTArPPxJ+kiWfh9ZLyWW&#10;1GmgLRlLhaoMIokBCsc1MPBccYr690ML154Nm2a8pZNseUcn4mJWYl5Q5+51J8EwtBaA/cTEDjRo&#10;8U96j0SNOp72HEdJFLcEn5OEU6m0WVBRI9uZeAxwO+Xw5lkbC+W4xQrJxVPFGMzjlHHU7AWzYy1Y&#10;ldlVN1DFasYU2mCbYu5zgV1ss4fOsS7bfc5DKzD84zxzx5QUZ49d3+CKtX2AxXhHlOWmZXklst1S&#10;7QkEvW8m/OBC+MSGcaYiTj9O+DiO4M+zGXIl/CgBaDazPoV/1/X4t4xPLoQf3FT4JN5fjVfCR/Fn&#10;xrvy4YOueihhzq76/k2FHw3sW/OnjA/jGEqa/zHj3YsPFZF7tLrqzZZcp2P3ZBxrzOlvAAAA//8D&#10;AFBLAwQUAAYACAAAACEAAzLNJOAAAAALAQAADwAAAGRycy9kb3ducmV2LnhtbEyPwWrDMAyG74O9&#10;g1Fht9Z2xrqQximlbDuVwdrB2E2N1SQ0tkPsJunbzz2tx1/6+PUpX0+mZQP1vnFWgVwIYGRLpxtb&#10;Kfg+vM9TYD6g1dg6Swqu5GFdPD7kmGk32i8a9qFiscT6DBXUIXQZ576syaBfuI5s3J1cbzDE2Fdc&#10;9zjGctPyRIglN9jYeKHGjrY1lef9xSj4GHHcPMu3YXc+ba+/h5fPn50kpZ5m02YFLNAU/mG46Ud1&#10;KKLT0V2s9qyN+VXIiCqYS5EAuxFSpEtgxzhKE+BFzu9/KP4AAAD//wMAUEsBAi0AFAAGAAgAAAAh&#10;ALaDOJL+AAAA4QEAABMAAAAAAAAAAAAAAAAAAAAAAFtDb250ZW50X1R5cGVzXS54bWxQSwECLQAU&#10;AAYACAAAACEAOP0h/9YAAACUAQAACwAAAAAAAAAAAAAAAAAvAQAAX3JlbHMvLnJlbHNQSwECLQAU&#10;AAYACAAAACEAr1WABI0CAACrCgAADgAAAAAAAAAAAAAAAAAuAgAAZHJzL2Uyb0RvYy54bWxQSwEC&#10;LQAUAAYACAAAACEAAzLNJOAAAAALAQAADwAAAAAAAAAAAAAAAADnBAAAZHJzL2Rvd25yZXYueG1s&#10;UEsFBgAAAAAEAAQA8wAAAPQFAAAAAA==&#10;">
                <v:line id="Line 538" o:spid="_x0000_s1027" style="position:absolute;visibility:visible;mso-wrap-style:square" from="1701,-92" to="442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AmxQAAANwAAAAPAAAAZHJzL2Rvd25yZXYueG1sRI/RagIx&#10;FETfBf8hXKFvmrXU0m6NIraFig/SbT/gurluVjc3S5Lq6tebguDjMDNnmOm8s404kg+1YwXjUQaC&#10;uHS65krB78/n8AVEiMgaG8ek4EwB5rN+b4q5dif+pmMRK5EgHHJUYGJscylDachiGLmWOHk75y3G&#10;JH0ltcdTgttGPmbZs7RYc1ow2NLSUHko/qyCld+uD+NLZeSWV/6j2by/BrtX6mHQLd5AROriPXxr&#10;f2kFk6cJ/J9JR0DOrgAAAP//AwBQSwECLQAUAAYACAAAACEA2+H2y+4AAACFAQAAEwAAAAAAAAAA&#10;AAAAAAAAAAAAW0NvbnRlbnRfVHlwZXNdLnhtbFBLAQItABQABgAIAAAAIQBa9CxbvwAAABUBAAAL&#10;AAAAAAAAAAAAAAAAAB8BAABfcmVscy8ucmVsc1BLAQItABQABgAIAAAAIQB9UhAmxQAAANwAAAAP&#10;AAAAAAAAAAAAAAAAAAcCAABkcnMvZG93bnJldi54bWxQSwUGAAAAAAMAAwC3AAAA+QIAAAAA&#10;" strokeweight="1pt"/>
                <v:line id="Line 537" o:spid="_x0000_s1028" style="position:absolute;visibility:visible;mso-wrap-style:square" from="4425,-92" to="740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5RxQAAANwAAAAPAAAAZHJzL2Rvd25yZXYueG1sRI/RagIx&#10;FETfC/5DuELfatbSSl2NIraFig/S1Q+4bq6b1c3NkqS69euNUOjjMDNnmOm8s404kw+1YwXDQQaC&#10;uHS65krBbvv59AYiRGSNjWNS8EsB5rPewxRz7S78TeciViJBOOSowMTY5lKG0pDFMHAtcfIOzluM&#10;SfpKao+XBLeNfM6ykbRYc1ow2NLSUHkqfqyCld+vT8NrZeSeV/6j2byPgz0q9djvFhMQkbr4H/5r&#10;f2kFry8juJ9JR0DObgAAAP//AwBQSwECLQAUAAYACAAAACEA2+H2y+4AAACFAQAAEwAAAAAAAAAA&#10;AAAAAAAAAAAAW0NvbnRlbnRfVHlwZXNdLnhtbFBLAQItABQABgAIAAAAIQBa9CxbvwAAABUBAAAL&#10;AAAAAAAAAAAAAAAAAB8BAABfcmVscy8ucmVsc1BLAQItABQABgAIAAAAIQCNgI5RxQAAANwAAAAP&#10;AAAAAAAAAAAAAAAAAAcCAABkcnMvZG93bnJldi54bWxQSwUGAAAAAAMAAwC3AAAA+QIAAAAA&#10;" strokeweight="1pt"/>
                <v:line id="Line 536" o:spid="_x0000_s1029" style="position:absolute;visibility:visible;mso-wrap-style:square" from="7401,-92" to="96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vKxQAAANwAAAAPAAAAZHJzL2Rvd25yZXYueG1sRI/dagIx&#10;FITvhb5DOAXvatai1W6NUrRCxQvx5wGOm9PN1s3JkqS69elNoeDlMDPfMJNZa2txJh8qxwr6vQwE&#10;ceF0xaWCw375NAYRIrLG2jEp+KUAs+lDZ4K5dhfe0nkXS5EgHHJUYGJscilDYchi6LmGOHlfzluM&#10;SfpSao+XBLe1fM6yF2mx4rRgsKG5oeK0+7EKVv64PvWvpZFHXvmPerN4DfZbqe5j+/4GIlIb7+H/&#10;9qdWMByM4O9MOgJyegMAAP//AwBQSwECLQAUAAYACAAAACEA2+H2y+4AAACFAQAAEwAAAAAAAAAA&#10;AAAAAAAAAAAAW0NvbnRlbnRfVHlwZXNdLnhtbFBLAQItABQABgAIAAAAIQBa9CxbvwAAABUBAAAL&#10;AAAAAAAAAAAAAAAAAB8BAABfcmVscy8ucmVsc1BLAQItABQABgAIAAAAIQDizCvKxQAAANwAAAAP&#10;AAAAAAAAAAAAAAAAAAcCAABkcnMvZG93bnJldi54bWxQSwUGAAAAAAMAAwC3AAAA+QIAAAAA&#10;" strokeweight="1pt"/>
                <v:line id="Line 535" o:spid="_x0000_s1030" style="position:absolute;visibility:visible;mso-wrap-style:square" from="9645,-92" to="110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7+4wQAAANwAAAAPAAAAZHJzL2Rvd25yZXYueG1sRE/NagIx&#10;EL4XfIcwgreatVSpq1HEVlA8SNUHGDfjZnUzWZKoa5++ORR6/Pj+p/PW1uJOPlSOFQz6GQjiwumK&#10;SwXHw+r1A0SIyBprx6TgSQHms87LFHPtHvxN930sRQrhkKMCE2OTSxkKQxZD3zXEiTs7bzEm6Eup&#10;PT5SuK3lW5aNpMWKU4PBhpaGiuv+ZhVs/Gl7HfyURp5447/q3ec42ItSvW67mICI1MZ/8Z97rRUM&#10;39PadCYdATn7BQAA//8DAFBLAQItABQABgAIAAAAIQDb4fbL7gAAAIUBAAATAAAAAAAAAAAAAAAA&#10;AAAAAABbQ29udGVudF9UeXBlc10ueG1sUEsBAi0AFAAGAAgAAAAhAFr0LFu/AAAAFQEAAAsAAAAA&#10;AAAAAAAAAAAAHwEAAF9yZWxzLy5yZWxzUEsBAi0AFAAGAAgAAAAhAJNTv7jBAAAA3AAAAA8AAAAA&#10;AAAAAAAAAAAABwIAAGRycy9kb3ducmV2LnhtbFBLBQYAAAAAAwADALcAAAD1AgAAAAA=&#10;" strokeweight="1pt"/>
                <w10:wrap anchorx="page"/>
              </v:group>
            </w:pict>
          </mc:Fallback>
        </mc:AlternateContent>
      </w:r>
      <w:r w:rsidRPr="00A7097E">
        <w:rPr>
          <w:noProof/>
        </w:rPr>
        <mc:AlternateContent>
          <mc:Choice Requires="wpg">
            <w:drawing>
              <wp:anchor distT="0" distB="0" distL="114300" distR="114300" simplePos="0" relativeHeight="15754240" behindDoc="0" locked="0" layoutInCell="1" allowOverlap="1" wp14:anchorId="17A65F96" wp14:editId="5FACD806">
                <wp:simplePos x="0" y="0"/>
                <wp:positionH relativeFrom="page">
                  <wp:posOffset>1080135</wp:posOffset>
                </wp:positionH>
                <wp:positionV relativeFrom="paragraph">
                  <wp:posOffset>885190</wp:posOffset>
                </wp:positionV>
                <wp:extent cx="5959475" cy="12700"/>
                <wp:effectExtent l="0" t="0" r="0" b="0"/>
                <wp:wrapNone/>
                <wp:docPr id="539" name="docshapegroup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394"/>
                          <a:chExt cx="9385" cy="20"/>
                        </a:xfrm>
                      </wpg:grpSpPr>
                      <wps:wsp>
                        <wps:cNvPr id="540" name="Line 533"/>
                        <wps:cNvCnPr>
                          <a:cxnSpLocks noChangeShapeType="1"/>
                        </wps:cNvCnPr>
                        <wps:spPr bwMode="auto">
                          <a:xfrm>
                            <a:off x="1701" y="1404"/>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1" name="Line 532"/>
                        <wps:cNvCnPr>
                          <a:cxnSpLocks noChangeShapeType="1"/>
                        </wps:cNvCnPr>
                        <wps:spPr bwMode="auto">
                          <a:xfrm>
                            <a:off x="4425" y="1404"/>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2" name="Line 531"/>
                        <wps:cNvCnPr>
                          <a:cxnSpLocks noChangeShapeType="1"/>
                        </wps:cNvCnPr>
                        <wps:spPr bwMode="auto">
                          <a:xfrm>
                            <a:off x="7401" y="1404"/>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3" name="Line 530"/>
                        <wps:cNvCnPr>
                          <a:cxnSpLocks noChangeShapeType="1"/>
                        </wps:cNvCnPr>
                        <wps:spPr bwMode="auto">
                          <a:xfrm>
                            <a:off x="9645" y="1404"/>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F08BA1" id="docshapegroup66" o:spid="_x0000_s1026" style="position:absolute;margin-left:85.05pt;margin-top:69.7pt;width:469.25pt;height:1pt;z-index:15754240;mso-position-horizontal-relative:page" coordorigin="1701,1394"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qc3jQIAAK8KAAAOAAAAZHJzL2Uyb0RvYy54bWzsVs1u2zAMvg/YOwi+r/6J09RGkh7SNpdu&#10;K9D2ARRZ/sFkSZCUOHn7kbLTtCmGAR2Sy+qDIYoiRX6fKGp6vW0F2XBjGyVnQXwRBYRLpopGVrPg&#10;+enu21VArKOyoEJJPgt23AbX869fpp3OeaJqJQpuCDiRNu/0LKid03kYWlbzltoLpbkEZalMSx2I&#10;pgoLQzvw3oowiaLLsFOm0EYxbi3M3vTKYO79lyVn7mdZWu6ImAUQm/N/4/8r/IfzKc0rQ3XdsCEM&#10;+oEoWtpI2PTF1Q11lKxN885V2zCjrCrdBVNtqMqyYdznANnE0VE2S6PW2udS5V2lX2ACaI9w+rBb&#10;9mOzNPpRP5g+ehjeK/bLAi5hp6v8tR7lql9MVt13VQCfdO2UT3xbmhZdQEpk6/HdveDLt44wmBxn&#10;4yydjAPCQBcnk2jAn9VAElrFkygOCCpHWdpzw+rbwTobXQ2mibcLad5v6gMdAkPi4STZA1j238B6&#10;rKnmngOLYDwY0hSQSQqHSdIWELhvJCfj0QjDxb1h0UL2cLKtHOAkUi1qKivu3T3tNBjGaAGxvzJB&#10;wQIXf4X3AFQaDUDtQU4mSdoj/BYlmmtj3ZKrluBgFggI3FNHN/fWYSyHJcikVHeNEDBPcyFJt2cM&#10;ZatEU6DWC6ZaLYQhG4o15j+f2dEy3PSG2rpf5z30DMMhl4Xfpua0uB3GjjaiH0NYQg5IITg9zCtV&#10;7B7MHkEg/GzMwwl9w3yCabyhkeanYz5NE6gCLJH3zGeTy0/msY+cqOaTI+Z9BZ+N+Um6vxzfM5+k&#10;nzXvXxAnYn50xLy/Ws/GfHaZ/qnm4xQ7EfbT/+22910fXkW+bw0vOHx2vZZ91zi8M+e/AQAA//8D&#10;AFBLAwQUAAYACAAAACEAn0jilOEAAAAMAQAADwAAAGRycy9kb3ducmV2LnhtbEyPwW7CMBBE75X6&#10;D9ZW6q3YLimlaRyEUNsTQipUQtxMvCQRsR3FJgl/3+XU3ma0T7Mz2WK0DeuxC7V3CuREAENXeFO7&#10;UsHP7vNpDixE7YxuvEMFVwywyO/vMp0aP7hv7LexZBTiQqoVVDG2KeehqNDqMPEtOrqdfGd1JNuV&#10;3HR6oHDb8GchZtzq2tGHSre4qrA4by9Wwdegh+VUfvTr82l1PexeNvu1RKUeH8blO7CIY/yD4Vaf&#10;qkNOnY7+4kxgDflXIQklMX1LgN0IKeYzYEdSiUyA5xn/PyL/BQAA//8DAFBLAQItABQABgAIAAAA&#10;IQC2gziS/gAAAOEBAAATAAAAAAAAAAAAAAAAAAAAAABbQ29udGVudF9UeXBlc10ueG1sUEsBAi0A&#10;FAAGAAgAAAAhADj9If/WAAAAlAEAAAsAAAAAAAAAAAAAAAAALwEAAF9yZWxzLy5yZWxzUEsBAi0A&#10;FAAGAAgAAAAhALx+pzeNAgAArwoAAA4AAAAAAAAAAAAAAAAALgIAAGRycy9lMm9Eb2MueG1sUEsB&#10;Ai0AFAAGAAgAAAAhAJ9I4pThAAAADAEAAA8AAAAAAAAAAAAAAAAA5wQAAGRycy9kb3ducmV2Lnht&#10;bFBLBQYAAAAABAAEAPMAAAD1BQAAAAA=&#10;">
                <v:line id="Line 533" o:spid="_x0000_s1027" style="position:absolute;visibility:visible;mso-wrap-style:square" from="1701,1404" to="4425,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O+wQAAANwAAAAPAAAAZHJzL2Rvd25yZXYueG1sRE/NagIx&#10;EL4XfIcwgreatVSpq1HEVlA8SNUHGDfjZnUzWZKoa5++ORR6/Pj+p/PW1uJOPlSOFQz6GQjiwumK&#10;SwXHw+r1A0SIyBprx6TgSQHms87LFHPtHvxN930sRQrhkKMCE2OTSxkKQxZD3zXEiTs7bzEm6Eup&#10;PT5SuK3lW5aNpMWKU4PBhpaGiuv+ZhVs/Gl7HfyURp5447/q3ec42ItSvW67mICI1MZ/8Z97rRUM&#10;39P8dCYdATn7BQAA//8DAFBLAQItABQABgAIAAAAIQDb4fbL7gAAAIUBAAATAAAAAAAAAAAAAAAA&#10;AAAAAABbQ29udGVudF9UeXBlc10ueG1sUEsBAi0AFAAGAAgAAAAhAFr0LFu/AAAAFQEAAAsAAAAA&#10;AAAAAAAAAAAAHwEAAF9yZWxzLy5yZWxzUEsBAi0AFAAGAAgAAAAhAG0ls77BAAAA3AAAAA8AAAAA&#10;AAAAAAAAAAAABwIAAGRycy9kb3ducmV2LnhtbFBLBQYAAAAAAwADALcAAAD1AgAAAAA=&#10;" strokeweight="1pt"/>
                <v:line id="Line 532" o:spid="_x0000_s1028" style="position:absolute;visibility:visible;mso-wrap-style:square" from="4425,1404" to="7401,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YlxQAAANwAAAAPAAAAZHJzL2Rvd25yZXYueG1sRI/dagIx&#10;FITvBd8hHMG7mt2iYrdGkf6A0gtR+wDHzelmdXOyJKlu+/SNUPBymJlvmPmys424kA+1YwX5KANB&#10;XDpdc6Xg8/D+MAMRIrLGxjEp+KEAy0W/N8dCuyvv6LKPlUgQDgUqMDG2hZShNGQxjFxLnLwv5y3G&#10;JH0ltcdrgttGPmbZVFqsOS0YbOnFUHnef1sFG3/8OOe/lZFH3vi3Zvv6FOxJqeGgWz2DiNTFe/i/&#10;vdYKJuMcbmfSEZCLPwAAAP//AwBQSwECLQAUAAYACAAAACEA2+H2y+4AAACFAQAAEwAAAAAAAAAA&#10;AAAAAAAAAAAAW0NvbnRlbnRfVHlwZXNdLnhtbFBLAQItABQABgAIAAAAIQBa9CxbvwAAABUBAAAL&#10;AAAAAAAAAAAAAAAAAB8BAABfcmVscy8ucmVsc1BLAQItABQABgAIAAAAIQACaRYlxQAAANwAAAAP&#10;AAAAAAAAAAAAAAAAAAcCAABkcnMvZG93bnJldi54bWxQSwUGAAAAAAMAAwC3AAAA+QIAAAAA&#10;" strokeweight="1pt"/>
                <v:line id="Line 531" o:spid="_x0000_s1029" style="position:absolute;visibility:visible;mso-wrap-style:square" from="7401,1404" to="9645,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hSxQAAANwAAAAPAAAAZHJzL2Rvd25yZXYueG1sRI/dagIx&#10;FITvBd8hHKF3Nau0oqtRxLZQ6YX48wDHzXGzujlZklS3ffpGKHg5zMw3zGzR2lpcyYfKsYJBPwNB&#10;XDhdcangsP94HoMIEVlj7ZgU/FCAxbzbmWGu3Y23dN3FUiQIhxwVmBibXMpQGLIY+q4hTt7JeYsx&#10;SV9K7fGW4LaWwywbSYsVpwWDDa0MFZfdt1Ww9sevy+C3NPLIa/9eb94mwZ6Veuq1yymISG18hP/b&#10;n1rB68sQ7mfSEZDzPwAAAP//AwBQSwECLQAUAAYACAAAACEA2+H2y+4AAACFAQAAEwAAAAAAAAAA&#10;AAAAAAAAAAAAW0NvbnRlbnRfVHlwZXNdLnhtbFBLAQItABQABgAIAAAAIQBa9CxbvwAAABUBAAAL&#10;AAAAAAAAAAAAAAAAAB8BAABfcmVscy8ucmVsc1BLAQItABQABgAIAAAAIQDyu4hSxQAAANwAAAAP&#10;AAAAAAAAAAAAAAAAAAcCAABkcnMvZG93bnJldi54bWxQSwUGAAAAAAMAAwC3AAAA+QIAAAAA&#10;" strokeweight="1pt"/>
                <v:line id="Line 530" o:spid="_x0000_s1030" style="position:absolute;visibility:visible;mso-wrap-style:square" from="9645,1404" to="11085,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3JxQAAANwAAAAPAAAAZHJzL2Rvd25yZXYueG1sRI/dagIx&#10;FITvhb5DOAXvatZqxW6NUrRCxQvx5wGOm9PN1s3JkqS69elNoeDlMDPfMJNZa2txJh8qxwr6vQwE&#10;ceF0xaWCw375NAYRIrLG2jEp+KUAs+lDZ4K5dhfe0nkXS5EgHHJUYGJscilDYchi6LmGOHlfzluM&#10;SfpSao+XBLe1fM6ykbRYcVow2NDcUHHa/VgFK39cn/rX0sgjr/xHvVm8BvutVPexfX8DEamN9/B/&#10;+1MreBkO4O9MOgJyegMAAP//AwBQSwECLQAUAAYACAAAACEA2+H2y+4AAACFAQAAEwAAAAAAAAAA&#10;AAAAAAAAAAAAW0NvbnRlbnRfVHlwZXNdLnhtbFBLAQItABQABgAIAAAAIQBa9CxbvwAAABUBAAAL&#10;AAAAAAAAAAAAAAAAAB8BAABfcmVscy8ucmVsc1BLAQItABQABgAIAAAAIQCd9y3JxQAAANwAAAAP&#10;AAAAAAAAAAAAAAAAAAcCAABkcnMvZG93bnJldi54bWxQSwUGAAAAAAMAAwC3AAAA+QIAAAAA&#10;" strokeweight="1pt"/>
                <w10:wrap anchorx="page"/>
              </v:group>
            </w:pict>
          </mc:Fallback>
        </mc:AlternateContent>
      </w:r>
      <w:r w:rsidR="00B43C1C" w:rsidRPr="00A7097E">
        <w:t xml:space="preserve">Ensure that the </w:t>
      </w:r>
      <w:r w:rsidR="00B43C1C" w:rsidRPr="00A7097E">
        <w:rPr>
          <w:spacing w:val="-2"/>
        </w:rPr>
        <w:t>Workplace</w:t>
      </w:r>
      <w:r w:rsidR="00B43C1C" w:rsidRPr="00A7097E">
        <w:rPr>
          <w:spacing w:val="-14"/>
        </w:rPr>
        <w:t xml:space="preserve"> </w:t>
      </w:r>
      <w:r w:rsidR="00B43C1C" w:rsidRPr="00A7097E">
        <w:rPr>
          <w:spacing w:val="-2"/>
        </w:rPr>
        <w:t xml:space="preserve">Adjustment </w:t>
      </w:r>
      <w:r w:rsidR="00B43C1C" w:rsidRPr="00A7097E">
        <w:t xml:space="preserve">policy and procedure includes career </w:t>
      </w:r>
      <w:r w:rsidR="00B43C1C" w:rsidRPr="00A7097E">
        <w:rPr>
          <w:spacing w:val="-2"/>
        </w:rPr>
        <w:t>development.</w:t>
      </w:r>
    </w:p>
    <w:p w14:paraId="17A65A15" w14:textId="0D3B9774" w:rsidR="00D677A9" w:rsidRPr="00A7097E" w:rsidRDefault="00EE4BB7">
      <w:pPr>
        <w:pStyle w:val="BodyText"/>
        <w:spacing w:before="180" w:line="249" w:lineRule="auto"/>
        <w:ind w:left="1073" w:right="-1"/>
      </w:pPr>
      <w:r w:rsidRPr="00A7097E">
        <w:rPr>
          <w:noProof/>
        </w:rPr>
        <mc:AlternateContent>
          <mc:Choice Requires="wpg">
            <w:drawing>
              <wp:anchor distT="0" distB="0" distL="114300" distR="114300" simplePos="0" relativeHeight="15754752" behindDoc="0" locked="0" layoutInCell="1" allowOverlap="1" wp14:anchorId="17A65F97" wp14:editId="04E8479C">
                <wp:simplePos x="0" y="0"/>
                <wp:positionH relativeFrom="page">
                  <wp:posOffset>1080135</wp:posOffset>
                </wp:positionH>
                <wp:positionV relativeFrom="paragraph">
                  <wp:posOffset>999490</wp:posOffset>
                </wp:positionV>
                <wp:extent cx="5959475" cy="12700"/>
                <wp:effectExtent l="0" t="0" r="0" b="0"/>
                <wp:wrapNone/>
                <wp:docPr id="534" name="docshapegroup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574"/>
                          <a:chExt cx="9385" cy="20"/>
                        </a:xfrm>
                      </wpg:grpSpPr>
                      <wps:wsp>
                        <wps:cNvPr id="535" name="Line 528"/>
                        <wps:cNvCnPr>
                          <a:cxnSpLocks noChangeShapeType="1"/>
                        </wps:cNvCnPr>
                        <wps:spPr bwMode="auto">
                          <a:xfrm>
                            <a:off x="1701" y="1584"/>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6" name="Line 527"/>
                        <wps:cNvCnPr>
                          <a:cxnSpLocks noChangeShapeType="1"/>
                        </wps:cNvCnPr>
                        <wps:spPr bwMode="auto">
                          <a:xfrm>
                            <a:off x="4425" y="1584"/>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7" name="Line 526"/>
                        <wps:cNvCnPr>
                          <a:cxnSpLocks noChangeShapeType="1"/>
                        </wps:cNvCnPr>
                        <wps:spPr bwMode="auto">
                          <a:xfrm>
                            <a:off x="7401" y="1584"/>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8" name="Line 525"/>
                        <wps:cNvCnPr>
                          <a:cxnSpLocks noChangeShapeType="1"/>
                        </wps:cNvCnPr>
                        <wps:spPr bwMode="auto">
                          <a:xfrm>
                            <a:off x="9645" y="1584"/>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759E6B" id="docshapegroup67" o:spid="_x0000_s1026" style="position:absolute;margin-left:85.05pt;margin-top:78.7pt;width:469.25pt;height:1pt;z-index:15754752;mso-position-horizontal-relative:page" coordorigin="1701,1574"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LhBiwIAAK8KAAAOAAAAZHJzL2Uyb0RvYy54bWzsVslu2zAQvRfoPxC617IU2bIFyznYiS9p&#10;ayDJB9AUtaAUSZC0Zf99h5S8IyiQIL40OhDcZvjmPQ05k/ttzdCGKl0JnnpBr+8hyonIKl6k3uvL&#10;44+Rh7TBPMNMcJp6O6q9++n3b5NGJjQUpWAZVQiccJ00MvVKY2Ti+5qUtMa6JyTlsJgLVWMDQ1X4&#10;mcINeK+ZH/b7Q78RKpNKEKo1zM7bRW/q/Oc5JeZ3nmtqEEs9wGZcq1y7sq0/neCkUFiWFelg4Heg&#10;qHHF4dCDqzk2GK1VdeWqrogSWuSmR0TtizyvCHUxQDRB/yKahRJr6WIpkqaQB5qA2gue3u2W/Nos&#10;lHyWS9Wih+6TIH808OI3skhO1+24aDejVfNTZKAnXhvhAt/mqrYuICS0dfzuDvzSrUEEJgfjwTiK&#10;Bx4isBaEcb/jn5QgkrUK4n7gIbs4iKNWG1I+dNbju1FnGjo7HyftoQ5oB8wKD3+SPpKlP0bWc4kl&#10;dRpoS8ZSoSqDSO4ACsc1MPBUcYoG4cjCtWfDphlv6SRb3tGJuJiVmBfUuXvZSTAMrAVgPzGxAw1a&#10;/JPeE6JGHVF7ksM4jFqGz1nCiVTaLKioke2kHgPgTjq8edLGYjlusUpy8VgxBvM4YRw1e8XsWAtW&#10;ZXbVDVSxmjGFNtjmmPtcZBfb7KFzrMt2n/PQKgw/Oc/cMSXF2UPXN7hibR9gMd4xZclpaV6JbLdU&#10;ewZB8JspP7xQPrZhnMmIk89TPopC+PVcilwpP44Bm82tL+U/dEG+lfPxhfLDmyofR4fL8Ur5MPrK&#10;eVdBfNJtD1XM2W0/uKny42H0Vs4HUQRlzf+Y8+7Vh6rIvVtdBWfLrtOxezWOdeb0LwAAAP//AwBQ&#10;SwMEFAAGAAgAAAAhAJ8UBqbhAAAADAEAAA8AAABkcnMvZG93bnJldi54bWxMj81OwzAQhO9IvIO1&#10;SNyobegfIU5VVcCpQqJFqnpz420SNbaj2E3St2dzgtvO7mj2m3Q12Jp12IbKOwVyIoChy72pXKHg&#10;Z//xtAQWonZG196hghsGWGX3d6lOjO/dN3a7WDAKcSHRCsoYm4TzkJdodZj4Bh3dzr61OpJsC25a&#10;3VO4rfmzEHNudeXoQ6kb3JSYX3ZXq+Cz1/36Rb5328t5czvuZ1+HrUSlHh+G9RuwiEP8M8OIT+iQ&#10;EdPJX50JrCa9EJKsNMwWU2CjQ4rlHNhpXL1OgWcp/18i+wUAAP//AwBQSwECLQAUAAYACAAAACEA&#10;toM4kv4AAADhAQAAEwAAAAAAAAAAAAAAAAAAAAAAW0NvbnRlbnRfVHlwZXNdLnhtbFBLAQItABQA&#10;BgAIAAAAIQA4/SH/1gAAAJQBAAALAAAAAAAAAAAAAAAAAC8BAABfcmVscy8ucmVsc1BLAQItABQA&#10;BgAIAAAAIQA5iLhBiwIAAK8KAAAOAAAAAAAAAAAAAAAAAC4CAABkcnMvZTJvRG9jLnhtbFBLAQIt&#10;ABQABgAIAAAAIQCfFAam4QAAAAwBAAAPAAAAAAAAAAAAAAAAAOUEAABkcnMvZG93bnJldi54bWxQ&#10;SwUGAAAAAAQABADzAAAA8wUAAAAA&#10;">
                <v:line id="Line 528" o:spid="_x0000_s1027" style="position:absolute;visibility:visible;mso-wrap-style:square" from="1701,1584" to="4425,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NbxQAAANwAAAAPAAAAZHJzL2Rvd25yZXYueG1sRI/RagIx&#10;FETfBf8hXKFvmrXF0m6NIraFig/SbT/gurluVjc3S5Lq6tebguDjMDNnmOm8s404kg+1YwXjUQaC&#10;uHS65krB78/n8AVEiMgaG8ek4EwB5rN+b4q5dif+pmMRK5EgHHJUYGJscylDachiGLmWOHk75y3G&#10;JH0ltcdTgttGPmbZs7RYc1ow2NLSUHko/qyCld+uD+NLZeSWV/6j2by/BrtX6mHQLd5AROriPXxr&#10;f2kFk6cJ/J9JR0DOrgAAAP//AwBQSwECLQAUAAYACAAAACEA2+H2y+4AAACFAQAAEwAAAAAAAAAA&#10;AAAAAAAAAAAAW0NvbnRlbnRfVHlwZXNdLnhtbFBLAQItABQABgAIAAAAIQBa9CxbvwAAABUBAAAL&#10;AAAAAAAAAAAAAAAAAB8BAABfcmVscy8ucmVsc1BLAQItABQABgAIAAAAIQAlVGNbxQAAANwAAAAP&#10;AAAAAAAAAAAAAAAAAAcCAABkcnMvZG93bnJldi54bWxQSwUGAAAAAAMAAwC3AAAA+QIAAAAA&#10;" strokeweight="1pt"/>
                <v:line id="Line 527" o:spid="_x0000_s1028" style="position:absolute;visibility:visible;mso-wrap-style:square" from="4425,1584" to="7401,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0sxQAAANwAAAAPAAAAZHJzL2Rvd25yZXYueG1sRI/RagIx&#10;FETfC/5DuELfataWSl2NIraFig/S1Q+4bq6b1c3NkqS69euNUOjjMDNnmOm8s404kw+1YwXDQQaC&#10;uHS65krBbvv59AYiRGSNjWNS8EsB5rPewxRz7S78TeciViJBOOSowMTY5lKG0pDFMHAtcfIOzluM&#10;SfpKao+XBLeNfM6ykbRYc1ow2NLSUHkqfqyCld+vT8NrZeSeV/6j2byPgz0q9djvFhMQkbr4H/5r&#10;f2kFry8juJ9JR0DObgAAAP//AwBQSwECLQAUAAYACAAAACEA2+H2y+4AAACFAQAAEwAAAAAAAAAA&#10;AAAAAAAAAAAAW0NvbnRlbnRfVHlwZXNdLnhtbFBLAQItABQABgAIAAAAIQBa9CxbvwAAABUBAAAL&#10;AAAAAAAAAAAAAAAAAB8BAABfcmVscy8ucmVsc1BLAQItABQABgAIAAAAIQDVhv0sxQAAANwAAAAP&#10;AAAAAAAAAAAAAAAAAAcCAABkcnMvZG93bnJldi54bWxQSwUGAAAAAAMAAwC3AAAA+QIAAAAA&#10;" strokeweight="1pt"/>
                <v:line id="Line 526" o:spid="_x0000_s1029" style="position:absolute;visibility:visible;mso-wrap-style:square" from="7401,1584" to="9645,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i3xQAAANwAAAAPAAAAZHJzL2Rvd25yZXYueG1sRI/dagIx&#10;FITvhb5DOAXvataK1W6NUrRCxQvx5wGOm9PN1s3JkqS69elNoeDlMDPfMJNZa2txJh8qxwr6vQwE&#10;ceF0xaWCw375NAYRIrLG2jEp+KUAs+lDZ4K5dhfe0nkXS5EgHHJUYGJscilDYchi6LmGOHlfzluM&#10;SfpSao+XBLe1fM6yF2mx4rRgsKG5oeK0+7EKVv64PvWvpZFHXvmPerN4DfZbqe5j+/4GIlIb7+H/&#10;9qdWMByM4O9MOgJyegMAAP//AwBQSwECLQAUAAYACAAAACEA2+H2y+4AAACFAQAAEwAAAAAAAAAA&#10;AAAAAAAAAAAAW0NvbnRlbnRfVHlwZXNdLnhtbFBLAQItABQABgAIAAAAIQBa9CxbvwAAABUBAAAL&#10;AAAAAAAAAAAAAAAAAB8BAABfcmVscy8ucmVsc1BLAQItABQABgAIAAAAIQC6yli3xQAAANwAAAAP&#10;AAAAAAAAAAAAAAAAAAcCAABkcnMvZG93bnJldi54bWxQSwUGAAAAAAMAAwC3AAAA+QIAAAAA&#10;" strokeweight="1pt"/>
                <v:line id="Line 525" o:spid="_x0000_s1030" style="position:absolute;visibility:visible;mso-wrap-style:square" from="9645,1584" to="11085,1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czFwQAAANwAAAAPAAAAZHJzL2Rvd25yZXYueG1sRE/NagIx&#10;EL4XfIcwgreatUWpq1HEVlA8SNUHGDfjZnUzWZKoa5++ORR6/Pj+p/PW1uJOPlSOFQz6GQjiwumK&#10;SwXHw+r1A0SIyBprx6TgSQHms87LFHPtHvxN930sRQrhkKMCE2OTSxkKQxZD3zXEiTs7bzEm6Eup&#10;PT5SuK3lW5aNpMWKU4PBhpaGiuv+ZhVs/Gl7HfyURp5447/q3ec42ItSvW67mICI1MZ/8Z97rRUM&#10;39PadCYdATn7BQAA//8DAFBLAQItABQABgAIAAAAIQDb4fbL7gAAAIUBAAATAAAAAAAAAAAAAAAA&#10;AAAAAABbQ29udGVudF9UeXBlc10ueG1sUEsBAi0AFAAGAAgAAAAhAFr0LFu/AAAAFQEAAAsAAAAA&#10;AAAAAAAAAAAAHwEAAF9yZWxzLy5yZWxzUEsBAi0AFAAGAAgAAAAhAMtVzMXBAAAA3AAAAA8AAAAA&#10;AAAAAAAAAAAABwIAAGRycy9kb3ducmV2LnhtbFBLBQYAAAAAAwADALcAAAD1AgAAAAA=&#10;" strokeweight="1pt"/>
                <w10:wrap anchorx="page"/>
              </v:group>
            </w:pict>
          </mc:Fallback>
        </mc:AlternateContent>
      </w:r>
      <w:r w:rsidR="00B43C1C" w:rsidRPr="00A7097E">
        <w:t xml:space="preserve">Provide training and resources to support people leaders to assist </w:t>
      </w:r>
      <w:r w:rsidR="00B43C1C" w:rsidRPr="00A7097E">
        <w:rPr>
          <w:spacing w:val="-2"/>
        </w:rPr>
        <w:t>with</w:t>
      </w:r>
      <w:r w:rsidR="00B43C1C" w:rsidRPr="00A7097E">
        <w:rPr>
          <w:spacing w:val="-12"/>
        </w:rPr>
        <w:t xml:space="preserve"> </w:t>
      </w:r>
      <w:r w:rsidR="00B43C1C" w:rsidRPr="00A7097E">
        <w:rPr>
          <w:spacing w:val="-2"/>
        </w:rPr>
        <w:t>career</w:t>
      </w:r>
      <w:r w:rsidR="00B43C1C" w:rsidRPr="00A7097E">
        <w:rPr>
          <w:spacing w:val="-12"/>
        </w:rPr>
        <w:t xml:space="preserve"> </w:t>
      </w:r>
      <w:r w:rsidR="00B43C1C" w:rsidRPr="00A7097E">
        <w:rPr>
          <w:spacing w:val="-2"/>
        </w:rPr>
        <w:t xml:space="preserve">development </w:t>
      </w:r>
      <w:r w:rsidR="00B43C1C" w:rsidRPr="00A7097E">
        <w:t>for staff with disability.</w:t>
      </w:r>
    </w:p>
    <w:p w14:paraId="17A65A16" w14:textId="0B872191" w:rsidR="00D677A9" w:rsidRPr="00A7097E" w:rsidRDefault="00EE4BB7">
      <w:pPr>
        <w:pStyle w:val="BodyText"/>
        <w:spacing w:before="181" w:line="249" w:lineRule="auto"/>
        <w:ind w:left="1073" w:right="252"/>
      </w:pPr>
      <w:r w:rsidRPr="00A7097E">
        <w:rPr>
          <w:noProof/>
        </w:rPr>
        <mc:AlternateContent>
          <mc:Choice Requires="wpg">
            <w:drawing>
              <wp:anchor distT="0" distB="0" distL="114300" distR="114300" simplePos="0" relativeHeight="15755264" behindDoc="0" locked="0" layoutInCell="1" allowOverlap="1" wp14:anchorId="17A65F98" wp14:editId="5E0FCE96">
                <wp:simplePos x="0" y="0"/>
                <wp:positionH relativeFrom="page">
                  <wp:posOffset>1080135</wp:posOffset>
                </wp:positionH>
                <wp:positionV relativeFrom="paragraph">
                  <wp:posOffset>1670685</wp:posOffset>
                </wp:positionV>
                <wp:extent cx="5959475" cy="12700"/>
                <wp:effectExtent l="0" t="0" r="0" b="0"/>
                <wp:wrapNone/>
                <wp:docPr id="529"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2631"/>
                          <a:chExt cx="9385" cy="20"/>
                        </a:xfrm>
                      </wpg:grpSpPr>
                      <wps:wsp>
                        <wps:cNvPr id="530" name="Line 523"/>
                        <wps:cNvCnPr>
                          <a:cxnSpLocks noChangeShapeType="1"/>
                        </wps:cNvCnPr>
                        <wps:spPr bwMode="auto">
                          <a:xfrm>
                            <a:off x="1701" y="2641"/>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1" name="Line 522"/>
                        <wps:cNvCnPr>
                          <a:cxnSpLocks noChangeShapeType="1"/>
                        </wps:cNvCnPr>
                        <wps:spPr bwMode="auto">
                          <a:xfrm>
                            <a:off x="4425" y="2641"/>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2" name="Line 521"/>
                        <wps:cNvCnPr>
                          <a:cxnSpLocks noChangeShapeType="1"/>
                        </wps:cNvCnPr>
                        <wps:spPr bwMode="auto">
                          <a:xfrm>
                            <a:off x="7401" y="2641"/>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3" name="Line 520"/>
                        <wps:cNvCnPr>
                          <a:cxnSpLocks noChangeShapeType="1"/>
                        </wps:cNvCnPr>
                        <wps:spPr bwMode="auto">
                          <a:xfrm>
                            <a:off x="9645" y="264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CE8D70" id="docshapegroup68" o:spid="_x0000_s1026" style="position:absolute;margin-left:85.05pt;margin-top:131.55pt;width:469.25pt;height:1pt;z-index:15755264;mso-position-horizontal-relative:page" coordorigin="1701,263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btZjQIAAK8KAAAOAAAAZHJzL2Uyb0RvYy54bWzsVktv4jAQvq+0/8HKfQkJAUoE9ABtL+xu&#10;pbY/wDjOQ+vYlu0S+Pc7nqSUh1YrdQWXbQ6WnfG8vs/j8fR2Wwuy4cZWSs6CqNcPCJdMZZUsZsHL&#10;8/23m4BYR2VGhZJ8Fuy4DW7nX79MG53yWJVKZNwQMCJt2uhZUDqn0zC0rOQ1tT2luQRhrkxNHSxN&#10;EWaGNmC9FmHc74/CRplMG8W4tfB32QqDOdrPc87czzy33BExCyA2h6PBce3HcD6laWGoLivWhUE/&#10;EEVNKwlO96aW1FHyaqozU3XFjLIqdz2m6lDlecU45gDZRP2TbB6MetWYS5E2hd7DBNCe4PRhs+zH&#10;5sHoJ/1o2uhhulLslwVcwkYX6aHcr4t2M1k331UGfNJXpzDxbW5qbwJSIlvEd7fHl28dYfBzOBlO&#10;kvEwIAxkUTzud/izEkjyWtG4HwUEhPFoELXcsPKu054MbjrVGPVCmrZOMdAuME88nCT7Dpb9N7Ce&#10;Sqo5cmA9GI+GVBlkMoDDJGkNCKwqyckwHvhwvW/YtJAtnGwrOziJVIuSyoKjueedBkVMEGI/UPEL&#10;C1z8Fd4DoJIOqDeQ43GctAgfo0RTbax74KomfjILBASO1NHNyjpP+PsWz6RU95UQWCBCkuaNMS+y&#10;SlSZl+LCFOuFMGRDfY3h57EAa0fbvNMltWW7D0Utw3DIZYZuSk6zu27uaCXaORgSEo9jC04L81pl&#10;u0fj/XjQgPCrMQ8n9Ij5+KrMJ0kMVYAlcsb8ZDz6ZN73kQvVfHzCPFbeUQHT9HI1P072l+MZ83Hy&#10;WfP4grgQ84MT5vFqvRrzk1Hyp5qPkgQ6ke+n/9ttj10fXkXYaboXnH92Ha6xO7y/M+e/AQAA//8D&#10;AFBLAwQUAAYACAAAACEAC6RE9+EAAAAMAQAADwAAAGRycy9kb3ducmV2LnhtbEyPwWrDMBBE74X+&#10;g9hCb42khLjBsRxCaHsKhSaFkptibWwTa2UsxXb+vvKpve3sDrNvss1oG9Zj52tHCuRMAEMqnKmp&#10;VPB9fH9ZAfNBk9GNI1RwRw+b/PEh06lxA31hfwgliyHkU62gCqFNOfdFhVb7mWuR4u3iOqtDlF3J&#10;TaeHGG4bPhci4VbXFD9UusVdhcX1cLMKPgY9bBfyrd9fL7v76bj8/NlLVOr5adyugQUcw58ZJvyI&#10;DnlkOrsbGc+aqF+FjFYF82QRh8khxSoBdp5WSwk8z/j/EvkvAAAA//8DAFBLAQItABQABgAIAAAA&#10;IQC2gziS/gAAAOEBAAATAAAAAAAAAAAAAAAAAAAAAABbQ29udGVudF9UeXBlc10ueG1sUEsBAi0A&#10;FAAGAAgAAAAhADj9If/WAAAAlAEAAAsAAAAAAAAAAAAAAAAALwEAAF9yZWxzLy5yZWxzUEsBAi0A&#10;FAAGAAgAAAAhAKp5u1mNAgAArwoAAA4AAAAAAAAAAAAAAAAALgIAAGRycy9lMm9Eb2MueG1sUEsB&#10;Ai0AFAAGAAgAAAAhAAukRPfhAAAADAEAAA8AAAAAAAAAAAAAAAAA5wQAAGRycy9kb3ducmV2Lnht&#10;bFBLBQYAAAAABAAEAPMAAAD1BQAAAAA=&#10;">
                <v:line id="Line 523" o:spid="_x0000_s1027" style="position:absolute;visibility:visible;mso-wrap-style:square" from="1701,2641" to="4425,2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DDwQAAANwAAAAPAAAAZHJzL2Rvd25yZXYueG1sRE/NagIx&#10;EL4XfIcwgreatUWpq1HEVlA8SNUHGDfjZnUzWZKoa5++ORR6/Pj+p/PW1uJOPlSOFQz6GQjiwumK&#10;SwXHw+r1A0SIyBprx6TgSQHms87LFHPtHvxN930sRQrhkKMCE2OTSxkKQxZD3zXEiTs7bzEm6Eup&#10;PT5SuK3lW5aNpMWKU4PBhpaGiuv+ZhVs/Gl7HfyURp5447/q3ec42ItSvW67mICI1MZ/8Z97rRUM&#10;39P8dCYdATn7BQAA//8DAFBLAQItABQABgAIAAAAIQDb4fbL7gAAAIUBAAATAAAAAAAAAAAAAAAA&#10;AAAAAABbQ29udGVudF9UeXBlc10ueG1sUEsBAi0AFAAGAAgAAAAhAFr0LFu/AAAAFQEAAAsAAAAA&#10;AAAAAAAAAAAAHwEAAF9yZWxzLy5yZWxzUEsBAi0AFAAGAAgAAAAhADUjwMPBAAAA3AAAAA8AAAAA&#10;AAAAAAAAAAAABwIAAGRycy9kb3ducmV2LnhtbFBLBQYAAAAAAwADALcAAAD1AgAAAAA=&#10;" strokeweight="1pt"/>
                <v:line id="Line 522" o:spid="_x0000_s1028" style="position:absolute;visibility:visible;mso-wrap-style:square" from="4425,2641" to="7401,2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VYxQAAANwAAAAPAAAAZHJzL2Rvd25yZXYueG1sRI/dagIx&#10;FITvBd8hHMG7mt2KYrdGkf6A0gtR+wDHzelmdXOyJKlu+/SNUPBymJlvmPmys424kA+1YwX5KANB&#10;XDpdc6Xg8/D+MAMRIrLGxjEp+KEAy0W/N8dCuyvv6LKPlUgQDgUqMDG2hZShNGQxjFxLnLwv5y3G&#10;JH0ltcdrgttGPmbZVFqsOS0YbOnFUHnef1sFG3/8OOe/lZFH3vi3Zvv6FOxJqeGgWz2DiNTFe/i/&#10;vdYKJuMcbmfSEZCLPwAAAP//AwBQSwECLQAUAAYACAAAACEA2+H2y+4AAACFAQAAEwAAAAAAAAAA&#10;AAAAAAAAAAAAW0NvbnRlbnRfVHlwZXNdLnhtbFBLAQItABQABgAIAAAAIQBa9CxbvwAAABUBAAAL&#10;AAAAAAAAAAAAAAAAAB8BAABfcmVscy8ucmVsc1BLAQItABQABgAIAAAAIQBab2VYxQAAANwAAAAP&#10;AAAAAAAAAAAAAAAAAAcCAABkcnMvZG93bnJldi54bWxQSwUGAAAAAAMAAwC3AAAA+QIAAAAA&#10;" strokeweight="1pt"/>
                <v:line id="Line 521" o:spid="_x0000_s1029" style="position:absolute;visibility:visible;mso-wrap-style:square" from="7401,2641" to="9645,2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fsvxQAAANwAAAAPAAAAZHJzL2Rvd25yZXYueG1sRI/dagIx&#10;FITvBd8hHKF3NauloqtRxLZQ6YX48wDHzXGzujlZklS3ffpGKHg5zMw3zGzR2lpcyYfKsYJBPwNB&#10;XDhdcangsP94HoMIEVlj7ZgU/FCAxbzbmWGu3Y23dN3FUiQIhxwVmBibXMpQGLIY+q4hTt7JeYsx&#10;SV9K7fGW4LaWwywbSYsVpwWDDa0MFZfdt1Ww9sevy+C3NPLIa/9eb94mwZ6Veuq1yymISG18hP/b&#10;n1rB68sQ7mfSEZDzPwAAAP//AwBQSwECLQAUAAYACAAAACEA2+H2y+4AAACFAQAAEwAAAAAAAAAA&#10;AAAAAAAAAAAAW0NvbnRlbnRfVHlwZXNdLnhtbFBLAQItABQABgAIAAAAIQBa9CxbvwAAABUBAAAL&#10;AAAAAAAAAAAAAAAAAB8BAABfcmVscy8ucmVsc1BLAQItABQABgAIAAAAIQCqvfsvxQAAANwAAAAP&#10;AAAAAAAAAAAAAAAAAAcCAABkcnMvZG93bnJldi54bWxQSwUGAAAAAAMAAwC3AAAA+QIAAAAA&#10;" strokeweight="1pt"/>
                <v:line id="Line 520" o:spid="_x0000_s1030" style="position:absolute;visibility:visible;mso-wrap-style:square" from="9645,2641" to="11085,2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60xQAAANwAAAAPAAAAZHJzL2Rvd25yZXYueG1sRI/dagIx&#10;FITvBd8hHKF3NWuloqtRxLZQ6YX48wDHzXGzujlZklS3ffpGKHg5zMw3zGzR2lpcyYfKsYJBPwNB&#10;XDhdcangsP94HoMIEVlj7ZgU/FCAxbzbmWGu3Y23dN3FUiQIhxwVmBibXMpQGLIY+q4hTt7JeYsx&#10;SV9K7fGW4LaWL1k2khYrTgsGG1oZKi67b6tg7Y9fl8FvaeSR1/693rxNgj0r9dRrl1MQkdr4CP+3&#10;P7WC1+EQ7mfSEZDzPwAAAP//AwBQSwECLQAUAAYACAAAACEA2+H2y+4AAACFAQAAEwAAAAAAAAAA&#10;AAAAAAAAAAAAW0NvbnRlbnRfVHlwZXNdLnhtbFBLAQItABQABgAIAAAAIQBa9CxbvwAAABUBAAAL&#10;AAAAAAAAAAAAAAAAAB8BAABfcmVscy8ucmVsc1BLAQItABQABgAIAAAAIQDF8V60xQAAANwAAAAP&#10;AAAAAAAAAAAAAAAAAAcCAABkcnMvZG93bnJldi54bWxQSwUGAAAAAAMAAwC3AAAA+QIAAAAA&#10;" strokeweight="1pt"/>
                <w10:wrap anchorx="page"/>
              </v:group>
            </w:pict>
          </mc:Fallback>
        </mc:AlternateContent>
      </w:r>
      <w:r w:rsidR="00B43C1C" w:rsidRPr="00A7097E">
        <w:t xml:space="preserve">Embed disability confident manager learnings and adjustments and career development opportunities for staff with disability into </w:t>
      </w:r>
      <w:proofErr w:type="spellStart"/>
      <w:r w:rsidR="00B43C1C" w:rsidRPr="00A7097E">
        <w:rPr>
          <w:w w:val="95"/>
        </w:rPr>
        <w:t>myCareer</w:t>
      </w:r>
      <w:proofErr w:type="spellEnd"/>
      <w:r w:rsidR="00B43C1C" w:rsidRPr="00A7097E">
        <w:rPr>
          <w:w w:val="95"/>
        </w:rPr>
        <w:t xml:space="preserve"> conversation </w:t>
      </w:r>
      <w:r w:rsidR="00B43C1C" w:rsidRPr="00A7097E">
        <w:rPr>
          <w:spacing w:val="-2"/>
        </w:rPr>
        <w:t>guides.</w:t>
      </w:r>
    </w:p>
    <w:p w14:paraId="17A65A17" w14:textId="77777777" w:rsidR="00D677A9" w:rsidRPr="00A7097E" w:rsidRDefault="00B43C1C">
      <w:pPr>
        <w:pStyle w:val="BodyText"/>
        <w:spacing w:before="185" w:line="249" w:lineRule="auto"/>
        <w:ind w:left="1073" w:right="-1"/>
      </w:pPr>
      <w:r w:rsidRPr="00A7097E">
        <w:t xml:space="preserve">Invite members of the Disability Champions Network to provide information, advice and feedback about existing </w:t>
      </w:r>
      <w:r w:rsidRPr="00A7097E">
        <w:rPr>
          <w:spacing w:val="-2"/>
        </w:rPr>
        <w:t>policy</w:t>
      </w:r>
      <w:r w:rsidRPr="00A7097E">
        <w:rPr>
          <w:spacing w:val="-14"/>
        </w:rPr>
        <w:t xml:space="preserve"> </w:t>
      </w:r>
      <w:r w:rsidRPr="00A7097E">
        <w:rPr>
          <w:spacing w:val="-2"/>
        </w:rPr>
        <w:t>and</w:t>
      </w:r>
      <w:r w:rsidRPr="00A7097E">
        <w:rPr>
          <w:spacing w:val="-13"/>
        </w:rPr>
        <w:t xml:space="preserve"> </w:t>
      </w:r>
      <w:r w:rsidRPr="00A7097E">
        <w:rPr>
          <w:spacing w:val="-2"/>
        </w:rPr>
        <w:t>processes,</w:t>
      </w:r>
      <w:r w:rsidRPr="00A7097E">
        <w:rPr>
          <w:spacing w:val="-13"/>
        </w:rPr>
        <w:t xml:space="preserve"> </w:t>
      </w:r>
      <w:r w:rsidRPr="00A7097E">
        <w:rPr>
          <w:spacing w:val="-2"/>
        </w:rPr>
        <w:t xml:space="preserve">and </w:t>
      </w:r>
      <w:r w:rsidRPr="00A7097E">
        <w:t>experiences, from a user perspective – including what</w:t>
      </w:r>
      <w:r w:rsidRPr="00A7097E">
        <w:rPr>
          <w:spacing w:val="-12"/>
        </w:rPr>
        <w:t xml:space="preserve"> </w:t>
      </w:r>
      <w:r w:rsidRPr="00A7097E">
        <w:t>works</w:t>
      </w:r>
      <w:r w:rsidRPr="00A7097E">
        <w:rPr>
          <w:spacing w:val="-12"/>
        </w:rPr>
        <w:t xml:space="preserve"> </w:t>
      </w:r>
      <w:r w:rsidRPr="00A7097E">
        <w:t>well</w:t>
      </w:r>
      <w:r w:rsidRPr="00A7097E">
        <w:rPr>
          <w:spacing w:val="-12"/>
        </w:rPr>
        <w:t xml:space="preserve"> </w:t>
      </w:r>
      <w:r w:rsidRPr="00A7097E">
        <w:t>and</w:t>
      </w:r>
      <w:r w:rsidRPr="00A7097E">
        <w:rPr>
          <w:spacing w:val="-12"/>
        </w:rPr>
        <w:t xml:space="preserve"> </w:t>
      </w:r>
      <w:r w:rsidRPr="00A7097E">
        <w:t>what does not.</w:t>
      </w:r>
    </w:p>
    <w:p w14:paraId="17A65A18" w14:textId="77777777" w:rsidR="00D677A9" w:rsidRPr="00A7097E" w:rsidRDefault="00B43C1C">
      <w:pPr>
        <w:pStyle w:val="BodyText"/>
        <w:spacing w:before="187" w:line="249" w:lineRule="auto"/>
        <w:ind w:left="198" w:right="44"/>
      </w:pPr>
      <w:r w:rsidRPr="00A7097E">
        <w:br w:type="column"/>
      </w:r>
      <w:r w:rsidRPr="00A7097E">
        <w:t>Best practice guidelines from the Australian</w:t>
      </w:r>
      <w:r w:rsidRPr="00A7097E">
        <w:rPr>
          <w:spacing w:val="40"/>
        </w:rPr>
        <w:t xml:space="preserve"> </w:t>
      </w:r>
      <w:r w:rsidRPr="00A7097E">
        <w:t>Network on Disability reformulated for UNSW context,</w:t>
      </w:r>
      <w:r w:rsidRPr="00A7097E">
        <w:rPr>
          <w:spacing w:val="-16"/>
        </w:rPr>
        <w:t xml:space="preserve"> </w:t>
      </w:r>
      <w:r w:rsidRPr="00A7097E">
        <w:t>agreed</w:t>
      </w:r>
      <w:r w:rsidRPr="00A7097E">
        <w:rPr>
          <w:spacing w:val="-15"/>
        </w:rPr>
        <w:t xml:space="preserve"> </w:t>
      </w:r>
      <w:r w:rsidRPr="00A7097E">
        <w:t>with</w:t>
      </w:r>
      <w:r w:rsidRPr="00A7097E">
        <w:rPr>
          <w:spacing w:val="-15"/>
        </w:rPr>
        <w:t xml:space="preserve"> </w:t>
      </w:r>
      <w:r w:rsidRPr="00A7097E">
        <w:t>Human Resources,</w:t>
      </w:r>
      <w:r w:rsidRPr="00A7097E">
        <w:rPr>
          <w:spacing w:val="-16"/>
        </w:rPr>
        <w:t xml:space="preserve"> </w:t>
      </w:r>
      <w:r w:rsidRPr="00A7097E">
        <w:t>DVC</w:t>
      </w:r>
      <w:r w:rsidRPr="00A7097E">
        <w:rPr>
          <w:spacing w:val="-15"/>
        </w:rPr>
        <w:t xml:space="preserve"> </w:t>
      </w:r>
      <w:r w:rsidRPr="00A7097E">
        <w:t xml:space="preserve">Research, and DVC Academic and communicated with practitioners and other key </w:t>
      </w:r>
      <w:r w:rsidRPr="00A7097E">
        <w:rPr>
          <w:spacing w:val="-2"/>
        </w:rPr>
        <w:t>stakeholders.</w:t>
      </w:r>
    </w:p>
    <w:p w14:paraId="17A65A19" w14:textId="77777777" w:rsidR="00D677A9" w:rsidRPr="00A7097E" w:rsidRDefault="00B43C1C">
      <w:pPr>
        <w:pStyle w:val="BodyText"/>
        <w:spacing w:before="185" w:line="249" w:lineRule="auto"/>
        <w:ind w:left="198" w:right="62"/>
      </w:pPr>
      <w:r w:rsidRPr="00A7097E">
        <w:t xml:space="preserve">Considerations around career development to be explicitly included in the </w:t>
      </w:r>
      <w:r w:rsidRPr="00A7097E">
        <w:rPr>
          <w:spacing w:val="-2"/>
        </w:rPr>
        <w:t>new</w:t>
      </w:r>
      <w:r w:rsidRPr="00A7097E">
        <w:rPr>
          <w:spacing w:val="-12"/>
        </w:rPr>
        <w:t xml:space="preserve"> </w:t>
      </w:r>
      <w:r w:rsidRPr="00A7097E">
        <w:rPr>
          <w:spacing w:val="-2"/>
        </w:rPr>
        <w:t>Workplace</w:t>
      </w:r>
      <w:r w:rsidRPr="00A7097E">
        <w:rPr>
          <w:spacing w:val="-12"/>
        </w:rPr>
        <w:t xml:space="preserve"> </w:t>
      </w:r>
      <w:r w:rsidRPr="00A7097E">
        <w:rPr>
          <w:spacing w:val="-2"/>
        </w:rPr>
        <w:t>Adjustment policy.</w:t>
      </w:r>
    </w:p>
    <w:p w14:paraId="17A65A1A" w14:textId="77777777" w:rsidR="00D677A9" w:rsidRPr="00A7097E" w:rsidRDefault="00B43C1C">
      <w:pPr>
        <w:pStyle w:val="BodyText"/>
        <w:spacing w:before="181" w:line="249" w:lineRule="auto"/>
        <w:ind w:left="197" w:right="2"/>
      </w:pPr>
      <w:r w:rsidRPr="00A7097E">
        <w:t>Career development to be included</w:t>
      </w:r>
      <w:r w:rsidRPr="00A7097E">
        <w:rPr>
          <w:spacing w:val="-16"/>
        </w:rPr>
        <w:t xml:space="preserve"> </w:t>
      </w:r>
      <w:r w:rsidRPr="00A7097E">
        <w:t>in</w:t>
      </w:r>
      <w:r w:rsidRPr="00A7097E">
        <w:rPr>
          <w:spacing w:val="-15"/>
        </w:rPr>
        <w:t xml:space="preserve"> </w:t>
      </w:r>
      <w:r w:rsidRPr="00A7097E">
        <w:t>managers’</w:t>
      </w:r>
      <w:r w:rsidRPr="00A7097E">
        <w:rPr>
          <w:spacing w:val="-15"/>
        </w:rPr>
        <w:t xml:space="preserve"> </w:t>
      </w:r>
      <w:r w:rsidRPr="00A7097E">
        <w:t xml:space="preserve">toolkit for supporting staff with a </w:t>
      </w:r>
      <w:r w:rsidRPr="00A7097E">
        <w:rPr>
          <w:spacing w:val="-2"/>
        </w:rPr>
        <w:t>disability.</w:t>
      </w:r>
    </w:p>
    <w:p w14:paraId="17A65A1B" w14:textId="77777777" w:rsidR="00D677A9" w:rsidRPr="00A7097E" w:rsidRDefault="00D677A9">
      <w:pPr>
        <w:pStyle w:val="BodyText"/>
        <w:spacing w:before="7"/>
        <w:rPr>
          <w:sz w:val="38"/>
        </w:rPr>
      </w:pPr>
    </w:p>
    <w:p w14:paraId="17A65A1C" w14:textId="77777777" w:rsidR="00D677A9" w:rsidRPr="00A7097E" w:rsidRDefault="00B43C1C">
      <w:pPr>
        <w:pStyle w:val="BodyText"/>
        <w:spacing w:line="249" w:lineRule="auto"/>
        <w:ind w:left="197"/>
      </w:pPr>
      <w:r w:rsidRPr="00A7097E">
        <w:t>Division of EDI to provide advice</w:t>
      </w:r>
      <w:r w:rsidRPr="00A7097E">
        <w:rPr>
          <w:spacing w:val="-16"/>
        </w:rPr>
        <w:t xml:space="preserve"> </w:t>
      </w:r>
      <w:r w:rsidRPr="00A7097E">
        <w:t>to</w:t>
      </w:r>
      <w:r w:rsidRPr="00A7097E">
        <w:rPr>
          <w:spacing w:val="-15"/>
        </w:rPr>
        <w:t xml:space="preserve"> </w:t>
      </w:r>
      <w:r w:rsidRPr="00A7097E">
        <w:t>Human</w:t>
      </w:r>
      <w:r w:rsidRPr="00A7097E">
        <w:rPr>
          <w:spacing w:val="-15"/>
        </w:rPr>
        <w:t xml:space="preserve"> </w:t>
      </w:r>
      <w:r w:rsidRPr="00A7097E">
        <w:t xml:space="preserve">Resources on the inclusion of disability content to </w:t>
      </w:r>
      <w:proofErr w:type="spellStart"/>
      <w:r w:rsidRPr="00A7097E">
        <w:t>myCareer</w:t>
      </w:r>
      <w:proofErr w:type="spellEnd"/>
      <w:r w:rsidRPr="00A7097E">
        <w:t xml:space="preserve"> </w:t>
      </w:r>
      <w:r w:rsidRPr="00A7097E">
        <w:rPr>
          <w:spacing w:val="-2"/>
        </w:rPr>
        <w:t>conversation</w:t>
      </w:r>
      <w:r w:rsidRPr="00A7097E">
        <w:rPr>
          <w:spacing w:val="-14"/>
        </w:rPr>
        <w:t xml:space="preserve"> </w:t>
      </w:r>
      <w:r w:rsidRPr="00A7097E">
        <w:rPr>
          <w:spacing w:val="-2"/>
        </w:rPr>
        <w:t>guides.</w:t>
      </w:r>
      <w:r w:rsidRPr="00A7097E">
        <w:rPr>
          <w:spacing w:val="-13"/>
        </w:rPr>
        <w:t xml:space="preserve"> </w:t>
      </w:r>
      <w:r w:rsidRPr="00A7097E">
        <w:rPr>
          <w:spacing w:val="-2"/>
        </w:rPr>
        <w:t xml:space="preserve">Human </w:t>
      </w:r>
      <w:r w:rsidRPr="00A7097E">
        <w:t>Resources to include content in guides.</w:t>
      </w:r>
    </w:p>
    <w:p w14:paraId="17A65A1D" w14:textId="77777777" w:rsidR="00D677A9" w:rsidRPr="00A7097E" w:rsidRDefault="00D677A9">
      <w:pPr>
        <w:pStyle w:val="BodyText"/>
        <w:rPr>
          <w:sz w:val="28"/>
        </w:rPr>
      </w:pPr>
    </w:p>
    <w:p w14:paraId="17A65A1E" w14:textId="77777777" w:rsidR="00D677A9" w:rsidRPr="00A7097E" w:rsidRDefault="00D677A9">
      <w:pPr>
        <w:pStyle w:val="BodyText"/>
        <w:spacing w:before="9"/>
        <w:rPr>
          <w:sz w:val="33"/>
        </w:rPr>
      </w:pPr>
    </w:p>
    <w:p w14:paraId="17A65A1F" w14:textId="77777777" w:rsidR="00D677A9" w:rsidRPr="00A7097E" w:rsidRDefault="00B43C1C">
      <w:pPr>
        <w:pStyle w:val="BodyText"/>
        <w:spacing w:line="249" w:lineRule="auto"/>
        <w:ind w:left="197"/>
      </w:pPr>
      <w:r w:rsidRPr="00A7097E">
        <w:t xml:space="preserve">Disability Champions </w:t>
      </w:r>
      <w:r w:rsidRPr="00A7097E">
        <w:rPr>
          <w:spacing w:val="-2"/>
        </w:rPr>
        <w:t>Network</w:t>
      </w:r>
      <w:r w:rsidRPr="00A7097E">
        <w:rPr>
          <w:spacing w:val="-10"/>
        </w:rPr>
        <w:t xml:space="preserve"> </w:t>
      </w:r>
      <w:r w:rsidRPr="00A7097E">
        <w:rPr>
          <w:spacing w:val="-2"/>
        </w:rPr>
        <w:t>to</w:t>
      </w:r>
      <w:r w:rsidRPr="00A7097E">
        <w:rPr>
          <w:spacing w:val="-10"/>
        </w:rPr>
        <w:t xml:space="preserve"> </w:t>
      </w:r>
      <w:r w:rsidRPr="00A7097E">
        <w:rPr>
          <w:spacing w:val="-2"/>
        </w:rPr>
        <w:t>provide</w:t>
      </w:r>
      <w:r w:rsidRPr="00A7097E">
        <w:rPr>
          <w:spacing w:val="-10"/>
        </w:rPr>
        <w:t xml:space="preserve"> </w:t>
      </w:r>
      <w:r w:rsidRPr="00A7097E">
        <w:rPr>
          <w:spacing w:val="-2"/>
        </w:rPr>
        <w:t xml:space="preserve">feedback </w:t>
      </w:r>
      <w:r w:rsidRPr="00A7097E">
        <w:t xml:space="preserve">into the development of the new Workplace Adjustment </w:t>
      </w:r>
      <w:r w:rsidRPr="00A7097E">
        <w:rPr>
          <w:spacing w:val="-2"/>
        </w:rPr>
        <w:t>Policy.</w:t>
      </w:r>
    </w:p>
    <w:p w14:paraId="17A65A20" w14:textId="77777777" w:rsidR="00D677A9" w:rsidRPr="00A7097E" w:rsidRDefault="00B43C1C">
      <w:pPr>
        <w:pStyle w:val="BodyText"/>
        <w:spacing w:before="187"/>
        <w:ind w:left="185"/>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A21" w14:textId="77777777" w:rsidR="00D677A9" w:rsidRPr="00A7097E" w:rsidRDefault="00B43C1C">
      <w:pPr>
        <w:pStyle w:val="ListParagraph"/>
        <w:numPr>
          <w:ilvl w:val="0"/>
          <w:numId w:val="4"/>
        </w:numPr>
        <w:tabs>
          <w:tab w:val="left" w:pos="383"/>
        </w:tabs>
        <w:spacing w:line="249" w:lineRule="auto"/>
        <w:ind w:right="203" w:firstLine="0"/>
      </w:pPr>
      <w:r w:rsidRPr="00A7097E">
        <w:t>Access,</w:t>
      </w:r>
      <w:r w:rsidRPr="00A7097E">
        <w:rPr>
          <w:spacing w:val="-16"/>
        </w:rPr>
        <w:t xml:space="preserve"> </w:t>
      </w:r>
      <w:r w:rsidRPr="00A7097E">
        <w:t xml:space="preserve">Equity </w:t>
      </w:r>
      <w:r w:rsidRPr="00A7097E">
        <w:rPr>
          <w:w w:val="95"/>
        </w:rPr>
        <w:t>&amp;</w:t>
      </w:r>
      <w:r w:rsidRPr="00A7097E">
        <w:rPr>
          <w:spacing w:val="-7"/>
          <w:w w:val="95"/>
        </w:rPr>
        <w:t xml:space="preserve"> </w:t>
      </w:r>
      <w:r w:rsidRPr="00A7097E">
        <w:rPr>
          <w:w w:val="95"/>
        </w:rPr>
        <w:t>Inclusion</w:t>
      </w:r>
      <w:r w:rsidRPr="00A7097E">
        <w:rPr>
          <w:spacing w:val="-8"/>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 xml:space="preserve">Manager) </w:t>
      </w:r>
      <w:r w:rsidRPr="00A7097E">
        <w:t>with Human Resources,</w:t>
      </w:r>
      <w:r w:rsidRPr="00A7097E">
        <w:rPr>
          <w:spacing w:val="-15"/>
        </w:rPr>
        <w:t xml:space="preserve"> </w:t>
      </w:r>
      <w:r w:rsidRPr="00A7097E">
        <w:t>DVC</w:t>
      </w:r>
    </w:p>
    <w:p w14:paraId="17A65A22" w14:textId="77777777" w:rsidR="00D677A9" w:rsidRPr="00A7097E" w:rsidRDefault="00B43C1C">
      <w:pPr>
        <w:pStyle w:val="BodyText"/>
        <w:spacing w:before="5" w:line="249" w:lineRule="auto"/>
        <w:ind w:left="185"/>
      </w:pPr>
      <w:r w:rsidRPr="00A7097E">
        <w:rPr>
          <w:w w:val="95"/>
        </w:rPr>
        <w:t>Research</w:t>
      </w:r>
      <w:r w:rsidRPr="00A7097E">
        <w:rPr>
          <w:spacing w:val="-13"/>
          <w:w w:val="95"/>
        </w:rPr>
        <w:t xml:space="preserve"> </w:t>
      </w:r>
      <w:r w:rsidRPr="00A7097E">
        <w:rPr>
          <w:w w:val="95"/>
        </w:rPr>
        <w:t>and</w:t>
      </w:r>
      <w:r w:rsidRPr="00A7097E">
        <w:rPr>
          <w:spacing w:val="-12"/>
          <w:w w:val="95"/>
        </w:rPr>
        <w:t xml:space="preserve"> </w:t>
      </w:r>
      <w:r w:rsidRPr="00A7097E">
        <w:rPr>
          <w:w w:val="95"/>
        </w:rPr>
        <w:t xml:space="preserve">DVC </w:t>
      </w:r>
      <w:r w:rsidRPr="00A7097E">
        <w:rPr>
          <w:spacing w:val="-2"/>
        </w:rPr>
        <w:t>Academic</w:t>
      </w:r>
    </w:p>
    <w:p w14:paraId="17A65A23" w14:textId="77777777" w:rsidR="00D677A9" w:rsidRPr="00A7097E" w:rsidRDefault="00D677A9">
      <w:pPr>
        <w:pStyle w:val="BodyText"/>
        <w:rPr>
          <w:sz w:val="28"/>
        </w:rPr>
      </w:pPr>
    </w:p>
    <w:p w14:paraId="17A65A24" w14:textId="77777777" w:rsidR="00D677A9" w:rsidRPr="00A7097E" w:rsidRDefault="00D677A9">
      <w:pPr>
        <w:pStyle w:val="BodyText"/>
        <w:spacing w:before="4"/>
        <w:rPr>
          <w:sz w:val="33"/>
        </w:rPr>
      </w:pPr>
    </w:p>
    <w:p w14:paraId="17A65A25" w14:textId="77777777" w:rsidR="00D677A9" w:rsidRPr="00A7097E" w:rsidRDefault="00B43C1C">
      <w:pPr>
        <w:pStyle w:val="BodyText"/>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A26" w14:textId="77777777" w:rsidR="00D677A9" w:rsidRPr="00A7097E" w:rsidRDefault="00B43C1C">
      <w:pPr>
        <w:pStyle w:val="ListParagraph"/>
        <w:numPr>
          <w:ilvl w:val="0"/>
          <w:numId w:val="4"/>
        </w:numPr>
        <w:tabs>
          <w:tab w:val="left" w:pos="383"/>
        </w:tabs>
        <w:ind w:left="382" w:hanging="198"/>
      </w:pPr>
      <w:r w:rsidRPr="00A7097E">
        <w:rPr>
          <w:w w:val="95"/>
        </w:rPr>
        <w:t>Access,</w:t>
      </w:r>
      <w:r w:rsidRPr="00A7097E">
        <w:rPr>
          <w:spacing w:val="-1"/>
        </w:rPr>
        <w:t xml:space="preserve"> </w:t>
      </w:r>
      <w:r w:rsidRPr="00A7097E">
        <w:rPr>
          <w:spacing w:val="-2"/>
        </w:rPr>
        <w:t>Equity</w:t>
      </w:r>
    </w:p>
    <w:p w14:paraId="17A65A27" w14:textId="77777777" w:rsidR="00D677A9" w:rsidRPr="00A7097E" w:rsidRDefault="00B43C1C">
      <w:pPr>
        <w:pStyle w:val="BodyText"/>
        <w:spacing w:before="11"/>
        <w:ind w:left="185"/>
      </w:pPr>
      <w:r w:rsidRPr="00A7097E">
        <w:t>&amp;</w:t>
      </w:r>
      <w:r w:rsidRPr="00A7097E">
        <w:rPr>
          <w:spacing w:val="-14"/>
        </w:rPr>
        <w:t xml:space="preserve"> </w:t>
      </w:r>
      <w:r w:rsidRPr="00A7097E">
        <w:t>Inclusion</w:t>
      </w:r>
      <w:r w:rsidRPr="00A7097E">
        <w:rPr>
          <w:spacing w:val="-14"/>
        </w:rPr>
        <w:t xml:space="preserve"> </w:t>
      </w:r>
      <w:r w:rsidRPr="00A7097E">
        <w:t>with</w:t>
      </w:r>
      <w:r w:rsidRPr="00A7097E">
        <w:rPr>
          <w:spacing w:val="-13"/>
        </w:rPr>
        <w:t xml:space="preserve"> </w:t>
      </w:r>
      <w:r w:rsidRPr="00A7097E">
        <w:rPr>
          <w:spacing w:val="-5"/>
        </w:rPr>
        <w:t>HR</w:t>
      </w:r>
    </w:p>
    <w:p w14:paraId="17A65A28" w14:textId="77777777" w:rsidR="00D677A9" w:rsidRPr="00A7097E" w:rsidRDefault="00D677A9">
      <w:pPr>
        <w:pStyle w:val="BodyText"/>
        <w:rPr>
          <w:sz w:val="28"/>
        </w:rPr>
      </w:pPr>
    </w:p>
    <w:p w14:paraId="17A65A29" w14:textId="77777777" w:rsidR="00D677A9" w:rsidRPr="00A7097E" w:rsidRDefault="00D677A9">
      <w:pPr>
        <w:pStyle w:val="BodyText"/>
        <w:spacing w:before="2"/>
        <w:rPr>
          <w:sz w:val="34"/>
        </w:rPr>
      </w:pPr>
    </w:p>
    <w:p w14:paraId="17A65A2A" w14:textId="77777777" w:rsidR="00D677A9" w:rsidRPr="00A7097E" w:rsidRDefault="00B43C1C">
      <w:pPr>
        <w:pStyle w:val="BodyText"/>
        <w:spacing w:before="1"/>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A2B" w14:textId="77777777" w:rsidR="00D677A9" w:rsidRPr="00A7097E" w:rsidRDefault="00B43C1C">
      <w:pPr>
        <w:pStyle w:val="ListParagraph"/>
        <w:numPr>
          <w:ilvl w:val="0"/>
          <w:numId w:val="4"/>
        </w:numPr>
        <w:tabs>
          <w:tab w:val="left" w:pos="383"/>
        </w:tabs>
        <w:spacing w:line="249" w:lineRule="auto"/>
        <w:ind w:right="203" w:firstLine="0"/>
      </w:pPr>
      <w:r w:rsidRPr="00A7097E">
        <w:t>Access,</w:t>
      </w:r>
      <w:r w:rsidRPr="00A7097E">
        <w:rPr>
          <w:spacing w:val="-16"/>
        </w:rPr>
        <w:t xml:space="preserve"> </w:t>
      </w:r>
      <w:r w:rsidRPr="00A7097E">
        <w:t xml:space="preserve">Equity </w:t>
      </w:r>
      <w:r w:rsidRPr="00A7097E">
        <w:rPr>
          <w:w w:val="95"/>
        </w:rPr>
        <w:t>&amp;</w:t>
      </w:r>
      <w:r w:rsidRPr="00A7097E">
        <w:rPr>
          <w:spacing w:val="-7"/>
          <w:w w:val="95"/>
        </w:rPr>
        <w:t xml:space="preserve"> </w:t>
      </w:r>
      <w:r w:rsidRPr="00A7097E">
        <w:rPr>
          <w:w w:val="95"/>
        </w:rPr>
        <w:t>Inclusion</w:t>
      </w:r>
      <w:r w:rsidRPr="00A7097E">
        <w:rPr>
          <w:spacing w:val="-8"/>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Manager)</w:t>
      </w:r>
    </w:p>
    <w:p w14:paraId="17A65A2C" w14:textId="77777777" w:rsidR="00D677A9" w:rsidRPr="00A7097E" w:rsidRDefault="00D677A9">
      <w:pPr>
        <w:pStyle w:val="BodyText"/>
        <w:spacing w:before="5"/>
        <w:rPr>
          <w:sz w:val="38"/>
        </w:rPr>
      </w:pPr>
    </w:p>
    <w:p w14:paraId="17A65A2D" w14:textId="77777777" w:rsidR="00D677A9" w:rsidRPr="00A7097E" w:rsidRDefault="00B43C1C">
      <w:pPr>
        <w:pStyle w:val="BodyText"/>
        <w:spacing w:before="1"/>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A2E" w14:textId="77777777" w:rsidR="00D677A9" w:rsidRPr="00A7097E" w:rsidRDefault="00B43C1C">
      <w:pPr>
        <w:pStyle w:val="ListParagraph"/>
        <w:numPr>
          <w:ilvl w:val="0"/>
          <w:numId w:val="4"/>
        </w:numPr>
        <w:tabs>
          <w:tab w:val="left" w:pos="382"/>
        </w:tabs>
        <w:spacing w:line="249" w:lineRule="auto"/>
        <w:ind w:right="204"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8"/>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 xml:space="preserve">Manager) </w:t>
      </w:r>
      <w:r w:rsidRPr="00A7097E">
        <w:t>with HR</w:t>
      </w:r>
    </w:p>
    <w:p w14:paraId="17A65A2F" w14:textId="77777777" w:rsidR="00D677A9" w:rsidRPr="00A7097E" w:rsidRDefault="00D677A9">
      <w:pPr>
        <w:pStyle w:val="BodyText"/>
        <w:rPr>
          <w:sz w:val="28"/>
        </w:rPr>
      </w:pPr>
    </w:p>
    <w:p w14:paraId="17A65A30" w14:textId="77777777" w:rsidR="00D677A9" w:rsidRPr="00A7097E" w:rsidRDefault="00D677A9">
      <w:pPr>
        <w:pStyle w:val="BodyText"/>
        <w:rPr>
          <w:sz w:val="28"/>
        </w:rPr>
      </w:pPr>
    </w:p>
    <w:p w14:paraId="17A65A31" w14:textId="77777777" w:rsidR="00D677A9" w:rsidRPr="00A7097E" w:rsidRDefault="00D677A9">
      <w:pPr>
        <w:pStyle w:val="BodyText"/>
        <w:rPr>
          <w:sz w:val="28"/>
        </w:rPr>
      </w:pPr>
    </w:p>
    <w:p w14:paraId="17A65A32" w14:textId="77777777" w:rsidR="00D677A9" w:rsidRPr="00A7097E" w:rsidRDefault="00D677A9">
      <w:pPr>
        <w:pStyle w:val="BodyText"/>
        <w:spacing w:before="5"/>
        <w:rPr>
          <w:sz w:val="23"/>
        </w:rPr>
      </w:pPr>
    </w:p>
    <w:p w14:paraId="17A65A33" w14:textId="77777777" w:rsidR="00D677A9" w:rsidRPr="00A7097E" w:rsidRDefault="00B43C1C">
      <w:pPr>
        <w:pStyle w:val="BodyText"/>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A34" w14:textId="77777777" w:rsidR="00D677A9" w:rsidRPr="00A7097E" w:rsidRDefault="00B43C1C">
      <w:pPr>
        <w:pStyle w:val="ListParagraph"/>
        <w:numPr>
          <w:ilvl w:val="0"/>
          <w:numId w:val="4"/>
        </w:numPr>
        <w:tabs>
          <w:tab w:val="left" w:pos="382"/>
        </w:tabs>
        <w:spacing w:line="249" w:lineRule="auto"/>
        <w:ind w:right="276" w:firstLine="0"/>
      </w:pPr>
      <w:r w:rsidRPr="00A7097E">
        <w:rPr>
          <w:w w:val="95"/>
        </w:rPr>
        <w:t>Access,</w:t>
      </w:r>
      <w:r w:rsidRPr="00A7097E">
        <w:rPr>
          <w:spacing w:val="-13"/>
          <w:w w:val="95"/>
        </w:rPr>
        <w:t xml:space="preserve"> </w:t>
      </w:r>
      <w:r w:rsidRPr="00A7097E">
        <w:rPr>
          <w:w w:val="95"/>
        </w:rPr>
        <w:t xml:space="preserve">Equity </w:t>
      </w:r>
      <w:r w:rsidRPr="00A7097E">
        <w:t>&amp; Inclusion</w:t>
      </w:r>
    </w:p>
    <w:p w14:paraId="17A65A35" w14:textId="77777777" w:rsidR="00D677A9" w:rsidRPr="00A7097E" w:rsidRDefault="00B43C1C">
      <w:pPr>
        <w:pStyle w:val="BodyText"/>
        <w:spacing w:before="187" w:line="249" w:lineRule="auto"/>
        <w:ind w:left="338" w:right="30"/>
      </w:pPr>
      <w:r w:rsidRPr="00A7097E">
        <w:br w:type="column"/>
      </w:r>
      <w:r w:rsidRPr="00A7097E">
        <w:rPr>
          <w:spacing w:val="-2"/>
          <w:w w:val="95"/>
        </w:rPr>
        <w:t xml:space="preserve">December </w:t>
      </w:r>
      <w:r w:rsidRPr="00A7097E">
        <w:rPr>
          <w:spacing w:val="-4"/>
        </w:rPr>
        <w:t>2023</w:t>
      </w:r>
    </w:p>
    <w:p w14:paraId="17A65A36" w14:textId="77777777" w:rsidR="00D677A9" w:rsidRPr="00A7097E" w:rsidRDefault="00D677A9">
      <w:pPr>
        <w:pStyle w:val="BodyText"/>
        <w:rPr>
          <w:sz w:val="28"/>
        </w:rPr>
      </w:pPr>
    </w:p>
    <w:p w14:paraId="17A65A37" w14:textId="77777777" w:rsidR="00D677A9" w:rsidRPr="00A7097E" w:rsidRDefault="00D677A9">
      <w:pPr>
        <w:pStyle w:val="BodyText"/>
        <w:rPr>
          <w:sz w:val="28"/>
        </w:rPr>
      </w:pPr>
    </w:p>
    <w:p w14:paraId="17A65A38" w14:textId="77777777" w:rsidR="00D677A9" w:rsidRPr="00A7097E" w:rsidRDefault="00D677A9">
      <w:pPr>
        <w:pStyle w:val="BodyText"/>
        <w:rPr>
          <w:sz w:val="28"/>
        </w:rPr>
      </w:pPr>
    </w:p>
    <w:p w14:paraId="17A65A39" w14:textId="77777777" w:rsidR="00D677A9" w:rsidRPr="00A7097E" w:rsidRDefault="00D677A9">
      <w:pPr>
        <w:pStyle w:val="BodyText"/>
        <w:rPr>
          <w:sz w:val="28"/>
        </w:rPr>
      </w:pPr>
    </w:p>
    <w:p w14:paraId="17A65A3A" w14:textId="77777777" w:rsidR="00D677A9" w:rsidRPr="00A7097E" w:rsidRDefault="00D677A9">
      <w:pPr>
        <w:pStyle w:val="BodyText"/>
        <w:rPr>
          <w:sz w:val="28"/>
        </w:rPr>
      </w:pPr>
    </w:p>
    <w:p w14:paraId="17A65A3B" w14:textId="77777777" w:rsidR="00D677A9" w:rsidRPr="00A7097E" w:rsidRDefault="00D677A9">
      <w:pPr>
        <w:pStyle w:val="BodyText"/>
        <w:rPr>
          <w:sz w:val="28"/>
        </w:rPr>
      </w:pPr>
    </w:p>
    <w:p w14:paraId="17A65A3C" w14:textId="77777777" w:rsidR="00D677A9" w:rsidRPr="00A7097E" w:rsidRDefault="00D677A9">
      <w:pPr>
        <w:pStyle w:val="BodyText"/>
        <w:spacing w:before="2"/>
        <w:rPr>
          <w:sz w:val="31"/>
        </w:rPr>
      </w:pPr>
    </w:p>
    <w:p w14:paraId="17A65A3D" w14:textId="77777777" w:rsidR="00D677A9" w:rsidRPr="00A7097E" w:rsidRDefault="00B43C1C">
      <w:pPr>
        <w:pStyle w:val="BodyText"/>
        <w:ind w:left="338"/>
      </w:pPr>
      <w:r w:rsidRPr="00A7097E">
        <w:rPr>
          <w:spacing w:val="-2"/>
        </w:rPr>
        <w:t>June</w:t>
      </w:r>
      <w:r w:rsidRPr="00A7097E">
        <w:rPr>
          <w:spacing w:val="-8"/>
        </w:rPr>
        <w:t xml:space="preserve"> </w:t>
      </w:r>
      <w:r w:rsidRPr="00A7097E">
        <w:rPr>
          <w:spacing w:val="-4"/>
        </w:rPr>
        <w:t>2023</w:t>
      </w:r>
    </w:p>
    <w:p w14:paraId="17A65A3E" w14:textId="77777777" w:rsidR="00D677A9" w:rsidRPr="00A7097E" w:rsidRDefault="00D677A9">
      <w:pPr>
        <w:pStyle w:val="BodyText"/>
        <w:rPr>
          <w:sz w:val="28"/>
        </w:rPr>
      </w:pPr>
    </w:p>
    <w:p w14:paraId="17A65A3F" w14:textId="77777777" w:rsidR="00D677A9" w:rsidRPr="00A7097E" w:rsidRDefault="00D677A9">
      <w:pPr>
        <w:pStyle w:val="BodyText"/>
        <w:rPr>
          <w:sz w:val="28"/>
        </w:rPr>
      </w:pPr>
    </w:p>
    <w:p w14:paraId="17A65A40" w14:textId="77777777" w:rsidR="00D677A9" w:rsidRPr="00A7097E" w:rsidRDefault="00D677A9">
      <w:pPr>
        <w:pStyle w:val="BodyText"/>
        <w:rPr>
          <w:sz w:val="28"/>
        </w:rPr>
      </w:pPr>
    </w:p>
    <w:p w14:paraId="17A65A41" w14:textId="77777777" w:rsidR="00D677A9" w:rsidRPr="00A7097E" w:rsidRDefault="00D677A9">
      <w:pPr>
        <w:pStyle w:val="BodyText"/>
        <w:spacing w:before="1"/>
        <w:rPr>
          <w:sz w:val="24"/>
        </w:rPr>
      </w:pPr>
    </w:p>
    <w:p w14:paraId="17A65A42" w14:textId="77777777" w:rsidR="00D677A9" w:rsidRPr="00A7097E" w:rsidRDefault="00B43C1C">
      <w:pPr>
        <w:pStyle w:val="BodyText"/>
        <w:spacing w:line="249" w:lineRule="auto"/>
        <w:ind w:left="338" w:right="30"/>
      </w:pPr>
      <w:r w:rsidRPr="00A7097E">
        <w:rPr>
          <w:spacing w:val="-2"/>
          <w:w w:val="95"/>
        </w:rPr>
        <w:t xml:space="preserve">December </w:t>
      </w:r>
      <w:r w:rsidRPr="00A7097E">
        <w:rPr>
          <w:spacing w:val="-4"/>
        </w:rPr>
        <w:t>2023</w:t>
      </w:r>
    </w:p>
    <w:p w14:paraId="17A65A43" w14:textId="77777777" w:rsidR="00D677A9" w:rsidRPr="00A7097E" w:rsidRDefault="00D677A9">
      <w:pPr>
        <w:pStyle w:val="BodyText"/>
        <w:rPr>
          <w:sz w:val="28"/>
        </w:rPr>
      </w:pPr>
    </w:p>
    <w:p w14:paraId="17A65A44" w14:textId="77777777" w:rsidR="00D677A9" w:rsidRPr="00A7097E" w:rsidRDefault="00D677A9">
      <w:pPr>
        <w:pStyle w:val="BodyText"/>
        <w:rPr>
          <w:sz w:val="28"/>
        </w:rPr>
      </w:pPr>
    </w:p>
    <w:p w14:paraId="17A65A45" w14:textId="77777777" w:rsidR="00D677A9" w:rsidRPr="00A7097E" w:rsidRDefault="00D677A9">
      <w:pPr>
        <w:pStyle w:val="BodyText"/>
        <w:spacing w:before="4"/>
        <w:rPr>
          <w:sz w:val="28"/>
        </w:rPr>
      </w:pPr>
    </w:p>
    <w:p w14:paraId="17A65A46" w14:textId="77777777" w:rsidR="00D677A9" w:rsidRPr="00A7097E" w:rsidRDefault="00B43C1C">
      <w:pPr>
        <w:pStyle w:val="BodyText"/>
        <w:ind w:left="337"/>
      </w:pPr>
      <w:r w:rsidRPr="00A7097E">
        <w:rPr>
          <w:spacing w:val="-2"/>
        </w:rPr>
        <w:t>June</w:t>
      </w:r>
      <w:r w:rsidRPr="00A7097E">
        <w:rPr>
          <w:spacing w:val="-8"/>
        </w:rPr>
        <w:t xml:space="preserve"> </w:t>
      </w:r>
      <w:r w:rsidRPr="00A7097E">
        <w:rPr>
          <w:spacing w:val="-4"/>
        </w:rPr>
        <w:t>2023</w:t>
      </w:r>
    </w:p>
    <w:p w14:paraId="17A65A47" w14:textId="77777777" w:rsidR="00D677A9" w:rsidRPr="00A7097E" w:rsidRDefault="00D677A9">
      <w:pPr>
        <w:pStyle w:val="BodyText"/>
        <w:rPr>
          <w:sz w:val="28"/>
        </w:rPr>
      </w:pPr>
    </w:p>
    <w:p w14:paraId="17A65A48" w14:textId="77777777" w:rsidR="00D677A9" w:rsidRPr="00A7097E" w:rsidRDefault="00D677A9">
      <w:pPr>
        <w:pStyle w:val="BodyText"/>
        <w:rPr>
          <w:sz w:val="28"/>
        </w:rPr>
      </w:pPr>
    </w:p>
    <w:p w14:paraId="17A65A49" w14:textId="77777777" w:rsidR="00D677A9" w:rsidRPr="00A7097E" w:rsidRDefault="00D677A9">
      <w:pPr>
        <w:pStyle w:val="BodyText"/>
        <w:rPr>
          <w:sz w:val="28"/>
        </w:rPr>
      </w:pPr>
    </w:p>
    <w:p w14:paraId="17A65A4A" w14:textId="77777777" w:rsidR="00D677A9" w:rsidRPr="00A7097E" w:rsidRDefault="00D677A9">
      <w:pPr>
        <w:pStyle w:val="BodyText"/>
        <w:rPr>
          <w:sz w:val="28"/>
        </w:rPr>
      </w:pPr>
    </w:p>
    <w:p w14:paraId="17A65A4B" w14:textId="77777777" w:rsidR="00D677A9" w:rsidRPr="00A7097E" w:rsidRDefault="00D677A9">
      <w:pPr>
        <w:pStyle w:val="BodyText"/>
        <w:rPr>
          <w:sz w:val="28"/>
        </w:rPr>
      </w:pPr>
    </w:p>
    <w:p w14:paraId="17A65A4C" w14:textId="77777777" w:rsidR="00D677A9" w:rsidRPr="00A7097E" w:rsidRDefault="00D677A9">
      <w:pPr>
        <w:pStyle w:val="BodyText"/>
        <w:rPr>
          <w:sz w:val="28"/>
        </w:rPr>
      </w:pPr>
    </w:p>
    <w:p w14:paraId="17A65A4D" w14:textId="77777777" w:rsidR="00D677A9" w:rsidRPr="00A7097E" w:rsidRDefault="00D677A9">
      <w:pPr>
        <w:pStyle w:val="BodyText"/>
        <w:rPr>
          <w:sz w:val="32"/>
        </w:rPr>
      </w:pPr>
    </w:p>
    <w:p w14:paraId="17A65A4E" w14:textId="77777777" w:rsidR="00D677A9" w:rsidRPr="00A7097E" w:rsidRDefault="00B43C1C">
      <w:pPr>
        <w:pStyle w:val="BodyText"/>
        <w:ind w:left="337"/>
      </w:pPr>
      <w:r w:rsidRPr="00A7097E">
        <w:rPr>
          <w:spacing w:val="-2"/>
        </w:rPr>
        <w:t>June</w:t>
      </w:r>
      <w:r w:rsidRPr="00A7097E">
        <w:rPr>
          <w:spacing w:val="-8"/>
        </w:rPr>
        <w:t xml:space="preserve"> </w:t>
      </w:r>
      <w:r w:rsidRPr="00A7097E">
        <w:rPr>
          <w:spacing w:val="-4"/>
        </w:rPr>
        <w:t>2023</w:t>
      </w:r>
    </w:p>
    <w:p w14:paraId="17A65A4F" w14:textId="77777777" w:rsidR="00D677A9" w:rsidRPr="00A7097E" w:rsidRDefault="00D677A9">
      <w:pPr>
        <w:sectPr w:rsidR="00D677A9" w:rsidRPr="00A7097E">
          <w:type w:val="continuous"/>
          <w:pgSz w:w="11910" w:h="16840"/>
          <w:pgMar w:top="740" w:right="720" w:bottom="280" w:left="740" w:header="720" w:footer="720" w:gutter="0"/>
          <w:cols w:num="4" w:space="720" w:equalWidth="0">
            <w:col w:w="3560" w:space="40"/>
            <w:col w:w="2949" w:space="39"/>
            <w:col w:w="2052" w:space="40"/>
            <w:col w:w="1770"/>
          </w:cols>
        </w:sectPr>
      </w:pPr>
    </w:p>
    <w:p w14:paraId="17A65A50" w14:textId="29980276" w:rsidR="00D677A9" w:rsidRPr="00A7097E" w:rsidRDefault="00EE4BB7">
      <w:pPr>
        <w:pStyle w:val="BodyText"/>
        <w:spacing w:before="2"/>
        <w:rPr>
          <w:sz w:val="7"/>
        </w:rPr>
      </w:pPr>
      <w:r w:rsidRPr="00A7097E">
        <w:rPr>
          <w:noProof/>
        </w:rPr>
        <mc:AlternateContent>
          <mc:Choice Requires="wps">
            <w:drawing>
              <wp:anchor distT="0" distB="0" distL="114300" distR="114300" simplePos="0" relativeHeight="15755776" behindDoc="0" locked="0" layoutInCell="1" allowOverlap="1" wp14:anchorId="17A65F99" wp14:editId="1F75430F">
                <wp:simplePos x="0" y="0"/>
                <wp:positionH relativeFrom="page">
                  <wp:posOffset>0</wp:posOffset>
                </wp:positionH>
                <wp:positionV relativeFrom="page">
                  <wp:posOffset>0</wp:posOffset>
                </wp:positionV>
                <wp:extent cx="260350" cy="10692130"/>
                <wp:effectExtent l="0" t="0" r="0" b="0"/>
                <wp:wrapNone/>
                <wp:docPr id="528" name="docshape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692130"/>
                        </a:xfrm>
                        <a:prstGeom prst="rect">
                          <a:avLst/>
                        </a:prstGeom>
                        <a:solidFill>
                          <a:srgbClr val="FDE7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62B9F7" id="docshape69" o:spid="_x0000_s1026" style="position:absolute;margin-left:0;margin-top:0;width:20.5pt;height:841.9pt;z-index:1575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RTU7AEAALYDAAAOAAAAZHJzL2Uyb0RvYy54bWysU9uO2yAQfa/Uf0C8N7az2WxjxVmtkk1V&#10;aXuRtv0AjLGNihk6kDjp13cg2WzUvlV9QQwzHOacOSzvD4Nhe4Veg614Mck5U1ZCo21X8e/ftu/e&#10;c+aDsI0wYFXFj8rz+9XbN8vRlWoKPZhGISMQ68vRVbwPwZVZ5mWvBuEn4JSlZAs4iEAhdlmDYiT0&#10;wWTTPJ9nI2DjEKTynk43pyRfJfy2VTJ8aVuvAjMVp95CWjGtdVyz1VKUHQrXa3luQ/xDF4PQlh69&#10;QG1EEGyH+i+oQUsED22YSBgyaFstVeJAbIr8DzbPvXAqcSFxvLvI5P8frPy8f3ZfMbbu3RPIH55Z&#10;WPfCduoBEcZeiYaeK6JQ2eh8ebkQA09XWT1+goZGK3YBkgaHFocISOzYIUl9vEitDoFJOpzO85tb&#10;GoikVJHPF9PiJg0jE+XLdYc+fFAwsLipONIsE7zYP/kQ2xHlS0lqH4xuttqYFGBXrw2yvaC5bzeP&#10;d4+LxIBYXpcZG4stxGsnxHiSeEZq0UW+rKE5Ek2Ek3nI7LTpAX9xNpJxKu5/7gQqzsxHS1Ititks&#10;Oi0Fs9u7KQV4namvM8JKgqp44Oy0XYeTO3cOddfTS0UibeGB5G11Iv7a1blZMkfS42zk6L7rOFW9&#10;frfVbwAAAP//AwBQSwMEFAAGAAgAAAAhANbGeubcAAAABQEAAA8AAABkcnMvZG93bnJldi54bWxM&#10;j0FLw0AQhe9C/8MyBW92UyMlxGyKlBYPFcTqQW+b7JgNZmdDdtuk/fWOXvQy8HiPN98r1pPrxAmH&#10;0HpSsFwkIJBqb1pqFLy97m4yECFqMrrzhArOGGBdzq4KnRs/0gueDrERXEIh1wpsjH0uZagtOh0W&#10;vkdi79MPTkeWQyPNoEcud528TZKVdLol/mB1jxuL9dfh6BSk49PHs71k5nxp3x+r7W5v+3Sv1PV8&#10;ergHEXGKf2H4wWd0KJmp8kcyQXQKeEj8vezdLVlVnFllaQayLOR/+vIbAAD//wMAUEsBAi0AFAAG&#10;AAgAAAAhALaDOJL+AAAA4QEAABMAAAAAAAAAAAAAAAAAAAAAAFtDb250ZW50X1R5cGVzXS54bWxQ&#10;SwECLQAUAAYACAAAACEAOP0h/9YAAACUAQAACwAAAAAAAAAAAAAAAAAvAQAAX3JlbHMvLnJlbHNQ&#10;SwECLQAUAAYACAAAACEAz7kU1OwBAAC2AwAADgAAAAAAAAAAAAAAAAAuAgAAZHJzL2Uyb0RvYy54&#10;bWxQSwECLQAUAAYACAAAACEA1sZ65twAAAAFAQAADwAAAAAAAAAAAAAAAABGBAAAZHJzL2Rvd25y&#10;ZXYueG1sUEsFBgAAAAAEAAQA8wAAAE8FAAAAAA==&#10;" fillcolor="#fde7e9" stroked="f">
                <w10:wrap anchorx="page" anchory="page"/>
              </v:rect>
            </w:pict>
          </mc:Fallback>
        </mc:AlternateContent>
      </w:r>
    </w:p>
    <w:p w14:paraId="17A65A51" w14:textId="4232C678"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9A" wp14:editId="709A65DF">
                <wp:extent cx="5959475" cy="12700"/>
                <wp:effectExtent l="12700" t="1270" r="9525" b="5080"/>
                <wp:docPr id="523" name="docshapegroup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524" name="Line 517"/>
                        <wps:cNvCnPr>
                          <a:cxnSpLocks noChangeShapeType="1"/>
                        </wps:cNvCnPr>
                        <wps:spPr bwMode="auto">
                          <a:xfrm>
                            <a:off x="0" y="10"/>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5" name="Line 516"/>
                        <wps:cNvCnPr>
                          <a:cxnSpLocks noChangeShapeType="1"/>
                        </wps:cNvCnPr>
                        <wps:spPr bwMode="auto">
                          <a:xfrm>
                            <a:off x="2724" y="10"/>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6" name="Line 515"/>
                        <wps:cNvCnPr>
                          <a:cxnSpLocks noChangeShapeType="1"/>
                        </wps:cNvCnPr>
                        <wps:spPr bwMode="auto">
                          <a:xfrm>
                            <a:off x="5700" y="10"/>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7" name="Line 514"/>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554246F" id="docshapegroup70"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v3megIAAJ4KAAAOAAAAZHJzL2Uyb0RvYy54bWzslslu2zAQhu8F+g6E7rUs1bZiIXIOceKL&#10;2xpI8gA0RS0oRRIkbdlv3xlK8ZYcihTJpdGB4DbDmf8jRV7f7BpBttzYWsksiAbDgHDJVF7LMgue&#10;Hu+/XQXEOipzKpTkWbDnNriZff1y3eqUx6pSIueGgBNp01ZnQeWcTsPQsoo31A6U5hIGC2Ua6qBp&#10;yjA3tAXvjQjj4XAStsrk2ijGrYXeeTcYzLz/ouDM/SoKyx0RWQCxOV8aX66xDGfXNC0N1VXN+jDo&#10;G6JoaC1h0YOrOXWUbEz9wlVTM6OsKtyAqSZURVEz7nOAbKLhRTYLozba51KmbakPMoG0Fzq92S37&#10;uV0Y/aBXposeqkvFflvQJWx1mZ6OY7vsJpN1+0PlwJNunPKJ7wrToAtIiey8vvuDvnznCIPO8XQ8&#10;HSXjgDAYi+Jk2OvPKoD0wopVd73d9PtVbxR7i5Cm3XI+xD4kRA57yB5lsv8m00NFNffqW5RhZUid&#10;Qw7xKCCSNpD7spacjKMENxGuDZNuZSck28leSCLVbUVlyb27x70GwwgtIPYTE2xYoPCXwka9cs/K&#10;xgmGhbKeC0RTbaxbcNUQrGSBgJg9L7pdWodhHKcgPqnuayGgn6ZCkvYZE7atEnWOo75hyvWtMGRL&#10;8WD5zyd1MQ0XnVNbdfO8h+7Iwc6WuV+m4jS/6+uO1qKrQ1hC9iKhLp3Ca5XvV+ZZPGD9YdBh/51B&#10;n2AaZwRp+n7QO7x4aC65T5PJJ3e8Ot7psIO6Z9zHH8p9jL9I8hr3ePR53v2T4Z24JxfcRx/KPZki&#10;3le4R6MRbIj/8T/vr3p4BPkbq3+w4SvrtO3vi+OzcvYHAAD//wMAUEsDBBQABgAIAAAAIQCW+Ay0&#10;2wAAAAMBAAAPAAAAZHJzL2Rvd25yZXYueG1sTI9Ba8JAEIXvhf6HZQq91U0Ui43ZiIj2JIVqoXgb&#10;s2MSzM6G7JrEf9/Vi70MPN7jvW/SxWBq0VHrKssK4lEEgji3uuJCwc9+8zYD4TyyxtoyKbiSg0X2&#10;/JRiom3P39TtfCFCCbsEFZTeN4mULi/JoBvZhjh4J9sa9EG2hdQt9qHc1HIcRe/SYMVhocSGViXl&#10;593FKPjssV9O4nW3PZ9W18N++vW7jUmp15dhOQfhafCPMNzwAzpkgeloL6ydqBWER/z9Bu9jMpuC&#10;OCoYRyCzVP5nz/4AAAD//wMAUEsBAi0AFAAGAAgAAAAhALaDOJL+AAAA4QEAABMAAAAAAAAAAAAA&#10;AAAAAAAAAFtDb250ZW50X1R5cGVzXS54bWxQSwECLQAUAAYACAAAACEAOP0h/9YAAACUAQAACwAA&#10;AAAAAAAAAAAAAAAvAQAAX3JlbHMvLnJlbHNQSwECLQAUAAYACAAAACEAoI795noCAACeCgAADgAA&#10;AAAAAAAAAAAAAAAuAgAAZHJzL2Uyb0RvYy54bWxQSwECLQAUAAYACAAAACEAlvgMtNsAAAADAQAA&#10;DwAAAAAAAAAAAAAAAADUBAAAZHJzL2Rvd25yZXYueG1sUEsFBgAAAAAEAAQA8wAAANwFAAAAAA==&#10;">
                <v:line id="Line 517" o:spid="_x0000_s1027" style="position:absolute;visibility:visible;mso-wrap-style:square" from="0,10" to="27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AdxQAAANwAAAAPAAAAZHJzL2Rvd25yZXYueG1sRI/dagIx&#10;FITvBd8hHKF3Nau0oqtRxLZQ6YX48wDHzXGzujlZklS3ffpGKHg5zMw3zGzR2lpcyYfKsYJBPwNB&#10;XDhdcangsP94HoMIEVlj7ZgU/FCAxbzbmWGu3Y23dN3FUiQIhxwVmBibXMpQGLIY+q4hTt7JeYsx&#10;SV9K7fGW4LaWwywbSYsVpwWDDa0MFZfdt1Ww9sevy+C3NPLIa/9eb94mwZ6Veuq1yymISG18hP/b&#10;n1rB6/AF7mfSEZDzPwAAAP//AwBQSwECLQAUAAYACAAAACEA2+H2y+4AAACFAQAAEwAAAAAAAAAA&#10;AAAAAAAAAAAAW0NvbnRlbnRfVHlwZXNdLnhtbFBLAQItABQABgAIAAAAIQBa9CxbvwAAABUBAAAL&#10;AAAAAAAAAAAAAAAAAB8BAABfcmVscy8ucmVsc1BLAQItABQABgAIAAAAIQDPwVAdxQAAANwAAAAP&#10;AAAAAAAAAAAAAAAAAAcCAABkcnMvZG93bnJldi54bWxQSwUGAAAAAAMAAwC3AAAA+QIAAAAA&#10;" strokeweight="1pt"/>
                <v:line id="Line 516" o:spid="_x0000_s1028" style="position:absolute;visibility:visible;mso-wrap-style:square" from="2724,10" to="570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WGxAAAANwAAAAPAAAAZHJzL2Rvd25yZXYueG1sRI/RagIx&#10;FETfC/5DuIJvmlVQ6tYoYisoPhS1H3Dd3G62bm6WJOrar28EoY/DzJxhZovW1uJKPlSOFQwHGQji&#10;wumKSwVfx3X/FUSIyBprx6TgTgEW887LDHPtbryn6yGWIkE45KjAxNjkUobCkMUwcA1x8r6dtxiT&#10;9KXUHm8Jbms5yrKJtFhxWjDY0MpQcT5crIKtP+3Ow9/SyBNv/Uf9+T4N9kepXrddvoGI1Mb/8LO9&#10;0QrGozE8zqQjIOd/AAAA//8DAFBLAQItABQABgAIAAAAIQDb4fbL7gAAAIUBAAATAAAAAAAAAAAA&#10;AAAAAAAAAABbQ29udGVudF9UeXBlc10ueG1sUEsBAi0AFAAGAAgAAAAhAFr0LFu/AAAAFQEAAAsA&#10;AAAAAAAAAAAAAAAAHwEAAF9yZWxzLy5yZWxzUEsBAi0AFAAGAAgAAAAhAKCN9YbEAAAA3AAAAA8A&#10;AAAAAAAAAAAAAAAABwIAAGRycy9kb3ducmV2LnhtbFBLBQYAAAAAAwADALcAAAD4AgAAAAA=&#10;" strokeweight="1pt"/>
                <v:line id="Line 515" o:spid="_x0000_s1029" style="position:absolute;visibility:visible;mso-wrap-style:square" from="5700,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2vxxQAAANwAAAAPAAAAZHJzL2Rvd25yZXYueG1sRI/RagIx&#10;FETfC/2HcAu+1ayC0q5ml9JWqPhQtH7AdXPdrG5uliTq1q83QqGPw8ycYeZlb1txJh8axwpGwwwE&#10;ceV0w7WC7c/i+QVEiMgaW8ek4JcClMXjwxxz7S68pvMm1iJBOOSowMTY5VKGypDFMHQdcfL2zluM&#10;Sfpaao+XBLetHGfZVFpsOC0Y7OjdUHXcnKyCpd+tjqNrbeSOl/6z/f54Dfag1OCpf5uBiNTH//Bf&#10;+0srmIyncD+TjoAsbgAAAP//AwBQSwECLQAUAAYACAAAACEA2+H2y+4AAACFAQAAEwAAAAAAAAAA&#10;AAAAAAAAAAAAW0NvbnRlbnRfVHlwZXNdLnhtbFBLAQItABQABgAIAAAAIQBa9CxbvwAAABUBAAAL&#10;AAAAAAAAAAAAAAAAAB8BAABfcmVscy8ucmVsc1BLAQItABQABgAIAAAAIQBQX2vxxQAAANwAAAAP&#10;AAAAAAAAAAAAAAAAAAcCAABkcnMvZG93bnJldi54bWxQSwUGAAAAAAMAAwC3AAAA+QIAAAAA&#10;" strokeweight="1pt"/>
                <v:line id="Line 514"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5qxQAAANwAAAAPAAAAZHJzL2Rvd25yZXYueG1sRI/dagIx&#10;FITvBd8hHKF3NavQqqtRxLZQ6YX48wDHzXGzujlZklS3ffpGKHg5zMw3zGzR2lpcyYfKsYJBPwNB&#10;XDhdcangsP94HoMIEVlj7ZgU/FCAxbzbmWGu3Y23dN3FUiQIhxwVmBibXMpQGLIY+q4hTt7JeYsx&#10;SV9K7fGW4LaWwyx7lRYrTgsGG1oZKi67b6tg7Y9fl8FvaeSR1/693rxNgj0r9dRrl1MQkdr4CP+3&#10;P7WCl+EI7mfSEZDzPwAAAP//AwBQSwECLQAUAAYACAAAACEA2+H2y+4AAACFAQAAEwAAAAAAAAAA&#10;AAAAAAAAAAAAW0NvbnRlbnRfVHlwZXNdLnhtbFBLAQItABQABgAIAAAAIQBa9CxbvwAAABUBAAAL&#10;AAAAAAAAAAAAAAAAAB8BAABfcmVscy8ucmVsc1BLAQItABQABgAIAAAAIQA/E85qxQAAANwAAAAP&#10;AAAAAAAAAAAAAAAAAAcCAABkcnMvZG93bnJldi54bWxQSwUGAAAAAAMAAwC3AAAA+QIAAAAA&#10;" strokeweight="1pt"/>
                <w10:anchorlock/>
              </v:group>
            </w:pict>
          </mc:Fallback>
        </mc:AlternateContent>
      </w:r>
    </w:p>
    <w:p w14:paraId="17A65A52"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A53" w14:textId="77777777" w:rsidR="00D677A9" w:rsidRPr="00A7097E" w:rsidRDefault="00D677A9">
      <w:pPr>
        <w:pStyle w:val="BodyText"/>
        <w:rPr>
          <w:sz w:val="20"/>
        </w:rPr>
      </w:pPr>
    </w:p>
    <w:p w14:paraId="17A65A54" w14:textId="77777777" w:rsidR="00D677A9" w:rsidRPr="00A7097E" w:rsidRDefault="00D677A9">
      <w:pPr>
        <w:pStyle w:val="BodyText"/>
        <w:rPr>
          <w:sz w:val="20"/>
        </w:rPr>
      </w:pPr>
    </w:p>
    <w:p w14:paraId="17A65A55" w14:textId="77777777" w:rsidR="00D677A9" w:rsidRPr="00A7097E" w:rsidRDefault="00D677A9">
      <w:pPr>
        <w:pStyle w:val="BodyText"/>
        <w:spacing w:before="11"/>
      </w:pPr>
    </w:p>
    <w:p w14:paraId="17A65A56" w14:textId="77777777" w:rsidR="00D677A9" w:rsidRPr="00A7097E" w:rsidRDefault="00B43C1C">
      <w:pPr>
        <w:spacing w:before="152"/>
        <w:ind w:right="128"/>
        <w:jc w:val="right"/>
        <w:rPr>
          <w:sz w:val="24"/>
        </w:rPr>
      </w:pPr>
      <w:bookmarkStart w:id="22" w:name="Student_career_development"/>
      <w:bookmarkStart w:id="23" w:name="_bookmark10"/>
      <w:bookmarkEnd w:id="22"/>
      <w:bookmarkEnd w:id="23"/>
      <w:r w:rsidRPr="00A7097E">
        <w:rPr>
          <w:spacing w:val="-5"/>
          <w:sz w:val="24"/>
        </w:rPr>
        <w:t>23</w:t>
      </w:r>
    </w:p>
    <w:p w14:paraId="17A65A57" w14:textId="77777777" w:rsidR="00D677A9" w:rsidRPr="00A7097E" w:rsidRDefault="00D677A9">
      <w:pPr>
        <w:pStyle w:val="BodyText"/>
        <w:rPr>
          <w:sz w:val="20"/>
        </w:rPr>
      </w:pPr>
    </w:p>
    <w:p w14:paraId="17A65A58" w14:textId="625EC461" w:rsidR="00D677A9" w:rsidRPr="00A7097E" w:rsidRDefault="00EE4BB7">
      <w:pPr>
        <w:pStyle w:val="BodyText"/>
        <w:spacing w:before="7"/>
        <w:rPr>
          <w:sz w:val="23"/>
        </w:rPr>
      </w:pPr>
      <w:r w:rsidRPr="00A7097E">
        <w:rPr>
          <w:noProof/>
        </w:rPr>
        <mc:AlternateContent>
          <mc:Choice Requires="wpg">
            <w:drawing>
              <wp:anchor distT="0" distB="0" distL="0" distR="0" simplePos="0" relativeHeight="487616512" behindDoc="1" locked="0" layoutInCell="1" allowOverlap="1" wp14:anchorId="17A65F9C" wp14:editId="6E430A87">
                <wp:simplePos x="0" y="0"/>
                <wp:positionH relativeFrom="page">
                  <wp:posOffset>539750</wp:posOffset>
                </wp:positionH>
                <wp:positionV relativeFrom="paragraph">
                  <wp:posOffset>185420</wp:posOffset>
                </wp:positionV>
                <wp:extent cx="5959475" cy="12700"/>
                <wp:effectExtent l="0" t="0" r="0" b="0"/>
                <wp:wrapTopAndBottom/>
                <wp:docPr id="518" name="docshapegroup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292"/>
                          <a:chExt cx="9385" cy="20"/>
                        </a:xfrm>
                      </wpg:grpSpPr>
                      <wps:wsp>
                        <wps:cNvPr id="519" name="Line 512"/>
                        <wps:cNvCnPr>
                          <a:cxnSpLocks noChangeShapeType="1"/>
                        </wps:cNvCnPr>
                        <wps:spPr bwMode="auto">
                          <a:xfrm>
                            <a:off x="850" y="302"/>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0" name="Line 511"/>
                        <wps:cNvCnPr>
                          <a:cxnSpLocks noChangeShapeType="1"/>
                        </wps:cNvCnPr>
                        <wps:spPr bwMode="auto">
                          <a:xfrm>
                            <a:off x="3574" y="302"/>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1" name="Line 510"/>
                        <wps:cNvCnPr>
                          <a:cxnSpLocks noChangeShapeType="1"/>
                        </wps:cNvCnPr>
                        <wps:spPr bwMode="auto">
                          <a:xfrm>
                            <a:off x="6551" y="302"/>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2" name="Line 509"/>
                        <wps:cNvCnPr>
                          <a:cxnSpLocks noChangeShapeType="1"/>
                        </wps:cNvCnPr>
                        <wps:spPr bwMode="auto">
                          <a:xfrm>
                            <a:off x="8794" y="30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16EC06" id="docshapegroup71" o:spid="_x0000_s1026" style="position:absolute;margin-left:42.5pt;margin-top:14.6pt;width:469.25pt;height:1pt;z-index:-15699968;mso-wrap-distance-left:0;mso-wrap-distance-right:0;mso-position-horizontal-relative:page" coordorigin="850,29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0AigIAAKgKAAAOAAAAZHJzL2Uyb0RvYy54bWzslltv2yAUx98n7Tsgv6++JK5jK04feslL&#10;t0Vq9wEIxjYaBgQkTr79Dthpm3TTpE7Ny+oHBD5wOOf/4za/2nUcbak2TIoyiC+iAFFBZMVEUwY/&#10;Hu++zAJkLBYV5lLQMthTE1wtPn+a96qgiWwlr6hG4ESYoldl0FqrijA0pKUdNhdSUQHGWuoOW2jq&#10;Jqw07sF7x8Mkii7DXupKaUmoMfD3ZjAGC++/rimx3+vaUIt4GUBs1pfal2tXhos5LhqNVcvIGAZ+&#10;QxQdZgImfXJ1gy1GG81eueoY0dLI2l4Q2YWyrhmhPgfIJo5OsllquVE+l6boG/UkE0h7otOb3ZJv&#10;26VWD2qlh+ihei/JTwO6hL1qipd2126Gzmjdf5UV8MQbK33iu1p3zgWkhHZe3/2TvnRnEYGfaZ7m&#10;0ywNEAFbnGTRqD9pAZIbNUuBEdiSPBnIkPZ2HJtPZuPAxI8KcTFM6cMcw3LYYR2ZZ6nMv0n10GJF&#10;PQHjpFhpxCrII84DJHAH+d8zQVEa+3Dd3NDpWgxikp0YxURCXrdYNNS7e9wrGBi7BCH2F0NcwwCJ&#10;v4p7kGkSjTIdBE6yZDqoe6wRLpQ2dkllh1ylDDiE7bHh7b2xLpLnLo6ikHeMc785uED9gZYzGclZ&#10;5ay+oZv1Nddoi93+8p/P66Sbm/QGm3bo5z0MfGGBi8pP01Jc3Y51ixkf6hAWF6NOTpoB8FpW+5U+&#10;6Ae4z8Udlt4xd0/xCCIu3o/7JM0AL+yP1+DzLPsA766Q99nwSXwC3u+vs4G/TFMI4Lfgk+nkA/w7&#10;gk+OwUe5O7jOBn6W5X/Y8fF0CoeRu0j/t6PeX/jwHPKX1vh0c++tl21/ZTw/MBe/AAAA//8DAFBL&#10;AwQUAAYACAAAACEAnymgGd8AAAAJAQAADwAAAGRycy9kb3ducmV2LnhtbEyPT0vDQBTE74LfYXmC&#10;N7v5Q6TGbEop6qkItoJ4e82+JqHZtyG7TdJv7/Zkj8MMM78pVrPpxEiDay0riBcRCOLK6pZrBd/7&#10;96clCOeRNXaWScGFHKzK+7sCc20n/qJx52sRStjlqKDxvs+ldFVDBt3C9sTBO9rBoA9yqKUecArl&#10;ppNJFD1Lgy2HhQZ72jRUnXZno+Bjwmmdxm/j9nTcXH732efPNialHh/m9SsIT7P/D8MVP6BDGZgO&#10;9szaiU7BMgtXvILkJQFx9aMkzUAcFKRxArIs5O2D8g8AAP//AwBQSwECLQAUAAYACAAAACEAtoM4&#10;kv4AAADhAQAAEwAAAAAAAAAAAAAAAAAAAAAAW0NvbnRlbnRfVHlwZXNdLnhtbFBLAQItABQABgAI&#10;AAAAIQA4/SH/1gAAAJQBAAALAAAAAAAAAAAAAAAAAC8BAABfcmVscy8ucmVsc1BLAQItABQABgAI&#10;AAAAIQCPYr0AigIAAKgKAAAOAAAAAAAAAAAAAAAAAC4CAABkcnMvZTJvRG9jLnhtbFBLAQItABQA&#10;BgAIAAAAIQCfKaAZ3wAAAAkBAAAPAAAAAAAAAAAAAAAAAOQEAABkcnMvZG93bnJldi54bWxQSwUG&#10;AAAAAAQABADzAAAA8AUAAAAA&#10;">
                <v:line id="Line 512" o:spid="_x0000_s1027" style="position:absolute;visibility:visible;mso-wrap-style:square" from="850,302" to="357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U+xAAAANwAAAAPAAAAZHJzL2Rvd25yZXYueG1sRI/RagIx&#10;FETfC/2HcAu+1ewKlroaRVoFxYei7QdcN9fN6uZmSaKu/XpTKPg4zMwZZjLrbCMu5EPtWEHez0AQ&#10;l07XXCn4+V6+voMIEVlj45gU3CjAbPr8NMFCuytv6bKLlUgQDgUqMDG2hZShNGQx9F1LnLyD8xZj&#10;kr6S2uM1wW0jB1n2Ji3WnBYMtvRhqDztzlbB2u83p/y3MnLPa79ovj5HwR6V6r108zGISF18hP/b&#10;K61gmI/g70w6AnJ6BwAA//8DAFBLAQItABQABgAIAAAAIQDb4fbL7gAAAIUBAAATAAAAAAAAAAAA&#10;AAAAAAAAAABbQ29udGVudF9UeXBlc10ueG1sUEsBAi0AFAAGAAgAAAAhAFr0LFu/AAAAFQEAAAsA&#10;AAAAAAAAAAAAAAAAHwEAAF9yZWxzLy5yZWxzUEsBAi0AFAAGAAgAAAAhAO+sNT7EAAAA3AAAAA8A&#10;AAAAAAAAAAAAAAAABwIAAGRycy9kb3ducmV2LnhtbFBLBQYAAAAAAwADALcAAAD4AgAAAAA=&#10;" strokeweight="1pt"/>
                <v:line id="Line 511" o:spid="_x0000_s1028" style="position:absolute;visibility:visible;mso-wrap-style:square" from="3574,302" to="6551,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ewgAAANwAAAAPAAAAZHJzL2Rvd25yZXYueG1sRE/dasIw&#10;FL4f7B3CGXg3UwXH1jWVMRUmXojdHuDYHJtqc1KSqN2e3lwIu/z4/ov5YDtxIR9axwom4wwEce10&#10;y42Cn+/V8yuIEJE1do5JwS8FmJePDwXm2l15R5cqNiKFcMhRgYmxz6UMtSGLYex64sQdnLcYE/SN&#10;1B6vKdx2cpplL9Jiy6nBYE+fhupTdbYK1n6/OU3+GiP3vPbLbrt4C/ao1Ohp+HgHEWmI/+K7+0sr&#10;mE3T/HQmHQFZ3gAAAP//AwBQSwECLQAUAAYACAAAACEA2+H2y+4AAACFAQAAEwAAAAAAAAAAAAAA&#10;AAAAAAAAW0NvbnRlbnRfVHlwZXNdLnhtbFBLAQItABQABgAIAAAAIQBa9CxbvwAAABUBAAALAAAA&#10;AAAAAAAAAAAAAB8BAABfcmVscy8ucmVsc1BLAQItABQABgAIAAAAIQCw+lYewgAAANwAAAAPAAAA&#10;AAAAAAAAAAAAAAcCAABkcnMvZG93bnJldi54bWxQSwUGAAAAAAMAAwC3AAAA9gIAAAAA&#10;" strokeweight="1pt"/>
                <v:line id="Line 510" o:spid="_x0000_s1029" style="position:absolute;visibility:visible;mso-wrap-style:square" from="6551,302" to="879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vOFxQAAANwAAAAPAAAAZHJzL2Rvd25yZXYueG1sRI/dagIx&#10;FITvBd8hHKF3ml3B0m6NUvyBSi9KVx/guDndbN2cLEnUbZ++KQheDjPzDTNf9rYVF/Khcawgn2Qg&#10;iCunG64VHPbb8ROIEJE1to5JwQ8FWC6GgzkW2l35ky5lrEWCcChQgYmxK6QMlSGLYeI64uR9OW8x&#10;JulrqT1eE9y2cpplj9Jiw2nBYEcrQ9WpPFsFO398P+W/tZFH3vlN+7F+DvZbqYdR//oCIlIf7+Fb&#10;+00rmE1z+D+TjoBc/AEAAP//AwBQSwECLQAUAAYACAAAACEA2+H2y+4AAACFAQAAEwAAAAAAAAAA&#10;AAAAAAAAAAAAW0NvbnRlbnRfVHlwZXNdLnhtbFBLAQItABQABgAIAAAAIQBa9CxbvwAAABUBAAAL&#10;AAAAAAAAAAAAAAAAAB8BAABfcmVscy8ucmVsc1BLAQItABQABgAIAAAAIQDftvOFxQAAANwAAAAP&#10;AAAAAAAAAAAAAAAAAAcCAABkcnMvZG93bnJldi54bWxQSwUGAAAAAAMAAwC3AAAA+QIAAAAA&#10;" strokeweight="1pt"/>
                <v:line id="Line 509" o:spid="_x0000_s1030" style="position:absolute;visibility:visible;mso-wrap-style:square" from="8794,302" to="1023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G3yxQAAANwAAAAPAAAAZHJzL2Rvd25yZXYueG1sRI/dagIx&#10;FITvhb5DOAXvNOtCpV2NIv0BxYvSbR/guDluVjcnS5Lq2qdvBMHLYWa+YebL3rbiRD40jhVMxhkI&#10;4srphmsFP98fo2cQISJrbB2TggsFWC4eBnMstDvzF53KWIsE4VCgAhNjV0gZKkMWw9h1xMnbO28x&#10;JulrqT2eE9y2Ms+yqbTYcFow2NGroepY/loFG7/bHid/tZE73vj39vPtJdiDUsPHfjUDEamP9/Ct&#10;vdYKnvIcrmfSEZCLfwAAAP//AwBQSwECLQAUAAYACAAAACEA2+H2y+4AAACFAQAAEwAAAAAAAAAA&#10;AAAAAAAAAAAAW0NvbnRlbnRfVHlwZXNdLnhtbFBLAQItABQABgAIAAAAIQBa9CxbvwAAABUBAAAL&#10;AAAAAAAAAAAAAAAAAB8BAABfcmVscy8ucmVsc1BLAQItABQABgAIAAAAIQAvZG3yxQAAANwAAAAP&#10;AAAAAAAAAAAAAAAAAAcCAABkcnMvZG93bnJldi54bWxQSwUGAAAAAAMAAwC3AAAA+QIAAAAA&#10;" strokeweight="1pt"/>
                <w10:wrap type="topAndBottom" anchorx="page"/>
              </v:group>
            </w:pict>
          </mc:Fallback>
        </mc:AlternateContent>
      </w:r>
    </w:p>
    <w:p w14:paraId="17A65A59" w14:textId="77777777" w:rsidR="00D677A9" w:rsidRPr="00A7097E" w:rsidRDefault="00B43C1C">
      <w:pPr>
        <w:pStyle w:val="Heading4"/>
        <w:ind w:left="223"/>
        <w:rPr>
          <w:rFonts w:ascii="Arial" w:hAnsi="Arial" w:cs="Arial"/>
        </w:rPr>
      </w:pPr>
      <w:r w:rsidRPr="00A7097E">
        <w:rPr>
          <w:rFonts w:ascii="Arial" w:hAnsi="Arial" w:cs="Arial"/>
        </w:rPr>
        <w:t>Student</w:t>
      </w:r>
      <w:r w:rsidRPr="00A7097E">
        <w:rPr>
          <w:rFonts w:ascii="Arial" w:hAnsi="Arial" w:cs="Arial"/>
          <w:spacing w:val="-17"/>
        </w:rPr>
        <w:t xml:space="preserve"> </w:t>
      </w:r>
      <w:r w:rsidRPr="00A7097E">
        <w:rPr>
          <w:rFonts w:ascii="Arial" w:hAnsi="Arial" w:cs="Arial"/>
        </w:rPr>
        <w:t>career</w:t>
      </w:r>
      <w:r w:rsidRPr="00A7097E">
        <w:rPr>
          <w:rFonts w:ascii="Arial" w:hAnsi="Arial" w:cs="Arial"/>
          <w:spacing w:val="-16"/>
        </w:rPr>
        <w:t xml:space="preserve"> </w:t>
      </w:r>
      <w:r w:rsidRPr="00A7097E">
        <w:rPr>
          <w:rFonts w:ascii="Arial" w:hAnsi="Arial" w:cs="Arial"/>
          <w:spacing w:val="-2"/>
        </w:rPr>
        <w:t>development</w:t>
      </w:r>
    </w:p>
    <w:p w14:paraId="17A65A5A" w14:textId="33FF7DCE" w:rsidR="00D677A9" w:rsidRPr="00A7097E" w:rsidRDefault="00EE4BB7">
      <w:pPr>
        <w:pStyle w:val="BodyText"/>
        <w:spacing w:before="9"/>
        <w:rPr>
          <w:sz w:val="5"/>
        </w:rPr>
      </w:pPr>
      <w:r w:rsidRPr="00A7097E">
        <w:rPr>
          <w:noProof/>
        </w:rPr>
        <mc:AlternateContent>
          <mc:Choice Requires="wpg">
            <w:drawing>
              <wp:anchor distT="0" distB="0" distL="0" distR="0" simplePos="0" relativeHeight="487617024" behindDoc="1" locked="0" layoutInCell="1" allowOverlap="1" wp14:anchorId="17A65F9D" wp14:editId="1CF7DA40">
                <wp:simplePos x="0" y="0"/>
                <wp:positionH relativeFrom="page">
                  <wp:posOffset>539750</wp:posOffset>
                </wp:positionH>
                <wp:positionV relativeFrom="paragraph">
                  <wp:posOffset>59055</wp:posOffset>
                </wp:positionV>
                <wp:extent cx="5959475" cy="12700"/>
                <wp:effectExtent l="0" t="0" r="0" b="0"/>
                <wp:wrapTopAndBottom/>
                <wp:docPr id="513"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93"/>
                          <a:chExt cx="9385" cy="20"/>
                        </a:xfrm>
                      </wpg:grpSpPr>
                      <wps:wsp>
                        <wps:cNvPr id="514" name="Line 507"/>
                        <wps:cNvCnPr>
                          <a:cxnSpLocks noChangeShapeType="1"/>
                        </wps:cNvCnPr>
                        <wps:spPr bwMode="auto">
                          <a:xfrm>
                            <a:off x="850" y="103"/>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5" name="Line 506"/>
                        <wps:cNvCnPr>
                          <a:cxnSpLocks noChangeShapeType="1"/>
                        </wps:cNvCnPr>
                        <wps:spPr bwMode="auto">
                          <a:xfrm>
                            <a:off x="3574" y="103"/>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6" name="Line 505"/>
                        <wps:cNvCnPr>
                          <a:cxnSpLocks noChangeShapeType="1"/>
                        </wps:cNvCnPr>
                        <wps:spPr bwMode="auto">
                          <a:xfrm>
                            <a:off x="6551" y="103"/>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7" name="Line 504"/>
                        <wps:cNvCnPr>
                          <a:cxnSpLocks noChangeShapeType="1"/>
                        </wps:cNvCnPr>
                        <wps:spPr bwMode="auto">
                          <a:xfrm>
                            <a:off x="8794" y="103"/>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27EE73" id="docshapegroup72" o:spid="_x0000_s1026" style="position:absolute;margin-left:42.5pt;margin-top:4.65pt;width:469.25pt;height:1pt;z-index:-15699456;mso-wrap-distance-left:0;mso-wrap-distance-right:0;mso-position-horizontal-relative:page" coordorigin="850,93"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HXhQIAAKcKAAAOAAAAZHJzL2Uyb0RvYy54bWzslkuP2jAQx++V+h2s3EseEAIRsAfY5bJt&#10;kXb7AYzjPFTHtmxD4Nt37ITnalVpK7h0OVge2zOe+f9i7MnDrmZoS5WuBJ96YS/wEOVEZBUvpt6v&#10;16dvIw9pg3mGmeB06u2p9h5mX79MGpnSSJSCZVQhCMJ12sipVxojU9/XpKQ11j0hKYfJXKgaGzBV&#10;4WcKNxC9Zn4UBEO/ESqTShCqNYwu2klv5uLnOSXmZ55rahCbepCbca1y7dq2/myC00JhWVakSwN/&#10;IIsaVxw2PYZaYIPRRlVvQtUVUUKL3PSIqH2R5xWhrgaoJgyuqlkqsZGuliJtCnmUCaS90unDYcmP&#10;7VLJF7lSbfbQfRbktwZd/EYW6fm8tYt2MVo330UGPPHGCFf4Lle1DQEloZ3Td3/Ul+4MIjAYj+Px&#10;IIk9RGAujJKg05+UAMl6jWJgBHPjfguGlI+d67g/6vwi5+TjtN3RZdllZanDZ6RPSul/U+qlxJI6&#10;ANoqsVKoyqCMcOAhjmso/7niFMVBYtO1e8OiOW+1JDveaYm4mJeYF9SFe91LcAytB+R+5mINDSD+&#10;qu1BpTDoZDroGyURZGbFvdQIp1Jps6SiRrYz9Rik7ajh7bM2NpPTEguRi6eKMRjHKeOoOcCythas&#10;yuysM1SxnjOFttgeL/dzdV0ts5susC7bdS5Cyxe+b565bUqKs8eub3DF2j6kxXink5WmFXktsv1K&#10;HfQD3HfjDp/gBfehLeMCIk5vx70fJ4DXHp034MdJ8gne3iA3OvDDK/DxXcEP4zh8B3w06H+CvyF4&#10;OFYXJ35wV/CjZPzOiQ8HA7gq/8e/enfhw2vIXVrdy80+t85td2Wc3pezPwAAAP//AwBQSwMEFAAG&#10;AAgAAAAhAFkjGNffAAAACAEAAA8AAABkcnMvZG93bnJldi54bWxMj0FrwkAQhe+F/odlhN7qJoYU&#10;G7MRkbYnKVQLpbcxOybB7GzIrkn8911P9faGN7z3vXw9mVYM1LvGsoJ4HoEgLq1uuFLwfXh/XoJw&#10;Hllja5kUXMnBunh8yDHTduQvGva+EiGEXYYKau+7TEpX1mTQzW1HHLyT7Q36cPaV1D2OIdy0chFF&#10;L9Jgw6Ghxo62NZXn/cUo+Bhx3CTx27A7n7bX30P6+bOLSamn2bRZgfA0+f9nuOEHdCgC09FeWDvR&#10;KlimYYpX8JqAuNnRIklBHIOKE5BFLu8HFH8AAAD//wMAUEsBAi0AFAAGAAgAAAAhALaDOJL+AAAA&#10;4QEAABMAAAAAAAAAAAAAAAAAAAAAAFtDb250ZW50X1R5cGVzXS54bWxQSwECLQAUAAYACAAAACEA&#10;OP0h/9YAAACUAQAACwAAAAAAAAAAAAAAAAAvAQAAX3JlbHMvLnJlbHNQSwECLQAUAAYACAAAACEA&#10;iE0B14UCAACnCgAADgAAAAAAAAAAAAAAAAAuAgAAZHJzL2Uyb0RvYy54bWxQSwECLQAUAAYACAAA&#10;ACEAWSMY198AAAAIAQAADwAAAAAAAAAAAAAAAADfBAAAZHJzL2Rvd25yZXYueG1sUEsFBgAAAAAE&#10;AAQA8wAAAOsFAAAAAA==&#10;">
                <v:line id="Line 507" o:spid="_x0000_s1027" style="position:absolute;visibility:visible;mso-wrap-style:square" from="850,103" to="357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qgxQAAANwAAAAPAAAAZHJzL2Rvd25yZXYueG1sRI/dagIx&#10;FITvBd8hHMG7mt2iYrdGkf6A0gtR+wDHzelmdXOyJKlu+/SNUPBymJlvmPmys424kA+1YwX5KANB&#10;XDpdc6Xg8/D+MAMRIrLGxjEp+KEAy0W/N8dCuyvv6LKPlUgQDgUqMDG2hZShNGQxjFxLnLwv5y3G&#10;JH0ltcdrgttGPmbZVFqsOS0YbOnFUHnef1sFG3/8OOe/lZFH3vi3Zvv6FOxJqeGgWz2DiNTFe/i/&#10;vdYKJvkYbmfSEZCLPwAAAP//AwBQSwECLQAUAAYACAAAACEA2+H2y+4AAACFAQAAEwAAAAAAAAAA&#10;AAAAAAAAAAAAW0NvbnRlbnRfVHlwZXNdLnhtbFBLAQItABQABgAIAAAAIQBa9CxbvwAAABUBAAAL&#10;AAAAAAAAAAAAAAAAAB8BAABfcmVscy8ucmVsc1BLAQItABQABgAIAAAAIQABrZqgxQAAANwAAAAP&#10;AAAAAAAAAAAAAAAAAAcCAABkcnMvZG93bnJldi54bWxQSwUGAAAAAAMAAwC3AAAA+QIAAAAA&#10;" strokeweight="1pt"/>
                <v:line id="Line 506" o:spid="_x0000_s1028" style="position:absolute;visibility:visible;mso-wrap-style:square" from="3574,103" to="655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87xAAAANwAAAAPAAAAZHJzL2Rvd25yZXYueG1sRI/RagIx&#10;FETfC/5DuIJvNbsFpV2NItqC4kOp+gHXzXWzurlZklTXfn0jFPo4zMwZZjrvbCOu5EPtWEE+zEAQ&#10;l07XXCk47D+eX0GEiKyxcUwK7hRgPus9TbHQ7sZfdN3FSiQIhwIVmBjbQspQGrIYhq4lTt7JeYsx&#10;SV9J7fGW4LaRL1k2lhZrTgsGW1oaKi+7b6tg44/bS/5TGXnkjX9vPldvwZ6VGvS7xQREpC7+h//a&#10;a61glI/gcSYdATn7BQAA//8DAFBLAQItABQABgAIAAAAIQDb4fbL7gAAAIUBAAATAAAAAAAAAAAA&#10;AAAAAAAAAABbQ29udGVudF9UeXBlc10ueG1sUEsBAi0AFAAGAAgAAAAhAFr0LFu/AAAAFQEAAAsA&#10;AAAAAAAAAAAAAAAAHwEAAF9yZWxzLy5yZWxzUEsBAi0AFAAGAAgAAAAhAG7hPzvEAAAA3AAAAA8A&#10;AAAAAAAAAAAAAAAABwIAAGRycy9kb3ducmV2LnhtbFBLBQYAAAAAAwADALcAAAD4AgAAAAA=&#10;" strokeweight="1pt"/>
                <v:line id="Line 505" o:spid="_x0000_s1029" style="position:absolute;visibility:visible;mso-wrap-style:square" from="6551,103" to="879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FMxQAAANwAAAAPAAAAZHJzL2Rvd25yZXYueG1sRI/RagIx&#10;FETfBf8hXKFvmt1Cpd0apWiFig+lqx9w3dxutm5uliTqtl/fCIKPw8ycYWaL3rbiTD40jhXkkwwE&#10;ceV0w7WC/W49fgYRIrLG1jEp+KUAi/lwMMNCuwt/0bmMtUgQDgUqMDF2hZShMmQxTFxHnLxv5y3G&#10;JH0ttcdLgttWPmbZVFpsOC0Y7GhpqDqWJ6tg4w/bY/5XG3ngjX9vP1cvwf4o9TDq315BROrjPXxr&#10;f2gFT/kUrmfSEZDzfwAAAP//AwBQSwECLQAUAAYACAAAACEA2+H2y+4AAACFAQAAEwAAAAAAAAAA&#10;AAAAAAAAAAAAW0NvbnRlbnRfVHlwZXNdLnhtbFBLAQItABQABgAIAAAAIQBa9CxbvwAAABUBAAAL&#10;AAAAAAAAAAAAAAAAAB8BAABfcmVscy8ucmVsc1BLAQItABQABgAIAAAAIQCeM6FMxQAAANwAAAAP&#10;AAAAAAAAAAAAAAAAAAcCAABkcnMvZG93bnJldi54bWxQSwUGAAAAAAMAAwC3AAAA+QIAAAAA&#10;" strokeweight="1pt"/>
                <v:line id="Line 504" o:spid="_x0000_s1030" style="position:absolute;visibility:visible;mso-wrap-style:square" from="8794,103" to="1023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TXxQAAANwAAAAPAAAAZHJzL2Rvd25yZXYueG1sRI/dagIx&#10;FITvBd8hHMG7mt2CP90aRfoDSi9E7QMcN6eb1c3JkqS67dM3QsHLYWa+YebLzjbiQj7UjhXkowwE&#10;cel0zZWCz8P7wwxEiMgaG8ek4IcCLBf93hwL7a68o8s+ViJBOBSowMTYFlKG0pDFMHItcfK+nLcY&#10;k/SV1B6vCW4b+ZhlE2mx5rRgsKUXQ+V5/20VbPzx45z/VkYeeePfmu3rU7AnpYaDbvUMIlIX7+H/&#10;9lorGOdTuJ1JR0Au/gAAAP//AwBQSwECLQAUAAYACAAAACEA2+H2y+4AAACFAQAAEwAAAAAAAAAA&#10;AAAAAAAAAAAAW0NvbnRlbnRfVHlwZXNdLnhtbFBLAQItABQABgAIAAAAIQBa9CxbvwAAABUBAAAL&#10;AAAAAAAAAAAAAAAAAB8BAABfcmVscy8ucmVsc1BLAQItABQABgAIAAAAIQDxfwTXxQAAANwAAAAP&#10;AAAAAAAAAAAAAAAAAAcCAABkcnMvZG93bnJldi54bWxQSwUGAAAAAAMAAwC3AAAA+QIAAAAA&#10;" strokeweight="1pt"/>
                <w10:wrap type="topAndBottom" anchorx="page"/>
              </v:group>
            </w:pict>
          </mc:Fallback>
        </mc:AlternateContent>
      </w:r>
    </w:p>
    <w:p w14:paraId="17A65A5B" w14:textId="77777777" w:rsidR="00D677A9" w:rsidRPr="00A7097E" w:rsidRDefault="00B43C1C">
      <w:pPr>
        <w:pStyle w:val="Heading5"/>
        <w:tabs>
          <w:tab w:val="left" w:pos="2947"/>
          <w:tab w:val="left" w:pos="5924"/>
          <w:tab w:val="left" w:pos="8167"/>
        </w:tabs>
        <w:ind w:left="223"/>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A5C" w14:textId="77777777" w:rsidR="00D677A9" w:rsidRPr="00A7097E" w:rsidRDefault="00D677A9">
      <w:pPr>
        <w:sectPr w:rsidR="00D677A9" w:rsidRPr="00A7097E">
          <w:pgSz w:w="11910" w:h="16840"/>
          <w:pgMar w:top="0" w:right="720" w:bottom="0" w:left="740" w:header="720" w:footer="720" w:gutter="0"/>
          <w:cols w:space="720"/>
        </w:sectPr>
      </w:pPr>
    </w:p>
    <w:p w14:paraId="17A65A5D" w14:textId="745A9F3F" w:rsidR="00D677A9" w:rsidRPr="00A7097E" w:rsidRDefault="00EE4BB7">
      <w:pPr>
        <w:pStyle w:val="BodyText"/>
        <w:spacing w:before="187" w:line="249" w:lineRule="auto"/>
        <w:ind w:left="223"/>
      </w:pPr>
      <w:r w:rsidRPr="00A7097E">
        <w:rPr>
          <w:noProof/>
        </w:rPr>
        <mc:AlternateContent>
          <mc:Choice Requires="wpg">
            <w:drawing>
              <wp:anchor distT="0" distB="0" distL="114300" distR="114300" simplePos="0" relativeHeight="485932544" behindDoc="1" locked="0" layoutInCell="1" allowOverlap="1" wp14:anchorId="17A65F9E" wp14:editId="6B7C90CE">
                <wp:simplePos x="0" y="0"/>
                <wp:positionH relativeFrom="page">
                  <wp:posOffset>539750</wp:posOffset>
                </wp:positionH>
                <wp:positionV relativeFrom="paragraph">
                  <wp:posOffset>53975</wp:posOffset>
                </wp:positionV>
                <wp:extent cx="5959475" cy="12700"/>
                <wp:effectExtent l="0" t="0" r="0" b="0"/>
                <wp:wrapNone/>
                <wp:docPr id="508" name="docshapegroup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85"/>
                          <a:chExt cx="9385" cy="20"/>
                        </a:xfrm>
                      </wpg:grpSpPr>
                      <wps:wsp>
                        <wps:cNvPr id="509" name="Line 502"/>
                        <wps:cNvCnPr>
                          <a:cxnSpLocks noChangeShapeType="1"/>
                        </wps:cNvCnPr>
                        <wps:spPr bwMode="auto">
                          <a:xfrm>
                            <a:off x="850" y="95"/>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0" name="Line 501"/>
                        <wps:cNvCnPr>
                          <a:cxnSpLocks noChangeShapeType="1"/>
                        </wps:cNvCnPr>
                        <wps:spPr bwMode="auto">
                          <a:xfrm>
                            <a:off x="3574" y="95"/>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1" name="Line 500"/>
                        <wps:cNvCnPr>
                          <a:cxnSpLocks noChangeShapeType="1"/>
                        </wps:cNvCnPr>
                        <wps:spPr bwMode="auto">
                          <a:xfrm>
                            <a:off x="6551" y="95"/>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2" name="Line 499"/>
                        <wps:cNvCnPr>
                          <a:cxnSpLocks noChangeShapeType="1"/>
                        </wps:cNvCnPr>
                        <wps:spPr bwMode="auto">
                          <a:xfrm>
                            <a:off x="8794"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8A5696" id="docshapegroup73" o:spid="_x0000_s1026" style="position:absolute;margin-left:42.5pt;margin-top:4.25pt;width:469.25pt;height:1pt;z-index:-17383936;mso-position-horizontal-relative:page" coordorigin="850,85"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36qiwIAAKMKAAAOAAAAZHJzL2Uyb0RvYy54bWzslslu2zAQhu8F+g6E7rUWW5El2M4h28Vt&#10;DSR9AJqiJKIUSZCMZb99h5TsxE6AAinsS6MDwW2GM/8nLrPrbcvRhmrDpJgH8SgKEBVElkzU8+DX&#10;0/23aYCMxaLEXAo6D3bUBNeLr19mnSpoIhvJS6oROBGm6NQ8aKxVRRga0tAWm5FUVMBgJXWLLTR1&#10;HZYad+C95WESRVdhJ3WptCTUGOi97QeDhfdfVZTYn1VlqEV8HkBs1pfal2tXhosZLmqNVcPIEAb+&#10;QBQtZgIWPbi6xRajZ83euGoZ0dLIyo6IbENZVYxQnwNkE0cn2Txo+ax8LnXR1eogE0h7otOH3ZIf&#10;mwetHtVK99FDdSnJbwO6hJ2qi9fjrl33k9G6+y5L4ImfrfSJbyvdOheQEtp6fXcHfenWIgKdaZ7m&#10;kywNEIGxOMmiQX/SACRnNU2BEYxN0x4Mae4G03wMfd4u8UYhLvoVfZRDVI46/EbmRSnzb0o9NlhR&#10;D8A4JVYasRLSiPIACdxC+ksmKEqjxIXr1oZJN6LXkmzFoCUS8qbBoqbe3dNOgWHsLCD2VyauYQDE&#10;X7Xdq5QPKu3lTbJk0mt0LBEulDb2gcoWuco84BC1h4Y3S2NdIC9THEMh7xnn0I8LLlC3Z+XaRnJW&#10;ulHf0PX6hmu0wW53+c+ndTLNLXqLTdPP8x56vPB7i9Iv01Bc3g11ixnv6xAWF4NMTple47Usdyu9&#10;lw9oXwp7DD/nEXYP8YghLs6HfZxmgBd2xxvueZZ9cnf3x3m2exyfcPfb62Lcr9IUAniPezIZf3I/&#10;I/fkiPskz92xdTHu0yx/f7/HkwmcRO4O/d/OeX/Zw0vI31jDq809tV63/X3x8rZc/AEAAP//AwBQ&#10;SwMEFAAGAAgAAAAhAC6Q6RbcAAAACAEAAA8AAABkcnMvZG93bnJldi54bWxMj0FrwkAQhe+F/odl&#10;Ct7qJkqKpNmIiHqSQrVQehuzYxLMzobsmsR/382pPc0b3vDme9l6NI3oqXO1ZQXxPAJBXFhdc6ng&#10;67x/XYFwHlljY5kUPMjBOn9+yjDVduBP6k++FCGEXYoKKu/bVEpXVGTQzW1LHLyr7Qz6sHal1B0O&#10;Idw0chFFb9JgzeFDhS1tKypup7tRcBhw2CzjXX+8XbePn3Py8X2MSanZy7h5B+Fp9H/HMOEHdMgD&#10;08XeWTvRKFgloYqfJojJjhbLoC6TSkDmmfxfIP8FAAD//wMAUEsBAi0AFAAGAAgAAAAhALaDOJL+&#10;AAAA4QEAABMAAAAAAAAAAAAAAAAAAAAAAFtDb250ZW50X1R5cGVzXS54bWxQSwECLQAUAAYACAAA&#10;ACEAOP0h/9YAAACUAQAACwAAAAAAAAAAAAAAAAAvAQAAX3JlbHMvLnJlbHNQSwECLQAUAAYACAAA&#10;ACEAJx9+qosCAACjCgAADgAAAAAAAAAAAAAAAAAuAgAAZHJzL2Uyb0RvYy54bWxQSwECLQAUAAYA&#10;CAAAACEALpDpFtwAAAAIAQAADwAAAAAAAAAAAAAAAADlBAAAZHJzL2Rvd25yZXYueG1sUEsFBgAA&#10;AAAEAAQA8wAAAO4FAAAAAA==&#10;">
                <v:line id="Line 502" o:spid="_x0000_s1027" style="position:absolute;visibility:visible;mso-wrap-style:square" from="850,95" to="35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PjxAAAANwAAAAPAAAAZHJzL2Rvd25yZXYueG1sRI/dagIx&#10;FITvBd8hHKF3mrVQqatRRFuo9EL8eYDj5rhZ3ZwsSapbn74RCl4OM/MNM523thZX8qFyrGA4yEAQ&#10;F05XXCo47D/77yBCRNZYOyYFvxRgPut2pphrd+MtXXexFAnCIUcFJsYmlzIUhiyGgWuIk3dy3mJM&#10;0pdSe7wluK3la5aNpMWK04LBhpaGisvuxypY++P3ZXgvjTzy2n/Um9U42LNSL712MQERqY3P8H/7&#10;Syt4y8bwOJOOgJz9AQAA//8DAFBLAQItABQABgAIAAAAIQDb4fbL7gAAAIUBAAATAAAAAAAAAAAA&#10;AAAAAAAAAABbQ29udGVudF9UeXBlc10ueG1sUEsBAi0AFAAGAAgAAAAhAFr0LFu/AAAAFQEAAAsA&#10;AAAAAAAAAAAAAAAAHwEAAF9yZWxzLy5yZWxzUEsBAi0AFAAGAAgAAAAhAGp1o+PEAAAA3AAAAA8A&#10;AAAAAAAAAAAAAAAABwIAAGRycy9kb3ducmV2LnhtbFBLBQYAAAAAAwADALcAAAD4AgAAAAA=&#10;" strokeweight="1pt"/>
                <v:line id="Line 501" o:spid="_x0000_s1028" style="position:absolute;visibility:visible;mso-wrap-style:square" from="3574,95" to="655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yjwQAAANwAAAAPAAAAZHJzL2Rvd25yZXYueG1sRE/NagIx&#10;EL4XfIcwQm+a3UJFV6MUraB4KNo+wLgZN1s3kyWJuvr05lDo8eP7ny0624gr+VA7VpAPMxDEpdM1&#10;Vwp+vteDMYgQkTU2jknBnQIs5r2XGRba3XhP10OsRArhUKACE2NbSBlKQxbD0LXEiTs5bzEm6Cup&#10;Pd5SuG3kW5aNpMWaU4PBlpaGyvPhYhVs/XF3zh+VkUfe+s/mazUJ9lep1373MQURqYv/4j/3Rit4&#10;z9P8dCYdATl/AgAA//8DAFBLAQItABQABgAIAAAAIQDb4fbL7gAAAIUBAAATAAAAAAAAAAAAAAAA&#10;AAAAAABbQ29udGVudF9UeXBlc10ueG1sUEsBAi0AFAAGAAgAAAAhAFr0LFu/AAAAFQEAAAsAAAAA&#10;AAAAAAAAAAAAHwEAAF9yZWxzLy5yZWxzUEsBAi0AFAAGAAgAAAAhAH6WnKPBAAAA3AAAAA8AAAAA&#10;AAAAAAAAAAAABwIAAGRycy9kb3ducmV2LnhtbFBLBQYAAAAAAwADALcAAAD1AgAAAAA=&#10;" strokeweight="1pt"/>
                <v:line id="Line 500" o:spid="_x0000_s1029" style="position:absolute;visibility:visible;mso-wrap-style:square" from="6551,95" to="879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k4xAAAANwAAAAPAAAAZHJzL2Rvd25yZXYueG1sRI/RagIx&#10;FETfC/5DuIJvml2hUrdGEW1B8aGo/YDr5nazdXOzJKmu/fpGEPo4zMwZZrbobCMu5EPtWEE+ykAQ&#10;l07XXCn4PL4PX0CEiKyxcUwKbhRgMe89zbDQ7sp7uhxiJRKEQ4EKTIxtIWUoDVkMI9cSJ+/LeYsx&#10;SV9J7fGa4LaR4yybSIs1pwWDLa0MlefDj1Ww9afdOf+tjDzx1r81H+tpsN9KDfrd8hVEpC7+hx/t&#10;jVbwnOdwP5OOgJz/AQAA//8DAFBLAQItABQABgAIAAAAIQDb4fbL7gAAAIUBAAATAAAAAAAAAAAA&#10;AAAAAAAAAABbQ29udGVudF9UeXBlc10ueG1sUEsBAi0AFAAGAAgAAAAhAFr0LFu/AAAAFQEAAAsA&#10;AAAAAAAAAAAAAAAAHwEAAF9yZWxzLy5yZWxzUEsBAi0AFAAGAAgAAAAhABHaOTjEAAAA3AAAAA8A&#10;AAAAAAAAAAAAAAAABwIAAGRycy9kb3ducmV2LnhtbFBLBQYAAAAAAwADALcAAAD4AgAAAAA=&#10;" strokeweight="1pt"/>
                <v:line id="Line 499" o:spid="_x0000_s1030" style="position:absolute;visibility:visible;mso-wrap-style:square" from="8794,95" to="102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dPxQAAANwAAAAPAAAAZHJzL2Rvd25yZXYueG1sRI/dagIx&#10;FITvBd8hHKF3ml3B0m6NUvyBSi9KVx/guDndbN2cLEnUbZ++KQheDjPzDTNf9rYVF/Khcawgn2Qg&#10;iCunG64VHPbb8ROIEJE1to5JwQ8FWC6GgzkW2l35ky5lrEWCcChQgYmxK6QMlSGLYeI64uR9OW8x&#10;JulrqT1eE9y2cpplj9Jiw2nBYEcrQ9WpPFsFO398P+W/tZFH3vlN+7F+DvZbqYdR//oCIlIf7+Fb&#10;+00rmOVT+D+TjoBc/AEAAP//AwBQSwECLQAUAAYACAAAACEA2+H2y+4AAACFAQAAEwAAAAAAAAAA&#10;AAAAAAAAAAAAW0NvbnRlbnRfVHlwZXNdLnhtbFBLAQItABQABgAIAAAAIQBa9CxbvwAAABUBAAAL&#10;AAAAAAAAAAAAAAAAAB8BAABfcmVscy8ucmVsc1BLAQItABQABgAIAAAAIQDhCKdPxQAAANwAAAAP&#10;AAAAAAAAAAAAAAAAAAcCAABkcnMvZG93bnJldi54bWxQSwUGAAAAAAMAAwC3AAAA+QIAAAAA&#10;" strokeweight="1pt"/>
                <w10:wrap anchorx="page"/>
              </v:group>
            </w:pict>
          </mc:Fallback>
        </mc:AlternateContent>
      </w:r>
      <w:r w:rsidR="00B43C1C" w:rsidRPr="00A7097E">
        <w:t xml:space="preserve">Monitor the implementation of the </w:t>
      </w:r>
      <w:proofErr w:type="spellStart"/>
      <w:r w:rsidR="00B43C1C" w:rsidRPr="00A7097E">
        <w:t>GradWISE</w:t>
      </w:r>
      <w:proofErr w:type="spellEnd"/>
      <w:r w:rsidR="00B43C1C" w:rsidRPr="00A7097E">
        <w:t xml:space="preserve"> pilot program, the</w:t>
      </w:r>
      <w:r w:rsidR="00B43C1C" w:rsidRPr="00A7097E">
        <w:rPr>
          <w:spacing w:val="-16"/>
        </w:rPr>
        <w:t xml:space="preserve"> </w:t>
      </w:r>
      <w:r w:rsidR="00B43C1C" w:rsidRPr="00A7097E">
        <w:t>graduate</w:t>
      </w:r>
      <w:r w:rsidR="00B43C1C" w:rsidRPr="00A7097E">
        <w:rPr>
          <w:spacing w:val="-15"/>
        </w:rPr>
        <w:t xml:space="preserve"> </w:t>
      </w:r>
      <w:r w:rsidR="00B43C1C" w:rsidRPr="00A7097E">
        <w:t>employment program</w:t>
      </w:r>
      <w:r w:rsidR="00B43C1C" w:rsidRPr="00A7097E">
        <w:rPr>
          <w:spacing w:val="-9"/>
        </w:rPr>
        <w:t xml:space="preserve"> </w:t>
      </w:r>
      <w:r w:rsidR="00B43C1C" w:rsidRPr="00A7097E">
        <w:t>for</w:t>
      </w:r>
      <w:r w:rsidR="00B43C1C" w:rsidRPr="00A7097E">
        <w:rPr>
          <w:spacing w:val="-9"/>
        </w:rPr>
        <w:t xml:space="preserve"> </w:t>
      </w:r>
      <w:r w:rsidR="00B43C1C" w:rsidRPr="00A7097E">
        <w:t>students</w:t>
      </w:r>
      <w:r w:rsidR="00B43C1C" w:rsidRPr="00A7097E">
        <w:rPr>
          <w:spacing w:val="-9"/>
        </w:rPr>
        <w:t xml:space="preserve"> </w:t>
      </w:r>
      <w:r w:rsidR="00B43C1C" w:rsidRPr="00A7097E">
        <w:t xml:space="preserve">with disability, to inform future </w:t>
      </w:r>
      <w:r w:rsidR="00B43C1C" w:rsidRPr="00A7097E">
        <w:rPr>
          <w:spacing w:val="-2"/>
        </w:rPr>
        <w:t>activities.</w:t>
      </w:r>
    </w:p>
    <w:p w14:paraId="17A65A5E" w14:textId="77777777" w:rsidR="00D677A9" w:rsidRPr="00A7097E" w:rsidRDefault="00D677A9">
      <w:pPr>
        <w:pStyle w:val="BodyText"/>
        <w:rPr>
          <w:sz w:val="28"/>
        </w:rPr>
      </w:pPr>
    </w:p>
    <w:p w14:paraId="17A65A5F" w14:textId="77777777" w:rsidR="00D677A9" w:rsidRPr="00A7097E" w:rsidRDefault="00D677A9">
      <w:pPr>
        <w:pStyle w:val="BodyText"/>
        <w:rPr>
          <w:sz w:val="28"/>
        </w:rPr>
      </w:pPr>
    </w:p>
    <w:p w14:paraId="17A65A60" w14:textId="77777777" w:rsidR="00D677A9" w:rsidRPr="00A7097E" w:rsidRDefault="00D677A9">
      <w:pPr>
        <w:pStyle w:val="BodyText"/>
        <w:rPr>
          <w:sz w:val="28"/>
        </w:rPr>
      </w:pPr>
    </w:p>
    <w:p w14:paraId="17A65A61" w14:textId="77777777" w:rsidR="00D677A9" w:rsidRPr="00A7097E" w:rsidRDefault="00D677A9">
      <w:pPr>
        <w:pStyle w:val="BodyText"/>
        <w:spacing w:before="4"/>
        <w:rPr>
          <w:sz w:val="30"/>
        </w:rPr>
      </w:pPr>
    </w:p>
    <w:p w14:paraId="17A65A62" w14:textId="630B0AF2" w:rsidR="00D677A9" w:rsidRPr="00A7097E" w:rsidRDefault="00EE4BB7">
      <w:pPr>
        <w:pStyle w:val="BodyText"/>
        <w:spacing w:line="249" w:lineRule="auto"/>
        <w:ind w:left="223"/>
      </w:pPr>
      <w:r w:rsidRPr="00A7097E">
        <w:rPr>
          <w:noProof/>
        </w:rPr>
        <mc:AlternateContent>
          <mc:Choice Requires="wpg">
            <w:drawing>
              <wp:anchor distT="0" distB="0" distL="114300" distR="114300" simplePos="0" relativeHeight="485933056" behindDoc="1" locked="0" layoutInCell="1" allowOverlap="1" wp14:anchorId="17A65F9F" wp14:editId="24CC1A96">
                <wp:simplePos x="0" y="0"/>
                <wp:positionH relativeFrom="page">
                  <wp:posOffset>539750</wp:posOffset>
                </wp:positionH>
                <wp:positionV relativeFrom="paragraph">
                  <wp:posOffset>-64770</wp:posOffset>
                </wp:positionV>
                <wp:extent cx="5959475" cy="12700"/>
                <wp:effectExtent l="0" t="0" r="0" b="0"/>
                <wp:wrapNone/>
                <wp:docPr id="503" name="docshapegroup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50" y="-102"/>
                          <a:chExt cx="9385" cy="20"/>
                        </a:xfrm>
                      </wpg:grpSpPr>
                      <wps:wsp>
                        <wps:cNvPr id="504" name="Line 497"/>
                        <wps:cNvCnPr>
                          <a:cxnSpLocks noChangeShapeType="1"/>
                        </wps:cNvCnPr>
                        <wps:spPr bwMode="auto">
                          <a:xfrm>
                            <a:off x="850" y="-92"/>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5" name="Line 496"/>
                        <wps:cNvCnPr>
                          <a:cxnSpLocks noChangeShapeType="1"/>
                        </wps:cNvCnPr>
                        <wps:spPr bwMode="auto">
                          <a:xfrm>
                            <a:off x="3574" y="-92"/>
                            <a:ext cx="297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6" name="Line 495"/>
                        <wps:cNvCnPr>
                          <a:cxnSpLocks noChangeShapeType="1"/>
                        </wps:cNvCnPr>
                        <wps:spPr bwMode="auto">
                          <a:xfrm>
                            <a:off x="6551" y="-92"/>
                            <a:ext cx="224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7" name="Line 494"/>
                        <wps:cNvCnPr>
                          <a:cxnSpLocks noChangeShapeType="1"/>
                        </wps:cNvCnPr>
                        <wps:spPr bwMode="auto">
                          <a:xfrm>
                            <a:off x="8794"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309BC4" id="docshapegroup74" o:spid="_x0000_s1026" style="position:absolute;margin-left:42.5pt;margin-top:-5.1pt;width:469.25pt;height:1pt;z-index:-17383424;mso-position-horizontal-relative:page" coordorigin="850,-10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XdhhwIAAKkKAAAOAAAAZHJzL2Uyb0RvYy54bWzsls1u4yAQx+8r7Tsg3xt/1I5jq0kPTZtL&#10;drdS2wcgGH9oMSAgcfL2O2AnTVJVK3XVXLY5IAaYYeb/M4Gb223L0IYq3Qg+9cJR4CHKiSgaXk29&#10;l+eHq4mHtMG8wExwOvV2VHu3s+/fbjqZ00jUghVUIQjCdd7JqVcbI3Pf16SmLdYjISmHyVKoFhsw&#10;VeUXCncQvWV+FARjvxOqkEoQqjWMzvtJb+bilyUl5ldZamoQm3qQm3Gtcu3Ktv7sBueVwrJuyJAG&#10;/kAWLW44bHoINccGo7Vq3oRqG6KEFqUZEdH6oiwbQl0NUE0YnFWzUGItXS1V3lXyIBNIe6bTh8OS&#10;n5uFkk/yUfXZQ3cpyG8NuvidrPLjeWtX/WK06n6IAnjitRGu8G2pWhsCSkJbp+/uoC/dGkRgMMmS&#10;LE4TDxGYC6M0GPQnNUCyXpMEGMHcVRhEPRpS3w/O2fVk8Iycm4/zfk+X55CX5Q4fkn7VSv+bVk81&#10;ltQh0FaLR4WaAgoJYg9x3IIAy4ZTFGepTdfuDYvueK8m2fJBTcTFXY15RV24550Ex9B6QO5HLtbQ&#10;gOKv6h50ygaZ9gpHaQSZWXlPNcK5VNosqGiR7Uw9Bmk7bniz1MZm8rrEYuTioWEMxnHOOOr2uKyt&#10;BWsKO+sMVa3umEIbbA+Y+7m6zpbZTedY1/06F6HnC184L9w2NcXF/dA3uGF9H9JifNDJStOLvBLF&#10;7lHt9QPcF+MOn+AJ97Et4wQizj+P+3WSAl57QN6Az9L0C7y9Qz7pwI/PwCcXBT9OkvAd8FF8/QX+&#10;E8HDsTo58fFFwU/S7J0TH8YxXJb/41+9u/DhPeQureHtZh9cx7a7Ml5fmLM/AAAA//8DAFBLAwQU&#10;AAYACAAAACEARWCaUOAAAAAKAQAADwAAAGRycy9kb3ducmV2LnhtbEyPQWuDQBCF74X+h2UKvSWr&#10;BotY1xBC21MoNAmU3ibuRCXurLgbNf++m1N7fPMeb75XrGfTiZEG11pWEC8jEMSV1S3XCo6H90UG&#10;wnlkjZ1lUnAjB+vy8aHAXNuJv2jc+1qEEnY5Kmi873MpXdWQQbe0PXHwznYw6IMcaqkHnEK56WQS&#10;RS/SYMvhQ4M9bRuqLvurUfAx4bRZxW/j7nLe3n4O6ef3Lialnp/mzSsIT7P/C8MdP6BDGZhO9sra&#10;iU5BloYpXsEijhIQ90CUrFIQp3DKEpBlIf9PKH8BAAD//wMAUEsBAi0AFAAGAAgAAAAhALaDOJL+&#10;AAAA4QEAABMAAAAAAAAAAAAAAAAAAAAAAFtDb250ZW50X1R5cGVzXS54bWxQSwECLQAUAAYACAAA&#10;ACEAOP0h/9YAAACUAQAACwAAAAAAAAAAAAAAAAAvAQAAX3JlbHMvLnJlbHNQSwECLQAUAAYACAAA&#10;ACEA+V13YYcCAACpCgAADgAAAAAAAAAAAAAAAAAuAgAAZHJzL2Uyb0RvYy54bWxQSwECLQAUAAYA&#10;CAAAACEARWCaUOAAAAAKAQAADwAAAAAAAAAAAAAAAADhBAAAZHJzL2Rvd25yZXYueG1sUEsFBgAA&#10;AAAEAAQA8wAAAO4FAAAAAA==&#10;">
                <v:line id="Line 497" o:spid="_x0000_s1027" style="position:absolute;visibility:visible;mso-wrap-style:square" from="850,-92" to="357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x9xAAAANwAAAAPAAAAZHJzL2Rvd25yZXYueG1sRI/RagIx&#10;FETfC/5DuAXfNGux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IR0DH3EAAAA3AAAAA8A&#10;AAAAAAAAAAAAAAAABwIAAGRycy9kb3ducmV2LnhtbFBLBQYAAAAAAwADALcAAAD4AgAAAAA=&#10;" strokeweight="1pt"/>
                <v:line id="Line 496" o:spid="_x0000_s1028" style="position:absolute;visibility:visible;mso-wrap-style:square" from="3574,-92" to="655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nmxQAAANwAAAAPAAAAZHJzL2Rvd25yZXYueG1sRI/dagIx&#10;FITvhb5DOIXeadaCRVezS+kPVLwQbR/guDlutm5OliTVrU9vBMHLYWa+YRZlb1txJB8axwrGowwE&#10;ceV0w7WCn+/P4RREiMgaW8ek4J8ClMXDYIG5dife0HEba5EgHHJUYGLscilDZchiGLmOOHl75y3G&#10;JH0ttcdTgttWPmfZi7TYcFow2NGboeqw/bMKln63OozPtZE7XvqPdv0+C/ZXqafH/nUOIlIf7+Fb&#10;+0srmGQTuJ5JR0AWFwAAAP//AwBQSwECLQAUAAYACAAAACEA2+H2y+4AAACFAQAAEwAAAAAAAAAA&#10;AAAAAAAAAAAAW0NvbnRlbnRfVHlwZXNdLnhtbFBLAQItABQABgAIAAAAIQBa9CxbvwAAABUBAAAL&#10;AAAAAAAAAAAAAAAAAB8BAABfcmVscy8ucmVsc1BLAQItABQABgAIAAAAIQDrOKnmxQAAANwAAAAP&#10;AAAAAAAAAAAAAAAAAAcCAABkcnMvZG93bnJldi54bWxQSwUGAAAAAAMAAwC3AAAA+QIAAAAA&#10;" strokeweight="1pt"/>
                <v:line id="Line 495" o:spid="_x0000_s1029" style="position:absolute;visibility:visible;mso-wrap-style:square" from="6551,-92" to="87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eRxAAAANwAAAAPAAAAZHJzL2Rvd25yZXYueG1sRI/RagIx&#10;FETfC/5DuELfNGuhUlejFK2g+FC0/YDr5rrZurlZkqirX28EoY/DzJxhJrPW1uJMPlSOFQz6GQji&#10;wumKSwW/P8veB4gQkTXWjknBlQLMpp2XCebaXXhL510sRYJwyFGBibHJpQyFIYuh7xri5B2ctxiT&#10;9KXUHi8Jbmv5lmVDabHitGCwobmh4rg7WQVrv98cB7fSyD2v/Vf9vRgF+6fUa7f9HIOI1Mb/8LO9&#10;0gresyE8zqQjIKd3AAAA//8DAFBLAQItABQABgAIAAAAIQDb4fbL7gAAAIUBAAATAAAAAAAAAAAA&#10;AAAAAAAAAABbQ29udGVudF9UeXBlc10ueG1sUEsBAi0AFAAGAAgAAAAhAFr0LFu/AAAAFQEAAAsA&#10;AAAAAAAAAAAAAAAAHwEAAF9yZWxzLy5yZWxzUEsBAi0AFAAGAAgAAAAhABvqN5HEAAAA3AAAAA8A&#10;AAAAAAAAAAAAAAAABwIAAGRycy9kb3ducmV2LnhtbFBLBQYAAAAAAwADALcAAAD4AgAAAAA=&#10;" strokeweight="1pt"/>
                <v:line id="Line 494" o:spid="_x0000_s1030" style="position:absolute;visibility:visible;mso-wrap-style:square" from="8794,-92" to="102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IKxAAAANwAAAAPAAAAZHJzL2Rvd25yZXYueG1sRI/RagIx&#10;FETfC/5DuAXfNGvB1q5GkapQ8UHUfsB1c91s3dwsSdRtv94UhD4OM3OGmcxaW4sr+VA5VjDoZyCI&#10;C6crLhV8HVa9EYgQkTXWjknBDwWYTTtPE8y1u/GOrvtYigThkKMCE2OTSxkKQxZD3zXEyTs5bzEm&#10;6UupPd4S3NbyJctepcWK04LBhj4MFef9xSpY++PmPPgtjTzy2i/r7eI92G+lus/tfAwiUhv/w4/2&#10;p1YwzN7g70w6AnJ6BwAA//8DAFBLAQItABQABgAIAAAAIQDb4fbL7gAAAIUBAAATAAAAAAAAAAAA&#10;AAAAAAAAAABbQ29udGVudF9UeXBlc10ueG1sUEsBAi0AFAAGAAgAAAAhAFr0LFu/AAAAFQEAAAsA&#10;AAAAAAAAAAAAAAAAHwEAAF9yZWxzLy5yZWxzUEsBAi0AFAAGAAgAAAAhAHSmkgrEAAAA3AAAAA8A&#10;AAAAAAAAAAAAAAAABwIAAGRycy9kb3ducmV2LnhtbFBLBQYAAAAAAwADALcAAAD4AgAAAAA=&#10;" strokeweight="1pt"/>
                <w10:wrap anchorx="page"/>
              </v:group>
            </w:pict>
          </mc:Fallback>
        </mc:AlternateContent>
      </w:r>
      <w:r w:rsidR="00B43C1C" w:rsidRPr="00265D76">
        <w:t xml:space="preserve">Promote PACE (Positive </w:t>
      </w:r>
      <w:r w:rsidR="00B43C1C" w:rsidRPr="00A7097E">
        <w:t xml:space="preserve">Action Towards Career Engagement) and </w:t>
      </w:r>
      <w:r w:rsidR="00B43C1C" w:rsidRPr="00A7097E">
        <w:rPr>
          <w:spacing w:val="-2"/>
        </w:rPr>
        <w:t>Stepping</w:t>
      </w:r>
      <w:r w:rsidR="00B43C1C" w:rsidRPr="00A7097E">
        <w:rPr>
          <w:spacing w:val="-14"/>
        </w:rPr>
        <w:t xml:space="preserve"> </w:t>
      </w:r>
      <w:r w:rsidR="00B43C1C" w:rsidRPr="00A7097E">
        <w:rPr>
          <w:spacing w:val="-2"/>
        </w:rPr>
        <w:t>Into</w:t>
      </w:r>
      <w:r w:rsidR="00B43C1C" w:rsidRPr="00A7097E">
        <w:rPr>
          <w:spacing w:val="-13"/>
        </w:rPr>
        <w:t xml:space="preserve"> </w:t>
      </w:r>
      <w:r w:rsidR="00B43C1C" w:rsidRPr="00A7097E">
        <w:rPr>
          <w:spacing w:val="-2"/>
        </w:rPr>
        <w:t xml:space="preserve">programs, </w:t>
      </w:r>
      <w:r w:rsidR="00B43C1C" w:rsidRPr="00A7097E">
        <w:t>career mentoring and internship programs for students with disability.</w:t>
      </w:r>
    </w:p>
    <w:p w14:paraId="17A65A63" w14:textId="77777777" w:rsidR="00D677A9" w:rsidRPr="00A7097E" w:rsidRDefault="00B43C1C">
      <w:pPr>
        <w:pStyle w:val="BodyText"/>
        <w:spacing w:before="119" w:line="249" w:lineRule="auto"/>
        <w:ind w:left="223"/>
      </w:pPr>
      <w:r w:rsidRPr="00A7097E">
        <w:t>Promote</w:t>
      </w:r>
      <w:r w:rsidRPr="00A7097E">
        <w:rPr>
          <w:spacing w:val="-7"/>
        </w:rPr>
        <w:t xml:space="preserve"> </w:t>
      </w:r>
      <w:r w:rsidRPr="00A7097E">
        <w:t>equitable</w:t>
      </w:r>
      <w:r w:rsidRPr="00A7097E">
        <w:rPr>
          <w:spacing w:val="-7"/>
        </w:rPr>
        <w:t xml:space="preserve"> </w:t>
      </w:r>
      <w:r w:rsidRPr="00A7097E">
        <w:t>career consults</w:t>
      </w:r>
      <w:r w:rsidRPr="00A7097E">
        <w:rPr>
          <w:spacing w:val="-5"/>
        </w:rPr>
        <w:t xml:space="preserve"> </w:t>
      </w:r>
      <w:r w:rsidRPr="00A7097E">
        <w:t>for</w:t>
      </w:r>
      <w:r w:rsidRPr="00A7097E">
        <w:rPr>
          <w:spacing w:val="-5"/>
        </w:rPr>
        <w:t xml:space="preserve"> </w:t>
      </w:r>
      <w:r w:rsidRPr="00A7097E">
        <w:t>students</w:t>
      </w:r>
      <w:r w:rsidRPr="00A7097E">
        <w:rPr>
          <w:spacing w:val="-5"/>
        </w:rPr>
        <w:t xml:space="preserve"> </w:t>
      </w:r>
      <w:r w:rsidRPr="00A7097E">
        <w:t xml:space="preserve">with </w:t>
      </w:r>
      <w:r w:rsidRPr="00A7097E">
        <w:rPr>
          <w:spacing w:val="-2"/>
        </w:rPr>
        <w:t>disability.</w:t>
      </w:r>
    </w:p>
    <w:p w14:paraId="17A65A64" w14:textId="77777777" w:rsidR="00D677A9" w:rsidRPr="00A7097E" w:rsidRDefault="00B43C1C">
      <w:pPr>
        <w:pStyle w:val="BodyText"/>
        <w:spacing w:before="187" w:line="249" w:lineRule="auto"/>
        <w:ind w:left="187"/>
      </w:pPr>
      <w:r w:rsidRPr="00A7097E">
        <w:br w:type="column"/>
      </w:r>
      <w:r w:rsidRPr="00A7097E">
        <w:t>Statistical</w:t>
      </w:r>
      <w:r w:rsidRPr="00A7097E">
        <w:rPr>
          <w:spacing w:val="-16"/>
        </w:rPr>
        <w:t xml:space="preserve"> </w:t>
      </w:r>
      <w:r w:rsidRPr="00A7097E">
        <w:t>data</w:t>
      </w:r>
      <w:r w:rsidRPr="00A7097E">
        <w:rPr>
          <w:spacing w:val="-15"/>
        </w:rPr>
        <w:t xml:space="preserve"> </w:t>
      </w:r>
      <w:r w:rsidRPr="00A7097E">
        <w:t xml:space="preserve">obtained from </w:t>
      </w:r>
      <w:proofErr w:type="spellStart"/>
      <w:r w:rsidRPr="00A7097E">
        <w:t>GradWISE</w:t>
      </w:r>
      <w:proofErr w:type="spellEnd"/>
      <w:r w:rsidRPr="00A7097E">
        <w:t>.</w:t>
      </w:r>
    </w:p>
    <w:p w14:paraId="17A65A65" w14:textId="77777777" w:rsidR="00D677A9" w:rsidRPr="00A7097E" w:rsidRDefault="00B43C1C">
      <w:pPr>
        <w:pStyle w:val="BodyText"/>
        <w:spacing w:before="115" w:line="249" w:lineRule="auto"/>
        <w:ind w:left="187"/>
      </w:pPr>
      <w:r w:rsidRPr="00A7097E">
        <w:rPr>
          <w:spacing w:val="-2"/>
        </w:rPr>
        <w:t>Anecdotal</w:t>
      </w:r>
      <w:r w:rsidRPr="00A7097E">
        <w:rPr>
          <w:spacing w:val="-8"/>
        </w:rPr>
        <w:t xml:space="preserve"> </w:t>
      </w:r>
      <w:r w:rsidRPr="00A7097E">
        <w:rPr>
          <w:spacing w:val="-2"/>
        </w:rPr>
        <w:t>student</w:t>
      </w:r>
      <w:r w:rsidRPr="00A7097E">
        <w:rPr>
          <w:spacing w:val="-8"/>
        </w:rPr>
        <w:t xml:space="preserve"> </w:t>
      </w:r>
      <w:r w:rsidRPr="00A7097E">
        <w:rPr>
          <w:spacing w:val="-2"/>
        </w:rPr>
        <w:t xml:space="preserve">feedback </w:t>
      </w:r>
      <w:r w:rsidRPr="00A7097E">
        <w:t>on experience.</w:t>
      </w:r>
    </w:p>
    <w:p w14:paraId="17A65A66" w14:textId="77777777" w:rsidR="00D677A9" w:rsidRPr="00A7097E" w:rsidRDefault="00B43C1C">
      <w:pPr>
        <w:pStyle w:val="BodyText"/>
        <w:spacing w:before="115"/>
        <w:ind w:left="187"/>
      </w:pPr>
      <w:proofErr w:type="spellStart"/>
      <w:r w:rsidRPr="00265D76">
        <w:t>GradWISE</w:t>
      </w:r>
      <w:proofErr w:type="spellEnd"/>
      <w:r w:rsidRPr="00265D76">
        <w:t xml:space="preserve"> staff feedback.</w:t>
      </w:r>
    </w:p>
    <w:p w14:paraId="17A65A67" w14:textId="77777777" w:rsidR="00D677A9" w:rsidRPr="00A7097E" w:rsidRDefault="00B43C1C">
      <w:pPr>
        <w:pStyle w:val="BodyText"/>
        <w:spacing w:before="125" w:line="249" w:lineRule="auto"/>
        <w:ind w:left="187"/>
      </w:pPr>
      <w:r w:rsidRPr="00A7097E">
        <w:rPr>
          <w:w w:val="95"/>
        </w:rPr>
        <w:t>UNSW</w:t>
      </w:r>
      <w:r w:rsidRPr="00A7097E">
        <w:rPr>
          <w:spacing w:val="-4"/>
          <w:w w:val="95"/>
        </w:rPr>
        <w:t xml:space="preserve"> </w:t>
      </w:r>
      <w:r w:rsidRPr="00A7097E">
        <w:rPr>
          <w:w w:val="95"/>
        </w:rPr>
        <w:t>Careers</w:t>
      </w:r>
      <w:r w:rsidRPr="00A7097E">
        <w:rPr>
          <w:spacing w:val="-4"/>
          <w:w w:val="95"/>
        </w:rPr>
        <w:t xml:space="preserve"> </w:t>
      </w:r>
      <w:r w:rsidRPr="00A7097E">
        <w:rPr>
          <w:w w:val="95"/>
        </w:rPr>
        <w:t xml:space="preserve">Presentation </w:t>
      </w:r>
      <w:r w:rsidRPr="00A7097E">
        <w:t xml:space="preserve">in November 2022 to DIAP Implementation Group on </w:t>
      </w:r>
      <w:proofErr w:type="spellStart"/>
      <w:r w:rsidRPr="00A7097E">
        <w:t>GradWISE</w:t>
      </w:r>
      <w:proofErr w:type="spellEnd"/>
      <w:r w:rsidRPr="00A7097E">
        <w:t xml:space="preserve"> outcomes and </w:t>
      </w:r>
      <w:r w:rsidRPr="00A7097E">
        <w:rPr>
          <w:spacing w:val="-2"/>
        </w:rPr>
        <w:t>recommendations.</w:t>
      </w:r>
    </w:p>
    <w:p w14:paraId="17A65A68" w14:textId="77777777" w:rsidR="00D677A9" w:rsidRPr="00A7097E" w:rsidRDefault="00B43C1C">
      <w:pPr>
        <w:pStyle w:val="BodyText"/>
        <w:spacing w:before="180" w:line="249" w:lineRule="auto"/>
        <w:ind w:left="186"/>
      </w:pPr>
      <w:r w:rsidRPr="00A7097E">
        <w:t>Courses</w:t>
      </w:r>
      <w:r w:rsidRPr="00A7097E">
        <w:rPr>
          <w:spacing w:val="-4"/>
        </w:rPr>
        <w:t xml:space="preserve"> </w:t>
      </w:r>
      <w:r w:rsidRPr="00A7097E">
        <w:t>promoted</w:t>
      </w:r>
      <w:r w:rsidRPr="00A7097E">
        <w:rPr>
          <w:spacing w:val="-4"/>
        </w:rPr>
        <w:t xml:space="preserve"> </w:t>
      </w:r>
      <w:r w:rsidRPr="00A7097E">
        <w:t xml:space="preserve">through </w:t>
      </w:r>
      <w:r w:rsidRPr="00265D76">
        <w:t>Equitable Learning Services</w:t>
      </w:r>
      <w:r w:rsidRPr="00A7097E">
        <w:rPr>
          <w:w w:val="95"/>
        </w:rPr>
        <w:t xml:space="preserve"> </w:t>
      </w:r>
      <w:r w:rsidRPr="00A7097E">
        <w:t>and Careers newsletters, UNSW</w:t>
      </w:r>
      <w:r w:rsidRPr="00A7097E">
        <w:rPr>
          <w:spacing w:val="-16"/>
        </w:rPr>
        <w:t xml:space="preserve"> </w:t>
      </w:r>
      <w:r w:rsidRPr="00A7097E">
        <w:t>Connect</w:t>
      </w:r>
      <w:r w:rsidRPr="00A7097E">
        <w:rPr>
          <w:spacing w:val="-15"/>
        </w:rPr>
        <w:t xml:space="preserve"> </w:t>
      </w:r>
      <w:r w:rsidRPr="00A7097E">
        <w:t>and</w:t>
      </w:r>
      <w:r w:rsidRPr="00A7097E">
        <w:rPr>
          <w:spacing w:val="-15"/>
        </w:rPr>
        <w:t xml:space="preserve"> </w:t>
      </w:r>
      <w:r w:rsidRPr="00A7097E">
        <w:t xml:space="preserve">career </w:t>
      </w:r>
      <w:r w:rsidRPr="00A7097E">
        <w:rPr>
          <w:spacing w:val="-2"/>
        </w:rPr>
        <w:t>consults.</w:t>
      </w:r>
    </w:p>
    <w:p w14:paraId="17A65A69" w14:textId="77777777" w:rsidR="00D677A9" w:rsidRPr="00A7097E" w:rsidRDefault="00B43C1C">
      <w:pPr>
        <w:pStyle w:val="BodyText"/>
        <w:spacing w:before="118" w:line="249" w:lineRule="auto"/>
        <w:ind w:left="186" w:right="55"/>
      </w:pPr>
      <w:r w:rsidRPr="00A7097E">
        <w:t>Consults promoted</w:t>
      </w:r>
      <w:r w:rsidRPr="00A7097E">
        <w:rPr>
          <w:spacing w:val="80"/>
        </w:rPr>
        <w:t xml:space="preserve"> </w:t>
      </w:r>
      <w:r w:rsidRPr="00A7097E">
        <w:rPr>
          <w:w w:val="95"/>
        </w:rPr>
        <w:t>through</w:t>
      </w:r>
      <w:r w:rsidRPr="00A7097E">
        <w:rPr>
          <w:spacing w:val="-1"/>
          <w:w w:val="95"/>
        </w:rPr>
        <w:t xml:space="preserve"> </w:t>
      </w:r>
      <w:r w:rsidRPr="00265D76">
        <w:t xml:space="preserve">UNSW Careers and Equitable Learning Services </w:t>
      </w:r>
      <w:r w:rsidRPr="00A7097E">
        <w:t xml:space="preserve">newsletters and ELS </w:t>
      </w:r>
      <w:proofErr w:type="spellStart"/>
      <w:r w:rsidRPr="00A7097E">
        <w:t>Symplicity</w:t>
      </w:r>
      <w:proofErr w:type="spellEnd"/>
      <w:r w:rsidRPr="00A7097E">
        <w:t xml:space="preserve"> Access.</w:t>
      </w:r>
    </w:p>
    <w:p w14:paraId="17A65A6A" w14:textId="77777777" w:rsidR="00D677A9" w:rsidRPr="00A7097E" w:rsidRDefault="00B43C1C">
      <w:pPr>
        <w:pStyle w:val="BodyText"/>
        <w:spacing w:before="187" w:line="249" w:lineRule="auto"/>
        <w:ind w:left="223"/>
      </w:pPr>
      <w:r w:rsidRPr="00A7097E">
        <w:br w:type="column"/>
      </w:r>
      <w:r w:rsidRPr="00A7097E">
        <w:t>PVC</w:t>
      </w:r>
      <w:r w:rsidRPr="00A7097E">
        <w:rPr>
          <w:spacing w:val="-14"/>
        </w:rPr>
        <w:t xml:space="preserve"> </w:t>
      </w:r>
      <w:r w:rsidRPr="00A7097E">
        <w:t>ESE</w:t>
      </w:r>
      <w:r w:rsidRPr="00A7097E">
        <w:rPr>
          <w:spacing w:val="-14"/>
        </w:rPr>
        <w:t xml:space="preserve"> </w:t>
      </w:r>
      <w:r w:rsidRPr="00A7097E">
        <w:t>–</w:t>
      </w:r>
      <w:r w:rsidRPr="00A7097E">
        <w:rPr>
          <w:spacing w:val="-14"/>
        </w:rPr>
        <w:t xml:space="preserve"> </w:t>
      </w:r>
      <w:r w:rsidRPr="00A7097E">
        <w:t xml:space="preserve">Student </w:t>
      </w:r>
      <w:r w:rsidRPr="00A7097E">
        <w:rPr>
          <w:spacing w:val="-2"/>
        </w:rPr>
        <w:t>Success</w:t>
      </w:r>
      <w:r w:rsidRPr="00A7097E">
        <w:rPr>
          <w:spacing w:val="-14"/>
        </w:rPr>
        <w:t xml:space="preserve"> </w:t>
      </w:r>
      <w:r w:rsidRPr="00A7097E">
        <w:rPr>
          <w:spacing w:val="-2"/>
        </w:rPr>
        <w:t>–</w:t>
      </w:r>
      <w:r w:rsidRPr="00A7097E">
        <w:rPr>
          <w:spacing w:val="-13"/>
        </w:rPr>
        <w:t xml:space="preserve"> </w:t>
      </w:r>
      <w:r w:rsidRPr="00A7097E">
        <w:rPr>
          <w:spacing w:val="-2"/>
        </w:rPr>
        <w:t xml:space="preserve">Equitable </w:t>
      </w:r>
      <w:r w:rsidRPr="00A7097E">
        <w:t>Learning Services</w:t>
      </w:r>
    </w:p>
    <w:p w14:paraId="17A65A6B" w14:textId="77777777" w:rsidR="00D677A9" w:rsidRPr="00A7097E" w:rsidRDefault="00B43C1C">
      <w:pPr>
        <w:pStyle w:val="BodyText"/>
        <w:spacing w:before="116"/>
        <w:ind w:left="223"/>
      </w:pPr>
      <w:r w:rsidRPr="00A7097E">
        <w:rPr>
          <w:w w:val="90"/>
        </w:rPr>
        <w:t>UNSW</w:t>
      </w:r>
      <w:r w:rsidRPr="00A7097E">
        <w:rPr>
          <w:spacing w:val="9"/>
        </w:rPr>
        <w:t xml:space="preserve"> </w:t>
      </w:r>
      <w:r w:rsidRPr="00A7097E">
        <w:rPr>
          <w:spacing w:val="-2"/>
        </w:rPr>
        <w:t>Careers</w:t>
      </w:r>
    </w:p>
    <w:p w14:paraId="17A65A6C" w14:textId="77777777" w:rsidR="00D677A9" w:rsidRPr="00A7097E" w:rsidRDefault="00D677A9">
      <w:pPr>
        <w:pStyle w:val="BodyText"/>
        <w:rPr>
          <w:sz w:val="28"/>
        </w:rPr>
      </w:pPr>
    </w:p>
    <w:p w14:paraId="17A65A6D" w14:textId="77777777" w:rsidR="00D677A9" w:rsidRPr="00A7097E" w:rsidRDefault="00D677A9">
      <w:pPr>
        <w:pStyle w:val="BodyText"/>
        <w:rPr>
          <w:sz w:val="28"/>
        </w:rPr>
      </w:pPr>
    </w:p>
    <w:p w14:paraId="17A65A6E" w14:textId="77777777" w:rsidR="00D677A9" w:rsidRPr="00A7097E" w:rsidRDefault="00D677A9">
      <w:pPr>
        <w:pStyle w:val="BodyText"/>
        <w:rPr>
          <w:sz w:val="28"/>
        </w:rPr>
      </w:pPr>
    </w:p>
    <w:p w14:paraId="17A65A6F" w14:textId="77777777" w:rsidR="00D677A9" w:rsidRPr="00A7097E" w:rsidRDefault="00D677A9">
      <w:pPr>
        <w:pStyle w:val="BodyText"/>
        <w:rPr>
          <w:sz w:val="28"/>
        </w:rPr>
      </w:pPr>
    </w:p>
    <w:p w14:paraId="17A65A70" w14:textId="77777777" w:rsidR="00D677A9" w:rsidRPr="00A7097E" w:rsidRDefault="00D677A9">
      <w:pPr>
        <w:pStyle w:val="BodyText"/>
        <w:rPr>
          <w:sz w:val="28"/>
        </w:rPr>
      </w:pPr>
    </w:p>
    <w:p w14:paraId="17A65A71" w14:textId="77777777" w:rsidR="00D677A9" w:rsidRPr="00A7097E" w:rsidRDefault="00D677A9">
      <w:pPr>
        <w:pStyle w:val="BodyText"/>
        <w:spacing w:before="8"/>
        <w:rPr>
          <w:sz w:val="33"/>
        </w:rPr>
      </w:pPr>
    </w:p>
    <w:p w14:paraId="17A65A72" w14:textId="77777777" w:rsidR="00D677A9" w:rsidRPr="00A7097E" w:rsidRDefault="00B43C1C">
      <w:pPr>
        <w:pStyle w:val="BodyText"/>
        <w:spacing w:before="1" w:line="249" w:lineRule="auto"/>
        <w:ind w:left="223"/>
      </w:pPr>
      <w:r w:rsidRPr="00A7097E">
        <w:t>PVC</w:t>
      </w:r>
      <w:r w:rsidRPr="00A7097E">
        <w:rPr>
          <w:spacing w:val="-14"/>
        </w:rPr>
        <w:t xml:space="preserve"> </w:t>
      </w:r>
      <w:r w:rsidRPr="00A7097E">
        <w:t>ESE</w:t>
      </w:r>
      <w:r w:rsidRPr="00A7097E">
        <w:rPr>
          <w:spacing w:val="-14"/>
        </w:rPr>
        <w:t xml:space="preserve"> </w:t>
      </w:r>
      <w:r w:rsidRPr="00A7097E">
        <w:t>–</w:t>
      </w:r>
      <w:r w:rsidRPr="00A7097E">
        <w:rPr>
          <w:spacing w:val="-14"/>
        </w:rPr>
        <w:t xml:space="preserve"> </w:t>
      </w:r>
      <w:r w:rsidRPr="00A7097E">
        <w:t xml:space="preserve">Student </w:t>
      </w:r>
      <w:r w:rsidRPr="00A7097E">
        <w:rPr>
          <w:spacing w:val="-2"/>
        </w:rPr>
        <w:t>Success</w:t>
      </w:r>
      <w:r w:rsidRPr="00A7097E">
        <w:rPr>
          <w:spacing w:val="-14"/>
        </w:rPr>
        <w:t xml:space="preserve"> </w:t>
      </w:r>
      <w:r w:rsidRPr="00A7097E">
        <w:rPr>
          <w:spacing w:val="-2"/>
        </w:rPr>
        <w:t>–</w:t>
      </w:r>
      <w:r w:rsidRPr="00A7097E">
        <w:rPr>
          <w:spacing w:val="-13"/>
        </w:rPr>
        <w:t xml:space="preserve"> </w:t>
      </w:r>
      <w:r w:rsidRPr="00A7097E">
        <w:rPr>
          <w:spacing w:val="-2"/>
        </w:rPr>
        <w:t xml:space="preserve">Equitable </w:t>
      </w:r>
      <w:r w:rsidRPr="00A7097E">
        <w:t>Learning Services</w:t>
      </w:r>
    </w:p>
    <w:p w14:paraId="17A65A73" w14:textId="77777777" w:rsidR="00D677A9" w:rsidRPr="00A7097E" w:rsidRDefault="00B43C1C">
      <w:pPr>
        <w:pStyle w:val="BodyText"/>
        <w:spacing w:before="116"/>
        <w:ind w:left="223"/>
      </w:pPr>
      <w:r w:rsidRPr="00A7097E">
        <w:rPr>
          <w:w w:val="90"/>
        </w:rPr>
        <w:t>UNSW</w:t>
      </w:r>
      <w:r w:rsidRPr="00A7097E">
        <w:rPr>
          <w:spacing w:val="9"/>
        </w:rPr>
        <w:t xml:space="preserve"> </w:t>
      </w:r>
      <w:r w:rsidRPr="00A7097E">
        <w:rPr>
          <w:spacing w:val="-2"/>
        </w:rPr>
        <w:t>Careers</w:t>
      </w:r>
    </w:p>
    <w:p w14:paraId="17A65A74" w14:textId="77777777" w:rsidR="00D677A9" w:rsidRPr="00A7097E" w:rsidRDefault="00B43C1C">
      <w:pPr>
        <w:pStyle w:val="BodyText"/>
        <w:spacing w:before="124" w:line="249" w:lineRule="auto"/>
        <w:ind w:left="223"/>
      </w:pPr>
      <w:r w:rsidRPr="00A7097E">
        <w:rPr>
          <w:spacing w:val="-2"/>
        </w:rPr>
        <w:t>Australian</w:t>
      </w:r>
      <w:r w:rsidRPr="00A7097E">
        <w:rPr>
          <w:spacing w:val="-14"/>
        </w:rPr>
        <w:t xml:space="preserve"> </w:t>
      </w:r>
      <w:r w:rsidRPr="00A7097E">
        <w:rPr>
          <w:spacing w:val="-2"/>
        </w:rPr>
        <w:t xml:space="preserve">Network </w:t>
      </w:r>
      <w:r w:rsidRPr="00A7097E">
        <w:t>on Disability</w:t>
      </w:r>
    </w:p>
    <w:p w14:paraId="17A65A75" w14:textId="77777777" w:rsidR="00D677A9" w:rsidRPr="00A7097E" w:rsidRDefault="00B43C1C">
      <w:pPr>
        <w:pStyle w:val="BodyText"/>
        <w:spacing w:before="187" w:line="249" w:lineRule="auto"/>
        <w:ind w:left="223" w:right="882"/>
      </w:pPr>
      <w:r w:rsidRPr="00A7097E">
        <w:br w:type="column"/>
      </w:r>
      <w:r w:rsidRPr="00A7097E">
        <w:rPr>
          <w:spacing w:val="-2"/>
          <w:w w:val="95"/>
        </w:rPr>
        <w:t xml:space="preserve">December </w:t>
      </w:r>
      <w:r w:rsidRPr="00A7097E">
        <w:rPr>
          <w:spacing w:val="-4"/>
        </w:rPr>
        <w:t>2022</w:t>
      </w:r>
    </w:p>
    <w:p w14:paraId="17A65A76" w14:textId="77777777" w:rsidR="00D677A9" w:rsidRPr="00A7097E" w:rsidRDefault="00D677A9">
      <w:pPr>
        <w:pStyle w:val="BodyText"/>
        <w:rPr>
          <w:sz w:val="28"/>
        </w:rPr>
      </w:pPr>
    </w:p>
    <w:p w14:paraId="17A65A77" w14:textId="77777777" w:rsidR="00D677A9" w:rsidRPr="00A7097E" w:rsidRDefault="00D677A9">
      <w:pPr>
        <w:pStyle w:val="BodyText"/>
        <w:rPr>
          <w:sz w:val="28"/>
        </w:rPr>
      </w:pPr>
    </w:p>
    <w:p w14:paraId="17A65A78" w14:textId="77777777" w:rsidR="00D677A9" w:rsidRPr="00A7097E" w:rsidRDefault="00D677A9">
      <w:pPr>
        <w:pStyle w:val="BodyText"/>
        <w:rPr>
          <w:sz w:val="28"/>
        </w:rPr>
      </w:pPr>
    </w:p>
    <w:p w14:paraId="17A65A79" w14:textId="77777777" w:rsidR="00D677A9" w:rsidRPr="00A7097E" w:rsidRDefault="00D677A9">
      <w:pPr>
        <w:pStyle w:val="BodyText"/>
        <w:rPr>
          <w:sz w:val="28"/>
        </w:rPr>
      </w:pPr>
    </w:p>
    <w:p w14:paraId="17A65A7A" w14:textId="77777777" w:rsidR="00D677A9" w:rsidRPr="00A7097E" w:rsidRDefault="00D677A9">
      <w:pPr>
        <w:pStyle w:val="BodyText"/>
        <w:rPr>
          <w:sz w:val="28"/>
        </w:rPr>
      </w:pPr>
    </w:p>
    <w:p w14:paraId="17A65A7B" w14:textId="77777777" w:rsidR="00D677A9" w:rsidRPr="00A7097E" w:rsidRDefault="00D677A9">
      <w:pPr>
        <w:pStyle w:val="BodyText"/>
        <w:rPr>
          <w:sz w:val="28"/>
        </w:rPr>
      </w:pPr>
    </w:p>
    <w:p w14:paraId="17A65A7C" w14:textId="77777777" w:rsidR="00D677A9" w:rsidRPr="00A7097E" w:rsidRDefault="00D677A9">
      <w:pPr>
        <w:pStyle w:val="BodyText"/>
        <w:rPr>
          <w:sz w:val="28"/>
        </w:rPr>
      </w:pPr>
    </w:p>
    <w:p w14:paraId="17A65A7D" w14:textId="77777777" w:rsidR="00D677A9" w:rsidRPr="00A7097E" w:rsidRDefault="00D677A9">
      <w:pPr>
        <w:pStyle w:val="BodyText"/>
        <w:spacing w:before="8"/>
        <w:rPr>
          <w:sz w:val="32"/>
        </w:rPr>
      </w:pPr>
    </w:p>
    <w:p w14:paraId="17A65A7E" w14:textId="1821C721" w:rsidR="00D677A9" w:rsidRPr="00A7097E" w:rsidRDefault="00EE4BB7">
      <w:pPr>
        <w:pStyle w:val="BodyText"/>
        <w:spacing w:line="249" w:lineRule="auto"/>
        <w:ind w:left="223" w:right="882"/>
      </w:pPr>
      <w:r w:rsidRPr="00A7097E">
        <w:rPr>
          <w:noProof/>
        </w:rPr>
        <mc:AlternateContent>
          <mc:Choice Requires="wps">
            <w:drawing>
              <wp:anchor distT="0" distB="0" distL="114300" distR="114300" simplePos="0" relativeHeight="15759360" behindDoc="0" locked="0" layoutInCell="1" allowOverlap="1" wp14:anchorId="17A65FA0" wp14:editId="4524A7C3">
                <wp:simplePos x="0" y="0"/>
                <wp:positionH relativeFrom="page">
                  <wp:posOffset>6859905</wp:posOffset>
                </wp:positionH>
                <wp:positionV relativeFrom="paragraph">
                  <wp:posOffset>-414020</wp:posOffset>
                </wp:positionV>
                <wp:extent cx="210185" cy="4132580"/>
                <wp:effectExtent l="0" t="0" r="0" b="0"/>
                <wp:wrapNone/>
                <wp:docPr id="50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A"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A0" id="docshape75" o:spid="_x0000_s1039" type="#_x0000_t202" style="position:absolute;left:0;text-align:left;margin-left:540.15pt;margin-top:-32.6pt;width:16.55pt;height:325.4pt;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9/2gEAAJwDAAAOAAAAZHJzL2Uyb0RvYy54bWysU9tu1DAQfUfiHyy/s7lAYRVttiqtipAK&#10;RSp8gOPYiUXiMWPvJvv3jJ3Nlssb4sWajO3jc86c7K7ncWBHhd6ArXmxyTlTVkJrbFfzb1/vX205&#10;80HYVgxgVc1PyvPr/csXu8lVqoQehlYhIxDrq8nVvA/BVVnmZa9G4TfglKVNDTiKQJ/YZS2KidDH&#10;ISvz/G02AbYOQSrvqXu3bPJ9wtdayfCotVeBDTUnbiGtmNYmrtl+J6oOheuNPNMQ/8BiFMbSoxeo&#10;OxEEO6D5C2o0EsGDDhsJYwZaG6mSBlJT5H+oeeqFU0kLmePdxSb//2Dl5+OT+4IszO9hpgEmEd49&#10;gPzumYXbXthO3SDC1CvR0sNFtCybnK/OV6PVvvIRpJk+QUtDFocACWjWOEZXSCcjdBrA6WK6mgOT&#10;1CyLvNhecSZp603xurzapqlkolpvO/Thg4KRxaLmSENN6OL44ENkI6r1SHzMwr0ZhjTYwf7WoIOx&#10;k9hHwgv1MDczMy1JS9qimgbaE+lBWPJC+aYiruU70jBRXGrufxwEKs6Gj5ZsidlaC1yLZi2ElT1Q&#10;6gJnS3kblgweHJquJ/DFeAs3ZJ02SdUzkTNlikASe45rzNiv3+nU80+1/wkAAP//AwBQSwMEFAAG&#10;AAgAAAAhAFAnF33gAAAADQEAAA8AAABkcnMvZG93bnJldi54bWxMj8tqwzAQRfeF/oOYQneJ5LgW&#10;xrUciiF0F2iaD5hYimWih2spsfP3VVbt8jKHe8/U28UaclNTGLwTkK0ZEOU6LwfXCzh+71YlkBDR&#10;STTeKQF3FWDbPD/VWEk/uy91O8SepBIXKhSgYxwrSkOnlcWw9qNy6Xb2k8WY4tRTOeGcyq2hG8Y4&#10;tTi4tKBxVK1W3eVwtQL2d6rn3BbHrm35nuc/O7x8GiFeX5aPdyBRLfEPhod+UocmOZ381clATMqs&#10;ZHliBax4sQHyQLIsfwNyElCUBQfa1PT/F80vAAAA//8DAFBLAQItABQABgAIAAAAIQC2gziS/gAA&#10;AOEBAAATAAAAAAAAAAAAAAAAAAAAAABbQ29udGVudF9UeXBlc10ueG1sUEsBAi0AFAAGAAgAAAAh&#10;ADj9If/WAAAAlAEAAAsAAAAAAAAAAAAAAAAALwEAAF9yZWxzLy5yZWxzUEsBAi0AFAAGAAgAAAAh&#10;AK9Zr3/aAQAAnAMAAA4AAAAAAAAAAAAAAAAALgIAAGRycy9lMm9Eb2MueG1sUEsBAi0AFAAGAAgA&#10;AAAhAFAnF33gAAAADQEAAA8AAAAAAAAAAAAAAAAANAQAAGRycy9kb3ducmV2LnhtbFBLBQYAAAAA&#10;BAAEAPMAAABBBQAAAAA=&#10;" filled="f" stroked="f">
                <v:textbox style="layout-flow:vertical;mso-layout-flow-alt:bottom-to-top" inset="0,0,0,0">
                  <w:txbxContent>
                    <w:p w14:paraId="17A6605A"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spacing w:val="-2"/>
          <w:w w:val="95"/>
        </w:rPr>
        <w:t xml:space="preserve">December </w:t>
      </w:r>
      <w:r w:rsidR="00B43C1C" w:rsidRPr="00A7097E">
        <w:rPr>
          <w:spacing w:val="-4"/>
        </w:rPr>
        <w:t>2022</w:t>
      </w:r>
    </w:p>
    <w:p w14:paraId="17A65A7F"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2721" w:space="40"/>
            <w:col w:w="2892" w:space="48"/>
            <w:col w:w="2179" w:space="63"/>
            <w:col w:w="2507"/>
          </w:cols>
        </w:sectPr>
      </w:pPr>
    </w:p>
    <w:p w14:paraId="17A65A80" w14:textId="06CD5D8A" w:rsidR="00D677A9" w:rsidRPr="00A7097E" w:rsidRDefault="00EE4BB7">
      <w:pPr>
        <w:pStyle w:val="BodyText"/>
        <w:rPr>
          <w:sz w:val="20"/>
        </w:rPr>
      </w:pPr>
      <w:r w:rsidRPr="00A7097E">
        <w:rPr>
          <w:noProof/>
        </w:rPr>
        <mc:AlternateContent>
          <mc:Choice Requires="wpg">
            <w:drawing>
              <wp:anchor distT="0" distB="0" distL="114300" distR="114300" simplePos="0" relativeHeight="485933568" behindDoc="1" locked="0" layoutInCell="1" allowOverlap="1" wp14:anchorId="17A65FA1" wp14:editId="2A44B151">
                <wp:simplePos x="0" y="0"/>
                <wp:positionH relativeFrom="page">
                  <wp:posOffset>2561590</wp:posOffset>
                </wp:positionH>
                <wp:positionV relativeFrom="page">
                  <wp:posOffset>0</wp:posOffset>
                </wp:positionV>
                <wp:extent cx="5007610" cy="10701655"/>
                <wp:effectExtent l="0" t="0" r="0" b="0"/>
                <wp:wrapNone/>
                <wp:docPr id="498" name="docshapegroup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7610" cy="10701655"/>
                          <a:chOff x="4034" y="0"/>
                          <a:chExt cx="7886" cy="16853"/>
                        </a:xfrm>
                      </wpg:grpSpPr>
                      <wps:wsp>
                        <wps:cNvPr id="499" name="docshape77"/>
                        <wps:cNvSpPr>
                          <a:spLocks noChangeArrowheads="1"/>
                        </wps:cNvSpPr>
                        <wps:spPr bwMode="auto">
                          <a:xfrm>
                            <a:off x="11494" y="0"/>
                            <a:ext cx="412" cy="16838"/>
                          </a:xfrm>
                          <a:prstGeom prst="rect">
                            <a:avLst/>
                          </a:prstGeom>
                          <a:solidFill>
                            <a:srgbClr val="FDE7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docshape78"/>
                        <wps:cNvSpPr>
                          <a:spLocks/>
                        </wps:cNvSpPr>
                        <wps:spPr bwMode="auto">
                          <a:xfrm>
                            <a:off x="4048" y="12016"/>
                            <a:ext cx="7858" cy="4822"/>
                          </a:xfrm>
                          <a:custGeom>
                            <a:avLst/>
                            <a:gdLst>
                              <a:gd name="T0" fmla="+- 0 7700 4048"/>
                              <a:gd name="T1" fmla="*/ T0 w 7858"/>
                              <a:gd name="T2" fmla="+- 0 12223 12016"/>
                              <a:gd name="T3" fmla="*/ 12223 h 4822"/>
                              <a:gd name="T4" fmla="+- 0 6842 4048"/>
                              <a:gd name="T5" fmla="*/ T4 w 7858"/>
                              <a:gd name="T6" fmla="+- 0 12021 12016"/>
                              <a:gd name="T7" fmla="*/ 12021 h 4822"/>
                              <a:gd name="T8" fmla="+- 0 6110 4048"/>
                              <a:gd name="T9" fmla="*/ T8 w 7858"/>
                              <a:gd name="T10" fmla="+- 0 12208 12016"/>
                              <a:gd name="T11" fmla="*/ 12208 h 4822"/>
                              <a:gd name="T12" fmla="+- 0 6000 4048"/>
                              <a:gd name="T13" fmla="*/ T12 w 7858"/>
                              <a:gd name="T14" fmla="+- 0 12242 12016"/>
                              <a:gd name="T15" fmla="*/ 12242 h 4822"/>
                              <a:gd name="T16" fmla="+- 0 5888 4048"/>
                              <a:gd name="T17" fmla="*/ T16 w 7858"/>
                              <a:gd name="T18" fmla="+- 0 12281 12016"/>
                              <a:gd name="T19" fmla="*/ 12281 h 4822"/>
                              <a:gd name="T20" fmla="+- 0 5776 4048"/>
                              <a:gd name="T21" fmla="*/ T20 w 7858"/>
                              <a:gd name="T22" fmla="+- 0 12325 12016"/>
                              <a:gd name="T23" fmla="*/ 12325 h 4822"/>
                              <a:gd name="T24" fmla="+- 0 5662 4048"/>
                              <a:gd name="T25" fmla="*/ T24 w 7858"/>
                              <a:gd name="T26" fmla="+- 0 12375 12016"/>
                              <a:gd name="T27" fmla="*/ 12375 h 4822"/>
                              <a:gd name="T28" fmla="+- 0 5549 4048"/>
                              <a:gd name="T29" fmla="*/ T28 w 7858"/>
                              <a:gd name="T30" fmla="+- 0 12429 12016"/>
                              <a:gd name="T31" fmla="*/ 12429 h 4822"/>
                              <a:gd name="T32" fmla="+- 0 5435 4048"/>
                              <a:gd name="T33" fmla="*/ T32 w 7858"/>
                              <a:gd name="T34" fmla="+- 0 12490 12016"/>
                              <a:gd name="T35" fmla="*/ 12490 h 4822"/>
                              <a:gd name="T36" fmla="+- 0 5323 4048"/>
                              <a:gd name="T37" fmla="*/ T36 w 7858"/>
                              <a:gd name="T38" fmla="+- 0 12555 12016"/>
                              <a:gd name="T39" fmla="*/ 12555 h 4822"/>
                              <a:gd name="T40" fmla="+- 0 5212 4048"/>
                              <a:gd name="T41" fmla="*/ T40 w 7858"/>
                              <a:gd name="T42" fmla="+- 0 12627 12016"/>
                              <a:gd name="T43" fmla="*/ 12627 h 4822"/>
                              <a:gd name="T44" fmla="+- 0 5103 4048"/>
                              <a:gd name="T45" fmla="*/ T44 w 7858"/>
                              <a:gd name="T46" fmla="+- 0 12704 12016"/>
                              <a:gd name="T47" fmla="*/ 12704 h 4822"/>
                              <a:gd name="T48" fmla="+- 0 4997 4048"/>
                              <a:gd name="T49" fmla="*/ T48 w 7858"/>
                              <a:gd name="T50" fmla="+- 0 12788 12016"/>
                              <a:gd name="T51" fmla="*/ 12788 h 4822"/>
                              <a:gd name="T52" fmla="+- 0 4894 4048"/>
                              <a:gd name="T53" fmla="*/ T52 w 7858"/>
                              <a:gd name="T54" fmla="+- 0 12878 12016"/>
                              <a:gd name="T55" fmla="*/ 12878 h 4822"/>
                              <a:gd name="T56" fmla="+- 0 4794 4048"/>
                              <a:gd name="T57" fmla="*/ T56 w 7858"/>
                              <a:gd name="T58" fmla="+- 0 12974 12016"/>
                              <a:gd name="T59" fmla="*/ 12974 h 4822"/>
                              <a:gd name="T60" fmla="+- 0 4698 4048"/>
                              <a:gd name="T61" fmla="*/ T60 w 7858"/>
                              <a:gd name="T62" fmla="+- 0 13077 12016"/>
                              <a:gd name="T63" fmla="*/ 13077 h 4822"/>
                              <a:gd name="T64" fmla="+- 0 4606 4048"/>
                              <a:gd name="T65" fmla="*/ T64 w 7858"/>
                              <a:gd name="T66" fmla="+- 0 13187 12016"/>
                              <a:gd name="T67" fmla="*/ 13187 h 4822"/>
                              <a:gd name="T68" fmla="+- 0 4520 4048"/>
                              <a:gd name="T69" fmla="*/ T68 w 7858"/>
                              <a:gd name="T70" fmla="+- 0 13304 12016"/>
                              <a:gd name="T71" fmla="*/ 13304 h 4822"/>
                              <a:gd name="T72" fmla="+- 0 4439 4048"/>
                              <a:gd name="T73" fmla="*/ T72 w 7858"/>
                              <a:gd name="T74" fmla="+- 0 13427 12016"/>
                              <a:gd name="T75" fmla="*/ 13427 h 4822"/>
                              <a:gd name="T76" fmla="+- 0 4364 4048"/>
                              <a:gd name="T77" fmla="*/ T76 w 7858"/>
                              <a:gd name="T78" fmla="+- 0 13558 12016"/>
                              <a:gd name="T79" fmla="*/ 13558 h 4822"/>
                              <a:gd name="T80" fmla="+- 0 4296 4048"/>
                              <a:gd name="T81" fmla="*/ T80 w 7858"/>
                              <a:gd name="T82" fmla="+- 0 13697 12016"/>
                              <a:gd name="T83" fmla="*/ 13697 h 4822"/>
                              <a:gd name="T84" fmla="+- 0 4235 4048"/>
                              <a:gd name="T85" fmla="*/ T84 w 7858"/>
                              <a:gd name="T86" fmla="+- 0 13843 12016"/>
                              <a:gd name="T87" fmla="*/ 13843 h 4822"/>
                              <a:gd name="T88" fmla="+- 0 4182 4048"/>
                              <a:gd name="T89" fmla="*/ T88 w 7858"/>
                              <a:gd name="T90" fmla="+- 0 13997 12016"/>
                              <a:gd name="T91" fmla="*/ 13997 h 4822"/>
                              <a:gd name="T92" fmla="+- 0 4137 4048"/>
                              <a:gd name="T93" fmla="*/ T92 w 7858"/>
                              <a:gd name="T94" fmla="+- 0 14158 12016"/>
                              <a:gd name="T95" fmla="*/ 14158 h 4822"/>
                              <a:gd name="T96" fmla="+- 0 4101 4048"/>
                              <a:gd name="T97" fmla="*/ T96 w 7858"/>
                              <a:gd name="T98" fmla="+- 0 14328 12016"/>
                              <a:gd name="T99" fmla="*/ 14328 h 4822"/>
                              <a:gd name="T100" fmla="+- 0 4073 4048"/>
                              <a:gd name="T101" fmla="*/ T100 w 7858"/>
                              <a:gd name="T102" fmla="+- 0 14506 12016"/>
                              <a:gd name="T103" fmla="*/ 14506 h 4822"/>
                              <a:gd name="T104" fmla="+- 0 4056 4048"/>
                              <a:gd name="T105" fmla="*/ T104 w 7858"/>
                              <a:gd name="T106" fmla="+- 0 14693 12016"/>
                              <a:gd name="T107" fmla="*/ 14693 h 4822"/>
                              <a:gd name="T108" fmla="+- 0 4048 4048"/>
                              <a:gd name="T109" fmla="*/ T108 w 7858"/>
                              <a:gd name="T110" fmla="+- 0 14888 12016"/>
                              <a:gd name="T111" fmla="*/ 14888 h 4822"/>
                              <a:gd name="T112" fmla="+- 0 4052 4048"/>
                              <a:gd name="T113" fmla="*/ T112 w 7858"/>
                              <a:gd name="T114" fmla="+- 0 15072 12016"/>
                              <a:gd name="T115" fmla="*/ 15072 h 4822"/>
                              <a:gd name="T116" fmla="+- 0 4065 4048"/>
                              <a:gd name="T117" fmla="*/ T116 w 7858"/>
                              <a:gd name="T118" fmla="+- 0 15237 12016"/>
                              <a:gd name="T119" fmla="*/ 15237 h 4822"/>
                              <a:gd name="T120" fmla="+- 0 4090 4048"/>
                              <a:gd name="T121" fmla="*/ T120 w 7858"/>
                              <a:gd name="T122" fmla="+- 0 15396 12016"/>
                              <a:gd name="T123" fmla="*/ 15396 h 4822"/>
                              <a:gd name="T124" fmla="+- 0 4124 4048"/>
                              <a:gd name="T125" fmla="*/ T124 w 7858"/>
                              <a:gd name="T126" fmla="+- 0 15552 12016"/>
                              <a:gd name="T127" fmla="*/ 15552 h 4822"/>
                              <a:gd name="T128" fmla="+- 0 4168 4048"/>
                              <a:gd name="T129" fmla="*/ T128 w 7858"/>
                              <a:gd name="T130" fmla="+- 0 15703 12016"/>
                              <a:gd name="T131" fmla="*/ 15703 h 4822"/>
                              <a:gd name="T132" fmla="+- 0 4220 4048"/>
                              <a:gd name="T133" fmla="*/ T132 w 7858"/>
                              <a:gd name="T134" fmla="+- 0 15848 12016"/>
                              <a:gd name="T135" fmla="*/ 15848 h 4822"/>
                              <a:gd name="T136" fmla="+- 0 4281 4048"/>
                              <a:gd name="T137" fmla="*/ T136 w 7858"/>
                              <a:gd name="T138" fmla="+- 0 15989 12016"/>
                              <a:gd name="T139" fmla="*/ 15989 h 4822"/>
                              <a:gd name="T140" fmla="+- 0 4350 4048"/>
                              <a:gd name="T141" fmla="*/ T140 w 7858"/>
                              <a:gd name="T142" fmla="+- 0 16125 12016"/>
                              <a:gd name="T143" fmla="*/ 16125 h 4822"/>
                              <a:gd name="T144" fmla="+- 0 4426 4048"/>
                              <a:gd name="T145" fmla="*/ T144 w 7858"/>
                              <a:gd name="T146" fmla="+- 0 16256 12016"/>
                              <a:gd name="T147" fmla="*/ 16256 h 4822"/>
                              <a:gd name="T148" fmla="+- 0 4509 4048"/>
                              <a:gd name="T149" fmla="*/ T148 w 7858"/>
                              <a:gd name="T150" fmla="+- 0 16381 12016"/>
                              <a:gd name="T151" fmla="*/ 16381 h 4822"/>
                              <a:gd name="T152" fmla="+- 0 4598 4048"/>
                              <a:gd name="T153" fmla="*/ T152 w 7858"/>
                              <a:gd name="T154" fmla="+- 0 16500 12016"/>
                              <a:gd name="T155" fmla="*/ 16500 h 4822"/>
                              <a:gd name="T156" fmla="+- 0 4692 4048"/>
                              <a:gd name="T157" fmla="*/ T156 w 7858"/>
                              <a:gd name="T158" fmla="+- 0 16614 12016"/>
                              <a:gd name="T159" fmla="*/ 16614 h 4822"/>
                              <a:gd name="T160" fmla="+- 0 4792 4048"/>
                              <a:gd name="T161" fmla="*/ T160 w 7858"/>
                              <a:gd name="T162" fmla="+- 0 16722 12016"/>
                              <a:gd name="T163" fmla="*/ 16722 h 4822"/>
                              <a:gd name="T164" fmla="+- 0 4897 4048"/>
                              <a:gd name="T165" fmla="*/ T164 w 7858"/>
                              <a:gd name="T166" fmla="+- 0 16823 12016"/>
                              <a:gd name="T167" fmla="*/ 16823 h 4822"/>
                              <a:gd name="T168" fmla="+- 0 11906 4048"/>
                              <a:gd name="T169" fmla="*/ T168 w 7858"/>
                              <a:gd name="T170" fmla="+- 0 13150 12016"/>
                              <a:gd name="T171" fmla="*/ 13150 h 4822"/>
                              <a:gd name="T172" fmla="+- 0 11820 4048"/>
                              <a:gd name="T173" fmla="*/ T172 w 7858"/>
                              <a:gd name="T174" fmla="+- 0 13075 12016"/>
                              <a:gd name="T175" fmla="*/ 13075 h 4822"/>
                              <a:gd name="T176" fmla="+- 0 11727 4048"/>
                              <a:gd name="T177" fmla="*/ T176 w 7858"/>
                              <a:gd name="T178" fmla="+- 0 13001 12016"/>
                              <a:gd name="T179" fmla="*/ 13001 h 4822"/>
                              <a:gd name="T180" fmla="+- 0 11632 4048"/>
                              <a:gd name="T181" fmla="*/ T180 w 7858"/>
                              <a:gd name="T182" fmla="+- 0 12931 12016"/>
                              <a:gd name="T183" fmla="*/ 12931 h 4822"/>
                              <a:gd name="T184" fmla="+- 0 9376 4048"/>
                              <a:gd name="T185" fmla="*/ T184 w 7858"/>
                              <a:gd name="T186" fmla="+- 0 12413 12016"/>
                              <a:gd name="T187" fmla="*/ 12413 h 4822"/>
                              <a:gd name="T188" fmla="+- 0 8275 4048"/>
                              <a:gd name="T189" fmla="*/ T188 w 7858"/>
                              <a:gd name="T190" fmla="+- 0 12688 12016"/>
                              <a:gd name="T191" fmla="*/ 12688 h 4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858" h="4822">
                                <a:moveTo>
                                  <a:pt x="4227" y="672"/>
                                </a:moveTo>
                                <a:lnTo>
                                  <a:pt x="3652" y="207"/>
                                </a:lnTo>
                                <a:lnTo>
                                  <a:pt x="3240" y="0"/>
                                </a:lnTo>
                                <a:lnTo>
                                  <a:pt x="2794" y="5"/>
                                </a:lnTo>
                                <a:lnTo>
                                  <a:pt x="2116" y="176"/>
                                </a:lnTo>
                                <a:lnTo>
                                  <a:pt x="2062" y="192"/>
                                </a:lnTo>
                                <a:lnTo>
                                  <a:pt x="2007" y="208"/>
                                </a:lnTo>
                                <a:lnTo>
                                  <a:pt x="1952" y="226"/>
                                </a:lnTo>
                                <a:lnTo>
                                  <a:pt x="1896" y="245"/>
                                </a:lnTo>
                                <a:lnTo>
                                  <a:pt x="1840" y="265"/>
                                </a:lnTo>
                                <a:lnTo>
                                  <a:pt x="1784" y="287"/>
                                </a:lnTo>
                                <a:lnTo>
                                  <a:pt x="1728" y="309"/>
                                </a:lnTo>
                                <a:lnTo>
                                  <a:pt x="1671" y="333"/>
                                </a:lnTo>
                                <a:lnTo>
                                  <a:pt x="1614" y="359"/>
                                </a:lnTo>
                                <a:lnTo>
                                  <a:pt x="1557" y="385"/>
                                </a:lnTo>
                                <a:lnTo>
                                  <a:pt x="1501" y="413"/>
                                </a:lnTo>
                                <a:lnTo>
                                  <a:pt x="1444" y="443"/>
                                </a:lnTo>
                                <a:lnTo>
                                  <a:pt x="1387" y="474"/>
                                </a:lnTo>
                                <a:lnTo>
                                  <a:pt x="1331" y="506"/>
                                </a:lnTo>
                                <a:lnTo>
                                  <a:pt x="1275" y="539"/>
                                </a:lnTo>
                                <a:lnTo>
                                  <a:pt x="1220" y="574"/>
                                </a:lnTo>
                                <a:lnTo>
                                  <a:pt x="1164" y="611"/>
                                </a:lnTo>
                                <a:lnTo>
                                  <a:pt x="1110" y="649"/>
                                </a:lnTo>
                                <a:lnTo>
                                  <a:pt x="1055" y="688"/>
                                </a:lnTo>
                                <a:lnTo>
                                  <a:pt x="1002" y="729"/>
                                </a:lnTo>
                                <a:lnTo>
                                  <a:pt x="949" y="772"/>
                                </a:lnTo>
                                <a:lnTo>
                                  <a:pt x="897" y="816"/>
                                </a:lnTo>
                                <a:lnTo>
                                  <a:pt x="846" y="862"/>
                                </a:lnTo>
                                <a:lnTo>
                                  <a:pt x="795" y="909"/>
                                </a:lnTo>
                                <a:lnTo>
                                  <a:pt x="746" y="958"/>
                                </a:lnTo>
                                <a:lnTo>
                                  <a:pt x="697" y="1009"/>
                                </a:lnTo>
                                <a:lnTo>
                                  <a:pt x="650" y="1061"/>
                                </a:lnTo>
                                <a:lnTo>
                                  <a:pt x="603" y="1115"/>
                                </a:lnTo>
                                <a:lnTo>
                                  <a:pt x="558" y="1171"/>
                                </a:lnTo>
                                <a:lnTo>
                                  <a:pt x="514" y="1228"/>
                                </a:lnTo>
                                <a:lnTo>
                                  <a:pt x="472" y="1288"/>
                                </a:lnTo>
                                <a:lnTo>
                                  <a:pt x="431" y="1349"/>
                                </a:lnTo>
                                <a:lnTo>
                                  <a:pt x="391" y="1411"/>
                                </a:lnTo>
                                <a:lnTo>
                                  <a:pt x="353" y="1476"/>
                                </a:lnTo>
                                <a:lnTo>
                                  <a:pt x="316" y="1542"/>
                                </a:lnTo>
                                <a:lnTo>
                                  <a:pt x="282" y="1611"/>
                                </a:lnTo>
                                <a:lnTo>
                                  <a:pt x="248" y="1681"/>
                                </a:lnTo>
                                <a:lnTo>
                                  <a:pt x="217" y="1753"/>
                                </a:lnTo>
                                <a:lnTo>
                                  <a:pt x="187" y="1827"/>
                                </a:lnTo>
                                <a:lnTo>
                                  <a:pt x="160" y="1903"/>
                                </a:lnTo>
                                <a:lnTo>
                                  <a:pt x="134" y="1981"/>
                                </a:lnTo>
                                <a:lnTo>
                                  <a:pt x="110" y="2061"/>
                                </a:lnTo>
                                <a:lnTo>
                                  <a:pt x="89" y="2142"/>
                                </a:lnTo>
                                <a:lnTo>
                                  <a:pt x="70" y="2226"/>
                                </a:lnTo>
                                <a:lnTo>
                                  <a:pt x="53" y="2312"/>
                                </a:lnTo>
                                <a:lnTo>
                                  <a:pt x="38" y="2400"/>
                                </a:lnTo>
                                <a:lnTo>
                                  <a:pt x="25" y="2490"/>
                                </a:lnTo>
                                <a:lnTo>
                                  <a:pt x="15" y="2583"/>
                                </a:lnTo>
                                <a:lnTo>
                                  <a:pt x="8" y="2677"/>
                                </a:lnTo>
                                <a:lnTo>
                                  <a:pt x="3" y="2773"/>
                                </a:lnTo>
                                <a:lnTo>
                                  <a:pt x="0" y="2872"/>
                                </a:lnTo>
                                <a:lnTo>
                                  <a:pt x="1" y="2973"/>
                                </a:lnTo>
                                <a:lnTo>
                                  <a:pt x="4" y="3056"/>
                                </a:lnTo>
                                <a:lnTo>
                                  <a:pt x="9" y="3139"/>
                                </a:lnTo>
                                <a:lnTo>
                                  <a:pt x="17" y="3221"/>
                                </a:lnTo>
                                <a:lnTo>
                                  <a:pt x="28" y="3301"/>
                                </a:lnTo>
                                <a:lnTo>
                                  <a:pt x="42" y="3380"/>
                                </a:lnTo>
                                <a:lnTo>
                                  <a:pt x="58" y="3459"/>
                                </a:lnTo>
                                <a:lnTo>
                                  <a:pt x="76" y="3536"/>
                                </a:lnTo>
                                <a:lnTo>
                                  <a:pt x="97" y="3612"/>
                                </a:lnTo>
                                <a:lnTo>
                                  <a:pt x="120" y="3687"/>
                                </a:lnTo>
                                <a:lnTo>
                                  <a:pt x="145" y="3760"/>
                                </a:lnTo>
                                <a:lnTo>
                                  <a:pt x="172" y="3832"/>
                                </a:lnTo>
                                <a:lnTo>
                                  <a:pt x="202" y="3904"/>
                                </a:lnTo>
                                <a:lnTo>
                                  <a:pt x="233" y="3973"/>
                                </a:lnTo>
                                <a:lnTo>
                                  <a:pt x="267" y="4042"/>
                                </a:lnTo>
                                <a:lnTo>
                                  <a:pt x="302" y="4109"/>
                                </a:lnTo>
                                <a:lnTo>
                                  <a:pt x="339" y="4175"/>
                                </a:lnTo>
                                <a:lnTo>
                                  <a:pt x="378" y="4240"/>
                                </a:lnTo>
                                <a:lnTo>
                                  <a:pt x="419" y="4303"/>
                                </a:lnTo>
                                <a:lnTo>
                                  <a:pt x="461" y="4365"/>
                                </a:lnTo>
                                <a:lnTo>
                                  <a:pt x="505" y="4425"/>
                                </a:lnTo>
                                <a:lnTo>
                                  <a:pt x="550" y="4484"/>
                                </a:lnTo>
                                <a:lnTo>
                                  <a:pt x="596" y="4542"/>
                                </a:lnTo>
                                <a:lnTo>
                                  <a:pt x="644" y="4598"/>
                                </a:lnTo>
                                <a:lnTo>
                                  <a:pt x="694" y="4653"/>
                                </a:lnTo>
                                <a:lnTo>
                                  <a:pt x="744" y="4706"/>
                                </a:lnTo>
                                <a:lnTo>
                                  <a:pt x="796" y="4757"/>
                                </a:lnTo>
                                <a:lnTo>
                                  <a:pt x="849" y="4807"/>
                                </a:lnTo>
                                <a:lnTo>
                                  <a:pt x="865" y="4822"/>
                                </a:lnTo>
                                <a:moveTo>
                                  <a:pt x="7858" y="1134"/>
                                </a:moveTo>
                                <a:lnTo>
                                  <a:pt x="7817" y="1097"/>
                                </a:lnTo>
                                <a:lnTo>
                                  <a:pt x="7772" y="1059"/>
                                </a:lnTo>
                                <a:lnTo>
                                  <a:pt x="7726" y="1021"/>
                                </a:lnTo>
                                <a:lnTo>
                                  <a:pt x="7679" y="985"/>
                                </a:lnTo>
                                <a:lnTo>
                                  <a:pt x="7632" y="949"/>
                                </a:lnTo>
                                <a:lnTo>
                                  <a:pt x="7584" y="915"/>
                                </a:lnTo>
                                <a:lnTo>
                                  <a:pt x="6410" y="431"/>
                                </a:lnTo>
                                <a:lnTo>
                                  <a:pt x="5328" y="397"/>
                                </a:lnTo>
                                <a:lnTo>
                                  <a:pt x="4535" y="561"/>
                                </a:lnTo>
                                <a:lnTo>
                                  <a:pt x="4227" y="672"/>
                                </a:lnTo>
                              </a:path>
                            </a:pathLst>
                          </a:custGeom>
                          <a:noFill/>
                          <a:ln w="18225">
                            <a:solidFill>
                              <a:srgbClr val="FDE7E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1" name="docshape7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182" y="12216"/>
                            <a:ext cx="7738" cy="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EF69F6" id="docshapegroup76" o:spid="_x0000_s1026" style="position:absolute;margin-left:201.7pt;margin-top:0;width:394.3pt;height:842.65pt;z-index:-17382912;mso-position-horizontal-relative:page;mso-position-vertical-relative:page" coordorigin="4034" coordsize="7886,16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ckmuw4AAMVBAAAOAAAAZHJzL2Uyb0RvYy54bWzUXG2P47YR/l6g/0Hw&#10;xxbJihT1ZmQvCHKXIEDaBo36A7S2d23EtlzJe3uXX99n+GKTOo4kpECBfrjz2yNyOA9nODMk95tv&#10;P52OycddPxy68+NKfJ2ukt15020P55fH1b+aH76qVslwbc/b9tidd4+rz7th9e27P//pm7fLeie7&#10;fXfc7voEjZyH9dvlcbW/Xi/rh4dhs9+d2uHr7rI748fnrj+1V3zsXx62ffuG1k/HB5mmxcNb128v&#10;fbfZDQO+fW9+XL3T7T8/7zbXfzw/D7trcnxcQbar/r/X/z/R/w/vvmnXL3172R82Voz2D0hxag9n&#10;dHpr6n17bZPX/vBFU6fDpu+G7vn69aY7PXTPz4fNTo8BoxHpaDQ/9t3rRY/lZf32crmpCaod6ekP&#10;N7v5+8cf+8uvl196Iz3e/txtfhugl4e3y8va/50+vxhw8vT2t24LPtvXa6cH/um5P1ETGFLySev3&#10;802/u0/XZIMv8zQtCwEaNvhNpGUqijw3FGz24IkeVGmmVsn92c3+g326rKrCPlpUeUbPPbRr06+W&#10;1cpG3GMyDXd9Df+dvn7dt5edpmEgffzSJ4ctBK3rVXJuT1DCttsMhClLEop6B8zpdDAKTc7d9/v2&#10;/LL7ru+7t/2u3UIqoQcRPEAfBtAxq2EhVB1oymlZCXlTU1YFamrXl364/rjrTgm9eVz1MBBNX/vx&#10;5+FqNOogxObQHQ/bHw7Ho/7Qvzx9f+yTjy2M6Yf3H8oPtW09gB3PBD539Jhpkb4BQ2ZgRkFP3fYz&#10;Btl3xiLhQfBm3/W/r5I3WOPjavj3a9vvVsnxpzMUVQulyHz1B5WXEh96/5cn/5f2vEFTj6vrKjFv&#10;v78ak3+99IeXPXoSetDn7jtM3+eDHjjJZ6SywmIG/Y+mEuzii6mkiQtmBtjwbdObZE61s3NGpQr+&#10;mIwP3qYg8tq1mzZlleM3skxVSTmaNptXM23oATdV4Oy2mDT01cvWWkKDgTyfjnChf/0qSZOyTNNE&#10;d6q7usOEg/3lIWnS5C3RvY9AmMZeW0JKmSWe4PfWMgdEawa2T9wgfOFgLl6DRaVkVLjcwUg4xQgH&#10;V+S1BbGkiAtXOqAWjmBx4aB8r8FCiLjm4HQMjISrGOHIx3qNQSdpFZdO+EwYXFw8cipek0XKMeuT&#10;0QjJSRhygZ5BRpRc4dNhcIyEISV5VVVReoXPSCMKTsKQEPRcMQwLnxODi0tIXsvTYV6WRVRC6ZPS&#10;SNY+QkqEzGQe16H0STE4RsKQlrwo4iYifVIayRmJDClBzyUnoU+KwTEShrTkuarjOvRJaSRnKVlI&#10;icA0rOM6zHxSDC4uYRbSkqssj0qY+aQ0GWcpFA55kwY91ykjoU+KwTEShrTkGRxrzEtnPilNxlkK&#10;goxQwjxnWM58UoQkXFxCWuy9QecSjiQmofJJaRRnKSqkRMhClnEdKp8Ug2MkDGnJRRrXofJJaRRn&#10;KSqkRMgyVYyEPikGx0gY0oJ4tYzr0CelUZyl5CEl6Bn+Neqxc58Ug4tLmIe0qKpWUQkR7NvZQIte&#10;zllKHlIiZFVyEvqkGBwjYUiLKjkJfVKanLMUirC8aS1kXTIs5z4pBheXsAhpUUVdRXVY+KQ0BWcp&#10;RUiJyNKSsZTCJ8XgGAlDWlSRxle9wielKThLKUJKRCYqTkKfFINjJAxpUTmW3Ji3KXxSmoKzlDKk&#10;RGQZZ8ulT4rBxSUsQ1qUyuKrXumT0pScpZQhJSJTnD8sfVIMjpEwpEVlIDCmQ+TIni0jAIrH/mVI&#10;icjynLHl0ifF4OISViEtWOjj87DySWkqzlKqkBKRFfCvUX9Y+aQYHCNhSIuSTORQ+aQ0FWcpVC7x&#10;vU1WKSaBqnxShMYxEoa0KFHF1+XKJ6XBQhFnuQ4pERmtUVEd1j4pBheXsA5pUSKLr3q1T0pTc5ZC&#10;JRZfh0pw87D2SREax0gY0qJEKqKWUvukNJisjA5DSoTKEOzGdeiTYnBxCQXVI7xRq7SMBzcQ3QFp&#10;ZcZzjJAiDWkRKscqEJUSgZTXpgFyYobkqBQLb8zniNTnBmJyFiPSkBuB5ZQxGZQvAzEJyIkZMkQS&#10;MmL6BEFMzmxQG3B96zKLUJTrxrUZJvgayIg5yvChzbhtC+ET1Ag+xxchPyJPsSIxYvoMGSAnZkiR&#10;Sot4eiVGeT6f6IuQH5EjTeXE9BkyQEbMUa6vUmRt0bkZJvvQDmdCKMr5RinyDD4hrs0w39dATsyQ&#10;ItSO48s2kjXXu7Z0NuVHzuSAZm4iyeNIl4EJaSAnZkiREgi+4tr0CUL5iTWhceKfl0jg4toMM38N&#10;ZMQcpf4Kdbe4mGHuL9jkHxHXSJsVnAcjps8QlikAOTFDihRVtqLaDAsACF24uTkuAeR1xZRRsHa7&#10;EWEiCQ1kxBwVAVBHYbQZVgEEWwYQ4zpAgWnNaDMsBGggJ2ZIkVKSWYXCUgB2NDhtjosBhcTCFidd&#10;BSakgZyYIxPK03gKgW0lj6AGawsn5rgiUGRshTQsCWggI+a4JoAJEp+bYVEAvpgVM+QHe44IU+La&#10;xG6kdbE0NzWQE3NkQgUiyKgJ5T5BjWBLAzBY17fxm0UhmNoAjMZBtZgEZMQcVwdKTsywPCDY+oAY&#10;FwiKUnLuPawQaCAnZkgRCkHxoB2UeCNH7Z41oXGVoKi4zSNR+AxhYQGQE3NEkaiZUoYIKwW0WsWD&#10;d/FFrQCxDzM5R8UCAjJyjqoFAlka4znDeoFgCwbii4pBylXyxahkQEBOztCIELFJhvewaiDYsoH4&#10;om6QIruKG/uocEBARs5R5UCIAgt21NrD2oFgiwdgxE1kY+2yzjg5w/KBBnJyhmZUZ8z+kggLCIKt&#10;IIhxCUEin2bUGdYQNJATMzSjSmKGxLXp+7lGsGUE2OFImwWbD4WFBEnAu5g4T3Lb02735kREu958&#10;Ott9brzDiQIcv0n1+YFLN9CRlQZJMLbNG3ckBSjaFGfA8GAE1kdF0N80GAogMJI4c5JiGk2JmYbr&#10;QzWzjVOCpOHuGMd065SoEBzJxRJhKGHQ8GUjlXaoCLaXtE4BNLWeLRsqBbIavmyoFFASHEHgEmEo&#10;sNPwZUOlAIvgCIqWtE6BjoYvGyoFHBq+bKi08BMci/USYWgB1vBlQ6V1kOBYu5a0TsuRhi8bKq0K&#10;Gr5sqOScCQ6HukQYcpIavmyoVPIkOBzMktap/qjhy4ZKxUANXzZUXZgjPFXTloijS2TmgWXDFakd&#10;r1jqnG7eCSc6Fol08084YLHoAeehcH5g4QOWYmxSLnzADXqhm8KejuENGxPLenCeivLkRYN2vgoF&#10;3YUPuEEjd1zWgxv0QoeFypQdtDndOb8QOZ9Fmc0ikZzXQiS28AE3aET7y3pwg17ouoTzXRT/LurB&#10;eS+BQHTRA85/iYUOTId52qYRmy3rwQ06dGKGQBsD0ZHR8WnqfpXgNPUTdYIjpu2VQif3Nnl7XJmz&#10;hXt7tJB+OXUfd02nMVd97FdSMRDCIk20st4hx7MPzQqqEQAqUYI3w3IA93rRbWaSKkgA6mPeGIT7&#10;2b0amMSmvoY53tzP7tXCEPZrGLKPyW5lSjkyuhXYi5qSD+fXzZhxOm8SKGo3YhRXp1oUVW1klAhJ&#10;poFWNRIL+iSwrIxycJhiBigR1mPUGRaGyRYLSmQJCN84DaT9AwLevIJjxL0aZkRu/UeGJXuyxZz2&#10;q9AisphpoFKma2y0TwMzSnuoRSTIk11nVEUGEPte00BkQwZ4WwDcaN2rHTWKywY41zXKJBqIM6XT&#10;Xet9JchYIEKdHExKhTICVjMTN6V9PwBLhPdTLdY2Ji5v1u8G617NoFEY0u1V5vQya9MVlVDRbwVT&#10;nOq3pF1b4OqZSVva9mpU6abawxkA3R52QqcHjNqiBWIpm2yRtkMhIcKs6cmNAxIWeFuxnO7cq9Fh&#10;bs2KTqpOdq2ojkRdyxmalZ3b2K2YHnVG2Te1qGamYmZDCKFmnG3mnHKO2v6UHiVVXKjrOSuQ7oh8&#10;gfV2skUbn2LBn3ES1keg6DPjQ6lcSzLWt6jdUedere3bOzKinpHRWTTWpOnB2OxF0hbJ1KCpXgkJ&#10;cRZ/2o1Z/mSGXeWp9mjjiNpTOHIwhbPVBDr8Oomj0+LUXn6LkZzm3Kt1JAZWIAib6tbYniwR3E3B&#10;rFKqGe9lJj8O/U23Zlc9nGaY7NTEatk9UXAjdK92rhiPlElkR1NjcMt3hjVyCkd7aNBwlqEqOoWz&#10;7ihTM6s3DFy3l2czw7XjwFbcZL8o9poGi7mIxZZtUCWdHgnK0qbFCvu7U0PGJRADrNPpaEDatDCb&#10;mwqSNiegbZRHp7vObNeK8vIpGTPaf6UW73mKmy/u1cybjErpBKQoeqpFRfcfCJjNeC1lszacDZxZ&#10;yui8DrWoYPZTXed2FVUKUeok0MbFam6ZKFzgh33HyRYLmzSoYsb7l67FcibyK52MJcLZqcFUNlhS&#10;1UwCVNlqnbsL5YVL9+TKsG0yNOgcp3ucKu+YcGaUlVv5UoQ7U5KWFM8RkygvTU9LAG12hRtS020W&#10;tHGDNuuZaL/ELo0BzkQlJc5KGOBMiFXAujSQAp6pceNGhU2GZhSkctSFaDD5zPqMoyTGE9zzY0MK&#10;OKWEW9+FvWXe+NK/sXe7i0kpMOXjiERgWZR9Bzc3h2UXPOmC6Pt22JuLoLoF0ka7xnXl81a/o/ut&#10;H+z7a3s4mvd6/v3fXgW9HDZr/LO3sPHui1vF87fV8dT1la61mhvvp0VtnNr+t9fLV7gwDoIPT4fj&#10;4fpZX34HgyTU+eMvhw1d4KYP9wvKOtkdXVDWRuhg5iHMn8NG3/m+X1EeLijyYJrgVip7azls5YE+&#10;BoI8HQ8Xd3OY3tsh4yLu6O56RGvmXvz7bvN62p2v5qJ/vzti9N152B8uA27/rnenp90WV5h/2mpj&#10;xFzuN/+E3HoCDtd+d93ALNr1M+4h2+8xAW8/aInvQpL8i+5d05lnbbLIn764Q1tSPKvv0Ba3cMbd&#10;jHf3qhdevQ6MlsZx+8KZkRMZFkVv8U/blv5bAdof2L9rQH+MwP+sUfe/vvDuPwAAAP//AwBQSwME&#10;CgAAAAAAAAAhAFmi1k9uYQUAbmEFABQAAABkcnMvbWVkaWEvaW1hZ2UxLnBuZ4lQTkcNChoKAAAA&#10;DUlIRFIAAAQHAAACaggGAAAAV34p/AAAAAZiS0dEAP8A/wD/oL2nkwAAAAlwSFlzAAAOxAAADsQB&#10;lSsOGwAAIABJREFUeJzsnXmYJEWZ/79vHJlZVd1zccMMMIDct9yn3CCXigewiqy3y3ou6vrbXVxX&#10;V13XXRUXF9dVEQ8URWFAQO4ZEGRguebgZgYYQIZhru6qvCLi/f2R2U3PTPXdXV09E5/nySejsiIz&#10;3+mpyor4xnsQM8Pj8Xg2VZiZwKiC3WZwbjM4ngHnNite82bcc4zdDDBHYAQAazA0AA3mAIDuPbb+&#10;a0ADSEGUgpAAlPS2iRKgnzZRnYRYASFeg6AVEGIFSKwo268TUT6hfziPx+PxeDwez0YFeXHA4/Fs&#10;rDBzFdbuCGNnw9rZbO1sWLcD2G1eCgGFIAAEE23rsCFas45wUAoJJMTzkHJpsYnnSYjuiTbV4/F4&#10;PB6Px9P+eHHA4/FMWpg5gLXbw7qeyf+OsIUQAGtnw/GWE23jhEO0AlIuhZJLIOVSkmJpr3gg5PMk&#10;qD7RJno8Ho/H4/F4Jh4vDng8nraHmRWs3RW52Y+N2R+52R/G7AHnZgKgiTYPQI7CzT8DIQcoL/cZ&#10;CAaMAMwRwCEYUdGGnmC7CwQth1KLodRCUmoRlFwIpRaREKsm2jSPx+PxeDweT+vw4oDH42kr2Lkp&#10;MGZf5GZ/Nma/UgjYG0A05jcjWgNBK0HidQjxOgS9DiFWkhCvg6jn2EoI8TpIvA5CoxQBesUAIrIj&#10;uTUzCwBhkceAIzBK8aBss5sCx5vDuc3Zuc3L9hZlSETP680BqLH8k/QixMtQaiGUXERKLSzbi32Y&#10;gsfj8Xg8Hs/GiRcHPB7PhMHWzkJuDoAx+3Nu9oMx+8Pancbk4kTdkGIJZI87vexpL4EQf4GglURk&#10;xuReE0SRTJGn9hELtoa1O5bhFTuW4RY7gnnKmN1UiqVQ6jHSej60vh9aPUBCrBmz63s8Ho/H4/F4&#10;JgQvDng8npbAzARrd0KWH8tZfizy7FhYt8MoLpmVsfNLIOWSMpZ+SRlbvwRErxPRJv+AKwWEaaVY&#10;sON64sGOsGYXMKqjuomUTyDQ95NW90Pr+VDqMV9NwePxeDwej2dy4cUBj8czLpRiwK6FGJAdiyw/&#10;Fs5tN6KLCXoNSj0KpR8hrR6FUo9AySf9BHT0MLOAtbNh7F4wZm82Zu+yvTtGXsUhgdYPQav5pPX9&#10;0Pp+SLHUizUej8fj8Xg87YsXBzwez5jAzALG7oE8KzwDCjFgq+FeBlI+Ba0eJaUeQY8QIMQrfmLZ&#10;WsokkG+CMXvB2L05N3vDmL1g7ZsAyGFfUIgXEAZ3UqDvRBDcSVK+MPZWezwej8fj8XhGihcHPB7P&#10;iGFjdkaancZZfhyy7Bgwbz6sCyi5EFr/ibR+uPAGUAt9ab32hpkj5OYA5PmhnOeHIDeHjihPhJTP&#10;ItB3UBDciUDfRVK+Mg7mejwej8fj8XiGiBcHPB7PkGHmCrLsGE6z05Bmp8HaXYdzOpR6BIGeS0Ew&#10;D4GeR0K8Pm7GeloGO7c58vwQzvJDkZtDkeeHgHn6sC4i5eN9PAvuIiFWjJO5Ho/H4/F4PJ4meHHA&#10;4/EMCFu7A5L0DM6ytyLNjgNQGeKpFlo9BB3MpUDPRaDvISFWj6etnvagzDexC3JzKOf5ocjyY2DM&#10;vsO5BLS6n8LwBoTBDWWCQ/9j5fF4PB6PxzOOeHHA4/GsAzMTjDmQk/QspNlZMGb/IZ6aQ+sHEOh5&#10;FOi50PpPJETXuBrrmTSwc5sjy97CWX4c0ux4WLv7kE8W4iWEwQ2lWHAHETXG0VSPx+PxeDyeTRIv&#10;Dng8HjBziCw7gZPsTKTpWXBu2yGdKOWTCIObKAxuQhDc4ydtnqHC1m6DLD+Os+w4ZPnxw8hbkCAM&#10;7qAwuAFh+Aef2NDj8Xg8Ho9nbPDigMezicKOa8jSUzlJz0GanQHmzkFPIjQQBHdSGNyIILyJlFzS&#10;AlM3SpiZUGT9V2BIgAlECRGZibZtImBrt0eWHcdpfgKy9FQ43mJIJyq5AGF4HUXR1VByoQ8/8Hg8&#10;Ho/H4xkZXhzweDYh2LkpSLMzCkEgPQ1DyR8gxIuIwjkUBtcjCOYSUTL+lrYHzCzBPA3OTQfzdDg3&#10;HY5727zOMTej3E8DIwAgwSxRCAAS4FIE6N2on9tmIGqsu6G+4bFiI6LVEOJVCPEqpHgVQiyHEK9O&#10;5v8nZhbIzcGcpmcgzc4YcmiLlE8gCq+mKPoNlFzkhQKPx+PxeDyeoePFAY9nI4ed60SanclJch7S&#10;7GQAwaAnKfV/FIVzEAZzoNSjG+Mki5kJzDNg7Y6wdgdYtyNbu0Px2u0Aa3cA87SJtnPEEK3tFQ1K&#10;4YBEr3jwMqR8Fko+R0TxRJs6GGztdkiz0zlNT0eWnQhGddCT3hAKriatFrXATI/H4/F4PJ5JjRcH&#10;PJ6NEGaOkKZv5SQ9F0l6JoBokFMsAn0nReHvEIbXk5TLWmHneMPOTYGxe8DaHeDsDmxdKQTYHWHd&#10;jmCuTbSNE44QL5VCwbMk5bM9bUj5LAmxcqLNWx9mjorwg+x0pOkZsG6HQU+S8nGqRFcjDH/jhQKP&#10;x+PxeDye5nhxwOPZSGBmjSw7keP0XKTp24eQQyBDGNxKYXgNovC6dpwIDhVmFrB2NozdF8bsx3m+&#10;H4zZD9bNngBzEhClAAwIFiALwIJgetvFawuQeaMNBqMC5uo621A8PcYLolV9xIInSatHodSjkHIJ&#10;EbkJs6ukrKyxPyfpu5Ck74a1Ow96kpILqFL5KaLwFyTlX1pgpsfj8Xg8Hs+kwIsDHs8kprfsYJy8&#10;D0lyHhxvOcgpMcLwJorCaxAGN5AQa1ti6BjCznXA2H0KEcDsC2P2gzH7grljTG9EtAJSLAeJVRC0&#10;styvIiFWgWgVevd922LVWMf6M7N6QyxAX+GgVuzdZnBuK7ZuKzi3FRyXe7cVnNsCgBhLewAARHUo&#10;+RiUfrRXMFByAQnRPeb3GiLld+GAPkLBYNUPLMLgjxRFP0UUzpnMORo8Ho/H4/F4xgIvDng8kxC2&#10;dhbi5K84Sd4HY/ccpHuOMLiJouhXCIPrJ3ICN1yYOUSeH4IsP4ZzcyCM2RfW7jImFy/i8JdCyuch&#10;5VLq04aQz5Og+pjcZwJhZgnHm8G5LfsIBluVuRV2hrE7l5PocExuKOUzUOoNwUCr+ROxOt9HKHg3&#10;kvRdgwoFRKsRhb+mSuUKaHX/xphjw+PxeDwej2cwvDjg8UwS2HENafJOjpMLkOXHof9s9wDgEAS3&#10;UxT+ClH4exJiVavsHA3MXEWWH8ZZdizy/Bhk+eEY+cTVQcqnodVjkPIZknIppCgm/1K+MBkS8bUC&#10;ZhZwbttSLNiFrd25j3Cw86iTMkr5LLS+lwJ9L7S+t6wiYMfI/EHp9a5J0nchTs6Dc9sPeIKUT1El&#10;+ikq0c9JyhdaZKbH4/F4PB7PhOPFAY+njWFmQm4O4Tj+IJL03EHzCGh1P0XRzxBFvyEplrfIzBHD&#10;zk1Bnh/BWX4ssvwY5PnBAPSwL0S0Bko9Bq0eJaUeLdsLiagx9lZvWrBzM2DsLjBmHzZmP+S9YRwj&#10;Ew2IuqD1fb1igVb3tyq8hZkFsvw4jpP3I03OGaTqASMIbqZq5XKEwY1EZFpho8fj8Xg8Hs9E4cUB&#10;j6cNYee2QJy8l+P4gzB2rwE7S7EUUfRzqkQ/I6WeapGJI4Kdm4EsP4qz7Bhk+bEw5kAMLyae+7iu&#10;P1a6rj8KIV7wruCtg5kJzm1fCgX7cbkvEwIO5NHS9HJQakHpXXAnwuAOEmLFeNi9zk2d60SansNx&#10;ciGy/NgBOwuxjKqV/0El+hFJ+fJ42+bxeDwej8czEXhxwONpE8pVzRO4EX8EaXo2BlpBJ1qDKPwN&#10;VaIrofWf2iFzfDOYWSI3h3CavhVpdlopBgx98ki0BoG+hwI9Fzq4B0o9tjHkAthYWTdZZH4QsvwI&#10;WLvHcC8DpR5CGNxKQXArAv0nKqo/jBts7Y6Ikws4Ti4YpOKBRRheS9XK5Qj0He36vfN4PB6Px+MZ&#10;CV4c8HgmGHZuc8TJhdyIPzbIxIQR6NupUvkxovD37Zpdna3bCll6CqfZaUizU8A8fcgnE72OIJhH&#10;gZ6HQM+FUo+1Mj7dM/aU3iKHc54fgWI7ZBB3/vWJEQRzKQxuRRDcCiUXjpeXSBHGkx/JcXIhkuS8&#10;Ae2U8hmqVi5HJbqChHh9POzxeDwej8fjaSVeHPB4JoByEnIEN+KPIUnfjYFq2QvxIirRT6ha+QlJ&#10;ubRlRg6RIuGb3QdpehYn6dkw5qAhnyzEXxDoeaVnwDwoudivxm7cMLOGMfshy4/gPD8CWX4EnJs1&#10;5AsUn5nbKAxuRRjeOF4hCOzcVMTJ+ziOPzZIaE+KSnQVVavfJq0eGw9bPB6Px+PxeFqBFwc8nhbC&#10;znUgSd7HjfjjMHafAbpmiMLrqBL9CEFwW7utnjNzgCw/htP0LKTpWbBuhyGdKMQrCPQdFARzEei5&#10;kPJpnyvAw9bORJa/hdPsJGTZSXBumyGe6hDouykMr0UYXkdKLhlz2woh76hSyHsnBhLyAn07Vavf&#10;Rhjc5EUuj8fj8Xg8kw0vDng8LYCN3YkbjYsQJx8E89R+Oxauyj8oXZXHPSnbcGDnOpBlp3GSnoM0&#10;Ow3MU4ZwmoXW91IY3IQwuAlKPerFAM9AlJ4oeyHLTuI0Owl5duyQwxCUegxhcC1F4XVQ6uGx/qyx&#10;c1ugEf81x8lHYe1O/XaU8kmqVb+DSnSlr5jh8Xg8Ho9nsuDFAY9nnGBmQpYfz43GJ5FmZ6L/RHwW&#10;YTiHqpX/RqBvb6cVR3ZuGtLsDE6Sc5BmpwKIBj1JiFcQBjdRGNyEILiVhFgz/pZOPpiZAIRg7gRD&#10;gOAAcLk1aROv14cB5Bu72MLMIfL8cE6zk5FmJ8GYN2MoSS2FeBFReB2F4bUI9DwiysfQJoEsO5Eb&#10;8ceRZmf3aw/RSlQrl1O1cpmvcuDxeDwej6fd8eKAxzPGsOMakuSvuNH45ICxykK8RNXKD1GJ/pek&#10;fKmFJg4IOzcDSfo2TtNzkGYnYaCqCT0ouQBheB1F4Rwo9X/tJHCMJ+y4BmdnwrpZcG6rYqLvOtnx&#10;lKLNU+C4szzec6wTPe8DapQmGBCtgRCriz2tBok1ELQGRKtJiDUg6nlvDUishqA1EOIVCPFqu4Wr&#10;DIUiwWF2AifpWUiz04eU8JJoNaLwOoqiXyDQdxKRGTN7Cq+gTyFOPgDmjn66GUThr6hW+yZptWCs&#10;7u3xeDwej8czlnhxwOMZI9i6rbjRuAiN+CIwz+i3Y6DnUrVyKcJwzlhOUkYDO9eBNDuLk+Tc0kNg&#10;MEHAINBzKQznIArntGOixNHCzBGs3Q7OzYJ1s2DtLLZuVq8YYO2sAf+f2x8DKV6CkC9Cihch5TIS&#10;4kXI8rWQL0LQa+3smcDMGll+NKfp25CkZ8O57Qc9SdByRNGvKYp+Ca3uH6t/X5nA8ENcb3xyQDvC&#10;YA7Val+nQP95LO7r8Xg8Ho/HM1Z4ccDjGSVszO5cb3wWcXIBgLCfbikq0S+oWrmUtH60lfb1BzNH&#10;SLPTOEnORZKeCaAyyCkpwuCPFIXXIAyvJyFWtcLO8aTInG93gzH7sDH7wJg9YN32cHYWHG8x0fa1&#10;ARmkXFaKB0tJysVQ6nEouRhSLm0nz4MiV4HZH2l2Nifp22DMfoOeJMUSRNFVFEVXkVYLx8gOhSR9&#10;Bzcan0FuDuu3Y6DvoFrtawj0He0swHg8Ho/H49l08OKAxzMCejOY1xsXI83O6rejEMuoWvk+qpUf&#10;tkOCQWYWyPNjOE7ejyR9x6BJBQkNBOGNhSAQ/IGE6GqRqWMKMxOcm4Xc7NNHCNgHxu6OoYRNjCWE&#10;BkisBVEXiNZCUBeKvAIEQIBBvW2AAO7TBoF72wLMNbCbBsdTMVAW/fEhgVJPQMnHSanFUKVwIOUz&#10;YxnfP1LY2h2RpGdzmp6NLD8Wxd+wf5R6jKLwKlSiX42VJwxn+eHcaHwGSfoOALJpJ63mU632NYTB&#10;9ZtKOI7H4/F4PJ72xIsDHs8wYGaBNDuL6/UvIjeH9NtRq/lUrf4novB3bTFRMmY3jpP3IU7eNwTX&#10;6xhReANF4a8QhjdPtmzr7Nx0GLM3jNmHc1uKAGafIVZXGDpEK/u64JMUL5WT/XLiL96Y/PcIAUTd&#10;47HaXiY3jODcVDAXYgG7qXA8DcxTwW4aO54K5qlwbgasmwlnZ8G67TD2ooKBkk9BqsWk1SIo9QC0&#10;foCkWD7G9xkybO3WSNJ3c5Kcj9wcOugJgb6LKpUfIQqvIaJ41Pc3dieu1z+POPlr9Pf3VnIR1Wrf&#10;QBT+ql3CjTwez+hhZgkgAHPQu2cEAAdghKUA3IR+PIoIGUAZCBmIUgAZiDIAWTt5c3k8nsmJFwc8&#10;niFQugqfy/X6F2Hsnv12DIPrqVb9d2h9z0S7CrNzmyFJ3sNxcsEQJkR5ETIQXYUwmENCdLfEyDGA&#10;rZ2JLD+as/wY5NkxA/7/DBWiNb1x91K8SD2u9X3j8yeZaNIMZhZwvEUpFPTNqzAL1s2EtbPg3LYY&#10;feJEQIql0Ho+aT0fWs2H0g+RoPro/xXDg43dCUlyHifJ+YN+VojWoBL9girRj0jrh0Z9b2u3LUOQ&#10;PgbmWtNOUj5FHbUvIwp/7Qf6Hk9rYeYAjqeD3XQ4ngHnpoN5Bth1wnEHM3fgja2GdV93wHEHmKt4&#10;QwwIMZTqKmOHBUrRoFdEoO4+InVXr3gtqIv6HuvtI1ZC0OsQYgWI1k70WMbj8bQWLw54PAPAzCHi&#10;5EKu178A62b30y1FJbqSatX/JKWeaKmB68HMsiixlnwIaXo2BnaZdwj0nRRFv0IUXjMZcggwM8Ha&#10;nZDlx3CeH4MsP2bAevODIcRLUGoBtFpASi2Akgsg5bOTNXxiPGBmCee2hrG7wpg92do9YMyeMHZP&#10;OLfVKC7tyr99KRjo+VBycatWzcscBftykp6PODkPzs0a8ASlHqZq9L+Iol+SEKtHdW/nNkMj/gTX&#10;G5/st9qClI9TZ+1LCMNrfLiBxzN8mJnAPB3ObQXntoIt9tzz2vGMDUWAfkS7TRcDIVZA0AoI8Tqo&#10;t72ChCiOCVoOIV9C4T232osJHs/kxosDHk8T2LkOxMlHuN64GM5t07RTUcP8+1St/hdJ8WqLTVwH&#10;tnYHxMlfcyP+wOCTHLmQKtGViKJftHvtdWYWMHYP5NkxnOXHIMuP7ff/YyCI1kKphVCyEAG0WgCl&#10;FkwGQaSdYedmwJg9YOyeXO5hzJ6Dfgb7g9CA1vMpCO5AoO+A1g9Q4S47rpS5OI7kOD0fSXIemKcO&#10;0D1BFP6WqpX/hdbzRjMQZuc6EScf5Xrj7+Dc1k07KbmAOjouQRhc5wfdHk/vpH9qGR41E9bN5MLL&#10;aRas27pXDHBuS7Q6p4wnhiyFAiFegpAvkxTl697jr7Tiue7xeEaGFwc8nj6wcx1oxH/D9cbnwLx5&#10;005CvEK16n+gEv1gIt3vmTlEkp7NcfIhZNmJGMh1sSjf9kuqRFdCqUfadZJRrObavZFlJ3GWHY0s&#10;P2bY5QKlfA5a3V94ApRCgBAvtOu/eWOEneuEsXvAmAM5zw9Bnh9SuvAPz72WqA6t76ZQ34EguKP8&#10;7I6rqz0zV5Ck53Acf6hMZNg/Uj5N1cp/oRL9lIRYM4p7RojjD3B34x/KMI4NUeoh6qhdgjC40X+W&#10;PRszzKzKMKfZsHY2W7sjnJsJWwgBcG5W267wE9VBaACU9uQBWGffN19A7x7D8QwiMDTA4Tp5C5iD&#10;5scQgrkDrQ1tGAyGEMug5HOQ8jmS8jlI+SykfA5KPgeiFf4Z5/FMHF4c8HgAsOMa4vjjXK9/vt8S&#10;dlIsoVrtm6hEVxBR0mITe2FjZ3McfxSN+IP9ChgFGaLwOqpEVyAIbmnXJGfs3BRk2YmcZqchzU6D&#10;c9sN6wJKLoYO5lGg5yHQ80jKl8bJVM8oYOc6kZuDkOeHcG4KwcC5mcO6CNFqBPquwrMguKMMQxi3&#10;HzE25k0cJx9AnLx/QI8Vom5Uop9StXIZKfX4iO/HHKERf5TrjS/2G7Kh1Xzq7PgCBcFdI72PxzOR&#10;FNVjeAtYu1MfAaC3Deu2R3/VPcYLojqIVkGIlRC0qoy7XwUSK0nQKhCtgaBuUNOtXu4b7RgCVHha&#10;oAp2nWB+Y3O87mvmTnauE8wz4NzmxcbFnnlaywwm6u4VC6R4jgoR4RkotQhCvOyFA49nfPHigGeT&#10;hpmraMQf43r9C3C8ZdNOUj5OHbWvIwqvmqgJNjNLpNlbuRF/HFl2KgZaBVByIVUqP0Il+nk7lE9c&#10;n9I7YC+k6emcZachy4/E0BPeOSj1CAI9j4JgHgJ9dzv+Gz1Dg63dBrk5pNe7IDeHDKuqhKDlCII7&#10;KAyvRxjcTEKsHBc7mRXS7K0cxx9Emp2OgSYugb6NqtXvIQz+MFIvh/K59DfcXf9CvwJgGNxIHR1f&#10;JK0eG8k9PJ7xhh3XYM2bYOyusHZXNnZXWLMbjN1tkNCd0UNUhxCvFvHw4tWejYR4FbL39YoeEcC7&#10;uQ8MM6syR8Pm6wkHm7Fz28C67eDsdsXebYPxEneI1pZlcxf3KaG7GEK82I7CjMczGfHigGeThJkr&#10;5Qrd3/e7QqfUo9RR/ReE4bUT9aPD1m2FOP4gN+KPDliCkKgLUfgrqlR+BK3mt5uyzswaeX4kJ+nZ&#10;SNOzB0juuD45tJ5fiAF6HrS+l4RYO67GeiYMZpYw5kCk2fGc5ccjz44CozrE0y0CfU8pFFxPSj01&#10;LjZauw3i5P0cxx8Z8HMsxVKqVi9DJfrxSEWLMszpb8swp2bhNYxKdCV11L5EUj4/knt4PKOFndsC&#10;xuyF3OzFxu5VCgC7DtszaIi3gxB/KavHLIMUy0iKZWUlmWUQ8uVCBGh9JRRPQZnEdks4V4oFdlsu&#10;RIPitbVFyEhRyWFsIKpDyscL0UAuhlKPQ6tHStGgrcZDHk+748UBzyYFM2vEyYXcXf9Sv+7rSj1G&#10;HdUvT6gokOcHcb3xKSTpezBQQiWt5lOlcjmi6Op2GwyV4QKnFIJAdvqQ3RKVegRhcCOFwa3Q+v6x&#10;qDPvmZwwc4A8PxRZfjyn2fHI88Mx1ARjUj6JMLyeomAOtL5vrL1+Sm+e07nR+ASy/MQBusZlNZP/&#10;IKWeHtG9nJuCRvwprjcu7sezIkW1+j3qqH59vLwnPB52bvOiUkkpAhhTbP2F4o0MAylfgBTPQcol&#10;JOUSSLmkLCH7YpnMLh/D+3kmgKKMrtu2DC3ZiY3duacNa3ces88U0evQ+iFo9RAp9RC0eghSPue9&#10;DDye/vHigGeTgJkFkvSd3F3/Kqx9U9NOSi6kjtqXEYa/m4gfDmbWSNK3cyP+FPL8iH47EhqIol9S&#10;tfLfY1F7fSxh52YgTc/kJH0n0uxkAMGgJxGtRhjcQmFwE4LgjyTlK+NvqWcywsxVZPmRnGXHI8uO&#10;R24OAiAGPZFoZSE4hdcjDP44muSBTe0yZg9uxBchTt5fJv9q2g1h+DuqVf+dAn3/iO7j3ObcXf9H&#10;NOK/QTORhGgN1apfR6363YnMi+KZ3DCzhLVvQm72Z2P2Q272hzH791tRY7gQrYaST0HKp3sFgCKu&#10;fAmEWDbeSUc97Q871wnrZsPanWHtzmzM7r0ldEcbkkK0Flo9DKUeolI4gJRP+s+dx1PgxQHPRg0z&#10;E7LsJO6qfx3GHNi0k5KLqVb7MqLwtxMiChQ1zz/MjfiiAd0wpXycqpX/RiW6cqwnN6OBndsCSfo2&#10;TtJzkGUnYCj5A5RcjDCcQ2FwQ+kd0JbJEicKZiYUWaZr5dYB5ioABmABMiAYAAbF3872aa9/3G6s&#10;gx52bhrS7FRO07OQZqcN0TslRRjeSFH4K4ThH8bS44adm4I4uZAb8d/2K0ICQKDnUrX67wiDm0by&#10;zGFjZ3N391eRpOc37SDFUursuLgUOv2PvKdf2HENJt8fxuzHhQiwH3KzL4BolJfOoOQzkPIpKPUk&#10;SflUIQiopyDoNf+59IyEIpml26anbC73CAbG7AnmzUZx6RhaPQKt76NA3wut7/ULFZ5NFS8OeDZa&#10;OMsP4+7uryPL39K0g5TPUkftEkThrydi8sTG7Mr1xmcRJ+9H/wMxizD8PdUql0Hrue0yoGLnNkOS&#10;nsNJcm5Z7m2w1dueePA5CIM5pNQzrbBzIilrcU8vYy5nlomatmPrtuoz4a/12x7LhE5FNu2VEOJ1&#10;CFpZJuF6HUKsJCFWgoo2RNmn6LtyMiXp6pPX4iyk2ZmwdpdBTyKqIwyuoyj6FcLgFiJKx8gWgSw7&#10;mRvxJ5Bmb+23o5KLqFb9d0TRVSP5W3OeH8Bd9W8gy05u2kHreTSl4zPt5mHkmRiYuYLc7Is8P4iN&#10;OQh5flBZYnRw75v+IDQgVU+s9yIotQhKLYYUz2+soqSn/XijAoYpRIPc7g2TH4jc7IeRCl1FWeR7&#10;KQj+BK3vhZKL/GfasyngxQHPRgcbuxN3d38DSfquph2EeIU6av+CSvSjiYhd5Cw/jOuNzyFN347+&#10;qg4QrUK18kOqVi4jKV9orYXNYec6kGZnc5KchzQ7BYN7CMQIw5soCq9FGNxIQrzeCjtbATNrOLd1&#10;3wzNXNTh7km6VLRHv/o2sRSJv5ZCyqWl++/SPq9faFfXdWYmWLtbEeKSnYk8PxKDTYCIViMKr6Eo&#10;+hUCfddYebOwMXtyvXEx4uS96C9fghAvUa36bVSiH5AQ3cO+R5qdyF3d/9aPdxSjEv2YOmr/SFL+&#10;ZbjX9kxOmFmVSQIP4zx/M3JzMIzZG0OvDLM+GYrs8AupEACKTYqlPn7b064U3wO7O0x+IOfmQOTm&#10;QBhzwADhX/1D1FV6FhRigVbzfYJkz8aIFwc8Gw3s3HTurv8DGvEn0TwedzXVqv+GWvVSImq01DZm&#10;gTQ7g+uNzyHPj+q3o5KLqVq9FJXoZ622sRnMHCLNTuUkOR9JeiaAyoAnEHUjDG6gKLwGQXhTuyVJ&#10;HC5l7O1OMHZvGLM3G7M3jNkbxu6GVtfhbkeEeKWPWLC0jB1+GkotaCcxiJ3bDGn2Vk7StyNaGoQ/&#10;AAAgAElEQVRN34rBsmQLWo4o+g1F4VXQ+t6x8Nhha7fjRvwpNOKPgbmzaSeiFVSrfgvVyvdJiK5h&#10;XZ9ZIEney131r8O5bZtcu5tq1X9FrfqddhV1PCOHrdsSeX4Y5/lhyPPDkZuDSw+k4UO0Alo9CqUe&#10;Ia0fhVKPQMknfCJAz8YAMwtYuwtycyAbcyDyvBANmKcP81IOSj2KQN9BYXA7tL57JOKux9NueHHA&#10;M+lh5gCN+GPcXf9SP+W+YtSq36Va9ZskxKqW2xYn7+N643Owdrd+O4bBjVStfgeBvm2iQweYmZCb&#10;QzhO3o8kOXfQH0yiNQjDORSFvy1dsyfdxKOMY5yJcvJfuCSavWHMnmjd6r8p3f+7y/367VJoYQlA&#10;gaEAVmVb9mn3HJdlW8PxVLDbbBhlAUePEC9Dqceg1QJSagGUfAxKPTFWrvsjhZ2bijQ9m+P0PGTZ&#10;SRhM5JHyaapEP0YlupKkfHlM7t+IP8qN+NNlPfANIVpJtep/oFr5r+GuTLFzHVxvfAH1xsVo9tmV&#10;8lma0vFJCsMbR/QP8Ew4ZcnPfZDlR3EhBBwGa3ca0cWkeB5KP0haPQStHoFSj0KIlyf6d6gdYWYB&#10;5ioYtT5hYLUiHwzr4nkLXbab7KHBrFF4DDoAjMLrgntf990TuGhTCqIEhARECUAJiOJ1X5ft4vc3&#10;8f9/w6P0NtsFeX4kZ/kRyPMjy5Cb4WCg9Z8pDG5DoG+H1vMnU2iex9ODFwc8kxZmJqTZ27ir+5v9&#10;xBe70p32S2MxqB+mbRU04g9xvfH5AZIM5qhEP6da9Vuk1OJW2tcMtnYW4uS9HCfvH1DIAIo40zC8&#10;nqLoKoTBzRM94RsO6wysjdmnxyugnxJxI8VCiJchxUsQ8iVI8VJZi/slCPEKBHWtLwK0YhDBzCGc&#10;mwHHm4HdDDieAec2A7sZ3NN2PKN4z20F63YY8epjcyyUfBJKLSClHoNSC6DVAgjx/EQMZtm5zdfL&#10;ndE8zKfAIQxupErlRwiDP4x2FZWZQ8TJX5XC4e5NOxGtolr126hWLh1uElK2dgfu6v4GkvTcph3C&#10;4Dqa0vlpknLpsI33tJQiV0B+MLL8KM7yo5HnR4zoeSXEy9DqQdL6AWj1ILT+PxLitXEwue1gZg3m&#10;qXBuOhxPB6+75/WP9c0D48r9YJ5z7YMD0RoIWgMSayBoNai3vQZEa6jnvaLfKgjxKoRYDiFWeA+R&#10;AnZuOvL88F6xIM8PGZbATlSH1vMoDG5HoG+DUgt8CI5nMuDFAc+khHOzL3d1XVoO6DckCP5InR2f&#10;I60WtNQu5zrRiD/OjcbfwfGWTTsRrUG1cjlVK5e2WrRYH2auIknP4Ti+AFl+AgaeHOUIgz+WgsCc&#10;yeI+x8whcvNmZNnRnOfHIMuPGrUQIMXzkPKZ3om/EC9BymWFGCBeghDLN4bERWVSxc1g7Y7lNput&#10;27HP6x3HxBuB6HUE+l7S+l4UmaIfbHnoj7XbIknfzUlyLnJz6ICdBS1HVLmSqtGPSanHR3VfZoE0&#10;fRt3Ny6BMfs17VSERH0H1cp3SYjVw7p+lh3Ja7u/A2MOavJ2Qh21f0Wt+q3J6PGzscLOdZYrmG9B&#10;lh+FPD8YQykL2xeiLmg1H1r/mbS+H1o9uLFlX2fHNTi3FZzbsu+e+x6zZbu5V6GnGUVC2lchxfJS&#10;MFhOb4gHyyFoOaRcVnqYbDJCAjNrGLMfsvwIzvMjkeVHwrnthnwBohUIgzsoCG5DGNxIUr40juZ6&#10;PCPGiwOeSQU7N4O76/+CRvxxNEswpuRC6uy4mMLwjy22azoa8Se43vh0v274QiyjWvU7qEQ/nOgk&#10;NpznB3CcfBBx8t5BawZrfTdVop8jCn9LQqxskYkjhp3rQG4O4yw7GoUYcBhGGhogxKtQciGUWkhK&#10;LYRSC6HkouHGg2+slOLB5r1CgbE7FXkZ7D4wZg8Md0LzBgZaPQzdKxjcR1K+OJa2DwQbOxtJcj7H&#10;yV/D2p0H7KzVfVSp/AhRePVoPhelJ9RZ3F2/pN+yq0RrqFb9JqrV7w4nn0eZj+AC7ur+JhxvsUGH&#10;ItTgExSGN43Ufs/IKZ5Z+RGc5cchy45Dbg7CcHOaSPk4An0faf1naP1nKLl4MguU7NyUIrmrnQXr&#10;ZsK5mWztTFg3q6z+MnOIpUs944crPOTkC5DiBUj5AgnxAqR8sec1iFZtrCEOZSjCm5BlJ3Can4As&#10;O25YIpRS/0dReAPC4AYo9ZD3KvC0C14c8EwKmFkiTj7EXd3/2rSWrRCvUkftn1CJftzKARE7N4Pr&#10;jb9DI/5Ev0nGpHyKOqpfRxT9YiJVdnZuCpL0PG7EH4Yxbx6wsxRLqFK5ElF0JSn5XItMHBHs3Iw3&#10;3G2zY5CbN2O4A2ui1UX2bVmIALoQAkiIFeNj9cZPscpid4Ux+xbhG2Yf5GZfOLf9iC4oxIvreBco&#10;9fB4f9eL/Bv5sdxIPoAkeScGcism6kYluoKqlctIqSdGdc80O6MUCZqt9hfPu1r1q6hW/mc44Shl&#10;0tav9CuuhuE1NKXjkxPt0bSxw8wRsvxwzrITkeVvQZ4fguFVEYgR6Puh9T0U6Hug9f3D9SiZaNi5&#10;Dlg3G9bOhrU7cbGfDWt3gnWzxjjMa+QQGv3mgHljawDIUfy+m/J3PgchB3raZPr0YQAEMAEQYBR7&#10;9N1zsS/eC8BcYeYIQATmckME5gqwzusIzFPKEIqpmOiKOYQGhHweUj4PJZ8iKZ+Gkk9BqacgxIuT&#10;WcBanzJkcX+k2Qmc5Scgy47GUENRhPgLwuAGCsPrEQS3T/Zkzp7JjRcHPG0PZ9lRvLb7ezBm/yZv&#10;p6hVv0W16jda6ebOzk1DI/401xuf6XcQo+QCqtW+hij8zUT9AJbJBQ/lOP4IkuQ9A7qAE61FFP6G&#10;KtFPofU97ar2M3OALD+K0+w0ZOkpMHafYV4iQaD/DK3nUaD/DKUWQIiX2vXfu7HBzk0tkz3uy7nd&#10;BybfvxR0hus2vQphcBsFwR8RBreOd8lPdm4qkvRcjuMPIjcHD9g5CG6lauV7CIMbR/rdZ2ZClp3G&#10;3fVL+g1zkGIpdXRcgij85XDuw3l+AK/tugy5OXyDN4nWUmfti6hULvcrWWMDM4syz8lJnGYnIsuO&#10;wXDi14lWIugRAoK7odVDkyHRGTu3GYzdDdbsysbuir4CQDMPlnEyA4JWQIjlILGyjK9fBaJVVO7R&#10;dy+oaJPoAiGe7N8BZg56hQLmqUVyWp4Kdr1tdm6z9UIztoTjzTFwmOFYkEHJZyDlU1DqaZLyKSj5&#10;FKR8GkL8ZbL/Jhchjflh5Xf+BOTmEAxt4SJFENxBUXA9wvAP7VLO2rPp4MUBT9vC1m7DXd3fQpKe&#10;37RDGFxHnZ2fbeXKNjs3BY34k1xv/F2/Lo1aPUC12lcRBjdM1MCCmauIk3O5EV/Ur4tyD4G+iyqV&#10;/0UU/r4dyic2g63dAWl2KqfpacjyE4eVJI9oLQJ9D2l9N4JgHrR6cDIMrDclmDlCbg4sXauPQJ4f&#10;Aee2GtZFpHwCYXALBcEtCPTc8RQLOTf7cBx/AHHyvqaeTL02iSVUrV6GSvTjkVZKKUWCk7mr/tV+&#10;PQmUXEQdHf+AMJgz1AE1MwvEyfu5u/vfmk7UtPozTZnykVbnbdlYYGu3RZqdwll2ErLsxGFNhgW9&#10;hiC4iwJ9J4JgLqR8ol0nqcwcwdhdYM2uMHY3tnZXGLMbjN1tXOP8iVaUce9/gRSvQohX+8TFv1ps&#10;1JNgz4ybHRspzKzgeAPRoMznsHUZ7rE9rJ2F8fBOIOqGko9DqceoqHrzWLuVyB0u7NwUZPlbOE1P&#10;R5qd0bTkbDOUegxhMIei6GoouXCyiyae9seLA562g5llWZrwa01X5aV8gqZ0fIrC8JaW2eRcBxrx&#10;RVxvfL7fAY/W91BH9SsIglsn6uHNxuzCjfjjiJMPDBiPKcSrqERXUCX6ESn1dAtNHBLMLEvF/Syk&#10;6RnDKikkaDl0MI8CfTcCPa/MELzRuC5uChSxnG72OmKBMfugmSt8c3IE+k8UBLcgDG4pQxDGfHLF&#10;zCHS9CxuxB8tE3r2R4xK9DOqVi8jrR4b4b0IafoO7qp/td/qBlrdT50dF1MQ3DPk6zo3nbvqX0Mc&#10;f6zJ2wa16reoo/aVdhUO2wVmDpDnR3CanYo0O7Xf5JLNIFqBIJhbigF3lfkC2mpwxswhjN0NxuzF&#10;xuxVeP/YvcqcHGO7wlxM7pdBimWQchkJsayMY19WHJcv+QSa7UFRBpi3gOsVC7Zna7eHddv3HnNu&#10;a4zVZ0SIl8oSuY+VFW8eg5JPTrbEiMxMMOYApNmZnKRn9Cv8ro+UTyIKf01RdDVptWiczfRsonhx&#10;wNNWcJ6/mdd0Xd70QUm0ljpqX0a18r1W/RAwc4BG/FGu1/+p35Ufre6jjo5LEOjbJ6QcG7NEmr2V&#10;G/FFyLJTBuqKILiZqpUfll4NbfVjysxVpNlJnKZnI03PGPJKmxTPl2LAPAR6HqR8ut0G1p7RU2Rw&#10;N4ciz4/kNDsBeX44hhqnTfQ6onAOheHvEQa3jsfEgo3Zk+vx3yJJLhjQsyXQc6la/VYZcjBswYKZ&#10;FeLkAu6u/zOcm9W0Uxj+ljprf09KPTvk62bZkby26wcwdq8N3pTyGZra+QEKgruHa+/GDFs7E2l2&#10;OqfpqaVHU8eQTiSqI9BzKQhuRRDcDiUXtYtnADMLWLszjNkfxu7FeSkEWPsmDDeXS38QdUHKJZDi&#10;OUi5hKR8DlIugZLPQcqlRBSPyX08bQEzB7B2NorQkl3ZmDfB2l1h7K7DyvbfPzmUWgwlF5DWD0Lr&#10;+dDq4ckkILG125TPkjOQZScNqQqQkospin6NKPzNaKvmeDx98eKApy1g56aUibL+Fs1WByvRFdTR&#10;8fckxastsYdZIEnP4+7ur8C62U07KfUgddYuQRDcPEE12jsQJxdyI/4UrN2l346ClqNS+SFVKz9o&#10;Zcb3ocDObYYkPZvT9G1Is5MwNPfEFEFwF4XBTQiDm7wYsGnCznUiy4/jLDsZaXZyOXkZHKI6wuAP&#10;FIa/QxjcNNaVQ9i5qeX38qIBbVJyMdWq30QUXTWSMBdmjkoPq38A8+ZNuuSoVi6ljtq/DjWkgZkD&#10;1Buf4+76PwEIN+hQrXyPOmr/b7KUMR1rmFkgNwdzmp6BNDujnzw4zXDQaj6C4FYKg9ug9Z/bIbSp&#10;CAkweyE3B7Ax+yM3+8OY/YYscgxEIQA8BSWfJKWegpRPQslnIeUSEL3un9keoCxHac0upVjwpjIs&#10;ZdcxCEsxUOpRBPp+Kkp63g8pn2oXEW4gioSl2XGcZmcgSc8YUhJfJRdQFF1dCgVPtsBMz0aMFwc8&#10;E0rpKvtOXtv9XTi3zQYdlFxIUzo/Phw32VHbk2WncFf9G/26hSr1MHXUvlSuvrdeFLB2e67Hn0Ac&#10;f3jAMoRa30PVyvcRhde0w0C0B7ZuS6Tp2zhJ34ksOx5DWY2S8jmEwU0UBDchDO70Ls6e9WFrd0Sa&#10;ncxpdjKy7IQhljnLEAa3Uhj+DlF4PQnx2pjZwyyQZadwPf4Esuy0fjsWJU6/XZY4HXYpRHauE434&#10;s1xvXNx0Uke0kjpq/4xq5fKheguxMW/itV2XI8uP3+BNKZbSlCkfojC4fbi2TkbYuQ5k2cmcZmci&#10;TU8fskeTEC8gDG6mMLwZgb5zoqsJsOMaTH4AcnMw5+YAmPwAGLsHRucNwJDyWSj5BKR8ipR6skwo&#10;9+TGkFDOM3EU4QpuGxizL3KzLxuzL4zZF8buDkCP6KJEa1EIBfNJ6/uh1QMk5Stja/nYUoYf7M9J&#10;+i4k6bsHLa0LAEo9SlF4NaLwalLqmRaY6dnI8OKAZ8Jga7fnNV2XNx04ExpUq30Zteq3WxZCkOWH&#10;cnf3N5Dlb2naQcrHqbP2jwjD30+IKJDlh3Gj8Rkk6Tnob0BHVEcU/pyq1e+PNLZ5PChc5tK3F4JA&#10;fiwGjx1naPVnCsPrEIVzyoRc/mGFskQgcwWMCpirAFeK173HKiAYgDIQ0t59IRClIFr/WLax5WRg&#10;ZoXcHFRO6k4pQxAGi3l1CPS8Uij4PUm5bMzsKXKBXFTmAmle3YRoNaqV71O1eulIPKTY2q25u/4v&#10;iJMPotn3S8qnqLPjcwiD64fyXWJmQpxcyF3d324qQlaiH1Jnx8Vj7XnRDrB1WyFNzyxCnLKT0MyL&#10;YkNSBMG80qPp5ol8ZjFzUJYOPZjz/GDk+cFluMhQc3ZsiBTPQ6mFUGoRKbUQSi6CUo/7EABPKyk+&#10;23a3skTuvshL0WCoyf3WpyiRezcFwV0I9F2Q8pl2HWuUQsGBhVCQvLtfr9a+aH0PVaIrEIW/2Rif&#10;1Z7xwYsDnpZTZMmOP8Zd9X9rutIVBnNoSucnScrnW2KPsbO5u/sbSNJ3N+0gxDLqqH0JlejKVmc9&#10;ZmaBNDuD6/W/b1p2rIciK/qlqEQ/ISHWtNDEfmHnpiNJz+EkOQ9ZfhwGn5zF5SruHIThDa0KIZko&#10;mDkosj67beHcNrB2W3ZuGzi3bXlsy7KGdc/Ev1q8HqO433WxhVggVkKI14qM3/QahHiNiuzf5THx&#10;Wnl8OYi623UQtT7lZO9sTtJ3lN4qg608MQJ9J1WinyEMfzdWg6oi5CD+CNfjTw8wmE1Ria6gWvVb&#10;I1n14dzszV3d3+o3/0gQ3ExTOj49VNdTtnZbXtt1OdLszA3elOJ5mjrlQgqCu4ZrZ7vBxuyMNH0H&#10;J9nbhigmFROLMLyBwuAPE+XRVK6w7oAsP5zz/Ajk+SHIzf4YbmnQHojWQKtHoNQjZcK3RVBy8Ui8&#10;WjyeVsHObYbcHIA8P4Tz/FDk5pAyEeLwEOKVMh/IXQj0XEj5ZDv+zpVCwZs5Sd9dCgU7DHJKjCj6&#10;LVWiKxDouyZDeIVn4vDigKelsDG78ZquHyLPj97gTSFepCmdn6AovK4ltjg3leuNL6Le+AyaDaSI&#10;VlFH7WuoVv6r1YltmDlAkpzP3Y3Pw9o9+u2o9d1Uq3wHYXhdO6z+MnMVSXoGJ8n5SLO3YrBJGFFX&#10;WaLntwiDWzaWcAFmlrB2Jxi7J6ydud6kfxtYu20/ceKTibS3bFgRS/wsSflMWbf6WQjxSlsOqpyb&#10;hjQ7vRAK0lOHkPgpQRReS5XoZwiCW8ZCIGTmEHHyXq43Pgdrd+unm0MU/Zw6ql8dSUURTtNTuKv7&#10;P5omGARy1Krfplr1q0OZ9DEzIUnP47VdlzYp3cioVr5DnR3/MNlWkdmYPQoBM33nEKsLMLS6n8Lw&#10;eoThDVByQas/4+uV/Ty8LPs5/EkQUIgbPUKA1g9DqUcgxdJ2/N56PMOhFM1mFWKBOQRZfiiMefOw&#10;yiADReWMQM+lQN9VlhV9vN2+H8xMyM3BnCTvRpK+a9AcBUK8gEr0U6pEV/qwA08zvDjgaQnMrFBv&#10;/B1317+MDV00HaqV71JH7ZJWJLoqs31/kLu7v9JP/GiMWvW7VKv+W6vjRMskgx/meuOzcG5mP90M&#10;ovDXVKt+m7T+v1ba1wxmlsiyEzlO/wpp+vZBk1kRrUYUXkdh+Nsyc3zaIlPHnFIE2BHG7vVGiS+7&#10;F4zZA0NzRd6YiUvR4BlI+Swp9UxPG1K82A61x8sKGSdzkr4DaXrmoHkKBC1HFF1FlehnUOqh0Q4S&#10;S8+gs7he//wAnkEjFgnKZ90Hymfdlht0EOIV6uy4GFF41ZBCDazbktd2XYY0fecGb0r5BE2bcgFp&#10;/cBwbGwlxWqb3YuT5D1I0nMGFF7fIEYY3EJReC2C8EaSYvm4G9oHdm4GsvwozvKjkWdHIzcHYiQx&#10;10K8CK0fIK0ehNYPQKuHJ3PN+LGAmQWYO8A8Dcw1MFff2NDT7j3Ob7xXAVgCkGAogBUABYZs0tYA&#10;GIAFyKLw0rK9r3vb67zOQFQHUYOIGlh3q4PQ5JhYCUKj3Sau7QQzSxi71zreBUWJ3KGXWRT0GnQw&#10;l8LgFoTBzW2X5LkQCg7lJDkfcXJ+EzF3XbS+myrRTxCFv/XeQZ4evDjgGXc4z/fnNV0/hjEHbPCm&#10;kotoypQPUKDnt8SWgVfTHCrRj6mj9iWS8uVW2NNrl3Obc73xKTTii8A8vWknojWoVv6bqpX/Iilf&#10;aqV9zWBjduc4eT/i5IJB4/2I1iAKf0dReDWC4I52SpA4FIryXm5HFPW91xcBhlJhYaQ4FKuxMYj6&#10;bGj0ttF77I33AQnmEIwA4BDMARghsN6euXwfAcARHG8+7JWVkZFDqUXQ6mFS6mFo9TCUenQiByfM&#10;rJHlb+ldfRko2SdQ5CCpRD9DJfoFSfnCKO9NyPOjuN74PNLsjH66jVwkKKrBXIJG/Ck0K/+o9T00&#10;peMTpPUjQ7penJzLa7u+3+RZZamj9s+oVb/RDuJPD6WHwLs5Tt4zJEGAaAWi8HoKw2sRBre10qOJ&#10;rd0WWX405/nRyLJjYOw+w76IoNeg9IPQ6gHS+gFo/cDGHKZVTvKnw7mt4NyWsG5LOLcFmKex42lg&#10;Nx3FfhocTwfzNDg3rRQDR56Hof3IIWhVER5GqyDESlCxJyFW9bRBtApSvAohXoEQr7ZbWeNWws5N&#10;K8S37C3I8mNhzIEYzmdCyYUIwyJZcqD/1E5jG2YOkKZncpxciDQ7DQOFJBIaCKPfUjX6CbSe60Wm&#10;TRsvDnjGDWbWqDe+WJbFWn9AmlNH7WuoVb/WiocpG7Mrd3V/u3R135BA306dnZ9tdRI/tm5LbjQ+&#10;i0b8t/1OyoR4ucxm/j8TnVCmzCPwHo7j9yM3hw3SPUEUXk9R9EuEwU2TyUOAndscWX4kZ9nRyPOj&#10;kJt9AVTG7AZEKyHFKxDyZQjxCqR4mYR4ufeYFC9DiL8ASCfAbbkCVw6ui21LON6Ce9t997zFGIoJ&#10;DCmfXkcw0PrhsawgMGRDmKNyUPW+clC14YS6T3eEwY1Uqfyg/JyPalLMudmL6/V/RJK+B81XtEYu&#10;EhizO6/tvhRZdlLT6xYeXF8aUqiBtdvymq7/bZpQVus/0bQp7yUplw7HvrGEjZ2NJDmXk+R8GLv3&#10;oCcIsawUMK+B1n9qVZhWKQYcx1l2PLL8mAHL0janp2TbfaT1vQj0fRDi+Y1hcM/MVVi7HaybCWdn&#10;wbpty+fQVnC8Zfkc2grObYHxycWyaSDoNQj5Svlb9AqEeJl6228cb3V45UTAzk1Bnh/FWf4WZNmx&#10;yM2bMdTPFlE3An0bheFNpVfBqETjsYSt3RpJ+lccxxcO+jxUcjFVKt9HJfrZRI85PRODFwc84wIb&#10;syevXnsljHnzBm9qNZ+mTPkgabVw3O1wroPrjf+HeuNiNHPFlPJJ6uy4GGHwh1YOptjarbneuBhx&#10;/PF+Y56lfJJq1X9HJfr5RE6si5Js+XEcxx9Gkr4NA7vLWwTBbVQJf4kwvHay/LCwtdsjy48uxYCj&#10;Yeyeo7pgEYe/CEotIimfKSb7vULARjXIYuemw9qdYewusHYXfqO9c9PypMNFiGXQ6mHS+iFofQ+0&#10;+nMrwo96YOc2R5ycy0nyPuTmkAE7C7GMqpUfohL9aLTePWzMntxd/6dBRYLO2peGMwkvy8e+nbu6&#10;/7NpEishlpW5X64d0rXi5MPc1f2fG4hERGtpSuffUCX6xVBtGy1s3ZZIkndxkp6PPD9i0BOkfA5R&#10;eA2F4TXQan4rfgMK4TF7C2f5cUiz42Ht7sO6gKDXoPV9pPV9CPR90PqByZirhZkDWLs9rJsNZ7eD&#10;dbPY2plwbiasmwlrZ46yzr1nrBHiFUi5BFIsgZRLSMolUPI5SLkEQrzUTt5CYwU714k8P7KPWHAQ&#10;BhaL30DJRQiCmykMb0Kg72mHBZLeigdx8tdl2EFzT1WgEDsq0ZVUqXyftFrUQjM9E4wXBzxjCjNL&#10;NOJPc1f3v2LDSWRMnR3/iGrlu+O9KlMm0HoXd3X/R9PY/RHU/h4Tu6zdluuNz6ERfwz9uaNrNZ9q&#10;tW8gDK6byIyybO3WiJMLOU4+DGt3GrCzUo8U5XKiq1odkztcmJlg7e7riAGDZ/ptjqDlRTZvtYjK&#10;rN5QatGmHsvbAzuuwdqdYO0usGYXNnZnWLsLjN1jxKWnAAOtHkQQzCOt5yHQf2pVbhA2ZleOk/ci&#10;Sd47SBkpizCcQ9XoBwiCW0fzPR6CSJChWvk+ddS+NhwvC2aucnf9C6g3Po9mz6IwuK6sGjPo6hcb&#10;uxOvWfPzpnkTouhnNKXjovEKGSmToJ7NcfI+ZNnJGGyVT4oliKKrKQqvhlIPj7cgwMxVZNnRnGan&#10;IMuPH2LiwzeQYil0MI8CfTcCPQ9SPj0ZvAKKhHC8JaydXT4DduJiPxvG7gTnZmE4sd5jSwohVoNo&#10;demGv7qM8a8XMfxFTD9tENff+14CkAFgirKxsAD1tA2K8U1P25R/EIXisynLfASy6esih0GwXt6D&#10;3vwH3DwvQiecm1GGVswoQ6JaHS5hIOUL6wgHUj4DpRZDyafbYWI8FrBzHcjy4zjNTkOWngbrdhzS&#10;iUR1hMGNFIbXIAxubIf4fmYO+4QdnIqBnp2BnkvVymUIw2s35TCUTQUvDnjGjGKAuPaKppUItP4T&#10;Te28sBWZUTk3e3FX1/fK8nnrY1CtfI86al8hIVaNty29NhWeAv8Pjfgj6G/lXet51FH7FwT6jgms&#10;jy2QZSdyI/kI0vRsDKSQC3oNUfQLqkRXkNaPts7K4cHMAsYcgCw/lrPsaGT5UcOuFED0OnRPje/C&#10;I6AUAVaMk9kbPWzdVjD5AcjNAWzMAcjNASNwqQYALt2q51Gg50EHd4+3QFXmCDiyXH05DwOFnEix&#10;hCqV/0Gl8pPRxH2zMXuUIsG5aDapIuqiWvVbqFb+czieFWzsbF7bdVnT8ACiOnXULkG1culgq4Jl&#10;0tl/LMPI1p2YSPk0TZvyHtL64aHaNci9BLL8WE6SC5Ck7xw0CaoQLyCKrqZKeDWUenA8n6/l82Yf&#10;ZNnJnGYnI8uPxnCSk0r5ePFZDu5GoOe1W8Kz9WHnpsHY3WDNbmzsbj1tWLvTECqBjOd3SiAAACAA&#10;SURBVB6itRDi1d7KKUIsJyleBdFrEGIVBK0GiVIEoNUQYvVkq6oxXMocDFPgeEaZb2EGnJsOLvbs&#10;eAac3aaonOOK/WDJWEeHK4QC+TiUWvz/2bvu8Diq63vulDdli0wNpobQu6kJpgZCMaF3ML33nh81&#10;hNATQgsQuimmd0yHUAymmhqq6S1gIGBLuzv1zdzfHzMSsrZK1q5ks+f79O1YM9q5knffvnfeueeQ&#10;pr0PTX0PqjqllSqwwUa60bAU/GBMQhYE66Kx97qfmpzeDcN4gBTlp2bXWg/pZtA+7LgHpcRdZSjK&#10;t2RbV8Eyr2q1N1cbrUObHGhjppFKSw/gQvH8Cv3HAeUyp8C2L2i6WiAx3ToNjnsEKjGgQn+K8rnD&#10;SdPea2YdfWqaM1EKOEdUnSgJ/SnKZk4nISa2qq6+4DieB467H7vuAXWY8BCG8SBZ5vVpf/WwZJA5&#10;jueGH2zMfrApAn/TKqkU1aEqn6U7089B6M/NKrt1szo4jvOQctQMhIGUy6JRGWc3kgXWc2SIJyDE&#10;E6Qonc2pOF0cud5u7LoHVTE67YaEadxBGfuCmUkZqUsSKPQ9ZTJnwLauatTPJW012J67ihdXbAXR&#10;tNeoI7dvIyQgB+Fo7uy8qYKyIqBc9ljY1mUDfS+lPgJ7sOvuVXfHjuh/sMw7yDRuga6/2EwV1s/j&#10;jb8ZgmCjiskQ1aCqH0HoT5EQT0GIZ4aj8io1ZF0EUi6PKFqKpfyZBOjP79ofEP0IVf0aqvI1FOVr&#10;UtWvoSj/TY30fiYCZpMd6aEGM5s9REEcjUQUj+S4O3o3Hpl4PkS/HnTCR1W+gKq9D019PyENtLeg&#10;a2/PigQOx5xBEPyeg2AMfH9MHXVZNySEeDolCu4bauNQZtbgB5uz4x5SxZumGxFM4x6yrX+1DQxn&#10;P7TJgTZmCkm0Vdc4+MEfy05q2hvUkd+j2d4CycQ22Jq7Cpcgjhcou0BRvqZ89hgYxl2tGsA4jnNw&#10;3KO45BwH5nzFi4R4nLL26STE862oqRI4DFdnxz0UrrczajHeqvoR2ebVMK0bhu3kNZSrIQjGsO+P&#10;SXvDG5WsMjT1HQjxXDcZMBzSINpIwMwmpFweQTiag3BdhMG6/SR7JIQ+iQzxMAzjoWblVPeoCRz3&#10;QHj+Dqj1fhL6RLLtC2CIBwe6aOUwXIkLpXMRBJtWvEBVP6Vs5s8wjdsavQfHcQcXS2fCcQ9F+ftH&#10;ImOfQ9nMWfUWZBzHee4qXA7P37XspGncSfncfo36kTCzBc/fhl13XwThBjUvTqS795Jl3gIh/t0s&#10;8jJVB4yCH2zGvr9Zas7a2HijKF/BEE+R0J+CEE+Rqn7djBoHgjQb/leQ0fKQcnmWcnlIuQJktNwg&#10;p5gEUNXPoSb96qQqX0FVv+omAqCq/50VF4ezOyq0iizKyXH6FS+MwTGGjKCp70HXXyNNex269nqa&#10;ZjPLqAxSVcESvVQFG6B+BClD158j07gHpnHPUKuGWMol2XEPgevtVTO9R1PfoYx9HkzztuGU1tDG&#10;wNEmB9oYMNj3N+HOwg2I41/1ORUhY59F2cyZzd5Z5ihamLsKl8IPtqhwOkDG/gdlMmeTQqVm1tFT&#10;D7MFxz2Yi6UTq0rXhXiEspm/ktBfbkVNfcHMBjx/e3acwxHK39a4NIBp3E2WdTWE/sxwY4YTR/lg&#10;Q/b9reAHWyCO52vwR0Po2mu9yIBJrWwxaWPm0CPlDMJ1OQjWRRCuW1MG2Req8gUM4yEyxEMQ4plm&#10;mLlxHM8F19uTHfdARNGS1WtRP6aMdSFM64aBjlEcBOtzoXhu1feypr1K+ezRJMSkhp8zDFfnzsKV&#10;FeNnVfV96sjvS0J/seZzJIqyvblQuKRstzFpM9ihlhKBQ7kCu+4BcL3d6kieYwjxJFnmeBji3mYt&#10;IJJe42Bj9oMt4AdjKnzuVQZRAUJ/moR4HIZ4HKr68XAYS5lZQMrlelQ6Uq6AUK4waCaAP5vXfQpV&#10;/ZQ09bOUDPgUivLNUPrptNEcMLOGOF4QMiEPWEZLI5LLQMplU6XPzHhMMFR1CnTttcScVnsdmvZm&#10;q/xmZhYcxyPgB5uz522X9vfXj0DWtclkmrekXk5DpijgmDPwvF3ZcQ+t6ZmiKF+nyVpXDwdPhTYG&#10;jjY50Ea/wcwGF4pnwXGPLTupqu/TiPwepOuvNrkGDY57GBdLZ1bc0RDiEcpnj+xv1NdM1eN6e3Kx&#10;dHpVozWhP0PZ7Mkk9BdaUVNfcBSNTFhg94CaUlBVnZL2lN043HrqOY7ngu//kb1gKwTBJg3uZsXQ&#10;tVfIMB5FYmD38qzo7t1GZSRkQfxrhMG6HITr9jMOzkt2ccXDMIyHSVM/G/TakqSPg+D526LarhrR&#10;NNjWFWRblw1EtfJzAkHprKru96ZxO+WyJzSabJCOsUdxoXgGyieyDNv6J2WzJ9cjNVjKZXh65x0V&#10;4rNc6sgfSJY5vtc9LXjeDuy4B9eNSlXV98kyr4dl3tSs3leOooXg+5uzF2yBINgQgGjgx+LUMPNx&#10;MsTj0PWXhrr9iuM4CylX6tOuszzq72TWBsGBqn0ITZ0CVZ1CmjYlPf6wvThoozeY2UbSjrIMS7ks&#10;ZJSSBtHi6G/bWG+o6ifQtZdI6M9DF5Ogqe8Od+IpaT/wx7Dnbwc/2LyuZ0qSAvU4WeaNMI0JQzV/&#10;SdVxo9lxD4Xnb49q4wdRJ2zrX2Rbl5CqftvaKtsYDLTJgTb6BZZyaZ7edSukHFV20rYuoVz2/5od&#10;08ZhuFq6q7VK2UlF+Yby2cNhGPe2JJaKmRAEY7hQ/HvVfmNde4Wy2ZMh9CeHYseIQ7kiO87RcL2x&#10;qD4ZjGGICWTbl0DoTw+Hna1ucBTNB9/flj1/BwThumjEhVmh7yGMx8gQj8AQj7fTA35Z4CgaiSD8&#10;A/v+H+EHmzRstqVpb5Bp3AHTuJM07ZNBrmkRLjlHwPX2q9pqlPgS3EaZzN9J197u9z1+Jin/WrHF&#10;CvCRsc+njH1uo4s3lnJx7ipcjSBcv+ykqn5MHfk96xGezGxzV+EyuN5eZSdt61JY1iVIVAL71InW&#10;6oJp3EqWdV0zogeTmK9oBfj+Nuz5W1b8jKkEhX6AMB5NWlfE40NpMMbMJkI5CmG4BofhGgjl6oii&#10;JTAzu7ZEP0HT3oGuvUOq+h66SYAkvm5YL8TaGN5IIy0Xh5TLQEbLcRiuglCu0i81WG8QdULXXyCh&#10;Pw+hTxruUZ+pAnIj9v3t4Plb1hz/gESJZBp3kWmOh9AnDtX7j6P4V3Dd/dhxD60RWRzAMm+gjH0+&#10;adqUlhbYxkyhTQ600RBSiei+XChcXCYRVegHyuf3JtN4qKk1xJzhYvEMOO6RKF8gMmzrUspmTmm0&#10;l3Wm6wnDVblQPK9KKgKgqW9TNnsKDPFAqxfbKWmxMZfcY2uayhD9CNu6mmzrClLVL1pYYk1wFC0A&#10;z9+WPX/7NP2i/sRW1yaTYTwAQzwCTXu9PWltA0gXzGG4JvvBH+H7m0FGKzT0g5r2KlnGHTDNOxvd&#10;bW+onjjOJ67QzpE1TfUMcR9lM2eTrk/u9z2YLZSco7jknFRxV0pRplI2cxIs88ZGjGKZWYHr7c+F&#10;4nlgzvU5HSNj/4Oymb/UI4bZcffmrsK/0Iiktjd0/VmyzWthmncN9kQ/9Sv5LXv+tvD9bevGtqY/&#10;lo43D8MQD0PTXhuK8YaZVUTRUgjDNTiQayAM10hlvwPbiSU4aRLLO6Rp70BT34GmvQNF+XY4EcZt&#10;zP7gOJ4HKVHAoVwFUq7S4HuzLyR07TXo+vOpuuD5oTb9qwZm1hGE66etB1vXbV1SlK9gmTeRZY4n&#10;TXu/RWXOAGY24Hq7cck5rqpqDWAY4n7KZM4bKuVsG/1Dmxxooy44jju4s3ANfH/7spNCPEYdub1I&#10;Vac2tYYgWI87C9ciihYrO6lpb1JH7oCBTKIHVEsU/ZoLxTPh+WMrXqCqn6RGYLe3esKYDtS7suMc&#10;U0HG+zM07TXKWJemBjJNVXo0Co6ikfD8Hdnzd0AYrtXAjwQQ4kkyjfthiAd+qbE6zKwCMMBsgCEA&#10;7j42ABbpY/n3mAWIgjS72wWRCyIHIDf9t/Pz9xDOLosDjqKFe4zkgmDDhty3de1lMs1EUTBIJlGJ&#10;K7S/NZecYxDKNateKMRjlLXPIiGe6/c9omg+LpbOhOvtg0oEm6a9QfncYY1O2DiKFuSuwhWVDWjV&#10;d6kjv2e9JAYOw5V5eufddZ28k7SBG8i2rh7sXSdm1hCE67Dn7wDf36YhvxKiUtoq8AAM46GhMGbl&#10;OO5AGP6Og3A0wnAthPK3DUiSK0NRpkLT3oCuvUG69gY07Q2o6mdtUrWN4QqO4znSlphVUoXBqgNS&#10;xajqxxD6MyTEEzDEk8NRWcjMKoLgD+x6u8P3t6n7OaVpr5Fljk/9CVo/NjEr8IPNueT8X835m65P&#10;ooz9dxjiofZYM3zRJgfaqAkOw1V4etedFRjbgHLZE2BbFzc5IirHxdI5qXv2jCA4lM2emtZQM4N7&#10;kGrJc8k5BSXnSFTqPSX6kbKZ02FbV7TasZXjOAfXO5BLzjE1JF4Mw7iXMvb50LUXh8Nij+O4A76/&#10;Dbve2NSJvHbLANE0GMaDZIoJEOKx2bWvlZlVxDw34mg+xHHyFcXzcXL8q+5/I47nqytDHBzECVEA&#10;B0ROGiX2LRRlKqnqt93HiQmZ8i0U5btZwbWYmU0EwXrsB3+E529bRYo/I3T9hZ7Wg0EipDgIf8eO&#10;c3Tax1n5PSD0iZTJnAWh/7u/710Ow1FcKF5YsTUAACxzHOWyJ5Ci/FD3uZgJnrcndxUvrtAeEVE2&#10;cxoy9rm1xmSO4zl5etctCIJNYIh7EIQb9rhh6/rzZFuXwzTuGsyYupQQWI89bwf4/rYNJV4oyn9h&#10;GA+k483TrSRSUy+NRRGGayVkQLBWSvj2vz1AVT+BlpIAKRHQbEK/jTZaAY7jEQjD0RyEayEI10YY&#10;roH+KZMYmvYaDPEECfEEhP7CcIvH5DjOwve3ZdfbHUG4IWqPAREMYwLZ5hVpYkvrFU1BOJpLpf+D&#10;H2xV9SJNfZeymdNgGPe0SYLhhzY50EZFpG0EB3BX4Z/ouxBW1Sk0Ir8L6fobTa3BD/7AXV3XIIoX&#10;KTtpiIcpnzukFVL4VFK7JxdL51SReXnI2BelfbxNy1OvWFsczwXHPZxLzhFVF4kEB5Y1jmzrosHu&#10;ox4ImNmAH4xh1xsL398CtSLfgKTf1TTuI9O4E0I8NSssOuuBmRXE8UJIjJmW5cTNeYEeIiCO58XM&#10;OTsPPYh+TImCqVDUb6EqX5GmfQBVnQJNndLq90o9JPLycDR7/o7w/O1rkGzdiGGIR8gyx8EwHhyM&#10;1yXLaFEulY6H6+2NauZ3uvYKZTJnpjGIDX+A90S+FornVVRgEU2nXOYkWNZVDbUaRNFC3Fm4tmLb&#10;kq4/Tx353WsZPDKzCsc9HLZ1FRdLJyKOR5JtXUq6/majv1PdGpP/03XY9XaB529XNUGmN1T1fZjG&#10;vWQa96btAq2Jv038DpZFGKzHQbgegnC9hhMRekNRpkLXXiFdfwW6/gp07dVfWhoLM+uIeU5wPAeY&#10;c4g5B+YsmHPJV5zjuPu45yszo/oKYgaVFXoeBZgNzEjicZ/H8u8l44MPIg9EPggekD4S+QB5oPQ8&#10;yIdCBRB1ElEnFKULRJ1QqBNEnSCl1zEV24urn8HMAqFcJSHVgrURhmv1M/rWhRATyRBPQIgnoKnv&#10;DIeNlG5wFC0A1xvLnrd7TXUokKhYbfNKWNb1jRC/gw2WcmkuOcfB9XZHtc8zTftPQhKI+4bT3/mX&#10;jjY50EYZOI5z3FW4Ep6/S9lJyxxHudwRzYwG5Dju4ELxPLje/mUniaZRPnsUTHN8SwwHg3A0dxUu&#10;hpSrVToN0xxPucwprc6j5ShagEvOMXC9A6s69ivKN2Rbl8C2rhzqyWHicit/y667Nzx/x7oGcUQ/&#10;phP0u1JCYEjdvgcKZtYQRYtCRstCymU4eVwWkVymITn77AxFmdrL5fyD7mOo6ueNLE6bCWZWEYZr&#10;J0SBt33NdA8geb1a5niyrOtI1/4z0/ePogW55BwHxz0AgFXxIk17k3KZkyHEI/0kCQw47uFcLJ1a&#10;wT8A0LTXKZ87lIT+UgPPRXDdg7hQOq9sHCIqUD57WKvG6hlqCuXq7Hk7w/N3qpoe0xua9mqaLX4v&#10;adoHLSgzIS6kXAFBmJIBwboNkRe9QVSCrk2Grr9CupaQAYry9ew0yWZmAnMH4ngkongk4nhexPFc&#10;YJ6L43guxPHciHmu5HvxXIh5rhqGn7MjGEQFKPQjFOW79Ot7KMp31H2s9vo+0bTZ6fVRD2n07eII&#10;wrU5TNUFUbRUw0+gKFMh9H8nZIHx2HDxK0jIRLkSu97u8Pxd67RGBTCNu8i2roCuT2q5B1aSlHUE&#10;HPfgHoVYX2jam5TN/GUoPLraKEebHGhjBnAoV+TpnXeWZXMTHMrnDiHLuqGp9/eDDbmz63rE8YJl&#10;Jw1xX6oWaHo0CkfRglwonlvVV0Do/6Zc9k+DucvVUF0y+g2XSifA9fZEVSZWfY8y9t9SP4Eh3WXn&#10;KBoJ19udXW/vGmY1CRIX3nvING5JCYGmt4oMFnomIFKu1KMESKKalkZj8WcDui0U+h8U5fvEJ4B8&#10;EPx0NypId6P8dDeqe9fKTyWTAYgCMAtmtsBsg2EB3cdsJV/odcw2wBZizqLagnVwEEBTP4KqTYGm&#10;vke6Phm6NnmoIpGS3s9wPfa8HRvafda0V8k2x8E0b5tZUo6jeF52nGPguIdW7S3X9RcolzmZhHim&#10;f88dzc+F4j8qksAAYJnXUi57fCP9uCzlYtzZNb6id4Jp3E753IHNVoqwlEvA88ey6+1WURnRF7r2&#10;EpnmnTCNu0hVv2xmbUDPGLEEguAP7IcbIgh+3++WIEX5EkJ/gXT9eQj9BWjaf2alcbIvOI6ziOOF&#10;EUULdS/++WcSYH7EUXLcXwPLNmohTMmDqVDVL6EqX5CqfgFV+RKq+gVU9QsQ/Tg7L9B+TrMJNkIQ&#10;/KEBlVjPj0LXXyRD3A/TuH+4OPAnLVPBhux6e8Dzt0MtNaamvkeWdQUsczwpyvTWVdljxnsAl5zj&#10;qqqiNO01ymVO7S/p3cbgok0OtNGDqk7Sqvo+jejYgXTt3abdm9niQvGcNIlgRhD9j/K5w1ODv6a+&#10;YJnZRMk5jkulEyvu7KrqJ5TLHgtDTGjpblgU/ZqLpZPTKLDKTtSJ3PictLYhkxkmbQP+Fux6e8MP&#10;NkVtH4EQhniYLPPmVJrttqrOmQEza5ByRQThOpz0Oa4zIAlwJSQy0qlQlalpH/93pKTHvb4HRfl+&#10;KBYG6U5eDnE8MvU+GIm4Z1I/H+JoJLqPmecatBsrytfQ9cmU7JROTuXSrZ3cJH3rv2fX2w2etwNq&#10;kyQ+TOMesqxxEPpTM/Oe5DieM20fOrLqglLo/6Zs9hQS+sv9em4/+D0XCpdCRsuWnVToB8rljoRp&#10;3FZvvGNmDSXnJC6WTgWgznBSVT6jjo5d+ltb3drjeB643s7sebshlGvU/YHEL+JOmMbdrVB7cRTN&#10;jyDcgIPgD/CDDSuS3tURQ9PegNCf7yYDSFW/blqxg4x0nJgTUbQIongRRNEi3OsYUbTIoI4PzUPQ&#10;i1wNUgI2ANCtbqI+j5W+R71aE8y0LWE4Ex5uD1GgKl8m5IH6JVT1o7QlbLZpU0nbeZZDEGzEfrAR&#10;wmC9hlV9qvoBTON+Moz7oWsvD4f2Do7jueF6e7HjHogoWrzGpS4s81ayrSugaa+2WN1lw3EP4WLp&#10;+Kpku669QtnMqRDi8TZJ0Hq0yYE2wMwGdxUuhusdWHbSNG6ifO5gUpRi0+4fhqvy9K7xiKJlKtz/&#10;TsrlDmuF+yr7/sbcVbys4oBKVKSMfSYy9kWtNKvhKFqEi6WTUrfxyqSA0J+iTObsdAEyZG9olnJJ&#10;dtwD4Hp71Z30CX0imebNMI27ZoWJBjPbCMPVUzJgHYTh6AG7hAOJE7umvQdNe4809f3kWP0YijJ1&#10;uKRHDAaYWfQQCFG0GEu5NKJoKchoaUi5BGZWgaCqH0LXJifqAv0V6NqbrSKYOI7z8Pyd2HX3QSh/&#10;V6fOT8m2LoNlXjczr3eO4zwc9xAuOX8C85wVLzLE/ZTN/pl07e2Gn5dZh+MewcXSaRVf10I8Svnc&#10;IbU8BHqeKwh/y51dN1fYvZeUzZyMjP2PmSJKmAX8YDN23T3hB5ujXmyfpr1BlnErTPP2ZisEmNlC&#10;EKzLfrAp/GCTip9p1SGha69CiIkk9InQ9edbFcs7UDAzIY5/hShaAjJanKNo8e5jRNESMzVGDgw+&#10;FOXHVGL/I0j5Ke3dL4KoQESFVIKfPBIVQUqvY3gpEZAqr5qX0sLMBEAHs4nepAHDBNhAzHkwd4Dj&#10;DsTcAeYOjuOO5Hucfi/Od59DHM8DQG9GrWVQ6IdU2fUBadqUbh+ZNO1ilmwB7AYzG2n07cbwg40g&#10;5apoxP9HUb6DISaQYdwPQzw51J/jzKwgCDdgxz0Ivr8Vao2TmvYG2dYlsMxbWjq/jeMsHPcwLjnH&#10;VZ0z6tqLlM2eCqE/2SYJWoc2OfALB0fR/Dy9864KclCP8rkjYJnXNPHDUUPJOZ6LpdPQd+Ai+pE6&#10;cgeSad7djHvPUEcULcCF4vnw/J0qXmCZN1A2c2IrZc0cRQv3IgUqf+AnubHnDPZuXH/AzAKevzW7&#10;7kEIwt/XvFhVPiPLugGWecNg5sY3AxzHcyII1+IwXBtBsA5CuRoGMvFSlG+QLv4pIQDeg6a9PxTm&#10;QMMNvUwZl4aMluIoWqr7uKHUgMqIoGuvQYgnSYinIPTnW0EWsJTLsOvtDdfbo6aChODANMeTbV/W&#10;n8V72f3iuINLzjFw3GOqLMAYpnEbZTN/7o8JaToW/gOev3Ol2htNh+E4znKheEmqdJoRhniYOvJ7&#10;9Dc+jEO5Irvu3nC93euSj6r6IVnmLTCNW0nTPuzPffpVU9IqsAz8YBP2g00RBOuhnsHqzwih6y9D&#10;6BNJiInQ9Rea6eUzM+CYM4jkUr1appZA1EMAVPa8GRyEqWLqWyjKN1DUb0lVpoLSxf+MRMD/QHB+&#10;qQuIVKkxIk2zmTchbeJfcfdxzyMnx80hbiRU9WNo6hRo2hRS1Q+ga29C094bbgkAjSKZCwQbsh+M&#10;gedv0ZAvSBJ7+mgas/wQKcpPLSi1KtL2zn3ZcfdHHC9c9UJF+baXT1XLauY4zsFxj+CSc2xVZZyu&#10;T6Jc5hQSYmKr6volo00O/ILBQbAWT++6q8zIRFU/phH57UnX32ravaVcPO1RLd9xS5II9m121BIz&#10;a3DcQ7lYOqOiMZeuvUy53JGtXHxzFI3kknMKHHd/VCUFjHsom/nrYBifDRQso9+w6+4P1923phMw&#10;wYFh3k2WeR2EPnE4yO4qgWPOIAjW5yAYgyBYHzJarp9PEfVIgDXt7VQJ8H6rZe+zCziOs4iipRHK&#10;VTgMV0coV4eUy6OvXL0+Agj9BRLiSQjxJHTt1WbubDGzniRxuPvAD/6IWrs1Qn+GbOsSGMaEgbaH&#10;cBzPzcXSCWnUayWZcgjbuoSymbP6M9lj39+EuwpXIIp/XXZS096gjtx+pOuv130e1xvLXYXLy8ZX&#10;RfmKRnTsWM/0MFVn7MqOu28VU9hez0nfwzRvI8u8qZky2XSs2IB9f3P4wWb9aBVgaNqbEOJJMvQn&#10;oYvnhhsZwHHckXqlJOapkUwNVCu8DmYWRNO7e96hql+QonyTkgDfQlGT49m8930owXHcgSheuLvF&#10;g+N4EUTRwj1tIMm8cLASc2SqlHuTErLgTejaW0O9aO4vUqPa0ez5W8EPtm7I2yRpnXyETPMWmMYD&#10;ROQ0vdAqYGY1/Xw6CH6wGar9/xKVYJnjyLYvIk39tGX1xXEHHPdILjnHVDUuNMT9lMseP1z8HmZX&#10;tMmBXyDSmMID05jCGReghniQOvK7N2tRk957Ly4ULi3r6yI4lMsdA8u8quneAkH4O+4qXAEpVyo7&#10;SfQj5bLHwzKva9ViluN4BJecP6HkHI1qUmtD3EfZzGnNJG1qIZGpBZtwyT0CQbBpzYt1/QWyzHEw&#10;jTtIUQotKrFhpDt+S8IPxrAfjOnnjl9Ceuj6S9D1SSTEc9C1l5rZetNGT2vHygjl6ilhsEadnspy&#10;EBXTndqnIPQnoWlvN+s9zlH8K3je7uy4B9WcRCrKV2Rbl8O2rhmoooSjaH4uOqfAdfdDJVKRaBpl&#10;M6fDtv7VqEkpx5zhYvGvcNyjUe4bIpGxz6Fs5sx6z8dSLs7Tu26tsLiXlMseDdu6rPd4n6YNrMGu&#10;ewA8b+c6/b8+TOM+sswbIMQTzfLg4ChaBL7/R/aCzREEG6DRsUJVP0mdzp+EEE+TovyvGfX1F8ys&#10;IoqWQChXYilXhJQrIZQr9dMToTYU+gGq+knau/4lKcoXvfrYvxjuLRO/dDCzQBQtlBAF0cIso0XT&#10;lrClEMklByVtR1G+TJUFb5KuJ6SBqnw+KxBCPdGjvr8V+/5WDXmeEJVgiHvJMm+BEP8eyhYMjqJF&#10;2HH3h+vtWyPpIIZp3E22fX5LN8mS+fDRcNyjqiSPRLCtKyiTOb0VLce/RLTJgV8YmNnkrsJlqVx9&#10;RmTs0ymb+WvTJstxnOeuwhUV3bF17aUkF1v7uBn37lVDBxdK58J1D6p4QT8cugelHmYrVS+cVFVO&#10;ZYj7E6WA/kYrauqL1GF2T3bcwxFFS1S9kKgrjXO7cmYk080CMxsIgvXZD7aE749BFC/a8A8T/QjR&#10;TQTok6Brr8/qvZWzAziO50AoV0MYrpESBr/rlzEk0Y8wxBNpn+gjzXDUZ2YFfjCGHfewOqSaD8u8&#10;hTL2eaRp7w/oXjJalIul0+B5u6GSEaiqfkK5zPEwjHsanYBzGK7CnYWrIeUqZSc19W3qyO9Nuv5a&#10;zedgNrhQPA+Oe3jZSdO4hTry+4NZgeePZcc9uCJp2xu69iJZ1vUp+TjoRHYauFJsUAAAIABJREFU&#10;M7gqe/7W8P0t6+aJdyMhn54mQzwKIR7rT0tHs8BxnIOUo1IiYKWUCFgeg5E4kvSefwRV/Zg09aPU&#10;sO5jqOpH7cX/7Iu0JWwByGgpSLkUR9HS3cc1ZeuNgGgahP4i6fqL0PUXoGuTh+MGQ19wFM0PP9iS&#10;PX+rlECsnVJE9D9Y5h1kGrdC118YKlUlMxvwvF245BwDGa1Q9UJdn0QZ+/w0arAlUcMcx3Om7XNH&#10;VmyDISpQxj4bGfviWcXMelZBmxz4BSH1F7gPoVx9hhNEBerI706mcX/T7h2Ea3Bn162Iot/0OSUp&#10;mzkNGftvzXZeZ8/fgrsKl1fsZ9a0/1A+dzAJ/YVm1tBTC7MG19uDi6W/Vt2tMcSDlM38pRH5bjPA&#10;Ui7BjnsYXG/vim0X3dC1yWRZVybRbcNOJjtHog7wt4IfjKn5e/SGqnwOXTxHQp8EoT8HVf1gVtjN&#10;+KWjl/P0BhwEGyII16sqTyyHhBBPkSnuh2FMaIYzfGraeWhq2lk9i90Q91Em87d6svuq9wnl8lwo&#10;nleVjND15ymXPbbR3aC0BetILhZPr7BjGPVSEdTsK2bP24E7C9eWvQ+JfgBg1nx/KspUWOaNZJnX&#10;kaZ90Ejd/UEPeegFCSEQx/M39IOa9iYM8RgZ4tF0kj9k8bGJukaOQhiuxglptloaITsz8vAo6SNP&#10;PFNS75QpbQKgjUpgZhtSLgEZLcVSrpASU6NmQpUSQ9Pehq6/QEJ/Ebr2IlT1k+H8ecxxnIcfbMq+&#10;vx08f0vUS6ZQlC9hmbeSad4CTX17KH43ZiYEwcZcco9FEGxU9UJV/Ygy9gWwzBtb1SLBcTwPF0un&#10;wnEPQqVWPUX5inLZk2AatwzX1tVZDW1y4BcCDsNVeFrnhLKFsap+QHN0bNOMyRaQMsyOewwXiueg&#10;75taVT+iEfld6u06zXQNUTwvFwoXVzbZoiJlM6fCti5pRSwcMxP8YEsuFM9NJ23l0PVnKZc9gYT+&#10;YrPr6YvkAyLcgEvOsQiCMVUvTIzVbiLbumKoFA3VwFG0EDx/a/b9rRCE66GemznQveP3JBnGIzDE&#10;o6SqXzS/0jaajaRHVK7aiyxYG41GiGnaa2Qa98Ew7oemvjOYEzaO4yw8bw8uuYfVdLTX9Wcpa/9t&#10;oJnP7Psbc6H4j6o7QqZxM+Wy/0eq+k1DzyflYtxZGIcwXLfspKa+Sx353euNByzlkjy9854GfT0Y&#10;QjxKtnUVDPHQYKt1Ev8Afwx7/vbwg80aIg8JDoR4ggzjIRjioUb/doMNZtYh5YoIw9/2EAHJ37RW&#10;dGwtSGjqBzOYp6ra+9DUj2ZVM7k2hg84judGKFeClKM4DFeGlKMgo6XRfx+ZZNdd6C+Qrr8Iob8I&#10;XX9luO4ccxzn4Adbs+vtmi66a/++mvoemeZNqXHz0IwtoVyRS86x8LxdUW3+RPQjZeyLYVv/bIbi&#10;rmJdUi7JheLf4QdbVbxA016nXPY4MsTTrahndkabHPgFgD1vW+7sGl+242OI+1PX6Kaw/xzFv+LO&#10;rhsQBJuUnTTN8ZTPHtpMuRgzEzx/LHcVLq4Y+2UY91A+ewSp6n+bVcMM9YThKC4UL6jq6q9pb1Eu&#10;cyKEeLTVzDEza/D8Hbjk/AlSrlz1QlX5jGz7UljmuOFktsdRtDA8fzv2vB0qJG9Uhqa+A8N4hIR4&#10;FEKfNJQ7fm20Br1iqjZAEG6IMFwDjZBHqvIZDON+Mo37oevPDZassoeMc5zD4QdbotoOr6a+TZnM&#10;32Aad/R3gczMKlxvTy6WzkQcjyy7ICFI/wrb+mcj74GU8D2Ei8W/VVARhJTNnIqMfV6tvxHHcZa7&#10;Clf3ELaa9gpkr57dRCVwDdnW1YMdP8hx3AE/2Jw9fzv4/hg0QhapyucwjAfJEA9CiIlDEVPGUTQf&#10;Qvk7DsM1EYRrIgxXw0BbA4h+hK69BU17i9JHaNr7bRKgjVaCmU1IuTxCOYqlHIUwXAWhXAX98f9J&#10;4EPoz/cynn2tFZs9/QVH8bzwvB3Y83dFGI6uc3kEQzxItnUVhHisVVL+3uAoWoAd9wg47oFVFXhE&#10;0yljX9BSkiAI1uVC8R9lKuhuGOKB1LRwQO15bbTJgdkazEwoOSdwsXR233OplP+MpvkL+MEG3Nl1&#10;S1n/L1GR8rlDyDLHN+O+PfePokW4s3BFRVmtokylfPZQMs17mllDr1pGcrF0Jlxvb1Sa/Kvqp5TN&#10;/BmmcVurJVEcx9kk4sY5GlG8SNULhf4U2fbF6e5dyz+kKiElBLZPCYHaOfMJQgjxDBnifpjGBFLV&#10;r5peZBvDGhzHI+AHm7Hvbw0/2LShnWNFmQrTuDV1xX9jsIg8lnJJLjl/guvtgWr9qqryBdn2+bCt&#10;a/sr6eSYM3Cc47hU+r+KZmKqOoXy2SPIMB5vrN7oN9zVdS2CcP2yk7r+AnXk9qjVc8/MBMc5jmW0&#10;HCzrAvw07S0IfSLZ1mUwjPsGUyWQyny3ZM/bCX6wCRqJJW2icqQemFmFlCsiCNfhMPwdwnDNAScG&#10;qOqn0LVXKXWIh6a9BUX5ZjjLstv45SIhcOXKCMM1UyJsdL+jbYm6IPRnesgCTX1vuL3eOYp+Ddfb&#10;hT1v17qeJoryNdnWtbDMcYNNljYCjuNcOk88quo8MSEJLkxJgqZvHHHiUbMTF4vnVKkpgmVdRdnM&#10;aW3Twv6jTQ7MpmBmgzsLV8Pzdu9zyqOO/J5kmXc06b4KSs7xXCydib7yRk17nUbkdyZN+6gZ907v&#10;T3C9fblQvLCigYlljqNc9jhSlGnNqqFXLTZKzjFcck6omAWt0PeUyZwO27q61bvWHEXzseMeBsc9&#10;pKoRIuDCMseTbV9CuvZOK+urhpR534k9byxC+du6P0DUBUM83EzDueEOjjkDjudBHM8Fhg6wDoYG&#10;QPv5mLX0e/oMx8zJdUQOiAogKkJJH2mGx9JwIY0GirTn/PfsBVs13HOuqh+QZd4M07xlsCKfOIrm&#10;Z8c9Co57UFWyQlGmUsY+F7Z1VX/ltClZeQ5cb8+KFxjGvZTPHkOq+nnd50pUBAdzoXge+u5iE5Uo&#10;lz0Sljmu1sScmYmImKVcbDAN/DjmDHx/c/b8neD7m6H+bqSEEE8PBXmYKlpWQxCuw0G4LsJwrZqe&#10;FNWgKF9C118lXXsVuv4qdO21WS0urhVgZhXMFgC9Z0xMxjsx4797xksdYAWgCEAMQgx0f1Fc/j0w&#10;iHwQuQA5ILggcofjbvasAI6ihRCkZEEYjkYoV0YjBF83FOU7CP1JEuJJGOLJ4dY2yKFcgT1vV3je&#10;LjU3aQCGIR4hy7q6GW1W9ZAqTLdLFaarVryIqLOXkqAVJIEJxzmci87JFdUNRNMplzkZlnXlrD5H&#10;aSXa5MBsCI7ieXl6571lsiVFmUpzdGxJuj65KfeN4zm4s+tG+MHmZSdt6yLKZU9opmyRo2h+7ixc&#10;U7FXXlU/pXzuADLEk826f08dSTvDrlwonlvFhMdHxr6AMvY5rXbh5ShamEvOn+C4+6PaZFmhH8i2&#10;L4Ft/atVqQ21kE7yt2LX2w1BsDHq9ewp9AMM4x4yzbsh9ImzW7sAMwvE8dyI43mTL54XcTwvx/E8&#10;P3+v19dgRE41AoKTkAVKN2nQBVX5LxT1a1KVr6AqX0NRv04ele+G8wc1MysI5WqJkaW/NWS0bN0f&#10;0vUXyDJuhmneMRiRdWnm88HsuEdVTWBQlG8pY58N27qmv1J3DsI1uatwSZVJnkfZzDmpUWzdMZul&#10;XJI7u8ZXjPMyjLuoI3dAiwhZAT/YiD1vLHx/qwZe+z4M8TiZxt0wjAmtqDGt00IQrslB8HuE4ToI&#10;wt+hv1JqounQ9ZdTk7ZXoOuvDjQKc1YBMxMYNjieC3E8J2KeC5w+xvFczJwHcxYxZ8GVvuL0sUVj&#10;YjnClGh1k0f0OqYiSPkJCk0jRZkGop+QPE6Dknw/PZ72S2//YGYTYbgqQrkmB8G6qfFs42Saqn4M&#10;QzxChjEBQn92uMwRkhjXcF123P3h+duj1piQtF5dR5Z5batTUVLzwjFcLJ1WVdqfkAQXwrYubglJ&#10;EMdzc7H0ZzjuIajUKqhpr6em4680u5bZAW1yYDYDS7kMT5v+SBn7qGlv0BwdWzbDgRtIDQ+nd95d&#10;Jn0k+ok68nuQaTzUjPsCPYvxXbircBmYR/Q5HcO2LqRc9tRWOKtyGK7EXcVLEYZrV7zANG6lXPbE&#10;VjPXLOViXHJOSHcLKzPuiQvt+akL7ZCa+zCzhiD4A7veWPjBNhWVF72h0A8wzLvJNO5MP+xn6R2a&#10;NCpqQUi5DGS0NEu5DKJoaUi5DGKed6jrGwREUJT/Qu0hC76i5Pi/UNUPoWlThqKvuxpYysXhB1ux&#10;6+0MKVerc7mEIR4l07wZpjFhZscdZjbhentwyfkTomjxihcpyn8pa58Ny7q2PwuH1I9gXy4Uzwbz&#10;XGUXqOoU6sgdREI808Bz6Sg5J3Gx9Gf0JfAU5SsakR9LQjzXaG2NIp1Qj2bXHwvP27Hi7zEjXBjG&#10;w2Qad8EQD7WCoGVmgTBcHUG4AQfBBgjC0agXddbnKaCp70LXX+oxYVPVKbODMzczq0iIzZGI45GI&#10;4vkQxyM5OR6JOJ67NwGA/v3dZk8QHJDyE1TlGyjKt1DUb6j7OHn8Bor6LRT63+zwGqkHZtYQytUQ&#10;BBumxrOj0SjZRlSAIR4lw5iQqguHfEMEADiO54Tr7c6uu39d81ah/5ss62qYxr2tVBMMS5JAyiW4&#10;UDoXvr9tpdOwzKsplz1puPw/D1e0yYHZCBwEa/O0zgllMnHDuJc68rs3I2auR8bfVbgUfQdjXZtM&#10;Izp2aOZCmON4Hu4sXA7f367spKp+QB35PVvBFHIcj+Bi6XQ47qGo5Batay9RLnf0QKPJBlyXlMtw&#10;0TkxdZ2tvOOuay9SJnMeDDFhqHdzWcql2PX2huvtiTier+bFCn0Pw7xnViYEmNmAjBZH1IsEkNHS&#10;iOTSQ7i7NRwQp/Fp70BT3yVNezc9/miod3nS1+hYeP7YCtGsM4JoehK/Z11FuvbuTN2XWU0knaW/&#10;VFUyKMrXlM2cCcu8rj9/J47jOblYOiONiiofvyzzespl/9SIIoLDcHWe3nUTomjJPqdiymbOSL1u&#10;ZnqcYSkXg+fvxq63R93/h0Qh8AiZ5u0wxIOkKMWZvX/N2pgVSLkS/GBjDsLfIwzW6ef72YXQX4au&#10;P0tCTIKuvTwrxgYys4Y4nh9RtAiieBFE0SIcRYsk30vJgEQVM9CEhTZqQ6aEwbfJo/o5qeqnUNVP&#10;oamfQlU/b1UcXSuRKnPW5iDYEH6wIaRcBY29xmLo+iQyjQdgiAdI06Y0u9Z6SMhP+Tt23QMS8rPG&#10;OKIoX1HGugSWdU2rVFA9NQbBpilJUK4eA7pJgotgWxe1hCQIgvW4q3BZRWKF6EfKZY9PPydne/Js&#10;IGiTA7MJ2PO24+ldN6PvAj3Jnz6lGW8AZra5q3AZXG+vspOWdTnls0c3tY3A87fmrq4rK+ykctrG&#10;cHKzd8CZWUmcwIt/Q8zzlF2gKl9QNnsCTOP2lhpahXIFLpVOgefvgGoO6IZ4iDL2OSTE862qqxKS&#10;WDd/B3a9faoqLrpBVIIh7iPLvAlC/HtWIgQ4jnMI5W85CNaBlCsnJEC0GJo3MfahKN/3+vofCD5A&#10;IQgSgETy95MAQuo+JkiAJBIJrAQQg9kCc44TeW6ul2w3l0p1c6mcN5d6ffTXbbpRSGjqh9C0dxLC&#10;QH0XmvYuVPWjVhNbPZM2zxsL19sJzHPX/AFdn0S2dSVM466ZUUWkJMGOXCydWjUOVVG+pFzmLzDN&#10;8f35u6TKp8sQhmuVnST6kfLZY2GaN9YbyzjmDBcKF8P19i07KfRnqCO/K6nqt43W9fPzxrl0rNi7&#10;7liRKDgeI9O8DYaY0OzFNUfR/AiCP7AfbIIg2Kji50E1EHVC6JNI15+DEM+mbuvDQupcC6nCaSSi&#10;aAnIaDHuJgHiaJGUEFgIA4mqaw681DOllLY9lQAKQAjTMTFEMuYF6WM4wyMQIfldFAAKGEriQ4AZ&#10;v7q/zzAAtsBsJ1/oPv75sdFY1WZCUb5BShiQlhIHqvoJVOXTtP1rll8kcBzPgSBcv4csqDZu9oWq&#10;fghDPECmMQG6/sJQzzc4jjvgebuy4+1fM1WKqATLvI5s65/N9Pgqqy8hCTZJSYLKnlBEP1E2czps&#10;64pmt8cwsw7HOYqLzl8qqk917SXK5w4ZbnHcwwFtcmA2AJecI7lQvBAzLgIldeT2J8u6vin3jKKF&#10;eVrnvSkj+zMIDuXzB5Jl3tSM+wI9E8+L4Hr7lZ1Ulc+pI78XCTGxWffvqSMMV+GuwmVVnPI9ymbO&#10;Rcb+eysl+izlUlws/SWNCKtCChj3UNY+cygHxJ+lwN4+8Pyd6rQNRBDicbLMm2EY9zVDAdMMJNFj&#10;4VochGsjCNdOP8xndqLsQlM/haJ8173opxkJgB+gUHJMVBiqiV2yY8hzIo4WRBQviChaiON4QUTR&#10;gojjBRHFCyGKFsRgkQhEBej6SyT0F6BrL0LXX25l1CYz6/CDjdnzxsLzt0atiDmin2CZN5BtXUWa&#10;9sFM3FOF5++SkgRLVLxIU9+mXPb4/sSjpoTnPlwo/r2iWanQn6F87oBGJp3sejtyV+GqMqMohb6n&#10;jo6xZIh/N1APIQzXScYKb4e6O/C6/nzq/XDnYHg/1KjLQBCuk5AB/iaQ0QoN/3BCBkwkIZ6C0J+B&#10;pr0z1KqtamBm6kUALMFRtDhktAQiuQRktDgGGqfYXxB1QaEfQcqPaQ/+j1CUH0H0EylK9/F0KFRM&#10;F/+9v0pDvbCrBGZWAJhgthFzPm2fmANxPAeY50Qcz8HMc6T+CnOA4zmScTWeAxzP3XR1GcGBqr0P&#10;XXuHuolYTXsHivLVrEwasIwWhe9vwb6/JYJwPTQSZ0s0DaZxD5nmbRD6M0P9euIwXJUd9wB4/i41&#10;UnYYhniAMvaF0PWJrfo/a4gkUJXPKJs9MY3nbWpdHEULcqF4QbpZ1hcxbOsyymZOHU7x3EONNjkw&#10;C4OZFS4U/w7HPXaGE0RFGpHfrtFIqn7fNwjW4emdd5ftjKjqhzSiY7tmOttzGK7M07tuRRQtVXbS&#10;Mq9Kkwia2kPKcZznYumstIWgfAFuiAmUyx1FmvpZM+uYoSYZLcql0p9TT4FKO9ExTON2ymTOmll5&#10;88yA47gDrrcbu+7BdfvoNO11sszrYZq3D/coGmYmRNESCMK1OQzXRhCuU7U/vBEo9ANU7QNo6vuk&#10;JY/QtA+gKF/OLjK4xFyM50IULYQoXhBxtCBH8SKQcllIuXzqX1KZ4Grg6aGp70HXX0gIA/1FqOqH&#10;rZgccRzn4PvbsOPthzBcp+bFQp9IlnUlTOOege6iJA7S3q5cdE5NlSiV7vM05bLH98eMlqN4Xi4U&#10;LoDnj61w2qNc9mTY1sX1FrUcRYvw9K6bK6gRmLKZvyBjn1XpNZ0kk7h7suPtV6FFYUao6hSyzBth&#10;mTc3tY0tihaEH4xh398MQbhRXS+UbhAc6OI5EvpTMMTT0LTXhxsZwMwqomhRyGhZSLkcS7ksZLQc&#10;IrlU0xahRMWkZ/5n6TspytTkWP02Pfc9FPppqBdjww3p+JlPWzTmTwmc+TnuPo7nT1s6RmKwCRyi&#10;Qrdqq1fL17tQlG9nNdKA47gDfrAJ+/6W8IPNaqQ3/QyFvodp3kGmcRt0/cWh/ExOlZdjueQcVVMR&#10;oWlvUsa6EKZ5e6sMLVOSYOOUJKgcN61rkymX/VNLNvT8YCPuKlxa8fNEUb6jXPY4mMbNs9pruBlo&#10;kwOzKJKowq4b4Pk7zXAiSSTYrFm7wuy4B6b+AjMyrYkj9b7Nkm6mkVlHcaF4Lvoa6inKN9SR25cM&#10;49Fm3HuGOjx/a+4qXFoxd1dVP6Z89kgyjIebXUdPPVG0ABedk+G6+6Gy0WAEyxxPGfvsVsrL+oLD&#10;cGV23IPg+WNrTqiTXdWbyDLHka6/1cIS+wVm1iHlqKSvMVwHYbB2v2TE6dNAVT+Dpn4AdUYSoG2W&#10;k6ZURHIZSLk8h9FykHI5SLk84nihAT0h0U8Q+ouk6y9A6M+nk7qmSrdZymXYcQ+E6+1Rc9JJ9D/Y&#10;1r/Itv9FqvLdgO7FrMH1dudS6dQyY9humMbtlM2c3B93a/aDP3BX4fKKZJeuvUwd+X1I096rU5vO&#10;xdIZKDnHl500xMPUkd+NFGVaMpkM12fXPRCevy1qxZUlY8WtZJo3QtcmN2NCx8wqQvlb9v3N4Qeb&#10;QcqVGvzRGLr2CoR4nAzxBHT9leHSJsDMCqL415ByRUi5bA8JIOXSGFyZewhV/Qqq8gVU9QtS1S+g&#10;JMdQla9SIqCp3g9t9JAIHYjiBRBFiyKKfsNR9BtE0WKIot9ARotisMgDounQtLeha5MpidKcDFX9&#10;ZFZZbCXGhuFa7PlbwA+2rKrI6g1F+QqWeRuZxm3QtDeGUK2nIAg24ZJ7NIJgo6oXKspUsq1LYVtX&#10;NlNZ1ae2xJOgUPxbVYWVISZQLnsCadr7Ta7FQMk5joulk1Hpda/rz1JH7sCZUfXNDmiTA7MgOI7z&#10;PL3zfgTh+jOcUNUPaM4RYxrJp+73PZkFdxUvguse3PcUZTMnpvL5pryYOIrm487CDWmM3YxISIkD&#10;m53lzFG0IHcV/wnf36bCaZeymbOQsf/RMkY2iW05KY1tqSTNjhNSIHP6YOWv9xfMbMHzdmTHPagq&#10;a5xeCiEeI9scB8OYMFxjmjiKFkh2GIIxCIKNKmbq1oKiTIWuTyKhT4LQn4emvTvUqRCzIjiO8+li&#10;ZjlOCINRCMM1+r27SVSC0J8kQzwGIR5rZhxU+l7YgR3vwLKI2RkRwDJvItu+cKAKLGY24LgHc7F0&#10;ShXnfgnbupyymTMajb5jZouLpZNQck5AuQQ3oGzmr8jY59Vzymbf34ynd91YVpeifAbTvA2+v02d&#10;fuC411jxQDPGCma24QcbJTuJ/hYNk36q8kVKBjwOIZ5spSFYNTCzCSmXQyhHsZSjEMqVIOWoGjLk&#10;/kFRvoOqfgRN/YhU9SOo6ufp4v+LdBd5tlA5zc5I20bm6yELovg3LFPyQMol63qp1APRNKREAen6&#10;ZOjaZCjKN7MCYcBSLgU/2II9f8vU46S2kk1VP4Zp3EqWeVs9wrSZ4FAuz45zNFxvLKq37nmwzBsp&#10;Y59HmvZxS+pK0nH25GLpDMTx/BUuiWCZ11A2cxqp6tSm1hJFv+auwsXwgy0rnPZTVdv5v1TFUpsc&#10;mMXAcTwP/zT90bJef12fRHN0bNWMRTJH8bw8vfOuMoksUReNyO/SzJ1y9vw/clfXdWUTNIJDudyR&#10;sMxrm/khw8xqOtE+u+KEyhD3Uz53BKnql82qoU89FkrOkVxyTqyS68vp7uBpQ+W0y1G0ADvuIXDc&#10;A2vGiinK12RbV8EyrydV/aqFJTYEZtYRhqPZD8bAD8ZAyhX79QSqOgVCn0RCfw66Pgmq+umsMCGa&#10;FcHMGqRcEUE4msNwTYTh6Kq759WQZF8/RkI8BqE/3axdTQ7l8uy6B8L1dq9JMAnxGGWsCyDEEwN5&#10;3XAcd3DJOQEl5yhU2hEm6qRs5jTY1mWNxl9xGK7EnYVxZZ8/QBKX25Hfox6pwVG0EE/vvLNqL2ol&#10;qMpnZFnXwjKvI1X9puGfaxAcx/PA87dk398KfrARGttBDyDEM2SIh2CIx1rVtlINHMc5SLkKQrk6&#10;h+EoSDkKMloaM+tzkrQ4fZgSAB93kwFQ1Y9bEQPZxtAhIQ543m7VVkLGpiqu8tjoxqEoU2cgC3R9&#10;8nBXy3EULQDP35E9b+eqjvy9oWn/IdO4HZY5fqjmNxzF88J1D2bHOaRGBHIE07yZsvbZrZozMrON&#10;knMUl5wTKs6riUqUsc+DbZ3f9GQZz9+CC4V/VpwvaNqr1JHfu5mt0sMVbXJgFgJH0UL80/THy3ZW&#10;DONuGpHfrRm54ByGK/G0zgmI44VnOKGqU2iOjq2aNZgws+BC8Vw47tFlJzXtDRqR36XZAxmHckXu&#10;6rqq4iRWUb6hfO4wMo17m1lDTy3MKjxvdy6UzqzY0gAkREU2+2fStbdbUVNfcBiuziXnyLTVpbrB&#10;jxCPkW1dDkM8NNxY2bT/cNN0kbBZP9QBErr2WqIMEJMg9Ocb3ZVtozngKBqJMFyTg3A0QrkmwnA1&#10;NJ6RHibEjngMhngMmvafwd4FZWYbrrcTO+4hkHK1qhdq6jtk2xfAMm8dyBjPUbQgF0t/TVNlyv1I&#10;VHUK5bNHk2E80mDdGkrOn7hYOg3lf88g9SK4sFZPPTMbXChekCqfACCuUFsI07iPLOsqCP2pQf/7&#10;R9GC8Pyt2fe3TU3J6qeGKMpXMMTDZBgPQYinhsoclZlNhHJFhOHqLOXqCMPVIaNlMHCPjkQFkPSR&#10;v5cmgbwHTXt3uC/a2mg9UrXB/AlpEKWkQUocJGk1/Yemvg0hJpLQJ0IXzw5nnyGW0W/geTux5+/c&#10;wKZBDEM8SpZ1DQzxYKNE7GCCmQ243q7suEfVqJdhGre10peK43geLpZOTSN0y+eMivIdZTOnwjLH&#10;NXOumCrjTkzb3vp+poWUzZyOjP23ofi/Gyq0yYFZBCzlkvzT9CfKFum2dRnlskc2w9yIPf+P3Nl1&#10;W9lgn/SI7kqK0jnY9wR6dpbuqChFt63z04jC5kUkMusoOSdxsXQKygcsTiW5JzXr9+9TS2LoUiie&#10;V7VXS4jHKJf5c3/MxgYLzKzB97fmkntUxfizbhD9CNsaR5Z5ZTPl2wNBYjLmb8lesBWC4Peo1ef8&#10;M7oXj09D1ydB6C/PjnnRsxOY2UAoV0EYrsV+sBGCYD00mpagKN8mTtXGndD1SYM53va48ZecY1KJ&#10;Y+UFnkLfk21fCtu6ZCCuyhzK5bhYPBd+sHnFCwzxEOWyx5CmfdjQ80m5DHd2jas4Tuv6c9SR36te&#10;SxO77l7cWbgC2czx8Py9IOUoqMoXZFlXwrLGDdR/oXrN0aLwvB3Y97f0G2D1AAAgAElEQVRtULnA&#10;0LWXyTAmwDAegKa+22p1QGp2+huEcnRCdIWrpxP8RsapchB1QdPegq69Rd1Gcpr2XrNb89qY/ZH4&#10;WURLpOqV1RDK1RGGK2Mgngaq+n4PWSD0Z5uhGBoMsJTLsuvtDM/fua5HgULfw7JuIMscNxQ97amn&#10;ywbsOEfDD/5Y7TIYxt1polVLfJ9YyiW4UDoHvr9dxQs07T+Uzx5KQkxqah2hXI67uq5DKFevUMOb&#10;1JHbm3T9zWbWMFzQJgdmAXAYjuJp0x8rkwVl7DMpmzm1KUZMJecwLhQvRt/dlIx9LmUzpzTLaZl9&#10;fwxP7xpfoSf1O+rI7dGsBIae+yey2esh5aiyk5r6DuXzB5DQX2xmDb1qWZkLxfMQhBtWvEDTXqV8&#10;9k8kxDOtqKc3OI6zcL39ueQcVUZY9YauvUK2fcnMZrsPNlLmfwf2/O1r7tr2hqJ8CUM8SobxCIT+&#10;ZFtSO2uDmS0EwXrsB5vADzZtOPtaoe9hmAlRIPRnB3NHg6Vcgh33SLju3lU9FIi6YFuXUMa+aCCG&#10;UhwE63NX8aIq5nohbPtiytpnNkJ+pm1XR3KheDb6Ei1ERcplj4FlXlPrM4qlXAyq+imCYBMwjHR3&#10;bfDIlyhaBJ6/PXvejg3JgQEPhniimxAYbIKiHhJVQLgqwrCbDBhdQxJcG4ryJXTtTWjam6Rrb0HT&#10;34SqfNZub2qjVUhbvpZLCYPVEcrVUnKrfnxgb6jqx2n850QIfWKrWjkbBTMTpFyFXX9neN5OdY1z&#10;dX0S2eY1MMy7hkKBxKFcjkulk2vHXov7KJs5k3T9tZbUFISjuVA8r6ovj2XeQNns8c0ck1Nl3DFc&#10;LJ2O8s0DiYx9DmUzZw1Xb6zBQpscGObgIFiLp3U+1FfeTLnssZSxLxj0+zGrXCieD8c9ss8pnzry&#10;e5Fl3jbY90zvq3GxdBpKzsllJ4V4nDryuzdTZpaqBU7kYunPKP/Q8lNZ0T9a4TjNUTwvF4tnwvX2&#10;Q6VBO8mHPSnNh22p4RPH8Txccg6H4x5Ww309gmncTbZ9UauIlEbQixDYAVKu2sCPRBD6s6mE+FFo&#10;6nvtSfXsC46ihVPDyU0QBH9oqKWE6H8wjXvJNO6CEE8PluyQ43hOOO4B7LiHVzFuSgwVk4SD8/s7&#10;WUqNofbjQvHMioZjCn1PudxxMI2bGnnNs5TL8vSu8RW9CAzjXurI7d9KeTpH0Xxpf/AudcxQExBN&#10;h2E8QKZxDwzxeCtVQBzHcySpJ8F6CMO1EMpVMRBVgKp8Dl2fTLo2GZr+KnTtrbYaoI3hiLQtZiWE&#10;4eocyjUQBusiihfp15Oo6icwxCNkiIchxDPDydyXmRWE4VrsevvA83asaZZLVIBp3EK2dQ007bWW&#10;K5OkXIqLzsnwvLGo1lpliIcokzmDhP5y0+thJvj+NlwonVtRiZF45ZwC27qiqa0GUi7FnYVxFYkK&#10;TX2HOvL7DIVat1VokwPDGOz7m/C0znsxoyQrpnxuf7KtcYN+vzjOcmfXLfCDLWY4odAPNGLEVs1a&#10;6CVpBF23lqUvoHYO9qDdP5QrcmfX9ZBy5bKTuv48deT2aVRqO1N1MOtw3EO5WDqt4sKE6CfKZs6A&#10;bV3eataSo+jXXHKOhePui2oSQaLpsK2ryLYuGy6sPkfRr+F6OzVMCBAVIcSjZBr3wxAPDQfH8TZa&#10;jzTS6repqmCzBl87P8E07iPTuDs1EZxpooCZBTx/Ry45x1QcnxJ4sK0rKWOfR6r63349fxzPwcXS&#10;X+C4h6GScZ3Qn6F87pBG4qXSuMJTUoJ3xudSlP9SR353MsTT/amvP+A4HgHP34Y9b1cE4Qao5yGg&#10;0Pcwev6/nmlV1CDH8TwIgnU4CNdDEK6bKjj65xWgKN9VMHRrSSzZcAT/P3vXHSY3dX3PVZemrjEl&#10;lAAJLSG0hG4CBAMxvWMw1fQQIAF+gOkdUwKh995M76GE3gmQ0BNa6KHj3amqT/f3h7Tr3Sm7s/Zo&#10;dp3s+b75RqOn0Xv2jqT3zr33HGYJzBYYKTA3e5kAZIAVMBQASv9tZo73QUa0LSG6hgMAQbwQEQAC&#10;RNsBCAHQu00eiMrxq9K3LcXvgDNGLjcHC7EoPG+d+LpYB0L8dBhfd6BpT5KuPQhde2g0lS5yGGbh&#10;uDuwbe/VMF29PxTlTTKNK2Ea13eibLU/OAiW4Er1SNjOrmiW1aFpf6W0dXLS6f1A33x4fy5XTmoo&#10;vq0or1M283vS1BcSHIOMqn1gnBlXO+8NkbLOonTqhNGUFdsujJEDoxTsuJtyT+FODBTH8Cmf3ZEM&#10;48629yfEQtxduL9uAirL71JXfpOk7PDY89blnuItCMP5BzRI9C3lclNI1x5Pol+gL1vgCC5XjkN9&#10;pMahTPooWOb5SZVQDBiL607iYvnPTVKbXaSs8yhlTZ+dWuM5GpcfLM+VyuFx6llj1WtZfp9S5rkw&#10;zOtHSqCrPzgMx8Fxt2Xb2bnOYaMRJOkr6Np9ZOj3QtOe+G9PF+sPZpbBnEcYzoOQxyMMx4PDLjAk&#10;oO9F0TtTvJ8G7u/bjqIgRD2QqAck9UCiQvRZ6pmbH6AsxGJxavq2LdWqS/QtDONGMs1r2yEQ2qc9&#10;Uq4eO4i2hwfTvJrS1hnDtbPlIPgZF8t/huf9tkGzH0+CTm0los6+vwr3FG+AEEvXNiFlnRGXwrUn&#10;w4JZhetNYtvZFa67GYbSkJCkb2Dod5Kh39Zu7YimYwzDcfC8ddnzJ8Lz1kUgfj7MUwRQlX9AVV8g&#10;TX0BqvoSJOmL/7aFJjMr0f2HuxCG4xDyOHA4DiHPwwM/j0MYRtvM6WjhP0wb05EB9yMPYuJA+h4S&#10;fQ9J+p6i7e8gSd+DpO8x6/PMThFXowksxELw/HXY83rJgtr7SXPI8vv9sgqeGS3PHvaD5dm294yd&#10;applXkZBCtO4iizzgk4THSzEYlyuTIPt7IFmGUya9hBl0tNIVd7swHgW4FL5LDjuzg0PMI1rKJ2e&#10;lmhmcRAswcXSlbFw7UDI8ruUy+4xmrJk24ExcmAUgh13C+4p3I7+FyahSvn8lqRrj7a9Pz9Ynrt7&#10;HqxTwdfUJymf2yaJ6CkzU8zInYPaRaeqPkv57A5JCtBwECzBheKNDSf6qvoC5TJTO5ItEARLcql8&#10;TlORMEO/nTLpw0iWP016LAPG5fu/5HLlOLjeFk0PUpW/USp1BnTt3pH2s2ZmA667CdvOzrHQzuBp&#10;uZL0JQz9jlhg7oWRHn87wWGYhhBLQYQLxYv98RzyPAjDaPEfkQDzxBPxeTAnCufDgwdJ6gZRoR95&#10;0AOSfiBZ+iT2SI9eEn03Whc/LMQicNxt2HG3a1ob2R+K8ncyjWtgGjPmNM07FpRalyuVY+H5v2ly&#10;WADTvILS1skky18N69yut0ls67R43QGy9DFlMwe0Yl3LIae4VDoHtrNPXaOqvET53A6ze0+bVdvr&#10;7A7b2WFIH/ZII+JOMvXboKrPJk0IRFoW/gT2vPXhehPjrJPWrzGi76GpL5CqvoCIDHh1NKVMDxfM&#10;bEGECyAUP0IYLgAR/ojDsG8bvdthOB9acYz4XwRRISILpK8hS59Dlj8nKXqHLH0OSf58NN8z2wEW&#10;4fzwvHXY99eB663XskYMYEPXHiddewi6/pdOz6UagZkNOO5WbNt7NtWUig+Frt1PlnUuNPWpTv59&#10;WYhFuFI9AlV7LzQmXRmmcT2lU8d1IlOUPW9tLpYuQiB+UddI1EOZ1NEwzcsS00NjlmJb8zPAnKpp&#10;DmMtghP/WxwNxsiBUQZ2nK25p3gr+qf1EBWoK79REswUe97a3F24ry6N3TSuoWxmvyQYa2Y2uFi6&#10;FLazW11jFFk6JqlaImYm2M5ULpXPb3CBO5RJHwPLPLcDE0iLy5WjUKkejkYLWUV5g7LpP5CmPZ3k&#10;OOrG5fu/ikmBzZsepGkPU9o6A6r69Ij6ejMT/GA1tu094LjbD1kjHhECvVHDuZoQYGYJYfhjBMHS&#10;CMTSLMTSvdsIw4VHenxtgA1Z/gSK/DFk+ZM68oDo+9EwEY69r7eOiYK1MPgi0Ius+YxroWl/ndN7&#10;DHveBC5Xj20S7QcAGynrfEpZZw6HlIhtnY5uem/S9Tspmz6wFeKBHXcrLhSvBPO4AQ1E3ZTL7k6G&#10;fl/L4xLh/HCcndi2pzacIA48fzF2l5gRZwMlaYMlIQiWh+ttxJ63Pjx/LbRumQlI0hf9hNaegSy/&#10;Pxp+262AmQnMXRBiUYhwUQixKPfbhhCLDknejKFdcCHLX/SRBbL0Ocny55DlD6DI70OS/jM3P/Nq&#10;wUIsBtfdiF1vY3jeei1nj6jKy2QYt0PX7yRF/jjhYQ4JDsTibNt7wHamNrWpBqKSA8s8d3YtbWd7&#10;fEIsyJXqYaja+6JxSakbP2emJ12GGZcaHMDlyolgztQdoCj/iEsNXkpsDEIsxoXiFfD89Rv0/yrl&#10;szsnbbPeCYyRA6MI7DjbcU9xBvpH0ol6aFx+A1LVV9vfn7sV9xRmoIYVpHTqaKSs6Ym4IAixCHcX&#10;7qpTiCfqoVx2FzL0B9rdZ1/fYTgPF0qXw3W3rmtUlRcpl53aiYuaXXcjLpYuahidI/qBMuljYBpX&#10;dCLltW9MESlwfJ3exCyEMPRbKWWd0Sl7m2ZgEc4Hx9mFq/aeEOJngx5MNBOGcRuZ+s1Q1efntskR&#10;h2EOQiyFQCzNQbA0hIgIgCBYCoAx0uMbMRBVoMhvQVHeIFV9HYryOhT5bZKk8kgNiYX4UUQUOLsO&#10;qYovSV/CNK4n07h2Tu857PurcLlyTFNCj6hAKetMWNZ5wyn74SBYhoulixtmKBD1xE4E1w71nGAh&#10;FuJC8YaG54msaY9sFm1hZhme91uuOnvFZQODKZx70PW/kKnfBF3/S5ITaA7D8XC9Ddj1JsHzfltX&#10;FjcYZOnjfn7uT0OWPhnNZEBMRC6MQCwFESzJgVgSQiwJIRaHCBedbV/7OYcLohIkqvSr8a80elHU&#10;ZgPwQRCzdAIQACQwUD9ARNvgBtoEzTQLZDAbHGkbpPu9os9hzefo/2z2rChnHzYU5X0o8vuQ5fdI&#10;Ud6HLL8PRX5/btfWYWYDnrc2u95GcL2NIcRSLX1RUV4lQ78Dhn7HSOsURLbQ3kZcrf5h0GwCou9h&#10;mZeQZV4ynMywOR6fCOfnSmUaqvb+aER+EvVQ2joNlnVB0uQFC7FgXGowpeEBpnEVZdJHJCWCGwcZ&#10;9+JS+ewGJIVN2czBMI3LR/N9fSiMkQOjBGw7O3CheCMGEgPdNC6/PqnqP9reX9Xel4ulizEwjc+n&#10;XHbXxBwJPO/X3FO4o86WSZHfoXxuS1KUD5PoFwDY9dbnQvG6BsrfAaVTJyBlnZ54toAQC3Gp/Gc4&#10;7nYNmgUs8yJKp07o5IO6BVLAh2lcQ6nUGUnpTrSCfouEPeG6m2PwRYILQ7+PDONG6NrDc0u9Zuxn&#10;vhQ8fwL7/lrw/AktT3KGjxBE3XGqam/d6w+QpO+JaGYsxMUAwgHvhBCgxvsZBOYsmPMchnkw5xBy&#10;HhzmEXIu1jbIxxkejfUr5gwMWf4g9m9/PfZyfx2S9OUIKED/nKvOVDjOLkMuHDX1CbKsC2ILv9mO&#10;cLPvr8DlyolNS4Ek6RtKWafAMq9oVVeDmQmOuxOXSmc3tNPT1Mcom91nqAgcM8uoVI/mcuV41KaO&#10;R2Vkk/tPdFmIH8N29uCqvdeg0bTo+y+QadwAQ78tKXX+ODvgl+y4m8HzJsXCYq2VCkjSV9DUJ0jX&#10;HoOmPU6y/HkSY5xTcBjOiyD4OQKxJAuxFIIgIgECsQSG0nKYUxAV45T5r6J6e5oZ19rPhCTN7P0M&#10;6rcN2HPz5JuZjZpSr/EIw/EchvOCZ32O2+ZFGI5HUoSCRN9BjogDkuX3YvvLN0iWv06kv4TBgfgJ&#10;XHdj9ryN4Hq/QTMR5f5QlH/0Iwo+SH6UzcF+sBxXq3+A7eyM5teeHwdszksieNh0bIFYnMvlU5ou&#10;zCXpc8qkjoVh3Jj4nNrz1o1LDep1XCT6lrKZ/ZPQaOvrX4hFuFC8voGYOqBr91M2u1eSWghJYowc&#10;GAVg29mJC8Xr0X/SRPRDTAy83ta+mAmV6rFcrpw4oIGoTPncVqRrj7Wzv74+bft3XCyfh9pFna7f&#10;RbnM7kl5xjOzzqXyaajah9Q1yvIHlM/ulLQdCTMrsQvBKQ2jLJr6JGUzB5Ci/DPJcQwYUxAsw6XK&#10;yXDdbZsc4sM0r6K0NX0knQdYiIVgO3tz1d67qaVbfCg09SkyjBth6Hd2Wul3dsDMGvzgl/D9tdjz&#10;JsDz12pDCq4HRf4QsvIeZPnf1CtwFREAP/RtE3WPVBZFnIqcisgCzke1x2IxFmJxCLEYRLgYhFhs&#10;iL936yD6IZrsqq+Rpj4LTX2uUxZvcTRoEtvO1Djy3XxyL0mfkWVeDMu8ak6U59nzV+dy+bSmmgSy&#10;9Aml08fC0G9u9TfAYZjnUmU6bHu/ukZCldLpo2GZFww1GYwFaG9GGP5oQIMkfY1cZjsCMly1fxfr&#10;hjSvP5ekz/plXiQS8eMwTMPz12fX3RSut2nL2QFERWjqU6Rpj0PXHoMs/2s0LWI5DOdBECyLIFiW&#10;A7Fs7zZCnrftnREVIMufQpK+hCx9BUn6inpJAEn6KiIE5K86aR05t4KZCSHPi1AsAhEuAiEW4TB6&#10;7/0c3zMHI86HB0n6GoryOlTldYrfIcsfdjKrcU4RaYB467DjbQ7X3bql61hR3iBDvz0mCkYsRZzD&#10;cF5U7X25au9fd8/sD1V9jtLWdGjaQ52617Dv/5JL5TMaptcDgCK/RZn0EdC0h5McU1xq8AcuV45v&#10;OL829NspkzlwuHa/w+hfRqV6KJcrp6D2+S7Rt5TL7k66/lASfSeJMXJghBETAzegfxSC6Hsa1zWx&#10;3UqgzCxzsXwBbPt3Axok+pa68hslkqHArHKxdBFsZ+/aJkqnjkPKOi2pRQoHwZLcU7y1oQWYaVxB&#10;mczBSavrs+evysXSZQiCFesaJfqOMplDYOg3deyGLsQiXK4cD9uZisaTb68fKTAiEa5YdG09rtr7&#10;w3W3wGBR5mhBdQ1M45rRIDQ0GDgMu+D7a7DnR0SA76+K2S0NkKSvocjvxemh70GW34s/f5JkfXUn&#10;wcw6hPhxnL68GAsRkQZCLIZALF1Xxz6MU0NR3orqvNVnoGrPJjVxGNBpGI6H7Uxh25na8H4wCy5M&#10;42ayzAtn954cuxtswKXKaU1tGFXlFcqkDyZNe77l83rer7lQurJhRouq/I1y2d2GmkyzCOfjQmFG&#10;bDc4HLgw9DvJNK+Bpj6RxHODhVgYjrsFu95m8LzfoDXtAIaqvAJNe5h0/RGoysuj4RpkZg1B8HP4&#10;wUocBCsiCH6BQCw7rBKIoSDRt9HiX/4UsvQpyfKnkKNtyPKnnXbX+V8HM8ux0OMiEYkgFuMgKkuD&#10;EEu15W9PqEJR3oSivk6q8lpMHrw9NxA8zCzD99dix90Ojrv1oAvuXijK62Qa18I0biZJ+q4Dw6xD&#10;bGm7HVeqf6wrye0PRfkHpVOndFIkml13Qy5Vzmj6TNPUJymTPjzp7IY4M/dsOO7kukaiHyibORCG&#10;fktSc232/ZW4p3hTw1LXlHVmrKU214gVjpEDIwh2nG24p3gb+i/SJPqWuromkqq83da+mHXuKd4E&#10;191mQIMsf0Rdud8mkdLPYdjFPYU76iaBREXKZaeQof+l3X329W07k7lYuqKuHojoe8pl9yJDvzep&#10;voFYcLBUPglV+2DUL8IZpnE5ZdJHdqqEgMNwPJcrR6Jq/x6N09Q8WOaVlLJOHzFSIAy7YDu7cdX+&#10;3RDp9B4M/W4yzaugqY+PVh0BDsMcPG99dv314XsTYhG14TkDyPL7UJU3+kiAXkJAkorJjHruQBRF&#10;CxeGH6yIIFiBo/cVh+mNPQuy/C409RnStGegqc8kfQ2w76/ItrMnbGe3hsJKvVDVF8gyL4Ch3zU7&#10;5TGRA4G7DZcqJzdV9zb02yidntaqOFcsWHgcKtXDUE/cOZRJT4uzCJpel8yscLlyEirVI/vtFg3O&#10;19/7+6YkMj44CH4Gx92SXXfLIbUieiFJX0PT/kq69jB07dE5yfRoBzgMswiCFfqIAD9YCUGwLNqR&#10;hi5JX0KRP4Asf0Cy/AGiWvUPoMgfzc0uCv+L6KdhsxQHwVKxhs1SEGKpBgLNw4GAorzW32VjtJbP&#10;9IKZJfj+hJgo2KaFTLUAun4/mcY1cblixxd6kQizvyZX7T/AcbdGs8CJIr9NqdQpMPQ7OmLXyizB&#10;cadwuXwKRLhow4MM4wbKpA5PulSFXXcjLpQubyjMrGv3UTbzu6Sc0JjZ5FL5rHiePRCq8iLlczuO&#10;9iBWL8bIgRECO+4m3FO4G/0f3pL0DY3Lr9fu9HJmtri7cFedqrWivEZduY2TuFg5CJbg7sIDdd60&#10;svwudeW2SMomMHJCKP+5Yfqrpj1CuczUpEVc2PPW4ULpqoYLFUV5g7KZ/ZJUUx0wljBMo2ofzJXq&#10;YU0WIQKmcTWlUyeRLH/RiTHVgv3gF1yt/hG2MwWD1QZGi4Sr4kVCIkIzc4LYYm0FuN5G7HobxTZ3&#10;w6mt96Eqf4eqPUea+jw09fmRilTMreAwzCAIlu9HGKwAP1gOrdSc9kckGvcMadpD0LVHkoqAchhm&#10;YkLsgEF9vCXpa7LM82GZl8zOWJhZge3syuXKCQjDRRoc4iJl/TlWnG6JeGLf/yUXSlc1jBhp6lOU&#10;y04lWf5k0HM47hZcKN4AZhOWeQmq9oFxkwPTuIVM8zKoyt/aGe3ps0KMFgVbtazroSovk64/AF17&#10;AIry+kiVCnDIKQT+SvCDVdn3V4UfrDzbpNgs2FCUf0FR3iFFfjcWrfsAsvJh0tl1Yxh5xGTrggjE&#10;UgiCX8QEU5RtMhznjf6QpM9jsuB5aOoLUJQ3R2vkNCYK1uhHFAzu+CPRtzCMG8g0r213IK9VsBA/&#10;5qp9AKr2Pk2dmmT5fUpbp8IwZnTi/56Z9biE9uiGmX1ERUqnjoNlXpSog0wY5rhUPrOhlS5RD2XT&#10;B8Mwrkssi8B1N+JC8do6nZ7ZcOkZKYyRAyMAdr2J3N3zF/SP4BJ9T/N0rdN2YiAMM9xTuB+ev86A&#10;Bk19gvK5rZKIQLLn/Zq7C3fHHuqzoGsPUi67Y1JRTw6CpbineBuCYIWapiCOZp2TaO1TGGa5VDm9&#10;rmwDiDQdopviBZ1IOWVmGbazG5crpyIMF2h4kKHfRunUsUkRNYOBmSV43oZcsQ+B520wyKEeDP12&#10;sqyLoSovjqbaXaC3LtmbxK63CVxvUtP/60YgKkBVXyBNfQ6a+hxU9ZWxSFz7wcwyhFganr8me946&#10;8Py1EYY/HsYpBDT1WdL1+6FrDyRxvcSlNOtztXpALA7aOMOEqBQrVZ87OyQnM5uoVA/mSvXIhvWZ&#10;En1L6fSxMI2rWok4MbOKSvXwWGhwYJSaqEyZ9MHxuZpetxwEy8APVoKuPcQze54m07gOpnFtO7ME&#10;YtvTVdlxt4XrbAsRLjbkl4jKcXbAA9D1BztRelILZlYQiJ/D93uJgFXjBdvsCno6UJR3ocjvkKK8&#10;A0V5B4r8DmT549GagTWGkQMzqwjEzxD4K/ZlZ/nBimDuGvbJCFWo6stQ1edJU1+Aqr7UKe2X4SAi&#10;CoLV2HG2g+NOHjKjQFFeJcu4BoZxy0j8ezgMc6jaB3ClenDdnLsXsvQJpVLTYRrXtSpGO4djynOl&#10;egQq1T+iUemkIr9F2cwBpGnPJDoO15vIxeKVDe/3UbBwn6Q0tViIH3GheGPD8jnLPJcy6SNGs1j2&#10;GDnQYbDnTeDunr8O8GSN7Ap/03bxwTDs4u6eh+AHqw1o0PU7KZ/dKYmbBNvOLlwoXolattkyz6dM&#10;+pCkUpzYdnbkYunyugmvJH1G+dzkpCP1cSrTZQ2jcpr2MOUy+3ZK2I9dbyKXymc3IEl6x/MIZVJH&#10;JaExMRSY2YLt7MyV6h8HtSGUpU/INC+FZV492qLnLMSP4HqbsetuAdebiFaVvGXp03hi9BxU7Tko&#10;8jtjE/KRAQuxKDxvHfb8teH5a0OIJVv+six/AF27n3T9AWjqc+2OyHAgFueqvT9se89BJuEeTONa&#10;SllnzU5JGAuxAJcrp8B29kAjIkJRXqNsZv9W75vs+ytwoXQ9gmD5ukZdu5dy2b06nXofZwj8im1n&#10;Bzju9k0yJgZCkr6Grt1Lhn4PNO3JTkyk+4PDMB/rkqwF358A31+lZf/2WkjSV4hrwuPa8Dcgyx/N&#10;TWJyYxh9iLMMFokzC1Zk318JfrD6sIjx+FRQlVehaY+Srj0KVX2x09fbUIhdkjZg25kKx90Sg2dR&#10;eDD0e8g0roWmPdpp3REOwzRsZz+uVP+vqbaEJH1BKesMWOZVnQhEsBALc6lyGhxnl4YHGPpNlEkf&#10;lmQ2L4dhmsuV6ajaB9Q1EpUok/6/2Dq8/dbtkVjhMVyuHIfa8mJFeZW6ctuO1jKDMXKgg2DfX5ln&#10;9jwO5mzfTqIydeXXJ039W1v7CsN5eWbPX+tSPg3jBspl9mj3jYuZJS5XTkSlekxNU0iZ9EGUsi5q&#10;Z3/9+tW5WDoPtrNvXaOu3Ue57NQk2VwOwy4uls+F4+xa10jUHacvXd+JiDcHwdJcKp/Z1O9cVV6i&#10;TPpI0rSnkh5LLViE83O1eiCq9n5N2W2AoWsPkWleHNf0jZpJLAfBMnFd8hbwg9Vb+hJRN3Ttr6Rr&#10;D8UWZiNStjGGocFC/Aievzb7/trwvHUQiGVb+iJRAbr2cJxu/nA7F8AxkTaFq9WDEIjlmhwWwtBv&#10;p5R1Bqnqa8Puw/dX4FL5nKbigJFf9LRW/l3MrMVaBEeidiIkSV9RLrsb6dqjwx3jcMF+8At2nB3g&#10;uDu0lG4vyx/A0O8mXb8nLmHojJAXM0GEi8H3J7DnRWRA9Lsbni4J+iw8X4sV5V+Dor42t1pojWHu&#10;w8Dfsr8mfH9NBMFyGMxxpBaEKjTtKdK0R6Fpj0KR/zmaMgU5DLKcAGYAACAASURBVLvgODuy7ewe&#10;W5k2hyR9QZZ5CSzzik4HN5jZRNXeiyvVw5uWR0S2tmfBMi/uCEngeb/mYvnChuQxUYnSqRPirNrE&#10;Sh9iMd2rIcQSdY2a+gRls3snZdfd1KWH6AfK53bsxHNxuBgjBzoE9oPleWb3kzV1ODaNy09qd2oN&#10;C7Egz+x5rC4yaxqXUTazf7snP8yscaF4LRx3xwENRCXKZ7cnXX+4nf319SvEQtxTuLMuMyIqIzgc&#10;lnluomUErrc+F4rXNBY+0e+ibPr3nfAJ5jAcx+XK8aja+6ORjZEsf0iZ9OHQtXs67/cuFudK9TDY&#10;9h5oFmEnVGGa15BlnjfS/sL9wUGwNBx3O3ac7QdZnA34ChTl79C1h0jXH44XGqOG4BhD6+AwHA/X&#10;25BddzO43iQw51v4moCmPUqmcTN07d52lU/FzgMbcbl6BHx/7aYHatojlLZOHy75F4kWeptzqXxW&#10;wwwKom7KpI+EaVzZUqmB56/KheL1DTUULPMcyqSPaneEkIVYBLazIzvOLrHw5+BQ5HfIMO6Art8R&#10;Z/AkT94yE4RYEp6/LnveuvD8dVtSS6+FJH0BVX2ZVOXlKE1b+fv/ukDpGEYfOAyz8IPV4PtrsudP&#10;gO+vPqj4ai0k6Uvo2qMxWfDYSJT1NAP7wbJsO7vDcXYZwgHCg2nMiJ1nElXrrwUz67Cd3blSmda0&#10;jEqSvqB06jiYxvVJz1ViS+/fcblyckONBEX+J2UyB5CuPZngGJoLhROqlMkcnFgWgQjn40LxBnje&#10;hjVNIaVTxyBlnTGaMknHyIEOgIPgpzyz+4UacQqPuvKbtpsxYiEW5Zk9j9dFTCzzz5RJH9ruHz2H&#10;YZZ7CnfB8ycOaJClTymf3zQpsRb2vLW5p3B7neCHLH1Kudz2pKkvJ9Ev0KdIOh1V+w91jRJ9S9nM&#10;78kw7kiq/37jkGHb+3CpcmrD9GOiHkqnTorFXzpa28R+sBxXKkfAcXdAs/rYiF2/IGbXO+LaMBQ4&#10;CJaMCAF3+6ZlGf0RRTv+GqUh6w+NRev++8DMKnx/TXbczeB6mw4qHDgLDgz9fjKMm6FrD7VrMcye&#10;vwZXKtOaZgcBkXVUOnUcadpzwzo3s4aqfSCXKyc01CNQlFcpl9mfVPWVFs5lcbF8dkNhWEX5B+Wz&#10;k+fUIYfDMAvH3ZYdZ2d4/roYKuKuKG+Sod8BQ7+dFOXdOem7pfFFZMASMRnwm9kiA4iKiEkAioiA&#10;l5MW1B0tYGYCYCIMs2DOgTmLkLNgzoLDvm1mNgBoYNbB0AHWB25D67dPAYGB2lffvGjgfoIHIhtE&#10;NkAOCHbvZyKyQXAA6tsHoiIkaSYk6gZRNySpe7Slyo8UmFlGIJaF702I7XwnDqsUQVHejJ612j1Q&#10;1ZdGA/HOzApcbxLbzlS47mYYzB1EVV4iy7ogdhDo2HyMmVU4zk5crh7VtHxOkf9J6fQ06NoDSROl&#10;LML5uFw+A7aze8MDDP0WyqT/j2T5P4mNwfNX40LxmoalrVHG8V5JZHwws4RKdRqXKyejlpyIyu92&#10;I0kqtLvf2cEYOZAwWIgFeGbP8xDiJ/12B5TPbU2Gfn+b+1qUZ3Y/XWclkrJOoXTquLYTA0IswN2F&#10;BxEEKw1oUJWXKJ/fMgmml5kJVfsALpXPQW2UXNceoFx21yQXmuz7v+Ke4o0NbcEM/UbKZv7YCSV9&#10;9vzVuVi6CEHwywbNASzzEkqnTuy0qj97/prx4mWzpgepyitkWefA0O8cDerFLMRCcJwpbLtThvCf&#10;jyDRt9D1+0nX74WuPTYmIvi/BQ6CJWLNiU3h+WujUbZOfxAVYOh3kmHcDE19qh2TWvaDZblSPRyO&#10;M6Vp/5r2CKVTxw+3ZC32i/5TTOzVNcf3liNbiVaz427OheJVYB4/oIGoTNnMPmQaM4Y1NmYZnr8e&#10;2/ZusZXX4C4UsvwemcYtMPRbOkIIROUp67PrbQDPm9iCPdpARLokkVuJqj0fZzWM+CJoTsHMBOYM&#10;wnBehDxf9B69ONo3L8Iw2s/hPH0kwOwLL44eEKogqRsSzYzfuyFJM0HUTZL0HWT5P5CkLyFLX0KS&#10;/gOi0mhKp08KkSaI+AU8bwN2vQ3heWujVVeZ6Bl8Lxn63dC0J0YDAcNhOB62syPb9r6DlqVFzjOX&#10;wTQu6yTRx8wyHHd7rlSObjo+VX2eMunDSVNfSHw8nr9mPIetn3MRVShtnQjLOi8pIoWZ9bgM7gjU&#10;3mck6RvKZaaSrj+USN+utwH3FGbUldjK8geUz21FqvJOEv0OB2PkQILgMMzyzJ6na378IeWyO5Jp&#10;3NbWvoT4Mc/sfgoiXLz/fkqnjqR06vR29gVEEVbu7nmktj/o2j2Uz01JYsHEzBYXipfBcXeubaN0&#10;6gSkrJOTSsthZiVm/I5H7WSc6AfKZfYhw7grib4HjCMM5+VSeTpsZ8+GB+jaA5RJH9aJifCAcXne&#10;ulyunFDnitEfuvYXSlmnQ1WfH+nJD4dhBq67FdvOLnHWy+BRR1n6FLp+Bxn63aMlapE0mFmKo3Vd&#10;4HAcQu5CGI4DR+8cpQb2RtnC3u34Guy/LxxwHJEA0UxI0g+QpO8hUfRO1DO3/b9yGObger+NxSm3&#10;GNIrXJK+hqHfSoZxM1TllTm9DliIH3Oleghse++mwnW69gClU8cNV5OAXW89LpYuakiEStJ/ogwp&#10;/d4WxvgjLpSuqbPSBQDTuIKymYOIyBn0HIH4Cdv2VNjO7kPbjEmfwzRuJkO/BYryRrIONZyC7/06&#10;JgM2bKmkYRZCKMrr0NTnYru355OMliUFZlYQhvNDhAsjFAtDhAvzrO2F+t5n1xLvfw2EKiT5P31k&#10;gSR/Sb3bsvQfyPK/IUnfjPQztN1gZh2eP4E9bwO43oZx0Glo/Q2iEnTtL6Trd8e6LyNaYhM7z/yG&#10;q9UD4wyvZroLQezEdAFU5aVO/T2ZWYLjTuZy+dS6+XsvdO0eyqSPIkX5V8JjkVG19+Ny5ZSGpXuK&#10;8iblMlOTFM9m3/9lHPCrzyKwzAtjV4Fq2/sVYlHuLtyBIFh5QAOhSrnsbp3IPh4MY+RAQmBmnbt7&#10;HqwVeqJsZj+yzMva2pcQC/PMnqdrshMQCwFe0M6+gLimtLvnL3XRINO8lLLpA5KY4HMgFueewl11&#10;LCNRgXLZncnQH2h3n7P6DpbgQvGGhkJ0uvYXymb2SlpboF8JwWmNb6LyPymTOYh07fEkx1E3Ls9b&#10;m8uVE+O03kYIYei3Uip1OqnKm50cWy2YWYHnTWTb2QWuu9WQKuCS9DkM/XYyjNugKi//t0zGmNlC&#10;IJaACJZCIJZkES4CDrsakAB5DEdQqg1Di1NxewmDXtLgB5KkHyBLX0JWPoAsfwiJvhttfw9mtuC4&#10;m7HjTIHrbYTBUkwBQJHfJtO8DKZxI0lSzxz1HYbjuVL9P1SrBzYnCfS7KJ06gVTlrZbPy6yhUv0j&#10;V6rHNSQ+dP0OyqYPGioCxswSqvYhXCpPRy25qij/oHxuW1Lkj2u+o8Nxt2Lb3gee/5tBB0rUA0O/&#10;nUzjJqjqswmSxAQhfgbX25hdd2N4/gS0vugNoSivQVOfIk17Epr63GhJIR0MzCwhDBeEED+BED/h&#10;IHqHED+FCBeJSyU6eZ8YA6EKWfkQsvwhFPnfJMt925CkL+Y2krURYt2XiX1kQStuI4AHXXssIgr0&#10;+0a6zI+FWJSr9v6o2nvV6I0NhKL8nVLm+TCMGZ3KpozLyPblSuVYhDxvg0NCmMbVlE6dkDRpGQe9&#10;To/dc2ohkLLOoHTq5KFI5NnuP9IiOCvW7RoIWf4X5bM7zY7gbwv9GlwsXdgo2Jd0wHMojJEDCYCZ&#10;ZS4UZ8Bxt+u/n9Kp4ymdOqmtfQmxEM/seapWgZMy6QMpZV3Yzr4ARJZ9PYU7aieglE4dh5R1SiJC&#10;Hp73a+4u3F2XgqPIb1M+t3WSInZsOztxsXRpXQ0uUYUy6UOSEi8ZMAbPX42LpUvqyjeicZRjpdfz&#10;O5miz563VkwKNFY5B9zIai11ZlIKsK2Cg+CnbDt7wHamDlnzK0n/6UcIdEy5vN1gZg1CLI5ALAkh&#10;luIgWApCLIlALDVk5HVuAFEJsvwBlGhSTNHEOCYORj6qFilbu9uw40xpoR7ehmncSqZ5+ZxGkFiE&#10;83GlMg1V+3do5C8NMAz9Fkqnj65djA9+XrEwF8vnw3W3qmskKsR2UFcPdb2w56/OhcItdaVvRD2U&#10;z+5Euv4gB8GSXLX3he3sVkdAD4SI3E2Ma6HrDySVWsxhmIbn/4Zdb2O47sYIwx+3+tUaMuDZ0UoG&#10;xATAjxEEP0MglmYhfgohfoKICFgcrdq1tgc2JKkQ1e9T9E5SERIVo20qkkQFkFQEUSmq9YcLkBe/&#10;uyC4IOrd9qJtuIhcmggMApgQXZe91ybVvZg1MEwwmwBH7wwjeh+wzwSzycw5hDHBGhGu4xCGXWAe&#10;11DHIxl4kOWP++6NivweFOVNKMrbo/X3NxRiUm5pOO4W7LpbNRChbvg1qOpzZOj3wNBvHcmsHGY2&#10;I+cZ+4BBSxdl6VNKWWfCNK/pVLkih2E2JpYPbUIsO0hZ51LKOmNOSewhxxLNdS9CEPyqrlGW36Vc&#10;dg/S1BcT6991N45Exmu0zACPsumDYZqXJLLGqdp7cbF0EWqJZl2/M9IhoEq7+xwKY+RAm8HMxKXy&#10;Bajavx/QEEXV92/nD4uF+FFMDCzVfz9l0gdTyjq3Xf309Wc7O3GheB0G1ueElM3sS5Z5Zbv7i/q0&#10;d+dC6XLURuEM/TbKZvYkSSon0m/IKS6VLoDtTK1rVJUXKZfddU4FtYYeQ5jhcuUUVO0D0Whx0QHh&#10;lroxef6aXC6fCM9fv+EBRBVY5kVkmX/uhFNDMzCzAcfdkm1770EIjAhEJRj6HWQYN0BTn56bCAFm&#10;VhEEK8D3V+VALIVARCRANKGf++t1ZwdEFcyKpL1LqvoqVOUVSNKXI0EasBALwnEns+1MqUshrEWU&#10;TXB5nE0w29opLMSCXKkehaq9NxpHtj1Y1vmUtk4bTj/sOFtzsXxhQ5JNU5+kXHYPkuVPBj1HGHZx&#10;oXg1XG/L2ibI8r8bWk31hyK/RaZ5LQzjpqQUzFmIReG4m7HrbQ7PWwetZgfI0qfQYoV1XXu805ov&#10;Q4GZTQRiSQTBMhDiZxwEyyAQP0MQLI3GZFI74Mcp8t9Akr7rfZFE30GSvu2/DyR9NxIT4U6AmVUw&#10;5weQByJcAGG4IEflFwtGGRrhQrFQX/uzMWTp05goeIsU5U2oyluQ5ffbbW2dNFiIBeG6W7LjbhWT&#10;r4PrvgAMTX2cTOMG6PrdJEmlDgyzfhDMBN+fwFX7wFgzpfG4JekbSplnwzQv61SZBAuxAJerx8G2&#10;9244LqKZlE6dCsu8MElBxbjU4PdcLk9vQFZwLK5+bBKp/kBMsBeLVzbUzdL1OymX2SsJkoR9fxXu&#10;LtxTp1OjKG9QV25zkuXP2t3nYBgjB9oMLleOiZUoZ0HX76R8dnI7U71iocMna+tBKZM+lFLWOe3q&#10;p6+/qr0PF0uXYuAi1aZ8bnK7hRWBKJLB5cp0VKqH1zSFlElNg2X9KamJPvvB8txTuLVBrW0Qp/qc&#10;kfTDlB13Ey6WLmmYStcBy5e68fjB8lwuT4frbdzwAEIVlnUhpayz2un1PlywHyzHtr0nbGeXQdP4&#10;oqjjI2QYN8DQ751bRAU5DPPw/dVja6gJ8P3VhiyPGD6CSG1bmgmJZkKSumONgG6KhbRiQa0eRDoC&#10;EqL7gtQvGidF0bn+bSCAJTBUhOE8zDwPwnAehOF4hBy9R2Jk45AEsSFJ30BVXukjCxT17522x4rd&#10;MHbiqr3nEBkcTpxNcNmcZBOwEItwuXJMnK7ZaMLXTenUybHfdUuRdw7DPJfKZ8B29mlwvjJl0ocO&#10;lVHFzIRK9TAuV05DK39roiIM42ayjKuhKK+2XVyXWUIQ/JIdd3O43uYtOZVE4ypAU58kPfZml+UP&#10;RzprBYj/PUL8BEGwAvvB8giC5RGI5WPScOg67lYxqz7+C0jyF5ClL2jW9n8gyV/EJUBzDeE6GsDM&#10;cizQ2EsWLMhCLAgRLhqVc4glhrDQGw48KMo/oShvkqq8CUV+C6r6KknSzDadP1FwGHbB9TaJiAJ3&#10;0pDPQ0IVun43mcYN0LTHR4oYYSEW4qq9H2x7nwaR6ghEPbDM8yllnd8popGDYEkuV06tzXzugyz/&#10;i7KZA5MuYeVA/ISLxSsaBndk+d+Uy+xJmvZ0In0zE2xnXy6WzkGtSKYsfUz53ORWXHuG3a8QC3JP&#10;4W74waoDGiT6jvK5rYfrQDQnGCMH2giu2lO5WLp6wE5NfYq68hu1s1aGw3Be/qH76VoBDcqkDqdU&#10;6qx29dPXX6V6CJfKZw/YSTSTuvKbJpHiw2GY5kLxRrjeFjV9FimfnUy6/nC7+wR6bwj2flws/xm1&#10;aZSy9DHlcjskaZEIACzC+blUOrehUnhUQnAiLPO8jtWlCbEYlyonwXF2RqNJJaEK07qY0taZSVi/&#10;tAJm1uC4W3PVPgC+P2HQgxXlNTKN62AYM0a6HnEoRKmU4WLw/cj6yfcmxIJnczK59yDL/45S8JX3&#10;SZHfhyx/FNf4Rwt/ovJILnBiIcRcRBz0kQbjIcLFOAiWiMsjlqgrM5odSNLnUNVXSVVehaq+EnvG&#10;Jz4pZmYZrrcR2/a+MeHWPEqoKG9QyjwHhnHL7EZsOBCLc6VyPGxnVzT6/cjSx5ROHwlDv63Vvz17&#10;3tpcKF3e0NpR0x6lXGavoaId7HnrcE/hNoQ8HwjfgZFD/yi9qrxElnkZDOO2dkeKmFmF56/DjrsN&#10;XHfzlp0FFOVN6NqDpGsPQlVfHOmoK4dhDkGwPPxgBQ56iYBguTaRhhwJ4ckfxbXtHyF6/RuK/BGI&#10;vh8NZMj/IjgM031EQSCW4FnbP42DCnNGAsnye9DUl0hVX4KqvARFeXukf+tDgZlNuN4G7LpbwXE3&#10;G/IZEQnE3kymcUPS4qXNwMw6bGdXrlSPqLMg7wWhCtO8lFLW2STLX3ZkXL6/CpfKZzTVezH02+PM&#10;1cQi2vEifW8ulf8E5kzdAZZ5MaVT05LKBGE/WJYLhdsQiJ/XNPmUSR8Wl/O2m6g2uFC8ooHwuk+5&#10;zN5kmte1s79mGCMH2gR2vfW4u+cR9I/OKMobNC6/TjvrvDgMczyz54laC7skXAni6M4xXK4M1EmQ&#10;pK+oK79BEnYbLMQi3F24r64uS5Y+pq78pqQo/2x3n0BvqmvpSrju1nWNUQnDPknW6zEzwXF242L5&#10;HDB31R2gaw9QNrM/yfLnSY1hwHjCcDyXK0fHAi2NUmptWOYllEqd2enoay9i5n0f2M6+g0ZRZkUd&#10;r0hS9XZO0Vci4PkT2PcnwPMnDNsKLUIIWf4krsl/n+J3yMr7kKXP/hvEqoA4iyKaDC8JIZbgSGRx&#10;ySiq1lBgqTUo8j+haY+Rpj0OTX066TpdFmIR2M4eXLX3GjSbQJK+Isu8AJZ52ewSGOwHy3OpfBY8&#10;b8OGB6jKy5RJH9pqhIKZDS5Xjm1oB0VUpEz6YJjGNYNmEQixCPcUZ1AmdQRX7d/D9TaDYdxIlnlJ&#10;u0VMmdmIFw9bw3G3aHivrQVRGZr2KOnag9C1h0a0djkMMwiCFeEHK7Pvrww/WLm2rHC2IElfQ5Hf&#10;hay8S4r8bqzf8W/I8iejwSZuDMMDMxt9mjNB8AuOyKPl49/K7GVlEaoRgdpHGPytk1Z8w0UkQOyv&#10;zY6zExx329gaszkU+W0yjBtgGjeTLH/RoWH2gZmV2GrwyEFcTzyYxjWd0nKKnBe833KpcnrDbCpC&#10;lVKpU5CyzknyPsFCLMKF0mXwvI3qGiXpM8pl9iFdfySRvgcrMda1eymX3b3dZQb9MutORy3Jl7JO&#10;onTqhKSJrDFyoA3gIFiGf+h+cYCKvCx9QuO61mznzZOZLZ7Z8zB8/9f991M6dQylU6e2q5+4L+Jy&#10;5QxUqocNaJClT6krv34S9fbs+atyT+HeuN5uFlT1WerKbZ1UunpkZVK4EyJcrKbJoWzmIJjGlYna&#10;YQmxGBeKV8aWegMhSd9QJn0QDP32TrDaHIZpVO0/cqV6eEOmFvAjUsCaPhKaAnHN3q+5ah8Q1+w1&#10;n+io6nNkGVfCMG5Pqj5tTsGB+Ak8dxK73kbwvPWGHe0jKkFVXyJNfR6K8lo8qf/of31Cz2GYhRBL&#10;wg9WYt9fBX6wMoJgOQzlIFAPAVV5BZr2GOna43GkOBnhu1azCaIo0tVkmefN7n2YXXdDLlXOQhAs&#10;3/AAQ7+JMunDW41Sse+vwj3F6xraQUUTqL0HyyxiZiIiZiEWjgTn2ldnGxMCk9hxJsP1Nm1JGC5y&#10;KrmPdO0+aNrTI3E9MbMOP1gJvr8q+8GvEPgrIxA/w+xHhMM44v8vKMq7pMj/gqy8C0V+N2mhsTGM&#10;DjCzEYlOBstF5SZiOQTBckMK9TaDJH0WZxe8CE17Aor89mgsIWFmE467OTvOLnC9SRicIGFo6pNk&#10;mlfA0O9Ksr6+YefMElxvU65Ujq5LL5+FEIY+g1Kp6UkE6RqMSY4j+Kc2LNeU5Q8omz4oqazeeAwE&#10;x9mFi+VzG5K6pnENZdKHzolWz6D9287OsTj5QNceWf6Q8rmtSFXebnufjrsJF4oz6ubihn4j5bJ7&#10;JflcGiMH5hBxiv9LA2wEiQo0T9ca7fQIZWaVewr31NV8p6xTpEz62Hb1E/clcbF8IWz7dwMaZPkD&#10;GpefmET0mh13M+4p3Ira+h7TuI6ymX0Tm5BHpSCXoLaMQJH/Sbnc5CQu+L6+o5SpPblU/nPDCatp&#10;XE2Z9P8ldbOrGYsEx9mVS5XpdeRMfAgM/WZKp48djsp5G8enwXF25Er1UARiuaYHEnXDNK4my7yS&#10;FOXdDg6xJTCzCc9bh11vI7jepGFH/aLJ2PO9vuhQlLf+WzIBkgYz61H6tb8y+8Eq8P2VEYhlMTzh&#10;Lxua9ixp6uPQtcegKK8nMRmOswn25Kq93yBZMQxdv4dS5jlQ1eeHSx7GE75duVw5GWG4UN0BRGVK&#10;WyfBss5rZYIcZxGchEr1UNT+n0rS15TLTE1y8lgzFh2utyE7zvZwvS2aEJ0DoSh/J0O/D7p230ik&#10;GLMQC8L312DPXwO+vyb84Fdo3SZxIIhmQlXehKK8EQvPvQlFeWdu0VYZQ2fBYTgefrAcgmB59oNf&#10;wfdXhxBLDvtEEn0HTXsiyrrSHh9pp6JGYBHOB8fZgW1nlyEFYiX6FqZ5BVnm5Z0WhIui9v56XKkc&#10;NYioMsMwbqBM6vihhGDbMqYwHM+l8qmwnb3RiKTUtXsokzkkyTkiC/EjLpYvauicI0lfUS6zJ+n6&#10;Q4n0HQRLc0/xtjpSnVClbHZPMo1bEujz59zd85e64KWmPk353NZJlUGOkQNzAGY2eGbPYzV1zgF1&#10;5Se1U6wjtka8sa4O3TIvpEz6oLY6IDDLXChdDcfZdUCDIr9FXV0bJJFCzlV771jssP+EkimdOhIp&#10;68xErEMif9HzGopqmcYVlM38McloMwuxEBdKV8LzJtU1yvKHlM3s0ynBQfa8tbhYPrehfQwAaNrD&#10;lElNI1V9oxPj6Q8Owy5U7X25ah80aHRDUV4jy7wQpjFjtE2AWYTzw3U3ZdfdCq43Ea2rggsoyhv9&#10;yYCRSHf8bwYzW/CDFWPCYGX4/oQBRO9QIJoZCVvqd0LTH2630npcjzqFq9VDBkk1BVTlFUpZZ0DX&#10;7x4uWcHMFirVg7lSndaQpJTl9+OoUEtpm+z5a3CheG1D4ssyL6BM+ogkrlFmliMNAWdKnEacG+Ir&#10;YWx1dhcM/a5OlWwB8ViDYDl4/trs+2vA99eos3dsFbL8IVTl76Qor0NV3oCivDlSzhxj+O8Bh+E8&#10;8P3V2PNXhx+sDt9ftYVraiBk6RNo2uMxWfDESJUgNgMHwTJsO7vAdnYewqI0hK7dT5Z5MTTtsU5n&#10;R7Dnr8aVylFwvc2bHOLDMi+mVOq0Tmgpse+vzMXSRU0yGxxKp6YjZZ2V1FwsyiJwt+NS6cKGJYTJ&#10;PmfMeO2wd4N+z6FMelq7NcFYhPNzT8/98INVBjTI8nvUld84CRJujByYTTAzcaF4Exx3x/77KZvZ&#10;u522fsxMXCxfDNveb0BDlFayWztvUjExcA0cZ5cBDaryCnXlJ7WboYrrao7ncuX4AQ2EKuVyO5Gh&#10;39PO/vr6FeLH3FO4o+5CA2zKZfcm07gpiX6BvpvaFC6WLhxQhhJBIGWdRenUSZ1Y4LIQi3KpfCYc&#10;d/uGB0T1x0eQpj2V9FhqwYFYnKvVP8J29qxL45oFH4Z+B1nWhVCVF0fTZJiDYEm43hbsuFvC99dE&#10;a6nAvVHp56Gqz0NV/paUVecYmoMDsTg8byJ73vrwvPWGoV/gQNceJkO/G7r+QDvvl3Ht5wZcsQ+B&#10;5/226YGK/DalUifD0O8cbkZJZGVVOR22s1vDA3Tt3jgqNOREhJktLpb/VJd91jvGfG5yO/RjmJkQ&#10;BCux7ewEx92xhfToAJr2OBn6XdD1ezolSsrMKvzgl/C9tdnz14HnrzXshRYAyNLHUNVXSVFeReS6&#10;8Y+xkoAxdAKxA8Yy8PzV2fdXh++vPuzMK0V+exZZoD7dKZu+ocDMEnz/12w7u8BxtxtUn0CWPyTL&#10;vASmcW2nHR3YD5bjSuVIOO5kNPp/JypTyvoTLPOcpO0amVmC7UzlUvl0MI+vO0CWPqZM5g/QtQcS&#10;cxYLw/FcLJ1fuw6L+pf/RfnsFFLV1xPpu2rvwcXSxajNOtbUpymXm9xuIoyZLe4p3FRnASzRd5TP&#10;b0aa+rd29jdGDswmwlL5RFSqxw3YmbLOkDLpaW3uZzoq1YHn1LX7KJ/btp3sFDPLXCxdVTcxVNVn&#10;qCu3Wbtv4syscLF0KWxnzwENRN9TV36TpFwB2PXW557CjLqbWVQ3tDWpyltJ9Asg9k8tXdowHUqW&#10;36Ncdtek3RCASFeAK9VpqFT/D7U3tmgsH1EmdQR0/c6OT9SxzwAAIABJREFUp9b6/spcqR4Gx90W&#10;zSYdkTDbJTCNK0ZC96ARokWKWC6qa3a3bKBu2xiy/D507SHStYfi2ua2uZqMYc4RW9wtB8+fyJ43&#10;EZ6/ziBkVX8E0LQno0Wodm9btWf84BdcrR4M29kZzdLOZfldSqdOhqHfOmySwPNX52LpwiaZRA6l&#10;UychZZ3dUqmB427KxeJVDay6bMpmDhhKrLDpeYVYCI4zhW1nt3iBMhgENO0JMvTbYOh3d8ISLCYD&#10;VoHnrceevzZ8f80WfzezQPRDXz23qr7cKSeNuRnMLAFQwawiujYkACJ+hYiuhWgbEKOJUJ4bwWGY&#10;gR+swp63HjxvYhxwaVXw0IemPUW6di8M/b5OZu4MBma2YDs7cNXev2k2ZQQHpjEjEk5tv63dYOAg&#10;WILLlRPhuFMaHkD0PaVTp8AyL01aL4XDsIvLlZNRtX+HRnO2SEx7vySFXNlxN+di8YoGzxmfMumj&#10;YJnnJFL+5/src3fhzrqsE0n6MrIebO+CnZllLpX/hKr9xwENhCrlc9u0s2xvjByYDbDt7MSF4o0D&#10;dur6nZTPbt/WSH6leiiXyn8asFNTn6Su/MZttUZklrhYurJOjVNTH6Ou/BZtt5AKOcWFwm11+gmy&#10;/BF15SaRonzQzv6AviyFI7hcORW1NzBdu59y2V2TjMCw427JxeLlDaKQDMs8lzLpo5POFoizFnbk&#10;UvlPDSNsRCVKWacgZZ3XaQEu9ry1uFw9umGZRS8U+W1KWWfDMGaMFsE99oNl2XG2h+NObmjpVg8b&#10;uvY4adrD0PWHRmNN5hiaI1r0+avB89dn15sI318DQ0+GGar6Yhytvqtd9ZgsxAJctfdH1d6/qWWX&#10;LH9AaesUGMbNw7Ehi/UI9uBSeXrDcyvyO5TN7kOa+sLQ4wzn42LxKrjepnWNhj6Dspl9W4lyMbMB&#10;x92CbWcPeN4GGDwbh6GpT5Nh3AJDvytpm9WYHPxFnHEyEZ6/bkvCh/1OAUV+G6r6ImnqC1DVFyHL&#10;H/y3Ll6Z2UIYzoswHI+Qx4HDDJgzCDkD5gwzZ/t/BofRZ+Y0GBrAKhhaHwkwiwwYrhI/IyYKAAgQ&#10;eSAqg6gSv2ZtS7O2adb+EiTpO0j0HSTpe0jS9yDq/l/VgeEwzMLz14muAW/ioKVQtVCU18jQ74Wu&#10;3TtStoL9EYkfB6uwbe8P29kBjQIpvVCUV8kyL4Zp3NLJskb2/RW4VJneUMUfiATE06njYBg3Jf2b&#10;ZN9fkYvlCxvaSUfONYfANK5OLItgsOeMpj5JuexuieilheF47inMgOevX9PkUi67B5nGzW3vs1I9&#10;gEvl8zBwLRNQLjuVTOPGZt8bDsbIgWGCff9X/EP3c+hfN6wqL9O4rt+0cxHNtjOZC8WB4haK8iqN&#10;y6/XznShmBi4vC6Cr6lPUFd+s7YTAyKcj3t6HqhL6VeUv1NXfpNENA2YTS4Ur2qQesSUTh2LlDU9&#10;qRqyqD6pfHbD9FpZ+phy2d1J055Jou8B4wiCZbhYuqiJsA3DNK6idPqYTtYExoI7E7lSORqev27T&#10;AzX1MUpZZ0PTHhnpCQMAcBAsBcedzI6zfUuTH6IfYOj3k67fA117dLQ6J4xh+OAwnAeuuxk77tZw&#10;vQ0x2ASyF6r6LJnGdTD029uRkcUhp2Db+3GlelhT8UJZ/ohS1qkwjRuGk3HGYTiOy5WTmkaFTPNS&#10;yqSOHIpYZWZC1f49l8pnozbbQZbfo3xum2aq2+z7K7Lt7AXbmTKk9aCi/INM42YY+i1JWw6yEAvB&#10;9X4bl59MbBC1GgwONPUlqOozpGnPQlVeHi0p1rMDZiYwj4cQC0OECyMM50cYzsthOC9CHh8TAfOC&#10;w2h7uK4scxcYRD/EZEFMGtD3kKTvSJK+hyx9Dkn+DLL0GSTp29Go7t8usAjnj7JnYrKg3hGqMSK3&#10;kHtJ1++Fpj7TaceAWnAYzgPbmcpVez8I8dOmB0r0LVnWebDMSzohJN03Ps9bm0vl0+EHazQ8QJHf&#10;oXT6yCRT/IG+ANTOXCqf1fBZpKmPUza7d1KChbHI975cLJ2DWnFzopmUy+5Ohn5/Av3KXK6cUpfl&#10;DQApazqlU8e0+zpvJuJOmfShlLLOmdPzj5EDwwCLcD7+YebfB3hRS9JnNE/Xau1Mb2bP+zXP7HkM&#10;/SdRsvwvmqdr7Xba+cXEwKV1whpRdsKm7ScGxCI8s+exOqEqTXuY8tntkqivZiEW5J7CPXVkBNFM&#10;ymd3JF3/a7v77OvbD5bnQmFGwxTzaFJ9WNI15cxscblydGxJWW/jpqlPUyZ9MKnqa0mOo2ZMBNfb&#10;hCuVY+AHqzU5LIBhzKCUefZICCHWgsNwXtjO5CiNeQiFYyCqDdb1e8jQ74GqvjCcqO0Y5k5wGKbh&#10;eRvFRMEmLSjk2zD0u8g0r4WmPjmnkR1mNlG19+FK9Yimtfey/G9Kp46Bod82nMkK+/4KXCxd1vB6&#10;laSvKZs+CLp+x1ATT/b9lbineGudEnqk9rxPr94Lh2EajjuFq/beQyuKS5/BNG4k07ghSYcSZtbh&#10;+RPY8ybBdScN6ppSC6IKVPV50tRnoKlPQ1VfGS3ZT0OBmQkhzwshFkcoFoIIF+YwXDgmAhZC7/bs&#10;Oiv8b8ODLH8OWfoMsvwZJOkzkmPiQJY/gyR/3m6R05FEZN3rTWTP2wCuN6klFxGiInTtQdL1e6Fr&#10;D5EkFTow1IZgZgmetyFX7f3hepugqd0slWGZl5BlntuqHWwbxkZwvc24XD6taamVqr5AmdQRpGnP&#10;JTqWMMzGpQYHojbDi6hC6dQ0WObFiQXlgmAZ7inehCD4ZV2jZZ5NmfRRSRBO7Dhbc6F0fV0Jma7d&#10;R7nszu3WgWDPX5O7ex6oI81T1pmUTk2bEyJojBxoEcysxs4Ea/ftJFRpXNea7Vy8cBD8jH/ofn7A&#10;H1uSvqR5ulZvZ0pMTAxcDNvZd0CDpj5N+fwmbVfdDoIleGbP43W1OaZxLWUz+7Rb3ROIszy6C/ch&#10;DBcc0KAo/6Cu3DZJWb/0i5L9CbWRREn6knKZPVpV/p6jcTjuZlwqnd+QrZelTymTPhS6flenovGz&#10;Hl6VkxAEKzQ5zIFlXk4p66yRVuaP7NDcTdh2do0nAsqgX5Dlf8PQbyNDvxWK8uZoyHJICsysI+Qc&#10;OMyBOde3HXL0mTnHYdi7nQYgAPJB8AEEiK53HxFp4gMIqHYfkQNJ+qbvJUvfzC1ZF7GV3vrsulvB&#10;cbdoKNjUH5L0BUzjejKN60lR3pvDvg1U7T25Up02gMjuD0V5jTKpadC0R1v9nTKzjKq9H5cr0xtO&#10;6nXtvri2dFB9BQ7DDBdLF8Nxd65rNPSbQFSG404ZdOFAVIGh306GcT009enEJplC/Biuuwm73iR4&#10;/sRh6AY40NTnSNMeg6Y9CVV5LYlnXLvAzBqEWBRC/ARC/JSD6B0ijN6Hq5eQHBjRvcFr/A5v1n2G&#10;PBBCMGQAEsDyrG3ITT7rUekCpzD8EoVkING3kJV3ocj/IkV5F4r8LhTlXUjSZ3Nz1kFEtnnrsuNt&#10;AdfdvKGdaj1c6PoDZBo3QdceHEmCjYVYlKv2PrDtvQbJGvJhGtdRyvrTnN7XWx4XswzH2ZlLlZOa&#10;OjAY+s2USR+eeHaV56/JheLVDUsuVfU5ymX2JEV5P5G+mTUuV05EpXoEagkKVfkb5XM7JLEGYN9f&#10;IV53DPy/V+S3qCu/ebv7ZD9Ylrt7Hq571kc28HvP7nNnjBxoEWGxdBGq9v7991EuO5lM47Z29cFC&#10;LMAzu18aYGlEVKJx+f9n77rDJKmq77mVQ6eZJakoiAiLCKL8UEBykiUHYQlLliQIwkpOEiQvLlFg&#10;AUXiknOWnJMgAgaikoTdmc6V6/7+qJrZ6TRpq2ZmYe/3zdfd9brrvpnprn7v3HPPWTtRAIKZuFI9&#10;P0b15oUsP0Vd+c2Srmaz53+fe4sPIwyXaBgwjd9RxjwhFatC296Bi+Wr0Uwt0tSbKJ/bK61NBofh&#10;olwqXwnH3bJlMEIP90mS/dF2DkGwFJcr58Nxt24z7ME0zqWMedpYbbTi9oGNuFo9rYP1TR/SfgkZ&#10;xnnjaXcU9xn+mC17D9j2TkPSmEXhQ2haHyDw6pcBEOAwzESbAn9Z+MGyHATLIgiWRRAu2Q8ADIc+&#10;n0ZEPb4DAYPPaN7jz6Jj4nsQ6IuJ8r9gZgmetxbbzg6w7J2HfE/J0nOk61dDU2fPjw5KbIO4J9dq&#10;x3S0yVPkRymbOXokglocBN/gcvUCOM52LYNEvZTLHgJNvW6wv39M/9yPy5ULMJKKsyw/RYZ2FVT1&#10;llSYZswCPH81dpwt4bhbtvhZd44QsvQyFOWRWIn92YkmLhoxAMLFEQST4fsrsB+sAN9fAUHwXQTh&#10;NzES1fnRhx1T7eMfmgNBmAuiMhFVIFAFJFRAVEb/4/h+9FMbi881MxMiLQOzHyzoux/23zfBXOB5&#10;2gmLzNNRCBcFczeG51Iz2rAhSf+EJP6DJOkfEMV/QBLfhiT9e0EBUfsidh35EdvO1nDcrQYpHswL&#10;oiI09RbStesgy0+OF1DCzCpsZ3uu1Y8cZN4MVb2NMsZZYyVeyMxqDOYe3xacJqqRaZwK05iZJsjC&#10;zBpXa7+NBbCbATebsuaJMIzfp8WuZMddn0vl61v2H0RFyuf2SsMVLWqfLt0eO1UNzDmHuvLbJs3c&#10;iFnZDyIIVmgYiMTrp47mu2ghODCM4Lr1Cy5XZjUcNI0zhWzmmMRyhGGGe4pPNNFgfOoqbEaq8nBS&#10;eQAgrFRPQa1+QsNBWX6auvJTkgcGvNW4p/hA/EXZH0n1xbTkYxZQq5/A1dpvm8coY/4WpnFKaoIo&#10;jrshl8rXtKH02pTLTIeu/yHlfi8BdeuguLLXWulR5Mcolz2IJOnttObQMifXXZsrtdMaGDcDg6hI&#10;pnE+DP2C8VTi5jDsgmXvypa135B0YUH4HzT1BtK02ZClFybKJnQkwWFYQBB8B3608ecgWBZ+8B0E&#10;wbLDsIOb+EHUA0l6e0C17W2I0tsQhf+Mp1hYzEbZki17DzjuFAxenbSga9eSYVxEsvS3+cipwLL3&#10;4GrtpI7VOU29mTLm8SOp4kQK0ZWLEIbfbBmMFKr3H4pSy563KhdLt/Szm4h6mr8rINDn0PU/ka5d&#10;kZJYrQHH3YQdZys4zubD1g4QhQ+gqA+QqjwIRX58olgKxiDAUvD8FREEK7DvRyCAH6zQxj43ifAg&#10;Cp9AED+CKHwMQfiIRPGTWKTvi/7eexK+AKG+IF4vRxPMLIK5qwEwCMPFOQi/iSD4FoLwWwiDbyEI&#10;l0TSLAVR/Bdk6VWS5VcgSa9Alv46Ud6fwwkOgqVgO1ux42wN11sXQ7H2IubV9aRp183PtXJ+Irab&#10;/RnX6kfHc24fivwXMs2zoMiPjAnQFYY51K3DuVaf3lYkVRT/TbnMIUkq3bedh+etyqXyH9uur2Tp&#10;Jcrl9iZZ+nsquYNwcS6Vrm0jGggY+vmUzRyZdJsBM6tx2/aeTUMO5XO7J1lYBiJdDO4t3gPPX71h&#10;QFEepkJ+25GywReCA0MEu97q3NP7BAZWNxTlfurKb5nUIpOZZe4t3dmsOEr57J6k61cnkaM/V61+&#10;GFeqjZtyWX6WuvKbJt8P467DvaV7muihTLns/mToszq+cLT5IuHBq2E7OzQNWVTI7UGadnPSOeO8&#10;Amr147haOxnNlQJJ/Dvl8zunddHrn4PvT+ZS5coWpBIABOF/lM0cDk29YcxaCDzv/7hSO7Wj+wDR&#10;3NiP95LxEuKKWQJrsGXtB8ueioEio61hQ1PvIF37c0zFXmA0BDgIvg7PW5Ndb014/k/g+8sNSXP/&#10;8kZfte3tuNr2dgwi/GOsad8chIvDtneNdSwGr1DL8pNk6hdCVe8c7TyZWUetfgjX6kd32CQG0PVZ&#10;lDVPHK66P4dhhqu1M1C3Dm4ZJCpSLnMoNO2aQVkEYTiJi6Ub4QffQ9Y8DKXKbACREKmhXwpVvSvp&#10;/w2HYRccdwu2nW3hOJuimWHWPmwoyhOkKg9AVe6HKP5rvDe6zKzD91eE5/+Aff8H8PwfwPd/AOZ8&#10;YkkE+hyi+C5E8T2I4n9JED6CKH4EUfgIgvDxl11UL+1gZhFh+DUE4bci0CD4Fod998OlEPjLJiLg&#10;KIrvQJZeJUl6BbL8CmTp1bEUzRttcBgW4LhT2HZ2gONsjqGYRpL4d9K066BrN5Aofjg2s2wMdr3V&#10;uVY7qsWTfmBI0qtkGmdBU28dC8Cag3BxrlbPaHEl6wtVuYuy2cPSdFBiZgW1+jFcrR2HVg0sjzLm&#10;aTCNM1PRA2AW49wno5klJcvPUCG3Q5KWw3FOQt06jCvVc5pzUsY8CqZxTpLfIR2d4KLi7xYj0etY&#10;CA4MEhwEX+e5vS83VNJE8R2a1LVaUigsM1OMLu038DhlzBMpY56aRI7+XHVrLy5Xrmo4KEl/pe7C&#10;+kmLvLDjTOHe0m1o3HD5lM/tRrp2Y6fXjTpfGE7i3tKdLTYqgvAxdeW3Ill+Nemc/XmL5WvbboIN&#10;/RLKZn6TprUNM8uo1Y/gau0ktH5phjD0iyljnjBWIj7s+9/lSu0MOM72bZ9AVCLTmAFDn5k0GDXc&#10;iFkCu7Fl7d9WLHJgRMryf46V5cdNCGm4wcwifH+lGAz4KTxvzWErRA8dAYiKEIQSiEoQKLolof8+&#10;9Y31jwslEFUQ9fRKYMgAywDm3WdI8W18nGVEXuUmR6rnSyAIF48V0BdHGC6GoSpJIw8LsvwSFPnZ&#10;2Ff+eRKFzxPO0TZiSu0qbNl7wLJ3HRS4EYSPydAvha7PGm37DYdhF9fqR6NWPwTtADGiEmXMk2Ho&#10;Fw93kcauuy6XKlchCJZpGVTV2yif3X+wdipmlhCE34QofIha/Tho6o1JswQ4CBeD42zHtrMdXHd9&#10;DOc9JAj/gabeQ6pyDxTl8bG0KWsODsMCPH9VeN7/sR+DAH4wGfPfDuBBFD+EKL4LSXyXIhAgBgOE&#10;99IWzV0YgwczCwjDJWP2x2T2g8kI/Mnwg8ktVOmRhii8D0l+hWTpFSjy0xNdKJPDsADb+Tnb9q5x&#10;dX7wto1+ZxjtxvEQdmTfX4Fr9SNg2dPQThAaiNxasubxsf5T6iAbu95PuFy5qIPQqxOL2Z2ZZmsK&#10;e/5KXCpf1XYOkvQ3ymf3TEskm113HS6Wb2jRIhOEz6iQ+zkpyjOJ53ScKVws39TC3ND1SymX+VWS&#10;xSZmVrhUvga2s2PDgCS9Qt2Fn5EgzB3OeRaCAx0iFiB8rGGzSVSlSV0/IUl6K7E8tfohsV/lvNC1&#10;K2MhieQQJdvejovlmzFwISGK/6TurnWSXgSz7WzDxdJNaLwYOlTI75CKjYgffJt7i/e3iJ7I0otU&#10;yG+TNBrYn9fzVuPe0i0twiNEcymf25s09a408g7I/yMuVa6E76/SMhhdYPchWX45zTn0zyUMJ3G1&#10;dgLq1kFot+gm1GEY55NpnDNe1Qr2/BW5bh0M29p90EqMIHwMXbuSdP1PaVnuJBUchnl43k/6gQDP&#10;X32E/urNYUES34EovQNJfIdE8R2I4juQxHcgCB9NhAohMwtg7h4AGCyBMFyco37qbyAIlocfTB6W&#10;EvZgIYrvQpafJUV6DrL8HCTp72kzRphZgeNOYcvaL2476LT49aCps8kwLiRFfnFUuYLgG1yt/RaW&#10;vTfabTBF8Z+UyxxOqnrfsM4XssnV6ultFaoF4bNYiPX+0cx1tDEPELB3iO1Sh9pIM2TpRVLVu6Gq&#10;d0MS3xgPdgAzG/D8VeB5q7HnrQbPX63F5WekQVSJe9LfJlH8R1/bDUTxvQWJCbUw5gWHYQF+sDwC&#10;PwINfH8y/OD7CIJlR3lKZ4DF5hOQ5ecnqlsCB8GSsO2d2XJ2HVKjgKgMXbuadP2yTpapaQYHwZJc&#10;qx8Oy96vo7inJL1KWfNYKMpDaV9zmFmAZe/NleoZbcFoQfgP5TKHpylYzcwSavXDuVo7Ba0aRh5l&#10;zeNgGDPSWHNwGC7KxfI1cN2fNQ35lM0cFgPjif7e7HmrcG/p3hZQQlXuo3xuapIgLDOLXK5c0dLS&#10;IIlvUldh4+HsiRaCAx0irFTPju3f+oMK+W2TFK9gx9mEe0v3Y+CCRVEejFsWEqNRsuNuzL3FezCw&#10;siwI/6VJXT9N0gEBANh2tuZi6WYMBAaIalTIb02q8pckcwHocyS4t8VTVVNnx8KDiVd6IjEt6wAu&#10;V2eiuVofqaDukPTftSm/Ggu8HIHWXkU3pmadNRbewLEy+sGx6E07KqsDQ/8DmeaZ4yE0yMwiHHdz&#10;rtcPgettOMhTQ6jKvaTrs6Aq90/UxTIH4WJw3Y3Z9daC560J318JIxW9Iqr0b/jFGACI70MQPh1v&#10;qnQSEfddfwP+APG1IKq8jbraRlSDLL0AWX6OFPkpKMqTqbKCfH9Zrlu/hGXvPShNXJZeItM4E6p6&#10;x2gWUuz7k7lSOx2Os23bJ6jKfZTNTB+uTSC77toxi6B1gxKxqY5ItSoVht2wne3YtnceJiDgQFUe&#10;IVW9Hap6z1hfp5iZEATLwfXW5AjgWw2+/32Mtg+dqApJfAOS/DpJ4lv9IIAgfPJl+GwvjKGDwzAP&#10;3/8hPH9V9rxV4fmrjhJc8mOhzScpsuB8diJqF7Dnr8i2vStse5eO4qt9IctPkaFfGtP5x5QlwWHY&#10;jbp1ENfqh3RkiMnyk5Q1j02jgt1mPl1crZ0Si623XicV+S+Uyx6SZEG0ZQ6+v1zcErtWm/yPUT63&#10;RxrraWYW43X08S2DmnYN5bMHpGLn3lu8t0V3IXJQ2yLJQiYzC7HwfGPLnyi+Q92FDYb6my4EB9oE&#10;284WXCw1VrhN41QhmzkxsRy+vzzP7X2hYdEniW9Rd9caSfZgs+utwb29jzRUSgX6grq71kraQoRt&#10;Z0sulm5FIzBQpK7CZqTIzyWZC+in6tzcgsSaxjmxx2caiGOGy5XLYDu7tAwa+kWUzUxPc1POnvcD&#10;LpWv6SDq8jzlc/ukeSHvnwezANuZytXqGR2+jEPo2pWUMU8ZD0tCDsMCLHtvrtcPRhB+u+MTBeG/&#10;ZOhXQNeuGm/rxHYRKd37P2bH2RSOO2VIz/c2p4AkvhV7rD8LWX4GovjuV3mTEFfbVoDvT+YgWAGe&#10;/wN43k9G0adtQ1EeI1W5H6ryQBpiedF82YRtT+N6/WD4wfc7PlEU/0EZ4yxo2vWjuQax667H5erM&#10;DlU4H4Z+IWXMU4azOeCQTa5UZrRY5Ubz/CcVclMTdeAJ2YTjbMm2vQscd1N0ovD2BVEl9k6/LfZO&#10;H7MWJ2bW4XmrwvV+yp63Jlzvp2CeNKqTicKHkKTXIUmvkxzdxkyAcWf4LIyJFRyGuRgw+NEAwGB5&#10;jAxcZkjSa1DkJ0mRn4Si/GUitdtFbiPeT9myd4Xt7NAibjowiObA0K8iXbucJOndMZxmxAyqW7/g&#10;Wv3YlsJWX6jKvZQxjydZfi31+Xj+ylyuXNhBONqHYcykrHlSai5ffWLalepZaNZ/ISpSLrt/0gJ+&#10;/bltZ2sulf8M5lzDgCS9Rl35bRO3HgzDPBfLN8N1N24YEIX3qauwCUnSO4nlYiau1k5HrX50Yy7x&#10;PeourDcYQLAQHGgKDoKleU7Pqw12U4r8KHUVNklMgDAMu3hu7wsIgu/2HyTqoUndqyUpBsK+P5nn&#10;9j7b8LsQlai7sF7SF5wYULkNjcBAL3UXNkqj35/r1j5crlyGxuoKUzZzCJnGRUnnA+JKXrF0Z0uf&#10;OlGNctlfpKGl0J87ElOZztXaaWhe+BLqlMkcB0O/cEyEbVxvDS5XLui4UVWVeymbOXIsQIrm4CBY&#10;imv1X8Oy9x3Um1tRHiBDvwiq8sB4qte3i4gd4Exhx50Cx91kSOu7gTGvuv0sKfIzES104lV6Jlow&#10;swA/WAGetyZ73hpwvTUQBJNHdBJRfBeqcj+pyv1xf3qyVQdmguetyzXrYDjONuhUWRaEj8g0zoWu&#10;XzFSSjAzi7DsX3CleloHuulnlM0cBk2dPRyAiW1ncy6Xr2rjAOBQNjMdhn7JaIEqZhbheuuzZe8O&#10;x9lu0M87ABCVoKp3kqbeDFV5eKyqhhyGebjeWux668Fz14Lnr4qhwIt2EQnKvUSy/BJk6RVI0t8W&#10;frYXxvwEh2EGvv9DuN4a7HnrwPXWGiFIGkCRnyZVuReKeh8k8a2JAjwzswLb2YYt68CYQdQ5FOWh&#10;SPxUuXssWYMcsol6/RCu1Y/s6CSiqTdSxjwp6WJey1yYCbazE1eq57R1tRHFdyif/QUpyhOpzcH3&#10;l+di+Tr4/qotg5r2Z8plDkkDjGLfX46LpdvbrO3TsR5klmOtub0bBgT6nLoKmyatt8DV2rFcrf2u&#10;4WAEEKxPovifdq9ZCA4MCGZWuKf3qQYvdkH4jCZ1r5IU1ZCZJe4t3t9kqeFTd2FjUpTHk8gBABwE&#10;S3BP73NNYmQWdRc2SfyNbjubc7F0O5oZAxEw8EqiuZgJtfpJsQDfwLCpkN+FNPX2JPP153XcjbhY&#10;uqlloyaKb1NXfvs07QHZD5bhUvnqDrSrv1Aut1+aCrP98wiCJbhaO6ONNUsUkvRXymZ+Q6ryaNpz&#10;aQ72/JW5VjsCtrMzOm2aiKrQtT+SoV+U9hftSIN9/ztw3K3ZdraJ/8/Dq+YIwn9iEb1noMjPQpL+&#10;NlFbIha04DDsguetHrk8eGvA8388Ah0DJ1a2vz8NZXsOgm9y3ToAdWv/jlXnyBHkfBj6xSO1CeUw&#10;LHC1dmKsH9CqIaLIj1Au+8vhsCU4DBflUvnytsrdqnIn5XN7j2R+7Pvfi8Ubp7X0bzbHOAACDWCA&#10;664X2xOPTDRQED6eBwTIL0GWXl4QlOUXxoId/YK2rrcOu9668Ny1EfKiwz6BIPwHqnpfBBYoj00U&#10;vQL2/clct/aHZe85qJ2nIHxChj4Lunb5UDasic4vEok9AvX6oR30kALo2lWUMU9Ns2U1nkuGa/Xj&#10;UasfjnYgpqFfQhnz6LTYVsysxHT/o9G8DhKF96kFIo4kAAAgAElEQVSQn0qy/FLieSNW8FVt3M48&#10;ymf3I13/U6L5or3M8bHmwrwgqlBXfqsk94MA2jvVDQIQLAQHBkRYrsxE3Tp04CHqLmyY5D8pLFcu&#10;iBdc/UG57AFk6JcllYPDMMM9xceb0DefuvJbJS0IxY6zGfeWbsfA3vuInbBR0mJ4cQ/NzOa/H4jm&#10;UldhK1LkZ5PMF+ck1K1fxR+qxk2npt5Auex+aak5R9oG9t5cqc5sIzJnUzZzZCyckiqFlJll1K2D&#10;uFo7uYV6BUTU/GzmOGjqdWNJZ+2vpFbrR3W0TAQiH19Dvwi69qfxsk1sjlih/odsO9vAcbZp2ybS&#10;LgThU6jKA6QoD0KRn5mIrRBf1ogWzsGKcN212XU3hetuMGyLMVH8FzT1RtK12YkK2oZswrL25Vp9&#10;OsJwybZPIqpC1y8lU59BovjZiM7v+5O5XD2v2WY3Dpcy5umxvok96Hmia9m+XK7MRDNtVBQ+pEJ+&#10;h8EWfLFK+VS2rL3g+T8ZYto2NPVu0rTrY/2QVAEBZtYjMMDdGI67/ijAABey9ErE9lGegSw9n5aI&#10;7kQPZiYAGpgzCDkTsUFYQuRuIrXcZ0SP590XQPAA8gB4/fcJfnw74DE8EDkgKoOoMtEYZBMhYj2M&#10;yRFY4K4D11un43WmNRwoyuOkKvdBVe5Pq+1qJMHMBmx7R65bBwxxHfGga9eQaZwzXK2VROYXBEtw&#10;rX4s6tYBaM8ucuLN+RnDtZsd9Vx8fzkuVy+E627SMigI/6V8dj9S1QdSyx+5ClzTIvgNeJTN/CZm&#10;yiYrGshMqNd/w5XaWWgGJqJ25WOSvk5w3dqXy5VL0fid4VAhv3PSxU6u1X/NlervGw6KwvvU3bVe&#10;M0CwEByIg217ey6Wbxl4jDLmcZQxT08sR93aL6bCzwtDv1DIZQ9JLAezxMXSnc0+l5TP7pU48hXZ&#10;Fd6BVmBg46SRPWaWuFS5Era9e8NA1KezaRqVYGZWuVy5pIX6AwSxoulFqSm5RtW2K+C4W7UMStLL&#10;VMjtNhZfWuy4G3ClcmFbyz+iKpnG6TCNmWNp8cXMAhxnW67Wjx60B19RHiZTnwlFeWAi9OAOAAR2&#10;gm3vOKRwUhQ+ZPnZ/gp0xAxYeNGeAMHMKlxvbXacKXDcKQiCFYb1Qkl8gzRtNjR1dlL9hcyswLKn&#10;ca1+1CDCYxZM44LYMWRYdkb957edLblcuajNQi0C33LZX5KqPDLkeTx/RS6VbmyjneDF19T+NoMY&#10;/Fub6/Y+sO0d0AwqNEYIRXmIdO16qModaWoIRC0o/spw3Y3ZcTeB662NVrXtzkE0p4HtI8svDwWu&#10;LEjBIZvgcBGEfT+8CMJwEQ7DRRGGi4A5B+bsAAAgus/x/fm3ZhxdENViG9YyBCpHoIEw4D6VSaAy&#10;BOFzCMJn0Y/4GQSa81UBFiKwIFwanrsuO+6mcNyfDVqJHxii+G+oyr2kqbdAlp8b7+9k9rwfct06&#10;ALaz66AtSapyJ5nm2WkUnzrOLQiW5mrtJFj27mj3eYjsZk+Kr5eJiZe3zIOZYNt7cLn6+7b/Z137&#10;E2Uzh6fFauIwLHC5chFsZ9eWQVW5I2adJZ6bbWdzLpVvaGEKqso9lM/tkvT3S+wmdwMaBc5DymX3&#10;J0O/ItFcnQGC9UkUP+w7tBAcQETp5bm9rzZURRXlAerKb57UBYxd7yfc0/sUBqKBivwIdRWmJEUD&#10;ZmbicuUyWPa+A49TxjyJMuYpnV43qlyuux73FB/AwEVResCAysXyDS1q2pL0V+oqTElDXZqDcHEu&#10;lm6D563ZMEDUQ4X8DmlS59lx1+dS+TqE4deahoLYieB3aX4hADFtuVI9t8UrtS809TrKZo4cU+pd&#10;BApsx9XaSYMIs4XQ1JvINM5Oyyd3pMGe/3227amwnZ2GZTFF1ANNvZtU5S4oyiMThe2wMAYPDoKl&#10;4LhT2HE2hettOCxLSUl6hXTtRmjqTZ16/0Y0B2ZxAHDW2rcJAERlMo0ZMPSZI3lvccgm12onxnTT&#10;1lYDXfsjZTPTh1qsMbPO5ep5sKwDWgY17RpkzWPIdnbgurX/kLoPkvQa6do10NTrR8qKGEnELiE/&#10;Y8eZAtfdaIRU60+hyI+TojwORX4i6RaTsQhmJjBPiqxCwyURht/gIFgSYbgkgvAb6Nv4h+GiALTx&#10;nu8YRwhB+KIfMBCjW5r3+BOI4nuxW8S4g9RJRiSY663OjrsZHHdz+P7Kw3qhIHwETb2JNG02ZOml&#10;8fw8cBjmYNu7ct06cFAGnyw/TaZxNlTl3rH6P7Lvr8CV2qlwnO3bPkES36Js9tDhALPzNY8g+BqX&#10;K5e0bQ0ThM8ol/1lWi29AMCWvSuXK5e1gDii8AHl81NHa+c7aE7PX5GLxbtbBK0l8e/UVdgycaFC&#10;x12fi6U7mwEJyphHUcY8O9FctfqhXKnObDgYAQTr9LFRv/LgADPL3NP7dJPOwMe0SPcqJAhzEskR&#10;hovynJ5XG+hYovhvmtT1kyRRr7aiE7p2FeWyv0i039XzVuOe4qMNi1+iMnUVNk76Q8ohm1ws3d6i&#10;7CnLT1NXfotUxEk870fcW7qzhT4niW9SIb91Wsq2sejgCVytnYiWXivxX5TP7ZbGRbBlDlELwe/a&#10;bm4k6XXKZQ5OWrdiiDkJsJ2fc612IvxgxQ5Ps2DoV5FhzCBJfH+s5tYp2A+WgW3vwrY9dVCF+b4Q&#10;hQ+hqneQpt4BWX56oW7Agh3MrMD11opEJZ2tG8RnO4UsP0uaeiM09eb53egyM8F1N+Za/ZiOYlxE&#10;PZQxzoRhXDwS8UT2/O9zufKHthoo0ULxwOFY/rJl78zlyqw2VTvGYJobAn0BTbuWdP2PJEtvDHfe&#10;I4mYHbAqHHczdpzN4PmrDTqnhvk1gAGPQxT/PdHBAGYWEYbfhB8sgyD4DgfBdxAE34yBgCURBN/A&#10;SNgRC6NdOBDF9yGJ70EU3yMxuo1+hPfTak8cy+AgWDIGSDeD6200LIBUFD6Aps0mTZ0NSXptvD4r&#10;MVNpTa7VfwPH3RqdPu+i+DZljLNH6wozqrl53qpcqZ3eluIPAKp6G+Uy05PesDbMIRIs3IErlYva&#10;gqOaejNls79KywqWfX8yF0s3tQFwPMpmjoKhz0y8zSAMF+He0q0tLg6C8D/qym+ReOu05/2Ie4v3&#10;Nwv4Usb8LUzjlET3cW0BAvGf1N21LonC/77y4EBYqZ7a5HMZUHdh3aQ8RmMBwgcaPNaJqjSp68dJ&#10;itixZU/jUvmahoOK8iB15bdMssrMvv89ntv7ZIMIFlGVugobkSK/kFQeIBZp6S3eC89fo2Eg+r22&#10;S8NWhW1nWy6WrkMzhVVV7qJ8blpqIixB8A0ulq9vayUzBt7gACKbxHJlVrwQbgyiXsqYJ8DQLxur&#10;jSsziwNAgda2hmhePTD0i8g0LkwKzBttcBhmYTs/Z9veA6637pAvkMS/k6bdClW5A5L0+kTfQCyM&#10;0UVDO4llT21LzW+MAKp6FxnaLCjKQ/NLWWbXW5Or1dPgeuu3fYIgfEam8TsY+qzh9uczswDL3pMr&#10;1XPa2oVp6o2Uyx4yVF8s+/4KXCzd0vHzPS9CqMp9pOtXxpW7xJlTHIZZuO4mbLtbwXWmDJsdQFSJ&#10;wYCHoSoPQxT/ORE/y8yswQ+WRbTxjwCAGAxAECyN0TgoJBMhiKogqsS3VQj9j2uItAF8AD5AfqwX&#10;0HCf+sfBAGRmlgHIaLyVwJABlgfcalFbQ5hDyDkw58ettUEQ/gdRiIADSfonJOlvkKQ3IAofLIiM&#10;gwFtVxGroHO707yItFlmk6bNJll6cwym2TbY95fnWv03Ma1fafskQfiYTOP30LVZY8XuY8ddnyuV&#10;8zswHGzKmGfBNM5Oc63IYbgIlysz21L9iXoolz0Emnp9GtfAiHVWOb+ZHQ0gAidy2b2TBtmYWeFy&#10;5WJY9i8aBgh1yud3JE29N9F8vv9d7i0+2MJYMI2zY4v2JAGCQ7hSPb/hoCS+ISwyaeWvNDjArrs2&#10;9xQfx4AvAsqYx1LGPCOpHGGlekazxyQVcjuQpt3S6TUjDXbddbin+AgGfrlL0mvUXVgnyc0s+8G3&#10;uaf36SaFaIe6C5smrqwZhItzb/HBFs9tVb2FCrlpaYhMxR+UmWgVIjmdMuYJaX1Bx/1NV7eojhP1&#10;Uj63J2nqXWnk7c/PbHC1dgJq9SPQqvTP0LUrKJs5dqw238xMcJztuVI7pWMft0BfkGmcA924ZDwV&#10;kZlZgOutx5a9Bxz750MK1Iniv2NhuhvHw+ox7Yjpx1kwmwP6iOf9hPPuc+u4AZADggUiG0TRLWBT&#10;330iCwQbGHCfhApE4SMIwqdpt9vMb0TVKX91tu2dYDs7tGkdagxB+A8Z+pXQtavmV3ySHXdDrlZP&#10;g+ev3jFXNnN0bFM4rGtdvFA8H7azS8sg0RzKZX81lMVrrBJ9JWxnR0jSMwjDJRHGehyi8CHp+hXQ&#10;tT+SKH48nDmNJDgIvg7H3ZJtZ2u47obotBFojBCy9CIU5WFSlYchy89PpPcdh2EGQTAZfrAC+/73&#10;4PsrwA++hyD4DtLc9BLVINAckDAHgjAHAn0BQZhDQv/jORCEL0BCMQYAIjAg+nxPmIVofA0zY22E&#10;PtAgFwMIBYTh4hyGSyD6WRxBfH9kFoDDD6IaJPENSNIbJElvQJai+yPUDRnvYN9fFrazI9vO1GG1&#10;H0jimwO0WcbFXYiD4Gtctw5F3TqwrRgzEDmiGPofyDBmplU1b5gTs4S6tT9Xa6e2uGcB0XU8l5kO&#10;Vb01zc8V284WXK5c2tb2UFXupVx2/zSu2QDAlr1L3GbQyEyJ2L3bJi1+GQuTHxoLkw/cH4SUy/4y&#10;SUF5IC4W9hQfaWmrM/QLKZv5dZJ7Ea7Vp3Olem7/AUH4VFhska9/ZcEBDsMCz+15rUEUTJGfoK7C&#10;hkmJy7DtbM3FUiO90tBnCLnsb5I4PxALl8zpeanBk1oQ/kuTulZPsh+cg+Br3FN8GkGwzIDDARXy&#10;25Km3p1UnjjXEtxTfKzlg6Frf6Rcdt/E1UIjF4RzULcObxqyKZ/ba6jF7XzkVbhSPR11a3rLoCw/&#10;Q4Xczqnb1jjuRlyuXNb0f41Ckv5Guey+abcyNM1nQ65Uz+woNCjQ52SaZ0PXLx1XUCAIluK6tQ8s&#10;e48hK8ERbfIm0tQbx5M2mVQws4YgWBpBsAz8YBkOgm8jCJZBEC6DIFhmWFTSlKYGQfgfBOEjiMLH&#10;EMWPSBA+gih+3H9MED+eMPZazCI8b2227J1gO9s3XMNbI4Sq3Eu6PitW4B8VeycC3tzNuVo7Fb6/&#10;StsnydKLlM0cPhL2HNvOVlyu/KGttaCm3kS57C8H28zEi6+DoGk3w7L2Yc9bnQz9D0kwJ1py+f53&#10;YTvbs+Ns29BOOFgIwv+gKveTqtwHRXmYBKGY5JxGE8yswA8mw/dWYc9fBX6wAnz/e8Ngpow0fAjC&#10;J32fKQjCRzTwMxUd++zLJKo4mmBmfQBYsHgMHizBQbBU37UyblUcXnvKUCEIn0CKgQJZfAOy/FLM&#10;WpnwLAP2/cmR+4g9dVhCrrL8DBnaLGjazWkzKNsFh2EOlrU/16xfd7RPJarB0M8n0zh3LGxHOQwX&#10;4UrtVFjWfmgH+iny45TNHpJW61U8hzxXque0reQT9VI+u1+ShdCG3L6/HBfLN7UUEIlKlM9NI029&#10;J/GcEbP4ejTrqpjGGZQxj0900x6Ei3Fv7yMtLBFdu4Jy2QOS/F7kau1ErtZOhiD8h7oLG5AkvfuV&#10;BQfCYum6hmoHUZEW6f5BEqJQQEwNmdv7cgPaKMtPUndho6SqDJFlYe+zDW8eojJ1d62ZJCWLw7Cb&#10;e3qfaO6dpnxuGunadUnlAQYBBgx9JmUz05P+4mNmnYvla1oEXwT6nLoKW6ThpwpEFSsulm5paZkA&#10;OGYq/DZN+j6HYTeXq79vcX+Iwo57nM4bq4pY3FN3Rou2RF8Iwv/INM6GoV86HosDoE/szZ3ClnVA&#10;7AbSeZFHVISm3UC69mfI0gsLGiDAQbg4An/Zvg0/R/TjCARoVylYkIKoCFH4LyTpTeqj7srS3yAI&#10;/x3HflcZrrsBW/busJ3tMVh/tyB8DF27kgz9qoHqwiPMJwxg57QX/dPUmyiTOXq4Gh4chgWuVGe0&#10;cXcBBOFTymf3Ho71FTNTotRJZoIffA+Osz3b9s+HaRvKkKUXSFXvg6rcB0n663huujgM8/D9H8Dz&#10;V2HfXwWevwp8//tIphUghCj8F6L4btwL/y4k8V2I4vsQhI8gCJ8vCBvOBSGYWW0CViNANQi+gyBc&#10;ZlDV/OEEURGy/Dwp8vOQpecgyy+kocuUVMSfzT7B3qlDCvYSlaFp15GhzRoPwWFmVmHZu3CtfkRH&#10;UIOoSKZxDgz9grHQkWDPW4XL1QvbasAAQWx9eFKagAU77oZcLs9qocIDfY4Gh6TRksvMBpcql8K2&#10;d2sei9ewpya+Z3C91bm3eHcLmK+p11M+t3eSrOZo71V8sKVYFuXaI0kxe9Stw2O9o/8AX1FBQrbs&#10;XblUvnbgMcrndiJdm53I+UM2uafn+YbNtCB8SpO6fpSUojIzC1ws3dqkHhpSV34LUtX7k8gBxABE&#10;b/GRZk9YymYOJtO4OKk8QGdggDLmyTCNk9MRGyne1bJBF8V/UFdhs7SE7dh11+Zi+WaE4eINA4Lw&#10;GeVz00hV/pJG3v78trM5lyuz2lKaFfkRymUPSEt0sWUuvv9drtZOhe1MbfuECBQ4M9Y6GDO7xIHB&#10;QfB1WPY+XLf2RRh+c5CnBlCVB0nX/gRVvXtBqaQxswzf/wFcbw32vDXgeWsgCJce73mNeRCVIEl/&#10;gyy9EYMGf4MkvjnWbhEchpNg2btx3dpviKoaQ1XvIFOfAVl+djTXx0jXw96VK7XTOry3XZjG+WQa&#10;pw+3Ws6Ou3G8UGy16tT1P1A2c8RYsDfY81eMNx07IgiWH/IFhDoU9UHSlLugqveMl4YJh2EWvv8j&#10;eN6P2fV/At//YVtm1whPG4vhvQ1R/BeJ4nsxAPAuRPGDsRJWWxidg5kJIS+KIFgWvr8S+/5K8PyV&#10;4PsrtaWPD/O0kMS3IMvPkSw/B0V+bqKyCwZos0yNrX6XHvQFkvQKGfosaOoNY36NZhbguJtzrX4U&#10;PO+nbZ8k0BdkmqfHBY1U1wKxWOBOXKme0xa8J5pL2czR0LUr07PfZpOr1d+hbh2CVkHt9yifm0aK&#10;/FzieaON7a+4Up2BZhedyHpwWtIAGfv+stxbur8FzFLkv1Ahv22i7dxhmOfe0r0t7zNNvYHyud3T&#10;KiJ+5cCBmIb/ekNFX9P+LBRyeySVIyyV/wTLHng+n7oL6yUlcggAYaV6Gmr14wYeo2xmOpnGeUnl&#10;YGaJi6U74yrpvDwZ83jKmL/r9LpR5YqAgUebF8OUMU+gjHlakrmA/g/3fS0q4rL8JHXltyVB6Ek8&#10;Z3QROyTu72m8iCnKQ5TP7Z5mzxqHYY4r1fNg2fu0DBLNpVzmcGjaNWNRPeUwXJQrtZNjSlyzzkGf&#10;3drZMIyZ40EDj9TevQ25bv0SjrNV2zn2hST+nXT9amjqtWnaqSUVHISLwYuBANdbA563Ggb3kB9+&#10;CPQ5RPHD2C88EhcjoQqiKgl9jzv+WACrYNZioTAd4Oi27zGzBkT3mfvGuBtB0GeptmTibQ2i8H5M&#10;332NFOVJKPJzY8Fe6VfPrtv7wbZ3xGAWcbL0ApnGDKjq7aNZLDCzjlr9MK7Vj2n79yOaQ1nzJOj6&#10;ZcOhM8bXmt+3ZRGI4r+pkNuJZPnVkc5zyLz9fc32TsNiCAjCZ1CVu0lV74Kq/GWsAcgYmFsRnv9j&#10;9ryfwPN+HDuyjJZ67kMU34EkvQVJfIsk6W1I4luQpH+OF7i6MOYvItAg/AYisGBl9v2V4AcrwfdX&#10;wGiYI/PYBc9BkR+PNTMmFDgUa7P8mG17F1j2tLaip31BqEPTZpOuz4IsPT/W7C923bW5UjutrZg0&#10;AAjCR5QxT4Gu/Sl1C+owzHCtfgxq9d+gnX6KIj9Kudy+JInvpTYH112Xi+Vr2oDNIWXMU9Oy4u5Y&#10;dBPFt6krv2XSBS8Ow0Xj4mKjho8svURdhc2SBJc5DDNcLN3VIiocMQh2T7r1DviKgQPMLHJP8YkG&#10;BEYU3qdJ3askhTy2cw2gbObXZBrnd3rNKHJM5VK5sQ9e1/5EuezeSV0YmZm4XLkUlr1fw4Chz4iV&#10;85OjfQbh4tzT+9iYAQOe93/cU7y/DS3oRsrn9kxF7DBkk8vly9sJd8XMiFPSRPPZcTfkUvmqtv2o&#10;mnot5bKHjUWljJkV1K2DuVo7sYOAkwNDv4gy5hnjIbjEzDosexeu1389hAWhBV27gXT9svH2aR4s&#10;mFmKFpXeGux6a8Dz14iFyUYbFkTxgzZ2XO9PFDsuDsNcbL/WDxhwEHyj35M9CJYcor9/qPAgyy9B&#10;kZ8kRX4Csvxs2pUrDsMCLHsaW9Z+g256ReEDMoyZ0LWrRlO94CBYgqu1U2IAsbWPVZJepVz2l8N1&#10;pom0CMqzmq2ZENlPHR3bT83XdY+DcDHY9lS27WnD0hCIbENvI027Jd5MjFkVlcOwK/4srgXXWxue&#10;938YDPQZLAThU0jSa5Cl1yi6/TtE8Z2JttFbGOlEBCwFy8csgx/GQO/I309E1QFuGw9NNLcNZtZg&#10;O9uyZe3b0XGlLyTxTdL1WdC1a8dy/RBbx27CldppHfWSRPFdypgnxoKviW/mGubj+9/hSvU8OO5W&#10;LYOEOmUyx8HQL0xrHhyGBS5X/gDb2allUJZeoEJ+pzRsFyPXr9ItLRt2ornUld+eFOWJRPNFbcnX&#10;wXG2bRgQxbepu7DJ/IoIt+TqLd0G1920YUBTr433LYn+L79a4ECtdgRXamcPOBRSd9fapMjPJnJ+&#10;31+W5/b+taHyoqk3UT63U2Kbds/7P57b+xQGfgHI0nPU3bV+or0u1doxXK2d3nAwYQACGBQYOJEy&#10;5qlJ5enP57rrcW/prtiuaF6YxpmUMY9LY6HIvv8dLpZub1nUR8IpuyZthdKQO6J6nYW6dVDLoCD8&#10;j3LZ/dJ2QwD6hdC24Ep1RgfP9xC6djVlzJPSFmFsO79IlfjAWJW488YxWnxcBl27ZiKIkjUHMxOC&#10;YHLsNT0Fnr/GKPpYIyqqJL9KEfX4vT6LrVh4bIH/0oh7uFeC76/MXrASfH/lmL6bHfrVLRFCkl6F&#10;Ij8RMwueToN5BAyoqFnWgbDsndFJXT9S0L6cDP2C0SxQ2PNX4kp1RgcNkD4Hk2OGswDnIFyMy+XL&#10;mlrgolCUByif23OkjClm1mE727BtT4Pj/gyDMXsAQBTfhabeQpp6KyTp5bF6D3MQfAuutxa73lrw&#10;3LViwHGkrIAQovivASDAa5Dk18ZCGX1hLFgRM1FWiVvEVh9Vi5ggfARVeSgGC/4ylB3pWAb7/rJs&#10;2b+AZe/ZUiFuDAe6dg2Zxu/H0hUodlralqu1U2IGUGtI4t8pkzkBqnJn2tchdpxNuVw9v62NpCw9&#10;T/ncPmn9feJWh125XLm4xemBqBg7cd2ZQl41tjvcv2nIo1z2ADL0qxLOJ8aF1Earw0jcbxOSpH8m&#10;mEvj3tKdcN1NGgY07c+Uz+6dJEDwlQEH2Pcn85ye1zBA6Iky5m8pY56cyPmZFZ7b+yx8f9X+gxEr&#10;4YdJ9btwECzBc3tfbugpEoT/0qTu1ZJcKLTTZICiPExd+c2TpAPFapyPNXtcpwYM2M6WXCzdjEax&#10;r1SsSPpzOs4ULpavB3OhYUAS36BCfjuSpHfSyAsA7HprcKl8TdtKsabOplz2oLFA19nzv8+V6nkd&#10;xQZV5Q7KZo4lSXo77bk0B3vej7hmHQrb3hmdKZouNPVmMvRLIcvPTLTNMYdhBq63PjvuZnCdKW17&#10;vQcLohJk+QVS5GcXBBGrtCKm7y4Fz18Zfkzf9fyV44XVSCzgGJL0NyjyE6Sq90CRn0ijmhsDWgej&#10;bh0wCO3Wh6bOpoz5u5F+vuJq2BQuV89tq31A1EPZzFHQtauGAlWZmWDZe3GlcmGL3acgfEqF3M5D&#10;VXX62ywsew/YztSO1mLzzvsf6Nrs2CXkr2PSLhUE34Lrrs+OtwFcd/0hNErahyh8CFl+kWT5RcjS&#10;C5DkVyeKw8bCWPCCg2AJeP7ANrKRsQsk6VWoysOkKA9DkZ+ZCFo6zCzDcbfgurVvXEntDLipyn1k&#10;GOdCkR8fM1CQWYTt7MzV2m87MvUk6WXKZaaTojyZ8lw0rtZO6mBV7VLGPAWmcXZaLQ8cBEtzsXxN&#10;W8FEQz+PspljUvl+rNUPjq3JG39nwziXsubRiar9MxNXa6c329aDaA51FzYlWX4lwVx6DBA0rqej&#10;4u0+SRU4vxLgQNRO0Pt0A9VEkl6hSV2rJyXmEJYrM5qs8Hzq7lpruPTLoYKZJe4tPgLXW3fAYYsm&#10;df00SdVWdtz1ubf4IAZulCTpdeourJMkdZbDsMA9xcea7bRSAwYiwONqNF4oHCrkd0yjcj5AJOX3&#10;aN5YaOoNlMvtm9aCj5lF1OpHc7V2MpovjERzKZ89kDTt5jRyN8wjDCdxtXYy6taBaE9Rfo1ymV8n&#10;TfUacl6RnsD6XKsdA9fbqOMTBeETMvSLYeiXj5c4WafgIPgmbGdrdpyt4XrrYHj+7FGI4ttQYoEq&#10;WX4Okvj2RBSomijBzBp8f8W4ArwuXHftEbUlEJUjGzz1TqjK/UkzTjhkE7a1B9eswwZR+2Zo6o2U&#10;MU8baaWImWXU67/mav2ktiwUWXqBctlfDkdDgH1/eS6Wb2xjoxhSxjwuXqQ2vBc5CL4Gy96dLXuf&#10;DqyjeSHQ59C0G0nTZo9FywAHwRJwvfXYdTeA620w4padqP/7RchSDAbILy5kBCyMNGOAAO267Lib&#10;wHXXwfDBAguq8ghp6q1Q1bvTYkiNJDgIvgXL3ovr1t6D2nhK0l/JNM6Fpt48Zi5MzDIsey+u1k7s&#10;6PKjqTdSNnNk6rbVnvcjLlWuarH+A6I1fmxPQT0AACAASURBVD67dxo6MED/mvSYeE3auBaM2gym&#10;jtZ5Z9C8jrMJF8s3tbSwqsq9lM/tknQ7INfq02NNsXlBVKGu/BZJgkARQFC8G663YcOArl1Juex+&#10;SXzvfTXAgVr9N1ypnjPgkEeTun9EsvT3RM7vOFO4t3TfwGOUMY+ijHl2p9eMNMJK9SzU6kc25Cjk&#10;dkxyk8eevyL39D7T8EEShI9oUtfqJIofJ5aH2eCe4oPNSCJlzJMoY56SVJ7+fLX6QVypXtRwkKhK&#10;XfktSVEeTzwfs8zl6gWwrAOahgLKZn4DQz8/NcXYIFiSS+Vrm0CkKFTlTsrl9k978RnRyew9uFw9&#10;F8yTWp4g0OeUyRwHXftj2r13TfMS4Lhbcq127KC9yZL0MpnGzHgRMWH6d9n3V4DtbMu2s23Hvsbm&#10;IKpAll6ALD9HivwcZPn5sfBg/jJHvzWe567LrrcOXG+dts4f7cOPGQV3QlPvTrLvMrba3JJr9ekd&#10;bK2ACCSYTRnz1BGDBEGwJFeq58F2dmgzHMA0ZsQWrIMK3zGzypXqmahbv24ZjNSldwNRBa67Cdet&#10;/eG4W2CwtgGiGlTlDtK1a6Eoj6RqActswHXXYcf9GVx3k2bW25ARsQKeJkV5GrL8NCTxrS87MMfM&#10;IphzCLkADgsIuQCwDkYkPgpWY8FRFcwqAI05FiYFVDBLADEABiEEwPFP2HhLDAIDcIiohuinjnn3&#10;2zxGHUS1L/v/YLBgZg2u91N23U3guBvD9384zJf6UJTHYqDgjvEGtZhZjK8ZB8Bxt0QnNoEgfESm&#10;cT50bdZYMeSYWUPdOpBrtWMQ8qItTyDUyTTPgGnMSFM4lJll1OpHcrV2IloLCgFM4xzKmCenxQ6J&#10;xQpvaPm+JOqN2wySL9T5/grcW7q7BbiVpNepK78ZieIniearW3txuXIFGkEQi7oKWybpRMbMBvcW&#10;72nR4TD08ymbOWx+9xhfenCAfX95ntPzOhrbCY6jjHn6IC8b/vmD4Gs8t+f1hg98RMHfNKkvHLad&#10;bbhYur3hoGmcJWQzR3d4ychzBMHXeG7v8w3IK1GZurt+mhSIAsTtF72lO+C6UxoGTONUIZs5Mak8&#10;cS5CrX4sV2uNooZEc6m7MIVk+aUk8wGR4BQXSze3IHpEc6gr//M0q+RsO9twqXxlC8WYqEy5zK/G&#10;womAPf/7XK5cAs9bu82wB9OYSaZx2lhaDzGzBNvZiWu1ozv2AQIhVPV2MvWZE6V1ILZ2+j+2ne1g&#10;O9sOy44NACTxDajq/aQq98e/y5hUSb6qEes8LAvXW5ddd90YLOhcwRoYkvQ6VOVO0tS7IEmvJqhN&#10;sxrX6tPjjXy7lojRgwSOuxGXKxe37WMVxXcol92PVOWxIc9jO1tyqXx1i00bUQ+InCEAF4YiP0q6&#10;fjVU9bYUWVgEP1gRrvuzGBBYB41taYO+HJL0BhT5KZLlp6HITycpUDUewcwKwnAxhOESCMLFEYZL&#10;IAyX4DBcvGHz33/LhVHqeIxlBBCEORDoi+hW+AKC8AWI5lDf/f7j0XO+zNdUDsNF4bgb9YMFnSre&#10;TS+DLD9NmnorNPX2Pq/08Qr2/eW4Zh0Gy9oTnVgRRBXo2iwyjfPHar4chlnUrUO5Vj+ibVuUKHxA&#10;2ezhUJU70lyDsO+vwKXylS023gAgiv+kfPYXpChPp5I7CBeLClht2kxN42zKmMcmXTTiMJzExdKt&#10;LUWzSBdgStK6C/Ge7UY0flc41JXfhlT1gcTyhGxysXgPXG+9hoEE9lNfanAgbid4quEDIEmvxu0E&#10;831xZ2aBe4sPNlCTBfqcJnX/IClLs1jk8JWGC4kiP05dhY2TqpAws85ze59sqkZ61FXYlFTl0SRy&#10;xHlELpWva/G0N/QLKZs5NFGhQ2biSvXcplaPiCreXdg4DREW9v3vcm/pnpZFsyS+RYXClmnZxzCz&#10;zuXqDFjWgS2DsvQC5fM7kyS+n0bu/jmEbHKtdgJq9elotmkE+nQFjkhTY6FlTswqLHsvrtWO6ijK&#10;RKhD1y+PFwgfjNXcBgv2/e+xZe8M29l5WDRlogoU5RFSlfugKg8s6BuQL0OwH3wbjrNF3PaxLtp9&#10;JppDFD6Apv2ZdO1akqR/JzMP/7tcrR8P256GziDBTWSap5IsvTns8zKrqNWnc7V2PNrZYOraLMpm&#10;jhyqhSLqRy3dBM9fbViJRfE90rWroGvXpLWgjzU8NmTH2RKOu+kwN0d983sbqvIoKfKjUJTHJwLt&#10;erjBYZhHEC6FIFgaQbAUB8FSCMOv9QEACMLF2zLBvnoRQhA+gSh+CFH4AKL4IUX3P4yOif8ZC6vT&#10;sYgBArebsOtuDMfdAMOxvZWll0hVb4Wm3pbUtWw0wWG4COrWL7leP6iNY0pfBNE10JiRZG/4oPMK&#10;wsW5Wj0dlr0X2jEcFPkvlM0eOpJr8ojnwCyibv2Kq9XftejAABy7Rh2bhgMRMwtx4a61zUBRHqZC&#10;buek9bCYWeFy5ZIWK2+iInXlt05a+4EddwMuFu9u+tu6VMjvkCRDgkM2ubf4EDxvzYHHKZs5gkzj&#10;3E6vGyq+3OBArX44V6ozBhzyaFL3qiRLbyR0/pb+EurKb0qq+mAi52c2eG7vc/D9lfsPCsKnNKn7&#10;h0lRuJiZuFS+ttlij/K53UjXru30ulHlKVcug2Xv2zCgaddQPrtnkrS+GBg4H3XrVw0DovgudRc2&#10;SsVCxXHX52Lp1pYqmKI8SIXc1LToa+z5K3KpNLtNRZxhGmfENN90vXVtZysuVy5sWy0VxXcolzmI&#10;VPWhNOfQMJ+oz28PrtZO6FjBJeqFoV9IpnHBeFgmNgcHwdKw7J3YdnZu+Lx3isif/U7S1NuhKI9N&#10;pPaHhdEYHIaF2D1iKzjuZkMK6QGRA42u/xmaelMSG0z2/WW5Vj8elj0N7Sn6DF3700jdQtgPvs3l&#10;ymVtq0CC8CnlsgcOpUgdqUtXZ/a3YcnSi01tPw409RbS9StjccfkHWWCYCk4zuZsu1vAdTfAcNkB&#10;ovgeFPlRUpRHociPJVUUSCOY2YAfLIvA/y6CcGkOgqUQBEv1AwLtrWUXxmhCoC8giB/2AQgkSf+A&#10;JL0JSXx7IrrcDDc4ZBOuM4VtZzs47hbDYoVI4hukabOha38eDyciIKb1W/ZuXKsfjiCY3PGJqnIf&#10;ZcwTxwwk8LzVuFy5oMV6L4oAhn4xZczfptkKyH6wDJfLl7ewXYEIjM3ndiVFfj6V3K67HhfL17ew&#10;xEThfSrktyVZfj3RfJ3YxIBLhdy0pLW42HXX5t7SfQ0OdoBPhdwuibaEd9Jwy2X3J0O/fDTn/NKC&#10;A+z7y8XtBP2UIsqYJ1DGbH5TjPb83+M5Pa9i4CLCNM4RspkjO79qBOePNtN/hGXvMeCwT92F9ZOk&#10;+3C1dhRXa2cOPJZ073+s5HlWrJY6L1TlTirkf55kj2hHYEAS36CuwiZpLN7YsvbgUuUKNFcHI0bE&#10;4Wn1wLJl78rl8uVt1L8/oXxu2nCovfOVPwi+zuXKxW0tyiIV3DNgGmeOlbpx1D5g78LV+kkIgmXa&#10;PkkQPiXTOA+6dtlofOCTDA7DAmxnJ7as3dvS+5pDFN+Fqt5Omnr7WPuzL4xkgpmVSAjM2Qq2s9Uw&#10;2g9cqOrdpGvXQFXun18QKAYJjoNl74b2IIEdt/6cNdxNTKwxsjuXq79vAUeByGYplzl0SBZB3dqL&#10;bWcqcpmDMKfn3xDFf5DRbxuaaAU+btn5IdvOtnCcrVtsZjtF5An/KKnKg1CUB0mS3k1yXvMbzCwi&#10;CL+FwF8efrAcB8Hy8P3l4AfLDbvVJamI+vqLEKgIEooQqBQ9FooA1UGwichB9P0Q3RIcgGwQOSBE&#10;t4CHqLpIAAg84D4gAEyN46yBYYLZBLMBZpOj+/2PG35C7kYYLtLiKJRWCMInMVDwFknSW5DENyFJ&#10;by9ILBMgZg857sbsONvDdrYaxDGl/yVQlIdJ1/4ITb1jPFwPYt2hzbhen95CxR4YqnIHZTInkSz9&#10;bUzmZDu7cqV6VttWKqK5lM0cC127Mi2NpthNZh+uVM9tAxIGlDFPhWn8Lo21bNRmULqpjU6WRfnc&#10;PqRrNySe07J251LlSjSu2ZmymelkGr9PNJfrrc69xQea/q4h5XO7k65dl1ieIFyMe3qfaAK/mPK5&#10;aaRr14/0fF9KcICZiXuKj8Pz1uk/mGw7gRxX9OfZFkrSX+PzJ1LB47q1H5crDfZ6lM0cRqYxM4nz&#10;AwDbzhZcLN2FgbQmTb2Z8rmpiVL82wAQUORHqauweZJfEDEwcAHq1sENA7L0InUVNk0afY1RyKO4&#10;WjujaSigXOYQMoxLksw3IK/CleqMlt8TAFTlLsrn9k6zGj5AcPD3bRdUivwI5bK/HCs6YfzlugNX&#10;ayd37MsXxffINM6Grl09nlZMzCzA9TZgy9oLtrMdhlKJFsV/QVNvJE27BZL494mghbAwkol4g7oK&#10;HHcrtuypbe0CBwbRXOjaDaRrf4YkvTw/74UhQQKiHsqYp8HQL6Fogzb0OYNwca5ULoDt7NgyKAgf&#10;UT63N6nKw4Oeg5mIiNnzV0r6/c7MIjzvpzEgsO2wLT8l6a9QlQdJVR6ALD83EVg6zCwgCJeC768E&#10;31+JfX9l+P6K8IPvYiTOJSMJojkQhf9BED7r+yFR/AxC3zHq6d/8E5XSFIZMI5hZRhgugpAXQRgu&#10;Gt0PFwXzIhw9jo4F4ZIIgm9hJHaAwwlB+AyS+BYk6U2SpDcgSy9Ckt5cEP6OzCzD9dZl29kejrMN&#10;wnCJQV9AVISm3UCG9sf5vZaNNtjzVo11WXZEJ8FTTb2JMuZvx8JmmcMwy7X6cajVD0O7z3Dk7nQI&#10;KcpTqc0hCL7B5colcNytWgZl6XnK56alAYgysxy3AR/SMmjoMyibOTrpzwE77sYx27eR/RJZHR6Z&#10;6HeP563KPcWHmgA0jhnaCQIEwZLc0/tUUxttQIX8NqSp94zkXF9OcKBu7c3lypUDDnk0qfv/kkIB&#10;uVo7iau13w445MbtCsm4H3jeD3hu7wsYyEpQ1VuokNsxMcEq3/8ez+19vuGDIUmvUXfXWkmKO7Fl&#10;78KlcuObP9qsb5Rk5XYIYGCTpGn9zCxypTqzJR9RiQr5HYZaBI86bxB8k4ulm+H5P2kaciibmR4v&#10;5tMTsgmCb3KpcnnsLdwYgvAZZTOHQVNnj4mnODPBcbfkavV38IPvt32SKLxPGfMUaNq147nIYj9Y&#10;hi1rD1j2nkNW8AThv9C02aSrN4yVP/tYBodhAVE/89fBrIOhR7fxD6DzwMd9z0H/fTmuSlYhUAVE&#10;VRBViebdbx4DUQWCMGeiUnpjoGBVtuzdYdk7YyirREl8gwzjQmja9fNzvWbf/w5Xa6c0t5X1hyh8&#10;QJnMcdDUG4fLVInbjP6AMPx6y6ChX0KZzJFpCQi2zIVZijYt9o6wne2G/LsCUcVbkR8mVb0HqnIf&#10;ieKnYzDVjsFh2AXfXwmevzLHYAD8YKUmqur8BdGcuF/+Q4hC3EMvfgBR+CgGAj7/MovwjTSYmRCG&#10;i8ctGUshDJbivvtBsDSCcKlEhBgJdUjyK/1Wl4r8IgThw4n8ncDMAjxvTbad7WE72w35fSeJb5Ku&#10;/xGaet14tOVwEHyLa/XfoG7tj/bAGkNTr6OMefJYaCax7y/Llep5seNCa+jaZZTNHJVaqyozwXam&#10;cblycct7mKgai1tfncZ7kC17Ny6VL0cz8KbIj1Ahv0PiNsCetwr3lu5rYWxEloD7J8nUYM9fmXt7&#10;H2lyqwgpn9uFdG12Ynl8/zvcU3yq6XeyqLtrg5G0h3zpwAEOw0X4i7n/bEBoTOMUIZs5KZHze96q&#10;PLf3eQygo1DWPJJM85xBXjb88zMbPKfn5YYqkij+iyZ1rZaUwjuHYTfP7X2xQewsElJcLUmRJ3bd&#10;9bin+BAAuf+gJL5J3V3rJlnZHgQYeIG6Cj9LARjQuFi+Bo7z84aBlJRP+/M67kZcLN3QssAVhQ+o&#10;kP95mn1yMe3sF1ypzmi76Il6444bM2sgz1uNy9VzG9hBA0MQ/ksZ87TYLnFcFrXMrMB2tmHLOnBQ&#10;CiMQLc417WbS1Rtih4EFsmWAmQnMhXiBvDSCoK+3ue/xt4fVc59WEBXjTc8HEMUPSBTfjx6LH0AU&#10;Phyr9+9gwcwyHHdTtuzd4ThbYbBKMFERunYVGfof5mfhyp63KleqZ8P1Nmj7BEl6Na5aPTOs84Vh&#10;F5crF8B2prUMiuI7VMjtTLL88mjnO2juCBBYh217RzjOdv/P3nWHy1GV7/ebPrP93lCUIvxAQJAO&#10;SSAUaVICQlB6R4pUUZpSpAoC0qQIUqSGTkBK6EWQBAQRQgeRYqHkbi/Tv98fM/dmZ3dvS2ZvbpD3&#10;efLs5szuOXPv3Z055z3v974do8Pazkn4GKr6IKnKA1CUZxeWuoh9PwPHXQeuuy47znpw3PVGZEo6&#10;PByI4j8gie9Ckt4jUfxwwEBPED8eK7LmfwVN18FvwfNWgOutyq67Glx3VbjeylgQdYdAX0KWA7JA&#10;ll6CLP91PPjmdAIzExxnCjfMA2Bauw5DaHlQlYdJ1/8IVXlorBU67HnLcLV2cmhY18lA1oOu3UjJ&#10;xFljYV7MlrUNl6uXdFRDCsK/Qz+XB7o2vustz6XyzXCcKW0HVfUeyqQO7oYXAjvOOlwozWgjlUTx&#10;Hcplto9bucCetyzni4+0KfeCDdm9R6qcG9FYrrsq54tPwfeXaGr2wlj6e2MbJ4ilfzZiIEuUp97c&#10;FJKkd0bSx1eOHPBL5Rsidfqi+D5N6Fkjjps9M2vcl38lkm0sy3+hnuymcTFMfql8NRrmIU1NJvX2&#10;rB+bKoFZ4kJxZiRhAXBCL4MRTfxGNE6gTHghUmcjCP+i3txkEsV/xzZOQAxchnrjiMiBbhEDvp/l&#10;Yum+tvqowNNg2zh/toExA2fXX3C1dhZanV1V5WHKpPfpZr0ie95yXCpf0/KZCSCKH1Am9eO4nV4H&#10;PRfXW56r1XNgWrt3fEHgKXAODP2aOC/qowF73tJcbxyMhnnIMPJKN5wMXQ9VeXhR2pljZgWuuyZs&#10;ZzJ73rdDh/OAABj/0WWDg6iAAcJA+Igk6X3I0iuQpDkLpUbW93MwrV24Ye7bcZLW9FKoykwy9Muh&#10;KI/OD7nEzATb3por1fMHrcHX1FsolTxxpNnQbJo/5FLlqg479i6lEifBMC6MgwgLFiHuRDbNPWGa&#10;uw/hTD4PQeRn4OEhSa+N9W4sM+sICID1QyJg3Y7xkKOBIPwbkvgeROldksT3IInvQhTfgyh+tCjI&#10;0/8XwMwSPO//4HqrwXVX5YAwWBWuuwrmt1RBFP8BRX6OFOVJKPJTcWe3xwH2OQHL/BE3zAM61JdH&#10;QTQXunYTGcbl3U5aagW73vJcq52KhrkvOpcbOND1aylpnNPtZCBmVlBvHMnV2mkdSXVNnU7p1DEk&#10;CF92aXwxnHuejlbCJNiU2rVLkeATuFi6o42sJuqjXGZa3KUV7Ps9XCg+1GYMqSiPUTazc6xqatdd&#10;lfOFZ1pIa5eymZ3jJHvYdiZxofBUxJNMED6h3twGI7k+fKXIgXCnOmLCRrnsVqQqT8TRv1+u/Bb1&#10;xrHzOqca9ebWjIvJYtPcmYvle5rbKJ06jAz9qjj6BwC/XLkI9cbPWsY4iAz9usHeM1qw532D+wqz&#10;I8wfUZl6clPiIjmAAWLgkrY6JVmaHXoMxEsMeN43uVB8pG3iLMt/plxmx25Iltn3U1wq39KhBowp&#10;mTgtNInpyi5zk0nNxR0Yf4ahX0yp5KljEdvEvp/jau3k0GiyfddFoC8pkfgNDP33RNTo9vm0nR8z&#10;wXY253rjcFjWjhishhEIoi11/Xpo2i1xpY50G+x5S8NxJrPtTIbjTobjrIeR571/FeBCkt6ALP2N&#10;ZOmVUOr7+lh+1th1VwjLDg7qKNnvhyj+gwz9CujaDfOzs8PMIkxzH67UzoLvL932AqIqJRNnwNB/&#10;N5LdPfb8JbhcvhqWvWPbQUV+kjLpfed3McOu+x1umHvCtPYc1IS0GbI0izR1BlR1xljGqgID36EN&#10;2HY2hONsCMddByOJuOwEoiKCuvQ5JElzIIlzIElvjAfly9eYPwRmkt7ycL3VQrJoEhxn/fkyShyI&#10;1FSehCI/0023+/lBWGa3PxrmfsOUHfhQ1RmU0C8JFXVjtmAJYmBrp4UlV+1xg4AFQ7+akomzSBDm&#10;dvVcAj+Xy2Bau7QdJJpL6dRR3SznZMdZn4vlW+F532455ITlrJfHPTYzS1ypXtzBW8uhTOog0vWb&#10;Yh3P95NcLM1o2wSTpVmUy06N8zvEjrs65wtPt0TD2pTL7ESqOjO2cSxrOy6U/oTm+agkzqGe3CbD&#10;rVe+MuQAM6s8N/9aRIKjqbcK2Uy7rHF++rftjTlffBZNF4k4F+7secvw3PxrEbdnVbmPspmdY/MZ&#10;MM0fcbEcjc8w9EuFdOqYOPoHwi9YvvgsXHedpmaXctltSFWejGscAPAr1TNRq58aaewWMeC63+Z8&#10;8Ym2G5mq3hNKj2LfVWTPW44LxQfa6umJ+iib3rOb8YDs+xO4VL6mYxKBKL5DmfSBpMizujX+wHkE&#10;zPkRXK2d2tEJHWggYVxICeP8hZE+wL6fRMM8gOuNIwY1QwQAojI09TbS9eshS38d5zWjOhx37ZAM&#10;2ACOM7njInF+ENQ298v4Pw29AhoY+IfgEW1t5rx2OKHTeBLMSficGnge/EuBOcl+///9FJhT8Pyl&#10;wsi2uLLaPUjSm5ClV0iSXoE8QBh0lSwLyg6snbjWOAqOs/GgLyTUoes3UMK4YH5ksMyso1Y/imv1&#10;UzqqQUTxXUonjx7JdSgkGvfnSvUyMCei50l9lE3vTar6yIjOy/cnoGHuxqa5b0vkYWfI0izStDuh&#10;qXd3e6evH8wswnVXh+1swo6zAWxnw/lMC2CI4nvhZ+x1yNIcSNIcCMK/xvM15GvEg8B40lsRjjuR&#10;HWciHGcSHHctjK4sgSFJr0BVniRFfgqK8vxYEPojQWjQu1mTQa8+6Isl6W+UMC6Gpt45liUH7Lqr&#10;crV2eseFOQAQFSmZOC3cmOh2bPQ0Lleu7KhIVJUHKJ06rBvqVSBQfnClcgka5kHtY6v3UCb1426Q&#10;k1yrH8GV6u/QqppNGOdQMnFqzDHoKhfL02FZO0cOSOIcyuW2inMzhx1nbc4Xn2yZ11qUy+4Qp2cZ&#10;Nxr7c6nyx0ijIj9Luew2Q61bvjrkQLV2Kldr8+L3iIo0oXeVOP6YzKzz3Pzr8LwVBxoV5VHKZbaN&#10;4wbNzCLni09F6qcF4d80oWfNuGrJ2HVX4r7Cy5FJniI/QbnstnHJDZlZ4mLpflj2ds3tlEntFzvL&#10;V6v/jCvViyKNATGwdVzeDANjOe5qXCg+0XZBNvQrKJX8aTfiZdi2N+JCaUabHFeWXqJsZpc4vSHa&#10;xras73OpcmOHG5CPhHEBJROnj4XEmi17Ky5XLhtk0d2fy35qt26GQ56b532T640jUW8cNuTOjiT9&#10;nQz9ygU1jusm2POWChcxk+E4G8Bx18b87mgK9EW4+P84qOkXPhogA8ZJbTP7frLfDwGetzw3+SOE&#10;5MFwkVxDwYMsvQRFeYJU5QnI8uxuTmTZcdfgev1INMy9MfjE2oOm3UpJ47z58UNhz1uSK7XzYJr7&#10;dnyBqtxH6dQxJIofD9uX636bi+XpcN312g4Gk73TOt2PmFmCZW/NDfNAWNYOaPax6QRZeok07faQ&#10;EOh6tnpIBqwB29mUbft7sJ1N53PH933I0iskyy9Dll6GJL0a9/3sayzaYGY1/KxNZMedCMeZ2BJf&#10;NhxsKPIsUpQnoSoPQpL+Ph6IJvb9DExrN240DmiTdzdDEP5Lhn4FDP0P3ZLTdzw/x12Dq9UzOyqg&#10;AEAU36Z08mekqo929Tx8P8eV6oVomAe0HSQqUyp5HHTt2q6pCBrmnlyu/KGN5BXFDymb3rUb3lds&#10;WVtzsXxnW2lF4AuwT8ypZxKXK1ejYR4YOSCK71BPdvM4DWrZcdbjfPGJSPk1oU653FakyC/ENk61&#10;9ou2VLXgd7fbYOTKV4IcYNddkefm30CTzJXSqUPJ0P8QR/9+pfob1OonDjQQFWlCz3fjWpS0ERsA&#10;U092c1KUZ2Lpn9ngvvzsiBxeEP5FE3rWjksOxczE5cpVLX4JoGTiVEomzo5jjIGx2tMogijJnuxm&#10;sSsGAnbv8dbdRkomTkbCOLcrjq3Bz3cVWifAgYPqEd2qpWdmjSvVc1FvtCtJRPFdyqb36UZ9Wdt5&#10;eN6yXK5eBMv6YccXKMpjlEoePxYZxK1gx12d6/Wfo2HuhcEXKDY09U4yjCshS7PHw8SrGcwsw3E2&#10;ZMveFpa9LVx3jVF3QpSHLL9IijwLsvRKWKf/8XjZkVoQsO+nB8wTXXctdpx14bjrDinlHwyB8/2z&#10;pCiPQ1GegCS+2ZVrhu/nQgXL4UMa2KnqDEoa587P95htZwMuVy5vUYUFIKpRMnFKKC8dkmxmZoWr&#10;tTNRq5+AVrmuLP+Zsund+l3Lw1KKg0L5cXsGeDNE8R3StenQ1Nu6XTIQpEt4q8O2t2Tb3hS2s8mo&#10;yQCBvoAsv0CyPAsBGfC38Zqm8TXGN9j3F4Nlb8a2vTlsZ4vIRtZwCMw47yNNvQ+y/Px48KZgx1mb&#10;a41jYJp7YPD7rAVdu5kM49I4y1VHcG7rcqV2Fmx7244vUJUHKJU8tttRzsHmSfkPLbF1ART5aUqn&#10;Du5G7CAAsOuuzMXSXR28aWxKp44mQ7+64xsXZEzHXY2LxQfbft6grHenWGX/QcnyBZEyciDwsOvJ&#10;bharb5rtTOJC8fHIxi1RkXpym8aWsBf8PJeGZbnzkDDOE1LJX3R6zyJPDjAzcaH0KGx7q4FGWZpF&#10;PbmNYjE6CmIFX0FTzQZlUvuTrt+4oH0DANvOhpwvPIdmyUzC+LWQSp4SS//Bov2PEZNGwKWe3CZx&#10;ysK5Vj+aK9VLI43BYvbgWPNCg9KIFnbRtwAAIABJREFUO9D8+xLFd6k3t3HcLHL4pX2kZdLHlE4d&#10;QoZ+bZxjAeiPRzwf9cbPWw75lEoeB0O/pHs1Ze7qXCpN7xgJqOtXUTp57BjIpTXU6sdytXYyOu2C&#10;SuIcSiWP62Y5xSDnRbCdLblWPxa2vfWgLxSFj0jXr4KhXz+WOxojAXveUrDsbdmyt4VtbzVK00A/&#10;qG+WZ5EizYYsz4Iovj/eSI9ugz1vSbjuOnDcdZsIg9GVWwjCZ1DkQFWgKE/ErXoJZLr2NlxrHNUx&#10;brQfivI4JYxzocjPjObvyMxi6ENyTsfyDEl6hTKpg0mWXx22L8vekkul6W1pAkT/QcK4Era9GWxn&#10;iyE7EegLaNp00rWbux37yZ73Tdj2lmzZ34ftbNniOD0cmr5D8guQpRcgih/+r32HvsbYgD1vWVj2&#10;FgNkwXDEWj+I+qCpD5Cq3gdVeXxhk73seUtyvXEYGo3DhkwdUeQnyDAugarMHKukH7bszblSuWQQ&#10;81YHhnEpJY2zu+kDwr6f5Grt1+Gir9UXoUGp5MmhN0z86lZmncuVy8J0hyh07RpKp46KeyOLPX9x&#10;LpZmwHE2jByQxDdDQ/DYVGLMTKjVT+Vq7YzIAVH8R6ggiDPZbQrni4+jed4rCJ9TT3ajuIhuZha4&#10;VL4NprVrc3u4nrmm9fWLPjlgWjtxsTSjqcml3p51SJbmLHDfzBL3FWZFJJCBFP/7sZQT+H6S+/Kv&#10;w/OXH2iUpdnUk9skrtolrjcO4nIl8oenVPKnlDB+F0f/AMCWvQUXio+i2fQiKLvYIc4aLLasrblQ&#10;egDNTHLgvrlR3NJRtu1NuFB6qMWIz6NMel/StelxjgUEkjoulm9rY6OJypRN7x6nSUlkXGZCvXEk&#10;V6oXoNVgTqAvKZ3+cTfjcgbOw7SmcqV6acddT6I8pZInhVK52G9yg54TswDL3pGrtVM67pb2Q5Zf&#10;oIR+IVT1/rE8v+HArrsyTGsaW9a0EdVm9yPY0ZxNsjwbijwLkvQyCUK1i6e6yII9f3G4AVEQEAbO&#10;lBFF5/VDFN+Gpt5HmnpX3PJedpw1uVb/ZVgrK3R8kSy9SInE2WF02MhJAt/v4WrtLNQbP+nQt4eE&#10;cRElEmcMV0bCnvdNLpWnD+teHoUd/M60m6Aqj3WrzpeZNdj29wIywP4+XG+1UZ1j8P15hhTlOcjS&#10;S1+l8gBmJgAafD8D5gyY0/A5A/YzwWPwj4PjaTArAJTII0MB2h5lMCQQXIBcAF743APgtjz3AHJB&#10;sEBUBgllCFQhonLwf6pACNsHnlMZRKXQ62TRnvyOEMxM8LxVArLA2Ry2vdkIVS4NqOojpCn3QVUf&#10;7GYi0nBgZg0Ncw+uN44ZUukmiu9SMnEWNPX2sbgXM7OERuNgrtTO6kiWCvQFJZMnQddu6Ob5sO1s&#10;yKXydR3LS2RpFmXS+3RNRdAw9+Fy+aqIK37/uNnMj+JOzmBmjUvlG2Bau0UOCMK/KJfdNm4VCVdr&#10;v+Rq7ZxIoyh8RD25zeKMtGTL2iY0D5y3vhGFj6knNyU2lTqzxvniEy3JRx7lstu2+hws0uQAM2s8&#10;N/9mxKU4YVwgpJInxNJ/rf5zrlQvbGpq0ITe75IkfhhH/36pciUajcMGGojK1NuzVlzRLew4a3Nf&#10;YRaaF32aehdl0rvFZnLouitwX+GlSJ2uJL5JPbkN45wMdWbW6AvqyW0Ut3yLLXsrLhTvR3T32qFs&#10;evc4s0gHxvO8pblQnNm2ay+K/6BcZgeSpLfjHhMI5NNcqlwHy/pR20FFmUmZ1IH98t5ugT1vaS5X&#10;ruiQxgAADF2/mlKJU8Yyxzlwa7d+yLXaKYNGug24KBsXjoUx40gQSJ3dddm0psG0prXl9g4GQfgE&#10;qjKTFOXPkOXZEIV//q9MnOMGMwthPfCWbNlbwbY3xlAmW80QxX9AU+8KiYLYdsHZdb/NtfoJoXqs&#10;s0RXlmZTMnkSqcrTHY8P1rfjrM+lyh/gumu1HRSFjyidOnQ4pQ8zS1ytnYVavVneyGjdCZOkV0nX&#10;roeuTe/WQiXccd2OLWsqLHsLjPRvB1iQ5RdDMuAZKPLshZGasiBgZgJzDr6/BDx/Sfj+EvD9JTl4&#10;jLTB9xfDcL4P4xmEOgTxvxCEzyAIn0EU/kvB8/9CDB+D/385HmT2cSL0x1ibTWsHWPZOIywr86DI&#10;z5Kq3gdNu4NE4Yuun2gHhCq+73G9fgwsewd0ThHoJwnODB38u08SBGlKp4XO+u1JRZL0KqWTP407&#10;gi9yDswaV2unhiXQ0XMgqlI6eRQ07caulLW57ne4UJrR5g8lCP+lbOaHcc+RmFngSvXCthJYohLl&#10;MjuSojwb63i1+nHhBto8CMIn1JPdPE7ShU1zl1AZPe9zLYlvUU9u09hKwH1/AvcVZkc24jqkyS3a&#10;5ECryYIgfEYTelaKw7WcPW85ntv3ZjMbRqnECZRIXDDU+0bcv2VvyYVilKkJdqVvjqV/389yX/5v&#10;EVWCKL5Hvbn14nJ1Z99Pcb4wK7KjQlSg3tz6sX5hHHc1zhf+EjXtoBL1ZDclWX4trnEAgE1rBy6W&#10;7kbUDdiiXGZnUtWH4xwLANhxv8uF4iPw/aUiBxT5GcpmftStRTE7zppcLN/VIZrGpFTyeBj6FV2V&#10;6DILaDQO5UrtvI4Sd1maTenUkd0wtxninCSY1m5crZ0yqMFT4AB/PRn6Jd1i4keDkBBYO4xz222E&#10;MncbivwcqepMqMpMiOLbX5MB3QEzq7CdDdm2t4JtbwnHXQ+DTWibIYofNhEFf4tFqeZ5S3Otfiwa&#10;jUPadnn6oSiPUypx8mg8CZhZQr3+M67UzkCnxbSuXU2p5PHD3XfYtKZxqXwjdO06uN6qsO3vg6gC&#10;TbuVDO0akuW/jfScRnHuIhxnMlv29rCsqUOQga3wIUsvQ1EebzKe7LpJ64KAmWX4YWKH530Lnr8c&#10;e963+p/D85bBorzg7w4YgvAFAmPVD0iSPoAoBv8k8QMQ9S3q1052vf+DZe3EpjUt3FEc7vrkQVUe&#10;Jl27Ear6YLc8kIYDu+6KXG8cjYZ5QIeo5QCi+E5IEtw5JiSB636Hy9WLBy0/1NQ7KJU8oauG0o6z&#10;Npcq18F11247GKQKHNqNeSX7foZL5Zs6bPQ4lE4dGZcH3MB4ger12LZFO2BTNr0XadrdsY5Xqx/D&#10;lerFkUZB+Bf15DaJa0MXALjeOJjLlejvSpJeDj3VYlFwsuuuzH2FWZGkhECFPal/Q3CRJQfY877B&#10;c/PvNV8U4vICCH0MZka+4JL0KvXmJsbBIrPvp3lufk4k2khV7qdsZlpM6QfExfKdLTvCDertmRRH&#10;uUU4hsDF0r0tzq0e5bJbxxlZyJ73Te4rzIbvLzPQ2AU3TwD9maD3oXmCRKhTNvuDuGMYAYBte1Mu&#10;lO6PkB5AMJkO6rW6I5cNDA+vAKBFDkjiG5TJ7E6y9GY3xh0Y33VX4VLlGjjORm0HBfqSkskToWs3&#10;jlntILOMhrk31+onDWrkRNRHCeNiGPrvF6a8sh/suivBtPbghrknPG+lYd8gCJ9DVe4nVX0IivzU&#10;12UCCwfs+z2w7c0CVYGzVUT1NhhE4Z/QtH6i4JUFvUew70/gWv1o1BtHDSovVtV7KZU4dTTpBux6&#10;/8flyu9h299vOygKH1E6feBwygR23RUgih/DdjaF5y0HTb0j7s9qWC6wOZvWTrCsHeHz4iN6oyj8&#10;MyQDHoeiPDUergOtYGYNrrciPHdluN7K7Horw/OWh+ctFxLQnctLxgdcEOygbIBFMCQEqSnj95yJ&#10;yhDF9yEFhAGFjxCl9+OMPRsrsOcvDsvagS1rGix7S7SWGraCqABdu4007caFFdHLvp9Bw/wx1+o/&#10;b9tk6Ycovh2SBHd1myRgZoJlT+VK9aIOmy9A4AVwCgz90m6dCzPLqNVP5GrtdLSqCAThP5RJ70eq&#10;8kQXxhVQq/+Kq7XT2g4G3lVHxz2v5Ya5J5fKNyBKbPqUTh1Mhn59rGPV6kdypXpZpDEoMdgkVr+D&#10;Wu14rtTOjzQqyiOUy/wgtpJz296E88Un0Px7k6SXqTe3CRE1FllywC+Vb4iY7MnSX6knNzkWE8KG&#10;uTeXys07+D715taPa+fCL5WviWSFEuVpQs9qcUm4O7n5xx0n6FeqZ6FWj5gmxu5l4PspzhefbWFA&#10;Hcplto/blC5UcjyI5pshUYVyme1IUZ6PcywA4Ia5a/gZi+QVUypxAgzjt12RfjEbXK5c2WJOGUDX&#10;bgiTELpmQMTMCmr1E7haOxXtOc0MQ7+CkolTx8qxm5kFmNaPuFo7e5CbeFC6kjB+C13//cJeULPn&#10;LQXT2p0b5h5w3XWHfYMo/gOqch9p6gzI8qyxIlu+xsjQ73jPprkLTGuXQSI7oxDFd8nQr4Gm3byg&#10;0l72/TTqjZ9xrX7sIAaVPnTtZkomTh9pbSUzE0xrTy5XLmmLYQUAQ7+ckslfjHWkJft+Gpa9PZvW&#10;NNj2tm0xXJ1hQlGeJlV5CKryKETxH+Nhl5iZCb6/JFzvO/DcgABwvZXhuSuHTt7DK1MWBEQ1CMLn&#10;ICpCoBKIShCEUljLX6Z5z0vBcaEEgokg0tMe5NEZ7Hcb+huIACQwRIClyHOGBvbToe9BKvQ4SIM5&#10;xb4/8Bx+2O77PfD9b4SGkvMX2ToSCPQFJPlVyNKrJEl/hyz9HaL4wXjypRkK7PtJ2PY2bFrTYNlT&#10;2zYxWiGK75Ku3Qhdu2Us4kNbwcwa6o2DuVb/xaDJMgFJcEZIEnT1fsjMCuqNo7la+9Ug6si/Ujr9&#10;47g27Dqeg+1M5FL51o6bHoZ+MaWSv+yG8oNNa0culW9u+7kV5XHKpneNe47Hlr0lF0v3to5HqeQx&#10;lDAuHex98zVWvfETLld+H2kUxQ+oJ7tJnDGHfqV6Dmr1X0Yade2PlE79OLaSw4a5D5fK0XWhpk4X&#10;spm9FklygG1nIucLLza3UU9uwzjqWtj3e/jLvncjExvD+K2QTh6/oH0DA6YTEXM5yqR3J127I5b+&#10;Xffb3Fd4NTL50bXrhUy63VF0fscI6mLujDTq2vWUTh0U24eWWeJC6U+tBn2USe9NunZrHGMMjGXb&#10;m3K+OBPNktigbGGrbkT3hfKkixCdxDmUSe/fDbNDAP3RM3d3SCMwKZ06Im6GtW1825nE5fK1HdMQ&#10;JPFNSqcPHqva/aBu0d6KK7VzBzUaFIT/UMI4H4Z+zcJ0bGZmBZa1Q5Dvbm+D4XbRJOk10tQZUNUZ&#10;kMQ542Ex8zWGR0gUfLeJKBgut9yBpt5HunYtFOWJBZnosu9P4GrtF2G9bKedQgeG/jtKJs4aqfM2&#10;e/7iXK5c2TGOVBQ/oEx6L1Lkl+b3nEd0Dr6fgWXvwKa5Cyx7awy3CwoEsW6K+nBICDy90N3amTW4&#10;7qpw3TXYcdeA664Jx12zo/nZgsGDKPwLgvAfCMLnEMTPSBQ+h0CfQxA/C9qEzyAIn481sdMtMLMA&#10;5h54/jcCHwXvG/D8JTnwVAjagmPfHGW6y+Ag1CFJr0OS/06y9CoC0uCNhf05Gw7MrMC2N+eGuQ9M&#10;axqG9uJgKPKTpOs3QlVnjDkRGJAEh4QkQeeUBkl8ixKJM6Cpd3edJPD8JbhaPTt09W8l7hxKJs4J&#10;Y7G7E1Ht+0muVC+ObEj2Q5Jepmxm1zhl8QPjuu4qXCjd10Z6i+LblMtOjXtMdpy1uFB8tFUJRsnE&#10;KUgY58Rq9luvH87l6hWRRlF8m3pzm8aVVBUmzf2h7e+WMM4SUslfxTEGAHC1dnqr0kNYcnFa5MgB&#10;ZhY4X/gLHHfyQKOm3iJkM/vE0b9frlyBeuPwgQZR+Cf19q4exwWOfT/Lc/NvRlhNTb1LyGZ2HeJt&#10;I++fWeG+wl8i6Qqi+D715taJrVbFcVfjfP6lSM1qEB25WVwXt/BLcRUa5iHN7ZRMnELJxK/jGGNg&#10;LNvZkAvFxyJkClGFctmtSJFfHOKtox8rMFE5vy07lahC2cy0bpQuAACb1vZcKk9vm+CI4vuUzfwo&#10;rizVjmMzq2Gm+fFovzHalEz8GgnjNxTsHnUdbDuTuVo9F7bzvY4vEIRPKGmcB12/fmHWELPjrsGN&#10;xgFomPsMuxAQxQ+gqbeRrt3WLfPKrzF2CImC1ZqIgqGNJUXhY9L166BrfyRR/Nd8j+t5S3G19qtw&#10;EttuqhWU/JwCXbtuJLufoYpgdy5XLo8Y1gZwKZk4DQnjvDh3Utn3k7DsHdk0d4dlfx/tCqV2yNKL&#10;pKr3Q1X/BEl8a2ERauz7vXCc9eC467Lrrg7HXTOcWMchq7cgip9AFD6GKH5EovgxRPHjsJb+YwjC&#10;f75qxntxIVBq8GLwvBXgeSuy664Izwv+ud6KHT7bo4UPUXwXsvQKKcpzUOQ/QxTfHa/ELvt+Gqa1&#10;CzfM/eA4Gw/5YqIqNPUuMvTLu+EZMhSYWW8iCZbs+CJJfJOSidOhqvd0+/fNjrMOlyrXdNyQkMS3&#10;KJ3+MSny7K6Nb1o7cal8bdt8gqhImfT+pKn3xz5mkMJ1e1usrkBfUja7U+ylwa67EueLT0TKkAEg&#10;YVxAycSJsRIE7Yb1gCS9HnoDxFJyxswSF0v3w7K3a26ndOrQuDwcmJm4VL69P+KQkokzKJk4fdEj&#10;B1ol/4Q6TehdKY6oB3actbiv8AqabsaUy2xDqvrogvYNAH6xfCNMc9+BBoG+pAm9q8XFNPmV6rkt&#10;js8u9eY2IFl+OY7+g+jFwl8ju1qC8G/qza0Xp6t9x+gQXbuW0qlDYo76Wp/zxSfAnB5oJNQpl906&#10;7lICZpa4VLkephklsQThP5TLbBe3sWI4JoV1Z+egdWGuqXdROnVQN+O12HHX4FLplo4mX7L8AmVS&#10;B4+mpnkBz2U1rlbPhmXv1PEFgvBfSibOhK5dP1ZERSuCSZe5F9fNAyMEXycIwn+gqXeQrk2Pow59&#10;vCB0TM/C85aF5y8D31uWPX9JBPFnMubFocktjwoYMsD9MWkyAIJARZBQgEBFCEKBAil0AST0Pxaa&#10;XlNaWOZaQ4Fdd9VgMt7YL2Iw2w4fqjKTdP0aqMrD81ubyK67IldrZ8K0dkcnibokvU6p5DEjTTZg&#10;z1uSy5U/hO7iUcjyc5RN770gBl3MrMKyt2HT3BOmtQOGTxhwoChPkqbeD1X5U9xRWyMB+34SrrsO&#10;HHd9dpz14bjrj8h/Ymh4EMUPIYnvQhTfJUl6L3z+HgTh86/LiroD9v0cPG+FwOvBW5E9b0U47nfh&#10;ut/FSNQqnUA0F4ryHCnyc1Dk58KY03FH3rDr/R9Mc19uNPYd5toUfNcT+u+gqveN5c8SkgSHcq1+&#10;4qAkgSy/QOnkMd1Qiraci4Ra/Viu1s5A+2eDYeiXUDJ5arfUFux53+BS5Y8dDRMN/cKwzCBeTwBm&#10;iSvVS1BvHNFyyKJM+gDStdtiHc/zluV88Ym2UtHAy+vwOK+DXK2dxNVadMMyMA/ccqQqu2HH8P0k&#10;54tPt8wJfcpmdiRNfTCWMZgNzhcfoYR+KWnaPcAiZkjIzAZ/2fd+8857XLvJzEycLz4XyX9U1RlC&#10;LrPzgvYNAGxZ23KhFHG7p2xmZ9LUGbH0b9vf43zxKTRN5iiZ+AUlE+fF0n/ALt0C09qzqdmm3tyU&#10;uMgHAOCGuQeXylFpvaI8SrnMDnFetNhx1uR88emIWydgUi47lVTlqbjGAUJFR7E8vU1iK4pvU092&#10;m2441zKzwaXydeEEvxkOpZLHwtAv79aCkpnF8AZ4Nlrdr4mqlEz8Aob++7GYrIaS6TMGyWMPWPOE&#10;8RskjMsWlrSTHXc1bjQOR8Pcd1DXZSCQpGranaRpN0GR/7yo1K42g5k1eN7S8Pxl4XvLwPOXZS94&#10;hOctC99fdoT14N1BEHH2CSTxfYji+yRJ74WGY+9DEP69MBdYzCzAdjbnRuPgUNo7uLO8IPyHDP0y&#10;GPrVJAiF+RrPcdfgSvX8QZ23VXUGpRLHjyS1I1ARmPtxuXpZ22ecqESZ1IGjiYllZoLjbBjKnHcb&#10;QW67CVWdSZp6F1TloW6Soq1gZgGetwpsZyN2nA3gOOvD9VbF/HsDNCBLb0CS3iBRfAeS9G5IAny4&#10;sIjNr9EOZpbheqvAdddix1kLrrsWHHet+VIaEFUhyy8MkAWy/NJ4isoMv48bccPcD6a165BlGILw&#10;KRn6FTD0a8c4othoIgmW6PgiTbuJUomT4sqVH/RcXHclLlWu7ai8EIV/Ujp9SDcMAwH0mwaeGM7P&#10;onMiWZpF2czuXZmT1upHcaV6SeuYlEz8Cgnj7Fg3/jxvSS4UH2vbmNK0mymTOiDOuZNfqZ6JWv3U&#10;SKMsP0c92a3j+o6y5y/B+cILLQRyg3py34urPI+ZqflvsGiRA607yqLwEU3oXTWOP0AHYwaTFuv9&#10;zkiNmIbs2+cE9/W9EZoFBdDUW4VsZu8F7Tvo3+/hufnXIjFmivw05bJbxfUl4HrjUC5Xrmpuo3Tq&#10;J2ToV8fRPwCwbW8cumfOk4JK0mvUk90kzskcu+53uK/w5xbDLJtymR/EpRIZGItZ52Lp7lZZEGT5&#10;ecplduyG4zV73jJcKM1oM60T6AvKZnYmRflL3GMOjO16/8el8o0dkwgU+QnKpA8cC7MiZpZRbxzO&#10;1drpgywcGkgYl1LCOH9+F08LfH6WtSPXG0cMWuLQD1l+gXTtemjqnXHFkHYboWna0nCcSWy7k+A4&#10;k+G5K43YGX58wgxIA+l9SOL71E8aiOL7EITPxlK9wb6/GBrmPlxvHDRk2QFRDbp2PRnGJSSJH456&#10;nMB5e7vQebtTKoaNhHERJRNnjYRcY9ddgUvlW+G4k9oOGvqllEqeOJR6g11veZjmftww9xnBTnsD&#10;qvoQaerdISEwJoaizKzBcdYLyYApsJ0pLST0yCEKHwc16tJrJEuvQ5JeX5RM7b5GFOF1cRk47loB&#10;aeCuBddZOzI3HBlsyPJfochPkao+FCYFjAtlCDMbMK2duGHuC9veCoOXxZjQtZvJMC7rpilfx/Or&#10;N37CtdqJHe9HhDolEuciYVzUZYPmoeOcde26MAK2K/MTtu1NuFi+vc2XgShP2fRepKqPxD6maU3l&#10;Uvn2NoI42NU/IuYSsx4uFGfCcSdGDmjqLZRJ7x/b2oiZuFI7H/X6cZEDqvIAZTM7x6WSCf3kXois&#10;WwThc+rNTewGmbPIkAOhUeCHzY6pcRn5se9neG7+3WY2kZKJ0yiZOHNB+wYAv1I9P6y5DhCUE6wS&#10;x8KwY2whUYEm9KyxIPWnkTEcZx3uK7yAZhmUpk6nTHrv2AwIPW9Z7su/DJ8XG2gUhH9Rb25ynCwu&#10;e97S3Fd4oaUmyQ1VHA/ENQ4QyoGKpT/BdjaLHAgiSXbuBvPPtrMhF0v3tjHjkvQ3ymV26tbCnJkJ&#10;DfNArlQv6bD7bVIqeQIM/YoxUQtY1rZcrl48iPu7C12/lpLGWQtFTux5S6JhHsz1xqGDxi4BQfSg&#10;rt1EunY9SdI7Y3iK84VQJr0ubGcSO+5kOM7kQc2gvooQhP9ClmeRIs+CLM2GLL8yFjt7TTvoB6Nh&#10;7orBJfU+VHUGJYwL58f4M3TePpyrtdM6km2i8BGlUkeSpj40gr5krtZORa1+MloXDpL0MuUyuzST&#10;8uFi44fcaBzQdi1thwNVeZQ07Taoyp/GghBg30/Ccaaw7WwG29kYjrMeRuJ10Iqg7vyvJMt/hSz9&#10;DZI0Jy5p6tcY3wgiTp0p7Dgbw7Y3huOuh9EkKQj0JdTQSFNRHhsvnxv2vOW41jgCjcZBQ6p7FPlp&#10;MoxLoSoPjhXxxcwGavXjuFY7MeKh1Q9B+JRSyROgqXd0k/hlz1uGy5Wr2jaQgnP4jNKpw+NSGLeP&#10;7S/OpdKtsJ0tWw9RMvFLJIzz4/7Z2XHW5ELpgTZfAFWdQdn0XnHeN9n3U+Ec/HuRA5p6K2XS+8VL&#10;EFQvayud0LUbKZ06ILZ1ku1M5nzhKTTf5wOfg43i3jhaZMgBv1y9IMLMSNIr1JubGMdiwy9XLkK9&#10;8bOBBlH4J03oXS0WRYLjrBn6GAwYPFEmvVdcrvTcMPfiUvmW5jbKpn/UXzeywP37fpb7Cq9EdmkC&#10;V86JsZkcMhvcV3g+EllIVKGe3JQ4GWX2/RznC8/B9VZravYom94trt9X01hZLhQfhuNuEDkQXAD3&#10;6Ep8TL1xAJcrV6NVbqypd1AmfWC3WHD2/R4ula/rWM8vSS9TNr3PWCxw2XVX4XL1otaEiwGoyn2U&#10;Sh5PkvRBt8+lFey6q3Ctfiwa5r4YauGgyE+QYVwBVXko7tq/uNAkk57EjjMZjjsJrrs6Ftw4jSEI&#10;n0MUPoEgfgpR+IQCE7V/A9QIM9Ad0Lz4s6Y4NAfReDQHAMH3s2DOwecsfD8HnvfIwWNwjP3+10wI&#10;SZsFjYNzIUuvQpZnkyzPgiLPgiB83NVJpu9nYJp7cr1xeMdUkH7I8guU0C+Eqt4/2skR+/4ErtTO&#10;RKNxKDr9vVX1HkonjxkJMc22vVG4cxUlyYKdqz0hCJ+HpMdew8aoKfKzpGm3QlPv6YYaK3LegTJg&#10;Mlv25rCdzeA4kzHaSDxB+ASy/FeSpb8iIANeGS8Luq+x8MHMBmxnMhxnY7btjeE4G3RcwHaGC0V+&#10;nlT1QajKQ+PB3JB9TsA09+Fa/eghlU6i8BEZxuXQtevGLNLY85bmSvVcmFZnJa8szaJU6phupqs0&#10;RcBe2tGAOPCIOqwbZRhhGejJXK2djnZvqjspnT4wbg8E9rxvcKH0UEtMeSDHDxS1saklmFnnQvFP&#10;bQRI/ASBEJZe7xE5EHg5HB8bQWBaO3GxdC+a/1aq8iBlMzvFSawtEuQAe94y/GXf+2jauaZcdss4&#10;3N3ZcVfjvvxraF68ZzM/iGMXmZnFMFlhnoRSUR6nXGbrOD4o7HlL8tz8WxHJoq5dJ2TS7ZEl89N/&#10;oEq4B5Y1baCRUKeenokkS2/GNkapfGvLF4opl9meVPXhQd84+nF0zhcfa5W7Uya1H+n6TYO9b77G&#10;8v3FOF98tO3CF1yM9o/bjIfSrzdyAAAgAElEQVSZiau1M9rqngL295QwJqc7/gK2M5mLpTvg+8u2&#10;HPIomTgbCePX3V7ksu8nQ1+Bo9Fpki6JcyiVOiZuL4lhzyvY1Z3CtfrxsOwfDPpCojJ07QYy9CtJ&#10;kt4dw1McEZhZgOuuCcvelm17czju+hETz5GCqApR+BiC+Em48P80dFD/NGz713iomWZmHa63Ajzv&#10;23Ddldjzvg3X+zY879sLpIYQhM8hS7MCskD5cygFjn2XLIzq3Jpr9WM77AjNgyh+SAnjgvkx4WTH&#10;/S5XKpfAdrZoOxj4ipwSKoWGvNax70/gYvmmQQm9oRDkqt8c5qp/POr3jxDh538tWPbWbNtbwHam&#10;ANBG0UW/BPwvJMt/gSzPJlH4olvn+zW+emBmGY679gBZYDsbjTjOUhQ/hKo8RKryIBTl2YVpuhpc&#10;m5wtuV4/GpY9FYORsEQVGPpllDAuGitfAradSVypXNy2odOPMfAjYM9fnCuVSzt4RQU+Mpn0fl3z&#10;IrDszblUuj2i3gWCnelsZqfYowd9P83F0r1t9xBJfINy2W1iVQwz61wo3R+WucxDoIDeLzbpP7MS&#10;jhNJZ4jT/w0AuFY7niu18yONhn6RkE4dO8hbRo1FghzwS+Xr0TAPGGhQlMeEnmxnk6RRgJmJC8Un&#10;I1JFRZlJuczUWBbvtfoRXKle3tRk0oSe747EwGnYvpmJi6V7I7u1ovBP6u1ZI7Yd/Vr9Z1ypXtTc&#10;Rpn0vqRrNw/2nlGPUa2dwNVa5EsT+xcpiAO5G5a9Y2ScVOIESiQuiGscIDQOKRSeCg2n5kHXrqF0&#10;6rC4FwPMrHCpck0kBQMIJuiZ9J5xl0o0jSug3vg5V6rnonVBLorvUja9T7edfwGATWtHLlcua5Oo&#10;AQDRXEolT4WuXTvG7sgiLGsnrtWP71hb3Q9JnEOGcSU09ZaxqoceKdj3c7Dsrdi2t4VlbzOoy/Pg&#10;8CBJr0OWZ5MivQhZfhGi+N54qYudX7DvJ9FEFrDrrQTX/S5cd010iv8bCkRzoaozSVUegqo81o3a&#10;UnbcNbhWPxamuQcGMzAUhE8omTgbunbjaEiCcLdrD65UL+po8CVJr1ImdTDJ8ivD9COgVj8hdH3u&#10;VyP46GwgWoKm3k66fgNk6cWukZ6evzhseyu2rG1g298flVcGUX6ACFDk58MSk4UWi7qwwMyE4G8o&#10;hUkjUvhcankuNCl+mh+dr70VOiMkrNaAZU9ly5oaRnsPr3YiqkFRZpKu3QpVmblQiQLXXZHrjSPR&#10;MA8c1MCQqNpEEszt+jn1x69Wqud1nlOgTonEb5AwLuyqH4Fp7cDlylWR2PN+BDvRJ3dFfep5y4Z+&#10;VdG4RaI8ZTO7xh23zcwql8o3tJEhgvAp9WS3jjOaecwIAp8TXCg83koyUTp1MBn6tbGMEcS9X4uG&#10;eWDLGIeQoV8TxxjjnhwId/ZfR3O8YG9u3TgyU0N5RnMtjx0u3t9f4L49bymem3+7+aJHycQvKZn4&#10;zYL2DaCjqz/lspuPNF5q2P4Dn4HZaJ5Q6to1QiZ9SBz9A+hPcHgIzTe1QAK/R2wSnOBLdDUa5sGR&#10;A4Z+MaWSx8bqkOr7i3G+8HRL2QJg6JdQKvnz2Gu3Aub1nrbdQVH4J2WzO8Sl7ugw7gQulW8Imf8o&#10;dP0qSieP7bbzP3veslyu/K6V8AnhwtAvo2TizLGSJgLh7k7D3Idr9V/C81Yc7GVQlT9RwrgIsvzc&#10;wpZ7NoNdd2WY1jS27KlwnA0xmjIBQfhXQATIL4Y1939bWOkPCwPscwKusx5sZ3LgSO9OHtQRuzM8&#10;yPILAVGgPgRJfDNm9+Zvcr1xFOqNnwxa+ysKH1EicTZ07abRqH3Y97NcqZ0blhq0LlA8JIzfhIaF&#10;Q05mIztXhv67UAkUQJGfIV2/Fpp6b1e8WpgFOO76bFk7wLK3aTNzHQpEeSjKM6TIT0FVnoYovrPI&#10;k2DMOnx/CXj+4vD9JcB+D3xOgznNzGn4nAL7aXDQ1n8M7AfH+hf/Cw4PBAsgOywrskFkoT+SVBDy&#10;ICqEMaUFCEKhKaJ03nGi8ni61sYN9v0JsOxt2bKmwrK3HkF6B0BUhKbeTZo2fWGm37Dvp9Aw9+d6&#10;46i2+Ll+ENVg6JdTwrgwrujvIc9pJH4E6dRhI/FYme9z8P0MV6oXomH+uO2gJL1OmfSe3ZjjMbPO&#10;pfI1MK29Wg55YdLV72K9NzELXKleiHrjmMgBoj7qyX4/jrVe01idCYLAG+DAuK7b7Ps9nC/8uWUt&#10;4FMus0NciuhApVB8tMVPwaVcdps4SJxxTw74heL9EUmupt4uZDN7DPGWEYGZZZ6bfyPiwJwwzhVS&#10;yZMWtG8A8AuluyPRdZL4BvX2rBOHxJo9fwme2/dWJBLH0K8U0qnWHNH565/Z4Ln5V+B5qww0StJr&#10;1JvbILZoDtddmfsKL0ZqSSXp79SbmxLnoqJjzEjAFO4Ta96p7/dwvvhUuIM4Dwnj15RMnBo7MeB5&#10;S3Gh9DBcd43IAVn6K2WzO5AofB7neAPjDl4nXKF06iDStTu7Me7A+MwS6o2juVo7s2PknaI8Qunk&#10;MWMpz2dmBQ1zX67VTh7CddqCrt1ECePC8VI6wMwE112bTWtnWNa0NrXLYCCqQZZehiy/SLI8G7L0&#10;4sIwdxzPYGaC5y8Hx9mAHWcD2M5kuO5aGOmCSRA+hao+FKoKnorrmsi+n0TDPJDr9WMGzSUXhX9S&#10;InEWdO3m0eymsO1M4nLl6rZrIABI4luUTh8wXN0ue94yMK0fwNCv47n5v0FTHyBduzYOwr5tLN9P&#10;wna2DAgBa/sRqwOIKlDkZ0lRnoYiPwVJen1RIQPY9zPw/G/B85aD738Tvr8Ee/4S8Fv+DRVFt2jC&#10;hCh+ClH4FKL4KQThU+r/f+Bv8ulXxfMhKEFwNmTLngrLmjqi67og/Aeaehvp2nRI0qsLg0gJolrt&#10;bbha/2XHtCMgiJo1jCvIMH47FqU57HlLcaV2Lkxzn44v0NTplE4d003Cgk1rJy6Vr+1QRmJRKnl8&#10;N2KpmZlQbxzDlepv0bpJYOhXUir50zjVmMxMqNWPb1URg6hEuey282OiO8RYOhdK98G2vx85YOhX&#10;UCp5VIwm60txvvAXeP63BhqJatST3SQuwoN9v5f7CrMjm1FEBertWW9+0omaMa7JAbbtKZwvPt/U&#10;5NKEnlVikeXX64dzuXrFQINAX9CE3hXjcHxk05rKxdKDzU3Uk5sSxwc89AG4G5a180CjKHxMvT2r&#10;x+VW6ZcrV6DeOHyggVCn3p61SZLei6N/9v0M9xVejLjJC/Ql9fasH2ftaKf4RSjKY5TL7BBnbTP7&#10;fpbzxSdad5viTLyIjOe43+VCcWYkuhIITEkymd3jNo8BBi7e/dm4Ufm0JP2Nsundum30x7YzMVx8&#10;rNV2UBD+S+nkT6Gqd4/VxCYkBfbnWu2kyA2gGUQFGPqVZBiXdYuwGQ2CHVJnIzatabCsaYOed8vb&#10;IEsvQ1FmkqrOhCy9PJZlGl8VMLMeRtxtwpa9XWhkNxJ1hgVVfYB07ZZQCrzA1y5mlkKVyymDRgKK&#10;4j8oaZwFTbt1pH/veeRd9awOO24+EsYFlEycPhKZfWvuchxgz18ClrUTm9ZOsO3NMbJUAR+y9BKp&#10;6qNQlEdDr4hx+fln3++B5y3XTwCw532r+f8j2lH+XwVRpYks+IQk6R1I4tuQpLcgCJ8uKgRQK9j1&#10;lodlTWXLngrb3gKDlRf1I/DyuBWaettCMe8NfAk252rtNDjOxh1fRKhDN66khPHbsbivsu1M5Erl&#10;ko5+BERzKZ36KTT1tu6VOXnf4FLlhrYFLRBE5mXS+3WlLM2yt+Bi6c7IRiQQbMJk07vFGTEOANxo&#10;7MulyvVonmMS1Sib2SEuVTQwhIIgYfxGSCV/Gds4neMHPwtT2GJZ67DrrsR9hdkR7zlJnEM9PRss&#10;yFpg3JIDzEycLz4buTgY+hVCOnXkAvft+2me2/dBs/EGpVOHkaFfNdT7RtQ3sxoqEuYxObr+eyGT&#10;OnyIt428/4a5G5fKtze3xWXOCABsWduFUv95/cdYx9LR5BBwqSe7BSnKn+MYAwDYsrfkQvERNF9k&#10;JOll6sluFmd9N/t+igvFx8Kav3lIGGcLqWSrQeCCj2fZm3GxNKPNvTuQ8x/VjUkr+36KS5UbIoRU&#10;Pwz9ckolj+tm7SIz61ypnYl6/Vi0y5YZhn4lJRMnj9XODzOraJj7c7V2UgcjxgCi8DEZxkXQ9eu6&#10;QdaMBqFCYA02rb3QMPdoI5U6gagPqvIoqepMqMqjYyHl/F8D+34vLHubJilwz7BvIipA0+4gXb0F&#10;svzCgk5Gw1KYfblWO2VQ1YskvkWp5HFQlEdGOh673v9xuXxdW4QUEKTdZNN7xykXHfJcPO9bMK1p&#10;bFo7hzuSw9dmC8J/oCqPkqI8AlV5otsJCKMBM8vwvOXheivDc1dh11sFrrcyXPc7I/oMdQ82iMoQ&#10;qBqWAbgAOQDc8Hn4CKfpuQsQAyyDoQCsglkJnzc/Bu2AAmYdwy1w4wahDlF6G5L4NknSW5CktyGJ&#10;b0EUPxyvRFEnsO/nYFo/YtPcE7azKYb7LsjSS0EKiHb7WJtohiTB97hWOy08105owNB/TwnjAhLF&#10;z7p+PoEfwcUdS8ZU5WFKpw7rRuZ8OL6AeuMorlTPQ3OsOBDMN7KZXbrh88SutzwXi39qS8CRxDmU&#10;y24f98/LpjWNi6U7EP2Om5TL/DBWk3KfE1woPtJmUp5MnEzJxDmxjWM7G4Txg/NMbCXxLerJTYmr&#10;7JUtewsuFB9F83pHU++iTHq3+Z0jjF9yIPhh57lyEtVoQu8KcbCEfqV6dpixHEAU36EJPavHcZHn&#10;au1Ertbm+QoEioSV4/gQsOcvHpYTzJMX6fpVQiZ12IL2PdB/X9+ciLxSVe6nbGZabFKbWv2nXKle&#10;0txG6eThZBi/j6N/AEFsXMCkzVtAi+IH1JObEucNLry4zGxjt4PdsRNj3/UyrR24WLoLLTcGSiZO&#10;QsL4TTdYa3bdFblYuq/NR4GoRJnUgaRp98Y9ZmR825nEpfKNEZVJPwLDs0PHwvgQQGA0aFp7cqV6&#10;9hCkwEeUSJwzWnO3boBdb3mY5h5smnuNSFoqCv+Eqt5LmnZvaPb2tRnYGIGZJTjOpEAKbE9tKxfq&#10;BFH4CJp2K+narQtq3BSSBPuHpTGd1SSK/CSlkseRLP99hH0KaDQO5UrtfDAnWw47lEycioTx264k&#10;NnjecmiYu7Jp7TpC/wAO1QEPQFUfgCTOWdg16swsIzC8XItdd3W47soBIeB9G/HU83eCB0H4EoLw&#10;efM/EuhLCEIZROWQAKjMex60j5W5HTMTGEYYP5oLH3vCiNLcvIjSgeM98Pylw6SRBY1bbYUDSXwX&#10;kvQ2SdIbkKWXIMsvjScyaTCw5y0N09qdG+aebclK7bChqXeRYVwBWZo91t8Ntu3vcbV2WkeyMYAJ&#10;w7icksavu+0zxL7fE3oB7N92kKhKqcSJ0PWruqU0Ycf9LpdK0+F6q7ccciiV/HmYEhO3v1WGi+U7&#10;25QLgvAZ5TLbD2c6O+rxLGsbLpRmIJoK41A2vUecsePs+xnOF59sU/2mkkdTwrgstnFM84dcLN+F&#10;ZjJOkZ+mXHabuOaJXKsfw5Xqxc1tC+JzNy7JgY6qgYRxjpBKnjzE20bWt+ctzV/2vQdA72+jbGZH&#10;0tQ/xdD3N3hu/r3miRClUweSof9xQfsGAL9Yui3i6hljOUGYfvAnWPb2A42C8DlN6Fk9rl1Dtp2J&#10;nC88j6jJ4fWUTh0UG/nQuQYnT725SXFK5MLs1IciSRcAYOi/o1TymNgvzg1zdy6Vb0Z0UuhQJn0A&#10;6dqtcY41MKZlbc3F8u1tUlRJepmymV3jjraJjM2scrV2Omr1E9A6oQui0n4FQ79sLHZtwmi4bbhS&#10;Pa/DDTlAUKf969GaucWNIOve2p0b5j5wnCnDvkES3wgIAfXesHZ6/N0Q/gfBnrc0LHs7tqztYdlb&#10;Yzj5uyS9Qrp2CzT1DhLF/873uEGpzAFcrZ3c0a0bYOjaDZRMnDrSqCn2vOW4VL6mY6yiLP+Zsul9&#10;45BYhoudXdg0dxsyJaQfRDUo8uMhIfDQwiz7Yd/PwXXXgOOuxa67Jhx3TbjuamjdIVwQEPVBFD+G&#10;KH4EUfiYRPGTCAkgCp+DKL+oyueHAzNL8P1vwvOWgecvA99bhj1/aXj+MvC8ZeD7y4zSRHRwiOL7&#10;kKUXSZZfhCK/CEl6bWGTxUOBXXcVbph7wbT2HLTMqB+S9Hcy9CugabeNtSqObXuTkCTYvOMLiOZS&#10;KvEr6Po13Z4bsGVvyeXyNR0VV7L8F8qkDiJJeqcrYzNrXK5ehEajfWNQU++idOqg2CX/zDKXK5ej&#10;YUZNyQl1ymT2JE29P9bxbHtTLpQebCGWfcqk9yFdmz7oG0c7ju9P4HzhmdYNsDjXbgA6pr9BU2+h&#10;THrfWNLxglj4m2Baezc3Uy4zlVR15mj7G5/kgGVvxoXivExyoiot1rtcHHmnfqn8xwjjJ8t/pp7s&#10;9+L44/jF8o2RSDlJepl6c5PiuNmyZW/FheJjzW2Uy24VV+Yp1xs/4XIlsntPucy2pKqPxNK/7+e4&#10;L/9qZFdKEudQb8/k2My2AvfOx1okaC71ZLciRXkmjjHCcWQulu6DZW8XORBI+w+PnRioNw7icuUP&#10;aGYdiSqUzewYZx3WwHjMhHr9OK7UfoPWhbmu3RBGMnYtmosdZ10ulW9sUysAgKI8SpnUwSSKn3Zr&#10;/Mi52M5ErlbPH1TWGGTFnw1du2VhkQLMTHCcDblhHoSGuRuaiM+OkKTXSVOnQ1Pv7YbR29eIF6EU&#10;eBdumHsPWoM7Dx5U9T5K6JdDlp+d32sRM6uoNw7hau20QfLUG0gYv6WEccFIyGlmJjTMQ7hSuajN&#10;i4CoTOnUoaRrtw/y9sH7DX43P2TT3GuIXcXmsfLQ1PtJVe+FqjyxMCIG2fezcNz14DiT2HEmwnHX&#10;GlSJNBoQVSGK70ISP4QofkSi8BGEJjJgnMWljkcwswrPXwqetwJc9zvsuqvC9b4D1101Ujc8eliQ&#10;pVdDE9cw2lX453gjY4N7iTuRTXMvmOZuQ5p0EpWga38kQ/99XH5UIwXb9kYhSdBOOAL9pVA/J1V9&#10;tKvn4XOCq9WzUW/8FO0lGjYlE2cgYVzQrbkBN8w9uFy5ps2cWRTfp2x6F5Ll12IdLzAqPJYr1fMR&#10;/Xl9Sqd+Elf58cB4tjOJC8VHWjaofMqk95qf+8Wg43jeNzhffA6et0JknGxmWhwbx0C4eK9UL0W9&#10;cVRzOyUTv6Jk4qyYxtC5r/BcRAlBVKLe3PqjneuNS3LAzxeeiUzGY0oRYMddg/vyf0fTh5p6cxPj&#10;kCWz7UzifGF2cxv15DaMyYRQ47n5OVEfA+16IZNujziZn/5dd2Wem38VzYsKQ79MSKeOHvxdo+g/&#10;UCXMiMTOEVWpN7deXM7tYWThNa2xL5ROHUSGfl0cYwyMU6rcECGBgH4FxMFx77p0kgqBKE892a1J&#10;ll+OcywgvNmVy9fBtHZrOeRRKvmzbjjjDozNrHC1dgpq9ZPQanpIVKFU8ljo2rVjMaFi112Jq7Wz&#10;YVq7dHyBIHxCqcRp0LRbFlbNKXv+4jDNfbjeOCiSLNIJovAxNG06adp0kqU3xugUv0bMYM/7Fhrm&#10;nmyaew9bKiKJb5JhXA5NvWV+F4bs+1mu1U9Crf5TdFIvCMLnlEqcAE27eSTfS3bdlbhUvgWOu37b&#10;QV37A6VTxwyXiMPMCix7KjfMvWFZ23c8r+g5/heaOoNU9Z4wsm3Mvq/MrASKAGci2+4kOM7EYb+r&#10;w0EQPkFglvcuSeI7EIPnEIT/jLfF5lcJ7PsTEJIFEdKgNblnpCCaC0V+gRTlcajK4xDF98bT34+Z&#10;Jdj2Flw3D4Fl7YjWe3IzFOUxMvQroSoPjmU5GtvOhlytnjEoSaAqD1MqedyCll2N4Dwmcbl8bVtd&#10;PhDGDqZ+3I35GhCqPoqluzqM3QiVpXfEPqZp7szF8i1o2YgIS8V+HWvUoeOsxYXiY80ecQA8yqT3&#10;jDMdiz3vW9xXeK5FMWdST24LUuQXYhmDWeRi6Z7WCG7Kpn8UV7kEe94y3Jd/JfL7ksQ3qadn0miU&#10;PuOOHGDb3pTzxWcGGohqoWpg7oL27eeLj8C2tx5oiC8WUeB8YRYcd2JT37cI2Uzn+JPR9l+tnc7V&#10;2mkDDUR9tFjvynEoKZhZ5Hzh+Yihnii+TRN61o0ttrBW/zlXqhc2t4Vf7Nvi6D8c49gwdmUeDP1C&#10;IZ06Lq4xAMCvVM8Lpe7zEEiD9o/zphimA5zC1Vo07UAQPqNcdqtuLPDY85bmQunBtigyormUy+wS&#10;p/qibWzXXYmL5dvguuu0HVTkJymT/nGcSRaDnofvZ7laOx31xpHoNBkiylMy8WsY+pULZdcxUAls&#10;yrXGkbCsH2AoYy6iPmjanaSr00PzukVeLszMAnxeDL63FDx/Kfj+Uux5S8H3l4bvLwaGAPT/43nP&#10;eYg2ghPWWX8JQfiCBOFLBDXWX0IQvug/FmfE6oIiNJlcixvm3jCtPcJ66s4gKkPXbiBDv3J+yVj2&#10;vOW4Uj0HptX5finLz1M6dTjJ0pwRnLvM1dqpoe9PVJkkiW8EJUvtk3l2nLW5Ye6HhrnXsLu4An0B&#10;TbubNPUOyPLzY/XZZ9/PwXamsONsDNveGI67Dua3NEAQPockvQZZ+jtJ0muQxLcgSe+Np8/h1wDY&#10;99Nwve/AcdZjx5kMx50U+kKMDoLwCVTlsZAseDKO+V1cYM9bmuuNQ9AwD4bvLznoCwXhEzL0q6Dr&#10;142VgWFY9rctl6sXDkK8eaFp8Rnd/J0y/z973x3eSHX1fc70GXV5l5pACGRpm4S29A1t6b2GGiD0&#10;9lICBAih995C6CX00HtdCL0ufUMvARaSYKtL0+/5/pixrLEkW15deU0+zvPss/YdzT1jW5q595xf&#10;IQWqtWOoUj0emp/LDGLG+aGtNXdtDiIyqFT+S0sdhJhxZpiXa9GGXHca5QsPNaFLApHqQ7lahXve&#10;MpTLPzMsl4/p5I6oaXdxzDOFBvIvRp4viHnsy6zBq8BERAYN5J8Fz1tpKAfUMJtZE2X5LS45HOc3&#10;lCvMhEYa8hgpDBOuOMBy+acjPO6YcbaQiB/T7bzhL+vZhiEHJ/UtxYM3Taa5OxXLN9QHEKs4Kbtk&#10;p5zMEef2vF9Qf+49aFhg8OTCtODBuCGaoiPRqVHnd9xVKZd/HhrfpLp2pZBK7s9jfgAAsuzNqFB8&#10;ABphTqryEKZTW3HdsLfq4qvKw6FgIzfYWAA/qp4DtVq0sCEK/8JMekYv7IWC6mzxYWBsocgBSXoL&#10;M6mte7UxDxSArd2oVLm8CRqHWMVE7Oheivs0XIcIprUnlStnttl4mBAzLsKYcU6vBY/aXJ8BprUz&#10;1WqHtuxODAUDVXkMdf2asIszz/QP5ibIZ/OD7y0Z2fj77CcNxYCFoHdibCMHQq2hWPAfEKUPURZn&#10;gyTNBlH8YF7BtolIBMddh0xzjxDp0r6THnT4LgNVeWRu7o2BpVflvDb0Bh8M/RKMx07qhO9Kjrs6&#10;FYu3NgkgIlYxmfg96trfibEMmNbOZFp7jSqahlgATb0TNe0OUOR/jEcHk3x/IXDc6UExwJ0OnvdL&#10;6MQNIRo+SOKHIEnvoCy9DZL0DkjyOxPB+vTHmLsgxrIQUEZWIccNECOt6TltpwjtY59EVXkCZPnl&#10;iaBZQEQKWPbWVDMPGoXi5ICu3Yox48zxohwQkQw1c3+qVE9q6dqBWMB47OSwsN+z3yV53jJULF3b&#10;5GAFEKIIkrv0Cr1HNXNPKpUvh6iQX7BOTSV34e3oRJ63BOULT4DPFosc0NQ7wo0oP8tw11uW8vln&#10;mhAE6eQOPIWxyXWnUa7wTGQ9KghfY19mNR57OgAA8v2FaSD/eqSoLwjfYF9mGi/XDarWDqZyJSKq&#10;GFI/ruzk/AlVHCDHmU65wpCdHUINJ0/6WbeCeESElC88E6EqGPqFQjJxRDfzAkBg89af+7ixmsrL&#10;CiO87icikClZfgGz6bW46Bh43uJh4WFInJGjjQcxlqX+3FsRPqUkvY19mdV4dV1DH9E3gCg5lEN8&#10;L7QJ6VqosZ4nEASMIh1k6RXMZGbwFOVpx0sCUfwYs+kZveDak21vRIXSnU2K4pp6K6aS+/SqU0WM&#10;JalUvhwse5emg7L8HKaSe6Ikft6L3JHrcNzVqVS+pI2qOQNduw7jsZN4PRjGdG2+vyjVzAOhZu4T&#10;8bEdHqLwJer6taBrN6AofjOOlzjXQYxi4LkrguutHHCv3ZXbKuX/EEIU/gWSNBskaTZK4myQpH+O&#10;d9GAfDYfmOY+VDP3H9GyUhS+RMM4Dwz9urEixIgIwXa2pHL5gqZFIQCAIHyHifgRoKl3jNalIMYy&#10;VCxdB7azVfM1ih+A7y8Gwxe60XBAVR9EXbslLHj0VDGffDYfOM465DgzwHHXHVW8rVWI4qcgS6+F&#10;3PPXQJbenhcopB9j/IKIEHx/cXC9Vch1VwHXXQVcbzkYjRIzGIF45j9CVMHjvRK6G0uQ602lmnkQ&#10;WNZuTYX9oWCgqXdgLHbGeNHZiLEMVaonhOi/5kKyKH6MifiRYfG8VxRJEWrmQVSpntHid2NjIn50&#10;SNHk3vQg112B8sX7mgRlRfEjzKS25EXlrefz/QUpX3y0CXGqyE9hOrUN13W46/2ScvmnhzVwPEyn&#10;tuMpiBi6JTwIje8fSXwfs5np3OwHXXcaDeSfg8bnmyy9gtnMOjyeB6FA4a0REXsAB/syq3fiLjGh&#10;igMsl38KHHe9+kDMOEdIxP/Y7bxkO+tSvjCzPoBQw0mTFuMBe2q2RRS+wEl9y3D545rWTlQsNapy&#10;etiXXZ7HTZaIBMoXZkZEnCTprVBAsetuY/jGvCPC2UYsY19mRV4iaMQoRrncyxEFeQH/i33ZlXl2&#10;usl2ZlC+8Ag0QsVE8S4YkOAAACAASURBVEPsy6zJE6YWFgbOg5oZLVpJ0ruYSW/Qi04S1cx9QiHK&#10;CIQe47FjIWac3bOHp+tOo0LptmECMACBHc9xYOgX9Bwt4PsLUbl6FlhWa/qPqjyMifhRveYrNl1X&#10;QB2YTlXzULDtraC9/ZYDmnov6vo1oMhPT2TaABFJ4PnLNIiwrQyeNxX4W4tNvBCFL8OiwTuoyM+B&#10;LL/Ec8HUKohIAtvegmrmwU2OKo0hCP/BmH4+6PoVY70mItKpUj0GqrU/QivovCI/jcnEfqMhnUKR&#10;q4NDWlhnmyVZehl1/UbQ1Dt6ieQhRjFwnelkOzPAcWc0LYBHC8QBkOXXUJFfbbC5mzBw8R9j3gUR&#10;6eA408l21wfH2aAj+9LBkMTZqGl3gqbeiZL0zx5e5qhBjCXBtH5HNfNA8P2l275QVe/BuHE6yvKb&#10;43JdnjeFypXzwHY2b/kCRZ6JycT/9fL3R76/KBXLVzVZAAIMiivv2Y27TPu8bD4qFO8G110zcgCx&#10;hKnkzqipD3PNx1iKCsX7m4SbZel1zKQ3REHIc8vler8KCwSNSBwXM6kt50aVv20e0/wdFcs3RgYD&#10;AfsNuTU3Teu3VCxFhRV5OhgwFqeB/OsRuo0ofIl92RVG+5tMmOIAOc4alCu8UB/gtIEPbRFfANdd&#10;vT4YM84SEvFju5kXIKyY9Q982qi+HKpb3tf13IylqD/3YYTfxYliAQBANXM/KpWvaBjysS+zEjc6&#10;gWntGlrv1QNTyR15iaOExYebhnWdPcym10FFeaHtiWPN47orUK7wbKSrLghzsC+zOoriV9zyECFV&#10;qmdAtRb9+8rSa5hJb8zbN5mIBKpUT4NqbfjnwMZUcvdeiNgM5oWaeQSVK2fC8Kq+KH6G6eSOvRLu&#10;abgGGWq1w6hSO6GF/3qg9JuMH4aq+kgvr6PFdQlgO5tRtXpsS0jiYAjCt2jol4OhX8XLZpR3kO8v&#10;GoiwuasEhQB3xSaV+rGHDaLwLQjiHBCFOSAI36AozgFBGPz+3xDAGFnwDxng4NeN/4aNE+nA2ORA&#10;y4BNBsbmA8Ym09DYfOF48G/kTnYn4YMszQJFeRZl+VlQ5Bd4wz0bg1xv2YYOX/P7HSDgVcaMS8DQ&#10;LxnrvYY8b3EqVS4Fx9m4xWELE/HjwdAvGg3mT467MhWKd4UdLxMQ7YhKtSB8B7p2A+raDb2CKgda&#10;Dv5UsO1NyHY2AdddDUbS9RgegvAVKPLzqCjPgSI/D6L44UQSmfsxJm6Q7y8AjjuDbGcDcJz1R+T2&#10;N8YEKRQE3H93baqZB4Ntbw3t6DWq8gjGYqfxEOvu6LpsZz0qly9sY0PsYjx2GsSMs3pFNQiLn4eE&#10;Cv/RIiriAKaSe/G2AQzzKlQqXwKmtd/wQ5iIH4Yx4xLO+TQqFG9rQoFJ0tuYTa/PQzeunst1l6Nc&#10;4elhaEoTs+kNuK7/K9WjqVI9OzKoqbdhKrkLr/s6K1dOgWrtz41jmIgfhTHjvHbnjCXI85ahgdzr&#10;kfWXqjwY0q7bNpQmTHGA5QsPgu1sVh8wjPOEZPyobucl296Q8sUhOz7EMk7uW4yTLeIVkQ8eT1vE&#10;UvnSEBYVhCB8hZP6luEBYSff/yn152YDUaI+GDNOFxLx47udO5x/UerPvRuB+uvaNUIquQ+P+QEA&#10;qFo7iMqVyxrHwhvexdxyBOqlr0a8jxELmM1M5w2RY+XKyVCtnRAZDKqu63PniRGpVCxd3yQuhpjD&#10;TGoLVJQXeear52WsjwqlWyKioIOhqTdjMnFgzzuqrrsSFctXg+ct13QQsYIx41SIGRf3Gp4cuSYi&#10;GSx7R6pWjxlRgV6WX0JDvwQ09Z6JpiUQdsHWItvZGGxnk4izSufBQBJngyzPQlH8V8Omfw6I4hxA&#10;HJjXGy0iQiCKg88WAc9bljxvWfD8ZcHzlg1FyNorercPBpL0Nijys6goz4IiP8+7GAhQ7/DtTjXz&#10;/9r+fRArYOh/RUO/YCzcxzrVoFS+uKUtnyy9jsnkXqMJFhJjk6hQvA11/Vpy3dWhZh4IqvJwqKHx&#10;aC+cBoixBDjuemTbm4DtbDIm9XlR/CAsBjwPivwcz4LxRAoikoDIAAINgDQg0oFIi34PGhCF34MC&#10;g8W3eiEO/RZjg9/bgEIJEMsgYPA/Ynmi3efGK+pFKsfZgGxnfXCctaCTouREKRR43tJUqR0LlrUz&#10;tLsnKvJMjMdO68ZytePrCTSF9qJK5dSW9oyS+D4mk3ujIr/as2twvWWpWLq1JULE0C/HRPyInogV&#10;Bjbll8LwZoyhX4SJ+JGchbQlKpUvB9OKrvUlcTZm0jN48ekB6o27mZECMmIJs+m1uQn7BWjeC0Or&#10;yqGIGacIifiJbU4baw6BCqU7wba3aRhmmEnP4GVVTqa1CxVLNzeOYTx2DMZjZ7c7Z0IUB8jzlqb+&#10;XOONzMbJkxbtFkYdoAbyr0RcBGLGqUIifsIIp3U2t+dNCa+5fuPDbGY1VORXRjits7ldb1kayL0L&#10;DZBbTKe25OG3GegYFB+OdHkCd4LledyYWtIVRPFz7Mv8mhf3lhx3Ncrln4XGjk4ggLITr4cMMZag&#10;XOGFYTdyG7Pp9VFRnueRo56rUv0TVaqnRQYl6S3MptfjCccCgECNP1+8H1z3N5EDovgZZlKb9Kwj&#10;57orUKF4T2vxsfiBqOt/60Xeen7G4lSpngw18zBoBWXXtL9hInZMLyB+ba+JyICa+Xuq1o4awefc&#10;AU27HWP6JZ3wxMYzyPOWANvZmGxnY3CcdWCsHXVB+Bpk+VVUArg1SNKsH7IXe2Bb509pUTRYAsZa&#10;NJCkd0GRn0ZNvRdk+UXOCzgRLHsHqlaPG0Hc0gZDvxZjxplj0bAgRjGqVv8E1dpR0Mz3dTEeOwNi&#10;xhkjdemICBGRyPcXBgDWG9itvyhY9hZk21uC4/4GOkUHCMLXoCozUVGeAkWeyXOxO15BRDIwtmAo&#10;8DkZiGWBUZZY8P/g98DY0NdEqXl0uXZQLBDKYcGgBAKWATEHovgtCsJ3IAjfgRj+Lwjf/ZDvIe2C&#10;iDRw3DXJtjcC294WfPazUU+aAIUC8vyfU7V6LJjW7tDuMybLL2HcOBUU5fGeFwkYS4bWrIdDM4WJ&#10;wNAvxnjsz716DxGRRuXKGVAzD286KEmzMJ3anodIelNex5lOheLdw8T8AFTlfkynduapKxVuqM9v&#10;+hkD3ax1eWo3keOuSvnCU1HxQPwes5npHG3SBSqWbh9ua42p5G6oaze3O29MORjFKJd/MUJbE/B7&#10;7MuuyEtnjBXLfwXTbBSC9zGbWbPdnnVCFAdYsXQtmNbv6wOc1OxDFfsH6wOIxRA10PWGi+WLd4Jt&#10;b1cfUNV7hExq227nDTfvj0U4SqrygJBJbznCaZ3Pb1q7UbHUuBEjzGbW4AXxamEpyDCbmc7NJ9Rn&#10;89FA7s1Id0cS/4nZzCrcig+BF+k9YDtbNA5jOrUtauq9PHLUJ61Wj6Jy9ZzIoCS9i9n0ury5qcTY&#10;ZMoVHm9S/ZallzGT3rJXEPXQzeMKGL55lKQ3MZ3cqddqxmTbG1Op/NeWYneSNAuTiUPGC+IIEPKY&#10;a7WDqVo7sq0lG2IBDP0yNIxLx8sSarQI7fOWJ8veFix7W/D9JTs+GbEIsvQ6yHIoxCa99kPcWM1N&#10;EJEKnrc0OO6a5Lhrgev8pmX3ql0I+D2o6n2oqfeAojzDq7sU0lg2p2r1uEgBPRoWxIxLMGacNZbn&#10;Jrnur6lYvq6lNakkvo+p5K4oy+/M7bWPNcL37q/BdrYky95yVOeDwUAsgKI8jao8ExTlKRDFT+Y1&#10;emWkICIdfP9nwcY/cPqgoa8XBsYWDpFwY3VU+OEEYrmpYCCK34AofgyS+DGI4hc/ZERC+F5eiUx7&#10;B7Ct7TosFLwfCtb+rReopNGCfP+nVK0dDTVzH2hn7SlJb2AidgIoymM9LxJ43lJULF8DrrtG00FR&#10;+BcmE/uhqj7es/y2M4OKpRub3KEQC5hK7s6jEdiU0/MXo3zhkSa7R1l6HdPpzXlqWoU02dOgWjsu&#10;ckAUP8dsej0UxS+55Qo0wR6GxmJP4C6wJi8kFxHplMv/Y9hz0sVsej1ezULy/J/TQO6NCFVCll7H&#10;bOY3nAQKNRrIvxAR3g70B5ZrhU6e58UB8v0F6fuBL2HoD0s4KbtUtxsGIkIayM9qXARgPHYCxmOn&#10;djMvQMiNzOUb4UcMJ2WX5aEgS7a9CeWLjWIhLk7KLsPDvo4Ym0zfD3wYsXnh5NoAAIGS6EDuDWj8&#10;kPKkKxBJoXvDkMBWIHI4jacCKytXzoZq7ejGMUzEj8SYcT6vHAAAVK0dSuXKRZHBoNCxNu+NOvn+&#10;TyhXeLLpwaCqd2M6udtYFcs7ykmkULlyAdTMg5oOGvolmIgf3Uv4PvlsPiqXLwTL3rnpIEIN4/Hj&#10;wdAvGQ/LM4Cw+1Mz96Nq9bi2m0NB+A5jxgWga1f2mmLRSRCRCK67Kln2NmHHqjM3AVH8CFRlJsrS&#10;qyDLr4abqgkrmDieESqXLwWOuxY5zlrguL9pWiS2C8QSqMpDQaFAfYwLzSzgCs+gavVPTYJSQ3kL&#10;GDPOhJhxaaf3CiKSoFr7A1WqJ0PzhsDFeOx4iBnn9+rzR0QCuN7KZFnbj+m9K0lvgao8gqr6CMjS&#10;q+N1f+g0iLEk+P7i4PtLgOcvTr6/RPj1EmOiRPz/Gz6I4udhoeBjlKSPQRQ/AUn8GARhzg/pPjUX&#10;hQIbNPVONPSrQJZfGO9CF/n+AlQ1/wCmeUBbhwNFeRIT8SNRlt7t6bUE+kcHUKV6VkstFk37Gybj&#10;R/RKQJQY66Ni6YYInXowYsY5GI/9iTeNihjLUKF4b9N9XhS+xEx6E97iy1SpHk+VanTPJQhfYza9&#10;DkrSZ9zyWNY2VCjdCY2oUFH8GLOZ6byaK+Sz+SmXezXyHEHMYV9mVW4i64FLwiPQWLzlSMkmz1uc&#10;BvJvRSjlbVDX87w4wMqVMyMibKp6r5BJbTPCKR0FWfbWVCgOeV8i5kLUwKj+yyPOG9gLzoxsUHXt&#10;aiGV3LebecO5ZerPvRvZwHHSXgAAYMXSNWBae9UHRPFz7Mv+itMCU6WB3OsR0RdJejO0LeQi9NLk&#10;DAEAmE5uh5p2N4/5AQDINPegYvn6yKCuXY/JxF48H6RhN/2GyKAofoTZ9Nq8O6qhF+1TTYvjYIN+&#10;eE/sdHx/ISqU7owIgQZhYiq5N+rarS1P5JXftHagUvmvLf2OFeVRTCUO4OloMeK1EClgWr+nSvX4&#10;tot3UfwEY8Y5oGs3jafeQasINlXu6mTaO4Ntb92RMBZCLeiwKo+Coj7aC2jk/2qExYIlhhUL2tFM&#10;GsMCVXkcNfUeUNWHeHQEyXFXp2r1T2A7m7R8gSDMwXjsJNC1GzpduJLnTQm7dM2+6LL8PKaSu/N6&#10;v4QFgVXIsrYHy96uyc6rVSCWQFGeQFV5FFTl0fGkFrULIkJgbAHw/KngeVPJ86aC5y0Dvr94EzS4&#10;t2GBIORAwFwI67cA0QRACxCsoe+Dr3HoexeCBa4AAAIQifWvG/7R4HigYZAAoiQwStS/JpYIv09C&#10;p04W3YUJkvQJiOLHKEvvgCy9AbI8a6IKvzbGmAsFovgBGvpV8wJNQIxNomrtMKiZh0S0qYZi0EL4&#10;hF5/Hsn3f0ql8l/BdjZtOijg95hIHAKa+vdeFFKISIBq7WiqVE+H4XRHWX4e08kdURS/5ZxTpWLp&#10;GrDsXSMHEAuYSW3OU9APAICqtSOpXDk3Mhh09n/DFUFQM/ekUvm6yGBAz12LV6OFXG8q5fIvRt6z&#10;ovgJ9mVW5fUZakUzxmRiXzT0q7nMb1o7U7F0y7D590ZDvzYyNi+LA8RYgr4f+LqRz4bZzOrdQnxD&#10;1MDrjfAJjMeOxXjsrG7mBahXdhrtMiyc3LcEDx4NVWuHULkypCCK2I+T+37Bw6qJHHdVyuUjv1fM&#10;pNdHVXmq27kBAFi5ck7IMx0MCydlV+TFdSPHWYtyhWegsaIWM84VEvGj25815hxrUq7wNDRy42T5&#10;ecymZ/BUsiXb3jj0UB3iIYviZ5hNr8WTjwUQojnyhScjoooAADHjVIzHTuzJA89x1qBC6a6mTaUo&#10;fo7p1Na97AgQYxkqlS9riRYIHvSHgqbePh4dEyKSwLJ2pUr1xLYLNUl6G2PGmaCpd8/rDiV53tJk&#10;WruAZe3aUZdVFD8FVXkQVfVRUOTn5nVR438pAj0He2uy7G1GdK4YCg9U9QE0tGtD7m5X7yVy3WlU&#10;rpwFjrtuyxeI4oeYiB8HqnJfJ5+lsEt3YKjYrUcOIlYwGT9obnVHBikDZNk7gWnt1FFBQBC+AU19&#10;AFX1PlDkZ3ulVN5JEGNZCDb/U8kNigHgeVOHKXHziQByPwdE4RsInD7+jYg5EISBoSJA+L8g5HqB&#10;KJvbICIFiBLAKBk6iCwIzF+QfLZg8DVbEIa+nh942qQKwlcgy29gUCx4A2TpzYlsSRkpFFjWDqMU&#10;GwfRBFeG+ibjtikgxtJQMw+mau3wloV8xCrGjLNDhBE3XnzTdRAhWPaOVCpf0pLqpyoPYTJxwFj0&#10;V8aU33HWokLp9qY1k4D/xXRqG94i0SHs/+ThKvkAYGImtR1vpyaq1g6mcuXSyKAofIHZzFq8OPVh&#10;nsOoXLkwMqgoj2EmtQUvKlEocv8wNK7fFflpzKQ35IH0CAQKi/eA7TRSyR3sy6yJsvx6t/MDALBi&#10;6XowrT3qAwg17Muu2Ih+n7fFgWrtCCpXhqDasvyi0JdZc4RTOps34KA8WR9AHMDJfT/rlpNORAIN&#10;5N+MiEbwskVkLEvfD3zauCDAZOIANPQrRjqvo7mJxLBYMsSz1NQ7hHRqx27nBqgXHl6Cho07JuKH&#10;8rJKIcay1J97Bxj7SX0wcIZYjxfsijx/MRrIvRZ5MIjCF9iXXZmrBYvjrkL5/NMRWxFB+Ar7MtN5&#10;K10HuQqPDl9k9oIiUc9ZM/cKLTKjYmSq8gimkrvyFliM5LbtDahYvq5ld17XrsdE/KjxWNCFyu1b&#10;ULlyDvj+lJYvksTZGI+dAKp677zkMJPvLwCWvSOZ1q4RLlq7kMT3UNPuAVW9ByTxvYnMv/5fCfL9&#10;hcC2tyLL3iYUeh1Z3FAQ5oCuXY+6fj1K4udznZcIwXE2oHL1zLYcfVl+AZPx/+tUHZo8b0kqlG4G&#10;z1up6WAA4z240y4Pef7PwbJ2IdPauYku1Sok8f1Qu+F+kKRZ8+K9S4xlwfVWANddkVxvJfDclTri&#10;jHcWdgiX/wxE8Susu32IQTFAEOZMBKrSeAQRifUCgs8WBN9fjHx/Cnj+FPC9KWHxs7vigSh8AbL8&#10;BkrSrLBgMItHI4d3EJEIjrMB1cx9wXY2h5HuHwGa4ErQtZvGE01AjKVDocBDoRVCRBDmYCJ2HGja&#10;zb2kfRBjk6hUvrCpqw4QUFgTsT+Crl/Rk6aK7y9AxdKtEVRyEG64F7i25Ynd5AyQsldDdL3mhXbW&#10;XNGdVDP3pVL5ysigKH4aNsW4oSNaOn9xRv9SrXYAlSqXRwYN/SIhmWgWmpyb+RlL0UD+tcj6MdAH&#10;WJ5Ls5ixOA3k3wwdloKQpHewL7PqoL7BPCsOEJFM3w981ljlx3RqKx5+nyyXfwocd736vPHYiRiP&#10;ndLtvGRav6Vi6fb6AGIeJ/f9nMcfi5XKF0XsMiTxfezLLs+lEjXc9g+xgpOyS3FBOxApNJB7Ezx/&#10;2fqgIs/ETHoDHjdxIkIqlO6K2Hwg5nFS9te8Ko7EWJxy+VciPwNiGbOZ1VCWZvPIARAujAfyLwJR&#10;X0OeHPZl1uChVxHJZTvrUKH4wDAuHWEysR8veFIkH5FAlerpEYrQYMSMUzAeO7lXD3UiMqhcOTti&#10;/TkYgvAVppJ7oqo83YvcTdfiuitSuXJ+W+62KH6C8dhJoKl3zCukABFJYDubkmnuC7azEYy2SJal&#10;11FV7wZNvYcXt+7HmLsgxrJg25sHGhDOBjCaQ4Qiz0RdvxY09d65FTUiIgEs+7dUqZ4Gvv/zFi9h&#10;oOtXYiL2506Kb0QkU6V6fEgRi25URPETTCd/267YQIylwLK3I9P6XZPjSquQpHdRUwcV27np0nQS&#10;xFgcXG9lcN2VyPNWBNdbqc3vr/NArIAofgai+ClI4qfY8PUPjS8/L4OIVPD9xUN3kSlh4eAX4PtT&#10;OqJRtZkWJOlNUJWnUZFngqy8wIOyyTPI9xcC0/o9mebeo6DDAjRBzLiAly1cR9fn+YtRpXIWWPYO&#10;LV8gSW9iMv4HVJR/9PQ6bHsjKpavbIm4UJTHMJXYsxeCukQkUqV6UnhvjIqGBjTQP3DXIbDtDahQ&#10;vDfSsAIATMQPwZhxWbvz5ipXCwvygE6bWYuXICIRIZXKV0co1ACA8djJGI+dxCMHQIs9GwBgKrE7&#10;L+ct8rxlaCD/WkSbQ1XvxXRyWx5FDnLd5Wkg/wo0FuMM/WIhmTgMYF4WB0xrVyqWbqoPiOJHOCm7&#10;TLcPN3LdaTSQf60+gFjFyX2LdtsxDFADuXcbN5CYiB+FMeO8kc7raG7PW5L6c+9DQ/UOM+kNUFWe&#10;HOG0zub22XzUP/BxhLrBsXNMleoJoeBUODlWcFJ2WW4qoTVzHyqVr2ocw3RyW9S0e9qdM6b5iZCK&#10;pVvBshtRFAwzqc1QVR9te+JY8/j+QpTLvzTsgWxiNrMuD/vLSC7bWTdUb23cOHiYSu6KunYHz1wA&#10;ECi5Fks3Drd6AcQSppK7oqY+2ObU7nM77spULN3UskOvazdiIn5oKyVW7tfh+wtTpXp6aNnUHKLw&#10;L4zFTg41Bbh7tXcS5Ps/o5q5F5jWXsDYgiO+OLDBuhl07bbx0mb4McYWxFgcHGcjsuztwbK3gpE4&#10;2Yh50LWbUdeunVuXACJSoGbuQ9Xan5toSkGOHCZix4OuX9VJ4YscdxUqlm4B31982CEHk4mDQdeu&#10;QUQiIgEcd20yzT3BsreD0QoiQUHg72FBoKdOKI1Bvv9TcNzVyXXXAMddI0QYjs3CcjAQKyCJs0GS&#10;ZqMkvQ+S9D5I4mwQhO9+ROv0NoixJHj+MmFRZyVw3RXB85eBsSMNXJDlV1BVZoIiPw2y/Oq8pK80&#10;xpjQBIryGMaNM0GWnx+v9x457mpULp8Prrdayxeoyv2YiB/dy893aH98Rth0iG7UEfsxldyrF64C&#10;ABA4rRVLt0aE4wAC+Ho6tQN3J6vAEvCRJpRpPHYixIxTueptVWuHU7lyQWRQEmdjNrMOL20PIpKo&#10;ULx/uHZOK259VznyhceHUe9s7MtM5wX/J9PahYqliF0iV1R2C1F0zKRnoKrMnCfFgZZOApwEF1i+&#10;eBfY9pClICc1frKs7UI1zCAE/C9OnrQYDx4Uyxfuj9jmqcpDQia9ebfzArTglkji7BCR0DX/hjxv&#10;GerPvQUNi1JMxA/GmPGXbucO51+K+nNvQiNHVdeuElLJ/XjMD9BC5wEAMBE/HGPGRe3OGXMOxtKU&#10;yz8XEWsE8DGd2hI19eG2J85NLsf5TUAliFSBLUyntuOdCwACBddC4X5wvVUiB0Txc8ykNuWNiKjn&#10;DYR8jg0LU9GFjYDfYzK5L2rqfb3IHbkOxuJQM4+kSvVoGM6lBgAQhP9g3DgZdP3aebEwJCIZbGdT&#10;qpn7geNsCCNZmAnCd6Cpt6Ku3QyS9M6Pm5AfThBjfWBau5Jp7jXsPtMcsvQKxoxzQVXvnxv0SsN7&#10;/o/QaqMuSe9gMn5IJxZPxFiSSuUrwLJ3ajqoqneCJP4TLGv30cXVhC9A025FTbuNJ9qrXRCRAJ6/&#10;LDjOWvViQCdaBy2mAlH8EGTpzXoRQJbeB0H46kcUwMQJYhQDz10OXG8lcr0VwXVXCqksnVtCItRA&#10;Vp5DVX4aFGVmeI+d504YHaMJZPkljBlngqo8Mh7vzVAHYAeqVM5q8/n3wND/ivHYSb2kQJDjrkal&#10;0jVhgSgaun4FJuJH9gIhQp63NOWLD4DvLxE5IApfYDq9BcrS+1zzud5Uyhceb3LOMfTLMBE/lOff&#10;nCrVP1KlGtWAk6R3MJtemxc1J0AEF/4xjC7pYya1Oa/GHzHWRwO518Fni9UHBWEO9mVW4oUsYcXS&#10;VWBajW4FLvZl1uBRgAiQ2cWHIkUUQfhGmG/ST+dNccBxV6dcfkhgI9hoL9qtl2PYgf8Ahm7YLk7u&#10;+3m3IiKh1sBb4Hm/Ghzj1X0nx10t5OsPhoeTslN5QCDJcdagXCGiPIrZ9NqoKM92PTeRQLnC8xE1&#10;ell+CbPp6ZzoBCoN5F8Bz1uuPiiKH2JfdiVeN+JQK+E5aBQg1NSbMZX8HTduEpFG+cJjw2HmmErs&#10;ibp+A48c9VyOuzrlC09EYEiIVcykNusFDI88bxnKFx5uenDL8kuYSW3VK4Vn8tl8VCzdDI6zftNB&#10;VXkAk8l9eXr2trwGIgTL2o3K1bPadOEtiBnnY8w4e17wfMln84Fp7k8184ARYbIINVC1u1DXbgJF&#10;fmYiLFa7CWIsDowtEIqSLQA+W4Aavg7Hs4DAAJABwNA/BD/4GhvHGr4WygGHW5iDovBtyOX+FgRh&#10;DgjCfyfC764uRFYz9wbL3qmp89QYovg5GvoFoOs3zM09lXz/Z1SqnB+hfDWGpt6CycTho90HiAjB&#10;tPagcvmy4dDWEQMxD5p2O+ra30LLwZ4tZkJHiSngOOuS464DtrNOS+GyUaYBUfwIZGkWhhx1kKS3&#10;utVC+jHmTRBjcfC85YOCgTsNHHetji1JAYL3r6o8iap6N6jKo/NaD6JjNIEkvo+x2FkhNa7nKLjA&#10;Arh2CFVqx7d0NhDwv5hMHAyqelev7gFEpFG5cibUzMOaDoriR5hO7oKyPIt7XsYyVCjd0bTWQaxg&#10;Ork9qupjXPP5/s9Cy+toQULXrsFkYj/OBYI/U6UapXvL8guYTW/IS3wytB98ObJ5R6xiNr3G3CLo&#10;mnK43q8ol3s58uyS5Rcxm16XR0OIiHQayL0aKfrz1B/w/QWpP/deI91ZWGA+nCfFAVYo3hJRE48Z&#10;pwiJ+Ildz1ssVyFy1gAAIABJREFUXQum9fv6gK5dJ6SSe41wSkfRZIso4Pc4adJiPDapLJd/OiJA&#10;Yuh/EZKJZu70GIOIJBrIvxERT9TUm4V0ardu5wYAoFrtQCpVGhECLk7KLsfLnYCVyhdAzWwU93Cw&#10;L7MqL/4bMTaZ+nNvRkQOJfF9zGZX5VZ8CCgLNw9XzuflnBHJFYgPPjlsM2BiNr0xj2JQUz7bWY8K&#10;xbsb6SoAAKCpt2MquWe3hb62eQNV39uaNuSIFUzEDwVdu77XHW/yvGWoVL68ra6Apt6CifhxvAUm&#10;OwlyvalUqx0GprUrNHvLD4UkvY2GdhVo2i3d2ruOZxCRCq73a3DdaeT7S4Ub/gXqBYF23tm9Dx8E&#10;4d/1YoEofhsIwolfgCy9BaL4yXgXD4hRDGxrO6pZe7W0ERwMxBwY+uVo6H+Zm24H2c4MKpUvAd9f&#10;usXcA5iMHwGadtNon0tyvWWpULwbfH/J8NwCEKWHvcwHVXkEde1GUNWHeumQQb7/U7CdDchx1gHH&#10;XXdUKs7wEITvQJZfREV+GWTpjbAQ8P+FIOD/jxEWkJYC21mXHHc9cJy1x+A4YYe2pHfzsiXtJsj3&#10;F6Vq7Q9QM/eGVog4gKCDHTPOBV2/YTxcLYixyVSpngg1c39oVbhQlQcxmTiwV44CADAoenxDi3uB&#10;h4nYcWAY5/FefxCRROXKOcPWwwAAPiYT+6OhX8M1n8/mp3zh8cjeAWBQ1G8fns8xVq6cCtXa8ZFB&#10;VXkY06mtubkLeN4UGsi/FNH6CqwUV+bV3W9ClgMA6PoVQipxAJf5A72yWT3TH7CsbalQugsQc5hK&#10;7I+adue4FwfIZ/PT9/1fw1C31sfJfYt2K45Hvv8T+n7g84Z5CSdll+kW1hxSIN5s7GBjPPZHjMfO&#10;6WZegHCDlS80WgmaIdKh6zdskzIoYikUIezaM5Z8/yfUn/tn40aUl+gjAARievlCRECOJ9SfiMSw&#10;mz9jKAGWsS+zEk8OWyu/0lBU5jCuHC7XXZFyhZnDNuoWZtKboarM5JWnni/QC7kehjsSxIzTMB47&#10;oYd+wMeGleZhfsDSq5hK7cTLK32EazBCIbWjYPjPDhBUixPxI1CRX2s+u6fXJYDjbEBV84iWaIrB&#10;QKiBpt2Ghn4lSNIbE502QEQieP7S4LrTyPWmgeuuHKK35FFPnmiBUANJegdk+S2UpLdAlt4CSZrd&#10;qyLa8CDPm0KmtTfUzH1abLgHwwFduwljxgVjLfISkQw18yCqVE9u2d1T5KcwmdxvNPcEYixBpfK1&#10;YDubQDLxOyiW7gaAUEVdux407aZeCIGFP4MGjrsm2fZG4DgbRQRqOzgdJOm9sBjwIsjySyAKX070&#10;z9iP0bsI7l/ecuA465LtrgeuM71DZIwHivI0auo9oKr39RoFN1IQY5OpWjsUauZBbe8bgvAfNPQL&#10;wdCvGBd9H89bisqVc0J0QzSGHAWu7JkAMmOTqFi6Gmxnq6aDqvIAppJ79MKViUxzdyqWr4Lh2jI9&#10;WHcRYynKFx8G110jckDTbsJUYk9eBQIiQipXLhwu7BcieHfn9TcMEdrPQGPDRJZexWxmbV7PYFau&#10;nBYKSdYDU8ndUNdubnfOWKKl/kAyfiAaxl+5zF+tHQaa+vdB54jxLw5UqsdTpXpqfUBV7xIyqe1H&#10;OKWjYKXy+VAzh7QFVPUeIZPadoRTOgqy7C2oUBxyUOBni4iUy78CrrdyfZCfLWKC+nOfNIpG8dpc&#10;hxyVB8B2NqsPBjoGK3CB0DAWp4HcexGoeuBTuimvG0WraiWmk9ujpt3FY34AALKsbagQLmwHQ1Xv&#10;wnTyt1yhWa67HOUKTw/rUNiYSW2BqvoErzz1fK38agFcTCX2QV2/kXc+gLCgWCzd1HLja+gXYCJ+&#10;bK/5/GTZm1G5fFlLTqYofIGJ+NGgqnePq0c0kQqmtTtVa4e17NoOhiS9g4Z+BWjqrRMVJRB23X4O&#10;rjeNXHcauN408NwVxwQz7zxMQCAgEACa/o1neCBJ/wRZaiwYvNPLBTYxFgfT+j3VaodFoJbDQ1Ue&#10;xljslLEWushn81OlcnYbYU4TE7ETwTAuHAmOHL4XlkRJ+pCVKyejqjwBsvxST4qOnr8Y2PZm5Dgb&#10;gu2sC+26pM3hgSy/Bor8DCrycyDLr0zUz9aPMTGCiBRw3VXAcdcl21kPXHdVGL3QSSDLL6Cm3g2a&#10;eu+8QKMBBNogUDP3p5p5eFuaGmIRDP1yjBnnj4tlsG1vQsXyFS21PmT5RUwl9kFJ+qAnuQMq1F5U&#10;Ll/c9IwShS8wndoOZflN7nkdZw3KFx8AomzkQLCZ3ovnOogYi4cFgqgrjKbeGm7c+diIEwmhoHXU&#10;PtLQL8JE/AhuFF/T2omKpag9Y/Cz7Mql+04khCKIQ3sjhBpmsyvz0sFpoT9g4aTsCr14n49rcYCI&#10;JPp+4ItGKDcPDjwxlqLvB75ptG3DvszK3Qo2hKiB1xsFLXhBwsmyt6RCcUgwDbGEk/sW4wEnY+XK&#10;KVCt/bk+IIof46TsVC4ihJa1PRVKf28cwmxmdV6K+6xUvgxq5kH1AcRc6H7ACf5jb0qF4kORQUO/&#10;QEgm/sBjfoDBDXv+xchDQ5JmYV/mN7y4VEEeb1nK5Z+NwKUAXMyktkJVfYRXHoDwYVit/SlS2AMI&#10;bCUzqW16ZS1EjvMbKpTuaFqQIOYxldyjV2rB9fy+vwiVyhe37BIAOBAzzsF47IzxgFXWr4nICFXj&#10;jx6B40qgKg9izLgQZPnZidbBJCIJXHcVsp0NwfVWAdedNgYIbqvwQBD+E0L7/w2C8G8QhO+w/r34&#10;3eCxkT6DRIQQFAlEGCwYEAXfM8oC8xcCny0MjC1EPlsYmL8QMLYwDH7dfTGDQJJmgao8EW6KX+5F&#10;4Suws7S3pmrtyEiBenioyoMYj52Asvz2mOYPqAZXtrTuk6RZmE7+jhcFbUzXRSSA661Etr0F2PYW&#10;o4o3DgULbeqewUB5/oX/Ja0AIlKBURqIZYBRBohlgEAFIhWAlPBrBQCUYAwUonAcSIEASeUCoAsI&#10;LgC44XrDhWATEY4PHkcTBCEPAuYBMQ+CkAfE4kTQ7RivIMbSYDubk2VtE1rKjuzCARDYymraraBr&#10;N43HBnx4EJEGprUHVWtHtbXlRCxi3DgdDOPSXiOjiLEEVaqnt3QUAHAwHjsNYsbZvWoekOf9ggql&#10;OxrF1eu5k4lDQNeu5k4z8LwplC8+2vT7V+RnMJ3ahpegH0BATaNC4cEI9RkAQFP/Hm6q+UD/iWQq&#10;FO9rcheIx/6E8dgZPHIAALBy5WSo1k4YluPPGI+d1u6csQQxlqGB3KxI4V0UP8K+zDQelLJQf+CN&#10;iDimJL2NfZlVeVPsxrc4MLybGnScf9nth6fJjkGRnxGymXVHOKWzeYdvJBFzIWqgqz8yEYk0kHsb&#10;PH9qfWpOb1Dy/YXp+4FPoKEDgunUVqip949wWmdzM4pR/8AHkUqtoV8iJBOHjnBa5/M7ztqUKzzT&#10;OIap5C6oa7e2O2dM8/v+wtSfezdSdQ0EUNbldpPz/QVoIP9a5HckCN9hX2Zat9SZYXkWoYH8S8DY&#10;wg3DHqZT2/LeMBORQOXKeU2cN0H4FrPp9Xu1yKeauT+VypfCcAi/LL2K6dRve2mxR0QCmOb+VK6e&#10;05LHrsgzMZk4aDy904mxBNTMA6hW+wMwmq/lixCroGvXo6FfjJL06XhdWydBvr8AOM5GZDsbg+1s&#10;MAK8vX0I+F+Q5ddRll8HSXoDRPErEIV/A+LAvFZ3JyIEohQwFhQQfP8n5HlTQ9Gy5eaq+IFYDbrT&#10;yhOgKk+AKH7MFT5KhOC6a1C1dmTomNNafV1V78J47KSxdEBCGs6JUK39AZo5wjYm4seBoV/U678b&#10;EalgOzPItrcC29msYx97UfwcVOUxVJQnQJGf5bno7nUQkQF+pHC1MPlsISDKAGsoAAwVAnqB0Bl7&#10;IBaCgsFg4SD8XxAGUBS+AkH8KvzMfzUeEPbxigZb0m3BdjYdUUg0CAc09R7U9WtCIdlxvfcRkQSW&#10;vQNVq8e0LbAJwleYiB8Lmnp7zz/jgaPA1S2pQJI4G5PJvXlbRtdzE2lUKl8MprVv00FNvRmTyf15&#10;uxmQz+ajQuHBpsKuJP4TM+kNeeouEJFB+cL9ERouwCASdieOCAKDcoUnhlMZMJnYh5euQtDdL90B&#10;tr1dJAdH5DC57go0kH8JGikMmnoHppI7cUEouO6vaSD/GjTSSwz9fCGZOLLbuRtjXIsDw8X3ePAl&#10;iEig/tzHjV7JmE5t0a23egj7fwlcb9X6vPHY8RiPnd7NvAAtuCMCfo+T+hbnUVlqEmWU5ecxm16L&#10;x5uyCY4vCN/gpOwyXCpijGI0kHs3Ug1VlQcwndqKG+QnX3gy4kkqCP/BvswKgxwbDjk0yuWfaXzP&#10;AICF2cxaPHnogX1K/vlhUHIf08kdUNPuaXvi3OQikqhUvgpMa8/IAVH8DLPpGSiKX/LMF+ZUqFS+&#10;BEyr2bJyHGgE5PmLUal0bVO1HCB4zyTiR4Cm3jZuns+MpaFmHkzV2uFNcMKh6/oaDf0yMPSre8F3&#10;nJsINp7etKBL62wMnrfCmCZALIIszQqKAdLrIMuvgyB8PdFQEJ0EESEwtii43vLkusuHBYPlhxX3&#10;Rg9B+BpU5YmwWDCTZ/eQPG8KVWtHhNa3rcQsCTT1NozHTh6LNgu57vJULF89zFIqCFl+DlPJPXjr&#10;hRCRDrazIVnWtmA7W7TUQRgeCDVQlGdQUR4HVXkMRPHTifheIyIRGFsYPH8J8P0lyPd/2lgEAJ8t&#10;PFeFtx9aIJZAFP4FovgVCOJXKAqDhYN/gSh+DYIw54eIRCAiLSxmbQuWvUXbe/5giMIXqOvXgq7d&#10;wLMB0UkQEYLtbErV2jFN/PTBkKRZmIgfharyTMvj/K5FgWrtGKpU/wTDefkABIZ+KcZjx/dKFJRM&#10;azcqla5oKrRJ4mxMp7ZESfqMaz4igwrFW8F2towcEIV/YSY9g2dzgIh0yhfvDe2QhyLQINiDmzYA&#10;YxnK5Z9tsv3OpDZFVX2cSw4igwbyzw17HpmhPSAfwfOauQ+Vylc1jmEifgjGjMu4zF+tHU7lygWR&#10;+TPp9VFVnmp3zlhj3IoD5HnLUH9uqOsQwOh/0nUXfnh3XxQ/x0nZKd0+FJpsABELOLlv0W55hUQk&#10;U3/ug0gxIxE/AmPGhd3MCwCBpcZA7m1o6P5gNrMKj40pef7PqX/gn9CwaMRUckfUtTu6nRsAgJXK&#10;l0DNPKQ+gJgP6QRdCygCAFC1diSVK+c2DmEmPQNV5em2J41lfiKkYvlGsKyIGwSmkjuhrt3OI0eY&#10;x6Bc/ilwvdWG5eGGsGjIpVKhdGuTVZkkvoeZ9Aa9EAYLKuLFu5rU1RGLmEr+rpc0gpBHuB+VK+e1&#10;QAsQGPrl4eJiXDqIxFgyVIw+rO3mRhQ/xHjsjLA7wwX90k0QkQiuuzpZ9rZg2duMwfvdAll6q44K&#10;kKXXQ4X//2mvd2JsMrju8uB6y5PnLQ+O+5sxqOITyNJrqGm3NwoJdX1Nvr8wVWvHQc3cB1pzohno&#10;2t8wFjul0009EUlQrR0R0pKiC3dOTiPhpmpjsqwdw+7r6M4VovAlqOoDqKoPgSI/10v3g7EEEUng&#10;s5+C7y8BvrcEBYWAX4QFgcWhefPzYzSHCZI0G2TpfZSk90AS3wdJeh8E4buJWPRpFUQkg+OuFSAK&#10;7K1GQb2wwMlDvwZU5ZHxfh6Q7axH5cq5LSD2QajKQxiPH8OLf932OjxvGSqWr47YbA+GIHyNqcT+&#10;vGmX9dyB48pd4PtLRQ4g5jCd2o53gYSIxFDQ75DIAUH4D2bSG6Asvcsxl0aF4t3Dof+g61dgMn4g&#10;N20A31+QcvkXh9kPljGbWZPXz0O+v3CI8B2iZQb2gCvxKLi32Q+4mM1MR0V+lcP8AuWLj4LjbFAf&#10;FIRvcVL2V7waBuNWHGjikhv6pUIy8X9dz5srPN74C+K10Wb5wr0RnnHMOF1IxI8f4ZSOoqmiJAhz&#10;cHLfEjy4WcN/F6Cptwnp1M4jnNL53PnC/SHsNAhFfhYz6XW4dPUdZzrlCs9CY1GDp8qn6y4XwnCG&#10;Frox42whET+Gx/wALYsPADHjVCERP6HNKWPPQSRRoXjPcJVeXu/5YblaQ8lk6WXMpDftiRqv6y5P&#10;+eJ9wNgikQOi+BFmUlvwdJJoyu37i1KxdC047npNByXxfUwl90RZfqNX+SPXQqRCzdyfKtXj23qp&#10;S9K7GDNOB029e153x4hIaljAbt0hbNsDRX4RFeVRUJUnQZLemwjFjXkdRITg+cuC42xAtrMBOM5a&#10;0AkXGYBAkZ9BTbsNNPVuHp9P8v1FqVL9c4gkaOV5bkPMuBBjxpmdFs3J9aZSsfS3lhsITb0Dk4n9&#10;x1J8CzZPznpk2TuCZW/dEUJAll5DVX0AVPUBkMT35+VGMUSU/BQ8byq43i/J834Jnj8VPG9pGI8C&#10;AGI5gPI38f/zgFgLEVo2IDqAYAOgA0EBJfgfwQFAGxB8IJABSI7+DzIQRf8HkoAgRoxlgLFsQHUI&#10;6Q6DtIeRbFi7/5nzgbNEpGgwe6IgrtoFEYngOOtTzdobbHtLaOWYMxiC8G/QtRtQ165DSfpkHK9R&#10;AMvehcqV09sUhhno2jUYj53Eq/HT9joCWuBZLSkaunY1JhKH84b7AwQUESqVrwbL3nHYIR+T8UN4&#10;qcvX8xEh1GpHUrkadVBDLGAmvTFPOgURqZQv3t+EIDD08zERP4pbgSCw7nspgpoRhDnYl1mFFzqG&#10;XHclGsg/B40itIryBGZSm/BYUxGjGOVyr0aoLkEBYnkeDSby/QWpP/deRHOMo73huBQHiMig//Z/&#10;1/jgxknZpbu2GfS8pak/N8R3Rqzi5L6Fu+WikedNof7chzC0WXVCu8WuOqVEJFF/7qNG6DwmE/ui&#10;oV/dzbwAAGTbG1K++FjDkIOT+5bkAfsm296I8sVHG4YY9mWX51HFIyKD+nPvNiIpQFUewnRqC050&#10;AoP6c29EIPiS9Cb2ZVbjBU0PixvPQOMCWlXvwXRye25wKyKkUvlqMK29IgdixrlCIn40jxwNuXTK&#10;Fx6KUDAAghtnOrVNTx6opvXb0B4xqhauKo9gKrlzr/ilIVpgHypXzm8UNA3Dh5hxNsZjp4xHR5GI&#10;RLDsnalSObWlKwIAgCS9gfHYaaAqD87LrnqdMmBZu4Fp7TRMFLN1CMIcUJXHUFUeBUV56n+JM9yr&#10;qNvrOc4GYDvrN1rqjhAuqMqjqGm3gao+2O3nlTxvcarUTgTL2gVaOToIwn8wHjs+7PyPuqgiIiW0&#10;BD0OhhcdROFfmErthIr88gjnI3jeimRau4Fl7QSMJo+S0gdF/kfoIX9fLzclIwURGSFKZLmGIsAv&#10;OypojCUQ+0EU54AozAFBmIOiOAcE4VsQhTmAQn/I4c8DYoEXX5h3EJEe1UZg84HPFiHfXxR8tgj4&#10;/iLA/EXaaq/MTQjCN6DIL6MsvwiK/AJI0jsT9vfjs/nBMn9HNWtv8P0pI75YkZ9Fw7gIVOWB8Xpm&#10;EJEO1dr/UbV2XMv3N2IVY8a5YOjn91LYk3z/p1QqXx5RkB8MUfwE08mde1H0Dzbs5iEh9Dt6jws6&#10;7f/HuxgeNh6vhEbdGMQqplNb8YSbh9oAjza5GMSMU4RE/ERueRxnTcoVZkJjkVSS3sFsejovakho&#10;y31TZDBmnCkk4sdxmT8ocrwRWVvy1B8YLmwPAJhK/g517aZ253Qa41McMK3dqFj6W31AkZ8Wspnm&#10;Dt0YgxXLl4NpHlAfMPS/CMnEwRzm/SuY5v71AV27Vkgl9+523iatAVH4Eif1Ten2JhEKHL4V4ekY&#10;xnlCMn5UN/OGcyvUn3sv8gAy9MuEZOKQEU7rOFipci7UakNCGojFkE7ApTrISuW/QM08sGHIDK0/&#10;uipMDQb5bH4ayL0VgQJL0tuYzazJcxPdykOVtxcsQAgdyxcfaLINDMRnduW9SQ5dEE6kSrX5oRIz&#10;zsJ47PhedcaJsclULF0PtrNp00FJ/Cemknt063jS0XUQITjOxlSunNVW3EmWXsZ47FRQlMfmaafT&#10;9xcF09qVTGs38P0lRz1Bkt4JN2X3gyS+90OB807UIJ/ND44zI0AV2BuNujlCqIGq3hcUCpQnuimI&#10;kuctRZXqSWDZO0Ar4UJJegcT8cM7hc6S606jQunmFpsbHxPxY8DQz298v5DvLwymtRuZ1u5NsN3m&#10;cEFRngot4O5HQejv5Jp4BREp4Hm/HLLmdKeFHaTu7TIF4RuQxE9BFD9FUfwURPGLoBAgfgui8O1E&#10;oUaMRxCRBr6/yFDBgC1Cvr8I+P5i4HnLdlA4ah+IVZCll1FRXgBZfhFk6dVe8dXnNkJB0TWpZu0N&#10;lrU9jGTFKYofYsw4F3TtlvF6jxBjk6hS/XO4BmtGOgjCvzEeOwF07bqePeeJECx7ByqXL2lxv/Qw&#10;HjsxdDTgnp9sZwYVin9vEqNV5GcxndqO932JTGuHcI/RSAdzMJ3ciaceFTGWpHzhyeGCiJiIHY2x&#10;2LntzhtzHtPakYql2yKDgbX55rwKd6xUvhhqZgTFjunktrx+X60sFDGZ2AsN/Toe87Ni6YqIPhdi&#10;ASdlp3a7hxqX4gDL5Z8Bx127njSV3Bl17bYRThk1iLE0fd8/p1H8gwsagbHJ9N/+r6AByomTsst2&#10;q8hORAIN5N5thJhgMnEAGvoV3cwLAECmtTMVS7fUBwJXhSW4QEur1aMicCXEfpzcN4XL3K43NdRI&#10;qFdWMZXYA3X9xm7nBoDAm75QjAhTYjKxHxr6Ve3OGdP8RCLlC09EOuyIRezLroCS+DmPHAAAVKsd&#10;SKXKXyKDivI4ZlJbcPW1DQoD94LjbBQ5oGs3YjKxF++HJxHJVCpf2SR2CGBhKvn7bu8RI+a2nXWp&#10;WLq5Bb+bhfaEJ40LWsB1V6JS5fymKvxgSOJsjMePBVV5aF5trImxJFj2tmRZv2u8j7cNWXodVfVu&#10;0NS7J5pjwv9ShHSOdciydgLL3gaIUiOeIOD3oOtXo6Ff2Y1fOrnur6lcuaAJWTQYqnIfJuJHdfK3&#10;J8biVK5cGlIXmuaBZGJfdN21qGb9PoSyjrS5ZqDIT4caDPeMF0y8LjbpuNPJdVcF150Grvdr6IYW&#10;IAjfgiR+AKL4KUrSJxAUAT4FSfx8PG1Tf+hBPpsfAseQX4bOIVPB85dtgRLrJBhI0lugyC+gIr8I&#10;svwiL50PHkGMpcCydqaatfeI4q+C8C3GjAtA164ar2IHed4SVK6eBba9bcsXSNIbmErsjbL8Ts+u&#10;gbE+KpavatJQAgiEu9PJ3XrhgESe9wvKFx9oKmiKwpeYSW/Mq1FVzxcgfe+BaKHID3WpuGiEAQAQ&#10;Y1nKFZ4Bz/tV4zgmE/ujoV/JLU+l+keqVKP28bp2JSYTB3BCF8uUK8yM6FwhVrAvszJK0gfdzg8A&#10;wIql6yLrXIQa9mVX5PG3J8biNJB/JyLmriiPYia1aTe/n54XB8jzFqf+3NAiAbGI801asNsHHFVr&#10;R1C5cn59QFEeF7LpjUY4pbN5K9UTqVI9qT6gKg8LmXQzJGms81r2VlQo3lsfEIR/4+S+xbrVGgip&#10;CrMbuy/cBA4DTsvHjQ9SbjQIIqRc4dnIBzLg+2zE5QPv+wvQQO7dSOeAo/sBQOtuPi/byMEg294g&#10;pHQMLYpl6XXMpNflCccLxAeLdzd10QN0wh7cCwOMxalQ+js4zsaRA4LwDWZSW6Esz+KZr56XSKJK&#10;9aQQ0hztforiB5hK7sHTWaLtdfhsPqpUTg9pIs1dWEH4ChOxE0HTbppXmgLkustTzTwALGuXUa3O&#10;ZPkl1NQ7QVPv6Wbj+WPMXYR2fRuTZe0Mlr05jKxTwEBV70dDvyy0QRvz/TBUKd+CypXzwPeXaPES&#10;N0T+nNHJM45Maycqla9swQ9mMFq3XZZeRU27GTTtThSF/3T+U8xdEJEInjcVHHdNct3p4LjTI8JW&#10;YwnEEkjS+yCJ72HIgwdJeg8FIcf5sn+MMIhIAJ8t2qJosAy01tZoH6L4GajKI6iqD04oQUvXXZ5M&#10;a28wrV3aFg0RC2Dol6NhXDIenxsACCwHy5XzWooFBjS+c0MaX08KYCGNcE8qVy5pEixFLGEysS/P&#10;DXQ9L2MpKpZubRLzQ8xjJrUFKsoLbU6du3yOM53yxYeGUTr4Fwh8Nh/l8s8OK3yw0FL7vrYnjiVH&#10;QKm9Ekxrn8ZxTMYPQsO4nEuOAAH8ZlSgUPwI+zIrdytCD1DfwM+KoOQk6W3sy6zK457RUretSwvI&#10;nhcHmuzvdP2vQipx4AinjBqBfeHAp41qlqHVRVcKpESk03/7v2oUAcNseh1UlH90OS/SQP418LyV&#10;6vMm4kdizDh/pPM6mns4ZUMQvsXJfYtzETgcXu2SpFnYl1mFi1iHae5OxfINDUM2Tsr+kod4DhEh&#10;FYr3RixeBOHfoZLn993ODwBAtr0x5YvR9xtn/n/IV3o18nAXxU8xm1kDReG/3PIQKVQo3hkRnAQA&#10;0NTbMZXcjTfvknw2P+ULDzdZm0nSLMykNuuFC0KQ11+UCqVbWy5MDP2yUFCn68/NiNdAJEHNPJAq&#10;1VNaLtoQBzAeOwMM/fJeX0ub69PBsnagmnkAuN4qI75YFD9DXbsJNO0mnkiZH6O7IMYSYDtbkWnt&#10;FNKD2guXieKHaOiXga7dNDeLICJSoGYeTJXqCS3fz6L4KSYTB6KqPDnqXJ63OBVKd7ZVO4/MK3wB&#10;mnYz6tpNvRZcIyIJXG8FcJz1yHGng+uuMVc6AYLwdWjL+QZI0rsgS+/9UK05/xeDGIuD660Crrsm&#10;Oc6a4HqrjglhgFgBRXkcNeUhUNRHeD6j5zaIsQSY1j5UrR0OjP2kzcts0PXrMaafPx5Ir6CwaG9D&#10;5epZLQuLovgZJhP78nKSankNnrcEFUs3t3zGBWuBI3tAoRSpUj0TqrXhdF8b08ldUdPu4prPdZen&#10;XOGJYaLLEXRGAAAgAElEQVTGPSgQ+AtTLv98xF0AwMJsegYqyotcchDJId21sQHsh/Z9XBwgyHFX&#10;pVz+OWikZPDUB3DdFWgg/0pkfkO/WEgmDut2bgAAVipfADXz8PoAYgUnZX85t7pzPS0OEJFI3w98&#10;0ahain2Zad0KgITd1CHPS1H8FCdll+yWe001cz8qlYdg/oFw3UrdvjGarjeA/S/abec3RA18OMwW&#10;8WCMGX8Z6byO5g4g/+9AQ9cGs5k1UJFf6npuxjLUP/BRpKvPUcwkFLeL2AdiJrURN59U31+U+nNv&#10;RpRUZfkFzKbX5SUyQ4xlaCD/Kvj+L+qDiLkQ6sTNL5eIZCqU7gDb3jpyQFPvxFRyZ+6FAc+bQvnC&#10;Y8MeJAEMKp3coVfiRGRZ21KxfE2T/zdiDlPJPXtpkVi/BttZh8rlS8Dzp7Y4bELMuABjxrnzQqiP&#10;PG8K1cz9wLT2bOJHNgZiATT1DtT1v4Esvfy/urEhIoRgU+39kH9GYmwSWNb2VLN+31icbgrECuja&#10;jWjol88NhS7kFp8MNXM/aNV91dRbMJH4w2gdSiLSqFS+BExrHxDFTwCxWL9uhBpo2p2oa9eDLD/f&#10;K3E1IkLw/SXBdtYjx5kBjrvOqJSN4SHg93VbTkl6A2T59fHqzv4YfIKIJPC8X4UIkTXBcdcYA0KE&#10;QJZeRVV9CFT1wXmtt0JECljWzlSpHR0RZ44GA029C2PGOb1C7jVdU7V2GFWqJ0MrpJOuXYeJ+FG9&#10;QtEQkUyV6p9D9GcUnSRLr2E6tX0vUHBkmntQsXw1RIu2FCJ+L+Kay/WmUi7/zLACAQup3fwKBJ63&#10;BOXyL0XW9Ih57Mus2S0lu56DsSQN5F+JvH8Rc9iXncarOUE1c99Q1HEoBSf6NwAAVWuHUbkSQXXz&#10;aGwDhM3t/txbES0oRX4GM+kZc/Os7G1xYPimWBLfx77sr7q9SbJC8e9g2dsPfo+J+B8wZlzQzZwB&#10;GiH3QQSe///Yu+owS4rre2/7c5vdEAjBJTgs7u4Eh+AQ8kvwQJBA0BAsECQQCCEEd5fFfdEN7rI4&#10;LITdmefSWvf3R/e86X4y82a73uyScL9vv5mpfnWrdua97qpT557DyaOe5QtPg2lt0Mwbj52K8djp&#10;YfNSvXEAlSsjohaC8LVnixga8WSF4n0ByzxNvUVIp/YImxegg5CkKH6KA9nleFDJiLEBGhx6L3CT&#10;ikYuE5KJQ0fp1nt+IoXyhWcDQiwCzsJcdmVuPuNEEhVKD7aIAtqYTW8WlsXSMo5IpfKNoBu7By64&#10;Tgu/4K6ma1prUqE4tU3ZPqJdhcnEQf2wsiMihSrVCwI2qsMhy9MwndwLRfFr3uMG5uA4C1Kl+hdP&#10;yK09NPU2TMSPQVH8qp/zaJsXEYJpbUS1+rFtOhMtLwVFeQSj2r9AVafODUZD2CAiBKIEMDYJGE1y&#10;v7LJwNgkCrY122FkwWp4tm1+Kze/vZt7DdG1dROE/6AofA6S+BmI4ucgip8D4uBct8yz7NWp3jgU&#10;dH13GK0eXlEew3j0DFSUaeMex7KXpUrlUv/zrhmIRUzEj4OI9q+xFitUbxwAijwdDHMj0o09MaJd&#10;DZp6a79qpImxHBjmFmSYW4BpbgKMLTCO7gwk6U1Q5GdRkZ8DWf43CMKX32dQ6YdoDxc0Ygt7zIJ1&#10;wLTWH2WjHQxB+Ao09X5UlamgKE/PLd0IIhLAMLejWv24LtR+NxT5cYzHT5yQEjvbXozKlX90tBEW&#10;cBYmEkeApt7Wr88TmdbaVCrd1OYQhJjHdHJvVNWHunSd8zENY3Mqlu9sY6ZEIxd4DEZ+ItMTBRBY&#10;1qqULz4dKNcQhK8xl1mL1xqLbHsJj007coAhie9iNrMWr2cDK5WvgYa+n6/JwFxmTZTlN8LmJiKB&#10;CqWpgXJal9W8PA9xSjKtNShfeAH8h7pzWH7RV3CAFUu3+DcePGrhPcHAmTBCzbBw8sD8YX+xbXZ9&#10;gvClR88PdXJKprkO5Ysj9USIVY81EAoNJSKZBoc+DJRWcBIC8SxEnvU12TiQXZrHiTVZ1mo0VJgO&#10;/toYTsgZAAArlm4A3dir2SAIX+JAdjluN45WdwUAhpn05qgqT/DI747RQT2Vt8gLEVKlejHUG0F3&#10;D1W5F9Op3XgKHQIAkGFsTYXSHdCqphyLnu6J/3G/EZHjzEfF8h1gWeu0XGIYj50OsegZ/aznJyIR&#10;6o1DqVo9u2PNviS+jcnEETwBnx7nJYFu7EK1+rGjClchDkI0chVGIv/4vpQNeOJwPwXLWpUsewpY&#10;9qpg28t4m/3++8Z3C4S6BxR8BqL4OYri5yAKIz8LwtBETYUYmwT1xq+o3jgIGPtp1xfK8nMYj/4J&#10;FOWx8Xw+vbre/alSPa+jxaUsT8NU8oBe3lNEhH25NxAJYNsrgmFuTYa5NVjWmtC7k0ADFHk6yPJz&#10;HhjwIo+61B/i+xfkOAuDbmxLhrktmOZG0Ms9BrEKmnoHRrRrQZanzS1LWjLNdalW/31Hm7/h0NRb&#10;MR47kSdbseNciBB0fT8qV88PMDKHQ1UewGTikH7p2RBjWSqVr2/TBAAAiEX/hPHYH7nrLlnWylQo&#10;PQiMzRe44LI29+FZ1jBhAIFrqT4V/KwId/O+Hi+BWDLMzahQfBj892t33boTj88SMYrRUP7lAPAn&#10;ijMwl1mVi/6Awya7emjsR81G92++O49nHatUz4Ja/YRmA2LFc4Ab1+FT38ABYixLswa/hZGbpe1t&#10;4kPVfFOtfjRVqn9pNmjqbUI6tfsoXXoKVije66+5xkT8WIxF/zJanx7zPhC44cSi5wqJ+O/D5vU8&#10;TUdU90XhC88WMdSmzhMKfC6AKnOyLnQtFwvTA7XmqnqXkEl1VrAdb37d2IaKpan+NsyktkJVfZhL&#10;ftPckPLFJ8EPbMRjJ2E8diaP/AAd/q4AXK0jm+NUa3+gai04b1WZiunUztyBAVeM8zYI2us4HuAx&#10;x4Ipo45pWmtQsXRXGw1UEL7GdHJPVJRnu3TlM75lL0vl8pVg2Wu2XUQsYjx2CkQjf59IH21iLA4N&#10;/UCq149qOyXxhyw/h9HI5aCpd8wrAludwgMCfgKWPYUsa1Ww7FXBsqa0LIC+HyEIX4IiT0dZfglk&#10;+SWQpdf7fbpIRBIY5rZUrx8KprVp1xfK0ssYi/1pvI4ZxNgAVap/aTmFcQOhjon4sRCJXD6B3utR&#10;MMxNyTC2B8Pcum1R3j1MUOQXUFGeAEV5AmTpVd73yB/i+x/EWBxMazMyjO3AMLYZ02YUAEAUvgBN&#10;ux4j2nX91s7oFmTZy1Gtfhzo+h7QWZ/EgmjkMozHzui3JSg5bDJVKn8F3fhF20XEGsZjf4Bo5NK+&#10;2A4SCVCrn0DV2unQChQq8uOYTu3Ou8SBHGchyhcfamOguOLcOyJindtYnQEC2xPRfoDbOK06aAAu&#10;IJxNb8brvkm1+hFUqf410BiLnikk4id16TK+/Ja9LA3lXwb/YZarwbUnF/2BTnsVVwvipm59es5N&#10;pNJQ/lW/M563tv/5eObeP3CgVj+MKtVLRiYXfhNIREiD+ff8ypjeqe2YYkej5nWcn9Lsoc9g5Iag&#10;4+SBn4Q9zSHbXoYG8+/6mgyclFs4rOAaESk0e2iG/9QnrDJlM7dubE/F0ojKKGIVB3KL86iXpHr9&#10;YCpXR+gtCHUcyC3Ng05NjKVoMP9ugA4a0a4VUsn9w+b28qdpMP+WXz8DFPlxzKS34LW4JdPcgPLF&#10;x8H/gFbkJzCT3oon5b6tHMUd5xnMpLfkTRn3fHdvAn8dMkIdU6ndeD6QAmPWGwdSuXIZtJ7iuLoG&#10;+/TzlNarozyeqrWTIAiGAAAQRLQrMRE/kZcwZk9zYmwS1epHQr1xSJvmwkg0IBK5BqORy1CW3pmo&#10;uY0nyHHmB8telSxrCtj2qmBZq/a0AB9vINRBEGYDCiUAkoBABSIVgJSR70GFTi4T/MIGWXodZPml&#10;JmAgCp/1jVpr20tTvXEINBoHdnWmkKQ3MR49A1T1rvHc88g0N6RS5fJALeRwKPKTmEr+sh8WYgDu&#10;IQUY5jakGzuAaWw5puuG1w0k6Q1QlcdRkR8HRXmO5yJ9IoOIVGCUAmJpYJQGYmkgSg1/T4zSQJQG&#10;xlIAIAOBBEDeV//3JAGB7LVJQCAAog4IuvsVGwCBn3UA93scvi7gbBCE2SAIs7yvs7+vv9exgogE&#10;sOzVyDC2BcPcFmx7pTE7yfILGNGuA029baJsOP1BjvNTqtWP8nRDIm0vQCxjLHo2xKIX9/vvRoax&#10;NZUqf+/IbJKl6ZhM/h/K0tv9GdvchEqlm9qeLaL4MWZSP+dlb9ccj7EsFUr3gmWtG7ggy89iJrUt&#10;T1ZSF4BAx2x6K64lq60W6ADDltgHcLIfRCpXroSG/kt/O6ZT2/PSj+q0TubJ4GWl8hUBBwbEoicg&#10;GLoEwxNXfAH8B5mp5C/GwxLpGzjABvMvB9T506ntUFOnjtZnrGij6IvC5ziQWyzs5qzNki6iXSOk&#10;kq3e6+PPWypfDg39NyN5wzs1AABQvXEQlSt/bzaIwmc4kFsq7AbSEzh8y49iYjx2GsZjfwyTF8Db&#10;vM8e+sRPM8VE7DiMxc4LmxsAgJXK/4CG/utmgyB8hwPZZXghvW3lCogF74M8k0d+cpyf0GD+9cBN&#10;WxQ/xlxmDZ5otYdY3gv+zbokvYXZ9Pq8hfA8BPka8KPwiCXMpLdERX6J51gAHmhWrl4U0LMYjlj0&#10;LIzHTulrGYFprU7l8r86Cg5K0puej3MoMdZxzYexAarVj4Z64/A226bhEHA2RqOXQDRy2URS23sJ&#10;YiwJprUJGcZWYJhbBoC58YUBovBt28bE3aw0f/YAgdkoYG3MubmChSIQqACkApECACoQRcBhC4Lj&#10;LEyOszA4ziLgOAuDwxYGxn48h/N3A3EQFPkllOXpoCiPgSy9zPvU3QOSjoJ647AOtoJuiOIHGI+d&#10;Dpp6a6/jE5FK1dqJnoVoULAQsYqJ+JEQ0a7iY2PLJoNh7ES6vguY1oZt43UKAWeDoj6MqvIgqMpj&#10;89pnoTWIUQyYMz8wtgA4bAFgzvzkDH/P5gfmLAAO+xGMbmk59wOxBgLO8n02Z7mfTWEWCMJMkMQZ&#10;IIoff9/LNshxFvRAqh3BNDeF0UtYDNDUe1HTrgNVeWQi2WUA4KrPV2unQ0PfHzrNUxBmYjx2MkS0&#10;6/r6PGUsTtXaGV6JZSsQa2M8dirEon/uC4vAcRagYvnWtpJExDKmk7vzYqM2xyPSqFi+EQxjp8AF&#10;SXoVs+kteTI2yLKXp3zh6UD5BmIVs+mNUZZf5jKGW7Z6IdQbv/W3Yzx2AsZj53AaQ6V88ckAyxmx&#10;hLnMFC4l0ERIpcq1oOv7+JoNzGVX4wFMEWMJGsq/GRDnVpTHPDv30M/1tvJkAWfjQO5nvT7b+gIO&#10;kG0vToP5EYqUIHyHk3I/CXuTY6Xy1d4NCwAAMB47GeOxM8Lk9E7hv/TXf2A2s0ZYIRavrOJr8CGw&#10;OJD9GUrSB6HyuloDM/y0YEwlDsBI5JoweQGaJ64j7AMBZ+FAbnEe9fqsUv0z1OojNn+i+D4OZFfk&#10;cSJOhrkRFYoB2xtMJ3dBTbszbG4A6Ox+kErujhHtNi75iWTKF58KPIgQy5jLrBH2/RIYx0UTnwT/&#10;qYAofIHZzNq8xBSbY7nlEf8A/0MdMY/Z9GYoy6/xHAtgFH0BxCqmEvuhpt3Fe8zm2ERRqlT/BPXG&#10;kdC+mDIxHvsjxKLn9UNwseN8GMtSrf47qDd+29WKSxRnYCx6vrfAmyviWK1BRAi2syyYxlZkmFuD&#10;aa0Lo9nwdQ4DZOkNkOVX0VWJfwUk8f2JXmB3CiLSwHEWGgYLmuCB7fwMbHs56L3m3Q0BZ4Gq3u96&#10;rCuP9wJq9DxXxjJQbxxOtfqRXd0rJOlVTMSPG4/lGFnWFCqVrw1QHodDVe/EVOLXcwKGEmOTQDd2&#10;JF3fDUxrI+jldylJr3ge9Q/2A2gJE0QkgsN+Co6zODj2EmQ7S7jfO4uCwxYYt3vC9z0EnAWi9DFI&#10;4gwUxY9BFD/2gINPUBCKc3t64wlynPmhoe9Nur5vx8+BPwScBZp2I0Yi16AsvTVBUwQA75S5Wj0H&#10;DHObji+QxHcwET8OFOXhfopvuqB75Z9g2yu0XZTlZzGd3KcfzCMikqlS/Uur/hMAMEzEj4Zo5K88&#10;/99EJFGp8i/Q9X0DFyTxXcykN0NR/JbbWKa1OhWKTwTWB4h5zGbWR1l6d5SuvY9BJFKxdFerRTam&#10;kzvzWo+R48xHQ4XXAyVikvQm5jJrcRI4j9NQ4WU/Wx0k8W3MZVfnwbIl01yP8sVnwH/Cz8txjrG4&#10;x6YeYd+Mg03dH3CgWjuRqrWRTXs0comQTLR+wMaXk7EkzR781kcLZDgpt1BYCkbbxo+XfWG19nuq&#10;1kYQMkV5SMim28VOxpu3oe9JpfKNzQZR/AQHskuHFk4kinilCk1aPrc3qeMsTLOHPgCXiuvm5mff&#10;odFg/u2AX66q3ilkUruEzQ3QPNF/O0DH1tQbhHRqn1G6jSvagBMA8n4/3FRyybaXpqHC8y1o8RDm&#10;MuugJH3IaxwAAKrVD6VK9W+BRgFnYyazaT8WOGTZy1Gh+FCbj7Mofozp1A68Hnadx7ZWoWL5po6U&#10;aVl+HlOJX/EEeEadC2NpqDeOpFr9qK4+7LL0IsZi54Gq3NfPU59eg4hEsKx1STd2Bd3YfhQv7k5h&#10;un7x8isoS6+ALL0KkvTuRIEwPMPzWF8NLGtNsqw1wLLXDAgWjR06qMoTqKr3gapM5eacwlgC6o1D&#10;qF4/OuAA4w9VeRDj8eN7PU3xWASnQq3+e2jdxLuaIHujojzTw9ziYJg7UEPfy3N2GYshYIKqPI6q&#10;ejeo6v3zgrUgMTYAlr0COPbSZDuLg+MsAS4QsCi0lyXNS0HQ37Ka3gNxECTxYxClGShLb4IsvQKS&#10;9Fq/nC14hQuG2qtQQ98PGvoeY2qlKPKTGIue723GJwzIItPckMrV87paoSryU5iIH9dPVhwRyVCr&#10;H0PV2qngW0cCgHuQkkwczKNeu+PY9cavvDLF4OfRdVk6mKf+CBEJnlB00F1JFD/BbHrTOfWs7ziW&#10;e6j2EPh/n4LwLWYz63KzBmQsTvnisy1lNQ3MZdbjZZfpbbCfAv/9P6JdjcnEgVyYaJa9vKc/MPJ7&#10;ikYuEpKJo8LmBgBgleq5UKsf62tq4EB2BZSkj8PmbhPah95L8fsCDrDBoXf8iChmM2ujIr8YJmcb&#10;lV5VHhAy6e4qqz1Gm81gMvErjEb+FSYnEUk0e+hTPw0WM6ktUVUfGa1fD3mRhgqvg22v6JvvbzAa&#10;uWK0fj3lrtV/R5Xq+c0GF3RYhseNjxVLN4Ju7NlscOvoN+PywW0Foly6/zJhdR0AvBt1ofhowGLH&#10;dT9YgRcFn3RjWyqW7g80xqJ/EhLxU3jkBwAgx/kxDRVeCiCICHXMZDZGRZ7OaxyADu8jAO+Bk96E&#10;d60egFcfWCzd1bYZVpUHMZXcq1+nSkQkQL1+NFVqZ0LrogGxivHY8Z7gYN8XccQoBvX676hWP7rr&#10;iaIiP43x2KlzYk/HO4hIAtPagHRjFzD0nXrWDZCkt0CWpqMsv+JtAN75bxWG88QWFwLTWpMsa02w&#10;rDXBsleGXh0XJOkV1NT7QFXuB0l6MzTYTRSFeuPXVKsf28XrnUFEuxrjsVN7LbUi01qdSuXrOgBr&#10;5CmEn94KYLnvHXNTauj7gmFsP6aGAGIJVOUB1NR7QFEenlsbRiJSwHaWBttegWx7ebDsFcC2V+jy&#10;u+QRJojCt4BCAQQsAmIJBKEIiEX0vrrtQrF5HdAEBAsAbUCwAcAC99DB/70FAMP3NBmINCDQAEhr&#10;fk8UaflZA6L4iG0omwyMJrfYhvJ2EiEQxQ9GgEP5FZClN+ZVjQMiUsAwt6KGvh8YxrYwGjAkih9g&#10;LHoBRLQbJor1RUQC6MZuVK2eFaBB+0NTb8BE4mgUhVl9m4dtL0Gl8vVg2Wt0GP9GTCYO5V0eCQBA&#10;prk+FUp3tgE4svwcZlI78CxDIiKkau0sqNWPD1wQhK8wm9mQp3MQ6cZ2VCzdDf6NtSh8htnMutwA&#10;Zsf5CQ0V/h0oqxOEbzCXWZ1bWW6HdScvHTYv/+FUqV4cyM9B7w7AO+Acyr8cKEdV5Kcxk96ES3lB&#10;sXQ96MbezQa3DH3Zse4d3MEBsuzlaCg/coLgqugvEnZx0kHDYAfU1HvD5PQUKUfEtxBLOGlggbD0&#10;TE+EbUT4QRQ/wIHssmH/0GQYm1OhNAIwCDgLJw0sFJbe4rEGPguUVqSSe2BEu2W0fj3ldq0L/SUa&#10;hLnMKlw8Q10hyQ/AX7qRTByI0chVo3TrPX+tfiRVqn7rTcJseqNeTrV6yu84C3k6AyO0XUV+ygNO&#10;uJzqEpFG+cJTLar5DmZSP+dlH9kcqyNjQPgKs+mNeaCgbeO5mgZXQSv1PBY9E+OxU/t1Mk6O8xMq&#10;la/z6MvBUJSHMZU4qF8Ca4F5EImg6/tQpXZW13p2WX4WE7FTJtousTW8Td3GpBu7gG7s2JOjAGIR&#10;VOUxVJSHQFUe5kmr/D4GEalg2SuDaW5MhvHzjgvkTiEKn2EkcjVEtGvDWoERUQRq9SOoVj+hCxDV&#10;gFj0AoxFz+2lTpwYxahSuTAgzDQcivw4plJ7oSjMIstelnR9P2joe4+p3YBYBlW9BzX1NlCVxyYa&#10;QCKiCFj2SmBZa5BlrQq2vQLYzs9g/CUynUPAWSCI34AozARBmImi+A0Iwkzv529AFGcC4lA/qd48&#10;g4gQiJIeaDAMGEwmx1kUXDaF+6+bbkrv4YAkvQuyNAwYvAyS9Pa85shCjOWgof+CdH0/sOzVur4Q&#10;cRBj0UshErmsnxvywNyIVKg3DqJq7eSONqWIeUzGjwZNu7Zv4qlEMlVrJ3s6YUHmkSh8gank3qgo&#10;z3XuHWJc21mEisX72jSFRPEDzKa35P3Mp2rtBKrWzgo0CsKXmMtswJVB4LKRbwA/E0iSXsdsegNe&#10;YCpZ1qo0VJgG/pJWSXodc5l1eQB2RIRULN8OhuEXvTcwl1mHB0OBiJAKpQfBNLdsNgrCt95BYWg9&#10;CLKslWmo8DL4QBpu1vSMTaLZQ+8HPq89HEByBwdYpXqmJzo0PIk/C4n48aN0GTPItpeiwfwINdfV&#10;MFgwLH2UlSuXBHzeOVFF2FDheb9IBiYTB2M0cnnovPnC4/5TbIzHTsR47KzR+vQSbbYgkvgu5rIr&#10;hAYzXFvEZ8Cy1ms2chJ7BABghdLtYBgj5QOy9BJmM+tw8Tq17SVoMP8W+AWdONlQArgnBZQvTAss&#10;8AXhO8xlVuLBevDGQCpVrmmtYcNUYn+MRK7lMUZzrEZjXypVgjldBHpjng8yAG8xWaufSNXan1ou&#10;WZhKHoAR7caOHXmMreu7UKlyRVsdNkIdE4mjIKL9cyIW5WSYG1GlekFXFWxZehHj8VNAkZ+Ym5sE&#10;su1lPNrsPj0J8rkq8Q+hqjwIsvzSvKAVMK8GOc58YJjbkGH8HAxzM+ikMN7SBRTlcYxoV4Gm3hMG&#10;VCbGclStnQz1xiHQ6ZRTEP6DifjvQFNv6eX9R7q+M5UqV7a5aSAWQRBmgjNGbTZiDVTlHtS0W0FV&#10;Hp2oDR8RCeA4S7pAgL06mNYaHrMvDBBAIAhfezX1M1CSPgbRFeYDSfyEt6PM9yE8Js184DiLg+0s&#10;Tk6zBGMYOOgsnjl2WJ5N5aOgKo+CJL0+L5RbDYfnInIQNPQDu+rHABgQ0a7HWPRClKT3JmRejKWo&#10;Vj8eavUjoZPopSI/icnEb/pxKNCcg2muQ6Xy9R2YDA4m4sdDNHI+72cfMZagUvmG1jp6EIRvMZPa&#10;CmX5Ta7jtbq+AbhC7NnMBmGB3sA4rcxsAABFeQQzqe14lemRru9MxfIdgUZNvQlTyb25sIgZS3r6&#10;AEs2G0XhM8xlV+bBJiHHmc8rMR452FCVezCd2onH/NuE8RErHgs6vHtBu72kiQPZ5VGSPurWhys4&#10;4FkNfuzVy7kD5DIrhz0lZpXq6VCrn9xsiEYuEJKJo8PkJEYxmj34jZ+OjAPZpcPWX3sI2YjiJ2IB&#10;Jw0sGJqNYFlTaKgwUtOFWMNJuQXDWt4QkUqzhz4JaA3wYg24/vZ3+5oaOCm3BA8qERnmplQo+ik9&#10;hLnMavxQwuITgZNhV+RkDV6LTlauXAD1hh+IYphJbzYeca+xgmr1o6lS/UugMRY9XUjET+U1BgAA&#10;6fpOVCzfDn4UXxQ/xWx6Ax43tsBYRDKVK3+Hhn5g4AJiCdOpHVFVnuI5XnNcxhJUqV7Uap0DAK4w&#10;Wzq5F2/tho7zsO2lqFI9t21xMhyy9G+Mx04FRXlkboECxFgWdP0X1ND3A8tefcwOsvQSatodoKl3&#10;8gaS/leCiCJgmJu4Huvmdj2crhchot2EEe0qkKTX5vS9Qra9GFVrZ4Ju7N7xBYr8FCYTh/ZSUkSO&#10;syAVyze3iYp2DxtU5RHUtBtBVe/jKcjYLVxWgLUGmNb6ZJrrgWWv3lXfY+ywQJLeA0l6CyXxHZCk&#10;j0AUZ/yvAgBzGi5wQJPAsZfxrE5XBctezb8O7TkQ866FpfIoqMpjPDdgYYIYS0Oj8X9Uaxwxqi6L&#10;qjyI0egFoMhPTghI7TgLUqV2Zoui+3Donhjv+f3SgSHGklSu/q3j+Kp6N6YSB3B3YSISqFL7M9Tr&#10;xwQuIFYwndqB5xoOANotwAH6sr6iau2ktgMXV1fhV7zeS53YEJiIH4Wx6EVc8lv2cpTPTw+Um2nq&#10;rZhK7sEFgNCNn3tuX83gZiPv6qe9HhA/VJUHMJ3ajkNZIFK++DRY1vrNRtcZYYtuufmCA60UcpdO&#10;v0yY/5gHOMwAx1lsuA1zmSlhFc+poe9NpfL1zQZFflLIZjYZpUtP0WZ5x+m0mRVLtwQWYNHIhUIy&#10;8buwedttEcUPvRKIUOg5ESk0mH8HHGeJZiOnWnrXsSH/pt9yESLaP4RU8qCwuQEAqN74JZUrft0J&#10;G0SsNfkAACAASURBVHPZKbzE9DqAJoDx2CkYj7WehM/5GIaxFRVKU8G/YVfVuzGd3IVnHbxX6nI/&#10;+GtGBWEm5jLrcmcMMJagYvl2MM0tAhcE4UvMpLful/AgWfayVCzdFUCkvUsQi/7ZK2HoK3XZO6k9&#10;xTupbT+VFMVPMRH7PajqnXMDFCAiEUxzC2ro+4NubA9j1RDL8vOoqcOAwFcTM8v/jSAiAWx7CunG&#10;dqAbuwYWG51CEt/GSOQqiGg3oiDMnqMxLWs1qlTP8+v3+MKGWPR8jMX+NNYG3lMIPxvqjaO9ub0B&#10;thNkx0jSaxjRroWIdvOczrfXcIUirbXJtNYH09oALGt1mJP6eEH4GmTpLRcIkN4GSXoLJPHD76N4&#10;5vcliLEsWPYUsKzVyLJXBctaddx2qKL4IajKo6goj4IiPzO3RQ6JSAbd2JVq9aPBtlfp+kJJegtj&#10;0fNAU2+eCCYEGeYmVK78w79OD8wlmfi/sA5go47f0HencuUfbaVOrijxzn0RQnYZtxdBUJjTwlRy&#10;P4xoN3MeqwODQPwYs+kNudXtEyGVK1dAQ/+Vv52XnXlzjFL5JtCNX/iaHcymN+VV+ti2twO+5cZt&#10;FvWINcxll0dJ/CxsbjKttSlfeA787gWp5N482LBeGf0b4Fs/jua6xhUcaD0N5fGmItNag/KFEU90&#10;d/P6s9AaBq0U/VRyz7AfaHKc+Wj20JcwQrN0cFJu0dB1nrazKA0OzYCRjR6fvEQKDQ59FLRFTO6L&#10;Ee360fr1lLu1/lwQvsOB7BI8Hq5tJ+KIeZyUW5KHKAw57Ec0OPR+gDYei54lJOInjtJtHPmd+Wkw&#10;/05QZ0B5FDOprbnpDLjOBNMDJ1qS9BZm0+ugIFR5jAEAQKa5LuWLj4Kfzow4iLnMerwV+omxLOWL&#10;j7QpJkvS65hJbdOvenRv0fGvtnpXV1V9n37X8hMRQkPfnyrV87rUeJYwHvsTRCN/mxu1s8RYBhr6&#10;L6leP7SrUNVwuJu660BT7+C1oPkhRg8iQrDstajROAB0Y/cx6NcWRLQbMRo9H2XpnVFe130sw9ye&#10;ypW/BsRPh0MQvsJk/EhQ1bvHen6TbuxI1dofIJ3cGQbzM0DAEmja9RiJXD0ncxvH/0EBy1qLDHNz&#10;MM1NwbKnwNguCMEQhP94wpn/BlmeDrL0WliG3w/BJ8hhPwJXB8JlGJjWum2lLN3DBll+AVXlMdDU&#10;uyaKwt8p3M+1tT7V6keDYW7X9YWS+A7G438AVZnab9CYiCKeFsCx0A5gE0QjF2M8dhLPNUhgANtZ&#10;lIqlO8C2V2651MBU4iCMRK7r2DHMmLq+KxXLN0ALYIiJ+NEYi17Adaxa/bceGDESoviRBxBwWf8Q&#10;kUSF0n1gmlv523nZpQN4rO184YWANaWAszGXncLroICVytdAQ9+v2YBQx1x2Co91KTGK0VD+1YCQ&#10;rqsVtikXAcFy5SKoN37bbEAcwoHcMjx0Rdqc0QThGxzI/qyTPhA3cICIBJo99JVffZcHTZ+VKxdD&#10;vXF4MyeHE1ZPyO5zGEZnEMs4eWC+sMqvVK0dT9Xa2c0GTb1dSKd2C5MTAICVK38LWJtwstKjeuNA&#10;KldG6DCi+CkOZJfiZIv4iZ/aisnErzEa+WeYvADgKu8P5j/y19/x0nQA6MDQEMUZOJBdkYtnamdR&#10;k28wl12Zl6AQMZahocL0AGMDcRAHsqvyFMwhy5pC+eKTAQACsYTZ9EYoy6/zGgfAA2wKhcfAdpYP&#10;XFCUhzCd3L0fpzneCeY5UG+0s3M09TZMJg7q94KfbPtnVKpcHqCCjYQN0cjlGI/9kYcgzrjnZlkr&#10;Ur1xKDT0vWG0WndB+A409QaMRK7t1eruh+hPEKMYGPou1NAP6HLCPxKK8hDGon8BRX5qvJsKIopS&#10;tXYS1OrHQCc9AlW5B5OJQ8Za0BKRgIiMLGsKSNJb/ThlJyIEx1kSDHNzMs3NwbQ2GpfwHWINJOlV&#10;UOTpKEsuGCAIX39fxAD/14OIJLDsVcE0NyPD3Bwsa03oVS9Ckt5CTb0FNO0WHqeGcxpk20tSrXEU&#10;NBr7Qbd7sSw/j4nY8f0Q6mubj2WvQOXyPzuWlAnCV5hMHIya+kBfxiaKULlySVvZIQBARLsCk4kj&#10;eIPoZJobUqF0TxtrIRY9HeOx03jeCzqWikriO5jNbICCkOcyhms/+EwLM8X27LUf5TKG7SxKQ/lX&#10;AodkkvQK5jLr8SipIsYSNFR4NbAOdkuD1+SS32XJvwQ+Zi4m44diNHrZKN16y80oRkNDbwcOWzT1&#10;ZiGd2nOUbj3mZnEazL8XYFB1YaHzAwdMc33KF0dU3CXpdWEg25321EtOIolmD870W13hQHZxlKRP&#10;QuVttb+LaP8UUslfh8pJJNBg/qNA+UMmvXHYGmhiLEezBr8CvyJ/LrtiWJoUEUk0mP8gMF8ONo4A&#10;HRBOl+2xHA9xsTZbDlfxdDUep+6dbAU9d4Knw+YGAKB64zdUrvhBDMJMehNedfIe6vug5/k9HBZm&#10;05ugojzLYwyAJjPhucBJtmuNuBkq8gu8xgEAIMdZgPLFJ9rsziLaPzGZOKQfgnXkOPNRsXxrh025&#10;icnEYRDRruzn4t87gTnRQ3g7ba7ux0T82InQOGiZlwy6sSPVG4cFREbbwwRVvQ8j2rWgKg//t4oK&#10;EpEKjGUAQAPEKiBWAcD4PmwMybYXo4Z+ADT0/UatYZak1z168h3j3ZyTbS9F5crfwLQ2bbuIWMRk&#10;/LegaddP9O+LiKJgmBt7+gxbdmQ5dAvEPCjys6go00CRn/FsIv8r39//i0GMJcG0NiTT3BwMc/PA&#10;5mK0cHVTbgFNvW1uuaoQYzmoNw6meuMwv/NUIFRlKsbjf+g3UEtEItQbh1K1dmZHIUVNvRUT8SN5&#10;iS+3jV9vHEDlymXQKpboWg/uxLsciSx7eSoUH/JrdwEAQDRyPibix3IFCKq146ha+3OgUZZexExm&#10;M166K+Q481G+8CI4bOFmI2IJc5k1eK07yDC2pELpQfCXZUS0qzGZOJCLPoBlreJt4EfWUNHI34Rk&#10;4vDuvXqPNvF9t7xgBR5Wk2SYm1Ch+Li/zdMke7xbn55z68aOVCzd5WtyMJddqZWRxw0c6FBS8HuM&#10;x84Nk5MMYwsqlB5uNsjSdCGXXXOULmPndDUMPvTf9DGbXhcV5flQeQ1zYyoUn2g2iOLHOJBdMrSQ&#10;RK1+DFWq5zUbFOVhIZveapQuveVtVa8UhC9xUm6JsLXTRBT1WAPzDbfxKNkA6KBpAQCYzazDY0NK&#10;jCVoMP9uAFGLaFcKqWS7xdac5LftxWio8GbgVIqDsKY/WKV6DtTqAX0LXoyN4SDGJtFQ4aUWsScT&#10;M+lteNy4AmM5zsIeMBAUlopFz8V47Ph+bCrINNehYvn2NkE3QfgSM6ldUJZf7tKVz/iGsTmVq3/v&#10;KKYlih9jMnEID2/dcc2JUQwajV9RrX7MqBtJUfwYo5FLIaJdx+sUY6KCGIuD4ywJjLLAWBaIMsBY&#10;lhhlgVgG/F+Hr3c+YWaAWGmCBYg1QKyC0Px5+F8ZJfETEKWPQBI/5OmTPZ7wtCI2pbr+azCMHSFY&#10;PzsSgvAlxqIXQkT713iYOkSEoBu7UaV6gZ9V2AxVeRCTid/wFi5tm4fjzO85O2wHhrkpjO3s4IaA&#10;s0BWpqEiPwOK8gxI4rs8NVt+iHk7yHEWBsNjFZjmJm0uNR26gCI/hZp2M2jqXXPjPkhEmmc3eGIX&#10;y1gCTbsBE7FT+i0AS47zUypXLgXD3LbtImIRk4nD+uUuRJa1EhXLd7Y9S0XhM0ynt+OtUUSOsyDl&#10;i48EtLAAAKKRyzARP5yr1lPrASeAa6OcSW3PS//IOwR6IfCeF8UZmMuswYs12VGgkJPAHwB0siMH&#10;TKe2R029L3RuIpWG8q+C7XPSUeSnMZPehEt5Qal8FTT0EWc3l8W8AgfreqRiaSoY5tbNRkV+wrNQ&#10;b66puYAD7oZ76BM/DQIHskuEtTFhxfJ1fhVSTMSPwFj0ktH6jDlXV/BhBAjgtIlnxdJNoBt7DP+M&#10;8djxGI/9ebQ+Y4XHRpgRcH/IpLZEVX2EQ973/KexvKj5VKv/jirV85sNovg+DmSX5yBwiFQoPg6m&#10;tXGzUdOuE9LJ/Ubp1nO0lq94Ggk/43ETJCKR8sVpfntL7/cyhUe5AkAThX0o0BiNXCIkE0fwyA/g&#10;nWjnC0+AZa/la3YwndoFNfUeXuMAgGslmS8+0SoghfHYaRCLns7doogIod441HuQBGmlivw4plN7&#10;9JO+Tw6bTJXKRf57iC9MT/jwrIlUMSfGMlBvHEa1+m876h14LwNVeQijkUtAUR79PmyciLE02PZK&#10;YNmrkGWtApY9xbsXdt4YT0QgDoEkfQiS+BGK4ofe9x+CKH4yYbZ8tr041RtHQb1xAHTbPCOWIBq5&#10;GGPRC1AQij3nZixB1do5nqBma84yJuJHQUS7musJm20vCbqxM+nGTm1aJd1DB0V5BlXlUVCURz0w&#10;YJ5ngoQJIkJw6bEj/wgEAPK3uSdjfRZenZeDiESw7FXJMHaGhr57D4wTy3PTuBlU5b5+1dp3C2Is&#10;SbX60VBvHN0FyLQgGvk7xmJn8ipr7DgPFyDclSrVizsyGjT1JkwmDh3P/aTnsRlLU6l8XZsuA2IF&#10;08ndUVUf6tJ1zsZz2GQqFB/17ExHIqJd46n+89GVIkKqVM9vcbwC0NSbPWtALs9hjxH+BPjXRK7K&#10;/dY8GFPuRrV8BxjGTr5mHXPZ1XmwW7yN8P1gmNs0GwWcjbnccjze85473Uvg06XBRPxwjEX/Nkq3&#10;3nIzNkCzhz7wr714iUOSbS9Gg/n3wKeVgenUjv51PB9wwLKXp6H8CM1dEt8TBnKj+xKPlZMoSrMG&#10;v/NRkhycNLAAisJ3YfKyUvkKaOjN02CMx07GeOyM0fqMOVeX+v8NjPyibZyUWzAsZcpTnH+w2eAC&#10;GUuF/eCTbmxHxdIIciYIM3FSbrGwi1BiFKPBwU8DZSCp5C8wot0aJi9ABxYJgI6TcotzsUV0GQnT&#10;wa8Qmk7uhpp2e9jcAABUrf2eqrVzfE025jJr8rBdBPCo94P5NwKnBC6CuRkvyisRCVQq3wy6EdDQ&#10;4KkC2xzLspelQvFxP/sEAAATseMwFjuvW785Ho9Iokr1ooCux3DEomdhPHZKPxWfSTe2p3L5n8Bo&#10;UttFRX4ak4mDeQs8jjofx/mxt0k8uKu3tmuFdxVGI5eFLfPqZxBjA2DZK4NlTSHbXgUse5WOitrz&#10;bjAQxc9BFD8EWXobFflpkOXnOwkI8QpibMClJ9cP7/ieBHAtemPRP0M0+rfxUFnJNDekUuXKjn8D&#10;Vb0LU4lfzymLgogQbGdZMIydSdd3AdtZrqeOkvQWqMojniL9c98XG0EiEoDRADBnfnDYAh7bJQVE&#10;KSJKAqMUEEtBx+8pAe6mf7yAmB1gxrQzYpqMGRSEQRCFmSCIM0EUvgZB+M9/izsDEQlgWWuTbuwB&#10;ur5r18/JSDQgot2G0cjFYZ22xhvksB9RrXYi1BsHQacyNcQqxqLnQzRyfj/dGIixDFWq57aq4QOA&#10;y0xKJ/fmWf7YHJdIoGrtrFZWJQAwTMR/B9HIxVxBScayVCg+1Ka5oKm3YCq5L6/PABEJVK5cFRDe&#10;AwCIRi71mAp87Afrjf+jcuWKljEuFpKJ33bpMr78rj7Ay4HSUVH8AHOZ1XgAasTYJBrMvxlgg6rK&#10;vZhO7cjjd8Qq1TOgVh8RLHfFD1fgsS7yymP862sDB7LLoyTNCJu7jWksip94TnUGAC9woFo7maq1&#10;05sNHNTdqaHvTqXyLc0GRXlEyKa3HKXL2DmJIjRr8D8+ETXCSblFwgq1tVFXVPVuIZPaaZQuPQUr&#10;FKf6ES9MxH+HseiFo/XpKW++8CSY1ka+vFyUVdtKICTxXcxlVwgNZhAJNFR4LYDGxqLnCIn4CWHy&#10;NnPnC8+DZY+Uq6jK/ZhObc+n7slegYbyr4DvoczTtpCIJMoXnwzUgLvKryvyrH1klerZUKsfH2jk&#10;6OIwHGTZK1C+8GTrSTUvNLZtPMYSVCrfHECWAdzTzFRyX9TUe7t05TF2kirViwLUsZHxBzEZPwY0&#10;7bqJOrkk21mEavXjoNE4AADUji8SxQ8xFr0ANO3GifCVH08QkQqmtS5Y1toeI2CVcdWT9xru5qcA&#10;gpAHAQsA2ACiGBDFfV/jHrAyPqX73oKBLL0KsvIMKvLToMjP8fbyBnCfl9DQ96Fa/egONp5uCMJ3&#10;GIueAdHIP3sFl4lRjKrVMzxF5uDmVBC+wVRyv/GUKHkMgT2ooe/Rpk3SOXRQlcdRVe8HVZmKovhN&#10;r2NNVBCRDI6zCDjsJ8DYAuA48xNjLggwDAa4i932zd68GwSC8B0IwkwQhZkgil/j8PcugDATRPHT&#10;ueG6EiaISALT3NgFCoydAiK9nUKWn8NY5GJQ1XsmEiwh21mEqtXTPavtdlAIcRDjsdMgGrm8r2C4&#10;aW5ApfLVHdxtCGLRsz0RP/7io43GflSqXAGtVqSuUOFhPMckxpJUKE1t0+Zx7aR35wgQSFQs3dXK&#10;jMB47I8Yj53GYwwAAFau/BXqjQALlWfJqrdOng5+jQhNux5Tif24rMPbDxe5OTB45QUvBwSzO9D0&#10;5zC3QPniM2BZ647kVh7DTGqL0LkZS9Jg/iM/m8fPeOcCDrDB/Ctg21OaA2Qza4T1NGWF0u1gGLs0&#10;c3Kw2KOGvgeVyjc1GxT5SSGb2WSULmPnJEIayr8DtrPMcBtmUluHpSuR7SxCg0OfwMhNvIGTBxYI&#10;S3Mny1qRhgpvNBsQKzgp95OwJ1HEWJxmD33mP73GdHJX1LQ7wuQFAKCGvheVyjc0GxALOCm3KA8a&#10;WpsnKkIdB3JL87BUcW8ahX8HLFtk6WXMZtbmdaLfhloCEGbSW/CsS6d641dUrgQfApp6K6aSe3Kt&#10;o7PtJSlfnNZCPSRPKJMrOwHAY1wUSlPBtlt81MX3MJ3agQc623Vs09yQiuVrO25eI9rVmIgfO1F1&#10;6GOeLAG4NoTx6NmeDV3ffbN7Da8meEsyjK3AtDYZl9K8P0TxU5CkN0AUZgJiAQUhD4KQ94EAeUCh&#10;AAIWeqVWe3RttQkUsCZoEAPGJoHjLEW2vRTYzlLgOEt2ZWmMHQwk6XVQ5GdQUZ4BRX6Wp5MGEQlg&#10;mNtRrX5coDTKH6LwBcZjp4Gm3dDrvY1Ma20qla/pKPoWi56H8diJ3RbR5DgLNAGB0fzeh0MQvgVV&#10;meoBAk8gYr2XOfYziEgEh/0UHHsJsJ0lyXGWANtZAhxnCXCcRaA/wNK8Hg6I4kcgSe+iLL0DkvgO&#10;SNK7IIoffx+EH4lIA8PcinT9F6Ab28HoTi5fYzRyGUQj/5xIxxmy7BWoWj2rDRAfDln6NyYTv0ZZ&#10;frNvc2AsSeXqJaDr+7ZdlKRXMJ3cCyXpI+7jmua6VCjd3abFoCgPYzq1C0/AmxjFqFi8p02QVVNv&#10;w1RyL46szgjliw+3CijzZHW6YtfFh1r+L7Yndj2NyxgdGAqYTPwSo5GreeRn5cqlgbI2xAoOZJfn&#10;4eLliR/+G/zlBbxs4S17WRrKvwG+0g5MJffAiHbLKN16y91o7E+lysjvF7GKA9klURS/DQ0OkOMs&#10;SLOHvmw2CMK3OCn3kzCbBiLSaNbgoG+hZ+HkgUlhT0dYvviQ30YOU4n9wnqfkmmtRfnCiCCeIHyF&#10;k3KLhF1At/lRRrR/CalkOx1rvHlb/T+jkYuEZOKoUbr0FG3UeUl8G3PZlTiwBlQaHPrAr5qKifgx&#10;GIueP0q33nK7th4fBuw347GTMB47M2xuAABWqf4RavVTfE06DmRX5kURJ8PcjArFR8B/ChCLnikk&#10;4ifxyO+NsSkVig+Bv+ZMll7EbGZjnvRbcpyFaKjwbIvGgOPdYG/q2nFOx7OsFalQeqBNXViRn3AX&#10;CfzrHwG8B3mleoZXK9jh1DTxy7CaIj3PhbGUV5P6u66bakV+BmPRsz09gblee01EMpjW+mQYW4Nh&#10;btUm/tRDChDFj0CWXkNZfg0k6TXPh74vf++eJ0WEwNiPPaDABQ0cZ0nv50XAZ5nUSzqQpDdBVR5G&#10;Tb3VU9QPf/pChGCaW1CldmbXDbkofoiJ2Emgqnf2MiYxilGlcqG/1K8ZsvwCppO/GAZqXStGY0dq&#10;6PuCaW4CY/1OROELUNU7UdPuAFmaPrf0MFwQwFkMbHtFsuwVwbZX8ECAxWCiT/4R6oBCGRArAGAD&#10;AgMABoDeVyAAYB3a0WPFtDJjJkqnwwRJeh8k8R2UpHdBkt4BSXoHROGLeVXnhBiLg2FuT7q+Jxjm&#10;VtD9d2VARLsRo5FLUJbf6PIa/vMzzfWoUjunC+DnQCx6AcZif+wnQ4wa+u5UrlwOROnABcQaJhO/&#10;xIh2G/cxbWcRKhan+g/0AMAFRTLpbXgCNUSkUbF0e5sgo3sqfgA3DQLGUpQvPt1y0GFjJr0VL6Ho&#10;jjbZLkt1FR6CskSEVCrf2KK71MBcdjUe4pGuRWD+9cD8FfkZzKQ35iIg2MquRRzCSbmlebyf2nIL&#10;wn9wILtk2DIgj5U9PaDJE9GuEVLJA8KDA7X6oVSpjtB9I5HLhVTi4FA5W2viFeUhIZveepQuY+d0&#10;dQG+g2FkB7GGk3Lzha1paVWU5CEY4YEjXweEKHKZKWFr1chx5qPZQ1/ACK2K4UBu8bAevcQoRrMH&#10;vwjMN53cGTXtrtH69ZS71RbRBV+W5LExbTt1F4XPcSC3DA+RQLLtpWkw/xb4ywk4CGo28zvOj2ko&#10;/4Zf3wFk+VnMpjfmhkjb9jI0VHgxQJMUxU8xl1mTpxWQa5tTfBYcZ3FfM/PQUf6LA8PYmorlW9tO&#10;aiPavzCZOLhfVE+yrFWoWL6h44ZWU2/GZOKwiVC3JqII1BuHULX2ByDKdnyRqkzFWOwsVOQX+z2f&#10;scIFBMyNSTd2Ad3YcRRxxNZwQBLfB0l+DWXpVZCl10CS3uxnXW0/gohUsJ0lwTLXJdPaEExrg65W&#10;ZZ1CFGeApt6KmnYbSOI7PKiOYBg7UaV2eldwRpGfxkTiiF5FpUg3dqBS+coOf9shiMfOAcdZBnRj&#10;tzGZIaL4CWjq7aipd4IkvTrhNomMxcF2lneBAGslsD0wgCDKeSgDROEbEMRvXFq+8A0KwmxALIEg&#10;lACxDAKWALEEKDS/53n67jFjIj5GjPePxYEoAQ6bjxhbwCuF8L6yBTy9Az6BUAdZ/jfI8jRUlGkg&#10;yy/Na+VOAN6GtF4/FBr6gW0bYX/I8jSv5ODeiWBKEBGCYW5H1erZbZtlAJcRlEwczFu4LzAHx1mQ&#10;SuXrwbQ2aLsYjVyEifhxvJ/JxFiSiuVbwDSDzl+i+CFm01vwOE1ujkWkULF0R5soYkS7EpOJ33AT&#10;D3TYjyiffzFQroFYwmxmHV7ODGTbS9FQYToQpZqN7mHRhjzESj39gVcDG3hXvHtVHmwvMq01PUH6&#10;JrDMq1ybiKI0mH874I7BSTTdzT30HjhsoWZjLHqukIi36miMP3erSD8ACPNNxtDgAMsXH/X7qmMm&#10;tRWq6sOj9RkzZ6l8NTT0/Zs5OdS2tFGjNfUmIZ3aK1ROxhI0e/A/vgc/4aTcQmEp6dRo7EulyrXN&#10;Bll6Schl1xqlS0/BKtXToVY/udmgqncJmdTOYfNSrX4EVap/bTZI0puYy6wSmjXAWJJmD30aAB1S&#10;if0xErl2tH495XbLNt4HX201ppO7oKbdGTq366zwVOBhJ8vTMJveiMeDgIhEKhQf8+tGAOIgDmRX&#10;4iHQCOAh0a5IzMhNGrGAucxavHxuvXGylC880yoe1g+hQwAAqjcOonLlUmg5dcR47ESIRc/uiz0i&#10;EUKjcTCVqxdCa70jYgGTiYN5iHb2MA8JGvp+VK2d1tWSUFWmYjx2Uj8ppb0EESlgmpuQbuwKurFD&#10;DxZiAAAGKMrTqCoPgyy/CLL0Fi83kHkpiAjBcZYC09qATHMDMK0N26w3u4UofjgMFIRdMBKRCLq+&#10;N1VrpwX8sEeCQTRyGcZjp/YCepHjzE+l8nVgWuMr9ROEb0BTb0NNuxlk6eUJ0+ggksC2lwPLXpNM&#10;ay2wrDW9+2XY03QGovAFiNIMEMVP0dv8e2DATBCFbwAxPy8weeYkiLEktIAGLojgLAS2vWyX91Kv&#10;YYMsvQKKMg1leRoo8vNzmxXkD2IUA13fh+r1wztuxodDEL7CaORSr+RgIgBjGWr1o6laOxX8dd/D&#10;oam3YiJ+ZFiR7VHGF6FWP8az5wu6Bcny85hO7sZbG4SIJCpXrmjT/BGEbzCT3qLV9z3kWBoVSveC&#10;aW4euMBbPNC1H3wxAECJwheYzazJ62/nCaU/AP77HEdnLLKslTwHgBHdo2jkMiGZaBeMnoPoUIpr&#10;eIze98Pm9ti8j/rbMJPeFFXliW59es6tG9tTseR3BbNwILssF3HCYulG0I09h38ODQ4QYymaNTgb&#10;hk9HESs4eWBSGEEZIpI8l4LhEy3CSQM/Du1S0ApitNg2zNFcW+vVFeVhIZveapQuPQUbyk/3K51i&#10;KrkPRrQbRuszVnhijF8GNAGy6fVQUZ4LmVeiwaEZAdo/p002q1T/BLX6CEVeEt/xShVCU7FYoXQH&#10;GMYIMOKq+2/MhX7bWsfjfohX5HHzAehQwgF8dC6a+V17mTs93/PhsDCb3gwV5RkeYwB44Fqh+Hir&#10;qi8m4kdiLPrXbv3meLwOnroAYGAquV+/NufEWILKlStAN37RdlFRHsZU4sCJEEQj01yfytVLAvoX&#10;/pDl5zAROyHs/SBMEBGCZa9FjcYBoBu7Bk4nuoUofgKq8hCqykOgKE/PC7XkEx0eWLA4mNaGPrBg&#10;gTE7iuL7GNFuBU29HSXpvRDjK1Bv/B/V6ie1OowAgEuvTMRPhIh25Vj3bm+TcDJVa6fAyOLThHZQ&#10;rQKaegdq2vWgyNMmQgeDHDYZLGtNsqw1wbLWAstaPRQjQBC+Bkn8CERxBkrSDBDFGSCJM76PKUam&#10;kQAAIABJREFUonw8gxhLgO0sA7a9HNn2smA7y4FtL9czANaSDiTpTVDkaajI00BWngu7luQRbomO&#10;tQnV64d7J8qdASXEsuckcFE/HUqa87LtxahcvaxtE+vOpYSJ+O8hov2zX6UcZFqrU7F0R6uFMQjC&#10;d5hO7s5z/QHgrXVcJ4Og2DJiETOp7Xg+D4koSoXiA2BaGwYuRCMXYCJ+DDeAwDQ3pHzxUfCXLLla&#10;Vxvyej5StXYqVWun+dswldwTI9rNXPLX6wdTuXpZIH8mtQ2q6oPd+vScm0ihocJLYNsrNxtl+QXM&#10;ptfnsrcolq8DXd+n2eC6ACwf9qDCPXQsPeLfx4KqPCBk0tuO0q233K48wEcgS29hIn4sKsq0cOBA&#10;q8Cfpt4mpFO7h5qkYW5MheIIyiLLzwq5zPqjdBk7J2MDNGvwPzBSUlDFyQOTw/6xWL74oJ+WxOPD&#10;QZa1Mg0VRsoHEAdx8sCCYWn0bcwJSXoFc5nVQ1NMW10l3A/CUmE/ZMRYlmYPfeGnfmM6tS1q6gNh&#10;8gIAkGFuRIXik74mhrnMKjxOSzt5k0IseoaQiJ88Srfe87viJK+Bf7Eci/5ZSMSP795rnGN0Ah84&#10;KtMCeGCVK3AToBLysBbtMBZStXYG1Op/CFxAHMJMantUlOe7dA03rmUvR8XSHW0K6gh1TCR+BxHt&#10;in6f/pHjLECV6rl+VDgQkvQWJmIngKI8NLdOIslxFoCGvi819P27quL7Xg6y/Dxq6p2gKg/0UzTy&#10;+xqepd/ypOu7gW7s1lHwrzVk6d8YjVwKmnbbnD5riFGMarUToFY/Bjq5XUjSG5iMH97LgpsMcxMq&#10;lm4BRX4eEEugG/sCAANFeQwj2rWgqff2Gwgix/mxB7hsBKa1UUvZU++BWABZehMk6U2UpDe979//&#10;b2S19DOIsSzY9rIuaOAsB5a9HNj2SmO6A7SGKH7guVXcBYr87NwWOiTbWdRXctAZEEUcwnjsbIhG&#10;Luv3+4aIEHRjT6pULuxo0SjLL7iChXyo6m3jMzZAxfJNgU2QGw4mYidANPoX3s+qtvJVN3TMpHbm&#10;sSFtjsNYnAqlh8Gy1vG38/Kvb47Tyj4GGHZK2JXHBthlr5YeANPcotmIWMNcZvUwQLMvP1KxdDcY&#10;5vbNRkH4Dgeyy/Moae20juZV9kuMTaLZQ++37AHOFhLxP4zSrbfctr0MDebfBL84IaeDQbLs5UAS&#10;3x3+bIUCB1qpCJhK7hVWPIyVK5dAvXFYMyeHepA2FUxNvVFIp/YOldNhk2n24DcQ0DAY+FHYerc2&#10;yxAOGz/PUeFtsJ1lh9t4/K3cvIWXA04VyfghGI3+PUxegA5ifrL8nIfsha2XFT1bxJETVA46GcPR&#10;WhIDovgxDmRX4KJjQCTTUOFF/+/bA3nW5maNY5ibeLSoEdo9JzHM5hhEonfjD9bgRaN/wUTsOK6e&#10;w0QCVaoXttrwgCh+gpnUlihJH/MaKzCu+3C+HFrVqiXxXUynduXFIuk6PpEC9fpvqVo/paMKvih+&#10;ivHYyaCpt8wNQS8i0kA3tqeGvr93SjWauByBLD+Lmno7aOpd86L13LwaLlBgr0i6MQwULDZqB8Qh&#10;iEauxGjkchTFz+doTNtZlCqVCwILO39EIpdjInb8WALD5DgLAmIZbGdZMM11IaLdyKtsqvN4bDJY&#10;5gZkWBuBaW4EjrP0uJOI4scgSW+gCwC8AbL0JgjC19/XEoB5PYhIBNteAUxrfTKt9cEy1+u4oe0W&#10;iEOgqfegpt4FivLE3GRsEGNx0PV9qNY4vKuWhyB8g/HYnyCiXcWjxnuM+WSpUj0XGvqBHS7bEIv+&#10;GeOxM/sBVhCRSNXaaQHm6HBo6o2YSv6KpyAyAAA19D2pVL4WgmUNFqZTu6Cm3tet37jHYSxJheJj&#10;bYzJZOI3GI1c0a3fuMep1k7zykRGgtMmFQBcHbeh/KuBOnhR/BBzmdV46PoQY5NoMP92QF9HVe7D&#10;dGoHLgzfau0kqtZGLMURaziQXW5On3uB3O3gjIUD2eV5lOSycuVCqDeObDaI4kceM4Hr/WCOwQEi&#10;Emj24H98N2KGkwcGwlgouTmHvvRTInFSbpGwfyyWLzzmt+DAdGqHsP7lbUKMPAAHIoVmDc4MUP8H&#10;skuFtXTxNnwjiqWCMNNzVAi1oWw7gUccwskDPw17okOMpWj20Of+uinMpDfjobpK9caBVK5c2WxA&#10;LOGk3BJc0EjT3IDyxaf9bZhJb87LVpCqtZOpWjvd12TgQHYVHkgtgEctGsy/FrD5kaTXMJdZh+eD&#10;mJUrF0O9cXigMaL9wxMD5AkMiF5N4S8DFyTxPcykN+vHJpOIIlSuXAwNvR1M0bTrMZk4uN+CWWQY&#10;m1O5enFHz3fEMsZjp3onUH1dXHacm+MsTPXGIVBv/GoMHQECRX4GNfV2UNW7+lXr+r8UHlCwsgsU&#10;6Lt18BkPvBxUZSpGI5eCojw2JwCS9z78a8dNtiDMxGTiEJ6L7vEGESlgWWuTYW4FhrFVwKe6l0As&#10;gyz9G2T5RVTkl1wxvP7Xh/8Q3cMrsVnaBQvM9cG01u+qr9IaiBVQlftdoEB9eG4JG3quIJtTtXZ6&#10;6wayGaLwmWcdemO/S2rINNejUuWKjp9jUfwEU4kDedP9m2PrxrZUKl/fJuIoyy9gJrUDT2FkAO+e&#10;VSzf1SJ8amM6uTsPge3mOIxlKF98ssVdgGE6tXPYcufmGK76//WgGwFtNUwnd0NNu53LGJa1Kg0V&#10;ngc/k1VTb8dUcncuG3jD2NrTN2gGLxarW16QfyVw31eURzGT2pLDISR6umAj+jmK8hhmUluEzs1Y&#10;mmYPzQjsExPxYzEW/UuYvK0x5+CA6+v4arNBll4UctnOHsi95jSt1SlfmN5skKTXhYHs2B7Go+Vk&#10;bBLNGvwWRk74K15JQajNDhsqPO+3gOFRD0O6sQMVS3c3Gzj8TgEAWLF0K+jGbsM/Yzx2AsZj54zW&#10;p6e8rWUV8dgfMR47LWxeqtb+QNXaiJ2gLE3HbGYtDh9YjWYPfeSvZ+NV3+5aLubfDGzIOIheNvO7&#10;Ii0vg59OlIgdh7HYeVzyE6mULzwDlr1GsxExjwPZKTyQ1OY4tfrhVKleHGjU1JswldyH5wk2EclU&#10;Kl/XVusvSa9jNr15P3ylyXF+SoXSvS0PfAAAA5OJI7xazb6dIJLjLEDl6sVgGDt1fEFEuxrj8RMm&#10;uubW1RKwNqBa4wgwjO1hNJaAKH6KEe0aiGjXoih+2fV1P0So8ICCVamh7w4Nfb82329/iOLHGI38&#10;HSLa1eMF/z09gsOoWju1I/1bU2/FROK3E/WeJMdZEAxzSzLMrcA0Nx2Xcr4ofgCK/ALK8ksgyy+C&#10;JL4/EVoHP8Sch2cRuhCYpsssMK31eyqzAdBdK1DtLlCVqWEOveY0fE4CZ3QFrkTxfUzETgZVvauv&#10;zxYiFWr131O1diK06n8AEMSiZ2M8dlo/nH7IdhalYumOQI04gAuQZNLb8jocaY5nWmtQofhIS4mH&#10;g+nkHrw21QDguQsUXgio2wMYmE1vjooyjcsYRCrli4+DZa3bbESoYza7FsrSW1zGqDd+TeXKP/xt&#10;mEz8H0YjV3brM55g5cqlUG8cMpIca5jLrMyjpNADN6aD372Am+i5vTQN5t8G/5qdl4tbKxsesYID&#10;ucVRFGaFzd1MOcfgQIu4F4+aGVapngO1etOagUf9cdsbV1NvENKpfUbpMnZOV+n+02aDqwswf9gb&#10;IysU7wbD3KGZlgPNyANHZsKIOImFkwZ+EvZN5NXs+NVcdZw88NOwSC4xFvdYAz5bRE5aA611ZaL4&#10;KQ5kf8bFgqWdolTEgdzSPBa9noDKy4FSCNc+Zj1ei1NWqlwGjYa/tII855FHeOQHACDd2MazKB3Z&#10;HCryk5hJb8XzFNvzFr4VDPPngQvuacM2/VCv9oSU7muzmBPFTzGd3AVl+XXeYzbHJkLQ9f2oXL2o&#10;Y82qJL2KycRhqMgv9WsOXeYVhYa+F9XrR7S6UQQCsQaaejtGtKtBlp/9gYI9seGWeOi7Ub1xaNeT&#10;SjcaEI1cgbHoueNl3ZDjzEfl6t8CIrDD4Tp2HAGaeiP3WuIRtsQOYBg7jIsdIIofgyI/hYryFCjy&#10;Uz+wV/47ghxnYdCNnUg3dvIOeMZyl7BBUZ5ATb0DNPXWibZCJSIBdGN3qtb+2BXYkKTXMBE7ERTl&#10;kb6CBLa9JJUrlweckoZDll7GVHKvfujAEFGUiuXr24BvxDKmk7uiqj7apeucjWdZUyhffKyF3eZ4&#10;4uBcRPcAwBWAzBdeCFhSu/aD6/VqAzvmGA77EQ3lXwkwaEThM8xlV0NBGAqdnwipXLkaGrrfsq+B&#10;A9kpXBwAXIvA1wIHb+6B4Tr/z953h0lSVe2fU7k6p1mQuChKXpJEJStJoglREBE/gkoQJagEA0EU&#10;EBWQJFFEUMk5SRCQsOyCRD+UFYk7nXOle35/VE13VXdPT8/U7QV+H+d55pnp233PvTPTXXXve9/z&#10;vlwEBGv1n0OjeUynAbGEuczaPK73rFY/AxrNYzsNgvAaTmTXCs2udsujnwwAZhwdHQBCgAOsWHrA&#10;LyaGmfSWYT2xWb7wvN/eBbOZdcOKnrBi6V4/tQNTyT3DUhn7TrY5/FO8Tfyb0EWZDJyXWz7sRoYa&#10;ze9Rrd49XdbUPwmp5BeHdBkp+mrrOdXtU6P5XarVu/QYSVqE2fTG4ak4FKV8/t/+izAmE19FXbtq&#10;WL+RcjvOCpQv/K9fuZpn/Vifa4N74d0gbLnJVPQJiwJ/YUCyrA2oWP5bgK4nii9hNr0lz1MZIlI8&#10;y6CdA08o8n2YSu6FglDnNVZnzFb7i16tYtACSlVvwGT86+O00nI9omsX9f2+AFMq8T8AXfvdsjzh&#10;JIfNo2bzKGi2Dh1aOiBLj6GuXwya+qdx/F/e7SAiBYjiQBQHRgkAQhCEAqBQAoTmexEEIcvamJqt&#10;b0GrvS8MsjRzw4CIfrEHEszKtpfaxt5UrZ03UHleU/+EifihYan5RCSDaW1FhrEXtI29+pTPpwtB&#10;eA1U5X5UlPs9MOD1MPP4IN77QY6zPBjmXtQ2PgumuR302uj1BmIdNO0qjOgX8Dp5HTV8VrQnT/ue&#10;luW/YTx2HCryo2OcB0K7/VWq1n/Zd31HbGA8djjo2uVjAPoEqjdO7XMWAHAwETuch9ZVYDx3zXJv&#10;QFgOgGEy8TUe60bfOBtTsfxAQBtIEN7EbHoLXuw574T8b+AXilXk+zCd2pmHICcxFqNCaWFAUFiS&#10;nsVsejMeJalkWRt79oY+5iwfKr0HPjwTEJzltE8ixmKUL74UcA+KRk4V4rF+LY3Z5jbNrahY9jNM&#10;HM/akIvV+JzAAWIsRkvzRehaGJY9C8M5v8nIcVahycJ/Og3uqe7qYS4w3ob7bZg6qUSs4rzccmHe&#10;rAPF/TLpT4S9GPedamvqH4VUct9QOYmQ8sUX/Ygbjxp4cpwVaLKwBLpsBPK0EUIhxkSk02ThVf/p&#10;KzcaTq+NnSS+gNnMAi7IY6V6acArV5b+7qGaoWny3kX97zBVFgMAGI8didHIr4d0Gz2/46xC+eKz&#10;gRNnVbkVU8k9edH8yXFWpELp8cAFEjGP2cxmKIn/HtJ1duMQSVSu/rHvdFJVbsFU8ovcBYyIEBrN&#10;H3jezIGnMBY9HqKRX4xrA0hECK32QVSrnzWArk2e6NsJy7IGmhxnRWo0vwvN1qHQK8TYDRN07RqM&#10;6L9BWV44zWvec0FEAjjOh8G2NwDbWZMYJYFYwtv8J4B534niQCzhggEDFPu7YYIgFEHAIqBQAgGL&#10;IAhFQCyh+919LApvgiT9Y1nXshNjGWi1v07N1mE9tFd/WKDrv8NY5Gcoiv+Z5jWDcqeoVv/FQF0O&#10;QXgTk4mvzfYeRUQSmNZ2nkPDZ31WyMPCBEV+CFX1TlCVO0AUX3wvAjajBhGpQBQBIhUANCBSgUAF&#10;INX72W2DqXaQAMAERAMQDAA0AL3H0GkzAcFwX4PN/58dFoixDBjG7tQ2PguGuRMM//y6TLSI/lvQ&#10;1D/zvrcMCyJSodk6hBrNH/Qx1aZC1y7CeOz4cZZDuMB09co+az4AAFX9Mybjh4zjuuVZRV8Efqs+&#10;AIBo5BcYix7HVbfIshdQqXRvj8glYTKxX1hB78A4hvlpKpVvA//vJIovYja9xUzCrSOPMcjBIKKf&#10;LSTi3+WS33Va+zv4y04i+m+ERPyI6XvNIn/voSxA27MID31INlgvLLkzD+Zsn6MbgOlt4kOLYbNS&#10;+caA8K+q3CikU3sP6TJyzA0caBu7e/Rgb0LqX4R08vNhJtJH/4/o5wmJ+LeHdBkl54FUrV3aaeBR&#10;UmBZ61OhtLjTIAr/wVx2tbAXJJYvPu2niHiU7jvD5CTT3JqK5a5QjCi8irns6mE3faxW/wk0ml1r&#10;PlW9Xkgn++miswxqNL9NtXrXSkQSn/c28KHm6wl4vBoQOOQFOrhaAE+Dj5qImfTmqMiPD+k2Wm4i&#10;mQrFpwOUbEV+ENOp7bkAD0Qilcr3BewERWEJZjMb8VpUEGMxKpYf6qkXNDCT3p7n6QYRCVSpXQbt&#10;9lcDT2jqdZhM7Me7FpKIVKpUL4G2ERQhRWhiMrnvOIXWyHFWpUrt4gFWTwCi+L+YjH+dpz/zCPOZ&#10;T/XmcdBqfR3661HdEIQ33bp1/SKedXHjCCLSwLbXBsvekGx7A7DsDTzLtH7Xh2UVgvA6yNKzIEnP&#10;oiQ9C7L0DIji/46jxtcfRCSAae5MjdaRA73P3bBB1y7DaPR0lMRXR85tmNtRtXbJQPAhov8a47Hj&#10;hm26iEgE09qa2u19oG18bqhuwlSIwn9AUW9HVbkDFOX+d0t0bpQgIg0cZxVgbDlglAPGcsDYBDGW&#10;6zwm5rVTblb6CXMNxBoIwlIQcKn7XXgHBGEpuj93v0RhKSAW36+aDMRYDExzFw8o+MzQvy1iAXT9&#10;MoxoF47L/WbwHCkKzeYR1GgeM5ChJeBSjMePBk39wxhBahEazWO8ksog60IQXsdU8vM81kJ945rm&#10;1lSq3NAHAurapZiIH8LTnpIsex0qle/rAWIcTCU/y9XFoNX+ElWqwZIFRbkL08ndeP0+rFo7G5qt&#10;7/jbeDiXTcUgS0hMJfdATb0ldG4iiQqlvwfcumT5Ec/FLPR6mFWqF0KrfXCnwbVlXze0jbwrTnh/&#10;AERTlduFdOozYfICdHQNngP/4WEmtRWP9d+cwIE+u0EO6pGsVLkeDKODeGAquTtq6q0hc/7FX6Pk&#10;fZhvGNZnxpw9ugg8rEHIshdQofhMp0EQ3sSJ7Cphb6ysXPm9X6kUY9EfYix62rA+MwURyTRZ+I+f&#10;FoqZ1CfDesUTkUqThVf8dVGYTOyLuvbHYf1GCVarnwKN5g87DZK0ELPpTTgpkt4LprV9p1FTrxFS&#10;ycGe8rPN31sSgtjAbGYBr9N2qjeOo3rDL0zJMJPaOuz/spOfSKBy5fpeSzNMJr6EunYtjzG8cZBq&#10;9XMDojUAAKp6PaYS+/D2sSbGJqhUuT4g8gPgKrCnk7uPS1/AYwt8g2r1swdsVAki+i8xHjtx3P7v&#10;nQFtew1qNI+HVnt/8N2cAiFLj2Ek8ivQ1OvHvZGdSxBj6anNP1n2BmBbG3qlbYN/n/dWmCBJz4Ps&#10;AQYeaMBbwXsqyLQ2o0bjRDDM6RY1DujaFRiLnjwqJZ8Yi1Gtfs5AuzRJWoSpxBf9Gy5PQ2ABtY2v&#10;QKv95QAbabqQpGdQU28EVbkRJOmZ9wo7gIh0cJxVwHHmg8Pmk+PMh84XW3Vg6cX7KxwQxX+BJL4M&#10;ovQySuLLUz+DgJPvlf/DTEFEGhjGrtRsHeZ3vRoYinIPRvTfgqrcuqyud8RYymNsHTUQwFTkezER&#10;/+Y4tAA6c7Csj1O5enWAVu6GhYn44aBrF3EvM7Dt1alUua1vTFW5EVPJfXmyOci216Ri+f6ez6SB&#10;6dRnUFXu4zZOo3kU1epB6/aIfq6QiB8+TZfZ5SeSqFS+K7BmdQX+Po6S9BKH/Ejlyq1gmLv68hcw&#10;l1nAwx2KLHs9KhQXgo9hwU1UnLEMTRZeDrgA8BJZdzXangH/Jp7DATDAAL0wTgLucwMHJgv/9Auj&#10;4ER2/mxohb1BRDItzRd86KyJ8yYyYVB9IlJpaT7vu1iantXinMVkPJr+P/21KZjNrIey9NywfjMF&#10;q9bOgmbr6E5DNHKGEI/11lXNKoixjKdhMEWNc3AiuzKK4luh8rbbn6Ny9c+dBkl6BrPpDUNvtF2q&#10;2GWdBte7c+2wAAk5bB7lC//217pzowv1MmgADJzIrsnFJ9VxVqJ88aXAvOOxwzEaOXdYv5Hzu24j&#10;fwc/jS0aOUWIx06cvtcsx+ingQHGoidgLHrqdH1mPQYRUr1xegCwA5hC3Pfk7VvtLUju6jvtlKSF&#10;mE7uMQ57RABw7T2rtYv8riOdEMWXMZk4MKzmy8hzcZyVqN74sac5Mth5QFHuwVjkFF6qy7yCGMuC&#10;Ye7oqdVvA4ytwnkIwztdrQJiDRCrIHjfARAYpYGxDBBlvO9JmFkQbXYhSYtBVe5EVbkTZPkx3paV&#10;ZFkbU71xUp/gZzdaGIv+HCL6maNqSVDb2JMq1Uv6Tv8Ra5iIfwMU+WFoG1+hVuuAoeKWXjqQ5b+h&#10;pl4PqnrTbNgM4whiLAe2vTbY9jpkO+uAba8DtrPWtJTw/wuBWB4IGkji//K+ZvMMsu2PUrN1CLTa&#10;Bw4tXXGZUheDrl2yrLQryHFWoFr9HGgbXxjwtIGx6CleqdtY/r7EKEq12jkDy4V07XJMxL/JuyyF&#10;GMtQqXwbWPbmgScU+UFMJfdAQahyG8uy16Fi6cGABgFiA9OpT/O697rifvXzesShAROxb2Ekcj6X&#10;MRjLUqH4FDhsfqdREp/DbGYzHgcLxNgE5YvPAmPLdxo52fgBAFC9cRLVG13xe4Sme2gm/St07t59&#10;iGsXvi6XEoDefZ5b2rx+2MMrcthylC+84gcGMZnYB3XtujB5Zw0O9Cn1i+LLwkS23/90Njl76z0U&#10;+V4hk+6nzM4mp1vD01UwVZS7hUxqp1A5exX6efzuRBJNFl4P1NnnMmuHVfnso/eoyk1COrXXkC4j&#10;BSuW7vGj55iIH4YR/YIwOV0dh9LTfgs4TMYPRF2/PExegAE0Kll+GDOpbTiwBmTKF/8RUFDlAOpM&#10;BStXrgvc5CXpacymN+VB0/QEWBYGfItl6UlPJ4HLaQcZ5g7e56+7edS1KzARP5BrTWC98cO+mn/3&#10;f7wz7xN0sux1qVS+J3DTA/CEBxP7j4ui7J3KXDuAfs0gGjkTY9GTl0XNq3dCdRw0mkfBdGJ1qnIL&#10;RqOnoCI/Me75jBJEJIBtbwyGuQsZxi6eVefsN+OIFZCkZ0CWFqEkPQOi8A4gegCA0AEAZrsRJyIR&#10;iJIeUOACB6wDHGTIttcA214AtrMWzCSWNnjedVDke1FV7wJFuYvnRpksawOqN0+c1jpTEN7CePQH&#10;oGlXjXLdIoctR9XqpYFTJ9/TMNP/TZYfRU29DjT1T+MC6YYFMYq6zBN7PbKdtV0QwF4noEQ+njBA&#10;EPIgCHn3/ehpBAC2uz+DAYjtqZ+9DaINAAoFtQkUAJjSKJjSJ1Dcx5QAxuYBY/NgLu/F0cIEWX4K&#10;ZPlRVKTHQJYfC3ugMY5wHT6ML1CzeRhY9hZDXspA036PschPl1XJARnGLlStnR/Y/E2FKL6Eyfih&#10;qCgP9vfkNH67/QWq1C7tYzFI0iJMJT/HG6wjRlEqV67vK3uSpEWYTu3Ms4yNLOvjVCzfHygzQSxj&#10;JrUtyvIzQ7qOPgaRTKXKbT1lgw6mk7vycmUgy9qECqVHwH84pGuXCslEP4NrLvkN81Pe+q9bbpuI&#10;fZOHaKTn3vUE2Pb6nUZFfgDTqR1ClyATIRXLDwVYoYpyN6aTO4cXRWcpmiy8EnBi47B/AoB+tzQO&#10;TmyzBwearUOoWuv+MhH910IifuRcJwAAwGr10/0KpBiPfQ+jkbNC5azWfgXNVkcIA+OxIzAa+c2w&#10;PjNF30YkGvmZEI99P1ROw9yOSuX7Ow2y9KSQzQyzk5o55yDRxHTyM6iqt4fKa9sfpXyxK/6BWMeJ&#10;7AphrX36wCFBeBsnsvPDItzkOMt7wokdYSGPNv9wmLwAA/QRBJzEXPajPMRj+oAtAMJMegtetXus&#10;WjsXmq2uu4aLvG7Izf3AcVaiQvHpgIiPCz5sxfPUghrNI6hWD9LJJOkpzKR24HliAACuVWGpfGdf&#10;bWc0cgbGoj/gJd4YGJMIodk6kmr1n0Ov+JIovoTJxNfGUc85YB4qNFvfpHrjhGlOywg09U8YjZzG&#10;a4EUJohIBcP8NLWNL4Bh7DpSLbo/3Pr+RSBJi1GWFoMkLwJRWPJu0qCJSAHbWRNsewHZ9gKw7AVg&#10;2wtmTT0XxZc7rAJFeYjLSZFlr0eNxonTnFgCSNJijMeORlX564y5iARoto6mWv106G5ApwcGJGkx&#10;6trVoKnXztY5IUwQkQq2vR5Y1iZk2ZuAZW3ilaMMZtLMNhAbIApLQBSXgCC8AYIwiVMAgIB5HxiQ&#10;B8TGsnxvEhECUcoDCpbrAAaM5pEz9TNbDpizEjhsVQjLjBGFV0GWH0VZfgwU+VGQpH/wLhULE2TZ&#10;C6jZOgza7f2G6JK4JTfR6CnLgslCRBGqN06CRvO7MAjI0bXLMR47BgUhP5bxbXstKlWuDxxAALg2&#10;canEl3nQqQPjESlUqV4JbWOfwBOi+ApmUp8Kw2zuG8tVib8L/KK7Ak5iJr0VL6V4YixFhdJjgb8f&#10;YgWz6S142AMCAFCjeTjV6gFha0zGD0Bdv5JH/n6LQGhiNrM+D5DMEz98Evw0fV4bbctelwrFReB3&#10;RuBwEg8AQI3mt6hW77J/Oe0bXDe2wj+BsRWm2sKCMbMGB3pPNHl40LN8cVHg1NhVcnxhrvk8+v8r&#10;/pM2zGU/ErZWm+WLT4Jtf7yTk4PwXG+9CMZj38Vo5OwwOcm0NqNiqetpLgj/xYnsaqFTZ9sKAAAg&#10;AElEQVQ1DKq1M6HZ6iqbcrIv7NObiEVPxlj0J6Hz9upDKMpdQibVb/k2yxiMAHJDRVXKF58N1NHp&#10;2kVCMnFI2NwAAGQYu1KpEvi88rRdJCKFiqUHAqcpiEXMZTbieoN27QODugWS+Dxm0tvw8O4NjGWa&#10;21KpckvPwo8wET+U19+tb0zGslSpXg6GuVvfk7p2Gcbjh49bTM3z1/4S1eunDjyFAgDQ1D9iLPpj&#10;HvWKYYKIFDDMT5NhfAHaxl4B943pg4EkvgSStAhleTFI0mKQpUW83z/jDGJsYgooINteHwxzu1mU&#10;Shigqrehrl0OqnJnWNYQWdYmVK2f3afFMRWqchPGY98bZXFIprUFlSvXAmMrg65dAK32oZ0nBeG/&#10;oGu/R027OqzV8ShBRAgOmw+WuTWZ9mYuEGCvD72A3eyiBZL4bxDFJSCKS1AUl3TAAFFcAoiF90tN&#10;/rAgIh1sZ3Vw7DXAdtYk214DHGcNsJ2PjfgZ7Q/EBsjSEz7A4GHeYPBcghiLQ9v4CjVbh4FtL5jm&#10;Za54Zyx6Ks/74bRzsuz1qFq7ACxry74nEQuYiH0PNO2KcbzXiLEEVWqXDWAWEcZjx0JEP4sri5BI&#10;oFr9N33aQ6KwBDPpbbmuPwxjZypVbgb/NUAQXsNsenNeTBey7dWpUHo8AMiL4r8xm/44D8FoVx+g&#10;+ufA/8fdwG8SZv/ly69RofiU/5DSExDchotLWK/FN2IFc5k1URTf5pA7CGwIwpuYy6wR1nLZYxw/&#10;GwB9ODGOqdk6iKq1SzoNrnbd6nMt5ZkVOEBESJOFt3wUeAfn5dKh6vgd50M0WehSAN2N7KqhLAxt&#10;ey3KF7tvbkl8Qchl1xnSZZR5rkyTha7nqCC8hRPZlcKcGBKRSJOFNwIlBSH1GwD6WRMQjfxEiMdO&#10;DpOTiDRamn/Df6HCbGb9sF6/XpnKK9A9cTFxIrcKisI7ofIylqTJwmt+mzcelpMAAKxWPwMazWM7&#10;DaL4IuYyC7j4xfayUxALOJFdg8eGhRhLUb74YoAW79r87cnrJt333gMgjw7H7aSATGtzKpYeAL/V&#10;lHtCsDVvCiq1jc9QufJnCNLobUwm9uchljlwTNP8JJWr1/jFOQHArW9MxA9FXfv9OMYNzMGyPk6V&#10;2m/9YGggFPmvGI8di7L81LjnMl24fvbmp6htfBHaxt4jbTYEXAqKeheqyh2gKne/n4CAUcLdyDpr&#10;gWHuTIa5M5jm1jCTJRuA+3fRtN+jrl8R5ppORAiG8VmqNX4+jQViG2PRn0I0cuZMlEdibAKarUMo&#10;op8GxdKzIMkLUdeuAEV+YBxMnc64rm3lmmBaW5Npbg2mtfVIwoeDow2S9CJI4vMoSS+AJD0Pkvg8&#10;iOKS96uSP48gIgTGlvOAgjXc8hlnLbCsTSHoKz9KWKAo96Om3ASqesuyqvGfLogIwbI3p2bzSE8j&#10;ZhBzYsoG9LRxM16ISPCEbM/wOzZ1QpYfwmT8YF6n3j1jIzSb36Na42fQy6rRtQsxEf82V2cBV4Po&#10;R9BonhR4YhwAQbv9eSpXrwX/7yVJT2MmtU3YTWRnDJdVew/4QQhVuR1Tyd25OFYxlqRC6enAtVoS&#10;X8BMZlMehw9kWRt72lbdU/h49FiMRn8xpNtoud2DtEXgOGt1GjX1D0Iq+ZUh3UbLzVjMWyt312DR&#10;yKlCPHbCkG6j5XbXlH6xfS5aZUQkUb74QkAPMAQLf3bgQC+tnAcFvlcAQtcuFpKJg4d0mTlno3EM&#10;1Ro/7zREIz8X4rHjhnQZIWcPjZzDqTmZ5rZULHeplrL0hJDNbBYq5yDAIZf5WFilWmq196dKtUs3&#10;kuVHhWz6E2FyAgwQ6dC1y4Vk4sCweaneOJbqjTM6DbL8sJBNbx06r8Pm0WR+CfgoZTxKNgA6QMkL&#10;4NuIYiL+DYzovwubG2CAVYuASzGbXY9XTd4AP1fAWPRHGIv+eLo+sx7DceZTofh4oI5XEN7AbPoT&#10;vE9iPGuhqyBIyzQwlfx8WCeVgeO5ZQTf9tSKg2r5kvSMp9zOpfRj2jkwlqJ641Rotg6DQYtaSfwH&#10;xmPHgaLc+W6dbJJtr0mt9teh1TpghHpuBrL0OKrqHaAqd4AkPT3OjeV7LYgoAqa5LRnmzmCYOw1Q&#10;E+8PSVqEunYF6Nof5up84JWifJvqjRMHgjaS+DwmEgePCtYSEY7Rjg3BcdYEw9yRTGsbMM2t57BB&#10;BRCE10CWn0RZehok6TmQxBdAFF/9vwwCzDa8/8XHwLS2JMvaAixrS69cY/TSBElaiJp6M6jKTSBJ&#10;z76r5UCWvQ41GidPW3IDYEJEvwijkZ+hKL4x1rk4bDmq1c6GttHvpoTQxHj8KNC1S8bCIjDM7alS&#10;+WOg1BDAFQ5OJb7IvQxwgKXeWACCfgG7qc37nrxAjz5LduCnog/Q2cA/Cn4bYl27UEgmDp2+1yzy&#10;9woIApiYzWzEg/XVZ9cOAJhOfRpV5d7QuXvF1/lt4pFK5XvAtHboNGrqtUIq+aUweQEAqNXelyrV&#10;ri0lYh4nsh+eywH+7MCBXtpCRD9LSMS/N9tB/cHKlT/664S42A0WSg+BZW3VycmhzpwVS/f6/5mY&#10;Tu4UVhykt/Yb47FjMBo5M0xOTwjknk4DBwAHAIAVio/6qeKYTHwVde2qMDmJsRhNFl73Lx4xm94Q&#10;ZXlxqLyuLeKrAbtFDuUvAACsWv8FNJvd97wi/9UTQgl9Q2Wl8s1gmLt3GmTpMcykP8kFIXbr5ALK&#10;8ZhK7snLp5dsey0qlJ70uyt4jgGf4bU4JsaSVCw96i0W3UBsYCb1ybDvmb6xmq1vULV2EfgXpYh1&#10;TCd3R0V5gOdYAF45RrV2LrTa/9P3ZEQ/H+Ox745TdJCIENrGV6hWO2vghlsQ/ovx6Emjistxnx+j&#10;KBjtL1CzfdC0tPVuMFDkB1DTrgNNvX5c1n7vxyDb+TCYxk5kmLuAYe4E/gVhf9igKreirl8BqnL7&#10;XMSNiLEc1Rsne2BTvz2krl2I8djxKAjl2eYOE55rxQ5kmjuCYe7Ux9KZKQThHZClp1CWnwRZehIk&#10;+SmewmcfRDeIsRRY1uZkemCBZW8WEIQbFoLwGmjqzaiqN4EiP8TbuWPUIMtej+qNH00r3glgQES/&#10;AKORM8YtwEiG+Smq1n7rd93qhKregMn4/4yDUUWOswqVyrf1uY1I4j8wndoNRfG1abrObbwBNfUe&#10;QLAdD0epzji9YnAAALp2ESbih3JkZJ7XWy7Ba00LAEDN5jepWj+vJ/8eqKm3hM5NJFOh9BjY9sad&#10;Rldge3MeAtisUr0UWu3ugaIovoK5zHph10veJv6vYFrbdBo19U9CKtnvGDXb3Ja1PhVKi8Av2JhJ&#10;bxZWyJmIBCoUF4PtrNfJG4uehLHoT4f1GxSzAgdYuXoFtNtf7XQOublwyxTyb/sWow7Oy2XDiDN4&#10;Fn6TMEX1QSzhvNy8MCgeMZb2copezirOy02EudF4J/yv+yneOJFdLexFq/eDgvHYdzAaOWdYn5mC&#10;LHuB59HpJcUCzsutFPrD18vGkOWHhGx6myFdRsvbbP2Pt7Fzw7VpWRBabXQQa4CXwGEvqAPAMJve&#10;mMem16NfLQ7UOXG6yHn5NSoUnwzc9AXhNcxlNuYleOQp+N7ao0hM3jUo9A0sMNYApB4Qi5hO7TIO&#10;FX5iLEflyp8DNyF3zAom4wehpv2F95iB8W17barWzu8bH8A9UYpGfwrRyK9421CNNDfT2pRarYOg&#10;bew7w4aAgSI/iJr6J1C168OWJf1fCGIsA+32l6jVPgAseziALAhvY0T/NUT0C+ZS70qWvYCq1Ys8&#10;t4je3O9gIvZt1LQ/D+jKJaZcK6ht7AGmuSNY9iYw+mk0A0l6BhT5IVTkh0GWnwBBeP3/B02A92MQ&#10;kQi2sw5Y1pZkmJ8C09xpiBBgNxCroCq3o6reDKpyCy/q92zCdfho/AgMc89pXtKGiH4+xqI/Gyeo&#10;SUQ61Rs/8DSZgtoZgvAmJhP7o6rcP7h3iHEZS1C5eh2YZtA5TBDexnRyN5TlhVzHWwYAgWs/WLsY&#10;Wu2A0j/Goj/AWPR0TmMoVCw9GLBsRCxjNv1xLhZ+rv7AX/zaXyDgpMcsDX0v9ZzeFoJfHJzT34cY&#10;y9Fk4aUA2ysa+akQj500pNtouS1rAyqUnobAJp7Pmp9VqpcE3jOKfJ+QSX9qSJeRgtrGnlSu3Nhp&#10;QKzgRHa12d63ZwcOTOZf9QtTeRv54mwG9EefNoAsPS5kM5sP6TJzzl5ahaZeLaSS+4XMuZ9HL57K&#10;eY2QSvZTs2aTs5cOw8elQKOl+Xd8dfaEE9kVwyLRfXaAkciZQiJ2zJAuo8xVoHzxRT/NlQdrhIhE&#10;L2+37oYDywFgIGuAz4eZSKBC6Umw7Y06jRxcQDr5642Tqd74UafBFW5Zi9cJRZ9QJYCFmfQneW2k&#10;Pe/f86HVCtDcMB47CqORX03Xb05juUKH14C/jlAQ3sZ06tMoS89N33OO41n2OlQu3wIOWy3whCS+&#10;gKnkHjxu/NOO7S4QT55W0VpVb8BE7CjeJzojzEsCw9ibGs3vDtxM+kOWnkRNuwI09S88hIj+rwbZ&#10;9lrUah8Arfb+fsXjvkBsgK5djNHIObOl5xKRCK3WIVRrnO7XgumEpv4eE/EjeIhteePpYJjbk2Hs&#10;AYa5+yycHSyQpadAUR5CRX4IZPkRHi40H8R4gohUMM3tqW3uAYaxx9D371Qg1kDTrsaIdjHK8tPL&#10;YJqBIMvaiOqNHw8UnAVwD7XiseM9mv/49DUsa0MqV68JWDJ7T0E08guMRU/kzbYgIsljyQVFlhGa&#10;mEx+kddpeGe8wQDBfzCT/iQvfQrv8OKWXtADk4mvoK79Ybp+sxrDcVb0XKC6zD5Jegaz6S25uM4w&#10;lqN88R89mlS3Yyq5Gw8glBrN71Kt7mdGG5jLrBe25Blg4IGOhbnMAh5CyaxSvSjA6JSkRZhNbxKW&#10;QUmOsyJNFl4BfxlxOvUpVJX7QuUlQiqWHvcAcDeikdOFeOwHs8kzsu0OOc7KAcVqSXwuDDAAAACm&#10;uW3gMQe6LpnmDv7HXGrB28ZegZwhN7BezkANGmrqn8Lm9Gy7uosuRb4/7AaQiCRoG/v62zCiXTrd&#10;60cO09w5UP8qCktAVcJT3A1jLz8w4NEKQwvHkcPmQbP5LX8bt1r6trFPABhALPPKTba9FtUbgYsC&#10;xmPHclPUNc1tApoR4Dlu8Dxhb7aO6gUGQNd/CxH919P0mFNQ29iNKtWrIQgMvI6Z1FZjAQbaxm5U&#10;LD3WBwyoyu2YSW8xVmDAsjahfPFp7+QoCAyIwquYSu4mpJOfXZbAADGWoEbzO5QvvELl6nXTAgOI&#10;RYjov8ZsZn0hm9kUo5HzPgAGwgVK0otCPHY8TmRXwXRyF++a2W87ShSFZusomiz8i5UrV5NlbTjy&#10;GIgORiLnYy6zFqhqP0ugbexH+eI/yAj4e88qiLEktdr7sVL5Rlo6mady5VZotQ+eERiQpMUQjfwc&#10;06lP43ITKSGb2VKIx45HVb39A2DgvR2IaKCq3iEk44fhRHZlzKY3gWjkFJCGCGsSxaHVOpQKpYUs&#10;X1xIzdYhxFg/YDWuOcvy00I6tTtm05uCotwxYH5pqtYupGLpEbKs9Qek4DWPRZjNbAy61uu6g9Bo&#10;HkuF0mNkDxQWnfuYiDYm4odhPHYMAHQ3nQQRKldupFZ7n+l7z2G8aOQ3GI8dHmh02KpULN9NjM1e&#10;W2TQGIgWphJfAEkKWPlSpXo5meZMZXCjjSGKb6DL9uxuSm17fapULySicHahAICCkMdk/IBAo2Hu&#10;2rf2mmtE9HNAlvzrQpWqtYt4zB107XKQZX/ZrEzV2nlc/i6x2AmA2NXEsO0NodX+Wui8ovgGRCO/&#10;8bdRvX562DkjImEsGhRObLaOIMZmZek8uievaQXF3BTloWleOXJQD40VFfnB6V47cvSAA6CERmEU&#10;ME2//Z0JihJKed2zCPtcoFENT6mkVlBoBjUOiKVp7hBAEiXpKR4+q9RsBUQnMRI5NzQSR4Tkty4E&#10;AIxGzuJR10SurUnX11aR7+NSTkCkUL1+qr8No5HTQwNv4DESKrULwV9XLMt/A127ZPpes8jPWIIq&#10;1SvAT89VlLshop87fa9ZjmEYu1CtHlRbVZS7MBE7gqsNkmFu77kSdDfKAi7FTGoHHr68gbHc9+n3&#10;qFy5uY8qH4mciankHuOy5iIimeqNH/V5KLthQjRyCuay6/A+vRk6J8eZz6q1s2my8DrV6md73uh9&#10;LwNFvheTiS/hvNwKQiJ+ZFinlA+iPxDRQVW9U0gl98V5ueUxET9kmk2WCG3jy1QoPc2K5bvJMD89&#10;6qIGRfFNIZ38AqaSu4MgBJXaGVuRSuW7WbV2LhFFRslHjKWp1TqAlcq30NL8UqpUrwLD3BMIpu8v&#10;CG+Dpl2JycR+OJFbXshlNhTiseNQVe7lcQr3Qbw7gYgMZfkpIR47Uchl1seJ7GoYjx0Jinw/AAwu&#10;LbXtjahau4Am82+xSvUSMq3NuGxYRpmvLD8pZFK7Yia9BShKv4aVZW9OhdJCVq2dRYyNprMw2zkI&#10;2BCSiUMwldwbEINaA7a9ERWKT5FhhLaADoyJSBiNnImpxOcBwF+uJlGlek3v+jD0eNHIuf0AgbMW&#10;lcq3E2Mzl6SMMoYg1DCd/AwIgp+NIFO58hdynJW5jKEoD3qgSjfaxn48NqsAAKiqd0NED7AxqVo/&#10;i2y7d60w+9yIDiYS3wD/59C0toVW++scchMm44cCQHetb1rbB8ok5ppbFJb21uxTvX4aj88jRiNn&#10;BIAHy96Ex5xBUe4JgCVEUWo0vzOkR//cRi0r6FU6x2TiS6hr1w7rMyymsUXMhFkUk+18mPKF7mmb&#10;JD4n5LLrDekyc85eRwFFuUvIpEJdKMk0P0nFcndjKUkLhVxmsGXYqDkZS9DS/FLo1vSYOC+3XFih&#10;J1au/B7aRscaBOOxIzEaCXViS46zPE0WXoeuQJWB83IfCksnJcPcjkrlbp0cYhEncquEtWQZq9ZA&#10;o3kE1erdi7EgvI4T2Y/xqO/u015wqVbr8wB3AABYpXpZ4KaEWMZcZl1eqsvkOKtQvrgo4PMric9j&#10;Jv0Jnqd5ZFpbUKl8T0BMEbGEmfS2vDegRCRStf4baLV6nU5MTMYPQV2/nOd4gbFte20qV68KsFSm&#10;QpHvw0T8m+N2Q+ibT71xkqfkPRiodlkCF2JEv4iniNS7HUQkAZEGADoQTX1pQKADYgNE4W3P6/5d&#10;d1YgIgTT3JEazWMCCsu9IUmLMR79ISjKHaMCd8RYiqr1X/m1jLr5xOcwldxnkOc2EUWgbexO7faX&#10;wTB3gd666UEhS09O1Zu/2yr2sw0iUoGxLDDKArGs93MGiFQAkIFIBhfYlMn9WQYiyf0OMgDJACAA&#10;YhMQ64jYgP6vuvsduo8FIc/Tau7dDGIsBYb5GWq1Dhz6PgZwRfJ0/SLQtat5lbmMEmSY21G1dv4A&#10;4NZdGyTiR4Cq3Dg25w7HWYEq1SvAtHrLJQlj0RMhGjmd9zWJTGszKpXvAKK0vx1j0eMwFv35dP3m&#10;NFaj+T2q1YM2eop8L6ZTuyFiP1NqLmNY9rpULD0SYPFK0kLMprfisq4jQqpUr/ELuQNCE7OZjXnQ&#10;6IlI9zSkuvbvPAUEa/VToNH8YafBXTeuxYP9x2r106HRPL7TIApLMJddO+zf3dPtes4v4snLMaLP&#10;vlwUX/IEFUNddwfsh2o4kV111OvZ6ODAZOFF/wXLq2V/c7YTngqy7TUoX+y+kXnU3PduhjjUbbNa&#10;/TRoNL8/9RjjsaMxGvllqJw9tesYix6PsegZw/rMFNRqHUCV2uWdBlW9QUgnp1PGHS0nYzGazL/j&#10;O4FxcCK3YliBkj6bQU7epKxUud6PuvH68I5Na4CxBE0W/gVEHboPJuJfx4h+2bB+I+V22DzKF172&#10;+xpztb9pG3tRuRIor8FkYl/UtdAlHAAdAZ6HAtRyAZdiNrMZV6Vhy9qQiuW/BuzWEGuYSe2Asvwk&#10;r3EAvN+pUr0C2kbQskbASUwl90ZFeYTneL5xBWi2jqJa/TTo9bxHbGA8djTo2sXLarNEtr2GBwrs&#10;C9OJwoniPzGqnwO6fsX75SSXGMuCZS8A215Atr0AbOdjQBQFIh1gCgAA3QMFZt7MAtggCO+AILwF&#10;ovA2CMJbIAhvoyi8BYL4tq/97XE6WfiDLGsjajSP8QCdfvcBANc3PR47HhX5sZHzto29qVK9yH8t&#10;BIApi7Vvg65dDgACmOYO1GrvD4a5dwDMGxwGqMq9HiBwa5j1yjiCiBCIcuA486e+yGGrAGM5YOQC&#10;AMSywCg3wu86rnBAEN4EUXgdRPG/IAivoyj+F0ThvyCIr7vfhXfeb3aNZNsfoVb7G9Bqfy3AjOyP&#10;NmjadRjRLgZZfmRZXCOJSIVG83tUb5wAvnrkTqjKbRiPH46S+OqYxheg2fwu1RqnQ+9nXFVuwmTi&#10;q9ytBy17PSqV7+77X0Qjp2EsegLPvzur1X8GPQxTUNU/YyrxJW7OSm1jNypXbgb//U1Tr8ZkYn8u&#10;9fuMxahQejpQQuvqD2zO417gqek/AT7WKcaiJ2AseuqQbqPlJtIoX3wmUFbMywWAsTjliy8HnMpi&#10;0RMxFj1lWL+RcvcL/TUwl/1I6P0QYzHKF18J2M9z2Ae42gPlh8GyOpbzs7EWHwkc8E5Ou38AUXxF&#10;mMh+dEiXmXM2WwdTtXZhp4GDyB0rV67xL7x5WLWxfHGh/6QNs5l1w/pzsnzheb8dG+Yya6IkvRwq&#10;Z7F8l1/JHVOJL4RVf6ZWe3+qVK/sNKjK7UI69ZlQOYnQEwzsCOBgOrVDWGVccpyVaLKwBLo3MxPn&#10;5VYKq/g7TtYAq9V/Co1mtzZIEp/HbGZ9HjcoVqn9NlArJoovYy6zPg90nBw2jwqF5wKexZr6RyGV&#10;3HdIt1kFq9bOgWbLD+wxT6zlr9N2mmV49osP9WxI2phJ7YQcyqYCYxFFqFT5M5jmLoEnJOlZTCf3&#10;4Om9HBjXcValcvVKsHrKwgAAZPlhTCa+hpL473GM3TcX216d6s0Tod3eD6ZjCijyAxiJnA2qctt7&#10;4dR8UBCRDLazRgcE8AABYGzFd21SovhPkOXHUZaeAEV+HCTpmXHatpHjzKdG8zvQah807cZVVW/A&#10;ePSHozKVyGHLUbV6ERjmHn1PSuLzwCgzo3YAQhMU9XbU1D+Dqtz2bijS+4OINLDttcBxPgIOm09d&#10;IGA1cJz5Q0sf3j/hgCC8AS5osARleTFI0mKQpWfe6zaiRCSDYe5GzdbBnpjc9OUEsvQYxqI/AkW5&#10;Z5mABLbzYarWzu27Z7jRwlj0JxCNnD2uzzmZ5rZUrlwXuM8DuGuJdHJvXgzEzni2vTqVyvcEtM0A&#10;pqx8D+d1P/DcBS6CVvsbgSc42w9SvfF9qjdO87fxsCvv5LesjahQegz8ZaMR/VwhET98+l6zyN8v&#10;IGhiNrNR2P0PgKtVRcXyA/42btaJvfsWhCbmsmuEFZ8ctNmGiH6+kIh/a0i30XL3OrcJwn9xIvvR&#10;sOt1MoydqFTplsEjlnAiO38UcG80cKBt7E3lyvWdBl27VEgmDhrSZcZg5cof/EJ3YT07B9giMq9M&#10;IYwt4oRH1XdDEN7AiezKYS4e5DjzabLQRXxF8d+Yy6weKidjKc9q0a2XRqx79o2hqDSsWL4bzK44&#10;FI+TYTLNT1Cx/LdOgyi8irns6mEv/KxW/zE0ml3rEk27Skgl+qmqs8/7E2g0T+w08GINOM6HKF94&#10;xb84xFRyd9TUW0Pntux1PevJzgYMM6ntkIfgJxFSuXJjYAEvCG9iLrMeD50EAABqtz9H5WoA2OKF&#10;WnfGcNg8KhYf71mIWJhO7oGqGkpTpG8sxlJUqtwClhUUJlLkBzCV3HNs+gKGsQuVq78PlGW4YWI8&#10;9kOI6L9cFid+ZDurUaNxArTaB8Dg02YHNPUajEbORlleNO75zCaIURQsa0uw7QU0BQLY9trgX5C9&#10;N8MEWVrkAgbyEyBLj4Mo/ov3poYYy0CzdRg1mkcPeJ8BADDQtcswFv3RKIszIkJotr5JtfrZMPrf&#10;uA2aegtq6p9AUW8PW0Y2lyAiCRxndbDtdcF21iXLXhdse13vZG90baf/30IQ3gBZWgSStBhlyQUN&#10;RPHV9yLwR46zKjVbB0Gr/fWhQJ8s/d0DCe4eN0hARAiG8Tmq1n810IVBEl/ARPww3mB2Z3zHWZnK&#10;lb8ElM8B3DVmMrEfaupNnMdbkYrle8Bx1go84W7cD+MIEIhUrl4HhhFk13KywPPGQKpU/whtw38i&#10;zjCd3BVV9S4uYzSaR1KtHrAqx1RyLx7/FyISqVh6GCx7i06jLD2BmfSWfA6welwAROE/XglAKKYg&#10;EQlULD0SsH3kxE7u278A2JjLrB3WcYGIFMoXXg64ASbih2JEv3BIt1Hy9jkXjGohORI40EetT8S/&#10;gRH9d6EmPFl43XexC7+Rt+z1qFDs1gfzsUX8sqde7oauXSYkE6HEM6jZ/CZV6+d1GiL6b4RE/IhQ&#10;OfvtG68VUskvDekyc07HWYEmC/+FqYUNYg3n5ZYP+8Flleql0GofOPWYB+WHiGSaLLzmp6RhJr0F&#10;KvLfQ+bVaWn+tQDtP5PahseNmFWqFwSsfGT5YcyktuGx2GDF8p0BSx1V/YuQTn4+bF4A6Lf1BABM&#10;J3dCVe0XU5pLftv+KBVKCwNCfYpyF6aTu3JcGGhULN8HlrWlr9nBVPILPJxIAmM5bDkqle8E294g&#10;8ISq3Iyp5D7joIMTkehZFJ7Y96QkLcJk4qvjcF/omwdjWao3fgTN1qEwyCoRgIGmXY2xyE94iz7O&#10;NYgIwXE+Boa5CxnmLp6jTlgggAFCGwBbgP4vaANiq9sOLUBsA6MEMLY8MPYhYGx5bpRyxCLI8hOo&#10;yI+DqtwGkvQUt1MyxpLUaB4LzeZR05yGtyEa+TVGI6egINRmzOdarF3rba4ZCBxFS1oAACAASURB&#10;VMJ/gQWEKh1QlHtRV/8AqnrDKDl5BRFFwLI2AsvejCxrI7CddcC214LxAEYtEISC+4Xud3R/RkEo&#10;uO8fsAHBAkDL+24DgOVrswHQAgDmlbn0fsVocHsCHLYSOM5KMIjePtdArHnMgsUoSYtBlp8ASXz+&#10;vaIB4VqpmjtTq3UwGOZnYDpwR5Ye90CCu8YOEjCWoHrjJ9BsHT5wPrp2OcZjx46DqUFEmmc92Hsg&#10;SJ6dMF/XIMZyVCzfCba9ceCJiH6exyDgc80iUqlUvq1XfwKT8QNQ16+crt+sxmAUpWLpb4H7P2IF&#10;s+mP87jneYc1NwcsMRFLmMusj6L43yFdR8tv22tSvrgYfOWIGI8ei9HoL4Z0Gy03YynKF18MlJJw&#10;AmfIsjbxyiI6gZnUJ3mUbrJS+QYwzK6DHa+SiFbra1SpdUsJBOE1jz0Qihnklbh0GRmIeZzIzZ8J&#10;RB8NHCiW7vV/gDCbWT+MUBfZ9kcpX+wKX/EQ5Gs0j6JavasFEI2cJsRjPxzSZcZglerl3mkXAIQX&#10;YQQAYKXyrd4Nx82ZTu4cFkVk5cof/eIkmEx8GXXtmjA5+yhFuna5kEwcOKTLzDkZi9Nk4S3fYpdw&#10;Irtq2IsYtdtfoHL1uk6DJC3GbHqjsDeRPg0LSXoKs+lNQ+d12SOvgO8UlQeYAeCdFpcqfvtOC3OZ&#10;tXjY4hFjacoXXg7QDCP6eUIi/u2wuQE8MKZQegxsu2vdJAivYy6zIQpCntMYSJXq76Hd4+yRjB/I&#10;WwyQHGdV7xQkWIKlaVdhMn4QD3GfvjEZm6By5Q8DBKUYRCOnYix6yjjp5gDe4rrZOoTqjZ/2ikxN&#10;vQQ09Y8Yi/44bDkVjyCiCBjmdmSau4Jh7NJnLTlaWCBJL4IkPYOy9CxI4rMgSf8AQSgAgBWSGRbv&#10;gAWO+538jx3nI36hpJFDEF4HTb0BVfUGUOSHeQjPkeN8iOrNk6DV+h8YxBIRhDcwETsKVPUvM/1N&#10;iLE4VWqXoSw9BQAy1Rs/AUl6GnXtKtC0a8LWeo4SRCSA46wJprUZWdZmYNmbgm0vgOn0FmYTgvAW&#10;iOKrIApLQBSXoCguAVH4j6czUQBBKPAQMAsbnjZCFlw765WAOSuTCxqsDIyt7AMQ1BmTTReC8Bao&#10;yt2oKHeDotyLorB05k7jD3KcFanZOhSarSMCAnP+kKUnPJDgzrGDBJa1IVVrF4Bl9+tzCcI7mIx/&#10;jTfzDcB7D7TaB1O19hvo1UuJ6GdjPHYMTzYIMZagUuVWsKytesY6B+OxozmCmnEqle/rYUZYmEl9&#10;GhUlvHsaeOuAfPGpQPmiu0bdgos+AGM5yhefCTBLFPlBTKe25/E/oXrjOKo3fuZramMuswGPe3ff&#10;ASyAgbnMOjzWq70HkZ6o4iZh/yZk22tRvvgc+Jm52fSmYTWqiEiifPElcJyPdPIm4odgRO+1GZ1t&#10;XqRCaSHYdsd2GOOx72I0cvawfjOCA0Qk0NJ8sSPYhdDEeRPJMAsJara+QdXaxZ2GiH62kIh/d675&#10;AABYqXwzGObuU4+9+uQ52xh67IY3fDWOhPNy88JsUohIp3cmCzBVv+7+LbNhLhBEpNDS/KTvxmXj&#10;vNxEaJeCfHGxf5PGRReg9/+uKHcKmdSgerpZBSuW7gfT2m7qMSbiB2NEv3hYn5nC/UAVnwtoQ3AA&#10;XQAAWKV2fkCtnoN4JEDn4vJsgJLHQctjKvrYDqLwKmaz6/Gi8bJK9eKeOkAbM+mtZyNsNlNQvXES&#10;1RtBQRYOQGLfOLb9MSqW7wPGVgo8EdF/g/HYUeOg1ZJpbeHWiPaMKeBSTCa/xFOvYdo5GOanqFY7&#10;J6B07A9N/RNGoz/mUbcYJohIB8PYhdrGPtA2dge/TelMIQhvgSQ9C7L0DErSsyBJz4Ikvjxu0GVY&#10;EGMZsKxNvNPsTcGyNu2rFR4WiAXQ1JtRVa8H184v1KKVbPujVG+c6gkX9oei3I2J2LdnomN2LOUY&#10;Ww6IkuMGk4hIA8vaDExrWzLNrcCyN+2zG51FOhDFV0ESnwNJegF9QACI4mvLSkRyWQQRITCaAMde&#10;Gyx7A7LsDcG2N/BKcAaxhoaHJC3qggXyI7yU5OcaxFiaGs2joNk6MiBe6w9ZetIDCUZ265jTXIhE&#10;aLUOplrj9IFziei/wnjs+LGw0kxrcyqXb/KV77qhqn/BVGJ/nmCWu3Gv3NnD8AOIRn6Bsehx3AAC&#10;hy1HxeLfAyWGiEXMprfg5d7j1djfC/7Pgq5fICTjva5Fc8vvKtPfBz7NDIzHvoPRyDlDuo2Wm0ii&#10;QunvASaHLD+CmdTWoTfabh3/AwFNJFW5TUindhvSbbTcjrM85Yv/9F+/MZn4CurhLd77SiIU+QEP&#10;jAl7IHkgVWuXdhrcUouPhWcPtD9L5epfOg1uifyHh+WdGRzocxWQ/yZk01sN6TJjsEr1d35vy7A1&#10;MkQk0dJ8wbdBNnC5iXSYC9WAMoXwbgq9p7qqcouQTvWLL80u545UqnSZBxxq4vuYHa693qqhdQEK&#10;xcf8dUBcRBNdFK9rdYVYxYncCqHtCw1jZypV7ug0uB+m1cKe9pLjfMjTnOjStLLpDVCWnwmTF2BA&#10;yQpiASeyq4cFigDAtRsqlh4D/80nnfwMqurtQ7qNnr/V/iJVqgFWDq+bm2+ML1GlGgR3XJXifbie&#10;ejjOqlQoPQyMBbyNMRb9MUQjP+Ze9+3WaX/bq9MOLsRl+RFMJfbhZS857Rxse3Wq1c8Ew9xz4AtU&#10;5RaMxU7gbQ05myAiBQxzR2q39wHD3HOkTR9iHRT5PlSUB0GSngFZepYXi2Wc4ZZHsPlgWR5YYG8G&#10;lrURjEIPR6yDqtzuAQV3hLIXtqyPU61+BpjW9gOeNiEaOQNj0dPfrRNyIlLAsjYF09qOTHNbMK0t&#10;YS4UekF4EyTpOZDE51CSngNZeg5E6YV3Q//gvRREpILtAQa2vSFY9gZg2+tPewo/KBCaoCgPoKLc&#10;DapyN4jiS+9WCQIxloJm60hqNL8zLUggSU9hLPpjT1R1fCCB4yxPtfpZvSw4dw7iPzCZ3HccICzZ&#10;zmpUKt/eZ7coS49hOrUHz+ujyyAo3x1wLQIAjwV3IjeAwLbXpkLpscD7UhRfwWx6c3TZX+HHaDSP&#10;plr9LH8bT4enPotA94R/Qy72hu5+aCH4WCMYjx2B0chvhnSbTe5F4GfS8tLf6nVGc60N1wwt9Oc4&#10;K9Jk4X/BL1TO4wCVSPa0BzrsRUzE/wcj+iUh8wqeFWPn4HCm8pmZwYHeGmMep/z5wnP+kyWcyC0X&#10;hkZGprUpFUuPdxoU+X4hkx7uYztTzl5afTRyqhCPnTCky4zBqrVzodnqKFtiIn4YRvQLuObk8IHt&#10;+0BF9F8KifjRoXL2b+LzOC+3YlhEjFVrv/bq8NzgoOEAMMD9gYPdJMAAW0RVuVVIp3Yf0mWkIMZS&#10;NFn436AtYuxbGImcHzq3ixw/Gaib46lj4LDlKF94HoiyvvzXYyrxeW43f9Pagoqlv4Kf+uqWiWzD&#10;0yqPHGcFKpYf8lPDAAC82sxf8RqnMx6RSpXqJdA29ut7MqL/EuOx48ZRvuAbP0L1xknQaH4HBtVc&#10;S+ILGI8fhapyz7jmMCyICMGytqFWe39oG5/1W3tOG5L4Aijq7agqd4Ai/+3dZATwDNdlwV4PDHNX&#10;ahuf9dMMh4QBuvZH1PXzUZGfmPnlA8edElX7ZR+rBcBdsCXih/IS6ZpxLo6zlqspYewMpvUJmA1r&#10;BMAFAlxniMc7zhAjekd/EB3gajWwrQ3IsjcBw/yUdyo5vVOAPwThdVCV21HXrgRZfvTdAAo8kOAI&#10;DyQYfE2RpIWYiB/Ok/k2cC6GsStVqpf1neYDtDEe+x5E9PPHIURKpcoNfS44ovgKppO78NSQIcZS&#10;VCzf26tBgLHoyRiL/oTbOIb5aSqV7wB/yZAsP4SZ1I5cXJ4GiTkj1jGb3pgHQ4GIFCqUHg+s02Tp&#10;SU9AMHzJWC/rErGGucyaPCxi+9ypXKH2dUIz2Ig0miz8039Qw8OOHgCA1eqnQ6N5fKfBZVNsxYE9&#10;8HWq1rqafi6g8bHQB5O9rARJfA6zmQXTzXdGcKB38xUW6SLGErQ0X4apG4EoLBEmcnOp8ezm7NEb&#10;wFj0JIxFfxomZ59Sf0ghOtfCr/CvACLk1tu/FirnZOE/gTf+RHZ+WFu0vhN+DtZ9far/PAAHRlGa&#10;zL/pR3s95dBQFjtk2etQodgVbENo4kRupbALQGIsQ5OF1/wCY5hJb8lj8dAHOojii551YeiNYZ+e&#10;B2Idc5m1wlrDAHRumDcETpwF4TXMZRaEESgNjOE486lQfDyweBKE1zGb3hRF8S0eYwB4tX/F0oP+&#10;UhQAPsjvNONlqFy5Hkxrm8ATiDVMxr8elpUz4/imuQ1Var/rBUK8OZQwFj0ZIvoF4wQnpp0bYzlo&#10;tb9KzdYhAT/lwWGBqtyNqnoLqModYa7J76cgx5kPbWNvahuf9eyZhm/OJGkhRvTzQNeunQugRozF&#10;qN48GZrNo2AQ1VzXLsJ47BjuHuqMxcC0tifD3AUMY1dgbJWROyM2QJae6thEyvLjPK57H0QwiLEc&#10;GOYOZJo7gmHuOBBEGhSi+C/UtStB065CSXx15g58gxhL+kCCQfoqALp2McZj3+d1Aj1wHg5bjirV&#10;ywbaHqrKrZhMfI33+B4wfbnfPhwAXO2DdOrTKEv/4DYWYxkqlu/rFfblccAWGKfZOoSqtWA+TbsS&#10;k/Gv8QBYiLEMFYpPg+MTV5WkZzz9gdDsqYEn/JycnlzwofgU2M56nUYO4ucA7ueI8sWXgbHlptp4&#10;gT/Uah1AldrlnQbEIk5kPxKWUeut55cEyhY4iHN77IF/9jgXhDIB8PKqNFl41W8H7Dln3DHo9TOD&#10;A70bxVz2I2F8sckwt/dqY9zQ1OuEVHKfIV1mDFauXOevbQxL7yAihd6ZLENHGwDrOC+XCbPI7Ts5&#10;l8TnhFx2vSFdZs7p+pwu7OaUFgu5zCinQdPndF0KuhRkAZfiRG6FMNYlLjBSfBEcZ42pNsymN0ZZ&#10;fjrUXPs0DOS/Cpn0IPrqrIJVqpcElHk5ie5RvfEjqjdO7jRwmi85zsqewGHn5HbYh36WuVekfPEl&#10;IIp1cnNCXgGg35MWwuuFBPIPEjlEbGAm9UmU5cU8xgDonG7c33say4t61zeeS+28w/+ZAgAASXwe&#10;U8nPjbM2mxiLU73xM2i2vjngaQYR/bcYi548zsXwwHm5LIGtqNk6BNrG52G4erwDinI/auq1oKk3&#10;8LLhfL8GOWw5MIw9qW18Fkxze+gVHfMHYgl07TKM6BfMxcKJLHsdqtXO6wO1ANway0Ti66HpmY6z&#10;ovv7mHuBaW4DozoJIFZBkR9GRXkAFPmvIEmLl4Xd5wfRDY/dsSYY5o5kmDuBZW4zjQNGMGT5IdS1&#10;K0BT/zwue9jpghhLeCDB0QNBAsQCxmPHgK5dMS4bR6+87HCq1X8OveKQorAEU8m9ed7zvDEFqjdO&#10;DZygArgbsExqR5TlhdN0nf1YLvj+V7CddX3NzCtPvX7ajrMMVq2dCc1WgB3N8z7uMZ3/Bv5rrK5d&#10;JCQTh0zfaxb5643jqd7wW9VZnmBe6P/9ACs/bm5V1Gp9lSq1K3xNLZzIfjRsSSQRiVQoPe0JyboR&#10;jZwhxGPHD+k2UvQdesrS45hJb8GBPRDc24jiK5jLrBn2XtQnLqnIDwiZ9HaDXjvUf5eIZLB8i13E&#10;IohCOHTWsgK1QyjLj0/30pHDDAiWMJClUKqRYNkbgZ9qKMsPhz79MsxdA4851GpT2wjW96rKzWFz&#10;gmHsFXisqjeFXhzZ9oLAJkYUXwFJCu1nTq32V/2PMaL/NnROh82DVttP0SaM6KHp4MRYnBrNQLkD&#10;RqOnhc0LAED15vfBv/h1FZ+5KBZTrf5LPzAAkvQMRHQ+N0nHWZGqtaANUkQ/jxcwAABA1do5AWAA&#10;gDCZ2JczMBCjUvn2PmAgFv3BWIAB09rUFVDqAQZU5SbMZDYbKzBgGDtRvvjcQGBAke/DbGZ9IRH/&#10;9rIEBoixFDWa36F88QUqlh/0anAHbQYJFPlBTMS+iRO5FYRMakeM6L/7vw4MAACgKLyDEf0iIZPa&#10;Gefl5mEysR+oyi0A0L+RIUpDs3U05Yv/ZMXyndQ29iCikdX7UZaex3RqO0wm9gcBg9ZrDluVSuX7&#10;WLV2LrHZWTh6IojHskLxMZosvE7V+nke+296YACxDopyB8aix2E2vSnOy2WFdGo3jEbORFle+AEw&#10;sOwDEQkl6UWMRn4lZFK74ryJDKZTO0A0csbQdYNlbU3V2u9oaf5tVq5cTYax42zel6HmLAhVjEVP&#10;wYnsfIxFfwiIQWtNoixVa5dSsfwQWXaoQ6Fp54BIGI38GrOZTUASg1oDDptPhdKj1Grvy3lMJsRj&#10;38dE/FDwXyuIMlQs30+mtQW3sQQhj+n0p0AU/SULApWrfyDT3HrajrMdJx47DlTlRn8b1epnk2l+&#10;kkt+RX4C4z0i0a32wdRqh7bDAwCAaORMkCW/85VMleqVRDR3NxEvUFEeAV0LsCCpWj+PiMJbnWra&#10;VSDLfqtBneqN0IwHRHQwHj0u0NhoHkmuw0q43NHILwGxy3C17M3ANHcOmxd07UoQhS4D3HFWB8MI&#10;LVoOEf3CwLXJtLYly9pk0EuHggNg2+uBH4GU5SdCIyKWFRT1k6VQ4AC5djordhok6dnQnseWGRBc&#10;REUORakHACD3NKabU1XCC7n1iH+FEXWcCmobe/fkDO37Tj6bRQAA0NTreNgBBmxuEIughv/9odU6&#10;BPzveVW5ZS6nY/1524cEThRk6QlQ5NCbYHKclaHV8iv8A8aj3+dCgTOMnXrVxjERP4xL/RoRUqV2&#10;caBeUxT/hbHYcUO6zW6MVntfaLUP9rdhPHYsauot0/WZ9RhEOpUrN4FlBxdBrmDS6dN0m/t4bWMv&#10;KpYe6Ksvjei/wlTyc+MSQCPG0qxSvZRKlTv7aNmIJUzGD/CopM9Nk4L/nBznQ6xWP4MmC69RrX52&#10;n0DWVIjCEoxFf4gT2ZWETHpbjER++16xSnsvBgpCGXXtaiGd2gMnsqtBNHIaCDj472WaO1G5chPl&#10;C69Qs3UQEU3POPCPgUioa7/HXHYdUNX+8pdm61tUKC4ky1p/QPdOkG1/hOqNH7B84VnKF/9J9cYZ&#10;fqbjwJCkZyEaOQMzqW1wXi4jZFK7Yiz6c5TlJ3lc2z4IvoGIBqrK/UI8dryQy2yEE9lVMRY9AURx&#10;ujptHdrGl6lUuYsmC6+xWv0MsuzB7im85+qCBKdhLrMmaGq/7bVlfYIKxUWsWjuTGIsNSBF+DrL0&#10;D8xmNoGIfl7PUzpVqn9g1dqZRDR7B4lhY0b0CzGZ+DIAdD8/RAkqle8h09yW2zii8A6mUzuBELAx&#10;ValUuZkse91pO85mDEQHk4n9ewAWicrVP5HjfGjajrOJiP5rUINra6rWLiDHWXG6LqMGItqYTBwA&#10;AN0yBdtZj+oNLo5MGI8dD4hd8N9xVu9jjswlLyJhIvadQGOr/VWyrFBsaAAAUJS7QJH9bDSN6o3Q&#10;JQsoCKVeS0CqNX7ScdmZa15EEyORgHgl1ZvHhc4rCGXQtYA1IjWaA93MhoMDQe9PCHsi79I+A6qj&#10;NoSklvewBgAU+dFQ+QCAzB5vVUX+2zQvHS0fkQTBnC2Qw3nak+Os3OMH/9+wp/HEWAZMa9tOA2IN&#10;lNDqmwhtI4CIoqb13zRnG632VwKPNe3a0HYfRAK1Wgf523jQ54lIo0YzSFOLRk/jsoF3WQPdBbmq&#10;3By2XAPAo2L1KOuCrl3ETVyp1T6opz6SMBk/kNfmlmx7DarWgv6wqnIjRPSzpuky+zGIJCpXrutT&#10;Yo/ov8ZY9MRpus19vEbzSCpXroeggBphPHakkIgfNa5TTjKMXShf/H/sfXe4JEX19jnVeXK6lyw5&#10;LBJElqCAoJIliaKAqKCCIFmSoggiiAgGBFSSooigJEkCCggKkhaUnNOi6O6dnDvV+f6YvjPdk/be&#10;W30Jfr/zPPvMdk3XqbozPd1V7znnfZ8OaAZPm6bdgLnM+mgYv36riMHIcdbhlerFNFV4DRrNE0eo&#10;DrigaTdgOrkz5rJrYiz63TCIk/5/M5SkxSwe+wZO5FbBZGJ/UEY8C12+GlVrl1K+8Dw1WwfNGCRg&#10;bApTiU9hMrEfIAYzOFx3XSqUHqJG83D/oohcdyVqNI/jheLDlC++RPXGmYE62IFBsA6adgMm4gfj&#10;RHZllstszOKxr6Gq/vXt4MP4PxMzlKTFGIueibnMephJfwAM4+eAOJwPiPMVodE8kQrFp3ih+BC1&#10;23sT0fh1bzhzfJOlkvtiOrUjSFJ/cEGCZus4yhef9eYjtOAfOj5iiyXiR2Ay8VkACJK6NVvHUal8&#10;B3GeG957jmMa+u8wlfwkAPTWYURRKpZvI9MUj6ZOjyNLr2A6uQsg1n3jJKlUvp1cd+Z8IuPGYKyO&#10;qeTegNgrT+F8eSpXryGimZUojfOPSJiMfwEY6/HbEKWpUvtlGNcnyvILGI/1R8u/Rh1pUTHfjBX6&#10;Mx+o3vgaOc7awr4V5RHQtSv9TVSrnxvCZpswHjsx0Nhqf54cZ90RXWZuEeM8QOzxFzjOQjAtYSlG&#10;MIxfBEAYx9l0hOrPrMxTAOuBeG3zE+S4A7x/YzkH+muvMZXcQyTq5tVG934MsvwYy2U2HdNlmcar&#10;tfOg2eqma2My8Vk09N/MeY5EjJbm874or4XLTSRFWDOHqCmIyw32M0+GoJk6UPOja1exVHJQJmc2&#10;Pm17UyqUFnUbJOl5zGUWiGwkhnIYhEDs57HV9mqnOqR+7w2hfuhQqtZ6JQ8dltCNhTVih3ENhMDl&#10;AACDjKkdWcR1wkjBJtddlfLFJwObuhBUULr+OzwDDwZqzCT2GmYz7w+TVXxAKQMAwNAvw0T8kFCl&#10;EYmQ6o3vQaN5Yt9bLUwl9wsjY2jEuArVG2cMGReA4RTG40eArl3zloECtr2Q6s2TwDQ/AaPI8yT2&#10;OhrGJWDovwiTbPL/rGdkOxtRs/kVaJsH+MlVAyZJL2Ms8h3Q9StnGo0n112eqrWfD5XDVJV7UNNu&#10;JNPczVsgjV8sMlwKmnYj6toNoKp3h8E2Ph9GRAyI4kCUBs4zwCkDnGeAOq/k+z8QJYFAgk5QBwGI&#10;df9P022B9xCQVYFhGRBLwFgJEMvovQJjJWDY+z9iGRBr81UTP59GRBqY5u7Uan8OTGsXGEZ4OW2S&#10;9CzGomeBrl31VmSKEJEOjeaJVG+cDP1cAAAAqnobJmJHoiy/PC/j2/b7qVy5PkCCB9C5V3Z4CIRL&#10;PAPjmeZOVKr8AYKSoBamkvugromXvnbHsbanUvmP4A+OSNKzmE1vHVapGLXNPahcCT5fI8YFLBE/&#10;ckSX2fm3rG2pWP4L+O5nGI8djdHIT8Z0m5lvIkbF8j2BDNsOo/6HhNeeHd/3gm33Si1U9U+YTu4c&#10;Qlbwe2iq8AL45b5Dkjbk5cpvoW32SmtC2OMAAFC98Q2qN87oNsjyo5hNbyb8WfQrRKjKnSyT3mFM&#10;lxkZL1d/BW1fWXYkci5LBAGf8eBAvrjILx+CE9kVRRZc1G5/ksrVa7oNhvEzlowPI7WasfFC8WF/&#10;hoMwYaLtbECFYo9lVVHuY9n0NmO6LNtnnzQgxqKnYCx6xrg+yzJerlzp17fFVHJv0RIAXirfAKbV&#10;5RzAVOJTqOvXjOuzTJ+1+tmBzUU0cjqLx04d02WZRra9GRVKPVktSXoZc5m1RX+IvFy5GnwlEBiP&#10;HdefMjRbIyKkQvHJgHRnMvEZNPTfivgFAODV2oWB2m9NvZmlU3uM6TIjIyKDpgov+st1QnxgIZUq&#10;t/tlIj3AaJOwtM55pfpzaLX95D42ZtJbz1WKbZhRs3kYVetBmUhduwqTic+GGcEnIqRa/QfQbAXT&#10;7RguxXRqN1QUMX6VUeO67nuoXLl6oFwCoPN3JuJHhalnPXYulr0l1etngGWPlqdVlL9iNPJ90NTb&#10;32114kSEwGkSiMcB0AUEDgBu5x+6gOACTLd1j6fb+Nuo+Z6EVvuz1GweP7DxmDZJeskDCX47k40Y&#10;ESG02l+iau08mL3E4GLQtetQ127wJO7e9uuAiFRw+crguquB665O3iu4vPPK+fKwrAzOt9ZMkKWX&#10;QZJeBEl+EWXpBZClF0GSXgTG3ny7rrXZGLl8Etrt/anV/nw/u33AJPYaRqNng6FfLiqZNqN5Oc6a&#10;VK1fMKIm2cRY9EyIRr4/H0AWcZ6jcuV3A5FHxDqmEp8MW0aULGtbKlVuCfAVAViYTu4eBnldd5xW&#10;ez+qVINrKVW5E9OpXcICfnit/h1oNAMy5qJByD7/34dgancbc5lNUZafGdlphuYRof8T/AGkRPxQ&#10;jBgXCfvu7JX+AT4gLrRNfL9MoCQ9h7nMhqLfKTnOOpQvPgu9ey5hNrMhKvLT4/ot0y/ncU+5IDPd&#10;hunUjqISzsR5lqbyi/2ErKGQufeT2SOWO4psvczdkeAAEUm0ZKoG0w9ohlNscqJfR3VW1i+3hsn4&#10;QWgYl8/VHxFFaMlUBaYvTsaW4ER2BaGodH+UNxr5HovHvj5XfwAAvFj+oz+FGjOpbVBV51yq0JEw&#10;zP/XV3fMcTKXE4mKEqcoLZ2agt6CzMTJ3IQIf4Mn3/hKQJIjm9lA9Ic4kC0Si34bY9HTRHwS51la&#10;mn8TejdRGydzKyFjU+P6LdOvZW3nIcMdY+xfOJFdXfgm57or01ThZQhmDSwMgx14gNG0ozm7IAy9&#10;d2q396Zy9TpfE/eyPsSJSWH4YgHjsWO9VKpQbKgesqrc5S1IQktT9oCBn0CzFVTKkKRnMZPaFSXp&#10;tbDGCozbNvegSvXyAdZtxpZgIn5ImNGfsfNwnPWo1jhzLBGPpt6I0ejZ860lHoYREQPOVwbHWQCO&#10;uz55r+A464+UQZuZWSBLL4EkPwOy9CzKnVeQ5RfCAtzGGRGp0GofSPXGeweeGwAAIABJREFUN0bK&#10;BErSixiPnQiaeuNMns9kO++lSuXqPmbyQWPsv6Br16CuXw2K/ODbEfXugDt8JXCcDcF2NiLHXd8D&#10;A1bzJPneSZv/uRtCEyT5JZCkF0GWXkTvFWT52bcKKJytke1sSK3W56HVPhCIskNPYuw/GI38AAz9&#10;ImSsPvScsOZDhGCan6Bq/ccBrqxpk6RnMZXYP2xVAW9smWr1s6HZ6peQdjAZP1hkLT50PMvekkrl&#10;24Eo6WtuYSa1k6g0dmCcRvOrAyWQYUb3iSQqVW4Fy9rJ19zyNvBCstmef40KpYcDmY6y/Jgnbyi+&#10;5uqPPiNWPClq4cy6IRLaL3ibeLESX84TlC+8BJwmptswEfsKRiLCpOO8Ur0cWu3Pdxt07RqWSgqT&#10;QVK9cUqAx2CMEsBsjFdrP4Zm6+huQwgKfwAAvFD6mz/zo18WdDQ40EFYeqzXqnI3y6RHR25mNpm/&#10;+lNcRDXpybI+RMXyvd0GTf0DS6c+PqbLsufYH5FPJz+GAsoCRCTT0nzJh6C2cLmJlMiPx9MyfaLb&#10;oMgPs2xmizFdlu2zP30qhCg0WfYWVCz1uBVk6WmWywqRxhCRQlP5fwduGrnMOqKkgdRoHk21em8D&#10;qWnXsXTykyI+AQB4qXINmGbXT1ias7xauwCarcO7DZp6C0undhf120EqCy/7H+iYTOyHhn61sG+i&#10;CE0Vng1sIKKRc1h/Ldhc/TvOOlQoPRqIVmjqjZhKfjysiBc5znpUKD0YWPBI0guYTW8ZZskCETGq&#10;1i+EVuvQwBuy/BhmUjvOhxoAEalUq39vIEsBAEBV7sZk4jMoSf8Ne9yBebjuilRvnOqVtA1jG7fB&#10;0H+D0cg5YSzOwjYiksF11wDHXQCOs4A6AMACcN0FI9Pw52kqIEmveEDBMyhLz3oAwnPzIfXmgQQH&#10;eSDBKkNPUpU7MR4/ZiYAMREZVK2dD632QZhMfN6TPEVArHYyBPTfgKrc+1ZmCBDnMXDc94LjbESO&#10;s9E0ICAI7rz7TZKeA1W5D1XlPlCU+0CSXnknZRkQ5zFotQ+hRvN4v853wBCLGI38GCLGBWHey0fM&#10;J071xmneor//HmdhPHYSRIyfzAfY5QHov4S+EgeMRU+BaOTMML83su1NqVi+K/C8RKxhJvURVJRF&#10;Y7rOyvoDRgAAmIh/GSPGxaP6zMaI8wwViovA5b3abFl+ArPpLcLIOvHW9IvAr6wSjZzF4rGThX0T&#10;aZQv/gNcd0G3MaT1LXGepHzhxcB6PCSp64HsTIZTmMuuIQrgkeOs6e1tu787zGY2RkV+Yky3Zfvl&#10;PE1ThcUB2e9M+gOoCvPLvccLBE5naHBvzyNUhjSQyd9XRj0aHOjvGDHOY4n4MXOeSKeWv9L94BCr&#10;OJlLi9z8+iOcGI+eiNHoOXP1BwDAl+YX+xY2hJO5DDJWHttp3Bz7N8gh1IxQo3ks1eq9dPdo5Lss&#10;HhNiIu3fbGIifjBGjEvH9ZmBzx/4UWqMRU/FWFSIIZRMc1cqVW7tNijygyybEZLL8VL/H/eTWmE6&#10;uStq2m1Cfl13JZoqvA69m5CNE7lVUAow7c7F77Csgc3CeNj2f2de7dTmYSxSBtLzGHsTc5l1w4jW&#10;EJFMhdID4DgLu40Sex2zmU3CWugR51kqlB4C112z24hYwmx6i1AULabHIWJUrV0ErXZAhQIU+RFM&#10;p3aaj4UrOe7qVKn8boCEFoBjLPptb9E4r5sw4jxJjeYJ0Gh+FYallCM0wTB+jtHIj1CS/jWfc5mN&#10;keuuAKa1M1nWDuA4G4LjrgPj5PPeCcbYv0BRHkFNvQU09bYw+RmISINW6wtUb57sRc77zYWIcSHG&#10;oqfN5Fom29kIFfkJqjdOBVl6CjTtj29RRoQMjrMRWPYHyLY/CLazReC3L25tkKQ3gGEBGCsCYhEY&#10;K2Hv/0VgWATsvpYBwQYAAq+kBADJK0PxtXX/j0CUAE5pIJ4GTinvNQ1EKeLT/+ep7jkuXwU4X1H4&#10;L2Psv6B4YIGq/A1k+Yl3ghIEEenQah9IjcaJgY2e3xBrEDF+ipHIj0Sf1cucj+1sRNXaz8DuI9YG&#10;AFDVOzAZP3A+AFmyrK2pVLlpANQy9IsxET88zO+KLPuDVCr92Z8aDYhFzKS3DUvdhohkL7q/o6/Z&#10;wUxqB1TVe0IZw7Y3oULpQfDf2yPG+SwRP2p0r1n4H8yA4JhNbxlG6SBZ1tZULAeyNTCV3CsUhbNm&#10;6+AA+TNiBSeyawtn3RIplC8+4VchCi241senF0ZgGWBIiUhIpb6DHAFi+3EA7zczVXjV/4zGdGoH&#10;1NQ7AcaAA7xW/zY0mt/qdkrEv4QR47KhJ89kIo67BuULPaRDUf7GsmkhbVJeKv/BT16EmdTWqKr3&#10;j+szdo6uuypNFV7rNsjy4yyXGV2zNhOf/QBGCBc3L5VvBdPatesznfoIaupfxvVZps+pwgvgul22&#10;UZzIroqStHhcn3HmkQa+BK67RtdnLrMAZfk5oXmWK1dB29y36zMeOwKjkX7JntnNtZ/DoJP6v5ro&#10;Zqj/NwS69luWSn5mTJeZ+e1HyTX1VpZOCbOjkuuuRlOF58EPOqRTH0VNTLECAIAcZy3KF58O+A4p&#10;IwFgSClEyDwDRKRSqfwnsOxtfc2hLj68cSSq1i6FVvvAwBuK/CCmUzsjY5XhPQXGtKwPUalyg79e&#10;DgA66bapxP5h/n1DxyeSodn6CtUb3xqR+uuCYVyCscjp7wSSQSKSwba3JNPaBUxr17F1zTMxxDpI&#10;0nMgsTcBQPLI5SQAkrxjj4RuxDGn5NAU5dmYLC9CXbsVNPUWkOXHwgADPZDgi1RvnuLV1gcNsYDx&#10;2DfA0C99R/ADcD4Blr0l2fYHoPNv88CGZvZmgSS9DpL0GkjsVZSk10CSXvWOXwPGlryTouvTRpyi&#10;4DprgeuuDY67Nnmv4LprA+fLzckpYh0U5YFuZoGiPDRfsqszMSKSoW3uR/XG1wMR1aC1IWJc4oFY&#10;oRDcjZgLg1b7EKrWfgj9oChiHpOJg8Ko4x4Y13EWUKl82wBfiKbegsnkvmF+Px554K3g31gz9l/M&#10;pLZBWX4plDE4T1Oh9CC47jrdRsQCZjObi/CQBcZoNI+iWv08fxumknuGUWpHRIxK5TvBsnup6LL0&#10;JGYzC8MoLxjgYmJsMU5kFyBiU8QvEUlUKD0aUE8LgU8OADrSzeVKj0utAzysLhog8da6L4KfLyGM&#10;Wn7XXcHbQ/oCd5kNRUEwsp2NqFB8vNuAWMOJ7MqiGYBUb3yN6o2e5LYPzBgNDpQq14PZ07zHTHoL&#10;kYX2wJccQk0QX5p/w4d6uLjcRFwkokCt9gFUqV7hm+OFLBE/YkyXZc+xWL7NT0CDmfRWKCC3SEQq&#10;Lc0XfempLVxuIi1CYkOOuzrlC72bpyQ9xyayox6YM/TprOcRf0z7fJZNZIVkVIjzOC3NL4HeA9TB&#10;ydwKovWOvFK9CFrtQ7oN0ch3WDz2rTFdlmlEpNJU4XX/olj0uwfwoqtThX8FUpey6c3DQJd5uXIF&#10;tM0Dug2qejvLpHYZ02XmvkvlW8C0PtbzrdyD6dRHQpFz7Fxr/wQ/u20s+jWMRc8e023m/onQ27B/&#10;wd8uCpgOGUeiSvXywHcAAKAo92E6uasI/8fIMTsKJZeCn/EZoMM8nEx8FiU2XN8+rPEte3Oq1i4a&#10;ucHWtGsxHv0GyvIoTfO3xIjzBJjWnmSau4Fp7dRXRzszQyyALD8LsvQMdl6fBVl+Bhj7lzCrMedx&#10;cNwF4PrKGDq176vDbGveGVsCmnoratotoCp3il53xHmcGs1vQqN5LPRfZwAAsvw4JuMHzxe55ph5&#10;pcGytyPL2h5Ma/vApmI2htgAWXoKZPkJlOUnQZGf9Aj8/vNuZP4fZ8R5HHxgATnOumA7W4LrrjVL&#10;VzZo6h2o678DTb1pPspcZmJExMA096J682Q/+XbAEPMYj53kERfO2/dJjrOAytXfDr0XRowLMB47&#10;IWziRHLdFahU+ePAmIr8AKZTu4QJRnulq9eDv4yCscWYTW8VViYYOc66VCg9FLg/y9LTmEl/MIxr&#10;jIiQypWbA2sZxCLmMhuhJP1b2H9Hyelpf/lZGATmAADEeYryxWcCZTUhEIQDAJBpfZhKZX8QiXup&#10;+mKbYiL0+Bh6GaEhZEoDDAFLwory9/vVtStZKnnAmC4z81ss3eUnFMV47BiMRs4b12dZRpznaGn+&#10;DegpixDmMmujLL88GhyYKrzou+ETTk7ERZBEqjdOpXrjtOljTMQPwYhxyZz9df6oXtqKLD3JctmN&#10;xnRZpvWzv2MysS8a+u/mPEcixeMb6PzQEZo4OZEW4huwrG2oWP5rt0FV72CZlJCGLDVbX6ZqrUtE&#10;ARHjJywRP3pMl2X7bDSPo1r93J7PQamMWftstT9FlWrv+wiDF4FTlKby//HL6mEuuwbK0qtCflvt&#10;T1Ol2ouKy/I/MZt+v/AmoNE8hmr1Xj1XCFwgAABk2xtTofQP6EnqEGbTm6CiPD6u34x8t83dqFzx&#10;S6C6mM28L4yUQiKSqFj6W4BVX5EfwUz6g2GlRg6QlAIARIwfsET8+BFdZj/GKPJBVbkXU8ndwibK&#10;IiJG9cbp0Gj2P2Rdr/b07HldCHOepHrjTO9+OyhLpyr3YCx2UpgKE7M1ItLBtHahVnt/MM3dICjN&#10;NdoY+7e38feTAz4jmmY5FyMiHRx3HXCcHgGi6yzwSh8GN+qDZoOq3Iuadgto2k0i90VynLWpVv/h&#10;CA1oDtHIuRiLnjZfJQNEpINlf5Asa3uwrO3BdhbCsiQR+1x0yPjkJ1GRnwBZfgJk6UmQpFf/10CA&#10;2Rq5fDmwra3JsrcGy94aHGcTGM4XMsxM0NTbUNd/D5p683yTAg4zIkKwrB2p3jwZbHt4RqsiP4iJ&#10;+OFhSAWPmYdGtfp3h5AGdp5rqeTeYZdUEecJKlevBcsKlrvOQxmbx3dwJfh/d7L8OGZS24QFfpNp&#10;7kilym3gB0U17TpMJfYJJRjB+QTli48HNtmdYMf2YWRAUaN5JNXqfmUoC3OZ94VCfjhI2NzGieyC&#10;MMiN+wPKYcnued9nT00DsYG57BqigQuvlv9FCEb5N0JFfnJMt2X77WTJvwi9649jLru2aPbKAC9c&#10;hyh8HeEM50r1kkAJq7dXGxpRIKJIoLZOkl4WTTEi2wlu3GVZbNNh9yGdcgharba9MHAsSCQBtrNp&#10;gIBKUe8XZvE0re39x9P1IYI+/XVagJoqLGtDpvkx/zHq6q2jzp2Fz738x6jrvxf1CWb7E35gAFTl&#10;LlFgAACA+jZ5GDEuFAYGiCRqNoOkO5FwWPips0nsPbB1/YpQgAEivT8NDyLG+WHVGkKzdWSf3J6N&#10;icRBoQEDnZrQ4GesqbdgPHZSGP671mieNAQYuAvTqV3nARgwqFK9egAYQKxiOrkrxqJnzddmh4iQ&#10;Wu1PUb74nMdxEtycydKTmE5+DNOpj7wdwAARyWRaO/BK9Re0NL+EypXrPULR0cAAY2+AoV+CqeTe&#10;OJlLs8ncyiyT3oEl4kdhxPg5quq9bwcwAACAiG1U5CfQ0K9m8dipLJ3ch+WyG+BkLoOp5MfB0C8D&#10;xsaVaihg2dtTrf5jyhde4cXy7dQ29yCi0Tryo+Yiyy+ydGp3TCd3AUl6vu9tBo3miZQv/pMsa+uh&#10;DuZg5LrvoWbzK7xYvo2WTJWoVL4LGs2ve9wa44EBxCqo6p8xFv02ppM742Quwyay67J08pMYi56O&#10;uvYHlOWX/38HBgAAUGJLUNevY4n4sSyX2QwncylMp3bAWPTboCp3AY5dP2pgWntRpfpbWpqf4qXK&#10;tdRu70P8rSPvRERCTbuDZdPbYia1Dajq7QMn2c6WVCg9wqu184nz1DzNw2SJ+HGYTu4EjAW5Bmxn&#10;MyqUFoX5+wAAQMaqmE7uBrr+64HxiuU7ifPMiK6zH8vQr8JE/MuBRsfZmMrV38/lnjJ0DE37E8Zj&#10;QVJd0/xEP2HhnP0zNoXJxGehw+3RMcveLiC9J2IR46egyH71HZUqtUuJSFz1RNeuBkXxcw/oVK0L&#10;yXVPG8ajJwBAb39j2dv371fmZKr6Z1CUXkCUKEqNhpCCHAAAStJiMPRf+tuo0RD+DlGWXgFd85fL&#10;sv51+5xMU28FSeqV5rvuGiOA9lkZRowLAg2t1oEAI8oKBmqwNe0Glk6OlpOagfGpwks+wEE8E6HR&#10;OIFqje9PH4syZBKR4kk3dlKTEfM4mZsUkkXsIw4MhW+gULrfT17jRXfnLHvjqSnkfWlYNk5OpIW+&#10;G84TtDRfgOl6ng75ZE5E5s0rp5gCooTX5HpSi0Ko9oDMZDKxPxr6VSI+h9QHlXEyt5JwbVfb3JPK&#10;lT90GyTpZcxl1hVFDj1lkuegt1h2cCK7dhho8oC8C2NLPBJC4XRFj8fgCfDVaYaVggfgZZUUiov8&#10;hDggSc9iNr1FmCn+Xmr/rwKNqnKvJ40YahSVXHd5KlduBNvZPPCGxF7DVGo3UZnRsWM77hpUrV04&#10;VOcbsY6x6LcgYpz/dhCXkeOsTc3WodBuH+CTiB1lDqjKfaipfwRVuw1k6el3Yu34TI2IGDjOJmBa&#10;HyPT3G0IKeWgMfYGRoyLwNAvmwthGhGp0GwdQfXG6UMUHAgixgUYi548W2CMiBjYzkIyzd3BtHYP&#10;1MEuyyTpRVCV+1FRHgBFeQBk6Zl3AhfC/4J55I7vA8vemixrWzCtnWAY6ajfEJqgaTejrv0eNO22&#10;t4KE0m9kmjtRtX7B0JIJhksxHjsBdP2K+frtE+cTVKn+YsgGwMZE/MgwtOoD443KXutE9rcPU65y&#10;oNYZAMDQL8JE/LBQovudUsDLoNU+yNdsYyb9IVH2+Gnjtfp3odH0b1IdT05aPKjiOOtTvvgP8Ee1&#10;47EjMRq5YEy3mfnuZIk+Br7MCkyndkRN/bOo7wFpww6h9WbCgbFBQkUTJ7JriWbRzFuUf3APUPc4&#10;AoTWvQOcF2HJJRaKD4DtbDl9zJafxOFIlO1sGDiWJbE0C85jfZkIL4WQibBJoEGRxTIHHOe94Jd2&#10;UZRHhS9o2w4uwBUxLW7iPAa23ZMsRMyDLCa/AbazeaA+S1XuEyai6aSn9VBgTb1DWP/dsrf1AQOd&#10;NC5RUhLO02D5kE2EJoTD3hqUnzP0X4oCAx2/zQA7KXakjsJIYzsR/FE0Q78yFGDA5cv1I7EYj54Y&#10;CjDQYfS/FPwLTFn+J0QjofAMAABQrfaTADAA0MZU8tOhAgOmuTNVakHeAll6ElPJvUIHBmxnAyqU&#10;HhoABhT5AcxktpgvYICIGDWax1K+8PRQYEBT/4C5zPoYjfzorQQGiEiitrk7L5Zvp3zxBWi2vjoG&#10;GLBAU2/EZGJfnMxlWSb9YYxGz0FFfurdDAwAACAiR0V5FGPR01k2szlO5JbHRPwLoGnXAeLwa53z&#10;VajeOIOmCm/wcuVqsqwPEdGMU/QR0cJo5IeYy2wAqtKf/YbQbB1JhdJjZNvD68B9RkQSWda2vFq7&#10;gKYK/6Zi6SFoNL+5TGCAsf+Crv0Gk/GDcCK7CpvIrsOSiYMwYlyMivzk/wED4RkiOqgoizAa+TFL&#10;pz6Ok7lJTCb2A027AQCG8yURRKBtfprK1etoaX4pL1euJNP68GyuM6E5a9odmMtsgLHoKQAQrPXn&#10;NEmV2q+oWP7rQFZsWOMzNoWp5J7e+P57jELV2s95pXoREYWmioKIhPHYURAxgplyjrMxFUt/IZcv&#10;CzSduUUjZ4OhB9WwWu0vB5jeBQwRCRPxw/vWxwqVK78nzoeR3s5+jFj0VFDkh3xNMlVqvwrjO0FZ&#10;fqY/yEH1xvfIdVcd1WfGvhXlcfDp2QMAULV2HhHNpMxsvO9Y5CxA7K3vHGdTv5T3nP2q6n192Twa&#10;1RunCPsdFuVvNISltVGRnwBVuavbQBQbUJ+aixn65YFnsmVvR7Y9cwB8hA0DGoeXFTjBm51oDQY4&#10;blDbXrSkAACgHxyQ5TlHzz1/wUWIIotrsPo38gAk7LMT0enV8anqPcIpjVZfSYGq/knIHwCQn6wF&#10;AFBT/yjus6+kQBPfxEPb3Av8dbeadksIzK0atNv7+tswYvxs1Pkz9ms7G4Flb9dzijUw9MuF/bru&#10;ytDySaQAAIa0waZG4+sBtm9FfgB0/Tdh+IZW69A+5QAXk/EvCINQnlGrvd8QAsJjhO+F/jFseyGV&#10;q9eCH0hjbLGnSjBn+dShY1n25lQs/Q04f0/gDV27GjPpj8wX8aBHeHWbl0EVTM1n7A1MJfdk6dTH&#10;UZLemI/xh86J8xzVGydRvvAylSs3gWXtNOJUDqpyFybiX8LJ3PIsndoLDf13bxd52ltlKLElGDF+&#10;ydLJT+JkLofp1PZg6BePSA2XoW1+morle6lQfIoazcOJ88SQ80aMJb2G6dSOmIh/KbCoBABw3bWp&#10;UHqAGs3j+lNqPUBgO16p/bQDCJTvgWbr8KGqCN3BsOGVBB2D2cwGOJFdkaWSn0XDuPydJI35/4Mh&#10;Y3U09KtZOrm3BxQcAJp6M/jTkv1GFIO2uT+VyndTobSIWu19w0pDHztPRBNj0TNwIrsANHVwzWHb&#10;W1Oh+Biv1n40m+t+FuNzjEXPwFRyD0AM3nda7UOoWP4Lue7oa3724xHGY1+FaCQoCe64G1CxdA+5&#10;7gojus5+nET8K9C33qR642xqt/cJaYwWphL7BDZTnK9C5eoVYaToI6KNycTnAKAH4jvOxlRvCJPl&#10;AUAHQJGlXvklUZSqNSECumnDWPRbgNhT4HDdBQMZI3Pxy1ixf/1ItcYZYfxWMR79ZqCh1T6IXHeY&#10;VO7s/Eaj3ws0tNoHhnGdYySYyU6N5lGinwMyVgVDDwSTqNkSIvYHAABd/z0glkBV7sRUYh+AUSzG&#10;jtO/mReLTvch+KiI+fM4EXrMwhJ7VXQxTbYT4BtARXlUyB/nEwEdXVl6VnhR2aeFK8p8D9Ah+wg0&#10;CPINdNh/ezKLAACgarcJ+2ybewYaw4jwt83AQwh1LQQOA2uXgHawovwVZflFUbfUbAYJIg39slDY&#10;dxvN4yAIkFwfCvGN664CzdZh/jaPbVlcIs11V6ZaIwhgRCNnoRIC7wh45QrVWhBJ1bVrwNAvHtFl&#10;bmOUyn8MpFQjljCT2hkl6c2wxgEAIMvaikrlO4EoWCcbjZyOycT+YTNgd8dtm7tRvvhEPwAJHZ37&#10;H2Aus34YElAzno9tb8LL1V/R0vy/qN743oCE17Qp8kMYjx2DE9mVWSa9PUaMy8Ik5Xo3GSJaqKl3&#10;sWTiyziRXQnjsSNBlp4ZerLjrk+1+gU0VXiTV2s/JndmsneISBgxLsNc5r3eBtFvCtXq51Kpchu5&#10;fJJseyGv1n5AU4XFVCz/BVqtw8bK6zH2BhjGzzCd3BUnczmWTu2O0ch5qMjv6lKQ/yVDxqpo6Fey&#10;dGqPDlAQPxA6AYXhQK/jvJ8q1asoX3iJGs2jiPPY0PPCnKMkvcbSqb0wldwNpIGUYwmarWMoX3ye&#10;Wu395yOzAXXtFsymNx/g6rDtD1Kx9CA5zrqhjYVIGIueBNHIdwNvuO4CKpX/FBYHASLamErs05+Z&#10;TOXqFWQF17pzHkOWX8Bk/IuBRsvaJSx+AJTlFzAeC9a/N5onk22/X9g3ooWJxBcBoLdm6ijmCCtI&#10;IWMdGVmfUb1xGnGeE/UN0ch5Ab4M112nr7xjToaK8iho6h98TQqFkGmCivxk33NHo2br2JEdZmqa&#10;elvg98r5e6BtCpXnAwBgJHI++DOJ2u39iPPZqyf5fSI2cSK7Bsukd0BdvxZgJDgQkPSxAyQIc7D+&#10;TIQQyAg3Av/c5bnX3HfNscPNHLAGSgqEybWoDxwARVgWLwW208tuYDgl/N04ziaBxZoiP4ISWyLo&#10;c9OAjrcsP4aStFjEJXGeCbDzIjZAEwMxAACo1Q5IlqAhHiknzieg1f6Mv8m7QYj6zUKrdYi/DWOR&#10;s0adPyvfnZSvXnqdqt6Gqnp/KL5r9e/5pRxBlp4OjWeASKNy9eoASaXEXsNE/JCwNhPE+QSVKrcD&#10;pwlfcxvTqd3CAGYCY1nWtlSq3BH4ewBsTCY+y+KxU+djg0REBq/WLqBy5WYgCi42OqodC1kifvxb&#10;xUpOtr2Ql8o3UaH0GLTbnwN/+di0ITbA0C/CbGYjls1sidHIeShJ44j6/r8zZKyC0cgFmM1sgJnU&#10;dtABUwfLQIii0GwdTfn8K7xW/+5MNxMoSf/GVHJPTMS/CAjBDC7L2pGm8kuoUHqkU/7BVxzpSJYX&#10;YSz6LcymN8GJ7KosGf8KdmrW5wUEmy8jIiQinThPkeuuQI67OjnOuuS6qxDnWSIy3qoU+7fKkLEK&#10;GsavWDr1MZzMLY+J+BdBVe8AgMESD5evSrX6eTRVWMxr9TPDjKCPnJ+u3eqVGnwb+sshOF+eKtUr&#10;qVS+k1x3ldDHluXnMZveAjT1lsAbLl+VCqX7yQpkqoqN1QEIvun9nT1z3A2oVL4lLLLIDhli6mPA&#10;mB8Q16hcuZ5cd6WRHWczhq5fAxEjsF6ieuM7ZFnbjuozK4sY5/eR/MlUqV5ORIPPmVkaqsrD0Jd5&#10;StX6T8LwDYZ+SSDjmigRRtYDIjb7rxuqN04jovEcIzPx3b/Oa7YOmSkIPdZvNBpc9zZbh4mCYIjI&#10;MRokDKdmUxh0QFl6JVBiQRCBVvuzwn77AuwD4AARGcB578YmSS8L197112QJZg6AYwdKClCQb4CI&#10;VLB92Q0Mp4AxMaKLPr4BVGQhcICIGFi2n5XdFOZZsOxtwH8NqOqdwpHdgZICTVyloN2vUqD9YdS5&#10;M7aOTz8vgnhJAecpMM3dfU0W6Nq1Ij4BAKDZ+jL4NzSaepMoYQpAJ80pkPavKneiogiX05DjrDmQ&#10;kt+fEjZX35a9JbRNP1ACmEh8ERGH163O1n+tflaf3rWDyeR+YaX5E5FM5crvAhwsABxTyX3DyAQK&#10;jGVaO1CxfFsf4ZuFqeTeYYBWQ8fsEPEs8pQIghYxfojZ9JYiBKq+Ltk9AAAgAElEQVSzmotlb8FL&#10;5VupUHoETGv3oSdJ0vMYjx2NE9mVWDJxaJhlI/+rhoiEqnovSyU/jRPZVTAWPWXo85IgAo3m12mq&#10;8CrVG6cQ5/Eh7gZ9R4xfYDbzfpDlmUvGKfLDGI+eiLnsGiyX2Qxj0e+govzz7c4OICIkzpPkOOuS&#10;ZW1HrfZ+1Gh+lVfr5/By5QpeLN3J88VFPF94mk8VXuZL82/yJVNF/t+lLVoyxWnJVIuW5ks0VXiT&#10;8oVXKF98jqYKi2lpPk9Lppq0ZIrzJUsbfMnUFF+af51PFZ7l+eKjvFD6Gy+W7+ClyrW8WvshNZpH&#10;U9vci2x7E+I8824AFZCxIkaMX7BMamecyK2Isei3AXGQFI8oDY3myTRVeJ1XqpeQ4yyY13khtjAW&#10;Pc3LdBksmbTsj1C++Di1258IfWzGKphK7gnRSHCTRJSlUuluMs1dR3Sd/VgdgOA0j/OgZ7bzASpX&#10;rg2L7wAl6Q1MJ3cLlC1xvlyoY8RjJ4AiP+JrYlSu/lo04grgbQKT8YMCgKbjbhhGTTxAh2Q5cN27&#10;7lrQaArLKCOii/FYUDKz2TqcHHcNUd9g6JcFgsqcrwiNpnD6OyrKo6Cq/iCeTs3moOznbP2qygOg&#10;Kvd0G4hi3rpbzAz914HyDdvZkoL7uDkZ9nNGtFqHhn1PH1Ar6JBWFXsLJEEteSJCWpovd8nkOsz1&#10;KZGHNq9UL4ZW++DpY0wld0ddu2Vcn7FztO1NPPbOjqnqbSyTErrJ8mL5Nj/5FmbTm4ro45LjrEf5&#10;Yi+qqCj3s2xaSNKG1+rfg0azK8mGifiXMWIIpU7zQvFBfzYCZtObiW44eb7wFDjue3s+xbVIB76f&#10;VOITqOvXi/ikZutgqtZ6n5+mXc/SSaEFAhExmiq86q8Vx0zqw6iq9wj55TxOU4XX/SUQmE59FDX1&#10;bhG/AAC8XLkC2mYvg0LTrmPppDApDRExKpb+Hsh2MfRfsWTiQFHfAABkWh+hUvkufxvGoydiNHrO&#10;qD6zNV6rf7+fdAkT8UNDZ542zV2pVLkeglHyNqaTe6KmCfOKDIxHhNBsHU61+rnQH5ln7L+YTHwu&#10;DDbkGc3Fsj9I9ca3xnIJaOpNGIlcCKpy19u9gfxfMCKSwbQ+Rs3mEWDZw+WrEAsYi54FEeNnMwFi&#10;iUilWv0saLa+CogFkKTXAsCdLP8DDf23oGvXoCS9Ht5fMzsjIhVcd01w3PWgE9lfDxx3LeB8BejU&#10;rgpHzEI3xAZI7HVg0usgSa+jxF4HSVoMEnsdZPmJMElXwzQiikCr9XlqtL46VEVg2jT1ZoxGzgFF&#10;uW8+f99EhGBae1Ctdt7QMiVDvwTj8WOFSZ6Hjd1sHUTV2iXg56HqcO98CQ3j8tDG6agYnAvNVnAT&#10;pmtXYzLxmbCkPKlt7k7lSrDMzDB+zpLxw0Z0mZ1/112N8sXHAmWfun4FSyU+N6bbzP03mkdQre7P&#10;UHAxm95CtEQZAICarS9QNUBc3MKJ7HqiGbQAALxUviUQ1NO1q1kquZ+oX2q196VKtaf8hVjAiexq&#10;ohmDZFlbUbF8n89vHSeyqyJjxTHdlu3XNHeiUqUXkWfsTZzIri4qP89r9TOh0Ty526Brv2ep5KdF&#10;fBKR7O0LupwLmEltg6p637h+s7FBcKDd3pvK1eu6DRHjhywRP26uA5DrLk9ThV56piI/yLIZIeSE&#10;F4oP++WWcCK7MkrSv+c8x/5NXTRyBovH5oz6eYBIHoim01JMXG4iLiTl139ziEbOYfGYEKsmL5Tu&#10;A9veavoYc5n3oiwPryedyRw7EoZFmH5YMVyKE7kVRB4e5DhrU774QrdBYq9iLrumkMQk5xlaml8C&#10;PanFBk7mJkTZ4XmhdC/Y9oemjzGV3Bt17QYRn2RaH6VSucfmLUtPYzazobCSRqN5PNXqvU2vIj+M&#10;mfSW4godzns9cHEaxSTMZjYMgwmfWu3PUKXai3gjNjCXWSeMGn0iMihffCKw4FTVOzCd3DW8xU/7&#10;Ex4BYc8ikXNZIhYKQ3NvHHNPKleuAT+XBGIDU8ndUVP/EuZYAF4pRrX2s6F1hZp6MyYTX0TGpsIe&#10;d2Aelr051etnjtycAlhgGJdhLHL227mZnIsRkQwufw+4zrqdkhpsAsMGADYBsQHYfW0AQiusa3ZO&#10;c7WsrajeOLOPMLRnjP0HY5EzwDAuncnCi9rtTwCyCnA+QfXGt0DXfo+GfhXK8nOhT37cPDiPgeNs&#10;DI67gBx3XXCd9cBx1wXXXQOCG7R3uxHI0jOgKA+hojwMivwQyPLTYZG9hmFEJIFp7kWN5vF+Ca4B&#10;U+SHMRr9LmjqTfMMEkSo3vgW9Cv/AHSyk1KJ/cLixAmM2zY/5t3rAwAUxqInQzTyvdBK4TrqQJdB&#10;q31g4I2I8VOMx44IbZx64zSqN071t2Ei/gWMGL8c1WdW/lvtT1Ol6menB0wlPoW6fo2wbyJGpfJd&#10;AeLojpTfFsJy08MCIyEEnwC6AeHHwS9tGEJQj4gYFUqPguO8r+s3Fv0axqLChNe8WPqL/3PGWPTb&#10;GIueJuKTiJAKxScDgchk4jNo6L8V8uu6K9JU4TXorcccnMiuMhcJ4IDfeuNbVG/0yjd07UqWSh4w&#10;psusbBAcqDdOonqjy96Iifhh/SkMszGyrA9RsXxvt0Ew0kdEjJZM1WH6ZoiYx8ncpGAmws+h1e6m&#10;kGAquRcKEN55+us9EjpFfoBlM0IEK7xSvRRa7S6xiujGk4g0WjJVgekoH2IJJ3M5oY28ae5CpUov&#10;zS4MhKzRPNZjOu9YxPgRS8SF0ogGgJYQkFJy3VW9G0DHOp/nCqLp7v1ReIzHjsdo5AciPolI8lDH&#10;bvmQ6DU/bbxUuRZMs/fA0rXfsFRSuB6KOEUpX3jezz3h1USeKeobAIDX6mcFSIoQS5jLLhDmy/CM&#10;HGc9KpQeCXAlqMpfMJ3aMUz5Pmqbe3mLxV7JDGIN08ldw0SVu+O5fJLKlevAtvuzmNqYiB0HhvGz&#10;+Y7Mk+uuQPXGWdBqf37EKSZEjEswGjn7ncxKT0ToRZvXAcddmxx3HXCddcBx1/HKUGYjNdXyAQad&#10;V4ZlkJV/oCIvAkV5BCT26rxptBMhWPb2VK+fMSCdOW2S9Dwm4l+ZabaSxzBOb0WmBxEZYDsbgW0v&#10;JMfZDGx7ITju+tC/8QvX2oDYAkTvFdoA08fQeQW0gcgAoggQRQC8V6IIEHhtI7ikxKwFivIoKPLD&#10;qCgPgao8BIwtfruzbogIwba3okbzBDCt0RmuqvpnTMSOmm9AiSxrOypXr/BH9DyzMR77GkSMH4cN&#10;3JFlb0ml8i1AFJToixg/xnjsqyECBDKVK9eCaQXJoQWDaX1jMCpXbuorTzUxm946jJJHAABervwm&#10;UJqIWMJcZkORAOO0keOuToXCU/5yTYzHjsRo5AJh37a9KRVKj4DvHoTp5E5hZALySvWyQCloZ23y&#10;UeFgUSdQ0SsDRszjRG41YSn7/qAZYtnLHhAi6aZm60teNk7HZHkRZtObi34OvFy5Gtpmdy+Esegp&#10;ojxZHuiwGHrAtIWTuZWQscHSqznYgKwCue7agQZJEmNaD5IbAkrSC6NOnZF1NjQ9lDQM1uGwZQz9&#10;6B4AgKI8NOLMWfjsq1NR5AcE/S0Ef/qvqtwv+tCivkgRqsq9o86duU8rEAVETetns569z7b5qYBP&#10;XRdXKWi19w8c69rvRYEB4jwBbdOPDLuga1eK+ASAjqJCkFfkuSEs4bM2su33B4ABAHeA0Giu1mye&#10;ECClZGwxRCM/HNNjxka2vfFgqn/sq6EBA5zHqVS5IQAMMPZvTCb3DRUYsKytqVy5CoLAQBnTqZ1R&#10;DeEe1D+ebW9MpcpNA/KIsvQ0JpOfDiNbZOz4RBo0msdQo/nNwGfbszZEjIswGvl+2AoQIkacJ8Bx&#10;F4DrrkOOsw647toeALBOHz+EiBneJjK4YbDsj3YfloglUpRFoMiPYOd1ETD2rzA2E4hIoKl/BjV9&#10;J5jW7lRvfAf6iYldd10qle8iXbsS47HjlxVJma9sCCJCcN01Pc3ozcF2FoLjbAhD1kezNBsYWwIS&#10;+w+wzj+UpOn//9fXngcAM4zP3as7VbuAAec5cPmq4LrvIZevCtxdFVx3VXD5qmNVHgbNANveGmx7&#10;a5pWbmO4lDrZBX8HXbsxbDLVmRgiEqjqfaiq95HjrEeN5nEeOVewtMmydqB88UmKRn6E0ch35qts&#10;AlX1HshlNqZK7eK+Z6FCtfoPwLK2hWTis2HKoaKqPAjZ9NZULN8RuBc3W8cQAEI8dmxIv2kHUsl9&#10;qVS+LRAdbzS/SZL0GkaMy0b3nvEYHJKJA6hQWuTj5dGoVLkOcpmFYWSgYSJ+BFn2h7prIKI0VWq/&#10;gHRyF9F7DMrSqxCLnerPyqR640zQtetFn0GoKI+SYVwErdahXd/V+nmQUzcUXUdgLHoqddawHblh&#10;y/4wWNYuoGliMuSaejPI8uNdxTqiHLRah0E0cq6QX1W5GxT5oe5eiygFzdahEIt+X8ivoV8JtfpZ&#10;XSJlx1kItr0VCAZWMGL8lHzgADVbh3iZPXP+3lCS3iRNuxHMrgKCCq3WQRBSGexA5sBAavREdlWR&#10;upb+GltMJfaZlkqYiw3UhRj6RSyZOHRMl/H++jMRGE7hRG45oUyEau08aLaOmj7GZGJ/NPSrxvUZ&#10;O0fO0166fsck6RU2kV1zTJdl+6w3TqR6Tw4OY9GvY6xP73OWxgvFB/wpfsJlCkQqLc0XfQvmFi43&#10;kRbZdBPncVqaL8B0FC6EkgIiQsoXnwbX7RIhhVH/Q83WF6lau7TbIMj/MW28VL7VLzeJ8dhRGBVX&#10;P+ClyvVgmh/vNhj6JSyZOGRMlxkZue4qNFV4HnygICYT+6Kh/07YN5FEhdKD4PikTFXlLkyndghr&#10;sU7l6u/BNP2cCzZm0tuEuWEnx1mfCqX7AvWUiEXMpHYQ4ToZOV7b/DhVqlcMbGY19UbsLH7nrWbZ&#10;q/PdnWr1H/YRO05bCyLGzzAaOUc0dS8MIyIEx9kITGsXMq1dPUnad2YaOsOloCgdsECWHwFFWRQG&#10;SObJ0e5D9ca3wXUHZdcQqxiLngwR4+fCBMjLnksPDLCs7cCyPzxW/WAZ7kCSXgVJeh5k6TmU5edB&#10;lp4DSXoeGFvydkfWxxkR6eC6q3jgwarkuquC664Ltr3FSJnPcSZJz4GuXY+6dj3I8mNv199Orrs8&#10;NVtHQLP1lcD9cNoY+w/GY8eDrl01r5kzrfYXqVY7L0D6CwAgS89gKrknyvJLoY7puitSqXw7OO6G&#10;gTfCziDgPEHF8l/AcfxyfTZmUtujqv41lDFsZ0MqFh8cIExOp3YKRQ7ZsrajYvlu8EfhQ1oHEZFC&#10;heKjge9B137HUsl9hX1znqGpwgt+0DcsziJeq38XGs2eLKMsPYXZzMbCQcP+UvVOufHqwgTgbXM3&#10;Kld6QS3G/u1xBAiVP/Fa/XRoNHuZMOFwhyEVik952WcAEE62LpnWDlQq9zJHJOl5zGUWhAIGDoAD&#10;S/NvAucreIdtXG4iKnJx8FL5D/40JMxmNkYBtQJqNI+mWr0rD4Hx2LH9chGz8ue4q1O+0GN+V5V7&#10;WCb94bn6Axhay78WyvKc5SCHpOsL15bwUvkmP4O36GaWOI/R0nwJpqMtIYAsZFlbU7Hck4hR1TtY&#10;JrXzmC7L9tlJu+6VY2jatSyd3EfIp22/nwqlHumMxF7zeBGEbqq8UPqbP107FNJE112NpgqvQO+h&#10;2MLJ3IqibPzkOGt6pTTTfi2cyK6FkvSGiF8AAF6uXAlts5eZoSj3Yya1TSib9/6yFYA25jIbiPxe&#10;+/wHuR1AvFRrYAzXXYkKpQcC2SCIDcyktg2DDCkwFhFCo/l1qjcGyzmikbMwFv3mfNa7k+OsT9X6&#10;j8Cydhx6gq79BuOxk97uTAHiPAmW9VEyrV29TJ25bj47xthikKUXQZJfQIktpW4qOUWHvPr+H0Kq&#10;uaL8HXXtKtC1a4XrJInkzqapftbQjZssP4rJ+GGoKI8M6T73cV13eTCtXciyPjpnMEBir4GsLEJF&#10;frwDAMjPgSy99G6TSJyJkcsnwbY3J9veAmxnc7DtzYEoNWMHjL3RBQoU5f75BnyGGXEep0bzFGg0&#10;j4VhWSCK8jdMxI5ERRGTbx43B8dZl8rVq8BxAgpbgFjCVPLTYZO0EucpKpX/5OfkAgCAiPEjjMeO&#10;Cw0gcPkkFUt/D4CziAXMprcI7dk5jB8gFj0JRaPDnvFq/RxoBlj/25jLbISyLJYtDdAhxS2WAtLN&#10;mE7ujJp2h7DvRvNwqtV7ZQqMLcFcZi1hoj/OkzRVeDkAPCQTn0ZDLLO2wz1QfBwcd4OuX8F9m+d3&#10;MCiXTByAhi6UXevx5L0OPSlujrnsWihLrwr57f/ewtjPEDHKF1/0eG8AAAAz6a3CUL4K3DCJ85gP&#10;GADvwSe20HP6ogSyWJkCOe56ff7Easgc572BY4FIN0A3StT9EQBiFSQx2bl+6QvRL96rB/VzIFgg&#10;Ws/ViYb1ridF/avwg6iPWAw15a5Rp87UyDQDP0bUArIoc/PZ7qb1dEzXrxRGWx1n7UAdN2IRwpCF&#10;bLYOBn/drKFfFYZMHzVbR/f5/U0YwADZ9sIAMAAAmIgdEwow4LqrUb0eqPvCWPTU0BY3lv0BqtWD&#10;2TiG/isw9NCUCbzF4G0BYADAwVTiE/MADKhUqV4ObbOfn8PEZOILosQ9yxy73jjFi2wMRt1leREm&#10;4kehqoiVWwkYcZ4A09ybWu0DPDK+2aWlM5wCSX4BZOkFlKQXQZZe8I5f6s9smk3hu5dqroPrrgq2&#10;s5BsezOwnYVg25vATJj0bfuDZNsfhFr9PFKVu1HXrwJduwEZK83q7wMvNTliXAS6dj3V6ucM8EQ4&#10;zqZUKD1EnWjnyXPdeBORBLazOZnmrmBau/ZFOZdtjL0JirzIK7foZFCEVMv5bjCU2FKQtFumVaCI&#10;iIHrrgW2s0Wn9MLeAmznfTCKB4PzVaDZOpqaraOB4RRp2o2oa9eDqt4dluzsMv8GxmoYj51Ihv4L&#10;qtZ/Apa1Q+AE296GCqXHKGJciLHoqXO5npc5B1l+HrLpD1C1dqGfMwqI0lQq3w7x2HEQMc4La9OO&#10;jJUhndqRiuU/B7Lhmq1jCYAgHjs+lKiixJZCOrk7FUoPAFFHDpAoS6XKzZBNfwAZqwiPYei/I9ve&#10;3K+SQPXGmaCpfwkDPMR49BSyzJ18EX6dqrWLIZ36iOhnhKrydzL0S/yqalStX+iVAAgRX0PEuBia&#10;raNhugSc8+Wo0TwB47FTl9Fz/JwZq0AsepanONSZc6NxKujadSLgHiJyiEa/Q5VqN9OTGs2TIGJc&#10;JPJZICJBNPJDP0cANZrHga79VuT7Q0n6Lxn6Vb5nE6Nm80gU5DoDQ78C6o2zu9mWlrUTOc5aIhlE&#10;iMjB0H/lJyakVuugMMCBQObAgKSfpt3A0sm9h3WciRGRTEummjD9AGFsMZvMzT5dzWcDLJUT2dVE&#10;mKcH0uvjsSMwGrlwzv5c9z0e6tQxRfk7y6a3GtNlmdYvNRKCLOICyhd7IEgYhIl9ch1hkLAMZGBk&#10;0+8XYfwlIqSpwmsBWUBBpQsAAJ4vPOFPIcNs+n2i0Qheq58BjeY3ug0R43yWiB81pssyjYhUmios&#10;9teahsJKy3mapgpv+FPMPYWCp0T8AgxmuIChX86SiUFW/FkaESGVKn/0y1mCLP/TI58RZuUmogjl&#10;i/8EP4dLx/8HhRcHvTF0KpVv72eFx2Tic2joV4Qxhm8swyOjCkq8MvYfTCX3QlV5OMzxAmPbzoZU&#10;qf7az3rsG38JxqJfB0P/1dvB0E9ECpjWTtRuHwBtc0+YrtkcZ4hFUNW7QZaeQVl+ATwgIAyQbjZG&#10;RDI47vpg2wvJnibdczaCXsRknNmgqbehrl8FmnbzXAmmyLK2oWrtZ36G6K7J0tOYTByAivLPGfni&#10;FAXL3Jna5t5gWjv71IKW2RVk+R+gKvegqv4VFPmRtzvz5N1gRKSB7WxKprkntM29x0oLThtiFTT1&#10;VtT134Km/vGt+s12SpHMj1O1/qMBjpTOvPIYj50Ehn75fMzJk3o9gmr1H0E/uGnov8JE/NAwM1CI&#10;8xQVy3cGpD8BACLGDzAeOyG0DALT3NHLau39TR2Vn93C4NMhIpUKpfsDQIckvYTZ9PvDKF0j29mI&#10;CsVHwQfkYiJ+MEaMS8d0m5nvTgnA8936dYDQyBupbX6cypVeFilCE3PZtVCS/jOm27L9EkVoqvBK&#10;YI2YTOyHhn71uH4z8MsoX3wqEOUPYY9ARDpN5V8HTpNdv+nUR0RVmci230eFUm+vgVjGydxKoqUQ&#10;/eT3YahVeWTor8J0zACxhpO55UXnGkw1dPrICAWj/OC6q4IfWZYFyQgBAJzexQUALWBMKDpJbq8G&#10;BAAAREm0bCdY7yVLTwr56/j0L4odkAXnaNlBsCIMFvN+2SpVFSIjJM7jYNs9YkfEAsiyWPqf664X&#10;WBjI8hOiwAA57uqB2jLGFoM897IZAC/q1WoHtHfR0C8X8QkAAG1zrwAJlSw/GgoDcLN1cKD2XFX/&#10;FAYwQLb9vgAwAGBhLBoKKzK0zX0DwAAAx2T84LDkuqhWPysADCBWMZXcO0RggFGl+usBYCAW/Vro&#10;wADnMeoAlEFgoCPTtNl8AQNEJFG9cRIViouGAAM2RCPnYC6zDkaMX76VwAARIVn2FrxaO5+W5t+k&#10;cuVmj4l4NDAgy49BNHIGZtJb4WRukqWT+7B47FQ09CtRVR5+q4EBgE4UHxX5CYwYv2DJ+GEsl9kM&#10;l5uIYza9EBPxw8DQfwmIo6LlCpjWHlSpXkVTU0t5uXIVtc09iEgbcf7wOajq3zCb2QRj0ZMAIbiY&#10;cdz3UqH0MNUbJxHRUI4G4jxFrfYBvFS+gZZO5alcvRba5v7LAAYIZPkxiBg/xFRyD5zMZVgusylL&#10;xI9DXbvx/4CBmRkimqgqf2fx2EmYy6yD2cxGGIueOvY5TZSAtrkflSs3U774PDWahxPnw8hEw54r&#10;oa5fjxPZBRCNnA4AwewFohxVa5dRsfQA2fZmw70Ijh+NnI/p1I6AGNRjb7U/T8XyncT5YJnNXMdj&#10;rIyZ1A4gy8EgUrN1XED+THQcTfsTxmNHBxota6e+Ur25+0e0MJXYH9AHPrruWlSr/yQU/4r8BEQj&#10;gew+qtXPJdddYVSfGftmrIiJWFAGvtE8njr7IjHT1D+AovTKFggiVG+cLuoWEZvY/3nUG6eOuv/O&#10;wi/HWPQ7Ab/N5nFEJET6iohtjASDudRsHjfq/Bn7VZR/gqL0+DOIUtBqCymvAQBgxPhZoKHVOoiI&#10;ZgLGj/YpSa+DqvQUf4jifUTmc7IgONCH/KKoUoEbVCoAWRYCB4jzdN/m5nnhRaHdV1YgiZUVeCzH&#10;XUNZFgIHiPNcgKVdlp8RZsHvkx1D/01mLv6IImDbPbkqxCLIkiiA8SHwp+Vq6t3C37Vp7RI41tTb&#10;R5w5C5/m7oFjXbsxhHKKDwfSxGXpKZBlYY1k8rHcAgCEUfdORAr5yDcBADBqhKMiUG8GgQDDuCwM&#10;KToiMqhWD2rtRowfhyWVRJa1HfR/JvHYMaI1a4ExavVzoG0GuTIixvkQjYRSj9kdh/MklSp3gGV/&#10;JPCGpv4Bs+kPhSH/NHRcx1mbiqW/ebK6wYenqtyLucx7WTx2Ypis38ucE6coNZuHUb74LBVLD0Kz&#10;dUQgKuQ3xCro2jWYjB+EE9kVWC6zKYvHTkFV+fvbUX89U0NECxXlUYwYP2fJxBdwMrcippO7gK7/&#10;GhCHR+oIItA296Vy5Uaayi+meuNrxHlyFmPaGIt+H3PZBaCq/TW5CtUb36Ni+R5y3ZUBOuUbHiBw&#10;My3NL6VK9Qowrb1gHDjD2L/B0C/FVHLvPjDg5rcDmPlfM0QkVOQnMRY9neUy78Ncdk2Mx04ARfk7&#10;AAx/HnY2eRfQVOENXqufTa67ytDzwp1nk8Vjp2Iuuz5o6k0DJ9jO5lQoPcQr1YuJ83jo42vq3ZjN&#10;bAayFATPbXsrKpbuDWNT2h2LsdJQgKDRPIWarTmTeA+ME41cCBHjp4HGZutIara+OKLL7PzL8ouY&#10;iB0eaGy1D6RWW5jgDwAAY9EzQZKe7zYQJalaFyYmBAAAXb8Cgqpd+kCp4RwMEQnjseMDja32F6h/&#10;PzMXixgXAWM9bhnXXQ/apvhnrWu/B0nqlWy6fLUwNrHQ2XD3sm5M62PkOOuN7jAz69/IU6t1mLBP&#10;RXk8oDRHlB3YQ8zFr2H80n9MrdaBoj4D4MAAoiUJLmbDljEc5C8Q4hvw6uh6mQiIBWAoJJVCfr4B&#10;AADRCKrtSYBMm2j0HADAsoO606L1KR1OhF6GiKreKy6L2CdhqKp3jjp3xj5NK3y+AdMMqAegpg0u&#10;OGbrsx1EKNEwfimsN+s464Jl94g2Eaugz11Bo2ttc58geCU9A6oqrLtLtrOhT6IFAMDBWOTskR1m&#10;Y43mkQHwhbHFGIt9KwzXxHmcKtXAjRo09RYII/NjeoxW+1P+OszOGNq1GJJkVXcczrNULN/l8Yn0&#10;TNd+i6nkPqJpa0PHJGLUaB5B+eLjYDsf6Hu7jfHYsZhOfSQM0qgZz8l1V+a1+vdoKv8GVes/Hcq2&#10;3zEHNPUmTCU+hZO55Vkq+Sk0jMvfCYoJczVEtFHTbmepxOdxMjeJqcQnQNOuBf9izG+cJqneOIum&#10;Cot5rX4Wue7yMx5LkhZjOrkLxmNHAEAww8a2t6apwht8yVTdBwjsBqNq3gFcUJT7MBY9GbPp9+FE&#10;dhWWTByMHa6E/wMD5tlQll7BaORclk1vhRPZlTAR+wqo6p8BYDDVnCgFjeaJNFV4lZcrV1H/+mSe&#10;5sfSqT0xndxliFw3Quv/sffl8baN9f+fz7Pmtee9z7kiRCWlFIpQpkREKEOGVMpYMiZTSGZyjUkI&#10;iYwVkSmSIUIRZay4lOHec/Y8rPn5/P7Y++691trnnHvOfmgTpzMAACAASURBVNaR+n0/r1ev7Ofu&#10;9X7WPXefvZ7n87wHex8qV5+cj3tBWXoJi4UNQNOi5sJ+sCZVqn8g31+2PGO2czFW6TUIIocL1Gj+&#10;kGxnh8TmyaQPAVWJrNGo0byQPO8j010zp9L1q0DXIulE1Gj+mIJgFVFoRLQxl9knMug4Oybx8+lt&#10;4g+FcIPMdnYl1xOS8QJAN8JS124MDTFqtYTXSIhoYco8LTxGrfbxCZzyB/GDI2p3juh54oyOy9gE&#10;GPpVMVwxfwAAAF37VWQ/6Pnrkud9dIYrZlVoRCM/ybK/JooJuvYrQBwclLjep0R/N2LMAR7t3Eps&#10;5AhDAAAaYg4INgeCaDcIZVnMjJDzlSN0aFl+RnhxHY+REWQO9PNBe4WKPCv95XRFRGZkcSuxRaLZ&#10;seS6G4dfY7RTOlq57uaR16qYGWFXj+oOKNiIrd6phgAmz0do3YgNUBWhKB8iksBxto8M6pqQ3gsA&#10;gDrWfpEBQ79qVJ1wH5MIqR2lcKFpLkwmRaB9bGTA0K8U8Rbp43JeopA3BgAAZtJHi/4s+vjN1g8g&#10;4KsMwLGK2cy+iWk8ff/91GhG86QV5QHMZ/dM8kSaAr4cVar3DWlWDf0nmMt+OQk96dCcnI9TtXYX&#10;NVsXQNwoT5Efx7Hi2pgyz33LdMqety6v1X9OE+WXod05ckp3/e69PYLZ9DdxwdjyrJDfHnX9xqTk&#10;I2+nQkQbdf2XrJDbGReMLcBcdk/Q1Nth6g1fFtqdo2iivIjXmxeRP3BTXsYchCnzhzhWXBtkeZjJ&#10;031eTyddcEBTb8Vc5qu4YGwBKxU2wnTqNFSUp97OkYL/64WS9Aaa5o9YMb8lLhhbgJn0oSCxqQ6e&#10;JLCdXalSfZSXqw+Rbe8ouiFZ5r1p2p04VlwT06mjI9R1AIAgeA9Vqn+gVvsoUVr10LyMtTCf3RlM&#10;I+rYHvBVqVL9A3XNQpOaq4KF/FaRU1sARrX6teS6Qn5Y/TkQPczndok1WnSqNW4izrMJ4BNmM/uD&#10;xAZrAKIs1RpXEdHoSSxL8VX1QTCiTEpqNC+aCwNqWmxFeRIM/fIIdrN5TiL3nU4dDQADKaTjbkNu&#10;SI47apnGJcDYQF4VBO8D2959hitmV4ZxJSCW+699/6PgxSTJIxSmzHMiA5b9JVGZDiI6EN/IJ8G4&#10;0bUbIhI6x92KguCdM1yxzELEztA+IW72O8eKfjh5jNYlSuGNexgIyhSGkgok4aSCqN+AeFKBAr4/&#10;YCIw9joyVpnhkmVjejGtrShzwPM/DOF/d3l0g78QZpyJ8OA075xVUcCXizRZJPaKaOIDuO6mEKYn&#10;q8q9iOgKYXaZCGHpwx3CmJ73CeA03n+tyI+IamCJSAbb3iM8hoZ4Li543sYRF3CGEyAYIwPQ3QCD&#10;7ewSGgowlTpt2gvmgt1qH9N3VwYAkOUnk2i+AACQ43wGLHvf8BhmM98UNQnq43Oepmr9l0A00Ogy&#10;9ioWcjsmamYVBCtSpfrAFHnZF/QaHYnT4snz1qHJyp/iCSUA4GE69V0sFjYUbgbP5j6IGNnO53m5&#10;+hCVq4/1khmGNygSewXTqRNwrPheVipuiKZ50f9XbvaMNdHQr2aF/Da4YOwdmM3sN43XigaWdQBN&#10;lv/Oa/VrqPv8WTa+LL+ApcKGkDJPhulo6QAACB3QtRswl/0iLhgbZ4X8dmgYPxV97s5HEZFJfrAq&#10;ef4HyfPWItdbj1z3E+S6m5LjbEm2sw3Zzg5k2buQZe9BHWsv6lhfJ9vemRx3C/K8j5Hvv5c4L833&#10;pnm+ChmrYso8F8dKq2E+uxNMJ2n0vE9QrXETTZb/Tu3OoUlsMKe9J0QH06nTcaz4/thJLACATK32&#10;aVSt/VZ0AT/FvBwz6cMwnYo2wjktoErt9xQ+zBCdS2JLsJDbKsaM1alav5Xi6+BR52CsivncThBm&#10;FQXBe6nRvEz0dLiHX8Ncdg8AGDSHPW8j6IjTvQEAMJM6KrIh5nz5KSN7R8FOp74LiIOoQc9fb4rU&#10;n7njyvI/wYyu5ZLwlEBEe4g90O4cKdrQ6HkaREwIqd0RMuQD6B0UdxvVS8sAy/6qMK5hXAIR1oe9&#10;u2jDCBlrgq5HGB9xj7GRcIekBfaXRH7vpmcOMJwQPv0IgrArLIHoyV9cRyLLz4nhRc0IUZYE/QaC&#10;90HEgFGQNQAwxBwARbA54Ec70qiIadmJCMHzPhYacoT/3vGHoqreI0yrd6N+A6hpb1NJgfP5CKau&#10;/UoUE1xv07CbKyjyY4kYBnbzo/uFpvnDJDap1GofCxCLRZQFm0MAQEGwCnSsA8NjmEl/J4mTaOI8&#10;T/XYib6m/SKxxgMRUqN5SUQGBeBhPrdzkpvSbn517b4hv5iUeQZm0gfPi5O3Ze9J5eofhlzEZemv&#10;WCqsh+nUKfPBVIjcAxGS425B5erjVKv/MpySEilFfgTz2V1wrPReTKe+n1Ts5X9zIWNlNI1LsFRY&#10;Cwu5bUBRpjK4ZWA7u1O58hSv1m6bjekbInoskz4OC7mtQJJewLHiaoBYhS5D4BbMZXfD8fEFLJ/7&#10;Ihr6DUm4l49SxPkYed5a5DhbkWV9lVrto3ijeS6v1a/n5er9fKL8Al88UafFE22aLL9E5crfqFx9&#10;kirVR6lSe4gqtfuoWr+LavXbqFb/FdUb11O9cTU1mpdTo3kZ1Ro3ULV2N5Wrj9Nk5e+0ZHKSFk94&#10;fPFEgy+ZfJVPVp7i5er9vFq7hdcbV1Kr/T2y7C+S569JRMtOz/gPFCIGqOu/YKXCJ7FUWA907VqY&#10;ioES8FWo2VpIE+V/82brRCIy5+2eJOnfmMt+EXOZr0Q2cgAArrcZTVaeJjvG6hOdE5EwnToVs5n9&#10;ILwJIcpSpXYX2eJ65P5csvwPLOQ/G2FIEBWoUrtzqZ+H8ByK/DRmM9+IDNrOzvHn7sj4qvqHXsOw&#10;X9Rqn5GIvICxOmYzUW+DjnXAbBuaM2JL0puYMk8Nj1GzdXoSn+feJn6w7nLdzyTCCDGNyyLNEj9Y&#10;oyflEsX9IUQ9Aj6bhFcCdnH7RR3rAOFmhiy9DGrIm4zABMveUwQTAADjTBLL3ku4gabIj0JYuh8E&#10;742kfMyx+j844jwbOVFjYhnlRISR5gBjrws7gQfBeyKvZWnkfEgAAPJjH0jRFIC434CoGSGRFmE3&#10;MPaa6EaAPD9KVxM1uuP8XRFTLkX+i+i/M3ne+uHXKJh8AABLT/kHJWhG2IswC7u3ByDoYbA0biky&#10;qIk3B8iOGvdgAl4DFATLx5IEHDBiTqyj4Pr+e8F2wvQ1Hn+ojozdbJ0MEfaIehdq4l4WPewfRLwX&#10;GE5gLnNAYnTmjvWN+EkDZtOHJJkUQJxSVKvdNmRMm04dj+nU0UlTs4lI5o3mOVRvXAVxMznTWIil&#10;4rqzjbETug/XW4+qtXuoWrs7woQZVAC6dh0WC+uzUnHDnmxgXpsV/42FiISadjsrFTbCYv6ToKm/&#10;mfKNjrsNlauP8Xrj8tl4EqCm3Y1jxQ/2Njdb9xgCO6ChX5eUHGhZRUSMguBd5DhbUbtzKK83fszL&#10;1Qf44okJWjI5QeXqk1St30H15hXUap8GHetgsJ1dwPM2hiB4HxAlf/JNlAHOVwLf/zB43sbguNuB&#10;ZX+FWu0TqN64jsqVp2nxRJtPlF/k1dotvNk6jSzry+R5H3srEgJmW6goj7N8bnccL60KKfNMQBz2&#10;hCDKQLtzPE2UnyPb3imJk+gp7wWR0DCuwlJhbVDkx2P3UKRa/WbeaJ5PRNN5XYw2r2lcgvnsLgAQ&#10;Zh5qVKvfRI6z1XTXzXkeRfkT5rM7QbgRw/lKVK3/JqnPBJrGFWDo0VPMZuvspPwbMJ06JWLoSJSi&#10;euPSRNgJunYzaOotoSFGzeb5iXzeUuY5EVkE5ytCEqfmkvQ6xM3zkmMPROj61G4flYxHgHFlBLfT&#10;+fY0b599qepdEblSEKwGrrf5DFfMqqYwJtxffCOvPBg1ZwxWm/ZAYpbV/e7Sfx4eI8semZ0y6KoM&#10;+w0INQeAqARh3aiofwERRrS8jC0WNsQKSwAAAGRJiIlA8aQCRTDGsHt/A/qgoN8AAADEmwOCzIEY&#10;awBAUR6f5p1zwYw0ByLuniMUBcGKkcaSJD0vrF93vY0izTRVeQAZqwph+v7aEPCBKags/Q1lWawB&#10;RqTGHGEJdO0GEUwAgF73dPD9oevXo8SWiML2/ABCuNp1KJhyAtClrYPthKUVhJnUkaK4PeyPQsxU&#10;BrPZ/US9PPr4rrdeLx97ULr28ySaMf05iBSq128Az4+c6GImfQSmUycl3hjo+gv8FjrWIbE/sjCX&#10;3Y1lM4eLprIs8x58//28Wr+JKtVHh9IYAAAQa5Ayz8Tx0qosn9sNVeXR+byf/6VCVf0DK+S3xVLx&#10;w6Br1wDAsBTFsveiycqL1O58e1lxTkulLKgqj843Q4A4z5Djbkat9lG8Vr+GT1b+TEsmmjRRXkTV&#10;+h3UbC0Ey94XPG+jadMq3j7FIAhWA8fdDtqdo6je/CmVq4/TkskmXzL5Cq/U7uCN5tlkO9vNhzv/&#10;XAol6d8skz4Sx8dWxEz6wCllqJyvTLXGjVSt3Uvx2Ogk70WW/4HFwicgZZ4BcVlLx/oWVWu3Jxk9&#10;CACAun5T72Q/zFpQqVr/FTmu8CanP4+m3Ym5TDRJwPc/TPXmFUk1XTCbOTCWyKBQrX4jcT5TxOjs&#10;sBFdzGW/BmF5get9Ov4MHhk/kzkMwlGXrrfJUDLQKLiINqbTkTUHtTvfJs7Hp7tm1tjdlKIB09v1&#10;No97gY1Uhn4JINb7rz1/A4ilnY1SPWPCwe+VZe9BQSiJbhRMxADjvhGdzjeme/+sS1NvBxbaD/vB&#10;B+PrpLlWbyMfZw+Ip3t0GViDsp1dR/VLGSzCh/0GxJoDUUkBgCQJNQeAqBDR2kpskRAeAEAQMklC&#10;bEXiO0apWHMgATPCRP0Gep4Ig3tkOBGhDY2C6UVpK6hMYSI1FzwiFbzQ6R1iOWakM/dyY19mqnqf&#10;EB4AUCx+ZD4kBUNuxqOU424JRPn+a1W5PwEPA6SYngvN6EnBSLicj4NlRzfw6ZSw5o+IkJqtaMSf&#10;oV+FiiKc/NGl+7fOg7AMQtduSEQOAj3Kcq1+E0TkStKzmM3sl5jJYVeycHGMCQOQMk/ClPmDJOaI&#10;zDfwF9g08gcSW4SlwgZo6IlIMaadPwhW4vXGZTRZeQacKaKUEGuYTh2F42Mrskz6SBR9Fr5FRZyn&#10;yfM/RLbzOWp3DqZW+1jqWPuSbX+BXHdj8v01KOAL3kq9OiryX1k+9yUcK63WizuLyo6IMtRsnUWT&#10;lb+R7WwzXyfC0xURSeT5a1LH2pvXG5fyyfLTtGSyRtXa76jVPg1sZ3fw/XWAQIT+y4GxN0GWnwRV&#10;vQN07QbQtWvA0K8AQ78ETOOHYBrnQMo8E1LmKZhOnYDp1DGYSR+BmfThkDK/D6ZxPuj6z0BTbwVF&#10;eRBk6W/A2L+HTPTmdFd8ZXDdraBjHUa1+i20ZLLCK9XfU6t9DHneR5MwTBulkGG7Z0r5fszntpvS&#10;ONj1NqNy5UneaJ6f9Ca9fx9dWctRWMh/emid5HqfpnL1UfL96ZJLRptTU+/FYv5TEedxAJ1qtV+T&#10;626U2DyGcVXPzG5QjrMTtDtHT3PJ3PARO5jP7RRpdHC+MjWaP0rkhF9RHoeUeVZ4jJqthUnII1CW&#10;XpoC+wfEQ+blo5au3RD5PBOlqdU+ShQWJelNMM0orT4J9gBjjXhMJbU7wocqKMt/j7FiFbCsvUVx&#10;wTQuhzD7xnG3E41IRcQAu7j9iq9/R6puwkI4xWInUZkJyvKLIMt/7g9wvnzENH0ONVgkxJgDKHjS&#10;DwFPtjkQ1xRJ0iIROOI8HTF+k6SXEkgqCD8oSNQTgbxkkwqga+g4cHqWlSeF/85x7agsmBXf9VgY&#10;3KOqPCrsNxDrdKI6pSZ2bjWc+36bMKaTvN/AFJIC8Y2X568b0b5LbBEoYikNAADQsb4GYdq/pt6C&#10;giahAADgulvG6GUOplOJRBeC7ewao4NZmEkLUwUBepv2euMnkdhFxBbmczsiY60ZLp3bPK3294ZO&#10;XQz9CkynTkhqjv5ctrM91erXQVxGoCr3YD63KzJWnvrKBOYmUqDdObS3aJpKi21ByjwfU+YZwiyg&#10;eSgikiHgK0EQrApBsCoFwbt7/939/7CvyLKwECvA2GT3fzi59L+R4SQw6RVQ1ftRYouTuneUpZcx&#10;m/kmpczTqNk6c8iMKwhWo1r9NlDVOyGbPnS+zCe7zWfv4+S4nwbP2xg8f91IYtFcC7ENkvQCyNI/&#10;gLE3kLE3QWJvAmNvAGNvApPeBIaTIiaey9pJEZECRHngPA+cxiDwVyc/WAN8/wPgB2tAEKw6CxgA&#10;ABlcbxNyvU2g1T4FECdJU3+LmnoXqOpvRZvKcy1E5KBrt4Km3ga2sys1W2dFpFsAEnSsb5Fl7waZ&#10;9DFg6JfPh1kqaurvYKz4Eao1rgHX3bL/B0GwGpWrj0I+uwtqmnB8b38+RXkcCvmtqFq7u38gRmBS&#10;tX47FPJboKr8MZGJUuYZ4PsfBNv50tIharVPBll+CnVtaknQHApl+QXIZvahemNwmmk7u4Dm3AyG&#10;uLQR06kTyXY+3/fHIcpSo3kx5HOfE10zYip1Oln2V4HzbrOB85Wo3T4KM+njhHARCTKpo6lSG0hl&#10;O9Y3KWUuREl6TeyezbPIsg7of5+53qbkuJ9CTf2dEK5pnN+LBuyuyx13G/L8D4n6VmHKuIBCcdXU&#10;sfaHlHmGiGQPGZskXb8e7L4vAKOOta/ovxvo+lXQag/WQ7a9G2XTh4l4bKEk/ZtU9bf97xSiNNjO&#10;tmDoQsxeNPSfU7PVT5ki2959lM9Avzkw1F0R9ByIMweQiTYbhpoDYrTwgK8axZsyWmfWRURShInA&#10;2L+Ezdn8mBGKaFJBzIxQVFJARAy8UNQZQgdkwQQJN+Y3oCTwIBxiDkzjkDzLIs5LkX8bxl4VZTeQ&#10;778P/GDggSGxRQkwRUxw3LCBUgC69gsRTIDhrikaxk9FjeqISCIrGhODZtTVdmTsVif6YEiZ56Fo&#10;sxJ6Gv0YIwHTqdOTwAaAbuPBcaOml9nM3klunKhj7QvtTrRRoqp3JMlM6M9l2bv3/AWiNDfT/AFm&#10;UkfPp46fPO+jVG9eNsTG6lYAhn4ZplPff6s3QNMV+cG7wXG2Jt9fa9AA4CtD/Gc38gRUhCAoxo0n&#10;w//gJEvPgKreh6r6O1CV+5NIAEBJ+jfmc7uT615EjdZ5Qx4PrrsVTVY+DenUib2Foph/DRED318T&#10;XG/zbkPA3WQkFgDDJSDJz4MsPYey/BzI0vMgy8/1nvP/0ZhERPQAcQK6Mqa/AyiPhDsBRGSA768O&#10;fvAB8v01wA8+AL6/BgTBajBVEsfgwjGwnd2o18ghWforqNpdqKl3g6o8mGRCykyFiASGfi1o6q3U&#10;7hwN7c63IdxEJhqjRvMS6FgHQDb9LVRVoef7lPfA2CQUcttQs7UQOta3QnPnqFq/AzLpQ8A0Lkzq&#10;s4Cq8ggUcttQpXYnLJXnEqWpWrsTivnNUVH+PDPCLOZAJMhl9yW/+oFQZC1SvfFzkAvroSy/IDyH&#10;oV9HrvtpCFGmqdG8CFTlAeHNMKIFuczXqFJ7EJY2vxx3G7CdXcDQrxfCZtiGTPpwqjcGOO3OEWQY&#10;V4iaI6OqPkCqeneo0aRRq30c5rJCMXkosSVkGhdAu9NnIlC7faxwc0CS3iRDvxIsux+HTe3OdzCf&#10;FXPYV5T7QZae6a97OV8RHGc70HUhxiyaxkVkh0wDLXsf6kojR04SQ1l6iVTl/v4pPFEebGd74c+Z&#10;oV1DoYYj2fbuKNgcAF27HpqtH8DS3wnb2ZGy9M25yjRDsoJkPQcoaVlBWIsNACgqK+h20wclGpXX&#10;7TCGqb9CWnEAiDMRHOENaMxvAEXNCIPgPdFYOOUJ0c593IwQBJsDxHk2KqVgr4FooyqepqCp9wkv&#10;CqaQFAhjOs42ESmOqv5W2NCSSAc7ZnKi61eJYAJA1zAy7CkiSS+Cqgg91AAAyPU2jJzsI9YxZZ4u&#10;igsAQO32kf2TBYBukyghGj4FfAE1mhdEBg3jRyj4MIrMYTvbUaMZ9S2Q5T9hPruLsHlsfK6OtR/V&#10;G1dDdHNrYS67O8umj5ivxgBxSvFG6ywqVx+bsjGgazfgWHENlsvu/59sDBCRQY7zGd5onssnyi/Q&#10;ZPmf1GxdCJa9N7je5r1mdqJZ68ssP/ggdKwDqVb/JS2ZnOSTlSd6+vRtRKPlUFUfwlJhPcxm9onF&#10;qwF04+NOonL14VFi1ojzPFn2rrxW/zlNTL5J5epfqNk6G1x361k1Bhh7FXTtRsykD8difmNcMFZi&#10;C8aXY6XCJiyX3R9T5nmoaXehJL36n24MzKYQ0UJF+Qsa+rUskz6OFXI7sfHSGrjcuIljxTUwm9kH&#10;NO2mKY0Aw+UHa0Kn822q1u6mxRMVXm9cQa633lslBUHGWiyTPhbHimuApg7L+Hx/barUHuK1+tVJ&#10;xw4CACCiz7KZg3rJAuHvK0bN1vnUaF6cpGQHVfUBLOS3g7D+nShHldrdicUPIlpYyH0eGA78goiy&#10;VK3fnFR8JGbSh0VkwER5qjcvT0ReoKp/ANM4PzxGzdbZiZgr6tqNoCphM2yNmq2zpn3/HAozqe9G&#10;Biz76+SHDhdHxU2ZP4hIOVzvUxT3BRsVN+zxYNu7iUo4EJHiB0CURKqFIj8aMVrnfLkhyeQIhXGT&#10;TcveSxQTNO1miCc3CPpyoCS9FvncEuWHDNlnUSFDwiHPAbENVDyWStSQMHHmQLQ5gJIkxBwAP+rw&#10;LbyR55SKUOhk6Z/ClDk/aTPCWEyGoN9ADzNuRihmcOh5G0D4c9498RCMRYxqpVFVfi+CBwBAUef/&#10;ZCQFlhOVFBiaMJUPbGf7IQ+DJGIGLStiHIOmcVESC29qt6MUf9P4URKUcQqCVeJOw5hJHyFskroU&#10;v9m8oGfq2i2JvYKZ1HeSwAYAIM9bu0fvH/xuSNJLWMhvm6RkAaD7b0CN5sUQpjYjVrBU2AQToJdO&#10;O6/jbkHl8l+h64Qc1U/L8p+wVPgYy+e+mITh5Uj3FwTvoHbnQF6t/YYWT5SpWr8TOtbBQzGSsynE&#10;Fsjy06Cpt4BpnIOZ9EGYy34ZM+lDIWWeAob+Y9C0X4KiPACy9GxvMzCX5wmC76/d06ffRksmq7xc&#10;eZQ3W6eR42xJRNqyIeK3jAGaxmU9P4KFEI+y8/2P0WTlCWq3j1iWqRL5warU7hzEK9V7aMnkBNUb&#10;14Lt7BaRDk59E01QlfsgZZ6G+dwOOF5ani0YexfL53bBlLkQVfXBJBgTb8dCRA9l+Tk0jctYIbcz&#10;Lhgbw2JhA0ynvtfTRc/0+TDAsr9KleqjVK7+iTrW3olosmdz37L8T1bIb4+F3NYgScOn27azB01W&#10;XqBW+6j58NdA07gEi/ktADH6ubDsfanWuG6U34Vp59LUe7CQ+wIADJq1REWq1n4jauDWn0OS/oX5&#10;XDTBIAjeT/XG1Un4TiBjDcxlvwJhYpLrbgmWdYAoNgAAptPHRgzjOH8ntTvfneGS2eEiEmYyB0F4&#10;U+w4XyDX+7gwtqI8HtPcy9Rqf08Yl7EyGPol4TFqJeIR8I8Y61SmjiXEdAAAAF27OuKv4XqbicYa&#10;dpsOxo/DY2RZSWzkfxHxeHHdLUSbkMhYA3Tt1tCQEjMQHw1Xj6UW2PacDTWRqPv7yifKL/ZoZgAA&#10;HJcb10ROc3i58kfw/P4vES4YK4k8ZHm1dkuYYtuLNhpZj8wbzfOgYx3Ux8vnthXRWVHH2pcazf4H&#10;EtOpozCdOmNkPM/7CJWrA48BTb2ZFfKfn+GSmfGIkJZMVvobO8QWLhjLidDBeaO5EDpWP+sec9k9&#10;4lEac7pHzsdpyeSggy1Jz7HxklCHnDdbJ0HoQYGZ9IGYihq3zBlzsvw0+EGfjYDjpVVRwAODOM/Q&#10;kskKLKV4IpZxwdhyIs0g4jzb+1kuXag4uGBsOWSsPtN1yypeqd0B7qALibnMV9EwfiqCSX6wKk2W&#10;/wmDzaOFC8ZWQMZmPslaJq6/Ok1WngvhujheWgUl6Q0RXAAAXqvfEHEwVpQHsZjfJJGGhu3sQLV6&#10;pDmEhfyWqKm/FcUGACDOc1Su/jmS4IE4iaXCBqLpGJF5iJBa7ROhHZN1MPYGFvJboCIYHTvdvJyX&#10;qNk6Gyz7K0N/iNDBdPq7YBrnz4c+eZn3RmSC7exAlr1nj1Y628W3D5L0KkjsJZCkl1GSXgJJehkk&#10;6WWQpZcAsTzXzx4RMSDKAefjwGkMOB8Dzpcjz/s4uO6nhqR3MxXDCTCMy9EwLhm1WUi+/36qNy4H&#10;z99g6A8V+RHM5b4UxibfXx1sZyeynZ17XjWzKQtU9QHUlHtBVe8BWX76P/E5+G8o4jwPrrs5Oe5n&#10;wHW3jLM3hwqxAYZ+JZrGxSjotzTreyRSoWN9i1rtE4BoOG1BUR7GfHYPkefztHP7/nuoVv81+EF0&#10;jaKqd2Iht2NSjWKA/jPhJgizhxT5cSwWNk2sId3pHECNVsR8DjPpw+JxdqMWb7TOgnBkHUIHS8W1&#10;UJaHUynmWGTbO1GtcWNoyMOx4ppJSCN4vXFxmFIPqnI/FvKbiXth+R+icuVpGKxPCEvFNUWfixQE&#10;K9JE+SUYMJkJx4qri/6cyfXWp0p1kByGOIkLxlYSlRfF92JgGhexbOabIpjEeY6WTL4JA2+hAMdL&#10;K6IkCZnO83rjcggxBjCdOgbTqdOE7rXrw3Rzf0BVfs+Khc2EMDkv0ZLJxbD0+wKxgQvGFsxFWhCW&#10;FQzyhhl7U5jmGTYkRGwDothpXZhyDADAkmUOgCzGHKDwQruLJ7bIHjRqeniCX6CcFkROfGXpGVGd&#10;eOLMgXhHNgnjnXjsirjfwFi4MQASWyS88HC9jSGs/dTU3wkvWB13awgbO2ra7aKNAQqCd0YMmRDb&#10;oCXhYWDtB+FTZUP/uWhjAACA2p3DY7g/S6IxQK4bIzEp/wAAIABJREFUjzYizKYPTqQxwHlxiOpv&#10;6Jcl1hjoJhNcCtHvKwsL+W0SbgwwarbOGWoMSOwVLOY3mrfGgOtuQpOVZ6ZsDKjqXVgqfQhT5jlv&#10;5YaQiBg57qd4vXEFLZlcTPXGNb0G2/SNAUl6EUzjPCzkPovjpVVwuXGdjZfew4qFLVguuy+mU6ej&#10;oV+PqvIYMjY5ymcPETkyVkVZfhFV5WHUtV+jaVzKctm92fjYu3G8tApmM18DXf8ZMPbvGcE4jUO7&#10;cyRNlv/BK7U7yHa2n+upLcry81gsbITp1JEQzXsH8PwNqFx5glrtY6nVPp5Plp+mycrz1GqfvIzG&#10;QACK/EdImSdjMb8ZLjdeYMX8VphKnYWK8uT/NQamL2Sshrr+C5bL7otjpVVxrPh+zKQPBlW9C8Kn&#10;qUuLKAsd6yCarDzLK9X7yLJ3WVZEpfA9IrqYMs/GseL7wNCvHHqD521Ik5WnyLK/mPjcsvxPLBY2&#10;AFWNmhG67la9qMPEoiFR127GXCbq5u7561Ktfs2oUWVDZRgXg6FfGh6iZusM8rx1prtkLoWZ1HEg&#10;S4PvfQKT6o2rErl/TfsFqMo9oRGFGq0LEpEupFPfh2hM4CbhA5KRcRX5b6Br4cM0pHZb2AQYJenf&#10;YOjXRHE74ibJXbr+YI1PNAa2+O8VxtIQwLK/LCxbY6weYzpIYePNkXFj3zFk2V8R/oxp6p0RSZfr&#10;bSIs2WCsDGFGM1EWXHc4rnmGYt3rSI90XZlYXjkRabFmg7g2LwgGXWvESWQCET5dvKi+R3SDl7Cs&#10;APwotRQlSYz6GsQidySxjioRYcSUD7EJklhDJO43IGpGSERKpOGA2BSOl4z7Dajq74XwAIDcaIYx&#10;quq9CWBGHl6YgBEhWPaXILyh0bUbRSnoRKRDx4rku6Jp/Gi6988aNwjeAZYdMcxJIpavF4sY7RQb&#10;+mWoKGISnaX4zdbC2Hfn60mlHwAAQMf6ZjyzGXOZb6CqPJbUFEQkUaN5KXSsgyN/IEkvYLHwSZRl&#10;se/Gqedk1Gp/hyq13wGP0W0Ry5jL7omF3NYo2ASe0z0FwQq82TqFJsqvULV2L1j2VyMeIJF7hA5o&#10;6m8wkz4Qx0rvYeOl1Vk2cwhq2h0oSa/8JzaxKEmvoGlcwfLZL+N4aWUcK74Ps5n9QNeuBzZtkgGC&#10;625FtfrNNFFeRK328XOhXiJigOnUmVgqrhOJZALo6q1b7ZOp1T4x0qAdBmmArl2PueweuGBsnJWK&#10;G7BM+jhU1d/P1ZTp/6pbiEgoyy9gyjyfFfNb4Xjp3ZAyT532c+B6m1K9cT1NlF/lzdZJQx5USd+f&#10;JL3Jctm9sFhYf0iKSJSleuM6Xm9cnogWPTwvYw0s5LaLUcS7C/xq7R5R/XBkLsO4ElLmSZFBx92B&#10;uuZj4viIhNnMt0COpGIpVGtcm8TPDRFtzGX3hLB8wfPXh44lnEXfv/cwtutuASE3/JGxJel1SJnn&#10;hseo2T4tEclFOvU9CN+z7eyURDwmxqIYwbK/QkGwvBAmImHKjPo7tK2DRDfHKMsvgBo6/Oi69u82&#10;wyWzwzVi8YMd62vCG3lFeTDiTxcEqw/JtedYiOiAroVZLzjk6zUKbmzNT3OUK3Q/3JxHdXmCzQEI&#10;+AoQPrETzIkmzvMR4zvRGEMijDAHukwJMWpWnDkg6jkQ153KkhhzIGpuCChPodWbS3G+fNSMMAkm&#10;Qow5IJpU0DVgNEJ4DwsbJs6D30AsZg9AVYSaA0SEMQMSAk0Vjloi29kl/DreRR2pbGcnIBrrv1bk&#10;R5NwYqauo3SIOaH+OhGXf9f7VIT2jNjEdFpY3wgAQI6zVfzEG7OZ/ZNgUQAAkOd9jJqtsyODhn4l&#10;GsaVSeAD9Jsn5wxFI8ryX7BY2BglaeYT6FHm5LxAtfqvqNU+A+Kn8bp2DY6XPoCGfvVbZR5Hnr8m&#10;rzeuoInyImh3jomYVoYLsQ26fhUWclvhgvESK+S3xZT5wyQ8PJKu3ubw72gal7B8blccLy2PpeKH&#10;MJM+CBR56sYS5++kVvtEmii/wqv1X5LjbjHbBTUq8jNYKmzQixxd9nc2Y/8C07gAC/ktcMHYOMvn&#10;dsUuA+ltF0n5v1AoSa+wTPpYHC+tjLnsrjHjtkFxvhy0O9+lifLLvFq7hTzvo1O+L6n7UpVHe74J&#10;J0Cc3WDZe1G5+kTS94CIDuazu4CuXR35A89fjyrV31MQvGOaS+c+Vzp1AujaNZHBjnUItTviRm7Q&#10;/7vsBgiD9XAQvI+arfNnuGz2+IryZG9D3C9qtU9JwkASZfl5SJkLI9iN1kLR7HgAAEyZZ0bYz77/&#10;kUQ2sLL8DzD08OcGqZ2IR8CzMdNOleLN+lFK126ImFf6/jpTysDmWPEDIbKiB0Yjlar8HiQ2YJgH&#10;wQfA89cTgUREiv/+kR319hoJ14h7BDhz9ggYqq7Z4WDNYzs7zIXNt7Q5EM1HHnYPnlvFT24kJkbl&#10;HTYjXCSEx2k84losHmOIEISYAwyXIGNNEUzwY7ICQebAUDdStDkQ19klkUcfjW60QZbEMGOSAhSU&#10;FAAAgOtuGnktyBwgzseTjkUE318rcvqsyI9jN+Zq5KIgWCkSO8bY66AoD4pgAgBQJ2pKNEQxGwWT&#10;8zTEceOd9FGx2+1oI8A0zkNJsJkKXS061ZsRIyHQtWswalYzOj7nearVb4BwBJgsPYOZTCKLyn61&#10;O0dEor4Auk25Yn6zJH5O8SLPW4fKlT/HIx8BsYb53PYsn/uS6Gd/VvdBhOS4m/NK7Q4qV56Gbtyn&#10;MsVbOajq3ZjL7onjY8uxfPYrqGl3vVWxcEkVIhIq8jOYMi9gpeLHsVRYBwz90ohh06AkcJzPU7V2&#10;N01WXiTL3nM2VGJE9DCdOgmL+c2AsddBlp8A0xi4WzP2KpjGQiwWNsDx0rtYNnMQauo9IpFV/1dz&#10;K0R00dCvZ8XCpjhW/CCYxgWAOJV8jYHjbkfl6uO83rhc9BRzGfcUYDr1fSzmN45sDgAAgmA1Klcf&#10;oXbn4CRTFhDRx1z2K2AYF0f+wA/WpErtgaQaBIhImMt+Pd6MoWbrPLKdbROZQ5afx0wm+h1u2XuR&#10;JX6aCQAAKfNMkKUBg5MoQ43WeUlAY8o8CRgbpM5wvjK12kfNcMnscBmrYTp1aniMWq2TkpDNYMo8&#10;A8KbOMvecyhafiTcmOdZxzpAmK6P6IBhRA0PO52Dpnv/rEtTb4s0HTx/XfL86dlhsyhE5GgYsYQB&#10;62vTvX/WuIZ+XWTAsncVZpEoygPAQvtkz19XlG2FkvRGz1i2W0QlcL2NZnv9/DAHhpoN01IQZ1cB&#10;j3YVBWMWp5AUCMYY0gKgkFOv6OYOAMD3B8wBxBYwJmSkAUEQlxWIyRR8/wPhl6IGRNQ1xRp8bmT5&#10;GVHfCxpmIoj6DYyDH3yoPyCxl1E0NcOJ6YA09V7xCMOYHk5V7xTCA+imFIRL024RZYqQH7wbPG/D&#10;/gBiBXT9xhkumV1Z9teBqNB/rch/FP23BwAg1/0EhJkjiG2M0Q1HrnbnsEicLMMlmM0ckgQ0ESHV&#10;m5dHDOYQOpjP7SwszwrPY9m7907vB6UoD2Ah95mk2A/9uYiQOtbeVK4+PGScJ8t/xlJxHdS14biz&#10;hIuIFLLsPahcfZKqtXum1aLK8tOYSR+B46WVWDH/GTT0q5P82f+nCxXlSZbL7ovjpRUwm/5mZPEf&#10;riB4D9UbV1G58iQ5ztaz2aChqj6IY8W1sJD7Ahr65ZAyz8BSYT0cL63CspnDUVX++J+OFCQiJM7z&#10;5Purk+tuQpa9C7U73+LN1vd5s3Uqb7ZO483W6bzZOoM3W2fyRuss3mj+gDeaZ/NGcyFvNM/hjea5&#10;vNE8l1rt46lj7UO2sw153joUBMsnpiufx0JZfpZlMwfh+Ng7MZvZB2T5ianeBpa9F01W/k6t9tFE&#10;pE/xnmTuR1X/gKXiWqBr8dxwhZqtc6nRvCRJTwRE5JhNfwPijeggWI2q9buI8/w0l851HgfzuS/E&#10;khoY1RtXk++/Z9oL51KGfgXoWiQ2lxrNi8kPZm9SOk0hoofZ7H6RQcfZMYnmBjLWwkz68Mhgp3N4&#10;Is0o0/hhxHsl4KtCx9pvhitmVSjLz4Om/TI0JFM7ZNw4Kq6qPAyK8lB/gCgbl1qOhGsaF0NUCrEj&#10;BcEKQpiIHuhGJBI7iY08GHrULNt2diUiY5p3z6pQlp8FWX66P8D5SpF17CiYiBziCWWJpBbEpAXO&#10;7DG7FIPYZl74pCXGHEDxZkOk64riG+VVIq9FYwwDP+Y3IGbsRZwXIlRrSfq78OIn6mFAooaJ5AeR&#10;5oD4KX+sS6jIfxPC62JGc82FDROH/AbuE8KDefIb6JoRDjA17Q5xzGhzAHX1FlFMsO2ITAEM/VpE&#10;tKZ596yKiCTqdA4Nj2EqdWYiZoGtmLmeaVyEjJWFcQO+IE4lxEzmEGRsUhQbAAA61sHgOJGkE8xm&#10;90vSUZwcd3OqN66MDMrS37CQ2z7xaEQikxrNi6Y0HTT0H2M2c8h8n8R3pTvOF6jZPmNIUhZ6G2ja&#10;LzFlno2q8sg07/mfKmSsAaZ5ERjGj8DzNqSOtX/P4yIa7+YHa1K1fjuoyv2QTh+FyzCf7a9JJOmV&#10;pPw95lLEeRqC4APg+2uQH6wGnC8HnL8DOF8Ogt5/h1k5InNNPcyJscXA2OsgsTeAsddRkt4Axl7v&#10;srjkv8yHZGeUQoZtMI3LwNB/Ap6/LlnWAWDZu8LAORyAKEWt9qlgWftBJn0EaNpN89HgQcZqkMvu&#10;Cqp9VzceNsQYtey9KQjeA/ncTknFVSIiQTp1JCA2qdX+fv8PfP/DVK3fBsX8lkmkCyBjFSjkP0uV&#10;yh/7cZ1EOao1boJSYUPR5ygiEmQz+5Pnrd9PqSDKUr1+DRQLG4nKM1FVHiHDuBisQRweNZsXgqre&#10;J9w01bXroaN8A7zeKSmBSa32CZjLCkXvIaIF6dTx1Gj2tezU7hwFpnGp6PMG0+ZpkY1bx9qH0qmT&#10;RfdimDLPplq9z6CljnUgdGOiRz7YQUl6jXTtF2A7S80IZbDsvaFr3Dj6vZr65RROs7DsPSmTPkrE&#10;JwYlaRGpyu/A9bqHcERZcJxtRQ+hUNeupdaA8Uu2syuq6kMzXbNMTE37BYX8N8h2dhROCtG1X0Gz&#10;NZDa2M7nKZM+aDb//j3mAMWZA6LNgThzQLQ5EJcpiDUHOI90uYQfqrHFIcrCZoSxpAJBSQGREmFL&#10;SOwV0YcHBH5UViAJbjR8/0PhlyiLNQeIUyqS+CBJ/0TGGjNcsmzMmF4JVeUBETwAmMpv4HcicMR5&#10;fug0Pm7QNApm9MS8mYgR4+Dh0oWNnVSMVK776UjkliS9GNPejVTkeeuC634mNGSjaZ497QVzwW63&#10;j48Y1SnyY6Br181wyeyxPf9D1GydGRk09EsxqnMUnMP7SC96cUCjZ+w1LOS3TpwxwHmBKrXfTtEY&#10;sDCX/TLLZfef98aA621AldpDVGvcNE1jwALT+CGOFVdjhdxO/780BsKFiISq+geWz+2JC8ZWxEz6&#10;CGDs1aE3ut4mVKk+wqv1m5Iw4hIt4jxDrrceday9eKN1Fq/UbucTk4toyWSTytXHqN68EtqdY8Gy&#10;9wbH3RY8f13gfGVIqDEwQzHgfHnw/Y+C424Llr0vtdonUKP5Y6rVb6WJ8r/4ksl/8Vr9Bmp3DiXX&#10;W5+ItGXDzl91PwPKYyyX3QvHS++LObN3K+DvolrjBqrUHpgvP4Je7vnlWCquPcRocb3NqFz9I4WZ&#10;mknMl06d1PPLGJTnfYKq9ZuSYiugLL2E+dxOEPbk8P21qNG8cPqr5oDPWA1zud0i+J6/QSR2TgQ/&#10;kzo6wioO+LsScetHJMykvxMZtOy9E/l+MfSrQJIG3kWcrwCWtdcMV8yqUFH+HEu9MKjdEfcI0NRb&#10;Y7r71cF1Py0Ki2F5F3RP+UWp9SjLzw3R4B1nuxkumR2uof8s/Josca8I0PXoWtW2d55rOs9QqcoD&#10;gDg4bPK8DYVNJCVpUcTYl/MVwPdn9T3bTStIeDM/jIeieFG9lqBMgQIe/YEzUU+EWP6vqEwhbkYo&#10;CZoRdhsDgw+uYFIBAMRlBdaQtm+ORbHmAMiSGHPA99eEsCmmLD8lhAcA4Hmx6EYxh3cKglUiTRtZ&#10;elY4aq/LRBhQUDX17oRiEcNRi7eLun6T778P/BCzg7HXEqH+d7Xe/ULT+FESTu/UGvIauAQlQbkU&#10;9H4OMWoiZtLfToTpQMSo0bgEwpt2WX4asxnxRcfSOYJgZarWb4+k3SDWsZDfOumTTAqCd1Cl9vsh&#10;Cp8kvYil4nrxRUDSRb7/Hl6r30CV6sNT0ggZLsF06jhcMLYSy2YOnI9Uhv/GQsYmMWX+AMdLq2Mm&#10;fTggDp/SOs6ONFl5htcbP55PPXq4iEgj11uf2p3DebX+C75k8lVaMtmgSvVRajQvh07n2+C6Ww89&#10;39+uxfmKYDs7U7O1kCrVR2jxRIOXKw/zRnMh2fbOovFYIoWS9C+Wz+2BxcIGoMiPDr3B8z5J5eqf&#10;eL1xxXz9+6Msv4jFwidAU38T+YOuD8EfyXGFssWHKmWeDKYR1dK77tZUb/w0Cad7AABU1Qcwk44a&#10;2Fn216iTgKEbdE/4hwwEm61TkpAvIGM1zKQjLD9odw4jz5spmnR22KryxxhVX6Jm+9RpL5gtbtfP&#10;4pTwGLU6RyXiPZA2o/fXsQ4kznPTvH12mIgBGlEfJ+pY4j5DivIHkKTBgWDA3zV00DVCoaHHEgZs&#10;8c9xN0lksF51nG1EJT4oSy+DIg/YbpwWzDUqcAgT0Qdduzk8FGd8joQbxYTZynem8xx4ezMHRGUF&#10;PPbwETRMpCDKRFhmJvSyKojGImLCSQWiZoTEeSnmD/C8cFLBUHNAUFYQy75GJRLPM+ciIgQvZMiH&#10;2BY1iQTHjbEG5kNSoCYhKdghiqklICmIsgZA124Q9jDgvAB25MvUj+X9jobr+R+OGd65iRkcNtun&#10;QbTxcguqqrDRIwAAWNZ+MSdhB/PZXYRZQ70izgtUrd0RY2K5WMjtgIpgZGh8Lj9YlSq1h2KmpQCa&#10;dhOWCutiEjKk6ebmvMgbzbNpsvJcPAYSAAAYewOzmf1xfOxd2KWCCktN/hcLEW1MmQv7MXjh7PBu&#10;SWDZ+9Jk5TnqWF9P0jAOoOsZQ7azHW+2zuDl6oO0eKJOleoj1Gz9ABznCxHPj7mVDRJbBIr8KGjq&#10;r8HQL4GUeRJm0gdiPrsz5nPbYz63HeZzn8N8blss5LbBQu6zWMhtjYXcVljIfQYL+S2xkN8CC/kt&#10;MZfdAzPpb4NpLARduxZU5X6QpBcBca7yHLV30nso1Ro3DLEL/Bj77y0oVJU/YrGwIeayXwLGXht6&#10;g2V/tedHcIyoNnjK+RlrYj63PZhG1CuGqEDV2t3UsfZJbK7uCfZhoOsRLTXYzq7UaF2Y2OfbNBbG&#10;NsJAjeYPyfOEItb6lTLPiMUbGtRoXprI/evadZEYOwCJmq1zksDGTOoYCLMeHOcL5HrCzvqga9dF&#10;DgA5X7kX8yxWivIAKPKAZUaUG0r9GaVM4ycAMGDTOe625Md81+ZYPTbOZeExsqy9RTABoJuGEDa1&#10;dd0tRc0ZkbE6aFq4IajG1omj4er6teHXiaQWCMYPTlmaelvktePOqjkwpeeA6El/4oaEw80BUbw4&#10;E0HstJbHzDikkFvqCDX0yyDMRPCTjTGMmRGCLImZERJhxOgPsTblwmEumHG/AVHmQBC8JxrdKD+Z&#10;QCzixuHXon4DU0QYAqjaXYKYGkQbDj4k0XCw7ZikQBeXFHQbDuH4wtuScKqndvvYyIChX5HEqTi5&#10;3oaxHOYAM2lhZ2UAAAqCFajZPj08hunUSSgnwBqCHiuh1rg+nlqCueyXMQHJSWQuz/8QVWt3A48x&#10;vkzjnB7LQqwxOd28RAi2/WVqtM6JGFwura4h5Zlgmmf/N5gLEhEDTmPAgxUh4CsCD95JAV8RiHSU&#10;pEXQ/d/LILFXhNN2ZihkrI6Z9LFkGhdSq30CWPbeEGY7EeWo0bwMbHs3yGb3QXk0TyAiMsF1NyHH&#10;3Qoc9zNDpryzLx8k6e8gy8+CLD2LsvwsSOw1YOxNYGwxIDbnRS8/xRhxngHOlwfOV4Cg+//k+6uB&#10;52/Qa7DPfCK9lF1gOztDE4Bk+U9o6D8FQ78uMY+TZRQicjD0a0DTboZO5whqtb8D4cjhrh/BKWBZ&#10;+0I6/R3QtRuT/PkiYoDZzKEky89To/lDGHz2ZGo0LwHieUylEmn+IiKHXObrRDwfaTBb1gEgsSUQ&#10;O5UfcQ6CXOZrVPbXDEkpNarVfwGl4kdF4zwR0eviVx+HpT8r19sMLHsfMKPO9SPdezb9DZqs/A2W&#10;PrtdbzNw3M+BoKEsyvILZOiXgWX3mXnUbJ0BxfwmIp8nRPQhZZ5KjWZ/c0ztzjFg6FeJmGgjIkEq&#10;dRrV6v2/d88j4HyRtSYyViZD/3mo0YDUsQ7AbPqIUTEBAMDQfwbN1umwlJloO58nzsdEvkeQsSbp&#10;2vXhewXL3g3SqTNnvHBZuIZ2LYXWWmQ7u6EZTTKYc+naDdBsnQtLv6ptZzvKkixkpK6q9wJivb/X&#10;cL1NRH+mIMtPAWOvAe8Z+/v+OhQEK6AkzbhPXdocmG/mgNhDJ4hs5nkC9xeXFSSbpsDEmgMQxHKx&#10;BTciFGcOCCcVBPGkAjEzQs5XjtCSZflv4gaMMWqaIHMAvJhORwnpeEbG9NaNvBaNWvSDD/W/AAAA&#10;ZPkJYeq7624a+bdRld+L6sjJ8z8IfvDB/kD31E1IogEAQJb11fDreIzNSJh+sGrstDjAdOr0aS+Y&#10;LS4RUrMVXYAaxqUoy89Pc8nc8But84BoEFskS88OuWiLVLtzJLjuFuEhzKQPRyOBJk+oyPXWp2rt&#10;9vjmHNOp70LKPHW+XOopCJanRvOSabrsHAz9J5hOnSAsA0qoiEgGzt+xdNMPAV+Ruv+9YngMpo5X&#10;HDLBI8Qy9BsGbFGoebAoqeYBStIbmMvuTynzHGq2T4G4k7LrbU7l8t8gnT4GTOPCZS2Qe5HCHwDH&#10;3Yocdytw3Y0hboQ4c/kgSy+CJD+LivwMSNKzIMvPgCz9/e0Sj4iMNaH7s+8/w5c2EYjzDHj+euB5&#10;G5DnrQ+utz4QlWYE9P2PUbP1MWi2FpKm3YaG/lPQ1Dveir8vMmxDOvU9MPSfULN1OtjO7pE3BPxd&#10;VG9cD7a2C+Qy+4hucofmN40fgyT9g2r1m4CoTzOmZvtMINAwnTo5kXkQfcjndqVq7Q5wvb6pMbXa&#10;J4AsPYMJJPQgY3XI53akcuVRWNpoCfiqVG9eCvnszqLfk6goT1LKPAPanWOWjlGzdRZo6u2ijXKU&#10;5X9QylwI7c7RMew7ENETwk6nTiTb3rNvROl5G4HjbguiEcGG/jNotY/v+Y10D49sZ1cQ9fLR1NtB&#10;kv7Z97IJgneD424j3CgxjQspzEKwrK9TJnWCiDkmMjZBunZzaH2kgGXvCYImemjoPw3fK9nO7ijY&#10;HABN+w0gtvreTq67OQV8OZH1MUrSm6Qof+hHpi+NCtRGNypHRJc09VawnaVMFAkcZxswjJ/OeOHM&#10;mESaelu4SQaO+1mIMT/itVRWEN7MO4Ao9uAP4yFWhR80YeYAw0lhDXHYc4DhhOgXUIRWi9gUXjjx&#10;mDZQuNkQM80SNThMmDkAXrKSAiJi4AcD+nGXiSAUf0kxEw9UFKHkA+I8C0Hw/v6AxF4WPrnpLoYH&#10;pYlHGJLtRlMKtKh+aTRMOyYp0G8QXbyQ738APH8QXclwIhGGQ5cqNzjEM/SrUZIWieKC43w+ZhzZ&#10;xrR5ojAu9DRljrNTeAyzmf2SWvCT621IrfZJkUHTuABT5sJpLhltHsfdgqq1e2KNAcJs+huYTp0y&#10;H40BIkKy7N1osvLMlI0BVb0DS8WPsFx23/9kY4CIJHK99XmzdSIvVx6jxRMOTZT/RZXqI1Rr3ETN&#10;1rnQ6XwbbGdX8LxP9uIep2wMTDNBqWt+5+wIHetwarYuoFr9VipX/kpLJht88cQkr9ZupY61F3E+&#10;tmzA6Qtl+QVWyO3UzaWPPZsITGq2zqVK9cGpTOOISCbX3YQ3mufSRHkRTVaeoWbr7F7jaubGAGIV&#10;NPV2TKeOxWJ+U1xuPMfGSh9khdzOmE59Dw39BlTkZ94ujYFlFTLWRE29F9Opk1khvy0uGBvHseLq&#10;mMt8FQz9x734relYNgo4zuepVr+Zlky+zhvN88nzPpq0tGPK+16WH0HXj+Ipct1PTnG52Nyaei+W&#10;ChvE2ZnUap/Em63vJ/X3R0QL87ntIuZgAED1xpXkeWtNd92c5lDkv2JuOCIQbGePRPDTqZMiZnxE&#10;WWo0L05EApAyT48wloPgfdCxhNIFALoNSDCjzyVqtU8UvWdEdDFtRmJ7qdU+VjRyFBEDNI0LIrid&#10;jrABJCrKkxFPJ6ICWLawMR8a+pC0QPjzoCgPRaTZvv8RUQkUIlox6Q0bSssaBTcWP0jz4hEwOxnA&#10;jJhRWQWQs2zfgeG0AsYmRBZdRCQBD8XwiZobEunhrq6wGWEXb7DYFPQv6J3YhJoXght5gChzgLHF&#10;wouToNfd7L0SpezHmQMgyhzwozGGKGpG2JUApPqvFfkvwhuJuJOyKHOgy0QYfIkqilCiAAAAxUzS&#10;RNMUenFtn4sMCnawu1Tt5FMK4kaEoOtXizb9iEiJa/7iD+4RcVncHAlT5pkoSWJeKgBAnKd7VNlB&#10;GfolojE7IfwC1erXQpgGrsiPYyYtnMscmcd2tqdq7TeR32MAH3PZPdA0f5TkXP05A76Aao2bqN74&#10;+ZCMQJL+joX8FqyY/+x8+hvMeH+cj5Nlf4nX6tfQksklVKk+Au3O8eD568Ky6OSJ3wyVwHG3pUbz&#10;cloyuZhXqr+jdudAEdM7VNUHcay4FqTMMyCsFQYA8PwNqFx9gix7DyLSyXa25fXGT2jJ5BtUqf0e&#10;OtbB/VO86UqS/gGGfiVmM/vgWPGDuGBsjBUVYE/KAAAgAElEQVTy22A6dSqq6v1JRMy9nQoRCWX5&#10;RTSMn7Jcdn82VvwILhjLYyH/aTCNc6aVjxKVoGN9i8rVP1G58ldqt48QzTGf1f3O5EfA+UpUqd1P&#10;rfYJwq7g8Xll+fkpG1PtznHUap+WWIOAsQYWcttG/m4EJlXrt1AQY9uOOoeh/wziG7ZG80JR3TZA&#10;zzMkl/06hIlGjrsN2I74JouxBqbTkahgarW/R5wPy7nmip0yz4q4wPv+2uC4nxXFBcO4PCJJDoL3&#10;QyzyeTRc/cqIv4jrbU7xA7QRaqjpYCVgWqmq90ZSaPxgjZjP0ZyrJzuK6vkte/fp3j9rXEOLeQSI&#10;Y/bMDgdlOzsIf190PTgGa1fX/Yyw4aWq/g7CpoyuuwUR6dNfAMCISI4swBiKUbc4lSC8UBE3I4xJ&#10;FAQX0EN+A4KnP93GwODvK+o3wHkmQgcWNDckIgbhBRtjr4kzLyJMBA6SWHTjUFKB6OLbT9ZvoGdG&#10;OGgOJGFGGJMUoGDyQQ8z3BwgUJThU5i5VBC8F3ioUSXLf0FJEmJggO9/JJLGIUn/AFkWyi0nIhks&#10;e8/wGBrGlSKYANA1bgl/X8jyE6go4nISx/1cRP/M2JtgGomculOrfWJkk8TY4sR8DIiQ6s3LIviI&#10;Dczldk3ydJVc95NUq18P0ZNuCwu57TC2aEhsTtveiSbLz8Q8ILplGufjWHEt1NR75mPuGe+L8zFq&#10;dw7m5cpjtGRyMdUbPwPb2R2IinOE8rryHeUh0LXrwDTOxkz60J5h3g6YSR8MpnEOaNqvQJb/Aohz&#10;kQ4xcL3NqNm6gCbK/+LlyqPUah81SnQYIloskz4KS4X1hr63iVJUb1xNiycsqtVvBcv+GhBNz1pA&#10;bIGm3oLZzAE4XlqVjZdWY7nsXmgal6EsPztfXhVv51rKLmDZzGE4PvZOzOe2BV27EcILx3D5wQep&#10;2T6TJsr/4pXaHWTZuyTltD/l/SFyNPRrcKy0enyTCwCMWu3vUaV2HwXBzI2guc4rSa9hMb8pyFL0&#10;oKPdOZKarYWJNQgk6U0s5HaAsEEc5ytTLcGIw0z6MJDYwKeDKEf1xhVJ/LuhqjwMpnF+eIyarR8Q&#10;jzRxRytDvxxk6ZkBMBWpFfP7GaGQsUac1Ubt9nEJsAdsTJkRuju1rUOne/+scRmrg6FHJJHU6XxL&#10;FBd07VfRqDx/gyEW8Byrx3T4SXiMLOvLIpgAABiPPbXt3RPYdN8LiAN2ruevT0HwzhmuWGahLL0c&#10;eU5xvtJsowKnxWSsAapyf3+AKAOut5EYJrZBC3maEZjgupvOdA2L6Im7KEJZ8ImbEQbxzTwmiyeY&#10;VBBz6hZnDvC434Bg8kGXFTJ46Ahu7nrNhvDm4zVhWcYwE0FMVuAlm1QwL2aE3dO+QSmyEHOAgmAF&#10;CPgq/QFZekY4Yz6kjwQAAFUZWUvVL8eNJB+Arl0vzOpw3S0jPiKy/AQq8tNCmABA8YhBQfOlPm67&#10;c3gEN2WegYzN1Yl8GNfz1oaOdUgEO5M+ODGtrmXtH988YzazL8qChqmhIt9/P1Xrv4YwJRyxjsX8&#10;FqhpwjKRofmINF5vXE61xo1DG02JLcJifjOWzRz8Vp4qE5FMjvNZXq3fREsmX6dm69weO2D6xRFj&#10;b4Kq/A50/SpImadiNv1NzOe2x1Lhozg+thwuN66z8bFVWamwEcvndmPZzLcxZZ6Lun4T6totmDLP&#10;Z9nMYayQ+wIbK67Nlhsv4IKxPJYKa/WaB4eAaZwLmnpzz7l8+sQLz1+PWu3TaLLyPJ8sP8ObrZPI&#10;89aZy+IOFeUJLBXWxXTqOAifoiyrZOmvkDJPx2J+U1wwVmKF/A5oGhcnIgX6HytE9FHXfsPyuV1w&#10;wdjymM0cEHFLjxYD192K6o3rqVz9MzniWekz3hvDNstl98F8dhdArEf+0PM+SZOVpygBx/HInJL0&#10;BhYKm/XkF4PqWIdQs3VBYg0CRflT7wR+UJ63ETWa509zydzwGWtiLvtlCJ/wu97m0LG+mQh+On1s&#10;RKbJ+YrUbgs3oBHRH2KgdayDkohNBNO4MNLw9PyPg+uJf4YN/bLI59PzPknxyOsRCk3jwsiAZe9J&#10;nM+1IRzFRHQhFvdLnQTSEAw9qoe3nZ2FG12y/FREwhLwVSOy0REKET2IyQCSYHoMSQuSSELQtEjC&#10;wGxkAMvGVGOYM7NnpmgOoFhzgGI0IDZFpvFcaiipQJg5EDcjFGsOxGMMJUmMsj+cVCDYHIjjiWnv&#10;e82fwcJdkl4RwgPomq4sLcSKcBRYwsyBeTIjXC/0ioMsPyGIF6VyKcrDQngAQK4baQ6gqt4/3Xtn&#10;jek4W0Yw9WgE00iYHXuvCGas6z4Sph+sCq47uFfENuia8Kk1ed664IW6wIh1MPSfzHDJ7LG76QSD&#10;0yFVvRN07YZEsD3/w9RoRY2GDP3SJA0IKQjeQdXaHRFKP2ILi/nNUVXFzDqnm69SvQ+s6OcHAAAM&#10;/cdYKn446eSFGe/H99/Hm63TaKL8KlXrv+kZ9E3nExCAojyE6dSxWCqsg+OlFVixsDnLZ7/CMulj&#10;0TQvQl37NSrKEyixJaOckiNjdVSUp3rNg/NYNnMoK+Q/z8aKa+Ny42OYz30BdO3qGVkGfrAGtDvf&#10;pXL1z1SpPkq2s91sTzAR0cN06mQsFj4JElsEAACqEk90IVCUhzGTPgLHiu9lY6UPs0z66J5M4L/C&#10;K+DtUMhYFU3jYlYqbohjxdUhZZ4SoQuHy/fXomrtt7xSuz0JuvOM96XrN+JY8SNDzzOiPNXqv6RW&#10;+6gkfRFQYkuwmP/U0PO4Y30T2p3jE5vH0H/ek88MyrL3o07ngETwVfWhuAEtNVtnjsLmGcJm2B7a&#10;xLc7R4jG4wEAoKbdCWrEK0mhVlvYGLLHHjgvPEat9nHTvX8OuC0wjEsjuO3OIdO9f9a4svwiaOrt&#10;oSEDOuJRgWgYl0cGbOvLRDR7L5qpMCXpFVCUgWyRqAiO+xkhTETCWAx1EjKAKTbyw0zBudawtEC8&#10;aampEY+A/8fee8bJUlXrw2vtCt3VOcycAyICiggCSjADiqIIAuLfAIiYSHqRIIqKyBWvXFBUggJK&#10;FBQRxQiCZAFRASUIAgKSBFHOTOdYca/3Qzdnau+aOWem9x4u3veu3+986Drdz65JVbXXesJi4wfX&#10;jCkNVzzRUFouBjxGYQcAYIrNgQQeay/wzkXiiUwENFRjFiOhOYDqMYYCLQU1JxWgoqwAIi43G9Sa&#10;AxHfQMRjSs0B4rwkeEoYk8VWCSWmM3BVT4R5zAiVmgMU8RUCNds0HlCdHJOf8BtQag4QEUrMAQLb&#10;ukUJk/MSBOFcUwSxJuUnLx2TyAHP2y12KJD1ahPhjvR4cw+d6dQlyBRZVZBkDUDGOUeH8zv5/vZC&#10;MwPAw0L+EB2mfcQpO6b5zzUFTeMBLOSVH4Lm1uA5aravFNgvACGWCu/VIuWQ1wuCbaje/FNCH8nY&#10;P7BcfDsrFj6+nHF+q8+DCMn19uD15i1UazwE/cHRiQb23LmtAid9IRYLe+OKqWlWLe+AueyJaFl3&#10;L1dqw0KFiANMp37BSsUP4oqplVguvh0c56w1evgE4aup1b6M6o0/09DdZ7HmXWhbf8RqZWvIZL6B&#10;5dIeYJp3gG1fjYX8x3G6+gJWLW+H2cw30DSV5G3/V6NC03yY5XPH4nR1IyyXdoJ0+vtC9viz5fu7&#10;Ur1xD293zl1OTwI0jL9jpfQmyGaOB8lQkXr9r1Cne67qBkdYj7E6Vko7yeaI1Ot/iTRs0Favk8t+&#10;QdoAAnV63yTZ32hy/C+CafwldihN7c5FWr5X6dRPBOozQIq63ZOVcQFg3HiY+zm73t6qhnQAAJBx&#10;viVo+YNgB3kAMklh1jkd4h4prre3Kl0dAAAzjtjMGLoHKUshLPMvAkuV0wrw/N3W8JHF4SY38uom&#10;mPIwxnX3VvYbse3fCIb7frCjKiMDTOMvgqFpFG1GYbjpGj6x1kLTfERkTkQbz2fIuyTMUdrQIzHM&#10;TdfkEcQEfTuABuZAjH4NAChTwpaOVxJeI1NiIlCUYA6oGRImmAO6ZQWKzAGJiYCKrv0QRVJzQJE5&#10;EEndZsXmABGZEEUbzuGxvyPi/HrKxVYgMREsUympIBFhqMGMUPIbUGcORHxD4LHGkmnei0ztbw/8&#10;4M0QN7JL2dcp6349fyeIZ2Sn7GtVmScLGBGerYIJAEBRtAG4QopAiJJ+c2LsZHrAtyfNh09i904S&#10;kjUAXCwW99ZFtScii1qdn0AYbhM/jsX8QZhKXaNjDWG9obsX1Zu/S1xrU6lf4FRlC0ylrtW9ZuIc&#10;iBi57rup3ryLWu3LV8chJcuHdOpSLBd3xenqeqxY+Cg66Ut1x7qpFCL6mEpdy4r5/8Dp6npYKW0P&#10;GedkQfccrzDaktqdS6jWeJAGw/0XQ0FFxlqskPsMIg6xWn4dq5R2xYxztg4Tz/+r+QsROabs37BS&#10;4cM4XV0H87nPzMMSYTB0D6Ra/W+82/sv4jy3TOcSsnzui1gpvTkh3Ry6B1CzdRVxXlrg40tfj7EW&#10;lks7J9IFOt2zyPWUN1MAY712sbAvGMZDscMWtTo/1PF9REQPi4UPQlyWE4SvhsFQ3f0ekTCfPxzi&#10;m3jPfxetZRq5KGzLvF+ivyP1+scp4zLWAImur4U9YBhPQjr1s9ghk3RIOGz7OmkztzEEwRvX8IlF&#10;FToJjwB1acHItyRc/dr13kmc5xf+wNoLTfNRoUHHacUa7pOLw0T0pKm8AYqUfUQkSNmSXEG94QKS&#10;tEALe2BkdhjHXPDvlQFx3c0BrXjEudBsAKbYbOAJXamqYaLkOaAmK0h0chQ9B0g3c4CLzQFUbw5s&#10;JLxW3dCMmhdz3UVFs0QAABCpeAEYxt9U4EiUFACq+g0QpSGIbawQa8JNZZIKfNlvQIOkQLwQoXyh&#10;mghTvLBjSjG/GGB0YRc9DP4sPyROUtQfHAHx5kg69WPVjGgAAPL8t4Af7Lj6AMIAs9mTFv7EErBH&#10;PgaHxI9hIX+ELsd+IkLqdM8C399FWCOX/aIWU0lxLca7vS9Tu/NjiDeUAACymeOxVHgvqjLd1n4O&#10;Bg3dvaneuIdanZ8lJFDPlmnejfnc4bhi6gWsVNwbU6mrlY1kn4NCRI62/XtWyB+FU9WXYLW8NWQz&#10;JwLOY3QcRRtTp3s+zdYfof7gUCJy5oGcb43n/PtARBaF0YvJ899Cg+EB1Osfxzu9r/NO90ze7lzI&#10;W+1LebN1JW80b+L1xh95rX4/n609wWdmZ/iq2Q6fqf2D1+r38XrzFt5s/Yq32hfxTvd03u19mfqD&#10;T9FguD+53v8jz38zBeGWuszpdBUy1sNs5hs4XX0JZJxTQfaBIMhAf/BFqjUeocHwYN2JAqvPw7Z/&#10;i9XyaxNSQT/YiRrN31N8MKC61rPpAmKTy6B2+1LyxXu4whptLBf3BIS5RmsUbULd3mla8C3rHsxl&#10;BTkE9fr/pSW9wDLvhYxzloDd6X5TBzMBs5n/BnEa/z4tjv3ZzCnC99oPdiI/eJ0ybiYjSu4Gw48R&#10;UUYJc0StFzfyOpgr6dSPIO4Z4/nvoCian622yELG6lJ0tANaYv3SgixSi55fkrJqwpQ9AnZVx5Q9&#10;AjzlhA1Mic/c5K+pOSDJAJSps8nNvGqzQWYOKDIRpO7yfA8tS6kkE0HVw0BsDqjKCjR7DlBSVjC/&#10;LnGxNcrfXl1oKJqbiUkKAIaptEkmoowgATCMRxAxXMNH1l4JM0LFpIJRY2DuYdK2blWlGZNkRoga&#10;mgMgX4hSas2BUdSi1E2VTFcmwh0MD46/xoxztvL3k/MiDF3hxo7ZjDINk4iQej1Rk5nJnI6GohEs&#10;jKfbo1jEOSpjyr4cnPS5C39qidUffFFmaYCTPg9GD4faijjPUavzU+gP5EnREIuFfVg+98XldK8n&#10;IpOG7geo1riP2p0fQRglH3QRW5BxTsdqeWs2VdkGs5nTlf1X/gcLEQkt688sn/sCTlc3wFz2c/Ma&#10;FHO+/ijpoPYE9Qef0kkRX0oR50Xy/e1o6O5Hvf5/8nbnu7zRvJHP1p6gVbMu1eqPUrN1A3W651Gv&#10;/yUYDI6CwfAQGLofBtd7H3j+O8AP3gRB+GoIo5dDxDcATtNAlAfO14Mw2hyCYHvw/N3B9faDwfBQ&#10;6A/+k7q9k6nTPZ9a7Z9Ts/UbqjfupVWzPV5r3MXbnfOpPziMfH971UmcjkLGGqyQ/xROVTed18+E&#10;85XU6Z5Ntca95Hq76fQDWH0OhvEPrJR2kCn5EEYvp3rjdvIDJeMyaa1nsFzaRXB5J8hQs3UlheFL&#10;taxhmg9hPi+60Q/dA8h137vAR5ZW2cw3BPkeUTbhHzNhYS77RcCYr1gUbSY3kyfCNc1HwEl/P36I&#10;+n1lzwdkbBYcqaEx0OARYFu3gWXeNgdKFRi6yq79Y7O/eJPkvarxjshYG9Lpn8YOGXLa00S46bSQ&#10;MEBDT11akNTzv1tDasHVEE9n8fxdlNM2LOv3klzhjcrsH8v6g4S5/WIb6AvWyFR87jnH99+6kAeQ&#10;dlkBJfBUPQdIbjaoObBzqdmgSs8kXhXxYlEZkxSXmQOqBocSc4Cpeg7olRWQzBxYiIq62IqijeMv&#10;0VScoIciHpgCBXBCTEFT6INp/mXB9y6mJEkBajAjBFmLZ9u/VYGjMNpI+NkYxl+Vp+ZhuBVwPqft&#10;M827UfHvhSK+AvyYmQ7CAORYnUlq6B4kmL/a1o1oWUoRjgAA4Pu7CLp5xC5KRlQTl+t+UNLkuzhy&#10;7teibyfX25N6/S8JB237Kizk/0Onhp44L1CzdX1iksHYP7Ba3l6nqeK863v+26jWuJ/anR9I8oxR&#10;IdYwlz0Gp6sbsEL+cLQstXSV52EhY13MZb+G09WNMJ87DOaTt3FaQd3eyVRv3E2+r0QfXVsR5zny&#10;/R2oPziSt9o/4LP1B2mm1qJG63fU7lxEvf6XYeh+FPxgx7HPzrLF9y1QFoTh1jB096du71vUaN1C&#10;M7UOn63/jbfal1Kvfwx53q4UReusHUp/oWk8xkrFvbFSfp1gRvZsRdFm1GpfQc3WDbo09ML6jHWx&#10;VNxTpokDpxXUaN5Inv9mbWuZ5sNYLu0O8Wkr0RQ121dTJBlmT1pO+gJIpeIbNqB291wdkY2IGGIh&#10;/3GIpxd43nu0TDcZq2M+e2z8GPX7X9Aii8hmToAke2BLDbgng0iBf68WJoXEHqDB4BBljwDD+Jc0&#10;8EjDUIMxXyYtGBOS671fFRPSqcsFTwfff6vq9WkcFTh3P+T8hRCGSmkQyFhXGkylwfdUDRQDibJv&#10;gR/spI4pJISlwFeUVTDWAsucG0ZymoYwfMV87112zwEN6QcynipzQOy6LS3POVmc4nih8McxEV7s&#10;ZoPYQsSFI6MWU+JFzwOGs4p4YnOAGWrMgVBuDih6DoQyc0BRVhBJ7r6m+bAKHHFeBU5zJpujvG0l&#10;V23ZjBBUzQijaH2B0TGKRVRremlmDQAAgOfvIWFqkBR474T4RiCV/pkqm4qIrLGkYHVhRhNroNv/&#10;snAw45yqY9pMnJeo2xMynDGXPVFXJBxF0brU7ogpDaZ5J5YKeykzc+LrcJ6nZuvqRAySZd6G1fKr&#10;0bLUUkLWtHbEV/JW+2Jqtq6FKEqaCTGcwXzuMzhd3Qhz2a/oMLx8vhciDjGbOQOnqxtjIX/AvBKt&#10;MNqcGq1beLtzHnGp+T5BERFSEG5O/cGhvNX5Pq/V76eZWocard9St3cKuN4HIIqUXdwThTAAxBow&#10;9rQwAVKpKNoYXO991OufQM32r2m2/i8+U3uGtzsXkue9/blmXaBt3Y6V0huxVHw3GEby3ugHb6Z6&#10;8w7e6X5Dt1RiHH13OOZzn4T4xhfAoVbrCh1mc6vXsq3bsFTcG+JTtyh6MbXal+qQUCAiYTF/sMAU&#10;JSpRq/ODxRp3rhHftm4HJy1E8VKnd4byJBIAwHHOAdOYk5lxmobB8Ig1fGJRhab5qByTp8V7wDD+&#10;CelUvCFsaPEISKd+Lvz8wmhLwYB5wkLHOS/+miQG4kRlWb8FxuYGKWG4lbKJHuJAmvSzRHT1JLjL&#10;ExUoSgt0mDKKsgo90gJ78TKARZcs510AM9kc0J5W8DyTFYjMAa5hMz/ndMmwqTLxIiIETjE8ZWM1&#10;Q/BEMIx/KE/k4rICxBqyeVyMl4QnNAdIg8GhOOlX1d6H4kM9zvcAtDQ8qdlg/FUJDwBAnMxEYFlq&#10;homSpAC0RBg+B34Dku5rQkzhxqMjahE8fxfB/M4wHpT0eZPivlPooiO2MJvRQhelXv9LQhPLMB6T&#10;o7EmxiZi1O5eCERzGz/G/oXl4u6qqR3COqMEhKsSiQTp9EVYKb95uczsiIjRYHgw1eoPguslpzyM&#10;/QvzuSNxemojzGa+ofNr/ncpRPQx43wXpyqbYbHwfslVfVRD9wCarT9Ew+GHlzqBoyjakAbD/Xmr&#10;fTHN1v9F9cZ91O2dDq77QQijl0NcKrP2CsAwHgHbvg6c9DmYy34ei4V9sVzcDSulHbFafg1OVTbH&#10;6eqGuGJqBa6czuLKacZWrsiyldPTbMXUC9nK6QKunDZxxVQVpyobY7X8KiyX3oqlwnuxkD8Q87nP&#10;QDZzAmScM8G2r1qSUTLnK2Hofpia7atppvYv3u5+h3z/jYuNjFQtRCRMj80887lDAedhTw6Gn6Z6&#10;8/daMuvltbOZb2Kp+C5BSz6i/v+afF/ZwG31WunUr7CQF6MGg+CN1OufqAWfsSaWCvtBvNERBDtA&#10;f/B5Lfj53DHCcCiKXky9/jHKuIgR5nKCXIv6g8+o0t8BADCbPQHiU37Pew8F8086l4YrxhrCYHiw&#10;KrUcEUNwpIn8UJQoTlQp+2rBhDMMt6Ig2GYNn1hrISKXGiRAQ1eZPYAypp6oQPEZTA+mKEny/F2V&#10;5QryM50ezEUbCC62Er4DXvDW+d7HiOs2JEzg6ZYV6GMOjCbzE+tMiYgJzQvFJIUx7XiuC81QbQI4&#10;YiHMdZ1V/QZGsYNzP19VSQERCskCjP1TOVlAbg6Yah4GlNzMq8kKpO4smuaDC711MUWcFyRPhIdV&#10;XeTlByq01PwGiMgA349TrAJVg0OKonUF7wbGnlE1DSTOC+D5cxdKhAGkbGXnenLd/eKvMeucrqpv&#10;JyJGPZE1MN5oqjGhAICCcEsYDA8VsPO5IxDRVcUGAIDB8DApdhGwWPiQzs06ccpSs30lBMF2wn9k&#10;nG9jMf9hbV+LvG4QbkmN5u+o0z072djGOuZzh+F09cWYzZymK+3h37kQMUIn/SOsVrYebyzF5w+i&#10;KrW7F1KjddOaMtqJyCHX2523O2fz2fqjNFt/nDrd88H19hXYeGsqw3gU0qkfQzbzZSzmP4qV0o44&#10;Xd0AV047bLr6UlYp7cyKhY9hLvtVdNKXYCr1a7Ttm9Gy/oSm+QAaxt+RsVlEHMzXhEfECBlroGk+&#10;ipZ1J6bsGzCd/hlmnPMxm/kGy+eOZYX8oaxSegdbMbUuTk+tg+XirpjLHgPp1KVjlsWam/tEVRgO&#10;P06N1s00W3+Kd7qnkB+8Zjm0//N8fQFmM2fidHVjyGa+AgDi31gYvorqzbtpqCHmTF47nbocy6Xd&#10;QKD+Q4aa7V+T7++gbZ2Mcw5kM6LZa3/wGR3TTAAAtO2bYUSnX13U63+RgnBzZWzGGuOYwLnqDz67&#10;pr+rRVfKvgzMWIoTUZH6g8+owqJpPJZgD/T76riW9SewrN/PgVIZ3KGyRwBmnPMh/jfquvsk9lhL&#10;xRw1HS6IH6OBOnsA5chn19tHw2b2Bkla8GYNUYH3S6kNL6Mw3EwFEg22Snhe5HxdCMNXqmEaT4Np&#10;3hvDfNG4ET15GcbDIhsl3IoivmINn1h7WdZtQiM1CLabj/00j6xAkdqYkBWo4gmyAk/loW48mZ97&#10;YFN9kB597+a680zR3JBI/CNSbTbIyQxMMZkh4qL+TXXKz/k6AJCO4alt5IkYhLFoxFGzQe0BPJKy&#10;RQ1FWYGsOY5nmU5S8sVHh4t8IEbKgT2PpnRpeNsCxeQ3lnWrcoa854vOrSn7Cg2xiLuCYOyYulq5&#10;0cJ5AVzvnbFDIaQ1aNx9/22CVgyxBhpiEcfpAWeAGDl5pQ5WBsB489ztiQ/XGecUTNnX68AHGJmI&#10;Uqt1RSL2yXHOwnzuUJ1+BqvX5JTl3d5JVG/cnWAqAAA46QtxuropZjNnLFdjQkcRpyxF0QYUBNuS&#10;5+1CQ3c/6g8+ybu9E3i3dzy57nspDF+qeyqNiBFmM2fiVGVTeaIFAKMJbb1xFw2HH3n2AZaiaF0a&#10;DA/kzdZltGq2Tq32r2DoHpyIx52vDPY4pFM/wVz2aCyX3oorpipsuroxKxX3Yfncceg4F6Jt34yG&#10;8eT/VEoEGmwVplJXYy77FVYq7s2mq5vgiqkiVkrbYz53GDjp88E074I41T1enL8ABsMjqdG8nWqN&#10;R3i3d8I4CWFZGwXIWJvlc8fgdHWTBIWVKE/tzg94u3OB7thDtO2bkg0CylKzfRX5/nYLf3KJ6+Sy&#10;x0paYKB250LVHPIY/pcFczsAizrdc7T8zaXTF4Flxf2DbOr2vqEKO4o2zIkshMHgCB2eDGP2wNzv&#10;uOvts6Z89sXjOkIiBPWHR6h+j9Ewnhwb3o1BITMve2ypuI4jMBLAdfdSlhCZ5p3SpnsTCMOtVSAR&#10;0ZU8EkwtUYEyg1MLe8BOsAe0Y/pqmOOYRFkG8BZFzECIOifKJp75YdQcyEufVKTZa5cpxDbziqyB&#10;0UZ07uFfr98AgGoOvKyvVGcOiHioqEXmUtyJYsyinFSg6jcwllDEmw2qSQUoyAAQW8qeDbKuyzTV&#10;ZAWhOFFAU605QEQmhLHIIMZWoWH8cw0fWXtJsYgyrWmSIs8T/AZQzoSdDFOWFPxiofcuukaYc7+T&#10;KfvXWjwBBsOPx1+PWQPqumbXe7+0qfbHml7lIqI0tds/BIDU6oOmeW/ioVJtDYearcuFaEcAACd9&#10;HhZyn1iWxkAYbkb1xh3QH3wW4k0VAPO1GGoAACAASURBVADDeBArpR1ZsfBRZd8OhSIipDDcjAbD&#10;g6nXP5Z3uqfxVvti3mhdw2uNu/hM7Un+zMyQZmZ7NFt/gurNO6jZvoranYuo2zsV+oNjoD84llqd&#10;n1Ct8TDN1Dq83vgDb3e/Q4Phx8gPXqfs+AwjAy5WKu6D5eLbE34xBBlqdy+gVbOcz9YfoNn6P6nT&#10;PRc8/50gR1OKxcEy/wTZzFexXNwFV0xV2fTUi1mpuBfmsidhyr4BVY2Jn6NCxrpo27/HbOYMViwc&#10;yKYq2+J0dT3M5w6HNRnRRtGLoT84huqNe6nWuJ96/c8vd/oBGsZTWC7ugrns0RCnhgMADN2PUL15&#10;JwWB0mYksWbKvhHLpT0gzloYNQiuTnjzTLoGYojF4j4C1ZuoQK32z7T8DSAGWCx8BADmvIiC4A0w&#10;dJUp6ohIWMgfAgJV399di/zCtq4XGIEEGeprkC2YxuOQTv0sdsikwfCwBT+w2EqlfgkslrYVRS8T&#10;zIgnLMw4QpoPDYYHKWOaxmMS06G6kFZ80ZijTbfAHqChujHhPFGByhv5pEeAWsNhjCl5BPg6ogJl&#10;THUZwDL4DqBsMC4PUmDUHEgJRxDUDPBE5kAAMrVsSVCEArMBFSf9sgZKedIv0WVUYxETzQHFTYT2&#10;JAWajr9ExrSaG6Kp2ByQYwxNRTNCoimBGmwaDytvLkKBOUBgzmPItYSiUMr+NY37VfDGzZD45u2e&#10;hd+8uKJAcpe1rVuU8IjS0o3RA1tt8kxEKYmNEELKvlIFEwAScT6YTl+sjBlF60lmjB5kRNOiiXCJ&#10;LOr2viIczGa+hqZaHOhq/G7vq1KEn4vFwr7KUqJn8YlsarYvS7gEO+kLsJD/2HJEFZLrvofqzT/O&#10;k0LgYS77RZyqbIUaPDsmOjdOWXK93XmneybV6o9RrfEAdbpnU69/PAyGR4Dr7Qu+vzOE4dbA+foQ&#10;b2KtFZyyEISvh+Hw49TpnkWN5q00M9vls/WHVrvpu95uk04OMZW6FqcqW0I2czyMniPEiqI100pN&#10;4wHIOKdjqfguXDFVZdXKa1g+93lMpa5B1Sb+86zQMJ7BbOZ0Vi1vh9PVDTGf/SyY5sJJKFG0GfX6&#10;J1Kt/ij1B4fpNgoUzg2RYy57ElbK2yeSiKJoE6o3b6Ohu4/WNVP2DfM0CHLj+EEtxpNosBksFd8H&#10;8U12GG1Bnc5ZOpgZaJoPYS4rygu6va+q5tEDAKBl3g8ZKc6v2/uasrM+ImEu+wXh4GD4cS2JC7KB&#10;72D4MdXmFiKGmM2cHj9G/eHhKpgAMIpTjnuGhOE2qh4BAADopKSoQA2pBU76R8IB191HmaFi21dB&#10;/G/P89+uHutn/kkYzAXha5TNai3zj0IMZxC8Xtknw7JuBYz5sPn+DsrXV9u+QXgdl75OjCnKeudr&#10;DjIgkJoDas7pQLE/WMSu0maKKAvxSYyy30DC3PB5xhwQZQXKDzGSrEB5Ysm50BwA1ebASFYQx1Ob&#10;UEuxg6hsRig9SCiaERJRSqC8GsbjyhTjMBK1iIrMAQjDrYTXlqkeqxYEr469ojEVVgVvWyDIrH5t&#10;2zcqG2P6/k5i1KB9o+o0kaJoHcFrAbEL6ZR6osLQPQDi18V0+lIdbARw3fcL/hWMPYW57FfW8IlF&#10;F3neLrKDNeZzn0HLVGtmxdfo9E5LTFOc9PewkD9Id2OAiEze7Z1Erc5PgUh88LHt63CqsgXmssfr&#10;anws+rzCcBPqD47gjdbVNDOm2g+Gh0DEN3wOlkeIok1Wu+m32lfQbO2fvNm6glzvnUt1dUfEIcvn&#10;vojV8hsWkTrjQsq+Agv5j+F0dT02Vd2cFfKHYzp1mQ4fjn+XQsP4O2azX2dTlW1wqvIyzGWPA2MB&#10;01tO09TtfYtq9Qdp6L5/OQ0M0bZux2pl63kkIza1O5dQf/Apreul7OuxXHoniA2CEjXbV+hIwAAA&#10;QNv6A+Zz4nm73n46JvwAAJDNnCT87IiK1O19cw2fWHRhNnu8wBIOwteC571HGde2fy9Rq20aMaoU&#10;ca3bhchMoiIM3f1VccFJny/or33/7aqxhogYJD0CNBgTptM/gXi0o+e/i4gyC39g7YWm+YCkk38h&#10;BEFSFrcUTMZ6kLKviR1Kg+/vooSJyMEWJv0MPNG3aALMSDpPQ9Xwb0zZj0/lHQiC1y74gcVgGmxG&#10;9jJQbrhZ1h8BYO7ZxA92kFNRGIDEHADFhxmKTR9UY/iShk6K5oYJ5oAqE2F5mQOoWVagmn6QaA6o&#10;UeyJS8Yaqp4Io+nXXKnKFOSkAtNUMyMcMRvm/gBNRb8BAACROeCrRjeSZMqCiswB4rwqyEcM40Fl&#10;+nsg0kPRtm5SwoMk9U1LSoHr7QNxT5J06ueq0aREZMo0RZSmQBPiMuoPPifgjja3yqZ5xHmR2l3h&#10;YQls+yrIOGeqYq9eYzj8CAyHopN4OvUDLOQP0K0ZJ86nqdm6BpIPvQEW8v+B5eLbdbEtFnU+RBka&#10;DD/K643bqdZ4iLq908b02NRaP/xsIQzAYH8H07wTbPsaSKcuhoxzGuayx2Ih/3EsFd6Dhfz+kHG+&#10;BbZ18xIkeQw8fzdqtS+j2fqTvNs7nuImtIs5Ncu6A6vlrSGd+gGkUxdjPjcyy2Q4A076/BE7YHqK&#10;lUt7YMY5R1kG9b+k0DQfxlz2yzhV2RyrlVdCNvNVMNgTiTdGfCNqd35I9ead5Hk7L5cnATLWxmLh&#10;/VjIHyhsyACAur2Tead7is4GBabs67BcfBfEp/tRtDE1278gmTE7aWWcMyCdEqav1O2dTOEifC/W&#10;UojoYTEvbipd733keuqxawabwWxGiKqlbv9EHVGYmMseKxwYDPdPPDtOgpsV2QM0GHxSNUYSGWtC&#10;WpieIwzdj6pgAkAifhBcb2/V3zlkbFbw8CDKgivKKyfClX9/XS3xg8sgLUhEBWqQAUjSAkWPgBGm&#10;/RvhgB8oeQQAQGLSD35SBrCUQkQXLOv21QeIStJeAhgQiJQHBEXmQOwPQHVqIk9kUHFTwRPMAVUD&#10;QaHZoDzpj0d7AejYzEuGhKqyAhlPmTkgNwdWqcBRFIlMBIP9SxHvpSKemgQg4TegaEZInFeA8zma&#10;oWn+VTkjPpCYA6qyAjFmEcCy/qSEBwAJ7ai9Bq3tYvCIDPAE08CR+7Jiya7cOiQF4PnvEGIRTeM+&#10;sMxbNeDuLphbMvYvcNLfV8YFAOoPjhZYQgxnsVj4qC79PwXBttTuig2SlH3leA29jQE/eA3VGncl&#10;bviMPY2V8hsx45y1HL4G855LGG7KO93TaKb2NHW6311rprZp3AfZzNewWPgAlotvx2p5W5yuvghX&#10;TmfYyhVZNj21IZuqvIpVSruwUnE/VsgfibnsCZhxzsZ0+ueYcS5ghfwRrFLeEVdMVXC6uiGWinti&#10;LnscpFI/X6uhLOfrQn9wLM3WH+ON1lXkuu9e7GYEGeuyUvGDWCx8FJz0pVgpvwGnp9ZlxcKBI3aA&#10;InPof3EhIqFl3svyuc/jVPXFWCruCabxQOKNYbgVNdvXULN1PQXBq+aB0nMuGed8rFRen2AKDoZH&#10;UrtzibaNOwBgKnXNPPGDO1Cne7YW+v9Iw3+QcC8nylKn810djQ607d+Bkz4nfow63W9rMXPMZE4R&#10;6O9R9FIYatDHW9bdgikfgAOD4SdUcSFl/0o00OMbgqch817ayNNwuL+yMaFpPCb6L1BJh+EdOmlR&#10;WuCqSwtA9lbyvHeppxakrgDR12JX1UbOODlqjgHo+2/XIIG4Rnjt+erNUdsSmgPkqRkIAgCgJMXV&#10;5BEi+g5IEebzeA5MvqEff1PjeKrNAdkPQY2CLTERUFWmoNnDIBH5wVBVVqDXw0C/rEDUozJUZQ7I&#10;MgW1aLSIrye8VmciaI0xlM0IVf0GRgaMQZw54ClHN0p+A2jF4o4mKCJCiTkQgmUpYUIQvlbw07DM&#10;W9Ew1BpLYfgyCGNfO2PPyDeNiXBlI0JHfTNKREj9/tECbjZzig5KPEXRi6A/OFLALhQORkOtEbga&#10;n/MparZ/DvH7jmE8isXCfsqNMnmtwfAAajRvEZozAAC2dRNWK9ugbd22wEf1nQORTUN3L95o3ki1&#10;xl9hMDwiwbB7thB7kLIvG1PtX8SmqluyfO5z6KR/iKnUtWhZd6FhPDUJmwURCQ3j75hOXY657JdZ&#10;ufgeNl19Ca6YKozd9A+FdOpigHk9jBB8fxdqdX5Gs/WneLd3IoXhS+Z533zrBsjYLNrWrcvhIfG/&#10;vRCRMJ26HKuVV2Ahv78Qk/Vs+cFbqN78E2+1f0xh+NJ5YNTPwzLvxWr59YkmhevtRc3WNcT5/L/T&#10;k6yVcc6DTEZ05B+6H4b+4PNa8BnrYanwQYhTvv3gTVo2xACA+dzRwuCE8xdRf3D0Gj6yOFyGfcxl&#10;vxQ/Rr3+cTqMKjEnxj1Sf3CoqlnjKNHEOVXCPXKh9y+6LPM24fcw4huAr67rlocBWjbyKfuXIOr5&#10;d1XVyaNpPghG7DkvijZeq6fL2jAZawgpV0QlCILXKWNasXssp2kIw23X8JG1Y44o+3P+LJy/AOSh&#10;4FLLNO8RWORB8HpV+QdYkk+XInMAAED2QiIJkwGAbJagwhwQpwDKzAHJIElVn00kOhorJjOQ9ujB&#10;ZTYkVE4rILk5oMpE0C0rkJsDShs84NELhNeGmicCSc0BZVmB5DegmlQAnK8DnOZ+JqZ5n+oGK2FG&#10;qLqRj/hGwjla5t2qVH3w5TQFdV+ARJZ3OvUj1Sk2RdGGgnYPYQBO+gcqmAAAEAQ7CPF7iC15WjVp&#10;Ubd3AsQ37rZ1ow5WBsCI8UGt9iWCTwLAEEvFd+vWmVN/cAR1uueBfL/MOCdjufQ2NBSvXWtbn8ih&#10;Xv/zNFt7itqdHyfSGJ4thrOQcU4bx/NNsXLpXWOq/VPLeX7PVsxN/0xWKu6HK6bWxULuEwsykDhf&#10;Cf3B56nWeIQ3W5frMoxb7iIiJCKTiDLEeYkivoKiaH0Kw5dQGL6MOC8vd2SgSiFihBnnApyuboL5&#10;7GfnlUS63l5UazzAO90zE6w8HedgGE9ipbz9PA++b6JG8xaKovUW+OjS18pnj5avO9Trn0Cu+z4t&#10;+JZ1B2Qzgj8LdXsn6WiuIGNNzOdEo7z+4FM64vzASZ8vbAw5rZC9YSYqy7oZLHOOJUhUheFQ3SMg&#10;7XxPNJELX09BuKUKJCJSkj3gHqiCCQAwTliYM1N1vT2I88LCH1h7IWOyb5EFrrpXBKRT4j3Z9fZU&#10;hUQ74dyvg7IvYCYirScpeWjjB29WgUPECGz7ptghC/xAKUoVDeMZwfMsil6mHBNqWbdCvKE5amKs&#10;vmfJzIFI6QE2OelXnDzp9kMgvc0GzovCa3XDRLnZoDrp1y0riDcHuHCRnqTEX+6hcoxmxONOvi6g&#10;YoxmxOPNAVKVPUAUCoaJYKh5GCSTChTN3SS/gWUwI4zAUpYpiJKCNcV3LbLID3YQDogX9slKMndC&#10;R0NKwchrYG7DkU5fgoypxrsC9aQpVMY5ExlT+9uBEd0fXG+/+CHM547SJifo9f8b/ECY8GCxcABa&#10;MfMeHev0B0dQtydkYgNiH0uFvVghf5RuhoKwNpFBw+GHabb+MPX6JwqNsXhZ1m+xWNgXp6fWZ4X8&#10;kZiyb3iuzRDnK2SsjZnMt7Fa3hqr5deAkz5PcHOOl+fvQbXGfbzTPVXZNXqCIk5ZCsItyPX2oP7g&#10;CN7pnsabrct5rX4fn6k9zVfNzvJVsx3+zIxLq2Y5rZoNaNVsn2ZqTZqtraLZ+pNUazxCtcaDNFNr&#10;0Mxsj8/WH+SN5nW83bmAd3vH02B4MHneOygIX/F8aCAg4hCz2a/jdPUlkM2cBMl0KRMGw0NiyQZa&#10;zxcZa2KltDOkhKi6kfN/o3WDDq06wLgZUix+QE5xoFbn+xSEr9CyRi57PJjGX2KHHGp3L5CNviaq&#10;dOonku7YoV7/eFVYRAwxnxMYFNQffFLDlJ8SngaDwafVPQKwD47zXQF3qMHsz0lfBOJG/l2qv3vI&#10;WEMyZ0yDp0F7n06L8YOep+4RkBKbA+SpNwdA0vPrkFVA0ndAveFg2zcKmL4WGYAoLdCAmZABBP4O&#10;C7xzUYUM+5LR4QvirEgGEItZUN7MywZIyswBvbICOapJWaYAMhNBzbxreWUFISAqejbELpYM6yq0&#10;TiJCgTlgsBmVTcMYb266YbBnlDchPNYcYGwGEZORWkspUabgqRo6Qhi+XHityhyQ/AaUzQijaB1R&#10;H2/er2pwJ/sNoGJzgIgMCISurguWeacSZhStJ+j3DfY4mIqYRNY4pWB1aTEiDIJXgmjC42Im8y1l&#10;XCKkbk+k8qbTF6FlqSVVPIvvuu8GmVqbcU5FR3xwUl5nvsaAwR7Havk1OHKPXrYiz38b1Zt3Urt7&#10;YULKAACA2IGMcwZWK1uwavlN6KQveT40BOarke7d+hMrFg7C6eq6WMh/bIG/CRMGw0/SbP0R6g8+&#10;ocMgTS7ifJpcbzfq9b/EW+2Leb1xK5+pPUMzsz2qN/5Crfbl1O2dBoPhEeD5e0AYbQ6cv2AcbZuH&#10;xRo9EmRG2enBW2HofgT6g2Op0z2bmu0rqd64h2ZqDVo12+ez9Yd4s/VLGsW+baj7611MIWNNls8d&#10;jdPVl4KTPh/i2t7x10Ld3reo1f6FLrf/1Wsjulgq7A0ZR4iVgyh6GTVaV5M8hJl0HYZ9LBf3kLwO&#10;0tRq/0iZ9gsAiOhjsfBhiGutg2A7HZN4RCTM544SDg7dD2tpbKTsXwoJQqMpv7L3AKRSv5A8AjYA&#10;11NmamAmLZr9Dd39SGYFLxWTsRqkU7+MHbJg6H5QBRMAANOSR8DQ0yEtuAbici3Pf6uGqMDbBVlv&#10;EL6WIok5u9QyjfuAsadXvw7DrZUZSKZ5t3Ser1GWII30/DFJkP9mdc8F2ZTQV2IjAACgbQvNAVkG&#10;MFFZkhQylqwgRRmqxhhKeY7qhoTypF8vHigyByBxfqrpDJIBo/Jmfu4mzlhdcfNtCgaMqn4Do691&#10;7vunKikY6W7nfv8U/QaIUxaI5h5KFGMWiYgJzQbDeFq5eRFFG8Ve+fM6US+h5KQCZeZAIOnBFP0G&#10;RpgJM0I1M74w3BKI5qh+tnUbqsa5ynpF275W+Wft+28RPDpM805UlWgAgJxQABnnfC0Uec/fXaK+&#10;u5iXXKwnLIqi9andvVA4aFs3Yz73ufk/MeE6/cHh8zYGKuUd0TSThm661g3CV/BG62pqtq5NsHkA&#10;AEzzHizkD8LpqRewQv4wnXGQz0UhY13MOOewqcqrsFreFpz0uRDfUAEAEFWo2zuDao17yPMmjsEi&#10;ohT5wWupPzict9oX89n6ozRTm6FW+wrq9Y8D19sXgvB1Cf+b564ciKJNwPP3pE73OzRbf5zP1v/K&#10;O91Tx8kBSpuepRYaxj9YsXAgTlW2GOubxfL8PanW+DP5alOrxLqIEeZzR2Aue4zwH2G4DTXbv9Kx&#10;eQcAQMN4GsvF3SHOkIiizajTPXXhTy0B37Luxlz2v+PHqNs7QYu8wLLugHQq3vxE6va+royLSJjL&#10;nBg/Rv3BUcru+ogRZkWvB+oPPqu68ULTfChh9qdBHoJOWjYmVE4tgHTqVwIj1vd3Ut0gI+JAiuBL&#10;jdNpVDAjSKUuFw56vlISAiKSxJwAPZGGscQGAFR27mesI0hgOE0nIsKXWobxV6mJsY3ytXwtBoKT&#10;FNqm0Bwgf84XQpQVqHsELKusQDUTPvHD0e1hoNpsiGe3A3iKk3lTMKpSlhSQ7F+gKlGQzAgVKfu6&#10;zQh5tK7wWtFvYMySmKPUzWcEtYQiIgOi2DTRMP6hbNCVMDhUpGeHms0IOc9DGNMXMvaUspZavrHI&#10;+tcJiqSsXEwJN7NJMYU0BXTS31PGDKONwPX2jh2KMCPGRU2ES2RRtydQSiGbOUWX7p06vW+OJ7ij&#10;YuxpLBb3Vmb2xNcYNQbETPFnGwOG8aSudYQ1o2hd3u58l+qNP8/7sGewJ7BY2Ber5W0w45z3v8Gh&#10;Hy3rLlYsHDzejF6ZeEMUbUbN9lW80fr1YkwLiShFnv8W3u2dxOuN22nVbIcazduo2/smuN6+EE0Y&#10;MYfYBoYzwNhTYBiPgmH8FUzzHrDMP4Jl/Q5s6zdg21dDyr4cUvZlo0kc+yfIE/jFVBRtCoPhJ6nZ&#10;voZWzTZ4o/Vr6g8OozB86XMlQ0DT/Csrl/4fVspvSNwHOH8hNVo3Ua//n1oo88+uiUiYy34FshmR&#10;Lh8EO1Cr/RNdLBK0rLuxkP+kcHDoHkyu+14d+JDNnAim0FhPU7enfF0FAMBc7gsQ9wXz/Z3J85Ty&#10;3gEAIJX6peg9wNfTMTkHJ/19YZMUhlsJ/jYTFjqOmOAwcNWlBbZ9PTA2d20Poy0oCJU2iYg4hJQQ&#10;68fGEcdKhSLLAchdBmmBDt8BOSpQh+/AMsgAQMIERUxEJEnyakkS26VjGsbfgbG5Z6gw3EKdMRKL&#10;MwQACMJYc0A0WFKbmGn3CJBkAOrpB5plBXKzYV5n5snwVCUKyRhI1WQGzUkFpNeMMJKbA4Zic0BK&#10;KlBkDiTwjBjdajK8dSDebDCY0oaFiBAiPsdEYGyVqp49EYelnirwGhhds0alyhqApN+ATN1aMh4R&#10;Sjp4Stx4JsF0pahF2UBoEtzh8CMQ/36mUz9CUzGRAwBgODwQopj5JsNZzIru1ZMWud5uUnwVYam4&#10;l670A4D/ocaA572Dao17xxnb4gYQsYn53FE4Vd10LB34X+fSj6b5ECuXdsdy8e3zpq74/q5Ub/6Z&#10;hsMPxzfIRIQUhptQf3AYb7auoJnZBjVbN0B/8Nnx9UI2XF7gBLAPpvEXSNmXQ8Y5DfO5w7FU3AOn&#10;KpvjyuksWzldYiumV7IVUy9i09WN2XT15WyqshWrVl7LquUdWKW8E6uUdmXl0p6sXHoXq1Zex1ZM&#10;rYcrp1M4Xd0AK+XtsFjYG/O5oyDjnAap1E/HDYSnYc0NhDT4/q7U7X2Lao2HqVZ/lHe6Z5Lr7a5r&#10;mr7Gb4tt3YrV8uvAcb4j/RejXv/L1Gxdr9M4EAAAc9njIOOcIRz0/HdQu/M9HfGAAADgpM+RNm1A&#10;7e65FEUbqEIjYjCWF8xRlT1/D/I8pekuAACaxuOy/IK6/a+rNmkQMcKcZKjYH3xOA+4QMxnhd0dO&#10;3Jmo0qmfi8aEwXYkyyyXWIjIQZKlkeuqb+SdlJRaoO47AKnUlRC/bnj+bhqiAm8AhLl9h+/vSAm2&#10;9RLLtm4AMdJwZ+XzTGzk1QwEAQDQtmWPAB2YvxcOKJoSAoC8mWfyAG7JZRh/k5IVtqWxAkAzc0Cz&#10;IWEyZlGz54CqDCDhOaDaHJi72evEGuGpTZnk5AN1c8NlTSpAQznGUNBboWGoNQciSTPMDLXmQCQ4&#10;tAMwxU0LUVVoKClKFABAjm7kykyEQLvfAEIgNAcisEy1OLow2kJgxVjmHcgUU0zCcCvJu+HPqpvU&#10;ccNB0D9iNvPNhd6/aFzO89Tr/5eAm8sep8XgkChD3a64aXCcs9BWN6VcvcZgePBz2RggIpt3ut+g&#10;ZvtKIJqS/tuHjHMKTlc3xmzm5Oern4DOwlTqWqxWtsJC7hBAFA15iXLU7l5IrfYvaei+n3e6p1Ot&#10;/ijVGg9Rt/ct8PzdJPbd/GUYD4KT/h4Wcodgpfx6nJ5aiSum8myq+gpWLu3JCvkjMZs5HdOpK9A0&#10;H1DxSUHEEA3jSbStP6CTvhSzmZNZIX8kKxffN24gvBBXTuexXNwNMs7pYBh/WyNgxDeCwfAQarV/&#10;RbO1J6g/OErVPG4RX8OQFfOHYKnwHkAUU0D8YEeqNe4h31d/8J1bjzCfOwLSKTGJxfXeT53eGTrY&#10;E4hIWMwfJEziiErU6lysvHkBALTMeyHjfDt+jDq903SwHzCXPUF4oA/DV4ArpeNMUun0D8Fgf1/9&#10;Ooo21uERACO6/lyjxHX3UvWtQEQXnPT348fGhr1KhenUj4QDrrePeu69/RtpA7adBrPD2lgrPyqi&#10;MsjGykvFRBxKG28H/GB7JUzGOslIQ9UNLXtcZHiEryDZfH2pNXqGiDFygjcpNyKl51OSJbETFNrS&#10;pN+f8wiYCA+RSw2HNIQjHxOROYCKzIGErEDZw0Ce9D+/PAeSngjPJ+aA1BwARbPEBBNB1Q9BkBXg&#10;805WIDYHBGOVifDE6QoaarICiCKxOaDIHJD8CwAMtQkyEZkQN9cy2N9VNzck07IsReZAFG0sbeTv&#10;QsbUEjN8UVIg6eMmK0lSACn78gXeufgKw1dBFM2lZxjGw2Bq8IRw3Q8KkaeG8RBIMVGTFvX6X4CI&#10;b7j6AMMZzGe/oAMbAID84LXUkZoPy9kYCMONqd78AwyGn078Zzr1I5yqbsoK+U8rN5f+zQoRQ8xk&#10;voPT1Y0h45wCsh+B57+T2p0fwmB4qMB2mh+sBin7Ssxlv4jl4ttxxVSZTVc3Y8XCRzCT+Q7a1m2o&#10;aIarWog4wFTq16yQP5xNVzfBqepLMJ87FFL2FWu8b3Oapm7v61SrPUb9wZHL7U+A6fTPcaqyFVim&#10;eN0lqlKjdR15nnqs2LNrIXIsFvaHlC3Gyg6H/wH9wWe0rMFYA0uFD0B8AhsE21Gv/59a8HPZ44QG&#10;10gu8gllXMaaCV+D3uAYDVP+IJEw0O8fo+wRYBj/kH6OKRi6H1bBBADAjHOucGDofohk37Ollmne&#10;I0XGbQxhuI0KJCKGIMYjM3C93VUwAeaRAehILbDtawVM31eWrKD8DKQ4lR97GcgyACX9PSIOwLL+&#10;uPoAURmiSC1Wd2RsPffM6wdvUG84mEJzgIJQqTkAAIC2ZEo49h2QT1SRrpgwMNGdfqB5M69ZVqAg&#10;yxhf2GONGtXmAMjMAdVmgzCdUNa7yg6jiskMpLk5kHBqVTUkjLTLCtaPv1TWc8su2YbxhCLeBiDI&#10;HsxHFn7zIktmIqhG1smd9uer34AkKcB0Srk5QENXZA046R+qbpCICGkwPETAzWeP1eEFQGG4mbwp&#10;wHz+08hYMp99EnzOq9Rq/wQAXOPzDAAAIABJREFU5iZ7y9kYGLr7Ur15F4SSaSdjq7Bc2pmViu/X&#10;IvHQVESERGQT5yWKohdQGG5MQfgK8oPXkee/hVxvdxq6e9Fw+BHyvHcQ5/m1o665kLEWK+Q/jZXy&#10;doLr+ZrLBdu+BvO5T+FUZXNcMbWClUu7Yy57PKZS1yJjrbVD/M8WmsZjmM2cycqlPXDFdAXLpbdB&#10;xjl5XrkFAACnFdTtnUKz9ceoPzhcmQq8pnMzjL9jpfwmyGa+AgDx64VDzfZlNHT3W+izS14LMcBS&#10;cW+wrZvix6nX/wp56rRfAAC07Vswl/2ycLA/OJaCQGlDCDDexOdzggkr9fpf0hLPmHHOFAYWUfQy&#10;SW41WTnOBYL/UxhtCX6gHu2Wcc6Ov6bB8GMajAkfAMuao24TVcBTNuYjkNgDNNThEWBr38iD1BwA&#10;z9tTg8u+0BwAT705IMsASIsMQI4KVMcEmYHoq036EdETpLREFfWGg3UnxFk4gRpzYISZaDi8GiDZ&#10;HFD7xSKQ0wo0Mwc0exgoyxSE5sBQ6eFav3+B3uYAJJgISs0BSnoiaGUiaGcOqBoSapYVkG7mQCgy&#10;B1CROSBMpQFgCQ/38xYRpQQzMcN4QtmgNBDNCNG2lZoDRJSCwI9jDlXZDRRFLxQmF4w9LcROTYJJ&#10;ZCRMkUQX7MkqCHYQXH4Z+wekUknH8yUWESF1ut+G+Mbdtm6CtKjlVMBn1OpcJDTcEHtYLu2quzFA&#10;nLK83Tmf2p2LBVNFgFGqRbXySh0NpYnOjcgk39+Bd3tf5bXGHXy29hifqT3DV812aNVsSKtmPZqp&#10;NWm2/jTVGn+jeuMeajRvpWbrBmq1f0Xtzo+p3b2Amu0raabW4PXmLdTrH0e+v73KRA9t649YLW89&#10;jtgDzOc+DXG3edN4ADLOyVgu7Ywrp8usUtoFs5lTx5KA/zFGgI5CRA9T9vWskD+KTVW3wOnqi7CQ&#10;P3heiRbn61C3902arT9Kg8Ehqm7zazingOVzx2C5uJskVzSp3bmI+gPl6L7YWkMsFfcE07w7dphR&#10;u/0jbV4H2cwJUmOYUbt7thazRSd9nvCzIipSt3eCKiwiepjNCEkFY/aA2oYbcYgZR5BVyQ3ficq2&#10;rxWkilG0iZRmM1GhkxakJ+S679eA+WPhgOvurTzxHU3k5/Yvnr+zqhwITeMxMI2/rD4Q8Q2UN5+G&#10;8ZBkevdK5fhBy7xDuE4E/nbKDA/Zd8BTNyWUZao6ZADL0HAYgGnO/cw5fwFFUTLmeCk1ajjMVRhs&#10;DaC7OZAsJSZC4uamOulPRg+qpgvEZQCq/gW6J/168eQLmbKHQSK2UY3OzWNxdAAADNUmRJEsK1D0&#10;HJBkBaBdVqCoQY/TtQHUPQdCsTmAplpzAKLoJQAw97BmGg8q4QEA+IHomhzXxk1SQfB64e/Ytm9W&#10;1ol7nhgnlEpdrh6LGOwoyHBM8w40zYfX8IlFVYI1kHHORsRwofcvulxvP+lBMsBC/hBtG7/+4Bjw&#10;RRdlLOQPQNN8aKGPTFIURRtSvXEHDN39pf8KMZf9HJaLu+o0VlzUOXE+TUN3P95qX0IztVlqtH4L&#10;/cHnIAy3hYhvBJyvHDcxlvpwbEIQbE+9/peo0bqFZmoN3mxdQf3BkRSEWy51E4OM9VixcCBWSm+E&#10;jHMq5rInYT53KE5XN2JT1c1ZIX8UpuzrVBuGz/dCw3gKM865WC1vjaXC++ZlE3D+Aur0zqTZ+t/G&#10;E1q1B/GFziWVugrLpZ0EYzgAoG7vNN7tHa8rWQEZ62Cp+B5Bt81pxTjBQPlrQ8QQS4UPQTw7Pgxf&#10;BYPhf2jBLuTEZsnQPZCC0QO4UjnOeYAx76cw3Fo10g4AADLOeRBnwXrenqobEETk6EjsgaEWY8Kf&#10;gmh49071Tbf5gNDQ4Xx9CAKlhAVkrCdN5dOggbIPUhqA6qR/TNkX2QOiwfIkmIHQfCPIaHDuH6XG&#10;PFtRtBlFko/ZUkse5Chu5AEAMM5sAQAKdJgSmlLCgKLvAGOzQnpaGL0cYHTDX87OuurNQTKGUXzQ&#10;XE7PAb0shOUwJNQqK1iG5oCqYaI4hUNUYyKQYHBCygaMoqyAlJkNCUNCpior0Os5oJk5AGG4qfDa&#10;UGsOEFFa0tw/ikwtnnN5JAW+ECeEaXW/AXKTkgJlzChaB1zvPbFDIUi50RPhcl6kblfIyoZs5mto&#10;mn9VxQYAIM/fiXp9kVaccb6FTvpSHfir1wmjF1O9ebOQ4gAwiieslLfHXPZrz1UKAYXhJtTrH8vr&#10;jVtppraK2p2LwPX2EaJvtS9KWfD83ajbO4XqjXtptvYMb7V/SIPh/hRF668dYFRo27eMI+++hNnM&#10;magqf/o3LUTkmE7/FKuVV2CxsA8YRvLvgfP1qdM9i2r1h2kwPFBXFKBwHrZ1O1bLOyQ8efqDY6nT&#10;/Y6uqEM0jcfH/gBzz6tB+Hrq9r6x8KeWgG8YT2Au+6X4Mer1T0jICyfBtu2bIJ36SfwQ9frHL/T+&#10;ReMy7GM2c1r8GPUGx6jjsllIp+LXP4MGQ/WoQMe5AADmJGau927VDd3ImC92nyXKgqdBzy9LC8TI&#10;38kwU8sQP7g8HgEipgZpAUrSIB0JA2BbNwuvVRs4BpsRnlOjaFNV48wEc0CxKQIAgFL8oA7fAbAE&#10;ZpYBIE8DSHkzv9wUPjX8hKxA2eBQI3NAjiXSyxxQcVwewWlvDsh4aswBmaKr2hyIMxEQu4gYreHd&#10;i8CLyQoYe0ZZhx1nDiC2kCnKMsTmAKkyERKyAlXmgOg3AGiaasyBMHwZxK9/C+l5l1IyDc22r1eB&#10;I87zgnkPYh9s+yYlTKK0tIknSKd+vOAHFltD90CIN3PTqZ+hoRgnCgAwGH5ciD012OOYy56ojAsA&#10;FEXrUbt9CcSb2JZ5O+ZzWgzPVq8ThhtTo3kzcKmhl05ditXKVgkH4mUoIkLy/e15s/VLqjUepF7/&#10;+HGm8Zru+S4g1oGxp8AwHgLTvBss6/dg29dByr4M0qlLwEmfDxnndMhmTsJc9jjMZY+BVOqn8jQ5&#10;UZxWjNznu+fTbP0J3up8n8JwE61f9P8PajSRTf8YpypbYrHwAcFM7dmK+AbU6Z5LtfpDsn+JlnMw&#10;zQewWn5DYu2h+zHqdM/WxiBIpa5K+AMMhofRUJ1KDgAA2cypYBr3rX5NVKBu71Qd0ONrSmwa7++W&#10;iPqdpDLOmcKzThDsQL6v5DAPAICZzJnCgaF7kCpLAw22CtJCfKQJrquchoDJ+EH134e0JC3wvD3U&#10;9fypK0CIH/R2V4/1s34PccaLH+yoLCdK2TdAfK/l+ztrSGyQfAc0RAVKk35SbA4AQCJh4FlzvkkL&#10;GZsVEkDC6OXKEbTy80IQbLvAOxddaFkJqarMHNAtK9CNp1iJX/CJN3xjDVI86UFfUgGAerMh4RHw&#10;vGcO6G4OqJ5fvDmgFMNGnLLC16tqbkiUAaK5jqaOWLt4vjNj/1Smw4cJ5oAaE0FqDoBpqFG+49p4&#10;AADTfEAFbhSLGG61+sAoN/2+NXxk7TWaAsxdY2z7amXatOfvCkTFOUzrRtWYTiIyaTD8WPwYSjFe&#10;E+KmaDAUKLmYzx+p2ugcY1vU6vxYSFZArGOpuBeqeuXE1wnDTajRulloDgIA5nNHYrGwDzLW1rXW&#10;vOsTGeS676VG8zZqtG4Bz98TFr4vR2BbN2M++1msVrbAldMZtnJ6iq2YehGbrm7KpirbsGp5e1Yp&#10;7czKpXexUnFfViwcyAr5w1k+dzTmsl/GXPYrrFx8H66YmsZqeVvMZT83nuyt6X7GwHU/SLXGX3mr&#10;fRGNGnf/V0soRIzQSf8QpyqbY7HwoXmZWhHfiFrty3ine5puPwI0jCexWt4eTFPUrw7dA6A/0OL+&#10;DwAA2czxYNtXxw9Rp3MeBeEWqtCIGGAhL1LdXW8v8rxdlLEN4++Qcc6JH6Ne/zhlXMZakHGEjbwO&#10;9gBY5u1gmn9e/ZrzdcBVNzxEJ/29+GuS4nQnqpR9GcQ9SDx/V5INr5dYYz3/3P074hs+S7eeGNNg&#10;MwkDxSB8jRImogu2/dsYZlaDBKIOViy5iPOVEEWbqWCCZd4lNLFGzv1q16Cknl+5OSDHImvxHTAF&#10;TT8TnhMnKcN4SEixCcKtlJs3oqcLAOiXFSw3c+D51GyQkxRUzRf1Rg9qx4Pnd3OAx5oDiD0Vii4R&#10;MaHZwNSaA0CJZAY1h3WZhqtqRjjSn8+xatRjDA3BPJCxp1C12RVJGwZDjTlAYSjc6FGxOQCcry/Q&#10;sk3jXlWaOPmiPg3T9hUqeACQTClIq0sKwPN3Fza/pnG/juQHGLr7AufrCrg6YhwBRj4Dov6PsFTY&#10;T6cBIYXhptRo3SSbm2Ih/3HMZk5bTrM84pSl/uATVGs8TK3OTxZ8CGU4A076e1gs7I0rpqZYpbwj&#10;ZrNfR8u8X+X8EJGjZd2FuezXWKW0M66crmC59BbIZk4Ey/wjzO9HxMD19qNa4wHeav+AZCnRMhcR&#10;WRSGLyHPfwt53s7k+W8jz38ref5Oo2P+m8n3dyTffxP5/hvJ93cY/9uewvBluij0KoWIITrpi3Cq&#10;shkW8vuDwZLX8sHwCKo3/0BhuPE8EJOvzdgsVkpvBtsSp4S9/n/RcPgRLWsgRlgq7CdM4wgy1O5c&#10;pEM2gbb9e3DSQkQedXpn6oiJxGzmJBDZA7uTjqlfJnMaxDfHvr+rarMEEQnlpoMeY8LrBZ+EIHgD&#10;SWbISy1krDOeyq9eBVzv3SqYAAASZtL/Z4LClC16BMjRx5NhyjIAZcyE4Z+c7LTEQsQQbOu3sUNp&#10;CAKlxggYxoOAONdcD4JXK18DZOaAhuYAWlJEtCJjCBEjyeS0IqeXLbms+ZsDwrpKCyTr+S5T0Flq&#10;etG4uSHA89HgcHmbA0wjc0DZb4ByEP/dVWQOCJNaAABUnBZySafH2L+U8HSbEY42inMTb0VJARGh&#10;ICtAbALDWRXMxBRAVVYgd4NN6x4lvBGmePOUzG2WWkSUlvSYvkTznAw3aUT4bQ2xiIzk6MJs5hs6&#10;NtQURS+kXv9zwsFs5r8xlbp6gY8sfY0wfPm4MbBu/DgW8gfJsV46izjP827veJqtPUnd3hlCk26u&#10;PHDS52Gl/FqcnlqXFQsfQSd96XLG/CGiiyn7RpbPfYFVK6/FFVNVLBX/31jSIv9MGbjeB8ZNgosp&#10;DNWmVrEizosUBFuT676Xev3P8nbnbN5oXs9na4/Rqtkh1RqPULN1AzXb11CzdS01W9dRs3X96Fjr&#10;N9Ro3UiN1k3UaN1MjdZvx/9uoVrjQZqptXm9+Tve6X6LBsOPUhC8crnMANdWiBhixrkAp6ovw0L+&#10;oMQ9Igy3oXrzbm2U/GfXZayLpeI75UQVanfPJc9TN2AbrVHHUvE9EHd/D8OtoD84Sgt+Pne0cH+J&#10;ohdDf/BpZVzD+MfY7G91aWEPGGxVAleL2V/6Emnz9UYNTYcAZD8X11WPCnQSHgHqmKnUrwRMz1f2&#10;MpDN/nTo+cHWHz+IUnOffF+pOTDG/K1wIFCk7CNysKzbYoccCMNXqmCCaTwgynTCbZWTKiyRTUVB&#10;qNwQBNP6s/BalY3A2FOAWAfEJoxjIvXKCvDfajP/PCtJe6SqSV9mDwMN6Qfx5gDBmmmnaywiQs3N&#10;ATH5AJlac4BLzQGGis0ByThMNes9mXzwhBJeUlLw6ALvXFxxvo7wMzGNB5U3iWEYlxUQGIrO9KF4&#10;cUbL/PNCb11MEZEF8axtxJayqePI1XaOIZKyr0PF3x0Kw5cK0w/EHqTFeKmJyvPfIVAZGfsn6GA5&#10;AAB1+ycCxJqxlvUHzGX/Swc2AAAF4RbUaN4kxasSFvL7o/QQr7PI899K9cZfoD84FogqiTcgNiCb&#10;+W+cntqAFQsHoW398bkyQUycCmMtTKd+yUrFfXCqsjmkUz+EZJMAwfX2pVrjft5qX0yRFFe7liLO&#10;K+R6u/Fu7yu83ryFr5qt0UytRfXmXdTq/IR6/ZNg6B4MfrATRHwjiKehTFIjSu92MBgeRp3ud6ne&#10;/DOtmu3yWuNO3u6cS4PBIeQHr1PWnC6hEDHAjHMeTlVeCbY0tSTKUbvzQ97unKfznJCxHpaLuwnT&#10;fQCTWp2fURCoPcQ+u4Zl3Yn53NHxY9TrH6dDkoKMNTCfF5oB1B98hjhP/k0tFTub+SqI7IE99LAH&#10;nDOEA0P3Q8R5boG3Lw6TYR+c9AXxY+S6H1LBBADA0d96HFODtCD1a5G27u9InBfW8Im1l2XeLrEc&#10;Xk9cMKpeepnm3YBYj2G+ljgvruETi8A07heaf2G4rfJ5jrwMYr4DasyBMWZ8Iw/kh0rNAQAAtBMJ&#10;A2qSitFUfm6KTpRP+GcttZJRgcpeIyhP+kO15gAiEk5XN8MVU1VWKe8E8PxPK1huPJV6Xn9tiZu9&#10;umHi8jEHEPuKm700xB/sdDcHVDfzJF38URmvLMIpyhRIdGRFphinJl1MUTmpQPYbUJQUEKXEpAL2&#10;BDK132cKpI61aaoxB0bNi/gG9o8aIgzfGH+JMnVwkpInNOn0RcgUm2kwehiPv8aM800dXgAUBK8G&#10;1/2ggF3IfVLZcPRZ/Chan5rN3wheBgAci/mPYMa5YMEPqqzJeZG3O+dQs3UdRHyDxBsM47FR7N/U&#10;i1g+95/PdVzi2gpN86+sVPwATlVeDunUxZBk4Y2bBPX7yHXnpQsTEVIUbUhDdz/e7pzFa/W/0Eyt&#10;Tq32FdAfHA1BsL3g0/LclQ1huA0M3QOp0zuTGs1bRw2D+v283bmQNOhkF1PI2CyWi7tjPvtZiEe/&#10;AQAM3QOo3vgTheFLtK1nGM9gubSrED9IlKNm+9ckN6MnrYxzuhTrlaJ291zlSR8AQDr1g7H8ZVRE&#10;BeoPPqsKi4bxFDjO+fFj1Ot/URnXNB96duI3AqU8uJ4yKwSlc4Wh+371Sap1q2TStgUF4ZYqkIg4&#10;hJTgRWGpRgUiYgSp1K9jhxh4YuTtBJgcUoJRsaHq3I+IJCQ2ACD4/puUMBlrCp4LnL9I+e92pL2f&#10;u88GweuUtfJWwiNAgymh5JsShNss8M5FFTJWF9i4YbSpauNO8AMBAB3RqMjYbPwZU7esQHej4d+H&#10;iaCfNaGYzCAzEUCVibCczQF9fgMAAEw5qUDezGtlDiibkCWZA2p0YC5NGRlbs9P4WioR/6TKRIhE&#10;7TEaymaEm4CQVKDoNwAgd24JTPMvSngJSUHsQXXCIt8XmgOSBnAyTM8THpbQSV+ojOkHr4Eg1shA&#10;7IIGKj4RIXV6pwgH0+mL0LL+pIo9xjep1bk42RgofBAd5/s61kis6Xm7Uq1xHwzdgxL/aZm3Y6nw&#10;PpyqbILZzJmqDbDlLjTNB1mpuN+4SfADkJsERFPU6vyMt9oXEedl4rxMrvs+3u6cR7P1J2m2/ji1&#10;OxfB0P0YhNFS6c8hGMajYNvXguOcBRnnVMg4p43/fRMyzrcg45wOGecMyDhnQsb5NjjOd8BxzgIn&#10;fQ7Y1o3/H3vvHWhLVd2Pf9aemdPLrXTkCSoKShAEG0ZUFLFiREQUW0xivoIaNYkCptgwsZfEFtSo&#10;iIoFoyC2xIKxS0CIhSpVeLefPmWv3x9z3j2z99z3uOesffX6/f7WX2/mnbNmzj1zZvZa61NAtNn7&#10;sEKcHIZe/3m8tPzfenH5u9wfPNlJUbuHICJN1epbaGb6uBx1LE4O46WV77ikcJDv/4Kmm09FdlKu&#10;9b68vPIV8eIYQ/2BRuNFyNrjRdEj0DPFUSfMzVSrmcJ+ne5LOUn23c1bNp+7VjkP2XMehE/hKJLB&#10;oQFQpfz+7DZ3ey+WFl8U+FcbjW6tDzDuzZPkJNIo5RwGxOgBKpqaPNwP5RoBls4Pu7BJzNsPOtAd&#10;sHQ+LL2iiaJQMHWDpLoDijrWtbSfA678j5CtlRw0B2zlfkc0AFOUUDjpR+BfjezzUZpvg/DhklaQ&#10;j+006d/eIbeR3OJgywbSIRJB7FSg3doYsgVHc645IEUOsIEcgBA5kPNyVRnY20QJ2YS0KXWXKF2c&#10;3NvY4YspALZTgUhvgLVuGNxuz7tWjkQwxXooCETNgSFNYSSuQ9TeSKF2rJxazyLrsatoJ2zxnUny&#10;WqgBlMsfcKLqPxg8HVGUtfnqUb0qV/YeBrc7r0VkLKCYmo3TqVySW0Xax9J6mlvtt6PXf37uP4kW&#10;qFE/C6Xip7dS9HCrgnz/VzTVPIPj+HXc7vwd+oPnGC/oD57D9r5NJaYWPO86eN718L0byPOuh+fd&#10;AM+7Hp66hYjiu0+y+0hdX/QOxNFRHMUPRBQfhTh+4FDwdfcRRcfxyupx8Lxfolp5K8qlT4jdYvYQ&#10;VAh+iNmZB/Jq698wyNiaar0fLy1/G9NTj6XAgWYKACoUvotm4wxeXRv9BuLkMG61303NxgvF+QP/&#10;atSqb8py97nV+ScUi18mz7tFlLtY+CYXgv9EGD16uKvMne451KifKcrrebdwuXw+MroA3O2dSc0g&#10;3+AbJ4rFi6HUnet0pjg+ClF8DAqyZweVixdwa4SM417/OSS01KVS6ZPc6Y5oIf3+s7hWPVt0vyoW&#10;LwVajF11x2DwBGb2RKiwtJCPscumdxA+npkDkRV10ZjyO9EIQBBcbmw7oAFQEHyXMdIT4jA6jsql&#10;C0RJC8EPEGcm8WH0EJQnFwEmpVbZ9/533X0q0TtY61lSavI1rI0ciCMRcgAAKPB/ytl7bRQfhULh&#10;8j28Zc/5iLrse79c185KP/eUS92grXUr2PYF77YK+28l/V7c5uMcykRiAxnAsIEUoxAcNwdMWoEY&#10;Ju2YVpCz6VGbnlhtHI6RA9B63thWamE3r9xsPnNxLXRnyDsVeDLkQBwfYWwL9QYAIKfkG/iy6XYU&#10;H22IlAbB96TF0HBRM7ovFIqXiR0a4vgQDAyl6Ziq5XdJcgIplYRb7X82dlYrbyHPu1WaGwA4DI/P&#10;WbZVK2/YksZAf/AUXli6ZsPGQKl4Ec3NHk7l0qf+EBsD2SDfv1ZNNc+g6anHQanxvydP3YhS8RPU&#10;qL+YZmfuT3vNTam5maPUdPMZql77W6qUP0jFwjfI924U/xYwnDb73o1UKn1O1WvnqpmpJ6i95val&#10;+dn9aLr5RKpVX4ti8fO7FXxNkvvyWuvfeOfiTdzuvFpqx7bHc1VqhaYaz6B67eXIrg00z/PSyrc4&#10;FCqJZ49VLn2G6jVT0K/XfwE78LgHAFQr5yF7D2eu81rrfWLIMgCq1c4xdnR7fy5V1wcAqpbfiuzf&#10;vdd/NmuTLjh2zlTsb2uECbPn2h+cwmwNi8YMCvyfW1aBB0nF5EipBQQZDjrznNG8niznKgrBtzM5&#10;G1KVffK8W+B5I2pkktyLk2SHJCc873pk6aBx/EAxOqdgOQ5FTkQJTd0BoSghAMA3J/2IYhnE3vN+&#10;bVkFHiWnP1g0gFhuvWpTC8RijFYoULbIs6Do48f/O1aGW9/42F7NgTwFZfJ8DFPBmSCbkrhuDmhb&#10;kFCGHGDXgoQ55IBQkJAtoSUiaXPAQg6QtDlgCpEJkQh5pwIhrcDSGyCh3gBrXVvvhAOAUjeT5/1W&#10;khMWpYCcUApM/mXOpmmSnL3+nyJ7rymVPumkgO92XzoUnUtDqTuoWnmLOC8A1nqeV9YuQPaeGwSX&#10;U636Ohf514/DTLrVfh2vrH7RdkGAortoqnGKmmqeSp7w97HNgoqFr9PczANQKu2iZsQW1zwN378S&#10;lfJ7qNl4Js3PHqDm5w5WU80zqFL+wNCa8fcjvuh5d1CxeCnVqm9Q082nq/m5e9L87AGoVv5pw0ax&#10;1vtwu3Me71y8Ra+13sa2da2r8yJiqlbeRc3G85CFqDJP8fLKN1wolK9HpfwOlIqGSj2vtj7g4rMR&#10;0YAajT9Fdk0yCJ+IQXiyOHch+IFlnxpwx4HDgO9fD/N+WUav/wJx3kr5QzCbDqeJmw6edysKwbfW&#10;dzA3MRg8QZITAFAsfsHYduAGQMWC5TDgwH6wYGgEQKoRAGAj9MCjd/PKTQURsYUe8MSNEc+7zbBC&#10;jZPDxaKcgW80B9zQAExnFMQy/n0qSphxA2CeMtYOk4RNM3XQHKCsnWGa87DdvHSiUACN/FEZom7g&#10;BrHdNAy2MlwX89Kw8omnSA6bDbkunNAG0rkegmsagGsrQxs5IGsO5GgFYuSATSuQNgds60ZZ8WPb&#10;u2W7+BME23wvKXIghd2NCmQhpQAAOIpMgaLsNGSSfMwK4eDE7C7bpmmi6A+elt2kavmd0pSs9Ty3&#10;u+caeevVs0kpGZ0JQx2D1bWPQOuRzgbRMk01TncxjTaO02q/JYdOAIBS8UKamz2cSqXPuTredgtS&#10;akVNNZ5HU82nUb3211StngdFO1EqXkDNxnNpfm4fNTdzpGrUX0rl0mfI8277fZ/znoI87zZVr72a&#10;5mfvQfXaqzZERjDX0O29gncu3qBXVj/ugpe+4bmUSx+nqcYzkRUqZK7z0spXnXimY9iIaNRfDKVG&#10;UH/maV5d+zgzy1wiMCziK+V3Z/dxq/1GtrWXJsldq70WZsF9hgttBtthgLu9l0h1J8jzfoNi4ZLM&#10;rjJ6Dvj8JRNOzr0JaD12zmLR5vOLC3lYOeFAIwCFwn9mNzkMxc0BWwyYI7lGAOUm/QaFbrKw7ZOF&#10;4nzwvOtMt4b4KGYuinJayv0sRQ6kOW1qgUx3QKnbjDoiTu4vRiP4/i+ymxwnzvRiAEAZ3HHm8h5e&#10;u4mw1aR/Px6//5fENirmneezHoDCiQ5bFlTSRXnerWC7WRmakwC3goRa3AzJCrIRrYr4eYCJHCBa&#10;FqvWZ2kKRC1SSoY0iS2lZRvuNW5YYoRUkIkRMrOH0Fgo9BEEMm2AOD4KmkdNm8D/oYjnB4Dj+L5I&#10;Ms4Unne9+G8JgDvdV5hWmP4VKJU+Ls0LAOj2XoZB+MTsLmo2XijlO2eDmRW32u9Ft2dCs5X6LU01&#10;T1ZTzdNJ2oCb7LyIo+hIHgxO4v7gZO71n8m93nO52/sz7nTP4k73VdzunKNb7dfpVvufdav9Zu4P&#10;niqBy1OpeDFVK+9EsfD1q6GtAAAgAElEQVRlmp/bR001n0Pl0se3mwPDZoOUWqNq5W00P3swNRvP&#10;he9tJGTqoz94Di8u/49eWrmMo+gY5+dRKn2WpponAwaKr8zLK1/mQXiCk2MotUxTjecgu3YIo0fC&#10;1hiZNH+tei4UjRrHSXI/9ExnkonyBv5VKBWzAnqKO92XS/OiUPiqYfObJAcjDB8vTUtlS5jQdpSZ&#10;JErFz8GwYBw8UUx7CfyfGFD4KD6Wk2TP+hx3F753jaUMf38xZD/wf2baJEYPkxe0pso+nAgImroD&#10;HIbi5gDZ64RIZsOXOisEWdRXAdJGm71GkDYwkEcjSBsORMTw/RGNhrkOrYXuDxYd1jlygLLIAWFz&#10;gNA3toW8JOQK0K1V8x0v5Hw2K7Y6n7A5kPvbSwp6dxSFjfOJbMnyfDqp+KJrK0PLrWDzKtm7yZeB&#10;iqXF98TfLTOTgRwQFi3M7ENzNp+oCGBmz0AiKCWD6wMw7OOI2obn8ARhixGKkQNxfIRRHBeCH4gF&#10;zwahASulYlFMKbBRAygWvyDlzTOzb3PzqVF7hQvrQo6io3M6BpXye6lUvFiae/0YzB6vtf4N3ZEw&#10;FADA96+i2Zk/olLxi66OtcnzKfFgcJJebf0r71y8hReXr+Dl1Ut5ZfULvLr2KV5t/TuvtT7Irfa7&#10;udV+C7c7b0Cn+1p0un+NTvdveWX1Yr5rYVEvLv1It9rn8SB8bM52dxNBRMnviyawFUFEEZVLH6fZ&#10;mT+i6eZJKJjq4+sRhify4vJ/c6f7CheceuMcSsVLaHrqSQbfFijwyupnOI5lXt+7jlEofAfVypuy&#10;+7jdeb2Lhgcp1aZq9fVW7n+U8uMBgGrVfzR29PrPzQn5jpuTSFOl/C/ZfdztvUSSEwBQLHzNoAZG&#10;0XGcJAdIUpJSKygWs5D9giNbP2vSbzZaJ8jJefSArLlFRLHl7FOCkCtPnroTnnft+o4kOZRtraZx&#10;w/evNFCzUfxQMXLGEhjmKBY1BwAgJ4QsVNonpVatJtt9HFgF2pD9w3fzynFymo3fSEgt8LwbkW3m&#10;ukcOIFv4FESwJlvBniFqNlC2cZHmc017cBnbaTK/UWyn83PZaHCfL4dEkDUbtoBWMEIOEHUkk/m0&#10;mM8gB6SUgrQIHT2QFO0U5dM8i+y1J6UUpI2G0fcrbA4wc2AgG5S6VSwEZ3o+M3yLUzduhCalgAoF&#10;EaUAQM7CEC70BgYWpaBkcVIniUH4BAMp4vtXSJW2AYCZC7yydiGAIJP7SqrXnExBh8cIeHXtEzku&#10;cuD/mGamHvW70hbgRO/Fvd7z9fLq5/muhQVeXr0Uvd5fQuv9J0ypEMXHoNN9NS+vfI3v3Lmsl5a/&#10;xe3Oazmdym2jIcDvNoiIqVi8TM1MP5pmpx+EUvHTyD/PfG6138Yrq1+UFqi54xcL36DpqRONSSnz&#10;9PBYjT28dfPHqFX/0RJY9Xll7ZMsRq4CqJQ/aEyOtT4w11ibIMj3f23B9Uvo9v5cmhfl0keNZswg&#10;PInj+BBJSiKKUCp+1tjZH5wqyQkAVCp+PrvthM9vNhxcWQUaGgEchsc7yGk261zoDhQsyH6YcROa&#10;IIgoRuBnBRmrObHkcSPl3mcs82TIAQAgW5wvcmDDZzYcCHEi/Nz+L5GtcbIaUBMGZQU4AbHuQKqN&#10;kHHu0no/lyK2KlfQQ1CA54p5KRLBbjaIaQ92kSfmo21hbGsNA2EBRNbW9moOIMeBlDYHzOvWnMxM&#10;km90AxDaGA6L+Uyx7FqMUKw3YIoRSuHDOrGdD0RT/qEw3Oh69iZQVc9EaoeWgUEqdbuU9sC2rVEg&#10;EyMcWhiO0A2KdsK3OHrj5kySAxDFo+mhUnfmxIsmydvr/Wl2myqmmvfE0es/D0nGYpPQpanGM3MN&#10;7QmDmYu8svoZ2JDgILicpqdOIGkT7+6Or/UMtzt/qxeXv8c7F37Lq62PYDB4Wk7fxU0UEEaP5Hbn&#10;dby0/D1eXL6C+/1nuOCi/yEHBcFP1VTzNJqbvRdSfrq5HhqET+aFpStYWFTkjlsoXE5Tzaci+9yL&#10;k8OG+gDixg0RRdRsnG5MOZPkXuh0X7mHt202dzjUCFgPbnfOZm2h9ybJXakY+ifc7Z05dF6aPKdS&#10;yzD5/MS9vrjpQKXSp7Lb3O/LqQVpA3h0TQzCk6SfH2khP5p+htFjxUiPdMqfpa48SoyysZA8LBQQ&#10;BAAKbBqAE42A7xvbwkk/KeoY8PVEH+QA4WDTAMQaAWTpDiCS2Q8SUReed8P6jiQ5eBKEmxGBbzQH&#10;3DgWeIbugEv0gClICMgK8FyjQfgjd95syNEe5J3qbPbf7/vvLp/LZsP2cT5I324sIh3ATbdaE0Fi&#10;A6kMdwb3NoYi3rihN5Dmc+1UIGwOWLaIUlpBok24plQILeXxj+6bnvcbUT4gz0ULgrzS+zixBRaG&#10;6A9MZfFi4YtiW8Qk2ceCqfZRKn1SkhMYTvQ7nbOz+6heexVlu/iy/GVeXr04p7ZeCL5B01OPF1ur&#10;7vnYJe50X8k7F6/ndufNiKKHYU/PJt+/ApXyu1CtvIlq1b+jWvVvqV57OTXqf0mN+gup2TidphpP&#10;p6nmk6hRfxFKxU/e7W8ujo/glbXP8MLS1dzrn+FCVO4POcj3blSN+lk0N/NHuYW11gfy0vJ3uN35&#10;W5eICyoW/mtocziKQfgUbnecOHCQ719H9dpLs/u403kNJ8mkaJRRlIoXGtoNzLPsoPGAQvBN+N41&#10;69ta74f+4BRpWptagF7/WeLvshB8x/idRfExHFtCvGMGKbVs8NqZpyAU0iNFHUPwj7kKoeAfKbVs&#10;TJK13s9o5E4SKWR/tNaKooeIi0UbORCFclHCIDCa9CwskgEgp08UCcX5PO8GEI3EgOP4SAdWgaYo&#10;oQtbv+xvHSDE8aGyfL6FHEgesJtXbjrIdtpyIJS6K/wNpvOSgt7tpJ9c58vRHiQoCVMUzbbnk4db&#10;5AAJ87FRMLvMBchpAK5pCm6RA/l8EsFEa6Es5I5vuY2hEtIKTKcCEtMKTAs4EuoDQFuL2Un82LOR&#10;JAcZ27vzRN9kMLNnuDModQspmZsHh6FJU9iulIJe/3nI/vZKxc+RVLwzzXsGEr1jfdtTN6FcdoNI&#10;AMCrax/OCZMVC5fQVPMUV8iE3DGZFfqDZ3G7/UZDQyMfIQqFb1Kp8CUUi18a12aSKuXzmZkQJ4ch&#10;DB/NYfhohNHxOR0VAEiS+/Lq2sfQ9v4B1cp5KJc+JhEjZa1nkSQHQ3MDzA2wbg7/3WTNDbBugHnX&#10;vho8dQc873ryvBtScUzveih1mwu9ikmCfP9azE4/lFvtt1lQeY/bnTcjjI7HVOPZzlAllfK/II6P&#10;RGovmkanew4H/pVUKl0kzl8ufQS93p8hilP+NqPCrc55NNV4riQtESWo1V7DK6sj7nm39wquVP5F&#10;IlxJRIxK5Z281vrQrn3c7b6cyqUL9/S+u80bBFey71+1DgHX+kBE0cNQKFx+N2/d07kmXCpehG7v&#10;rPWd/f4zUaueJzrXYvFLnKGpcX/wZClNi0qFL3E40i/gQfgYsYZNIfjW0PUnjTA6Hr7/64nPkSjh&#10;QvBtDMKnDncFCKMHo1jYWBtkM+F5vwLRIphTalAUH83MJdE93lbZj2JZIQ+AfP8nDDw/k/NBKBYv&#10;mzgfkWbfv3K9scTcQKJ3wPduvJu37j5yVoEOJui+fw0G4VMyOQ9HEFyxh3fsMUipRVbqt+sDqjg+&#10;lJmVaAhiIQc4jg9zNWX2nRbgzjUCHFIeANc0hQhpEaoc5ALyBbcUUrmNkQNOxQ2B7a454JamYDYH&#10;5HoIdWNbOpVkszlARNsLOZBom1bgFDkwbrGUz2cpK3veTaJ8Wh8IZBqXfkYEadKIExMOV7CUl8cM&#10;1nrG0EUgWrPto8bOyUzc678wu4/K5fMlOYd5fe50zzHyVqtvEjty7Mrf65+aoxIUi58bWiPKXDp2&#10;d8xB+Bhutd+CeDfwTkU7USxeQsXCl1AofE1qAZl6cvvXIPCvoWrlPczsIY4fiEH4BO52X2K4YAAp&#10;pHOt9SG0O3+PRv3MuxNhZGaFJLkn4vhIjuIjEcdHIoqPhNbjibINv1HrYRex5924q1mw3jgI/KtI&#10;+lvdRBBRnxr1l3Ah+C9ebZ1vCI2G4eN5aeVrmJk6wUUTjIgYjfpLOE7uN0SQAAB4de2j8LxrKQhE&#10;TiJExKjXX85LyyP6UL9/Bofl91JBKMJaLFyKIPhepgCpcrd7FtVr597NO/cc5dIFaLXfnCnojuUw&#10;eggVAhEFikrFC7k94odzf/AsEjQH0pylT3GmOcD9wWkkbA6gWPgSWnjr+vYgfDIAGSqjUPi6sR1G&#10;x4vyIdUI4G7vFbu2OQwfRZXyB4U5v8uj5gAQRcdKmgNExFwIvpcpQAuIogdJmkJQ6jYo2rmO4Izj&#10;I5i5IHp2WMgBjqJjxAVo4P+PgTqJ4yNFzYHUKrC1vp6N4/sxM0noz+T712TfzHF8uPhze96vM+jV&#10;ErTeHxJnI8+0M0SS3EdwdkaoDQr6iYvcoa9z1ivX6aRfLFiTpz1IPisbNAX3lAeZVUo+XDYHpMW8&#10;9RsTCri51xzYUiSCqFOYg9hKbRtzuhtC20E2BbKk9naOmwPsmFaQU4FWSkgrMJEDJKUVxImpMu55&#10;10nSpVPfjHIvUQtK3SzJOfSiHv1GioVLxIVwFB1nPCg97wYUArEQI/r951hIjJtRLv27OC8ATpJ9&#10;ea31PmNnqXgRTTVO24rGAEfxA/TSyqW8vPKNDRsDvv8/NN08iebn9lXNxguoVPq8tDGwURBRQkHw&#10;E6pVX0fzc/ekeu3lUOr23Au1PoBXVi/WK2sf44woK2s9w/3ByXqt9U69uHw537WwygtL1/HK2mfR&#10;6Z6LQfiksRsDu48ASXIfhOFJ6PbO5Fb77byy+kXeuXijXlr5KvcHT/ldaCVQqfRZmp15YE7rI46P&#10;5uWVr7ng2AMAEQ1oqvF0AxHFqPDK2kUuBASpEPzQthXlVutdUpgxETHVq68xdnZ7fyHlsxNRD5Xy&#10;B7L7uNt96e5ev+komxoB6PVPFfP5A/8Hxr05jo9gITSafP/X8LzRBD5J7i3NCS9F5Kxvx/EDxcJq&#10;heC7yK7bwuh4B9B1g47HluXwJEF5jQApV57hG9SCgtjiLvCvgqE/Iofsk2+LEkYyxwIiNqbozDO5&#10;JvO4YdIKHDkWWMOZWEp3yegiAECSiMRMs7GBIKFDnQB5Me9aI8BxvuzfTvx3c+r0ABu6zpA9aLZW&#10;c2B7IQdyqA0hjNREIkghqXYxL2sOILcAETYbbPFFGYTdphU40BwwaAVS28GcYrtUkDALV0/z3STJ&#10;hyQ2Hj7k+zLkgNb7GhBw3/tfsd3gIDQUql1QCjgLhQZA5dKHxRoGzD63LdRArfomF4U7MxOvtT4E&#10;zmiAeOo31Ki/aNh0dxas9bReXfswLy5diXADOzKlbqZm47k0O300FYuX/S5h9ETUpWrlXTQ/ezA1&#10;6i/e8Prv98/guxaW9M7FX+iFpZ/xXQsLvLL6BXR7L0MUPRzMMhurSSMMHzdsFNzA7c6rxcJddxPk&#10;ezfQ7PTDUS6bDaUoPoaXVy5z5i7geb+l6ebJyK6fkuRe3O7IpvC78terrzFEeqP4IegPThcnDoLL&#10;4Wes2Jjn4ECYjyrlf0X2OdkfnMxa13f/jk3k9LybLKX5OYThY0Q5iTRKpc8YO4X2gwBS9ICZU+Ra&#10;QERsNW4VhOJ8pNSq4fKj9T5IEiFnPLgC2fVbFD1YlA/YiCsvFudzTS0gop5pu6gPElsFWo4FLvj3&#10;8K0purQpkjoWZJwaHDgWZBtrAKRaGETUNdawcXKwK+0ZBSJTOV0LH6wGTUFaMG+15oDDfNJi3iGq&#10;YZjPdWPFpWDi1k76xTSALdUckDYabFqBW+SAEB6dm3aQFImQsW0EAEUywUSbVqA814KErmkFIuQA&#10;O0YO5B6Qvn/Nbl65+TAXL4xCYWI+IwCw1k30+lnrLo1y6aOSnACAfv90JJm/p1K3OMkLAL3+C2yP&#10;b2o0XuBafJCTZD9eWv7O0B7R0qWhVapX/4bmZw+lcunjDoRdJw4iGlCl/AGam70PNevP3xBJkCT3&#10;HSIeNvNsiuF7P0epeCEq5fegWnkj1at/Q436i6nZOJ2mm0+kmalH0OzMETQ/u4Pm5/ah2eljqNk4&#10;jWrVs1EunY9C8K3hJHbPzTCt78Htznl818KtemXtYxxGDxZPLXcTRDSgRu0lqJTfYfxHFD+El1cv&#10;lRat68cJgp9So36msbPT/Rs2bVcny+15t1HVhLtzq/1PrGXOGETEVK28y8jb6Z0lRiV43m0oGveo&#10;ck48dJK8JVO7gHuDZ4lzFguXGjkHlpbJJDlLtv2grIkBALZugQv7wRzk33btGTNS5f6MqJzW+3OS&#10;7CfJOWw4jEKIHAA2EiWU6w7knvNxIiu8c3B4IfoEAHmeKc6XyMT5iKhvORbsYGaZtpw1nOE4ltMA&#10;PO/6zFYpJ7o9YaicFRpbi/GxYwsLZqmGwVbmk6MQnBbz5LzZgKzwXUHYnXItlmhP+t0iEdxqDjjW&#10;L5BO9XLIASl32sonnKraQp9SQTbzxqmhpJoIhiBhCKnGQk6Q0JNB9u3OtCfUHLCgdSRsDrDWTQOm&#10;73m/klo3Dovs0f2uWPgKCV0khqgBY1JKtcp5REJBUACcJAdxq23YpKFSfhdJxK42Ok4c34uXlr+X&#10;04wAIlTK76D52UOoWn3LVokeThJEFFG5/O80N3N/lEof2+SbVlEIvo1K+d3UqL+QZqePor3na2pu&#10;9gg11TxdNeovVfXauVStvoUq5Q9QuXQhFYuXUqFwOQX+z8nzfkOeupOC4CdULn2aatXzVLPxIjUz&#10;/Si119xBtPd8meZm7kvTzSdQvXYWyqXzd4OQKqDfP4OXln/Ai8s/5m7vBS6g+PmPS0z12itRKb/b&#10;+I8oejgvr14iLbLXo1z6MApBVgvE57W1DzmhUVQrbzMg8Frvj273JeK8peJFBtosjo/K6idMGmTa&#10;D4J7/WdLc6JUvAjZQclg8DTx9VIIvmdcm2H4SHHOFAo/Wl9G0cPFjiKF4FvGtgvdgcB0A+AoOmZ3&#10;r910WNQCCKkF5Km7LErFYSylFAcZxAQAxEJ3AcA5xJ4UdaDUiGsfJ/cWX0MWcoClDQzAHqao3PBm&#10;/Hzm+kvqogEAvtEccEYtUKSU2RzQLGsOKBot7Jhroi/ccYGbK5jdIhF82Wd1jJLIOUdsK3FItrak&#10;MBjHgoS5xY47gUM5RNctrcBCDoghzHZnVYocgP2gFDYbsm4KihYkkOlU+CxDK/DUbRKIPTOToYKv&#10;1J35Jt+YYSMHbI7amMH2osBeNIwb8UiECwAQ+FeK8gFgy16LHNgXoj84zXiQK3UryuUPS9Mys+LV&#10;tY8YwqCe92uq187ew9vGP04U/REvrVwOm7ZSKn6G5mYPVY36K0hqY7qFQUotq6nG82iq+VQodQdN&#10;Tz1mvehT6jaUip+gRv1PaW72ENprblrNTB+vGvWXUaX8EQqCK1w0cdbPhWhAvv8rKha/QtXKe1Wz&#10;8SKan92f6rWXwvN+ueGb4vhoXmt9mO9auE2vtd/CSXIPV+czPCemeu3lSCHvo4iiR/DKyped6AMQ&#10;MTXqf4EsvSCKH2w5J0yau0f12l9n93G391LppI6IBiiXLI2AnlwjoFT8D8OOLQxP4MTSxxkzyPN+&#10;azRfmOsQTvqJKEQh+GZmVwmW28yEObMUiPpuxUw3G553nYEOcqE7EPg/NrajWNwcoMAUymT31AIf&#10;cWw3b8cLpW4GZRCWcXx/KdTcHgLk1gGTRArb3xUBkuSesnyee1s/30JaJtZ6avx81yNb/0g1BwCQ&#10;t0XNgZx1mW1tNm6QZaOzkUXR5pPZBbPMV9QW/ZNP0+1pv8QacYtREs4pGe4+q/R7yDcHpJoIjqfz&#10;25hWkJv0O0cOyPLlkAMQLvIz161NqRo3NM8h+3mVbDoN5hlwZsrnxsZw9KBQ6hZ5s8FuDghpBVFs&#10;CBHZQkUTRWh5b6fiVKLgbu/PsttUrbzZScHZ7Z2JMMr6emtqNp5L0mszExyGx/HSyrdt5w+qVc+m&#10;ZuM0kqhE/46DSsX/oPnZQ6hY+E9qNp5NczP3ofnZA9VU8wyqlD9MvneDVANjovNSapWqlffQ3Mxh&#10;ND11AorFL2Cjez3zNLrdV/HC0lXcH4ih6MY5pA2Cs1AumarsYXQ8r7Xf7uQYvn8d1ar/mN3H7c6b&#10;OEkOFCcvFT8LLyMqpvX+6A+eKU1LqYBgViPg6Tkh2XFzEnWH3/Gu8NDvy8+1ZAoT8mDwBHHOYuGr&#10;Zk4H1IJCwRR3zbrNTJIv1R34VmaXXHfA8263Gg73d4CasJADkViU0NBGAByJEvqjQplRGboWTR55&#10;WoGsgQEAvtVIjZP7ivKlbjGjZ7ID5ECu8LaHLePmI+oZiIkkOUSMvLLOkWNXzQHLE5c1y5oDymo2&#10;2Jzh8XKtmrkkjQZgg2aDY50AAY1i64v57ZTPrR5CbjotVPnNNxu2T3MAjt0K7HxyDQO7mBeKtVnI&#10;Aan4GyOTT1jcsaUILtZDcG5jeABMG0MHTgWZBy7RmtSdgWOzOZATKho3n9YNxBketFK3ksQqKM05&#10;ZdguEa2g4sAWMY7vw632m42d1cqbqWAtQCXH6A+eyEsrXwdz9lplatT/gmrV834fhbQ0djW4qFj4&#10;Jvn+tdvpMxARU7HwTTXd/BOan70nqpU3QtFduRcyN3ll9Qu61f5nMZzWPL6mRv0vUS6Z12ev92Lu&#10;9//EyUGqlbfB90a+4sw1Xmv9iwOHAU3Vyluz+7jTfZUDjYDbUSpmhfk87vZeLMkJAFQumtSCvgNq&#10;gaURgEF4olivomA2B6RohDSn6fzCQjQCsIHuQCRrDgCw0QO+3YweO3zvFwZNI4qPEU/lA1N3gCMH&#10;ooSup+ipyv5obegAOUB2cyCJRc0BIkrgZwT/tN5HTKmyNJrYxVTedCwIkGgZimzLkAPK0hyQFPMA&#10;7GYDJM0GolVkp8Baz+7+xZvKZ/ICxarGDgtm1wKCzvM5pD24Rknkvgex04Nj8ahMZ1Aului6mHc7&#10;6c81ZhwjBzA5cmC4CM9SPITNAeu6lU7lE9v5QKg3YEPWpHoDWu9nFJm+d424MIssWyQpciCKH4xs&#10;c69g8k4nikH4OJhWi5e54OUPnQ9G9yrfv8qeyory9/rP5pXVi2FSwCKaajxT6vn9/8fdB3neLape&#10;O5fm5w6kZuN0BBtci53uX/PSyn9ykuy7QYrJjps2CP4cxcIXs/t5tXU+25omk+WPqNF4EbJrs0H4&#10;ZKlqPQCgXPqkpRFwBMLoBGlaqlRMPYZe/4ViVe9C4ZtG4yeKj+U4lk0WPe8O4x6o9YFIEpmwmu9f&#10;b6rNJ4eylDudTtBHz88weoR4AhoE/21sR3KuPAWBRS2IHiTKR5QY9qHM9RxVa9ywHAsQR3JRwpxy&#10;v2yKTkQhfO9X6zu0PkBsl+oZtAKwFDkAwBAQBOCAquCWVgDkz1EL78l5zYGDd/PKsUJtQAMQ0grc&#10;0RSIKDEEE6WUhzxKQtps2LppupzyYJybGE7l0GpxyGsfFbWOz03Or7QX/kLXDUMw0aktIiBHIji2&#10;MswhB4TNAQM5oEW2agZqAHKKQt62UdYcYLPLTWQhp8YN60FGQuSAa0oBMwcGv1KpO8kTukdYYmNk&#10;LzgnCA5DA9pLxeIl4pxaT6Hff0Zml6Zm/bkubBEBgDvds3h17RPINhOJOjQ99UQqlS5ycYxNnQdz&#10;iQeDE/Va6916eeXLennlEr208hW9tPJVvbT8db20/E29tPxfenXtQ9zrP5uTZP+7z/qHFUQUUrl0&#10;oZqdPo5mpo7POS9E0SN4cfkKJwrto2Nqajb+FCpjrco8xStrF7hAKlAh+BEq5fdk93G783cO0AN9&#10;svN2uq+U5AQAKgQ/tKzt9oWlTTJ2TqIYFg0AfbnDAIpbMOl3nJOI+gbEnrmZ048ZN3zvl5al5dFi&#10;1ISlO8AOdAcQ+D83tqVT9FQjYFTnxMnh4s+dpRUAYCf8e8eOBa5pBcBGzQFZoex5N8LUCBBP5cl2&#10;oJLqzxAtGoPvREghGYZz5MAGAofuCnrNM6IfjQ37lSIRFJk2UwLaw9A2alSsuBcQ3E60AjPf9qI8&#10;uEVJpJERNJR6kOYWdtvKynAD5IC02Mk2G9xSFHJNoLHzbWlzQK6JoPcytpUMXm/bGEqdChAnhwKZ&#10;ho0DvQHO6w2IkAPMrDAYZL3BObfQniT6/dNhOipcSkEgFmMEUp4yt9rmpJRoiaanHkPFwtddHGOP&#10;x0+SA7nb+wu9vPIffNfORV5evQzd3lkYhE/EIHwCwvDxCMPHIYxOQBg9GmF0PHr9F/Hq2id45+Kt&#10;eufir/Xq2ge51z+dpUjGbRZUKHybZmeOslT/Aa335qWVb3K782pXPtWk1CJNNZ6N7PMnih7O7c7f&#10;O8lfq55rDIPi+GiE4YnixJXy+40iMQxPdGKZWC6afP7+4NTdvXbTOS2xU0caAYaVKw/kf1Oy7GE5&#10;DP9YmtOmFjjQHUjgB6NnAPM0Ei2b/AbBT4xtB44FlFfuF/HvhxoBo0k/cw1aCy0SPafIAQDIia1K&#10;4etK3WGIesYyWgEAkGfp5wiRA0Q0sDQCDnagEWAiQhMtQg4QERtNYK33yVmKTxA5zQF5MZ/THJDm&#10;yxb0vqHqPHYuS41Z+lnJajawmPYweiBKKQ8uBQTThFuHbNhuxbxDlEQun5zy4Nq20TVywMwnRw6M&#10;mgNiGoCtXyBGDti/KVmzwRZc3dgebYx01j3EbmaOmy9OTE9em9c4buT1BkTFMTN7iKKHrO8gdOH7&#10;V0lyIo6PhuZRkyXwf0hK7ZSkZGbibt8UOCyXPyTJmcld5LW24e0OpW6nmek/dqllkDtuGD1Et9rn&#10;6YWlK3nn4s281no/BuGTwRhfRDhJ7o1e/894de0C3rl4i15rvd2J4N02CfLUnTQ99ThUK2+y/ktx&#10;u3Mer6xeLLYz25VEPmYAACAASURBVHWsQuE7VKu+ztjZ6Z7Dg/BRu3nL5nMr1aJq5R3ZfdzunitG&#10;Dyi1aDuBcFeOHkCx9Fljuz84RQ6F938MRaP7QRQfK25oBcF/W04Ij2SpGLfdJM3eJycMW5Qw15id&#10;JIIMZB+Q0wCUWrK86g9lrRuSnPD9q7ObbpT7c1P0Q0X5lLoNlHGOi+P7iX+XttORsDlARGzQXZhn&#10;xN+NhRxgFxB7E7YfDLWcJg9PGc0BJ841XqY5AChoLaapqaG4T2Zi7dytwG0+CRWAlNNinpQyPc2z&#10;NmmThIGS0DKUxHbWHACsAty1vsK2RknIHvK5SbzM6gk2xFRuPWifjzsrQ7G4oU0rEGsOuEYO2M0B&#10;qZuC2RzILjgnCbYWvUpGAeAocutUEMf3N5rHQfBDkiJhBuETs5suKAWI46OMxohSt+eEyCaNTveV&#10;Bp1E0U6anX44BUKUx26Ck2R/vbx6ES8tfx+d7qvF0OLcAbiKbu+veOfiDXp17aMcTT6lY2ZiradY&#10;65oYtisMIkpUvXYOTTWfZECKAWAQPplX1/7N2TlWK29AEHwne3heXbuApchJAKiU3wvKNB2j6OFO&#10;POor5XciC+d1gCIh37vRgJlrvY8DaoFGofC1zC6FMBRpJAytArPIkiKEk35SasVo5ib6nlLrRQT+&#10;j2BAruVCehT4xqSf41isOwAzJ8nh8O6V+8nL8PkBF+J8bKAHmKdtt5qxI6+KLy+8bdFl4RQ9Z9Xs&#10;ojmQpwHImgMqhxxw0BzwbjW2E2EDA7uEm0zovlNBQnaLHJA1L/IUCiGtIIdEkNIUss2GQISSIGtK&#10;aKpVT5LPseifMU0vyRZCOWtEEUoiZ/cmttA08nkiyI97yoPbRXIOOSB2F8g0GxwjB+T5jL+9VKSO&#10;c7QCyJoDrM37R3aSMElott0ZVkT5YkuMUOhUYOsN5ASuJogcTNhBEW/bIqJc+shQh0WWN0kO5E7n&#10;nOw+qtVeTVLXi42Oxexzp/tSXlj6BQaDU/bw0j4Kha9QvXYmzc0cRvOzB9H87IE0P7s/zc/uS/Nz&#10;e9P87EHUbJyGcvn9sBfJo/DR6z+PF5d+rlfXPrKRBzozK47jQ7k/eBJ3ey/WrfYb9OraR/XS8jf0&#10;zsVf8l0LLb5rYZnvWmjxnTv7+q6F2/XC4tV6cfnbenn183p17UO61X4ztzt/w+m01gm8f09BpeIl&#10;NDdzlCFyBgD9wXPQ6Z7r5BhECU01nm1QALTel9ud14hzK7WS0x7odMTnTb5/vSWoGMCB9SOVSlnX&#10;AjfUgmLRpgHIrQLz1AK57kAQ/MDYFqIHSKmWJXR4iFikzg9s5IBclNDi30uV+0mpJSg1aozH8X3F&#10;Oh5+TpxPhhxIc5rUgkRsFbgFhbdl1ywVysw1GxycY5ZWAMgLb0/dhmxTzQVyQCmrOSBsYGCXWJGi&#10;RWikMATmJjMXJ/Zwdk4rsJEDkxf0RBQx0RqYU+iKvJg3mgOs9ayo0so3G+agMBkU2Gw0iFENRNQ1&#10;ZMntQmb8hNkiVyGFt09WSG5v28aNC/pJJ5ruKQ826kJIP3GMHMgW9OJGg9U0IjENwK1bgWNaQY6a&#10;JEcOmAs/sWCi8ZBlqZuCDWslqd5AovdGVsBKqd/Ct5Slx82puYr+4PTsPrIg1BPnbrXfasD4A/9H&#10;KJc+6iK3cZwoOoZXWx/Y7aTQU79BoXgpFQuXoFj4L9oMAqbs3Uzl0qcBgJNkX4TR8dzrvQhh9Ojc&#10;a3v95/MgfBzqtVdD0V2I4odwGD0EUfRg8KaHGwVovW+67jE1Ttefc0rdzOXSJ6hc+kRO/dthkOfd&#10;hNnp43hl9VMYhE9dP49253XwvOuoXLrQwTFuRbPxwqF7RRrd3plcrbxLavVJ1co7udv9q/VrL4we&#10;zWH0UCoE3xflLZc+wYNwvSHA/cEzqVL+iCQnSsXPotV+y/p2f/B0rtdeJhK6LVg6HkP7QZGTS6H4&#10;VSBzuw6jR0ycaxgUBN/nXv+Fu7Y5ih5CpeIX9/Seu43A/xmSDN0sjo+ERTcYK3aJEu66loaihKK/&#10;pUV/4zg5TDwR8b2rEep9hltFJMkh8P3dNTY3k898rwNxPvK8a40/WpzcEwV8a+KESt2BlDqZrnsc&#10;WOaR591knKOwOUBEPVbqjnVYfZzcU3r9kOfdarxZSCsgopCVuh166E6VJAc5OMdbXJ4jsI4c8O4w&#10;9ur1i378cEkDwJB/5jCfUdBrPSsTOLRpBVL3A4c0hdzfTc9PnAvYCHUh1WtwaI3ofJpuIxGkBbi5&#10;OJYU9FuLanDwt8tNQKXK2Nlmg5QG4JZWkBMktK+bcdPBLa3ARh5JkQMm+ogd5BsVckQr4ul5FJv8&#10;VHtSNm6EA3NaVyxcKrZu7PdPNb6XQvCNHJdzguBB+CiYU1CmRv3ModCtk2Ctm3qt9R5eXP7hBo0B&#10;Rrn0QZqdeQDNzd5TNev/h0rFSzbVGLCCPO8OKpcuVDPTj6HZ6QehVLwIhqgrAK3349W1j/Hy6mXc&#10;7vwDwvDxYzQGNhda3wOd7tm8sPS/emHpJ9zpvlwMxd5NEFGfms1n2wgCXl37CIcWImbSY5SKX7Qg&#10;8EVud8TWmaTUAsrl92X3uUAPoFi81OLen8DSIYfn3TSEw6eRUguOk+VUdxpNQ633t8Vbxw5P3Tgs&#10;xtKI4yPELkyOkQMAQHazNJJRCzYQJZySK87bE/StUO4X6g6kU/nR88+BOB8scT6pfeWQqjB6Vmm9&#10;r1gLw4Lsiy0205zZ52nZ0AyaKJ85lWcHU3lLd6AMlta1uXMUa/SkzYEU5jAK2297rIzqLmNbKoxg&#10;WyOKi1KjaC6IJuC2hoFYc8Ca9gs0EYgoMiZ7mqV6CIYIF0ubDfYUcxeaY7JcWycguBX5JM0G9ygJ&#10;q3GxfbQphrDeEbSXhGKJebcCt5oDUvcD124FrpEDWVoBUUtSeDIzGfdy2+Vmksg2tZX6bc45Z8zg&#10;nN5AQW5h2Os5FyJk5oBbLQPajXLp/JzHt+QY/cFTeWHpl+j2zoRNRfL9q2hm+mGq2fgLCvyrxQ2U&#10;TFAQ/FRNNU+luZlDUSpKJugaSt2OwP8xAv/H8LwbxkK+xPHR3Gq/g3cu3KaXVi5NnRSE6DkrSFGH&#10;pptPsRZ6RV5ZuZhjoV/3rmPUqyaVoNd/HsexWMmcqpW3Idu8HYRPYGGBQ0Q9i1rgoT94uiQnANhW&#10;ntzfIy1mc2E7mAhdG4iIEfhZAVFfWnjD935hNHSj+BgxHD4Ifpbd5Cg+SpQPAAKr4SC3zLsW2eai&#10;i+vdEiWUNoOIKDI4/Vrfw0HhfZOxLXV+SHMaugOQ3pdytAKh5kCa04TY60Tm/GC7PLmwCrTRWtJi&#10;3v7MDjUHTN9dwR+TFHXMolToW2xPwFlc5Nr5Ju/Y5PUQHAscij/rKJ/Wc0KUhKnQLUciuMu3/afp&#10;LvNtnWsEAPEDyWFjZVh8jhoC9uR/3MghB7Y9rcA1ckCaL9sckFEKUpTESJ/CbgKPm465aJyf3aSe&#10;JMyFboJC4RuSdBzFhyOKH7q+g2gRUlgvAHR7LzEWp0QrVK+dLc47DB6Ej+aV1c/mEIVEHarXXkWz&#10;0w+ighClcTdBvn+dmmqeTlPNk6HUb0G0gEr5X6yX9REE30Ol/C6q115BU41TaWb6YTQ/ew/ae76o&#10;9prbX83OHKtmZ45V87OHqL3np2jv+YDm5/amuZnDaGbqETTVPJlq1bNh25WNwkMYnsSraxfwwuL/&#10;sgNrNONzet7tNN18kkEp0jzPKytf3khnYez8QfAzlAxLP8Wt9hvFeT3vjpzDQK9/+u5ev+m8pZRq&#10;sp6z3z9NmhOloulaEDpwbtgK+8Eg+JGxI4oeLMpHlBgNB+aq1IYvX8hHclHCvGXefXbz0s3lIxrA&#10;864b5dM7xCgM3/t1dpOFlnnDnJZjQXxvUT7XfH7Ave5AXuxvhygfkK9nE6EtZL7ZIEcOZFFBAByI&#10;RdrnKKu7MWwOkEvkAGAiETTPMwsU1ZW6M7vJSSJDItgFvQSJ4Jzy4ByJkC3Afdl03nnjwm4OTAz9&#10;IaKBId4mFZq0ijzxg8Rhs2E4lRsVtdvZthFwe37bTHwxd10IBQmdaw5k3QqI2sJJv2cgEZS0OWDd&#10;d6XIAbu5qEjUHGBmMkR9lLqNlJJZQfb7Zxg7yqV/n1jbZ1fOJNnHhoZTrXqu1G5xPX8c35tXVj8L&#10;mx5ULHyR5mYOo2rlbWJHiDGCSsUv0tzM4TQ99RQqFS9EqXgB1Wtn0ez0MbT3fFPNTh+nGvWXU7Xy&#10;DiqVLqJC8H3yvFt2R1khopg8dRf5/i+oULicSsUvUq16Hs3OPIBmp49Cpfx2Q3wsG1rfgxeXL+du&#10;70VOP2MQXEnNxmkwpp3JYbyy9hkXIolUq74W2abrIDyZQwcQ80rpfGNHf3C62HGhWPgaKCN8GkaP&#10;lK4ByfNugqdGkOs4OVxKV0AQfN9AZkXRQ+U2iab1KEfRsaJ8aU6LWhDLGg5KLUJlINJxcj954W1y&#10;9zmOHYjzeVlqAUGa04Lsw0VzwJ7KS1Xs0/vWSKfJQeFN+eaA6HOTUivG79vNOVrDbmFzgGjFqC8c&#10;TOXJqmvFzYHU8Wakm6JZNrzFSHPA+GOy9I+pPLPZIMnnWUqRWgjpyNsPTvylEFFowLQc0wrED6z8&#10;Z538gnGMHMgtXqUXczaf1nvJbCBhQ+1ru3nlZvNtHRXApWtEmtAtTcFlPjGqwfH34FrgEFuIHBCL&#10;EVqNRVKy5oDtimML2Y6dz2ouSpEDKUJthDQRirYBACLTnYHKpY9LU3K782bju/H9q1Apf0CaFwBY&#10;6yleXv1SThtiqvlUNT11MnmWJdPvKEipJSoE36dC4XtqqvkcqlbeS0HwE5IKlmaPQcQUBFeoRv2V&#10;ND97AE03T0Sp9PENGnYFXmt9SK+unc/2/UBy/FLxy1SvvcLYGYaPRX/wLHFu378OFp2F2+03iwt5&#10;3/8ZvMxENUkOMQQ9JwgiGqBU/EJ2F/qDZ0hyAkBONE9qFUgUGpZ5zDUkQsX5NN+IoiNEDgAABYFt&#10;FSiG2FvoAU+MRsiL87lX7pdSFdLp9Kgp6qA5kLufClXsiUgb1AKt9xcNaoE8/15KGwdM9ADzrBi9&#10;mkPCy+pZImKDWpBqLcjoOHZzQKhlQ0TaqoEcNQdyyAEhJCHHfxDk8zwb1SBTisxzM4TNBkPgUArd&#10;t4t5KRLB3bQ/XbyPHlQsblw4pikYxUBRVNC7bKoAWzud3/4UCocF/bZDSZgTUxaKL9ocZpeaA/Lm&#10;gG1jKEUOmM0BEiMH3DYHbA6g/dyYKKcxrUpyolZjBmtdQ89EI1CjdpYTW0Rmn1fWPm0VOAlNNU+h&#10;UvE/pPn/kIKIEioWv6amGs+l+bm9qVF/ca6B3Ou/kBeXv+dEUGtXVMrvzgn9tdtvdNGEoFrl9cgK&#10;74bRIxFF0gKZqVz6ZHYf911QCwwaBNhBc4AKgdEc4DB6pDQnbI2PKHrQbl65qSCl1oyJd6LvKdZ6&#10;MifoTvj38P2rzJzCYj7V3Bhdm9ImC5CzM3Sgh5EYRW2iDxRZVAO5QShrIXIAsHUHlHjqbQ2SxZB9&#10;IA+xl4q+emZzgBOh5kCaM1uHKgnSOc1gIeKlyIE052jNM3QdFKUbJnULw1A5msLEFyQRdQ0+qlQp&#10;UnluVR1NyGEBzBKaglvovkP3AyKKh9CVXblcFvNygcO8EObkP173kB9T1d0ujMbP5w5qv40FCYcJ&#10;M58VZRkixC1KglxrXZjODMCk1p4AhhOCLKdf5ixg+1dLNQe0dZ90jBwgcXPAembZPsJjBjOXkOgd&#10;6zs87wYxHD+Kj0VWsLNYuIQKhe+Icg6DW+23Iwwfl91HjdpZVCx800X+P9QgRR2qlD9AMzPHGlNy&#10;AIjjo3hh6ac8GIj55sCw2G7UXmn4bCf6IHS7Z4lze94dqFbekd3Hvf7zpXlRKhrNAfQHp4nh9YXC&#10;fxprwCh6sFy530YOyJsD5PvmVF6ImgAA2LoDoZBakMLCR8+VOBEr95Pvmxa0SXIvUT4ijWxOrfdm&#10;+/kzbtiQfSeFt8HpV+JBo2PkQJrTse6A506fLpPTpG1J3PKAfP0prWfTnG6HmZ7jGgPYSMdNVD/u&#10;ag7ciSy/Tag5QPa0X0s1DDKQDuYZEezENU3B5Q86X8yLfiSUdz9wN+3XPCviPzrUHBjms5oDAvuS&#10;fKNBBvmxOavSzqhZ0AeijrXjYj5fMDvVMCDkC+hxkrkWrnRMobBoCZIJYV6MUIocMMXQxLQCs0Em&#10;dRbI/d6lzQFLdEjqBY84OQRZzQsbOjtJRNFDs5tUcFO4c7f3YnR7ZgFaKb+XKpX37eYt/88FBf41&#10;NDt9LIoG5D1dnyyvfoXbnXOd6AMQ9aheO8c4RLt7DktRhQCoUv5XZNd9/cEpUgcG8v1rEfijCbrW&#10;eyOMRIJ/RBSjEGSbXoEYYu+pm4yGXxwfwVrYtHeMHAAAsnQHEMcyNAJRbIjpab0/az25FhUAQ+wP&#10;AMexqDkAwD21wLSOc1R4O9YdUHYtIVfFJ1vwTws/t72WdUErcD2MyyMRtqA5IKZB259Z1hBJc7ob&#10;kGKXICFRbJysY+QAby+aglsLifwPevIfX1rMjwSqpDcw1/B4M58S+Uq7dCsAnP4whjaQGbSKGOZk&#10;Q4iEndGcqObkNwH3xbxjJILDgt659kNOm8Jxs0GqJ2GEzF5Ou6YVWMiBLCppknSOaQVsL8yktILE&#10;EsCyp84TBEfRw4wdQfB9cc5B+Ghes2wRC8E3qF77K2nu/9uClFqlqcbTqVZ9DbJFNkDc7rwene5f&#10;OzlQqXgBsn7yzE1ud14rTUued5vhwMFcw2BwsjhvaQuoBYXCd40doZwCAZNaQAij4yQ54ambTIRD&#10;fKQYau77/5PddCPOl+PfiyD28M3mgBQ5AADwrOaAlFqQFowjwTap2B8Act4coJ1wuf4HnEP2iSg0&#10;1u4OCu/c8Ew8FFVtEI3Egx0gB/Iaac7rFbe0gjSn6BxHne1sQc9cE3UTbQ0DKXLAhnRKOmophWK0&#10;UBZ258hhR3IoIJIVvthfJHzhmTcGFvONHBb07gUOnXbNjGZZKpIy+ffg+ObnNJ89UWahXZZ7twJ3&#10;zQbXjYscEgFumwOiRojDXOn7DQ0PEtIUclM6pbaXIKFNX7PoaGOHNfkiS5F73GBmgqkwH+ZsxSbI&#10;yWtr5yPrTOB5v6ap5qkudAw2OJ7P/cHJ3Omeye3O3+u11rv1yuoFemnlMr2w9BO9c+FGfefOFb2y&#10;+mkXavpbEUTEVKu+maanHgeyBIXbnddzFB3p4Bia6jWz0dDt/R+O40PEuculj2W3udd/rjQnSsVP&#10;I7vG6g+eLi6SC4HRHOAwfIQoHwCyRAk5DEXUAiJiCz1QQhwfvts3bCZ8z4TsxzJbPwCAZ+kOJELd&#10;AaIFoxiL5c0B+/7IQlu/VCMgU0ckyYFiZI/VHJDqjRARO13/AxsNphwUod6ormCeFlN8XK+P7Zyp&#10;QLnsu3Y8zEwd1jIuDQ6+lw1E3uXIAQAbTNT1QZNn9exiXkpTcOYzSUSR0U1LbxKT85gtWgGLaQoq&#10;CwNSosaKcuwhmi/oJUXpKrJqr8IL2TWkxrqpkrARYt/8XMOmJod2pd/DCM4uyZXm20JBQkibA9u3&#10;mE8TusxnOSeIURI2P14qvmhrDji2MpTSCqxGqk1HGzPY9ur2hciBJLmPgb5I1fpFtoiI46MNXQSi&#10;FZpuPllM+dggeDA4kReXruSV1S9wq/0ebnf+Ad3eWegPTkcYnrh+LsxN9Aen8tLy9/Xi0ve51z9V&#10;vGDegqBi4Zs0N3M0fO/qzO6AV9cuEC+eh/lRLFxq5G53zpPmRan4BaNBHIYnSAW8yPPuMKbyzA3E&#10;plPH2OH7VxhOEVH8UPF1YIkSIoofuptXbj4CU3cAkZAGoNQiKIMUTJJDpa4SZCEHWKg7MCxqR+gB&#10;5lkxRcNcB8sHjICN8i3I14iG2J8TNIJFf1Bi2L5ryH6a0xYldHqOLEXqAja6Vols3IFc7SPWSEtz&#10;jtYoKU1b5hazFbQCAICnbP/Kybt/KTw+U/gJofv2wkw6ATfzlUUigrlzE0KBbI5QkkzepLFvsJKG&#10;D7CR1cqOiXMRsW0/OPGJAbnOXg5mPHY+hzfVvOaADDbleWZzQPAAGT7YRzf71KZF4LhhUh7EnWqH&#10;tIehANwIWugY1SAuAhw2G4iIkVV8dty4ENsNwdZTsMUix4zENXLAaPImufvBuGHDgW3Y7Lhh6Q0g&#10;8OWUgv7glOw2VSvvJN8X0x+MY8TxYXpp5VJeXr1sbDuxKH4Ir659mncuXs+d7itZb4xyYmaftZ7l&#10;OL4XR9GDeBCewP3+KRxFDxIvwPYQ5Hk301TzFGR/d3FyGLfa8iIeANVqfwNTI+AZUkQFEXVRKl6U&#10;2aXQ7z9bkhMAqFD4lrEjjB4uykcUG9c4cxVx/EBJTnjetYZQaxzfT1x4W7oDHMVHSfIBMBuJzDXx&#10;ZNVS7kcci0UJcwgHKbXAtkN3wRvPoXyFxbyFzBWvYYGNhrRS1LX75oBrUcKcIGHiAjlgIhHtYcT4&#10;+dxStAFAZZADaQNDZpmeX3uLGnTrzQHyfZs3NDFkLeevmdp8TG6rkHMYENtx2AX95Plce5Pm8k1+&#10;Axtyb7Jd5x0TnxiwgQBLZso0SWQn4CmVZXJI+1bSCtJ8E99U0+8hw0/fTrSCNF/2IReAeXKxq7xS&#10;rOzhtpW0h21UzKf5cigJd8iG7YeSsJ0jZPZs5u+9RyrnR7/pYGYynglK3UZEyR7ecveRhQMTtXO/&#10;4TGDQ1uMUKY3wMyE/uDpxs5i8bOSnEZ+ref1Wuu9vLB0FcLwpE2+rY9sM29XaH0PbrXfyjsXb9FL&#10;K5fqxeXv6IXFq/RdC7foO3e2+M6dEd+1sMALS9fy4vKPeXnl67yydhEvLv+YF5eu5E73ZSxUct5d&#10;kO//ihq1Vxo7u72X8SA8QZw78K9BufTh7D7uds8U592AWiBuogTB94yckaw5AGyoOyCiFhARw/d+&#10;ub6DeVqMYDSRI6J19Cin1aCzUUhj5/N+jSztI05EkH0AOVFCMbUgV3gLdcuA/FpdLs7nnjdOOXSu&#10;VER8K7jt9vpTutZ2TysgZepysVDANfe9CJ3k0pwmIs8WfR4/n6kDZdtPjxlZWoFh9SFWHDVvFkok&#10;1mGLQUl/1HkkwuTIhrT4zniyiruR7pADgAl9Ym6KCnDLFoVjoQBLXtDl4Ilz2TdBYaeZnCuoelkO&#10;1N5CpwdbS0IG67I7wZK/ne1UIu345yFswmaDMU0XKXO7p1C4bjZkmwPb7dwcizkauYWFfNocGzWz&#10;bVrbuOm0njUabp73qyGyY/JwLUYYx0cY0z7P+xV873/38I5NB3e6Z/LOxWvR7b0EgGlrR7REtepr&#10;qdl4Fk1PPZZmp4+i+dmDaO/5qtpnrzLNz94D1cqbDKG39cRcQxiehCh6BOLkAdD6gLudvsTJA7jV&#10;fifftXC7Xl69iAeDk8RWe3aUy+9HofAV41RX1z7KWsumVwCoVv17ZBsmg/BJQ9vSySMIvgOVmarG&#10;yf0RJ/eX5fR/iCzKIYweLm44mI4FTnQH4Pk2/142RU8L0Izzl2BNMwzKWWbKmgNE1LcEyMWFN9lW&#10;gUJxPiLqWaLQLs7RKXJgeI4j5IkD5IBrhzEiCg2xXyFqFUDeWUgLhMkBDLn3o3uadMoP5K2Rpfde&#10;14KEgI0cALSwOWCLRNsi0uOmW/+X3fmTwoLyQiqT50uh9s46nTlbKgHtYQjLHt10Ulj25OI7lk4A&#10;y5sDDmkKjtVZfc+mskyeL+0+jvx7pQ9l9/Yq2e5oIHJ6yHfVpZwvdzCxtFk2+h6EHf+83ogQNZS1&#10;C01tUSdHNOULXMdIBIfOEcwV0eJ8KxsXrvNJP2te3FA05c/ZcAltDFnrBuJkJHTmqd9Qlho0SU6L&#10;UoBS8bPiBkaa90ncar9ngylGhEr5HTQ/ey+qVd9A5dKnqFj4BgXBFeR5N9Pw+yTPu13Va+fQXnMH&#10;UqP+l2I6xigCDAan8PLqpbxz8Te61X6DEws2DEUKm/UXGgKFWu/Pa633iWHrnne7xedvIgylVoEa&#10;5dKFxk7hpJ+UasH3r1zfofV+0DJaI1JbvxFdNYqPFeUDQL4lzieE2BNRZMDXk2SHuPlk6ZOwC1FC&#10;U4C8zlrX9/Dquw9rwCCmdaY5s+c4wxJrXwBQ5lBQ7KKW5szwxvVeDnjj7ifULsW1AeSchSRrWQxr&#10;KMoUtlJ0KAByTiuwmg3SKT+wqymSySnU6SCrOcDaVXNA3QJgpEgshENRvtkwcUFPRH1jop4kBwtV&#10;/E0RwVgI/TI7kkpkneGeF3WTlU8gNJkrwHdMnAsAebnmwMQFfapGm2lepEqvkz9MrIKA5dwvd7oD&#10;tiCh3PrFmcBh2izLLBQSvZ9M8FNZlCIBBQhwy+nLF7gizhhtbQHuAZi8ael40p//rE5pDwqSz5q1&#10;kwIACBdTSWws5sU8/ih+MIDRb8qBhaFNKaBS8XPSlKz1LK+1PpT7j2LhYpqbOVw16q/YrNghEXWp&#10;Un4/zc0cRtPNJ6IQfGODF7Wh1K3wvZ8jCL6LYuFLKJU+jkr5PaiU351zPdoVWu+PTvccXli6Vrfa&#10;bxjzY258vp73W2o2/szY2R+civ5AzucvFr+Q3eb+4E/EOe2pfOTAHaJgUgsc6A70jEJZ6/1YC9Ff&#10;jsX5AADmusYXN7Q9m1YQO3AssAcCYoTfFgjfOUchWlN5JxPqLGLVFxeN1jk6oT+ZnH6ZuDaQEw8W&#10;i08CgFIZ5X4HhXfe7ltEKxi69WRQpwI3v12R/cyA/HNvFa2AiGKjuEr0PURwNQs5wFIkgnmD9EWF&#10;ae5mK/RQzYsS7pg8l+30IEMOUB45sGPiXLaWhNYHiK4RT5lWMLGWIhGy0DYSfQ9+DiUhFNjJPTwl&#10;Tg8rMKbzUlqB53ihYDzUC2BB9zvvfOJSjFQmlpqnskj1FbbvdH7rz2376D+4potoNqdyti3SuGGJ&#10;EZKwOcBxYv5xzgAAIABJREFUfBiSTFHkeTfY/uoT5V1rvde4zyl1J01PPVpNTz2NfP/aPbx1t0FE&#10;morFS9XM9GNpfvaeNDdzL9prbo72ng/U3vN1tdfcgWpu9gg1O/3HanrqKWqq8VzVqL9UNeovo/nZ&#10;HTTdPGkowBdueIBO9xzudF820Qe2z7VUvBjl0vnZfdzunC2eLpaKFxvbg/Cp4ul0OpUfhaVpMUmQ&#10;rTsgbA4A2AjhKkMIZjUHACBO7ivKB9jNASAWn6P9mWXrJGAjup608HbPbc9Zogsn/Y4LxjSn48+d&#10;F75zwW23myLCCbVjWgFgT9ELYpQIKXvS76ARpEZ2nVrofgCA8siBbUorADbSCdgxcea8QIlM9MS2&#10;fpKIsqQ32yxNQdQcyKEkBPmIaGBZLR4ktFq8Kbsp9WK18hESQXHlEDkwzGfy3iSIkPTcHFJZlN30&#10;kaAk2KAWJHofmcNADhIoVZ+1Fh4CmkJeb0TUHHAs+LliQLmkvy1bfFG6eHEpcLiVlAdgmzdCxJ/V&#10;EtWUoSQ4ikyV9iD4gSRfToiwVPyclFLA/f4p6A9Oy+6jRv1FVCz8lySvkc/zbiLfv56UWhxOdvb8&#10;eqKEisXL1FTzVNprbj+q114G378qd+6t9ju51z/dyTnWa39lIBaS5H4GJWSSnJ5365DTn4bWe+fc&#10;K8bNqdQivMxAJ0nuw9L7j40ccCBKmHvGSwX/0nwjqoID5X5yqaWEIcqKKFuYiPnOZGsDyZEDNid7&#10;KyzzpOdoQ81dNAfsoY/Udct9c0Blrh1AXtjatsNSOHya0ypspYWyspX75d91Vl+Cue6AQmI3WUSf&#10;eWhlPEI9OhMkBOzJq2xamk6sRyITiYzP51KUhYh6Btw+pSkIUBK+0X3mOJZ1n82HS1k0GXZsZ2hP&#10;+5EIpv2OxXs2EMWROG70Le6gjMrimjdoUgGKogWDrWEg9Ll26liQ8tuygp9Cp5Icykdos2oIfs6x&#10;1pNTC/KNPNmEyCXtYTsX84DrRohb5ICymwNCyyKQNjbthdWYkbMwFLoUcKL35tXW+4yd5dJHqFT8&#10;siSvyyClFqlaeTfNTh9Js9MPsrUMeHXt33kwONHBcVoolz5h5O73nynOm6cWPE2aM9dkiiIRp588&#10;7xajMRLH9xfpMQGg/BRdtq4kig2Uq9YHyPn35tCDHYgSWtz2eZGgcZrPbuDLtIGIItMZS94cINdW&#10;gemkdnTvdCAQugUuWVZzwIUqvtUckELiXQsSAgBZEHuxcr/9maXP3FzOAFnR4sny2Z/ZbZNFu9Ic&#10;wIYTcElxFVk0hYOENAW3xZXnZxcDnqgwdQ1Ny+cbzw86G1bB4aAAt/PtmDgXUWhNVQ4SwSPzD2Xp&#10;VCELffVlYo6+KaSVxEIqi71IEuTLCRIKnR7yjgUTLzyGgp+jayQV/JRcI5YokcCpBNhI02PH5Lly&#10;SBrZ9WtPNQSNQSKKkG32Om4OsPNmg2g6HyK7iJRTHozmgKiBtEE+8cInOy1VtBOB/+M9vPpug1ut&#10;dxtUIqVupXrtryQ5tyqIiCkIfkozUydaTU2fV1Y/z2H0YPExSsVPGzv6g1MdUAuM5gAGgz8Rix0W&#10;fKM5wKED3QFTfFOmxwQAnmm57URE0jOHO6KBB+AeEQnYRagnLp7yAoKy7yXNaQvfiRpBG3CoRUUt&#10;EWlDTE9qbweA8sW8EO1nK/c7UMXPTrwBgFnW/MoJEjpBDtj8e1FhC7KsjKXOVACgrL+jFIFhrwtc&#10;nGP2N+MUOWDbGQpEBIf5HNoZWhxFqSiLrRgtoRaknzMj5ihUvPV900JKAHUjpVYN0ZQ4vq+wuDJ1&#10;Atw6FhREi4c88kXYHLCvOcHvIU9lkdkRWWgVUUOKaNV4gMTJvYU0BbeQRZNa4In0GmzBT7Etag5C&#10;umPyXOpmGGgrLWvk2Y4xQvSWCW0VKjO7tjJ0iEQYqie7tIG0FyrS5oDrfJm/HUUSSgFrXadS8dNZ&#10;hA41Gy8kpUTohq0O8rzf0PTUiWbxgAovr1zKUqi5719pQ/YRx38kSUm+/2v43tWjnHqHNGdO2DKK&#10;5c2BHI1LjNRy66oFbAQNlxV4OZ0nuQ2fJXznYELtmFYAbPR3lBW2lvo6C4sdACa1QPOMuEmXb9SK&#10;CrxhAyNb4MkKeQCU5coDLoraFkzrQdeaA3L+vWtkYprTRmBImyw2QlE2hEhzZj+3L0E727QCq2CO&#10;Rdy4DewMJy+uUnh8hhsmLa5yn1WiExAZjZUUJTH5xWjZ67AEOQAAvn9NZqskatLYBbgUJeGyy24X&#10;akIhoFxxJbh+h1SWLE3hEFFnPXeNTE5lISI2PM2Zp4UFuLHwEDeQXIoS5gU/RYtVx0ia2FhYpkga&#10;gSuL2dxiue7LaGHOPC0Smsw/vKULlq2jKcibA04XkBvQFGT5ss0Gaa4weiSvrH0OeoTIoWLh66Kc&#10;v6OgwL+GpqeeBEOVmmd4aeWrnCQT3w+JiFEqfia7j/uDUyc/02FY1AJE0cNE+Xz/58h+9ih6sAP4&#10;uu0OI3VfugXZdaCT5oBbb/k8J9tJUWtz+qXwdbdc+Y1zCsX5bK68C4V4Q5TQc/DccXsvTnNmG9Mu&#10;8tkQeykCg43P7eAcc83j7YgccPx3dC7KDACEvpVzYmFHGzlwA7IPhzi+/6SJAYA8e3I1eSE5tKob&#10;LU61PlBUgFswb5Y6FphUAEIcC6bMFnJAiESwmgMQCSJ5vu0L/ICJc2ED8R5pAZ6dWqc6AZMvbryc&#10;44YQSWNcczLHjTxyQHqNWGgVCZXFOrdIdh/ZQLV4chHBVNwpy410pzkAF4KfKtss80SL6fz9V3r9&#10;WtecQFvFnlxJGxf5B620YM7mcyxIKLa8tIQrHSIHpI0QizdJterZony/46BC8N801XwGTGjvgbuz&#10;IGTm0mY46lQq2dSCZ4ppAIEppiilSBFRjCD42SghN8U2uY6RA7tx1RJxf8kSL5NCw4koNJBRUnE1&#10;YCNuu9SOzoZIO4BdW39HefFkF2MumixOv+sNoOEuuO3u7sdpPrdFbZoz20B1UdSaz29IqXw5ZKIL&#10;yL5NzxBe3zmdJBfIgZ61Z+KcpuYAUWIUCZr34kTQUfT9q7ObHMVHTJwLyDsWxIKusUtaAZDzyxUV&#10;a0rdDLNJI0IOUK45MDkihBR1jGl/ktyLJRd1dmINgIXNBosaUxSJ4blEvqT57OtXQmW5HqbgpwjB&#10;sQGVZeJrjjx1l2HXFseHSagsOaFJodq3AXVlnhIJUOVoBWK+qk2NkWih2JZaMscNp1Qs9Rujux/H&#10;h0uKpZwtkMSiMs1oIAdkFArHGgHu82WnLIEI0WSLfNkK4X8AQaXiJdSovzi7j/uDp2z44v7gKbnv&#10;Y6PwvavhZQYISXIw4vgo0Ykqz624KpB3mpEWT5Z1LGthMxbIOyZJrXzz9nEOlM0zAmtSfQAA5Fr4&#10;Ll1fjuhDrifeaU6hkKtbzQEAOaqCGBruXGwW9v3YF2s3WAgMdmDDZyHrZLaDacKBsclisb8taA7k&#10;innpOboVPk6TbhFyAAACs6AXoQcC/+dWLmFzwLeKKwHtQanbjYe60GGAbBFBGUpCG80GzfMiK458&#10;AS6li2S/VxI1L2wrKfE1Yhfggus3LfyybgpCO0OruBKgVYhoYDZp9A63TRoxlSV7HynLqCzWhEza&#10;ZMw5eAiLXDPXjolzASCHooRDJM1ocS533HDmypLe4wwqy6wIhuqbzxqO4iMnzgXYCzQS+SRve80B&#10;h/oPtuKyLV71hxLl0keNc4+ih7PV+OAkuQeS5N6b0WggIqayiR7g/kDmWuDlIPvywtv2RJdaqXlb&#10;0MCwJ6HSqbcJNQe7sY/LNgfqDugZFq1AZmc4hIZn6UTyohYOHWOAjb5nOXKAnBeh5r1YiuJKc7pG&#10;wVkTbwf0DLMILTnQbnBW1KbpKAEyEHuhffAwaWhsMyYX2E/zWb8XIUIR2EJaAQDycwX9xJNcUmrB&#10;UEJPJ4gTd8Hsc2OBAM9QBX1USDLPih4KnmM7Q4tTLizA3dEK0nzuGkied4OxOI3iI0QTRN+/0tgh&#10;KBKIKDSmFEmyw63jhlhUM3uNkGgy7BA5MMxn3UeSyREhacMyI+YoFN6yG1JR/MDdvPJug5RaNYoI&#10;Ka3Az4nCypSuTfRLIKMp2KreUlcW+z4iuC8F/v+YuYTNAfv+G0VHT5zLNf9xa5EDovOzC+g/ROQA&#10;MISvFwuXZnZ5GIRPyL6G19pvQ7FwyaaTFoufM7Yl1xSwi+M9EkIWo2WwBfx7x5oDgHvNDddQcwCW&#10;NRuJp96WjgELbcoAmPcRF7xxt44xGwnAuShqzeYAhFPvrdYcSHNK/459a4+sIZLmzBa2BEgLZdjf&#10;i4tzdKvdkLoYZUJQCwBbpDngruGQ72ZmFXABsFB3wCoSApGQoG8tACNpkWBOS0X58vaDjh0LJs9H&#10;Si0aYjFCx4JckyZKJr5GhiiJUT7mGZFyrlUkSBpIAGA0kABP4hwB37YzFFNZbA64jMqSbdLIqSzO&#10;GkhE1LXUvg+WUAEoCK7IbrOgOQDAhLkyz7CED2ojB4SimnndAYkWincdskgaoRjpBnSnyZ81KRJs&#10;VNhE8QMkKAkKgh8ZO6J4Ys93IoqRnWK457m61FeQLUa1ZWtli7P9AQUVi/+R3ebBiFrAg/AExPGR&#10;sJvRewobZSRcDKY6TFmNHX2AdEKdt2aTNQdIqbbVPHWBHHDcbFN2Q0TeHLCt2cTUAmtqmfqsC1M6&#10;Rg44LmqJKDa1G1wgB+zJqhg5sAW0Aud8+cjYkqAHd0V+0i8sbO18kFMVzOtbjBwg96gTSx/ASXNg&#10;C2kFDpEDAIDAIWw8LcBHN0nhdMguEhALJ4hK3ZHJdV/ZlNm3qQDCSa6XXYgXZVzmXOEnu0ZcUgvy&#10;U2HZBDHw/z/y3jtelrLIH656Ok0+6d5Lkt+iAoqKiIKAKCAoggIKsqiIAUwssCtgwrS6uIoZRRcE&#10;s66KAdFFXUCRKEEBEQwIIqgoeO8958yZ1Lnr/aOHO/08fdI89RxkP2/9132ma3qme/o8VfUN8j0S&#10;J/rTnnyKMvrx5kgafZSEZZjKYtlFmPc6o3oj/OeIvAjnIRFulbaTmMf9Vc8tirULyUXcO5g6AbZJ&#10;xw2FypI+mjjwv3IjWl8LBZGUxmAFUkYjWmkOUMy4pgCyNkWWbUtJom+zWl6QcoW/lGKLMfEr0S/U&#10;Sd3/ofDcy6C4sA6jQ4jIJSKHOt1zoOJ9eyzbx/JUhw91lXUHHAMq9qpvuwGIfYEvr9JOdMJ0c0Ch&#10;FbCpFABQsmbjihKiWuAZaQ4UnyMum9u+FpNQkH4zvEktwCK0AjZvXH0Ws60HF7m/mc8JjJUdBu6d&#10;EoWEi8CQrgtXZDTPWUBVGWmIGEYOQIkCYIL6YKzhUG4OCPGA1OlN0idyutGo8oUZhR8ixlLRkWVb&#10;U8rgqSpFAsUxb4IoIxtcliZCmVbApQKYoxbk8PiCrSTT1aJc0OvTRYToyLaS6c7E4CSiY99S3KZE&#10;vzkwREkU7l9aDxyBJrtEZTHrWJByqCyWfL8xHQtKdJEk1keECPEXQBzBnXMqC2fKfFNxm+J4L+1c&#10;5Sbjkzj3r3HHDRkhJXiisAaRAwAAarOX0xjMGz6jZ1ycPJ3Fq/Tcy6XtKDpYO5cK/Y6i/bVzASy2&#10;qNeffhV/VwAAYfhi7Vz/4EAhFsB1rt6yg6gJUbw/DPw3QprughXv22PlQ4yheE+ZWAyqugNcwT/l&#10;3jLCvy+ijQwEmqfpdKFIWzMh2CaEaeSAUuAxC3mAtaA7rYG3fPHe0Ue7FsI0rUBtNphoYBimZ6xJ&#10;Y0md9HPdBYxqDgyTpoUNA/eOWc0BRMyg+GykRerx8cNY86usOYBICsy7AWn2T7pvoIjXmUAiKNzS&#10;WH8BWKYpcCeIUiHJmjLnBW7Bczh5GpOLb86xADGWioQs245UOOk4oVoy8YUri9cVWfec4yjXlMkT&#10;dVW4cryndq4yLYZ1bqjm4zgWCNGRYLRpujOrG1wWJeTpjciNwSpLed+xpeYAxIl2cyDP51xf2LKA&#10;M7VWBTqZ90hZd4BjZyj+KqlH541ozjNOpRRx9EYCCTKeZVtxCi/Mp9Cjcwuj5+nmAtu+XeJyJ+mu&#10;rMagwu2lMHz+Ui9dMVWter6Ua+C/nj2R/AdGiVow8E+kXv89YFl/KK0fVpXQsE1ZSfAvexQrn2Fa&#10;wZqE4aK2hP5AI80MtZDgTS7VqaV55ICJ5oA0tWRZjY+SGi2esFzUcifUKnKIJ8yXRypvMsUs16Kx&#10;BKUJNbfJYl4XQf4e+c2BtWgEyY1TE80v9dmlfe8sfmDZsUC/uMqnmyN4B1NpXF0AsgTnhGiDJQqe&#10;uenjeFNmuZAkxkJ86Dk8moQRTTGpAKqaN68RUqaf6E/9DDsWoElxMiH+pEyZd+NNme1fFLeJw2UW&#10;YkGxx9qRNelRqSxcLr5MLbBYjiAlWgGzgVT0887z6X/W/HMWGnnx01loK9f5mbQjjp+pfW6WdZd8&#10;/8ZPZz3jVMcCjphj3ogeNS2JWpAxihv1d89FgpUbefpNGte9GooFQxQfqFs0IyJBxfuWtDMI/1n3&#10;1LBS+Y60Y+CfqO184jg/k57nWbYthEvYAP5fCNf9qbQdhkcBUWNsSsFDYbg5gEKxHkxTfb0egLWh&#10;FZgOw0XtsCFZLOpMNAfU5z8zZ6nAMzChLjUcuKJya2DNtuYFHndCvRbNATWYTgCF+guA36jKc6r3&#10;M/Nzq1N5I7QCw8gBlVZggOYiPxf4yAHEtW0OLOJYwFkAhsqUeXvmlNnYdAgAAGwJioqsokNFDvC5&#10;zFIhCXGiP2XOv7fRj4UBfQaAsuAcT/G9DUKMvOeT9PHMKbN8j8T66JJ8yiw1fSrAsfmzHeWaMpAD&#10;AACuDGmHiHFdHftmJde+2rkAFtOm4FIBRlDNJN2VSXdSRAn1f6uIGEv3CNEkSyvAkZsDxLgOiJgN&#10;C9Mt2SGO92Gcm3z/RtFztHMBlHQHOM+RoXjoaAIRJ09hIREcW9EdYIkSDsB1rh0loybE8d7a+Uq2&#10;eMExurnAsW+Q/tcQzYAfHKd1XoiEteq50rkN/JO0z+0fHbQ4V3xcSsHoQMPIAbUwFopt2fih/l6M&#10;UgKMhGkrz9I6uLTA1gm5GOGiEdYCGk6lc0yWeOXqMy6/rRNmi6cyreARiBwoNR25OdcAObDmYeLe&#10;kRAYbDtRRFXY0URzoHiOJu5v+TlD+vfOUsgBZQLOLGDKk2GGK4BZwTksi5PpL06FuB8Ejvxo8ymz&#10;vnWj40jFGsXxHtq5EAfStD/LtiPOlKF8jzCh1NJ1tVgaC+UpM1eU0By1wLbulCYfcbIHq8h1nBuL&#10;28QpOCzrAQVJs0vJmmycfLai6RHpT8CHVIDRdSVqQJrqi7qVfvdMlESJWsBq0vwSZCTCPix3Ede5&#10;qrhNUXSAbi6wrTsk55M42ZN1j6hoqzA6VDsXYgKORIlbBxnDOq3kWMATJVyEWqCvO2DbN4Ml7tuy&#10;naRPpFjvmZkX9LWzpXMbDE7VbqxUvK9J3tpRfCDb2vcfFWm2Q2mfZd2jRSkAAEWJ3OP8rgEASBUg&#10;LP42dUIVzlNV9x8ZoRax3Emo+v83XfRV40QZAs/MqboVGCnw1O+N+7nlfIj879H09BeNFJ3FWAvk&#10;gNlzLBW1BhpLxoOh57NklO4/E+gBsyFN+rn0kTyJsm2YVpAX4KOHUQ6TZUxgFKEohpp3DqWWCpid&#10;WdwmR50g6sPtc5isBFf2WJZwJpEDeT5j9lzlhXOiXZQCwCL6D4ziSoj7FxGc0y+uzIoSplKzgajJ&#10;sjR0bKk5wJlG5vkUSHvEmDIXJ6V5rv20cwEsdo/oIxss6w9Kk2Z31jPOVUUJ9XUHEDGWECFELZaA&#10;qOteJW1H8QG6qRCRwJXE9RBCBnpA9pIHCMPDWcJ/ttxQhSB8kXYuy/q9xMfPG3n6kya3JEqorTuQ&#10;UwsqErWAhR6oeN8BUbDFS9InQBQ9V+vchOhBtfJl6dx6/Xeyrus/KtL00aV9Fe9bWpQCgMVE23hC&#10;XpkiyFx0BtAJVTgPxSOvOaAqwiuaGRphmAIAsIh4nmnkgIGppXqOzGJeRSKUmzg6UdAcMFA8lSD1&#10;aBot8cijFZhvpq1FqJ/ROHIA2M2B0v8vs8gYM4KEa0wrQAylKV2uqs6YwNjGFs4AAGA7xSJBQMzS&#10;RFAVrrkTRJOihHdL//iS5Km8Irdkz8VRVW9Lgnhp+hiO9R26kggbF0qt2ppVWZoICoKDLUpoklpg&#10;27+WplG5qjqD7+7KkHZGAZ4jEQpq+Wn6OI67CMrweKAwPlA7V+4cMbpHiCYgSTn3iDl6R55P0R2I&#10;9BshtvVro7oDivI+MZT30bLuhyLCJMu2Y9HYKt7F0rkFwUu0cyFm0nUlqrOaDbmQ4INbtuNkD8r0&#10;PdWxrDtwjG4Bjogx1qqfLu6jvn+a9rkp1AIIwuOo0/0CR6/lHxGUpjuo+7QpBQDlAoqrRG4cOUCP&#10;fOSAat2JbCqF/P/SjCChSlXgFt7KVN5I4W2aVmAaiQAKxcPE5Fc9x0dec6CMbuDmVL83A9dlTZog&#10;ZgOVz1luXo2fUd56JNJm1liQEMAspDKHjprju6uQYE6Ra1kPSAu2JHkSMbgkxq3v5ClzgzdldlTo&#10;M8+7W4G0s6bW5Vw8vrvj3CBtR/GztHOZFiV0jXKZE4kHnk+Z9ZXLy8gB3nVwnWuk7TjSvw65rdjo&#10;gRxFz2ZNI9Vz05yUAkCuiVBcmCfJbtqiblAWJXxE6Q64zk+k7TA6mIW6qHiXKPkO180FrnOlQu3a&#10;h9JUu7GNVe/rxW3yg9do5zKNurDtWxXb1sezGly16gVQpLNE0SG6Lgho278r3Sd+8GpqL1xsRsX8&#10;YYoyciDWpRRQljWlxhfibMmWctwoIwc2LfHK1YWisYBopDlgtJCgLJObA4KJHCgPXMxrDnBzqtoS&#10;qu6CVk7TRaP8PSKyp/IAposndd1mXGfBCDrKbHOg3FiKl3gl7114oXxGTWSWHMpvjo08Uc/RxHNi&#10;jZsD+p95yQMXUVXXnm4uwXffTjefWkhSHD9DOxeAih5weaKEhq3vylNrjvXd76R/KnGyJxOJIBXg&#10;xCg4UIh5sK2Rcnma7cDRREAF0k6xfnNgEVHCKtMe0awoYbmxot98s63fylDqeE+WboZSgBODWoBC&#10;zEkL8yx7FKTpjtr51Al4qN8cGKJVis03m3Vd89/W6B8ks1lmUncALetBxeZve1bT0nOl5gAF+ur2&#10;iJiAV7lI2slQ8gev8m2ZPx89h9JU29q3dM8Fwcu1cy3iWsBCSggxB9WqTAfoD96onW9y4qUlLY4w&#10;Oozm2pezRIkfzogUdFK99gltSkEU7w/FotFzr8CyuvR4UURiIc6hyi8eN0rIATHPygcAQDS61kaK&#10;2hJy4BFIKzCMRlBFF018j1AacJhFNxjRbijQuFSnAb1QqRSmkQNrwRvnplPWb0aaNo/8KDVFmM/G&#10;MuzfxHUq5jBh1WmssfTwIAcATAt2/RyKD/CI1xxAVymuONNSIf4MiLNbtvMpMweJoDZpOKKEqaRI&#10;z+a7G0QO5PkkagFwmj55cVW8R57FmjKr3H4GbxuE+JMy3XwKh8uMjsp3Z4gSIqYK6qLKotq4rjKd&#10;ZyA4AABcR7YWUxfv44Tj3CAtsqJof2JYG6HrXFfcpjB6gXaunLajNsv0bf4M6g4AAIBS5AJPXO9W&#10;KFqyJclTOZ9VhdvzCmbsQ8W7sLgL/OB43XzD7220SAmjwzmCvyVqwcA/idJ0a+189eonpR1+8Cpd&#10;txcUYhanpg4C171U+kMc70tz89ewBgQPQyz2fxsr3je08ynOHui6P1nqtavKR2QD0YiWwqUU5EkV&#10;zQEecoCIKhK6wSq4EuknVZoDgtscUP73GiieysjCRx5yoEQrYH9u8/D1IspIFvPUDdO0ArXwNjGV&#10;Nw3ZfziQA9xYCz6/OtTiXuu1OMfitWE/d0zq+izdHMjFmEYTkzh5GnPKbE6wS4iOZJOWZduzFs5l&#10;6zCmqrrUWKkAQ+RwDabM5qgFORKheI/syYPbl66DdnNgeI8Up8zbQJo+Rv/c3Cvlc4uerZ0rv0eK&#10;18FlNbjKjTd9yDiUrwNrai3En0CI+7dsJ8lupCpij3VuRq9DBPJEvcpqDHreD6RtxgQcAAAcV2o2&#10;sPziTesOuAZ1BxBJRQ9AGB2mmw9c5xqF278nJYzffrX6+eI2DfzjdXU9UIhNUK1+TsrX7Z+pe25g&#10;27+SmkhEU9TpfUo3Hdr2nYpIZIXm25dRkmhZc6LAPk5NHAEV77+lPyTpk2jT7N3ZXPty6vXfQVG8&#10;DwehtCYx8P+ltE/XpQCgbPvpuldo5wIAyLJ1UFywWvzmQOnZzNUcUNdlwuI3BzIySytQdXC4oo4A&#10;MloCAABxgZnv/wKtYA10EYrNAWQ3B0rrU+45qtRBA+dYFinFYPEXrjqf6SLZlHjeGkfpc3ObVeab&#10;A8VrY6ZpY6xZtTStIOe7F6fMDUhSfTuish+76Skzw7vbvglkTYR9mcrlikp7pK/SnvPdR7zEOHkq&#10;a1GvendHLFX1VCpMiepM4T9zRSlAWS2fQS0A17kBih65Ubwfz17OlSbg6lRprFyW9TcQhYlMkj6R&#10;smy9br5FmmU8cchcK2DLLlYBnl/T0W81ig7k/VbNFblgWXeqHHDdogoAACvu/0jnFoRHa+daTHcg&#10;DDkF+HUg89OfzUK/VDz5s4ahtu4AIqZQ8b4j7QwCfWqBY/9cKsCz7P+VCr1xzq9R+wBIz5LoEN1G&#10;KCIStpqnSDvD8GgKwiO1z69efx8U3Yoy2kDz7ct1J/2IGONE61VQq56t/KkKUfRc6vXfT3Pz19PG&#10;zfPZXPtS6vXPoCje6x/ZLKAsm6Ze/93FXdhqnqBLKaA03VZyHLGsP6Jt/ZF1klm2jbRtoqhVNQxQ&#10;8IraVBGyXhPkAFOQMMtkpI1VaCzq55T//7K1IOQ1H5qhZxRzZgDM4qTkoMBDIhARAkGhUDZQeJeQ&#10;A0xuJHfxAAAgAElEQVS0hKqfgoX/ifo5lYYDO6dphwYAUBGW3AZGCd1gwk5Umspr08FGscboBiN0&#10;D2MokeW7P+rUOmFMrS3rTll5P96DOWVW1e05U+ZeecqclS2MVhum+e6uW8zHExMr0UUYKuh5Pln4&#10;j2NpaFn3KHD7pzJF3eTrwIC0I2IwbBAMk9EER1UdVEgpo9gAAABPajYgC+adN5AKzbJoP6YDgqw7&#10;ELN0BzqSxWdG61k2fwbh8cMJ+PeVfPrTfte9QoL1RvH+LEeQivu94jYFwXHauRADqdlAUOM1G9yf&#10;SrDRMDqIsqyxzBHLn1/F+2Zxm4KQ41pAJfQAR5jQsu6HWvU8KV+v9z7tfK57FVQr50v5Ot1zdXn9&#10;6Do34mTrWChCodNsB5pvX67rroCIGTYbb8JG/YwlX0RUhyh6HvX6Z9Hc/I00O3fLP4p6QL3++yTI&#10;vmXdDdXK17QTRvFB0rYq1qiXU0ZNWdaf2DlVdyW74DajE5ksBoqWAeQAZWY1B5SGCArjzYGI3cBY&#10;C+RA8bec61Xwih1FzJKNlsjpHqOCzMRUXp2sspEDsPbIAURec4BKn5k/oTbdwDD9mfOkxc9tYipv&#10;VGR0ONQa1cBmrsvaIwcAFpsyMwTnciRCQVUdapAk+ot6x1aKUh6UGhS+MMSRNrVg2FQpTpmfySuu&#10;SmJi+2ufmxD3K1PmXTlTZlWvgSL9ZsMQbl+cWjNF3RRYNpPvrk77IYz0+e629WuJI5rbmmmLdKHC&#10;66WQ4aEuRK9UgDMESUuuAJzvDQBAoRYAg1oAlvV7EOIvW7aT5Cm8AtxTp/0ccb0IKl6x2SAgZFjp&#10;ed7FUJz2h9EhlEOT9c6v4n23uE2D4HXaufJmw48LuzwIwmN184HjXA9C/HXLdpLsTkmij3yrVv4b&#10;iguMIDyS9d3V6x+UmiFRfCCFDIpMs/E26fNm2dbU7X1UO1+lchG2mm+QdibpE2i+/UPdpg0iEjbq&#10;H8LJ1jHgupcCYm/ZA5J0V5qdv4FixjpBIyiOnwID/8TiPmw1/g0Ro6WOWTGn4kqBHk9vIM8pP1tQ&#10;poOMny/LpiBNd96yw7LuRiHmljlk5SghB0zQCiTERLrifbRyPhk5YKQ5QKNngxCb+IW32eZAPpUv&#10;UB+EmF3m5avLmSlUCq6YZWkqb6BgzKip5OTdO2txjuWGAzNnaQhrglYgIwf456gOAU18jwXIvgEt&#10;CFWPin+tVXHMNaAV6F/rlZADqggbT0ysxHc3PmXmiImZhFKHij/2JMtiyqCY2HC6KXMdGcrlw3uk&#10;YC8Xc2Hexqz00BJ/B8u6a8uONN2JVH7hOOE6Ct895ukOyNMjwRKJyxebBQHG8HmshpTCn6cw1BbX&#10;GxbgRbvQPTgTQaOUjPz3IKMHOCgOx/kZII4WRXH8TJaXvSfD41nUAiG6SrPBhiA4RjcfVLwLFUHH&#10;g1lK/pWKJPZG/cGpus8SRMxA8aOn/uCt2ucmxCbwpMaPAwP/ZO18lvg71Gqfls6v13+f9ucVYgFb&#10;TZkj7wcnUBgdtMQhK+esVT+HjfrbpJ1xshe1O9/lUUgq3xbTk4fihnXTOD21DzbqbwfXvXxRwbEs&#10;257m5q8jDjVvjCAiQZ3ef0FxbeR5F6PnXcbIicozhUoNznFzZtk0FLWREOdLtLxxQxU7VoZDOlGy&#10;EWXSCoioJjUcLOseRGRBkCk12xwgoorkLsClFORJzboVEE1AsTgRyGsCAQCUmgNoujlgYCqfTSg5&#10;meiGh0FzgI8ckJ/VZgpl0+co1W6ITJpCHkbF/hZpDnDPUS3kzSMH1opWgJb1V4VDuwtrqqZa3zH+&#10;4Q+nzEVqgcOyDSzz3fWRAwCLeajrL24WExNjeEWXiqtQX/F9aC83svnLsm0hTbW8sQFgEb47E25f&#10;0h1gIUJ+Li1g4/hZLJs/ZXrEstITYlZazGW0AZJES2UcAAA894fSNkMgbliASxN1lrheTikaIXPC&#10;6GAWBF2eWAOF0SHauRAT5bsTEEbP180HnvtjxUrvQN60vyIJw5HPoBbkzQZJyZ8G/gm6+aDifVcS&#10;r0zTXSBi/CZq1c9CsXHpB69kCRPWKrKQYL//VlaTq177iCzoGu8LHGHHineJcj2AOp3PsjRqGvUP&#10;Q732EWlnFD2X2p3/5miuAAy1CFznRmzUPyimJ5+HG9ZP4vTUvlCrflx6IdEkzbUvpyDQboytOoLg&#10;OMUlJ8BW43RWzjB6AWTZyJbXtn+JQmxe5ojV5Hw+yLaIP2TbGCrixKhSEHXCNHIg13AZNdBs605W&#10;PgCALDWrOWBabwAAqIRuQF7OjKblfEyECMBitALDzQEDbgV5U2QUgqmpURYPNAGHN5uTSmgJrruH&#10;+rkN6FWsAa1AEvvjN0RKFGc+lcI83ePhECTcErKYGEDMKHJz6H5xynwAa8pc4rszdAcs629giXu3&#10;7EjSJ1CWTS9zyPL5zOoOZEqzwWUJOioTcIiYMG8VIskocsGxb5YeXlH8TJ6qunIdwpgzZY7AKSAb&#10;iOqlacs4YVh3oDTdYhS5YNu/KsGyOYVQxVP47pE2PB4RB+C5xc9aAYZt4BBJM3ouheERLBSSWWpB&#10;qDRWLAjCF+rmA8+9XBE43Yep5P9ZaYcfnKBbNCJijLWqPE3v+6dpn5tt/1YRJrSo33+Hbj5w3csk&#10;OhtBjbr9s7TPT4jNUKt+oriPgx4AAMBm842SlW6aPZqjZwAAgI3626BakTQXIAyPprn5n3GoEKX3&#10;yZsF14tW80040XolyNMej9qdb1F/8EZT76cGRdH+1Ol9TDqnRv0stKz7tHNmWZM63XOlnZ5i7aiT&#10;V6UUKM8crZyqc5GqOaUTabpD8S2k/yk6kSjWy7ZtoDlQQg7wXB9KzQFmIQ9Qdn2wrPuXeOXqgpS1&#10;LRpoDpinFahoCX5zIDNr1fkwCRIyxf4ytTnA07/Ik47OEdE3QJsxDdkHAAmNEC75Kr18AFwRxrWw&#10;wXy4kAMAAKhMwCliiYm1wbZ/uWVHPmXWVvOGsiihPhcfoIweYNnLOTeApKoe78eE20tNGmJQAYaI&#10;kN9v2ZGmO7N8xZUilwnzjhWLJ5dFe1DtosLw+UwnCll3gGOlZ1n3g1WYfKTpTiUY5jhhUncgn/ar&#10;6AH9Cbjr/lTi90XRsylTIH7jnF+losLttdXoUYjNkqUh0QSE0aG6+cB1L4NiJz2KDuHCsIvbTNeC&#10;GKoVSawPguDluvmGSv5FW9lHsZpStepnZS5+dAgliTYSaai8Pwo/eBXJBcvqcyESNpunSjuD4BUU&#10;6dvBYr32cWmBGid7woDRELHERmw15QJ64J9Gg0HZlm+1OXNHhBPBkzUmIE72ovn2T7O59uXEtdhV&#10;37Na+SpOTT5fWcgidXufyLq9D3MoU2oQkZt1ex+kufaVQAWuuCXuhXrtw6zcvf77Icu237JDiL9j&#10;vaatBQEAQESe8huLh88cTk6EOCnexwk4DNtGAKAsm5HWd5Z1LxvdkMqOWVhcx+hGuTnAc31YA+QA&#10;pJliCSl4zQGV6iaQrTkAlKn2jbzCey2+xzKtgCsUudaaAyGXNqO6eyDX+jPPWTzHR5xDAxEJSadD&#10;GGiImKYVEMnuHv/3kANyUQrcArw0tWbwrPPO9ugCRfH+LJi3KwvYMVXVu0ojZGtI08fq5lP82A1c&#10;B0Vcj8Gfh1yvoXgdDmDC7aWFDkUMmLdl3Q+2/astO7Ls/0GSPkE3n8oVZdMeyqgLBt/d/oXCd38G&#10;qwA3qDswnIAXBbMcVgGeT9NHAmFh+HwWwqQiK5GTr18woxAd6T4harDcI/Jpf7Gx8hyWeOUi1AIG&#10;t59U9AD5vr4woRBzUKl+WcrX9/9NO59j3wGed1Fhl029/tu187nOz6FS+ap0ft3uJxhaAW2s16Rp&#10;NXV7H2Zx7Cve18F1/1fK2emdS/2BNjweEROcbB0LrnNF6Y9R9Fyanf95Nr9wESWJ/rNVfU/P/TFO&#10;T+5X4oD3B2+hhc5/cxpuDwUlyS40O38j9AdvA5CtqrDZPJXDfaUo3gsGvmQzic3GvyF3ohpFB0hQ&#10;Yde9EoXgKvY/SiqSbft25BY6kULNdBTRZ42gJDGKHCAihLTQvMlV+3lTRsVikk0hyXOOmgOIXf71&#10;lmkFbOHJPGfxf1LKt5gkicKMRqw6C8gBxC678FbQEigEryECIE/6jbhSqNafzHsHQG5gmJnyq1QK&#10;buGtCnjyhCfznIZ1FkrImDU4R/0my8rIAcu6T1a3T3blwe3dq4rbxJm85grXI9g4UUPlzY0VZVV1&#10;Lt9d0R1gFPS2fbtS+O3NsvnzHFXUTV93YPHrsJduPgUyDsCYgA/zySrOHHE9x75FErGJ4v2YLgMq&#10;6oJjpZcq4no2RPp6EsMGUtGP/bksuL0nieEBMZT3UYgF5bNWWdc1V94vNhsO4yEbFNtA33+tdi5E&#10;Hzy32KixgYEeAMe+CayCx3qa7gxJoq/Xkiv5FzUgDqM03WbpA5YPrFfPkXb4/qtY/3Ma9TPlfMHx&#10;HIQONutvl7VHkn0gCF+qmw/qtY9JDUwAi9qdb+l+h4hIONF8gwrhpm7vY9Trv4vRCApxcvKF2Ki/&#10;Z9GFfxgeRZvn7sgWOl/URWeU3tNxbsOZqX1AnRAH4ctodv566g/+Vee9iAipPziZNs/dWrKkRZzH&#10;ydYxHKg+EbnU6XwOig0Hz/2BKpKplVuxR8WKYp+qE2VKAV+MMIokKqWKQtWKREYOgM1EDmTZ9hIP&#10;3QBNgZKC4wMASLpdOvmIXMlukUvNACgjB9CEIGFhHYTYZkPNFYtJNqIDQNYc4CIbAABU/R+BrEYQ&#10;EaHUuDGiBVHSHGA1bYZOFyPEhIHmQJnPb7zwNoAcUB0auHSPNWlgGHM1WR00T36oY6kjPE7kHPCC&#10;qjpTd0CdZKh+wuOEZd1Z5lkzBBhVf3eOuFauO1DkzzN1B9yrpO0w4rkMeI4q6qb/WS3rPoX2sBMl&#10;6aP1z01uDlCkD48fCs4V81k8uL1zFRTpJ2F0KAuC7qnUglAfdSGwLyFMCGosikf+vY14xGH0fB7c&#10;XlGjD1lK/vPgeUUahQdBeJRuPqhULoQimiaMXsDUbJA/68A/hTPth4onowcGjOaFEHMqtx/84NXa&#10;+Wz7TmXyXYUBA43g2LcPbRwfCod6A330gGX9Fev1Dxb3Ubf3IV2RWET0cXLiKGmxmmVbUbvzbV0E&#10;FlrWX3B6aj+wxH3Sefb676Ne/wP6SAfsY6N+Jq6feQzUqh+DMpdTgB+8mjbN3pXNzl+bzS98J+t0&#10;/4t6/ffQwD+RguAoiqJ9KUl2oixrreY80LLuw5mpfRUBYoAkeSp1e+fQptl7s81zt2Xd3pkUx09b&#10;LCcRIaXpNhRGz6X+4FSab/+Eur1Pg8ojdZ0rcN30k1Uqz9jRH7xFcihC7GGreRK3YCIiu6Q54nmX&#10;cHICAFAgN2qxaGWrGyryUhUHHjPyKX+h8EbcjFwLvjjZTdq27dtZ+QAWa2DwGg45EmF0T1tMSgEA&#10;UKbQFCxe4U1EDpBU1BqwRlTW3kwtCCKyZRcJrlMBABUtKwEAkEl9yCkAI5V9A3QPIhU5wKQV5M2G&#10;otMFDwkFUEY3cGkA5YbI/1+QA8Zyrqo5sAjfXXsCjkIsgG3fumVHDrd/3DKHLB9lxfdHjq1ZXvgV&#10;i6GDOQrPi6AuOOr2m0tw+1RfmKwsrqcv/AcAZfRAxEAPOM6N0sI7ip/JhNvLE/CAOQEvUm2IWizE&#10;iqvcv2H0QtY9V3EVaoG+8B8K0Vbg9k2OZsPQWm7EqQrDF7BcPKre14vbxODioxDzIBcYFvjB8br5&#10;wPMuASEe2LKdJE8uLb7HOb+qTKMAP3g1x+Zz6AywJWjgn8xCmdRrZyv5/pVUjt44+Ro1RXvAfw2l&#10;6fZLvHzlqNc+BkL8Zct2lm0P/cGbtc/Ptv6IE61XSDvjeF/q9j6yxCGryzk99SzJzhUAoD84g7q9&#10;T7KsToXYLFrNN+P6mR2hWvksFBuceTgQx8+EMHwxDPyTqNd/L3W651G7cxHNta+jzXN30cbNC7Rx&#10;U4+ClRE/KMQsTk8+BzwZkbMlkmQ36A/eTbPzN9Om2fuzhe551B+8MVvonpfNzl9DGzfP0qbZv9F8&#10;+3Lq9s5eBFEVYbPxJpyaPBiZYm+UJDtTr/9u6fwb9bejZf1lqWNWHb7/OsiyUZPRtn/JzUtZ1oRQ&#10;aoSmJbTd+DkbECdP3bJDiL+DZd3NyQlZtq20+LVtvt5Akjy5uImOhODRzSk3Byz7riVeubowLUaY&#10;55TXekUkmU7kbhyj5wnTsnKYU20O8JADqlMBMp0KAABIRQ4wKSQZKVoQ/CbLIoU3tzmgaEsYcbpQ&#10;9SoMi1kKE5oD6lSeJ5C5Ns0BY+eogxwwwXe/Ssl3gHYu275Nsfnbm2lrJhVXLJi3EAvStINoShH9&#10;GS8UyzWWQjsAQFlcT58Xbdu/klXQ4714BbiiO8CZgOfT/uJE3eJYpIHn/i+UBecY6vaVIicaKAxf&#10;rJ3Lsv4mWxpmW7F+r/I0HSAIj2I2GxTXAlZjpS018whqEIYM20Dvh7JtYHwgCx5fq6hc/NfoFmRD&#10;JX9J9ZzFxbftuxTBSY8GDCV4x7lGQvtk2XYw8E/Uzuc6PwHb+q2cT//80HF+qbg+ONTtfUg7H+IA&#10;m423FvdRr38Gxcmu2jkr3g+grjQxBv4byQ+0KQtoWffj9OT+kmhknvdfqdO9gG1HaFn3i4nW63Hd&#10;9C6qjeKqgqBG7YXvrub5PkRYHA212keXnX5l2bbg+ydSt/cJ8P0TIY6fVVrQFsO2fo0z03tivfZx&#10;RMyWfN0qgoiQOt0LAAre4o59I9Sq53HyAgBQlk1Qty9RZNRnjFYE4dFAMGqqeu5laFk8O7842QeK&#10;00XHuZYNM48VpKQBG0NKSsgBVnOAiGxI0x237BDiLyiYvPE0kxFnXDFCAAAVicltDqTpPyn5+M0B&#10;FbXLbQ6kBTvRPB/vHgcwTisAUukeBpoDpt0KVIqfGeSA6nTBdZFYA+RAyaqTe45SnYpCmEYO+BxN&#10;jdUtVC3rbumHlCS7U6Z8UWMEeo4q6sbRHUgVkTgHGLaBZVuz6GAe3F4RhmIUuWBbv1H0H57MmX6h&#10;p/i7B9Hh2rkQs+F391BYLL67414NRQ54FB/IEzn0ZGoBbwLekeH21GDZQebTsNE9F4QvZH3WHNI+&#10;Or2AVVz8qeQwwhGv9BQebxC+mDURluHsPNcCRB8qkngdsrjkjnOd7EaR7cBCIlWrF4Csi/AiUhdl&#10;YwTWaxI0Hgb+yboNPUQkbMjOANTvv123UYuIhPWaNDWn3uDdlCqe5OPkVLUHgvBlxLGFrHjfVKDu&#10;VWovXMRqijbq/6Gif6jT+TzFyRO1c1rWgzg9dQDY9i3SH/zgNbTQ+QZHz2HLe9j23WJy4mU4M7X7&#10;cOo8TpHt0vzC9ygMV0SHIWIqWo234IZ163Fq8mCoVT8t/U8cN2rVs3Fmek90DMDJAQAG/puUZmyC&#10;rdbr2MJnAED9wdtlNwXrd6BaierkDYJXFbexUvnyUq9ddc410BsgZT2h2hRrRYlWoDTRxo00fTQU&#10;FcONWC3Kz3gusgUAZOQAYpstkplmkoYLmmgOmNYcyBRan2VEu0F1VGAiB9bARUIRn2QjJtR8RnQR&#10;SoU3737MlKm8CbcC2QaTDDhdrC1yQPDyrY5WgEiKWr5gFUO5am3B5i/i6Q6YpBYIsUmhPWwDSaq9&#10;MCt5GnOU9xGpNMnl2ctdqdiGHWQUdRHqL7xzvnthQUHUhJhhLZlbPRWbPoeyYLUVT52A639Wy3oQ&#10;HKco6DjNQtOoold5Aa7fbKgq6vZBcJx2Lsu6Hxz7xlEyWsdCwOQUjxGKIwgPZzUuTboWIFIZbh+8&#10;XjufJTZCtfKNwi5BA/8k7Xyue51k30rUYk37K96F8rSfNsBAH90AlcpXpWcxUZN6/Q/opkPHuQWq&#10;lS8V91Gn+xnd4ji3+GucBEXefZruRAvdLzL0IFKcbL1cKngfmq6rC8dx8uaw/INKvP0g/GfaNHs3&#10;DfwTuSgCAAB0nNvE1OQLcKv1Lq5ftxXOTO+KU5PPwYnWsdhsnAr12llQrXwePPcSZXHl0fzC91er&#10;VYOIEXruj0Wr+a+4fmYHnJnaHRv190r3i3xADxz7JqhWvoDNxuk4NfE8XD+zrWg1T+c4EhSD+oPT&#10;SjSQeu2D6Ni8ghMAKE13gP5AstHEVuPNiJgsdcyq8xabGYhtYAgxbgnDegMAABBGsp6U6rg0ZhBR&#10;TbFavAcFE35sWm8AAEhdf1rWH1j5smxC0gewrHs5+QAAQBV4tcSf2DmLtALEvmkEBhoRdpQ0B2I2&#10;n1+hFbA1NQAWa7KwtBsWoQA88pwuFOQAmim8i04XC1yUWamBYeIcizmZ+VZdHJVh3owiV4gOOIUp&#10;RkYbIEmeopuvZK/EESUEgEV0B/Qh6LZ9u/RjjJM9SYUijRGoeM8z7eUCcL3idXUhihlwe+8HIE/A&#10;Dycie+kDVjg/z5PF9YLwSO1cltgIRZGlLNsKkgInctyQIcoAYXQEs9kgUwuCgEMtuL/cbGBMrCve&#10;N6A4CcybDQxuf/WLxW3y/ddo5xJiXtGnqIIfvGLJA1YK17lSQUk9jeJY/9lUrXwF5Gn/C5nc/k9J&#10;Owb+a1nXol47q7hNA/80XYoMIqbYqEtca+oP3qLbrEHEFFsNubngB8dTHO+pkw8AAJuN00GIv23Z&#10;kWVbU6f3Ce18jvMrbDVPlnaG4ZHQH7xFO6cQm3Fq4mgo3jdpujPNzl/HQooIsYBTE88r0cmIpqnT&#10;PY9m52+mKNIXGy6+F2KKltiIjv1r9NwrsFr5BtZrnxTNxjvEROu1YmryCJyaPLjcIGj/D6lF4Mrv&#10;Reg4t2Gj/h9i3fTTcP3M9thqnISN+ttwcuIwXD+zA25Y1xIz03uLidZrsF47Gz3vcrSsB1bOvrqg&#10;Xv+t1O19XNppWb/HRv39RvJ3e2dBkargOj9R7Sq1wg9eKW1XvG9ymyWUZS1JLBlxAWz7DlbONN1O&#10;0qayrLvZGg5x8iSAgtCfCTHCVNYbQAPNAVCpSszvcohuGAWXUgAApeeS4CEHiMiWrDW5BS0ASFod&#10;AACWZQI5MFrLC7HZgEPDGiAHCusNE02Wsg0mn1ZAhp0uyg0ME/oSI0SgMOB0YRg5MGzuFy0mWdd5&#10;9cVMWejsEM60H1xlos6ZgFvWHyRxqCTZjeUy4KkTcJa9XKagB5DpeX4lFFXQo+ggnr2cKykdUxge&#10;sdRrV8xliY2Sl3E+AedQPGSLprwo1S/AFdQFBUa5/Vuz9CRyK71RhOGRLG5/Veb/kq8Pj0fLekDS&#10;uyBqAEMrACreNwEK/qthdCil6bZLH7DC+VWr5xe3yfdP5ExuoeLJ6IGBr891F2IzVCSlfBt8/1VL&#10;HrBSPse5RdExmQY/OFY3H3jujyQobZZtBX6gfX7geRdL8HWiSeoP3qSbDl33Z1BRhCI73XO0tRuE&#10;mMdW8w3SziB4BQWhPqWqVv08VCufl86x1z+LQgZdznF+ga3mKdLONH08zc7fQLEsojZWXiF6ODV5&#10;2PA3KEeSPIXm2tdm7YWvcZw1Vn0urnMjTk0eoiyKKjTfvoT13VnW/VirnYeN+oex4v0QLetP7MXm&#10;MkG9/jup15f1KyxxH05PHmIClUBRvLdCbyJsNt5swPkASWkOYLX6JU5OAADIqV3FRsaVbFqFSlF0&#10;3SuWeOXqYw3ECElFDlg80UQisiBJnrBlh8CNyHQWKIkR2vzmgEorYCMH0mx7KKr2W4KNbig905i0&#10;AiJyJZFDrt4AAJTQYUzNgdwasVALmWmyqJoDLOTA0L5xVMybaDaoLhKC5yKRX+uCLosBMctFXCR4&#10;yAF1SPRwNQfQsv6mqNtvD2m6i+4bL8IB59jLESj8eda033FuUOD2+7MKcFfVHWBRCway4jvUgOEe&#10;MaQpFOD24Qt4gnMK3D5kTPtt+w9g27dt2ZFlj2IV4LKdGUAQvIRHZyl9Vn1xPRVun9EGiBmWoV7l&#10;IihO+/Nmg/49rFILfAa1QIgFRclflCZY44Tn/q/cHEyfwNEdwVrtXCj+JvzgWNa0P9cK2BLkB69j&#10;Nblq1XOkfIPBv3FsDUu2fP3BW3QRP4hI2Ky/S9o58E8llZs5Ts5m423S8zhO9oYg1Kd7VLwfQKXy&#10;leI+6nTPpyxbWrRupZyt5ikKpF3QwsKFrCK7Wvkc1Gty0Zll29Dc/LWs4hnRF5MTL8WpyYPBsn5X&#10;ekEQHkub535Pvf4ZHKvRVZ2L61yPUxOHKAuZKrXbP2DpQTwMQURIvf57qdf/T+kPlnUPTk/tj5Z1&#10;n5H36PY+Ju2sVr6IjsNX1Y/jfSFNH7tl27LuAse+iZuWFBtTrFa+ys6p0FjRc1iUAgCAEgKJKUYI&#10;AABxsruck4kcyMUNR/+3uagBAIA0k5ADaKDwhkylFTB1EcpuCvew8gGUkQNcWkGq2EEKA0ik3LZy&#10;FNxGUC7EOqKUCmQ3B8i0W0HOky/aN7KbA6X1BrM5UHK6MIEcMI0SoZK2BOt7HG+BqvLnQ469nH0z&#10;YOHLyF0G9DmVZb47R1wvVEQOq8wJ+E+gWKhF4fN4E3CVWsAQ18vh9sWidD3EyV66+coFePgiVgFe&#10;EpwLtL3swbZ+LS2G0+zRECfaEGWoeCqy4SjeZ62o4noMZIP4uwQfJmpCGB2qmw8872JpAR9FB/Pg&#10;8ZUvFLfJD05g8bRrSgE+8P9F+9xs648KasUF33/DkgesFK5zlbS4SdMdgdE0g4r3XQkan6S7ssQ/&#10;K963pElPmj4WGPceuO5lipZBg3r9t+mmQ8u6H+t1SWuAur0PUaaoMI+Ts9U4TaKPZNk2JVj4OPkQ&#10;A5ycOFoSUspoA7UXvq0ruImIJJqNM7DZOE36A1GL5tuXkh8co3u+AADouT/GddO7YbNxeokrS1Sn&#10;Xv8s2jR7T7bQPY+C8EWUZa0lUrECXfdnODVxqNQAynUWvpe1Fy7kPGfWKoaNgfdTr/8e6Q+WdZke&#10;l6EAACAASURBVBdOT+5vRJANACAMj5a0dhAGKnVHN0jRA8Fq5ctsNEKSPFZqaiPOlXSSxs1JhIvo&#10;DVy5xMtXn1N1ZyoiAXVyZlkTiu4HQvxNek7rRGKYUgAAlBQaQgBsWgERIaTZiFYgxAOIGC5zyMqR&#10;yueIBqgPZdcHi3dtSg4NBnQWcsTEKIpDD50wrTeQ51QLb25zQG02mCi8zbpIqNRIrlMBgHnbSsOI&#10;jrEKVHQN6g4gpkqzQTDh9pcCwEicJxec01dBL31WBtxeiFkZgk4beHx3GXUBYfQC5gRc4s+zGiu2&#10;dW8JYcL5rAoXH8LwaNaUVBZ0Yyn5g2X9TvIQT9OdmMgGmVoQhEfzUBwl14KXaOcS2FfOzwLOd+c4&#10;10qLkjTdCeJ4X+18Oax79PsPwhezqEX1msRDp4F/ku4UFRGzkg1hb/Buxn1ctjXs9d7Hy6c4A/T7&#10;72aiB94p7Rz4J5Pq1z1O1GsfB0vct2U7y7ah/uAduulQiLkSvcAPXk0MK0y0rXtxsvVyKKJO4mQf&#10;6nTPYzWD67VP4ETrZVAU3gRwaaFzIfUH+oKPMLz29drZuG5mZ6hWvlh6QZZtB75/IrUXLqaNm2ez&#10;2fmrqdd/O8XxUzmfqXQernstTk0+X2oQAAAE4Uto8+zvaOAfz6IxGox8mt//MPQHb5f+YFm/w+nJ&#10;A9AElxkAKE23oY7csMJ6/UNoMYsa2EJVKDq7ZKCgw7TyqpSkauXrBgrFHSErFE22/SvkqsKn6Y6Q&#10;ZjuMclp3sL/XONkbimtq17mO3WxR9AbQBHJAbThY9t2sfFm2naSSbkDgkJTmANgGkAPF/z+IC3yB&#10;w3SH4qYJpBBkivsYF4GxFs0B1RLSYjbAitoSAEbQDYvQCpgWkyQ3B7hWiwBg3Lay7CLByjfeP3fX&#10;+ZkyPdyfJYZVohYwFmZCLIDrXD1KRi3WtL/iSVx89gS8LK6nD0G3rXvlCXj6GEmsZ9zwlM/KaIQA&#10;AKDMseYJCdr2nRInOs3+CZLkadonp3Jtg/AYhvc8LaLkrw2PHzZWCkKd2Tal6cY4kV+HYsF8BGva&#10;WvVUaoG28B8iZlgtowe081nWAyDTPBzw/eN184HjXKM0ubaCINSf1Far5wMWutdJshuE+tahUKue&#10;L4m5xck+EEb6v9ta9QsgcAS9S9IncpwL0HWvlnQqACrU6X6K0cDwsdmQtQv6gzezxAkr3v+U9CXa&#10;na9Qkjx2qWNWzOl5/1uyTPSDE6jT/RxPQ6Ry4ZCfX5zwI3V7n8y6vQ9xC3W0xN/FROsEnJ7aa5kJ&#10;qg1xvB/1+h+g2flbaNPmB7P2wteyTvcT2ULn/Kzd+Uo2v/DtbL79g2xu/opsdu76bPPcbdmm2d9n&#10;C53PrnSO6LpX49Tk80v+40RT1Ol+gebbV1CS7LjE4Q9LUJLsQu3ORTAYvFn6g23dgdNTB5gSOaQs&#10;a9L8wo8gK0CXhfgb1GofW+aw1eVenKrwBS7agYgEBKqGAd8WsSQwrQpQ64Q6iFI1tXRCaW5jET2l&#10;G0kqF/IOU9iRSEji34gdqemqE0nyJGmbawcJAFBGN7CaA0RUlW1AjdgYKsgByyxyQOBGfmNtLZAD&#10;qUrP4D3zSs0GI/QMs80BFS1hxKGhhG7g5VSQ98hEdIyHHECMlAezx+O7u5eDxHePDmEtoJQilyeu&#10;Z91X4rtzitJFxPW0cwFACarHKMDBtn4rCb4k6RM4C2TwXImLDwwuPsCicHttagHa9l1g27/csiPL&#10;tmNNrCvKtMUPXsrh6WJV4UIPAo6S/1xJyT8I9cXrXPeKspK/vv/6UMm/6G5xDKt5UaueV9wm338D&#10;q/FTr8rogf7gVO3iVmAf6/LCnnp9ffSAEJuxXvuonK/3Ad3nJyL6WJeLWur138dyVlHRA2H0ImVa&#10;OV543sWK0r5N7c6FlGUTSx6zQmCr+UZpwUQ0Q/MLP+ToD0C9dmZJSd4Pjh9aHDL+v7k/xenJ/UqL&#10;sf7grTTfvpySZGfd3Fvew3V+jtNT+2CrecKKi/yM1kMQHgsD/43gB6+HIHgFhOHREEYvgCg+EOJk&#10;H0iS3SBNdwY/eC11e2evdL+j616N66afANXK50p/jOJn0+a5O4ZaCNrWrDpBSbJj1u58hTbP/bpE&#10;CbLt23B66kC2UNxD70XkULvzHdXBCVuNU9nTTgCAMDxqEarCv7PzRvH+Erzctn4jNbs1Q0X3IdPC&#10;EACAlKa7KkKtmVPWCHIL4sy6IU/5CSz7t0u+djWRpjtKKumO/Uu2JVtSQjfwmwMqcoCrOZAULCtN&#10;5INFHBqYtALKshYUReoE040DoIQcQMswcgBxM7uBoegsILfZkOccFfOIPbYwrNJkQSNNlgKtALGD&#10;iPEyr145SpoDDyOtAAAAFd0BpqXh5pLneZzsoZtvkQn44Uy+uzoB1y9ybftXCu/48VRUoR373OQC&#10;nBhTzVzQUfE2DsOjdPOBbd+uNBueSEmy0zJHLB+erDswhNtzrquEHqCAoeRvW/eC41wzSkbTwLCX&#10;hGrlayBb3x3BEnNTp/MDtpK/rBzv+ydpn5tl/QWK9B2iOgThy3TzgetcKdM8skfzkBeVC0HgaMGf&#10;JE9liUTWqudKnPQk2QMihm5LrXq2Mu1/AgQMG8da9TNSQUg0Sd3efy5zxLKBjvMLUOkP3e6ndRsO&#10;iEjYap4oodfS9DHU6X6G0WSZxYnmKwFgpKaepo+j9sJ3GFoBGU62XiI9FwByV4SFzldZ9q6O8yuc&#10;mXoGWJasgh7FBw0L5/dwhEcBttBgvijWzeyK62ceha3ma6DifVu6d3Vi4P8b9AcrFqEoxLyYaL0O&#10;pycPAMtSIc+VoRbCn7NO92NDesOa0Q0oTf8pW+h8jjbP3Tn8bclrJtu+BacnD2LD3B96PyKkTvcC&#10;9bmFjfo7URZx1c3vUrcvCZBivf5hE4gHCmRKgRkNg/TREMWjARRiGzyeUwEROYpGSwCue+2SB6wu&#10;pz2kFeSB2OdaI1KWtRTByHvYzaGSYGJhUKIZFKcKcoDXHMg1DAqfG3EzCtFZ5pCVI01kZC3TRSLP&#10;qTYHmMgBVW/AYuoNAACVNAx4v/MhAmNUhJqgOKWpLMLIbA4MHRoKFpN8F4kSPcNS0G1jxvAcR80B&#10;M5aVKq3g4W0OgOtJXPwht58DtzdHLbCtP4Jt/WbLjjR7NCSp/mRTUaPnTMARkUr8eQ56wHFukNRW&#10;k+QpnMlRqRHi6xdpw2aDKkyoPTFEx/6NQqN4rCT8M25UKt+Szy04mrVgV6f9DOV9FGJWsb5zgAHf&#10;B8+7RHrYJslTOLoIWKt+VtrhB6/S9bHP8ynNi/7gNNa0v1b9jJzP1+ZkI2IA1VI+jq1hB+u1s6V8&#10;vf6/MwrbLtbr75Pydftn6haHiJhgsyl/Pj94PcXx7kscsnLORv0MEGIEV85oPXW6Zy9zyPL5bPtu&#10;bDVlsckgfCn4DISN512OrYZ8n0TxgdTpnsu6NlOTzwfXkYXTgvBltND5OmfyjZZ1H85M7Ss11vNw&#10;qdd/L22eu4NChluP/F5/xVr1C2Jy4hjcsG49Tk/tg436fwzfe+yJI/X676X+4F9X9d45iuDJUK99&#10;AIr0KICcpzrwT6fZ+Vto89xvqdd/BykcYE5Qmm6Xdbr/RZtm7x7eWyriI4Vq5Us4PfkcLnxTet9e&#10;/72gqP1DtXIB1GtnGXmDgX/iUAE/DyEegFqVT1XIsgbIiL4MKpWvLXnAakOl6VUqF7KngHG8tzQ9&#10;d91rENFf5oiVI0l2k3j3jn0DIibLHLFy5I3o0fPHsW9m5QMAUvSf0HFuXeq1qw6VVuAwkQNE64Bo&#10;hCA0oTeQyLRbtC0DzQGJVpCwxSfLegN85ID6TORSSFTLaa7jA8BiDg28RmX+OxytgZDfuKWSLgIT&#10;OZCf42j4wNUbACjbYDIbDuMjB2zrjyURNoalIXhuSVxPOxcALDIB1+fh2tYdJifg6MnNAZYaPWIG&#10;FU+eJHAgu45znayAnuxOSfL4ZY5Y/vwqFfmz+sFxrAlPybUg1BfXs617S7aBUXwA89xGC5YwegEL&#10;jl3i4vscJf9YheiSz+CS2/adpWm/H+hz+z3v+9I/mDR9PDBsTSHnuI6uRRQdSnGsLYg5pCqM4F5h&#10;eCQlif7zrlb9lMQbj5N9WE4DteoFilDf9sBxavDcnypIHaROT18rQIguTijCf0F4HKsJXK18FRQu&#10;M3W653AoLlirnQu16ielnX7wmhK3fJycAvs4NXmYor0AEIT/TO3ON1mCuULM4vTUgUOrQ7kISdMd&#10;ab59edZe+HppKsMIREzRdW7ERv29YmZ6H9ywbj1OTRyCU5MH4/Tks3Bmag9cN/1EXDfzGFw/sw1u&#10;WDeJG9atl+h5AEDd3jmrtUJFxEA0G+/EmemngWP/YtEXpenjqdd/P22avTebnb+WBv6JFMe7U5pt&#10;tRoaB2VZi6J4Hxr4r8863U9lc/NX0abZe2DgnwRFG7Dhy6HifR3XTT9BTLSORxPCVA8lHvivLSEr&#10;PPcH2GqezJ3AAwBQlk2q7grYqL8bheD5awMADPyTpeLYdS/jCvwRkVAb7VitfImTEwCAFJctE5QC&#10;iBS9Addl6w1QETEBQx0XbhhGDhCRBUUErBB/R65tnIqotaw/sPIBACUKcoDZHCAiC9KCfaMl7kfE&#10;dJlDVg5lyo8GkAOQppJtJVssMjMsRpjnNIocWOQcTdAUzGo3kGGngjynamX4MCMHABazcGPw3e3b&#10;SjzmVPFMHSOMKu/nE3Bz/HnH/oXsx57sxhK/qlRUeDyHWpBCxZPV7f1AH+Lt2DdIjZU03YXjWlCC&#10;VPrBK5hK/sp3F+j7pguxABXpPrHBZyj559z+0bQ1SZ/InPZ/DopTPj94KcvTvV49p7hNA/8UBtc9&#10;KjkD9Adv0T43IeagVv28lK83eOdSr18xn2U9CNVKkUohqNs/c8kDVj6/tlqEUq+vzfdFxBAbDcna&#10;jHr9d3Js57DVeDMUGyxxvC+H7oGedylUFHTNQvd81jk2G6dITWqAKi0sXEhEVUbON4FqE9vtf4gl&#10;qIo4wKmJI0oaBGF4JLUXLqIsayxx6Gpy+6LZOANnpncHZxF+cxC+jDbP3Un9wckcZNSS7y/EHHre&#10;Zei5P0bXvQ4d5xa07d+ibd2LlvUgCrGAQmzGqclD1AU+LXS+REH4wlW/l2PfPtRCOHFZHnscP5M6&#10;3fNodv5W2rT5Qfr7pjDbuPn+bHbu59l8+/vZQvc86vXfnXV778/m2/+Tbdp8L23cvEBz89dTp3s+&#10;DPxThjD2sm6M530HZ6Z3FZMTL0fbvqv85vpBYfh86nQllBLY9s04MfFS9gT6offoD94hLSBt69dg&#10;otjOsgnqDySrUtVaVivi+JmS371l/Z5rNwgAUKKaGRAjJFX8erHf47ih6nkVBbc1gogQZBRYALZ1&#10;JyfnEP4/mtKaECOMFa0NJj0DAKAk2M2lFeQF6OiZakCMkNJUpQDwnAoAZOQA4gK7mVmygzSAHEgN&#10;NwfKVAr+91hGDrBoBZApTlpFeqh+TqMCh3rwXc+gGj1iVirAAwbf3bF/LvGE42Qvlh97SXcg4lIL&#10;VLs6BrXAvklpNjyZNe1XbP4gCF/GsQ1UxfpY6vaOfYciELkdRAzobI66KIjhBcewihWVWsBxLUBM&#10;sVaVbMXI9/Vh05b1Z6XoqQCD+gCue6m02E/TxzCn/RfI0/R4P4pi/WZIvfZhkKf9R7GmyvXa+6HI&#10;SQ/Do1lohHrtk4A4mtbF8X7EEXateN8A2xqpWBPNUJ8x8basP2GjLvGSqdv7CKuQbTVOk7rtWfYo&#10;6vY/pJ1PiB5Otl4CRX2OJH0Si7KAmOJE62WSSwUAUnvhaxTH2lo4iBjg1MSR4LmKJk50GM3O36za&#10;lY2d37F/jdOT+2OreQKgAiUkalG392naNPunrNs7qzRBexgCLfF3nJ58rrKQtKi98F3qD05f7f+Y&#10;4XPxfLFueg9cN70L1Gv/KTWgFw8rF51N9oQwOgJ8/0Tq9c+E/uAdEEaHS3Z2S4XnXoIzU7uLqYl/&#10;Rsf+zYqvHzMojvegdudbUKQuWOJenJo8zIgAIQBQnDwZ+gOJMoTNxlvY004AoP7gTZJXuW3fWhJg&#10;1snrlzQMvsTWMEjT7SRdKyEe5Ba0ROQqa5EUHPsmVs4sa8jniRvBYhbyWfYoSbHfsW9nN55KTgV8&#10;MUJSKaOOjDwaOx8RSrQCxDa7GFPRgwbQDZCmMi2YOeWnLGtKE2oDFpPqVN6IbWsROYDYQyG6y7x6&#10;Fflky2S0hIEmi1RDEnDRMWWHBj4Co9xkYTUw9JADeVFa5DHzpv0Vw3B7z/tBcReEq59QlMJxrpcs&#10;yOJ4H0rTrZc5YvnzUz9ryPqsBBVP4c8zqAW2fYskAJWmO3EcGlSbPwiClzG5/UrBrA9nR8v6K7gF&#10;cU2CGlPJ/8dS8RMne7Lg5+pEJwhfSlkBtjlmlLj4PGHCDGvVT8n59P3WUYgO1KrnS/k46AHL+nMJ&#10;dt7v66MHbPtu1QOeun19oT4hZqFW/bSUr9P7KENrIcVGQ/ZcH/inlyYR40S99hFZKyDblvoMBIYQ&#10;c9hqnCzt9P0TKYoO0M7pOLdhs3G6nDN4AzFQO7lWwMThyvSiSnPtS5kNghAnJ44uabGk6eNodu7n&#10;NPBfw9LuGYoI4vqZx4NCSwKAfFHXH5xBm+fuzGbnf0YD/7Ucl4exz8+y7sPpyYOV5oWgbu9jtND5&#10;yriID7TtO0Wz8W5cN/NYnJ7aF6rV84zYS215AxiA5/4QZ6aeLqYmj0DHYRUoSwVF8d403/6RBMlH&#10;nMWpyUOMKIvDcLLfXrgIihxX1/mJRA/Tz70eBv5pxX3YrL+LXcRnVFesYwnU9YRO5AOK0e/Mc3/I&#10;pmxE8f5ANPotuc7V7AInd5MYNYsc9xr2ecYKctOAGCEk6ZOLm0acChTkANjOr5Z45eoiy7aSXABs&#10;6/fs7zJJJeoD2gaahoouApf6UGp8GmgOlBwamMgBInIkyL4Jp4I0k5oDYKI5UEQOIM6ym2qZrN2A&#10;XL0KALXJ0uc+g3QXoxl4JWqBPtzeda6W/rHH8b4criQq50ZBoM9Pz+H2RaoCQqiPHgDHuV4pIp/O&#10;WcSjIq7H/KwEFU9CD3CoBWjbd0kd9Iw2sNTjc3j3aCIchC8iVaFznPNToI808F+nnQsxKXmmc/JZ&#10;1n3gOj8ZJaMmhIF+48d1L5O46Wn6eIhj/Wl1tfIlafodxc9huW/UqudAkTsdhkexKDf12gehOO0P&#10;wpewBDsb9fdBcUodRYeWrKvGO7+PS99fkuwBfnCCbj7w3B9B0VebqM4S1EMcYEspvPuDt1AU773E&#10;ISvnrFQuAlV3pd35GqfZCrXquap1Ki10vsRBYqBl/QWnJo4AgJFIGdEMzbWvZDUzECOcbL1EpVgA&#10;QIU63c/RQuerHHQGAAAKsVlMtF6D05PPksR5ixHHz6BO97O0cfMDWXvhqxRGB+o2psY6N9v+LU5P&#10;HlpCNwThcTQ7f63O/0FEJHSd68VE8yTcsG4bnJw4AmrVs6HifRMc5xqwrD8AwmCZFClY1p1Q8b6N&#10;jfq/4+TEUbhueifcsL4ppiYPQ8dZXOfAQNDAP57m5q+GjIpuNAFOTR5uirZAREgL3S9KIoQAATab&#10;pxnRMej1z5Ct8ZzrpKa7boThkYpo4I/R4sGDiQgXQSOov8Xx8ypUU1SRsDo5S3oDPEpBnlN+JqLj&#10;8G0mo3gfaQd/yu9CUkD5CfEAu0lmmlIAAKW1jm2xLCaJSEBaWJ8I3IRC8NxhSnoDTDHCPKe8JuOK&#10;ReYUgAJiyrqPlQ/M0zOIyJWQUUynAgAAUukZFrvJIkw3WbQXBFhxZbi96v07Ti7EWFFox5KX8Djh&#10;uZdJMOUoPoA17VdpFJyCGTFdRMmfQy34heSvmqRPZEGoy9SClzK5/V8tbrOoBUJsVuwqXeDoInju&#10;DxW9i6dSHDOQEtUvSTv84ATWtL+qcOcH/kkcG0Kslpoh+sJ1QnRK0/S+vyoV8kXzWdb9UFG4/cpE&#10;aqx8tn1PKV9/8PYlD1j5/P4MuTjhlqBu//0Mob5NWK8pTgO9s3SdHxCRhlP00YI/jA4Dhg4JeN53&#10;wXWKnuIWLXS+RlnWXPKYlc6z1ThFssTLsm2p3fmWrno/IhJOtF4j0asAPJpf+B+KY21HE3Scm3Fy&#10;4lgoNpiIGjTXvpQClo5NjBPNV2Or+Too6joAAAThy4c0gycvfvQY7+O61+HM9O7YapysCgIWogpB&#10;eBzNt6+gjZs3ZbNz12ftzpep138X+cExFMe7q9eaiJCybJrieDcKwsNoMPiXrNv7QNZe+Go21750&#10;JccAdJxf4Mz0niWbtyR5Gs3O3UJRtJ/2Z0aMsOJdIlrN08XkxEvFzNT+Yv3MTrhhfQM3rJvAddO7&#10;4NTkQTjROg4nWq/Emamn4lbrG2L9zC5icuIYbNTfhxXvYrTtP7C935cJIrKzTvcT1Ol+AYrTfADC&#10;yYlj0XVuMPZmA/9N6loKW82TkKsoD0OI/kC2ssVm/Z1Gmg5KYx0VJJhWxMnTIU1HtEtL3MvVBiAi&#10;Aap2hqrJpRNKcwBMiBFG8bPlnIqTyphBRBbEhWYxwkChZI0fSfp4KP4mln52jZEzUab8BpwKFOQA&#10;2DarOQBZth0Q1LZsm7Fa3KG4iSZoBYnUZCQ2GqHcwDBBfVCRAzxhRxWJIAxQAFTRRG7OvME8qtP+&#10;kc0BcN2rAHFhy3YU78dSaC9TC45e6rUr5kIMFW6/AEY+8NzLpQVtHO9nlEbhM8Twcm6/ih7QFya0&#10;7TsluFmWbQuxIrYzTlQr34LiRDif9nO4/eaoBbmSv5yPM+137DvAcUZ+yUQTEKxOlXvRqHjfk6Zs&#10;cbInxLIq8lhRrX4B5GtxVAkmNkagAo2HwH8lT+iw9lFpx8A/gfVMadTOgmKx7Aev4NidYb1+ljSF&#10;jOP9WLoX9donJRoP0Trq9f9D+/xc5+dQU8Qiu91PlSxuVpsPkbDVei0gjuBpafoY6vbOWeaw5XNa&#10;1oM40ZL1M+L4WdTtfVw7pxBzODXxIuk8iVo0v3ApJcriY5y8Fe97ODlxJACEhd0etRcu5j6zsVb9&#10;HM5M76WIKj5EM7iJBv7rWO4uMGxE1GrninXTu+PM1O5Qq55Tmto/FETTECf7QBC8knr999FC55s0&#10;O38rbdzcyTZufiCbnbsh2zR7J23c1KONm2dpdv42ai9cQp3eudAfvB2C8DiIoufRXPuylX6zaFv3&#10;4vTUM0puOxmtp7n2FdQfnMppSC/yPRAK0UHbvhM996dYrXwNq5WvouP8km2LN2ZQls3QfPtSGCiW&#10;qIg9nJw4UtU4Yr1XFO1H3Z6kHQLVyudUPRvt/L3Bu6AoRue6l6PrXsPOG0XPgjgeNYkQu4rgr17e&#10;Emqg+mV2EyhJngZZYQpo27eiZf15mSNWDCKqQVzQ3EGcWxIFtNqcWTYDSQGuL8RfwGJOfZP0iRJc&#10;33FuQsR4mSNWkTOWKQUOs9kAABQr1FhmAyPXMCg0HBC7IJjQ9TKlgKcvAQBUdiq4j5Uvd2gYCYQK&#10;8RdEDJc5ZOUo5gMAtKw/svIBLEIrYOoiqGvk4jBWO6dh14csNWsHCRzkAGIEnlvk9gtgTFTAda9Q&#10;mg37U5atX+aI5c+v4qlK/vo8VMSotJDhTKxd5yplYr0HC5KtfFYIgldwYKJYLVELtLn4KMQm8CSl&#10;7goLKeG5l5bcLRiCXlitSjZ/EITHsqb99RIX/xTGtD8oTav7gzdpn5sl/q5YQtqsfLZ9l6TCTlCD&#10;ga+vPeDYdyiQ1CoM/FMY5/c75fNa1OufoZ3PEn+HmuKswEEPIIbYapwq7Rz4J1OsiDyNk7NRf5es&#10;FUDrqdvT9jFH27oXW01pOgh+8GoK9CkuWPEuHnrXj2Lgn0K+ry/i6Ti3Dgv50eI0y7am+fZllCrK&#10;wOOd6yU4PXmIRAHJERT/Tf3ByUseuJrcjn07zkztARXv68qfKtTpXkBz7Ws4wpzyezm3iVbzjbhh&#10;3bY42Tp6+L97dWJ0WbY1xMnekKaPk6Zbi0Wa7kzz7UuIaNnXocA+TrRego36O6DYwAOwqds7m2bn&#10;b6Io3mtV5/d/JChOdqXZuV9AFB8k/cGy7sHpqb3RxMT5ofdK062p3fkmFKdJtv1LbDW10V1S/iR9&#10;DPj+a4v7sFl/l5Hcit0i1KqfQcTlqCEr5ySqQKCs2cr0nvHzKmLcaKCJMXQpGCGpXOdadhNDpUO5&#10;7pV8DYNIHlQ4zvWsfABAZacCPnJAbQ449q2sfFm2tSzAaf2Wr2EgC8WibQA5UG448JpB+UR+dF9y&#10;88GiDQw+ciAtCBIiznGfHZDJzQE04Eyhag4YsG806/gAHOQAQFnJn0ctiEC2IRQ8HQP3CnnqGu/L&#10;mvZXKzKfnCFel/PTzSn5g23fClYBKpVmjy7B0saJSkWyNIQgfAkPHq9QCwIGtQAxATWf7+ujB2zr&#10;jyVuP0O3ATzve5JIS5I+CaL4AO3zq1X/C4pc9zB6ISXJjksfsUK+XMl/FLkwmX4Trl6T1OGpPzhN&#10;Fxo/zPeRRfJpTb6H+d4v7fCDEyiRu9Vj5vuo1MRMkj04FCj0vB8pTVaLut1zGHSFHk403yDt9INX&#10;URjqa31UvK+VbE4XuueztFIa9X9Xucm00L2ARevx3CtwonUcFIvNNN2J5ts/YlEhXPcqnJ58tjp1&#10;p27v09Trv5MlJChEFydaxy1KM4jjZ9Lc/E1Ze+HrHMSL9H6IEVYqF4mpycNx/cyjsFl/Kzj2L5Tm&#10;By/iZG9qL1y4kvgsIhI26mfh1MRh0m8KIG/6zs3fkC10LuD8/h8pQUF4JM3N3wBpJi+GXecnODP1&#10;dJMuCERk00LnQkVEawEnJ442gZQgIqRu92NQtHLzvItN6DNQFD1TaZ74WFMQZToRhocD0ej/kutc&#10;jbaBQkRdo6qUUY0gxa0LPSNWixKlAD2JLqab8xlSTregeaMbSaIiB7gaBhXJUUGIB9CyBnCsNAAA&#10;IABJREFUeIWTaUoBAFBJF8EA9SGVBo4J21FBphSYcmiQ12I2DzlAGdVlhwYjVosKcsBAc6CoOYC4&#10;mY/AkJsD+I9uDoDrXQrFBU0YHcyCjMtTPq5rQaxMDYHFv3Wc60q2gZwJn1Lggh8cx/CKJ1QUqplK&#10;/n+RuMZELWBQFcDzLlFQIc+mJNlJ+/wUKgAEwXFE5C7x8lXkq362uE2+/3rtXIjxIs4A+tNvy3oQ&#10;5MYU0sA/dckDVsrnOL9UVKqr1Nd3GgDX+Qk49o1btokmSpDZ8fJdqeRrUa+vrxXgOL8Czy02HR3q&#10;9j685AEr5RNivtTA6PY+ttKkdNmczcZpIIkdxs+GkEGr8rxLoeLJzcdO93zdBl9OL2j+i/T8I5qi&#10;hc6XWQ4Lk62Xgwwj9Gh+4bssKkm18i1sNuT7OUmeRu2F7xJR2bt+tXkd52acmdoPFFVh6vX/kzrd&#10;C8ZV25dyL0czAMgtZTfN3pl1ex806TCAlvUg1usfETPTT8cN61q4fmbboSXia6Fe+xB43neHFpkP&#10;CTMSCPE3cOybwPO+A7Xq2dhsvAknW8eodBYIo8NXK4iJnvcjnJl6+iKWcgh+8DraNHvXkGax5qKJ&#10;poOIBPX676H2wnclRwIAgFr1bJyaPBSFMOeyAADU679fHQ7gROsVyFx4b4kgeKUiykzYqP+7idSL&#10;oAbORUtsXOLlq8/rB68ubmOFr2FASbIzpOnIkciy7mHD/4mskruWAYFDCKMDpW3XZekNAACUKI6O&#10;c+MSr1xVEJENcVKkU/T5BW2yKxSbWI7NFmEsaxjwmwOmnQooyxpSUWtZdyNitMwhK4ciRohmmgNm&#10;kQNqs8EATaFEvWXSCoioAkQjIXUTNoYqcuAfSSsAyKGB4EnTH48pJHi5rIAeHcSaGlblCTj5LCX/&#10;DBSxPgoYvFPHvl0SW8myR3EmzMNp+gh6FgRH87j9pYKZo+QfQEX57gb+idr5bPt3igvCehZVoeJ9&#10;X7arTPZiiYLlwn+FaX/4IhZqpSZP58H3j2e5NORc/FEM/FN0J6vD6d97i/s46IE8X+MdpfNjTakb&#10;74LibyMMX0xRpK+jUat+UnIcSbMdqNd/xzJHLH9+tv0HUPQWqMNsOLSap0n3dJrtQL3emdr5hGjj&#10;ZOsVUJzKR/GzYcCgpQgxN6QCjFwBsuz/UXvhmyzL03rt06CIPUIUP2domaclfAiQLwJxZmrfElfX&#10;D15Ls3M3saxL4SGawfRToV47E4rfSR4e9Advo02zf6DB4CTO51j0vREJLesBdN1rsFb9vGg2zhBT&#10;Ey8W62aejFutb+CGdRtwq/We2LBuOzEzvbeYmvhn0WqejvXax7FS+TY2G6eqDSnwg9cNG2crrjPQ&#10;tu/CmemnYbP+VkDsS38kms5pFvM3UBzvafJzr2VQkjyO2gvfo17/vcqfQpxovkq0mqezLbHU9+wP&#10;3gT9wVulnfXaWViRhHz186fpP1FH0RypVj9jROAwip8BUfycwi4f6/WPLHnAavOm6dYQRs/bsgNh&#10;UBoc6YRqG+253+ND9eN9JfcKx74RmcUDpek2ahODrYuQpttIKBjb+g1bXT9JdpcaaI59AyKujvq0&#10;VCiUAiMODYkyFGQ6FQAAgPy/IzFQJMv/i8ygG2TkgAFaARRRnIgdth2teo5mGhhmkQNqLcC0gwRY&#10;xP3AgGgiuxOPatHns+D2AXhu8Z+YzYJ4O861i3D79SHZFZlaAH5wLI/bL3PeVMGcsXJZ1gPguT8q&#10;7KpCEOp/dxXvYkUMbx8WUkLhzoMfHM+atqnNi4H+9BsRQ1CcBmgw0J5+oyU2QqVS1IEQLGeAnIs/&#10;ghbm3H5tdAM4zjXKdH4S/OANyxyxfLju5SbRA+i5VyroBq80URonn2PfAdWKfL90emdrT72F6GGz&#10;IRfF/cFbSeENjpWzXjtL+ieRZdtTr/9u7XxCbMZWU74GA/9UDo8bXfdqyC0itwR1+++nON5DO6dj&#10;344TLdnCMYoPpG7vEyy4fqP+HvWaQxAeQ/ML32dRpCzrPpyefOZwoj6KJN2VZuduJt/XfoYD5A13&#10;0Wy8B9fP7ATVypdA5uPnopWd3n/Rptk/Zt3emRyKzKrPCTFDITYtJza2xTXCdX8s/WHgnzZEmKzY&#10;zEDECOv1j+C66cdD5f8j780Dp5vL///rep1lzjmzz7zfN1IRWVvQIp+UXZaQSFSkKCqVyBIhlS0i&#10;KYoQCpG1kiVbVLK0SJYQ8iG53+/Z55w5+/X9Y+a+Z16veW9zXkf1+f2uv+4595zrnPcsZ87rup7X&#10;45m5euwJQbgp1RoPxPXG3eS6e6VdIEkrKAjeFjda19Bs/XHwfJ7DxNg/sVLeAk1Tet597Lhd+zjq&#10;dHkJvq7dlVpXn4hRq30JB6FTlKcxnzsylfzjqoHvSdvYAQD1HRWGqsyMca2sBzgRMer1OLBqGjDJ&#10;ORgG18333CWH2HTS5UcKIOBHCtLgDYDPg69R1++d76lLDQqCt3Ab1BSUA0HIFyhF55UJg+K4CnE8&#10;bH6oyt/kwY5jVovyY0spjxVQHOeBaKgSVJRnpYtrEb++Q1VNoTjAjRVEonpw8nyCWiINRZc4dpiC&#10;baW8TM/I/ELo9m9H0Yjf4oSBvP2YnPUdYjR2kyGxYO53+0ekj3H82rGL5CRhZK4ErqPp7injcz1O&#10;8u8l9k3vL5h56Z2UekBT/yL4sJelCj+mcQVXZQzCzWS6SmgZ5wNPtt9Xyv5SABNCXxabvBiSNTma&#10;Ozm9zyUdpUBEwmyWUw+Q7RyeVHY9UA9wlH1p9kA+y3fie+7HKQzXn+fpi+fL5U7gaPZh+FaQYF+A&#10;kbkCdO3ukS0atTvnSrEC8rkjuI22cxT5I1ZRk5/jlRwwEoBRq/UTKUeJXPZE4QZLo0brBooEwM4k&#10;OU3jJ2CZPDTR6R1CXfvkeXZZPOeKUYiMzktyfX8najTulBpdUJR/YaW8xdh8MYFFrc4lcbN9qcx1&#10;fHCMF1mx8HGslt8y5818HL8abOd4mq39Pa437qSe+xEZpUkagYg+lgp7gioAv1xv30mKMqgoL7BS&#10;cW8sl7afc/bWD7akZvtqmqn9g7r2CRQJpOb/QBARkudvE9cbv6Ja40HwvD0BgL8WaOrvsVp+G+ra&#10;A2kfO+50T6auzatlFPYsFosfSk2d4PQOFRaaMRYLH0UmKD0SBPnBZuD7o1wUVxzfSpQ3jgvg8Ba7&#10;aPEjmInCD7blOueK8qTsApmIxi2802AY+P6oGgMwhZECEgoOafAGxtR8uibtfDEHjFCqOEBE5mBU&#10;oR99hoGcU0EQbsI9VtNQN0SvwOiDcP8l63YRRfxocRojAGkXMIgYjKpWFfaC9PV03KEhDQjjmtxj&#10;RZGzb4Q0lAOIDmRE20AZoJt+KzCcWfk4CDeTmk83xkYL9pXqSI0VL7zkowWK8i+uQ0pggcfDaCaK&#10;TOYXgjx+MxmpK1oCyb/n7kdExjxPX0q+80YfS3XTEXtgmRdw+SRm51FVn4aMPkqL1qVYAZr2IDf6&#10;QFQFCdcH0PXbuOpvHL9KShmS0X8h5FsNJJQroOu3Cn9vUc65QPujUNhj1LFPSpxPYcsxx0vNqWOf&#10;mnQRN1h8HgKj1pB+sK2kWucqYSHIqNX+kRQroJj/FFe8jeI1qdX+oYTDgo+lwoc5S8c4Xp0arZ9J&#10;che+NLYItp1jpMY1ECMsFT8kKKpWdKB/K2Vr2R+z2HPAN+BnOV33o1RrPCQ1mrTiOJr2ZyyXtsNS&#10;cVdQ5rG38oOtqdX+MS2ffSludb5HfrCprA1i0kDGOlgpbT+2UOoXZW6fZEwQM/rtOFV5M+ayx3Cf&#10;txURx6tR1/4qzdSej5utK8n33/Xv/ruJiA1gg/dTo3mHIItf+TQwjR9gpbyVNAxt/PhIne5ZYDv8&#10;90RRnsRKeYs0Ou8AABSGG1Kny4+jZa1TUdfuSyX/XA4FivKveZ6+9HB6n+ZAhJp6P2jar2XTkqDc&#10;Q8u8IAVi/SZcl1JVHpHtfBKRCq63G7dR1+R5A56/E59Tl3pNiQjBD941sikATbt/3h2WljMjLOT/&#10;JTuiAX03hVGGgXyhT1A3oDZiJZ40xpQDcsUBIspAFK27coPCnkPG5CC2Y2BH5XGpfADjBQd1xCo6&#10;SfShrsMmHJOHEZIIpZUsihARcsUBxv4pDTiENJQDAIAmb8VEroT1HWIwNp/ek/CK19TfcxKLKFof&#10;gjB5N87kiwPguntLLZjHRwuS23kh+mCOuSBIkPzVx0HThtIuorLkbP+1QuFnUyk6eX9UYTiT5np7&#10;y3X7LbF7+WmpBY9lfXf0MdnO0VLQScvi1QO2fZQEEC7GbJaXiNvOUVLnlyJ7AAAAc9njYfT99bw9&#10;pWaOLesc7kIcx6uROJ87yfmp6mNjrIBO96ykrI+BNPsATuEQRa8fkwpPklNRnsdCnud7eP77wOkd&#10;njinqj6JhQJ/XQnDt1KzfZnE5zHEUnGs60xd+2SyJUZ8EF0sFXcXVVAQRetSrfE7mQV8X4FjfQer&#10;5f8Z66JE0XpUqz9AtnOoDD9h5XGMzC9wqvImLOQ/NQe4rx9EBej1PkX1xv20fHYmbjRvoq79FfK8&#10;nWTYPUSUoSDYmHrufnG7ewY5C7vDIGN1rJS2h4x+E/cfQbgZ1Rr3TsJfQUQfc9nTcKq6Pljm2WOu&#10;Bv1QwfX2oXrzXqrV/xq3O98m191LRs2yUBARUhStTk7vAJqtP0rN1nVjUuN+BGAaF+NUZQNWLByU&#10;xg2bcB6M2t3zQATUqspfsVLaUrqjOTyORs32jwBgqCxT1T9jLpuYYcLl97ydwPd3HNnkjrnqJMlL&#10;ZJLjcNc5zGZPll3EUxSvAh7nUuCDmYotIt8YSkE1AH7wbk66rWm/ky26UBiuw8HpFOVxVJTnZHJC&#10;FK3Pn6f6ECKK3JXJIgjfAqPWe2nACAPeWhY1eRUQhYJyQNZqEUBceMegzgG6nShfuAHwtqiPzP/k&#10;pYXYuEwJ7DiqHPCBMblr4GhBBCCdEQBxFFBhcsqBPqNkqEqW/S4OIh36r67fAQyHRNkgfAeF4doL&#10;7LFgjJH8XXc/iU4XoWmmJ7dXlH+kvGC+kVsM+ME2Uh0t4W8ddPuTw70scbZfiuTvgWleJORLrh5Q&#10;lOeFH1BNanZe037LVYKJKtDrfSxxPiNzNUd4j6J1pBwzTOMKDoQXRm8ENznVHozMVRx5NYrWBlei&#10;ENdXD4y+fiUp9oCqPgmmwX9exO7VJPkQPcxn+WKA7RwhBTvMZk8CxoZwp343Mzn4T1H+gYUc70Xe&#10;632KPG+neXZZPKdpXA6mcf7oNup0TxOtqCbMefXYLLPn7TkmbZ4kJ2NNrJR2EOcjqdM9mxzeU32i&#10;vIgBFvIfF3kJEMerUb1xL/V9xRMHatofsVp+i2j3CAAZ6nTPplr9T+T528658yTHQQzRMs/HauXN&#10;WC1vCqb5fUBsz/lkoip4/s7UtU+kRuuXtHx2Np6pPR03W1eQbR9JTu+T1Ot9lHruB8n1diPP24F8&#10;f0vyg83I9Xahrn1M3GxdGc/WHqWXZ2yqNf5ErfZl4DhHULtzIbnernMed3iuDpaK75+jKLMBzdb/&#10;QJ634zy7zp1PUf6XFfKH4fTU6ljIHzzGfFgRYbQhOL3PD8YOXoxnan+Pm+1Lyel9ksJwg0mLV4NC&#10;wJrkunvGne7Jcb15M83MvkwztReo3bkIomh81AnRBsv8Fk5X12LFwoGpeJaPn5dC7c7F0BPAvqr6&#10;J6yUt06l677iWF37BAjD0e6mj8XCftL0c+hT1and4XlElnl+KgoLp3cgxLRs5WNVeUSwjU0W/XuC&#10;4T2VkbkOGZuZ9/lLiLlGCtLgDZCgREUjc61sTvD8nbnHojIrSfjBFtzjFHgDIFzXUUth9EFsTqRg&#10;3zkoYgxDVR+WSUcxZbm5dkV5WrowGUZv4h6r8gDSObgIsuoGA+L41Ss3KMoz0kDLkC8OYCoWk6k7&#10;NKzJ55PnDQCkpRxADAUAG4CbHEwIqvoHTkIZxa8bs02ZJPo3KMNqsevtLQWlsgxObi9J8u+BkRl9&#10;7VBqAd53QRhWSON41TEo0iRhZK4BxObKx0GwhRR4zTLF2f4PS3WXs7yFFvW7/cln58VOsN07TKKb&#10;7mPW+gafz/6yRHfVHTu/rn2ixPkFYoeGOvbXkiph5lEPHCkzEzzoTg3tUv1gW/K8neffY5HIZK7j&#10;insAJnW6p837/MXOj6GNhTw/PuH0PkdBsPE8uywehnGZ2DWiVuciKeeWQv4LoHJyRZWaraspjqfn&#10;3WmxyFongcGrxsB2jqVeL7n6ibHZwaw5J6elducCkhjLQURi+dwxgzGA4fWHqED15m3kunvNv/cS&#10;8jPWxmLhw1jIHwSjn1cAgDB6IzWat8eN1nVpAAQRkVDTHmTF/Kdx2dRqWCzstySpcBStDa73IerY&#10;p1O7cwG1OpdSq30VNVs3UqN1C9Wbd1O9cR81Wz+nrn0KuN4+gw6UeH3psysWUX2NFGX42XGiKWq0&#10;bo473ZMnLVwjQxst8wKsVjbCSmmLwW/n/DOgUbQWuO5Hqd25gGbrj9Hy2Zm41rg3rjdvjRvNG+Nm&#10;6ydxq31J3Op8L253zoo73VOoax8ft7tnxPXG7bR8tkYztWep2b4GbOdY8P0dOZo8/wfXMZf9Kk5X&#10;12CF/OFpde7FICKNWu0rxsbANPV+rJS2QcZm59l18mN5/vbiyALmc8em4U4AAEBd+2uclJ7h8jQU&#10;CUSkke1woETMZk+RVg0QMeq5XKESTX68MVGE4Vu5bq/CnpUG3RExeAXUCCSMFGAmc/N8z11yToE3&#10;gPxvdMKcvJ2n7OgDAABntQgAoKkPyaSjOM5zUnhFeRoZm0sdtfQIg41hlHeSwkJedGjAFJQDgrqB&#10;QLaI2p/lH/m75Z0KxtY6sgoMAJ45gFiXfr/HeQPPSeUbRGq+wXOABD8s1+3n1QNSYEJF+Qfo+u3D&#10;ZJQHz5Xo9hvXcPJGP9iSwnDdBfZY+PyE2Xno9Q5MCpvr5+OBO+Q4yWfnEXsgvhcyNoSK8tyYq4LM&#10;rLum/YZb9MTxKmMWQ5NEJnO9MIbyeqniimVezDtmRG8Az3/fAnsslu883kYv2kBqzt00L+L+3jh+&#10;LfTpzslC128RnAuy1LVPSZoOFeVFyFoc3JHa3XOSwh37rIDcYcAXCz9MnrfD/HstktPI3Ci4rDBq&#10;dX4oVaQq5g/m1FhxvBq1O9+TuKa6WCrsxXWa43h1arZ/JFGs6hPqNZWbO6ZW5wfk+++ab79F8yrK&#10;S1gpbccpMgCQWu3LRJr3xLmz1newWNgHeE6ATs321XG7c1bS9wxgxeiP+QOsVjadU/rvee+n2drj&#10;cad7SlLr0DmO6aBp/JhVytvgVHVtyFpfH7A/pLu6CwaBRY3WLxYbERgUZY4awDb5hZntHEv15h0U&#10;RavPvffCeVHX72Wl4j44XX0t5rInciqtec+bKhAE7wLffw94/m7gentDz90fer1PgdM7bMC5+Bo4&#10;zhHgB9sC0eLwTsZexHzucJyuroG57InIWG3RfRIGRfEyajR/OaZA07R7sFzaHhlrzrPr5McKgo2p&#10;2boWRu8TNe0esMxvzb/XRPnfJirLMJ8/FBmTszMDAOi5+0IcDz+bivIUGJmfSuf1g604uzRFeVoA&#10;0yYKcoQGk2FcKW+LGL4D4ng4WqOqf0RVrktJRBb4/lYrNyDaoGu/kcyJgnKAQBJwSEQqBBzDoJfC&#10;Qr4sLOSfTMG+cSMYXdCmwRsIQs49CCX/7kFOUTkgVRwYMAxGv0fPIuI4V2aSELr8KdkY8sUBRa6A&#10;QXFc4hgoKUAYxeKA9IjPIFIrDoCm3s/9oVG0PoizNJOEKdgGut4HJWf7+QVzz5Uh+TvjC2ZXguSv&#10;PQjqyBc4pmVjFd9JwjB+zDtIBNtQEL4h8fkJtoHQcw9MOlcNMCeY8LNSs+5j6gHn8xKLqBAt62wu&#10;ny3h5Y7Ym6Pb/2WJ83Mwa/FOA137K0lHRxDRw1yOs8yjrv3lpGoORCTM5/l59p67vxRbImudyrEq&#10;omhtsJ2jE+fTtD8MbOJWBrU6F8gs2DCfPxRGO8ZhuLHUeAFjM1go8NcU19tLRpGFqvp3LOb5eXHf&#10;32EMZjZJTkQXS6XdufEUAJ0arRtkuuSoKP/ASmlbrrAGoFCzdRX13OSjOTAYiSiXduLGuQD6tnu1&#10;xm9l7G4BAFBTH8Fq5S2Yz30eEMWbRx1s5xiarf+Ner39k1735jyuqjzD8rkTWLWyGa4yncdq+e1Y&#10;yB0ChnHZvDDDpQRjz0NGvwks8ywY/YzH8arUaP5yKYoWzFpnYrm4I/c9Bugr0WbrfybPe888uy4a&#10;qCgvrejY41R1bSzm9wfTuCAV//G5wwNVfQhM43wsFvbF6epamLW+JQ3oWiTI97eiWv3hMeihrv8K&#10;K6WdZO35uGNF0ZrUaN0MRMNrImITS4X9ETFeYNel5SdSqdX5AYzeg+r6zYKKMmluhWznS6PbMGud&#10;Ji0xBgDqiSBCQxpESHGcE6/raAow6CR5Xb4BltJIwdYwyp7QtTtSkKy/gbfyU/8ivegOwrcA0RA2&#10;rGu/lR6DERbdoKlpjBRwayQUnV4SBI05NGjyxYGQKw6E8gyDaF0Y/e6nca3mzzEthsFowYGk1QiC&#10;UwFIFusAACiK1+Q2/LcVBxCRRImpFFxPUf4B+ghVlqgEnrdL4hM0Mjdw8vh+tz/xTeDYgtnt7S/X&#10;7Te5uTupWXzG2mOLHynyvvoIJ1slykPPPXCBXRYOXb+Vg3BE0esFwM9kYRg/EVwa3g6BMMM2SZjG&#10;xZwyJAjeJeMPD6ZxPiAOu0lh+Fbw/cSdarDM8zmv1ShaF1w3sWsGGJkrOAkjUUUK1Kdr9wnXAqR2&#10;ct96ZKwhemlT1/6S1Pc3nzuSW6jE8WupayfnGajKs5jPHcNttJ0jabTLMmlOI/OzMeZCu3MuRdEa&#10;8+2zeE7jOrBMvvjVtb8qtzhjy7FU2oVbbBNVqdG8NUlXeGVeVX0ay6XtuO8OgEat9lVkO1+Ucp3J&#10;6HdipbTFmGdxGL6Vao0/Us/9UNLcACtHdr6D09V1oF8M5RdUcbwatTqX0Gz9SVlw5zzH91HTHkLL&#10;Oo+VCvuz6eoGuGyqhOXSdljIH4z53KGYyx6NuexXIGudCpZ5FljmeWAaF4Npfg8LuUOwUno3Lpsq&#10;sWVTa7ByaRdWyH8RSwWeSRJGb6B6844lFQgymduwWtkYNMGirD9mcEvc6Z4i1QBAJFSVZ9A0L2PF&#10;wsFsqvoGXDY1haXibpC1Th84KEy2QEBwQFPvA8s8Fwv5A7Ba3hhXmc6zqcrbWbHwKTSNy9OYvV8o&#10;iEihrn0C1Zt3DOjZw8jov8BycTfprtvo8eK4QvXmzcKxPCwXd0urKwW2cziE4XD0CtHGYv7T0t1y&#10;gH4RdRQkxtj/iqDmJEFhtJbA+AnAMC+dd4elhuvtwy9k9V+l0OHHMeerNBgG/thIgTxvwPPeyz3O&#10;6NJjCiD87mIqIwW8rXAqMEIRZJqKciAQixhy9o1xXOJm+VXlCelrXspuCgDjow+y4xREpHOLeYU9&#10;l0IhTFAipKIcEOwb/4uYAysCxQuwrPWdIZD8HaluvyuqEajnfixxPk39Cwdfi2kaPC+5XNw0fjI2&#10;2y/T7bdMjpQPbu+jUrP9lsVJCclJTuFGxGgsX5+Un1gyDZb5fS5f1/lyklwAAMhYB/pshJHzs4+T&#10;yNfFrKBG6DrHSUnEcxbnAU9d5wQi0ubbZ5F8MeazfCfedr4gtbDrL5SHXcYgeBd4MvBE4zLQOPli&#10;htrd70gUHGqYz/MFM6d3yJjX8iRhmeeArt0+sgWp2b5M6nuXzx3GFdKIitRoXS9pG3g0ZzsJwKjZ&#10;vkaGk4Ca+lcsFfaG0UVwFL2e6s27ZKjxqKmPYqX0HpFST53uN6nT/Y5M5x017c9YrWwCun4L9x9E&#10;eWq1r4hb7Qtl2DQA/c8ZK+QPwWpl4zGrRgCAKFqLOt2zaKb2QtzqnEfiTVOKgYy1MKPfgZZ5AWat&#10;czCXPR1z2a+xfO5YVsh/kRXyh7Bi4UBWzH8GLes81PXfiPOQaBjXioU6CMONBgWCKVgkUFH+iZXS&#10;tpC1TgZ+zAAHioq/TgorXPB4jNXQyPyc5XNHs2p5c1xlOo/LpqZwuvoanKqsswLuiJXSllgu7oil&#10;4u5YLHwIi4V9cKryBlw2XWDVyjtZIf9ZtMwfoqY9jIhBWue3WFAUrUaN5q+oa38VxPs1yzwLS8U9&#10;EdGde+8ExyMyqdH6mQBaJCwV9sU0IHHQX2RT1z5xdBvmssehkoJNGJFFXZ4hg1nrjFTgibb9JRjl&#10;bxiZa1Bhy+ffY4l5BWYVWsYP5nvukiMMN4ZRyzRVeQxVNbl6CFYUHAQLwxQW8iQADlF0OUmSMxB5&#10;AymMfvj+1kJOeRvPQBi/kyw4DBgGw++uojwjPaYzvuhOw6mAW9tgOsoB4Tx5sPHE0S8MDL/vkiMF&#10;ADCHQ0MK9o08FyGQBhwOIt3igKr+jbuBJ6qAK9MRzlzD+Rv7/o5SXTNhtAB67sekbi4FEI0kyd8R&#10;yc4kkognyaeqfwNdv22YDCyQsDWEjH4TKCOeoVG8hkjXnShM82KuIxiEm4J4QZ8gMGudAwBD6xvf&#10;35583nZmonyWeQ6Mdpk8fxc5Gz3zu9y8dxBsLvP3gmleJDghrCXFbtD1W4UfUHPMe3qCQEV5HsZg&#10;h90zpGCHhfxnYNTa0Pd3HOuOTBJG5qeQ0W/gzrHVuUiCZxBjsfAxTkoex6+hdue7C+y2cE7GOlgs&#10;7A+ji+4w3IRa7Qskiks+loofBMThTQNRnhqtX0pdXzOZmwfAv2FE0TqDAkFyKKWm/RErpa3GuvxO&#10;7xBqtq6VKpQobDmWi+8duFjwYLueeyDV6g+SOG+Z5Dia+giWS9thqbjHnNZFRFno9T5Ns/VH43rj&#10;V+R6u6Y5cpBqWOaZIIBWBwWC25dUIEAMWT533JxjBlG0NjVaN8eN1jUyLiILHNs6Idp2AAAgAElE&#10;QVRHxmqoKC+gqj6NmvoIatqDqOv3YCZzKxqZG9E0foKmcRWq6mNpSNGTBnn+9lSr/xn8gF+UIDaw&#10;VNyNFfJfTFO1QEQKNduXi/BnzOcOQ8O4JqVjILU734dR6y1VfQgs8zvz7zVB/q79JR5wyP4JFu+Q&#10;lChvFL0WhGYSZrOJlWYr8wbhmznIHcMZyGRulM4rcogyKYwUhOHGXCdVVR5DRXl+gT0WDYrjEvd5&#10;Q2yApv1+gV0Wz0mkgs/xBlxZVwEiMmDU3QexLQB+J88ZRasLBZy/psAw2AR4hkEavAFuTCEdGGHI&#10;NyIklQNElOG68gr7BzI2t5PPUkNkGKQBIwwjrjgAiipVHCAiS2Cr/B0R5wf0ThCpFgcAANASZLA9&#10;CQsqxtpgGKP2UChjaQWq+idOPh3Hq4PvJ5bTgpG5Spjt305qzlbofkPP/aicq8IYyf8QCfhYjFlT&#10;nMU/LPG5MbQxa3GLJupKSNkZm5mj259cPaAoL4Jo4yh0OybKx1hTvAGirn2CxALPw1yWs42jrn18&#10;0tGWvtNAjlcP9NwDpJwpstnTgbEXV26I4jVA5jOjqY+MSeLb3bMpjnPz7bNgvhUFh1HFThStI/U+&#10;K8qLWMjzRT3X+wj13H0S59T1ezGX5bkArveRMX/zSXIqyvNYLr4fRgtgcbwa1Zs3UxxXEufNWueO&#10;2UVG0bopFAj+jNXyZmPdAM9/H9Ubd1EUL5tn18VzI8aYzZ6BlfK7xiR5UbQB1eoPDDghiVVwg+MQ&#10;Gpnrcaq6IeZzh4Ki/H3OJ/rBdtRs/Yxma3+P252zyfN2SFqweiVi4EpyzNwFgsadS32fV44ZzNXV&#10;87w9abb2BHXto2TG9f4vBhGpcaf7dWo0b+Ws+AD6PvVTlY3RyPx8nt2THhOp0z17rOBvWd/ErPXt&#10;1A7Ucw8G399+ZEuExfwnU+EBhOHaIIzDYT53RBojF9Rn3AyVeZnMdail0EEVna4M81LZgg8RaWOF&#10;jBSKO+R6/KhVRn5MATx/Bxjtzmb0W6QXN2G4MRANmVi6dp+0HLw/UjDKWrhH+jx9wYFN06XAjgDw&#10;isAIKRCabCmMUwj2jaG0GqFfGBh+jtKxWuRsalFNw8aQVw6AKsECAgAIw3W4x2mc4yBSLw5Axvgp&#10;N3vqB9tSKPg6ThBo8gs+6LkHSsinCcUZXrnZ/u44Z0GiGKKqTwiz/QVwk9t3QUa/mbsBjaK1x2Rh&#10;k4RhXsp1RYPwf8jn57AmCss8F/hu/04yXboB+G+0278bBeGbJfKdCgDDHxXP31mGPYBZ62xeCRNs&#10;LVWcMo1LuC5k32kgudpE1x6ATGb0JkKhjsQcPkMb8zkODEW2c6ykteFXuYJDHL+abOeExPkU5SXM&#10;53iAou0cIQVQNI2rQRyJane+L9UJzVqng5G5msvZ6Z5Bnr9N0pSo6/cMZsiH8u4o2oAarRukxsGy&#10;2TMwl+Xed4ii9ajevJOiaNV5dls8r6L8L1bK7xqz7QvCTaneuE/GMQYAAHXtfqxWNpmDam5Q1z6J&#10;Zut/JVeCe7PiOH1L0nNwqrIuloq7cAqv0YjiNcDpHUqN1i308kw9rjd/SbbzOQrDdWR4CwsFxXGZ&#10;PG8Hsu0jFypIjBQIeBvQMHoT1Rq/X+pIHCrKP7Fc2hYL+QM4bgxA3xGha3+DavU/ybA7/i8FRdHq&#10;VG/eCbZzHIx2AAEAstbpWCltJdutnTNs50gQuURG5idj42YSQX6wGbU7XMMCstaZqGl/TiV/p/tt&#10;4BdwvwYj85P591hi3ihaHYSmFOask6TzElkguHCJNtmJwvN3gTheZeVjVf0DainYIgoFbuQbd8ny&#10;ej7HG8BMRnqkYFBwGOZMgTcg/s6iro+PiE2ak3dTAJR0fRjk5HkDagowwrTtG6N4FYjj4ciqqj4q&#10;PRoVpuumAABAobB2kO/yqxCOuF0w9mIK6gbBalGVVzcMIn3lAEN7jgVzYlYAaOqDoKrDH484Xg08&#10;P/kNWp+LMPwgev4ukt1+3obQ6X1SpsszB5jwMxLd5Rj7C/DRfJ9LfG4M7bHZfkdGPcBmwDJ5Fwnb&#10;Tq4eUJQXwTR+KORLTmLvqwf40ZH+7GeyfIzNgiXY8nXsb0ioOQLRE5q69olLgYPNmzOf/TKMSvc9&#10;7/3k+dsmzQdG5gqOzUGUo0739AX2WPj8GOtgIcd3zG3nMCnpt2lcIrACGLU6F0sBRgu5z3MEf6Ii&#10;tdqXSblyFAoHgKqM/ugp1GxdTaLP7SR5DeOnY8WRIHi3jMUhAADmst8YUztE0fr9AsHIjeukeRlr&#10;Yrm0IxgZnm8TRWtRrfE78riuZLL8xcLeA/UHf8MSRWtTs/XzuNH8hayjAcDg+mxkbmKV0g44VdkA&#10;LPNcTonGhwG+vxN1uufQbP1Jmq0/HbfaF5DtHE6utzsF4ZsnVdAQkUZB8FZynM/Ezfal8UztCVo+&#10;W6dG6xbq2KdTq33JQp+BQYHgWBDcUyCOX0v1xm/JE2Z0588To2X+EKer64Fpfh9AsDwMow2p3rwr&#10;rjdvJt/f6pUqjPwng4iQXG83mq3/GYKA554gzmK5uDPL545Om3dAREhd+3jq2rwKRNfuwmLhY2k4&#10;EwAAUBStOrBFHDZ2FOVvmMsm/j3l8rveLsAvNCPM5z+XBuCQbOdIABj+FmT0X6CmyYPjeu7eQFRc&#10;+VjXfo2yXu8w3qBCQQGZKILgnbyjgPIIaqrUTDcRKeB5o80qgox+q0xOAAASweV6GoDDQOQN3DXP&#10;MyfJyfMGUigOzLGQl3I/oDiuCJaDT4gcmokjDN7CPZY8R4BxGCGmoxzgiwOa+rBUvv5IzvA6kgZv&#10;IOJHH1D5b1YOAABagg1Lz/24BLyOUJSLO72DE58bY3UwDZ6kLqMe0LQ/cJYmRFPQk+n2Z27g7LvC&#10;cGO52XTjhwK3YQcS5DKTxKDYMJRTud4HpOaULessGJ2ndr0PLeadvWC+bPYbMLq4db0PynQUsd8Z&#10;Gy4SfH8H8oP/kcj3DU59EYYbgetJOA0YP+Y81YnKUrJ4VX0SBCcOanfOTer/3ocd5vkCkuvtS56X&#10;3K0hk7lW6Laq1GpfKjVSUSx8EhDtlRvD8M3U6Z6S9BSRsRYWC/vB6ELHD7airv31+fdaLCfaWCrt&#10;zn1+iKrSgMKsdfbApm4YnvcB6nTPTJoTAABz2VMxl+VBnlG0ATUacgUCRB+LhY8OoHbDGDgkxJ3u&#10;qUnVZYP8hJZ5PlYrbwdNHZ9/9fz30mz90bjTPUkWWLjymKr6BCvkP4vT1VdjPvcFUBa5cegzRj5J&#10;ne6Z1GxdT7X6w7R8thMvn3k5rtXvi5uty+N255y41T4/brUviZutK+NG8/q43vxlXG/cEc/WH6SX&#10;Z9pUazxE7e654LofHfN0dr0PLmbHOSgQfBlzWc4OtQ/ObN5KvaW7qCBjdVbMfxqr5XeAOgdh2/d3&#10;pHrzLqo3fk+uu8d/LZNhgiAihVx3T6o1HqBm60Yg4pkNmnYvTlU2xkxGfoEzfmyV2p3zx95jVXkE&#10;S8X3S0uxh8fRqNm+GuJ4CCZF7GK5uEcqkn8iY6AaGIZlficV2X8UrQrC/SZms4mv4SvzEjHREWjM&#10;AStJ3ih6DXj+EOiJ4ICRuVI6r+uJqgHpnBCEb+c+75r6e2RsdoE9Fg2K4mUQhEN1J8Pl0p1uIguC&#10;EcUoYp0bT06SM44LEIYbrdzA2IvAmBy/IYpeBVG09soNaSzkRc5WOiMFIsNAyk0BAOaCEco7FYzy&#10;ARh7QR7sKPAGVDklAgDA2Njvf/VYAQCAqv5hbLbfk7BuMzJXcDfuvv8eqVEFkeTf6x0odXNtCSR6&#10;x/mCRLc/ENkDZDtHJD43xppgmLzEuV8JT5ZPUV4UpHqMbOfQxPlU5RlBxqtIsQxU5VkwOFcKJNs5&#10;Zt4dFsunKP8cd0KQUg80MJflJInU6Z4kAeoLxxbfTu/TMtRzzGeP52B1UbQe2M4XE+fTtd/NIbM/&#10;X44VkPssjI58hOEm1LWPn3+vRXIqynOYy/KfE6f3RXIFm6VJcur6vWOya9s5hlw3sWsDqsozWCry&#10;rgBhuDG12j+QsvbL544UxxbA6X2BJN53AADMZU8eWziG0YZUr98nVaREJJbPHYeF/EEwWgwEQLCd&#10;L1G9cY+MogIA+g4MlfLmWMx/HBiKVHIdbOfLNFt7nHruPmktVJGxFmatb7Pp6oY4VV0b87nPQkb/&#10;BVfgXShiWgZBuBm43ofB6X0Oeu5B0HP3B9fbBzx/d/D9ncAPtoEwfBsALH7NsZ0vU6+3oCXxoEBw&#10;EhYLHwWA0c62Rq32jwe8hiV/NlHTHsRq+R1YyB3C8UBWRBBuSs32tTRbf4yc3ieSFi7/k0FEGXJ6&#10;n6DZ+mPUbF8zeD+4p0DWOhkrpW1QUV6cM4nM8WPKUrN1A/RcfuZdYc9hubSz9KJi9Fid7pmiGgKL&#10;+f1T8SEH6I9EjILyGHsZc9kT00hNdu+LMPo90fVbUU9hgeR5u3NUecb+CUZGHvrYh04P7+sN4ypZ&#10;6TIRqeC6e3EbUxkp8HYbfZzKSIHv7Qyj4ziZzE3S6pc+G2BYbNb1u6Vz9hkGw/dJ1+6VVrn4guJI&#10;Fyxjk8RooQUAcFQFmjCI5w0AaJp8cSDgAIcRSDpzQN9VYNjQlhzLGcm5MlJxKhAL+ikoj1bEK6Mc&#10;6M/2c+oB6rkHJs7HWHvMN10EuUyST9P+BJr22+HJUVmq229kruFI2mH0RvCDxLPAA1/s0dGH90ot&#10;9rLmt2G0g9lz96MoevX8eyyWj7chhF7vYCkgWNY6Q8h3EMXxdOJ8Oes04P/efaWk133wluCE4G8+&#10;/x6LhGWex0nO+6yAzy6wx8Lnl9Fvh4z+s5FNCrW7Z0nY/M2OsQK69nFSr2EhdzhHJo/iNahrn7zA&#10;LgvnU9WnBnaJw7CdY2WYEGCZ54Ku/2p0E7Xal0pZOuayJ3LXGgCgVucSCoRK9yQ5M/qvMC/M9Lve&#10;h8GWsO/sOy3sL3rQU6f7TZliHQAA5rInYS7LO19E8euo1rhPhpkA0JfMYrm489i8ehBuRrP1P8sU&#10;YgAGr4tpXoJT1XUHMEwenBbHr6FW+0qarT9O/ZEyKWghd2xVeQaz1rmsXNoVl01XsFzaHizzTEjD&#10;9mm+UJSnQFGeHt1Erc6F5HmLslHQNH6E5dKOnCsLAFDXPoma7Z9SHBfn23csV9/u9jycqq43YNOM&#10;z6RG0brU7vyAZmrPUdc+Wgak+e8KiuMC2c4RNFN7ltqdH4iyUAAAYLgcy6UdWD53XFrkae4congZ&#10;NRp3CTJ8AFX9E1bK70RFeSG1Y/Xc/UAcZcxap6JhyMPsAICiaE3q8qODmM8elUZxg6Jodeg5n+Fy&#10;56w0VANIXYc/56z1TVmlBhEp5PS4+2w0TXmGge9vw4ExNfV+VOXs0ogIwXVFwKE0ZJNcfuQYM/ov&#10;pHP6Im9AfqSAhIU86pq0TSgFwRZ8Tl26ODAGI0yjMMbznGLZhTdF0aoQx8P1jKr+VVr1FEb8SIEq&#10;OVIAAJSycoCIkGMOIDbG7oMk4pVRDgAAmMblwMHcvF2lQGTWGJjwACnpqKAeIKf3WSlrsLHZfic5&#10;SZyxGTDNS7h8Mp1bVX0CMpnrRzZpZDuHz7vDYvk07Y/cjDaBRY5Uvj+M5evaiUFIqKqPC1V4lbr2&#10;cfPusFg+RfkXiCyIrv01ic+Li7kcdz7UtY+lOC4nPsd87ggY7dr5/g4g+AdPFKZxEWjq/aNbqN1J&#10;TK1GxmqYz/M2d07vczIjGmCZ3wZdG4UNMWq1f5RU6j1YIO8HjL28ciNRlZrtKyTGonwsFT7AFQ+p&#10;37WTeb/Bsr4JRuaq0U3Utb8uNXKF6GK5uLsoaadO9yyZ7yMAAOayX8NclgdHEpWo0byVnF5yi1WA&#10;PvV+qrLRGPWeqEjN9k/jVvv7MsowgH5HnxXyh81L14+idajduWCwUD1G6r2d6/iIHmb021khfwSb&#10;qr4Bp6uvwXJxJyzkDgHLPBMymetBVf+yALNgrqQN0PVbMZf9KpaLO+OyqSk2XV0XK+XNBdcGjRqt&#10;G8j33z1fqpUpM/qdWClvztmsAvTdB2qNhygINppn17nzKWx5f9xiag3IWidxIzUrIo5Xpa59Gi2f&#10;fTmuN28jx/mMTEHvlQiK4lXiTvdkmqk9T53uGRDH4/dCiDXMZU/EqeqGmOGLlKmdRxiuQ/XG7yAI&#10;ebmwrt+GldKWqCgvpXasINiEWm2eyaTrt40piZLmJ2LU6pwPo519TfsdGMaPUsnf6Z4OBMPrhq7d&#10;ibr+2wV2WVr4/nsgHJFWI9bBNOS5AL6/PWdrpiqPgabeJ5tWdClIaaRgM4jiNVc+VpTHBZ7OxEFE&#10;OvicQtkXi/2JQuTY6HoavAG+KC40EJLl9LniAEgWHIgIgS8O+CmMU0yJn1Hp0SLxWjY65p0wxN8p&#10;TKE4MMYwUCSVU3H8as6VQ1WeSIOxsiJeseIAMlYHg/NWVaHnJr9x1bQ/cHOIcbwKeN7uiU/QyFwn&#10;zPZvBAI9dKLog+sE0KHMrLv5LRjvfktQ3gVoVM89SApcJ9jogdM7RDIfT/91eodI/b3iPHLP/TgJ&#10;sp7J8mVPB049EGwD/shs36RhZK7gQJtEZbGbMNH5qepTIFpXdrpnSczhx1jIfwZG5euev5sUrd3I&#10;XAV8JR+p3b5QimdQLHyMc0eJonWo2/3GArstnFNhL2Ox8BEY/e4FwRbUtWUcEf6FpeIeMOqkEUVr&#10;D4oOMoDCA7nPEABQu/M9EiWgk+RlrIGV0o6ipR917dNkxjYA+tcMLOQPhFFmCYBK7c7FcX+0JjkA&#10;sU+9326w8OAlnz33YKrVH5CCVq44jqb+FculbbBY2IdzzVgRcbwKde1TaKb2fNzunCnlULHQeSjK&#10;C5jJ3IKWdR4r5I9g5eIebKqyES6bKuCyqWVYKW+G5dJ2WCm9C6vlt2O18macqqyL09U1cHpqVVw2&#10;VcJlU1VWKe2IueyJmMncjIzV+rnZciyVdhEUACY1WjeRL3SS5jo3Tf1r33ZSAE1F0eup1vg9OZMD&#10;ilFhy1k+dzxOV1+L+dxhY8WHfqjg+9tTu3suzdReiGv131PX/pLM+IpMUBxPkevtFrfa36eZ2efA&#10;do7lAHQrgrH/xXzuCzg9tQbmsl9d8T6kfj5+8A6qNX7HzSUDAJjGpVgu7oKMdebZdfJjxXGVmq3r&#10;YXThrrBnsVT4UBq2hQAA4PQOF9x+YizkDkkFQuj77wbX49SkmMslVmZxucdVA2cjY0sv6s2X13F5&#10;EKFpXij7WhCRBa63x+imsfGzJHkF1QCaxhUpyOq3AKLhqKKu3y37maYoehVXyGHsJVnlFsVxSWAY&#10;zMrS9SmOqxBGQzWiwp6TdjWJ4jUhpqGCV1P/nIIlJO8ClcJIgejQgFoKDg2ickDe7UOHcMTBh7GX&#10;UGHiqOJkITqxSRZuxHjllAMAMDY77/QOliKAj/nYS/h897v94vkll3YzNgsmX7Emp/f5+Z6/aD5V&#10;fRIymRtGNulSTgOa9hDfnafsmNxvkny6fg/XtSXKkS2hltD1XwvEeEOKFaBpDws/YkwKMKewlyFr&#10;8YvvdvdMiY5yPGYT5Tifk4Ix5rJf56X70brg9A5JnE/T/giiIqbTOSepG0d/QZv/NLeYD6MNQY4J&#10;8RwWcqIi4ZClyKDnzZnR7xiD3dnOcXK2gdr9WMjz4FPf31EaUFgu7szZWQIgNduXy1D7UVGex0p5&#10;S84GFfpqmbjT/boU28AyLx5Iz3nZr+18mVrtK6QsFBEjzGVPwkppy7HFYxi9gWr1P8ad7mmyEMHB&#10;2NxVOFVdD/O5L8wJkiLKgdM7nGZqz8TN1pXkerulOXKw4LkxNoO6dj9m9DtQ13+LmvYQauojqKpP&#10;oaI8jwp7GRlrLXQzjpr6aH9cY4R1QJSnRvNWCoKN59tv5f6K8k+slt8FgnUwABjU7lwUt9o/TKLm&#10;QMa6mLXOxunq2ljM7w+qMj8xPQjfQV37VJqtPx7P1B6PO91TyPN2oChaU6YQNVcQEVIYrktO7+Nx&#10;q31hPFN7nJbPzlCzdeOgKTL+3qvKY1jM74/T1bUxa30b2QhXKeUg19uV6o27xoCHWeskLOQ/nqYL&#10;AhFZ1GxdC1E8CiruYam4hzTUa8UxguBt1OnyDQ/LOisNW0QiUqjd5VyFwDQuQV0bh5NOmtv3N4dR&#10;+TdiB0QGVpK8UbSG0CzzxfvRRNF3VBh2J3XtLll1CREp4Hof5DamYTnpebuOPk5jpGDMGS2j/1y+&#10;iOFvCwDDpkBGvy0FLgLf2NTkRwogEJRiKcAIyQ/eOfo4FRjhK6AcgJBTDrigKE/J5Qs3hFFuhabK&#10;u50ISgRZu1IxXtHiAGjabwQbwlXB9ZLPgBrGFZysMAjeuZROxrxhGhcAT97fg6LoVfPvsHCgZfGy&#10;6577MSmpeNb6JrfB6X06KcStny/LwdHIdj4nmY+nHDu9z1MclxLny+X47qzTO1im8zYgpY/Y8vm7&#10;kx9sljhf1jqNm+mJog1Ahn2RydwmyN4y0oT88XGFr8jxG7IncDL7KH6dOOM5UT5FeUEsilDXPlZm&#10;Bh8M41LI6DdyOVudH0p993LZr4LGWQshtdqXS7E1LPNisdgiDShUlJewXNqee48ANGq2rpe5NvYL&#10;BKUtQbTGsZ3jqGufJlUgyOh3YLX8P0JRA8D19qZ6406ZzysAAOr6b3CqsjFk9BuE/1LBdo6m2doT&#10;5Lp7ylriIUMbs9a3cbr6eiwW9p2ncq+C6+1DzdaNtHx2edxs/Yhcb9f/CxA91PXfYqm0G4yOBxKV&#10;qN68Y0kKAsQeKxY+gcX8x2BUdQXQ/22s1R+gINgk0bkhBmial2G18mYsFXcBI3MVV3QUI4rWB9s5&#10;hhqtW2im9iy9PGPHs/WH42br6rjT/Tr13H0pCN4+FxeBiBQisiiOyxRFq1IUrUFhuC75/uZkO0fE&#10;jeb1tHx2Oc3W/0btzsXQcw/kYHNiaNrvsFTcDauVN6FpXpa2PeHYuXft46jZugEARou6MRbyB7N8&#10;7vg0pahEZFCjdQP4vMMSFgufSGPhDgBAcZynZvtKGAWGqeofBza88tHrHcyR5BE7Y7DahEG2oA60&#10;zPOQsfFRmcnzHg6jC04jc60s+R8AgHq8k1c6DINga4hH3Go09UFU1acX2GPRICIEoTgAKQAOxwsO&#10;KXARBDg7pmHfKIwUYAowQhK/w/wIZ7IIAp7VJWnf2J+755QDPkjaGFIUrcYxNlT1UWn2SxDyv3OC&#10;4jNJkDim8H9KOdC3hOJ93R0neTedoT3mOy8z268oL43NpsuoBzT1Uc5ijSgLMiBGXfsdNzNGVIKe&#10;O7Ekc2Xo2p2C7WJljFY8Wb67QNN+N5KvADJqCV27DzL6L0ePIMUKUNWnxmz5Ot1vSID6mpjnwWrU&#10;tb86CWhrLKeoHnC9j5Dvy1hXXsTBU4iK1OmescAeC58fY03M53jehe0cJQPIBNM8X1h4a9RuXyRl&#10;d1ooHMSpJuL4VdTunCfBhQixVPgQ59oQx6tSq/1jGTI95nOHg8bPAvYBhYFIK196TlX9O5aLO3Dd&#10;eKIsNZq/lBqlUZQXsVLaaqw7aztHUaf7LakCgao+jpXKZmNWgUH4PzRb/+NS5tsXzM9YHUvFPTAv&#10;uFoAAMTxq6nZvoYarZspDNeROQ7AioWqcTlWyxtjubgj6Nqdcz6RKA+uty81Wz/rFwralw0KBa+4&#10;omD8VEgn3998MQYAZvQ7sFTcE0aL6EQVajTvIN/fainHQtO8FKuVd4CiPMn9Rxi9gWqNB+NO92QJ&#10;t5YYjcxNrFTcB5dNTWO5uDOYxgVCsWyuMCAM3wyutxfYznHUav+Iao0HaPlsM355pha/PFOPX15u&#10;x/9aHtLLMyG9PGPT8tk6zdReopnaczRb/xvVm7+hTvcM8Pzdxzryc0VGvwkrpXezanlzNDI/l+4W&#10;LhIURa+levOugTpp9F6vh6Xi+1C4l5I+HlGGmq1rwRdUS5Z5NvL20XLHaXfP5bzXEe3BuIK/wG5L&#10;yx3HVerY3Igj5rInoqL8a759lpw7CDYWOEAe9iGncnnjeAocvkkx1lhKkjcI3sp1ZRnOgJGRBkmO&#10;jRSkwTAIw7dBFA8dzFTlMVSVZ2RSEpEFnr/dyKYeZPQ7JHPimHMbb8ucLPxA5A3IL+T9YCvusaQa&#10;gYhUCMJhcw6xKztOAXH82jlGH+SuA0HIF741YTwuQVDIuSkAvgLKAenXUohXVjkAAGAaV3I32EH4&#10;DhK9MyeIAUhwtNu/lxR537J4+Vi/O59PnC/LX+zJdg6VGqXIZrmFHTnOYVKLqGyWk+KR7XxRyh8+&#10;Z3HqAbKdwyiOC/Pts2hOEVrWcw+Qsq3sn9+waxUEW4Dv75Q0H5jmD0BRhjYpMU1Ljj/8CUzjktFt&#10;g0VtItgmIkZYyPEFs567v4zMHIzMFcKPjU7N9qUS5xhjMf8JGF20BeGmcnP9bDkWCgdxG11vH+i5&#10;B82zyxJyKi9gsbA/t9H3t6dO9/TEORF9LBX34ubVhwv5xAtV1LSHsVzcFUa5J0RVqjdvkxpVUZR/&#10;YaW89Rit1+kdSu3O95Nei/q52XKslLcRrEz7i/d6827q2l+RKsQgEmatcwewwtvHnuD7O9Bs/a9x&#10;p/u1pKMyY8fLZG5llfK2WC2/fTDWNPd8NVEBXHc/arZ+Ri/PtOJa/f643fku9Xr7UxhumJY14vBw&#10;ZJDvb0ld+4S43riDXp5pUr35G6o376BwxAZurr/LyNyEpcI+wBcIclRv3rxUq0/U1EcGr8lPhf9S&#10;wHaO7ReEJOCkAANoY+ZmViwcjNPVV2GlvDlY1jdF94VFg6gCROUBjC75+6AoT4NpXIqF/CdxqrIO&#10;K5d2QV2X6pQtNch196LZ+sOihSAwnMFKeSs0MvKS69HjEWnUbF01BsE1jB8NYLnpHKfn7guuu9/o&#10;NizkDkFVfXK+fSbK37FPAqKh4kxRHgehwZU4t+jOY5kXplF0GDgdDa9fuoMWe6wAACAASURBVH4b&#10;apr8gsbhVQNgmhel4KiQAdfbc3STCNZNlLc3VnAQrzOTR78wMCxaZvRfIWJv/h2WEFG0Hg/kUx+W&#10;/QxQHJcgHLEHZOwlcSRw4pxR9BrOHlRVHpOekQ/DjYBGRvo07T75jrywlkyBNyA6NKCm3T/fc5cc&#10;vNWitHKAiAzOqUBh/0jTfhbg31AcQMQeWEL31paYdVeUF4QbDKluP2jqfVz3qt+dT7ygAF2/lV88&#10;xq+GnrugT/SCkdF/xt3cRPGaINBjJ8x3I0cjj+PVpc5P12+DUe9TopKULZ+m/UGQA6tkS8HgXgLB&#10;epE69qlJZ04RMRi72bGdL0jZ/OVyR3N+3mG0IcgoYnT9bjAyPx7dRu32+RIUfxrMyw8rsmH4NrCd&#10;L82/1yI5VfVvmMt+ldtoO18W5XET5TQyN8xRaDlHqhhpZH4BlnkWt9HpHS5aRk2UU2EvY7n4fhhd&#10;yMc0TY3mbVIQTl2/F0vFD8LogrS/0P6V1LgUYzNYKW0D4nxgzz2IGq2bpJQziD0sFvaBrABMBWDU&#10;tU+kevNOWagfqurfsFx6DxYLe88BEdTBdo6n2dpj1HP3SWtRjpr2ECsV98ZlU6tgIf/JwfjQfCA2&#10;HYJwU3B6h1CrcwnN1h+l5bPNuN64O253zyCndyC53u7k+++mMNyQomhVsaBLREhxXKIwXJv8YFPy&#10;vJ2o5+4bd7pfj2uNe+jlmdag4PLVASnbHOxYpWbz54sVdNEwrh1ANUcXBwY1WzdQz91nSa8JY20s&#10;FvbGfO6zHMsAACCKNqB647dxu3OWLBMCYFCA1LXfsULuSJyqrIvVypswnzsMTON80LW7gbHUqPyD&#10;CEBT7wfLPBNLxT1wemoVNl1dhxULH0PLvFBWNr3UoDjOxa32hdRsXw1E/Iifpt6Hlco7MA07stFj&#10;EqnUbF8Bnv8+7j+MzE+wmD8gLQAhheHa1O6cJxzjSjCMy1LJHwSbQI93e8FC/vNpjH2Q528vFE7C&#10;VLr7MWXJdrj76YH1smTeuCRYDRKaKShNPH8nDsqpa3ejovxzgT0WjQHDYG9uo5GRViO8EiMF4AkQ&#10;6xRGCsD3t4PRtZyu3Z0C3JFXr+r63VL5+jk5LgLq8g4NFIQCjDAF3kAg2GFLshaIiMGocgCxC4qc&#10;qgX6itDhvUrKIwUAAEiU2rjZvEFR9FqaqT0Lww+wj9NTr0VlUenf3Pn8YFOqN4bVHMQGTk+9JinQ&#10;h1xv9wFZtx+MvYjT1bWSylOo1/sYtTo/XLlBUf6OU5X1k1bJyOl9itqdoZWeojyFU5UNE+fr9fan&#10;VueSYT72HE5V10v897ree6nZGnYiEOs4XX0dMtZeYLf58wXhm6lWH+1UxjhV2SBpd4DiuEgztWeA&#10;aKUPNhYL+6Fp/Hih/ebNR4TUaP4K/GDblRuNzE9YqZi4aEOO8xlqd4fz6Ig2TlXWT+o5TXE8TTO1&#10;x4Fo6CBhmWeyQj5xF4ds+0jq2KNd8xCr5bcnnSUlIpXqzbs4lxDGXsCpykZJwVUUx3mqNR7gZn4Z&#10;ex6nKm9JSgEnIo0azdsEmV2IldJ2qOuJ5Xvkeu+jZus6GP1hV9WHsVLaUqYKTD13P2q1+RtmRXkG&#10;y6XtZPypKY5L1GjeAkHI/3gqyuNYLu6KqirXrXDdPanVuXBsUYPYwGLhADQyIkNg8mPEcZ669lfA&#10;6R0KozPLK0JR/oY56xQwjCvS9pinOJ4G13s/ue5e4Adbg0xXGqAPM0NsAJABMVWl8un6zVgu7rbY&#10;30yevzU1Wz/jqOAAhPnc4WCZ317qTSmF0VrUbl84eB34UJRnsJA/CCUlvIueQxwXIIrWgzBaj8Jw&#10;vRX/hih6FSAGgOABoAeI3vDf0H/c/3cPVfVR0LXfgKY9KN1VlP17guAt1GxfCVEkuiTFkLVOxlz2&#10;a6l/pokUarUvE8n+kMlch6XCPmnxFIhIp3rjN5zMXWHPYrWySRodMyJSqN68B4IRYFomcx0rF/dc&#10;YLel5lapVv8TR5O3zLNZIX+YdG7bOZQ63aFaVVUfwmp5U2mXAtv5HHW6QwCzrt/MKqXk1siDiBvN&#10;G8Hzd1vxGAv5g1BoHk4a5PlbU6M5HOVS1T+yqcpbF9hl8ZxEjGZqL0Icr7piG05XXyULY4zrzZtH&#10;Xa6wXNoWM/rcY2hLzdlqXzg6vozFwkdREkY5R8690TSkXCriZutqcL2VTkpYLm0ne42Pa417RtVR&#10;WK28ETV1fkjtIkFEjJbPNlZCOBEcXDZdlLluUhitRbO14b2Rpv2GVctSY5Nja7isdTLL5xKPYM8V&#10;r/xYAfThViJ5H3q95HJfXXtAmHUvg9vbf4FdFo5+d34I3orj1cF1P7zAHguHYVwOCvvHysdRtPYY&#10;nXWSMI0fch2vKFpHSj1gGFfw5xevCb3knVDI6L/kbKuIKmQ7iRehqKl/EaRmjLr8HOBE+RhrYS7L&#10;gf6o2/26hIUeDebwhz/ArrePDOwQTPN84TXMUrv7rQX2WPgcGZvBQv5QbqPTO0xmth0s6yzueweg&#10;Uqt9mcTrGGKp8BFONRHHr6ZW5wcSXIgOlot7AI4UCuP4tdRsXy5hGxhgqfgBQaqnUqN1HYXh2vPu&#10;uFheI3MjFvK8vWsYbkTN1o1S1H7T+BHmc/yNZxStRfXGvTK2bshYE8ul94zNSEbRBlRr3C/NCTCM&#10;a3GqsrHwGQMgKlOzdX3c7nxXdj4fGeuwQv4IrFY2nnMuM4rWo1bnUpqt/42c3idkRsLmOPYMWuYF&#10;rFLeHpdNrYaF/Kcgo9/EQU4nCaL8YOZyGUxaGBA7976/01IYHZjR78JyaVtuVBAAqdP9FrU731vq&#10;qBGqyjNYLm2LhfzBgmVi/7PaaN4eN5o/o2DE/inlQMbaqGkPomn8mOVzx7NS8YNsqrIRW2V6mi2b&#10;ehWbnnodm66uz6YqG7FqZVNWLb+bVcrbsXLpvaxc3IOVih/BXPYU1PV7/pOFASJiZDtHUK3x+7HC&#10;AGP/i5XSViyfO+EVKAwwancuGi8M6D8fMADSc0DodM8QqOQhFosfSk1Kaztf5AoDAC4WBNZO0ui5&#10;B3CFAcTGmBV0giAibQAiHKbOWaelYF+I1Ot9istrmd+b7/lLzhtFrxHo/65gd54s7xy2iLI5IQjf&#10;NloYAE19IAWXBgNGeVIIDkh2zwcMA16NkA7DYCshpxTDgIhQUA5EoKlScn0iMmB0BACxAeqIKjpJ&#10;RNG6nDuHqj0kfd0MBeiulgKMULAxxBSUA3G7cw517ePI7Stm/i3FAQAAzIpgwt6n5WbxTV4qbvcO&#10;lZCKx5i1uDlisp0jpaTnY/nsYyXyeZizhMWtfZwEeyDALC/ppq5znJRFXY4H9YHjfJGiaNV5dlk8&#10;Zy57Ioz6lbveXuT7m8+7w2Jhmedy9mZRvCbYTuLKPWraw2AaF49uo07n2xLvcTSQ7g9/2D3vAzKW&#10;fH1WACdbY9TqXCjFMxDJ42H0JuraX5l3p8VyKsrzWMzzUEzP20MGlImq+jgW8nyxy/d3ANs5PnFO&#10;xmpYLu4iQP8q1Gj9XEpWb5kXYk6gbPvBljLFDADoe2fnsvzYRxyvTvXGPYtB6BbMy1gby8X3gmXy&#10;8t4+3+AO6kkUaQEAFeUfWCltCVnrJBj9LgD0LSr7hPvkBa4Vx9HUR7Fc2hqLhf2AsfGZzyhai9qd&#10;H9BM7WmynUPShgYOCgXns3JpF1w2tQynq6/DUuGDkLXOAF27e0HyfqIDYhMy+s8xnzsCq+W347Lp&#10;4sCtZxg995Njc9FzpdK1B7BS3nLsdeu5B1Oj+culOtYMgMUX4FTlDQKIth+evyvV6n+JW+0LKYpW&#10;X0rO/78FRdGrqNG8dQCd5a/rRuanOFXZCHX93rn3ljhuvzDwfei5/Pdd12/BUnGvNOCAK49lO58X&#10;QceYyx6HegqzwABAQbCR2HzAXPZUVJTnpHPHcYG6Xa4QgLnsialYOrrePtz8uqI8JTThkkUQbAFh&#10;NAQOM/b8nN/PCYOc3idgdM1hGlfJvg5EpAsOaOkwDDyOi5DWSMF7gGdD3CXLcIAweiPE8fDaqKp/&#10;SKrIXhEURa+GKBo2PRTlcdmcEMVrQhwPRyZV9c/IWFcqZ39cdNiY0rXfSkNexZGCFK4xJCgtUZUH&#10;HM5h3/jwPM9cUhCRBU7vEOraX6dm62cA/8biAGjar0FVhjTFOF4N3KXNKs4ZmcwNQnd+XfD8JcGR&#10;5gzTuBwYG84+hdGGYx6nE+UzL+ZunsLoDWMzeZPlu0hQD6wLrpf89TONH3H06Dh+FTi9zyTOl9Fv&#10;4ijsBBZ1neSLRlV9Ynzx3T1LYvHtYp6HHZLtHCcFs8xlj+c61EG4qTizOFE+XXsATIPnc7S7ibul&#10;iEhYzH+KO8cw3AiEbsNEOVX1KcznjuI22s7R5AsX1UlyGsY1439352wp0r5pXAWWyVmLUtc+gTxv&#10;x/n2WTSnqj6BpcIHYbRoFUUbULP9ExkwH2StU8e8rj1vD2p3zpVyBMhlv4GF3CHcxpimqd68W8rS&#10;EzFkhfwhmM99DkZfCwCNWp1L4k73FBkfeUQMWT53PJZL23LXZIB+MarWuD9ud74jU5QZHIfQNH6M&#10;09W1MJ87dA4eAUAcv4Y63e/STO0Z6tpfkYGjLngeivIcGsZPWT53FKuUt8ZlUyWcqmyIxcK+mM8d&#10;CVnrNDCNCyCTuRZ07W5QlUcG59sDxAYoytOgqfdDRr8JDOMysMxvYS57HBbyB2O1/BZcNjXFyqXd&#10;MGudiVq/G4KF/GcFK9W+teYSiqaoqX/Favl/xpws/GA7qjXum0RRg4ryApaKu2CxsJ+gSAAAYNBz&#10;D6SZ2lNxp3uK7Hv+/5UgIoV67odptv4w+MF23H8iOFjIH4jFwt5p2OTNcWyLmu2rxwq4unY7lot7&#10;SC94Ro/lertzsvn+ce6ArJXYgYfLT2RQq305jBZWVPWhORgoyfLbzjGcLZqiPAmW+X3pvESMbJtz&#10;OsKsdXoafIcxNYJlXiCbl4g06Lmf4PKa8q8DeP4OHEBS1+5JOoq5IoiIgQA4hEzm+nmevvS8nrfH&#10;6GPMZG6c77lLDt8TGQa3yOdMVzUAAACBL7opSPMGwOdhqyi4QCUJEpwKcJSnljTEey1d+/08z1xS&#10;EJHCASgR26AoT8nkhL6VOHfP9u9TDiASWhZ/s247R0ks9kLRaYBs52gJ6zIPRXCd7Rw93/OXkM/F&#10;rHUml69rf1nq/MbVA8dLqAdC0RmAuvaXkjo1DKT2/OvV632SwlCcf1x6zv7ie1hdDMJNJccpLhOs&#10;HLNSNn+K8hL2O5zDlB37VCnFRD53LCAOZ+OjaB2wnSMlzvE5sTNNXftEKQs3yzxPsGtj1GpfKkN8&#10;x3z+MA7kCWBSs32llLw+nzuKswIFQGq2L5eCR2Yyt2E+x49r+P6O1OmeOc8ui+fsf3cOHdDth9Fz&#10;D6aufapUgcCyzhuoPYaLeKISNZq3k+ePz3tPkjtrfRfLxfeOycJt5xhqtq+RXrxn9LtwqrIRZHSR&#10;rM7A6X2WZutPDCCCiV8fAOhDEbPWOThdXRsL+U+Bwp4be1Icr0Zd+0SarT0T1xt3Ua+3P8Vxbjxb&#10;OoGIMarq42gal2PW+ibL545hxcLBrFz8AKuUt2ZT1TezZVOvZqsus9gq0xU2XV2HVSubsXJpF1Yq&#10;7M8K+cMxlz0ZLfMC1LQ/zXVz3x+XKewJAsSJOt2zyFl87A8V5TmslDcHXbghjaL1Jx0zGSnUrD+g&#10;w4tSThNs5xiaqf2dbOcL/wn7x/+GGBQF9qHZ+iPUal8+ZqGoqn/AamUTtMyLpaFkcx0/ilanWuNe&#10;EDqroGu/xnLpfWmOV5AfvIOarSsAYPj9VpQnsFT8YFo2kNTpngJhNDq60sNSYd9UIIRRNKZOxHzu&#10;iFRUFa73Ee68GXsJJOfMAQAoCN84ygQAAB9M4yLZvOD5u0AcD6G4qvqwrKwcYI6RgjRsEYPgnRDH&#10;Qwiuqv5FZo4dYFAccb3R1zWGFIoD5PHOW5hCcUBsoKCu3SWfk7OEBNQ1KVtEAAASigOQhkJKbHLJ&#10;wwg1GFU6Ira4EfYkEUYb8K4P6kPS18MwHFOT/vuUAwAApvFjjhLc76Ynh5yYxoXcjWkQbA5BkJh2&#10;DqZxAScbDoJ3SknZTeP7XCckDN8Kvp9cJp62esDI/JSjXBJNgdOToORr9wkVVoU6i8tU582nKP9C&#10;oYJPne6pEuMPMebzvFOG6+1Do3Ngk0bWOgtU5bHhCVKROt2zFthj4XNkrCZ25qlrf1mmiw6W+V3g&#10;K6DGYLwg6Qx+jMXCAZz0OYrWo043MSUZWd+rGnhHhI2o001MdB7aBuLMyo39UYBrpYjolnkuiF0P&#10;p/d5Kc5G/zX9KOgaD+ixnaOp0/2mVIHANC8dKB6GN7x9+8QlW9HNmzuTuQUr5XeOLag97/1Uq/9J&#10;RlECAICMzWKpuBvmc58fm5OP41Wp1b6SGs3bZIqQK4+F6KFlno9T1XWxkD9g3mq8H2xFrc4lNFP7&#10;V9xq/5B8f0sZpcR/MvqMjtLO4g0LtTvnD2TAi+3fwnJxV7DMc7n/6I+Z3EW2PdF4HjI2wwr5z+NU&#10;Zf2xYtmKvJ3ut2hm9vm40/2ajAvH/6UQigJXQhSN/x5krTOwWn5nWrZ+Y+cQBG+jWuMBrmsFAKBp&#10;92KpuAsiOvPsOvmxwnBtajZ/DqMybIbLsVzaORVJ/v9j773DZaeqsPG10jOZmUw7F1FROkhVBC5K&#10;kyIolyagIFwQEEGqoogoAqKoFEGq0qQXQXpvItKrdEREpZd7piXT0tf3x8w9k2ROzQ7C9/1+63l4&#10;uCcze2WfOZlk73et930BgGxnU+j2opv3fPYwFAS2xfvi/K328RBte753EqBz7nmJFGq1ozQILfPb&#10;NDo2qNOJUtFU5cI07BapO6JhcDazNkIQ5MG2w924HijyNSw5AQCoF9XQwBScD8BxN451ODzAag1I&#10;QZCL8PgRDRBTqErbzpahQwHI0qgN8NxyYqy7iUBiE2EkIj6uEQJizE1prjkD0iKbZI57P0JFThKe&#10;tzqE72Gi+FgK1Ie4fSOzQwN5MatF+B+DA4PFV6RFjKk6z3FGvB2X2t0jp3r/LPKZEBNeYfKw57g2&#10;arFuCZb59bsbopvlfvdA8k1eVovwsKnTPYyCoDTVmBlz5rSfQtiyy7Z3YtogaJnfRb6gQbAUU1u8&#10;JD4GqnJh+BiZrTMYOjAczOciDz6w7G+S7Xw56RxBVS6KVbxlMsyLGOboYz6/D4Srca67EWNHwusj&#10;onfd3sFk2V9LnFMUnxmhLHR7B1Kvl9hqE3n+bdT1XSBcOfe8tcgwWAQKCfPZQ2LdE0Ct9kmz2VBN&#10;k9fGgr4DxDlp3d4PqNU+jQkgUJRrsahvC2H7RACZmsYNs6kST5tbFF7EUmn+iJCgHyxD9caD1O78&#10;mJFmQKhlzsBKeRWQpZtG3uC4m1O1/jy1Oz9Po6KMiC5m1AuxUvoM6vndQOBfmPSNRBr0rD2p3ryP&#10;qrV/B2brFLLsBUm7rz6IICKeXG+16a4d5LgqlgpbxBdCZLbOm41l54BmchDmsodAlGbCU6tzIjWN&#10;G+f6TEFB+DdX0HfGcnFdkMT7Rt4Q0Bh0ukfReO31oGlcQY67HmsHyUcxBqDAN6laf2FKUIDj3sZi&#10;4ctcLnt4mlz/yDwsayeqNe6PVH8BABT5ciwVtmDmD4fPFQRlahi3Q0BjEwcRulgsbM3ithI7R5EM&#10;8+LIQUm6A1R24T0AAHKcjWL2eoS57A9S6ebo9g6Kag1wr49owCQI8vxlY52ZAWraiVMOmHVeb7lI&#10;UQyxDYp8OWtesKzdgCAz8bMs3ZnUkWhx9Cv8VlQ8XFX+xJITAICsEUrBdaw5B04vQzqMJN3NLJ7n&#10;emtHupFE8VFmMM7zV42JOz7JTHfyvDUiwoGS+Cjzvc91vwBhByNRfIj5++rGKAWiwATeAABQTG8g&#10;HfvGDxkcAACAjHpOrNq/ATkRBGhOgVrmVAgLpDnOl5l8zfs85SECazsLWPJBRj0jUmF13Q3Jcb7E&#10;kC/d7gFZujlSVSbKE8umsa8VEGlDo3b7BAY6RS9OV6BO9ydMfvDZ7E8i16Dnrw4xZHtO+STpgRF9&#10;hL7yd1KtgADz+X0hXEV3vXWh002snoyi8DxoI7SUX5LrJrf8UZULQJZujeQ0zAuZeNkZ9fS4+BEZ&#10;rXOZvtOydO+I6J/tbMdIBXCxoH89RoUAMlvnUs9K7EyCHGdiqbAFCMLTkRe6vYPJbP+eaZMty3dg&#10;qfCVCFUHQCCzdU5gtk5j0U1AnluEpcKmceANAARqd46nRvMulu9s/xz861yxsB0W9O2A496IvSxR&#10;u3MMVesvUs9ayCLmOHE+RB9V5Qosl9bAUnE9UNWzI84a4fCDpaHbO5Saxi20qFoPao0Hqd35OTnO&#10;hmk6HswmyPeXpm7vO0HTuJoWVRdRrf58XNAtHsjzb2CpsAlwXISvS2br/NkABAAAqGXOGIh2Rmkm&#10;trM1VetPJ9G5QFF8AouFTbGoL5gCpBHAsr9J9cYjVGs8Tj1r96TuKR+lCGkKvEiGeUXEmnVxcNx7&#10;mMt+H8fKKyBjdW+aeSC1Oz+jpvlnCFfAYCAKqOd3R0RriuFJzqdQw7gRfD9MewtQ13fBFCpkE+cx&#10;W2dCEAz1hhBrqOf2TmPzTkQZMlrRVnxVuQBFkUk0DACAgqBE7U7kWYbZ7JFp/A2o0zkcwnsCRb4S&#10;BUY/dgCgnhUFnxX5cuQ4JsFVIkLqWhF9J1TV81lyAgCA42wesX8WxYdYhSmJiAM7VjRJw5bXjtAU&#10;UqEUgDNCU2AWogQnSikY0blJlDNGKUhDb8CJ6iKkQ33wIs88ZNQbAIDUOweISAA35KgwWOP8z8GB&#10;QbU/Vp3vHD7V+2eRbxwy6jmRfLGb55zy8fx7kFFjm9vOzxPn47hGvOWSWp1fMWyWrUm6B45NugDt&#10;Ow1ko59Xt3tICk4DIcDG3ZiJPqLIV8UADI3ancRWQMhz70+it/BLCoKxqcbMmDOXPTymFbA8tTvJ&#10;u05E4YXB5xie4y/I81aZYsjMObPacTF+sUBN84qkLfZ9wcP8XhHROCKdmsbVTDaRen534LlwhUim&#10;hnE9+cESSXICAICWOQGUGCez2/sedboHTzFixkCOq2Op8OWIMCoAkmFexiR8yHE1LBU2i3PBodf7&#10;Lpmtc5lcDCTpbwMruihy3+0dQg3j1tkqzU+aG9Hm9PzeqOcXxgAIAMfdjKr151hpDAAAqMg3YaW8&#10;CvQdYaKVEt9flgzzUqrWX6CetXMa7f6ISCiJj3F6bn+cV1kS9fwuA579VO2BArju+tTuHEP15v20&#10;aLwR1Ju3B632cdTr7UGOux4FQXmKsXMKIkIKgjJZ9vaB0fp9MF77F43X/ktm61yw7K8DUQlgoCNg&#10;21tOlwsF4d8DgCAizEhm63zqdL831bhIDlm+HcvFtUbArSD4FNUbD1Cne+hcn32ISCjLt2G59FnU&#10;87uDMEX7qOetTYZ5CY1X3wjM9knkOOunARL9L4OCoETd3t4DUOBy8P2VRt7Ece8OQIFlUcuc9kHZ&#10;KA7E+i6b5Fnbw0J+J8xqv0pT14CIODLMS8B1I1ROzGcPRiUFtfjF5+lZu8btF1HP7cdqVTeRv9U+&#10;Dnx/+WFybGJWS8WDnNrdnwDR8B4tCE9DCm3v5Psfh561V/gYatrxzHmJVOj29o7kja3XE4XrrRtr&#10;AX8nFcpGz0qfUuB668Uq508gz8fB7TkFEQlg2duHD6XiKGHbEXAAZOl25pxOXG+AHciM6w2k4sji&#10;uFF68WRWx3ONkc4BNvcDIpKj1z0uSoH6sBpEqQ+PAwAgUeqaNTMG+f6SNF57DQAmNrRYKa2CgpDI&#10;o5J8/5M0XvsPhFpssFxaHUVh8nbQ2eX7d2R+peJ6Sa1zKAgqNF77LxBNCFhhQd8GFTnRzYyIFBqv&#10;vRq2MMFc9mDUMmdON26afEiN5l8jXw5VOY/T84nbjYNW+zjohCgUAv8SlkufTSr0Q477Rao3wgqn&#10;hOXiWiiKiTxDiUikWv3piKiPqpzP6fnEFnrU6+1JRitcOXWwUlojKYeRiASqNx6O2JYIwpNYLn4h&#10;afsYed4KVGs8HRE0UZVzOT2f2GWBHGcDqjfvg7DXekY9k8vnEm+8yfXWoHr9kUjboCg+iKXCZknb&#10;x4hIokbzzpgaL2FB3x4VebRdfbZ5PW8FqjcfgCACXvSwVNgCJenBxHmDQKdG8w5wo+gzKMqlqOf2&#10;YlGQJs9biRrGzbEKHQDP/xOL+jYoCEzqt+R5y1PTvBI8b9R2MKOeirnsEalwZF1vNTJbfwA34qE8&#10;DIF/EbPaMSDL16clYjZxbt//BPSshdSz9py0sjtTINZB4F8BXngFBf5VQGwCogMINgA6gOAAoN3/&#10;P3DgBx+HIFiKfH8p8INPgu8vBUGwVPi5MsP5DCwX10NBeHm6t5HnLU/15n0RiywAAC3zC8xqP5/N&#10;hpCIFDLbp0Cvt//Ii7J0E+bz30nKuSUiBNf7AnW7h4Bl7wjhVtB4cDgOsnwLyvKNIEn3IBdybvmI&#10;BHneimA725BtbzPgEE8OaHDcu6hljoeMet4HBQhMzMn3P0ZN4/qRew/HvY1FfVsURXY7rvD5iDhq&#10;tU+Hbi/qrqJlTuLiVDOW87ju56jWeAjCi2FVuZjT83umkr+/TnkQQiKKqOf2RFW9eJphs8vt+5+m&#10;8dorEF6XFgtboMxeiQ3M1m+h2xt2JsrSjVyxsP00Q2YV1O19l8zWsBgoCo9x5VJip5zFERjmhdCz&#10;9pw4oGV+yeWyR089YuYgogwtqr4fup/6OFb5OKs2QPyzxaz2E8yyAS9kO5tSoznUJxLFh7hycfJn&#10;4GxzBsEYLaq+D4uvXY57H8fKH2d5bhKRRIuq9dB6s4dLjJVYOl2IiKdF1UWLgW8A8HBepchCbSIi&#10;hd4fb8JijRBEA+dVykxrrCAo06JqdeIAz/+TGyvPfZ0Qzum461K93a0FjgAAIABJREFUMdyHytKt&#10;XLGQ3FUPAKjb24/M1lBDS8scx+WyR30oIkrI8++CqkRulkyt7Dz/FqjKRdF8DFVbnn9rkm6EYxPn&#10;47jqJM4Fv2Ky5RutKh9DQZCfYshM+Qiz2Z9GDvasb5PrrZEkHwAAapmTIpV0z1+FxSoRJfHhmH8t&#10;ktk+i+EzdDGXi7ba9qxvs1i8gaJcDGKkFUkis3U2kyNHf9ESFulbGzrd5J02fSvCaBWwZ+1Llp3Y&#10;ZhMl6cGRtv1u7yCyrJ2mGDJzTlF4DuMLNtfdgMyYrdVccvYFCneIUQGQDONKFnoFCsK/sFjYItZy&#10;rlLDuJXC7VpzzctxBhYLW4AoRgEGy9qdDPMyIhKnGDqbOf8Ty8X5IIlRFN/3V6Ja4zGync2S5h7k&#10;fxXLxfUntRzr9r5PtfpTTGKvi88jCi9gqbAR6rm94i3xAADg+atS07yGao2/k2VvmyYvHXn+bcxq&#10;J2CltApWSitgPrc/yPI1kfvedEFUAtdbDyxrD2p3fkGt9ulkts4mo3UhGebl1DT/TE3jJmoYd1DD&#10;uI3M1vnU7hwDPWtvcJwtwPc/M2tgoH8+nRrN22fqCkNBeHUyigF0ukdTq33mbO5niGhxeu4A1PO7&#10;jHSR2M62VK29lNRpYtDJ8TBX0HfBsfLSoGWOi4iOhiOgMehZe1HTuIEWjVeDRvNm6vb2YemMYw0i&#10;EshxNgxa7ROD8drLVK3/k1rt3w7A+VFggOPewVz2kEGnwOkfODBgO5tTrfHkCDDQB6bX/QCAAZ7M&#10;1jkjwIAiX41Z7Ygphs39PH6wBDWMGyEMDPDc6wOtDPb8/U6LCyAEDIAk3Q6Kckkq+VudX0IIGABJ&#10;uisNYICCoAQ9KyoYqGnMVo5EJMTX9ZjJnM6cNwgK0LPCeg4BZlKgFFj2NpH7qSTdzSwa2KcURNdB&#10;Siq2iBG3EFTka1lzDoQIh9euLN2egnje/EghSpLuZ6bAeN5aIWAAQBQfYdY8cd11ISoe+gCzLWjK&#10;FoYAsHieE5EG1YpGcz4G8GFoDiyegJb5LQAMKxA9ayH5/iemHjFjvhMg3OZp2buQ5y0/9YgZ8x0P&#10;Ye0Bx9mSRRsBMuopMeeCNcCyE3OTQVUuiqnkV5gAlv7m+8+hQxy1Wqckpj9wnIFZ7ZjwMWp3jiU/&#10;mDfVmBlz5rJHQPhv4rpfhJ6199QjZsgnS/fGfmck0zyfrSU+910Iq8I77pegx6BnIAgvjYhGtjs/&#10;p74vabJQlQvivr1kmOczccK1zEmTaAVcwPQdVJQ/x3USoNfbn0n0j+MaWCxsFXUwgAw1jFvI9z81&#10;zdDp84rCc1gsbBVR1CfKU6N5J3neaGvw7OfbwqL+1RFRNsvehRrGzUkBwUHuBhYLX51Eab5Ijead&#10;1O0mBvMA+mAMl8sejkV9S+C49yMvev6qVG8+GBjmORQExSlSzPY8hKp6EY6VV8Bc9hDguFF1bc9b&#10;k5rGjVRrPEXd3l5ElJkkVfLzC8KrmFHP5or613FeZR6Wi2thTjscJOlOCFOs/hfB8y9DRj0DC/q2&#10;WNS3gjD1wg+WpoZx+0zXDQrCv7BcXB94Pqp83+0dMACmZkVjQ1W5CsvFz4MgRPnWRGUyzCupaVzH&#10;pB/D829zuexROFb5FOq5PUfEPKOhgO1sTWbrPBqvvRuM114JGsa1Qat9LFnWTuR5K7PobkwWA9pH&#10;kVx3LepZuwZN8xJaVH2f6s37odP90aS0gcXRBwUOxrHycqhlzkiT2z/FXNXAbJ1KjebdI10jinw1&#10;losbI8+/M8XwpOcUyDAvgZ4VvaeL4kOo57+VmmUhkURN49qIRR1ADwv6Dshx5pQD53KOdufYyN8T&#10;0UQ9t28qOgau+zmwrIXhQ5jTEot5R3J3uodGN3DivUm7ZCNh2TuB7y878TPPvTapA8lco2ftDmGA&#10;R5ZuY23TBwCg2FoS1TQoBe4G4AefnvhZ4F9gdcMgIg7iws8Ku8Ah2XaE+otSCpSCuIVhGtooMbHv&#10;NAAycNz09QbcKE0BRfGRqd47h5zR7pAU7EDBndy+8UOhFSyOoGFcE/HLzainc/ncrLiNk+ZrGpeB&#10;Ze82cYCxTTwwW7+LWPtJ4j1cqZhYhZ463cOo1R5W0nj+VayUVkncam/Z21DTGLZDI3SxUl4h6QOc&#10;PH8ZqtZehnDbWkHfNinfj4gEqjWeAi/UgaAqF3B6flYCV5PmbHeOjnRxIDZwrLwSctzklaOZ8vn+&#10;UlStvxShfGS1Y+OdGXOJoNX+JXS6Q44hQhfLpTVREF5NNEcinuqNh8D1hl9iQfg7lovrJb52gqBM&#10;1fpzEfVpSboTi/pWSRdkg5zPRISeBOFpLBe/mHRhS0Q8NYybY0I5DpaKG7OIu5Djzqd64z4AGIpG&#10;CvyLWCpuyKKkS7bzZWo0b4FwhYfj3sNSYTMUhJemHjlDXqIMNYwbwIm5YAjCc1jUFyDPj1bN55K/&#10;292fzPYZEK9cqsqFmMseworMkx8sQYZ5ETjOqBYDh4swlzsUFPnKlATBVOj2vkudzhEQ0ORgJKIB&#10;qnIxZtRzWP4us5yPDJ63Bnj+iuD7K5DnrTj494pAxOJsQMBx7wPPvQk8/y+UpHtAlu6OXwvU7e1F&#10;ZisimAqSeA8WC1vPRO0gP5hHjebtI/Z1kvgXLOg7IcdNLtAYz0OkDmgGo0ApYgPzue+BIl/GbG9G&#10;hOD7K4Nlb0e2ve2g+j0XgNsGQfgHCMLzKPAvAM+/AYg9QLAA0RrQPPr/7t/TbEB0wQ8+Br6/DPj+&#10;0tT//zLgB/3/h1W1ZwrEBsjSbSjLN4Ei3/RBAwKLg1z389Q0L53CIvEXmNWOTZ2WQyRT07xyRKxN&#10;FB/Gor4VcpwxxdC5ngfJbJ0bByBQz++CqnLVVOPmdA7XXYdqjUchVHDDfO47aVS0iQip3rwvYtOt&#10;KJdyhXxiF5+J3L6/JFVrr4bpe1gsbI6y9Jfpxs2Ylwip1vg7hCzSMJ89EDMZJleFft76C+D5E9pL&#10;LBTdibz9te9QfBGxg2PlJVmFEwPDPB961sR6F7PaEZjVEls+AwCQ46xP9eawm1AQnuQqpeSi6TBY&#10;q/cpFYsr8gHOq1RYXQWCWv3xMC0Wy8XPsgpzBvXGfWEKNAvlO5Tz7rDdIpaK81ESH59uzIw54797&#10;pbQyCzBEREjjtTdDwG0woFMkBjcpCPK0qNqExc9InnuNG6ssA/AhgwODG2r4D2DjWHnZxJtb11uV&#10;avWwzoCHlfJKSRVXyfc/NtAymEApsVTYKKn4BRGpA62AiQ0Z5nP7YkY9L2G+0YcGu1bA8RC2l+T5&#10;V7BSWi25VoCzEdWbEWEPli8eEclUrT8Hvj/0NWfkDFK3ewCZ7XD11MVyaa3EmhVEMtXqT4LnD6v7&#10;ovgQlgobJ21VIs9bmar1ZyDc+qRlfsHlssdMPWqGnLazOTWaEdQVc9nD4hSYOeXscy7vh/AmU1XO&#10;x3zyCgoFQYFqjccj/HiOex9LxS+wWFuRZe04UOEebh5E4TEsFr7Msiggy9phkHfYmYVYxVJhCxTF&#10;p6ceOUNeIoWaxp/BdqIcsz4PeAHrQ5dsZ1NqGtdE/JgB+veAQn4XlrkDDCoe3d7+1O78ZtJNsSTe&#10;g/nc/klBtJHzBaRBr3sAtbuHR+yZ4iGK92NGPRsU+bo0dBBmPT8ihCBYAnx/hf4mElToV+Tlwf8l&#10;IpIG/+aR494Dnn9zAAa8CRz3zmz1N6jd+dmIsJwsX4+F/M4z3dspCPLUNG4aEWzi+ZexWFgwl+cr&#10;2c7mZJrnR6ppE/ORbsV8bj/k+bcnGZooyA+WANvemmx720HFSZ1x0P86eP5fIEs3oyLfNLDPYrMj&#10;m0MQkQCd7o8HosvRrgnEKur5fVCRb/wAzqtSw7g2ro4OkvhXLOjbpmqN2OkeTK12tJ1dy/yay2UT&#10;C1dH8vef909F9Isk6W4s6lumAnZ2e98msxUGGWwcK6+EPP/6lINmGYFhngNhN4G+rs9GzCCdbW9J&#10;DWOons/hOI5VPs1KiRnoGw3X3xz3Jo6Vl2FtAQ9a7V9D2LaccR0NMLjGF1XfC4GDhGPlT7EC+YHZ&#10;Ohm6vQk775Q0DKJrQVF8gCsXN5pmyMw5+9pyw70cx72LY+VPMmkYBEGWFlXrsFhfDrGJ8yoVJm0A&#10;IpEWjTcnADLEDs6rFJPueQbzzA/m2V8H9/UblmT5XpHvL03jteF6VxCe5iqltaYZMnNO29mEGs2h&#10;JbciX80V9J0BPkRaAcCALxFtXZGp003MMUNReBGi/qECk9NA37kggnQyaQ8g9jCr/SKW72gGyzsa&#10;8YXvWd8mzxtF/2ebU8v8Gjgc8qx8f0U2rQDp/riaLrVas+KtTpoP0cZ8Lipy1bO+RY6z8RRDZg5V&#10;PTvG6xYH9IJESteIaKOe3wPC7byuuz50e4cmnSIKwsuYy0YVjzvdn7HYYqIs3QMZ9ZTwMWq1T4hb&#10;uswppyQ+PKB/DKNn7TOTldq0OTmuiUV9+wh3OQiWoEbzDgqCqTd9M+VVlGsxl41ScVxvPjWMW1ja&#10;zlFRrkM9tzeEaVNEFao3/0qO+4XEeREtLOhfA1U9O/JCEHyC6s0HWRwSAPo0GywX5wPPR9Ft31+R&#10;ao3HqNP9PpOVImKAWuYsrJRWBlm+ZuQNjrs5VesvULvzszTs6JDDDmraSThWXhaz2k8j97VwuO5G&#10;ZJhX0KLqW32Ve3d+Gi4HM84PkZDn30NJegBV9RLMqOegljkDtcxvMav9GrPaz7lc9qdcPncYl88d&#10;ilntBFSVK1CSHkCef21Owpxa5lcj141tf40M86KZ7nPIcSYWC18FWYqKdvr+ylSrP0aOM2shLJSl&#10;e7BcWn1SX3bbWUDV+kvU6R6Wlh0h8tz7mFH/yBUL2+ESYxUs6NuCqvwReP7fEP5+/m8jAFF8EHPa&#10;4VgpfQYrpZW4fO6HKEl/+58CA563PNUb91O7cxzEgQFZugUr5dU+EGAgCLLUaN46CgxIt2OxsCBV&#10;YMB2NqNW+3eRg7J0c5yqx3SOdueYCDCA2EY9951UgAE/mBfpNgUA0DInpAEMkOd9ZqSbIpf9USrz&#10;jq3jMZOOqwbF1hGYUc9nBQaISIzTU1NxVLDsbSNdQ5J4L3OHHxGCbe8QOZgGpcAa0TBgzjlSxJCl&#10;m5m7j/oA9VBrSZL+wqwN4LrzY8LXD7MAA4Oc60O4QCaJ9zF/r+L2jZKYWOx6ImKUAgy5KXyo4ABA&#10;v4U7cqDb25dJe6DPcx/+ESxrIZP9m6adGOERO+4mZDubJM0HqnIB8KFKSxB8ErqTKDrPdn6S+Nio&#10;VkA7MYqIHGdiNhvnuB9DQVCaasyMOXPZHwGGVKJdb524bc6c8vW1Ai6LzNFo/YHBzjFAPbcPRPQM&#10;vPnQ7SW3uRPFp0eAoFb7OHK9VacaM2Nk1N/FQAyOmubljBaMP43xgXlqmlcz6Q9k1JPjG4mBlVpy&#10;ez9BeAn1/G4Q/m77/orUaN7MxB/PqKdARo0uHl13I2oYNyQF7QAAUFUvRj2/EACGD66+INzdLPcP&#10;RPQwnz1gRKiLKEsN4xbq9hLTqAAmuObzY/cUAACRWu3f9bUZkuuGAAAgz7/DFfWvY1FfADz3Wuxl&#10;mdqdX1K19jL1enukYUWHHNfCrPYbHKss1bchjOk3LA6iCnS7h1G98SiN194JDPNcsuytieijV22O&#10;BRFx030PEJEwnz1oBJSx7F3JbJ0zExiCiD0s6DtCRo064vRBr79Qz9ptiqGjuTiuxeVzB2KpsMlg&#10;kx7Ol6dW+ySq1v5BlrVTqgKSiF1U5Js5Pb8PN1ZeHueN5bBcXBfzuW9DRv0dSOI9I9oY7CetgiA8&#10;CYr8Z9AyJ6Ke3x3nVZbgysUNUdNOQkF4OU07wNlE3yO+tw/VGs+A60XBSsQO5nP7YkHfFvmUPwsY&#10;dIE1mneB40bvgbJ8HRb17dMUWyTPW46axtUQXqQL/Euo5xempmVg21tCfCOc0w5PY/MOAECt1u8i&#10;nVw8/wpm2cUC+7nbx0N4DyDL16Thw06OOz/iCITYnhQMnGtez1sOoptYD1Tlj1MOmG3Y9rYRpyFB&#10;eApFcXK71DkEWVaE9oFqCsKUnrcW+MHSEz/3NQxemXrAzEFE/Ai1Jx0Ng23DP6PMbkdKTvp6A9QX&#10;YhzmjIs0J8kZdcQClKT72HNGQXiMC1UnyTmiNzDUMPhQaQWLI2g0bwXbGYphZNSzuHzuoMT54toD&#10;snwtV9QTK6cHrfYJEYV4UXgCS8X1EnOze9ZuZJjDzS1iDcfKy8+WvzmSz/NWoGr9JQih/4z0B35g&#10;87f6xEFGPQhqd35M7c4QtOBwHCvlFRP/zn6wBFVrL4c9fzGrHYlZ7dfTjZthjj+hdmc4HqGL5fJq&#10;SVvX+3aJjUfA84ZK+ILw1MCKMBlNw/c/RdX6M5EFgyzdhgV9m8TXo+ctT7XGk0CkTxzs0yA2YdA0&#10;yFO98UiYGzhbK7Vp83a6B1GrfUbkoCzdjAV9h8T2jn1O6h+gZ0XtHPt5d0pqnQgAQJb9NWoaV0EY&#10;7QawsKjviLLM5EtMPWtnMsyLIUw1AQDQMr/BrPYzRgsihJ71bWq1Toug6gD9Fjk9twfK8l1J80+c&#10;JyCNOp2jodP9AUxmSSfwL2E2+zOQpRtS9VT3vJWp29sPetaeEd/wyQKh21cGl28CWb6VVcE6raAg&#10;0MFxvky2sxXYzlbAcW9hubjhdBusgTDb9ZHnLQCAqv4B89mDZnPNDNq0T4V4cUHLHIdZ7Zi5XHcU&#10;kEbt9nHQ7X0PJtMGEMWHMJf9ASv/cy5BQVAB11sdPG9VICoRkQx9oFCBxf8mUABo8DMowGENeP6/&#10;yPOvAc//t/8f9980q+BpBPnBEmSa549U9QAAROER1PN7pEXrGTl3EFSo3rxzRL9CkS9HPb9nml0T&#10;FAQlqjceiD1/GlguroOC8O9phs7+HH29oqeBqDxxUBLvw2JhszTAB7LtLahh3Bk+hqXCJiltNDak&#10;ejMsuuYN7MSZLGwBAIKGcV1ks5lRT+byucOY85qtsyJdrCnpLgT15l1hLR/M5/bDjHouS84BJfkt&#10;WAxMIXRxrLIE6/0gMFunhDtQWfWxACah/orC41y5NH+aITPnJMrQ++M1GGo69XCJsTIr+BeM114K&#10;66JgpbxcUtr4RM5a/TFwvQnF/lR0EeI5+9+tfzDlrNZejGhtjJU/wSIQS0Q4sIRc3H3r4RJjOiJ2&#10;AT4i4MAk2gMOjpWXS9qCQ563PFXrL0MIMcZyce2kaCAFQYXGa/8J82RRz38TVeVPifIRcVSrPxvh&#10;pDPeQAOzdQZ0e0NApS9Yt25ijvsoH93DSmnNpOJdA62A5yO88Yx6BpfPJW43H/HnBLCwUl41scZE&#10;fzP/eFhEh5U7ONDB+DuERR6z2jHxroI55bTs7ahp3BA+xqwVYNlbU9OIIrsZ9TQun/v+FENmzun5&#10;y1Kt/nhk8cTzr2K5OB85rj7N0GkjaLV/E6/WgKqci/ncdxP/nYg4MloXQgztB0X+M+r5XVkWrmTb&#10;X6GGcT2ExQ8BXCzkd0FFYULoyXHWp4ZxY+QzBujzt/X8HiyfM8BgE900/wSet+bIixn1ZMxlf5aG&#10;aBq53upkmueMVDIXhyg8gdnsT0ES/5IqSECkgmV9g7q9745Yt00VPP8KiMKTKIpPgig8AYLwzP9i&#10;E0hECJ6/Ctj2AnKcrcBxN4C4gKQiX4l6frfpPqM+37t5CzjuppEX+tog+80KILDtr1LTvGpEO0KS&#10;7sBCfiFy3OzsHBfnc9wvktk6Y2TjuDgU+XLMZX+ahir5/xej347sbE+meQ4EFO808zCrHQta5vgP&#10;itZArrc6NY0bIur1AACqch7mc/sztwaHzxUEeao3/wKet3bosI/FwpasQnsT5yCSqN74W+SeweE4&#10;lkufS0Mzg4gyVK29AH6wzMRBVbmQ0/OJ3ZlCuZHqjUciAscZ9Uwun0vcKTmR23XXpFrjmdAhF8fK&#10;y7B+JhQEY7So+gaEnqFYLq2JovAcU17PX5aqtSFYhNjGsfLHWYUIqdM9lFrtIWVTkS/jCvruTDmJ&#10;BBqvvh0W2cVK6TMsxRYAgMBsnRamfWJOOxw1bdSCeC5ztextqWkMKUmydBNXLCS2ywYYgHHjteH9&#10;n+f/zY2VE7thAUBfRHtRdRwWA9N9bYCPM+oi5GhRtQETegO4CMcqH2PSG+jPszpxgOf/w42Vl0ua&#10;D6BPKxoUlfshCo9y5dLE+utDpxUADLQHZCmsNipRWBxkrvkE4VVQlYg6M7U6xyXOx3FV1DKRVi5q&#10;t3/NYHkXjGgFdHuHkOetMMWQmXNq2i8BcXhD87y1RuyB5pJPlu6J/U0EMlu/T2xtiGhjPhvtPOj2&#10;DiTXXXuKITOHqpwHohBug1PIbP2BYY4u6rlvQ7gV3HG+zESBEIUXMSZ8RO3OUeS6iYVEUJFvhIwa&#10;EViiVvt4cqJ+pXPMeQtomahgWbf3PepZ30ycU+D/g0V9R4hYqfnLU9P4MxGJU4+cIW9W+ykoyqWR&#10;gz1r34hDxFxz9qkl3x5pp7fsr5PRuoCJay/Ld2Cp8JWY37tITfNq6vYSX1sAAChJD2G5+AXg+Wi1&#10;z3YWUK3+FLnu56cYOrv8gvAylovzIaOeNvJit/dDqtafY6JZLT6PKDyPpeIGqOf2Ao4b3QC63jrU&#10;aN5Njea9LLoNI+dF7KGqXsyVS1/ASmlVzGpHgihMX6X2/RXBsnelVvsUqjcfoEVVI6jWXggM80Lq&#10;dA8hy96OXHcd8v1PJrnOiYgj31+KbGdT6vb2Dcz2SUGjeQON116nWv0FandOGHAvRykXlv3NEeBs&#10;st+5oG8Hovhw5IWetQ8ZrQtnQ+VAWb4dS8X1R/5WjvMVqtb/Tq47J/VslMSHsVxcB/XcnsBxo9UQ&#10;y96Nxmv/DFrt48kPtQD//zFtEBGS7XyZ6o2HqGlcNwIM8PzLWC5+AbPacR8YMGBZO1G98cgIMJBR&#10;Tx+AUSkCA6RRw7g1BgwA5rI/SAsYAOhr88TAREJd3zUtMU1qd46OAAOI1RF9nKRh2ztGgAHENmra&#10;L6cZMeuIdF4CAKjKJal8Jt3egRAG1yXpdlZgAACAejEaniJfzgoM9PPGKQUqO6XAcbaIuO+IwhOs&#10;wMDAFjGqYSAr17LkBJiUUnDTVO+ddVjRnCBJzJ2LYDubQbhjTZLuYu76GdEbkNLQG1g/8nMKlIK4&#10;fSNIUsS+8SPROQAAQK67NtUaT4QOOThWXh55/s1E+foo06sQrtiWChuiJCX6UIkoQ+O1V8L+v5jL&#10;Hopa5tQk+QAAgnrzDnBCfBdZupErFrZPmm/EKrFPV1gxafWQPG9FqtZfgFBLNOq5b7Hc6IJG8yaw&#10;nW0mDgjCs1gurpO4fb2PVD8F4S4RBgcIgEkcGxDbfSvCxB0JPNWbfxvcNPrB8//CcvHzSR9EfYXk&#10;xiPgeZ8b5uT+i+XS55JaQA1sA2+NXJMIXSyV5id1bgAAoG5vHzJb0b+Hqp6N+ewBDJV+aWBxuEX4&#10;OOZz38aMesFU42aRV6SmcQ3YTvRBNIeq6pS5HXc+NZp3jLSxa5lfYVY7mhGtrlDDuBFc94uxl2zM&#10;5w4GVTmfWYHasheQYV40qfK/qlyEueyPkOOqkwyd23mIZOj29qNO58gprQgl6W7MqKeBLN2etsUa&#10;AAD5/pJgO1uTbW8Hfa/m5AJ5HC4Cjn8XOO5d4LAK/cWIAAQCAAmDf4sAJEIQjIHnLw/RLpM5x2xs&#10;2igI8tQwbh+5ZvrdB3vMZrNIvv8xaprXTnLdOZjPfQ9U5Zy5XncUkAbd7mHU6Rw+Qmnphw2qchFq&#10;mZPTaIP+fzGICMFxN6V259jIcyccGfVMzGV/vLiN9AOYA0ftzi+g0x11BdAyvx5Qn9LsAlKoYdw0&#10;YveqZU7ErHZEWucauNxEtDtYuwEj+V1vjUG34XBNo+d3R1W5bJphs8tNJFG1/iL4/kTFFbPaUZjV&#10;EhfPJnKPUhWcgavCa0x5A9JovPp6uDsuDXoFEck0Xns9rDeA5eLnURT/zpTXddcarEn7wXHv4Fj5&#10;U8yOCk3jSrDsXRb/jLnswahlzpxuzExBjrse1RuPTBxIQwGfiKPx2juRz3WsvCTy/HsseYN6887w&#10;eg+L+ldRlu+YbsyMOQ3zj2ExyjS+Z0GrfSJ0uhNAXhoWniMOFSnYpMbp93FL0I9E5wAAAIrikyBL&#10;4bZmidrdnybOx/NvjjgNtDq/Yqgqd+MKt9TuHEVBMD1fdbqcuewPIVyltp3tmKpwGfV04PkhkkhU&#10;HrGvmsv8BOEV0DIRcUMy2ycziRPmcwdHxAk9b03odBPTKVAUnwUtE1fcP4V8f9Qqa7Y5s9qxwPND&#10;kReiLBnmpUQ0yomeTT5EH/XcnhFhS99fgbHLwcZCfudINdoPliGzdS5DTh8L+d2A54ZiSgQZahrX&#10;URDo0wydPm9GPR8yahRE6/W+G6HBzH2uDhbyO4EgROz1yGydS5adGGBDRBcL+jdGUOmetc/gGkje&#10;8SCJj2GpsAkgRjfQne6RZJhXMAkgclwVS4VNQVX/EHtJJrN1LpmtC5mEGwEAFflWrJTWgMkEe3rW&#10;njRe+wf1rIWsInKIaKOWOR0r5eUwq/0MEEfBLsf5MjWNW6ha/yd1ugdTEIxaI7LMgeffxYx6Hlcs&#10;bI3zxspY0HcAVbkwcl+YbQQ0DzxvTXCcr4BlLwTL3g0se2ew7R3BdrYD21kAjrMFOO4mA6rZ7K4D&#10;xCYo8lWo5/Yc+R4Y5sUzuQj0XQj0LUESI1azYNnfpKZ51WyuR+T597BU2CTeyQQAEpmtP5BhXkIB&#10;abP6fSbmhR3MasdipbwiqMpFACOuAjL0rP2oWv9n0DCuIcdl4sf+vxSDToFNqN78GzWa90wKDHDc&#10;O1jUt+TyuYM/MGAgCHRqGjdNAgzYqOf25HLZI1MGBkRqGleNAAMZ9axUgQHPW4GM1oWRg5J0F2iZ&#10;X6WSn0gk0zwfokrn94AiX55Gfuh0fxQGBoDj3oVM5nfTjJgeb7prAAAgAElEQVRVEBFSqxMVws6o&#10;f2AFBgAAoNfbK0KbE4UnQIzds5KEZX0zJkT4JCswAABAcXcvVbmU2VEhCHSIrms8SEhrjuQddSlg&#10;7hoA11s38rmKwmOswAAFQR6c0N4IsQ2S9FemnH2qVUSMECR2gcNJct47xTtnH467eTRnCtd/tHOA&#10;QBIfCr/8kQEHAABGhDV6vX3I8xLzKlDTfhNVyXc3ilca5xSqcgkI/PMTPxOVmOgPovAiZKL2UtRq&#10;n8pgoedgnMPf7X2XXPezUwyZOWdW+03EXYGowuSGwPOvY1aLgD7U7hxDnrciwxyPjoEiWTLMPzLY&#10;JfZQz+8OYeDGdb8IjFQXzMVENi17NybKgiD8C/O578ZyfoPJepLjaljQd4Swc4PvrzDYvCYCRwCg&#10;71ghSRGUl1rtU8mydphqzCzm2sKivlVM8Z6npnE1WfY2U42bMS+ijUX9a5NsmnalpnEti3o9iuIz&#10;WC5uCDwXFbm07J2p3riXxQkAEW1Ozx2Aen5hBIgC6Nt91hqPsFCXAAab5mJhC8zn9gHERuRFogoZ&#10;5qXUaN5FnsfEBQQAQI5rY1b7FY6VlwUtcwIAjIoZ+f7y1GqfTuO1twOz9bs0zjs6D+ygIl/P6fm9&#10;ubHySjivUsBiYTPMakeALF8TAdM+6BCE50DL/AZLhQ1xXmWMK+i7oKpejEV9W+C4cPuuTA3jppnc&#10;UZDj2lgsbDUC+Nj2DtRo3j4bUBARHS6f+x7q+V0iz1sAAMteSPX640meQcjzb3N6fi8sFz8PkjjZ&#10;QhDBtnekeuPRoN64j2x7qzTdDf5vC3KcL1G9eR81mveCG7O9AgBANEHL/BIrpVXTEBOdch6etzLV&#10;Go+D7SyIvMBxb2O5uCGq6sWpno+IJ8O8ZJJur4swlz0kNWCASKWmeU1EZ4Pj3sJCfmFa1Ahqd44G&#10;1wtTciwWLZ1Ibs9bjtqdCPUOs9rRyMW+s0nCdraOdA/1qQqJxaEXBxEJ1O3+MHwMtcxJzF1wREid&#10;eF6VqQoPAEBBUISetWv4EKqp2CLuBGHQWJZuZe3S61MKrG9EDqYADpBlRcTf03ApANv5CkQtDO9A&#10;RHvqAbMI3/9MuBMcBOFpVocW8v2Pg+etMXGA494YsYaec85g3iQ5mURjyfc/DUGw1MQBQXgeOS6y&#10;nvtogQOi+HeQpbCvrjDw4E2Wj+cWxbmy1OqcyLD59ke0Ajrd75HvfyrxHLPazyOVMc9bI+65Oqd8&#10;snQ3yPL1oUMcme0zGKrJPcxnD4wc7FnfYeL9ZtSzwpYZACCT0TqPYTNvoZ7/FgAM24sddzPo9fab&#10;etQMOSXx8ThYRe3OMUxVKlW5KF4BILN1Jou9IarK5aAqkUoGtdqnkuNsNNWYGXOK4lOYz0X/5raz&#10;1Yhf9FxyInpYyO8CPB9WbOWoaV7JZO3H8+9hsfAVQAwLoInUNK4h295qyoEzz7eLBX2bEYDAdrah&#10;RvM2lko1CsLLWCqtF9PLAHC9L1C9/ih53memGDq7/KpyOZZK6448lDxvDao1nqRebEEw1/yIhBn1&#10;j1gprwyKfMXIGxx3c6rWn6d258g0bACR4+pcLnsEjpWXg4x6xsgGFACAKAfd3vepWn8laDRvIste&#10;kNTadBbzMVCW7sWsdgJX1L/OjVWWxnmVeVjUt8Jc9gegZU4CRb4cJPFe4Pl/AOLcHFk47l0QxftB&#10;VS7ArPYTLOR3wnJpTZw3luUqpTW5XPanKEkPhtv+keffwqK+INJJRFSkRvMu8v2lp/19ELtYLGwL&#10;knR75AXH/RLVm38j3//YrD4XVbkKy8V1Yt9xAM9fhWqNx6ndOSLJsxdF8WksFjbDUmGjmA5OeK4b&#10;U8O4lWr156n/TE5uxfp/WZDjbBTUG3+levOv4Lqj933EFmiZ43CsvDSXyx6d1CFoVnOx7G2p1ngc&#10;fD8K9oviQwNR6CemGJrsfEQcma1zwu3WANAXks3n9knNsrDvaPP7yCIdwMOCvjNy3Hgq53CcjeOd&#10;FpjVfp6Gu0J//u3fQ3iDKQqPxrW5Eubmqd2OAAGoZU5OxdXFsneKWPfx/H9AZrfZA8fZMiIIznHv&#10;gKJcyZy3Z30LAIbPPFm6PanbVThGNQximktJwnU3giAY7l36tohpaBikDzjENQyUFDQM4hV+OQUN&#10;g3jxWZbuYNcbcKLCwbJ0TwoaBjG9AfH++Fs+MpoDi4NcbzWq1Z+FEHDB6DRQpPHav8PWb5jP7YMZ&#10;NZE/KhEhNZp3g+NuNnGQ0VJlRNmUw0VYKa+AHGcmyuf7S9N47R8QVnZl5NIETeOqyJdeEJ7DcnHt&#10;5FoB3moDXt1QzyCf+y5mkqOsQav960h1H7GD5dIaDFoBwkArYIiI99X2P5dUnZyCIEe1xpORxZPA&#10;v4Tl0jpJWzwpII1q9SfCFi8D5eS1WdS9A8M8B3rWvuFjmMt+D7VMvIV49nP1vOWo3ngkIoyF2MJS&#10;4UssLX3kup+nevOeGJ/fxqK+LUuVrF8tMv48UgUThSewWPjqXFXZR3Ib5oVg2TtHXkA0sKDvyCqg&#10;RUGQI7P1R7Dsr4+8qMhXYj53EKubAQD0LbfM1tkRAa3FwXFvYVY7GlTlktSqa0FQgJ71bep2D4os&#10;HOOBWAdFvg4V5U8giX/7oATXZhNEpIIfLAkUFAHAA0APEDwA8KA/r/4xDlssrd4D+7NbIWwLyfOv&#10;Yqm4wUxVESKSqWleBrYdtf3luf9isbDlbPn9FARZMlvnjWzYAPqbRD2/B4v9FHneKtTpHgY9ayFE&#10;LULDEYAk3ouKcgUo8vUf5Ib4wwjyg3lg29tTz1o4aZcAAAz85U9HLXNyGt/zaedDxEGneyS1O6O8&#10;+76+zPdYLGGnOCdSq31qWGkdAPpV1b61bWrno3bnyHihilVzKpI/CEpUrT8LQfDJiYOS+LeBLSLz&#10;fZN61i5kmOHNr4/l0lrpiPpZu5NhDnWoEKs4Vl4u6fp1Ii8RT9X6C+D7K0+kzmcPwEwmTp2bcwT1&#10;xj3hNTxmtR9jVjuRJScRIVXr/wDfX2kib0HfGhX5Vqa8/fX8EGBAbOK8ysdYK+cjfPs0XAocZ32q&#10;N4e6boLwLFcpJe5cBhhQbfqWe4vXdj7OqyzBsvYCAAjqjb+EHXuwWNgUZTaqQtA0/hRez2EhvyOr&#10;I1VgmOeFxeVRz++KKhuQNUnOnVFVrg6/5yPVOQAAgKLwAqhKpO2MWu0TE1e+Oa4RF4qhduc4CoJs&#10;onyINKIaa1kLWdTnIaOeBTw/XHgFNI86THoLr2FWi2oFtNonMlU7c9lDY24Ia4w8lOeSTxRegLgD&#10;RKt9Ivn+J6YaM2POrHYsCPyLw4SkkWFeyNCR4KGe3z3K6/eXZ6qgc1wLC/mdIdy27/mrkNlKvOFG&#10;DjtY1LePdKAENEYN43qmFvh87iCQxMgGlVrt35Flj3pkzzanIPx7UOkfXktEOWo0b2dy6xDFp7BU&#10;2AIQwwsSmRrGjdRXpE2Wt6/s/jVQ5OjN2PXWoXrjb+T7H2fKred3BS0Tbb8k0qnRvIO6vf1Y2qSR&#10;41qo53fGXPZQCDtGAPR55dX6CyzdFRPnkeW7sFJebdD6Hz1PEHySzNYFVKs/S5a9dRpt38hxTdQy&#10;J2OlvDwW9K+BJN436RuJStCz9qFG8x4ar74dmK0zyXE2ZHGeSBqI2EOB/w+K4lMois+iKLyIgvBP&#10;FIR/I8+/jjz/NvLc+6wccJTlu1DP7xk56PvLU6N5JwVBcfJRE3O0sZDfJa7VA36wDNUbD83WWQY5&#10;ro16flfMZw+AOBXEddenWv1Z6vb2SfxMF4SXOD2/N46VlwEtc1LkXjIMDhx3czJbF9Ci6vtBw7iW&#10;LGvHNDpZPqwg31+Sut0DgnrjXhqvvktm65wp6AMd0DLHDzoFjvzAgQHf/zg1jFsnAQZczOf25fTc&#10;/h8AMMCT2frDyBpEEv+CBX2nVIGBnrVwpINVlq+b1MElSX4iJKN1XgQYQGygnt89FWAgCAojaxYt&#10;c0oqwACRTO125O+OWe1XrMAAAABY1sIwMAAc9z6kQEkh1/1cpLjXB9HOZc0LjrtpGBgAnnsNZIlJ&#10;MA8AAHpxe2XlT6zAABFlYkUDAkUZ7QKca95YoQMVeVpR3FmF424QKfpI4oOswAAFQWng+NMPRAMk&#10;NgcAIuLBjmie+CAxFniIEBwnpjeQioZBvHPggfhbPnLgAAAAZrVjAGDone24m0YU1OcaGfX3EY5G&#10;EHyMOt3Dpxkx/fxE8WlQ5HAVHget+0k3oQ7mslFRvk73UPK8laYYMnNomRMjXOwgWJLanWOSpkOe&#10;fwezWoSvRu3OsYyUil9HWlCJ8mS2zmIS6evTC8JaARsxCd8J/H8wn42O71n7MIneieIzmM8eGsv5&#10;bYpy1eaWUxBewUL+mxAW7/K8tcgwWQQKXSzoO41QAQzzT+S6n5ty4Ex5RfHvWNC3A4DhAi6geYMW&#10;6OSbbVF8AouFLWObBYUazZvJcb6UOC+ii3p+d1CVaFeL569K9eYD5MUsuuaWO+By2SNRz+0F0Y21&#10;QGbrbDJaF7EICSIioZY5FUvFjUds54JgSWoYtwaGeR4FQT7pOQbn6XK57BFYLn0+Rhnqh+evSk3j&#10;Zqo370/LihARfVTkG7hScRMsl9YEVfkjhJ8b4QhoHnR7B1K9eT+N194IzNaZZFk7UBCMOi98xIKI&#10;FLLtrwaGeXYwXn1tJsoQqsrlmMtGN02etybVm3fNpCEwoM4dNHgGDyOgMao3/kaW/bXZzLlPPcn8&#10;ASulz45YQxJlyWydR03jxtlSFiY9B8+/zeWyh+NYeSnMaYfHNBfCIYFt70BN8xpaVH0/MMyLqGd9&#10;k3x/qSne/5EJ8v1PUqd7SFBr3E/jtbfJbJ8FjrsJTLZ264MCJwxAgZ+wLqBnnBsRUs/6JlXrL4Dj&#10;fCXyIse9h6Xil1hcg6Y5r0pN88/Qs6K0QVF8GAuF7RBx8ntAknPZzqZkmNHWe0F4BvXcnqkJKvas&#10;fcCO2smhntsnqVNXPKjV+TUEwfB7xnFvoKYdm0Zu6Pb2j3RvcdwbcR2tJEFEErU7Pw8fQy1zXBoC&#10;mhQXwFaV89LoLIoLEaKqns0sREgkUDdqt5gKpcCyt4toZ0jSPayWk0TEj3QpKvLVU7x99nlte7vw&#10;zyjLN0713lmH7WwFYdFPWbotaRf0RLje2kA0FGsXxYeTOodNhO8vG/l+CfzzKegifCrSuczz/0Ke&#10;fzf+vo8mOMDzb4KWiWsFHM+4+Y5rBRxGvv/JKYbMnLPvXT98CLnuF8GyFibNB7J0c6xKKzFulHuY&#10;y0U3oN3e9xk7HH4fUcUm0pgV9/XcdyC8obWd7SZtR51tTlF8Kl6JpVb7eCagRVEuAVmOWBeRYZ7P&#10;0uUAqnr2SE6zdQ553spTDZkpUJZvj4s9gmUvDFugzDknxzWxWFgAHA55lUQaNYxbmL4/svTXAZgx&#10;5IT6wdLUaN4xU4Vz2ryS+CgW9a/GeOkqNZq3kuNM3n47m7yIPuZz+w+q48Pw/WWp3niYVTEdVfUi&#10;LBa2GOGnW9YeVKs/xnT9AvR95CulNQbq79HoWftQrf4ck1PK4vOIwnNYKn4R9fxuI6KLAACuuwHV&#10;Gw8HDeM6Vm2F+Hk5Pb8Pzqt8EvPZA0EUHwAYUbnvRxB8Arq9A6lpXkuLquNBtfZcYLZO/yiBBRQE&#10;Fer19ggaxjW0qFqlhnEb9Kz9wA8+TU3jmpncWFDLnDEi8Ot5aw++X9N2kCEiYVb7BeZz+0H4+7nY&#10;uaSvHTCrez4KwitYKq4/ABuiC2Xb2Yaq9X9Qt/fdpDpAAAMNCE07CcfKS2OxsAWoykWxDqJhEOWg&#10;Z32LDPMKGq+9EYxXXwuaxmXU7e1Hrrfqh9FVEp0eCeR5n6FO9wdBrf4wjdfepFb7tEGHwOSfeV9o&#10;8CQcKy/D5bJHpGEnOuM8g6BMhnkVGeYVYcomAPTVycvFz6MkPvwBnLdA9eadYMdAKkF4Eov6VqmI&#10;6y0+l+utTk3jeghTVzjuTSzqC5JaEI+cw/M+Q2Yr2oGgKueytiJP5Hfc+dDrRUSLMZ87MI3Pifxg&#10;CWp3IiAD5rRjUgFnetbek4AOzEAT+f6nYjQ+H2N7jYR5PwHRTawDDJbKE2E7CyIdJQL/IojCI9OM&#10;mFVMomGQ2J58Ilx3wwgIJQhPsupl9B0FYoU4WWLWGyDrAwAcYgVslKU72XO60a5XSRp1ippr2LFO&#10;BHlyh4aPnObA4phUK0DP75EUNSMiHPDHhxsERbmEK+S/lXiO7c5RkVY6jnsfK6UVE2sFuN6qVKs/&#10;AyG+KOr53VBN1u7T10cwboug+oLwNJaL6ybl35Ljrkv1xqMQWqigntsLVfWiJPkAAAKzdSZ0e0MB&#10;PMQmVkqrI8+/lWiORBLVGk9ExIME4RksF9dL2o414AQ+D0EwrGyL4oNYKmyaWHchCApUqz8dE9z5&#10;J5aL85Mijv0WRfNPMVGYAIuFr+AUN4FZ5e374f4VwoJGgvAslgobsiyUqNv7DpmtaEtf/3Pdkol7&#10;7TgbUqN5R8QnHbGDBX07Zi5/u/MTanfiSswW6vlvxXlbc87teStRw7gx0p4IAIDYRj23NyrKn1ny&#10;AwCQZW9DZuu8iN3Q4siop2NW+1kai18ikqHb24/anaOAaLJNN4EsX4da5rcoiY9O8jrb+X3/E2DZ&#10;XyfL2gVcb/bgjcA/D6L0EAr8SyAIL4PAvwwc91aa1muReRJx4PvLgOevCp63OtnOFuC6G8B04L0g&#10;PIul4vrTLfIHnOyToNuLqHKDKD6IRf2rs9FNIcvenprGlRC3V1SUS1HP7TuXjQC57jrUNC8dubYB&#10;+hoe+dz+SbWFRs5FpIBtL6CevSvY9gIAkGc1ELEBkvggiuKDIIpPAc+9ATz/FiKOOmWwzY8P/c1X&#10;Jc9bFTx/NeiDwzMLafZtLG9EWb4GZOluZuXuOQRZ9gIyW+dHNgKDlyCjnoJ9m8LU50O+/wlqNO+I&#10;CMkBAEjiPVjQd0hrwz5xrlrj0Virv4Gl4vooCi9OM3T25yCSqdZ4DDxvzYmDPP8ylktrp7J5JxKo&#10;1ngykl+Wr+OK+o7TDJt1BE3zYrBCm0yBfx7Lpc+lUC1Xabz2anitxaITFo64Xzwo8pVcQU/csTmR&#10;t9U+Fjrdo0N5L+cKevJi4eK89eYd4U0n5rIHoZY5iyUn+f6SNF57CxY/XxA7OFZZgvWaC4zWH8JA&#10;FOayP0It81umuTruF6jeGIKMAv8CVymvzpSTSKZF1SoQLaaWuzivMsZa5Q9q9YfB9Sa6Ilm08iZy&#10;No2rw90YaWhYBE3jynABFgv6DqhEROz7xz+q4AAAAHW6P6RWe3hxcdwbOFZeKSkySa67NtUaEbVc&#10;JrFDIpWqtRcjQlwZ9RQun/vhNMOmjaDV/g10ukdMHOgDDisnbXsiz1+GarUXwpskVuGRwGz9Drq9&#10;708cQDSwUlo1aVtSX6Sv/jz4wbAaJon3YLGwZVK1YXLdz1Kt8TiEUf+MehqXz31/6lEz5LSdzajR&#10;jCJ3mcxvuXxMg2IuOftgy4ORecrSLVjQt0v8uwekUb3xcAQcQWxgubgOC5JLlvV1aprRza8s3YYF&#10;fXuWlqxJN9uSdDcW9e1YFuUDa6/bIKweDOBgIb8rKgqTgi51u/uT2T4LYtU8zGpHgZb5FctGciAk&#10;eP6I6i8AQEY9DXPZw1k5tRQEFTJbv59UrJDj3sFc9oegyFelYqEVBHnqdA+DbveHEbAmHKL4IGqZ&#10;34Is3ZyWwnhkDr6/NPSsncmydwbPmzslBrEDPP8yCPzLKAgvA8//FzhsAKIJyBnAoQmIBiC2Fi+O&#10;B9V1FQLKAQU5IOr/F1ABfG8l8vxVwfVWA89bBaLX6OxClm4aCK9NuRgfAASnQbd3cOQFUXxgthVQ&#10;ctz51DRuHAGTRPFhLOhfm4sqORFlqNU+YQqqVwAZ9fcDcIqtHTN8zr5H+A5kWbsOBKjm3h2AWAWe&#10;fwt47k3g+LeQ596c+BmxBQQiAElAIA3+P/y575ohQRAUyfNXAc9bFfpdM3P7myPWQJFvQEW+BiTp&#10;3rR5/DMFBUGOWu1TwkJWE8Fz/0U9vydK0ojqdSrn9ryVqd68M6KuDgCgyH9CPb9nmmAEBUGe6s37&#10;I5tqABeLhS1ZBcvCEZitU6Hb+17okIPl4nwUxWfSyE/tzjGR1nzENlZKn0ladInkdpwNqN6M8JSx&#10;VNgIJWmEuzzn3J3uD6jVPnniAM//CyulVVgFZSkIyjReey20KUxlA0dEGVpUfQOIyhN5S8X1WTtn&#10;yPOWo2p9SIdG7OBY+ePMQo/xfRVjkRRgAEQtqr4bLgLgWPnTLILYAKPfEcxqR2FWS+xgBwBAtv1V&#10;ahi3TRyQpLu4UiE5bR0G66lF1fdhCLhUcV5lCZa1zOAzHQ/pLXg4r1JiKsYRcTRefS8kCB7gvEp5&#10;sv3lRxscIFJovPbP8AMBc9nDUMucPN246SJoGpeCZQ8Rvb4i7CZJF8Fk2dtS0wi3pHhYKa2JgvBS&#10;onwBaVSrvRjZKGfUs7h8LjFvfuRmC9DDSmn1pBtFIspQtf4s+P7QU7yvELxN4s/RcTaievM+CHck&#10;sCrjj/7ezMhb0Gr/Ajrdo2I5v4aKfEPieXZ7+5HZivL0tMxxXC571BRDZs7p+ctQrf5E+IHVr0oU&#10;12cRqKJ25whqdyJCkqDIl6Ge/1ZiMKO/gTklAjgBLAaItmUCCPqAzi0QrXwGA2cMpjZFsuztyDCu&#10;GNnw9j+PfVgWrESE0O0dNLh+o4rsovAoFvRvsHJSiQjBsncms/X7kdZgAABJ/CvmcwclvZeNnM/3&#10;P0bt7tHQ6+0LYb5fOHj+FdQyJ4OqXJp2tTY0j0+D43yJHPdL4DhfmtbxIEn0BUyDwSI0jTZ1ByTp&#10;r+B7K43MNaOeyuVj9LFYTNiYxdqLQRQew2LhK7MBnsn3l6KGcRN4XlR5mudex4K+HYris7P9ZQAA&#10;yHE27lvD+auMvMhx72Mu+wNQ5CvT7tYgP1gCHGdTctwNwXU2GFShmUUyP7DgcBxk+XpUlGtAEu9j&#10;5sUmDHKcjckwL5r0u6Iq52Eu+8M0K/fRc7vrUaN5a4TPC7AYKP1BmmAiEYnUMG4FJyIsxtTBOel5&#10;4gr/AOm6HzjufKo3HoLQfRZz2e+n0kLf70h4KlJ8YHTsmsgdBDkar/0nsslMQZ0dYJLCmyTex5WK&#10;zFQ66nQPpFb7zIkDgvAUlovrsN67glb7ROh0h4UnVTmX0/OJ7bkn8lbrz4SBLywWNmfuprTtLalh&#10;DMUXReERrlz64jRDZs5JxNN47Y1IB0mltOJsXXOmisAwzw7rlaThgEG93p5ktIaW4il8HwZ7oqGV&#10;dgrX66BoOqSGi8KjXLk0qQbUR1JzYHEgooW5bFwE7ygKgrGpxsyYM5f9KUTFDjce4a/NJWTpZpAi&#10;iqQCma3Tk7srYAdzuWiVp9s7YLZK0ZNGRj0dBOHJ0BGVzNbZDFoBXdRzewNEtAIWRFrM5ppTku4H&#10;LRPpZqBW+wTqV9WSRUY9Nfa3ATLMi5hE77LasSCJEbVQMsyLyPOWS5wzo54DqhJtre90f0aWlbj9&#10;DwX+v1jQd4Ywz9f3V6aGcQMRKVOPnCG0zAkD4bdhWPZCarXPYLieqF+pjlGGHHdzajRvYhLkk6W/&#10;YKmwZYyDzJHZOpfanR8zuQEo8o1YKm4wIoRm2Qup3vwL032qLyR4BpaKGwLHRUEA11uPqvVnyLJG&#10;q/5zPYeq/AkrpdVAlkYBM8fdhKr1ZwOzfRKL08nE+Xj+PU7PHYCV0mcG2gejGx3fX5HM1jk0Xn2d&#10;2p1jWHQtppnH66iqF3N6fi9urLIMjpWXRj23J6jKxcBzrzOfgCgLRHlgeb4iNkCRL8NC/us4r1Lh&#10;SoWvYKW8bNzJB7q971OnOy04gIiE+eyBI99b15tP9ea9s9FZQJ5/E0uFDUGWoiCoH3yaao1Hqdfb&#10;c7a/GgAAStLfsFz6HGa1IwAhSh8KgiXIMC+nRvNectx155J3xvPy3PuoKldyeu4ArlJeA+f9H/a+&#10;O0yWour7nM4Te8LuRbJEQVAkZ7hcgmQkywtKFBRERUEFBBXEVxRJCkrOOSkgSYJccgZJviqoZNmd&#10;mZ7c06HO90f37nRPz+zOTvVF4PM8D89ya7ZO9e7OdFed8wtjRczpO0IqeSrI8iMQFEn9T4QgvAuK&#10;fC8kE6djPrcAx8eWEPTsYehRBz7wwgARaaxWP43KxgORwoAgvId5fQdBzx66yAoDnc72VKnc11sY&#10;wHTq+5hJHxVzYUCkau3iSGEgnTo21sKAZa9P1Vq4MK0od0EyMXIjJJSfsTRVa1dCsAAry49AMvHr&#10;wbPmEK324T2oxBpmUiMLfPfk/maIgiaJL0IMivfE2HgvegpTqZO58xJJ1GqFkMKYSv6ctzBARBq0&#10;2gcFxzCZ4LZwJNteJ4SIEYS3Brr9zCVv2zwg+G/UNH6XAtveJETjlaRneQsDRCRAx9o5NKiqcWgY&#10;hHQRUFNGbhZO5+yxz0aVj04AANB7bwNlMNX4Q40cAPBhEKXKs6E3NGcFjdUbP4Fm6/jpAUF4A8eK&#10;nx6Vc0OOszJNll+CQIcPc9k9eKDLrGLcAh2r+4aTpKd9zvxIfC6/YvQ0BCvJeuYA5LCGiZ1e4HHw&#10;nuzRCnjO/7lH2rSRy+ZRqfxCiB+pyPdjPrfNyL9Lly1GpfJzwNjiPde50ciUFyKFysYDYNvdaiti&#10;Ewv5DVGWXhwlJwAANVtfp3rjV6FBTb0e9ew+HJ1+mYzqLdBz84JU8qeCJ9Q52rV6m7PLwOzsG3pB&#10;ke/zEQSjaxDY9ppUMe4CRvNCLyQTv/Rh+qPDvzwrr1vBcdYOveD5w+/I23knxsbIqF3Z17FFU6/B&#10;bObrvHZlvvDPblRrnAGMRVXcBeFdn2pwbVzdXHLdJajV/ga02l8FokEq+gSKci8mtMtAU2+JQ616&#10;iOtaBmznM+C6q5DjrAKOuwo4zioDdBP4A3ESZOklkH1GmykAACAASURBVKSXURJfBkl+AWTpyX4w&#10;WiJSqGLcDZY9P5RiiO4aEQlUq58bUXmXxJcxn9sKRfG92S6ViARqNH8CzdaxkRcT2oWYzXxjrogP&#10;ct1lqVY/CzrWLn2/QVVvwXTqhLi43jNeC5EGtr0uWPZG5ClFLw3MXQpctnTITos3BHwfJOll728u&#10;vQyS6P39BaES2xqcQZa9EdVqF/RFd2jq9ZjNHL6oHBF85NSRVG+cDmGUkYt65hAejaMB64lUrV8C&#10;pvml0AsJ7TzMZr4W4z1vSSpVngrtHUThH1gsrBeXkCSr1s6HttlVuEesY7GwBkpiVCB2jkEuW4wm&#10;S3/1i59e+rgQCS6bR5Olv4Vy5/QvoMYvFsdqjV9AK+BSIMsLsZCbz32Ib5tfpGqte98VxddxrPAp&#10;bgpE29yPqrVus2SGDu9cglVrF0Hb7BYdOPdsAODpw70/+S50dV0cHB9bci50s37BqvVzod3+2tS/&#10;eenQANOImq6+kSQ9LYwV1uXKSZSkf09MQpcm1sF5Y2PDaPrMFGyy9HLw3otjhVVRkv7ClbNs3A2W&#10;tc10zkJu80FUsA99cQAAgDrWFlQxgt1awmJ+bZTl5wZOmikfYxmaLP9f6AbN+SFh9cbPoNn63vSA&#10;p4+w6qibWXLdZWiy9GpYK4BPjCQCq0Is41hx1VE/xIuEXmA7n6FS+WkIijLxHjo71tZUMe4JjmE6&#10;dTymU72icsPn9Dh3f4LgxiWhXSDo2UNHzum6n6BS5WlgrOuCIIqvYzG/Ls/hj9Xqp0VEyTi1MYgo&#10;QWXjLrDDfqm8N3C/QHBpiPoDMFXQ2YmrQOA4K1LF+GOkA5bQLsNs5hCeBzoxSlG1dnmvJRUg1lHP&#10;HMitcUAkQLP1A59DGkY7CMK7qGcORlW9k2cNAP/naDaPh2brO9BPGE2WH8ZM6rg4uKXdNVkG2ubB&#10;1GwdFeEUBwOxDpp6Aya0y0GWH1oU2gQzBTFWhKliAWOLEyMdiOlAlIXe/wcQALEOiHUQ/K+IDe+r&#10;UEdReMM/HL401/svMVagUuWRkAe4x4neYTbR0YEUHlH8GxZy26Ao/nOoa/Bg0edDr1ChJD2Puewe&#10;o1DWyOzsSPX6rwbQPAg07UpMp36Ekvj6XHPHEcQoBcxdGly2FLju0sDYUuS6SwOBBggWAFqAYIFX&#10;yLb8gvb0vwHRBEn8u18EmJhluf9YkG2vQY3mydCxdoq8iFjBbOZwTGjXLrL1GUtTrX4+mJ19el5q&#10;Y17fA1X1jr4TR11v0DPH28t8gfegF1gnQeXKg2A73cNIDA2A0BpRmit3EygYA0QI14rjd8SqtQtC&#10;ehay9BQW8utzH+Bd9xM0UXodAhofWMjNR0V5cIZps+clQp9eMa1hEwdEHQCAlSqPBBtFqGf2x0SC&#10;y1GAGMvR+5PvQPf3QDheXH7Ye/7AvJ7+0rnTA6ryOyGfGx2NDT4iY2LynQA3HnC8+EkURS5kX68g&#10;ZSwaBmZnFzKqXaSAqtwu5HPRe+dccrruJ2mi1C3meUWnFbm0rIg0+vdEBaae2YhNnDdWGNR4/UgU&#10;BwAAWKV6A3Q6e0wPyPJDWMhtPvIhtLfiB2DjWGF1lKS/jpSPsbRfcOjCYFLJnwmZdLTDMmzOZuto&#10;qje6By3Emi8o885I+YgSNFl+EVy3C4HX1GuFnN77EB4+p2Vt6vNigu4FXA+jiGAKAPPFbh4ZNWek&#10;eAPgYiG/KSryyLYwfa6T+ybuCxQuhKC6tifOt/3IDhNEAlVr1/QK3HFrOnjCTff3dswxmzkMk4nz&#10;B80b4nr7d3EU+QHM5XbiUdX1uvzG3RHFa0/cbR+u4oPXVT0lVICbimTiTMykv8ctJNixtqBq7bK+&#10;3f2Edj5m0kfH4jTgOCtTrXF2X7QCAICi3IWZ1A/iUpcH8DYEYHb2pGbraHCcmS1XReGfoGmXo6bd&#10;CJL40qJyEviwBrnuslSqPBp63iA2MZ/bajbnByJC/30afjYJwruYz22LsvTnoa7Btj9HRu3G0PPE&#10;u44q6tkDRtFhIaIkNZrH+cWpfvQnB5KJ8zGV/Ek/b+b/xuhBjrMSNZo/7nMo90JR7kI9c/Co+48h&#10;r2FlMqo3g+OuFnoBsYT53I5xu5oQkeQXBnrRatzF6J51kKq1K3rXGaQUPtIaLluMSqUXgwcqUNWb&#10;MJfdMxZh2f4ihAM7j3PKbdtr+cjW7j4yhgM8QB+EqyLfJxTyW80wZaigjrUVVYxuMdYToVuGVyvH&#10;/110n6uIZZw3thR33mbrG1RvdBEeqnKHkM/tMMOUoYKVyk8GC16Y03dBjQ+qH2noxaNhIPgaBtPN&#10;NxwrrIKS9H88eVm1dgkEaBVxOGtEdCySiV8J2cw3uHL2/k5V5Q9CPrfjoO//UGsOBAOz6aMhqBVg&#10;25v2+JXOLTT1OlDkoPKsTDUO3rQgNDCTPjo02GwdQ7a9xoAps0cycRZI4kvT/ybKUq3+Gw5udxuz&#10;mXBn2+x8kczRNRdQUR7q5cpRrXEWue7gDuBskUyc0cODEqhau4IYGwQ9njUwnToBZOnJwJBI1eo1&#10;xFhh4KTZr/P0Xg4uVeu/Jdueuxr61HUq8pOoZ8LCYZa1NdUbZ3L83Rnq2f1Blh8OXWu9cSaZ5m6D&#10;5s2aVxBqWMhtC6L4aihvrf5baptfHDRviOt1Uc8cCFqP965lb0GGcTsxlh4wdfbcovgOFvKbR7yC&#10;O9bOVKo8RK675ICps+dGZEImfSzqmQOhl0/fan+LypUHyXWjh/q5rKEqD+BY4TM+Zz8cbfNQKpX/&#10;TJa1Oc8aAOD50+f17TCn7waCEFUctqxtqVR5mlWqN5HtrNYnxdzXRHQwoV2Dxfw6WMhtBgntYkDs&#10;X+hw2Seh2TqRSuU/00TpTVatnU9mZ1diLNv3+z8CQUQSdawFrFb/NavVT5/p846i+C/M5z4PiEYg&#10;QYoqxp2zPXMQkXzk1ImhFxhbnMqVhWRZmw2YGs4jy89jMb9ORIeASCejegur1U8jouEsBLvX1hIy&#10;6R/geHEFSCR+CwC9BVEJWu3DaaL0GqvVT+N6zvw3AMBDKbJq7QKaLL/atzCA2MRs5quY17dfpIUB&#10;s7OrZ73XUxiQxJewmN9wERUG+tHY7o2zMAAAAM3WMZHCQDp1QmyFASKkWu2iUGHAQ5QdFkthgChB&#10;1Xr4wKNpV8RSGPAEU8+GICJOU6+PozBArrsEtLrQdAAATKdPHPT9c8rdbIV0FjCVPDsOEV0KihAC&#10;ACQSF3MXBoiQWmFBWkzEoWHgrBZCwgj4PqgKP4LRDO8fY9Iw2CiEypWk53kLA35DI4gSIFDV23ly&#10;AvTTG1BiyNkJ51SUewZ9L8BHqTggiv+CVPLnwTGqN34xqliZJ9KU+ToENx+WtU0EFjyX0NRre8Tq&#10;RKrVLyCi/srcs1+jjdmeg2LH2nlgZX+YnKpyf68wFVVr55Pbx/N82JyZ9HEgil3LFSKdjNqVHD+3&#10;d5gNisi5bDmq1i/kOCDbqOv7hA4bLluWjNrVHNdJqGcPBDEEc01Qpfp7ct1eD+jh8yYSl0bEiVrt&#10;I0L+vHO/VhPz+i4gisGbIZJRu4ose+SKLArCJBZyW4Mo/DOUt1q7gszOwKrkENfrop45KCLAZtnz&#10;qWLcO4yI2sDcglDGfH7rXrFKcJy1qFR5kkv8E7y/Hxby8yNChZ6Q4HPU6WzLlV8QqoKePRBz+i4g&#10;YBiS7rJPUtl4gNXqvyLGuDjSiEioqbfgeHFVSCVPBuyD2Oh0dqNS+UVm1C7nEeWMrKsoDwl69mCc&#10;N/YJ1LP7+cI5/Te5jC0JbfMrZFRvpvcnJ1m5ch81W0eT43yaR3Dygwgi0sjs7MiqtYvp/cl/U8W4&#10;z/+sHwWt9hEzzUVZegnz+s4QLJoT5ahi/JEcZ5XBM6cLBCdjJv3N0AtEOpWNe4YtGKMgGJjTd8NM&#10;+hgIip8CALTa3/E+T86cfalRFN8R9MzXcKywCmjqVRD92yeg1f4OTZT+wYzq9WRZG3/Y/9YftiCX&#10;LcZq9TNpovQ3H87d+xy0IZn4NY4VVsRk4rxFhc4hIonVGz8jo3ozEIWFTzX1KiwUNuAVIuu3pt/J&#10;D3vcK8ofefVtImuZnR2o0fxZaFBTb4BU8pS41oC2eVivBhDqmQPi0oSgeuMn4Lord5PHKEJodvYB&#10;2944MNL27yfcQR46KojCvIvXYhAAgGx7zZC4G0ILkolzZ5gyXF7X/WSPvbCLqRiEKm17U3DdVaf/&#10;LQhvxHKIb7cPDA1o2hW8wqlElAQzgBIHINDUG3hyAgCQ2ekpOKj81Cjb3ijkCCbLj6Io/JsnJTFK&#10;gWUtmB5AbEIMFBjoWOH9eD8R6kB8ZIoDAACYTp0aUu5mbClqNL83w5SZ80nSK5BKnhEco1rjDGKU&#10;GimfV3A4DEIIB2fdAZ7Ow+VUlEcgmQgJylGt/ivOw/zRoYML0RjVaudzuhccAABdDrBtbwrN1nEj&#10;X6MovoHZzOGhwU5nj9k2zDPmlMTXI8gJy/p8yAt4rjkFwcBcdg8I/s0ZW5qM6s08rgCYSR8Nihyy&#10;l6F64zQehXoUhDIWctuCELp5aVQxbuPp/qIovo353FYgCEFBM4mM6s1kdnYeOHG2vIguZjMHR7rk&#10;trM+lSoPk+su23/mELkFbGJe3wU09crQC4wtQaXKQm4nAEV+FMcKa0JvdZaoSJXqnazeOHnUotT0&#10;Gpp6K44VVwdV7dUz8GwQJ8t/oba5H++hye/mnohjxeUhmTgTAHotGhFM80s0Wf4Lq9YuHuUwONPa&#10;mNCuEgq5bXC8uAymU8f2IlV6QgbLXkD1xi9osvwyTUz+m5WNO1i9cRKZnZ15nEriCCJCct2lqG3u&#10;zYzqtfT+5AQZ1dugbR7Yq8hO9caZ1LFmtC5CRXkI8/ruEESqMBqnsnEvOe5ys10PppJno57dB8JI&#10;F5WM6o29naaBOTxnjdOwkNsCBCEM9Xecz1Kp/DQ1W0eP8n5HSXpNyOn7YbGwBqhKP6iqAGZnTyob&#10;D1Op8qT/fo9qZfw3poMYy7N64xSaLL3me4j3/r4YJLRLcby4spDNHDmMUOXI1+KyeVQx7umh/AEA&#10;2JhJH4l69ks8NLK+a3qFgSuh57AAinIP5vVd4rRQJdtZjaq1qyHYFZek5zGbPTA2kUPbXpNq9dA+&#10;FpKJs1FVZ+wMDp3fsjaBVjvkiIKZ9LfjeF8QoxTVG6GmH6ZTp6IoRtFqc83tuktDqx3a72E69UPe&#10;vAAA1GiFNbASiQvjKMT4zjPd+6SmXstrWQwAQL3oiWTi/FEFuadzEsm91M9YhELNzheCopSgyA/w&#10;Ipa8Dn/Pnk7TrufJCQB9XApGtzSfDq8wEChoyffy2GIDAIDrfipE/xPFV2fTBfrIaA5MBbXNvala&#10;C1Z8TBwvrjKqUIUvTviXWLUCer3gEZs4Vvj0qDc8YixNpfKfwWXdzZ6q3oy57B4jay70E+nLZg7C&#10;ZOKSQXNmC1Zv/BiarSBki5vXH1FXBbCwmN+Ih+vMavWzI7Y2nKq4fTQsADTtctQzB4z8N2IsR+XK&#10;wz0wyw4Wcluhojw8cOJseW17bSobDwIFimCC8B4WcpuiJP19hqmz5HVWp3JlIRDlA8MO5rJf5BHk&#10;81XWz4e2eXDoBUF4B/O5z6MsvTRg6jC5EZqt46jRjIjSYDr1Q0glT+YUgRksJKjI96Oe3Y+XO01E&#10;CGZnH6rVz+mrqC7LCzGbOTwutXdy3aWp0TzB/1z2P/Apyj2YSpwOinJP7F71RAiOsw6ZnV2gY20f&#10;FIQaKgThPZClp1CWnwZJfAUE8Q0QhTdAEN6P2RpNANddEWxnTXKcNcF21gTbXmtOrgeIFSzm15+t&#10;c0qmuQcZtesgWPAXhDewkJ8/jEo5daytyKjeAkRhyk4yeRpmUt8fdiNJLluMqrUrIpZJAN77MJfd&#10;n0cAiyx7A2o0TgHLXjDwmwThPUwmzoFk4rwPs/DfBx3kOKtS29wfWu3DBjovaOoNmE6dyKuKPdT1&#10;WPYGZFRvDEF9Abz7ek7fg2ffMHBNItkvDIT0d0BR7sa8/oVR3Yb6ruW6n6RS5ZHQ3lLACSwW1onj&#10;8AsAvjhp+ZmQiKcovopjhbVjgbgzSlGp/HxIdFpR7vI1kLjv66zeOBmara5dOaeQdyh3r3hiDEJx&#10;ABD1igdwcby4IrewH2MFmii9EdyXYTG/Jsry81x5XTaPJibfgq6bmoPjxWW49x1mZycyqt2CbQzK&#10;/wAArFz5I1j2tCYE6tkvYUK7cqY5swV1rC2pYtw7PSBLTwjFwgZcOT0Ng38ERZRxrLAyL8qpj4bB&#10;oZhMXDDDlFkjol+XSv5CyKRnRP589IoDREhlYyHY9ibTg6p6s+B1T0bL2Tb3omotyGmxcazw2VEf&#10;kEQke9y5gCWfqtyBOX1HjsP8AqoYoU4y6tm9MTF69YvV6r8KoRoQ6zhW+OyoNzkikqhcWQi207Vc&#10;8Wx61kRBqI6YM0ml8pOhA7Kn4L8WR06Fysb9ISgbYg2L+XVHFaQEAGD1xknQbJ0QHONW73fdZahU&#10;eTzkrIFYxmJ+Ix6+FHU621GlehsED3eC8CYW85vyKMKSba9LZeOPPdZ0rn+Dn9Fqbca8noja/0Y6&#10;TIgG5vWdeIolAABkmruTUbsCAorGAACgqdehnj2Qm/PXsbaiavXqECcUwBPa0jNfQ03jh8257pJU&#10;q58b8fH1woFk8kxMJ0+Ky5OcHGdFajR/5ENz+6MTJPEVTCZPh4R2VZwb79B1uO7i0LG2pY61PVjW&#10;NqGuw9zCBlF8E0ThTb9g8KbvEmKBB5UMfrUAwPHcCdgYMTYOjI0BozFgbByIjYHLlokctmf5UUAQ&#10;3gt91gEARPGvWMxvOJtjCbXb+1O1fmloUBDewGJ+82Hu6WTba1PFuDPyHlWVW1HP7jusNRMRCdBq&#10;f53qjVOhV1QQsY7Z9JGgaZdzFd1sex1qtr7lH/LkAd9mgar+ATX1OlDV2+PuQH8UghgrgGl+kdrm&#10;/mA76w38RkW50xcYfXaRXxORDM3W96jR/CEASOHrkP+Euv5FXmhu33UZy5BRux4sK0zr8g67u8Zb&#10;GGCLUbnycOhQDWBjIbeA91k1vQaRSJXqH3pEY9tYzG+IsvxCHGuwWv0saLW7QmieXfXqKIpv8eYm&#10;x12OJkuvQqBLirnsXrE8C217HSpVngqOYTG/ThwCuqxi3Bpy8khoFwl69pAZpgwV1GgeR41ml2qi&#10;KH8UCrltZpgybN5ws1JTbxBy+l4zTBkqWMW4LQhVx2z6CEwmuagV5LrL0ETpnzC1n0Cs4/jY4rz3&#10;7l4nDMykj8JU8kyua7Xsjahc6YqkS+JLwliRCzVJRDK9P/nvQIONcHxscd77IStX/gSWPa1FNYyQ&#10;6EeuOADgw6g8Nc+usmlO3xE1dUYOxcB8REgV455gtcr3Qd1iZC94216XSpXHIdDJQT27D48FEKvW&#10;fwPtANRTwAkcK642anfEtyJ8LsQlU+QHMZ9bMPLP7bjLUan8fGiDrqlXCTl9vxmmzZLTWZVK5aeD&#10;to68KrzkuotTqfIsMNbVBpDEV7CQX39Uf1IiEsio3dCjW0GY03dGbXSRErLtz1HZeCh00BDF17GQ&#10;35DHS5ba5r6+l273YCeKr2EhtxkPjMtHJvyxB0HAUM8egAntioETh8ndbH2L6o0zeoZNzOl7cyvk&#10;2vZaVKneGulkydJTmNN3RVF8e8DU4fK77pJk1K4B29408qKmXoPZzNd5LCun1zE7O1G9fnZfSzhB&#10;eBuz6aNAVW+MD9bqrE6N5o+h09kVBhUJBJzAZPJcSGjnL1JRMyIZbHtDv1CwAGxnDehnyfjhCQcU&#10;5T7U1JtBVX+PovBvXwX7LggW7mT5YSzktp7tAEOt9lepVg8LTYnCv7CQnz9UgcBxVqRK9a6IA4Ek&#10;PY95fee5QFzJcVYlo3ZlX+cJVfk9epB1Lsgsue7i1GofDu32YZGiRjAQWqCqt/uFgjvjhI5/2IKI&#10;ZOhYn6e2uT90OjvDTO9/WV6ImdTxcR1YZ702D2Z/Wa/DDQAApJK/wHTquLisA0Pruu6SVKn+ARwn&#10;LNapKHdiXt8t1sIAYzkqG3/qXQv17H6Y0K6Kax1Wb/wEmmF4exxd1qkgy9rct2sO5I/RFrFSvdl/&#10;Znjh7bnnc1sXeg3EB0PPWU29UsjpX5ph2nC5PTepJwJDNo4XV+K12CMijSZK/wTWpQtjXv88LzWE&#10;iBS/uz2NXsF8bktUlftnmjdrXq+w8xp0n/cmzhtbAgWhwpW30fwBNZonTw8ktAsFPfsVrpxECr0/&#10;+V74wF1cmnc/14tA5rVHB+iD6JblhUIxzyUwTYzl6f3JCZjaTyAaOG9sfLb77EdKc2AqUJafg0Ti&#10;vOAY1evncGoFHAlB3qVtbwZtc+Q3JcryUxEV/3r9LB51fMykvhtSDmc0TrX6r2aYMnM+xBbq2S9D&#10;UEjKsjePeGDPJack/gOzmRC/CczOvtQ2Ry4OoCS9itlsjzBjZ3cu/QFRfNfXCuh+QBz301SrX8Tn&#10;CpDZHyQpWLVHqtau4eL0y/Lz/rV2/06uuzwZxm2jCnICAGBCuyqiweC6K1DZuJcYG7zRnv16n8FC&#10;bgEgBjl4AlVrl1GrfdDAicPkTiXPRD27L4RVzDUyqrdw55blZ7GYXw9kKdRxANtZl0rl56hjcdkf&#10;oSi+jYXcgl5hVQAAMDv70GT5Jep0tuNZAwAANfU2HCuuBqnkTwAgbJ3I2JJk1K6nsvEQWdYm/TPM&#10;cT1ZeknI67vjWGFlSCZ+DQhRSCijcWo0f0gTpTdZ2biT2uYXiSjRJx3ftSDaqCgLhUz6+0KxsB4u&#10;Np7BYn5tzGYOg4R2AUjScxBVwP8gwwRZegoS2vmoZ7+E88bGhUJuW0wmzp/qDqCq3OuL5XbDtjeh&#10;au1yIprxmY3JxG8xmw7fF122LJUrfxpKg0CS/o7F/AYgy+GuguN8zhfrHBo2ipL0KhbzG/jvw3Cx&#10;uWPtQpPlV6nZOoqIpP4ZhlhDFN8VMukTcHxsGcxmDuq593aDIAlmZy8yajfR+5PvM6N6JZmdnebq&#10;pvBhDrLtNVitfjpNTL5FRvU23/q5f2FAlp7CvL6tbxe3yAsDRCRSo/ldKpWfjRQGEOuYy+4uZNLf&#10;XSSFAdv5DJUqj0cKA6pye+yFAaIkVaq3RwoDmfSRcRYGyOzs0lsYgGTi7NgKA4ylqVoLU0xV5faI&#10;g9Co+c3OrqHCAADDbPobsRSsO53dewrwbeSgCQeDGs2TQgPJxAW8hQEAAGib+wULAyBJf/ZFePnC&#10;7OwdorVI4is9Lm0jBbXbh0GwEZDQruEuDBAhBeD0AACYGJ3mPB0da5tQo0qWH+Ju9BCJEWqSpnI7&#10;KpBphhDwqEX0pOYeHevzEGw0qMqdw9xnP5LIAQC/GjJZ+gswmjc9mEr+XMikRxYojHDmEWu+VsBI&#10;byRiLE2T5ZeDnBRIaJcIenbkQwx1OttQpXp3cIzXK7cPHL6DxcLaPBxlZtQuD4mVINaxWPgcSiFl&#10;/7nlrNYu7OGdc+sPRPxEwRMDxFTylyPndN1lqFR+KvTe9OgV6/NwYKnVPphq9QtDg6pyO+b03XgU&#10;YiP+twBep7CQW8BzwyfbWZ0qlftCvwcAwGzma5hM/HbUvAD+58Co3RzSTQAATKd+DKnkSTzccc+2&#10;qXZp5OYPQH7+n3CL+XSsBVStXRK6N0xFQjsfM+mj44D/k+OsRLXGr8Gy+sMTVeV2TKePH9bbfqg1&#10;GctDq30otdpHRlAYwUCsgaZehwntMpDlRxeVGnrk+og0cJzPgO2sRa77SXDdZcBlSwNzlwGXLQm9&#10;UOcRlwHEMsjSSyBJz6EsPQeS/CxI4l+GPQCxWv00aLW/ExpMJs7CTPqo2X5X1GodTrXGOaFBQXgb&#10;C7mthqHLEZFCtfp50LNZA4A26tmD5oqAI8vegKq1K3pg1l5I0vOYzXwVFfmJPlPnFESEYNubU7N9&#10;BHQ6O0FQ2KlfINZAkR9CWX4IFGUhyNIz6FFGPvRBjBXBsjck294YOtZ2kcNvbwj4Pmja1ZjQLuPl&#10;Mc8lyHE+RdXapWA7UY6vLD2Genb/uN0Iptf2nhM3RlwQEtr5mM0cEWcxgogUqlR/B5YVKvBiOnUi&#10;plMnD5o353Uc51NUqjwZQmd6yKIFvErxU8Gq9XOhHRCxQ6z4dAJu1Je3dy+/EkJtJhK/EfQeAepR&#10;chOpNFl6NaTPlUqeJGTS3EKEZFkbU9kIFtI6OF5cIYaDpkCT5ZfBdacdZmLh2RMhlSrPBe8LmM0c&#10;jMnExZx5NXp/8s2gdk4clA2yrE2pbHSL0qL4NxwrfIp3X8Aq1ZuCaF7Mpg/HZJLLxjFC85alp4Ri&#10;YTBta5icRCJNTL4T3C/7CAcuCg8zqlcGbVRRz+6LCe3q2eZ9ZIsDAADUNvfxlWCnwsFiYS2UpRdH&#10;ykek+jD7ruWHqtyKOf0Lo2sFdLanSjVEd+ChQAD0OSQjTuJY4TOjqscSkeJX1rvCXpL0AhbzG4xa&#10;VSfGslSqPAeuu/z0oCw9hYX8pqMqb/r6A0+A464+PSgK/8RiYZ1RlWKJCKlav6xHdZVhXt8BVfWu&#10;gRNny+vxkR6AYOdGlp7AfH5LHv5UP10D0NRrUc/ux3NgjfDSAPzrzW3Nc0glx1mVysZ9vTxqzKS/&#10;jT1OIXPO7ekb3BEReFPVG1HPHsDze/aFCk/s62ShyPeiru/LQ+kAACDGdKo3zuxzAPOKSXr2gLh8&#10;pKHT2Z1qjTOAsaX6fQto2pWYTv1wGPG6Oawrg9nZk5qtb/eFEQdDFF/DhHY5aOoNIIp/+aAKBb1B&#10;RCIw9gm/WLA0MEoDgAJEcvAr+V8RsQGCMAECToIgTIIgTAAKkyBgmffgQUQCVWvX9BaphoUv9i8Q&#10;4ATmc9sMczj0PwPfi9wXAACSidMxk/7+XA4jxFiaGs2fQat9OETpJwTJxG8wnToeBcEYNucs62Wh&#10;Y+1Mprm33z0ZpE0QDBMU+TGQ5YdQURaCLD/+PLzREgAAIABJREFUYdAqICIE110ebHsTsuyNwbY3&#10;Bsf99BBTLVDV2zChXQaqcldch8dhgohEaLW/QfXGT6FXewKgg5nUCZBMns5baB24fqt9ENXq50FP&#10;sQ/TqWMhlTw1znsMEYl9HRCGLOYNvQ5jaSpXngj97QXhXSzm1+YVmJtew+zsTEY1JM4cJyUiIjIt&#10;CG/jWGG1UTWkgkGN5nep0Tw1kPsdHCuuHMdnmJUr94Nld91jkokzhWzmqBmmDBURMWtBeAvHi8tz&#10;WwJ69LQu+kAQ/o3jxU/yImWo3f4yVetdakkM4n4AAKxauxja5rQ1IqZTx2E6FX32zCGIsTF6f/Id&#10;6N77LZw3tjgvfZNVa+cHkeWYSX8HU8nTua7VsjajstG1LIxHNLFXw4DhvLHxYX7+j3ZxgAipUr07&#10;pIwsy49iIbfpyJx571D3MAT1DHiF/4zq1WB29pkeEIT3cKyw+sgHWsZ0H5HQ7cp53LkdRi5i2M5q&#10;VCo/A8FOSzJxjtALb51LTste3xfs6EJakolzhWxmZDoAOc4qVKo8HeoYK/J9mM9tO+pm3Cs6VB4B&#10;x/nc9CBiHQv5jbiU8HtvogBTnf5dOa61XzEDIKFdiNnMoTybkIhyMIAHwcrrO3AWCFaisvFApIvs&#10;cUy/z9Xld5yVqWLcAy4L2xpK0nOY13fh5jR3OtuSUbsy5GUL4CtqZ7+IivIQT34AfzNWq13Qi7AA&#10;AICEdgFm0sfGYpPEWJqare9Cq/3tXsSFHzYkE7/BVOoU3sJHaF2vm7sJtc2DwezsMWDtboji66Aq&#10;t6Gq3g6K/BC3jc+HLIhIBNvehMzObphK/nymzhMRaVQ27gbb3iw4jtnMYZhMnD/rWv00CBANzOe2&#10;H1YNnkxzNzJqV0KvWKfnPrD3XIvSZNnrUa1+Xuh+OxWC8G/MpL8NmnpNrIc3xvJgdnYls7M3WNaW&#10;MMhlIxoOyNKzIEkvoii+DqL4Gkji6yCKrwNieVEUsYhIA5ctDsxdGmxnbbLsTcC2Nw7BjmcLWXoK&#10;E9qloGnXxqFjMtcgx1mRqvVLQsLRwWvz0AIzWZKOvrYnXntS5FkGYKGe3Z9H92ngerXGuSE9KIAp&#10;t6ID43JA8Z79tevA7AQt2RyfGvLIwIlzWcN1l6XJ8nMhGLaq/N7fs3C/1yMHVgDwNZlu487tsnk0&#10;WfpbEFERl0YCdawtqGJ0efoILRwbW57b055IpMnyi8GGZBxieQAArGzcGRTfxHTqB5hOnTLTnKHy&#10;lspPBMVNUc9+mVtLirEMTZTeCehqMd9RgQ+V0YuK1dTrhZy+N1dOT8Pg3aD1cCwd/h7xT14xcwAA&#10;6nQ+T5Vqt8mpyA8Khfz8YeZ+pIsDAP5DaLL8EgQVT4fcOA2KiIq/gO/jWHHVUR+yxNgYTZZfCj3c&#10;NfVaIafvM8O0mXP2oxdk0kdiKvnrQXNmzdlsfZPqjdBNCXPZ3VHTbh45Z6N5LDWaoS4XbxXaF9IL&#10;Q644q7i+kOJToUOgKPwLC4X1eR4ArN44BZqt40KDnAd5IpLJqN4UUswFAEgmzsBM+jsceZHqjV/2&#10;ehr7CILtuCgGjrs8lSsPRGD0mnoV6tmDeKC85LqLk1H9XUSNWxD+jTn9C6jIj4+a28+/NBnV60Iu&#10;HF64mE4dB6nkabwbQGJsnKr13/aIWXqBOInZ9DGgaZfFskFz2WLUbB4Pno99tJuK2ISEdj6mkmfG&#10;Zbk1vTZjaeh0dqO2ub/fhZlZ3wOxAYpyN2rK7aCody4KFfMPIvyCwMZkdvYCs7P7NKRWlp7EQn7z&#10;mbo5xFieypUHwXGDSsiEuezewyh7+y4GF0NQYwixiTl9F1SV+wbPDOSw7bWpUr058vkVhHd927lH&#10;h8kznY9Iglb7SGo0T+rr6CDLj2Im9b1FwYcnxsbB7OxOprknWPbGMBv1YFAg1kEUXwOvaPA6isIb&#10;gNgGBBsAbUCw/K9296uva8RoHrjuEsTYEsDYEuCyJYC53tfApnNOIQhvQ0K7EhPaZYvq4D1b+E4V&#10;h1OjcWpIQNgLG9OpH0Eq+fNFoS3gr69StXYhmJ2wxhFiBfP6LnEUc3vWQ2o0T4Vm65jQCx7idPc4&#10;f86+AoSZ9NcxlTxn0Jy5BBHJvttUt1spCO9hsfC5OO67ni1i6cUQ5F9TrxFy+v/w5gYAYNXab6Ft&#10;HjY9IEnPYDG/Hvez2RM4fBhse6PpwVTyVCGT/j5PXoA+6GdBeM9HDfC5I9nO6lQqBxHUbZw3tjRv&#10;kyHiAoE4ifPGluZGI/QWsRXlbqGQ23aGKUMFmyw/G0REY17fHlX1Tp6cETS4LD8kFPObzTBl9pye&#10;LeK/gshOHCuuwEPDBuiLcBj6jPiRLw4AAFCjeXzIpxzRwLHiKqPe0IixjN+ZX3p6MKFdJujZA0a+&#10;xl5PUIjFivCMHvFAE4uFdUbVCiAiJKN6a9CexPtdFtbksDcUPHEka/tuTmhhobA+T1ee1eqn9x5i&#10;Uc/sj4nEyII5PufpPggemGTpcSzkF4x6s/Y7/ZeG/HYBuHlwRKRRxfhDr983plM/xnTqRxx5kWr1&#10;34QesgBTGgRboyBMjpzbdZelsnE3uO6nQi8oyh8xl92dC51ApPmbwn17Xuqgnj0kBv6eTPXG/0Y4&#10;4ACeTWk2c/CotJ7AGghmZ1+q1X/dYwXphSw/jNnM13g+N6H1HHc5ajRO8n9n/Q7pDmja1ZhKnjYq&#10;VWvG9V13GWibX6K2uT+47kpDTZLEV0CWH0NZfgwU+VEQxf+LqzMXd/gFgY3I7OwJZmePiEXhVCS0&#10;SzGbOWimwg+57uJUrjwS2lgD2JjTdx2GouZbdV4D4WJQB3PZ/VDTbhzq52FsjIzqNSFXHy8czKSP&#10;gmTinLkWr8h1l6Ja4+wecbJuqMrvMZM+DiXplbnkHXp9IhVse12w7E3JsjcD296Iwwrzgw1RfB1k&#10;+RFU5EdAlh8GSXz1P/lZIMddjmq1i0LQ66mQpOdQz+6/KO4j0+t7bjDXhSyKATyKVj63HY/1b9/1&#10;iASqN84KNZIAPDvGfG67WIUOW+1DfYpENzTtCtQz+8eFXumjccKwkNsSFeVPMeUP79kQSzheXJVH&#10;h2kqyLY/5zuYdd3BhrBrGyq3ae5BRq1bhEWs43hxOe6DtocaeCmkNZBJfwtTybNmmjdM9EL0eRG7&#10;gbyXhGiQMRRJPG2E8gvB4jevjhoAANn2GlSqdOlzgvAOjheX4aUx9eqpxVGgI8vegMqVLpJPkp4X&#10;xgprzjBl9pxEkq9hMC0ujuPFpYZFY3w8igNECk2Wnw9pBWjq1UJO7z0oDJ/T84G/IzjGay0S+cAi&#10;lnGssBqHVoBGpfJTIQ6+pxWw/si8fsaKNFl+PsRN9g7Im43KgSLGClQqPxOyVvO8u9dFQaiNlJNI&#10;oopxF1j2loHhDhbzm6IsPzVw4mx5+1EBPK/7fbg6/ZXqbT1+xNwIF2IsTRXjj71CT7z8JyIS/AJB&#10;2MlAEl/GfG4rnkMwMVakinFbpAvv0QC258rtcaS/73sFhw+7qeTPMJ06nruLYHZ2oWrtssjhHbGE&#10;euarwx60ZlzDdZegeuPMHvjoVDiQSp6BqeRJo1puRtaznc9Qo/HTUFGwN1TlDkwlfw6yvDBuKLVH&#10;O3DWp05nNzA7O4bu47MFogGy/Dgq8mMgS0+AJL0CgvD2f+KQRC5bDGx7fbLtDcC2NwDbWW9WCoUf&#10;w4igkuOsQGXjkR54eQfzuR1RVe6d9fo6nW2pUr0ZwvQAwkz6G8N2E3zV+ZOh2Yqqf2vqdZjNfHUU&#10;zQAyOztSvf7rCD3ICwYJ7RJMp34Uh7/6jNdBJILjrNEtFlib9KX7fPDhgCw9FygGPBIXx5w3yGXz&#10;qNk81teS6HVHcDCdOgVSyVMWpd4BdaytqVq9KmJnKUtPYi63U5w0KQD/c1CrXxjRi5Gkp7GQ23LU&#10;fU3ftczODn5jqYv88fSb5iNi1BlmtDWizat06gRMp34yaM6c8nsU08cgTNeNRceAiEQqVx4NIQdV&#10;9SYhr+8RQ+6IwCFvA2Y6dy8CVhDexfHiCtyoAdddnCZK/4TuZ5FwrLAyStLfufIyVqT3J9+Crn4I&#10;4Xhx+VEbh9N5e4UIBeFtXxuBC3UTaZ7GUchgLE0TpfcCz3WG42NL8CJretHqcXz2IlQYWXpMKBY2&#10;mmFKKD4WxQEAiIo5QAzCfz0qjyAK/8Ji4bMjH2g9rYA/h6CZHgd9Zw6tgM9QqfwUhLUCfilkM0eP&#10;kg9g+sP6Jwg+jDidIMi216ZS5VEIbh5U9UbMZfca+WdnrEil8lOhbpogvI3F/Do8h8y+3PtU8mQh&#10;kz5xwJRhrjVNZeMBcJx1gkv5nb9bB06cPW/ezxu2TuItPHgUgzOg1f5m6AVR/BsWclvycPmJKElG&#10;9RroWDuHcwv/wHzu87zK1f4B/soIXFlV/oB69su8HFxy3OXIqN7QV2RPU6/CbOZIXlsfAJ8vVmuc&#10;E/GcB/BEi7Lpo0BVb4pN7MqyNqFG80c9BbdwyNKTmEr+AlT194tqs0+Ouzx0OjtSx9oRLGs+DCck&#10;FwwTJPHvIEp/A0n8K4ri30AS/wai+E9ALANik+Oek50WK3TZ0uS6S4Prrgy2vV5PV3/OqTGn7zIb&#10;95Zs57NUrjwIRLnpQYQW5nOfHwaCT5a1GVWqt0fU273i2XHD/l78z9jlkS67KPwL9ey+o3CgiVEK&#10;Wq1jqNk6ekBRxYRU8kxMJU+NS7Rw1msiQmBsaXDd5cFxVyDXXR6m/nPc5SNiqLyBOAmi+A4Iwjsg&#10;Cu+ghw54FGT5yQ+DMGIwiDGdmq3vDNQwkcSXPLSA/OwiuwYiEZqt433h2HBBWFV+hzl937gO0IE1&#10;ZV98MOxmI0nPYCH3+Tj0YabXsu11vM97gKIhiq9hIb9RXAWPvjoDinyvr+PELRZJRCqVys+A43bt&#10;nDk1skL5m62vU70RtPRu41hxtTjEdReVwCERSb5DwcpTY36RdmRr8qlg9cbPoNnq7tVV9RYhr0fp&#10;inMMajRPCFk5qsptQj638wxThgpmVK8JCnnG4e7h6wK8HXJUGCusOoxTz4x52+0DqFrv2ivGQH/o&#10;2+EfK6yIkvQaT15Wq/86aPc+16bhx6Y4ANBXBfUdXwV1pI0EMTZGE6VXQxuAhHaxoGcPnmHazDk7&#10;1pZUMUJdHsxmDsLk6H6e/azoMJ/bephu0sCcjeYPqNEMfUAxr2/HpeDfan+FavXQgZVXtd7bLJcf&#10;Cz08ZfkR39ZnJB77QJVwTnsZctk8Klce7TnsmVjIbzlXzm6fvAt74PqEeuYgTCQuHTmvx6f8SUQz&#10;QRT+ifn8ljx8KCKSqFY/N8iHAgCPw5bP7YCK/OSouQH8oplh3BbpRArCG5jT9+K1TSMileqNUyPF&#10;E2+Nd1DPHISqenefqXNdR/PREN+HftxoWXocM+lj4uRmk22vTc3WMT5yQej7TYLwHiS0SzChXczb&#10;kZjxWhjLgGVtM10oCKKPRg8HBKwACob/tQICGgDgAoECQDIAyECkeF9BBvKLAv3oHsOGJD2NCfV6&#10;0LQbALFE5cojIR0BxCYWcpvNdpgiy16PKsa9oQM+Yh3zuW2G0dcg216TKtU7QlZiAACaeiXq2YOH&#10;vW+S46xERvXmEHLNC+Zbfv50lO6Pr4lxArTah0E/W0nECqaSZ0IycS4PzSmO8IpF7nLgsuXBdZeA&#10;rqOFDAAy0fR7KfhVBEGYQL8AAILofxXe+yiIbxJRAlrtI6jRPHaAPgLzi00nLcqfhxgbJ6N2ZR+b&#10;VoJU8ieYTv04bicEItLIqN4QQVnJ8sOY13eMQ3F/ei3HXZ7K5cdCyBXEEhbzG8Zl/biodQYAAFit&#10;8QtotbrNKsSGj5jl1rMh112SJsuvBu+FmE59H9OpU2eaN1zuRShw2Da/RNValwLrQd5X4ObuM1ak&#10;idK/gsU6LOQ24RWsJKIETUz+K3SA5TxjAACQ636CJkpvQLcB4PhChFyoKDI7XyCj2qUlyNLjQrHQ&#10;qxk152Dlyp/Asjef+jfq2S9iQruOJ6eP6OvqIMRwrb6GwZvA2BJTYzheXG4uKI+PVXGAGCv4WgEB&#10;/1TtEkHPHjTDtJlzts29qVoLqdv6HZ6Ru72sVj8bWu0juwmx7lsR/mukayQSqFK9IwRb9wojn+Ww&#10;+BOpYtwT4rQLOOE9NEbzuvX57JdA29w/MMytthvhhAFM+Rh/lYMKkKBy5QGwnfUDwxYWclvz8NjI&#10;cVakcuXREPwR0cBCbgse72ly3aWoXHm45zBMmM0cisnEhaPmBYCopgeA9/4q5LbkqcTOYBdo+l7q&#10;1/SbN3R+xsapUr0JbHvTnpcczKSPgWTiLN7OBXWsBVStXRrSJ5mKROI3mEl9Nw74PznOilRrnNNn&#10;I+yFqtyKmfSxcXKzyXGXp1brO9BqHwRRK7JuKPL9mEhcCJp6S5w8277X5LqfANvZkGx7Q7DsDcG2&#10;15nx2v6TgdgAWXoSFeUe0LQbeotp5LrLUqn8VOheIAjvYTG//mwbZ7KsTali3BUqinoFgs8P40JA&#10;jrscVYy7gp0rAJjS/9hjWHQcMUpRvf7rvnacsvwI5rL7jvxcc5wVqdE8JdKh7UYbkomLMJk8g1e4&#10;6b8xexCRDG3zIGo0TwxuOkOhKHdhJnUsz7NsqGuxrI3JqF0XccBBLGEuu28chdnImoylyaj+vlfn&#10;x/vM6LvGiezwUJGVR3s+nyYW8guGdRkZJiIHdwCG+dxWqCoPxJGfOtbWVDFCVFzMpo/AZPLcOPL3&#10;etiDJL6IxcLacaDaWLX+m5ADhSQ9i8X8ujEIHEo0WX4lqLPDKyY+FREB7Dmo088UEcFASXoei/m1&#10;uPdPvU3IGNwEAABYxfhDUOcMs5mvYjJx3kxzZgty3OVpstTt5iMaOG9scd49DzOqVwQFVONAkPiu&#10;e90zlSQ9I4wV1plhSiQ+VsUBAB/uaFR/Fxzj7Xgzo3otmJ3uG9ZzL1h9VCEVT7W1/FxIhEuWH/K7&#10;3aNZ3Lnu4jRZ/nMI5aAqt2FO32XkA7LrLk6l8guhzat3nVuOrD/g2QY+Bo7z2elBb0O8Lg+fdICS&#10;Lx8qwWWLUbn8ROjAjVjFQn4zlKU/j5zXttelsvFACIqJOImF/PxRxSQBpgoPxsJe4TPMpg/HZPI3&#10;g+YNlbvZOorqjTAkKa4uf6t9iC+2FO5Sp5I/xXTqBC6rQyLFp0ccHnlRVW9BPXMQL0SZGNOp3jir&#10;p+jlhSi+hnrmYFSUB/tMnds6nmDhnlRvnDFgc84goV3sc7O5LIBC67psHrVaX4dW+4gZldQRy5DQ&#10;rsBE4qJFKTwWujYiGRznc2DZG5DjfBZcdyVw3JUHiv8twkvxxRIfR1l+AmT5cZDEV2brXPpCRA9A&#10;sMAhia9gIb/JbNQU3xbsdggiSrwCwbbDIJGIsTFf/yPspSyJL2Mut9NcYLnUNvemWv28PlocVcxm&#10;DuPprpBtr0P1xqmRQ1k3GGjqjZhK/gJl+elR1/lv9A8iEsDs7E2N5sl9KU4AXiEokzo2bjeAPteC&#10;0Gp/m+qNU6HXjlKWHsOcvjevfW3fdRnTqVK9I6RYDzDlSrB3rOKDRAkqG/f2rEW+SNvvBk6c6zpt&#10;84tUrYUK8HFAuqfzey5dfw7dixXlj5jXt41DE4bMzs5kVH8fHMJCfuM4iie+2v8LEBY4nB/Lc7zV&#10;Pohq9YumBzyO/YoxoAYKNFH6ZwhFkc8t4C30+MKJfwHXXXE6r57dFxPa1TPNGyKvRBOlf4QU+mP4&#10;HZPjLucf4qdoRm2cN7YE7z6P1Rs/hmarSy1OJH4j6JnovnIOQYxSNDH578BZwPU1DLgoQ73in5hO&#10;HYfp1P/OJcfHrjgAAMCM6lVgdrr2KILwFo4VVh8V8uWL9L0Yusmp6s2Yy+4x8sHbsjekcuVhCN58&#10;eJXm+xVGMuljMJU8beScvT6ZAADJxFlCNvOtAVNmz+k4K1Gp8nSIr+rZzmw2Kj/Qd0W4FTrWDsFh&#10;zGX34LJitJ3VqVx5NAThFYT3sJDfmAtW70GJboUgn1oQ3sNCbjMeyCA5zqeobNzfe3jETPqbmEqe&#10;PWpegD7VYy/amNP35vUpJrOzE1Wr10bsr1TlNtSz+/EKPPmHlwsjOgSi8A/M6XvFcaggs/MFqtXO&#10;j4hiAXiK9Jn0MXHAoImxNLTa36Zm65i+NnAAbV+08OexwlwZpcA0v0St9lfAcdaa8ZtF8VXQ1JtQ&#10;U28CSXphUfjBzxTEWNovFKwErrsyOe5KwNjiwFgeiHLTX4f3uwcQcAIE8U0QhTdBFN9AUXjT+7f4&#10;BkjiyyM/XzwngbCQpSw/jIXcNrOJU/nCub+DoJYLYgPz+rbDoLEG6n8gTmJe33UudBVy3WXJqF0V&#10;UYsH8MQKM5lvjLrpISIEy9qG6s1T+mp9TIUi/wlTyV+Aotz5Qb/nPm5BRAJ0rO2p0TwlVMwPhiS9&#10;gOnU8aAqdyzq3zcxlqNq7RLoWF+IvOjZ+H5vUeigEGNjVDbujtzzNPVa1LNfjnNNIpLIqF3f694R&#10;p2UhgN+gKFUWQrAoGa/OAJJR/X3IbhlxEscKn41DSJMYS9Nk+ZWwoxj/YQ3Av/ZK9a4QSk9Vbxby&#10;+u7cuRmlaLL01xDcOyYkRUQry3uGbMbd3TfN3cio3TQ9IAhv+MUMrvd9BPoviS9jsfAZ3uuNaC4k&#10;tIsEPXsIT04iEmiy9HqwUYjF/Ho84ucAELWyVJS7hEJuO66cRCJNlN4IvcfGCp9CSfrrXPJ8LIsD&#10;3mG+9EqIq5XQLhT07FdmmDZzzn7uBXr2y5jQrhg1Z6QS5VnHbMEDW2fV+rnQbn8tMOT6li4jw/Yj&#10;UCXgV5rtV8jgdgVgTPd5vKsFhk0s5OfzcMx9nYg7IXiQ90SBNubh5fmHgusgeEARhLewmN+URwHW&#10;RxDc3wt15y0UAUB/z3QAhtnM4dywLdv+HFWqt0Yg+pL4Cub0nXkFWshxViajdkOfja6FmfS3IZk4&#10;l/tBytg4Vevn9bVmQyxjJn0MJLRLY+mceNzsE6HVPhT6c7MNSCZ+hank2XFzs8m216KWeQiY5r6z&#10;Wr+J4uugqTeiqt4EsvTUh+XQRkQIRGkgygOjHAAheHx7G7yNj+V/tQGxPVcNE9/KcFNglJlVaLDZ&#10;+jbVG2G3AlW9BXPZPWdFH3iFxt9BGEHQxLy+wzBdGE//o/GrEITWCxv1zKFz0S0hIskXiDsRepFA&#10;iCXMZr4BmnoNB90LwbIXULN1TK/7SyhE8VVMapeApl01Kg3u/9cg110S2ub+1DYPGogUEMW/Yzp1&#10;ImjqdR+EMwh1rC2pWrs4JOYMAIBYQz1zIE8DYMZ1HWcVqlRvj/weEtpFmM0cFqemARGJVK1dAWZn&#10;n9ALnGLQkXVcdykqVZ4MNbsE4S0sFtaJS2eAWq3DqdYIFTMwp+/M20SYiogtoiC8h2OFVeIohkd8&#10;7AFsX8yOa/8BAFFRP1F8HccKq46qjzWdl7G8jxro6iPEoQlAhL4TxDS6LDa7xXLl/qDtaRxFEiJS&#10;6f3Jt0JChMX8OijLz3Dl7VgLqGLcNz0gia9gsbA6dyGjYtwebGjy6poB9LtW6TlhrDBzM6dPfCyL&#10;AwB9ql0QixXhb0P+74hVXytgJBgbEUlUNv4U6rR4KIc1RlVU9+wNK4+EqtyC8DaOFdYcmQZBJPqa&#10;BkG+cxuL+Q1Rll8YJScA9OWy88LaPB5v5fGQ7oSAE1gobMDV6W+be/naE11FZEl6Dgu5+TxdbWqb&#10;/+Pb2XTzisI/sJDfjIdm4XGKKw/0CvJhOnU8plM/HTUvwDSc71oIW6KBLwJ1Is8Nk1w2j4zqzZHu&#10;I2IZc/qeqCr3D5g6XH6iBNXqZ0PbjFaSVeU2zGYO5XG68NdAMM0vUa1xVkhVfipk+RHMZr6KsvQS&#10;zzrT6znOSlRv/hQ6nf7WTQgtSCTOw1Tyl3HSDQC8zjOY5p7UMr/St2PcG4LwJmjq71BR7gVFXvhB&#10;qc5/UOHbMq5LprkPmJ29/Q247Rd9ZyzQRja8AAAJ7ULMZg6d7TNFnc42VKn+HsL6Cybm9d1QVe8c&#10;NC903a32N/0CRS+95+e+k8HQByGyrI2pWruqrzWhqtyO2czXeG0JyXY+S83mMb7SdbQ45gUDRbkH&#10;E9ploKm/57UJ+7gGEcnQsbandvsQn6s7SIj0bUynToKEdsmitCacvi7GMlRv/rxP4crjPeeye8Rx&#10;aOu7dsfaiozqDZF7eDJxNmbS34qzyOkXBi4Nco8BYAqdsG9cBRif1vlQaH+I0MJCfhOU5ediWcN2&#10;VqNS+WkI3ouSiXOEbObrg2fNJb+9NpUqT0IQdZvL7oWadsMM04bLTaTRZPnFIISe1/1rOrfrfoIm&#10;y38PiQXGdd2N5o+o0fzh9IAsP4qF3CbczQ7L2oTKRpcqhFjB8eIyvDpK/t+wi9ZEbOB4cckYEKJh&#10;e0hZekIoFjaYYcpQwYza5WCaX5r6N2ZS38VU6hc8OYmxMXp/8l3oPrvaOG9sMRSEOte19gjzD2OT&#10;3C8+tsUBgH5aAcKbPr1gVCvCNJUqL4DrLj89qMj3YT63zag3b99G5vnQA8iz4Nlt5O6K46xApcoz&#10;If6notyDeX27ka/Tsw18OqQWLgr/wGJhHY5CBlK1dnXQxgQAAHPZ3fmoAPbaVK4s7LH/+T8s5jfi&#10;sbHrVw0HRX4A87ntefhiEQ4aAIAo/hULuc15DqrkustS2bg/9H4FAEynfgSp5Elch3jLXp8qxu0R&#10;Ky9Nuxz1zCE8G0ciUqlWPwfaZq8riIuZ9Ddj6fC3zf2oVjsvQmNALKGeOQw17aYBU4dfw2WLUb3+&#10;y5AdajccSCV/ianUyXEJWZFlr0/1xs/Btjcb8C02JLRLMZX8+aJwGCDHWZXa5gFgdvbofc8NCAaS&#10;9Cyoyv2oyA+ALD8ch3jjfyLIdj5DpvlFMM19+loaeroq68xUnPFdUq7qvR9CMnkaZlLfnb1AYG1F&#10;FeM2CBcIbMxl/wc17cZB88I5OtuRUbtTLDiyAAAgAElEQVQ2ggYZgd7ja3Gc1rcQh1jDTPpoSGgX&#10;cn+WXXdpara+BW3z0AE0m+k1QVOvw4R2Gcjyox8WBMt/MshxPkVt8yBom/sDY4sN/EbEMqZT/wvJ&#10;xDkfVIGFOtYCqtUu7ltg8opm31hU10Kt9mFUq58DvbSjVPIUXwcnzsKAQLX6RRFRT8/ub9e4HB88&#10;6mXtut4iMu9+q2cNjUqVJ0LoPK/Luk4cfysvf/kZcNxPTw+qyh2Y03eM42/C6o2ToNk6YXoAsYTj&#10;xRXjKGJHmouy9DgW8hvFgFbM+aiB6f0+byN0KljFuDVEDUklfypk0sfPMGW4vEb16hBCJpk4Q8hm&#10;vs2dt1R5JKjVEYe7BDGWpYnJdwN7RRfHi0tzOyo0W0dSvdGl+mrqtUJO32eGKbPnJNLo/cn3Au8F&#10;8q91zk2hj3VxgBgbp8nSyyEOMK8VoVdJWwiBTi9m0kdhKnnmyDn7cE55ReTI7OxKRjV0w+fuytv2&#10;mlSqPAohnppyt+9XOxK8jogSVKosBMfpKml6leyNudT7zc5OPm2h2wHxxBS35nnYUqP5w4i6vqc/&#10;sRcPxLBv4UESX8ZCfj4PJNxzMTDuD4lfAgAkE2dhJv1tLrE/x1mRKtW7IpDLOSqe983tdTKP9EUQ&#10;wxs0Tb0Ks5mvclevHWdVMqo3hjYa3TWuxGzmyDg2BdSxtqRa/dyIMjyA5wufSR8DqnpjLJ7PHjd7&#10;O2o0T4gIzXWDgaZei6nkaXF1iyLX4DhrkNnZHczO7uC6qw451QFZfhIUeSFK0nMgS8+DKL4Wtx0Z&#10;bxARgss+Cba9CVnWJmDZ8/v+bXtDkp72dVUGbpKJSKWK8Qew7C2D48MKClHH2oKM6m09vvMM9czB&#10;w9IDyHE+TRXj9kiRQxT/ijl9t7mKplLH2opqtQv62lAq8v2YzXw1Dms2YiwHrfZh1GofHoGf94Yo&#10;/h0T2lWgKreDJD37QUDjPyzho332oJZ5SB8nl3CI4l8xoV0EycR5ceqXzHh9jKV9tMDXIi961JQj&#10;eO3DBq5NJFK98YsIggfAwWzma7zOP33WE6hWPy9SQPOE+3aOU+iwD401FiRhaI1a/cwee98OFgvr&#10;8Qg49+QPo6sQWjhWXI2HhjkV5Dir0GT5zxCgj/LajAdyf5omyy9CWOCQ22IQAIAazROp0fzx9IAs&#10;PYGF/IbcRQdPlDEoLGzheHFZbmSl6y5LE6XXoLuvc3G8uMKorjbTeW17DSpVumcGxDLOG1uKtyhF&#10;zdYRVG90nSRU5Q9CPrfjDFNmz0mEVKo8B46zxtQY5vQdUVP/MNO8WfP2niUV+X6hkN9yhikD42Nd&#10;HAAAINPck4za9cEx3kppRPACwPIh9jP6U8+Ys7eqCGD6N9WRVb/7wFTJt6kZGZod8WcFAEglTxEy&#10;6R8MmDJ7TtddkkqVp3o4cG9isbAuF6e/2fo61RthSxBNvRr17H48nFeqNc6JbFwS2gU+B3H0bnyz&#10;9R2qN8KaAJL4EubzW3H9Hlx3cSob90UOaZp6DerZA3j4bh4NwLgNbGe90AuS9ALm9Z14laN9aOf1&#10;QJQPvSCKf/GEBPlU8YkoSfXGz0LWolMhCG+jnj0QVeWPPGv466jQbH2PGs3jIMgNnwpZehwz6aPj&#10;2Cz46yFY9nxqNo8Dy95q4DfK0mOYTP4GNPWGRWVDSI6zKpid3cns7A6O87k5TUZogST9GST5eZSl&#10;F0CSngdJfPUDO6h4ugRj4Lgrgm2vTba9CVj2pgOt3GaLIXRViLE0VYx7e2xUhxYlI8vegCrGnb1w&#10;6LmIknpOBtWbI4dHhBZms4fM1WaUGEtTo3mK/znDnpdtSCVPx1TyFF5IJYB34ALLnk9tc3/odHbv&#10;KZREA3ESVOUeVNW7QFHuiYt3/WEJr5jlLg+WvSVZ1gLoWNvNohPSBk27AZPaRSDLD32QCAvqWFv4&#10;aIFPRl5U1Vs8Osqi+fsQYxmq1q7pETX2oNQ5ffe47P2m1/P2EudGKBOKfD/mczuNKs7cd60+lty8&#10;e6HIGv2aXDEIIU/nt6z5VDZCf4M4nJgA/L9FxbgfLHv+9KAsL8RCbn4siISKcRt0rO6BUlVvEvJ6&#10;fxrgHIIYG6OJ0mthrQF9+2GoZLMFM6rXg9nZc3qAU7dtOm/vuURTrxFy+v/MMGW4vL1nqGTyNCGb&#10;PoYnp3eIL78Y1DHjtbIHAE+zqVTp6iAIwjs4Xlx2VLe6qei19sRs5hBMJi6aac6g+NgXBwD60AsQ&#10;S75q6khCRUSkUqnyZAg6JYp/w2J+rVG7mR4XrPxUqIvpwbHW5VDwV6hceTDUQRTwfSwWPscDiWG1&#10;+tm9hynfZueWQXNmvdZ+6rmy9BgW8gt4Di2sVv8ltNphuBKnwA8RiWTUro1wvGPgIkZ8XwE8SkQh&#10;tyUPX5xcNo8qlXvBcT8TesHr8u/OsyknRimqVq8NPfwAvPdaTt+N98DrIxRu7dOBNjGbOcLnv/JV&#10;yTvWVlStXRK01ZmOZOLXvhI292aNHGclqjXOAcvauu83qOrNmEkdO1dl2RnXtO11qdE8rq/K91Qg&#10;liCZuBgT2nmLisMLAECu+0noWN4hxbK3GNlyELEGnlvAWyAKb6IovgmC8CaI4lsgYAUA24DYAoQ2&#10;IHr/AdiISEQkAlHSFyPs/scoC4wtRa67AjjuCuC6y4PrrhByKhkmRPEvmNCuAU29FszOXpHPcyp5&#10;spBJnzhgNgCAZ0tVrizsEVcd+mFPtr0GVYx7QqK83tpDw6KJSPHpPVFagHevO2bOIo2WvRFVaxeB&#10;664SeVEQ3sVM+nugqVfFxrFmLA2dzu7UNvcPil/NGB7V5W5UlbtAlh/7ILj1cQe57hJg2Qv8YsCW&#10;syIpADzHoGTiQtDUaz6o4ttU+MWjn0GrfUTkRcQyZjNfB029dlEVKsh1l6WKcVvk+SiKf8O8vmOc&#10;92MA/9BRb/wq8vMq8oOYy+0QF9UMYODe6gks5OfHVRAmx/k0lSpPhGg9Hi1ih1gQcYzpvi1i933s&#10;oVa3iyW/J7R8aWDIxrHCGihJr3Ln7lhbUMUINuQcHCt8Og60FKvVz4BWu+scJktPYiG/wSJADbi+&#10;4j2fKLRHgXgz+D6JRTCQMZ0m/h973x0mN3X1fY66pmpm10DwSyghdGIgEHow3YTewRBqQu8QIIBJ&#10;IDRDaKb3jqkhQMBAML1DMAFCbwkt4N3pVeWe7w9pd6XRzO7sXC2QD87z+PFaWp17PUW695xfGfw8&#10;oOfQn12Se76m+UvKFUZEfQXhU5zUtzgvmpGVypcE7LUjoGsQYwZ9PfAVjDgXmZ6GQU/o1+9FcYAY&#10;y3hWhJOHD3L6rZJtL0uDuVcCnGVNu1EwUmGv825zWvaKNJh7GfydRV27HlPJfXrudDvOj2kgNy/g&#10;T+6Klazfa8fYLToU5oJlrTN8ELGKWWNtLoFCV5wv6ICgqnehkdq55/fJ3cjfGbIGSsSPx0R8Zs9z&#10;deG/D4a8t2P6ud6iuecvVsiSBmBIpHADLhcDxgzKF+8LdQMl6RXMGJvzeKu6iuflS6De2K/llOU5&#10;GXDBMYmxJJXKlwcsSodC027EVPIg3gUVMWZQqTLLLzwzHKL4AaaSB6CqzG1z6fjGIUJoNHemcuXc&#10;Dh1oG2L65ZiIn9qriGjbcS17eapWj/e4fp0t/BTlIYzpl3n2ZFyV7FHn43Y0lwbT3ICa1vpgmusD&#10;Ud9EjQcADAAsaIfc4A1R/MCzbpwNkvT60Pff01WZHShOAwCmk3uirt/YPpkb5DgLUy7/TAu8nzyX&#10;nDEVjT1b00dDBS9du85DOXW16aVa/Tce/1oJnJDl59BI7TTeoiURaVSpngzV2rHQ7nMoSy9gKnkY&#10;r01UaFzHWRTqjV9TvbFHiGbVKRDLIEsvgyQNIVf+CZL0Nq+6eNRBjGXBtNYj09wQmuYGXVN5EPOg&#10;a7egrl3N8+zmCTLNqVQsXdtWq0NV/uqJV3JBmUcf31qdCsV7Q5oLivwEGunteXSK2o7nFgbOb4Hf&#10;u9ZzmfRmUequkG0vRbn8MwFqreuI9IsoLAUBvI3ZYP6lALVKED7HvuwqvH7tQ8GKpeuh3hhZWyPm&#10;sT+7QhROJMRYH80ffCegn8SJhh3OTSR6jcQRAciYPktIJQ8f5bLuctvO4jQw+A747sue8O0TvLnb&#10;oAauE9KpfUa5pKugSvVYqlRH1t2K/LiQzWwwyiXd5W1F3SrKw0LWmMablxWKs/0aQJiIz8BE/LTR&#10;rhkriEinrwe+DGhE9Gd/yqsDRbX6vlQqj6yzOe03vxfFAQAYsnd4FKLUCmgjJMdrb0i12oFUqgTs&#10;PDCV3B9j+pU95wxbs3DD4MlxFqLB/KthKkDmFzwPclaunAbVWrCC5vLjj+SgAsQol5/bysHmfl0Z&#10;S1K+8PdW+C/EY2d56t6923VVaycFLG8A3Nc3a2zIU3EmIp0KxVtDXWRR/AAzxiYoiR9z5EYPOn8G&#10;tEKH3e77UZxChQj1xm+pVJ4FrRs8UXwbjfSO4+VDtx2n0diOiuUrQmKLAACadhMmE8dEseghohhU&#10;a0dRtXZcWyE1xDLGY2dCLDYr0k6S7SxO9fqBUKvvM+pmXBD+C5p6O2rabJCllybcx5xIANtZHmxr&#10;FbLslcC2p4BlrxSilHz7wUCSXgNFfgYV+RmQ5WdHW6QSkU65/BMt1BsLM8a0sSheZDuLUy7/VMsG&#10;n2E6tSvq2h0dLxy63hUlfTSgvg3ginil0zt1+7kiy1qVCsW7QuJwAn6N6fT0XopmZNvLUal8YQfa&#10;C4GuXYeJxAlRw8g9TYyfQ9PcjJrmNLCsNaCTOn/7sECS3g4UDGTpdUAcmMjvCBHFwPbQLI6zJLno&#10;lp+A4ywJjrM4hOkancIBRX4Sdf0a0NS/TBSdaKwgxlIe1SSsYo+Yx1TyUNDUWycMLeA+T35DpfJF&#10;0Po8ca0KD4q6CEREIpUqF4eoBLL0PGaMTaOg1QyP5VoWPhvotkftTEAkUKF4DzTNrXyHTcxmfslj&#10;Hx0Yo51+Vjq1S1S6E6xYujogfuzaC64QiYBirX4AlcojtAfEoidwyG0tzArFWwLNElV5UMgYm49y&#10;SVcxYagBIoXmD37sb4hgJr05quqDo13XRV6Z5g9+6LfARiO9JWrq37jyOmwBmj/wGYxoUNg4qe/H&#10;3EKErY4KivykkM1M5ckJAMBy+cf9tBhe+vz3pjgAAMBKlXOgVvNbkjSxL7tar7zltmr7iBXsy6zS&#10;6waOiJAKpTtaIOsm9mXW4emktOtGc4semtYalMs/Af4Hqyy97MHVeqVCCF6nbafAXJOJozEeO6/n&#10;uTLW58F0/eJz5D1kxlxkj5LXoFzh7wFBRYCuoMNj5q7WjqFyJWiXIgj/9QoEb/Wc1+3yXwr1RpA/&#10;Jgj/xUx6Gm8HiRrNLahYujUEx1bkx9FI78T7YCTLmkKF0p1tun91TCUPBV27ll8BnS1IpdKVLYse&#10;NxDzmEwc643DDX8mhy1IleofoV7/LbTrpCIOYDx2LsT0S3mtfgLjEmnQaO5ItdpBo4gXuiGKH4Gm&#10;zkZNmx1FAabbICIExhYBy54Ctj2FLHsKOM7iwJxFQpD5iQjEAZDED0EUP0JJehdk6XmQ5efHu4gn&#10;hy1IudyLgc01YsldqI/+/CHb/inlCk+2UDBsNFK7dOOq4emC/A0se7XACVl6GQ1ji24LXcRYHxVK&#10;t4Bpbtp6yrM7PHncNAMihKa5DZXL57btHLsFsvMgpp8/UVB3YiwDprkRNc1NoWlOCyAMxxcmCMJ8&#10;EISv3b9xPgjCfHSPzR8+BmgDkAIEyvDfRCoAKECkeH+rQJQkx1nCo7gs2bPOBQCAJL4BijIXFeUx&#10;UOQno7yPjDeISIVa/QCqVGe0LU6qyn2YSu4/oWgBF4l2RUAx3TuFycSxENPPjbooQUQqFUo3h+iI&#10;svQSZoxNovx8u+5S+adbECQMjfT2qKl/jWycSnVGaxMDU8n9MKZfFUl+hy1Ig4NvBJAPEXHUASBs&#10;1QfRKf0TY5No/uC7/uJ2FBZ4ABDmrAMQ9mVXikL4kRWKtwfW31GhBur1PahYHnEOEMW3vSIM1xqK&#10;6o1dqVi61Zf3XezPLsedt1L9vdfockNT7xSM9E6jXNJVsFx+rh9xzNtQBgAg21mCBgZHijeIRVyg&#10;fyGewu/3qjjgaQW86FeIBEl8A/uyv+j1RfQgVa8GrLsk6VXsy6zVqyo+MZbyYFpLDx8UhP9gf3YV&#10;FITBnnK6Fd57W3jhNmaNDVBRnu544Vh5W7+YAACaeiemU7twUAE0yhUebrVk460Wk+NM9mC6i/kO&#10;W5hJb4mq+nDPeRnLUK4wF2x75cB8Od0hACCslArgbhazxsZcbg5ESJXqqSH6AmIJjdSOvA9Hsu1l&#10;KV+8N7SBF4WP0TC25hYSZCxFpfKVrXBtAPAWl6n9eDuOLvy/sQeVKucFaDlDIcvPYip5AMrSmzzj&#10;DI9n28tSuTIzYB3kD8Q8xmPnQ0y/KAoXhcDYlrUS1eoHQaM5fUwBN0l8AzVtNmjqXVHwJnsNIlLB&#10;YZOBOYuAwxYBx1mEGJsMjJIApAMN/YGRnwEUQKgBYsX7U/X9XEFBmO8VAz4EUfywm00UEYlgWet6&#10;/PSO93yy7OUpl382YDErCJ9jX2bNsYQ7ybaXpVz+ycAiGcDBdGp6VwgCRnEqFO8E09wscEIUP8BM&#10;erNuIY1EJHqUgBnQ2qmWpFfQSE3v5TNBRBpUa0dTtXpCyF4UYOizf4732Z8wu0sXVeAsD6a5KTWb&#10;08C01gYAfaLGm7AQxQ9AkR9ziwHK41HBu3mCiARoNHehSuX0toKDLlrgME9zYuIQGJa1EhVKd4Se&#10;TQg1TKeno6beG/mYjKWoULwnREOUpFcwa2wc5f3cEzSd2yoSjKnkvhjTr41sHBeR+jfw3wd07Soh&#10;nWqlFvaWnwipUPxroEAvCJ9jf3ZFFIR8BPl1Gsi9GtA/icBObiha/eZBFN/B/uyUKNAoLFd4JKBb&#10;pGs3COnUXrx5PdTA6zDynkaFGhBpIPem/7WO4vPoqf6/DLb9c19eLkTwyHwHP/QX8zFjbMArStpm&#10;E1/CBfp/xKtnFWr+6vrlQjoZdnsZR3yvigMA3gJtMPcK+MVZOD02ybR+Qbn8swAg+XJeIKSSrXY4&#10;3ed0BV5eCizUFeURzKR/1bNtoFvIeCFwMxRwPvZlV0VR/E/Pc21n7xePnSYkEzPaX9HVXDOUyz/T&#10;0uk3MWtsgoryZMcLx8pr20tSrvBMC7+wjtnMRqjIz3HMt49yhccCIpUAgIn47zERP6vXvADDXKKr&#10;wP8QRixgxvgVKvLzXLnd4sNFEFzoO57K8JjK6KPmZixDhdJtYJqbBE4gVjGV3IcHsQEwDAvdn0rl&#10;C6AVFoo4gOnUfjwimcPjMNbv+bW30xOxIR47BxPx06JSlybTnEqlyp/9D7xAIBYhps/CeOzCXouF&#10;HcdmLO3xsvfqOL4/RPFDUJU5qCpzQFGeiFJh+7scHjR9Zao3doNGc1dg7EfdLIw9caqHwWeXBaL4&#10;NvZl1h3rvSTLXpFy+cdbuq0M06ndu3EPICLZs03bO3ACMYeZ9Hbjua9Ss7kZFUo3hTq/iFVMJg4F&#10;Xbu+lw0eOc7/UblydpuO7lD+AUzEz4KYftk38VkjIhEc56dg2VPItlcaQrBwdfGjDwdE8ROQpedR&#10;VeaCojzG8zyPOjx71Y2pXJ3Z0a1EVe730AKR8OA7zqPT80IU3/VoaVxF67bjOmwByhfmBHjnAK4r&#10;gZHeNmI0mEr54v2tgrdRdayHx7HtJWkw/3LAEcUVOVyPxyo6MEYbtynMGJtE4R4E0EasGrGI/dll&#10;okCskGmtSbl8YD2JGWNDHqew4dxNc2PKF/zNmyZO6lsqiu/8xKEGWtwyBOFLT9iP67NCprke5QpP&#10;DB9AHMAF+n/MbV/YaG5OheIILcEt7CzHW7SciE08EYk0f/ATP/UQ+zKroSy/wpP3e1ccAACgau1Q&#10;KlcC9iqYSW+GqvoQR84QBByN9DY8VWiqN3ahYim46IvHThWSiT/0nNO2l/KKDiPdK0mah32ZdTio&#10;AEjF0i2tCzpMp37djXBWx7yO82MazD8fWIghFjGbWZsH2kyW/TPK5Z8MPNgQC5jNrMcDyyLGJlEu&#10;/0RLQQMwET8OE/Gze80LMMxTugGCsPM6GumduLlV9cZOVCzdBK2CYzH9UkwmDucRpSMiybMKPDp0&#10;MqZfgsnEMbycV7KslalQuq2t17ym3YipxGFRQDZd4azy5QFEz1AIwn88pfXbI1FPJhKg2dyWKrUZ&#10;AaSTPxArENMvwZg+KwphptAcbPun0GjuSvXGrm3V5cPRBEV5ElVlDqjKHBDF975JG7RvIsi2fwKN&#10;5nSqN3Zr9znopmvRFm0lSy9gJrPRWBoAZFlTKFeY26ZAsAfq2i0dLxy63kUMnQbV2gktpyxv7l17&#10;epPjTKZi6QYwrbCPsqbeiank/r12+Mg016Fy5Wyw7DXb/oIg/BfjsTMgpl/1bXDmibF+H9VlJXDs&#10;pYGxBYDRpDGRN71FI4BokcQPhn4GUfz3d9VRgSxrVSpXZoY65kMhif/CROJ4UJUHJhQtMBrSTFNv&#10;xlTywIlApJDtLE75wiNhzQ/1LjRSu0e1kQbwNgkuJXPHwIl4bKaQTBwf2TiM4pTLvQC2s8LwQdcF&#10;6+coip9FMobrsPAs+IuoMf1iIZUMWw73kt801/VU6Ec0yCKiQxCR5HWzRwphEVEhiEigwfwrAZRq&#10;PHaOkEwcy5174lADAg3mXg/YASYTR2A8diFPXgAAli/c50daYiJ+Cibif+TOmyvMAdMcFjSMYr6e&#10;5sK/gbGFhvP2ZX7BK7xLzeY0yhdHrCtdNPwU3vvp97M4QISULz7of/MBcQD7syv1ahdHRIKXc4SP&#10;iVjEvsyqPCqUrFS+oEXVljCT3oJHxKMtHMz1vN+NQ0RPo1z+8RbusunRFnq2svMWw08H+Ouu8OGa&#10;XNZ+prUW5fN/D0BYBeErzBpTUZLe6TmvwxakXP6J1s0UJuJ/hHjsVC6bQ9dHeDb4H5gADqaSB3C7&#10;AZjmepQv/iUEn3etDnfihT1SvfFrKpaugtaOjSTNQyO1E7dSK6M4VSoz21phCcKnmE7tFUnVnkj1&#10;RBdPgHaq97L0IiaTR/GgUFrGQ2iaW1KlOiOkazESNmjqnRiLXQSy9MIEcGURbHsKNZq7Qr2xS1e2&#10;aAAAgvA5yPLzqMgvgCy9ALL8ahQiT99kEJEClrUamNZUaja3GFObAcDy7nnPjJq3VV0ZwHWJyKS3&#10;Hgt26iEIHmsRzCQPptnV5t4TyroYWjUu4rGZnphqV5QwIhKgWjuGKtXTIHhfGvre7d2rw4fXcd6M&#10;ytVTO6JYBOEzjMcuAF27JmqqTa9BRDowNsktFrBJ7h+aREM/u89dExCbAGgCgultEr1jYAKiCYh1&#10;EIVPQRQ/AEH4Mip7x28iyLaXpEr1tLabcQD3s5GMnwyadhOvLdiYc3GLx3eENuiuRs0hUVjhth/X&#10;/hnlCw/7NwMAAKDrl2MqcUiU/28iQiqVLwv4vAMMCSv+Nqr/n+v+VPxLixaP493znopkDMayNJh7&#10;NaDPIolvYl929UjshBlL0GD+nwEqcJS2iNXaYVSujGwkEcseIoHfWcFdR4243CAWcFLfElHQLFi+&#10;cH+AdhwVaqDR2IEKpTuHDwjCVx5qgK+7b9tL00DOv1Zv4qT+H/NSqMi2l6OBnL/5WMcF+ifzvsah&#10;Zq/blP05NxohX7zTr2MSVeHle1kcAABPbT/3eoDDKctPY9bYoNdOqSuekpsXEI6SpNexL7MmR1de&#10;plzhcbCstYcPIuaxL/tzLmX5SvV4qlTP9B/j7XB3EN0awL7MWlwK+01zQ8oX5oB/8SmJb2E2sx6P&#10;uB01m5tSvnh/IK8r+DcVJendnvM6zsKUKzwR4jRGYHPownmLd7XycjERPxnisdO4ctv2kpQv3h/q&#10;EoviO5hJb8m9gbes1ShfvCu0uUQsYzq5L2ranR0u7X6MprkxFUvXtRUVc73Zfx/JAsO2l6JS+dK2&#10;XVMAt3OaSByPkvgR71gAwxulaVSpzujYTQVwvcrjsQtBU++Isivlm4cAlrUWNZrbQtPcrGvLNDds&#10;T+X/BZTlF0CW5oEofjgR8+w1iEj1igHrkWlO7Ylz7lK1fjGW7SgrV2Z6dn4joam3e0XaUTcOZNkr&#10;UD4/t1WUcTwLA2o2N6FC6U4gSgVOqOo9mE79ejwOGWRZP6dCaXZbi0BduxKTiWN7Re94BbKtqVI9&#10;pZW2NRyIVdC16zCmz/o2dTC+70GO8yOq1k6EWn1/8NMshwIxj4n4GRDTL55oxIdLI6gfSKXK+dCK&#10;inPdbXaKSi8mNLZprkv54v0BhCYAQDx2Kibif4yyGOGhgc6Aai2IDlDVe9BI7RSVHa1nwTir1V3C&#10;oyDO6nTdOMcQPJ2BEd0dxKrXZOu5aeMPVixfCvX6CJTbpROsEAXqgRxnIRrIveu/p2IycRTGY+dz&#10;52YsRQO5dwOd56gEDk3zlx6SYigs7O9bhnf94iEd5vnv27zi4kPBiqXLA8WwiPQuWLF0ZUCsO6Zf&#10;KqSS4abTePMO5p/2279jKvkbjOnXjHbNWEGM9dPXA1/AyB7GwgX6F47CDeN7WxwA8BZH+eJD4O+g&#10;x2NnCMnEiZ2vGiOnq376OPgfjJp2E6aTe3LYBi7sFh18C0FJfAOzmbV7tb7p4L9NaKR24LG/IMte&#10;gXL55wKdflH4GLOZtXi4XFRv7O5B30dCkl7FrLEBD2ScGo0dqVC6HfyfAUH4ErPG+pwFgsmUK8wN&#10;QY917QrPIqnnLhCZ1uqUL/wtZLXn5j6YpyNBjBlUKN3eRidg3LzkDvmzVCxd31Z0z6UxHM1NM2As&#10;Q6XyRdBo7hY6KQofYyp5II8A5fA4RAiN5q5Urpzlt9HxhQnx2IUYj50RVVfTLRJYG1ClenKrYGcg&#10;BPwadP0KjOmXTwTlYHg+jrOoa2M8rPoAACAASURBVAnXnAamtWFbS8bRg4EofgyS+C6I4rsoSe96&#10;P78HgvDfieqWEqM4OPZSYDvLgOMsTba9DNjOMmDby0A7REi7cB0cbkVZ/gcVSzcENtmS+KZ3f+7I&#10;J/a6fddCvbFX4ISuXY2p5H5jPS/ItpejXOGxVn/28RQKybaXo3zhbyGnAEmah5n0tiiK/x4rx3Au&#10;xhJUrlwQsAUbCkH4DNPJ/bkQb66g3Y5Uqf5xFJoLgar8DWOxC0CRH///jdbyXQwiQrCstTxB0x2h&#10;FUHiRsO7F86Moss55pwcZzKVype3CDC7oWs3YDJ5cJT2sIGxXX719eDXtQIgTCYO5dXxCY3lFgbO&#10;ChUZFfkxzBibR1mAoWrtKCpXzg0c1LUbMJXcOzJkQrX6OypXAw0qT3R1TE2VrvK7a/7As5+X/uoP&#10;VijeBI3m7sMHXIj3KlEUaEJua6LwMfb3Lce9XiJCyuWfD1hyx/SLhFTyMJ68AADUaG5DheKI7pOA&#10;87G/f3He755nM/hv8H3HsD+7HErS21x5GZtEXw98CiNrAML+7DIoSe9x5bXsn9FgbsQFDLGAC/RP&#10;5m1UUbV2BJUrI4WniBwVAL7nxQGADhZ/mfQ0LvX61jcMorANNKdSrjAX/H7MqnIvGuntenYFYBSn&#10;XP7ZFk5zA7OZ9VCRX+p5rs3mZh5tYWSukjQPs8ZUHvEdqlSPpUp1ZuCgLD+DGWMaz82G6vU9qVi+&#10;DsIFgqk8NwVPiOiREGdcU2/GdGpvLi6/bS9F+cJDoUW9qvwVjfR0HsiWpxNwQRuIvo2pxOGg65dx&#10;IRSIEGr1o6hcOQtau0sR0QwAPDhbsXx5W7ssTZ2NycRRkYgPEelQrR1F1drxbTfHiIOYiP8JYvoV&#10;kS7WTGtNqtUOg0ZzB2jXpXPDBlV5EHXtBlDVByayS09ECpjWOtQ0NwPT3Ahse0VoZ83YfTggCAND&#10;lnBDf1AQvgbEHLjwewYADBAcAGQA4LjHSANGGWIsC0RZYCwLbOhvtpBfvGdcIeB80LQ7UNNu8VM4&#10;2lK1VOVBNNJbj/Y9JyKJCsW7Q5aZMf0CTCaO6qJAsBTlCo+GilPjQCkRY/2UL97j72oAgPu5NdI7&#10;j5cWMPr3TrsRU4kjURBy48kZyE8kQqM5nSrVE9vqfwyFJL6JsdgFoGu3/q/RWf4XghjFodGYTrX6&#10;wR11UQAY6Nr1mIj/ISo++qhzch1m9qRS5YJQ1x6hhqnkwajr10/Q2ILnANTaXLK8DWjPTksdxkMq&#10;V86DWv2IwAnXAWGDXhtHbcdyKY13gv/+5hYgNotCfR9guLH2BPifGbp+mZBOHhRJfsYMGsi9Ebj3&#10;u+ul7SKhE7QrPGSNdceimHWV27aXoYHcG+B7zvNqmg3nboX9I5ZxUt9PUBDmc+V1nQT+4ddHiEJ/&#10;C6AN6k5VHhQyxua8ealSPZkq1VN8ee8TMsbWvHlZsXQF1BsjqIaYfp6QSoZ1uMYR7uub+yfYzopD&#10;x3j3rv743hcHiEiifOFRMK31hg/y6w8gFUu3BVQ/ASzMZtZFRX6x57lWa0dSuRKE4/AiHVzRvxcD&#10;vDhXXGb1sWCxo+at1X9LpXJQmEuR53rV7J43KKxcOT0kpuW6OGzFk7dDgeALr0DQOyWCsQzlC3MC&#10;VVmAIcjfrlxzdpyFKF98sNVCEWT5Ocykt+JVsvecDC6E1g2ei4Q5gLvqaVprUqF4W1uaQSpxGGja&#10;DbwPbXKchahUvqptBwmxgMnEcaBrV0fRoSbHWYgq1VO9zqkQ+gVB+BLjsTOjFlEjx5lMtfoBUK/v&#10;32J1FwzEPOjabNS0G0GWXprorioxioNtrQqmtQZZ1hpg2WuE+Lff9UCsgCw/g4r8BCjKEyBL/+i0&#10;2W/bWXPRMIeM9loTkUb5wgMh0bZ47E9CMnHyWFMkx1mUcoVHQ5xqF4FwQDdIIiJSqVi+EhqNPVpO&#10;MUzGj4dY7M/j+byQwxakcvmikDgagMs5TSUORk27u9t8HeYsgGlOo2r9iFZ19kAgFkBT70Bduxlk&#10;+dn/Je7+dzHItpemWv1AqDf2Cm3A/aEq92Ey8XuUpLe+kXk5ziJULF8RsusEcGmIRnrHiZoLMZak&#10;YunmUJEPsYpGetuoFPaHx3MLAxeFCviS9E/MGhtFASseHsu01qJc/jHwI6ok8V+YzawTGSKOsUk0&#10;kJsXoAO6luBrR/WsZMXS9QHHIcQB7O9bPgqbT2IsSQO5NwNrmajsBV2NtIcCaM6INBKISKaB3L/8&#10;dDBMxGdgIn4aT14AAGo0t6BC8f7hA4iDOKlvMV7hT2Ksj+YPfuJvxGDW+CWPJTuA9xyeP/BvP0Ib&#10;s8bUCNCyBs0f+NxPBcb+7E+5abqmtQbl8iNuZYLwGU7qWywqLZPvfXEAYBi2/1qk+gOu6MlLAU6u&#10;IHyG/dlVeq3IeTDUa1qtqDCd2g117dZO142Z17JWddX7fTx2115rLZ6bP1WqM6hSPTVw0OXUTu8Z&#10;7dCB9xYFv47q9b2oWL4Woi8QJKlQvD9QgAIYEiDbnmeT7fkn3w2mtVHghOtfviUvT8/jJd8RWgRK&#10;4htopLfjFxIchWagKvdiKrUft8CMC//fjcrl89punmX5OUwl9+NxwAiMZ9krUrny5xA1YygE4Quv&#10;SHB1pEUCIg0ajZ2pWj8sZJvVGqL4HuraDaBrN39TtmdEhMDYol6xYDVwnGXAdpYGx1kc2hVTvo0Q&#10;hK9Akl71FQNe7fae4t2fr4R64zf+45hMHIPx2LmdrgOAIW/yv7cKHmIifhIm4qePObbjLOSilEa6&#10;CAAwdF/crZvOOREhVGu/87Rogu+H6z6wz3gXdtRobEelyqWt1IfhuaUSR46HutBxHMtenmq1w6He&#10;+DUE4dzBEIV/g6bdjLp2Cy8E9fsURCRB09yCarWDQ8+aYDigqvdgPHYer83uOOaGUG/sS+XKuSH9&#10;DACCmH5RVFozbce3nSWoULjPr8YOAO56L5PeGmX51UjHIxKoVL40JD7o0iw35kHlhMay7Z/SYP75&#10;AApIEL7EvswaUT03PDHvOYHnJWIR+7KrRKbZ02hsR4VSoBjpUWi5CpRDwYrly6BeP2AkOQ7gpL7l&#10;eLvvAG2g+QAW9mdX5KG9Dud2G0AXDx8QhP9if9+S3LB/V2vgJb+QLCbiJ2AifuZo13UTrFw5Faq1&#10;EZt0RX5SyGam8ualWn0fKpVHNADc4tSq3AWYau1wKlcuGD6gKA8JWSNcwBxnsELpRmg0fj18oMtm&#10;QrfxQ3HAiwnRH7DtZTwv2BGosds937TX6g4RqZQrzA0IFEZBBWg0t/ZuQJHBxtzFcuWSgPgLwJAw&#10;3BEczgiCx9UN+s67He29uPj87g3iaggWCD73CgQ9b4SJSKd88e5QV0OWn/W6/DwwW4WKpeug0Qxa&#10;5SAW0UjthKr6SIdLu8tv20tTvnhPSHwOsYTp1B680LZRaQYCzsdUaj/U1L/yjAHgFSLKlbPbcqIB&#10;bIjHzsZE/PRIBAuHBATLlXNCi8ahcIsEZ0BMvybiIgGCZa9Jtdoh0GhuC6NtlgBcGz1VvRc09V4Q&#10;xXe+aZ42EangOD8B21kabHtpcpylwXaWBMYWBMYmBSxHo4kmiOJHIEnvgCS+i5L4Dojez6MUQ4lI&#10;Asb6R6OiEJFM+cKDLRsownRqF9S1O0abFDGWoVzh8VaINibix2MiPrPTdb7rs5QvPBhCKcnyM949&#10;piuuNzXNjalQnB2iBbjd123GWyglxrJUqpzfBpUAANDARPwMiMf+HAX0nxjrh1p9P6rVDw5Y4LYL&#10;SfoH6trNoKm3RUEv+v8tPJeSn0HT3IZq9X076Kq4IQhfYky/EnTtyonUOAnN0XEWpWL5qrbIEVH8&#10;ANPJfXg7iqOO3zQ3oELxzpDLjyw/h0Zq+6g/V0QkegXIoIq8LL2EGWPTKB07iLFJNJh/HhznJ8MH&#10;EauYNdZFWZ4X1TisXDkDqrXf+4+hkd4ONfWeTteMJ8hxFqOB3LzAc0RTbxWMdFiTqJf8TXN9yhcC&#10;TkiYTu081v2+q9xEOg0MvgUOW2z4YFTWhYwlaWDwg0CnvAsr3q5yu/bYIzQaxLyHGuiZVgwAQIyl&#10;af7gv/3NKswYG/XqiDOc14Xov+6354xCi4KIBBrIve232UYjvSW3/birjfAZjAitMpzUt2iU1K0f&#10;igO+aKs/wPlGhvg8AAAx/VwhlTymwyVj53TYAjSYezkAYXKruatx2fu1VrgAAHTtOkwl9+XYyItU&#10;KN0BzeZ2/uOYiP8eE/Gzep4rkUSF0m3QbG4fONEFjHfM3LX6vl6BYCRcBMFGPN0mIlKoULo1NGdR&#10;fAezxmZcNA4igcrVmQHBGjcYJhNHeOrQvb8mjCWoVL66rTVVPHYWJuIzeEV3yLRWp2Lp5jaWUwC6&#10;dj0mE0fwiE+OjGP+korlK9qKmgnCZ5hMHA+aOjsSqoHLj96ZKtWTO/KjBeFzjMfOBl27NmqvbWIs&#10;DY3mjlRv7AGWte6YF4ji+6Cq96Km3Auy/PxE24x1E0QkA2P9wz7yjE0CYhkgEMGlvAgAIADRyM8A&#10;FghCDgTMgSDkADHv/i3kAKHW7Xdh2Max3vi1V3wj7MusMmqBgLG0q+USKAqZmDU2RUV5YtTxHLaA&#10;Z4UaKMR1gz7wxk5QoXhPqLsriW9hxpiGovjpWDnceTiLUb74lxBlCbHkOYvc1U2eQM5m81dULF/R&#10;Vu9BFD7GZPIIUJX7I+H/EinQaO5A9fpvwbSmjvHrDBT5SVSVOaCoD4MkvvF9FTIkIhVMcyo1zS2h&#10;0dxyTNtSRX4Sdf1S0NR7ENH6hqbpUkrqjf2oXDmnjc4LQUw/H5OJGROGFnAL2ge1pd3p2rWe6HCk&#10;+i5EJFKxfG2oyCZLz2PG2CyKZ6NvrBjl8o+2OOM4mElviao6p+OF4x2n3tiNiqXgBiwCPvZwfiKZ&#10;cvmnAogsQfgc+7M/iwJhQYziNJh7PWCL6KK1to/kPtbKgReEL7E/u3QUehKsXDkFqrWRTrMovoP9&#10;2RW513HtqQqRoAaoUj3Rs811Q5ZewGxmLe7ufqtehCB84dktculpeI5oDw0fEIVPsL9vSd51FVWq&#10;x1GlOrJ/UtV7hEx6u1EuGXf8UBzwRQf9gSL2ZVbjgZWzUvnPUKsHbnaYTu6Fun5Dz3O1rCmuK4CP&#10;CiBJr2Bf5pc8HRhWKs+CWv3QwFy7hLZ2nCuRRrnCw63q6phK7tOtL3eHvCrli/eCaW4aOBHTL8Rk&#10;4kjOAsFvqFS+KnAQcQCzxqY8MEEikqhYvib0gBeE/2ImvRnK8mu95gYYnvdl0NqBd50MDuVZwHkL&#10;osOpXDknlF+RH8N0elduCgCjOFUqZ0OtHhYhEoT/YDq1F6rK4zxjAHiL4GrtOKpUT4RWmysAtxOT&#10;TB6Jivwc71jeeGMXCRCLENOvxJh+UbebuHHNwXaWgEbj11Rv7BFYzHQKAeeDqv4NFeURUOQnURS/&#10;jHpO39Ugx/k/qDemU6Pxa383AQBctI9LOeu4cPC0XF4I2NoiljCbWQdl6Y0xxl7Is0INfE66tcRy&#10;9QNK10GjuWvghCB8jhljWrf2bUSkU7F8eduOv65fhqnE0eN91hBjaSpXz/QguBj6BUV5CFOJI6KA&#10;zA6P6Tg/9t7L3TuiePwhCF+CqjyMivIwqMqjUfK3v4tBDlsAzOavqGFuCaa5yZiOI4gV0LSbMKZf&#10;EhUVazxBtrM4lUrXgGmtHzopiu9iOrVPVPfttuMTKVQqXxywO3ODYTJxFMT0WVEXl9x1Q+mGEDpQ&#10;lp/GTHrzSMUH3XXVX8E0p/mPR9VVHh7H5Uw/AX4tA1l+xru3RlJoYuXK2VCt/c5/CLPG+qgoT0WS&#10;v1S+EGr1EVV/xDz2Z5eLROjYcRal+YNvg89KNypnBXKcRWhg8J0AD95IbxsJQrNW359K5cuHDwjC&#10;lzipb0lujSrGEp7WwDCiDTPpzXkccIaC5fJz/Zo/vM3LkbyFR/yopigEGYlIpIHBD/2W8VGgJ1rj&#10;h+JAS7j6A/lXAxxJV3xljV67eh7U9JGWDoaJ2cz6PA8xajS3pUIxaDvIz+kXPZ/ZgIAbdzGDMYNy&#10;+adaOLHMs6npWcXXrXAXHgp1RTmpCwDQXlQRsYSZ9BY8UMWOXX7EChqp7blpAKa5HuWLd4dgwYr8&#10;OBrpHbmFCk1zHSqU7ghsfADch0A6tQeqyqM8+QG8Sm6xfF1baHBMn4WJ+IlRdNnJtpeiUvnytgtN&#10;AABNvQ2TieOj4EUDDBcJdqFKdcYoSusOaOqdGIudz0MVGmUOCJa1NtUbv4Zmc5uARepoIYrvgSI/&#10;iYryhFcs6Bml9F0Mz5ZxY2o0dvEWCuHN61Do+uVCOnlgx/MAQJa1EuUKTwVsXQXhC+zLrD0WSogc&#10;Z2GvQPBT//Fufa3de0zlHKjVjwqcQCygkd6u2wKbr0N6AYScRcQ30Ejv3AuaiixrFSpVLgLLWqvN&#10;aQvisfMxHjst4k3PEApkd2g0p4fuXx0uA1l6GRTlYVSVv4MkvzpRFnjfVBCRDLa9PDTNadQ0twTL&#10;WhNG+6wPhSS+hbp+KejaTbzw4F6CiASo1Q+kSnUmEMVbTjOIx87FRPwPE+lMQY6zCBVKs1tonUPf&#10;q52iFh4E8ArmxeJtIVFdRX4cDWPLKD+PRCRToXgHNM1tAic4KbahcRxnERrMvxxYZ4vCv7Evu1oU&#10;PH0AGHLNCmwcoxLbAwAg01ybcoWnwffdiWzz7ooQPhCgobpF6XWjKDyxQvG2AApUlp/DrLFOBAKH&#10;MZo/+IH/3oqp5AEY06/gyQsAQNXaMV5jyo2oNAFMa03K5Uf2YYhVnNT3Y15kCVnWFBrMjzT73LyL&#10;8Fq5hoQeRfFd7M8uG8F7J/lRIz8UB9oEmea6lCs8Bv7FkKre5Qne9QavZ6yfBvMvBjp2rivAajzC&#10;LlSpnkSV6p8CB+Oxs4Vk4rieczKWoFzhqRZIqeNZp/ROsXCcyTSYf64Fqmijkd4eNfU+jvmmKF94&#10;FCx7tcCJmH4JJhOHchUI6vU9PJFCP3Swjpn0dqiqD3W6rqvc1dph3qLbvzCzMZ3cF3X9Rq7crkjS&#10;/WA7ywVOiOKHnlAhnx+s4yxEhdLtrWgQAACIx87BRPwkbkgWY1kqlS8OdUABXBRBKnkwL3cLAIYE&#10;C3eicuXsDjDaBsRj53oe3ZFsVnxFgpP9fLRQyPIzGNfPB1W9dyIg/kQkgmWtQU1za2g0tx51Lq0h&#10;ih+AIj+JsvwSSNJrIEtvThSMdyKCGOsH01yfmuaGYFobtqWzjBLd2NNS09yQ8oU54Pd+F8X3MZtZ&#10;ZyyUDTnOZMoVngxwfmF8C1yq1o6mcuXPLYdtTCX3Gw9qi0xrLc9ZJMg7R6hhMnkI6Nr1473PEpEA&#10;jcbuVK7ObOtiIeB8jMdPj9oC1BtbBNNanxqN3aHR3LaNkF3HS0EU3wFZmoey/CpI0qsgS6/xLvgm&#10;KogoBpb9M7CtlcmyVwbLXtmzGFXHvBgAQJJeB1W5H1X1PpCll78NuoWn37Ixlatnt7VMlMS3MJXa&#10;eyIKqYF5NJpbUbF0XUhfQBTfxkx6ax50accxGZtE+cLfwLJ/ETihyI9ixtg6yvutS1so3QyN5i6B&#10;ExFoOQXGcS20nwHbXmn4IGIFs5m1xkJVdT2G40ymgdxrQNQ/fNDV0NokiueoqwWQey3wvFSVB9BI&#10;bxkJnaDemE7F0i2+Qwz7MqtGofVAprmeZxk5fAj7MqujLL/MnbtSPd4TtHVDFN/H/uzyvEgQItJp&#10;/uDH/mJSVLoULF/4GzTNERvEWOzPQirxu1Eu6S5voXRDAHUX02cJqeTh3HlzhTl+VA8mE4djPDaL&#10;JycRKTQw+A4oylyM6ZehLL/6Q3GgQ1C1dgiVKxf5j3UrDNUxp2UvT7n8CwHYniS95lrC9Fb99WwT&#10;Z7dywTGVOBhjsUt7nquLoHihZTHYwKyxCVfX3LaXplz+qZZupelx2XrumBNjBuULD4ceoi789RAu&#10;kUIXoXEbBOHnFhqp3VDT7ux0XXe5G9tToXQLtCzWMBE/EeKxMzl1AlJULM2GpvmrwAnECqaTe/fC&#10;Gw7kJ5KoXD2zjc6BK/ZlpKajJL3HMwYAuOI2pfJloUUZgKuinkwcHgXknYh0qNaOpGrthDadKZf6&#10;kYj9CXT9mqj4pEQkQtPciqq1I0fVBBCE/2BMvxZ07fqoUAxt52Pby0CjuTU1m1t7PM2xO4ojwUAU&#10;3wNZeg3dYsFrIEmvgyD899vmcBNjabCd5cG2VyDbXhFMa21vcTr2/08Q/gO6NhsazR1b6Bg2ZoxN&#10;UVUe63gtAFC9sSsVS0E3GUmah1lj/bF4wuQ4i1Cu8HhrgQDisT95XdIxX1eP13s9tHb+Xa2QE7u9&#10;N3rOItdC0wz7PmvqrZhKHtBL8YwYS1GlejLU6oeH5ggAIAifYiJ+CujaDbx82LbjE8lgWatT05wG&#10;TXNTT2F7PJ97AFH4GCR5HsrSqyCJb4Mgfgai8DkIwlcTMefW8HQ5JoHtLAO2vTJZ1spg2yuD7SwD&#10;43MCMUFRHkdVuR809f5vysmkU5Bl/ZzKlZlgWhu2Oe14IrKnRM3vD8yBSKVy5ewAfHwoVOUBTKem&#10;TwSSgmz7J5QvPhQqWirKHM/lKDKEhCfyfHWrE5bXFNs1qs8wEQlUKN0Fzea2/sNe46nnBlHLGCLl&#10;C3MD9GC3ETclKoFIViqfD7X6EcMHEEsenYAbTUeM9dP8wbcDhY2IdBiISKLB3KsBBK+uXSOkU78Z&#10;5bLucjOWpfmDH/qFHyMTZmwtckvim9iXncJbsCLLWokG8/6CSxMn9S3Ou54kx5lM8wc/gZHnGcP+&#10;viVREj/mymvbP6GB3IgwOkINJ/VP5hUipXpjFyqWZg/9W1hoAfyhONAh3E13+foWviXDjDGNBzpG&#10;jeaWVCjeC/7Fh3sD3pmDCqBTrvBoC0STeTfc+zteOFZe123hmQA8HbGI2cwvUZZe7zmvZa9IufwT&#10;LZu9OmaNzXg8RYmxtFcgCKp1u3z7g7gKBE1zIyoU7g1oPAAwTCV/izH92l7zAngw/XzxPiDKBE7o&#10;2lWYSh7MqRMgegubo0InY/p5mEwcz13VdTsq14ZoDIhVTCYO7aWrGBrDcX5EpfJVgQrvyDhFTCaO&#10;A127KhIRQcf5EVWqp3kLpfAmQRD+g4n4n7zNSmQiXGRZq1K1dpTnDR/eJHm/BoryCMa0a0BV75vQ&#10;RbHDFgTT3JBMcyqY1nrjQhX4A7EKovBvEMVPQBD/jaLwCYii+29R+BTcrmuDqxBGpANjC4LDFvRc&#10;DhYix1kSLHsFsO0VRlVabz/nEmjqXahrN4EsP4WIjBgzaDD/QoAOgpjHvswaYxXBqFo7lMqVYHVf&#10;lp/CrDFtrEW+hyB4LPT6uxuj47sqELiq6n8JWZKq6t1opPbotgPp0QwO8RZqQa0OUfwI08k9UVGe&#10;6SZXKLdtL0ul8qyOVnmi+B4m4jNAU++KqovZdh6MTYKmuTE1zU3BNDdpi2roPhgIwlcgCJ+DKHwB&#10;gvg5ukWDL8CFrTqAwADAAUAHABggON6/veMgeoKcCwJjCxJjC3g/LzD8eW9XOO02XG2RB1FV7gdF&#10;eSRKKkevQbazBFUqp7VFjQG4m4N0am+U5Vcmdh72T6lQuq2NNSxBPHaaV5iIHtFlWatRvvBAyHpX&#10;127AVPK3kT53XHvoi6BWPzhwwu2Eb8eLAPRHW9HvCHjY/qBK9Y9Uqf7Bfwgz6Wm8dM3hZK0icwCA&#10;qeRvMKZf0+ma8UTIok4UPsG+vhWioI+Emp6IRezvW4pXKwqgjb6DJP0D+zK/4N7AM5ai+YMfBbQG&#10;0qldUddu48kLAMAKxTu89ZYbMf1SIZU8eJRLustbrpwF1doIeltT7xSM9E7ceVv163TtSiGd2n+U&#10;S7rLO5h/yt+c+qE4MEYQkU6D+WcCDwbEHPZlV+WpAIWUJgEAE/FTMBH/Y885XdrCcy0c1TpmM1O5&#10;LA4tazXKFR4PdFIF4b+YzazN40FLlrUq5QpzA3BOxApmjI1RkV/oOa9bIJjTorI7tNE+gKtAYFpr&#10;Ub7wQKu1WrdCYaPmtu1lKVd4KARrV+Qn0EjvwK0T4Fo0Xg5+eDOAC1s3UjtFUCldmIqlG9t2eFyP&#10;9P25uVYj8P8L2/qmy/JzmEruF5VIFlnWylSunB/oQPhDFD/CROwU0LRbo+wOkuP8H9Xqh0Ktvt+o&#10;Nn6Ig6BrN6GuX9OtyBznvH4EprWer1gQdnvoPRxALIKAJUChCIglELAEgE0Acl0JCCQAknw/y8Co&#10;39scJccaYMwQxXdAVeaiojwKqvJwu0072fZSNJh/MfC+iOIH2JdZY6zvaJtF61AXcJuxFuDkOAtR&#10;vjA3RBNyqVOHdXNfI9tehvLFB0JilJL0CmbSW43nHkCWtTIVSre3aiIAAEEsdi4m4zN6oQIQEULT&#10;3IoqldM7igdK0muYjJ8IijJnohEpQzoF0DQ3IcteHWxrZXDY4hM55oSHgF+DJM8DWXoZVXUOyNKL&#10;3wVXEgBvHVOpnuQJ0sqhX0DMYyJ+BsT0iyayMAoAQPXG7h5iLSjQ6Grr7BaFMG7bcRvNzalYvKOl&#10;EQEQj53uuQJF9pknIqRKdWaLaN+Q5fYWkVrstkNQadqNHmUhkv8TNc2NKF94BCK0JA/kd53CXg+s&#10;PxTlIcykfxUJnaBd4SGT3jSKwoaHSHg/0NlPJo7AeOxC7tyO8380f/B98NkmY8bYJAoNjtBzU5Je&#10;x77MytxFB9tehgZyb8HIZ8XGSX1L8iIzibEkzR/8NGC3mM2sgYr8YuR5+zIroSz/kyuvZa9Ig7mR&#10;Zi9iQVhwUuaH4sAYQY6zKA3k/hHoikrSP7Evs1avfC+PCnATNJoBn1VeCA7Z9k8ol38+UG0WcD5m&#10;M2uiJH3Yc173hvsgBHmzH2I2szaKwlc95zXNtSlffDhQeEAsYtZYn4db5WoQFOeExK5ci6H9eBZC&#10;ZFlTKF94JCTiFtPPxWTigam9xgAAIABJREFUWK7ig+MsTPniAwEuHoC7CTXSW/Fuesm0VqdC8c5Q&#10;F1UQvkIjtTMPagMAPMGo2tFUrp4OrQs7QfgU06l9IhErZCxD5crMNmrRAK6Y2Z8xHjsjEsFCd7Oy&#10;DZUrZ3XsnIviu5iI/xE09Y4oO5rEWALqjb2oVj+o1douFJL0CurqHaBqd/FC17qen+MsBJa9Otj2&#10;SmTZU8C2Vvqf2jgJwuegKHNRleeCosztFhLq6Qg8DH4dEll+GrPGxqNtWDp36NS/eMixUQtMxNgk&#10;yhUeBdv+WeCEpt6C6dTe3XQTXQ5z8Z6QoJogfI6Z9Lbj4Z0SY0kqlS+FRnP30ElJfAvTqT1Qlv/R&#10;bb5AbleTYzpVKqd0/EzJ0gsYj88EVblvIpEEobkxlgHLXglsexWyrJXBslfx0CTjge9/MyEKn3h0&#10;h3kgSfNAluaBIHzxbdN8WoMYxaFWO4KqteM6FPqaEI/NwnjszInWdyBGcSqXL4Z6Y6/QSUWZg0Zq&#10;z6hE80Jju25Dl0NQ44hhKnkwxvTLO13X83jtCpay/AxmjGmRCh26PPeHIeBMID2P2cz6kVH0bGcJ&#10;Gsy9HEDRuCJ+U6Mo3hMRUqF4X0AYUsD52Jf9WSTuBIziNDj4JjhsseGDmnajYKT25M0NAMCKpSug&#10;3thv+IAk/gv7sitHgUJhheJNgeeAIs8Vspn2CLBxBDE2yUMNDBfoeO3lhyKkCaBr1wvp1N6jXNJV&#10;hCzhZfkZoS8zto30t5SXFcuXQr0+Iq4c088XUsmjfigOdBHeYvAR8D/8I6EC5J9o4cg3MWtsiIry&#10;bM9zNa1fePYww/YnIIrvY19mLR5LJqo3dqJi6TbwV2Ql6TXMGlN5/HWpaW5A+cID4Ks4AuIgZjNT&#10;ebqhxFiS8sUHwbLWCZxw3Rz24IHKkW0vRbnCo6FNtqbe6eXuudo+ik5AGdOp6bw3RWKsnwqlW/32&#10;Kl44mEwcDzH9XG4KgGX9nAql2W26ii7FI5k4NgqOJpnmOlQsX9l24ywIX2Iyfjxo2s2RUA2IJGg0&#10;dncFBDtsViTxXxiPn+kVCSKFfYJlr0H1+r7QaO48ptWYJL2CmnoXaOpdPEXBXsLl9ttTwLKnkG2v&#10;BLa9HDhs0S6V4ScqbJDEd0GS3kRJehMk6Q2QpDdAFD5u91lvVe1tF1Sr70elclCBWVNvw3Rqt9E+&#10;b0QkeJZkwQ21u8Hfc6zCJTGWpVzhEY8XPxKq8jc00jt1w0P2rA6vbrOpb2I6uf94XGk8NM9uVCpf&#10;HKIsANiYiJ8G8dgZvX4fiEiBen1fqtRmdPwMieJ7GI+dC7p200Qq1Y8WxCgOtv0zsO0p5DiLgcMW&#10;BuZMBodNBsYWjgTZ0mFoQBwEUfgKBOFrEMTPUJb+OVQI+K4KJQ4FEUlQb+xNleopHd5fAl27ERPx&#10;GRNh7xoazLKmeIiYVicZ23s+nj8RhSgiQqjW/hDaqAPU0UjvEhUfPzBmpfp7qlTPCByUpZcxY2wU&#10;pYaCa7tdeCqAEhWET10x7t6bS4ExGEtQLv9cgEuPmMP+7MpR6WZQtXYwlSsX+4+hkd4CNfWBKPKz&#10;Uvk8qNWPHEmOAzipb9korFTJslahwfwr4HdWiMj+LqT2DwDYl1ktCspP6DWJylXBdhangcH3YaQI&#10;R9ifXZbXQpeIJBoY/CBgMxiBRaRnX/i+f+0ZSV6XsvF5oPjSn10aJem9H4oDXUZb1ed47HQhmTip&#10;wyVj53RF/14O2LUh5rAvsyaPkBs1mltRoXgP+IsZ7pdqI57FE9VqB1KpEhQ5lOWnMWNsxlNl9ixn&#10;7gV/txlxALPGRjyQGWIsQfniAyFFfRfKuwOP0i85zo8pV3g4BK2W5Wcxk96ahwbg6QTMDHCLvFOY&#10;jB8HsdifOfnZIlWqf2zl/gEAgKr8FdOpfbgpAIwlqFy5EOqNfUInBeFTTCd/EwlUjkiFau04qlRP&#10;hFYONIC72EkmD0dFfp53LG882VvMntSRxy4In2I8dj7o2tVR83eJsQQ0mjtTvb5viDrTLiRpHmrq&#10;naCpd4Movv9tdQyJSAXH+TE4bDFwnEXdDZSzKDC2MDBKAVEKiNLAWAr8hc2xwwZBmO/xut0/ovAV&#10;uj9/BpL0L5DE98aE7bvw8ZWo3tgTGo3pmEicgDH96tGuYaXKOSExzi6cYohIokLpdmg2twuc0LWr&#10;MZXcf6zNh0udKt4fErBU5CfRSG/VzcLe24zMoEr1lNBJ1wb2mPFs6Mlx/o+K5WvANDcJnZSkV10U&#10;Qe/IJyKKQbV2CFVrx4e0WYZCwPkYi10MMf3SKBbUUQYxlgTGJrtFAzYZHGcyuQsyjzJDwvDPAAIQ&#10;iB6dxn2GC8IACsLX3mfc+xu/BkEY+CYED6MOYhSHRmM3qtaO6mjpqihzMJk4LioF+1HnQyRBtXaM&#10;930Ia2kYqV2iUHPvMLZOxfIVAZ45gNskyRhb8NAsO4yHVKmeGnr+S9Lrnkgql4VbYCzbWZxy+ecC&#10;uh2IZcwa6/LCoYfHIEIqlO6AZnMH32HHE4uNxPudLHt5Gsy9Av4mVky/WEglD40kv9vUex58a3bP&#10;5nv2KJd1l5tIoFz+WU9g2A1VvUvIpHcc5bLx5H4+0OSMCO1AjrOIR1UYRptg1pjKi3AFAGDF0uVQ&#10;b4xw9TX1DsFI7zzKJV0F1Ru7U7F00/AB161hWV7aFjUaO1ChNCJ+LoofYn92ae68tdpBVKpcMnxA&#10;Uf4uZI1NAH6wMuw6RqEC7I66dkun68bMa1krU67wdABaL4ofYTazJo9ISOhNBxjqLm3HJXBXqc6g&#10;SvXUwEGXn7YlV+HBdQS4E/xwOsQcZo2NUZZf7TkvozgVCvd5vuUj4W7it+BR+STGspQv3htCJ4ji&#10;u5gxNuNWJq3X96Ji+QpoXay41kL78fIBXW5j6eYQr10QPkUjtTsqylM8+d0xGjtQsXx5SKwQwN0M&#10;JRPH8CBPhsex7aWpVL409D4PhabegsnE8SiKn/GOBeBtdmv131K1dkLHjiZiEWL6ZRjTZ0XhphCa&#10;g20vS7X6vtBo7taVaJoofAyK+jCqyiOgyI/zKtxOVBCRDEQpYJQGIAUAbHA3QI7vZ9v7ucpJ5fkR&#10;NJq7Ub2+J9jOCr5TJmYz646m1+Ipb98Bzeb2/uPdOMUQkUr54j0BH2uArsVTiSjm+ZEHBTol6VXM&#10;GJt1++zwvp/Xh9w5FPlJTKd3Gs8ziIgQ6o39qFw5t43bhwXx2JmYiJ/JiaxKU7V2NNTqh46ix1GH&#10;mH4dxvTzUZI+6PA7P8S3EOQ4i1GtfhDU6r/t+P7J0suYTByLivLENzIny16RiqXrQmgcABdp6Orl&#10;cD+j2o7tOItQvnhPaGxR/Agz6c2icPsJjEckULlynucM4h/vHcxm1otCmG54LIctQLn8sy1uCyZm&#10;jM3GcngZ1ziV6glUqZ7uP4bJxJEYj13Q6Zpx5SfSaDD/YoDO5ULyV4sCqeTmz/0joCejKg+ikd4i&#10;Eh2D8F6ggZP6lonC9ciz+h5BmiFWsT+7FIriF7y5WbF0FdQbIy4KivKwkDWmjXJJV0G2swQNDL4L&#10;PtHnSLj7RAIN5N70I1kxlTwwCjoQG8w97y/uYDJxCMZjl4x2zVhBREiDuTf82j5+NMIPxYFxBBFp&#10;lMs/1tKxMzGbWR8V+bmOF46V1+2c3w8BDqv0ImYzG/B0t1m5MhOqtWMDB1346h4cdAikcuVCqNWD&#10;FVNXlGUbHv4Y1Rs7e96u/gJBETPGJlyiikQaFYq3hSy4JOmfmDE25dJNINI8mHBQiVTArzFjbM4L&#10;rXL9xQv3hDQOZOlFNNLb81rnkO0sToXiXW3UmJkngPQnbjcDhy1IpfIlrZsoAAAQhM8wndwPVXUO&#10;zxgA3uak2dyOypVzOkD/65iInwXx2J+j8ocmIh1q9QOpWju2rUiiGybo2s0Yj52LkvRWFOO2zEEE&#10;y1qHGs0doNHcvksIvwOy/KJbKFAe8TzM/+c6kL0EMZaEpvkrqjf2BNPcFDpxxQXhc+zL/ny0+4NH&#10;D5vb8kwgNFI7oKb9ZdR5EOmULzwIpjU1cMK1Xz14rIUhEclULF0Pjeb0wAlR/MDbWHS1MSbLXpEK&#10;xb+GhAoF4VNPh2BcugFkO0tQsXR9W2tOUfwAU8kDebVHiLEk1Bv7UrV2ZEjE1fdroCoPoq5fA6ry&#10;QJSq6z9E9+HSoqz1qFo/DJrNraHT900UP8RE/ATQ1Du/CYQTESlQrR1PlepJEBY/rGMqeRjo2jUT&#10;NRcyzV9SoXhXyJFAkl7BjLFFVJD74fGIRCqVrwyh+UTxbcwaG0WxoRsei7Ek5QqPtxQ9CI3Uzrz2&#10;z4FxGs3NqVC8H/x0V7d5smdU7xsrlS9oKaY0sS+7WlSIljZ0gqpni8hNhyDHmUwDubf9tCZMxGdg&#10;In4ad27GEjSQe8+/3sBE/ERMxM8Y7bquctv2Up5Y4PBeAPsyq/aqYeMPVixdD/XGCLJBVe4VMsY2&#10;vHmp0diRCqURzThB+AIn9f2Eu4lnWmtRLj9CNUfM46T+RXg1Qcg0p1KuMCKqKgif4aS+xYfWgT8U&#10;B8YZ5LAFKZd70c8p8URJfoGi+EnPeWv131KpfGXgoKr8FY30Dr1CRzx+642taAdP4frQXm+enT1x&#10;lfu9+fbO53fhM7PBb+WGWMaMMY2rAEMkeXMOwp1E8QPMGhtzvXduNf7sEA0AoYbp9M7cOgGOsyjl&#10;i/eCbU8JnBBwPqbTu/JC54hIo1J5VluBP1l6AdPp3XicKYbHaTR2pGL50oB/71Do2g2YTPwuCqEn&#10;ItKgWjuSqrUT2vLzBeELTMRPBV27NiptACLSoN7Yg6q1o0e1/FPkRzGmX+7ZEEamS+CbhwCWtRY1&#10;mjt6hYLJXV2IWAJZeglk+QWU5RdBkV+cKNGtbzqISATbXhma5iZkmpuAaa0Nna0ig+EKWm0w2j2t&#10;g1NME7PGpmNBID3q05wQ+iimX+y5EIxVIBA8kcODAicEnO8VJ7uCQhNjWSqUZrehBTQxlTwcdO3K&#10;8TwviEiEWv1wKlfOAL8I2VBo6s2YTB7N26l0tUCaO1K1dkybAudICDgfNO0m1PXrvglnjx/Co4LU&#10;G7tRrXZYCyonGILwBcZjZ0FMv+KbKuCQZa1CxfJ1IXFPALfwnk7tjZL09oSM7dqBHuSJiwXvQ6p6&#10;F6aTe0chptsypuwhX4PQaUmah1lj0yjv9S4qqvBAq3NRN4iqcY1j20vTYP6lgJaBa5+3blTaI9Ro&#10;buEVH4YDk4nDMB67qNM148rvam4F1m+YShyEsdhlUeRn+cI90DRHNr4u4mGVKL5nrFw5Haq1E4YP&#10;iMIn2N+3bBQOFyGLwahoEK5Dwb9gpEBJ2Jedwlvocbvw+Xn+NXpU6BWWL94VaKzFY2cKycQJo1zS&#10;Zd7CvdA0txr6NybiJ2Mi/qfhf/9QHBh/kGWvSLn8c4GNhyS+idnM2jxCLqxcOQ2qtaDlisv/PIJj&#10;Iy9ToXhPCH4aj/1JSCZO7nWuRCR6HfNg4cFV3t6Fi7rQaG7tUQz8GgRVzKR/xQN17wipE4TPMWts&#10;wtvV9bzMLwR/FRuAYTJxDMT0C7h0AhjFqVi6McRTBmCYiM+AeOwsbmsXF2J8VQjuiVjGVPIg1LWb&#10;efIDgKs+WypfHEJauOPkMZk4zuvW8IsIOs6PqFI9M1QQGgpR/AgT8T+Aps6OysqLiARomltRtfa7&#10;kFuGPwThK9C1azCmX8VTmBpzLpa9BjUa24FpbjrqAr1diOJHIEsvoiy/ALL8MkjiWxMFr40yiEgB&#10;21kGLGs1Ms2NoGlu3JbW0hqC8Ckg1kPFHV27xvMW7/j9JdtZwuPWjqBHEEuYNX45FlzRE099KPR5&#10;iekXYTJxeBcFgvYcYrc4uVO3glmeFskZIbQZgCu2mEruN14NDbLtZahUvrytHWiE33ciQjCt9ala&#10;OyZE1WgNWXoJdf1a0NTbv6vUmv/lIMdZ1EcdaK8PAeDqIMX0WaCpf5mIQmnbuRGpVKme7HmQiy2n&#10;G5hMnOQ9qyfE2tErxF/SRouHMBE/0XuOR7oo95CTd0DT3DJwQpafw0x68yi/A9668NbQ8z0eO1VI&#10;JlrFFnsfh7EUDeZfDGg+Cfg19mVXjUq40nM/+EdgPRQl3J8xgwZyrwe0i1w9rM0jyd9obEeF0t3+&#10;Q5jNrB2F/pIHzX8L/HoARmr7sdByXeU2zbUpV3jGd4hhf3aFKIp1rFC8PfDZ1NTZgpGePsolXQU1&#10;mltSoTgiGirgfOzvX5y7u+++zu/DSDHDwkl9i/GifMi2f0oDuXdhZK/SxEn9P/YX638oDvQYbeFM&#10;7o1jK45Of3tdg2TiaIzHzut5rkQ65QoPtQrzYTJxFMZj53PklbwHQbCi56p2785lGei+vn8BP98e&#10;oYaGsSUPX80T4joppJuAmMOMsSUPOgEAhrQTbgW/cA0AgK5dh6nkgVy0CyLBExH7AwQLEK6eRDq1&#10;B7eQoOMsQoXSzSERRwCXkpJKHhyJRkCjsT2VypeG6BIALlohlTwQZfk13nEAAMiyVqNS5YKOm3VJ&#10;fAsTiZNAVf4aqYe0aa1F1ervPDoLdvo1UJSHXTSB8sBEQvvJcRYG09yYmuam3oY5jOAYKwThS5DE&#10;d0CS3kZRfAck6R2QxHdAED77NsQOiTEDbPtnYNkrkW2v5FnMrQDtPNLbBUINVO1u1LUbQJEfR0QW&#10;6ohAd/dgTz/myYAyvSB8hVljnbEg/q79auHhgGgUAICuX+5RDMbcPFOtfgCVypdAELbtYCp5wFji&#10;ioE89cbOVCpdG/JZF8X30EjviLL0eodL2+dztQj2onLlnLZFGll+FlOJgyMTKLPsFahWOwrqjV1g&#10;dHHLBmjq3ahrt4CiPBaVpdr3MYixSdBobkmN5g6jUnUATNC02zCuz4oCIjyuOZrW6lQsXdfW3UaW&#10;n8F0ch+UpPcnbHzHmUyF4l9aHKpc6qSRmo6q+mDkYzKWoELx3pAWjyLPRSO9TZQIBY9yOgtq9UMC&#10;J3TtSkwlD4jq+eAKuhbvbXF0sjFrbICK8nREY+g0mH8WbHvl4YOC8BX2ZadERfcI2f+57gorRKFP&#10;RIylaSD3doBiGNMvEVLJQ0a5rOtg+eLdgUaVIj+BGWMDbhcBV+DwBbDs1YYP6to1Qjr1m1Eu6y63&#10;Za1Eg3m/RbqD/dnleHU9iAi9OQ9/rzERPx4T8Zk8eQEAWKl8UeD7FJHYIyuVLw5YKrd5jX8oDnAE&#10;VWtHUrkSXDB22e3pmNOFZD3UykPlFj5kLO1xwFb2H8dUch+M6df1nNdFJtwRgC4BDPG+9uYqEDSb&#10;m3guBv6NdgMz6e14OepUrR1C5UorNKyJRmp31LS7uHKb1pqUL9wX2nzJ8nNopLfjfbhQszmNCqVb&#10;An6+AC6sy0hvzyPgCOBBgl0u5inQ2l0RhE8xndoXVeXvPGPA/2Pvu8Pkpq6+z1HXNM3M2pSEhBo6&#10;CQkQQ0zvppqO6TW0EDoYQoeEEnox2PReTDHG9O5gWoDQQ+8lib3TNEX1nu8PyevRaGZ2dqU15v18&#10;nsfP7kpzz5V3Z6R7z/kV8OHYFf3yEGfaCwYJ9UpMJU+PxfbQs1zblaq1c1sEkuaFILyB6eQpIElP&#10;xVokcJzlqdY4Ggxj7642hBz3PajKragod460QjcRceA4q/tQ+83AttcObQaHFgbw3A/A8T8Ax/0A&#10;PPcf5LiB7wG5AiA0ALEBiAYAGoBgeN+DDQAcEKkAoALR3H8JIFCBmOZbwi1BrrsEuGwJYP7XsH3e&#10;4IFYBEl6BhVpBsjy/a0LZE9osPxgM+QOAAiz2naDUYR8mOhj0FzU5LkvMZ9bdzB9EM+FoPRkaPPg&#10;FRYP7uVe6qOu7obW4mQycQ6mkmf0+r4m21mVSuWpITcWAAMz6SOHw8UmxkaRXr2oA5KHQFVu8C3r&#10;InuG+/NpvrPHAWA7Y7q+GLEKkvQ4KvJDIEuPxqnY/n81yHWXAMMcT6a5o48M6VQQ8KgDCfUaUNUp&#10;cYre9RJElCC9dhbU68dC6zUi1DGVmggJ9eqRsCgcuAbLGkulyv0hXRqB/wCz2viRKEoQY1kqlh4N&#10;udp49M9d44B/D8zloZcugFr9hOBc8gOYzewaIzIPqaJfE1Cah/iE35rmuKGFNuv6xYfIIs0AEFaf&#10;BwDMZnaJuvacG6ysXwONxqEDBzjuOxyVXzmWtZRpbeZbuw9Mh32538VR3KWGsSeVK/MQqohVHJX/&#10;VRzPBFYsTQ+gZ1TlRk7LHBg1r79PeWLgAGIRR/ctFfV3TS5blGbP+RKanuWxCCcylqfZc75pXu9h&#10;X361VrrdwuJAhPBvIpNbudqYTp6IyeTfh52XsSwVirMC6qUADma18VE8VX312Jkt1kHMvykNGw5E&#10;RBKVyg+EqAuqcjNm0gdFKxBYG1OxNAOCHSAHtcy+qCp3DjcvwMCN6BZo2QD7NIBLItEAHHcZKpWm&#10;NyuBAoAn+pHTto+8gXfdJalUnhqosHphYiZ9BCbUG6LkBwAgy16byuU724r7qcoUXyMgjofNJlTR&#10;J7Xl6nPcD5hOHQOKfG8sUDvPinBfqtbOAMaWaPsiUZyFqcTfQJIei7VIwFgaDHMC1RuHthbpQiHw&#10;76Oi3AmKcncceg+DXhuRAI6zKtjOGLLtMWDZa/sbw06Ih59SuCCKr6AsPeGLL74+2D3JE9QqvhSg&#10;YiBWMZ9dd1CagCdMdA80/+4E/gPM5zYYzGLPX9A/FkIQKPKdqGX27QVZ4hcnHw516RX5HtQy+/fK&#10;xyXGUlTRrwl0t+blugMz6cOGY9VJlrUhlfVr21rYIVYxmTgPkolL4+INAwCQ46xM9cYBYBh7t0Ur&#10;BcMFSZyJsvwQyPL0qK4z/5eCHGc5MM0dyDB3DL1H28WPQB1oDrKs9amsX9+iB+KFJD6HmcxBI3l/&#10;9fUFjiK9eiG0opk82+B94ra7BfDXB8XSI6H1h3cP2DvOv4VfGDjPp2rMC0l8AXPZLWMtQlRrJ1O1&#10;FhS8U5UpnJY5pMOQoc9RbxxEFf265mOYTh2PycTFseR33Z/RnMK7geaOotzGZTP7xJI/DMsHf+/w&#10;UOTcRCrNKbwLrrvswEFVmcxpmUO7DOs1d4Jm93/UvC6LTeDQssdQodhsCWrj6L7l46B0sv7izGbx&#10;XUwlz8RUMmwRPNS8evX8wGdKkh7n8tnulLkegqq1iVStndeUt60LxMLiQMQgIpGKpSfAsjdqPo5a&#10;Zs8om1dy3SWpv/gSMPazpsMG5rObR4FOkev+gvqLs1o82m3MaeOjwNqISKFieTpY1maBE4p8l++O&#10;MGy4NFnW+lQsP9pqjxWHMAyZ5jgqVaaGrLc80cajIhU2GEtTuXJbyCUBoIFaZj9UlXvbDuw1P5FM&#10;leql0GgcFjqpyLf7FIBo1UvGMlTRr267QeC4b1BLH4Sy/GSboUObh0j2faZPhdauJ4AHW0unjkVR&#10;/Fd49LDmU6DeOIRqtVM6bhYE/l1MJs/3CxOxwf2JCMFx1qR64xAwjAmDduxF4WVUlLtAUe6NW8G6&#10;WxBjGtjO78G2x5DjrAaOuyI4zvLQ7u+zIAXH/QCC8BaIwlsoiq/5to1DpsKQ6y5F/YXXAmriHPcd&#10;9uXGDIoCqDf+SBV9cuCgILyO+ewmg30mfQ2CR0Jq/7J8P2Yze/QiJkWOszwVS4+HCnuey8n4Xjsx&#10;PiXgQKroV0Lr353nP0cts9dwOKz+530iVWsnQzvBQo77BtOpk0CR74mzo0tEIpjW1tRoHODDklt5&#10;5+EQhHdAlmagJL4AovjqT0F3I67wEUargWmNJ8Pcsa2AX2t4VJ37fgzqwNwgx1mO9Np5YJo7h04i&#10;6phOnQCqct2IogUYG03lys0t8HfvElLJ0yGZ+OtIzE+2vQYVyzNC9raedsohceop+IWBv0KtfnLg&#10;hCC8ifnsxnF+Vqhh7OG7Wc0LSXoSc9o2sQkL2/Ya1F+cBc33JA/9sHNMzQmkYvlRsKx5mzGO+wZH&#10;5VeLha5JpNCcwpsB6ows38/ltPDnYBjB9Oo5AW0bxH4c3bfiYEXvXiJkk85xX+PovhXjKBKzQvEp&#10;sOxNBw7ERLEIKf4j6j5qIBLyjBjL0ez+rwIuE/nseihJL3YbN2heIolm93/eLFSNOW1LlOUnWl+7&#10;sDgQQ/id/hdbqrQ25rJbRuLH284qVCjODFQYEcuYz24QBVpCjrMCFYr/aLHQsTCnbY+y/Piw8xIl&#10;qFia0Voo8W+uEyK5GFj22lQsPRoSOEomzsZU8sxIXX7b/i0Vy4+ELOBk6WHUtAlRREWIiKNq7ZxW&#10;DjMAzIX6nhlZjKth7EWVyuQ2HOHPUcvsiZL4SoehQ5ljV6roV3dwGrge06njY3m4Oe7SpOtXhlAo&#10;/mlQlVsxlTwVef7bqHMBeN1RqDf+TLX6CR19t3nuC0wm/g6qenOc3Ux/fg0MY0+qG4f0sPBmfkfz&#10;YZClGXF7YPcSRMSDy5YE11kRHHdFcpyVwHFXBNdd0l+M9sb1jyM4/B9w/Lcg8B+hXwwAQXyrG2zZ&#10;L8z8lhrG/uC6S2FW26mrE4FnI/QsNC8WBeEtzGfXH6zjR9XaiVStBXmHovgi5rJbDnZPIUZJKpWm&#10;h7nC0mOY03buxYqTXLYolUrTQzQFjvsac9lth6IdQLbza59m0IruYZBMnIup5LnDWaCT4y5N1er5&#10;bQVKATzxwHT6mKhaMG3ndt3FwDB3ItPaHixrQ+jtvUsgCO+CKM5CSXwJRHEW8NyXP4bexkgEMTYK&#10;bPv3ZNlrg+2sDbY9JqAG3ykQyyBLD6Oi3A+y9GRcVrFDDWJsFFVrp/nuHWFHEkl6ArX0H+Owiet6&#10;Haa1KZUrt4U26Ig6apk9UZEf7jA02ryGuS2Vy3eH1gIJ9TJMp46NFQnnFQbOCYloe/fHTeKk5vib&#10;sCeh+TMqCG/79+HI6EUAH27dX3gz4ETG8x9jX26t2ObwRKuvaD6GuezGKEvPdRozlGB69cIAtQOx&#10;gqPyK8VhU+kr/b8NBSDhAAAgAElEQVQDTX+DqLTkgdwemuLj5iYdapkJqCp3R85tWptSsdRMgzVw&#10;dN8yUbUdPK2B0osBLauYnASoWjvdp/V6IYozub5cWNR3qHlbaRsC/wH25Vdtd19YWByIKfyO/MsB&#10;6zDECuZz6w1VwCmQ17LHULH0TKCz3aPIVde8tv07KpSebeHsmpjTtovSCfYXtQ+12tiALD3i2xwO&#10;G2JGtrMqFUtPtKAp5vqCHxmpy++6v6Ri6dEQDE8Q3sCctk1UzhM1jN2pXLkJWrtvsvSIDy2MVmn0&#10;OML3t1m8u5hKnuGrIEfqGJDLFqGKfnXbbgzHfeujCEIVyCHPQ4RgWttTRb+8g4d5A5KJizCZuDAu&#10;QSViLEe1+nFQbxzZcTHM4f8wkbgcEuo1UYUfQ/MTITjuamQYe4Bh7B5YoHQKnv8UZGkGyvIMkMR/&#10;/Ng+7kSEQJQHly0OjC0GjC0OzF2MXLY4EGlApACBAkCKryng/UykAILj6xE0ALDufT+gUaAjz38P&#10;HPct8Nx3wPHfAs99PxQBOXLZImAYe1KjsT847moDJxLqlVwm/eeuY73P7l2Bg5L0OOa07QbbEDO9&#10;+rdQV00Sn8VcdpvBCk1EpFKx/ECgywTgFxi0bXopxhGRSuXKzaHNN2IVtcyEodisEmNpqujXttUI&#10;EYXXUMvsNVzuNFn2H0jXL+moDSBL0zGVPDMu5FBofsYyYFrjyDS3B9PaakhaFhz3H79YMAtE4TUQ&#10;hI8AsX9BLxgQkQiO82uw7LXJ9osBnfRY2gWH/wNZnoaK/ABI0nM/5v2HiFSo1f/s29eG79+IZUyn&#10;jgFVuXkk/y5EJPrOISdBKyVLEN7GbGY3FISPRmRuT0fpcgjqKpBPk7x0BAoDZ0GtflrghLdh3wQ5&#10;rj+2ubwm2azAZ5LjvsW+3NqDIbh6noOIo2J5RsDpBKGO+fyYuKxPfVTCS9CsR5NQL+Ey6eM6jxpC&#10;fstalwqlmdD0vvPFaCd3GdZbbiKkYunZgBaaKM7EfHbDON5XrFy5CRrGfvNyC69gPveHGAQOeeov&#10;vhlovCQSF3GZ1AldhvWW2zS3omJ5Hs0bsYqj+5aJagtKjKV81MBAU7hTd39IeT27xdebLX8xkz6o&#10;EwV5YXEgxvAtDv/RchP7Hvty60SpVPsCII9Ac9XUE7kaG6Ui6BcengqoawMYmMtug7L0TMeBg+X1&#10;FrX3hyylJPFpzGW3j9JVINddigqlJ0McQkW+16cvDN8NgDGNSuX7Q4UNnvsKs9mtURTeH25ugAG4&#10;37QQ190TEtw5KgTTpwBMCtlLAng38mxm7zg6JmQYu1BZn9QWReD5lx8fB/ydGCWpVjsFavXjoD30&#10;+D+YSp7qL/jiETxiTIN64zCqN44OiUfNDcQaKMptmFAnjYRwoGdBaK9DhjkBDGPXFoRP+0DUQZKe&#10;8Hj14gvA858u6JuTkQ4iksC0tqJGYz8fiRLuJAIAapl9UFVu65qrPdf1JsykD+xqcegpeF/ldzLn&#10;hYcA2GGw+xURyVQq3xOiJgnCW5jLbtGLuJuPXjoztJD3Ng4nQkK9uGehQk/Ycy8fRZQOnESoYzp9&#10;NKjK9cN57/m5J5BePb+F9jYvZGkappJnxeVk0uE6RLDs9b1CgbldT4W61kAsgcB/BDz/CQrCx8Dz&#10;H4PAfww8/+lIcMw7BRHJ4Lq/8NA+7pLA2C/JdZcEx10ebPt3MFSKEMd9DYr8ICryAyCKs0bK8q/X&#10;ICIODHNP0qt/7fCeYaAq12MqeUZcQpcdr8Vxl6Fy+a4QUgdgriX1SXHy7wfmJeJJr14E9cbRLacM&#10;X2D5/rYDo8xZrZ3puybNC0F4xy8MRIaYD8zjuj/zm27zmgRe021sXJt2AACmV89uvT9GpQY3BzGm&#10;UX/xTXDdZQYOCvx72JdfK473BDGWov7i24H8HuViy1joEI3GvlTWb246ZOOo/G/isBck2/4d9Rdf&#10;h+aiRj63TiyI13pjf6roNw4c8MQCl4vcjCPi/I32PO2oiPbwA7lr9eNJr87TrBOEN7Avt1bkQolp&#10;bULF0tMDBzicjaNH/bLT+29hcSDm8OFPT0BzddATo1o3SrfRVze9B5qrwgL/PuZz60d5o/viVU+2&#10;qKg3MJfdOgrUyVvUVu4C09whcEIUZ/pdr2EvkMhli1Cx9FhzBQwAACTpKcxmdozSTSYiyReZ3C9w&#10;wuu07YmKPL39yB7zu+5ivp3ROi2nLMyk/wyqMiXyTaBh7EUVfVJ48Y4l1NJ/REWZ2mFo73MwNtrX&#10;ItgldBKxhOnUxLg4neS6vyS9el4HVwNPGyCdmhingCARKdAw9qNa/YTAA7c1RHEmJtSrQZEfHAnB&#10;LSISwLI2oYa5B5jmdh2pD63Bcf8BSXwBJXEmiNJMEPgPRpJfu6AEue7iYFlbkGmNA9PavMffl4F9&#10;ufVQFF/vmNcTn50CDSNoqdTDgoCIOKro14W8zWXpIcxquwz2viEikcr6DWAYewdO8PwnmM9uhjz/&#10;VbfxA3k8zu6N0FpoU+S7MZM5aCj0KXLdpahUuQ1se93QSVl6GDPpPw53M+Z3gY+hWv3kju4esvwg&#10;phJnxWV/2OVaEBx3NbCs9cm2x4Jl/6EDmqn34LgfgOe/AA77AbkScFgCxBJyXAkQy97PA8c9dAiB&#10;DECy/1UCGvje+0okA1GSGPsFuO6S4Lq/BJctGaLKDTUQ6iCIr4Mk/gMVeRoIwhsLStGRTGtj0qsX&#10;dRR3laVHMJ06EQXhgxG/loYxgSr65DbP3H7UMvsNBaEzpHmJElQq3xFyi+JwNmaz26Ikvhr7nK2Q&#10;ZwDvGZzPbRK1axqYh7E0FUovtPx9HZ+uO+zmVWiehjGBypVgESChXsVl0kfGkp8IqVS5N4C4RKhj&#10;X37NODbXAACsXLk24OCAWPZtESPTL4mxPprd/2GgGZRM/JVLp07tMqy33J514YuB9bAi38VltfZr&#10;vaHkZpSkOf0fNyONo9q3D+RudZvwig5LR6XWEpFCs/u/aKYjYVbbERX5wSh5AQBYofhMM01xMOHE&#10;hcWBEQhqGLtRuRLkyojiPzCf3SIKZ5nqjYOpok8JHPRErjaN8qYkyxpLxfITAeoCQh1z2a1Qkl4Y&#10;dl4ikcqVW8Ewdw+cEIVXMJcdhxxXGnZuxjJUKk8L6RsIwpuY07aNhKggQqjVTws9AMFTT4Vk4rxI&#10;GgeDCglmDo2icwAw0MW4o62itKrchOnU0bE4DRjGzlTRJ7XtbovCq5hJHxabiKBtr0WV6iVtNyRz&#10;50ulTgNJfDpOT2UwzJ2pVp8IjvObji/kuB8woU4BVZkSB7+vw7WIYNt/IMPaBkxzmzY2c50DsQCS&#10;+A8UxZdAFP8FgvD2/LYUG4kgIglse4xfDBgHjrP6oIMQayEBUg+mula3DW0Hf+2eoJtExPv3wuCi&#10;x9Nj2b2HAgFHevUyqDeCC1aO+xbz2S163QCRZa9DpdK0kAinwL+LWW0HFITPesnjXxMPtfqJvohU&#10;EJWBWMJM6hhQlFuGbevruotRtX46NBoHQSc9AFl+wEMSDJ+6N4zrWgIse+xAscB7zw0ubPhTCJ7/&#10;CCTxFRTFV0AUXgFBeC9OMdY4gmxnFapWL2wn9AcA3hognTo+Lh5312thLEV69YoW2zsvJPE51DJ7&#10;xwV9D83taYo8HHIs4vmPMJfdKm4XBn9ddDpVa2cGTnhNqo1iLQwQKVQsPdKquYJael9U1Vtjm8ey&#10;16ZC8XloLpiKwsuYz20YF02GavUjSK9e1XysF7Raz/lNc0sqlgPW3qhl9kZVub3TmKEEK1duCBS2&#10;ef5zHJVfNQ79Jao3DqSKfn3TIQNH963Ya8G7a+7WIpZ33StHQRcD+M/yOYX3mtdfmEpOxFTygm7j&#10;espdrx9OlerVAwc8TYDVIuuStbo1INZwdN+S3eg/C4sDIxRUqx9LejVofeLx7neI0mEM2VAAzN1s&#10;bx6pG29Z61Gx9HhAyAaxhjltXCR3BCKeKvr1oU68ILyFOW1cFKgfESlUqtwZQidw3DeYy24dFfJN&#10;DWNvKleuh2YUCIBHYchkDoi8gW8Ye1Clcl1IPEjg38estjMKwoeR8nv8x9N9McSgvzPHfYNa5kCU&#10;pafajx7CPIyNokr1YjCMdlY8DBLqFZhKnhFLMYIIwTR3JL12QcBOpzlE8UVMJ09DSXo+6nyBeS1r&#10;C6o1jgHL2rzLSx2Q5WmYUG4CSXpyJBfW5DjLgmltQ6a5je8zPjQxQI773hPxE95CQXgbROEt4PnP&#10;fmyocKfwONLuSmDba5LtrAmOvQbYzm+gHeUkHAYo8gOoqjeBJD4LjrMaFYovBT57Hs9xo24wT2Is&#10;RYXSc+A4azYf9u1gu8J3veJC5a6QZkfvBQL06QFBpAJiEXPadr0qGXs2Z+VpoUIKYhGzmQlD5TaS&#10;bf+OSpU72harJOlJ1NKHRLGMItf9JVXrJ0OjcSB0LBJI0zGZuAREceb87mwToyTY9hiw7XXIcVYG&#10;1/0VOO7yQ9It+DECsQii+CpKfiFAFF+LW0slziDb/i3V6seBYU6A1ucZgCe0mU6dAop81/xASfmW&#10;nDe0QZa5vhvBBSN1L/U+c+UHQpQXSXwBs9oOI6CJw5FevQTqjaMCJwT+A8zlNoqz0ExEom+NvU3z&#10;cUwlT8NU8tzY5nHdX1J/8bUAfZDjvsG+3O/joqC01RlQlRs4LXNQ51FDyM9YjuYU3gvocMXprmBZ&#10;G1Ch9HzzMcxpW8TiUOUhEj5qttzFVPJ0TCXPiZzbdRenOYVPAgKH2cyusaBmWykWHPdfHNW3bOT9&#10;AJFMs/s/aaZHoZbZC1Xljm7jeglWLE0LUBN70LpYWBwYwWAV/RKoN44JHFTku1HL7DXch4a/QLwg&#10;oEgKMFekalwkSL13I3gMANSBg4g1zGrbRXJd8GC1kwKwJwCvkpfTNh9Kt6pNboEq+rXQMA4MnECs&#10;YFbbOermlyx7bSqVHwypDnvFjfFRK5xkO6tQqXxfaGGNWMVM+iBUlXui5AcAzwqyVLm9LSdTVaZg&#10;OnVCLBt3b7E0KWCjMzc47ntMp44BRZ4akyWQBPXGEVStnRZysJgbkvgsppKnoyTNijpfYG7H+RXV&#10;G4dDw9i/6waAw/+BotyBqnIrCMLbIyqExVgGLHsjsqz1wbLX9yk34QX04GEBz38JPP858PwXKPCf&#10;A899MfBzBLRPL0FEHDC2OLjuUuCypcF1lyLXXRocZ2WwndVhaBxpByTxRc8GUr6nFV1FhrELlSpB&#10;O1FFvsP3Ae+sI+CyRahQfKmlOGVhLjtusPskEUlUKk8F09oucEKWH8RsZrdeCsdUqx9FevWylsMm&#10;ZjN7oKI8MNh4/zoSVK5MaaNPQphKnuJvbHp+vxJRgvTqBVBvhO2hEGuYSk6EhDopyqbNKxLUTvG7&#10;WO2LBILwFibVy0BR7o7aIYoSRITAaDS4zvLguL8i110eHHd5/+flYH7YgSLWgOe+Ao7/GnjuK+T5&#10;r4DnvwKe875y3PcLOtWIiDiwrC2pVj8u5NwxNxDLmEz8DZKJK0aC0x+6JsYypNfOb4v847kvUdMm&#10;xMGX7ji/tzm5FlrfQ4p8O2qZg+J+3/sI0BtDdsY8/2/M5zaK017XR1jdAYa5W+CEqlyPmfQfY0ME&#10;ekXeWQGhOsQa5rNj46IqddEZGBOXmwcrle8IoNE4/B+O6ls1DhQHMUpSf+GdwPUr8t1cVpsQNTcA&#10;ACtXpkDDOHjgAM9/iqPyq8XxGQ7l9tAgY2MQOJRoTv9H4LKl5h6Lw1IdAMJOFjz/GY7Krxi1wUS2&#10;syr1F5obpZbv1tAV0bSwODCCQUScDyUNLsBUZQpm0ocOG27piVxdHoKYSuLzmMtuHUnwz7Q2pmJp&#10;BjQXCDwXgx1Rlh8ddl7vmi8JieZw3H8xp42LAj334W6nBjxSvXAxkz6kkxpnz/ld9+d+p23NwAkO&#10;Z2NW2ykKsgIA5qqATwnRLwA8b2KPAhBJlZ8Yy/lK42HLsDhRBEQS1OrHUbV2GgTfQ16I4kzMpI5B&#10;UXwz6lwAAMRYFuqNo6lWP6ajy4AkPYGpxLlRPWLDc1MSDGMPqjeO6Eo5APAWBap6CyjynSNFOwhe&#10;G0uDbf+BLNsrFtj276EVATOcQKgDcv3AcQWfM+195biCr31iAIILgAwAXABg834mBEZpIMoQUQaI&#10;MsCY95VIA5f9HFx3SYhih8hx34AsPY6y/BhI4jODFb2YXj2rtRPfS4eKHGdZKpRmBbpOiFXMZzcc&#10;TFjULxDcB6a1beCEVyDYvRc4q49quhGCcH7yFypXdRrXch0I9cZRpFcvglZYvCw/iFr6gKEWg8iy&#10;NqCyfn1b1XtRnIVa+qDIiCjXXbKpSNBWZBI47r+YUCeBqk6Oc/MSRxARB0Q5YCwLRFlglAVi/lfK&#10;0rzjGhDTAIDAe0+YgOj987/Hpu8BwQCO/2Fg849YWFD0AYYaRKRCw9iTavVj2xabvbAhoU7CVPKc&#10;ONXxu16XaW5BZf26toV2Rb4HM+lD4rD0bTs3kUR69eK2BTjPFvmMuP/eRKRSqXxvaxcfBOEdzGlb&#10;xCny2FGbRZHvQS2zZ2yiw0S8j0xoLtASZrXxUTWlmuYYcZ2BdsVt///wUBz5WUW/IrDHQCzhqPzK&#10;US0AAQZg7i9DswhhXIgEbzP8NjQ1RzCf+wNK4suRc9frh1GlOmngAMd9jaP7lo+BqpCg2f2fBbQG&#10;YqKesFL59sAeVFWmcFrmkC5DvPkXFgdGNnyI1H2hTlEycSGmkhMjFQgq1UnQaBwaOOE5AmwXSdvA&#10;U7WcAcHKtI3ZzIQoyrcdufyIOma17aNyBH0PzxuhdROUTPwNU8nTInWtPEuw69p02hzMpI8EVZkc&#10;UYcAod74k09FCW6OeP4TzGYmRHUzAACghrGrrzQedhqIE0XguEuTrl/pq8SHToOq3IKp5KmxWREx&#10;lvetCP/cUcRMFF7GZPICkKWH4+yYERGCbY+leuMIMMydoPvmloEkPYOKPBVkefr82rgQkQq2vSbY&#10;zu/IcVYH21kdHGeVQa51wQ/EOSCKr6MsPguS/BgI/PtD7Hhz/iJup0BaLbP7YKgdsu3VqVB6IVCU&#10;QpyDfbkNBtMA6IwgkKZjVtu1l8UGmeYWVKrcF3q/JxPnYyp5Ss8OBKa1EZXK94buCTz3BWa1XbsJ&#10;NbbNR5Tw6Q/HQRi9YmIq+TdIJi6M2iEi112KqrWToWHsC52pJRaoyh2YUC8fafHChRE9iLHRUG8c&#10;TvX6EV1cWhgo8r2YSp4aBXU4xOvKkV69uK22AGIRM+mjQJFvH6liDLnu4lSqTAXbHttyqoFa5qC4&#10;VPUDczKmUbH8MNj2eoETHkp12zhRZH7z6NIQbUGWHsastlOcYr+sUv071OvHNx/DdPJETCb/3mnM&#10;UCPUBYaYdQZcdymaU/hXQHBXVW7htMx+seRvRyeI6fp9e8F/BoQmFXkql9XCjauh50Yqlh8Dy9qi&#10;Kfe9XFbbrcuw3nIzlqY5hU+aGwLdrACHlLtWP84v0nvB8x/6ug7R7Mcddxma0/8xzCv+MxyVX76X&#10;++bC4sB8CF9c5dFW8TxMJU/BVPK8TuN6yMv5CtpBSL3nwT0+kq2fZW1AxfKMloUnQy2zb1ShE6o3&#10;DqGKfg0EfYAtHxYbyXaHLGt9KpanhaDmHp1j/ygLUm8DXz+e9NoF0OphrCi3YSZ9WGTekWWPoVJ5&#10;apvOhIPp5CmQSFwcWZzEZYtQRb86xH0G8FEE6YOjeqoC+L8v0xpPFf3ytp0WhDomkxdAMnFRXDA7&#10;YmwU1eonQq3+J2iHXADwBJuSib+DqtweOwSTsVHQMHYjw9inraVVy8tBFF9ERX4QZHkaCvwXcV7L&#10;YEFEEjjOSuA4q5NXLPgNOO5yvtUmDppgfgdiP4jiGyAKr6MovAGi+Dpw3DftFuRewcYZQ43GAaiq&#10;16MkvtYpLTFKUqE4s8X9xMR8bqPBug3+IuoJaN6cctz3mM+tO9jf0y8Q3BuyKfQsqHbo5TNBtv07&#10;KpYfDdluKvKdqGUO7PV+R677SyqWHww5wABYmE4dBwn16qFufMi216Jy5QZw3NVCJ3nuC0ynj0JF&#10;fngoOdvO47JFoNE4hOqNw0P0r+YQhVdRVW/2KSYLLLf+/8cgx1mRavVjoGHsA50oF4hVUJUbMJm4&#10;LIqGxZCvzTDHU0W/pu17S5bvx0zqTyNpk0iWNZZKlftC8/P855jN7DgSRS9y2aJULD0e0iWRpUd9&#10;h5VYntdzg+nVc6BWD6rfS+KzPhI2NqoI1RsHUEUPbuZ6sKQd0hyeY9nT0IzGilNngEikQvGFgMI/&#10;x32Do/KrxYFaaUsnkKUZmNW2i4USWqv/ifTqPBg+YhVH5VeKxVnBMMdTqdys7G/hqL6V4hDnDL1H&#10;ef4TX+AwGuyfsRTN7v+iuTjfS3Oil2Bl/ZpAA1mR7+SyWtjqvE0sLA7MpyDG0lQsPd26YcBM6ghM&#10;JCZ1GjdoXiKOyvpNITE4r+K6cxTFVbLsMZ5IYcAOjHx17ikdB/aS2zB2olLlTgh2+Qkz6cMxoV4b&#10;KbfjrEDF8qMhoSBReBmz2o5RH+RkmuOoVLk7BGP3hAR3QkH4KFJ+xnJU1qe03bxL4rOoZfaJo+Pe&#10;FUWgyHdhOnVsHIseYixFtfpJUKsfD+0Wfhz3HaZTE0GR74yro08uW5RqtYlQbxzadk5v3h8woV4G&#10;CXXySEBByXFWpIaxNzSMvXqyPxOEt/xCwYMg8O/9WJBgIpJ8O7RlwGVLk+suA467NLju0sDYIkCU&#10;D6n9xxMu8Ny3wPNfAM9/iTz/JfDclwMaCBz37WC/E3LdxcAw96J648ABHQ+O+xb78mt0E80i1/05&#10;9RdfBcZ+PnDQQwGsg4Lwadc5DXN7KpXvh+bFIM9/jvnseoNRSDoXCMQXMKtt24vILDnuMlQsPQ6u&#10;+6vACVGchTlth175p0SkUkW/MlRsBvA2QVr6oCHTDDya0USq1k6FdigVz27u6MF+xz3OJYNh7Ea1&#10;xtEd7e28sECRH0JFuQVk6YkFTY3//5cgogSY5tbUMPbr6DwA4H1+k+oVoKrXjbTmSeD6PLveK9rS&#10;/TicjZn0EXEInHWc30MTHu7riwTpM5L0GGYze45EkYtcdykqlJ4KUYO8guN+cVv2UrV2IlVrQaV3&#10;UXjZF9mORKcMzGNam1Kx9Cg034dEcSbms5vF5kzgukvSnMLrgTVV3DoDevVvUKuf3HwI89mNUJJm&#10;xpK/PZ1glTjokOS6i9GcwkfNa2dMp47HZOLibuN6yk2k0pz+D5r1ACCRuIjLpE7oPKrH3K67BM3u&#10;/xiaGk6Y1XZARZ4WOXe1dgpVa38dOCDw72JffvXoTUD3ZzS7/3NoalxgX/7XvQq1LywOzMcgxvqo&#10;UHwBHHeV5uNR4TqdbbKkR/wCwfC75ba9OhVLT7ZC/OLwC/XhrA+1egNjKnkWJBNnRYLpMzaaiqXp&#10;ISs/jvsOc9r4oUJlQ/m9AsS0DkKCB6Kq3NthaG/5iRAaxgGk61eE3AwQC6hlDozlxtQNRYBYxnTy&#10;ZFDVKXHw/ch1f0F69fzQ+3RuCMIbmE6eApL0VGxVfJctSvX6n6HeOBw6ed4j6qAqN2FCvSYqH7rt&#10;NRBxYNkbkGHsA4a5c0faQ3Nw3HcgS0+jJD0NkvhMHDy/OIOIZGAsD4z6gPyvjOUAQAIiHjw4uf+V&#10;eCAfXo5YBY4rA2IFOKwAYsXzducqgFgczkaNiEQwrXHUaBzgc2PDtnKS+Bzmspt3y+/TBF4MFD54&#10;/lPsy62DHDen6zU0jL2oXAnewwX+A8znNhxsc+4VCCp3hD6DovCqb/k66AaAGBtFxdIMsJ0xgRM8&#10;9wXmslsPhedKDWMvqujXhgpAw6QZAIAnvFrRJ7eBRQMAWD7N7rw4FtA+zWc9qtWP8YsunVEwHPdf&#10;UOTbUVVviepuszAGDyISwbI2oYa5B5jmDl3vhYLwL0wmLgZFvjfuDekg14hgmLtSRb+qQ+H8Dsyk&#10;jx7snhDxGlQq65PBMPYOnfT0Bc4aCScEsp1VvPVek/o9AEBCvQrTqaPiFrBsZ/MHgvAvzGc3jpW2&#10;YNtrUKH0fOD9xvOfY19uTFx/RyJKUH9xVgBtgVjCvtxacRQ/AQDItDajYukJaObqx6TwDzCydAIA&#10;AFYq3xUotnmFk9/F8fkO6Qdx3H9wVH6FOGiyrFy52aeveeFZ028QWeCQsayPGhhYm8ZVdAgVeWRp&#10;OpfLbt9lSCAWFgfmc5DrLk6F0j9alK6Zb1lx17DzEglUrtwJhrlL4IQkPeVTDIYvUug4K1Gh9HTr&#10;A8O36zk30ibetn9LxfJjYViscitq6YMjIR+IVCpVbm2z8TV9nl40eoQnJHhdSFkXACChXonp1PFR&#10;K9LkOMtTqXInOM4aoZOeWOGxsWgEdEMRiMI/MZM+JIpoZGAuy/496dVLwbb/0PYFojgT08lTowo9&#10;BuZkLA0N42Cq1Y/xYfPtQxKfwYQ6CWT54ZFYkBKRCqa1GZnmDmCY2zbb+HQNgX8fpIFiwcw4/uY/&#10;5SBGSbCsjck0twHTHA+MFhl0UEK9lMukj+2a1zC3oVL5IWjmyntKx5sMpuMS8igG8NAg+ewmvlhj&#10;57FEApX1G0ObAW/85r10/4koQaXKbWCaOwZOIJYxq+0yFMFRcpwVqVSeCo67asspC9OpkyGhXjbU&#10;jYK36TL2Jr12Yeh+D+CJO2VSx4IsPxBbcdBxl6F6/QgwjL27cNi9EIR/zdUCAYH/4Kcq5regBRFx&#10;YNvrkGHuAQ1j17bPmOaQpUcwkbgYJPH5+W5L6bpLUEW/KoTkAfDoQpn0IajIM0b0GhxnRSpV7g6J&#10;3CJWUMvsHZdoXmhe09qMSuWprQ48mEqeCcnE2bGLHbZzXeH5f2NfboM41PYH5nGc5ahQfCnw+Ucs&#10;+6iweMQBidBffzejTBjmtK3ioGgC+I2O/sLbgXunJ0K+aSzNm5GmExjmtlQqB967mM+uH8c6z+fW&#10;fwDNXfKYbJM0aJwAACAASURBVADJtlen/uKb0FyQ6cv9HkXxn1FzhwoagvAG9uXWilx08JAOn0ET&#10;MhvzubVREl/tNcfC4sCPEOS4S1Oh+GLLZpuhltkjCs/EEz+s3B1aHA4Botr5mp1lqVh6JuSr61WU&#10;j45yc/Jyl58M0QC8695xsIV119xEHFVrZ4X4bAAAicRFmE6eHAVW6kP/jiC9egm0wmZF4TXMarsg&#10;z3893Pz+HBJVa+f49pXBLlicTgOMjSK9emFb0SUABgn1ckwlz4jyPhqYa253plq9IPSemhuS9Dim&#10;k6dFRXm0zCuBYexOtfoJbTY+84LjvseEOhlU5fqRchcgIgEse32/UDC+a9EiGC4Iwlsgia+iKLwK&#10;ovgq8PwnC7otWdQg110KDHNrMq2twbI2hs4idB2jly4I1RuH+poo80KWpvkorK73OarWJlK1FtSR&#10;EYTXMZ/ddDDqShfL1w8xn90cef6bbuMHclRrf4Na/aSWU65P2eqZDkZECaroV7SlGUjiM6hl9hsO&#10;T5QY06haO9PvaoRRHqI4C9OpE1ESXxpq7o5zDqBLjH3BNLeFwYQ4ee4LkOWHUJangyS+OD871/8X&#10;gogQHHc1MowJ0DD26IFWZYCq3IbJxCUjgd4aLHzq24k+9S2sVeMV4o8fSVqDjxY8iCr65aFrEPgP&#10;MKvtgILw8YjM7elAXQ0tn0dMp47s1f1kSPNVaydRtXZ+4GCPVKwhzeO6i1OhOAtctnTTYRPz2c3j&#10;guEDtP//YDp1AiYTF3UaM6T8RBwVy4+DZW02bwKcg6Pyq8cl6swq+pUBJ4w46QSMaTSn8EFgz6Mq&#10;N3Fa5oAuw3oOVixND7j/xNXZJ0Iqlp4O2KgOgbffNTdjo2h2/+fNyGm/mPRY1NysrE8KWK3K0iNc&#10;LrtNlyGhWFgc+JHC68YXn2/peLm+I8CweWy+J+2tIZ6cx+EaF4VbTa77CyqUngbXXT5wQpGn+t7g&#10;wxdAdN3FqFieEeqQ8/zHmNO2jgrLIsPYhcqVm0MQfUl6ErOZ3aNy93whwXtDiyCPArBfLMJbprUJ&#10;lSu3hiB/APE6DVjWelTRrwXHXTl00tMHOBYUeWos1WQiBWr1o6lWn9jasRgIWX4QU8nTURTeizpf&#10;07wIljWOavXjW4VCW8IBWZ6GCeUGkKSnR4qf7C2mnTXJMMeDaW3pc6Z7FwVELIEovgai8Cp6X98C&#10;jvvup9r9JCIBHHdlsO0xZNtjwLLHhig87cMARX4AVfVGkMSZVCw9Bpa9SdN5E/O59bsJFAIAML16&#10;HtTqEwMHe7SgZXr1XKjV/xI46N1/txissNbF8vVbzGc363XjRPXG/lTRp0ArV9lDNB03lM1uR5oB&#10;Ygkz6UOHW9Am21mVdP0qsOwN2r5AlqZhOnVKXN29gXkZ64OGMYEaxr4he9p2gVgCWXoUZXk6yNIT&#10;85P3/lMKYpT07FOtjcE0t2v7/AgGA0l6GlX5LpDlB0fKArBbEBEPDWN/qtbOaSs4yHNfYSZzcBzF&#10;967XwVieyvp1ocYOgLe+yqQPjKMoH5qXiCe9+neoN45pOeX44tPxuyBUa6eFbKd57kvM5zaKU2iS&#10;GNOoUHqhBYHBMKvtFAdse2Ae09ySiuVHofl57ekz7BUbAqpd8SGnbR3FXjyQ3zTH+f+HefnjpBOU&#10;K9dBw5gnyOhB/leOQzODTHMrKpYfaZ4O+/K/RVF4J3Juw9yaSuVmpJCJo/tWQJ7/KmpuVtEvh3rj&#10;zwMHRPElzGfXjQE1sCTN7v8Emgrg2Jdbc6huZwuLAz9iePyu4nMtcEcXs5ndIloG8lTRbwhwZAA8&#10;yIoHUR1+J97bxD8BjvPrwAlJfA6z2g6Rig+MklQu3xGC9CH2Y04bH9Wnnmz7N1QqTwsIlgB4vOKc&#10;tv1g9mOD5mesj0qV28CyxoVOJtSrMZ06IYrF5MAcFf2aEH0EwIPlapkDUJaeiTIHAMwVEjuOqrXT&#10;oF0nRRRfxEzq6DjsFQHAE2Gs1U+Aev2oUAHHfwko8t2YTJ4XNzeYHGdlqjcOg4axb6v+RSA47j+g&#10;KLejqtwWx4On6zUxNgpMa2OyrE3BsjZt6Xz0Fog6CPy/QRD+jTz/AQjCv0Hg/w08/8VI8FWHG8Qo&#10;6YkfOiuQ7awFtj0GbGfNIYkeisI/UVVuAkW5q3nzRoz1UX/h9cBnnuN+wL7cWt06Lp7Qa+W2Vn0M&#10;TCXPxFTyrE7j/LFIeu3CVrssEMV/eAXa7o4mRIRUrZ0dQjsh9mM+O65XOCNZ1oZULD8Qcm6RxOcx&#10;q+06FOiuD3W+K6ReDuA7taSOHM6930cQ7U569aK2RU8ABqpyA6aSZ8XVIQvMbzurkGHs64uGLt7D&#10;EAdE8WWQxBdREl8EUXz5/1fnAyKSwSvcbUymtTHY9trQizWqKLyCinInKMq988vKtV2QaW5OevWi&#10;tm4aAN4zO5WcGKcoXtvrsKwNqVS5PSCG6oWF6dREn8IT+0KdGEtRuXKXr9MyLxCLmNN2REl6Ptb5&#10;vPvauVCrnxI4wfOfYj67cS/IqCHMpfiF4Q2bj2Mm/UdMqNfFNo/jLE/9xdcCjQ1B+Bf25daNzYHJ&#10;stehQvEf0IzqSKgXc5n08Z1HDSG/yxah/v53A41KT9B8+1gaQKa1MRVLgTVpbGJ+RArNKbwXoGkn&#10;1Cu4TPqoLsN6zS3QnMI74LorDRxMJi7g0qmJXYb1lttxlqU5hX9D8wbeE5V8PmpuVq5MgYZx8MAB&#10;WXqIy2XHDzXPwuLAjxxkO6tSofhcCw/Pway2S5QPjw9RvQYaxh8DJwThHcxlN+um3D1obsY0KpUf&#10;CnV8BOFtzGnjooindalkW6hl9ouiywDgQ3lK5amtDw1ArKKW3h8V5b5I+Yk4qNVPoWrtLGj1+Bb4&#10;D1DTJsRT0TR2obI+qS1/U1WvxXTyxFjg/467NOn6VR3UpAlU5WZMJf8Sl2Bek8vAYdAJNi5LD2My&#10;ed5gNnNDnpuxNBjmnlSvH95xwTg3BOEtVJVbQZHvGkkbq4Frc9xlwLI29YoF9vptOdu9hwk8/zXw&#10;3LfAcd8Bz3+HHPct8Px33s/cd+BteBoxwPKUJuHCPnDZouC6y5DrLgeOuxy47nIdNoXdA6EOkvQ0&#10;yvIMkKVHu270befXVCi+FCg2CMKbmM+t322jTkQSFUuPgGVvGpg6kz5sMEcVHwFweUAQCMDT08hp&#10;W/ey4aBa/RifrtQ0OVYxq43vtQBIjrM8FcuPhJTHOe5rX5i1Zx0Rn950NtTqJ0KY3vQ1ZjN7Dxeq&#10;68O6T4B647gORaEGJBOXYTJxwYg4ixDxYDtjyDS3A8PcLrAgHGQoCPz7IEovoiTOAkl8ETjuq58q&#10;YqdbEJEAtrMGWNbGZFkbg2WvC52cYFpD4N9DRbkLFOWu+W3Z2hoeYqX6d7CsLdu+QBRnYiZ1XJx0&#10;trbXQSRStXamrzwf/Dzx/IeYzUxAUXxrROZ23SV8pGZQ14DnP8Gctk3c9AX/fngR1BtBzRePMrVJ&#10;rFQCIp5KlXvANHdqPo6p5GmYSp4b2zyM5ai/+FIA0cbhbOzLrxmVSjowh6cz8EagcCQIr2Nfbmwc&#10;DgtEhFQqzwis7zj8H/b1/TqOwl1bHQNFvpfLamGdruHkr9b+QtXavL8ph7NxVN/ycaC7QmKZiHNw&#10;dN9ycTx/WKl8DxjmrgMHZGkGl8tu22VIT+FrL3wETYhB7Mv9djj3kYXFgQUg/MXrsy3iZDZmtZ2j&#10;iM90XKDy/L8xn90sSieGiBRf/Coo9sdzX2Iuu0XUhwvV64dRpXoVtGywYxFBJBJ96O6fQicT6uWY&#10;Tp0YWUjQtDamcuX2Nt0oC9OpEyChXhkdPtTFaYDnvsJM+lCU5cejzAHgd/dMc0eqVC9v090AQKxh&#10;MvFXSCYujcuTmFx3CarWToOGcQC0QqPnhiS+gMnE+SBJT8S5GPfVzsdSvXE4GObO0L0b5oIkPYmq&#10;fA/I8sNRUDlDuj7GfgmWD7m3nTFg27+DdgiPaMEAsQqIOiDqwKHu/+x1RKjJjQBgriMBD0RJYMwr&#10;BrRHgQwveP5zD94tzQBJemEo7zUyzB2oVH4gcFCWH8BsZpduWg3EWNqHpjZb4xFqmQmDwemJCP0C&#10;bVBDQBT/4RcIBrcpbDT2obJ+IwS5wBZmM3v2WsgkxvJUqtwd4Kt60UAtcwCqyt295BnIZ1nrU6ly&#10;WxseOUFCvRTTqdOG2zUjly1K1doZ0GgcDO0+94gFTCYuhYR61Yjyvx1nWTCt7cg0twPLXg/aaSN0&#10;Co77HiRxFgrCWz5a50Pg+c/iskubH0GMjQLHWRkcZxVy3JXBcVbx0TydkVWtwXNfgaLchYpy54Lg&#10;BEGuuxhVa2f58GYu9AKe/xTTqRNBlqaNdHGHHGdZKlfubLW2BgCfIpg+djCE0bDntu01qVieHlqb&#10;eBpPOyHH9cc6HxFHevUKqDeOCJwQ+Pcwl9s0TvSId8+tXh3gWwPMRW4eGRvM3yscP95CSXQwn90U&#10;JemFmOYQqVh6KtCEQ9SxL786CvznscxRq/+J9OqVzcfi4r0DALCKfkmg0YdYwFF9K8dSeHCc5WhO&#10;4V1oKlCilt4fVfXmyLk9PYCPm1F3mE79CZOJq7uN6ym3ZY+hQvGVpkPMtxh8P2puVq7cGNAMk+X7&#10;uZwW3h/0EAuLAwtI+DZazwBRvulwPAWCau0CX8xuXvDcV5jLbh5lE+93+S8P3fQR52Auu/VgvN5B&#10;85vmllSqTA3ZHSnyPZjJHBj14Un1xoFU0SdBk6InAHgWYllt18hCgoyNonLlBjCt7UInJekx1DL7&#10;x3KT9JwGJrVVvlfkezCdOiaOzj4xSlKtdpL/Xgp3jHjuK0ynTgBZvi8+tXFnWarWzwDD2BPaLegA&#10;vC5+MnEeKPL9ccPlibHRPj95n7aOEcFwQRKfQ0V+AGR52vy0HyQiERxnVbCdMWTba4C3oF8pBCn/&#10;qQRiBUThnyCKr6Iovgqi+Gq7z4pfyFkXHHeVQbv5rV0GgJ5gguS6i1GhNKtFMNXGnLbtYErUPoJr&#10;SkjUTxRnYU4b11OBwDC3o1L5Hgh+5si3k72s07iW6xBIr54P9cZxoZPJxAWYSv5lKJ8dYkyjin4V&#10;GOZeoZM8/xlm0gejLD3Xa75Qfsf5Fem1v7UtfAJ474+EehUmE5fFqWze9loYy4FpjSPT3A5Ma/Nh&#10;fqYc4PlPQeA/BEH4N84rGnw4ElzyXqNtEcBxVunJ/aM1EIsgSc+jJD4LkvTcguL4QEQJqNWPoVr9&#10;5LaoFMQCppJnQ0K9Zn4UcHwNj2tC6xrEImrpg1BRHugwNPrchrEjlSq3Q2shWVVu8vVUYv3/+/e/&#10;yQG+OcBcF5bN4rSD9Ne654XEWD1NrAlxrQ08ZwL9llZnmbg2j3ODVfRLW7VnMJvZOQrluDnIdlal&#10;/sLr0IzQjAmSDwBAlr02FYovQbPKv5bZO6pLGADMFQp8KqAnJAqvYD43Ng5h5hA0X+A/wL786lGF&#10;aYkIqVB6AWx7vYGDqnI9p2UO7jKst9xeseRDmFfIJuzL/2a4hdmFxYEFKMi2f+sXCJoXH45vyRHF&#10;xQB9xf7TAic4nI257LgovHEiQh9GH1x0I9RR03aPKsRHtvNrKpYeCSm5exSG8VEFbMiy16ZSeWoo&#10;P2IBs5m9olZQPQXixqFUqV4CrRtqDv+HWmb/OERlfBTBNW0FjRArmE6eDKo6ORbLG9f9JenV88Ew&#10;J7R9gSi8gqnUKVE2B6E5HWdZqtVPgIaxH3SiG/D8Z5hQrwJVuWlEoMceP3lvn58cRlC0hii+5BcK&#10;Hoyr0j+U8BEGi4LjrgSusxI57kreRsBd3ofyty+2zN9ogMB/Bjz/KfDCpyjy74MovgY8/2HXjr7L&#10;FgWjsQ/VjYPmCqQOtvDw7aZubd3QYiZ9MCbU67tdJDnOslQozQrQORDqmMttOhi9peMCWRRfwpy2&#10;ZU8FAstan4rlh4EoEziRUC/xtUx6WhBRw9iTypXrofVeJInPoKbtMVS6mV+YnNzs0zwQqjIZ06kT&#10;o4ikkmX/nqrVCzuKFiLUQVWvxWTi4pFyFQlcDxHnC2WuS5Y1Fmx73ZCGzVADUQeOmw0czva+ev+Q&#10;4/4XODYPjUH+v07fC8BYHzAaDYyNAsZGE2OjgdEoYMw7Rmw0MDY6ErIHsQqSOBMl6VmQxOdAEN5e&#10;sLRMWMq3rz2+A3XJhoR6JaaS584P3Qhy3cWoUr267TNaEp9HLbP3cNw/eprbozueRtXama3nMJWc&#10;CMnEhbFbFRLJVK7c3EYc+5++OGusv3OmV88OrXEl8VnMZbeKIpbdZp6g/RxArJtqAABqGHtQuRK0&#10;4UsmzufSqZNjyU+kUH/htQB9UuDfw778WnGgP/38bwRESWXpUcxq28SiY9Bo7Edl/aamQy725dZA&#10;UXw7cm7bXov6i69Cc1Ejl904jvWsX+h/aOAAQh1H9f0qjmcXK5XvCGgkKfI9XFbbvcuQrrGwOLCA&#10;Bdn2GlQoPd2y2GKopQ+MCpehau1EqtYuCBz0OKzboyw9Gym314WfDEH4JWE6dSwk1Msj0QBc92dU&#10;LE8PdW4R+33/7kgfWk+HoHI7WNYWoZPJxLmYSp4ZddFDtrMKlSt3hoQcAQBU5XpMp46L6jTgi3vt&#10;Rrp+RVtPb1F4DTPpQ+LiMZJlr0O6fllbaCQAgCQ9henkKbFaEbru4lRvHAP1xqEdIa6INVCVWzCh&#10;XhW30jmAh5gBy96IGsY+YBo79bTA5vkPQZaeREl6EiTxhZEWuRosiEgAxhYFl/0cmLsEuOznxNjP&#10;wXV/DowtDkQZYJQGGviXgqEUExBrgFgAjusHDvuB4wqA3vfI81+CwH8KPP8pcNz3PW9siXiwrC2o&#10;bhzk29G1ws4b2Jdbp9sCgYgUKpSeAdv+Q9Nh14dSPtl1fo/+9ULg3oxYwnx2w8EWJR01YEThVd9F&#10;ZtCFMtn26lQsPxZSVfc6Y/v0uqgj216DiuUHgbFfBE5w3PeYzew2VOFXct0lqKxPaSvEynHfYiZ9&#10;KCryI22G9pZ/rrOIXju7C3rHhIR6AyYTF8ahJD2k63Pdn4NljyXbHguWva4v2rggFN7ijgZI4kte&#10;MUB6FkTh9ZFyb4kS5LJFqF4/EuqNIzqiPGT5PkwnJ6IgfDbi10OEYBj7UKV6aZvrcX2q5AUjVVjx&#10;aUW3t/l8NjCb2WskkArEWIZK5QcDFnAAcwuiW8VdvG/rgCAIb2I+u1EcDk4D84Q3pQCy9BBmtZ1i&#10;QybYzq+pv/AKNKM7JPFpzGW3jGuOkFI+gIl9+TXjcoRqQyfQfVvEyKKT5LJFaE7/vwMo65gKJ0TE&#10;UaH4cmBNG3GT3ZRboDmFdwMaFcnEOVw6dXqXYb3ltu3fUn/xzeZDOCq/ahSR9YXFgQUwyLbXpELp&#10;iRaKAWAmdQQmEpMi5fY28VMguHixMJvZIypciQxzWx/+2gJZU6/FTOrIKAsJIlKpXLkODLPVX9T1&#10;CxCROPx+Zf0vvpBgUBxIEp/1u2qRKABEpPjQ3nCFmeO+QS1zYByWScRYnvTqBaFOpRcuJNTLMZU8&#10;I44NKhFxYJh7kl49v6OwnCzfj+nk6VHdIALzMpaDeuNwqtePalsImRuS9BQm1CtBlh4dicUXMUqC&#10;ZY4jw9wRTGubHjm5NkjiLJSkJ0GWngRB+FccULiRDCJCAFCBURqAVPA6lC4AMAB0AYH5P7uAaMTV&#10;qfGE4uy1ybS29/3SuyM2eO4L7Muv2U37gRgbTf3FVwI0AUQd87l1BxMLJcsaS4XSU9B8j+NwNuZz&#10;6w9mM+gVCKpXQ6NxaOCEB7HdvBd4PLnuUlQoPRaydfR0DMb3qnlBLluESuWpYNvrt5xyMZ06CRLq&#10;JUO5n/qFyb2ool/W+twCAABFvh0z6WOiwIj9IsEWVK2fCrY9tsPLHFDkqZhIXAmi8MqPAWsnxtLg&#10;OKuD465EjrPiXOQOuGzJ+X0twwzD10p4HwXhAxCE90Hg3wee/3JBQga0BjnuMlSvHwf1xgHQSShR&#10;FF7DdOpYlKRZ8+WaXHdJKuuT2zYeeP5z1DJ7oCS+OmLz2/YaVCrfF0K3cNwPmNO2jcttKDCn6y5O&#10;xfJjIbFDT9Ngm7gL4+1s/kAQ3sF8duM49RPItDalYukxaC5Ki8I/MZfbKC59CF/k8PXAs4nnvvKf&#10;abFQMNraFqZTR2IycVWnMUPL38adIJM+FBPq5Djys1L5zgBqlec/w1H51aI6gQEAUL1xAFX0GwYO&#10;eJ39FeJA9FC9cQhV9HnUR088cdk4aGWsUHoCLGvzgQOqcjOnZfbvMmTQWFgcWEDDg9MXn2rl/mE6&#10;dTwmExdHym2Y46lUvhuC8Gzmq3BPiZTbssdQqTQ9xFmUpCcxm9k1ktUhEUK9cRzp1QugtTOjKjdj&#10;Jn1YVEgUmdYmVC7fFdpwctx/UUvvF4vAn2luSWX95raK8x4U94RYnAYsayxV9MnguKuETnLct5hO&#10;HQ+KfG8sMC9GSajXj6Na/fgOG2QGqnIrppJnxtnZI6IE1BsHUr1xdAsnPBg89wUm1GtAUW8dKfss&#10;IpLBsjYhw9wRDHP7tk4S7QKxHyRxForiSyCJL4EovhGXDdJPMbyCi7UZmeb2YJjb9Px7nBuS9BTm&#10;tK26FSPJcVag/uLLgU4ex32Pfbm1B+tu+L7W06FZqJLjvsd8br3B6CO+ONeVUG8cHjgh8B9gLrtp&#10;LzoVxFieiuVpAd4igKf8nctu3SuFxRdmPT+kIA4AIEvTUMvsP1TRP3LZolTRr2qrFYDYj+nUSaAq&#10;N0Uphvk6ExtQtXZqgHPaGoLwBibVK0FR7olLKDVKEFECHGcFv2iwEjjuir5bxyLA2GjoxQYwvjCA&#10;4+YAx/0HBP4jFIT3/SLABwua1elgQbb9W6rVT/TVv9sjNnj+Y0wlzwRFvnt+FIyIiING41DSaxeE&#10;tAUA5joKnRRnVzt0DV4j6GpopeGJwsuY1XYZEWtQx1mBiqXHQ8UIWX4Qs5k949jABear1Y8lvRpc&#10;Dwv8+5jPbRSnFonvKjYrQOviuS8xn187rvUEEXFUKj/c4gxlYF9uLIrimx0HDmUO1/0FzSn8K6BP&#10;FSfcn7EszSm8G6DpStJjmNO2jscWsU1hI5fdJCryGWDutfd/3Lz2x1TyZEwlz+82bti5Y2j2AgwU&#10;rZqbiiaO7ls+qmbawuLAAhzkOCtQofRMa7cMU8kzIJk4J1Kn3LI2oGJ5eiuHFVPJ0yCZ+GtEGsBS&#10;VCzNCG1KBf59zGW3iawTYJqbU6lyT4jnKgqvYVbbKWqVj1z351Sq3A22vW7opKfGfXLUzigxNpoq&#10;+tVgmLuETvLcV5jJHBDLDY9IhFr9OKrWTod2avai+CJmUkfF9vBhbBRVayf7IpXttAFsUH34b4yW&#10;VkTEg2mNo3rjz21U2ZvDAVmagap6I8jS41EFZrpcjwC2vS4Z5g5gWuPAdX81hOEOiMK/QBRfQs9T&#10;/RXguK8XBHGvkQjPL91ZA2xrLFn2hmBaG8PgFmkmKPIDqKrXA3N/QWX95sDZhHoJl0mHxfea57Ws&#10;9X0UwDxBUm9hue5gm2IyjJ2oVLkXmjcjPPcl5nPrDXb/8V1kLg7ZtXp+35v2UjwjIoXKlVsCdkgA&#10;vhistsNQqAFkmDtQuXJTwKvbu57PMZvZZTj3BjKMHalSndS2ACoKr2ImfUQcXUuy7LWpVvtLyKu9&#10;ORDnQEK9DhPqtXFZjMUdRIRApHmaADTa1wYYHdALAJIBAIEGkG0I0Pw9+d8jAw6Lvm7BbOBwjq9b&#10;MMfXLpgDiLWf8v3EQ5HYG1KtflLbrvzcEIVXMZm8AGTpofmFziLH+RWV9RtCxTsAr8uppQ+MS9G+&#10;7fxEClX0q0IiqAAACfVKTKeOHwnhRbLsMVQsPRISRlbVa3zkaLxiwbX6kaRXrwgc5PkPMZ/bMFYH&#10;BNf9GfUXXwnQsBBL2Jf7Q5y0xXaaCail90NVvSWO/EQkUaH4AtjO2gMHY7QtBABgpfLtAXQvYj+O&#10;yq8WjyA2S1F/4b0AAktVbuK0zAFRcwMAsIp+RcDZjec/8REJkVGQIZoFz3+Mo/KrxiBwyFF/8Z/g&#10;OL8bOJhIXMRlUid0GdZTLCwOLOBBjrs0FYvPgMuWDpxIJi7EVHJipE28bf/W57AGF3Bx0AAY06hU&#10;uTcAdQHwbkbZ7PYoia90GNpbfsdZjkrlaaECBIezUdP2jArP9z2I/xpyeQDwxBCzmT3igMmTYexC&#10;ZX1S2+6oql6D6eSJscD/HXdpquhXt+UFAxCoyo2YSv0ltiq4Z0V4um9F2M4GzAVVuR2TifMHg2MP&#10;eW7HWYnqjT9Bw9inbddmbnDcf0FVbkVVuWkktAkC1+S6S4FpbU6mtTlY1iZtBdy6BWIJBOEdEIV3&#10;URDeBUF4FwT+vZHsPI1UkMsWAdte2+dojwXbXhM6iUy2hiC8g6pyPajKHc0QelbRL2ul6/SysKKG&#10;sTuVK3cFDkriCz6/s2u32bcZDObn+Y8xn91wsMWQLxJ7NtTqpwZOcNzXmM9uioLwSbfxfg6O9Orf&#10;23T+LdQyB6Gq3DZYjoFcjrMslSr3+Xz5YK506kSftjWkzZVPb7oEGsa+7U773dNT47D/JNtenWr1&#10;ib71aCfbQQayPA0T6lUgiS8s6FSehREOIkqAYe5I9fqfwXbW6vhCSXoMU4kLQBRnzq8iCBEJUG8c&#10;TXr1HAgXN5nfWDh9JFFh5LhLU6l8X2CzAODBozOZg1FV7hyReQ1zayqVp0JLAyKOZlPb+eqNQ6mi&#10;XxM4yPOf+Pfe2IRJibEsFUrPtdwXLcxnN4+zwEMNYwKVK8G/TUK9msukw3bbw4w2z0jCXHZzlKWn&#10;48hPDWM3KlcCtrhxuiuENtgc/g9H9a0U0/PjNz5nf6DYH5elIznOSjSn8A400VEwq20TRYdnIHfr&#10;+waxhKP7lo3jd7KwOPATCHLdJahQehpcd4XACVWZjJn0EVEqsuQ4y1Gx9GSo+CBLj6KW2T0KvJ2I&#10;BKpU+KYfNwAAHxZJREFUrwxxbAFM31870oOKGEtTWb8FTHOH1lOYSp7pP5SiCQma5lZUrtzchtdu&#10;YCZ9DKjK5KgPPt9pYBKY5k6hkxz3NWbSR6Aiz4gyB4DfbTHNnalSvSTkzgDg8a5TiXMgkbgiNs64&#10;4/yKqrWzQ4rFTS8BRZ6KycTf4lCaDSRmTIOGsR/VG38C112u64tF4WVU1VtAke+P016p7XURCWA7&#10;a4LlFwts+/cwXEgxz30JgvAB8PznyPNfAM99CTz/BfD8l/+vvSuPl6K60ufUvnX19kDNqpPELWCi&#10;QQwGdzOiDBE1atQQEZcsE5fRRFGMjqgkuOGuMSigIkZMRGBwiTFGRRO3RFyIE5MxCcQZh9f7UvuZ&#10;P6p4r6urX79uuh5C5n3/vB/3vjrnvqar6t6zfN/WYOAeCoFSwkfBV0jYg3yVBL/3uh1HRAtTwPMv&#10;oiisBEl8FFj2nVb3W6AJ/UST7rSFmfQhKPAvtHVQrV1A5cp1oUFR/Bmm9BOHe35QrfZtKlXCpYFd&#10;ZK+oUr2YKtV5oUEGP8B0agry/O+Guz5Y/9lUrtwIzSXVqjIPNfUHXRA+SlQq3xyScNoMQXgck/rM&#10;LQkekml9mUrl21pWzyBuCloNFsdxWCfX/SjV6t+Cev2stnJ8LPMeSNL9KEv3I8e906vfUYwcgjaS&#10;/aluzATDPLENr4sLkvggquo1w3GHxL5G2xlPxdI94DgTIpMc+xbq+qxepZ2HXYNpHkmF0tII6SHL&#10;/hFTyWPjIpuL+PX7tO+CcFDORT1xFiryPSPg78zA3yBY5r8wkz4wTrUHIlIoV3iymd8kUA9bOtR1&#10;Xfux7EmUy/8KGgPkPP8CZlKHxFXhQYbxVSqUljeOoaZehpp6ZSz2XfejtCn3Rui7J0tLmKQ+Mxb7&#10;lr1fIIs4eHhP6iehLD3Y5rLObBOxlMu/ECIhFIVHmXRqegy2kfLFx0NJUlFYw6RTU2OwLdCm/j80&#10;nt1QUy9CTb2mV9sAo8GB7QbkejtQPv+LkPQIAIAo/jzo5drinsqAQObxCJM+x/0e08mpvURiA56A&#10;84K+sDDRn6pci5p6SY9EhQxUa5cGEj1NRILCLzCln9Jr7xm53g5ULC0Gy5oSmRSFlZjUT+/1QDmg&#10;NFAq3xopywPw2ZV17dw4ouKB7vOFVKleCK1aDVj2XUxo3wNRWBlXxJ9s+/NUqc4F05o25C+JwmpU&#10;1at7rSqJ+CZiwLIPpXp9FhjmsdA+S+2CIDyFkvgQSOKKOCKwHaxPAtv+Atj2/mTZ+4PtTGpZjt0t&#10;EEt+oIDZOKAU4JcW+woC/ljOl0hDGxBsALT8n2DD5o0JkQxEChDIQCQDkBKMaeB5Y8H1diLP2wk8&#10;b0dwvZ3A83YC1/0ItPpudYY6iMKTKIorQRRXdyqvR56Xpf7cy6FAJ4MfYDYzsV2pflDmf2MTe/Pm&#10;CqrvDHcPtAwudNH3StXaucHhfhCIJUwnp6EgPDvc9QDg8yAUSg9FDk5+kOMb3WQrg4qIO6H5/8+X&#10;Xp25JdkUIhKhWjufKtUfROwCbG41OBt5/uVubQ/pzzBPoFrt7LYZZt/3SyhJ94Es/TTOPuVR9AZy&#10;3U9C3ZhBdWMmuO6nhvxFX87y7kDOcusqVfjf69lUqc6BaIDXCQJ08+KU0muxBiGQqr4ImvdAovgI&#10;JhOnjYi0ry9jfVkLecQ6ppLHx5EZjfis1s6jcmVBaJBh/orZ9IExcxkJlC8+2rznQ029FDX16tj8&#10;uO7O1J/7bSiQyTAbMJueGEcpPgAAOc6u1J9/JfRuEIQnAl6e3gOyRExwAB5s52SYv2JfZq84vndE&#10;JNOm3O9CydE4eRKi7SkG9mU/G4f8dES6EMAOVAT+s2fbzetmmA04JrtrXLweo8GB7QjkeRnKFZ6I&#10;RKcF/hlMJaf3RPbntwEsj/RrM8wGTKeOQp57Y0ttAwQ3SbG4LCL75h/gv9brISzYHN8fOVgzzMZA&#10;nqsnduIgyHEOlSvXQGOPsu/jfUwmZsVCVugTet3RohoiyOyrF4Mi3xlH/x657ieoXJk/ZFaf59di&#10;Qp3drbRZW5+2/Tmq1i4JuBaw5S/x/HOoKguC4ES8fYqelwLDOIlqxqyWWZ4wHBCFJ1ESHwJRfLRb&#10;crYtXiMRguvtAra9P9n2JLDtfcBxx7VtkdiegZgHgX8BeX4tCPxa4PmXmoOdmwM8wHHr2gULAuKo&#10;F0OfFce+EfAIDNmCQUQsFUsPNPfwo6ZegZr678P9CVSpXkKVanjT6Ps9tJPA4RAqMgamkiegJK4a&#10;7noA8OVSC4XVETIwjnsV08ljupGRIsfZgwqlZRHGcQAARb4x4F3pOiBNrvsJKlUWtNR6BwCQxGWo&#10;aXNi5SOx7IlUq50d/N8KbX7VAVFYg7J0H4ji6m2BxPD/G8gjFUzzGKrXZwYyeK3fEQB+P7Oq3AqK&#10;fOtIV3s1I6jCO47K1fktiXA57lVM6rNGuoKBHGdXKpSWtniXeaipF4OqXDsSbRVEpFCxtDjCmYTY&#10;j+nU1LgVGIJAxByqVMOZbobZgJn0QXEc5Bp8sVQsLYv8bYp8Mya082JLmHieTrn8WnDccQODiFXM&#10;pL4UVxUlESnUn/tNKKnIMBuwL7N3bOoH1do5VK7c1DiEmdQhcbVdeKXyAqjVzxsY8GURx8cRDAoI&#10;Gt9u3C+gps5GTZ3f7rqObBNJtCn3Vuj5EBMfAHmeTpv63w0THCZmoSIvanddNxgNDmxnGFI/luNe&#10;x3RyCrLsf2+xbSKeSuU7gz7xQSCWMaV/dTgd8GHt+xwHK8DzPhGaYNk/Yyo5vecAhOt+nArFn4Lt&#10;TGqa2iJ5rpY+bGcvKhaXgePuGZmUpYWY0L7Xa7Q0qCI4gcqVm4Yg9HoJ9cQ3ked/34ufAX+WNZlK&#10;lZsifYqbIQqrUdMu6fX/J+TTcXajau1iqBunQFSv3gfLvIeKcjPI0j0jkvmwnfFUr58GdWNGB4z4&#10;NojCL1AUV4EorNnaxGZExIDr7QyOMx4cZy9ynPFgO+PBdXeF7UlTHaEGLPcO8Ny6gWAAy/5hqAwG&#10;ue5HoG7MpHr9DHC9XUDgf4Xp1D+3VSIwzH+hQnElNB4sfMbkr7S9jkikfGFN87O1U5knqlQvC6RQ&#10;B8Fxr2MmdXhHAQLDOJYKpWUQPsC6mEzMQlm+d7jrAWCzROEjYNv7hyYY/ABTyeM7rUQACD4PX83g&#10;vMgkx63DlH7SlvKukGkeQaXKLUMQddqgyLeipl4dqxSZ6+0A9fppVDe+Aa67R9tfRiyBKDwe3O+P&#10;xbmOUYRBRDxY9mQyjFPAME8YRg6WQBCeQllaDJK44sNQdSHLnkjlyg1DyGkaAWH0Db1URA67BiKE&#10;ujGLyuWbIwkXBj/AZPJrKAq/GhHfrvsxyhcfjewXWOY9TKemxN2mE/CzzI/wPzHM3zCTOqwTfpau&#10;fJXKd0VkoGVpCeqJWXHxlBARR/niyiYOKMJU8uhOg8GdwCuWFkHdmNkw5GAmfSAK/Itx2Cfb3pv6&#10;87+BxneWqlzDJLSLYrFvWQdRrvBM4xjqiTNQke8e4pLObRMhFYorwLS+MjDIceswm54QB1F1pGWQ&#10;Yf4H+zK7xsET5ZUr14TuB459C7OZz8WZTBsNDmyHICKRiqV7I0zVLPtnTCePQI57twfbCNXaJVSp&#10;XtU05aKe+GavNyV53hgqFJeDZR8UmkCsYjIxEyXp4Z7sEwlUrsxvuaEVhUcxqc/quUqBSKFS5Tqo&#10;178dmWSYv2FSP71XQkQAP8tN5eoPW3A2AAC4oCgLUFOuiIWwkIiBujGTKtV5Q5S0E0jS/aipl8ea&#10;1XPdnalSuxDq9dNhqKweYgVk6W5U5FuQ4/4Ul++BNRAJYFpTyDBOANM6uqMMPce+CaL4HygK/wE8&#10;/+JIbgTbgYgkcN1dwHV3BtfdhVxvZ3AG/92yRWXk4QDD/A+w7HvAsevR10xfDxy3PlBdaLvBCpQn&#10;plC9fmbAQh8mmOtg89Gy1F+Rb8OEdna7AKGfzSk8A46zd+M4JvUZKEv3t/MJAOCVK1dAtXZZaNCv&#10;IDisoxYD0zqMCsUVzd9BTGjfB0W+vpPgZvB+WAiG+fWmKQcT2nmgyLd3EyT1pVdLS1r08JuY0C4F&#10;RV6wJZuSoCT7AqpUL4VWrQaIRdSUq0FRbokzi09ECI6zD9WNGWAYJ7XlJvDhAc+vRUlYBaK4aije&#10;i1F0DnLdncC0ppBlHQmmdUSzalIELPtHlKXFIEv3dVMBEyfIdT9J5co8MMyTW/4Czz+HycQZcZQM&#10;t12H52WpWL6rZfWNwD+NSf0bIyFTCBD0fheKK8DzdgxN+EpR0+MqhR/wR8RQqXJbZA/kkw8eHmeQ&#10;3m8vq14Dtdr3QhOisAJTyePjfMdHmPEBABPa+agqC4a6plsE1WgLm3yci6py81DXdGXf83Tqz78a&#10;4nPyD9cT42ijIc9LUH9uXagSLs52Al9xqPG8QZhJfzEObpCAg+EdIFI3j2EycRrK8uKebTvOp2lT&#10;7m1oaGOKi+CwEaPBge0URMRSuXJTIBk3CJ/M6shepemobpxMxdIiaD6wqcp81NQ5PZEg+vra1zc/&#10;HAP7V6OmXt4zkaBhHEvF8qLIpoNhNmJSnxFHVJ0McxqVSgtbbi5l6ceY0L7fC6HjgB/LnkSl0l2h&#10;8rPNYJiNmNAuBElcFpNOrU7V2gVQq1/Q+GBrgA2KfAeq6tWd9oJ35Nd1P0LV+r9BvX5mRFKt4ddA&#10;FFaiotwGAv/LkWAbJyK5IVAwbYjPIAzEAojCEygKj4EgPLO1+17bgTxPA4/GAnlZ8LwseJQFz8uS&#10;5/UBURY8Lw0EIgDxQCAEP3kAEvyfgIBYB4S6/xNrgFgHwDog1JBhNgHLvA8M8z4w7PvAMu8DYn/X&#10;zPZECI47jgzjeKgbp7UkzGzAcCzIQQbox83kep1swMj1dqBcfm1Tn7OLqeQxw2V1gizX1VCtXRya&#10;4Ni3MZ0+tCOSQtvel3KFxyKBHb+s9fxOno1BkHd20OoQLs2WpUWoJ77TzYE74F1Z1FLthOdexKQ+&#10;c0sPRYGyydwgwxUtI2eYv2FCmwOSuDTue56IOLCsf/YDBebR0AlPBsu+C6KwCkVxFQj8i6PtB8OD&#10;iFiwnYlkmkeBaR01ZJVaIxBLIIk/RVleDDz34ocVkAneibOhWjsfWvHVMMzfUVMvBVlaMtIKGGRa&#10;h1KxdG+zvDUA2Kipl4KqXDdSa6C6cQoVS3dD82cgiUsxqZ8R931ARBwVy/eAYcwITXDsm5hOfbmX&#10;KtmW/lq1hgn8LzGd+pdYg5O12neoVLktNChLd6Ge+FZsLQuW/UXK5X8Njft3SVyOSf3EWPaJREjF&#10;0lIwzJMGBhFqmM3sG4eKFwCAVyz9GOrGWYP2MY99mXGx8G55Xoo25d4Gz9tpYFCRb2H0xDltLusY&#10;XqH4QOiz4bmXMJOeFMe96eULK8C0jh4YEIQnMZ2cEvfzcTQ4sB0j2ABeSpXq3NAEYgVTyWN6lSgh&#10;yzqQ8sUVEfZbUViNSf2UXstjqF6fGRBfhV82gvAYpvQZvZZytpHnoiDIcXmvbLDkeX1UKt8WqeIA&#10;AGCZv6Cuz0JReLoXHwBB6aWfZbscWmnA8/wLqGvnxKEdDhAcBqrVOVCrfwtaMekj1EBWbkdVvj7O&#10;lzR5nhYoDJzbVmGAZd5DWV4IsrQoTumi0FqIFDDNo8gwTwDTnBop32yzNhCEX6PAPwO88GtgmfdG&#10;M41R+AcGexIZ5nQwrWNa9u4OBcQKZtJfRJ57q419PmgTOLxxGFP68cPJK5Hj7kK5/PPgeR9pGDYx&#10;nTpyuMDikAEClv0DZlKHdfJ9JcfZg3KFJyNBElF8GFP6jE43q2SaR1Gh9EAk4MZzL2MqeWw37N5t&#10;eVcA6pjQLt4SycMB+7YznsqVa1oSvwL4hwJNnQui+LMRCQx6ng6GeRwZ5klgWYfAUO1OYZjA8y+B&#10;wD+PAv888PyLH6ZKyLYE8rwxvnyreRSY1hQgynRy2YfdNjCwECIO6sbpVKnMbZkAQKihql4LinIt&#10;Mlgd4bUIVKleGZQShwNoLPsOpvSTe00ItfHNUKV6VeR5BgCoqZeAqvwodqlCIpEKpWUR7iWeexnT&#10;qSlxEwW3PLDz3G8xnTo8jsrMAT+meSTli6ugsRrOD0AcGUcpO0CQte7PvxKq7mDZP2I2PSEu6WOq&#10;1c+gUvknjWNxZcYBgmq1fDFEfItJ/WSUpWVDXdMNvGL5jlA1CsNsxL7MnnF8PmRaX6Z8IdSCHVQk&#10;9MzDQaZ1GOULjec6F7OZz7XbB3Vs23U/1rgfGA0O/AOAavWzAs3Xxt5jJ2gD6ElKhhxnN8oXHotI&#10;HXLs25hKfqXXMm+y7IlUKP48EglnmL9iKnlCrzdUIM91I9SNb0YmOe4VTOknx9GzRoZxPBXLt7fs&#10;XZflOzChzo7lweO4/0Sl8u1gWUe0mgZZuhs1bU5cWX1y3F2oUpkLhnkKtCaHMkCR70RVuTZWfWEi&#10;BkxrKtVq50X4NcJwQRRWoyz/BETh8bgJDBvWI4NlHUKmdRSY5tQI6Vs7MMzfQBCe8Q8P3MvAcW/F&#10;JVG0vYE8bwxY1gFkWkeCaR7dgayhAZL4MEriSipVFoSeEyz7LmbTE9sdxnyd6vzaJo4QAzPpQ4fr&#10;uyTH2ZP688+FDjWIFUynvjycokYQILgCqrUfhCb8cthDOzmUk+t+nPKFx8BxPxua4PnnMJ2c3ukG&#10;mRznM1QorojwpPg8BCeiIDzTiZ0Be7YzjoqlxeA4X4hM+qXVp/XyXiDTOozKlWubWzsGwLFvo6pe&#10;CZK4fMTud89LgmkdQaY5DUzrqA4PtgAABBz3Bgj888jzz4PAP/9hlcFvTZDn6eA4+4DtTCDb3hds&#10;Z0IXwT4bBP45FMU1IIkPbQufF5nmFCpXrovce8E0yNIS1NRLR6p8P+TMcXYPSAej1RaydBcmEueP&#10;VHDCl4su3R/qywYI2kD1r6MkrojdJ5FC+eIjIfk3AACefxbTyWlxHXAH/LWSRuTYNzGTPijOIARZ&#10;9n6Uzz8dSjKw7DuYTU+KK6BIRDL1558NEVT6gfRJcUlZku2Mo/7cy9CYpJKke5mUfmos9j0vTZty&#10;b4YC877qzvGxVD1Y9v6Uy4cIyjGVnI6S+OhQ13Rs21dWeCNUdShLi5ikPqvNZZ3a5qg/97tQBbEi&#10;38roiWgFdre2XW8sbep/FwT+OdS0i5Hn1o0GB/5BQIZ5DBWKy6A5C9+l1nVL2543hvLFn4FtHxCa&#10;QMxjKnk8isIvt9Q2AAC57o5UKD3cguDHxoT2vSAb1RuRoN9msDBSBYFYxYR2dqCz3ZsP1xtLpfLt&#10;YJrHRSYZZiPqie/G8TIdYEouVa6PkDsC+DJomnoFKPKtsenk2s5eVKnMA9MaSp/VBEVeiKoyP+7N&#10;HdnOXlSrnRuQFw4tQ8gwG0CW7kFZXhIne3FkPUQIrrsHmOZUMq2pYNmTobkvvj0s4LnXgeNfRZ57&#10;BXju1SBgEEvmYFsCue7HwbIPIMs6ECz7wGGJ4DaDY99AWf4JyNL9mzdOgdbxs9CYtfZL6qa2JRp0&#10;3U9Sf/43oUwKYj9m0/sPVwoflPg/HeIAQCxiJnUI8vzvhvszWpIUssx/YTp9eCffUfK8dEBAG+Zo&#10;Ydn1mEkd2WkLi7/JLy9poYLiBeXI87t5RwSVTLOpUr0MmjPsCDXUtItAke/Y0sM7ETFgmCdTuXJ1&#10;y2ccgF+JoalXgSQ+OFJBgmAtHNj2JDKtaWCY08B1d+/KAMNsBI57Ezj2LeS4t4Dj3gKOfTuOlrMP&#10;A0SkgO18Hmx7AtnOBLDtfQOZsaGVBZrBMBtBFNagKD4GAv/UtvJZkGXvR5Xq3MjBdDME/leY0C7o&#10;5N7veS1EbCADfSU0t7sg5jCpnz4Sh/MB/47zaSoUfx6Rz2aYv2I6NW0klBjI8/ooX1gZIZUWhMcx&#10;nTwu7kqSILH249Agy/4JM6kD4uRPIMfZjfrza0OtYog5zKb364UjLOTDL/W/L0jkDLqJ6eALAEAe&#10;qb5ccMN73A9wTIirwsIrFO8P/Q0MfoB92XFxyMwGh/ffB0TOPkTxZ0w6+dVebQMAeOXK3FBCALEf&#10;x2R3j0MZIlLdgpjHMdnPxEGW28SBQcyOY5nR4MA/EII2gEeBKBWaUOQbGD1xQU+2iQQqlW+LsLgC&#10;uEGpbU8EfAGR4A0RDgUAAFWZzyS02b3YBwh6W4ule8GyD2nhYy6T0C7v2YevNHAilcq3tco2xamT&#10;S0QyVGsXUqV6EbTUDuefw0zqoDhL/siyJlOlekWbbL6NmfTBKPAvxOVzwLfnjYG6cSrV6meENG9b&#10;ADX1ItTUa+JewxDrSoFlHU6WfTBY1sFDZJuGg4lJfRbK0gOxL/BDgpfL/6KppL89WHY9SOIjKIk/&#10;B457rdX3lmr1WVQqh0lRVeVaJqFd2M402fY+lCs8G+KQYJn3MJvZeziJSrKsgylXeAwaMyWI/diX&#10;2buTQFiEtRjA71Puy4zvJDMVEAwuAcM8scnG+9iXGddxBQERE5DNzoUID4F8B5NMfKcTOyGbtv05&#10;KpaXtJQ8lMSlTCrZTIrYnX0iCWr1f6Vq9cIhiQMF/mkmkz6sFz9drclxPg2mNY0s61Cw7C9FAs6d&#10;guNeY/oy0eqLbRhBX/Zc6C4YCgDgAs+/gKKwBkRxDXDsG9taqxVVqnNaEDH7YNn/xIT2fRCFVVtr&#10;3V6++HDLRIPAP4VJ/dSRaqcDAJ8oeFPu9QhnE8+v9duR4uMbGvBJJNKm3OuRd7vfSnVK3NV2ZBhf&#10;pUJpeWiQYTZiJn1ArKTLnpei/tzvwfU+2TBcx0z68Dj3SVStnU/lyvWNY3HuNwEAvGLpHqgbpzUM&#10;mZjNTIwrUBRwnS1tHAu4fmIJgnml8vVQq58/aBxL2JfZIxYeA8fZnTbl1kEjUWBcJISel6b/7f9j&#10;Y3AJE9o5qCq39GzbcT5Fm3LroWHdzI5jcfuRwBrFsEBBeBaz6UnAMoMPNsRiHLIfiGihnjgLE9o5&#10;ADCYpeG5V0Dgn4vDPqMnvotJ/WuAWGmYqKAsxaLdiSy7AdOpw1FTZwPAYKbR99GRVNiwPhAJZelB&#10;7Mt8FkSh+YFWBymenqnAVx019Qock90dJPGhyLws3Rs7SYkgPM9k0odhJjUZBCEqbckyG4DnXo7T&#10;54BvhvlfVJXrsC+zB2ZSB4Ek3g8ArXuvRyA40WZdBZSkhxk98V2mLzsOx/aNwZR+HCjyzcBx6wCg&#10;k/8DERjcqlrdIw62gw0Wz/0GNXU29mV2Y8Zk92QS2hzk+VeH+t6iIt8DijwoK8gwf0dJXN7qd0PX&#10;8fxrmNJPgIZnF8ry3YA4rEQmCsIzmE4eCwCDlR2ytBQYpqOSYtTUH2JCCzNgy9LCTg/1iGhiUj8Z&#10;FPmGJhuLuil7RUQPNfUqTCWnAWJjQMRERbpryAvb2eT51zGbngiqciU0vhcAAOXeWtoAABDRQFW5&#10;Hsf07YIJ7QJgooSOKIlt+SPiBnLcu6gqC5h0ahqO7evDbGY86olvgyQuBYbpnD2dwW0iW94V/Mxt&#10;J4EBApZdD7K0CJP6iTi2bwyTTR+Imvoj5Ll121pgAAAAxBZko4j9mNDOwb7MOJTElVtz3ahIC5uG&#10;bExo38d06oiRDAwAAADD/AVEYWVoTJYW+Zwp8QcGAILnnCKHDzuytBhT+kkj0oYnCL8EjhvkaWCY&#10;DZhJHRxnYAAA/D24HNqDu0HLbLx7FFFYAyw72CIrictBVea1uaJroCQ+DIgDmWrUE+fGWkHiV1EO&#10;VuVI0n1xVsegIDwNDDNQEYIJ7d9iu5cQqyAKgzwJAv9rkKQlsdgGYEESVw/+i10PinxnTLYRhAZ+&#10;OlFYBTDKOfAPCV/ruvAo2M4ETKem9Fr2H7Hvy20tB8QaZtP7xi5f4zi7UaG4HBx3PCb1k1CWHozT&#10;PgAA2fYEKpQeANf9DCYTp3aqI96Vj8Hy/5vB83ZCTZ2Nmjo/bj8D/izrQCpVbgLH+Txw3GuBpMyI&#10;ldv6Pu39qFr9weZ2A9QTZ6Ei/2S462Lz73lpqBszqF4/c6AXi2X+gn3Zfxpp5uhOQZ6XAcueHPTi&#10;fgEce0KrXnsck915W1I66BVUN75OxdJ9oUGW/TMI/LPI88+CKDyxJS/mgGjwcSBKBPJZHdsI5J3u&#10;DL6nXQUdg9at5aAq16KmXtLtQWGgLFCRF2BCu2BLDhpUrZ1H5coNIIkPY1L/2haT/7nuzlQoPgS2&#10;s29c9yzZ9j5ULC0Bxx0XZw9qyAeRDLX6WVStXQSetxMwzN9xTPZT25JiQNBKM5lsezJY9pfAcfaE&#10;VqSuinw7oyeilXLbMMgwp1Oh+EhkgmX/BDz3CvL8y8BzrwDHvbattAp0Ay9fWB28yyxQ5FtQU68a&#10;rrJoRNdTLC2GunEqcNxrmEzMQp5/fWv5Jo9UyuV+C467WyCletPWCI4MaLiryo8CZawRe4+T52Uo&#10;V3gKPK8PM6lDRkIqecCX38JwO+qJM7t993Tsw/PSVCgtA8/bATPpySPBRUGu+zEqlB4Alnk/eAfF&#10;T0ZZrswD05qO2fQ+yDDDBvC7su95aSpVbgLP6wtaEuNdv2FOp3LlOkwnpyHHrY/Vtm3vS6XKjagp&#10;c1EUn4jVtmUdTOXKPNT1s5Dn3hwNDoxiFKMYxShGMYpRjGIUoxjFKEbx/xz/B4ELFGajKeeOAAAA&#10;AElFTkSuQmCCUEsDBBQABgAIAAAAIQATnCIA4AAAAAoBAAAPAAAAZHJzL2Rvd25yZXYueG1sTI9B&#10;a8JAEIXvhf6HZQq91U2MiqbZiEjbkxSqheJtzY5JMDsbsmsS/33HU3t7w3u8+V62Hm0jeux87UhB&#10;PIlAIBXO1FQq+D68vyxB+KDJ6MYRKrihh3X++JDp1LiBvrDfh1JwCflUK6hCaFMpfVGh1X7iWiT2&#10;zq6zOvDZldJ0euBy28hpFC2k1TXxh0q3uK2wuOyvVsHHoIdNEr/1u8t5ezse5p8/uxiVen4aN68g&#10;Ao7hLwx3fEaHnJlO7krGi0bBLEpmHFXAi+52vJqyOrFaLOcJyDyT/yfk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vpckmuw4AAMVBAAAOAAAAAAAAAAAAAAAA&#10;ADoCAABkcnMvZTJvRG9jLnhtbFBLAQItAAoAAAAAAAAAIQBZotZPbmEFAG5hBQAUAAAAAAAAAAAA&#10;AAAAACERAABkcnMvbWVkaWEvaW1hZ2UxLnBuZ1BLAQItABQABgAIAAAAIQATnCIA4AAAAAoBAAAP&#10;AAAAAAAAAAAAAAAAAMFyBQBkcnMvZG93bnJldi54bWxQSwECLQAUAAYACAAAACEAqiYOvrwAAAAh&#10;AQAAGQAAAAAAAAAAAAAAAADOcwUAZHJzL19yZWxzL2Uyb0RvYy54bWwucmVsc1BLBQYAAAAABgAG&#10;AHwBAADBdAUAAAA=&#10;">
                <v:rect id="docshape77" o:spid="_x0000_s1027" style="position:absolute;left:11494;width:412;height:1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4gxwAAANwAAAAPAAAAZHJzL2Rvd25yZXYueG1sRI9PawIx&#10;FMTvQr9DeEJvmrUW0dUoIpUWLBT/HPT23Dw3SzcvyyZ1Vz99UxB6HGbmN8xs0dpSXKn2hWMFg34C&#10;gjhzuuBcwWG/7o1B+ICssXRMCm7kYTF/6sww1a7hLV13IRcRwj5FBSaEKpXSZ4Ys+r6riKN3cbXF&#10;EGWdS11jE+G2lC9JMpIWC44LBitaGcq+dz9WwbD5PH2Z+1jf7sXx/fy23phquFHqudsupyACteE/&#10;/Gh/aAWvkwn8nYlHQM5/AQAA//8DAFBLAQItABQABgAIAAAAIQDb4fbL7gAAAIUBAAATAAAAAAAA&#10;AAAAAAAAAAAAAABbQ29udGVudF9UeXBlc10ueG1sUEsBAi0AFAAGAAgAAAAhAFr0LFu/AAAAFQEA&#10;AAsAAAAAAAAAAAAAAAAAHwEAAF9yZWxzLy5yZWxzUEsBAi0AFAAGAAgAAAAhAD+EbiDHAAAA3AAA&#10;AA8AAAAAAAAAAAAAAAAABwIAAGRycy9kb3ducmV2LnhtbFBLBQYAAAAAAwADALcAAAD7AgAAAAA=&#10;" fillcolor="#fde7e9" stroked="f"/>
                <v:shape id="docshape78" o:spid="_x0000_s1028" style="position:absolute;left:4048;top:12016;width:7858;height:4822;visibility:visible;mso-wrap-style:square;v-text-anchor:top" coordsize="7858,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iT/wgAAANwAAAAPAAAAZHJzL2Rvd25yZXYueG1sRE/NaoNA&#10;EL4X8g7LBHpr1gqGYrIRaQxIDy01eYCJO1Fbd1bcrdq37x4CPX58//tsMb2YaHSdZQXPmwgEcW11&#10;x42Cy/n09ALCeWSNvWVS8EsOssPqYY+ptjN/0lT5RoQQdikqaL0fUild3ZJBt7EDceBudjToAxwb&#10;qUecQ7jpZRxFW2mw49DQ4kCvLdXf1Y9REF/fS3O8Lh9vRT7diqQq7PmrUOpxveQ7EJ4W/y++u0ut&#10;IInC/HAmHAF5+AMAAP//AwBQSwECLQAUAAYACAAAACEA2+H2y+4AAACFAQAAEwAAAAAAAAAAAAAA&#10;AAAAAAAAW0NvbnRlbnRfVHlwZXNdLnhtbFBLAQItABQABgAIAAAAIQBa9CxbvwAAABUBAAALAAAA&#10;AAAAAAAAAAAAAB8BAABfcmVscy8ucmVsc1BLAQItABQABgAIAAAAIQBUqiT/wgAAANwAAAAPAAAA&#10;AAAAAAAAAAAAAAcCAABkcnMvZG93bnJldi54bWxQSwUGAAAAAAMAAwC3AAAA9gIAAAAA&#10;" path="m4227,672l3652,207,3240,,2794,5,2116,176r-54,16l2007,208r-55,18l1896,245r-56,20l1784,287r-56,22l1671,333r-57,26l1557,385r-56,28l1444,443r-57,31l1331,506r-56,33l1220,574r-56,37l1110,649r-55,39l1002,729r-53,43l897,816r-51,46l795,909r-49,49l697,1009r-47,52l603,1115r-45,56l514,1228r-42,60l431,1349r-40,62l353,1476r-37,66l282,1611r-34,70l217,1753r-30,74l160,1903r-26,78l110,2061r-21,81l70,2226r-17,86l38,2400r-13,90l15,2583r-7,94l3,2773,,2872r1,101l4,3056r5,83l17,3221r11,80l42,3380r16,79l76,3536r21,76l120,3687r25,73l172,3832r30,72l233,3973r34,69l302,4109r37,66l378,4240r41,63l461,4365r44,60l550,4484r46,58l644,4598r50,55l744,4706r52,51l849,4807r16,15m7858,1134r-41,-37l7772,1059r-46,-38l7679,985r-47,-36l7584,915,6410,431,5328,397,4535,561,4227,672e" filled="f" strokecolor="#fde7e9" strokeweight=".50625mm">
                  <v:path arrowok="t" o:connecttype="custom" o:connectlocs="3652,12223;2794,12021;2062,12208;1952,12242;1840,12281;1728,12325;1614,12375;1501,12429;1387,12490;1275,12555;1164,12627;1055,12704;949,12788;846,12878;746,12974;650,13077;558,13187;472,13304;391,13427;316,13558;248,13697;187,13843;134,13997;89,14158;53,14328;25,14506;8,14693;0,14888;4,15072;17,15237;42,15396;76,15552;120,15703;172,15848;233,15989;302,16125;378,16256;461,16381;550,16500;644,16614;744,16722;849,16823;7858,13150;7772,13075;7679,13001;7584,12931;5328,12413;4227,12688" o:connectangles="0,0,0,0,0,0,0,0,0,0,0,0,0,0,0,0,0,0,0,0,0,0,0,0,0,0,0,0,0,0,0,0,0,0,0,0,0,0,0,0,0,0,0,0,0,0,0,0"/>
                </v:shape>
                <v:shape id="docshape79" o:spid="_x0000_s1029" type="#_x0000_t75" style="position:absolute;left:4182;top:12216;width:7738;height:4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mb+xAAAANwAAAAPAAAAZHJzL2Rvd25yZXYueG1sRI/RasJA&#10;FETfBf9huYJvuolgG1JXKYIitg81+gGX7G0Smr0bdtck/r1bKPRxmJkzzGY3mlb05HxjWUG6TEAQ&#10;l1Y3XCm4XQ+LDIQPyBpby6TgQR522+lkg7m2A1+oL0IlIoR9jgrqELpcSl/WZNAvbUccvW/rDIYo&#10;XSW1wyHCTStXSfIiDTYcF2rsaF9T+VPcjYLmfPvi/cfn6ZilLvSv93JIOVNqPhvf30AEGsN/+K99&#10;0grWSQq/Z+IRkNsnAAAA//8DAFBLAQItABQABgAIAAAAIQDb4fbL7gAAAIUBAAATAAAAAAAAAAAA&#10;AAAAAAAAAABbQ29udGVudF9UeXBlc10ueG1sUEsBAi0AFAAGAAgAAAAhAFr0LFu/AAAAFQEAAAsA&#10;AAAAAAAAAAAAAAAAHwEAAF9yZWxzLy5yZWxzUEsBAi0AFAAGAAgAAAAhAD0KZv7EAAAA3AAAAA8A&#10;AAAAAAAAAAAAAAAABwIAAGRycy9kb3ducmV2LnhtbFBLBQYAAAAAAwADALcAAAD4AgAAAAA=&#10;">
                  <v:imagedata r:id="rId25" o:title=""/>
                </v:shape>
                <w10:wrap anchorx="page" anchory="page"/>
              </v:group>
            </w:pict>
          </mc:Fallback>
        </mc:AlternateContent>
      </w:r>
    </w:p>
    <w:p w14:paraId="17A65A81" w14:textId="77777777" w:rsidR="00D677A9" w:rsidRPr="00A7097E" w:rsidRDefault="00D677A9">
      <w:pPr>
        <w:pStyle w:val="BodyText"/>
        <w:spacing w:before="6" w:after="1"/>
        <w:rPr>
          <w:sz w:val="19"/>
        </w:rPr>
      </w:pPr>
    </w:p>
    <w:p w14:paraId="17A65A82" w14:textId="5822D5B7"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5FA2" wp14:editId="28534339">
                <wp:extent cx="5959475" cy="12700"/>
                <wp:effectExtent l="9525" t="3175" r="12700" b="3175"/>
                <wp:docPr id="493" name="docshapegroup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494" name="Line 487"/>
                        <wps:cNvCnPr>
                          <a:cxnSpLocks noChangeShapeType="1"/>
                        </wps:cNvCnPr>
                        <wps:spPr bwMode="auto">
                          <a:xfrm>
                            <a:off x="0" y="10"/>
                            <a:ext cx="272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5" name="Line 486"/>
                        <wps:cNvCnPr>
                          <a:cxnSpLocks noChangeShapeType="1"/>
                        </wps:cNvCnPr>
                        <wps:spPr bwMode="auto">
                          <a:xfrm>
                            <a:off x="2724" y="10"/>
                            <a:ext cx="297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6" name="Line 485"/>
                        <wps:cNvCnPr>
                          <a:cxnSpLocks noChangeShapeType="1"/>
                        </wps:cNvCnPr>
                        <wps:spPr bwMode="auto">
                          <a:xfrm>
                            <a:off x="5700" y="10"/>
                            <a:ext cx="224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7" name="Line 484"/>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24D6738" id="docshapegroup80"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GA6ewIAAJ4KAAAOAAAAZHJzL2Uyb0RvYy54bWzslsty2yAUhved6Tsw7GvZqmxZmshZ2Ek2&#10;buuZJA+AEbpMETBALPvte0DyNVl00nE2jRYMt3M45/9AcHO7bTjaMG1qKTI8GgwxYoLKvBZlhp+f&#10;7r9NMTKWiJxwKViGd8zg29nXLzetSlkoK8lzphE4ESZtVYYra1UaBIZWrCFmIBUTMFhI3RALTV0G&#10;uSYteG94EA6Hk6CVOldaUmYM9C66QTzz/ouCUfurKAyziGcYYrO+1L5cuzKY3ZC01ERVNe3DIO+I&#10;oiG1gEUPrhbEEvSi61eumppqaWRhB1Q2gSyKmjKfA2QzGl5k86Dli/K5lGlbqoNMIO2FTu92S39u&#10;HrR6VCvdRQ/VpaS/DegStKpMT8ddu+wmo3X7Q+bAk7xY6RPfFrpxLiAltPX67g76sq1FFDrHyTiJ&#10;4jFGFMZGYTzs9acVQHplRau73i75Pu2NQm8RkLRbzofYh+SQwx4yR5nMv8n0WBHFvPrGybDSqM4z&#10;HCURRoI0kPuyFgxF09htIrc2TJqLTki6Fb2QSMh5RUTJvLunnQLDkbOA2E9MXMMAhb8UdtQrt1c2&#10;jEMIy8l6LhBJlTb2gckGuUqGOcTseZHN0lgXxnGKwyfkfc059JOUC9TuMbm2kbzO3ahv6HI95xpt&#10;iDtY/vNJXUxziy6Iqbp53kN35GBni9wvUzGS3/V1S2re1SEsLnqRnC6dwmuZ71Z6Lx6w/jDosP/O&#10;oE9cGmcESXo96B1ed2guuSfx5JO7uzqudNhB3TPu4w/lPna/SPQW9zD6PO/+yXAl7vEF9+hDuceJ&#10;w/sG91EUwYb4H//z/qqHR5C/sfoHm3tlnbb9fXF8Vs7+AAAA//8DAFBLAwQUAAYACAAAACEAlvgM&#10;tNsAAAADAQAADwAAAGRycy9kb3ducmV2LnhtbEyPQWvCQBCF74X+h2UKvdVNFIuN2YiI9iSFaqF4&#10;G7NjEszOhuyaxH/f1Yu9DDze471v0sVgatFR6yrLCuJRBII4t7riQsHPfvM2A+E8ssbaMim4koNF&#10;9vyUYqJtz9/U7XwhQgm7BBWU3jeJlC4vyaAb2YY4eCfbGvRBtoXULfah3NRyHEXv0mDFYaHEhlYl&#10;5efdxSj47LFfTuJ1tz2fVtfDfvr1u41JqdeXYTkH4WnwjzDc8AM6ZIHpaC+snagVhEf8/QbvYzKb&#10;gjgqGEcgs1T+Z8/+AAAA//8DAFBLAQItABQABgAIAAAAIQC2gziS/gAAAOEBAAATAAAAAAAAAAAA&#10;AAAAAAAAAABbQ29udGVudF9UeXBlc10ueG1sUEsBAi0AFAAGAAgAAAAhADj9If/WAAAAlAEAAAsA&#10;AAAAAAAAAAAAAAAALwEAAF9yZWxzLy5yZWxzUEsBAi0AFAAGAAgAAAAhAHTUYDp7AgAAngoAAA4A&#10;AAAAAAAAAAAAAAAALgIAAGRycy9lMm9Eb2MueG1sUEsBAi0AFAAGAAgAAAAhAJb4DLTbAAAAAwEA&#10;AA8AAAAAAAAAAAAAAAAA1QQAAGRycy9kb3ducmV2LnhtbFBLBQYAAAAABAAEAPMAAADdBQAAAAA=&#10;">
                <v:line id="Line 487" o:spid="_x0000_s1027" style="position:absolute;visibility:visible;mso-wrap-style:square" from="0,10" to="27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5ZnxQAAANwAAAAPAAAAZHJzL2Rvd25yZXYueG1sRI/RagIx&#10;FETfhf5DuAXfNGuRUlezS2kVKj6UWj/gurluVjc3SxJ12683hYKPw8ycYRZlb1txIR8axwom4wwE&#10;ceV0w7WC3fdq9AIiRGSNrWNS8EMByuJhsMBcuyt/0WUba5EgHHJUYGLscilDZchiGLuOOHkH5y3G&#10;JH0ttcdrgttWPmXZs7TYcFow2NGboeq0PVsFa7/fnCa/tZF7Xvtl+/k+C/ao1PCxf52DiNTHe/i/&#10;/aEVTGdT+DuTjoAsbgAAAP//AwBQSwECLQAUAAYACAAAACEA2+H2y+4AAACFAQAAEwAAAAAAAAAA&#10;AAAAAAAAAAAAW0NvbnRlbnRfVHlwZXNdLnhtbFBLAQItABQABgAIAAAAIQBa9CxbvwAAABUBAAAL&#10;AAAAAAAAAAAAAAAAAB8BAABfcmVscy8ucmVsc1BLAQItABQABgAIAAAAIQAan5ZnxQAAANwAAAAP&#10;AAAAAAAAAAAAAAAAAAcCAABkcnMvZG93bnJldi54bWxQSwUGAAAAAAMAAwC3AAAA+QIAAAAA&#10;" strokeweight="1pt"/>
                <v:line id="Line 486" o:spid="_x0000_s1028" style="position:absolute;visibility:visible;mso-wrap-style:square" from="2724,10" to="570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zP8xAAAANwAAAAPAAAAZHJzL2Rvd25yZXYueG1sRI/RagIx&#10;FETfhf5DuIW+adbSSl2NUqpCpQ9S9QOum+tm6+ZmSaKufn0jCD4OM3OGGU9bW4sT+VA5VtDvZSCI&#10;C6crLhVsN4vuB4gQkTXWjknBhQJMJ0+dMebanfmXTutYigThkKMCE2OTSxkKQxZDzzXEyds7bzEm&#10;6UupPZ4T3NbyNcsG0mLFacFgQ1+GisP6aBUs/e7n0L+WRu546ef1ajYM9k+pl+f2cwQiUhsf4Xv7&#10;Wyt4G77D7Uw6AnLyDwAA//8DAFBLAQItABQABgAIAAAAIQDb4fbL7gAAAIUBAAATAAAAAAAAAAAA&#10;AAAAAAAAAABbQ29udGVudF9UeXBlc10ueG1sUEsBAi0AFAAGAAgAAAAhAFr0LFu/AAAAFQEAAAsA&#10;AAAAAAAAAAAAAAAAHwEAAF9yZWxzLy5yZWxzUEsBAi0AFAAGAAgAAAAhAHXTM/zEAAAA3AAAAA8A&#10;AAAAAAAAAAAAAAAABwIAAGRycy9kb3ducmV2LnhtbFBLBQYAAAAAAwADALcAAAD4AgAAAAA=&#10;" strokeweight="1pt"/>
                <v:line id="Line 485" o:spid="_x0000_s1029" style="position:absolute;visibility:visible;mso-wrap-style:square" from="5700,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a2LxAAAANwAAAAPAAAAZHJzL2Rvd25yZXYueG1sRI/RagIx&#10;FETfhf5DuIW+aVYpoqtRSm2h4oPU+gHXzXWzurlZklRXv94Igo/DzJxhpvPW1uJEPlSOFfR7GQji&#10;wumKSwXbv+/uCESIyBprx6TgQgHms5fOFHPtzvxLp00sRYJwyFGBibHJpQyFIYuh5xri5O2dtxiT&#10;9KXUHs8Jbms5yLKhtFhxWjDY0Keh4rj5twqWfrc69q+lkTte+q96vRgHe1Dq7bX9mICI1MZn+NH+&#10;0Qrex0O4n0lHQM5uAAAA//8DAFBLAQItABQABgAIAAAAIQDb4fbL7gAAAIUBAAATAAAAAAAAAAAA&#10;AAAAAAAAAABbQ29udGVudF9UeXBlc10ueG1sUEsBAi0AFAAGAAgAAAAhAFr0LFu/AAAAFQEAAAsA&#10;AAAAAAAAAAAAAAAAHwEAAF9yZWxzLy5yZWxzUEsBAi0AFAAGAAgAAAAhAIUBrYvEAAAA3AAAAA8A&#10;AAAAAAAAAAAAAAAABwIAAGRycy9kb3ducmV2LnhtbFBLBQYAAAAAAwADALcAAAD4AgAAAAA=&#10;" strokeweight="1pt"/>
                <v:line id="Line 484"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gQxAAAANwAAAAPAAAAZHJzL2Rvd25yZXYueG1sRI/RagIx&#10;FETfhf5DuIW+adZSal2NUqpCpQ9S9QOum+tm6+ZmSaKufn0jCD4OM3OGGU9bW4sT+VA5VtDvZSCI&#10;C6crLhVsN4vuB4gQkTXWjknBhQJMJ0+dMebanfmXTutYigThkKMCE2OTSxkKQxZDzzXEyds7bzEm&#10;6UupPZ4T3NbyNcvepcWK04LBhr4MFYf10SpY+t3PoX8tjdzx0s/r1WwY7J9SL8/t5whEpDY+wvf2&#10;t1bwNhzA7Uw6AnLyDwAA//8DAFBLAQItABQABgAIAAAAIQDb4fbL7gAAAIUBAAATAAAAAAAAAAAA&#10;AAAAAAAAAABbQ29udGVudF9UeXBlc10ueG1sUEsBAi0AFAAGAAgAAAAhAFr0LFu/AAAAFQEAAAsA&#10;AAAAAAAAAAAAAAAAHwEAAF9yZWxzLy5yZWxzUEsBAi0AFAAGAAgAAAAhAOpNCBDEAAAA3AAAAA8A&#10;AAAAAAAAAAAAAAAABwIAAGRycy9kb3ducmV2LnhtbFBLBQYAAAAAAwADALcAAAD4AgAAAAA=&#10;" strokeweight="1pt"/>
                <w10:anchorlock/>
              </v:group>
            </w:pict>
          </mc:Fallback>
        </mc:AlternateContent>
      </w:r>
    </w:p>
    <w:p w14:paraId="17A65A83"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A84" w14:textId="77777777" w:rsidR="00D677A9" w:rsidRPr="00A7097E" w:rsidRDefault="00D677A9">
      <w:pPr>
        <w:pStyle w:val="BodyText"/>
        <w:rPr>
          <w:sz w:val="20"/>
        </w:rPr>
      </w:pPr>
    </w:p>
    <w:p w14:paraId="17A65A85" w14:textId="77777777" w:rsidR="00D677A9" w:rsidRPr="00A7097E" w:rsidRDefault="00D677A9">
      <w:pPr>
        <w:pStyle w:val="BodyText"/>
        <w:rPr>
          <w:sz w:val="20"/>
        </w:rPr>
      </w:pPr>
    </w:p>
    <w:p w14:paraId="17A65A86" w14:textId="77777777" w:rsidR="00D677A9" w:rsidRPr="00A7097E" w:rsidRDefault="00D677A9">
      <w:pPr>
        <w:pStyle w:val="BodyText"/>
        <w:spacing w:before="11"/>
      </w:pPr>
    </w:p>
    <w:p w14:paraId="17A65A87" w14:textId="77777777" w:rsidR="00D677A9" w:rsidRPr="00A7097E" w:rsidRDefault="00B43C1C">
      <w:pPr>
        <w:spacing w:before="152"/>
        <w:ind w:left="110"/>
        <w:rPr>
          <w:sz w:val="24"/>
        </w:rPr>
      </w:pPr>
      <w:bookmarkStart w:id="24" w:name="Priority:_environments"/>
      <w:bookmarkStart w:id="25" w:name="Built_environment_and_safety_"/>
      <w:bookmarkStart w:id="26" w:name="Information_communication_technology_(ic"/>
      <w:bookmarkStart w:id="27" w:name="_bookmark11"/>
      <w:bookmarkEnd w:id="24"/>
      <w:bookmarkEnd w:id="25"/>
      <w:bookmarkEnd w:id="26"/>
      <w:bookmarkEnd w:id="27"/>
      <w:r w:rsidRPr="00A7097E">
        <w:rPr>
          <w:spacing w:val="-5"/>
          <w:sz w:val="24"/>
        </w:rPr>
        <w:t>24</w:t>
      </w:r>
    </w:p>
    <w:p w14:paraId="17A65A88" w14:textId="77777777" w:rsidR="00D677A9" w:rsidRPr="00A7097E" w:rsidRDefault="00D677A9">
      <w:pPr>
        <w:pStyle w:val="BodyText"/>
        <w:spacing w:before="6"/>
        <w:rPr>
          <w:sz w:val="35"/>
        </w:rPr>
      </w:pPr>
    </w:p>
    <w:p w14:paraId="17A65A89" w14:textId="77777777" w:rsidR="00D677A9" w:rsidRPr="00A7097E" w:rsidRDefault="00B43C1C">
      <w:pPr>
        <w:pStyle w:val="Heading2"/>
        <w:rPr>
          <w:rFonts w:ascii="Arial" w:hAnsi="Arial" w:cs="Arial"/>
        </w:rPr>
      </w:pPr>
      <w:r w:rsidRPr="00A7097E">
        <w:rPr>
          <w:rFonts w:ascii="Arial" w:hAnsi="Arial" w:cs="Arial"/>
          <w:w w:val="95"/>
        </w:rPr>
        <w:t>Priority:</w:t>
      </w:r>
      <w:r w:rsidRPr="00A7097E">
        <w:rPr>
          <w:rFonts w:ascii="Arial" w:hAnsi="Arial" w:cs="Arial"/>
          <w:spacing w:val="18"/>
        </w:rPr>
        <w:t xml:space="preserve"> </w:t>
      </w:r>
      <w:r w:rsidRPr="00A7097E">
        <w:rPr>
          <w:rFonts w:ascii="Arial" w:hAnsi="Arial" w:cs="Arial"/>
          <w:spacing w:val="-2"/>
        </w:rPr>
        <w:t>environments</w:t>
      </w:r>
    </w:p>
    <w:p w14:paraId="17A65A8A" w14:textId="77777777" w:rsidR="00D677A9" w:rsidRPr="00A7097E" w:rsidRDefault="00B43C1C">
      <w:pPr>
        <w:spacing w:before="202" w:line="249" w:lineRule="auto"/>
        <w:ind w:left="960" w:right="1873"/>
        <w:rPr>
          <w:sz w:val="26"/>
        </w:rPr>
      </w:pPr>
      <w:r w:rsidRPr="00A7097E">
        <w:rPr>
          <w:b/>
          <w:w w:val="95"/>
          <w:sz w:val="26"/>
        </w:rPr>
        <w:t xml:space="preserve">Objective: </w:t>
      </w:r>
      <w:proofErr w:type="gramStart"/>
      <w:r w:rsidRPr="00A7097E">
        <w:rPr>
          <w:sz w:val="26"/>
          <w:szCs w:val="26"/>
        </w:rPr>
        <w:t>UNSW’s</w:t>
      </w:r>
      <w:proofErr w:type="gramEnd"/>
      <w:r w:rsidRPr="00A7097E">
        <w:rPr>
          <w:sz w:val="26"/>
          <w:szCs w:val="26"/>
        </w:rPr>
        <w:t xml:space="preserve"> built, digital and communication environments are accessible to all</w:t>
      </w:r>
    </w:p>
    <w:p w14:paraId="17A65A8B" w14:textId="2529911B" w:rsidR="00D677A9" w:rsidRPr="00A7097E" w:rsidRDefault="00EE4BB7">
      <w:pPr>
        <w:pStyle w:val="BodyText"/>
        <w:spacing w:before="9"/>
        <w:rPr>
          <w:sz w:val="18"/>
        </w:rPr>
      </w:pPr>
      <w:r w:rsidRPr="00A7097E">
        <w:rPr>
          <w:noProof/>
        </w:rPr>
        <mc:AlternateContent>
          <mc:Choice Requires="wpg">
            <w:drawing>
              <wp:anchor distT="0" distB="0" distL="0" distR="0" simplePos="0" relativeHeight="487620096" behindDoc="1" locked="0" layoutInCell="1" allowOverlap="1" wp14:anchorId="17A65FA4" wp14:editId="1D46B089">
                <wp:simplePos x="0" y="0"/>
                <wp:positionH relativeFrom="page">
                  <wp:posOffset>1080135</wp:posOffset>
                </wp:positionH>
                <wp:positionV relativeFrom="paragraph">
                  <wp:posOffset>153035</wp:posOffset>
                </wp:positionV>
                <wp:extent cx="5940425" cy="12700"/>
                <wp:effectExtent l="0" t="0" r="0" b="0"/>
                <wp:wrapTopAndBottom/>
                <wp:docPr id="488" name="docshapegroup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241"/>
                          <a:chExt cx="9355" cy="20"/>
                        </a:xfrm>
                      </wpg:grpSpPr>
                      <wps:wsp>
                        <wps:cNvPr id="489" name="Line 482"/>
                        <wps:cNvCnPr>
                          <a:cxnSpLocks noChangeShapeType="1"/>
                        </wps:cNvCnPr>
                        <wps:spPr bwMode="auto">
                          <a:xfrm>
                            <a:off x="1701" y="251"/>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0" name="Line 481"/>
                        <wps:cNvCnPr>
                          <a:cxnSpLocks noChangeShapeType="1"/>
                        </wps:cNvCnPr>
                        <wps:spPr bwMode="auto">
                          <a:xfrm>
                            <a:off x="4680" y="251"/>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1" name="Line 480"/>
                        <wps:cNvCnPr>
                          <a:cxnSpLocks noChangeShapeType="1"/>
                        </wps:cNvCnPr>
                        <wps:spPr bwMode="auto">
                          <a:xfrm>
                            <a:off x="7654" y="251"/>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2" name="Line 479"/>
                        <wps:cNvCnPr>
                          <a:cxnSpLocks noChangeShapeType="1"/>
                        </wps:cNvCnPr>
                        <wps:spPr bwMode="auto">
                          <a:xfrm>
                            <a:off x="9640" y="251"/>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6BE715" id="docshapegroup81" o:spid="_x0000_s1026" style="position:absolute;margin-left:85.05pt;margin-top:12.05pt;width:467.75pt;height:1pt;z-index:-15696384;mso-wrap-distance-left:0;mso-wrap-distance-right:0;mso-position-horizontal-relative:page" coordorigin="1701,241"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01fjQIAAKoKAAAOAAAAZHJzL2Uyb0RvYy54bWzslltv2yAUx98n7Tsg3hdf5lxsxelD0vYl&#10;2yq1+wAE44uGAQGNk2+/A3abpO00qVPysvoBgQ8czvn/uM2vdi1HW6ZNI0WOo1GIERNUFo2ocvzz&#10;4ebLDCNjiSgIl4LleM8Mvlp8/jTvVMZiWUteMI3AiTBZp3JcW6uyIDC0Zi0xI6mYAGMpdUssNHUV&#10;FJp04L3lQRyGk6CTulBaUmYM/F31Rrzw/suSUfujLA2ziOcYYrO+1L7cuDJYzElWaaLqhg5hkHdE&#10;0ZJGwKTPrlbEEvSom1eu2oZqaWRpR1S2gSzLhjKfA2QThS+yudXyUflcqqyr1LNMIO0Lnd7tln7f&#10;3mp1r+50Hz1U15L+MqBL0KkqO7a7dtV3RpvumyyAJ3m00ie+K3XrXEBKaOf13T/ry3YWUfg5TpMw&#10;iccYUbBF8TQc9Kc1QHKjomkYYQTGOIl6NLS+HganX8fDyNgPC0jWz+njHOJy3GEhmYNW5t+0uq+J&#10;Yh6BcVrcadQUOU5mKUaCtCDAuhEMJbPYhevmhk5L0atJd2JQEwm5rImomHf3sFcw0CcIsR8NcQ0D&#10;KP6q7kGn8aDTk8RxOoXQnL6nIpFMaWNvmWyRq+SYQ9weHNmujXW4D10cRyFvGs799uACdU+8nMlI&#10;3hTO6hu62iy5Rlvidpj/nBTg7aSbm3RFTN3386YeMCxxUfhpakaK66FuScP7Ojjiwi/GXpte5Y0s&#10;9nfazTPwvhT4FA6RE/Be/xOKJDsf+GQygwDcBnkDfPIB3l0i59nxKRxMJ+D9/roY+OlkDHjfAh+l&#10;s8kH+DOCj0/Bw/kK587FwKeT5A87Pkqi4UL83456f+PDg8hfM8Pjzb24jtv+ajg8MRe/AQAA//8D&#10;AFBLAwQUAAYACAAAACEAhdS6tuAAAAAKAQAADwAAAGRycy9kb3ducmV2LnhtbEyPQUvDQBCF74L/&#10;YRnBm93daqPEbEop6qkItoJ42ybTJDQ7G7LbJP33Tk/2NLyZx5vvZcvJtWLAPjSeDOiZAoFU+LKh&#10;ysD37v3hBUSIlkrbekIDZwywzG9vMpuWfqQvHLaxEhxCIbUG6hi7VMpQ1OhsmPkOiW8H3zsbWfaV&#10;LHs7crhr5VypRDrbEH+obYfrGovj9uQMfIx2XD3qt2FzPKzPv7vF589GozH3d9PqFUTEKf6b4YLP&#10;6JAz096fqAyiZf2sNFsNzJ94XgxaLRIQe94kGmSeyesK+R8AAAD//wMAUEsBAi0AFAAGAAgAAAAh&#10;ALaDOJL+AAAA4QEAABMAAAAAAAAAAAAAAAAAAAAAAFtDb250ZW50X1R5cGVzXS54bWxQSwECLQAU&#10;AAYACAAAACEAOP0h/9YAAACUAQAACwAAAAAAAAAAAAAAAAAvAQAAX3JlbHMvLnJlbHNQSwECLQAU&#10;AAYACAAAACEAOpdNX40CAACqCgAADgAAAAAAAAAAAAAAAAAuAgAAZHJzL2Uyb0RvYy54bWxQSwEC&#10;LQAUAAYACAAAACEAhdS6tuAAAAAKAQAADwAAAAAAAAAAAAAAAADnBAAAZHJzL2Rvd25yZXYueG1s&#10;UEsFBgAAAAAEAAQA8wAAAPQFAAAAAA==&#10;">
                <v:line id="Line 482" o:spid="_x0000_s1027" style="position:absolute;visibility:visible;mso-wrap-style:square" from="1701,251" to="468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68kxAAAANwAAAAPAAAAZHJzL2Rvd25yZXYueG1sRI/RagIx&#10;FETfhf5DuIW+aVYpoqtRSm2h4oPU+gHXzXWzurlZklRXv94Igo/DzJxhpvPW1uJEPlSOFfR7GQji&#10;wumKSwXbv+/uCESIyBprx6TgQgHms5fOFHPtzvxLp00sRYJwyFGBibHJpQyFIYuh5xri5O2dtxiT&#10;9KXUHs8Jbms5yLKhtFhxWjDY0Keh4rj5twqWfrc69q+lkTte+q96vRgHe1Dq7bX9mICI1MZn+NH+&#10;0QreR2O4n0lHQM5uAAAA//8DAFBLAQItABQABgAIAAAAIQDb4fbL7gAAAIUBAAATAAAAAAAAAAAA&#10;AAAAAAAAAABbQ29udGVudF9UeXBlc10ueG1sUEsBAi0AFAAGAAgAAAAhAFr0LFu/AAAAFQEAAAsA&#10;AAAAAAAAAAAAAAAAHwEAAF9yZWxzLy5yZWxzUEsBAi0AFAAGAAgAAAAhAHFHryTEAAAA3AAAAA8A&#10;AAAAAAAAAAAAAAAABwIAAGRycy9kb3ducmV2LnhtbFBLBQYAAAAAAwADALcAAAD4AgAAAAA=&#10;" strokeweight="1pt"/>
                <v:line id="Line 481" o:spid="_x0000_s1028" style="position:absolute;visibility:visible;mso-wrap-style:square" from="4680,251" to="7654,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BkwQAAANwAAAAPAAAAZHJzL2Rvd25yZXYueG1sRE/LagIx&#10;FN0X/IdwBXc1o5RSR6OIWlC6KD4+4Dq5TkYnN0MSderXm0XB5eG8J7PW1uJGPlSOFQz6GQjiwumK&#10;SwWH/ff7F4gQkTXWjknBHwWYTTtvE8y1u/OWbrtYihTCIUcFJsYmlzIUhiyGvmuIE3dy3mJM0JdS&#10;e7yncFvLYZZ9SosVpwaDDS0MFZfd1SrY+OPPZfAojTzyxq/q3+Uo2LNSvW47H4OI1MaX+N+91go+&#10;Rml+OpOOgJw+AQAA//8DAFBLAQItABQABgAIAAAAIQDb4fbL7gAAAIUBAAATAAAAAAAAAAAAAAAA&#10;AAAAAABbQ29udGVudF9UeXBlc10ueG1sUEsBAi0AFAAGAAgAAAAhAFr0LFu/AAAAFQEAAAsAAAAA&#10;AAAAAAAAAAAAHwEAAF9yZWxzLy5yZWxzUEsBAi0AFAAGAAgAAAAhAGWkkGTBAAAA3AAAAA8AAAAA&#10;AAAAAAAAAAAABwIAAGRycy9kb3ducmV2LnhtbFBLBQYAAAAAAwADALcAAAD1AgAAAAA=&#10;" strokeweight="1pt"/>
                <v:line id="Line 480" o:spid="_x0000_s1029" style="position:absolute;visibility:visible;mso-wrap-style:square" from="7654,251" to="964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DX/xAAAANwAAAAPAAAAZHJzL2Rvd25yZXYueG1sRI/RagIx&#10;FETfC/2HcAu+1eyKlLoaRVoFxYei7QdcN9fN6uZmSaKu/XpTKPg4zMwZZjLrbCMu5EPtWEHez0AQ&#10;l07XXCn4+V6+voMIEVlj45gU3CjAbPr8NMFCuytv6bKLlUgQDgUqMDG2hZShNGQx9F1LnLyD8xZj&#10;kr6S2uM1wW0jB1n2Ji3WnBYMtvRhqDztzlbB2u83p/y3MnLPa79ovj5HwR6V6r108zGISF18hP/b&#10;K61gOMrh70w6AnJ6BwAA//8DAFBLAQItABQABgAIAAAAIQDb4fbL7gAAAIUBAAATAAAAAAAAAAAA&#10;AAAAAAAAAABbQ29udGVudF9UeXBlc10ueG1sUEsBAi0AFAAGAAgAAAAhAFr0LFu/AAAAFQEAAAsA&#10;AAAAAAAAAAAAAAAAHwEAAF9yZWxzLy5yZWxzUEsBAi0AFAAGAAgAAAAhAAroNf/EAAAA3AAAAA8A&#10;AAAAAAAAAAAAAAAABwIAAGRycy9kb3ducmV2LnhtbFBLBQYAAAAAAwADALcAAAD4AgAAAAA=&#10;" strokeweight="1pt"/>
                <v:line id="Line 479" o:spid="_x0000_s1030" style="position:absolute;visibility:visible;mso-wrap-style:square" from="9640,251" to="11055,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uIxQAAANwAAAAPAAAAZHJzL2Rvd25yZXYueG1sRI/dagIx&#10;FITvC75DOELvalYp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D6OquIxQAAANwAAAAP&#10;AAAAAAAAAAAAAAAAAAcCAABkcnMvZG93bnJldi54bWxQSwUGAAAAAAMAAwC3AAAA+QIAAAAA&#10;" strokeweight="1pt"/>
                <w10:wrap type="topAndBottom" anchorx="page"/>
              </v:group>
            </w:pict>
          </mc:Fallback>
        </mc:AlternateContent>
      </w:r>
    </w:p>
    <w:p w14:paraId="17A65A8C" w14:textId="77777777" w:rsidR="00D677A9" w:rsidRPr="00265D76" w:rsidRDefault="00B43C1C">
      <w:pPr>
        <w:pStyle w:val="Heading4"/>
        <w:rPr>
          <w:rFonts w:ascii="Arial" w:eastAsia="Arial" w:hAnsi="Arial" w:cs="Arial"/>
        </w:rPr>
      </w:pPr>
      <w:r w:rsidRPr="00265D76">
        <w:rPr>
          <w:rFonts w:ascii="Arial" w:eastAsia="Arial" w:hAnsi="Arial" w:cs="Arial"/>
        </w:rPr>
        <w:t>Built environment and safety</w:t>
      </w:r>
    </w:p>
    <w:p w14:paraId="17A65A8D" w14:textId="2E90F557" w:rsidR="00D677A9" w:rsidRPr="00A7097E" w:rsidRDefault="00EE4BB7">
      <w:pPr>
        <w:pStyle w:val="BodyText"/>
        <w:spacing w:before="9"/>
        <w:rPr>
          <w:sz w:val="5"/>
        </w:rPr>
      </w:pPr>
      <w:r w:rsidRPr="00A7097E">
        <w:rPr>
          <w:noProof/>
        </w:rPr>
        <mc:AlternateContent>
          <mc:Choice Requires="wpg">
            <w:drawing>
              <wp:anchor distT="0" distB="0" distL="0" distR="0" simplePos="0" relativeHeight="487620608" behindDoc="1" locked="0" layoutInCell="1" allowOverlap="1" wp14:anchorId="17A65FA5" wp14:editId="3BEF2E8B">
                <wp:simplePos x="0" y="0"/>
                <wp:positionH relativeFrom="page">
                  <wp:posOffset>1080135</wp:posOffset>
                </wp:positionH>
                <wp:positionV relativeFrom="paragraph">
                  <wp:posOffset>59055</wp:posOffset>
                </wp:positionV>
                <wp:extent cx="5940425" cy="12700"/>
                <wp:effectExtent l="0" t="0" r="0" b="0"/>
                <wp:wrapTopAndBottom/>
                <wp:docPr id="483"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93"/>
                          <a:chExt cx="9355" cy="20"/>
                        </a:xfrm>
                      </wpg:grpSpPr>
                      <wps:wsp>
                        <wps:cNvPr id="484" name="Line 477"/>
                        <wps:cNvCnPr>
                          <a:cxnSpLocks noChangeShapeType="1"/>
                        </wps:cNvCnPr>
                        <wps:spPr bwMode="auto">
                          <a:xfrm>
                            <a:off x="1701" y="103"/>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5" name="Line 476"/>
                        <wps:cNvCnPr>
                          <a:cxnSpLocks noChangeShapeType="1"/>
                        </wps:cNvCnPr>
                        <wps:spPr bwMode="auto">
                          <a:xfrm>
                            <a:off x="4680" y="103"/>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Line 475"/>
                        <wps:cNvCnPr>
                          <a:cxnSpLocks noChangeShapeType="1"/>
                        </wps:cNvCnPr>
                        <wps:spPr bwMode="auto">
                          <a:xfrm>
                            <a:off x="7654" y="103"/>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7" name="Line 474"/>
                        <wps:cNvCnPr>
                          <a:cxnSpLocks noChangeShapeType="1"/>
                        </wps:cNvCnPr>
                        <wps:spPr bwMode="auto">
                          <a:xfrm>
                            <a:off x="9640" y="103"/>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7D54111" id="docshapegroup82" o:spid="_x0000_s1026" style="position:absolute;margin-left:85.05pt;margin-top:4.65pt;width:467.75pt;height:1pt;z-index:-15695872;mso-wrap-distance-left:0;mso-wrap-distance-right:0;mso-position-horizontal-relative:page" coordorigin="1701,93"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BiFjQIAAKkKAAAOAAAAZHJzL2Uyb0RvYy54bWzsVk1v4yAQva+0/wFx39pOnTi26vSQtL10&#10;dyO1+wMIxh9aDAhInPz7HbCbpNlWK7VqLlsfLAaY4c17DHB1vW052jBtGilyHF2EGDFBZdGIKse/&#10;Hm+/TTEyloiCcClYjnfM4OvZ1y9XncrYSNaSF0wjCCJM1qkc19aqLAgMrVlLzIVUTMBgKXVLLJi6&#10;CgpNOoje8mAUhpOgk7pQWlJmDPQu+kE88/HLklH7sywNs4jnGLBZ/9f+v3L/YHZFskoTVTd0gEHe&#10;gKIljYBF96EWxBK01s1fodqGamlkaS+obANZlg1lPgfIJgpPsrnTcq18LlXWVWpPE1B7wtObw9If&#10;mzutHtRS9+iheS/pbwO8BJ2qsuNxZ1f9ZLTqvssC9CRrK33i21K3LgSkhLae392eX7a1iELnOI3D&#10;eDTGiMJYNErCgX9ag0jOK0rCCCMYTC97ZWh9M/iml+PBceS9ApL1S3qYAywnO+wjc6DKvI+qh5oo&#10;5hUwjoqlRk2R43gaYyRIC/nfN4KhOEkcXLc2TJqLnky6FQOZSMh5TUTFfLjHnQLHyHkA9iMXZxhQ&#10;4p/k7mmKwoGnJ4ZHaZL29D4niWRKG3vHZItcI8cccHvdyObeWAflMMXJKORtwzn0k4wL1D3J5Wwj&#10;eVO4UW/oajXnGm2IKzD/+cROprlFF8TU/TwfoRcYdrgo/DI1I8XN0Lak4X0bYHExEOW46VleyWK3&#10;1E8Egt5nEx724DPhJy6NZyqS7OOEjydTOMRc8bwgPOxJV1efwr/rcHyt4icnwo/PKnwyGYO8Lwkf&#10;pVOA9ik81ODHHPXJifDxWYVPJ/ErFR/F0XAh/m8V7298eA/5S2t4u7kH17Htr4zDC3P2BwAA//8D&#10;AFBLAwQUAAYACAAAACEAU27hNt8AAAAJAQAADwAAAGRycy9kb3ducmV2LnhtbEyPwWrDMBBE74X+&#10;g9hCb42kmqSNazmE0PYUCkkKJTfF2tgm1spYiu38feVTe9thhtk32Wq0Deux87UjBXImgCEVztRU&#10;Kvg+fDy9AvNBk9GNI1RwQw+r/P4u06lxA+2w34eSxRLyqVZQhdCmnPuiQqv9zLVI0Tu7zuoQZVdy&#10;0+khltuGPwux4FbXFD9UusVNhcVlf7UKPgc9rBP53m8v583teJh//WwlKvX4MK7fgAUcw18YJvyI&#10;DnlkOrkrGc+aqF+EjFEFywTY5EsxXwA7TVcCPM/4/wX5LwAAAP//AwBQSwECLQAUAAYACAAAACEA&#10;toM4kv4AAADhAQAAEwAAAAAAAAAAAAAAAAAAAAAAW0NvbnRlbnRfVHlwZXNdLnhtbFBLAQItABQA&#10;BgAIAAAAIQA4/SH/1gAAAJQBAAALAAAAAAAAAAAAAAAAAC8BAABfcmVscy8ucmVsc1BLAQItABQA&#10;BgAIAAAAIQBkSBiFjQIAAKkKAAAOAAAAAAAAAAAAAAAAAC4CAABkcnMvZTJvRG9jLnhtbFBLAQIt&#10;ABQABgAIAAAAIQBTbuE23wAAAAkBAAAPAAAAAAAAAAAAAAAAAOcEAABkcnMvZG93bnJldi54bWxQ&#10;SwUGAAAAAAQABADzAAAA8wUAAAAA&#10;">
                <v:line id="Line 477" o:spid="_x0000_s1027" style="position:absolute;visibility:visible;mso-wrap-style:square" from="1701,103" to="468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gC6xQAAANwAAAAPAAAAZHJzL2Rvd25yZXYueG1sRI/RagIx&#10;FETfhf5DuAXfatYixa5ml9IqVHwoWj/gurluVjc3SxJ12683hYKPw8ycYeZlb1txIR8axwrGowwE&#10;ceV0w7WC3ffyaQoiRGSNrWNS8EMByuJhMMdcuytv6LKNtUgQDjkqMDF2uZShMmQxjFxHnLyD8xZj&#10;kr6W2uM1wW0rn7PsRVpsOC0Y7OjdUHXanq2Cld+vT+Pf2sg9r/yi/fp4Dfao1PCxf5uBiNTHe/i/&#10;/akVTKYT+DuTjoAsbgAAAP//AwBQSwECLQAUAAYACAAAACEA2+H2y+4AAACFAQAAEwAAAAAAAAAA&#10;AAAAAAAAAAAAW0NvbnRlbnRfVHlwZXNdLnhtbFBLAQItABQABgAIAAAAIQBa9CxbvwAAABUBAAAL&#10;AAAAAAAAAAAAAAAAAB8BAABfcmVscy8ucmVsc1BLAQItABQABgAIAAAAIQCfRgC6xQAAANwAAAAP&#10;AAAAAAAAAAAAAAAAAAcCAABkcnMvZG93bnJldi54bWxQSwUGAAAAAAMAAwC3AAAA+QIAAAAA&#10;" strokeweight="1pt"/>
                <v:line id="Line 476" o:spid="_x0000_s1028" style="position:absolute;visibility:visible;mso-wrap-style:square" from="4680,103" to="765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qUhxQAAANwAAAAPAAAAZHJzL2Rvd25yZXYueG1sRI/RagIx&#10;FETfC/5DuELfatbSFl2NIraFig/S1Q+4bq6b1c3NkqS69euNUOjjMDNnmOm8s404kw+1YwXDQQaC&#10;uHS65krBbvv5NAIRIrLGxjEp+KUA81nvYYq5dhf+pnMRK5EgHHJUYGJscylDachiGLiWOHkH5y3G&#10;JH0ltcdLgttGPmfZm7RYc1ow2NLSUHkqfqyCld+vT8NrZeSeV/6j2byPgz0q9djvFhMQkbr4H/5r&#10;f2kFL6NXuJ9JR0DObgAAAP//AwBQSwECLQAUAAYACAAAACEA2+H2y+4AAACFAQAAEwAAAAAAAAAA&#10;AAAAAAAAAAAAW0NvbnRlbnRfVHlwZXNdLnhtbFBLAQItABQABgAIAAAAIQBa9CxbvwAAABUBAAAL&#10;AAAAAAAAAAAAAAAAAB8BAABfcmVscy8ucmVsc1BLAQItABQABgAIAAAAIQDwCqUhxQAAANwAAAAP&#10;AAAAAAAAAAAAAAAAAAcCAABkcnMvZG93bnJldi54bWxQSwUGAAAAAAMAAwC3AAAA+QIAAAAA&#10;" strokeweight="1pt"/>
                <v:line id="Line 475" o:spid="_x0000_s1029" style="position:absolute;visibility:visible;mso-wrap-style:square" from="7654,103" to="964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DtWxAAAANwAAAAPAAAAZHJzL2Rvd25yZXYueG1sRI/RagIx&#10;FETfhf5DuIW+aVYpYlejlNpCxQfR+gHXzXWzurlZklRXv94Igo/DzJxhJrPW1uJEPlSOFfR7GQji&#10;wumKSwXbv5/uCESIyBprx6TgQgFm05fOBHPtzrym0yaWIkE45KjAxNjkUobCkMXQcw1x8vbOW4xJ&#10;+lJqj+cEt7UcZNlQWqw4LRhs6MtQcdz8WwULv1se+9fSyB0v/He9mn8Ee1Dq7bX9HIOI1MZn+NH+&#10;1QreR0O4n0lHQE5vAAAA//8DAFBLAQItABQABgAIAAAAIQDb4fbL7gAAAIUBAAATAAAAAAAAAAAA&#10;AAAAAAAAAABbQ29udGVudF9UeXBlc10ueG1sUEsBAi0AFAAGAAgAAAAhAFr0LFu/AAAAFQEAAAsA&#10;AAAAAAAAAAAAAAAAHwEAAF9yZWxzLy5yZWxzUEsBAi0AFAAGAAgAAAAhAADYO1bEAAAA3AAAAA8A&#10;AAAAAAAAAAAAAAAABwIAAGRycy9kb3ducmV2LnhtbFBLBQYAAAAAAwADALcAAAD4AgAAAAA=&#10;" strokeweight="1pt"/>
                <v:line id="Line 474" o:spid="_x0000_s1030" style="position:absolute;visibility:visible;mso-wrap-style:square" from="9640,103" to="1105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J7NxQAAANwAAAAPAAAAZHJzL2Rvd25yZXYueG1sRI/RagIx&#10;FETfC/5DuELfatZSWl2NIraFig/S1Q+4bq6b1c3NkqS69euNUOjjMDNnmOm8s404kw+1YwXDQQaC&#10;uHS65krBbvv5NAIRIrLGxjEp+KUA81nvYYq5dhf+pnMRK5EgHHJUYGJscylDachiGLiWOHkH5y3G&#10;JH0ltcdLgttGPmfZq7RYc1ow2NLSUHkqfqyCld+vT8NrZeSeV/6j2byPgz0q9djvFhMQkbr4H/5r&#10;f2kFL6M3uJ9JR0DObgAAAP//AwBQSwECLQAUAAYACAAAACEA2+H2y+4AAACFAQAAEwAAAAAAAAAA&#10;AAAAAAAAAAAAW0NvbnRlbnRfVHlwZXNdLnhtbFBLAQItABQABgAIAAAAIQBa9CxbvwAAABUBAAAL&#10;AAAAAAAAAAAAAAAAAB8BAABfcmVscy8ucmVsc1BLAQItABQABgAIAAAAIQBvlJ7NxQAAANwAAAAP&#10;AAAAAAAAAAAAAAAAAAcCAABkcnMvZG93bnJldi54bWxQSwUGAAAAAAMAAwC3AAAA+QIAAAAA&#10;" strokeweight="1pt"/>
                <w10:wrap type="topAndBottom" anchorx="page"/>
              </v:group>
            </w:pict>
          </mc:Fallback>
        </mc:AlternateContent>
      </w:r>
    </w:p>
    <w:p w14:paraId="17A65A8E" w14:textId="77777777" w:rsidR="00D677A9" w:rsidRPr="00A7097E" w:rsidRDefault="00B43C1C">
      <w:pPr>
        <w:pStyle w:val="Heading5"/>
        <w:tabs>
          <w:tab w:val="left" w:pos="4053"/>
          <w:tab w:val="left" w:pos="7026"/>
          <w:tab w:val="left" w:pos="9013"/>
        </w:tabs>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A8F" w14:textId="77777777" w:rsidR="00D677A9" w:rsidRPr="00A7097E" w:rsidRDefault="00D677A9">
      <w:pPr>
        <w:sectPr w:rsidR="00D677A9" w:rsidRPr="00A7097E">
          <w:pgSz w:w="11910" w:h="16840"/>
          <w:pgMar w:top="0" w:right="720" w:bottom="0" w:left="740" w:header="720" w:footer="720" w:gutter="0"/>
          <w:cols w:space="720"/>
        </w:sectPr>
      </w:pPr>
    </w:p>
    <w:p w14:paraId="17A65A90" w14:textId="74D874BB" w:rsidR="00D677A9" w:rsidRPr="00A7097E" w:rsidRDefault="00EE4BB7">
      <w:pPr>
        <w:pStyle w:val="BodyText"/>
        <w:spacing w:before="187" w:line="249" w:lineRule="auto"/>
        <w:ind w:left="1074"/>
      </w:pPr>
      <w:r w:rsidRPr="00A7097E">
        <w:rPr>
          <w:noProof/>
        </w:rPr>
        <mc:AlternateContent>
          <mc:Choice Requires="wpg">
            <w:drawing>
              <wp:anchor distT="0" distB="0" distL="114300" distR="114300" simplePos="0" relativeHeight="15762944" behindDoc="0" locked="0" layoutInCell="1" allowOverlap="1" wp14:anchorId="17A65FA6" wp14:editId="61D95BDE">
                <wp:simplePos x="0" y="0"/>
                <wp:positionH relativeFrom="page">
                  <wp:posOffset>1080135</wp:posOffset>
                </wp:positionH>
                <wp:positionV relativeFrom="paragraph">
                  <wp:posOffset>53975</wp:posOffset>
                </wp:positionV>
                <wp:extent cx="5940425" cy="12700"/>
                <wp:effectExtent l="0" t="0" r="0" b="0"/>
                <wp:wrapNone/>
                <wp:docPr id="478" name="docshapegroup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85"/>
                          <a:chExt cx="9355" cy="20"/>
                        </a:xfrm>
                      </wpg:grpSpPr>
                      <wps:wsp>
                        <wps:cNvPr id="479" name="Line 472"/>
                        <wps:cNvCnPr>
                          <a:cxnSpLocks noChangeShapeType="1"/>
                        </wps:cNvCnPr>
                        <wps:spPr bwMode="auto">
                          <a:xfrm>
                            <a:off x="1701" y="95"/>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0" name="Line 471"/>
                        <wps:cNvCnPr>
                          <a:cxnSpLocks noChangeShapeType="1"/>
                        </wps:cNvCnPr>
                        <wps:spPr bwMode="auto">
                          <a:xfrm>
                            <a:off x="4680" y="95"/>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1" name="Line 470"/>
                        <wps:cNvCnPr>
                          <a:cxnSpLocks noChangeShapeType="1"/>
                        </wps:cNvCnPr>
                        <wps:spPr bwMode="auto">
                          <a:xfrm>
                            <a:off x="7654" y="95"/>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2" name="Line 469"/>
                        <wps:cNvCnPr>
                          <a:cxnSpLocks noChangeShapeType="1"/>
                        </wps:cNvCnPr>
                        <wps:spPr bwMode="auto">
                          <a:xfrm>
                            <a:off x="9640" y="9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F7C535" id="docshapegroup83" o:spid="_x0000_s1026" style="position:absolute;margin-left:85.05pt;margin-top:4.25pt;width:467.75pt;height:1pt;z-index:15762944;mso-position-horizontal-relative:page" coordorigin="1701,8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G8iQIAAKUKAAAOAAAAZHJzL2Uyb0RvYy54bWzslslu2zAQhu8F+g4E77WWyrIlWM4hiy9p&#10;ayDpA9AUtaAUSZCMZb99h5TixK6BAiniS6MDwW2GM/8nLourXcfRlmnTSlHgaBJixASVZSvqAv98&#10;vPsyx8hYIkrCpWAF3jODr5afPy16lbNYNpKXTCNwIkzeqwI31qo8CAxtWEfMRComYLCSuiMWmroO&#10;Sk168N7xIA7DNOilLpWWlBkDvTfDIF56/1XFqP1RVYZZxAsMsVlfal9uXBksFySvNVFNS8cwyBui&#10;6EgrYNGDqxtiCXrS7R+uupZqaWRlJ1R2gayqljKfA2QThSfZrLR8Uj6XOu9rdZAJpD3R6c1u6fft&#10;SqsHtdZD9FC9l/SXAV2CXtX563HXrofJaNN/kyXwJE9W+sR3le6cC0gJ7by++4O+bGcRhc5ploRJ&#10;PMWIwlgUz8JRf9oAJGcVzcIIIxicTwcytLkdbbOv09Ew9lYByYclfZhjWA47/EfmRSrzb1I9NEQx&#10;T8A4KdYatWWBk1mGkSAd5H/fCoaSWezCdWvDpGsxiEl3YhQTCXndEFEz7+5xr8AwchYQ+ysT1zBA&#10;4q/iHmTKRpmeBY4zF5lT91gjkitt7IrJDrlKgTmE7bGR7b2xLpKXKY6ikHct59BPci5Q/0zLtY3k&#10;belGfUPXm2uu0Za4/eU/n9fJNLfoDTHNMM97GPjCDy5Kv0zDSHk71i1p+VCHsLgYdXLSDCJvZLlf&#10;62f9APeluM/hCDni7ikeQST5+3FPUhcA0D3DPfng7m6Q99nvcziVjrj77XUx7rN0CnjPcI+yefrB&#10;/R25x8fc08wdWxfjnqXJ+f0eJdF4Gf5v57y/7eEt5G+s8d3mHluv2/6+eHldLn8DAAD//wMAUEsD&#10;BBQABgAIAAAAIQAk3RD33wAAAAkBAAAPAAAAZHJzL2Rvd25yZXYueG1sTI/BasMwEETvhf6D2EJv&#10;jeQWp8GxHEJoewqFJoWSm2JtbBNrZSzFdv6+m1N722GG2Tf5anKtGLAPjScNyUyBQCq9bajS8L1/&#10;f1qACNGQNa0n1HDFAKvi/i43mfUjfeGwi5XgEgqZ0VDH2GVShrJGZ8LMd0jsnXzvTGTZV9L2ZuRy&#10;18pnpebSmYb4Q2063NRYnncXp+FjNOP6JXkbtufT5nrYp58/2wS1fnyY1ksQEaf4F4YbPqNDwUxH&#10;fyEbRMv6VSUc1bBIQdz8RKVzEEe+VAqyyOX/BcUvAAAA//8DAFBLAQItABQABgAIAAAAIQC2gziS&#10;/gAAAOEBAAATAAAAAAAAAAAAAAAAAAAAAABbQ29udGVudF9UeXBlc10ueG1sUEsBAi0AFAAGAAgA&#10;AAAhADj9If/WAAAAlAEAAAsAAAAAAAAAAAAAAAAALwEAAF9yZWxzLy5yZWxzUEsBAi0AFAAGAAgA&#10;AAAhABl5AbyJAgAApQoAAA4AAAAAAAAAAAAAAAAALgIAAGRycy9lMm9Eb2MueG1sUEsBAi0AFAAG&#10;AAgAAAAhACTdEPffAAAACQEAAA8AAAAAAAAAAAAAAAAA4wQAAGRycy9kb3ducmV2LnhtbFBLBQYA&#10;AAAABAAEAPMAAADvBQAAAAA=&#10;">
                <v:line id="Line 472" o:spid="_x0000_s1027" style="position:absolute;visibility:visible;mso-wrap-style:square" from="1701,95" to="468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t8DxAAAANwAAAAPAAAAZHJzL2Rvd25yZXYueG1sRI/RagIx&#10;FETfhf5DuIW+adZSal2NUqpCpQ9S9QOum+tm6+ZmSaKufn0jCD4OM3OGGU9bW4sT+VA5VtDvZSCI&#10;C6crLhVsN4vuB4gQkTXWjknBhQJMJ0+dMebanfmXTutYigThkKMCE2OTSxkKQxZDzzXEyds7bzEm&#10;6UupPZ4T3NbyNcvepcWK04LBhr4MFYf10SpY+t3PoX8tjdzx0s/r1WwY7J9SL8/t5whEpDY+wvf2&#10;t1bwNhjC7Uw6AnLyDwAA//8DAFBLAQItABQABgAIAAAAIQDb4fbL7gAAAIUBAAATAAAAAAAAAAAA&#10;AAAAAAAAAABbQ29udGVudF9UeXBlc10ueG1sUEsBAi0AFAAGAAgAAAAhAFr0LFu/AAAAFQEAAAsA&#10;AAAAAAAAAAAAAAAAHwEAAF9yZWxzLy5yZWxzUEsBAi0AFAAGAAgAAAAhAESS3wPEAAAA3AAAAA8A&#10;AAAAAAAAAAAAAAAABwIAAGRycy9kb3ducmV2LnhtbFBLBQYAAAAAAwADALcAAAD4AgAAAAA=&#10;" strokeweight="1pt"/>
                <v:line id="Line 471" o:spid="_x0000_s1028" style="position:absolute;visibility:visible;mso-wrap-style:square" from="4680,95" to="765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Qa5wQAAANwAAAAPAAAAZHJzL2Rvd25yZXYueG1sRE/LagIx&#10;FN0X/IdwBXc1o5Sio1FELShdFB8fcJ1cJ6OTmyGJOvXrzaLQ5eG8p/PW1uJOPlSOFQz6GQjiwumK&#10;SwXHw9f7CESIyBprx6TglwLMZ523KebaPXhH930sRQrhkKMCE2OTSxkKQxZD3zXEiTs7bzEm6Eup&#10;PT5SuK3lMMs+pcWKU4PBhpaGiuv+ZhVs/en7OniWRp5469f1z2oc7EWpXrddTEBEauO/+M+90Qo+&#10;Rml+OpOOgJy9AAAA//8DAFBLAQItABQABgAIAAAAIQDb4fbL7gAAAIUBAAATAAAAAAAAAAAAAAAA&#10;AAAAAABbQ29udGVudF9UeXBlc10ueG1sUEsBAi0AFAAGAAgAAAAhAFr0LFu/AAAAFQEAAAsAAAAA&#10;AAAAAAAAAAAAHwEAAF9yZWxzLy5yZWxzUEsBAi0AFAAGAAgAAAAhAOB9BrnBAAAA3AAAAA8AAAAA&#10;AAAAAAAAAAAABwIAAGRycy9kb3ducmV2LnhtbFBLBQYAAAAAAwADALcAAAD1AgAAAAA=&#10;" strokeweight="1pt"/>
                <v:line id="Line 470" o:spid="_x0000_s1029" style="position:absolute;visibility:visible;mso-wrap-style:square" from="7654,95" to="96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MixAAAANwAAAAPAAAAZHJzL2Rvd25yZXYueG1sRI/RagIx&#10;FETfC/2HcAu+1eyKFF2NIq2C4kPR9gOum+tmdXOzJFHXfr0pFPo4zMwZZjrvbCOu5EPtWEHez0AQ&#10;l07XXCn4/lq9jkCEiKyxcUwK7hRgPnt+mmKh3Y13dN3HSiQIhwIVmBjbQspQGrIY+q4lTt7ReYsx&#10;SV9J7fGW4LaRgyx7kxZrTgsGW3o3VJ73F6tg4w/bc/5TGXngjV82nx/jYE9K9V66xQREpC7+h//a&#10;a61gOMrh90w6AnL2AAAA//8DAFBLAQItABQABgAIAAAAIQDb4fbL7gAAAIUBAAATAAAAAAAAAAAA&#10;AAAAAAAAAABbQ29udGVudF9UeXBlc10ueG1sUEsBAi0AFAAGAAgAAAAhAFr0LFu/AAAAFQEAAAsA&#10;AAAAAAAAAAAAAAAAHwEAAF9yZWxzLy5yZWxzUEsBAi0AFAAGAAgAAAAhAI8xoyLEAAAA3AAAAA8A&#10;AAAAAAAAAAAAAAAABwIAAGRycy9kb3ducmV2LnhtbFBLBQYAAAAAAwADALcAAAD4AgAAAAA=&#10;" strokeweight="1pt"/>
                <v:line id="Line 469" o:spid="_x0000_s1030" style="position:absolute;visibility:visible;mso-wrap-style:square" from="9640,95" to="1105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1VxQAAANwAAAAPAAAAZHJzL2Rvd25yZXYueG1sRI/dagIx&#10;FITvC75DOELvNKuUoqvZRWwLlV4Ufx7guDluVjcnS5Lqtk/fFIReDjPzDbMse9uKK/nQOFYwGWcg&#10;iCunG64VHPZvoxmIEJE1to5JwTcFKIvBwxJz7W68pesu1iJBOOSowMTY5VKGypDFMHYdcfJOzluM&#10;Sfpaao+3BLetnGbZs7TYcFow2NHaUHXZfVkFG3/8uEx+aiOPvPGv7efLPNizUo/DfrUAEamP/+F7&#10;+10reJpN4e9MOgKy+AUAAP//AwBQSwECLQAUAAYACAAAACEA2+H2y+4AAACFAQAAEwAAAAAAAAAA&#10;AAAAAAAAAAAAW0NvbnRlbnRfVHlwZXNdLnhtbFBLAQItABQABgAIAAAAIQBa9CxbvwAAABUBAAAL&#10;AAAAAAAAAAAAAAAAAB8BAABfcmVscy8ucmVsc1BLAQItABQABgAIAAAAIQB/4z1VxQAAANwAAAAP&#10;AAAAAAAAAAAAAAAAAAcCAABkcnMvZG93bnJldi54bWxQSwUGAAAAAAMAAwC3AAAA+QIAAAAA&#10;" strokeweight="1pt"/>
                <w10:wrap anchorx="page"/>
              </v:group>
            </w:pict>
          </mc:Fallback>
        </mc:AlternateContent>
      </w:r>
      <w:r w:rsidRPr="00A7097E">
        <w:rPr>
          <w:noProof/>
        </w:rPr>
        <mc:AlternateContent>
          <mc:Choice Requires="wpg">
            <w:drawing>
              <wp:anchor distT="0" distB="0" distL="114300" distR="114300" simplePos="0" relativeHeight="15763456" behindDoc="0" locked="0" layoutInCell="1" allowOverlap="1" wp14:anchorId="17A65FA7" wp14:editId="6AA63787">
                <wp:simplePos x="0" y="0"/>
                <wp:positionH relativeFrom="page">
                  <wp:posOffset>1080135</wp:posOffset>
                </wp:positionH>
                <wp:positionV relativeFrom="paragraph">
                  <wp:posOffset>1674495</wp:posOffset>
                </wp:positionV>
                <wp:extent cx="5940425" cy="12700"/>
                <wp:effectExtent l="0" t="0" r="0" b="0"/>
                <wp:wrapNone/>
                <wp:docPr id="473" name="docshapegroup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2637"/>
                          <a:chExt cx="9355" cy="20"/>
                        </a:xfrm>
                      </wpg:grpSpPr>
                      <wps:wsp>
                        <wps:cNvPr id="474" name="Line 467"/>
                        <wps:cNvCnPr>
                          <a:cxnSpLocks noChangeShapeType="1"/>
                        </wps:cNvCnPr>
                        <wps:spPr bwMode="auto">
                          <a:xfrm>
                            <a:off x="1701" y="2647"/>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5" name="Line 466"/>
                        <wps:cNvCnPr>
                          <a:cxnSpLocks noChangeShapeType="1"/>
                        </wps:cNvCnPr>
                        <wps:spPr bwMode="auto">
                          <a:xfrm>
                            <a:off x="4680" y="2647"/>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6" name="Line 465"/>
                        <wps:cNvCnPr>
                          <a:cxnSpLocks noChangeShapeType="1"/>
                        </wps:cNvCnPr>
                        <wps:spPr bwMode="auto">
                          <a:xfrm>
                            <a:off x="7654" y="2647"/>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7" name="Line 464"/>
                        <wps:cNvCnPr>
                          <a:cxnSpLocks noChangeShapeType="1"/>
                        </wps:cNvCnPr>
                        <wps:spPr bwMode="auto">
                          <a:xfrm>
                            <a:off x="9640" y="2647"/>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EE4DFF" id="docshapegroup84" o:spid="_x0000_s1026" style="position:absolute;margin-left:85.05pt;margin-top:131.85pt;width:467.75pt;height:1pt;z-index:15763456;mso-position-horizontal-relative:page" coordorigin="1701,2637"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bddjQIAAK8KAAAOAAAAZHJzL2Uyb0RvYy54bWzsls1u4yAQx+8r7Tsg7lt/1LETq04PSdtL&#10;d7dSuw9AMP7QYkBA4uTtd8BummRbrdSqvWx9sMADw8z/xxguLrcdRxumTStFgaOzECMmqCxbURf4&#10;18P1tylGxhJREi4FK/COGXw5//rlolc5i2Ujeck0AifC5L0qcGOtyoPA0IZ1xJxJxQQYK6k7YqGr&#10;66DUpAfvHQ/iMEyDXupSaUmZMfB1ORjx3PuvKkbtz6oyzCJeYIjN+rf275V7B/MLkteaqKalYxjk&#10;FVF0pBWw6N7VkliC1rr9y1XXUi2NrOwZlV0gq6qlzOcA2UThSTY3Wq6Vz6XO+1rtZQJpT3R6tVv6&#10;Y3Oj1b2600P00LyV9LcBXYJe1fmh3fXrYTBa9d9lCTzJ2kqf+LbSnXMBKaGt13e315dtLaLwcTJL&#10;wiSeYETBFsVZOOpPG4DkZkVZGGEExjg9zwY2tLkaZ8/OJ+PU2M8LSD4s6gMdA3PgYSeZJ7HM28S6&#10;b4hinoFxYtxp1JYFTrIEI0E6UOC2FQwlqQ/XrQ2DFmKQk27FKCcSctEQUTPv7mGnYGLkEoTYD6a4&#10;jgEW/5T3QKhkFOpR5HiWzQaFj1UiudLG3jDZIdcoMIfAPTqyuTXWxfI0xJEU8rrl3BcIF6h/JOZM&#10;RvK2dFbf0fVqwTXaEFdj/vGZnQxziy6JaYZx3sNAGDa5KP0yDSPl1di2pOVDG8LiYlTKiTMgXsly&#10;d6cfFQTgH0YeNuER+dSlcYSR5O9HPkmn8B/zJfIMediVrrY+yb/pB/lSzacn5CcfSj5LJ4D3WfLR&#10;bAqxfZKHKnyfv312Qj75UPKzNHmp5qMkGg/F/63m/akPtyJ/bo03OHftOuz7U+Ppnjn/AwAA//8D&#10;AFBLAwQUAAYACAAAACEAgdH9a+EAAAAMAQAADwAAAGRycy9kb3ducmV2LnhtbEyPwWrDMAyG74O9&#10;g9Fgt9VxS5KRximlbDuVwdrB6M2N1SQ0lkPsJunbzzltx1/6+PUp30ymZQP2rrEkQSwiYEil1Q1V&#10;Er6P7y+vwJxXpFVrCSXc0cGmeHzIVabtSF84HHzFQgm5TEmove8yzl1Zo1FuYTuksLvY3igfYl9x&#10;3asxlJuWL6Mo4UY1FC7UqsNdjeX1cDMSPkY1blfibdhfL7v76Rh//uwFSvn8NG3XwDxO/g+GWT+o&#10;QxGczvZG2rE25DQSAZWwTFYpsJkQUZwAO8+jOAVe5Pz/E8UvAAAA//8DAFBLAQItABQABgAIAAAA&#10;IQC2gziS/gAAAOEBAAATAAAAAAAAAAAAAAAAAAAAAABbQ29udGVudF9UeXBlc10ueG1sUEsBAi0A&#10;FAAGAAgAAAAhADj9If/WAAAAlAEAAAsAAAAAAAAAAAAAAAAALwEAAF9yZWxzLy5yZWxzUEsBAi0A&#10;FAAGAAgAAAAhAPpdt12NAgAArwoAAA4AAAAAAAAAAAAAAAAALgIAAGRycy9lMm9Eb2MueG1sUEsB&#10;Ai0AFAAGAAgAAAAhAIHR/WvhAAAADAEAAA8AAAAAAAAAAAAAAAAA5wQAAGRycy9kb3ducmV2Lnht&#10;bFBLBQYAAAAABAAEAPMAAAD1BQAAAAA=&#10;">
                <v:line id="Line 467" o:spid="_x0000_s1027" style="position:absolute;visibility:visible;mso-wrap-style:square" from="1701,2647" to="4680,2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3CdxQAAANwAAAAPAAAAZHJzL2Rvd25yZXYueG1sRI/dagIx&#10;FITvBd8hHKF3NWuRqqtRxLZQ6YX48wDHzXGzujlZklS3ffpGKHg5zMw3zGzR2lpcyYfKsYJBPwNB&#10;XDhdcangsP94HoMIEVlj7ZgU/FCAxbzbmWGu3Y23dN3FUiQIhxwVmBibXMpQGLIY+q4hTt7JeYsx&#10;SV9K7fGW4LaWL1n2Ki1WnBYMNrQyVFx231bB2h+/LoPf0sgjr/17vXmbBHtW6qnXLqcgIrXxEf5v&#10;f2oFw9EQ7mfSEZDzPwAAAP//AwBQSwECLQAUAAYACAAAACEA2+H2y+4AAACFAQAAEwAAAAAAAAAA&#10;AAAAAAAAAAAAW0NvbnRlbnRfVHlwZXNdLnhtbFBLAQItABQABgAIAAAAIQBa9CxbvwAAABUBAAAL&#10;AAAAAAAAAAAAAAAAAB8BAABfcmVscy8ucmVsc1BLAQItABQABgAIAAAAIQCqk3CdxQAAANwAAAAP&#10;AAAAAAAAAAAAAAAAAAcCAABkcnMvZG93bnJldi54bWxQSwUGAAAAAAMAAwC3AAAA+QIAAAAA&#10;" strokeweight="1pt"/>
                <v:line id="Line 466" o:spid="_x0000_s1028" style="position:absolute;visibility:visible;mso-wrap-style:square" from="4680,2647" to="7654,2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9UGxQAAANwAAAAPAAAAZHJzL2Rvd25yZXYueG1sRI/dagIx&#10;FITvhb5DOAXvatai1W6NUrRCxQvx5wGOm9PN1s3JkqS69elNoeDlMDPfMJNZa2txJh8qxwr6vQwE&#10;ceF0xaWCw375NAYRIrLG2jEp+KUAs+lDZ4K5dhfe0nkXS5EgHHJUYGJscilDYchi6LmGOHlfzluM&#10;SfpSao+XBLe1fM6yF2mx4rRgsKG5oeK0+7EKVv64PvWvpZFHXvmPerN4DfZbqe5j+/4GIlIb7+H/&#10;9qdWMBgN4e9MOgJyegMAAP//AwBQSwECLQAUAAYACAAAACEA2+H2y+4AAACFAQAAEwAAAAAAAAAA&#10;AAAAAAAAAAAAW0NvbnRlbnRfVHlwZXNdLnhtbFBLAQItABQABgAIAAAAIQBa9CxbvwAAABUBAAAL&#10;AAAAAAAAAAAAAAAAAB8BAABfcmVscy8ucmVsc1BLAQItABQABgAIAAAAIQDF39UGxQAAANwAAAAP&#10;AAAAAAAAAAAAAAAAAAcCAABkcnMvZG93bnJldi54bWxQSwUGAAAAAAMAAwC3AAAA+QIAAAAA&#10;" strokeweight="1pt"/>
                <v:line id="Line 465" o:spid="_x0000_s1029" style="position:absolute;visibility:visible;mso-wrap-style:square" from="7654,2647" to="9640,2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UtxxQAAANwAAAAPAAAAZHJzL2Rvd25yZXYueG1sRI/RagIx&#10;FETfBf8hXKFvmrUU226NIraFig/SbT/gurluVjc3S5Lq6tebguDjMDNnmOm8s404kg+1YwXjUQaC&#10;uHS65krB78/n8AVEiMgaG8ek4EwB5rN+b4q5dif+pmMRK5EgHHJUYGJscylDachiGLmWOHk75y3G&#10;JH0ltcdTgttGPmbZRFqsOS0YbGlpqDwUf1bBym/Xh/GlMnLLK//RbN5fg90r9TDoFm8gInXxHr61&#10;v7SCp+cJ/J9JR0DOrgAAAP//AwBQSwECLQAUAAYACAAAACEA2+H2y+4AAACFAQAAEwAAAAAAAAAA&#10;AAAAAAAAAAAAW0NvbnRlbnRfVHlwZXNdLnhtbFBLAQItABQABgAIAAAAIQBa9CxbvwAAABUBAAAL&#10;AAAAAAAAAAAAAAAAAB8BAABfcmVscy8ucmVsc1BLAQItABQABgAIAAAAIQA1DUtxxQAAANwAAAAP&#10;AAAAAAAAAAAAAAAAAAcCAABkcnMvZG93bnJldi54bWxQSwUGAAAAAAMAAwC3AAAA+QIAAAAA&#10;" strokeweight="1pt"/>
                <v:line id="Line 464" o:spid="_x0000_s1030" style="position:absolute;visibility:visible;mso-wrap-style:square" from="9640,2647" to="11055,2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e7qxQAAANwAAAAPAAAAZHJzL2Rvd25yZXYueG1sRI/RagIx&#10;FETfC/5DuELfatZSal2NIraFig/S1Q+4bq6b1c3NkqS69euNUOjjMDNnmOm8s404kw+1YwXDQQaC&#10;uHS65krBbvv59AYiRGSNjWNS8EsB5rPewxRz7S78TeciViJBOOSowMTY5lKG0pDFMHAtcfIOzluM&#10;SfpKao+XBLeNfM6yV2mx5rRgsKWlofJU/FgFK79fn4bXysg9r/xHs3kfB3tU6rHfLSYgInXxP/zX&#10;/tIKXkYjuJ9JR0DObgAAAP//AwBQSwECLQAUAAYACAAAACEA2+H2y+4AAACFAQAAEwAAAAAAAAAA&#10;AAAAAAAAAAAAW0NvbnRlbnRfVHlwZXNdLnhtbFBLAQItABQABgAIAAAAIQBa9CxbvwAAABUBAAAL&#10;AAAAAAAAAAAAAAAAAB8BAABfcmVscy8ucmVsc1BLAQItABQABgAIAAAAIQBaQe7qxQAAANwAAAAP&#10;AAAAAAAAAAAAAAAAAAcCAABkcnMvZG93bnJldi54bWxQSwUGAAAAAAMAAwC3AAAA+QIAAAAA&#10;" strokeweight="1pt"/>
                <w10:wrap anchorx="page"/>
              </v:group>
            </w:pict>
          </mc:Fallback>
        </mc:AlternateContent>
      </w:r>
      <w:r w:rsidR="00B43C1C" w:rsidRPr="00A7097E">
        <w:t>Maintain</w:t>
      </w:r>
      <w:r w:rsidR="00B43C1C" w:rsidRPr="00A7097E">
        <w:rPr>
          <w:spacing w:val="-12"/>
        </w:rPr>
        <w:t xml:space="preserve"> </w:t>
      </w:r>
      <w:r w:rsidR="00B43C1C" w:rsidRPr="00A7097E">
        <w:t>up-to-date</w:t>
      </w:r>
      <w:r w:rsidR="00B43C1C" w:rsidRPr="00A7097E">
        <w:rPr>
          <w:spacing w:val="-12"/>
        </w:rPr>
        <w:t xml:space="preserve"> </w:t>
      </w:r>
      <w:r w:rsidR="00B43C1C" w:rsidRPr="00A7097E">
        <w:t>policy and standards relating to premises</w:t>
      </w:r>
      <w:r w:rsidR="00B43C1C" w:rsidRPr="00A7097E">
        <w:rPr>
          <w:spacing w:val="-16"/>
        </w:rPr>
        <w:t xml:space="preserve"> </w:t>
      </w:r>
      <w:r w:rsidR="00B43C1C" w:rsidRPr="00A7097E">
        <w:t>accessibility</w:t>
      </w:r>
      <w:r w:rsidR="00B43C1C" w:rsidRPr="00A7097E">
        <w:rPr>
          <w:spacing w:val="-15"/>
        </w:rPr>
        <w:t xml:space="preserve"> </w:t>
      </w:r>
      <w:r w:rsidR="00B43C1C" w:rsidRPr="00A7097E">
        <w:t>and workplace adjustments</w:t>
      </w:r>
      <w:r w:rsidR="00B43C1C" w:rsidRPr="00A7097E">
        <w:rPr>
          <w:spacing w:val="40"/>
        </w:rPr>
        <w:t xml:space="preserve"> </w:t>
      </w:r>
      <w:r w:rsidR="00B43C1C" w:rsidRPr="00A7097E">
        <w:t>for</w:t>
      </w:r>
      <w:r w:rsidR="00B43C1C" w:rsidRPr="00A7097E">
        <w:rPr>
          <w:spacing w:val="-12"/>
        </w:rPr>
        <w:t xml:space="preserve"> </w:t>
      </w:r>
      <w:r w:rsidR="00B43C1C" w:rsidRPr="00A7097E">
        <w:t>improved</w:t>
      </w:r>
      <w:r w:rsidR="00B43C1C" w:rsidRPr="00A7097E">
        <w:rPr>
          <w:spacing w:val="-12"/>
        </w:rPr>
        <w:t xml:space="preserve"> </w:t>
      </w:r>
      <w:r w:rsidR="00B43C1C" w:rsidRPr="00A7097E">
        <w:t>accessibility, taking into consideration feedback received from staff, students and other UNSW visitors.</w:t>
      </w:r>
    </w:p>
    <w:p w14:paraId="17A65A91" w14:textId="77777777" w:rsidR="00D677A9" w:rsidRPr="00A7097E" w:rsidRDefault="00B43C1C">
      <w:pPr>
        <w:pStyle w:val="BodyText"/>
        <w:spacing w:before="184" w:line="249" w:lineRule="auto"/>
        <w:ind w:left="1074" w:right="6"/>
      </w:pPr>
      <w:r w:rsidRPr="00A7097E">
        <w:t>Identify opportunities to improve</w:t>
      </w:r>
      <w:r w:rsidRPr="00A7097E">
        <w:rPr>
          <w:spacing w:val="-9"/>
        </w:rPr>
        <w:t xml:space="preserve"> </w:t>
      </w:r>
      <w:r w:rsidRPr="00A7097E">
        <w:t>the</w:t>
      </w:r>
      <w:r w:rsidRPr="00A7097E">
        <w:rPr>
          <w:spacing w:val="-9"/>
        </w:rPr>
        <w:t xml:space="preserve"> </w:t>
      </w:r>
      <w:r w:rsidRPr="00A7097E">
        <w:t>accessibility of</w:t>
      </w:r>
      <w:r w:rsidRPr="00A7097E">
        <w:rPr>
          <w:spacing w:val="-6"/>
        </w:rPr>
        <w:t xml:space="preserve"> </w:t>
      </w:r>
      <w:r w:rsidRPr="00A7097E">
        <w:t>UNSW’s</w:t>
      </w:r>
      <w:r w:rsidRPr="00A7097E">
        <w:rPr>
          <w:spacing w:val="-6"/>
        </w:rPr>
        <w:t xml:space="preserve"> </w:t>
      </w:r>
      <w:r w:rsidRPr="00A7097E">
        <w:t>built</w:t>
      </w:r>
      <w:r w:rsidRPr="00A7097E">
        <w:rPr>
          <w:spacing w:val="-6"/>
        </w:rPr>
        <w:t xml:space="preserve"> </w:t>
      </w:r>
      <w:r w:rsidRPr="00A7097E">
        <w:t xml:space="preserve">facilities and keep track of what </w:t>
      </w:r>
      <w:r w:rsidRPr="00A7097E">
        <w:rPr>
          <w:spacing w:val="-2"/>
        </w:rPr>
        <w:t>improvements</w:t>
      </w:r>
      <w:r w:rsidRPr="00A7097E">
        <w:rPr>
          <w:spacing w:val="-13"/>
        </w:rPr>
        <w:t xml:space="preserve"> </w:t>
      </w:r>
      <w:r w:rsidRPr="00A7097E">
        <w:rPr>
          <w:spacing w:val="-2"/>
        </w:rPr>
        <w:t>are</w:t>
      </w:r>
      <w:r w:rsidRPr="00A7097E">
        <w:rPr>
          <w:spacing w:val="-13"/>
        </w:rPr>
        <w:t xml:space="preserve"> </w:t>
      </w:r>
      <w:r w:rsidRPr="00A7097E">
        <w:rPr>
          <w:spacing w:val="-2"/>
        </w:rPr>
        <w:t>made.</w:t>
      </w:r>
    </w:p>
    <w:p w14:paraId="17A65A92" w14:textId="77777777" w:rsidR="00D677A9" w:rsidRPr="00A7097E" w:rsidRDefault="00B43C1C">
      <w:pPr>
        <w:pStyle w:val="BodyText"/>
        <w:spacing w:before="187" w:line="249" w:lineRule="auto"/>
        <w:ind w:left="403"/>
      </w:pPr>
      <w:r w:rsidRPr="00A7097E">
        <w:br w:type="column"/>
      </w:r>
      <w:r w:rsidRPr="00265D76">
        <w:t>UNSW Estate Management</w:t>
      </w:r>
      <w:r w:rsidRPr="00A7097E">
        <w:rPr>
          <w:w w:val="95"/>
        </w:rPr>
        <w:t xml:space="preserve"> </w:t>
      </w:r>
      <w:r w:rsidRPr="00A7097E">
        <w:t>Disability Strategy to be updated annually and reviewed by EDI Board.</w:t>
      </w:r>
    </w:p>
    <w:p w14:paraId="17A65A93" w14:textId="77777777" w:rsidR="00D677A9" w:rsidRPr="00A7097E" w:rsidRDefault="00D677A9">
      <w:pPr>
        <w:pStyle w:val="BodyText"/>
        <w:rPr>
          <w:sz w:val="28"/>
        </w:rPr>
      </w:pPr>
    </w:p>
    <w:p w14:paraId="17A65A94" w14:textId="77777777" w:rsidR="00D677A9" w:rsidRPr="00A7097E" w:rsidRDefault="00D677A9">
      <w:pPr>
        <w:pStyle w:val="BodyText"/>
        <w:rPr>
          <w:sz w:val="28"/>
        </w:rPr>
      </w:pPr>
    </w:p>
    <w:p w14:paraId="17A65A95" w14:textId="77777777" w:rsidR="00D677A9" w:rsidRPr="00A7097E" w:rsidRDefault="00D677A9">
      <w:pPr>
        <w:pStyle w:val="BodyText"/>
        <w:rPr>
          <w:sz w:val="28"/>
        </w:rPr>
      </w:pPr>
    </w:p>
    <w:p w14:paraId="17A65A96" w14:textId="77777777" w:rsidR="00D677A9" w:rsidRPr="00A7097E" w:rsidRDefault="00D677A9">
      <w:pPr>
        <w:pStyle w:val="BodyText"/>
        <w:rPr>
          <w:sz w:val="28"/>
        </w:rPr>
      </w:pPr>
    </w:p>
    <w:p w14:paraId="17A65A97" w14:textId="77777777" w:rsidR="00D677A9" w:rsidRPr="00A7097E" w:rsidRDefault="00B43C1C">
      <w:pPr>
        <w:pStyle w:val="BodyText"/>
        <w:spacing w:before="212" w:line="249" w:lineRule="auto"/>
        <w:ind w:left="403"/>
      </w:pPr>
      <w:r w:rsidRPr="00265D76">
        <w:t>UNSW Estate Management</w:t>
      </w:r>
      <w:r w:rsidRPr="00A7097E">
        <w:rPr>
          <w:w w:val="95"/>
        </w:rPr>
        <w:t xml:space="preserve"> </w:t>
      </w:r>
      <w:r w:rsidRPr="00A7097E">
        <w:t>to report annually to DIAP Implementation Group</w:t>
      </w:r>
    </w:p>
    <w:p w14:paraId="17A65A98" w14:textId="77777777" w:rsidR="00D677A9" w:rsidRPr="00A7097E" w:rsidRDefault="00B43C1C">
      <w:pPr>
        <w:pStyle w:val="BodyText"/>
        <w:spacing w:before="3" w:line="249" w:lineRule="auto"/>
        <w:ind w:left="403"/>
      </w:pPr>
      <w:r w:rsidRPr="00A7097E">
        <w:t xml:space="preserve">on improvements to </w:t>
      </w:r>
      <w:r w:rsidRPr="00A7097E">
        <w:rPr>
          <w:spacing w:val="-2"/>
        </w:rPr>
        <w:t>accessibility</w:t>
      </w:r>
      <w:r w:rsidRPr="00A7097E">
        <w:rPr>
          <w:spacing w:val="-14"/>
        </w:rPr>
        <w:t xml:space="preserve"> </w:t>
      </w:r>
      <w:r w:rsidRPr="00A7097E">
        <w:rPr>
          <w:spacing w:val="-2"/>
        </w:rPr>
        <w:t>of</w:t>
      </w:r>
      <w:r w:rsidRPr="00A7097E">
        <w:rPr>
          <w:spacing w:val="-13"/>
        </w:rPr>
        <w:t xml:space="preserve"> </w:t>
      </w:r>
      <w:r w:rsidRPr="00A7097E">
        <w:rPr>
          <w:spacing w:val="-2"/>
        </w:rPr>
        <w:t>UNSW’s</w:t>
      </w:r>
      <w:r w:rsidRPr="00A7097E">
        <w:rPr>
          <w:spacing w:val="-13"/>
        </w:rPr>
        <w:t xml:space="preserve"> </w:t>
      </w:r>
      <w:r w:rsidRPr="00A7097E">
        <w:rPr>
          <w:spacing w:val="-2"/>
        </w:rPr>
        <w:t>built facilities.</w:t>
      </w:r>
    </w:p>
    <w:p w14:paraId="17A65A99" w14:textId="77777777" w:rsidR="00D677A9" w:rsidRPr="00A7097E" w:rsidRDefault="00B43C1C">
      <w:pPr>
        <w:pStyle w:val="BodyText"/>
        <w:spacing w:before="187" w:line="249" w:lineRule="auto"/>
        <w:ind w:left="221" w:right="-2"/>
      </w:pPr>
      <w:r w:rsidRPr="00A7097E">
        <w:br w:type="column"/>
      </w:r>
      <w:r w:rsidRPr="00A7097E">
        <w:rPr>
          <w:spacing w:val="-2"/>
        </w:rPr>
        <w:t>Estate Management</w:t>
      </w:r>
    </w:p>
    <w:p w14:paraId="17A65A9A" w14:textId="77777777" w:rsidR="00D677A9" w:rsidRPr="00A7097E" w:rsidRDefault="00D677A9">
      <w:pPr>
        <w:pStyle w:val="BodyText"/>
        <w:rPr>
          <w:sz w:val="28"/>
        </w:rPr>
      </w:pPr>
    </w:p>
    <w:p w14:paraId="17A65A9B" w14:textId="77777777" w:rsidR="00D677A9" w:rsidRPr="00A7097E" w:rsidRDefault="00D677A9">
      <w:pPr>
        <w:pStyle w:val="BodyText"/>
        <w:rPr>
          <w:sz w:val="28"/>
        </w:rPr>
      </w:pPr>
    </w:p>
    <w:p w14:paraId="17A65A9C" w14:textId="77777777" w:rsidR="00D677A9" w:rsidRPr="00A7097E" w:rsidRDefault="00D677A9">
      <w:pPr>
        <w:pStyle w:val="BodyText"/>
        <w:rPr>
          <w:sz w:val="28"/>
        </w:rPr>
      </w:pPr>
    </w:p>
    <w:p w14:paraId="17A65A9D" w14:textId="77777777" w:rsidR="00D677A9" w:rsidRPr="00A7097E" w:rsidRDefault="00D677A9">
      <w:pPr>
        <w:pStyle w:val="BodyText"/>
        <w:rPr>
          <w:sz w:val="28"/>
        </w:rPr>
      </w:pPr>
    </w:p>
    <w:p w14:paraId="17A65A9E" w14:textId="77777777" w:rsidR="00D677A9" w:rsidRPr="00A7097E" w:rsidRDefault="00D677A9">
      <w:pPr>
        <w:pStyle w:val="BodyText"/>
        <w:rPr>
          <w:sz w:val="28"/>
        </w:rPr>
      </w:pPr>
    </w:p>
    <w:p w14:paraId="17A65A9F" w14:textId="77777777" w:rsidR="00D677A9" w:rsidRPr="00A7097E" w:rsidRDefault="00D677A9">
      <w:pPr>
        <w:pStyle w:val="BodyText"/>
        <w:spacing w:before="2"/>
        <w:rPr>
          <w:sz w:val="36"/>
        </w:rPr>
      </w:pPr>
    </w:p>
    <w:p w14:paraId="17A65AA0" w14:textId="77777777" w:rsidR="00D677A9" w:rsidRPr="00A7097E" w:rsidRDefault="00B43C1C">
      <w:pPr>
        <w:pStyle w:val="BodyText"/>
        <w:spacing w:line="249" w:lineRule="auto"/>
        <w:ind w:left="221" w:right="-2"/>
      </w:pPr>
      <w:r w:rsidRPr="00A7097E">
        <w:rPr>
          <w:spacing w:val="-2"/>
        </w:rPr>
        <w:t>Estate Management</w:t>
      </w:r>
    </w:p>
    <w:p w14:paraId="17A65AA1" w14:textId="77777777" w:rsidR="00D677A9" w:rsidRPr="00A7097E" w:rsidRDefault="00B43C1C">
      <w:pPr>
        <w:pStyle w:val="BodyText"/>
        <w:spacing w:before="187"/>
        <w:ind w:left="664"/>
      </w:pPr>
      <w:r w:rsidRPr="00A7097E">
        <w:br w:type="column"/>
      </w:r>
      <w:r w:rsidRPr="00A7097E">
        <w:t>March</w:t>
      </w:r>
      <w:r w:rsidRPr="00A7097E">
        <w:rPr>
          <w:spacing w:val="-14"/>
        </w:rPr>
        <w:t xml:space="preserve"> </w:t>
      </w:r>
      <w:r w:rsidRPr="00A7097E">
        <w:rPr>
          <w:spacing w:val="-4"/>
        </w:rPr>
        <w:t>2023</w:t>
      </w:r>
    </w:p>
    <w:p w14:paraId="17A65AA2" w14:textId="77777777" w:rsidR="00D677A9" w:rsidRPr="00A7097E" w:rsidRDefault="00B43C1C">
      <w:pPr>
        <w:pStyle w:val="BodyText"/>
        <w:spacing w:before="124"/>
        <w:ind w:left="664"/>
      </w:pPr>
      <w:r w:rsidRPr="00A7097E">
        <w:t>March</w:t>
      </w:r>
      <w:r w:rsidRPr="00A7097E">
        <w:rPr>
          <w:spacing w:val="-14"/>
        </w:rPr>
        <w:t xml:space="preserve"> </w:t>
      </w:r>
      <w:r w:rsidRPr="00A7097E">
        <w:rPr>
          <w:spacing w:val="-4"/>
        </w:rPr>
        <w:t>2024</w:t>
      </w:r>
    </w:p>
    <w:p w14:paraId="17A65AA3" w14:textId="77777777" w:rsidR="00D677A9" w:rsidRPr="00A7097E" w:rsidRDefault="00B43C1C">
      <w:pPr>
        <w:pStyle w:val="BodyText"/>
        <w:spacing w:before="125"/>
        <w:ind w:left="664"/>
      </w:pPr>
      <w:r w:rsidRPr="00A7097E">
        <w:t>March</w:t>
      </w:r>
      <w:r w:rsidRPr="00A7097E">
        <w:rPr>
          <w:spacing w:val="-14"/>
        </w:rPr>
        <w:t xml:space="preserve"> </w:t>
      </w:r>
      <w:r w:rsidRPr="00A7097E">
        <w:rPr>
          <w:spacing w:val="-4"/>
        </w:rPr>
        <w:t>2025</w:t>
      </w:r>
    </w:p>
    <w:p w14:paraId="17A65AA4" w14:textId="77777777" w:rsidR="00D677A9" w:rsidRPr="00A7097E" w:rsidRDefault="00D677A9">
      <w:pPr>
        <w:pStyle w:val="BodyText"/>
        <w:rPr>
          <w:sz w:val="28"/>
        </w:rPr>
      </w:pPr>
    </w:p>
    <w:p w14:paraId="17A65AA5" w14:textId="77777777" w:rsidR="00D677A9" w:rsidRPr="00A7097E" w:rsidRDefault="00D677A9">
      <w:pPr>
        <w:pStyle w:val="BodyText"/>
        <w:rPr>
          <w:sz w:val="28"/>
        </w:rPr>
      </w:pPr>
    </w:p>
    <w:p w14:paraId="17A65AA6" w14:textId="77777777" w:rsidR="00D677A9" w:rsidRPr="00A7097E" w:rsidRDefault="00D677A9">
      <w:pPr>
        <w:pStyle w:val="BodyText"/>
        <w:rPr>
          <w:sz w:val="28"/>
        </w:rPr>
      </w:pPr>
    </w:p>
    <w:p w14:paraId="17A65AA7" w14:textId="77777777" w:rsidR="00D677A9" w:rsidRPr="00A7097E" w:rsidRDefault="00D677A9">
      <w:pPr>
        <w:pStyle w:val="BodyText"/>
        <w:rPr>
          <w:sz w:val="28"/>
        </w:rPr>
      </w:pPr>
    </w:p>
    <w:p w14:paraId="17A65AA8" w14:textId="77777777" w:rsidR="00D677A9" w:rsidRPr="00A7097E" w:rsidRDefault="00D677A9">
      <w:pPr>
        <w:pStyle w:val="BodyText"/>
        <w:spacing w:before="3"/>
      </w:pPr>
    </w:p>
    <w:p w14:paraId="17A65AA9" w14:textId="77777777" w:rsidR="00D677A9" w:rsidRPr="00A7097E" w:rsidRDefault="00B43C1C">
      <w:pPr>
        <w:pStyle w:val="BodyText"/>
        <w:spacing w:before="1" w:line="249" w:lineRule="auto"/>
        <w:ind w:left="664" w:right="648"/>
      </w:pPr>
      <w:r w:rsidRPr="00A7097E">
        <w:rPr>
          <w:spacing w:val="-2"/>
        </w:rPr>
        <w:t xml:space="preserve">January </w:t>
      </w:r>
      <w:r w:rsidRPr="00A7097E">
        <w:rPr>
          <w:spacing w:val="-4"/>
        </w:rPr>
        <w:t>2023</w:t>
      </w:r>
    </w:p>
    <w:p w14:paraId="17A65AAA" w14:textId="77777777" w:rsidR="00D677A9" w:rsidRPr="00A7097E" w:rsidRDefault="00B43C1C">
      <w:pPr>
        <w:pStyle w:val="BodyText"/>
        <w:spacing w:before="115" w:line="249" w:lineRule="auto"/>
        <w:ind w:left="664" w:right="648"/>
      </w:pPr>
      <w:r w:rsidRPr="00A7097E">
        <w:rPr>
          <w:spacing w:val="-2"/>
        </w:rPr>
        <w:t xml:space="preserve">January </w:t>
      </w:r>
      <w:r w:rsidRPr="00A7097E">
        <w:rPr>
          <w:spacing w:val="-4"/>
        </w:rPr>
        <w:t>2024</w:t>
      </w:r>
    </w:p>
    <w:p w14:paraId="17A65AAB" w14:textId="77777777" w:rsidR="00D677A9" w:rsidRPr="00A7097E" w:rsidRDefault="00B43C1C">
      <w:pPr>
        <w:pStyle w:val="BodyText"/>
        <w:spacing w:before="115" w:line="249" w:lineRule="auto"/>
        <w:ind w:left="664" w:right="648"/>
      </w:pPr>
      <w:r w:rsidRPr="00A7097E">
        <w:rPr>
          <w:spacing w:val="-2"/>
        </w:rPr>
        <w:t xml:space="preserve">January </w:t>
      </w:r>
      <w:r w:rsidRPr="00A7097E">
        <w:rPr>
          <w:spacing w:val="-4"/>
        </w:rPr>
        <w:t>2025</w:t>
      </w:r>
    </w:p>
    <w:p w14:paraId="17A65AAC"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3610" w:space="40"/>
            <w:col w:w="3117" w:space="39"/>
            <w:col w:w="1504" w:space="39"/>
            <w:col w:w="2101"/>
          </w:cols>
        </w:sectPr>
      </w:pPr>
    </w:p>
    <w:p w14:paraId="17A65AAD" w14:textId="77777777" w:rsidR="00D677A9" w:rsidRPr="00A7097E" w:rsidRDefault="00D677A9">
      <w:pPr>
        <w:pStyle w:val="BodyText"/>
        <w:spacing w:before="7"/>
        <w:rPr>
          <w:sz w:val="6"/>
        </w:rPr>
      </w:pPr>
    </w:p>
    <w:p w14:paraId="17A65AAE" w14:textId="41C849FE"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A8" wp14:editId="05AD14C2">
                <wp:extent cx="5940425" cy="12700"/>
                <wp:effectExtent l="12700" t="1905" r="9525" b="4445"/>
                <wp:docPr id="468"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469" name="Line 462"/>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Line 461"/>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1" name="Line 460"/>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2" name="Line 459"/>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C9DAEA" id="docshapegroup85"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61xfgIAAJ4KAAAOAAAAZHJzL2Uyb0RvYy54bWzslslu2zAQhu8F+g4E77WWSHYkRM4hiy9p&#10;ayDpA9AUtaAUSZC0Zb99h5Rsx04ORYrk0uhAcJvhzP+Jy9X1tuNow7RppShwNAkxYoLKshV1gX89&#10;3X+7xMhYIkrCpWAF3jGDr+dfv1z1KmexbCQvmUbgRJi8VwVurFV5EBjasI6YiVRMwGAldUcsNHUd&#10;lJr04L3jQRyG06CXulRaUmYM9N4Og3ju/VcVo/ZnVRlmES8wxGZ9qX25cmUwvyJ5rYlqWjqGQd4Q&#10;RUdaAYseXN0SS9Baty9cdS3V0sjKTqjsAllVLWU+B8gmCs+yWWi5Vj6XOu9rdZAJpD3T6c1u6Y/N&#10;QqtHtdRD9FB9kPS3AV2CXtX583HXrofJaNV/lyXwJGsrfeLbSnfOBaSEtl7f3UFftrWIQmeaJWES&#10;pxhRGIviWTjqTxuA9MKKNnejXXaRjkaxtwhIPiznQxxDcsjhHzJHmcy/yfTYEMW8+sbJsNSoLQuc&#10;TDOMBOkg94dWMJRMY/cTubVh0o0YhKRbMQqJhLxpiKiZd/e0U2AYOQuI/ZmJaxig8JfCRqNye2Xj&#10;bAZhOVlPBSK50sYumOyQqxSYQ8yeF9k8GOvCOE5x+IS8bzmHfpJzgfo9Jtc2krelG/UNXa9uuEYb&#10;4jaW/3xSZ9PcorfENMM872HYcvBni9Iv0zBS3o11S1o+1CEsLkaRnC6DwitZ7pZ6Lx6w/ijoMzg7&#10;TqB7hCcESf5+0Ae8btO85J58cndXx/ts9ll0xt3r/2Hc0yy9wOgV7lF2Of3k/o7c41PuaeaOrQ/j&#10;Pssu4Dh/jXsSjTfh/3bO+6seHkH+xhofbO6V9bzt74vjs3L+BwAA//8DAFBLAwQUAAYACAAAACEA&#10;GF5DedsAAAADAQAADwAAAGRycy9kb3ducmV2LnhtbEyPQWvCQBCF70L/wzKF3nQTJaWm2YhI25MU&#10;qoJ4G7NjEszOhuyaxH/fbS/tZeDxHu99k61G04ieOldbVhDPIhDEhdU1lwoO+/fpCwjnkTU2lknB&#10;nRys8odJhqm2A39Rv/OlCCXsUlRQed+mUrqiIoNuZlvi4F1sZ9AH2ZVSdziEctPIeRQ9S4M1h4UK&#10;W9pUVFx3N6PgY8BhvYjf+u31srmf9snncRuTUk+P4/oVhKfR/4XhBz+gQx6YzvbG2olGQXjE/97g&#10;LRdJAuKsYB6BzDP5nz3/BgAA//8DAFBLAQItABQABgAIAAAAIQC2gziS/gAAAOEBAAATAAAAAAAA&#10;AAAAAAAAAAAAAABbQ29udGVudF9UeXBlc10ueG1sUEsBAi0AFAAGAAgAAAAhADj9If/WAAAAlAEA&#10;AAsAAAAAAAAAAAAAAAAALwEAAF9yZWxzLy5yZWxzUEsBAi0AFAAGAAgAAAAhAOGnrXF+AgAAngoA&#10;AA4AAAAAAAAAAAAAAAAALgIAAGRycy9lMm9Eb2MueG1sUEsBAi0AFAAGAAgAAAAhABheQ3nbAAAA&#10;AwEAAA8AAAAAAAAAAAAAAAAA2AQAAGRycy9kb3ducmV2LnhtbFBLBQYAAAAABAAEAPMAAADgBQAA&#10;AAA=&#10;">
                <v:line id="Line 462"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0nexAAAANwAAAAPAAAAZHJzL2Rvd25yZXYueG1sRI/RagIx&#10;FETfhf5DuIW+aVYpoqtRSm2h4oPU+gHXzXWzurlZklRXv94Igo/DzJxhpvPW1uJEPlSOFfR7GQji&#10;wumKSwXbv+/uCESIyBprx6TgQgHms5fOFHPtzvxLp00sRYJwyFGBibHJpQyFIYuh5xri5O2dtxiT&#10;9KXUHs8Jbms5yLKhtFhxWjDY0Keh4rj5twqWfrc69q+lkTte+q96vRgHe1Dq7bX9mICI1MZn+NH+&#10;0Qreh2O4n0lHQM5uAAAA//8DAFBLAQItABQABgAIAAAAIQDb4fbL7gAAAIUBAAATAAAAAAAAAAAA&#10;AAAAAAAAAABbQ29udGVudF9UeXBlc10ueG1sUEsBAi0AFAAGAAgAAAAhAFr0LFu/AAAAFQEAAAsA&#10;AAAAAAAAAAAAAAAAHwEAAF9yZWxzLy5yZWxzUEsBAi0AFAAGAAgAAAAhAMFLSd7EAAAA3AAAAA8A&#10;AAAAAAAAAAAAAAAABwIAAGRycy9kb3ducmV2LnhtbFBLBQYAAAAAAwADALcAAAD4AgAAAAA=&#10;" strokeweight="1pt"/>
                <v:line id="Line 461"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aewQAAANwAAAAPAAAAZHJzL2Rvd25yZXYueG1sRE/NagIx&#10;EL4XfIcwgreatRStq1HEVlA8SNUHGDfjZnUzWZKoa5++ORR6/Pj+p/PW1uJOPlSOFQz6GQjiwumK&#10;SwXHw+r1A0SIyBprx6TgSQHms87LFHPtHvxN930sRQrhkKMCE2OTSxkKQxZD3zXEiTs7bzEm6Eup&#10;PT5SuK3lW5YNpcWKU4PBhpaGiuv+ZhVs/Gl7HfyURp5447/q3ec42ItSvW67mICI1MZ/8Z97rRW8&#10;j9L8dCYdATn7BQAA//8DAFBLAQItABQABgAIAAAAIQDb4fbL7gAAAIUBAAATAAAAAAAAAAAAAAAA&#10;AAAAAABbQ29udGVudF9UeXBlc10ueG1sUEsBAi0AFAAGAAgAAAAhAFr0LFu/AAAAFQEAAAsAAAAA&#10;AAAAAAAAAAAAHwEAAF9yZWxzLy5yZWxzUEsBAi0AFAAGAAgAAAAhANWodp7BAAAA3AAAAA8AAAAA&#10;AAAAAAAAAAAABwIAAGRycy9kb3ducmV2LnhtbFBLBQYAAAAAAwADALcAAAD1AgAAAAA=&#10;" strokeweight="1pt"/>
                <v:line id="Line 460"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NMFxQAAANwAAAAPAAAAZHJzL2Rvd25yZXYueG1sRI/dagIx&#10;FITvBd8hHMG7mt0iardGkf6A0gtR+wDHzelmdXOyJKlu+/SNUPBymJlvmPmys424kA+1YwX5KANB&#10;XDpdc6Xg8/D+MAMRIrLGxjEp+KEAy0W/N8dCuyvv6LKPlUgQDgUqMDG2hZShNGQxjFxLnLwv5y3G&#10;JH0ltcdrgttGPmbZRFqsOS0YbOnFUHnef1sFG3/8OOe/lZFH3vi3Zvv6FOxJqeGgWz2DiNTFe/i/&#10;vdYKxtMcbmfSEZCLPwAAAP//AwBQSwECLQAUAAYACAAAACEA2+H2y+4AAACFAQAAEwAAAAAAAAAA&#10;AAAAAAAAAAAAW0NvbnRlbnRfVHlwZXNdLnhtbFBLAQItABQABgAIAAAAIQBa9CxbvwAAABUBAAAL&#10;AAAAAAAAAAAAAAAAAB8BAABfcmVscy8ucmVsc1BLAQItABQABgAIAAAAIQC65NMFxQAAANwAAAAP&#10;AAAAAAAAAAAAAAAAAAcCAABkcnMvZG93bnJldi54bWxQSwUGAAAAAAMAAwC3AAAA+QIAAAAA&#10;" strokeweight="1pt"/>
                <v:line id="Line 459"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1yxQAAANwAAAAPAAAAZHJzL2Rvd25yZXYueG1sRI/dagIx&#10;FITvBd8hHKF3NauUqqtRxLZQ6YX48wDHzXGzujlZklS3ffpGKHg5zMw3zGzR2lpcyYfKsYJBPwNB&#10;XDhdcangsP94HoMIEVlj7ZgU/FCAxbzbmWGu3Y23dN3FUiQIhxwVmBibXMpQGLIY+q4hTt7JeYsx&#10;SV9K7fGW4LaWwyx7lRYrTgsGG1oZKi67b6tg7Y9fl8FvaeSR1/693rxNgj0r9dRrl1MQkdr4CP+3&#10;P7WCl9EQ7mfSEZDzPwAAAP//AwBQSwECLQAUAAYACAAAACEA2+H2y+4AAACFAQAAEwAAAAAAAAAA&#10;AAAAAAAAAAAAW0NvbnRlbnRfVHlwZXNdLnhtbFBLAQItABQABgAIAAAAIQBa9CxbvwAAABUBAAAL&#10;AAAAAAAAAAAAAAAAAB8BAABfcmVscy8ucmVsc1BLAQItABQABgAIAAAAIQBKNk1yxQAAANwAAAAP&#10;AAAAAAAAAAAAAAAAAAcCAABkcnMvZG93bnJldi54bWxQSwUGAAAAAAMAAwC3AAAA+QIAAAAA&#10;" strokeweight="1pt"/>
                <w10:anchorlock/>
              </v:group>
            </w:pict>
          </mc:Fallback>
        </mc:AlternateContent>
      </w:r>
    </w:p>
    <w:p w14:paraId="17A65AAF" w14:textId="6362191D" w:rsidR="00D677A9" w:rsidRPr="00A7097E" w:rsidRDefault="00EE4BB7">
      <w:pPr>
        <w:pStyle w:val="BodyText"/>
        <w:spacing w:before="8"/>
        <w:rPr>
          <w:sz w:val="14"/>
        </w:rPr>
      </w:pPr>
      <w:r w:rsidRPr="00A7097E">
        <w:rPr>
          <w:noProof/>
        </w:rPr>
        <mc:AlternateContent>
          <mc:Choice Requires="wpg">
            <w:drawing>
              <wp:anchor distT="0" distB="0" distL="0" distR="0" simplePos="0" relativeHeight="487621632" behindDoc="1" locked="0" layoutInCell="1" allowOverlap="1" wp14:anchorId="17A65FAA" wp14:editId="5C01FA5E">
                <wp:simplePos x="0" y="0"/>
                <wp:positionH relativeFrom="page">
                  <wp:posOffset>1080135</wp:posOffset>
                </wp:positionH>
                <wp:positionV relativeFrom="paragraph">
                  <wp:posOffset>123190</wp:posOffset>
                </wp:positionV>
                <wp:extent cx="5940425" cy="12700"/>
                <wp:effectExtent l="0" t="0" r="0" b="0"/>
                <wp:wrapTopAndBottom/>
                <wp:docPr id="46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194"/>
                          <a:chExt cx="9355" cy="20"/>
                        </a:xfrm>
                      </wpg:grpSpPr>
                      <wps:wsp>
                        <wps:cNvPr id="464" name="Line 457"/>
                        <wps:cNvCnPr>
                          <a:cxnSpLocks noChangeShapeType="1"/>
                        </wps:cNvCnPr>
                        <wps:spPr bwMode="auto">
                          <a:xfrm>
                            <a:off x="1701" y="204"/>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5" name="Line 456"/>
                        <wps:cNvCnPr>
                          <a:cxnSpLocks noChangeShapeType="1"/>
                        </wps:cNvCnPr>
                        <wps:spPr bwMode="auto">
                          <a:xfrm>
                            <a:off x="4680" y="204"/>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6" name="Line 455"/>
                        <wps:cNvCnPr>
                          <a:cxnSpLocks noChangeShapeType="1"/>
                        </wps:cNvCnPr>
                        <wps:spPr bwMode="auto">
                          <a:xfrm>
                            <a:off x="7654" y="204"/>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7" name="Line 454"/>
                        <wps:cNvCnPr>
                          <a:cxnSpLocks noChangeShapeType="1"/>
                        </wps:cNvCnPr>
                        <wps:spPr bwMode="auto">
                          <a:xfrm>
                            <a:off x="9640" y="204"/>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8F6A96" id="docshapegroup86" o:spid="_x0000_s1026" style="position:absolute;margin-left:85.05pt;margin-top:9.7pt;width:467.75pt;height:1pt;z-index:-15694848;mso-wrap-distance-left:0;mso-wrap-distance-right:0;mso-position-horizontal-relative:page" coordorigin="1701,194"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KrajwIAAKoKAAAOAAAAZHJzL2Uyb0RvYy54bWzsVk1v4yAQva+0/wFx3/pjHae26vSQtL1k&#10;dyu1+wMIxh9aDAhInPz7HbCTtmmrlVo1l60PFjDM8OY9Bri43HYcbZg2rRQFjs5CjJigsmxFXeDf&#10;99ffzjEyloiScClYgXfM4MvZ1y8XvcpZLBvJS6YRBBEm71WBG2tVHgSGNqwj5kwqJsBYSd0RC11d&#10;B6UmPUTveBCHYRr0UpdKS8qMgdHFYMQzH7+qGLW/qsowi3iBAZv1f+3/K/cPZhckrzVRTUtHGOQN&#10;KDrSClj0EGpBLEFr3T4L1bVUSyMre0ZlF8iqainzOUA2UXiUzY2Wa+VzqfO+VgeagNojnt4clv7c&#10;3Gh1p271gB6aS0n/GOAl6FWdP7a7fj1MRqv+hyxBT7K20ie+rXTnQkBKaOv53R34ZVuLKAxOsiRM&#10;4glGFGxRPA1H/mkDIjmvaBpGGDljlgzS0OZqdM6+T0bP2LsFJB/W9DhHXE532EjmgSvzPq7uGqKY&#10;l8A4Lm41assCJ2mCkSAdELBsBUPJZOrgurVh0lwMbNKtGNlEQs4bImrmw93vFDhGzgOwP3JxHQNS&#10;/JPdA09xOPK0pzjOptnA71OSSK60sTdMdsg1CswBtxeObJbGOigPU5yOQl63nMM4yblA/V4v1zeS&#10;t6Wz+o6uV3Ou0Ya4CvOfT+xomlt0QUwzzPMRBoFhi4vSL9MwUl6NbUtaPrQBFhcjUY6bgeWVLHe3&#10;ek8g6H0y4WEPPhE+dWk8UZHkHyd8kp7DKQYF8pLwsCddYX0K/67T8bWKT4+En5xU+Gk6AXlfEj7K&#10;zgHap/BQgx9z1E+PhPcn7skqPkuTVyo+SqLxQvzfKt7f+PAg8pfW+HhzL67HfX9lPDwxZ38BAAD/&#10;/wMAUEsDBBQABgAIAAAAIQDIWBU14AAAAAoBAAAPAAAAZHJzL2Rvd25yZXYueG1sTI/BTsMwDIbv&#10;SLxDZCRuLMnYBpSm0zQBp2kSGxLi5rVeW61xqiZru7cnO8HNv/zp9+d0OdpG9NT52rEBPVEgiHNX&#10;1Fwa+Nq/PzyD8AG5wMYxGbiQh2V2e5NiUriBP6nfhVLEEvYJGqhCaBMpfV6RRT9xLXHcHV1nMcTY&#10;lbLocIjltpFTpRbSYs3xQoUtrSvKT7uzNfAx4LB61G/95nRcX3728+33RpMx93fj6hVEoDH8wXDV&#10;j+qQRaeDO3PhRRPzk9IRjcPLDMQV0Gq+AHEwMNUzkFkq/7+Q/QIAAP//AwBQSwECLQAUAAYACAAA&#10;ACEAtoM4kv4AAADhAQAAEwAAAAAAAAAAAAAAAAAAAAAAW0NvbnRlbnRfVHlwZXNdLnhtbFBLAQIt&#10;ABQABgAIAAAAIQA4/SH/1gAAAJQBAAALAAAAAAAAAAAAAAAAAC8BAABfcmVscy8ucmVsc1BLAQIt&#10;ABQABgAIAAAAIQC51KrajwIAAKoKAAAOAAAAAAAAAAAAAAAAAC4CAABkcnMvZTJvRG9jLnhtbFBL&#10;AQItABQABgAIAAAAIQDIWBU14AAAAAoBAAAPAAAAAAAAAAAAAAAAAOkEAABkcnMvZG93bnJldi54&#10;bWxQSwUGAAAAAAQABADzAAAA9gUAAAAA&#10;">
                <v:line id="Line 457" o:spid="_x0000_s1027" style="position:absolute;visibility:visible;mso-wrap-style:square" from="1701,204" to="468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ZAxQAAANwAAAAPAAAAZHJzL2Rvd25yZXYueG1sRI/RagIx&#10;FETfC/2HcAu+1axFpF3NLqVVqPhQtH7AdXPdrG5uliTq1q83QqGPw8ycYWZlb1txJh8axwpGwwwE&#10;ceV0w7WC7c/i+RVEiMgaW8ek4JcClMXjwwxz7S68pvMm1iJBOOSowMTY5VKGypDFMHQdcfL2zluM&#10;Sfpaao+XBLetfMmyibTYcFow2NGHoeq4OVkFS79bHUfX2sgdL/28/f58C/ag1OCpf5+CiNTH//Bf&#10;+0srGE/GcD+TjoAsbgAAAP//AwBQSwECLQAUAAYACAAAACEA2+H2y+4AAACFAQAAEwAAAAAAAAAA&#10;AAAAAAAAAAAAW0NvbnRlbnRfVHlwZXNdLnhtbFBLAQItABQABgAIAAAAIQBa9CxbvwAAABUBAAAL&#10;AAAAAAAAAAAAAAAAAB8BAABfcmVscy8ucmVsc1BLAQItABQABgAIAAAAIQAvSuZAxQAAANwAAAAP&#10;AAAAAAAAAAAAAAAAAAcCAABkcnMvZG93bnJldi54bWxQSwUGAAAAAAMAAwC3AAAA+QIAAAAA&#10;" strokeweight="1pt"/>
                <v:line id="Line 456" o:spid="_x0000_s1028" style="position:absolute;visibility:visible;mso-wrap-style:square" from="4680,204" to="765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PbxQAAANwAAAAPAAAAZHJzL2Rvd25yZXYueG1sRI/RagIx&#10;FETfC/5DuELfatbSSl2NIraFig/S1Q+4bq6b1c3NkqS69euNUOjjMDNnmOm8s404kw+1YwXDQQaC&#10;uHS65krBbvv59AYiRGSNjWNS8EsB5rPewxRz7S78TeciViJBOOSowMTY5lKG0pDFMHAtcfIOzluM&#10;SfpKao+XBLeNfM6ykbRYc1ow2NLSUHkqfqyCld+vT8NrZeSeV/6j2byPgz0q9djvFhMQkbr4H/5r&#10;f2kFL6NXuJ9JR0DObgAAAP//AwBQSwECLQAUAAYACAAAACEA2+H2y+4AAACFAQAAEwAAAAAAAAAA&#10;AAAAAAAAAAAAW0NvbnRlbnRfVHlwZXNdLnhtbFBLAQItABQABgAIAAAAIQBa9CxbvwAAABUBAAAL&#10;AAAAAAAAAAAAAAAAAB8BAABfcmVscy8ucmVsc1BLAQItABQABgAIAAAAIQBABkPbxQAAANwAAAAP&#10;AAAAAAAAAAAAAAAAAAcCAABkcnMvZG93bnJldi54bWxQSwUGAAAAAAMAAwC3AAAA+QIAAAAA&#10;" strokeweight="1pt"/>
                <v:line id="Line 455" o:spid="_x0000_s1029" style="position:absolute;visibility:visible;mso-wrap-style:square" from="7654,204" to="964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N2sxAAAANwAAAAPAAAAZHJzL2Rvd25yZXYueG1sRI/RagIx&#10;FETfC/2HcAu+aVaRpV2NIq0FxYdS2w+4bq6b1c3NkqS6+vVGEPo4zMwZZjrvbCNO5EPtWMFwkIEg&#10;Lp2uuVLw+/PZfwURIrLGxjEpuFCA+ez5aYqFdmf+ptM2ViJBOBSowMTYFlKG0pDFMHAtcfL2zluM&#10;SfpKao/nBLeNHGVZLi3WnBYMtvRuqDxu/6yCtd9tjsNrZeSO137ZfH28BXtQqvfSLSYgInXxP/xo&#10;r7SCcZ7D/Uw6AnJ2AwAA//8DAFBLAQItABQABgAIAAAAIQDb4fbL7gAAAIUBAAATAAAAAAAAAAAA&#10;AAAAAAAAAABbQ29udGVudF9UeXBlc10ueG1sUEsBAi0AFAAGAAgAAAAhAFr0LFu/AAAAFQEAAAsA&#10;AAAAAAAAAAAAAAAAHwEAAF9yZWxzLy5yZWxzUEsBAi0AFAAGAAgAAAAhALDU3azEAAAA3AAAAA8A&#10;AAAAAAAAAAAAAAAABwIAAGRycy9kb3ducmV2LnhtbFBLBQYAAAAAAwADALcAAAD4AgAAAAA=&#10;" strokeweight="1pt"/>
                <v:line id="Line 454" o:spid="_x0000_s1030" style="position:absolute;visibility:visible;mso-wrap-style:square" from="9640,204" to="11055,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g3xQAAANwAAAAPAAAAZHJzL2Rvd25yZXYueG1sRI/RagIx&#10;FETfBf8hXKFvmrUU226NIraFig/SbT/gurluVjc3S5Lq6tebguDjMDNnmOm8s404kg+1YwXjUQaC&#10;uHS65krB78/n8AVEiMgaG8ek4EwB5rN+b4q5dif+pmMRK5EgHHJUYGJscylDachiGLmWOHk75y3G&#10;JH0ltcdTgttGPmbZRFqsOS0YbGlpqDwUf1bBym/Xh/GlMnLLK//RbN5fg90r9TDoFm8gInXxHr61&#10;v7SCp8kz/J9JR0DOrgAAAP//AwBQSwECLQAUAAYACAAAACEA2+H2y+4AAACFAQAAEwAAAAAAAAAA&#10;AAAAAAAAAAAAW0NvbnRlbnRfVHlwZXNdLnhtbFBLAQItABQABgAIAAAAIQBa9CxbvwAAABUBAAAL&#10;AAAAAAAAAAAAAAAAAB8BAABfcmVscy8ucmVsc1BLAQItABQABgAIAAAAIQDfmHg3xQAAANwAAAAP&#10;AAAAAAAAAAAAAAAAAAcCAABkcnMvZG93bnJldi54bWxQSwUGAAAAAAMAAwC3AAAA+QIAAAAA&#10;" strokeweight="1pt"/>
                <w10:wrap type="topAndBottom" anchorx="page"/>
              </v:group>
            </w:pict>
          </mc:Fallback>
        </mc:AlternateContent>
      </w:r>
    </w:p>
    <w:p w14:paraId="17A65AB0" w14:textId="77777777" w:rsidR="00D677A9" w:rsidRPr="00265D76" w:rsidRDefault="00B43C1C">
      <w:pPr>
        <w:pStyle w:val="Heading4"/>
        <w:rPr>
          <w:rFonts w:ascii="Arial" w:eastAsia="Arial" w:hAnsi="Arial" w:cs="Arial"/>
        </w:rPr>
      </w:pPr>
      <w:r w:rsidRPr="00265D76">
        <w:rPr>
          <w:rFonts w:ascii="Arial" w:eastAsia="Arial" w:hAnsi="Arial" w:cs="Arial"/>
        </w:rPr>
        <w:t>Information communication technology (ICT)</w:t>
      </w:r>
    </w:p>
    <w:p w14:paraId="17A65AB1" w14:textId="42CC9919" w:rsidR="00D677A9" w:rsidRPr="00A7097E" w:rsidRDefault="00EE4BB7">
      <w:pPr>
        <w:pStyle w:val="BodyText"/>
        <w:spacing w:before="9"/>
        <w:rPr>
          <w:sz w:val="5"/>
        </w:rPr>
      </w:pPr>
      <w:r w:rsidRPr="00A7097E">
        <w:rPr>
          <w:noProof/>
        </w:rPr>
        <mc:AlternateContent>
          <mc:Choice Requires="wpg">
            <w:drawing>
              <wp:anchor distT="0" distB="0" distL="0" distR="0" simplePos="0" relativeHeight="487622144" behindDoc="1" locked="0" layoutInCell="1" allowOverlap="1" wp14:anchorId="17A65FAB" wp14:editId="52EEC236">
                <wp:simplePos x="0" y="0"/>
                <wp:positionH relativeFrom="page">
                  <wp:posOffset>1080135</wp:posOffset>
                </wp:positionH>
                <wp:positionV relativeFrom="paragraph">
                  <wp:posOffset>59055</wp:posOffset>
                </wp:positionV>
                <wp:extent cx="5940425" cy="12700"/>
                <wp:effectExtent l="0" t="0" r="0" b="0"/>
                <wp:wrapTopAndBottom/>
                <wp:docPr id="458"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93"/>
                          <a:chExt cx="9355" cy="20"/>
                        </a:xfrm>
                      </wpg:grpSpPr>
                      <wps:wsp>
                        <wps:cNvPr id="459" name="Line 452"/>
                        <wps:cNvCnPr>
                          <a:cxnSpLocks noChangeShapeType="1"/>
                        </wps:cNvCnPr>
                        <wps:spPr bwMode="auto">
                          <a:xfrm>
                            <a:off x="1701" y="103"/>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Line 451"/>
                        <wps:cNvCnPr>
                          <a:cxnSpLocks noChangeShapeType="1"/>
                        </wps:cNvCnPr>
                        <wps:spPr bwMode="auto">
                          <a:xfrm>
                            <a:off x="4680" y="103"/>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1" name="Line 450"/>
                        <wps:cNvCnPr>
                          <a:cxnSpLocks noChangeShapeType="1"/>
                        </wps:cNvCnPr>
                        <wps:spPr bwMode="auto">
                          <a:xfrm>
                            <a:off x="7654" y="103"/>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2" name="Line 449"/>
                        <wps:cNvCnPr>
                          <a:cxnSpLocks noChangeShapeType="1"/>
                        </wps:cNvCnPr>
                        <wps:spPr bwMode="auto">
                          <a:xfrm>
                            <a:off x="9640" y="103"/>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112366" id="docshapegroup87" o:spid="_x0000_s1026" style="position:absolute;margin-left:85.05pt;margin-top:4.65pt;width:467.75pt;height:1pt;z-index:-15694336;mso-wrap-distance-left:0;mso-wrap-distance-right:0;mso-position-horizontal-relative:page" coordorigin="1701,93"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kjAIAAKkKAAAOAAAAZHJzL2Uyb0RvYy54bWzslslu2zAQhu8F+g4E742WyLIlRM4h28Vt&#10;DSR9AJqiFpQiCZKx7LfvkJLtOE1RIIV9aXQguM1w5v/E5ep603G0Ztq0UhQ4uggxYoLKshV1gX88&#10;3X+ZYWQsESXhUrACb5nB1/PPn656lbNYNpKXTCNwIkzeqwI31qo8CAxtWEfMhVRMwGAldUcsNHUd&#10;lJr04L3jQRyGadBLXSotKTMGem+HQTz3/quKUfu9qgyziBcYYrO+1L5cuTKYX5G81kQ1LR3DIO+I&#10;oiOtgEX3rm6JJehZt7+56lqqpZGVvaCyC2RVtZT5HCCbKHyVzYOWz8rnUud9rfYygbSvdHq3W/pt&#10;/aDVo1rqIXqoLiT9aUCXoFd1/nLctethMlr1X2UJPMmzlT7xTaU75wJSQhuv73avL9tYRKFzkiVh&#10;Ek8wojAWxdNw1J82AMlZRdMwwggGs8uBDG3uRtvscjIaxt4qIPmwpA9zDMthh//IHKQy/ybVY0MU&#10;8wSMk2KpUVsWOJlkGAnSQf6LVjCUTGIXrlsbJt2IQUy6EaOYSMibhoiaeXdPWwWGkbOA2F+YuIYB&#10;En8Vdy9TFI467RSOsymE5uQ9FonkShv7wGSHXKXAHOL23Mh6YawL5TDFYRTyvuUc+knOBep3uFzb&#10;SN6WbtQ3dL264Rqtidtg/vOJvZrmFr0lphnmeQ8DYPjDRemXaRgp78a6JS0f6hAWF6NQTptB5ZUs&#10;t0u9ExB4nwt8CmfIEXiP8YgiyU8HPklnEIDbPG+ATz7AuzvkNDs+hXPpCLzfX2cDP00ngPct8FE2&#10;Sz/AnxB8fAw+ydzBdTbwWZr8YcdHSTReiP/bUe9vfHgP+UtrfLu5B9fLtr8yDi/M+S8AAAD//wMA&#10;UEsDBBQABgAIAAAAIQBTbuE23wAAAAkBAAAPAAAAZHJzL2Rvd25yZXYueG1sTI/BasMwEETvhf6D&#10;2EJvjaSapI1rOYTQ9hQKSQolN8Xa2CbWyliK7fx95VN722GG2TfZarQN67HztSMFciaAIRXO1FQq&#10;+D58PL0C80GT0Y0jVHBDD6v8/i7TqXED7bDfh5LFEvKpVlCF0Kac+6JCq/3MtUjRO7vO6hBlV3LT&#10;6SGW24Y/C7HgVtcUP1S6xU2FxWV/tQo+Bz2sE/neby/nze14mH/9bCUq9fgwrt+ABRzDXxgm/IgO&#10;eWQ6uSsZz5qoX4SMUQXLBNjkSzFfADtNVwI8z/j/BfkvAAAA//8DAFBLAQItABQABgAIAAAAIQC2&#10;gziS/gAAAOEBAAATAAAAAAAAAAAAAAAAAAAAAABbQ29udGVudF9UeXBlc10ueG1sUEsBAi0AFAAG&#10;AAgAAAAhADj9If/WAAAAlAEAAAsAAAAAAAAAAAAAAAAALwEAAF9yZWxzLy5yZWxzUEsBAi0AFAAG&#10;AAgAAAAhAL/bv+SMAgAAqQoAAA4AAAAAAAAAAAAAAAAALgIAAGRycy9lMm9Eb2MueG1sUEsBAi0A&#10;FAAGAAgAAAAhAFNu4TbfAAAACQEAAA8AAAAAAAAAAAAAAAAA5gQAAGRycy9kb3ducmV2LnhtbFBL&#10;BQYAAAAABAAEAPMAAADyBQAAAAA=&#10;">
                <v:line id="Line 452" o:spid="_x0000_s1027" style="position:absolute;visibility:visible;mso-wrap-style:square" from="1701,103" to="468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4NjxAAAANwAAAAPAAAAZHJzL2Rvd25yZXYueG1sRI/RagIx&#10;FETfhf5DuIW+adbSSl2NUqpCpQ9S9QOum+tm6+ZmSaKufn0jCD4OM3OGGU9bW4sT+VA5VtDvZSCI&#10;C6crLhVsN4vuB4gQkTXWjknBhQJMJ0+dMebanfmXTutYigThkKMCE2OTSxkKQxZDzzXEyds7bzEm&#10;6UupPZ4T3NbyNcsG0mLFacFgQ1+GisP6aBUs/e7n0L+WRu546ef1ajYM9k+pl+f2cwQiUhsf4Xv7&#10;Wyt4ex/C7Uw6AnLyDwAA//8DAFBLAQItABQABgAIAAAAIQDb4fbL7gAAAIUBAAATAAAAAAAAAAAA&#10;AAAAAAAAAABbQ29udGVudF9UeXBlc10ueG1sUEsBAi0AFAAGAAgAAAAhAFr0LFu/AAAAFQEAAAsA&#10;AAAAAAAAAAAAAAAAHwEAAF9yZWxzLy5yZWxzUEsBAi0AFAAGAAgAAAAhAA8ng2PEAAAA3AAAAA8A&#10;AAAAAAAAAAAAAAAABwIAAGRycy9kb3ducmV2LnhtbFBLBQYAAAAAAwADALcAAAD4AgAAAAA=&#10;" strokeweight="1pt"/>
                <v:line id="Line 451" o:spid="_x0000_s1028" style="position:absolute;visibility:visible;mso-wrap-style:square" from="4680,103" to="765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BDwQAAANwAAAAPAAAAZHJzL2Rvd25yZXYueG1sRE/NagIx&#10;EL4XfIcwgreatRSpq1HEtqD0IK4+wLgZN6ubyZKkuvr0zUHo8eP7ny0624gr+VA7VjAaZiCIS6dr&#10;rhQc9t+vHyBCRNbYOCYFdwqwmPdeZphrd+MdXYtYiRTCIUcFJsY2lzKUhiyGoWuJE3dy3mJM0FdS&#10;e7ylcNvItywbS4s1pwaDLa0MlZfi1yrY+OPPZfSojDzyxn81289JsGelBv1uOQURqYv/4qd7rRW8&#10;j9P8dCYdATn/AwAA//8DAFBLAQItABQABgAIAAAAIQDb4fbL7gAAAIUBAAATAAAAAAAAAAAAAAAA&#10;AAAAAABbQ29udGVudF9UeXBlc10ueG1sUEsBAi0AFAAGAAgAAAAhAFr0LFu/AAAAFQEAAAsAAAAA&#10;AAAAAAAAAAAAHwEAAF9yZWxzLy5yZWxzUEsBAi0AFAAGAAgAAAAhAFBx4EPBAAAA3AAAAA8AAAAA&#10;AAAAAAAAAAAABwIAAGRycy9kb3ducmV2LnhtbFBLBQYAAAAAAwADALcAAAD1AgAAAAA=&#10;" strokeweight="1pt"/>
                <v:line id="Line 450" o:spid="_x0000_s1029" style="position:absolute;visibility:visible;mso-wrap-style:square" from="7654,103" to="964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YxQAAANwAAAAPAAAAZHJzL2Rvd25yZXYueG1sRI/RagIx&#10;FETfBf8hXKFvmt1SpN0apWiFig+lqx9w3dxutm5uliTqtl/fCIKPw8ycYWaL3rbiTD40jhXkkwwE&#10;ceV0w7WC/W49fgYRIrLG1jEp+KUAi/lwMMNCuwt/0bmMtUgQDgUqMDF2hZShMmQxTFxHnLxv5y3G&#10;JH0ttcdLgttWPmbZVFpsOC0Y7GhpqDqWJ6tg4w/bY/5XG3ngjX9vP1cvwf4o9TDq315BROrjPXxr&#10;f2gFT9McrmfSEZDzfwAAAP//AwBQSwECLQAUAAYACAAAACEA2+H2y+4AAACFAQAAEwAAAAAAAAAA&#10;AAAAAAAAAAAAW0NvbnRlbnRfVHlwZXNdLnhtbFBLAQItABQABgAIAAAAIQBa9CxbvwAAABUBAAAL&#10;AAAAAAAAAAAAAAAAAB8BAABfcmVscy8ucmVsc1BLAQItABQABgAIAAAAIQA/PUXYxQAAANwAAAAP&#10;AAAAAAAAAAAAAAAAAAcCAABkcnMvZG93bnJldi54bWxQSwUGAAAAAAMAAwC3AAAA+QIAAAAA&#10;" strokeweight="1pt"/>
                <v:line id="Line 449" o:spid="_x0000_s1030" style="position:absolute;visibility:visible;mso-wrap-style:square" from="9640,103" to="1105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uvxQAAANwAAAAPAAAAZHJzL2Rvd25yZXYueG1sRI/RagIx&#10;FETfC/2HcAu+1awi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DP79uvxQAAANwAAAAP&#10;AAAAAAAAAAAAAAAAAAcCAABkcnMvZG93bnJldi54bWxQSwUGAAAAAAMAAwC3AAAA+QIAAAAA&#10;" strokeweight="1pt"/>
                <w10:wrap type="topAndBottom" anchorx="page"/>
              </v:group>
            </w:pict>
          </mc:Fallback>
        </mc:AlternateContent>
      </w:r>
    </w:p>
    <w:p w14:paraId="17A65AB2" w14:textId="77777777" w:rsidR="00D677A9" w:rsidRPr="00A7097E" w:rsidRDefault="00B43C1C">
      <w:pPr>
        <w:pStyle w:val="Heading5"/>
        <w:tabs>
          <w:tab w:val="left" w:pos="4053"/>
          <w:tab w:val="left" w:pos="7026"/>
          <w:tab w:val="left" w:pos="9013"/>
        </w:tabs>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AB3" w14:textId="77777777" w:rsidR="00D677A9" w:rsidRPr="00A7097E" w:rsidRDefault="00D677A9">
      <w:pPr>
        <w:sectPr w:rsidR="00D677A9" w:rsidRPr="00A7097E">
          <w:type w:val="continuous"/>
          <w:pgSz w:w="11910" w:h="16840"/>
          <w:pgMar w:top="740" w:right="720" w:bottom="280" w:left="740" w:header="720" w:footer="720" w:gutter="0"/>
          <w:cols w:space="720"/>
        </w:sectPr>
      </w:pPr>
    </w:p>
    <w:p w14:paraId="17A65AB4" w14:textId="318B5D3F" w:rsidR="00D677A9" w:rsidRPr="00A7097E" w:rsidRDefault="00EE4BB7">
      <w:pPr>
        <w:pStyle w:val="BodyText"/>
        <w:spacing w:before="187" w:line="249" w:lineRule="auto"/>
        <w:ind w:left="1074" w:right="-2"/>
      </w:pPr>
      <w:r w:rsidRPr="00A7097E">
        <w:rPr>
          <w:noProof/>
        </w:rPr>
        <mc:AlternateContent>
          <mc:Choice Requires="wpg">
            <w:drawing>
              <wp:anchor distT="0" distB="0" distL="114300" distR="114300" simplePos="0" relativeHeight="15763968" behindDoc="0" locked="0" layoutInCell="1" allowOverlap="1" wp14:anchorId="17A65FAC" wp14:editId="2C9D7832">
                <wp:simplePos x="0" y="0"/>
                <wp:positionH relativeFrom="page">
                  <wp:posOffset>1080135</wp:posOffset>
                </wp:positionH>
                <wp:positionV relativeFrom="paragraph">
                  <wp:posOffset>53975</wp:posOffset>
                </wp:positionV>
                <wp:extent cx="5940425" cy="12700"/>
                <wp:effectExtent l="0" t="0" r="0" b="0"/>
                <wp:wrapNone/>
                <wp:docPr id="453" name="docshapegroup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85"/>
                          <a:chExt cx="9355" cy="20"/>
                        </a:xfrm>
                      </wpg:grpSpPr>
                      <wps:wsp>
                        <wps:cNvPr id="454" name="Line 447"/>
                        <wps:cNvCnPr>
                          <a:cxnSpLocks noChangeShapeType="1"/>
                        </wps:cNvCnPr>
                        <wps:spPr bwMode="auto">
                          <a:xfrm>
                            <a:off x="1701" y="95"/>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5" name="Line 446"/>
                        <wps:cNvCnPr>
                          <a:cxnSpLocks noChangeShapeType="1"/>
                        </wps:cNvCnPr>
                        <wps:spPr bwMode="auto">
                          <a:xfrm>
                            <a:off x="4680" y="95"/>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6" name="Line 445"/>
                        <wps:cNvCnPr>
                          <a:cxnSpLocks noChangeShapeType="1"/>
                        </wps:cNvCnPr>
                        <wps:spPr bwMode="auto">
                          <a:xfrm>
                            <a:off x="7654" y="95"/>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7" name="Line 444"/>
                        <wps:cNvCnPr>
                          <a:cxnSpLocks noChangeShapeType="1"/>
                        </wps:cNvCnPr>
                        <wps:spPr bwMode="auto">
                          <a:xfrm>
                            <a:off x="9640" y="9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E91DCA" id="docshapegroup88" o:spid="_x0000_s1026" style="position:absolute;margin-left:85.05pt;margin-top:4.25pt;width:467.75pt;height:1pt;z-index:15763968;mso-position-horizontal-relative:page" coordorigin="1701,8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bQojQIAAKUKAAAOAAAAZHJzL2Uyb0RvYy54bWzsVl1v2yAUfZ+0/4B4X2xnzoetOH1o2rxk&#10;W6R2P4Bg/KFhQEDi5N/vgp2kzTJNatW+rH6wgMu9nHsOF5jd7BuOdkybWooMR4MQIyaozGtRZvjn&#10;4/2XKUbGEpETLgXL8IEZfDP//GnWqpQNZSV5zjSCIMKkrcpwZa1Kg8DQijXEDKRiAoyF1A2x0NVl&#10;kGvSQvSGB8MwHAet1LnSkjJjYHTRGfHcxy8KRu2PojDMIp5hwGb9X/v/xv2D+YykpSaqqmkPg7wA&#10;RUNqAYueQi2IJWir6z9CNTXV0sjCDqhsAlkUNWU+B8gmCi+yWWq5VT6XMm1LdaIJqL3g6cVh6ffd&#10;UqsHtdYdemiuJP1lgJegVWX61O76ZTcZbdpvMgc9ydZKn/i+0I0LASmhvef3cOKX7S2iMDhK4jAe&#10;jjCiYIuGk7Dnn1YgkvOKJmGEERino04ZWt31vsnXUe849F4BSbslPcwelpMd9pE5U2VeR9VDRRTz&#10;ChhHxVqjOs9wPIoxEqSB/Fe1YCiOJw6uWxsm3YqOTLoXPZlIyNuKiJL5cI8HBY6R8wDsT1xcx4AS&#10;/yT3RFPS03QkeJhMko7d5xyRVGljl0w2yDUyzAG2l43sVsY6JOcpTkUh72vOYZykXKD2qJbrG8nr&#10;3Fl9R5ebW67Rjrj68p/P62KaW3RBTNXN8xE6fWGDi9wvUzGS3/VtS2retQEWFz1PjpqO5I3MD2t9&#10;5A/kfjfdYQs+033s0ngmIknfTvd4PIUzDMrjiu6wI11Vfej+qqPxb/U+vtDd19276T4ZuwPniu5R&#10;MgVkH7qDEm9zzk8udI/ftd6TcXy93qM46i/D/63e/W0PbyF/Y/XvNvfYetr398X5dTn/DQAA//8D&#10;AFBLAwQUAAYACAAAACEAJN0Q998AAAAJAQAADwAAAGRycy9kb3ducmV2LnhtbEyPwWrDMBBE74X+&#10;g9hCb43kFqfBsRxCaHsKhSaFkptibWwTa2UsxXb+vptTe9thhtk3+WpyrRiwD40nDclMgUAqvW2o&#10;0vC9f39agAjRkDWtJ9RwxQCr4v4uN5n1I33hsIuV4BIKmdFQx9hlUoayRmfCzHdI7J1870xk2VfS&#10;9mbkctfKZ6Xm0pmG+ENtOtzUWJ53F6fhYzTj+iV5G7bn0+Z62KefP9sEtX58mNZLEBGn+BeGGz6j&#10;Q8FMR38hG0TL+lUlHNWwSEHc/ESlcxBHvlQKssjl/wXFLwAAAP//AwBQSwECLQAUAAYACAAAACEA&#10;toM4kv4AAADhAQAAEwAAAAAAAAAAAAAAAAAAAAAAW0NvbnRlbnRfVHlwZXNdLnhtbFBLAQItABQA&#10;BgAIAAAAIQA4/SH/1gAAAJQBAAALAAAAAAAAAAAAAAAAAC8BAABfcmVscy8ucmVsc1BLAQItABQA&#10;BgAIAAAAIQDKBbQojQIAAKUKAAAOAAAAAAAAAAAAAAAAAC4CAABkcnMvZTJvRG9jLnhtbFBLAQIt&#10;ABQABgAIAAAAIQAk3RD33wAAAAkBAAAPAAAAAAAAAAAAAAAAAOcEAABkcnMvZG93bnJldi54bWxQ&#10;SwUGAAAAAAQABADzAAAA8wUAAAAA&#10;">
                <v:line id="Line 447" o:spid="_x0000_s1027" style="position:absolute;visibility:visible;mso-wrap-style:square" from="1701,95" to="468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z9xQAAANwAAAAPAAAAZHJzL2Rvd25yZXYueG1sRI/dagIx&#10;FITvBd8hHKF3NWuxoqtRxLZQ6YX48wDHzXGzujlZklS3ffpGKHg5zMw3zGzR2lpcyYfKsYJBPwNB&#10;XDhdcangsP94HoMIEVlj7ZgU/FCAxbzbmWGu3Y23dN3FUiQIhxwVmBibXMpQGLIY+q4hTt7JeYsx&#10;SV9K7fGW4LaWL1k2khYrTgsGG1oZKi67b6tg7Y9fl8FvaeSR1/693rxNgj0r9dRrl1MQkdr4CP+3&#10;P7WC4esQ7mfSEZDzPwAAAP//AwBQSwECLQAUAAYACAAAACEA2+H2y+4AAACFAQAAEwAAAAAAAAAA&#10;AAAAAAAAAAAAW0NvbnRlbnRfVHlwZXNdLnhtbFBLAQItABQABgAIAAAAIQBa9CxbvwAAABUBAAAL&#10;AAAAAAAAAAAAAAAAAB8BAABfcmVscy8ucmVsc1BLAQItABQABgAIAAAAIQDhJiz9xQAAANwAAAAP&#10;AAAAAAAAAAAAAAAAAAcCAABkcnMvZG93bnJldi54bWxQSwUGAAAAAAMAAwC3AAAA+QIAAAAA&#10;" strokeweight="1pt"/>
                <v:line id="Line 446" o:spid="_x0000_s1028" style="position:absolute;visibility:visible;mso-wrap-style:square" from="4680,95" to="765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lmxQAAANwAAAAPAAAAZHJzL2Rvd25yZXYueG1sRI/RagIx&#10;FETfBf8hXKFvmrXU0m6NIraFig/SbT/gurluVjc3S5Lq6tebguDjMDNnmOm8s404kg+1YwXjUQaC&#10;uHS65krB78/n8AVEiMgaG8ek4EwB5rN+b4q5dif+pmMRK5EgHHJUYGJscylDachiGLmWOHk75y3G&#10;JH0ltcdTgttGPmbZs7RYc1ow2NLSUHko/qyCld+uD+NLZeSWV/6j2by/BrtX6mHQLd5AROriPXxr&#10;f2kFT5MJ/J9JR0DOrgAAAP//AwBQSwECLQAUAAYACAAAACEA2+H2y+4AAACFAQAAEwAAAAAAAAAA&#10;AAAAAAAAAAAAW0NvbnRlbnRfVHlwZXNdLnhtbFBLAQItABQABgAIAAAAIQBa9CxbvwAAABUBAAAL&#10;AAAAAAAAAAAAAAAAAB8BAABfcmVscy8ucmVsc1BLAQItABQABgAIAAAAIQCOaolmxQAAANwAAAAP&#10;AAAAAAAAAAAAAAAAAAcCAABkcnMvZG93bnJldi54bWxQSwUGAAAAAAMAAwC3AAAA+QIAAAAA&#10;" strokeweight="1pt"/>
                <v:line id="Line 445" o:spid="_x0000_s1029" style="position:absolute;visibility:visible;mso-wrap-style:square" from="7654,95" to="96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cRxQAAANwAAAAPAAAAZHJzL2Rvd25yZXYueG1sRI/RagIx&#10;FETfC/5DuELfatbSSl2NIraFig/S1Q+4bq6b1c3NkqS69euNUOjjMDNnmOm8s404kw+1YwXDQQaC&#10;uHS65krBbvv59AYiRGSNjWNS8EsB5rPewxRz7S78TeciViJBOOSowMTY5lKG0pDFMHAtcfIOzluM&#10;SfpKao+XBLeNfM6ykbRYc1ow2NLSUHkqfqyCld+vT8NrZeSeV/6j2byPgz0q9djvFhMQkbr4H/5r&#10;f2kFL68juJ9JR0DObgAAAP//AwBQSwECLQAUAAYACAAAACEA2+H2y+4AAACFAQAAEwAAAAAAAAAA&#10;AAAAAAAAAAAAW0NvbnRlbnRfVHlwZXNdLnhtbFBLAQItABQABgAIAAAAIQBa9CxbvwAAABUBAAAL&#10;AAAAAAAAAAAAAAAAAB8BAABfcmVscy8ucmVsc1BLAQItABQABgAIAAAAIQB+uBcRxQAAANwAAAAP&#10;AAAAAAAAAAAAAAAAAAcCAABkcnMvZG93bnJldi54bWxQSwUGAAAAAAMAAwC3AAAA+QIAAAAA&#10;" strokeweight="1pt"/>
                <v:line id="Line 444" o:spid="_x0000_s1030" style="position:absolute;visibility:visible;mso-wrap-style:square" from="9640,95" to="1105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KKxQAAANwAAAAPAAAAZHJzL2Rvd25yZXYueG1sRI/dagIx&#10;FITvhb5DOAXvatai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AR9LKKxQAAANwAAAAP&#10;AAAAAAAAAAAAAAAAAAcCAABkcnMvZG93bnJldi54bWxQSwUGAAAAAAMAAwC3AAAA+QIAAAAA&#10;" strokeweight="1pt"/>
                <w10:wrap anchorx="page"/>
              </v:group>
            </w:pict>
          </mc:Fallback>
        </mc:AlternateContent>
      </w:r>
      <w:r w:rsidR="00B43C1C" w:rsidRPr="00A7097E">
        <w:t xml:space="preserve">Identify a clear leader responsible for developing and implementing accessible policies and </w:t>
      </w:r>
      <w:r w:rsidR="00B43C1C" w:rsidRPr="00A7097E">
        <w:rPr>
          <w:spacing w:val="-2"/>
        </w:rPr>
        <w:t>practices</w:t>
      </w:r>
      <w:r w:rsidR="00B43C1C" w:rsidRPr="00A7097E">
        <w:rPr>
          <w:spacing w:val="-14"/>
        </w:rPr>
        <w:t xml:space="preserve"> </w:t>
      </w:r>
      <w:r w:rsidR="00B43C1C" w:rsidRPr="00A7097E">
        <w:rPr>
          <w:spacing w:val="-2"/>
        </w:rPr>
        <w:t>in</w:t>
      </w:r>
      <w:r w:rsidR="00B43C1C" w:rsidRPr="00A7097E">
        <w:rPr>
          <w:spacing w:val="-13"/>
        </w:rPr>
        <w:t xml:space="preserve"> </w:t>
      </w:r>
      <w:r w:rsidR="00B43C1C" w:rsidRPr="00A7097E">
        <w:rPr>
          <w:spacing w:val="-2"/>
        </w:rPr>
        <w:t>ICT</w:t>
      </w:r>
      <w:r w:rsidR="00B43C1C" w:rsidRPr="00A7097E">
        <w:rPr>
          <w:spacing w:val="-13"/>
        </w:rPr>
        <w:t xml:space="preserve"> </w:t>
      </w:r>
      <w:r w:rsidR="00B43C1C" w:rsidRPr="00A7097E">
        <w:rPr>
          <w:spacing w:val="-2"/>
        </w:rPr>
        <w:t>and</w:t>
      </w:r>
      <w:r w:rsidR="00B43C1C" w:rsidRPr="00A7097E">
        <w:rPr>
          <w:spacing w:val="-14"/>
        </w:rPr>
        <w:t xml:space="preserve"> </w:t>
      </w:r>
      <w:r w:rsidR="00B43C1C" w:rsidRPr="00A7097E">
        <w:rPr>
          <w:spacing w:val="-2"/>
        </w:rPr>
        <w:t xml:space="preserve">ensure </w:t>
      </w:r>
      <w:r w:rsidR="00B43C1C" w:rsidRPr="00A7097E">
        <w:t>they are continuously engaged in progress of</w:t>
      </w:r>
    </w:p>
    <w:p w14:paraId="17A65AB5" w14:textId="77777777" w:rsidR="00D677A9" w:rsidRPr="00A7097E" w:rsidRDefault="00B43C1C">
      <w:pPr>
        <w:pStyle w:val="BodyText"/>
        <w:spacing w:before="6" w:line="249" w:lineRule="auto"/>
        <w:ind w:left="1074"/>
      </w:pPr>
      <w:r w:rsidRPr="00A7097E">
        <w:t>the current DIAP and development</w:t>
      </w:r>
      <w:r w:rsidRPr="00A7097E">
        <w:rPr>
          <w:spacing w:val="-16"/>
        </w:rPr>
        <w:t xml:space="preserve"> </w:t>
      </w:r>
      <w:r w:rsidRPr="00A7097E">
        <w:t>of</w:t>
      </w:r>
      <w:r w:rsidRPr="00A7097E">
        <w:rPr>
          <w:spacing w:val="-15"/>
        </w:rPr>
        <w:t xml:space="preserve"> </w:t>
      </w:r>
      <w:r w:rsidRPr="00A7097E">
        <w:t>future action plans.</w:t>
      </w:r>
    </w:p>
    <w:p w14:paraId="17A65AB6" w14:textId="77777777" w:rsidR="00D677A9" w:rsidRPr="00A7097E" w:rsidRDefault="00B43C1C">
      <w:pPr>
        <w:pStyle w:val="BodyText"/>
        <w:spacing w:before="187" w:line="249" w:lineRule="auto"/>
        <w:ind w:left="330" w:right="4"/>
      </w:pPr>
      <w:r w:rsidRPr="00A7097E">
        <w:br w:type="column"/>
      </w:r>
      <w:r w:rsidRPr="00A7097E">
        <w:t>A single overarching executive leader for ICT to be nominated as well as Strategy Architecture team leads to ensure</w:t>
      </w:r>
      <w:r w:rsidRPr="00A7097E">
        <w:rPr>
          <w:spacing w:val="40"/>
        </w:rPr>
        <w:t xml:space="preserve"> </w:t>
      </w:r>
      <w:r w:rsidRPr="00A7097E">
        <w:t>that improvements in accessibility</w:t>
      </w:r>
      <w:r w:rsidRPr="00A7097E">
        <w:rPr>
          <w:spacing w:val="-14"/>
        </w:rPr>
        <w:t xml:space="preserve"> </w:t>
      </w:r>
      <w:r w:rsidRPr="00A7097E">
        <w:t>are</w:t>
      </w:r>
      <w:r w:rsidRPr="00A7097E">
        <w:rPr>
          <w:spacing w:val="-14"/>
        </w:rPr>
        <w:t xml:space="preserve"> </w:t>
      </w:r>
      <w:r w:rsidRPr="00A7097E">
        <w:t xml:space="preserve">included at the design and initial concept phase. Senior </w:t>
      </w:r>
      <w:r w:rsidRPr="00A7097E">
        <w:rPr>
          <w:spacing w:val="-2"/>
        </w:rPr>
        <w:t>leader</w:t>
      </w:r>
      <w:r w:rsidRPr="00A7097E">
        <w:rPr>
          <w:spacing w:val="-14"/>
        </w:rPr>
        <w:t xml:space="preserve"> </w:t>
      </w:r>
      <w:r w:rsidRPr="00A7097E">
        <w:rPr>
          <w:spacing w:val="-2"/>
        </w:rPr>
        <w:t>or</w:t>
      </w:r>
      <w:r w:rsidRPr="00A7097E">
        <w:rPr>
          <w:spacing w:val="-13"/>
        </w:rPr>
        <w:t xml:space="preserve"> </w:t>
      </w:r>
      <w:r w:rsidRPr="00A7097E">
        <w:rPr>
          <w:spacing w:val="-2"/>
        </w:rPr>
        <w:t>their</w:t>
      </w:r>
      <w:r w:rsidRPr="00A7097E">
        <w:rPr>
          <w:spacing w:val="-13"/>
        </w:rPr>
        <w:t xml:space="preserve"> </w:t>
      </w:r>
      <w:r w:rsidRPr="00A7097E">
        <w:rPr>
          <w:spacing w:val="-2"/>
        </w:rPr>
        <w:t>delegate</w:t>
      </w:r>
      <w:r w:rsidRPr="00A7097E">
        <w:rPr>
          <w:spacing w:val="-14"/>
        </w:rPr>
        <w:t xml:space="preserve"> </w:t>
      </w:r>
      <w:r w:rsidRPr="00A7097E">
        <w:rPr>
          <w:spacing w:val="-2"/>
        </w:rPr>
        <w:t xml:space="preserve">to </w:t>
      </w:r>
      <w:r w:rsidRPr="00A7097E">
        <w:t>be included in the DIAP Implementation Group.</w:t>
      </w:r>
    </w:p>
    <w:p w14:paraId="17A65AB7" w14:textId="77777777" w:rsidR="00D677A9" w:rsidRPr="00A7097E" w:rsidRDefault="00B43C1C">
      <w:pPr>
        <w:pStyle w:val="BodyText"/>
        <w:spacing w:before="187" w:line="249" w:lineRule="auto"/>
        <w:ind w:left="488"/>
      </w:pPr>
      <w:r w:rsidRPr="00A7097E">
        <w:br w:type="column"/>
      </w:r>
      <w:r w:rsidRPr="00A7097E">
        <w:rPr>
          <w:w w:val="95"/>
        </w:rPr>
        <w:t>Chief</w:t>
      </w:r>
      <w:r w:rsidRPr="00A7097E">
        <w:rPr>
          <w:spacing w:val="-3"/>
          <w:w w:val="95"/>
        </w:rPr>
        <w:t xml:space="preserve"> </w:t>
      </w:r>
      <w:r w:rsidRPr="00A7097E">
        <w:rPr>
          <w:w w:val="95"/>
        </w:rPr>
        <w:t xml:space="preserve">Technology </w:t>
      </w:r>
      <w:r w:rsidRPr="00A7097E">
        <w:t xml:space="preserve">&amp; Infrastructure </w:t>
      </w:r>
      <w:r w:rsidRPr="00A7097E">
        <w:rPr>
          <w:spacing w:val="-2"/>
        </w:rPr>
        <w:t>Officer</w:t>
      </w:r>
    </w:p>
    <w:p w14:paraId="17A65AB8" w14:textId="77777777" w:rsidR="00D677A9" w:rsidRPr="00A7097E" w:rsidRDefault="00B43C1C">
      <w:pPr>
        <w:pStyle w:val="BodyText"/>
        <w:spacing w:before="116" w:line="249" w:lineRule="auto"/>
        <w:ind w:left="488" w:right="45"/>
      </w:pPr>
      <w:r w:rsidRPr="00A7097E">
        <w:rPr>
          <w:spacing w:val="-2"/>
        </w:rPr>
        <w:t>Director</w:t>
      </w:r>
      <w:r w:rsidRPr="00A7097E">
        <w:rPr>
          <w:spacing w:val="-14"/>
        </w:rPr>
        <w:t xml:space="preserve"> </w:t>
      </w:r>
      <w:r w:rsidRPr="00A7097E">
        <w:rPr>
          <w:spacing w:val="-2"/>
        </w:rPr>
        <w:t>Strategy Architecture</w:t>
      </w:r>
    </w:p>
    <w:p w14:paraId="17A65AB9" w14:textId="77777777" w:rsidR="00D677A9" w:rsidRPr="00A7097E" w:rsidRDefault="00B43C1C">
      <w:pPr>
        <w:pStyle w:val="BodyText"/>
        <w:spacing w:before="2" w:line="249" w:lineRule="auto"/>
        <w:ind w:left="488"/>
      </w:pPr>
      <w:r w:rsidRPr="00A7097E">
        <w:rPr>
          <w:w w:val="95"/>
        </w:rPr>
        <w:t>&amp;</w:t>
      </w:r>
      <w:r w:rsidRPr="00A7097E">
        <w:rPr>
          <w:spacing w:val="-3"/>
          <w:w w:val="95"/>
        </w:rPr>
        <w:t xml:space="preserve"> </w:t>
      </w:r>
      <w:r w:rsidRPr="00A7097E">
        <w:rPr>
          <w:w w:val="95"/>
        </w:rPr>
        <w:t>Portfolio</w:t>
      </w:r>
      <w:r w:rsidRPr="00A7097E">
        <w:rPr>
          <w:spacing w:val="-3"/>
          <w:w w:val="95"/>
        </w:rPr>
        <w:t xml:space="preserve"> </w:t>
      </w:r>
      <w:r w:rsidRPr="00A7097E">
        <w:rPr>
          <w:w w:val="95"/>
        </w:rPr>
        <w:t xml:space="preserve">(SAP) </w:t>
      </w:r>
      <w:r w:rsidRPr="00A7097E">
        <w:t xml:space="preserve">– Portfolio &amp; </w:t>
      </w:r>
      <w:r w:rsidRPr="00A7097E">
        <w:rPr>
          <w:spacing w:val="-2"/>
        </w:rPr>
        <w:t>Projects</w:t>
      </w:r>
    </w:p>
    <w:p w14:paraId="17A65ABA" w14:textId="77777777" w:rsidR="00D677A9" w:rsidRPr="00A7097E" w:rsidRDefault="00B43C1C">
      <w:pPr>
        <w:pStyle w:val="BodyText"/>
        <w:spacing w:before="187"/>
        <w:ind w:left="277"/>
      </w:pPr>
      <w:r w:rsidRPr="00A7097E">
        <w:br w:type="column"/>
      </w:r>
      <w:r w:rsidRPr="00A7097E">
        <w:rPr>
          <w:spacing w:val="-2"/>
        </w:rPr>
        <w:t>June</w:t>
      </w:r>
      <w:r w:rsidRPr="00A7097E">
        <w:rPr>
          <w:spacing w:val="-8"/>
        </w:rPr>
        <w:t xml:space="preserve"> </w:t>
      </w:r>
      <w:r w:rsidRPr="00A7097E">
        <w:rPr>
          <w:spacing w:val="-4"/>
        </w:rPr>
        <w:t>2022</w:t>
      </w:r>
    </w:p>
    <w:p w14:paraId="17A65ABB" w14:textId="77777777" w:rsidR="00D677A9" w:rsidRPr="00A7097E" w:rsidRDefault="00D677A9">
      <w:pPr>
        <w:sectPr w:rsidR="00D677A9" w:rsidRPr="00A7097E">
          <w:type w:val="continuous"/>
          <w:pgSz w:w="11910" w:h="16840"/>
          <w:pgMar w:top="740" w:right="720" w:bottom="280" w:left="740" w:header="720" w:footer="720" w:gutter="0"/>
          <w:cols w:num="4" w:space="720" w:equalWidth="0">
            <w:col w:w="3683" w:space="40"/>
            <w:col w:w="2776" w:space="39"/>
            <w:col w:w="2158" w:space="40"/>
            <w:col w:w="1714"/>
          </w:cols>
        </w:sectPr>
      </w:pPr>
    </w:p>
    <w:p w14:paraId="17A65ABC" w14:textId="649AE886" w:rsidR="00D677A9" w:rsidRPr="00A7097E" w:rsidRDefault="00EE4BB7">
      <w:pPr>
        <w:pStyle w:val="BodyText"/>
        <w:spacing w:before="4"/>
        <w:rPr>
          <w:sz w:val="7"/>
        </w:rPr>
      </w:pPr>
      <w:r w:rsidRPr="00A7097E">
        <w:rPr>
          <w:noProof/>
        </w:rPr>
        <mc:AlternateContent>
          <mc:Choice Requires="wps">
            <w:drawing>
              <wp:anchor distT="0" distB="0" distL="114300" distR="114300" simplePos="0" relativeHeight="15764480" behindDoc="0" locked="0" layoutInCell="1" allowOverlap="1" wp14:anchorId="17A65FAD" wp14:editId="3018E331">
                <wp:simplePos x="0" y="0"/>
                <wp:positionH relativeFrom="page">
                  <wp:posOffset>0</wp:posOffset>
                </wp:positionH>
                <wp:positionV relativeFrom="page">
                  <wp:posOffset>0</wp:posOffset>
                </wp:positionV>
                <wp:extent cx="260350" cy="10692130"/>
                <wp:effectExtent l="0" t="0" r="0" b="0"/>
                <wp:wrapNone/>
                <wp:docPr id="452" name="docshape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692130"/>
                        </a:xfrm>
                        <a:prstGeom prst="rect">
                          <a:avLst/>
                        </a:prstGeom>
                        <a:solidFill>
                          <a:srgbClr val="DFDB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A485A" id="docshape89" o:spid="_x0000_s1026" style="position:absolute;margin-left:0;margin-top:0;width:20.5pt;height:841.9pt;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Mod7AEAALYDAAAOAAAAZHJzL2Uyb0RvYy54bWysU8tu2zAQvBfoPxC815Icx20Ey0Fqx0WB&#10;9AEk/QCaoiSiFJdd0pbdr++SchyjuRW9EFzucrgzO1zcHnrD9gq9BlvxYpJzpqyEWtu24j+eNu8+&#10;cOaDsLUwYFXFj8rz2+XbN4vBlWoKHZhaISMQ68vBVbwLwZVZ5mWneuEn4JSlZAPYi0AhtlmNYiD0&#10;3mTTPJ9nA2DtEKTynk7XY5IvE37TKBm+NY1XgZmKU28hrZjWbVyz5UKULQrXaXlqQ/xDF73Qlh49&#10;Q61FEGyH+hVUryWChyZMJPQZNI2WKnEgNkX+F5vHTjiVuJA43p1l8v8PVn7dP7rvGFv37gHkT88s&#10;rDphW3WHCEOnRE3PFVGobHC+PF+IgaerbDt8gZpGK3YBkgaHBvsISOzYIUl9PEutDoFJOpzO86tr&#10;GoikVJHPb6bFVRpGJsrn6w59+KSgZ3FTcaRZJnixf/AhtiPK55LUPhhdb7QxKcB2uzLI9oLmvt6s&#10;P97fJwbE8rLM2FhsIV4bEeNJ4hmpRRf5cgv1kWgijOYhs9OmA/zN2UDGqbj/tROoODOfLUl1U8xm&#10;0WkpmF2/n1KAl5ntZUZYSVAVD5yN21UY3blzqNuOXioSaQt3JG+jE/GXrk7NkjmSHicjR/ddxqnq&#10;5bst/wAAAP//AwBQSwMEFAAGAAgAAAAhAMEHfkHcAAAABQEAAA8AAABkcnMvZG93bnJldi54bWxM&#10;j8FOwzAQRO9I/IO1SNyoU6gqK8SpClIrLhxaisTRiZckYK+j2GlDv56FC1xWGs1o9k2xmrwTRxxi&#10;F0jDfJaBQKqD7ajRcHjZ3CgQMRmyxgVCDV8YYVVeXhQmt+FEOzzuUyO4hGJuNLQp9bmUsW7RmzgL&#10;PRJ772HwJrEcGmkHc+Jy7+Rtli2lNx3xh9b0+Nhi/bkfvQa3qJ7p4VVtg3p62+4243l9PnxofX01&#10;re9BJJzSXxh+8BkdSmaqwkg2CqeBh6Tfy95izqrizFLdKZBlIf/Tl98AAAD//wMAUEsBAi0AFAAG&#10;AAgAAAAhALaDOJL+AAAA4QEAABMAAAAAAAAAAAAAAAAAAAAAAFtDb250ZW50X1R5cGVzXS54bWxQ&#10;SwECLQAUAAYACAAAACEAOP0h/9YAAACUAQAACwAAAAAAAAAAAAAAAAAvAQAAX3JlbHMvLnJlbHNQ&#10;SwECLQAUAAYACAAAACEA4NzKHewBAAC2AwAADgAAAAAAAAAAAAAAAAAuAgAAZHJzL2Uyb0RvYy54&#10;bWxQSwECLQAUAAYACAAAACEAwQd+QdwAAAAFAQAADwAAAAAAAAAAAAAAAABGBAAAZHJzL2Rvd25y&#10;ZXYueG1sUEsFBgAAAAAEAAQA8wAAAE8FAAAAAA==&#10;" fillcolor="#dfdbee" stroked="f">
                <w10:wrap anchorx="page" anchory="page"/>
              </v:rect>
            </w:pict>
          </mc:Fallback>
        </mc:AlternateContent>
      </w:r>
    </w:p>
    <w:p w14:paraId="17A65ABD" w14:textId="3B3CC22F"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AE" wp14:editId="45D09E26">
                <wp:extent cx="5940425" cy="12700"/>
                <wp:effectExtent l="12700" t="1905" r="9525" b="4445"/>
                <wp:docPr id="447" name="docshapegroup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448" name="Line 441"/>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9" name="Line 440"/>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0" name="Line 439"/>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1" name="Line 438"/>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00E6DB9" id="docshapegroup90"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13UeQIAAJ4KAAAOAAAAZHJzL2Uyb0RvYy54bWzsVktz2jAQvnem/0GjezF2TMCemBwg4UJb&#10;ZpL+ACHLj6ksaSSB4d93JTs8khw66cCl4aCRvNrX9+2yurvfNRxtmTa1FBkOB0OMmKAyr0WZ4V/P&#10;j98mGBlLRE64FCzDe2bw/fTrl7tWpSySleQ50wiMCJO2KsOVtSoNAkMr1hAzkIoJEBZSN8TCUZdB&#10;rkkL1hseRMPhbdBKnSstKTMGvs47IZ56+0XBqP1ZFIZZxDMMsVm/ar+u3RpM70haaqKqmvZhkA9E&#10;0ZBagNODqTmxBG10/cZUU1MtjSzsgMomkEVRU+ZzgGzC4atsFlpulM+lTNtSHWACaF/h9GGz9Md2&#10;odWTWukuetguJf1tAJegVWV6KnfnsruM1u13mQOfZGOlT3xX6MaZgJTQzuO7P+DLdhZR+DhK4mEc&#10;jTCiIAuj8bDHn1ZA0hstWj30esnNqFeKvEZA0s6dD7EPyVEONWSOMJl/g+mpIop59I2DYaVRnWc4&#10;jqGiBWkg92UtGIrj0BWR8w2XZqIDku5EDyQSclYRUTJv7nmvQNFrQOwnKu5ggIW/BDbskXtBNkrG&#10;SQfrOUAkVdrYBZMNcpsMc4jZ80W2S2Mdy8crjj4hH2vOfVdwgdoXmpzISF7nTuoPulzPuEZb4hrL&#10;/xwMYO3smnM6J6bq7nlR13JQ2SL3bipG8od+b0nNuz0Y4sLXYIdLh/Ba5vuVdn56rq9GOqB7RrqH&#10;+YxBkl6O9I5e1zRveY8/eXej4zLNPoKZccr7TXLVZh8loxuM3uE9TCa3n7xfkPfwFe+Tq/I+TqDQ&#10;3uU9DvtJ+L/9z/tRD48gP2P6B5t7ZZ2e/Vw4PiunfwAAAP//AwBQSwMEFAAGAAgAAAAhABheQ3nb&#10;AAAAAwEAAA8AAABkcnMvZG93bnJldi54bWxMj0FrwkAQhe9C/8Myhd50EyWlptmISNuTFKqCeBuz&#10;YxLMzobsmsR/320v7WXg8R7vfZOtRtOInjpXW1YQzyIQxIXVNZcKDvv36QsI55E1NpZJwZ0crPKH&#10;SYaptgN/Ub/zpQgl7FJUUHnfplK6oiKDbmZb4uBdbGfQB9mVUnc4hHLTyHkUPUuDNYeFClvaVFRc&#10;dzej4GPAYb2I3/rt9bK5n/bJ53Ebk1JPj+P6FYSn0f+F4Qc/oEMemM72xtqJRkF4xP/e4C0XSQLi&#10;rGAegcwz+Z89/wYAAP//AwBQSwECLQAUAAYACAAAACEAtoM4kv4AAADhAQAAEwAAAAAAAAAAAAAA&#10;AAAAAAAAW0NvbnRlbnRfVHlwZXNdLnhtbFBLAQItABQABgAIAAAAIQA4/SH/1gAAAJQBAAALAAAA&#10;AAAAAAAAAAAAAC8BAABfcmVscy8ucmVsc1BLAQItABQABgAIAAAAIQA7D13UeQIAAJ4KAAAOAAAA&#10;AAAAAAAAAAAAAC4CAABkcnMvZTJvRG9jLnhtbFBLAQItABQABgAIAAAAIQAYXkN52wAAAAMBAAAP&#10;AAAAAAAAAAAAAAAAANMEAABkcnMvZG93bnJldi54bWxQSwUGAAAAAAQABADzAAAA2wUAAAAA&#10;">
                <v:line id="Line 441"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AlwQAAANwAAAAPAAAAZHJzL2Rvd25yZXYueG1sRE/LagIx&#10;FN0L/kO4QneasUjR0ShiLShdFB8fcJ1cJ6OTmyGJOvbrm0XB5eG8Z4vW1uJOPlSOFQwHGQjiwumK&#10;SwXHw1d/DCJEZI21Y1LwpACLebczw1y7B+/ovo+lSCEcclRgYmxyKUNhyGIYuIY4cWfnLcYEfSm1&#10;x0cKt7V8z7IPabHi1GCwoZWh4rq/WQVbf/q+Dn9LI0+89ev653MS7EWpt167nIKI1MaX+N+90QpG&#10;o7Q2nUlHQM7/AAAA//8DAFBLAQItABQABgAIAAAAIQDb4fbL7gAAAIUBAAATAAAAAAAAAAAAAAAA&#10;AAAAAABbQ29udGVudF9UeXBlc10ueG1sUEsBAi0AFAAGAAgAAAAhAFr0LFu/AAAAFQEAAAsAAAAA&#10;AAAAAAAAAAAAHwEAAF9yZWxzLy5yZWxzUEsBAi0AFAAGAAgAAAAhAOWysCXBAAAA3AAAAA8AAAAA&#10;AAAAAAAAAAAABwIAAGRycy9kb3ducmV2LnhtbFBLBQYAAAAAAwADALcAAAD1AgAAAAA=&#10;" strokeweight="1pt"/>
                <v:line id="Line 440"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xQAAANwAAAAPAAAAZHJzL2Rvd25yZXYueG1sRI/RagIx&#10;FETfhf5DuAXfNGuRUlezS2kVKj6UWj/gurluVjc3SxJ12683hYKPw8ycYRZlb1txIR8axwom4wwE&#10;ceV0w7WC3fdq9AIiRGSNrWNS8EMByuJhsMBcuyt/0WUba5EgHHJUYGLscilDZchiGLuOOHkH5y3G&#10;JH0ttcdrgttWPmXZs7TYcFow2NGboeq0PVsFa7/fnCa/tZF7Xvtl+/k+C/ao1PCxf52DiNTHe/i/&#10;/aEVTKcz+DuTjoAsbgAAAP//AwBQSwECLQAUAAYACAAAACEA2+H2y+4AAACFAQAAEwAAAAAAAAAA&#10;AAAAAAAAAAAAW0NvbnRlbnRfVHlwZXNdLnhtbFBLAQItABQABgAIAAAAIQBa9CxbvwAAABUBAAAL&#10;AAAAAAAAAAAAAAAAAB8BAABfcmVscy8ucmVsc1BLAQItABQABgAIAAAAIQCK/hW+xQAAANwAAAAP&#10;AAAAAAAAAAAAAAAAAAcCAABkcnMvZG93bnJldi54bWxQSwUGAAAAAAMAAwC3AAAA+QIAAAAA&#10;" strokeweight="1pt"/>
                <v:line id="Line 439"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r+wQAAANwAAAAPAAAAZHJzL2Rvd25yZXYueG1sRE/NagIx&#10;EL4XfIcwgreatVSpq1HEVlA8SNUHGDfjZnUzWZKoa5++ORR6/Pj+p/PW1uJOPlSOFQz6GQjiwumK&#10;SwXHw+r1A0SIyBprx6TgSQHms87LFHPtHvxN930sRQrhkKMCE2OTSxkKQxZD3zXEiTs7bzEm6Eup&#10;PT5SuK3lW5aNpMWKU4PBhpaGiuv+ZhVs/Gl7HfyURp5447/q3ec42ItSvW67mICI1MZ/8Z97rRW8&#10;D9P8dCYdATn7BQAA//8DAFBLAQItABQABgAIAAAAIQDb4fbL7gAAAIUBAAATAAAAAAAAAAAAAAAA&#10;AAAAAABbQ29udGVudF9UeXBlc10ueG1sUEsBAi0AFAAGAAgAAAAhAFr0LFu/AAAAFQEAAAsAAAAA&#10;AAAAAAAAAAAAHwEAAF9yZWxzLy5yZWxzUEsBAi0AFAAGAAgAAAAhAJ4dKv7BAAAA3AAAAA8AAAAA&#10;AAAAAAAAAAAABwIAAGRycy9kb3ducmV2LnhtbFBLBQYAAAAAAwADALcAAAD1AgAAAAA=&#10;" strokeweight="1pt"/>
                <v:line id="Line 438"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9lxQAAANwAAAAPAAAAZHJzL2Rvd25yZXYueG1sRI/dagIx&#10;FITvBd8hHMG7mt2iYrdGkf6A0gtR+wDHzelmdXOyJKlu+/SNUPBymJlvmPmys424kA+1YwX5KANB&#10;XDpdc6Xg8/D+MAMRIrLGxjEp+KEAy0W/N8dCuyvv6LKPlUgQDgUqMDG2hZShNGQxjFxLnLwv5y3G&#10;JH0ltcdrgttGPmbZVFqsOS0YbOnFUHnef1sFG3/8OOe/lZFH3vi3Zvv6FOxJqeGgWz2DiNTFe/i/&#10;vdYKxpMcbmfSEZCLPwAAAP//AwBQSwECLQAUAAYACAAAACEA2+H2y+4AAACFAQAAEwAAAAAAAAAA&#10;AAAAAAAAAAAAW0NvbnRlbnRfVHlwZXNdLnhtbFBLAQItABQABgAIAAAAIQBa9CxbvwAAABUBAAAL&#10;AAAAAAAAAAAAAAAAAB8BAABfcmVscy8ucmVsc1BLAQItABQABgAIAAAAIQDxUY9lxQAAANwAAAAP&#10;AAAAAAAAAAAAAAAAAAcCAABkcnMvZG93bnJldi54bWxQSwUGAAAAAAMAAwC3AAAA+QIAAAAA&#10;" strokeweight="1pt"/>
                <w10:anchorlock/>
              </v:group>
            </w:pict>
          </mc:Fallback>
        </mc:AlternateContent>
      </w:r>
    </w:p>
    <w:p w14:paraId="17A65ABE"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ABF" w14:textId="77777777" w:rsidR="00D677A9" w:rsidRPr="00A7097E" w:rsidRDefault="00D677A9">
      <w:pPr>
        <w:pStyle w:val="BodyText"/>
        <w:rPr>
          <w:sz w:val="20"/>
        </w:rPr>
      </w:pPr>
    </w:p>
    <w:p w14:paraId="17A65AC0" w14:textId="77777777" w:rsidR="00D677A9" w:rsidRPr="00A7097E" w:rsidRDefault="00D677A9">
      <w:pPr>
        <w:pStyle w:val="BodyText"/>
        <w:rPr>
          <w:sz w:val="20"/>
        </w:rPr>
      </w:pPr>
    </w:p>
    <w:p w14:paraId="17A65AC1" w14:textId="77777777" w:rsidR="00D677A9" w:rsidRPr="00A7097E" w:rsidRDefault="00D677A9">
      <w:pPr>
        <w:pStyle w:val="BodyText"/>
        <w:spacing w:before="11"/>
      </w:pPr>
    </w:p>
    <w:p w14:paraId="17A65AC2" w14:textId="77777777" w:rsidR="00D677A9" w:rsidRPr="00A7097E" w:rsidRDefault="00B43C1C">
      <w:pPr>
        <w:spacing w:before="152"/>
        <w:ind w:right="128"/>
        <w:jc w:val="right"/>
        <w:rPr>
          <w:sz w:val="24"/>
        </w:rPr>
      </w:pPr>
      <w:r w:rsidRPr="00A7097E">
        <w:rPr>
          <w:spacing w:val="-5"/>
          <w:sz w:val="24"/>
        </w:rPr>
        <w:t>25</w:t>
      </w:r>
    </w:p>
    <w:p w14:paraId="17A65AC3" w14:textId="77777777" w:rsidR="00D677A9" w:rsidRPr="00A7097E" w:rsidRDefault="00D677A9">
      <w:pPr>
        <w:pStyle w:val="BodyText"/>
        <w:rPr>
          <w:sz w:val="20"/>
        </w:rPr>
      </w:pPr>
    </w:p>
    <w:p w14:paraId="17A65AC4" w14:textId="77777777" w:rsidR="00D677A9" w:rsidRPr="00A7097E" w:rsidRDefault="00D677A9">
      <w:pPr>
        <w:pStyle w:val="BodyText"/>
        <w:spacing w:before="8"/>
        <w:rPr>
          <w:sz w:val="25"/>
        </w:rPr>
      </w:pPr>
    </w:p>
    <w:p w14:paraId="17A65AC5" w14:textId="2221F200"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5FB0" wp14:editId="6F4FFF5A">
                <wp:extent cx="5940425" cy="12700"/>
                <wp:effectExtent l="9525" t="2540" r="12700" b="3810"/>
                <wp:docPr id="442" name="docshapegroup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443" name="Line 436"/>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Line 435"/>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5" name="Line 434"/>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Line 433"/>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7E0840" id="docshapegroup91"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iegQIAAJ4KAAAOAAAAZHJzL2Uyb0RvYy54bWzsVk1v4yAQva+0/wFx3zhOnLa24vSQtLlk&#10;dyO1+wMIxh9aDAhInPz7HbCbz660atVctj4gBpjhzXseYHy/rTnaMG0qKVIc9voYMUFlVokixb+e&#10;H7/dYWQsERnhUrAU75jB95OvX8aNSthAlpJnTCMIIkzSqBSX1qokCAwtWU1MTyomYDKXuiYWTF0E&#10;mSYNRK95MOj3b4JG6kxpSZkxMDprJ/HEx89zRu3PPDfMIp5iwGZ9q327cm0wGZOk0ESVFe1gkDeg&#10;qEklYNN9qBmxBK11dRGqrqiWRua2R2UdyDyvKPM5QDZh/yybuZZr5XMpkqZQe5qA2jOe3hyW/tjM&#10;tXpSS92ih+5C0t8GeAkaVSTH884u2sVo1XyXGehJ1lb6xLe5rl0ISAltPb+7Pb9saxGFwVEc9aPB&#10;CCMKc+Hgtt/xT0sQ6cKLlg+dXzwcdU4D7xGQpN3OQ+wgOcnhHzIHmsz7aHoqiWKefeNoWGpUZSmO&#10;oiFGgtSQ+6ISDEXDG/cTub1h0VS0RNKt6IhEQk5LIgrmwz3vFDiGzgOwH7k4w4AK/0hs2DH3wuwg&#10;vo1bWk8JIonSxs6ZrJHrpJgDZq8X2SyMdTAOS5x8Qj5WnMM4SbhAzYtMzjaSV5mb9YYuVlOu0Ya4&#10;wvKfT+psmdt0RkzZrvMR2pKDP1tkfpuSkeyh61tS8bYPsLjoSHK8tAyvZLZb6hfyQOuriR6diT5y&#10;aZwoSJKPE72V1xXNpe6AzJXTp+7vOhP/Vuxw7pwUe3RV3UfxCE6bV3QP47ubT93dk+GDDnlg90T3&#10;4VV1v42HcJy/pnsUdjfh/1bv/qqHR5C/sboHm3tlHdv+vjg8Kyd/AAAA//8DAFBLAwQUAAYACAAA&#10;ACEAGF5DedsAAAADAQAADwAAAGRycy9kb3ducmV2LnhtbEyPQWvCQBCF70L/wzKF3nQTJaWm2YhI&#10;25MUqoJ4G7NjEszOhuyaxH/fbS/tZeDxHu99k61G04ieOldbVhDPIhDEhdU1lwoO+/fpCwjnkTU2&#10;lknBnRys8odJhqm2A39Rv/OlCCXsUlRQed+mUrqiIoNuZlvi4F1sZ9AH2ZVSdziEctPIeRQ9S4M1&#10;h4UKW9pUVFx3N6PgY8BhvYjf+u31srmf9snncRuTUk+P4/oVhKfR/4XhBz+gQx6YzvbG2olGQXjE&#10;/97gLRdJAuKsYB6BzDP5nz3/BgAA//8DAFBLAQItABQABgAIAAAAIQC2gziS/gAAAOEBAAATAAAA&#10;AAAAAAAAAAAAAAAAAABbQ29udGVudF9UeXBlc10ueG1sUEsBAi0AFAAGAAgAAAAhADj9If/WAAAA&#10;lAEAAAsAAAAAAAAAAAAAAAAALwEAAF9yZWxzLy5yZWxzUEsBAi0AFAAGAAgAAAAhAF5ZGJ6BAgAA&#10;ngoAAA4AAAAAAAAAAAAAAAAALgIAAGRycy9lMm9Eb2MueG1sUEsBAi0AFAAGAAgAAAAhABheQ3nb&#10;AAAAAwEAAA8AAAAAAAAAAAAAAAAA2wQAAGRycy9kb3ducmV2LnhtbFBLBQYAAAAABAAEAPMAAADj&#10;BQAAAAA=&#10;">
                <v:line id="Line 436"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JUxQAAANwAAAAPAAAAZHJzL2Rvd25yZXYueG1sRI/RagIx&#10;FETfBf8hXKFvmrWV0m6NIraFig/SbT/gurluVjc3S5Lq6tebguDjMDNnmOm8s404kg+1YwXjUQaC&#10;uHS65krB78/n8AVEiMgaG8ek4EwB5rN+b4q5dif+pmMRK5EgHHJUYGJscylDachiGLmWOHk75y3G&#10;JH0ltcdTgttGPmbZs7RYc1ow2NLSUHko/qyCld+uD+NLZeSWV/6j2by/BrtX6mHQLd5AROriPXxr&#10;f2kFk8kT/J9JR0DOrgAAAP//AwBQSwECLQAUAAYACAAAACEA2+H2y+4AAACFAQAAEwAAAAAAAAAA&#10;AAAAAAAAAAAAW0NvbnRlbnRfVHlwZXNdLnhtbFBLAQItABQABgAIAAAAIQBa9CxbvwAAABUBAAAL&#10;AAAAAAAAAAAAAAAAAB8BAABfcmVscy8ucmVsc1BLAQItABQABgAIAAAAIQDrFiJUxQAAANwAAAAP&#10;AAAAAAAAAAAAAAAAAAcCAABkcnMvZG93bnJldi54bWxQSwUGAAAAAAMAAwC3AAAA+QIAAAAA&#10;" strokeweight="1pt"/>
                <v:line id="Line 435"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ogxQAAANwAAAAPAAAAZHJzL2Rvd25yZXYueG1sRI/dagIx&#10;FITvhb5DOAXvNGtZpF2NIv0BxYvSbR/guDluVjcnS5Lq2qdvBMHLYWa+YebL3rbiRD40jhVMxhkI&#10;4srphmsFP98fo2cQISJrbB2TggsFWC4eBnMstDvzF53KWIsE4VCgAhNjV0gZKkMWw9h1xMnbO28x&#10;JulrqT2eE9y28inLptJiw2nBYEevhqpj+WsVbPxue5z81UbueOPf28+3l2APSg0f+9UMRKQ+3sO3&#10;9loryPMcrmfSEZCLfwAAAP//AwBQSwECLQAUAAYACAAAACEA2+H2y+4AAACFAQAAEwAAAAAAAAAA&#10;AAAAAAAAAAAAW0NvbnRlbnRfVHlwZXNdLnhtbFBLAQItABQABgAIAAAAIQBa9CxbvwAAABUBAAAL&#10;AAAAAAAAAAAAAAAAAB8BAABfcmVscy8ucmVsc1BLAQItABQABgAIAAAAIQBk/7ogxQAAANwAAAAP&#10;AAAAAAAAAAAAAAAAAAcCAABkcnMvZG93bnJldi54bWxQSwUGAAAAAAMAAwC3AAAA+QIAAAAA&#10;" strokeweight="1pt"/>
                <v:line id="Line 434"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7xQAAANwAAAAPAAAAZHJzL2Rvd25yZXYueG1sRI/dagIx&#10;FITvBd8hHKF3NWuxoqtRxLZQ6YX48wDHzXGzujlZklS3ffpGKHg5zMw3zGzR2lpcyYfKsYJBPwNB&#10;XDhdcangsP94HoMIEVlj7ZgU/FCAxbzbmWGu3Y23dN3FUiQIhxwVmBibXMpQGLIY+q4hTt7JeYsx&#10;SV9K7fGW4LaWL1k2khYrTgsGG1oZKi67b6tg7Y9fl8FvaeSR1/693rxNgj0r9dRrl1MQkdr4CP+3&#10;P7WC4fAV7mfSEZDzPwAAAP//AwBQSwECLQAUAAYACAAAACEA2+H2y+4AAACFAQAAEwAAAAAAAAAA&#10;AAAAAAAAAAAAW0NvbnRlbnRfVHlwZXNdLnhtbFBLAQItABQABgAIAAAAIQBa9CxbvwAAABUBAAAL&#10;AAAAAAAAAAAAAAAAAB8BAABfcmVscy8ucmVsc1BLAQItABQABgAIAAAAIQALsx+7xQAAANwAAAAP&#10;AAAAAAAAAAAAAAAAAAcCAABkcnMvZG93bnJldi54bWxQSwUGAAAAAAMAAwC3AAAA+QIAAAAA&#10;" strokeweight="1pt"/>
                <v:line id="Line 433"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YHMxQAAANwAAAAPAAAAZHJzL2Rvd25yZXYueG1sRI/RagIx&#10;FETfC/2HcAu+1axFpF3NLqVVqPhQtH7AdXPdrG5uliTq1q83QqGPw8ycYWZlb1txJh8axwpGwwwE&#10;ceV0w7WC7c/i+RVEiMgaW8ek4JcClMXjwwxz7S68pvMm1iJBOOSowMTY5VKGypDFMHQdcfL2zluM&#10;Sfpaao+XBLetfMmyibTYcFow2NGHoeq4OVkFS79bHUfX2sgdL/28/f58C/ag1OCpf5+CiNTH//Bf&#10;+0srGI8ncD+TjoAsbgAAAP//AwBQSwECLQAUAAYACAAAACEA2+H2y+4AAACFAQAAEwAAAAAAAAAA&#10;AAAAAAAAAAAAW0NvbnRlbnRfVHlwZXNdLnhtbFBLAQItABQABgAIAAAAIQBa9CxbvwAAABUBAAAL&#10;AAAAAAAAAAAAAAAAAB8BAABfcmVscy8ucmVsc1BLAQItABQABgAIAAAAIQD7YYHMxQAAANwAAAAP&#10;AAAAAAAAAAAAAAAAAAcCAABkcnMvZG93bnJldi54bWxQSwUGAAAAAAMAAwC3AAAA+QIAAAAA&#10;" strokeweight="1pt"/>
                <w10:anchorlock/>
              </v:group>
            </w:pict>
          </mc:Fallback>
        </mc:AlternateContent>
      </w:r>
    </w:p>
    <w:p w14:paraId="17A65AC6" w14:textId="77777777" w:rsidR="00D677A9" w:rsidRPr="00A7097E" w:rsidRDefault="00D677A9">
      <w:pPr>
        <w:spacing w:line="20" w:lineRule="exact"/>
        <w:rPr>
          <w:sz w:val="2"/>
        </w:rPr>
        <w:sectPr w:rsidR="00D677A9" w:rsidRPr="00A7097E">
          <w:pgSz w:w="11910" w:h="16840"/>
          <w:pgMar w:top="0" w:right="720" w:bottom="0" w:left="740" w:header="720" w:footer="720" w:gutter="0"/>
          <w:cols w:space="720"/>
        </w:sectPr>
      </w:pPr>
    </w:p>
    <w:p w14:paraId="17A65AC7" w14:textId="77777777" w:rsidR="00D677A9" w:rsidRPr="00A7097E" w:rsidRDefault="00B43C1C">
      <w:pPr>
        <w:pStyle w:val="BodyText"/>
        <w:spacing w:before="82" w:line="249" w:lineRule="auto"/>
        <w:ind w:left="223" w:right="36"/>
      </w:pPr>
      <w:r w:rsidRPr="00A7097E">
        <w:t>UNSW to make a formal written commitment to</w:t>
      </w:r>
      <w:r w:rsidRPr="00A7097E">
        <w:rPr>
          <w:spacing w:val="40"/>
        </w:rPr>
        <w:t xml:space="preserve"> </w:t>
      </w:r>
      <w:r w:rsidRPr="00A7097E">
        <w:t>Web Content Accessibility Guidelines (WCAG) for progressive upgrades to ICT-managed</w:t>
      </w:r>
      <w:r w:rsidRPr="00A7097E">
        <w:rPr>
          <w:spacing w:val="-13"/>
        </w:rPr>
        <w:t xml:space="preserve"> </w:t>
      </w:r>
      <w:r w:rsidRPr="00A7097E">
        <w:t>systems</w:t>
      </w:r>
      <w:r w:rsidRPr="00A7097E">
        <w:rPr>
          <w:spacing w:val="-13"/>
        </w:rPr>
        <w:t xml:space="preserve"> </w:t>
      </w:r>
      <w:r w:rsidRPr="00A7097E">
        <w:t>at</w:t>
      </w:r>
      <w:r w:rsidRPr="00A7097E">
        <w:rPr>
          <w:spacing w:val="-13"/>
        </w:rPr>
        <w:t xml:space="preserve"> </w:t>
      </w:r>
      <w:r w:rsidRPr="00A7097E">
        <w:t>a minimum</w:t>
      </w:r>
      <w:r w:rsidRPr="00A7097E">
        <w:rPr>
          <w:spacing w:val="-1"/>
        </w:rPr>
        <w:t xml:space="preserve"> </w:t>
      </w:r>
      <w:r w:rsidRPr="00A7097E">
        <w:t>of</w:t>
      </w:r>
      <w:r w:rsidRPr="00A7097E">
        <w:rPr>
          <w:spacing w:val="-1"/>
        </w:rPr>
        <w:t xml:space="preserve"> </w:t>
      </w:r>
      <w:r w:rsidRPr="00A7097E">
        <w:t>WCAG</w:t>
      </w:r>
      <w:r w:rsidRPr="00A7097E">
        <w:rPr>
          <w:spacing w:val="-1"/>
        </w:rPr>
        <w:t xml:space="preserve"> </w:t>
      </w:r>
      <w:r w:rsidRPr="00A7097E">
        <w:t>2.1</w:t>
      </w:r>
      <w:r w:rsidRPr="00A7097E">
        <w:rPr>
          <w:spacing w:val="-1"/>
        </w:rPr>
        <w:t xml:space="preserve"> </w:t>
      </w:r>
      <w:r w:rsidRPr="00A7097E">
        <w:t xml:space="preserve">AA (AAA where feasible) </w:t>
      </w:r>
      <w:proofErr w:type="gramStart"/>
      <w:r w:rsidRPr="00A7097E">
        <w:t>and also</w:t>
      </w:r>
      <w:proofErr w:type="gramEnd"/>
      <w:r w:rsidRPr="00A7097E">
        <w:rPr>
          <w:spacing w:val="-16"/>
        </w:rPr>
        <w:t xml:space="preserve"> </w:t>
      </w:r>
      <w:r w:rsidRPr="00A7097E">
        <w:t>take</w:t>
      </w:r>
      <w:r w:rsidRPr="00A7097E">
        <w:rPr>
          <w:spacing w:val="-15"/>
        </w:rPr>
        <w:t xml:space="preserve"> </w:t>
      </w:r>
      <w:r w:rsidRPr="00A7097E">
        <w:t>into</w:t>
      </w:r>
      <w:r w:rsidRPr="00A7097E">
        <w:rPr>
          <w:spacing w:val="-15"/>
        </w:rPr>
        <w:t xml:space="preserve"> </w:t>
      </w:r>
      <w:r w:rsidRPr="00A7097E">
        <w:t>consideration the imminent release of WCAG 2.2.</w:t>
      </w:r>
    </w:p>
    <w:p w14:paraId="17A65AC8" w14:textId="77777777" w:rsidR="00D677A9" w:rsidRPr="00A7097E" w:rsidRDefault="00D677A9">
      <w:pPr>
        <w:pStyle w:val="BodyText"/>
        <w:spacing w:before="1"/>
        <w:rPr>
          <w:sz w:val="39"/>
        </w:rPr>
      </w:pPr>
    </w:p>
    <w:p w14:paraId="17A65AC9" w14:textId="260616CF" w:rsidR="00D677A9" w:rsidRPr="00A7097E" w:rsidRDefault="00EE4BB7">
      <w:pPr>
        <w:pStyle w:val="BodyText"/>
        <w:spacing w:before="1" w:line="249" w:lineRule="auto"/>
        <w:ind w:left="223" w:right="36"/>
      </w:pPr>
      <w:r w:rsidRPr="00A7097E">
        <w:rPr>
          <w:noProof/>
        </w:rPr>
        <mc:AlternateContent>
          <mc:Choice Requires="wpg">
            <w:drawing>
              <wp:anchor distT="0" distB="0" distL="114300" distR="114300" simplePos="0" relativeHeight="15766016" behindDoc="0" locked="0" layoutInCell="1" allowOverlap="1" wp14:anchorId="17A65FB2" wp14:editId="6B0420F2">
                <wp:simplePos x="0" y="0"/>
                <wp:positionH relativeFrom="page">
                  <wp:posOffset>539750</wp:posOffset>
                </wp:positionH>
                <wp:positionV relativeFrom="paragraph">
                  <wp:posOffset>-64135</wp:posOffset>
                </wp:positionV>
                <wp:extent cx="5940425" cy="12700"/>
                <wp:effectExtent l="0" t="0" r="0" b="0"/>
                <wp:wrapNone/>
                <wp:docPr id="437"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01"/>
                          <a:chExt cx="9355" cy="20"/>
                        </a:xfrm>
                      </wpg:grpSpPr>
                      <wps:wsp>
                        <wps:cNvPr id="438" name="Line 431"/>
                        <wps:cNvCnPr>
                          <a:cxnSpLocks noChangeShapeType="1"/>
                        </wps:cNvCnPr>
                        <wps:spPr bwMode="auto">
                          <a:xfrm>
                            <a:off x="850" y="-91"/>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9" name="Line 430"/>
                        <wps:cNvCnPr>
                          <a:cxnSpLocks noChangeShapeType="1"/>
                        </wps:cNvCnPr>
                        <wps:spPr bwMode="auto">
                          <a:xfrm>
                            <a:off x="3830" y="-91"/>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0" name="Line 429"/>
                        <wps:cNvCnPr>
                          <a:cxnSpLocks noChangeShapeType="1"/>
                        </wps:cNvCnPr>
                        <wps:spPr bwMode="auto">
                          <a:xfrm>
                            <a:off x="6803" y="-91"/>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Line 428"/>
                        <wps:cNvCnPr>
                          <a:cxnSpLocks noChangeShapeType="1"/>
                        </wps:cNvCnPr>
                        <wps:spPr bwMode="auto">
                          <a:xfrm>
                            <a:off x="8790" y="-91"/>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2F0B2D7" id="docshapegroup92" o:spid="_x0000_s1026" style="position:absolute;margin-left:42.5pt;margin-top:-5.05pt;width:467.75pt;height:1pt;z-index:15766016;mso-position-horizontal-relative:page" coordorigin="850,-101"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7vxiQIAAKkKAAAOAAAAZHJzL2Uyb0RvYy54bWzslktv4yAQx+8r7XdAvjd+JGlsK04PSZtL&#10;dzdSux+AYPzQYkBA4uTb74DdvKrVSl0ll60PFniYYfj/GMP0YdcwtKVK14JnXjgIPEQ5EXnNy8z7&#10;+fp0F3tIG8xzzASnmben2nuYff0ybWVKI1EJllOFIAjXaSszrzJGpr6vSUUbrAdCUg7GQqgGG+iq&#10;0s8VbiF6w/woCO79VqhcKkGo1vB10Rm9mYtfFJSYH0WhqUEs8yA3497Kvdf27c+mOC0VllVN+jTw&#10;B7JocM1h0kOoBTYYbVT9LlRTEyW0KMyAiMYXRVET6tYAqwmDi9UsldhIt5YybUt5kAmkvdDpw2HJ&#10;9+1SyRe5Ul320HwW5JcGXfxWlump3fbLbjBat99EDjzxxgi38F2hGhsCloR2Tt/9QV+6M4jAx3Ey&#10;CkbR2EMEbGE0CXr9SQWQrFc8BkZguwuDsENDqsfeORmOe8/Iufk47eZ0efZ5We6wkfRRK/1vWr1U&#10;WFKHQFstVgrVeeaNhrCtOW5AgOeaUzQaunTt3DBozjs1yY73aiIu5hXmJXXhXvcSHJ0H5H7iYjsa&#10;UPxV3YNOSS/Tm8JREoOCVt5zjXAqlTZLKhpkG5nHIG3HDW+ftbG0j0MsRi6easZcdTCO2jdc1qQF&#10;q3NrdR1VrudMoS22BeYeCw6inQ2zky6wrrpxztTxhR3OczdNRXH+2LcNrlnXhkCMu73YSdMBXot8&#10;v1J2nh73zbgnF9ydzGcQcXo97sN42BfIe/CT4Sd4e4Zcp+BHoPtpwUeJ3b83A38fB4DX/hkvwYdJ&#10;PPkEf0Xw4QX4+Kbg40nyh4oPR2F/Hv5vv3p34MN9yB0z/d3NXrhO++5oON4wZ78BAAD//wMAUEsD&#10;BBQABgAIAAAAIQCr3nOr4AAAAAoBAAAPAAAAZHJzL2Rvd25yZXYueG1sTI/BasMwEETvhf6D2EJv&#10;iaQUF+NaDiG0PYVCk0LpbWNvbBNrZSzFdv6+yqk9zs4w+yZfz7YTIw2+dWxALxUI4tJVLdcGvg5v&#10;ixSED8gVdo7JwJU8rIv7uxyzyk38SeM+1CKWsM/QQBNCn0npy4Ys+qXriaN3coPFEOVQy2rAKZbb&#10;Tq6UepYWW44fGuxp21B53l+sgfcJp82Tfh1359P2+nNIPr53mox5fJg3LyACzeEvDDf8iA5FZDq6&#10;C1dedAbSJE4JBhZaaRC3gFqpBMQxnlINssjl/wnFLwAAAP//AwBQSwECLQAUAAYACAAAACEAtoM4&#10;kv4AAADhAQAAEwAAAAAAAAAAAAAAAAAAAAAAW0NvbnRlbnRfVHlwZXNdLnhtbFBLAQItABQABgAI&#10;AAAAIQA4/SH/1gAAAJQBAAALAAAAAAAAAAAAAAAAAC8BAABfcmVscy8ucmVsc1BLAQItABQABgAI&#10;AAAAIQDzH7vxiQIAAKkKAAAOAAAAAAAAAAAAAAAAAC4CAABkcnMvZTJvRG9jLnhtbFBLAQItABQA&#10;BgAIAAAAIQCr3nOr4AAAAAoBAAAPAAAAAAAAAAAAAAAAAOMEAABkcnMvZG93bnJldi54bWxQSwUG&#10;AAAAAAQABADzAAAA8AUAAAAA&#10;">
                <v:line id="Line 431" o:spid="_x0000_s1027" style="position:absolute;visibility:visible;mso-wrap-style:square" from="850,-91" to="383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NYwQAAANwAAAAPAAAAZHJzL2Rvd25yZXYueG1sRE/NagIx&#10;EL4XfIcwgreatRWpq1HEVlA8SNUHGDfjZnUzWZKoa5++ORR6/Pj+p/PW1uJOPlSOFQz6GQjiwumK&#10;SwXHw+r1A0SIyBprx6TgSQHms87LFHPtHvxN930sRQrhkKMCE2OTSxkKQxZD3zXEiTs7bzEm6Eup&#10;PT5SuK3lW5aNpMWKU4PBhpaGiuv+ZhVs/Gl7HfyURp5447/q3ec42ItSvW67mICI1MZ/8Z97rRUM&#10;39PadCYdATn7BQAA//8DAFBLAQItABQABgAIAAAAIQDb4fbL7gAAAIUBAAATAAAAAAAAAAAAAAAA&#10;AAAAAABbQ29udGVudF9UeXBlc10ueG1sUEsBAi0AFAAGAAgAAAAhAFr0LFu/AAAAFQEAAAsAAAAA&#10;AAAAAAAAAAAAHwEAAF9yZWxzLy5yZWxzUEsBAi0AFAAGAAgAAAAhAL20w1jBAAAA3AAAAA8AAAAA&#10;AAAAAAAAAAAABwIAAGRycy9kb3ducmV2LnhtbFBLBQYAAAAAAwADALcAAAD1AgAAAAA=&#10;" strokeweight="1pt"/>
                <v:line id="Line 430" o:spid="_x0000_s1028" style="position:absolute;visibility:visible;mso-wrap-style:square" from="3830,-91" to="680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bDxAAAANwAAAAPAAAAZHJzL2Rvd25yZXYueG1sRI/RagIx&#10;FETfhf5DuIW+ada2SF2NUqpCpQ9S9QOum+tm6+ZmSaKufn0jCD4OM3OGGU9bW4sT+VA5VtDvZSCI&#10;C6crLhVsN4vuB4gQkTXWjknBhQJMJ0+dMebanfmXTutYigThkKMCE2OTSxkKQxZDzzXEyds7bzEm&#10;6UupPZ4T3NbyNcsG0mLFacFgQ1+GisP6aBUs/e7n0L+WRu546ef1ajYM9k+pl+f2cwQiUhsf4Xv7&#10;Wyt4fxvC7Uw6AnLyDwAA//8DAFBLAQItABQABgAIAAAAIQDb4fbL7gAAAIUBAAATAAAAAAAAAAAA&#10;AAAAAAAAAABbQ29udGVudF9UeXBlc10ueG1sUEsBAi0AFAAGAAgAAAAhAFr0LFu/AAAAFQEAAAsA&#10;AAAAAAAAAAAAAAAAHwEAAF9yZWxzLy5yZWxzUEsBAi0AFAAGAAgAAAAhANL4ZsPEAAAA3AAAAA8A&#10;AAAAAAAAAAAAAAAABwIAAGRycy9kb3ducmV2LnhtbFBLBQYAAAAAAwADALcAAAD4AgAAAAA=&#10;" strokeweight="1pt"/>
                <v:line id="Line 429" o:spid="_x0000_s1029" style="position:absolute;visibility:visible;mso-wrap-style:square" from="6803,-91" to="879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wjwQAAANwAAAAPAAAAZHJzL2Rvd25yZXYueG1sRE/LagIx&#10;FN0L/kO4QneasUjR0ShiLShdFB8fcJ1cJ6OTmyGJOvbrm0XB5eG8Z4vW1uJOPlSOFQwHGQjiwumK&#10;SwXHw1d/DCJEZI21Y1LwpACLebczw1y7B+/ovo+lSCEcclRgYmxyKUNhyGIYuIY4cWfnLcYEfSm1&#10;x0cKt7V8z7IPabHi1GCwoZWh4rq/WQVbf/q+Dn9LI0+89ev653MS7EWpt167nIKI1MaX+N+90QpG&#10;ozQ/nUlHQM7/AAAA//8DAFBLAQItABQABgAIAAAAIQDb4fbL7gAAAIUBAAATAAAAAAAAAAAAAAAA&#10;AAAAAABbQ29udGVudF9UeXBlc10ueG1sUEsBAi0AFAAGAAgAAAAhAFr0LFu/AAAAFQEAAAsAAAAA&#10;AAAAAAAAAAAAHwEAAF9yZWxzLy5yZWxzUEsBAi0AFAAGAAgAAAAhABvEvCPBAAAA3AAAAA8AAAAA&#10;AAAAAAAAAAAABwIAAGRycy9kb3ducmV2LnhtbFBLBQYAAAAAAwADALcAAAD1AgAAAAA=&#10;" strokeweight="1pt"/>
                <v:line id="Line 428" o:spid="_x0000_s1030" style="position:absolute;visibility:visible;mso-wrap-style:square" from="8790,-91" to="1020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m4xAAAANwAAAAPAAAAZHJzL2Rvd25yZXYueG1sRI/RagIx&#10;FETfC/5DuIJvNbtFpF2NItqC4kOp+gHXzXWzurlZklTXfn0jFPo4zMwZZjrvbCOu5EPtWEE+zEAQ&#10;l07XXCk47D+eX0GEiKyxcUwK7hRgPus9TbHQ7sZfdN3FSiQIhwIVmBjbQspQGrIYhq4lTt7JeYsx&#10;SV9J7fGW4LaRL1k2lhZrTgsGW1oaKi+7b6tg44/bS/5TGXnkjX9vPldvwZ6VGvS7xQREpC7+h//a&#10;a61gNMrhcSYdATn7BQAA//8DAFBLAQItABQABgAIAAAAIQDb4fbL7gAAAIUBAAATAAAAAAAAAAAA&#10;AAAAAAAAAABbQ29udGVudF9UeXBlc10ueG1sUEsBAi0AFAAGAAgAAAAhAFr0LFu/AAAAFQEAAAsA&#10;AAAAAAAAAAAAAAAAHwEAAF9yZWxzLy5yZWxzUEsBAi0AFAAGAAgAAAAhAHSIGbjEAAAA3AAAAA8A&#10;AAAAAAAAAAAAAAAABwIAAGRycy9kb3ducmV2LnhtbFBLBQYAAAAAAwADALcAAAD4AgAAAAA=&#10;" strokeweight="1pt"/>
                <w10:wrap anchorx="page"/>
              </v:group>
            </w:pict>
          </mc:Fallback>
        </mc:AlternateContent>
      </w:r>
      <w:r w:rsidR="00B43C1C" w:rsidRPr="00A7097E">
        <w:rPr>
          <w:w w:val="95"/>
        </w:rPr>
        <w:t xml:space="preserve">Develop internal guidelines </w:t>
      </w:r>
      <w:r w:rsidR="00B43C1C" w:rsidRPr="00A7097E">
        <w:t>and procedures to ensure accessibility</w:t>
      </w:r>
      <w:r w:rsidR="00B43C1C" w:rsidRPr="00A7097E">
        <w:rPr>
          <w:spacing w:val="-1"/>
        </w:rPr>
        <w:t xml:space="preserve"> </w:t>
      </w:r>
      <w:r w:rsidR="00B43C1C" w:rsidRPr="00A7097E">
        <w:t>is</w:t>
      </w:r>
      <w:r w:rsidR="00B43C1C" w:rsidRPr="00A7097E">
        <w:rPr>
          <w:spacing w:val="-1"/>
        </w:rPr>
        <w:t xml:space="preserve"> </w:t>
      </w:r>
      <w:r w:rsidR="00B43C1C" w:rsidRPr="00A7097E">
        <w:t>considered in</w:t>
      </w:r>
      <w:r w:rsidR="00B43C1C" w:rsidRPr="00A7097E">
        <w:rPr>
          <w:spacing w:val="-3"/>
        </w:rPr>
        <w:t xml:space="preserve"> </w:t>
      </w:r>
      <w:r w:rsidR="00B43C1C" w:rsidRPr="00A7097E">
        <w:t>all</w:t>
      </w:r>
      <w:r w:rsidR="00B43C1C" w:rsidRPr="00A7097E">
        <w:rPr>
          <w:spacing w:val="-3"/>
        </w:rPr>
        <w:t xml:space="preserve"> </w:t>
      </w:r>
      <w:r w:rsidR="00B43C1C" w:rsidRPr="00A7097E">
        <w:t>planned</w:t>
      </w:r>
      <w:r w:rsidR="00B43C1C" w:rsidRPr="00A7097E">
        <w:rPr>
          <w:spacing w:val="-3"/>
        </w:rPr>
        <w:t xml:space="preserve"> </w:t>
      </w:r>
      <w:r w:rsidR="00B43C1C" w:rsidRPr="00A7097E">
        <w:t>ICT</w:t>
      </w:r>
      <w:r w:rsidR="00B43C1C" w:rsidRPr="00A7097E">
        <w:rPr>
          <w:spacing w:val="-7"/>
        </w:rPr>
        <w:t xml:space="preserve"> </w:t>
      </w:r>
      <w:r w:rsidR="00B43C1C" w:rsidRPr="00A7097E">
        <w:t xml:space="preserve">rollouts, transformations and </w:t>
      </w:r>
      <w:r w:rsidR="00B43C1C" w:rsidRPr="00A7097E">
        <w:rPr>
          <w:spacing w:val="-2"/>
        </w:rPr>
        <w:t>developments.</w:t>
      </w:r>
    </w:p>
    <w:p w14:paraId="17A65ACA" w14:textId="77777777" w:rsidR="00D677A9" w:rsidRPr="00A7097E" w:rsidRDefault="00D677A9">
      <w:pPr>
        <w:pStyle w:val="BodyText"/>
        <w:rPr>
          <w:sz w:val="28"/>
        </w:rPr>
      </w:pPr>
    </w:p>
    <w:p w14:paraId="17A65ACB" w14:textId="77777777" w:rsidR="00D677A9" w:rsidRPr="00A7097E" w:rsidRDefault="00D677A9">
      <w:pPr>
        <w:pStyle w:val="BodyText"/>
        <w:rPr>
          <w:sz w:val="28"/>
        </w:rPr>
      </w:pPr>
    </w:p>
    <w:p w14:paraId="17A65ACC" w14:textId="77777777" w:rsidR="00D677A9" w:rsidRPr="00A7097E" w:rsidRDefault="00D677A9">
      <w:pPr>
        <w:pStyle w:val="BodyText"/>
        <w:spacing w:before="6"/>
        <w:rPr>
          <w:sz w:val="38"/>
        </w:rPr>
      </w:pPr>
    </w:p>
    <w:p w14:paraId="17A65ACD" w14:textId="224F8C63" w:rsidR="00D677A9" w:rsidRPr="00A7097E" w:rsidRDefault="00EE4BB7">
      <w:pPr>
        <w:pStyle w:val="BodyText"/>
        <w:spacing w:line="249" w:lineRule="auto"/>
        <w:ind w:left="223"/>
      </w:pPr>
      <w:r w:rsidRPr="00A7097E">
        <w:rPr>
          <w:noProof/>
        </w:rPr>
        <mc:AlternateContent>
          <mc:Choice Requires="wpg">
            <w:drawing>
              <wp:anchor distT="0" distB="0" distL="114300" distR="114300" simplePos="0" relativeHeight="15766528" behindDoc="0" locked="0" layoutInCell="1" allowOverlap="1" wp14:anchorId="17A65FB3" wp14:editId="1870CA7E">
                <wp:simplePos x="0" y="0"/>
                <wp:positionH relativeFrom="page">
                  <wp:posOffset>539750</wp:posOffset>
                </wp:positionH>
                <wp:positionV relativeFrom="paragraph">
                  <wp:posOffset>-64770</wp:posOffset>
                </wp:positionV>
                <wp:extent cx="5940425" cy="12700"/>
                <wp:effectExtent l="0" t="0" r="0" b="0"/>
                <wp:wrapNone/>
                <wp:docPr id="432" name="docshapegroup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02"/>
                          <a:chExt cx="9355" cy="20"/>
                        </a:xfrm>
                      </wpg:grpSpPr>
                      <wps:wsp>
                        <wps:cNvPr id="433" name="Line 426"/>
                        <wps:cNvCnPr>
                          <a:cxnSpLocks noChangeShapeType="1"/>
                        </wps:cNvCnPr>
                        <wps:spPr bwMode="auto">
                          <a:xfrm>
                            <a:off x="850" y="-9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4" name="Line 425"/>
                        <wps:cNvCnPr>
                          <a:cxnSpLocks noChangeShapeType="1"/>
                        </wps:cNvCnPr>
                        <wps:spPr bwMode="auto">
                          <a:xfrm>
                            <a:off x="3830" y="-9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5" name="Line 424"/>
                        <wps:cNvCnPr>
                          <a:cxnSpLocks noChangeShapeType="1"/>
                        </wps:cNvCnPr>
                        <wps:spPr bwMode="auto">
                          <a:xfrm>
                            <a:off x="6803" y="-9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6" name="Line 423"/>
                        <wps:cNvCnPr>
                          <a:cxnSpLocks noChangeShapeType="1"/>
                        </wps:cNvCnPr>
                        <wps:spPr bwMode="auto">
                          <a:xfrm>
                            <a:off x="8790" y="-9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5AA0EE" id="docshapegroup93" o:spid="_x0000_s1026" style="position:absolute;margin-left:42.5pt;margin-top:-5.1pt;width:467.75pt;height:1pt;z-index:15766528;mso-position-horizontal-relative:page" coordorigin="850,-10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917igIAAKkKAAAOAAAAZHJzL2Uyb0RvYy54bWzslslu2zAQhu8F+g4E77EWy7YsWM4h2yVt&#10;DSR9AJqiFpQiCZKx7LfvkJKXOCgKpIgvjQ4EtxnO/J+4LK63LUcbpk0jRY6jUYgRE1QWjahy/PP5&#10;/irFyFgiCsKlYDneMYOvl1+/LDqVsVjWkhdMI3AiTNapHNfWqiwIDK1ZS8xIKiZgsJS6JRaaugoK&#10;TTrw3vIgDsNp0EldKC0pMwZ6b/tBvPT+y5JR+6MsDbOI5xhis77Uvly7MlguSFZpouqGDmGQd0TR&#10;kkbAogdXt8QS9KKbN67ahmppZGlHVLaBLMuGMp8DZBOFZ9k8aPmifC5V1lXqIBNIe6bTu93S75sH&#10;rZ7USvfRQ/VR0l8GdAk6VWWn465d9ZPRuvsmC+BJXqz0iW9L3ToXkBLaen13B33Z1iIKnZN5Eibx&#10;BCMKY1E8Cwf9aQ2QnFU6AUYwdhWFcY+G1neD8Xw8GSxjbxaQrF/TxznE5bjDj2SOWpl/0+qpJop5&#10;BMZpsdKoKXKcjMcYCdKCAI+NYCiJpy5ctzZMuhG9mnQrBjWRkDc1ERXz7p53CgwjZwGxn5i4hgEU&#10;f1X3oNN8kGmvcDxPQUEn72uNSKa0sQ9MtshVcswhbM+NbB6NdZEcpziMQt43nEM/ybhA3R6XaxvJ&#10;m8KN+oau1jdcow1xG8x/Pq+zaW7RW2Lqfp730POFP1wUfpmakeJuqFvS8L4OYXEx6OSk6UVey2K3&#10;0nv9APfFuCdn3CcujVcQSfZx3MfpeNggb8HP4Jf8BA8oPmbDw9nzasMnFwU/TUPA607Gc/DRPJ19&#10;gnePhw8CPz0DP74o+HQ2/8OOj5JouA//t6PeX/jwHvKX1vB2cw+u07a/Mo4vzOVvAAAA//8DAFBL&#10;AwQUAAYACAAAACEAYmdEUuAAAAAKAQAADwAAAGRycy9kb3ducmV2LnhtbEyPQWuDQBCF74X8h2UC&#10;vSW7WixiXUMIbU+h0KRQepvoRCXurLgbNf++m1N7fPMeb76Xb2bTiZEG11rWEK0VCOLSVi3XGr6O&#10;b6sUhPPIFXaWScONHGyKxUOOWWUn/qTx4GsRSthlqKHxvs+kdGVDBt3a9sTBO9vBoA9yqGU14BTK&#10;TSdjpZ6lwZbDhwZ72jVUXg5Xo+F9wmn7FL2O+8t5d/s5Jh/f+4i0flzO2xcQnmb/F4Y7fkCHIjCd&#10;7JUrJzoNaRKmeA2rSMUg7gEVqwTEKZzSGGSRy/8Til8AAAD//wMAUEsBAi0AFAAGAAgAAAAhALaD&#10;OJL+AAAA4QEAABMAAAAAAAAAAAAAAAAAAAAAAFtDb250ZW50X1R5cGVzXS54bWxQSwECLQAUAAYA&#10;CAAAACEAOP0h/9YAAACUAQAACwAAAAAAAAAAAAAAAAAvAQAAX3JlbHMvLnJlbHNQSwECLQAUAAYA&#10;CAAAACEAIM/de4oCAACpCgAADgAAAAAAAAAAAAAAAAAuAgAAZHJzL2Uyb0RvYy54bWxQSwECLQAU&#10;AAYACAAAACEAYmdEUuAAAAAKAQAADwAAAAAAAAAAAAAAAADkBAAAZHJzL2Rvd25yZXYueG1sUEsF&#10;BgAAAAAEAAQA8wAAAPEFAAAAAA==&#10;">
                <v:line id="Line 426" o:spid="_x0000_s1027" style="position:absolute;visibility:visible;mso-wrap-style:square" from="850,-92" to="383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FEpxQAAANwAAAAPAAAAZHJzL2Rvd25yZXYueG1sRI/dagIx&#10;FITvBd8hHKF3NWstoqtRxLZQ6YX48wDHzXGzujlZklS3ffpGKHg5zMw3zGzR2lpcyYfKsYJBPwNB&#10;XDhdcangsP94HoMIEVlj7ZgU/FCAxbzbmWGu3Y23dN3FUiQIhxwVmBibXMpQGLIY+q4hTt7JeYsx&#10;SV9K7fGW4LaWL1k2khYrTgsGG1oZKi67b6tg7Y9fl8FvaeSR1/693rxNgj0r9dRrl1MQkdr4CP+3&#10;P7WC1+EQ7mfSEZDzPwAAAP//AwBQSwECLQAUAAYACAAAACEA2+H2y+4AAACFAQAAEwAAAAAAAAAA&#10;AAAAAAAAAAAAW0NvbnRlbnRfVHlwZXNdLnhtbFBLAQItABQABgAIAAAAIQBa9CxbvwAAABUBAAAL&#10;AAAAAAAAAAAAAAAAAB8BAABfcmVscy8ucmVsc1BLAQItABQABgAIAAAAIQCzEFEpxQAAANwAAAAP&#10;AAAAAAAAAAAAAAAAAAcCAABkcnMvZG93bnJldi54bWxQSwUGAAAAAAMAAwC3AAAA+QIAAAAA&#10;" strokeweight="1pt"/>
                <v:line id="Line 425" o:spid="_x0000_s1028" style="position:absolute;visibility:visible;mso-wrap-style:square" from="3830,-92" to="68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ldxQAAANwAAAAPAAAAZHJzL2Rvd25yZXYueG1sRI/RagIx&#10;FETfBf8hXKFvmrWV0m6NIraFig/SbT/gurluVjc3S5Lq6tebguDjMDNnmOm8s404kg+1YwXjUQaC&#10;uHS65krB78/n8AVEiMgaG8ek4EwB5rN+b4q5dif+pmMRK5EgHHJUYGJscylDachiGLmWOHk75y3G&#10;JH0ltcdTgttGPmbZs7RYc1ow2NLSUHko/qyCld+uD+NLZeSWV/6j2by/BrtX6mHQLd5AROriPXxr&#10;f2kFk6cJ/J9JR0DOrgAAAP//AwBQSwECLQAUAAYACAAAACEA2+H2y+4AAACFAQAAEwAAAAAAAAAA&#10;AAAAAAAAAAAAW0NvbnRlbnRfVHlwZXNdLnhtbFBLAQItABQABgAIAAAAIQBa9CxbvwAAABUBAAAL&#10;AAAAAAAAAAAAAAAAAB8BAABfcmVscy8ucmVsc1BLAQItABQABgAIAAAAIQA8+cldxQAAANwAAAAP&#10;AAAAAAAAAAAAAAAAAAcCAABkcnMvZG93bnJldi54bWxQSwUGAAAAAAMAAwC3AAAA+QIAAAAA&#10;" strokeweight="1pt"/>
                <v:line id="Line 424" o:spid="_x0000_s1029" style="position:absolute;visibility:visible;mso-wrap-style:square" from="6803,-92" to="87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WzGxQAAANwAAAAPAAAAZHJzL2Rvd25yZXYueG1sRI/dagIx&#10;FITvhb5DOAXvatZqxW6NUrRCxQvx5wGOm9PN1s3JkqS69elNoeDlMDPfMJNZa2txJh8qxwr6vQwE&#10;ceF0xaWCw375NAYRIrLG2jEp+KUAs+lDZ4K5dhfe0nkXS5EgHHJUYGJscilDYchi6LmGOHlfzluM&#10;SfpSao+XBLe1fM6ykbRYcVow2NDcUHHa/VgFK39cn/rX0sgjr/xHvVm8BvutVPexfX8DEamN9/B/&#10;+1MrGA5e4O9MOgJyegMAAP//AwBQSwECLQAUAAYACAAAACEA2+H2y+4AAACFAQAAEwAAAAAAAAAA&#10;AAAAAAAAAAAAW0NvbnRlbnRfVHlwZXNdLnhtbFBLAQItABQABgAIAAAAIQBa9CxbvwAAABUBAAAL&#10;AAAAAAAAAAAAAAAAAB8BAABfcmVscy8ucmVsc1BLAQItABQABgAIAAAAIQBTtWzGxQAAANwAAAAP&#10;AAAAAAAAAAAAAAAAAAcCAABkcnMvZG93bnJldi54bWxQSwUGAAAAAAMAAwC3AAAA+QIAAAAA&#10;" strokeweight="1pt"/>
                <v:line id="Line 423" o:spid="_x0000_s1030" style="position:absolute;visibility:visible;mso-wrap-style:square" from="8790,-92" to="102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KxxQAAANwAAAAPAAAAZHJzL2Rvd25yZXYueG1sRI/RagIx&#10;FETfC/5DuELfata2SF2NIraFig/S1Q+4bq6b1c3NkqS69euNUOjjMDNnmOm8s404kw+1YwXDQQaC&#10;uHS65krBbvv59AYiRGSNjWNS8EsB5rPewxRz7S78TeciViJBOOSowMTY5lKG0pDFMHAtcfIOzluM&#10;SfpKao+XBLeNfM6ykbRYc1ow2NLSUHkqfqyCld+vT8NrZeSeV/6j2byPgz0q9djvFhMQkbr4H/5r&#10;f2kFry8juJ9JR0DObgAAAP//AwBQSwECLQAUAAYACAAAACEA2+H2y+4AAACFAQAAEwAAAAAAAAAA&#10;AAAAAAAAAAAAW0NvbnRlbnRfVHlwZXNdLnhtbFBLAQItABQABgAIAAAAIQBa9CxbvwAAABUBAAAL&#10;AAAAAAAAAAAAAAAAAB8BAABfcmVscy8ucmVsc1BLAQItABQABgAIAAAAIQCjZ/KxxQAAANwAAAAP&#10;AAAAAAAAAAAAAAAAAAcCAABkcnMvZG93bnJldi54bWxQSwUGAAAAAAMAAwC3AAAA+QIAAAAA&#10;" strokeweight="1pt"/>
                <w10:wrap anchorx="page"/>
              </v:group>
            </w:pict>
          </mc:Fallback>
        </mc:AlternateContent>
      </w:r>
      <w:r w:rsidR="00B43C1C" w:rsidRPr="00A7097E">
        <w:t>Incorporate</w:t>
      </w:r>
      <w:r w:rsidR="00B43C1C" w:rsidRPr="00A7097E">
        <w:rPr>
          <w:spacing w:val="-12"/>
        </w:rPr>
        <w:t xml:space="preserve"> </w:t>
      </w:r>
      <w:r w:rsidR="00B43C1C" w:rsidRPr="00A7097E">
        <w:t>ICT</w:t>
      </w:r>
      <w:r w:rsidR="00B43C1C" w:rsidRPr="00A7097E">
        <w:rPr>
          <w:spacing w:val="-15"/>
        </w:rPr>
        <w:t xml:space="preserve"> </w:t>
      </w:r>
      <w:r w:rsidR="00B43C1C" w:rsidRPr="00A7097E">
        <w:t xml:space="preserve">adjustment </w:t>
      </w:r>
      <w:r w:rsidR="00B43C1C" w:rsidRPr="00A7097E">
        <w:rPr>
          <w:spacing w:val="-2"/>
        </w:rPr>
        <w:t>requests</w:t>
      </w:r>
      <w:r w:rsidR="00B43C1C" w:rsidRPr="00A7097E">
        <w:rPr>
          <w:spacing w:val="-14"/>
        </w:rPr>
        <w:t xml:space="preserve"> </w:t>
      </w:r>
      <w:r w:rsidR="00B43C1C" w:rsidRPr="00A7097E">
        <w:rPr>
          <w:spacing w:val="-2"/>
        </w:rPr>
        <w:t>into</w:t>
      </w:r>
      <w:r w:rsidR="00B43C1C" w:rsidRPr="00A7097E">
        <w:rPr>
          <w:spacing w:val="-13"/>
        </w:rPr>
        <w:t xml:space="preserve"> </w:t>
      </w:r>
      <w:r w:rsidR="00B43C1C" w:rsidRPr="00A7097E">
        <w:rPr>
          <w:spacing w:val="-2"/>
        </w:rPr>
        <w:t>the</w:t>
      </w:r>
      <w:r w:rsidR="00B43C1C" w:rsidRPr="00A7097E">
        <w:rPr>
          <w:spacing w:val="-13"/>
        </w:rPr>
        <w:t xml:space="preserve"> </w:t>
      </w:r>
      <w:r w:rsidR="00B43C1C" w:rsidRPr="00A7097E">
        <w:rPr>
          <w:spacing w:val="-2"/>
        </w:rPr>
        <w:t xml:space="preserve">Workplace </w:t>
      </w:r>
      <w:r w:rsidR="00B43C1C" w:rsidRPr="00A7097E">
        <w:t xml:space="preserve">Adjustments policy, once </w:t>
      </w:r>
      <w:r w:rsidR="00B43C1C" w:rsidRPr="00A7097E">
        <w:rPr>
          <w:spacing w:val="-2"/>
        </w:rPr>
        <w:t>developed.</w:t>
      </w:r>
    </w:p>
    <w:p w14:paraId="17A65ACE" w14:textId="77777777" w:rsidR="00D677A9" w:rsidRPr="00A7097E" w:rsidRDefault="00D677A9">
      <w:pPr>
        <w:pStyle w:val="BodyText"/>
        <w:rPr>
          <w:sz w:val="28"/>
        </w:rPr>
      </w:pPr>
    </w:p>
    <w:p w14:paraId="17A65ACF" w14:textId="77777777" w:rsidR="00D677A9" w:rsidRPr="00A7097E" w:rsidRDefault="00D677A9">
      <w:pPr>
        <w:pStyle w:val="BodyText"/>
        <w:rPr>
          <w:sz w:val="28"/>
        </w:rPr>
      </w:pPr>
    </w:p>
    <w:p w14:paraId="17A65AD0" w14:textId="77777777" w:rsidR="00D677A9" w:rsidRPr="00A7097E" w:rsidRDefault="00D677A9">
      <w:pPr>
        <w:pStyle w:val="BodyText"/>
        <w:spacing w:before="6"/>
        <w:rPr>
          <w:sz w:val="28"/>
        </w:rPr>
      </w:pPr>
    </w:p>
    <w:p w14:paraId="17A65AD1" w14:textId="7453B0CF" w:rsidR="00D677A9" w:rsidRPr="00A7097E" w:rsidRDefault="00EE4BB7">
      <w:pPr>
        <w:pStyle w:val="BodyText"/>
        <w:spacing w:line="249" w:lineRule="auto"/>
        <w:ind w:left="223" w:right="36"/>
      </w:pPr>
      <w:r w:rsidRPr="00A7097E">
        <w:rPr>
          <w:noProof/>
        </w:rPr>
        <mc:AlternateContent>
          <mc:Choice Requires="wpg">
            <w:drawing>
              <wp:anchor distT="0" distB="0" distL="114300" distR="114300" simplePos="0" relativeHeight="15767040" behindDoc="0" locked="0" layoutInCell="1" allowOverlap="1" wp14:anchorId="17A65FB4" wp14:editId="3A1510E0">
                <wp:simplePos x="0" y="0"/>
                <wp:positionH relativeFrom="page">
                  <wp:posOffset>539750</wp:posOffset>
                </wp:positionH>
                <wp:positionV relativeFrom="paragraph">
                  <wp:posOffset>-64770</wp:posOffset>
                </wp:positionV>
                <wp:extent cx="5940425" cy="12700"/>
                <wp:effectExtent l="0" t="0" r="0" b="0"/>
                <wp:wrapNone/>
                <wp:docPr id="427"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02"/>
                          <a:chExt cx="9355" cy="20"/>
                        </a:xfrm>
                      </wpg:grpSpPr>
                      <wps:wsp>
                        <wps:cNvPr id="428" name="Line 421"/>
                        <wps:cNvCnPr>
                          <a:cxnSpLocks noChangeShapeType="1"/>
                        </wps:cNvCnPr>
                        <wps:spPr bwMode="auto">
                          <a:xfrm>
                            <a:off x="850" y="-9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9" name="Line 420"/>
                        <wps:cNvCnPr>
                          <a:cxnSpLocks noChangeShapeType="1"/>
                        </wps:cNvCnPr>
                        <wps:spPr bwMode="auto">
                          <a:xfrm>
                            <a:off x="3830" y="-9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Line 419"/>
                        <wps:cNvCnPr>
                          <a:cxnSpLocks noChangeShapeType="1"/>
                        </wps:cNvCnPr>
                        <wps:spPr bwMode="auto">
                          <a:xfrm>
                            <a:off x="6803" y="-9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1" name="Line 418"/>
                        <wps:cNvCnPr>
                          <a:cxnSpLocks noChangeShapeType="1"/>
                        </wps:cNvCnPr>
                        <wps:spPr bwMode="auto">
                          <a:xfrm>
                            <a:off x="8790" y="-9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41448A" id="docshapegroup94" o:spid="_x0000_s1026" style="position:absolute;margin-left:42.5pt;margin-top:-5.1pt;width:467.75pt;height:1pt;z-index:15767040;mso-position-horizontal-relative:page" coordorigin="850,-10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zuhwIAAKkKAAAOAAAAZHJzL2Uyb0RvYy54bWzslktv4yAQx+8r7XdAvjd+JGlsK04PSZtL&#10;dzdSux+AYPzQYkBA4uTb74DdvKrVSl0ll60PFniYYfj9GcP0YdcwtKVK14JnXjgIPEQ5EXnNy8z7&#10;+fp0F3tIG8xzzASnmben2nuYff0ybWVKI1EJllOFIAjXaSszrzJGpr6vSUUbrAdCUg7GQqgGG+iq&#10;0s8VbiF6w/woCO79VqhcKkGo1vB10Rm9mYtfFJSYH0WhqUEs8yA3497Kvdf27c+mOC0VllVN+jTw&#10;B7JocM1h0kOoBTYYbVT9LlRTEyW0KMyAiMYXRVET6tYAqwmDi9UsldhIt5YybUt5wARoLzh9OCz5&#10;vl0q+SJXqssems+C/NLAxW9lmZ7abb/sBqN1+03koCfeGOEWvitUY0PAktDO8d0f+NKdQQQ+jpNR&#10;MIrGHiJgC6NJ0PMnFYhkveIxaAS2uzCIOmlI9dg7J8Nx7xk5Nx+n3Zwuzz4vqztsJH1kpf+N1UuF&#10;JXUSaMtipVCdZ94ogm3NcQMAnmtO0SgKbbp2bhg05x1NsuM9TcTFvMK8pC7c616Co/OA3E9cbEeD&#10;FH+le+CU9JjeCEdJDAQt3nNGOJVKmyUVDbKNzGOQttMNb5+1sWofh1gZuXiqGXPVwThq3+SyJi1Y&#10;nVur66hyPWcKbbEtMPdYEhDtbJiddIF11Y1zpk5f2OE8d9NUFOePfdvgmnVtCMS424sdmg7yWuT7&#10;lbLz9HLfTPfkQneH+UxEnF5P92E87AvkvfCT4afw9gy5TsFb7qcFHyY3Lfj7OAB57Z/xUvgwiSef&#10;wl9R+PBC+PimwseT5A8VH47C/jz833717sCH+5A7Zvq7m71wnfbd0XC8Yc5+AwAA//8DAFBLAwQU&#10;AAYACAAAACEAYmdEUuAAAAAKAQAADwAAAGRycy9kb3ducmV2LnhtbEyPQWuDQBCF74X8h2UCvSW7&#10;WixiXUMIbU+h0KRQepvoRCXurLgbNf++m1N7fPMeb76Xb2bTiZEG11rWEK0VCOLSVi3XGr6Ob6sU&#10;hPPIFXaWScONHGyKxUOOWWUn/qTx4GsRSthlqKHxvs+kdGVDBt3a9sTBO9vBoA9yqGU14BTKTSdj&#10;pZ6lwZbDhwZ72jVUXg5Xo+F9wmn7FL2O+8t5d/s5Jh/f+4i0flzO2xcQnmb/F4Y7fkCHIjCd7JUr&#10;JzoNaRKmeA2rSMUg7gEVqwTEKZzSGGSRy/8Til8AAAD//wMAUEsBAi0AFAAGAAgAAAAhALaDOJL+&#10;AAAA4QEAABMAAAAAAAAAAAAAAAAAAAAAAFtDb250ZW50X1R5cGVzXS54bWxQSwECLQAUAAYACAAA&#10;ACEAOP0h/9YAAACUAQAACwAAAAAAAAAAAAAAAAAvAQAAX3JlbHMvLnJlbHNQSwECLQAUAAYACAAA&#10;ACEAnJ1M7ocCAACpCgAADgAAAAAAAAAAAAAAAAAuAgAAZHJzL2Uyb0RvYy54bWxQSwECLQAUAAYA&#10;CAAAACEAYmdEUuAAAAAKAQAADwAAAAAAAAAAAAAAAADhBAAAZHJzL2Rvd25yZXYueG1sUEsFBgAA&#10;AAAEAAQA8wAAAO4FAAAAAA==&#10;">
                <v:line id="Line 421" o:spid="_x0000_s1027" style="position:absolute;visibility:visible;mso-wrap-style:square" from="850,-92" to="383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VWFwgAAANwAAAAPAAAAZHJzL2Rvd25yZXYueG1sRE/dasIw&#10;FL4f7B3CGXg3U0XG1jWVMRUmXojdHuDYHJtqc1KSqN2e3lwIu/z4/ov5YDtxIR9axwom4wwEce10&#10;y42Cn+/V8yuIEJE1do5JwS8FmJePDwXm2l15R5cqNiKFcMhRgYmxz6UMtSGLYex64sQdnLcYE/SN&#10;1B6vKdx2cpplL9Jiy6nBYE+fhupTdbYK1n6/OU3+GiP3vPbLbrt4C/ao1Ohp+HgHEWmI/+K7+0sr&#10;mE3T2nQmHQFZ3gAAAP//AwBQSwECLQAUAAYACAAAACEA2+H2y+4AAACFAQAAEwAAAAAAAAAAAAAA&#10;AAAAAAAAW0NvbnRlbnRfVHlwZXNdLnhtbFBLAQItABQABgAIAAAAIQBa9CxbvwAAABUBAAALAAAA&#10;AAAAAAAAAAAAAB8BAABfcmVscy8ucmVsc1BLAQItABQABgAIAAAAIQA4bVWFwgAAANwAAAAPAAAA&#10;AAAAAAAAAAAAAAcCAABkcnMvZG93bnJldi54bWxQSwUGAAAAAAMAAwC3AAAA9gIAAAAA&#10;" strokeweight="1pt"/>
                <v:line id="Line 420" o:spid="_x0000_s1028" style="position:absolute;visibility:visible;mso-wrap-style:square" from="3830,-92" to="68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AexQAAANwAAAAPAAAAZHJzL2Rvd25yZXYueG1sRI/dagIx&#10;FITvC75DOELvalYpRVezi9gWKr0o/jzAcXPcrG5OliTVbZ++KQheDjPzDbMoe9uKC/nQOFYwHmUg&#10;iCunG64V7HfvT1MQISJrbB2Tgh8KUBaDhwXm2l15Q5dtrEWCcMhRgYmxy6UMlSGLYeQ64uQdnbcY&#10;k/S11B6vCW5bOcmyF2mx4bRgsKOVoeq8/bYK1v7weR7/1kYeeO3f2q/XWbAnpR6H/XIOIlIf7+Fb&#10;+0MreJ7M4P9MOgKy+AMAAP//AwBQSwECLQAUAAYACAAAACEA2+H2y+4AAACFAQAAEwAAAAAAAAAA&#10;AAAAAAAAAAAAW0NvbnRlbnRfVHlwZXNdLnhtbFBLAQItABQABgAIAAAAIQBa9CxbvwAAABUBAAAL&#10;AAAAAAAAAAAAAAAAAB8BAABfcmVscy8ucmVsc1BLAQItABQABgAIAAAAIQBXIfAexQAAANwAAAAP&#10;AAAAAAAAAAAAAAAAAAcCAABkcnMvZG93bnJldi54bWxQSwUGAAAAAAMAAwC3AAAA+QIAAAAA&#10;" strokeweight="1pt"/>
                <v:line id="Line 419" o:spid="_x0000_s1029" style="position:absolute;visibility:visible;mso-wrap-style:square" from="6803,-92" to="87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s9ewQAAANwAAAAPAAAAZHJzL2Rvd25yZXYueG1sRE/NagIx&#10;EL4XfIcwgreatRWpq1HEVlA8SNUHGDfjZnUzWZKoa5++ORR6/Pj+p/PW1uJOPlSOFQz6GQjiwumK&#10;SwXHw+r1A0SIyBprx6TgSQHms87LFHPtHvxN930sRQrhkKMCE2OTSxkKQxZD3zXEiTs7bzEm6Eup&#10;PT5SuK3lW5aNpMWKU4PBhpaGiuv+ZhVs/Gl7HfyURp5447/q3ec42ItSvW67mICI1MZ/8Z97rRUM&#10;39P8dCYdATn7BQAA//8DAFBLAQItABQABgAIAAAAIQDb4fbL7gAAAIUBAAATAAAAAAAAAAAAAAAA&#10;AAAAAABbQ29udGVudF9UeXBlc10ueG1sUEsBAi0AFAAGAAgAAAAhAFr0LFu/AAAAFQEAAAsAAAAA&#10;AAAAAAAAAAAAHwEAAF9yZWxzLy5yZWxzUEsBAi0AFAAGAAgAAAAhAEPCz17BAAAA3AAAAA8AAAAA&#10;AAAAAAAAAAAABwIAAGRycy9kb3ducmV2LnhtbFBLBQYAAAAAAwADALcAAAD1AgAAAAA=&#10;" strokeweight="1pt"/>
                <v:line id="Line 418" o:spid="_x0000_s1030" style="position:absolute;visibility:visible;mso-wrap-style:square" from="8790,-92" to="102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rFxQAAANwAAAAPAAAAZHJzL2Rvd25yZXYueG1sRI/dagIx&#10;FITvBd8hHMG7mt0qYrdGkf6A0gtR+wDHzelmdXOyJKlu+/SNUPBymJlvmPmys424kA+1YwX5KANB&#10;XDpdc6Xg8/D+MAMRIrLGxjEp+KEAy0W/N8dCuyvv6LKPlUgQDgUqMDG2hZShNGQxjFxLnLwv5y3G&#10;JH0ltcdrgttGPmbZVFqsOS0YbOnFUHnef1sFG3/8OOe/lZFH3vi3Zvv6FOxJqeGgWz2DiNTFe/i/&#10;vdYKJuMcbmfSEZCLPwAAAP//AwBQSwECLQAUAAYACAAAACEA2+H2y+4AAACFAQAAEwAAAAAAAAAA&#10;AAAAAAAAAAAAW0NvbnRlbnRfVHlwZXNdLnhtbFBLAQItABQABgAIAAAAIQBa9CxbvwAAABUBAAAL&#10;AAAAAAAAAAAAAAAAAB8BAABfcmVscy8ucmVsc1BLAQItABQABgAIAAAAIQAsjmrFxQAAANwAAAAP&#10;AAAAAAAAAAAAAAAAAAcCAABkcnMvZG93bnJldi54bWxQSwUGAAAAAAMAAwC3AAAA+QIAAAAA&#10;" strokeweight="1pt"/>
                <w10:wrap anchorx="page"/>
              </v:group>
            </w:pict>
          </mc:Fallback>
        </mc:AlternateContent>
      </w:r>
      <w:proofErr w:type="spellStart"/>
      <w:r w:rsidR="00B43C1C" w:rsidRPr="00A7097E">
        <w:t>Formalise</w:t>
      </w:r>
      <w:proofErr w:type="spellEnd"/>
      <w:r w:rsidR="00B43C1C" w:rsidRPr="00A7097E">
        <w:t xml:space="preserve"> the process for </w:t>
      </w:r>
      <w:r w:rsidR="00B43C1C" w:rsidRPr="00A7097E">
        <w:rPr>
          <w:spacing w:val="-2"/>
        </w:rPr>
        <w:t>seeking</w:t>
      </w:r>
      <w:r w:rsidR="00B43C1C" w:rsidRPr="00A7097E">
        <w:rPr>
          <w:spacing w:val="-14"/>
        </w:rPr>
        <w:t xml:space="preserve"> </w:t>
      </w:r>
      <w:r w:rsidR="00B43C1C" w:rsidRPr="00A7097E">
        <w:rPr>
          <w:spacing w:val="-2"/>
        </w:rPr>
        <w:t>proactive</w:t>
      </w:r>
      <w:r w:rsidR="00B43C1C" w:rsidRPr="00A7097E">
        <w:rPr>
          <w:spacing w:val="-13"/>
        </w:rPr>
        <w:t xml:space="preserve"> </w:t>
      </w:r>
      <w:r w:rsidR="00B43C1C" w:rsidRPr="00A7097E">
        <w:rPr>
          <w:spacing w:val="-2"/>
        </w:rPr>
        <w:t xml:space="preserve">feedback </w:t>
      </w:r>
      <w:r w:rsidR="00B43C1C" w:rsidRPr="00A7097E">
        <w:t xml:space="preserve">on ICT products and </w:t>
      </w:r>
      <w:r w:rsidR="00B43C1C" w:rsidRPr="00A7097E">
        <w:rPr>
          <w:spacing w:val="-2"/>
        </w:rPr>
        <w:t>services.</w:t>
      </w:r>
    </w:p>
    <w:p w14:paraId="17A65AD2" w14:textId="77777777" w:rsidR="00D677A9" w:rsidRPr="00A7097E" w:rsidRDefault="00D677A9">
      <w:pPr>
        <w:pStyle w:val="BodyText"/>
        <w:spacing w:before="6"/>
        <w:rPr>
          <w:sz w:val="38"/>
        </w:rPr>
      </w:pPr>
    </w:p>
    <w:p w14:paraId="17A65AD3" w14:textId="6153B41D" w:rsidR="00D677A9" w:rsidRPr="00A7097E" w:rsidRDefault="00EE4BB7">
      <w:pPr>
        <w:pStyle w:val="BodyText"/>
        <w:spacing w:before="1" w:line="249" w:lineRule="auto"/>
        <w:ind w:left="223" w:right="523"/>
      </w:pPr>
      <w:r w:rsidRPr="00A7097E">
        <w:rPr>
          <w:noProof/>
        </w:rPr>
        <mc:AlternateContent>
          <mc:Choice Requires="wpg">
            <w:drawing>
              <wp:anchor distT="0" distB="0" distL="114300" distR="114300" simplePos="0" relativeHeight="15767552" behindDoc="0" locked="0" layoutInCell="1" allowOverlap="1" wp14:anchorId="17A65FB5" wp14:editId="553537B1">
                <wp:simplePos x="0" y="0"/>
                <wp:positionH relativeFrom="page">
                  <wp:posOffset>539750</wp:posOffset>
                </wp:positionH>
                <wp:positionV relativeFrom="paragraph">
                  <wp:posOffset>-64135</wp:posOffset>
                </wp:positionV>
                <wp:extent cx="5940425" cy="12700"/>
                <wp:effectExtent l="0" t="0" r="0" b="0"/>
                <wp:wrapNone/>
                <wp:docPr id="422" name="docshapegroup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01"/>
                          <a:chExt cx="9355" cy="20"/>
                        </a:xfrm>
                      </wpg:grpSpPr>
                      <wps:wsp>
                        <wps:cNvPr id="423" name="Line 416"/>
                        <wps:cNvCnPr>
                          <a:cxnSpLocks noChangeShapeType="1"/>
                        </wps:cNvCnPr>
                        <wps:spPr bwMode="auto">
                          <a:xfrm>
                            <a:off x="850" y="-91"/>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4" name="Line 415"/>
                        <wps:cNvCnPr>
                          <a:cxnSpLocks noChangeShapeType="1"/>
                        </wps:cNvCnPr>
                        <wps:spPr bwMode="auto">
                          <a:xfrm>
                            <a:off x="3830" y="-91"/>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5" name="Line 414"/>
                        <wps:cNvCnPr>
                          <a:cxnSpLocks noChangeShapeType="1"/>
                        </wps:cNvCnPr>
                        <wps:spPr bwMode="auto">
                          <a:xfrm>
                            <a:off x="6803" y="-91"/>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6" name="Line 413"/>
                        <wps:cNvCnPr>
                          <a:cxnSpLocks noChangeShapeType="1"/>
                        </wps:cNvCnPr>
                        <wps:spPr bwMode="auto">
                          <a:xfrm>
                            <a:off x="8790" y="-91"/>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E3BABE" id="docshapegroup95" o:spid="_x0000_s1026" style="position:absolute;margin-left:42.5pt;margin-top:-5.05pt;width:467.75pt;height:1pt;z-index:15767552;mso-position-horizontal-relative:page" coordorigin="850,-101"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tmuhgIAAKkKAAAOAAAAZHJzL2Uyb0RvYy54bWzslltv2yAUx98n7Tsg3htf4iSOFacPaZuX&#10;bovU7gMQjC8aBgQ0Tr79DthN2lTTpE7Ny+oHBD5wOOf/47a43rcc7Zg2jRQ5jkYhRkxQWTSiyvHP&#10;x7urFCNjiSgIl4Ll+MAMvl5+/bLoVMZiWUteMI3AiTBZp3JcW6uyIDC0Zi0xI6mYAGMpdUssNHUV&#10;FJp04L3lQRyG06CTulBaUmYM/L3pjXjp/Zclo/ZHWRpmEc8xxGZ9qX25dWWwXJCs0kTVDR3CIO+I&#10;oiWNgEmPrm6IJehJN29ctQ3V0sjSjqhsA1mWDWU+B8gmCs+yWWv5pHwuVdZV6igTSHum07vd0u+7&#10;tVYPaqP76KF6L+kvA7oEnaqyl3bXrvrOaNt9kwXwJE9W+sT3pW6dC0gJ7b2+h6O+bG8RhZ+TeRIm&#10;8QQjCrYonoWD/rQGSG5UOgFGYLuKwqhHQ+vbYfB8PBlGxn5YQLJ+Th/nEJfjDgvJnLQy/6bVQ00U&#10;8wiM02KjUVPkOInHGAnSggD3jWAoiaYuXDc3dFqJXk26F4OaSMhVTUTFvLvHg4KBPkGI/cUQ1zCA&#10;4q/qHnWaDzI9KxzPU1DQyftaI5IpbeyayRa5So45hO25kd29sY72qYvDKORdw7nfHVyg7hmXMxnJ&#10;m8JZfUNX2xXXaEfcBvOfUwK8vermJr0hpu77eVPPF1a4KPw0NSPF7VC3pOF9HRxx4ddiL00v8lYW&#10;h4128wy4L8Y9OeM+uSj3cToeNshb8DNYkp/gYT18zIaHs+fVhk8uCn6ahoDXnYzn4KN5OvsE7x4P&#10;HwR+egZ+fFHw6Wz+hx0fJdFwH/5vR72/8OE95K+Z4e3mHlwv2/5qOL0wl78BAAD//wMAUEsDBBQA&#10;BgAIAAAAIQCr3nOr4AAAAAoBAAAPAAAAZHJzL2Rvd25yZXYueG1sTI/BasMwEETvhf6D2EJviaQU&#10;F+NaDiG0PYVCk0LpbWNvbBNrZSzFdv6+yqk9zs4w+yZfz7YTIw2+dWxALxUI4tJVLdcGvg5vixSE&#10;D8gVdo7JwJU8rIv7uxyzyk38SeM+1CKWsM/QQBNCn0npy4Ys+qXriaN3coPFEOVQy2rAKZbbTq6U&#10;epYWW44fGuxp21B53l+sgfcJp82Tfh1359P2+nNIPr53mox5fJg3LyACzeEvDDf8iA5FZDq6C1de&#10;dAbSJE4JBhZaaRC3gFqpBMQxnlINssjl/wnFLwAAAP//AwBQSwECLQAUAAYACAAAACEAtoM4kv4A&#10;AADhAQAAEwAAAAAAAAAAAAAAAAAAAAAAW0NvbnRlbnRfVHlwZXNdLnhtbFBLAQItABQABgAIAAAA&#10;IQA4/SH/1gAAAJQBAAALAAAAAAAAAAAAAAAAAC8BAABfcmVscy8ucmVsc1BLAQItABQABgAIAAAA&#10;IQDdttmuhgIAAKkKAAAOAAAAAAAAAAAAAAAAAC4CAABkcnMvZTJvRG9jLnhtbFBLAQItABQABgAI&#10;AAAAIQCr3nOr4AAAAAoBAAAPAAAAAAAAAAAAAAAAAOAEAABkcnMvZG93bnJldi54bWxQSwUGAAAA&#10;AAQABADzAAAA7QUAAAAA&#10;">
                <v:line id="Line 416" o:spid="_x0000_s1027" style="position:absolute;visibility:visible;mso-wrap-style:square" from="850,-91" to="383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cf0xQAAANwAAAAPAAAAZHJzL2Rvd25yZXYueG1sRI/dagIx&#10;FITvBd8hHKF3NastoqtRxLZQ6YX48wDHzXGzujlZklS3ffpGKHg5zMw3zGzR2lpcyYfKsYJBPwNB&#10;XDhdcangsP94HoMIEVlj7ZgU/FCAxbzbmWGu3Y23dN3FUiQIhxwVmBibXMpQGLIY+q4hTt7JeYsx&#10;SV9K7fGW4LaWwywbSYsVpwWDDa0MFZfdt1Ww9sevy+C3NPLIa/9eb94mwZ6Veuq1yymISG18hP/b&#10;n1rB6/AF7mfSEZDzPwAAAP//AwBQSwECLQAUAAYACAAAACEA2+H2y+4AAACFAQAAEwAAAAAAAAAA&#10;AAAAAAAAAAAAW0NvbnRlbnRfVHlwZXNdLnhtbFBLAQItABQABgAIAAAAIQBa9CxbvwAAABUBAAAL&#10;AAAAAAAAAAAAAAAAAB8BAABfcmVscy8ucmVsc1BLAQItABQABgAIAAAAIQA2ycf0xQAAANwAAAAP&#10;AAAAAAAAAAAAAAAAAAcCAABkcnMvZG93bnJldi54bWxQSwUGAAAAAAMAAwC3AAAA+QIAAAAA&#10;" strokeweight="1pt"/>
                <v:line id="Line 415" o:spid="_x0000_s1028" style="position:absolute;visibility:visible;mso-wrap-style:square" from="3830,-91" to="680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F+AxAAAANwAAAAPAAAAZHJzL2Rvd25yZXYueG1sRI/RagIx&#10;FETfC/5DuIJvmlVE6tYoYisoPhS1H3Dd3G62bm6WJOrar28EoY/DzJxhZovW1uJKPlSOFQwHGQji&#10;wumKSwVfx3X/FUSIyBprx6TgTgEW887LDHPtbryn6yGWIkE45KjAxNjkUobCkMUwcA1x8r6dtxiT&#10;9KXUHm8Jbms5yrKJtFhxWjDY0MpQcT5crIKtP+3Ow9/SyBNv/Uf9+T4N9kepXrddvoGI1Mb/8LO9&#10;0QrGozE8zqQjIOd/AAAA//8DAFBLAQItABQABgAIAAAAIQDb4fbL7gAAAIUBAAATAAAAAAAAAAAA&#10;AAAAAAAAAABbQ29udGVudF9UeXBlc10ueG1sUEsBAi0AFAAGAAgAAAAhAFr0LFu/AAAAFQEAAAsA&#10;AAAAAAAAAAAAAAAAHwEAAF9yZWxzLy5yZWxzUEsBAi0AFAAGAAgAAAAhALkgX4DEAAAA3AAAAA8A&#10;AAAAAAAAAAAAAAAABwIAAGRycy9kb3ducmV2LnhtbFBLBQYAAAAAAwADALcAAAD4AgAAAAA=&#10;" strokeweight="1pt"/>
                <v:line id="Line 414" o:spid="_x0000_s1029" style="position:absolute;visibility:visible;mso-wrap-style:square" from="6803,-91" to="879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PobxQAAANwAAAAPAAAAZHJzL2Rvd25yZXYueG1sRI/dagIx&#10;FITvBd8hHKF3Nau0oqtRxLZQ6YX48wDHzXGzujlZklS3ffpGKHg5zMw3zGzR2lpcyYfKsYJBPwNB&#10;XDhdcangsP94HoMIEVlj7ZgU/FCAxbzbmWGu3Y23dN3FUiQIhxwVmBibXMpQGLIY+q4hTt7JeYsx&#10;SV9K7fGW4LaWwywbSYsVpwWDDa0MFZfdt1Ww9sevy+C3NPLIa/9eb94mwZ6Veuq1yymISG18hP/b&#10;n1rBy/AV7mfSEZDzPwAAAP//AwBQSwECLQAUAAYACAAAACEA2+H2y+4AAACFAQAAEwAAAAAAAAAA&#10;AAAAAAAAAAAAW0NvbnRlbnRfVHlwZXNdLnhtbFBLAQItABQABgAIAAAAIQBa9CxbvwAAABUBAAAL&#10;AAAAAAAAAAAAAAAAAB8BAABfcmVscy8ucmVsc1BLAQItABQABgAIAAAAIQDWbPobxQAAANwAAAAP&#10;AAAAAAAAAAAAAAAAAAcCAABkcnMvZG93bnJldi54bWxQSwUGAAAAAAMAAwC3AAAA+QIAAAAA&#10;" strokeweight="1pt"/>
                <v:line id="Line 413" o:spid="_x0000_s1030" style="position:absolute;visibility:visible;mso-wrap-style:square" from="8790,-91" to="1020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mRsxQAAANwAAAAPAAAAZHJzL2Rvd25yZXYueG1sRI/RagIx&#10;FETfC/2HcAu+1awi0q5ml9JWqPhQtH7AdXPdrG5uliTq1q83QqGPw8ycYeZlb1txJh8axwpGwwwE&#10;ceV0w7WC7c/i+QVEiMgaW8ek4JcClMXjwxxz7S68pvMm1iJBOOSowMTY5VKGypDFMHQdcfL2zluM&#10;Sfpaao+XBLetHGfZVFpsOC0Y7OjdUHXcnKyCpd+tjqNrbeSOl/6z/f54Dfag1OCpf5uBiNTH//Bf&#10;+0srmIyncD+TjoAsbgAAAP//AwBQSwECLQAUAAYACAAAACEA2+H2y+4AAACFAQAAEwAAAAAAAAAA&#10;AAAAAAAAAAAAW0NvbnRlbnRfVHlwZXNdLnhtbFBLAQItABQABgAIAAAAIQBa9CxbvwAAABUBAAAL&#10;AAAAAAAAAAAAAAAAAB8BAABfcmVscy8ucmVsc1BLAQItABQABgAIAAAAIQAmvmRsxQAAANwAAAAP&#10;AAAAAAAAAAAAAAAAAAcCAABkcnMvZG93bnJldi54bWxQSwUGAAAAAAMAAwC3AAAA+QIAAAAA&#10;" strokeweight="1pt"/>
                <w10:wrap anchorx="page"/>
              </v:group>
            </w:pict>
          </mc:Fallback>
        </mc:AlternateContent>
      </w:r>
      <w:r w:rsidR="00B43C1C" w:rsidRPr="00A7097E">
        <w:t>Allocate resources and budget to ensure the</w:t>
      </w:r>
      <w:r w:rsidR="00B43C1C" w:rsidRPr="00A7097E">
        <w:rPr>
          <w:spacing w:val="-11"/>
        </w:rPr>
        <w:t xml:space="preserve"> </w:t>
      </w:r>
      <w:r w:rsidR="00B43C1C" w:rsidRPr="00A7097E">
        <w:t>implementation</w:t>
      </w:r>
      <w:r w:rsidR="00B43C1C" w:rsidRPr="00265D76">
        <w:t xml:space="preserve"> </w:t>
      </w:r>
      <w:r w:rsidR="00B43C1C" w:rsidRPr="00A7097E">
        <w:t>of</w:t>
      </w:r>
    </w:p>
    <w:p w14:paraId="17A65AD4" w14:textId="77777777" w:rsidR="00D677A9" w:rsidRPr="00A7097E" w:rsidRDefault="00B43C1C">
      <w:pPr>
        <w:pStyle w:val="BodyText"/>
        <w:spacing w:before="2" w:line="249" w:lineRule="auto"/>
        <w:ind w:left="223" w:right="369"/>
      </w:pPr>
      <w:r w:rsidRPr="00265D76">
        <w:t xml:space="preserve">accessible ICT material </w:t>
      </w:r>
      <w:r w:rsidRPr="00A7097E">
        <w:t>is feasible.</w:t>
      </w:r>
    </w:p>
    <w:p w14:paraId="17A65AD5" w14:textId="77777777" w:rsidR="00D677A9" w:rsidRPr="00A7097E" w:rsidRDefault="00D677A9">
      <w:pPr>
        <w:pStyle w:val="BodyText"/>
        <w:rPr>
          <w:sz w:val="28"/>
        </w:rPr>
      </w:pPr>
    </w:p>
    <w:p w14:paraId="17A65AD6" w14:textId="77777777" w:rsidR="00D677A9" w:rsidRPr="00A7097E" w:rsidRDefault="00D677A9">
      <w:pPr>
        <w:pStyle w:val="BodyText"/>
        <w:rPr>
          <w:sz w:val="28"/>
        </w:rPr>
      </w:pPr>
    </w:p>
    <w:p w14:paraId="17A65AD7" w14:textId="77777777" w:rsidR="00D677A9" w:rsidRPr="00A7097E" w:rsidRDefault="00D677A9">
      <w:pPr>
        <w:pStyle w:val="BodyText"/>
        <w:rPr>
          <w:sz w:val="28"/>
        </w:rPr>
      </w:pPr>
    </w:p>
    <w:p w14:paraId="17A65AD8" w14:textId="77777777" w:rsidR="00D677A9" w:rsidRPr="00A7097E" w:rsidRDefault="00D677A9">
      <w:pPr>
        <w:pStyle w:val="BodyText"/>
        <w:rPr>
          <w:sz w:val="28"/>
        </w:rPr>
      </w:pPr>
    </w:p>
    <w:p w14:paraId="17A65AD9" w14:textId="77777777" w:rsidR="00D677A9" w:rsidRPr="00A7097E" w:rsidRDefault="00D677A9">
      <w:pPr>
        <w:pStyle w:val="BodyText"/>
        <w:spacing w:before="3"/>
        <w:rPr>
          <w:sz w:val="41"/>
        </w:rPr>
      </w:pPr>
    </w:p>
    <w:p w14:paraId="17A65ADA" w14:textId="2DE88D2F" w:rsidR="00D677A9" w:rsidRPr="00A7097E" w:rsidRDefault="00EE4BB7">
      <w:pPr>
        <w:pStyle w:val="BodyText"/>
        <w:spacing w:line="249" w:lineRule="auto"/>
        <w:ind w:left="223" w:right="14"/>
      </w:pPr>
      <w:r w:rsidRPr="00A7097E">
        <w:rPr>
          <w:noProof/>
        </w:rPr>
        <mc:AlternateContent>
          <mc:Choice Requires="wpg">
            <w:drawing>
              <wp:anchor distT="0" distB="0" distL="114300" distR="114300" simplePos="0" relativeHeight="15768064" behindDoc="0" locked="0" layoutInCell="1" allowOverlap="1" wp14:anchorId="17A65FB6" wp14:editId="75A664BA">
                <wp:simplePos x="0" y="0"/>
                <wp:positionH relativeFrom="page">
                  <wp:posOffset>539750</wp:posOffset>
                </wp:positionH>
                <wp:positionV relativeFrom="paragraph">
                  <wp:posOffset>-64770</wp:posOffset>
                </wp:positionV>
                <wp:extent cx="5940425" cy="12700"/>
                <wp:effectExtent l="0" t="0" r="0" b="0"/>
                <wp:wrapNone/>
                <wp:docPr id="417" name="docshapegroup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02"/>
                          <a:chExt cx="9355" cy="20"/>
                        </a:xfrm>
                      </wpg:grpSpPr>
                      <wps:wsp>
                        <wps:cNvPr id="418" name="Line 411"/>
                        <wps:cNvCnPr>
                          <a:cxnSpLocks noChangeShapeType="1"/>
                        </wps:cNvCnPr>
                        <wps:spPr bwMode="auto">
                          <a:xfrm>
                            <a:off x="850" y="-9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9" name="Line 410"/>
                        <wps:cNvCnPr>
                          <a:cxnSpLocks noChangeShapeType="1"/>
                        </wps:cNvCnPr>
                        <wps:spPr bwMode="auto">
                          <a:xfrm>
                            <a:off x="3830" y="-9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0" name="Line 409"/>
                        <wps:cNvCnPr>
                          <a:cxnSpLocks noChangeShapeType="1"/>
                        </wps:cNvCnPr>
                        <wps:spPr bwMode="auto">
                          <a:xfrm>
                            <a:off x="6803" y="-9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1" name="Line 408"/>
                        <wps:cNvCnPr>
                          <a:cxnSpLocks noChangeShapeType="1"/>
                        </wps:cNvCnPr>
                        <wps:spPr bwMode="auto">
                          <a:xfrm>
                            <a:off x="8790" y="-9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6645B6" id="docshapegroup96" o:spid="_x0000_s1026" style="position:absolute;margin-left:42.5pt;margin-top:-5.1pt;width:467.75pt;height:1pt;z-index:15768064;mso-position-horizontal-relative:page" coordorigin="850,-10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UjiAIAAKkKAAAOAAAAZHJzL2Uyb0RvYy54bWzslktv4yAQx+8r7XdAvjd+JGlsK04PSZtL&#10;dzdSux+AYPzQYkBA4uTb74DdvKrVSl0ll60PFniYYfj/GMP0YdcwtKVK14JnXjgIPEQ5EXnNy8z7&#10;+fp0F3tIG8xzzASnmben2nuYff0ybWVKI1EJllOFIAjXaSszrzJGpr6vSUUbrAdCUg7GQqgGG+iq&#10;0s8VbiF6w/woCO79VqhcKkGo1vB10Rm9mYtfFJSYH0WhqUEs8yA3497Kvdf27c+mOC0VllVN+jTw&#10;B7JocM1h0kOoBTYYbVT9LlRTEyW0KMyAiMYXRVET6tYAqwmDi9UsldhIt5YybUt5kAmkvdDpw2HJ&#10;9+1SyRe5Ul320HwW5JcGXfxWlump3fbLbjBat99EDjzxxgi38F2hGhsCloR2Tt/9QV+6M4jAx3Ey&#10;CkbR2EMEbGE0CXr9SQWQrFc8BkZguwuDqENDqsfeORmOe8/Iufk47eZ0efZ5We6wkfRRK/1vWr1U&#10;WFKHQFstVgrVeeaNQtjWHDcgwHPNKRqFoU3Xzg2D5rxTk+x4rybiYl5hXlIX7nUvwdF5QO4nLraj&#10;AcVf1T3olPQyvSkcJTEoaOU91winUmmzpKJBtpF5DNJ23PD2WRtL+zjEYuTiqWbMVQfjqH3DZU1a&#10;sDq3VtdR5XrOFNpiW2DusUpAtLNhdtIF1lU3zpk6vrDDee6mqSjOH/u2wTXr2hCIcbcXO2k6kdci&#10;36+UnafHfTPuyQV3J/MZRJxej/swHvYF8h78ZPgJ3p4h1yl4+OecFXyQ3LTg7+MA8No/4yX4MIkn&#10;n+CvCD68AB/fFHw8Sf5Q8eEo7M/D/+1X7w58uA+5Y6a/u9kL12nfHQ3HG+bsNwAAAP//AwBQSwME&#10;FAAGAAgAAAAhAGJnRFLgAAAACgEAAA8AAABkcnMvZG93bnJldi54bWxMj0Frg0AQhe+F/IdlAr0l&#10;u1osYl1DCG1PodCkUHqb6EQl7qy4GzX/vptTe3zzHm++l29m04mRBtda1hCtFQji0lYt1xq+jm+r&#10;FITzyBV2lknDjRxsisVDjlllJ/6k8eBrEUrYZaih8b7PpHRlQwbd2vbEwTvbwaAPcqhlNeAUyk0n&#10;Y6WepcGWw4cGe9o1VF4OV6PhfcJp+xS9jvvLeXf7OSYf3/uItH5cztsXEJ5m/xeGO35AhyIwneyV&#10;Kyc6DWkSpngNq0jFIO4BFasExCmc0hhkkcv/E4pfAAAA//8DAFBLAQItABQABgAIAAAAIQC2gziS&#10;/gAAAOEBAAATAAAAAAAAAAAAAAAAAAAAAABbQ29udGVudF9UeXBlc10ueG1sUEsBAi0AFAAGAAgA&#10;AAAhADj9If/WAAAAlAEAAAsAAAAAAAAAAAAAAAAALwEAAF9yZWxzLy5yZWxzUEsBAi0AFAAGAAgA&#10;AAAhAPC8hSOIAgAAqQoAAA4AAAAAAAAAAAAAAAAALgIAAGRycy9lMm9Eb2MueG1sUEsBAi0AFAAG&#10;AAgAAAAhAGJnRFLgAAAACgEAAA8AAAAAAAAAAAAAAAAA4gQAAGRycy9kb3ducmV2LnhtbFBLBQYA&#10;AAAABAAEAPMAAADvBQAAAAA=&#10;">
                <v:line id="Line 411" o:spid="_x0000_s1027" style="position:absolute;visibility:visible;mso-wrap-style:square" from="850,-92" to="383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Z84wQAAANwAAAAPAAAAZHJzL2Rvd25yZXYueG1sRE/NagIx&#10;EL4XfIcwQm+a3VJEV6MUraB4KNo+wLgZN1s3kyWJuvr05lDo8eP7ny0624gr+VA7VpAPMxDEpdM1&#10;Vwp+vteDMYgQkTU2jknBnQIs5r2XGRba3XhP10OsRArhUKACE2NbSBlKQxbD0LXEiTs5bzEm6Cup&#10;Pd5SuG3kW5aNpMWaU4PBlpaGyvPhYhVs/XF3zh+VkUfe+s/mazUJ9lep1373MQURqYv/4j/3Rit4&#10;z9PadCYdATl/AgAA//8DAFBLAQItABQABgAIAAAAIQDb4fbL7gAAAIUBAAATAAAAAAAAAAAAAAAA&#10;AAAAAABbQ29udGVudF9UeXBlc10ueG1sUEsBAi0AFAAGAAgAAAAhAFr0LFu/AAAAFQEAAAsAAAAA&#10;AAAAAAAAAAAAHwEAAF9yZWxzLy5yZWxzUEsBAi0AFAAGAAgAAAAhAPYBnzjBAAAA3AAAAA8AAAAA&#10;AAAAAAAAAAAABwIAAGRycy9kb3ducmV2LnhtbFBLBQYAAAAAAwADALcAAAD1AgAAAAA=&#10;" strokeweight="1pt"/>
                <v:line id="Line 410" o:spid="_x0000_s1028" style="position:absolute;visibility:visible;mso-wrap-style:square" from="3830,-92" to="68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qjxAAAANwAAAAPAAAAZHJzL2Rvd25yZXYueG1sRI/RagIx&#10;FETfC/2HcAu+1eyKlLoaRVoFxYei7QdcN9fN6uZmSaKu/XpTKPg4zMwZZjLrbCMu5EPtWEHez0AQ&#10;l07XXCn4+V6+voMIEVlj45gU3CjAbPr8NMFCuytv6bKLlUgQDgUqMDG2hZShNGQx9F1LnLyD8xZj&#10;kr6S2uM1wW0jB1n2Ji3WnBYMtvRhqDztzlbB2u83p/y3MnLPa79ovj5HwR6V6r108zGISF18hP/b&#10;K61gmI/g70w6AnJ6BwAA//8DAFBLAQItABQABgAIAAAAIQDb4fbL7gAAAIUBAAATAAAAAAAAAAAA&#10;AAAAAAAAAABbQ29udGVudF9UeXBlc10ueG1sUEsBAi0AFAAGAAgAAAAhAFr0LFu/AAAAFQEAAAsA&#10;AAAAAAAAAAAAAAAAHwEAAF9yZWxzLy5yZWxzUEsBAi0AFAAGAAgAAAAhAJlNOqPEAAAA3AAAAA8A&#10;AAAAAAAAAAAAAAAABwIAAGRycy9kb3ducmV2LnhtbFBLBQYAAAAAAwADALcAAAD4AgAAAAA=&#10;" strokeweight="1pt"/>
                <v:line id="Line 409" o:spid="_x0000_s1029" style="position:absolute;visibility:visible;mso-wrap-style:square" from="6803,-92" to="87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mDwgAAANwAAAAPAAAAZHJzL2Rvd25yZXYueG1sRE/dasIw&#10;FL4f7B3CGXg3U0XG1jWVMRUmXojdHuDYHJtqc1KSqN2e3lwIu/z4/ov5YDtxIR9axwom4wwEce10&#10;y42Cn+/V8yuIEJE1do5JwS8FmJePDwXm2l15R5cqNiKFcMhRgYmxz6UMtSGLYex64sQdnLcYE/SN&#10;1B6vKdx2cpplL9Jiy6nBYE+fhupTdbYK1n6/OU3+GiP3vPbLbrt4C/ao1Ohp+HgHEWmI/+K7+0sr&#10;mE3T/HQmHQFZ3gAAAP//AwBQSwECLQAUAAYACAAAACEA2+H2y+4AAACFAQAAEwAAAAAAAAAAAAAA&#10;AAAAAAAAW0NvbnRlbnRfVHlwZXNdLnhtbFBLAQItABQABgAIAAAAIQBa9CxbvwAAABUBAAALAAAA&#10;AAAAAAAAAAAAAB8BAABfcmVscy8ucmVsc1BLAQItABQABgAIAAAAIQDGG1mDwgAAANwAAAAPAAAA&#10;AAAAAAAAAAAAAAcCAABkcnMvZG93bnJldi54bWxQSwUGAAAAAAMAAwC3AAAA9gIAAAAA&#10;" strokeweight="1pt"/>
                <v:line id="Line 408" o:spid="_x0000_s1030" style="position:absolute;visibility:visible;mso-wrap-style:square" from="8790,-92" to="102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wYxQAAANwAAAAPAAAAZHJzL2Rvd25yZXYueG1sRI/dagIx&#10;FITvBd8hHKF3ml2R0m6NUvyBSi9KVx/guDndbN2cLEnUbZ++KQheDjPzDTNf9rYVF/Khcawgn2Qg&#10;iCunG64VHPbb8ROIEJE1to5JwQ8FWC6GgzkW2l35ky5lrEWCcChQgYmxK6QMlSGLYeI64uR9OW8x&#10;JulrqT1eE9y2cpplj9Jiw2nBYEcrQ9WpPFsFO398P+W/tZFH3vlN+7F+DvZbqYdR//oCIlIf7+Fb&#10;+00rmE1z+D+TjoBc/AEAAP//AwBQSwECLQAUAAYACAAAACEA2+H2y+4AAACFAQAAEwAAAAAAAAAA&#10;AAAAAAAAAAAAW0NvbnRlbnRfVHlwZXNdLnhtbFBLAQItABQABgAIAAAAIQBa9CxbvwAAABUBAAAL&#10;AAAAAAAAAAAAAAAAAB8BAABfcmVscy8ucmVsc1BLAQItABQABgAIAAAAIQCpV/wYxQAAANwAAAAP&#10;AAAAAAAAAAAAAAAAAAcCAABkcnMvZG93bnJldi54bWxQSwUGAAAAAAMAAwC3AAAA+QIAAAAA&#10;" strokeweight="1pt"/>
                <w10:wrap anchorx="page"/>
              </v:group>
            </w:pict>
          </mc:Fallback>
        </mc:AlternateContent>
      </w:r>
      <w:r w:rsidR="00B43C1C" w:rsidRPr="00A7097E">
        <w:t>Collect data and examples of commonly requested</w:t>
      </w:r>
      <w:r w:rsidR="00B43C1C" w:rsidRPr="00A7097E">
        <w:rPr>
          <w:spacing w:val="40"/>
        </w:rPr>
        <w:t xml:space="preserve"> </w:t>
      </w:r>
      <w:r w:rsidR="00B43C1C" w:rsidRPr="00A7097E">
        <w:t>ICT related workplace adjustments and outline</w:t>
      </w:r>
      <w:r w:rsidR="00B43C1C" w:rsidRPr="00A7097E">
        <w:rPr>
          <w:spacing w:val="40"/>
        </w:rPr>
        <w:t xml:space="preserve"> </w:t>
      </w:r>
      <w:r w:rsidR="00B43C1C" w:rsidRPr="00A7097E">
        <w:t>the</w:t>
      </w:r>
      <w:r w:rsidR="00B43C1C" w:rsidRPr="00A7097E">
        <w:rPr>
          <w:spacing w:val="-16"/>
        </w:rPr>
        <w:t xml:space="preserve"> </w:t>
      </w:r>
      <w:r w:rsidR="00B43C1C" w:rsidRPr="00A7097E">
        <w:t>role</w:t>
      </w:r>
      <w:r w:rsidR="00B43C1C" w:rsidRPr="00A7097E">
        <w:rPr>
          <w:spacing w:val="-15"/>
        </w:rPr>
        <w:t xml:space="preserve"> </w:t>
      </w:r>
      <w:r w:rsidR="00B43C1C" w:rsidRPr="00A7097E">
        <w:t>of</w:t>
      </w:r>
      <w:r w:rsidR="00B43C1C" w:rsidRPr="00A7097E">
        <w:rPr>
          <w:spacing w:val="-15"/>
        </w:rPr>
        <w:t xml:space="preserve"> </w:t>
      </w:r>
      <w:r w:rsidR="00B43C1C" w:rsidRPr="00A7097E">
        <w:t>ICT</w:t>
      </w:r>
      <w:r w:rsidR="00B43C1C" w:rsidRPr="00A7097E">
        <w:rPr>
          <w:spacing w:val="-16"/>
        </w:rPr>
        <w:t xml:space="preserve"> </w:t>
      </w:r>
      <w:r w:rsidR="00B43C1C" w:rsidRPr="00A7097E">
        <w:t>in</w:t>
      </w:r>
      <w:r w:rsidR="00B43C1C" w:rsidRPr="00A7097E">
        <w:rPr>
          <w:spacing w:val="-15"/>
        </w:rPr>
        <w:t xml:space="preserve"> </w:t>
      </w:r>
      <w:r w:rsidR="00B43C1C" w:rsidRPr="00A7097E">
        <w:t>supporting the implementation.</w:t>
      </w:r>
    </w:p>
    <w:p w14:paraId="17A65ADB" w14:textId="77777777" w:rsidR="00D677A9" w:rsidRPr="00A7097E" w:rsidRDefault="00B43C1C">
      <w:pPr>
        <w:pStyle w:val="BodyText"/>
        <w:spacing w:before="82" w:line="249" w:lineRule="auto"/>
        <w:ind w:left="223" w:right="249"/>
      </w:pPr>
      <w:r w:rsidRPr="00A7097E">
        <w:br w:type="column"/>
      </w:r>
      <w:r w:rsidRPr="00A7097E">
        <w:t>Strategy Architecture &amp; Portfolio team to release commitment that WCAG guidelines</w:t>
      </w:r>
      <w:r w:rsidRPr="00A7097E">
        <w:rPr>
          <w:spacing w:val="-16"/>
        </w:rPr>
        <w:t xml:space="preserve"> </w:t>
      </w:r>
      <w:r w:rsidRPr="00A7097E">
        <w:t>for</w:t>
      </w:r>
      <w:r w:rsidRPr="00A7097E">
        <w:rPr>
          <w:spacing w:val="-15"/>
        </w:rPr>
        <w:t xml:space="preserve"> </w:t>
      </w:r>
      <w:r w:rsidRPr="00A7097E">
        <w:t xml:space="preserve">progressive </w:t>
      </w:r>
      <w:r w:rsidRPr="00A7097E">
        <w:rPr>
          <w:w w:val="95"/>
        </w:rPr>
        <w:t xml:space="preserve">upgrades to ICT-managed </w:t>
      </w:r>
      <w:r w:rsidRPr="00A7097E">
        <w:t xml:space="preserve">systems at a minimum of </w:t>
      </w:r>
      <w:r w:rsidRPr="00A7097E">
        <w:rPr>
          <w:w w:val="90"/>
        </w:rPr>
        <w:t>WCAG</w:t>
      </w:r>
      <w:r w:rsidRPr="00A7097E">
        <w:rPr>
          <w:spacing w:val="3"/>
        </w:rPr>
        <w:t xml:space="preserve"> </w:t>
      </w:r>
      <w:r w:rsidRPr="00A7097E">
        <w:rPr>
          <w:w w:val="90"/>
        </w:rPr>
        <w:t>2.1</w:t>
      </w:r>
      <w:r w:rsidRPr="00A7097E">
        <w:rPr>
          <w:spacing w:val="3"/>
        </w:rPr>
        <w:t xml:space="preserve"> </w:t>
      </w:r>
      <w:r w:rsidRPr="00A7097E">
        <w:rPr>
          <w:w w:val="90"/>
        </w:rPr>
        <w:t>AA</w:t>
      </w:r>
      <w:r w:rsidRPr="00A7097E">
        <w:rPr>
          <w:spacing w:val="3"/>
        </w:rPr>
        <w:t xml:space="preserve"> </w:t>
      </w:r>
      <w:r w:rsidRPr="00A7097E">
        <w:rPr>
          <w:w w:val="90"/>
        </w:rPr>
        <w:t>(AAA</w:t>
      </w:r>
      <w:r w:rsidRPr="00A7097E">
        <w:rPr>
          <w:spacing w:val="3"/>
        </w:rPr>
        <w:t xml:space="preserve"> </w:t>
      </w:r>
      <w:proofErr w:type="gramStart"/>
      <w:r w:rsidRPr="00A7097E">
        <w:rPr>
          <w:spacing w:val="-2"/>
          <w:w w:val="90"/>
        </w:rPr>
        <w:t>where</w:t>
      </w:r>
      <w:proofErr w:type="gramEnd"/>
    </w:p>
    <w:p w14:paraId="17A65ADC" w14:textId="77777777" w:rsidR="00D677A9" w:rsidRPr="00A7097E" w:rsidRDefault="00B43C1C">
      <w:pPr>
        <w:pStyle w:val="BodyText"/>
        <w:spacing w:before="6" w:line="249" w:lineRule="auto"/>
        <w:ind w:left="223" w:right="411"/>
      </w:pPr>
      <w:r w:rsidRPr="00A7097E">
        <w:t>feasible) and monitor</w:t>
      </w:r>
      <w:r w:rsidRPr="00A7097E">
        <w:rPr>
          <w:spacing w:val="40"/>
        </w:rPr>
        <w:t xml:space="preserve"> </w:t>
      </w:r>
      <w:r w:rsidRPr="00A7097E">
        <w:t>for</w:t>
      </w:r>
      <w:r w:rsidRPr="00A7097E">
        <w:rPr>
          <w:spacing w:val="-16"/>
        </w:rPr>
        <w:t xml:space="preserve"> </w:t>
      </w:r>
      <w:r w:rsidRPr="00A7097E">
        <w:t>new</w:t>
      </w:r>
      <w:r w:rsidRPr="00A7097E">
        <w:rPr>
          <w:spacing w:val="-15"/>
        </w:rPr>
        <w:t xml:space="preserve"> </w:t>
      </w:r>
      <w:r w:rsidRPr="00A7097E">
        <w:t>versions;</w:t>
      </w:r>
      <w:r w:rsidRPr="00A7097E">
        <w:rPr>
          <w:spacing w:val="-15"/>
        </w:rPr>
        <w:t xml:space="preserve"> </w:t>
      </w:r>
      <w:r w:rsidRPr="00A7097E">
        <w:t>review and</w:t>
      </w:r>
      <w:r w:rsidRPr="00A7097E">
        <w:rPr>
          <w:spacing w:val="-16"/>
        </w:rPr>
        <w:t xml:space="preserve"> </w:t>
      </w:r>
      <w:r w:rsidRPr="00A7097E">
        <w:t>provide</w:t>
      </w:r>
      <w:r w:rsidRPr="00A7097E">
        <w:rPr>
          <w:spacing w:val="-15"/>
        </w:rPr>
        <w:t xml:space="preserve"> </w:t>
      </w:r>
      <w:r w:rsidRPr="00A7097E">
        <w:t>advice</w:t>
      </w:r>
      <w:r w:rsidRPr="00A7097E">
        <w:rPr>
          <w:spacing w:val="-15"/>
        </w:rPr>
        <w:t xml:space="preserve"> </w:t>
      </w:r>
      <w:r w:rsidRPr="00A7097E">
        <w:t>as</w:t>
      </w:r>
      <w:r w:rsidRPr="00A7097E">
        <w:rPr>
          <w:spacing w:val="-16"/>
        </w:rPr>
        <w:t xml:space="preserve"> </w:t>
      </w:r>
      <w:r w:rsidRPr="00A7097E">
        <w:t xml:space="preserve">to </w:t>
      </w:r>
      <w:r w:rsidRPr="00A7097E">
        <w:rPr>
          <w:w w:val="95"/>
        </w:rPr>
        <w:t xml:space="preserve">future updates to WCAG </w:t>
      </w:r>
      <w:r w:rsidRPr="00A7097E">
        <w:rPr>
          <w:spacing w:val="-2"/>
        </w:rPr>
        <w:t>standards.</w:t>
      </w:r>
    </w:p>
    <w:p w14:paraId="17A65ADD" w14:textId="77777777" w:rsidR="00D677A9" w:rsidRPr="00A7097E" w:rsidRDefault="00B43C1C">
      <w:pPr>
        <w:pStyle w:val="BodyText"/>
        <w:spacing w:before="181" w:line="249" w:lineRule="auto"/>
        <w:ind w:left="223" w:right="63"/>
      </w:pPr>
      <w:r w:rsidRPr="00A7097E">
        <w:t>Accessibility</w:t>
      </w:r>
      <w:r w:rsidRPr="00A7097E">
        <w:rPr>
          <w:spacing w:val="-16"/>
        </w:rPr>
        <w:t xml:space="preserve"> </w:t>
      </w:r>
      <w:r w:rsidRPr="00A7097E">
        <w:t>considerations to be integrated into the Governance Framework</w:t>
      </w:r>
    </w:p>
    <w:p w14:paraId="17A65ADE" w14:textId="77777777" w:rsidR="00D677A9" w:rsidRPr="00A7097E" w:rsidRDefault="00B43C1C">
      <w:pPr>
        <w:pStyle w:val="BodyText"/>
        <w:spacing w:before="3" w:line="249" w:lineRule="auto"/>
        <w:ind w:left="223" w:right="63"/>
      </w:pPr>
      <w:r w:rsidRPr="00A7097E">
        <w:t xml:space="preserve">for projects (“Project </w:t>
      </w:r>
      <w:r w:rsidRPr="00A7097E">
        <w:rPr>
          <w:w w:val="95"/>
        </w:rPr>
        <w:t xml:space="preserve">Guardrails”) and adherence </w:t>
      </w:r>
      <w:r w:rsidRPr="00A7097E">
        <w:t>actively monitored.</w:t>
      </w:r>
    </w:p>
    <w:p w14:paraId="17A65ADF" w14:textId="77777777" w:rsidR="00D677A9" w:rsidRPr="00A7097E" w:rsidRDefault="00D677A9">
      <w:pPr>
        <w:pStyle w:val="BodyText"/>
        <w:rPr>
          <w:sz w:val="28"/>
        </w:rPr>
      </w:pPr>
    </w:p>
    <w:p w14:paraId="17A65AE0" w14:textId="77777777" w:rsidR="00D677A9" w:rsidRPr="00A7097E" w:rsidRDefault="00D677A9">
      <w:pPr>
        <w:pStyle w:val="BodyText"/>
        <w:rPr>
          <w:sz w:val="28"/>
        </w:rPr>
      </w:pPr>
    </w:p>
    <w:p w14:paraId="17A65AE1" w14:textId="77777777" w:rsidR="00D677A9" w:rsidRPr="00A7097E" w:rsidRDefault="00D677A9">
      <w:pPr>
        <w:pStyle w:val="BodyText"/>
        <w:spacing w:before="3"/>
        <w:rPr>
          <w:sz w:val="38"/>
        </w:rPr>
      </w:pPr>
    </w:p>
    <w:p w14:paraId="17A65AE2" w14:textId="77777777" w:rsidR="00D677A9" w:rsidRPr="00A7097E" w:rsidRDefault="00B43C1C">
      <w:pPr>
        <w:pStyle w:val="BodyText"/>
        <w:spacing w:line="249" w:lineRule="auto"/>
        <w:ind w:left="223" w:right="63"/>
      </w:pPr>
      <w:r w:rsidRPr="00A7097E">
        <w:rPr>
          <w:spacing w:val="-2"/>
        </w:rPr>
        <w:t>ICT</w:t>
      </w:r>
      <w:r w:rsidRPr="00A7097E">
        <w:rPr>
          <w:spacing w:val="-11"/>
        </w:rPr>
        <w:t xml:space="preserve"> </w:t>
      </w:r>
      <w:r w:rsidRPr="00A7097E">
        <w:rPr>
          <w:spacing w:val="-2"/>
        </w:rPr>
        <w:t>workplace</w:t>
      </w:r>
      <w:r w:rsidRPr="00A7097E">
        <w:rPr>
          <w:spacing w:val="-7"/>
        </w:rPr>
        <w:t xml:space="preserve"> </w:t>
      </w:r>
      <w:r w:rsidRPr="00A7097E">
        <w:rPr>
          <w:spacing w:val="-2"/>
        </w:rPr>
        <w:t xml:space="preserve">adjustments </w:t>
      </w:r>
      <w:r w:rsidRPr="00A7097E">
        <w:t>incorporated into the new Policy and guidelines.</w:t>
      </w:r>
    </w:p>
    <w:p w14:paraId="17A65AE3" w14:textId="77777777" w:rsidR="00D677A9" w:rsidRPr="00A7097E" w:rsidRDefault="00D677A9">
      <w:pPr>
        <w:pStyle w:val="BodyText"/>
        <w:rPr>
          <w:sz w:val="28"/>
        </w:rPr>
      </w:pPr>
    </w:p>
    <w:p w14:paraId="17A65AE4" w14:textId="77777777" w:rsidR="00D677A9" w:rsidRPr="00A7097E" w:rsidRDefault="00D677A9">
      <w:pPr>
        <w:pStyle w:val="BodyText"/>
        <w:rPr>
          <w:sz w:val="28"/>
        </w:rPr>
      </w:pPr>
    </w:p>
    <w:p w14:paraId="17A65AE5" w14:textId="77777777" w:rsidR="00D677A9" w:rsidRPr="00A7097E" w:rsidRDefault="00D677A9">
      <w:pPr>
        <w:pStyle w:val="BodyText"/>
        <w:rPr>
          <w:sz w:val="28"/>
        </w:rPr>
      </w:pPr>
    </w:p>
    <w:p w14:paraId="17A65AE6" w14:textId="77777777" w:rsidR="00D677A9" w:rsidRPr="00A7097E" w:rsidRDefault="00D677A9">
      <w:pPr>
        <w:pStyle w:val="BodyText"/>
        <w:spacing w:before="5"/>
        <w:rPr>
          <w:sz w:val="23"/>
        </w:rPr>
      </w:pPr>
    </w:p>
    <w:p w14:paraId="17A65AE7" w14:textId="77777777" w:rsidR="00D677A9" w:rsidRPr="00A7097E" w:rsidRDefault="00B43C1C">
      <w:pPr>
        <w:pStyle w:val="BodyText"/>
        <w:spacing w:line="249" w:lineRule="auto"/>
        <w:ind w:left="223" w:right="96"/>
      </w:pPr>
      <w:r w:rsidRPr="00A7097E">
        <w:rPr>
          <w:w w:val="95"/>
        </w:rPr>
        <w:t>ICT</w:t>
      </w:r>
      <w:r w:rsidRPr="00A7097E">
        <w:rPr>
          <w:spacing w:val="-1"/>
          <w:w w:val="95"/>
        </w:rPr>
        <w:t xml:space="preserve"> </w:t>
      </w:r>
      <w:r w:rsidRPr="00A7097E">
        <w:rPr>
          <w:w w:val="95"/>
        </w:rPr>
        <w:t xml:space="preserve">Products and Services </w:t>
      </w:r>
      <w:r w:rsidRPr="00A7097E">
        <w:t>to be included in data capture</w:t>
      </w:r>
      <w:r w:rsidRPr="00A7097E">
        <w:rPr>
          <w:spacing w:val="-7"/>
        </w:rPr>
        <w:t xml:space="preserve"> </w:t>
      </w:r>
      <w:r w:rsidRPr="00A7097E">
        <w:t>for</w:t>
      </w:r>
      <w:r w:rsidRPr="00A7097E">
        <w:rPr>
          <w:spacing w:val="-7"/>
        </w:rPr>
        <w:t xml:space="preserve"> </w:t>
      </w:r>
      <w:r w:rsidRPr="00A7097E">
        <w:t>online</w:t>
      </w:r>
      <w:r w:rsidRPr="00A7097E">
        <w:rPr>
          <w:spacing w:val="-7"/>
        </w:rPr>
        <w:t xml:space="preserve"> </w:t>
      </w:r>
      <w:r w:rsidRPr="00A7097E">
        <w:t>form</w:t>
      </w:r>
      <w:r w:rsidRPr="00A7097E">
        <w:rPr>
          <w:spacing w:val="-7"/>
        </w:rPr>
        <w:t xml:space="preserve"> </w:t>
      </w:r>
      <w:r w:rsidRPr="00A7097E">
        <w:t>for Access Feedback.</w:t>
      </w:r>
    </w:p>
    <w:p w14:paraId="17A65AE8" w14:textId="77777777" w:rsidR="00D677A9" w:rsidRPr="00A7097E" w:rsidRDefault="00D677A9">
      <w:pPr>
        <w:pStyle w:val="BodyText"/>
        <w:spacing w:before="6"/>
        <w:rPr>
          <w:sz w:val="38"/>
        </w:rPr>
      </w:pPr>
    </w:p>
    <w:p w14:paraId="17A65AE9" w14:textId="77777777" w:rsidR="00D677A9" w:rsidRPr="00A7097E" w:rsidRDefault="00B43C1C">
      <w:pPr>
        <w:pStyle w:val="BodyText"/>
        <w:spacing w:before="1" w:line="249" w:lineRule="auto"/>
        <w:ind w:left="223" w:right="293"/>
      </w:pPr>
      <w:r w:rsidRPr="00A7097E">
        <w:t xml:space="preserve">Budget submission </w:t>
      </w:r>
      <w:r w:rsidRPr="00A7097E">
        <w:rPr>
          <w:spacing w:val="-2"/>
        </w:rPr>
        <w:t>process</w:t>
      </w:r>
      <w:r w:rsidRPr="00A7097E">
        <w:rPr>
          <w:spacing w:val="-14"/>
        </w:rPr>
        <w:t xml:space="preserve"> </w:t>
      </w:r>
      <w:r w:rsidRPr="00A7097E">
        <w:rPr>
          <w:spacing w:val="-2"/>
        </w:rPr>
        <w:t>to</w:t>
      </w:r>
      <w:r w:rsidRPr="00A7097E">
        <w:rPr>
          <w:spacing w:val="-13"/>
        </w:rPr>
        <w:t xml:space="preserve"> </w:t>
      </w:r>
      <w:r w:rsidRPr="00A7097E">
        <w:rPr>
          <w:spacing w:val="-2"/>
        </w:rPr>
        <w:t>include</w:t>
      </w:r>
      <w:r w:rsidRPr="00A7097E">
        <w:rPr>
          <w:spacing w:val="-17"/>
        </w:rPr>
        <w:t xml:space="preserve"> </w:t>
      </w:r>
      <w:r w:rsidRPr="00A7097E">
        <w:rPr>
          <w:spacing w:val="-2"/>
        </w:rPr>
        <w:t xml:space="preserve">access </w:t>
      </w:r>
      <w:r w:rsidRPr="00A7097E">
        <w:t>considerations as part of</w:t>
      </w:r>
    </w:p>
    <w:p w14:paraId="17A65AEA" w14:textId="77777777" w:rsidR="00D677A9" w:rsidRPr="00A7097E" w:rsidRDefault="00B43C1C">
      <w:pPr>
        <w:pStyle w:val="BodyText"/>
        <w:spacing w:before="2" w:line="249" w:lineRule="auto"/>
        <w:ind w:left="223"/>
      </w:pPr>
      <w:r w:rsidRPr="00A7097E">
        <w:rPr>
          <w:spacing w:val="-2"/>
          <w:w w:val="95"/>
        </w:rPr>
        <w:t>Guardrails</w:t>
      </w:r>
      <w:r w:rsidRPr="00A7097E">
        <w:rPr>
          <w:spacing w:val="-18"/>
          <w:w w:val="95"/>
        </w:rPr>
        <w:t xml:space="preserve"> </w:t>
      </w:r>
      <w:r w:rsidRPr="00A7097E">
        <w:rPr>
          <w:spacing w:val="-2"/>
          <w:w w:val="95"/>
        </w:rPr>
        <w:t>project</w:t>
      </w:r>
      <w:r w:rsidRPr="00A7097E">
        <w:rPr>
          <w:spacing w:val="-18"/>
          <w:w w:val="95"/>
        </w:rPr>
        <w:t xml:space="preserve"> </w:t>
      </w:r>
      <w:r w:rsidRPr="00A7097E">
        <w:rPr>
          <w:spacing w:val="-2"/>
          <w:w w:val="95"/>
        </w:rPr>
        <w:t xml:space="preserve">governance </w:t>
      </w:r>
      <w:proofErr w:type="gramStart"/>
      <w:r w:rsidRPr="00A7097E">
        <w:t>framework;</w:t>
      </w:r>
      <w:proofErr w:type="gramEnd"/>
      <w:r w:rsidRPr="00A7097E">
        <w:t xml:space="preserve"> ICT</w:t>
      </w:r>
      <w:r w:rsidRPr="00A7097E">
        <w:rPr>
          <w:spacing w:val="-1"/>
        </w:rPr>
        <w:t xml:space="preserve"> </w:t>
      </w:r>
      <w:r w:rsidRPr="00A7097E">
        <w:t>budget/ finance request submission template to be updated</w:t>
      </w:r>
    </w:p>
    <w:p w14:paraId="17A65AEB" w14:textId="77777777" w:rsidR="00D677A9" w:rsidRPr="00A7097E" w:rsidRDefault="00B43C1C">
      <w:pPr>
        <w:pStyle w:val="BodyText"/>
        <w:spacing w:before="4" w:line="249" w:lineRule="auto"/>
        <w:ind w:left="223" w:right="63"/>
      </w:pPr>
      <w:r w:rsidRPr="00A7097E">
        <w:t>to include accessibility considerations,</w:t>
      </w:r>
      <w:r w:rsidRPr="00A7097E">
        <w:rPr>
          <w:spacing w:val="-14"/>
        </w:rPr>
        <w:t xml:space="preserve"> </w:t>
      </w:r>
      <w:r w:rsidRPr="00A7097E">
        <w:t xml:space="preserve">ensuring </w:t>
      </w:r>
      <w:r w:rsidRPr="00A7097E">
        <w:rPr>
          <w:spacing w:val="-2"/>
          <w:w w:val="95"/>
        </w:rPr>
        <w:t>these</w:t>
      </w:r>
      <w:r w:rsidRPr="00A7097E">
        <w:rPr>
          <w:spacing w:val="-12"/>
          <w:w w:val="95"/>
        </w:rPr>
        <w:t xml:space="preserve"> </w:t>
      </w:r>
      <w:r w:rsidRPr="00A7097E">
        <w:rPr>
          <w:spacing w:val="-2"/>
          <w:w w:val="95"/>
        </w:rPr>
        <w:t>are</w:t>
      </w:r>
      <w:r w:rsidRPr="00A7097E">
        <w:rPr>
          <w:spacing w:val="-12"/>
          <w:w w:val="95"/>
        </w:rPr>
        <w:t xml:space="preserve"> </w:t>
      </w:r>
      <w:r w:rsidRPr="00A7097E">
        <w:rPr>
          <w:spacing w:val="-2"/>
          <w:w w:val="95"/>
        </w:rPr>
        <w:t>considered</w:t>
      </w:r>
      <w:r w:rsidRPr="00A7097E">
        <w:rPr>
          <w:spacing w:val="-12"/>
          <w:w w:val="95"/>
        </w:rPr>
        <w:t xml:space="preserve"> </w:t>
      </w:r>
      <w:r w:rsidRPr="00A7097E">
        <w:rPr>
          <w:spacing w:val="-2"/>
          <w:w w:val="95"/>
        </w:rPr>
        <w:t>by</w:t>
      </w:r>
      <w:r w:rsidRPr="00A7097E">
        <w:rPr>
          <w:spacing w:val="-12"/>
          <w:w w:val="95"/>
        </w:rPr>
        <w:t xml:space="preserve"> </w:t>
      </w:r>
      <w:r w:rsidRPr="00A7097E">
        <w:rPr>
          <w:spacing w:val="-2"/>
          <w:w w:val="95"/>
        </w:rPr>
        <w:t xml:space="preserve">the </w:t>
      </w:r>
      <w:r w:rsidRPr="00A7097E">
        <w:t>relevant</w:t>
      </w:r>
      <w:r w:rsidRPr="00A7097E">
        <w:rPr>
          <w:spacing w:val="-14"/>
        </w:rPr>
        <w:t xml:space="preserve"> </w:t>
      </w:r>
      <w:r w:rsidRPr="00A7097E">
        <w:t>committees.</w:t>
      </w:r>
    </w:p>
    <w:p w14:paraId="17A65AEC" w14:textId="77777777" w:rsidR="00D677A9" w:rsidRPr="00A7097E" w:rsidRDefault="00B43C1C">
      <w:pPr>
        <w:pStyle w:val="BodyText"/>
        <w:spacing w:before="180" w:line="249" w:lineRule="auto"/>
        <w:ind w:left="223" w:right="63"/>
      </w:pPr>
      <w:r w:rsidRPr="00A7097E">
        <w:t>Initial ICT workplace adjustments</w:t>
      </w:r>
      <w:r w:rsidRPr="00A7097E">
        <w:rPr>
          <w:spacing w:val="-11"/>
        </w:rPr>
        <w:t xml:space="preserve"> </w:t>
      </w:r>
      <w:r w:rsidRPr="00A7097E">
        <w:t>data</w:t>
      </w:r>
      <w:r w:rsidRPr="00A7097E">
        <w:rPr>
          <w:spacing w:val="-11"/>
        </w:rPr>
        <w:t xml:space="preserve"> </w:t>
      </w:r>
      <w:r w:rsidRPr="00A7097E">
        <w:t>collection feasibility report to be presented to the DIAP Implementation Group.</w:t>
      </w:r>
    </w:p>
    <w:p w14:paraId="17A65AED" w14:textId="77777777" w:rsidR="00D677A9" w:rsidRPr="00A7097E" w:rsidRDefault="00B43C1C">
      <w:pPr>
        <w:pStyle w:val="BodyText"/>
        <w:spacing w:before="82" w:line="249" w:lineRule="auto"/>
        <w:ind w:left="189"/>
      </w:pPr>
      <w:r w:rsidRPr="00A7097E">
        <w:br w:type="column"/>
      </w:r>
      <w:r w:rsidRPr="00A7097E">
        <w:rPr>
          <w:w w:val="95"/>
        </w:rPr>
        <w:t>Chief</w:t>
      </w:r>
      <w:r w:rsidRPr="00A7097E">
        <w:rPr>
          <w:spacing w:val="-3"/>
          <w:w w:val="95"/>
        </w:rPr>
        <w:t xml:space="preserve"> </w:t>
      </w:r>
      <w:r w:rsidRPr="00A7097E">
        <w:rPr>
          <w:w w:val="95"/>
        </w:rPr>
        <w:t xml:space="preserve">Technology </w:t>
      </w:r>
      <w:r w:rsidRPr="00A7097E">
        <w:t xml:space="preserve">&amp; Infrastructure </w:t>
      </w:r>
      <w:r w:rsidRPr="00A7097E">
        <w:rPr>
          <w:spacing w:val="-2"/>
        </w:rPr>
        <w:t>Officer</w:t>
      </w:r>
    </w:p>
    <w:p w14:paraId="17A65AEE" w14:textId="77777777" w:rsidR="00D677A9" w:rsidRPr="00A7097E" w:rsidRDefault="00B43C1C">
      <w:pPr>
        <w:pStyle w:val="BodyText"/>
        <w:spacing w:before="116" w:line="249" w:lineRule="auto"/>
        <w:ind w:left="189" w:right="70"/>
      </w:pPr>
      <w:r w:rsidRPr="00A7097E">
        <w:rPr>
          <w:spacing w:val="-2"/>
        </w:rPr>
        <w:t>Director</w:t>
      </w:r>
      <w:r w:rsidRPr="00A7097E">
        <w:rPr>
          <w:spacing w:val="-14"/>
        </w:rPr>
        <w:t xml:space="preserve"> </w:t>
      </w:r>
      <w:r w:rsidRPr="00A7097E">
        <w:rPr>
          <w:spacing w:val="-2"/>
        </w:rPr>
        <w:t xml:space="preserve">Strategy </w:t>
      </w:r>
      <w:r w:rsidRPr="00A7097E">
        <w:t>Architecture</w:t>
      </w:r>
      <w:r w:rsidRPr="00A7097E">
        <w:rPr>
          <w:spacing w:val="-16"/>
        </w:rPr>
        <w:t xml:space="preserve"> </w:t>
      </w:r>
      <w:r w:rsidRPr="00A7097E">
        <w:t>and Portfolio (SAP)</w:t>
      </w:r>
      <w:r w:rsidRPr="00A7097E">
        <w:rPr>
          <w:spacing w:val="40"/>
        </w:rPr>
        <w:t xml:space="preserve"> </w:t>
      </w:r>
      <w:r w:rsidRPr="00A7097E">
        <w:t xml:space="preserve">– Portfolio &amp; </w:t>
      </w:r>
      <w:r w:rsidRPr="00A7097E">
        <w:rPr>
          <w:spacing w:val="-2"/>
        </w:rPr>
        <w:t>Projects</w:t>
      </w:r>
    </w:p>
    <w:p w14:paraId="17A65AEF" w14:textId="77777777" w:rsidR="00D677A9" w:rsidRPr="00A7097E" w:rsidRDefault="00D677A9">
      <w:pPr>
        <w:pStyle w:val="BodyText"/>
        <w:rPr>
          <w:sz w:val="28"/>
        </w:rPr>
      </w:pPr>
    </w:p>
    <w:p w14:paraId="17A65AF0" w14:textId="77777777" w:rsidR="00D677A9" w:rsidRPr="00A7097E" w:rsidRDefault="00D677A9">
      <w:pPr>
        <w:pStyle w:val="BodyText"/>
        <w:rPr>
          <w:sz w:val="28"/>
        </w:rPr>
      </w:pPr>
    </w:p>
    <w:p w14:paraId="17A65AF1" w14:textId="77777777" w:rsidR="00D677A9" w:rsidRPr="00A7097E" w:rsidRDefault="00D677A9">
      <w:pPr>
        <w:pStyle w:val="BodyText"/>
        <w:spacing w:before="8"/>
        <w:rPr>
          <w:sz w:val="41"/>
        </w:rPr>
      </w:pPr>
    </w:p>
    <w:p w14:paraId="17A65AF2" w14:textId="77777777" w:rsidR="00D677A9" w:rsidRPr="00A7097E" w:rsidRDefault="00B43C1C">
      <w:pPr>
        <w:pStyle w:val="BodyText"/>
        <w:spacing w:line="249" w:lineRule="auto"/>
        <w:ind w:left="189"/>
      </w:pPr>
      <w:r w:rsidRPr="00A7097E">
        <w:rPr>
          <w:w w:val="95"/>
        </w:rPr>
        <w:t>Chief</w:t>
      </w:r>
      <w:r w:rsidRPr="00A7097E">
        <w:rPr>
          <w:spacing w:val="-3"/>
          <w:w w:val="95"/>
        </w:rPr>
        <w:t xml:space="preserve"> </w:t>
      </w:r>
      <w:r w:rsidRPr="00A7097E">
        <w:rPr>
          <w:w w:val="95"/>
        </w:rPr>
        <w:t xml:space="preserve">Technology </w:t>
      </w:r>
      <w:r w:rsidRPr="00A7097E">
        <w:t xml:space="preserve">&amp; Infrastructure </w:t>
      </w:r>
      <w:r w:rsidRPr="00A7097E">
        <w:rPr>
          <w:spacing w:val="-2"/>
        </w:rPr>
        <w:t>Officer</w:t>
      </w:r>
    </w:p>
    <w:p w14:paraId="17A65AF3" w14:textId="77777777" w:rsidR="00D677A9" w:rsidRPr="00A7097E" w:rsidRDefault="00B43C1C">
      <w:pPr>
        <w:pStyle w:val="BodyText"/>
        <w:spacing w:before="116" w:line="249" w:lineRule="auto"/>
        <w:ind w:left="189" w:right="468"/>
        <w:jc w:val="both"/>
      </w:pPr>
      <w:r w:rsidRPr="00A7097E">
        <w:rPr>
          <w:w w:val="95"/>
        </w:rPr>
        <w:t>Director</w:t>
      </w:r>
      <w:r w:rsidRPr="00A7097E">
        <w:rPr>
          <w:spacing w:val="-13"/>
          <w:w w:val="95"/>
        </w:rPr>
        <w:t xml:space="preserve"> </w:t>
      </w:r>
      <w:r w:rsidRPr="00A7097E">
        <w:rPr>
          <w:w w:val="95"/>
        </w:rPr>
        <w:t xml:space="preserve">SAP </w:t>
      </w:r>
      <w:r w:rsidRPr="00A7097E">
        <w:t>–</w:t>
      </w:r>
      <w:r w:rsidRPr="00A7097E">
        <w:rPr>
          <w:spacing w:val="-10"/>
        </w:rPr>
        <w:t xml:space="preserve"> </w:t>
      </w:r>
      <w:r w:rsidRPr="00A7097E">
        <w:t>Portfolio</w:t>
      </w:r>
      <w:r w:rsidRPr="00A7097E">
        <w:rPr>
          <w:spacing w:val="-10"/>
        </w:rPr>
        <w:t xml:space="preserve"> </w:t>
      </w:r>
      <w:r w:rsidRPr="00A7097E">
        <w:t xml:space="preserve">&amp; </w:t>
      </w:r>
      <w:r w:rsidRPr="00A7097E">
        <w:rPr>
          <w:spacing w:val="-2"/>
        </w:rPr>
        <w:t>Projects</w:t>
      </w:r>
    </w:p>
    <w:p w14:paraId="17A65AF4" w14:textId="77777777" w:rsidR="00D677A9" w:rsidRPr="00A7097E" w:rsidRDefault="00B43C1C">
      <w:pPr>
        <w:pStyle w:val="BodyText"/>
        <w:spacing w:before="3" w:line="249" w:lineRule="auto"/>
        <w:ind w:left="189"/>
      </w:pPr>
      <w:r w:rsidRPr="00A7097E">
        <w:t xml:space="preserve">– Governance </w:t>
      </w:r>
      <w:r w:rsidRPr="00A7097E">
        <w:rPr>
          <w:spacing w:val="-4"/>
        </w:rPr>
        <w:t>and</w:t>
      </w:r>
      <w:r w:rsidRPr="00A7097E">
        <w:rPr>
          <w:spacing w:val="-12"/>
        </w:rPr>
        <w:t xml:space="preserve"> </w:t>
      </w:r>
      <w:r w:rsidRPr="00A7097E">
        <w:rPr>
          <w:spacing w:val="-4"/>
        </w:rPr>
        <w:t xml:space="preserve">Assurance </w:t>
      </w:r>
      <w:r w:rsidRPr="00A7097E">
        <w:rPr>
          <w:spacing w:val="-2"/>
        </w:rPr>
        <w:t>Manager</w:t>
      </w:r>
    </w:p>
    <w:p w14:paraId="17A65AF5" w14:textId="77777777" w:rsidR="00D677A9" w:rsidRPr="00A7097E" w:rsidRDefault="00B43C1C">
      <w:pPr>
        <w:pStyle w:val="BodyText"/>
        <w:spacing w:before="179" w:line="249" w:lineRule="auto"/>
        <w:ind w:left="189" w:right="257"/>
        <w:jc w:val="both"/>
      </w:pPr>
      <w:r w:rsidRPr="00A7097E">
        <w:rPr>
          <w:w w:val="95"/>
        </w:rPr>
        <w:t>Division</w:t>
      </w:r>
      <w:r w:rsidRPr="00A7097E">
        <w:rPr>
          <w:spacing w:val="-13"/>
          <w:w w:val="95"/>
        </w:rPr>
        <w:t xml:space="preserve"> </w:t>
      </w:r>
      <w:r w:rsidRPr="00A7097E">
        <w:rPr>
          <w:w w:val="95"/>
        </w:rPr>
        <w:t>of</w:t>
      </w:r>
      <w:r w:rsidRPr="00A7097E">
        <w:rPr>
          <w:spacing w:val="-12"/>
          <w:w w:val="95"/>
        </w:rPr>
        <w:t xml:space="preserve"> </w:t>
      </w:r>
      <w:r w:rsidRPr="00A7097E">
        <w:rPr>
          <w:w w:val="95"/>
        </w:rPr>
        <w:t xml:space="preserve">EDI, </w:t>
      </w:r>
      <w:r w:rsidRPr="00A7097E">
        <w:rPr>
          <w:spacing w:val="-2"/>
        </w:rPr>
        <w:t>Access,</w:t>
      </w:r>
      <w:r w:rsidRPr="00A7097E">
        <w:rPr>
          <w:spacing w:val="-14"/>
        </w:rPr>
        <w:t xml:space="preserve"> </w:t>
      </w:r>
      <w:r w:rsidRPr="00A7097E">
        <w:rPr>
          <w:spacing w:val="-2"/>
        </w:rPr>
        <w:t xml:space="preserve">Equity </w:t>
      </w:r>
      <w:r w:rsidRPr="00A7097E">
        <w:t>&amp; Inclusion in</w:t>
      </w:r>
    </w:p>
    <w:p w14:paraId="17A65AF6" w14:textId="77777777" w:rsidR="00D677A9" w:rsidRPr="00A7097E" w:rsidRDefault="00B43C1C">
      <w:pPr>
        <w:pStyle w:val="BodyText"/>
        <w:spacing w:before="3" w:line="249" w:lineRule="auto"/>
        <w:ind w:left="189"/>
      </w:pPr>
      <w:r w:rsidRPr="00A7097E">
        <w:t xml:space="preserve">consultation with </w:t>
      </w:r>
      <w:r w:rsidRPr="00A7097E">
        <w:rPr>
          <w:w w:val="95"/>
        </w:rPr>
        <w:t>Chief</w:t>
      </w:r>
      <w:r w:rsidRPr="00A7097E">
        <w:rPr>
          <w:spacing w:val="-3"/>
          <w:w w:val="95"/>
        </w:rPr>
        <w:t xml:space="preserve"> </w:t>
      </w:r>
      <w:r w:rsidRPr="00A7097E">
        <w:rPr>
          <w:w w:val="95"/>
        </w:rPr>
        <w:t xml:space="preserve">Technology </w:t>
      </w:r>
      <w:r w:rsidRPr="00A7097E">
        <w:t xml:space="preserve">&amp; Infrastructure </w:t>
      </w:r>
      <w:r w:rsidRPr="00A7097E">
        <w:rPr>
          <w:spacing w:val="-2"/>
        </w:rPr>
        <w:t>Officer</w:t>
      </w:r>
    </w:p>
    <w:p w14:paraId="17A65AF7" w14:textId="77777777" w:rsidR="00D677A9" w:rsidRPr="00A7097E" w:rsidRDefault="00B43C1C">
      <w:pPr>
        <w:pStyle w:val="BodyText"/>
        <w:spacing w:before="179"/>
        <w:ind w:left="189"/>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AF8" w14:textId="77777777" w:rsidR="00D677A9" w:rsidRPr="00A7097E" w:rsidRDefault="00B43C1C">
      <w:pPr>
        <w:pStyle w:val="BodyText"/>
        <w:spacing w:before="11" w:line="249" w:lineRule="auto"/>
        <w:ind w:left="189"/>
      </w:pPr>
      <w:r w:rsidRPr="00A7097E">
        <w:rPr>
          <w:spacing w:val="-2"/>
        </w:rPr>
        <w:t>–</w:t>
      </w:r>
      <w:r w:rsidRPr="00A7097E">
        <w:rPr>
          <w:spacing w:val="-14"/>
        </w:rPr>
        <w:t xml:space="preserve"> </w:t>
      </w:r>
      <w:r w:rsidRPr="00A7097E">
        <w:rPr>
          <w:spacing w:val="-2"/>
        </w:rPr>
        <w:t>Access,</w:t>
      </w:r>
      <w:r w:rsidRPr="00A7097E">
        <w:rPr>
          <w:spacing w:val="-13"/>
        </w:rPr>
        <w:t xml:space="preserve"> </w:t>
      </w:r>
      <w:r w:rsidRPr="00A7097E">
        <w:rPr>
          <w:spacing w:val="-2"/>
        </w:rPr>
        <w:t xml:space="preserve">Equity </w:t>
      </w:r>
      <w:r w:rsidRPr="00A7097E">
        <w:t>&amp; Inclusion</w:t>
      </w:r>
    </w:p>
    <w:p w14:paraId="17A65AF9" w14:textId="77777777" w:rsidR="00D677A9" w:rsidRPr="00A7097E" w:rsidRDefault="00B43C1C">
      <w:pPr>
        <w:pStyle w:val="BodyText"/>
        <w:spacing w:before="2" w:line="249" w:lineRule="auto"/>
        <w:ind w:left="189"/>
      </w:pPr>
      <w:r w:rsidRPr="00A7097E">
        <w:t xml:space="preserve">with EDI </w:t>
      </w:r>
      <w:r w:rsidRPr="00A7097E">
        <w:rPr>
          <w:spacing w:val="-2"/>
        </w:rPr>
        <w:t>Communications</w:t>
      </w:r>
    </w:p>
    <w:p w14:paraId="17A65AFA" w14:textId="77777777" w:rsidR="00D677A9" w:rsidRPr="00A7097E" w:rsidRDefault="00B43C1C">
      <w:pPr>
        <w:pStyle w:val="BodyText"/>
        <w:spacing w:before="178" w:line="249" w:lineRule="auto"/>
        <w:ind w:left="189"/>
      </w:pPr>
      <w:r w:rsidRPr="00A7097E">
        <w:rPr>
          <w:w w:val="95"/>
        </w:rPr>
        <w:t>Chief</w:t>
      </w:r>
      <w:r w:rsidRPr="00A7097E">
        <w:rPr>
          <w:spacing w:val="-3"/>
          <w:w w:val="95"/>
        </w:rPr>
        <w:t xml:space="preserve"> </w:t>
      </w:r>
      <w:r w:rsidRPr="00A7097E">
        <w:rPr>
          <w:w w:val="95"/>
        </w:rPr>
        <w:t xml:space="preserve">Technology </w:t>
      </w:r>
      <w:r w:rsidRPr="00A7097E">
        <w:t xml:space="preserve">&amp; Infrastructure </w:t>
      </w:r>
      <w:r w:rsidRPr="00A7097E">
        <w:rPr>
          <w:spacing w:val="-2"/>
        </w:rPr>
        <w:t>Officer</w:t>
      </w:r>
    </w:p>
    <w:p w14:paraId="17A65AFB" w14:textId="77777777" w:rsidR="00D677A9" w:rsidRPr="00A7097E" w:rsidRDefault="00B43C1C">
      <w:pPr>
        <w:pStyle w:val="BodyText"/>
        <w:spacing w:before="116"/>
        <w:ind w:left="189"/>
      </w:pPr>
      <w:r w:rsidRPr="00A7097E">
        <w:rPr>
          <w:w w:val="95"/>
        </w:rPr>
        <w:t>Director</w:t>
      </w:r>
      <w:r w:rsidRPr="00A7097E">
        <w:rPr>
          <w:spacing w:val="15"/>
        </w:rPr>
        <w:t xml:space="preserve"> </w:t>
      </w:r>
      <w:r w:rsidRPr="00A7097E">
        <w:rPr>
          <w:spacing w:val="-5"/>
        </w:rPr>
        <w:t>SAP</w:t>
      </w:r>
    </w:p>
    <w:p w14:paraId="17A65AFC" w14:textId="77777777" w:rsidR="00D677A9" w:rsidRPr="00A7097E" w:rsidRDefault="00B43C1C">
      <w:pPr>
        <w:pStyle w:val="BodyText"/>
        <w:spacing w:before="11" w:line="249" w:lineRule="auto"/>
        <w:ind w:left="189"/>
      </w:pPr>
      <w:r w:rsidRPr="00A7097E">
        <w:t>–</w:t>
      </w:r>
      <w:r w:rsidRPr="00A7097E">
        <w:rPr>
          <w:spacing w:val="-13"/>
        </w:rPr>
        <w:t xml:space="preserve"> </w:t>
      </w:r>
      <w:r w:rsidRPr="00A7097E">
        <w:t>Portfolio</w:t>
      </w:r>
      <w:r w:rsidRPr="00A7097E">
        <w:rPr>
          <w:spacing w:val="-13"/>
        </w:rPr>
        <w:t xml:space="preserve"> </w:t>
      </w:r>
      <w:r w:rsidRPr="00A7097E">
        <w:t xml:space="preserve">&amp; </w:t>
      </w:r>
      <w:r w:rsidRPr="00A7097E">
        <w:rPr>
          <w:spacing w:val="-2"/>
          <w:w w:val="105"/>
        </w:rPr>
        <w:t>Projects</w:t>
      </w:r>
    </w:p>
    <w:p w14:paraId="17A65AFD" w14:textId="77777777" w:rsidR="00D677A9" w:rsidRPr="00A7097E" w:rsidRDefault="00D677A9">
      <w:pPr>
        <w:pStyle w:val="BodyText"/>
        <w:rPr>
          <w:sz w:val="28"/>
        </w:rPr>
      </w:pPr>
    </w:p>
    <w:p w14:paraId="17A65AFE" w14:textId="77777777" w:rsidR="00D677A9" w:rsidRPr="00A7097E" w:rsidRDefault="00D677A9">
      <w:pPr>
        <w:pStyle w:val="BodyText"/>
        <w:rPr>
          <w:sz w:val="28"/>
        </w:rPr>
      </w:pPr>
    </w:p>
    <w:p w14:paraId="17A65AFF" w14:textId="77777777" w:rsidR="00D677A9" w:rsidRPr="00A7097E" w:rsidRDefault="00D677A9">
      <w:pPr>
        <w:pStyle w:val="BodyText"/>
        <w:rPr>
          <w:sz w:val="28"/>
        </w:rPr>
      </w:pPr>
    </w:p>
    <w:p w14:paraId="17A65B00" w14:textId="77777777" w:rsidR="00D677A9" w:rsidRPr="00A7097E" w:rsidRDefault="00D677A9">
      <w:pPr>
        <w:pStyle w:val="BodyText"/>
        <w:spacing w:before="5"/>
        <w:rPr>
          <w:sz w:val="36"/>
        </w:rPr>
      </w:pPr>
    </w:p>
    <w:p w14:paraId="17A65B01" w14:textId="77777777" w:rsidR="00D677A9" w:rsidRPr="00A7097E" w:rsidRDefault="00B43C1C">
      <w:pPr>
        <w:pStyle w:val="BodyText"/>
        <w:spacing w:line="249" w:lineRule="auto"/>
        <w:ind w:left="189"/>
      </w:pPr>
      <w:r w:rsidRPr="00A7097E">
        <w:rPr>
          <w:spacing w:val="-2"/>
          <w:w w:val="95"/>
        </w:rPr>
        <w:t>Head,</w:t>
      </w:r>
      <w:r w:rsidRPr="00A7097E">
        <w:rPr>
          <w:spacing w:val="-11"/>
          <w:w w:val="95"/>
        </w:rPr>
        <w:t xml:space="preserve"> </w:t>
      </w:r>
      <w:r w:rsidRPr="00A7097E">
        <w:rPr>
          <w:spacing w:val="-2"/>
          <w:w w:val="95"/>
        </w:rPr>
        <w:t>ICT</w:t>
      </w:r>
      <w:r w:rsidRPr="00A7097E">
        <w:rPr>
          <w:spacing w:val="-10"/>
          <w:w w:val="95"/>
        </w:rPr>
        <w:t xml:space="preserve"> </w:t>
      </w:r>
      <w:r w:rsidRPr="00A7097E">
        <w:rPr>
          <w:spacing w:val="-2"/>
          <w:w w:val="95"/>
        </w:rPr>
        <w:t xml:space="preserve">Service </w:t>
      </w:r>
      <w:r w:rsidRPr="00A7097E">
        <w:rPr>
          <w:spacing w:val="-2"/>
        </w:rPr>
        <w:t>Management Office</w:t>
      </w:r>
    </w:p>
    <w:p w14:paraId="17A65B02" w14:textId="77777777" w:rsidR="00D677A9" w:rsidRPr="00A7097E" w:rsidRDefault="00B43C1C">
      <w:pPr>
        <w:pStyle w:val="BodyText"/>
        <w:spacing w:before="82"/>
        <w:ind w:left="223"/>
      </w:pPr>
      <w:r w:rsidRPr="00A7097E">
        <w:br w:type="column"/>
      </w:r>
      <w:r w:rsidRPr="00A7097E">
        <w:rPr>
          <w:spacing w:val="-2"/>
        </w:rPr>
        <w:t>June</w:t>
      </w:r>
      <w:r w:rsidRPr="00A7097E">
        <w:rPr>
          <w:spacing w:val="-8"/>
        </w:rPr>
        <w:t xml:space="preserve"> </w:t>
      </w:r>
      <w:r w:rsidRPr="00A7097E">
        <w:rPr>
          <w:spacing w:val="-4"/>
        </w:rPr>
        <w:t>2022</w:t>
      </w:r>
    </w:p>
    <w:p w14:paraId="17A65B03" w14:textId="77777777" w:rsidR="00D677A9" w:rsidRPr="00A7097E" w:rsidRDefault="00D677A9">
      <w:pPr>
        <w:pStyle w:val="BodyText"/>
        <w:rPr>
          <w:sz w:val="28"/>
        </w:rPr>
      </w:pPr>
    </w:p>
    <w:p w14:paraId="17A65B04" w14:textId="77777777" w:rsidR="00D677A9" w:rsidRPr="00A7097E" w:rsidRDefault="00D677A9">
      <w:pPr>
        <w:pStyle w:val="BodyText"/>
        <w:rPr>
          <w:sz w:val="28"/>
        </w:rPr>
      </w:pPr>
    </w:p>
    <w:p w14:paraId="17A65B05" w14:textId="77777777" w:rsidR="00D677A9" w:rsidRPr="00A7097E" w:rsidRDefault="00D677A9">
      <w:pPr>
        <w:pStyle w:val="BodyText"/>
        <w:rPr>
          <w:sz w:val="28"/>
        </w:rPr>
      </w:pPr>
    </w:p>
    <w:p w14:paraId="17A65B06" w14:textId="77777777" w:rsidR="00D677A9" w:rsidRPr="00A7097E" w:rsidRDefault="00D677A9">
      <w:pPr>
        <w:pStyle w:val="BodyText"/>
        <w:rPr>
          <w:sz w:val="28"/>
        </w:rPr>
      </w:pPr>
    </w:p>
    <w:p w14:paraId="17A65B07" w14:textId="77777777" w:rsidR="00D677A9" w:rsidRPr="00A7097E" w:rsidRDefault="00D677A9">
      <w:pPr>
        <w:pStyle w:val="BodyText"/>
        <w:rPr>
          <w:sz w:val="28"/>
        </w:rPr>
      </w:pPr>
    </w:p>
    <w:p w14:paraId="17A65B08" w14:textId="77777777" w:rsidR="00D677A9" w:rsidRPr="00A7097E" w:rsidRDefault="00D677A9">
      <w:pPr>
        <w:pStyle w:val="BodyText"/>
        <w:rPr>
          <w:sz w:val="28"/>
        </w:rPr>
      </w:pPr>
    </w:p>
    <w:p w14:paraId="17A65B09" w14:textId="77777777" w:rsidR="00D677A9" w:rsidRPr="00A7097E" w:rsidRDefault="00D677A9">
      <w:pPr>
        <w:pStyle w:val="BodyText"/>
        <w:rPr>
          <w:sz w:val="28"/>
        </w:rPr>
      </w:pPr>
    </w:p>
    <w:p w14:paraId="17A65B0A" w14:textId="77777777" w:rsidR="00D677A9" w:rsidRPr="00A7097E" w:rsidRDefault="00D677A9">
      <w:pPr>
        <w:pStyle w:val="BodyText"/>
        <w:rPr>
          <w:sz w:val="28"/>
        </w:rPr>
      </w:pPr>
    </w:p>
    <w:p w14:paraId="17A65B0B" w14:textId="77777777" w:rsidR="00D677A9" w:rsidRPr="00A7097E" w:rsidRDefault="00D677A9">
      <w:pPr>
        <w:pStyle w:val="BodyText"/>
        <w:rPr>
          <w:sz w:val="28"/>
        </w:rPr>
      </w:pPr>
    </w:p>
    <w:p w14:paraId="17A65B0C" w14:textId="6CE53AEC" w:rsidR="00D677A9" w:rsidRPr="00A7097E" w:rsidRDefault="00EE4BB7">
      <w:pPr>
        <w:pStyle w:val="BodyText"/>
        <w:spacing w:before="193" w:line="249" w:lineRule="auto"/>
        <w:ind w:left="223" w:right="1365"/>
      </w:pPr>
      <w:r w:rsidRPr="00A7097E">
        <w:rPr>
          <w:noProof/>
        </w:rPr>
        <mc:AlternateContent>
          <mc:Choice Requires="wps">
            <w:drawing>
              <wp:anchor distT="0" distB="0" distL="114300" distR="114300" simplePos="0" relativeHeight="15769088" behindDoc="0" locked="0" layoutInCell="1" allowOverlap="1" wp14:anchorId="17A65FB7" wp14:editId="0B733533">
                <wp:simplePos x="0" y="0"/>
                <wp:positionH relativeFrom="page">
                  <wp:posOffset>6859905</wp:posOffset>
                </wp:positionH>
                <wp:positionV relativeFrom="paragraph">
                  <wp:posOffset>229870</wp:posOffset>
                </wp:positionV>
                <wp:extent cx="210185" cy="4132580"/>
                <wp:effectExtent l="0" t="0" r="0" b="0"/>
                <wp:wrapNone/>
                <wp:docPr id="416"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B"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B7" id="docshape97" o:spid="_x0000_s1040" type="#_x0000_t202" style="position:absolute;left:0;text-align:left;margin-left:540.15pt;margin-top:18.1pt;width:16.55pt;height:325.4pt;z-index:1576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Wzc2wEAAJwDAAAOAAAAZHJzL2Uyb0RvYy54bWysU9tu1DAQfUfiHyy/s7lAYRVttiqtipAK&#10;RSp8gOPYiUXiMWPvJvv3jJ3Nlssb4sWajO3jc86c7K7ncWBHhd6ArXmxyTlTVkJrbFfzb1/vX205&#10;80HYVgxgVc1PyvPr/csXu8lVqoQehlYhIxDrq8nVvA/BVVnmZa9G4TfglKVNDTiKQJ/YZS2KidDH&#10;ISvz/G02AbYOQSrvqXu3bPJ9wtdayfCotVeBDTUnbiGtmNYmrtl+J6oOheuNPNMQ/8BiFMbSoxeo&#10;OxEEO6D5C2o0EsGDDhsJYwZaG6mSBlJT5H+oeeqFU0kLmePdxSb//2Dl5+OT+4IszO9hpgEmEd49&#10;gPzumYXbXthO3SDC1CvR0sNFtCybnK/OV6PVvvIRpJk+QUtDFocACWjWOEZXSCcjdBrA6WK6mgOT&#10;1CyLvNhecSZp603xurzapqlkolpvO/Thg4KRxaLmSENN6OL44ENkI6r1SHzMwr0ZhjTYwf7WoIOx&#10;k9hHwgv1MDczMy1JK6O2qKaB9kR6EJa8UL6piGv5jjRMFJea+x8HgYqz4aMlW2K21gLXolkLYWUP&#10;lLrA2VLehiWDB4em6wl8Md7CDVmnTVL1TORMmSKQxJ7jGjP263c69fxT7X8CAAD//wMAUEsDBBQA&#10;BgAIAAAAIQCUT6/83wAAAAwBAAAPAAAAZHJzL2Rvd25yZXYueG1sTI/LTsMwEEX3SPyDNUjsqJ0a&#10;TBTiVChSxa4SpR/gxkMc1Y8Qu03697grWF7N0b1n6s3iLLngFIfgJRQrBgR9F/TgewmHr+1TCSQm&#10;5bWywaOEK0bYNPd3tap0mP0nXvapJ7nEx0pJMCmNFaWxM+hUXIURfb59h8mplOPUUz2pOZc7S9eM&#10;CerU4POCUSO2BrvT/uwk7K7UzNy9HLq2FTvBf7bq9GGlfHxY3t+AJFzSHww3/awOTXY6hrPXkdic&#10;Wcl4ZiVwsQZyI4qCPwM5ShDlKwPa1PT/E80vAAAA//8DAFBLAQItABQABgAIAAAAIQC2gziS/gAA&#10;AOEBAAATAAAAAAAAAAAAAAAAAAAAAABbQ29udGVudF9UeXBlc10ueG1sUEsBAi0AFAAGAAgAAAAh&#10;ADj9If/WAAAAlAEAAAsAAAAAAAAAAAAAAAAALwEAAF9yZWxzLy5yZWxzUEsBAi0AFAAGAAgAAAAh&#10;AJHFbNzbAQAAnAMAAA4AAAAAAAAAAAAAAAAALgIAAGRycy9lMm9Eb2MueG1sUEsBAi0AFAAGAAgA&#10;AAAhAJRPr/zfAAAADAEAAA8AAAAAAAAAAAAAAAAANQQAAGRycy9kb3ducmV2LnhtbFBLBQYAAAAA&#10;BAAEAPMAAABBBQAAAAA=&#10;" filled="f" stroked="f">
                <v:textbox style="layout-flow:vertical;mso-layout-flow-alt:bottom-to-top" inset="0,0,0,0">
                  <w:txbxContent>
                    <w:p w14:paraId="17A6605B"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spacing w:val="-4"/>
        </w:rPr>
        <w:t xml:space="preserve">June </w:t>
      </w:r>
      <w:r w:rsidR="00B43C1C" w:rsidRPr="00A7097E">
        <w:rPr>
          <w:spacing w:val="-2"/>
        </w:rPr>
        <w:t>2022</w:t>
      </w:r>
      <w:r w:rsidR="00B43C1C" w:rsidRPr="00A7097E">
        <w:rPr>
          <w:spacing w:val="-14"/>
        </w:rPr>
        <w:t xml:space="preserve"> </w:t>
      </w:r>
      <w:r w:rsidR="00B43C1C" w:rsidRPr="00A7097E">
        <w:rPr>
          <w:spacing w:val="-2"/>
        </w:rPr>
        <w:t>and ongoing</w:t>
      </w:r>
    </w:p>
    <w:p w14:paraId="17A65B0D" w14:textId="77777777" w:rsidR="00D677A9" w:rsidRPr="00A7097E" w:rsidRDefault="00D677A9">
      <w:pPr>
        <w:pStyle w:val="BodyText"/>
        <w:rPr>
          <w:sz w:val="28"/>
        </w:rPr>
      </w:pPr>
    </w:p>
    <w:p w14:paraId="17A65B0E" w14:textId="77777777" w:rsidR="00D677A9" w:rsidRPr="00A7097E" w:rsidRDefault="00D677A9">
      <w:pPr>
        <w:pStyle w:val="BodyText"/>
        <w:rPr>
          <w:sz w:val="28"/>
        </w:rPr>
      </w:pPr>
    </w:p>
    <w:p w14:paraId="17A65B0F" w14:textId="77777777" w:rsidR="00D677A9" w:rsidRPr="00A7097E" w:rsidRDefault="00D677A9">
      <w:pPr>
        <w:pStyle w:val="BodyText"/>
        <w:rPr>
          <w:sz w:val="28"/>
        </w:rPr>
      </w:pPr>
    </w:p>
    <w:p w14:paraId="17A65B10" w14:textId="77777777" w:rsidR="00D677A9" w:rsidRPr="00A7097E" w:rsidRDefault="00D677A9">
      <w:pPr>
        <w:pStyle w:val="BodyText"/>
        <w:rPr>
          <w:sz w:val="28"/>
        </w:rPr>
      </w:pPr>
    </w:p>
    <w:p w14:paraId="17A65B11" w14:textId="77777777" w:rsidR="00D677A9" w:rsidRPr="00A7097E" w:rsidRDefault="00D677A9">
      <w:pPr>
        <w:pStyle w:val="BodyText"/>
        <w:rPr>
          <w:sz w:val="28"/>
        </w:rPr>
      </w:pPr>
    </w:p>
    <w:p w14:paraId="17A65B12" w14:textId="77777777" w:rsidR="00D677A9" w:rsidRPr="00A7097E" w:rsidRDefault="00D677A9">
      <w:pPr>
        <w:pStyle w:val="BodyText"/>
        <w:spacing w:before="2"/>
        <w:rPr>
          <w:sz w:val="23"/>
        </w:rPr>
      </w:pPr>
    </w:p>
    <w:p w14:paraId="17A65B13" w14:textId="77777777" w:rsidR="00D677A9" w:rsidRPr="00A7097E" w:rsidRDefault="00B43C1C">
      <w:pPr>
        <w:pStyle w:val="BodyText"/>
        <w:ind w:left="223"/>
      </w:pPr>
      <w:r w:rsidRPr="00A7097E">
        <w:rPr>
          <w:spacing w:val="-2"/>
        </w:rPr>
        <w:t>June</w:t>
      </w:r>
      <w:r w:rsidRPr="00A7097E">
        <w:rPr>
          <w:spacing w:val="-8"/>
        </w:rPr>
        <w:t xml:space="preserve"> </w:t>
      </w:r>
      <w:r w:rsidRPr="00A7097E">
        <w:rPr>
          <w:spacing w:val="-4"/>
        </w:rPr>
        <w:t>2023</w:t>
      </w:r>
    </w:p>
    <w:p w14:paraId="17A65B14" w14:textId="77777777" w:rsidR="00D677A9" w:rsidRPr="00A7097E" w:rsidRDefault="00D677A9">
      <w:pPr>
        <w:pStyle w:val="BodyText"/>
        <w:rPr>
          <w:sz w:val="28"/>
        </w:rPr>
      </w:pPr>
    </w:p>
    <w:p w14:paraId="17A65B15" w14:textId="77777777" w:rsidR="00D677A9" w:rsidRPr="00A7097E" w:rsidRDefault="00D677A9">
      <w:pPr>
        <w:pStyle w:val="BodyText"/>
        <w:rPr>
          <w:sz w:val="28"/>
        </w:rPr>
      </w:pPr>
    </w:p>
    <w:p w14:paraId="17A65B16" w14:textId="77777777" w:rsidR="00D677A9" w:rsidRPr="00A7097E" w:rsidRDefault="00D677A9">
      <w:pPr>
        <w:pStyle w:val="BodyText"/>
        <w:rPr>
          <w:sz w:val="28"/>
        </w:rPr>
      </w:pPr>
    </w:p>
    <w:p w14:paraId="17A65B17" w14:textId="77777777" w:rsidR="00D677A9" w:rsidRPr="00A7097E" w:rsidRDefault="00D677A9">
      <w:pPr>
        <w:pStyle w:val="BodyText"/>
        <w:rPr>
          <w:sz w:val="28"/>
        </w:rPr>
      </w:pPr>
    </w:p>
    <w:p w14:paraId="17A65B18" w14:textId="77777777" w:rsidR="00D677A9" w:rsidRPr="00A7097E" w:rsidRDefault="00D677A9">
      <w:pPr>
        <w:pStyle w:val="BodyText"/>
        <w:rPr>
          <w:sz w:val="28"/>
        </w:rPr>
      </w:pPr>
    </w:p>
    <w:p w14:paraId="17A65B19" w14:textId="77777777" w:rsidR="00D677A9" w:rsidRPr="00A7097E" w:rsidRDefault="00B43C1C">
      <w:pPr>
        <w:pStyle w:val="BodyText"/>
        <w:spacing w:before="162" w:line="249" w:lineRule="auto"/>
        <w:ind w:left="223" w:right="1105"/>
      </w:pPr>
      <w:r w:rsidRPr="00A7097E">
        <w:rPr>
          <w:spacing w:val="-2"/>
          <w:w w:val="95"/>
        </w:rPr>
        <w:t xml:space="preserve">December </w:t>
      </w:r>
      <w:r w:rsidRPr="00A7097E">
        <w:rPr>
          <w:spacing w:val="-4"/>
        </w:rPr>
        <w:t>2022</w:t>
      </w:r>
    </w:p>
    <w:p w14:paraId="17A65B1A" w14:textId="77777777" w:rsidR="00D677A9" w:rsidRPr="00A7097E" w:rsidRDefault="00D677A9">
      <w:pPr>
        <w:pStyle w:val="BodyText"/>
        <w:rPr>
          <w:sz w:val="28"/>
        </w:rPr>
      </w:pPr>
    </w:p>
    <w:p w14:paraId="17A65B1B" w14:textId="77777777" w:rsidR="00D677A9" w:rsidRPr="00A7097E" w:rsidRDefault="00D677A9">
      <w:pPr>
        <w:pStyle w:val="BodyText"/>
        <w:rPr>
          <w:sz w:val="28"/>
        </w:rPr>
      </w:pPr>
    </w:p>
    <w:p w14:paraId="17A65B1C" w14:textId="77777777" w:rsidR="00D677A9" w:rsidRPr="00A7097E" w:rsidRDefault="00D677A9">
      <w:pPr>
        <w:pStyle w:val="BodyText"/>
        <w:spacing w:before="4"/>
        <w:rPr>
          <w:sz w:val="28"/>
        </w:rPr>
      </w:pPr>
    </w:p>
    <w:p w14:paraId="17A65B1D" w14:textId="77777777" w:rsidR="00D677A9" w:rsidRPr="00A7097E" w:rsidRDefault="00B43C1C">
      <w:pPr>
        <w:pStyle w:val="BodyText"/>
        <w:spacing w:line="249" w:lineRule="auto"/>
        <w:ind w:left="223" w:right="1105"/>
      </w:pPr>
      <w:r w:rsidRPr="00A7097E">
        <w:rPr>
          <w:spacing w:val="-2"/>
          <w:w w:val="95"/>
        </w:rPr>
        <w:t xml:space="preserve">December </w:t>
      </w:r>
      <w:r w:rsidRPr="00A7097E">
        <w:rPr>
          <w:spacing w:val="-4"/>
        </w:rPr>
        <w:t>2022</w:t>
      </w:r>
    </w:p>
    <w:p w14:paraId="17A65B1E" w14:textId="77777777" w:rsidR="00D677A9" w:rsidRPr="00A7097E" w:rsidRDefault="00D677A9">
      <w:pPr>
        <w:pStyle w:val="BodyText"/>
        <w:rPr>
          <w:sz w:val="28"/>
        </w:rPr>
      </w:pPr>
    </w:p>
    <w:p w14:paraId="17A65B1F" w14:textId="77777777" w:rsidR="00D677A9" w:rsidRPr="00A7097E" w:rsidRDefault="00D677A9">
      <w:pPr>
        <w:pStyle w:val="BodyText"/>
        <w:rPr>
          <w:sz w:val="28"/>
        </w:rPr>
      </w:pPr>
    </w:p>
    <w:p w14:paraId="17A65B20" w14:textId="77777777" w:rsidR="00D677A9" w:rsidRPr="00A7097E" w:rsidRDefault="00D677A9">
      <w:pPr>
        <w:pStyle w:val="BodyText"/>
        <w:rPr>
          <w:sz w:val="28"/>
        </w:rPr>
      </w:pPr>
    </w:p>
    <w:p w14:paraId="17A65B21" w14:textId="77777777" w:rsidR="00D677A9" w:rsidRPr="00A7097E" w:rsidRDefault="00D677A9">
      <w:pPr>
        <w:pStyle w:val="BodyText"/>
        <w:rPr>
          <w:sz w:val="28"/>
        </w:rPr>
      </w:pPr>
    </w:p>
    <w:p w14:paraId="17A65B22" w14:textId="77777777" w:rsidR="00D677A9" w:rsidRPr="00A7097E" w:rsidRDefault="00D677A9">
      <w:pPr>
        <w:pStyle w:val="BodyText"/>
        <w:rPr>
          <w:sz w:val="28"/>
        </w:rPr>
      </w:pPr>
    </w:p>
    <w:p w14:paraId="17A65B23" w14:textId="77777777" w:rsidR="00D677A9" w:rsidRPr="00A7097E" w:rsidRDefault="00D677A9">
      <w:pPr>
        <w:pStyle w:val="BodyText"/>
        <w:rPr>
          <w:sz w:val="28"/>
        </w:rPr>
      </w:pPr>
    </w:p>
    <w:p w14:paraId="17A65B24" w14:textId="77777777" w:rsidR="00D677A9" w:rsidRPr="00A7097E" w:rsidRDefault="00D677A9">
      <w:pPr>
        <w:pStyle w:val="BodyText"/>
        <w:rPr>
          <w:sz w:val="28"/>
        </w:rPr>
      </w:pPr>
    </w:p>
    <w:p w14:paraId="17A65B25" w14:textId="77777777" w:rsidR="00D677A9" w:rsidRPr="00A7097E" w:rsidRDefault="00D677A9">
      <w:pPr>
        <w:pStyle w:val="BodyText"/>
        <w:spacing w:before="1"/>
        <w:rPr>
          <w:sz w:val="26"/>
        </w:rPr>
      </w:pPr>
    </w:p>
    <w:p w14:paraId="17A65B26" w14:textId="77777777" w:rsidR="00D677A9" w:rsidRPr="00A7097E" w:rsidRDefault="00B43C1C">
      <w:pPr>
        <w:pStyle w:val="BodyText"/>
        <w:spacing w:line="249" w:lineRule="auto"/>
        <w:ind w:left="223" w:right="1105"/>
      </w:pPr>
      <w:r w:rsidRPr="00A7097E">
        <w:rPr>
          <w:spacing w:val="-2"/>
          <w:w w:val="95"/>
        </w:rPr>
        <w:t xml:space="preserve">October </w:t>
      </w:r>
      <w:r w:rsidRPr="00A7097E">
        <w:rPr>
          <w:spacing w:val="-4"/>
        </w:rPr>
        <w:t>2022</w:t>
      </w:r>
    </w:p>
    <w:p w14:paraId="17A65B27"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2903" w:space="76"/>
            <w:col w:w="2968" w:space="40"/>
            <w:col w:w="1877" w:space="75"/>
            <w:col w:w="2511"/>
          </w:cols>
        </w:sectPr>
      </w:pPr>
    </w:p>
    <w:p w14:paraId="17A65B28" w14:textId="40BD96C3" w:rsidR="00D677A9" w:rsidRPr="00A7097E" w:rsidRDefault="00EE4BB7">
      <w:pPr>
        <w:pStyle w:val="BodyText"/>
        <w:spacing w:before="11"/>
        <w:rPr>
          <w:sz w:val="6"/>
        </w:rPr>
      </w:pPr>
      <w:r w:rsidRPr="00A7097E">
        <w:rPr>
          <w:noProof/>
        </w:rPr>
        <mc:AlternateContent>
          <mc:Choice Requires="wps">
            <w:drawing>
              <wp:anchor distT="0" distB="0" distL="114300" distR="114300" simplePos="0" relativeHeight="15768576" behindDoc="0" locked="0" layoutInCell="1" allowOverlap="1" wp14:anchorId="17A65FB8" wp14:editId="5DCCA24B">
                <wp:simplePos x="0" y="0"/>
                <wp:positionH relativeFrom="page">
                  <wp:posOffset>7298690</wp:posOffset>
                </wp:positionH>
                <wp:positionV relativeFrom="page">
                  <wp:posOffset>0</wp:posOffset>
                </wp:positionV>
                <wp:extent cx="260985" cy="10692130"/>
                <wp:effectExtent l="0" t="0" r="0" b="0"/>
                <wp:wrapNone/>
                <wp:docPr id="415" name="docshape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DFDB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887C1" id="docshape98" o:spid="_x0000_s1026" style="position:absolute;margin-left:574.7pt;margin-top:0;width:20.55pt;height:841.9pt;z-index:1576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j7AEAALYDAAAOAAAAZHJzL2Uyb0RvYy54bWysU9uO2yAQfa/Uf0C8N7bTbLqx4qy2yaaq&#10;tL1I234AwdhGxQwdSJz06zvgbDZq36q+IIaZOcw5HJZ3x96wg0KvwVa8mOScKSuh1rat+Pdv2ze3&#10;nPkgbC0MWFXxk/L8bvX61XJwpZpCB6ZWyAjE+nJwFe9CcGWWedmpXvgJOGUp2QD2IlCIbVajGAi9&#10;N9k0z+fZAFg7BKm8p9PNmOSrhN80SoYvTeNVYKbiNFtIK6Z1F9dstRRli8J1Wp7HEP8wRS+0pUsv&#10;UBsRBNuj/guq1xLBQxMmEvoMmkZLlTgQmyL/g81TJ5xKXEgc7y4y+f8HKz8fntxXjKN79wjyh2cW&#10;1p2wrbpHhKFToqbriihUNjhfXhpi4KmV7YZPUNPTin2ApMGxwT4CEjt2TFKfLlKrY2CSDqfzfHF7&#10;w5mkVJHPF9PibXqMTJTP7Q59+KCgZ3FTcaS3TPDi8OhDHEeUzyVpfDC63mpjUoDtbm2QHQS9+2a7&#10;ef/wkBgQy+syY2Oxhdg2IsaTxDNSiy7y5Q7qE9FEGM1DZqdNB/iLs4GMU3H/cy9QcWY+WpJqUcxm&#10;0WkpmN28m1KA15nddUZYSVAVD5yN23UY3bl3qNuObioSaQv3JG+jE/GXqc7DkjmSHmcjR/ddx6nq&#10;5butfgMAAP//AwBQSwMEFAAGAAgAAAAhANHSnQPhAAAACwEAAA8AAABkcnMvZG93bnJldi54bWxM&#10;j8FOwzAQRO9I/IO1SNyoEwiVG+JUBakVFw4tReLoxCYJ2OsodtrQr2d7KrcdzWj2TbGcnGUHM4TO&#10;o4R0lgAzWHvdYSNh/76+E8BCVKiV9Wgk/JoAy/L6qlC59kfcmsMuNoxKMORKQhtjn3Me6tY4FWa+&#10;N0jelx+ciiSHhutBHancWX6fJHPuVIf0oVW9eWlN/bMbnQSbVW/4/CE2Xrx+brbr8bQ67b+lvL2Z&#10;Vk/AopniJQxnfEKHkpgqP6IOzJJOs0VGWQk06eyni+QRWEXXXDwI4GXB/28o/wAAAP//AwBQSwEC&#10;LQAUAAYACAAAACEAtoM4kv4AAADhAQAAEwAAAAAAAAAAAAAAAAAAAAAAW0NvbnRlbnRfVHlwZXNd&#10;LnhtbFBLAQItABQABgAIAAAAIQA4/SH/1gAAAJQBAAALAAAAAAAAAAAAAAAAAC8BAABfcmVscy8u&#10;cmVsc1BLAQItABQABgAIAAAAIQC+UfRj7AEAALYDAAAOAAAAAAAAAAAAAAAAAC4CAABkcnMvZTJv&#10;RG9jLnhtbFBLAQItABQABgAIAAAAIQDR0p0D4QAAAAsBAAAPAAAAAAAAAAAAAAAAAEYEAABkcnMv&#10;ZG93bnJldi54bWxQSwUGAAAAAAQABADzAAAAVAUAAAAA&#10;" fillcolor="#dfdbee" stroked="f">
                <w10:wrap anchorx="page" anchory="page"/>
              </v:rect>
            </w:pict>
          </mc:Fallback>
        </mc:AlternateContent>
      </w:r>
    </w:p>
    <w:p w14:paraId="17A65B29" w14:textId="664A52A6"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5FB9" wp14:editId="0E7AFD01">
                <wp:extent cx="5940425" cy="12700"/>
                <wp:effectExtent l="9525" t="3175" r="12700" b="3175"/>
                <wp:docPr id="410" name="docshapegroup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411" name="Line 404"/>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2" name="Line 403"/>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3" name="Line 402"/>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4" name="Line 401"/>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407A1F6" id="docshapegroup99"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daaegIAAJ4KAAAOAAAAZHJzL2Uyb0RvYy54bWzsVk1z2yAQvXem/4Hh3ujDdhJpIudgJ76k&#10;rWeS/gCMkMQUAQPYsv99F6TYiZ1DJx3n0ujAsMAub9/TAje321agDTOWK1ng5CLGiEmqSi7rAv96&#10;uv92jZF1RJZEKMkKvGMW306/frnpdM5S1ShRMoMgiLR5pwvcOKfzKLK0YS2xF0ozCZOVMi1xYJo6&#10;Kg3pIHorojSOL6NOmVIbRZm1MDrvJ/E0xK8qRt3PqrLMIVFgwOZCa0K78m00vSF5bYhuOB1gkHeg&#10;aAmXsOk+1Jw4gtaGn4RqOTXKqspdUNVGqqo4ZSEHyCaJj7JZGLXWIZc672q9pwmoPeLp3WHpj83C&#10;6Ee9ND166D4o+tsCL1Gn6/zlvLfrfjFadd9VCXqStVMh8W1lWh8CUkLbwO9uzy/bOkRhcJKN43E6&#10;wYjCXJJexQP/tAGRTrxoczf4ZaPJ4JQGj4jk/XYB4gDJSw7/kD3QZP+NpseGaBbYt56GpUG8LPA4&#10;STCSpIXcH7hkCDLyP5HfGxbNZE8k3cqBSCTVrCGyZiHc006DY+I9APsLF29YUOEviU0G5p6ZTbOr&#10;rKf1NUEk18a6BVMt8p0CC8Ac9CKbB+s8jMMSL59U91wIGCe5kKh7lsnbVgle+tlgmHo1EwZtiC+s&#10;8IWkjpb5TefENv26EKEvOfizZRm2aRgp74a+I1z0fYAl5ECS56VneKXK3dI8kwdaf5jo6ZHoI5/G&#10;KwVJfj7Re3l90ZzqPv7U3V8dZyr20ZHu6YfqPskmAOAN3ZPs+vJT9zPqDlX16pAPR/aH1ftVNoLj&#10;/C3dx8lwE/5v53y46uERFG6s4cHmX1kv7XBfHJ6V0z8AAAD//wMAUEsDBBQABgAIAAAAIQAYXkN5&#10;2wAAAAMBAAAPAAAAZHJzL2Rvd25yZXYueG1sTI9Ba8JAEIXvQv/DMoXedBMlpabZiEjbkxSqgngb&#10;s2MSzM6G7JrEf99tL+1l4PEe732TrUbTiJ46V1tWEM8iEMSF1TWXCg779+kLCOeRNTaWScGdHKzy&#10;h0mGqbYDf1G/86UIJexSVFB536ZSuqIig25mW+LgXWxn0AfZlVJ3OIRy08h5FD1LgzWHhQpb2lRU&#10;XHc3o+BjwGG9iN/67fWyuZ/2yedxG5NST4/j+hWEp9H/heEHP6BDHpjO9sbaiUZBeMT/3uAtF0kC&#10;4qxgHoHMM/mfPf8GAAD//wMAUEsBAi0AFAAGAAgAAAAhALaDOJL+AAAA4QEAABMAAAAAAAAAAAAA&#10;AAAAAAAAAFtDb250ZW50X1R5cGVzXS54bWxQSwECLQAUAAYACAAAACEAOP0h/9YAAACUAQAACwAA&#10;AAAAAAAAAAAAAAAvAQAAX3JlbHMvLnJlbHNQSwECLQAUAAYACAAAACEAByXWmnoCAACeCgAADgAA&#10;AAAAAAAAAAAAAAAuAgAAZHJzL2Uyb0RvYy54bWxQSwECLQAUAAYACAAAACEAGF5DedsAAAADAQAA&#10;DwAAAAAAAAAAAAAAAADUBAAAZHJzL2Rvd25yZXYueG1sUEsFBgAAAAAEAAQA8wAAANwFAAAAAA==&#10;">
                <v:line id="Line 404"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alxAAAANwAAAAPAAAAZHJzL2Rvd25yZXYueG1sRI/RagIx&#10;FETfC/5DuIJvml0pUrdGEW1B8aGo/YDr5nazdXOzJKmu/fpGEPo4zMwZZrbobCMu5EPtWEE+ykAQ&#10;l07XXCn4PL4PX0CEiKyxcUwKbhRgMe89zbDQ7sp7uhxiJRKEQ4EKTIxtIWUoDVkMI9cSJ+/LeYsx&#10;SV9J7fGa4LaR4yybSIs1pwWDLa0MlefDj1Ww9afdOf+tjDzx1r81H+tpsN9KDfrd8hVEpC7+hx/t&#10;jVbwnOdwP5OOgJz/AQAA//8DAFBLAQItABQABgAIAAAAIQDb4fbL7gAAAIUBAAATAAAAAAAAAAAA&#10;AAAAAAAAAABbQ29udGVudF9UeXBlc10ueG1sUEsBAi0AFAAGAAgAAAAhAFr0LFu/AAAAFQEAAAsA&#10;AAAAAAAAAAAAAAAAHwEAAF9yZWxzLy5yZWxzUEsBAi0AFAAGAAgAAAAhAGc7NqXEAAAA3AAAAA8A&#10;AAAAAAAAAAAAAAAABwIAAGRycy9kb3ducmV2LnhtbFBLBQYAAAAAAwADALcAAAD4AgAAAAA=&#10;" strokeweight="1pt"/>
                <v:line id="Line 403"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ajSxQAAANwAAAAPAAAAZHJzL2Rvd25yZXYueG1sRI/dagIx&#10;FITvBd8hHKF3ml2R0m6NUvyBSi9KVx/guDndbN2cLEnUbZ++KQheDjPzDTNf9rYVF/Khcawgn2Qg&#10;iCunG64VHPbb8ROIEJE1to5JwQ8FWC6GgzkW2l35ky5lrEWCcChQgYmxK6QMlSGLYeI64uR9OW8x&#10;JulrqT1eE9y2cpplj9Jiw2nBYEcrQ9WpPFsFO398P+W/tZFH3vlN+7F+DvZbqYdR//oCIlIf7+Fb&#10;+00rmOVT+D+TjoBc/AEAAP//AwBQSwECLQAUAAYACAAAACEA2+H2y+4AAACFAQAAEwAAAAAAAAAA&#10;AAAAAAAAAAAAW0NvbnRlbnRfVHlwZXNdLnhtbFBLAQItABQABgAIAAAAIQBa9CxbvwAAABUBAAAL&#10;AAAAAAAAAAAAAAAAAB8BAABfcmVscy8ucmVsc1BLAQItABQABgAIAAAAIQCX6ajSxQAAANwAAAAP&#10;AAAAAAAAAAAAAAAAAAcCAABkcnMvZG93bnJldi54bWxQSwUGAAAAAAMAAwC3AAAA+QIAAAAA&#10;" strokeweight="1pt"/>
                <v:line id="Line 402"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Q1JxQAAANwAAAAPAAAAZHJzL2Rvd25yZXYueG1sRI/dagIx&#10;FITvBd8hHMG7mt0qYrdGkf6A0gtR+wDHzelmdXOyJKlu+/SNUPBymJlvmPmys424kA+1YwX5KANB&#10;XDpdc6Xg8/D+MAMRIrLGxjEp+KEAy0W/N8dCuyvv6LKPlUgQDgUqMDG2hZShNGQxjFxLnLwv5y3G&#10;JH0ltcdrgttGPmbZVFqsOS0YbOnFUHnef1sFG3/8OOe/lZFH3vi3Zvv6FOxJqeGgWz2DiNTFe/i/&#10;vdYKJvkYbmfSEZCLPwAAAP//AwBQSwECLQAUAAYACAAAACEA2+H2y+4AAACFAQAAEwAAAAAAAAAA&#10;AAAAAAAAAAAAW0NvbnRlbnRfVHlwZXNdLnhtbFBLAQItABQABgAIAAAAIQBa9CxbvwAAABUBAAAL&#10;AAAAAAAAAAAAAAAAAB8BAABfcmVscy8ucmVsc1BLAQItABQABgAIAAAAIQD4pQ1JxQAAANwAAAAP&#10;AAAAAAAAAAAAAAAAAAcCAABkcnMvZG93bnJldi54bWxQSwUGAAAAAAMAAwC3AAAA+QIAAAAA&#10;" strokeweight="1pt"/>
                <v:line id="Line 401"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JU9xAAAANwAAAAPAAAAZHJzL2Rvd25yZXYueG1sRI/RagIx&#10;FETfC/5DuIJvNbtFpF2NItqC4kOp+gHXzXWzurlZklTXfn0jFPo4zMwZZjrvbCOu5EPtWEE+zEAQ&#10;l07XXCk47D+eX0GEiKyxcUwK7hRgPus9TbHQ7sZfdN3FSiQIhwIVmBjbQspQGrIYhq4lTt7JeYsx&#10;SV9J7fGW4LaRL1k2lhZrTgsGW1oaKi+7b6tg44/bS/5TGXnkjX9vPldvwZ6VGvS7xQREpC7+h//a&#10;a61glI/gcSYdATn7BQAA//8DAFBLAQItABQABgAIAAAAIQDb4fbL7gAAAIUBAAATAAAAAAAAAAAA&#10;AAAAAAAAAABbQ29udGVudF9UeXBlc10ueG1sUEsBAi0AFAAGAAgAAAAhAFr0LFu/AAAAFQEAAAsA&#10;AAAAAAAAAAAAAAAAHwEAAF9yZWxzLy5yZWxzUEsBAi0AFAAGAAgAAAAhAHdMlT3EAAAA3AAAAA8A&#10;AAAAAAAAAAAAAAAABwIAAGRycy9kb3ducmV2LnhtbFBLBQYAAAAAAwADALcAAAD4AgAAAAA=&#10;" strokeweight="1pt"/>
                <w10:anchorlock/>
              </v:group>
            </w:pict>
          </mc:Fallback>
        </mc:AlternateContent>
      </w:r>
    </w:p>
    <w:p w14:paraId="17A65B2A"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B2B" w14:textId="77777777" w:rsidR="00D677A9" w:rsidRPr="00A7097E" w:rsidRDefault="00B43C1C">
      <w:pPr>
        <w:spacing w:before="135"/>
        <w:ind w:left="110"/>
        <w:rPr>
          <w:sz w:val="24"/>
        </w:rPr>
      </w:pPr>
      <w:r w:rsidRPr="00A7097E">
        <w:rPr>
          <w:noProof/>
        </w:rPr>
        <w:lastRenderedPageBreak/>
        <w:drawing>
          <wp:anchor distT="0" distB="0" distL="0" distR="0" simplePos="0" relativeHeight="485944320" behindDoc="1" locked="0" layoutInCell="1" allowOverlap="1" wp14:anchorId="17A65FBB" wp14:editId="1F48B61B">
            <wp:simplePos x="0" y="0"/>
            <wp:positionH relativeFrom="page">
              <wp:posOffset>0</wp:posOffset>
            </wp:positionH>
            <wp:positionV relativeFrom="page">
              <wp:posOffset>0</wp:posOffset>
            </wp:positionV>
            <wp:extent cx="7559992" cy="10692003"/>
            <wp:effectExtent l="0" t="0" r="0" b="0"/>
            <wp:wrapNone/>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26" cstate="print"/>
                    <a:stretch>
                      <a:fillRect/>
                    </a:stretch>
                  </pic:blipFill>
                  <pic:spPr>
                    <a:xfrm>
                      <a:off x="0" y="0"/>
                      <a:ext cx="7559992" cy="10692003"/>
                    </a:xfrm>
                    <a:prstGeom prst="rect">
                      <a:avLst/>
                    </a:prstGeom>
                  </pic:spPr>
                </pic:pic>
              </a:graphicData>
            </a:graphic>
          </wp:anchor>
        </w:drawing>
      </w:r>
      <w:r w:rsidRPr="00A7097E">
        <w:rPr>
          <w:spacing w:val="-5"/>
          <w:sz w:val="24"/>
        </w:rPr>
        <w:t>26</w:t>
      </w:r>
    </w:p>
    <w:p w14:paraId="17A65B2C" w14:textId="77777777" w:rsidR="00D677A9" w:rsidRPr="00A7097E" w:rsidRDefault="00D677A9">
      <w:pPr>
        <w:rPr>
          <w:sz w:val="24"/>
        </w:rPr>
        <w:sectPr w:rsidR="00D677A9" w:rsidRPr="00A7097E">
          <w:pgSz w:w="11910" w:h="16840"/>
          <w:pgMar w:top="740" w:right="720" w:bottom="280" w:left="740" w:header="720" w:footer="720" w:gutter="0"/>
          <w:cols w:space="720"/>
        </w:sectPr>
      </w:pPr>
    </w:p>
    <w:p w14:paraId="17A65B2D" w14:textId="749AB2E7" w:rsidR="00D677A9" w:rsidRPr="00A7097E" w:rsidRDefault="00EE4BB7">
      <w:pPr>
        <w:spacing w:before="135"/>
        <w:ind w:right="128"/>
        <w:jc w:val="right"/>
        <w:rPr>
          <w:sz w:val="24"/>
        </w:rPr>
      </w:pPr>
      <w:r w:rsidRPr="00A7097E">
        <w:rPr>
          <w:noProof/>
        </w:rPr>
        <w:lastRenderedPageBreak/>
        <mc:AlternateContent>
          <mc:Choice Requires="wpg">
            <w:drawing>
              <wp:anchor distT="0" distB="0" distL="114300" distR="114300" simplePos="0" relativeHeight="485944832" behindDoc="1" locked="0" layoutInCell="1" allowOverlap="1" wp14:anchorId="17A65FBD" wp14:editId="437ED9C3">
                <wp:simplePos x="0" y="0"/>
                <wp:positionH relativeFrom="page">
                  <wp:posOffset>0</wp:posOffset>
                </wp:positionH>
                <wp:positionV relativeFrom="page">
                  <wp:posOffset>0</wp:posOffset>
                </wp:positionV>
                <wp:extent cx="7560310" cy="10692130"/>
                <wp:effectExtent l="0" t="0" r="0" b="0"/>
                <wp:wrapNone/>
                <wp:docPr id="407"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08" name="docshape101"/>
                        <wps:cNvSpPr>
                          <a:spLocks noChangeArrowheads="1"/>
                        </wps:cNvSpPr>
                        <wps:spPr bwMode="auto">
                          <a:xfrm>
                            <a:off x="3832" y="0"/>
                            <a:ext cx="8074" cy="16838"/>
                          </a:xfrm>
                          <a:prstGeom prst="rect">
                            <a:avLst/>
                          </a:prstGeom>
                          <a:solidFill>
                            <a:srgbClr val="CDC8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9" name="docshape10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52"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129435" id="docshapegroup100" o:spid="_x0000_s1026" style="position:absolute;margin-left:0;margin-top:0;width:595.3pt;height:841.9pt;z-index:-1737164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cLNAsAwAAwwcAAA4AAABkcnMvZTJvRG9jLnhtbKRV227bMAx9H7B/&#10;EPTe2k7SNDHiFEXSFgW6rVi3D1Bk2RZqS5qkxMm+fpTk3JoV7boHG6QuNM/hIT25Wjc1WjFtuBQZ&#10;Ts5jjJigMueizPDPH7dnI4yMJSIntRQswxtm8NX086dJq1LWk5Wsc6YRBBEmbVWGK2tVGkWGVqwh&#10;5lwqJmCzkLohFlxdRrkmLURv6qgXx8OolTpXWlJmDKzOwyae+vhFwaj9VhSGWVRnGHKz/q39e+He&#10;0XRC0lITVXHapUE+kEVDuICP7kLNiSVoqflJqIZTLY0s7DmVTSSLglPmMQCaJH6B5k7LpfJYyrQt&#10;1Y4moPYFTx8OS7+u7rR6Uo86ZA/mg6TPBniJWlWmh/vOL8NhtGi/yBzqSZZWeuDrQjcuBEBCa8/v&#10;ZscvW1tEYfHyYhj3EygDhb0kHo57Sb8rAa2gTicXaXXTXU2ScTzsLg5H/ZErXETS8FWfaZeZqzxI&#10;yezZMv/H1lNFFPNFMI6NR414nuFBDMIWpAEKckmNO5PEicvKfR7ObSk1gU8k5KwiomTXWsu2YiSH&#10;tPx5SP7ggnMMVONNgvujfg+jU45H8eXgNZ5IqrSxd0w2yBkZ1tAfvnpk9WBsoHR7xBXTyJrnt7yu&#10;vaPLxazWaEWgl2bz2ehm0FXh6Fgt3GEh3bUQ0a14lA5YIGgh8w2A1DI0JAwQMCqpf2PUQjNm2Pxa&#10;Es0wqu8FEDVOBgPXvd4ZXFz2wNGHO4vDHSIohMqwxSiYMxs6fqk0Lyv4UuJBC3kN6i24B+6ID1l1&#10;yYKEphPFaQpP13lgnWjp7QkFt+zSYQlTrnlXjIbo56U6gyGhiOULXnO78QMPMndJidUjp45N5xzK&#10;cnwqy54r0/ZcuAVK4NQ3+l6YRoEaHDf7pROtHkeJnHuUyaLmaqsXZ3eYgf4XA+svtIVhOJd02TBh&#10;w3TXrAb4UpiKKwM1T1mzYDkI9z6HPCn8WSx0IJRVWAcSFKvpd4ARbKuZpZVbLkCM3TpMDbPd8AD2&#10;OTs472o+kN9p5w16F9CRfrSdTKh/7rxd/5D0lYbaJgtydSY8Xrj+TwHW0a/o0Pen9v/e6R8AAAD/&#10;/wMAUEsDBAoAAAAAAAAAIQAhqH1LZoMEAGaDBAAVAAAAZHJzL21lZGlhL2ltYWdlMS5qcGVn/9j/&#10;4AAQSkZJRgABAQEAYABgAAD/2wBDAAMCAgMCAgMDAwMEAwMEBQgFBQQEBQoHBwYIDAoMDAsKCwsN&#10;DhIQDQ4RDgsLEBYQERMUFRUVDA8XGBYUGBIUFRT/2wBDAQMEBAUEBQkFBQkUDQsNFBQUFBQUFBQU&#10;FBQUFBQUFBQUFBQUFBQUFBQUFBQUFBQUFBQUFBQUFBQUFBQUFBQUFBT/wAARCAttAu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2iiiv0A+&#10;XCg9qKDSe2gmNY4HrmtawdW0+eCTJDRnpWWFyeau2OWaRB1KECuXFx56T9DWm9T86/HcQTx1rkYG&#10;0fbX6/3Tmvov4DzNrvwLurYnJi+0QgN6Y4rwz446a2k/EDVlwAzncMeu4f0zXtX7I9wt14S1myJ4&#10;jum+X2ZTX57i0vZfM78J8TPle6thDc3dvLw0bMgx0yM19o/D+4Pib9muG1I3IloyfN7Aj+ZFfI3j&#10;mySz8a6vbMMCO5c/L06GvqX9lu+Oq/Bm7sm5+zyywEH1HP5VxYnWEGjqovWSPjmONo4EUkbmJX8m&#10;I/xr62+BVwut/B8xD70bSIA3bBGK+VdZtHstYv7M4ElvcNH7feLcfhX0X+ytqHn+Gdcsufln3IOw&#10;VhWGKV6aZEN2inPg3UoAx5ZKHPrTas6tAbbV7yM/89CeKrV4Utzlas2KDin7SVH1qMDNSqcjFZSd&#10;2SPUbRSk5pCcCjHFQwFGO9I5AFFIwyKkRRnGATXP6kuQffiukmTjmsXUIsIWPIBzXVTeug1ueW+I&#10;/wBxO4I+YkYI+ua+sf2F9XL6Xq9gWP7u5DqD02tz/SvlrxnakSk5A3LkE9q9v/Ys1U2/jjULQPhZ&#10;oVIGf4lK5r6D4sKmd8NT79VxJJlc4UYOfWrcXHzdgMmqFkf3WT1bDfhV5BlWHqK5Iao3OC+LNgt1&#10;pJVgCpZW59Dx/Wvyq1zT303X9VsmwGtruaI46cOSMfga/W/4g2v27QboR4Di3cKW/vBCw/8AQa/L&#10;v42aeNN+K3iWJBtR5Y51x6PGD+eQa0pbsxk7O5woi+b5mAUcmv0C/Y31A+IPhFYwsSW+zTW/zeqE&#10;sP0zX5+hAzfPnaOeK+yv+Cf+vO+mXunO+Eg1AqoPZZUZf60qqdjajK90z50/aC0pdG+NXi2BF2xy&#10;XEc6Y7hol5/Fgxrz1gdjEdR0/PH9a95/bO0caX8WbO4VcC801Qx9Wicpz74avCEIwGP3c8jvW71d&#10;+ljBxSbPo79jbWPs2oaraMx2xzwXAA9DkNj3r0f44aabfVLWb5TsaWAkezbh+GDXz7+zDqUlj8Qx&#10;alsC4snU46F0O7+QNfUHxztw+lwXHBxJHKSPR0/+tzXgY6GjNZ609DxYDYMmjcDTSc7vRWK0L1r5&#10;w88kTrT6jU4NPDAmpGBOKAwJoYZFIqkGgAfpTIlSWeNXzjd2qRmCjmo0y0qbAS2RgDqaa1YWvoeg&#10;fELwBb+H/Bf9rW7K0nkJK20nkN6cdQcV5LJdmTZgN8i7GPYn2r6eTRW8QfBsfagC6211E2ezxgOo&#10;/IGvlezkYWcaPzwCSPX/ACa9WvSVOMWjecbJFjLNznio/s4cnOKcgO7OeKkKkDORXE5MlaECaZEz&#10;HgZxR/Ydnli0KvuGDuqxFndyR0qTOOvNT7aqla43Jm1o/ijUdFtEt7S9mhjUYCA8AVak8da3Lw2o&#10;z49mrm9+elPjRmPUVi3N6uRSnJLc3H8U6tcLhtSuB3+9WdJqd2ZN32+5dz1DNx/OoipVe1RNjPvS&#10;5pdxe0n3Lq6jcgZNxI59GNJ9pnc5Ln/vo1XUZWp41xyalyl3G5S7jGMg53Zz681GdwJPynjutWmA&#10;IqORPl4qVKXchSknqyvZy+RqVtNtBMUqv8ox0Ir7X8Q+K4x4D0aZkAVkVnZcYAJHXJr4mCMjMwI6&#10;VzXxl+LvimTRIdEgvTbWcabwyMd3Cnj/AD7V7OXVHzqJ2U5q6TP0/wDCXjG08R6fHDbyeZGsZQkY&#10;wCMDHX3r5v8AjXoogu9Ut2UFWBk49M4/9mryn/gnz8VtR1bxJrWg39xJcRmGO6gLnJ7BgeevNfR3&#10;xx0oT6gZFUASx459wcfqK9ysnGVma4hKysfmLqdsbHWL+2Ix5M8i8dMZGKqMuOa6j4mWB07xpfpt&#10;2iVUlH45B/UVyx+tafZRzx2BetRSHBGQducGnudoFNZ1MbZBziknbYq9tT7u/Zm1hvEHwP0p9+bi&#10;wmltpN3pglce3Fc5+2vo63vgXT9XjUZtruJmz97Y6Mp/8e21g/sRa01zofjTRGc7oUjuYQenbd/O&#10;vWPj3of/AAknwp1q1VRK8VlKye8iASLj8AaekZJmlWN4pn57OcDPvj8eQaarAmgt5sMbD+P94PqQ&#10;N3600fIcmm1qzGOiFfpUTj5WyCVAJYL1xg1Ix3DApm9lPy454OfSpt3LPpn9kfXc+GfEGiuxKWrR&#10;XaL/ALJUhvx5rvfjXprat8PbiUASGKDzB/vR8t+YYY+h6V4D+y9qZsvialiXwupWstsR2LcFf5Gv&#10;qu8s4r3w5f2kgzCj7SG6ncNpx7ZxXkYi0Zplz2PimLJAJ/iy354NPIzQ1u9jNLbzD95E7RnHTKsw&#10;P9KTeM4rZvmSZzj1OBUiDvUXbNSI46UnsBJQBmkBzTgcVkxigYpy9aYWApUcE9DUdBD6VetN3Uqn&#10;ms7MZIoyal6jFRr8vNPRwTSAXbSgYpwQml2H2pgMNIcelSBcdaCB6VLAq3Cbo8D171j6jarPbyK3&#10;YZrfkTcmBx35rKuIz8wOOeK0pu1mUzxDX7Z4r93U4UHGDVnSpd0YfPtWl43tPKnfaOM1gaRLhNpr&#10;7GFqlFWZpC3U6RUBUGiokf5BRXN7J9zXmR+u9FFFfsZ8oFFKBmg8UAAOKtWDhZ889KplgoyTge9T&#10;Wz7JkOMqSBkEd/xrCrJcri2VHc+OP2rbNLf4jwyou2OeBj75yAP1IrW/Y+1BovEfiGxZvl8qGYDs&#10;eqnH4mtH9sbTlg1zS7kAfKfKb1NcJ+y9fPp/xNijduLi1aJ8d2Vgf5V+d4tL2UrHp4Zcs7SOY+MN&#10;g1j8SfEMTYDbmYEdDkHH869z/Yyv0uNO8QWXOwTpIEPvGc/qK8y/absPsvxHR0G03VszE+pyMfoD&#10;XRfsbal9n8eavbEkRTWQdV/2gVH9TXn1taF0a0vjZ5Z8VbQab8UNchC4QXG4gf7QOK9R/ZHuB/bu&#10;tWLNguoYDtxgf1rjf2j7VbT4s6qVXAkjRh9as/s06mbP4nIgJVLiIr+OVqKi56F0ODtM9O8cRC28&#10;R3HGAxOPzrDzxmuu+J8Kx+ISwHGCPxzXHqCT7V89M5p6SZIoqSMZY/Sm7cLmlXOeKxI6DzycU7PF&#10;Jxj3oAzSZIUUE4OKCMDNQwK8/SsjUB+5fPpWxJg1l6iN8TKODW1OSWpSV2eYfEyQ29oCoO5k2qR2&#10;PX+lb37KfiR7H4r6TlyElJRsd+KzfiRbibTA4H3fl59cGuR+CeqNpHj3RZmYjZdpu2+hOP619ThF&#10;7TCtHVB2dj9hNNk3Qq3VWRCPyNaKHIGK5/wvN52kwMSGxkZHpxit+PgZrzYu0mjqKeuxLLpzKR1Y&#10;Kfo3y/1r8y/2nNNax+IiXBAAuYCDj1jcrz+BFfpzqQ32MuP4Ru/Kvz7/AGy9JFpr+mzgKALmeAt/&#10;vBXH4cGt6LszGZ825wD9D/KvoP8AYr1trDxzrVgrFPMt47iP0yrLn8cZr54ky8booIY4AJ6dRn9M&#10;16d+ztqjaZ8ZNJCNsS6EkB/Ffl/lV1U2mkXSdpI9t/4KCaEI7nQdRiC5N7Nb7vRGVWH618hK+VXs&#10;Cu7n6kf0r7w/bb07+0PhCl9t3zWyWV1ke7lH/HkV8JTAKxC+px9MmmneGgpq0mjrfg/qH9l/E/w5&#10;IW2pLdrCxHowI/rX2p8RojqXgGGTGXW3Kn/ejkx/I1+f9leyaZfW13GSJIJkkUjsQwr9ElEWreEn&#10;X70Zclf91ot3868nGpuJqvgaPnPnI9Gy38qcDijyyqqrcMjOrfnxRtr5TZtM817jscZpydabnjFK&#10;pwaQx5OKAc0BgxoYhRQAj4xzS28/2a7gmUZKPnB+hprMCKikOBn6/wAjT1Ww47o+q9AlW68GXkCD&#10;9zLIk2P99NrV8dXtq2n3lzbSY3wXEkRx/ssf0wRX1n8I7oX3g+AOdzCyJf3ZCDx+Ga+cPilp39m/&#10;EDW4QAEklWZMe65P8xXs1pc1KLOqrqkzmd2VGKerZGKiHAqRK8uW5h1HjOeKXnvSDrTscZrNgxVG&#10;TU8Z5qBDg1KMjmpETfjUbqQc0RtzzT5FJUfWk9gERx0qwjDFVkQ57VOnFZjJAc0j9KAcUjnIprcV&#10;yvJ91q84+L9kXtlKAbimAa9GmPyMO5GBXK+P4Fu9IVsZZDg5+hrrwdRwrRt3Ki7NM5L9mDxtL4F+&#10;Nug3KSeVaXEy2k2T/C2FH4ZxX6d/FG3+3eGtOvNu59oDkdsSAfqM1+OAvJNP1lZIiwkjkDqV6gqc&#10;j9RX7CeDNei8b/BSw1AN5wntY5N3+0E6fmDn8K+0xkfejPueq1zU7nwD+0vow07xLa3EaYV98JI9&#10;QxP9a8c5D7T6Zr6k/ao0ZZPDttfonMUqs3rgkqf1YH6A18sxNvUP6lh+RxWMdjiHMMimMyjIIPII&#10;/SnscCon5zSW5Vz2j9j3XJNK+NVlYPIFtdRs5baUZ4Z9uR/Kvtm5s473Tbq028AhWEnow8tj9NrE&#10;1+bvw710+GfHHh/U1LBoL2MsU67Sdp/nX6X2+y4vb1WYFriB1jK/d+dOP51MtzqlrDQ/L7xHpp0L&#10;xHq2lupX7DdSWyD/AGQxx+hH51mMc16t+1Joq6P8a9VMUflQXsEN4qng7mUK+fxQfnXlJGK2bulY&#10;5NgBxTSOSaWkJwKGUtza8A6y/h3xvoupRsVe2ukYY9Cdp/RjX3qsQuDeW+QRMpMJHTs4z/wICvzt&#10;VnhcTJ1j+f8ALp+uK+9fhzrsWt+FvCmohi4ltR5rH+8Bg15GMjqmaPVHzH8VrAaT8QtWhCbY3cTp&#10;j1YDd+orlQcnNewftLaMtprun3iKB5plicj1ypX9K8exteRD1QgGnHWKsY2JVYEYpyHBqJWCnJqR&#10;PmPFD2JsTqKWkBwKAc1k9gYopwxTaVetZiQ6lXrSUq9ab2KJj9wUIcNSbgRihetZAWkbIp1RxVKB&#10;mgAUZNOKUsfytz6VIWX0NJtAV3XCGsqcfvPxrbkA2VkXcZyCPWrg1fUDzvx1Z7tzADr/AENefWpM&#10;bke9eveJ7T7RbyMFyMdO9eSSwSR3T/u2wD2FfU5e3ODTLudBCwMS59KKqQ3AES5B6UV3cgH7DUUu&#10;2gjFfqp84C9aeADnPpTAcU5TnNFrgcN8WdRuNP8ABl/NbO0Uyj5WXtwa+SdJ+JHiJtSspX1q78pJ&#10;hvjzwQDk459q+w/ilprXngnUlXbkRk8/Q18GkPGC6EDY7HB69x/WvlsfKak4pjW59DftLMdT8H6V&#10;fkmTbIsjO33iMf8A1xXjfwavjbfFHQGVtiyXTxkn0Kk/0r2j4kp/bnwJt7pBkmEMpbtjHX8jXzl4&#10;YvW0/XtHukO1re6jdj7Fh0/DNfJ07unKEtWevtUUuh7Z+1zYCLxPol4oGzyCjeucGuS/Zh1L7D8X&#10;7FRu8ueJoyB7DP8AQV6J+1hZtcabpOoLgxCVl98YH+NeK/CPUX0f4l6DcodoF4ImPsetYQfNh3Hs&#10;aR92p7x3P7V+mtZ+OrG4ZMC5t87vfNcL8I7w6V8R9FfP3pgpx6GvbP2zrFmsvD18AvyM4YjqR2r5&#10;28OXTaf4q0m8J+SGeN2x1wTjj86mOuHsiNqmp9YfFSD/AE2GYYw5P6VwaHBxXpHxAtml0WxnLKTz&#10;JkHsf615xxke4zXz83qzGroyUHcMUqjaajBwakQHqelc7MiTHGaVOSaANwwKVRhqgQx1IOaVvuU6&#10;ToPrTScrik2MrsMk1n3Kdc1pspGTWfc9DVwGtziPGdsZ9MlVRk5z+hryLw0s+n69DNtK+XMrZ+jA&#10;17drCM0UgXHvn0rzfUo1QuVUBicKR619Pl8/ccUdUdWj9T/hTem/8HadMW3F4Vkz7EcfyruVcbcV&#10;4x+zJrA1b4b6a5JJECLz22jB/nXsqrgZ4rj2nI6XsSlBJG6n+JT+nP8ASvij9tbQPtHhRrvA8y3a&#10;3nz7lyrfow/I19tRkDIPcY/z+FfM/wC1loR1DwZq8Khd4tZduemVG9f/AEA/jitIfEmZy2Pz5d/M&#10;eVl4id2KA9RzgZ/WtbwFqL6L430C93Y8m+iZyOu3PP6ViQtuQMPusAwB6jKj+uaHkeFfMjOJEIZT&#10;6EHP9K6W1cIH6MfG6xTX/gZqquvmMtjcgd87MSJ+n61+cZy0cR77Tn9P8DX6TaBeQ+KfhRGWBeGe&#10;OHcDjO2WIof1xX5vT272kslrJ/roGaJ8dMqzKce2RWVL4LGlX+JzdCBxuyvcg4/AZ/pX3v8ABfVx&#10;rfwxsWclpn0+FiT/AHkbDfoa+CwhLDkDPevrf9k3Wvt/g+GzcnfF50Bz05GV/lXFitSotWMLxNB9&#10;l8SapCowi3Um0e3B/rWepIPNdF8RIRH4xvXUYSUK4B9cAH+Vc7XytWNpM8+Sak7jgc0tNXrTq5xD&#10;k60rjIpqsFOTTiwxQIjzzRjJGeg/woxzRnHPYUbbDPd/2eL/AM61itXb7k/kvnphq80/aDsxbeLb&#10;ecLjzoSrH/aViD/St34Iam1nqd7FkhnInTHbay5/HBNX/wBqHSxE6XagFUvWAx12OoK/rnNexH38&#10;Orbo7ZawPBlBABPQ1Kg4ph4Ur3VsVIvSvNlucwtP3ggCmAZoB5rNjJAMDNPDhhimn7gpEODUkk0Y&#10;y1TNytQodpyalLDGaT2AZvwakjPOagzuap1GAKzG9iXtmmFweOaXeCuKYRtOaTIsyKfhc+9Yuu2z&#10;XunyxohduuBWzOdy4HrVJn2NwxX6VtSbi0zRbngWr+BtdimuLyPT5BGv/LQj5VBIGT+dff37CXif&#10;+1vg/c+H7iYvPps0kWxuoU9K8ptgNV8I6jaHGGgOTjngjH64pf2LvE40T4m6poso2DUYywI6eYpH&#10;X6jNfoNWPtMNGXY7MNVbvGR6B8e9A/tHwpqlrtUuqsiZ6BsFgfpxXwrFKHCsAQrAsAeo5wc/iDX6&#10;WfFjTY2hvt6fKyiTb3xnH9a/N3VbFtJ1O7s5Mb4J5E+XpjcSMfga4qbTi0iNm7kDMCKbjdSBgTS7&#10;tvWmk7iI97wlZEyXjYMMeoOa/SX4b6sNa8G+GNW80OJbWJmfP3mQjcPyzX5ts7Ir7OZMfKD37n9A&#10;a+3f2U9ZTWfgjHaqzk6RdywkN94Bxlf51E11OqDvGyPM/wBtrRz/AMJBoWriPDOs1rI49mDJ+ma+&#10;aMEAE9xmvuL9sjR11H4VXd5EgMlvLDPGT1CghH/VgfpmviGbAkYDuS4/3T0/lWkdjne4ykIyKWkP&#10;Sm9hjBLsYKfusQrfTPP8q+pv2adWku/hu+nCTM1ndyIpY8BX+7+Xf+tfLDIWDHvjivb/ANljVWTx&#10;DqOlsx/0m3aWIdt6sn9M1w4uN6baNVqrHqf7RunC/wDBS6jGuWiaOYZ+9jBRvx3YP0r5tJzJIe+Q&#10;D7nFfYnjHTI/EXgGeNQMMJ1w/wDDkbkB/wC+W/MV8bpkKhYYJXDA9cg4NcVGV4mT03HkZqSJwpqM&#10;HNKG2nNbPYTLQOaN22mI4xS538Cs2nYgkBzS4J6U1aeDisrCBFOeSKcD82KaXx0p4YY96GMcOtSA&#10;d6jA6VKBlazGTRVKDioojzUg5pPYCQcc05WGeaaORiniI9ciswE6k+lUbxQFz71obD7VTvYyY+3W&#10;qi1cDBvV3IwUD3z6Ukfg2yvNFnuERRMASc+lSzofm9hV/wAKu95dPaKCVlQqAegPHJ/KvpcBV5Bn&#10;ilzF5VxIm0/KxFFdvq/hll1O5G1Vw5GD/wDqor3+fyHc/U3dSE5oIxSV+mnzoUqnFJSgZprcCp4i&#10;txeaHeREZDRt1+hr89tWt2ttT1KA4HlTMmPqa/RSdBLA8f8AeUj9K/P/AOIEH2Hx1rsOMCO459+e&#10;1fLY9NVLjPe/DKpr/wCzncRfeliidBnpkV8pEtFyhwxyVz2IPevqP4ASHUfhNrNg5DPG8n0wRkV8&#10;x6pAVu7yJcKUaRRnsev9K+TpaVJxe56kvhifUnxkjGufBCw1DG5kgjlJPXJUZ/lXzBpN6bLVNPuk&#10;yCkyzA9+oP8ALNfUQddf/ZoVhyfsCgBuxFfJyEm1WReNgxg9eK58P8Mos2qu80z6v/atUX/w2069&#10;AyqiN/fBX/64r5QSUwyof4ldDn6EGvq/4syL4h+ANpeICytaxyAHqB8o5/Kvk26U7bgD7wIIP1Gf&#10;6VnSuouKCf8AEv0sfZGpXJ1X4f2FyuSDGOvXGK4DGPLP+zXY/D+5XWPhFaNySI9oz2IFcf0+U9VO&#10;K8CfuzlcwrdAzipUYEVFjNSRjmsGYk8fBzS45zSIe1OqHsIRxkVGOTipG6VGv3j9KzGNfoRVGWMn&#10;PSrr96rS962gCOc1OP5JB6jFea6tCVl2nHD7j9MGvTdS5DD1Nec+IYWjknXI3FeD2HP+Ga+iy617&#10;M66bR9q/sT66L/wAYyWzE5TB+or6fVtuFPXFfFH7DGrhhrdiCQEkQqD05r7UT5uf7vBrGreNRnTu&#10;WlbLJ9a8k+P2mLe6HeR4GXATJ6fN8p/nXrKnBU9gcmuG+M1mZPD9+wGSYN6/UEGqgRJaH5OtGbWW&#10;aJhgxyyR8f7Lkf4UxmAxnOM81u+ObD+z/Geu2wAAS9dlx02sFI/rWC8ZyvT7wz9OtbPYmLsfef7M&#10;Wq/218GLbzCWePTwrA9d8MmT+YIx/SvjX4saSdD+J3iazwAsV4zLt6EOA4x+Zr6Z/Yj1P7fpF9pZ&#10;bCrdG3AboBKjY/DIGa8a/at0kab8XpXUri7sYpjt/vKWRs/kKinpdG1RXSsePyAyRsqcOcYJ6dRX&#10;0D+yXrIjv9QhBYIkkcwU/wB05U/jXz6Tjp1/+vXqH7N2pfYPHksGTsms8AD+8pz/AFrKtBODYodj&#10;3f4u2BtdeEvG1pJY+PYqR/OuFxxmvVfjLbg2qXXUJKpPqdydvyryp1KPgkdM8V8lX+I5au4L1pSc&#10;UgOKOtcpkHWnZ4xTelOxxmkAUY5HpRSqpbOKGB1fwvuxB4zthyI3jkQj3KnH64r0r4+WDap4Flux&#10;gmKBJ2z1JUhTj868X8O3n9na7aT84SRc49CwFfRfiyzXVPh7JCwDsUmRvQg4Zf0U16eGbdOSOyOs&#10;GkfImfMbcOnU59+R/KpUPFQRqYwVb7wPP9KlVwPWuKe5z9SUHFN6HNAOaCM1mxku7KgUL1poNKDi&#10;pJJx0FOzlcVGrg8c1JGwzzSewEYUluKlDbRzQwC/NTCwOKzGS5yOKCDQvSlNAyvKcCqEp3bselXp&#10;ulZ0x+8PUYrenq0OG9zpfA1x5119nY/LIpXH5VwWhaq3w9+OVpftuWCG8XcIvvFSwHGcetdR4SuT&#10;bavbKTg7+tcx8c7I6d4wt7yPCKxBz3LdR/KvvcFP2tBwNKWk9T7r8d2w1exjuAVYvEykjoQ2Ctfn&#10;R8YdDk0bx/qUT7QHEcoK5xzuz29q+8vht4iXxX8M9AviWYtCEk34zuQjd379q+Tf2rdGFn4k026j&#10;AHnq0bEeuSV/TNcVO0ZyiaVNGeEA7TSlgRTCpV2B7HFOA4zWwIRm8tlcDLKcqPU//qzX05+xNrfl&#10;6h428PuWzLbw3iJ23KfnP5MK+Y2JUqw6gg16x+y34iOifG/R5HbaNS82ylA6MHX5P1UVEtU0jajo&#10;z7C+LGi/8JV8N9XsVQM8tpPFGX6eYAHX8OK/OFJPOjifBGI1Bz3PI/QqfzFfqBJuazktSAQjlip7&#10;EMqNn6hjivzZ8a6KfD3jbxHpeAsdlqE0UQH9zdu/9mH606b0MWmpu5jUjdKM84obpTexQwnGK7f4&#10;I68ND+KWizkssbOY/wAWGBn8a4d+lT6ffDTr23ul3CSGVJFK+oYH+lYTjzxcS4bo/QC1h3aRf259&#10;5GU+o4IH4NXx34u006T4t1q0wAsFyVXHTBGRivr7wxqKai9lcOcpdRLJx0/eAZz+OK+bPjnpp0zx&#10;vu24FzbqzEf31LBv6V4uHb55R7CqPU8/BxTlIzzTCcDNKvrXaQx6HDe1TR9c1AOtTocCk9iCQHFK&#10;DmmBgTTl61k9gYpGacDgUlFZMSJVYNwKmU8YqvGMHNTj5RmoKHq/zYHWpVVj3FV0OHzVgNkcUmA4&#10;EpyT+VTpLx3qsc8ZqVOlZPYRN5o9DUE+HSnA5OKbKpKUorUEY9xhd/HUYqPRNQfSL1Jk5ZSM/TIz&#10;Ut4pBJ96zmbypNzfd7gda9bC1OWcUWdbrfhq51PVJ7u3aFYZiHUMTnoPQUV0fh3UIE0SzW4BaYJ8&#10;xXBFFfYqo7bEn3C3Sm04jNJtr9OPnxKVetBGKF60mBIiFzgYH1r4V+OdoIfiZqYjXaJmzz6ivukE&#10;jOOtfG/7TFiLbx2siDblCSa+dzJO6ZUdzo/2WbvzYNbtHPyjkr65FeF+NLJtO8X6vbtgYndhjpjm&#10;vVP2Zrto/G11ADtjlt95B77SoP8AOuK+N1l9l+JmphBtV42cfiDivkFpinc9O3uJntHwcl/tf4D3&#10;NofmMQnjIPoCCP518uzDyjfJggFnVR6HpX0l+y1drc+Ftds5MshcMq+gKYP6ivAPFln9g8Talb44&#10;S4PA9Ca5KP8AEmi5LRH0n4LkXxH+zkYpPmeGAw4PqoP6V8p7sj5hyCwb8OBX09+zk51L4U61aswY&#10;W80qlT3z6V806nAYtVvoANpSdhz+J/pSo6TkmXNqyPpj9nq9F/8ADK7tWJMls5XnpyD0rNu4/Knl&#10;H+1VD9lm8NxZ6xb5wiOGZT3BHatbWF26leLjA83I+nNeLio8tRpmNXZFRRT060wGpFHeuFmHQmQc&#10;5p1InSlJxUPYQjdKh5zxUu4Go/4jWYwfGz3qlcZxxVx/u1Um6VrFpAYt+oCgnu1cB4pj/eykf3SB&#10;Xod+uR7A5rhfFcRPzjoW2/zr2MBO1RXN4HqX7Geqm0+INzbhiqXMIZR7qVzn86/QaF8gN/CwDV+Y&#10;37OuptpHxb0NdxVZ5DCSPcZ/pX6Y6U/m6dHIf4sAe2Mg/wA66sXpNXOyOxpowZWHcjisfxzareaP&#10;tYZBUxn8VNa0PWoNeRX0uQsCQrK3H15/TNZxeg3sflT8cbA6b8QnyAPOtUdsd2DMD/SuCdty4HU8&#10;DNe1/tW6YNM8axMQCQ0sJK+zZ/k1eIt/qyR1PSumKujn3Pob9jPWmtfFesWgYrjy5wPdGUH9Cav/&#10;ALbfh+Gz8R6PqcQO95rmzY+3yyL+GM151+zPqTab8WrWLdtS9imiH+95ZIz+KivdP20rEXPgm0vg&#10;u5op7afPtIhQ/rWLdqr7HU9YnxqMl29gD+ddh8Hr8af8StDLEhJZvKbHoR/9auSkAUhf4stk/jgf&#10;1qxot42ma5p12pIMVwh469QKc1eLREGuZH3N8QIjqHhCJ+rCIhie7ISM/kRXjSTCX5sHnGM+1e33&#10;hXVPAYePncjYz7gGvEPJMTMh6qSDXyOJS5rmFfcevzGhT82KbgjpTwQB71xMwFIzS54xSbqAc1IC&#10;0q5zxSUAE9KT2BbiSOYCko6I24468f8A18V9Q+FZ49a8JOpydsMchz3BUg/zr5cmyYnz2Gf1r6D+&#10;Cd6b7wykRbLvFLCc9Mn7n4DBr0ME3qmdVB7o+bfEVkdP8QapbnA8q7kTjpjgj9DWeOtdd8V7E2fj&#10;7UEAADok2exLDH/sp/SuRHDYrOqkpMztZu5Kh7U6o1ODT1O44Fc4hy9acBmm9KXPpSYD1G00/B4x&#10;UaZJqYc8VD2JFYEoKao3Ninu21R9ajAI5rMonXgUuag3GjcaBPYZK4PHNZtzntWk65HvWfcjbmto&#10;O2o4kFhcmC+jYZ3Z4NaXx805LzQdO1BRuCosjY68daxFOLmMj1rt9etxrfwxnZxve3VlP/fJ6fpX&#10;2WVz0aZe2x1H7Kni1rvwjdabM5K2k4dB/sv0x/Wub/aq0w3GiQ3agFoZFf3wxZf5n8q4z9mjVprX&#10;WZrLftM9s64J43ryP5GvX/jRZJrXg6/wuWNtJs3dmCbh+oNY4lqliF5nRNc0bnxcTuWM9yCT+eP6&#10;UoPy0JxFyOeB/wCOjP6mkXpXU2TEGGRV7w7qsnh7xJpGqRMVls7uOZCPXdg/oTVInFMKrNhCcA9/&#10;w4/XFZmsXZn6hWLrf3TTAgfbY0Zc9CZIyQfpkDNfC/7UGjrpfxXnuI02QalaxXi+oJyrA++V9+MV&#10;9WfBrxFJ4i+FvhLVpGMk0cPkOw/6ZkD88dK8Z/bT8O4n0PUIQi4uHs2Y+h+ZPw606bs2mFRa3Plo&#10;sA1LuBpigkdD9fz/AMKUDBq2Zg4yKhlGYpfUKf8AAfrUzHAqGUEowHfH8wazKR9kfA/Xf7Y+H2g3&#10;LMxkjjMMmeu5OR+GQKwP2mtLASz1BVB2TsrEdfnAJ/DIrD/Ze1FrvQNc07f89ncJMgJ42MRnHvXq&#10;Xxo0ldX+HMtwqhnit2lOeu5Dzj6jpXhP93WaQpJnyjjO5e6tg04cCoVJKh+zktjvyAaepzXb5mZI&#10;DzUqsCMVCDinowzSewJkydakBwaiVgvJp27cOKzadhko5pdhNRDcDT1facn9KyaYrEo+Uc1LuyoF&#10;V/NDcDNSCQe9RYY/dtqdXAXNQDBpQfyqWBOHDnAqZfmGB1qvGNpzUqtg1FgHCNlbJIxTi2wEtyPa&#10;kVsmnbd4xSAy74ArketZMo3Oo/2q27+MiL8axXOJVJ6A810024tNGi3Na01gx26JluOP1ornXMu9&#10;tpG3PFFfTRxGiKsj9PaCcUUjdK/ZD5kQnNAOKSlxmkwDfyDg4yK+Wv2tbLydc0+4VeJSRn2AOa+p&#10;lXJC9yRj+f8ASvn/APa5sFOi6ZdgD93I2T3wQa8bM0nFSRcd7nj/AMB737L8S7GMNjzkaP25IP8A&#10;SrH7SVh5HxCilUALcR7QfoDnNcd8OL9tM+IGgzkkAXahsehBH+FepftU2P2fVdInGCSSu4e6mvha&#10;r5cRc9Ra0UkV/wBlHUQPEep6exIEkIYenGK89+LVoLD4k6nGy/K7Z49+lbf7Ot/9l+J1qqkqssfl&#10;H3PH6VL+0bYfZPH0soXHnoGU/wC6ec/nWHw15eZcneOh1/7JNw8i63pzsCsgWbHbGCDXjnxGsDpv&#10;j3W7cDbifIx/tA4r0b9lW/8Asvj2e2YnEtjgY/vBxn/0KsL9oeyWy+K96UXEbIkh9+D/AI1EdK7u&#10;TJXimaf7Mt6bfxXd22cJPEBj3BFei+MoBb69KoGA+WFeL/A3UPsXxJteSElyo/MV718R4li1aFwP&#10;vKeR9a8nHr99cU1eJym0gA1IOgphOVH1pynPFeazmJlOBQfm4oQjpTmYAVm9hDMbeTTOhzUhO/gU&#10;1kIFQBG5yKrvVkqcVXdTQMz75PkJ964jxLGPIzjOHB/Q13V0wKkVyWuIrW0+QeBmvTwztJM2gYPh&#10;K8Oi+NtCuQSGW5VgV7Dp/Wv1J8MXIuNJt2U5Uxqw/EV+U84aF7a5XhoiGHrwRX6a/BzUhqngjTps&#10;7j9njJJ75FexjFdRbO2Ox6BD1qW6iE1jcqef3Rx9e1RQ9atAboZV/vLt/UVyQKPzv/bJ00w6rHds&#10;uV88Zx1+YY/mK+a8feH907a+1f2y9FQ6NcyFQXA3KfQqef518T4IX3JLH8a64tWOeKavc6LwBqJ0&#10;bxzoF4r7BFexFj6qWAb9Ca+zf2iNNGufBW5cJ5kiWLOG7ZilD/8AoGce9fB7SmD98CQ0fzrj+8Ol&#10;fotpkSeLvg80Mm1kmjj27v7ssO3n/gQ5rKatJNnRFpwaPzlQ74YX7su/8G5H86bK/loX5+T5uPan&#10;CNrdBFIMOg2EehVmBH4cUhAlR4+7qQCemev9K1VupktHqfcvwovP7V+GsZkbeWto2X8Rg/zFeYak&#10;nk6ndx945Sh+tdP+y1qw1HwJY2khJlWKaJiemQQy/oprF8WQ/Z/Ed6uMCQJKPxBzXyOJjb7ya+tj&#10;LX5jSZ5xTckdKfuGPevPOYKVetIOTT1Qnd6gZx3NSAUBgvWpL21m0+2We4iaONuQSKp/bYW3ASDg&#10;ir5JJ6odmTH53VexOK9f/Z/vikTQu3+ruQT/ALucf1rx1LqFckyDpx9a7n4NamtvrtzbCVcy27lO&#10;eN+VxWuHbjOz2N6WjRF+0PprWPiDT7oADzI5IXI6kq/H6GvLUPy5r6E/ac09X0eLUI0PlxTxvnvt&#10;ePB/8eFfPAOGZf7pxW+Iik7jqbkuacPl5pgFOY/KB71xGZIpzTl601elOBxSYmPU4NSI4z3qEHNP&#10;TrUPYRPkPxUJbDEU9TtNMK/MTWYx2OKKQODx3oY4FAxpcdKpXY4z71aJwc1WuPnXArVbWEjIlbbI&#10;pHY16L4GdNX8K6lasCcqeGrzm4G18noDk12Pws1aC1v5LaZiqzAgenavp8tk/bcpotzzD4aakdB+&#10;JEIbcsUV8qOB3UnBxX1Lr1oLjQrmCTDlXYEjoVLdv+Amvk7xiRonj2+eHgLN5gx3r6x02car4ftp&#10;Qc+dYpKSf723munNIWrKR0L4T4g1q0aw1jULRgA0E7ocdDycY/DFU1GRXW/Fix/s7xrdYXCzIsnH&#10;r3rkUYVondcy2JQjntRCoaZA33c8/ShlzTSCFbBG4jApF9D7F/Y01z+0/hjrGlFuNMvwyh+u189P&#10;61v/ALUmgjWvhHfXQUNcWcEV6p75RyHx77eleL/scay9p451nRt5CajYs8SjoZEwefwzX1P4s0lP&#10;EHgfVLBwGM0MkA3dBujOzP8AwKp+GSbNJ6x0PzYEhKIMfI+WX1x1Gf8AvqjvTpYmglkicYeFjER7&#10;qdrfqKb3rWXc5xr9KYB+8jJ+6CSw9sEf4VIylhgUzac1m/I0R6r+zPqrWHxD+xu+Ib6BkIHTeMEZ&#10;/KvrE2qav4TltphkE7SD/dIYH9SK+FPAusnQfGWj3gLBUuUDbeu0nB/nX3jpUi3D3sEZ+STJjz04&#10;ww/QGvGxkVCqp9GW9UfEVzavZXN1bSYD20727Y6FlY8j2wRTAwUZNdV8VdM/svx/q6KAsUpSdQP9&#10;oHP8q5NuQBXXFpwVjn3JAc05Tg0xOlPA3GiwibO5RipI/SogdopUfnipewyfbSMMCmbzRuzWTGPT&#10;rUuMDNQU9XyMGs2hE3mgDoalXpmq6sM81JkkcHiosMtKcilNV1kxxUqHNS9gHrkGpEyTTF609Dg1&#10;mAlyoaHB65rnbmIiU9MV0khBU1i3kWWJFbRaLMsrzRUjDBNFeopOwH6a0jdKUnFJ1r95PnBAM0fd&#10;pelIfm6UCHIwLivHP2o9Pa8+HkzLjfDjk/Q17AEO5SMcVwnxxsP7S8A6mqgZ2Z59ga8rMIXoKxa2&#10;PhvTbn7PqWlzrlWhljZvwPavoP8AaXhGo+CdD1NOeFck9eQRXzfLJtlRlBAPIHptPNfTPxLgOsfA&#10;K0uwQ2LRGXPUV+fYq/PFruenT+Bnhfwrv/7N+I/h+YEhPtIR8d88V6d+1jYC11PSroDPmZTI968U&#10;8OTtZ65ok2fmW5RyR6Eivof9qKJL/wAJaHqKjKxsFfPUk9xWeIajWi11LirpnlPwB1D+zfippBYn&#10;Y7NE2O/QfzxXVftYaf8AY/F9hc4GZoWUkdyDXmXgHUP7L8caLdHO2O9Bfb1wSB/hXun7XtgGtdFv&#10;AAQrFWI/2uRUT0xCfcvekkuh4R4Buzp/jLR7jOALgBsdcYNfU/xEhEkNlLwSwHP1FfImlu1rqkD5&#10;5jlGPrX1z4lY3Xg/SrrOdsSs3qeMV5uYxfMiX8DOGGQ5FSIcGm7f3h+lPVea8h6HJ0JEYZp8g+UV&#10;EowamYbkGKzb0ERqcGlZgRSFSKSs7oAPSoHGSanNQtwTSuhmfOn3q5rVYt8U645KkV1cozu+lc9q&#10;ScPx14ruoySsaxascNqyeXpwbsnykd+Qf6199fso6z/afwv0pixLpF5b59VIH9a+C9UjP2SdCR8v&#10;zfrX1t+w5rf2rwVNaMW3wzOmD0+Ygj+VfR4lc9KMkd0HofWcI79qtxDJA+lUbYnkf3TiriNtIbsK&#10;4I7FHzZ+1joZ1Dw3ehQu4Ruoz6nkfoDX52leN3bO3H0r9Sf2hNLF3oNxwDkZx7EFf5sK/L7VLR9N&#10;1W/s5MF4bmRMr04P/wBeuiGpm9ypIu5G9ADn8iP5kV96fAHVv7d+EFlhj81mow3UNCw6/wBK+DGB&#10;ZGUdTj+Yr7B/Y31X+0PCN7pxYhknkhTd0G5Tj8MgUqz91DpdT5Z+Ien/ANmeP/EtkFCrDqMzoB02&#10;yNuH6YrnSCGQDqTgfkTXp37ROmDT/izqroAqXMcco+oG05/EV5mfvD25/QiqteKIlqz6I/ZM1QiS&#10;9tCxGy6TaD0CsCP612HxLtPs2tJLjAkDADuMNjmvHP2c9X+weNLy3BIE1tvTH95CD/IGvf8A4x2y&#10;73uUH7uOYY9drID/ADNfPY6FncdTWOh5qGBNLTQu1sH0zxTgc14hyAW21b0qPz9StUIJy4+g781T&#10;YZre8FWhvvEVpbgqN5K5bpzxWlPWaRUfiR3XxbtrS9+HZmhCmSO280eX14IB/nXzakjYUbzkqGr6&#10;kl8Iynw9cWUjq+YriI5JwMKSO3qBXywitF5BfqYtpA7EHBr3a0EparodnLYtoXx99jXVfDO9+x+N&#10;tMZ3YI7lDj3B/riuTRwfWr2l3LWWpWs6khklU5+hzXJyx7DikmfWfxdsW1n4YuvyszWhKk/30Zf6&#10;Zr5UYjOO5AfP1r7At41174fpyCuNuG9JEOP1xmvkKW3aCXynI8yMujfgxFTi4+6mZVE73FUZFKy4&#10;A5HWhTt603DF8k8V5ZkSg4WlDAmmj5hilVSDSYmPHWpFGOaiHWpc4WoewkPxxSHpR5gx3ppcGosx&#10;3BRhs0O3FJupHORTSdxXGsciq0pxmp2OBUEo3CtFuNGVdDJJ7ZqtpEjR+ILMlisZkA+Xrmrd0uAa&#10;yfMMNzG46qwI/OvfwE1GupXNUrspfGewNh4tgmTmGQAt6njP9K98+D2r/wBr/D7TZcktGkkbA9cZ&#10;BA/IGvKPjPardeG9N1FFySME98gc10P7NGs/adB1OzO4+TIkij/Z3BT+PzV7+ZRUqPtOx02djk/2&#10;kNKW01+CZVHzMUyPTAIrx3Plvg88dq+lP2ktKEvh+LUAAxgCSuB94gll49+Vr5qwSz56g4zXlYeX&#10;NQVu5ktxWbI4pnNOIxSV1WZod38CfEB8M/FzwxfMxVPtixOR02v8pz+Br9ATGkS3kJBKl/MdR1xE&#10;4Ix9VJ/KvzGguJLSeKeJtjROsm702sG/pX6WeGtQTWLPR9SJ41CyilOe5aMr/X+VTV2Ra1i7H55f&#10;FHR30D4leJbF1Cqt7LPGF6bZDuB+n/165kdfwr239rPw+dO+Ithf7VX7dp4jbH9+FtrZ9/mFeJdD&#10;ireyMELuC8mmFsmnMpYYFMIxSRYwl1O6PiQfMp7Ajn+lfdPw31lb/wAO6BqYYvHPBEWx1zgoQfxY&#10;fgDXwyJBGckZU5Bx6Y5r6l/Zw1Vrz4fQWRcl7O4x8391ssuPy5ry8bC9OPdM1WiMT9pPRTY+JbC6&#10;ULtkDwOR3YHIP0xmvHyMsR/dOK+k/wBpDSjd+Fo9UUBhb4lI/iOflOPxYfrXzWOJAO+OfrU0mnFW&#10;OWOjdyRTgUu7FNo9K6HsUSqc0+P71Rr0pw61m9gJ9hxnIoAxTN5xinDI5PSsmA6jntSbqAc1ACqG&#10;J61MjbetRKcGnbgaTEThu9TI4A71WVgRipl7VkxlmP5jUqjacnn6VBGcVKoPeswJWAK1kXwx+dbB&#10;X5OorMu4ySaqO6AxmjJPUUU6RG3npRXqpqxVz9LyM0dKWkIzX74fOXEJzQvWjbSgYpMY4HFc54+t&#10;xceFNQVhuXymyPwNdETiqWt24udKuYiMhkI/SuXFq9JgfnHexeVdTxkcxyOv55r6V0OceIP2crmH&#10;kyR23lru7EV89eJ4PsXijVI2HypdHgemCK90+Bch1D4Y6vYsc+WWGO3INfnOMVkrdGejQbcbHzhD&#10;N5PkT4I8obsd+Dj+Zr6c+MUX9rfBPTZgQxjhgdie5KsTivmjUofKnuohwEaRcfjX0nFJ/wAJF+zv&#10;Fj5pIbQK+7uV9PzrjrL4JM6qfwyR81Wkptp4ZVOHEyyA+g3A/wBK+nf2gyuufCTTL0AlgiSZbr0r&#10;5YLHyieh4x7YNfVniBB4h/Z6tpEIJS2H3vYUsQ7Sgwp/DJHytI52pKhwc7v5f4V9caMzax8KLCYE&#10;H9yPve1fIQYpEpboOcD24r6v+EV0NR+Eojzlo8rz2rDMFeKkyd4tIwXOJN3YgcUCQZ70Sr82P7p2&#10;mmhCTXzk2chMDnmpFYEYqJRgYqRVI5rF7AD9KYBmpGGRTcbetZCG98VFIh61Keuaa/3aaApyfICT&#10;09qxb9QQx7Vt3A+U1j36ERn6110+hS3OG1WMs0yjup/xr3v9hzVfL1XU7HcR8wcDt1FeD6qCku4/&#10;dyQfyNehfskaudM+KslqWIW5jymOgwRnNfVS97D6HdBn6M2ThkZuzHIq4vzjArPsGBt0A7DP51oQ&#10;sBn6cV58GbHH/FexF/pMgxlfLI59Qpb/ANlr8tPibp5sPHWrJgANLuGPcZP86/WTxhbifQJFIy+4&#10;DPscj+tfl78fbP7H46ZtuBJFz/vKxB/pW9NpN3M3ueaLzNH6DcT/AN8n+uK+g/2O9cNprWqWp3fL&#10;5M2B7EBv5188vkcj3H6V6j+zhrB074oW8KEql7CYRnpuA3c/981NZNxdiqTszo/2v9IbTfHVldfK&#10;VlSWI7c5yrA/yavCuCgPevqf9srTo5dB03VgpZ0uI9xxztkUj+YFfK4U7mXI4/8Ar/4UU5XgZtWb&#10;udZ8JNQGnfEXSHYkJJI0bY9Cpr65+Idv9t8L278F5LfzCfcED+WK+I9Iu207WLO5UkGOeNuOv3gD&#10;+ma+37lv7V8Eo68llkVM9hgMM/ka8vHxdh2vFnjsRMimTsQAKevWo4DiEcEex96epya+be5yDq1f&#10;C939i8QafJyP36DI/wB4VlVJC5jYuvDqNyn0I5pp8ruOO6Pqq/tI/Ju9uMPJ8n0bAP8AOviXxRa/&#10;2f4j1a1x/wAe95LGMdMZ7V9jaffnUND0yYEnzbNJTn1Ayf5V8o/FezNj8QNTBGFlCT8dy4z/AEr6&#10;SpLnSl5HoSd0jl0kB4GRUplIQhfvkHaewOM/0quGGeKHk2rk88gfmcf1rladjM+x/hVqo1P4eggk&#10;gWkcmD1yhBI+uM183+OLJ9O8aaxa8YinIGOhz83H/fQ/I17F+zTftceGxaSHeUuJYGA/ulTivPvj&#10;FYfY/GUkhxm4jDHH95eG/pWeJ1gkiquyOLXhRnrSkYGajDgnHNSt9wfWvItY5RVGOafjimbhjFOD&#10;hhikxMXOKk3ZUCoiM08GpELSE4paQjNAgBzQ3Sk6UdaAGsMionXC1MyEjjFQyAqOaYzMuxkH61iz&#10;qRKp7Bga3LpTgn3rHuBgsx6KM16eGdpJm8NDrdcSPWvhNcHH7y3ZsFvfnj8q5b9mzWP7O8YrYs4K&#10;30MiDHQEAEZ/EV2HgiGPWfCGp2Dn78bOoPTj/wDXXjfgO6/sP4gWTR7kZLoR5PYFgDX2dWKq4Vry&#10;N1J3Pqr4peH11fwJIuAZWhkB3dMbSy/qp/MV8UwufKh3AhmTn6g4Nffmq241LQb+JcEZKpn0OB/I&#10;mvhjxLp50zxDqdqRtENy6KB6ZrwMErQcexkk1JmcTmkoorvexqtxkwLQuv8AC42tjsCcfzxX3d8A&#10;/En9vfCPw25Zmms99kW9Nhyv4ZAr4U3YIXsxwfp1/pX1H+x9qxl8N+J9GyWNpMtxED0wRyRXPXdo&#10;XXQ0p6XuaX7bOiCfQtN1eFRiG/ZSe4WZRn8NyV8ihgDIvUocEjv1/wAK+9/2iNIXVvg9qm7bLNHb&#10;mZNvOGjZSf0JxXwHHlY03cs43HH5g/8Aj36Grg+aCZitJO5MJAPWmMcmgDJoKkU9ixjDOD2HX8jX&#10;uP7MGqMms6hpzNgSQGZB2GzGc+/NeHtxj0zXafBjXW0b4kaW24rBM3kOB1IYj/CuavFygyj6/wDG&#10;+mL4g8Dyw/Kw8p4yT0zsLD+VfGkL4A3AhiMEHtgkGvtmxKyaRf22DsjTdtbqSuQ2PwYV8e+MNMOk&#10;eL9bs8ALBdvGuOmMBuPb5q8/C2szna1M3eDS9gajUZNS44HNdjGOB2qKerVGeQBT1U4FZvYCQCnl&#10;hioyeMCmnNZPYCQsBSowJqHJ705CSeKzFYnpV61F83tTo87ufShsLkycGrCkDFVee1TR571mMuLw&#10;M1OjA1XVgVAqaPr+FZS3AcQ2evFQTruTHeraYyc+lRyAYNK/YDDkUBzRU8kfzmiuxS0Cx+j9FFFf&#10;0QfOBRRRQMQjNJKA0LqRkFSKdSMNyketY1lenJIb2Pz9+J9mbTx/rNuQAxmOPTuf6V6f+y7cfabL&#10;xBYMfmxkA9ORXIftC2X2T4m3MiDasozz69K0/wBmC8Mfj26twdsc8GMH1BFfm+OVlM9LDdDzDxbb&#10;/ZPEOpxkY8qdkYDuSe1e8/BN/wC1Pg7qFq/zFfMXae2K8g+L1n/Z/wAQ9ZhxhWk8zj3zXq37Lkwu&#10;9P8AEto3+qXYVQ9eVOf1xXn4jWhGZ0x3aPnu+h8m+uU/hDNgelfTPw6dtW/Z9u4CwZ1jYD2r548V&#10;QfYPFOqQuOI5mHHoTXvn7NjtffDjWtPkIZoHZCO3IJGKWI96lGSHT6o+Z5SA4ODtBZSO/WvpL9m6&#10;9+1+D9Ts2PzI+BnpXz1rFt9k1fUbdhzBMwOPr2r2L9mW7YX2p2u7Af5gM+mKjG2lQTIgveZ010pj&#10;vJ4z1V8Uxev4Ve1+3NvrVypxyQ3HvVJBk/hXystdjn6seoyalHTFRr8pyacJAPWpexIuecU1+lJv&#10;Gc0MwIrIQ2mv0p1NfpQBVnGQay74fIc1qTHaKzrvlTXVS3Q1ucNrqYXP+1/jV34J37aX8WNElDbQ&#10;8pjJ+o/+tUPiNNlsz44U5P61zvhzUjYeJdNukJUpMrA+nNfU0feotI7KZ+suhyiXT4JM/eQD8q1o&#10;+lcn4EvRe+HbSZTlXjQjP05rqIX5/CvPhuzpG6zEJdLnB7KSPr2r84P2sNHFl4itpVUDfO65Howy&#10;P/QT+lfpPcAS2sqd2UgV8G/tlaRsjWdVGY2838ACP61utzKR8msuCwP8JxW58PtTOk+O9AuFJXbe&#10;RhiP7pOD+lYbNwnqVyaZDM1tcwzocNFIrj6g1q9gh8SZ9q/tEaYur/BhZtod1s1m/FJSf/Qa+KI2&#10;2Aq3LdCR09f/AGYV99X0cXif4OzoRvBtyi7vSSFtv/jw5/rXwDGSFAYENyD7EHaf5VzUf4bRdRai&#10;u+07h/CQf14/XFfb3wzu11X4eR7juZIYW577gQa+ICu7P1B/Ig/0r6z/AGbb99T8GWkJb5nikjIb&#10;1Byv6ZrDHJ2iENVoc9qUYhvp4lGPJldG9+RjH61XU4NaPieI2viG9Rv+Wm1xj8QazsZr5WStJnHb&#10;VjwwJpwBYEDgn1qNeDRIxwAOCT1qGKx9BfDS7GoeD9LYnkM8PPYHpn8q8Q/aIslt/EGn3KrjzYnR&#10;z7qQB/WvUPg5eF9A1K3z80MsckeewPWuQ/aXs1/sW1vFX/VXAJ9drAj+eK+jptOlFnbvFHhCt3zS&#10;St90epx+nH61E2YnZCeVOOKaz5QjnPb61VkSe7fsy6tLZ6peQFwQkiORnrj72Pzra/aM0tbW8srt&#10;R8/2iWFiPRsMP5V5d8DNVe08dlN2I54WGP8AawMV7x8frD7d4SW9UA7PLm568rtP61z1Y3TsXU1j&#10;ofPAAV3U9UIBPrmpd2VAqInzCXHRuOfUU8GvGlucoU9B3phqRD2rNiY6lBxSUVJI4HNLSBSBmnKQ&#10;Cc0ANYcUIMmkbOc9qQHFAyQrioGXdmpN3rUcgOOKAKdwm4ECsW6ULvB7jFb0g3KcdaxruPDEnp0r&#10;vpS00N4m38MZmTWxZFsCaNkHpnivLPFkP9keNpUiGx45GIPbIOc/pXd+Fbs6d4nsZyfkEmDjrWF8&#10;ddN/s3xVDMuP3435Hv8A/Wr7nBtVaFjRaM+sPh7INa8OWUpYEXNmjHP97HOfxr5H+OulDTviDcMi&#10;hYrmFZh9ckHP5V9Bfs8a61/4CtgWJlidouewPT+VeW/tO6V9n1i2uwuFDtGT7Hlf5H8xXz0G6deU&#10;Cpb3PDM84pabno3qWH5Uu6vQewIUD50PYE/yNezfsk63Np3xXGm7wsWpWckL5PG/gg/pXjBbg+td&#10;F8NNbfw3480DUAxHlXkYkK9ShODj8xWMkmrMtbn3x4lso73wzf2jKzxuDGQewddp/wA/Svzl1Cya&#10;wvpbZ8CS3JgZf91mA/Tr+Ffpddp5i6gqFWSdDLEO/GGA+uRXwH8btEXQ/ifrkYAVZpvtMYH91wDn&#10;8wfyNZ0G3dETTUkcQnWlfpTVODSswIre1h9Rj8ipNNuHsNStrpDiSGVHUj2YH+WajIzTGbacjsCf&#10;0NJq+g+p9/eELxNTvLSUn93eQqo9PnXPP5V85fHbTPsPjXzgm1bqPzGP+0DtOfyFep/BTWjqngjQ&#10;bhXzMqrGzHsV/wDrVlftQaTHHBFfxpwtyfr5bDgfmDXgUXyVOTrcmaaPn0HFLkmkddhwffpQvWvT&#10;loQOUEnrUyNt61ErBTk08HNZPYRKGDGhqYASeKlOCgHeshjMgdaeCAM00D1pCCD7VFgsSBgTT0OD&#10;USdakBxUsnqS9OaljYHAqAuGGKkXtUFF1E6HIqaNuce1VkYkDFWkwR71lJASKwyaCMk0KpJoztzU&#10;LTYS3KjRfMelFSN1NFXzM00P0Pooor+kz5oKKKKCgoxkEdz0opVGWAHWon8LA+Pv2r9P+zeM7OZA&#10;AJYTz75Fch8Crw2XxP01VO0So0ef9okfpxXqf7XGnnbpl8AMKfLPrzmvDfh5eHSvG2lTMeUuQpK/&#10;l/WvzvGx96aZ34dq6Or/AGjrJYPiHMVGPNiAz7itj9lvUBF4y1O1ORHcW+QPdcA/zqT9qKy8vWNO&#10;ulAJlTbketc18Ab0WXxP09ckLLE0R/3iV/wrxH7+Fa7HZHSepjfF7T/sPxA1UYADMGwPc16b+yRd&#10;G5vfEFiTxNGLhQfTpg+9cf8AtC2RtviHcvgBJFXH4da0/wBk7VU0v4lPBNuKXFoY12+oPOfzpy96&#10;hoEdJann3xJsDYePdZiwFDPux9TXVfs9XxtfHEkJPE0bEY+oHP50ftF2C2PxPvBGMLNEsg+n+TXO&#10;/CW//s/x7p7sThm2nHuRRWSqYeyFHSR754xGzXGbHDoB+XWsYcc103juDF3DIMdP581zIPGK+Vna&#10;L0OSStJjgcmnAZNMXrT1ODWbasSBUikpzMCKbWYBTX6U6jjvQBUlGc1SuFDqQOtabqDmqFwAM10U&#10;3aw1uch4gh32c69yK83ld0lXy/ldMAE+uQf6V6lqse9JfTFeY36qtyE3AMX7/Q19RgXdOLOuGh+n&#10;XwF1hdX+HmjTAk5twDn1GBXqUI7186fsda0NQ+GlojMS0eUx6civouM7WC98ZrjacarOrzLUY3YH&#10;r/hXyV+17oJuNGuyApKxFfx6/wBDX1vEwQFj2HavBf2ldKFz4eumZQeAx+hBX+bCtVuYz1PzNJyI&#10;j/eU49scUzOOvTB/kasXcZhuGQ8bXcAenzY/pUBXcyL3ZgtdFgifcnwTvf7c+DoDnc32aNzn/ZYZ&#10;/Qmvi/xZpraT4q1yyYAGC+kVQOmCdw/nX1f+yDqa33gy4s5STseaAr/6DXgH7QWmDTPi9rIQARXK&#10;R3KY9xg598rXLR+KUWbVOh5yRhWHcjj+dfQ37LWsqiXNsSwEMyso/wBllI/mRXzxM2EIHX/61esf&#10;s7aj5HjX7KCVW4hXHpuVlJz+GaMRHnpu/Qmk7PU9X+JFp9m8QE4HKlePbr/OuYVweK734qWhNwtw&#10;MY5c+uD/APqrz9OQp9Rmvkam5zSVpMlBzQxAVvUggfWkXrTuO9YiZ6H8HLwprN1aE8T242+m5SP/&#10;AK9a/wAc9N/tTwBqMigEpbmVQeuUYE/pmuJ+G+oC08baWDkLLJ5R/Ed69c8XWS3/AIcv7VgDujnh&#10;56ZIIH4ZIr1sHNujyy6HVB+6fGLPvfd6gH8wDSE8VW83AQEEN8wI9MHb/Q0/ORnNd1hWNzwVqJ0z&#10;xVp8oJGZVQkehIr7D8b2o1b4bOApdmgkUexAyM/lXw5Bd/ZbhZhnMbK4x7MM/pmvvXwlcxa54AnC&#10;jORFt39lcY//AF1EtrF7xZ8jRMvlKP4tqnHoec/0p4OKfqdn/Z2q3cT/AH1nlXA6ABsCowc14U9J&#10;O5zMcDmnKcGmDrTscZrJkD9496VWBNRgZNPVSDUkkwO4YFNzzikGc8U/gj3oGMY4FNBzT2+Uc03I&#10;PSldAFIwyKWg9KG7jW5Wcbc1lXqEg/WteQgdazr1cpx611UXY1W5hyO0EqupwysCK1PjvZm+0LRN&#10;Rjxlohknr71k3qnK4/vc/ka6bxLH/wAJB8LXkX79ouz5vx6V9tlUrpotlv8AZb1sva67YktkMJoh&#10;6AYB/Hmuw/an8Om68ByXkKqZYYopiT3ywHHvzXkP7NOqLp3jyC2lJ2XkTpx0Bxnn8q+oviZp8Wv/&#10;AA7MBXLtbMjbumQrEfyrza8eTEu5rLVI+CJgPMbb93dx+XNNAzUcIcr83B9D1BGQal6V1S00YRas&#10;IRihZWhYPGcSKdyn0I5/pQTmk27vlHBPAJrJ7AtGfop4D1lNe8M+GdTVjtmtIZPn65XG4Gvlz9rf&#10;QzZeMdK1HaFWa3ezLD/pk5K/pIfyr1f9mHXhrHwotIZWYzWFzLAfpg4x7Vn/ALX+jpeeDYdSCZW1&#10;uY5+PvbXUoR9dxBPsK5aUnGpZl1d0z5DZSrYI/HtSAZpfMZo1Bxgk49eDik57V3TdmQncUjFRkMC&#10;cDIYYP07/wAqfz3oLMqtsxkgjmo9Bo9//Zp1jfpGqacrnEMizRK3ULjn+der/HDSjrXw/uJ0ALJC&#10;3B67kKk/oeK+cv2edTWx+IAtWZgt7AYV9N+3qfbivrW6tV1XwxcQSDckbbHB770K8fjivCxEeSvz&#10;xKqapWPigvvEJ9U3H8en8qcgyalvbJ7LVL21fAa0me3bHQkHqPaoQfmxXfrKKbOcey8U5D2pgzT4&#10;hlvwqHsMkVtpqQHNRshGKch6j2rMaHZ5xSN0oA+bNDdKTGwU4NODgmo6eo5zWbIJQO9TL2qJTkYq&#10;VOTioW4yxEcVbhOTVRFIFW4EPX2rOYixDjcc+lD4HY0qjZyaCvc9KyQIhKj0NFSZX0ooHY/Qaiii&#10;v6WPnwooooAKVW2Zb0FJSMCUYDqRSeqBHhf7U9h5/ghZMAvGynP5mvlHT5TBrmmSKcfv1c/mD/Sv&#10;tP8AaGsPtvw/vGAB2Ljn1wa+IBKY54pey4Yfga+EzCNps6sM0nqfQX7RtuJfC2kXjDcQVfI9CCK8&#10;b+G941h480SQHBN0EJFe2fE8rq/wV069+9+7RhnqAK+e9DuDaaxY3OceXcrL+H+NfN003SlFbnoP&#10;dHsX7UtoI9c024Qf61SpPqa4b4LaiNM+JmjNkjfJsJHvxXqP7SUAl8OaFeEbiFYsw+g/xFeF+ELo&#10;6f4s0i4LYxdR8j3NTSTlQaW4X95HqP7U1p5fjWC4A4eLy8+4615T4YufsniLTpBwTOq5+pr3b9qm&#10;wzpmj6gBkZwzDvkdq+eY3NtdQuD8yShsj2IopK9BpDe59d+N8SWVhKvIK7SfUgVyHv26V11xKt/4&#10;I026OW/dlj681xyEhAD1b5h9K+VqJq6Zz1NyZRS0gOBQDmsDEWiiigApCM0tFJu4EbjAPvVGYdc1&#10;fmOF/GqM3zA1cdBo5/U0+Vh68V4Z4xnmstdKZAAOeK951BcDJ5AOa8R+KdoV1EOuAWGc+1fVZZJS&#10;q27nStUfZv7B2um40bVbJmOY5kKA+hFfZ8Thnz/dGDX52/sMawYfFd7b7yqPErbfUrjP86/Q6Bg+&#10;xx92RA4Bp4lctWx1bxVi+jDY3sK81+OGnC90G4OBtMJ4PXpxXpCAlWHqK5n4j2Qu9EdsDasbqQev&#10;3GrG4mtD8lPF1qbPxHfx4wv2h2UeinGP61kYy6AfeLYB967f4wWP2TxrMVXakkSsB7jOa4oKd6n+&#10;6wNdTd4qxkj6M/Y41oLq+oW3zeV9ohk2+xyrfriua/ar002fj2yuTjMsM0Jx1zHIP/iqzP2ZdXfS&#10;fiBc26tj7TaEJ6b1O7mvRv2y9IQmy1GNel0q5/2ZY9380Ofwrn0jVuup0T1ifL7EM3Sux+El+dP8&#10;faW27aHYpn6j/wCtXHEgDpzgH88/4Vd0a7bTtVs7pTgxTIxx1xuGf0zVVX7jRlD4kfZXxBg+1aDb&#10;yjGZId3PYDg5/MV5VE3Cem2vXdVddV8IwNHk7jJGmew2hufwFePrlxleAvBz7/8A6q+Pq6SZNTcs&#10;owJxTicUxfujHWgZrmb7GT1Rc0e4Nnq9ncA4MUyNx/vCvojWiktreheVG2X6qcMfxwDXzdG2x1Pf&#10;Ir6B0q5+3aBYk5eSa3O4/Su/CS0aN6Wx8aeLbI6P4w1qzYDEF1Ii7emMhhj8GH61kmU9jxXZfG62&#10;Fn8Rb9hhRMkcmPU4wf5CuED54zXtJNpWNGTSPiMsegHP8v54r7V/Z71U6r8PWXLO5s24/wBqPBr4&#10;lzkFSev/AOv+lfU37HGtmezjsnb7lw0L7uhWQEjH5frU8r5i47HFfE6w/s/xxq0fAV5ElQD0ZQT+&#10;tc2vSvSfj9pqweLLS7QbftFqFYH+8jEN/SvNk54rxMRG0mzias3cXOKk3ZUCoSe1SDpXCSPTrTyc&#10;VGpwaUuDQIkUU9etRq4PHNPU5NJ7AKwyKjJHSpSM1ERhqzKQUHpRSMcCmhkEozVG5GVIrQJGSSDV&#10;K5IOcA1102rotNXMG6X5/qa6jwti88H6tZtydpbHb/PNc5cfLICRkA1q+BpiuqTwsf3UqHj8RX0+&#10;V1OW6RqeX+C9SfQPGlpPkr5FyM467d2DX3LIU1PQLqNT8uAy5/utj+hNfCfi2BtN8XagqDad29Pw&#10;YGvtHwBqQ1HwpZS7s/ardcZ7HhefxIq82vCaqLqXa8Wj4n8W2P8AZHi3WbTGFjunC46YzWUTmu++&#10;OemjT/HU8gXC3K7xj1BIbP41wA6VbfMlJ9iY7BSNnHHWlob7p9e1Io+iv2P9WMk3iXSixAVFuI1P&#10;T5Sof/0KvafjTog8R/DnW7RArSfZ5QjH7u5V8xf0U/jXy1+zXr/9i/GHTkZitpfh7eQD3Q4/8eAr&#10;7Uu7WKXS7q3dS0YZS47nI2MB/wB9VzVLRkmaVNY6H5sIC6lugJGAeo4Gf1zSlSK1PEunNo3ifWdN&#10;cAPa3TxfL0OGOCPbBFZjHtXW7SSZlHQaTikLChulNqb21L6mx4L1RtE8XaRegkLHcpu29cE4/rX3&#10;ZoEglM9uTuDxs/HQnKlf0zX5+bzHl1OGX5gfcc/0r7a+F2trf6fol8xJjnhiZh3xtIYH8cV4+PXL&#10;yyXUctj57+KultpHjrUo8ACZhPkdDnr+NcouPxr2P9pbRfsHiHT7tQuJnmhJHqCpH6GvHF/iyMEH&#10;GD1ranLmgrGIpOKfC4DfhSAcZNOQAnj9ab2AlPzDigDZyaVeKTeCcYNZgCyBjjmlbpSAANmlJzSY&#10;CBdxqQDFNTrT8ZrJi6jlGOamj4OaagwBmpTjaMetShkytkVdgGVqjH6Vfg+UCs5sCcjcMUj8LSj1&#10;pshyv41jcFuRmiiilcvQ/Qiiiiv6YPnAooooAKVSAeaSiga3OR+LNmL3wDq6YyfJJGfXFfn7IhTz&#10;Aw+5uUiv0Y8XQi48O30bDIaMjH4V+e2tQi21nUoCPuzNjHpzXxuZRSqXNqO571p6HW/2fWUkM0cJ&#10;xntivnAbgo2EBhyPbFfRXwfc6h8JNVsGOZIAyn0ORnivneRTDcXIbs7gD25FfLUFac0z0X0Po/4q&#10;Fdb+CmlXoBZljEmT1wVHH14r5stpPLmhkYkFJI5FI7YNfSNnGdZ/Z4CkhnSEKM9sA181SHdaTBeH&#10;AwCfY1GH0TTD7SZ9O/Hdjq3wf0i5xu2IshPfpXy/KS8Ukg78r7ZI/wAK+pNQA1/9naKQ/O0dtnn2&#10;r5ZVT5aZ6OuR7YqcO9Ghz0PrTwRONT+FlnzlkQKc/SufJEjgqMBRtOasfAu7+1+ALqBzkocj0xUL&#10;jy5JBjHzV8xXVqkrmdXZC54oXrTQwJpy9a4znHUUUuOM0nsAgGaBycUq96bzu4qEMSUYXn1qnLjB&#10;xVuTJWqkq1rFq4GNqKYRieleTfFSwe6dREuXKcH8a9d1FS0TgdT0rivE0Sv5LlcsDtOa+gy+XJJM&#10;2gXf2Ub+fSPijpiMSkcwMbD1PFfqPZODBCeoCAD8K/Kf4b6gdK+JWgSghUF0oYj34r9SvD9x5uj2&#10;shO7cDXo41K8WdsdjdjcCszxXGJdCuMjIAyR7dP61fjYEZqPUVW4sJ4scsjAZ9cHFcKG9UfmH+0r&#10;po07xeuFxiSWMkexUj+deQdBmvo79r/S/s+rRzhQMylyfYjB/UV84Fgyt/skCuuGxgnqdN8KdQOm&#10;fErw/MTiNrny3x/dKkf4V9R/tN6ausfB03yDMsVpBcEnrmOXDfjtNfHenXTWGpWd2hwYJlk468H/&#10;AOvX3D40hXXPg7cp/rFmhnRPYeWGXP45rlqO00ze/us+FmQRtNu53P8ALjsBz/7MKiLlCT6ggfU9&#10;P1ojkLW8ZbO48/yB/lQSMbiOFIYj1AIrZpON2ZRWp9o/D67XVvh7byk7tqRSc9fmXYf1rza8i+y3&#10;E8Z5Inl5HTAIx/Oui/Z11QXvgRLeQlmit5VcepDblx+ANdXfeFNNfRbuY4F0SSM+pGT/AEr5ivTb&#10;k2OSb2PL45Ay5AJFPDZ7EfWsSC+ngaSIDjcSD9Km+3yt98jHtXFyMzSdzXHBU/e56DrXt/wyvWu/&#10;DFm/eKXyW3ehz/hXgEWoGJlfqF5I9q9T+C+syzaLq9pIcukgmTHYAj+hNdGGTjLUukmm7nlv7Tun&#10;ra+ItMu0UhnWWKQ++4EfoDXjIdlfGc8V9I/tSaeraGL4LkQTxyH12urf1xXzMshKuTyVbbX0dLWJ&#10;sWxISDzjg17V+zBrh0zxJPbliAyJOAPVGX/GvCvMJIx+Ndz8GtVaw+ImnDcRHOHh/EqcfhkCqcUk&#10;Nbn0z+03Y7JLe6QDZHdydPSUKw/UGvEGHlkr/EpwSOlfRHxrtv7T8AC5I3yLFG5P+0uFP86+dNxL&#10;c9ctk+vSvnMVuc9TcmEe8cYB96XGOKaSQoxS7uPevPMRaSjdTthIHSkAqjHNSRnLUijA5p6YzSew&#10;Dx3qJutSio3HesxobSEZpaKBjGAAqlKAxOKvSfdqm6EEmt4aPUEYt8BGMn1xxS+GZzBr1u5OEzg/&#10;TNSahESPxqhFmGUOGCkEYJ+te5l9TlqJG6asYvxm037B4vEgACORkj0IJr3L4C6u954Kt1d8tExQ&#10;D0Hb9cV5d8d7M3Ol6feRLlp41YP6Y65rX/Z01VnTU7Tfwm2RV9hgH+de7mlPmwykuhvEb+1DpK2t&#10;1YXaqPmlKkj0YZH6g/pXhWcADuSf0/8A119V/tG6SNQ8C3N0FDSQIjqfcHt+Ga+U2YNMxA+VvmXP&#10;oa4MLP2lK76Ga0buLQelFB6Vsxl3wvqUmj+KdIvkYqLe7jkYjrtDAnFfo5Y4vJywZWhuYjdLz13r&#10;ux9crX5pFWSOV1+8FyPY8V9+fCDXBqvw68N6lJJvcW4jcg/xJgEfkTXLXT0ZqtYnyf8AtC6Sul/F&#10;bUXRPLju7eK4UHrnBDZ/HFeZ535I/Wvov9sjQTbanoOo7VWTM1tK46EHDJj8Aa+cw3zDAIUrXXH4&#10;EZIRvSmk4FObrmkAzTXmPqRyN8ucHAPP0r6c/Z71d9Q8FtFu/fWspjG7sDyv8q+ZWZQDwcDk17P+&#10;zLqu3V9RsWbC3EbSxg9AVwefwzXnYmPPQ16FPVHr/wC0hpa3/hcaiq5NtIs6jvyu0/qQa+Z5MySF&#10;mx5i/KcdDX2Z4601Na8D3URXcWiMYz/e25B+lfGQDCQKeGVBu+uSP6VzYdrlsZDs8YpyZzxSbaVB&#10;g1u2rDY8bj3FOBGcd6aAT0p+3A96zZIUUUAZNSA5OtSL1piqQaevWoZPUlJwBUgOQKYOgzUqlQB1&#10;qCiSMc1bjlAwMGqu4EDbxU6YwPWsJgXl5WmyDC06P7tIx38DqOaxAiopdpooA/Qeiiiv6bPnwooo&#10;oAKKKKBMq6rEJdMugRkeWeK/Pr4hWptPGepRYwRKf6n+lfoZMu+GRTyGXFfCXxxsP7P+It/IRiNj&#10;vAHX0/rXyubRtqa090dj+ztdefba1aE5TG8r7EV4z4ltvsviHUo8YVJmGPrXp37OlyYPF17bsfln&#10;iBAHtjNcZ8WLP7H471ONBtVm34/X+lfHw0ryv2PTnsj174POdX+DOr2RIMluGHzdOhPFfOk0RY3C&#10;D5fmZefXNe7/ALNd8J9K1yzbJUjcR9RXi/iK3NjrGqJjAjuDwPTdWNPSpJMcuh9EfB2T+3fgBf2r&#10;cyKkkYDdsV8whChljb7yOyj86+kv2ZrgXHhnX7En92srMq/7LCvn/wARW/2LxJqcOMCOdun1qaFl&#10;UaZVToe1/s43nn6VqNpn5kypz06itzVE2ahMgGNpwa4X9m67MPiS9tmPE6GRR9Co5/OvRPEaBNXm&#10;wMBiSPzrwsbHlqO5nVTsjMT7xFSA4qIHDmn7wa8s5h+c04njFNUUtJ7AKvem5wacDimEVmMGORVZ&#10;yB1qxjIqFlxnNNDW5m3aBkOK47xFBtgZjyM8Y+hrtbogpgVyuuJvgkFe1hZNNXNVucBY3T2uqW06&#10;HEizoVPphsn9Aa/VH4Z6iNU8IWE6klZYklXPUAjv71+UtyDGxI67jt+vNfpR+zFrH9q/DPSmJJZY&#10;FQ59uDXt4uzjFs7Y7HssRwMVLt3K2emMVDHzUynGB6kVxR1RZ8SftkaN5lozKoD7WCk+oNfGyjMK&#10;n1xn6iv0G/a20P7borPGFBVmU5/2s4/lX5+lSSwHAU4Ofqf8K6YNcrRydWQvkxSbeoA/9CFfcPwu&#10;u18R/BuzEhLs9vGOexyyNn8x+Rr4hRdz7P73Gfpz/Svrr9lXUP7U+Gk9sSS8UEiKD6qS1c9ZPQ3j&#10;qj5K1W2+yave22Nvk3M8ePo/H8jVVsKyZGQWwQPoa7H4taV/Y3xL8SW2AFFwkq46YZM/zzXIgAsp&#10;PRTk/kf8a23SEfQH7LV0bi9ay3AKJlDA/wB1q9T13RdTXxU8Gwm02FsLn+ElT/6EPyNfP37OWrNp&#10;fjOTcTtk2OgX/ZZc5/Ovui/SJtZMojUo6ZXjnDqcfqBXl1IK7TNVsfF+swSadrN/aSAKYZ2THvwf&#10;y5qqWJANdH8Y7V7H4l6omAqypHcLjphhj8/lrk0kJ4JrzZxs9DO1i4knykHuK9F+CGpRp4pnsWz/&#10;AKXEwT0yB3rzJW6810Hw51P+zPHWjTMSENwFbHoamK1Q1uepfHnRzqHw61JcK0q2Yf8A4ErA/wAs&#10;18axSBrcH+/h/wAxX3t43tE1HRbiBgCsjSxHPowwv6kV8BrE9p51vJjzIpWQ46cMRXuUGmtByepM&#10;TxxWl4W1E6Z4o0m7JIWG5Rmx1xnBx+dZKtzzSM7Jl1OGUbgfcc/0roeqGnqfoVeiPXPhqQfnys68&#10;+43L/Kvl6MFYolb76Lh/97P/ANavoX4S6quvfDWxb5mDQRuwPX+6f/QhXgmtWpstY1K3JAMV3ImB&#10;6A8V8/i46mNRO9yPOVpKamcU4DNeUzFjkwDzTlbDe1NAxS1JI/ePenI4z3qGpI0JNJ7DJgwJpH6U&#10;KpBpXGRWYEdFITigHNUlqNgwyKrSKRmrR6VA/U1oCMq6XI/Gse82lQDkYOeK37lBgmsS8QbX9hXo&#10;4eSUkzRG54t36x8ME2hTNbDGW9MGuO+AGpLa+OII3cotyrIQemQM/wDstdJpWuWR8N6hZ3MwBaFg&#10;oJ/iyP8A69eWeFL8ab4sspUf5YZ1JKehYA/zr7Wqva4X5HVFn2D4wtE1nwIIXXcZFdWJ6cq239cV&#10;8S7SsgUjDRoI2B/vAkH+VfdFnIL/AEG7g4KMQ0XsA6nn8N1fGPjCyGn+K9Xtwu0JcNtHsSSK+ZwD&#10;fLKD6Ey3MegnAopfrXosBIphHNGGUsjHa4Hpj/61fWH7Kmq/a/h3d6XLIWbTrtiR/surbcfTjP8A&#10;Wvk8krymN3vXun7JmpGHxXrems5zeWhljH8OU25z74zisa6bjobQa2PUf2stG/tv4X3Vyqgy2rwz&#10;qe/UI3/oVfHEjHO0Y2El19geAD+Rr9BfHekp4i+H+o2jAM09u8S7ugfblSfbOK/PZQygq/DoxQ/g&#10;cfzBqqU+aNkYWalqBGaQ/LTqa/StGUxnXPoRiuu+EGsHRvH+jncVieYRvj0NcjT7K4ksb2C5jOHi&#10;kRwR7MCf0zWU480WhI/RTQETUtIuo5BuEYXI9cNhsfgw/I18Y+MdJbRPFOrWj4zBcMmV6FSSVI9s&#10;V9h/DfUY75baVD+5uIAfm/21xz+NfN/x70oaf4yFyFAju4B9cxkrz7815FO0W4oJaM82xxmgdaag&#10;Ljd26YNSKMHmuizE2hUOD0NOJzQhGaeRu6UmSMpVODS7D7UbD7VAhwYE05Rk0xVINSJ1qWIlUbuK&#10;mMZCjkdaiVSOcip1OBzWb2KBPSrMYzUHHFWIayewFtD8uKAMMT7U1TjHvxT3IRsdfpWNmAhFFJvH&#10;vRRYVz9BaKKK/po+eCiiigoKKKKAHIu5wO1fGH7Tmn+V4xEygBJhx69e9faEI/eD8f5V8nftWWnl&#10;3llcgfKCQfXvXgZvD3Uy4fEjzz4KX4tviTZnJCTDYBTvjvbCH4gzOBhZFwPwBzXO/D+9+weMdFuO&#10;QrTgcde9d9+0jarF4j065UfLs+b1OVNfBy93EXfU9OWqVhv7M12sfiTUbRs/voAy+nGOtcN8UrL7&#10;F4x1aPAAZw3Hua2fgNqAtfiRaJkhZ08sfXHej49Wps/H1yCMCREYYrKNvrEkxy1Ssdb+y3e7dc1i&#10;zY8TJuA7cYrzX4qWf2Hx7qcYAAMm/j0NdJ+zxetbfEhIw21bhSB+nWq/x8tPsfxCuiV4kUYI9uv8&#10;6yfu4iSfU0nqlYg+Cd79m+IViAcLIpT9Qf6V7b42h8rWQwHy7SPxyK+cvh9f/YPGWlycgmYLkV9M&#10;+NkDi0lH93DH1J5ry8ySVS5NTWJyYG5qcEINOUDNLXinGOBpaavWnVLasAUjdKWkbpUAIO9RSHFS&#10;jvUbDOaaGjNnG/IH61z+pRfu5c85WulkTJbFYN+hLMtejSk9DZb3PLL5Ntzg8Dcc/ka+5f2LNeF9&#10;4DW3y26NzHg9ua+IvE0RW8eJPlduhPT1/lmvqH9hrWQ9xq1mGKqjo6g19LiFzUYs7I6o+3IXCgg9&#10;RwanDBcMegqpDyH/AN6rIQumBj8a8+GhZ4z+0dpf2rw7dnAONkn4Bhn9K/NHVIvsepXkJHKTyDj0&#10;3ZH86/Vf4xWI1Dw/ckAbTEyc+u0n+lfl54/szZ+K7+PGN21vx5zW1J7nPJO5z+C4ZV4cg7Sen+et&#10;fSX7GWsIJb3T33Y89VxxjDAivm0Ark+xr2X9k2+Nr8SGtBn99D5ox0ymCf61VVNrQ2g0V/2o9K/s&#10;74mLKF2i6s1Yn/aVip/mK8fzhhX1L+274eFjqOi6iFVUeaa3z3AKq6/yNfLTgpIFI6jOe1NbIjaT&#10;Or+FmofYfH+mtkiN2KHH0z/Sv0CsbrzrPRrpjlXiUNjr8v8A9avzc0O6Njrljcg4EU6McdcbgP61&#10;+hPgi7/tHwBpsobLwyyISfRuV/lXn101I3jseL/tM6b9g8Y6dcAD95bNE7DuVYEfo1eSxknmvoL9&#10;qjTxLomk6ioHyXGxj3wy8fqtfPETYRTn7yhvzz/hXBNMiW5aUnnmnW1w9pdw3CH5opFcY9mGf0zV&#10;dZPemrKAzE8jB6fkP1NZLRiW59XSP/amjzSIeJIlmTd2yO9fD3j6w/s7x1rcIAWM3DSIP9k4/rmv&#10;sv4c3n9q+CtPOfnNu8DE/wB5R/Kvlf49WH2D4hMwGFmto24/vDg16eFad0KSd7nnr/KM0xmyCPWn&#10;MCR1puOGHfHFdzA+vv2XNWkvPA5t1bLRpIuG7AEMB/47XJfEmyFl4wu2AI80LKcdywz/AEqP9kLX&#10;Ei1DULWQt5fnIyqP7hUg/qRXXfHTTBZa/bScEESRMV7lSuPwwa8HFJ3Kq7I82TlaeDiowwH0p24G&#10;vIkjjHg5opBxzTlIzzUACqXOBx9amQbOtR7gOlKHyaT2Al3j3o3A0w8DNKoqUhjcgNzTsZHFMPWp&#10;FGRVXQCFTUEi4zVkjFQSjIppoEUbn7n41iXS7mI7HrW/KmQax7xNmWPQV2Ye19TQ8c8f+fZ3DGCV&#10;kQtgjPaue0C/fzwVY7xzk+o5/pXbfEmyPlBwB8xyPyNedaJKIrog59B+Yr7rCTVWk4s3gff/AMNr&#10;9dV0DTZckie1Qc9mI28/iRXzn8eNJ/szx5LKqhY7mFSAOu5SQ2fxr1f4AawbvwxBEWO+2lMRz6Hl&#10;cflXN/tRaasV1Z3ygBRIyE98MMj/ANBP6V8xS5oYqUO4S3PB6KG+V2Ug8Y57UV6mwwJwK7r4E6+P&#10;D/xV0CeQt5EtwLeTb12ucf4Vwb9KksL19Nv7W6jO2SGVZFI7YOf6VMtmXDc/R1YAlhf2svzFAJBt&#10;6YViWH12ivz8+IWjN4d8d+INNcL+5vHKlPu7T8wx+DD9a+/tE1KHVpLG6jDNBeQRyYIGdrx4GfcH&#10;Oa+OP2m9KGm/EpJwABe2olOP7wO05/SubDaOSCpujyemueKk24GT0prgEcV1MlkQGaVF3uEyFLAg&#10;E9M4NIGCk5pBtZwWzwcjFJauzEfYfwE8Sm/8BafJl/NijEDE/wB9SMd+mQKzf2ndJ/0aG/QApDcD&#10;JHXEi5OP+BCuO/Zq1xn07V9N5IilEqD26fzYV7L8YNHbWPhnNIVDS/ZWbJ/vqy/0JrwH7mIaY5q9&#10;j5NLBXwOnIpwYE1DbK0kS5+8Cc5qRRhjXoPa5lYljGWqT7vJqJM54p+CfSsmMep3HApxGKjCkHtT&#10;hnvWZItGcUAZqRYz3xUtgOjbA5qwDuFQ4GAB1qVRtFQyiTPAqRH7Co8ZpV+U5NZgXI2yp9ccUq52&#10;/Ny1MiYGn5qLCELgUU0jJoosFj9DKKKK/pY8AKKKKACiiijcByfez2HJr50/a003/iQwXAAIibLe&#10;uCD0r6JwTwOp4ryD9pqwF34HvJNuRGo/PmvIzROVK6KW58c6RP8AZ9Q06QcbHVhXr/7QEf2jQtH1&#10;HGV2IG9eQa8URiojZePL2tXvHxLCap8HNMugNx2I3PUAV+cYq6qRl5npQd4nk3w6uDp3j3RJM4/0&#10;jaSPcEf1Fd9+0zaKPEGn3aLgSw7Ce+R1ryiwuWttStZ0OHSVZVPoNw/pmvdP2i4I5fDujXwG4E5y&#10;OuNvP6kVFVcleMu5a2PKPhTeGw8e6TKG25lC/ma7v9pyzUeILGdV2tIhBz1OK8r8PTG08T6Y4OCk&#10;6MCOle3/ALS1t9t0XQ9QwN6DDn1DAnj8qVVf7Qn3NVseCaNN9l1ezlz9yUHivrLXgLjQtMl674w3&#10;6V8hCTymMn9xh+NfWenT/b/h7ptznOyIAjv0rzc0j8MkZy1i7HPhc5YdOmKKSNsxA9mOQKXPNfPv&#10;Y5BV606mg4p4XIzWYCAZpGNKDgmkIoGIKY3HNOzzimyfdpoRTmB5xWNfRkn3zW1MayL1SWHu2K64&#10;StqjZbHmviuIi9LDqM/yNetfsdao9h8SWtN21bqHj0ypXOa8z8YQbLofXkit34Aat/Zvxc0QqSiy&#10;OY8/hn+lfVqXtMPoddPY/UKBxsz6gGrKvxxWZprl7aFs5DRKa0Y+a81bmpheObQT+HZ8gHkf4f1r&#10;8w/jnp39n+PLhMABmcjHoCMV+pXicoNBui5G1Vz+tfm7+0/axp4ninjH+sdsfQ8/0ralo2ZS3PFS&#10;MCu8+Ams/wBhfFjQ7hm2oztG/uCp/wDrVwLNtbaeeO1WdCvjp2u6fdgsPInRjt64zj+tdEtmKO59&#10;kftl2ra38LlvCu5rY20ysPUtsb9GH5V8X3BZ7qRRjy1Y7fp2/ka+5/inGfEnwOlQ4ctZykE+qrvX&#10;/wBBr4VjY+VGzfeYbj+IH/16xpy5tEOWjGBjFIG9PSvvD4CX5vvAlxE7gmOGOUc8E45xXwgR844y&#10;M9q+s/2btVmfwqIwSW+eNj2PQqPyBrmxPQ3i0d98fLM6n8Hb2VBumjEc6e22RQfxwTXyoJQ7PjIU&#10;HA+n+TX2bqFouufDrUbaVc/uJUw3qASP5V8T2pbym3cNnkH2zmuO10RLcuh/ek3YJJ6f/XqJDzyc&#10;09HDuE7scc1HIiNT334H6n5/hDyskvb3eD9G9K8s/ao0oWus6fcKoy7tDkfmP5V137P14d+sWzNx&#10;nzFH0YU/9qHSftXhRL1QC1tKszeu1gwGPfmqoS5J6mstUj5ZyQWB7HFRzNlWC8HBFLIdjR553KTx&#10;7Y/xqNmyTXrNWZm0er/s3aq1l8QVtwxVZ4MD/eGK+gvjtbM2n2d0RkiUMxH+0P8AEV8nfC7Ujpfx&#10;A0SUEqGuBGSPcGvtP4oWS6l4ElnADFbcMPXKsAf5142KTuVU1jofPWeWH90laUHApAwKkfxbsk/W&#10;nBSVrxZnI1YcHDDFOXrTFUg1IgyazELSr1oK4pAcUgJWGVFKDgUisG4FKRik9gGkZNSIaZSqcGsx&#10;j2OBUEh2jNSsdwwKik5GKBorSHjNZN6u5GHrWy5GMVm3seU49a7KUkiziPHlmLjThIAMIMEHr0Ne&#10;I2z7dR4yBuxX0F4hh87TJ1xuODwPpXicnhm/DzTLbtsDZzg19llcuaDSNo6H0F+zbqbTXV/YBtrS&#10;L5seenBA/rXo/wC0Hoy6t4Ia5xkxQGf3yvH9a8I+BGqmy8c6cuWRZVaFs/3uv5fKa+pfE9kmteCr&#10;iBhkiJ4zu6fMDj+VeVjf3OLU4jkfEod32k42FFb35HFOAzSuvlL5ZGHiZom+qnH9aTeFOea9GWyZ&#10;Seg1+eKilUsjAfe7fnj+tSFhmm7ghLHJAGcCp9Ro+4vgbrzan8M9Auw26aNJIH3df3ZH+RXnH7Ym&#10;gRC30bU4wBKtw8Dsf7rgMv8AI1J+yXrLXvhrVNMd/ntLmNlB6bXPOK7n9pfQV174R39wqgzQQiZC&#10;eu5XIP6GuBJwq2ZVTofFGGAAPQk89uP/ANdIRgUkk5YRKB8u3d+PFGDjJIrvktTO9yJhlqQqdjgd&#10;SOPzpzLg54orN7aAtz0n9nzV20/x2ltuwt0jKc9M4B/pX2HAh1rwlPbz7WSLAYeoKsOPxIr4J8E6&#10;i2k+MNIugxVY7lN+Ou08H+dfdPg27863u4icq6yMPfGCK8XGLkrKfRmj1Wh8d39k+majf2L4823u&#10;XUkdCM8YqHjHvXXfF3TDpfxCvFCgJNCkwx6nrXJAZNdi1gjB6AhwamUVEEINSg1m9hMWlAyaSlU4&#10;NZMQ4IRUgNMU7jgU/FQUPVT1qTPFMQ9qeRtGaT2AkBwKTOcU0OGGKXOKzAnQ4FSK2TzUSNkU7ntQ&#10;wJc0VFk0VFxXP0Qooor+lj58KKKKBBRRRTW5Qo+8D6GuD+NtiNS8B6rGoG5oyF3djjNd4Diub+IM&#10;An8JakpGf3TYHviuDGLmoNID88MFUcHvkD8K94jjbVPgOiEhnVCFPYV4dep5V40WOUkZD9Tmvavh&#10;lIdR+FOo2jHc8e5R6d6/MsYvdTXRnpUVeJ4O8hETMOGACj65r6E+KSnU/g5pdwTuaNfMJ9ioH9K+&#10;fbtMmVV4wx4Psa+hbX/ie/AyRD8zrD8pbtiscT9iRstj54SYxyxTL9/cpU+lfSfxbjXUPgnpd2fn&#10;fyVbPpgGvmlR+6JP8B/lX0rbI3iH9ntVJDOsZCk9sA0Vd4SZf2T5mdt0Qx6An3r6g+Fk51X4cOhO&#10;di4APavl6IbghP3QcEd+OK+jv2eJ/tfhTVICeUbABrkx6vQRnbQepKnb/d4NPU5almIEs6gEFZMG&#10;mKcGvl3sczWpJUiuMYqIMCacvWsxDgMk0jNilB203gmmMYDzSsu5eKGI4AoOdnFAFWZdgJPI9qy7&#10;1ht4B4NasgJ61nXkeV/GuiBomrHD+KIvOi39w3f6GsHwhftpvivS7mM7XW6jUH0ywz+ma6nxBFi2&#10;c+9eeJO1rcLOP+WLiTA68elfV4O0qbR2U3ofrl4Vuhd6Pbyg5BXA+mBW6rZU4/hGa8++DWpjVPA2&#10;lz5J3WsROfUrzXfKdoJ7EYrzpO02kamP41BbQZYyTmRSRj6E18KftTaElpBY3W35iok/Ag8fWvvH&#10;xIBNfWsH8LKBj6kCvlH9sLRBFpewICYt6Ajp6j+tdEfd3MpI+JWBDHPJpmTGsjdwuR9Rz/SnnnJ9&#10;SMfhTJkLQSYxnGf1FdL2uSu591eC7yPxB8E41kJdmtYxz23Da386+Hb2A2l7c2zD5oZGTjpwzD+W&#10;K+sf2etSfUfhtc2rNkrFJtB9AMj+VfM/jyyOn+LNTjIAzcO4x6EAj+tcVF2lJdS6mtjAJKlSOhPP&#10;0r0b4T/Em78KavpliCxtJbtQQvXkEf1rznOaltrg2t1bzDOYpA/5Vc4qa1Kjpufox4WkFzZ31tLg&#10;7XKtjoQR2/OvivxVaHS/FWqWeNoguZVI/wCBDGPwzX158N78ahbIVPNzZxOCf723J/lXzT8erFdO&#10;+K+rLGu2O4jhnT8Qd2ffOK8qDbbRUt7nFq1Ckh8g8jpUIJA60+NueTWlgud/8FL82fjm0hZsRXAd&#10;G+pH/wBavU/izp39r/D/AFBDgs1q6jPZl5FeBeGtTOma/p9wpIKzxjj0LAH9K+m9ZtP7Q0O9tuDu&#10;kcAnptdcD+dZfaQHwQknmxRnBBVFXn15zQOtT3lubW7u4yMbJWTHpgkGoQK9x2k7rawmT6dctZXs&#10;NwpIeF1cEezD+ma+/wDTJ4tf+HYH3tyKDn0dCR+or89ySA3sCa+2fgHrB1f4ZorkvJ9nX81YD+Rr&#10;z8XDS6H0PHCpjZ42++srqfwOKlQ9qv8AiuyOneK9WgOAqT5XHTDc/wBKz065r5uommcstx9AOKCc&#10;UYrJiF3+tL1prKdueKcDUkig4NSDJpiDJqUkBaT2BCUUuOKYJAWxzWZQ8HFMZc07HFB6UAVZFxVG&#10;7+5+NaE3SqU4ypropbotNXMPUEcQOVK/jV7QbeO78PahE8UZkWFmHHfI/wAaq3QJ3g9Kl8Mz+Xel&#10;GP7p1KkdzX1WVTcZcvc1R5T4bvJNI8QxzfdkiuV+76FgD/OvtS0ZbjRdQgHzEpuUjpgAH+Wa+LPE&#10;kDWPi+6RRtUuWUfy/XFfXHwt1D+1/D2nSlsvJAsblu7EhW/QmlnceRxmimrrQ+U/HOnnS/F+rW+A&#10;FE5dQPQgHP45/SsN+n416V+0Dpg0/wAeiZF2wz26r75Qlf5GvNPvcCtacuajGQoMbQpAdS3K85H4&#10;GlKkU0jNNmh6/wDssatJZeP5LAvtS7tnHtvUZXNfW3iXS11nwLfWsgDKY/LIP+2jY/Jhk18JfC7W&#10;G8P+PtFvMkRrcqr7epVuP6iv0HijV7S6gJDKYywA74GRj8M1zVv4lxyV46H5r3FsbSeWGQYeMmMj&#10;0Kkg1WkJ7V2fxc0j+xPiT4jtdoSMXXmRr/sOoYH+dcay7jXbPe/kZR2I+e9GcU4qRTW6Vj6FDQzx&#10;lpIyA6Dcp9xzX3B8INWTUNM0Gcv8txbJvz6kYOa+HmO0Z7ZGfpnH9a+oP2dNRa/8KpE0n721uHiX&#10;noMZH4cV5WOh+6T7M1T0sJ+0ro32LXtNuNoG/wA22Z+2VwR+GK8cRR8xDA4x09//ANVfTn7SWlrq&#10;Hg1r4JvEckdym37wBG1vxya+Y4YEgiKBsyq5DehHappybgjGW48DNKBikBxSg5rR7EC0AZopV61k&#10;xD0Uqcmng5pP4RQDioKHZxUmcrUWc08Nxih7APTrTiM01B3p9ZAPiPNSZqEZzxTlznmhgSbqKbRU&#10;WFY/ROiiiv6WPACiiigAooooAKoa9ALnSLqNhkGM5H4VoAZNR3UBkt5F4wRg1z11eDA/ObxTaGx8&#10;UanEwAxcFhj05H9a9V+Az/aPDutWrHJGePwriPjHZf2X8SL+AjGX/h6etdH+zzdFdf1OyY5E0bOv&#10;pwRX5fjo8sJd0enQaSPLdYi2axdqBtWCRlcHuSe1e6fCGYan8J9WtTkyRBoxnpkjP9K8h8d2n2Lx&#10;fqkOMbpN3Hvk/wBK9Q/ZyuBPY65YscjHmY7YIx/WuavrRjI3juzxGePZLKvTDNkfpX0X8E5P7W+E&#10;GrWT8yW4Yc9OQelfP2v27W2v6jDwNs7Afqf6V7n+zDdLdWutaac5YbyD0wR/9epra0kxrXY+fLlD&#10;DPJHjGxnyPxr2n9mq/Kz6rbEnDgOB9cV5R4wtvsPirVbfGPLndePfNdz+z9efYvF0sTk7ZoQFx7E&#10;Dn86jFRc8O7dhM9M1aH7PqNyncvniqdbHiyAw61N0weeKx6+RexzTWoqHBqZBmoBwalV8jArMge4&#10;wKaKM5pKBDH+XmnZylJIMr+NIp4xQMhlqhcjKmr8gzVO4Q7a6Kb10A5XWkzBIDzmvMrnEN2yOCQc&#10;jj6GvVdTj3K4rzXV4Ql6zkZVTkgdeeP619Nl7ezOykz9D/2TdX/tP4XaaGYs8cYjOfavcl+bK9Dj&#10;NfKH7D2sm48ITWTMd8M5T2619aKBJcDbwPu8+tc9WPLVkmdSMTUSbjX7bHRQBz65B/pXjH7VukLc&#10;+H7pioLBi2fYgivbFiM2uMRjEY5rgvj9pn9o+GLoADMke5SfatJbIzqbM/Lm5Xyr2dD0jdoyPfNQ&#10;p80wUnCtkc/nWl4ltWsta1BWIAMzPxnpXofgj9nHxR8QPCUfiCw+yRWUhYIJ5HEnAPOAhGDzjmul&#10;2srmcVzLQ7r9lDUBNbXVgzgkTKhGeMNxXmXxv082nj2RgAI54A6juCHZTn8hXV/AOxuvBPizF6jR&#10;xzhH47FWwc5+hqD9o+ySTxRbS2zLIqiUFlPZmDKP515inFYh2e5o3eyPHWj44qKWM+U+CM7Tj61Y&#10;8pgcNx9aimkEaNn5unT612qzA+1vgHq327wp4Vusnm3aCUHruXg1wH7Vul/YvFWh3wAAubWVGI65&#10;Vlxn8DU37NGsGTwvNbZO60ugy+gVwa6P9rmxF14a0vUIx/x73giJPXbIp/qteMrxqNGkndI+bd/y&#10;A5oR+apCfaqg55yf1xUiS5NdFjMuLOYZEk5+Rg3H1r610S6S/wDD5mGT51qjLn+8BzXyCJBnnpg/&#10;yr6Y+Dmp/wBreCdGYk5CvBIG9T0/DisJbmnQ+Vvidpp0jx/rtrgBfP8AOTHTa4yPxyDXMbtor1H9&#10;ovSmsvHkdyAAlxAVOP7ykD+teWP0Ar2KbvTTRC3Gschj2wc19Yfse6gLjQjaTHcIneJh65UkY/EC&#10;vk9cHI9eK96/ZK1v7H4gu7FmYETK/HQjIz+hrLEJuGhTR1vxatfs3ixnAwJ41P4rwf5iuRjJHWvU&#10;Pj1p3karaTKBgTzQkj3wy/hgGvLgcFh6HFfM1lZnNPRkhcGntyox61EynGRSq2OtcjIY/JA5pyim&#10;Z3cCpAakQ9OtK5wBTVODTwwY0nsBIF+TNQBCJCfapMM3ANKw2rWYwzxSHpSA5pxXAzQMrSLuNVZF&#10;6g1dddvNVHUkmto6CRjXwx+dZ+mTGPXrTtGXAIrTu/vEEVjMDHdI69VbNfQYGdqkWdKeljn/AIuW&#10;I03xQJwPkcZG2vZvgFqjHwvHC7bpYJQDjpg9P1xXnvxnsludFsNTQZTywWz1rS/Z21UteXds5ODH&#10;5qj6ED8+a93NaftMKn1RrHsb/wC1JpC77K5iXBScRs3qHGR+oOa+eojuwfXP6HFfXHx60sav8Ojd&#10;xqDNHErnPXcrqf5Zr5Jx5ckg7cY/HJNeNgp89BJ9DGK1YP0plOZgRTa7Wa9B0Vy1nIs6fejIcY9j&#10;mv0X8Dakmp6LomoFtyXOnxye+Suxgff5q/OYAF0B6E4NfZ37NniFtc+F2mKznzrKWazk3fiyEe2V&#10;rlr3smuhrHY8e/a00U6d8QrO92gC6skjcr/ejJHPvgivEC4FfWH7Zei+Z4dsNWVQTDdgsR12yr2+&#10;jL+tfJzD5SfQ4/n/AIV0RlzwMI9QZgRTG6UtIRmjbYY3gcnoOtezfs1a2YNZvtPZiPOjEsY7AgqD&#10;n8DXjLKePrXZfCLVP7K+IWlyFisUhaJgOpyOP1xXLWhzwaY1ufZ3iuxbxD8PpYBtLmOWP5+nALL/&#10;AOg18dJFtVHbIkK4YH1B5r7U0BPtej3VqcbxGrhT7AhvzzXyT460aTw94v1WyfbtSdimzONpwR1+&#10;teZhpXTXQmW5hk4pyimlSQKeOBXUSFKoyaSnJ1rKWrESZ4oAzQBmj7vJqRigYpaTPFKOaT2AlWQY&#10;xzShwajAxTlGTWQEqinr1pgOBTlOTQwHUUUVIWP0Toqpd6rbWIzO/ljOMmoo9fsJvuXCH8RX9Ie1&#10;he1z580QMmgqRUCahbY3CZDnsGp73kG0HzFPPY5quePcB9FME0ZGRID7DNO3LjIOfoDT5k+oDlOD&#10;Uijzg8Y4ZhwTUaqXPAP4ip7eF1kVuMCpqfAwPiP9pvTVtPiMLgABZU3e/HFYXwJvltfiBGrZxKjg&#10;fp/hXdftb2T2/iSwlK43ocGvJvhvefZPG+kOCV/fbW+hBH88V+Z42N3PzO6loaXxothafECUgfLK&#10;oYfkR/Wt79nG9EXinUICTieHCj6Yzmm/tCWPk+JLC4AGGXGfXHX+YrD+Cl2bT4h2XOElJX868mT5&#10;sO/I6ovUyviXa/2f461CMjHz+Zx6EHFeg/stXBHju9tQeHiBx7DGa5n462oj8ezSKMK4Xr3x1p/w&#10;F1VtK+J9tKhxHOSmO+DTnrQUiobsofG3TBpPxH1JTtxOfOUL2HvVX4T3ht/HGngEje2z9Qf6V1f7&#10;Ttklv8QopQDmS369uCK888G3P2HxZpMxPyi4GcemDTcm6A/tH0z44TGopKPuuvFc2GzXUeMh5lva&#10;SDnK5z9RXKxHKbu2cV8e17vzOepuPpydaYDmnIcGszEkpaTtmjOKAGSNgfjSAYGaccd6jz82O1Jg&#10;I9VZxuXFW2XcKqyqeRW1PRgYF9EQHJx0rz3U4QbmfcONjGvSNQU7T7nFcJq8W26ZT1IOa+jwE/es&#10;dFM9+/Ye1j7PrV/YOTl1WRQOmcjNfc8DYXd3Ztwr85P2U9TOnfFqK23FVuIsL6ZXGc1+i0EgfT1l&#10;HQRlq0xMWq7fQ74vQraJ++u7tzyckZrE+JloLrwyykZZUZD+RP8ASt3wtj7NPI3O5+Ki8Y2v2nRJ&#10;wB05OfTvWc5KyJauj8svGHhx9S+JX9mK7RCeRQwQZLKzYIHvgk/hX2F8HdQttM06+8N6ZISunLFn&#10;d/zzzjp6kZr568ZQpoX7QWhTOv7uS+CcdMMcDP519U/ATwPpln4p8Ryvva7u4Np/u/KSF/nVznoh&#10;0I6M+bfFsf8AZni7WIBIfMtrlosDpjlsj8xXIeIAmoYMu5znq1el/H3Rl0X4sauI+I7hUlA/AA/y&#10;rzuZFdcGvCqXjO5kl7zOMu9HikJyuB7VlXOhx7HKYBx3rt7qz+XIx1rKurXEMqgDcy4B98itIVmu&#10;pR3P7Okr2dx4ht2OcwrIgH+yQD/Ovaf2htNOrfB3UXjAaS3jjuef9gqTj3wTXhPwUuhbfEGCFsiG&#10;5ieJvc4/+tX0/e2aeIvhpqlq4y00NzCu7sSh25/EUQd5XkX0PgqSQO+5eFYDbn8z/wChCnLIegPN&#10;VIN32eENwwXBB7EHaf5VIpIPWu9K5Ni0jk7lzywwP5/0r3b9nTVxNpN7b/MFtrlGAPoQeleA+btO&#10;fr/KvU/gBqS2/iG8tMkCaEOB7qQD/OuerG0Wxlz9qvThb2+l3u3JEpRiOvz5I/lXz3IhUspIJU4r&#10;6x/aY00X3gZ7oLkRwfaQO/ykAj6818ms24knsefxAIrsw8n7KK8yVuRs2FYDrjivQfgPrH9l/ESE&#10;5YJMrDj1xXn3Q5Na/g68OneKNOuQcBJl3Y64JAroqK8Garc+1fjdZ/bfDEd+oBwUn56/cIP45rwx&#10;TkJ6lcmvovxPCutfDUFcMWgdVz7EEfpmvnVcMqHp259uK+Wr72OapuShSy4FIYyPSl+6tCtk1xMy&#10;BEINPU80A4pAdpzSFYdT0HeoycAGpUbIqXsCHqcGh23LSUjNtFZjsMzk4HWpMnHNRofmJ9qfnPFN&#10;bhYjmcbcc1WcY5q3tAJLciq8i7icVomrgjMvIxtz3zWJPtjcuxwF5+tb92hK496wb2AEEvyo5wK9&#10;bDzUWmarc0/F9m2ofDDJwzJ0PoMGuM+CuqfZfFdnGCUE58rnoO/P5V2lhdm88JahZScjYTGPT/Oa&#10;8i8O3j6RrcUi5VreUE4+uP619lVXtcP8jpi9T7S1q2TWvBE0TDKAmM57ZyAfpnFfEl7E0N7PER80&#10;bsGPbO4jH4Yr7e8MN/aPh2+gBBE8AkQn2Ab+Yr5H+KGljQ/Hmt2qACE3HnJj/bUE/rXyeXtrmg+j&#10;IWjZyffFFB65or1nsUI52qW9Oa+i/wBkvWCX8R6SXxs8q4iB6Z/i/nXzoRllz05z+Rr079nHVH0/&#10;4o6fBv2x3sbQPzxu2kjPtxWE/gZrBo+qf2g9BHiD4V6htUNJHC8ig+sZVv8A0HdivgWIFlZe42k/&#10;jkj+f6V+lV1bx6v4YuoJRuVmwQf7rjY386/OK9tGsdT1G1YbXguZIDnuEdguPwNFDWLsc+zdykRi&#10;kp8gxTK1KEIzU2nXTWN/BcoSHgkVxj6j/GoqaEOSeMcfzA/nRZPRjW599fDPVlvdSs5Jmyl0iIMd&#10;MFcc/jivE/2idPW28ZWk8a4Wa22uf+misQf6Yrpvgvrb3ng/TL9WJa3Ekbg/e3IR09qn/aW0wLZL&#10;ehd3k3Ckkf3HTI/XrXzsL06ns/MUkeBA0tNU8Z7ZIp1d8lbczYAZp6DBpoOKUMBWXQESA4obkU0M&#10;CaUnFQVYemOhqQrgZqFGANT53jApNhYbTk60hUihTg1FgsSU5OtJjjOaVOtTcLD6KM0VJR9YfGi/&#10;njt54omZGHKsOmcGvHY9Y1BY4B9rkQhOSp6mvdPjPZrLp0sqjBB5z9DXgW3LIR0C96/UMzqzjWdn&#10;ZHgRRpJr+pxjK3834mrUPjPWbXmLUZVc8ZPPFY/GMUhXd0ryFiJp3UncvlR0A+IviaL5l1V/T7tS&#10;L8VvFEOCNTc9vuiueCcYNOMC45rT67iF9ofKdbb/ABl8R9HvGm9mAAq/Z/GfXftUCs4wzhTzXCJb&#10;qDnFSxxATREDB3DFUswrrVyGoWZrftQXratpGk3si5aHbvI75B6fnXgOjzm01qwnU42XC/oa+g/j&#10;LbfbfhxHcEbsBT7jFfOAcxPGR1EgkyPT/GuelOVam5NnZFJI9s/aFRJ9G0K8UHOPnP8AvdK8t8C3&#10;v9n+M9LfJBFyI8j1NetfFaL+1fhJpt0nLeUjAntivC7SZodU050OHE6uT+IrGkuai4lHrX7RdiLf&#10;VLKQYLsCCw6GvPfh5qP9neNdImbIAnVTj34r1f4/WxuvDmj3/BwoZj3wQa8MtLg22o2sqcGOVHz7&#10;A5/pU0ffouLHHc92/aq03bcaTefKWYbSw9ME14Tp8xgu4ZO6sCD+NfR/7RsY1H4d6PfKMssWST7r&#10;/wDXr5mV8QxKPv7OvbOc1WHfNS5X0L6n1zfsLzwjplx1Pkgk/hXKoNsYH975hWx4Uuv7R+G1k5OS&#10;sW3msh+GjH+zXyFS8ZOPmc9TcAcVIq55qKpkOBWZkPHTFMZqcGHNRlsmgAJpoX5qUDNJvCnmpEDZ&#10;7VDKQF96lLDrVeY5FbU9xmTfr8pbspya43xHEBdQkfxHP4V214u+GVe5XArjddQrGjNyU4OK93At&#10;Rmrm0NC58J9SOi/GLQJQSqNL5ZI9xX6a2FyG8MRyekRU/UEf41+U9rdtpviLSblSRILiNgw7DPNf&#10;p/oF8LjwPBKpJWRAw+hFepi004s7YbHReGwF0wHoWbIqzqkYnsJ4+u5SBUGj4GmQFeAR3q0/zRvn&#10;kY6fpXmS3G+x+dn7T9qdH8aaffxja8VwkgYdsGvqr4S6jGvjm1lQnyLpEf6h4xj9Qc14J+2LoTKs&#10;sihd4gkdW9CpzXc/AnXzeaX4I1TLEPbRCTP3sghf6056xTRdBrUyP2utMNj44srraMSRNGxHcgiv&#10;CGkyK+rf20NGxpmjXihS32pkZh6EGvk9jhQfUkflXmYmLujPZsXcGBB5qrLCHJH86sxkZOfSmPg9&#10;K5UIseEmGm+KNMnXgidVyPfivrLww6fYtUt3yyQTKxA7r0OPzr4/DtDMkq8GJg/5V9YeBroXk+Af&#10;lu7SM89225/pVqWuprHY+HPGNidI8a+IbLAVbe+kiQD0zn/2YVkhia9E/aM01dJ+Luq7F2xXSJdL&#10;j/aGPz+U/pXm5bjNe1F3iiSUE966r4W3z2Pj3SDu2pJL5bfQ/wD6hXH76taTfNYapZ3SEgwzI/HX&#10;G4D+tTNc0WgPrX4jWS674Eu0xlRFPBhv9xiPwyBXxHGDh1P3lCg/UDB/lX3kYluvC93keZHgTYXn&#10;Ksv/ANevh7X7I6b4g1e1bAaC8dMD04Ix+Bp4N8ykn0M/tGaeaIZjDcROvBVw2foc/wBKDxUb8I57&#10;7Tj613dDZbn318Prwa38MLN2O4bMkHrhhxXhF9GYNQuYMY8uV1/WvTP2adVOpeCjbuSwithlfdSM&#10;1wvi20+z+J71RgAsZR9GPFfN4iNpM56qadzLGdtKnWm+YPu85pyDvXlyWpgOJxSFgac6Er1FNRdp&#10;5pMoeRuUVJEOaiXO72qROtQ9iSUjFCgEnNNGacvWsyiFkJbggD3qQYCj1pr57UgBzzQIVzkVAzBc&#10;k1M5wKrSn5aaGipcnPPvWNdDcWFa8x3Agduaybg4Zs16NLQtbiaBIBfGE/cKHI9eleWeJIzp+v3q&#10;AY3P8uO3evR9Ocx61a84DSbTXH/FK0Ft4k3qPlL84+hr73DNVKSibR3PqP4K6mL3w34fZ2yzxmGU&#10;+p//AFA14h+0ZphtPGFtchQFmhZHI7urY/kRXb/ADVmPhmKMsfMtbhR+B9Kk/ao0dfsEd5GozDcq&#10;SfVWVun44r5KH7vFygU9z5uxxmmk4p7DC/jimMMivVfYe6E3j3rY8Hau2ieKtJv0JH2e5Rm29cEh&#10;Tj86xSpFLGWViynBUFvyGf6VDSaCOjP0v0dRd6ZcLGynzYmdDnjoCK+Efjxow8PfFTWbdFCxTFLh&#10;NvTDDn8cg19ffBLxANY8GaBeSScS2Y37uucc189/teaSIfF+nX8aYWZWt3b/AGlwQfpjNc1CSi5R&#10;Jn8VzwPljQVIpyoVZh6HFD9K6tRjKYz/ACso6kf/AF/6U4nFMI4b1IIFHqC3PoL9mbVPP0/UbKRi&#10;VjkWQKf7rdf6V7b8WdHOt/DW7lCiSX7KP++ozyfyPFfLv7P2ptZeOGti2Irm3KAf7Qx1r66S/j/4&#10;Qme0uEeRzGVJUAj5lbP64rxq65cRzmj1R8aKwltrdlOC4L7T1APrTs7B/e9hS6lbDTrq5DdY32BV&#10;9Oaw5Nd8tiVjk9OQP8a1u5Iwsby5b+E0EEfwmud/4SWVTnY2PpRJ4kmZRhH6+lTysai7nRoSD0NP&#10;HzcYIrlv+EguMZCN+VNHiO5JwI3J9hS9nIux1m3FPV8DgGuQbxBdkf6qT8qP7cvccRP+VHsmI7JT&#10;uPenoBnnmuKGtag3ARgfcUo1nUh/CaToPuB2m/5vanKwzXEHVNTbkKaadS1X0/nUfV/MDutworhv&#10;t+ren8/8KKPq/mB+i3xUtvO0eZQOT/ga+cmUI5H93KmvqXx5bC40eZgPz+hr5huYSl7MOMbjX6Fn&#10;CcazbPDjsRKm6l2hOT+lScAU4Rlq+e5i7DAoPOKc2CoGD1qUIAKXy93Spcx2GooIp6oFYN6U9E20&#10;/buyO54qOco6bxXbrqXwkvOMtFCRz69a+VIm/dDd1/wr6us5Vu/A+o27AkFCuPevlRl8q6njI+7M&#10;U/Q11YKfucpu9bWPeZV/tX4DqSQzJGQM9q+fixURSDquGH4V7z8OS+q/B/VbQkGSEMBnpXg83A6c&#10;BWGPcGtMPpeL3NLM98+IEy6l8G9PuCCzGJTn0ABFfP7/ACoyj/WMoKnsOK9/0tBrXwKEZ5kSI7c9&#10;q8CcYZmPRRjHeowuzj1BaH0z4yT+3vgLaz8MyQZ568AD+lfMQXAtm7EbvwAxX0z4Bk/tz4GXlux3&#10;NFE3Br5nTOwgjkMwHsM0YayTi+5e259IfB24+2/DuWEnLxkj2pkrAy56BQVIrL/Z5u/tWj39pk7l&#10;JBz09a1dQQx6jMo4C4/Wvm8VHlqyTMKmg3eDUm7K8VAoyalU4FcRiPjBJP0poGXI9qcjBSfpSLw5&#10;btigB2NvWoj8xxU28e9MOM5oEMKHFQyKcVYJAFQOwNVHRFLczbobQa5PXVzby/pXXXI4Oa5vWot1&#10;tOP9k16WHnZo0Rw15fQSxRhZkWeMjG49wc/0r9HfhJra6t8LNBcOXM8Ix7Y4Oa/Ka5Qf2+Ud2AJb&#10;Hp0NfoJ+yb4oTVvBukaUsjPLaphgcYAJGK+nxSvTjI9CnsfVtgNllCvQAYxVyEAuN33e9VkG0BR0&#10;UYP1qYNsw3YGvGerFLc+W/2tdDN3o0rgLuV2Uk+jZrgf2Z9YW4+HumAlt9jdNE2ewyGGP0r3L9pe&#10;wE3hi9bYWOFkGPQGvlz9nC8az/4SnSGcebBeJKgHTaQB/Or3pJdhU9G0z6z/AGptP/tT4NG9UbpY&#10;VjnB79cH+dfDhfEkv93dx+XNfoN4qtk8VfA25iPzMbSRPm9VXNfnnGS8cRPBCYYH+8DzXDiPeWg5&#10;bk4fPSmk7Tk8j2phOKaz8c1wJMkUuASTkjGCPrx/PFfR/wAKr/ztO8PzbvuL5cnvs64/Cvm4MMjP&#10;TIr2j4N3ry6EEDfPbXLA/RgelS07msThv2wdKFr4o0G/CgC5tZI2I65RxjP4NXgucqBX1d+2Rpiz&#10;+E9H1FFz5N2Fz3Cup/qBXycrbo1bse344/pXt09YIhaXuOpC/l5Ps357SR+ooBzTZOUI7mtUM+zf&#10;hnqB1TwNpjE7mutL2nP94DnNfKPxs06PTviVqWxSonSOf2OV5/lX0L+ztqgu/BumROxLQNJC3sCM&#10;j9Aa8k/af0r7B4q0u62gCWKSFyP7ylcfhg1x4SdqkokW948cLA8U09Vz0ByfypShV8H0zTGfDL6Z&#10;5/I16z0RZ9P/ALIWriVp7Zydu7YR7MDj9cVq/FvTjp2vRHgHa0bkdyDXl37L+tf2Z44kgYny5FWQ&#10;Af7LKD/Ovc/j1YlUt7lcHMxYkejA4rwMUmpak1dVoeTLyc1NglRio1wAV/iUjNSHOwYryZbnKPB4&#10;xRUSsVPPP0pWfPTNZsGTYwM05G5qEPkYqRBzUPYRKDmn42jNRHPanhsjFZjuNbjmm7x6GnOQByDT&#10;eH4Ax9aAsKV3CoZQAMVYAwtQS801uNFJ1GSfasa+XaSa3HIXOay79AVz713QfYswG3JcxOpwVfNZ&#10;nxMhF3Fa3CjmUYBPY+9at2Ow4OcCteXwpeeJvAK3NvbljAzoXYdxnJ47V9lgZ/uzeC0uN+AOpAah&#10;PakkKy7gD0yCK9g+NWlHX/h3M6AGVbYklv7ykH+QNfOHwm1M6X4psw24BnMb49c19aS2q6v4OurZ&#10;sF2JQE9PmUgfzFeDj17LFcyCR8Mo/mWsLjI3ZJB68/8A6qSpryE291PDjaIpGjx7hiDUNerLe/dF&#10;J6DXGRSpGRk8Yxz9KDzSu2I2Hcipir6CPqb9mTWnv/hz9mMhE1lcNDz0w2duPYd6vftX6YNR8KQa&#10;hEgIjaKdc/ewQY2/HcQfp+Vea/sxayYtU1XTNxHnW0k6DtuXH+NfQXxF0YeJPh3Jb4UyG2ljG/oG&#10;8vev6ivMvyV7MKmtj4SAO489Bz7nn/CkfpSQE/Z03DDtnIPbHH880r9K9VoaehExwKaDmnmk4PSs&#10;+ojc8DamdI8XaTc7tqi4VWI9CcV+gvh3R4bnQ42uwFRt7kHrjt+hNfm6JVhkSRiQI2D8dcjkfriv&#10;rzS/jauo+CbCYGUy/uVmCAduCevTBrgxMLtNGiatY8y+L+gxaZ4tlMAxBOS4H+NcS2nQM2dvFer/&#10;ABitvOitLhSshSZgzr0Kvyp/Q15fnMYI7kj8qxWiM72K50u3P8Ipw0y3x938qnU4PNPDA9KnmYuc&#10;gGnWxGNh/KpE0+2TlU+b3FSA4NSYwAanXuHMyP7FEuDsWpBawgfcH5U4sGAFObhRUe8uo7jBbwg/&#10;6sflTmtYyM7BSA4qQPuGKlyl3FdCLbxdNg/KhraIjhF/Gng4oOW4H61GvcLoj8uMf8sx+VFSiP1x&#10;mijXuFz9AvE0e7R7jIyMf0r5d1RduozjGPmNfV+qxiXT5QeQQa+YPF1uLfXZlAwMk/rX6nn0LTue&#10;JDYyFjPWpQABTUPangZNfHtqxohAM09ByaAhFKPlrPSxQuecUqsFdc9zimqQGyelP8xNynB4NRdA&#10;dH4VxPpN/AeSQT7V80a9bfZPEF7Ecf64tx+NfS3gr/X3MR6uhYfmK+fPH1ubfxjejoFcsfzrpwej&#10;kmbwPRPgNP5mi61Yucn5uB05rx3VIPs2rXkDD/VTMDjuDnpXqP7P9yH8Q6nAeFdcgH6iuC+Ilt9j&#10;8YaooGF83JH411U9K8rm5638I2/tP4Z6rZ/xQqy/N0yeePyrwm7QC5lXoAzAj8a9r/Z4l8+21i0J&#10;4ZS2D6Yx/WvHPEVs1lr+pwNjMczHjpjOaWGajVkmJ7HvH7Otx9r8Ga3ZSchVYY/DNeA6tbGz1i9t&#10;j1iuWTjp617R+zHeA3WrWhJ/exkgfVa8w+I1p9h8c6rHjAM3mfgQMfyqKP8AFmhz1Ssd3+ztfCDW&#10;72Ak4myQB+XP513fiGLZqkrD7rgAD6V5D8DrprTxrEjNxIDjH1Fe0eK4it6hAyCDwPrXh5gn7e5l&#10;VV0rGKnWnnPaolchvuN+VSFwBlsqPevPsznsxUBzzTycVGkiscKQTTnbA54pALupsj4WmmRR3pJC&#10;pQfMOtAWFBJFQscVIHUDrn6VC7g560JjRUuGBzWFfr5qyqOOCTmtuRlycnA96xr4qCSHGM81203q&#10;rGq3PBfFCG28QggYBYivsj9gtFvdZ1p1f5IjEio55Hc/yr5U8a6PJfak72yhioLY5zX0H+wbqcmn&#10;/EXU9MlJVp4UdfTIxX2NW08MrbndA/RF/kmce/an7gY29qh8wOWPOSQakALIQOprwE9Rvc8/+Nmn&#10;G+8PzhAvzwEfN7DP9K+GPg650z4xalZuSGvLdzx03ZBH8jX6FeP7MXugy4xwm05r885D/wAI18fd&#10;LlYbY5Lx4W2+hBAraLXJJEfaR91fDW4/tX4a3dpIdzKu3B98g18D+J7Q6T4i1OyIANrdyxtjpycj&#10;H4Zr7l+B05SDUrKTLBSWwvorDP8AOvj7466Z/ZfxW1+MbVWWbzlA9G6VxS2Zc00cUJPWngg5zUGR&#10;inCVQK4r9CFuNbIcHsOa9Q+CF4ReajaMeZUMyegwQOffmvLXcZB7Zrs/hTqS2/jS2jyQs6NEPqcH&#10;n8qiWiuaI9h+Pem/8JH8DtRmQAyW8Iul3eiOM/jgmviRJVlUsoIU42g/mf8A0IV+gsmmf258N9T0&#10;t9pkmt57YbvuhmU7c+2QK/PW2UpHsYENGTGwP95TtP8AKvTw0nKGgpbkppkgPlvzzjNOJxTWkGO/&#10;OR+lbp21A9z/AGbdSZbfWLQtyJEniHYKflOff5qufta6WJ9MsNRiUBI7zBz1AZcfzxXG/s96h9l8&#10;X3Ns7cXNvtTHTII6167+0Lpn9qfDO9ZFBkW3SVCezI6lv0ziuFNU8QgPj8nzMSDgEEYPXrj+lRHG&#10;eam4CH0ZUZfx3GoWU9a9qQHX/CPVP7J8eWDkkCXMXHqeR+or7A+LNr/aHhFZBhn+zRuD7qMN/MV8&#10;OaDeGx13Tpxn5LiMnHpuFfd0oGseAonJ3YEqH6Ebl/ka8XGp3TJkrp2PAwQWOOqhQfc47VIfuD61&#10;XQlSinhgDu/E8VOTlR9a8WW5zbCgYGT0pcBulIT8uKWMZas2IAhFSq2KQjFMMgUjg1D2EWAM0bCe&#10;hFIjArTs56VmMVmUrjBzTRgU4jIwOtNPFAAzADvUR5PSpOO9DFQOlAIpTruGBWdexHy+o61rTDI4&#10;qheIfL/Guyk9TQ5m9QqrHjPb619Vfs7+Hxc/BK6W6iikeRpXB6/KR9OtfL88JlZo+AzggE9AcZ/p&#10;X2P+ztNbzfCzT404DI6MD619DgajvynVD4T8/pmbw744v4egt7xmwvXGT0r7C8EXa32iOuSd1sJA&#10;T6kZH8jXyj8ZLP8Asn4t6sAuIjKxwO/Wvof4P6j9r8M6W+7l4PLbPqAa0z2l7OUakTN6o+bPiXp3&#10;9meO9agVQI2mE6Y6bXGQPrkHNcuCM816j8ftMNh4mhuSvMgeJyPVSMfoa8tA71tCXPBS6WCI4kdq&#10;jkGQPrzT6Rhmh36Gh23wV1gaN8SNLdyRDPut2C9fmGB+GcV9pwqs+janE/zBNzKPYLgj9a/P3TLt&#10;9N1WxukODDOj8dcA8198eFX/ALVhLRuPLvo1aPd2DDv+VeXilapzLZkNXVj4U8Zaa2heMdZsGAxb&#10;3cka7emPlYY/76rKb5l4r0n9oTRzpnxJuJtoEd7EJlx13A7Wz+QrzQEhjnpXrSadmuwo7DT6UnSl&#10;PXNBGazKGhmVvlVG3cEP0r3H4NW0fibwpf2qoiT27lCW6EFSOPzrw0+3WvYP2bNUSHxXeac5IW6g&#10;d19MjHX8M1x17qDaGtz23x74EY/C55oWjaWLT0ckk5LRenHUgmvnJWDZI6Mdy+wIBr7Vs7ZNY8Ii&#10;1fG0Lsfd02uCB+uK+LJbZ7S6ubeQYe3cxMPcM3T8AK4acrx1JmIBmnLwaRetPXrV9CEPjYZOfSl5&#10;z7UgI9KXNZjFUZNSMflpidac3Sk9gG09B3puM1KBgVk9hMAM08KV5NNXrUwGRUIEM3UU/Aop3C5+&#10;gC6/p+owhYbhJA/AwwPb618+/EmEReImZR8rgkfnXlXwr1u80/xbaeXcS+Ww2FGkJGCRXsfxMiBu&#10;bRv4tvJ7c1+jZxi3XkkedCFo3OJTrUqdajRCDUoG3k/SvmW0IdQRmjPGaVCCazbVgGYxSHipZMba&#10;hY4FZsDb8HzFdbiBPDArXj/xptPsnjSVlwFlBYfTIr1LQJvK1mzfoA/P0riP2hrIweJ7V+MNEeR7&#10;12Yd/vWdEDI+Cd59n8dRxgkC4OB+nWs/4zQeR45vVAwHy35EVT+HN39k8a6WwJGZQua6n9oGyEXi&#10;eznUACSI5PryK7HpX16mtyf9ni82+Kbi3yQJomIH0K1yHxRsvsfjjU48Abju/PNanwSuvsvxCs2z&#10;iNkZSO/OKsfHy2+x+PJJMfJPGGXHtwc/nWCdsRIC1+znefZfiBFbk4WdQB6cDB/nVP4/WIsviLdl&#10;V2rIox+HX+dZXwm1Iad4+0mXkbpQnHua7r9qGxEPiO1uVHBBRiO561ppDEXfUZ5v8Orv7F4y0yTn&#10;BlCnFe7+P9aTTZoGZHXPy7sDBzz6+1fOWhXgsNYsbls7I5VY464r6x8Y2+m634ZsL6OLzEEIkbcB&#10;npj+tebmMFzptaEvVHkc3j22gkIbeeP4VH+NVX+JVsGwI5H9mUf410I8O2EgLtbR0g8NaXnm0X8q&#10;8u9BdGY3sc4/xJtiObMye2MU1viTFGu6Kw2N0z1rp18PaYhytomfcVKNF07H/HnH+VHPQ/lY+Zdj&#10;jX+KMp4+wv8AXaP8agk+Jl3JxHYsxz0C13Y06zxtNnDt+nNL/ZtmPuWsaH1ApqpQvpEr2kexwQ+I&#10;uqKMppzZ91pn/CxNZYn/AIl/6V3Zsoc8RJj6Uhs4R/yyT8q09rT7BzxPOrvx5rMgwdPGPYVk3Hiv&#10;WJVb/QlX/ezXqdxbQqvMSflWTdWkbA5jQL7DmuinWi9kUpJ7I4bwxqF1eatELy3jVW3KcdTkHFej&#10;/s7XLeH/AI72KsNnmRGNivQnIxXN2UFsNctjKVihV85PHNT6Pr0WnfGfSLm3fMCXChivU5OP619L&#10;GpzUWkjpifp3Gcwxkd1HP0qeMkCs7QpDdaVA2ckDr+FaaDHWvDs1J3LsU9biM2lTg8gDJr86vj3A&#10;dF+Jen3aDaI74TEj+7nNfpLNGstpNHjlkIFfAH7XWkmK7mkiAWYgFGPQHcBz+dXHcyv7x9J/BzU/&#10;L8VnYf3V5GrqD6OB1/GvA/2v9IXS/idbXCrj7RbMGI6FlYD+tegfA/Wjdf8ACJ3oYhZraNGJ65Tg&#10;5/Kq37cmmJGvh6/VfmklMZb03AkZ/KsWrto6KuyZ8sCXJpS/vVRJM7T/AHl3D8yP6U7f71xOOpgi&#10;ctkda0fDN+dN8Q6dcZOEmXOOtY5fHeo2uCrxuhwUdW/IihxdtS01c+3fCUyzDUIjkpvjlA/2SRn+&#10;dfBHj3TP7A8eeJdPIAFvqUyLt6Y3bgR7fNX3H8O7oXirKjfJc2eFz/ewAM/iRXyf+0vpP9m/F2/K&#10;qFS7giuc+rYw36iujCuycQlueXucrTCM1IR8uKbtrttoBv8Aw11JtM8eaNIThGnCNj0IP/1q+uvF&#10;9gmseDZbYgEurwc9MtwD9MkV8U2k7WF3BdA8wyI4x14YZ/TNfcGkuupaJJLkNGY451HfDAfrXHWh&#10;+95hM+BmyAoIIK7kIPqrlf6GmnpW140sP7N8Z67aBdqx3TFB/ssSf8axX4WvYdn9wkRxkrcxMP4W&#10;3fkM191/CbUF134Zu+SSkcT4br0Kn+dfCecBj3wQPrivrn9lXVTf+F5rN2zmIx4Pqoz/AErzcdFc&#10;qsUzkdctDZ6vNFwNkkin8xj+tQYwma3/AIjWpt/FUoUYWSJJR+Oc1gRnIwa+cmmcstwHzH0+tOVS&#10;D1FD8DikUleT0rIgkU4PPIoAUt0pAc05Rk1L2AkRCenSn7SKaDgUoOTWYxy9aYetPBxTCKAYlMZs&#10;8VKuM801ot3TA+tAIgf7tVJ13KRVxx1FVZUODW8HbUu5z942H+Xgg9a98/Zr8UeTo13p8jMPJlyo&#10;7YNeFX0OVbGAxrpvhjrEmleIfLVisc2OnrkV7mXzSqK5vTkcp+1LpX2H4jfaVUBJhuJHvXUfATUn&#10;n8NNAHxJbS7eTxg+lSftXWAntbTUUXOVBz371xfwF1Jl1S5tA2BJFvGemcrX0Gbw9pQ5n0Q463SO&#10;z/ac0tDZJfovyfaBIPUKVx/OvnU9T6ZIr62+MWl/238O7lgAZDEdm7sVBY/op/EivkhG3woehycg&#10;/ga8XAz9ph0uwluLSE4pScU1iMV37GgffZQODz1+hr7M+BWum+8EaDduxZlj2MO+V4r4wBw6Y9f6&#10;GvpL9l7VWu/Dt5Zs3NrdIyg/3Dnp+YrgxMf3N1uhLcj/AGu9DFtqOl3iBQDcSwlvZgrL+HBr5x65&#10;ODgMVz9K+z/2mNDTXvhlPequZo7WOeMnqHDkN+lfGIdmjPTYTuHryK3oy5qauStL3EpCcUtI3StR&#10;jMc11Pwz1c6J420u4yQrSiNtvo3FcuBmnwyva3MM6HDROH/Ks5R5k0Nbn6GeF5RLDe2wb/lkdp7F&#10;lIZT+lfLfxa09dJ+I2sQKuI5XF0uOn7wAkfXIP519C+A9SFxaaPdK2Ulto3kPrlcH+leR/tFaeLX&#10;xJbXm3/W+ZCSPVCMfzrwKNRe0lBky3PLBxzTlbmmBgyilUZNdb2MyZMA5NOJHakXnilK4qChU605&#10;ulNQ4NOyO9JtWAE5NS54pikZ4p4GTWT2ECjJqYGo1Ug08dalAh+KKUdKKLBYs+Ebv7N4gs35GHH8&#10;6+hPHamaysn/AIiobPtg180aZN5WpWzA4xIK+nvEcf2rwhY3SkfKgznrjBr7XHKzTONfAzgUO4ZH&#10;TOKkb7g+tR24zED6nNSn7uK8aRiIPmGKUDZyaEGDSuMis7oBruCKZkGn7C3pTNpzik3oBLZttvrb&#10;bwfMHWsj9oqENa2F+BlQBn1xg1poTFPC/YP2pvxxt/tHgi1fGSuAT+BrShL97E3jseHeH5za65YT&#10;D+GVTx15r1b9oK23WWjXYwdsAL+pzXjsDGK/hPZWU17T8XWGp/DvS7pecxqMn6GvTru1SDLR5f4A&#10;vfsXjLS5ASFEy7voa9A/aTtAdU0q8UfLKhUeteUafMbXVLSRThlkjOa9t/aAiW68H6BfKN3lJ857&#10;kt0xUVVy4iMl1KeqPF/D10bDxBp02f8AVzo5I9M17t+03Z+Z4e0rVeGjKrK2PvYIx+fNfPFtKYZg&#10;zcsG4I9iK+lPi0BrnwP0+Ycv9nTBPbBGaVdWqQuUvhPmuQCNsN93Izj6ivrfSbIS/DS0aI7kNsPv&#10;dc8V8izZeOX1Zcr+n+FfXvwymGqfCK1OcsItvPbFYZgnypgtrHIKwxjnnB/KkPWnOAJSo/hyDSbS&#10;Sa+alucr3Eop2w+1Gw+1QDasMJxQDnNPCetBTApozICMmkYcU/GDR9aq4ylcfd5rOu+IiQCeRx+l&#10;a9wmV/GmWOnm7u40yoAO8lumByf5VvB9jopq+hyvjjwDrB8Hz6pbxDZHlwVzngH2rxnwje6jBrNr&#10;czh3aNo5C47fMPWvt/Qtb/4SLwzqOiwQrOIpmgdtvHzRsQR7dK+Tfsa/ZGt9jQNllZgOcq5GP0r6&#10;PD4pwpOFvmdahytNs/U/4V3p1bwXp80RFwzRh22sOMgdcmusAO7BBUjsRX5l+D/jn4q8B2q2un3Y&#10;ntVwAk5PAFeveGv23dQs1SPU9NcjGDJAd/P+6SOPeuDnfNd7Gyabsfbka7vlHJIxXxt+2BobNbSk&#10;Jh9pjDHpuOSP5V6Z4Z/bI8Har5KXmoLYy9T5yhMfiTivPP2jfif4T8aabJDpms2d7O7BgsMgYgAH&#10;JOP88itFVTZE4dTmP2f9UeXwFo8qtiW3uni57DI/wNes/toad9u+ES36KGe3a3nU+ihsN+PNfPP7&#10;OmpGTSNdtQ3Ftc+ain+6TX1p8U9OXxV+z1qald8v9nsVz6qN/wDJTWdOV6hc9YaH52tPgjHRi232&#10;AP8A9enLLzknis9ZvNw4yFUAYPXJGTUplO3A60pRtJswWiLjyZHBpkWTKASMNkfjVTe1KJSnzE8j&#10;BGPrU2uI+qvgbrBuPDvh92f5lLRSZ9Vdf6CvO/2zdJFt4j8O3yJjzoprZ3/2lYMPwwa0P2fdSW40&#10;O5iZmzbXRZR6Bh/jiup/bD0z7X8O7a/VQWtb2Jwe4VkKn9cVhSfLV5TWT0R8egHJz2A/X/8AVSMc&#10;CgOCqgdeST7Z4/kaRzxXrPYRHOS8eF4+tfYnwb1Br/wbpryNvM1o0f8AwJOP618eEgA5719M/s36&#10;mX8L2EMrbms7po5Mdw/TFcmIva66CZ4r8ftPFh8TLt412x3MEUg+oBDfqRXnRBPFe6ftUaV9m17R&#10;7kKAX86Bm9wwK/hgGvDivLD+6cH3rtpPmpqRIxFxLGx+6py30xX0B+yfqrQajdW5YgGcKo/3jj+t&#10;fP7n5GA6mvTv2fdX+wfEC3jyRHJ82PcYqcTFSptotnuHxjtFh1qKVRgAvCT/ALpH6c1wAOOa9Y+M&#10;9nus7WcYJJEpPswOf6V5MPmDD+6QK+WmcstxS3rTicqPrSBMcnpTiRtwKwJY5D2qROtRRjLVKvyn&#10;JqHsIfSg4poYE0/acVmA4KTSOpApQ4XrRIcqPrQNjUGTQSegpBntT8ZGO9AIgfH41Wk5zVmRSKry&#10;rtGa1i9AMi9jPXjrUWlXhs9Vt5BkENjirV4hK/jWSf3c6sSBg5zXpUHZpo2hoepfFy3TXvhp5+Nz&#10;wR85/pXz58LdUOneKbKXJEcrhCB1x7174+ow6j4CvLd33N5R4r5k0qc6Zqm8/wDLCfd8voDX21eP&#10;t8Ly+RpT0lqfZ2oWy3vhG6hkAfynUsB3Vjg4/A18X6nZtp+qXts2P3NxJHx7Nx+mK+1vC0i6jpbq&#10;TuSe1WUZ+mf6V8m/FHS20zx1qsZACkpKMd94J/pXyGWtx5qfZjWjdzk8bqY4xTw2CajdgTXsspid&#10;8/X+Vewfsyaobfxld6cWIF1auyem5Fzz+VePE4rsPhFq40b4i6HcMxSLzwkh/wBk8GsKq5oNAtz7&#10;Y8RaUviHwDPaHaS8UkY3dBmMlf1FfnyYXgleF+GiPlt/vKSDX6I6KWXR72Cbl1RnCDqAG/8AiTXw&#10;v8StIOh+PdcssAbbl5FK9CjYKmubBy5lJPoKW5yvfFIRmnMhU54pK7gGEEUgBJC568U9ulRy58p9&#10;v3scfnQtGC3PrD4B642pfDe2DuTc2xkgYnp6r+GAat/tB2iXujW90oyySpLz12shBH1yBXm37Ous&#10;+XDqenFiPOImi9AAQDn35r1H4gyJqfhiRTydrAZ7YPH9a+YrRVLEp9xSPn0DaSKenWmBt0kh9Djm&#10;np1rvexmP3baUPmlC8ZpQAKhlArZNPxxmm8HpUm0lazsUwTrUqHBqNVINPXrSZJLinLGTzxSdhUg&#10;O1RUgNzjtRUoKkdDRSEY0DGOdH7KwNfUFpdi9+HED8kCMD9K+Wy4CMO+OK+j/Ac/9ofDny+6rjmv&#10;t8e04po4lqjn4TiNPpUvbNMVCABx8vBp4PGK8OTVjO1hQcUE5pKCcVgIDntS8Y96bupQc0rjIpei&#10;DuTxWp8SIRffDiRwMmIAnP0NZzDcAO/aty6i/tT4e6pF1ZYyOfWqpu00zZbHy6X3AOOC/K59q9w1&#10;Jf7Z+DNpjl4k5J9s14jjMkJ6Iu4EHrXuHgRf7Q+E99CSC0YYDP0Ne1iNoyZa2PCElISSb+5gj14O&#10;K+gPGsR1X4MWk74YpEj8+grwCWM4aIcF89fY19B6Yf7Z+Bk4XkpFtAb2qK/2JMaWh88k4UN6uW/A&#10;ivpe1caz8ACG+Zo4Dtz2r5rkXY6A9MZx+n9a+i/g/MNV+Euq2bfM0CspHbn0p4n4YyNFsfOYXoex&#10;GK+nv2a7ttR+Hd3asctCWUZr5nuYjbXs8bfwykDHbrXvf7K19ti1WxJORk+3UVOKXPQuJGjdJsvL&#10;gd1cg1GvU1e1+A2us3SHu5PFUVr5KW5xtWbHUhOKWkYZFQSJvHvSg7sgUwoRSxn5j9KAGMuDTQM0&#10;+XgA+9NX1oAimGVA9DW58P8Ay5PEQikRXWSCRMN6leKxJKs+FbwWPiewlbOwSbWx1wQR/hW8Dopt&#10;XR9M/BHwjplvoWpkW6i5EqySNjr06fgDXwp48spNK8ceJLJgqpb6jMqBfQncP0Nff/wpmFtq2qWp&#10;OVaLGB3JU4/nXxZ+0bpn9kfGHXYdoAlZZ8jocjmvapv3Gd1Toea5zSE46Fh/utijPOKRiAOaz3IH&#10;pMyn77n2J/rUv2kgDALleRvYnnBH9aqlxSF6FGzHr3PWf2f9T8zxNqVi0aRm5tdylemVK5zX3H4D&#10;8rXvhndW0wLIAY2B9GUj+tfnp8G9S/s/4h6YWJCzMYTj/a9a+9/gzfBtA1q0IZmVNygexxU03yy1&#10;Nvss/ODU7J9J1PULKXAkgu5om29PlkZRj8BUIcGuz+POljQ/jD4rsgAoW/klUDptf5h/M1wiE561&#10;vNPcw3J2bAqJ5uV64zzQzbRzzUTMKyYz1b9n/UGj1/UbHdgXEZkj9Bhl617/APGy0XxF8EdaZV3M&#10;tsJkB7GNgT+gOK+Wfg9qX2Dx9YliQsuYuPfH+FfY1hZrrnw8vrGQBjIk9vhumSpA/DJFcj92tdje&#10;x+eFu2IIlP3igbP6/wBRT2oeI28ssTjDxSOhH0OP/Zf5UE7q9feKFHYYSOAe5xXtH7NupP8Aatas&#10;yxBQCVQemQy14s5G1h37V6J8CdTWx8dlCSI7iF1wPXA/wrCp8DGeo/tW6Yt14Sh1CNRmGaJxnrhk&#10;cH9cV8sgEA5OSp2t7mvs3406adX+Fk/Rm+whhn+8GB/kDXxejblY+pDfn/8Aqp4KTnR5X0EI3XNd&#10;F8Or5rDxto7qdu+cR5+vFc83SptOuGtNRtZ1OGjkDg/Suxq6sUfcfjtBq3gi3uFHL2uF3dQVbBzX&#10;icbblBAPbP1r2/Q5E8Q/Dq2dPut8yh+oVlzz+INeJ4CGdSCD57AD0xwf518riFyzaRy1FrcefuCm&#10;gZNG4EYpVbaa4iBwUg05VJNNVwx6GnqcGpbVgHohBqXqMVGrgmnZz0qBisvFBG4YpMkdaco70roB&#10;g4NPHHNMIyafnik2BHIMiq0pAXmrT9KrSDNaR2BblGcB1IANYt1GjMwbPtj1rfcAA1i3gBZsV205&#10;NI1W47Sr5oo5rbef3iFR6dRXkmsIbfX5ocYyWHtnBr0DzmgvI3z8obnHXFcb4yiFr4himPKyNu+X&#10;0wa/QcI1UoI1W59Q/BvUzeeGdJkZiWjhEMnuenH515N+0rpH2DxRDOijlngkI7suCD9MGup/Z71c&#10;Po0ts5JeCU59MEHGPxxWj+05piXWhrfIuWimE7HvgrtP45xXxsH7HGuHcp7nzMcfd79c1Ey4OadH&#10;ICuSDkkj8qRjmvZlq7ANbpToZmtpFmQlWjdHBHXh1P8ASmkZpAMHnpg5/L/Gotdgtz9BfBerprE1&#10;jdsf+P6BA3p8ybRXyx+0vpg0/wAe2d0i7UvLBAfXdEzKc+/Ir1j4DeIWv/Cels7nzLcrE5PqoJGP&#10;bIFYH7WekpNZWeqxKNkU/wDwLbKCT+q15WFdq0odwe581lsikpXXY2D15pK9byARulNGMEHuKc3S&#10;m1LA7D4V6y2keK7UksI3yhC++K90vtSW90u4i3E7WPX0r5k0u6a01GCVSQVbNevWfiASxA5bay85&#10;x1rysVR5mppbAc5dReVdyL2yTTACTxVjUnV7kyKDtPHNVkcZqfsohomUkDmlBzUe8e9ORgTSAkUZ&#10;NS7gBUSttNPJyKl7APDAmnKMmolODUiOM96zYE2cAVIGGOahB3cCpMYUGoAlEiAdDRUeKKRJiMC2&#10;QOtfQfwcnF34NuYweUUjBr57bOd3ZeTXuHwHmMljfQ5424x75FfaYvWmrHLEmZTHLIG/vGhWGan1&#10;RQmoTIBjacGqyjJrxHsZy3JccU1ulKWAGKCpYCsWyRAhNBGzk/pT1GBQRmpuFyMH5l+tdH4ZIm8P&#10;6nGwyoViR6/5zXPPiPa55CnJxXR+DsNd3Vt/CyEke1F7amsWj5c1OM2moXcZH3HYgD0zXsHwXuPt&#10;PhXU7c5IQEsPUY7fnXmnjiNIPFOrIFIAkIA/Gu8+AMvmahqlsx+RojwfqK97ENPDqXY1R5fqUBtd&#10;alVsbY5GJA9DXuHwek/tP4aa3aHkwhsg98+leNeMIGg8V6jGRjEpx9Otes/s6SfaLfXLQn5WXcQf&#10;Q1NfWjGRZ4rdLi6ulIwVcgD07/0r3P8AZnuRdaVrti/OQGwenIrxvxRbGy8T6lFjAFwQAPoa9J/Z&#10;nvfK8TXtoSR56Db6cYzn86qtrQuwPN/Flv8AZfEmpxYx5dxu/DmvSv2Y73yvF13GThbhCVB7cr1r&#10;i/itbCz8caioGA7E/rV74H6gbL4gaeikqHJX9RTqa0EkVHc9x8dRiLXZMD72SK59TgV1/wAR7bZq&#10;MLcZZTyK5DYcV8dJrmZyT0kxd496UMCabsPtSqpBqDIdjIpiLhzTxSYwc0AMnHyj60xTgU9nU8EG&#10;oQDuJ7UAJIOKqhzbXEMo/hkU8fWrb9KqXDAIR3OAPr2rWL00LhpJH1J8Mr7HjCA5JS4RenfK4/nX&#10;z/8AtqaONM+JFleALi4t2RtvXcpFerfDTVXgk8NXOcuuY5T6kEdKwv27dBDWWgamgG8z+Ux/3wxH&#10;8q9Wi242PUlqlY+QQ4JzQ7gioo23KD65/Q4pzdK1MxG+YcUzdg804ttqNjmhbgafhq+/s/X9PuAS&#10;DHPG2R/vCv0E+Bt/5fiu4gJzFdQrge2CT/Svzjnd4ozIhwyEP+RBr7q+B2rGbV9BvFfCTxRdevOB&#10;zWMvjRrHY8J/bJ0QaX8ZnuguPttkjkj+8pIP8xXhwYg19X/8FANLW21Tw/qaJ/rZJYCw7Y559uK+&#10;TlOY1PrzXZNpxTMI7sfvzUUsmBgZzTi22oywySawNS/4bvW0zxBp11nAS4TOOuNwr7s+Ht0tzBqU&#10;HO0lpU+mMmvz9kZ2BEZ2uPmUnoCOf6V9xfB2/F3FpMobK3Wno5z6lcHNclf4ogfHfxU0g6B8S/E9&#10;hgBY9QkZAvTYwVh/M1zAOK9a/am0o6b8YbuUKAl9Zw3SkeuCrA+/AryNTuXPT616i+BEJCMpNbfg&#10;e/OleLtJnJIXz1VtvoaxScU6K5+zyLKud0ZDDHrms5q8WjRbn2zfWo1jwP5LYIImQ5/ukHb/ADr4&#10;Snha3uZYSMNDI8LD3Vu3tX3X4TmGo+GAEYEPbwyLn6fNXxr8SNO/svx/r9soCos4dcdw4J/pWeCf&#10;LzIlvU5tulNztOR17U5ulIPvA9hya9IZ9nfBLUv7R+HDICS0ECZB9QwBx+dcD4itfsXiDU4cAATb&#10;1x6MM1f/AGVdV8/Sb20lYkbmTH/ASR+oFS/EK1MPiQvwBJAhP1Gc18rifjZjUTObHWngY5PNNCnN&#10;SLjHNeezGw4JgbqCcUm7t2oA38Csxj0HNP3baRRinAAnmk9iWPA+XJ6Ui53e1GT+FKvWswGE4NKG&#10;BNI6mhUK80xA/Sqz1aYZFVpFIrWLRS3K7EDOax7tck44rZI5OazL2P09a7YPTQ1W5zF8Chc+lcr4&#10;4PmJbvg7iAAa7XUov3Mg7kcVzfiO1FxoyPj5kOOfoa+1y2d6TSNEdV8AdWEfiCa0JI8+ElfTcCvX&#10;8M17f8U9OXWvAl4cAk25Az67SR/6DXy58JtTOneMNKckhTP5bY9Cp/rivru8iW78JXyP8wVN+B6A&#10;HP8AOvm8yg6WLVRLcpnw6v3AenyrwfXnNKav61YtYa1qFowAMFzKnHTAbjFUG4r2b3Sl3RSasJSM&#10;cAmlpGGQPrUiPY/gV4jNpbXVizlWTkemTwP516n8brdNd+GM0iEO6QKcH+8hAP8AOvnT4c6tJpXi&#10;JioVlmIwG6AZH+FfRdvqR8R+Cp7SaNBiRkOPRun4V5E17GqpoD5JLFnGRygO73zj/Clqe9i8m5dM&#10;FWDupH0bH9KgNerfRPuAhGaTGKUnFITmhgNGVcGuq0zVStsFJO4c59q5RgTjHrV+C42Rkd8Vm430&#10;GtzsUuFuoAwz170KhXmsvRJ/MgxmtYHKiuGrHk0JluKBk09F2tTU608HmsCR5XgGnr8wxTQdwxS4&#10;I7ipewDiuKE603J709V71mwJo15zUzH5QPeoUcCpVI71mIXd7GilyvoaKdwuYhGI3z3GB+desfAS&#10;5ZNRuoCeWNeSM3mRZXjDYOfqf8K9J+CFx5Xi3JOEcbgO/Yf1r7aunyM5Fud54hj2atKegYkis9W2&#10;mtzxlF5eplh0GR+dYGc4rwLrYzluSE5qUdKiUZqdRgc1zy3JEUbjSlSKcpGeKH6VN0IikwY2B7/4&#10;1teDZf8Aio17LIMVjP8Adq74ak8vWoWBwRSvcpbnjnxZtVg8caiqjAL5+tXfgldm38c+XnCTLwPb&#10;Iq18ebcReK0nQYWZC1c78Nb5bPxnpr8geZtOPSvoGlPD6HQix8XrNbPx3MVGElJYfy/rXSfs8X3k&#10;eJr6Ek7ZoxgfTAP86qfHuz+zeLLWTjBXcSO4NZnwWvPs3xAtFyQs5Kj8wefyqU+ag/Iu5Q+J1uLf&#10;xvfcYUTbiPzrR+CWoix+ItiRkJIxHH4VP8b7X7N42uWC4WTkVzfw+vl0/wAYadMxwBIBxWs7SoIZ&#10;1P7QNmLXxoSox5gLA+2a5LwHcmw8Y6PODgLcDdj0wa9C/aSVZdX0yeJSSYfm/HmvItLvRb6laPvC&#10;MkqnmlSftIAtz7F+IoBsLS66gKCcdcGuHz82PYGu78RsupeBrCZDndbDk+tcHF80Yc9wMV8jOKi2&#10;utznq7jqQnFLTX6VkYihgTSnkUxOtPoAiZCOajzzirDKWGBVfGGNJgI/Sqso6E9FINWXYHiq7nrV&#10;x0Gj1b4Y3wfw1DISd9tfbT9GBIx+Vdv+2Jpv9pfBVb1QHktzBPn23Bf/AGavKvhZcM+mavADgrMs&#10;gB9h/wDXr334l6f/AMJN+z3qKsA7nTpWUH1VSw/UCvVw8tUeovhPzl8vyXZDg8Bhj0JNI3SlJJEW&#10;fveWufyH/wBekbpXS9G0QMYZFMKkVJTX6VIxmA7Kp6McV9U/AXVn/wCEQ8O3O795HM8Z9QAwxXyu&#10;BkHHXqPw5/lmve/2edSL+GLu1JO+C5EiD0Dc/wBKyq3umjaJ7p+3foiX/wAIrW/RA00UkEit/dDH&#10;Dfzr4MPBJH3WZio9BnH9K/Sf462KeJ/2a9WkZfMlTTHljz2ZBuH8q/NIhsJyMBf14z+oNdcbOir7&#10;mFrS1JG+YYFNZcChDtPNKx3DA/WsTQrHOGx1KkD8q+rf2c9Wa48N6BIzcpJ5Jz1C4OK+Vdm4suRk&#10;ggfzr3X9m/Vi2mX8AJBt7hTGD2yp/rWNeKa5uw1uan7bOjrDq/hrUECr5j3Nq7H0G1l/QNXzUHEh&#10;wqsAADz719i/th6QusfC21v0H723u4pFY9gw2t/OvjtnInlA/wBUW+X144rqpyvBCWlxjc8VGfuv&#10;7Kf5VIeOajJxu9CCK1VtgPrn4Bag2qeFtJLvn9x5L59egrwL9oLT/sfjzzwuFuoQ5PupK816h+zN&#10;qLR+HfIdsyW84Q49+mKxf2qtIWG40y6QAYuZYSfZhuX/ANBb8xXHQfLV5e5m1qfP2N1NwS6qOrHF&#10;OiYOGI4wcc01+DkdRXrP3dzQ9o/Zj1c2usXkBYgGQNgegIB/nXq/xhsvs2pW7gD7zx5H4Efzr55+&#10;CGoGy8c28edqzI6/j2r6i+L1usulW13jcNqScdeVwf1r5zHwUJprqKpqkeTRcSEHnjPFStjFRRKU&#10;JLcnJHFPJzXjSOdjlX1pyEbsCkDCiMfMfpUkdCQnFKPWmsM04dMUnsIfjNKBijGFzQDmoQhsnT8a&#10;X+EUpx3qMNlsUMY7GahcYOTU69aikGRTjuNFWTHas+6iLDjFaDoc1VuFIX8a76bVzRNXMG8j+R88&#10;8dqxbqES6XOvXAzXQXS5Dj1FY6piOaJucqa+pyqdm13NUzzrR52sr8SJw8Ugcfgf8K+2PCs4vNPb&#10;d+8ingRgF5OCuOfxr4nu0+ya1k/6sZLAdTx/jivqr4Ja40+g2MspLiJVSQdyAe1YZ3FpqSHLY8H+&#10;MGnDSvHt4oAAnjScY91AP47lP5iuHcV7T+0toq2uv6beKPmcyWzsOmc7lP0x+teLM2cjnINaUZc1&#10;GLCOw2gDNFAbbVlFvSrg2+oQMpIbcBX0l8M5GvvtNmTktaPKuem5cH+QNfMUcvl3ET88NX0j8Gbt&#10;RqWlXLnMMnD467cgEVy4qK5LgeNfFLSf7E8bahb7QEd/Ojx02sAcfXOa5M17T+0/oX9n+KbC4VQB&#10;JHJExHqrDH6MPyNeLsuK6Ip+ziA0jNJtp1FUBG6nHFPjJwR6ig8imo4DgevFTcFubPh6YxytG3Py&#10;9vqK6ZfuiuR0t/I1FFPO7jj8K6+cbZlA6bc1yYlPRiluKQQM0sec800uNuKFcA1wkkwzninAnPNM&#10;U96cDmh7AOznFSr0qIdakDACsmBKqnrUoNRo2RTx1qAH4opR0oosKxhsAQzrwjsMA9eNwP8AOuq+&#10;Gt4bXxdaMDhDwR+IrlRzCpHQ4Yf98jP61peE7j7P4hs354cZ/Ovtqsm4M5EmfQvjhP8ASkYdHAYf&#10;lXMAYxXYeMo/OsrKYd0B564xXIKd4yPXvXzl9WyJrUkj61MTxiokG3mplQt0rKbRmIpwacTu4pVj&#10;IPNOK4rBu4yF1IWjT2aHUoHB43c0+T7tVixWWNgcbWzVw7Djuc7+0HZbZdKmGPnQ815XoErWutWc&#10;gOCJRXtHx4gN14Y0a6XH7sZbPXGDXh1q/l3sBHXevNfQYdqWHSib6HrX7QcSvHo90BktCu4/hXnX&#10;gG7Nj4y0yQEjbOqkj3Br1P4wRC+8A6Tdjk+WvJ+hrxbSJzZ6rA+fn85GBH0ooLmouJSPWv2iLQQX&#10;1ncYySg3Ed8ivJdKIh1nTJHOE+0RsSOw3DNe3fHiAXPhPSr04P7tNx79CK8KcjK9RsAGR6hgarD+&#10;/S5WWe8/tD2VuNJ0i9tXWQMWBI/u44FfO9xYK0yyOTnhxj6ivdPGdvJc/DbTZ2bzEKGQZ6jtXjEo&#10;zCR/Ei4NPDJcvKgPsDQQL34U2JB3bYB1+lcWjBVRcHOK6X4NXB1X4USRk5dBgZ7DFc5IuZSAMbCV&#10;Oa+YxMbVZXMayegE4GaazAinMMrim7D7VyHOCdafTVUg06kwDOAagyN5z0qfIHWopAOtT1Aidc9K&#10;rSr8jjuRgfWrZ5FV5VrSL1KW50/wxuBHq91b8/voiw9MjFfUfg5U1b4YzWs3zr5bIw/2WBH9a+SP&#10;A12LbxZYg5xIxjOPcGvqf4QXBn0jVrNjnygRjscA9K9HDdT0qesT85NQt2tNRuYGGHgmliYfSQ4/&#10;QVXIzXZfF3Sf7G+Jvie2ACo180kYHZSAf5k1x5XFehN++35E3GEYprjIp7HAqNm4rMZHuxIn1wfy&#10;Nep/s73zR69qdqx+SSHeo91x/jXlhXIbHXHFdv8ABO9Ft8SLCIkhLiJ4fbcRnn2+U1nP4WaRaufo&#10;H4WRPE3wduLOb51aMxMD/dYGvzDuLaS3upoXwHhd4mH+0rEH8OK/TH4G3IuvDGrWbZ/dKTg+wNfn&#10;r8VtKOg/FHxXZEAJHfuyBf7rAEf1reDUqdkTP4kcoVIpp6cU53GO9MDA5qLMZGCVYn0Br1D9n288&#10;rxFeWgO37RCHXPTKkZz+teXMMtXX/CS+Nj8QNPIOEk3RfiRxWVW/I7DW59cfFqwHiX4G6uqDdILF&#10;pY93ZlGR/Kvg2Jt8KP3bn9Bn9c1+iPhuBNX8CzWUw3Ah4HB6dCv5civz0urVtPuLi1kwJLaZ4mx0&#10;yHbp+AFPDS5oWQnuQuMimAjcM9AcmnlwRUWCWH1rpH1PYf2dtUMPiG9tiT5ckbTKv0IH5813X7TW&#10;mNqPgRp48eajQTKT25w3868c+Dt8bH4iaWc4ilLRMPqOP1xX0Z8TrAat8MbgYBcWs8fP99ASPw4r&#10;jk+SqpMT3PiyNlYSyKCEeRmUHqBnHP5GkY5ojGID2GQAP+A8/qaSvY+JagavhG8bTPEthcg4CSrn&#10;HXBIr7V8RBNY8BwP95jE4GfbkV8LxzG3kSQZyjK3HsQa+3fBU39r/D+1ydxiUO2e6spxivGzKKtG&#10;SFLY8hiyRuPRgMDuCOD/AEqSluYjb39zEekTlePfn+lAGa+fZzsF609Tg00DFLUEIfvFKTxkVGVL&#10;dKeFIHOKTESI27ilDYNMUEGnkZHvUWAeCO9R8buKf0FMxzQwHA4pjDOadRjNCAqupqrOMKc81cnU&#10;gfjVV0JyTjFdUGhoxLzAPQ8nFc/fXUdlMxlbaMcmulvVww471xHjy186ycgkc8EfQ17uAqck0jVb&#10;nH65qNtdaujwyDbnkE89K92/Z81ZZLO5tWfJSRTj2PNfJ0MYjvmBdy+T9K91+DGprYa4QhcJNCq4&#10;P94Yr3sype0oOXWxs02tD1z9pTTBc+C0u0UGWFY5c+4JVv8A0JfyNfM04BuJyv3cqB+XNfYHj+3j&#10;1z4fzo3zMsDoc+u0kfyr48IZBGrfe2At9ea8LL6nPR5ewo7BSN0paRuleiUIuAd5+6g3Efp/Wvcv&#10;gvLLe6HAkTATxz7AWPABVj/SvDCMxSj1X+or1z9nrUAb65s2J3Mvmp6DBGf0JrDE+9DQa3PUv2pt&#10;DN94MtdYhUEQzxO2fvbXXYf/AB7afpXys7Ajg5wSOPY4r7T+MlxFffCq9skGZ5bFsFhwCWUp+WK+&#10;MLiw+yRLtyMk5z6gAH9c08PU9pC3YlOzZDTW54B5qnNfrEcEMD64qsdVjU5O6t+VvZDNMqcdR+dR&#10;pxKCSOKzzrER/vflUbatGCMbutT7KfYDpIG/0+CQHjcBXdXUfyxycEFQK80sbvzJI2BJw2cV6far&#10;9q0lHHJGM5+lY4iLUdRMpBsnFOHWm5HJH0pynJrzLEkqsMYqRRUKjJqQ9ABUsCULgZopqt2NPRhn&#10;moaYEqNtGTUqnNV1yW9qnQ9qgCYdKKB0ooAwbUH7LGG6rnP54H/oJ/Srelt5GqWr9vMFNvIvs1/f&#10;wEYMV3NHj6OcVDHJieEjs4NfZvWKsc63PqPXnFx4fspV+6sQznr0rjkACAd2+auuhia88B28+QQI&#10;x169K5CNS5Q9Bt7/AFr5t6aeZnMmHIxU0R5xUSKc4qWNcN+FYTaMCSkY4FLSMMisluBC7hhiq8nc&#10;dzU5UgmoJeFY+1bRauUtyT4n2/274c2pGNyoRk187oSqB++4EfgK+ldbhN98OZF4LQqc/wD1q+a8&#10;jceDtQkkV7mX/wAOxqkz3LxDGdW+DtgQQXSLOT7V4RbEmSOToS4A/CvdvDMo1P4SXCdTDGeDXhS/&#10;Kp7YYgexrTCbSRoj3nx+39s/CG0uF52Iv3vavBHPlKwbk8vx6Gve9I/4nHwPuIuskK7SW6Z614FJ&#10;+9kK98befajDbOPUs9/0+Aav8GgDhniiPJrwUj55M9N3T26V7v8ACSb+0/hhqlqTmRcouenQ14XM&#10;uLqYdArlTn1zTwrUZzi9xH0j+zHefafCuq2bHlCQPSjUo/J1G4UdFYg/Wuc/ZdvyNS1S0yRvPHp2&#10;rrfE8f2TXJ0YffJYY+tfPY1NVWKt8KMzeB2NAcGg4YcfrSBCK897HGOBzS0wHBpwOam4A3So36VI&#10;RmmSDC0uoEdQSc1PUToetXH4kNCaNN9i1yxnbOFlHT8a+p/grdqPEF1btnE8bH27H+Wa+UWPluj/&#10;AN1gRX0V8KNS8vxLpNwCRHcRg479VBz+dddGTUrHo0WfOn7VmktpXxdllwBHd2iSDHXcCQ2fzFeQ&#10;MPlz719N/tyaMLLxbo99tGyQSQZHXk5H4cGvmMnlvQHFerPZE/aZFI3FRk5qUrk0FAKzK0Ic4zWh&#10;4Rvm07xbpNwpKkXKDI9zz+maoSEYwKhSRoJo5V4ZHVh+BFTLYqO5+j/wMugniTUbMH5JhuHpg4P+&#10;NfIH7XGhtovxu1R8KIrm2ilG3uwyG/mtfTPwU1Yf8JLpFwGO2aCMsfX5c/0NeUft9aMLXxZ4Y1JF&#10;AFys0Mh78EEZ/CtMPqmkVV0aZ8syLwvuM00LtqRQdrg8kNgfSmt0rVhvqRsMHNWdE1E6Rren3nzF&#10;YriMkL1wWA/rVZ+lMGNy57fMPqBn+lZWugW5+gPw7uAYtVtidwOZY8dOQDXxD8YdIbRPip4lssBU&#10;+1tIgHTBCn+pr64+CGpf2jBospYn7bZqTn1BAOa+f/2stI/sv4vvcBQIr6wimUj+8CwbP6Vy4TR2&#10;8glozxcjFA60p+Y8UbCK9Gwro1PDF6bDxNpMoJB+0oMjtk19j3kSX3g69iPzAS4+oYgH+dfEyymF&#10;1kXhkO9T7jmvsvwLejVvCNm+dwns0mIPXI6/jnFefitLB0PirVLNrHVNRs2xut7qSM46cN2/Aiqb&#10;fL1rq/ifYHSfiDrELAYkcTDb0+auUf5hx617XRPyJW4IQXGegBJ/I19d/s7auNY8DQqSfltirBuu&#10;VI/pmvkFgQrAdSMCvoz9lHVcfabRtxQSgBR2VlI/niuDGxUsPpui2XPFcP2TxDfcfLIyuuPQg1nx&#10;sGrp/iPZfZNbiZiD8jRsB3YHr9K5aPhs9sV8u+xyy3JaKMcUVFmIcnWnM20UxTg07cDSJJAMDNOH&#10;HNRA54qXGRSbGHWkY7Bk/pTgMUMu4VBJGrhj0NPXrTQADTgcUhkM4ytVXGRirkoyKquNuTW8BozL&#10;9VEZ45zXH+IoTNp8inls9fwNdpdoXU1zmqwb4nWvWw8uWSZqj56v4jbarIp7c8fWvQvAWqi2vrSU&#10;bgAwBrjPFkP2bVZBjn1Fanha52JERnKsDX2c17SirnVE+wLO9GoeGriInICeac+nTH15r5a16zNl&#10;q11CcZSVsY6bScivdvBOqNc6S2W4eLZg/UH+leQ/ES3EXia4ZRhX5FfKYGPI5x8zNaXucxSEZp22&#10;kPFerYY0ggH34rtPg7qS6d4505GbakzGL65riyc1d0HUH0rW7C8jUM0EyyYb2qWubQa3PvXX/CVt&#10;rHhKTaQH8rZh+ny8k18K+KZPK1a5tl4RJXx+dfV2l/GR9W8NwRzIIvMhlwRjqRgZ5r5e8d2C2+r+&#10;ZkGQooYjoW5z/SufDx5HIGlc4+WxWZjv6e1Rf2NCTV/PNKDiulSkIzl0aFjikbRoRj61oDIOaa2Q&#10;cnpRzyXUAsbONG2x53Y4z0r0fwpMJtHkRvvKcV59Y8XCnsOTXZ+Gp/KMsWcB/mFFV89MTJXOyVk7&#10;5zTl+Xmlu4/LuDnk+1M3AjFeR5E6kyNjmnbx71ErA8U8rgZqbASK4Jp6nmoUODUq8c0mBMoxzU0Y&#10;5zUCsCMVPE4B5B6Vk0wJt3saKXKnsaKkB3xDtBp3xE8TWwACi/ldcehCn+prnmGzBzXb/G2zNn8V&#10;NeU4y5ilBHfcv/1q4cozrgEV9pBPlRz9WfTfgm6/tP4cqq5yqbfmrn1X5QBwV4NaPwauVuPBNwnJ&#10;Cgrj3rPdDHdSqemTXzlRWqSuRV2RKrAD3p465qJRk1JnFccjnJMcZpKXOVpKgCFhk1BKvBHqMVYY&#10;4NROMke5qk7O5UdzX0pkuvC99CwJAUqR718zXMfkX14hHScjj05r6V8JsDZ30Lc5BPFfPPiOIW/i&#10;G+TGAJC2K9zLZe84s3uj1D4PMbvwfq9oxBwxXH4GvF7+Jor27QcBZSQPYZr1v4F3G+81S26BlEgB&#10;9CK858XW4tvEV8ijARmBHqevFdVC8K0kykev/COQan8NNWtR94qcA+teG3MfkXzk9EZsjv1xXsf7&#10;PMpkjvbRjlPLJI+vSvKvFEHk6/qCAYUStgfjSoK1WSLPUvgLcF7DVLMnqGYDt/nmvLNfgNnqmoQc&#10;B1lYZHTOc13nwJu/L8RTRE/JMhIH0x1rlviLam38Y6iAAAzBsfWs6S/2maYnsdd+zne/ZvHyQkkC&#10;VC36ivYPiFABralRjKn+dfPfwlv/AOz/AB7pkmSAX2nHoa+kviTGFureQDqMZHfPP9K87MYctRyf&#10;YKmsdDjVGBSk4oHIzTXOBXiN6HEIBlqCCBQrc07rUAM+b2pr5xzUm2mupxQBHTX6U7vimv0q1uBU&#10;nBMT46gE17H8MtR3ReHLhSQFbyznr1B/pXjzsEBZuVHUD0r0H4bXeNBjwTutrgfrmumHxI7qLR1/&#10;7delC58FaZqiLn7PcKWPfDK2MV8WMpUKp5YDk+pr9A/2ntPTW/2fb+5273htFm98gj+ma/PyM74F&#10;PcHB/EA167d46F/aYhGKQ8in43Uw8VmBC8Z9qquCG9hnP5f41fbkVVkTCufYfzFJ67jTtqfXfwH1&#10;gzaJ4Vu9x3MPKY9wV45/Ouh/b70YXXgHTNUjUE216rA99rIw/mBXl37O98zeDXjLfvLW+ynspBP9&#10;K+h/2mdPTxL+zzeXAXe8doJxu65Tk/pmihLlqcpvO0o3Pzo2mMKrEFgOSOhNI3Snbt8aN3wDz7gG&#10;mt0rpb1ZlHYjfpUTclQOpOB+VTMMimhDuX1yAKzVr6lH1F+zbrfmaDoE5LYtpJIXHfB+7Wb+2to4&#10;Fz4Xv12h2lmsnc+vysv4cGsP9nK/xpGq2wbDJKksQPYHI/nXp/7XmkpqXwoa9A3S2N3bXIYehIVs&#10;fnXFSfs61mE9bWPjAEKduDnGc9upH9KRnFDSMzs3HlSFmQdwAx6/nTGGa9VppkCP88bKODjvX1L+&#10;z1qn9peGNK3Mdq+ZEwPUKelfLRU7HA6kYFe8fs2X7JYahbFsGKZWQegyM1w4yF6Kkt0adDiv2idL&#10;Nn42gnwAJ4WBPurAf1ryrPOK+iP2qtNQDTbuNcbrgRg+gZWPP4ivnojCIf7wz+pH9K9GjLnoxZmt&#10;xoGWHoM/yr1r9mrV20rxjJbseJQsgx0wpGfx5ryXntXW/Cu/aw8bWDBseYSmf1/pWVaLlTkkW9T6&#10;Z+LtkqPFOAS5fzCe21uR/KvPVXaWHpivXfiTaC+8MCZcFzaxsp+leRIcNHn+JMn6ivlpR6nNJWZJ&#10;uyMUUZHaisnsZigZNLt20inBpxbdWTGxQMDNSK4PHNM+8MUqrg1AiVfmNKVxTBnPFByR1oATbg5o&#10;pM4PNOXA5NICN2zxVaQZFWZMAZqBlzmtoNAUpVwDmsS+i3A1uStuJUA561j3ykY9jXbCVtUbxPE/&#10;H2lyG+ZkTcSe1ZWgbrclH4YDOK9X1azhlu1dkypODmuJ8RWMFpqpeBSoK4r7ui3PDpo6Is9L8D6m&#10;yWUagnHSsL4jRhr1ZAOSf8aTwXckRIM8Dmp/Ga/aGDjoPX6V4cYclVvuS9WcNTX6U8ruYsOnSmyD&#10;C11PYCOgNsIb0ooAyyj3rO9gPR9Huriay0mJZPlV13c9twz+lW/jFoS6dDFdqAB52CfZvu/yrJ+H&#10;8wuoJUb76N8ue2CK9W+MOlwan8P/ALQqksIVmHrlSB/WuWc+SpFdwPmtz5czoQflJGR0NKGBNOmL&#10;SdMYByfxpiqQa7GrAOpr9KdTX6VACxNtcY9K6LSZGjkRs8dK5tWAYGtu1k3RxleMNk5qvs2A6i7b&#10;cVPfFQDrSlvMiVqapycV5rjyth0JMHtUgzt5pgOeKfkEYrJmYqjJqcDAqvUsb54qBkqdalU4NRJ1&#10;qSk9gJw4xRTB0orGwHcftFWjRfEWKXAH2iyVz9Q2K8yxtB+le4ftTWPkeK9MmUcCGSIn/gQI/Q14&#10;iSF+Y8j2r7KlO8UYLdnt3wDu93h++ibPQnH4itO+hKXLsccmuY+A1x++vbYf3SPbkiuw1yMpeuOw&#10;OPxrwMVpNmUygnWnEZpsfWpMVxNqxgKDS0nSgHNZgRSHBqMsAQfQ0+WoZASvFA1uaPhFvK1CSN+R&#10;JnGK8P8AiVbi28a3aqMKc17P4ek2a3bAn7zba8w+M1n9m8Zz8DkZ4r1sC7VZJ9jVEnwZuvs3i11y&#10;dssagAe2Af51ifFO2+x+Mb5ccOS3H+fen/DG5Nt4xsyx+U/Lx9RWp8dLM2/i8Nx86bsj0r0/hxGp&#10;oX/2fL3yvFUsJJ2ywjA+mB/WuW+Jtl9g8Y38RAGWY8e5q/8ABm5+z+O7bnCuhQfXcp/pWn+0BZC2&#10;8apIowssRb8cioT5cQzQxPhLdta+KrdScFlYfyq58ZbYReL1lUYSWEfmP/11zfg+6+x+JtOl3bVE&#10;oDe4PFd38crYDUbCVVOChG6rkuXEJ9xPY8+8K3JtPEVjIDgiUc/jX1t45C3WhadcDkhFZj68Gvjm&#10;0m+z3sMnPyODx9a+wXf+0Ph5Yy9T5QbJ9MV52aptRaB/CziEydp7MMinGmgjbGe23FKWzxXzmxxB&#10;welKBikXrTicUkAU1/u0oOaGGRTAgP3qRhkU5hhqaxwKEBVnG2J89Mf1rrvhm5kh1a3BAIXeoPqC&#10;K5K5+eGVR95lwM+ua3vh5c+T4hkj6JLAVx75FdUDpp6NXPp/V7UeKPgHe27AM0lnLHhvXYwH64r8&#10;24cqu08HaCR6EZU/yr9KfhZIuq+Ary0flYJCjg9x7V+dfijT20jxVrNiwAaC9niAHTAfI/8AQh+t&#10;erB3idL3uZwOKaRTqQjNIBuMg1WflwvvVllOOKhkXCN/e7UnsB61+zxqpF3rVjkgY3KO2cjn9a+0&#10;pbQeLPgdcWJwzvZTQ/P0zsbH4cV8HfAe8EXxEW3ztW7idBnoG25Gfyr7x+DTnUfBd3ZucsqquD0H&#10;UN/OsoaV7s0teJ+ZLfI3lkFWR3jYH1UgUjdK3/iDpn9keP8AxHZhdiwahMAvsWBFYDdK7JqzsRF6&#10;DaRzhffI/nSk4phYNwKzZR6P8B9Sa28WvaZIS4twoHbcpzz+dfUnxH0w+KPghrUHytN/Z8rDd03p&#10;hh/6Ca+O/hje/wBn+OtJkJIVpdhx7g19v+EEXU/CVxaTfMpZo3HbawI/rXHVX75MrofnVE3nJkcB&#10;QOD7qD/PNBPOKs6latp+o3lmw2yQ3EqN6cOwH6YqDGR717T1d1tYzI3BKEDqa9T+AmobPFlxaKSq&#10;y27MM9Mgqf5Zry0nBrrPhVqP9n+PdKbJCyyGIke6n+uK5qy5qckWe5ftHab/AGl4Amuo1BaAJKue&#10;uUdd36E18olhLll4UnKg9cEkj+dfbnjOwTXfA9xFgFWM0RDeuzj9QK+H4FZIot3XywCPQgsD/Klg&#10;HzUXF9DOOjYpYCruh3xsdasbgZHlzKTjrgnH9aospJoXMbo3oc13qz0NVoz7uXGrfD2GU/OU3Rt9&#10;MZFeKyArcSL02kgfSvVfhBqA1X4aTeYS2EQj64wf1IrzXWIfsurXMRHKuRxXx1S8W4+Zz1dyshOe&#10;alC5qIDAzTt+RgVzvYxFJwcU5RSEZX3pQayY2OAJ6UqEhuaB8ozSD72agRMOOaXdSYyKCMUgGNxz&#10;TtwK0113AfWlxxigBJRlR9ahKnFWCu8YH61G67R6/Sqja4LcpSbVJOOayr4Ag8d61pELE1m3kZCn&#10;PrXdCzNlucpqcfGfeuL8TREx+Z33Y/Q13upp8nTvXH+IYd9o2B905/Q19zlknOm0zVDPB1wQwXPb&#10;+oroNeXzIGPtXGeGbjbKCMjnFdlqL7rfnnIxXLWhy1Lso4QggsPemPnHNWZ02Oy985qu57VD2AYT&#10;ihWAdD2ByaBSnFZgdP8AD64NvrJjY/LKDtx2OR1r6Da3GseAWgkwzRnyWz05Bx+uK+Y/D1y1prlp&#10;IT8u8A4r6h8HobjR9StWO4lPNXHqMMP5V5eLvFxmI+UZYXtpZIZBh0dgw/EjH4Y/UU2ui+I1h/Z/&#10;jrWY1AERnMiAf7QUk/TPSudr1E+b3vIpbCE4ppO8YFK/SmqcU0IQEAN64rW0wk2I/vBs/hWWmCWz&#10;3FamhsCzQnqRx6UwOnsAZ7YEdB604ja1LopBidcdDt/GmTgx3RU+ma4au4noOz6U5Cc80xOTTwMG&#10;udrQgeDmpUXac1Dg9jUiNjrWYydGANPDg1DnbzT05NJ7ATCUAd6KZtorOzCx9C/tZ2IW00q5AG4X&#10;BjJH+0mR/Kvm2ZSAy9+efoRX1P8AtPw/bPh7BdgZKzxSDPXBG0frXy3KQwT1CNn6k8fyNfUUHoYv&#10;c9B+Bt2IPETxsTmblcfh1r0/xOn/ABMGI4DHIzXi/wAJ7r7H4utS3ReTj0yK9y8XRhbiFx0Yfzry&#10;MYnzXMZmBEu1jn0qQkdqaopa80wEbpSA4pW6U08UroBki5qF+lSSyDHeoMkk0XQ1uJYsU1KBgcEO&#10;DXKfHu3Ca3bXIHDoAfr/AJFdIGK3EZH94Vm/HO0L6XZXPB2sufXGDXpYRr2xsjyrwtcG28SadIDg&#10;CZQfpXoXx7iWa6s7tRwcR89ehrzO3f7NfW5H3g6NkfUGvXfjJbifwppV0MEDDt68g16uJfLXiyzz&#10;DwLdmx8Y6PKDgfaFVvoa9M/aSto/7T0+ZXXOwofWvILCU2uqWcw+7HNGxI7DIr2v9oWxtLzQNE1C&#10;GUSMwJYKeRxRXjbERlHqarY8MsbiKPUrQtIF2Sq2foa9g+L8gvvDOk3yDMR+bPfGK8TfTIztmLHA&#10;G4Ada918Q2Yu/hFp54Zo0HJ+hp4iXLUpy8yXseKXKbdyj7xAIP619beAp/7V+FNpg5YRbefavkvP&#10;nyKw4BOMH6Gvp79n26N/8PLi3Y5aJivPSubHrmpJj6WMsjnb/dyDShCSafPhLm4XH3XINIrgZr5e&#10;W5wy3G/dNL1pGOTQvWpAUDFKTiikIzTAicd6bjNPc9qaOc0Ia3IZEGKm8PTm11+yYcAyBT9KjkqC&#10;3JhvreTOAsgNdEWrGy3PrH4HXQaPW7Q5/ibHrxXxZ+0HpP8AYvxn8TQbQEllS5THTDrz+ORX1z8E&#10;r0ReLZYjnZPCT9eAK+fP2zdI/s34rW10FG27slyR6qcc/nXqUWnGyOyWyPCKKUqQuaQjFO4CHpUR&#10;GTipScCowfmNKWwGp4FvW0nxpo9yDtAuApI/2sj+tfoD8Croxalrdkx4CZTHTIwTX5zxzm0uYJhn&#10;McqPx7MDX3v8G9RH/CRW06sfLuLYSH1IbH+BrKStVuax2PlD9qLRv7F+O/iFFULDcpDcx49wc598&#10;15XjJxX0p+3jog0v4k6TfKoxdWrozL6qVx+hr5tRgw4zXoVNZX8jGK1ZGwqMxkc8VKetIRmsTQk0&#10;m7ax1GC4BIMTq3H1FfeHwxvBLbX65yrW6ToP+A18CnKBj7Gvs/4Eat9ut9FyxxPZeS5P94YH5VxY&#10;iSTTA+WfjVpH9ifFnxPaABUF15iY6FXUMP61xgIWvaP2s9J+x/E21vUUKl7psbN6mRGKtn8xivFV&#10;+dc+/evVpyvBE7CMMmrOk3LWOr2Nwpw0c6Nkex5qDaaY7+Wwb+7k/kDSkrplH21ast34bvF+8AEm&#10;H0YZP6A18SeILFtO8RaxanAEV06KB6ZJ/wDZhX2B8MdRGq+CbWQklpbD5s+oU4r5k+MFh/Z3jy8w&#10;AFnjScY/2gM/yriwUmpzgZv4jiu+KRxmN/XHFKeuaa/QD1/wr1o6O7NG9D6w/Zg1QX3hK4tXJz5b&#10;DB9Rz/Ss/wAcwfZvFFwuPvRxyDHuDmuZ/Za1nytRNt8xVJFDgdw/Ax+deifFfTvs+vQyZXKiSF8d&#10;yCMEe2M18niU41XczqK9jht2VxzQOtPKg9KQLjrXI9jmJSuEByKbSBieO1KTisnsMfuBGKAcU3O3&#10;mlA3VAidWBFBOaQLhaUDJpXAaTikDg050OO1MCEUaAPJ2jNR5yeelPYblxTChFNNDW5DIAQcVmXR&#10;BBrVdCAazbiMgnNddNpM0W5zuoR7wQOOe9cvq1v5kEyjGQpNdffrgHiuauE3PIvqpFfYZXUfNyGq&#10;OG0cm3lIPZs12Es3nWwbt0rjrhTa6o0f48dOtdRZktaDJzXXi01NXNDCvARMTVJ+taOo4V+nes9x&#10;3rlkmkIZRRTXBI4rJAPjcowdT8ykEfnX1R8Kb5LmCxlOdtzFjnsPunP4E18pAFPmJ+UdcV9D/BrU&#10;fP8ADSIhPnW+YwT6np+FeZmDfsFbdAcP8eNJOn+JbO5AAWeAxt65RsD9DXmYOa+iv2mtIX+y4byN&#10;RiC5yT32Mnb8VP6V87MQBke1dmGkqlBMLjX6UynMwIptdKAQnFXdHm8u/jZuntVIjNOhJSaMg4+a&#10;kC3PRNGCrdOP4W+YfpS6qgW7yPSs6xuxG8bc88cVp6k4dUcc54rkqp3uKRTRtrVKTkcVCBwDTw4x&#10;isGSPViDzUkZ3HAqHNSxfKc+1Zu1hEx5GKfGwBqMMCaU57VmUkWKKjGcUUyj6t+N8H274QTNjPkx&#10;I5z/ALDDOPzr5IjPmRb+zEqM+3P/ALMK+yfF9r/a3wa1BRgsbS4xu9lDV8bwMGtoyAQMDg+uBmvo&#10;KHU5pI2fBM32bxPZk/xtsGPz/pX0R4qHm29mw/iUH9K+adGl8jWrGXPCSgn8q+l9SHmaBYynnam4&#10;/SuHHJ6GUr2OdHFBOKZkgh/4WHA70771eMznEJzTWOBSnimuRiswIZFJpm0ipTyKYT2oAqSqUYN7&#10;in/FeEXPgpZCMlQP5GknI2Y7ngVpeMLf7V8P7gHDMkdd2Hdppm8dj5yfdvZ/TbivafGJ/tP4SWty&#10;OdsQPPXivF1YGNnION2cd8AEV7PpSNq3wZukBBMSEYNe9iFdwky9zxJXKREd3K/gMg16t4ltZLr4&#10;fW0xcyIhOMnkZB/wryqbAU47phfY5Fe0aVGNQ+Es24gvEuefoelVXfK4SNVseKhw3lj+EjbXt+jP&#10;/afwpuU6mH19MGvK9H8GatrGntc2to7xRbmLYPQZr0r4ZSNc+CdZtZEaNhH0cYwT/k1jivgg/Mm6&#10;PHEXbIvYEkD617/+y9eFtN1W0dslJDx2PevBLyP7PcTRll3IT0+tes/s2X3k+J5rbeMXClsD8B/W&#10;nio3w92UtzttYj8rVrtcYy2786qqM5ra8axrb6/JgcOgx+HX+dYqtjmvkZ6PU4X8TFIxSHPahnGO&#10;ho7ZqBAmc808nFNU5NK3SncCJx3pF709xkUwHBNHQa3I361UuX2Qvj738P1zmrbjvVWbHG7hQeSf&#10;oa1S901PefhVqAj1fR7kEjz48fy61yf7dmlrC3h/UyBxiFmHX5sn+lWfhxJcw2GkXJhl8tZcK+OM&#10;V1P7ZmkJqnwjtr1l3vbPG5I685H9a9WhFxS5kd28VY+IznJTB+UkbuxpChNPJZcIcH5myR6jH+NF&#10;XtJkkZXHWo2XGTUzjIqNl4p3uBVmx5cp9EJH1r7C+B+t+bpXhC9yxDW3kyeuRgV8gMh8xc/dzhvo&#10;QR/hX0b+z5qJbwRYlmybO7MZHoPasK8rNNG8DuP2+9GE+heHtTAXcl0I2Y/3XU4/Vea+L42BBAUj&#10;B69upH9K/Qb9rzSU1/4A3l2F3y20Md0h9NpGfxwTX5+ElAF4KMqkY9cZ/wDZhXdF80LmWzdyFjg0&#10;m8DsacR601lBHFQUMPzbh7Hr9K+lv2c9Ub/hH9IkLfOsxQewr5odGxwRmvaf2fdTLwX0CEr5MiPG&#10;D2zXHXhekm+g1udf+2pofl2fhnU0C48+aBj3CsNy/wDoLfmK+XSRhccAjNfaf7WmmnWPgzPdxAGS&#10;ya2nBPpna+P++x+tfFZ+87fwlty/Q9P5Gu6k/wB2iJPUUd6idd529zUgNNI2yxnturW4I+mv2dNU&#10;S88O28L7sQyPCwPoQSP5GvLv2j9MNp4g026CjbLE6HHXhhj9M1v/ALO+oNbDUrYt80Tbxj6gf1rY&#10;/am0gR6Rb3gUEW8kecdcMrdPxxXDD93irLqS97nzYORmgjcrDuQQPrQww7r/AHTikY4Fey+zKR6V&#10;+z/qT6Z46ijDALKq5/4Dg19HfGCyVrGK/XksVlPrhgQf1xXyR8O75rHxnpThtu6XZn6g19g+NB/a&#10;fgq3cc74MDPYowzn+lfO5hH3kwlszyFZMMQfcVJ94VCOBgj5ixYfSpVOFryHscthQMUEZoBzS1k9&#10;gA8jFPSmoQDzUhwBmoaAk/hpfuDJ/SmqwYYpvzE47VFgJT8y8VGTinqeCKjPWkBIqFqjJ5x6U/dx&#10;gU1sAZ70xohlPGKqTRE5PGKtOcmoZWAUiumnqyzBu1DMw/GuZv12ScDqcV1Fyh8xjWBq6COMORwG&#10;5x+NfSYCpyYhPoaReljzvxDEYtQEnHJxWzpb7rY89FzUHiu3+WKQY5Ib9DUWiS+ZwOmMc19HiouV&#10;pGq2EugHYsemehrMlOXwK1tQTZOQOmM1kyKRITXFPVCIxycUZ5oBwxpOhzXMA2UExnFex/ALUA95&#10;e2jE84IB9cgD+deNu2ePeu5+Dep/YvHVtGSQly+0e3B6/iK569NTpyuDPoj4waMdZ+HkoG1phBKM&#10;npvQFs/kCB7mvj8KWijPTCrke+M19zXFsL/whcpJh9h5A9DlW/nXxNq1o1hq97bNgGGVk46cE4/Q&#10;iuTLp3puHYgolSKSnv0pleqiwpGOBkdRQTikLDBFJ7AdFpkxe0Viec4Fb8TF7QBuWBzXK6O+1NhO&#10;T1rorViQR2xWVVXWgC7vnxUiioyh35p6tniuJkMcOtTJ0qIdakVqy6CRIpwafvBqPHGaUdak2Jw4&#10;xRTB0ooFY+x9EVtZ+GctupBZoZFO7p88Rx/6DXxqF2vKgGArcD9P/ZTX2L8FZft/hIh/mXEeR7D5&#10;T/6FXyVrNr9g1zVYWGPKvZo8D2c4/nXv0t2jnnsjNjLJcwsOMODX1JaL9u8D2kgIyYwvP0r5dk7Y&#10;4Oa+lfBF19r8CQDJOzAOfoa5sdqlJbGcndGIVPyj+6MGl3YqSbClvrUJ4NeDLU5RhJJNRliTinOD&#10;2pOAPeoAFB5z6U09acGFMJ70XAikGRjv2rYUjUPBOpp1KRnrWM7gMoweTitnwqPN02/tm58wEV0U&#10;5WdzWOx84SKIpGUjAQkke1exfClxd+BdYs3+Y84HbpXk2uwGDV7+HgbZtnt1r0r4I3IaXUrZslcY&#10;I9eK+lxHvUFLsax0PKbyEpPJGcZZyq+31r3L4J6ePFPhiezIzGuQ6txXi/iWI2+t6hb4xIsp2nsO&#10;c/yzXtX7Lc8VxNr9qylmCCSIE4APHX9aqtH2lKJcWrnqPwovdNjj1TQbKFLn7LJtm2pnAJAOD+Nc&#10;DeaYuk6nrdlAoiRrphjpx2FfXn7Nvw60RfD2u3C26fabmYSOxXnPXr+H8q+ZPizaf2b8Q9dgRdg8&#10;/ePoen8q8vMU/ZLlZtKyWx4j4l+Hu64klh2sz9QCf8Kn+EGnXHh/x1ZmRGVSSpbt1Fd5FIUByAzn&#10;rnpilXakgkVFWVeVYeteQswn7P2UjE6rx/Eo1hCGVsKckVzLY2j1qS9v5b1keU7nAwah5IrhcubV&#10;nLZ3Yq4zzQUYc8YpoYbsVL5q470iLMSNTk/SgnnGKUnI44+tAkXoQc00ICh29RUJU7qlL4+lRswA&#10;ZvQfnVJlJWI25GAMn0Fbvw/8E3fjvxJaafBA0lu74mkwcKvf8azdK0661XVYLSyiM1w0gUKB0yOp&#10;9q+9P2dvhXH4C8NNcXlrHHdyHfJI/QcdsivpspwDrS9tNaLob048702I9Y+Ful+F/hlBBDColtoS&#10;FYDv1rx/4zWY8QfAXUiV3NHaNIAepKc/0r0H44/E8zzr4c0aQ3F60TPJEgz5Y6Zb06j865XQozrv&#10;wmmtrtDv8mSKRG9wa9fMoRi48qsdrSUbI/OXPzjP8Shh+Qz/ADFOJxTp4Wtrh4ZP9ZE8kR+quR/I&#10;im43V8/LchbDSc01ulOIwaaxwKlO2o0QuhdXAIDbTgmvYv2fNQL2Ot2YJHzRyRg9jg5NeOvwrY6k&#10;ECu++BV99l8Yz25J2XFsQoH95cH+QNZ1FzRbNFoz7m8R6evin4BahbSASSTafLEuem7YcZ/HFfmZ&#10;GGWKNH++qAH6jKn/ANBr9PPhPIusfD+5tJfmETlGB9CM/wBa/Nnxdp7aT4u1iyYBTBdzIAOmN5I/&#10;nXZSadOxE/iTMlulNpzdKbQMR+VI7kECvRfgRfrb+MmtiSEngwB/tDFedN0rc+HmoHTfG+jy5IVp&#10;wjY9CD/XFZVFeDQH2h48sh4j+B+rQEB5f7OuBz0LqNy/+g18ARNi3jRs71Vd3/fI/wDr1+iHg4Jq&#10;XhO4tpvmjDSRuPUHj+tfn7rFk2m6xf2kg2vbXEsLAeoc4x9Biqw0uaLXYhrUpZz0pGB2n17U447U&#10;jdK3exZ6F8ENS+y+NGiYny7iMjA9cr/hXt3x10z+2/hrO64MhtiwLf3lYH+QNfNngK//ALO8Y6TK&#10;SQpmCtj0INfV/ie3+3eALyFsM0KMp9CGBxivNrNxrqaJlsfEKN5sYkHG7nB68/8A6qa/SpZYTBdX&#10;MfQI+wD/AHc5/nTGU4Fe9LV+qCOxJp872t/azocGKVXz+Nfb2mEap8OUfIY4+X2DV8NOCtvKR94L&#10;kfmK+yPglqX9r/D8RuST5Ybn/ZryMxScU0N7HB3MW2cp0KFlOfY1GG7Va8QDytZmCghclsezHj+V&#10;UxIp7HNfPvY52PBxSg5pAM0oGKizM0OUZNSH7uKYnWnN0qWDFjOG/CndDmmp1p4x3rNgKhyTUb57&#10;VKMdqilG0ZPrUrcYiE55p+4dxTY+tSHHpVMFuQNhiQP1qvIuM5qyxAzVeU5rWm7NGhkXq7cn3rA1&#10;VfNtpF744ro7tdwP1rFvAoRwR2r16EuWSY1ucbr8Jm0tX7ocH8jWBoU4De2cV117D5unzr7E4NcN&#10;pjGG5Kn+9X2k23RTZsb+qpgh/WsORsuRXSakgNmJOoFc9PHh1/2hkVwPVOwyt/EaGOBSlSDSMMiu&#10;ewEYGWNaHh++bTdas7lCQ0Uqnj64/rVHGzk00OUcMOueP50mk1ZgfdnhKVb60u4CQUeIEemduf6V&#10;8jfFTTTpvja9G3as4WRf1zn9K+i/hHrX27QNOn3EvJFsbPqCP6ZrzD9p3RRY67aXMSgIGeByO54I&#10;P0xXh4J8mIlS7mbWp4pIMLUdP2lvMH9xgp9801lKiveXY0Gt0ptKTSVLAuabNsuOehGB+ddTYt+9&#10;2Z5K1xsB2yqfQ101izNOkgPykY5ofwsDWkUxybT168U1OtOuW2yBiD0qJTuOBx9a86a1EyVXBbGD&#10;UinJqNQB9akA28ms2nYlJol3AjFA4NNBxzQHBqLGiaJd4opuM0UDPrT9nS6+0eG7pOflhdRn+9jI&#10;/lXz38WLH7B8SvE8KgBGuxKgHYMgz+ua9v8A2YroOjW5OPM8xef9xsfrXlPx7gC/E/U7hRtiuoLe&#10;VAeo+Vgc/iK96k1znNPZHm7c5Hc9K+hPhFcC48GSxtktGea+fSu1gx6Cvb/ghci50K6jXIJJ61ji&#10;03RsYl+55dyOBu6VXerV8v7+XHAVsEe9VW5r51nPJajCM01hgU4sBTSd/AqWIbQMd6UqRSAZqQGM&#10;FQhmGQD2rU8Fts1CaN+QylhisuVSVx71f8KyiPWowc8gj9RW9No3jojw7x7bNaeLNSTgF5Ny4+td&#10;R8F5vK8WOpP7uSIsR9CKz/i3aeT4yuWxgGq/wwuzaeL7Uk/KwKce+K+pn72G07F9Ct8SrZbLxvdn&#10;HyOd+B7g1237L10bT4gTwO3yXMJ2ge2Ac/nXP/GuxNn4uO7BLxKQR7f/AK6b8DNR/s74k6WzEhXJ&#10;j496pu9BcpUd0fpD+zbclW12zJ6YKjt0P+NfO37S1itj8Trh1XC3EQYf8B4Ofzr3D4AXn2TxxqFq&#10;x/10e4Y6cYzXnH7YemCz8ZWEwAxJGwyPwP8AWvNxPv0G0dNXZHgkalm49KUjBpkcmDxUzEFR618i&#10;3fVHM2NXGeanXBFV84qZGyKLkvYa8fpTVjbPUVNx3pyAEnilzmdiFjgYHWgYI6c1OsQLU9rbK/Lg&#10;U1MfL2KhGVbkDaM/WnQ2b3k0cESmSaTlUXrSvblTliPb3Ne8fspfDvSfGWtjUNQnQS2x+WHPzn5h&#10;26Y/GvVwFKNeooTdkyowc3ZI6/8AZa+C863smratZPHcbgyAjooxyc17R8ZfijYeB9GljWaO4vZv&#10;3dpbc/vHwcAY7/8A166Lx74i0n4badJqE8n2eC3UHHAAGMc/571418KfBep/GHxq3jXXIjD4eglb&#10;+zLWVfmZQRliOg9uema/ScPCNOHLsl+J6Cp+zXunWfAT4Nz6bpOo674lgEmtaufPcyc+Up5CqfTH&#10;9K5tLWK01rxZpirtjhYMijpg19LjbBarEi7RgjAOcelfOfiVPs3xV1aFQQt3b7hj/ZHf8TXm4v30&#10;2+hD7H5qfEfTTo/xC8SWRAXyb5woHTBwf6iueBxXqf7TukjTfjRqxQKiXMUdwB9QAf5V5WeDivmp&#10;LUzQjDJqN+eKlJxUe0k1BS3IW54rf+G2oDSfHejzvuMfnBHC9SCCDWEw2nmpNNufsOrWVyclY5lJ&#10;29etS9irn6JfAC4Pl6pZOc9GAHTv/iK+JP2lNF/sL43eI4QoWKYxzR7fcHd+uK+u/gTqyx+LUXJ8&#10;qZFU47kgYrwH9t/RDp3xTtLsABbi2ZWI7srD/GtcNqmkOfRnzsRkU3POKkVgCc01sdRWpO4xulOs&#10;Zmt7+3mU4aKVHB+jDP6ZprdKjB2lm/ugmplqhrQ+7fhVc/bYNQjDZR4hMg/4DvH6rXyB8d9MGl/G&#10;LxTAi7ImuzdIPaVUP81NfTX7PuqfaLfRndsie3EbfUYH8jXjn7XujfYPidp94ihUvtMVmPfejlTn&#10;9K5sM+WTiEt7nhmeaG6Uu0g0jV3vsCJLGY2+o2ci8FZQ35c19l+HnGseGyucrNCkhz6V8XqPnUjq&#10;On5Yr62+Cmof2p4ZsGySJYHjGexQHOfxxXm4q6SaJex8o+NLBtO8V6vAQAFuWIx6HpWLz3r0X48a&#10;eLDx/JIi7Yrq3SQfUcNn8687r24S50phHYa5AjYnpjmvpr9mLUvtOmy2RY7gGUZ6dM18yyLujYf5&#10;617V+zRq4t/Ek0BJABBx+I/pXFi4c2H80UzuPHNsIvEDuowhjUY75rA4zXd/FGx+yagHOCDM8fy/&#10;gR+lcM+A2B1618yndXRyy3HqcLTscUzcMYpwcMMUnsQOU4NO3A0ylBxWTGx6HBqTHFQhhmpgcrUM&#10;QYJ6Ux/epAcU0oW6UkwEDADvSCQMSMHpSbSKeMY96NBrcheoTjJzUzcnFRtGRzxVLcu6KFwAc1i3&#10;ijJ9K250OTWTdIctXp02kikc1cbTLKuDsKkYrgryI22qOvTgkfnXodzDiYmuH8TxeVeq46lsV9xh&#10;5e1oa9DQ1rcG401kPLYzntWTep8qOBwo2mtnQ2E0DJ/Fs/wqG9sWWBgccHdmuG9ros5t2Gabmhxm&#10;RiOnSkJ2DJqHsMRmB4pnRlPYGjOWo4BGfWpSvoCTufQ37Peovc6P5Bf5raRlOfdTjH44rp/2ltIF&#10;94LbUUUFoyk3PXptP6kfhXlX7Peq/ZtfvbJiczoZI8dOMdfevojxppQ8S/DqaEAFmhaP5/7xBI/D&#10;ivn6rVDGKcRSTPiQMB5vruAJ9TikLDvSIpCKhBD4O7PqCQaG4r6B6DWw1sEcU0jFKTik60hAM7gR&#10;25rp9PBltonXjDjOa5Y9Gx2Ga6rww4ntD/sfMQf8+9LoB0N3CGs0kA6Hn8qz0G5dy8c45rqGsS2j&#10;iTgrjOO9crE3DH+HdjFcE3d6ASANnqKkBOBmmIwJpX6DFS9h9CYn5aFGTUakgc1Kg71n0ISJAcCi&#10;koqLF6Hv/wCzpemDVygJG18fn/8AWzWH+0lY/ZvF9jKAAslsY/xRv/sqX4IXwtfERk5EZYPjvgEV&#10;v/tUWflXGkXGOjyREj1OGr2oP94c8ldJngTkBST0HWvWvgTcgSXMQPAOMflXksq/KR7Zr0T4KytD&#10;r8gJGyQbgPxFaYnWnIzPQNXiMV9P0wXqge9bfiWHF9IwwFLdKxShr5WT1Oee5C6Ec0iDBqYpmk8v&#10;0qLogjcZFNUHNTmEgZOMU3AzgUNjW5GU65p2lEx6pERwc4pWGBUUDGK7jk7BgaqLsjS6OP8Aj3Zi&#10;28Q28gAw8fJHrXCeE7n7P4l05xkDzhmvUf2gLffDYXAx90N+GDXkGlS+VqVjIOMyAj2r6zDvmoeR&#10;tHY9K+P1tjVbK44IkjHI+lcH4GuzY+L9InzgLcLnFek/GiPztB0y4ftsyx9MEf1rxWPUxYapAwyT&#10;FMudvsaWFvOk12Gou5+lXwsuzZ/EewIbAmgIyPUgYqT9tjSmCaRegDCNhj35H/1q5T4fawsut+Ed&#10;QTcFnWMHPXsOa9W/bB0/7d4EW4UAmIqMn1GTXLFc1GUTqqax0PimIZZ/9klanzxUEbBce+SfxqUH&#10;NfHyXKreZxARmpYjzUYGakjGG/CsxEgGaegwaZnFO3BeaOgEqfeqYMAtVfNApsk4VCc1C1di4iXs&#10;yBASeVORisbSPH+ueCdaF/o169s6n5kB4cZztPtwPyqvqeoHkAnrWBMxkkySAM969PDKVH3zSm+S&#10;7Pp34f8AjPxD+1FrVnoWvXA0/TYp0aeKEkibb2JI6c/pX3zoWk2PhnRoLOApGluhVUXOAox0H5V+&#10;dn7PHjLQvC3iGC4kulgfhihIBzx6mvYfij+3Rpvhfxdo2k2U1tdwyyCO4lj+YRoe7H64r7yhiZVa&#10;UX0PXnG0FLufXTXCyAbW3bx8pHY+9eEfE0Gx+Jmi3CYC3AMLE+4/+tXpfhPxNbeJ7GG7tZQ4kUMo&#10;XowI6j2rzf43xNb3Wh3YGHjuFJPtyP60q0uaLSOBrU+LP22NFFr450XU4gAJ7aSJ/XKsMf1r53U5&#10;FfXn7cOl7vD+laioBEF0sZI64cN/XFfIhUoxU9R6f59q8KequjGOjYjdKRetK3SkFYlEUtRn19Pm&#10;/Ln+lSONxxUbg7HxwcUIGj7A+Besc+HLsscsqs57nkcVD+39oZkt/DmpRhQz3Pks3pvVmH4fL/Ku&#10;L+AGqtL4Y06UscwXWwg9Qvb+Ve2/tn6WNT+CjX6KHktlhuVPcYYA/oxqcNJxqNMuesdD8/UPyZP+&#10;ev8AhQWB4pzIQWTI4OfwOSP50zGCa7Ho2THYRjgVFtLHAxzxzUrLuFRSAgYHXI5/Gp06jZ9Hfs76&#10;yV0vSiSc29wFb6Hjj9K1P229IR7Lw7qCFEKXEluXb+64yo/8dP6VwH7PmofvdSt8kYuVePPYBT/U&#10;iva/2p9Gi8RfA65vCCZ7NILpD33K4Dfoxrgi+SukypapWPiZGDKw6FSM598/4U1hmnbQBvPWTlcf&#10;3eev50AZNenLSQLYZ9whz0U5Ir6P/Zq1MT+GY4ST5lrcOrZ9G54/AV85AbmC9s817J+zlqH2bUNX&#10;gJOxP3m0d8EdPzrmrpexv1RL2K37TumfZtU0+6AGAzQkj/ayy/op/SvEiMBc9xmvpr9qnSzN4Enu&#10;0AMsZhuAf9ktg/jg180XS7bpwPugnH0OMV0YVt0F6igyJun413fwX1MWHjuAZISYnGP909fxxXCN&#10;0rV8JXx07xJp0/PyzIDjryQP61rVXNBop6n2B8U4RPaxXIGUdUlHryuD+ory1eVBPU8ivX9cjGr+&#10;DIpF5YLImT/s4I/rXj8A3Qx9iVzzXyVuVcq7nLNWHU5OtMzzinp1qXsQPooorJ7DYDrU69KgHWp1&#10;6Vm9hIWlXvSUoOKgoaMbjmhxkDb1z3o6HNKPmNAmNK/L7ioWOY89s4qeRTgc9+ajlAzx930rROwi&#10;i65Yk+lZl4gXJNbEgBJxWXfoSvHrXTCTN46HN36YIbtmuL8WRb1SRem8dfoa7m9TKHPbmuT1+Lzr&#10;B2UdG7/Q191lsuam0aIpeHLnbcKmCd42jH1FdNq9ulvbOjkB9u7PauK8M3RjmRu4fBz6V7Ld+Hbb&#10;UvD7XchAwuffpXPVfJUsy7Pc8EnukWZxyBnr2qFr6Puav65pscN40Y+6TuGKyjpqEnBNVp1Bbkhv&#10;Y+xphvoz3NINNQdSaT+zI85yaa5Uy7o6/wCFviGPTPG+mSszBC+xsY6EY/nivtXSHjuvD9/Bnf5I&#10;jkwO4BGcfgTXwHp1sljf21wpI8uRWOOvWvun4azx3VvBtJb7Qixtnphlwa+fzOKg41IkyasfHfjn&#10;T/7D8b6zYkDEVw+zb02k7gR+B/Q1hsc16X+0FpQtPG9vdoAqXVrtIPXdGxUk/XIrzRhgV7UJc8FP&#10;pYSegwjNIvWlJxTCDnigQ1mwfrxXS+DXBvxDnCsp/mK51ioXkc1oeHbryNXt25C7sGk9gPa9GtTP&#10;ptxbsMtjC+lcBcp9muJoWBDK/Nev+BrFbq+2sV2txz9M/wBK878e2H2LxNOFXajjcK8xNczQGCMj&#10;mnqpPNMz0qZelU9hi5wKkWQAd6iYZpRyMVFmIn3A0UwHAopWFc9U+GLmHxJHGpA3oQPzB/pXqH7T&#10;9ss3hTTbrGSLtMn2dCB/LmvHfA9yYPFFkc43Nt/Svc/jxB9u+GEk+MiFYZR6/K2D/OvUWlRMzveJ&#10;8q5yJFP3hxnt/niuv+FlybbxLApPbnH1Fcki4iUHlsnJ/E/41teDLn7P4jtDz8zBePqK6ayvB2MU&#10;e8eKkMd2GJG18MMVhE5rovE43G3J5yo/lWFsr5CW7Zz1NyLFAHNTbKay4FZkCZGMVG645qRVLnA/&#10;EnoKVraZoTIIXKA4zjr7itYxb2HH3tiswyKqy55A61aUs2cxuo9WHFVZRyR3PAppXdhpWZB8Z4xd&#10;+E7ScDPlgKc/Q14WQYthHWMA598ivoXx3bC8+H8oxlowDn8DXzwXEkTNzhiBivpstlz0eSXQ6oHt&#10;3xJubLV/hRp7IS04RAenBrwq40+LcWT/AFnqfcg/0r1e206S7+HM0pbfgBVGenf+leX5KPIW54zx&#10;7cV04a0Yyija59nfDa/83wv4UuVJzEUyfoa+ofj7ajV/hDNOBuxbGc56/wD66+O/gneG5+G1q5OW&#10;tpAT9K+2tUjTXfg2m4bw9kwIP+7j+eK5KKaTTNH8LPzyJG7GOyn8CKkBwtNnXy53jI+aNmib6qcf&#10;1pT9wV8fVVpNPucb0HK4JqWM81AnWng4rAROeaXIK4qDf70jOdpwaV+wCFyHOTxis+9uiBgHvTbm&#10;4OSAeayZ5XZuua6adK+rGiO5cyP+NTW8Bj/elUfbyQ1JFGSckZqxIpW2kPGAtdUpJWSKeqPNvihJ&#10;NBIl1AxglB3J5bEDoetcZo2q3F1ETNKWLt+8cjc30Fdt8TwJdPjYenf6GvMdClOxl9DX12Xf7vY6&#10;Yzk42b2PuH9kb9prUPCOs23h3W9RluNJllH2eaVRmM9Ap56cn9K+0/i9LHrfgxr2I7pImVwMc461&#10;+P2mXDo0bozLInzKVbbgj3r6y+Bnx61zW/BN94d1SeW7e1ClJ5H3FlPTOfSnVqcr12NU04+Z6h+1&#10;Rpw1b4HPe7NzRLHc4PXAYD8+a+Fi4kww9MH8z/jX6JeNbVfEnwRuVkAffYuQPoP8cV+dNuCtvHu6&#10;nI+hBwa8lawMNh7dKbnFObpTSM1A1uR5yxqGbLYReGc4BPT1/pU4Qgk1G3DZ7jOPyxTWjG3oes/A&#10;S+b7Drlspx5c8csY9Bg5r7D8fWA8Y/s936MA7yac4Xd2KjPP5V8RfAu78jxPe2jE4uoMr6ZXHWvu&#10;74clda+F72T/ADbdqMD02swB/TNRD3amo/ss/MGBy0cRbO7ywGz6jg0pFXNasW03xBqVqw2+RczR&#10;Y+krf0xVQ9K7pJkx2GlttRt8yuB1I4+uac57U1etYvVDex3/AMD7s2/i2S3zjzoiV9MgrX1r4lsx&#10;4p+DmpW2AxlsJ4VD/wB/aSp+mQK+LPh1ff2f440lySFeXY2PQg/4V9w/DzbfeGZbSX5lWQhh7E4/&#10;rXn17xrcxS2PzthfzLaB8EZB4PUdF/mp/MU9TV3XbBtK8Qarp7AK1rezxYHTAckY/OqeMV6rfN7z&#10;7CGPkBiOp6fnXf8AwN1H7F8QIkckQ3KMpA9cZ5/KuCcZFanhK8fTvEVhMjbWEyjPsSAaxlHmi0B9&#10;R/F+wTW/hvckjINg/DdcqCw/9Br40jYvbwu33iihvqBz/MV9yatAuqeDrmAYOW8sZ6bSRn9Ca+Hr&#10;mFre5kiIxskkXHphyB+gpYCV6bh2M46PUjIzTrWbyLyB+flcNx7c0hOKikB2sw6gHH5V6NubQ26n&#10;274Ju11L4dQSNl8KsrDvhuD/ADFeV3kZtr2ePoEldce2Riuy/Z91Aap4LkhYlgtqEwfVSpP6A1zn&#10;iuIQ+IbsAYVjvH0PT+VfJVY8tWUTmqbmeWBUetOQd6j7Cpl6VgzIWiiisnsDHbCBmpFYYxTC424o&#10;U5NZ9BEuOM0Uv8NJUFCN0owQM5obpTFDbuSMUCHZzTXGVp2KazAUIFuVnG3JqhdLlTWjKMiqNzGS&#10;vbrXbS+JGhzuojaje/FczfRj7DOjcnBPFdbeQk7s4PNc3eR4MoPQqRX1mVz5ZODNo7HnthK0LShQ&#10;d2eMfWvd7mVk+H9rMsyAPFyuefT+teGyK1rqjKuADkYNej6G0ureD/s5fLRhkxnjoT/SuvHRtUiz&#10;dfCcJq4DyLJuDfeXj2rLYgGti7swLNCudwC5z64Of6VjMMru7ZxUTeiM7MTrQRigHFHWshDc4Zfr&#10;/Svq74Ga1Ld+FdLlRx5oJRtx6HtXyk6Hy2IIBUZr3b9nbVGks76z3YZXDRA9AO9efjqfNQv2Bp2N&#10;b9q3Q44ILPUol4ilKnHXa4z/ADFfOxznnnqOK+xPj5pS6x8OruULvdLQyjP95cE/pmvjpOLeMn73&#10;JP4gGrwE+fDqL6Ex2BulNpSc0ldjKEYZFOt3MEqt3yMH05z/AEpKbI22Njg5xx7U1vYa3Povwffn&#10;7Np95G3ySlB7+h/nUPxq0wWc1vdqvyqzRuR3zyCPbg1lfC+Rr3wpDGGDSWzbSe2cEjH5V6Z8XdMT&#10;VPAK3kSZYW8cvPXIBB/nXi1XyVuUGtbnz6DyfbFSLIAMc1H97kdAAD9cUqjJrpsF0SscrxSopU5P&#10;Sk7Yp24YpMT2HbqKZuoqNTPU7rRZfs2t2MvPEw6e/FfSXj2EX/wb1IH5mFo4/EYP9K+Zrd/Lu4G/&#10;uyKf1r6mt4P7U+G9xCSCHjkU5/2o2x+tenLchbHx391EB5JRCMf7vP8AMVa0CUQazayHorg8VTCs&#10;I4t3VQc/ngf+gn9KdaP5d3Ew7MK7HrFWJPpjUV8+wtZTyDGD+lc+GDkkZx71vWZ8/wAM2b5yfLH8&#10;qwkXhvrXx0la6e9zmmgpGG7Azj607FJtB4OcVkzM6T4feArnx1rUFuqsllv/AH0o6Bf84r37xTYe&#10;GvDHh/8AsuKCGS7UCNVIG8e5rzH4a+LJfDfhK6a0jDTeZhD3DYOPw4r2H4T/ALPsuteEr3xVr9+b&#10;/W9Ubz97scRqDwgGOn+FfV4HDQqUnI9CFJKN0fKl/p7i6uTzkSsuzsMd6yLu0kRHbbjaM12/iWJ7&#10;DxLqduQMxXEicdOorMlQXCMjKOa+brfuazizGUL7GXKgv/At+rD5thxmvmt02GWPuGKj619UPZ+T&#10;ol1AMfMhwBXzdr2i3Vhfzs0DeXvJyor2csrRV1J7lJNLU9S+HiLffDzUYX5ZIz+deM3O1Z5QQcIx&#10;Uj1r1r4O3iyaTq1kcl/LPTp1FeW65D5GrXidAjnI/GvQw/u1JXKTVz3/APZuv/tPhLVLRiSyPgfz&#10;r7w+F12us/CsRPlsIUwfYV+eP7MN3jUdStWPD5YD8K++f2dJxceGLuyc5Mch+mCCf6UqfxyOharQ&#10;+IvFdp/ZvifVrZh8yXUjDHTBPFZ4O4Yrr/jNYfYviXrCABVL7vzrjs7RXyeKjy1ZXOWW9iRRtOci&#10;o2mBOBnNJuJ6Go36cda4bEEm/wB6hmugoI5zUMk+0YqlLNkmrjC7GRXMpL5BpkabzzTd26TpxVqK&#10;PIyOK6L8qsBPCqIOR27VDeODBIq5BIxzUv3V5qpdv+7NRG8pIDz/AMejztOI/u8c/Q15PosmLiRP&#10;Tv2617tp+lQ+IvEFvp8xASVj97p0Nec+MvB7eEvGFzYoY/JdfNTaT0z06V9rgGnHkW5vFO1xtrIV&#10;iOOpBAr1j4I3/wBn8RPagnNzDtHplRk5rya3XaAp6jmu2+F+oDT/ABvpEjkmMylSF68qRRioe5Kx&#10;a3P0P+Hbprnw0a2ky2YnjwfcGvzt1izbTdZ1KzcYaG7lQAdgGr9AfgPcefpGoWDHLwuB7evH4V8U&#10;/G3S/wCxviv4itwoVGnMyAejV5MHeLsOWhxDdKbSk5pKRIHpUEnWpmOBULjNJgdH8L737D470tyc&#10;IzlGx6EH/wCtX3x8C7rzdN1K2JyNjMq/7qk1+dGmXL2Op2s6HDJKvT6ivvn4B3u3xU0Rb9zKinHq&#10;CvNZza9pc0W1j4x+P2jf2B8ZvE9oFCx+csybemHUH+ea4HOa94/bO0M6d8XYroBQt7YRyEj1ViOf&#10;wxXghz0FenJp6rsZrcRkJPUUm0inAHPNDHArFaspjrCdrXU7SVDh0lVga+6fhHefalvI1biW3Eke&#10;fXYT/Svg/d5Z8w9EBPH5D+dfX/7Pes7rbQJZCWDQskuOpxx/WuDEK0oy6FLax86/tCaSNG+NPiKG&#10;NQsUrrcJj0ZV/rmvPlzu5r3r9sbRv7N+IemX2Bi8smjJX+/GwDZ/B1x9DXgwHOa9JawVhbiSnC/j&#10;TYJWiuYXU4KuDTpBlahz19RzUq19QPsrwldHVPBzMDlntVIz/eGM18mfEewGmeN9YtlUKqzeYuOm&#10;1xkfqDX0p8E9RGoeH7dCSV2GI59SK8T/AGgdN+xeNYpwoC3EJBx3ZCB/WuLBPkrTiZ/aPMiM00jB&#10;UnkZ5qTHGaQkDGema9lGx9F/so6n5ry2btwJChB6YKnH64rb+Itr5Gr28gGAUeNv95WH6V5d+zjq&#10;T6d4vlgLY80iVMdgCuc+9e4/GGyWNxcIPk3CUeu1h/OvnsdFQruS6mE0edKdwFSqcCoVG1tp64zU&#10;gNeXI5+pJjiijdkYoJxWb2GFKhwaTHFKOtZMROGytFNU4WnY4zUlBjdSDg05e9N/iNAhT0qFutTY&#10;zmmbeTmgZXds8VVn+6auSL6VVmjJHauqDLMS6IBIPc4rntRj8qYBucntXR3cZVgT0BzxWFrK+YfM&#10;XgKec19DgZ2rXZrFq1jzzxEot9T80D5OmB1zXoHwydSJLaT5sEOcehIH/s1cT4utyuxuDvIINb3w&#10;zvceI0Vj8kq7fy5/pXv5jG1LnOhNWIfEVibK9vrYgZSV8Y6YzxXFEEbh2zXqnxGthHr88ijCXEKu&#10;v175rzGdNrsnfOa4KcuemmS3oQUYJ6UrKVFIDzTsShrbjwD9a9G+BupNZ+Mvs+7ak4JX8Mda86J2&#10;nNbHg3Vf7L8U6ZONwAnVWx6HrWVWPPBxLuj7au7aPW/B7QyjeMhHz3VwV/mRmvhi+tHsrie2fAeC&#10;V4Wx6qzDj2xivujwewvNOntcgsySOp7cDcv8jXyF8YdLGj/EXW4lULFLKs0YHoygn8c15eWSu5w7&#10;GS0vc4rPNFJjmlr2WrDCggsrKMfMMHPpRSE4ZT2B5pIa3PV/gRqKtcX9iN3l7DIobrlcZ/TNfS1p&#10;pS614He1cBmUyRYPoyEp+uK+QfhBqH9meN7EMfknl8s49G4P6Zr7R8EL5tvqMQ6xqDGD6xE4/Q/p&#10;XiY18uITZUtj45aF4ZpInGGQBWHowLAj9KFYBjXTfE7TBo/j/XIowFhkunmAH+2FIx7da5bcN1dK&#10;baRktyYMCaWo1O3mpAc1RQUUUUAdmUIIOehz+XNfUXw4uP7T8EZ/hJjJ3ehBFfLsr7Vzz3/lX0h8&#10;F5DdeCbuJT8624Iz6jH+Nds2jBbWPl3UoDbajeQkYMdzOmPQLKwqkoIlX1J4rp/iDZiw8b6/BjA+&#10;2ySLj+6x3D+dczKCi7vTmuyLXKiT6Q8KS/afB0BzkooU/lWcMEso4OaT4YXBufB5U8kVKU2Mx96+&#10;Ur3VWVzGY0J60FQB9eKXdTXbBQ9g3Nc25idX4AucaXeRMMsjFwO3+ea+7Pgnqi6z8M9NXGCqFD6d&#10;f/rV8EeCG2Xd2n8LRMwH4ivs79lG+N/4CkiLfNBMVOa+pyefNCcX0PUo/CfJ3xathZ/EbXYgu3bc&#10;sT75OR/KuViYE16T+0hYfYPitqJAwsw3ivNIzhvwr5/MlfEyRnHdk4fseV9KzdW0O11OJozEu1up&#10;I5q/uo3V5qco/CxvU53wv4Mi8N3t7JCV8qccAHmvG/HuiXFhr907ptikPD84619DBsEGqOq6Ra6x&#10;GUuIEkU9civTw2PlRqc09UTynmP7PF59i8eCJnAScEK2eOw5r7+/Z1vAmrapahuBx7ZAx/WvjDwv&#10;8OrTQvGNnf20jLDvxsPUE19ZfAi5Fv47uLZCQGRuvc8H+QNe7CvCvNzg9zammeO/tSaeNL+JrtgB&#10;Z4c5HqDg/wA68f8AN38Cvoj9s3ThB4i0672/fzFkeuM185j92eTnjtXjY+P71s5GveY/zdvWopZu&#10;M0ySQHpUEz/L+NeVZgRvIS3WoyrM3ajBDc1NFGWbPatU+XckaIeAe9WYwDwOtBX5cDrRGNjZPpWb&#10;bbAV0JFZ1+dsJ5rQlb5eKx9Rl/dke9bQT6FJM5/T746Z4o066JJSO4UsF6kHg4/Om/tAWBtPF1rc&#10;jG12eMke20j+dZ185S6WXPCNuI711H7QkH/El0u/PzbpIpMjrhoyP5gV9Rg5cleKXU7I6wZ5hKMO&#10;rr93bV/Q7s2Wr2Fxk7YplZsdcdP61myHaqgnPHapoiWUqvDtjaT0ByD/AEr0qy5nJGZ+hn7Puob9&#10;dlhDcXEYYZ9duef1r54/a+0v+zPjK8qriK7tFkXHqCAc/nXqf7Pus51XR7oMQjooOevBAP8AOsX9&#10;ubSlTX9D1BF4cvBn68j+VfPU7qUki6nQ+X8ZoIxSCQZZcH5TilLDFMgY/Soz0qRuRUZPak2BC5KM&#10;r9kIY/nX2b8DtbKXXh663H9/BgkeuVAz+dfGM4Jjkx6V9LfArVc+HNHkJJa3lVCfbOf6VhVWsWaJ&#10;2Zu/8FAdA8nUfD+pR7Au9rYtz/EMr2/2T+Yr5AUnC8Hld2fxI/pX3v8Atx6Sur/B2PUgu6S1kguQ&#10;e+C6r+fzV8GMxIIGPLDHb64ya9RP3EYrSbTGUjjIpaRulQnbU1InI2sD3x/Ovov9nnWV/suyJ3f6&#10;JdGN/o3Ix+VfOjDDAf3jj+v9K9d+At6Y01eDOGRklUfiK5MTrRv2Gnqej/ttaOZfD+gaigUtDetC&#10;7e0qll/D5Ofw618opwgB64B/PP8AhX27+05ph1/4F6hPGA01tFDdKW/2GG78dpNfEIcSZZenA5/M&#10;fzrootumStL3FpmAjrkcMcU8nFNZgykd+1UM94/Zz1TdplzExO63uhn3GD0rO/ai0wQnTLsAHa7K&#10;xHX5uR/KsX4Baj9m1+8s2J/fRmVcdOCteiftHad9s8DPdBdxhiSb3xnb+fzVxv8AdYteZFtT5eYY&#10;U+xFRkZp8h+YD0AB+tNAzXt7M0Ot+FV+1h42sGGf3hMfHv8A/qr60+Junvd+GVnwObdDk+3B/nXx&#10;boF+2la7p92p4inUtjrg8cfmK+5dSuf7b+HsXRmMJQH3Az+XFeLj4JpTIlszwyMZVmPbA/Snr1pj&#10;OElkTB/hP6GpI8ZzXiPY5bMUHFOIyKGxil/hFZPYAzxQoyaSnIcGsmSSDpin54xUYYCnBgTSsyhy&#10;96YTtNPBxTHGaQxytSY60IM8U5CNxB9KARA4yTVWTnNXZSAKoy8EmtqbLMm94PIPWsTUk3WzgdW4&#10;Ga6O8C7OnesC+HBHvXtYaSjJMpLU43xHD5lgBj506msnwheNZ39pNk/LOucehOK6bUYRNbzj0Unm&#10;uJ0tzFcbe4Ymvta6jVoI2PW/ijBts7K7HIYsmR1x2rye+Ty5hnBLDcMV7B4kxqXw8guT85jjViO/&#10;AIP6kV4/eZaVe+1f518/htYuPYCs2Mc0wkdqew3cVGRiup7ANfpRBIYZkkHVCGH4GlYZFMQZYr3I&#10;IFTEa3PtX4Rayt3p+mXZJMcqAsO+OhH614n+01pBtvFen3SgASrJA5/21YEH6YIrqvgBrBufB4j3&#10;/vbctGM9+/H5Ve/ae0xbrQl1CNRmJ45QD97Drg/rivBw37jFuPcT3PmIjDMvdTijPNK3G09zuU/U&#10;Ef403HNfQTVnYBQM01j2p24LyaZnJrPoNblzSLxtO1W0ulJHkyo5x1wCM194eAL6OXVLaWM/uL3y&#10;yoPZZBg5/OvgNfvqB3z/ACNfYPwS1hr3wXot6WJkgCRv65VhXlZhC6jMt7HK/tK6EdL8T2d0oGyZ&#10;Ht3I6lomxn6EN+leQKvGa+oP2ptGE3haPUUAY21ykrEdSsmQcfiVJ+hr5hZGinkjJB2gcjoc5/wo&#10;pS5oKxitx688VISMYFRp1p9alsKKKKBHbTKChUdTxXvn7PNz59lNbf34pI+emduR/KvBXGTXsn7O&#10;94I7tUOctLt/MjP6V1zTZhHRnnPxvtRa/ErUyBhZY4ZB/wB84P6iuDcBkI9RgV6j+0RbGPx3azAY&#10;WawQf8CV2B/mK8tkOAT6c1109kSt2e2fBqcS6DcR5+6pGD68VqTKVlYH1rlvgjcFoLq3z82cH0rs&#10;dTTbdOB/CcGvmsWmqjMZlSjGaKRgSOK4HoYGx4Ok2a4ufuFDkDuOK+sv2Qb1jHrljuwRIHUHpzXy&#10;P4cYR6xa5/ibb+Yr6X/Zbu2s/Her2ucBkBGOnGM19FlEn7Sa8j06DVrHL/teWawfEC2uEXCvCVPr&#10;nIrw1GHWvpT9s7TvKvdJugB+8cpkfQmvmpVw23vjNcWbw5a6kuqIXxMkDAmlpqrtOTTs5rwiwJxS&#10;Bx70OMionOKAJIZhHcxHnIYYr2f4V3rWPxHsHJ+W4Q9Ppjn868N3HzF+tep+C7/yPEOhXeTgEZ9c&#10;V62XztNRNoNXO0/bT0wDSNNuiAfLmDMR6MNo/WvjxJDICc/TP1I/pX3X+1lYDUfhW10AC0caSZPo&#10;Dn+lfBiSYSI84KHP1JJrszCNmjklpJkjk5phyaXk809EOa8S9mJhFHlsnpiriRgCmLHkcVKowKmT&#10;uyBrpkcVDuAOKsHpVOU4Y0luMJJBjFY2oONprSZ+TmsfU3G049a7Kad0aLc5TVPvH05H6f4123xK&#10;xrPwVsrvBZ4bdQc9dyMBx+dcTefM7Z5A5r0PRrcav8FLiJ8ObczBge4KkjH4gV7VKXJUhI3paxaP&#10;Do5fNtrdhzwQf0q1Gdoz3IIH1rJ0GQyaVFu+8vX681oqxZgg4J6H9a+iqRSs31IPqf8AZ+1cjQ9C&#10;n3HcswRvUc5/pXqf7bGki7+Hml6kihmtp0dz3w4KjH4sM189/ADUS2nXaBsLbXUbqD6EGvrT48ae&#10;viH4AajLt8yRbHzEz/eAyK+a1hWaLnrHQ/PkYZAw68g/UHFB6CkRhJDG68K6hsHryB/UGgnio2bI&#10;WwhOKZjmnt0ptQLqRSDYrseRg8CvZvgHqBTw7cwMS0kUySjHTac/rXjUjqUcEHoa9G+AlyRrV9Zs&#10;cedb7k9MqRnNRXvy3Roz7R+MNgniz4AajHt3udMdl3diilx/6DX5r27+ZZ27dCwLHP0H/wBev098&#10;IBNd+FF7bS/P+5K4P90ggj8s1+ZN/atY397bEbTBcyxY9MMf6Yrtoy5qepEv4lyPFNY4FICc80Oc&#10;iqY2xrfMD64OK7z4L3/2bxg0bE+VNCAQO5GK4LOM1t+BNRGneLdOmOdnmhWx1wf8isprmi0wjufc&#10;N/YL4j+DN/ZyYeSWzng56bipK/hxX552R/0fBBDcZB9sqf1Ffor8OJFvPD91BId0dvMDIPVSp6V+&#10;f/iWwOkeKtcsSNv2W+nhwOn3sjHthqnCNyjKPYp7ma57VGc9qc3XNIBmuizA6z4VXhsvG+n5OBKT&#10;Fn6j/wCtX0n8Q7FNX8AyoV3bo/KIPsrf1xXyhoF2dP1ywuckeXMpOOvXH9a+x7UR6n4cuAeY2dWU&#10;HrgcH+defi3avGSA+F0fzATgggLkH15H9KGOBV7XLBtL1/VrNsZt7yWHjpwcjHthqot0r3buS5n2&#10;Ba7DQzZG04I+bn25/pX2v8M7ttX+G8TMwbfbRuAeo6Kc/nXxMflUn0r6y/Zs1T+0PCv2RmyVhlAz&#10;0A4YfyNeVjl+6QNOxzmrwfYtTuYmGWEjD5fTIxUEYIOe3pWt4yQJ4imO0hZI0kA+uc1kpn8K8B7H&#10;Kx5OaduyMUylXrWT2IHUoOKSioswHZp6DvUQ61OvSk9gFpG6UoGaHGBUDY0Z7U/cFHfNMHWlI3dK&#10;T2BEcvK1UlGauOhYYqrIvOKuGhonqUbhMrg1jXMQ+bNbs6HbWLdnlhXoQk1qbI5e7U+ZKOxUiuGf&#10;FtqpBBA5rv75RuLAdOT9K4fxJH5OpRuvCkbvwr9Aw/v4dXKPVvAh/tfwTJZync+XXnpjax/pXkBJ&#10;EQVgRIGbOfTPFenfCK585bi2zyULrnp1AP6E1w/iq0W08SXsKjCB2K/TIxXiUFy1JxAwC2WIFM53&#10;HNSyLsYmo8ZauhgIxwKYp2vv7Lyac54pgGQR6ioQHrn7P+sCzkuYJmJXJmUL7ED+tey/E20OveBJ&#10;lkKvP5csOe24bXU/TAP418x/D3UH03xBD82EZWQge44/XFfTmn3S6l4cukc79jCQj227T/OvIxcO&#10;TEKpEGtD5CjJKlG+8pz+fX+VBYCr+t2v2DWLyEjH7+Qrj+7kY/nWc4r2m+b3n2GtgJ38Cjbt60in&#10;BpSwNQJbhjcpAOGPAPpX0V+zLqxutGv7JmP7i5UgH0wRx+JFfOmcDjrXq37OOrfY/Gr2TMQlyrOP&#10;TIHeubEw9pSfkaXufWPxEsV8SfC/UUI3ymzlRQe8i4Kn6cV8XxSGUKxzuVFVie5x2/I/nX3Foamf&#10;w9dxS4cwFGI7EOCDj86+MfE2nDSPE2r2IXaltdOsY/2Sc15WEa5WZy0ZRRgDTwwJqEHFSKdvNdo9&#10;x9FN3j3ooFY74R5kGelej/Aq52eIAoOBu4+uRXnJJEiYUtz0XrXX/Ce4+y+K/JZhDI6Myq/1Fd71&#10;0Oc2/wBqO0EOtaROq4Dvcxg+wKEf1rxV0wdh6kV9E/tTWiz6Zpl0i4CXEfJ/20IP6gV88OR9oDfw&#10;rwffr/hW1N23C1jvvgrdY1q4UZCv0B9civStZTy7qUHruzXkPwsmMHimNQcBju/DIr2XxCu+7Zl4&#10;GR1rwMcnz3MZox6M4pShFJjJxXl7mC3LGnsY7+1YHH70V9B/Aa/Fr8XYo8kCZSp9yRXzqWK7WHVG&#10;DfrXs3w01IWfxN8O3IyFmK5/l/WvayuTWIt3OzDtXPX/ANsuxH/CM2F2VyIbjecddpUr/OvkWJvm&#10;fPVTtr7f/ap0/wDtL4Y3WADJFxk9Mg5z/OviELlsjjPJqs5i06bfY1taTHM24YHH1oGVOSc/Smtl&#10;RTS+OtfNjJS4IqKT1pryDHFQSXACnNK6uAy4lEaM+fuDNdz4a1ANZ6NKp+ZJQp/Hn+leV6nqSxqw&#10;OcN8vFdD8PdUa60mVCxLW1yvX0welejhPdlzFR3Ps74w2X9t/BK6AwztZ/KT04Gf6V+di8wx8HOO&#10;hr9I7LbrvwaIb5swFcH3Uj+tfnPeQ+Rql3GRhY5Gix7qea9jHr3FJ9DKpoyKJc1ZjSlVAFqRcYxX&#10;zkncgUAAUUUE4qSRD0qlP941dJyKo3Oc8etNbgVZjhTWJqD/AC8+tbEmcHNYupEBPxr0Ke6NEc9M&#10;6i4GQSMnp9DXoPwjk+2+EfEGmucsD5g9NpB/XmvO5WHngnoM/wAjXZfBm68nXdVtWJ23FsWXH+zj&#10;Ofzr1HraxtR0ep4vZL9muL+3xjybl1/AniriuBvf+6pP9P60utQfZPFmrwYxmTf+dRg/Ky/3hj9a&#10;+krPmUWhbNnrPwKumW51a3U4Lwq4z6gj/GvvHSlj8SfBVoZAXD2rxkH12EfzxX57fB69+zeNLdCS&#10;I5xs/wD1/lX6B/BiYXfgK8t5PmCuwVfQV85W0xDuWtj85hC1qJIHGHilkiI9NrY/rTScV0fxG08a&#10;X8RPE9mq7Ut7+RQPrg8VzpUms5mQ0nNJjNBGDSr1rNbgtyFlwwz0zXW/Cq8+w+P7FQdqSho/zFco&#10;56+uOKm0C+ax1uynBIeOZTkemcUVNYtI1TR+jnwMnFz4f1K0kOfL4I9gea+APjVpQ0L4seKLMKFQ&#10;3XnRgdlbJ/OvuP4Fako13UockRz24dF/LNfLH7Y+jDSvjNcTKmxLy2SVR344OfzrfDpuDRMjw6kb&#10;pS4pCKsgaeRUmnlodQt5AQCsgOfpzTMUx9zKQhAfHBNJ7Aj7p+DV613a30Qb/XwLKufpXyf+0Tpa&#10;6N8ZvEEaJtiuSl2mPRlGc++RX0T+z5qwkGkSlj5ckSxsO/HWvLf2x9IFj470bUAvy3VkbdiOvmRP&#10;8xPsQ64+h6Vx4OTU5R7mj0PAic0L1p0gCkL360mNvJr1GA3ztjDGd2cg+45/pX2B8Ob7+0PDNs2c&#10;rLYh8H+8BzXx6U3EfnX0z8AdS+2eG7BGJyTInPZewP5GvPxUbrm7Cex4P8XbA6d8RNVTGBKVuOO+&#10;8D9eK49ulewftM6clr4t0+6jXAlheJ/XKlcfoa8ezu4r04SbpRa2FBggG456d693/Za1gw3Vxbux&#10;+WUIB7MQP614NJkIwHU8CvSfgNqRsfHMUe7Eco3Y9wQf6Vli4qdF23Nro9s+KtiLTXlKgbV3wnHc&#10;qR+lchGwPFej/F2ESW8V0ozuKy++CDn9cV5ui7JCp64zxXyyacXY4GmmySnKMmkVdxowc4FZkgHB&#10;bFOphQ9sZpVUg80nsNjx1qVWGMVEvWnr1rPoIkIOM0hBpdwIxRjOagZE74pYXyx+lBTnmlUBTmgB&#10;x4yaqv8AezVplytVpFIprRjW5WkwQc1iXmNzcGtuQZJArMvYgBn1NdtOTeh0x2OX1BcK57HiuP8A&#10;GcGx4MYyV613V/DmN+mTwK5LxVD5lsH6lBivt8tqudNxZRa+Fl8bTXrVGPEgZOPccfrin/E+0Fl4&#10;pJx/rYFII6ZHDfzFc34Pvvs99azcjy51LfTPNehfGO0Cwabe4DeazfMOytyufyrCrFUsS7dR2Z5X&#10;OO/vUS9alnPC+5P6VEvWnLcRG9NHWnPTRUAtyxYztbX9tIpxiQZ+lfSXwv1dbp5LaViRNA2M9M4B&#10;5/KvmUtggjqDmvTvh/rE0NzZsr4+cA89u9YYiHPG6LbRhfEyzFv4omdBhGUfmev8q5F+lehfFK33&#10;3InXH+tIP0PI/lXnjnI/GuhO8EiBoGaO+KcqkU0/eo1AK6D4e6sdH8aaTcglVWdVfH908f1rnicU&#10;RSvBKsiHDqdwPuOf6Umrqw47n6LeDJxLNcwH5hODsA/i2jI/rXzX8f8AS0074i3EsabIbyFJVz1J&#10;HDfrXtfwy11LjRvD+pKWLfZ4pDn+8flbP/fVcd+1doyxNpN8ijMUrW+R/dbLZP8A3zXzWFfLN0+t&#10;yZ/EfP5GBmn4yKYFO0E45JH5U4njAr1PIpC7aKbzRQM9R0jQdS8Ragljplu808nBZcAKPXP5V9Ae&#10;BfgNaeHdKg1O+mabUgpc/Nll7bT+OPyrnfghPaaXot/eSoWnDGMsqBjt68ZI54FfQvws+EHi74h6&#10;Vc+Ir66tNP0hn22Ngu8Oy/33+XGfYE9a9uhR9rdChBWuzwP49SDVPBPkgZuY5IWVccgJnNfNrFXj&#10;TJEbEch+MnJ/xr7G8ceHFGq6lpd2sTPBIYiVJOcfUdK8g8X/AAciuo0ls9gZTwCT1wfavMVb2FWV&#10;KoYyVzzTwJcC18TWzE49h9RXu2srujR/75BH5V4THoV/4e8QQG5iJZXA3RgkY/HFe7X7ebptq2Dk&#10;qG59MVw47WzRjP4WY/U4pmMNT423Zbt0oIya8haHMlqRtzGyjqwwK9I8K3Xkal4cvBn5JEGe/BFe&#10;dbdqsT2BrsNEnxomnOPvwygE/jmvSwE1GtFtm9D4j7Y+LdqNa+FF+wGWMBfn1IyP5Gvz+3FTns2c&#10;D0wcV+hspXWPhUpHzCaz7+u2vzyvEMN7cxHgxyuv616WcxvSi30Z2T0FB38ZpknIwDzTNxHcVWe5&#10;2kgmvkHsSPkkAHJrLv8AUUjQjJzVa9vihPNc1qOolyQCetdNKjz6sVyLU9RMkuAT97vXT/CO+Mp1&#10;m2JO/cHHpxXnt7MWVsfe7Zrp/hLdFPFskWcLPE35jH+FeiockdBn6K/Bq9j1X4XIGDMijDKevp/W&#10;vg3x7px03xxrlrgApeSkY6YJr7W/ZfvluvCFxaPklXbr0xgkfyr5R+PWmnTvipq4wAsu2QY/HNep&#10;jP3mHk13JrLY4JTtUZGfpUnBGRTYyAcHmnAbjx0r5a1jESkbpTsc4pjHFAmITgVSnYE1aLhsiqNy&#10;cfnVwV2gRUuGwtYN/LuyPetmdvlNYN6w3GvThGxoYso/eE1v/DK5EHjayQnHn5hz259fyrBm4Ymp&#10;fD13/Z/iLTrrnEVwjHb1xuGa7lsbQaMv4r2o0v4g3Q24WaNWGPqf8KwlcZC4O7rmu5/aIsfsXiSw&#10;nwCWZoiV9R8w/DDVwgYeYo77ete3zOVJOJU00dL4Nvf7O8QWE3PyyKOPrX6Dfs/6ks39r2p3bQu9&#10;Qfdf8SK/OS1l8iWKYf8ALN1cgdcA197fAHU0GuROpPlXVsrY78rXj45WqqS2ZUdj50/aV0waT8Z9&#10;eQKAtzsuBj3UA15kO9fQP7a2inTviPpt7gbZ7Ro2I/vKV/xr593gConsjBbsY3WgHFDHJpKwAQjk&#10;k9KqTkwkOvUMp/8AHhVtjgVUuXG3ODgUxn2/8D9WV/E2iXILCGeJE988da4n9v7RfJ1/wxqhUb5V&#10;ltmK/Xcv6KfzpvwJ1YjQvDEhY+cshiZvcMD/ACBr0D9vbRhqPwvs9ViAJs7y3kJPXaXAbH4Gqw8/&#10;fsjaeyPhAHOfY4pD2pzkebIR90k4/wC+m/pimmupppu5kIelRE4dT2B5qU1G42jJ6UlvqI+iP2et&#10;XK6LCxbDWtysZz/tHtXSftr6OJPDek6iiZMWokbvRHU/1Ary/wCA18qPqNq5bhxKMeo6fzr339o+&#10;xbxB8Cr+4UKzQ28V0meo2MN344PFebS9zEWZrLVI+HJPmZXHQg/zx/ShxkUiAlHPbKgfkSf5ilPN&#10;exLchbkYPyv6gZr2j9n/AFTZb6hbgnMZWSMegPH5814xtK5z3BH6V6F8Eb37H4nlgY/LPGMAf7PW&#10;uSur05FI7b9qfTg9taXaDiO4HPfDr/iK+dthRmB/hJXPvX1b8e7D+0Ph79pADMtuJvfIYY/TNfKj&#10;Aqoycs3z/nWmDnz4dLsZw3YxiAORmt34e3zWPjHTZAdoMm0/jxWERmpbG5NreRSpkNG6vn6EE11N&#10;cyaND7X8XWw1bwjbSLgloSo3eq9a8jSQNIG5+ZAR7V7Boc6at8PoZhyqkPg9drowx9c4rx7ymt55&#10;EfB2sUGPY8/zr5Bx5Lx8zGZYGe1P4x71GrgClDg1NmYjqKMcUVL2Bir1p69ajNLHndWfQRKvWnr3&#10;poUjmnA4qBkbHBo7Zocd6FORildAP3ArioJBmpQOtRvTKjuU5PlOTWfe/Mv41puu41SuVBXFddN6&#10;m6aOdvFLAgVzesW/mWswODhTXWzoNzVxHiHWIbB5UlDYIxkAf419XlMtWmWmclpW6CRxnn5gPrg4&#10;r2LxdH/bfwlF0vzT29tEQT6qcN/OvErW+jnv98bfuxkkHr0r3X4eMviLwBd2R5KkwkP0+dW2n6Ag&#10;Zrox141YyeyNHseMTqHj3L0Yhhn0Iqt901a8tlhjjbhlUxn6qxU1WcYNW1pdmZE4ptPfpTKyQCEg&#10;DnvxXTeGb1rQ8nkDIx9RXMkZxV/S7ny7qNTnDHHFKSutAO/8W/8AEw0yNxydu4k+uK8yj5jYHqGr&#10;0uBhdaLcK3LA4H0xXnU0RgkkQ9d2aUAGg4FRsOc06kbpWrAa3Sm+/pTiM0mMYJ6Z5pLcEfVH7POs&#10;Nf8AglYGYma2uDHz02kEr/KvTPj3pI1/4cXc8YBljt0nTd/eT734818+/s1a0F1a+sGLAMn2hR2w&#10;rKCPrgmvqoWqa94JnhkwRvkVg392QHYPzxmvmJL2OKbFNHw9byCSAyc7XIZQeoBHf8qfuoltn0+S&#10;e0kGJIJShx04JGPwx+tNFep0v3FHRDt1FNooKufTfwilMmj6rEc/uphn0P0r9L/gleHUfhdoTlUX&#10;ZF5eF6YBz+dfmD8IrhxqOp22R5boXA984/xr9Gv2YtRN98MraEElkcoM9B1r6TAvWSNINOKsfOHx&#10;mtksfijrqgEHzd3HTDcj+VceZGjUMoB5wQfSvS/2jbRbf4pXpAx50Ubg/QEf1rzE+/Ir5rM4/wC1&#10;O5kuqMnV9HtdWYl4VDDkHHeotQs2FjHGq5KjbxWuVAOTQGUZ4znjmvKm3JWb2FyJnCvF5C7GwDmm&#10;cY4IPtXXXWjW91k4w3WuevdK+yuSvPaudrQ5pQaehRY8be7cCui0WcLocqnJMbA1zjZDjKn5Tk1t&#10;aCSdPvQe6lgPxFbUXyyTIo6Ssz7w+GFwNT+E9tu+b/RiP0xXwR44gOn+LNVtsYaKdg2OhzzxX2x+&#10;zTff2j8MBG5yVbbz6Yr4/wDjla/YPiRrIxtWWTeor6jNI+0otrumd1TocObnAOay7q/CluTUVxe7&#10;HIycVjXtwzEnPevkIwu7GW60ItR1DeSFyOax5pC+ealuZMk1RMuSRXpQXKrEpO5Xnzk1sfD66+ye&#10;M9NJz87mPj3BrFlJBJPNSaHc/ZvEGmzcgJOpP5GtDQ/Qb9li7231/Yk/NtKj03ev0rxv9rDSzY/E&#10;qJ8ACe2zkeqkA/zr0L9m+++z+Nlj3cSqT+eKzf2zNMxrGk3yqACrRk9+cn+ld0/ew7sVV2R80qp3&#10;U7kU3qOKBmvmW09jkFUHcSaawyacDimFwCetQ9gIsbSaqXKlvzq27DrVWU5Fa090CMq5cBSKwLxs&#10;sa3brvWDdffNepA0Mu471V83yJFmOcRncQOtWpxkmqM3KuP9kiuyOw1udl+0LELnw/pmogbh5kUu&#10;e+GjI/mBXk8JyoJ5PTNev+P1/tj4J2tyRukitcHPXchH9DXjWnSedawt/shj/wAC5H8q9rDtOkkd&#10;c9UrGrbnOc9FUk/l/jX2L+z1qrA+GJ2fIMQjf144r42ibb+IxX0l+z9rBi0zTckk2t0sTY9wTx+V&#10;edjopRj5MiDR6p+3Xo27TNI1MBf3d1sY98OvH6rXx6TgKPUE/rivvP8AbB08at8FprlF3SJ5Myk9&#10;sNz+hNfCE20yuB2wB+uf5iuWWsVYw6sjopSMUlYgNfpUDR5Bz0/+vU7jIqJzgj0ByfpTKR7Z8CdU&#10;Y+Gym4+ZZXJY/QnjFfVX7Qumr4p/Zw1YqA8x0wyoW7MuCK+NPghdGPUNTts/LNH5iD0wy9fzr7p0&#10;SNPFXwZuLd/mEltJDhv9w/1xUUPdq6m7+Bn5d28gnt1kAIDKpwev3ef1Bp56fjTpbVrGa4tnGGhn&#10;khIHqrY/rTTXpVNzFbDScU2T5gAPWnEZoXC9azW4mdx8G7v7N4tljJ+WdDtA+o619h3diPEXwi1K&#10;xfDtLZTQLnpuKnGfbIr4g8BXn2Hxjpjk4Rpdhx9D/hX3d8MyLjw48M3zASFyB/dwR/WuOrG1VyNV&#10;qj847YlYwjg7uM/UZU/qKlHetTxbpx0TxVrWnuuJLXUJ4vl6Y3ZGPwYVlgcZr0Zau/kQhshwtb/w&#10;5vjZeNNMZiQjyGM49wawWGRUljdGzu4p0yGidXGPZh/Ss2lJWZR9beJ7H+3PAog4OUaA7unAP6dK&#10;+NJY2UqG6o0kZ+qsBX2nop+3eFbpc5xGsq/8CGf8a+QfFtp/ZvinV7MjHkXTrx05wePzriy1+7OD&#10;6GcdG7mJITjimucQyEfeC05xTCeCPXivYRoj7G+CWof2p4EMBJJNuuM9ivWuK12L7Jqc0TD5ixky&#10;OmG6Vc/Ze1H7Rpc9kxPmKWjGen3Sf6VZ8dWvkeIH44Ma18nWTVaSZjNMwgPlBpV60wE59qeB3rJ7&#10;GBJuyMUUijJpW+UZNZPYfQKcnWmBgTTlODWTEWQMrR5Z9RSLIFXPNHmhumahgJKhVQcjrUaqWPFP&#10;fLCmowRjn0rNbgCggnPpUchxUoO4mmtHnrWl0Uiq3GTVSYdc1ckjYZORiqrjOc1007XVzRbmNdDL&#10;cV5T8R7ZjuJ6bu30Net3Y2nPbNcB4+tBNZtIBxuxz16GvewFTkqK5oeR6Kwt7rdknqCK+g/gVeAz&#10;arYsf9dbebF6Arjr+dfOsJMN4w7Zr2X4L6kLbxlpSuxCTP5Te4Ne3mMXKi2tzoWqM7xbp39neJ9U&#10;tRgCKdmGOhDAEY/WublGGr0P4sWRs/EwnZdv2mHcR3yGI5/DFefTj5s1Kl7SmprYyIWGRTCpFPJx&#10;TWYEVCAbU1nxdRt2U5qGlVisiY7nFUgPRfDL+fDdKeQsZkx6gED8+a47xLD5GsSR4xhQ359K7HwP&#10;hNVtUcgxvlXx3BH+OKzviZp/2G/gk28yZTI/2f8A9dZxaTA4ykY4FOIw2PbNMfnitWAgOaRhnH15&#10;o6UE1KE9jufg3q/9mfEDT/mKxzZhP48/0r7b8JXH2ixvrbDYkjEiL6bSP6kfhmvz10i8bTtTtbtC&#10;Q0EiuMfXH9a+9vh7qBlktZ9wLTwBQe21lwfxrxMyio1o1Fsy5K6Vj5p+LulDR/iJrUSgCOab7RGF&#10;9HAz+orkQM17D+07o6WXifSb9FP+lQGBj7ocDP4Zrx5WG5h/d4reDUoKxktWLtopd1FUaaHvXwtk&#10;KeLBFnHmQFj+ea/QP9jvUPN8HX9uxJeG4wP+BZxX52eCZzb+KLGUHAaMfltPFfdv7GN8Rc65ZsTw&#10;Flx24INe/g2lVl6BSKP7Vtn9m8dWU+OJbbbkeqkZ/nXi27Aya+hv2u7QfatFuwPvF09+ma+d25T8&#10;a8LNtMRdkdWDMCKbRSE4rxmyhc4qK4iidPmGTmnOcjiombdxWYWvozMu9ORlYqACaboVnJHNLC2P&#10;njYcdPX+laSlScHmrulpEL6I9M5Bz7gin10MvZpO6Poj9kS/MnhLUbdicxy8D65r57/a4thpvxLT&#10;auBPCz/qK9r/AGUZ/s+s6xp24evHTI5rzn9uXTRbeJ9Kugo+ZGiyPzr7KuufD38i62yPly8uABnn&#10;rWTcTlzgZ/GrtzkrmsyQ4Y18lTSu2ZxIZn4561RY5Y4q3MwxVFwdxroW5Y09TnpUXmCGVHGcqwYf&#10;hSkkE5qG4OI3PscVqB9j/ALV/L8WaHNkgTxq35ivR/2y7BR4Z0+627jCwZiO4II4/EivDPgxqHky&#10;+GboNwqoD68cH+Yr6a/ab04av8KnlwGYQKwJ+ua78NaVHlLqax0PhYKYd0TctnOR0opN24ux7tx9&#10;KXHFfLSSjdeZxiHpUTjvUp6VGxzxUN6CIpDhaquc5q0xGMGqs33TitafQa3Mi8kCk5rCuz8xNa94&#10;CXNY91ySK9ansaGdMMk1VVMzqp/jOP6/0q1McZqlcEkZXgr83NdcdhHoWiRf218HZ4zyIDOrK3XB&#10;BIx+VeDaE5FlErdQoB/M1738MpBdeGtbsf4SVkUHsDwf514WkP2HUtQtG4aC4kU46YzxivUwr0ku&#10;p2PZGgrg4r2v4B3222voyTmK4WX8Bx/WvEomDK6/xEcH8RXqHwSuvK1+6ts486AkfUMtTjIKVNsw&#10;jo3c+9PiLYr4n+Bl4CA5Ni7jP+yhP9K/OKAsbe2ZvvPCGP1zX6WeACmufCee2l+cvG0Qz2+Uivzj&#10;1e2+w6tfWhXaba5lhx7BuK8qOsdAkrMpkZpCMU6kIzUsGMY4FRFS59vepH54qMgngUgR1nwkvTD4&#10;4gjzhJY2T8cg/wBK++Pgdd/bfBt3bsflQt8p+uP61+dfhWdrHxLp8qtg+cBn2r72/Z9v86jqFpk+&#10;XICVH/Ac1m9KrbNVsfCnxU0o6J8TPFFkVCql8zoB0w3NcqeteyftbaL/AGP8cdU2qFjubeGYY7nB&#10;zXjjDHNenN3ldGe4lI3SlprdKyALe6a2uoJUyGjkVs/jX6B/B+dZ7S6UMCps1mUevy7j+PFfnu6E&#10;Ryt6ISPrX2l+zjrv2u18Ou7/ACywCGXPft/WuetbRm0T50/aX0hNH+OPiSKNNsM5iukx33oCfx4r&#10;y8E7z6V9Bftn6X9i8f6Bd7MNfWMkbuOhaOQDn8CMV8+j7z/7Jwa7l8CMotaoVjgVGp2yqTyCcfpT&#10;3ORUauN44PHNKKu9Sj6x+Fl59u8KRZbcZbMp/wACUcV87/Gi0W0+IGoOq7UmCSfjtwf5V7J+zxfm&#10;fQoY5WyYbkRN9CD/AIVwX7R2mi11mznC/M7yIxH1+X9M15mE9yvODM38R4+ykimFDuX61Kxwdvfr&#10;TGOCp7A817TujVHs/wCzXrP2XX5kyQplV8e2Qp/nXq/xWsxFqEcyjhncfh2r55+CV61j43t0LYSX&#10;OP0P9K+oPijbrPZ286jKmFH/ABwc18/j4qFbmXUzqbM8qRd3I6VL0FQRNtiCn7xO7I9KeH55rz3s&#10;cpJnFIckUgYE0tZMBVQrzSltuDS7sjFBGaiwEitvGB+tOVSDTYyOgqSsZbgB6VCfvVMaiZCDmoAc&#10;g705uBQgyKRuRinYa3IWIYYqnLg5A61bYbQTVRlJY11RNFuZl2nH41y3iW087T5QcYHP6Gutu1OP&#10;xrC1JPMtplP9016lCVrM0ufOt+vkak4xgbq7TwnfGyvbO5QkPFIrLj1yK5nxLbGHUWBU53de1X9F&#10;mIKgHkDOPxr7WdN1KMTeDSPfvjvax3em6dqMa4Yz7M/7Drkfqpz9RXiUwKkA9yR+Ve8eJ4D4j+DF&#10;rcxkGaK2MhLf3kZR/ImvDLld8hI6EBx7Bh/PivGwsr4dx7Mz2bKrDIphUipCMGmv0rXYZGTikzyD&#10;6c07buppU4b2GafUDuPC8rKkEoPKup/DcM12Pxo0tV05blACqOsgI/ulT/XFcJ4LnDwyBjjEZIz6&#10;jn+leseNtPfVfAEB4eRrRl3/AMO8FSP0zXBOfJVinsB8+ICrHccn2pG4OafIctEw4Gzac+oNNfkV&#10;6b0AYTmkpdtBGKzWjuAg++qjqxx/X+lfY3wT177Z4M0q4ZiZYU2yevDL0/Cvjh87eAS3bHavon9m&#10;rV/O02/tHYnypEZV9FPH88V52Yw5qHMuhqvhPVv2mtGS58HDUFUM1nMsgx12MCOPxIr5cU5cgfw8&#10;MfU+1faXjbT1174dXcL4lbyJEJ7bwMj+VfFdrkQ7WBEi4DfXmuTCyvA5oqzdySiiius0PXfDc/la&#10;vpbHI8sjf9CWA/lX27+yPe/ZPiNqVsSdskG3A7nA/wAa+Ip4/wCz9ZuI+hinKjHoJD/jX11+zXqP&#10;2P4q6fISQtwikgdegr16DSxCXRhS3Pav2ubcDwvpl2VysVxk+uCpH86+XGyHYdlOK+wv2pbEXnwx&#10;vZABmEhhn618dyAswcdCoJ/GuDOY3lGSF1Y4c0x2ApuSvJphJJr50Y/cDUEhxSl+w61XnnWJWLHP&#10;0qXJLcY1p1iJLH24rMm8RR212iBm3bhyMY6/WsXWddWLeAW9BivP7/XpVulJY58xefxrSMXLYVz7&#10;L/Zh1Rk+I94mSAUKn3JAxVv9vLTg1jol2oGPO5PfBG3+dcX+z7qQsviZpzZOLgKTj6CvWP23LA3H&#10;w5F0ACbZ0f3xu7V9fSjz4eyYqqbjdHwHOdxf0U4/n/hWbO205q+4IHPvn65J/rVGVdxIr5hrl08z&#10;KJTkcNkc1XIyxqzMm0VXJwxrRFleUbahf5h7d6nl+fpUDoSCO9aID3D4Qagz6JprgnMFwEP8/wCl&#10;fbvxDg/t74MT7eXe0wpb1xn+lfA3wavB/YV2nO63mDH3+lfoD4aA1r4PREkMDF0PX7pH9a7MI0o8&#10;r3LteLPz1MZTeD13kflxS9RirWsQmDWdRixgQ3Lx4/GqoOK+araSafc4xrNioj1zUjLmmMNozWKE&#10;QSHFVpGyDViVs1UkO3NdFNPQaMe8OGNY9yPmNa96ckn3rIujjmvVp6I0M2cZJqlKpGfcEfpV6bjJ&#10;qq2MnNdUWrCO2+D1zFDq2pW08ixrPaEIWPAYY615J4xCR+Pta8kgxSTtKuP7pC4/HIb8xW61zLaM&#10;ZYnKEAjIPtXBT3pl1uQuSXdACT6ivTwnxyfkdd00rHQW+NvvXXfDK+Nr4zsOSFdih/z+FcZDuXAy&#10;M4zW54cuPsmtWEw4KzKSfxrTEJuDSMX8R+kn7P12bvw7eWTnLBiQD0HOf5Zr4g+Mdiul/FTxLaqh&#10;RftJlUezZr7A/Z3vwmv39uSdsirIgHpt5r5x/a10caT8ZrxlUBLq3SUEe3HPvzXi0dYs0qdDxsnF&#10;G6gjIpCpFTfoZjdpJqNkOTipSdnJpmck0AiOORrW4iuM8ROrnHXrj+tfbfwB1UR+IbGQt+7mjB+u&#10;cD+tfEU5+Rh6ivqT4C6sq23heWVmLBwrlfrxWVTdGqKX7euhm08Z6FqaIAs8DQs47kEY/TNfLrIy&#10;vIpI+QgHHfNfcf7eOl/aPh7pd8FDPa3IJYddrBsYr4fm++w7nBJ+g/8Ar16G8VYySs3cjpCM07bS&#10;H5aEVsMkGI3HqMV9Ffs46k39iWiM5D2tx5WfcgkfhxXzq7A4Hqa9e+AmpmMatbgkNE4lH4EDj864&#10;8Qn7JW6Fxep6d+27pn2zw/4d1GJR/o2olSx6+XInH/jy8/hXyMXDySFcgE9/qR/SvuT9ozTP+Eg+&#10;Bd/MgDT21ulwpb1VgTj8M18NphlDDowGP5n/ANCFdlCXPTuY2akw4700KN314p+2kI2sp7A81q32&#10;LW5638AtTaGS/t93LSLKvthgD/Ot39pbTQdJOobcpHKsoA+9tII/PJFee/B69Nt4pMOceehC/XKn&#10;n8q9u+MmmjWfAVyVAJa1LDd/sEMf0BxXmytTxSk9mJ73PkggrnPXOKY5yB9aeziU714VzkA9QMDr&#10;+dMYYFe3JPYu5q+Er86b4j06dSRtnQHHoTj+tfaGt7dT8Fwy/ebbJECfbGK+HrSXybyCT+64avtD&#10;wLOdd+HIYMCVGfm+nNeLmMVaMmTLY8sQYJU9V4p6ruNSXcBguplPXcaiBxXjN3RyWsSKhU9RS0wP&#10;zzTg2azBjl604nFNBxQTSYEsQ5/CpahicFse1TVzSTuAU2ToPrTqZKdqj61KTuA6M4FI5280KwxS&#10;ScrWhRE3zLgVVYYJq2Rtzmq7D5jmto7FXKFyOMmsO9XcrADrXQ3ABXFYl2AD9Tiu6m7Ipbnn2r+G&#10;4LyZi6j1rk/scWmauqgNheTjuK9NvY9lxtPf0rg/EkHk6rH7sAT2xX32Ek6tD0NVue5/CUf278OL&#10;iwkILxTSRtu6bXBx+uM14Q8bRmdHGHjkMZ/4CSK9h/Z+1Afa9YsGJ/ewNLGO2VK15/480z+yfGmu&#10;W2AE+0GRMdNrKD/jXhULRrzpLbdFS3OS3bpCvQ9eaa3PFPlQiQkU1iAvvW73AYDgmmFsk+9KeuaQ&#10;ISaPUDe8HTqmqRxPnymVgwHuMf1r6F8Pot/4KubUjckLNIM9du3GK+aNJmNtqUD9t2DivpP4bzCa&#10;OSBuUmhcAe+OK83GxaXMhM+b9WtWsdQvLZx88M7px07Hj8xVM11nxVsDp3ji9AXEc6rKuPoAf5Vy&#10;Z6V6ilzxU+lilsJSN0paQjNIQgYqG24yQRzXp37PurjT/HDW7MRHdQbCO2RivMSMVteCtQbS/E1h&#10;cK2zbKoJ9iwBrCtHmpyiaxelj9AfDRS70C/tGyyqUbB75BB/nXxr4t006L4q1awZcNDcMeOhUnK4&#10;r688DTGS5CD5kuEcDHc8bf6189ftEaSulfEaedFHk3kEbKV7soIb9SK8DBz1lEyktTzOik3A0V6g&#10;Ht3jezaw8Y6xAcZt7g7sdDuYsMfhX0J8FdQ+yePPDNyCfLkZB744FeLfGW1+z/EXWEUYM+xwe3Iz&#10;z+VejfC698u58N3QPEcyIfXg/wD1q9Ok0q8b9yKXU+7vjraf2j8L9bRRkiBsZ9Rg18NxyZiRj0ZF&#10;IHpX3x42iXU/h7fDGQ1oxOe5I4r4DkGwlewO0D0xkGpzeFoLyZb3JGYMOKgeQcgcGm+ZjP0qhdXi&#10;xbutfIyko7iZLNeJCGLE+nFcrrGt7d2GbGaZqmqn5gCetcdqOos8hBJIpwhz6kXZX1TUZJpWwT+N&#10;c3el2YNkcMDWhPNvY9azLoko4HXHFd8FyqyGj6c+DOpeV4l8N32Tsdl+uOB/Mivqz9qXTP7X+D+p&#10;FQC3kbhn/ZwT+gr4p+FOp+VZ+HJuf3TqGx/vCvvf4kWy638H7xcbibVm59CvFfQ4Fp0GuzNZP3Gf&#10;lvNIrRBwCA/zAHqAf/1VnSnJ4rRvYjFJKh6BtoHpjINZ7oc185PSTXmc8SpNnvVaQ4NWbhscVUkO&#10;TWkSyM8c1Ex25bsKlYZFQSgkY96p6Ad98G59s2swk8MA4H4iv0G+B1yb/wCF7xMc7B09q/Of4WSm&#10;PxRLCDgTqcfQYPP5V99/sxaiLzwzfQZO0HAU+5rqw38SV+xrHY+RviRZHTfHmtW5AGbhpOOmCa5y&#10;vSv2iNN/s74p6rwACRjHevNSdozXh4uNqrOJ7sRgWHHFRPkDk08vkcVEwPOa40SiB+pqnO45HNW5&#10;DiqM46muun0GjKuzkmsq5GR+Nat0uMmsu47V6ETQz5kOKqSjbV6UZFVZU4rpjsBnznKMMHkV57qK&#10;/ZtZyefpXosmCSMVwHiOLZqm7seK9XBtao1i+hs2solw4zjGOa0IJvKZXHVSpH5isqwYLADV/G62&#10;mx97Zx9ciuqWrsxSWp92/s86wB4m0icsfLuEUn1xwD/OuY/bp0X7P4n0HUhtAmWWAt3JyCv6A1kf&#10;s96q4tvDt2W4WTyz68EZr079u3SEl+H2jakV3G1mV3K9cOCBj8+a8CneEuXzNZapHxSuQzAjgHGe&#10;1PPWlYshMJwdhIYjuRj/ABoIyajaTuZ7kcgytMCkZqVhgUw9KdxpO5CwyQT0HJr274GXztoKEN81&#10;pcgH8c9K8S/iA9eP616d8Crw51m0zhgVkXPSsKha3Prr9pjSP+Er+AVy8YVpktFlBf1Xntntmvzn&#10;hYyxI564yfx//VX6fRWi+Kvg08Jw2+zkTDeoQ1+Ynktbjy24ZHkjYe6tivSp6w0JluFNfpTqRxkU&#10;2D2IZFLIQOvau8+DV4bbxl5ZOI7hCCPpj/CuGIxWz4Nvv7P8T6dLkjMoU496wq3cHYmO59xCzHin&#10;4SXVmcFp7K5h+foG2nbn2r887NWW2UOMMvykH1BIP/oNfod8N5xLoV7bMcqGBQD+6etfCHjfTf7D&#10;8b+IdM2hfst66Db93GSwx/31UYKV4SRctzFpr9KdTX6V1rcDW8G3/wDZvirS7g52LOA23rg8fzIr&#10;6s1Kz/tLwc9uSrNh489sEGvj2CUwTRyj+BgePrxX174YuDf+Fnf7+23Rz7kDLYrzMZdSjJClsz4w&#10;MTW0k0DjDwyNEfqpOfw5FMfpXRePdPGneNNcgGAouA6gejDNc654r34y5kpeQo7DTkKSOoGa+sv2&#10;dtU+3eEJbdiSRGTj8q+TdwyCegyT+VfQ/wCy3qqrO1jIWyzYHphlOP1xXnY+HNh9N0Nmj4pgNrrs&#10;0fbAbj3rLPAzXS/EK1NrqltI2MlHjbHqrCubUgivm0tDmluEZBb8Kl47UwDbzTu2aklhQaUDNG2g&#10;Q5FIOakUkNzTAakAyc1jIB4+amvgjBpy/KaQqWzUjIUPzkdsU9ulMQYc/SpWU4zQHUiZgc1Xfqan&#10;KEc1E6HrxW0GkNIpzDINZF2nzZPY5rZmGAaybtSc11KStoaLc57UwGnDjp0Fcb4xh223mj74Yc/g&#10;a7e8Thie3Nct4jtzc6NKRjdnjP0NfcZXUTpNI1Nb4J6stj450lHJ2XK+SSOnJHX8q1vjtpZsfF9v&#10;NgYuISrEd3VsZ/IivOfB982n6lYXQJ3QSKcj6j+le8/tA6UJdC0nVkAZS6EkdcOrEfqBXmVF7HGw&#10;v1Vi5q9mj55u08t9p69arsMitLW7dradd3OfT9RWaWGK6mmpNB0I++KAcUh65oPSo6CFWXy5Ebnh&#10;q+gvhHqKiSwmkJKK4DgdSDxx+dfPiAHcO+OK9Y+Emo7rZBk5jfkH2Gf6Vy4pXpsTLf7ROifYtRs7&#10;kAZRpIpGXvk5XHtgGvHs5UGvpL4+2A1HwZJfouSIorgeuMFSPrlgfoDXza48sRx9WVcMR0JpYObn&#10;QS7FLYSiiiuwQhGaIm2yqwJDL8wI9RzQTimHgMf89acUnKzHHc+3/hP4ke40bRbxSSBFE/PXOdrZ&#10;/OsX9qzRETS9O1KJQVtbh4T/AHir8j+Vc5+z9rK3vgcx5bzraQxc+5BXHtxXqnxt0o638OLqTAcr&#10;a+eM/wB6P734nPH9K+TivY13DzKkfIu0rx6UVItxGEXcjEkA8Ad+aK9vkl2M7o+nPjzALfxz9oI+&#10;WWzjlGOvGV/OtX4cXBj0PTnz8yzKwPpzT/2jrZU1jSpgOJbbyfxUnP8AMVj/AA9uGGhSJ1aOQEY9&#10;K75JKSkuhMNJan6aWcg1X4fWzDlZrMKc+u3FfAesj7Pq9/EePLuJEx9DX3Z8KLkX/wANNLZzu/dB&#10;T+VfCvxRU6d431qBfl8u6fPvuORj8q6c296jKS7ouWj1MS8uwiHBrm9S1E7SATnNLfX5YEZOc1zl&#10;9cOxPzV8Oo871Eyte3jPIRk1jXD5Y5q1PJye5rPuMnNdkFyqxJWkOCTVF8PKo7c5z9DVqQkdapTA&#10;7WA+8Rgf5+ma2jugPVvhRcmbwnbSjIaO579QAa/R3RWGr/CZA/zefbbR7fKetfmp8IbgHTNTgGcI&#10;ylB6E8/0r9GPgxeDWfhVaICSxh2gt2xyf0Br3MvaUZxfe/yLteLPzS8UWzWviHUoCMbLiRQPo1YU&#10;rbc16B8YbNbD4leIolXai3JZR/vZP9K4G4GRxXjYiPLWdznW5nTnceKrOpzVl1JY1C6kmoiakJPW&#10;q8ue1Tt8pOahk9ap6gbHgK5Nr4w05ieGcp+YIr7t/ZWujFqt7YseI/vY6HAzxX5/aPObbWbGbOBH&#10;KGP0r7h/Z11D7H45dCeJ4gwx/tLxWtKTjWs9max3OY/a80/7L49tbhVws0T7j6kEf0NeEk71wOvW&#10;vqH9tDTQJtKu1AG1yrH6j/7Gvl9VIdl7rj9a48wjarzHFJNSY3YajfpipyMCq8hxXlIlFac4qhct&#10;8vHrV2c5FUZsYOa66fQpIyp33Eis647VoTkbjgVnzjNd8SynJ3qu2Oc1ZkXFVZQSOK6IuwFKUZbA&#10;4rivFkey4DEd67iROPcHmuT8WxCSIuBwD3+hrvwbSmrlR3RS0uTzYQR06c1tQjCjPQ4BrndCbzLf&#10;IOAD3roLd8gA9uTXrVI2dzWWp798BtSaPR4Y9x3Wt5z9DyMV9X/tL6aPEf7P98+A8qWazKT/ALOD&#10;Xxf8DrspcanAT1YOo+hFfeE8KeKfgldRMN2/T5EAb1C5/pXz8/dre8P7LPzbRt67z1dEb8xzT/Wo&#10;oAVh2MMPGTG34E1KOmayl8TJjsNfpTMZzT36U0HFZlohcbQT3wcV2XwhvRb+LnjyQtxCE/EYrj5V&#10;yK0fBt0bDxTp0ucL5oU49DWdT4XYa0Z+ifwauvtvgW9tJDuNuCpHtkZx+Ga/O/4k6Q2h/EPxHp5A&#10;UQX8wUDpgkEY/Ovvb9ny4M93q9iWGDG3XoSVyK+Q/wBqzSRpPxw1jYu2K5jjuB7kgA/yrtwsrwaI&#10;n8VzyIjFNY4FPPSo2OeK2YmxpOadbTm3vLeUdUkDflTcYpn3ZEbsCc/kam19BR3PuP4NXhu7pYd2&#10;Vltg+exJXivmH9pHSRpXxg1hlUBLtIrpce4wc++Vr2/9nvV90Ghu7EuybHP+7z/IVwX7Y2lfYvFm&#10;hX20YuLaSFiP7ysCM/g1cOEfLOUS5bngFNccdaJPlbb361G5OK9KwrgRgrnpnmvqb4N6i114YsIy&#10;ctJEUfPTqK+Vw2DuPRQSfyr339n3Uz/ZaI5JMDjIHoeRj8q87Gp+yXL0B7Hmvxy09dP8axy7SGuI&#10;CGI6FkbB/mP1rzpjmvc/2nNMWG4068VRhCysR1+c5H8q8NKHLD+6SK9XDy5qEWKOqI2OBntz/KvW&#10;f2fNWFr4sWMEqZAhX2wQDn868odDxnpmus+GV/8AYvGdkVJUOGQH3xn+lRiE3SkkM+mvi5bBCJFH&#10;Am3A+xBrz5eMr3UivVviHAt94ZhmXlnsI5Af9ocN/OvJ0cSLG44DIM59RXyt01oc8lqS53gAfXmn&#10;9BUIOKejEmoJY8HFBcD1pKOO9JkjlcMehqZHHSoARnipEHNZMCXdShutMpRUhchfhs1IrZFMl4AP&#10;vT0GFzQUI/Son+7UzDIqFucimirlWQZFZ1wgOa05EPNULhDzXVTKW5z96ow4rAv4w9hPFjLAFq6K&#10;7jJZqxHj3SSof4kIr6vKZOLcDa553p7mOWRBw3OPrX1Rq1uPFvwC026H7yRbBnIPXfCw/wAivly7&#10;hNnrZjI4bnj619Tfs1Ouv/DjUdJumDm0uimD08uRW6fiBW2crk5asd0a7xPnXXrcvaRTMORlz9WA&#10;J/pXNyRHK4IwwyK9J8TaQ1pZ3kEijfAXiOOm5WIP6EV5uM4TPYYq1LnSn3RC2IiMU1ulPeo2OBUC&#10;FjOHB7V2/wAMLz7PqLwZ6/OMdMZH+NcLnPSt3wdefZtdtxyPMOzI+v8A9as5x5ouIH09rlsmt/DS&#10;dXXcVWSI59NpZf8A0GvkxonjVA/3yoOPTrX1z4RYah4bv7Q84XcAehx1/TNfMPjazFl4u1e3Rdsc&#10;M5RR7YBGK87Lm3GUOwGB3xSE4pWUqc0FCRXq3AaTmmsCRkdByafsPtSMpAPvxQr3Gk7ns37NmseX&#10;qN9YuSEmUzIO3ykHn3619a28Eet+EWtpQCEdoXz0KuvH9K+FfhLq39k+M9POSEd9jY9CRmvuTwhK&#10;J0u7PPMtsHQ9t6nP+FfO5ivZ11JdRz+FnxXPJFplxPaXCN50ErxtgDHDEUV6H8S/hrc3HjvWJ7QR&#10;rBNN5qhiQRuUMe3qTRXoqsrLU5z6C/aTtjHbaZLtLslzIgC9TnPA/KuJ+HbeTbXkEx8pwM4btyOO&#10;K9s+MHgjU/HEFppWk2kl1qbXZ8tIxkgnNfQPwW/ZP0HwX4XH9u24vtXuow1wrnPlng4+vFfUQwDm&#10;/aS0J95vRG9+zfqH2/4Y2vz+YCzAMOi7eoNfIv7R0IsfihqyqNocq/1yDX2L8H9ITwzqfi/w9CBH&#10;BZ3oMSDoFdSRivlL9sixNh8RkkUAfaIVbj/Z4OfzqMwp/uqkS6jdkzwO7uMk9ayJ3LMeatTyE/Ws&#10;y4Y54r4WMUmyFJ9SvK2GOaqSnIqxI2R71VkNa2NL3Ks1VJWEY8xuVTkgdemP61bmNVJxmJ1/vDFW&#10;hnbfB+cDUNTQ/deMOB9B/wDXr9Cv2Wb77X4C+zsSXUkDPQZUn+lfm/8ADO4Nt4pILYjljKgflX37&#10;+yFfCTSr+DeCVfaAO2AR/WvYwNnUkvI1jsfLX7TlgLD4r6qFXaJAj/oa8dnbHFfR/wC2bpgtfiRH&#10;MqgCWED8RXzhcKRXLjopVrnIk+ZlJlyxNVnYAkVZkB7VXkAI964VqbFebpmoH6VYddwxUEgwK0Ar&#10;OxQErw2OD+Ir7D+CWp+X4m0KcEjz44lz9Bg18dSnEbnuF/rX058Jb/8A0Tw5doccgD1HNH/LyDNY&#10;n0B+2Rp4m8DLcqAWhaMk/j2/CvjiVgRuHUO2fxxj+tfdv7RWm/2v8JJnG1ibdXyfUc18GBt6u4+6&#10;zkgHrWeZp3izlqbjt9QzdM1JUbncMCvGRmtypKMis+7OF/GtGUbRzWZdNuHHrXVTNDPmYNn1rPk5&#10;NXJwc8VVlIC9Oa9GIFKY81VerUg3E1WkXFagVnIGc1zfiSPdZSH/AD0NdK64GTWNrcO+ylHtXZh2&#10;lONxrc4rQJv3bLzwa6eBwFBxXKaR+4nkQ9een1rpoGygr3azTijQ9G+EN4YvFpjzhbjhf061+hvw&#10;YmGreBGtm5VC0TA9wQRX5seA7v7D4o06YkhRKAceh4r9Dv2cb3fp+oWjH5oz+BJ5GK+dxf8AEZot&#10;j4M8WaY2leLdetCAoi1CZQPbdxWWOmK9M/aQ0ldF+M/iCFFCxy+XMuPUg5/WvMiwFRUXvX8jNaiP&#10;0plOZgRTaxNExr/dqFJWt5BMpw0ZV/1FTP8AdqtKcRyf7ppWvoB91/s/6ibfxZa7pBsuLdGJz1yu&#10;f6GvJ/279FFh4+0S/VMLcW0sbMPVWXH6Gt34D6tvTw3cO53sioSPUcf1rpf+CgGliXwpo2pIoIiv&#10;1XI6hXRh/MCtMO7SsKprY+JN2Rmou9P6eYvdDg+/X/Cm12S3IQjdKbkBlJ6ZpxGaY/ygE9AeakLa&#10;nvfwB1CQafAA+GtLja2T2IPSux/bQ0kXXgzSdTjUZt9RRCT1CSIw/mBXk3wQv2WfVLdWwxIdc9OC&#10;K+hvj7YDxD8BdXdF3TJZJdR7uzRyJn8cbq86n7lb3imfDLAs6v2O4fkcUYzTsgRRL3ILf1/qKQ8V&#10;7DZI2RPkb/dNeqfAPUxBf3cDE4eJSo91IH9a8sdsjvzxXWfCq++x+LLWPJCyAp+oP9K4q6vBlHsP&#10;7SekfaPA32tQCyosw9cBgPz5r5g+9kj+FiD7nivtD4j2Ka14AmiIyTbugz6gEj+VfFlvkQ7G++uA&#10;/wBearAycqPK+hMNL3FfpVrRLprLWLKdTjZMucehOP61VfpSRsVcEdQciu9pNNM0W59vQAav4DsV&#10;yC6o8DMenPzD8MA15FENkbAjo5Ue2K9D+Fl42q/DmX5syKImGfYgN/OuG1WL7Lqd/CR/y8uy47LX&#10;x0o8snHqYT3K+OKcnWkJwopV+XmlYh7D6RulAYE0N0qWZCA4qdGAFRKO56VIxAQVmxjwwJpabGOa&#10;fipsBHKMqPrTkYEYpH6U1Tg0gHOCRxUbuFXvmpQ27gVDLGcdqBogkYAZqlPyDV6RcDmqsgBBrrga&#10;rcwZx+8b6VjPH/pidgWxXQXEe1yeKwNQyjArwdwxX0WBm4112NDj/HtsLLVEkC/eGARXs/7I2rY8&#10;R65pkjHbd2TTRDtvQDGfxP8AOvNfiVarLb2Vwo4VRu9c4rT/AGeNYGifFnw+8j7YJ3aJ8dwykY/P&#10;FezmsOejpubQO/8Aiz4f+wa7rERVdssyXKbemJlGR+DLzXzvLEYZpo267yR9ASK+y/jho3/EwtpA&#10;o5tJYnbsXT5lx7YBr5F8VW/2PWZosYO4yAjptYKQPr1ry8HU56duxmtG0zFkGKjxmnlST2pCpFdd&#10;hjCMVY06U297DKDjYwaoG6UgJVWx1xU26DW59W/C268+WxUn93cAhs+4PX8a8Y+M2lmy8UxShdon&#10;t1Z/98Mwb+leifCDURcaVZyBiGiKjn1BB/pUX7TWlxx+XeQxkItzu3Y/hkXI/VTXjUJ+xxLp9xPc&#10;+f2G7gUEYFLtw7D+6StBGa9l7jQ2mv0p5GKawyKd+xoTaVdNZajbXCnBicMcdetfdXw01MXTabcb&#10;wFMaxuT33YFfBozGyseQD2r6z+Cuqm88H2jM5MsI5PuCCP0FeNmaTUZ9iZbHt9/4csri8meSEs+7&#10;aSB1xx/SitiV2YqyYKsitn6qDRXnKvpsc59weD/AVh4PhkmQK95KdzzsMkZ7DNdBe3dvY2s1zPKl&#10;vFEheSSRgAnHVj9Kq+JfEmneFNIuNT1SdbayhQs7uQAfbB714FrF94i/aGuIjpscuh+D4i2VnJSS&#10;7bBALbc8Yzjmv1+KfLfobpJep0/w48X6d4o+J/iu706XzLeYxFG4w4VACwwfb9a8B/bn00xeItJu&#10;8DayOnvxjP8AMV6Z8IvC6/Dz4nX+iqyFZrTzY9hJ2gY45ArmP269OL6Jot2APlmdSf8AeAx/KvJx&#10;+qlbsZys6Sb6HxVc/uyuf4hkYrOmOa0b35yAP+WeUOe5rOmG0V8A0uZtGD2Kj9aqygnpVguC2Kgf&#10;qaZpFWKUiEdSKhdgBzVmaqkoyKa3KNDwUyx+LNPeQnyhJ8wHUivun9kS4S08Q6tb7jhmZ1Ht1r4H&#10;0yRrfVLRgcHzBzX2p+y9qBtviJGjEhJUIPuSMV34Odq7XRmsSL9urThBqemX4X5Hfy+Oucf/AFxX&#10;yVdJ5crIeSpxxX3H+3ZpW/wfHcYBaG4VgfY8f0r4evVJnz6ZB+vFPMU7o59pO5nTEc4qo3Wrc6le&#10;aps3NebAsidgpyagk+YcVJKc1Ga1ew0VnXG7PQgivbfg9qLf8IzZEk5tpwP/ANVeKuOH+hr0v4R3&#10;Zj0K+gJ+eNlk49+lTLSzRaep+g3iuE678FHHDPJa/KT9K/PiRPLfb0xu4/Ej+lfoV4FkGr/B+3V/&#10;n/cAEV8Ba9ata6/qUBwPJneP8QxPH51tj7SpxZz1U73KIGajYbSc1KvUj2pjYzzXz/UyRVmG8YH6&#10;1mTJt5Na0oCrmsy55rqpvU0My4jz09aoSL2NaUx7Vny9TXoRYFOUYFVJRmrkoyKqOeSK0QFWY4X8&#10;az79N1rLn0rQmG6qV4p8or61rF2kmUlqebRN5WoyA8df510tnzGDXO6qv2fWG9CO31rd06TMS19K&#10;/fppmr2N7TJjBfWjjgiVTn9f6V99/s46oV8Rqm4+XcRq+Pqtfn9GcR7h94DI+tfZn7PetBdU8Pzg&#10;ttmiVPfIGDmvnsY/eiy47HLftpaV9g+JtpeBRtuLUhiO7Aivn3G48V9c/t2aLss9E1MAErIImI6/&#10;MGP9K+R1GCw/ukrUzd4owjuxpUikqRhkUwqRWBa3GvyKrumAc8g8VYIzUbkBTmgq57p8DdSZNDt/&#10;m+e0nEZx78jH5V9GftWaUPEPwBnugA8kEEdwM9cqw6fgTXyh8D7spFqdox+feJV9OP8A9dfa2sWa&#10;+L/gbdW5w3mWEkYD/wB7acfripotRqWYnsfmMuTg99o3e5yTTu1CRNErI/DqFU/UFgf5Udq9GW9h&#10;R2EJxTXII/GnEZpMetQ9ijs/hFefZ/FskecLcKQv4Y6/lX2Np1onir4YTWLAE3VrPbjf0BKnGfbO&#10;K+HfCN7/AGf4jsZxkBZADj0NfcXwsuFm0nUIedsDBwPYjn+defX/AItxM/PgHK8qVKHYQeoPf+VK&#10;pBJroPiBpX9g+PfEenlQFhvpAgXpt3Mw/Rl/I1gcdq9Vd/IQj4ArQ8MXYsfEWnTcgLMM49Kzn6U1&#10;JDDIjr94MCD6c1DSkrMZ9oQBdR8LMG+ZUADZ77uOPzr4q1u0Ona3qFuQBi6mAA7AMAP519i/Dy6/&#10;tfw0san5pYQQW6ZBFfLXxX082HxG1iMACNhHMmP9vOf1WuPAS9+cGT1ORfpUZ4BqRzxUbfcY+gr1&#10;0k9GWfUf7N+qrqGhS2hJ+ZDGM9N3BH8qi8a2xh16cjgNj8x1rkv2ZNXFte/ZmLblk5x05r0D4nxi&#10;DUlcKeX25+uT/SvlsVFwxMr9TGej1OSCnHJFPzxio1bBwfSnngZrB7EMcnWnN0FMRgDUjD5c1kzN&#10;huGMU7cGGBUVPQd6hgSA+lOXOeaaDinIcml0AVxkVETipm4HrUJU5qbDQ9OOaR2DDApQ2BimY60A&#10;tyJyO9VpiMcCrJXcSKryrtGTz9K6IM1W5jXyEgkcc1h6goeMgD5s5rpLsAr+NYd2ow/HavXw03GS&#10;ZoZviVBfeH93UqNvPriuJ8LXzWGuabdqxU2k6OSPQNzXcIfPsLiI9NpI+tecxZhv5IT0bIbHp/8A&#10;rxX2NWKqULmsGj70+J8Q1bwXYalGAYw8M3P3mjcbTj/vrmvjf4mWXla0JVACsCn/AHySP8K+vfBl&#10;+vi/4DaVKctJ9heFd3UGP1/HGK+Zfi/p+2MzqABGUkPrhlP65Br5XBSUG4Pe5M01JM8qKkUx+lSS&#10;MAPyqJmBFewMbt3U0DDAnovJ+lODbaQHcT7io2Eex/Au9EkNzC5OYmLDHoQR/WvUvjPph1nwCmxQ&#10;ZEg2Et3aLGD+TGvDvgpfi28Ty2zE4nQlfTt1r6ll06PWfCMkTgEpK27d6SLtX9cZr57Ft0sXGohH&#10;w6VPzeucn8en8qSrF9bvZ3dzbyDEkMrRsPdWIqvX0D+FNFx2EbpTacxwKaDmktNSroCQoLN0AzXv&#10;H7OOqtLpt5aOxLRuHx225A/rXgsvK49+a9J+BGsiw8ZG3YsI7hSAB+HWuLGw58O7bg1c+4NG1iAa&#10;bAJg7SAEEgDsSB39KK5CC7aOGNQw+6DRXzHtI9yeVH2BaeGde+Omo2OveJQdO0BW8230JudwHAaR&#10;vXBPy9OevFe4adp0Gk2cVtbIEhiXy41AxgH1AqW0tbe0jVUQ5UbQfQelSMdxAHcjGfrX7LOTm/Iq&#10;Ku7s8T8QBNN/aD0VxkC6tHg46ZGM1zn7alkLn4ZNOBkwTb8n0xj+ldF8ViLH4p+DLvpm7aEsPcH/&#10;AAo/alsBf/CDUhgF1Vjk+x/+vXHiEpJdjma/dNH5xXIKvg9SN5/HpVG4+7+NX7vm4+qDH4Vn3LYH&#10;41+fTXLJx8yF0KBQhiaifqamdxmoGOSaRqVpqquM5q3KM1WZcZoAqiTZcRHvvGK+tvgRqP2fx3oM&#10;iEgS7c/pXyNIheVACAd3evpH4P35tdY8N3RPyhxnHXFdOGdq0b9zSO59Sftj6eL74X3c+A20K/61&#10;+eVwfMZmHR2JGfbFfpl8drEa38HNRTAaRrVmUnp90n+lfmW33UPbYOPfnNduYxa3MZr3ihcOFGCC&#10;ee1U5AG6VdlALHNVHXBPpXkR0KKcgxTKklOTUdapoCCU4/Hj9K7n4UTEalfWx/5bQAr6fLjOa4d8&#10;d66j4X3Qj8XQZztMbKfx4qKjtBsEfox+zxeDVPhwYWJO1cYPYdf6V8bfFSw/s34h65BgD9+0nHo3&#10;I/lX1V+yvd+Zoeo2hPKAgD/P1r54/aPsxZfFS6KrtW4hDD6qcHP510YqLlh0x1tkeXbtrH6VE77j&#10;xU23BJPIqJgMnFfOtWOVET9OelZ9yB2rQkORiqM64yT0reBdzJn4JrPkOWNas4BrNmXk4r0INDKb&#10;96qOhyTxVyQbaqscmuhAtyrKMVUmx3q5N0qpIMkVoty7nnXildmoggY5q9pjExLTfGUIWZWA5DD+&#10;Rpukyq1uDz6V9FTf7q5tFqx0Fsd7Inqf6Gvpb9nzV8WGh3GTiC42kd8c18ywH7rDsc17j8ArwpYX&#10;65O2K7RkHoMHNeRioXpJ9gW59Sfti6cNV+Ecd4o3GAxy5PXuP618JqdiYPLFiSR+Ffov8VdNHiX4&#10;CagnDyGxLrnsQM1+c8YLICf40UgemMg5/SuS946GNmpMeGBpH6U1lKik571mUFQSnH51OBmonHrS&#10;Bo7X4QXvl+Kpos4E8Z2j6Yr70+DdwusfDqeyfllB69Mdf5A1+d3gG6On+M9LlY/uzLsYDrggj/Cv&#10;vf8AZ7ujs1OwPzNsIXHT7prN6VW31L3iz8/PGemNpHizWbJgFNtezREDpw2Rj2w1YhUivUv2m9H/&#10;ALA+N/iGAACOby7hQv8AtLz+ory5jkV6k9ZX8iIvQbSN0paRulQyxYZjbypIOqsp4+or7b+C+orO&#10;ZkGWFxAMfXb/AI18QkhQWPQDJxX1T+z7rMiW+j7mzIQVc9sdf5CvOxHSQHjn7TWljSvjDqO0ALdw&#10;x3S49xg598ivLR1r6H/bN0ZLfxP4a1ZFx9ptntXPfcrZGfbBr54b5JWU8kdxXo03eCAR+lMOBFL6&#10;7ePrkU9uRTG+Qbjyo6gVT2A+nPgJqf2jQ7PcSSDsOfzP8q8r/aK0v+z/ABVZ3BAzPE8bEeqNx+jV&#10;1H7P2p7bG6tST5qSblPYA8f1qx+1fpoFjaX6AbY5t3vtYY/mK8+n+7xdl1Ia1PnVl3DIprIdpHrT&#10;ipidkbkqccUE5r27MvzPQvgTqH2DxiEYnbJ84A9iK+hfipZqLQTYDY2S5HoQa+VfAN6bHxlpT5wp&#10;l2N9CD/XFfXHiWP+1vBlpL1d7ZkJP95SK+ezJNV1J7BUSkrnk8Z4wevBqYMCMVXgbMYb+/09scVK&#10;vWvPexzEseCT9KUgjuMVGDinAljWZLA9qlXpUTDGKcsgAxzUtEklPVD1yKYDnmnGTC4qQHYx1OR7&#10;U2RgF79aASabL90fWmA0ODS5zTY/vVIcUmNbkLqV5qrLlhV5sY5qs4BzVR0NVuZdyCy4rHuI87x6&#10;it6dAc1k3KjLGu6lNo0MC3Uo8kZ7g15/q6fZtddcYyDj8xXoM7eVcq3bdzXH+OYBa6vBIBkSDAx2&#10;4719/QanQVylufWP7I2orrHw9vNMlJLWFywYHpsdGPH5V5v8XtFY2l5CApYNLHkdMqQR+hqx+x3r&#10;rQeL9X0zcVjvbUlAem5QB/Wuy+NOnR2ur6nCinyTGlwvHPzLtP618gkqeKaNanQ+PVfzoS4BGWxg&#10;+1IFJq3fW/2K5lgI+5IynH1qBiFXNez6GZEyECkX5Tk08neMCmEZ4pAbngrVBpnijTpvmA85VO30&#10;zzX214UxfW9zbL8wmBK/Xhlz9Mc18F27mK4R1OGRgw/A19sfCTVmuNP0a8Q5Eu0tnrtxhvx5rw80&#10;jyqMx2Pl/wCMOk/2R8RtZiUKI5nW6jC9g4+b9VrjNpr2r9qPRFsPFOm36L/ro5LV8esbAqfyavGG&#10;G3ivXovnoxkSncidSRTB1qfIHWo2A6itWUtxjDIrY8G350jxNp9zkhVmUNt64JArIpRI0boynDbh&#10;g+/Ws2uZOJofbMcskqB1Zdrcj6dqK5rwl4jhvPDWmzFm3NAu7OOo4Pf1FFfFSovmehJ+vdB4wfQg&#10;/rTd496C27gd6/ZijxT9oWNrWfw9eLw8OoI2fY5ro/jXZrqfws1qMYYvaMyfXAJ/lWZ+0dBv8KPd&#10;gcWskbn14Paug1TGsfC8sfm86yLYPumBXNU/howt8SPy3vF/ehumV6d6y7kZ/OtzXIvJ1S7QDAil&#10;aLHup5rEnGSa+Br/AMZmcShIMVXJwTVmY81VesyyJjkmq8hxU/c1BKM0AU3BGWHbmvbfhhen+zNI&#10;kBO6OUJn3PP9K8TnBWN/pXqvwunP9jZz/wAe8qk+/wBKuD5ZJlR3R+jXiCFdZ+EwH3s2LKc9yVx/&#10;Wvy5vYjBdXcR4MU7Rf8AfJOa/UbwJKuq/Cu2ZvmUwcg9cYr80vH1gdL8Z69akAFLx3GOmGORXu5g&#10;rwfqhVNJanJS9TVWQ4q1KOTVSavnxFOReaZnmpXqHODTW4EbY71qeDJxb+KLBhwDIFNZbLml0+c2&#10;mq2UvpMvSqkuZWA+/wD9ly8MXiG9tN3D5A9Omf5A1wf7YGmCz8a2cyrgsjJn8Qa2v2eL023jq2bd&#10;8kqZ/MY/rWn+2xpoH9l3qr0mwx74Yf8A1q67OeHaKq6rQ+WE4yTyKY+McU8naWXupIqJmzxXzMmn&#10;scZA/Wqs67lOKtkgE59KpThskjpWsSkZs4wcVQnUjmtK46e9UJxlfxrtgWUJKqyYzVxxg5NVZsdv&#10;WuyOwFOUZFVJVIIPvVxhmq0jDnNaR3A5LxdB50JkHADd/oaxNEbdAfTOK6fxHHusZMD/ADiuS0Mk&#10;xso65zXvUdaCS6G0djqrcgID2FeqfAm98nVr21Yn9+PMT2wR1/OvJ7cEKCTxXdfCq7Nv41siDhGB&#10;Uj9f6VxYlN05JF9T9GvBpHiH4T3cMnzAwvFg/wC6RX5x6nD9j1W/gIx5M7xAem0nNfoZ8A7sXnhm&#10;9s2JOGGB255/kK+Ffi3pR0b4peKbTAVftjSRgdlNeZS1g7ClucmzAim0pUikqRJCg4qN0LdKfSMw&#10;UZNIp7BZXBstQtZ+f3cqscdeuK+5P2f9ZNt4mAycOi7vcEdq+FHP8XpzX1t8ENXCXHh67ycSJtk9&#10;ewH86zqfFFjicZ+3Voa6d8ULDUFX/j6t3RmHqpXH6Gvm/ORX2h+35og/sXQtQADSC82Fx2V1OP1A&#10;r4uXkfjj9SP6V6m8UzCO7FpCM0tITipNSKRsDHrxXvXwC1IrYIS3zW9wFP0INeD7csM9M16h8Dr5&#10;hc6jbhseYQ6Z7EEV5+JT9lp0Gev/ALZumC7+Hmn6nGuTZ6hH9dsilRj/AIERmvkaQcr6hfm+uSP6&#10;V9zfG/TV8TfAzVyq7nFokyBuzI6n+QNfC5fzNrDOHG8Z7A9B9etdNGV6aEAGaaxG0g04HbUbnp9a&#10;3A9K+B94Y/EFxCGwJY9yg+xWvVPj/YjWPhrcyqMuLfzVz/ssM14X8NL02XjTTznCSN5X5/8A6q+l&#10;fEloureBXt2AYlJYTnp0P9cV5tduniVU6Cex8XM4l2sOpUNz7j/61BYAU3BjWNCMNgg/gxFBG7pX&#10;0LT5VYqL0JbK5NtfW8ynDJIrA/jX2X4cuRqnga2bOQkmDn0ZT/WvixyY0Zv7uD+or66+Cl3/AGn4&#10;FnUnJ8pZFz22kZ/TNeLmcVKCkiXscQ8ZhuZYz/BI64+hp4OCaua7EIfEGpoBhTKsif7rA/4VRzg1&#10;4m6VjnJDwM05BzTCcqKkXgUrA9gfpTR1pznIpq9alkW0JUPalIzTFbaafnjNZsQ9eeKSVDt6jrSq&#10;pPQilZTjkii4WIlUg04nFA5OKUL60XGk7jGORVZzjNWnwRgdarsvXNNPU0RTcjnPpWTfEAH61szL&#10;8vFZF7GcZPTNdlPc0TRzeoKcM3pXN+OE8yG3k6sAMH3xXVamv+juB1bgVy/iGNp9OUHlk6/ka+1y&#10;6ftKbXYvc3/gBr39jfE3w/cAssTzCGXHU7uK+o/jfpYe6s5wFKzQTQMf9pSCv4YBr4k8Kak2m6pZ&#10;XSEgxTqRjqMGvu34mSLfeAtLvl+chrdyw/uupU/qRmvDx8fY4pS6M1nrHQ+H/GFsLfW5jj5ZFVhj&#10;15zXPvn8K7X4kWvlagp44kkXI9M8fyNcU57V6cfhRC2EU4pp65pQMmlMZx2p6AtxmCN7eik19U/s&#10;9ambvwdbRFv30e5VJ6Dgn+lfK2QroD0Jwa90/Zt1NvOvLHdho2BXPT7wH9a87Hw56F30NErnb/tS&#10;6SLnw1bagq58mRJvfa42n8dxB+lfL5BGQeSPT8f8K+4vihoia58Pp1YKx8mdAD/eAyv6ivhsZ2/M&#10;MMuFbPrj/wCsaWXz56Cj2OaOjaYEZpjGpMcZpoXnJr0HY1W5GTikDDcGIOF5qQ4PFNIGVHqcVKdn&#10;ctnoPhrx0NP0O0t3Mu6NSDtAx1PvRXnDNOGYIcLk4ormeGi3cjU/owoH3gfQ5opRzmvuVuWzzr49&#10;W4vPhxrQQfN5QIz7HP8ASpvAs66p8MNPc/Mn2VAQeuMVqfEax+2+E9RiOCrRPkf8BNcn8Bbs3/wy&#10;toWJJjR4Wz6g1yzX7vUj7cvQ/PH4iWR07xzrtscfJdyMMdMMciuRm6mvTPjzZHT/AIn68pGN0oYY&#10;9wa8ymPU18Pio2qs5obsoS/eqs9WphzVV65TUgJwTUDuM1M9V3oAhuDiJ/cY/Wu9+Fs7fZr+LPRg&#10;x+lcHIQVZT1Ndt8II2fW7q2LDMqFx6YGKUk7aDW5+jn7P14dU+Gixk5wNvPpivgv49Wosfitr6bd&#10;oMgb8819q/srXZl8KX8BbPlv/MGvlL9rnTBpnxamcABbqASDH+ycHP519FirTpya8grdDwyUc5qn&#10;NVyY4H41UmHGfevnhLYqPUBGTU71D/Eaa3AYzYqvMSoDDghgR+dTPUE4MkZReGJABP1rS4H198Ed&#10;XWHxH4flyR5qKCfyr2f9sHT1vfAkFwq5KbXz9M18z/CLVdi+HbsE7YpfLb1OPSvrn472Y1j4QvLg&#10;MRb7ufpXTQlek49Uyn8LPghvnl3DgEEnPvimEYJp4cOuVyO3PtTAjZOcV800otp73OMhfqaryY5z&#10;Vl0OaryIeauO5RnXQBHFZ0nPFaVwhrNlGxjmu6DLKUx6iqkozVuVcsTVaRcZrsi9AKjjb1qow5Oa&#10;tzVVkOK0juBk6zFuspvpXB6XIIpHBz1r0S9XzbeQe2ea84K7NSkA4X0/GvYw0vdaNo7HVWrboxXQ&#10;+F7k2Gu2Fxn5UmUtjrjODXL2bHy1rVglaNd4OCpB/UUpq+hT0P0X/Zrv9t7dwOcg7nwPQj5a+bf2&#10;sNIGl/Ga8lUBY7u2jkXHqOG/mK9h/Zx1xf7bspMt5dxbhscZ4xmuS/bq0Y2vinw1fIAPNimgdh65&#10;Vl/DGa8Sje1l2sOfQ+aW+bgUmw+1KncHqDinZzR5CTIypFMddy1K/Soz0pPYdyu6/kOTX0D8ENUM&#10;mh6bICQYLhUOfrn+leAuv68V6v8AA+9Isr2DPMD7se/tWVXZMa3Pp/8Aa/00a78B729Vd81tGlwp&#10;Psw/pmvz8Vcxlh0yF/EDJ/8AQhX6WeJrFfFfwCvonAdprGTaG9kOM/jivzQt2KwFWBB3HI9+n9K9&#10;CnPmgrGKTUmGeaG6UoGTSOMCqexoIOVcdyOPrXX/AApuzb+MLKAHaJVKE9s8H+lccSQOK1fC979h&#10;8RadMCQVnXJFc1RXg0V1PufSYU1/4dXdm4yHSSDDepU4/DNfny8Zty8LjDxO0ZH0Yj+lfoJ8OLhZ&#10;tO1SHqqujqPYjH9a+H/idpX9jfEbxRYgBViv3dAOmxxlf5Gowb5lJPoTLc5cnNIMd6UqRSAZNdtm&#10;Ba0i6ay1eymBxsmU5/GvrzR2F14Yvd3zZZZ0/wB3IJH1xmvjiQMoUqcNuGD+tfWnw3v11Xw3Dtz+&#10;9tGX5vXG3+ZFedjnpFoT2PkvxRafYPFGs2m3b5F04X02sdw/nWZniu6+Nmnrp/xEvWRcJcQxTDHr&#10;t2n9RXDAV7sJ6J+QRWgx8eW+emK+kf2YtRMlg9pI2cEoR2wQf/rV83kbkce2f1r2D9nfV/s2vrCS&#10;QJXVgPYMM/pXDjIc2HfcGd/43gEGtBwMApsb3INYH3jxXb/FO1FtcI4Gf3zkkejcr/WuIx5cjIeS&#10;uM4r5qL0uc73H9sVIDhaiHJqTPGKpvQYE5oHWkozis2JjyvANOB4xSbsrSL1qHsRZlhc44pcE0in&#10;ApQ4OazDqQk4YinLkcmmPw+TT9wK0GgmOtQtyTUjkkcU1yFT3prcCrIwBOazL9NycetaMnJNU7mI&#10;suBjjmu6m0ndjsznryH5TnGK5vUYgYplIzlTiurvIyQRxmufuYCXYHoRX1GWTcbxNY7HntmrR3DQ&#10;Dh2J2nsDjqa+6/BVwPGHwCsGDB5jp8sIZu0yDCk+2a+Gr0G310qvC45+lfX37JWqDUfh3faSzEiy&#10;vgxDf3HB6VOcQVlJ9DdfCfOnjqQXsMMqghsISG65AYN+orhG5GffFehePbY6frmrWUgwbe5kQAdM&#10;biR+hrz0/dPpurePwp9LGW4inBpxcUykJxTBbjHO4EDr2r0L4Ia1/ZPjyDeW8mcEEL64rz3HNafh&#10;y+Ona1aXAJGyRc49MjNY1Y88HF9TaLVz74ttmp6FPA43KqKef9rIP86+FfF2ntpXinVbIjHlXMnT&#10;pjPFfb/ge6S7toI92TNExz26ZX+Rr5W+P+jjS/iNLKqgRXcAlXHXOcHNeLl07TnTOd/EzzU/dxTS&#10;cVJJgL+NR43V7Za3GY5pHBZeOtPYbRk00HNBoTo8QUAqScc8UVDRQB/RQTigOBTWYAU0OCa+wAz/&#10;ABFCLnSriI/8tEZeenKmvKf2cJ9vhfU7VvvW93MhH44/rXrmqLvspFH3iOP5/wAq8b+BjiDxR4w0&#10;4cBbrzFHbDEGsqmsGZvSSPlP9rXTP7O+LVwMALcQLIMe3HP514XcEHgda+nP22LAR+OdPvQAFlhZ&#10;B68EZr5kmQ7yeMV8Zj4pVrnKtJMoTrgZ96qSHFW53BO3BzVRsd68w2KzHJqBzirEmO1V5BmmtwIH&#10;OOa6r4WXf2fxdESeHidR+n+FcrIMjFaXhK5Nj4m02Qngy7Tj3BFVK/K7AfoJ+yTqI36pZknLAEel&#10;eN/tx6b9l8babdYGGR4eOuQQTXf/ALLt4bTxzfWpbogU46E8Vm/t7aaPL0i9CjC3RQnv84wP5V7k&#10;ffwya7F1VomfG0hBBz61Smzn2q1KCjNnoDj+f+FVJWBr59atshbFZ6hzg1Mxyagbg1aWoDGXNQMN&#10;ufXtVrGc1WcbnA96pgex/CK8MmgWIBw0N2S2fQ+lfe2uRDXPg6VHzf6Njn/dNfnd8KLkra3kKnmF&#10;wT7n2r9C/htcDVvhQiv8+IiD/wB8kf1rbDWUqifctq8Wfn3Ink3FypHAlYAenNNLDFanii0Nh4j1&#10;e2Iw0V0Rx0wcmsk14leKVWSOOxGzZOKgk71OykHNQMM5qY6AtyhMNxNZlwpLY9K1J/kJzWZMfnJr&#10;pgaFCQYNVpelWZm5qtKPlzXbECnKM1Vk+Trz9KtyDFV5BnOa2XcCjdIXjO3Az1zXnerqINWKgV6L&#10;KrE9eK4DxNFs1Hd3zXo4WV7o2g0a1iQ0C461okEWzgdSMD8xWPpznylrWjl2hNwJBI6V1Ne9Zjlq&#10;fWv7PerCJvDs244yYm9fT/CvRv259IFz4F0zVFAJtbncx77XUgY/KvAfgDrIW1tkL/Pa3fzAdweR&#10;ivqr9pTT/wDhIvgLqUyj5o7dZ1D9fl5P6Zrw4J058r7jqaxR8BKpCr0yBz7mgdcUxJOEzn7gJ/EA&#10;05TljUyXvMiOwP0qM9KkfpTMZzQNbkbMAjjuRx9c12/wd1AQeIbq3OcTQsRj1BFcO6Gt/wCHF0LP&#10;xjYsx+VyUOPcVlU1gy0foP8ACuRdZ+GTWr/MFjYEH0IIr84PFeltoviXWrBwA0GoToNvTAIx/wCh&#10;V+g/7PN95+j6jaMTlYyAP0/rXxb+0Zo/9h/GfxPbYAWSZbhNvTDLz+ORW+FV46ClueZE03OaUjmg&#10;qQM11MBpGadAxiuYHBwVkU/rSAZqOXJAK8FTurK19Cj7g+DWoLPPliSl3ANo7ggDrXzf+1FpQ0n4&#10;yajIFAivreGZMeqghs/iRXrXwF1rz4NIlydpG3B69q5n9tXSPs2teGdRCjMqT2rsOu4MpH4YzXJh&#10;5ctRxJe585N8wwKANvJpqHDNntxSs4Ir1NgGSndG2OqjNfSPwD1JZ9I0xGJIVtj/AJ7v5LXzgmAW&#10;Y/dA5Fexfs+37CO7ty2Hifevpjp/WvPxUL0L9UJmV+0npZttc068AGGEsDeuQwI/Q14/jau7sa+j&#10;/wBp7TgdAh1BVykd0JMD721ht/nivnGb5VX0JYflj/Gu3By9pRTZS2Imyc4712fwk1L+zPGVizE7&#10;PmyB9K42tPwzcG216xZTgmVRn8a6akVKLTJPrj4jW/2zSoLgYIkhilGeowDnP5ivMy2XZj/Hgj6C&#10;vVdQj/tXwLZTKQSY5IhnqCMEfyNeURIfLTOMjIr46C+KPYwkncmjU5zTmOwZNM3bRQ2WA+tOwDgc&#10;0N0pQuFpG6VLAljGRQzBexoTgGlUDOT0rN6CHhgy0+IgMc+lRD73tT1ODUCsJcAbQfekTpSyneoA&#10;9aapwKChzYxUUmNvNSfe4FMkXIxQBVcAniq8qHBq0y4NV5eQa6FqrGsdjCugFds1iXCgyHFbl8hB&#10;J96wrk4k/HFfRYGpy1l2A4HxLH5OpB+5OK95/ZE1vyPFOtaWWI+32TPAvbeoHX8yfwrxHxjFtPm4&#10;4U5Ndf8As7+J28O/FTw3dIm8TTG3IboBIpQk/nXs5pT9pR0OmO1je/aI04aZ8T9YdFxa3scdzCR3&#10;BQA/jkGvFiCC2ema+mf2vvDq2es+G7+NjHHIkth8/A+Q7gT9QDivmydQ5V0+6RmuTDvmoJ9DFdSC&#10;kbpTipFNbpWjAbQSy4KnDAg/rRRkKCx5AHNC3Gtz7D+DWuNe6Lp16WJjAAx/Fxwa4v8Aas0cW97p&#10;96AuI5mtWI9xuU/TioP2d9XLaELV2JaCUZ9MEjpXd/tG6OusfDq8u8BpI0jnX13ISr/owx9DXzNP&#10;9zjeVdWTLc+SyN2Bg8k8/T/9dIQBUryEkY/1bDevqM+tRNxX0L3KXcaRkU1lwKeDmmsd3FMu6GUU&#10;hOKKBn9EbMCKRTg0lFfYAJMN6Z7L1Hr2/rXh3w0k+w/GjxTbdBMqSr6YGT/Q17mmPMQH7pPNeEWi&#10;nSfj/bAkAXFo27Hcg4/9mH61mvhaIn8UWeWft16d5Y0a6UD5HcMe/PNfHtyCjkZHTNfdn7b9gJ/B&#10;sdztz5U459iCP6V8J3Ckyy5P3SF/SvksxSumc7VptMpSjP1qm55xVyQ4NU2HzZrxSyB6gbvU8hxU&#10;DDrTW4EO3cxp1pJ5Oo2jA8rMpz+NNJwx+lVXcrIGHUMD+tadAPtT9n/Uvs/xKhOSPtSrj9Otd/8A&#10;t06Z5vw+S6wCbeeJzjr1I4/OvGPhBqH2fxv4buw2I3Rc+vavpX9rfTBqfwg1UgBmW180H6c16+Df&#10;NQgvJmlZ3hofmzcMJFyOMMyHPcg9fpzVKWrlwNqp7xq5+pFViMk14WsZOPmYrVIqHqaiYZarEuBV&#10;ct8xrYoY2T0qKXmKQD75HB981KeOahcZOe1AHc/CEmTU7q3yA0kRfn2Ir9Av2c7g3/gCaFmB4yAe&#10;wxX51/DC8+z+MYTkhGidCPrivvP9lW/Mmkajak8plQP8/Wrw9nVl6Gsdj5l+MNkLL4i67GF2gzK3&#10;5g1xW016z+0vYCx+JM8irhbiMMPqvBz+deTlhXmYpJV36HF1ZG54quTgmp/vkgfXmoHHJFct0BTu&#10;B3rNnxk8VqTLgc1m3WO1dcNdizNlK5NVG689KtSqSxqtIuK7I6ICrcEAfjVWQcZqzMpYYHrVeXha&#10;6ItWApyDOK4nxdFsnDY6N/jXbSnbg+hrlfFyCSAygcZ/oa7cK0pajW5R0mVZYgRkYHetG4ujBAGX&#10;k55rn9GuAsBPOOmK1LZXuZgD9zqc131FqmbnsH7PbSG71R2fBQiYDPoR/jX33exDxZ8D7gONzzWM&#10;iAHp9wjn8cV+fnwauBa+JbmMcJPCcD6EHn8q/Qb4OzJq3w7jtm5URupB9Cprx62ld3E1daH5vyLj&#10;y+CpAIIPUcLihOta/jiy/s3xtrlmF2Lb3s8YHtvyv6EVkIcGspImL0HMMimA4Jp5YYqM9c1A1uNc&#10;cUWFy1nfwTISGSRTx9RQ/wB2oA4jkDHpz09cHH64otfQs+8f2eb8ReJpoi2YpY1IA78V4P8Atv6P&#10;/Z3xcs71VAjv7EtkdcqwHP516H+z/q7R6r4dumbKvAiyY6lh8p/Uik/b70ZVs9A1UKCYJPszt3+Y&#10;E8e3Ap4SSTlEU3sfHBHzUpGVFH3lVh/Eob88/wCFG4AV1S3AbjbyajIwdx+6vJHfHSpGYEU0kCN8&#10;8jHb61CGe3/ATUWW0gjzgwzbfzBxXpH7YNgmpfDu01NEz9lvI2GeoDqVP/jxB+leJ/BC/P2+4gUk&#10;GQb0z0GCOtfSnxhsE8QfA/UwoEjf2c8qHsHTBFed8Fdcwj4QI4H4g/UHFLiiBgyDPXj/ANBH9c09&#10;sAV7DAYeAR68V6B8FrtrfxLNbhsG5T5PQYI615+Tmt74fXrad4z0uUn5DKFbHXB4rGpHmg0B9D/G&#10;ixXVPh9ONu4+QXH1WvkbOYVz1wG/Pr/KvtbVbMap4VML4YAyRHPfKnH64r4tu4jDM8R4MLvCw91P&#10;b2rPLpXpuHYV0Q0+F2jlRkOHDKVPpgg/yzUZOKQtxx17V61r6DPsrwBeDUvh4znLKjblHfBGP5mv&#10;OrgeRcyxHrG7KcfWul/Z8vxqPgy5t2JJWMjB9RWN4ltzba5cjjDKjDHrg5r4+ceStOJjLcoFgcU9&#10;SFXmo1GaewwgqXsSKGyfanEgdajU4NKTv4H61mA+M5J9MVKOlRJ8p/CnhwBWUk2wHr1p1MRgTUgG&#10;TU2YhrdKQDNOdCBTAwBpBcevBprCnHgZpCc0DK8ikDNVH6GrkxwuKpO3WtomsdjLvYzjPvXP3sZL&#10;DHZsmukuSGGKxLxQMn8a9fDSSkmByPiq2+0WUhUdu9YHhzVJNKvbK+gJV7SWNyfTDrkiu1vLcXdl&#10;OQOAp615/Z4ja5iboyspA9+K+1ny1KKubQ0kfZf7VdjH4j+E1rqnDLby293G467XUqT+bV8fX0Kw&#10;A7AQmeAeoBzjP5Gvszw7EPH/AOzLaQXB82ddLltiD1JiGU/Hivka8hNzY+dtwzBC+e5CkDH05z9R&#10;XzmCb9k6b6MT0buc+5yKYRmnt8xJHTOKFwvWu6xJF3xQx+Rh6jFOfHam4zmpBHqvwB1BovEE9iWw&#10;Z03If4Rgg8/rX0z4htU13wT9ncbgweFs+rg7T9AQM18c/DG/fT/G2mvu2h38vP1FfZvh8fafDNyG&#10;+fajMAOuU4P86+bzJeyrqouopHw40bQvJE4w8TeUfqpYGmMNwrpfiNpn9k+OtetlAEa3W9MdCrKC&#10;D/Oubr6HdKa6oqOwzG3rTQuSae/SmqcUBsyMoc0U80UF3R/Q5uoBzTaUHFfXN3B7D0/1iHsDk/lX&#10;hHxAB074z+G51+XzQVz7ZB/pXuyHeSBwcHrXh3xrxb+LfCN8OAl2sbHvyGqVvYzm9iD9ruwXUPhX&#10;qDqPmWMOCfUGvzrmfavPVzu4r9NPj9ZDUvhPqMYALyWrbSegIx1r8yLrhlB9D+hxXy+YxXIvUzqf&#10;xb+RUk+Y1Wk4qeQ4qq55rwBkUg4qAnPFSyncMDr71WYMpJJprcBr8E1VfGyb128fXIqwwPOarycs&#10;B68VquwHv/wvvnR/C8+7kuoz6Cvub4sWY1v4SXisA2+yYc/7hP8ASvz7+Gd5t8PWL5+e2nC5r9Do&#10;GXWPhPbhvmMloQc/7tengV+6aKavFo/Kpsm0j3feUbT+BNUps449a2dct/suqX9rjaYrudcewbis&#10;iddozxXlTVqruZR2IchhjvUUkeOaUtg01nyKZV0RNzxUTHFS461Ewy1J7DNDwfObXxPYOeAZApxX&#10;3L+y3qPk+IdRtiTtwTj16Gvg2ynFtqVlIMjbMpr7N/Z6v/snj2D5vkmjycd8gD+tELQr6dTSO439&#10;sPTBaeKrGcAYZSmR69a+em4XP4V9Wftq2I+yafdhc5uRz/slCP5ivlNl3blHVWwa5cdH99zHHJNS&#10;ZF3yKR8Y96dsNMfpivMJW5UuBkVmXGFOTyPatSbpWbcDNdtLTc1M2XBJxVOU9avzAKKoSjk12XuB&#10;Vc4qrKcg1cdcZzVaTGTxW0dgKDfOSKwfEMQksZRjkc10EyEZIrL1WLdZyjuRXXSaTQ47nnukkruX&#10;tursdPVBEDjnFcjpy+VdOjc9+PrXVWZPljnivYq9EbPY7HwBeGz8V2D5wjMUOPcGv0E/Zzu2bS7+&#10;wdt0iIQuOmcH/Gvzi0adrfVbJgcHzRg/rX3z+zVqgXXdjklXjVjjvkYFeJitKnM9mXHY+aP2j9KX&#10;RfjN4ggVQqzMk646crg/rXmwOK97/bX0oab8U7G7C/LdWrKSP7ysP8a8EKkNt74zUS2RhHdgTmkp&#10;SpFITis2xrca/wB2qsqFgSP4eTVpvmFQH5Dk8rznFJGp9CfArVGj0jR3LfPFcqpI9M5/pXt37aek&#10;f218Drm7iAM0DRXIJ9Awz+OCa+aPgjfMthLDk7opllH+6Qf1r7F+I1iviz4D3seA5m09yu7sVUnn&#10;8qww75KrUiJfCz801YMSRwp+79P8mkboKWMjyLUYIYRDdn1zSN0r0pKzGtUhoGaTqCPanA4pjZHN&#10;QUzrvhPeGy8YW0ecJICh/wA/hX2b4dt01n4ctYt80bLJE273Br4V8LXTWWvWsoODvABH1FfcPwmv&#10;Fn07Urd8lY2RwB+BrzMVpW16gtT4De3eyu54JBh43dCPQh2BH8qaW3HArrPi9pJ0b4oeKLJQFWPU&#10;ppFx02ybWH9a5IMBx3r2XrZrsLcMVPp05tdRtJQeVlU5/GoG+YcUxgzI4U4fGVJ9cg0rXA+xvDMw&#10;vvDkiE5ZUMpPY9D/ACzXyP8AECx/s3xnrMIGENyzIB6EA/1r6i+D2oJqOhWoJJM8Hl5PY8DmvAfj&#10;xZCz8brIFwtzbI3/AAJSwbP6V5+XvlqzgZv4jzrbupjfIrH0HapB8ozTGxznoeK9t6amh9Afsv6k&#10;UufscjHDSbG9PmGB+pFdL8QrUwatbtgD92yN/vBsf0ryj4Gao1n4pMKsVMvzIewwR1r3D4rxKySX&#10;UanZ5wdfXYy/zyDXzWNXJXv3MpLU4IAkcU45xzUaZRsHnjPFPzu4FcjICgAnpS7aVflOTUACgqea&#10;fjimFwacHDDFJgSRfeP0qdCM1WXOeKkGQah7CZLIRtqvJkc1JnNRy/dH1rMlIcrZFOHemJ0p4p2L&#10;InGTVWRRzVpvWq0pxmtI7GkXoZ1xHuzisW7TAYHuMVvyLnP0rDvVO6u+k9NBozYYwIpYjySprzfU&#10;IjZ66Yz0Jycema9Nt0/0oZ6VwXju38nWxIgwCMV95hkqtFI0R9V/sk6n/a3gPWNPds/ZLwBFfoEk&#10;BB/nXhvifw6dM1nWdMChRZ39xCoPZSdy5/AGu6/Y11pYvHGpaVKzeRfW3mKg6lkxx9c/yNavxv0P&#10;7F8R9ZdUC/bbeG8GOhI+Vsf99V83TfscRKL6mlTofL5+ZmYAgbiMHrxTWOBWhr9uLDWr6DGF3hlx&#10;6Y5rNZgRXpvYyEJzQO9JQOazAsWF21jeQzoSGjdWGP8AeFfbfwv1JLhLUOS0MpOf91lOa+HVGXUe&#10;/wDSvqf4H6wbvwxpchY713BvXIBI/lXkZpSTgpdhPY87/aI0g6b4stJgoBkieCUju8bAD9GFeV44&#10;r6R/ao0cPYpfIo/dTRzMfaVCWx/wJRXzjLGYmZDglcAkev8A9auzCz9pRT6IUOxGwyKYVIp5OKQ/&#10;PwP1roLYyil2migR/QzRTd496UODX1a3NHsAJUluw5NeLftGQtHo2m3KcPDdREH0y2P617QTwR/e&#10;4rzH9oOwM/ga8kGMwqH59Rz/AEqk7STMZbGl43gGq/De6Aww8hhz7LzX5b6qgivriPHKSuB9M1+p&#10;GgzrqvwttpmyyzWQfB68jH88V+Y3je0OneLdatmxmK6deOnWvmswjJQenUVXWV0c7LVR+pq1IwNV&#10;X6mvnbBHYgJw1RSDIqSQ4NRSHeuBx9aFuBC7ACq7sF+Y9KecliKa6F1ZR1xnmtb21A9G+Gt0V0a8&#10;hJJaNw3Ffoz8K5jqfwltgTlvs4UZ7civzZ+GD7v7TjPZVbH1r9D/ANm68/tD4eC3zlgNoz2r0cBN&#10;Xkmax2Pz3+LNidM+J/ie1ACrHePjHvXGTHdxXrP7TNgNN+MuuYXAlSKXjuWDZ/lXksh5zXJiI8tX&#10;U511KrH5sU1ulPdCp3ZGKjLZ4rESTuIelQnqamPSoJASeKlmhDM2xSw6jBB98ivqj4KaqYfFnh+b&#10;cQJUUfyr5XuQGt3Ufe4x+dfQHwq1Dy28NXik7Ul8tvXjrWd0qsL9zRbn1N+1xpy3nw8W6xkxosgP&#10;0r4oWQCJGOSXy35198/HLTzrfwcuAuC/2QuCenAzXwHHgxQA/wAUe4e1TmCaabOapuLvBJ4NRyHH&#10;NSsnHFQydMV5KM1uV5VLLWdOhJNacnC1nzDbya6YNGhmzoTkVQlGDWlMOSaoTqRk12RegFKcFhgc&#10;c1XlAC++atP1NVpRmumOwFOUZFUbxM28ueflNX5RtqtMm9GHrVp2dxrc8xAMeoyZ9/5101i2IgTz&#10;WDrUYt9XYDgVs6ccxLzX0c7StLyNzZgk2Or91OR9a+zv2eNZCarpMmTi5hQD2KkZzXxbFy0fpu5/&#10;I19P/ADVNsWkS7j/AKPNsb6H0rwsb8EV2Y07M7n9vDSBJB4e1RFH7uYxOe/zAkfyr5PkGyY552/L&#10;xX3T+2JpA1T4RRXagM9uyTk+2D09+a+FSfNUEcH7xz79KyesVYxtaTTAnfwKayEClA2cmhmBFZlo&#10;jximMuc56YIqXbuqN/lpDZ3fwWudniG6tSf9bBuX0+XGf5191fDxhrfwuktJPmIhdeemCrV+fvwy&#10;vRaeNLJiSA+UP4ivvP4BXHn6Nqtm5yYAAR2P0/OudpqtdjteNkfnJrdo2meINYsnG1rS9lgwOmAc&#10;jH51S+9wK9D/AGgtC/sH40eLLdQqxzXQuowP7rL/AD4rzwfIea9ao03ddiY9hCpFNIyKezAimE4F&#10;ZFvYSCUwzxMOCHU/rX2j8GNUSV9obBvIlCbvXgHP4Zr4pkzjj7x6fWvqb4Aa6Es9FuSvmYfyyG7c&#10;EfzxXHi1F8shxdjzP9qrSf7O+LktwqbIr+whlUn1Tcpz78ivHApLGvpr9tbQRFe+GNVL4uGaeyfH&#10;3f4WX+Rr5nXKE7lIPTmvRp6wTIj1DG3k0zeIjvPKjrinswIpjIZFKjqfWm9hnvnwC1Nm0lIi3zwy&#10;bfz5rnv2mtLEN1ZXygbI5ZEY98OQV/LDZ+oqv8Cr8rf3MIOBneB9CB/Wuy/aL043vgczqAX3JICe&#10;wBx/WvKh+6xnqQ1qfNDDAI/uttpox3pXBG3nqWz+lJjFfQpXdjRHS/DnUPsXiy0IJBf5AR2JIr6q&#10;8cQLe+GY3AyTAASfVeD/ADr460ac2Wr2k+eElUnH1r7Hs2GrfD9Xzl1BBz/tcj+VeBmaXNGREzys&#10;c4PqBinquOahlVkkI7LxT45c8c15vQxJaRulJvHvRuBqWAU6MZb8KbSg4NQBOgwaeBmoI3+aplcE&#10;1LWgC7abIhK1IPmNJIMLUJO4ESHnFSVChwxqVWBJ+lU9gGMMgiq0qE+lWv4jULjJoWw1uUZUKAk1&#10;iXoO4muglGQRWLfgL2J5rspM1RitJ5MoY5wDzXL/ABAiHmRSYzuIP6GuovV/dnHU9KxfFMH2jTUk&#10;I3bOD+Rr7XL6l4WRRf8A2fPEA0D4seGL4sUiF0I3+jArz7civqf48aFHLrOg3xUY3TWTeuCCy59s&#10;gYr4b8P6g1lfQToWXy5VbjqNp3f0r9BviIq658LLLWB+8kaG0vjjqOQMD39a8XMU6NaMjWWqVj4W&#10;+Jdl9n1u3lC7Vmtxn13AkGuSr1X406eIVt5QB+7kbJH+0Sx/pXlbKVLD0xXoRfNBMz6CUq9aSlBx&#10;QIY5OMDr617r+zzq/mW97aZP7qUMvoAeD/MV4TKMowHUjj616H8DdWNh4uMDHEc8bZ/DFc+KgqlC&#10;SfYEfTHxn0lfEHw2lCAPM9q4B7b4vnH6K1fG/m+aNx6sfMz6lgC35cV9w4F34O2AbliVXw3fdlG/&#10;R6+KNWsTper3unsMfYpngGOh+YnI9uleblc70nDsZw0epV470vApKK9c2sIRRS0UBY/oQoztpAwJ&#10;oIzX1Y21Yf1Kn0Oa4n4xwfbPBOqIBy8TKM+u012oOBWB42tRd+HbyI4+dGAz67TSZk9jlPg3ONR+&#10;FFnGxyRDsGewXrX54/G+z+xfFLxBGBgGcyAezdP5V98/s43JuvAkkGcNFLPFg9iDXxR+1LYfYfi7&#10;fkDassSt+NeTmSbjO3dEz+FM8dYZJqvL8vNTynFVJWr5R7Di9CCU5qJ844qRxTG6VC3AgZgv1qJm&#10;+YEf54qRxuOKjxzVN6DW51/wxkK6/cRE/LPEMD/d65r75/ZEvvP0m5tmOfLlH5Gvz08Bzm38T27E&#10;8FWH6V9y/sfajjVr62LYIZD/AFrswjtUkvItbniX7ZOmCy+JcE5UfvoHRiO5V+P0avnp1w5J6V9a&#10;ft26X9n1zSLoKPnZ1yPfn+lfJtx+7ODz9KrG/wAZMxXxMpzZz7VBtwc1PKc1Ht3f/XriuiiNjgVE&#10;epNSSHtUZ6UN6AiPG5vbrXrPwqu2Ph+05+eC8Lfgc15I525bsBzXo3wkuMWV8hPEZ3Y98is6iVlJ&#10;bo0T1P0TnxrvwbbPzFrVk5/3DX573MJt7t4TjMeU49jX378Kbkap8KFVssFjOR/wEj+tfCfiq2Np&#10;4r1iAjBiuGH5nNbZguanfzOeqmnqZbHAqFxnmpX6VGRkV4HQxW5XcjvVO6G5Rj1q66Ek1UnGBW0D&#10;Uy5hgVRuPu/jV+cZJqjPzx712wApSKQM1WfqauS8riqb/eIrsi9AKs4z+dV5BtUVcdccnpVRwS3t&#10;mrGtzzvxUuNRBAwc1d08kQKc0eL4AJwwHRs1X0qXfH3wOK+hT/dxOhNWN2NiFB9Oa9z+BN84gMQb&#10;DJMDXhkf+r+vFep/Ba6aLWrqHdw8RkX8CB/WvMxcU6cmSz7t+Ken/wDCT/AO/A2tIbIsu7/ZGT+g&#10;NfnUjg4YAhXRWAPUdeD71+kngwjxB8H3t3O4m3eM59xivzi1OD7Jq2oQFdvk3EkQHoFNcMf4ZM1+&#10;8uQswIptFFQAobbUcnzU5ulMY4FICfQbo2OvWEuT/rlHFfdn7Peo/wDFQz2xbi4Qt7H5c18EID58&#10;TKQGDAgmvsb4C62o13RrhSwEyhffsDWVX4om0Dyb9tHSf7P+L1tdhcR3tjvz3yGA5rwRx3r69/b5&#10;0VEufDepIoG13tGY+rZI/D5a+Qmb5FODhhuB/Mf0r0N4pma+JjQM0h54pw45puOaksI0AcM3IXnj&#10;6Yr2f4Baky+HrqMsfMtZsj8emPzrxnOMHsDzXovwPuzHq+o22cJKhlUfQj9ea5MTFewv1RNj3f8A&#10;a+0mPV/hOuoAZks7m3uEb03YRv518bTytLcTFscyMVx/d6D+VfefxH03/hKP2f8AV0GHmbR5pE3f&#10;30KsP5GvghW3qj8jeitg9vlGf1zXThpXpoBwGabkh1x2OTQc9qU4x710PYDtPg/e/ZfFDxkkCVDj&#10;H1Wve/iRYrqngKaPG5jaShc/3lUv/wCyn9K+ZfB92dP8U6bLkhWmCHHoa+toIEv/AAxNFJhjGwVv&#10;TawI/rXlYv3K8ZoT2PiCMFoVY9WVSB6cc/zFIWAq3qVs1jqM8DDHlu64+jn+mKpsO9fRLX311RUX&#10;oNaXywGGchgf1r7D+El4NU8ESITnfGGXPboP618eFd2B2r6c/Zp1H7bpT2jN8xDKuenTP9K8bMIp&#10;0U+xMtjM1i3Nnqc0L9dzdOnB/wDr1UXHatzxxGIvEL8EZQfn3rDXgV5D2RhYd1pwUgZpBxzTw24Y&#10;qXsA0nFAOaUqTSbSKzAchwamQc1ADipkkGcc0mBKKRunWkdsLmmq+7NSAzODUkfGT7VHjJNPjfJ2&#10;4OaAFPHNQseTVg4xzURIBPFIa3KMx3HA4+tZ94g2ZPrWlMBu4qhdjKfjXRS3Rojn7tflce3FVPsw&#10;uNGnV8FgCa0J0wXz3GBUWngFZoW53IcfmK+pymerRTPKrT91eSIR3IH48f1r9Afghcf8Jr8ANMSV&#10;g8ixzWrB+xTp+FfBOqwfYNeYMPlzkgfUD+tfY/7Emqm/8Ja/pMj5a0uI3RT0w5Ocfka0zenzpNGy&#10;+BnjXxdsDNolzuH7xUz9Cpwf514Y7h1jYZG5RnPqK+q/jToy2l9r1qVGEncrjptbkfyr5VddhkXG&#10;Nr4H0rnws+el6Ga2GUUUV1CGv0rX8G3raf4lsJlO3EgBPtnmsh+lEErQyB0OGUgg/iKTjzRcQPu3&#10;wlMt3pUtsTuLRkex5Vl/QGvlv4zaWNN+IeohFCpMFl49T1r3L4Ta8JbKwnkYsnylwOpHT+ted/tI&#10;6cINfsrhV5kaSNmH1yv6A187gm6WIlTfUh35jxsjFJTnGCw7g4ptfQPTc1QUUUUFXP6DFODTwwJq&#10;Icmnrwa+rIsx5OKoa7F5mk3A/wBmrx+ao7yPzrSRPUd6l7Cszxb9ndmt5/FOn5AMV8+0dhur5e/b&#10;V0/7N8SLSZVwJrcjPupAP86+lvg9P/Z/xM8W2rZw0izgD05/Xg14h+3hYi317Rbjb/z0Qke+Grz8&#10;an73oYy1pL1PkqRtrc1Xf5qmm5bNQODivjpa6hHYZIMLUTDIp75xULtxgVBZE52HJ/Sot4yTSyZJ&#10;ph+UU7DRf8O3Hk+IbBugMoB/EGvs/wDZgvG0/wCIdxCW+WRVxj2wP618R2LFNRtGBwRIMGvrj4EX&#10;5h+I2muGwJlA/UV2Yayrq/Utbne/t76co0HSbzbn7PKN5HuGHH518PXK4Lg8lWxkV+hv7bWmjUvh&#10;XcXCqC0aqQT6jmvzvd98auf4/mrfHRs0zHaTTK8uCMD1qu7EDjrU8nAzUDLmvLKIj0pD0pzelMPS&#10;gCF0LhgPT+tdl8LJGTU7qLI2yrkD6EVyGdu4nuMV0Hw5uPsviW1Vzw5K4FTUTUXYa3P0W/Zuu1vf&#10;A81uxJyGAHpivkb4w2H9nfEvXY9u0GUPx75r6V/ZVviYL60Zs7N+B25IrxT9qKxWw+J00irhLmIE&#10;f8B4OfzrrxC9ph012CvrY8gdx0pu4ClZCeaaVOK+dOVbkTHcSBwapXCFBkkEe1W3BU5qrc5Zce9b&#10;RNDNn45qhKOc1oXKnb+NUn4PNdkXoBSkFVGQ7iavyjd0qpIMGuqIFWY/LVR/vA+nNW5BkVVkUito&#10;7gcn4uh82EyLwAec/Q1iaHIHhOM9e9dT4kjEmnSADkc/oa4zQ5du9fQ172HfPTd+htHY66EboxXb&#10;/C67Nr4rtlJ4kUx8e5H+FcLZtlfwrofC139i8QadNk7VmGcdcVzVo88XEo/SD4BXPn+ELqzkO5kY&#10;rx0x1r4Y+L2mjRfij4ps9u0C881MdNrAn+lfYn7N18ZLu+tWbI+99eM184ftZ6Sul/Gi/mVcRXkE&#10;cq49uDn868ak3aSCp0PHSMDNJmhXy5B6UpI7UyBpGaa6kin01zgUDW5CwIG4fw819G/A7Uytt4fu&#10;AxxHIN3rjNfOm4BXJ6BTmvXfgjqDR6KsbNl7ecHj0PpWFfa6NI6M+iP229Ij1X4PDUQu57SWO5yO&#10;uNw6e+Ca+DrjJdoxjYDlfpyR/Ov0k+Lemr4o+AmoxsBI72DOufVVLf0r81oZPNt7WUgjfCuQeuea&#10;7qbcoaEbNilSBTc809m4qPHNOzKuDDOK6f4YXhtPG1mAcRygxn8ef6VzJq74euDY67ZXGcBJVJx1&#10;64rKpHmg0M+8Ph8i634ENnNgo7PbMG/usDX58XsBtb66tmUo9vcTQkHttkIx+WK+9fhHcM+n6rDn&#10;5VKToPpg18b/ABu0f+wvi/4utkAWE37XEQX0kUMT+dYYKV+aPYmW5xmKQnFIpJNKwyK9Bq+iAfby&#10;mK6hlXgxOH/KvrzwVc/bvDd5g7i9qsg+uM/0NfHwzGd5+6AcgfTH88V9SfA+7Nzo+nxyNu3wiJ/r&#10;kD+tebjlpGRL2Pnb4r2A034gavEq4RpfNjH+yVB/nmuSb7v416p+0Tpv2bxnYzgALLaFXPq6uR/L&#10;FeWMOK9qjK9GLQR0RHnHJ6Cva/2cNWNvry2+4gLIMj1yQP614oVPH1rvPgzetZeOYPmwkrFh+Az/&#10;AErDE0+elIrc92+LNmLfWxIo+Xe6cfXj+tcWvIr034pRJPp0N0ATlIpj64KsD+OcV5ipG4/SvmIP&#10;mWvQzeuhJnjFCnBpu6gHNaGdmSGQD1pScioiM04HAqWtAHUqgk8U0HNPTrWYEqDdwaUqEGaZv280&#10;eZu4qbAJjmpAygdDmmAZozzQA8uCKiYdadTXOFoGk7laQZNU5kzkVdfg5qpN3NbU9DQxbtOWx25q&#10;nYSKl0GchVPy81euELO1cd4tlntbYyQNtw39DXuYKfs6it1AyPH6xx62HjZSpIzj65/pXuH7E/iE&#10;2XxRaxZj5F3YMCo/ikXkfoTXydda1cXt6fOYkg969d+AfiKTw38UPC1+H2KLxYnP+y4K8/mK9/GR&#10;5qep1Qs9D6f/AGitL8jXGlAHlz23JH8TgZJ/WvjDWovJ1CVQMDO786+//wBpjTU/4R+xu41+WK6l&#10;j56hWXjP4ivhDxjEI9UyvRxj/vng/wA68TBO0HBHO7xm4mBRSkYpK9AY1+lR7sMvXk44qVhkUxcA&#10;knkKM1SBHuXwa1x/sKROxyJNo9BxXX/H+xW78OW96AGaNEk4691P6sPyNePfCjUjFKyZOSdw/wA/&#10;jXvfiK1Gs+DoVlw+1GRvrtYj9QK8CslRximD3PluUYcDvyCfemlSBSoT5bBgQ6sVP1HWhm3V7Wr3&#10;AbRSZooKuf0F/cZhnJHHFODAmuA+G/xP0rxtpKXEFwfMYAlZMA/oTXexkHnPUdK+mjLQpNMkXrSu&#10;N0TgdSP6ikU80rgmKTHXH9auXwlI8B8NEaZ8edQhPC3Vrxj1Bwc/99CvPv2+NOH9hadeEA+Xdpk9&#10;9rKV/niu/wDErf2X8eNHkHC3MDxgj1DL1/Ksf9uHSmvfhjNMu0mFonJP++B/WubFK8vVHM0vZWR+&#10;fEqESsMjA/8Ar/4VC5qeRhIQw44KnPqCarv1NfDT00XciOxE7jGKgLZJFSP1NQ/xH6UluWM43HPp&#10;UL53e1Sk4ao2XNW9hrcYcghlOGU5Br6Y+EN+Ydf8LXgJCsQD69q+ZpARFJjrtOK93+Fd6f7N8N3I&#10;PEMgDDv1rSDtVgyj7c/aL0wat8HdQjOGdrYspPQHGa/L85IX05GPocV+rHjCH+3vhJM/DK1p0br9&#10;3H9a/LC+tmtbu5jbHyTyKAPY16GMV6Sv0ZnU/i3KciErUD/L1qyTu4qvKua8cZXbrmmt0p7elMIz&#10;TW4DSQBzV3w1MbfxDYy5+RZRnHWqZAA5ptnKYr2Eg4y6gH05FOWsWkB92/su3jQeMLuzZuWHUdOc&#10;GsL9siwWPxNp12i4VlKe/wDnioP2f9S+w/EK1kYkiVF6fQV2X7Z+l40bSr0Afu5Ru9cENW8Wnh1b&#10;sVV1Wh8nBcrTG+WlIKk88cioyck188tW2jkW5DKwxVWT5qtunOT0qvKMCtFsaGfMMnFUbjAFaEqE&#10;EmqEy5JrqgBSZgM9aqyck1bkIyRg1WmGRgda7IsCpIMZqs/erLqeckVA6GtVuBj6zGGspeOorzzT&#10;/wB1cyJ3yelem38PmW0o4+7Xmar5GpuG75H617GEk+Vo2hqtDqbJj5YNaVrIyTRsDgqwbP0OazLQ&#10;7VC98Zq5hip28Ng4q5asp6H3l+znqgh8RabIWPl3aJJgdcYxg+9cZ+3PoxtvEHh3UVUYuEmjJHXh&#10;hjP4A1B+z/rw3eHZgW+VUjPTsRmvQv25dJW48FabqiqClrcqT/e2srdPxxXhw91tPe4T1SsfFm3b&#10;x1PrQTil6Lg9c00jNVLcgN1NkOVpwQmk2881I1uQOdsb57jFd98GbwjU7m1zjzRvX04I61wkoDAA&#10;evNdP8MLkQ+M7YDhWUr+orKp8DND9BvBQXxJ8KLi2f5i8bQDd0GQRz+dfmXqlqdO1S+smXabe5kj&#10;x2ADED+VfpB8AblrjwzqOnud0qsxXHQV8H/HHRf7D+LPiS2AVVa5MyKOysP55zXVhGpQ0Jlozhet&#10;G2lxt60bq3YIbnmjeUKleG3DB/HP9KTHNJK22GQ9wOPrnFZrUo+0vgnqIuLiyCni+t9q57cBTn86&#10;8H/a10r+z/ila3IUBL3TIicd2jYoc/mK9E/Z/wBZ8yy0OTLboX+zkn+8SOfpVL9tfRf+Rd1aMLtF&#10;xPZse4yQV/D5W/MV52GfJVkn1Je58wcdhRjNKMGJD3YZ/Uj+lAOK9dO2oEcrBUYnJA64r3r9n/Um&#10;NjtZuYpAB+I4/XFeCyY2kHuMV6d8Dr549Wu7QNgtGZl9PlI/WuHFR5qAHQftR6epg0+5jXDw3Jhd&#10;j6OpYY9vlOfqK8APCgHqSR+X/wCuvqb9onTf7T8CXlzEBuRUmGeuVKg/+h/zr5ZZg+XH3Sx25/DN&#10;dGX1OfDpdhXTGmtvwZeG18UaZIp24mAJ9jxWIRmn28zWtxFIhw6upB/4EK7pWaaKW59o+IlXV/B9&#10;vIv8cLRDd2Kkdf1ryOJg2736fhxXqXhi6GpfD9n5PlMGGeuGBH8yK8ult3guJIyRujdlP518iko3&#10;j5mG0mOpV60owVx3o6UDbuLRSA5pab2JsxQcUu70ptLt71mKw7Bxk9KcnWkJ+XFKnWkwHg7aQcmg&#10;9KaGANSNbjycUx/mWguDSFqZoQyHtVaUgZzVqaMqN2Riqrkc1rB6gZV0MEmuY8TQrNYOuDnP9DXW&#10;XsZKcY61iapGj2zqRk16VKXK0wPn/UoDBfuvAIOfwrqNBvngjimjJDo6MCOxDA5/SsXxXbtDqEhH&#10;HNW/Dk+63Kf3gV59+B+pFfYVF7SlFm0ND9L/AIk7fGPwSe+gIeaXTYbreegdQM9PbNfAfi8CS4Dj&#10;+Ihh9CP/AK1fbf7P2tReKf2ebS1kcyOLaezcv/C6KevtXxV4gi2BVfDMjOpK9PlbH9a+foQdOrJM&#10;dRNVHJ7M5UikIxTs72JHA6c0jDArvZmNNRsh56c8VJTX6URdmBveBrz7JrlspJ2s2DivpzQZPtnh&#10;7UbZvmkCiRPTAZQfxwTXybpUxtdStpeySAnHXFfVHw3k+1XVorEGK6Qrz7rxn8cV4uZRtaYmfO3i&#10;mxOmeItTt8AL9oaRMf3T0rKFd18ZNJfT/FUM2AEmtxnHXcGIP8q4UDNerTlzwU+lik1YQiinbaKY&#10;aH3p8LfH974PuIzAoMYHTPuK+3Phv8T7fxlpkRmKRThM47np/jX566M21B9K9K8EeM73wrdx3Fu5&#10;YAYKseMZB/pXq06jbJhoffiOp5B5I6U7O9WUcEjjP1zXnvw5+KEPi/ToDMFSbGMDGa9D2FJYx2PO&#10;e3SvQTbjobo+f/i7GbP4jeEbocE3ZjJ9mBP9K0P2qrEan8GtXcLki0dhn1Uj+uKq/tHL9jfRLxeG&#10;iuoyCPdsf1rq/inbLrXwnvo8bhJaMefQqR/MVniHdRaOZ7SPyuPyHHZgrj6Ef4g1C4zmpnG5Yj0K&#10;hkIPsxH9KgkORgV8PNNNp9yI7EEgxmq5OGNTPkHmoXHepSdyroYwyajdwo71KTioyuc1T2GRvzsP&#10;bPI/A16v8Lrwjw/bqDzDcD8ua8oIxuJ5AFeg/C2Zhpl9GT8yNkfWlJ2cX2Kuj9LPCUy6v8JUJyyr&#10;bksD3AFfmP49sTY+LtagwF8q8kGPryK/SH4A3n9qfCqCMnJeJl5/3SK+APj1ZfYPiv4giVdqNMJA&#10;PqP/AKxr2sUualJ+dyKnxI83ZSCagckHmrEhxVeYcZrwhkJUseKaRinhttMdh1oAYzA8VXfPVThg&#10;QQfxqU9c1G0ZkBVSAT0JpgfUfwZ1Pb4k0K6BO0hVb1J4r6H/AGtbD7d8L3uVAbyUR/f8K+T/AIRa&#10;hsi0WfJ+WZQa+1Pi5ZrrHwjlZwHVrfcR7BTXRhVeDi+5T+Fn5/Stl0H91cn6nBH8qjxzTkjYRgsR&#10;lifyBxS7DXz7XLJx8zlS1GMMiqsqHFXGUgVXfqc1SZZnSEAnIqlKVJPBrSmQZzWfMvJxXVFgZ864&#10;yapyHGauz88VVKZJrqgBTdqgb5iatyqF5qs5Are9hrcpXA3Ky15nr0Rt9YBGMZr05+GOelec+Loi&#10;uohv9qvSwcnfU1p6Xua9jKJEVh6YrSjYKyE8gnHFYemMRAvNbETcoD3NdVrN3HI+hvgNqBg0qBSx&#10;MlvchMj35/pX1N+01pw8QfAa9uEXcYbMS89crzx+Ga+MPgfqJDahCSQVlSQV953lsnif4JXdqw3t&#10;JaMvzdPumvDqJxraj+yz82j8yIw6bcn8SR/7Kf0ptR25ZIFif/WRgK34ZH8w35ipQM1UiFsAbbTG&#10;bnNKfSkx61I0RnnNaHhK7GneKdOuGzsWYBtvXFUiBjiolkMM0bg4KuCD+NJq6sVc/QD9n/UHj8Qz&#10;2yHIuEJHp0B/pXzJ+2RoqaX8ZpLhRhby1VwB7EA5r2/4EalLa+INGmDjE8a5Oe3Ga5D9vzQFi1Lw&#10;/rEagGZ5ICe4HJGfypYB2VvJoKnQ+THOabTsHYuepGaQjAzXbJakrcSkfAQk8qMEj2yKUDNNkP7t&#10;x6ioRoe2/ATU/L02WPJ3x3XmL7AnIr1L9rSxGpfBq41BV3Nb3FtcJ6gFgrf+hV4L8Eb0x6tcWpOD&#10;Ku9fQYIr6n+Ielr4l+BuuQ4DsNPkdQf7yDcP5V53wV/eJPgToxGflydv0yaUDNMiYvFEe4XJ/EA/&#10;41IvWvW8gEK+tdb8K737J40s0Jx54aEHsMjPP5VyjdKveHrs2OvafODgpMOaiceaLTA+rPGFkmse&#10;CJEIDCYSRgHt8vGfxWviuFv9FgJBBIbIPYhiDX3Bou3UPDFzE3JV0kXPTHf9M18aeJtNOkeIdX09&#10;sbrW9kQbemCdwx+dcOVv3ZwfQzjo3czN1MlfbGT3GD+tOIxSEDYxPQDJr20ruzNT60+Ct6NR8G3M&#10;BJJaDzRn0XBI+tcr4hQQ69dgDCliw/EA0n7MepmVltZG4L+Ufo3FXfG1uYNUt2IwWiZX/wB5XI/l&#10;ivkqy5K7iYyWpjK4JpxOahB28mn53DikSk7jhxSg5pgB707OKTLFYEjilUkdabvBp3bNQS9hwOae&#10;nWo161InBoZI89KhY4NSk4FQyAkccc1NmC3Hds0UxSR1p2c1djS5FIxPHaqz1ZkUgZquyliaFuMp&#10;XjbYx9ayLmPdycY9K2Lkhhtx0rFupNrYPriu+CdgPIfH9sEv3dR8vTFYnh+UKe+V5H1rtfGmlS3k&#10;p8tQzE8CuPh0u60fL3MLIp4HH619rQbnh046mi2PoL4GeNdasre48OaLuaKVHuGDfw9mPH1ri/GG&#10;j3mhaxd6deptmGJsDPAfJHWux/Y81aGz+N1pZXK+Yl5aTW2MAglgCuPxUV2v7Xmix2XxJ06+jiEc&#10;d/piI2B1kiO0ke3NefJ2r2a3OivtE+Zinlkoeuc0xzxVvUYjBdspHUdqqOKUlZ6nMRk4prOCO9OY&#10;ZFN27eTQgEMmz5hnIr6W+FV8ZrPTmVvnAGCe3Ir5pYr15wOte4fBG/M9lNFu/eRHjP1FcGYQ56F+&#10;wjc/aX0gQrBfxp+7+0kDHUIw4/UH868IHBb/AGTtr6v+N+nR6n4AMuze62/mj6qR/wDXr5PLcr6u&#10;PM/A9KnATc8PyvoJbjt1FNortLsfX2jS5AHtXVWhZ0UA49a4vRZMY+ldfYuQg+ld1PS5jc7nwb4m&#10;vNB1W1a2lYAsFIJ7Z/8ArV9reENYl1fRoJ3OcJk+tfBOnSGO7hb0YdK+1fhFdfavC8QzyVA5r0qU&#10;tDaEjkv2mbUnwUtwBl7eSKQ/TzB0rqhs1b4Wwk/MGtdhz3OCaq/H60W68D3y4ztiOfqFJ/pUPwyn&#10;Or/BzTiDl5LMNz6ggGlU1poz/mj1Py61iE2OsX1swwYriVMD2c/41mu4ya6/4r2YsPiT4ihUbVF0&#10;zKPrXHP1r5DEJqq0zOOxDIwNQu4PHNStzmojGfasgW4wnNNbOOKdjnFNZsUGhC+Qrk9AOfzrt/hr&#10;Nsvb2LsV349uB/WuIkUsCB3/AMa6n4e3AHihhzskiIx9MH+lZzV4gfoh+yldG78DGHcMxllwfevk&#10;f9rWwWw+LdyyrtW4hDD/AIDwc/nX0j+xzqJeC+t2Y7Q+4D2xXjf7cWli28eWV0qgK6vHnvkEZ/nX&#10;tz96jePYKi2Z8yNjJzVWQEn2q1L8gyeh44qs7DrXheQr3IT6VG/SpD1zTOh5oGQk54oAJzjrg05k&#10;z0ppUqM8U7MD1n4SXJbQLbn54Jxn/wCtX37EBrnwadj82LY5B6/dNfnV8KpXWG8gB5Q7sfiK/Qr4&#10;Q3I1T4VorHcrQkEHr6V0YZpSqLzL3iz4HvITb3VxC3WOVh+tQCtzxxbfYvGOtQYwEuDx+dYYOBXh&#10;1ouNV3Oa4yQ8YqvIOM1O43VFIOMVkguUp+lZ8oyTWjOMLWe/3jXVAZnzLgmqchxV6cZJqlKhxXbA&#10;Cq+WqtIuKsE4YioJPm4rfcFuVXOGFcT41t8Orjj5x/I13DjBye1cr4vi8y3Mg6Bu/wBDXTh5NVEj&#10;ZbmPpDF489sYxW7GMqfUDiub0OYGInnGcV0cDbwMfjmvVq6DkegfCW98nxBMBkJJCvHuCP8AGv0R&#10;+DFymreApIZMsFOCD/d71+bHgO6Ft4otGGQjHaR+Ir9Bv2bL/wA7TtRt2JIRuntivFxK/fXKWx8G&#10;eKdNbR/FmuWbgAx3sygDsu8kfzrOU4r0P9onTBpHxq8RxKu2KUxyx49wd364rzuieyMtwPXNI3Sl&#10;pCM1mMbjNVbtT5T7T83arJ9BVeQ4Pzcg8U42vqJn1B8F9bL6ZoFyrHcGWPJ7cjP8q9H/AG7NJW++&#10;Ei6lGu5rWSKUeoDMFP8A6FXhHwJvyPD6xscvaXIzj0OelfVfxy0xPFPwD1PKiQnT2dQfVVLD9RXN&#10;h/cnyPuaT1jofm9IQN2Ohclfp/kVHnIxTVy0cXPIBz+S/wD16djb1r1qmjsxQ2Gg4NMkUnGPXmnY&#10;5oPSsSzp/hhdG38a2eDtR8qc/n/SvtfwNt1fwqbSY7opmaJlP90gjn86+C9BuWs9dspVO0rKOa+4&#10;vhJd/ara8jU8bBJGD7DJ/lXnYnSqpdGSfBl/aNp+o6haOu14LqWMj0AdgP0xUAOK7n466UujfGTx&#10;dbxpst5LpJ4R/ssmfzzmuFAzXrXu7+QA7hR3oRm3oyHDBgQTQy8c0wI27AIGc4/KmrdQPrX4b3hv&#10;/DqyA5EtsxweuQtfNvxksvsfxD1JwAEuljuFx7rg59+K9y+A9+LjRdLjYk5DxtntmvMv2htNMGv2&#10;FwFA3JJEx/3WGP0zXlYH3MRKLM38R5I3Sk6pJ/u/1pT6U0/KD78V9B5mq3PVP2ftUa28QiIMV8xg&#10;y+2COtey/FqzSK6EqDCmYlfZSM/zBr51+Fl6bDxXaAHG87Rjscg/0r6V+JskdxosU24fNDxn+9Xz&#10;eYw5cSpLqRJq55oRuQcilDbR0J+lYk3iC1t44VeTkLgketRHxdaQjcsme3asPZz7BZnQ+Z/sN+VK&#10;emT8o965o+OrQdZNvuQKjfx/bRcqRP22gdPel7Gb6BZnUgoOfMWnq6EY8xa4pviHFnJiVR7iopvi&#10;LEFGyNSc9hS+r1H0Cz6neBlB+Vg59FoaQ44Rq89f4iuFzHHtP+yKjb4iXLLwG/KmsJUFyo9GV2P8&#10;JpGkJ42mvMJfiDfJyAxHTAFRN4/1Jh8sbk+gFbLBzCyPU93rx9aTfuOF+Y+1eSt411eY4MUmPpSN&#10;4k1gjKrKv+6Oav6pLowSVz1h3bHKN+lV2cg/dI+uK8qk1vXGHDT/AIioxea7PwzzAde9L6nPrNGn&#10;unp88iqpJB/DFc5ey/vs4woPeuMnGuOMCSY1Sl0/WH5mllVfXnrXbTwyitZAkuh1+9H1GOTAwCOG&#10;r0z43eCrBfhVDrFtbj7R9mEhKjsOv49K8J0+yvLa6WR5mYdMMfcV9i6ZoyeK/gGIpVEspgkjHoMA&#10;19Tl6jGjy8wteh8f/BbXn0D4l+GdXUsDDdxEkeh+U/oTX17+2Roy3HhPQdYQB2tb0puXr5MuT/6F&#10;tr4n8Oo9ijDpcwSvgjoCpyP5V97eKoB8QP2dYrlSJpX0pZ0LdpEGTn3615ePl7PEQfS50O0oHxL4&#10;riWK8TA6qD/P/CsIqWFdb4pt/Ns4Zx3Y8d8bRj+tcihJJbt0xWr1VzBbDCMGmv0p7dc0x+lZiI2O&#10;B9a9J+DGpmDX5YCxCyLuH5gf1rzfjvW94HvmsfElq4JALBT+YrOtHnpyiI+zrq1j1jweI5QGWNWj&#10;cHuGBAx+JFfFt1bta3MsMgw8TtGR9GI/pX2f4WLXWlXltkMxhBX0zkH+Wa+Vvilpv9n/ABB1aONQ&#10;sMjmWMf7Jx/XNeLllS8pwEtGcpRTvLPtRXt2ND6o0eXoPauz09v3YJrg9JJDjntXbaexMajNd0dj&#10;l3OggOMN6V9e/AW8M3hmIE5Ir4+gPyAdzwK+o/2drwy6Tszwgwc/UV3U3daG0T0j4r24u/B+ppjJ&#10;8hsfUqR/WuK/ZyuDcfDG3gkOTBvtz9Qefwr0rxjbC80O5i4+ePHPSvJP2Z5/N0PWrQZBgvJ1wfWr&#10;l/DYrP2jZ8OftHWB034y67CQBvIlGOmDXl7csRXvH7ZNgLH4wtcBcLc2isMdeD3rwVz8xI718tjE&#10;1X+RjFWbIn+XrTDIMd6c6lvSonGK5CluNZwDmonYGnsMioj6UjQN1bXgmcW/iezZujMV49xWIRir&#10;Gj3Bg1vT3HAWdS305pS2YH3P+yfeG18W31pu7AcdM/5NZn7flgqxaReIuNt0UY9/nGB+orM/Zu1B&#10;rP4mMGJ23BG3H4da9D/bs0gXHgBLkAEwTRyE/QnpXrUG5UI27WKqaxPgaWNmUjI4P+P+FVpEIHar&#10;MrErkdBlT7nJP9arHLMa8aWkmZR2IT6Uw88VI42nJqPoc00WJtqKYEgAeozUwOaierYHY/C+6Eeu&#10;3SHO2SMuB9MV+gH7M939s8HyWrHO1CcHpg8/0r88Ph7L5Xie3yeGUqfxr7o/ZT1It/adqSc7dij0&#10;PT+tTQ/iy9DSL6Hz58cNP/s74k6uMALK4kXHpzXA9q9o/ap08af8QIzt5lhHI9Rx/WvGCMLXFjFa&#10;rc43uxKhYZqaoj1NcPUSKc/zDFZzjDGtGXrVGVCM11QNDNnOGNQMuc5qzKMMSelUnYliBXXFqwFW&#10;TCueKgkA6irUy7l465qtIMCumLVgKkvQ1zviKMvYyD05roZun41l63GJNPlAHOK1ou00zWLVjgtE&#10;bYHU+tdRaEKufUVyOnMYbl4z168fWuptGzGK9yqk0mWbOk3JttStZFOCJBzX3v8Asy6oE10W7E4n&#10;hD+3I4r8/ogSRtIDHgE9jX2d+zpraprmiSbiPNgWPJ9Rwa8TFPVS6Djscf8AtoaUumfE3TbkL/x/&#10;WpG4eoI614Jn5mXuvBr6w/bt0Yj/AIRXUAo/dSiB3/3gxGPbivk4cuW7OSR+BxUy1SsYx0buOoJx&#10;RSN0rMoZjrUEq5IPYHJqwaieMn0xSsB6R8EdQ2XWpWxJ+Zg4/CvunwuI/EXwmkhmG9ZI2iwfQqR/&#10;Wvz5+Fd4LXxaUOQs/TH4V95fAi9+1+D761kyTAWJH4dq5m7V2XvFn5rTW72FzPbS/wCsilkjOOmR&#10;Iw/limswIrrvjHox0D4reJ7EgBRevJHt6bWCn+ZNcfnmvXnaT5vImD6BSE4pScU1jwKyRoxsZZZ4&#10;2U4IYEGvsf4Fap9pudPYMfLuIdvP4A/zr44GW4HDEcE+uK+j/gFq5ttJ0i4difKbawXrywFebi9I&#10;wv0ZKOU/a80gWXxM068RQqX2mqzH/bRipz+leIdDX1N+2lpA/szw9qCgb0u3ti3+y43L/wCgnP1F&#10;fK6tlV9WG79SP6V6lPWmmA4nNNfIXI7c0tIx+Uj1qmB7b8B71jHdRK2DFKroD2XvVv8Aac01U0aG&#10;8Vc+XOJDjrtYEfzIrkvgZqi2fiS6hlJCyxZXHqGWvVfjzbxap4JvNg3s9ruT2KsDz+ANeY2qWMXm&#10;Zve58lN8ruP7pwaQsO9OI3gEfxAN+f8A+qm4xya9+V0Wn2NDwxd/Y/EWnykkKJlBx7nFfamv+FrT&#10;VPh/G5bMyoVLZ4zjNfDsTGORZE4aP5x+FfSvgf4jXWq+GjY3BdgYY5Fx/wB8nv8A7VeTmMLpSXQp&#10;pWueb33g6K4lZS5AQkdarDwDA5x5h/Ou41C3+z3csZxuDHOOlVwMV53tpKKsYqWpyqeALReWw/sa&#10;kTwHZ54VVPqK6enIcGp9vM05mc2ngW0VssquPQ1ZTwdp8Y/490z71uFwtKGDVDqz7g5OxlReGLBD&#10;xbRk+9WU8PWJ4+yRVfVcc09CAeazdSfczuzO/sKwQ8WcWfpT20azdcC1jQ+oFX3XvSIpJqfaVP5i&#10;jPi0azRzmEdOwqX+zrVB8sK/iKslSGpQMmnzz/mApGyiz/qkx9KZ9mUE4iTp6VokDFV5eBVKpLuB&#10;k3NoG++FVf8AY61kX1ukacEtz0YV0M3zCsq8jBX8a64TfVjTs7nL3A3Oo28BgTivpv4MajcT/Cu6&#10;toVaeRDLwqkjBUn+lfN10pRxtGecH6V6n8LP2oNK+EWmzafq9oVtWDfvIVyzNjgf59K9/CVZJOC3&#10;Z00eV3cj5qDT2ev6hb3MMlvLHK5likQqwDHNfb37L2oLrnwWfTJ28w2t5JasG/uOu0Y9vn/SvjLx&#10;58RIfiJ47v8AVraAxJesoGM4GD3GPTNfR/7GGuH+0PEWkySfLJELiJPRk4bP4suPoa0zSL9mptao&#10;LbpHj3iqxNq91ZuMPaSPbuO2UZgCPwrzggo7g9M17l8ctL/sf4keI4MARTSJcRY9HXP8wa8TuE2z&#10;Mnfrmim+anH0OfrYhJzTH6U/HOKYw3cUxjKltLg21zE68MGGD+NRlSKY/wBw469qrca3PtD4X6sJ&#10;Dp0x3OkkeGA64KlT/OvHv2h9KOneJLa6EZVWD2zHHUoRg/k1dl8FNUefQLZkYGSNSvzVd/ae0w3O&#10;g/2gqqUimiuOOu11Kn8d2K+Xw79jjHDuKS1ufNG4mikkYRyMp6qSKK+o5WPQ+m9Lkww+ldtpTF1A&#10;Hp3rgtJf5hk9q7jSXG0fSulbmEToon2KpPavo39nG9GyWDJ3bse3OK+bYwSq8jqK91/Z9u/J1+VM&#10;/Lkf0rqw73NFufT+uIZtMuIh9/ZgE9Ouf5ZrxD9n2cWnjDxtp3I2XgdR2wwz/IGvdp0+0W04B5YY&#10;GfWvn/4XP9g+N/iOH7q3OyUD8Cv862esJF395HgP7eGl/ZfG+l3GBh0lTI9ip/rXy49fZ37fWnb/&#10;AOyLgABvtjLuPYMpx/6DXxkwJVT0yM/qR/Svm8d/Fuc/VkbHAqGTpT5j8uB61C2QOa8+6BbiGo2U&#10;g5p+6kbkUXRoMGO9NVxFIrjqrAj86UsBUTfNwOrcCpb00A+qfg1qi2HjPQLgk/vCjEr+A/rX0p+1&#10;/pLan8HtUZdpcQb1J/2eT+lfInw5vvKu/Ddzk4DIvvwR/hX3F8ZrQa38HrteGMlm7DPptNejgZ3p&#10;W8ypfAz8si4a3hcA4kXfjvzUBYbuAaslDtx0VAEA9OtV5Fwc15lTSpIxjsQzdM1C3SppBlfxqFvS&#10;qiWIDimOM06gjNN7DLnhq5+y+ItPfkATAN9Oa+2P2Y73yPF11b5wHUsPTsa+HLMmG9gfurg19ffA&#10;bUfsvjTTpASBcR4/QDmh+5WTXUqO5tftmaV5Gt6dcgDlvKJHrjNfNz/KdvfrX19+2hYAeH7K+I3C&#10;KUSNjrgrt4/GvkBupz1zXLjk+ZM5ZJqTEqFjtzUpOKjK5zXm9RIpyc1VmGQavyACqk+CvFdMdjQy&#10;5lwTmqMq4JNX7iqUvSumOiAqPVaQZFWpRtGaqO4A6GumIFZ0zVS/jD2si9yKuO4PY1VuGDRsPUYr&#10;ROzuNbnlzRm31SQEjoen1ro7Fv3YNYGtI0Oqkd/WtywcfZ1z1r6KycItm5rxHIXHXNfTHwF1JFTQ&#10;JyWxFMUbHXINfMtu4Vo3P3VYEj1Fe2/A+7eO0VC3MN0X/AnIrxcXH92rdAPqH9tDTDqnwlhuUClr&#10;d4pwx64B/wADXwuGBY4/D8zn+Yr9E/i7Yr4m+AupHAdxYkru9QM/0r85rRvNiEmCA6qQD1GMg5rn&#10;TvDQye5Yxxmmt0pxPy4ppGaRQ2kc4FO20yQ8UtegF3wndfYvE1hMT8iyjdjrivvL9nu/UX19aHJE&#10;qbgB6Er/AI1+fUMjQ3EbqcFWDf1r7U+AWtmHxVo21vlu4AMnpyBjP4iueqrVVJbM1jseFfte6J/Z&#10;fxsupRtVLyxinAHXIJDZ/SvEgM5btX1b+31oKWninw3qqAL5vnWjt+TL+HyN+Yr5WchmwoIGAcn3&#10;r1FrBMxhuyNulNNOPPFIRWZoxhbbG5744/OvZPgZqGzT7uBiSY51dQOy9P5kV44xCqQRnPpXofwZ&#10;vPK1+4hJO2RN4H0IrlxkVKm2NH0F+1dpp1f4PXF5GAz2TWs5J6/e2tj/AL6r4u4JbHTqPoScV99+&#10;JtPHiz4L6tanDSy6bOBv6b1Xev8A6DXwBbNvtom6HaFIPXIA/wDr1thJudKz6CluSUox3pKQnFdV&#10;r6AdJ8O5xB4usdzEK7bTj8/6V9J+IdPj1XwzGo5Dq0fzdgQQP1Ir5R0y9NlqNrMuQUkU8fWvrrTc&#10;XnhWVAcu6pJGfQDk5/KvIx1o1VMmWx8UiNosI/DICCP+BMB/6Cf0pCMr+NbvjiyFh4x1eBBtRLl9&#10;o/2Tgj+ZrDI2ivoVLnipeQR2GZ2Zz/ECoxXtvwmtG1COOONlB+z7Pm9Rz/SvEmYAqx+6pya9p/Z4&#10;vle+khfO4SAD0wcVwY3Wk2N7G/4hge01I+Zj95GjDHrg5rNBzXVfEmz8jVUZcbV3KfxOR/I1yini&#10;vBjrG6MUrMeBk0u0ihfl5pdwNJmg1huFOjWinJ1rMB/bFKoyaSnJ1pMkkyMUoxSAZpAcGpKGP1pA&#10;cUrjvTaEA7OahkXNTx43HPpTZl4yKq4ijIAAazLoAg8VquMZzVC4AIPFaxegznrrKN8oHJxzXnPj&#10;mF1Z3Q4Y8GvTb2PJHsc1xXjSz861dwB17/Q17eFqWrpmi2PMNJupIroYZiwP8TcflX0P+y9r6aJ8&#10;XdJWR2WO8V7dsdMsOP1Ar5ujYw3v0avS/BuptpWvaRqUbEG2uYpPl68MDX02NgqlOz6m9M+h/wBr&#10;HSzZ+JdF1ALtW4tXt5QfvGRD/LGa+b7+PbMT3Kg/nX17+1laLq3gKx1yMBjHewzjHXy5lO79dv4Z&#10;r5H1Rf3m4dNzD8M8f1rxcDJzw0ZvdXTOVp8zZmE4amY5pzdaSugoa/SmLjcCegOTUjDIphGzk00N&#10;J3PafgBqrRzXFrIxOxt2B6V7n8TdLHiD4aTRfKZjFNHlum5SrL+GAfxr5g+D+rrp3i7LlvKmVgAO&#10;vIwP1Ir6ysVGoeHJoJCCA28k9ACNp/XFfMY6Lo4n2i6lS2PhiZmklZumeoPXNFaHijTn0/xHqduQ&#10;E8u4dQvoMnFFfVRmnFO5ldH0JppbeCDxiu70eUFFHOcVwOmyAEda7bR5AQuM9K2MludbbglAT0GD&#10;XrnwOvRH4lXk/vSCPzFeQ2b5jI9RivRPhDcm18VWYY9T2+orow+j1ND7ZtwTCQSCTgivnezJ0v8A&#10;aKVB8q3NnkY9VcZz/wB9V9CabJ50cZH6/Q18++P8ab8bfD10vy+YTET9Tn+lda2aHLScWzm/28rA&#10;XfgBbmNcSQ3ETZPs3P6Zr4OuQBMyr0BOPpnP9a/Rr9sjThe/B/VXC5ZYlcfXcP8AGvzieQFu+VyC&#10;fXpXzWP3RjL42iCVCBnjrVdzxVqZgVH1qqwya8oaTuMpCcUZ5ApZFIO3vSNCBmycUh4Vj6Amhlwc&#10;0BgmWblQOQPSqjuB6/8ADy8L6TocwPCSjPr1r9EWA134URt1RrRk+b1KEV+bfw1mz4bY55t5Rx9f&#10;Sv0W+F1z/aHwcXcdzfZwR7ciuzAaQaZTV4tI/MLWIfsup6hDjHl3LR4/3Sc/zrMdSRXYfFKw/sr4&#10;jeJLYgBUvXwB+B/rXHsdpJPSuWun7RpmUSvI2OKhbrmpJDlqjbpSiirjaKKKoLoEOJV+tfTHwf1R&#10;YNT8P3OTjI+tfMj5xkdua9x+GF4w0zQpFPKyDJ/Gon8UWXHc+uv2pbD+0vhcZMBm8pWz+Oa+Hm5Z&#10;z2JyK+/vibajXfg/KeGY2fGfXGa/P9W8wuwBA3FcHrxUY9PQwqbi7d1MYYzUg+XNRsck15HUzSK8&#10;xwKoytxV+QZqncJ8vHrXTBo0My49aoSNk4rRmGM5qjMnORXQgK0v3eapy4x0q3LyuKqtx1rpiwKj&#10;jOcVWkSrkmO1VZQSQB61YLc858WoEvwwHO7FW9MO6Fee1O8aWxWRX44YfyNVdIkJjDZ46V70Zc1J&#10;NHStjoolygGRXqXwVu2mv76JTtDIWUN6givKoSTG3qRgV3nwlu/sviq1TOFeNkb3JxXn4hXg0hH6&#10;J+EgviL4NzRP83mW7JhvdTivziu7b7DfX9qRgw3DRgem0kH+Yr9DvgNc/bPB15aMciEAEeuOuK+F&#10;PixpZ0T4peK7QgBFviyBemCM/wBa4KLThoZtO5y1FIDmlqirMRmCjJqFzmpH+YYFRspAoW4Irvna&#10;wH3ipx9a+nvgjqjBPDtyG+dfLjz6YPNfMUg8vDnlR1xXt/wW1BotCjUtmS2mByOmD6Vz1dILyNFu&#10;e4ft46PHqfwzttRVMvb3cUiN3AYMD/OvhliwlmHHl7yF9eOP61+j/wC0FpieKP2d76VV3ypZCUbv&#10;7y81+bscgZIyc5ZA/wCfWu2lLmopIxSakJ/EaG6UY5obpVmo3Ga6X4c3n2XxfYrnHmkx57evP5Vz&#10;YqzpFwbLVrScHBWQYI+tZzjzRaYI+8fhy66h4RMEvKmUxMD/AHWyn/swr4B1uxbSvEGqWLDaba6m&#10;hx7hyOPwxX3P8JrwSQXkWT5fkCdR7qQ38wK+Tv2hNLXRfjR4ltkXbG0ouVx0PmqGOPxFc2BbfNEU&#10;tzz+mucClBzSP0r09gGHPBHUEH8jX1t8Mr5dS0S0YklZIMgH2wOfzr5JILEY7da+ivgXqJl0SzBb&#10;Pls0RH1BI/lXmZhD9zFsmWx5H8cdNOmeP5+Btmt4pMj+98wP8hXn+S1e1ftMad5Gq6bcheWklgYj&#10;/gJX8PvV4r0LexxXpYefNRi0EdhsgIUj1r0T4H6h9k8XJESQJDuH4V56SMc1t+B786f4psZgSBv2&#10;8e/FVWjz05RLPp34mopt45wpIbbLkemCPz5rzsoyykEjGM8V6r4ogW98IQk/NL5YTd2yOteWbtzM&#10;3pha+UpN8rg+hi9xS2FpwHemqRnmgHB9q1exQ+nJ1puOM0qnBrMRJTk4NR7t3SnKGJpMSJ8YGabj&#10;5s0qgninhNvJxipKIZOFpmankwV/H0qLGeB1oAE605hkUiqQacTgUAVpFGaz7gAZrQkODmqMwzmt&#10;Y6AjDvlz09a5zxDEr6e4K5JP9DXUXeM9O9Y+pQrJbuCM8V6FJtNNF3PBdSi8i/Yd93aun0WVmiAV&#10;lV8YUt0ySB/U1jeJbcx6i7EYGe9WdEmEnBzgDj69q+0ledKMkbRaSPu+4QePf2ZIpVBkmfSH2b+o&#10;eDO3OM84Br47vf39tFKv3XAYZ/3Rn9c19Y/sqasdZ+FGo6XOQ5sr8wqp6eXINv5cmvlnWrB9N1fV&#10;dNYbRY3ckKD23Nn+leHhLRlWorvciZgcCQg0ORjiiQYlNJjNdRK3G0hAI5pxUikPSktzQu+HLxrD&#10;W7aYEgK4zj0zX2X8Orn+0rSaGRvkmgI/HG4fyr4mhcxSh/TB4+tfU/wl1o/ZLWXcdp2k+uMYI/Wv&#10;GzSF4qaJlscv4r+HCav4hvbxwoeZgxHPXaPaivYdZitrLVLmCSCSR0b70YBU+mOaKxjWSitTA8x0&#10;/qK7PSn2qp9q4Wxl2betdppLZRT2r6khbnX2MuEBOa7nwFceT4isZAcBXBP0zXB2JAjGa6jwvOYt&#10;XtWHADit4Gh94+H5/MsIJOxwfwxXhnx/iOn+NvCt2vAjvo1cjuGDD+ZFex+CrkXOgwOMkBB1ryz9&#10;paELbadd45hu4Xz7A13U/jQ6uyNv4/2I1b4SamhAbNm/X1wSP1FflpGCYIifvbRu+vNfrB4ujGsf&#10;CyVcbi1sIznuT/8Arr8rNSiEWo3cSjAjuJV/DdgfyNfO46Hu38zOX8X5GfIeKgJxVorgnNVHQhyc&#10;jFeIWNyASfbikU/Lz971pwGOtDEY4oAgemlS6MB6d/rT2UmmMCuPqM1S3A7/AOGjMLbUYcjAIbFf&#10;oV+zjd/bPhpJE53BY2XH4cfrivzt+Gcv/E7uIiflmjLAfTHWvvH9kW/+2aBf2zE4RiMH3BxXXhNH&#10;JPc0i+h8e/tI2H9n/GDxEMAK8kcgx7rz/KvK5RkV75+2Vpv2D4owzBQBd2+SR6qcc/nXgk/7s7T1&#10;68VGJ0rXMF1KjIc1Gx7VI+WOBwfegIMe9ZXRJEBmgjAqUpxxUTc8UPYa3GEhQWPQDkD8q9Y+E1wR&#10;4fUOctbzjp6GvJ3GUI9R/wDXr0f4Vyk2+pQg9ArgfWsK1+VNG0dz9CNGddZ+EAZvmHk7cHryCK+A&#10;tStjZarf25x+7uHXjp1r7x+CVwNT+GQRzuVFwQa+JviFZnTfG2vRMBxdswx6HpW2NXPScl3M6idz&#10;nmOBUYXJNO3CTgfrTXUgV4TIK7n5iKrT9KtsM8d6qzjAraDAzZxkmqUykCr8ykZNU5cY5rsjsBRI&#10;5OarTYJIHWrcjrkgA1UcfMTW0AKkgxUHG7J6CrMvSqrDJrcFucp4yhMsBkH3Q3f6Gue0KYSRnGQB&#10;612HiVVfTnUA5z1/A1xGjHyndO/WvYwzvQsdS2Ott/uCuk8FXBtfFGmPnC+cA30rmLQ5UelaenzG&#10;C9tXU4YSDB9KynG6ZLP0b/Z4vFhvL61Y7lZN+F6HpXy/+1dpI0f4z6ixXCXVvDKCv94bt2fzFe3/&#10;ALOer58QWTu+EmUA578iuJ/bo0kW3izR9QVMCVZIi3rzkfoDXjYdNaLtYc+jPmfII4opMbMA8/Sj&#10;cK2Fe6G7cHNI4yKcTmkPSkStyvMA0Tjvjj869N+Ct2capbMfm2hl9MgivMnrtPg/d+V4sniJws8Z&#10;2/mOtZVv4bNEffujqnib4NPaupkElpJGQf8AdI/nivzEmt2tpp4nwHhnkgK9xtb+Vfpj8Dr37X4P&#10;ubY8+STGwPcE9q/Pb4q6INE+KfimzAChLxnUDphua6ML/D9SZaM5SkbpSk4bFIRmtihtNkJC/Lw2&#10;cg/Tn+lPIxTJDtQt6c0mSfYfwN1ITyaS5J8u4thuHscDFeR/thaWNP8AiZo99t+W90zy5GHeRHAz&#10;+RFdR8ANXxpWlyM3+ouAp/3CwwBWl+21onm+HfD2pxqN9vqD28jn+7Jkrj2+XmvMwk+TEODCetj5&#10;TZdkmPakYZFOfkg+2P1x/Smk4r2paiuhp+UNnuDivX/gJqXlJcWzkloWWU49CQOPfmvIWUsBjp/9&#10;au9+DNyYPFskRPyTRKAPoRXPioqpSd+gPY9L/aY0xZfD7XQAJgeB89+QysfzdPyNfMTnkDuMg/UH&#10;FfYfxc006t4GvEO1pGsZCCem9RvH/oJ/SvjqN/MWR8EBmUgHtlR/XNTlzvQ5X0FDsJJ92ptLlaC/&#10;gkBxsdW/UVEwyKQBlVyD82OPzr0bX0Lsz7P0T/iafD+OQkMSC4+hryu7ia1u54mxlW7V3/wMv11n&#10;wG0DEl1hI+bpkYNcZ4khMWuXK4xuww+lfISvGvKJk1qUF9aeBuNMU4FPVSelX0GPPC0lAU0EYrMB&#10;ydaljGWqJOtSA4NJk9SYIT0IpQSflqJXOakMgxxnNTqO6JY0BJz6VVJ2yn0p/mHtUTnHJoC6JAwJ&#10;ofpTEPOakyDTC6K0qkiqjjbnNaMy5Xj1qlKu3rVLcZk3MOcn3rFuFyzKehFdHcY2nisK5XdIcV6F&#10;PRDSOWm8Brr90yYQ4G/qf8PeuK1HR28Pa9JatjAjb7vr2r1vTL99Pvg6Dths+mRXC/FKI/29DcqA&#10;BLxxX2lBudBJFrc9y/Y81gprut6WzHbdWYnjXtvjK5z+efwNcZ8fNJTR/i9r0cabYbsR3cX+6y9/&#10;fOaq/s76+ug/FXQJJJRFBLIYJCe4dSMfyr0D9rrQ2tfFPhzUo49kdxA9o8h6ExnKj8s14UV7PFtd&#10;y6nQ+dZ1AnIxTCMVZ1BcXZIBChRz9f8A9VVi2eK7HuQhrjIqLrxUrHAqLHNUtGaCBSHU9q9v+DWq&#10;mXTGjLHercZ9Byf5V4nnkHsK7/4SXzW+otCTgPyPzFcWNh7Sg7bkvY+zbG3stRsba5lXdJJErMSB&#10;1wKK4/SNbMGnQxs5JUEcemTiivkOaK+0ZWZ5RYkEiux0l9wAHpXF2LBSK63SZRxjPSv0Qx2O009s&#10;qBXSaPJ5d5Af9oVzWnsPLU1vWb4ZGH8JzW8DVM+3PhXcGbw1CpOTtHNcj+0vb+d4Ivp0HMCqw9cg&#10;5/kDWt8DrwXXhqE5PHHNWvjfZLd+C9RQrkNE3/oDGu2m7SQT+Fi+FJF1L4UWkr/OrQJKfXBxx9a/&#10;L/xrZHTPGGu2zAbkvZPu9OWJ/rX6U/A27/tL4R6fG2S3kbDn2Of5Cvz3+OemtYfFXxBH8oDTmQD2&#10;bpXjY+LUHF7ometRM8+Y5JqEjLVM6lCc1ER81fOFEUhGKjbpT3phGaAG02T7tOb5Rk0wsGGKa3A6&#10;P4dXPk+Jo9xODGwr7a/ZB1L7PqGqWjE5AB46dDXwn4WdoPEVi4OAXwfoa+zP2YLg23xAu7ctjzkA&#10;H1xj+tb4aVqzv1KjujA/bu0UweItFusKNoaNj655r5SuhvfcOmMV9vft/WAk0XTdQRflhukV/U7l&#10;K8fjXxFLyWA7H/H/AArXFrVMy6sqbcMTQG3HFSY+Y5pu3BzXIibDWYCoSKkcd6Y3StBrcY3GD/np&#10;XafCq6/4qG5gyds0Ix/wHGa4p+lb/gC5+y+KLVucHKnHvWVVXg7GiP0I/ZdvftnhS9tmJ+WQDB9C&#10;DXzJ8ftOOmfEvVgQAssm9cV73+ypqAjvdQsSTmRMr6Agj/GvLf2srAWvj+GYLhZ4mbj2Iq6nvYfT&#10;sVV2R4grKD3pXYFaQ47UmM14LfQ57kX8RqtcdPxq1sOTUEq+taQGZ06kis+YYFak5BGB1rOuEOM1&#10;3xegGc6HcTVeQbatuckiq8nNaxeoFOVCRVSRT2xV+YjbgetU3roBGVrEO+xk6ZHNed2DgXsnBA5/&#10;nXpeoIZLeQD05rzOQi31J+CB0/WvVwesJJHVFnV2p3Rrirke7gA/N/Cfes3TZd0Y9MVqQnEkbdge&#10;fyNapa6kS3Prb4B6sFn0GYs20Absdcgiu8/bn0lp/BOjakoUrazB3P8AEQwbGK8S+BOosljZEtzH&#10;OF/A19Q/tQaV/bvwKvJVAd47ZZBn25/xrwqd4VOR9ypq8T8+UBxg9QetOxincbIvUoHP49P5U1zg&#10;VbaUnciOwlB6UgOacpAPNBRXcYzWt4GvDY+KrGTJALhTj0rNmHHFR2krWl7bzA/dkU8fWpklJNMD&#10;9CP2ebzbdalaOchkZwB36Y/nXyX+1pojaP8AG7U2UKsd1bxSjHqAQ2fzFfRf7PupGPxXYhm+S4jU&#10;H9K81/bu0I23ivQ9UVVC3QlhJ78EEZ/AGlg5Xio9lYc+h8tj73PWlpzDGR3BxTa6wTEbpTHIVSW5&#10;UdQKexwKYQHUj1pXQj1v4D34jt5reQsfKmDgL6dv5171+01pja98CdXnjCs9rHBeIT1yh+bHvg18&#10;0fBe8Fp4mnhkJKzISoHrkda+ubqz/wCEn+DOpafJhppNPuISW6FtpK/hxXmpKninKQmfn5uDbSOh&#10;Rfz6n+YpCM0y3VlhQN95RsI9xwf5VJXsvQlJ3EJ2rW74F1Eaf4r06bkL5oVsdcHj+eKwmGRT7SU2&#10;l5byj+GVTx7HP9KiUeaLRaPsS/hGseF7hO6OIju9G+U/zr4ouLY2t1eW5GGineM/8BZh/hX2j4du&#10;Be+H51XJMkBmH1xkfjxXyX8Q7L+y/Heuw4xG06yJj0Kgn9TXn5fL3pxfQmCtLU5wqRTScDcfuryR&#10;7U9mBFMf/Vv7ivZubn0V+y9qZkt7qyZjliVX0GRWn8QrP7HrRYgYKhePUVwH7Nup/YvFZjYnYwMg&#10;A9Bgf1r1v4s2gF3FKowDhvwIJH8q+bxcVHENrqZSTWp54PmqZD2qIOMYFPjOWrDoZ3RJSN0paRul&#10;Sxip1p4GajVgpyaeDkcVJLHgYpaYuQeak2nGaCBKawyKeFJpHUgUrgICMYHWlBxQEOM5FOUYPNA1&#10;uI65XNVZY81ZYkdelQy9M0luaGdcAYxWNcx7GLHoeK2rgZzWXcoSDmuuEizDuG2EkdT0rmvHzJdW&#10;MU4BzERnPXoa6jUIyEyPWuS8SxSSadMp5yK+2y2fNHlQm7K5m+GNRbT7vTr5RuMVxFIPUbXB/pX1&#10;z+1PYR678LYtZjJdLK5gvFXvslUq2PcFl/DNfGmizgwxx4bK5X2BwcH88V9saWq+Pf2algJ8y4bS&#10;pomZ/u+bF8y/hhTivLzH9ziISXc3kuaNz481PdiPoVyen6f1qgRt5NaGDJZxI3+sXls/Qf8A16z5&#10;UIfHpXW48tn3MluI4ytR55qRjhRUWOalmgEZI+tdF4LvvsviCEjIVhtH1yK56rOmTm21G2k7K4Jx&#10;6VElzRaA+nLPU2FrHz2orndMvfOsIHDYDLnmivipYeXM9CSOyyCMmur0pgu01x9o+SK6rR33sF9s&#10;1+gXON7HdadIDEvXpW9aNnAHU8VzunjES/St60cArXRApH1p+z5deZoCoD93g133xLthdeFdQXGT&#10;5RP6Y/rXkf7ON2XspUz0Of1Fe3eKYhLodyG5Ux4x9eK6L9UbPWDPKP2ZZvP8BNak/NFcTx89AM8V&#10;8W/tWWv2X4yXpRdqTQg/ipwf519h/szSm2PiTTWP7y2vZV46ckYxXzF+2np4sfiNYz7f9bBIMj1D&#10;CuTHrmdR97GT2TPnaTOeaiY4qWRu9Qt81fJvcq6InFNp7nimUDGSDK0zaRUhbPFNbpTW4E2myeVq&#10;Vs/TEi/zr62+B+pfY/idp0i5CShV49eP8K+Q4yd3HDcYPocivpv4WX62/ibw9dknG5FOOuela0/4&#10;kSou0kfQH7amlLqHwrupPl3IySgn2Of8a/PcEGFSQfmAOfz/AMa/TH9o7TF1b4P6hG43u0DFSOmQ&#10;M/yr8zgzNbxjgJjgd668YrWuZNNTdyvKQtRk5p8ozUY5NcEWimNfpUZGakc9qZV3RCTuRsN3FX/D&#10;jmDXrBs4HmgGqO3BzUltL5N3buOqyA0nszQ+3f2b777L4zKE8EbePfFN/bM0sRXWkXQAyG8tj9c/&#10;4VzfwM1DyvGWmuDgTKG/lXpn7Y9kJ/B9teKM+WyN79/8aUNaOnaxVTWOh8eiMlpRkfu32H3NIBg1&#10;JgxzyIeSSWJH4Uw/er5+6u2cqIz1NV5zhc+9WD1NQu69CDWsGWZ8qE81RuemK0ZzjJ7VQlGST2rt&#10;i0BlSg7uKjkI2+9WZsZOKqPW0fiQFaUZFVJfkGT69quPVWYZH411gVJfmVh6ivNdeiEWrkAYFenE&#10;BsgV594vg2Xu8cYNduAlq0zeBb084gWtWJvkz6c1iaVJ5lup7dK2UO2Me/Fdz0vcctz2b4IXxEUk&#10;WTujlDV906tbr4r+Cd1GQG32TgBvUKa/Pr4N3wt9fkibO2Rd4A9sCv0D+EVyup/DgwyBpFyUKj0z&#10;XiVrwxDbL3i0fm0isqxq3DKuD/30R/SnHGOa1fFlgdI8W65p7YD2t7LHgdMbiRj8DWURmk1fVmUW&#10;NOB2pAc07HrSHAoKGyDctVpztTPcEGrWc1XmXj27/lTTV9QPqf4Ja5i/0O4UsPNC7Se2CM5rsv29&#10;tHEvgTTdVRQRaTqxI64ZWHH44rxj4K6n/wASa0lBO62kC/rX01+0xpX/AAlH7Pt/KoDyCyWRd395&#10;SD/LNcmFfJPlfcT2PzqYfw/xLwx9TTSMUyJzIjnv8rc+4P8AhSgnNenLRtMUdhH6VGakfpTMZzWX&#10;Qo6L4dXn2XxnphJwrSbT9K+3vhzKt5oc0L8osjb1P90qR/WvgXTp2stTtp1OCkitx9a+4vhPeC5u&#10;L6JG+R4I3XPuK4MWv3qYHxB4s05tG8Wa3YMApttQuIsDpjcCMfgayicV6R+0hpY0v4xa00a7IL4J&#10;exDuAwwc++VrzRck17TfNZrsBJ2zSMMqeQDjjPrQWCrzTWKHaWztB7fQ1LBbn1Z8HNRW+0iyLhmW&#10;SJU/IEGvCPj3pLWXjK3mAAE1ud2O7Bv8CK9U/Zunm1KyjtQwzBNs59wcViftQ+H5dNayvZYiEiZo&#10;WIHU9ePbivJw16eIa7jaadz59x7gUjgBD8w54qjdvIJiF9M1WeWU8V9EoX2KbPSPhFftp3jCyG77&#10;5KfL719QfE62W70hJoyCWt1Iz2Kg5r4p8N6ncaZrdjOp5WZM/TcM19tXUY1LwBFOTumVpEJ7Yb7t&#10;eFmNNQlGYVNY6HjkZzHD6iME/jU0X3j9Ka6+Wdv9392fqvWlRtpzXmtHKk7kxOKaTmnAhqGxjik9&#10;jQbjdT14qMnFPjBzmoE9h461MPu1DUgcYxSMx6DJpWAA55+lM3YpVcEnNSAgBz14pcUzDbs54pQD&#10;3oGk7g4yKhk6YqfGaicbTzQaGbPxms64BwTWtOARWdc424x3rqhqXcwr35uPeqNzpourSdeM7Cea&#10;0LgDec1HCSTIvYqRX0+V1OWo/MT2PKrdDaag1twGdsZ7AZz/AEr7E/ZS1OPUvh5rmkSbmFndqSDj&#10;Hlv1x+Gfzr5B8Qxtaa856cHH1r6G/ZA1ojxxqml8mDUbFiEHUsgB/nz9M1WbwfI5G8fhseP+LdOb&#10;QfFOs6bKAJba+njIXoBuBX9CK52T5nNetftL6Qmk/F/UplAH9oQQ3WV+6TtwSPyryZh8xrVS56cZ&#10;raxktyJ14qPPNTOMioihU5qbmglBbZhv7vPFFI2PLceowKa1Ynseo6DrWdItTub7v9aK4Wx1f7Ha&#10;xwsW3IMHHSiuB0NWRZnsNocYrqNGf94MelcraHdgV0ulnYQfavURzHe6a2YxW/aHGPeua0mT5Rn0&#10;rpbXgK3aumLVhpM96/Zzu2WaWHkls4x9RX0lqUTXGmyA8BAdwP0NfJvwM1yLSNbKPKokDYK568iv&#10;pS+uLrX7OaKAvEsnCt747+1dKT5ToWqPIvgjKbb4qeK7UfKkkqOPTPevG/28tPVdW0a5VcFXeJj6&#10;lskf+g16l8O7B/Dfxx1CGWcySXEYOAePlIB/nXNft56VnQLC8AGI7pC3rgqy/wA2FYYzW9uxi/4a&#10;XY+H5F2nB5+lRnGOKkf7zqeqnr27/wCFRMccV8k9GyUQyHFNb5Vyae2ByajPJ9qk0GDk0MMinEYp&#10;KAGEFFLegr3bwHfGG18P3WcjzUY464BrwwDcwX+9kfpXrHw8ujL4YsyTkxS7R+f/ANatL2lFoD9C&#10;PGUK618KZyRvBtmPP+0pxX5b3kJtrq4gPVJWTj/ZOD/Ov1J8KzLq3wlDN8ymFRjv0x/WvzL8Z2Zs&#10;fGGt2pADRXcvTpgnNd2LvKKb6F1H79znZBioCwQkmrEx5qu6+teWQRlgxpQM0pFA+WrW4EbnFIpz&#10;InrmnkZNRucAkdRzWgH0l8JtSMGoaBcgkDIz64r6c/aP0z+1/hTI64LCBXBP1FfH3wwu2Ol6TKDz&#10;FKEb+f8ASvt3x1CNa+DsjAbibQgZ9dppYWzjysp/Az8/EbfvlPRnYAd+MUEc5pdpT5OmMj8QeaSv&#10;nqkeRteZyJMiY4zUDxEnPFTMM0124qoGhn3C8YqlINuc1oTjNZ8/PFdkAKFyBjj1qnIhAzV24U7f&#10;xqqxHeuqO6YFOQVVlGRV2bGOKpyHiuq6ArhSHrh/HEZ3ZH97+hruC3zZrlvGUHnWxlHQN369DW+E&#10;ajVVzaBh6DJm32+ldDE4KAEHiuV0CUFW646V00DAqK9at2HLVnY/Di8+zeLLEnIUnacV+gv7N2oG&#10;fR722zkRljg9x7V+cXhyc22sWkgONrivvL9mXVPJ1honJ2GJmYDvwOleNjPjUuhcex8yftBaKNI+&#10;MevKBt83ZJx0JPWvPd3Ne+ftnaN/ZnxUsrkKAl3ZEkj1Ur1/OvAsZNS/hRjHdgTmmt0pxGKQjNS9&#10;hkbttFRbvvZ5yDipZEJWohw3PTn+VZtMpnp/wUndbS9syw8xcSD05PFfb6W6+KPgrNbPh99lInzd&#10;MhTXwN8Ir7yPFM8RJ2zQgKPcYr7x+DU/9oeAbuyc7pEAX2wzD+ma572rMe8Wfmg0ZgkljYYZJGjY&#10;e6kioydvNdH8SdKOifEbxRY4CrBqEoUD0JyMVzjDIr15rmfN5ER7DWYEU0HFKUIpDxWViwZvLYMe&#10;g9PpX138CdU8+TQ5N3/HxAsb59QQK+Q2IbHpX0H8CdWcadpzBiGt51X8NwPH5Vw4rSzYFD9svSFt&#10;PGegXiLgS2UsLt/tJIP6Gvn5Opr64/bN0oXHhHSb9FBki1EIW9EkVz/MDNfJIwqZ75x/P/CvTpO9&#10;NAI6lhgUAAKc0oYE0jcY+tWB7r+ydq8Nr4nuLG4JDygzxtxtG0jr71t/tZeIBrb22mxtG8bRPcja&#10;eQcgDP4E14h4D1qfSPESzWrmNzEyA9OuK7TUtC1LxRLPdudzFBChcnA4ye3qK40oQq80nY0k1ZHi&#10;GEZmYg9hTGiRugp5GC2eCWPynqMEjn8qMYr1ldMhCQosU8TY6NkfgM/0r7M+GmoJq/w8lDZYiKJw&#10;D696+M5P9WxHUYI/Mf0zX1L+zhem/wBCFuzZUrLkH02nbXl5hFypJ9im7o5vV4jbarcwn+GRjkdD&#10;npUWw7AcitTxfbm21WNmGDJCpP1Gc1kxEscZ4rx7ppWMSZD2oJzxTcbe9IgJY/SpaAcRmnocUm2j&#10;pWYnsSY4pV600OGGKcOtBmOpV60mOM0A4NJjW4rNtpQc0jqWA+tCjFSaDl61DP2qYHFMcetAFN0w&#10;pJrOnXdkAVpOcE56VUlUc10QdgOeu1+Y4qCyI+1AEcVfukG4mqAYQ3AY9AecV7GBnaaKOG+IVqsO&#10;qiVRhTx711fwA1+bw58T/Dt7HIqBrgQNk/wv8p/Qmsz4l2wNvHKo5JDD8jXJ+GtQe1lsp0ZhLFcK&#10;6kdsZP8ASvpMZT9rSN4tI+l/2y9Ait73Q9SgQ/umksGc/wAQzuQ/kDXzdLEURc8MSRjvxX2P+0ZZ&#10;p4n+Cq6nEu94oLa+Q9wSMH8ea+P7sFyXbDOTlSvTGOfxrycJLmoOPZ2MUmpNMosaYwyKewwabWqN&#10;SMqRTSM4+tSsMimFSKu4Ec6tJKzKQFJ4zRT6KrmYHuVsdhBro9MlHGc9K5a1k3HHoM10NiwWISFg&#10;AOoPWr3ONJ3O+0iUGNWwcHj6VNq3iq30yNo95aYcqFx1rg73xf5EBjsixlPy4OOlW/C3hi41u5jv&#10;b8lQp3bSTk1slaJoev8A7N0k3ibxu93eiWOJm+VW4Ociv0N0m0jtdP2RqCAAcn6V8MfB8xab4ktk&#10;RQihg3y+mRX3Po0vn2UTDo65GfpXoR+FG0T518RRDSv2hdLkXK/bIGUemdynn8qrftt2QuPhVc3G&#10;3cYlST34cf41pfGYDTvit4S1BeEWYRtjqc5rZ/aX01dX+EmoqQGC20gOe5Az/Suevqk0YvaR+ZxH&#10;Dr/GuAx7HqePzqq5+Y1KpYwwt3eNWP1GQabkZ5HNfIz7eZEdiB2zxTafIuBmmAZqCw27qbjnFSKM&#10;U1hg5p2YETSCNlYgkA9vpXpPw1l2eH7qJuXhO7j3NebMu5W+n9a7v4ZTbzqMR9iRSldK4H6I/AW7&#10;/tP4XRxMckpjn25/pXwH8cbA6X8VfEEZAAaYyAD0bp/KvuD9lm9+1+D5rcHlSQM/Svkf9rHTv7O+&#10;L11JtwlxCGAHqpwc/nXr1rToya7hUWqPE5HDNjBpjDIqSRcHNRscCvFS1J6kffFMZhTj1zUZFaLc&#10;oXdUb/KQ5+6pyw74p1NkGY2HqP8A69agerfCi63aHOCeY7hSPpg199eFnXWPhHGjfMTERz/umvzw&#10;+FFz+61OAZ4VXH44r79+Bdx/anw7VScqiEEH6VnQ0lIu14s+F9at/suuajDjHlTsv5mqIGa6n4mW&#10;gsfH2twAbcS7vzziuXU4P4V4uJTVRo5rkTLjNRMM5qw6kiq8qkCogFypMc8VQmQjmtCXG33qlN90&#10;11x2GZ1weMVSer1whxmqTqRXVDYCrKMiqzJ61ckQqM1VfvXQtgKsi4rA8RQltPk7/wD6jXQSDNZu&#10;qRb7KfPPymtKStNGsWjzrRm2bx7109nkj2rk9Pbyrx0Pc11ds4TCnrjtXv1fjv0sW9DRhkMckbKc&#10;EMOfxr7Q/Z61Mp4h0sgnbPFsP1IA/rXxWQWhYrwQMjNfV37PF/8A6HoV5kkiRRx1GDXjYuKlCLXc&#10;qO5137eWkBDoV6qjes3kF/Yj/EV8jRyeZEpHfPX2OK+8f22NFN58JBfABpYHSfd7bh+tfB8aeWgB&#10;5Dcrjtyc/wAxWX2UZ7NijNKBupKCcVIITcMkYNROAx4qQkY96jPGTUyehT2NjwJdfYfF2nOc7TJs&#10;OPcGvuv9nO/LXeqWMhzwGHpgDNfAGnTG11G2n7RyK3H1r7Y/Z+1UW/iuJmJ2zxbiB9BXJUajVT7l&#10;R2Pm79qnRv7H+N2tFVCxXccVwuPUg5zXktfTX7emgHT/AB1o2oKFCTQPC5HUkFSP0NfM24eWPWvZ&#10;XwIxhuxrdKYwyKcTmkxms3saEeNpyelet/BC9K3EtvnHluHP5ivJW549xXc/CXUPsviaaM5xOmEx&#10;2OR1rmxUVKk2Nbn0/wDtBWK+I/gfrE8a5kihS7j3dtjDP44Jr4bDecm5eFOBg+vU/wDoQr9Afsy+&#10;I/hZe2JALS2U0HzdNxU4/DOK/P5Imt4443+9gg+xU7T+op4Kd6bTJluCqQadRSE4rtvcZZ0tzb6j&#10;DKDgKwz9K+n/AAbsm8POHRSUKSEgdgQT+ma+V1k2yx44JYV9P/DC5W502ROvmQFV+uMD9SK8nGys&#10;lIT2Plzxlpy6V4v1u2xgx3bbQOm1juH86yGOBmu++Oem/YPiLeOAAlxDFKMeu0g5/EVwRG5cele/&#10;TlzQU+lio7DcjaSeg5Ne9fst6gyXj27N0lAx7Egf1rwMjHH516z+zTe7fiba2e7alwSVz0GBnn8q&#10;yrR9pTaCx7J8ZdJ+wXFtKFwqSPE2O+TkY/I157gxOVPJGM4r6G/aG0ND4egmjClj5U5I9NrA/jnF&#10;fPIPmPIe+Qf0r56cFDRGMtx6nNPTrTB8op6DvWTKH0jdKWkboKhiewqDvT6ah7U6pM7D9wIxRjNN&#10;XrT1GTSY1uKzALSBgTQ6nFMU7WqTQkJxTSd4wKRmBFIpxQBC6/NzVSYgggdauyDvVMjLn6VpHYDF&#10;vFKjJ9ayLg53AdT0rf1BRs/GsS4TGTXpUHytMDO8XRi80UEDLRjnP0Nec6Gd4kUcEE4z69P616XK&#10;Rc2syHoVIANecRp9g1hoz93k8V9prUoJo0R9wfDjHj79nWCGQh5GtZ7JxJ/eTBU9+OK+NJEKW8aq&#10;CFxyG6ggkH+VfVf7H+rrd+E9Y0aZube6SUZ+6Efg/wAxXzv4+0VtC8a69pjqFMF2+0DoF3Ej8818&#10;/h/cq1qS2vc0n/Euca7ZbHNNp8y7ZDTK6tgAnFMZgRSv0plCAKKKKoD2a3kEeXLAADnNNl1V7pTH&#10;bbueKw1lku5fKAYKe56V1eg6Utoq9GkPftiuuyWpzXRt+DfC2HFxdfM+Mj0zkV6nZyZiVAqrgdq5&#10;LSZmEaqcAAdq6Wyc4BqOa4XR3HgW5Nt4gtWz1YLx9RX3f4UnB0e3J5Ijz/n86/P7w3MYtWtG9HFf&#10;d3w/uxceHIW5JEY/pXpRacUbRaPIP2lIWs7jQbzjMV9HkjrzurtPiTZ/2r8LriLhi1u6k9iWXiue&#10;/ait9/hMXQH+pkif3+9/9eurhddS+GEMjfODFub3G3H9aymn7OPqZ2+JH5TTJsLL2QlAPoxH9Kqs&#10;CTxWtrtm9lr2qW7YHk3Micf7xP8AWswod1fJVE1UkZxZCwJ4po64qTacmmBCXNZLcq4oGaY54p44&#10;NRuea0uMY3T8a674ZzAeIpouizKSPwx1rktu6t/wHN9n8U2mf4yU/MVMtho+6/2QL0ql/au2SJNw&#10;x0xXjf7cOmC38d2NyqgK6vH75BGf5ivQ/wBlK8a28V3lszcsO3Tjj+tY/wC3rpvl/wBlXwX5VuGV&#10;vX5xx/6DXoxd6F11KqPY+O5BkYqCQYFWJEOWGRlSRVZ1IPNeVHqyLdRjdKYRmnkZpueapbgNIxTH&#10;7en/ANapD0qNzxitBXR2Hwwulh126jOdssIx+BA/rX3h+y9ffaPC1/ak/NuIXPSvz88DSGPxBFg4&#10;LKR+or7e/ZWvil5c2pPXc3HTjBqKTSqyT7G0dUeL/tDaf/ZvxRvgAAJYwePUcf1rzToc9q92/a30&#10;0W3jqG5CgLOjY9eMdfzFeFZC9elefjY2q3OO2rEZuOlV5TkVYOHGBwfeqsvynFcK3EkV5BuqnKhO&#10;RV90KruOMVSl4JPrXZEsz7heKoSHJxWhdKWHGKoyDA966oAVpfmGKqup5q1JxVZ261unqBUfqRVG&#10;+UvA6jvxV5/vE1WlXepFbx3QLc8svYja6uU4454rprVg6Kw9MVg+IozFrJPrxWvpr/uVzXvVFeET&#10;qeqVjYhcH6DrX0d+zVfB9IVGJ/0acKfxPavm6E4BPbH9a9k/Z41gQXmp2fzB2IdfTqK8uukqXoJb&#10;n3X8dtKHij4FanGu1pDZEqW6ZAz/AEr81oJPNt435GEVcHrkZzX6caSD4m+E1zCSGMlq8Y3eu0iv&#10;zNuIDa3l5CRgRzvFj0Kkg/zrjjrG5M9GRg5pG6U44prdKT2JGkZqNj2qUDNROMVla+hRHIxVMjqC&#10;D+tfVfwQ1kJqeg3eW8uXAI7gYxz+OK+VGwSoPcn+Rr3n4M6kV0TTJcnMb8eo5FYYmNnF9ilues/t&#10;/aL9r8GaRrMYGLa7BfP3ijocY/ECviIjHydx3r9Ff2qNJHiL9n+8uEAZorNZ+euVI/pmvzpjO6GJ&#10;z1ZA/wCB/wD1V6dOXNDQySanZgRigd6VulIKo0In61ueBbsWXivTpGztMm0496xWQk1NYyNa31vO&#10;D/q5Axx9aia5otMpH3f8MZ1u/D17bvyYZVLehXIJx+FfDPjzTG0Hxx4g09wMwX0qpt6bSdw/mK+y&#10;/gzeeak8ZbIngL/+O18zftMaV/Zfxd1FgAEu447lce6gHPvxXBgpXcoky0Z5kDmkcZFKowKG6V6a&#10;uhkUgOAw6rzX0H8C9TE8dqHJwWCn8wf6V8/EcqT90HmvVPgzqJtEuIiSXjk3DHoeB/MVxYuClQ9C&#10;Wroq/tI6c1vq+m3RA+YzW7EeqsCPww1ePZ2kj2r6T/aX0tW8Pi6ADfZ5lmJH91lwce+cV81hSC2e&#10;SDjiu3BVOfDRXYUBrKc5rqfhVqp0f4g6LchtgWfBPsQa5kjNPsJDbX8MoJDI4ZSPXP8A+uut7G5+&#10;hnjxxrvgGKXO7dbsFJ7Y5H6A18zW5Dbm6BgGAPavbvB+vt4g+HC5JaNCmA3XGCD/ADrxO4t2tr66&#10;hOB5U7r+GeK+aqSfO0c00+YXduOKlQ9qjC4Ge9OQ4NYsZJQRmkVwxxQ/TipYCoMGn1GhweaeGBNS&#10;Sxy9adnFNXrTsZpMhbikHGTUR+9U55XFQupU5qTS6FxxmkAzTuq0nSmhgV4qlMApNXs5zVOb7xyK&#10;tbiM25wwOaxblCGPpW9MAc1k3SgE13RdlcZz0z7Lg44QjGK4TxJEY9W81OFPFd3frtYH/arm/GFk&#10;YkSTA/vkj0/ya+1wsnKhZGq0PZ/2RNSaT4iX2neZsh1CyIRT/fXaR+oqD9qbQm0j4pm+CqIdTsYp&#10;Ny9DInyt/OuK/Z98TP4V+KPhq/XayyXCw4Po3Fe5ftp+HEittC1aOTCQzSWfPQbzuH8q8KX7vF36&#10;SLnrZo+T7gZlJqLPOKmmG1EY/wAYJA78HFQAc5rsluK9wYZFNKEU+kY4FShjNtFLuoq9APYbCBVi&#10;AYDpwRW5p4ZMZIP0rDgbGBWzYSbmA9q6HscR12lSbiB7V1FjKAADmuQ04nIx6V1dgMoKizA6bSZw&#10;t1ARnhhX3B8ILv7V4ViGeSuK+FrBtrg+nNfZfwEvPO8LwgnkV6FLY2jsT/tE2Yu/h9qigfMsBxn1&#10;HP8ASk+Fdx/a/wAIrWRiSHtEbB6jA+bP6Vu/F+x+3eDdTjAGWhYDPqQR/WuL/ZyuTffDGO2z83kN&#10;GuegIJzn8quf8JFXXPL0Pz6+K1l/Z/xF8QW4GNtyXPod2SP5Vx2Mt+FenftHWos/jBq6qu1ZERvx&#10;GR/WvMG68V8nXTU2mc0d2Rv8pyaYpwSaWQEcmkI2jJ+lchS3G7xk1G3XNKeuaG6U1uaCKcVc0G5+&#10;z65ZScjEoqlRbMVu4SODvGD+NaPYaPsr9nm9+y/EiFN2PMTH1JKmu2/bm05bv4f/AGpVybeRHJ/M&#10;cfnXknwkvzZ+P9DnBwsoXP6V9EftXact/wDCDUyV3ubYSKfowruwtpUYR8mE/hZ+cUoIkB7HJP14&#10;qtMf51ZB3Rkn1qvMuf515sly6eYXTiiPbxmojwakZvlx3qLac0Lcl7C5zmon61JjFRuO9W7paEWZ&#10;f8O3H2bWbWQnChxn6V9k/sz6kIPF5iJPzqwHpyBXxREzLKm04bcMH8a+rPgXqP2XxjpBBIMigkj8&#10;KzatXTXU3p6NHeftnabsk0q7VR8rFWP1H/2NfL7LlmXutfZn7X+nrdeCYbhQCyANn8DXxoHDuGAP&#10;KDOfWuTHq0lc55aSGYIPFMYBh71KRzmo+5rzQKsynGO1U5lOKvTVTmGQRXVBoDPnOBWfKO9aE6E1&#10;RlU8iuyLVgKjYzzVabGOKtMhOelVZl7VtHcCm/eoCpY4FWXQ81BtIcVsC3PPPGFuY7wPx96naZJv&#10;tlYdOnNXfGqAHJHOf8azNHfNvj3r3VLnopo6Vsb1uSwxXovwYuTa+MjzhJRkD8RXnMIIUGuo8BX3&#10;2DxTYSknb5gBx6VxVleDQj9LfgbfrqHgq9hbJ8ksCD3HXivgD4o6WdD+JXimxIAWO/dkA6Ybn+tf&#10;b37Od7ua8tSflc7seor5W/au0kaX8bdV2qFS4topfqwyG/mteZh3zRlcKnQ8kxxTW6U4HdHn3ppO&#10;RVPYgFOKjkGelPAzSN6VnsNEEibULenNeo/By8Z7a/gBxtkVowew715hN9zHrXa/CC78rxDNbkn9&#10;8pZfTjFRX96Fyj72vbdfF3wQltz83mWMiEP7IT/SvzFiBEQBG0qSm09RgkV+mvwUu11T4dS28mW2&#10;ZXB9G4/rX50ePdJbQPiB4n01gALa/kCBem0nIrrw38Mc/wCJcwiM0hGKdSMcCtgY2mysVXA6kjH8&#10;/wClLupkjhNjsCVVhkDrzx/Wlo9BH1l8B9U+0Pp53YEsRUZ7YHOa4P8AbN0r7N4k8O6gqjE8EkDk&#10;ddylSPwwak+BWoyRWcLB+baYoeex44/Ouz/bK0lbn4f6fqSKGa2vVOe4R0I/nivIwt44hxCetj5F&#10;jfKk9gcU7cDTSAAgH93J+v8AkUdK91oBcZ/Ouz+GN6LfxDMrH93Iu4AexFcWT6Vr+D7lrbxFZnOA&#10;z7TXNUjzQaY0fRPxPsf7e+HUwwDJJaHBb+8rBv5A18jRNuVyc5Ztwz2FfaEMI1XweIP4gxiO7p8y&#10;kD8MkV8bX0X2W+uYiNuyQpj0wSDWGVyvTlDsZw0lqRFttM3Yyw6gZodgRSBgnzH7q8nFeytze59e&#10;fs9Xw1HwTLAxLEJux9CDXJ+LoPsviC+AGBJJ5g+hp37KOrB5JbSQkqXK49iMD9SK2PirpxstZhOB&#10;91o2x3YH+VfL104VmmZyTW5yMbZp+cVHHwM1JjisnsQNU/NTwaQ4FLt4zUWFqIxzjFTpjb71CRip&#10;FOBSE9iRetPXrUSuCaeGApED6ZKMqPrTg4NI3zCkCGqcCjrQBk4pwQinc0I3BA4qFyMc9asspIqB&#10;o8HmmmMz7gYBrJuUwSTyK27lfk/Gse7U4/GumEr6MEYF+oZWA/Wqfie2S68PmRR8wXZz64/+tWnq&#10;CZhbHUc1UtsXml3CNzhSQDX2WUz5oyiyzg/D94+nTWV2rETWcyzIR6qc/wAs19v/ALRthD4u+ALa&#10;muZAtpbaquPvbsgEfXDGvhpR5clxHjB5A/Egf1r7p+FE6eOP2dba1uj5rLaXNjIG/vKpK/hkCvNx&#10;/wC6nCfZmv2WfDjkSIjdwo2+mDk1EKdbxulqkcgxKhaNwexViD/Om9GxXdNWSIjsLTX6U4nFMZgR&#10;WNixtFFFUB7DD1rVsjhx9KyYDk1q2hwwrpujiOq0pssPpXXWZ/driuN0x+Rj0rrbFiUWi6A6OzYb&#10;QO54r6s/Z1vd+jhM8Lxj8RXyfYqeDkcDNfR37Nl6XhePONzbRn1yK7KbvE2ie/eNoBc6HKuODgnP&#10;oOTXjH7LNwz6HqloThoru5RQew3HH869w8QJu0icHnYBnHevAv2cnNj438Y2BOFS+ZkA9GGauWsG&#10;L7SPmT9sDTRYfFKOUKB9ottwI/2SAc/nXhBOSa+n/wBuzTDbeJ9HuQB0khJHqMGvmBVO3NfNYtfv&#10;G/Iwt7zEcgDmoHOfpUzEdKhdgRgA155ok7jaRulLSN0oW5Y2o9rCWIjs4NSUjHAz6VqB9BfD2/2a&#10;h4cvATgSKD619o/Fy0XV/hM4YBw1oc/iP/1V8G+Abspo2myk/wDHu43fn2r7+Kf2r8KY9+Hzbr/K&#10;t8I7Qa7Mp6wZ+Wb4ji2EHcHbP/fRA/lVVmBJ+la/iC1NtrepW/AMNw8f5Mx4/MVjkHcRXNU+NmUW&#10;QFsuRg0E4qV48jjrUTDtULcsaTmmuMinhSaawq20BCQSRtIBX5ua+ifhBqH+m6FegkKpAOeuK+dp&#10;FZUYj0r2P4X3pXStKZTjypQrfz/pWM7qUWOO59q/H60Gp/CWSYjeVtw3vXwogAZwP4cCv0E8QQLr&#10;fwjCthgbY5z/ALpr8+41MJmjf/WCVwSOmM8Vnj1dRbIqJ3EZqi3cmpsYOTUTYzxXkEEEvTNU5Dir&#10;rjctUphitoAUphyaz5fvGr1znAx61UnXCZ75rsjsBTJwTVSYck1afvVaUZFdcAKj1A33gfSp3PJF&#10;Vpc9q2QI5bxnF5tsZB0Dd/oa5jQphIrAZGPWu08Rw79Ocd8/0NcLo/7iV0PX2r2cN/u9jpT0OthG&#10;UFX9Ola21C0kBxiVazLN9yj6VdYnyyVPzDBH51lJX0EfoH+zvqq/8JDbgE7XhBI9fu15n+3TpH2P&#10;xzoN+qgC6ieJm9yQVz+ANXv2ffECpqvh+5LERyoAfXsK679vHRhP4P0nUkQFrSdNzezBgMfiRXiU&#10;Xytx8wqa2PjGRSkjLkYFN7UbvMKn/Z5+v+RR2rSW5AqnFNYZNLRUARORgg1sfDy+Fl40092JEZcq&#10;3uCCP8Kw5844qTS3FvqtlIxPyyg5FJq6aKP0K/ZyucLqFg7q235sA8cAmvjv9qXS10n4562ETZHd&#10;RR3K8eo5/Gvpz9ni9SDxmi7yEmgD4PfIH615H+3jog0/4gaLqEce1bi3kiZ/Uqy4/Q0YGbkkn0RU&#10;+jPmkOCcUP0pVA2570j9K7mF7jKa4DKVPfj8e1OprjKEDr2qRHqHwSv2EmoW27DIUPtkYzX0T8c7&#10;Fdf+B+pNt8x/syTxg9tjLn8cE18s/CW5+z+K2j3bVuEwM+uRX2Jpdr/wkfw5uLR0MgMEsG3HUlDj&#10;9QK8yo1Sr86Ez89onzHCT/En9T/jUhcEVGkTJlW+VkLRkHqpDEEH8qcRgdRXuy0SKWwu6rGmzmHU&#10;bZxwRIKqnA7iljJ82MqRlTmo0loFmfW3gmYXWgyjOcQGX8Rivlb4m6d/Z3j7XIFAWMXG9cejKCP6&#10;19FfBfUhqGmwEk7JV8v5vqBXjfx7sfsvjCGfbt+0W4LH/aViCP5V5OAvCvOBm0+Y8zCn1oYfIw/v&#10;cU6gjNe+jRHrX7OOrHSvGUULsdsjhht9ARXuHxzgULbXCKcF2kPrg18wfC/U/wCzvGmnSMxUeYF4&#10;9yK+u/ihZjUPDMUgXOyI/MemRivncerV1J7MqprY8TIO0KDzwacue9RJJuO/sQAB3qRT3rlMSRcd&#10;6QEhvakZSQCPWnEjaBjmhgHWnZ4xSBcDNLWZL2HJ1p4GaYnWpAcUECgYpfWkBzTlGaTGtxinDmpc&#10;cVERtbNSBwwxUmgjHAqFxnmpmUsMCoZVIXigClccrj3rMuoyVPTrWvIARjvVG4AZSB1rpptAtznr&#10;leGB9Ky9ObyrySM/cZSMD6itu6UEsMVz0reTexP0AcZ+lfT5bNxqvszRbnJ+ILf7P4g2KNqvj+Yr&#10;6u/Y61oXvhnxBo8zH/RrmKYZ+7sc7WxXzP4+iW31aCYD5Qyg4+hP9K9W/ZF1xLH4ivp1xL5cF9p8&#10;iMP78incoH5VWbQbpto6NGrHmnxU0oeHvir4t09U2Qx37tEo/hQ8iuUYHdmvaf2ttFbTvirHqIi2&#10;RanZROz44aVCVb/PuK8YkGxtp69aunL2lOM1tY51dOyI2GRTCpFSE4pjHcMCqZoNopCcUUrAevWz&#10;jdWrAc4xWPbna1akDZxitTitY6XTCQR9K7DTG4GfSuM0rORn0rsdM5A+lAI6S1fAz2HWvdv2eLry&#10;NRMWej8/pXg9qRsb3H9a9b+BN4bfxEFY8SsCuPqOtdtI1TVz7DvYzPp10P7y4H1PA/WvnL4YT/2d&#10;8efE1qMqs0UTDHQtggmvo+3O6AK3IJBP5V822I/sf9o2FW4+1WZBK9NyyD+hrZaxkilpNNnEft76&#10;aP7M0i5wNyXhDH2cED9RXxkp4Y9gdv8AP/Cvvf8Abp037R8P2ugAfs8kch9eD2r4JCkRKO/OfzJ/&#10;rXzmM6MyatNpjMgHJ6VFIB1FSN6UxhkV5hZHSN0pxUimFs8U1uAhOKa4LqQOvvSkZoHygk+laMD0&#10;fwPdGTw1MVJBQgc+uRX6G/Cu6GrfCq2DZYtAOvsK/Ob4dP8A8Sq+hPJRtxxX39+zVfrffDpQ2Ssf&#10;GO+K0wzXNUXmaLVHwB8WLE6Z8Rtet8AYuXfj3PFcexB7c16v+0rpv9m/GPWUwAJMSrj0NeVSKBUV&#10;01LU5oaNjD0qButTmonUjmsbo1GbgvJphOc04qXGBTCNvWlcBGYKVLDK98V6N8MJHTTLtSQfJlEg&#10;x6f5NebSn5PyFd78MboE6nCc5ChvbqKVZ+7dAfol4ElGq/CaJnO4eQcjvjaR/WvgnXoPsXiHV4CM&#10;GK5Yce+TX3B+z5eDUvhw1uxLYUqM9uK+PPivp5034ha7FgANMrjHuDRjFzUosqrsjlC4NREVJsOM&#10;1Gxrw2YEbHC1UmQt0q26nbVaX5F5/StoMDPmG0881RnBI7YrQlIJJI4rPmUgkkjFdsXoBRc8kVWk&#10;qxJwxqFuOtdUAKTKSxqF0NW5SBVV3Fa3AytYj32cnevOrZgl847c/wA69PuQskMqkdVNeZ3MRh1J&#10;14r2MG24NG0djorI5QYq8pIGT0HUVl2JIQVooCpDHlQcke1VPR6lH0V8DNRItNHZmOYJxnHpX1J+&#10;1NpbeIPgXfTKFYxwxzrnr8pBP6Zr45+CF9ttLhSTuhlDj6f5Nfdeu2y+J/gfdxH5y9i/Df7pr574&#10;azTBp2PzTgbMER5/1ak/jk07HGaZbcWUaEEOowc+xYY/SpOoxW8lrYhbCUjHaKdtpCtRZgQn5iag&#10;YmJ9+enT61afAWqlyCwAHc042vqUz68+CmpKviDw/clyqGFA/qcDH8yK2P2/9FN54Q0HUYkA+z3u&#10;13P92RTjH4jmvMPg1qgfSrSVmO+CVVBFfRX7WmmnxH+zzdyxBTJFapcIW/vIQT/46GrDCvknyvuV&#10;NXifnPCSVB9Qf54/pTnGRSROCqAD/lmp/Pn+opzHAr1JaNkR2IicUfeo2kmmsD2rK5RseELtbLxN&#10;p8r7golAO334/rX294Dv7jTND8kKGKSb89sDk/pkfUivg61mW3ureUtt2SoxJ9mFfadt8RdE0zwb&#10;bz+a26ePBAAzyAB39cVwV6fM0+oHxJ47jbTfFmtRhDGJLySbyyOVDMxA/KucN+QeQ1d78SJI9T8T&#10;yai+C16m47Rx8pK1yTWsbHgV7qa5U2hozxqQzyGH1qSPU0Rskt0NTSafG33untUf9lQscDNO8C7o&#10;93+AeuR3OnW8SMwMb859iGH8qb+07pqNBpl7GoXFzJuJ64l+YflsP5iuW+BRFpqDRoxGCSc/lXp/&#10;7RGmm8+HVxcIAXijjnX1+U4P/oVeFJqlj0lszKW58uLkNg98j8iP8afTnA3vj+8QPyBP8xTT8vWv&#10;oGnsUizok4tdYtJmJAjlVjjr1Ffdlwf7Y+GKuMMSvBPX5hxXwTHkMSv3uMfmDX3D8ItRXXfhiiEk&#10;nyg/zf7OAf5142YxTipFS2PFvKMcjIf4GZT9QakyNuBVrXIxb6vcKAQN7HH1IqmrZ4rzb3irGJJv&#10;GMU5MDJPSoicVID8tR0AN/zY7UoOaYBzThxUEsepwaeGBNRA5p6daCLMkXrT1YKcmmA4oJzSY1uD&#10;Nk0q/LzTGOMfWpNpKVJoOVwTTJVyKANnJoZsihgU5FOapSRklunStB1JzVKY7CT/ACrana4GFc/L&#10;I2elc3rSlIHZfvEjH8/6V1N6ocHAwc96wdTiHksW6A9q9zCVOWpEtPUq+N7QXvh2O7jAyYRJz144&#10;/rUHwg8QJofj/wAJak3CRXUfmZ9CwB/SteBBqXhCS2xmWJvLJPTBBP8ASvN9Lk8iUqxYGCTd8vUb&#10;Tnj8q+hxUPaU9TeO9z6u/bT0Rp/Dnh3U1+9aXzwt6BZhuH6qfzr5VYiQBx9Ofqf8K+0/jRGfH37O&#10;0t7Btac2FvfZf+/HgHGM84Jr4oiO6CJx92SNXA7jrnP5142Xybw7j/KzPaTTEfpTQcU5z2pldg7o&#10;QjJopaKLjPWYetadqcEVmwjJq/AeQB1rU5ZbnR6fKBjrXY6O+7H0rh9OzuGfSuz0k4UfSmiDqLRw&#10;QRg5Ir0b4SXX2TxNalicLycfUV5xZ4Cg967TwHceTr9semTj9RXXTauOO5916W/2i1hkHRsdfpiv&#10;nH4h/wDEo+O3hy56CR2hyPqD/SvoTwxJu0m3bOflB/lXgH7QkR07xt4SvehGpojEejhgP1xWsN7G&#10;82tGbP7YGn/2h8J9VdQCFtvN/wC+eT+gNfnCeAB13AMMehANfqD8b7RdU+El4rDeZLOYfkjD+dfl&#10;1ASbaAt94g/pgf0rwMUmoa9zOp/Fv5COh61GWAqd+lV2GTXlDEZgRUQGWNP74pqjBJ9qa3AaTg0N&#10;80b47DNI55pA3X3GKu6A7P4Wybri9RjxKuQPoRX3P+yJfB/D17ayEkB2A/LH8zXwT8PpzDrewHhk&#10;I/UV9p/sj3/+l6jbZwYySQe/IP8ASigv3sl5GsWeK/tj6b9k+J9ncAAedaMrEdyrKP614FIM19Vf&#10;tz6cINd0i6C9DJGT6k4b+lfKp5zW+L+O5z/aZBIdoqP7/FSSKWOBUYUjNcBQD5Sajk9aOQ3NI5yK&#10;aAjfG3mut+GUoTXLiI9bhDt/DHWuS3AnBrf8Azi38VWbN91iV/OlUu4Owz75/ZSvfP0DULVidyHg&#10;fUV4P+0vpo0/4kzSqAEuIwwA65Xg5/OvXP2Xbv7N4hv7It94AcdM8VxX7YFh9n8X2UwXgqUyPXr/&#10;AErSfv4e67FVdkeBbgRiom5NPZGBwMUpTjHevAb6HPcryOAKryEPxVl1weahde9aQGUJcLnIrPlG&#10;GJPStC4QgZ96ozA4rsgwM6YbicVXdTjFW3jO4mq8i4zXdHYCjMCBVaRDjPFXpBnNU5FIPtVrVgVW&#10;Xh89xivNdfUwamfUmvTT1rz/AMXw7bwOB0avSwcrS5TaOxY09wYV65rUDZTHrWNpjBrdWHTOK1oy&#10;GWuyruW1Y9M+EF2Y9XubcH/XRll/Aiv0J+EVwuu/DNkfldgUq3oa/Nz4X3Jj8Z2CZwJS0eT05Ffo&#10;L+zXembw1fWzHiPPH04/rXgYiNqzZf2bHwL4j05tI8RaxZsADDeyoAPTeSP51njrXoX7QmlDRfjL&#10;4lt1ULG7xypj3Bz/AErz0Ctp/FfyOfyFpGOBS0yVtqj61L2KGyfMtQOBjntzU4+YVE6HDHjABzWR&#10;R6j8G7x3sriBThkZX56c819w6rYL4y+A01vlWeWxliG/oD5belfBXwVugus3KEkI8QwPpgf1r7n+&#10;EGrJf/D64tZdx8hiGHqO+Pwrnj7taVzTeLSPzLt42SJN3DDcCD1GDt/9lNPkOFrb8a6adG8c+JtP&#10;wAtrqDxqB0xksMfnWJIMrXr1NZXRjHaw0cDNMIqTGRimN6VmUMORn5Vbg8N9Dj9cV6xZ2Nx4stPD&#10;um28jW/m/ZwzpzwrDeD9e1eTs23B969r+C1+skFlKB+9tJxExb35BH5VzV24rmXQZnftHfDB/h/a&#10;+HHS5M0dxPc2+CMbWHz5P4V4nCd0at6jPNfZ/wC2XpX234UJqQCtJaahFMpHUJIu0/qRXxnIBE7A&#10;fdycfSuuhNzoRYthr9KavDqewPNKzAimittwR1vwyuja+IhGDjzchfTqOtfRfiywGu/DyWJgG3W0&#10;kRz/AHipx+GQK+XPDN39i16ylydokAOPevrPQ5UufC0kMgLeWAzY7j2/CvEx3u14zQpHxPEGVGD/&#10;AHsgn8eP/ZaH6Voa9ZnT9e1O1IAMNy6cdMA5GPwas5z2r6ZSvaXkXHYRG2sCelfV37LOr/bPDM9k&#10;7fNHmPnpzz/Svk9uBXt37M+rvY6xc2zPgNKG49Dx/WvPxsU8O32KeqOx+I1n9g8RNwNrgkY+tc1G&#10;wzmu8+MEAW9inA4QmNvf3HtXAxDJYf3etfP0/guc5OozT2YBQKYCFFGd3Sh2sMUgkcUsfB5o7YpQ&#10;cVBI447U6MZamA5pynBoG9iUjFCqWOBSYPWlTOeKTIW4rR7Rk01JPmxzTnzjmowpDZqTQlJ38CkA&#10;29aRTg0rMCKT2AjcZBxVCZMk1oHpVGf5SSa0p6NAZF5HgH61hX6F4nHpyc10dwN2aw7xcbx6jFer&#10;TlZpjsHhBRc2+rxdN0XmID6ggfyJrzW9iFj4n1KJlOwssgx/dKnNeieD5RD4lggJwk+6I+nI/wDr&#10;VyvxDsvsHim3kAwk0bI/r8h5/TpX16bq0VY3Wx9YfAi5XxZ8CPsFywkaE3FnKT0wRlfw5FfGs1q1&#10;nc3dszKTbTvAdvT5T/Kvpn9jzVg9p4k0dyzQFIrtE74yQ344I/KvEvi74fj8NfFDxHYw4ELTC4Qe&#10;zgkV8/hv3derS6N3Qqnx3OKbrSU5wc0hGK7yFuJRRRQaHqykkAj1rQtZBkA9azYwVOSeKvQKScit&#10;TlkdBZPyuK6/S5MKv0rirIEFeRXX6USFXPpQQdfYPuA+ldN4dmMOrWjA4+cZrlLJWKDBA+tdFpbe&#10;Xc2577xXRT3HHc+6/A9z9o0G3cE7Qg615D+1fGIdKsL5RgwXts4PcfvAM/rXpPwpmM/hq3QtliBz&#10;2rif2qLT7Z8OdRmQcxRh1z13Kcg/nXRD+IjSavFnV+IkGqfCuVm+cG3cY/3gw/mRX5Y6nbtZ6jdW&#10;xwDbyvEceoPav1M8JTLqvwmjlb5kS3UuO5wgJx+Nfmb8QLQWXj3xJBjAS9Y4HvyK8jHJqLXZky+N&#10;M5rfzg03HWnsATxTGbFeGURH71BOKXGWpGGBQBGy5qMgk4HWpjTNhDZ4oA1PCEpg8QWmTwz7eP8A&#10;PtX1/wDsx3xtfHV9bA7fPUlfTsP618b6Qxh1WybP/LUV9UfBC8Np8TLAqcK8Jyffcta0nav6lR3O&#10;z/bx05f7C0y9C5EdypY98FCP518WToY5nQ8leOK/QH9tLSxf/CyaUAFkVZAT7Gvz+eZZGEmD82f0&#10;xW+K6Mz2m0yufvVETgmppHXsDUDc1w6lDGGTSFTinZ5pCcCkri1ICMNVzR5za6payg42yAn86rMh&#10;PNNBIYBThsjBP1q9wPtT9nvU/I8fREMQsyA/yrf/AGzNOVYLG925AkUEjrzkfzIrzH4O6mbfxZoV&#10;wpIRlVD654r3n9rWwW8+HzTBctEiPn6EGiir0IryZpU1jofFat8uT1//AF/4UjgkDHWjIMcDDoY+&#10;fqTmlYYGa8KSV2zjW5FKQVx3zVdzxU0pwM1CfmzTjsaFOfGOfWqUxUDpV6cZ4/Gs+4HGPeuqAFSV&#10;gRxVOXpVqRcVVkGRXoRasBUfqaqTOKusNpJNVZACTVpgUz8zYHFcb40i2tu9/wChrtH+Vgfeua8Z&#10;wb7csOx/oa6sLK1RXOiGhzuiyfucH1reh+7XMaNJuBx0BxXR2xJUV6tZWZcjd8M3DWeuWUynDLIM&#10;Gv0A/Znvf+JpcwbsRyruA/Af1xX552kvlTRsOoYYP419tfs7a0F8Q6aAxUTRAZPrxXh4r4oy6Cju&#10;eeftoaUNP+LVtdKuEu7Tkj1Ugc/nXhbDY209cV9Xft4aUou/D2oJGRtPkM/uQzfl8tfKLuJHVhnB&#10;XvVPVKxil7zEpsgyB9adSOMik9ixoIxgVE/ceop4ODTTgZJ6VkwN34aXZtPFlrFkgS/IPTqD/Svt&#10;z4FyS3drq1vGRtQMCp7nGBivg7w/ciz8QWE3QLKOlfb37PGpfZvEUkZYBZUJIPfOK56mlW5pDc+U&#10;f2iNHk0T4y69G6bBclLgEdDlQDXnLDAr6T/bs0Y6f8RdLvFjCxz2zRsw7upH+NfNJbivVXwoyW7F&#10;FMZSTS7qR244pPYojbAZQfUV6V8GroiTVIFOG8xWTPqD/wDrrzKRTg889q7P4UXnleLVhzhbgYH1&#10;965qyvTkNbn1n8XLL/hK/gJrsYG+U6c0se7+/GN39DXwUziYRMP441bn/dGf1zX6JeDYo9Z8ByWc&#10;/wA6Mz27g+jIwH6kV+eL2r2lzdQSDa9vM1uR7q7A/wBKMvnz0OXsTLcj2H2pNu3rUuKY5yMV6K3G&#10;CTfZyJBnKkEY+or60+HNwL/SJI85MlsRntkrxXyTwcZ6V9I/A/Ut9jYrISxCmN8euQR+gNePmMf3&#10;cZdUwaZ4d8WrIaf47vgFwsyJMMd9wx/7Ka4xjk16/wDtI6T/AGfrel3GBl45YHI/vIwx+GG/nXj4&#10;5Ga9jDy56EZFREYZx9a774Oag1l4xVA2PtGQnsQM8/lXBVseDbxrDxRp027AEoBxVVY89OUfItH1&#10;j8S40vNFt5lGS0CyEn1715bCf3TN3dgR9AK9c1SH+0PBVs+QWETj8Oo/QGvIozv4HAQDIPv/APqr&#10;5Kk3yuHY5PtMeDk1InWmBeaevynJqih9GKYX9KVWyaBDwcU5W5plKBzQHQnVg3Ap6DBqGM4b8KlD&#10;AUmSlqOcZFR98U8uCKYeuak0FAyaUoRSK200vmA9jQAxjiqc65q3J0zVWY5FNXTBFCcBVOaxbtNz&#10;NityfAXmsidgWYYNdcJMs5p52sNQgnXgrKvI+tX/AI22SpHZ3MQzhh8w/wBoEn+VZ+toVjyOpbj6&#10;10fiuD+2/hnYXRw03kOCT2ZSB/ImvtcJP92jZbE/7Lmvto/xg0+23bbe8Rrd89MFDjP5fnirv7WO&#10;g/2R4707UQB/p9ntYj/pm2AD74NeW+AdZbS/EukahGxjaK5iye/DDNfSP7Y+lrdeGLPV413LZ3KE&#10;sOpWVGJx+IFeLP8AdYyHZqxNTWx8rHBUGmSdKew2qB157VE5yMV6ElqQtxtFFFI0PUojk1fgbOAO&#10;tZ8Rwau2zAt+FanK2rGzaPyorrtIlBA+lcdanDCuq0p/ugelNbkHbWEm9QBnPXmtq0l2yR+oYGsP&#10;TSBGD7Vrw8EN6c1vHdDR9lfAy9M2hQFjnAqx8d7AXfw81eIjJ+zSj8Shx+uK539n++EujxgZ+73+&#10;orv/AIm2wvfC17DjJkjYc9Pukn9Aa1bs0zZ6wZx3wCvf7X+DlkpJJmsAxz2ONvP5V8A/HSy/s/4s&#10;+JlxhWnVgB7r/wDWNfcf7KdyZ/hvLan78DT24B6DZIRXyH+1ZpwsPjBeHAC3cCyrj/Z4Of8AvquL&#10;GrmU+9zN7JnjL/KNx6GowQxp0oJOKao2nJr5soQkU1+RQ+eopgJzzSABycU1zxxThwc01qd0AkMh&#10;hurZ+yyA8V9JfDTUvsvirQZwSDI6rn2NfNbDJTHXdXt/gy9KjQ7lScrIjZ+hFUnapBgj7P8A2kLJ&#10;dU+Duo/LuaO0f8SFJ4/KvzUkjMIRGIJ2LyOmcc/zFfqR43t01n4UMSN6G3O8Hqdy1+Xd6jR3Rhb/&#10;AFkO+Nz2JVj0/Aiu2uv3av3FU/i3KbDJqNjtqVvlJzURGTXCMYOTS5A60HGcUhGaTAZg7ie1QyNt&#10;Oe9Tk9ahfB3DuRgfWhbge/8Awp1HY+hXOTgOPr1r7C+NloutfCS8kA3F7TKk9sDP9K+HfhfdE6JY&#10;EHDQSBD9evH5V96TqutfBh9w3N9mI591I/rV4Z+5y9S38LPz3R1CJkHAUDH+fpSMSee1PuYTa6je&#10;QP8AwSFBj/ZyD/Oouc+1eDKLjdPucdhsv3eaibGOKmkGVqE96I7FlSVSCTWfcd60pulZ0yliQK6o&#10;DKExwPxqqxzmrkwx1qpJjtXWtgKsgyKqyLjNXGGc1Vk5JHetY7FJMqOM59ccVgeIoS+nSA4LZ/oa&#10;6CT5OT9KzNVi82zlPGAM1vSdpo0W551o4MMro3XrxXUWv3RXKWsgW9k6jqP1rprUnygc179fWXyN&#10;W9C/yVG3qOa+pvgHq6Jc6FdMX2ggcda+WLdvnGele7/Ay/MemWykkvFP1HpmvDxkf3cfIUdz6a/b&#10;Y0o6l8Jo7uNVLwNFMGPXGcH9Ca+GDhmZh90uxHsOMV+ifxqsB4j+At/kB3FnuXPqBmvzptW3xv7B&#10;B+ODms4NOKsZ7Nj6RjgU4jFMfpTewhgGWpkh4xUgOKjcVmUVyzJcQFDht45r7B+Ceoqdb0S43ERy&#10;gZ9emP618fScc915r6P+CGosdP0WUNzBKFb/AOtXPWTbi0XF2Z6F/wAFANI3+G9I1NFUi3uwHPfa&#10;6kDH4jmvieVDGQpIJIByPxr9D/2vtMXW/gZf3QXe0UUc49flOT+ma/PCRWCx7iCyqFOPXr/WvTi7&#10;w0M7Wk0xlI3SlpCM1JQxhkVreD7k2HinTJs4UTAHHoQayyMVJaSmC9t5B1Vw35c1EtU0C3Pur4R3&#10;GLC8t5TuCN5uF79CMfjivi34xaT/AGF8V/FWnqAqpfyTLt6HzArcV9YfBfVBc6nbLk7LqEHn6Z5/&#10;KvBf2sdG/s34rRXYACahYJISOu9Ths/mK4Mulyy5fJie544oPOfSmHrTwetMcY5r2mUhAQh3HlR1&#10;xXs3wK1ErFJGxy0U278MEfzIrxhvmXA716J8Ib77LrM8JJxIm8Y9sVyYyKlRkym0dt+1FYB9Hhv1&#10;XKpcLIB3CspB/XFfOpH3h3U4NfWXxw00ax8PbtlALG2ym7sVKk/pmvkxXDJu9cE/j/8Aqoyybnh+&#10;V9CBCMUJK0DpInDqykfmKCc0isA6lskA5IFeqrPcpH2P4RvhqPgmRySyxNEcd9u0g/zFeZ3kX2a9&#10;vV7G4baPbtXU/AS9/tLww9rI2WMD5z0yOR+grC8SQGPWJSOEkRJAO/IOa+Pa5a8omFmpMoRnnNPJ&#10;zTY8L1qRgMZFWyhoG6lU4bpQnWpflx05rMQ3OelKuQeaXA7UbaAJEHen0xWAFODAmkA4DJoaM44I&#10;oU4NKzZHFIY1VKnJII9qU4PSk570CkgGSHjFV2xnmrDjiq7jmm2CKl0u5MD1rJnAGeOa2XHBzWVe&#10;JjJ960py1VyzndXg8y3cjHykN+tb/g7GoeBdTtpfm8mY7F9Fb/6+KyL4ZhkHYitP4VA3Gp6nYkgJ&#10;NCZEU+oZf1xmvrcvk5RaZtHXQ8ft0a0v7y3bIkinOwjoCAcV9oeNYD44/Zy835ZJX0uOTLdfMj+9&#10;+hOK+R/GenHSvGuoIwCh5BIB7Ej+gNfV37Ol+niX4OXOmXBMktvNNbkHoVkBCY/HGf61nmMeTlq9&#10;iWrqx8eQyedDE/IBGcH/AD7UkhHTvVi6s3029u7GQYltJ5IXx0yGPA/Kqz9a65au67ExG0UUVBZ6&#10;dGwq5Bwc1SiG6r0I6CtTiNSyO5hXV6VyQB1xXJWx8sg/yro9KmJZcccUAd3p7kRitu2BdSO5FYOn&#10;sDCvrW5ayD5evNbwBH0x+zpeh7RYec/c9s5Fe3eL4hJotypGSqNn/vk186fs63nlXKoSc7+31r6V&#10;1qP7Tpd4BjmNzz7IT/StmdK2PCf2XJfJfxNY/dEOoTgL6Atu/qK+dv239PNp8RtOuVACvBJH75DK&#10;T/OvffgbJ9i+LHjWzX5Y2uIyi+7RjJry/wDb304fb9EukXGJ2iJ93GR+HymuXFJ80vQxv+7j6nyM&#10;eRmmkZqQocsvdWKn8KYflr5e+rHvsRsN3FMKkU8nac01mBFSwYgGaY/Ye9O3hOT9OKZIeAfehAhp&#10;5+ueK9X8C3gn8P2RXIaGQRkn1zn+leUkhV3HpXonw8lI0W5i/jSUN7dDRU0s+xSP0X8NSDVfhR8/&#10;zgwKfwxj+tfmd4vsjY+K9ahOAYryUce5z/Sv0f8Agdc/2t8LIkJyXiI57Ywf6V+f3xmszp/xO8QQ&#10;4xmcyD6N0r163vU2/O5NRapnBTVHnFSyjNQkZ4rzHsFyN+eRQgJNK3pSZxUDE28moZPk+Y9PapQS&#10;jZPSorg5ic+nP6007Aek/DK4zpk0C/fjlDE9u9foJ8Mbgav8KI1+8GhwQfqBX51/C24CXtzC2SXw&#10;RjpX3z+zXefbfAs1sxyYdwPp0zxTwzSm0zRbHxh42tP7P8Xa3Aw+ZLyTp0xmsWu4+NtgdP8AiXqy&#10;YAE22VcfjnNcP2rzMSmqjTOR7h9ailXAzUpOKZJ8y4rmEUpRmqEo2sc1oyKRms+YbmIFdUGiyhOp&#10;bpVNlJJFXpflzVNuGJrr3BblVvlJqo4+YmrjkBiT0qvJh+nH1raOxpdFKcZH41SvYybZx6ir8o5x&#10;Vadd8TL3xVp2dxnlV0vkam4HSugspN0QFYmvRG31Qg+vatXTCTGPpX0k/eSkXubER2jP4V6x8Frp&#10;oTdW7H54/n46dRXkq52DHrXoHwkvvK8RvExP78cenbrXm4mClTl3Gtz9FfD6p4m+DkkbfMJLZkw3&#10;qVIH6kV+bLQNavLAwxIksisP91iK/Rb4FXf9o+Abq15YxZix7nofpXwb8U9L/sH4k+JLHgCO8ZlV&#10;f7rYI/UGvNoax0Jnuc1gjrTX6UqnNI/SrexIyg4xzRSHpWYET4AZuyjJr2H4D37HSbiEk74ZxIPp&#10;/k147IMpJ/u/1r0X4HXoj1O6hOcSoWUfTFZ1HaDKPurxdZx+LvgddwsA5msJAN/rsIGfxIr8xJMg&#10;4PXaMj0Iyp/lX6ffC+Qa98O0t26AbSH9D/8Aqr81PFuntpHizWrJwAbe8mjwOmN5I/nXTh5XgVP+&#10;JcyqaGBOKUmmquGzWohzdKYflG7+7z/T+tPbpUcnEbHsBzRuwPqH4Iayg/seX5vlCIfywf51lftu&#10;6MbZfDuqKAQry2rkdeoI/CsH4I3jnSWAYeZHKAM9sivVP2utOXV/hC+pqu4W0sMwH8WGwh/Ug/Sv&#10;Gw79niuVjsfFqjaSp6g4yKVhkUBSMA/e5JP4/wD1qGO3rX0XkIZt28muj8A332PxPbMSdrAoce4r&#10;nSd3FW9Hn+x6payk8LIM461E4qcXF9QPrnUrVNb8HmM4IcmL5u29do/DOM18UFDCBGww69R+Jx/K&#10;vtHw1I154Tu0BBYRiRfqCDXyb8RNOGleO9ZtFACR3DlMdNpO5f0Neblc3GdSkF9TnhTG+Qqx5UHJ&#10;FSEYpkgyuK90o9+/Zw1PEj2pJ3NJtHoARXR/EO1+zavE4GEKlMfQ8f1ryr4H6qdP8SshJw+HXHsQ&#10;P617l8VrMb3kXGAY5B/ulWz+tfL42Hs8VzLZkSPOww61JnK1CvKKfUZp4OBWb2JHqcGnk4GahPPS&#10;nZOMVmIkVwTT91QocGpCcDNADt1PQd6i7ZqZOlAdB1AGaKVe9JiEAycUpGKjMg38Zp4JNSUIwyKh&#10;IwTmp6hk60DW5XkIHasy8wykAd603HrVC7TC596ErtFXMC7AzgjqcU3wNeLpfxC00vkRSP5ZC/7X&#10;Az7ZxU1wm5z7c1gXU/2LWLW6DCMJKCGPbHP9K+oy+dqtnszSn8SLHx0sDZeMrOdgMussTFehKg8/&#10;qK9P/Y91dkvdc01yWZ7VLqFR03qR1/Eg/QGuW/aCsPtmh6fqcK7t3lTBsc7WB3friqH7NevHSPi7&#10;oCKxWC6eWzkJ6fMvH8q9HG0/aYZp7o1XxGX8d9CHh/4s6/FGFWK6dbwBfVxk/hnNeev1zXv/AO17&#10;oiWfi7QtRRcG7tntXP8AtRHjP4ZrwBvuIf743D2+tc2Hn7ShGp3MYuzaG0UUVsUemxgirkAJPWqU&#10;BJb8KvQHafwrU4rM0LY8gGuj07quOtc3anLiui05wrLTW4HbabJiJc10Vgw3JkHnpXL6a4aMAV01&#10;icbCe1arcD2L4EXRh1pUJ/i7fUV9a7TNYS88EY/DHP6V8Y/CC6+z+JI1J77uPTI/xr7K0yTNgC3I&#10;bB49K2lsdMXofOfg5zpP7RerwdFurWCcY6cEg/0rn/287DHhexu9ufLuUbI69GH9a3tdP9kftD6K&#10;ejT2jxMw6EiRcfoa0P20NMF/8L7piAzRoHB9waxxXxfIws/Z2Pz5kwCR/ErNuPrnFVnOTUxcOAR/&#10;F81RMh618lto+4R2I2UsMCmEYqbpUbimUMwD1phGDz0p9NfpQkwIZclD6V33wwcyDUVJzs+Yj8Mf&#10;1rgZBlR9cmu3+FkwGtXSnhJYyQPpilU+BjPvT9lG+bUPAz2275lZkG7oM18k/tUaYNN+LN4QoAnj&#10;B4/2eD/OvpP9kS7aOLUbIt8yzDb6c9K8b/bb00W3j+wuFXCvC6E+4Ir15a0011RVXZHzY/Wosck1&#10;K4yaiZgOK8tsxREwy1Jtpx65oqLl3InPFRuu+KRR1YYH51K6E03G3k0mr7COl+G7sviExZAMiHb6&#10;cV9y/soXzGzv7Z2yQTx9RXwZ4OuPsviawfPBface4NfaP7L16YfFV7blsLgDH05ohpW1N49jz79q&#10;LTfsHxCEhAHmxDGPbrXj2OM19Fftlad5XiewuFXCnMRPvjNfO7Db8p61y4z+Lc47asY3SmMcCnkZ&#10;FRsc8VwitqV51LLx61Rlwo960JThaoTIWzitoFmfOM5qk55Iq9cDFUXGCTXbHYCtLzVd0IBPFWJO&#10;tRSnC10R2BblB1YNkkVA4zVqT5qrSDBH1qmaXR5z4ui2X2/3qbSZQ8AYdOlT+NYDu3Y7/wCNZ2hO&#10;fKIPSvooNOimjVbHRxnKiul8C3X2XxNYtnGX21zMJ+UVo6TMbfVLJ14ImXmuOpqmI/Rb9mG+kCan&#10;ak7uScD6V8u/tV6OumfGvVZFG0XMMTge4B3H+Ve9/sz6s1r4oYZzHLEQR68CvPf26NHj07xrot2q&#10;nzZoGikYdCVI/wAa8jCvS3lYKnQ+b/urmmsdwwKTBGB+NKBg1s9iBNtIwwKcTikPzDArICBhkket&#10;dX8JJjB430+LcFWTcv14NcsVO6tHwrc/2f4p0u5LbRFcKxx6dKmSTVmaJXZ+h/wXvodP0G5gncKS&#10;AI4+5OD0r4C/aCubNPjT4o+xsGtvNXkdN+Dur7u8OW0EPh2O9j/10gKBs8Ju5DfgAR+NfDP7Qsdj&#10;eeOZ5bCMCxLMqzL1lcH5ifxrqw6SVjWrG1jzYX8ZOM1PHcxk/eB+lZz6UrD5Tj61XfTpouY3Gfcm&#10;utwjtcxNx5FKjHPPamtlon47Vh4vIhwy5+p/woN9eRqQSpzxxUKj2Y0e0/BS9Y3VxADt3jzF3exF&#10;fTvj+xXxT8DNWixvL6fLIgb1Qbv5ivin4WeIZrPxRbrJu2MCvy++K+6vh35eteAjay/MqhoXB7hu&#10;K8PEU3TxPMU3dH54xEvDG3QqMNn3AP8AQ0rjdVnULRrDUL21YbWguJI2H0dgP0qvX0G75iVsRspA&#10;pocxlW9CD+tSP0pgGSM9KQj6q+EF59tsIUZsrOmP0714N8c7D7N45imC4FxZI7H1YMwP9K9P+BWp&#10;ltORyx+STYB35BFYX7UOlpZ3enTqoys8tsWH0Uj8OteNh/3eNlHuQ1qeGMuB1FMI4pzqQzrkZQgH&#10;8aYAa+isWdP8Nbo2vjPTtxwjvsP4j/GvqXxnF9s8P21ycMHtyD65Qgf1r5A0i4a01O2mU4ZJFYH8&#10;RX15FONS8EQvywRwCO+GB/8ArV4OZJKUJdBM8sVxJsKghQMYPWn01ozBczqem9gPwp1cD2uQxQcU&#10;oOabSr1rMSHqMmnkZUCmKcGnhgTQMcOmKkQ1GDilznpQG5NnNKvf6VCrbTk1KjCkxWImQq+akHSk&#10;kGadjAFSUBOKhcd6mYYXNQs2eKAK7jJqpcDeMVcbjNUpDyaFoNGTcIFZifpXKeIyILZnZVZc8g/Q&#10;1111xknoa5vxHbLcWLK2cZ/oa9fDVOWSZV2tUYnib4x3GveF49KliUCJEgjIA6Drn8qzvBeuHRtf&#10;0u/QsEt7tLhiPvYDA8VwOqW/2TUHAJ256Vv6RIZY4tpwrMFb6Hg19lXjF0k11N6bbabPsf8Aa30Y&#10;ah4Ah1OLa72t3FOrjuky5JHtkj9a+STh0dh93zCFz2AyK+zbqM+Pv2ZIJSRPcyaJJFGTz88BJXPv&#10;hTXxjH/x6Lx1IP8A46M/rmvnsB/DnS/lf4GUtJjNtFLuorv0Kuj0iA4ar0TjNUIjg1bibmtDnexp&#10;WrZbit/Tclxz2rnLfgg1u6fJtYE+lNbmZ3GlMAo+ldLaSAqAM5rldFcEjPpXU2uNoNXcDufh7K0H&#10;iG3YHGRj9RX2z4fPnaTAO5QYJ/A18MeFZ/J1e0Yf3wK+3fB0/maPA+cgR1tLVKxvA8F+MS/2f8W/&#10;CV4Pl3XJiLD/AGuf/Za7L9pOw/tX4S6gQAWa1fGfVetcn+0zCbO48P3qcSRahCNw/wBokf1r0r4i&#10;QLrHwyvABlTbOoz6kY/nU19VFoS+GR+WER3JEem5Nw9hQx4xU8sXlySLjHlkp+p/wqu3WvkqiaqS&#10;MlsNIzTGG7ipCcVE5280kWhrjYMnn6VE7AjvUjgso+tMCc81YyNgWxjjmuh8BTNF4ogCnCsrDFYT&#10;gAVe8MSm28Q2MvRRJ82PQgj+tTJXi0B9q/spX5j8aX1vkgSKkgH0I/xrN/bv0sImkXYUbluCjH/f&#10;zis79nu+Nh8UFGSFkiCjHrla7/8Abj0vz/A8VwACYpI5SfYH/wCvXfh5OVGKfRWKqax0Pg51IYj0&#10;OP5/4VBKhXnirMwJIA6rkH3OSf61XcFuK4LasyjsRUU7YaaBk4qLDsI3SmPyKefSopTgD61a0Gib&#10;T5TbalaSZ+7Kp4r7A+AV/wDZfH8OGwsyfqQBXxr5mAxH3hgj65FfT/wmv2t/Enh+5DYDhAfXsKhf&#10;xY3NIfEj2H9tCxQaXY323ISYMSOuCuP518kyHy5XjbllPUdK+3f2rtL/ALV+GLyIAZEQYJ9Qc18S&#10;8Svu74yc1jjklJM55fEyFySOKMZHvT3Hao94FeZdAQTLgVRdxk8GtCQgiqToNxNbwAzp2BbGDyap&#10;3ICnFaEwAJ/SqMwzHg/ezXZF6AUZOtQuRjBqeRcZqswyTXTECCTHaqzjLD2OasyLjNV26mrQ1ucp&#10;4ygElqZF7N3+hrlNEkyGx06V2/iOEvYSe5/oa4PSWEMrxnr14r28Nrh7HQtjq7ZsICelXIpRGN/O&#10;Uwwx9RVG2YNEMVchAKOD/d/wrLd2Jauj7F/Z+1ny9e0aYMdkqjP8v612H7eGjrPoGlamFBMFzhj3&#10;2uuB+orxf4DaqYYtLkZiWjnVcj0r6X/a50o618DNQuYwrSxQx3Ck/wCyQT+OM14dF8lTl8y5p8qZ&#10;8ArxHGT1cFh7DOKU9abIDkY6BVA/LJ/mKRc7ua6nuzIc3SkBxSt0ptZDGkd6jztmiIOGDgg+hzUp&#10;6VBNwjt/dGf1p2uNtrVHu/j74r6xL4E07Q/D32lr+7kghPlAbgp4JHP0/DNcj8afhTqPgDTLCa8S&#10;RluJwrSHJRXKkkAn1rovhB9n/t7w5qRDM8Uy8MARX0L+2xpZ1P4JNdwhSLOSG6yR833sNj8DWlKS&#10;UlE1k+aKbPz8R1aNWwQCM/qR/SlVVJ5HFPkQIjqOzZGPQ5I/nTFrrk+pmNaFO4qJraMnkcVO/Soz&#10;0rPmbQF7w2I7XXrFxx+9ANfcHwXvN1hfQE5CqWx6nGa+E7dzDcRSDgo4avsX4E6p59/bDcQk8fIP&#10;0x/WvKxkX7swPmT436UND+LniWzVQsf2gypjoVYAj+Zria9s/a40gWXxK06+RQqX2mIWPfzEYq2f&#10;0rxPNe1TfNSjIFqNfpTV5YCnsMikVCHU9gcmmxrc9V+Bl8VujBnCiQOR7Aiuy/aS0033hGK6ABdG&#10;WfJ/4ED/ADX8jXlPwovTa+JdmcB1JGPqK99+I9quu+AJiq5xaSAbv7wG7/2WvCq3pYxVHsTLc+PH&#10;JZi/ZuD9RSU8oevbCjHvjn+Ypme3evqXokUtRSxTDDquD+tfWHwsvl1PwVKrksPLWQD6ED+tfJzH&#10;ivov9nTUhcaaYJCSCxTHtjj9cV4+Yw5qKfYTRU16P7NqtxFjlZXHHfOKqKCq7j0rc8bW3k61v7YZ&#10;G92B5P0rD2kjFeMmnHQgcGBNOQZNMVSDTs4qSR5GKVTg0wHJoZwgBNBRMGBz7U5PmXd296hUE4IP&#10;HepS4B46UCsOIzS7sDFIDmlxmkxilWIHSlGe9DMAtIGBNSBJvGMc1GxC84NLSMMigCGQjHQ1TlAy&#10;TV2RlAqtKQBnFCAyL3G38ayL+NZIGUjOa2r5dycetZMmGytd9N2RZ4j4rtjBqMoIH4Uug3BWEL2P&#10;H+fxrX8fWmy5dxjrXNaDNtnjDZ2hua+6glUoRN4NI+8f2TL0a38KdS0x8y/2fqJiCNjmORCDj25O&#10;fqK+U9b0n+x9c1nTXAxZ3ssUePQMc/zX9a9P/ZebWtT8V3Wh6VK6+bbveSBGAzsKjnP+9WB8XvBe&#10;p+DfHl9banGBJdqt2sgYEMHyfrnjmvFoxjTrzS+0jOone55m4w5FFWZrcrKwyOtFdPKQd9EQDzVt&#10;GB6VTTtVmM4qzN7GhA44rasWBK1hQVtWfUUGZ2ukthR9K6i0c7Frj9JkyAPaussc7QT6U1uB1OhM&#10;UvLdsjhxX2p8Nbn7T4ehGSSUxmvh/TJSk6HPSvsr4LXPn+GoCTkj1rpjsdFM4v8AamtD/wAIsl0A&#10;P3UsMw9flkGa7fT5V1P4VRSN8waLLfT/ACaxv2ktPN78P74LjMcB6+o+b+lTfCWc6v8ACW0fOVkt&#10;EYBuox97NRJ/ukStbo/NnxJaHT/EOsWrY3Q3TJx06sf6isZutdp8XbX7D8TfEcGMYuN/4NyP5Vxb&#10;da+Xrq1RoxGt0pjAEc09ulMY4FZItMj2nPtSFgKeDmo3HNXcoMhqls5RFdRsOCGH8xUKjFMYlGUj&#10;uw/nSe2gH1J8Mb37F4/0WVSQJNinH+favov9rLTf7W+EOoOgBkFnvUn1DA/yzXyn4J1IW+qaFeNk&#10;qskecdfT+Zr7Q+LNourfCqZWG8fZHDe/yE/4V04SV6VvMp/Az8vwd0QPfAJ/Hp/KoD96pypjQoR8&#10;y9fzNVy2WxXPL4mZRA9KjBwx+lPY4FRnrmoKEPXNRSrkD61K3SmMQBzQtQKx5yn8T8A9gev9K+gP&#10;hrqAMWgTKSPLkRT+BH+FeBsBuBHY1638MLs/2HaHPzQzgGs6mkk0VHc+6/i7ajWfhBc4wzNAXBP0&#10;r4C2ttBHG4nGe2OK/Qi3K6x8H3L/AD/6Lj9Mf1r4A1OI2l5cW54aOZ19utTjVeKbM6id7lXPUd6i&#10;frU5A2+9QupHNeOkyCKQ4WqkjVcbGOaqyEDNdMdhmfN8xNU5UOKvzAdqpy9K6YAUJUOKrFDuNXJe&#10;lVWOCa7ItAVJj1FVX61blGSaquh5rQaMvV08y0de9eboht9RdSR07fWvT7tMxMDzmvM9SBh1h1Pp&#10;/WvXwTunFnQnodHYnMYq8jbMN/CDk/SsvTpMRjPpWln5D6Vq4WkLY9l+C16y2zruw0U6v+FfdPif&#10;T/8AhMfgje2+VZpLFlG/pnafSvz5+El5i9u4VyDKm5PYgjrX6GfCqX+1PhUI5DuJj2n+teBKKhXd&#10;yrtxaPzSjYyIxOQVcgg/kP8A0E/pTgcVoeJtMfRfEur2DgBoL2eI7enDZH6NWcBmtpJ3Mo9h33qZ&#10;nnFKVPalIwPesyxp6VBKcK+emKnY4FQSKWGB3o2A9T+El5t04Lk+bbzqwPbGDX2R8VrFfGP7Pd7t&#10;AYy6c7Df6que2fSvh34WXXmTX8aHG5flB9QRX3l8PiniL4LLav8AM32aSE7umSCKwhLlq+8W37rR&#10;+YVu26ztmb7zxKT9eRTzjtVjUrNrDV9Qs2G0211LDj2DcVXIxXqS0Mo7DWGRTQmOtPpD0rO5Qx8M&#10;Co+8RxX0j8BtVIGjzAnBcRe9fNxGMt6CvZfgpqJhtII9x3wSYP1PSuLFq9NNdGNHY/to6Nv0/wAO&#10;6km0YupbYk9QrYK/+gmvloNtVcg855+hxX2z+1FpSax8G7m8xua1e2uUI6jDbW/Vx+tfFMjF3ZRj&#10;YACv4k12YWV6CRK6iBgTQTgUiqQaVuldLaZS3NfwZdfY/FFg54UybTj0r6qsETU/BdxE3O11U5/u&#10;swU/zr5BspTb3kEwOPLcNX1d4Cu/t3h2SNTzLblhn+8MEfrXkZjaPLJCkmfIur25stXvrdgAYLiS&#10;M46H5jjH4CqH8Wa634o2IsPG9+gXAkPm/XIH9c1yeecV70HzwUvIqOwY3ECvXv2e9SMOriDdhd4J&#10;H/AgP615ErBHUnkA9q7T4T35svFcSK23zchfQHrz+Vc2Mi5UJJDex7j8TbUwXZkxkLK+cd8muPDA&#10;Kp/vDIr0j4hwrPpCTYyfsyuT7968whJMcOe6Zr5qmvdOe6ehOZAPWl3Co2HFOHQVVh2JB60Ngigf&#10;dpMUg2AEj6U9QepplSKwPFAIlU4WnKcmmD7tOQ4NILjnGRTU+8RTs5qNZAJD16VIyWkY4FG4YzR/&#10;rOBx35oArytmoJRlKnkQg1BKcLQgM+45BFZM64fitaX5iaybk4k+hzXfS1Vizzzx7bghicDn+hrz&#10;ywOy4GGHDdq9b8VWC6hC3171wSeCbyKCa8jVTEnXr/hX2WXT56biykmz2n9k7xWvh743aGZAWgvV&#10;eykGAchwPcdwK9S/bR0PZ4h8J6kkIRnhmsJHC4G5WyM/gDXzD4E1WTQ/EGj6hEStzbXUcqH0wwz+&#10;ma+2P2q4P+Eh+ECatAqsLeWHUMn721+CBjv81eTin7HG0uzVjaesdD4ydPNYtkDJ6Gim3cci3Muw&#10;jaWJHPY80V6hhc7KNs1P2FVYjirKsDisrmT2L1sSMZratDu24rEhOADWxaN93FMzszrNIJyOe1dh&#10;YHCDNcTpLHePpXY6e+VH0prcDfszyCOMc19bfAa88zQY+eAOlfItvkLgdW4r6e/Z5vPM0nZn7vB/&#10;MV1ROim7M7/4yWv27wbqMQGS8TAZ/wB1q4z9my9/tH4VqoJ/dwFAG+pH9K9N8cW63OgXCkZyteN/&#10;snTEeH7/AE9z8yXNxFjsMMcfzrCWtJoI6SPkf9pXT/sPxf1YgALJHG31ODXlLda96/a/082nxJtZ&#10;MAGS1IYjuQwFeDsh68V87il+9uY9WRt0pjDIp7elNrnQkhmNnJpjdc1KwyKib0oLG0yb7nvmpAM1&#10;HKCwwOuapbjPZPCd6Dolhcc/upIwfXqD/Svv1FGufCwA/MZYMjPoVr87/Azm48LSYI+VgBn16/0r&#10;9AfhhdjUvhLA2Sxa3BGe23Ga2wWicXuXvFn5oa9b/Zdc1GIjAS6lQD0Abisd2AY12/xZsRpnxI8R&#10;2oGAl2SMe4z/AFriJIyWPSs6iam0zBDGYEU2l2GmsdtZFARmmOvFKW3dKQg01oNEeQAxPYZr0T4W&#10;TltMvIs/NG26vOH4yPWu6+F84jv72E5w8ZcfgQP61lVbUWxo/Qv4O3a6v8LYY2ywePHPtXxD8Qrf&#10;7F441yADAjum/Xkfyr7D/ZhuDP4He1kbc6lgPQd/6V8u/HewFj8UdVULhZcSVrio81GMiquyODB3&#10;LxTHG4YFC5RiT09qVvlG49DxXinKivIMDFVZFLVcJBNQSqAM1rHQszZhgVTl6VenU1SmUgV0wYFG&#10;Y4H41Vk4GauPgkiqcqHPbFdK3AgYZqs55IqzuySveq8iEEnitrjsVZVDAivM/EqbNYJAxXpx6nNe&#10;eeM4gl2HA/ir0sC37VmsSbTc+WMmthGAQ578VhaRMHhDc4rciIKCu2q7MprQ7T4W3ItvEUCN/GrD&#10;j8/6V+gv7N2pi/8ACd5aEkmPIAPTnpX5weErr7L4k058/L5uD+IIr73/AGX77ytVvrJ24eIEY6Z4&#10;/wAa8PGrlq3XUqOx8sftCaV/Yvxq8U22AEedZ0x0wy8/qK8+HWvc/wBszSvsPxdt7pV2rdWRLH1Z&#10;WA/rXhg5rSffyMYp3Y48DNNJzTmPy4qMnFYGgjjIpmQrgnoDzT9wNRldxNDA3vhzdG08RhCfklyB&#10;j8K+8v2a9RGpeCLy1JO6Jzw3pmvz88NyGDW7c5wdw5/EV9s/sxXx/tfWLNW2xy7WQH8Ac/nXNWX7&#10;y4Hx78ctLGh/GDxNZKuxDP5y46YbmuIGa9w/bJ0YaV8b7iZVCx3tnHMpHscEH3rxCvWm07NdgCkb&#10;pS0hGayAjkzsJHbk16D8I9R23l2oyAV3qD7Ef41wDD5TnvXT/DW4Ft4kgUnCMCGHryKxqx5qbQH2&#10;T4m07/hKfgnqdrw0tzpsxj3dAyIXGf8Avmvz9tyWiiJ+9twfwA/+vX6I/DUjVPCLW8hyiuYSD/dc&#10;Ff61+fut2D6T4g1WxkADW11LFgdOHPT8MVOAlzwkg23KtI3SgHNDdK7ikNbOxsdQM19KfA3URd22&#10;k7j8jhkIP0I/nivmrcFYE/d717T8Crx1SK2DYkhkGD25IP8AKuDHw5qF1uinscx+0Jpf2HxTazgA&#10;CSN0JHqrV5RjnNfQ/wC05pytYwXqLwl0F98MrH+YFfPRGFRv72cfhXo4SfNQjYmIDHetHw1eNYa9&#10;ZTgkBZVzjrjNZtPhkMc0ZHXcMV1NKSszQ+w9Vxf+DopfvbQUb1wRkfyrysj7O2xuvbHYV6V4Cu11&#10;TwM/mZfaFcj2xt/9mFec6nE0Wo3IPRZCoFfG02+edN9GcvLZsb94cUucAUidKXGa2YxQ24YHWlAP&#10;ekUbTk04HNTYTFDBTzTgQeRmmMM0q9MUgRMrBhinDioQcU9WyaAY8njimkdD3paDSYrjj92m5I6U&#10;pPGKQDNTYoa/Sq0pA61ZkOBVWX5qQ0VJCAWOKyLxeSRWw6dazL0AggDnNdtF2Gc9fx/KSeQMnH4V&#10;1fwvsodc8PavYTQGSaNfNBUZAB4H865y6jyr56YP+Fbnwx1iXw9daxcKhaNoViIA9wf6V9NlsmlJ&#10;Lc3i1Y8ourJtK1y+tHASSGQlT29q+5NCZPH37O9pG/zvLpslu2//AJ6JyM9eOK+H/EmrLq3jTUJC&#10;rKhkHGOc9f8AGvrT9knXjqngfVdIuGLJZXyvjsImzmufNU0lVfQI6xkj5YigaaNXJCnGCG6jHFFT&#10;ePpP+EX8b69pciMrW17KgCjjbvJH6EUV6sLuKZznQpViPtVdBVhTjFYIRfhG5RWranbismJ8AVpW&#10;rcjNVcT2Oo02QAg+1dhpjfKD2xXEabIHIA4PXmuz0o/KAfSqRmtzpbRgSo96+hP2eLgxBoi3LNgY&#10;+or55s2Clc17V8Ar0jUlXOBv/qK6Y6o2jufTniOLzNCu16sqD+YrwX9nOT7F458T2I4WC9Y7f970&#10;r3++Hm6Xd55BXH4ngfqa+dPhhKdO+PniW1Hyq6QP7E85P6Vna8ZIv7R5R+3BYiDxDpV2F4bfHkdc&#10;5z/SvmNh8ma+yP269NB07RpwozHdYY/72QK+N5GHzKP4Tj+Y/pXz2K1aZhtJldutMU7jipARuOaa&#10;U5yK5CrgRgVAwy1S881HjLGgYnSmHgMx6AU9vSmOMo3tyaBHoHwwmL6Xdwn+B8n8q+9f2bbr+0fh&#10;kqscqiOMHrivz/8AhjOBdXC/wzdB/jX2/wDsf3jS+HbyykbO13j9uelb4Z/vJLyNYvSx8m/tK2Is&#10;fjHr2Fwk7LMv0IA/pXlbDLV77+2Jpf2H4jWs2ADJbsjkd2VgP614C+c8VWI/iXMY7sj28momXnmp&#10;OUOTyPamMc1zXHcaRTT0qQYzzTZCAvANFwuQHG7muk+Hs+zxJGucBkK/qK5ot8xrS8LzNb+ILJwc&#10;DzAD9KmS5lYZ94/sn6kXj1G2Ynh2Cj9K8s/aq00WfxEjkC482Ac+4PNdh+y5eG18W3VszY38j8SK&#10;i/bO04Qavpl2oHLCMn65/wAK0b9pQduhVXVaHzcvJOajkBbjtUpYL8uPmyRn6VGRXibM5UQyIQtQ&#10;O2BzzVpzlarHBJBqyyrcjK8etZ03PFaEuSSKoyLhjmt6e4Gc4+Y1C1WZ8A1WcY5rrW4LcrMuGzVe&#10;bpVlz1qu5HOa0ujUpkZYCuM8b22FLccHP6Gu2lGWXHBz3rmPGcO+2fHUf4Gu/BTtUVxrc5nQG32+&#10;ewPeuhRv3YArltAk2RMp9a6SBsivTxCtI1b0L1jI1vdwTZ+46nj619xfs8agYfGFkobH2iIDPbsf&#10;6V8Mqflr6y+BetESeGb1Scqnlue5bcMfoDXiY7eDJW50f7eujqs3h3U41C5zAxPXox/L5a+T4m/c&#10;ox7190ft16SLv4Tfb41Ba2eCcHuFztP4/NXwvJw528IXbA9uKp/AiY9Rx5FNYZFO/hFJWIxgUjNR&#10;u201PjNRMnJoAZBOUuInTIZWBJPpX13+zlqZTxxpyh9iXcZAJ6Zx3/KvkEjaeOvavor4IaqINW8O&#10;z5YEuFUjsfesa3RlLc2f2+NGVdc8L6hHHhpvNt2kPTGNy/8AoDfmK+URzCrdM4Nfd37deki9+Flp&#10;qMagtYXULlu+G3Kcf99V8JS43tt+7k4HtXfHWCZEeoykJxS0jDIoGNZgRV3QLs2euWEoOB5oDY9K&#10;olSKRSyyxMpwVcN+tNq6aA+6Pg1f7kvLUk/6oyj0yBkV8m/tDaKND+M/iKBFCxSMk646EOoP8819&#10;H/BLUBNf2jgkJPb7OfXj/wCvXkn7ZWlG0+I+k3yKAt5pqhj6ujYP6EV5WAdp8q7Mc1seDhvmxSk5&#10;pOAvvRXtbMEIVyrewz+tej/BrUvs+pT5JG75l/AivOfX3GK6X4e3RtvEVugOA/y/qK58QualJIu6&#10;Pcfj3YjUPh9dTKMsbdZkz2IdR/ImvlefCsuOnOP0zX2V4isl1vwE8JAJVTA2enKkj8MgV8ZuCrRB&#10;uoVgR7hsH+VY5VNypOL6Mzjo2NBzSn17jmlOKaeCD2ByfpXtGp9Q/AS9F94emtmOS0LAZ6ZGD/Ss&#10;fxPb/Z9amyMLIquPrzmsr9nTUzHLJbM3zNKEX0AJFdV8SLb7NfxMB/y0lj49iMV8jXj7PFyt1MZb&#10;nKKCGPPFSA4qFGxyelSbxjNUSOJzQM9qbvBpwOBmkwFAPenL1poYE04HFQSOpUODSY4zSqMmgok7&#10;ZopegoHOaCRuecU4HFNxhqUDNILCMMmoJE9KsEYFQSNU2KKrjbnNZ13HjJ960ZTmqc43A110gMG6&#10;XeGUDn3rq/CmkK2i6jICm5xvA74Fc3PHhmPtV3Q9XmtvMjQ4R0KkH6ivcwNTlqtdzWJ4zrKmDxTe&#10;tkAM+4Dv6V9Bfsk66bfxrrGnFiIdQsmKL3LIAfzz/WvB/Hdutt4haVc5fg123wT10eHfiF4dvi+x&#10;RcqjH2YFefzr1MypqpRt5Fw0vc9r+J3wgtvE3jnU9VNvua78uUlR3MSZ/WivdJW+zyyRuqEqxAJH&#10;bPH6Yor5pZjKKsYHxSlShgeKgRhUqDmvpGIvxdBWjACSMVnwjNaFu4UipQnsdFpjAEY64rsdKBwD&#10;ntXEafICy49K7TSJMAZ9KszOmtTs5PIFeq/BG7+y6ygYnk7uPTIrymBgY/qMV3/wruDba9CCeq9v&#10;qK6IG0GkfaUX7ywyfusA2Pavm63J0b9o+BTwb60yCOmVcdfzr6N0t/O02EDqUA5r5x+Ix/sr47eG&#10;bnoDvgJHrn/61OOjZUt7kn7bWnibwE9xgE25ilP/AH12r4MHEQB5bufxJ/rX6MftWWH9o/CbU3AB&#10;P2VCM+oIzX5zsfmZfxr53EfCvUylvYiAyxoJxTlHzH6UxuDXESk7jTxzTF+8T7U5+lInU/Si5dxj&#10;daYwyMU9utRvwKBnTfD6fy9djjzxtJ/lX2X+yJqBg1bUbUk/LJvOOmOv9K+JfBkvk+I7Uk8MSvHv&#10;X1t+zFemy8fXcDH/AFy5XHTgY/qKug0qzv1LitTO/bl0vZrOm3SqBtkeMn1yN39K+Um5r7c/bn00&#10;Dw/Z3u0ELcqTjrypX+dfEYQoHRiCynOR07/4VtiFezMftMhkbIxUdPkGKaMZ5rlGNzSMwxzTnIxx&#10;UR+c4H60DGMAelS6fIY76BgcbXBz+NR7DUMhaMFh1BH8xT6AfX3wI1P7N8QbIqSqyKAfc8V6X+2X&#10;pnneHdOvAAfLlR29cYb/ABrw74VX3keKfD10pIR1XPr2r6Z/ad0/+1fhnJIgBaOFWBPr1/lUUJfu&#10;Wi38DPhsAkEn++39KQ9KI5RPDG6ggfNkN1zxTmXC5rx5fG0ci3K0mSMD1qJiMY71OwyTUO3DEmtV&#10;saFOX5STVOUZJrQnG4cetZ8ynoK3p7gZ0681Xf5hir1wvye+aosNprqAqyLjNV36mrUg3ZxVaRSM&#10;07M1WxUlBJGOxzWN4ni86zkI+nNbcnFZ2qx+ZZyj2zXVQuppgeaaQTFO8Z68nj611FscIDXKwHyt&#10;RkH1/nXT2nMQOeK+irJXUpFl+Pkqew5P5V9BfAbUMaLZ7m+aG5H5V8+RNhG/3TXtH7PAe/8ANsAC&#10;0oZXGOnP+TXg4qPNSv2KhufbH7QOmjxT+z9quF3yfYdy7vVcN/Q1+cqOJYQQeqRuPfIOf1Ffefjr&#10;xXdS/C290W1VjeSwm2hZx8hJU5bPXbgEdOpHFfnfd/bdFnezmGJbVjFgemc0qa54W6kWabub+7jG&#10;CPrSbhXO/wDCQsMCRJCPYD/GrMfiG2287wfcD/Gl7KfYZtAjNMkO0ZqlDrFu5+/U/wBtglHDj8aX&#10;JJatANIJkQ9gcn8q9d+EOpeTp9nISd9vcA5HpXkglQnA78A9q7r4WTsIbq3OQw+cMenBFclZN0tC&#10;ouzPtj9oHS/+Eq/Zz1llAeVtOMqbuzKMj+Vfm6MgLnncqn/x0Z/XNfp/4cEfir4MG3f51ktHiIb/&#10;AHa/MS4ge0up7eT/AFkEskLY9VYj8uRXbRlzU9CNnqMoooqhjXGRUTttRz/dGf1qc8ioXQgEnp3q&#10;kI+nPgdrCi30aXLfLIit9CQKsfts6QH8P6DqCKN9tfNayP7OGZce3y/yrhvgnesunzLu+a3YMB/L&#10;Fe1/tOaT/b/wF1O4jANxbxQXoLf7B+fHvgmvIo/u8VyrubT2R8OsR5YHfAP55/wpB0oJ8wqV6EZH&#10;8/60uMCvfmmnqZCVoeH7n7JrljL2Eozis+nRsVkUrwwIINZNXVgPr7w/It14ZvYWyzKyS+2MjP6Z&#10;r4/8W2J0zxVrFoQAILqRVx0wTkfzr6s+GV6NT0UYJ/0m2Kru/vcDn8a+efjdYjT/AIgXbBcLdRpO&#10;pH02nPvkV5eWvlrTgF1c4Sgng+9HbNKpAzmvoikehfBXUmtPE7R7sb8SLj2Ir3H4pQK0T3AGVDJK&#10;PXDKc/rivmzwBe/YPF+nyEkIX2Nj3GP54r6g8SQHUfCluTgu9uyE/wC0pH9K+czKKhXjLuTJM8rA&#10;PXtUn8NRQN5kJPTJwM+1SE4WucgVRk1I3C1HnaM04ZakwFU4NPDAmmbaVflNZiJtwIxSrnPFMQ7j&#10;6VIgwaAHAHvT0GSaYTipIuufakxDGGGpRxzSydaQnjFSigb5hUDJzzUwpjjHNVcRUmX5eKpSqQpq&#10;9JzxVWVdoOefpW8GikYl3kN7Zqi8pjlDJwo61qXSbvzrJvF+TA65r08M7Tiy0cR45UXMouFHAbnP&#10;Xoap6NdfuEmUsNjqyhfvZDBuPyrW8SxZsZMjPP8AQ1znh6UhML95WyM9PT+RNfW1o81NOxomrn6T&#10;aFNb+JdD07VAC/2m2jckAddozRXifwl+LCaX8O9FtHaUtDGycgdnb3or88nh6nM7IvlR4ajjirKM&#10;DVVRgZqxF1r7S5yF+J8gYq7bg7gTWfDWhbuCQKhCexuWHVfpXZaO/TPpXF2ThNpNdhozBiPpWhmd&#10;dZsJFCjg9ea7PwNL5Gu2xz1OP1FcRZ/IoPtXS+GpymrWrA4w4JreAI+6PDTh9LgY9kB/lXgH7QMB&#10;svHHhS8GBs1JQ59mDY/XFe4+CLj7VoMEq/dCAYPWvG/2ro/s2m2V+o/1F3bvx1+/j+tWviOib0R2&#10;nxhtBq3wslkI3RvbkEHr3H86/MkrkdMMGYHP+8QP5V+oes7b74X7XG9fKAwPoc/zFfmPq9ubHW9Q&#10;tzjMczrx04Y/414mKj7l/Mifx3KGNrEmoycmpHNQj71eWK6EfpTVOKc/SmVLExr+tMbkVIaa2MVS&#10;KRY0ZzDq1mwOMSDmvqH4Iah9j+KOnDJAlhIyPXctfK0UhWePbwwIwa+ifhtei28YeG7oHptVz65I&#10;qY6VY3NYvU+jv2xtOGofC25m2gmNUYH3DA/yBr89ck4c/wAS5/U/41+mf7QOmf2t8I9RjwGdrVip&#10;PTIGa/M1WBC8EDbXbW+BHO9JkEpzUdTSLu4FREYriY2CjOaY2EOaepxUb/OeKENDQck1G6+YGQfe&#10;cYB7Z6/0qQKRmmZw4NMD274c6ht/sG4BOInVTX2z8SIBrfwhncDcXtvlz/umvgz4b3QfQYCM7oJe&#10;TX3voDjWvhArv8yrDgg9ehH9ajDr3XDqaWvFn57j5FCAEFWYfkaf5mFwas6vbG31m/jAwI7h1x+N&#10;VQuDzXmzilNnGtxCvGagfvU5z+FQsM5qbmhWk71Rl6mr8iHmqMqEE10Q0Ao3Bwv41Rf5q0J1wOfW&#10;qcgArrTuwW5UIwTVabpVpz1qu+DWhpdFGRskiqt4N0Eo9VNXJV5Jqu+CrA9xitYu2oXPKrtDb6i4&#10;PXPauhsG/cLmsfxFCYdSPrmtHT3zCor6Cq3OlFmq2NeP7p9wRXqXwA8Vv4X8ZYERlW6RYjtGSqgg&#10;kj8h+Ga8riyoGa6jwHfPY+I7aWPAfO0E+5Gf0zXmTXNFoI7n0t4/+Nz3Wrf2TY2yteXVsZI44wD5&#10;UYPJ+pxXz34vs1t/Ed+kqljL5c2WHzruB4NfSX7Nnwt0vxT8RNV1bUcy3kdp9mgVuVABz/WvP/2r&#10;/CVv4Y+LjR2abIJ7KNm9Ny8HH51yRt9gqTPD20yGTJ28VSuPDts3PzA+1bhwoqJuTVc8o9SDm30H&#10;ymJjb25NRNpdzH8wcH2BNdIYwTQU2jK4z71ary6gc0J72FlDAlVOeK7D4XeI7mPXTaTqwWUHaQO+&#10;R1qicfxKDWh4UCxeJLJyAB5gHFTUqRlBqwH6H/s63n2/4dXFtIdzQsUI9j6V+f3xW0k6D8UPFNiQ&#10;AEvWdNvTDc19v/suajiTVLBycfMfbOOK+Xf2t9F/sf406hIqgR3kEUq49QCGz+JFYYZ6NIc+h41R&#10;RRXQIKZLyuPU0+kYZFO9tQW56P8ABq9MOsXcDH5ZIWkAHtivrDUtP/4Sz4L3lj8rSyadcW7b+hfb&#10;lT9K+L/hxf8A2PxTbAk4lVohj1Ir7Y+FV0l14ZntZcsI58MP9lgBXjYlOnX511Lbuj87LUEW8Ybh&#10;lUKfqMqf/QakIzWj4i0uTRvFGt6dIAHtr6dOOmN5Ix+dZ54r6Ocuf3iVsNIxR0ViOoFBOaBwdx+6&#10;vJHtWS3EfRHwM1IHTNO3EkQkBwO4LDpXDftJ6V9k1bT5SAZIzLbSMOhIbcMe2DVv4H6kQJYCTlZS&#10;R6Y2muj/AGl9M+0+GbXUFA4njmb12uNn8yD9K8en+6x/qQ9z5tH3RSUqoWL8jCsV/I0nfFfS2Zqi&#10;xYTm2vIZFOGDqQf+BCvrrTpBeeCfPPzBHGAOuGB/rivjxiVG4fwkH9a+rfhNfDVfB1zExJzCJFB/&#10;2SP1rxc1gnCMxy2ODmTyLqSDvGzA+mcikIzVzXYvI128X/a3fg3I/lVPcM15sfhRh1FPK4p6HtTQ&#10;uRmhWANMZITilQgnpTQwY04YFSA4kL0pyPjk9KYfmpyruGKmwib7/T9aejBOv6VBv28U9STUsB7H&#10;Jpu4ZxSgZpu0h6kY/HGaa3SnE8YpCQOtICrJjNVpF3ZFXJRuGRVZhgmtYvQaMq6TaM+9ZN0oYEfz&#10;rcuk+XJ9ax7gbiQP1r0KMuqKOZ1m28y0nHB+UmuA0djDdOh4616Zex/LIDzuGK8zvUNrrEiDg4Jr&#10;7mF6mHKjudjZ69c2NrHDG+1FHA+vP9aKx928KR02gc/SivEeHTeqNjuFbIxViEZNVlXAzU6Nt5rU&#10;5C9H8tW4G+YYqhC284q7AMEUIT2NuyJYrXY6O4GPpXGWXO3FdVpLHI+laJ6mdjtbL5kHNb2kEpew&#10;EH+IVzdjJhBW1YTbZo/XIrdbjW59tfDC43+Go+cgJ/hXD/tT2f2n4e6jMBny4lcZ65DA10fwaufO&#10;8NIhOWK4z27Uvx5sBqHgPU4MZL2siDPTdsbB/Or+0bS2DwS41j4ZWrMdy+SgbPc7Mk1+cPxCtvsn&#10;jvxFERjZeNj6HJH8q/Qf9ny8/tT4R2BJyTapnPrgj/2U/pXwx8ebNdP+K2tRBcbyJD75rx8UmoOL&#10;3InsjzpvmJFR4w1TOwBqI145C3GP0poGaVnB45pFOKXUrqNb0pjHAp7dc1G/SmMaoO/I9c17X4Ku&#10;2V9AuwcL5qfXANeJM20bvSvWfC8+PD1htPzxjOfQ5zSlpOLKjufoR4rRdV+FdwzDfm3Zf++lOK/L&#10;u/tTZX1zA2MpIyDHT5Tg/wAxX6feEJRrHwpt2b5le3RiD7jH9a/Njx/Zmw8Z6zakANFdyjjpgmvQ&#10;rrRETTUkznG4NRMuae4KnJ6UwOGyK4B3QwDJxTCMNUgOGP0prdc0DGnpUEnAJ9KnPSq0xwCPXik9&#10;gPRvhbIX0m9iz8yNmvvr4IXI1T4XPEx3BYtpB9Rz/Svz0+GVwYdSuYc/LKpYAe1fdX7LN6bzwxdW&#10;hPJfAB6AEGlQ0qyv2NY9j5P+JFidO8d6tBgDErScf7RyP5VzLSDOMGvSv2g7H+z/AIn6hxhZVGMe&#10;3B/nXmirlyT0rzayam7nHs2IWzUR6mp3UAVAeprEoil4Gaz53APQ1ouQeKo3CDGa6o7AUZJAc5Bq&#10;hKpLE9qvzrxxVOUbRmumAFR0PNVpFIq07iq0h3dK3ApytnIwarNweauy7VXkc1VdlLAYPWrWqGkz&#10;z/xnDsuFcf3v8aj0iTfEG7dK0PG0WAW7A5/nWLoM4eE4zgHFfQxfNQTR0R2OkRsgVp6PcG21O0kH&#10;QSrn6VlQnKirQYrGxXhxgqffIrha1FsfeH7N90lp46tEU4W5Aye3TPP5Vyv7dGmC11rw/qIT5pvM&#10;hYj3OVz+CmqvwK1dor3QL4N94A+/GAf516N+3FpUdx4F0/Ugm4W8qP7gFXH8yK8WjNqXL5jnrZnw&#10;+AWLc9OKYeTipJATjaRxwfrTCRjpzXVLckaRimt0p55po5OKgZCyknNTadP9n1G2k6bZAf1okX5a&#10;qTEorEfe42/XIotfQD7U/Z11X7N4v25ISaMH65Kj+tcR+3do4t/Ffhu9UBfNhlhdvU7gV/QGpPgd&#10;qpj8Q6JOGIUhQ/qeRXc/t46LHc+AdJ1MLue1ugWK9cMrYrHDPllKI5q9mfEO05YY4BxntRipCWws&#10;ZxwMk+pprLgV6AiPPOKRzgUZw1I7BhiptcC94euxaa/ps3O1JwWx6c19p/Bm4eT+04tww0LSqPfG&#10;RXw7GxhlRu+RjFfYvwP1EfbdKck7LmE7vpjGD+JFedjvssD53/aP0xNK+NviOOJNkU/lXafSRB+u&#10;VOfqK8zOcnNe/wD7ZWkix8baJqCrj7TbSQSMO7RsoH4YavA5MKAD16161NqVKLQhlGMgj1pN1H3u&#10;n61Viludv8KL02mvyR54fLjH0x/Wvcvizpw1b4ZXbYDEacxQd968j+VfOfgm6Np4itmJ4Y7eK+pL&#10;bZqPg7ypwXRMq4HOVYFf5kV42K/d4lVSZHxVE+S57Ej89o/rmjuTT54Ws7i4hcYdJCpx7Mw/liow&#10;c19St1Loy47ARu49a+gv2edTzafZpGzuLJgemD/XFfPzdm/u8mvSPgnrRs9XUEsEBLYH4D+tebjo&#10;e0wz7ob1R6D43iEGthh/c2tjuQawgcmtzxnIJb1T3OTWCrAV4UNaehjsTq4xim45pF5pxOKAFU4N&#10;O3j3pmOM0E4oAlVwTTw3pUKDvTjnjFSwJiwIxg5qROlRDBQetSIe1ZsCRe9NY7Wpy96jl61ADxzS&#10;SDC/jQp44pGyRSb0Ajb7pqq5wTVl+Biq7jk1UXoHUpzYcEd+tZFwMOa2ihRmY9MY4rMuUwSe1dNG&#10;TVyzAvBk8+teb+KIvJ1JXHc44r0y/TjI9a4Dxjblx5q9Fbv9DX3WAq+0pWiNbjIGAiTJzx2orKtr&#10;4GBDk9KKTTuaHqStkYqaP3quhqwlchzllWC4xVy3J3ZNUVGQKuwMAaANm0k5ArqNIfDAnpiuTszl&#10;xXUaY4XGfSnHcT2O009g6gDjjvWxbNhs9wM1hae2EBHpW5b4ZMDqRjNdKauQtz6y+AV2Z9CjBPIH&#10;f8K7r4mWouvDF5GQCXQgenQ15Z+ztdebp4iB5Hy8/UV7J4vgNxodwvGcbeabaub7xPG/2VLsv8Or&#10;i2YktA8sOP8Adcj/ANmr5Z/atsVs/irO6rjzIV59SOtfS37LMwt9S8S6c/3YNUmj2/l/Uj9a8L/b&#10;P0/7L4y0+6wMOkiNjuQwrhxibk/Qzk7xTPnSQcZqJlLDipZGBX8aj3Bea8DyIQxhge9NpWOaAM0i&#10;hpGajc8VMw2ioXGaBojPUD1OK9I8CM0/h6ePI3htq+gzxXnQAU7jyBXc/De5/dXURz+7YMR+IqK0&#10;tLoaP0J+Ad4NQ+FtkjksRbYP4Aj+dfCHx3sfsHxU1xMbQ7K4/EHNfZ37KN/9q8CyWzEl0VkHp1J/&#10;rXyz+1npwsvixLIqgJPbg++VOD/OvWqWnC67FVdkeJS8ioQuwkn6VPJULnjFebcwRE/PIpBmnEZp&#10;CMUJmiYhqCaMkZ96nqORtwxSewze+Hs/2fxPbM+SnIYDqc8V9vfspXu3UNRtskAOAo+gNfCfhaby&#10;PENiT0MoBr7K/Zu1IWPj65tyTiQ7hjp2qYNKrd9S4fEjmv2udMNp45s7hQAs0TfzFeILjaPWvpr9&#10;tCwCS6TdBfuNsY/UE/0r5mC7QQSPlxXHiU1I55aSY1xkVCyFcmpS4JxTZPu1yAVX6mqtwMr+NWmG&#10;SaqzHPFdMWgM+Y81Sn+7+NXpUOc8VUmGBzXTHUCg45NQshXJq1Lg9KrucjFdHSw1uU7jkVTKkuPa&#10;r8gzVaQBeaqOm5ocx4vgEtm7joPX6GuP0E+XGwPrXdeIYzJYSD1/wNcDpbeTM8bdc54r3sIubD8q&#10;NYnV25zGKnEg9+OtVrRgYhU6DDBj91eSPUVhJO5D3PpD4IamV0nSzuJMUoU/TNfU/wC0npq+I/gJ&#10;qEiKGkS0V13eowf5Zr4w+CN+VtJ4STuSUMPYV93TxJ4l+CFzGw3h7KTg+ymvBSca7uabwZ+ZtvJv&#10;twTncME/iP8A61OBGeaVYTbtLG3VG2ke+TilZcKDXXIyjohMA9KjAw9OOe1O4x71BRGzAjFV5F3O&#10;voDk1MepqKQ4DH0FNAe0fCDU2jWynDH93dKvvjBr6j/aV0xfEfwD1OQKHeO2WdSf9n+vJr46+El2&#10;RbTRk/NHKCPrX3NHAnir4G3UD/O09m8Y3dAdp61yU1yVWmafYZ+Zayb0RhnJUNz79P5Ubs0+eI27&#10;mEjDxO8LfVWx+XNR16jTTIT0GOO9NHNSMMimbCKL2EI7BMMeQvOBX0j8DtTZtH0yfzADFKE5PYmv&#10;m58DBPKjqBXsfwSvv+JTcWzE70mV1x0FcWLhzUk10Gtz0r9tbSln8K6RqKR8xamF3kfwSI2P1UZr&#10;5Gf96Nw4A45+p/wr7r/aSsP+Eh+BF7LGoLxW0d2hbqCjDP6E18JLICmRnBAx9ep/9CFdOE1oJdiV&#10;1EKkUL1pWYEU0HFdj1Gtyzp85ttRtZQSAsgJ+lfWXgk/bPDd7CTl2tyy+mRg/wBK+RXyIpCPvAZH&#10;5ivqP4Naml9b2KknbLH5Zz64rx8xiuRSQpHzb8TNPGneOtZhQBY/P3oP9kqD/PNcyqmvSfjzY/Zv&#10;FlncgYW5tiW9dyuRz+GK83Vwa92jJyoQZUWrCHkEV0PgO4a112JQcBgR/I/0rnuhzV3R7g2+owOD&#10;ghh+WeaJrmg4l3PbtfkLXUe7nMatke9Z23IzVt50v7SGVTzyOfTtVXaVbkjFfNJci5fMyluPVscU&#10;4jIqMdalzhaGQLnjFNIzRupccZqRj0PanGmJ1pXBIGKlgTxjIpyH5iPaoIyRU6uB65rNiJQcVHIM&#10;8+9P601xkVDGCHtTjyKYgwafWbTsIhlQ9agcY5q26lhgVC68c1cFYZRmOVNZlyMqfrWtOmV4rMuV&#10;IH412QLuYt4nynNcX4kh8y1lGOnNdzcLuBFcxq0AaKcHupxX1GUTtJwH1PM4mKoB6UU6WB45GXjg&#10;mivecNS7nrqnBqwjiq4HSpk6CvGRgW4zmrcAy1UojircLZPFAnua9oCGHNdHp+fl5rmbXdkV0Oms&#10;WIFC3B7Ha6acRjPpW/bOAoNc7pZyoGe1b1uN6hR1961W5C3Pob9nW88mdoWJ3B+3SvonWYjLpN2n&#10;G7qPyNfLfwAu9mrnJ4ZxivqqciawnA5yKt7HTHY+b/gZL/Zvxf8AGVmchZruO5jA7Bxzn3ytefft&#10;1aYYRpV1gYScq2OvzZx/Ku88KsNN/aS1ONfljuLK3kA+hI/rWb+3Tp+/wfHcYB2yIRjt1rHE6yv5&#10;HO1+6PiF1OGXurYqNkOPxqzOhSTbkZGSSPwquXBbbzmvm5fEwjsRlSKTntT36UykMQ5xzTG6U8jN&#10;NPPFHQpEUhwB9a7D4bSD+27hT9yRC+PYYrkGA6Gug8CTGHxDFzwyMtYTV4uxZ9u/sgah5g1G2yQE&#10;lzg+hBP9K8o/be0z7H43sbvA2SK8Qx1yME/zrtf2T7zyvF2pWwO3dsOD9Mf1qP8Abw00CLSLwLwt&#10;yVY9/nGB/KvWh71GLQqmqR8cP0zUDjvU8xwWH90/4j+lREbh+NedazZgiMnFNJzTnUgUyqVjRIDU&#10;ZQ8nipKRjgU3sMSykNtfW8v92QHj619ZfBnURbfEHTnyR5qr/SvkfO6RFHBLDBP519HfDS+aDX9A&#10;vA3yFlzjrgcVhL+JEcdz3/8AbD0v7Z4RgnQDcoDZP0NfHcmQUXvtBNfdf7SNh/anwvMqYJS28w59&#10;ACa+Ew3mpHIOAyAgHqKzxiaaM6nxWFAGPemPyMU8d6jY4Y1wEkDjbk1TmHNXJTkVUlGa1jsBSmOB&#10;VGc7hxV2fkYqoy8nNdVMCk4qtIdvWrrkZIxVaUBulddxrcqsN1VpkOKuMMVVmofkaGXqMW+0mz0C&#10;k15dFlNQkPReRj8a9Xu0LwyAd1NeWagnkam47Zr3svl7rj1NE9DpbB8RAnpiriHII9aztPOYRz2r&#10;SjXAzUz+Jia0PTfg5deXq17b55liLJ6AgjrX6A/Bm7XVfhgtvJltiMjg9xX5yfCy7+zeLYCx+XaQ&#10;QO/Ir7+/ZsvhPot9aMTwJGA9scV4ddWr3fUa2sfB3jnS5NC8c+JtNk277fUZFG37u3qMfgaxcnAB&#10;r1D9pjR/7H+NevAKAtyI7kY/2l5/HivMCK2lshCUUUVADChzUEwIBHrVknFQyYAyaYHWfDCcw6tc&#10;Rk/Kw8wD2GB/Wvvb4H3I1P4a3Fo53OoKjPTkivz08FXn2XxFbE52udpx9a+6v2Zr8y2uo2bEttYn&#10;A9ME1yz0q3ZbfutHwn8RtNOifEHxHZMABHfSFAvTBNc/jjNer/tS6KNI+NmqABVjngSYAep615Nk&#10;59q9Vu7uuxjF6C0jdKWkbpWbLGPgrg969E+D175WsXdsSczRkx+gII6154Rmum+G90bTxfZOxwhO&#10;04rCqm6bSA+2VtF8VfCO7smALPYT23z9N5Q4P0yK/OyFWW3UMMMp2kH1GQf/AEGv0V+GVys/hu/t&#10;GyTHKPpg9f0zXwZ480dtC8beIdNIUfZb10G3oRkkY/76pYCfNFpAc/RjNLtNIDzXpgDnCn3r3X4C&#10;aiZLGAbsOk4xn0xXhZYYJIyBXpfwU1Aw3LQqcZO8fmK8/Gw5sO32E9Ua/wC09pQRYb6NQI0vGjUd&#10;wjjI/UHP1FeFFfLZkPLKcZHSvp/9oSwF74Fe4Vd21Fm98hgP618wPwVzyTuP8q6Munz4ZLsKHYaR&#10;mlTcjhh1HNFHY/SvQND0nwrrImsljcturfkyCOQc+leW6FevaSopbv2r0m1n+0RoR6d68bFUlF8y&#10;IkWUJU5PSp85UVEhAHNCt83tXnvYgfT9wIxUe6nKcmosxj1ODTtwNMpV60MCROtPHBpidafWTJ6k&#10;quDxTyvFQocNU+crUlEYODTx81R/xU9DgmgBe+KhkGamxk1BMCKAK8g2jms+5UMPxq/KDiqcykiu&#10;iLVgRkzptBP8q5fVu4x1OK6u4PUGuc1OAuRjA+avdyyooYjXZlnnd9bgXcox3orYvLP/AEmTjvRX&#10;2VijsE+fp255qRG5xUEZ9KsKABnvXz1zIsKcAVbt+DmqQPA+tXYegouOxq2zjIrd05/mH0rnoGC4&#10;Jrb0+QFhjNUiXsdrpkuFH0robGT519+K5fTG4H0rpLL5SjHoK0W5CR6x8DLoxa6qE87/AOor7DtO&#10;bEs3IJUcV8UfCe5Fp4hiznJbdx6ZFfaOjyebpiDvJtIrU6YNHzVrwbSP2jNEGQGubSSIkdCVcEfp&#10;mt/9r/ThqPwxnkwDshWXn2NY3xlT+zfjR4MuOjPdSQlh05Rj/wCy13Xx+sf7X+Ed1jG5rLA3eoBP&#10;9K5q/RmTV6dj82pGMqFx/G2Rn0qD+L3qckZQY+XZ0/Go2AJ4r5uXxsiJG/SmU9zxTKGNgTio87SS&#10;ak27qYyE8UdBojY5NaXhqXydatSOCW25rNIxU1g5jvYGHBDiosXdH1p+zteG0+KKKrbUmiX8SCte&#10;lftsact38P1u9ufIliY+v3v/AK9eJfCm/Nh8RfD0oOBLhTj8P8K+l/2ptOGofB/V2C7j9lLr9QQa&#10;9DDNOjBLpcUvhZ+cdymZTjHyllPuQev61DjGakUll3H+6pP1I/8ArUzqTXHJe8zOOwyQZX8aiIxU&#10;rnio26VCWpY2myfdp4GaQkcg1b2ArFSrK2Rwc/oa9y+HV2fsWiyZ5U9fxrw/OJAT90ckfhXqXwxu&#10;2k8PI+eYpcc1zzvzJoEffXi+Ea58IZM/OTZsOf8AcNfn26GElT0GAB6da/QXwjKuqfCBd/zHycH6&#10;EY/rXwN4hgNtr+p2+MeRdSJ7YzxitMWuaCZNX+JcpZ2jNRn5icVIyEoPrTQpGa8pbkFd0NVpFwKt&#10;ucVWk+bitEBQkjJ9KpyDBNaMvyjJqhIvWumDQFF/vmoG71PIMMagbvXQhrcrv1NVZulWn6mq0ozW&#10;jNCq2MOD3XFeYeJIjDqZHcmvT2Q5PNed+NITHdB+Pvf416uXy/evzGtybTiRCvNa0LfLzWJpMglg&#10;BHT3rZi6Cumompu5s9jd8K3Rs9fspc4XzADj0r7w/Zt1LytfktyTteMnHr0r8/7aQxTwspwQ4/nX&#10;2j8AtV8nxTpE2TsmjCkd88V4mMXvRkTHc5b9t7RxY/EzTrpVAE1s6MR3Klcfoa+dWr7B/b30tVsN&#10;H1RVyUudrEddrjA/UCvkGVfLOw8sMHI6d/8ACrfwoiPUjpCcUtIRmoGITmmONwp5GKaelMCXSpPJ&#10;1S0I4JkAB9K+zv2adVe38ViIN8syFj74HNfFAYxSo46qQRX1H8BNY+zeJNDmJO0gh8d8jH8yK5K+&#10;8ZdARkft1aCth8QNG1JVwLi1eNyO5DKR+lfMwOTX21+3zonm+EtG1VFBNrcKsh7lXUgY/ECviUDa&#10;ce2f8/lXpx1gjOKs2OpG6UtIRmkaDauaPdNaavYupwTMozVQjFNEmxlkGcxsH/Wla+gLQ+6/hBce&#10;bJd224bpYcgnpuwMfzr5W/aa03+x/jNqIC4S7t47oFehJGD+PBr6B+CuqeZqOmSBvlnjHP0wTn8q&#10;81/bU0YW3jDw/qCqMS2ckDkf3lcEfo1edgHyVOV9mEtz533DNMxzS4oxxXugAGQR7V1nwzuzbeIk&#10;QEjdGQPrkVyYOK1fClz9k8RWMhOF8wA49Kyqx5qckCPp7xjZpqvgABxvBgdSPfaSP1FfG0W4qob7&#10;yDB+uTX2nouL7wrdxyfMITyB3B44/Ovj7XbL+ztb1K1IAKXMmMdNueK4crlaMqb3RnDdlCkOe1Ge&#10;aUnFe2bD4HZHBB6V6Z4Ym86wUk5bFeXhsV6B4Kn3w7Ce3+FcOLj7lyGdTSr1pHPlvtPXGeKXO0Z/&#10;CvFMx1KhwaNh254oAxSexQ/dSq3NNAzSgYrPUCUHbyaeGzURORipF6CoaYiRVJqUHApiDNO21Axu&#10;Oc0u7bQ3yjJpA69waAH9RxUEuR1qVc5z2qNvmNGoELYY9KryqMGrLkCq7ndnFaRGtzJuVGTWJfw5&#10;GQRwc1u3sbKM8daxbtWIP1r1MLJRlFlHNXMStO5x3oq66LuORzRX3MasbLUCYNjFWI2zVYDpU6Zw&#10;MV4JKLkZHerMJw2T0qlESOtW42FA2akPzAYrZ087WGaw4H4GK17BvnGfStYknbaUN4GPTvXSwqRE&#10;pyK5TTJdqLjriumsJtygHNWJ7HY+Bp2i123IOOf6ivt/wtMJ9Ft5Bn5VBOa+FfD0nlanbMOMuBX2&#10;14AuRJ4ei6n5BW76FwPEf2n4Gt9W8MagmFeHVI8t6B9w/rXpvjiFdU+F8jAZQwOMHrjaV/ma4T9r&#10;a32eD2u1HNtLBOPX5ZAT+ma9B07F98L1L/OrQhhj0IH/AMUP1rlq6wi/MF8Mj8wr2HyLmdD1SRo/&#10;++Tz/Oqf8Rrb8WQfZvE+s25GDFeyD25OaxSMNXg1I2mzFbkTDJpmecU6TPakJGPesWWwU4pm4Fqc&#10;TioydpzTQIRlzSRtsmQ+jClLioypZgAcEnjNGgaHvXgq/Frrnhu7OcRzJuI64PH9RX238T7RdU+F&#10;F4JBvH2Zwe+fkP8A9avgjw1dhtD0+Zc7kdMH6MK/QFCNY+FKZ+bzLfnPuvFdGDfutdmW1eLPy3aM&#10;w5RuoJU/gah4ycVqeI7RrHxBqdu2MxXLpx9ays4NZVNJu5lEiemEZqRlzUeecVlcbDpUbcc1IRmo&#10;pTgU+g0Quw5PYcmvQ/hWzS6ffxKQNnOD65FedyRkIx4xXa/CiYjU7qPOFlXIH4isKmkWM/Qj4E3g&#10;1T4ceQSThNpz7c/0r42+LVl/ZnxA12MDG658zA9GBx/Kvqn9li8M+hanZs2WicgenSvnr9pLTTZ/&#10;FC4YACO4iDj6rwc/nW9W0qAqieh5ej7hSscChSM470j9K8ZbmZGRnrVeUAVO4JHFV3UjOa0uBTuT&#10;hfxqi5zV6Yg8VSkIJwK2joFmUplIyaqkZJq5cHC/jVQ8c12QasC3K8i4zVZ+pq1IwIqq561qaXRW&#10;c8j61xXjeDcpb0bP6Gu1ZdxHsc1zXjGHzbJ3HTPf6GuzBPlqK5S3OW0CUNAT2rord175rlNDbZGw&#10;966W1OACemK9bEK0zVvQuI3zZHbmvqH4I6wRLoF0CdocA+vpXy9Fw6k9O/5V7t8EL/ZpFqCfmhnH&#10;T0rwcam6cWujFHdH1P8Atj6SuqfB57naHeFYpgfowr4JZsrg8uOCex6/41+knxQso/FXwNu8Dcfs&#10;ZPzeyk/zxX5rqDsiJ4ITDD3zUQk5RVjPZsWigDJpSpFMoa3SmHpTyM01hgVS3Ahl5R/XHFe7fB3U&#10;do0idSR5cyq3rXhLkBgx+6OSPavT/g3fkW9xHk7opQ6/SuTEJunp0KjufXn7V2krr/wK1CZVDyRw&#10;xzqT/ssM/pmvzpjH7mInltvP5n/Gv091WzXxR8DbtJMSedYSbQfXacZ/HFfmDGrJGiOMMqgEe4LA&#10;/wAq66EuamRs2OopCcUvbNbDEY4FMjZUkDOCU5yB1PFOfpTAPmUnoOSPbFUhM+i/gbqzJo+lFmJm&#10;hkKsR0weldP+2npYm8D6fqgUM1rfLuI67JEI4/ECvL/gpfEWVzFk71dWX2zz/Svff2hNPXxD8ENU&#10;mUbzHZLdAHrlHXP44JryKXuYrXuVPVI+EiMAfTP8/wDCk/hFJECYISTyV/8Ar/8AswpzKVAzXvy0&#10;eoLYbT7d2iuIpFOCjA0ykc7YnYdhn9aN9Bpan1n8NbkXumuDyk9uWx7gV80/FiwOnePdQXGFlSOU&#10;Y9wc17r8ENTElpYO5JTbsYDrzx/WvN/2idK+x+IoJdoDfNGxHfB4/TNePg5KOLnExSakeRAc0N0p&#10;ScU0nNfQmoLzu9hmuv8ABc+MHOB0xXHjj8a3/DE3l3aoDgYz+tY143hoJpnpUjbpAfanKwPBBqEO&#10;GC9c4qRa8GSVyHoSFuMUIcmm05Dg1k9ibki9adTAwFODAmpSKHDrUq9BUI4NSo46UnsBMp7CnJnP&#10;NRqcc0/du6VhYBZfuj61EBmnkE+lAQigBycgimMNpp6fKT9KGUv0/WrArvxyarsw54NWpV2jnmqs&#10;mO1AIo3ablrHukyCMVuSjINZF4uM4rspOxZz8qjzG+tFOliYyN9aK+pjUVkA0c8VKp21FHyalAya&#10;zsR1LERzVqLtVSMbetWY2AxQkU9jSt+1a9ocOKx4HAxWtaHJFaIk6zS26Z9K6mzyEBrktMcZA9q6&#10;y0cGMVotyW1Y6LR5Nt1CfRhX2j8Jbj7T4ciBPO0V8SWb/vI8cYYE19h/BG8E2hQgE8LWnQ0gUP2o&#10;dPGofDfW9gG5bRsZ9QC39K0PhFerrPwjglOWH2SI4PX7i5/lWn8Z7IXng7UY2GVaJgR6/Iwriv2X&#10;L/7Z8KLWB8l1thG313MP8K56mtJILbo+Hfi/ZfYviX4ghUBcz+b+DciuK2kNzXq37Senmw+MWsDA&#10;CyxRyLj05FeVsfmrxK/8S5ityB6bTnpua5mUwIzUTfNxT3zjigDI96ENERUimscYPfNSOeKauM4P&#10;ekxdT0jwS5m8Gtz88Lf1zX6C/Ce6/tj4U2zE5HkjIPsK/O/4eSk6HeQdTuJr7z/ZivxqHwxeIkk7&#10;GC57YrfCaSqJ9zeOx8JfF6x/s/4j69BjG24Ln33cj+VcSeteuftP6d/Zvxg1VQAFkjjbjvwa8jPW&#10;pr6SMI7sZICRxTCwA75p7ttFNAxknpWCKG5FMYetIM7z6UrHAqm1YCI8hh2IrofhzKYPEEUecFhj&#10;PbqK548Vo+GLj7Lr9m2cbpAvH1rGabi0hH3L+yfqBOtavakkbpcc9OlcP+2DphtPGNncKAAQ8Wfc&#10;YJ/nWz+zheiw+IEsecCQ547nFaf7aelHZp12oGFnZmPfDDj+Va2cqOhpPWKsfLEY9aV6RD97/ZYr&#10;Q/NeM/iOcaelV5Oc1YxnNQPySKtbjW5RljJz0qjIhViTWnKMVQnXHNbp6lvYz7r7o+tVH+7Vy4Uu&#10;MCqjjtXVHYzsyq/eq796syjaMmq7jiuqOwFaTPasfxCgk02QY5/+sa2H5NZ+qR7rN8854rWm+WaZ&#10;tHY820w+XM8Z65zXT2v3BXLqPs+pSKfQ9PrXR2L5UdelfQVlf3mUaCnaua9W+DFywS5tt37wNkHt&#10;Xk6nIA967/4R3vleKmjJIWUEr+FeNiYXpysNH6M+BwNf+ExtnIYvCU56dK/NvWrY2Ot6tbEbfKvZ&#10;UA9ADxX6H/s9X327wVe2rHMkLZ56YPP8hXwz8atGOifFXxLbYCobnzVA9Gyf6VwYdqVO6FLc4tOt&#10;K/ShUK80P0rQBlMkOFp1ISCORQBAwyD712vwquxBrU8BziVdw/MD+tcSwYtx0rd8C3X2XxFCTn5g&#10;Rx9Qf6VnVTcGkC3P0U+D12us/DdoZMskIMbg9x14/AV+b3jXTjpHjHXbErt+y3ssWB0xu3DHtg1+&#10;gv7OF59q0XUbAH5yuRnplhgfzr4y/ab0X+xPjd4jRVCw3DR3CAe6kH9RV4RpwsEtzy0jNL2xRRXT&#10;sA1xkUwHkj2I/SpTyKYIyCafQD0P4L3nk6/PA5+WWIFQPUYH9a+vLC0TxR8MLywkwxuLaa0Xd0BZ&#10;Ttz7ZxXxF8Or/wDs/wAXWTsTsLbTj3r7Z+Ft2tx4f1CE5zBIG+oJ7V42JThW5u4tz89VUxbkcEFG&#10;KY9CMA06QZFb3xF0hvD3xB8TaY4AMF/Lt29NpYsv6Mv5GsAuNvevoG+a0i4bEffFIwyremOaD1zQ&#10;xwMevFJblnsvwM1Ly08pif3Mq5+mRWl+1FZI+nwX0a8LKJG9dpBH8yK4r4SXn2bWJ4iTiRd649iK&#10;9b+NOnDWvhzdugBk+zb0J7FWBP6A14dvZ49S6MylufJ7DBYf3Tim0kbeYm/scHn3/wD1UtfUtW3G&#10;tdRDxitPRpxHeJ19KzG7VZsiVnRh/CcmpkrqxoesQsDCje1WFcAd6zNKm+1WaSL93GMHrV/cAK+f&#10;nG0mYy3JgwJpwOKhVgOakBzWNmZ2JMcZpUODSE4WjO0ZqWUSA5pydaYDjmlPTNQ07AWc4UU6Prmo&#10;FJ4qZHArJiJQM0mecUgkA9abvAOakZIBmmk84oMgUZOaYx3YI/WgBkoOKquKvkhkxjmq8qhaq4FG&#10;RSQay7lMk5rYlxt4rKulIyfeumnuWYskOXNFTOp3GivXVVWGZaDbUy8c1WRsdanDZAr1DMsA5Aqx&#10;GM1VQ8VahNO4F6E8itiycZArFjbaRWrZt8wIpoT2Oq089MeldXp2WQfSuQ0xskZ9K62wbai1ZnZm&#10;3DlPm9K+q/gBd+dpKYPG3ofqK+U7b5lI9RgV9Hfs8X2bZYsn+5+ORWq+E2g1se1ePrUXegTqcEYy&#10;c+mDmvGP2RZ/+JBf2b9Y76WID0Ac4/nXuviSLztHuF7qozXz5+zHN9i8aeMbE8Lb6kWC+x54rCSv&#10;Fl/aPCv2wNNNn8SrSfA/eWjRvjuyv/LmvA34bNfUn7cWmm08S6bcEAjdLGSvqcGvlpnDHFeHXTUj&#10;D7TI2wOTTSR2pz9KZXMx3EbpSL1pW6UgoQ0RvSDueyjNK55pvYj1pX1Dqdp8M51Hno2cEFse3T+t&#10;fbf7IF4W0a9092y0U0kRx0zjP5civhf4e5GtrECAJI2UfU8D9a+wv2P9T/4qDVYMkDzVbB91x/7L&#10;WuH1qyt2NVueUftmab9l+ItlcAAebbFWPqwIr57Zcc19Y/t3aZ9m1DS7sKPlYxsR7gn+lfJ+D83t&#10;j9arEbowXxMY2Mc0xPvHPTFPkHFMBxXKWNbGeKjfpUhFRt83FAEbdKfaSGG8t5B/BIp/WmuhAqJy&#10;cjBwQQf1poD61+DV+1t4/wBOcNgSqpP6V7H+19YC88Bx3SjJXaffrXzp8NNT8nWtBuwTtMiIfX0r&#10;6v8A2gNP/tP4VTPgMI7dm+pA7VeHadFpFv4WfBKtwB3JYn9KUjIpqkBEfs6KQPTrmnZ4rxpp87Oc&#10;avJI9qrucOamIPUVFIMjHemtxrcqynNUpzu4q8/yHJ5+lUpsE8DFaLRmhSkQ1SkUhjWg/U1Rm+8a&#10;7YarQT2Kkw3DA9c1WdeMVacc1Xcc10xIsyqyHNVrpN8Dr6DNXH61WkHysPUYq1uaLY8q1JSmrv8A&#10;5710NgAYF9ayvEkH2e+zxkt2q9p848letfRVXzUotGi2NZRgV0ngO6+x+KtPcnAL7Tj3FcxE+6tH&#10;TJzbalZyg42SqTXBJXi0I/RD9mjUC17qlkMnKAY7E8f4187/ALX2j/2b8Y7qVdojuoFYAdcrwc/n&#10;Xrv7Nmsm18c27AnypkG4dznH9cVzP7dWjLaeINE1MLkukkLkeuc/0rwcI7QUfUc1sfL+eKY/Snup&#10;Ryp6jFMfpXUIYMd6UkUlITigCKTGal0e4+y6zZuc48wA49xUUnHNQIxEqkcFSCD+IoA+9f2Z74xa&#10;/PCxyJYl246cYNeK/t2aKNL+I+j3oUBbm0aFyO7ow5+mGrvv2d9bSHxDo8pLYkXDY78Yp/8AwUH0&#10;QSaDoOrooPk3hVz32uDj9QM1lgviS8hz0sz4uYbWweuM0lLN/rT7DH+fypua7ZbivdC0E4opGOBR&#10;a4E2kzG21a1lBxtkB/Wvtf4N3RnuJ7ZST9ohyPTOB1r4fyVDMDhhyPzFfXPwQ1kpd6HcqflnQKc9&#10;eMZz+VeXjk/daGtzw/8Aah0j+zvjNqcq7Vjv4IrpAOvI2nPvkV5MwxX0d+2to62PibwvqCr809tN&#10;ayMP7yMG/LBr5zZ1dDgHIwfzBr1qT5qUWhQ3Yyk27qWlTqfpWiNTo/h/efZPEluWJ2kbePqK+mLy&#10;2XU/A7wuN+AyH6FGx+uK+UNHmNtq9o4OMSDOK+tvBONS8O3sJOWWMMM9+Qf5ZrysauWUZGUkfFMt&#10;u1tIYWGGjd42+qn/AOvTSCK6T4jWA0nx9rdmBhYrg4x0OQDxXON0r6JS5kmyo7EbnAH1q5YRmSQg&#10;EdO9VGIA5q5pLg3ePUY/UU0Wd/4ecxWojbk4zxWx94Vi6WfLIU8nbnitlWyoNeFWTU3cxluSDnin&#10;k4UVGDt5NOJyK53sSPVs8VKHGMHNQx9afisxMcp+b2qU/cFVycVIjZFAIsKM4qQDFQK+elPV+ea5&#10;pJ3GTY4zTHbaAfenBwwwKa5HSpAcGDDHNOJG3A61GGGMAGnZ4zRYBQcVDM2RUpGBmoZBxmgCs4yK&#10;zrtcLzzzWkao3IzmuqDSLMxowWNFDqdxorsGc+oyamXpioVODUoNe/czJ42ycVbh6/hVKI4Oasxt&#10;0xSQal5BnFalmwBFZUAOcmtGE4xVoDqdNbJGPSussDhBmuL0piWH0rsNPOEGau6E9jobZxhfevc/&#10;2ebvZdLGTz5ma8Itfn2Adc969d+A1yYdbWMnnfnjp1FbRd0KK1R9cagok025zzlSPxxx+tfNHwfk&#10;On/H3xXaD5UkEEmPUkMCf0r6ZRTNYv0wQT/46TXy9YsdI/achjX5Be6YrH3ZHHX8DUL4ZI2eklcz&#10;v26LAf2bZ3TAEi+DZH91lKj9cV8Xsv76Uf3DtP6/4V94ftt2Jufh7JcBcmAxSn/vrtXweQd7Mejf&#10;z5/xrw8T0Zg9Gxr9KZT36UyuG5IhGaMYzS0EfLmjoWiButNJA60sjbTSEblqC0bfgqdovEVuc4//&#10;AFg/0r6s/ZfvxYfEeaAkgTQI4x0yG/8Asq+Q9GkMGrWkgOMSrn6Z5r6c+CVybH4s2CbsecrKpHTk&#10;qwz+CmtKUuSuuzLW56V+3Zpgk8GwXO0F1lU5H0Yf1r4ekzyo4ZMK3ucdq/Qv9sXTft/wpuZgAxjh&#10;ST/x4D+tfnzcgea2PXk+tdFfcw2k7lV8gc0zNSORTDgjiuSxY3eCSKaB82aUId2aByaLANk+7VWQ&#10;EpJjqFz+tWZDxiq5/j9MU1uB7d4AnYaRpswbLJIhB9Oa+6vE0I1v4QAEbmksnPPuOK/P/wCGc7Hw&#10;5MjHc8Uq4xX6AeDLu3vfhVai4lQAWxDZPQbe9PCxai0XvFn53zoUuJUxgI2wD6ZzTScLV3Xbi0Gv&#10;atCkyL5d2wBJ4I55FVAqlsCRH4zlTXm1dJM57WGZzmoW61PIdg6VC44zWaTbBblaQZqpOuB+NW5D&#10;g1XZgSeDVPQ0uihKuOaoS/fNX5s7z6VnzHDmuylsMgkXAzVdhk1ak5WqzfLmulMCu6GoGXnmrDHJ&#10;NQSDLCqvbUDzjxsNlyG/2v8AGo9Jk82AEdPer/jqDHzf7X9DWTob4hwa+jp+9hYs0Wx0UecDFTgt&#10;gAHDEjafQ5zVeFsqDVgDK5H8PNcyWuoj7A+BOqiHV/Dt2CQpKb/UjIH88V6T+3NpKXXw6s79U3SQ&#10;XQBb2bIH6kV4H8FdTYWGjygnEEqq35g/0r6t/aO01fEHwE1WcDeyQCdM9eGU/ngGvm6N41JR8zST&#10;TSsfnjLIJXVlz9wA59f8imuMjrTbQEQIzEHKA8e+TTXYlzjpXY9zO4EYpCM0c96UDNAEbrxzVeX5&#10;A2Op6VaYZ4qEqAdzcqOSBTQj6E+Bus+VNpEwY4ikCtXv37YulrrXwNnuAu+SBY7jP0Pb86+Tvg5f&#10;NFbtGXxIlwrA54xg19teMrFfF3wMuVYbxJZOBu9Qpx+uK46DUaziaz1jofmRGCqAOckgHI/E/wBa&#10;ccdqjhJZATxhFUg9iCwP8qkA3V6kk07GMdhKa4yKceKCC3SjYoicHGfTk19A/BPU2XSdOcsS1vIO&#10;noSB/WvACPnTPTPP0xXrHwPv99tewEnMTqw+h5FceKS9jzdgPX/209FF78PLXU0AZ7HUFOe+yVT0&#10;/LmvjcD9yp75Ofz4/ka+9vjTYDxN8BdTbAeQae043f30xj9M18EKf3Sf7RLfhhcf1rfBNuhYNmFK&#10;pwaSgda67M0uhxk8gNJ3UAjH1FfVvwW1FbpLJWJK3UeD+WOa+UWTerL6ivevgTqpe3s23H9zKEwa&#10;8/HRvRUluiW1Y86+P2n/AGLx2ZtuPtFurMR3dWYH+leanpXu/wC1NpXkXlleIBj7RLGSPRsFf5N+&#10;deCgEYyeuR+VephpKpRi0EdhH6VJZSeVco3oajfpTMkEY65rqSKex6NpVwkpUjuMc1vgbQFPXrXn&#10;2hXzLIoJ6V3lu/nIsg6YxzXjYlPmuZMsMMqKcDTd2RilBxXE9iRwOKerZNRg5NPA2cnpUWYhxGaf&#10;H6UwMCaUHFIRMi+9PHFQo5Bp6tk4rKSdxkyOAT9KGOabt2jOaM5qbMYqHc2BUykAc1Ag2Nk/Spdw&#10;xmk0xA2fwpjYxzSlwaaxyKmwyJioJ4qhckHIFXJDiqjjJP0q1uWZb/eNFTOg3mivQTQ9DlalUZAq&#10;EHNSo46V75nEmT0qzHVZOuasR9Ka3LZfgYHArRhGQKy4Dhq0oJAMVZB0GmHkD2rrtNbKj6Vx+mH5&#10;gfaus02QADr0oA6O1bYUPoa9M+Dt0LbxJCpPLHIx6ZFeZWxDIK7X4cXBtvE1q5PA9PqK3hoCPuLT&#10;33aaX6gEZ+nSvmP4lr/ZP7R3hS6X5Umjli49MrgfpX0n4ek36XGTyrYb8K+dP2jE+w/ELwbqC/L5&#10;epBGPfayvj9QKI7s0m9jr/2q7FdU+EuoSKud1opAPXKnmvzqfByB7N+BH/1q/TT4r2y6r8KSWG5D&#10;ZuzA9TkNj9RX5lshU89QSh/A14VfWHzMZqzsRSDC0wDNSSj5R9ajU4rgSJSGnrinM3y4pD1zSEZp&#10;sojIAOTyKYxx9Ke54qNhkVNiluPgk2XELDs4NfQngG/Nl448MXmTiS5RcjsCjDn8cV86vlAp9CK9&#10;p8OXZig0W5z8ySxlT6HcKl3VSLNFufb3x5sBqvwhudwDbrN1/FQT/hX5nbt0EJP3tg3fWv1I8UxD&#10;WvhTP/EGt2AB9SmP5mvy8uojBcXUR6xTtF/3yTmvRrK6u+hjNWkik9NJxT5FwM1G3SuPqHUN1Mzt&#10;JJpaRhkUPYoYfmPFQSAgEAZLccfWrBG3k1BJIwB2Y3e9QB7D+z9DBqV5c2k7Bj5ihYh95z0wPzJ5&#10;9K+jtR8UReGdLl0e4vkt4p2aPcX+UIAcj69OPrXx98LNcbQPFrXaymJGQ9OueBx+ddNBo/iX46fF&#10;nTtIsoZE0PTovtL/AD4Lk5BbPduelb0Fe6uax2scx8QvDwk1p7vTpt8ExZo2yRkA9TXJfbtV0wAY&#10;aQ5x8vPFfQvxg+G914Al0uO6iGfLeOOTcM7eDggd+n5V5q8K5JKKc1yyqKm2nG5g7XOXs/GYUBbx&#10;JYx6kDr+dblrrlhdr8t5EpxnaxwaZe6JZ3KHzIgea5q+8FxuxaA+WQc8E1CVOpq9B2R1oljlY7HV&#10;xjqDUUwCjNcO8WqaUcRnco475qaDxPKrbLlHGB2HeplQbV4u47I6GduSaoy8Nk1HFr1nLw0m0474&#10;pkl1E5ysisD6GtacJJWaAc5BHFVpBmrBGVyCD7Cq0jbeoIq1owICME1BJ1B9Dmp3YVXk5Faqz3A5&#10;PxtEJbQuB0bv9DXJaJICrHt0rvvEcIk0yTjJHP6GvOdJYrLIvoa9/Bvnw7XY0jsdfbnKCrcbBQSQ&#10;SB1xVCyOV/CpLu88mBth5759KlLmdkDTPcPgnqSppEtsXzOlwrjHQDBr7xaBfE3wUeB8OJrZkwf9&#10;0j+eK/M74Ham8viaZcttdC4B9sV+lXwRu11j4ZBHywTDEH+71I/IV4deHscS/NA0+Vn5qfNA80DA&#10;hkkK+2AWFPIGwHvW3450z+xfGeuWbqA0N9Ovy9MFty/oawckn2qn3IjohQMmnY29aRTg0rMCKRQw&#10;nBzUEjZDVYGO9QvjNAHZ/C6bdqNzCSR5i70+ox1/Ovvn4S3v9ufChLaX50jUxsD35xX55eBL1bbx&#10;RbdQjgr/AJ/Kvuv9mHURdeF9TsnJLQyjjsQeRj8q4qi9nVcl1NE9LH59+JdNbSfEus2TAAw300YA&#10;6ABzj+dZw+TJP0r0X9ofSRonxr8UW6qFjaVZkx/tDJrzlmyeletfmd/IzWoh5NKDimk4p2OM1LYD&#10;WHyv6kED613Pwauvs/iWW3J4nhAHpkYrhj0rd8BX32HxfpshyF83a2PSsK0eenKI+p9waBEniD4b&#10;XNpJ8ymOSBg3uD/hX54zRmOV42BVoWMbA+oZv5YFfoJ8IrpZNKv7OXJ2XCucdNu4GviL4raQdB+J&#10;ninT8ACDUJCNvT5ju49uRUZdO8XET3OVoBxRRXrALu5AHc16l8Eb0x3Ji3YActivK84ZT2Bya7P4&#10;VXjQeIWjBxuUkfmK5a8V7KSEz1v9pDTjqHgGa6VcyIkcqk9iDg/+hV8uYy0pH3Q+B+Vfafj3T49Z&#10;+FspIDH7NIpB9Qpb/wBlr4rQGNFjb74A3Y9f8mllUr0XF9GXER+lMHWpGGRTGG0Zr1ynsXNPlaOd&#10;TnrxXpmkyb7NfWvLbdsSJ9a9K0J/9DXPpXm4uOlzNo1N22nA5qPO/gU9TgV5diB1SKS4I9OajzRn&#10;kYP1qXsBIhwu7t0p6sGNMKktkEBcdKQNhsVFmImztp6MBzVfdk1KvQVLGSqST7U9epqNXAFOWQZ7&#10;1IDGLBuvFSK3FNkHAPvSr0pMB4OaD0pF60FhzUWYIhm6VUbvVqU5quFyxB9KaTuWUmHzGipmA3Gi&#10;ugDiUNSJwahRhmpl9a+mM1uWImBOKsx9KpxHDfhVyE7uKaLexZjBOMVftycgVSjG2rsHBBqyTdsp&#10;OFx1rqtNkyoHeuQsGBYCur0w4A+lNIDqbRiUFdR4SmMOtWrZ/iA/WuVsmG0V0GiS+XqFsf8AbFaL&#10;cV0fdXg+XzdFgOcjyx/SvC/2vovs2k6fqKDBtr62kz3xvwf0New/De4Mvh+IE5Plj+lea/tfaa1z&#10;8N9TdMb4Y0mBP+y6sf0Bql8aLktDvtTRNT+GLL94eTs/Aqcfzr8x9Yg+ya1qcLD/AFVy6YH1r9Lv&#10;AFyNa+FEE2cq0SOd3XBUEV+cnxHt/snxA8RQAbRFdtkeu7kY/KvIrQtFiqfGmcxIcn2plOem15jM&#10;7hRRQTikMhemM20VI4qMjNDH1Gs4aNxg5xxXqXhm4M3h61YZzC6E59jXlrxllIXr716R4HJuvDU4&#10;Tgqcc+tRN7NGiep+iXgqYar8KIJXO5Gj3kd9uK/Nfx1YHS/GevWZABjvpTx0xkH+tfoh8B70aj8K&#10;rYklkW3dSvfOMfzNfCfx5sP7P+LHiCPAGXSTjvuX/wCtXpVLOMr73FV1aPOZemPeoSM1NNUVcJmN&#10;IxSE4pzdKjfpR0GhHYFarkZapjUZQg54rNu2pSNDw5KINZtSyh1Zwpz6Z/8ArV9V/soummfEa8hk&#10;VX8yEIuRkDr/APFD9a+SbKTZfW+OD5gwa+m/ghqAsPiJpzgkGcAZH4U1LkkkuppHdHof7aWlpHJp&#10;V3GiqVcq2Bj7w/8ArV8tSHDsvdTivs/9sbThL4GS7wGMQSQkdfvAf1r4wm5mGOpL5/Aisa+9zllp&#10;JjGGRUDZQ5UDPvVg+lM2YOT0rm3GtypIdw+4ufesq80a3uMllAJ9K25I+9U51wKSlKD0ZocheeEr&#10;eQkxuVbPesqfR7u1P7p1IHbJ/wAK7V1wcmqsoAyVHPvXo060mtQOPj1e5sWw6Oe2QKsp4ijm+WTI&#10;79q2bi2inUh0HrxWPd+HbV+V3Bs10KUJfFoIsLeQSqCsi/SlPzjjmsKbQ5Lclo3z7ZNUpdTvbMhS&#10;rFQccCrjRjJ+67ga+roXsplIxxxmvMbVTbX0iN1J7V3Ta6J4SkoYcZ6VxGouo1IyIRt9O9exgYSi&#10;pRZtHY3PtK20YBJz7Vmy3ElzIVXOPeq8kzzuu3OPetrTNMY7XbbiupRjTvJmiO2+CkBs/FltK5Hl&#10;sjJgdea/RX9mO98/Q9RsifuqVA7Z6f1r86vCcy2PiDTHTKqJgG+lfdn7MOoGLxPd2zN8jLux6jIP&#10;8ga+Zxzk8RGT2sU9VY+bP2lNKGjfGrxHHtCx3Rhu4sdlZSDn3yK8wOO1fQ37ceinTfiZpt2qgCe0&#10;ZGI7lWBH6NXz1kGMetU9kc40DJpWUqKWMZalYjoagBg5qGUbasAjnFQzjP50wJtEkMOs2kgOMP8A&#10;z4r7a/Zhvzb+Ir2zZsrPCCMdNwx/jXw5GxhdWH3sjB9DmvrX9njVfsvjDR3djiddpx9K4sRJJxbK&#10;W5wX7bOiDRfivY3hUbb+xLEr6qwHP518+Fg3IBr7C/b50TzbfwxqiKMhzbknqNwY/lxXx3GuYlfs&#10;RnHfqf8ACvRjrBWIjuxwx3ppOD7UtKMd6ZYhHy5p+nTm11O0mHSOVWP0zUZJGfSojuZwF4IIOT9a&#10;Er6MR9tfB+/B1KSPJxdW52/7xXjP4187ftX6R/ZnxovJlAEeoWVvdKR67drZ98ivXPgnqwa/0O4J&#10;Ox2VSO+Ohrm/23dAe21rwxqI2ZkWWwZhn7yHcO3TB/8ArV5eAfLWUfJoLHzORiihTuhViCpJI2nr&#10;xRX0L03EI3Stjwbeiw8R2chztL7Tj3rHIzUlpIYLuGQfwODx9aznHmTQH2FpatqHge7tnIby5EB9&#10;NrEL/Jq+LtatjY6zf27DBguJIzjp944x+Ar7L+HU66jocsSnm6gymezADGfxr5U+LOn/ANm+PdRi&#10;Awr7Z/ru/wDrqfzFedlcmqlSDGtzk9496a53DApKK+hNCWBS0gxxjmvR/DhMtoCOw715vC21ifav&#10;QfCMwNuid24FcWJi3EmWxuj5DzSl/SmyuFdl7qcGmhga8h6GFmh4JJpwDetNU7eaXePeoGPLNgAU&#10;5W/OowwJpwOKT2AkDAGpkYYqtuqWNweKizETA5py9ajBGadvC1LAkdgVA96FYAYqNjuXimo2G5qd&#10;RlhWGaTHJpquCaHbjikhrcZIuOciq8mUGakkckYqJzgc1STLuRGVfQ0U0uuehorSzA4dBlqnU4FQ&#10;IwU5NSg5r6YxRMg5q1EcGqyVYSmii3G/rWhAc4rNjPStC3NWmBr2Zwwrq9KbIH0rk7Q8iuo004Va&#10;0JbVjq7NsKDW1p8mLiFh/CwNYNlnYCa2LYlSre9NEH2l8G7r7X4ciOeduOaqftG6d/anw/1mNQMt&#10;ZSxjd/e8tsfhnFZ/wEu/N0SNc9F/wrs/ipYi88K3sZwd6bfzGP6007STZ0y1hocR+zXeHVvgrpOW&#10;y0mnRnnsV4Of++TXxH8fNP8AsPxV10KAoldZMfga+vv2O7lpvhrHZMfnja4t1HZdsh618yftX2Yt&#10;fis8qLtjuLfI+qkA5/OvPxP2kZT+FM8VZCTTCMVIzBSajY5rxmZgBmmt6U5Timt1zQWiN+lMqRxk&#10;VGOTikx9RGcICTz9K9B+GEgOn3tueWU5/Pj+teeuMg+g5Ndx8KpfN1mUA4jlGQp68EGsZ/Cxn3P+&#10;yZqIuPAV1BIS3kNIhA7/AEr5b/ax0z7B8WXYADzrVXYjuc8V9Bfsf3mw63ZOchbkvgf3W5/pXk/7&#10;cWlmx8caTc4GHimjYj2ZSP0NeppKN/Iup0Pmmfj35qIjAzUhbcTnpURJJx2ri0M7XEJzTWGRTsU0&#10;uAaG1YY0oRUbHFSlwaiYZrJ7AQmTYS46r8w/OvoL4aagLfXfDl7k7RtDeuSQK+fSmTj14r1vwXfF&#10;NG064BOYp0PvtBqZNXRotz7e/aH03+2vhLOBtZzakgnplcH+lfBakO3mY4Kjjvk9f5V+hOtQHXvg&#10;+GJDk2zHn3U4r8+pYjBJcKegk2gemM5pYhaJmFRO5Ey56UxkIFPzTWcHiuK6ElqV5GAFU7g7hgVb&#10;lGaqSrimjQoycjFU3G7IFXJkPUEVWfCjJ610wAqEYc5qCUA9KnkPzZqF633QroqSAp90An3qlPEs&#10;gIKCtB+tVpQGHFVCTi7DMO50iFgxxhjxxXA6/ZLaXWFzuLYr1B0zXn/iuPZfAnpuxXu4Go3KzZrE&#10;j0iz3YZsEYrp4QqRAAc1jaaV8oY64rYjIC111ZO9iy5Zz+TdQOMgo4NfZX7PWs7PGelupKpcqRk/&#10;7vevixW+Zcdc19SfBe/MDaBdK2G3gZ/nXz2PesWgTVz0P9vbSVk03QNTVfma5EZPcBlI5/ECvjtT&#10;lPocfzH9K++v2ztLXVPg+10ihngMEyH0G4A/zr4IkASWYdi+Fx7Zz/MVSs4JmGzYiMFOTQfmPFNp&#10;CSOlQUKG2k5qOQg1KVynHWonU9KAIpTtQn05r3/4Ras0F7ocysQyuoz6V4DIuQM9K9Q+FOpf6Ggy&#10;fMjmG0+lcmKhzU4tdGVHc+pv2y9JXWfgxJqESgtaPbyrnrjcAcfnX5+pyZcfdVuB7Etiv0r+Iun/&#10;APCV/AW9h4Z2sHPzdNyoWH6ivzUQ/IvBBdVY5+mP55rtotOnoQtG7i0UUVoWH1pjLjOOp4FPo3AE&#10;Z7nApx1YHunwY1MjTtOcMd1rJhvf6V6P+2Rpi6l8MkvlGZrPUYZlb0WVGH88ZrxP4K3TZvIC3MRy&#10;R6/SvpX4s2A8S/AzUxjfL/ZbTLn+/GMj+teNC9PF/Mb1R8FSAuzMcZ+6Me3X9RUZIzTg2VB9c/4H&#10;9QaaR81fSPzJWwUZwjn0Gf1pdtIxCKxbkEY4pXEj6c+BmqCWHTg5JULzXkn7S2l/YfGdtKqgfunh&#10;kPqytkY9sNXa/s/3bP5EOSXScLx6EGrP7XOh7bO11BE27LrDk+jLx/6DXlUP3WNt3B7nzLjiinFS&#10;ML35/T/9dMJwa+kSszUcDg/Xiuz8GT+XNGrc4+biuJZumPWuq8KSf6Spzxt/qKxrK8XYT2O2n/18&#10;h/vHIpq9KfcMCV+lRqwrwJbmbJQdwxS7ajBz0pQ2TioJsSLwacHDHFRrkHmhTtbJoES05OtRiQH1&#10;pQ2TxSewE6ttPNPLAgVWOTTgSRiosxFncFWmBhupm7jFIT6UhlhTt5pxcMOKrhiwxT0+UnJ7VNh2&#10;GvUMjAjFSysFGagY96tbhYhPWikLc0VrZlHFds1MlQj7tTJ0r6IixYSp1OBVdTgVMpyBQBaiO41f&#10;hbGKzoQT04q5bk78H0prcGnY2LRjuFdPpr5A+lcrbdRXSaU+1hn0rVsyszsLF/lFbcDjyyMHJGB9&#10;awbBgVFbNvIABnPFaRGj6e/ZyuWfTQhbn7v6ivZfGEYuNCuQRnauD9cGvAf2dLsxzNCTyHHTpX0V&#10;q8PnaVdRHBLggHt0NRM6F8J87/si3X2a88UWLZC22r3Sqvovyn+prxz9tPTvs/ivTZ1ABPmRk/Qg&#10;n+Yr1j9n+Qad8ZvHenD5Va8EqDt8y4J/MVx37dmnGI6VdAD5Lhgx/wB4cfyrkxKfO/Qyf8Jep8lO&#10;pCAn1qOpHUgMp/hbFMK4rxJbmaEpG6UpOKaTmpZY1jgVGODmnv0pnSpKAcbs9CK6H4c3JtfFFsM4&#10;TByBXOMwUVpeFrgQa9atnblsZqZbA0fZX7KuofZvHurW5JCvtfHt8y/zFQft42Cva6Zdhfmjumyf&#10;9ll4/UVi/AOeSy+LiBMslxagqF7kSZx+T/oa739uRLU/D+O4d0VllQEk9GOePr/hXoU/4al0NKif&#10;Kj4VcfKxx91ttQg/MasmSN4RtYMS75x7Y5/WoCMHOMVx9WQlZCHpUTjvUp5FRue1SFhgGaa7BR3p&#10;4OKY+ACTQIhkbGG969E8GSM3huWMH5oTg/XOf6V5wwzu9P8A69d78N3M6ahBnnrz9Kxntcs/Q74X&#10;Xa6z8ILeR8sjW+Np69Nv8zXwf4qs207xJq9q4GYrt146dTX2p+zFcm++GqQu25Yg4Ir5N+NNj9g+&#10;KGtoF2o5RwPcg5rWuuammgqdDiUIycjtTJCF7VLwKjZM15qRncrtzVWc4FXZBxiqkqZq0MoP8wIq&#10;lcqQg+taExCCqbkOCPxrpjsJ7Ge6lRkkYqJzkVYdCWI7VDKAB+NdEdiFuVXqu5xmrLDJqBl5OaFu&#10;aoqn5jxXEeMotsob0b+hrunXac1ynjCHzIDIBwD3+hr08E+WorlLcw9Jl3LntjFb0TfIK5bRpw6E&#10;DI5xzXS2xygr1ayamaPYuRjDCQ/dT5mHcjp/WvfPgrfPcaFA6tg2twM59D6V4EMsjKOrDHP5/wBK&#10;9d+CF6WsNUgU4ZdrDNeJjIXo37EI+7Pijpw8TfA65VgHZrFnGf8AZQt/7LX5soSbeAt94glvqcV+&#10;m3gZ08RfCaBJPmVoTGQff5T/ADr82dasjp+pX1swAaK5kQAdgHYf4VlDWnoKW5RxxmgY70o+YYoK&#10;kUgEBwT6U1/WnUjDIoAhdgfovJrtfhXKTcXEYOMqWUH1BFcS6nn3rpfhvc/Z/EKIc7WQjj6isayv&#10;TlYFufoT8OWXxB8J2VzuVoXjIPupH9a/NbX7E6Zruq2bDa1vdyRYHoDxX6H/ALOV6brwhqGnucvC&#10;+PbqDx+Ga+Iv2gdG/sL4y+KLYKFje4EyAejAmqwbvDQJbnntJnnFKKQDnNdjAWmSglDjr2p9BGam&#10;9imdn8Kb37P4hmTJCyxZx75FfZXhNE1rwCbWb50IMDj2bj+tfDPgu6Nr4jtGzhdwDfSvtf4MXX2j&#10;T9Qt3OdrK6j8R/jXk4q8KvOupS+E/P8Amt3tbq6tpBiS0nkt392ViCR7cUneux+M2jjQfiz4tslU&#10;LGL9plx0KuAR/I1xo6mvoW+ZJ+Rkh1Ry/MpHpzUgppXO73GKlDPUvgPq5tNfmUE/Ou9PbBWvW/2k&#10;4/7b+Gd7IqguIUlU/wC0HUfyJr57+GN22n+JLfLcHg4+or6Y8UQprPw7uIpBvypj59wcfrivHxEn&#10;SxcZgfE8jh53dQQpPyg+2M1Cwy1PZTFI8LffhO1vQnJ6flTSOa+ql3NYtWEC/K30rf8AC0m0ID97&#10;d1rAb7p961fD0whnRDnOe1Zy1ixPY9JmGIkY96Yo4zTz80CE9MVEp+Y+lfPzXvMzJFOKFOGzTd1A&#10;OazsBJvHvRuBpoXPpS7dvWizExV609Tg0wHml3CizJJQwJp2cVGh70rNxUvYLEinecClPFRLIE5p&#10;GYnmoswSJgeeDSkkDrUCMc1IcgZNFmWBlHQg1Azc57U4jJprr8tVFagRFhmikPWiuiwrnHdsVMnS&#10;oQM1Kh7V7oMmDZwKnj7VXTrVhOAKV0JXLEZIxitCEDGe9Z8RyRV+I4UVS3KexoW7biAOvvW/p8mz&#10;Gf0rnYOGBrd07LsPpVrczex2emP8oz6Vtw/MnH+ea5/TnAUDmugt+UU9hya1Whmtz274A3ZTWZEJ&#10;53rX1ZKPNs5O/Svjz4K3gj8TgjIWQggfiK+wrE+ZaZPTIJ+gGf6VM+51R2PlzwVIdH/ah1aDot1p&#10;1vNx0LBm3H9RUv7c+miXwSLsAHyjHL74Oar+IFOj/tM6HL0N1ZTW5I/vK6kfhg12H7XGnf2r8LLk&#10;AAsbVGBb/ZyT/KscRrO67GX/AC6sfnzKwO33yT+lRFgeKVmysbdnTcPYGmY5rwJ6SZEQIzSEYp1I&#10;3SsixAM1FORtAHXNSjvUE1AEWC1WdLKx6pas+dqyAkjt7moFOKTHJbLcc4Xvz3pXRR9vfDHw1HcW&#10;djrFo5URKDJdIfur7e+cVl/tP/Ydc8IS2d9fkzmEyW9tn95Iw6OR+Y/GuG0/9o7T/h18MES30q4v&#10;r9IdsVs4UQNJjgud2cDr0POK4/4d/D3xv8RNFu/GfiW9a9ubp2ljE25Sq4OFAxgKOnWvYpxthr9m&#10;bSaaVjwKKa9s1RtrHOfw9c+/Sr0XiEYCTBgfYCt+7t2i3I6KC0kmQeoKnB/nWJc6NFOx28P1rhlJ&#10;Xs0ZFq3v4pujduhqwyfLuBDD0HWuefR7m2bfGyn2yf8ACmx6rPZuA6OR0PFTyX2EzoVG5NwI+nem&#10;SD5aowarayvkMyNjkNirm4SLlSGHtWTjJLYViJlI57V2XwwuVXxBIhztnB2j8O9chtLHGMD1Nbng&#10;iYWviyyf/lmCQQOvQ1zT+Foo+6f2RtRL6DqensT5iSED056V49+1Lp62PxNLquBNADkeq8H+dd7+&#10;yff+T4r1O0JID7SBWZ+2Npfk+JrC6AHIMeR75P8ASuhe9R0FU1SsfOlIxwKVvlfb3xmkbla87yMF&#10;uQv61Wl71ZbkYqJkxknpQaXMyYZqowAzV+4x+tUZOAa6ItWB7FKQ4Y1XkO7pVmRck1XIwTXRF6EJ&#10;O5XIwTUEhwasP1NVpBk00aEE3SsPxJGJNOcAc5/oa3XIPFZmsIJLOQY967aLtJNDW55zpI8mV0PX&#10;OeK6m1YeWK5e3YR3zg+/866S1YGMGvfrau7Nb3RfQ7lYDqQcZr0P4NXn2bxBLbnOJoR06ZFedw8c&#10;11vw7vVsfFdk7Z2sSnHvXlV480GjN7H6L/s63f8AaPgq5tSf9QGyD9Cwx+VfDHxs0z+xfit4mtgo&#10;WNrwyxAdlYA/nkmvsT9mTUcX+o2OSBhc+h9f0NfOP7YGjf2T8XTMFAS8tRIMeqnBz+YrysM3JSRc&#10;tkeKoOc05hkUgOBml3DNakjCpFIBmnMwPFIvf6UAV3OWxWh4VuhaeIrJmzgyBTis4jLmnWjm3vYZ&#10;P7rg8fWhq6aA+9P2aLsr4g1G0LfLMNy+nb/Gvnz9tXRvsXxbtbyNQkd3YB2z1LBsf0Neqfs+6uU8&#10;X2LKxUXUW1Sex461m/t/6IFPh3VYVADStASeoBBK/wDoJ/MVy4OXK0vKw6i2Z8f0UdAAepJ/SlKE&#10;DNek9BLUSgnFBOKaTkVNrjexJZTG2vIpQcbWB4+tfaHwPuy2qwx7vkuYcD644z+VfFDsVU46j/Gv&#10;qv4K6yEOjTgn94vHtxjn8SK87Gr4WOLtueYftbaN9g+K0V2ihU1CwSY+u5TtOa8V7kV9Tftu6KIz&#10;4b1FSi4kmtWY+mAw/Dg18sjoOc5GeK9em1KlGxEeotNPPA604UijDE+1UMu6DctaaxaSZxhxmvrj&#10;RSL3wpPbsdz4WTPbAIJ/TNfHSExzJIDjawP619Y/DK9+36MSSSJrdguex2Ec/jXk5klaMxM+R/F1&#10;mdP8U6rbEYMdy4OOhBORj8DWUxxXd/GvTv7P8eXDBQq3MSSDHqBg5/GuCbpmvo6T56cZ9LFxEJzV&#10;vTpdl0h9DVOnwttlU+9aNaFPY9Usp/tFqpHQDvTgcMaztAn3W4B/u1f3fMa8GovfZmP3Uo+Y8cfW&#10;o91KHxWdhNkoyvJI/CkZiRTA+TTqNSBVYg80rtkcU2gnFJ3BXHq/anq2TUGc9KcinOc1FmaE7Lhc&#10;0p+7TM5XFKzgL3oswEMnNK0uVxzUQ+ZqdtoswHKSxpsjYFHIqJjyc00ncBhJzRTS3NFbEWOVRhip&#10;UHeoI+eKnQ9q9p7FkqdasKQBzVZTg1OGBFQk7gWo2BxirsThgBWfEcVct2BNarcHsasC7sVt6adr&#10;8+lYULYANbFgTuB9q0Rm9jstKIc49s10dqQyFR1xXJ6USWGD2rp7NsKPWqexmj0L4UzGz8SW248D&#10;0+or7W0R92nJnnzBgfiMf1r4U8E3nka9annkgcfUV9v+F5fP0e3cHhVDfyp1PhR1QZ82/G9TpPxo&#10;8DXHRpL6S3LDp8y8fh8ten/HK0Gq/COcAZdrFgM+oDf4V5v+1jA1nf8AhjVUwDZ6vBIx74ZscfnX&#10;sHjCBdT+GsqgAr9mkHP+0Dj+dc89k+hl0kfl20RRIFJGRGB+VNK4q1eRlLy6U8CKZoce4JzVd/u/&#10;jXh1dJMiIykbpSk4ppOawLELbahlOalZdwqGQYFJ7AMAzQGYBtmM45zSr1NNwcsB1IqLdymdYLWP&#10;UtCt2YZTeiOD9f8A61fo74O0+xb4QxfZ7dFRbaNIgAOmOc1+c3h4/a/DE4Xho2HX2r9DfgXd/wBr&#10;/B+2kJ3L5AOD1wuM16NCs5U5033v8ilsfnX41tmtPGWuQMAFiu5AoHYE5rAVdrknpiu9+Nll/Z/x&#10;U8QQ4wDN5vHQhuR/KuDbrXPV0ZmtRCdhyOc8c1WngjnXDr+VWCpNNK461kpNF3Riz+H4nYuhINVX&#10;N1YY8s7hnGBXR4B4qFo1BPAOeK09rLqBlJrZKhZQQfpW94av4v7WtWDgMWwM1lXGlwSjOCGqhHZS&#10;2l5DJE4DK4K81XuTQH2r+zlfm2+JMShtonRRg+oxXoP7Zdgp0qzvduRFKu4jryGHH514d8E9QltP&#10;G3h2eZh5rkKxXpj/ACK+l/2qLBdR+G00irlwqsCfasqdlSsu4nsfD4cHLH1IpN4xTT91AO2Sfxx/&#10;hRjNec17zMBhYZqOSQYxTm+XNVpWyOKQ1uVrjrn3qlN3q1MT3qpKd2a1iaFVutV2GSassPmqBhg5&#10;rpjsK6K0gxVdlJzVqSoXIIwKq6GVHQ81Qv0LW8g9RWi/eqsyhlYHuK6abs0wPLp0MN+6nrmt+zJE&#10;QJ6Vk67F9n1I5657Vp2JzCtfR1HzQizSOxqRnKDFaeh3BtdWs5c/dlXpWZCMirUDYkUDhyRtPYHO&#10;f6VwSV9CXqj7w/Z71P7P4zRckCeLI/IH+lcr+3jpAtvEHh++Cg71a33D1I3flxUPwT1cJ4i8OXSk&#10;hHARvXpt/mRXf/tz6QLnwLZagFDNaXYLEdcFCOPxrwqD5JcvmXLZHxBngj0OKUcsaQryF7gc+5pf&#10;uHJ/SujZsncZIhHIpqqxPapS4PY0ZApgRMuM+tQMfmGOueKsP61ASBKrHkA5P5GqW4H0n8FdTMV1&#10;oU6thiwAPpzXsH7b+kDVvhC17EoL2skMoJ9DlTj/AL6/nXzj8JNQb+xIJVbDQTjGfSvsD4uWCeKf&#10;gHfEgOx013+b+8EJH6gV51D3KnK+jNKmsD80mId5SOgIx+Of8KGcFce9R27EwISMF1VjntxjH55p&#10;4GTXrz3MYbCDHehsYpSpFNIzSWjNBmMyKp/iOP0r3X4Maiw0RH3Za0JTA+vavDOEdHPIU54r1H4I&#10;XhD3tox5LFsdulceLjejdbok93/bC0eLXfg+9+Bk20ttcJ6jfhT/ADr4nIRXkVM7Vc4z6dv5V9++&#10;PLMeKPgTeqcORpjnDd3j5H8q/P6Ft6k9DuIOfoP/AK9dGCk3SsDH0HtRRXWA2T/Vv644/Ovoz4Ja&#10;usuk2cZJyCEJ/nXzpIP3Un0r1n4L6gwt3iDYeI4/E9K4cdDmop9hPYrftOaYtvrljdIMK8ktv75G&#10;CPwrxM/xL6HFfS37Tmneb4fku1UHybiOQHvhkIP64r5pHIPqp2t7mvQy+fPhV5FRY0jFITgg+hzT&#10;j0qNnA49a9Fals7rw5dCS3BGemOa3RIrDgHNcb4duPLXYTzjNdZCw8oGvDrRaqMzaJt1G6mBgTS1&#10;kQOz6Uozmmg4pQwFADiSKRWyaRjuGBSoMGo1DqOzipVcAVC/AFKrg8c0Fk4cGgjcMCogc9KQS4OO&#10;aAHg7Dz+lOEgPrUG7Jpd4FFgJi4IqCV/SgzKOxpjnIzTVwIiTmikPWiqA5mI859qnB28molxjink&#10;5XFe2BKDmp06VWQ9qsp0oAsJ0qzEcVWQ4FWUGADQI0YG4FbdjIBjrWFA2QBWtatkgDrWsXoQ9jr9&#10;NlC4PtiumsmyAe2K5HTjgLmussf9WDVPYzOl8OyeTqls3+0BX238P5zJ4bhycnaOa+GtNl2Xduec&#10;7xX2n8JZjc+HYI92WK9T0qpapWN6Z5f+2HalfA0l0Bk28sE3HosgJr0rQJBqPwyjdzvEcaq/+1kD&#10;GP8AvofrXLftUaf/AGn8Mda2AE/ZH259QCf6Vp/A+5OrfCTTwx3MbZA5Pdgg5/Sueb/cpgle9j87&#10;fGVg2neLdctzgBL+YDH1rDcYUV2/xrtjZfE3XowNoMwf881wzNxzXh11aRitxrdKbSk5pK5zQUd6&#10;hlGalziombJNA0Rr1I9qaTtkU9s80oOGP0pCNzAeppNoZ2HgsbrS9g44zX3Z+yHf/wBofDX7Oxzs&#10;V0wa+DPAE4a+ugc7WOMfp/Wvsv8AYnvmGk6nYu2WhuXQ46evFaUGlUkn2Lj2Pnr9qXT1svim7Ku0&#10;y2+WPqVIH9a8cJyxFfR/7aumC08dWU6gDerpn6EZ/mK+cymBnvWlZPQxjuyMHJxTXPanBSpJppQk&#10;9qwGNBxUbipShHcVG3IxSexZE/SosKzLxzmpW5GKhI25pQ3Ez3PwDqAtrnQLtcjZIpz364/mRX2z&#10;8WLEa18IpcYZxaEEn+91r4L8GXP/ABIbFxndAy5P/Agf6V9+2Ei678IVkPzCSInB64K4qqGsbIb+&#10;Fn53r+8LsOBuK4PXigqccYqfVrZtO1W/tmxlLh1GPrVUsQM1xS0kznI5AR1NQOpIqeQHGT0qMqWG&#10;BUDW5TkSqzpyavvGR1xVWYYFaItlGUYqrJ3q3Iu41UlGM10LYhblZ6gIyTU71D3NC3NCvIMZqrIM&#10;nirsw4zVRiAwz9K6logPPPGC+XeK2P4ql0uTdCvpVrxvEAN2Oc8fkazNDlxa4bOc19JC06CZrHY6&#10;SHhc1KjZcAfe7VXgkDRgc1YtQBOjn7qnJrikJH0j8GNRK6Vo8u7MkUgGf+BA/wBK+of2lNNGv/AW&#10;/mADyCHzRn16/wAga+Nvglfs2izoSd1tPn8PavuieFPFHwPkRxvEto+A3+6R/MivA+Gu0ypaxZ+a&#10;KyB2DAEAKCc+/T+VPYjFE0JhnkjPDJwR+LAfyprHiuqSszKOwEjtSAZoxxmgHFBQ1hnioHGGHvVg&#10;9c1C5AdSegPNUtwPQvhJcs9td2ynB+8ufXIr7x8GlPE/wae3PzF7ZoTv9cfyr8+/hXceV4iMWcLI&#10;rED8q+7f2cLo6j4PvLJm5R+/Tnn+QNeZLTESv2NLXi7H5w6pb/YdY1K0KlWgu5IgPZTVdOtdv8b9&#10;IGjfFvxNbouyM3JlUezc1xKKQTXtSd3cxiKwyKYVIp5YCmswIqC0MYZA+tdv8I7wW/iqVSSEkQkD&#10;8h/WuIbpWz4MujaeI7NgcbmCn86wrK9OSDqfcvw+RdU8AtaT4ZQzW7j1Dggfh0r89r60ax1G/tnG&#10;17e5khYf7Suw49sYr73+EV3/AKPfWzHIjxKQO/I6fnXx18cdHHh/4u+K7FVCp9ueZNvQq4Uj+tc+&#10;WT5ozixSTTOHAzQRigHFBOa9cBGG5SK7f4TXhh1mWPOBJ8wH0IrhpM4GPXmt7wVefZfElswyFPym&#10;sq0eanJCeqPor4vaems/DW4IG6Q2LNk/31Ib/wBBDD6kV8do4eMMAQHJPP0H+NfbYiGqeB3t5MMz&#10;AxZ7YYEV8U3Mf2e4miIIMTGMj3DMD/SufKJt05Q7MI6bkR6VGUyc08nNJXvrQ2LmnXBilHPau40+&#10;bzYBzXngYqQR2rsvDs/mxZzxjpXJXp3TkJ7G4pwadvHvSBCRnIpnfFeXZmNiTePejePemAZoIxSF&#10;YeXpUkweajpR1oGSs4YYFCnBqIt6UK2DzUWKJ92elKSCPeofM9KQyGmrgSsCRxTcEdaYGJo8zB5q&#10;gH8DrTN2WIoMoI71GzdxQApbmioSTmigDBTpTwcVGpwKeBmvbH0JUHep0cdKgVscVKnXNAFpWBAq&#10;3C4bA5qlH2q1b9RSexL2NOLHGK0rbO4YrLjcDBrTtDkirgQ9jqNNyAM11GnucDPTFctp8gAHWun0&#10;85UVqzOzN20b94h9DmvsL4G3RfQ4CxzgV8d2p7+nNfVfwGvPO0aMKSMDv9RVL4TeB1nxk04XngnU&#10;I3AZRCwYeuRXFfsp3pvfhdaRkktHE0bZ/vBmH8sV6d4+g+0eHrpCN2VGQO/PNeP/ALI8g0jQ9RsL&#10;5xG8eoTxqh7gsSuK5ZJug0VDc+Xf2pNOFj8Wb7aAokRT9SP/ANdeQFCRXvP7YNzZzfESxkt5FYeW&#10;8UrjoH3AgfkDXhKlXZgHU7e/Y15OJ+O5il7zIjxRSsOeopOlcZdhpOTionUqMmpD8pzTZPnXA/Wh&#10;rQRBjmgttKk9jSkYoA3VnZlm74Gfy9YijzzJJn/P44r6v/Y51IxeKtatckBnV8e5BFfIfhuQwa3b&#10;PngMD+tfTH7Ml9/ZnxXeEk4ubdWG31DDOf8AvqtKf8Vlx3N39urTgJtLvVAws7K3r8w4/wDQa+Sp&#10;Rt3A/wALFa+4v24tIMvgxLgBSY2R8/mP618PTKSeo4Jz9eK66usU0ZdWQk5prnApx4prLuFcghm7&#10;1ppHWnY5xTTzxSexRD3NMI3EipShHNRlSvzn7q8moWjBnovgCcXOhXEa5DKMDPrkV99fBO5/tX4T&#10;20LHcfKxz7EV+fHw2mCy3Nvz90t/Kvub9la/OpeCJ7PJ8yIsvzdPX+lVh2lNpj+zY+R/ifZfYviD&#10;rEOMBJnJH1OR/KuWKMT1GK9M/aF0/wCxfE68dVwkyb/1rzgKTXPV0kznI3QsmMiogpUn6VYkQ4GM&#10;daYy/L71iNblWbpVKVdwxV6RC3FUpwUFWmW9inIuzk8/SqUo3E1dbLHnpVeUYFdKehmtyjIMVXPW&#10;rUoyKrMhBNOO5pdEMzjbjmqUpyQfQ5q668nNV5FFdCaGcv4uiE9qXA+6c8/Q1zGiyCRWAyMetdp4&#10;ghzYye9cNo58qaRD15P619BhXfDtItPQ6iD5UFWY34z6cmqcDZQVZU4A9655Jgeo/BK723mpW5PD&#10;HcBX3/8ABi7XWvhb5ByduY8N9Rmvzp+E919m8VgZ+SbOB+FffP7MOorLot9YvklGLAduRxXhV1bE&#10;NPsa7xPhDxtp7aX4316zIA+zXckZx0PzEjHtg1iMf516X+0Zox0P4za9AQAJdk2V6EnOa81ZSOfe&#10;uuesrmCA/dpKUnjFIBmoKCojjPNSkYqJuCaVwNbwZcGx8SWspPyZwcdeeK+4P2ZdQMd3f2277ygg&#10;fh/9evgyyn8m8hYcEMDX2L+zrrAi8b2EeSEuYs/ljrXBiFy1oy6PQ1i1seP/ALZ2jLpXxseSNQsV&#10;1ZLJn1OR/jXhoYLmvqv9vzRvJ1fwvqqKMyrJAx78nK5/BTXyk6mNnjPLIRkjoc16y1gjGO7EY5pA&#10;M0UoOKCxrGpbG4Nre28gzkOOlREZNJjAJ7jkUrXVmLqfZ3wYvw+rW4LfJdwYH4AHn8q8P/a90j7L&#10;8VbW9RQqX2nI7HuXU4OfzFd78E9Y3waHc79v7wIc9eTj+tRftr6Pm18N6jGgBjmeyd/c5I/DivKw&#10;TdOu4dyqjTsfLHfFLSKMqp/vDP6kf0pRXvEDG+birOlTG01S0kzwJADiq4HzZpTnjbwwIIJo30Gt&#10;z648Fy/a/D16pIJjiLgepAzxXyb8SNO/srxxrlsF2KLnzFH+yygj+tfTXwgv1vLSzRiT9pQKPTPA&#10;5rwv9oLT2tvG0d0wAM9uA23+8GI/oK8nK5cmIqQe7E/iPM6KO2aK+oNRQMhvpXReGZ9q7eeeK5wn&#10;APvxWz4cfZMEPXr+tZ1fgYmdnvKAKevWl8xSOhzTJPvA+1IvNeO+xmSZ9KOe9MJwKaWIqLMCVgSO&#10;Kbtb1FM3mjeaQE5YbAO9N3VEH9acGBoAeDmgnFMJ9KMkdadmBIh5NNYjNNDelRsxzRZgSFgKTcDT&#10;QpPcUgbaTmkAHrRSFhRQBhLzxUinAqJDzUi/McCvaugJAO9TR9qiHSpV4AougLEfarEfbFVozmrU&#10;fGKTdxPYuxZwK1rJgSBWRE4IArTsmAf8K0joSdRpzBiB7V1Fk2IwK5HTnG4Y9K6iwfAGfStboT2O&#10;gsiWLL3K4r6U/Z6u99mIgcEfLz9RXzRZyBSW7Yr3z9ni+Ed00JJ3B+3StN4Ow4tbH0lq1ubmwcYB&#10;wQMGvlT4ifEXR/hBJqJmultrmWZm2py2Cc/KP73H8+a+tHfFlcYGWUMR/wB8nH6mvz6+MvwvuPiV&#10;+1Fp+l3F2YLQ2AndVBYMVI3DH41goqacbmsdJanI/GXX7Tx/oSalbQvHGZEmjdhhiMFSW565YV41&#10;KlxYkDduABB285r7T/aG+DFl4C+FNzNZ4ZY4UZeMNjcvb8R+tfIcsW7AGCyEq5PQ554rxJy5W4vb&#10;uRs2Ztvqcbr8xKN/tVbjlD8g7h7VVu9IhnbKkqetUilzYHKEMvTArCy6AbLngcEc96aynbkVnR6y&#10;DhJvlx/Or8NzHKvy5NDRNiPB3c05TjNKxDHhSPc0AbRk8j2rLYsksJfLv4GGRhsmvf8A4M3/ANg+&#10;KmjSEnE0ewEfVT/SvntJAsgIzwa9g8BX/wBl8Y+FrjJAM6IT9QaIPlqRuXHc+vf2s9P/ALV+F95K&#10;AD5VvvOepwQeK/PW4/dsc8+YBKuPQjp9a/Sz4wWq618KLlgMq9tIpB68Kf61+ZxR/LjDkb0BjP4G&#10;umatTMno3ci3ZbFGcUm3DE0N0rmEMLjdTN2DmnbcHJpJMbaTYLcazAimld8bqOpH9aKRjgVmyzqP&#10;hvL5fiQIx4dT09q+0f2QNREM+o2jk/NMWUD0IIr4c8F3HkeJbVyflBOfoeP619d/su6j9l8d3FsS&#10;QGwfbt/jRD3a131HHc5/9q7TPsPjqOUgYaPbkV4huHYGvpz9s3TRDe2N5tyC4BI68g18ysApYH+E&#10;lazrq0tTn6sjc5FRv0qYgMOOPrUQYFiK57gk7ldjgmqNww7g1pPiqM8W70pot7Ge5B6Cqs3Srkq7&#10;RVSUZFdEdjMqSd6rv1NWXQ5qtKNtaLca3K79aglUgZqc8tUUx+StUaGZqkfm2kvsua83s2/4mEvb&#10;g9fqK9LuzuidfUYrzS7Q2usOntnj6ivosDrCUQWp0loDsB7VfiANUbJs26+tXoiBUTetkWb3g28N&#10;l4n0+TJ2iTBx1wQRX3X+zHqQXxZNa/MQ6ZPocKa+AtPm8i9t5PRxX2n+z5qbWPjXSplYBblCv5rj&#10;mvEx/u1ozWzNovSxx37a2jiw+JdjfAKFurcocddykf4189y/Kdp69a+vf28dDU2nh3VkAG2VkfPX&#10;5h/9jXyFKd8zYBwpK5961b91GEeoylUZNG2gfKeahjEdgKhbk1Y2ZOailGBgUluBXZWQ7wfu819L&#10;fBbWPs2reGrwEgMwHHUDIFfNm4E7T9K9l+E98U0iyk3fNbTKP1z/AErlxa9yLXcqO57/APt1aD9u&#10;+G1pfoFY293EVPcKcg/+hCvhOTku3cyP+WcD+Rr9Iv2gdNHiv9n2+kQBpFsXnXd/eA3D+Vfm0zbv&#10;LYfdddw/Jc/qTXdSblBELSTCiiitCwo/iBPQdfyoJxSE8Z7DrTWrBns3wavi2hLkkG3lDAfQg17H&#10;+1hpzat8Fry9jCsbWW0vU9dpO1vx+avAfg5d7GurfP3QSR6/SvqbxNZr4v8Aghf22NzvpMqEP/fR&#10;Sw/9BryW1TxN+zIex+fzkA8dCNy+wJOBTRyaZGT5Ue7qy8e2AOv4mnivoJRsUtgoIyrY644opG4G&#10;agS3PePgZqYksLE5O6Bihz6k8Y/KsD9p/SjALK9wCBcupI67X5X8sNn6iq/wWvjbzSxE/cfcQK7r&#10;9onTVvvh9JOF3OqrcL9AcY+vzfzrxo/uswT7g9z5WYbGZD1U4zSE4pfvBT3JbP6UyQ9q+ssaXuBb&#10;d+HNa2ht++EnYcVkKMhvpWrowIi/GpktGM7NJPNAYdMYp4YL9Kr2efKGfSpjyMV5Diot3MnuO3hu&#10;BSMcCmj5TmhmBFQ9hiFwKXPFMIzSk4FZ2Yh26gHNNHzGgggdaaTuA8ZPejdg801DtJz6UMc1oMeJ&#10;B70wnJpKa+ccUnsBKzYUfWk3BhgdaiYkriljyCc+lZ2YhScUU0sM0UWYGKhqWM4aoUHNSr1r1QJQ&#10;wJqXsKgT71T9hQBPG22rUfzYqmvIq0jYUU0ncRchGK0rbqKy4G55rSgOcYrVbk2Oi0s4fn0rrLAZ&#10;UfSuO07O4c9q6zTnyoHtVCex0NuhZQoIBPAr2L4C3Xka5JuPBYHj6gV41auVKH3r1D4O3P2fX0Q/&#10;ek5GPqK2johRWqPs2JgLVpGGUK7iB1IxXyZ48V9E/ae8I3K7QZ4rmBz6j5SBX1bYSCTT1PUBdp/K&#10;vlz9oiH+zviv4K1EEIE1TYzf7MiMAPzArOC1sat63PSv2lLMa18LNS+XINmxAPsuf5rX5txMXtYW&#10;/ieNSfqMg1+n/wASLcX/AML542UsXtHXPbIVv8K/MN08iR4iMGM7f1NeNXj7nzFLSViFlZTknikO&#10;3B4yT61I/wAwwKjYbRk1w7DM+60iG4+Y5Bznis+SO5sjmIgr0xW8CDQQig/LnPFWpvqBjxayThZQ&#10;c+1aEVwk6/KwPfHeoJ9LhmJYZDVmS2lzaOWgdfTknpVOMZ+QG2FJJGMZHBNekaFd+VZ6ZcLkSQTx&#10;nP8AwIV47DrTpIkc4PJxkdM16l4dvI7rw+WRuY2BOfYE1jUpOEoyexUdz9HLpU1f4UKPvCSJiM/7&#10;v+NfmVq9ubbVr6I8BbiQAemGr9J/hpdjVvhFbSEll+zRHB6+hr89fiZY/wBnfETxLBjai3jFB7Gu&#10;yp8NjOp8RyTDBpjdKkk61G3SuJ7CGt0pjDIp5GaQjFZglqRFSKY/3alkOFqJjkU2WSaXcfZdRhk5&#10;4YdPrX1V8E7/APs/4macoJH2hF5H4V8mgFJEb/aH86+iPAGpGDxV4cvlJCiWMN64xj+eKmXxxY1u&#10;fRP7YemC88HJcqoLRlTk/jXxs5DhWHfJOfevvP8AaEsV1b4VXMoG4pCW574//XXwQmSqnswyB6Yp&#10;4pbMw2k7jsE9Kbt596kUYzTf4jXAirleRSKqyHJIq5KetVJIzknirTQPYzphmqkgxV2ZcGqkozXT&#10;G1jMqP1qtLjvVqRcGqsozWi3GtysxGahkGRUzoc1E/StUW9ipKgINea+I08rWC2OvFemkZOK8/8A&#10;GlsVuA4x97/GvawErVWu5USxp0wEK5zWlHIMVh6U/mQA1sxDC810VI8smy7MtBsBWH8JDV9VfBrV&#10;G8/w9co2CSCCe3IzmvlQA7SeyjJr3r4Naiw0GzkB+aF9oPpzXkY2F6cX2Y47n1J+2VpcWq/B97/a&#10;WW2aKRcde4P86+CPnR3jYghWJJHfPSv0f+K9gviT4B3MZAkd7Fn56ZVCf6V+bluxeGF2+9JErnP4&#10;jmso+9DQz2bJKQjNG4ZxSg5pFDgcConHc08nFMZgRikwK74G5h2Ga9F+E14ZLG7twSHRg3PSvOpE&#10;O0+9dj8LbgQazcQk/wCuXK46dutRXjzUnbca3P0I8NRx+K/g4sL4ZHtWiYN7jH9a/L2SF7aZ7eQY&#10;kt5JIW+odh/ICv0p/Z3vW1HwBc2ztkws0ZB+hPH5V8B/F3SRoPxS8V2AXasWoOVA6bWAP+NVhG5U&#10;7ClucjRSgZNBUiuooa3SkxmlIzQOOtAmdf8ACi+Ft4wVGz5cx6D6V9o/C/Zf+F5bSb5kM4iI7bHV&#10;h/WvhXwZc/Y/FFhKThRJg49wRX2p8GbppE1a13fOsQlX0yvNeRjFy11JdRHwfrtk2l6/q9k64a1v&#10;ZYcDsA7f/WqpjjNehftC6Qmi/HHxdDGm23mliuIQPRkBP6mvOxneRX0b1Sa7AtRScUxnBHenOuR2&#10;pu3byf0qEB2vwuujD4kZCcJLyB+VfQPi+zTW/h3LuXcPJkjwf90kfqBXzH4PvDaeIbNskbm28V9V&#10;aGUvvBdxE/zeVlm9weOPzrxcf+7rxqCZ8OQgxpsf76cH680jjnNafiOwbTPEerWjY3QXbr8vQjgj&#10;H4Gs5huWvrb3SkupcNhgPBHqMVq6EwVvLbqR+FZRUrzVzTZdtymKUtmWdpASh2d8Zqbmq8Mg3g8/&#10;dqxuGM15NRamclqAzSk4pu8e9G4GsrMLig5obpSA4pSc0AIKXnvTQwBpSdw4oBDs0VFznFOXIPNA&#10;XH0jcCkLgUMcrQMZ5gz0NKHApkeN5z6UhUhs5GKBDiwoptFA7GSrYp5zgEVEPWpl5WvQsySZMEe9&#10;S54qGM4NSbhTW4E6dKsIcCq0bZFWF7fWtBFyEYINadt1FZsPQVoQAkDFNbjexu2Rxiun0x8EZ9K5&#10;SxOGGfSuo07op9qtEHTWrAKCeld78N7ryvEtqwyAP8RXn9qwZABXW+Dp/J1q2bp8w/mK0BH3P4fP&#10;maVknO5Qwr5v/a+tvs9hpmpdDZ6jazEjrjzADj8DX0J4Rn87RIXB48sCvFv2yLQS/DfUpFHzxJHK&#10;P+AuD/Spi7TVxy+E9Ou/+Jp8Om6NENw98Y/wavzG8S2wtfEWrwgY8u8kX8M8V+lfw9uf7R+FaO53&#10;4t0c47kqM/zFfnZ8T7E6d4912BgAwumfjphuRXlVvgaCprNNHJnioy4PGDUj8iokwHOfSvLEKU4z&#10;Ub9Kfvy3tTTgcnpQWRA7jgU10Q8EZqTcFJNNBBJpN6AZ8+mxXBAxgg5BrqfBFpLFo98oYE8gc1iZ&#10;UEnHQZrqfArKba5Q9WBYCoqVJShYa3P0B/ZrvhqfwpggJLMbXZz0ytfG37RVitj8XNZjVdu5Y3J7&#10;E4Oa+p/2MdRFz4Tkt3JPlM6Y+or59/a0037L8SIrgADzrchj6kMK9G14t+Qqqd0eEStg1GWzUj/f&#10;OaY2O1cLIEpD0oJxTJG+XisyxshyMVERil5ByaDyKYETODxzntXtfg6526VpV0DyrqR6jDCvFFXE&#10;qE9Aefyr1PwLcF/CJGfmilAH55qJ9GNNXPv/AMVQjWvg9t4ZntGzn3GR/Kvz4dNs8q4xsdlH51+g&#10;vgi4XWPhPCzfOotuR7bcf1r4M8SWh03xDqtqwG5Lgnjpg5rTE6wTMaid7mbjGaiP3qmPAqPbkk15&#10;pK3K8tV3bIxVlsFiKglXGaaKaM6461Tl4q7MQpyaqTOpHQ10wZFmU5TmqklW5SD0qs6E1sNblZ6g&#10;YZqxKMVXzkn6VrF6GhAykMPrXH+NIsqTjoc/oa7GU4IPoa5zxbCJbN3HT3+leng5JVI3GtzmNCff&#10;CSOldBFytctoMmEZfeumtwQuSeK9TEq0rGrehdhYKWLAlQOcV6x8GLktpV9Z5/e7wUPYV5Ig6+9e&#10;i/By8EGv3ETZ2vGZAB7Y/wAa8vFrmpOxC3P0S8CqviX4PC3kIZvs7xHPT7pFfmxqdqbHVdQtyNv2&#10;a5lgx7BuK/RD9m++/tHwJe2rEl0PGegB5/kDXwx8YdNGifFLxJaFdqtcmdAOmG/rXBh3eGgS3OLz&#10;ljTl60hxnigHFaAKwyKaUIp26gnNRYCFueK1fBFybXxPbMT8pO0/mKyZASeKl02U22pW0oONsgJ+&#10;ma0SumgPvX9l7Uhu1a0YnahLlfXp0/OvmH9sLRf7H+N97MihYry0il46lxndn8xXuP7OOqi38dCI&#10;ttiuYgMepyv+Brjv2+dE+y+K9AvwgxMjwlx7nK/oprmwcraLtYqa2Plhfl5oZt3ApD0YehxSDg13&#10;bCuhSpAzTW6U9mBXFMYZFC1GwgnNrcwTD+GRTx9a+zPghfY8RWu5x5c8RDH1+TP9MV8Y7DuU9gc1&#10;9L/BbVJEtdCnL5ZnVGI/3hj+VebmCXuyXQS3ON/bF0n7F8RNA1BVwL7S9sh7+Yr4OfwIrwl0KPjv&#10;X1v+21oYOh6JqIClrW+MDMPSQFuPbKivkp28x9wyB05+v/1q9bDy5qSsStG7jQDnmhhkUtBrVbjH&#10;2btBe28gONjg19YfDib7bpEkGcm4tHwT03YGM18mFSyPtIDAZGa+kPgrqYk0vTWdsFsLk+mRkV5G&#10;Zq9JS7MTPA/jHZCy8f3bBdqXUaXCj6jBz75FcYK9g/aZ0g2PimzuVUCPa9sceqNn8sN/OvHwPlzX&#10;0OFnz0ISLiMbnilt22zoR2NIeDmmpw4PpXU9jRHc2Z82JXHTGOatE/LVHRSZrQEdMd6ut3FeXUTu&#10;ZydxoYE4p69ajAw2acGArF7Ej6C22m7x70jMGFRYBrtnpQMjmgjilzxiiwx4YEe9LkVEaTmgCRiM&#10;UbxtxUYzS0DsIeDmgHJobpSA4oEOopN1FA7mOpytTp0qBBxUynAr1GSSKcGpD0BqMDpUn8I+tQtx&#10;MmiOKsq2cVVToKsR1oJF2GQcda0baZScYNZUXFX7f5SCaE1cpm9anJBFdLp0wQLnPTtXL2bjAro7&#10;B1wM56VqiDq7EhgD7V0egyeXqVsf9sVy2nkkAjpit7TXMdzC2ejCtFuB9xfDuY3GiQKD/wAsx1rj&#10;P2m9M/tT4c64qgZFk6gH+9tOP1rf+D1152gQMTn5cVb+Ltkt94Vv4iMho2BB9NprGWk0U9Ucd+zf&#10;fHV/g7Y7m3M1jEWz9MH/ANBNfGH7Rmn/ANnfFvWEwAsmyRcehFfVv7GV6bn4cQ2rnLI9xbkem1jj&#10;+dfOn7W9n5PxKtZQuDJakOfUhgK8+uviRMtkzxHjvUTY3cVIzYqMjnNeU9NwGEYOaYzA8VI3SomU&#10;g5qW9CxrdKaKc3Sm1CGhjnb+PFdH4Il2aoqH7hU5H5Vzr9Oa1PCsvl6vGM4LKQD+v9KmW2gdT7N/&#10;Ypvjb3us2UjcxzjGOmGHFcj+2xpn2XWtNuQBkO0RI7nk/wBKtfspah9m+I+oW4JCyxwy4/Kul/bl&#10;0vOkafdgAhbsFvXDBgP1Irtpy5qasVV1SPjCQgjPfNQbssRViQBWPp/9fH9KgON3Fc0tzFCGmOOK&#10;c+ccUzkdagsiY0gpxU03PNCdw6DGBALeleh/DaYSaJfwnqjbjXnz/dI9a7D4bSmK9voicq8W8AfU&#10;D+tTL4WQkz9A/wBnS7/tb4YyQM2WClRnsAM/0r5C+LtibL4jaqoACuwYCvpj9kHUTJol/bPlhE7A&#10;qPQivDP2k9O/s34kTScBZ48qB1GD3/Ot63vUlYqrsjy08jFRuCBxTwc0j9K8oxW5Acc+tQvjJzUz&#10;KRzUEhxQWULld449e9UGHUGtCbgE1nu3zGt4A9irLg8CoH6YqdxyTUD10MhJ3K8gyarleTirEhwa&#10;gByx+lXHY0K0ykCsbXI/M0+Ue1brjOazdTi32sg9q7KTtJDR5npL7JpE6HNdTavlBXKqPJ1WTsMH&#10;j8RXS2WTGD2r6PE62ZRorIAO9dZ8N75bbxXZsc7WJRvoa5BRkAVq6BM1prFlIDjEq5x9a8uavFoD&#10;9D/2XL3yZtVsXOeRtA6en9a+a/2vtKGk/GeaRVxHd2iTLj645969q/Z31E2vxBWIt+7nty2B3OBX&#10;J/t3aB5Pijw7eDapkE0DOenQOv6K35ivHw3u+75NDqLZny11pQM0xHyFO04IzmpVHGa6SdxoGTij&#10;vigHDGkPXNIZGepqJ2IyF4Y4Cn0Oc/0qUjvUMueSOo5prcR9O/BbVkg8SeGLpiwR5FVsdfT+deh/&#10;t8aO1x8P7DUlCsLK6TcR1wVZePxYV4P8LtQZLHR51bm3mUH165/pX1b+0tpP/CVfADUWUB5fsZuF&#10;LeoIP51wYb3J8su5rPWKPzjYbSUPLISrEdCR6fnQBk02I7kDHrIqN+hzUiqRzXrT3MEJsPtSFSKl&#10;AzTHPapWhoRsdo3HovJr2r4L6nt0FQxJe1mB49+mK8UkGYn+lek/Ba8/0q6gYnbIpdR9MD+tcWMj&#10;fDt9UC3Pov8Aaj0w+IfgVqFzEFM0EdveAt/sMN+PfBNfDrMrMWUELuYYP4Efzr9BbyzHif4LXFlJ&#10;h5JLCeA56F8ZX8OK/PS3kzDtIIbcTz/3yf5VvgJN0bEy3JSQ3SmsvFKDihjmu9aMYgOHX0zz+Vey&#10;fBi8D6XHEWO+JzivHAuTnsvJr0D4O3pTUJY92FKlgPxFceMhz4dgdn+1LprS6THfKF8pZ0lH97BT&#10;af1xXzWCcuv904r65+OFgda+GlzIgBYwBl3dipBP6A18iq4kO5cgEBjn3/8A1VtlM+fDW7Ma3Bxk&#10;VFmpWOBUR4BPtXtot7HceEGVrchsnK8Vfvl8qTFY3giYM5U/3f6it/WIisoNedWVmZlFWyadUcZ+&#10;Y1JXKAUhz2oJxSbx70AGSvWjePekZgRTadgH7x70oYE1HSocGk0BJSZpHPHFMB9amzHcezACmhgT&#10;SMcimqwDUrCJKKbvHvRRYDMj4FSqMiol+4KkWQAY5r05bgTKN3HpzTt3QVEGxyKlBBA9ahbiJk6C&#10;rEfSq6DirMfSrbVhFiPtV1M7Vx61SQ4xV6FhgZzULcbNS0JAXmuj098Bc1zVq2WHpXR2J4WuuOxJ&#10;1unncgA4OK2rYlGQnnJwMVhaa2VGPStu2BJAJ57Va3A+vPgZcEaBEjNlsZ4ru/HMSz6LcAjI2HP5&#10;H/GvJ/2fr0zaaik8j5f5V7L4iiF1o94gHzbNgz6muepuaLY+cP2O7k2U3iewc8WurXCqB2HGf5iv&#10;Nf21NK+x+JdOnIGcvESPXg13X7PbNpnxW8dWOcB71Z0A9GGD+q1Q/bnsQ1tpt2q/cuwrevzqQP5V&#10;y4hPnfoZW/dr1PjpjmjGQKkkTrjscfz/AMKiY447140ykDLgdRUUg4pxJIpjA45rIoY3Sm08Y70E&#10;BhxQhoifpVjSXKalb7ThmcKD/n2qvJwPxp9p8lzE+R8rA0bh1Ppj9nzUBafF21UZUTxeWPqCp/kD&#10;XuP7ZGni8+HDXAG7y1SX8jmvmv4Y332T4meFZkbaJZPLJ9yp/wAK+uf2g7Iax8Ibz5dzGzKjPqK6&#10;MN/DS8ypfCz845P30cMi8DZyD1znNV2G01YI8qMIf4QOn4/4VXkOeKwa95mUdhpOaa3SlpG6UnsW&#10;NIzUZQqc1JTX6VnHcRG3Arofh/ceX4mgVvuyKyH8uP1ArnXGRWl4Xm8jXbST+61VNXTQM+1/2RNT&#10;a18RazZZxuMYA7dDn+lc9+2FpS23i6wuFXBcGMn65P8ASof2cNQ+yfFVIFJVbuMMvplcZzXaftn2&#10;KjTLK/C52uvI68hhW11KloFRXSPlFT8zL3Xih+lBQxylDgsowxHQmiQ4WvJluYLchZgRiq8ozU+0&#10;kmo5EIzRdFlGVeDms6ZPmOK05j1rPlU7jW0GBTdDVdhtPNW5FxVWWuhBcrzYAzjvVfHU1bbGOeaq&#10;ucE+lax3BED9TVO5TejCrj+tVpDjNdKdncaPLtZUQaywAxxW1YsTAvNZ3iqHbqe4cc1c00/ulBr6&#10;ap71GMizXiyOT0q0jlcMvDKQ36iqqH5RViIhQxPTaa817gz7B+DGsi28W+G7rcdkqiNiO+VxXfft&#10;56Ot14Asb9RmW1vIzuHo4K/1rwz4QX7/ANieG7kt+8hbDn8eMV9S/tPaaNd+Al/OVDull9oH1VSR&#10;Xi0fdqcr7mlTWOh+eeSNw48vJ2jvwcf40gOCfSmCQSKrjIUqOD6lQf8AGlzk11PdmMdgPXNDdKWk&#10;xmpKGHpULDLZPQcn6VYZCBUJXJb6Gi4HonwquWfTbuHPzpIrr7A5r7u0+NPFXwPKyfOGs3jIb/cI&#10;/nivz/8AhVdCLVLqJj8rxhgPpx/WvvT4F3I1H4ZXFk53OmR7Yrgfu15XL3i0fmeYmt5ZInGGilki&#10;I/3Wx/WnqwIxXSfE7SDoPxF8SWJAAivWZQvTDc1zCnBr15NN3MYO6HucCmswK+9DMCKbUmiA4wQe&#10;/FdV8L7hrbxPEM4QoQR+IrlG6VpeGLz7Dr9jJzt8wA49Kyqx5oOIdT7r+Fci3vhVoJTlYpsuPVSC&#10;OPzr4F8WaYdG8W63p5UK1rfTxcdMBsjHthq+4/g9cMz3toGGWhMg9OMGvlL9o3SRpfxq8QeWoSG6&#10;Ed2g9nXnPvkVy5dL44ClozzXbRtpc84pTxXrj0E6A+4xXQ/D26Nn4jt+cI3Bx+Fc6Tmr+gXH2fWr&#10;NumZAKia5ouLEfVmoWq6r4IeF8MMNGf+BKQP1Ir4leI2zmFhiRGZG/BiK+2PDUhu/Dl5ETk+UWX6&#10;jFfIvxCsBp3jrXLdBtSK5YD0IIB4/WuHJZNKcGNaM55hkUxkwp9+Kkpr9K+nW5b2NjwfOYdRijJ6&#10;/wCNeheJIB8jLjGMmvL9Gk8rUImBxzXqN7cLc6apP3sda4cRuZnORnq3bpUueM1XRTtODxmnEnbX&#10;EBI5yKZTQaXdTQC0hOKN1ITmi4C7qQtSUUrgKDS7qbRRcB2c5qPOGpxbbUbHNPcB28e9FMoosBSV&#10;hsFPVc1Ev3FqdeBXfIB/bFSpUI5NSq2KzAsKcCp0cVWByBU6dBTAtId3SrkbdKpRHFXI1JxTW4jU&#10;t+AprodNJOPpXPW/IUelb2nt0HtXTHYk67Tj8oA9K2YGIKe5xWDpuQAc9q27c4IY8gc1aauB9F/s&#10;8XRRRETyX7V9FXa5s7hW5JyePoa+WfgDdFdSZc8I2T+Yr6pUbk+bkNg/hXNWNY7Hyb4Cl/sn9prX&#10;bQ/Kt3YW8q46ZDENn866P9tSwV/A0lwy7vLaOUY68HH9a5fWVOlftSaLIvyrd2EsOf8AaWVCPwxm&#10;vTf2rNN/tP4VXrAAkWokGfYg/wBDUVviv5EL+FY/PCQeVGqtyxyTj6k/1quxyc1auSGbPbAb8xx/&#10;KoHwRxXgS0kxQ2I6a/SnkYprDIqDQjAzQGwTTgpGajPU1JI1iDmoixUjHrUhHU1GVLDA6npVR0YH&#10;qvh27eyvtAvA3zQTxtkeh4/rX6AeL7ZNT+GD7hvTyNpHruQj+ZFfnXpk5m8N20yZDBlAJ7EMD/Q1&#10;+i/h2VdZ+FNu/wB4GCN2B7gjP9K3w2kbM0avFn5jXkDRyyRnG5HdD+DEVQcfNXReLLU2HijWLRhh&#10;obp+nTBYkVzz/eNZy0kzCLI884pcZpNuDmlzis3saDTxTH6U5jjmmn5+Bx9ayW4iNjgU6yuPst7B&#10;Kc7VcZxSMhPFQyxs0ThSA+Bg/iDWyd2PqfUPwj1Eab8SPD9xkgMdpI7givoP9rLS/tnwzZsBpPKR&#10;lPYEH/69fK3g7UBHqPhW/Vtqh0DZ6+n8zX2d8YrL+2vhXMCNzC2ZQx6ZCk/0pUf4bRUtYs+Ay247&#10;/UkH8MU1/nGB9aRGypOCBhePfnNKp5zXmT+JnKk7jPunmo5Oakcd6jk+7UGhSlXaSTVGcjNaEvzk&#10;gcHrzWfcDDV0UxMqyqSKpyqQKuucrVSbpXUiEirIeMVWcZqw9QN1Nax3LIJDgVWYgtVphkmq8q4K&#10;49a6AOB8axbZlcdm5/I1BpMvmxAj9a1/G1tmIvxwc/oawNAkDRtjoK+kpPmwqNVsdHDnjNW4hkg9&#10;hyfyqrF90Gp0k2+vvXA1diPa/g9dvN4dRFbDQy55+tfd17ap4u+CP2c4Yz2LR/N06Y5r8+PgvdFW&#10;vLfP3QTj8RX6AfBO6GqfCuSKQ7jbjaR6gsOleDJ8uKkjR/C0fmhEp8hFwVZGeFgf7yOwP4dKcqmt&#10;zxrph0bxr4hscBRb30gAHTliaxQcV2t9TGOwnfFKvWkxlqX7tSyhSQBzVWZum315q0cBcmoXUN0q&#10;QNXwVd/ZvElsRkI52H8SK+7P2Yb/AHJqenSNljkL6cjivgTSZRb6pat0IkHNfZ37NmpGPxuYt+1J&#10;oyBnu2OK5ay/ep9yo7nz1+1XpH9lfGzVVChVubeGcEd+GB/HivITwcV9O/t46KLDxzo9+iYE0UkD&#10;OB1Klcf1r5j8tg3JBr0lrBMwpqys+4AZNKUIpVUg0rHApm1yJjSwuY5o3BwVYEH8aaRSE7Uc+g/r&#10;StcR9jfBLVBLqmmtuIFzH5fPqRjmvKv2ztJFl440bUUXCXdq8RPfMbAc/nxXRfBnUWih0a43gCOV&#10;M89sgVr/ALbOjiTwxo2oKufI1AxF/wDZkDH8sgV5OClyYhx7jnrY+SBgqD3pXGRUaSAp0PB/rj+l&#10;P3huK997gNIxTonMcqSDgoQ1I3Smsf3UmOpXj86aV3YOp9U/Cm9W/tLRSTtki2tn3wK+d/jhpxsP&#10;GwkK4+1W6uSP7ysyn+lewfBPUt+n2nzYKkJz6kiuY/ai0X7Ld6fdKoAWaWIt7HDL/wCgt+YrycA/&#10;Z4qVN9RPc8GpjntSq4Kg4PIprDvX1RbaFgYrPGQcYau/hvDLYLgnpjmvPOQVI7HNdjpFwJbIHnFY&#10;YiN1oQWUOxCp65zQTmkzk0V5rugCiiipAKUDNNJxTHckfLwaYDjIA2OaUMCaiApynBp2AkpCcUBg&#10;TSP0pAIzAimE4paRulPYBcZooDgCilcChGdygCpgeMVWhcBQanDAc13zAlTrUijJqJG5qZPWsgJU&#10;9KsJ0FVVYA1ZiO/gVQFlO1XYXBx1qknpVmI4qluBqwNnGK3NMJ3jPpXPwtwMVt6aSWH0rpjsZvc7&#10;CxkGwAVt2pO1s+n9a57Ts8fSt+3IEZyQMjqaW2oz1n4J3v2fWXXP+sIYY9MivsS1YSWcTdyor4a+&#10;FuoJZ+I7aNpQWk+UbfqD/SvtPT9Qjj0yMtIMqopTjKS0R0Qi2rpHzH8Z4v7K+NHge7GFZ72S2LD/&#10;AGgSPw4r2j4t2q6v8LGcjK/Y2DA9Tww/nXh37UGqQR674XmikAubfV4ZDyOFZiP617/rUf8AaXwx&#10;fg7VjdSG6kHOP51lXVlFsxs0mfl5KCoweqkofwJqM9a0tasmtdV1CI4/d3Lrx9azmGDXg1fiYo7D&#10;T0poOTinHpTF+8fpWBQjMBURFSMMmo2NAXuNY4FMT74pz9Kap2sCaOoM7bww/neGXjH3ojjn1J4r&#10;9C/gLeLrfwnsznIe2UAN22gg5r87/AxM1teW2cMCDk9OoNfc37H2pm/+GkUZJygkiAPYqxz/ADro&#10;oPVo1i9D43+NNj/Z3xO19MYUyhgB75rz6Xk8V7R+1Fpv2L4qXTgAJcRBgPdeDn868amFTUTvc5ob&#10;shAPegjNGecUtYvY1uthuPWkJCinN0pjjIrIBuctTAPmJ7KMkUoYA0i8uPToatCPVvCVws3hbTZS&#10;TujkDr7BTuP6Cvv1JP8AhIPhLEeGR4A3PXlR/Q1+ePgFmn8K3cIPz2xcc9OVbGK+/Pg3djWvhDaD&#10;JJa2U/N2wo/wq6TXM0abxPgq9i+zX2o25GGhvJE9sZ4qBelbnjewbTvGWuWzABhcmTjphs4rE24F&#10;eZUTU2c9xHGRURxyDUrHAqJu5rMZUlGWOODVC6YdMHOa0J1IOapXKYGT61vADPY5qtLyKuOM8Cqz&#10;pjrXXF6AUZBUBGTVudeOKq9GrWOjAiZcHNQSDkH0OasOc1C42gk10p32Ec34ti8+zkZR09foa4fQ&#10;X2F1r0TXIxJYyjHavOLA/Z7mRD1yelfQYO0sO4o1Wx1tu3yVOgzVS0yYwauxDNc0tGNI7f4VXptP&#10;E7KxOyYcAfhX37+zDf8Am6Vq1nISVjO8r6gjjFfnX4PufsfiPT3J4Mm0496+7/2aNTFp4r1C1ckp&#10;NDwB7CvCxUVCvzdy0z5k/aU0ZtG+M3iBVCrHcGOdcfQ5rzYEYxjmvoP9tzRjpfxK066wNtxaFGK/&#10;3gR/jXz0Oea2eyMY9R3B6UgIzg0oOKbjnNIY18/hTT0p79KYelJj6Eakq4YcMCCD+NfU/wADdVS2&#10;8TaDcsWCtIobHXkEfzIr5XPJKj7xHFe5fCbUmSHSrgMR5cq59eCK5sTdcsl0HHRnsP7euimfwdp2&#10;phVIs71i5/iKspAx+Ir4kXKKd3Jz2r9FP2rdMXxF8BryaNQzi3FwN3sR+uM1+dCkyKmO6Buffp/K&#10;u6g+aiiLWk0x+8e9IzAikKkUlalCEZpCMI5PQDmnUjjMbj2prfUZ7H8GdRE2kSQsW8yKQbfY9q90&#10;/aRsG8R/Aa8kRQ8sVtFdIT1DRkbv0JxXzX8Gr0RalLbnP7z5h6DHr+dfXENt/wAJL8I9TtCVkMln&#10;NAC3QEocfrivEbVLE8wN3R+eK7TGCD1A47+p/mKcOOaZDEFiTcCJeVIPYg7T+oqQrgYr6WYlsITm&#10;kyFIY/dHJFKRimucKR68VC3Eer/BG8GXjcnEc+4AfQ4rsv2nLcaj8PGmjXMi+VKpPs2G/wDQq8u+&#10;FN4bXWZoyceYNy4+oH9a9y+IenDVvh9Mr4bbbup+uCR/KvFqS9hjY1APjeUASyAZ2hzj6cYqNulK&#10;CSVz97aN31of7oHfNfYNWSAYeldBoVwEjMZPOM1z9WrKcxy9e1ZzTa0A60c89qWqtlN5i4zzjNWc&#10;15k07gBOKTePehvmGBTShFRYBWYEU2l20badgEopdtG2iwApwaVmBFJtpCMUWAKRulLSHpSYDaKT&#10;NFSBnxf6sVOBlRUEX+rFTqcCvQmBInpU6nC1BGMmpu2KyAkVc81YgYKefSoFOBUsfXNAFyM5NWYx&#10;nFVIjg1biYZq1uJl6JgAK29PfkfSsONScYGa1rKUL1BXA6muqJJ2elgkZyOlaNxrcWmW7uQGIGMN&#10;XB3PiiOwt2KSbWAxk1wereMb3U2aOKTKk9K2UbvUrl7nq/h34vrpPiuzuBGrIkoBRcbm56Cvu/wt&#10;Nr3xDsIFgB061lQOXwd+PT07+tfnL8KfAiav4j064vs7FlWTHqQR/wDXr9d/hn5Nv4ctfs8SquxV&#10;XI5xit5zirKJ2QlZWR8x/tWfCay8K/DuTWEZ7i+geCYTyE7+JkyMV7L4TvP7V+GPmS/OohRvl7gj&#10;P9ao/tZ2f9p/CbWgygmG2ZiPUj5hj8qzvgBf/wBsfB6ydiW3WKFs98qR/PFedWtKkn5nJdttHwD8&#10;QrQ6d428Q2zgZS/fGOmDz/WuXcV6R8fbMWPxV8QpjAeWOQY75Tn+VecOMivArJmd9SM00KQSaeeK&#10;aTXNZltjO5qI9akcHqKYSCMDOaRK3GMMimhcMAf4jgVIRimnhkb+6c1Who9UdL4Fl2314o6tgj8x&#10;X2T+xVe5s9ZsS2Bb3TAD/exXxZ4Gcx66dxyrg4A98AfqRX1d+yDdta+N9fstwG8wSD0PXP8AKnB8&#10;tVocTlP20NN+weO7SbaMMjpkeuRXzhLzzX17+3dpoVtMvlXpPtb1+YHH8q+Q5RtLKeqtiuirqjnX&#10;xMg2kHNFObpTScVxspbiN0pjHApxOaawyKz6mhCRSFtoz6VKV29aawDD8a0TEzvPhZMDaavbtyzs&#10;GHpX3L+yvqAv/hxcW5JLW/mR4Pv0x+tfBXwzuhH4jmjOdkqkgfTFfaH7G1/ldYs3J2rccr7MpxRD&#10;StK/Y0geFfHjT/7P+KupxKAN0SOSOhrgGHavZP2qNOOn/EKGYgZnhZcj/ZYD+teMrkkmuOt8RzbS&#10;Yxz2qNjgU9+tMJA681z2ZV0V5fmqncEdKvzYC5rPuPWto7BcpyYzxVaU4zVh+tV5CAea6YMZVfmq&#10;0oxVtsMSBx9aqyfMcVsBWIzUM33anIwagmGRW8HYTM+/UNbyA91ry+QGLVHU9ef516vPHujYHHIx&#10;XmGsxfZ9XYHqfSvdy9/FEqBv2PEIJPFaCcDNZVixNuuK0ozhRmia95mz2L2nzmG/tXB5WRTX2r8B&#10;tU8jxppk5J8u4jxgdeRjmviFcoyv/dO6vqn4Na0I7rw1c5OGYfUCvFx6ScJEx0Z337euilrTRdSA&#10;BxcCMt3wyn+or4/T/Vxn++CR+BxX3v8AtmaWNU+DMt6q7ntRFNn/AIEOn4GvggOp2gZwF4/PJ/mK&#10;reKItaTTFooopDEYZFMZSBUlI4yKVgIANkiyN91eoHX0r0z4VXTLo0sRP7yGcN7YrzOVsDHqcV23&#10;w1uvJvrqIk7XXeAPYgf1rDEXdN2A++dTtU8X/AiROG87T3QB/XaetfmJEhiRkcYeF2hb6gmv02+C&#10;N0Nb+GLW7ncIgUIb3r85fHOnf2T4z8QWONv2fUZwQOhBbK4/AGtcHLmpjn/EuYpO/gUmw+1Ipwae&#10;GBNdYbDCpFH8LD1FOfpTR3pMOh0nwvvTZ+K7SMniQ7D9DX2l8IphN4fv9MJzsuVBJ6YJyf0zXwp4&#10;enaz16ylBxiUV9ofBu8L6hqVuD88sJlQ9sjB/lmvKx0Uq0Wuoj4r8b6f/YfjnxHpxXb9m1GeNcdM&#10;bs/+zCsYuCa9S/ad0ddI+NGubFCx3Iiu1x33pz+ORXlfevfXvRUlsCFJzSHHeig0LVgbngu6Nv4j&#10;sznCs2019PQp/a3hK7hyD84HzehBH9a+TdNmNrfQSjqrg8V9U+BZTeaNJFnJltXdc+oXIrw8xi1K&#10;MkB8cavbGz1a9gIwYrmWP8mGKpvXW/FXT/7N8f62igCKS482MD0KLn9c1yT/AHc+9fWQlzwjJdgG&#10;UqttINJR1rQo3NNnJOBnpWypyg9awNMcK/4Vuo48sVwVU0yR4OKCc00ODQWArEBaCcU3ePekdwRQ&#10;Au8e9G8e9MHJpSMUDsO3j3o3A0ylBxSCwpOKQmgnNJUaisIRRS0UrMLGXb58sVZ/hFU7U4jGauKd&#10;wArvmOxNEcVL2zUCHFTg5WsrCJFYHipo+lQRjc1WEGKaQFhKtQ8Gqq4VckimT6hFCnLY5xVRTm+W&#10;O4LU2PtnkICpBJ4rK1XxIYUKFwDntXOahrsgl8uFsse/aptK0CbVZVa46fezzXoU6Uaes2XypDI3&#10;utdmMfzeX1/z+deieD/AttGiyToS2M1Y0XQ7ayRDGgzjHNdjp5wqrgAY7UqlbpFA3ob/AIdghsb2&#10;zEKbVWQdq/Qf4Q3pn8LWpJzhRX5+aY6pPCcH7wxX3H8Br/zfDkUbHJ2f4VlF31ZcWjY+ONiNV+H2&#10;txAAiS2kXB9djYryn9jm+Oo/C/ToSfu27RMG9V3f4V7f4+txL4duonGVZefpg185fsaXDW2najpp&#10;PzWl/NER2xvOMfgaxlrSaMY6SPAP2qrLyPigJlXas9sGOeuQcV421fR37Z+mC08V6bdAAKwlj9/v&#10;Aj+VfOP3jxXj1+hiviZG/SmU+TpTK5HsWISAOajOM8U5zxim1mCQh6UzcBnPpTt4PFMYd6CzR8Lu&#10;YtftGJwm8Zr6S/Zp1BrP4vxw7seda7SexZWBz+Rr5isJTDeQuODuGK+gPg/e/wBnfFfw9LkjzlKH&#10;Hqcf4U1/GTGtz3P9tuwWbwR5+3cYTHISPfNfDN4uJgB3BY/pX6JftTacup/CfUJdu4m1Vl9cqea/&#10;O2Zt7k+wI+h//VXTU2MbNSdyuxppGacetJXIxrcY3yilAyM0pxjmmjIJ9Kg1Gue1RmnuO9RucCqR&#10;JueBZfJ8VWRzw7bD+NfXf7Kuo/YviDqtnkhZBHIAOnXFfGeh3H2XXLB+f9co4r6q+A18LH4vW8ec&#10;edAqZ7EjJ/wpy0rrszSDsdH+2dpvkarpt1t+68iMR7nP9K+b1P3h6Y/Wvrr9syxW78JQXSL848o7&#10;j2OTmvkZyAzIPvI7bj2I4xj9axrxtI5JfEyJxjmmAjvUjEHio2IxiuV6gV5QT9KrSpxzVyQcZqs/&#10;vVJWQ1uZ8uDkCqcg29eavTAZOKqSj1raG5oU5DnpxUDkAe9WHwxIHWq8imuhgV3HeoCMk1Yb5uKh&#10;I2k1pHUCrICCc9K848XqI78MBzuxXpUnQk9AM1wfjiALJG2OrbvwxXtYGVqw1uR6W+6JfpWunKiu&#10;f0mXenHStuF+BmuuqrSZs9i2vbPSvefg/fF9AspQ2GtpQOf6V4KrglevWvWPg5eF7G/gU42HofXI&#10;Oa8fHQTop9jM+9finYp4n+AV4CN7PpzH5v7wXI/lX5qWxK2tnuHzmL5vqDg1+nPgxk8RfB2KBvm8&#10;y3MXzdOeP61+aeqwfZtUvoNpX7PdTR4Ppv4/kaxp600Of8S5DjikpN4IxzSg5piCkY4FLTZDhaQE&#10;Mq55966DwDceX4iiUnhlII9eR/hWAxyKteH5zba9YyA4VZBu+nIrOavTkvIGffv7L+oeZpWqWbE/&#10;u2349ipIr46/aY0U6F8Ztai2hVnWO4G3uWBr6d/Zq1L7P4wvLck+XcRAgD2AzXkf7c+iCw+I+mXy&#10;KAlzbyIxHUlWXH6Gs8A1ypeTHPofN4GTTgNp5pEGDTiM16Owrgyll4pmNp5qTcFXmonYUbjBGMc0&#10;bKcEMCD+NfXfwX1D/ieaRNu+SVdr+pBXH8yK+Q2+ZHx1AyK+hPg7rDLp+j3G45WVM+oG4Zrz8dH4&#10;ZrZAtyl+2lo5tfFPh/UwoxcWskEhHUsjAD8ME187hcLntX2F+2fpS3fgfStRRQfs+o7C3cK6t/UC&#10;vjxSWjVux6D8cf0r0cNJyw6RK0vcKD0ooNdC3GKG2sPXtX0z8HNRW4XSAxJSUeX9M8c18yAbpEPY&#10;HJ/I17h8E79jp8C7v3kLtg9hgE/0rzMxj+5UuwHC/tGab9g8T6dPtx9otm3Ef3lcj+WK8nJyn419&#10;G/tX6ZG1np95EvEU23P+y67v5g184niND/fzj8OP617GXy58JBgJSHtilorvKL2nP+8x7VvxZ8sE&#10;1y9vJ5biuotjvt19a5K6vYkeaQZpxGKSuUoKRulLSEZoATOKdg9abtp+eKBIQDNKRimk4oByaBi0&#10;E4oJxTSc0ALuoptFBNzHsm3JV+M4rPsRiP8ACr8YzXVU1kaPYlByanQZFVwMGp1+71qNiLMljBBq&#10;QSKudzADHeqbXCxg5cCsW+1FXJUMfwraNOUraAlrqa15qyICokANYsks1/LsUMw6gim2OivqcoZi&#10;QnX5q7jR9Kgs0HygtjGa63OFBcsVqW7W0M/w/wCFlfElwMnHFdvZW8UEQjVcAd6qxOAoGAB7VZR9&#10;2MVhKbluZ3ZqWTYkx2xXRWXAB9q52zxketdFZDcoArMLm7aEnYF654r7F/ZwvGn0WNN3zD5efwr4&#10;9sk2FGPSvqP9mfUB5Ij5+/Wsdhp6n0D4qUTaPdDGdo5/nXyz+zJJ/Z3xQ8e6aTgQ6tlQOmCiv/Jh&#10;+Rr6u1SPfYXQbn+I/TFfIvwwdtC/ab8XWbHAuorW8G3pygU/j8tZbwkg+0Zf7dNjstdKuwvEdyUb&#10;1O/OK+SCCuPp/XH9K+3v24NPD+A4rrbuEU8cjY64BNfEbrs2gnJIyMfXP9a8avqkzD7TIWU5ycU0&#10;Hk1KRmoyhU5rlZotyNx3puM5p79KYDis2UyPGGobpTiKY/SjoPoJGdssJ9HBr2fwpfi18aeFLtSQ&#10;iToGPsQR/MivFurKo65r0ywuSdEsb+PhoZIyCev31FJ6Sixx3Pv74qWQ1X4WAMAytbSKR/wE1+ZR&#10;5RGxjK9D/vEf0r9Rw0es/DCNiCymENz6YGf51+ZGvWv2LVL+2xg291LGfT7xIx+ddc1ZNGdTcyD1&#10;NNzzinHqaaBzmuNiW4EZpMU6kPSpNSNjnionPFSsMHNQuKaJCJ/LuYWHUSAivo74b6n9l+IXhm9U&#10;kLLKsZPflSOfxr5vAySf7vzV7X4SvfLttDvVPKujqe4wwzSqO0osa3PsL9pjTP7R+FMpADSiAbT6&#10;FTk18OH/AFr564DE+uRx/Kv0F+Iduut/CqSXhke1LKD15Q1+fZBVYwfvqCjfUGniFdJswqaMYRzm&#10;o8biamIzTAhUk1xIkgl4Wqr1anO0VWPNXca3KUykHNU5eau3Bzx71Skqo7mhTYbWJNRSDIqeUVA7&#10;dq6WwK5XDVA4yTU7t81QsMHNa09wKsvIceorkvGUYuIFdRjYMHP0rrnQsTisDxNbf8S5+mScfoa9&#10;LCSUaquOO5xuhvlSe3Suii+6DXLaQTE7Ieue1dPbg7ASRivXxKtI2LI5jYDqRxXo/wAH7jy9auIM&#10;8SRF/wARivOU4FdV8N777J4us2YnY2VOPQivLrx5qUomaP0Z/Z1vv7S+H11aEkyQq2M9OhYfyr4W&#10;+MuljRPil4lsgu0G7MyY6bWAP55Jr7G/ZYv/APSNTsWJ5KEDtg//AFjXzl+13o66b8YZpUUKlzap&#10;IPrlgf6V5WHldNdAlueKKpJp+0ilVdvPFBYE4rpYCUjkAc0pOKCuRUgQuQwwKjRmhnjYHBDDn8an&#10;cYWq8qkqSO3NCV9BPY+s/gNqvk+N9Em37Y512HPritX9vvRQfDug6sqZ2XLBm77X4H6gV5n8KNVC&#10;poN8GYBJV+vpX0V+2DpX9u/BC6uEVWW1SG4XPXAPOPzrz8L7k+V9y56pH55qOvtx/P8AwpaZESyg&#10;+wz+pp9e1PcyQ1+lRsM4+tSsMimFcdak0Gqdh3H7o61618HLtm0x7fPzwk49PUfyryZwCpAr0D4R&#10;3wi1O5iOcOhdR9CM/pmuPGJug7Atz6b+PWnf8JF+zzqsqgNPHZQ3iE9mRhu/HGa+EFP7uLHQoPz6&#10;n/0IV+iGkWq+JfhVf6XJhnlhntQW+6CyfJn2BIzX53oCoZWBUoxTB7EcGtcBO9JomW4tBoorvGJk&#10;IpNelfBvUTCbmEk7kIP5kD+tealc11/wwufI8TPGSQtxjb7YI61lioKpRkgPYvj7p51T4ZTTKu+V&#10;LNZB/vI3zH8jxXyc6hsYIwOg79Aa+1vEVodX8B3Nt8rMI54Tu6fNGxH6gV8UeSYnUPnzNuD6ZGAf&#10;5UsnnehKHYSfYaVIpKe/SmE4r2y0Oj4cV0VgxZAM8Yrm0+ZgB2rf019vB9KxqrQVjQGacBk00HNO&#10;U4NcFrDAqRSU5juGBTc80AFBOKCcU0nNAC9aOlIDignNAgJzSUUUCCiiigDE085QfStKKsvTTlfT&#10;itBphCmTk/Su2UXdtGpYOFGSRVK4v1jB+bFULzVVCkAnPpVK2il1OXGCqDnLVtGlpeQDp7l7yXy1&#10;J65rX03w8HZZJCCPTPNXdP0aCFQ2MvjFayqsaAAd6VSva0YoltE1vDHCgRVwoFXI2xjFU0YYqzEd&#10;xrBvmd2QXkJwDV22znPtVDOUAHXNXLU7SM07oGbNtnIxXRacSME+lc5anJFdFYngfSmQdJbnMQx2&#10;5r6D/Zuu/JvPIY/Mr9ulfPFtKCiqM5PFe0/s/X3k+IGUk/MwI/MVpF6FJan2VOPOt5B/eIBzXx3e&#10;P/ZH7V1oeg1DTmiBHrHIvX8DX2BbSeZaM/ZSCa+QvjCn9h/tE+Cro8eaZosr78/0rKO7CWjO/wD2&#10;stM/tD4U3wIDH7MJAfoc/wAga/PhcyKrHuoYfQ//AKq/Sr472P8AafwqvYxgv9hIyemdpP8ASvzY&#10;K7ZExwvlKMfTivHqfB8yJK0rMiY7OtMaQEdDTncE4wabxXI2Utxh+bimlCKexCimlxjoagsjY0xx&#10;kU/BY0OpApXQuhAXCHJ7V3+guZ/BLwg/vVy2T045/pXn7ruDe9dx4Ok87QZwDwuVIPqRilVfupoE&#10;fon8Jb1dY+ENlKckPZxtg9RgYavz2+K1mNO8e69BjGL2Tp36H+tfdH7L97/aHwmjhJ3GO3eH8QMf&#10;zIr45/aP0trD4sapGAAHVZc9iSBn+VehL3k35Cq7o8rbjmmg5qV4yo5pjJtFeeyVuITimk5pW6Ul&#10;QzRjH6VG2Mc1I57VGwyKaENAz0716d4OlefwjDtOHt5QMn0zmvMv9WpJ7elekfDn/SvD2oW6nEgP&#10;G7pmirsgP0D8OyjXfg5C5O4C2GQfTGP5kV8E69bmw1vULZh80Nw68dOtfcHwDujq/wAIhCTlliKn&#10;PsQT/Kvjn4oWf2P4hazHjaDIZP8Avrp/Krr6wRlVTujlt49DSFwac6gjiou+K88gjmXI/Gq7YwQB&#10;VtsY5qtJg5xTW4Lcz5hk1TlXFXplIyapSnccCtVuW2rFZhkmoXUZNTuNpJNQMck1uy47FSYY/OoH&#10;bPFWpMd6ryJ3raAisxxmsvXE86xkHpzz9K1JRgVQv0320g9q6oO0k0NbnmFu4S+def8AJrqLSTdE&#10;K5a4Q22ouG657V0Wnn90Ce9fS17SSkbX0NJGGK1fDk/2XWbSTOPnwPxrKiQsKtW/7uVHzhkYMv1z&#10;Xly1TTMmfdv7NOpm18cqrEhHiBK9zha5T9u3RTa+JNE1JQNsnmwsR152sv6BqrfA3WjD4r0G+cnE&#10;pETbfdcfzxXo37c+jC58HWOoKoItLoFz3KlCOPxxXg4d8rcfMuWyZ8ScrweeO1Nx834UbSHIJGQa&#10;M/NiuyRO4EZp2eKFXdSHg4pAMl+6PrURYJ8zcqOoFTSDctQSoWRgMccmmtwPTvhneMND8lTiSKYB&#10;T265/pX3B4xsl8X/AAJmHDibTmXDf3ghx+uK+Cvhlcfvbr+4B5mO/GB/Wvvb4NzjXvhN5cp3Ii+W&#10;VPXBNectKzRb+Bn5iWxK26hgQ2FB9iCwP8qeZAPWtDxRp7aP4n1mxYAGC+njAHTAc4/nWZt3Hivb&#10;nq7mMSTeMZprMCKXYcYppUioNENI6fXmuk+H159n8V2w5CSKY/xNc4elW9AuhZa1aSnOFkHT6ion&#10;Hmi0PqfdPwguftWi6lbsfmjlSYZ6bTx/Q18N/EjRT4d+IvijTSFAttQlC7em1mLLj8CK+yPgrdH+&#10;1Lu13YNxZDae25cn+tfN37U2lDT/AIz6lKihYr6CO5B99oBz75rgy2d5TgTNWep5LRQTg4pVG6va&#10;tYBK1vC939h120nOcK4zjrWWVI9KdA5imRgejA/rUyV00B9c6GDeaBfREgnb5v4dD+ODXxz4xsf7&#10;J8U6rbMB8ly4Xb0C8H+tfXfwxuBf2AQnme3YDPsp6/jivmf446f/AGd4+uDj5bpBOmO3ABz75rzc&#10;ok41qkGZx0epwTMCKY3SlAzSHnivqlubbCIcPW1prfN+FYyjDVr2CkYPtUVNht6G0qELnIpSMUxW&#10;JjAoD84rz5bkocDik7k0jZYcUgBXrUDFLAnFJSAfNmloJClpKRzgUAKx2ikVgxphYmkBxQOxNj3F&#10;FRbjRQFjnYblYl644qrPqjltseWJ4qlAj3qhRwAc81v6bo0UfztycV7bap6s0KthorXc3mSEYxnG&#10;a6W3tEgAAUbQO3WmwxrHwoxVoDcOK451HN3vYltD4mHQCpSwIA96hQbW5qRfmNc73IJ06CrCNtAq&#10;spxUwcYFMC9G3AJq9GcgYrPjOVFX4BnFAmatk/zAH0rpLJtwGK5m1+RgT9K6TTjkD6VtHYlG/ZHa&#10;yE9K9T+C9ybbxLGpPX5+PTIryy05C13vw4uvI8R22Mgnj9RQtzRbn3lpcgbTYz13FW/CvlP9qqP+&#10;zvHvgrUMY8rVo0Zh/dcMK+o9Bffo0HOTsBr5w/bTthb+FbbUQP3lre20oI6jEg/xpr41ciadj1rx&#10;VENW+G0yH5mkSRAT6bSBX5jX8D2+o3kJwDDM0P4qefwr9PNElXUfhusp+ZRFuI7njJ/nX5s+NrI2&#10;Hi/W4SADHeyg49yD/WvIqx91hU1mmYDrx70wqRUhO84HWmOc8V5stwW5G4yKYuCcGpD0pgXBzUto&#10;tisQoqORwVpz9KifpUIRH6HsOtdd4BYgXEJPyspcD6c1yXYj1FdH4Fl8vUHQ94X/AJVU9YMD7i/Y&#10;tvjN4SvLORsslxLH7cjIrwn9r3TxafEW0lC4aS1Ic+pBFem/sW6mVv8AUrUkjFxvx/vAAVzv7b2l&#10;GLWdMu1AG1mhY+/J/pXfdW+QVNkfLErZOKY/Snthhx1pjntXDLVkojbpSDvSkZpMYqCyNhlqbnmn&#10;lTnNNKFTmqQhrDKmu5+Glz5c92uTsZDJjvgCuGY4U+9dL8PLjZraRnoUbPuMUVFeLBn3j+yNf/bP&#10;CF5asfuSOmD9M/1r56/aF0/7H8Sr11AVZlBX/gPBz+dewfsg3/k6jqlkTjM+8D2YDH8q4j9rTTvs&#10;XjGGQLjdkZFaS96kmhVdkeFI2GIPpSSAZp+Plz3prKW6V5j3MCJhkVWkGM1aYYzVeWqW4FKYgDmq&#10;MmM5FXphuFUZBg1rHcRWm6H61WP3jVt8c5qvJjnFbG0WrFWWoZDhamlqF13LW0dhFWYZWqkq7kce&#10;oq9IMDmq7Yzito3QHlXiBDDqhB6561r6a/7laqeNIvLvA4H8VSaQ2+3DdulfUy96hGRqtjfhcAVK&#10;zHYxAJIGarRN04Jpt1fi3+RMljwcemK8/lcmGp9LfCHUw2maLdI/zLMnHcYYV9WftRaWNZ+At5MA&#10;HlFuZwfoRXw/8BrmQ6HJ5jEvby7fbnkY/Kv0A1SBfFHwEkWTEhk05kAP97bg/rivCsqeIlEp/Az8&#10;zS/mLGy8ZQMc+/8A+qn8Y96ijUxxpGww6gqfwYipK6ZqzMo7CMCRwcUo6c9aKKkoD0quzZLDB6VY&#10;PSoZCoB4OaQXOg+H915WtCEcCSMr+oP9K+7f2Yr0zeGtTsWJYxMpIHoea/P/AMKymDxFYnOA0gT8&#10;+K+1/wBlvVmTxLqFqDhbiHcob/Z6/wAq46q5K8X3NOlj5U/aL0ldG+NPiiBVCo0yyoB/tAk15ynW&#10;voX9t3Qo7D4p2moRLtF5aHf7spX/ABr56i+Ybu3SvWveKaMOo8nFMZgRSv0poGTSNEIaYd0Z3jqC&#10;CPzFSlCKYcHj1oHfqfWPwh1by9d8PTAnbMoR/ptNcb+2vohs9d8O6gAMzrLbMw9VIIz7YNHwc1Iy&#10;adZTbjvgmRAfTJxXdfto6at/8NrDVI1y1lfkse+10I4/EV5OF/dYnl7lT95JnxmR1HcHFKDijGUU&#10;dxwfc0dOK+hktTMGyRTHLJE7egz+tPpJBlG9O9SgPoz4L6rvsLByT02V5x+0xpog1mwuQBkPNAce&#10;xUitr4KagRaTQk/NE3H9KuftL2i3OmpdKvCzrMM9cFNp/HOK8ehL2WP5V1ItqfOKnFJ3oA3EkdAS&#10;KDxX1yWppuHv6Vs6cPMhDDp05rDZ+DW1oTBoCKzqLS4NM1VOFoA5zT2XKjFJjArz5biAHFKTmm0Z&#10;xUAIXANJvHvTCcmgnFA7EgcGms4bikUUm05oCwUAZozzSE4oGO20UzJooFcwdKhjEGcc5rahIRRW&#10;JpMmYC3bOMVsocoK9Ko3qi3sTg55FSo5qJelLz2rlMy6GBUetPT5OT0qqpIGamVsigCwDmplGQKg&#10;SrCUAWomAxWlbMCay4+1X4DjFAjYtxuK4NdFp52gZ9K5m0JLDmuhsSSAK2WwrHTWDg/lXWeEbgRa&#10;3bEZB3D+dcZY5GOe1dF4fcx6ratn+MULcFuffngq5+0eHYDnJ2CvIP2x9NN18LdbIALR2wlX6qwb&#10;+hr0z4aT+doNuM/wD+lYP7ROnLq/gLWIQMhrKWPDf3jGwH64pN2krmsvhZB8GL1dY+Flm2SRJYo3&#10;PrsGf518HfG2y+x/E3XUACq9wZgPZgMfyNfY37JOpHV/hLpq5O8WQiO7+8PlP8q+W/2obIWXxUmZ&#10;RhZoAfxU4P8AOvPqqzkmYy2R4+qkOTUbfeNTdCahfgmvJmNDW6U2l3BjgUEYrFplDH6VGwyKkfpU&#10;ZOKcQGMNoya1/CMu3XrVem87PzrIkYFataLL5Gp20nTbIh/8eGatq6BrQ+q/2Ur02fxMvbUHassS&#10;TAewYD867X9t7ThJodncqudlxvJ9iGFeU/Aq+/s34x6aoJAuYHQEdMh1Iz+Ga+gP2urFb/4aTzBc&#10;skIkBP1rpg04poc1eJ+foQxbkbltx5HSom61O3zLG3cgk/jULDLVytWbuTDYbTXOBSk4pCQakpjQ&#10;2aSQ4X8acxCimMwYUluIic5FbPgubyfEtkT90ttP5VkOBjipdMmNrqNrLn7sgzireqEz7G/Zp1H7&#10;L8TLmNSVilVSB9CB/Wt79s3TlSSwuwv/AC0AJ+oNed/By7bTvidpR3YEyAZHqSD/AEr239rrTPt3&#10;ghblQN0O1iT9adJ3o2HPWOh8ZlSsjKf4SVo3bRSlhNh14GWzn14qNzxiuDqznGsc5qvKM1NuBJFR&#10;P1NC3AqSIaoTqQTWlIcVQuF3VrHcT2KT9DVeTvVmRSAaqyVuio6FeSos9RUsnAzUG7k1otyyKQZz&#10;VNjlwKtSnPSq7AZB7jmuuCvuM4XxxDtO7Gfm/oaoaDIPIwa6DxjEJbXcB/F/Q1xmnyuoZV4NfR4d&#10;e0w/L2NYM6Oe8aI7I/vHv2xViztN482Xlu/0qpp1uzDdJgnFbKhVQAetYTajoimeofBa6SObULUA&#10;gs4YenSv0D+Cl0usfCxLWUl9vyEe2ea/OX4S3Yg8VlTnbKCQPoK/QD9lqc3Xh6+tHYFlfIH16V85&#10;iY8uIbQNXg7HwL4w086T4u1mxYANDezgY6bd+R/OsrGK9H/aL0j+yPjJ4kVVCxyvHIgHuGz+orzV&#10;GySK6qjvK6MY7D6KKKzGIxwKhcZzUzKWGBUbDApEq9wsZDb6hay/885Vc49Aa+s/2ftRNt450WVX&#10;CRTRlGz6kH/EV8jtneoHUnAr6A+EWq7LjQ7jeVKSqufxx/WuTF3vGSNY7ndf8FAdKWHStA1dYzhZ&#10;yjMBztYH+or4/bCSmMfw9T2r7+/bW0c6v8FrudUDC08uRT344OP++q/P6IEqGPU//Wr0KDcqKuZ7&#10;NjmGRSKpBp1FaFAelQNxk+nNTMcCojjBz34pAesfBu9YafdRZ+ZGDfj2r6L+Mtinif4DarIAHP8A&#10;Z4nQHrvTBb9M4r5c+EFx5etXcBPEsRZfwI619beEYx4g+Fk1pN8weOSEqfTBrxKknTxXMafZZ+ek&#10;ZKomf4hn9BUnvT722a0u5Ldxh4XeJvqrHP6EUzPGK+ok76ohbCUMMqR60UoOKzEd58KL37Nq80JP&#10;+tG5cexHWvRfjdafbvCO9QG3xDHsQf8A61eO+Brs23iO2Yn5Twf0r3TXYP7X8KFHwxUheffj+teN&#10;iU6OKjUQHyMoKK4PUuTQeamu4zFeXaEYxKQB6YJH9Khr7C/XuNdxhQ89ORWhokvlOYyeSOMVQfOO&#10;KlsmKXCnPSplrFlNnVqCG2n0zSFwTt5zTFkEqqy+mOaccLz3rzJbk2YtIxwKTePekZgRUiGgZNIe&#10;eKcDim45oKFJ4wKFyDzRRQAmOaG6UtIxwKdmIbRSbqKLMRzmjn9yw/2q3o/uD61zukNt3g9N1dDb&#10;sJFAH15r0avxs0ZZXpSjrTVOBT+nNcpmSZwoqVGqNSMCpMjaMUrgWIzmp0cVVjYLU6HJoAuxHcav&#10;xDAFZ0IJPFXon2gZqluBqWzbcGt/TH3P+Fc7buGwBW7pzbW/CtB9TqLXoK2tKYrdwtnowNc/asQo&#10;NbNjJ5bqT+GKqO5k/iPuP4M3fn+HrckknAre+J9iLvwzeqQCChz9MGuG+AN1u8PxKxycV6b4uiFz&#10;ot2mOsePzIFZVNzfeLSPnH9iqdh4UurEnDW17PDjtjecfzryD9sXT/s/juzuQAEeN098hhXp37KN&#10;z/Z3jXxpphyPI1dlUDpya5n9tzTvKv8ASJgBkzvET7kE/wBK5sQvffoYy+FM+VW4yajdc5qaVdu4&#10;ZHBxUTdD9a8aW447ECjaxNO3BuBQ3HNMB2kmoexQOe1RsMinNyaSpQETqQKdavsnQ/7Q/mKJBlfx&#10;pi/IcntWgz3b4eX4tPiJ4VugSN0xUn2ZTj+VfYvx50w6x8IbtVwZGsTgt6jmvhTR7t7b+xrxGw0U&#10;8Jz/AMDAP6Gv0I8Txprfwzk28qY5I/m91wP51WH/AIa9Sn8DPy+6RJ2+WoCcNWhqtubbVb636fZ5&#10;mhP1BPT2rOb71TV3Mo6IaRk0mKdSHpWRTsRt83FNKkU8DnND9KSII8ZpoyHT2YH9acG5pkgOOOua&#10;tIp7H0D4H1YQeKfDV6NwTzo1J74wR/PFfXPx8shqvwmuZVG4mAkZ/wBnmviDQbojQNNuEP7xXQqf&#10;TDDNfemuoviD4QuQMiS2+UN7oanD/A49R/ZZ+e0Z8pFVhy+ZBjsD6+9I68Zqxfx7LyRAMbDs/InN&#10;QOflArikrSZzkIUqSaYyk5qYKW6UzIBIIprcCnIC2RVKYYFaEuBk1QuBxmtEBSlGRVWRDVt6ryda&#10;6Y7Aiq44qu69cVakGBmq7jAzVJq5oVXU81Wk+WrUhxzUEi5GT0rqi9NAexzniGEvZN9c/oa4XTQP&#10;tbqR0H9a9K1WIPaSCvNkIg1ORD1wen1FfQ4CV6ckaUzqrXaIhjrVxBms2yJdABWhCCp5rCfxMuR0&#10;fga6Fh4nspWJ27tpx7jFfeX7K2qeX4jurQsdrqDj6Yr899PuPIv7dxnhwa+0/wBnHV/s/wAQdLIY&#10;iO7j2r9eOv5V4mPXLWjKOzKi1axxf7a+jf2d8TbK7VQqTWe1z3Lhv8DXz1Cd2W6D3r7C/b80Pamh&#10;amgXCyiFz3+bd/8AWr5CDKchQRjg5/H/AAq/soxjuxQM0EYpM7aceRUjEXrUUpxUq9aikUseKAIm&#10;4IPp/hXqvwsmM+jwYbDwSg5+jA/yFeWFcnHeu7+E90RbXluDhwCw9OornxCvS0Gj7r+JtqPGXwEv&#10;FADLPYuy7+uQuRn8q/MyIERWwPURYb/eB5r9OvhpIvib4MxQHkpA8Tbq/NbX7FtK1/VbRwA1vezR&#10;4Hpu4rpws702hS3KVBOKQMCaR+ldACMwIpoXdRSqQM59KTGb3gS8az8S2uCRvIT8yK+z/hBcrLZ6&#10;taNnZFIkij/ZBG79K+GtMuDZanbT84jkVjjr1r7H+D2oiTVriFSQby0bZnoGwCM/lXjY6NqsZLqW&#10;npY+SPi5pB0P4o+KLLChYr+V1C9Nr4Zf0rk/WvYf2s9IOmfGae4UAQ6hZQ3C49QoU59814/twM19&#10;FF80FJbWM9xKD0ooNAFvR7j7LqlrJ2DjOK+jvDsi3+gXkPJkeAvHn1GD/SvmVJNk8DDs4zX0V8ML&#10;5J57EPkxsRGw9c8f1rysyUrKURM+cfH1iNN8aazbgYTz96Y/ulQf55rn69H+O2kNpni8SsF/fR4J&#10;X1DMP5YrznHGa+moy9pSjLpYpbDSM0iNhxTqhc4YVqtR9TotPuQVwc9Kvsdyg1gWE2Gxz0rbj5jB&#10;rgqwsymLRRRWNmTcAM0pGKQ0gzRZhcUnFIWAoY4FMJzQk7ibHbx70hO/gU2lU4NaCF2H2opd496K&#10;AOVsF8uZ0PXOa37M4H4VhRHZfSfj/Otq1YbRXdV1d/I0eiLwGafnio0YYp24VxszJUO7ipR0xUMR&#10;wc1MvrUgSxkdDVlMcYqqnWrUQzQBYRtoFW4stiqgXgVbhOK0W4GjauAa6DTzkj6VzlswLVvWUgUD&#10;rVvYDqbUbkXFa1v/AADvmsKymyo61uWTgHc3IAq4mTWp9Wfs7X/2iwVATgfLz65Fe7aunm6ZdHqF&#10;TB+tfNv7OF1tJjz0kAr6YlUNZXUZ5LA/Tpmsah0R2PkP4MudI/aI8Y2B43ywXHHQ7s/4Vp/twab5&#10;nh60u1A/dXHmE98EMB/OsmzibRv2tpI8hVu9NjJI6FlYf0Nd1+1zZjUvhrczKv3YVYZ+uf6GscR8&#10;aZi/4dj4GYM0jKSMpw3ufamPwPxqSb/XZHG9d38qhbIPNeI17zKhsMfpTVGTT2XcKQLt7ioZXUY5&#10;HQdaZTnHem1KENcZFROcRP644/OpmOBTFAY4PQ1otwZ3tlKV8JpJ1aMB+P8AZIP9K/RHwVP/AGz8&#10;JYJM7s20bHPclRn+Yr85fDkv2jwteRNkt8yD05UgfqRX37+zhqH9q/BfTHclsWbbx3OMKP1FVh9E&#10;49bmn2T4D8dWhtPGWvQ4wVvZM/nXMOMNXo/xvsf7O+JmvxYxmRG46HIOa85l65qau5huMJxTSc04&#10;Y70NgjismAykfpTiMU1xkUluNbkJ+U5pVYF19Acn8qR+eKaBtDH0FalM9L8Fs0/hB1JBaKTj88/0&#10;r7++GlyutfB62kOWXyMkHrgKR/Mivz2+GchfTLyFjnDdPrX3X+zFfjUvho1oxJKiSIZ6DBFTQ0nJ&#10;B9mx8ZeLLQ2HibVIWAyk7dPQkmsgjeeP1rt/jJZix+JOsw42gOG/PNcYAOcVx1FaTuc5CcqaY4GP&#10;ent1pj/dqE0BWdS2QKpXCkjFXJM9qglGV960TQGZIMVWk61Zk5Yiq8ikZrpT0GlqQP8AMMCq8vC1&#10;YPU1BKMikaFOQZFRSjCVYZSKhlG5cV1QdhMz71N8Lj2ry/UF8rVmPrxXq0qjawPcYrzHxHF5Oo+5&#10;avey56tF09GbumsPIU1oL0FZGnEi3U5rUiPFVUi1K7NJE8fEiEdua+o/gnrH2XWPC18CQgmVTjrj&#10;p/PFfLiDIY/7PFe7fCm7YaJprq3z28qk/mDxXhZimqcX5kx0Z9T/ALaWkjUPhIt7gO1rIkxPfAPb&#10;86+CVTyo0B5ZgTkfX/69fpD8Y9PHi34AXm3DPJYOy7/7wG4fopr83I382OBsEb4UIB7dQc0U3zU7&#10;k2tJocRml7U5Rg80ORjimMaDimkd6Wg9KAK7na6nsDzXUfDa9W1110YHbIjYx+FctLzWn4Qult/E&#10;FsTnBO386zqJyptIZ+gH7NN8bnwPqdm2Wa3YEj2Jzx+Ar4h+P2k/2P8AGTxPbqAsck4nRR6MK+u/&#10;2YL97bWtVtNw2SRg49QBj+or59/bP0VdJ+LkF2EwL2z3Ej1VgOfzqcDrFpCm9jwhVIND9KXcDQw3&#10;Cu8COilKkUlBQuTkeuR/PNfUvwY1QDUtCvCT5TnaR3xtINfLDnCNjrivePg/qDHRbBlb57cnNeZj&#10;l7kX2YluX/23dG+z33hXUwASwlsnYddwIIP0x/8Aqr5mUkqc9mK/lX2h+2RpI1X4UxajGAWsp7eb&#10;J64cbTj8TzXxlNtNxPt+6WyP6/yr08I28OkStGxlFJuGaUHNdFhjMZZfXNeyfC7UgkNs5J/dS8/g&#10;Cf54rx5Rt+Y9F5rsvh9qDRxvGCQS4Yfgwz+ma5cXFzpuwHQ/tRWCxTW12oBCzlCR1wygj+teEuNm&#10;VPJU4zX0X8dUXVvBjXQG4pbJNz1yHCn/ANCH5GvnWTgDPJ3HOK7ctnz4ZLswGE4qJ0LGpWHy5phO&#10;K9RD6k9q+1xXQWxLRDmuZhbLjFdDYvmPHtXNVXUt7FjPOKWkA5zQTiuYzAnFAYE01mBFIhwaAHP0&#10;plPf7oNMoAKQnFLSN0oAN1FNooA591xevWta/drKvVMWpOvvmte1x5I9a7J/Cn5Gk2mlYtpTvSmK&#10;cCn9ga5WZksfap1OFqCPtU4GVqQJEHerCnAquh7VYH3aALEbetXIh0qlGMmrsJ6Va3AvW6lSCa2b&#10;NxxWPCd2AO1atmcYFaXE7HS2LDaK3rRt0bAdSOPzrnbGQYA5rodNw0iiqW5J7r+zpesuoMCeGkGB&#10;X1zbHfG+ed3H6Z/pXxX8Cbv7P4iWPJxu/qK+0dLPm2wPqf8A2U1lUWh0LVHyL8T0bRf2mPB8+QrT&#10;pcW7sO5ypH6V618f7Aan8KbtFALG0Kgn1HP9K8r/AGo1/s/4oeAdTQbQmqeW574dTj9Vr2/xtbjU&#10;vhc+Ru/0d8/iCKyrNNRZi9Uz8yXO4xt2KVEwy+KtXUJhmnB4CytEB34JzVfIUkn04rxZaSYokUv7&#10;tsdT7U0NmnEFl5+9mm7SKyexQjjIphGKdJ92oxmpiAj9KjJwQfepH6VExwPxq+oM7jwGBLa3ds33&#10;gw57ckV9rfsa6h9s+GUFsxPyJNHg9sOR/hXw/wCAZSL28TPMibl9uQP619ffsXXuU1fTlOBDeMqg&#10;9MMAR+oNVRaVWSfYqOx4j+1Tp4sfiSXC486HLe5Bx/WvFJOn419M/tn6T5XiqyulACtvj98g818z&#10;SDBxRUTuYx0uRk4pN1Ky8U0jFYu4wJzTWOBS0jDIqRoi2kmmtwCPXipdpFRPWiZR2fwxl8vVZ4jy&#10;sg3gD2IH9a+0f2OLxrjStWsy3zQ3Ei89Pm5H8q+Hvh3MU8UWyE8SAp+J6frivrv9kPUDaeMNYsS2&#10;CxifA6dCDRT0qt90NbnCftP6cLT4mXM6LtSZF+uRwf515FhuOa+iP2w9PFr4ktbgLw525H4n+lfP&#10;A5rnxCdzne7BhlfeoX54qc9KgYZNcQivMpVc1Vc5zV2ZgVxVSUjBxW0XoNLUzZFIkJqvN3q1L941&#10;Wk5rpizQrFSOagc4zVlzxVdsc5rQCqxyahbvVhwGPFQOp5raIFVxnFef+MoglyHx/F/jXoMgIK/W&#10;uN8bW+E3/wC1/Q17OCnat6jW5m6VN5kIPbpW1E4xXOaLJ8mOa6CE5UV6GIXvWNnsXY3Awx+6vJFe&#10;rfCPUCdNvYCTvVwV9q8mTlW+ld78Jrny9WuIiTiVdyj8h/WvHxceek79DM/R7wdIniX4LRwn5s2z&#10;KQ3+6R/WvzX1GD7Fql7bFdpt7iWLHoA3Ffod+zjfC+8A3Fm53NFuBHbA5P6Cvhj4w6V/YXxS8TWm&#10;AFa7M0YXoFYZ/PmuDDtOFkOf8S5yO6kJzQVwM0la2FcKRulKTikJzQ9gISMk0tk5g1C3cHBEg/nQ&#10;epqFzsdT3zxQtVYD7H+AmsC28dWABIS5i5/Mdazv2/dCWC50DUFUElxblh23Bj+Xy1zHwg1Y2974&#10;dvsn/WqpI64zj+eK9k/bk0can8I2v0UNLYyQzFvUBgDj8DXDgZNT5fMqcVo0fAo+4p/vDP6n/ClD&#10;iiQfM2D8oPH0PI/nTK9jqyVqOdwRTAc0ox3pTipGJwPmP3V5Ir1P4LX5W11GJiT5YLDH6V5YeVI9&#10;a7j4Q3Bi127tif8AXxHb6dR1rnxMFKiw6n1d8RLJfFX7Pl+pG+X+yXb5v+ekY3D+VfAcL7raDOd4&#10;T5s9yQD/AI1+iPw/Ca18NprGX5grm1cHodwI49q/PbUbRrHUru1YbWtbiWBx6kOcY9sU8rqc9OSZ&#10;L3K+OacvWkoBxXqPYY45II9a2fCk5g1BEzgYNYpYCrmkTbL+Ig45rKS91pge06si634GNs3MjhoM&#10;t0+6zD8MqK+Z0OY13ZzgZ+uSP6V9G6LdB/Dl0rEkxMsv1APP6E18/a7bfYtavIRjasrKoHoDn/2a&#10;ssrfLGcOoFBjj6VG5yKlNMkxtr3UPqFvxJW/ZSADv0rn4Th62rNgfyrOqm1oW9jSBzSP0pUGFzSP&#10;0rhMxlA4NFFADmYFcU2ikJxQAtIRmgHNLQA3bRTqKAMLXIzHqrDv1q9ZtiMZqHxRGY9ULdjxS2RO&#10;wE11PWlFjWxog5AqX+EVCg4FTgZArnYiSPtU6dKgU7alDZXipAmUbeanVsiq4zgZqaPpQBaiODVy&#10;BsnHtVJDVq3PzfhViZo25w1a1o3IrIhOMGtO0cFh9KaJOi087jx6Vv2T7GU+lc9pzAN+Fb9pzj6V&#10;oB6V8Hrk2viiEMeXbIx9RX3DoE4bTg3pj+VfBfw+uRb+JrE+rAfrX3N4UkMujg59KJ9DaB84/tnW&#10;ps9E0fUgPms9Rt5CR1xuI4/OvZtMZdQ+G7B/nHlqDj0wc/8AoQrzr9tHTTL8LtUlABaKNJF9chhX&#10;YfB67/tb4X2W47mmt4myfZcnP5VxzV6Sa7ma6n53eMrQ2HinWLY4AivZBge5zWI9dt8aLP7B8Tte&#10;ixgGfzOPRulcVjdmvKqppkpkYOTikYcUFSDSEHvWD2LuNYZFMKEVJSN0rNbgQt83FJs9aXOGpQd2&#10;QK1Bm74FcjX41zgMhX8+n64r6j/Y9vzZ+P8AWLZiQJGhlAHtkGvk/wAMT+RrtseclgP1r6Q/Zw1B&#10;bP4xrCMr59tgemVOT+lKP8a5cHY7T9uPSylhpl0oGVuiWPswbFfHkuCG9Vbaa+7v209O+1/D5rpQ&#10;P3O2Q56/55r4Rl+4Pf5j+PSt5oy2bIW6UwjNOLZ4oVdxrnZHUYRiilYYppz2rMtCPwKhZc1IwOOa&#10;YwyKtDuaPhi4+yeIdPkJ4Ew6V9Sfs53rWXxgK7sJcW4x9Vbn+dfJllIYbyCT+44NfR/wu1H+zvid&#10;4fuASFYBGx3yKaaU43Ljuj2b9svThLpNnfqvEMiM/qQVYcV8nEbWHoc4/Svt/wDan05b34dySBQc&#10;wo4P0/8A118OpJ8oU5LAk/gayxBzSTUmPPSoe5qZuFzUGeT9K897Ak7kTkAnNUXB3E9quyDOaqyI&#10;auOxoZ8v3jVZ+tWpVwSarMMmumAis/eoGGc1ZdTzUDDGa3GVyuGqB+pqd2wagfmtYgV3GWHtzXMe&#10;LoxNaswHAOefoa6hlJJxWN4ht92nS9M//Wr0MO+WpEa3OB0SQOzYyMetdLB9wVy+ikRTyKf88108&#10;B+QV72K+I2exaTjFdZ8OLoQeLbYkkRkEEflXJIwxWp4duDa61ZyA4+cDj3ryqq5qcl5GZ+g37K2o&#10;MtxqtlI2QW3gD+6f/rZr5z/a50g6Z8ZJ5FAWO4tUcY9cnP8ASvaf2atREHj9YyT5TQqWA74HNcj+&#10;3XoZt/E+hX6qAJRJAx+uGX9Aa8LDPZLsVNbHzGM7aKRVKlgexxS967diLigZNKU3A44pAcUFuOKQ&#10;9CBuGNRON2QOuOKsuuRx1qtKdnP4VcFqK57F8MNR/wCKdtipPmWrjJ99wPH4A19g/GDTl8WfALVE&#10;IDyPYGQFumdhYf8AoNfEHwouD5V3ascsuWPp04/nX3d4Hx4p+CSox3EWjQPu7naR+XNeZSvTxEkz&#10;TeDPy/tGaS0t2PVolJz68ipSpFWtStDpupXtowwYLmWIAdAA3FQMNwr2nqzOOiGAZNBUilA2cmhm&#10;BFIobXQ+ALk2viuybOAxZT+KnH64rnqs6ZcG11O0lU4KyqSfbv8ApUSV4tDPuP4L3ObTVLQ5byxF&#10;KQO5wc4/MV8Z/G7SBofxf8W2i7VjW/eRQPRwGH9a+r/gnqLDxNsUgJdxHr6Y3DP4KfzFeBftd6MN&#10;K+LcV5tx/aOnxzEj+8CQc/pXm5Y+WfL5Mk8YopAc0tfRAI3Sn27mOQEcN0FMbpTedy49alq+jA9T&#10;8L3Bntnh3Y8y3dTnpuxxXlHjVQviGdwMLIquPyAP6iu08PXzROhDYwMn6d65Lx0m7UFlX7oLL78n&#10;I/kaxwiUa8vMDmic0x+lKGycUMMivbQ1uRg4IrX05sn8KythyOlaNi4Bx3xTexb2NwHCCmu2RSID&#10;5ee1Ie1eZ1ZmFFFAGaQBSEZpSMUUAIBignFLSN0oAN1FNooAqeMV23o/3qr2J3IBWj42ixIH9G/o&#10;ay9LkEi5AI+tdEPeoJoa2NaPkAVLnAxUcQwM1IPmNYsQ5QTUyHtTF4FOQ4NSBYzhaliOahzuXAqa&#10;IYoAsx9qsR9sVWQ4FWYWBpoT2NCAE45rSt/lwazYAWAwa0IsrjPNWtyTodObBBPTFdBaOMDFc1ZP&#10;8oxW7ZsTjmrewHX+FJzFrtg+eBIM193eA5vN0aIZ+8ARXwHoUvlajbMezDpX3L8K7zz9AtWyScAU&#10;5PRG0DE/aa00av8ADvV4wAR9mdTn12kj9RXO/spXjav8KNKO75vsSj5ux+Yf0r0b4vWIvfB+oR4B&#10;3Rnr9DXjH7Et403gGa0Y4eK4lgUHttc/41zv+DYzS95nzb+0zY/ZPijeSAACZB+a8H+deVA4Br3j&#10;9sHTzaePrGYABZI5E/4EGFeDyKU+U9eteTX1tYzjuyJnANJuBpr9aQHFcj2KH0xm7U4MKjbrmpS1&#10;LI3Hemg4p79KaUIXPFaAyfTpfJv7d+chxXvXwyvf7N+MPhudSVSZGjP1Kn/Cvn+Jtksb9gwNexaF&#10;qAg8S+EL5MjZeRKx74bK/wAyKI6TiNbn2P8AtPaYda+Et0Y8Zez3Dd7AH/2U1+c+cJGx6SIGUemO&#10;Oa/Tv4k2X9sfCcAYO63mXn6ECvzFmQhiMYEeFx+Lf4V1VNiZbkTAHpTQ3NOY4FRjlq42RYCDnJop&#10;W6UgrMYxueKj68VI3HNRng5qkAwo25cEZ3Cva/Dmqi2vPDupjdsW4j3Y645X+ZFeLFv3bv8A3Rmv&#10;T/D0wm8HWrD/AFkZUgnsQwb+QNTPRxbNY7n318WNP/t34RygYaQW20E9MnBr8+oypDPg4JwAeowS&#10;P6V+h+lzLrvwetZDlvNt1fB64Ir89r+E2upahbEYMNw0f4hmP9arEpuKaM6mktSBmz9KjZD1yKkU&#10;gE5pjZBz2rzrMm6IShBySKglOKtNyKqzKaEhlCVCQapup3cVoSDGapuh3E8V1QEV5GAXoc1XkHGa&#10;sOAvWq0inPtW6YXKsgzURGasPGcdqhI21pFq4yu/ydaztVTzbRxWjMM1Wmj8yGQei5rrg/eTQHlT&#10;Awaq6jgc/wA66azbdEPWuf1HC6o7YI5xW3YyAQg819LX1imdD1iX06Vds38ueM/xbhg+hzVKPkVY&#10;TgccHtXm2voZH2D8C9W+x+NdClLHbMNrEe6kf4V337dGj/a/BOn6ogH+j3IY564Kkfzrwr4T6oyQ&#10;aVcBiJIpFGfxr6n/AGotL/t74IX0kYDE2qTR57betfOYe9Obi+5rPWJ+e3ov8QHJ9TRtOaYkgbBw&#10;eFBOffp/KpV+avRkc40jFJT2XjqKYTioARjgVXmTeOPWp3ORUbdKL2Yup1vwvuRDr80bZ/eqSPoK&#10;+7P2aL8an4EvbAk7o5P4umDk/wAga/P3wddi08SWZOcOxTj3Ffa/7Ll+1vfavp5JLbRjb0zkDP8A&#10;49XHWXLWv3NVtY+OPjNpX9i/FPxRabdoN4Zo8dNrZrjh0r2z9sXRl0f4yPKoAS7tVk465Bwc14mO&#10;letuuZbCEYZFNKEU8nFNLgikNEZOKa5O0lThhyM04jJppGPpQvMD6k+EOsBbjw/cqSPMEak+mOG/&#10;Q1R/bf0NSPDmqrtXZLPZsT17Mv4YBrm/g7qRfQ7WQE7rV8YPX8K9W/bB0mPWPg3PfIN0lrNbXkZ9&#10;mwh/9Crx8N7mL5X3F5o+I1yqKSCM9jTjwM0s8jPIwbH3iVx6f5FNLArivpWmgEJzSZwQfeilXGea&#10;ncDUsboxkEHHFZ/iZxdRq4/vDr9DSpLt71U1Fy8P40UoWncDCZdrUlOk++aaTivVQ1uNk6D61PZv&#10;+8x7VXZgRT7Y4kpvYt7HSwtmIUp7VDaNlKmNea1Zu5mFIaCcUA5qQAZoJxS0jdKADdSE5pKKm4BR&#10;RRVATeOAAucfxf0NYGlY8nj1rp/G0W6EsB0Of0NcppILxEg4Gcc1thnfDIa2NyJtq808NjmoUBCc&#10;nNSgZWs5biJkPOalA71DHzxUwPGKkCaMZqdTtqGLipAc0roCwpytWIgT0qsnSrUJwapCL1u+zrV+&#10;F9xFZyDABq9CCQMVaJOgsXBAHtW/a/dGK5iyypGTXS2IO0HNaAbmmMUuIyfWvtP4IXXm6BArHJAz&#10;XxRbPsw3pX15+z5ctPoMXPOO/wCFTL4WaxPVPHkIuPD93HjO5MCvmv8AZDufsWueJtLB2+RqkgC9&#10;gCc19Q+IIftGmTR8ZZMAnpXyZ8AJjp37QfjixHyxvNDcovsQQf1rn3i7C+0Yn7bmm+VqejzgDInZ&#10;Cf8AeyR/Kvl64OZG/wBklPxFfZf7cWnh9AtLxV/1c6MT36MP618Z3HykqeSrtuI7k4NeZV2MPtMh&#10;KFj2phGDT8k9KVlyvvXIURgZprGpApWmMuOaLlLcaSB1phbOacwyKYV202WxCcLjuelei2d6ItE0&#10;yfnfHLDKpHbbIpP6ZrzvjafYV29kpuPA8gT/AFscLAE+vUfypP4osEfpLb7dV+GkX8SlMc/QMf0N&#10;fmP4gtxbarqUIG0reSqB6AMcfzr9Ivg/ff2z8ILWQncWsoWyfUqAf5Gvz6+K1h/Z3xI8RWoG1Vui&#10;6+mDzXXPaxM9DjXXA5pnHapZhgD61EeBXG9CNRG6U2ndaQjFZjGP0qNhkVI/SmGqQEeflYdsc16H&#10;4HD3PhS/hBG+POM/7pNefouFkz3XA/MV3fwxl3JfQHnBDEeoxj+tKtrEtNH378Br8a18GNOkOWVb&#10;RQVPXivin4i2B03xzrUeAFNyz4HueK+tf2RLv7X8PbiwdsmGSRQO20kED8ga+cP2gNO+xfEe+IAV&#10;JiWUfTjmtavvU1Ymt0POQpNNlUhfxqVRgU2UbhgV5xityCq8tWGG3rURXNBpdFGUdfrVZ0PXIq/M&#10;oA5rOlY5OOlaLYTasVp14/Gqzc8VPI2SRVcnBraJK3I3PFVnqywzmq8i4rRbmhXkGTVWTJVgO4q2&#10;3U1XMRY9RXVHTUDzHxKnkakcdM1e0198QHtSeM7UpchuPvVHpT7oQw47V9S7SoRkjdP3TdiGB+FS&#10;tkRkjsM1XgfjmrA/eKVHU8c15z+IzPZvhTemXSCVJBhcA59etfdepRp4n+BShvnLWTg5/wB0j+eK&#10;/Pz4QXOTdw54PzAfT/8AXX318GLtde+DrQtkmMFCG9O9fPz0rtF7xaPzfkTyJpIWBDxsUb8CacMg&#10;A1tePdO/srxprlngBoL6YHHQgkEY/A1iZ4Arum9EZR2HbvWmgc5NFFQIHGRxUJ7ipjUTqV59aVgW&#10;5Jp0vkanbS9NkgavsH9nTWDa/EK2CnEd9CwGfXAxn8QK+NWJWRCDg5r6R+DWqNa654auw+B5gBPt&#10;0rjxTtKEjWO6NL9vvQVs9V8N6qF+eRHicj3II/ka+VApRyp6jHSvuv8Abw0ddR+HFnqCKCYbiMAn&#10;qAcqf1YH6Zr4XkOZBjsu0/UHFenSbdFIz2bGsMimFSKkpr9KopDKCQOT0oprdvrRa5R6j8HLvYt1&#10;bknC5JH1HFfTnjeyHiv4C6jAw3yjSnPzd2jG4fyr5L+E9xs8SyxE4WdSVH0x1r7I+Gnl6x4GubOb&#10;5lBMDg9w6mvHq+5iOYmOzPzoUmQI3QqMNn3AP+NFXNVsn07V7y0cBXhnlRh9HIH6VUIxX0176jWw&#10;lBBPSilHeoER5NMkUyoR+PNSHqaSMgEg9xitIuzuBz84Mc7Z6UxmzVnUk8ucg9evFVK9GOquUkFL&#10;E/z0hpoUq2aopnQWMmFGauj5jWVp0oJ2+1aYBxxXn1NzOzFcYFIDig5pKwAdupCc0lFFwCiiigAo&#10;ooqgNjxcoktHYDj/APXXDaQ5WJh/tV6H4ijH9mSE8/5NedacwUuPerweuHaGtjeiJKA1MpwtQQtm&#10;MCpwPlokmIlj4OalU5NQoe1TKNvNZvYCdTgVIvrUKsG4FTIe1Qk7gWEOBVqIdDVQdB9aspJ8oArV&#10;Cexfi+YACrsYwBWdbElvwq6meKtEmzaZO3kV02nn5QPauWssnH0rorGTaB9Ku6A6C3wRj1GBX1D+&#10;zle7tPSPJznZ+ORXyxav8pbsozX0N+zTeGSYpn7sg60PYtbn1JqC+bZzRj7+3aD2zXx/4YU6N+1v&#10;qkKkIt1pkLj3IbmvsbALZbkFhXxp4936F+1X4UuR8q3cElu5HchuP51zw2aH9o9D/a+sVvvhjcSB&#10;csIRKp9Of/118GH97Er/AN75ua/Rn9oKwW/+Fl/ERudrRlQ9gRya/ORHAijGDgrxXmVncxs+ZjCA&#10;KKDyaRgSOK42VZ3ELAnFMfpT8YHvTXGRWa3KS1I6YzZGKkUgHmmSAda1bKbIyCQQOpruvBji40ae&#10;JuQFZSPcqQP1Irh0+8K7D4cXCsl1GwPBDY9gwJ/TNRO6i2I+7f2R9ROqfB6zhckyC2MZz6qG/wAK&#10;+Sv2lrJbH4vamqLt82CGTPqcHP8ASvpD9iC+3+FbizY8wXVxER7FgR+jV4v+2Jpf2L4gWF2AAJIJ&#10;Inx1JDDH6Zrv0kr+QVOh8/ucNzTXIZcD1pZOTmmVwy3IE6UhOaUjNIRioAY/SmVIwyKYUIoQDHzj&#10;j1rsfhVMP+ElmiY4SZCR+GK41zxitzwRO1v4htypwWygP1p1E3BpAlY+2P2PL1rW+1ewkYHFwCAp&#10;4w3SuC/az0wWXjyKRQArB149c1rfst3zW3xLvLZmwJIo5P8Ax4f4Gtb9tDTfJvbG8AGDKckejZql&#10;rSKq7I+ZM4Wo2kGe9SEcsvdTioWQg15z+IwGON3SomOKsAY61DKAelWtwKzkNxWfcjFaBXBNUpl3&#10;MavoBmuDuNQupHNWpwBUDMDxg1tEaWpBuzkVBN0/GrBxk4qvKMirW5oVm6moi20j61M4xzUMik4P&#10;oc11Rs9AON8bqMbsd/6GsPRG3RkV1Xi63860Zx2Pf6GuL0STEr+nSvpMN72Gt2NFsdTCvy1ZiPls&#10;rHkA9qpwZKg5qwCQvP6VyyEdz8KbzyPEuwk7HVjj8q+9/wBlu687w3qunOctHuOO3zKcV+efge4+&#10;y+I7JywUMxU/lX3X+y5qaW/im/tmfckkSvhf9014mMioVlJdSlufM37R+lf2P8YtaiAAWTbJx3JA&#10;z/KvNh6177+2vpP9mfFGyn2jFzbEFl9VI/xrwMLhtnfGa16IhdUJRTmXaOtIBmgVgAzUcvIA96l6&#10;VGwzSCxWnBWMt/d5r2P4b30iaPYurfvYdpB/4Gv9M14/IMqc9Bya9G+F9w0lrMmeI2xj9a5sXG9F&#10;Nbotbn2j+0Rpi+KPgFrMsYDtHY+fHu9Quf5ivzchJZVY/wAQB/Qf1zX6geH408V/BOK3k+fzbV4Z&#10;N3fIwK/MS4hNpdTQMMNDI8TD3V2H8sV14eV6YpbiE4pjMCKGYEU2txpBSjHekoFHoD2NvwVdtZeJ&#10;rGTOF34OOuCMV9mfBq6Z7bVrQN82xXX0yMf418PWUxt723kBxtkBr7B+CupBvElooY+Xdw4H146/&#10;lXk41NSg11BbHy/8fNJGifGfxXBGuy3a63xAf3SoJ/UmuCJyK9y/bE0oWPxLs71Fwl3YrvPcyK2G&#10;P6ivCwcrXvU5c1OLEFBbbRTHPGKsAByTSKcMPrSA4pr5+Ujsc1aGtzP1aI/aCeMYrOIwa1tTcSYY&#10;Z9Oay2GWr0Kfwmg0nFNLClY00jNagX7N8MMVuxHMIrn7RwHFbsZzAMetcVVCexKCKR8Y4pq5B5pS&#10;c1ymYlFIWANL2zSAKQnFLTX6UAG8e9FMoqgOu1wA6dKCM5rzG3/dTyKfXtXqepLvspQfSvLWGL+Q&#10;fX+dLL3eEkUtjctzlBVofdqlaOGQD0FXQcLW0xWHIcGplcMMYNRIOcmpFIU5rIRMi7TmpkHeoVOV&#10;qZTgUAWFGRU8aGq6OMVYVsjimhMu267Dk9ParsZ3YqhC/GKu27ZaqJNezcKRn0rfszuA+lc5DnjF&#10;b1gCQOe1NAbsDfIEHVuP8/lXuH7Ot79n1x48nDMCMfUV4ZbIVKMSCAe1etfAyc23imJGPL8jH1FX&#10;dDW59uW58yMH1cV8g/tLQHR/i94A1IYAj1Iwuw6/Nux+uK+ubBitrzzghuK+VP21Lc2un6LqqjBs&#10;9Ut5Se+DIOn4ZrKlpPUp73PcPHtsuq/DR3I3A2z5z7givzLvYfIuJo/7krR/98nn+dfp9bumqfDc&#10;n7y7T19CMj+dfmp4rtvsHifWbZxzFdueOmGOR/KvLqpKLQm9TE28dRSYoYEnI6U0E5rhbKuK3SmO&#10;cCnnpUbEdKz6gyMcmkfpTzimsMiqEMQhXUnoDzXR+ApNmsvEOBKjY/KucKkVreFJDHr9oAcFm25o&#10;lflYH1/+xZqQi8R+J7LJCi6jZF9Mrz+orE/bh07yb3S7gD7szKSP9rJH8qrfstXw0/4u6nbglVnj&#10;WUD/AHSoP/oVdz+3FpYfwrbX4AKwzK7epGGHH5iuyk04KwVFdI+JpkMbshwSMdKiqdvnllc9CQB+&#10;VRuRjA61xyT5mRHYZSN0pScU0nNSwEpH6UtI/ShbjW5Ayk1c0SYwapbMDg+YnP0YE/oDVRmApIpP&#10;KkVxwVIIrW3YbPqX4GakbL4waeFJUXMRQH/gQIz+Fe0/th6b9r8IxXCgFkAbP0NfN3w/1H+z/HXg&#10;67ycNIqsR7ivrv8AaDsF1j4XNMoyfJcfN6isqMm6VvMqesT4Q3B8MO4JP44qNh3psL7o1k/hbIA7&#10;jHFOZsj8a89r32cw09KgfqamPSonHetVuBWeqUpwxq/IpAzVCUZer6DW5TkGWqtIB2q1MhxwaqMC&#10;G5rWL0NCFlK8mq7nNW3xjmq0uO1aICs4yKhdsCpyM1Cy4PNbxYGNrsRewlrznT38m4kjPXrxXqWp&#10;qHs5Fx1FeVOfs2qyK3fPT619Jl75qckaLY6qzfKCrqMCKz7HmJT2q/GM1lUWoi/pkgivIZCSAjKR&#10;j6j+ma+zv2fNQj0/x5pz7mC3SlPzHGa+KUYggDrkV9S/CDV41v8Aw5fktsWZM464+76+pFeNj0/d&#10;l0Kjuju/289EAfQ78BQftQh3+zIT/wCy18iliZFYAgFM8/X/AOtX3f8Atp6T/bXwke7UDNnPDNuP&#10;XhsHH4Ma+EfO3gADCNllz1AycZqYu6TRns2BYmgHFJRVFCk5pD0ooPSgCCQ4yPXiux+Gk5i1O4hJ&#10;4lG4AfUD+tcc4yTW94EuDb+JLbcflfKcep6frWVZN05JFLRn3/8As6ah/avw6u7diSbeR4iD6+o9&#10;q+Afi1pX9hfE3xRYbQqpfO6AdNrcj9c19tfsrakB/a1g25vkEuB0yQf6ivmH9rvQho3xqvnG0JfW&#10;0U67fYYbPvkijBu8HYifxJni1FB4NFdpYUUUUwAfeUDhmOAT619LfBfVDE+h3LPjZKqk+2QD/Ovm&#10;dztw393mva/hJfZ0K33E74nBGPUMD/Q1w4yN6Skt0Sdb+2/o4Fn4cvlT5vtMtuz/AF5X8OK+T0bK&#10;r7jd+pH9K+3f2urM6z8HZb+MBhbNaXaZ+8AWCt+PzV8RkgMxH3cnH0ya7sDLnw6AUttqNjmlZgRT&#10;a7EAU1ulOpCNwNMa3KN2u5OPWs1vlatO4bPFZsn3q9CnsXciIpKcRmkxWoye3cCQV0FuwMIrmYj8&#10;4rfsnzGB7VhVWjE9i1QKMcUV59mZjSpJp3bFFFPUApr9KUnFNZgRSQDaKKKqwHb3nNrIPUYryy9Q&#10;x6i6985r1S5/1D/SvMNVG3U3NZZdpzIqJo2hAjHrVsHK1RtGygq6vSumpuU9idOlOqNZAB3p+4Vm&#10;ZkynAqdDuHFV1bIFTxHFAEynbViI5qt2zViHrTQi7D1q7bnDVTiGBmrUJwaZJrW7A4reszhRXOQt&#10;jFb1jJhRn0pgdBbHIGa9B+FN0YPF1kc4/wD1ivObeQFRiuv8BXBg8SWT5xhhn8xTA/QDRJRcaZv7&#10;EAV88ftvac0nwv1GZQCYPJm9+JFr3bwhMX0aPJzuUMK83/ax09b74Xa6hXdusW2j3AyKzvaSbHLY&#10;3fhTdjWPhXaPndugWQ59Ctfn98YLX7L8TfEMQG0CZW/MHFfbP7LGpnU/gzpxJLOunoje7Dg18k/t&#10;LWA0/wCL+pxquPNhjkyOnT/69edWT5mhS2R5UT1qMfeqRhtNMA5zXnsa3FPSoG61MelROO9SWxoG&#10;aM80oOKaTtOaa3EI+Mc1a0eUQ6rauM/LIDVRmBFOtW2XMTejA1T1H1Pof4MXrWHxv0wK20XNuRn3&#10;3Iefyr6K/a907+0PhZczAAhIQ/Psw/xr5T8F35tPiT4Ru1JHmTrCT9Qf8K+1/jjp66t8IrmMgM7W&#10;sq5PTKjd/StsN/DXqVL4WfmmRsMqnnkMPoRUT9al3b7e3bBDNHuOfrx/Ko2XPNZT0kzKOxGRmkIx&#10;Sk4pCc1kxCUjdKWkfpQtwICMmmyRsYnIIyBn9akA5zR3UdmOK2i1cs9d0G6I0zQdQQ4MTIw9Rhhm&#10;vvPxZAus/CQvwymJsA9fuc/zFfnz4UkMvhUJnmDcP0JFff8A4EvF134O2spyyParJg9fu7T+tY0F&#10;ZSj1L3g0j8+pYjazT27feilYcdMZpla/iy1+x+KdYhIwRcZH05rIAycVxyVpO5yCHpUbntUzLtFQ&#10;OO9CauBHIpZcCs+ZCrZNaLHAqlcetaPVDW5SkXdnFU5ByautwTVSVcEmqgaFaQ8Yqs4zVl+agI5N&#10;bgVyMVDKcVO/WoJBuraOrGitOu6Jh6ivKtdTyNWIxznqK9YkGE9a828WwiPUN+OrYr38tlaTRRf0&#10;yTNutaULZz9KxtLkGwfStiHjn2rWqrSdx2ZOTjIHUjAr3j4S3rHw7ZsG+e3kVSffcD/IGvBgwOT6&#10;DNeufCS8zo95AM70YH2rx8d/BXkJbn3P8ZNPHir4Aah5YBkmsmZd/wDeC5GcZ9K/ONGDhWUEAIq4&#10;PUEDB/XNfpd4NePxL8FokbLKbdkIb/dI/ma/NnUbRrDVtShYABLl41UdtpOf51zUfgCW5DSgZoxx&#10;SZ21oAu2kfgU4NuPSgjIpaj0KxOSataPc/ZtVtZBkbJFJ+magYBTUIk8uaNhn5XBP0ptXVhH2j+z&#10;ZrB0/wAfiPJ8ue2VSPccn9K4j9vnQfsHinw/qAAMkiyW7svuQy/oKl+C+rCDxhoN2rFY5pBH7jKk&#10;c/jiu8/bz0YXvgXT9UVQxtroMT3xtI/nXBgpOMuTzHNXsz4Z6bgeoYr+VKq7jQRlA3+02fxxSo20&#10;n6V673EncQjFJSsc0lBQDG5c9Cea9O+Dd2Eiv4pCT5DFsDuMEcfiRXmDglTjr2rs/hZe7PE5gyQk&#10;6HOfbFYVk3TlYS3PrHxRp/8AwmHwFvbc4aVtJlA39N6DeP8A0Gvz9ifzLWBsEFgSQfw/+vX6I/DB&#10;l1DwRfWU3zeWfKI7bXyv9a/P3W7BtJ1e/sXADW1zLEQOnDn+mKeVyTpyQpLUpUUUV6gBSjv9KSlX&#10;v9KAM6cZY1nSH94a1JkO4nisyVCHJ7V30noNbjCcUhYUN0pnU1ui7oVQQwrbsDhefSsQ8Y+ta2nv&#10;nj2rKprEHsaoOVopFHy0pOK4DMCcUhYCkJzSEZoYATv4FIVIpV4NDnIqUgG0UUVYHdyAGNge4xXm&#10;viGLytQYdya9M4OR7V5z4uXGofjXDl8v3rQ09RtmfkFX0GVrMsc7RWohwgr0Kq1LewpGKkUZFR9a&#10;kQ9qxRmTIhxUynbUYYKKcDmmBYU5Wp0OAKrp0qdRkCgRehbjmrcLZIqlDzxVyEbTmgk0Y84XHrW3&#10;YkgDNYcLhiB6Vt2RBxV3HY6C0GQK6DQJDb6paSA8CQZrnbVvlGK1rJyk8JB/iFAH3x8N79b/AECB&#10;lzzGFGfXiq/xr09dQ8FXsMgDBoJFP/ftqyfgdcmXw1AGOSADXYfEC3F54duBjhgF59+P5ZrGY2m1&#10;oeDfsP3rXHw4trdzny5JYWH0JA/mK8R/a8sfI+I9tcgY8y3aMn3VhXqf7FF0ba78UaYxx9l1m4RV&#10;7BdwNcn+2pYCHXNLmC8+a8Zb/eyR/wCg1y11779BS2TPmNgepppOKkcdR6HFRHnivLlqxIQnNNYZ&#10;FO20EYrMq5GUIqNzxUzHAqFlJq1qMZQDjkdqUqRTWBIwKtbgelWN4bT+wbzndDdQtkdstj+tfobr&#10;8a6v8MnB+YOrKM+6EH+dfnEJgfC4nGT5IUj1yGBr9EfA0x1n4QI+4MwtYn59WHNPDNctvM0esGfm&#10;jqMQivLiIAr5E8sJB9m4qmWAGK6T4hWY07x1r8AGEN27KB2Fcy3WipuYR2GEUhOKcRmgJmsQGA5p&#10;H6VIybRTHGRSAjJxTHbADf3Tk0488UhjLo+COBk/nWiKO+8BTefot/GDyuRj6jA/nX3b+zJef2t8&#10;JIbZzlljaHnp8vWvgf4XS7rm/RvuOm4D6Ef419q/sc3pn8M6jZlvmgmkGD0+bpU03atK/Y0gfNvx&#10;hsvsPxI1WIDaGIkH0rjVGHNetftO2C2HxP3quFltu3qCK8mU5Y1y19zle7El+6PrUD9Knl+6PrUL&#10;jIrnQiF/u1Tn6Vcc8VVkGa6U9BrcoycVVk+bNXZivTBqpJjtTja5oVSNpyahkxjIqaWoiMiugCox&#10;yahIyasyJzxUBUg1rF6ARNjgGvPfHUBEisOzj+Rr0CTqPrXI+OIN0JYDoc/oa9fAS5aqQ1uYOiyh&#10;1z7VvxHKiuX8PyBg3XHSumhPyivTxKtI2ZYCkD68V6T8ILoR6reQN0khLj8MV5uGBUV1/wAM7nyP&#10;FEOThWRkP44FeNiY81KSRmfol+znc/b/AIb3tk7bniLIPTsf5V8L/GHTRpPxM8QWqrtT7QZVHs1f&#10;YH7KOqFl1uycnqZlH+ywwPx4NfOf7WmkjSfjBduqgRzwIwx6152FfNFoJvY8dzxQBk00NmnpycV0&#10;PQBH4HFNV8HkVIwwOabx6UAMdeMnpVW44ikI6gZqy4P4VAwGHz0xzTW4HtPw11F4NM0u7VvmiljI&#10;x1+8BX1Z+05pS+IPgNqkiqJHW3EqH6YJ/rXxj8Mb0rp0qOSVhk6D6HH64r7ssok8W/AuGObEjSWD&#10;q+fUI39cV5sP3ddtlvWDPzARt8MbDgMu7n3/AP1UtK0TW7yQsMNFI8ZH0NJXttGcdtQooopFga1v&#10;BtybHxTp0ucL5u049CDWTSwXBgnjkXIZXUj8xUyV00Nbn3D8HLny59YtnOQtv5oA77cdPzr5B/aA&#10;0caH8ZPFFsihYjNHMmOhDpu/nmvqH4Rakv8Awk+mtkmKeDypP9olc/0rxb9sbRDpvxE069wv+mWI&#10;3svd0Yj+RFeXlk3GpyeTCR4NRS7eKQ8V9HYgKUHGabuo3CmFircoT0I61nTjjHfNak/AzWbOprqp&#10;gVGbHFNHWnSLg01etdY1uI4JAx61pac21+fSs5zgCtDTvnfj0qZp8pb2NtGBShulNQbUyaUsDXmv&#10;czEooopgFI3SlpG6UAJRRRQB3oHzVwHjNQLoHH8Vd/3FcR43TkEDo4/ka83Av98THcyrFgRitRfu&#10;CsbT3BXd26VrxuGXAr1qxs9h69acASeKaDipEHeudGY9QTxU6jAqKMZapu2KYEydKnU4FQJ0qdRk&#10;UCLMT+lW4W55qlEuKuQ9aBJF6BuRituwY5H0rCg4IrZsZACBz0oKOjtGOBWtaElh7c1j2Z3AVrW+&#10;RgA8nirQmfZH7PN9u8PIrEklcfqK9Z8SRB9FnU88bq8I/ZuvfN05YsnI+X8civfdUHm6bc55Cpj8&#10;awmaR0PkL9myU6L8a/H1keEe8W4RR23dav8A7benbfD9tdYBeG5Qkj3DAfqRWT4Ib+xP2qPENt91&#10;Lu0inXHTlh1/I16B+2Npwu/h7dvgFtqSKfTawJrCvrO6Mv8Al3Y+E0y6+68N7nn/AAphGGqULtVD&#10;2ZAf1P8AjTHHevJas3cI7DScU0nNK3Sm1DCw2Q4WmY4p7qWGBSMMLTiUiN+lMA3BgOuOKe/Smp94&#10;HsOtadQZ2vhvF/4UubfpISVBbpnB/wAK+9/2a746t8HrAs27NmFYe4yB/KvgLwVLmO5gH8Lgn06/&#10;4V9sfsU6l9r+HotpCT5LzREficfzqaGk5I1T0sfJnx70/wDs74o6wuAAdh47kg5rzt4zjdkV7b+1&#10;hp32L4mqwXAktzuI7sCK8UkBA68VpNHLHdkOeaQnFH8RobpWJQmc01jgUtIwyKkCLHNOXuPUYoKk&#10;UA4qgOm+Hcwj19IRkeajRj0yen619bfsfai1r4k1qwZuqxtgdM4Of5V8b+Frn7J4gspDn/WKOPrX&#10;1B+zZqBs/i/JbAlRcW5APbKnB/8AQhUrStd9TaG5pfth6WLXxRZz4GeYyR9M189R8n8K+sP21NO3&#10;adY36Lwlwpb1wyED9RXyc6sH2gjPPNTio7M5JfExZDkYqF+BUrRsV7ZqMA55rhAgdTiqshxmr8jK&#10;o5BqpJhicVtHYa3M6VSTVZ1Iq/OuB+NU5OtOPxFlSZCBn3qEjAq1JgjFQPgjA611jKslQPwM1YkQ&#10;moJFyMVURFZ1JIPoawfFkAmsJHHT3+hroXGKytaj83T5V9q78PK1SLKW55xoXyM4PrXTwn5Aa5ay&#10;/wBHuXQ9c9q6a2JMQPY19FiVd3Zs9EW0OQK2fDd0bTW7FwcZmUH6ZrFjq5auUniYHBVwQfxryprR&#10;oztc+7P2atSWz+Ihty2IpLVQ3uVOT+hrkv26dF+z+KtHu1QDzt8Zft2K/pmovgrqiW3jHQrxiwSb&#10;EZx1yVxzXfft06W03gyyvgqk2tyrlu+1kIGPxrwcNpLlXcqaWjPicD52Xuven8qc01vur/eHDH1o&#10;AOea75EDixNJSgZo21IXEOMc1C5UBqlZscVBIO/bNHUZ2vw0mDXd7D0Eib1B9sD+tfdH7Pt9/a/w&#10;suLVyWaE+Tg+7D+ma+AvAF4IfFFuvISQbPzIr7a/ZOvvMtdZ092ztl80DtjDY/lXnVov2rfc0T0s&#10;fDfxJ03+x/iP4osQu1YNQlAA6YJyMVzoGTXrH7VGj/2P8b9aKKFiu447hce4Oa8nU4Ne5LWzM99h&#10;ShFNzzTy4IqPHNSUKaYEIcE9BzT6Rm2Dceg601uB9JfB/VjDa+Hb12LeXKvmY6kZxx+dWf24NF/4&#10;kWgaiAC6XjQM47K4Zl/9BrjPg/fFvDsaE5aCcA/j0x+le0ftSaYPEfwDvrqIBp7a3tr5Gb0Vju/H&#10;Ga8LDPkxvK+5T2PhRFIHPoD+ef8AChhkUrMDtYdGAx/MfzpC4FfWtWMxhUikJxTmYEU3GaQyOdSy&#10;fjWfOMVpyDK4rOmG4kCt6bEUJqYvWpZlOcVHtIrtQ0ncCM1a019lxz0IwPzFVScU+2kAnQ88Gh7F&#10;vY6dhtUL3pNhAB4qZAJolcemOahYENivK2bMxKKKKYBSN0paRjgUAJRSbqKAO+xkiuS8aoPL6c5/&#10;oa6xW3MPbmsDxfGJLQydgf6GvHwb5ayuStzidOPykdq2YOlYmnOGDEdM4ragYYr3q6dzZ7EwGalV&#10;scVGvrTh1rlRmTxnBzU3aq+cKKliyaYFhTgVOjjFVwe1TR9qALcbA1ciXHNUIwT0q9AT0NAFyHqK&#10;1bUbCGPTpxWTCcGtG1JLDnigDprF9wAHp3rUjYqob0NYlk+APpW1CpMLHrx/WmtxH0n+zPdlWMZP&#10;IcDj3r6fdd9u8Z5LOPpivkL9m698vWJYiTneD/KvsC3YNGzYzyKymy0m0fGni4jQ/wBqfRZQCovb&#10;J4cj+8sq4z7YJr2X9pKw/tX4XXRUAsbRiM+3NeP/ALQtudG+N/ga8OAWu2hLL/tHj+Ve+fEm1/tP&#10;4YAYB3Wsq4P0IrCpsmT9ln5oJLuSDr80e4e3NDOCMVNLbmKRlOMxkx4+hqtuw5FeZV3JgK3Sm0pO&#10;aSsGUwJxTGYEUr9KZVR3Aa/SmAZBp79KYOv860YM6bwYSLi4GRmQqw+gIzX1v+xBqJYeIrMEgRX2&#10;1QfRq+QPCUv/ABOVA4UoRj3JAH6mvpr9jy/Nn8SNdst21WWCUjsT3NFPSq79io7lL9tTS/I8S2Vy&#10;FGdzRE/n/hXzO4IHNfY/7cenKllYXe3IF0CSOuGDAfqa+O5l+bA6Yz+ta1NEYJe8yr/EaD0pSuDS&#10;HpXMUMLYNOxxmkA55pOc+1SAMMimFSKkpr9KEMW1kMV3A44KyKf1r6K+FGpf2b8XvDbAlTcFoy3b&#10;5hu5/wC+a+cQfmUDqSMfzr2TQtRNlf8AhvUlJDpdwfMOoBOw/wDoVKekotmkfiR9cftXaeNS+Hby&#10;quWEUbgnsRmviRXB2HuAc/jj/Cv0B+M9iusfCm7dcMRbEjP+fY1+fiEMm4AgMTgHqMcVWJ2RzSTU&#10;mSbgaiJwTTwcUgXJNedZiK0xyKrsMZq7IgqtMuAa1i1YdijM2/gdapyjbVx0IYmqsxA61cVqi7oq&#10;Oaibjmp5sYzUDjcMCukZAxzmoHqwUIJqCRcVUQK8nWqF6oa2lHqKvydaryxZjbOORXXB2dwPKbhD&#10;DqTqf8810Nk+YFrE8QxmHUyBwc9a1rBx9nX1r6ir71OLN5NNKxpoOM1OucDb1HNQxnK4qZDhgew6&#10;/lXmS3I6n0X8MNVMdnoV6CcRyqTjr6V9T/tTaYuu/BC7mVQ7i0SUE+o5/lmvjH4T33meFdpJ3wyZ&#10;H8/6V936rbL4q+BBZsOJNPMmG64CEY+ucV85SfJiJRHLWJ+aCuJQpHGFBOffp/Knk4qJVMZIIwQW&#10;Qg+qnFSkZFelLcyWw5RSk4pAcCjrWYupGy55qJxkEVM/yrk1CeSapbmpa8PTG212ykzjEor7C/Zd&#10;1U23jyW3JIS6t+Pquc/oa+MoWMd1EwOCrZr6d+COp/YPHPhq4BISUhGx1+dSB+tcWJ0lFhHcz/26&#10;tFGn+NNHvgn+uheN2Hcggj9K+ZcZXNfbf7e2hg+ENI1TaGa3uzvI67SpHH44r4nK87RXpwblBWFH&#10;djKKUqRSVRQU2Rd0bD/PWnUh5FAM9L+DV5vubq0Jxl1bnpwRX1Td2H/CVfA64snw0s2nXVt83TcM&#10;7Pw5r46+GV0bbxIyqced8y/8B5P6A19nfCidNQ8PXFu/MUVzgg/3WH/1xXhYiPJiOaJSelj834C2&#10;EVgQVUA59R8p/lUp61reMtLOieMda09hta2vJo+OmN5Ix+dZBNfX3c1zGaAnFCnJppOaVDg0hg5w&#10;DVBwd5PtWgcHNVnT5vrxVwdmC3MuX7xqNulWbyPy3wevWqzdK74vQ0I36UkZw6/WnMMimFSuD6Gq&#10;E9jsdOy9sB7U2QYc1HoUomh49Mc1NdDypip647V5kk+ZkWZFnnFBOKaPvZoc5FTZiDePekZgRTaK&#10;B2CiiigR3sZwT9Kx/Ey7tMk+v9DWwFIzWbroB06QEZz/AIV4dB2qRJjuebaX1cf7Vb0H3RWFZDyZ&#10;3U+vaty3OVFfTV9Xc2ZaXpThwaavSnAZNcRmSI4PFWFYAVWVdpqZTkCgCdTmp4+1V4+1WI+1AFmI&#10;4q3C4qnH2q1DzQBdjccVoW79MVnxxHHar9uMGjYDcs2PFb9u5EJGCcjtXPWPzMoFa82pwabDueZM&#10;+maaTlsB7P8AAK6+zeJlVjjzSCPYZHWvrfUvFVvpFk6b98rYAZMEfSvzi+H3i3UdZ8e6bY6a7xeZ&#10;JtZjwNv4Z9q/RbwD8P7VdPS51CRrp9u7a/IzxzT5LfEbwPk79p/ULm41zwrqbqUW21SEsSMHDNxX&#10;087JqXw7DEZRkIUHrjDA/qRXl37c9hbR/Du4ube1SKS1kt5UZRzxKv8ATNej/D6Qar8M7cghgIUJ&#10;z3yM/wBa5qkV7JPzMekkfm/4it3tPEGrQnA8u7dcfjWWQD9a634oWn2P4ga5EBtAuXb8zxXJlSDm&#10;vIqasiHYbtoIxTicUm4d6xL0Iyd/A/WmlSKe2FOaazAimtxEb9KYO9SMMimFdtXcGafhqYQa7Zu2&#10;dgcbgOpFfQP7O101j8coY1baLmywfdlcH+Rr5002TytQt3PRXGa9t+GuoCw+L3hm4QlRMxjz7bSf&#10;6Un/ABUxx0Z9G/tm6eL34cSXIXJiEcvP+9XweQQsYPLKpBx65z/Wv0Y/aT03+1fhHcbQCXscjPYg&#10;E/0r85+qxv2kiUgdxjg5roq6pEWs2mQucU373SnSDNIvymuQQ08UAZoIoXrSGgxTHPapD0qJx3pl&#10;aDCD94fw8/0/rXo1hdFvB1rcDJaIjHsVkWvOweQPU13vhEifwZc27fNIjSEHtz0/XFRV2T7FLc/Q&#10;5GXXvhHuJ3hrck57hlGP1zX5+6lbG0v7qAjHkzumPxr7s+Bl2da+B9i0h3t9ijDA+oyD/Kvi74i2&#10;X2LxrqsAG3bO7Y+p4q6+sYtGVXc5qlBxShCaa3y1wtqxmtxjsM1Xk+fIHH1qfHOTUEzBRxULct7F&#10;SaMgdqz5vm4FX3fOaoyKck11wMivKhK1EPlY55qeT7tQj7xz6VubRasQyMOwNV5VyuferMhUdjVV&#10;ycn0oQFdsAkmoD8zEdsVYJzxUJxnjrXTF6CPNvGUYS93Afxc0ulSiS3B7dKueN4MOW9/8azNDOYc&#10;V9VBqWHTNVsdBE4wKsoQeewqpEPlFWojmvOkhHpnwhmYJe25Odqk49z0r9AfgndrrHwjihlO9Yof&#10;LYew61+dnwlufL8WNGx/dygnH0Ffd/7J98134W1azkOdkpVR7MDj9a+erw5cRJrqa2vGyPhXxtpx&#10;0jxp4g08gKbTUZ046EMQy4/Csr+EV6L+0fpY0z41+IUjUJHOUuB7kjB/lXnIcHivQlvfyOcKUHFA&#10;GaCMVmC3BhuGKikwoqUHFRSqTj601oWV5cggj6foa9x+GupmCPS7kE74HhGR6hgD/OvEJVO0+p6V&#10;6X8Nr0zaPsBPmIx6+wJ/pXNioqVOMl0ZUdHqfYH7WulDxD8DtRmRQ7JAJkJ7YwTX50QufLjJ5JUN&#10;+f8A+qv09voI/GHwKlicb2uNNG3d2JRuv4ivzCjBCFCMNEdjA/Vh/SunDSvTItaWo9mBFNpQMmgq&#10;RXQWJQTiikPSgGbHg+8Fr4k0+UkhFlG7HcHg/wA6+yPgteGK61Ozclg0CSrt6FlYH/D9a+ILaYwX&#10;MTLw24YP419g/Bi+C+INJZ2ytzGUYj3Q4/XFeTjkoShIUdz5u/aZ0kaL8bPEUIXCzmO7Qr0/eLlv&#10;1Ary4jNfRH7a2kC08a6DqgXAvLExOe5dGA5/OvnYOD619FRlz0YtbCSabuBGKQ57U4nNM3DOK2QA&#10;uQTmgD94pPTNG4U4fdJ9BmgFuVNYi2kOOnSsotniuj1W2K6WjtychuPTBrnXHK+4zXbS2NLoaTim&#10;NIMEYOTUhU4qLbhua2Qzd8OS7XCE+9bOormUH2rmdLdkuUwa6m7G+NfWuKoveE9jPzzQ3Sg/KxpC&#10;c1m9jMSiiisymFFFFBJ3+c1R1aPNjJnnitAqBVe+UNaSA9xXz8HaSIWjPK1GL1/8962bX7orHlHl&#10;apIp9+n1rXtvuA19TVXupm/QuKcLT1+Xmo1O4YqTqMVxmY9WBNTgAgYquqkc1YTpQBInpViMZqsp&#10;wanV8CgC0o2gVZgPNVIXyeauw4PShPUdmaELBuKtI6oMlgKypL2K1jLPIB2x3rGn1Ka+O23Ddepr&#10;S19xWZ0l14gWy3LG+ZCMcVQs9Ov9fnBl3eVnd3/z3qXRPDCzsst3kt14r0DT1FpGqQKgQDHzdamT&#10;5PhA6n4M6Jb6H4t065RR5mdvzfUf4V+i/he6Nxo0LrxtTa31OK/Onwjdtb6/YSMekoztr9Afh/ce&#10;d4fj5yZEGPasbuTu2bQaPMP2xdO+2/C/WeA2Lbd+I5qT9mzUjq3wisASWdrNCSfUDmul/aA0z+0f&#10;AOpROA3+jupHr8jf1ry79iLU/t/wzsonJLbXXnsMsAP0qaj/AHKRilqfM/7QlgLP4oaqqAKPlYn1&#10;zXmTjFe3/tXaebLx/BJgZmhO4juQcf1rw4klua8iaaM4aNiN0ptOIzSEYrBmlxrDIphUipKa/Skg&#10;GUjDIpaKsBIwVkVsjg16hpd8bHWfCt4pIZb2Fdw7bjt/rXl7ZKnHWu5mmI8LadcqfnimhlB9Asik&#10;/pmm/jiwP0Q+Itsur/CqUYzvhkVc9gEbr+VfmZeRGCdoT1jG3j6mv05sXXV/hkkn3ozGDjvjHP8A&#10;6GP1r81fFlq1t4r1mHgCK7kTHtniuioraBU+O5isMmm55p7DaajxzXKQKMd6XAPSkpQcZoAaeajc&#10;8YpxcAmmH5jxSAY3r6c13Hw9lD2OowN94YPt94H+Wa4V8kAD1rq/ADN/aN9GCB5sYZfwZamp8DKu&#10;fdn7ImpjUPhj9kYklDLHg9grZ/ka+cfj7p5sPibqCqABKBIPpXtH7F2oAf23YMTiO6ZVHb5h/wDW&#10;rgv2rrBbL4gCULxJGFBHt1q6mtJJBV2R4pkBPeoWO48VL94VFtO415trGC3ImbFQyDdU5TJqOQfL&#10;Qi27lN1AqlOR0FX5VxVGdCOa64NENOxUfoagZtuanfvVdxmtrocSMkGoJGUdjU7KQKrvTNCFuelV&#10;n+RlPqcVabHaoHXcR7HNdEN9QOR8cQ/6Pvx0Of0NcroUu4Me3Tmu68VxiexkIHA9fpXnmittkkWv&#10;psH7+Ha7GkdjrLc5WrUZ2jNUbRuPwq6hyK5pLWwnodN4Du/snirT5CSF8zace/H8yK+5/wBlTU1s&#10;/E9/YuTtdRNgdCB/WvgLSZ/suoW0vTy5Fc49AQa+0PgDfGx+Jml5cBLu1A6+ucZ/OvBzBqFaMlsz&#10;aDOF/bW0U6Z8UNPuFCj7XbbCR/eU55/Bq8DRSrMD1HBr64/bx0YtcaBqaoAouhEWPXDKf6ivkg/f&#10;ZuzkkfgcVvdOKaOdbscDignNJSgZpCsJTX6UpYCkJ3DihlkZHQnoOTXbfDCcebeR9AgJx9f/ANdc&#10;S3PH510nw9uPJ8QyIThZhkfhWVVXptDZ+gXwLvF1v4WeS+WEHyMD/dGeB+Ga/OTxtpp0bxpr9gRt&#10;NtfSxnHQ/MSMe2DX3z+y1qAbRtWsXJOxs4HTDAgfqRXx5+05o40H4za2gUKlxtuBt75GP6UYR3jZ&#10;BPoeYKcGnE7hxUYOacDiu0BM80UmOaWmMYRtye/avpD4Q6sxttCug+Nk0eSfTcAf5185cbhnpnmv&#10;Zfg7ded4dkiJPmWsvXt0JGPyrzMfFOkpdmEdz0L9uTRlm8G6JfxploNTaLf/ALEisV/Uc18aIOPx&#10;x+v/ANavv39pDTm8T/s+XUyBWkjtIb5C3UFD83TvgmvgFXDfMOhAH49T/MV62XS5sMkOQ8Uxhg5p&#10;d1Nc8V6FiBrfNjHrVyCMNC/chc/qKpEZFaOj4kuhGehFNjsaeo2Zn0LcoH+rxz61wQztGeq/Ka9c&#10;tLLztFuUI5BwK8puovKmnXptlK/iKrC1OfmXYaWpETUbCnUjdK7VuWT2rFZkI7GuwA8+1Vh+tcVF&#10;IPMX612+nIWsgcjGK56u6E9jLkb94V70lPuF2ztTKwZCCiiisxsKKKKCT0BnHvUNwQ8Dj2p7jvTS&#10;Mo49RXzq3IPLNV+TVXP+etaVkcxiqHiOIw6mwOM57Vb09/kAPpX1staMbG6a5TRjOBUinJqNBhc0&#10;5Tg1wGZOPu1MnSoFOVqVHA45pgSVPEAetQhcjOQPrTXvYrdTvbHamouWw0rGgHSNcswH1qnNrSws&#10;RGSW6VlSzveSbVLbeua0tP0aNnDyHNFlFl3QkGlzau4kZtsec8k11Vjpsdoq7QCcY5qODbGoRBhB&#10;V+Jg/Ap8wmzStpWKquAAPStm1fCisS3GMVtWZGOfSsZu5DOh0NyuoWrZ6OK++fhHdfaPDVsc5wor&#10;8+rCUpcxEdmFfc/wHvfO8Kw5JJ20LYa2Ov8AiVbreeGr0MMoUII/A183fsPXX2LStQ02Q/vLXUJ4&#10;cDpgucfzr6j8WRrN4au8jOFB/Wvkv9lWQ6d8UvHemMdvlaqJFHbaeaznrFpFLc579s2w+z+ItPnK&#10;9C8Rx69f6V81kBjxx9a+vf229PBtLG8C/Kt1z6/NkD9a+QidrZ7f/X/+tXnVdjnS95iMpUZphYHi&#10;nvIGGOaiA5zXIULSMMiloJxSKIypFNJxT2YEUwjIqkMFYE49eK7K1BvfBc6IQDDEy/N/e6j+VcYn&#10;DDPauv8ACxNx4dvUB+8dmD6kY/rTn0YH6E/AzUV1/wCDlnIcnzbaNhu7YUBs/lXwb8XrA6f8TPEU&#10;GAP9I8zjphuR/Kvsz9j3URqfwiht8neIWjXPQFWwa+Wf2mbEaZ8Vb5iuBdRq4x/s8HP512VVd6dg&#10;qdDyGXrio6fIctTK4ttyApD0paQ9KAI2Umkxt60/POKRl3CkBGMAkmt3wNNs8TWyZwJdyfpn+lYT&#10;LV3Qbj7FrNlMc4SZScdcZokrxYj60/ZM1T7N8R9VtQSqzrDOo/MHP41u/tlaUIr6yvAB98Ake+a8&#10;++A1+NL+NVhHkhbu3KKR0yHU8/ga9u/bD0z7T4TiuVAJUBs/Q1S96noaT1jofHZAVnXupINRE4Y0&#10;7dvYN2IJP44pCpJrz5bnOR461DJU7cVDIOM1mNblSeqs2O9W5RuzVKZs5FbwaLexVlAPSqrKQatP&#10;1NV34roRC3IJDxioHUmp3QmoX4FWaFdhg1CTjNTuO9QN3reIjJ1uPfZTDrkV5hZn7Peuh6k44r1e&#10;/XfbSj1WvJr1TBqhBx97tX0uWu8JRNoNHWWrDaF/ixmrsfSs6wYOof2xWgnNRPSTCepOCVOB95uA&#10;fQ19U/CLVRDrnhPUHZtivEh29eAQf1Ir5XHOT/dGa91+GGot/Y2mSBjm3kXP1yD/AErwMwinTi+z&#10;HB2Pp/8AbX0w3/wlW9QK32SSObPc4YDj8DXwjkM8mP4SAPxyf61+jnxk05fFnwHnYANus2Y7vXGR&#10;/KvzegYhUJ6kYP1HBp09YIy6u5PsOM0dKUsNtNJzVlDGUk0BSM06kY4FAER+8av+G5zb6/ZuDgb8&#10;H6YqgepNEEhhuonBwVYGla6aA+2f2X9WFv4vu7Vydk8QkGPRcZ/nXkv7deh/2f8AEbTLtVUCez2M&#10;R3ZTn+TV1PwH1X7J410SXcQs0ZiP1OK2f2/tE3+H9E1hVB23Own+LaRt/niuXBvlmo+QT1sfFy9K&#10;WkUdR6f/AF/8KUDNem9wvcKKUjFJQUBGeew5Nel/Bm8DT6naDIZ2Vhnp1A/rXmldh8KLwQeLGjyQ&#10;Jwdv4Y61z4mCnRaBaO7Psu1tB4t+C97ZnBZ7a5tQH7HadufbNfm4qNGcNxtLIw7hgdp/lX6R/CC9&#10;juNG1q0cMUgmhfb6g8Nj86/Pz4h6O3h74h+K9MYAfZtTmVdvTaTuGP8AvoUsnm3CUWOW6MHdQGHe&#10;m0V74rCAHd7Vb0uTy9Qgz0LYqrSqxR0YHkHND1BHrvh62E8F2vZV34PfBHSvHvFdqbLXbyHj/WeZ&#10;x0w3I/lXsngadLu4swvCygxNu9SD+nFeZfE+zNv4hSTAAdGRv95SB/WvPwM7VpQZZyFBGaKK90Bg&#10;BRlPoa7/AMPqbixyOgHeuAlzhceteg+AWF5asg68pz69f6VhiL8nMhMzb+PZO1VqvashFwxxgZIq&#10;jXJF8yuyEFITilpGGRQNibx70Umw+1FPQk9CdSRSKuM59KeTmmtXze5meaeLkxqWfeksDhB9KteN&#10;U23Ktj+If1qnYMCoFfVwd6CNktDVVxtApwGajUZAqYDaBkjniuS12KzHoe1SBggyTVSeZYeCefaq&#10;hlkmbCggepq1HuCVizc6jj5VDZzTY7F78jzT8nUDvmprWxyQz4IrXgRI1HFJzUfhKbCysYYEAxnj&#10;FX4gFPHSoUGTxU6Vk3d3ZBdhHFW4jiqcLDFW4fmOKbasCNO3JOBWvbEhRzWPbMAwrWt5BtArN7DN&#10;eFwFVh/Ccn6V9ofs4X63PhyMgnG3GD65FfFkB3xsBwdvevq79ly9MujJGDj5tmD601tYFufRetR+&#10;bpNxF/eQ18dfC6T+xv2qPF9kPkWaG3uB6Hsa+zrhQ0MsZ6hCPbpn+lfFWpZ0b9rawdfkF9piox9W&#10;VwefwpLVyt2HtJNnf/tj2av4ENyV3CFklbHXAbt+dfD2AyfUk/qT/Wv0E/aos11D4V37KuT9j3jP&#10;swP8ga/PpGyD9Aw+hHH8q8uptcy6sjcACmVLItRkYrkASmv0p1NfpQAwDNAPJpV603+I1aLDo27s&#10;K6jwKxK3UR+6UZwPfoP1Ncu5wv1rofBE6pqIiOcujr7cjj9cUVPhYz7J/YdvS3h++sC3zWt5NCR2&#10;OdpGPbrXlH7ZmmfZfH9pOFAWSKRR+DCut/Yo1Mp4r8Q2eSuy5RyD3JAz/Knft0WCLNpV2q8pMyMf&#10;97OP5V1c19fIU9bHySRuNNIxUsiGKVlPJBIyKiLZNc0tyAAzSdSRQc9qcCAPepAixhqXOKCKFxk5&#10;qeoETHJpYSVuISOMSKf1okIFRlsDI6jmrQH0B4IvP7P+IXhG9BxuuAhYejD/AOtX1n+0dYf2l8LJ&#10;JgAxSBic+xr4l0zUTb2Hh67yfMW4iZWHb5gP6198eNrZdd+EtwowxMJUZ9cDNKh8DRf2WfndA/yI&#10;xzhhwPTFSFs9KWSLy5JUxjZK6fkeaYOTiuCekmc40g5zUchyMVKTUZ4OTWTY1uVX4zVCYYOa1JFB&#10;FVJUA61pHQt7Gc44zVWU4/OrczDJqpMu4cetdkWiFuRbgagkGal+6eaY44qy7orOe1QN1NTv1qBu&#10;preIyvMn7ts9xivKfEcXk6oR0OetesuwYYwa828a2xS7Egx97/Gvcy2VqjXccdybS3JhUVrRZXk9&#10;Kw9GlDRA9hW2jAqK6ay5ZM2exbRgGDH7o6ivWPhPM8mkX0OfmV9y+3Gf6V5Kg3q2OgGT+dekfCK8&#10;Bur1MkK6bwD7EA/oa8bHRTw78jNH6GeDgPE/wJ8tiGZrbb83uMV+bWq2ptNWu4MbfLmkXHphiP6V&#10;+iH7ON4dQ+G15ZM2WjkliAPTgAivhT4v6eNG+Kfia2C7Y1vHKAf3SAf55rkoa01YJbnK54pKAc0V&#10;uAU1+lOpsnSkwGYzmopv3aO/90Z4qdahuD+7kzzxQgZ7t8MtVazl0G5DHKyRnI7DcBX0X+2To41f&#10;4H3d2ih/suy4HrgEZx7818m/Dy8Mvh3epO+EqV9sMK+3/G9mniz9n+8RgJDLpsh59dmR+orz6X7u&#10;s7hvF2PzE+5GhPO5Q3H4/wCNG7PSmwhvIWN/9ZGqo31Gc04LtNe01qKOi1AZpaKKRYh6VqeE7s2H&#10;iOxlyQPM28e9ZbdKWKf7LKk3PyMp469RUtXTRLPuD4J3OfE+oWZb5bm1LD03Kua+UP2pdMGlfGvW&#10;yE2pfRwXaEe64bPvmvor4SX5i8W6HMHAWZQhOf7ykf1rzH9ubRksPF/h7UlUBZraS2dh1LIw/TGa&#10;8/LJKNVQ8mOWtj5qoJxQchsEHpnNI3Svpx3EJo5P4UlBbaPrxQJbnofgfUPKNqcnKSBv1qn8arVY&#10;ZxcqMqXMi46hT/8AXrK8L3RhbBJyq7uPqK6X4jxDU/D8Uw5Dw5Ge2COtefCKp4vm7mh5Cw2nHsDS&#10;E4p33hn1Ax+FMPJxXv2sK6EbkZ/u812vwwl23AUnq+7Ht0/rXFEYB966HwPd/Z9ahjzgPwPzFZVl&#10;+7aQM6Pxfa/Y7wIQMklsjpWBXaeOoQ7QyDnK5zXErlst26V51N3jdEIcTikLAUN0pjdKtIGO3j3o&#10;plFOwj0WgdaKazbSv1r5tbmS3OG8cxEuCMcMD/OsfTXDpkfrXR+OY90II67h/I1yunTCOEg5zntX&#10;02H97Do61sbySKq/MQKrXF4MbVJJ7YqrzPgHIXrV+1sI1+bknFKyjqxEVvaPcjMpGOorTghAG0gY&#10;FKoVVwopwBHNYzncVyZQBgCrCdBVaMHOT0qynQVkSWY2CjJqaM5NVx92pozg0CLsNXIDhvwqjA4N&#10;XYOTRZgXonxWpZPubHtWSgwBWpY/f/CkwNq3OFLdgMmvpH9lrUNkpiyQFfp+VfNaE+Ucdx/Wvdf2&#10;arzy9fkiyRlx/SpW4j7VI8wSkd/8n9M18V/G9ho37Rng26UFRLLLBuH4Y/nX2jbkrGwPJI7fTFfH&#10;P7YkS6T4w8E6iow8Wrxxsw/6adP5c1dPSQ59D3T4t2a6l8MPnG4NZyBh/uqc/qRX5so21QCCCBg/&#10;rX6cazENX+HTqOQVZBu9CDn+Vfmjq1v9m1K/jxjZdypj0APFeXNNRaZlJO9yqzAimHpQTilP3c1y&#10;2GMzzikYZFAHOaWpAZjbyaZjmpH6UyriWIQCOa1PCRP9vW4BxnI5+lZbHAqzos32fUoZB/Cy/wAx&#10;TlqmDPpP9le9+wfGXU4gSsdzEsgH0xnP516l+27pgn8GLchQWjKSZ+ua8M+D16dK+NOjsp2i5WSP&#10;I+q4z+tfUP7Wlgmo/C+5lVc7LVW577SM/wA61i7wTE9j88pXz1+8GOf0qDHNTS4ZpCOhbcM+mKjY&#10;betZS3FHYSikByaWpEI3SkFKRkU3POKTAZItRsNqlz91RkgdTUshwtRlgEfPTHNVER6HpbNN4Ghk&#10;By8RDL7YOf6V+g/gq9TW/g1bXDZdWto3YHqcjB/XFfnn4CkE+gXcMnKxsRj6qcfqRX3P+zFeNrvw&#10;WtombLRxPGwb/YYf0ooaSkjS14nxd4ktjp/iLVbZh8yXch46YJrNQfMfpXYfF6wNl8RdUQDasjGU&#10;fQmuQQYavOq6SZzjXQrzUbjIqeX7tQE9qwW4LchfpiqtwcCrTck1VuRhfxrZFtmbKveqrNnIq+yc&#10;Z4qi6/McV0x2IIGGWqNuRipSMNUZHJrVDS1K0ikGoMfMc1bIyTUEgxW8XoaFdgMiuJ8d2/yFgOjZ&#10;/Q12rnDL9a57xlAGtHOK9TBS5aquOO5x2gNuiJ7dK6GLoK5nw/KAXXn/ACa6WJvlFexilaZs9i5C&#10;ePqK6/4aXX2XxTbIT8kiuhA91OP1xXIRcDNbHhi6+z+ILBxkfvQPz4ryK0eaDiZn6Cfsp6htl1q0&#10;kJKxuJNo7gqAcflXzR+1do/9mfGO+KqAtxbxSZH97nd/Na9w/Zo1MWvj6SJiRHcxdPXZjP8A9auL&#10;/bl0T+z/ABfpV/tGJVkjYr16gr+leRhG2kuysVNPQ+ZvuinY4zTVYNRzu9q7CLjgM0Y9aQ57UKpY&#10;9RQBGEIYk4xUchAJLcqOoFTuccVBKufpnml1KO8+FUm61urZjyZdoHoCOP1r7r+DV1/wkHwTit5y&#10;XdInjcH0JIH8jX5/fDy6Meu3aKcI8TOgPqBX3N+y3fre+HddsSThJhsB7AqP6mvPq6V3fsKGlz8+&#10;fFNgdJ8Wa7ZsApi1CaMAdgpGP/QqzD1r0b9orR/7G+NniiNVCwvMs6Af7Q5/Va85Ney3fVAtQooo&#10;oKEIzTJMLGxbkY7VJTZBmJ89AKqKu7MTPoT4Yau/9maFcqx823ZN5/4GOn4V0v7cWix6j8PtF1UL&#10;k2uoAsR12urDj8cV5n8Hrh7nQrmAN+9RsKT0GBn+le/fHWxTxT+zrfyqu6SPT47ld3ZkYbvxxmvG&#10;w1qWM+Yj8/jMZidvEa8c9e/+FI3SmQqUit8kEuhzj1B/+yp7dK+ucbPUOg2g470Z5pGGaS3Bbmpo&#10;cu27HoVIrvLlPt3g193JjBj59+f6V57pDhL2PPrXpmnxY0e6gbkOpcY/z7151e8ZqRdzxGUbZSOy&#10;5Wo8fMTVvVIjBfzIePmJqrXvxfMuYSWo2T7tWdGna21S2kB+6/NVn6UQNskDelNq6sU9j1vWJFvN&#10;Ggl6lRg1xCn7w966HTrs3OhBWOTn+lYLr5bsvfOa8mKUY8pFmMbpTG6U9ulMbpVoTEoooqrgeiZ5&#10;xQeq/WgDnNBGSPY18yjJbnM+NU/cZ9/6GuJsIWbIyMZrv/FcPm2rPxtH+BrhdOYFnI6ZxX0WDb9h&#10;odSasa8EShBxzVtPlHtVaBgRVlRuAqZNkt6EqEDk9KlJDKAOuahHTFSpWJJIBtUGpkcYqsA27k8V&#10;PGM0AWlbIxUydqroasJ2prcCxEcYq9BkHNUYhnFXoTkYq3sIuxNk1p2rbTn2rKiODWnbMCayYzZg&#10;OY2z6f1Feu/AG4Np4wEJPzMwbI6YyK8fhbMZUdSK9H+Ed75Hja1bJG8gfqKlLUFufoFZuJLVj32i&#10;vk/9urT3Hg+21BceZa31rMD3GJB/jX1LotwJNPB7kAV4J+2vpLXXwq1zaAWjt1lX6qwNOLtNMmaP&#10;R/CEw1X4ZiQHO9Exn17n9a/O/wCJVmLL4g+JLZRtWK9bA+tfef7Puof258IrGZWyr2Ub4brkLz+o&#10;r4r+Ptj/AGf8V9WIACXSpMAPXoc1w1V7zQ5vRHnWB3phzn2qRlxzTG6VxszEpM84pR3po+9WYxH6&#10;Uynv0plVEsRhkU63zHMh/wBofzBpKRsgZHbmtWhtHrnhW8Nn4/8ACF2DgfawpPswP+FfcfxfsRrP&#10;wt3YDKbd1YHqf8kivgNJXtrLR74EboJ4WyOv3gP61+hlxt1n4Xxr1DoRz9OaKX8Owt4ux+X7KVUZ&#10;HIZgf++iB/I1HIMitXWIRbalfQlSDHcPHj6Mf8RWS2dx9KmS1IWwpK7AAOabSE4p2OM1ADHzjijj&#10;HvSmkxSYCFd1RSgbcepqYVHIvGaa3A7D4czbLq9hblXTzAB6DA/rX2f+xTfmbwnf6azfNb3c8DDs&#10;SQCCPbFfEnw3nC+I/LfOJYXjH1OMfrX1p+xtqX2HxfrmnuT/AK1J8DphlI/pRC0ask+qNoHAftKW&#10;C2PxFeULtSWIgevBwa8nU5Y/SvfP2wNKa08VWcwAwdy5Hvz/AErwRMbR61w4hWepy9WJJ92q56mr&#10;LLuGKgZCCelcwiHuagmXdU5GMmoZK2ix2M6TKk56VScYYmr0wzmqkiGuqIluV8gHmo3x2qR0IpjK&#10;SK0S1NLorE4NRSDIqWQbeahZw3HNaIZVlQll6cHNZPiSPz7KQjpjFbUnWs/UEElpKD6Gu6jK00xr&#10;c8r0wmK6kj6HJP611ttzEPWuT/499UkyPX+ddRZP+5U9q+mxOtmbPY0I/ugVbsGMF5BJ/ddT+oqn&#10;GwABqYNkDHB7V5El0Mz6/wDglq3keP8Aw1KrFI5yyMT/ALQ4/lXc/t46UJvC+l6oE+WGfex77SpX&#10;+eK8T+GesRxWnh+6+fzYp0bcMeu3196+of2uNMPiD4J3kkQUiK0WVS3XK4J/nXgUPdlZ9zWesT89&#10;QuGPpTu9RQvuijPqgb8+n8qlx3r0ZKzsc4UjAkcHFLRUgNf7oz1qNhkVK4yKjBAJBqTToX/CNz9l&#10;8SWWcgO4Q/Q9a+0P2VtRNt4x1HT2b5Z4BIuOmVOT+mK+ILSTydQtZV42SBq+tP2fNVFn8SNGckhb&#10;qJo8+5HeuLFq1SMlsxx3PPf239HGlfFeyu1UBLyz2sR/fVu/4NXz6w2tg9etfYf7fmgAWugaoNuV&#10;uTGzd8MD/UV8eM2/y5ACFdSRn2OK9SnrBWIjuwoooJxVlhSOMxv9KAc0HofegT2PRvgxfBbq6h5+&#10;cbwPoQD/ADr6w8OWi+JfhFqGmSYZxHdWZ3dMlCU/DOK+NPhbdi08V20bE7JFdOPUqcfrivsL4K3v&#10;2jRtXhcMyiWK5C/7LHafx4NeLif3eI5l1F0PzpMTwSlJODEzxke4bB/9BpSciul+J+jHw78Q/E+n&#10;ttH2bUpkAXpgncCPbBrmO2a+wvzJSGthCdpzQGBNI/SmqcGgRZtZPKuYjz97tXq+hKZoCSQVMRH8&#10;q8iWQB1PPBr1nwhJu0+Nzz0FcGLi+VNDW55X4zt/s+tyADFYddl8TLXytYMowFJK475FcaOa9ahL&#10;mpRaNBr9KjOccVI57UwsFBz34rpQHYeG7rNkUJNR3SlZyT3ql4blKyKmfetnWYNrq6/dPFeZOKU2&#10;J7GaTmmt0pxGBTW6UjMSiiigD0YjFJTmGBTa+aWpkY/iEZ0+QYzn/A151p7eVNIp557V6ZrMW6yf&#10;PSvMo/kvpB/nrX0WBadOSRstjdteRVuP0qlaOAO9W0cDnmiaaETA4p8Zy1RBwafG4DVhZgTgZNTo&#10;NozVdGGasK2RigaJV45qxGc4qt2FTxnFNbgW4jircLjNUojmrUJxVvYRfjccVpWjDd+FZcYyK0LU&#10;/NgelZjNy25rrfAlybbxPp7g4xIM/SuMtmK10HhuUxazaNnGJBSGfov4Sk83SIjnO9AQa4P9pXTP&#10;7W+G2uRYBLWbpz67Sf6V1Xw2uDceG7Ryc4UUnxUtEv8AwnfIRkPGyYPujVm2rjlqjyD9izUm1D4S&#10;aXAzZbyZIDnsVOK+fv2qrAWvxIjkAwJLc4/4CcH+deu/sLX3keHbyxkJJs76eEgf73auH/bM08Wf&#10;inSpiAfMSRQV+vesKqftH6GUtkz5zc8YqMjNSSrtPUH6UyvPlvYQ3GKaBzmnt0pKzAY/SmU6RsD8&#10;aTHGauJaGk4pGcGNwOpHFKwyKbt2gj14rQZ27XHm+A3dc74Qp/Jgf6V+hvw0uRrXwisnByTZRvk+&#10;pGT/ACr87NCYXPhi5iPIwVI98Gvuz9lXVP7a+C9ipJLm02fN65I/oaKWlxQ2Z8PfE2w+w/ELxFbq&#10;Aqrc7wPZsn+lce4wxr1T9oeyGn/FvWUAwGWMnHc4NeXOhZjTn3M7jBjvSc59qXac4oKkViMawJHF&#10;N2kdaeTimswxSYCHio3cMMVIRkVEylck0IDU8IXH2fxFat0y2M/r/Svpv9mrU/sXxnnhyVW5s43H&#10;plM5/nXypp0/2e/hk9HX+dfRHwqvfsHxm8Nqh2tcq8O/+HlcjP8A3yaUv4yZrE9l/bN00Gysb4KM&#10;JOit6/Mpx/MV8pkbXx6jP64/pX2t+1dYDUfh6Z1XJKRyrnttIz/I18UK+9Iuu5Vw35k1z4tao5no&#10;2DnAqFsjk1K/Son6VwgtyJx8uaryVZf7uKgOMnNaQ0LexnyLkmqjn5iKu3HPTiqki4HvXZBozK0g&#10;zUb/ACipH61E53DArfRjW5C67qrOm01ZfkYFQPGw5JFUtzQrOMmq08RaJxxjFWn45qu7BhiuqD6o&#10;DyjXAItXbAwK3dOJa3WszxjEE1XegwCcVe0qTEK59K+qqe9RjI3TXKbCcgCp4iBJGT0B5/Kq8Zqb&#10;oufSvLlqzM9p+GEry+GCwILW8gb8AwP9K+6fE1qPF3wLkQYdp7I7S3TlCRn8q+A/g/eiKx1CGTLb&#10;FJIXvngY/Eivvn4IzjWPgjaxTnzJEjMbfgcf1r56d4VpRKb91o/NC1iaGFYpMeYgw2OnDEf0qYSA&#10;8YNaHirTpNJ8W6zYNtD213Khx0I3kjH4Gs8Lx716VR3lcyWw/HFJS54pKzARjgVEepNSuMioj3FI&#10;shkJUhh/Cc19CfCrVzbal4dvUJBjmRSe/PFfPhwWx2r1j4ZXxfSEwSJI51Kk9Bjn+lceLT5Yvsyo&#10;7o+nv23NHXV/g7e3iruNm8M6nvwcHH/fVfn+rNtCcbEAA/U/1r9Lfinax+Lv2fb843tPp7SDd9Mj&#10;P5V+Z8ZJjjOMYQKwPXdzXbhpN0yFpJjycUnWlBBNKcdq6CxoGKCM0tFAGh4du/7P1uzuOcJIpOOu&#10;MjNfY3wZvTb63LZKf+PqxbB7ZHIr4qR9jqR1zx+HP9K+svg5qq/254dnYkCV0jJ9mRhz+leRmC5X&#10;GSJPA/2vdEXRfjTeTquI9Stortceu0Bs++a8dU5WvqD9vDRRD4i8JagqgedDNas3oysCM+2Aa+XY&#10;uUB9c/pX02Hlz0IyEKwyKYVIqSmv0rdDGfxL9a9Q8BzedpxP8KMAR+Iry5jjB9DXofwwnDwXsBzu&#10;H8yRWGK/ht9ikncp/FizK7JgBguX/A15v93Gf4hkV7Z8R9KaTw955AYKjHjrxx/WvEs5SM+q1rl8&#10;uahYsYynOabwTzUjHAqLoc16SA1tBkxfKOnH9RXYatDm1RvQ/wBK4TTJNt2hHGK9GmC3GkBx/niv&#10;Pr6SQnscrgtlv4elNbpTgwO5R2NIwwKzMxtFFFAHpDnjFMJxTnGKY3SvmI7kFTU/nspB7V5e+FvZ&#10;PrXqd2N1rIPVTXmF6vlX8inrnPFe7lz0kjWOqNK1Hyg1bUZFVLRgYxVxOldNTcm1h69MU9Rk0xet&#10;SJ1rHoBMhqdTgVXTrU/YVAycHIFTr0qunQVYXpTW4FmHrVuIZqpD1q5D1q3sIuwnirkBw1U4atRn&#10;BFZjNe2bgGtnS5dt7bEcHeKw7dwFFalo+2WJh2YGok9Bo/QH4MXRl8K26scnaOldR4wiE3h65yMg&#10;Acfp/WvOf2fL77R4biBJPyY/lXqeuIP7LuVcbgIyxArFlnyP+yDcfYPHvjjTTlVg1hiF9jzxTv21&#10;LD/RbC7Iz5Mzcjrhs4qn8FX/ALG/aU8aWK/KrvFPgdCWGa7T9szTxJ4GNztz5eyQ+uCTTrfxEzF/&#10;w0j4mIODk5OSKYTinEGPIbnLFhj04pnU15UrqTJ8wJzQO9BGKBUARnGeaZzn2qRlJpMbetUmNDaA&#10;u9gKQA7ie1KMh1PYHJrW5dzrPBQ83TruM/wtuI9gea+yf2Hrzz/AgtWPEM1xAR/unj8PmH618YeB&#10;H/066g/56QOV9MgV9V/sQXxgvfEViWwIr7Kj/fUZ/Wpi1dx6jjqzyr9rOy+y/EqGbbjzrc7j6kMB&#10;XiDnbz17cV9Q/tr6QLbWdMuAo3B2hJHryf6V8wsArbW54zxWk9kYJe8yMetNZw3FKzAH2qM8HNc5&#10;QEZprKakxxmmkZoAQdMVFKcripsYzUTYzzQgIkBB3f3cH9RXtOgXxsPEXhfUg2H+0xYbuBgg/wA6&#10;8Zc/u3UfeIwK9JtJw/hzS7skn7MUk46/KwpT0lFs0W598fGuwGrfCqYKNxFuwVj07Ef1r4D2eXjP&#10;8WSPbHFfoVcP/bPwhRXw48gEn1ygx/Ovz91KIwahdQkYMMzx/rWeKWiZjUTvcqv0qNhkVLIuEB96&#10;hcHbxXnELcjdcLVdupqz0+9yKikAxxTW5basZ83U1VkGRVu4UqM1VY5zXVHYgqOhzUJGCasvUDDO&#10;a6Y7DW5XPU1HIflxUj/J1/SoXOavqaFeQZAqsUOe1WnHFV3bDKPU11QA8+8awbLgOegb/GoNJk3x&#10;gjp0rY8cwYU+xzn8DXP6HIGhzzjpX09JuWFRotjo4nGBVgHKj61Uh5UVaUgCuCSsxbHoXwmuli8Q&#10;XEb5Mc6cAfVa+7/2UL83XhXVrGVs/ZZ5Mr6g9MV+enw+ujbeKbJmPyEsDj/dP/1q+5P2Ub1oPFGp&#10;2zN+6uYVkCj2U5z+leFiVavzdwtfQ+W/j7pv9kfGDxDFtwJWWUY985rglO4/hXun7ZehnS/itBOF&#10;AWe2IYjuwK/414SAV5rqunFNEEhGKSkBJNLSHYDyKjZDknipKRuRSKKz/JkmvQPhncbbC8gB/erl&#10;h6fdNcBMcY9M113w3ulj1udTny3Xdj2yAf51liVzUnYa3Pvz4asviL4J29rL87G1CNnp0Nfmxr9n&#10;9j13VoQuxYr2WMKewDcV+h37L16b/wAE6lYyNl4Z2UA9NvUfoDXw58dNK/sT4ueJLVV2xtcGZAPR&#10;v60sFPmhZClucIBiloorvKCiignFADZG2r78gflXvnw01KRdE06eNsSW8kPOfRhn9M14E7AYJBIB&#10;yfyr174NztNo93AzDerbx6AFTj9cVxYynzUk+wluer/t16QuofDGDVoVBaxvI5QT12OjZx+OK+Il&#10;xg46DGPy5r9CvjNpw8X/ALN+pnAeY6SJBu/56REFv0zivz0jH7pT6qrfmK78snzYblfRikncUnFM&#10;ZgRSv0pleohpO4hOOvTNdf8ADa68rxC8ecLNyo+mDzXJDHetfwjcG18RWchOFDYOPcVFZc1OUfI1&#10;R7pq+ljUvCE8RAaQSFcnoAwJH8q+ZbmIwTyoeqyMgHpg819eeF4U1DTtShIyTCrpnpkED+RNfLHj&#10;SzNh4r1WDGFE5ZR7GvPyio+adN9CG9TDfpTMZp79KaDivo1uUEDFJl+tei6dcCTS9pPavONp3Ag4&#10;xzXWaNe77bGTgDvXLiY3s0J7DXTy5WXv1pj9KfMf3pNRuciuQi2g2iiimI9GbOeaawzT3602vmI7&#10;kFeYjyWB7jFeaa0nlam4PX2r054yV7V5v4oTytTJPfjivby5+80bQ0JLI5QfSr6nArOsDlfwrQ/h&#10;FdlRajlqSL609Dg0xelPUZNYvYzJl45qYHIFQZ6VNGM1mUWE6CrC9KgUYAqZTgU1uIsxHFW4WGap&#10;RtkVaiOKt7CNCFxVpWHFUInANXYxuxWYzUt2yorVgztJHUDNZNvwBWtaMCy+g61jLcFufYv7Ml6b&#10;jw/FHu+bpz+Fe936eZby55VVKsPXIIr5e/ZY1Ai2aIk8y/L9K+pU4WVX5ByePoagtnxZbZ0L9rmZ&#10;c7Rf2q4x3K4HP517F+1XZLqXwxvSi5xZK/Pscn+teN/FcNo37TXg28HyrKk1u5HUtlSPwr6E+MNo&#10;uqfDeRSNwFsY3z3+Ujj8SKKmyZi9Uz839wmfI6bQ3Pof/wBVNbAp8Q2RhT94AqfwJFRy57V59TcI&#10;7CHpTaFBzSkYrAQh4pjOG4p55FRlCpzTQxKVV3GkpVpjZueD5hDrcY/vDbx9Rn9M19GfskX7WfxW&#10;1ez3bVmhhuB6H5v8K+ZfD832bWbWVuUV1LAdSMivevgLef2b8btOUHb9ospIyR3KurD9M0L+MaQP&#10;Vv24tNH9i2d7tyIrjzGx1wQw/qK+Lyfmkz1Vttff37YumC8+F91cYDGOJX9/vD/GvgSfBkbHrz71&#10;tNMy2buV3HekGO9PYZFN2H2rC4hhOD7U7bkZpQmOtNDYY+lMBrMFFRMc1JIpNRlSKAEGN6Z6Z/oa&#10;7vwwGn8ITxMQWQOB+Ktj9cVwgIBBNdv4Cl32moW7clQDx06ipqv3Sz9APgnff8JH8EbGRjlvsUTN&#10;u+mP/ZTXxX8QrX+z/G+rQYwFmZvzPFfWX7Il79u+F81oWybbdCwP+ySePwNfN3x7sPs3xH1BkG1Z&#10;CHGfSiv71NWFV2R56rEsc8jFMdCDnjHpU8eAORzUMmc+1eU1YwI3GRULnipz0qu9NAVZl3DFUpcC&#10;r0hwKpuMsa6YvQLFRjk1XkyKuMADUEuDXVHYFuUnRj6VGVPNWpMbeKrE4NWaXRA61XYBWyeatOO9&#10;VpBmuinqxnM+MIDLYO/v/Q1xmgZ2uPQ16Fr0XmafICM8V5tpzGC6kQ9eT+tfS4KTnQcexrHY6y2P&#10;AFWgMiqVow8sE1cVvlrnqLUl7mnoVx9n1azIyGMqgH0r7M/Z71Q6d8SdOhLHFxDIoI6c7cf1r4og&#10;fypEfupBH1r6m+EWrfZ/FfhC/wAkIJlST1OQa8LG6Siyo7na/t86MqXeh3yKAzOY2b6j/wCxr5GU&#10;7CA3OSRx7V91/tv6UdR+FUd8gBlikWRSewBwf518KZDszDoWJH9aum/3SRGzY84xSUueKSqGIzBR&#10;k0FhikdSwwKRvlWgCNxnJrV8G3Bt/EVtzhWyh/Hp+uKymORS2M5tr+3lHG2VCfoGBP6UmuaLQz7q&#10;/ZTviuuanZbsLJFFIAfU5U189ftmaN/ZfxiNyqBYr21Ei46ja2DmvWP2etUNl8SbWMPtS6tmRc/3&#10;sgrmsv8A4KCaGLTUfD+oqgwSYC49xkfqpriwL5Wl5WCfQ+RgcmloAART3JI/KivXGFIRmlooAaV4&#10;OfQ/yr0b4OXZGp3dvnHmQqy5/wBkjP6V50R0+vNdN8Or023iy32narq0f4ngVz4hN0pW7AtGfavg&#10;eNPEHwgurGYbiGurZgfRsY/Dmvzfubd7W5mhcYaFjCR7qzA/h0r9E/glfpNaa9ZNu2hlnQexUg/j&#10;kV8NfGjRD4a+K/irTcKFivWdNnQqwDDH61OUTvGUe45OzRxbDIphUin7qRzkV9DqO6GVPZymG5R1&#10;OGB4NQUElVZh/CM0WvoM+rvhYwuXsYSQWuIWQntnHFfP3xwsBZePbl1XbHPFGy/UZB/WvZvg7qQa&#10;00683YWHaWB64yM4/CuL/ai0pbTXNPmRcfM8DMOhJ+Yfhg187gJunj5wfUzfxHhjDIphUipM/My9&#10;1OKa/SvsdnqaEMhIXjvxWxo0xjj2HrjNZJGas2cvlyd+lRUV4tAb7MGHvTG6U2GQOgxnNObpXnWs&#10;J7CUUUUGZ6Q6HrTM81LIcCocc18wiVuDDIrzfxghF+D2zXpJGa4DxsmJw3o39DXr5e/3zLW5R084&#10;UfStJTuAFZWnSB4wRnHStWMd69KtuW9iRemKkTrUa9aehwa5uhmSDrU65wMVCq5qZOKgonQkDJqY&#10;NkAVXVgRip0oW4ixEcVaibNVEFWouDVtqwi5GM1djbGKpRcDNWojk1AzTtn6ZrWtztUNngdaxoc4&#10;GK04SWjIHbk1jLcNj6N/ZivgNTaIEja3OfqK+wYT5ivjvx+Yx/Wvh39nS98rxMACQJcEfmK+37M7&#10;bYk8ng8VNjRO58c/tVw/2P8AEHwTq2Plt9UKyFepDDHH4ivozxDCNR+G8rcEBBnPfIrwn9tuzNv4&#10;d03UMc22oRSMR1wzEDH517r4clGp/CxDncZIM/koNTJP2S9TBLc/Nm/s3sL2+ikIJjuGT5fZmP8A&#10;UVRcZ5ro/HtsbLxfrVuRgx3T5x055rnW6fjXBMUdrDAMUN0paQ9KxAaTimMwIpXOeKZjFCRQUoOK&#10;SiqW4Mnsm23UZ9GH8xXsXgG++x/F7wrMpKiZ5IgfTchIz+VeMxEhwR2Oa9Isro2V94c1JThoLqIk&#10;98E4P86japFmkND7q+Plouq/CW4DLu32Z6+u3j9RX5sk4hgB+/tw31Bwa/TzxnEmr/C2VgNy+QRg&#10;9eV4r8ytQgNvdzof4ZpFA+hrsn8LMqmkisTim7x70rDIpojJ7iuRCFMgx3pmMc9qGB6UvVcUAMLA&#10;8Ux+lOxhqRhkUuoIj7V1nw7uAurXUbZIdC/HoME1yffFdB4Ffb4iiXOPMRk/MVNT4GWfZ37GF8yL&#10;r2nM3KXTcdsMuRXnv7VOmfYvHQlUALIgX8s5rc/ZK1QW/wARdbtOV87yp1HsRjn34NaH7ZGmfZ72&#10;zuMD/WAEj0Oaa1pXQVU7I+a/MXbjBzUbnNKw2swP8LbaGTC5yK86WrOcjxkVC6GpgeSKZIOM1A1u&#10;U5EJyKpScE1fkOCaoyjBJreBb2Kz9TVeSrD9TVeSuyL0MyGT7tVnqzJ92qzirQ1uRMwIxVd6nZSO&#10;aget4abFlK/QPayAjqK8smH2fVJFPX2+tesSgOjj1FeYa5F5GrsD39K+iy525os1i9LGzYtujWtF&#10;PuisuwOIlNakfzKKKmkhWsSvxCxHYZ/Wvevh/qJXQNOuIyQ9u6SZ9gef0rwXIIK+vFeu/CuVrvwr&#10;fQBsSxtsBPToT/SvGx0L0k+zGj7n+PGnJ4n+A966AMfsDSLu68IGr83bV824c/xBQB3BA5z+Y/Kv&#10;008PSR+LfgkMgtGbTawfrgpj+hr80bq2axvry3bB8uZoxt6AqxB/mPyNYUX7jFLcTeDTscVEoyal&#10;zxWoMQnFN3BqcVLDAqP7p5oDQR8EYHWq7ZRgfcfzqc9SahmGUf1xVR3Gtz6Q+FGrLbeLPC9+SwjF&#10;witjrjaR/PFeuft5aQ1/8I4r5QrPb3Ebq3cDO3/2avnXwRqBPh6yuYyRJbyxnnr94V9g/H/SR40+&#10;A2sCLazfYg8Zk7Ns3Dpn+7XmYd8lS0u5Utj80zxg9Q+WX25wc0VDbSeZbwuc/MCQD1HQHP45qbPN&#10;e1JWYo7BRRRQAGrOjXDWOsWU4PCSqTjrjNVicUK2GBHUEH9aTSkmmJn2n8FLpbfxaIWb5LyzUDHq&#10;Oefwr5t/bE0RtJ+L8d0VCrqFgkpHfcpwc/mK9o+FOrKt94evct87LjHYYwc/nXOft86Fi+8Nav8A&#10;IpBms2P5MO3TivLyyXJiFDyaFPW1j5LByaMZpyqfLUkFSeeaB1r6/ca3GFSKQnCnPTHNPfpTCpZW&#10;9hk0lozQ9n+C18JLCa2YtlCQMeuDit/9pywa60GO5G0+UYZs9+UKn9cVwHwbvxHqswLbUPz4PcDG&#10;f516n8VozrHgTpltssJJ6ZUqw/DaDXy9V+wzGM3szNrW58okbduepBz9aH5FLJywPqCw/E//AFqR&#10;jgCvtHeyuXdEROKkgb95UZFLAw8zFO10M3rUfJmpm6VDaNlB9KmbpXmvdiewlFFFSZnpMo4qMDNS&#10;SMCMUwHGa+YW5KGM20E+nJrjPHcW1Eb+8cj8jXZt0YH+IYFcv45i8yBCOAnBz+NejgmlVRS3OU0o&#10;4h/GtmNwVrD0rLRlu2cVsxdBXtV1qaPYsL609Rk0xThakQd65XsZkqGpQMc1Bz2qZSQOazGSJ1qy&#10;lVkHNWFOBQBZSrMYyaqxnNWoutAFyPkAVaiGKqxHFWo2zQBft2DECtS3U4xxzWRb8sMVr2uV5PI9&#10;qyktRPY9S+CM5t/GVkgbG7j9RX3npcgl05W/vDivzx+GN6bTxlpr5ON+OK/QHw1L5mixEnO1eaHs&#10;VF2PBv22dO+0fCzVXVcvHEsq/UHNdl8Br46x8IdMkLbgbFXOfdCDUf7UWmjU/hvrK7cg2T8H1Ck1&#10;zn7GuoHUfgxpUbtlxbNGc+2f8KUv4KRMd2fKHxwtPsfxP1pAuBK4mH0IA/PiuBavYP2nLJbP4lzM&#10;Fx50Ksv0HBzXjzda82ZlHdgBmmk9qU57UHBX3rEoYF55prkY4p+MVG470gG0UUUyxrsVUkV211O3&#10;/CMWsy/wqso9cK65/GuLXDMAeldnpAF74Uli6tFHIvPT7jEfqBUz0cX2H1P0Z8LzJq3wot2b5wsC&#10;l/f5B0/Ovze8e2p0/wAZ6tbYxsuJGAHoxyK/QP8AZ31Ea98GNNkJJD2Sbg3XIXB/lXw78b7MWXxW&#10;1lduEOGH410O70Jq7o4DoKazccUs3t0qIZrG1iR7MCvvSA4pKKAGkUAgdaUjNJikCGSAdau+H5jB&#10;rlgwOP36A/TPNUnPGKdaS+TeW7c5Ei4/Oi11Yo+nfgHf/YvjlDGhKR3EBjH1Vgf5GvZP2ydNF34U&#10;guUADAocn8a+dfh/fnS/il4SugcedOUZh/tDj+VfWX7SunjU/hfJKoBP2QlSfVCM/wD1qilrRsa1&#10;NY6HwmWDnA6hmBPqeKbsbnJGKS3ObeJ+7gv+fT+VSsdqZrzno2cZBjDU2T7tSMOM1G4ytQNblR13&#10;E1TlU9KvsNuT61TmHOa3g9C2UpFxmq0nWrcgyKqyDFdUCLMgcbxgfrUMiECpjnPFQkEk1sCWpXc9&#10;qgIyTVl0OagxtJNbR20NCrIprzjxYmNQ3AdDXpb9a4LxrCFcsB/Fj9DXt4Cf70qPxIg0uQSQLjP4&#10;1tQnArn9EcGHHcVuxSDGOa66ytJmkiymA4J5Ga9K+Dt3ma9gzxM4Kj07c/nXmsZBdT2Bya7L4WXP&#10;keJ0jzgSA4rycVFypNIg/Q/9nW8/tP4W3NkTlt8kZ3dlDCvgj4oacNH+JXiaxjXbEt4zoD6Gvtv9&#10;lS83x67ZE8K4ZR9UbP64r5W/an0Y6N8ZdSAAVZoY5MjoTzn+lefhmpQ0KmnoeUIvNPIxVdZcMRzU&#10;ykmui1iWKc9qR8bR65paRxkUErciPSo5OI5Cf7uKkb0ppGVb6UIpnovw3n83Q7mHPMXJH6/0r7q8&#10;JsPE3wMhRzvaa2Ktn3QqM/nX5/8Aw0uCL+4iz8kuCB+IH9a+6v2arz+1fhzeWLnLwzyRqD0wBkV5&#10;ctMRI0+yfm3d2xsdRvLRhhoJ3jx6YYimfxGuw+MWlDRfip4ptwuxDemWMDsrD+ec1xwOSa95u+pE&#10;dh1BOKCcU0nNIYE5pN4jBJyR7UUoKqQzDKjkgU0rvUk95+EuoMfDVo5YmS3bg16L+2xpEetfBg6i&#10;o3S2k1tcoR1w/wAp/nXjPwcuy9jdQk/dkGB9eB+pFfSHxF04eK/2d78PiRv7KkfB/vRZx/KvEpv2&#10;GMUn3A/PCSVnZt+PvErj0/yKZnHNITnyfUpuP4gf/XpWXIxX2duUENZgRTc8H3GKUqRSAZpGl0dH&#10;4BvFsvEFvvLeWQwIXrkggfrive7iQ6h4TlgchlWTd/30hT+ZH4V826PP9n1W2bph69/0O68zSbpG&#10;O79yZBj2xXgZpBKUZ9hN6HzNdxGG7uIyMFH2fkSKgYbq2/F1uLXXb5AMZmMg/wB1hkfyNYpO2vqo&#10;PmhGXkStxjKQKiUkSDFSu4K1Gq4bPYVojQ6SyiLQAgjNStGR6VHoZM6EjpjoauXS+UOR3rzZ6Sdx&#10;PYrbD7UUu8e9FZ6mZ6I4702nueMUyvmEQISAQT0Brn/GAEli7gcZ7/Q1vOeMVj+Io92mSZ5//Ua7&#10;MM7VIjW55/pLbY2z/erchOVFc/p7hd45+9W/b8oK+kxG5t0LIGVqRD2qNeBUiDvXCzND84qVWyMV&#10;CRmpENZlFhKlDZwKhjbJxUq9aBFmI4q3CwJqmnQVZjOKBl9O1WYjiqUDZNXEPFCEXrcHgitO3lwA&#10;Dmsu3kA45q/BzUyaEdT4Uuvs+v6fKM4SZSfpX6FeBZjcaEhByCi1+c+iy7L6E9NrA/qK/QX4T3Xn&#10;+GIHJJDopH4Cs2wQnxksV1PwXfRAffhaPn/dNeIfsNXxl8Fz2WSDb308WD2Acf0zX0T40tftXh+6&#10;U45U9foa+XP2Lrk2/ibxfp4+VbfVXwp7ZOf6UnrB2KW5y37Yuni38aWdyq4SRZEHrwRivnllJ5r6&#10;p/bZsgjaZdBeEmZG/wCBZx/KvllhjcP7p2159XZHOviZDnmlpjZzxQuQeawLHN0pjDIpzMAKaHBp&#10;AMKkUx+lSFg3AqNhu4qkUMXO5cetdp4LfzdKu4f4nJUZ6DPH9a4zBRkJ6A811Xg19stzEOroSvoD&#10;kYzUVfhGfbn7GV6938Jo7dmyyrLGoPbDYGf1r5v/AGo9PFj8TpHC4E0IP/fPB/nXtf7D2qeZp2rW&#10;BJAivpFUHsDt/rmuC/bR0xbbxdaXKqAPmiPrnr/Suq6vfyCp0PmyQZqMqRUjnimMwIrGW5A0nFID&#10;mlGO9KcdqkBCcUhNBGaQjFJgRuO9MJ2lW7qQakfpUUnET/T+tVHcaPV9Ov2gTQdQUkPb3ETZHXGc&#10;f1r73+IVqNc+ERK4Ym2Yc/7S1+edtNnwSzDJkjVXBHs6mv0N8I3K+IPgvZynLL9kSRs9SCP51hh9&#10;E0bNXi7H56Rp5RZGHAGB7YJFDAt9K0NftTaa3qFrjDQykH06sePzrOGVJzXHNNSdzjGseMUx+lOI&#10;pr9KxYLchfpzVS5xtH1q1J92qtwMqK0galF+9VpRmrbqearSKRXZBiKpGCai/iNSuwyRUWOa3uBE&#10;4yarOeoqxLntUDdPetYbjK7KW6dua5HxpD5luXHQN/Q11shwDXP+Jow2nPkZJP8AQ16eDfLVTY46&#10;NHHaIxKEg8dK6OLGwVymjuY5HjP14rp7dvkGa9nExtI0k7l2M4rd8HXP2fxJYkHaWkCD8eKwV4Ga&#10;s6fN9mvrefkeU4cY9eg/UivNkrppiR98fswap9j8c3Fs+5RcWwkA/wB0gGvOv28dGGm+ONHvAozN&#10;FIrsvflSv6V1fwbvVtvGeg3xOPOiMRC+jKMfqDWl+3/pCvoGjamFBMVwoYjrtZSB+uK+fwbtyxXm&#10;XU6HxSBlQ1SIwJxTVxyOw/8Ar/4U4EA5r0ZbmW60H0YzSBgTTl61IrELqQTTN4AYHuKlk61C6kc0&#10;FG74AuPs3iC3Vjwx28e/T9cV9rfsnaiUvNTsnb5VAlI9c5HFfC2h3QtNWtpTnCuCcfWvsH9m3VVs&#10;fiGiM22Ke3UEepByf0rzMV7ldNdTaOx4n+2Joo0j41XzooWK5hSQY9a8SA2jNfVf7f2iGz8UaNqI&#10;QbZd8TOPfBX9K+VACGkQ9UbafrXs09YJmMd2L1pCMUvSkJzVjEob7pHrRQelBLO8+Dd0YdfuYWPy&#10;PE8oA/2RmvsL4aRDXPh1dadOQwW7ltWB6bHUEfhzXxN8OrwWni6wByFlYxHH+0pFfZXwRuTN/alm&#10;DgmOKdc9N2cE/pXiYz3K6fcuOqPzu1S1ay1e8t2Xa1vcTQEf7shH8sVDXefHvR10H40eMLKNNkQv&#10;jPGB02yDP8wa4PrzX2XNzRT8iBr9KavGaewyKbjbyaSGIjGOaOQfwnNe3eDLsvbwM5LI8ZBA9CMf&#10;zIrxA8qy92GB9a9W+H135unxE5/dkIc/UHj8q8/MafNTTA4T4nWn2XXhxzt2sR3I/wD11yBUsK9O&#10;+NFiIbmKcD77k8ehrzJGytepg589CLGtyJh2pjghTUrjvTGG5SK7EzQ3/Crbioz9a3tdjHyFBxmu&#10;S0GYwXCITz7V22oIJbVWx05/SvPrq07iexzvSih2BY4orMizPSWQ+1NK7albpTH6V8v1MyBx3qhr&#10;EfmafKvtV9zxiqmoIXs5APSt6fxoF5nl1rGY7mRCRnOa3rc7UFYn3b+Qe5rYgB2g5r6mtrY3exdU&#10;7hUqnAquh21MpyK4JbmY/dT0HNRVMlQMljOGqdOuagVcc1OnQUAiwnQVYToKrKcAVYjbOKBlqLPa&#10;rcRIPNVIjiriDoaT2EXYF71o27VnQuBV+3OTWT2JNWyyJVKnBJGPzr7y+BF79o8H2uSSVTaf0r4L&#10;gJCkjqOa+1f2ab3zfCUascnGKkuJ7Br8Rn0adRjpnn0r5A/Z0nGk/tD+P7BcpHNdpNGvoMY5/Ovs&#10;jUYidPmXgnYTXxf4YP8AYH7XOqwD5RfRI6EdOMdaqD92SF9o7r9tbTP+KSSUgFlkRgR+NfGErguy&#10;4OVYhj6nivvX9rfTTqXw2ndcbhCrgn65/pXwU4EpLrxzzmuCetzGzUmQkUAbqcy0L8prlKI3XPFN&#10;xt61IRTWGRQBGvBJpMc08oRTCcVS3GtxH6Vv+DSTqwTIBkQqv1yD/SsEMD1BrR8MyMuu2u04+bv9&#10;M/0onrF2KZ9Tfsa6h9n8e+I7JSVVpIJlB9DnP8q1f24tLMcFhdgAgXOSR1wQ1cR+zNffYPjm8IJV&#10;L6yjZPYoec/nXsv7aWm/avADXgAIhCSe/XH9auGsU0OeyPhWUAo2P4X2moWG0ZNSSAgD3JJ/SkI3&#10;VM9zMiBzSk4pzLgUwjNSAbqQnNG2jFLUBj9Kif7pPbvUrc8VE3zDaO+KqO5Vzv8Awhi88LX0Lcsm&#10;R+G0/wBcV92/s06j/a/wQskclm+xcj6HGP0r4K+Hsv8ApGoWpPAAY+mARn9K+yf2KtQabwJd6dK2&#10;57eWaAjtjOR/6EKypq02jeGx84fFez/sv4ka3blcYdWyOhyDiuS+8eK9S/aX03+z/iSZQoHnQfNj&#10;uQQP615YjAGuWutTi2bEdSBUb9KmY7xgVDJwK5WJELjIqtOMLVo9KrXAyv41cdjUoynFVpWFWZBu&#10;JAqrKOTXVACo4y1MPFSuOcVHIMLW6EQupNV2HarLHAqvJ8vNaxYyu6c1m61beZp8mccDNajc1Vv1&#10;32kg9q7KTtJMDyiwBXUZSemCMfiK6m35jBrmZl+z6pI3RTxj8a6KyO6FT2r6ivZ2l5Fmj/CKVgxj&#10;YKcHAPP1BpocEAVIo+Ut2UZNebpzK41ufUnw014wnwvfbiIlkj3euPu/zIr6F/bG0r+3vgzNdxru&#10;+zRxy5bvhh0/Ovk34V3AvfCERJO63IZfbDA/yBr7e8bWf/CYfAV4/lYTWJb5+v3cjP5V83Sj7Ko4&#10;vuVLWLPzMVdqDPJKgn8cn+tFMDFVVWB3c/lkgfyNPHIr0JGURVODTxIB61HRWZpYVjk0x+lOpG6U&#10;xPYrglXBU4bIwfxFfTfwj1VIPGHhu63FY2Kxt6klSP5mvmWQeXFI3fbx9a9p+G98I7HSZ2J3wyrJ&#10;lfQc1yYxJqMuxUHY94/b40hr/wCHtjeogJtbxSXPptI4r4VJzK/qWJJ/Kv0g/aR0s+Kf2fb6RArt&#10;9n85C3XIwf5Zr83IW3RAnr1P4/8A6q7cNK9MzWkmPIzSEYpd1ITmugpiUUUUEstaRcm01OzlU4ZZ&#10;kIP0YE/pmvsr4J3wj8aabBuwt7aSRZ7bicrn2r4qLGIiT+4Q3619QfCrWvs974a1DccJIqnHXDDa&#10;P1YfrXk5jH4JmkHbc8x/bO0Uaf8AFyG8RQqahp8chP8AtISrZrwbGK+t/wBvPQhHB4a1VAvyzzWj&#10;EdecEfhwa+SAflGepJH5V9Jhp+0oRkjJbsKa/SnU1+lblDAMuv1r0H4c3Y8iSPnIZmP/AHyf64rz&#10;9eHQ9gea6vwHdrBqbIc4YFuPTjP6ZrHFrmpMDsfi5pxu9ChuABhrWNlz1BAOa8OjGYYmHZcH619J&#10;eL7Qah4JdVwXjZo+fTGR+lfNw+VdvoSKjKZ81FxfQpLURxkVEWxUxGajKY5PSvZLJdOlH2tTyMcm&#10;vSUUXOkecv3cYweteYwnypN34V6f4bH2nRHXI4XPNceK0sByTod7fWirVxFtmcEdDRXNzCuj0Jul&#10;MfpT/vf/AF6idsnFfMdTAjZSahuk/wBGlHqtWKjn/wBUw9RitYuzTJPKbweVqLr3zmtO0OVFUdaT&#10;ytXcH9KvWf3Aa+tnZwTOuXwouDoKnj6VABkVKpyMDrXBIxJMVIrYqJcg808HJrMaLAOQKmU4AqBO&#10;gqcfdoAnVsjFTxdarJVqEZNAItxjNW92FFVImwcVYDDApMC5bqWPUVp2wwazocqoNXrV/m59KzEa&#10;8AyjDuRivrX9ly8MmjCLPQ7fxyK+SbZgcAdTwK+lP2VdR+R4yTxJt/HNQtGV1PrIgOkhb7oUqR7k&#10;YFfE3j8/2B+1T4ZuCMefE8LFe7Aj9K+1wcQSZ67ga+M/2m0XSfjN4I1IDCm9MZI685/wqYbsl7nv&#10;fx2sxqXwvvFwGcWe3PbI5r854xtQg/xEke2OK/SvxdF/aXw2lVvmMkTAfl/9evzdvIvs91cxH70c&#10;8ifka5JaXFLQpOcU3dTpBmmEYrlJAnNITiikYZFIBC4IpgGSc0pUikFWh2EJHap9Jl8jU7aTssgJ&#10;x6VXbjmkhbZPGf8AaFUUe9/CK4On/GrwzIDt80SJn2IBA/Svqr9qGwGq/CLUGQZ22ann1Bz/ACBr&#10;448OXv8AZnjbwZfk4H22KMkdcNkf1r7r+KFoup/CedSN3mRTJ+hAoo/w16mlTWOh+ZDjOcezfgR/&#10;9ao9wBqXyHtleKQgyJI0ZI6fKcf1qButTP4jBbCswIpoGaKVe9IBM80HpSfxGk3gnHNADMZJpm3D&#10;VIOCTTNwJoQjpfh/KT4jnXOBPG23/vnvX1n+xhf+X4j8S2G7CvNHNGvoCuD+or498H3Hk+IbdunU&#10;fmMV9M/st6ibH4yXluCVSayD/UoVz/Op2rXfU3pmj+1/YrB4rsp1XAIMf49f6V8/uNpx3r6q/bK0&#10;0LbWFzt5Ey5I91P+Ir5TAZWdWOSrFciubEbnLJWkxwOKhkNTBgvWmNhulcTEivuzxUMoyKsFfSom&#10;GOtXHY0ujOcbGOaqyKSTV24IYnFVXGTXRF6DKbjDVHINy1NKp61EW6iumL0ArycCoZOlTyDNV3Pa&#10;tEBG4+XNVpl3owq0/wByoD3rqjsB5b4ji+z6occAmtTTXzCoqHxrb7boOMcNmmaTLvgBH619Q3zU&#10;Is1WxuKuADViNgoywyuDnH0qtGSQKnUgDB7jH6V50tyT2T4F3AbSdStWOWADL6YbpX3n8Mrpda+D&#10;jRNlvLjEeD/s8H+dfnl8E7vyNeuYCflliUgD2Kj+tfe37N0zT+EdVspefIeTcPUN0xXg1k/byNUr&#10;xsj88vFtj/ZXivVbJhg2l3NA2OhIbIx7Yas/cCuBXe/tAaT/AGN8XvElvtA8y4FwMdMMv/1q4BTX&#10;dLV38jBbi0UUVlZmgU1ug+tOpD0oQMimXcnsOT9K9D+HN/8A8Su6Qk5iBC/XBP8ASvPZD8pFdN8P&#10;7nbeXMROFkG4Z/L+tY4iHNR8xLc/QjTWj8WfABSx3iexdgG6gFNoB981+YssDWs80DcPBK8L+hIb&#10;t7V+iH7OOr/2p8IDbTPuEMssJX0XPFfBnxAsP7L8d6/aYA8u8kbjphjkVWEfuuPUUk0zAoooruAK&#10;KKDQgEdS6FfWvZfhdqrS6AuGw9u6EZ9mB/pXjnXgdTxXb/DK+aG2mty2GdyB6dDXJiaftKXoB9A/&#10;te2Y174MvephngmguUJ7BgQfx5r4dLAyPjONxx+GM19x+K518V/s+3EbNulexcDd2aJh1/pXw1bn&#10;dFvxjdggHt6105TJyoOL6MB9I4yKWkbpXsLcBmMVq+HbkQalGeRwR+YxWW3SpLOUxXUTD+9SnHmi&#10;4gj3qC4W58O3sbZOFMo+hCr/AFr50v4DbXk8RxlJGU4+te3eH777RbSxZxvgYc9Ox/pXkfi+38jX&#10;7jAwrqjfjg5riy33JTiaXRik4pjMCKV+lMFe6MRjjBr0TwRdg2zIT1U/zFeeHGDnvXQeFrxoJdm7&#10;t2+orKvFSjcT2OivbMG6kIIxminyhnkLZHNFefykWOrbpxUTAH61KajYbeTXzJmR55psgyhpcc04&#10;DOfpT6iZ5h4mTy9WJ/CpbRwIxS+ME26jn3qO1/1Qr63ejFnS2nE0kORUidaiQ4AqVB3rikZEgGaV&#10;Rg0gOKeBUDRMnSpVYEYqFOlSJ1pXAsxjNWIjzxUEZxUqHLcUwLyYwPWrEeMc1UhznmradKTAtxP9&#10;cVftuTWfAOea0oMACoEalr8pV+yckV7v+zHdGPWZow2B5mcfiK8GgkAXGDzxXrn7P9y1r4xWPdgT&#10;crj2I61i97jW591Qtm3fPO4gCvkb9tayNrL4evVwJLfUI2LemSa+tLEl9PBPJbkV81ftwaa0nw8u&#10;rxQC9u0UoPfhv/r0o/GhSWtz2TTpU1L4cSPgsqxr191r85/GkH9n+KtUtyOUuJCcdPmOR/Kv0E+D&#10;94ut/CuAgklrRSxbudoP9DXwl8ZLI2fxH1eIgAlw/wCBzXPUXvNBU6HGMeM0wnNPZSF/GmEYrjdy&#10;BKKKKQDX6Uynv0plVEsa/SmA4+b05p79KjblWA6kYrXqDPQridxo2j3qNg291byZ74DjNforbyJr&#10;nwujf7yMuRn3BP8AWvzbklMvgm428tHHx7MCD/Sv0N+C1wdZ+C9jlgzvYxOCfUD5qVF2pteZpvFn&#10;5z+KIPsev6rERjbeygAduaxnPeu5+LlgLH4l+IYwMRvP5qD0B9a4hwAxz0qZ7mA3HGaAcUnOfaip&#10;Aa4PajjHvSt0ptJgB5FRlCpzUlNkOFoW4D9JkMWpwsDghxX0N8Irw6Z8YtDlQ7RdQNBkerAdfbiv&#10;nGBilwjDswNe2+Fb/wCw+KvCWo5O1bpEbHXlTUVPjizWDR9Yfta6ct74HWdVyVjRgfcYFfEpGGKn&#10;7xZiT+VfffxqtBqvwqLkBmNu4B98Zr4Fm5ZWH8SjH1HB/pWWKW1zKpuIUJHUUzpmnA7etIw2jPrX&#10;AzIiJxULMO9St0qB6uILcqzAZzVWTFWpRmqsvFapM0uirL0qqThjVqT5qqupBrpiBGwzVZ1IOasl&#10;u1RuMDJroiMrO3y4qB+o+tWHAbpVeRSCv1rogwOJ8bx5GR13f0NZWisBb4710vjK0LwEjHBz+hrl&#10;dGOFb06V9Jh/fw1uxutjo4WBH4VOrA8VWg+6DVqD7x+lcc9DNnafCOcp44skLBVkDLk/TP8ASvv/&#10;APZ1vok1rUrQH5JYYmx7kEH9SK/OfwldLZ+I9PmJICyjJHvx/Wvvv4FqLTxbbOj8Txhf1Uj+Rryc&#10;VFqsmupvA8D/AGz9E+wfF+GZFCrd2p590IHP514KGACns2a+vP2/NFEOr6BqMagbXaFm/wB8Ej/0&#10;GvkGMF4Iux2k8+5P+FarWKZzLdkgYE0tMA2cmnBgTSexQtIelLSN0rMpkUgJwe2ea0NEuja34ZMg&#10;Yx+oP9KouMii2mEF1GxyVBOcfQ1TXMrCR9afsqeJSlt4i0qSQjZOJk9Nrf1r59/aBshZ/FvVCgwk&#10;6+Zx9RW58EPFL6L42ETSFVu4whI6bgR1/DNVv2iUWbxsLpeQ8ZG71rnoe5WfZoqo07WPK6CcUUhG&#10;a9EgXtmil7YpKAFVgjqSCQD2rY8K3hs9RXnCs+RiscY70+2dorhGBxg1MlzJoa3PoHwLrZvPAeua&#10;fK5IheRVHba4P9cV8r3cX2e8uIcf6qQx/iDXsXg/Xvs17fW24hLhN2PcEV5X4liEOu3gHQys35ml&#10;gE4Smn1LaVjMpG6UtI3SvZW5mNbpSA7WBHY0rdKReA30q+oHe+G9S22sXJ3FlU/TNc/8RYFGoh0G&#10;Muw/DtUei3TRxKc8Bgf1qfxrmWKJ85JYvn2NcdGCp1bjW5xTjio881KfmUketRlCpzXsGgxwWAx6&#10;1f0mUxXIPoKpVNattlFTLVWA7hJg6BvUUVmwT4iXntRXCB6JTJfuj607NMc7hgV8oc5HSBsnFOZd&#10;oqL7uWPQVSEzgvHCfvww7N/Q1Q09/MhB7Vq+OoWUqxxhuRWPpbAWw+tfUUXfDRNY7GuvQVOnSq8Z&#10;3AYqwh7VzyFZjqlHSoicVIGGBWTAkVscVLH1zUQUgA1KhwKjqBYU4FTRdc+1V1O4cVPEwBxV3GXY&#10;jg1ajbOKpI4qzE4HrQBfh61ow9BWbA2SK0oegqZPQDStscZr0X4Q3n2fxtpxBIy2K84h6Cut8AXR&#10;s/FWmynOFlGcVi9h9T9EdEfzdFhfP8Jrx/8Aay00an8LtcAXOLMsAfUc/wBK9T8JSGXQYOQcpn+V&#10;c18bdPXUfBV+hAKNbyRkH18tv8KhaO7HLY4r9kzUDq/wd087ssbbad304r5e/aXsRa/FKWVBtSaA&#10;cd8qcH+de7fsJ6i0nw2gtZCS8cssRHphsV5Z+1zYfZ/HVpMBhXjkX8mGazqK1V+hM9keEOMiomNS&#10;saiZcc1xSMxtFFFQAjDIphUipCcUxmBFVHcsjfpTUHzqT0Byac/SmLwwPYda0YM7Hwoy3vhjUIXy&#10;WyxGfTa39cV9yfshao2qfB6wDMSYLd4nB6nHpXwx4EG4XlvkckD25I/pmvr39ha/LeFbqxcki3vL&#10;iNh7EjbipjvJFR7Hz9+0lYf2f8VNQOAFmjR1xXk0vUmvoH9r3SzZ+NrGcgZeJ42I7lWr5/kGac9b&#10;GMd2RUUd6KgYhGaQjFOpCM0rANpkv3R9ae3yjJqNzuGBQtxESAswUdT0zXpdtfGLwtZ3q53W0kbj&#10;HXhwD/OvNo12uv6V3+hEXPge5gPLxq5Pp0JGPyrOrpZlx0kj9ENRRdX+ETFiJMRAfmn/ANcV+fmp&#10;W5ttRuLdsbo5HXjp1r7w+Dd9/b/wWs3kO/daRytnv8oGPrxXxL44tvsfjTWISMYuGYfQmnibOCbJ&#10;qb3MEJjrUTsF69KsYyKgkT1rzDIjJDjA4PvUDqc1O64HFMkxs981UdwKUi4zVSYgdatzP2waqSjd&#10;0ro3BFZwMVWcgHmrUgwKqSDNbQLTImAPSopWAWpiOKgkUtWy3KIaif7wJ7GpSMVFJ1reO4mYvihB&#10;NZuyjjpz9K8/0uTZK8XfOa9H1WPzLR1rzWIGDVJVPXB/mK+kwLvTlFG0Tp7YHYDmrsPWs+zb5B6V&#10;ehcZ/Csaq1JktSxE7RyKyHDggj8DX3N8HfEcdrP4dmkZtziLLDHORXwshAlQ9hnP5H+tfT/wxvnu&#10;fDfhyZXw1uF3n1KsOn4V5eL0cWbRaW57r+3rpH274Xx3kSfvre4gcuemN+Dj/vqvgjev3lBCksAP&#10;QZNfpV+0rpx8SfAe8KhWIs3YZ67lCkH9a/NCJt0Z9yGH0I/xBqKbbp2Oe1pNMmPzDihVINIrAUoc&#10;GqexQ6kNG6kY5HFQMRhxUWPnz6c1JzjmoXOCatCLGnao1hrdrcqxUI46da7L4m3Umq2djdFgwVMs&#10;T1NeaX29E3gjg5ru52e/8IxMxywXGT9K0nBR5ZIDjByFP94ZopqsHUEdEG006rasAUUUUAFHO5ce&#10;tFKOoPpQC3Fh1CS01aJw2APvY9KzPEjCe/eZejnv1qTUCwlEq8KvX1qtqeXjjfHDciuumkmmi21Y&#10;zc80jdKXbg5pCc11rcga3Sm5wD7jFObpTCM1fUCxZuyRMoIzjNaupyfbdLR/7g2nNYqEgNj0rVsj&#10;5unuh5rOSV7jW5yvQMPekZdwp88ZindT+lNziu+90jQiIwaAxVgR60E5NHQiqW4GzFc4jXr0orPV&#10;yFFFc7p6gezY60wfeqVlIFREbTk18Uc4kg3LUR6MvdhgVKXBFMUfOD2FVETOR8dRbokPZBg1ymkv&#10;uhJ7ZrtvGcW+ydx0zj9DXCaM37th719PhPewxtHY6GAfLmp061XgcbcVYQc1nMp7DmGakj9DTKeo&#10;281gZkqgn6VIOmKiRx0qRW5qLMCaM4qeMc5qCMZNWIzTQFqMZqwiniq8TYq1GwNNsZbt2wRWpbnd&#10;gCsmE4IrStm6VDEa0QwBW54buRDrNkef9YBWDCeOtaGnS+VfW0nZZAaixSP0S+HFx53h62ycnyxU&#10;3xAtftXhe8U4Ix/jn+dYnwfufO8MWrE53Rgj9K63xLD9o0C+TuY+M/UH+Wal7DlsfKP7EF99nvfE&#10;unHIEGsTKi+ilhiqf7bOnfZ77TLkAfLM8bEe5qD9mKb+yfjp450sfKv20XKjttJH611/7b2nifwv&#10;Hdoo/dzB+evJqK38RSIm9EfHc6+XlP4lOCe1QcnirFywZx6jOfrxUHQ5rz3o3cgQjFJSk5pKgBr9&#10;KZUjDIphUiqiWhj9KaDjNPYZFMKEVoxs6TwNP5eo3aHOZVyntj1r6i/Yk1D7L4h8R6exOftEcijt&#10;yDmvlLwk+NahToZBtB7V9C/sqaj9m+M+owqSsU1ssoB9iB/jULSo/QcfiRvftt6d5N3plzt+5Iys&#10;f97JH8q+V8YZge2K+2f22NLW58Ix3SgZUo2T7ggV8UOM7j/dwje5xTZn1ZXfGeKaTinP1phGakQu&#10;OM0UueMUhoAY3zjA+tR7TmpAuDmkxzQBEfX+7ya7vwB/pGm3cDfxN5fPqwwD9Oa4ZlIU+4rrvh1P&#10;tuL5D0ZPMUfQiorv3LoOp9y/sf6gdT+D9vbOSZIFngfPT5XGMfgDXzX8b9P/ALO+JWpKAAJcSDHp&#10;XuH7E+of8S/xBppJzFqEu0dgrqCP615t+1Hp40/x8ZSBiRAoI9utKquakmXVTsjx0ttqJzmnscrn&#10;3pmQOteWc5Ex3cVGSB1qVsDmoWXNUtwK0ihicVVlABq4425qlKcsa6oNAVZulVHq5KM8VVkQitEN&#10;LUibpUDd6nPNQsvWtomhXfrUTqTzUzDmo3+Uc1vFu9wKV1HuiYHuK8w1dPs2rsO59K9UmGV+teZe&#10;LEMOphz0JxxXv5c/ecWawaRr2JzbqauR1maZMDbr1rTQgDNXVVpMcncmh+WRS3K+1e//AAQunvfD&#10;klupzJbuV59wcf0rwCNgcHsDmvZf2fdQaLUdRgXnPz4/If1rzcVFOm32IP0Dkt/+Em+CxjcZ8y0a&#10;P5v73l4/mK/Li5gNlcNbOP3kUkkbY6ZVsf1r9QPhNeyaj8Nri1mw3l8ce5x/Wvzg+JumHSPiP4lt&#10;CAoivX2gdME5rmotOI5/xLnN44zSr1oJ4xQvWtGIWlpKM4qQEJ7VGcZJPQCnMcc1Ezg5HqKpbgR3&#10;dsbizkKYGRgZ/Ou68N6fJqPgHzkAIQEHPXjNcnp8fmjy/QFj9Mf/AF69m+BejLrHw51OLAMiOwAb&#10;tSqz5afox2Z4Io2eaDx8+KcGzVjVoTb6pfRY2+VMUI9+aqp1rp3imIeTim7x70rDIpuw+1IBd496&#10;DIPemlSKQ0WAS+jD2jEdfem6jbD+zIXA+4uTUsxEltIg67eK0Irb7X4cIGNwXbzW0GktQOJ3ZYeh&#10;GaSnzYjlC/3Rg1GDmvRiAN0ptObpTaGAo7j1GK1tGGEkRuTtJrIOeMVq6Rlbhc9G+WonsNbmHqih&#10;bphjBqk3StrxTCINR24wcZrGPIrthrFGhD/EaDTihU5prdK0AmVxgUVEHAFFKwrnuTODxULncMCp&#10;GUryajPynNfBmAwqRSCnMwIptUgMXxRHv02T/PY153pPDOPevTddj36fL9K8wtP3NzIh65PSvo8A&#10;70ZJGsNjoIRtUH1qyjjFU4DlBVpelOasU9iUMCak3DFQp1qQDJrBmZIvHNSoM1GqluOKmQYqWwJY&#10;zip045qshwasKcipAsxsDVuLjmqUQ5FXY+QBRYC3GOlX4TgCqEZ4FX4egpAaVs3rWhAjM6BSAc8Z&#10;rPthnFaluRFgnnIwMetDGtz7g/Z9v/tfhG0fJIEe38civVdRTzdKuh/0zNeEfsuXvm+F44GOWUlf&#10;bJIr38puiaI98qfyNZPYtnxL4CP9h/tca9bD5BeWscy46ckdfyNet/tbWYvfhhczbc7EDe/DV5B4&#10;szof7W/h6ZflW7shCSO7K/P4c19B/H2yXU/hZcqFzm3fr69airsjJ6p2PzvlUrM+SCDhhj0IphGa&#10;ecmG3Y9drBvqDTCdtcEiVsIRikpwG8cUh4rMBKa/SnE4pjMCKa3GtxtBXcDSE4pC/HFbMtl3RJvs&#10;+qW7/wB106f7wz+ma9s+Clw2kfHLTAGwLm3kTI9mUjP4V4PaOY7qMn+8On1FeweDbr7H8UfCV1u2&#10;h5zHn/eHH8qiWlS447n1j+1dpx1L4X3LoBkWqMM+oOf8a/P0PvQOAQJMtg9a/Sv4xWC6t8K5RgEi&#10;2ZDnuVBJr82HQBDgYAbgHsOf8KbTsZ7Nldx3ptPfpTKhCCiiigBrnApGO1c044xzUbe/SkAx3DAY&#10;9a6DwLLjxEig4SSJ0x7kcfrXPtgjitLwzciy1+wmbJRZV3AdSDxSmrwaQup9afsdaqIfiP4js8lV&#10;KwTgdjuXH/spq3+2NpJh1fT7kAfvJdmR7hj/AErjv2d73+xvjjHATj7ZZHlemUdev4NXsP7YWmb/&#10;AA5ZXuAdhWXjrghh/Wl8VLQ6KmsdD5BI4Ze6mombFTSfKVPqDn61CV55ry3ucYxjkdKiLdRg1Y2i&#10;omABNC3ArsQc8VTnXBzV2THaqk4yPxreO4LcpMMmq8w21aYYNV5iMVunqalTPJpjDNSMRk4qPOSf&#10;pWyAgZDuqGU54qw/Wq7jNbxegEXB6jivO/G8YFyGxwG/xr0UEbgK4vx1bjZvHZv6GvYwMrVgRj6T&#10;JvhBHA6c1tR5YCue0J98BPbOK6CEjAr0cRG0maWZajBAFeg/BvVW0zxbKwJ2SxMQPYYP9K8/Q5A/&#10;Ouh8E3P2TxPp7k4UyBWx6HrXl11eEl5CP0V/Zn1yTVbLWbCVvu5IHboGFfHv7UuljSfjNq6qu1bi&#10;OOcH1yDmvpD9mS/a38dX1uWxHJADj1I6/oRXlP7dWijTfiJpN0FGJbZ0dh3IKkfoa8jBy5kr9EOa&#10;2PmxM55qRetRqaerc13MQ6hxhQc0hYCoyST7VICscioihzmnk4pCwNWtxF/RSPtLKepTA/MV9Cfs&#10;s26/a/FWmyYYJMjKB0wVJr500qYLqEJ5wDz+Ve+fswXn2f4nXlo7f8flqXGOmVKjn8Ca5cR8LNVq&#10;jxz4t6WdG+Imr2u0KBJvwOnPSuSU4r2P9rLTE074qSTRriK5t0YY9RXjQ5Wu6m70otGZIGBNKTio&#10;0ODSuwIqrAKTv4FNKkUIcGldgRQAIu8MvcjArW8OyCXT54T1GR+NZCnDA+nWpdDufIvXQ/dY54q7&#10;XWg7M5u/jP2qYD+FsGq3Q1p63F5GpTL/AHzuGKzWGOa9KL91CsxCc0lFFUAdx9a1tMQtNCQRhWBO&#10;ayGOMfWtfTG3sqr949M1nUva6GtyTx5aeVcQycHcByK5LvivQPGdv5um20p5KpuP0HH9a8+BD4cc&#10;A9jXTQleJoI/So26VI/So26V0CY2iiirJPdZfuj61C4yKmk5GKjx61+fmRFtNNLAVK2AKhZSatAV&#10;tTw1lID6Zryd2xqMmPf+detXqZtZB6rivJrseTqkinrz0r6DLdFJGsdjbtDlBV5elULLlB9Kvr0r&#10;aruU9h6dalQ4NQqcGpFbJrmZmTpyeKkQHPNRx9fwqVetZdQHDrU8fSoB1qePpVdQLURwatwtk4qk&#10;pxVyH5Tmqewy4hxir9vIo6g9KzkO4YFXYDUrcRpwuQ4PatNW2xbj0HNZtqMt+FX+kMgPOVwPzFRI&#10;aPqX9lS9Jtmiz0cV9RD5S4PXd/MY/rXx7+y3emG/liJ53g/yr6+Ullkb6Vk9UaJo+Kf2jIDoXx18&#10;B3p4P2oxMy++f64r6V8a241D4YSbhuPluh+uK+ev22bY2l/4b1RBhrXUIyx7/MT0r6QsSmo/DnDf&#10;MHCt+BQ1NT4EzGPU/NK8jMFxNCRyk0ij8DVVhu4ra8WQi28S6pHjGy7lGP8AgVY3Q5rgmSKvyjmm&#10;ZyacTTAOc1AA4yKjzzUjHAqLHNVEa3EfpTKe/SmVbKY5P9an1r0Brt4Z/Dd5Edrx3UTbj2GcH+de&#10;eFsHI7c/0/rXaysZPBEFyp+eEMw9QVIqJ/FFjR+juqKur/DZ1+8HXaCfdeTX5oazbm31W/gxjy7q&#10;Vcewbiv0h+HN2Nb+DtpNnczWEEuT3JXmvz2+I1qLHx1r0YXCm6Z1HoDW0trEy0ZyzrnimFSKkLDN&#10;MZw3Fc5I2iiimA1zgUw/NxUhxjmk47UmBEVIqW0fy7qJ+yup/UUx+lR8lkCnBLDk/nTWoHvfw9vm&#10;sPjF4Rug2FkmMLH2ZSR/6DX1h+0xZDUPhhJcBdwjgDD14PP86+LLS/NlceHdTUnKXcDAjqBnaf51&#10;95fES0XWfhRLkB12SZ9xtyKzo/w2jZ/Az8+pTuIH1b8DUUikKKkcEEA8FS4P58U12DDArzZaSZyE&#10;a5HWmOKkIxUbtnipuBA6HrxVWVDirr/dqs+Oc10R2Az364qrN0q5NjPFVJulax3NVsVRjJzTDjmn&#10;kYJqNjit0BFJUDip5Oahc5FbREVZMggjsa53xegksnbHfv8AQ10h6nNYfiaPfpr465/oa9HDO1SJ&#10;S3OB0FigYE8Z6V0tuTj2rlNJlENw0bZyT2rqoflAHqM19Dil7xs9i/EOM1e092jv7ZlOGWVDk+zD&#10;P6VQhYEYqcOVdCvBBzXkSV9CEfbPwP1VbLxxpc4Y7bnf09GAwKt/8FAdKX+yNG1MLlo7hVYjrtZS&#10;P5gV5z8LdTkgXwzqG/5VnQN67eR/MivfP20tG/tb4PtcgB2txFJn6MOn5189hvck0+j1LqapWPz6&#10;PyOynqP/AK/+FOAwM0xjuc+w2k+pyT/Wn7gRivVa1MwJzSUUAZpANfpTVGSafIMLTE4NAmJA3k3M&#10;bf7XavWvg1rA0v4reH7ncVjkkMLY64ZT/XFeRv8A6xT6HNdBp+snTL+wvYywaCdG469airHmVjSD&#10;S3PZP2xrBTe+HrxcF2VoHYeoyc/TivnH7uQexxX01+0gf7W8DaXe/eZWWUHuAyn9ea+Yic4PoSD9&#10;aeDfPRt2MurHkEjigA96FYEYpa6yhDntQAe9LSE4pAtxw71Ujl8q7Q+pxVgSD3qheExlG/2q1hua&#10;XQ/xAN10HHORWQ57VpXzmSJcnLetZrKSa7Y7aib0GAZozzTwhFNKFTmtCBjjOPrWtokqi9hyDgHJ&#10;rKIzV3S32XSn0qZfCwW52Woqt54anOCWUlB+PP8ASvLfu8dl4r1qwj36LdRNyWG8Yrym8haG7ljP&#10;Xdmqwsk00jS6IWYEUwjNOKkUgGa7RjdtFKTiinqKx7m4700jNSOOKj5OQOtfBGBG4zxTCpFPCkMc&#10;0P0o2EVrkboWHqK8n1qPytacHrg/zr1txuQ/SvKfFPya0x/Cvey2V6kl5G0X0L1iwWMVoKflrMsQ&#10;fJU5rSTla7Kis2UyVBzzUgxnimIaeoya5GZk0fX8KlBxUSHbTwc1kwJE+Y1OhxVeM4aph601uBZU&#10;5Aq7H92qCHirsUgIxzVNjLcRxVy3OTVNBxVy3Xac+1StxGpA20g+1X0Py89D/jWbC4bArRjO5cVE&#10;9QPbP2dL0ReLnhGfmIA/SvtW0bNtk/xDP5V8HfAi7+yeOodx/wBY2Rj8K+69MbzdPjcHjYf5isbN&#10;DjufMn7c2n+d4Ha5jABhmikyfYmvXfhXd/2z8KLZgctJaI4LdsY6/hmuL/bB0ptS+FuslANyW+8b&#10;vY5rQ/ZX1Ma18I7LBOfsiqN30/8ArVE+Z0khQ3Z8Y/Fey+xfEbxJDjaBciRfowJ/pXHuMV6p+0fZ&#10;rZfFXUiq4WaONvrgGvLXXdXJU6GUd2RUUp4pKyKEYZFMKkVJTX6U09RrcifpTUIBOfSnOMimgda0&#10;epTFGN6ehPNdfpSNc+C7yIEZXzQM+4OK48HAz2Xmux8ETLcaXexEHCsMg1nW+G4H3Z+yzqf9sfBD&#10;QySWL6cEIPqpI/pXx7+0Bpv9mfEzV04ALKwx3yDX03+w1em4+GsNjI2Wt5LiHHYDcSP514T+1hpr&#10;ad8QIJnwRPCclfUHFdE/i07BU6Hh+OaYUKnNTMw25GaiZweK5yBAMmgqRSocGlc5FFwGY3U08U8H&#10;FMIoYDH6VDIdi7/7pB/p/Wpn6VE671x7gn86cQPQUmMng+2cctbndn3Vga/Qrwpdp4i+DdvMcsrW&#10;sZOepLIRX55eFkOoeDr2MEblZ8Z9COK+7/2ab4az8DdNDksVtAXB9jj+hrOhpKSZvvBo+JdetjZa&#10;7qduRgwXLxnH1zxWbjmuu+LGnnS/iJrUJAAllM649D0/GuSrz6vxM4wxmomjI5yKkf5RTC2RWIEL&#10;niq0nerD8VWlO0V0weg0rFN8bjmq82MVYfljVaatVuWmVZMHpUTDHJqZ0PWozzxW4yByGGAMGq+M&#10;HmrTAA1XIyxraIEEmKzNZtzJp8vTgZrUkU1WvVDWsikZyK66Ts0wPHovk1Bm6AN0rrLdt4V+2MVy&#10;+pJ5GquBwM10ennMCmvq8T70YyN01ymrCdvJ78VMWARj6CqyOCAKnRwQc5wBzXky3Mz3j4fasB4E&#10;tpQWL2rKxx7MDxX2l8S7VPF3wDlOA7S6cZAW9ShYfyr4L+EkrT+HL6wZgZDISD2xtP8A9avvL4Q3&#10;A8W/ADTlfl3tih39gAy4NfNSThWqLuzT7J+ZduGWCLf98rz9QcGpV61b1q1On67qdowwYLydAB6b&#10;uKphgDXsyd3chbD6Q57Um8e9AcGshAVLccU37nWn7wtRv83SmA1jk0+Z2a0dVPzYBH1BFRE05DuO&#10;31FaRWqA+g/Ed4viT4OQScsUt1Pzdfl6183dN3+2xYewr3L4b3h1v4c3dmSSYg0WG6Z6/lxXiE8Z&#10;iuJ0P8LkCuXBrkc4dmA1ODTwwJqMHFKpwa77ASZxTXORSE7uKaw2ikkAVS1H/Ug+jVc3VWvRuhNb&#10;Q+JBYqpmW0BzznvVZhg1YtcmAj3qCT75rsHYbTX6U6mv0oEMqa0fZOp/CoCcUsTjzAfTmrtcD1Dw&#10;1GJ4ipxhoyB+leZ+K4BBrT4GAwJH516L4UnGyF/4ScEfhXIfEWz8jVUYY6EfnzXNhny1GmNbnIsM&#10;im428mn55pr9K9Y0IyMmilop3A9zbK9aYvBJqR+RUeea+DOcaRTWGRT26U09KXUCNkIU15d4wi26&#10;mWx3r1FnDcCvOPG6bboHHJb+hr2sudqzTKj8SKmnZ2DJ4rWjOFrKsPuCtROEr0a25pImQc1Khwaj&#10;Snjg1xsglpynApq8inDgCoaAljGTU3bFRRHFS9s1IEydKtQ9aqp0qzEcUAXQ+VAHWrlq2Tj2qkg4&#10;Bq1bZ3cUAakSkYPFadnwfm9KzIAcDNaFu/YUmJndfDC7+x+NNPkzxvxxX374dl36NCOpIx+fNfnZ&#10;4PmNt4j0+UnhZRnHWv0G8EXIn0S3k5KkA/pWbNInJftCacL/AOHusJgEC1cEHv8AKa80/Yavmu/h&#10;xbW5b5oC8Dg+vIGK9t+J9oNQ8M3sePlkRkIPupr5u/YXu3tU17T3PMOpvGAO3zUXvB2Jhozg/wBr&#10;TT/svjqwlwMtbujkd2VhXh5OBX0z+2jpvkavps+BkSSRkj35/pXzM44rzpIxS95kZGTSEYpd3OKQ&#10;sDxWbKCmOeMU8UxlJpICM9KbuxUjKQKhPWtEVcQngj14rqvAjEXN1bgZMwDLjtgjrXLV0Hgadode&#10;QDGXQoM+pxioq602gZ9a/sQXb2t54g058gQ3zbR2wwrlv21tMMOtaZMAMhjGSPfJ/pU37ImrSQfF&#10;DWbVzhJEilwPXoa679tvTFbTLO6C/wCrmDMfbDD+tbPWz8ip7I+MZPl+U9aixzmp2YYJIOdxFRMQ&#10;RxWD3MuggOKCc00nFOxxmiwISkbpS0h6VTGMYZFNP7tSTzxjinFwDTWIcYpIdjtvhhJ/o15A/IVl&#10;LAdwWH+NfZv7F+oG8+Ht3Y8k2888BU9gG4/Dmvib4bS7dcu4/wCGSIuB/u4P9K+tv2Lr57TX/F2m&#10;AjEdykijthkLHH5Cpgv30vQ6Y7HmH7Sen/YvihO4wFmgBUd/lODn868rPPAr339r3TEtfGlrdhTy&#10;rQk+/BrwNxsbnnPpXBXTUjhe7GMDjmmHpUrDK5qI81ziW5G4yKryJmrJqFxmtoGj2KEoAJqrKM1c&#10;mU7jVZhtJJroW5C3KkhwKgYGrM+COPWoMY61uaFfBBOai/iP0qy4z0quRtOa2WoELjP51BJhkdT3&#10;FWGqHblj9K2iI8l8TReTqhHfNamlvmFR7VB44g8u93j+9/jRosm+AN26V9e/ew8ZGq2N6IVOiHDH&#10;jAGagiccVYRuCPUYrypbiPRPhDc/8TC4XOFfawB9Nyg/oTX3X+yjefavhzq+nE82dy0ag9NuSePw&#10;Nfn98M7n7P4ntI84WQ7Pz6frX2/+ydf7NU8Rafn/AFipIB2JPBr53FJwxF+jNVqj5B+NmjnRfi34&#10;mtgAqm481QPRua4YjBr239sPSv7L+NV5MqgRXUCsuPVeDn868RHJzXpLWCZkLRz2oopAJz3ozign&#10;FITmqW4DCKdEdsik9KRulIAc5HReTWi0A9M+Bupxomp2UhPzBnHp2H9a858SQfZdduouOHY8dOtT&#10;eBNbbSNddiWEbAggdcZFL4vkWfXJZ0yEcZwetJU+Ss5dwMeik3Ubq2sFhaRulG6kJzTAQDNRz4Mb&#10;D2qUHFRyKSpq1uUZ1qdrMntmo5FwxNOjcR3JB7jFE42vg9etdXW427kVNfpTqRxkVSIsyJhkUigp&#10;k+1PIxTWIC89+K0QHaeFLvbHFknAbP6VH8VLfYIrgcqVV+OuCDWXoVwYwqZ5wf5V0PjNVvvDgkPz&#10;EW6/+O8H+dccWo1lca3PMCNrY9s01+lOJ5U/3lBHtikYZFesaEdFO2H2oqrAe5McCosc1K44qInF&#10;fBo5xHOBTC4p0nzLUWeaYCHjLdgK4Tx7Fhomx1bd+GDXdsNylR1biuQ8eqDDEccr8p/KvVwTXt0x&#10;x3Od01g8QIrXQZWsPSWwhHatyJsrXrV1Zmz2JVbFSAZqHOKljYEVxtGaJkNO9KYnWn+lS9gZLH2q&#10;cDK1XQ4FTociswJUParcGM81UTrVuHrTAtJnPtVu3OGqpH2qzCcEUgNa3cd81oREDBrJibgVo256&#10;UCZuaTcCC9t5OcK4P6199fCu4Mnhy2Vjk+WGyK/PuHIUEdQQf1r7v+CF2LzwtbSA8GIAZ9sVjLcu&#10;J2niy3NxoF0oxkLu59q+TP2Upvsfxf8AG9gp2JHfiUKfRjn+lfYGtR50i5J5AQkgfSvjL4VS/wBg&#10;/tX+KbAHaLiGOcY6dAf5ZqYaKSD7SOy/bas1/sqzvQuVjudzY64IYf1r5CcjzHH904r7j/a900Xn&#10;w7vDgF0jVge2cg/yr4ZB+UZ6uN1ckzPZsjYjJxTAOc04jJpQhNYCG0E4pcUxzxikAjsGGKhZSOak&#10;pr9KtaAMAzWn4am8nWrVv9sfzrMBxVnTG2ajbkHHziiSvFotH0Z+z/cf2b8cYYg20XVqACOmVYE5&#10;/Ovd/wBsLThe/DqaZQCyRCTJ+tfNvw2kksvir4bugwXfJ5e76qf8K+t/2g7D+1fhHc4ALvZEAnsR&#10;VQfNBNFy1iz85G2vDEw7gk/jUDkYwOtSK2LePOe4x9KjZTWbWpithBjvSc59qQnFAOaYC0h6UtIR&#10;mgFuROO9ItPkGFpi9aEUze8BXAg8V2Wfuu2w49DX1P8Ast3f2L4pahBu2m5tEkPoSMr/AFFfI2iT&#10;/ZdZspOeJkPH+8Cf0Br6T+Dt8+k/GjR/mwt1bugI+oIz+GatJKtc0pyd9T0z9tHTljtLW9C52SLI&#10;cdcMpA/WvlMKVUb+S2cYr7X/AGudPW/8FCdVyFgRufbNfFLMHRWHQZ6+/wD+qvPxWktTlkmpMYx2&#10;8npUYG4mpSNwpCAoriBbkDDFRHrU79KryZrWDSLexWlQ5zkVUYjcQRVmbdVd8Y9633IW5WkANV5C&#10;AKsP3qtIMmtolkRqB6sH0qB+K6Y7ARcZOaglcIV4PJxUx61BIM49jmtoAcL47tDktxwc/oaxdAkD&#10;QH0Fdp4tgWXTnYjJz/Q1wWhPtZ196+pwsnUwtuxtE6uHoDVqMZNU7fO0HtVyNtnJrhmnsTLRmv4c&#10;uTa61Zupw3mqAfxFfZv7NWqDTfi1bxSPiK4syGx/EykZ/nXxFBKYpopBwVYN+RzX1R8KdRFv4+8G&#10;3m4qkzbGPf51OP5V4WPspwbN4a6Fz9vTSRa+JtFvxH95Xgdh3Y/MP0FfLQ4OK+5v27NI+1eCdPvw&#10;gIguFnY99hVlx9c18Lr/ABE9jiuuk06KSOfZsfRSbqAc0xg3Sm04jNIRimgGt0pFODg9DxSnpTCf&#10;mX2NabgylteHVY/LIGTWprcUgmQv3FVZ0231pKASvmgHHXvXZePtHa0061ugmEcA5/A1rKSXLfqB&#10;wmeaKQnaQf7wzQDmrtYoWignFJuoAWjgg/SmscjimfMAeaBNmXc/LcKf9qp7pdzD1xUd/GQEb0cf&#10;yNO3eaAw6YxzXZukCITxTWOBTm+9imP0pot7DSc01l3ClAzSkYqzMtaXL5V5FnpnHFdQ8/naDNFJ&#10;8xXK/hXHRP5c0bdg2a39PmMsE6E/eGRWFSKbUhrc4xlKOynscD6UhOKsX0fk3Lqeuc8VWYZFeknd&#10;Jmgm8e9FJsPtRV6ge6H5s1Ay4NS7wM9ajc5r4G5zjDyKjKFTmnswUZNIxytNAM/iX61yvjSLfC2e&#10;gOf0rqT1B9DWH4tjElhI4Ht+hrvwj5asbjjucFpbAqxHTOK3YThQa5vTXIDj/aroLc/IM19DiFqb&#10;PYsEZAqWJcVErAjFTp0rhexmh6nBp4YE1HTk+9Wb2GyYfdqeKoQMrUsbAVAiZDg1agYE1VQZqaM4&#10;NK6A0I+1WI+1UoX55q5G44oA0YegrRg6VmQMDitKA4AoA1LdgY3XuV4/MV9nfs4X3meFoIySSqY/&#10;UV8Wwnaj+pXAr6w/ZevjLoSxZO8Hb7VhMa3Pou5TfbSRtyCjZ/IiviLVs6J+19p7j5Rf2JiyP7ww&#10;Ofzr7hA8wMPbbzXxF8eB/YX7RHgrUcEK8zRZXr1x/PFOKvKXmgfxH0D+0TYf2n8LtQIALtbnBP8A&#10;sqM/yr89zgQocdFA/wA/lX6Q/EG2/tL4aXCnDYikU+52mvzfmQpNcoeMSbQPTGQf51wzJluQY5pQ&#10;dtGecUh6VkSJnk1G470/POKRhkUgI6a/SnlSKY/SmgGUKxR1K8NuGKKAMnHc9Kso9v0q/jspvC98&#10;uQ8VxHvI98jj86+3vG8C6t8MbgAZURhBn3U/1xX58x6jjwdbXnzYhkjOO/Div0J0GRdW+FJyd5aG&#10;Nif94DFTQ+Cxr9k/MrU7VrXULuDgCGd0/Wquc8V0fjq0+y+MNdtwMGC9dW9CTyCPbiucxg5pz3MB&#10;mzacnpQcdqVnDcU2oEFFFBOKQLcbIMrUZBXmpCc0x+lUtXY0GxyeVNE/91s17v4R1E2fjLwfqOcD&#10;zU3HvtZWA/XFeDSDCH6GvUP7QNvoGjXiE7ohEwPptYZ/nWdV8sotFR3Pu/442K6t8LnOAzG0Kgn1&#10;FfADLtAH97JHtjiv0R1gJrfwsV/vK8GBn/cH+Ir899Stza6ldQN1hmdOPrWOKV0mzKroyv2xTX6U&#10;6muMivPM1uM471DIN3A61KT1qF+vFBb2Ks0Z9RVKQYNX3zzmqUqnNdUNiEtSu6HBNQhfmOfSrLD5&#10;arFgrGt47GhDIMGqrjJq1KcmqzDmt4iIWXHNQMMmrDnjFQNwa3iBla7Dv06UHnivNNPxFcSDoc16&#10;tfx+ZayD1FeWXQ+zarIOxz0+tfSZfK8JQN4HSWjfuxVwMCorOsj+6B7VfX7oNRNWkKepY/gYD7xU&#10;gfWvd/B2qtbaN4fvlJ32ksDkjrhXG7H4GvBx1Vv4VOT/AC/rXsXw/wB174LuIgR5sRYDPT7pb+le&#10;JmEb04vsyqWkkfaf7Tmjr4j+BN/PGAzi23pu7YIb+Rr820YSRKw4B5Off/8AVX6hWip43+Akb4yt&#10;zp6lRJ1GYyvOM98V+Xzxm2LRMMNHJJEw91Yinhl7jREtJMKUHFIvzUZ5rewhSc0gGaKME9KaQAww&#10;KiZCeRjjmpGUgcmmswVTnvxVrcAuHP2DzIx8ysCM17V4w046v8JtJvFCE+WGPrwDXjKAfYZVPJC5&#10;r33wcU1v4JSRE7pIEZAG+hrmxL5YwfZgfN2N4XHYY5p2NvNEimGUqepLYx7GkLZ4r0WAE5pCcUUj&#10;9B9aQC9s0jdKPMGMc01nBFFhPYqXy5gNQ2J/0PB+9uq5OnmROPQZqjYglWX05rsh8Ni4iN9801xk&#10;U5+HNIRmqW5T2I+lBOaVvSm1RmKoya0tPdllAzxis1W2mr1m4Eq+5xWc02hrczddT/Tyw4Uis+tv&#10;xDDtkXpn1rFxXZTeiNBKKTNFb3A9tIyaQoSKkKEU3OK/PkcxERng1GVI+lSkU1xkVa0YETHArK18&#10;Z0yX/PatRsHiqWrRh9PmH+zXTSdppjjueWWC/vH/AN6ugtz8grBgbybuRD1yTxW5bH5K+qxGtjd6&#10;IsxjLVYQ9qgiHOfapl+XmvPZmiSnJ96mxuM85qTcD0BrJ7FMlU4WnKcmo1OVp6dayZJajOBUyDmo&#10;E6VYQ4xUoZajQqM1ZjqCNtyip46tO4jQtuorUi6Csu27VpxHIFPqBfhcbD14FfSf7Ll75e6An5g/&#10;bpXzTCwVHz3GB+de8fsz3Zh16WJj1YY/SsJ7jW59mQNtDA8ksOlfF/7Y8Q03xN4O1EKQYNSCsw9y&#10;a+0IFwGyc4w1fJv7c+nhPBtvdgfvLe7SXd+Jp0neaBrW571FjVfhwH6qqHfnvlcDH51+cXiOzaz1&#10;/V7fgGK7dT+tfoZ8Mrr+1fhXYHO4y2qyMT9Af6V8F/E6D7L8QdfAG1DcbwP97JH8q4J9UTM5QgAe&#10;9NPSnn5jxTGNZEjAOc0tFFSA1+lRP0qV+lRP0qkAyljOJFpKAP4v7vNaIDudM/feBp4jzsDD8cEj&#10;+Vfen7O+rDX/AIJWM7bmMunRPhuuRkfzFfAnhST7R4ev4e4bHP0/wzX2n+xRqS6j8JLW3bP7pJrc&#10;g/7JJH86mjo5Jm61Vj5M+Ntj9g+KHiCMAAM8bn3JU5NefOwBr2X9qPT/ALD8TmcLgTW4Zvcg1406&#10;kmiRkRdDmgHNP27etIcdqkkSkIzS0AZoAaRimP0qVxgVG4yKS0YDGGWX0zzXd2Ehvfh9OV5e3Vhz&#10;9CePyrg2bgn0Ga7z4f4udAvrZ+csQfxBrKv8CfZlpo/QP4S3g1/4NQSMd+baMjP+4ua+H/H9obHx&#10;nq0GAMTu3HTk8V9afsg6odV+CtsrsWZbdlIPqrkY/LFfM/xus/sHxJ1WMjBYq4I6YNPEK9NMmtrY&#10;4SgjNFAryjJbkLDaajkQgbsjFWCvOTULgtx2oNCq2Oc1VmAPT1q48Z55FVJV5rpi9BFVj2qrIhBz&#10;xVp1wTUDtvbA+tbRGVpBgZquwxVqT0qCbBGB1zXRERWZSaiZSeasMMComGBW6YFWUbo3X1FeV+IF&#10;MGrMD69q9WOMnNeaeNIdt9vHHzV72Wy/eM1iy5p5JgWtOIhhisfSJPMtgR0rXt/vfhW9ZNSdy3sT&#10;qflYf561618GZDOdQtM53AAD3JC/+zV5Mo5/GvQ/g7fG38VTIpwZYyyZ6ZXB5/KvKxkeaiyYaSR+&#10;ifwLhkuPgxFbSo2YonTB7AOP6A1+bHxB0s6P488UWJ2g2+ougUe+WyPbkV+gv7MHi281my8SabNt&#10;KRTuI1HZTHkfrmvi39qLRl0P44a8AMC8EdyAOnK4OffIrmw0k27dUFTc8uQ4o6HNIPWgnNdYhx4G&#10;aQtQWBXFNoC4M2BzTdwNKwyKaRsGTQIkicDdn7oXmvW/gnq2/Q9V06QllUF8Dpjp/WvG2k+RsccV&#10;0vw28QNpep3YBIWVOntkVNem503bcDnNZi8jV7pCR8kjDA9zVXHetLxUiLr08i5zIS1ZnmDHeuvo&#10;gFpr9KN496RmDCiwDaKMUE4qhPYRziNvcYqhZ/JKynqRV1/mBAqivy3IrohsXEJhsnKnrjNNLbak&#10;vMCfPtUDMCKsp7CMcmkooqjMMZxVqA4I9qq5xVi3O5sUnsNbkusfvbVW7hv6GsAHcC34V0l1HutG&#10;zXNfdUj3rai00aCEUUbqK6dAPcye1QnrT94yajJ5r8/W5zCN0pjHApxYHimP0q+oyPaSaragP9Fk&#10;HXIxVsHFQ3K5hkz6VpF6oR5NOnl6k6nrz/Otm2PyCsjVAU1h/TB/nWpZ5KA9q+vq6xizok7pWL8d&#10;Sn7oqJKk3ggCvOluQtxUODUqio1U9alBrNlN6D1OBUsYyahB7VPEcVkyCdWxxU6HcOKrgd6niOKz&#10;ewy7D0xVmOqkLirSOKuOwjQhBIGK0YMqBk5rLglBwBnNaMDcDNWBqQx/LnIwK9a+A900PjGIqcJK&#10;w2j6Eda8it2OCM9RivQ/g1dmz8Y2G85G7t9RWExrc++7SUyWiuP4xXz/APtp6Ubz4Y6mgAMixB1P&#10;YEV71ox36XFzk4x+J5rzL9pjTxqfw51hcZb7MyjPrgn+lZRlyu6Lexn/ALMOof2n8G7GRyWK2m3H&#10;fgYr5K/aH0/+zfijfxgACSNJOOnQ19HfsQ6h9u+GlvExyu6SPb6YB/rivFP2r7IWvxDtpyMebblS&#10;R6gisqkbSfdmdToeJ529aYeTUsihl4qI8VyXIEopQM0EYoHYY/Son6VK/So2GRVIZGBmkIJU4p4U&#10;jNICAD7jFaImx1XgZ/3d+h6OoYD/AIEB/Wvrb9hy/C6TrOngn9xfsgHbBIzXx/4HcrqRhJ++hHt1&#10;GK+mP2K75rbxn4hs2OA0sM2Prn/Cs4aVZX7G8DK/bP05YPGFpcouFy8R/PI/lXzc52819d/ty2Cp&#10;BZXSr9253MfYhv8A61fIky4496p7GHVkbMCKbSqNxxS+WfUVADN2TilNPZQq+9MpIkac01jgU4sD&#10;xTWGRR1KIipIb6V2Xw3mxcXsRPEiFl9sYrkQNgbPORgYrd8DStHrCRg4LqVH41NTWDSA+yv2Fr8y&#10;aJrWnuf3dtqNxGEPZCoI/XNebftQ2As/iBFIFx50JJP0OP610/7G2oC0+IviqxUlYpHiuEX/AHlw&#10;f1FS/ti6X9k1CwvduRHlGx1OT2oq+9S0NKidkz5yopzIVOOKTGK8kxsMJ7VBKdoqVjhjULsCcc0i&#10;iLk1VlGWNXWxjpVSRCCTW0WgKc6nH41XK4z61amHFVZGA5rphsBA4y1QMvJzU28bj1qN/WumIEEp&#10;GOPWoXGRUzjdUTcVtEXUquMGuB8eWxHzjHDc/ka9AkHI9q5LxpEJLJ2xxn+hr1sBPlrK5S3Oe8OS&#10;CS0+nrW9AcHPtXJ+HpCqMAeM11UBwgJr1sVG03c2exZDbuldN8P7w2Xiqwck4aQIce5Arl045rU0&#10;a5+yanaTc/JKjcf7wryqseaDRCPvD9lrVTpnxD1myY5DWySNjoxORx+FeQft26GmnfEXSr5Uw80E&#10;kTsO5BUj9DXZfA3UTafE/RjuwbqExSHsSTlf0zWh/wAFC9GU6ZompIg+W7Ks3faykD9RXiYN+9FL&#10;tYuprY+KxyoopFP7tT68/rilr1zMKKKKACmy/dpxOKjdgVoArt0qtaXr2mpI0ZIB4qy/THrxWXcg&#10;w3K5657V2U1fQDb1qQzXKue461n1cmzLaI3fP9KpZ+bHeiyHYWkOe1LRUiEAPehulBOKaXBpgAOC&#10;fpVCZSkyt/tVdzyaqXfyjPvxW0NxrcffYIVhVSrGC9sAfvA5queDitkW9goopCcUzOzBjgVJBKN/&#10;eoWYEU6AgPz6UW0GtzVY5t29xXNzLtZk75zXQQ5ZWBPGKw7zCztToaNo0K1FBorsA9wKkE1GRzU5&#10;4OTUbDPSvgFuc5EEOc0kgwtPJxTX+YYFXoBEBmmycxuPUVJjb1phHX6VSA8p8QRmLVmBxmrli22M&#10;ZqHxYhGqkjinWWfLFfXN3oxZotjVTkVIEPXio4u1Tj7tcMtxDl6Ypy9aYvWnr1rNj6DwO9TR9KiH&#10;QVKhwKzYiwOgqVOgqFWyBUydBWT2GWYatxjNVYBmrcYxVx2EW7ZSGrShYcVn2/X8KvxrjBpsDRhP&#10;AxXXfD65Nv4osXzwrjP51yEJwK2vDtz9m1mzfnAkGcfWs5bFI/RbwrIZtGt5M/KcH36Vj/FixXUf&#10;CV8mAQ0bjB/3Gqx8PrnztAtx12oM/lV7xjCJfD11kZUKSR+BH9a5mOWx8vfsF37Lo+p2bt/x738q&#10;bfTJxWN+2dpnlatplyoAxI0JPvyfy4pf2P5zpfxN8b6XnaseohlXtgnNdV+2jp4bSbK5AHyXQYn2&#10;YED9TVV/4qZMtUj5C5Q4PPHaoycsalyATu5P/wBcj+lRtjrXB1M0NDDOKUnNNA+bNLQXca/So2O0&#10;c1Nx3pkygqMetUgIy4IpmM0uwj0oxtrQGbHhSTZrVuenOK+gv2Yrs2Hxtu4FO1Li0Rh9UPP/AKFx&#10;XzhpM3kX8L+jqPzYD+te7fCq8GlfGjQp1JCzxyQHH97K/pWbVqrfcuDse9ftn6Yt98P3ulUZEayD&#10;P1r4VOWjhJ6lST+OK/RP9pnTv7T+Fcu0An7GRz6jmvztUHyo/ZRVtWRls2RbShzS5Jods8UgOKyv&#10;oIDmkNKTmkpIViMjac0A5p5xjmmkgdqpjGv0rU8IzCDxNprN93zcHH0NZbHcKdYz/ZtQtZuf3cgY&#10;4/z70W0YNH0v+zdqJ0z45rDkqt3Y446FkYE/oTXsf7YunpN4XinC5KsrE/5+tfO/w+vxpvxg8HTq&#10;2z7QGiLH1ZTjP5V9YftMab/anw681V/5Yg5PqMf4GohrROiXwHw1IeAO5ZiP0poyOvpUjxk7TkYO&#10;4j6ZFRng4ryno3c5hjqTUBG1snpVk9KgkUmkAx2BXiq03SrDKQKryjIprcZUlGRVOVCR2q7KNoqp&#10;I1ddMRUMZBPSmOeKnY5JFQvGevFdSGQNxzULip3HFQSHitYgV5awvEsIk0uTjJH+BrdY7jVDVIPM&#10;sZlOOVOK7qDtNMa3PLdFPlzOD0LYH5110Y2qqnk4zXH26ta6iUb+92rro8kqfavpcXq1I26FuLHG&#10;asxnDpjhiwwf1qtH2qwAcbh/CM15L31IR9NfDzWvseqeFNTBbC3Ue7HXbtK/zIr339tvRv7T+C8t&#10;yFDywLHKp994/oTXy14FvxJ4Ms7kZJtZFyO+dwPFfbHxTsY/GvwDnZQH3WJPz9ztyOmfSvmqD9nW&#10;cX3KeqPy8iH7uQnsQB+uf5in1BDLmGLgglMn65I/pU28Yr32nclbC0E4pu8e9IzAipsIGYEUw9KW&#10;mswFUBE/UH0OazNSBMgkHTP41psOM1QvVLRHHY5rqp6Ma3L8DeZYKw6Zx+lVSMOTUmlPutSp7c1B&#10;McTEdqLWk0W9h+RRkVEOTSninymY9zkUyk3UbqLAKBmq14hKZ9DmrG6mT4aEgdauOjGtyGM5t93b&#10;OKruMNmpbTIDRntzUMinzD6VutzQQHNI/Sl6U1zkVQnsNpUba1JR3FUQtzThO5cDvxWTqaeXLtPX&#10;OeK1IDgJ9ara3AWYEY/Gs6ek9TQx6KCMHFFdwro9zb5uKaw2jJp3Rqa7BhgV8AtzJkJFJTmNJVMk&#10;Y/SmHnj14p7njFMAJZcdjmqQHnPjSHytQwcZz2qtZH5BWl4/XdciRR0PP5Vkaa+9N3bpX1lPWhFm&#10;i2NqL+lTjpVeFgR+FTqwPFcktxDl609etMXrT161mx9CRRkVIvYVGh7VIoyazYiaPtVhOgqBBgVM&#10;pwKzadhlqHOOKtREg81UhYVbjOaqOiEXIGyeK0Yc4FZcXGK0IGxjNVuBqwEDGa0rL5biFxxtcN+t&#10;ZULjArRhmCIzYOQOPzFZS2Gtz77+EF39r8MQSZJDopGfYV2Wuxefo9zH/eX/AOvXmH7Pt+J/CNoC&#10;ST5eP5V6tqC7rSWPuUOD2rmadi3sfE3wal/sT9qrxTYfdW6HmqB04wefwBr1r9rzTzdeAZZgBmML&#10;Jk+xB/lXkNz/AMU9+2FauPlTULZgm3sQMHP5+9fQf7RtkNT+FV5tGXNtwT9B/gaqumpJ+RnvFn58&#10;t84hI/555Ofrn+tMPPFSKR5CHuBtpneuF7kx2GkYpKc3Sm0gsFI/SlpG6U1uUQtzxTKcTg02tQHW&#10;8oW4j6/eB/WvYvDt2bHxj4RvSePtSBiOvzKc/rivGlUqwb0r1A3Yh0TS7wZ3QTQtkdvnA/rWc/ii&#10;NH3r8T7X+2PhRMBgk20kfPqRX5p3YEczx4xsYxH6qcH+dfp0wXU/hkx+8uB+W3B/UivzS8TWbWni&#10;PWLcgAxXkg9uTmtZbNEy3MgjJoIxT9ppp54rlJsNopSMUlNblCEZpMetOpG6Vd0JDHwBUajMigdS&#10;eKe/SmZ2Av8A3eaqJR6cLz7PqPhLU1JHkXMXI6/ewf0zX318TLc618K7gLtK/Z3ZM+4BH9a/PIyG&#10;fwfZTKfmgdW59mB/kK/Q7QZhr/wggmzuU2iu2e4KcVlR+Gxd/dPz3YOsmD2LD8jTxg4Hc1c1u0Nl&#10;rmoW5ABimYcdOTmqid/pxXmVPjZgDqEODz9KrSYPSp2fCYb72etVydxOKgZC/IxUEgxVhhtOaryG&#10;hAVZBk1VlAWrUhxVaQhq66YiqSCeOPrTXHy0rsCxABBpjA45rrQFdzioHHrU7ruqF1OK1W4yu2M1&#10;VuxmFh1zVtxioZF3Kc11QYHk2tYg1vgYHWujs5PMjVx0x3rC8WRbNWyPWtXS3/0ZQa+pq+9RizoX&#10;wmtEc4qyrbSueQeKqw8VZUhWQkZAIryZLUyPW/hJI1z4c1KyY5YSED0yVOP1xX3j8JbhfFXwCs43&#10;yzi2WGTf3YEg/hxX5+/Bq/WLVdQifJV1EwA9A65H1wa+5/2U737V4A1LTGJL2s9wpHb++Mfgfzr5&#10;6qlHEyuar4T83tZsG0vXdTsnADQXs8Qx0wrn/Gqx6Yruvjto/wDYXxk8VWe0KFuFlXHQ7xuP9K4T&#10;OSa9+99fIyWoUUUVmACmOO9OJxTWcEd6aAjc4Wqsy5jf6VakIZcDrURT5HB7jFbxdhrcr6O3LL60&#10;66jK3BU4z1qLSlMV2VPp2+tWb44us9sVpL47lsrgbOTQzAihmBFNqiBQMmgqRQpwaVmBFAxtNcZW&#10;nE4oUg5+lNbgVrYZncf7JqKYbXNSLIEnPB54ouxtwO/WtupZXJzTW6UtBGasT2G0DqKDxTGbjiqW&#10;5C3NGBw20Dsc1NrCh7cSL0B/oaoWz/P+FaNwQ9oQe9YtNTTLZzLOGYmileEqxHFFd10Z2Z7kepqM&#10;feNSEdTULda+BW5mDIfUUmMZoGaD0q9BkT9aQHaC3YDNK471G5wpH97iqiBx/jpVUKSPvciua0w/&#10;uvxrrfHaA20bY+78p/I1x2lNu3CvqcLrhkaLY3oBxU6dahi4QGpo+ua5pIRIvWnpjPNMXrT161mx&#10;9CRMZ4qRODUaDvUgOKzETKwIxUw+7VdOOanQ7hQwRYiOKuw8c1RjNXI2yAB1qCrFxOoq/F0FZsAJ&#10;atGI8CtY7C6GhAwOBWlbDLLnpnmsq16/hWpAcY9+K55bgtz7D/ZpvPP8P4zwpwAa98lKuQuDlhtr&#10;5j/ZevD9haAnlm49Oor6bPysM8lMZxWb1RofEPxwhOhftK+Cr44VZJHiyv5fzxX0z8RLYan8MpVP&#10;zEwMvPqoNfN37ZULab4z8I6inDQ3uCw92r6dlK33w+BPzKY8/muP5kU6/vRi0Yx2kfmrKoWW5Tpi&#10;ZsewBNQk4rT8QWpsfEWsWzYzFdOvHTrWW3WvOkrMUdAJzSUoGaCMUigpjN2p4qNx3prcCJx3pFGc&#10;05xkU0fLWgDZD+5kx1C5/Wu8VzP8PblgcyRxK4+odTXBN1A7Hg13HhQm88OXlueQwZAD9DUVdkwP&#10;0L+D93/wkHwotGJz5lrE/wA3+7k/yr4E+LtoLD4ja/EF25uN/wCDZxX2r+yVqJ1P4SWeWJKWpQg+&#10;vI/oa+Tv2lrBdO+LN8gXAlhSTI6H/Oa0e79B1FseUNxzUfQ5pxBLH0pjVzbE3DrRihetKelAxvek&#10;bpS96Q9KYEb9Kif+EdicGpXPamoAXUGtIiO08PK134Wu4s5K5Cg/Q196/s3Xp134GaarNuc2WGz7&#10;Ej+hr4K+H0oaC6hfJAIJ+m4D+tfZv7E+om6+Hk9lI2TBcTW+PTDEj9DWdNWnJFLY+bPilZfYfH+r&#10;xgYBcNj65rlEYIcnke1en/tFWAsPiXeYXCzKGXH+zwc/nXlxFebUi1J3MXuLLhhketVyNhyfpxU7&#10;H5aYwyKyC5CwwMnpVaQbulWWBJx2qEocmhPUooTLziqrqc1dmGGqq9dcBFSRlB4BzUbHIp0qEHNR&#10;k5FdkXoFyE9TTHUmpCpqN2AFX10GVpFqMrmpZDmmdSK6IuwI8z8dQ7LpWH98f1pdHfdCBntWh48g&#10;wpfHQ/0NYfh2fzLY9QQa+rp+/hEzdfCdNE44HNWkYEVUixsB71ajOBXmzIsdn8LJvK8X2yk4SRGj&#10;P4jj9cV9vfshakD4m16wIbZKySqPQOuDn/vk18FeD7z7L4k01wSP36An2yM19ofs5akdI+K0oRgE&#10;uLdlHuVYf/FV8/jY2rprqax2PD/20tIGl/GIXKqFF3YozY6lgzD+WK8GQkEk9K+vf+ChPh+O113R&#10;dSRQDJJLCW9FwCP618gI25AemfWvYpPmppmEepLvHvRvHvTKKqwxzMCKYRmloAzTQEeaaW3AgelO&#10;YbSaaMKST0IxVjuUrdtl56Vc1BcuDVCX5ZlYetaN388CSds4963l0LbKOeaKT+Klpk6hQTignFNJ&#10;yKBgTmmscCguAaa7giqQkncidfmU+9OvPnw46dKR+AD70tyMQKfetUWVaCcUm8ZpHORWlmJiO4Ip&#10;pGRSGl3jGKslIkiOGrQEoaLac1lq3PFWUYkVnJallSXHmNx3op7D5jRWlwPZ2GBUBGTUzuMYqLHN&#10;fDHPYTFNannpUb8c1SENcZFRY3MPY5qXORUJzniriMwfGMYmsiw6A9/oa4LSwSzMOnSvRfEih9Lk&#10;Hf8A+sa830t9jSA+tfT4HXDtLoaR2OggbK4q1H0qnbHI/CrsY4qJhYevWnA4NM3baePmrAOhKjAU&#10;8DNRDipUYHiosIlXnipojg1CnWpU61LGtyeM5arkPWqaDac1cj+Xmoui3sXbb734VfjG0A1mwtyM&#10;VfRvlGa1T0MzQt+OfatOBxjPPHNZcDDFX4H/AIcHJrnmPqfRn7MF5t1BoieVb+or64VgG3tyoYE4&#10;618Ufs3X+3xS4BIV+gP1FfaULZTYeSSOfwrJbmiZ8l/tz2GzQLS8AG+C9SQH0Ukmvcfhxcf2r8ML&#10;V2O7daq+fb5a81/bc08XPw11OZVyywh09iGH+NdV+zdqH9q/CDTwSWf7Cq5PqMH+lVLWkrdzGPU+&#10;KvinZ/Y/H/iCMDaRdlvwIJrlDgr716T+0RZiw+KOoYGFuFWUY/LmvNu2a4pkrVidKQnNKRmkxWdy&#10;xKa/SnZ5xTX6UICMjNNZTin0jHArRJgRhdzqPeu3+HQ8xJ4Ccndn2xkVxAOGU+hrsPhhOsWsvHI2&#10;Ay7h+DCoq/Axo+xP2I7xn8ItaMeIbmWNl9g/H868i/bM01bXxrp90q4Miyox9cMMV6B+xnqKf8JB&#10;4jskfCpfBlU+jc/0ql+3HpIgbSrnaPlnKMR/tk4rZau67FVdUj5KyNnvUJGalblmUfwnH8/8KiJw&#10;a55bmKADFDdKAc0EZqSrjaQ9KcRimt0poLkbISaQfu2DHnntTycU0sCKtAdR8OWzqF5CT80lvIy+&#10;mQMj+VfVf7EWplNX8U6eSQq6gsqL/stGP6g18keB5TF4ltVzjzT5Y/GvpD9kq+Nj8YNUtySiXMET&#10;BD13KSCfyqU0qrb6opbl/wDa10v7P4wgulACsCvv6/0rwPdk4r6q/bG00C3s7xVHyTJu9cMGA/XF&#10;fK2Ax4/zziuPEbnO9GxG6U3GaceeKT7tcb2BbkLDac1E3GTU8o4z71CSADmpjozQoTfMTVV0Oauz&#10;YycVVfmuyL0EylMp4HvVdkKtt68Z4q7IucjvjiqmCMhuW9a6YvQhJkTGoHG6pz1NRlTk1rE0Krjm&#10;oycEexqd0OaryKRXVDUDl/G0ImsncDjPf6GuL8OttVl969G8SRLJpcgxz/8AWNeaaRmO8ljPYE/q&#10;K+mwUufDuPY1idfbAlBzVpD2qlbE7BVxSGAA61xzWpTLlg7W95BKDyjq3619YfCzUJLTxz4Uu1fa&#10;lw7Kx9mU4/UCvkpAyIzHsM19GeEtWA0Pw7qMJYGGSI5PUfOoP868PH6OE/MuOh7Z/wAFBNI+2fC6&#10;21BFBlglibd6Z4avgdseZLt+6sjKP0r9Nv2pNJTxL8A9Y2qHkFu0kZPQbdpH9a/MS2kEkLHnLbTz&#10;64Oa7cI26Njns02SUUUV0jClTqfpSAZpfucmgBknWoXYAVK5zULqTWiBlG6O3B96vrIH09WwcbgP&#10;0qjeITH+NXbEhtO29w1dMtUmNblEH94fTFP3U1xiY/Sii1zQUnNITtFFNfpRYBrHJprdKWkIzTsA&#10;rD5c+nNTPtktAwHG7H6Go1I2sD6U+0Hm27L6fNzVoDKl+VzSA5NLMpMrenTFJ0rpWwARmkIxS7qQ&#10;nNJACnBqbfheKgJxT92VoYD9w9KKbtNFID2VkJNNKkVMy45qJ2B4r4cxbI2OBTeDSsc8U3GKpEDW&#10;IFREVIyk00qRVpjM7WYt2nzdOleXWg2XEgPqa9Y1NC1lJ9M15Ofl1aX+7g/zFfR5a7wmjWJv2o+Q&#10;H2q6nSqdr/qwauJ0p1NynsKwzT0OKbTguMGsTMkHNSIu05qNe1Sj7tZgSpxzUsfXNRDoKmiGaiWw&#10;1uTjoKtr92qYPSrUbhhisVuWy1D1q/GwYADtzVCHrV235P4VqtyLGhAcVoWzCORGYErnoKz4htwa&#10;vwsOM1nNiPU/gZeCy8ZwckK/QD/eFfdumyrJAr89P6V+e/wvujB4vsCDjLAfqK+/PDsnm6bGe+B/&#10;Ks1uUjyz9qPThqPwv1EFd3+iuSDXK/sT351D4WWETEllV4jn1zgV6p8adOGoeAr2PAIW3dGB75Br&#10;wb9g/UP+JFqNixO63v2THbk01/CsTHdo82/ax042/wAR4ZgAEkgKD1ypAP8AOvF8fLX0d+2Vppt/&#10;EOnz4HDyxnHqTn+lfOJPy1wzIitWN70h6UHg5oJzWSLGAfNmh+lLnnFI/SrW4EWaaWB9aUjFMIxW&#10;twuOG2trwWc+IIEzjeCoP1xWFV/w9ObPWbaU9A46fUVEleLQ0fTv7Ksh0n4taigf93cxpKFHscc1&#10;6j+3DpguPBC3YUEwvHKfXAbt+deL/AySXTfjVpodhtuLTyxj+8rqTn86+m/2rtI/tf4T3roASLcs&#10;N3+yQT/KuilyuCaZUtYs/OZ0KuvrtOfzz/WoWQ5PSrDyrKiyqCFcZAPUZ/8A1VCWGTXHK6kYrYjH&#10;BpScUY5pG6VIWsBOaa3Sl7Uh5qiRjLuFMIxU2MZqJhk1SKLmiXAtNXsZznEUyPx6A8/pmvfPg1qR&#10;0z496OzNs+2CSIY6cEMM/ga+d0Yq6MDjacmvY/D94NO+IfgfU2JCNfgEr1w6bR+tZz0nG5otz6y/&#10;ax0s33g7zlXiNYpST6KTmvitDtQk9/8AEmvvv45Wx1X4XTAANm14PuM/4GvgQEIoDZ+bJHtjiufE&#10;p6GM07jRyacCB1oyD0pG6VwslJ3IZASc9qibkYqwwyKruNvWoW5oVJ1IGaps3OK0ZE3LVKaErzxX&#10;VACsw5zVWRCCTVp/Son610wApHgmmmppQM8VCTjIrdCIW61Wk61acY5qs/rXTB2GUNSj82ylU+ma&#10;8rRTFqsg6cH+Yr1m6UtEwHcV5TrK/ZtdcDgEf1r6HLXdSibQOmszmFfWrsPWs7T5Abda0IGBapqJ&#10;ptDluWd2V2+oxXs/w6uWuvAM1uMtPCMqewIIb/2WvF0YBsn0r1j4N3hENzadWJwc9OeP6142YRvQ&#10;v2KW5+gD2o8WfAaZGHmM1iVYnoSYj/UivykWBrVpIXwHilkiYe6tj8ua/UD9m7WrjxB8EJIpiGeO&#10;N4nB9Vcg/pivzj+Jmkr4f+JHiiwIw0V/Jjb93Bwf6itMFJNSS7ET0Zz1FA5pdtdhAlI3SlIxSN0o&#10;QDG6UxulPbpTG5FaLcGVbhd0be3NO0vJhZc9OaVsbXB7imaYSsrxnqQa3T90a3I5vllJNM3j3p94&#10;PLmKnr14qAHNXHY0JN496RmBFNoqgCgnFFIxwKAEOWxjjnnNS2x2zn+6VxioN1ELnzhVIV0QXw8u&#10;7I7YqAnNW9UTEoPqKp10R1QxaaWApS22o2OadgHFgcVLEM1XzirVoQz49qUtEBMI+KKtCHIorn5w&#10;PWZOlV2U9astjHNRSEbePWvikc5ARg5pD0p56Uw1qhdRuecUjKWGBQPvU4HFMpFW9XNrKvqpFeR3&#10;g8vVZF78/wA69fuBujceoxXk2tx/Z9afd1I7fWvoMreskWtzWsm/dCrqOKz7E5iH0q/GM10T3Zb2&#10;Je2aeDu4pvbFKnWuYzJBxUituGKjp8Q5zUgTrzxUsbBetQocGpVGaiWw1uTp8x4qzGNvWqsbbTzV&#10;tPmAxWC3NC1HxzVyBsnAqonIxVq3XDZrUTNGPOBmr0RxiqUfQVehxxmspJmTOl8GXBg8Sac4OMSj&#10;NfoR4NnEmjQnqWUGvzq0acRapZMuQRKtfoD8MJzceGrZycnYKjqXE0PHNuLnw3dowypUgj/gJFfJ&#10;P7GM76X498XaW5wYNQ34HQjcOlfYviCIT6Rcx92U4r4s+Bbto/7SfiyxB2eafMx2+8p/xqo6KSBf&#10;EjuP21NN3W9ndADCXOW9cMGxXyK4+d/RWK19v/tfaebnwVNMACUVJ8+3NfEDHcFI/iy/51wTI2bG&#10;EZoApe9BOKyQxm0g5pGGRTic0lUBGyECo2GBU7jIqFzxVpgMqW0fy7uE/wC2v881FSbtjxt6MKoD&#10;6L8E3aab4+8KXpON82wkehGf6V9mfFy1XWfhPKoAJe2cfN7g18BT6m9pYaHeoxDQ3MBz6AsAf51+&#10;gtyBq/w6AB3IAyHP+7kVGGa5PmafZZ+W7ALFjGAWwo9MFgf1qEnFaWuWxs9Tu7YjBhuJUOOnDn/G&#10;s11IGaKjuzAQHNI3QUA4o61kU9g7UnFKRikqkRcQ9KjI5zUjdKaRmq6jIWzsbHXHFek3N3s0bw7e&#10;LndBPDID6YcZ/nXnAXDDPTNd1ag3vw8ndT89sDjPtzx+VZ1tZQa7miP0R1Rk1v4T+YQWDwqBn/db&#10;/EV+fd+n2bU7q3YcwyunHTrX3r8Jb1Ne+CtnIctusYJDn1Iwa+IfHVmLLxnq8WMbbiT+YrLE7ImW&#10;jMMYbpTWPanOMDik+8MAc15raJGHpUMqE1MRULSjkYNT1AglBCVUk96tyMGGOaqzf1rpiBUlxUEh&#10;xzU8ozVaU/L+NdMAIXGTmoXQjmpzzUcnzDFdC2AgcZWqsg4xVthgVVcZNaxAhKfKc88V5X4uiMer&#10;7wOpxXq/qK868b2wW5D+jf417uWztWt3NoC6UcwL9K1YDg/hWJo0wkjyM4AxW3CM11101JjluWFG&#10;cV6F8IrkjxLPBnHnRMyegKjPP5V59zgV1Hw4vRZ+LbJySAx2ce/FeRio89KSGmrn3v8Asi3WNJ8S&#10;6Q2TtuG8sDoA6gr+uc18d/tXaJ/ZPxx10KFCzLFPx33DH/sv8q+oP2U9XNl8SdRsycLNaxSEdiQ3&#10;P6V45+3loS6V8SdPvtvzXcDoSv8AsN/9l/OuLAyXO7CqrVM+ZlcDilLj3pu0gbuxpV617BFh3akb&#10;pQASfahhgVIWYw9KYT1FSYzUTDBJq0DIm6n6VDZNtvQOeeKlbrSwRYuoSBnc4HFbLYFuJrKeXOAe&#10;uKoA4rofFVg1uY2OMnHSudBzWkHeN0aDt1G6m0E4qwHbqa7cUm6kbkVSTJbVhAc0xsoyt6GndKbK&#10;wwPrVkLckvz5iK49cc1QLgGr83z26getZzjBq4bGoMwIptFBOK1ARulWLKQCUD1GKrE5p8BxKp96&#10;TV1YDfCEDFFSRurIp9qK4bAenue1RP0qRhk1G/PFfHo5iM9KYaeeaafStEPUjH3qUnAo2kHNIwyK&#10;YDGIZW+leV+K02awWPQ8V6opG7b6ivMvHERj1MDvnNe5lr/fNeRotyTT2BiH0rRhrJ007IwSc5GO&#10;K1ImGM121VZstk1OQ4NMDAmnKMmuYzJaejAVHTgO9ZgTBh1qeNxiq6qStTRjJxUt6DW5OozVuJsC&#10;qsYycVZUYArBbmhbhYZq1FJuOB1qnAQDz6VchxurS6JbL9u2cCtCN8gAdazoFwc1ehPND2JNKxfy&#10;LmGRuQrg8V96fBK++0eFbbJJzHkfpXwQgJjOOor7X/Z0vvtXhK35OVTZz68Vi+wLc9jvYTNauBjk&#10;Hr9DXw5ayDRf2u7jYCiXsAC/XI619zuCsMinklDjHvx/Wvhj4uj+xP2nfDN0o2LL+7JHqDg/zql8&#10;Ul5A9z6G/aSsxf8AwyuiBl2s9oPuOtfn6h3QJxyBtr9HvihajUfhiSRu/wBHkB/CvzmZBC8wI4Mj&#10;bR6AGuCYpblbvQRmntjtTaxW4DSMUlObpTaoBG6VA9Tt0qB6qIDaax3fL34wfxpWyelOVckeo5rV&#10;WWoHeytJeeBDLHy0XIB65RgT/Kv0R+Gkzal8Jod/zSS20UgY9M7RnP51+eXhNjd+FJYkwceahDf7&#10;SnH8q+7v2ZdZfWvhHYmXnFoRjvnG0fyNc1HTmj2Ze8T4Q+KFj9g8eeIIcAAXbMv0NcfKeMe9eq/t&#10;Faf/AGf8VtThAxuijckdCcHNeWMvPNVPRmK1IQM04DFKSOgoqCmI3Sm049Kb3qkR1EIzSEYpxOKa&#10;Tmq0KI26E+nNdz4MBu/C2pWmRuJI56cqa4dlyCPWux+GlwJZNQTnbgNg+zLn9M1nV+C66FH29+x7&#10;q39t/BSxDEkx28qMrdflbAH6Gvm/42af/Z/xJ1RcABljkGP9oE/0r2X9g/Uf+JBq+lOT+4v5owvY&#10;KTn/ANmFcD+1BYf2f8QRJt4eNlOO+Dx+maWJSlDQdROyPHSynjBpMqvY07I60hw1eNaxmQvz04qK&#10;RQBmrEoCr+NQswxzQBTcZJxVaZDVxyC3ANVpelbxApSjHNVmTNXZFwOarSECuqDEV2GKgbg1Zxzk&#10;1BNjt61ugZXk4GarOMc1Zl+6PrUDjI/GuiI0QtwQa4nx3CTGWHZs/oa7aToPrXN+MrfzLB5B0zj9&#10;DXqYJqNVNmkWrnGeHZsqx5x0xXUQMMCuQ0Jtu5e+a6q2OFBNe1ilaRUi+OlXNGma31W0kQ4KzIx+&#10;gYE/oKpryoqWAmKVH9DnivJktGiVufYXwN1X7B8WdHmDFY7qMoT688D9a1/+CiOhA6XoeqqmRDdG&#10;Nm74cHH6rXnXgHUks77wdqLFsfao9xXrggj+ZFfQX7cemf2t8DZ7wKHEISZf72VdQf0avBwbtU5f&#10;M3q7Jn5wK29FPY9j9cU5etG0Z4+64BX2xnP8xS7StfRy00MUOXrQwyKarDNL5gz3qSmxMbeTUUg4&#10;qV3BFRSH5atbkFduDU0LMjxsuM7h1+tQsKnh6qeyEMfpWqsC3PQPiFpUP/CMadfxqcuhVvqOteSR&#10;NsTDdTyK98eKPW/hIZQMvA7fe64INeCzr5bqp64J/WscFJzjKL6Ggbx70FwaZRXeJ7Dt1G6m0hOK&#10;q5nZjic0x1yv05pQwNBPykeooW41uSxkPb57VmS5841qWmDE0fcc1nXAxKauGjZoR0jdKWkbpWwD&#10;aVThh9aSmucbfrTQ7M6CB/3S89qKqwzYiX6UVxtO4WZ7EepqI9TUrHBqJuOa+LRzIiPU008HNP2k&#10;mmsKtFMaTmkNKRikJwKokjWMlwcjArz3x7GDeiQdAa9CLdAK4Xx5CQN3H3v6GvXwDtXNIvUxdLcy&#10;IG/hrZhGVrD0cjycVuwcD8K9WvuVLUkVSDUidaZup8Zy1cTIsySlB4xSUq9ahgTp0qWM4aok6VKi&#10;HrWTGtyZc9qsR571BGMnFWVGAKyLexYiODVuL5jxVSHGefSrsRAprczLcRIAq5bthuap27AmryAK&#10;Aa0ewzSibdGQOpFfWv7L96ZtDWEHkHHNfJFu3y19Lfsp3x/fQE8pJg/U4rmfxAtz6sJ3hv8AZwD+&#10;Yr4i/a9h/sr4leFNTjG3F4FyOvLD/CvtwIVjmBIySK+P/wBujTjFpujXqgB7e+jLH2JPSrirzVge&#10;j1Poq8RdQ+HU5b5k2cfQr/jivzi8Q2rWmuanCcYguXjOPr2r9FfAF0utfC2KXkiS2STn6f8A1jX5&#10;/wDxKtjY+O/EMJGMXXmcejAkfyrkqJpsUtzmG6U2lJzSVzrcBG6U2nEZpCMVbGxrdKgep2OBULDN&#10;OIhgGaVBkn6UgOKcn3s9hyasTO5+GswbS7hGyQJAcfiK+1f2O7lZPApszIrNDJLAVB9ScfhzXw98&#10;OZdl08R+4x3ED0BFfWn7GNysN5rVtvbcl3nB6YbkfyqYJKpP0LjseV/tdacLP4h2twAB5lu0bkd2&#10;VhXg0nAz619Q/traaYtY024wOHdCf97JH8q+X5RuXFKp0MYLVlfHNLQRiisi2IelN704jNIRimT1&#10;GkZpCMU6kPShFXGHqp7A810Hw6l8jXniJ4mUqo9zgCueZh0rT8JzC38R2DnP+tUcfWnNXg0M+p/2&#10;K9S+w/EvxhYNlEaeOeNPYjB/UVtfth6YsGo2t5tGC4Ukdec1wX7O18dK+PZic7ZLiyYMV+6WR1P8&#10;jXsv7Y2mmbwpFcKAWG18/wCfrWcvep3RpPVHyMg/esp/hJFPYACo0O9Vcdy2c/hQ+QK8qW5gEmNv&#10;rUT4x0p6HJ5pJgNnHrUAUpSM1Vlb2NW2XnmoJUBrWLApuwcYHH1qo/LYq3LGR0xVd1/OuuAiF+BV&#10;aQ7qtnniq8i5PFdCArONwx+NQPwKskYNQN15reLArOe1ZWvR+bp0q1ruAelUdQi32sq+1dlKVpJj&#10;R5VpoNveujdzxj611sSHaoyM9a5OVTb6swPY54+tdRbyeYiuOmMc19NidbSOiWqVi+mQoqaJsSJn&#10;pn/61Vo2yKnHb6g/qK8pq7sZrc9v8J3rP4JgnU/PZzrj/gLgnH4A19ufFawTxr+z/eEAOjWbkBv9&#10;zd7+gr4O+GUjX/hfUoFPKNIMH1ZDt/WvvP4TzDxP+z/ZxSHezWOH3euCp/lXzkF7OtNG0tYn5WxM&#10;QsJI6JtI981MTmrWuWRsNe1ayI2tb30ye2N3FVMcV9M9XzGK2GA4Y0mOacEJJoIxUXAa3SmP0p7d&#10;KY3SmtxMiPJxUkJ25J6KMn6VFnDU5W3K4Hdf61oNbnsfwwmS/wDA+r2TnJByAenSvDtUiMepXK9N&#10;jlRXpPwq1cWk95bSFtsy5AH4VwvjCEQeILsD7pfPFYYVSp16iezRoYxOKQHNITmjOK9SwDqa/Sje&#10;PekdwRSsS3cYTigPzzSE5pK0sSk7li3f5jj0qtcjnPvU1ucOfpTLmMkZyOtOPxWNCoTiggkdKegG&#10;7BqclETJ5+ldPIxrcq7DR5WSOlJLOFPGcVGbjd0zVchrY00jbYPmX86KzhdMBRT9nENT3h0PWoZO&#10;mKsP92q0h5r85RwiL3phGSacDtpueTVobY1jTHOFp5GTTHU4rRbiIwQGGa5Px5D/AKMz8YU7j+Rr&#10;qz1HtzXPeNIjLpsrDoflH1rvwbSrRuNbnEaOcIG7MOK3onGK57RiSgH90YrehGRXvYhe8zcsdaki&#10;+8fpUQNSxDnNcDJb0JaVRk0gx3pykA1myCVWxxVhHGKrAd6mToKzY0Tr6irEee9VuccVYt1JPUdK&#10;xLexaiODVuNs1UTg1Zh6/hTW5mXIjir8JLAVQj6VoWwzVsZftzxnsvJr3j9mC+8rxBdJkhWcED8q&#10;8FhPJX1Fev8A7Pd2LXxmIcn98MrjoMEda53uOO59zREyRM2e4r5r/bg0o3vw7u5owN0OyUZ9jmvo&#10;/TiXtRz94ZH4V49+1Zpv9pfDTVCoB3WzEA+1aQdpJjmWP2ar7+2fg7p7ZzusAPm9V6/zr5B/aEsB&#10;ZfFDUCoCrPGkg/AEc/nX0t+xZqf2z4V2cBJJCvEPavCv2qbL7L8Q4pccS2+Bj2ODXJVb52hS2R4o&#10;eKKUjvSVzLRkXCkbpS0jdKu6KYxhkUxkIFSUj9KFuIrlSKVDjd7jFDnjFIvWtbXegmb3gWf7PrMa&#10;tk7gRxX01+yVq4tfidrlkSRv8mYDtggivlzwrJ5XiCwY/d8zn6YJr3P9n3UDY/HuBA21LnTV/Flc&#10;f0NR/wAvW/I0gz1n9t/TsaPaX2AUhmV2x1Iww4/EivjaUYY+nSvvT9r/AE37d8NZrjAYCFZffG4V&#10;8Fuwkj8wcKznAPXilNpmWzdyBx3ptPcZFR55rIbFpD0paQ0Eje9B6UbTnNIatCS1IW61Y0xzHqNq&#10;4ONsqt+tQEZalTMUsbZ6MDT3VjRHvHgnUV0342eEr1SVS5d4WPf5kOM/lX1n+0ppy6t8NJZlA4h3&#10;DPXjGf5V8SSXbWd14V1dDgR3UL8dcbgp/nX338R7VdZ+Fs2zBAjdefdQR/KsaTvSSRb2Pz4QbYYx&#10;/e3MPYcUjkAc05/9a4wQEZkAP1pCM15cviZiNXDHjj600kMSuPensNoyKYSPxrICs/LEAc1XdTzV&#10;yXAXIHNVHbtVxApynnFVX61amXnNVmUk12QegFc9TUTdc1M64NRlCRXQnoBWYZaoHQ5NWGGGNRP1&#10;NbRBFVhg1XmAMbgjORirL9ahChiQfSumL6jSPKNfhNtqpJxye1bOmtmBap+NYTHfbh0DVNo7+Zaq&#10;w6dK+sn71CMjdfCbEY4Bqwo79l5NV4mBAFWU5BHqK8p6Mzsem/BG7V7u9tWzib94PTAIzn8K+4P2&#10;S9SGpfDPVtNYky2c0tvg9OGDce2DXwL8KJzb+K4IgcGZGjB7Akd6+1P2O74p4r8TWBz5M0qzIv8A&#10;vRkH9RXhV4qFdvuaLVWR8Z/HbRT4e+Mfiu0IAVrhZ029Nrgn864Q9K98/bU0L+xvjS0+F23doD8v&#10;XKnHP514Fglvavci+anFoyAHFI3SlPFNJzRYBMZpjDIxUgOKaR1q1uNlVxiiL7+PWnOM0sI2yLnv&#10;xVsS3NXw5cNZa2pBwuw9PqKzvGIJ1SRmHLnIq9ZqU1i3PQMQKn+IlgYbuNwABgU46VUanF0jdKEb&#10;eMj9aUjNdwnsNpCM0E4NNMqjOaaTZKTuKRgZzTS4AqrPcbTnPFQPdZHeuiFNvc1UXcum5Vemc0yW&#10;7G3v1qgzt1poYscGt1Tinc05UWGuMnjIpWlYp1qJYyfSpGjIQfWrDlSId5LHNKGx2NWEiGOaHiGB&#10;j1qShgUkZoqdVAA4opAe7u3UVXfrVplyPeqzoSa/No7HnEbdKbT2QgU0jFaoLCE4pjsNtObpTGGR&#10;VDIscmsXxQu7SpPrn9DW6Bt5NZuvxiXTZgPTNdNCVqkX5jW9zzDRmw8gPqa6KHhc1zmmfJcSg+pr&#10;ooWBQCvqMR8VzZ7E6rmpkOKiQ8U9Tk15zRmTUA4NAXinIvPNZsCZVJUGpE4qJWwfapV5rFjW5KrA&#10;8VOhIxiq6qRzU6nGKzLexciOcDvVqP5aqRKT0qzHkHmnHRkWZeiGQKuwvtxVGFxjHNXYGG7n0ok7&#10;iNCM5UY65r0b4OXJtPG1g5PHTj6ivOLUYfJ6YrsPANybXxRYSZwokGcfWshrc/QvRWL6dCc/dHP4&#10;1xXxsshqPgS9j25C27qc+u0n+ldZ4Xm87RoCD95Qf0qn8QbVbjwlqCEZLJgfjx/WlexUtj5v/YL1&#10;AjwveW0pJMN44C+gzj+tc3+2Ppnk+ItOmAHR0J/HNS/saXRsPF/i/Tc7Vju9yL2ALf8A1q6b9tCx&#10;CabY3O3LQ3HzkejBsYrOr/Fb8iZvRHyKx7U2p2Ubj+IquQQ3tXLLczWotIRmloqVuWNxTGbtUh6V&#10;E471otxkTjvTRT36U1Tg1ps9CWWdNm+zahaynosq5x1wTj+tes+BL1tK+NXhK4U7VmnltyR6YyP5&#10;V48rhJoyem4V6LNefYdY8MX65Dx3cWGHYnINYyfLON+pUT7x+PWmjVvhLdDAYvYnbntgE8/lX5wF&#10;dwRRwPLBwfXvX6d+JoV1T4ZPG2G/csgPblDivzN1GA2t9cREYKStHj/dOD/OnJLcUlqUXO04NRY5&#10;qeVflHrmoSMVmIKQnFLSEZoJEJpppxGKaRmqQk9RgHzZpJATG2OuKeRikPALHooyRVLc0O4u5zN4&#10;As7lck2yqT65DrX6F+G7oa78G1mJ377WNufUpg/qa/PXw4n234dahbtzIu5B6ZIJH6ivun9me/8A&#10;7d+Bmnb23H7AquD/AHlDA/yrGirc0V3NFrGx8Ya9b/ZNavrbGGhndW9Cc9qoFCBmuq+KNoLHx5qa&#10;BdokKyAfnmuXJ3jA+teVV0kznI2GRTGjOO1SEYNIxwKxF5FeT5V5/SqkhB6DmrrruFVJl25rSLKs&#10;VHX1qs5GcCrUpwKqMPmzXVACvIMmo2OwZP6VK/3qjcZFdMQKr8tmoXGSasvg8DrULIVyciuiOw0V&#10;HQ5qEjYSx6AVZk4qu4yGA7iuiGpRwXj6AxlX/vHP6Gszw/L+4wa6Xx7B51iki9EIBz16GuQ8Ozhi&#10;w549frX1OHbqYT0NYu6OrhHANWkOKrRHEYPvU6nIrz5J3JlsbvhG8+x+IrGYEjEgr7I/Zv1U6X8W&#10;0SM7UuLFSfcoef8A0LiviKzmNvcRuOqsDX1l8KNQ+x+N/CF8rbVnUROf95SR/KvCx3uzgyqadyX/&#10;AIKI6Ettrmhaoi/NITCW/At/QV8gI2I1z1PNfoH/AMFBNGXUfhZBqEaAyQTxuGPUAkL/AI1+fuQ6&#10;Fl4Uu2M9QM4/pXqYZv2KT6Mz6sRmBFNpdtG2ui4xCcU0sMU4qTTWQgU09RXIiKbuxIn+9UjDAqPG&#10;Dn0rRWYLc2HxHLbyDrvA4rq/ixphTS9PuFAwYQWI+lcpH8+lmQ8lCDXpfjSS11P4XW0wlTz44wSp&#10;POMGuecmqsLdzQ8CACRj354qN5gB3ppb9yhz1HFU7uXy1znv2r3IQ5mUose9yCSAartcEsetVDIx&#10;bIqxChf64rqUEkaKKRBPIz8D1qKNjv5q7Jakc5FV1jxIeK1WxRKp3DpTxETyKlgi74q7Halx2H1o&#10;swM9MhsYNWlj+XJ6Vc+xDHbNC2xXOcEe1HKwKkC5kI7YqWWMbRx3qaBAJTx2qW4izGMY60OIMpBR&#10;RTiMGilZkHuRGBUDfeNWGYYIquwwa/M4nEhjjIqJjUzHAqEitFuUxrdKbTiM01vlFUSNfpVPUhmx&#10;mHqpq2zZFQXQBtpQe6mtIaSQNHkcX7m+lU+pPH1retTkD6Vh3S+Tq8qnvnp9a27TiNW7V9fX1imd&#10;L1irF1elPUEnimIcipEHNcDMrMkRsdakVwTUYGTTlUg1k9gZMB3qZOgqJRkVKnpWDBbkw6VKoyBU&#10;ajIqVDWJoW4WAqynXNVIutW06UCexZh61etxub8KoQn5sVegzu49KGZmhG+MCt3w7cmDVrN+eJB0&#10;rBQjA9a09PJS4hcfwuD+tQUj9D/h3OZPD1uGOWVF5/CtrxBCJ9HuFYZBGfyOf6VyHwgu/tXheCXJ&#10;IdFIz7Cu3v1E1jKnqp/kaiWqKex8Q/ACVtH/AGh/Fun52iRw6jt98H+tev8A7YtiJvAtzLtywVZA&#10;fp/+uvHNK/4kv7XE0afIt/CNn1BB5/I19D/tL2S6r8L77Ay4tM5P5/0orfFfpYyex8ASZV4x/sZP&#10;44xUTDoalc+bskHAaNSAeoqNumK45bijsN7UE4opCM1K3KEJzTX6U4jFNYZFWtwIW+bik2EZp5Qq&#10;cmkLcVqtRkM2TtA4Oa7XWJ/+KW066GS0csbjHXhhXFspbp1PArsYGW68DuCCTbqwb3ODjH41hW+w&#10;+zBbn6M+FZzq3wiEhbext0fP1Ar88viNbiz8e65CilUS4JA/3uf6V93fs4Xp1v4M6UjNuefT4jk9&#10;M4Oc/wDfNfGvx304WPxQ1gAALKVcfSnLRNFyPNpfuj61C3SppUYHqMVGVJrJbGYyilKkUKQDzVCG&#10;E5pKcwB6UhGKpEpO4001+I29xilfOOKYQeM+tX1LZ33w5xNZ6jbsfl3KcfiB/Wvrn9h3UWu/h7dW&#10;LsSYZ7iAA9gG4/8AQq+N/hxcEa1cxZwskZcfhivqH9h3UxFq3ibTjkBLtZFU9MOCf6VlS92tJPsX&#10;TOC/aJ077B8QpXCgI8eBj1BrzOM5Y/Svev2tNOW08T284XhiV4/H/CvB0A6+teXXTU2Y9WMfg1GW&#10;3cDtUkowM1D90knvXMC3EPcVUmGWNWWyScVFIvHvVR3KbKMynbVR1Iq9IN3AqpKO1dcGSVH+9TG6&#10;VJIuDUbDIrqiIqyZ3cUxgcc1K6ENmopGHSt4sZXkGarsMVZYd6rynH51vB2KZz/iuHzdLk+uf0Ne&#10;daA2yaRee/8AOvU9Yh87T5gey55ryywHk3sqng8/zr6fAPmoSiaQOwhb9yvpmrcQ4/CqFp88Q5rQ&#10;i4ArmnowluTouA3qVOPrX0L4M1Jh4d8PXsZIkgmgGfTDYP6GvnonbtbsOte2/Dic3Pw+uoR/r4CS&#10;p7DALf0rw8wT9nF9maQ0Psj9p3Sl8Sfs/anOoD/6LJMmevypuH8q/MNBtV17buPywf1Br9WNPRPG&#10;X7Pdqr/vBNYIGLe6MCK/KpoXgkMDjEkRZH/3gxB/rXZhZXjNeZk92NpVGTzS7D7UbDXSTZiMABxT&#10;H6U/YaCh9M/SmioxbZXdSRULSKoYH0q3Mvlxlm4Fc5qd2RkKTnNdVKnKZv7OxpPrgtbVohkljg46&#10;VnS+J7+aF7dpSYCu3bmufmuXaTk0omwM85r1qdGEVqtSlFIla4YDbnp0qu7NLx2omkBUYznPep4o&#10;dyA8V0qyWxQ6GEYyR2qaBQsh+lPjTcNo64pViZXJPpQtQI3+9z0oESnBxzTmGG5qeELnmmlqBLbR&#10;AYyK1IoAFBqqigqMda0oUOwVYCfZTjOBUc1sQnSti2ti47VYOn4UkgEUuYDkNvlyng+lTMuY81sX&#10;GnANnFVXhGCMVW4mYjAbjwaKtPGA54oosyT2N1I59aiZSTU0pyKhc8cV+WROJEUnSo26U5s55ppG&#10;a1GxtIcY5pxGKa3SrIW4yTGOKikTfFIP9mpWGRTWG2Nx6riqi9TS55FraGPV3NalkcwrVDxJGYtW&#10;YHHJq9Yn9ytfXy1pRZtHY0Iuh+lTJUMXQ/SpUrgluIkU4NPDZpEHPNPwO1ZvYlolTpT14NRqwFSL&#10;61iwS1J0OakU4NRRnFSquayLLULDNW4mBqnEMVai60hPYtwj5s+1XYzg1Th61bj7UMzL9upY9RWn&#10;bHbx3PT86y4JMcVeiJJXB71BS3PuX9n6+Fx4Ptgc5RMGvWZIy9tJjGShA/KvB/2ar4T+GgoJ+X5e&#10;fXive0BjCq3O7jj3pMpnwp8UVbQf2qPC10PlWYCM49en9a+pfipaC9+Gl1Gw3N9mdSe2QpzXzP8A&#10;tVxjRPjB4Q1QjEcN4qPt6nnHH6V9T6oo1P4bzZ+YlCM/7w/wp1fgTMj81NpRmHYAAD061G471oap&#10;B9mv9RgIw0V5In4Z4qgxyK4HoSMoo70VK3LEbpTScU5ulRv0q+oMa7blqLPWpMZpm3BNWgEztG49&#10;F5rs/BqC70S+jb7in5gfpXGAblI9q6zwNL+71KIf8tI9y/8AfQH9azr6wBH2n+xHqhvfhJZwOxMk&#10;PnW/0wxx+hrwL9qvTjYfEveAAssHb1Br1H9hHUTHpus6W5O+C9bA7Ybmua/bP0z7P4ksbkKOSY8j&#10;3BP9KdS7d11NanQ+aZAcZNRE4qaXrt79agYbuKwRkIzAim0pQikIxVgFI3SgnFITmmtwGnpUUh4w&#10;KmPpUDjmtOoM3vAMpHiWBAcGQMmT7ivo39lLURp/xq1OyGVW7tYplHbg45/WvmHw/cGx1m0nzwkq&#10;k464yK98+FF7/Yvx/wBAkBKpeW5hGPUMCM1nb9/fui4Hsn7Yml/6HbXoA2wyIz+pBDDj9K+WSSkj&#10;D+6cV9qftX6X9u8B3LoAXaFdpPYqck/zr4oVt8KN3bmvOxK94y2buS9etIygihWzxSkZFcQiJ1wt&#10;V5OlWJGB4qB6EGpTcbSTVSYc1dlGaqTIa6oAU5e9Qk44qaTqahI3NxXXHYCKQcZqq4yTVyQZGKqu&#10;pBNbRAicYWqz1acZGKrSLiuiOxb2KmoJvtXA7ivJr+M22rOOma9dlG9cfia8t8WoI9ZLLwtfQ5Y9&#10;ZRLgbVhIDbL61pQk9TWNpZ3QLWvE3GKdVe8xyWpZJ3KF9SBzXr3wXnN3Fq1gDguoT5umSQM/rXkG&#10;CUOOvavSvgfehfGZtySq3ETYJ6BhjGa8rHRvRkNNXP0H+AY+3/BybTFIJtk2Hd06nGPwB/SvzX+K&#10;eljRfiT4mtlXZEl9KUX0VpHZf/HSPxr9D/2V9Vi+wa9Yz3CJtldhuPAUocfrn8xXxR+1ppCaH8b9&#10;RiG0JdW8VwpXo3UE/rUYJ8793XQGrs8gGT0Un6VMlq7DJwo96IbhIMtweKzb7xGASmGGD2A/xr24&#10;UHLdFcrLsxWEfM6j8aqvqKRg7Dlq567v3nbkttzxSRrtG8MeeOa9Cnh4x3NoRSLF9qs0uVJ+XOax&#10;ZpS7Hca0JFyCTWNcNiQ11qKWiRo9itNkvkUgbHFNkVuoNMQ/NitUlYzJXPA+taVswEYzWeYzszxg&#10;c1PaMWUH+HpioewGvZAPKRj+Gp2jVScijTwoJOOcVPMoAz71cVoBn3KDaCPWo1OMVcmXcvTvVZl9&#10;KoC9aH5ufStqDBUcVhWjjfjB6Vu2bAigDY05lZtuDnFbUdsHXpxWPpqjzc+1dPaRBl/CsZbgY13Y&#10;bl4A61jXNnszxXatbA5yM1QudMzycYJq4S6AzhJLJi5OBRXWPpahyMrRW90RZnTsu7OKhkG2pWOB&#10;UMmcV+UROEhcd6bUjDIphUith6jT0pjU89KY1NBYbSNgjB78UpOKRv4Pc1aHY8t8axGHVu3Wl01/&#10;kA9qtfEFAuoq3qaqaaPkB9q+vi74eLOhbGvEOPwqRe1RxfdqRe1cMtxEynFOVuaRBn8qcVArFgPV&#10;c1KvYUxKeOtZsCVKmRxUKVKiHNZMC1Gc1ai61Ui64q3GcGkJ7FuM7atxnoapx/NwKtx9BQzMuwjv&#10;WhGcKD6VRgGQKuqcxMPQf1qBrc+qP2Xb3ZZSWzHLbscdO1fTOf3i5/gIzXyJ+zDfkanNGSeGB/lX&#10;1yjbhIaFuaeZ8c/t0WLWy6VfqBmG9RiR6Ek/0r6N8EXC6x8L7V853wo5z6ba8X/bk0xrr4fXEyge&#10;ZGyOCfbNek/s7339tfCHS2Vsl7IH5v8AZAzTlrRVu5iup8NfEKzNn461yAAAC5Z8fU8VzZGK9C+O&#10;loLT4o6jtG1ZFD4/GvPn6158txJEZGDminN0ptStyhCMioz83A7U9wSOKUDA96vQZCBg0xjgmpD9&#10;6o2GTVIQzPB9xXS/D5/+Jv5LfxxsPb2/XFc2UIrZ8HS+V4htRnG4kZ/X+lTVTcGgPpP9jG/Nl8TP&#10;ENoSQjCGQL7nIP8AKuy/bb0sfYbO8ABCTKT68hh/MivLv2br8af8e5oxlUvLJGX6ocnP5175+2BZ&#10;LqHgKSRV+ZVVwT7EH+VUmnGLRrLVI+D8EoXPc4/n/hUOOanJzDGg6gc/XJNRFcDNYdWZDSM0hUmn&#10;E4oxxmkBG0Zx2qPpVg8iomiPXiqAZjvUbqalHGRUchxVIBsZKSxkHowP5HP9K9httTGk+PPAerZP&#10;lrdxKxXriTIH64zXjzgrGx74OPrXf67Oy+ENCvVP7y3ltpd3oEcZpS0qQfmVHc/QH41WH9qfDNjw&#10;zPA+D7gE/wBDXwIgCRIp6gV+hd/t1v4UrKfnHlrjPXlef/QhX5+3tuYdRvoSMGO5kUfTPFcWLWty&#10;Kid7kAxQrjJGD0pGQjoRSqv515xKIHGGJqJxxU8ik+lR4wcGgpspv1qu5Azmrc+KpyjIrojsSVJV&#10;znFVwMMatOp5qsThjXVHYRE/eq7jJqywzmoGQgmuiLGis/yjJqux38DtVpxniq7LgmumL0LKzDH4&#10;8V5b44Bi1Tn1zxXqpXLD2NecfEO3zceaMAZxz+Ne7lrXttS47jdDmD24bnHTFbcBBNct4enAh2k5&#10;+ldCtyoTg13Vqbc2katXZprjHUVreE/Ff/CJ67BfqA+zKkex9K4+W/K55NUpLvzSQxb1GPWs44Pn&#10;0nsChqe92H7UuseDNbkvdHijMcigPFLwG9c4zXlnxD+KWofEjxTNrOonM7ptAHRF7Ae1cTOj7Mhv&#10;mz39KpiYq5B647V2UMJTo/Ci+Wxsf2lI7EBiPrUZV5WJJFZTTshBq4l2PL75rrUbFEjYU4NOM4Ve&#10;9Z8l1ufvUck5wOvWqQ0XJL5T8uGzVK4YMMj1oU7qZKw2/jVFtqxE3SowPmzipSuRSpHk0zMkUZiI&#10;9RRY/K5Q/WpSn7viqscm2cgdadnYDp7IDHBHSrDrlce9ZVrKwUEVqWzeZwa0WiAa8Py5qAQ5c1pM&#10;oZcVCEwxNICtGoR+latq+cAdazmxu6Vfsl3N+FAHQ6UpMn/Af8K6eyfOFAOa5zS4zvHIHFdTYtDE&#10;UZ3UAHmspasDSFoTGDxn0rM1KVIoSCCCDTdd8Tw2jZgLEdMDH+NcNqfiWa6kxztzmklqM2GvgSck&#10;0VzDank5Ab8qK2EeoMM8VGyk8VKeuaYeK/K0eetyEjFMfpUrKTUTnitEWRt0pjdKe3SmN0qwEGO9&#10;Rsp3KewNPpG6r9a0QHBfEGMPMsgHAYfyNY+lvuj3duldJ48jAgBx/EP5GuW0jmMjNfV4d3wqNlsb&#10;0LZX8KmQZqCEbV/SrEYrlkIlTg04nNNXrTgM1iwJUp461GrAVIvNZsV0SK2KnRxVdVzU6IayYyxF&#10;1z7VbQZqpGwXrVuJqQnsWIuuBVyEEmqkI+arkRwaGZmhbmrsRGDnpis+LOMircWcH3FRewHtn7O9&#10;35fiwRqcCXlR9COtfatow+yljzuGePavgv4GXTWvjWxUnrnp9RX3bpTGfToueSp6/UUkzX7J43+1&#10;npy6j8N9Uwuf9HJGfXBrK/Yu1M3vwo09WYkIGjx7V3vx808ah8PdVAAOLZlwfXBrxj9gzUDL4Oub&#10;Jj80F20eD070o/wrGcdzzD9qPTxZfE1pAAElg4x7HmvHHHevon9sSxEHiqznC9ihP6/0r54cfID7&#10;1xS3JXUiIzSEYpScUhOagYhOKQmg9KbnnFUkA1hg5pgHJp79KYW21aYDWYCrOjymDVLWQHG2Rf54&#10;/rVRjmn27+XPG/8AdZT+oq3qgPb/AIcSNp3x18LujBBOs0JP1XI/lX17+0FYrq/wvllRfvWpIDdQ&#10;QB/ga+KLa5ez8beDL9G2n7Yh3eimvvXxtAmo/C6diNyeW4A74xgfzrOnb2SNPss/M042g4xuJx7Y&#10;4qNvuiruo25tbu4gP3o5nXjp1qix4xWMtyFsMIzTs8YpKKQgpGOBSk4pjnIpgRnio5B0qQnNMcZF&#10;aR0YDJeVX2OTXdIPt3wzu4usqQsEPYEfN/7Ka4fIBywyBknFd54Dxd+F9Qtn5YOp9tpBqKukVJdG&#10;M+/Pg/ef8JB8F7Vmbdi0hY57/IM18XePbZbTxhqsKKV2zsxz7mvqb9j/AFM6r8H7O3ZsyCJ42B7Y&#10;cgD8hXzx8b7Eaf8AEK/AXAmJdcegOOfzrLFK9NMqq7pHnvIbmhmwKcULE9KYvLEV490YDBnJ9Kjb&#10;7xqyycVAVwSTRcdirMCaqSDFX5RuHFUpFOcVtECtxuOfSqsyc5FWmUqagkG6uyAiAqSKgm+UZqzj&#10;JqFsHOa2Wg0U3OOagce9TSSRqx3MAKyb3U4owRv716NGhUq/CjVRbJ5JFjOSfyrkPFVnHqYPIA3Z&#10;5+hq1dasCxw+fYVh3l8zk8k17+DwkqcueR0QhbczbeyWwUhTlvamS3Tg4B70jzkyHPSqsxPXPevZ&#10;5bu7NbIuCcsOTTvMXHfNZ+8sMDg+9IjNuPPaqEXLmUCP8aymkPmE1b35yDzUHl73OMVSAj8zPWnx&#10;yEkjPGKSWEheMVCrFSeKoRJu2uSeakUb6rFsmpkfjikBISAMDrULAk9RQ24mmFjTAtJGQuSRTWIH&#10;SgMdlQlizYFAFtCSpHtVJR/pBrSgTKH1xVRI/wDSTWiatYDVtMBBmtKCVQOM5xWco2wrgjrU0LEd&#10;+1AGilwpYjmlyGPBxWcJcOeaWSVgoIPegDQkQFBjGc1bsOH/AArNikMigc561bh3A8elD2A3RfrB&#10;Hxuz7VnT6tPI5XcQvaoDvI5IqMsqdQSfas7MCcyPJH8zZbPeqzpzk80of0zilEbPTSdx2ZFlfSin&#10;m2f2oqwsz1ojNMY1JUeNxNflaPO6jHO0VA/NTvwOaikxt4rRFkRpjDinMc00gmtEA2kb+E+hpxGK&#10;QkDrVrcDl/HaCTThIBwHHX6GuH0aTcGI6V6J4ug8zR3/AN7+hrzfRm2s6+9fT4L3sM0jaOx0cDEg&#10;VbQ4FU7ccA1cUZArGe4tiVacvWmLxT1OTWLJbVh1TJ0qGpV4FS9iVuTJVhKrpUyOOlYM0JQMmrcR&#10;4FVU5NWYqVxPYuRnBq1Gc1UTtVmI4IoMzQhYFcVftsZ59KzoB3rQt+tZS3A7P4ZXX2Pxnp0hJxvx&#10;xX374acyaRBg8gc1+d/hSf7N4h06TsswJxX6B+BrgT6FBIDkMoI/KpW5qvhIPiTZfa/B99GQCChB&#10;H1BH9a+U/wBiK+Nn4i8SWBJUQ3xfb7ZIr7C8TQCfRbgHlQMke1fFX7Ns39h/tBeLNNPyqxZwB04c&#10;N/KrjtJER3R2/wC2pYKI7G5C/duERj/vBgK+T2ySw7A/4/4V9q/tlWAfwZLcYyYzFKPwI/xr4qVT&#10;HGqty55JHTr/APXrhkRs3ciY0lKetJUrcYGo9uGzxTnzjimgHPNWNiSdKjZcipiQBzUPIYntTiIY&#10;VIpM8EDqwwKczAimNxG7f3RmtFuB6ReXH/FOaLerkSW8sT59gwB/nX6GaUV1n4YKQdySRBxn0281&#10;+dVqTe+AFVfvqhxnsRz/AEr7/wDghe/2z8HrQElnlsoypPQYHzZrnpfC4rozVfCfnx40tza+KtWj&#10;Ixm5dlHoCawCMmu/+Nmn/YfifrcSgKhZXUexrgWOxuamW5luJsPtSFSKcJAfWkZgRUagMIzQB60o&#10;GaQsBVICORcc1G3SpXbctRYzxVoBpIHXocj9K7P4eTgSahb85kgDL/wHGf51xbCuk+HMufFEUROB&#10;LFJGPqVOKmqr02D2Pr79hzU/9B8QaaxP+jalIijsEYKV/rXH/tRaWLLxojgD5t65Hsasfscaj9i+&#10;JPiWwJIE3kXSjtgjB/Hiui/bA07yr61uwBgyNk98EE/0qK65qF0OWyPmwHJxSlQOe9NHDKf7wyKe&#10;TmvA2MxjdKgcZzUztio8ZJpobasV3UjNUpOGrQY4JyDVOVSScIwHriuqItynKOM1XIHc4qW6voIE&#10;+dsdq5/UvEEEaHaWPOOMf416VHD1arSiilFs0mmRGOSOBWTqOpxxKcZzntWDca0zsSpODWTcXssj&#10;MS3FfS4bKtVKobRp2Rav9U81iMtjPasq5YSLnLVV81muME9aJp1hbY55xX0VOlGkrRR0RSRRlPly&#10;EqSfrUZnHOc1YMRkJbHy46msu5Yo5FaGj2FuGDdPWoD78/SmEsT1oSQbiDnpTsTYfwBTM4Oaikkw&#10;fanJk800hBuO401cq2c8UoGX/ClKnimFmTtgxD1zVNk+Y1oJEWQVG9sRzxTEUWTGKlhQ5qRo+1Sx&#10;x4oAiZcDpVdwM8VfaPIqtLEc0gJIFG3n0ppRQ5NOjyRgdaYAWkxmgCxbg78diMUTweTJyQT7VMhR&#10;EU9wap3E/wBouvlBAx3poCTz2AA5xVmBnfpToLBmUNw3sK0Le28v7ykVpe47MpCGQEEkYq8kO+MD&#10;vmrDQqUGBToYjv8AagLMfb2+wZP6VaG1R0NSRw/KKeIfXFAipglj6YprREmrrRADtUZKrQNbkSw7&#10;QCcVINoFQvNk4GaaXJHFBoT71oqkWbPWigdmeuE4NNB2kmnMMmmsMCvytHk9SOTkVESAOalcZFQS&#10;HArRFjGAPSmkYpwOaRulaLcBm7ccUjjgfWlVSGzQ4yKu6Ay/EK79JkHpz+leXaYu24l9MmvV9XUH&#10;T5geeK8ptT5d9Kh68n9a+jy13pTRtBo6G3bKiriHAFU7ZSEB4q4hAApT3IkPBzT0600DNOQYNYMi&#10;zHE4qVWyKiIzUiLgVPQa3LCVKqkHNRJUysDxXOzQmj7VZiOKrR9qsJ0FQhPYuJ0BqxGMkVWjYEAV&#10;ai61ZmXoDxitCDjms6HrWhEcKKyluOxqaXOIL+2k5+WQHivvr4UXguPClmxycoCK/P8AtOJFPvx+&#10;dfc/wLvBdeEbUZOUTBz+FQWnpY9G1ZfO0yeMdWU9fzr4c8Lf8Sb9rm+hX5FvImVfqQMZ/I190TEP&#10;bTLg5KHH1xXw547jOh/tXaBcj5FuAOR7Ag5/OtFrKXoQtz6B/acsP7X+Gt8FA3fZVILdMjb/APEm&#10;vgZjvAkHCkkAHrX6L/Fu0/tH4XTYGXltWxn29a/OuZdkYXoQzDH41wy3JluVyMmgITSk4p33RmoG&#10;RsKbinHk0GmgIm+bimshAqTaQc01+laLcCAqRSEgKc9CMGnv0pmN3Hc1qtwO/wDB8bXXhm9thjfG&#10;TjPTkEf1r7e/ZH1AX/wot4GJMgjeBc9AV4P4c18SfC6ZZn1CBgeWC/jX1t+xZen/AIR+5sWb54Lu&#10;aMj6kEfyrmo+7OaZtHY8E/ak0w6d8UJGAAE0IOR/snB/nXjkmMe9fSX7ZumiDxbZ3AXk5jJ+uT/S&#10;vm6VCG28Z61EtzCPUiOO1AGTS7D7UAbOTSGGNvWo2UmpSdw4qMtihAMKHFRjhqsEfLmoD1rRAMcZ&#10;rU8HzfY/EljMTwJADjrjNZjdKksrkWl/aSnO1Zkzj605e8mh9T6V+AF3/Y/7QATOIr+wbYB2MbKT&#10;n8CcV7V+13pv2rwpBeIBiNgxz1xtP+Ir5y8HXraX8ZvCVzuwsrSW24errkfhxX1r+0PYf2p8M3dR&#10;n9wTz6gAf0rKD5qFmU9mfDERzHHnqFp4FJAmFGe4/lUnBOAK+fl8TMd9iJ1xyeaaV44GfYVJJIkU&#10;bM5AFcZ4g8appkcnk7y/TOB0/OvQw+Cq17JRGotm9qOs2lgpEjEMPTH+NcVrPxGEO6OHJGfQf415&#10;/rXim41RmYuw+bNc/JdksTuYn3r67CZLGC5qhvGnZHXXnid9RmIZmHeoLi4DQblY7gec1yKXLiXO&#10;a0I7hygyeK+lhSp00lFG8Y2L8N/lznOKe84Yd6zt2ZMrwMVMxIQH3rdIqwsJP2jJ6YqK7tXu7pDn&#10;Ck4GfWrMKjg1e8tFjVu+abBblW6ieygWN9rDsUrnrxTvLdq6i4Png57Cucv13OVX1zzUpGhQX5mw&#10;OtHlMrZP0q3bwjccjnFTPEAOlWD2M2S2ZgDkUKNowaslgGIwaRoCwyMUiEiqVIORVhVDADvmmvEy&#10;gE+tTRQscHIo3Kb0LcKAqBRJHgU+FSv5U8ruNWloZmfLCcZ96IjhsEGtH7OXHb8ai+y4fqtS9AIJ&#10;IiUBHrTJIgUHIzmrcrpHHzz9Kzbi6HOM0gEyEJqu0u1yRmomkLN3qaKLdy2PxpgIhkkbAOB71dhs&#10;iuHOPwp1valiNuCfati3sGKDOKW41uQ2ErI+1V5x3rVEckqDdtx7U60s0jbJHarTMirjBq4rQu6K&#10;iqF4IqeBF3dO1MDK74AP41MrqnY1QNqxME2jORioZZuwzmhizdOnvTDGcUGYySVttQFmJqZl7GkC&#10;A07MaGKQexzSsARxTwoWnABjRZl3KxiPtRVryxRSFzM9Q74pr9KeUOc0085FflSPNSIc54qNoz3q&#10;XaQxprHjFaLcogYAU1ulPcd6YRmtAGM22g8ilb5RzTDkc9qaQiG+TfZzD/ZJryFwV1aX8f517DKw&#10;a3mGOqGvI7+Iw6vIDjv0+tfQ5ZpzI0gbtrnylq0O1UbFtyAVfUZrWejZTTuSrT160xaeDiudiew6&#10;pFYEYqIHNPjGWqWQk7lhTgVKnXNQ56VPGM1gzQnQ4FWIju4FVu2KngODWSE9i5GuDVuI4NVY2zVl&#10;K0M1uXYGBNX43BAFZsBwc+1aFsw3c56VlLctvQ0YeEyOoGa+yP2br3zvCaKTk9K+NbY5lU/wjkiv&#10;qr9l67LaNMhb+PI9hUErc+jTgLsI+YgnPbpXxD+09EdJ+NHha8T5WW48kt75H6c19w4DkEf3TXxj&#10;+2/B9g1LRNRVfmh1FXLD0I/+xq4/Ega1PpjVUW/+Hbow3hI9v4bcH9SK/OPXbU22sX0PAEdw6/rX&#10;6LeDLhdW+F4lPzbrcOc+4Ffn/wDEK2Nr4z1aPGMXDH8zxXJJe8xS3Oa27etRt+lSv0qMjNZANoJx&#10;SkYppGaa3AUjionPapSflqFhlq0W4yN+lRnO0469qlK7+BTNhzWl9RM7L4azbdbmVeA8e4fXIH9a&#10;+nf2RNRaz8aa/aEkRi5Qqo9cHJr5T8ATiPxLbR9DKCgPbOM/0r6O/Z5vhZfGS8iBKpPbQzAe+cGs&#10;Ir9+13RtBnUfts6eqwWl5t+7KCT35DD+tfIL5BOeuSK+5/2ytM+3eBmlQDcACC1fDUg3GMDqFJb8&#10;cU5pWuc+zYymuuR2pWBpAD3rnKG429aaAMnNSMMimFSKpMBhzz6VEetTnkVE8ZXnir3AjIzUc4Ii&#10;bH3u3161Lg+hNNmjLQt0HB61UdGB6zNd/Zn8K6mJBG8Uts5Y9SeQcV94+M4U1j4VucbvkYjPcEZF&#10;fnLqniux/wCEHg2yq11bCIKG5wynOeO2M/nXtP8Aw3Vo/wDwrT+zQ7Sakse0II8AfLjJJI4oo4er&#10;Uhyxj1Nkrqx5hqV1b6de3EDSozq54Q/dHoawtR8UW9tExjYhh64/xryjVviBPrF7dXSOgM8pdtp5&#10;zz+lUE1Se6b97J8nXrzXt0MmgrTnuawglqdTrHjmWfcqu23PSuR1K8muw7FwQfU1Xv0VSHjbqcYN&#10;VvOKqdxz9K9+jRhSVoo107GXIxjDIfvZzmqDzYcjmtG9KgbsHk1lOhLk11EirJh81qQP+7Gc1lxx&#10;ksOla8CgxgYp2BEqqeDU8vyxL9ajRCOT0pJmIVc9M9qottWLluhcDAzVto3SMFhhc1WtJzAAwHPS&#10;rs12Z4QpHAOaRC3K55B+lZF5EA2e+a1ZH2rWbJmSQimaXRDbR5c/SpJF4xipraI+YfpV17YeWCRQ&#10;BgGAs9WYodwxVuWADoKW2i+c59KFqJvQpywBVBI79qYIyOg4rWmgyg470LZ714KjHPNVypamZnIO&#10;cVOkJ6kjFSFVRiCRkDtVG5vAgIGc0+ZDsy5K6xpwec1nXF2B0zmqDXrmUg5xSu52ZIJyayk22Asl&#10;wZMgZqp82/kZHtViGNnfhT0rWtdKL4Y7cUILMzIbMzY2rg+9atnpHmNh8bcZrdtLGGNOV5x2qykU&#10;aHgVVmFmV7TSYIF3AfN0q35CAYHFHmKg9qrzX6AYCtn6U0mIncqi4HWq0wLjjjnvTd5fBH61YjUO&#10;AO9WBFHEV571KqEmpljpwULzQAxVFKygDpTiRRkd6a3Aqyx8ZqPaVq6SvoaY5Ujoa1GVgeelSKoX&#10;mpCi46VE6sO4xSewh+VoqHDeoorID1Q9KiHU1LnORUR+UmvypbnCmRk4JqItk1K4qEKdxrRDGv0p&#10;lPfnimEcVoA0kHio2U/hT9pzmkamgIwvySZ/umvJvESlNXbHBzXrXXgd68u8aw+VrPHevdyx/vWn&#10;2KjuWtOOIVNaURyfwrJ018xAVqRcc/hXVVWrNmTr1pwGaatOXrXMyBQOaljUg5pijJqVeOKhgPVd&#10;xqxEMH8KgQ7Tk1PGwzWEgJQMmp4xtqFOuamRt3FZoT2LcQ71bTtVWLoKtJ2rQzsy1CM1eiXYATyO&#10;nFUIqvwtkAGspbgXrdsAnB+6a+jf2Xb0o01qW+fg+3JGK+dISoAzn0r2v9nG7Nv4slQn5SqKB7gi&#10;pW5Udz7PQ7Y2zyQMV8rfty6X5/gZ7oKN8Msbg/mP619TwgiOQtzxnivCP2vtMF98M9TcKCFiD8+x&#10;zTTtJMczo/gFfDVfhTYLnJe1QEnp90//ABJr42+ONl9i+JOqIBgOQ4+lfUP7HF82ofCXT42bdJHA&#10;yNn1GcfzrwH9pzTjb/EXzlACyQ498g1hU0k0TPoeOupxUWeasOOMVAyleTXOIQ9KaOTilJpBwc00&#10;AnXimMpBzT8c0MMiruMrc54pzEBfegjDUjdKoll/w1MbfX7GQZyJl6fWvffhlJNp/wAcNH52Lcw+&#10;QD2yGB/lXztZXLWt1FIv3lZT+or3bTNUaDx94GvQQoa6AY9/mU/4UbV0y4n1n+0rpo1P4bTsgB2Q&#10;N19QK/O7OSX7ED61+mPxEtRrPwxmOAcxSKQfoa/NSdPInuUYdJNo9sZFRP4bCa1KhOTQTinPjtSD&#10;Heucm6vYMcZprDcKQMS2KkyEBJ5HtQMgIOehP0oPH3hj61WvNZgs1Y7xu6Yrj9a8ZNgrCxzn9K76&#10;GFqVnZIai3odVeapDaISHUN0xXK6p4ubDIjZzxxXJ3eqyXLks7c1myS/MSCxJ9a+goZfGn8ep0Rh&#10;ZGjc6vM78SyhSfmAbHFU3upHR0Zi8ZOQrGockjmlVdxr2IwhFaIpRS1JbWcx5XYqr1yvWp/7QZDw&#10;TVEvtOKbkk1ZZpm6eRR83FSRh+rEEYrJWRkPJ4q9bXIbIOelABejMY+tZjMA1aV24MY+tZcn3s01&#10;uBNENzDFbcCDyR61hwnawrobNN0YParEO8sleKaIS5wcVeRAoyeajkKgggd6QDBCwA9KnKERj61N&#10;C8ezlSaedrg47DPNAFGZCU6jrVcoAferEoZunc4xVeRGilCtzn0plJO5PbxYbPGKvyxbYAeOtQWq&#10;EjOM8dBVifPlYIKjPeldFPYzZnUdjUtoFMmSQOO9VZriONjuNZs2pbGOxs9uKLmZ1V28EVqCTk57&#10;fSsCfU13sqbhWU93cyn742+maI0ctk8/Si7ZSTuOeeWWU4OPrRsZxg9asx2xODir0NiWA6UkinsZ&#10;H2Mkjjmr9vphcDdjFa0drGAARzUojVRgCrsiUiG20+Feq84qysSRfT2o3BRxSb91CRZJ5gHTNNeT&#10;jim0CrE9gyz8ZpDDjk4/CpY13Mcccd6bKwXj3oMxqjB9qswsF5NVk+bpVhEOKAJTKPemtJkU0qRQ&#10;FLUAG40bjSEYNITimtwHA0hcdKM4GahdsnitQLHmAjFKF3VWUkmpFlxx3pPYZN5f0oqLzvrRWdmF&#10;meonGahepu+KhfrX5Ojz7ajeO9RnGTink1G3HNaosiPWkIyKUikzitEIYT1pmNxp+OtN3BTzVICJ&#10;vkZPrXnXj6LGoh/evRyu47uy8muD+IUBEqScbWxivZwEl7cqO6MvSnDwgj9a2E+6Kw9FYeRitxPu&#10;ivRraSZv0Jlp4OKYtPAzXGzMkQc1IOtMQ09etZsB+elTR1CB0qVDismBZXpUkP36hRhipouDmslu&#10;BdiOKtRnOKpxtnFWoq0E9i5HV6AZqjHV+37VlLczL0RGBXqHwOvfs3jJBkjzCGH0yK8tCnaCMda7&#10;j4W3JtvF1gc9WA4+oqBrc+/rF/OtvdgBXnH7Rmnf2l8ONYhUDcLZhz64rv8AQJPMsI2+n8qxfipZ&#10;rqHhDUUA+/GVwfcEUPa5Utj5/wD2EtSabwlcWhY5hmaMg9Otcl+17p5t/E1rcAALloj65/yKt/sQ&#10;332TVPEVgSQ0N6SR2xu/+tWz+2fp5WKynAHF2AT/ALwbFZVl+9ZM9kfKpyTTXxjmnkbWYehx/P8A&#10;wpj9K5xEb4xxTac3SkAzQAmaRjtFOIxTSMimtwIW5NNbpUjkdB1qNulaICLnt1r0/Vb+S20/wvfo&#10;T+5nifI64zj+teY7ScjvivTJAuo/DKK4QfNbIOvXIdTkfgDUz0lFsuKdz9DbOVNT+HO4gsjRF8ex&#10;X/Eivzf8Y2J03xJqlo2NyXDHI6YOa/RL4S3Sa38J7SRcuDZqxP1Ax/KvhL4yaNND8SNVgiiMjs+8&#10;BB2/yaKkZN2SCW9keeSHaPX6UKrPjYpY+g612ei/DHWtRjE8kMdtAe87EH9Aa1NQ0bTPC9ozSyI9&#10;zjaQnI/XHpWlPCznpY1jQb1aPPp7dreDzHGO3vXHa34lFqGWNjuzgitLxT4qaSR0gVgm7uB7+9eZ&#10;6vO8spkJOSa+iwuWRj70zV00iPUtZe4mJLP1rPB3sWBJOO9RuCWyTT42AJ4PSvajGMFaKJUUmNyd&#10;xHtUfGeafn5zTdpJqiyQLuXA60qoUyT6U1HC8c05pRg9aBlSaQb8UiPjk9KbMPnzQvzcVRJKWyM0&#10;5JCPu8Gm7DtpQhQZPTpxUjFdmYcmqzkg5NWR8/AqN4G74poQROCy8HrXS6e4MQFc7HCQRW5patuO&#10;SMbaq4GoJFA5zUUmHxj1pJQQhPpTbZ/MBbsO1AF21iLAj2qWygaa7KD0706xcS52qenetDTXigvA&#10;0ikDGKHdIa3K9xpTxXAyAV64FVr+y3MHC4HvW/rut2cEKtESz5wQMdMH3rjL7xBJKSEBAPrWd2aE&#10;8epR2bkbhnGMVQ1TXfOj2rn72eKxZ/3kxd2IzSxxJu+UliadxMhlZ53O8nbUflqhBAYnpWvHpjyA&#10;EbR9atx6TgDdtNPUlIzrKzeZhwBx3rdtdKwAW21Yt7eOFBxzU0sypGMcc00tSyM2saqBjmhYwvSo&#10;WuOe5pyOX6frV2AlIxSUAEmkZgtNIBRSnFMVwx6GnVQroAM04YU80i9aRnAHegG1YlLiNc+vFVpG&#10;3HNRySljigZ607MzLERxVhJB71VU8cUoJWizAueYvejzVHrVTzKC5NICyx70xjnH1pqtkUpprcBz&#10;HCCoSKlY5XFNC1pdAR03DZzxUzLkcUwqRRdFIb83tRS0Uy7nrB65qN1I5qUjFMk+7X5EjziBlI5q&#10;NzxUrMCMVE44zWqERt0pjdKeRmmsMCtEAw9KjfqKkPSmMM1a3AZIdsb/AErj/iGmbW3P0/ka7Ix7&#10;lYcdK5fx0glsUcDhCAc/Q16GCfLWiVHc5DRjiI1uxsCBXPaNKrqcZxnHNb8I4Fe3XVpGzLK09etM&#10;Wng4rhZBInWpB1qNeOakX1rNgSDnipFGeKjTrUqcGsmBKowKsRjNV1YEYqzDWa3Aswoc1ZibBxVd&#10;c4GKspjA9asT2LSOKvQtkDFZ8YzV6A449qyluQaMJ3cV03gq4+zeJNOf0lGcVzEHBz7VraNN5WqW&#10;jjjbICazew0j9DfCU2/SIWzkMoIqbxTALjQ7hTyMAmsb4cT+f4bs2JyWjBFdLqkXnabOv+yTzTte&#10;I5bHxJ+y9cf2T8c/F+lk7SJGfA6cNn+Vetftj6f53hJrgKP3bRy/gOf5GvFfAsh0T9rrU7ZP3YvU&#10;bb6cgda+kf2obFdT+HN48a/dtc/N7D/6xqq8UpX8hSV0j4Ik58ph/Em79Sf61G/SlTLQwP2MY470&#10;Mu4VwPcS2IiM0KpzSkYoB20CGsaZuB4px5NMK4ySRVINhjjvTD/OpH3GLeVIXPerej6Ff+IblYLC&#10;2kuGPVlU4A9f1raMJS0SGoyl8JmuHSRQY2APRu1emeCIptV8ISaZChdn3Rk9uRx79cV0Xhj9my5n&#10;eGXVbyS3jPzMqc/hzivUdF8IeG/h7DttT5ku7O9zyfwrreFlJK5208NLdnrHwO1w+D/hpbaTqDGO&#10;ZLcRsx+6SPTPPT2rzPx4NBTxDd6xKVLNwC2Oe+P0rC8W/EC9lAW3jIjJ2jPA6GvJfEkt9OzSyzNI&#10;CfuEnaK9P6vDnTO2OHV7s6jWvifbzpIllAsJHy7w3UfSvLdYnbU53lmmLd9qmrEeJotrRBVz1Xrm&#10;qX2PZd4BzuGOa7YUlHVGrVtDkdVs45SxQYX/AGutcPqtttkYY79q9I8RQizmKEgd65a8s1uYTIuD&#10;zXdGRyyief3alX/GnwkMMY5xV3VLFkfPGM1UWIgcYBrQ52tRjJk8YFMHBIpk0hQ0+FgxoAQISTSM&#10;cVPlV7GoZiCOB3poCrM4pIuWpZE70+EjPSqYiUKdoqRk+QZ9acpXHQ0nLH2qBhHFg5pZEyB9aljj&#10;LDtStC3tQwIxF8oI9a09Nfa4BByRiqsURIwSKtQMsDqTzzjiqjohF+6jYKUHLEdqbpts6kq5AGM1&#10;UvNQZZsx56Y5qtJqk23/AAp3HZm9LqUdixKA9MVj3WvyzsVXK+9Zr3Ukh5zikjiYtnHWlzNjSLJ8&#10;x13FyXJ7njFPXBGCCTU0Nm7qOn41oQ6dtALY/ClYsy/7N+04B4HWr1vpEUXI5b3rSFqoUYxmkfEa&#10;01EdhIYUTgjtQdoPtTTKMcA0wNkmrsxCSTbOTnHtWfNdM7bVB696vOu6iO3Qt05xQlqBHDE2wMxF&#10;TqQtOMZAwMYppQirAerjPegrmmdKkVg3AoE9hwiPUYppGDUocAYqNj3oMxAcVFI4HrT94ORULDzG&#10;wPrzTW4Ef3m4qbaQtNWIg9RUmOK0ugFQ05ulNQYNOIzSbVh9BAM0baUDFLWYhysBTg4NR0GgCUHN&#10;KBmokO0809XGe9ADsUxjninGQY70wfM1NbgJtop+2itLodz1VzgVEzhuOambmonXHNfkSOEi2dah&#10;cNnk8VYPSoZOn41qmBHTX6U4DNNbkYrQCNulNJxSsaaRmrW4Cg9awPF4U6S/Bzu/oa3GU44rL8Sx&#10;iTSZB3Bz+hrqoO1WN+5Seup5loxwWA9a6WAHAJrmNKO2eQe9dPbtlBX0+J+I2bLaU7FMUE9KeAVP&#10;NeYyB+elTL0qFVzUq1mwJF45qRaiz0qVOlZMCROtWojiqqdasp0rPqBbRhxViM5xVaDrzVoEACru&#10;J7FqEZq7ChzVGBxmtCI4FZSJSdy7Eegq/ZhvOj2kAgg81Qh7GrkL7AW9BWb2LPu34KXv23wnaHJO&#10;yMKc/hXos6b7SZe5Q/yrxr9m29M3hKMMc9q9pA6xnqy9apaoT2PgrxkBof7YPh+VfkS7G0H3Awc1&#10;9X/Fi1XU/hjcZXJa3ZOfUKa+Uf2nY20T45eENTT5cT7Mjr94A/zr7A11F1D4eXB+8qRAEepKnp+d&#10;XXalGLQfZZ+a7p5btF6cD2xkH+dJtwM1e1q1Njq15G+MrO4G3tzVBsuuFBJHJrzmtSFoiJutNxmn&#10;CJjkjBx1Gela2heEda8STiLTNPmuWYffC4VeepNXGEp/ChqEp6IxmRlXJGB71oaH4a1HxNcpb2Nn&#10;LOX4Vwh2g/WvfvAP7M1pYrHf+I38+528wb/kXkHJ/wA969jj1Dwz4RsEitGtYCvy+XAoOePU49K9&#10;Whg7+9M7KeEb3PEfBn7MK6fJBd+IZyJcbjCrEpjjrxXqUkfh3wmo/s+1giZV2ZgAJP8AL0rgPHPx&#10;N1S41QwWjNHaMcYP3fwPrWJZ3Bmn+eVmZhk5NekqcYbI9Onh1FXOv1fxxfXLv5DkIeAH4/lXGXb3&#10;N9LvllLPnPynii7u5IrsRY3I3A29jTmintJdzYwRzTOlRsjM1XWJY4hakbmB3A/h/wDXrHkSfUYW&#10;jbbkfMK6TUdJVplmxlnXiscbrW/CbTkc+1GwrMxoYYLON0nwsnYVjyKv2kMMH5utdNrOmJqN15jK&#10;yvt7dK5+6s2t2AUcA10Rn0MZLU5XxbAtzcknO3FZlppkQsmI65710GrWUkheUgbcYx3rCgn8mJ1Y&#10;HGccV1RehzTVnqcbrVoElORkZ7Vz9zHsGQO9d1f26ysWIrmtQtgueOM10x2OWW5ydyh3E+9Lb/eI&#10;9qs3ceHPFRRptJPtQTYfx3qO4wEGB3p4bJxQ+Mc0IRUYgDmnJimyDc3FOXiqewFhMY5qUR8cVXWV&#10;QO9SG4UrgA5qBlmP5T1qwZI9mMHNZwkJ6A0pLkelPVAPefD8ZpwkZh1qFomAB61NDA7EcUk2NIsJ&#10;EXiwcFs5zSfZ9xxitG0sJDySuMVdSxA6gVSWpZjRaeWbsPrWnFZRhACOasmFVHA5peAKuyAbFEqn&#10;pUyAZPpiot3pSEsehpDQ5pgGI5qNwWFJjJ96fniqSKb0IwnPNKU9KUnFIHBqiBpUihOtOb5hgUKp&#10;BoFdCjNKKKCcUBdCSY20xetObkUijFANqw13PQdaZvI6mnOMc1E0gHGDQZhk5zUyYqEfNUqsBQA8&#10;nFHbNNzv4FP7YoAF606mg4pd1AC0UgOaWgAooooAKDRQBmgBOR1pVcA0jGmk4oAl80ehoqHdRTsx&#10;2Z6+5BHAqJ+lSEZqOTpivyZHF0Iz0qJ1JFSt0pjdK0QiMKRmomOCamY4FQOK0QDNpJpp4p4OKaRW&#10;i3Aa3SqGsrv06Ueoq+3Sq96nmWkw/wBkmtoO00wZ5DaL5N9Kp9+n1rprRgVFc642arJ6c/zroLMY&#10;QGvrK+qv5Gz1SsX0OPyp/Wo0qQKRzXlsRIhp69aiVtpqVTms2A9VzUq1GrYqVeTWTAenWrKdKrqp&#10;HNWE6VkBZiOKsp8wwKrRjNWohimBYi+XBNX4vnAA+vNUB0FXrZtv5UnsBehOzGf0q7Gw2MPUYFUV&#10;OQKuRMNrHngZrJ7AfWf7MN+JdC8sE/Jwc/UV9FAhpUHdhivlT9lu92wzwEndux7dRX1TCOFf+5wf&#10;yrSOiuJ7HxP+2zp/2LVfDt4AN8N0CWHu2f6V9O+FJDqnw33bTKHgWQgdSNua8K/bn0tpvCkU6Lul&#10;ilRgR+Neu/A3URqXwusAXdZWs1BXHI+XHP50o05TppJdSkm4nwn8QLZ7Txlq8TqYyLguqHqQ3IH1&#10;4puh/D3xJ4mKJY6TdESHG/AUAepJPSvqW++B+mzeLL7XNRKT+Zt2IxOAR3PFXda8Vaf4c03yIIQz&#10;IcKqKMDg89a6IYO/xG9LDOWp4/4c/Z8ttMiSXWyzzowJiDg/n7V6xpuraJ4csRBbbYtgx5UQA/HO&#10;a8y8QeN73W5l8pvIjBydq4Yn8+lVklSWLfK+WAySDya7YUVDY9SnQUNWdZ4k8TXurRyizYwg9WDE&#10;tivOBqMtrP5Nw2/5s7mPOa0rXxJHFcSLAxIKFcN9RXKa6zzXu5jznPy10rTc6Ul0OivbQXLxyJLn&#10;nox4qKPzor9cEEYxxVu205n8PJcRsN4cZye2DVm0tDAsLSjezngpzTbRZDIzLeIeNx9a1dTkZLHM&#10;pX0BFUdUtnF1HtXGCDk+lXbopfWLRlHBVc5IqAL+nS215p0Mh5K/KQetZmo6bHJfI6YAzjB61P4U&#10;sFVQsjYTPTNXtbjt4NQhWEliWGaBoo3mkoVGE+bHWuV1HT40c7wBzXsMdhA9lvcqvyfxVwOvaN9s&#10;cmNlChs9T70XtqTKKZ53qlght3xg8dq4d9NaQuFwMHPNes6ppKWVm7Mw5+WuMFkuJHVlb2HWumEz&#10;mrRV0cNd2vl5DD8q5rVYlxwO9dxqWxi2AQQe9c5qFlviL8AZxg9a7qbbOKUdTg7+zZuVwOe9UoYt&#10;shDY6V0N9blSfSsnyD5rdBx3rdpmTKkiAciq8hyMVZuWEY5Oee1UpHyOKixFiMSKrnOTx2qIy7n4&#10;BxQY2LZqeOEDkjmquFmRhWNT20Lb8nGMVKkY4+U1oW+nu4BGB9aSuFmEUUezng+9MFpI74VSR61q&#10;w6UWA3kYHPBrRiTyFAABFXYaTuYsOlStjcAB71qQaeiIMgZq2JOPnxt9utN80A98U+UsVQiDAFNa&#10;VR2NMkkB6ZqHkmlYBztv6frSBD3IoXrURD7zgjFFgJSuB1BoBxTBuB5ORTl+Y4FNXFdCY5padsPt&#10;RsPtVBdEbjIpoGKmK7etAAJoE2rEa9adTimKaOTiggKRulKeKaTmgBKWilA60ARSHjFVz96p5flp&#10;iRktmgByjI4p2w+1PAAFKBmgBiqQadTgpNNY7aACikDZpaAFXrTicU0HFBOaAFBzS00HFLuoAWjO&#10;KTdSM3FAAeTTW6UbqCc1STuUk7iUUUVoWewONnX9KhfmrMwxzUEhG38a/IEeaRN0ph6U89KYTWqA&#10;jc8YqNhkVIyk0zPNaICMqRTW6VI/So26VotwGHpTGYGGdT3QgVIahYfe9MVejY2eSaiPs+syK36f&#10;Wt6yYNCuKyPE6bfEDMOFI/rWpp5HkrX11Wzpxa7Gq2NBTgVMHBGKiVeKmVMjivLkIFxnmp1wRxUO&#10;w1KhxUMBR1FTpxUKqWbip0U9KykBIrAjFTp0quqkGrCdKyAsxHFWkcYqonSrCdKYFtDuGBVyDniq&#10;UPWrkOeoBPHak1ZAaEDAnFW42D5VQckVm2jl5CFBc44C85PpXovg74S634mMVw9s1tZk5ZpMqSPy&#10;pKnKeyLUHLQ9B/ZqvvJ1uQZ/dk549iBX2DcXsUERJO1XAINfNHhbwDYfD2Mz21yTOT8yt6df6CtH&#10;Wfi/dwOIkG5R8vzdK6YYeWzOmOFk9Tv/AIlWmj+KbdIrsxyxgjcklcpeeNrTwtZfZ9LQRxgCNQuO&#10;Bj/61cJqHjCXVl/ffKpOcp1zVOOzS6bd5hb2Jr0IU+VWR6FOgorU177x9d3yGOR9oZsg1w3iecCK&#10;SQuWc9fTFdK+jW7qNwbI54rz/wAXXYiuXhUlVA/irRRd9Tp92K0OXOrsqsUyDuwd3pWhb3Ek9o8i&#10;sQSMHNc/Km6NmR1IJxjPNbejwu+nsMjkVoklqZ3bJfD9nbTXgzJmU8Hn3Fbfi7SLewsTMo3OOuPT&#10;FZnh/QhFexzZLEtggf59q7vxXo6T6SVQYdlxlulQ2rmkVZGH4bDXHhVlwSW5X2q2qyiyiwu10PJb&#10;pVjw1aPp+htna2xeQKvyOs+kMw25+9gdah7lmZHcfa5Asi5I7itj7LEtuDtxniszSUQ2hmbAw2Oe&#10;tbTlZ7FDGeQwzn6GgBtjpO/cFKqoG7rWXeW4i1BGbLENiug04N82P7tZurhUXeVOQ1AG99nF5ZbC&#10;4ChcjnvXKXi/ZN0Zy3PUV0FkZktELA4cZBqldWJMgkcArnkDrSYJq5wniCNZ7VkaRRzkDPPQ1wlm&#10;I4byWL5mO08jp1FeraxolncSvISyrt6H1rzs2MSaw6JImNp4J9xVJ2OepucHr+Ib8gAqtY+p8wAq&#10;Dtz/AErtvFdjbI+ZXVCOeteXeIvE0dsvkxkthu3416FGT3OKbSZWvJI1B3AiuburlBI20Gob3WZr&#10;lzk/LnNVvOBGSCT7V181zB7kMzmViPx5qEcHBBNT7C7fKp/Gr9tpbv8AMcYqdSjNVNx4U1o2dg8r&#10;dAOO9a1vpa4GQM1ow20cY4HNUkFijBpQVQW2mr0NuicY7U4sFppmAHeqW4h5KjgVDNMqr+NRyszD&#10;5Tj61Qmd84681oBb81nOBT0BHJ6VBCcDJqxuBWgBSc0lIDmnAZNAroAcU3HNP2H2pCpFAm1YFGTT&#10;wuDTFODTt496CB1FIGBNKTigBGGRTQNnJpd496RmBFAClwajPBzSgZpDzxQAnJpM84pcYpuMHNAA&#10;2ccUwSYNOZgBUBcZp2Y7MeW3HmpVxio41yasFflFIQylXrShSaBwaAHA4phHrTicUx3AFAC8dqSm&#10;iQHsacp3GgAopdtG2gBKKXbQRigBKRjgUbhnFI5yKpJ3KSE3UA5ptKOtaF3HUUmaKBXR7HJkjBqG&#10;QYWp5PWonXctfkCPOID0qPualIxTNpGa1QEZPaov4jUpQimFCpzWiAY/So26VI/SmY3VYDKauATk&#10;dRin45prclQPWqQHlvjRPK1jHfNWdOyIFJ6Uvj+LZqat70mnuGt1Ar62/NQg0bR2NaM7l4qZWAqC&#10;DpUyjJrzpCJO2aVetA6YpVGDWbAljUg5qVDg1GjjpTgwzWTAm7ZqZTgVCpyAKlYhCF3Bm9BUJMdi&#10;xGwOB61aUENtwT3yOgqtDZXNwQkNvI8h6Kq5/lXsPw9+Aus+IreO61FJNPs2/iA+dj6EemM/lWka&#10;c5bIuNOUtjy+HLzpFGrTOxwBGM1634C+BGveJnSa4VrCyZcl+dzcjjGP84r3Lw58OPDHgu2jb7Nb&#10;eenWeTlm9sY/zitLVfGwkQpYgxYGB5fT8q7IYe2sjtp4ZXu2Zuh/Brwj4LjjnmjDzgYMk54J69Pw&#10;qXXviVaWTf2fYoJAv3UQAAe9eb+IPFF6975dzM8i7t2CeP8APNVbqWO3uY5lUeY65JHp/nFdSioq&#10;yR6EaMUi3r3jTU55NkshWMtkDHH51mW93/aN0sT7mY85HSo9U1yKTBEO4g/xgVqeG76C5eIyQrGc&#10;/eWnFa6mluVWR1dn4aja1XPXrT49OW1k+XPpXUW8cckCCP0on0siPfgYrqUepnzdDJitldCMckV5&#10;D8RLMDUJUIIOM5Fe5WdtzvONo4x3rzP4oWKSytJGMHODn6Gs5IHqrI8agtSitg55rsNItimlFsZ+&#10;lYMMQiDb/XtXf+GYIptNdCNxZcADsazewQIdBcQQ+fjgHGO9bN3qcl/EqH7ua5xJBB51vuAZW/Ct&#10;jTraQ2Dk4Zl+bIrM3LUJkgTyUZfnGD6YqPw+wlt7xHzuVintVTTdQWSZlbIYcDNaNlttbortOG+Y&#10;kdDQwIBB5StCxwud3FdJpVnGulSPuHA71zOuzAXS+XkA8c102kIJNGdGcEkdjSvcdh+gTRuHBO4+&#10;1aFxpcN5G4Ydsj61haIkdjLIGlCk5AyfetebW7SzikMk6KQucE4pp21JZrw2LT2kSpHhEGOfWqt3&#10;pEkaFnT5emfSuA1H49aTo0DxG8BZWwAuP8a8p8aftTXAhkis5GcMdo2gccH3reN57Iwc1HqejeLf&#10;GGn+HZZY5ZUdyCu3I4r558W/EZjqLyW21cNlStee+IfGV14lupJrmeQOW3deK5qW4k3/ACuX/Guq&#10;NC61OKpVbeh1WueNL/WHJnkOR6GuZmlaWQsSxJ9amht5LhRjr15q1Hpj5GcVrGDjoYO8ndmfFA7N&#10;04rRttNd+uMVrWmnooG4DpWhHbpEM8elbKNhlC10xB94DpWhHbxquBxTGdVPFRtcbuBkGqGtyVot&#10;nIIxUXnAMRzTGkZhjNN6cmnZlNoeXyaTrTQc05etOxBHJkjApgjHVuanC85NI65HFUBFtB4HFSY4&#10;xSKpBp1BLasCqSaeqkGkTrT6CApGGRS0UARlSKSnyHC1HuoAcpwaVjuGBTAc0poAUjFJScjrQDmg&#10;By9ab/EaDntTuMe9ADSM0hQmnAZprtgU1uNbkUvyiokGXpzHecU+KMq2T0rR7FtqxKkeRxUuw4pV&#10;xjilrIzGY28mmY5qR+lMoARulNK7uKeKU4oAjWPmn7NtBpBmgBaCcUE4ppOaAFzTS46UophHOaa3&#10;GtxD1zSE5pSM0hGK1NGJSHPagnFJvHvQQGG9RRRvHvRQLQ9ocZFRnipiPlzULV+PR3OEicd6Y3Sp&#10;WGRUT+lbICMsDxTH6U7YQc01zxitFuBFIcLTFYZqQjNNZcCtAIzxTSOd3ZeTT26U1v8AVv8ASmgP&#10;PviPHmaJx3YH9DVDR2324bt0rc+IkX7mA4/zg1z2hvmHbX1VB3wkbG0NjoIOg+lTp1qvCcAVZjHO&#10;a4pEvcevWnAZpq8k9qeUfbuCEr6iotca12HIvJ+lSKm8EhlIHJ9hWn4W8I6z4v8AMGlWElzjgnIU&#10;DnrkkV7R4B/Zev7gxT+IYxa233v3coYsc/dIHbGfyqo0pSeptCjKb2PFtM0DUtbIGn2c12P70S5F&#10;ey/Dn9m/UtdK3GpRmzi25ZXyGbkcdP8AOK+kPDnh7w94QtktrG2ij8teyjJrXPiCWUloQFGMYIwM&#10;V3QwsVrc74YZR3Mjwf8AD7QfBVqqQWcHyrg+Yu4k/U0/XPGTRyNFaQrH2wOBUd9eyytmQnBP8NZ8&#10;+mpIm9fvk966klHRI64pR6HOXupTXNz/AKR83O48/LWtaz2ssYARV9x1zT5tIjNpKZB8wXORWFpD&#10;QO8kYY71ycVi9zVW7HF/EiJoLjdEOSw57d6zLW8e7t42Ib5E2nIrp/FbJPL5MuODkE1TsIbSO2MZ&#10;Zd56UyzmnDXEpRQSetdJ4d0+QtCjDkMG4rDbdYaw+V4ZCB+Yrd8P6y0OswxyDarcZPTqKAPc9H0p&#10;fsEbqRuA5B64rWurVDp/TBzjn6Gn6RBELaGVXVgy87TVrUIw8B2cKPWuzojk2bORBEW6Pv14rznx&#10;ztaWQMCRXe3BZb1skYxXIeM7Q3MO6PBJbH6GsJvoaRWtzxPUZFWRo1BDA5z2rqPBtxNGEAIw3HNc&#10;3rlq9pfuHQnPpXUeFImFsr7Tgc1hLYqOjZNdaSZJLuQfNIDn5as+G9SkMMluw2nac7vSnR3j2v2j&#10;BVnc9Pb/ADineHoFvL9wVK7kP8xUrRGo9dMiE/mBhuzkgVoRJJLcKFAKgfjTr+zj0eXdLKhBGODV&#10;AeLtM01zJJcou0cgkUrcy0FzJFTxLOttJ+8Ow9ifWqml+NbPTbdkubxBx2Nec/EX4rWcuou9tKsq&#10;dNpxn614xrvj5r6VlQEHOetdFOi5HPOslsz6F1z4xaVp1y0kdxvx0Bx1/OvJ/iH8aH1+MpE/O7pG&#10;2CBg15De6lLcyksuQfeoTAXUMqbWJ610RwyTu2cc6snsTXWqTTuzPPLISc7G6D3zmqEk80rYEffq&#10;OtaMOmSOATtrVtrRIACVy3SuxJR0SOezbu2YcWnTXAG4bR71q2WiKhDHBOK1lKbAGXj2p3mIvQGq&#10;KJLeyiRBwM1O0USqPWqYnOe+KSWcleD3oGW8qmfSq8tyW+Vc1AJW7nNOQhj70BZjcuT1p2Tj3pxH&#10;pTSMULcLMVWIPNPVgTUdOTrWgiQ4oBxSZozQA7dSE5pM0ZoE2rATik3UHmkx7igzHowBp28e9Rjj&#10;vS5oAfvHvRvHvTBzSkYoAHO4YFM206igBAMUpOKBzS4x1oAYTmgHFObBHFCjnmgAX5jgUrKVGaXc&#10;F5psko296dmAxpAKrPNk4pZpQPWqpyWzTSdwLMYO7JPGKsqMiq8MbdyOlWV4q3sBIrAU4ODUJcCh&#10;ZAT3rOzAkZw3FNAzTc80FsUgH7aNtR76N9OzAk20EYqPfSh8mizAUjNIRilLAUm4NRZgJSN0pTxS&#10;E5ppO5STuJSN0paRulaFkb9KYBk1IwyKRVINBFhNh9qKfRQFj2fBJ9qjdDUoGaY57V+Oo4CLvioX&#10;61MfvVC/WtUAw9KjZSalIzURcZIwa2Q2MHJxTJDgU4OFY5pjfP0qkhDCc008gju3FO2mkYY2n0NW&#10;hbHMfECMNZRnH3eD+RrjdCcMrMOnSu68ZRibT2YkKuep7cGuC0YqNyq6lc/f6D9ea+nwSbw3KdEN&#10;UdNCCVGBuz7ipncRkKzqp9zW94A+Guv/ABDvUtdHtWlGfmmZDtUZxnn6ivo3wj+yTY6BdQ3XiLVP&#10;tUsXzNamMBB756+340nSd9UdEaLl0Pn7wX8Pdb8fSGLSbMuOhlkBCjn1ANe6+Ff2QjpXk3Gv6im5&#10;fnMUTMVPscqK9ksL7SfCiCHSrGJLdWGDAB+tSa14gutaiZlncxMMbCAAPxraNOMdTsp0I31Kuhx6&#10;J4J094LG0QHON0Cg5+uazb/xlf3G7yGKRjnbJgfyFcneXs2m3BhUsylsknpVa61krKqNkAntV83R&#10;I7VDl2PRfCqrqzmW4dt5H4dRXTy2Qtn2oRtxXD+HLo28EbqTg12Vvcm6dWzwRjmtYai2GzQiQAY5&#10;BzzTEiwcHFaE8GxQOM9aoTv5Xzc8elapa6hcbdW26BgMYIwa48aSlleySxn52BBFdxDMl1bttBBA&#10;71zjWrvqPbbUyh2GmrnnnirS555vMyAoPTJzWMmnsIfO3/6v5gM969L8TWiKkjbDtVc1xCbSjJtI&#10;3jIBrnem5pe5gHUVu5VllU7lbb07V0WmWVvq91FGgMcjfcZuBu98VzN1ZSRXhjCHH3uK7jwbaAXd&#10;vLKp2od2B1prcHser+D7O+0638i6kSQKMAoSR+orrpIy9rjIyaxNMuRO2FGFbkA9a3rkGG3UHk9e&#10;K7Y7HLLc881wNa3jAkZ9RXL6tO6Rhuo3Y/Q10njObDiRVb7+OnPQ1yOoXUZtW3nb6Z9a46mkjeKu&#10;tDzbxlOz3AZQM7v8a0PDWpMtkYyvzY7Cqmu2xuEWTIC+YMk/Q1iz+KbHQXBZknI4MayFSPeptfYV&#10;1F6nTHEV48suUUjqwwKjn8XWWlMzxSbXxjnH+PtXk3jP4xw3WYoIWgQHO4S7ieD2ryDXfH93dysF&#10;lfbmtI05NWaOedZL4WezeN/ihPIzf6RlN3GDz0NeP6z44nuZ22zMSf7x4rlLjUbi/b5nY9+aZHY+&#10;a3O7NdlOjFLU45VZMk1C+kuTuLDcT/Carx2zuwK53HqT6Vr22iAgEEZ9617bT40GCBmuiMbaEpt7&#10;mXa6O7IGYp+ZrVg05EUbsH6VbWNUGKjZ9p9qrlSAU28YHApCEAxjmm+bmmsjHkEUgGMCzYXj60nl&#10;svUipQNo96D8/ApgRAYqQRlqURkHmpV6YHFKzC9iEwEUCIirAXJ5pdlOzJ5iuIyacIGbuPxqdQAa&#10;dkChIOYqNCy+lNKMKtlcmgKKsd0VNrU0lhV1lXHSo1jG4mgG1YrDcaU7hVggE4HWkMeRQZlYsRRv&#10;PvVgQ0vlCgCqZCPWk872NWWiGKQQ5oAgWfB6Gni4BPQ1L5H0prQ4HagBvnr6GmvOMcA08Qk+lKYM&#10;dcUAQLcjd0NP+0r3DflQbfmmSQELxigB/wBqT0akN0vYGofJb2o8lvamtwHvdADoaQy7l4NMaFiO&#10;1RG3lzwRitLoBJZOeaI1Lnj9alFm5AyVp/2dkHUUXQD1bAxQZMUzy29RRsI60wJFbecfzpVIDVCQ&#10;R0pmHBzmk9gLhcCk3BuBVUFqXeRUJWAsnimlgKrGRiKTe3erugLasGNKRjuKp+bt55pRcexpgWh9&#10;aM+lVftHsaX7SPQ0DW5Z570tVln3HABpTLjsaDQsUhGar+f7GlEu49KAJttBGKh87nFKJfWgGSUU&#10;zzR6Gigk9tAxUT9amqFhk1+OI4LMhJw1RspNSOMGmk4FbILMgkO0VDvBOMHNTuMjmoTHg5reJLdt&#10;yNlJpm7BqUkZA6Z4qN0VGOZE/WrWrGtdUNZgcDIXnjNNb5M7iAoGc/8A1utdJ4T+H2qeNL1IbS3k&#10;8nG83AHyjkDj35r6S8C/s6+GNBjjutWU6hfhOZJjjHIOMdO1d9LDupozrhR51sfLem/C/WfiHbrD&#10;p9vJ9nZs/aguFB6d/rXsnw4/Yv8ADmiyW954jvp9Ru1+YwsNsYr2jVdRstG2Q6XbRxBTtAQBQPfi&#10;uY1HX9UadzJdbk28R9h+NfRYe1CHIelSw6sdhb3eh+B7QWelWUMahhsRMKBx1JHNYXjbxXPrWnzJ&#10;5aw/uz86HnNcvFm88yV5C0gGcZqhJqLzxyQM4GBnk0Sk2zrUFHRGf4J1WaIvZXDNLlicjnv/APXr&#10;sNW1aLSoBFE3DevrXntk72mqbonUnvz2zWlre6/KyhiNvJBpFKOpPO8l86l8feyDWLrcE0V1GcdG&#10;FX9Gea8u4IRjaH711niHREkjhkUKNwzzTRRY8NI02mRt9OtdXp7tHJGCDjNYPhi0aK2VSQRnHFdh&#10;BbrG6KRyDnitaWlzGW5eupAQuAc1mXEZdSOOa3LhEaJWA46c1iXjbZQo55zmtyLi2ULRxFOMn0pn&#10;2LE4bA5rQsEDdeuKmMYDrx3oC5zXiS1jMRUjluK8t8UWlzBexPaAFF4Yd69c8VWzqgYEYzx+Rrhr&#10;yVbaN2YAvjHNcs0+Y2i1Y4uXVESSMyoVYnaSRWlpfiFYdXt4kddjEDI6VlSW6alqJEqskXXOK27f&#10;wfbT3NubN87HDkMcH/PNJaMpvQ910uKKJLeUHcSoziunkjFzBuUcY6HrXIeH2WO2hSRguFxlq0NW&#10;8Z6doULLJdxqyjOTwPpzXSpJI5pGH4gt4xI4lQ4HNePeNfEljo0c26RHK9FzXH/GH9ouS31KeCxu&#10;NwzjjH+NfL/ir4iajrNzIz3DEuegNJU3Udyfa8miPU/EXx0lMUttDFGEDcE4968d8Q+M7rVJWYsF&#10;ctn5D2rnHeSdiSWOTVi30wlt3c+tdMaUUcc6kpMryzzXLZZmNSRaeZcbc7v9qty001MfMBWillEi&#10;8DBrVKxJkWWknjO3p61rR6fHEgJAJ9qUgR9KVpcriqsgHbFReBimGUJ3ppc4qjN5hbg8ZppAXzcj&#10;3puSxqKKF9gJIqxEnP4VTAaBg1L/AAilaPPSgqQKiwXQijJp6oAaYMinLuY0wH7RTgADTEzuINPq&#10;iW1YCQKMcUjdKXdkYoIADNB4pCcUmc0ALuozTScUiuCTQArSDpzSK4JNNdT1oTrQA4D5s0tFFABR&#10;RRQAoGaaWAPQ04UgT5iTQAuOM0AZpNpB9qVetAAVApOO9K5wKaHBp2YCsu4cVEy9jUoYVG3XNFmA&#10;3aKBGCaWnJ1pANMYXrSMgPSpWGRTdh9qAGEcYFNYYHNSMNoyaY3zDAprcBoAJp4QUiqQacK1KsRu&#10;FIxTQop7jvTaCRNq+lGxT2paAcUnsAghBoaEAVIpyaVhkVCTuBXeMEUzyhVkJS7K0HYrCEGjyBVh&#10;lwKbQNJ3IhCBQYsjtUtFBZD5J9qPJI9KmooFdFfyGBzkUhjIqw3Sm8d6AbINpoqfAooI1PaicVGe&#10;OaczDFRyOMdDX46kzluiJzk03jvTgrOflUsfamtG7kJGpeQn7ijJrVJt2QbrQZLyvygk5qEB2IAi&#10;dj6AZrr9B+GGu67IhNpLbQ/e3uCM1614c+Emm6Kqy3bbptuCG6ev9K9GlhpVOh006DmtUeM+H/h7&#10;qmtTwyfZysGdx3ZB/lXq3g74Qabpskk2pLDM5O5UJJGPQ5FdLqXiyLw9ttba1JBO0Mqj/GlsPP1X&#10;bNMwVTyAOtezRwyp6NXPRp4aMVqbBu4NEtyNPs1hAG0LEMKPeorHVNRv42M1y+3sjDAH41pSWYi0&#10;8bRvYnH6VkMtzFGV2bRnORXoqPKtEdSUVokMETNdEs4YgZ61j6tcg3JA4wOhq21w1vIzyHAA5rG1&#10;mKVr23mQfupCBjvS2NoxVtCml3cJesIjhSpzu9MimS232iVioYMRzW3NYCGeNinDjbn/AD9Kt2lv&#10;EhZ2jbA+XpSuhbHG22jXEd8JFicg8Vc1W3mikBIwpGMd813tm/mlVjRRz1aq/iTTUIRm2g7h/I0P&#10;YFuc54Rtgl9EXHK/Mf8AP411/iddtnAyqcKcGsbTLb7Pco+ML611mrS28uk7irH8B6GqWxL3K/hh&#10;BNZRuOMNyD1rtUiVgr/hXC+E5d8bKvCg5wa7m2JMSitoJmMya5Ui2AHrxWQY+fm+961uSIXhAx3r&#10;LniO/AHetkmzEksVPmED0rTS3GVJHeodPgwc7cnHathEQJh8JngFvWi1mPc5bxTBvjyBxn+hrzLV&#10;bfzJirqVQHOTXr+vLDFaMJZ4wV+bcTwOK+cfib8SrPTY5oIbqORw2AYyDjg1hNX0RopKO5Nr2qQe&#10;GbyMymN1ccYNcb4k+MEdlKTav5PGMpjP868R8b/Ey61i4EZmY7OmK8/u9YubnIeRic+tXTo92YTr&#10;30SPaNX/AGgdbEjJDqEyqDxh9tef698WNd1iZ/O1K4cHs0pIri9jTn+MmrMOkCUjKsPc10KkjH2j&#10;ZDPNJdymWWZ5ZWPJznip4dMEuCPvd91altpMUQzjJq2tuqDgYrdLl0Ri22yjFpiKoyBmpkhSM4xV&#10;h2AXHOaYgyxpjJEj2jI6U9j8uBTVzn2oJycYNAEZUk9RRsNPxQQaaAjUZJFCwAtzTlQhiakVeasB&#10;VQYxS42c/wAqMHtQAc89KCW1YVTuNOCZpBgUpaglbgUApUAU00GlBzQU2rC4BPFGeaUHFNxzQQBG&#10;aAMUtAGaAGucCmhs1IV45oRBmgCNlLDAoVCpyamKYpo5OKAGgZpdvpTiMUgGaAG7aNtPIxSUANIx&#10;SU8UEbulACY280bqf0HNJxQAY4zSEgUAEn2pH4FNbgNLg8c00kCkxzQRmtQAHNGM0AYpQcUnsAmw&#10;+1KqkGl3UoOazswCiignFIBCMimsuBTiwFMdxjvVJO41uJSE4pN496RmBFaGjBmBFNoooM7MAM0E&#10;YpDQM0BZj060+o1ODTg4NA0hScUBgTSOcimqcGgetxz9KZTmYEUwnFBQtAGaTdSFqBPYcRikJxSA&#10;0E5oIsBOaQDNFKvWgewbaKdRQK57LKuxgpx9e1EFvJezeTbo074zhBmvVtD/AGd9a1OKKXU5ILW3&#10;Jzje2/6Y2/WvWtB8AeHfB9mIxCkkyr80h6mvzKlgZzaTCnQcldo+f9E+DPiDXRHLLay2VoTnzSfv&#10;H04/H8q9o8KfC7RPCMSXVzB51yq4LSgY9fz4rpxqMToRZRvDH0BLf0qnc6ZcX8LCW43Y+YAk17tD&#10;BRhurnbCgo7he69JesUtEEMajAAAArLj0ya5mDXEzPk9O1bGj6YIFKNg1rSaaPJ3LgEc816Hs1Fa&#10;I7ItR0SPO9Z0uJtQWLbuI5zWtb6e8EMaoB17VQ8UtLZb7lF3lTg7euKs6PqVyYf3y7flBGanY03W&#10;hvkyW9qhOPvc1pQwRXtkCQoyep+lcxJq73J8k9Ooro9MUDTyHOcDI21smrWItY4zXbOOYzIjD5Tj&#10;j1rC1bUTaWsLeWzrEQCFGTXUPpjZuecu7ZGewqmmjAxhLgKQG3HHcVg1qaxaSG2jPq+nRShducEB&#10;uCK6JtPhh0su2AVTn3NUtOtRDAVVcLuyo9q1Z7c3dk8PTjPNVyEOTbOc0i9ixuyfvYqfxGyXMMZG&#10;SAwPH0NY93YtpakKwLFu1adhBJc2avJhhu6VNiiskrSwRIg2/OOv0Nbc9lO+nmMlc4znPFYmseZb&#10;JE9uANsgLA+mDXVWckk1khkxh04xQtdhXRneEY/ssrJJycH7v1Fej2lp+4VyBtPHvXDaOIra9Ilk&#10;WMEcFs4JyOK9R06AS2ClBvUc5WuqOiMZarQq+Svl4Ck1l3saQncw2jOK0L/WbXTEkaSZU2jncCMV&#10;4h8Qv2h9F0JJkjla5kU4IjCkdD6mtL/ymSt1PYYNXtLRGbz0Uhedx7VwPjP48+HvDsTCTUYWkV8b&#10;F5I4NfIfjH9pu91hpUtFmhiLdcAE9fQ143rXiO+1u7aaSRk3HO5WO40ckp6PQylNJ6H0L8T/ANqW&#10;TXmmstNnJUnnYpBxgj+or511XWrq8nkkM8jM7ZO81UiR2kzudiePmOauLpUkihsr+JP+FdEYKCsc&#10;7nJszI4ZJZCxOWI71eg0x5T/AA/jWlbaeE64zitCKJEHTmny9RFC2s/I5ABPStFEBXDAfhSFkHY1&#10;CZcnAyKoCU7UamSyKF6HrULMw5NNZs07MAY5NCHBpVQtSiIg9qVmBIikmpQgI96jQ7etSCQD1oAa&#10;cCkyKU/OeKQoRTS1AXhulIOuKVFOT9KXyyDnirJbVhKKXbQRiggSlIwM0lRsGHcYoAlIwM0A4pqt&#10;ninAZoAXdRupNtG2gBw5NBBFJgigZoAUAk05flOTTCcUgNAEpcGozwc0bqUEU7MBoNLnNDEY4ppz&#10;2pAOH1paYuQeakC5oASlZSBmkB5xTmYFcUAM5HWnBSaaRmnocUAIykCombPFWMiopEzyKa3Ajoo7&#10;4oIxWl0AUhOKCcUhOaY7Cjk04DFR5xTlbB5pPYLDycU0uDSMwIptQk7hYUnNMcZFOoFaFJEYUmgq&#10;RUpxTWGRQUR0U7YfakKkUAIBmgjFHPak570ALRz2oooAbv5waXdTdhzmlCE0ALupCc0Y5xRtoASi&#10;lIxTTntQSOx7ikxTDkUIxJoJH0oOKSkJxQVYfuoqPePeignQ/RzVvHrXygxwC3Odowe1UYEbURmW&#10;YEnng1y+qpJHp/noQ0aL5hI9OmPrzUfh7VZZ7nAJC4718vTie4oKK0PTbTThDaBUG76VJZ28jXRU&#10;jC47/WptBuCyiP7zlevakTUlXUGR1PynHHrXfHYhjpLbybwKMDPFa9zYuLEqCu4jrWbeI0t1G64A&#10;BzzXQD99bADqRjmqZmeaa3EkdlNFJgyZyT2xWPq2oxFIRC6qWwAnfoa6bxNp+2YrJ90ntXEeNNHi&#10;sbqyuLVmLcfLXNLQ2gaENvMi+Yw7Zx3re8NamLi7MBDDKkc/UVx1prd5JcIs6/LjGR0rudIsI0aK&#10;5jGGbg5/z7Uo6sqWxU8WSto8mVGc9dvpXOR68b4xKFbBkA6fWux8ZRpLZSMy5bHH5VxHhfTXl+Zs&#10;YD5AqmnchbHoFtZhIY/lzkZ4q3IscVuxIxx3rU061VrJMryKi1KwE1uy4wBzWyVkCaPMdXuElu3Q&#10;ZOOcV0nh+1E2ndhjnmueuLKODVJcg8qRz9RXY+H4GNiVRSxI6CsmtdS7p7HP6ukEKsHdevQVuwBI&#10;tPhkZ1SMR9TXL+L7mz0RJpp3VZAPuyHA/wA8V4v43/akex06SwsYEdlGzLYx9RzWcYScrJaGTko/&#10;Ee0614x0vQZd89yq8ZBGCPpzXG61+17ZeHoJIba0F24GB+82fjwa+OPFPxV1bxBd+dNL8nTyweAa&#10;5x7t9QYM575O012RotbnLUrraJ7d40/ax8Q+I3uIIrdLe2fOP3hY/wAq8c1DWrvVi5mc7nbcSCar&#10;rZkyZX7uO9XYNPYkdK6YwSOfnb0M6K3bbtxnnNX4dOcgE4xWva2KD7wFXFgRRVklG101cc4zirnl&#10;Ki4pWkWPpUBuAzEAGgBzlV6ZzTC+RxTSSTSpjPNOzAiYnNKeFBxzUmwE0/5VHIoSC6K8g+UH3qI9&#10;qnlG4cetMVOeasB0fSn0cBaQHNJ7ALSE4paRulSk7iuhUYA0/cDUQOKUMBVg2rEmcUoNR7x70jSc&#10;cUGZLmkJzUaPuNPoAWmuuR2pTntSDI60AIikHtUijmo2bjikVyDQBMeKTNJ1Gaa5wKAJKAM1Er4P&#10;NOMo96AHsOKidu1L5o96YTk01uAhfFIJKHXI7U0IRWj2GSLJzzTwwJqIDFOU4NZ2YWZKq7jTiewq&#10;LzMdKk3jb3osxDuMe9JTQ4NLmizAUnFNZ8ClNBTAySKQDVYsadyOtAAFOGCaAIfunNBbjoamYDFM&#10;KjFNbjW5DvDHHNFO8vnNGw+1aXRd0Nop2w+1IVIouibiUUUUXQ0FFFITimULRSBgTQTigBaa/Sje&#10;PekZgRQA2igDJp2w+1ADaKVlKim5oAWgHFFFACHrmlpCcUbqABulNpSc0lACMMikVSDTqKCbBSMM&#10;iloAzQUxmw+1FSbaKDPQ+/7jSmTwPLFgbymMn161yXhwbEwOZCwUYr0nx6f7K0BvKwVwMgemDXHe&#10;CdNW6tUuOhL7iD6V87bldke9dHoPghHebMmPkHP6VTv5PI8VvEQcScj8xW34XhEUzqMAn5vwqvr2&#10;lMdaS5UpgfnXTEwk7mxeW3lLHllzjOa0rCVGgQhgRnGBWe6fboFU5yBjNWbLTHtoQQynBz1NWS9i&#10;HXLO0nZ/N4yvB96898caZ9nMBjG4gZz2xXXeKi8kI2nBDD+RrkfGWpyy6CPKjZ5I8AkCuapsaU9z&#10;As4XnjTcm0hs5Nd1pnyW0Y9DniuXt51bTbHJUOVyy9810WmsxCjB2nvSplzLGuILm1Y5AXH8VZHh&#10;m0QSbVIIJ6V0F5YmeARkg5PaqunaQdOulcqUT1PStG7O7IWqsdzaQxw2yI3BPftTpLZGVxjOR2BN&#10;YV/460rRIhJPcwoE6+Y4A/nXgXxX/a5g09prTRpN8x+UtEQABg98+uKv417pF1Hc9B8Wa5p/ha/k&#10;mu3jC/d+bgZ69+/FeT+Mf2r7XRIZYNNtfMl+6pO0KODzwa+VvGXxF1rxbqEst5f3bqzbgjSZUf5z&#10;XLKss8pLu78d6uFC/wATMKlbpE7zxp8Y/EPi+4me8vmKMcrCnQfjXn482eUtK7sxPNaUGnAHcOT7&#10;1oR6ehUcDNdEYKOxyO8ndsxotIjuJOMgYzzWpbaPHGBt6471ow2qL0AzU+1YxV3HZFaGyUcYHFWo&#10;0iQYxzUckoC8dah3sT1piJpJlBwoIpnnE0wjP1oVeaYCPuY9aesZI96AMHmpsgLQkK6IGG3rSBgK&#10;fIMioyMVYmyRXBNDnIqNTg0SP8tBK3FbpSA4pitk06g0FJzSGignFAnsJzQM04KTQVIoMxKKKKB2&#10;YUqjJpKVTg0BZjwuDS0gYE06gQlNk+7TmO0UxmBFADVUk1Ii4PNNTrTycUANJKnJ6UjMCKGO4YFI&#10;RigBKKKKACkOe1LRTW4DcletHmD3ocZFN2Fq0uhokX5qXFR528Um80y2yXHuKdkYqDcaNxoIsyYn&#10;3pCxXvUW40bvWk9gsyTzKA7E9eKYOTTgMVnZhZjwSTTlyDTFODTw4NIQrZIpvI68/SlLAU6N1LHP&#10;pQAY4zSUrsB9KTtmgAJxTT8/A/WngZoKgUARFSKQ8dql470hAbgfrTW41uRA5oYZFSGP0xTSMGtL&#10;ou6IwNpzQ5yKeCM4pHG4cUx3I6KUqRSUAKpwaeGBNR0qnBoAe2Mc0wkdqUnfwKNh9qAG0lOKkUKM&#10;mkAw89qTFTbRSEAUXQXRFilxT8ikdgopgNCk0Mu0daTzR2zRv3UAFKvWkpQcUA9h1FJuooM7M/Q/&#10;xjcfbtH8nBaRsDH4Gs3wjC1rAsTKVwuPxyK1tUtifKnXGG7N6Uy3m2sMIdvsO9fPvVntLY6rRYn8&#10;0FSBx/hUusSiK4Uvk844pmiPvZQPlOO9SeKLV1iVxg/MOn0NbxMkbWmGOS2DYOMdamWZSxUHIqjo&#10;D/8AEhkLA7wKpaNLNPcsD696sT2KnieZLaJxJkD17ViWRS60qYonnBuCQMiuk8aab9p0+RWRjkdV&#10;+lc54Rng0bS5opZFEYyTuPIrCTSeppHbQy7Xw95x88gqF4CmujhVbazJlZIlQZ+Y4Nef+LP2gfCn&#10;hWOZBqcDXSE/utpJ/lXzd48/am1TxN50Vm+yHdwyKRkYPrSTctIIl1OXc+qdX+LHh3RbaRpNWtzN&#10;EcmNW+bFfPPxF/asvL2aW30i5kjhDY3KoyeD79K+Z9S8QXmq3Uj3BJLnJKseajtoyy4CAc5z3rqh&#10;Qe8jkqV3tFHS65491XXLh5Lm5mn3nkNIQK555GlYjc5TrgjnP1rTt9OO3c2MVOlgoboK6IpR0SMb&#10;tq7Zkx20kuAQNo5rUs7SNT8y9qvC0RIweKA0aD3qgFS2QU0oENRtcjOADUZlJJo3ESs/YHBppZsc&#10;nNQjcWpwB71XKA4sTQvWkAzTlXmlYBaVetG2gDFCTuJtWFPFRFyD7VIxwKhIqzMUuSKQGkooAdup&#10;G5FCruNKvDYNA1uNX5Tk04MCaVl3DApqjBoLuh1IRmgnFAYE07MHsSIaH6U1Tg0rMCKRC3G0UUUG&#10;gUUUoGTQJ7Cp1pznApoGzk0MwIoMxpbjmjHFIRmnZ4oAVOtOYZFNTrTycUARspApFUk08nfwKQDZ&#10;yaAEKkUlOZgRTaACgnFFAoATrRnZyaccU1hkU1uAz7x4oKkU5VIND9K0uikMoooAyaZYUU7YfakK&#10;kUAKnWnk4qNTg0pcGk9hPYkCk0FCPSkWUDsaUzKexrOzMxozmnICTxTFOWpwOKLMCTYT3FO6Cotx&#10;pVbnmizHYkBxQTmmNIFGTmkWUMe9FmFmOZSw4qMZU1JvApjHJosxCq+Cc0hOTTScUm8e9NJ3GB+U&#10;5oDg0jMCKYTitBpEjnIqNjtFAYmlxmkWNDbj0p1GzFBGKLoLoVTg04ODTKQnFMCRzkU1WCnJqNiS&#10;KQZ70nsD2Ji2/gcH3pjhgOopoOKXJaoSdyEncb83tSEE+lPIxSVoWNRdp5p5xSUUAAGaXbTT04pu&#10;85xQBJtoqPeaKBXR+lV9bNc6dAIxzjvUmi2KxxFJ1y/XI6VaMcltGiZXcq4OaoLqLrOQ/AA7V4tk&#10;lc9a11oayg280ZQgDditu9jW7iRWIXvlulYNqxvRGU6hgcHrXUSzwWNmZ5yihV5EnGPepv1MyTTt&#10;PIt2jjKsoGTj0qrez2fho+bcuFQrneOn05xXivxB/au0Twm09pbwjUbhOFWBwqg+pOc/pXy58Uf2&#10;jtd+IDgGeTT7cHiGKUsOhqoqUtiZOyPo34u/tO6dphnsdOkknuBwSgUgDB/2vXFfL+rfH/XbppkS&#10;d4lcnqe1eYyahO1w0jSGUseWJyxoltPtmCOB15rdUFu2crqSWiH6xrdzqt089xOZmfsBgj3zVSCK&#10;ZlC+Y7JnO1jxWjbaOqEE4Na0FjGF6CtklHZGbu9WzKt9K80Anbn3rTt7BUwOM1ZCpH0ppnVc9au7&#10;YiUIsac1FJcwxD5jiqslycnGay7hJJ3wx+XOadmJtWNee+SVAsZ5zmoNsjdxioLa08rDA84xV6JM&#10;daLDi1YakRUZOKeEzVjaNtMkIVc0JARKBuxTmQEcYqMtzkUbjVgKV2ckj8KAwFIWJpKCW9B+8e9G&#10;8e9MooIHMwIph6UjgkcUxSc4NADwM0wuAehpXJA4p20FR60ACAt04+tSFcD3ojAFSBdxoAiHWm/x&#10;Gp2TAqAjaaa3GtxHGRSIDmpVXdTggBq21YttWI8UuKlwKQgdqzIW5GRikp5Umk2H2oLuhtKpwaCp&#10;FITigG1YczAim0gOaWgzCignFIDmgBysFOTSscimEZp2eKABTg09huWo6kVgRigBuw+1IVIqQnFM&#10;ZgRTswEAyaXYfakU4NO3j3osx2GlSKSnMdwwKQjFFmFmIBmmsN3FPBxTcc00ncFuN2H2oA2nmn0h&#10;Ga0NLi44pr9KfnimsMigCMDJpSpFORCDSOe1APYbRRRQZ2YqnBp28e9MooHZj9496QyYFNpG6UBq&#10;O3b+KD8nNMGc8UpyaCm0OEnPNL5o9DUe2jbQSPaQEd6THFNIxS7higOotIRmjdRuoLuJ0pynJppO&#10;aQZ7UnsJ7ExGBmmt0o34HNJuBqEnchbgBmhl4pCcUm71rQ0G55xS0mOc0tABSHPalooC4gz3paKQ&#10;nFAhaQnFIHBpJCMUCFLgioz1zQDmhjgUDewm8UUw0UGZ+o3iICG6OGUKFya4bVPiHofh0PLc3URY&#10;fLtJHXr/AErw/wCOHx38QWmuXVrAI4kCHlTzXzHqvi7UtcLzXVw7kv8Ad3cd68CMXX95aHpyqOOh&#10;9VeM/wBrGLSZnTS7eG5YHCiVcqPfhv8AOa8c8W/tHeMPFNvLDLfQ20UhwUt0K4H1zXj6N9pkwwwe&#10;uc1qWmnRyHDEniuuFC2rOSVRlXMk8zEytJIzbmdzyasJpXmyZJ+XHetSLS4YPnXqeKvLAqoMDvXS&#10;pJaJBZtXbMyDSI05HX3qytns9KulQqDFRSHC0yBoKKMYOaaZSvPaoWYg0gbOaAFeYknrUeWZqcoy&#10;5qRVANNCewwpuGO9PSFW7c1IigmnhQKszGLDg9sVIMDjvSr1pv8AEaBrcT5s9eKY7Z4qU9KjUZc/&#10;Sg0IzxSA5qZ1AFRkYoE9hKKKKDMKCcUUjdKAEZwBUYYbs0r9KYOtAE6rupoyrHPSnx9KaetAEinb&#10;zUg6ZpsYz+VID85FACuxxUOCTUr9KZQAobApyMSaZTk60APooooAKKKKAGv0pgp79KZQAEgUgOac&#10;Bk0EYoAQUvB6UlITigBxGKSkByaWgAJxQGpG6Ui9aa3AdnNFFFalBRRRQMUHFBOaSigphRRRQSFF&#10;FFABRRRQAoOKjcd6fTX6UFDKKKKACiiigAoFFFAnsBIFJuobpTaCEO3UbqbRQOwpOabuGcUjnC1B&#10;uJY0C2LBYCgMCahByakTrQFx9KDikooKFJzQvWkpV60AhSM0hGKdSN0oKG0UUo70CewwuAaN496a&#10;3WkoIuP8wUjOGHFRSHC/jUe80DT1J+e1NYnHNR7zTWc4oLHs2BxUTy9uaUMTTAMv+FAnsHmfWinb&#10;RRQZn//ZUEsDBBQABgAIAAAAIQBTrTJL3gAAAAcBAAAPAAAAZHJzL2Rvd25yZXYueG1sTI9BS8NA&#10;EIXvgv9hGcGb3cRiiGk2pRT1VARbQXqbZqdJaHY2ZLdJ+u/deqmX4Q1veO+bfDmZVgzUu8aygngW&#10;gSAurW64UvC9e39KQTiPrLG1TAou5GBZ3N/lmGk78hcNW1+JEMIuQwW1910mpStrMuhmtiMO3tH2&#10;Bn1Y+0rqHscQblr5HEWJNNhwaKixo3VN5Wl7Ngo+RhxX8/ht2JyO68t+9/L5s4lJqceHabUA4Wny&#10;t2O44gd0KALTwZ5ZO9EqCI/4v3n14tcoAXEIKknnKcgil//5i1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BrcLNAsAwAAwwcAAA4AAAAAAAAAAAAAAAAAPAIAAGRy&#10;cy9lMm9Eb2MueG1sUEsBAi0ACgAAAAAAAAAhACGofUtmgwQAZoMEABUAAAAAAAAAAAAAAAAAlAUA&#10;AGRycy9tZWRpYS9pbWFnZTEuanBlZ1BLAQItABQABgAIAAAAIQBTrTJL3gAAAAcBAAAPAAAAAAAA&#10;AAAAAAAAAC2JBABkcnMvZG93bnJldi54bWxQSwECLQAUAAYACAAAACEAWGCzG7oAAAAiAQAAGQAA&#10;AAAAAAAAAAAAAAA4igQAZHJzL19yZWxzL2Uyb0RvYy54bWwucmVsc1BLBQYAAAAABgAGAH0BAAAp&#10;iwQAAAA=&#10;">
                <v:rect id="docshape101" o:spid="_x0000_s1027" style="position:absolute;left:3832;width:8074;height:1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8fHwgAAANwAAAAPAAAAZHJzL2Rvd25yZXYueG1sRE89b8Iw&#10;EN0r8R+sQ2IrNhFUJcVBqCooS4dS2K/xNUkTn6PYhOTf10Oljk/ve7cfbSsG6n3tWMNqqUAQF87U&#10;XGq4fB4fn0H4gGywdUwaJvKwz2YPO0yNu/MHDedQihjCPkUNVQhdKqUvKrLol64jjty36y2GCPtS&#10;mh7vMdy2MlHqSVqsOTZU2NFrRUVzvlkNP0nzlr8n02a4KnU9fY35sJ1yrRfz8fACItAY/sV/7txo&#10;WKu4Np6JR0BmvwAAAP//AwBQSwECLQAUAAYACAAAACEA2+H2y+4AAACFAQAAEwAAAAAAAAAAAAAA&#10;AAAAAAAAW0NvbnRlbnRfVHlwZXNdLnhtbFBLAQItABQABgAIAAAAIQBa9CxbvwAAABUBAAALAAAA&#10;AAAAAAAAAAAAAB8BAABfcmVscy8ucmVsc1BLAQItABQABgAIAAAAIQDDE8fHwgAAANwAAAAPAAAA&#10;AAAAAAAAAAAAAAcCAABkcnMvZG93bnJldi54bWxQSwUGAAAAAAMAAwC3AAAA9gIAAAAA&#10;" fillcolor="#cdc8e4" stroked="f"/>
                <v:shape id="docshape102" o:spid="_x0000_s1028" type="#_x0000_t75" style="position:absolute;width:4252;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AJsxQAAANwAAAAPAAAAZHJzL2Rvd25yZXYueG1sRI9BawIx&#10;FITvhf6H8Apeipsopdh1o5SCuPVWK9XjY/PcXdy8LEnU9d+bQqHHYWa+YYrlYDtxIR9axxommQJB&#10;XDnTcq1h970az0CEiGywc0wabhRguXh8KDA37spfdNnGWiQIhxw1NDH2uZShashiyFxPnLyj8xZj&#10;kr6WxuM1wW0np0q9Sostp4UGe/poqDptz1bD4bnfD/t1+bkrfTwE46cbNfvRevQ0vM9BRBrif/iv&#10;XRoNL+oNfs+kIyAXdwAAAP//AwBQSwECLQAUAAYACAAAACEA2+H2y+4AAACFAQAAEwAAAAAAAAAA&#10;AAAAAAAAAAAAW0NvbnRlbnRfVHlwZXNdLnhtbFBLAQItABQABgAIAAAAIQBa9CxbvwAAABUBAAAL&#10;AAAAAAAAAAAAAAAAAB8BAABfcmVscy8ucmVsc1BLAQItABQABgAIAAAAIQDl0AJsxQAAANwAAAAP&#10;AAAAAAAAAAAAAAAAAAcCAABkcnMvZG93bnJldi54bWxQSwUGAAAAAAMAAwC3AAAA+QIAAAAA&#10;">
                  <v:imagedata r:id="rId28" o:title=""/>
                </v:shape>
                <w10:wrap anchorx="page" anchory="page"/>
              </v:group>
            </w:pict>
          </mc:Fallback>
        </mc:AlternateContent>
      </w:r>
      <w:r w:rsidR="00B43C1C" w:rsidRPr="00A7097E">
        <w:rPr>
          <w:spacing w:val="-5"/>
          <w:sz w:val="24"/>
        </w:rPr>
        <w:t>27</w:t>
      </w:r>
    </w:p>
    <w:p w14:paraId="17A65B2E" w14:textId="77777777" w:rsidR="00D677A9" w:rsidRPr="00A7097E" w:rsidRDefault="00D677A9">
      <w:pPr>
        <w:pStyle w:val="BodyText"/>
        <w:rPr>
          <w:sz w:val="20"/>
        </w:rPr>
      </w:pPr>
    </w:p>
    <w:p w14:paraId="17A65B2F" w14:textId="77777777" w:rsidR="00D677A9" w:rsidRPr="00A7097E" w:rsidRDefault="00D677A9">
      <w:pPr>
        <w:pStyle w:val="BodyText"/>
        <w:rPr>
          <w:sz w:val="20"/>
        </w:rPr>
      </w:pPr>
    </w:p>
    <w:p w14:paraId="17A65B30" w14:textId="77777777" w:rsidR="00D677A9" w:rsidRPr="00A7097E" w:rsidRDefault="00D677A9">
      <w:pPr>
        <w:pStyle w:val="BodyText"/>
        <w:rPr>
          <w:sz w:val="20"/>
        </w:rPr>
      </w:pPr>
    </w:p>
    <w:p w14:paraId="17A65B31" w14:textId="77777777" w:rsidR="00D677A9" w:rsidRPr="00A7097E" w:rsidRDefault="00D677A9">
      <w:pPr>
        <w:pStyle w:val="BodyText"/>
        <w:rPr>
          <w:sz w:val="20"/>
        </w:rPr>
      </w:pPr>
    </w:p>
    <w:p w14:paraId="17A65B32" w14:textId="77777777" w:rsidR="00D677A9" w:rsidRPr="00A7097E" w:rsidRDefault="00D677A9">
      <w:pPr>
        <w:pStyle w:val="BodyText"/>
        <w:rPr>
          <w:sz w:val="20"/>
        </w:rPr>
      </w:pPr>
    </w:p>
    <w:p w14:paraId="17A65B33" w14:textId="77777777" w:rsidR="00D677A9" w:rsidRPr="00A7097E" w:rsidRDefault="00D677A9">
      <w:pPr>
        <w:pStyle w:val="BodyText"/>
        <w:rPr>
          <w:sz w:val="20"/>
        </w:rPr>
      </w:pPr>
    </w:p>
    <w:p w14:paraId="17A65B34" w14:textId="77777777" w:rsidR="00D677A9" w:rsidRPr="00A7097E" w:rsidRDefault="00D677A9">
      <w:pPr>
        <w:pStyle w:val="BodyText"/>
        <w:rPr>
          <w:sz w:val="20"/>
        </w:rPr>
      </w:pPr>
    </w:p>
    <w:p w14:paraId="17A65B35" w14:textId="77777777" w:rsidR="00D677A9" w:rsidRPr="00A7097E" w:rsidRDefault="00D677A9">
      <w:pPr>
        <w:pStyle w:val="BodyText"/>
        <w:rPr>
          <w:sz w:val="20"/>
        </w:rPr>
      </w:pPr>
    </w:p>
    <w:p w14:paraId="17A65B36" w14:textId="77777777" w:rsidR="00D677A9" w:rsidRPr="00A7097E" w:rsidRDefault="00D677A9">
      <w:pPr>
        <w:pStyle w:val="BodyText"/>
        <w:spacing w:before="7"/>
        <w:rPr>
          <w:sz w:val="25"/>
        </w:rPr>
      </w:pPr>
    </w:p>
    <w:p w14:paraId="17A65B37" w14:textId="74EB43B4" w:rsidR="00D677A9" w:rsidRPr="00A7097E" w:rsidRDefault="00EE4BB7">
      <w:pPr>
        <w:spacing w:before="133" w:line="249" w:lineRule="auto"/>
        <w:ind w:left="4362" w:right="2854"/>
        <w:rPr>
          <w:sz w:val="30"/>
        </w:rPr>
      </w:pPr>
      <w:r w:rsidRPr="00A7097E">
        <w:rPr>
          <w:noProof/>
        </w:rPr>
        <mc:AlternateContent>
          <mc:Choice Requires="wps">
            <w:drawing>
              <wp:anchor distT="0" distB="0" distL="114300" distR="114300" simplePos="0" relativeHeight="15770624" behindDoc="0" locked="0" layoutInCell="1" allowOverlap="1" wp14:anchorId="17A65FBE" wp14:editId="7474F144">
                <wp:simplePos x="0" y="0"/>
                <wp:positionH relativeFrom="page">
                  <wp:posOffset>6859905</wp:posOffset>
                </wp:positionH>
                <wp:positionV relativeFrom="paragraph">
                  <wp:posOffset>1290320</wp:posOffset>
                </wp:positionV>
                <wp:extent cx="210185" cy="4132580"/>
                <wp:effectExtent l="0" t="0" r="0" b="0"/>
                <wp:wrapNone/>
                <wp:docPr id="406"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C"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BE" id="docshape103" o:spid="_x0000_s1041" type="#_x0000_t202" style="position:absolute;left:0;text-align:left;margin-left:540.15pt;margin-top:101.6pt;width:16.55pt;height:325.4pt;z-index:1577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P0L2wEAAJwDAAAOAAAAZHJzL2Uyb0RvYy54bWysU8tu2zAQvBfoPxC813qkaQ3BcpAmSFEg&#10;fQBpP4CiSImoxGWXtCX/fZeU5fRxK3ohVktyODM72t3M48COCr0BW/Nik3OmrITW2K7m374+vNpy&#10;5oOwrRjAqpqflOc3+5cvdpOrVAk9DK1CRiDWV5OreR+Cq7LMy16Nwm/AKUubGnAUgT6xy1oUE6GP&#10;Q1bm+ZtsAmwdglTeU/d+2eT7hK+1kuGz1l4FNtScuIW0YlqbuGb7nag6FK438kxD/AOLURhLj16g&#10;7kUQ7IDmL6jRSAQPOmwkjBlobaRKGkhNkf+h5qkXTiUtZI53F5v8/4OVn45P7guyML+DmQaYRHj3&#10;CPK7ZxbuemE7dYsIU69ESw8X0bJscr46X41W+8pHkGb6CC0NWRwCJKBZ4xhdIZ2M0GkAp4vpag5M&#10;UrMs8mJ7zZmkrdfFVXm9TVPJRLXedujDewUji0XNkYaa0MXx0YfIRlTrkfiYhQczDGmwg/2tQQdj&#10;J7GPhBfqYW5mZlqSdhW1RTUNtCfSg7DkhfJNRVzLt6RhorjU3P84CFScDR8s2RKztRa4Fs1aCCt7&#10;oNQFzpbyLiwZPDg0XU/gi/EWbsk6bZKqZyJnyhSBJPYc15ixX7/Tqeefav8TAAD//wMAUEsDBBQA&#10;BgAIAAAAIQCBS/V03wAAAA0BAAAPAAAAZHJzL2Rvd25yZXYueG1sTI/LasMwEEX3hf6DmEJ3jWQr&#10;Mca1HIohdBdomg9QrIlloodrKbHz91VW7fIyh3vP1NvFGnLDKQzeCchWDAi6zqvB9QKO37u3EkiI&#10;0ilpvEMBdwywbZ6falkpP7svvB1iT1KJC5UUoGMcK0pDp9HKsPIjunQ7+8nKmOLUUzXJOZVbQ3PG&#10;Cmrl4NKCliO2GrvL4WoF7O9Uz9xujl3bFvuC/+zk5dMI8fqyfLwDibjEPxge+kkdmuR08lenAjEp&#10;s5LxxArIGc+BPJAs42sgJwHlZs2ANjX9/0XzCwAA//8DAFBLAQItABQABgAIAAAAIQC2gziS/gAA&#10;AOEBAAATAAAAAAAAAAAAAAAAAAAAAABbQ29udGVudF9UeXBlc10ueG1sUEsBAi0AFAAGAAgAAAAh&#10;ADj9If/WAAAAlAEAAAsAAAAAAAAAAAAAAAAALwEAAF9yZWxzLy5yZWxzUEsBAi0AFAAGAAgAAAAh&#10;AERM/QvbAQAAnAMAAA4AAAAAAAAAAAAAAAAALgIAAGRycy9lMm9Eb2MueG1sUEsBAi0AFAAGAAgA&#10;AAAhAIFL9XTfAAAADQEAAA8AAAAAAAAAAAAAAAAANQQAAGRycy9kb3ducmV2LnhtbFBLBQYAAAAA&#10;BAAEAPMAAABBBQAAAAA=&#10;" filled="f" stroked="f">
                <v:textbox style="layout-flow:vertical;mso-layout-flow-alt:bottom-to-top" inset="0,0,0,0">
                  <w:txbxContent>
                    <w:p w14:paraId="17A6605C"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sz w:val="30"/>
        </w:rPr>
        <w:t xml:space="preserve">“I am proud to be a part of an </w:t>
      </w:r>
      <w:proofErr w:type="spellStart"/>
      <w:r w:rsidR="00B43C1C" w:rsidRPr="00A7097E">
        <w:rPr>
          <w:sz w:val="30"/>
        </w:rPr>
        <w:t>organisation</w:t>
      </w:r>
      <w:proofErr w:type="spellEnd"/>
      <w:r w:rsidR="00B43C1C" w:rsidRPr="00A7097E">
        <w:rPr>
          <w:sz w:val="30"/>
        </w:rPr>
        <w:t xml:space="preserve"> that</w:t>
      </w:r>
      <w:r w:rsidR="00B43C1C" w:rsidRPr="00A7097E">
        <w:rPr>
          <w:spacing w:val="40"/>
          <w:sz w:val="30"/>
        </w:rPr>
        <w:t xml:space="preserve"> </w:t>
      </w:r>
      <w:r w:rsidR="00B43C1C" w:rsidRPr="00A7097E">
        <w:rPr>
          <w:sz w:val="30"/>
        </w:rPr>
        <w:t>is</w:t>
      </w:r>
      <w:r w:rsidR="00B43C1C" w:rsidRPr="00A7097E">
        <w:rPr>
          <w:spacing w:val="-13"/>
          <w:sz w:val="30"/>
        </w:rPr>
        <w:t xml:space="preserve"> </w:t>
      </w:r>
      <w:r w:rsidR="00B43C1C" w:rsidRPr="00A7097E">
        <w:rPr>
          <w:sz w:val="30"/>
        </w:rPr>
        <w:t>proactively</w:t>
      </w:r>
      <w:r w:rsidR="00B43C1C" w:rsidRPr="00A7097E">
        <w:rPr>
          <w:spacing w:val="-13"/>
          <w:sz w:val="30"/>
        </w:rPr>
        <w:t xml:space="preserve"> </w:t>
      </w:r>
      <w:r w:rsidR="00B43C1C" w:rsidRPr="00A7097E">
        <w:rPr>
          <w:sz w:val="30"/>
        </w:rPr>
        <w:t>embracing diversity and inclusion across the spectrum of what</w:t>
      </w:r>
      <w:r w:rsidR="00B43C1C" w:rsidRPr="00A7097E">
        <w:rPr>
          <w:spacing w:val="-20"/>
          <w:sz w:val="30"/>
        </w:rPr>
        <w:t xml:space="preserve"> </w:t>
      </w:r>
      <w:r w:rsidR="00B43C1C" w:rsidRPr="00A7097E">
        <w:rPr>
          <w:sz w:val="30"/>
        </w:rPr>
        <w:t>makes</w:t>
      </w:r>
      <w:r w:rsidR="00B43C1C" w:rsidRPr="00A7097E">
        <w:rPr>
          <w:spacing w:val="-20"/>
          <w:sz w:val="30"/>
        </w:rPr>
        <w:t xml:space="preserve"> </w:t>
      </w:r>
      <w:r w:rsidR="00B43C1C" w:rsidRPr="00A7097E">
        <w:rPr>
          <w:sz w:val="30"/>
        </w:rPr>
        <w:t>us</w:t>
      </w:r>
      <w:r w:rsidR="00B43C1C" w:rsidRPr="00A7097E">
        <w:rPr>
          <w:spacing w:val="-20"/>
          <w:sz w:val="30"/>
        </w:rPr>
        <w:t xml:space="preserve"> </w:t>
      </w:r>
      <w:r w:rsidR="00B43C1C" w:rsidRPr="00A7097E">
        <w:rPr>
          <w:sz w:val="30"/>
        </w:rPr>
        <w:t>different, including disability. I believe</w:t>
      </w:r>
      <w:r w:rsidR="00B43C1C" w:rsidRPr="00A7097E">
        <w:rPr>
          <w:spacing w:val="-1"/>
          <w:sz w:val="30"/>
        </w:rPr>
        <w:t xml:space="preserve"> </w:t>
      </w:r>
      <w:r w:rsidR="00B43C1C" w:rsidRPr="00A7097E">
        <w:rPr>
          <w:sz w:val="30"/>
        </w:rPr>
        <w:t>the</w:t>
      </w:r>
      <w:r w:rsidR="00B43C1C" w:rsidRPr="00A7097E">
        <w:rPr>
          <w:spacing w:val="-1"/>
          <w:sz w:val="30"/>
        </w:rPr>
        <w:t xml:space="preserve"> </w:t>
      </w:r>
      <w:r w:rsidR="00B43C1C" w:rsidRPr="00A7097E">
        <w:rPr>
          <w:sz w:val="30"/>
        </w:rPr>
        <w:t>DIAP</w:t>
      </w:r>
      <w:r w:rsidR="00B43C1C" w:rsidRPr="00A7097E">
        <w:rPr>
          <w:spacing w:val="-1"/>
          <w:sz w:val="30"/>
        </w:rPr>
        <w:t xml:space="preserve"> </w:t>
      </w:r>
      <w:r w:rsidR="00B43C1C" w:rsidRPr="00A7097E">
        <w:rPr>
          <w:sz w:val="30"/>
        </w:rPr>
        <w:t>is</w:t>
      </w:r>
      <w:r w:rsidR="00B43C1C" w:rsidRPr="00A7097E">
        <w:rPr>
          <w:spacing w:val="-1"/>
          <w:sz w:val="30"/>
        </w:rPr>
        <w:t xml:space="preserve"> </w:t>
      </w:r>
      <w:r w:rsidR="00B43C1C" w:rsidRPr="00A7097E">
        <w:rPr>
          <w:sz w:val="30"/>
        </w:rPr>
        <w:t>one important step in doing this. As someone with lived experience of</w:t>
      </w:r>
    </w:p>
    <w:p w14:paraId="17A65B38" w14:textId="77777777" w:rsidR="00D677A9" w:rsidRPr="00A7097E" w:rsidRDefault="00B43C1C">
      <w:pPr>
        <w:spacing w:before="13" w:line="249" w:lineRule="auto"/>
        <w:ind w:left="4362" w:right="2672"/>
        <w:rPr>
          <w:sz w:val="30"/>
        </w:rPr>
      </w:pPr>
      <w:r w:rsidRPr="00A7097E">
        <w:rPr>
          <w:sz w:val="30"/>
        </w:rPr>
        <w:t>disability</w:t>
      </w:r>
      <w:r w:rsidRPr="00A7097E">
        <w:rPr>
          <w:spacing w:val="-10"/>
          <w:sz w:val="30"/>
        </w:rPr>
        <w:t xml:space="preserve"> </w:t>
      </w:r>
      <w:r w:rsidRPr="00A7097E">
        <w:rPr>
          <w:sz w:val="30"/>
        </w:rPr>
        <w:t>I</w:t>
      </w:r>
      <w:r w:rsidRPr="00A7097E">
        <w:rPr>
          <w:spacing w:val="-10"/>
          <w:sz w:val="30"/>
        </w:rPr>
        <w:t xml:space="preserve"> </w:t>
      </w:r>
      <w:r w:rsidRPr="00A7097E">
        <w:rPr>
          <w:sz w:val="30"/>
        </w:rPr>
        <w:t>look</w:t>
      </w:r>
      <w:r w:rsidRPr="00A7097E">
        <w:rPr>
          <w:spacing w:val="-10"/>
          <w:sz w:val="30"/>
        </w:rPr>
        <w:t xml:space="preserve"> </w:t>
      </w:r>
      <w:r w:rsidRPr="00A7097E">
        <w:rPr>
          <w:sz w:val="30"/>
        </w:rPr>
        <w:t>forward</w:t>
      </w:r>
      <w:r w:rsidRPr="00A7097E">
        <w:rPr>
          <w:spacing w:val="-10"/>
          <w:sz w:val="30"/>
        </w:rPr>
        <w:t xml:space="preserve"> </w:t>
      </w:r>
      <w:r w:rsidRPr="00A7097E">
        <w:rPr>
          <w:sz w:val="30"/>
        </w:rPr>
        <w:t xml:space="preserve">to seeing this implemented in a way that further supports equity across our student and staff </w:t>
      </w:r>
      <w:r w:rsidRPr="00A7097E">
        <w:rPr>
          <w:spacing w:val="-2"/>
          <w:sz w:val="30"/>
        </w:rPr>
        <w:t>community.”</w:t>
      </w:r>
    </w:p>
    <w:p w14:paraId="17A65B39" w14:textId="77777777" w:rsidR="00D677A9" w:rsidRPr="00A7097E" w:rsidRDefault="00B43C1C">
      <w:pPr>
        <w:spacing w:before="358"/>
        <w:ind w:left="4362"/>
        <w:rPr>
          <w:sz w:val="24"/>
        </w:rPr>
      </w:pPr>
      <w:r w:rsidRPr="00A7097E">
        <w:rPr>
          <w:sz w:val="24"/>
        </w:rPr>
        <w:t>Roshana</w:t>
      </w:r>
      <w:r w:rsidRPr="00A7097E">
        <w:rPr>
          <w:spacing w:val="-7"/>
          <w:sz w:val="24"/>
        </w:rPr>
        <w:t xml:space="preserve"> </w:t>
      </w:r>
      <w:r w:rsidRPr="00A7097E">
        <w:rPr>
          <w:spacing w:val="-2"/>
          <w:sz w:val="24"/>
        </w:rPr>
        <w:t>Sultan</w:t>
      </w:r>
    </w:p>
    <w:p w14:paraId="17A65B3A" w14:textId="77777777" w:rsidR="00D677A9" w:rsidRPr="00A7097E" w:rsidRDefault="00B43C1C">
      <w:pPr>
        <w:spacing w:before="72" w:line="254" w:lineRule="auto"/>
        <w:ind w:left="4362" w:right="2854"/>
        <w:rPr>
          <w:sz w:val="24"/>
        </w:rPr>
      </w:pPr>
      <w:r w:rsidRPr="00A7097E">
        <w:rPr>
          <w:sz w:val="24"/>
        </w:rPr>
        <w:t>UNSW Disability Champion</w:t>
      </w:r>
      <w:r w:rsidRPr="00A7097E">
        <w:rPr>
          <w:spacing w:val="-13"/>
          <w:sz w:val="24"/>
        </w:rPr>
        <w:t xml:space="preserve"> </w:t>
      </w:r>
      <w:r w:rsidRPr="00A7097E">
        <w:rPr>
          <w:sz w:val="24"/>
        </w:rPr>
        <w:t>2021-</w:t>
      </w:r>
      <w:r w:rsidRPr="00A7097E">
        <w:rPr>
          <w:spacing w:val="-4"/>
          <w:sz w:val="24"/>
        </w:rPr>
        <w:t>2022</w:t>
      </w:r>
    </w:p>
    <w:p w14:paraId="17A65B3B" w14:textId="77777777" w:rsidR="00D677A9" w:rsidRPr="00A7097E" w:rsidRDefault="00B43C1C">
      <w:pPr>
        <w:spacing w:before="57" w:line="254" w:lineRule="auto"/>
        <w:ind w:left="4362" w:right="2854"/>
        <w:rPr>
          <w:sz w:val="24"/>
        </w:rPr>
      </w:pPr>
      <w:r w:rsidRPr="00A7097E">
        <w:rPr>
          <w:sz w:val="24"/>
        </w:rPr>
        <w:t>Program</w:t>
      </w:r>
      <w:r w:rsidRPr="00A7097E">
        <w:rPr>
          <w:spacing w:val="-17"/>
          <w:sz w:val="24"/>
        </w:rPr>
        <w:t xml:space="preserve"> </w:t>
      </w:r>
      <w:r w:rsidRPr="00A7097E">
        <w:rPr>
          <w:sz w:val="24"/>
        </w:rPr>
        <w:t>Manager</w:t>
      </w:r>
      <w:r w:rsidRPr="00A7097E">
        <w:rPr>
          <w:spacing w:val="-17"/>
          <w:sz w:val="24"/>
        </w:rPr>
        <w:t xml:space="preserve"> </w:t>
      </w:r>
      <w:r w:rsidRPr="00A7097E">
        <w:rPr>
          <w:sz w:val="24"/>
        </w:rPr>
        <w:t>of Viral Immunology Systems,</w:t>
      </w:r>
      <w:r w:rsidRPr="00A7097E">
        <w:rPr>
          <w:spacing w:val="-17"/>
          <w:sz w:val="24"/>
        </w:rPr>
        <w:t xml:space="preserve"> </w:t>
      </w:r>
      <w:r w:rsidRPr="00A7097E">
        <w:rPr>
          <w:sz w:val="24"/>
        </w:rPr>
        <w:t>The</w:t>
      </w:r>
      <w:r w:rsidRPr="00A7097E">
        <w:rPr>
          <w:spacing w:val="-17"/>
          <w:sz w:val="24"/>
        </w:rPr>
        <w:t xml:space="preserve"> </w:t>
      </w:r>
      <w:r w:rsidRPr="00A7097E">
        <w:rPr>
          <w:sz w:val="24"/>
        </w:rPr>
        <w:t xml:space="preserve">Kirby </w:t>
      </w:r>
      <w:r w:rsidRPr="00A7097E">
        <w:rPr>
          <w:spacing w:val="-2"/>
          <w:sz w:val="24"/>
        </w:rPr>
        <w:t>Institute</w:t>
      </w:r>
    </w:p>
    <w:p w14:paraId="17A65B3C" w14:textId="77777777" w:rsidR="00D677A9" w:rsidRPr="00A7097E" w:rsidRDefault="00D677A9">
      <w:pPr>
        <w:spacing w:line="254" w:lineRule="auto"/>
        <w:rPr>
          <w:sz w:val="24"/>
        </w:rPr>
        <w:sectPr w:rsidR="00D677A9" w:rsidRPr="00A7097E">
          <w:pgSz w:w="11910" w:h="16840"/>
          <w:pgMar w:top="740" w:right="720" w:bottom="280" w:left="740" w:header="720" w:footer="720" w:gutter="0"/>
          <w:cols w:space="720"/>
        </w:sectPr>
      </w:pPr>
    </w:p>
    <w:p w14:paraId="17A65B3D" w14:textId="77777777" w:rsidR="00D677A9" w:rsidRPr="00A7097E" w:rsidRDefault="00D677A9">
      <w:pPr>
        <w:pStyle w:val="BodyText"/>
        <w:rPr>
          <w:sz w:val="20"/>
        </w:rPr>
      </w:pPr>
    </w:p>
    <w:p w14:paraId="17A65B3E" w14:textId="77777777" w:rsidR="00D677A9" w:rsidRPr="00A7097E" w:rsidRDefault="00D677A9">
      <w:pPr>
        <w:pStyle w:val="BodyText"/>
        <w:rPr>
          <w:sz w:val="20"/>
        </w:rPr>
      </w:pPr>
    </w:p>
    <w:p w14:paraId="17A65B3F" w14:textId="77777777" w:rsidR="00D677A9" w:rsidRPr="00A7097E" w:rsidRDefault="00D677A9">
      <w:pPr>
        <w:pStyle w:val="BodyText"/>
        <w:spacing w:before="10"/>
        <w:rPr>
          <w:sz w:val="23"/>
        </w:rPr>
      </w:pPr>
    </w:p>
    <w:p w14:paraId="17A65B40" w14:textId="77777777" w:rsidR="00D677A9" w:rsidRPr="00A7097E" w:rsidRDefault="00B43C1C">
      <w:pPr>
        <w:spacing w:before="152"/>
        <w:ind w:left="110"/>
        <w:rPr>
          <w:sz w:val="24"/>
        </w:rPr>
      </w:pPr>
      <w:bookmarkStart w:id="28" w:name="Suppliers_and_partners_"/>
      <w:bookmarkStart w:id="29" w:name="Communications,_marketing_and_events_"/>
      <w:bookmarkStart w:id="30" w:name="_bookmark12"/>
      <w:bookmarkEnd w:id="28"/>
      <w:bookmarkEnd w:id="29"/>
      <w:bookmarkEnd w:id="30"/>
      <w:r w:rsidRPr="00A7097E">
        <w:rPr>
          <w:spacing w:val="-5"/>
          <w:sz w:val="24"/>
        </w:rPr>
        <w:t>28</w:t>
      </w:r>
    </w:p>
    <w:p w14:paraId="17A65B41" w14:textId="77777777" w:rsidR="00D677A9" w:rsidRPr="00A7097E" w:rsidRDefault="00D677A9">
      <w:pPr>
        <w:pStyle w:val="BodyText"/>
        <w:rPr>
          <w:sz w:val="20"/>
        </w:rPr>
      </w:pPr>
    </w:p>
    <w:p w14:paraId="17A65B42" w14:textId="77777777" w:rsidR="00D677A9" w:rsidRPr="00A7097E" w:rsidRDefault="00D677A9">
      <w:pPr>
        <w:pStyle w:val="BodyText"/>
        <w:rPr>
          <w:sz w:val="20"/>
        </w:rPr>
      </w:pPr>
    </w:p>
    <w:p w14:paraId="17A65B43" w14:textId="77777777" w:rsidR="00D677A9" w:rsidRPr="00A7097E" w:rsidRDefault="00D677A9">
      <w:pPr>
        <w:pStyle w:val="BodyText"/>
        <w:rPr>
          <w:sz w:val="20"/>
        </w:rPr>
      </w:pPr>
    </w:p>
    <w:p w14:paraId="17A65B44" w14:textId="77777777" w:rsidR="00D677A9" w:rsidRPr="00A7097E" w:rsidRDefault="00D677A9">
      <w:pPr>
        <w:pStyle w:val="BodyText"/>
        <w:rPr>
          <w:sz w:val="20"/>
        </w:rPr>
      </w:pPr>
    </w:p>
    <w:p w14:paraId="17A65B45" w14:textId="77777777" w:rsidR="00D677A9" w:rsidRPr="00A7097E" w:rsidRDefault="00D677A9">
      <w:pPr>
        <w:pStyle w:val="BodyText"/>
        <w:rPr>
          <w:sz w:val="20"/>
        </w:rPr>
      </w:pPr>
    </w:p>
    <w:p w14:paraId="17A65B46" w14:textId="5BF7B919" w:rsidR="00D677A9" w:rsidRPr="00A7097E" w:rsidRDefault="00EE4BB7">
      <w:pPr>
        <w:pStyle w:val="BodyText"/>
        <w:spacing w:before="5"/>
        <w:rPr>
          <w:sz w:val="17"/>
        </w:rPr>
      </w:pPr>
      <w:r w:rsidRPr="00A7097E">
        <w:rPr>
          <w:noProof/>
        </w:rPr>
        <mc:AlternateContent>
          <mc:Choice Requires="wpg">
            <w:drawing>
              <wp:anchor distT="0" distB="0" distL="0" distR="0" simplePos="0" relativeHeight="487631360" behindDoc="1" locked="0" layoutInCell="1" allowOverlap="1" wp14:anchorId="17A65FBF" wp14:editId="4558BF54">
                <wp:simplePos x="0" y="0"/>
                <wp:positionH relativeFrom="page">
                  <wp:posOffset>1080135</wp:posOffset>
                </wp:positionH>
                <wp:positionV relativeFrom="paragraph">
                  <wp:posOffset>140970</wp:posOffset>
                </wp:positionV>
                <wp:extent cx="5940425" cy="12700"/>
                <wp:effectExtent l="0" t="0" r="0" b="0"/>
                <wp:wrapTopAndBottom/>
                <wp:docPr id="401" name="docshapegroup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222"/>
                          <a:chExt cx="9355" cy="20"/>
                        </a:xfrm>
                      </wpg:grpSpPr>
                      <wps:wsp>
                        <wps:cNvPr id="402" name="Line 395"/>
                        <wps:cNvCnPr>
                          <a:cxnSpLocks noChangeShapeType="1"/>
                        </wps:cNvCnPr>
                        <wps:spPr bwMode="auto">
                          <a:xfrm>
                            <a:off x="1701" y="232"/>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3" name="Line 394"/>
                        <wps:cNvCnPr>
                          <a:cxnSpLocks noChangeShapeType="1"/>
                        </wps:cNvCnPr>
                        <wps:spPr bwMode="auto">
                          <a:xfrm>
                            <a:off x="4680" y="232"/>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4" name="Line 393"/>
                        <wps:cNvCnPr>
                          <a:cxnSpLocks noChangeShapeType="1"/>
                        </wps:cNvCnPr>
                        <wps:spPr bwMode="auto">
                          <a:xfrm>
                            <a:off x="7654" y="232"/>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5" name="Line 392"/>
                        <wps:cNvCnPr>
                          <a:cxnSpLocks noChangeShapeType="1"/>
                        </wps:cNvCnPr>
                        <wps:spPr bwMode="auto">
                          <a:xfrm>
                            <a:off x="9640" y="23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2E641A" id="docshapegroup104" o:spid="_x0000_s1026" style="position:absolute;margin-left:85.05pt;margin-top:11.1pt;width:467.75pt;height:1pt;z-index:-15685120;mso-wrap-distance-left:0;mso-wrap-distance-right:0;mso-position-horizontal-relative:page" coordorigin="1701,22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mC0iQIAAKoKAAAOAAAAZHJzL2Uyb0RvYy54bWzsVktv2zAMvg/YfxB0X/2Ik9RGnB6Stpdu&#10;C9DuByiy/MBkSZDUOPn3o2S3eazDgA7JZfVBEEWRIr/PFDW72bYcbZg2jRQ5jq5CjJigsmhEleMf&#10;T3dfrjEyloiCcClYjnfM4Jv550+zTmUslrXkBdMInAiTdSrHtbUqCwJDa9YScyUVE6AspW6JBVFX&#10;QaFJB95bHsRhOAk6qQulJWXGwOqyV+K591+WjNrvZWmYRTzHEJv1o/bj2o3BfEayShNVN3QIg7wj&#10;ipY0Ag59dbUklqBn3fzmqm2olkaW9orKNpBl2VDmc4BsovAkm3stn5XPpcq6Sr3CBNCe4PRut/Tb&#10;5l6rR7XSffQwfZD0pwFcgk5V2aHeyVW/Ga27r7IAPsmzlT7xbalb5wJSQluP7+4VX7a1iMLiOE3C&#10;JB5jREEXxdNwwJ/WQJKziqZhhBEo4zjuqaH17WCcjsaDZezNApL1Z/o4h7gc7/AjmT1W5t+weqyJ&#10;Yp4C47BYadQUOU7CGCNBWgDgoREMjdKxC9edDZsWokeTbsWAJhJyURNRMe/uaafAMHIWEPuBiRMM&#10;UPFXdPc4jQacXiCO02na43sMEsmUNvaeyRa5SY45xO2JI5sHY10o+y2ORyHvGs5hnWRcoO6FLycb&#10;yZvCab2gq/WCa7QhrsL85xM72eYOXRJT9/u8h55g+MVF4Y+pGSluh7klDe/nEBYXA1AOmx7ltSx2&#10;K/0CIPB9MeJHJ8QnLo0jFkl2PuKTyTXcYq5A3iA++SDeNZEzVTyge1Txo4sSP52MIYC3iI/S68kH&#10;8WckHrrOEfH+xr1YxaeT5A8VHyXR0BD/t6ved3x4EPmmNTze3IvrUPYtY//EnP8CAAD//wMAUEsD&#10;BBQABgAIAAAAIQAOG5Me3wAAAAoBAAAPAAAAZHJzL2Rvd25yZXYueG1sTI9NS8NAEIbvgv9hGcGb&#10;3Q9tlZhNKUU9FcFWEG/T7DQJze6G7DZJ/73bkz2+Mw/vPJMvJ9uygfrQeKdBzgQwcqU3jas0fO/e&#10;H16AhYjOYOsdaThTgGVxe5NjZvzovmjYxoqlEhcy1FDH2GWch7Imi2HmO3Jpd/C9xZhiX3HT45jK&#10;bcuVEAtusXHpQo0drWsqj9uT1fAx4rh6lG/D5nhYn39388+fjSSt7++m1SuwSFP8h+Gin9ShSE57&#10;f3ImsDblZyETqkEpBewCSDFfANunyZMCXuT8+oXiDwAA//8DAFBLAQItABQABgAIAAAAIQC2gziS&#10;/gAAAOEBAAATAAAAAAAAAAAAAAAAAAAAAABbQ29udGVudF9UeXBlc10ueG1sUEsBAi0AFAAGAAgA&#10;AAAhADj9If/WAAAAlAEAAAsAAAAAAAAAAAAAAAAALwEAAF9yZWxzLy5yZWxzUEsBAi0AFAAGAAgA&#10;AAAhALu+YLSJAgAAqgoAAA4AAAAAAAAAAAAAAAAALgIAAGRycy9lMm9Eb2MueG1sUEsBAi0AFAAG&#10;AAgAAAAhAA4bkx7fAAAACgEAAA8AAAAAAAAAAAAAAAAA4wQAAGRycy9kb3ducmV2LnhtbFBLBQYA&#10;AAAABAAEAPMAAADvBQAAAAA=&#10;">
                <v:line id="Line 395" o:spid="_x0000_s1027" style="position:absolute;visibility:visible;mso-wrap-style:square" from="1701,232" to="4680,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D4PxQAAANwAAAAPAAAAZHJzL2Rvd25yZXYueG1sRI/dagIx&#10;FITvhb5DOIXe1axSxK5mF+kPVLyQqg9w3Bw3q5uTJUl17dM3QsHLYWa+YeZlb1txJh8axwpGwwwE&#10;ceV0w7WC3fbzeQoiRGSNrWNScKUAZfEwmGOu3YW/6byJtUgQDjkqMDF2uZShMmQxDF1HnLyD8xZj&#10;kr6W2uMlwW0rx1k2kRYbTgsGO3ozVJ02P1bB0u9Xp9FvbeSel/6jXb+/BntU6umxX8xAROrjPfzf&#10;/tIKXrIx3M6kIyCLPwAAAP//AwBQSwECLQAUAAYACAAAACEA2+H2y+4AAACFAQAAEwAAAAAAAAAA&#10;AAAAAAAAAAAAW0NvbnRlbnRfVHlwZXNdLnhtbFBLAQItABQABgAIAAAAIQBa9CxbvwAAABUBAAAL&#10;AAAAAAAAAAAAAAAAAB8BAABfcmVscy8ucmVsc1BLAQItABQABgAIAAAAIQASMD4PxQAAANwAAAAP&#10;AAAAAAAAAAAAAAAAAAcCAABkcnMvZG93bnJldi54bWxQSwUGAAAAAAMAAwC3AAAA+QIAAAAA&#10;" strokeweight="1pt"/>
                <v:line id="Line 394" o:spid="_x0000_s1028" style="position:absolute;visibility:visible;mso-wrap-style:square" from="4680,232" to="765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JuUxAAAANwAAAAPAAAAZHJzL2Rvd25yZXYueG1sRI/RagIx&#10;FETfC/5DuAXfNGst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H18m5TEAAAA3AAAAA8A&#10;AAAAAAAAAAAAAAAABwIAAGRycy9kb3ducmV2LnhtbFBLBQYAAAAAAwADALcAAAD4AgAAAAA=&#10;" strokeweight="1pt"/>
                <v:line id="Line 393" o:spid="_x0000_s1029" style="position:absolute;visibility:visible;mso-wrap-style:square" from="7654,232" to="9640,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QPgxQAAANwAAAAPAAAAZHJzL2Rvd25yZXYueG1sRI/dagIx&#10;FITvhb5DOIXeadYiRVezS+kPVLwQbR/guDlutm5OliTVrU9vBMHLYWa+YRZlb1txJB8axwrGowwE&#10;ceV0w7WCn+/P4RREiMgaW8ek4J8ClMXDYIG5dife0HEba5EgHHJUYGLscilDZchiGLmOOHl75y3G&#10;JH0ttcdTgttWPmfZi7TYcFow2NGboeqw/bMKln63OozPtZE7XvqPdv0+C/ZXqafH/nUOIlIf7+Fb&#10;+0srmGQTuJ5JR0AWFwAAAP//AwBQSwECLQAUAAYACAAAACEA2+H2y+4AAACFAQAAEwAAAAAAAAAA&#10;AAAAAAAAAAAAW0NvbnRlbnRfVHlwZXNdLnhtbFBLAQItABQABgAIAAAAIQBa9CxbvwAAABUBAAAL&#10;AAAAAAAAAAAAAAAAAB8BAABfcmVscy8ucmVsc1BLAQItABQABgAIAAAAIQDylQPgxQAAANwAAAAP&#10;AAAAAAAAAAAAAAAAAAcCAABkcnMvZG93bnJldi54bWxQSwUGAAAAAAMAAwC3AAAA+QIAAAAA&#10;" strokeweight="1pt"/>
                <v:line id="Line 392" o:spid="_x0000_s1030" style="position:absolute;visibility:visible;mso-wrap-style:square" from="9640,232" to="11055,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aZ7xAAAANwAAAAPAAAAZHJzL2Rvd25yZXYueG1sRI/RagIx&#10;FETfC/5DuAXfNGuxxa5GkapQ8UHUfsB1c91s3dwsSdRtv94UhD4OM3OGmcxaW4sr+VA5VjDoZyCI&#10;C6crLhV8HVa9EYgQkTXWjknBDwWYTTtPE8y1u/GOrvtYigThkKMCE2OTSxkKQxZD3zXEyTs5bzEm&#10;6UupPd4S3NbyJcvepMWK04LBhj4MFef9xSpY++PmPPgtjTzy2i/r7eI92G+lus/tfAwiUhv/w4/2&#10;p1YwzF7h70w6AnJ6BwAA//8DAFBLAQItABQABgAIAAAAIQDb4fbL7gAAAIUBAAATAAAAAAAAAAAA&#10;AAAAAAAAAABbQ29udGVudF9UeXBlc10ueG1sUEsBAi0AFAAGAAgAAAAhAFr0LFu/AAAAFQEAAAsA&#10;AAAAAAAAAAAAAAAAHwEAAF9yZWxzLy5yZWxzUEsBAi0AFAAGAAgAAAAhAJ3ZpnvEAAAA3AAAAA8A&#10;AAAAAAAAAAAAAAAABwIAAGRycy9kb3ducmV2LnhtbFBLBQYAAAAAAwADALcAAAD4AgAAAAA=&#10;" strokeweight="1pt"/>
                <w10:wrap type="topAndBottom" anchorx="page"/>
              </v:group>
            </w:pict>
          </mc:Fallback>
        </mc:AlternateContent>
      </w:r>
    </w:p>
    <w:p w14:paraId="17A65B47" w14:textId="77777777" w:rsidR="00D677A9" w:rsidRPr="00265D76" w:rsidRDefault="00B43C1C">
      <w:pPr>
        <w:pStyle w:val="Heading4"/>
        <w:rPr>
          <w:rFonts w:ascii="Arial" w:eastAsia="Arial" w:hAnsi="Arial" w:cs="Arial"/>
        </w:rPr>
      </w:pPr>
      <w:r w:rsidRPr="00265D76">
        <w:rPr>
          <w:rFonts w:ascii="Arial" w:eastAsia="Arial" w:hAnsi="Arial" w:cs="Arial"/>
        </w:rPr>
        <w:t>Suppliers and partners</w:t>
      </w:r>
    </w:p>
    <w:p w14:paraId="17A65B48" w14:textId="5E6B6152" w:rsidR="00D677A9" w:rsidRPr="00A7097E" w:rsidRDefault="00EE4BB7">
      <w:pPr>
        <w:pStyle w:val="BodyText"/>
        <w:spacing w:before="9"/>
        <w:rPr>
          <w:sz w:val="5"/>
        </w:rPr>
      </w:pPr>
      <w:r w:rsidRPr="00A7097E">
        <w:rPr>
          <w:noProof/>
        </w:rPr>
        <mc:AlternateContent>
          <mc:Choice Requires="wpg">
            <w:drawing>
              <wp:anchor distT="0" distB="0" distL="0" distR="0" simplePos="0" relativeHeight="487631872" behindDoc="1" locked="0" layoutInCell="1" allowOverlap="1" wp14:anchorId="17A65FC0" wp14:editId="78B0DCA5">
                <wp:simplePos x="0" y="0"/>
                <wp:positionH relativeFrom="page">
                  <wp:posOffset>1080135</wp:posOffset>
                </wp:positionH>
                <wp:positionV relativeFrom="paragraph">
                  <wp:posOffset>59055</wp:posOffset>
                </wp:positionV>
                <wp:extent cx="5940425" cy="12700"/>
                <wp:effectExtent l="0" t="0" r="0" b="0"/>
                <wp:wrapTopAndBottom/>
                <wp:docPr id="39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93"/>
                          <a:chExt cx="9355" cy="20"/>
                        </a:xfrm>
                      </wpg:grpSpPr>
                      <wps:wsp>
                        <wps:cNvPr id="397" name="Line 390"/>
                        <wps:cNvCnPr>
                          <a:cxnSpLocks noChangeShapeType="1"/>
                        </wps:cNvCnPr>
                        <wps:spPr bwMode="auto">
                          <a:xfrm>
                            <a:off x="1701" y="103"/>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8" name="Line 389"/>
                        <wps:cNvCnPr>
                          <a:cxnSpLocks noChangeShapeType="1"/>
                        </wps:cNvCnPr>
                        <wps:spPr bwMode="auto">
                          <a:xfrm>
                            <a:off x="4680" y="103"/>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9" name="Line 388"/>
                        <wps:cNvCnPr>
                          <a:cxnSpLocks noChangeShapeType="1"/>
                        </wps:cNvCnPr>
                        <wps:spPr bwMode="auto">
                          <a:xfrm>
                            <a:off x="7654" y="103"/>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0" name="Line 387"/>
                        <wps:cNvCnPr>
                          <a:cxnSpLocks noChangeShapeType="1"/>
                        </wps:cNvCnPr>
                        <wps:spPr bwMode="auto">
                          <a:xfrm>
                            <a:off x="9640" y="103"/>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DA62A7" id="docshapegroup105" o:spid="_x0000_s1026" style="position:absolute;margin-left:85.05pt;margin-top:4.65pt;width:467.75pt;height:1pt;z-index:-15684608;mso-wrap-distance-left:0;mso-wrap-distance-right:0;mso-position-horizontal-relative:page" coordorigin="1701,93"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33iQIAAKkKAAAOAAAAZHJzL2Uyb0RvYy54bWzslslu2zAQhu8F+g4E77UkW14kRM7BTnxJ&#10;WwNJH4CmqAWlSIKkLfvtO6TkLU1RIEVyaXQQSA1nOPN/4nJzu2842jFtaikyHA1CjJigMq9FmeEf&#10;T/dfZhgZS0ROuBQswwdm8O3886ebVqVsKCvJc6YRBBEmbVWGK2tVGgSGVqwhZiAVE2AspG6Iha4u&#10;g1yTFqI3PBiG4SRopc6VlpQZA1+XnRHPffyiYNR+LwrDLOIZhtysf2v/3rh3ML8haamJqmrap0Fe&#10;kUVDagGTnkItiSVoq+vfQjU11dLIwg6obAJZFDVlvgaoJgqfVbPScqt8LWXaluokE0j7TKdXh6Xf&#10;diutHtVad9lD80HSnwZ0CVpVppd21y+7wWjTfpU58CRbK33h+0I3LgSUhPZe38NJX7a3iMLHcRKH&#10;8XCMEQVbNJyGvf60AkjOK5qGEUZgTEYdGVrd9b7JaNw7Dr1XQNJuSp9mn5bDDv+ROUtl/k2qx4oo&#10;5gkYJ8VaozrP8CiZYiRIA/U/1IKhUeJTcnPDoIXoxKR70YuJhFxURJTMh3s6KHCMXIGQ+4WL6xgg&#10;8VdxTzJFYa/TUeFhMk06ea9FIqnSxq6YbJBrZJhD3p4b2T0Y61I5D3EYhbyvOfergwvUHnE5k5G8&#10;zp3Vd3S5WXCNdsQtMP/4wp4Nc5Muiam6cT5CBxj+cJH7aSpG8ru+bUnNuzakxUUvlNOmI7yR+WGt&#10;jwIC73cDD9vZJfhZ4sq4okjStwMfT2awibnF8wL4+AO8O0PeaMXDsroCP3tX8NPJGPC+BD5KZpMP&#10;8G8GPoYz6hr89F3BJ5P4Dys+iqP+QPzftnp/4sN9yB9a/d3NXbgu+/7ION8w578AAAD//wMAUEsD&#10;BBQABgAIAAAAIQBTbuE23wAAAAkBAAAPAAAAZHJzL2Rvd25yZXYueG1sTI/BasMwEETvhf6D2EJv&#10;jaSapI1rOYTQ9hQKSQolN8Xa2CbWyliK7fx95VN722GG2TfZarQN67HztSMFciaAIRXO1FQq+D58&#10;PL0C80GT0Y0jVHBDD6v8/i7TqXED7bDfh5LFEvKpVlCF0Kac+6JCq/3MtUjRO7vO6hBlV3LT6SGW&#10;24Y/C7HgVtcUP1S6xU2FxWV/tQo+Bz2sE/neby/nze14mH/9bCUq9fgwrt+ABRzDXxgm/IgOeWQ6&#10;uSsZz5qoX4SMUQXLBNjkSzFfADtNVwI8z/j/BfkvAAAA//8DAFBLAQItABQABgAIAAAAIQC2gziS&#10;/gAAAOEBAAATAAAAAAAAAAAAAAAAAAAAAABbQ29udGVudF9UeXBlc10ueG1sUEsBAi0AFAAGAAgA&#10;AAAhADj9If/WAAAAlAEAAAsAAAAAAAAAAAAAAAAALwEAAF9yZWxzLy5yZWxzUEsBAi0AFAAGAAgA&#10;AAAhAP2v/feJAgAAqQoAAA4AAAAAAAAAAAAAAAAALgIAAGRycy9lMm9Eb2MueG1sUEsBAi0AFAAG&#10;AAgAAAAhAFNu4TbfAAAACQEAAA8AAAAAAAAAAAAAAAAA4wQAAGRycy9kb3ducmV2LnhtbFBLBQYA&#10;AAAABAAEAPMAAADvBQAAAAA=&#10;">
                <v:line id="Line 390" o:spid="_x0000_s1027" style="position:absolute;visibility:visible;mso-wrap-style:square" from="1701,103" to="468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8V1xAAAANwAAAAPAAAAZHJzL2Rvd25yZXYueG1sRI/RagIx&#10;FETfhf5DuIW+adYWal2NUqpCpQ9S9QOum+tm6+ZmSaKufn0jCD4OM3OGGU9bW4sT+VA5VtDvZSCI&#10;C6crLhVsN4vuB4gQkTXWjknBhQJMJ0+dMebanfmXTutYigThkKMCE2OTSxkKQxZDzzXEyds7bzEm&#10;6UupPZ4T3NbyNcvepcWK04LBhr4MFYf10SpY+t3PoX8tjdzx0s/r1WwY7J9SL8/t5whEpDY+wvf2&#10;t1bwNhzA7Uw6AnLyDwAA//8DAFBLAQItABQABgAIAAAAIQDb4fbL7gAAAIUBAAATAAAAAAAAAAAA&#10;AAAAAAAAAABbQ29udGVudF9UeXBlc10ueG1sUEsBAi0AFAAGAAgAAAAhAFr0LFu/AAAAFQEAAAsA&#10;AAAAAAAAAAAAAAAAHwEAAF9yZWxzLy5yZWxzUEsBAi0AFAAGAAgAAAAhACrnxXXEAAAA3AAAAA8A&#10;AAAAAAAAAAAAAAAABwIAAGRycy9kb3ducmV2LnhtbFBLBQYAAAAAAwADALcAAAD4AgAAAAA=&#10;" strokeweight="1pt"/>
                <v:line id="Line 389" o:spid="_x0000_s1028" style="position:absolute;visibility:visible;mso-wrap-style:square" from="4680,103" to="765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EHwQAAANwAAAAPAAAAZHJzL2Rvd25yZXYueG1sRE/LagIx&#10;FN0X/IdwBXc1o4VSR6OIWlC6KD4+4Dq5TkYnN0MSderXm0XB5eG8J7PW1uJGPlSOFQz6GQjiwumK&#10;SwWH/ff7F4gQkTXWjknBHwWYTTtvE8y1u/OWbrtYihTCIUcFJsYmlzIUhiyGvmuIE3dy3mJM0JdS&#10;e7yncFvLYZZ9SosVpwaDDS0MFZfd1SrY+OPPZfAojTzyxq/q3+Uo2LNSvW47H4OI1MaX+N+91go+&#10;RmltOpOOgJw+AQAA//8DAFBLAQItABQABgAIAAAAIQDb4fbL7gAAAIUBAAATAAAAAAAAAAAAAAAA&#10;AAAAAABbQ29udGVudF9UeXBlc10ueG1sUEsBAi0AFAAGAAgAAAAhAFr0LFu/AAAAFQEAAAsAAAAA&#10;AAAAAAAAAAAAHwEAAF9yZWxzLy5yZWxzUEsBAi0AFAAGAAgAAAAhAFt4UQfBAAAA3AAAAA8AAAAA&#10;AAAAAAAAAAAABwIAAGRycy9kb3ducmV2LnhtbFBLBQYAAAAAAwADALcAAAD1AgAAAAA=&#10;" strokeweight="1pt"/>
                <v:line id="Line 388" o:spid="_x0000_s1029" style="position:absolute;visibility:visible;mso-wrap-style:square" from="7654,103" to="964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PScxQAAANwAAAAPAAAAZHJzL2Rvd25yZXYueG1sRI/RagIx&#10;FETfC/2HcAt9q1ktSH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A0NPScxQAAANwAAAAP&#10;AAAAAAAAAAAAAAAAAAcCAABkcnMvZG93bnJldi54bWxQSwUGAAAAAAMAAwC3AAAA+QIAAAAA&#10;" strokeweight="1pt"/>
                <v:line id="Line 387" o:spid="_x0000_s1030" style="position:absolute;visibility:visible;mso-wrap-style:square" from="9640,103" to="1105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gXjwQAAANwAAAAPAAAAZHJzL2Rvd25yZXYueG1sRE/dasIw&#10;FL4X9g7hDLzT1CHD1aYiOkHZxZjbAxybY1NtTkoSte7pl4uBlx/ff7HobSuu5EPjWMFknIEgrpxu&#10;uFbw870ZzUCEiKyxdUwK7hRgUT4NCsy1u/EXXfexFimEQ44KTIxdLmWoDFkMY9cRJ+7ovMWYoK+l&#10;9nhL4baVL1n2Ki02nBoMdrQyVJ33F6tg5w8f58lvbeSBd/69/Vy/BXtSavjcL+cgIvXxIf53b7WC&#10;aZbmpzPpCMjyDwAA//8DAFBLAQItABQABgAIAAAAIQDb4fbL7gAAAIUBAAATAAAAAAAAAAAAAAAA&#10;AAAAAABbQ29udGVudF9UeXBlc10ueG1sUEsBAi0AFAAGAAgAAAAhAFr0LFu/AAAAFQEAAAsAAAAA&#10;AAAAAAAAAAAAHwEAAF9yZWxzLy5yZWxzUEsBAi0AFAAGAAgAAAAhAI2uBePBAAAA3AAAAA8AAAAA&#10;AAAAAAAAAAAABwIAAGRycy9kb3ducmV2LnhtbFBLBQYAAAAAAwADALcAAAD1AgAAAAA=&#10;" strokeweight="1pt"/>
                <w10:wrap type="topAndBottom" anchorx="page"/>
              </v:group>
            </w:pict>
          </mc:Fallback>
        </mc:AlternateContent>
      </w:r>
    </w:p>
    <w:p w14:paraId="17A65B49" w14:textId="77777777" w:rsidR="00D677A9" w:rsidRPr="00A7097E" w:rsidRDefault="00B43C1C">
      <w:pPr>
        <w:pStyle w:val="Heading5"/>
        <w:tabs>
          <w:tab w:val="left" w:pos="4053"/>
          <w:tab w:val="left" w:pos="7026"/>
          <w:tab w:val="left" w:pos="9013"/>
        </w:tabs>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B4A" w14:textId="77777777" w:rsidR="00D677A9" w:rsidRPr="00A7097E" w:rsidRDefault="00D677A9">
      <w:pPr>
        <w:sectPr w:rsidR="00D677A9" w:rsidRPr="00A7097E">
          <w:pgSz w:w="11910" w:h="16840"/>
          <w:pgMar w:top="0" w:right="720" w:bottom="0" w:left="740" w:header="720" w:footer="720" w:gutter="0"/>
          <w:cols w:space="720"/>
        </w:sectPr>
      </w:pPr>
    </w:p>
    <w:p w14:paraId="17A65B4B" w14:textId="4F1064AC" w:rsidR="00D677A9" w:rsidRPr="00A7097E" w:rsidRDefault="00EE4BB7">
      <w:pPr>
        <w:pStyle w:val="BodyText"/>
        <w:spacing w:before="187" w:line="249" w:lineRule="auto"/>
        <w:ind w:left="1074" w:right="275"/>
      </w:pPr>
      <w:r w:rsidRPr="00A7097E">
        <w:rPr>
          <w:noProof/>
        </w:rPr>
        <mc:AlternateContent>
          <mc:Choice Requires="wpg">
            <w:drawing>
              <wp:anchor distT="0" distB="0" distL="114300" distR="114300" simplePos="0" relativeHeight="15772672" behindDoc="0" locked="0" layoutInCell="1" allowOverlap="1" wp14:anchorId="17A65FC1" wp14:editId="340D8BB2">
                <wp:simplePos x="0" y="0"/>
                <wp:positionH relativeFrom="page">
                  <wp:posOffset>1080135</wp:posOffset>
                </wp:positionH>
                <wp:positionV relativeFrom="paragraph">
                  <wp:posOffset>53975</wp:posOffset>
                </wp:positionV>
                <wp:extent cx="5940425" cy="12700"/>
                <wp:effectExtent l="0" t="0" r="0" b="0"/>
                <wp:wrapNone/>
                <wp:docPr id="391" name="docshapegroup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85"/>
                          <a:chExt cx="9355" cy="20"/>
                        </a:xfrm>
                      </wpg:grpSpPr>
                      <wps:wsp>
                        <wps:cNvPr id="392" name="Line 385"/>
                        <wps:cNvCnPr>
                          <a:cxnSpLocks noChangeShapeType="1"/>
                        </wps:cNvCnPr>
                        <wps:spPr bwMode="auto">
                          <a:xfrm>
                            <a:off x="1701" y="95"/>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3" name="Line 384"/>
                        <wps:cNvCnPr>
                          <a:cxnSpLocks noChangeShapeType="1"/>
                        </wps:cNvCnPr>
                        <wps:spPr bwMode="auto">
                          <a:xfrm>
                            <a:off x="4680" y="95"/>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4" name="Line 383"/>
                        <wps:cNvCnPr>
                          <a:cxnSpLocks noChangeShapeType="1"/>
                        </wps:cNvCnPr>
                        <wps:spPr bwMode="auto">
                          <a:xfrm>
                            <a:off x="7654" y="95"/>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5" name="Line 382"/>
                        <wps:cNvCnPr>
                          <a:cxnSpLocks noChangeShapeType="1"/>
                        </wps:cNvCnPr>
                        <wps:spPr bwMode="auto">
                          <a:xfrm>
                            <a:off x="9640" y="9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BBC9B1" id="docshapegroup106" o:spid="_x0000_s1026" style="position:absolute;margin-left:85.05pt;margin-top:4.25pt;width:467.75pt;height:1pt;z-index:15772672;mso-position-horizontal-relative:page" coordorigin="1701,8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kxhAIAAKUKAAAOAAAAZHJzL2Uyb0RvYy54bWzsVslu2zAQvRfoPxC811osLxIs5+AsF7cN&#10;kPQDaIpaUIokSMay/75DSnFiJ0CBFPal0YEgNZzhm/c0Gi6udi1HW6ZNI0WOo1GIERNUFo2ocvzr&#10;8fbbHCNjiSgIl4LleM8Mvlp+/bLoVMZiWUteMI0giDBZp3JcW6uyIDC0Zi0xI6mYAGMpdUssLHUV&#10;FJp0EL3lQRyG06CTulBaUmYMvL3ujXjp45clo/ZnWRpmEc8xYLN+1H7cuDFYLkhWaaLqhg4wyAdQ&#10;tKQRcOgh1DWxBD3p5k2otqFaGlnaEZVtIMuyocznANlE4Uk2d1o+KZ9LlXWVOtAE1J7w9OGw9Mf2&#10;TqsHda979DBdS/rbAC9Bp6rstd2tq34z2nTfZQF6kicrfeK7UrcuBKSEdp7f/YFftrOIwstJmoRJ&#10;PMGIgi2KZ+HAP61BJOcVzcIIIzDOJ70ytL4ZfNPxZHCMvVdAsv5ID3OA5WSH78i8UGX+jaqHmijm&#10;FTCOinuNmiLH4zTGSJAW8l83gqFxD9edDZtWoieT7sRAJhJyVRNRMR/uca/AMXIJAvZXLm5hQIm/&#10;knugKR1oeiY4Tmdpz+4xRyRT2tg7JlvkJjnmANvLRrZrYx2Sly1ORSFvG859cXCBume1nMlI3hTO&#10;6he62qy4Rlvi6ss/Pq+Tbe7Qa2Lqfp+P0OsLH7go/DE1I8XNMLek4f0cYHEx8OSo6QXeyGJ/r5/5&#10;A7kvpvv4RPfEpXEkIsnOp3syncM/DMrjHd2TT91dBzlTvQO7R/U+vqjus+kEALyje5TOp5+6n1F3&#10;aDlHuscX1T2dJu/Xe5REQzP83/7zvtvDXch3rOHe5i5br9e+X7zcLpd/AAAA//8DAFBLAwQUAAYA&#10;CAAAACEAJN0Q998AAAAJAQAADwAAAGRycy9kb3ducmV2LnhtbEyPwWrDMBBE74X+g9hCb43kFqfB&#10;sRxCaHsKhSaFkptibWwTa2UsxXb+vptTe9thhtk3+WpyrRiwD40nDclMgUAqvW2o0vC9f39agAjR&#10;kDWtJ9RwxQCr4v4uN5n1I33hsIuV4BIKmdFQx9hlUoayRmfCzHdI7J1870xk2VfS9mbkctfKZ6Xm&#10;0pmG+ENtOtzUWJ53F6fhYzTj+iV5G7bn0+Z62KefP9sEtX58mNZLEBGn+BeGGz6jQ8FMR38hG0TL&#10;+lUlHNWwSEHc/ESlcxBHvlQKssjl/wXFLwAAAP//AwBQSwECLQAUAAYACAAAACEAtoM4kv4AAADh&#10;AQAAEwAAAAAAAAAAAAAAAAAAAAAAW0NvbnRlbnRfVHlwZXNdLnhtbFBLAQItABQABgAIAAAAIQA4&#10;/SH/1gAAAJQBAAALAAAAAAAAAAAAAAAAAC8BAABfcmVscy8ucmVsc1BLAQItABQABgAIAAAAIQDa&#10;OrkxhAIAAKUKAAAOAAAAAAAAAAAAAAAAAC4CAABkcnMvZTJvRG9jLnhtbFBLAQItABQABgAIAAAA&#10;IQAk3RD33wAAAAkBAAAPAAAAAAAAAAAAAAAAAN4EAABkcnMvZG93bnJldi54bWxQSwUGAAAAAAQA&#10;BADzAAAA6gUAAAAA&#10;">
                <v:line id="Line 385" o:spid="_x0000_s1027" style="position:absolute;visibility:visible;mso-wrap-style:square" from="1701,95" to="468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GbtxQAAANwAAAAPAAAAZHJzL2Rvd25yZXYueG1sRI/dagIx&#10;FITvC75DOELvalYL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A6kGbtxQAAANwAAAAP&#10;AAAAAAAAAAAAAAAAAAcCAABkcnMvZG93bnJldi54bWxQSwUGAAAAAAMAAwC3AAAA+QIAAAAA&#10;" strokeweight="1pt"/>
                <v:line id="Line 384" o:spid="_x0000_s1028" style="position:absolute;visibility:visible;mso-wrap-style:square" from="4680,95" to="765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MN2xQAAANwAAAAPAAAAZHJzL2Rvd25yZXYueG1sRI/RagIx&#10;FETfhf5DuAXfNGuFUlezS2kVKj6UWj/gurluVjc3SxJ12683hYKPw8ycYRZlb1txIR8axwom4wwE&#10;ceV0w7WC3fdq9AIiRGSNrWNS8EMByuJhsMBcuyt/0WUba5EgHHJUYGLscilDZchiGLuOOHkH5y3G&#10;JH0ttcdrgttWPmXZs7TYcFow2NGboeq0PVsFa7/fnCa/tZF7Xvtl+/k+C/ao1PCxf52DiNTHe/i/&#10;/aEVTGdT+DuTjoAsbgAAAP//AwBQSwECLQAUAAYACAAAACEA2+H2y+4AAACFAQAAEwAAAAAAAAAA&#10;AAAAAAAAAAAAW0NvbnRlbnRfVHlwZXNdLnhtbFBLAQItABQABgAIAAAAIQBa9CxbvwAAABUBAAAL&#10;AAAAAAAAAAAAAAAAAB8BAABfcmVscy8ucmVsc1BLAQItABQABgAIAAAAIQBV3MN2xQAAANwAAAAP&#10;AAAAAAAAAAAAAAAAAAcCAABkcnMvZG93bnJldi54bWxQSwUGAAAAAAMAAwC3AAAA+QIAAAAA&#10;" strokeweight="1pt"/>
                <v:line id="Line 383" o:spid="_x0000_s1029" style="position:absolute;visibility:visible;mso-wrap-style:square" from="7654,95" to="96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sCxAAAANwAAAAPAAAAZHJzL2Rvd25yZXYueG1sRI/RagIx&#10;FETfhf5DuIW+ada2SF2NUqpCpQ9S9QOum+tm6+ZmSaKufn0jCD4OM3OGGU9bW4sT+VA5VtDvZSCI&#10;C6crLhVsN4vuB4gQkTXWjknBhQJMJ0+dMebanfmXTutYigThkKMCE2OTSxkKQxZDzzXEyds7bzEm&#10;6UupPZ4T3NbyNcsG0mLFacFgQ1+GisP6aBUs/e7n0L+WRu546ef1ajYM9k+pl+f2cwQiUhsf4Xv7&#10;Wyt4G77D7Uw6AnLyDwAA//8DAFBLAQItABQABgAIAAAAIQDb4fbL7gAAAIUBAAATAAAAAAAAAAAA&#10;AAAAAAAAAABbQ29udGVudF9UeXBlc10ueG1sUEsBAi0AFAAGAAgAAAAhAFr0LFu/AAAAFQEAAAsA&#10;AAAAAAAAAAAAAAAAHwEAAF9yZWxzLy5yZWxzUEsBAi0AFAAGAAgAAAAhANo1WwLEAAAA3AAAAA8A&#10;AAAAAAAAAAAAAAAABwIAAGRycy9kb3ducmV2LnhtbFBLBQYAAAAAAwADALcAAAD4AgAAAAA=&#10;" strokeweight="1pt"/>
                <v:line id="Line 382" o:spid="_x0000_s1030" style="position:absolute;visibility:visible;mso-wrap-style:square" from="9640,95" to="1105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f6ZxAAAANwAAAAPAAAAZHJzL2Rvd25yZXYueG1sRI/RagIx&#10;FETfhf5DuIW+adaWSl2NUqpCpQ9S9QOum+tm6+ZmSaKufn0jCD4OM3OGGU9bW4sT+VA5VtDvZSCI&#10;C6crLhVsN4vuB4gQkTXWjknBhQJMJ0+dMebanfmXTutYigThkKMCE2OTSxkKQxZDzzXEyds7bzEm&#10;6UupPZ4T3NbyNcsG0mLFacFgQ1+GisP6aBUs/e7n0L+WRu546ef1ajYM9k+pl+f2cwQiUhsf4Xv7&#10;Wyt4G77D7Uw6AnLyDwAA//8DAFBLAQItABQABgAIAAAAIQDb4fbL7gAAAIUBAAATAAAAAAAAAAAA&#10;AAAAAAAAAABbQ29udGVudF9UeXBlc10ueG1sUEsBAi0AFAAGAAgAAAAhAFr0LFu/AAAAFQEAAAsA&#10;AAAAAAAAAAAAAAAAHwEAAF9yZWxzLy5yZWxzUEsBAi0AFAAGAAgAAAAhALV5/pnEAAAA3AAAAA8A&#10;AAAAAAAAAAAAAAAABwIAAGRycy9kb3ducmV2LnhtbFBLBQYAAAAAAwADALcAAAD4AgAAAAA=&#10;" strokeweight="1pt"/>
                <w10:wrap anchorx="page"/>
              </v:group>
            </w:pict>
          </mc:Fallback>
        </mc:AlternateContent>
      </w:r>
      <w:r w:rsidRPr="00A7097E">
        <w:rPr>
          <w:noProof/>
        </w:rPr>
        <mc:AlternateContent>
          <mc:Choice Requires="wpg">
            <w:drawing>
              <wp:anchor distT="0" distB="0" distL="114300" distR="114300" simplePos="0" relativeHeight="15773184" behindDoc="0" locked="0" layoutInCell="1" allowOverlap="1" wp14:anchorId="17A65FC2" wp14:editId="06B4F8EB">
                <wp:simplePos x="0" y="0"/>
                <wp:positionH relativeFrom="page">
                  <wp:posOffset>1080135</wp:posOffset>
                </wp:positionH>
                <wp:positionV relativeFrom="paragraph">
                  <wp:posOffset>1171575</wp:posOffset>
                </wp:positionV>
                <wp:extent cx="5940425" cy="12700"/>
                <wp:effectExtent l="0" t="0" r="0" b="0"/>
                <wp:wrapNone/>
                <wp:docPr id="386" name="docshapegroup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701" y="1845"/>
                          <a:chExt cx="9355" cy="20"/>
                        </a:xfrm>
                      </wpg:grpSpPr>
                      <wps:wsp>
                        <wps:cNvPr id="387" name="Line 380"/>
                        <wps:cNvCnPr>
                          <a:cxnSpLocks noChangeShapeType="1"/>
                        </wps:cNvCnPr>
                        <wps:spPr bwMode="auto">
                          <a:xfrm>
                            <a:off x="1701" y="1855"/>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8" name="Line 379"/>
                        <wps:cNvCnPr>
                          <a:cxnSpLocks noChangeShapeType="1"/>
                        </wps:cNvCnPr>
                        <wps:spPr bwMode="auto">
                          <a:xfrm>
                            <a:off x="4680" y="1855"/>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9" name="Line 378"/>
                        <wps:cNvCnPr>
                          <a:cxnSpLocks noChangeShapeType="1"/>
                        </wps:cNvCnPr>
                        <wps:spPr bwMode="auto">
                          <a:xfrm>
                            <a:off x="7654" y="1855"/>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0" name="Line 377"/>
                        <wps:cNvCnPr>
                          <a:cxnSpLocks noChangeShapeType="1"/>
                        </wps:cNvCnPr>
                        <wps:spPr bwMode="auto">
                          <a:xfrm>
                            <a:off x="9640" y="185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82398E" id="docshapegroup107" o:spid="_x0000_s1026" style="position:absolute;margin-left:85.05pt;margin-top:92.25pt;width:467.75pt;height:1pt;z-index:15773184;mso-position-horizontal-relative:page" coordorigin="1701,184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yMiwIAAK8KAAAOAAAAZHJzL2Uyb0RvYy54bWzsVltv2yAUfp+0/4B4X32Jk9hWnD709tJt&#10;kdr9AILxRcOAgMbJv98Bu22SbprUKXlZ/YDAh3P4zvdxgMXltuNow7RppShwdBFixASVZSvqAv94&#10;vP2SYmQsESXhUrAC75jBl8vPnxa9ylksG8lLphEEESbvVYEba1UeBIY2rCPmQiomwFhJ3RELQ10H&#10;pSY9RO94EIfhLOilLpWWlBkDf68HI176+FXFqP1eVYZZxAsM2KxvtW/Xrg2WC5LXmqimpSMM8g4U&#10;HWkFLPoS6ppYgp50+yZU11ItjazsBZVdIKuqpcznANlE4VE2d1o+KZ9Lnfe1eqEJqD3i6d1h6bfN&#10;nVYPaqUH9NC9l/SnAV6CXtX5vt2N62EyWvdfZQl6kicrfeLbSncuBKSEtp7f3Qu/bGsRhZ/TLAmT&#10;eIoRBVsUz8ORf9qASM4rmocRRs6YJtNBG9rcjN7ZZDq6xt4vIPmwqAc6AnPCw04yr2SZfyProSGK&#10;eQ2MI2OlUVsWeJLOMRKkAwbuW8HQJPWQ3Now6UoMdNKtGOlEQl41RNTMh3vcKXCMXIKAfc/FDQxo&#10;8Vd694gCUvwmfiY5zubZwPAhSyRX2tg7JjvkOgXmANxLRzb3xjosr1OckkLetpz72Fyg/lkxZzKS&#10;t6Wz+oGu11dcow1xNeY/n9nRNLfoNTHNMM9HGIDDJhelX6ZhpLwZ+5a0fOgDLC5Gphw5g8RrWe5W&#10;2qEeBT+b8nCi7SsPbAOKAxlJfjrlkxlstaFEfqN88qG8u0dOVPNQVwfKp2dVfj6bgrz+cDxWPsrS&#10;2Yfyp1M+g5I7UH5+VuWzWfKnmo+SaLwU/7fT3t/68Cry99b4gnPPrv2xvx1e35nLXwAAAP//AwBQ&#10;SwMEFAAGAAgAAAAhAJylumThAAAADAEAAA8AAABkcnMvZG93bnJldi54bWxMj8FOwzAQRO9I/IO1&#10;SNyobSChCnGqqgJOFRItEuLmxtskamxHsZukf8/mRG87u6PZN/lqsi0bsA+NdwrkQgBDV3rTuErB&#10;9/79YQksRO2Mbr1DBRcMsCpub3KdGT+6Lxx2sWIU4kKmFdQxdhnnoazR6rDwHTq6HX1vdSTZV9z0&#10;eqRw2/JHIVJudePoQ6073NRYnnZnq+Bj1OP6Sb4N29Nxc/ndJ58/W4lK3d9N61dgEaf4b4YZn9Ch&#10;IKaDPzsTWEv6RUiy0rB8ToDNDimSFNhhXqUJ8CLn1yWKPwAAAP//AwBQSwECLQAUAAYACAAAACEA&#10;toM4kv4AAADhAQAAEwAAAAAAAAAAAAAAAAAAAAAAW0NvbnRlbnRfVHlwZXNdLnhtbFBLAQItABQA&#10;BgAIAAAAIQA4/SH/1gAAAJQBAAALAAAAAAAAAAAAAAAAAC8BAABfcmVscy8ucmVsc1BLAQItABQA&#10;BgAIAAAAIQDqcNyMiwIAAK8KAAAOAAAAAAAAAAAAAAAAAC4CAABkcnMvZTJvRG9jLnhtbFBLAQIt&#10;ABQABgAIAAAAIQCcpbpk4QAAAAwBAAAPAAAAAAAAAAAAAAAAAOUEAABkcnMvZG93bnJldi54bWxQ&#10;SwUGAAAAAAQABADzAAAA8wUAAAAA&#10;">
                <v:line id="Line 380" o:spid="_x0000_s1027" style="position:absolute;visibility:visible;mso-wrap-style:square" from="1701,1855" to="4680,1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lOoxQAAANwAAAAPAAAAZHJzL2Rvd25yZXYueG1sRI/RagIx&#10;FETfC/5DuELfatYWWl2NIraFig/S1Q+4bq6b1c3NkqS69euNUOjjMDNnmOm8s404kw+1YwXDQQaC&#10;uHS65krBbvv5NAIRIrLGxjEp+KUA81nvYYq5dhf+pnMRK5EgHHJUYGJscylDachiGLiWOHkH5y3G&#10;JH0ltcdLgttGPmfZq7RYc1ow2NLSUHkqfqyCld+vT8NrZeSeV/6j2byPgz0q9djvFhMQkbr4H/5r&#10;f2kFL6M3uJ9JR0DObgAAAP//AwBQSwECLQAUAAYACAAAACEA2+H2y+4AAACFAQAAEwAAAAAAAAAA&#10;AAAAAAAAAAAAW0NvbnRlbnRfVHlwZXNdLnhtbFBLAQItABQABgAIAAAAIQBa9CxbvwAAABUBAAAL&#10;AAAAAAAAAAAAAAAAAB8BAABfcmVscy8ucmVsc1BLAQItABQABgAIAAAAIQCvPlOoxQAAANwAAAAP&#10;AAAAAAAAAAAAAAAAAAcCAABkcnMvZG93bnJldi54bWxQSwUGAAAAAAMAAwC3AAAA+QIAAAAA&#10;" strokeweight="1pt"/>
                <v:line id="Line 379" o:spid="_x0000_s1028" style="position:absolute;visibility:visible;mso-wrap-style:square" from="4680,1855" to="7654,1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cfawQAAANwAAAAPAAAAZHJzL2Rvd25yZXYueG1sRE/LagIx&#10;FN0X/IdwBXc1o4Wio1FELShdFB8fcJ1cJ6OTmyGJOvXrzaLQ5eG8p/PW1uJOPlSOFQz6GQjiwumK&#10;SwXHw9f7CESIyBprx6TglwLMZ523KebaPXhH930sRQrhkKMCE2OTSxkKQxZD3zXEiTs7bzEm6Eup&#10;PT5SuK3lMMs+pcWKU4PBhpaGiuv+ZhVs/en7OniWRp5469f1z2oc7EWpXrddTEBEauO/+M+90Qo+&#10;RmltOpOOgJy9AAAA//8DAFBLAQItABQABgAIAAAAIQDb4fbL7gAAAIUBAAATAAAAAAAAAAAAAAAA&#10;AAAAAABbQ29udGVudF9UeXBlc10ueG1sUEsBAi0AFAAGAAgAAAAhAFr0LFu/AAAAFQEAAAsAAAAA&#10;AAAAAAAAAAAAHwEAAF9yZWxzLy5yZWxzUEsBAi0AFAAGAAgAAAAhAN6hx9rBAAAA3AAAAA8AAAAA&#10;AAAAAAAAAAAABwIAAGRycy9kb3ducmV2LnhtbFBLBQYAAAAAAwADALcAAAD1AgAAAAA=&#10;" strokeweight="1pt"/>
                <v:line id="Line 378" o:spid="_x0000_s1029" style="position:absolute;visibility:visible;mso-wrap-style:square" from="7654,1855" to="9640,1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WJBxAAAANwAAAAPAAAAZHJzL2Rvd25yZXYueG1sRI/RagIx&#10;FETfhf5DuIW+aVYLoqtRSm2h4oPU+gHXzXWzurlZklRXv94Igo/DzJxhpvPW1uJEPlSOFfR7GQji&#10;wumKSwXbv+/uCESIyBprx6TgQgHms5fOFHPtzvxLp00sRYJwyFGBibHJpQyFIYuh5xri5O2dtxiT&#10;9KXUHs8Jbms5yLKhtFhxWjDY0Keh4rj5twqWfrc69q+lkTte+q96vRgHe1Dq7bX9mICI1MZn+NH+&#10;0QreR2O4n0lHQM5uAAAA//8DAFBLAQItABQABgAIAAAAIQDb4fbL7gAAAIUBAAATAAAAAAAAAAAA&#10;AAAAAAAAAABbQ29udGVudF9UeXBlc10ueG1sUEsBAi0AFAAGAAgAAAAhAFr0LFu/AAAAFQEAAAsA&#10;AAAAAAAAAAAAAAAAHwEAAF9yZWxzLy5yZWxzUEsBAi0AFAAGAAgAAAAhALHtYkHEAAAA3AAAAA8A&#10;AAAAAAAAAAAAAAAABwIAAGRycy9kb3ducmV2LnhtbFBLBQYAAAAAAwADALcAAAD4AgAAAAA=&#10;" strokeweight="1pt"/>
                <v:line id="Line 377" o:spid="_x0000_s1030" style="position:absolute;visibility:visible;mso-wrap-style:square" from="9640,1855" to="11055,1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0BwQAAANwAAAAPAAAAZHJzL2Rvd25yZXYueG1sRE/LagIx&#10;FN0X/IdwBXc1o4VSR6OIWlC6KD4+4Dq5TkYnN0MSderXm0XB5eG8J7PW1uJGPlSOFQz6GQjiwumK&#10;SwWH/ff7F4gQkTXWjknBHwWYTTtvE8y1u/OWbrtYihTCIUcFJsYmlzIUhiyGvmuIE3dy3mJM0JdS&#10;e7yncFvLYZZ9SosVpwaDDS0MFZfd1SrY+OPPZfAojTzyxq/q3+Uo2LNSvW47H4OI1MaX+N+91go+&#10;Rml+OpOOgJw+AQAA//8DAFBLAQItABQABgAIAAAAIQDb4fbL7gAAAIUBAAATAAAAAAAAAAAAAAAA&#10;AAAAAABbQ29udGVudF9UeXBlc10ueG1sUEsBAi0AFAAGAAgAAAAhAFr0LFu/AAAAFQEAAAsAAAAA&#10;AAAAAAAAAAAAHwEAAF9yZWxzLy5yZWxzUEsBAi0AFAAGAAgAAAAhAKUOXQHBAAAA3AAAAA8AAAAA&#10;AAAAAAAAAAAABwIAAGRycy9kb3ducmV2LnhtbFBLBQYAAAAAAwADALcAAAD1AgAAAAA=&#10;" strokeweight="1pt"/>
                <w10:wrap anchorx="page"/>
              </v:group>
            </w:pict>
          </mc:Fallback>
        </mc:AlternateContent>
      </w:r>
      <w:r w:rsidR="00B43C1C" w:rsidRPr="00A7097E">
        <w:t>Demonstrate alignment of commitment around suppliers and partners within the 2022 – 2025 Disability</w:t>
      </w:r>
      <w:r w:rsidR="00B43C1C" w:rsidRPr="00A7097E">
        <w:rPr>
          <w:spacing w:val="-16"/>
        </w:rPr>
        <w:t xml:space="preserve"> </w:t>
      </w:r>
      <w:r w:rsidR="00B43C1C" w:rsidRPr="00A7097E">
        <w:t>Inclusion</w:t>
      </w:r>
      <w:r w:rsidR="00B43C1C" w:rsidRPr="00A7097E">
        <w:rPr>
          <w:spacing w:val="-15"/>
        </w:rPr>
        <w:t xml:space="preserve"> </w:t>
      </w:r>
      <w:r w:rsidR="00B43C1C" w:rsidRPr="00A7097E">
        <w:t xml:space="preserve">Action </w:t>
      </w:r>
      <w:r w:rsidR="00B43C1C" w:rsidRPr="00A7097E">
        <w:rPr>
          <w:spacing w:val="-2"/>
        </w:rPr>
        <w:t>Plan.</w:t>
      </w:r>
    </w:p>
    <w:p w14:paraId="17A65B4C" w14:textId="77777777" w:rsidR="00D677A9" w:rsidRPr="00A7097E" w:rsidRDefault="00B43C1C">
      <w:pPr>
        <w:pStyle w:val="BodyText"/>
        <w:spacing w:before="182" w:line="249" w:lineRule="auto"/>
        <w:ind w:left="1074"/>
      </w:pPr>
      <w:r w:rsidRPr="00A7097E">
        <w:t xml:space="preserve">Explore opportunities </w:t>
      </w:r>
      <w:r w:rsidRPr="00A7097E">
        <w:rPr>
          <w:spacing w:val="-2"/>
        </w:rPr>
        <w:t>beyond</w:t>
      </w:r>
      <w:r w:rsidRPr="00A7097E">
        <w:rPr>
          <w:spacing w:val="-13"/>
        </w:rPr>
        <w:t xml:space="preserve"> </w:t>
      </w:r>
      <w:r w:rsidRPr="00A7097E">
        <w:rPr>
          <w:spacing w:val="-2"/>
        </w:rPr>
        <w:t>disability</w:t>
      </w:r>
      <w:r w:rsidRPr="00A7097E">
        <w:rPr>
          <w:spacing w:val="-13"/>
        </w:rPr>
        <w:t xml:space="preserve"> </w:t>
      </w:r>
      <w:r w:rsidRPr="00A7097E">
        <w:rPr>
          <w:spacing w:val="-2"/>
        </w:rPr>
        <w:t xml:space="preserve">enterprises </w:t>
      </w:r>
      <w:r w:rsidRPr="00A7097E">
        <w:t>and include procurement</w:t>
      </w:r>
    </w:p>
    <w:p w14:paraId="17A65B4D" w14:textId="77777777" w:rsidR="00D677A9" w:rsidRPr="00A7097E" w:rsidRDefault="00B43C1C">
      <w:pPr>
        <w:pStyle w:val="BodyText"/>
        <w:spacing w:before="2" w:line="249" w:lineRule="auto"/>
        <w:ind w:left="1074"/>
      </w:pPr>
      <w:r w:rsidRPr="00A7097E">
        <w:t xml:space="preserve">of accessible products and </w:t>
      </w:r>
      <w:r w:rsidRPr="00A7097E">
        <w:rPr>
          <w:spacing w:val="-2"/>
        </w:rPr>
        <w:t>services</w:t>
      </w:r>
      <w:r w:rsidRPr="00A7097E">
        <w:rPr>
          <w:spacing w:val="-14"/>
        </w:rPr>
        <w:t xml:space="preserve"> </w:t>
      </w:r>
      <w:r w:rsidRPr="00A7097E">
        <w:rPr>
          <w:spacing w:val="-2"/>
        </w:rPr>
        <w:t>in</w:t>
      </w:r>
      <w:r w:rsidRPr="00A7097E">
        <w:rPr>
          <w:spacing w:val="-13"/>
        </w:rPr>
        <w:t xml:space="preserve"> </w:t>
      </w:r>
      <w:r w:rsidRPr="00A7097E">
        <w:rPr>
          <w:spacing w:val="-2"/>
        </w:rPr>
        <w:t>ICT</w:t>
      </w:r>
      <w:r w:rsidRPr="00A7097E">
        <w:rPr>
          <w:spacing w:val="-13"/>
        </w:rPr>
        <w:t xml:space="preserve"> </w:t>
      </w:r>
      <w:r w:rsidRPr="00A7097E">
        <w:rPr>
          <w:spacing w:val="-2"/>
        </w:rPr>
        <w:t>procurement processes.</w:t>
      </w:r>
    </w:p>
    <w:p w14:paraId="17A65B4E" w14:textId="77777777" w:rsidR="00D677A9" w:rsidRPr="00A7097E" w:rsidRDefault="00B43C1C">
      <w:pPr>
        <w:pStyle w:val="BodyText"/>
        <w:spacing w:before="187" w:line="249" w:lineRule="auto"/>
        <w:ind w:left="202"/>
      </w:pPr>
      <w:r w:rsidRPr="00A7097E">
        <w:br w:type="column"/>
      </w:r>
      <w:r w:rsidRPr="00A7097E">
        <w:t>DIAP</w:t>
      </w:r>
      <w:r w:rsidRPr="00A7097E">
        <w:rPr>
          <w:spacing w:val="-16"/>
        </w:rPr>
        <w:t xml:space="preserve"> </w:t>
      </w:r>
      <w:r w:rsidRPr="00A7097E">
        <w:t>2022</w:t>
      </w:r>
      <w:r w:rsidRPr="00A7097E">
        <w:rPr>
          <w:spacing w:val="-15"/>
        </w:rPr>
        <w:t xml:space="preserve"> </w:t>
      </w:r>
      <w:r w:rsidRPr="00A7097E">
        <w:t>–</w:t>
      </w:r>
      <w:r w:rsidRPr="00A7097E">
        <w:rPr>
          <w:spacing w:val="-15"/>
        </w:rPr>
        <w:t xml:space="preserve"> </w:t>
      </w:r>
      <w:r w:rsidRPr="00A7097E">
        <w:t>2025</w:t>
      </w:r>
      <w:r w:rsidRPr="00A7097E">
        <w:rPr>
          <w:spacing w:val="-16"/>
        </w:rPr>
        <w:t xml:space="preserve"> </w:t>
      </w:r>
      <w:r w:rsidRPr="00A7097E">
        <w:t>to</w:t>
      </w:r>
      <w:r w:rsidRPr="00A7097E">
        <w:rPr>
          <w:spacing w:val="-15"/>
        </w:rPr>
        <w:t xml:space="preserve"> </w:t>
      </w:r>
      <w:r w:rsidRPr="00A7097E">
        <w:t>include references to suppliers and partners and commitment</w:t>
      </w:r>
      <w:r w:rsidRPr="00A7097E">
        <w:rPr>
          <w:spacing w:val="80"/>
        </w:rPr>
        <w:t xml:space="preserve"> </w:t>
      </w:r>
      <w:r w:rsidRPr="00A7097E">
        <w:t xml:space="preserve">to consider disability inclusion in procurement </w:t>
      </w:r>
      <w:r w:rsidRPr="00A7097E">
        <w:rPr>
          <w:spacing w:val="-2"/>
        </w:rPr>
        <w:t>decisions.</w:t>
      </w:r>
    </w:p>
    <w:p w14:paraId="17A65B4F" w14:textId="77777777" w:rsidR="00D677A9" w:rsidRPr="00A7097E" w:rsidRDefault="00B43C1C">
      <w:pPr>
        <w:pStyle w:val="BodyText"/>
        <w:spacing w:before="182" w:line="249" w:lineRule="auto"/>
        <w:ind w:left="202"/>
      </w:pPr>
      <w:r w:rsidRPr="00A7097E">
        <w:rPr>
          <w:spacing w:val="-2"/>
        </w:rPr>
        <w:t>Incorporate</w:t>
      </w:r>
      <w:r w:rsidRPr="00A7097E">
        <w:rPr>
          <w:spacing w:val="-9"/>
        </w:rPr>
        <w:t xml:space="preserve"> </w:t>
      </w:r>
      <w:r w:rsidRPr="00A7097E">
        <w:rPr>
          <w:spacing w:val="-2"/>
        </w:rPr>
        <w:t>specific</w:t>
      </w:r>
      <w:r w:rsidRPr="00A7097E">
        <w:rPr>
          <w:spacing w:val="-9"/>
        </w:rPr>
        <w:t xml:space="preserve"> </w:t>
      </w:r>
      <w:r w:rsidRPr="00A7097E">
        <w:rPr>
          <w:spacing w:val="-2"/>
        </w:rPr>
        <w:t xml:space="preserve">relevant </w:t>
      </w:r>
      <w:r w:rsidRPr="00A7097E">
        <w:t>standards (Australian ICT procurement standard</w:t>
      </w:r>
    </w:p>
    <w:p w14:paraId="17A65B50" w14:textId="77777777" w:rsidR="00D677A9" w:rsidRPr="00A7097E" w:rsidRDefault="00B43C1C">
      <w:pPr>
        <w:pStyle w:val="BodyText"/>
        <w:spacing w:before="2"/>
        <w:ind w:left="202"/>
      </w:pPr>
      <w:r w:rsidRPr="00A7097E">
        <w:rPr>
          <w:w w:val="95"/>
        </w:rPr>
        <w:t>AS</w:t>
      </w:r>
      <w:r w:rsidRPr="00A7097E">
        <w:rPr>
          <w:spacing w:val="-4"/>
          <w:w w:val="95"/>
        </w:rPr>
        <w:t xml:space="preserve"> </w:t>
      </w:r>
      <w:r w:rsidRPr="00A7097E">
        <w:rPr>
          <w:w w:val="95"/>
        </w:rPr>
        <w:t>EN</w:t>
      </w:r>
      <w:r w:rsidRPr="00A7097E">
        <w:rPr>
          <w:spacing w:val="-4"/>
          <w:w w:val="95"/>
        </w:rPr>
        <w:t xml:space="preserve"> </w:t>
      </w:r>
      <w:r w:rsidRPr="00A7097E">
        <w:rPr>
          <w:w w:val="95"/>
        </w:rPr>
        <w:t>301</w:t>
      </w:r>
      <w:r w:rsidRPr="00A7097E">
        <w:rPr>
          <w:spacing w:val="-4"/>
          <w:w w:val="95"/>
        </w:rPr>
        <w:t xml:space="preserve"> </w:t>
      </w:r>
      <w:r w:rsidRPr="00A7097E">
        <w:rPr>
          <w:w w:val="95"/>
        </w:rPr>
        <w:t>549</w:t>
      </w:r>
      <w:r w:rsidRPr="00A7097E">
        <w:rPr>
          <w:spacing w:val="-4"/>
          <w:w w:val="95"/>
        </w:rPr>
        <w:t xml:space="preserve"> </w:t>
      </w:r>
      <w:r w:rsidRPr="00A7097E">
        <w:rPr>
          <w:spacing w:val="-2"/>
          <w:w w:val="95"/>
        </w:rPr>
        <w:t>(EN301))</w:t>
      </w:r>
    </w:p>
    <w:p w14:paraId="17A65B51" w14:textId="77777777" w:rsidR="00D677A9" w:rsidRPr="00A7097E" w:rsidRDefault="00B43C1C">
      <w:pPr>
        <w:pStyle w:val="BodyText"/>
        <w:spacing w:before="12" w:line="249" w:lineRule="auto"/>
        <w:ind w:left="202"/>
      </w:pPr>
      <w:r w:rsidRPr="00A7097E">
        <w:t>around procurement of accessible ICT into the assessed functional/non- functional</w:t>
      </w:r>
      <w:r w:rsidRPr="00A7097E">
        <w:rPr>
          <w:spacing w:val="-12"/>
        </w:rPr>
        <w:t xml:space="preserve"> </w:t>
      </w:r>
      <w:r w:rsidRPr="00A7097E">
        <w:t>elements</w:t>
      </w:r>
      <w:r w:rsidRPr="00A7097E">
        <w:rPr>
          <w:spacing w:val="-12"/>
        </w:rPr>
        <w:t xml:space="preserve"> </w:t>
      </w:r>
      <w:r w:rsidRPr="00A7097E">
        <w:t>of</w:t>
      </w:r>
      <w:r w:rsidRPr="00A7097E">
        <w:rPr>
          <w:spacing w:val="-12"/>
        </w:rPr>
        <w:t xml:space="preserve"> </w:t>
      </w:r>
      <w:r w:rsidRPr="00A7097E">
        <w:t>the software platform.</w:t>
      </w:r>
    </w:p>
    <w:p w14:paraId="17A65B52" w14:textId="77777777" w:rsidR="00D677A9" w:rsidRPr="00A7097E" w:rsidRDefault="00B43C1C">
      <w:pPr>
        <w:pStyle w:val="BodyText"/>
        <w:spacing w:before="187"/>
        <w:ind w:left="191"/>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B53" w14:textId="77777777" w:rsidR="00D677A9" w:rsidRPr="00A7097E" w:rsidRDefault="00B43C1C">
      <w:pPr>
        <w:pStyle w:val="ListParagraph"/>
        <w:numPr>
          <w:ilvl w:val="0"/>
          <w:numId w:val="3"/>
        </w:numPr>
        <w:tabs>
          <w:tab w:val="left" w:pos="388"/>
        </w:tabs>
        <w:spacing w:line="249" w:lineRule="auto"/>
        <w:ind w:firstLine="0"/>
      </w:pPr>
      <w:r w:rsidRPr="00A7097E">
        <w:rPr>
          <w:w w:val="95"/>
        </w:rPr>
        <w:t>Access,</w:t>
      </w:r>
      <w:r w:rsidRPr="00A7097E">
        <w:rPr>
          <w:spacing w:val="-2"/>
          <w:w w:val="95"/>
        </w:rPr>
        <w:t xml:space="preserve"> </w:t>
      </w:r>
      <w:r w:rsidRPr="00A7097E">
        <w:rPr>
          <w:w w:val="95"/>
        </w:rPr>
        <w:t xml:space="preserve">Equity </w:t>
      </w:r>
      <w:r w:rsidRPr="00A7097E">
        <w:t>&amp; Inclusion with Office of Chief Financial</w:t>
      </w:r>
      <w:r w:rsidRPr="00A7097E">
        <w:rPr>
          <w:spacing w:val="-16"/>
        </w:rPr>
        <w:t xml:space="preserve"> </w:t>
      </w:r>
      <w:r w:rsidRPr="00A7097E">
        <w:t>Officer</w:t>
      </w:r>
    </w:p>
    <w:p w14:paraId="17A65B54" w14:textId="77777777" w:rsidR="00D677A9" w:rsidRPr="00A7097E" w:rsidRDefault="00B43C1C">
      <w:pPr>
        <w:pStyle w:val="ListParagraph"/>
        <w:numPr>
          <w:ilvl w:val="0"/>
          <w:numId w:val="3"/>
        </w:numPr>
        <w:tabs>
          <w:tab w:val="left" w:pos="388"/>
        </w:tabs>
        <w:spacing w:before="4"/>
        <w:ind w:left="387"/>
      </w:pPr>
      <w:r w:rsidRPr="00A7097E">
        <w:rPr>
          <w:spacing w:val="-2"/>
        </w:rPr>
        <w:t>Procure</w:t>
      </w:r>
      <w:r w:rsidRPr="00A7097E">
        <w:rPr>
          <w:spacing w:val="-7"/>
        </w:rPr>
        <w:t xml:space="preserve"> </w:t>
      </w:r>
      <w:r w:rsidRPr="00A7097E">
        <w:rPr>
          <w:spacing w:val="-2"/>
        </w:rPr>
        <w:t>to</w:t>
      </w:r>
      <w:r w:rsidRPr="00A7097E">
        <w:rPr>
          <w:spacing w:val="-7"/>
        </w:rPr>
        <w:t xml:space="preserve"> </w:t>
      </w:r>
      <w:r w:rsidRPr="00A7097E">
        <w:rPr>
          <w:spacing w:val="-9"/>
        </w:rPr>
        <w:t>Pay</w:t>
      </w:r>
    </w:p>
    <w:p w14:paraId="17A65B55" w14:textId="77777777" w:rsidR="00D677A9" w:rsidRPr="00A7097E" w:rsidRDefault="00B43C1C">
      <w:pPr>
        <w:pStyle w:val="BodyText"/>
        <w:spacing w:before="187" w:line="249" w:lineRule="auto"/>
        <w:ind w:left="191"/>
      </w:pPr>
      <w:r w:rsidRPr="00A7097E">
        <w:t>Office of Chief Financial</w:t>
      </w:r>
      <w:r w:rsidRPr="00A7097E">
        <w:rPr>
          <w:spacing w:val="-16"/>
        </w:rPr>
        <w:t xml:space="preserve"> </w:t>
      </w:r>
      <w:r w:rsidRPr="00A7097E">
        <w:t>Officer</w:t>
      </w:r>
    </w:p>
    <w:p w14:paraId="17A65B56" w14:textId="77777777" w:rsidR="00D677A9" w:rsidRPr="00A7097E" w:rsidRDefault="00B43C1C">
      <w:pPr>
        <w:pStyle w:val="ListParagraph"/>
        <w:numPr>
          <w:ilvl w:val="0"/>
          <w:numId w:val="3"/>
        </w:numPr>
        <w:tabs>
          <w:tab w:val="left" w:pos="388"/>
        </w:tabs>
        <w:spacing w:before="2"/>
        <w:ind w:left="387"/>
      </w:pPr>
      <w:r w:rsidRPr="00A7097E">
        <w:rPr>
          <w:spacing w:val="-2"/>
        </w:rPr>
        <w:t>Procure</w:t>
      </w:r>
      <w:r w:rsidRPr="00A7097E">
        <w:rPr>
          <w:spacing w:val="-7"/>
        </w:rPr>
        <w:t xml:space="preserve"> </w:t>
      </w:r>
      <w:r w:rsidRPr="00A7097E">
        <w:rPr>
          <w:spacing w:val="-2"/>
        </w:rPr>
        <w:t>to</w:t>
      </w:r>
      <w:r w:rsidRPr="00A7097E">
        <w:rPr>
          <w:spacing w:val="-7"/>
        </w:rPr>
        <w:t xml:space="preserve"> </w:t>
      </w:r>
      <w:r w:rsidRPr="00A7097E">
        <w:rPr>
          <w:spacing w:val="-9"/>
        </w:rPr>
        <w:t>Pay</w:t>
      </w:r>
    </w:p>
    <w:p w14:paraId="17A65B57" w14:textId="77777777" w:rsidR="00D677A9" w:rsidRPr="00A7097E" w:rsidRDefault="00B43C1C">
      <w:pPr>
        <w:pStyle w:val="BodyText"/>
        <w:spacing w:before="187"/>
        <w:ind w:left="341"/>
      </w:pPr>
      <w:r w:rsidRPr="00A7097E">
        <w:br w:type="column"/>
      </w:r>
      <w:r w:rsidRPr="00A7097E">
        <w:rPr>
          <w:spacing w:val="-2"/>
        </w:rPr>
        <w:t>June</w:t>
      </w:r>
      <w:r w:rsidRPr="00A7097E">
        <w:rPr>
          <w:spacing w:val="-8"/>
        </w:rPr>
        <w:t xml:space="preserve"> </w:t>
      </w:r>
      <w:r w:rsidRPr="00A7097E">
        <w:rPr>
          <w:spacing w:val="-4"/>
        </w:rPr>
        <w:t>2022</w:t>
      </w:r>
    </w:p>
    <w:p w14:paraId="17A65B58" w14:textId="77777777" w:rsidR="00D677A9" w:rsidRPr="00A7097E" w:rsidRDefault="00D677A9">
      <w:pPr>
        <w:pStyle w:val="BodyText"/>
        <w:rPr>
          <w:sz w:val="28"/>
        </w:rPr>
      </w:pPr>
    </w:p>
    <w:p w14:paraId="17A65B59" w14:textId="77777777" w:rsidR="00D677A9" w:rsidRPr="00A7097E" w:rsidRDefault="00D677A9">
      <w:pPr>
        <w:pStyle w:val="BodyText"/>
        <w:rPr>
          <w:sz w:val="28"/>
        </w:rPr>
      </w:pPr>
    </w:p>
    <w:p w14:paraId="17A65B5A" w14:textId="77777777" w:rsidR="00D677A9" w:rsidRPr="00A7097E" w:rsidRDefault="00D677A9">
      <w:pPr>
        <w:pStyle w:val="BodyText"/>
        <w:rPr>
          <w:sz w:val="28"/>
        </w:rPr>
      </w:pPr>
    </w:p>
    <w:p w14:paraId="17A65B5B" w14:textId="77777777" w:rsidR="00D677A9" w:rsidRPr="00A7097E" w:rsidRDefault="00D677A9">
      <w:pPr>
        <w:pStyle w:val="BodyText"/>
        <w:rPr>
          <w:sz w:val="28"/>
        </w:rPr>
      </w:pPr>
    </w:p>
    <w:p w14:paraId="17A65B5C" w14:textId="77777777" w:rsidR="00D677A9" w:rsidRPr="00A7097E" w:rsidRDefault="00B43C1C">
      <w:pPr>
        <w:pStyle w:val="BodyText"/>
        <w:spacing w:before="219"/>
        <w:ind w:left="341"/>
      </w:pPr>
      <w:r w:rsidRPr="00A7097E">
        <w:rPr>
          <w:spacing w:val="-2"/>
        </w:rPr>
        <w:t>June</w:t>
      </w:r>
      <w:r w:rsidRPr="00A7097E">
        <w:rPr>
          <w:spacing w:val="-8"/>
        </w:rPr>
        <w:t xml:space="preserve"> </w:t>
      </w:r>
      <w:r w:rsidRPr="00A7097E">
        <w:rPr>
          <w:spacing w:val="-4"/>
        </w:rPr>
        <w:t>2022</w:t>
      </w:r>
    </w:p>
    <w:p w14:paraId="17A65B5D" w14:textId="77777777" w:rsidR="00D677A9" w:rsidRPr="00A7097E" w:rsidRDefault="00D677A9">
      <w:pPr>
        <w:sectPr w:rsidR="00D677A9" w:rsidRPr="00A7097E">
          <w:type w:val="continuous"/>
          <w:pgSz w:w="11910" w:h="16840"/>
          <w:pgMar w:top="740" w:right="720" w:bottom="280" w:left="740" w:header="720" w:footer="720" w:gutter="0"/>
          <w:cols w:num="4" w:space="720" w:equalWidth="0">
            <w:col w:w="3811" w:space="40"/>
            <w:col w:w="2945" w:space="39"/>
            <w:col w:w="1797" w:space="40"/>
            <w:col w:w="1778"/>
          </w:cols>
        </w:sectPr>
      </w:pPr>
    </w:p>
    <w:p w14:paraId="17A65B5E" w14:textId="020019EE" w:rsidR="00D677A9" w:rsidRPr="00A7097E" w:rsidRDefault="00EE4BB7">
      <w:pPr>
        <w:pStyle w:val="BodyText"/>
        <w:spacing w:before="9"/>
        <w:rPr>
          <w:sz w:val="6"/>
        </w:rPr>
      </w:pPr>
      <w:r w:rsidRPr="00A7097E">
        <w:rPr>
          <w:noProof/>
        </w:rPr>
        <mc:AlternateContent>
          <mc:Choice Requires="wps">
            <w:drawing>
              <wp:anchor distT="0" distB="0" distL="114300" distR="114300" simplePos="0" relativeHeight="15773696" behindDoc="0" locked="0" layoutInCell="1" allowOverlap="1" wp14:anchorId="17A65FC3" wp14:editId="67BE0D43">
                <wp:simplePos x="0" y="0"/>
                <wp:positionH relativeFrom="page">
                  <wp:posOffset>0</wp:posOffset>
                </wp:positionH>
                <wp:positionV relativeFrom="page">
                  <wp:posOffset>0</wp:posOffset>
                </wp:positionV>
                <wp:extent cx="260350" cy="10692130"/>
                <wp:effectExtent l="0" t="0" r="0" b="0"/>
                <wp:wrapNone/>
                <wp:docPr id="385"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692130"/>
                        </a:xfrm>
                        <a:prstGeom prst="rect">
                          <a:avLst/>
                        </a:prstGeom>
                        <a:solidFill>
                          <a:srgbClr val="DFDB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16AEA" id="docshape108" o:spid="_x0000_s1026" style="position:absolute;margin-left:0;margin-top:0;width:20.5pt;height:841.9pt;z-index:1577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Mod7AEAALYDAAAOAAAAZHJzL2Uyb0RvYy54bWysU8tu2zAQvBfoPxC815Icx20Ey0Fqx0WB&#10;9AEk/QCaoiSiFJdd0pbdr++SchyjuRW9EFzucrgzO1zcHnrD9gq9BlvxYpJzpqyEWtu24j+eNu8+&#10;cOaDsLUwYFXFj8rz2+XbN4vBlWoKHZhaISMQ68vBVbwLwZVZ5mWneuEn4JSlZAPYi0AhtlmNYiD0&#10;3mTTPJ9nA2DtEKTynk7XY5IvE37TKBm+NY1XgZmKU28hrZjWbVyz5UKULQrXaXlqQ/xDF73Qlh49&#10;Q61FEGyH+hVUryWChyZMJPQZNI2WKnEgNkX+F5vHTjiVuJA43p1l8v8PVn7dP7rvGFv37gHkT88s&#10;rDphW3WHCEOnRE3PFVGobHC+PF+IgaerbDt8gZpGK3YBkgaHBvsISOzYIUl9PEutDoFJOpzO86tr&#10;GoikVJHPb6bFVRpGJsrn6w59+KSgZ3FTcaRZJnixf/AhtiPK55LUPhhdb7QxKcB2uzLI9oLmvt6s&#10;P97fJwbE8rLM2FhsIV4bEeNJ4hmpRRf5cgv1kWgijOYhs9OmA/zN2UDGqbj/tROoODOfLUl1U8xm&#10;0WkpmF2/n1KAl5ntZUZYSVAVD5yN21UY3blzqNuOXioSaQt3JG+jE/GXrk7NkjmSHicjR/ddxqnq&#10;5bst/wAAAP//AwBQSwMEFAAGAAgAAAAhAMEHfkHcAAAABQEAAA8AAABkcnMvZG93bnJldi54bWxM&#10;j8FOwzAQRO9I/IO1SNyoU6gqK8SpClIrLhxaisTRiZckYK+j2GlDv56FC1xWGs1o9k2xmrwTRxxi&#10;F0jDfJaBQKqD7ajRcHjZ3CgQMRmyxgVCDV8YYVVeXhQmt+FEOzzuUyO4hGJuNLQp9bmUsW7RmzgL&#10;PRJ772HwJrEcGmkHc+Jy7+Rtli2lNx3xh9b0+Nhi/bkfvQa3qJ7p4VVtg3p62+4243l9PnxofX01&#10;re9BJJzSXxh+8BkdSmaqwkg2CqeBh6Tfy95izqrizFLdKZBlIf/Tl98AAAD//wMAUEsBAi0AFAAG&#10;AAgAAAAhALaDOJL+AAAA4QEAABMAAAAAAAAAAAAAAAAAAAAAAFtDb250ZW50X1R5cGVzXS54bWxQ&#10;SwECLQAUAAYACAAAACEAOP0h/9YAAACUAQAACwAAAAAAAAAAAAAAAAAvAQAAX3JlbHMvLnJlbHNQ&#10;SwECLQAUAAYACAAAACEA4NzKHewBAAC2AwAADgAAAAAAAAAAAAAAAAAuAgAAZHJzL2Uyb0RvYy54&#10;bWxQSwECLQAUAAYACAAAACEAwQd+QdwAAAAFAQAADwAAAAAAAAAAAAAAAABGBAAAZHJzL2Rvd25y&#10;ZXYueG1sUEsFBgAAAAAEAAQA8wAAAE8FAAAAAA==&#10;" fillcolor="#dfdbee" stroked="f">
                <w10:wrap anchorx="page" anchory="page"/>
              </v:rect>
            </w:pict>
          </mc:Fallback>
        </mc:AlternateContent>
      </w:r>
    </w:p>
    <w:p w14:paraId="17A65B5F" w14:textId="1CC55F21"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C4" wp14:editId="010F9E88">
                <wp:extent cx="5940425" cy="12700"/>
                <wp:effectExtent l="12700" t="1270" r="9525" b="5080"/>
                <wp:docPr id="380" name="docshapegroup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381" name="Line 374"/>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2" name="Line 373"/>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3" name="Line 372"/>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4" name="Line 371"/>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636966" id="docshapegroup109"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MLyewIAAJ4KAAAOAAAAZHJzL2Uyb0RvYy54bWzsVk1z2yAQvXem/4HhXsuS7DjSRM4hH764&#10;rWeS/gCMkMQUAQPEsv99FyTHiZNDJx370ujAsMAub9/TAlfX21agDTOWK1ngeDTGiEmqSi7rAv96&#10;vP92iZF1RJZEKMkKvGMWX8+/frnqdM4S1ShRMoMgiLR5pwvcOKfzKLK0YS2xI6WZhMlKmZY4ME0d&#10;lYZ0EL0VUTIeX0SdMqU2ijJrYfS2n8TzEL+qGHU/q8oyh0SBAZsLrQnt2rfR/IrktSG64XSAQT6A&#10;oiVcwqbPoW6JI+jJ8DehWk6NsqpyI6raSFUVpyzkANnE46NsFkY96ZBLnXe1fqYJqD3i6cNh6Y/N&#10;wugHvTI9euguFf1tgZeo03X+ct7bdb8YrbvvqgQ9yZNTIfFtZVofAlJC28Dv7plftnWIwuA0m4wn&#10;yRQjCnNxMhsP/NMGRHrjRZu7wS9Lp4NTEjwikvfbBYgDJC85/EP2QJP9N5oeGqJZYN96GlYG8bLA&#10;6WWMkSQt5L7kkqF0NvE/kd8bFt3Inki6lQORSKqbhsiahXCPOw2OsfcA7C9cvGFBhb8kNh6Y2zOb&#10;ZLOsp/U1QSTXxroFUy3ynQILwBz0IpuldR7GYYmXT6p7LgSMk1xI1O1l8rZVgpd+NhimXt8IgzbE&#10;F1b4QlJHy/ymt8Q2/boQoS85+LNlGbZpGCnvhr4jXPR9gCXkQJLnpWd4rcrdyuzJA63PJnpyJHrq&#10;03ilIMlPJ3ovry+at7pPPnX3V8eJij090j05q+7TbAoA3tE9zi4vPnU/oe5QVa8O+XBkn63eZ1kK&#10;x/l7uk/i4Sb83875cNXDIyjcWMODzb+yXtrhvjg8K+d/AAAA//8DAFBLAwQUAAYACAAAACEAGF5D&#10;edsAAAADAQAADwAAAGRycy9kb3ducmV2LnhtbEyPQWvCQBCF70L/wzKF3nQTJaWm2YhI25MUqoJ4&#10;G7NjEszOhuyaxH/fbS/tZeDxHu99k61G04ieOldbVhDPIhDEhdU1lwoO+/fpCwjnkTU2lknBnRys&#10;8odJhqm2A39Rv/OlCCXsUlRQed+mUrqiIoNuZlvi4F1sZ9AH2ZVSdziEctPIeRQ9S4M1h4UKW9pU&#10;VFx3N6PgY8BhvYjf+u31srmf9snncRuTUk+P4/oVhKfR/4XhBz+gQx6YzvbG2olGQXjE/97gLRdJ&#10;AuKsYB6BzDP5nz3/BgAA//8DAFBLAQItABQABgAIAAAAIQC2gziS/gAAAOEBAAATAAAAAAAAAAAA&#10;AAAAAAAAAABbQ29udGVudF9UeXBlc10ueG1sUEsBAi0AFAAGAAgAAAAhADj9If/WAAAAlAEAAAsA&#10;AAAAAAAAAAAAAAAALwEAAF9yZWxzLy5yZWxzUEsBAi0AFAAGAAgAAAAhAEN8wvJ7AgAAngoAAA4A&#10;AAAAAAAAAAAAAAAALgIAAGRycy9lMm9Eb2MueG1sUEsBAi0AFAAGAAgAAAAhABheQ3nbAAAAAwEA&#10;AA8AAAAAAAAAAAAAAAAA1QQAAGRycy9kb3ducmV2LnhtbFBLBQYAAAAABAAEAPMAAADdBQAAAAA=&#10;">
                <v:line id="Line 374"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25HxAAAANwAAAAPAAAAZHJzL2Rvd25yZXYueG1sRI/RagIx&#10;FETfC/2HcAu+1ewqFF2NIq2C4kPR9gOum+tmdXOzJFHXfr0pFPo4zMwZZjrvbCOu5EPtWEHez0AQ&#10;l07XXCn4/lq9jkCEiKyxcUwK7hRgPnt+mmKh3Y13dN3HSiQIhwIVmBjbQspQGrIY+q4lTt7ReYsx&#10;SV9J7fGW4LaRgyx7kxZrTgsGW3o3VJ73F6tg4w/bc/5TGXngjV82nx/jYE9K9V66xQREpC7+h//a&#10;a61gOMrh90w6AnL2AAAA//8DAFBLAQItABQABgAIAAAAIQDb4fbL7gAAAIUBAAATAAAAAAAAAAAA&#10;AAAAAAAAAABbQ29udGVudF9UeXBlc10ueG1sUEsBAi0AFAAGAAgAAAAhAFr0LFu/AAAAFQEAAAsA&#10;AAAAAAAAAAAAAAAAHwEAAF9yZWxzLy5yZWxzUEsBAi0AFAAGAAgAAAAhAE+bbkfEAAAA3AAAAA8A&#10;AAAAAAAAAAAAAAAABwIAAGRycy9kb3ducmV2LnhtbFBLBQYAAAAAAwADALcAAAD4AgAAAAA=&#10;" strokeweight="1pt"/>
                <v:line id="Line 373"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wxQAAANwAAAAPAAAAZHJzL2Rvd25yZXYueG1sRI/dagIx&#10;FITvC75DOELvNKuFoqvZRWwLlV4Ufx7guDluVjcnS5Lqtk/fFIReDjPzDbMse9uKK/nQOFYwGWcg&#10;iCunG64VHPZvoxmIEJE1to5JwTcFKIvBwxJz7W68pesu1iJBOOSowMTY5VKGypDFMHYdcfJOzluM&#10;Sfpaao+3BLetnGbZs7TYcFow2NHaUHXZfVkFG3/8uEx+aiOPvPGv7efLPNizUo/DfrUAEamP/+F7&#10;+10reJpN4e9MOgKy+AUAAP//AwBQSwECLQAUAAYACAAAACEA2+H2y+4AAACFAQAAEwAAAAAAAAAA&#10;AAAAAAAAAAAAW0NvbnRlbnRfVHlwZXNdLnhtbFBLAQItABQABgAIAAAAIQBa9CxbvwAAABUBAAAL&#10;AAAAAAAAAAAAAAAAAB8BAABfcmVscy8ucmVsc1BLAQItABQABgAIAAAAIQC/SfAwxQAAANwAAAAP&#10;AAAAAAAAAAAAAAAAAAcCAABkcnMvZG93bnJldi54bWxQSwUGAAAAAAMAAwC3AAAA+QIAAAAA&#10;" strokeweight="1pt"/>
                <v:line id="Line 372"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VWrxQAAANwAAAAPAAAAZHJzL2Rvd25yZXYueG1sRI/RagIx&#10;FETfhf5DuAXfatYKxa5ml9IqVHwoWj/gurluVjc3SxJ12683hYKPw8ycYeZlb1txIR8axwrGowwE&#10;ceV0w7WC3ffyaQoiRGSNrWNS8EMByuJhMMdcuytv6LKNtUgQDjkqMDF2uZShMmQxjFxHnLyD8xZj&#10;kr6W2uM1wW0rn7PsRVpsOC0Y7OjdUHXanq2Cld+vT+Pf2sg9r/yi/fp4Dfao1PCxf5uBiNTHe/i/&#10;/akVTKYT+DuTjoAsbgAAAP//AwBQSwECLQAUAAYACAAAACEA2+H2y+4AAACFAQAAEwAAAAAAAAAA&#10;AAAAAAAAAAAAW0NvbnRlbnRfVHlwZXNdLnhtbFBLAQItABQABgAIAAAAIQBa9CxbvwAAABUBAAAL&#10;AAAAAAAAAAAAAAAAAB8BAABfcmVscy8ucmVsc1BLAQItABQABgAIAAAAIQDQBVWrxQAAANwAAAAP&#10;AAAAAAAAAAAAAAAAAAcCAABkcnMvZG93bnJldi54bWxQSwUGAAAAAAMAAwC3AAAA+QIAAAAA&#10;" strokeweight="1pt"/>
                <v:line id="Line 371"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M3fxQAAANwAAAAPAAAAZHJzL2Rvd25yZXYueG1sRI/RagIx&#10;FETfC/5DuELfata2FF2NIraFig/S1Q+4bq6b1c3NkqS69euNUOjjMDNnmOm8s404kw+1YwXDQQaC&#10;uHS65krBbvv5NAIRIrLGxjEp+KUA81nvYYq5dhf+pnMRK5EgHHJUYGJscylDachiGLiWOHkH5y3G&#10;JH0ltcdLgttGPmfZm7RYc1ow2NLSUHkqfqyCld+vT8NrZeSeV/6j2byPgz0q9djvFhMQkbr4H/5r&#10;f2kFL6NXuJ9JR0DObgAAAP//AwBQSwECLQAUAAYACAAAACEA2+H2y+4AAACFAQAAEwAAAAAAAAAA&#10;AAAAAAAAAAAAW0NvbnRlbnRfVHlwZXNdLnhtbFBLAQItABQABgAIAAAAIQBa9CxbvwAAABUBAAAL&#10;AAAAAAAAAAAAAAAAAB8BAABfcmVscy8ucmVsc1BLAQItABQABgAIAAAAIQBf7M3fxQAAANwAAAAP&#10;AAAAAAAAAAAAAAAAAAcCAABkcnMvZG93bnJldi54bWxQSwUGAAAAAAMAAwC3AAAA+QIAAAAA&#10;" strokeweight="1pt"/>
                <w10:anchorlock/>
              </v:group>
            </w:pict>
          </mc:Fallback>
        </mc:AlternateContent>
      </w:r>
    </w:p>
    <w:p w14:paraId="17A65B60"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B61" w14:textId="77777777" w:rsidR="00D677A9" w:rsidRPr="00A7097E" w:rsidRDefault="00D677A9">
      <w:pPr>
        <w:pStyle w:val="BodyText"/>
        <w:rPr>
          <w:sz w:val="20"/>
        </w:rPr>
      </w:pPr>
    </w:p>
    <w:p w14:paraId="17A65B62" w14:textId="77777777" w:rsidR="00D677A9" w:rsidRPr="00A7097E" w:rsidRDefault="00D677A9">
      <w:pPr>
        <w:pStyle w:val="BodyText"/>
        <w:rPr>
          <w:sz w:val="20"/>
        </w:rPr>
      </w:pPr>
    </w:p>
    <w:p w14:paraId="17A65B63" w14:textId="77777777" w:rsidR="00D677A9" w:rsidRPr="00A7097E" w:rsidRDefault="00D677A9">
      <w:pPr>
        <w:pStyle w:val="BodyText"/>
        <w:spacing w:before="11"/>
      </w:pPr>
    </w:p>
    <w:p w14:paraId="17A65B64" w14:textId="77777777" w:rsidR="00D677A9" w:rsidRPr="00A7097E" w:rsidRDefault="00B43C1C">
      <w:pPr>
        <w:spacing w:before="152"/>
        <w:ind w:right="128"/>
        <w:jc w:val="right"/>
        <w:rPr>
          <w:sz w:val="24"/>
        </w:rPr>
      </w:pPr>
      <w:r w:rsidRPr="00A7097E">
        <w:rPr>
          <w:spacing w:val="-5"/>
          <w:sz w:val="24"/>
        </w:rPr>
        <w:t>29</w:t>
      </w:r>
    </w:p>
    <w:p w14:paraId="17A65B65" w14:textId="77777777" w:rsidR="00D677A9" w:rsidRPr="00A7097E" w:rsidRDefault="00D677A9">
      <w:pPr>
        <w:pStyle w:val="BodyText"/>
        <w:rPr>
          <w:sz w:val="20"/>
        </w:rPr>
      </w:pPr>
    </w:p>
    <w:p w14:paraId="17A65B66" w14:textId="77777777" w:rsidR="00D677A9" w:rsidRPr="00A7097E" w:rsidRDefault="00D677A9">
      <w:pPr>
        <w:pStyle w:val="BodyText"/>
        <w:rPr>
          <w:sz w:val="20"/>
        </w:rPr>
      </w:pPr>
    </w:p>
    <w:p w14:paraId="17A65B67" w14:textId="77777777" w:rsidR="00D677A9" w:rsidRPr="00A7097E" w:rsidRDefault="00D677A9">
      <w:pPr>
        <w:pStyle w:val="BodyText"/>
        <w:rPr>
          <w:sz w:val="20"/>
        </w:rPr>
      </w:pPr>
    </w:p>
    <w:p w14:paraId="17A65B68" w14:textId="77777777" w:rsidR="00D677A9" w:rsidRPr="00A7097E" w:rsidRDefault="00D677A9">
      <w:pPr>
        <w:pStyle w:val="BodyText"/>
        <w:rPr>
          <w:sz w:val="20"/>
        </w:rPr>
      </w:pPr>
    </w:p>
    <w:p w14:paraId="17A65B69" w14:textId="77777777" w:rsidR="00D677A9" w:rsidRPr="00A7097E" w:rsidRDefault="00D677A9">
      <w:pPr>
        <w:pStyle w:val="BodyText"/>
        <w:rPr>
          <w:sz w:val="20"/>
        </w:rPr>
      </w:pPr>
    </w:p>
    <w:p w14:paraId="17A65B6A" w14:textId="18E66546" w:rsidR="00D677A9" w:rsidRPr="00A7097E" w:rsidRDefault="00EE4BB7">
      <w:pPr>
        <w:pStyle w:val="BodyText"/>
        <w:spacing w:before="5"/>
        <w:rPr>
          <w:sz w:val="17"/>
        </w:rPr>
      </w:pPr>
      <w:r w:rsidRPr="00A7097E">
        <w:rPr>
          <w:noProof/>
        </w:rPr>
        <mc:AlternateContent>
          <mc:Choice Requires="wpg">
            <w:drawing>
              <wp:anchor distT="0" distB="0" distL="0" distR="0" simplePos="0" relativeHeight="487634432" behindDoc="1" locked="0" layoutInCell="1" allowOverlap="1" wp14:anchorId="17A65FC6" wp14:editId="4F417D0E">
                <wp:simplePos x="0" y="0"/>
                <wp:positionH relativeFrom="page">
                  <wp:posOffset>539115</wp:posOffset>
                </wp:positionH>
                <wp:positionV relativeFrom="paragraph">
                  <wp:posOffset>140970</wp:posOffset>
                </wp:positionV>
                <wp:extent cx="5940425" cy="12700"/>
                <wp:effectExtent l="0" t="0" r="0" b="0"/>
                <wp:wrapTopAndBottom/>
                <wp:docPr id="375" name="docshapegroup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49" y="222"/>
                          <a:chExt cx="9355" cy="20"/>
                        </a:xfrm>
                      </wpg:grpSpPr>
                      <wps:wsp>
                        <wps:cNvPr id="376" name="Line 369"/>
                        <wps:cNvCnPr>
                          <a:cxnSpLocks noChangeShapeType="1"/>
                        </wps:cNvCnPr>
                        <wps:spPr bwMode="auto">
                          <a:xfrm>
                            <a:off x="849" y="232"/>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7" name="Line 368"/>
                        <wps:cNvCnPr>
                          <a:cxnSpLocks noChangeShapeType="1"/>
                        </wps:cNvCnPr>
                        <wps:spPr bwMode="auto">
                          <a:xfrm>
                            <a:off x="3828" y="232"/>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8" name="Line 367"/>
                        <wps:cNvCnPr>
                          <a:cxnSpLocks noChangeShapeType="1"/>
                        </wps:cNvCnPr>
                        <wps:spPr bwMode="auto">
                          <a:xfrm>
                            <a:off x="6802" y="232"/>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9" name="Line 366"/>
                        <wps:cNvCnPr>
                          <a:cxnSpLocks noChangeShapeType="1"/>
                        </wps:cNvCnPr>
                        <wps:spPr bwMode="auto">
                          <a:xfrm>
                            <a:off x="8788" y="23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AA299E" id="docshapegroup110" o:spid="_x0000_s1026" style="position:absolute;margin-left:42.45pt;margin-top:11.1pt;width:467.75pt;height:1pt;z-index:-15682048;mso-wrap-distance-left:0;mso-wrap-distance-right:0;mso-position-horizontal-relative:page" coordorigin="849,22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FCihwIAAKgKAAAOAAAAZHJzL2Uyb0RvYy54bWzslslu2zAQhu8F+g4E740WL1oQOYc4ySVt&#10;DSR9AJqiFpQiCZKx7LfvkFK8NUWBFMml0YHgNsOZ7xeXy6ttx9GGadNKUeDoIsSICSrLVtQF/vF4&#10;+yXFyFgiSsKlYAXeMYOvFp8/XfYqZ7FsJC+ZRuBEmLxXBW6sVXkQGNqwjpgLqZiAwUrqjlho6joo&#10;NenBe8eDOAznQS91qbSkzBjoXQ6DeOH9VxWj9ntVGWYRLzDEZn2pfbl2ZbC4JHmtiWpaOoZBXhFF&#10;R1oBi+5dLYkl6Em3v7nqWqqlkZW9oLILZFW1lPkcIJsoPMvmTssn5XOp875We0yA9ozTq93Sb5s7&#10;rR7USg/RQ/Ve0p8GuAS9qvPjcdeuh8lo3X+VJehJnqz0iW8r3TkXkBLaer67PV+2tYhC5yybhtN4&#10;hhGFsShOwpE/bUAkZ5VOM4xgLI7jQRna3Iy22WQ2GsbeKiD5sKQPcwzLyQ7/kTmgMv+G6qEhinkF&#10;jEOx0qgtCzxJ5hgJ0kH+961gaDLPXLhubZh0LQaYdCtGmEjI64aImnl3jzsFhpGzgNiPTFzDgBJ/&#10;hbvHNBkxPQOOswQAOrqnjEiutLF3THbIVQrMIWwvG9ncG+siOUxxKgp523IO/STnAvXParm2kbwt&#10;3ahv6Hp9zTXaELe//OfzOpvmFl0S0wzzvIdBX/jBRemXaRgpb8a6JS0f6hAWFyMnh2aAvJblbqWf&#10;+YHc76Z7cqZ76tI4EZHkb6f7JI3hOHX74wXhpx/CuyvkjTY8cD/Z8Mm7Cj9Pw/hl4aMshbPoY8e/&#10;mfBwnp4IP39X4dMk/cOOj6bReB/+b0e9v/DhOeQvrfHp5t5bx21/ZRwemItfAAAA//8DAFBLAwQU&#10;AAYACAAAACEA8X6S++AAAAAJAQAADwAAAGRycy9kb3ducmV2LnhtbEyPwU7DMBBE70j8g7VI3Kgd&#10;E1CbxqmqCjhVSG2REDc33iZR43UUu0n697gnOM7OaOZtvppsywbsfeNIQTITwJBKZxqqFHwd3p/m&#10;wHzQZHTrCBVc0cOquL/LdWbcSDsc9qFisYR8phXUIXQZ576s0Wo/cx1S9E6utzpE2Vfc9HqM5bbl&#10;UohXbnVDcaHWHW5qLM/7i1XwMepx/Zy8DdvzaXP9Obx8fm8TVOrxYVovgQWcwl8YbvgRHYrIdHQX&#10;Mp61CubpIiYVSCmB3XwhRQrsGC+pBF7k/P8HxS8AAAD//wMAUEsBAi0AFAAGAAgAAAAhALaDOJL+&#10;AAAA4QEAABMAAAAAAAAAAAAAAAAAAAAAAFtDb250ZW50X1R5cGVzXS54bWxQSwECLQAUAAYACAAA&#10;ACEAOP0h/9YAAACUAQAACwAAAAAAAAAAAAAAAAAvAQAAX3JlbHMvLnJlbHNQSwECLQAUAAYACAAA&#10;ACEA9iBQoocCAACoCgAADgAAAAAAAAAAAAAAAAAuAgAAZHJzL2Uyb0RvYy54bWxQSwECLQAUAAYA&#10;CAAAACEA8X6S++AAAAAJAQAADwAAAAAAAAAAAAAAAADhBAAAZHJzL2Rvd25yZXYueG1sUEsFBgAA&#10;AAAEAAQA8wAAAO4FAAAAAA==&#10;">
                <v:line id="Line 369" o:spid="_x0000_s1027" style="position:absolute;visibility:visible;mso-wrap-style:square" from="849,232" to="3828,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4YUxQAAANwAAAAPAAAAZHJzL2Rvd25yZXYueG1sRI/RagIx&#10;FETfBf8hXKFvmrUF226NIraFig/SbT/gurluVjc3S5Lq6tebguDjMDNnmOm8s404kg+1YwXjUQaC&#10;uHS65krB78/n8AVEiMgaG8ek4EwB5rN+b4q5dif+pmMRK5EgHHJUYGJscylDachiGLmWOHk75y3G&#10;JH0ltcdTgttGPmbZRFqsOS0YbGlpqDwUf1bBym/Xh/GlMnLLK//RbN5fg90r9TDoFm8gInXxHr61&#10;v7SCp+cJ/J9JR0DOrgAAAP//AwBQSwECLQAUAAYACAAAACEA2+H2y+4AAACFAQAAEwAAAAAAAAAA&#10;AAAAAAAAAAAAW0NvbnRlbnRfVHlwZXNdLnhtbFBLAQItABQABgAIAAAAIQBa9CxbvwAAABUBAAAL&#10;AAAAAAAAAAAAAAAAAB8BAABfcmVscy8ucmVsc1BLAQItABQABgAIAAAAIQD1p4YUxQAAANwAAAAP&#10;AAAAAAAAAAAAAAAAAAcCAABkcnMvZG93bnJldi54bWxQSwUGAAAAAAMAAwC3AAAA+QIAAAAA&#10;" strokeweight="1pt"/>
                <v:line id="Line 368" o:spid="_x0000_s1028" style="position:absolute;visibility:visible;mso-wrap-style:square" from="3828,232" to="680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OPxQAAANwAAAAPAAAAZHJzL2Rvd25yZXYueG1sRI/RagIx&#10;FETfC/5DuELfatYWal2NIraFig/S1Q+4bq6b1c3NkqS69euNUOjjMDNnmOm8s404kw+1YwXDQQaC&#10;uHS65krBbvv59AYiRGSNjWNS8EsB5rPewxRz7S78TeciViJBOOSowMTY5lKG0pDFMHAtcfIOzluM&#10;SfpKao+XBLeNfM6yV2mx5rRgsKWlofJU/FgFK79fn4bXysg9r/xHs3kfB3tU6rHfLSYgInXxP/zX&#10;/tIKXkYjuJ9JR0DObgAAAP//AwBQSwECLQAUAAYACAAAACEA2+H2y+4AAACFAQAAEwAAAAAAAAAA&#10;AAAAAAAAAAAAW0NvbnRlbnRfVHlwZXNdLnhtbFBLAQItABQABgAIAAAAIQBa9CxbvwAAABUBAAAL&#10;AAAAAAAAAAAAAAAAAB8BAABfcmVscy8ucmVsc1BLAQItABQABgAIAAAAIQCa6yOPxQAAANwAAAAP&#10;AAAAAAAAAAAAAAAAAAcCAABkcnMvZG93bnJldi54bWxQSwUGAAAAAAMAAwC3AAAA+QIAAAAA&#10;" strokeweight="1pt"/>
                <v:line id="Line 367" o:spid="_x0000_s1029" style="position:absolute;visibility:visible;mso-wrap-style:square" from="6802,232" to="8788,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Lf9wQAAANwAAAAPAAAAZHJzL2Rvd25yZXYueG1sRE/NagIx&#10;EL4XfIcwgreatQWtq1HEVlA8SNUHGDfjZnUzWZKoa5++ORR6/Pj+p/PW1uJOPlSOFQz6GQjiwumK&#10;SwXHw+r1A0SIyBprx6TgSQHms87LFHPtHvxN930sRQrhkKMCE2OTSxkKQxZD3zXEiTs7bzEm6Eup&#10;PT5SuK3lW5YNpcWKU4PBhpaGiuv+ZhVs/Gl7HfyURp5447/q3ec42ItSvW67mICI1MZ/8Z97rRW8&#10;j9LadCYdATn7BQAA//8DAFBLAQItABQABgAIAAAAIQDb4fbL7gAAAIUBAAATAAAAAAAAAAAAAAAA&#10;AAAAAABbQ29udGVudF9UeXBlc10ueG1sUEsBAi0AFAAGAAgAAAAhAFr0LFu/AAAAFQEAAAsAAAAA&#10;AAAAAAAAAAAAHwEAAF9yZWxzLy5yZWxzUEsBAi0AFAAGAAgAAAAhAOt0t/3BAAAA3AAAAA8AAAAA&#10;AAAAAAAAAAAABwIAAGRycy9kb3ducmV2LnhtbFBLBQYAAAAAAwADALcAAAD1AgAAAAA=&#10;" strokeweight="1pt"/>
                <v:line id="Line 366" o:spid="_x0000_s1030" style="position:absolute;visibility:visible;mso-wrap-style:square" from="8788,232" to="10203,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JmxAAAANwAAAAPAAAAZHJzL2Rvd25yZXYueG1sRI/RagIx&#10;FETfhf5DuIW+adYWal2NUqpCpQ9S9QOum+tm6+ZmSaKufn0jCD4OM3OGGU9bW4sT+VA5VtDvZSCI&#10;C6crLhVsN4vuB4gQkTXWjknBhQJMJ0+dMebanfmXTutYigThkKMCE2OTSxkKQxZDzzXEyds7bzEm&#10;6UupPZ4T3NbyNcvepcWK04LBhr4MFYf10SpY+t3PoX8tjdzx0s/r1WwY7J9SL8/t5whEpDY+wvf2&#10;t1bwNhjC7Uw6AnLyDwAA//8DAFBLAQItABQABgAIAAAAIQDb4fbL7gAAAIUBAAATAAAAAAAAAAAA&#10;AAAAAAAAAABbQ29udGVudF9UeXBlc10ueG1sUEsBAi0AFAAGAAgAAAAhAFr0LFu/AAAAFQEAAAsA&#10;AAAAAAAAAAAAAAAAHwEAAF9yZWxzLy5yZWxzUEsBAi0AFAAGAAgAAAAhAIQ4EmbEAAAA3AAAAA8A&#10;AAAAAAAAAAAAAAAABwIAAGRycy9kb3ducmV2LnhtbFBLBQYAAAAAAwADALcAAAD4AgAAAAA=&#10;" strokeweight="1pt"/>
                <w10:wrap type="topAndBottom" anchorx="page"/>
              </v:group>
            </w:pict>
          </mc:Fallback>
        </mc:AlternateContent>
      </w:r>
    </w:p>
    <w:p w14:paraId="17A65B6B" w14:textId="77777777" w:rsidR="00D677A9" w:rsidRPr="00265D76" w:rsidRDefault="00B43C1C" w:rsidP="00265D76">
      <w:pPr>
        <w:pStyle w:val="Heading4"/>
        <w:ind w:left="222"/>
        <w:rPr>
          <w:rFonts w:ascii="Arial" w:eastAsia="Arial" w:hAnsi="Arial" w:cs="Arial"/>
        </w:rPr>
      </w:pPr>
      <w:r w:rsidRPr="00265D76">
        <w:rPr>
          <w:rFonts w:ascii="Arial" w:eastAsia="Arial" w:hAnsi="Arial" w:cs="Arial"/>
        </w:rPr>
        <w:t>Communications, marketing and events</w:t>
      </w:r>
    </w:p>
    <w:p w14:paraId="17A65B6C" w14:textId="681E2C8E" w:rsidR="00D677A9" w:rsidRPr="00A7097E" w:rsidRDefault="00EE4BB7">
      <w:pPr>
        <w:pStyle w:val="BodyText"/>
        <w:spacing w:before="9"/>
        <w:rPr>
          <w:sz w:val="5"/>
        </w:rPr>
      </w:pPr>
      <w:r w:rsidRPr="00A7097E">
        <w:rPr>
          <w:noProof/>
        </w:rPr>
        <mc:AlternateContent>
          <mc:Choice Requires="wpg">
            <w:drawing>
              <wp:anchor distT="0" distB="0" distL="0" distR="0" simplePos="0" relativeHeight="487634944" behindDoc="1" locked="0" layoutInCell="1" allowOverlap="1" wp14:anchorId="17A65FC7" wp14:editId="1E675E07">
                <wp:simplePos x="0" y="0"/>
                <wp:positionH relativeFrom="page">
                  <wp:posOffset>539115</wp:posOffset>
                </wp:positionH>
                <wp:positionV relativeFrom="paragraph">
                  <wp:posOffset>59055</wp:posOffset>
                </wp:positionV>
                <wp:extent cx="5940425" cy="12700"/>
                <wp:effectExtent l="0" t="0" r="0" b="0"/>
                <wp:wrapTopAndBottom/>
                <wp:docPr id="37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49" y="93"/>
                          <a:chExt cx="9355" cy="20"/>
                        </a:xfrm>
                      </wpg:grpSpPr>
                      <wps:wsp>
                        <wps:cNvPr id="371" name="Line 364"/>
                        <wps:cNvCnPr>
                          <a:cxnSpLocks noChangeShapeType="1"/>
                        </wps:cNvCnPr>
                        <wps:spPr bwMode="auto">
                          <a:xfrm>
                            <a:off x="849" y="103"/>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 name="Line 363"/>
                        <wps:cNvCnPr>
                          <a:cxnSpLocks noChangeShapeType="1"/>
                        </wps:cNvCnPr>
                        <wps:spPr bwMode="auto">
                          <a:xfrm>
                            <a:off x="3828" y="103"/>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3" name="Line 362"/>
                        <wps:cNvCnPr>
                          <a:cxnSpLocks noChangeShapeType="1"/>
                        </wps:cNvCnPr>
                        <wps:spPr bwMode="auto">
                          <a:xfrm>
                            <a:off x="6802" y="103"/>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 name="Line 361"/>
                        <wps:cNvCnPr>
                          <a:cxnSpLocks noChangeShapeType="1"/>
                        </wps:cNvCnPr>
                        <wps:spPr bwMode="auto">
                          <a:xfrm>
                            <a:off x="8788" y="103"/>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425228" id="docshapegroup111" o:spid="_x0000_s1026" style="position:absolute;margin-left:42.45pt;margin-top:4.65pt;width:467.75pt;height:1pt;z-index:-15681536;mso-wrap-distance-left:0;mso-wrap-distance-right:0;mso-position-horizontal-relative:page" coordorigin="849,93"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EoiAIAAKcKAAAOAAAAZHJzL2Uyb0RvYy54bWzslslu2zAQhu8F+g4E77UWb7JgOYcsvqSt&#10;gaQPQFPUglIkQdKW/fYdUvISN0WBFPGl0UHgNsOZ7+c2v9k1HG2ZNrUUGY4GIUZMUJnXoszwj+eH&#10;LwlGxhKREy4Fy/CeGXyz+Pxp3qqUxbKSPGcagRNh0lZluLJWpUFgaMUaYgZSMQGdhdQNsVDVZZBr&#10;0oL3hgdxGE6CVupcaUmZMdB613XihfdfFIza70VhmEU8wxCb9X/t/2v3DxZzkpaaqKqmfRjkDVE0&#10;pBYw6dHVHbEEbXT9m6umploaWdgBlU0gi6KmzOcA2UThRTZLLTfK51KmbamOmADtBac3u6Xftkut&#10;ntRKd9FD8VHSnwa4BK0q0/N+Vy+7wWjdfpU56Ek2VvrEd4VunAtICe083/2RL9tZRKFxPBuFo3iM&#10;EYW+KJ6GPX9agUjOKhnNMIK+2bAThlb3velsOO7tYm8UkLSb0UfZR+VUh2VkTqTMv5F6qohiXgDj&#10;SKw0qvMMD6cRRoI0kP5jLRgaTkYuXDc3DLoVHUu6Ez1LJORtRUTJvLvnvQLDyFlA7GcmrmJAiL+y&#10;PVCKwh7TgW88mwI/B/clI5IqbeySyQa5QoY5hO1VI9tHY10kpyFORCEfas6hnaRcoPYglqsbyevc&#10;9fqKLte3XKMtcdvLfz6vi2Fu0jtiqm6c99DpC+tb5H6aipH8vi9bUvOuDGFx0XNyaDrIa5nvV/rA&#10;D+S+mu7xhe6e/wsRSfp+ug+TGE5Tt3VeEX70Iby7Qd5pww8vhI/d+r2a8JMkhJX3mvDRLJl8CP+O&#10;wsO2enHS+3P7asIn0+QPOz4aRf19+L8d9f7Ch9eQv7T6l5t7bp3X/ZVxel8ufgEAAP//AwBQSwME&#10;FAAGAAgAAAAhAEDqxLjfAAAACAEAAA8AAABkcnMvZG93bnJldi54bWxMj0FrwkAQhe+F/odlhN7q&#10;bowtGrMRkbYnKaiF0tuYjEkwOxuyaxL/fddTe3vDe7z3TboeTSN66lxtWUM0VSCIc1vUXGr4Or4/&#10;L0A4j1xgY5k03MjBOnt8SDEp7MB76g++FKGEXYIaKu/bREqXV2TQTW1LHLyz7Qz6cHalLDocQrlp&#10;5EypV2mw5rBQYUvbivLL4Wo0fAw4bOLord9dztvbz/Hl83sXkdZPk3GzAuFp9H9huOMHdMgC08le&#10;uXCi0bCYL0NSwzIGcbfVTM1BnIKKYpBZKv8/kP0CAAD//wMAUEsBAi0AFAAGAAgAAAAhALaDOJL+&#10;AAAA4QEAABMAAAAAAAAAAAAAAAAAAAAAAFtDb250ZW50X1R5cGVzXS54bWxQSwECLQAUAAYACAAA&#10;ACEAOP0h/9YAAACUAQAACwAAAAAAAAAAAAAAAAAvAQAAX3JlbHMvLnJlbHNQSwECLQAUAAYACAAA&#10;ACEAQCphKIgCAACnCgAADgAAAAAAAAAAAAAAAAAuAgAAZHJzL2Uyb0RvYy54bWxQSwECLQAUAAYA&#10;CAAAACEAQOrEuN8AAAAIAQAADwAAAAAAAAAAAAAAAADiBAAAZHJzL2Rvd25yZXYueG1sUEsFBgAA&#10;AAAEAAQA8wAAAO4FAAAAAA==&#10;">
                <v:line id="Line 364" o:spid="_x0000_s1027" style="position:absolute;visibility:visible;mso-wrap-style:square" from="849,103" to="3828,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h5gxQAAANwAAAAPAAAAZHJzL2Rvd25yZXYueG1sRI/dagIx&#10;FITvBd8hHMG7mt0KardGkf6A0gtR+wDHzelmdXOyJKlu+/SNUPBymJlvmPmys424kA+1YwX5KANB&#10;XDpdc6Xg8/D+MAMRIrLGxjEp+KEAy0W/N8dCuyvv6LKPlUgQDgUqMDG2hZShNGQxjFxLnLwv5y3G&#10;JH0ltcdrgttGPmbZRFqsOS0YbOnFUHnef1sFG3/8OOe/lZFH3vi3Zvv6FOxJqeGgWz2DiNTFe/i/&#10;vdYKxtMcbmfSEZCLPwAAAP//AwBQSwECLQAUAAYACAAAACEA2+H2y+4AAACFAQAAEwAAAAAAAAAA&#10;AAAAAAAAAAAAW0NvbnRlbnRfVHlwZXNdLnhtbFBLAQItABQABgAIAAAAIQBa9CxbvwAAABUBAAAL&#10;AAAAAAAAAAAAAAAAAB8BAABfcmVscy8ucmVsc1BLAQItABQABgAIAAAAIQB6Th5gxQAAANwAAAAP&#10;AAAAAAAAAAAAAAAAAAcCAABkcnMvZG93bnJldi54bWxQSwUGAAAAAAMAAwC3AAAA+QIAAAAA&#10;" strokeweight="1pt"/>
                <v:line id="Line 363" o:spid="_x0000_s1028" style="position:absolute;visibility:visible;mso-wrap-style:square" from="3828,103" to="6802,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AXxQAAANwAAAAPAAAAZHJzL2Rvd25yZXYueG1sRI/dagIx&#10;FITvBd8hHKF3NauFqqtRxLZQ6YX48wDHzXGzujlZklS3ffpGKHg5zMw3zGzR2lpcyYfKsYJBPwNB&#10;XDhdcangsP94HoMIEVlj7ZgU/FCAxbzbmWGu3Y23dN3FUiQIhxwVmBibXMpQGLIY+q4hTt7JeYsx&#10;SV9K7fGW4LaWwyx7lRYrTgsGG1oZKi67b6tg7Y9fl8FvaeSR1/693rxNgj0r9dRrl1MQkdr4CP+3&#10;P7WCl9EQ7mfSEZDzPwAAAP//AwBQSwECLQAUAAYACAAAACEA2+H2y+4AAACFAQAAEwAAAAAAAAAA&#10;AAAAAAAAAAAAW0NvbnRlbnRfVHlwZXNdLnhtbFBLAQItABQABgAIAAAAIQBa9CxbvwAAABUBAAAL&#10;AAAAAAAAAAAAAAAAAB8BAABfcmVscy8ucmVsc1BLAQItABQABgAIAAAAIQCKnIAXxQAAANwAAAAP&#10;AAAAAAAAAAAAAAAAAAcCAABkcnMvZG93bnJldi54bWxQSwUGAAAAAAMAAwC3AAAA+QIAAAAA&#10;" strokeweight="1pt"/>
                <v:line id="Line 362" o:spid="_x0000_s1029" style="position:absolute;visibility:visible;mso-wrap-style:square" from="6802,103" to="8788,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CWMxQAAANwAAAAPAAAAZHJzL2Rvd25yZXYueG1sRI/dagIx&#10;FITvBd8hHKF3NWuFqqtRxLZQ6YX48wDHzXGzujlZklS3ffpGKHg5zMw3zGzR2lpcyYfKsYJBPwNB&#10;XDhdcangsP94HoMIEVlj7ZgU/FCAxbzbmWGu3Y23dN3FUiQIhxwVmBibXMpQGLIY+q4hTt7JeYsx&#10;SV9K7fGW4LaWL1n2Ki1WnBYMNrQyVFx231bB2h+/LoPf0sgjr/17vXmbBHtW6qnXLqcgIrXxEf5v&#10;f2oFw9EQ7mfSEZDzPwAAAP//AwBQSwECLQAUAAYACAAAACEA2+H2y+4AAACFAQAAEwAAAAAAAAAA&#10;AAAAAAAAAAAAW0NvbnRlbnRfVHlwZXNdLnhtbFBLAQItABQABgAIAAAAIQBa9CxbvwAAABUBAAAL&#10;AAAAAAAAAAAAAAAAAB8BAABfcmVscy8ucmVsc1BLAQItABQABgAIAAAAIQDl0CWMxQAAANwAAAAP&#10;AAAAAAAAAAAAAAAAAAcCAABkcnMvZG93bnJldi54bWxQSwUGAAAAAAMAAwC3AAAA+QIAAAAA&#10;" strokeweight="1pt"/>
                <v:line id="Line 361" o:spid="_x0000_s1030" style="position:absolute;visibility:visible;mso-wrap-style:square" from="8788,103" to="10203,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34xQAAANwAAAAPAAAAZHJzL2Rvd25yZXYueG1sRI/dagIx&#10;FITvhb5DOAXvatYq1W6NUrRCxQvx5wGOm9PN1s3JkqS69elNoeDlMDPfMJNZa2txJh8qxwr6vQwE&#10;ceF0xaWCw375NAYRIrLG2jEp+KUAs+lDZ4K5dhfe0nkXS5EgHHJUYGJscilDYchi6LmGOHlfzluM&#10;SfpSao+XBLe1fM6yF2mx4rRgsKG5oeK0+7EKVv64PvWvpZFHXvmPerN4DfZbqe5j+/4GIlIb7+H/&#10;9qdWMBgN4e9MOgJyegMAAP//AwBQSwECLQAUAAYACAAAACEA2+H2y+4AAACFAQAAEwAAAAAAAAAA&#10;AAAAAAAAAAAAW0NvbnRlbnRfVHlwZXNdLnhtbFBLAQItABQABgAIAAAAIQBa9CxbvwAAABUBAAAL&#10;AAAAAAAAAAAAAAAAAB8BAABfcmVscy8ucmVsc1BLAQItABQABgAIAAAAIQBqOb34xQAAANwAAAAP&#10;AAAAAAAAAAAAAAAAAAcCAABkcnMvZG93bnJldi54bWxQSwUGAAAAAAMAAwC3AAAA+QIAAAAA&#10;" strokeweight="1pt"/>
                <w10:wrap type="topAndBottom" anchorx="page"/>
              </v:group>
            </w:pict>
          </mc:Fallback>
        </mc:AlternateContent>
      </w:r>
    </w:p>
    <w:p w14:paraId="17A65B6D" w14:textId="77777777" w:rsidR="00D677A9" w:rsidRPr="00A7097E" w:rsidRDefault="00B43C1C">
      <w:pPr>
        <w:pStyle w:val="Heading5"/>
        <w:tabs>
          <w:tab w:val="left" w:pos="3201"/>
          <w:tab w:val="left" w:pos="6175"/>
          <w:tab w:val="left" w:pos="8161"/>
        </w:tabs>
        <w:ind w:left="222"/>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B6E" w14:textId="77777777" w:rsidR="00D677A9" w:rsidRPr="00A7097E" w:rsidRDefault="00D677A9">
      <w:pPr>
        <w:sectPr w:rsidR="00D677A9" w:rsidRPr="00A7097E">
          <w:pgSz w:w="11910" w:h="16840"/>
          <w:pgMar w:top="0" w:right="720" w:bottom="0" w:left="740" w:header="720" w:footer="720" w:gutter="0"/>
          <w:cols w:space="720"/>
        </w:sectPr>
      </w:pPr>
    </w:p>
    <w:p w14:paraId="17A65B6F" w14:textId="7209AC05" w:rsidR="00D677A9" w:rsidRPr="00A7097E" w:rsidRDefault="00EE4BB7">
      <w:pPr>
        <w:pStyle w:val="BodyText"/>
        <w:spacing w:before="187" w:line="249" w:lineRule="auto"/>
        <w:ind w:left="222"/>
      </w:pPr>
      <w:r w:rsidRPr="00A7097E">
        <w:rPr>
          <w:noProof/>
        </w:rPr>
        <mc:AlternateContent>
          <mc:Choice Requires="wpg">
            <w:drawing>
              <wp:anchor distT="0" distB="0" distL="114300" distR="114300" simplePos="0" relativeHeight="15775744" behindDoc="0" locked="0" layoutInCell="1" allowOverlap="1" wp14:anchorId="17A65FC8" wp14:editId="7E8EEC9C">
                <wp:simplePos x="0" y="0"/>
                <wp:positionH relativeFrom="page">
                  <wp:posOffset>539115</wp:posOffset>
                </wp:positionH>
                <wp:positionV relativeFrom="paragraph">
                  <wp:posOffset>53975</wp:posOffset>
                </wp:positionV>
                <wp:extent cx="5940425" cy="12700"/>
                <wp:effectExtent l="0" t="0" r="0" b="0"/>
                <wp:wrapNone/>
                <wp:docPr id="365" name="docshapegroup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49" y="85"/>
                          <a:chExt cx="9355" cy="20"/>
                        </a:xfrm>
                      </wpg:grpSpPr>
                      <wps:wsp>
                        <wps:cNvPr id="366" name="Line 359"/>
                        <wps:cNvCnPr>
                          <a:cxnSpLocks noChangeShapeType="1"/>
                        </wps:cNvCnPr>
                        <wps:spPr bwMode="auto">
                          <a:xfrm>
                            <a:off x="849" y="95"/>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 name="Line 358"/>
                        <wps:cNvCnPr>
                          <a:cxnSpLocks noChangeShapeType="1"/>
                        </wps:cNvCnPr>
                        <wps:spPr bwMode="auto">
                          <a:xfrm>
                            <a:off x="3828" y="95"/>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Line 357"/>
                        <wps:cNvCnPr>
                          <a:cxnSpLocks noChangeShapeType="1"/>
                        </wps:cNvCnPr>
                        <wps:spPr bwMode="auto">
                          <a:xfrm>
                            <a:off x="6802" y="95"/>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9" name="Line 356"/>
                        <wps:cNvCnPr>
                          <a:cxnSpLocks noChangeShapeType="1"/>
                        </wps:cNvCnPr>
                        <wps:spPr bwMode="auto">
                          <a:xfrm>
                            <a:off x="8788" y="9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5E1BF5" id="docshapegroup112" o:spid="_x0000_s1026" style="position:absolute;margin-left:42.45pt;margin-top:4.25pt;width:467.75pt;height:1pt;z-index:15775744;mso-position-horizontal-relative:page" coordorigin="849,8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ocPhgIAAKMKAAAOAAAAZHJzL2Uyb0RvYy54bWzslslu2zAQhu8F+g4E77UWb5JgOQc7ycVt&#10;AyR9AJqiFpQiCZKx7LfvkJKT2AlQIEV8aXQguM1w5vvFZXG1bznaMW0aKXIcjUKMmKCyaESV418P&#10;N98SjIwloiBcCpbjAzP4avn1y6JTGYtlLXnBNAInwmSdynFtrcqCwNCatcSMpGICBkupW2Khqaug&#10;0KQD7y0P4jCcBZ3UhdKSMmOgd90P4qX3X5aM2p9laZhFPMcQm/Wl9uXWlcFyQbJKE1U3dAiDvCOK&#10;ljQCFn1ytSaWoEfdvHLVNlRLI0s7orINZFk2lPkcIJsoPMvmVstH5XOpsq5ST5gA7Rmnd7ulP3a3&#10;Wt2rO91HD9WNpL8NcAk6VWUvx1276iejbfddFqAnebTSJ74vdetcQEpo7/kenviyvUUUOqfpJJzE&#10;U4wojEXxPBz40xpEclbJJMUIxpJpLwytrwfTdDwd7GJvFJCsX9FHOUTlVIffyDyTMv9G6r4minkB&#10;jCNxp1FT5Hg8m2EkSAvpbxrB0HiaunDd2jBpJXqWdC8GlkjIVU1Exby7h4MCw8hZQOwvTFzDgBB/&#10;ZXuklA6UjnjjdA74HNtTRCRT2thbJlvkKjnmELUXjew2xrpAnqc4DYW8aTiHfpJxgbqjVq5tJG8K&#10;N+obutquuEY74naX/3xaZ9Pcomti6n6e99DLC7+3KPwyNSPF9VC3pOF9HcLiYsDkyPSMt7I43Okj&#10;PlD7YrLPz2RPXBonGpLs42QfJzEcpqDuG7pPPnV398cHbXfAfrLd5xfVfZaE8Zu6R2kCB9Hnfv8w&#10;3eE0PdF9dlHdk3ny9n6PJtFwF/5v57y/7OEl5G+s4dXmnlov2/6+eH5bLv8AAAD//wMAUEsDBBQA&#10;BgAIAAAAIQA3WTV53gAAAAgBAAAPAAAAZHJzL2Rvd25yZXYueG1sTI9BS8NAEIXvgv9hGcGb3aQ2&#10;0sZsSinqqQi2gvQ2zU6T0OxsyG6T9N+7OelpZniPN9/L1qNpRE+dqy0riGcRCOLC6ppLBd+H96cl&#10;COeRNTaWScGNHKzz+7sMU20H/qJ+70sRQtilqKDyvk2ldEVFBt3MtsRBO9vOoA9nV0rd4RDCTSPn&#10;UfQiDdYcPlTY0rai4rK/GgUfAw6b5/it313O29vxkHz+7GJS6vFh3LyC8DT6PzNM+AEd8sB0slfW&#10;TjQKlotVcIaZgJjkaB4tQJymLQGZZ/J/gfwXAAD//wMAUEsBAi0AFAAGAAgAAAAhALaDOJL+AAAA&#10;4QEAABMAAAAAAAAAAAAAAAAAAAAAAFtDb250ZW50X1R5cGVzXS54bWxQSwECLQAUAAYACAAAACEA&#10;OP0h/9YAAACUAQAACwAAAAAAAAAAAAAAAAAvAQAAX3JlbHMvLnJlbHNQSwECLQAUAAYACAAAACEA&#10;2bKHD4YCAACjCgAADgAAAAAAAAAAAAAAAAAuAgAAZHJzL2Uyb0RvYy54bWxQSwECLQAUAAYACAAA&#10;ACEAN1k1ed4AAAAIAQAADwAAAAAAAAAAAAAAAADgBAAAZHJzL2Rvd25yZXYueG1sUEsFBgAAAAAE&#10;AAQA8wAAAOsFAAAAAA==&#10;">
                <v:line id="Line 359" o:spid="_x0000_s1027" style="position:absolute;visibility:visible;mso-wrap-style:square" from="849,95" to="38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hDJxAAAANwAAAAPAAAAZHJzL2Rvd25yZXYueG1sRI/RagIx&#10;FETfC/2HcAu+aVaFpV2NIq0FxYdS2w+4bq6b1c3NkqS6+vVGEPo4zMwZZjrvbCNO5EPtWMFwkIEg&#10;Lp2uuVLw+/PZfwURIrLGxjEpuFCA+ez5aYqFdmf+ptM2ViJBOBSowMTYFlKG0pDFMHAtcfL2zluM&#10;SfpKao/nBLeNHGVZLi3WnBYMtvRuqDxu/6yCtd9tjsNrZeSO137ZfH28BXtQqvfSLSYgInXxP/xo&#10;r7SCcZ7D/Uw6AnJ2AwAA//8DAFBLAQItABQABgAIAAAAIQDb4fbL7gAAAIUBAAATAAAAAAAAAAAA&#10;AAAAAAAAAABbQ29udGVudF9UeXBlc10ueG1sUEsBAi0AFAAGAAgAAAAhAFr0LFu/AAAAFQEAAAsA&#10;AAAAAAAAAAAAAAAAHwEAAF9yZWxzLy5yZWxzUEsBAi0AFAAGAAgAAAAhAHB+EMnEAAAA3AAAAA8A&#10;AAAAAAAAAAAAAAAABwIAAGRycy9kb3ducmV2LnhtbFBLBQYAAAAAAwADALcAAAD4AgAAAAA=&#10;" strokeweight="1pt"/>
                <v:line id="Line 358" o:spid="_x0000_s1028" style="position:absolute;visibility:visible;mso-wrap-style:square" from="3828,95" to="680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rVSxQAAANwAAAAPAAAAZHJzL2Rvd25yZXYueG1sRI/RagIx&#10;FETfBf8hXKFvmrUF226NIraFig/SbT/gurluVjc3S5Lq6tebguDjMDNnmOm8s404kg+1YwXjUQaC&#10;uHS65krB78/n8AVEiMgaG8ek4EwB5rN+b4q5dif+pmMRK5EgHHJUYGJscylDachiGLmWOHk75y3G&#10;JH0ltcdTgttGPmbZRFqsOS0YbGlpqDwUf1bBym/Xh/GlMnLLK//RbN5fg90r9TDoFm8gInXxHr61&#10;v7SCp8kz/J9JR0DOrgAAAP//AwBQSwECLQAUAAYACAAAACEA2+H2y+4AAACFAQAAEwAAAAAAAAAA&#10;AAAAAAAAAAAAW0NvbnRlbnRfVHlwZXNdLnhtbFBLAQItABQABgAIAAAAIQBa9CxbvwAAABUBAAAL&#10;AAAAAAAAAAAAAAAAAB8BAABfcmVscy8ucmVsc1BLAQItABQABgAIAAAAIQAfMrVSxQAAANwAAAAP&#10;AAAAAAAAAAAAAAAAAAcCAABkcnMvZG93bnJldi54bWxQSwUGAAAAAAMAAwC3AAAA+QIAAAAA&#10;" strokeweight="1pt"/>
                <v:line id="Line 357" o:spid="_x0000_s1029" style="position:absolute;visibility:visible;mso-wrap-style:square" from="6802,95" to="878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SEgwQAAANwAAAAPAAAAZHJzL2Rvd25yZXYueG1sRE/NagIx&#10;EL4XfIcwgreatQWpq1HEtqD0IK4+wLgZN6ubyZKkuvr0zUHo8eP7ny0624gr+VA7VjAaZiCIS6dr&#10;rhQc9t+vHyBCRNbYOCYFdwqwmPdeZphrd+MdXYtYiRTCIUcFJsY2lzKUhiyGoWuJE3dy3mJM0FdS&#10;e7ylcNvItywbS4s1pwaDLa0MlZfi1yrY+OPPZfSojDzyxn81289JsGelBv1uOQURqYv/4qd7rRW8&#10;j9PadCYdATn/AwAA//8DAFBLAQItABQABgAIAAAAIQDb4fbL7gAAAIUBAAATAAAAAAAAAAAAAAAA&#10;AAAAAABbQ29udGVudF9UeXBlc10ueG1sUEsBAi0AFAAGAAgAAAAhAFr0LFu/AAAAFQEAAAsAAAAA&#10;AAAAAAAAAAAAHwEAAF9yZWxzLy5yZWxzUEsBAi0AFAAGAAgAAAAhAG6tISDBAAAA3AAAAA8AAAAA&#10;AAAAAAAAAAAABwIAAGRycy9kb3ducmV2LnhtbFBLBQYAAAAAAwADALcAAAD1AgAAAAA=&#10;" strokeweight="1pt"/>
                <v:line id="Line 356" o:spid="_x0000_s1030" style="position:absolute;visibility:visible;mso-wrap-style:square" from="8788,95" to="1020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YS7xAAAANwAAAAPAAAAZHJzL2Rvd25yZXYueG1sRI/RagIx&#10;FETfhf5DuIW+aVYLoqtRSm2h4oPU+gHXzXWzurlZklRXv94Igo/DzJxhpvPW1uJEPlSOFfR7GQji&#10;wumKSwXbv+/uCESIyBprx6TgQgHms5fOFHPtzvxLp00sRYJwyFGBibHJpQyFIYuh5xri5O2dtxiT&#10;9KXUHs8Jbms5yLKhtFhxWjDY0Keh4rj5twqWfrc69q+lkTte+q96vRgHe1Dq7bX9mICI1MZn+NH+&#10;0Qreh2O4n0lHQM5uAAAA//8DAFBLAQItABQABgAIAAAAIQDb4fbL7gAAAIUBAAATAAAAAAAAAAAA&#10;AAAAAAAAAABbQ29udGVudF9UeXBlc10ueG1sUEsBAi0AFAAGAAgAAAAhAFr0LFu/AAAAFQEAAAsA&#10;AAAAAAAAAAAAAAAAHwEAAF9yZWxzLy5yZWxzUEsBAi0AFAAGAAgAAAAhAAHhhLvEAAAA3AAAAA8A&#10;AAAAAAAAAAAAAAAABwIAAGRycy9kb3ducmV2LnhtbFBLBQYAAAAAAwADALcAAAD4AgAAAAA=&#10;" strokeweight="1pt"/>
                <w10:wrap anchorx="page"/>
              </v:group>
            </w:pict>
          </mc:Fallback>
        </mc:AlternateContent>
      </w:r>
      <w:r w:rsidR="00B43C1C" w:rsidRPr="00A7097E">
        <w:t>Identify a clear leader responsible for developing and implementing accessible policies and practices</w:t>
      </w:r>
      <w:r w:rsidR="00B43C1C" w:rsidRPr="00A7097E">
        <w:rPr>
          <w:spacing w:val="-10"/>
        </w:rPr>
        <w:t xml:space="preserve"> </w:t>
      </w:r>
      <w:r w:rsidR="00B43C1C" w:rsidRPr="00A7097E">
        <w:t>in</w:t>
      </w:r>
      <w:r w:rsidR="00B43C1C" w:rsidRPr="00A7097E">
        <w:rPr>
          <w:spacing w:val="-10"/>
        </w:rPr>
        <w:t xml:space="preserve"> </w:t>
      </w:r>
      <w:r w:rsidR="00B43C1C" w:rsidRPr="00A7097E">
        <w:t>communication and marketing.</w:t>
      </w:r>
    </w:p>
    <w:p w14:paraId="17A65B70" w14:textId="77777777" w:rsidR="00D677A9" w:rsidRPr="00A7097E" w:rsidRDefault="00D677A9">
      <w:pPr>
        <w:pStyle w:val="BodyText"/>
        <w:rPr>
          <w:sz w:val="28"/>
        </w:rPr>
      </w:pPr>
    </w:p>
    <w:p w14:paraId="17A65B71" w14:textId="77777777" w:rsidR="00D677A9" w:rsidRPr="00A7097E" w:rsidRDefault="00D677A9">
      <w:pPr>
        <w:pStyle w:val="BodyText"/>
        <w:rPr>
          <w:sz w:val="28"/>
        </w:rPr>
      </w:pPr>
    </w:p>
    <w:p w14:paraId="17A65B72" w14:textId="77777777" w:rsidR="00D677A9" w:rsidRPr="00A7097E" w:rsidRDefault="00D677A9">
      <w:pPr>
        <w:pStyle w:val="BodyText"/>
        <w:rPr>
          <w:sz w:val="28"/>
        </w:rPr>
      </w:pPr>
    </w:p>
    <w:p w14:paraId="17A65B73" w14:textId="77777777" w:rsidR="00D677A9" w:rsidRPr="00A7097E" w:rsidRDefault="00D677A9">
      <w:pPr>
        <w:pStyle w:val="BodyText"/>
        <w:spacing w:before="7"/>
        <w:rPr>
          <w:sz w:val="23"/>
        </w:rPr>
      </w:pPr>
    </w:p>
    <w:p w14:paraId="17A65B74" w14:textId="29417A38" w:rsidR="00D677A9" w:rsidRPr="00A7097E" w:rsidRDefault="00EE4BB7">
      <w:pPr>
        <w:pStyle w:val="BodyText"/>
        <w:spacing w:line="249" w:lineRule="auto"/>
        <w:ind w:left="222" w:right="174"/>
      </w:pPr>
      <w:r w:rsidRPr="00A7097E">
        <w:rPr>
          <w:noProof/>
        </w:rPr>
        <mc:AlternateContent>
          <mc:Choice Requires="wpg">
            <w:drawing>
              <wp:anchor distT="0" distB="0" distL="114300" distR="114300" simplePos="0" relativeHeight="15776256" behindDoc="0" locked="0" layoutInCell="1" allowOverlap="1" wp14:anchorId="17A65FC9" wp14:editId="4C18141B">
                <wp:simplePos x="0" y="0"/>
                <wp:positionH relativeFrom="page">
                  <wp:posOffset>539115</wp:posOffset>
                </wp:positionH>
                <wp:positionV relativeFrom="paragraph">
                  <wp:posOffset>-64770</wp:posOffset>
                </wp:positionV>
                <wp:extent cx="5940425" cy="12700"/>
                <wp:effectExtent l="0" t="0" r="0" b="0"/>
                <wp:wrapNone/>
                <wp:docPr id="360" name="docshapegroup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49" y="-102"/>
                          <a:chExt cx="9355" cy="20"/>
                        </a:xfrm>
                      </wpg:grpSpPr>
                      <wps:wsp>
                        <wps:cNvPr id="361" name="Line 354"/>
                        <wps:cNvCnPr>
                          <a:cxnSpLocks noChangeShapeType="1"/>
                        </wps:cNvCnPr>
                        <wps:spPr bwMode="auto">
                          <a:xfrm>
                            <a:off x="849" y="-92"/>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2" name="Line 353"/>
                        <wps:cNvCnPr>
                          <a:cxnSpLocks noChangeShapeType="1"/>
                        </wps:cNvCnPr>
                        <wps:spPr bwMode="auto">
                          <a:xfrm>
                            <a:off x="3828" y="-92"/>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3" name="Line 352"/>
                        <wps:cNvCnPr>
                          <a:cxnSpLocks noChangeShapeType="1"/>
                        </wps:cNvCnPr>
                        <wps:spPr bwMode="auto">
                          <a:xfrm>
                            <a:off x="6802" y="-92"/>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4" name="Line 351"/>
                        <wps:cNvCnPr>
                          <a:cxnSpLocks noChangeShapeType="1"/>
                        </wps:cNvCnPr>
                        <wps:spPr bwMode="auto">
                          <a:xfrm>
                            <a:off x="8788" y="-9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82738A" id="docshapegroup113" o:spid="_x0000_s1026" style="position:absolute;margin-left:42.45pt;margin-top:-5.1pt;width:467.75pt;height:1pt;z-index:15776256;mso-position-horizontal-relative:page" coordorigin="849,-10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ACiQIAAKkKAAAOAAAAZHJzL2Uyb0RvYy54bWzslslu2zAQhu8F+g4E77EWb7IQOQc7ycVt&#10;DSR9AJqiFpQiCZKx7LfvkJKXOCkKpEgujQ4EtxnOfL+4XN/sGo62TJtaigxHgxAjJqjMa1Fm+Ofj&#10;3VWCkbFE5IRLwTK8ZwbfzL9+uW5VymJZSZ4zjcCJMGmrMlxZq9IgMLRiDTEDqZiAwULqhlho6jLI&#10;NWnBe8ODOAwnQSt1rrSkzBjoXXaDeO79FwWj9kdRGGYRzzDEZn2pfblxZTC/Jmmpiapq2odB3hBF&#10;Q2oBix5dLYkl6EnXL1w1NdXSyMIOqGwCWRQ1ZT4HyCYKL7K51/JJ+VzKtC3VEROgveD0Zrf0+/Ze&#10;qwe11l30UF1J+ssAl6BVZXo+7tplNxlt2m8yBz3Jk5U+8V2hG+cCUkI7z3d/5Mt2FlHoHM9G4Sge&#10;Y0RhLIqnYc+fViCSs0pGM4xg7CoK404aWt32xrPhuLeMvVlA0m5NH2cfl9MdfiRzYmX+jdVDRRTz&#10;EhjHYq1RnWd4OIkwEqQBAKtaMDQcj1y4bm2YtBAdTboTPU0k5KIiomTe3eNegWHkLCD2MxPXMCDF&#10;X+keOc16TAfC8WwKBB3e54xIqrSx90w2yFUyzCFsrxvZrox1kZymOBmFvKs5h36ScoHag1yubSSv&#10;czfqG7rcLLhGW+I2mP98XhfT3KJLYqpunvfQ6Qt/uMj9MhUj+W1ft6TmXR3C4qLn5NB0kDcy36/1&#10;gR/I/WG6xxe6D10az0Qk6fvpPkxiOE/dBnlF+NGn8O4OeacNP7wQ3m+8DxN+ksCB+Krw0SyZfAr/&#10;jsLDtnp20vtz+8OET6bJH3Z8NIr6+/B/O+r9hQ/vIX9p9W839+A6b/sr4/TCnP8GAAD//wMAUEsD&#10;BBQABgAIAAAAIQDPPNZi4AAAAAoBAAAPAAAAZHJzL2Rvd25yZXYueG1sTI/BSsNAEIbvgu+wjOCt&#10;3U2sksZsSinqqQi2gvQ2TaZJaHY2ZLdJ+vZuT3qcmY9/vj9bTaYVA/WusawhmisQxIUtG640fO/f&#10;ZwkI55FLbC2This5WOX3dxmmpR35i4adr0QIYZeihtr7LpXSFTUZdHPbEYfbyfYGfRj7SpY9jiHc&#10;tDJW6kUabDh8qLGjTU3FeXcxGj5GHNdP0duwPZ8218P++fNnG5HWjw/T+hWEp8n/wXDTD+qQB6ej&#10;vXDpRKshWSwDqWEWqRjEDVCxWoA4hlUSg8wz+b9C/gsAAP//AwBQSwECLQAUAAYACAAAACEAtoM4&#10;kv4AAADhAQAAEwAAAAAAAAAAAAAAAAAAAAAAW0NvbnRlbnRfVHlwZXNdLnhtbFBLAQItABQABgAI&#10;AAAAIQA4/SH/1gAAAJQBAAALAAAAAAAAAAAAAAAAAC8BAABfcmVscy8ucmVsc1BLAQItABQABgAI&#10;AAAAIQD1nWACiQIAAKkKAAAOAAAAAAAAAAAAAAAAAC4CAABkcnMvZTJvRG9jLnhtbFBLAQItABQA&#10;BgAIAAAAIQDPPNZi4AAAAAoBAAAPAAAAAAAAAAAAAAAAAOMEAABkcnMvZG93bnJldi54bWxQSwUG&#10;AAAAAAQABADzAAAA8AUAAAAA&#10;">
                <v:line id="Line 354" o:spid="_x0000_s1027" style="position:absolute;visibility:visible;mso-wrap-style:square" from="849,-92" to="382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i9xQAAANwAAAAPAAAAZHJzL2Rvd25yZXYueG1sRI/RagIx&#10;FETfBf8hXKFvmt0WpN0apWiFig+lqx9w3dxutm5uliTqtl/fCIKPw8ycYWaL3rbiTD40jhXkkwwE&#10;ceV0w7WC/W49fgYRIrLG1jEp+KUAi/lwMMNCuwt/0bmMtUgQDgUqMDF2hZShMmQxTFxHnLxv5y3G&#10;JH0ttcdLgttWPmbZVFpsOC0Y7GhpqDqWJ6tg4w/bY/5XG3ngjX9vP1cvwf4o9TDq315BROrjPXxr&#10;f2gFT9McrmfSEZDzfwAAAP//AwBQSwECLQAUAAYACAAAACEA2+H2y+4AAACFAQAAEwAAAAAAAAAA&#10;AAAAAAAAAAAAW0NvbnRlbnRfVHlwZXNdLnhtbFBLAQItABQABgAIAAAAIQBa9CxbvwAAABUBAAAL&#10;AAAAAAAAAAAAAAAAAB8BAABfcmVscy8ucmVsc1BLAQItABQABgAIAAAAIQD/l4i9xQAAANwAAAAP&#10;AAAAAAAAAAAAAAAAAAcCAABkcnMvZG93bnJldi54bWxQSwUGAAAAAAMAAwC3AAAA+QIAAAAA&#10;" strokeweight="1pt"/>
                <v:line id="Line 353" o:spid="_x0000_s1028" style="position:absolute;visibility:visible;mso-wrap-style:square" from="3828,-92" to="68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bKxQAAANwAAAAPAAAAZHJzL2Rvd25yZXYueG1sRI/RagIx&#10;FETfC/2HcAu+1awK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APRRbKxQAAANwAAAAP&#10;AAAAAAAAAAAAAAAAAAcCAABkcnMvZG93bnJldi54bWxQSwUGAAAAAAMAAwC3AAAA+QIAAAAA&#10;" strokeweight="1pt"/>
                <v:line id="Line 352" o:spid="_x0000_s1029" style="position:absolute;visibility:visible;mso-wrap-style:square" from="6802,-92" to="878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NRxQAAANwAAAAPAAAAZHJzL2Rvd25yZXYueG1sRI/RagIx&#10;FETfC/2HcAu+1awVpF3NLqVVqPhQtH7AdXPdrG5uliTq1q83QqGPw8ycYWZlb1txJh8axwpGwwwE&#10;ceV0w7WC7c/i+RVEiMgaW8ek4JcClMXjwwxz7S68pvMm1iJBOOSowMTY5VKGypDFMHQdcfL2zluM&#10;Sfpaao+XBLetfMmyibTYcFow2NGHoeq4OVkFS79bHUfX2sgdL/28/f58C/ag1OCpf5+CiNTH//Bf&#10;+0srGE/GcD+TjoAsbgAAAP//AwBQSwECLQAUAAYACAAAACEA2+H2y+4AAACFAQAAEwAAAAAAAAAA&#10;AAAAAAAAAAAAW0NvbnRlbnRfVHlwZXNdLnhtbFBLAQItABQABgAIAAAAIQBa9CxbvwAAABUBAAAL&#10;AAAAAAAAAAAAAAAAAB8BAABfcmVscy8ucmVsc1BLAQItABQABgAIAAAAIQBgCbNRxQAAANwAAAAP&#10;AAAAAAAAAAAAAAAAAAcCAABkcnMvZG93bnJldi54bWxQSwUGAAAAAAMAAwC3AAAA+QIAAAAA&#10;" strokeweight="1pt"/>
                <v:line id="Line 351" o:spid="_x0000_s1030" style="position:absolute;visibility:visible;mso-wrap-style:square" from="8788,-92" to="102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slxQAAANwAAAAPAAAAZHJzL2Rvd25yZXYueG1sRI/RagIx&#10;FETfC/5DuELfata2SF2NIraFig/S1Q+4bq6b1c3NkqS69euNUOjjMDNnmOm8s404kw+1YwXDQQaC&#10;uHS65krBbvv59AYiRGSNjWNS8EsB5rPewxRz7S78TeciViJBOOSowMTY5lKG0pDFMHAtcfIOzluM&#10;SfpKao+XBLeNfM6ykbRYc1ow2NLSUHkqfqyCld+vT8NrZeSeV/6j2byPgz0q9djvFhMQkbr4H/5r&#10;f2kFL6NXuJ9JR0DObgAAAP//AwBQSwECLQAUAAYACAAAACEA2+H2y+4AAACFAQAAEwAAAAAAAAAA&#10;AAAAAAAAAAAAW0NvbnRlbnRfVHlwZXNdLnhtbFBLAQItABQABgAIAAAAIQBa9CxbvwAAABUBAAAL&#10;AAAAAAAAAAAAAAAAAB8BAABfcmVscy8ucmVsc1BLAQItABQABgAIAAAAIQDv4CslxQAAANwAAAAP&#10;AAAAAAAAAAAAAAAAAAcCAABkcnMvZG93bnJldi54bWxQSwUGAAAAAAMAAwC3AAAA+QIAAAAA&#10;" strokeweight="1pt"/>
                <w10:wrap anchorx="page"/>
              </v:group>
            </w:pict>
          </mc:Fallback>
        </mc:AlternateContent>
      </w:r>
      <w:r w:rsidR="00B43C1C" w:rsidRPr="00A7097E">
        <w:rPr>
          <w:w w:val="95"/>
        </w:rPr>
        <w:t>Senior</w:t>
      </w:r>
      <w:r w:rsidR="00B43C1C" w:rsidRPr="00A7097E">
        <w:rPr>
          <w:spacing w:val="-3"/>
          <w:w w:val="95"/>
        </w:rPr>
        <w:t xml:space="preserve"> </w:t>
      </w:r>
      <w:r w:rsidR="00B43C1C" w:rsidRPr="00A7097E">
        <w:rPr>
          <w:w w:val="95"/>
        </w:rPr>
        <w:t>leader</w:t>
      </w:r>
      <w:r w:rsidR="00B43C1C" w:rsidRPr="00A7097E">
        <w:rPr>
          <w:spacing w:val="-3"/>
          <w:w w:val="95"/>
        </w:rPr>
        <w:t xml:space="preserve"> </w:t>
      </w:r>
      <w:r w:rsidR="00B43C1C" w:rsidRPr="00A7097E">
        <w:rPr>
          <w:w w:val="95"/>
        </w:rPr>
        <w:t>to</w:t>
      </w:r>
      <w:r w:rsidR="00B43C1C" w:rsidRPr="00A7097E">
        <w:rPr>
          <w:spacing w:val="-3"/>
          <w:w w:val="95"/>
        </w:rPr>
        <w:t xml:space="preserve"> </w:t>
      </w:r>
      <w:r w:rsidR="00B43C1C" w:rsidRPr="00A7097E">
        <w:rPr>
          <w:w w:val="95"/>
        </w:rPr>
        <w:t xml:space="preserve">oversee </w:t>
      </w:r>
      <w:r w:rsidR="00B43C1C" w:rsidRPr="00A7097E">
        <w:t>the development of a policy for accessible</w:t>
      </w:r>
    </w:p>
    <w:p w14:paraId="17A65B75" w14:textId="77777777" w:rsidR="00D677A9" w:rsidRPr="00A7097E" w:rsidRDefault="00B43C1C">
      <w:pPr>
        <w:pStyle w:val="BodyText"/>
        <w:spacing w:before="3" w:line="249" w:lineRule="auto"/>
        <w:ind w:left="222"/>
      </w:pPr>
      <w:r w:rsidRPr="00A7097E">
        <w:rPr>
          <w:spacing w:val="-2"/>
        </w:rPr>
        <w:t>Communications,</w:t>
      </w:r>
      <w:r w:rsidRPr="00A7097E">
        <w:rPr>
          <w:spacing w:val="-6"/>
        </w:rPr>
        <w:t xml:space="preserve"> </w:t>
      </w:r>
      <w:r w:rsidRPr="00A7097E">
        <w:rPr>
          <w:spacing w:val="-2"/>
        </w:rPr>
        <w:t xml:space="preserve">Marketing </w:t>
      </w:r>
      <w:r w:rsidRPr="00A7097E">
        <w:t>and Events supported by</w:t>
      </w:r>
    </w:p>
    <w:p w14:paraId="17A65B76" w14:textId="77777777" w:rsidR="00D677A9" w:rsidRPr="00A7097E" w:rsidRDefault="00B43C1C">
      <w:pPr>
        <w:pStyle w:val="BodyText"/>
        <w:spacing w:before="2" w:line="249" w:lineRule="auto"/>
        <w:ind w:left="222"/>
      </w:pPr>
      <w:r w:rsidRPr="00A7097E">
        <w:rPr>
          <w:w w:val="95"/>
        </w:rPr>
        <w:t>a</w:t>
      </w:r>
      <w:r w:rsidRPr="00A7097E">
        <w:rPr>
          <w:spacing w:val="-3"/>
          <w:w w:val="95"/>
        </w:rPr>
        <w:t xml:space="preserve"> </w:t>
      </w:r>
      <w:r w:rsidRPr="00A7097E">
        <w:rPr>
          <w:w w:val="95"/>
        </w:rPr>
        <w:t>new</w:t>
      </w:r>
      <w:r w:rsidRPr="00A7097E">
        <w:rPr>
          <w:spacing w:val="-3"/>
          <w:w w:val="95"/>
        </w:rPr>
        <w:t xml:space="preserve"> </w:t>
      </w:r>
      <w:r w:rsidRPr="00A7097E">
        <w:rPr>
          <w:w w:val="95"/>
        </w:rPr>
        <w:t>EDI</w:t>
      </w:r>
      <w:r w:rsidRPr="00A7097E">
        <w:rPr>
          <w:spacing w:val="-3"/>
          <w:w w:val="95"/>
        </w:rPr>
        <w:t xml:space="preserve"> </w:t>
      </w:r>
      <w:r w:rsidRPr="00A7097E">
        <w:rPr>
          <w:w w:val="95"/>
        </w:rPr>
        <w:t>Guidelines</w:t>
      </w:r>
      <w:r w:rsidRPr="00A7097E">
        <w:rPr>
          <w:spacing w:val="-3"/>
          <w:w w:val="95"/>
        </w:rPr>
        <w:t xml:space="preserve"> </w:t>
      </w:r>
      <w:r w:rsidRPr="00A7097E">
        <w:rPr>
          <w:w w:val="95"/>
        </w:rPr>
        <w:t xml:space="preserve">joint </w:t>
      </w:r>
      <w:r w:rsidRPr="00A7097E">
        <w:t xml:space="preserve">project between EDI and </w:t>
      </w:r>
      <w:r w:rsidRPr="00A7097E">
        <w:rPr>
          <w:spacing w:val="-4"/>
        </w:rPr>
        <w:t>DEE.</w:t>
      </w:r>
    </w:p>
    <w:p w14:paraId="17A65B77" w14:textId="77777777" w:rsidR="00D677A9" w:rsidRPr="00A7097E" w:rsidRDefault="00D677A9">
      <w:pPr>
        <w:pStyle w:val="BodyText"/>
        <w:rPr>
          <w:sz w:val="28"/>
        </w:rPr>
      </w:pPr>
    </w:p>
    <w:p w14:paraId="17A65B78" w14:textId="77777777" w:rsidR="00D677A9" w:rsidRPr="00A7097E" w:rsidRDefault="00D677A9">
      <w:pPr>
        <w:pStyle w:val="BodyText"/>
        <w:rPr>
          <w:sz w:val="28"/>
        </w:rPr>
      </w:pPr>
    </w:p>
    <w:p w14:paraId="17A65B79" w14:textId="77777777" w:rsidR="00D677A9" w:rsidRPr="00A7097E" w:rsidRDefault="00D677A9">
      <w:pPr>
        <w:pStyle w:val="BodyText"/>
        <w:spacing w:before="5"/>
        <w:rPr>
          <w:sz w:val="28"/>
        </w:rPr>
      </w:pPr>
    </w:p>
    <w:p w14:paraId="17A65B7A" w14:textId="4665636B" w:rsidR="00D677A9" w:rsidRPr="00A7097E" w:rsidRDefault="00EE4BB7">
      <w:pPr>
        <w:pStyle w:val="BodyText"/>
        <w:spacing w:line="249" w:lineRule="auto"/>
        <w:ind w:left="222"/>
      </w:pPr>
      <w:r w:rsidRPr="00A7097E">
        <w:rPr>
          <w:noProof/>
        </w:rPr>
        <mc:AlternateContent>
          <mc:Choice Requires="wpg">
            <w:drawing>
              <wp:anchor distT="0" distB="0" distL="114300" distR="114300" simplePos="0" relativeHeight="15776768" behindDoc="0" locked="0" layoutInCell="1" allowOverlap="1" wp14:anchorId="17A65FCA" wp14:editId="52C83E54">
                <wp:simplePos x="0" y="0"/>
                <wp:positionH relativeFrom="page">
                  <wp:posOffset>539115</wp:posOffset>
                </wp:positionH>
                <wp:positionV relativeFrom="paragraph">
                  <wp:posOffset>-64770</wp:posOffset>
                </wp:positionV>
                <wp:extent cx="5940425" cy="12700"/>
                <wp:effectExtent l="0" t="0" r="0" b="0"/>
                <wp:wrapNone/>
                <wp:docPr id="355"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49" y="-102"/>
                          <a:chExt cx="9355" cy="20"/>
                        </a:xfrm>
                      </wpg:grpSpPr>
                      <wps:wsp>
                        <wps:cNvPr id="356" name="Line 349"/>
                        <wps:cNvCnPr>
                          <a:cxnSpLocks noChangeShapeType="1"/>
                        </wps:cNvCnPr>
                        <wps:spPr bwMode="auto">
                          <a:xfrm>
                            <a:off x="849" y="-92"/>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7" name="Line 348"/>
                        <wps:cNvCnPr>
                          <a:cxnSpLocks noChangeShapeType="1"/>
                        </wps:cNvCnPr>
                        <wps:spPr bwMode="auto">
                          <a:xfrm>
                            <a:off x="3828" y="-92"/>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8" name="Line 347"/>
                        <wps:cNvCnPr>
                          <a:cxnSpLocks noChangeShapeType="1"/>
                        </wps:cNvCnPr>
                        <wps:spPr bwMode="auto">
                          <a:xfrm>
                            <a:off x="6802" y="-92"/>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9" name="Line 346"/>
                        <wps:cNvCnPr>
                          <a:cxnSpLocks noChangeShapeType="1"/>
                        </wps:cNvCnPr>
                        <wps:spPr bwMode="auto">
                          <a:xfrm>
                            <a:off x="8788" y="-9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A5D41B" id="docshapegroup114" o:spid="_x0000_s1026" style="position:absolute;margin-left:42.45pt;margin-top:-5.1pt;width:467.75pt;height:1pt;z-index:15776768;mso-position-horizontal-relative:page" coordorigin="849,-10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ksiAIAAKkKAAAOAAAAZHJzL2Uyb0RvYy54bWzslslu2zAQhu8F+g4E77EWb7JgOQdnubit&#10;gaQPQFPUglIkQTKW/fYdUoq3pCiQIrk0OhDcZjjz/eIyv941HG2ZNrUUGY4GIUZMUJnXoszwz8e7&#10;qwQjY4nICZeCZXjPDL5efP0yb1XKYllJnjONwIkwaasyXFmr0iAwtGINMQOpmIDBQuqGWGjqMsg1&#10;acF7w4M4DCdBK3WutKTMGOi96QbxwvsvCkbtj6IwzCKeYYjN+lL7cuPKYDEnaamJqmrah0HeEEVD&#10;agGLHlzdEEvQk65fuGpqqqWRhR1Q2QSyKGrKfA6QTRReZHOv5ZPyuZRpW6oDJkB7wenNbun37b1W&#10;D2qtu+ihupL0lwEuQavK9HTctctuMtq032QOepInK33iu0I3zgWkhHae7/7Al+0sotA5no3CUTzG&#10;iMJYFE/Dnj+tQCRnlYxmGMHYVRTGnTS0uu2NZ8Nxbxl7s4Ck3Zo+zj4upzv8SObIyvwbq4eKKOYl&#10;MI7FWqM6z/BwPMFIkAYArGrB0BDiBmJubZi0FB1NuhM9TSTksiKiZN7d416BYeQsIPYTE9cwIMVf&#10;6R44zXpMz4Tj2RQIOrznjEiqtLH3TDbIVTLMIWyvG9mujHWRHKc4GYW8qzmHfpJygdpnuVzbSF7n&#10;btQ3dLlZco22xG0w//m8Lqa5RW+Iqbp53kOnL/zhIvfLVIzkt33dkpp3dQiLi56TQ9NB3sh8v9bP&#10;/EDuD9N9eqF74tI4E5Gk76f7MInhPHUb5BXhR5/CuzvknTY8cD/b8NMPFX6SwIH4qvDRLIGz6HPH&#10;v5vwcJ6eCT/5UOGTafKHHR+Nov4+/N+Oen/hw3vIX1r92809uE7b/so4vjAXvwEAAP//AwBQSwME&#10;FAAGAAgAAAAhAM881mLgAAAACgEAAA8AAABkcnMvZG93bnJldi54bWxMj8FKw0AQhu+C77CM4K3d&#10;TaySxmxKKeqpCLaC9DZNpklodjZkt0n69m5PepyZj3++P1tNphUD9a6xrCGaKxDEhS0brjR8799n&#10;CQjnkUtsLZOGKzlY5fd3GaalHfmLhp2vRAhhl6KG2vsuldIVNRl0c9sRh9vJ9gZ9GPtKlj2OIdy0&#10;MlbqRRpsOHyosaNNTcV5dzEaPkYc10/R27A9nzbXw/7582cbkdaPD9P6FYSnyf/BcNMP6pAHp6O9&#10;cOlEqyFZLAOpYRapGMQNULFagDiGVRKDzDP5v0L+CwAA//8DAFBLAQItABQABgAIAAAAIQC2gziS&#10;/gAAAOEBAAATAAAAAAAAAAAAAAAAAAAAAABbQ29udGVudF9UeXBlc10ueG1sUEsBAi0AFAAGAAgA&#10;AAAhADj9If/WAAAAlAEAAAsAAAAAAAAAAAAAAAAALwEAAF9yZWxzLy5yZWxzUEsBAi0AFAAGAAgA&#10;AAAhAJKVGSyIAgAAqQoAAA4AAAAAAAAAAAAAAAAALgIAAGRycy9lMm9Eb2MueG1sUEsBAi0AFAAG&#10;AAgAAAAhAM881mLgAAAACgEAAA8AAAAAAAAAAAAAAAAA4gQAAGRycy9kb3ducmV2LnhtbFBLBQYA&#10;AAAABAAEAPMAAADvBQAAAAA=&#10;">
                <v:line id="Line 349" o:spid="_x0000_s1027" style="position:absolute;visibility:visible;mso-wrap-style:square" from="849,-92" to="382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0xQAAANwAAAAPAAAAZHJzL2Rvd25yZXYueG1sRI/RagIx&#10;FETfC/5DuELfataWSl2NIraFig/S1Q+4bq6b1c3NkqS69euNUOjjMDNnmOm8s404kw+1YwXDQQaC&#10;uHS65krBbvv59AYiRGSNjWNS8EsB5rPewxRz7S78TeciViJBOOSowMTY5lKG0pDFMHAtcfIOzluM&#10;SfpKao+XBLeNfM6ykbRYc1ow2NLSUHkqfqyCld+vT8NrZeSeV/6j2byPgz0q9djvFhMQkbr4H/5r&#10;f2kFL68juJ9JR0DObgAAAP//AwBQSwECLQAUAAYACAAAACEA2+H2y+4AAACFAQAAEwAAAAAAAAAA&#10;AAAAAAAAAAAAW0NvbnRlbnRfVHlwZXNdLnhtbFBLAQItABQABgAIAAAAIQBa9CxbvwAAABUBAAAL&#10;AAAAAAAAAAAAAAAAAB8BAABfcmVscy8ucmVsc1BLAQItABQABgAIAAAAIQC+Etp0xQAAANwAAAAP&#10;AAAAAAAAAAAAAAAAAAcCAABkcnMvZG93bnJldi54bWxQSwUGAAAAAAMAAwC3AAAA+QIAAAAA&#10;" strokeweight="1pt"/>
                <v:line id="Line 348" o:spid="_x0000_s1028" style="position:absolute;visibility:visible;mso-wrap-style:square" from="3828,-92" to="68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vxQAAANwAAAAPAAAAZHJzL2Rvd25yZXYueG1sRI/dagIx&#10;FITvhb5DOAXvataK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DRXn/vxQAAANwAAAAP&#10;AAAAAAAAAAAAAAAAAAcCAABkcnMvZG93bnJldi54bWxQSwUGAAAAAAMAAwC3AAAA+QIAAAAA&#10;" strokeweight="1pt"/>
                <v:line id="Line 347" o:spid="_x0000_s1029" style="position:absolute;visibility:visible;mso-wrap-style:square" from="6802,-92" to="878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eudwQAAANwAAAAPAAAAZHJzL2Rvd25yZXYueG1sRE/NagIx&#10;EL4XfIcwgreatUWpq1HEVlA8SNUHGDfjZnUzWZKoa5++ORR6/Pj+p/PW1uJOPlSOFQz6GQjiwumK&#10;SwXHw+r1A0SIyBprx6TgSQHms87LFHPtHvxN930sRQrhkKMCE2OTSxkKQxZD3zXEiTs7bzEm6Eup&#10;PT5SuK3lW5aNpMWKU4PBhpaGiuv+ZhVs/Gl7HfyURp5447/q3ec42ItSvW67mICI1MZ/8Z97rRW8&#10;D9PadCYdATn7BQAA//8DAFBLAQItABQABgAIAAAAIQDb4fbL7gAAAIUBAAATAAAAAAAAAAAAAAAA&#10;AAAAAABbQ29udGVudF9UeXBlc10ueG1sUEsBAi0AFAAGAAgAAAAhAFr0LFu/AAAAFQEAAAsAAAAA&#10;AAAAAAAAAAAAHwEAAF9yZWxzLy5yZWxzUEsBAi0AFAAGAAgAAAAhAKDB653BAAAA3AAAAA8AAAAA&#10;AAAAAAAAAAAABwIAAGRycy9kb3ducmV2LnhtbFBLBQYAAAAAAwADALcAAAD1AgAAAAA=&#10;" strokeweight="1pt"/>
                <v:line id="Line 346" o:spid="_x0000_s1030" style="position:absolute;visibility:visible;mso-wrap-style:square" from="8788,-92" to="102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U4GxAAAANwAAAAPAAAAZHJzL2Rvd25yZXYueG1sRI/RagIx&#10;FETfhf5DuIW+adaWSl2NUqpCpQ9S9QOum+tm6+ZmSaKufn0jCD4OM3OGGU9bW4sT+VA5VtDvZSCI&#10;C6crLhVsN4vuB4gQkTXWjknBhQJMJ0+dMebanfmXTutYigThkKMCE2OTSxkKQxZDzzXEyds7bzEm&#10;6UupPZ4T3NbyNcsG0mLFacFgQ1+GisP6aBUs/e7n0L+WRu546ef1ajYM9k+pl+f2cwQiUhsf4Xv7&#10;Wyt4ex/C7Uw6AnLyDwAA//8DAFBLAQItABQABgAIAAAAIQDb4fbL7gAAAIUBAAATAAAAAAAAAAAA&#10;AAAAAAAAAABbQ29udGVudF9UeXBlc10ueG1sUEsBAi0AFAAGAAgAAAAhAFr0LFu/AAAAFQEAAAsA&#10;AAAAAAAAAAAAAAAAHwEAAF9yZWxzLy5yZWxzUEsBAi0AFAAGAAgAAAAhAM+NTgbEAAAA3AAAAA8A&#10;AAAAAAAAAAAAAAAABwIAAGRycy9kb3ducmV2LnhtbFBLBQYAAAAAAwADALcAAAD4AgAAAAA=&#10;" strokeweight="1pt"/>
                <w10:wrap anchorx="page"/>
              </v:group>
            </w:pict>
          </mc:Fallback>
        </mc:AlternateContent>
      </w:r>
      <w:r w:rsidRPr="00A7097E">
        <w:rPr>
          <w:noProof/>
        </w:rPr>
        <mc:AlternateContent>
          <mc:Choice Requires="wpg">
            <w:drawing>
              <wp:anchor distT="0" distB="0" distL="114300" distR="114300" simplePos="0" relativeHeight="15777280" behindDoc="0" locked="0" layoutInCell="1" allowOverlap="1" wp14:anchorId="17A65FCB" wp14:editId="670BF348">
                <wp:simplePos x="0" y="0"/>
                <wp:positionH relativeFrom="page">
                  <wp:posOffset>539115</wp:posOffset>
                </wp:positionH>
                <wp:positionV relativeFrom="paragraph">
                  <wp:posOffset>885190</wp:posOffset>
                </wp:positionV>
                <wp:extent cx="5940425" cy="12700"/>
                <wp:effectExtent l="0" t="0" r="0" b="0"/>
                <wp:wrapNone/>
                <wp:docPr id="350"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49" y="1394"/>
                          <a:chExt cx="9355" cy="20"/>
                        </a:xfrm>
                      </wpg:grpSpPr>
                      <wps:wsp>
                        <wps:cNvPr id="351" name="Line 344"/>
                        <wps:cNvCnPr>
                          <a:cxnSpLocks noChangeShapeType="1"/>
                        </wps:cNvCnPr>
                        <wps:spPr bwMode="auto">
                          <a:xfrm>
                            <a:off x="849" y="1404"/>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2" name="Line 343"/>
                        <wps:cNvCnPr>
                          <a:cxnSpLocks noChangeShapeType="1"/>
                        </wps:cNvCnPr>
                        <wps:spPr bwMode="auto">
                          <a:xfrm>
                            <a:off x="3828" y="1404"/>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3" name="Line 342"/>
                        <wps:cNvCnPr>
                          <a:cxnSpLocks noChangeShapeType="1"/>
                        </wps:cNvCnPr>
                        <wps:spPr bwMode="auto">
                          <a:xfrm>
                            <a:off x="6802" y="1404"/>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4" name="Line 341"/>
                        <wps:cNvCnPr>
                          <a:cxnSpLocks noChangeShapeType="1"/>
                        </wps:cNvCnPr>
                        <wps:spPr bwMode="auto">
                          <a:xfrm>
                            <a:off x="8788" y="1404"/>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BCD16D" id="docshapegroup115" o:spid="_x0000_s1026" style="position:absolute;margin-left:42.45pt;margin-top:69.7pt;width:467.75pt;height:1pt;z-index:15777280;mso-position-horizontal-relative:page" coordorigin="849,1394"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BhwIAAK0KAAAOAAAAZHJzL2Uyb0RvYy54bWzsVstuGyEU3VfqPyD29TydjEceZ5HXxm0t&#10;Jf0AzDAPlQEExGP/fS/MxHbcVJVSxZtmFgjmci/nnsMF5lfbjqMN06aVosDRJMSICSrLVtQF/vF4&#10;9yXDyFgiSsKlYAXeMYOvFp8/zXuVs1g2kpdMIwgiTN6rAjfWqjwIDG1YR8xEKibAWEndEQtDXQel&#10;Jj1E73gQh+FF0EtdKi0pMwb+3gxGvPDxq4pR+72qDLOIFxiwWd9q365dGyzmJK81UU1LRxjkDSg6&#10;0gpYdB/qhliCnnT7W6iupVoaWdkJlV0gq6qlzOcA2UThSTb3Wj4pn0ud97Xa0wTUnvD05rD02+Ze&#10;qwe10gN66C4l/WmAl6BXdX5sd+N6mIzW/VdZgp7kyUqf+LbSnQsBKaGt53e355dtLaLwczpLwzSe&#10;YkTBFsWX4cg/bUAk55WlM4ycLZmlgzS0uR2dZ8l09Iy9W0DyYU2Pc8TldIeNZA5cmX/j6qEhinkJ&#10;jONipVFbFjiZRhgJ0gEBy1YwlKQerlsbJl2LgU26FSObSMjrhoia+XCPOwWOkUsQsB+5uIEBKf7K&#10;7p4n4HPg6ZnieHYJFDp+X5JEcqWNvWeyQ65TYA64vXBkszTWQTlMcToKeddy7suDC9Q/6+VMRvK2&#10;dFY/0PX6mmu0Ia7C/OcTO5nmFr0hphnm+QgDcNjiovTLNIyUt2PfkpYPfYDFxUiU42ZQeC3L3Uo/&#10;Ewh6n034+ET4xKXxQkWSv5/wSRbDgeoq5DXl0w/l3S3yTiWfnCgfn1X5iyyErfeq8tEsu/hQ/h2V&#10;h7p6cdj7o/tsNZ9dZn+q+SiNxjvxfzvt/aUPbyJ/b43vN/foOh77W+Pwylz8AgAA//8DAFBLAwQU&#10;AAYACAAAACEACt12BuEAAAALAQAADwAAAGRycy9kb3ducmV2LnhtbEyPQWvCQBCF74X+h2WE3upu&#10;NC0asxGRticpqIXS25qMSTA7G7JrEv99x1N7ezPv8eabdD3aRvTY+dqRhmiqQCDlrqip1PB1fH9e&#10;gPDBUGEaR6jhhh7W2eNDapLCDbTH/hBKwSXkE6OhCqFNpPR5hdb4qWuR2Du7zprAY1fKojMDl9tG&#10;zpR6ldbUxBcq0+K2wvxyuFoNH4MZNvPord9dztvbz/Hl83sXodZPk3GzAhFwDH9huOMzOmTMdHJX&#10;KrxoNCziJSd5P1/GIO4BNVOsTqziKAaZpfL/D9kvAAAA//8DAFBLAQItABQABgAIAAAAIQC2gziS&#10;/gAAAOEBAAATAAAAAAAAAAAAAAAAAAAAAABbQ29udGVudF9UeXBlc10ueG1sUEsBAi0AFAAGAAgA&#10;AAAhADj9If/WAAAAlAEAAAsAAAAAAAAAAAAAAAAALwEAAF9yZWxzLy5yZWxzUEsBAi0AFAAGAAgA&#10;AAAhAOUOb4GHAgAArQoAAA4AAAAAAAAAAAAAAAAALgIAAGRycy9lMm9Eb2MueG1sUEsBAi0AFAAG&#10;AAgAAAAhAArddgbhAAAACwEAAA8AAAAAAAAAAAAAAAAA4QQAAGRycy9kb3ducmV2LnhtbFBLBQYA&#10;AAAABAAEAPMAAADvBQAAAAA=&#10;">
                <v:line id="Line 344" o:spid="_x0000_s1027" style="position:absolute;visibility:visible;mso-wrap-style:square" from="849,1404" to="3828,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IAxQAAANwAAAAPAAAAZHJzL2Rvd25yZXYueG1sRI/dagIx&#10;FITvBd8hHMG7mt2KYrdGkf6A0gtR+wDHzelmdXOyJKlu+/SNUPBymJlvmPmys424kA+1YwX5KANB&#10;XDpdc6Xg8/D+MAMRIrLGxjEp+KEAy0W/N8dCuyvv6LKPlUgQDgUqMDG2hZShNGQxjFxLnLwv5y3G&#10;JH0ltcdrgttGPmbZVFqsOS0YbOnFUHnef1sFG3/8OOe/lZFH3vi3Zvv6FOxJqeGgWz2DiNTFe/i/&#10;vdYKxpMcbmfSEZCLPwAAAP//AwBQSwECLQAUAAYACAAAACEA2+H2y+4AAACFAQAAEwAAAAAAAAAA&#10;AAAAAAAAAAAAW0NvbnRlbnRfVHlwZXNdLnhtbFBLAQItABQABgAIAAAAIQBa9CxbvwAAABUBAAAL&#10;AAAAAAAAAAAAAAAAAB8BAABfcmVscy8ucmVsc1BLAQItABQABgAIAAAAIQAx+0IAxQAAANwAAAAP&#10;AAAAAAAAAAAAAAAAAAcCAABkcnMvZG93bnJldi54bWxQSwUGAAAAAAMAAwC3AAAA+QIAAAAA&#10;" strokeweight="1pt"/>
                <v:line id="Line 343" o:spid="_x0000_s1028" style="position:absolute;visibility:visible;mso-wrap-style:square" from="3828,1404" to="6802,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x3xQAAANwAAAAPAAAAZHJzL2Rvd25yZXYueG1sRI/dagIx&#10;FITvBd8hHKF3NauloqtRxLZQ6YX48wDHzXGzujlZklS3ffpGKHg5zMw3zGzR2lpcyYfKsYJBPwNB&#10;XDhdcangsP94HoMIEVlj7ZgU/FCAxbzbmWGu3Y23dN3FUiQIhxwVmBibXMpQGLIY+q4hTt7JeYsx&#10;SV9K7fGW4LaWwywbSYsVpwWDDa0MFZfdt1Ww9sevy+C3NPLIa/9eb94mwZ6Veuq1yymISG18hP/b&#10;n1rBy+sQ7mfSEZDzPwAAAP//AwBQSwECLQAUAAYACAAAACEA2+H2y+4AAACFAQAAEwAAAAAAAAAA&#10;AAAAAAAAAAAAW0NvbnRlbnRfVHlwZXNdLnhtbFBLAQItABQABgAIAAAAIQBa9CxbvwAAABUBAAAL&#10;AAAAAAAAAAAAAAAAAB8BAABfcmVscy8ucmVsc1BLAQItABQABgAIAAAAIQDBKdx3xQAAANwAAAAP&#10;AAAAAAAAAAAAAAAAAAcCAABkcnMvZG93bnJldi54bWxQSwUGAAAAAAMAAwC3AAAA+QIAAAAA&#10;" strokeweight="1pt"/>
                <v:line id="Line 342" o:spid="_x0000_s1029" style="position:absolute;visibility:visible;mso-wrap-style:square" from="6802,1404" to="8788,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XnsxQAAANwAAAAPAAAAZHJzL2Rvd25yZXYueG1sRI/dagIx&#10;FITvBd8hHKF3NWuloqtRxLZQ6YX48wDHzXGzujlZklS3ffpGKHg5zMw3zGzR2lpcyYfKsYJBPwNB&#10;XDhdcangsP94HoMIEVlj7ZgU/FCAxbzbmWGu3Y23dN3FUiQIhxwVmBibXMpQGLIY+q4hTt7JeYsx&#10;SV9K7fGW4LaWL1k2khYrTgsGG1oZKi67b6tg7Y9fl8FvaeSR1/693rxNgj0r9dRrl1MQkdr4CP+3&#10;P7WC4esQ7mfSEZDzPwAAAP//AwBQSwECLQAUAAYACAAAACEA2+H2y+4AAACFAQAAEwAAAAAAAAAA&#10;AAAAAAAAAAAAW0NvbnRlbnRfVHlwZXNdLnhtbFBLAQItABQABgAIAAAAIQBa9CxbvwAAABUBAAAL&#10;AAAAAAAAAAAAAAAAAB8BAABfcmVscy8ucmVsc1BLAQItABQABgAIAAAAIQCuZXnsxQAAANwAAAAP&#10;AAAAAAAAAAAAAAAAAAcCAABkcnMvZG93bnJldi54bWxQSwUGAAAAAAMAAwC3AAAA+QIAAAAA&#10;" strokeweight="1pt"/>
                <v:line id="Line 341" o:spid="_x0000_s1030" style="position:absolute;visibility:visible;mso-wrap-style:square" from="8788,1404" to="10203,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OGYxQAAANwAAAAPAAAAZHJzL2Rvd25yZXYueG1sRI/dagIx&#10;FITvhb5DOAXvatZqxW6NUrRCxQvx5wGOm9PN1s3JkqS69elNoeDlMDPfMJNZa2txJh8qxwr6vQwE&#10;ceF0xaWCw375NAYRIrLG2jEp+KUAs+lDZ4K5dhfe0nkXS5EgHHJUYGJscilDYchi6LmGOHlfzluM&#10;SfpSao+XBLe1fM6ykbRYcVow2NDcUHHa/VgFK39cn/rX0sgjr/xHvVm8BvutVPexfX8DEamN9/B/&#10;+1MrGLwM4e9MOgJyegMAAP//AwBQSwECLQAUAAYACAAAACEA2+H2y+4AAACFAQAAEwAAAAAAAAAA&#10;AAAAAAAAAAAAW0NvbnRlbnRfVHlwZXNdLnhtbFBLAQItABQABgAIAAAAIQBa9CxbvwAAABUBAAAL&#10;AAAAAAAAAAAAAAAAAB8BAABfcmVscy8ucmVsc1BLAQItABQABgAIAAAAIQAhjOGYxQAAANwAAAAP&#10;AAAAAAAAAAAAAAAAAAcCAABkcnMvZG93bnJldi54bWxQSwUGAAAAAAMAAwC3AAAA+QIAAAAA&#10;" strokeweight="1pt"/>
                <w10:wrap anchorx="page"/>
              </v:group>
            </w:pict>
          </mc:Fallback>
        </mc:AlternateContent>
      </w:r>
      <w:r w:rsidR="00B43C1C" w:rsidRPr="00A7097E">
        <w:t>Ensure</w:t>
      </w:r>
      <w:r w:rsidR="00B43C1C" w:rsidRPr="00A7097E">
        <w:rPr>
          <w:spacing w:val="-15"/>
        </w:rPr>
        <w:t xml:space="preserve"> </w:t>
      </w:r>
      <w:r w:rsidR="00B43C1C" w:rsidRPr="00A7097E">
        <w:t>all</w:t>
      </w:r>
      <w:r w:rsidR="00B43C1C" w:rsidRPr="00A7097E">
        <w:rPr>
          <w:spacing w:val="-15"/>
        </w:rPr>
        <w:t xml:space="preserve"> </w:t>
      </w:r>
      <w:r w:rsidR="00B43C1C" w:rsidRPr="00A7097E">
        <w:t>stakeholders</w:t>
      </w:r>
      <w:r w:rsidR="00B43C1C" w:rsidRPr="00A7097E">
        <w:rPr>
          <w:spacing w:val="-15"/>
        </w:rPr>
        <w:t xml:space="preserve"> </w:t>
      </w:r>
      <w:r w:rsidR="00B43C1C" w:rsidRPr="00A7097E">
        <w:t xml:space="preserve">are briefed on the policy and </w:t>
      </w:r>
      <w:r w:rsidR="00B43C1C" w:rsidRPr="00A7097E">
        <w:rPr>
          <w:spacing w:val="-2"/>
        </w:rPr>
        <w:t>procedures</w:t>
      </w:r>
      <w:r w:rsidR="00B43C1C" w:rsidRPr="00A7097E">
        <w:rPr>
          <w:spacing w:val="-14"/>
        </w:rPr>
        <w:t xml:space="preserve"> </w:t>
      </w:r>
      <w:r w:rsidR="00B43C1C" w:rsidRPr="00A7097E">
        <w:rPr>
          <w:spacing w:val="-2"/>
        </w:rPr>
        <w:t>and</w:t>
      </w:r>
      <w:r w:rsidR="00B43C1C" w:rsidRPr="00A7097E">
        <w:rPr>
          <w:spacing w:val="-13"/>
        </w:rPr>
        <w:t xml:space="preserve"> </w:t>
      </w:r>
      <w:r w:rsidR="00B43C1C" w:rsidRPr="00A7097E">
        <w:rPr>
          <w:spacing w:val="-2"/>
        </w:rPr>
        <w:t>are</w:t>
      </w:r>
      <w:r w:rsidR="00B43C1C" w:rsidRPr="00A7097E">
        <w:rPr>
          <w:spacing w:val="-13"/>
        </w:rPr>
        <w:t xml:space="preserve"> </w:t>
      </w:r>
      <w:r w:rsidR="00B43C1C" w:rsidRPr="00A7097E">
        <w:rPr>
          <w:spacing w:val="-2"/>
        </w:rPr>
        <w:t xml:space="preserve">suitably </w:t>
      </w:r>
      <w:r w:rsidR="00B43C1C" w:rsidRPr="00A7097E">
        <w:t xml:space="preserve">equipped to implement the </w:t>
      </w:r>
      <w:r w:rsidR="00B43C1C" w:rsidRPr="00A7097E">
        <w:rPr>
          <w:spacing w:val="-2"/>
        </w:rPr>
        <w:t>activities.</w:t>
      </w:r>
    </w:p>
    <w:p w14:paraId="17A65B7B" w14:textId="77777777" w:rsidR="00D677A9" w:rsidRPr="00A7097E" w:rsidRDefault="00B43C1C">
      <w:pPr>
        <w:pStyle w:val="BodyText"/>
        <w:spacing w:before="181" w:line="249" w:lineRule="auto"/>
        <w:ind w:left="222"/>
      </w:pPr>
      <w:r w:rsidRPr="00A7097E">
        <w:t xml:space="preserve">Comprehensive existing </w:t>
      </w:r>
      <w:r w:rsidRPr="00A7097E">
        <w:rPr>
          <w:w w:val="95"/>
        </w:rPr>
        <w:t xml:space="preserve">UNSW Events checklist and </w:t>
      </w:r>
      <w:r w:rsidRPr="00A7097E">
        <w:t>resources for accessible events (in person and online) to be reviewed</w:t>
      </w:r>
    </w:p>
    <w:p w14:paraId="17A65B7C" w14:textId="22B02F7D" w:rsidR="00D677A9" w:rsidRPr="00A7097E" w:rsidRDefault="00EE4BB7">
      <w:pPr>
        <w:pStyle w:val="BodyText"/>
        <w:spacing w:before="4" w:line="249" w:lineRule="auto"/>
        <w:ind w:left="222" w:right="174"/>
      </w:pPr>
      <w:r w:rsidRPr="00A7097E">
        <w:rPr>
          <w:noProof/>
        </w:rPr>
        <mc:AlternateContent>
          <mc:Choice Requires="wpg">
            <w:drawing>
              <wp:anchor distT="0" distB="0" distL="114300" distR="114300" simplePos="0" relativeHeight="15777792" behindDoc="0" locked="0" layoutInCell="1" allowOverlap="1" wp14:anchorId="17A65FCC" wp14:editId="5080F808">
                <wp:simplePos x="0" y="0"/>
                <wp:positionH relativeFrom="page">
                  <wp:posOffset>539115</wp:posOffset>
                </wp:positionH>
                <wp:positionV relativeFrom="paragraph">
                  <wp:posOffset>720090</wp:posOffset>
                </wp:positionV>
                <wp:extent cx="5940425" cy="12700"/>
                <wp:effectExtent l="0" t="0" r="0" b="0"/>
                <wp:wrapNone/>
                <wp:docPr id="345" name="docshapegroup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49" y="1134"/>
                          <a:chExt cx="9355" cy="20"/>
                        </a:xfrm>
                      </wpg:grpSpPr>
                      <wps:wsp>
                        <wps:cNvPr id="346" name="Line 339"/>
                        <wps:cNvCnPr>
                          <a:cxnSpLocks noChangeShapeType="1"/>
                        </wps:cNvCnPr>
                        <wps:spPr bwMode="auto">
                          <a:xfrm>
                            <a:off x="849" y="1144"/>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 name="Line 338"/>
                        <wps:cNvCnPr>
                          <a:cxnSpLocks noChangeShapeType="1"/>
                        </wps:cNvCnPr>
                        <wps:spPr bwMode="auto">
                          <a:xfrm>
                            <a:off x="3828" y="1144"/>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 name="Line 337"/>
                        <wps:cNvCnPr>
                          <a:cxnSpLocks noChangeShapeType="1"/>
                        </wps:cNvCnPr>
                        <wps:spPr bwMode="auto">
                          <a:xfrm>
                            <a:off x="6802" y="1144"/>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9" name="Line 336"/>
                        <wps:cNvCnPr>
                          <a:cxnSpLocks noChangeShapeType="1"/>
                        </wps:cNvCnPr>
                        <wps:spPr bwMode="auto">
                          <a:xfrm>
                            <a:off x="8788" y="1144"/>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2F6AB79" id="docshapegroup116" o:spid="_x0000_s1026" style="position:absolute;margin-left:42.45pt;margin-top:56.7pt;width:467.75pt;height:1pt;z-index:15777792;mso-position-horizontal-relative:page" coordorigin="849,1134"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VSNiAIAAK0KAAAOAAAAZHJzL2Uyb0RvYy54bWzslslu2zAQhu8F+g4E740WK7YsWM7BSXxJ&#10;WwNJH4CmqAWlSIKkLfvtO6QUb21QIEVyaXQguM1w5vvFZXazaznaMm0aKXIcXYUYMUFl0Ygqxz+e&#10;7r+kGBlLREG4FCzHe2bwzfzzp1mnMhbLWvKCaQROhMk6lePaWpUFgaE1a4m5kooJGCylbomFpq6C&#10;QpMOvLc8iMNwHHRSF0pLyoyB3tt+EM+9/7Jk1H4vS8Ms4jmG2KwvtS/XrgzmM5JVmqi6oUMY5BVR&#10;tKQRsOjB1S2xBG1085urtqFaGlnaKyrbQJZlQ5nPAbKJwotsllpulM+lyrpKHTAB2gtOr3ZLv22X&#10;Wj2qle6jh+qDpD8NcAk6VWWn465d9ZPRuvsqC9CTbKz0ie9K3ToXkBLaeb77A1+2s4hC5/U0CZP4&#10;GiMKY1E8CQf+tAaRnFWaTDFyY9Eo6aWh9d1gPB1dD5axNwtI1q/p4xzicrrDj2SOrMy/sXqsiWJe&#10;AuNYrDRqihyPkjFGgrQA4KERDI1GUxeuWxsmLURPk+7EQBMJuaiJqJh397RXYBg5C4j9xMQ1DEjx&#10;V7pHTsnA6RlxPJ0AQsf3HBLJlDZ2yWSLXCXHHOL2wpHtg7EulOMUp6OQ9w3n0E8yLlD3rJdrG8mb&#10;wo36hq7WC67Rlrgd5j+f2MU0t+gtMXU/z3voBYZfXBR+mZqR4m6oW9Lwvg5hcTGAcmx6ymtZ7Ff6&#10;GSDo/W7CTy6ET10aZyqS7O2EH6UxHKh+h/xB+eRDeXeLvNGWB/BnW37yrsqP0zB+QflomsJx9LHn&#10;30x5OFHPlB+/q/LpJH1pz0dJNNyJ/9tp7y99eBP5e2t4v7lH12nb3xrHV+b8FwAAAP//AwBQSwME&#10;FAAGAAgAAAAhAGDTicTgAAAACwEAAA8AAABkcnMvZG93bnJldi54bWxMj0FLw0AQhe+C/2EZwZvd&#10;TZtKjdmUUtRTEdoK4m2bTJPQ7GzIbpP03zs56W3mvcebb9L1aBvRY+drRxqimQKBlLuiplLD1/H9&#10;aQXCB0OFaRyhhht6WGf3d6lJCjfQHvtDKAWXkE+MhiqENpHS5xVa42euRWLv7DprAq9dKYvODFxu&#10;GzlX6llaUxNfqEyL2wrzy+FqNXwMZtgsord+dzlvbz/H5ef3LkKtHx/GzSuIgGP4C8OEz+iQMdPJ&#10;XanwotGwil84yXq0iEFMATVXPJ0maRmDzFL5/4fsFwAA//8DAFBLAQItABQABgAIAAAAIQC2gziS&#10;/gAAAOEBAAATAAAAAAAAAAAAAAAAAAAAAABbQ29udGVudF9UeXBlc10ueG1sUEsBAi0AFAAGAAgA&#10;AAAhADj9If/WAAAAlAEAAAsAAAAAAAAAAAAAAAAALwEAAF9yZWxzLy5yZWxzUEsBAi0AFAAGAAgA&#10;AAAhAJRpVI2IAgAArQoAAA4AAAAAAAAAAAAAAAAALgIAAGRycy9lMm9Eb2MueG1sUEsBAi0AFAAG&#10;AAgAAAAhAGDTicTgAAAACwEAAA8AAAAAAAAAAAAAAAAA4gQAAGRycy9kb3ducmV2LnhtbFBLBQYA&#10;AAAABAAEAPMAAADvBQAAAAA=&#10;">
                <v:line id="Line 339" o:spid="_x0000_s1027" style="position:absolute;visibility:visible;mso-wrap-style:square" from="849,1144" to="3828,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0ypxQAAANwAAAAPAAAAZHJzL2Rvd25yZXYueG1sRI/RagIx&#10;FETfC/5DuELfata2SF2NIraFig/S1Q+4bq6b1c3NkqS69euNUOjjMDNnmOm8s404kw+1YwXDQQaC&#10;uHS65krBbvv59AYiRGSNjWNS8EsB5rPewxRz7S78TeciViJBOOSowMTY5lKG0pDFMHAtcfIOzluM&#10;SfpKao+XBLeNfM6ykbRYc1ow2NLSUHkqfqyCld+vT8NrZeSeV/6j2byPgz0q9djvFhMQkbr4H/5r&#10;f2kFL68juJ9JR0DObgAAAP//AwBQSwECLQAUAAYACAAAACEA2+H2y+4AAACFAQAAEwAAAAAAAAAA&#10;AAAAAAAAAAAAW0NvbnRlbnRfVHlwZXNdLnhtbFBLAQItABQABgAIAAAAIQBa9CxbvwAAABUBAAAL&#10;AAAAAAAAAAAAAAAAAB8BAABfcmVscy8ucmVsc1BLAQItABQABgAIAAAAIQA7y0ypxQAAANwAAAAP&#10;AAAAAAAAAAAAAAAAAAcCAABkcnMvZG93bnJldi54bWxQSwUGAAAAAAMAAwC3AAAA+QIAAAAA&#10;" strokeweight="1pt"/>
                <v:line id="Line 338" o:spid="_x0000_s1028" style="position:absolute;visibility:visible;mso-wrap-style:square" from="3828,1144" to="6802,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kyxQAAANwAAAAPAAAAZHJzL2Rvd25yZXYueG1sRI/dagIx&#10;FITvhb5DOAXvatYq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BUh+kyxQAAANwAAAAP&#10;AAAAAAAAAAAAAAAAAAcCAABkcnMvZG93bnJldi54bWxQSwUGAAAAAAMAAwC3AAAA+QIAAAAA&#10;" strokeweight="1pt"/>
                <v:line id="Line 337" o:spid="_x0000_s1029" style="position:absolute;visibility:visible;mso-wrap-style:square" from="6802,1144" to="8788,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H1AwQAAANwAAAAPAAAAZHJzL2Rvd25yZXYueG1sRE/NagIx&#10;EL4XfIcwgreatRWpq1HEVlA8SNUHGDfjZnUzWZKoa5++ORR6/Pj+p/PW1uJOPlSOFQz6GQjiwumK&#10;SwXHw+r1A0SIyBprx6TgSQHms87LFHPtHvxN930sRQrhkKMCE2OTSxkKQxZD3zXEiTs7bzEm6Eup&#10;PT5SuK3lW5aNpMWKU4PBhpaGiuv+ZhVs/Gl7HfyURp5447/q3ec42ItSvW67mICI1MZ/8Z97rRW8&#10;D9PadCYdATn7BQAA//8DAFBLAQItABQABgAIAAAAIQDb4fbL7gAAAIUBAAATAAAAAAAAAAAAAAAA&#10;AAAAAABbQ29udGVudF9UeXBlc10ueG1sUEsBAi0AFAAGAAgAAAAhAFr0LFu/AAAAFQEAAAsAAAAA&#10;AAAAAAAAAAAAHwEAAF9yZWxzLy5yZWxzUEsBAi0AFAAGAAgAAAAhACUYfUDBAAAA3AAAAA8AAAAA&#10;AAAAAAAAAAAABwIAAGRycy9kb3ducmV2LnhtbFBLBQYAAAAAAwADALcAAAD1AgAAAAA=&#10;" strokeweight="1pt"/>
                <v:line id="Line 336" o:spid="_x0000_s1030" style="position:absolute;visibility:visible;mso-wrap-style:square" from="8788,1144" to="10203,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NjbxAAAANwAAAAPAAAAZHJzL2Rvd25yZXYueG1sRI/RagIx&#10;FETfhf5DuIW+ada2SF2NUqpCpQ9S9QOum+tm6+ZmSaKufn0jCD4OM3OGGU9bW4sT+VA5VtDvZSCI&#10;C6crLhVsN4vuB4gQkTXWjknBhQJMJ0+dMebanfmXTutYigThkKMCE2OTSxkKQxZDzzXEyds7bzEm&#10;6UupPZ4T3NbyNcsG0mLFacFgQ1+GisP6aBUs/e7n0L+WRu546ef1ajYM9k+pl+f2cwQiUhsf4Xv7&#10;Wyt4ex/C7Uw6AnLyDwAA//8DAFBLAQItABQABgAIAAAAIQDb4fbL7gAAAIUBAAATAAAAAAAAAAAA&#10;AAAAAAAAAABbQ29udGVudF9UeXBlc10ueG1sUEsBAi0AFAAGAAgAAAAhAFr0LFu/AAAAFQEAAAsA&#10;AAAAAAAAAAAAAAAAHwEAAF9yZWxzLy5yZWxzUEsBAi0AFAAGAAgAAAAhAEpU2NvEAAAA3AAAAA8A&#10;AAAAAAAAAAAAAAAABwIAAGRycy9kb3ducmV2LnhtbFBLBQYAAAAAAwADALcAAAD4AgAAAAA=&#10;" strokeweight="1pt"/>
                <w10:wrap anchorx="page"/>
              </v:group>
            </w:pict>
          </mc:Fallback>
        </mc:AlternateContent>
      </w:r>
      <w:r w:rsidR="00B43C1C" w:rsidRPr="00A7097E">
        <w:t>in consultation with the Australian Network on Disability</w:t>
      </w:r>
      <w:r w:rsidR="00B43C1C" w:rsidRPr="00A7097E">
        <w:rPr>
          <w:spacing w:val="-16"/>
        </w:rPr>
        <w:t xml:space="preserve"> </w:t>
      </w:r>
      <w:r w:rsidR="00B43C1C" w:rsidRPr="00A7097E">
        <w:t>for</w:t>
      </w:r>
      <w:r w:rsidR="00B43C1C" w:rsidRPr="00A7097E">
        <w:rPr>
          <w:spacing w:val="-15"/>
        </w:rPr>
        <w:t xml:space="preserve"> </w:t>
      </w:r>
      <w:r w:rsidR="00B43C1C" w:rsidRPr="00A7097E">
        <w:t>any</w:t>
      </w:r>
      <w:r w:rsidR="00B43C1C" w:rsidRPr="00A7097E">
        <w:rPr>
          <w:spacing w:val="-15"/>
        </w:rPr>
        <w:t xml:space="preserve"> </w:t>
      </w:r>
      <w:r w:rsidR="00B43C1C" w:rsidRPr="00A7097E">
        <w:t>gaps</w:t>
      </w:r>
      <w:r w:rsidR="00B43C1C" w:rsidRPr="00A7097E">
        <w:rPr>
          <w:spacing w:val="-16"/>
        </w:rPr>
        <w:t xml:space="preserve"> </w:t>
      </w:r>
      <w:r w:rsidR="00B43C1C" w:rsidRPr="00A7097E">
        <w:t>and potential improvements.</w:t>
      </w:r>
    </w:p>
    <w:p w14:paraId="17A65B7D" w14:textId="77777777" w:rsidR="00D677A9" w:rsidRPr="00A7097E" w:rsidRDefault="00B43C1C">
      <w:pPr>
        <w:pStyle w:val="BodyText"/>
        <w:spacing w:before="180" w:line="249" w:lineRule="auto"/>
        <w:ind w:left="222" w:right="189"/>
      </w:pPr>
      <w:r w:rsidRPr="00A7097E">
        <w:t>Checklist and resources for accessible events to be disseminated across University,</w:t>
      </w:r>
      <w:r w:rsidRPr="00A7097E">
        <w:rPr>
          <w:spacing w:val="-3"/>
        </w:rPr>
        <w:t xml:space="preserve"> </w:t>
      </w:r>
      <w:r w:rsidRPr="00A7097E">
        <w:t xml:space="preserve">Faculty-based and hospitality events as well as other areas that </w:t>
      </w:r>
      <w:r w:rsidRPr="00A7097E">
        <w:rPr>
          <w:spacing w:val="-2"/>
        </w:rPr>
        <w:t>may</w:t>
      </w:r>
      <w:r w:rsidRPr="00A7097E">
        <w:rPr>
          <w:spacing w:val="-12"/>
        </w:rPr>
        <w:t xml:space="preserve"> </w:t>
      </w:r>
      <w:r w:rsidRPr="00A7097E">
        <w:rPr>
          <w:spacing w:val="-2"/>
        </w:rPr>
        <w:t>occasionally</w:t>
      </w:r>
      <w:r w:rsidRPr="00A7097E">
        <w:rPr>
          <w:spacing w:val="-12"/>
        </w:rPr>
        <w:t xml:space="preserve"> </w:t>
      </w:r>
      <w:r w:rsidRPr="00A7097E">
        <w:rPr>
          <w:spacing w:val="-2"/>
        </w:rPr>
        <w:t>manage events.</w:t>
      </w:r>
    </w:p>
    <w:p w14:paraId="17A65B7E" w14:textId="77777777" w:rsidR="00D677A9" w:rsidRPr="00A7097E" w:rsidRDefault="00B43C1C">
      <w:pPr>
        <w:pStyle w:val="BodyText"/>
        <w:spacing w:before="187" w:line="249" w:lineRule="auto"/>
        <w:ind w:left="222"/>
      </w:pPr>
      <w:r w:rsidRPr="00A7097E">
        <w:br w:type="column"/>
      </w:r>
      <w:r w:rsidRPr="00A7097E">
        <w:t>A single overarching executive leader for Marketing,</w:t>
      </w:r>
      <w:r w:rsidRPr="00A7097E">
        <w:rPr>
          <w:spacing w:val="-16"/>
        </w:rPr>
        <w:t xml:space="preserve"> </w:t>
      </w:r>
      <w:r w:rsidRPr="00A7097E">
        <w:t>Communications and</w:t>
      </w:r>
      <w:r w:rsidRPr="00A7097E">
        <w:rPr>
          <w:spacing w:val="-12"/>
        </w:rPr>
        <w:t xml:space="preserve"> </w:t>
      </w:r>
      <w:r w:rsidRPr="00A7097E">
        <w:t>Events</w:t>
      </w:r>
      <w:r w:rsidRPr="00A7097E">
        <w:rPr>
          <w:spacing w:val="-12"/>
        </w:rPr>
        <w:t xml:space="preserve"> </w:t>
      </w:r>
      <w:r w:rsidRPr="00A7097E">
        <w:t>to</w:t>
      </w:r>
      <w:r w:rsidRPr="00A7097E">
        <w:rPr>
          <w:spacing w:val="-12"/>
        </w:rPr>
        <w:t xml:space="preserve"> </w:t>
      </w:r>
      <w:r w:rsidRPr="00A7097E">
        <w:t>be</w:t>
      </w:r>
      <w:r w:rsidRPr="00A7097E">
        <w:rPr>
          <w:spacing w:val="-12"/>
        </w:rPr>
        <w:t xml:space="preserve"> </w:t>
      </w:r>
      <w:r w:rsidRPr="00A7097E">
        <w:t xml:space="preserve">nominated as well as leaders in sub- sections of Corporate </w:t>
      </w:r>
      <w:r w:rsidRPr="00A7097E">
        <w:rPr>
          <w:spacing w:val="-2"/>
        </w:rPr>
        <w:t>Communications</w:t>
      </w:r>
      <w:r w:rsidRPr="00A7097E">
        <w:rPr>
          <w:spacing w:val="-14"/>
        </w:rPr>
        <w:t xml:space="preserve"> </w:t>
      </w:r>
      <w:r w:rsidRPr="00A7097E">
        <w:rPr>
          <w:spacing w:val="-2"/>
        </w:rPr>
        <w:t>and</w:t>
      </w:r>
      <w:r w:rsidRPr="00A7097E">
        <w:rPr>
          <w:spacing w:val="-13"/>
        </w:rPr>
        <w:t xml:space="preserve"> </w:t>
      </w:r>
      <w:r w:rsidRPr="00A7097E">
        <w:rPr>
          <w:spacing w:val="-2"/>
        </w:rPr>
        <w:t xml:space="preserve">Brand; </w:t>
      </w:r>
      <w:r w:rsidRPr="00A7097E">
        <w:t xml:space="preserve">Faculty Communications; Future Students and </w:t>
      </w:r>
      <w:r w:rsidRPr="00A7097E">
        <w:rPr>
          <w:spacing w:val="-2"/>
        </w:rPr>
        <w:t>Website.</w:t>
      </w:r>
    </w:p>
    <w:p w14:paraId="17A65B7F" w14:textId="77777777" w:rsidR="00D677A9" w:rsidRPr="00A7097E" w:rsidRDefault="00B43C1C">
      <w:pPr>
        <w:pStyle w:val="BodyText"/>
        <w:spacing w:before="185" w:line="249" w:lineRule="auto"/>
        <w:ind w:left="222"/>
      </w:pPr>
      <w:r w:rsidRPr="00A7097E">
        <w:rPr>
          <w:spacing w:val="-2"/>
        </w:rPr>
        <w:t xml:space="preserve">Accessible Communications </w:t>
      </w:r>
      <w:r w:rsidRPr="00A7097E">
        <w:t xml:space="preserve">and Events Policy </w:t>
      </w:r>
      <w:r w:rsidRPr="00A7097E">
        <w:rPr>
          <w:spacing w:val="-2"/>
        </w:rPr>
        <w:t>developed.</w:t>
      </w:r>
    </w:p>
    <w:p w14:paraId="17A65B80" w14:textId="77777777" w:rsidR="00D677A9" w:rsidRPr="00A7097E" w:rsidRDefault="00D677A9">
      <w:pPr>
        <w:pStyle w:val="BodyText"/>
        <w:rPr>
          <w:sz w:val="28"/>
        </w:rPr>
      </w:pPr>
    </w:p>
    <w:p w14:paraId="17A65B81" w14:textId="77777777" w:rsidR="00D677A9" w:rsidRPr="00A7097E" w:rsidRDefault="00D677A9">
      <w:pPr>
        <w:pStyle w:val="BodyText"/>
        <w:rPr>
          <w:sz w:val="28"/>
        </w:rPr>
      </w:pPr>
    </w:p>
    <w:p w14:paraId="17A65B82" w14:textId="77777777" w:rsidR="00D677A9" w:rsidRPr="00A7097E" w:rsidRDefault="00D677A9">
      <w:pPr>
        <w:pStyle w:val="BodyText"/>
        <w:rPr>
          <w:sz w:val="28"/>
        </w:rPr>
      </w:pPr>
    </w:p>
    <w:p w14:paraId="17A65B83" w14:textId="77777777" w:rsidR="00D677A9" w:rsidRPr="00A7097E" w:rsidRDefault="00D677A9">
      <w:pPr>
        <w:pStyle w:val="BodyText"/>
        <w:rPr>
          <w:sz w:val="28"/>
        </w:rPr>
      </w:pPr>
    </w:p>
    <w:p w14:paraId="17A65B84" w14:textId="77777777" w:rsidR="00D677A9" w:rsidRPr="00A7097E" w:rsidRDefault="00D677A9">
      <w:pPr>
        <w:pStyle w:val="BodyText"/>
        <w:rPr>
          <w:sz w:val="28"/>
        </w:rPr>
      </w:pPr>
    </w:p>
    <w:p w14:paraId="17A65B85" w14:textId="77777777" w:rsidR="00D677A9" w:rsidRPr="00A7097E" w:rsidRDefault="00D677A9">
      <w:pPr>
        <w:pStyle w:val="BodyText"/>
        <w:rPr>
          <w:sz w:val="28"/>
        </w:rPr>
      </w:pPr>
    </w:p>
    <w:p w14:paraId="17A65B86" w14:textId="77777777" w:rsidR="00D677A9" w:rsidRPr="00A7097E" w:rsidRDefault="00D677A9">
      <w:pPr>
        <w:pStyle w:val="BodyText"/>
        <w:spacing w:before="3"/>
        <w:rPr>
          <w:sz w:val="31"/>
        </w:rPr>
      </w:pPr>
    </w:p>
    <w:p w14:paraId="17A65B87" w14:textId="77777777" w:rsidR="00D677A9" w:rsidRPr="00A7097E" w:rsidRDefault="00B43C1C">
      <w:pPr>
        <w:pStyle w:val="BodyText"/>
        <w:spacing w:line="249" w:lineRule="auto"/>
        <w:ind w:left="222"/>
      </w:pPr>
      <w:r w:rsidRPr="00A7097E">
        <w:t xml:space="preserve">Disseminate policy communications as </w:t>
      </w:r>
      <w:r w:rsidRPr="00265D76">
        <w:t>appropriate in induction, training and on HR Hub.</w:t>
      </w:r>
    </w:p>
    <w:p w14:paraId="17A65B88" w14:textId="77777777" w:rsidR="00D677A9" w:rsidRPr="00A7097E" w:rsidRDefault="00D677A9">
      <w:pPr>
        <w:pStyle w:val="BodyText"/>
        <w:spacing w:before="7"/>
        <w:rPr>
          <w:sz w:val="38"/>
        </w:rPr>
      </w:pPr>
    </w:p>
    <w:p w14:paraId="17A65B89" w14:textId="77777777" w:rsidR="00D677A9" w:rsidRPr="00A7097E" w:rsidRDefault="00B43C1C">
      <w:pPr>
        <w:pStyle w:val="BodyText"/>
        <w:spacing w:line="249" w:lineRule="auto"/>
        <w:ind w:left="222"/>
      </w:pPr>
      <w:r w:rsidRPr="00265D76">
        <w:t xml:space="preserve">Resources reviewed, gaps </w:t>
      </w:r>
      <w:r w:rsidRPr="00A7097E">
        <w:t xml:space="preserve">identified, improvements made and resources re- </w:t>
      </w:r>
      <w:r w:rsidRPr="00265D76">
        <w:t>published.</w:t>
      </w:r>
    </w:p>
    <w:p w14:paraId="17A65B8A" w14:textId="77777777" w:rsidR="00D677A9" w:rsidRPr="00A7097E" w:rsidRDefault="00D677A9">
      <w:pPr>
        <w:pStyle w:val="BodyText"/>
        <w:rPr>
          <w:sz w:val="28"/>
        </w:rPr>
      </w:pPr>
    </w:p>
    <w:p w14:paraId="17A65B8B" w14:textId="77777777" w:rsidR="00D677A9" w:rsidRPr="00A7097E" w:rsidRDefault="00D677A9">
      <w:pPr>
        <w:pStyle w:val="BodyText"/>
        <w:rPr>
          <w:sz w:val="28"/>
        </w:rPr>
      </w:pPr>
    </w:p>
    <w:p w14:paraId="17A65B8C" w14:textId="77777777" w:rsidR="00D677A9" w:rsidRPr="00A7097E" w:rsidRDefault="00D677A9">
      <w:pPr>
        <w:pStyle w:val="BodyText"/>
        <w:rPr>
          <w:sz w:val="28"/>
        </w:rPr>
      </w:pPr>
    </w:p>
    <w:p w14:paraId="17A65B8D" w14:textId="77777777" w:rsidR="00D677A9" w:rsidRPr="00A7097E" w:rsidRDefault="00D677A9">
      <w:pPr>
        <w:pStyle w:val="BodyText"/>
        <w:rPr>
          <w:sz w:val="28"/>
        </w:rPr>
      </w:pPr>
    </w:p>
    <w:p w14:paraId="17A65B8E" w14:textId="77777777" w:rsidR="00D677A9" w:rsidRPr="00A7097E" w:rsidRDefault="00B43C1C">
      <w:pPr>
        <w:pStyle w:val="BodyText"/>
        <w:spacing w:before="212" w:line="249" w:lineRule="auto"/>
        <w:ind w:left="222"/>
      </w:pPr>
      <w:r w:rsidRPr="00A7097E">
        <w:t xml:space="preserve">Checklist and supporting materials developed and </w:t>
      </w:r>
      <w:r w:rsidRPr="00A7097E">
        <w:rPr>
          <w:spacing w:val="-2"/>
        </w:rPr>
        <w:t>disseminated</w:t>
      </w:r>
      <w:r w:rsidRPr="00A7097E">
        <w:rPr>
          <w:spacing w:val="-12"/>
        </w:rPr>
        <w:t xml:space="preserve"> </w:t>
      </w:r>
      <w:r w:rsidRPr="00A7097E">
        <w:rPr>
          <w:spacing w:val="-2"/>
        </w:rPr>
        <w:t>appropriately.</w:t>
      </w:r>
    </w:p>
    <w:p w14:paraId="17A65B8F" w14:textId="77777777" w:rsidR="00D677A9" w:rsidRPr="00A7097E" w:rsidRDefault="00B43C1C">
      <w:pPr>
        <w:pStyle w:val="BodyText"/>
        <w:spacing w:before="187" w:line="249" w:lineRule="auto"/>
        <w:ind w:left="192" w:right="131"/>
      </w:pPr>
      <w:r w:rsidRPr="00A7097E">
        <w:br w:type="column"/>
      </w:r>
      <w:r w:rsidRPr="00265D76">
        <w:t>Vice-President</w:t>
      </w:r>
      <w:r w:rsidRPr="00A7097E">
        <w:rPr>
          <w:spacing w:val="-2"/>
          <w:w w:val="95"/>
        </w:rPr>
        <w:t xml:space="preserve"> </w:t>
      </w:r>
      <w:r w:rsidRPr="00A7097E">
        <w:t xml:space="preserve">(VP) External </w:t>
      </w:r>
      <w:r w:rsidRPr="00A7097E">
        <w:rPr>
          <w:spacing w:val="-2"/>
        </w:rPr>
        <w:t>Engagement</w:t>
      </w:r>
    </w:p>
    <w:p w14:paraId="17A65B90" w14:textId="77777777" w:rsidR="00D677A9" w:rsidRPr="00A7097E" w:rsidRDefault="00D677A9">
      <w:pPr>
        <w:pStyle w:val="BodyText"/>
        <w:rPr>
          <w:sz w:val="28"/>
        </w:rPr>
      </w:pPr>
    </w:p>
    <w:p w14:paraId="17A65B91" w14:textId="77777777" w:rsidR="00D677A9" w:rsidRPr="00A7097E" w:rsidRDefault="00D677A9">
      <w:pPr>
        <w:pStyle w:val="BodyText"/>
        <w:rPr>
          <w:sz w:val="28"/>
        </w:rPr>
      </w:pPr>
    </w:p>
    <w:p w14:paraId="17A65B92" w14:textId="77777777" w:rsidR="00D677A9" w:rsidRPr="00A7097E" w:rsidRDefault="00D677A9">
      <w:pPr>
        <w:pStyle w:val="BodyText"/>
        <w:rPr>
          <w:sz w:val="28"/>
        </w:rPr>
      </w:pPr>
    </w:p>
    <w:p w14:paraId="17A65B93" w14:textId="77777777" w:rsidR="00D677A9" w:rsidRPr="00A7097E" w:rsidRDefault="00D677A9">
      <w:pPr>
        <w:pStyle w:val="BodyText"/>
        <w:rPr>
          <w:sz w:val="28"/>
        </w:rPr>
      </w:pPr>
    </w:p>
    <w:p w14:paraId="17A65B94" w14:textId="77777777" w:rsidR="00D677A9" w:rsidRPr="00A7097E" w:rsidRDefault="00D677A9">
      <w:pPr>
        <w:pStyle w:val="BodyText"/>
        <w:rPr>
          <w:sz w:val="28"/>
        </w:rPr>
      </w:pPr>
    </w:p>
    <w:p w14:paraId="17A65B95" w14:textId="77777777" w:rsidR="00D677A9" w:rsidRPr="00A7097E" w:rsidRDefault="00D677A9">
      <w:pPr>
        <w:pStyle w:val="BodyText"/>
        <w:spacing w:before="3"/>
        <w:rPr>
          <w:sz w:val="36"/>
        </w:rPr>
      </w:pPr>
    </w:p>
    <w:p w14:paraId="17A65B96" w14:textId="77777777" w:rsidR="00D677A9" w:rsidRPr="00A7097E" w:rsidRDefault="00B43C1C">
      <w:pPr>
        <w:pStyle w:val="BodyText"/>
        <w:spacing w:line="249" w:lineRule="auto"/>
        <w:ind w:left="192" w:right="131"/>
      </w:pPr>
      <w:r w:rsidRPr="00A7097E">
        <w:t xml:space="preserve">VP External </w:t>
      </w:r>
      <w:r w:rsidRPr="00A7097E">
        <w:rPr>
          <w:spacing w:val="-2"/>
        </w:rPr>
        <w:t xml:space="preserve">Engagement </w:t>
      </w:r>
      <w:r w:rsidRPr="00A7097E">
        <w:t xml:space="preserve">with guidance from the DIAP </w:t>
      </w:r>
      <w:r w:rsidRPr="00A7097E">
        <w:rPr>
          <w:spacing w:val="-2"/>
        </w:rPr>
        <w:t>Project</w:t>
      </w:r>
      <w:r w:rsidRPr="00A7097E">
        <w:rPr>
          <w:spacing w:val="-14"/>
        </w:rPr>
        <w:t xml:space="preserve"> </w:t>
      </w:r>
      <w:r w:rsidRPr="00A7097E">
        <w:rPr>
          <w:spacing w:val="-2"/>
        </w:rPr>
        <w:t xml:space="preserve">Manager </w:t>
      </w:r>
      <w:r w:rsidRPr="00A7097E">
        <w:t>(and Australian Network on Disability) and</w:t>
      </w:r>
    </w:p>
    <w:p w14:paraId="17A65B97" w14:textId="77777777" w:rsidR="00D677A9" w:rsidRPr="00A7097E" w:rsidRDefault="00B43C1C">
      <w:pPr>
        <w:pStyle w:val="BodyText"/>
        <w:spacing w:before="7" w:line="249" w:lineRule="auto"/>
        <w:ind w:left="192"/>
      </w:pPr>
      <w:r w:rsidRPr="00A7097E">
        <w:t xml:space="preserve">in collaboration </w:t>
      </w:r>
      <w:r w:rsidRPr="00A7097E">
        <w:rPr>
          <w:spacing w:val="-2"/>
        </w:rPr>
        <w:t>with</w:t>
      </w:r>
      <w:r w:rsidRPr="00A7097E">
        <w:rPr>
          <w:spacing w:val="-14"/>
        </w:rPr>
        <w:t xml:space="preserve"> </w:t>
      </w:r>
      <w:r w:rsidRPr="00A7097E">
        <w:rPr>
          <w:spacing w:val="-2"/>
        </w:rPr>
        <w:t>key</w:t>
      </w:r>
      <w:r w:rsidRPr="00A7097E">
        <w:rPr>
          <w:spacing w:val="-13"/>
        </w:rPr>
        <w:t xml:space="preserve"> </w:t>
      </w:r>
      <w:r w:rsidRPr="00A7097E">
        <w:rPr>
          <w:spacing w:val="-2"/>
        </w:rPr>
        <w:t>business areas</w:t>
      </w:r>
    </w:p>
    <w:p w14:paraId="17A65B98" w14:textId="77777777" w:rsidR="00D677A9" w:rsidRPr="00A7097E" w:rsidRDefault="00B43C1C">
      <w:pPr>
        <w:pStyle w:val="BodyText"/>
        <w:spacing w:before="179" w:line="249" w:lineRule="auto"/>
        <w:ind w:left="192" w:right="211"/>
      </w:pPr>
      <w:r w:rsidRPr="00A7097E">
        <w:t xml:space="preserve">VP External </w:t>
      </w:r>
      <w:r w:rsidRPr="00A7097E">
        <w:rPr>
          <w:spacing w:val="-2"/>
          <w:w w:val="95"/>
        </w:rPr>
        <w:t xml:space="preserve">Engagement </w:t>
      </w:r>
      <w:r w:rsidRPr="00A7097E">
        <w:t>and HR</w:t>
      </w:r>
    </w:p>
    <w:p w14:paraId="17A65B99" w14:textId="77777777" w:rsidR="00D677A9" w:rsidRPr="00A7097E" w:rsidRDefault="00D677A9">
      <w:pPr>
        <w:pStyle w:val="BodyText"/>
        <w:rPr>
          <w:sz w:val="28"/>
        </w:rPr>
      </w:pPr>
    </w:p>
    <w:p w14:paraId="17A65B9A" w14:textId="77777777" w:rsidR="00D677A9" w:rsidRPr="00A7097E" w:rsidRDefault="00D677A9">
      <w:pPr>
        <w:pStyle w:val="BodyText"/>
        <w:spacing w:before="6"/>
        <w:rPr>
          <w:sz w:val="33"/>
        </w:rPr>
      </w:pPr>
    </w:p>
    <w:p w14:paraId="17A65B9B" w14:textId="77777777" w:rsidR="00D677A9" w:rsidRPr="00A7097E" w:rsidRDefault="00B43C1C">
      <w:pPr>
        <w:pStyle w:val="BodyText"/>
        <w:spacing w:line="249" w:lineRule="auto"/>
        <w:ind w:left="192" w:right="18"/>
      </w:pPr>
      <w:r w:rsidRPr="00A7097E">
        <w:t>Director of Strategic Events with support</w:t>
      </w:r>
      <w:r w:rsidRPr="00A7097E">
        <w:rPr>
          <w:spacing w:val="80"/>
        </w:rPr>
        <w:t xml:space="preserve"> </w:t>
      </w:r>
      <w:r w:rsidRPr="00A7097E">
        <w:t xml:space="preserve">from Division of EDI – Access, </w:t>
      </w:r>
      <w:r w:rsidRPr="00A7097E">
        <w:rPr>
          <w:w w:val="95"/>
        </w:rPr>
        <w:t xml:space="preserve">Equity &amp; Inclusion </w:t>
      </w:r>
      <w:r w:rsidRPr="00A7097E">
        <w:t xml:space="preserve">and Australian Network on </w:t>
      </w:r>
      <w:r w:rsidRPr="00A7097E">
        <w:rPr>
          <w:spacing w:val="-2"/>
        </w:rPr>
        <w:t>Disability</w:t>
      </w:r>
    </w:p>
    <w:p w14:paraId="17A65B9C" w14:textId="77777777" w:rsidR="00D677A9" w:rsidRPr="00A7097E" w:rsidRDefault="00B43C1C">
      <w:pPr>
        <w:pStyle w:val="BodyText"/>
        <w:spacing w:before="184" w:line="249" w:lineRule="auto"/>
        <w:ind w:left="192"/>
      </w:pPr>
      <w:r w:rsidRPr="00A7097E">
        <w:t>Director of Strategic Events with support</w:t>
      </w:r>
      <w:r w:rsidRPr="00A7097E">
        <w:rPr>
          <w:spacing w:val="80"/>
        </w:rPr>
        <w:t xml:space="preserve"> </w:t>
      </w:r>
      <w:r w:rsidRPr="00A7097E">
        <w:t xml:space="preserve">from Division of EDI – Access, </w:t>
      </w:r>
      <w:r w:rsidRPr="00A7097E">
        <w:rPr>
          <w:spacing w:val="-2"/>
        </w:rPr>
        <w:t>Equity</w:t>
      </w:r>
      <w:r w:rsidRPr="00A7097E">
        <w:rPr>
          <w:spacing w:val="-14"/>
        </w:rPr>
        <w:t xml:space="preserve"> </w:t>
      </w:r>
      <w:r w:rsidRPr="00A7097E">
        <w:rPr>
          <w:spacing w:val="-2"/>
        </w:rPr>
        <w:t>&amp;</w:t>
      </w:r>
      <w:r w:rsidRPr="00A7097E">
        <w:rPr>
          <w:spacing w:val="-13"/>
        </w:rPr>
        <w:t xml:space="preserve"> </w:t>
      </w:r>
      <w:r w:rsidRPr="00A7097E">
        <w:rPr>
          <w:spacing w:val="-2"/>
        </w:rPr>
        <w:t xml:space="preserve">Inclusion </w:t>
      </w:r>
      <w:r w:rsidRPr="00A7097E">
        <w:t xml:space="preserve">(DIAP Project </w:t>
      </w:r>
      <w:r w:rsidRPr="00A7097E">
        <w:rPr>
          <w:w w:val="95"/>
        </w:rPr>
        <w:t>Manager)</w:t>
      </w:r>
      <w:r w:rsidRPr="00A7097E">
        <w:rPr>
          <w:spacing w:val="-12"/>
          <w:w w:val="95"/>
        </w:rPr>
        <w:t xml:space="preserve"> </w:t>
      </w:r>
      <w:r w:rsidRPr="00A7097E">
        <w:rPr>
          <w:w w:val="95"/>
        </w:rPr>
        <w:t>and</w:t>
      </w:r>
      <w:r w:rsidRPr="00A7097E">
        <w:rPr>
          <w:spacing w:val="-12"/>
          <w:w w:val="95"/>
        </w:rPr>
        <w:t xml:space="preserve"> </w:t>
      </w:r>
      <w:r w:rsidRPr="00A7097E">
        <w:rPr>
          <w:w w:val="95"/>
        </w:rPr>
        <w:t xml:space="preserve">EDI </w:t>
      </w:r>
      <w:r w:rsidRPr="00A7097E">
        <w:rPr>
          <w:spacing w:val="-2"/>
        </w:rPr>
        <w:t>Communications</w:t>
      </w:r>
    </w:p>
    <w:p w14:paraId="17A65B9D" w14:textId="77777777" w:rsidR="00D677A9" w:rsidRPr="00A7097E" w:rsidRDefault="00B43C1C">
      <w:pPr>
        <w:pStyle w:val="BodyText"/>
        <w:spacing w:before="187"/>
        <w:ind w:left="222"/>
      </w:pPr>
      <w:r w:rsidRPr="00A7097E">
        <w:br w:type="column"/>
      </w:r>
      <w:r w:rsidRPr="00A7097E">
        <w:rPr>
          <w:spacing w:val="-2"/>
        </w:rPr>
        <w:t>June</w:t>
      </w:r>
      <w:r w:rsidRPr="00A7097E">
        <w:rPr>
          <w:spacing w:val="-8"/>
        </w:rPr>
        <w:t xml:space="preserve"> </w:t>
      </w:r>
      <w:r w:rsidRPr="00A7097E">
        <w:rPr>
          <w:spacing w:val="-4"/>
        </w:rPr>
        <w:t>2022</w:t>
      </w:r>
    </w:p>
    <w:p w14:paraId="17A65B9E" w14:textId="77777777" w:rsidR="00D677A9" w:rsidRPr="00A7097E" w:rsidRDefault="00D677A9">
      <w:pPr>
        <w:pStyle w:val="BodyText"/>
        <w:rPr>
          <w:sz w:val="28"/>
        </w:rPr>
      </w:pPr>
    </w:p>
    <w:p w14:paraId="17A65B9F" w14:textId="77777777" w:rsidR="00D677A9" w:rsidRPr="00A7097E" w:rsidRDefault="00D677A9">
      <w:pPr>
        <w:pStyle w:val="BodyText"/>
        <w:rPr>
          <w:sz w:val="28"/>
        </w:rPr>
      </w:pPr>
    </w:p>
    <w:p w14:paraId="17A65BA0" w14:textId="77777777" w:rsidR="00D677A9" w:rsidRPr="00A7097E" w:rsidRDefault="00D677A9">
      <w:pPr>
        <w:pStyle w:val="BodyText"/>
        <w:rPr>
          <w:sz w:val="28"/>
        </w:rPr>
      </w:pPr>
    </w:p>
    <w:p w14:paraId="17A65BA1" w14:textId="77777777" w:rsidR="00D677A9" w:rsidRPr="00A7097E" w:rsidRDefault="00D677A9">
      <w:pPr>
        <w:pStyle w:val="BodyText"/>
        <w:rPr>
          <w:sz w:val="28"/>
        </w:rPr>
      </w:pPr>
    </w:p>
    <w:p w14:paraId="17A65BA2" w14:textId="77777777" w:rsidR="00D677A9" w:rsidRPr="00A7097E" w:rsidRDefault="00D677A9">
      <w:pPr>
        <w:pStyle w:val="BodyText"/>
        <w:rPr>
          <w:sz w:val="28"/>
        </w:rPr>
      </w:pPr>
    </w:p>
    <w:p w14:paraId="17A65BA3" w14:textId="77777777" w:rsidR="00D677A9" w:rsidRPr="00A7097E" w:rsidRDefault="00D677A9">
      <w:pPr>
        <w:pStyle w:val="BodyText"/>
        <w:rPr>
          <w:sz w:val="28"/>
        </w:rPr>
      </w:pPr>
    </w:p>
    <w:p w14:paraId="17A65BA4" w14:textId="77777777" w:rsidR="00D677A9" w:rsidRPr="00A7097E" w:rsidRDefault="00D677A9">
      <w:pPr>
        <w:pStyle w:val="BodyText"/>
        <w:rPr>
          <w:sz w:val="28"/>
        </w:rPr>
      </w:pPr>
    </w:p>
    <w:p w14:paraId="17A65BA5" w14:textId="77777777" w:rsidR="00D677A9" w:rsidRPr="00A7097E" w:rsidRDefault="00D677A9">
      <w:pPr>
        <w:pStyle w:val="BodyText"/>
        <w:spacing w:before="10"/>
        <w:rPr>
          <w:sz w:val="26"/>
        </w:rPr>
      </w:pPr>
    </w:p>
    <w:p w14:paraId="17A65BA6" w14:textId="19492E63" w:rsidR="00D677A9" w:rsidRPr="00A7097E" w:rsidRDefault="00EE4BB7">
      <w:pPr>
        <w:pStyle w:val="BodyText"/>
        <w:spacing w:before="1" w:line="249" w:lineRule="auto"/>
        <w:ind w:left="222" w:right="1105"/>
      </w:pPr>
      <w:r w:rsidRPr="00A7097E">
        <w:rPr>
          <w:noProof/>
        </w:rPr>
        <mc:AlternateContent>
          <mc:Choice Requires="wps">
            <w:drawing>
              <wp:anchor distT="0" distB="0" distL="114300" distR="114300" simplePos="0" relativeHeight="15778816" behindDoc="0" locked="0" layoutInCell="1" allowOverlap="1" wp14:anchorId="17A65FCD" wp14:editId="7EB833CD">
                <wp:simplePos x="0" y="0"/>
                <wp:positionH relativeFrom="page">
                  <wp:posOffset>6859905</wp:posOffset>
                </wp:positionH>
                <wp:positionV relativeFrom="paragraph">
                  <wp:posOffset>-728980</wp:posOffset>
                </wp:positionV>
                <wp:extent cx="210185" cy="4132580"/>
                <wp:effectExtent l="0" t="0" r="0" b="0"/>
                <wp:wrapNone/>
                <wp:docPr id="344" name="docshape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D"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CD" id="docshape117" o:spid="_x0000_s1042" type="#_x0000_t202" style="position:absolute;left:0;text-align:left;margin-left:540.15pt;margin-top:-57.4pt;width:16.55pt;height:325.4pt;z-index:1577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pA2wEAAJwDAAAOAAAAZHJzL2Uyb0RvYy54bWysU8tu2zAQvBfoPxC813o0aQ3BcpAmSFEg&#10;fQBpP4CiSImoxGWXtCX/fZeU5fRxK3ohVktyODM72t3M48COCr0BW/Nik3OmrITW2K7m374+vNpy&#10;5oOwrRjAqpqflOc3+5cvdpOrVAk9DK1CRiDWV5OreR+Cq7LMy16Nwm/AKUubGnAUgT6xy1oUE6GP&#10;Q1bm+ZtsAmwdglTeU/d+2eT7hK+1kuGz1l4FNtScuIW0YlqbuGb7nag6FK438kxD/AOLURhLj16g&#10;7kUQ7IDmL6jRSAQPOmwkjBlobaRKGkhNkf+h5qkXTiUtZI53F5v8/4OVn45P7guyML+DmQaYRHj3&#10;CPK7ZxbuemE7dYsIU69ESw8X0bJscr46X41W+8pHkGb6CC0NWRwCJKBZ4xhdIZ2M0GkAp4vpag5M&#10;UrMs8mJ7zZmkravidXm9TVPJRLXedujDewUji0XNkYaa0MXx0YfIRlTrkfiYhQczDGmwg/2tQQdj&#10;J7GPhBfqYW5mZlqSdhW1RTUNtCfSg7DkhfJNRVzLt6RhorjU3P84CFScDR8s2RKztRa4Fs1aCCt7&#10;oNQFzpbyLiwZPDg0XU/gi/EWbsk6bZKqZyJnyhSBJPYc15ixX7/Tqeefav8TAAD//wMAUEsDBBQA&#10;BgAIAAAAIQCYipPt4AAAAA4BAAAPAAAAZHJzL2Rvd25yZXYueG1sTI/LbsIwEEX3lfoP1lTqDmzX&#10;EKE0Dqoioe6QSvkAEw9xhB9pbEj4+5pVu7yaozvnVtvZWXLDMfbBS+BLBgR9G3TvOwnH791iAyQm&#10;5bWywaOEO0bY1s9PlSp1mPwX3g6pI7nEx1JJMCkNJaWxNehUXIYBfb6dw+hUynHsqB7VlMudpW+M&#10;FdSp3ucPRg3YGGwvh6uTsL9TMwm3PrZNU+wL8bNTl08r5evL/PEOJOGc/mB46Gd1qLPTKVy9jsTm&#10;zDZMZFbCgvNVXvFgOBcrICcJa1EwoHVF/8+ofwEAAP//AwBQSwECLQAUAAYACAAAACEAtoM4kv4A&#10;AADhAQAAEwAAAAAAAAAAAAAAAAAAAAAAW0NvbnRlbnRfVHlwZXNdLnhtbFBLAQItABQABgAIAAAA&#10;IQA4/SH/1gAAAJQBAAALAAAAAAAAAAAAAAAAAC8BAABfcmVscy8ucmVsc1BLAQItABQABgAIAAAA&#10;IQCs+5pA2wEAAJwDAAAOAAAAAAAAAAAAAAAAAC4CAABkcnMvZTJvRG9jLnhtbFBLAQItABQABgAI&#10;AAAAIQCYipPt4AAAAA4BAAAPAAAAAAAAAAAAAAAAADUEAABkcnMvZG93bnJldi54bWxQSwUGAAAA&#10;AAQABADzAAAAQgUAAAAA&#10;" filled="f" stroked="f">
                <v:textbox style="layout-flow:vertical;mso-layout-flow-alt:bottom-to-top" inset="0,0,0,0">
                  <w:txbxContent>
                    <w:p w14:paraId="17A6605D"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spacing w:val="-2"/>
          <w:w w:val="95"/>
        </w:rPr>
        <w:t xml:space="preserve">December </w:t>
      </w:r>
      <w:r w:rsidR="00B43C1C" w:rsidRPr="00A7097E">
        <w:rPr>
          <w:spacing w:val="-4"/>
        </w:rPr>
        <w:t>2023</w:t>
      </w:r>
    </w:p>
    <w:p w14:paraId="17A65BA7" w14:textId="77777777" w:rsidR="00D677A9" w:rsidRPr="00A7097E" w:rsidRDefault="00D677A9">
      <w:pPr>
        <w:pStyle w:val="BodyText"/>
        <w:rPr>
          <w:sz w:val="28"/>
        </w:rPr>
      </w:pPr>
    </w:p>
    <w:p w14:paraId="17A65BA8" w14:textId="77777777" w:rsidR="00D677A9" w:rsidRPr="00A7097E" w:rsidRDefault="00D677A9">
      <w:pPr>
        <w:pStyle w:val="BodyText"/>
        <w:rPr>
          <w:sz w:val="28"/>
        </w:rPr>
      </w:pPr>
    </w:p>
    <w:p w14:paraId="17A65BA9" w14:textId="77777777" w:rsidR="00D677A9" w:rsidRPr="00A7097E" w:rsidRDefault="00D677A9">
      <w:pPr>
        <w:pStyle w:val="BodyText"/>
        <w:rPr>
          <w:sz w:val="28"/>
        </w:rPr>
      </w:pPr>
    </w:p>
    <w:p w14:paraId="17A65BAA" w14:textId="77777777" w:rsidR="00D677A9" w:rsidRPr="00A7097E" w:rsidRDefault="00D677A9">
      <w:pPr>
        <w:pStyle w:val="BodyText"/>
        <w:rPr>
          <w:sz w:val="28"/>
        </w:rPr>
      </w:pPr>
    </w:p>
    <w:p w14:paraId="17A65BAB" w14:textId="77777777" w:rsidR="00D677A9" w:rsidRPr="00A7097E" w:rsidRDefault="00D677A9">
      <w:pPr>
        <w:pStyle w:val="BodyText"/>
        <w:rPr>
          <w:sz w:val="28"/>
        </w:rPr>
      </w:pPr>
    </w:p>
    <w:p w14:paraId="17A65BAC" w14:textId="77777777" w:rsidR="00D677A9" w:rsidRPr="00A7097E" w:rsidRDefault="00D677A9">
      <w:pPr>
        <w:pStyle w:val="BodyText"/>
        <w:rPr>
          <w:sz w:val="28"/>
        </w:rPr>
      </w:pPr>
    </w:p>
    <w:p w14:paraId="17A65BAD" w14:textId="77777777" w:rsidR="00D677A9" w:rsidRPr="00A7097E" w:rsidRDefault="00D677A9">
      <w:pPr>
        <w:pStyle w:val="BodyText"/>
        <w:rPr>
          <w:sz w:val="28"/>
        </w:rPr>
      </w:pPr>
    </w:p>
    <w:p w14:paraId="17A65BAE" w14:textId="77777777" w:rsidR="00D677A9" w:rsidRPr="00A7097E" w:rsidRDefault="00D677A9">
      <w:pPr>
        <w:pStyle w:val="BodyText"/>
        <w:spacing w:before="1"/>
        <w:rPr>
          <w:sz w:val="26"/>
        </w:rPr>
      </w:pPr>
    </w:p>
    <w:p w14:paraId="17A65BAF" w14:textId="77777777" w:rsidR="00D677A9" w:rsidRPr="00A7097E" w:rsidRDefault="00B43C1C">
      <w:pPr>
        <w:pStyle w:val="BodyText"/>
        <w:spacing w:line="249" w:lineRule="auto"/>
        <w:ind w:left="222" w:right="1105"/>
      </w:pPr>
      <w:r w:rsidRPr="00A7097E">
        <w:rPr>
          <w:spacing w:val="-2"/>
          <w:w w:val="95"/>
        </w:rPr>
        <w:t xml:space="preserve">December </w:t>
      </w:r>
      <w:r w:rsidRPr="00A7097E">
        <w:rPr>
          <w:spacing w:val="-4"/>
        </w:rPr>
        <w:t>2023</w:t>
      </w:r>
    </w:p>
    <w:p w14:paraId="17A65BB0" w14:textId="77777777" w:rsidR="00D677A9" w:rsidRPr="00A7097E" w:rsidRDefault="00D677A9">
      <w:pPr>
        <w:pStyle w:val="BodyText"/>
        <w:rPr>
          <w:sz w:val="28"/>
        </w:rPr>
      </w:pPr>
    </w:p>
    <w:p w14:paraId="17A65BB1" w14:textId="77777777" w:rsidR="00D677A9" w:rsidRPr="00A7097E" w:rsidRDefault="00D677A9">
      <w:pPr>
        <w:pStyle w:val="BodyText"/>
        <w:rPr>
          <w:sz w:val="28"/>
        </w:rPr>
      </w:pPr>
    </w:p>
    <w:p w14:paraId="17A65BB2" w14:textId="77777777" w:rsidR="00D677A9" w:rsidRPr="00A7097E" w:rsidRDefault="00D677A9">
      <w:pPr>
        <w:pStyle w:val="BodyText"/>
        <w:spacing w:before="4"/>
        <w:rPr>
          <w:sz w:val="28"/>
        </w:rPr>
      </w:pPr>
    </w:p>
    <w:p w14:paraId="17A65BB3" w14:textId="77777777" w:rsidR="00D677A9" w:rsidRPr="00A7097E" w:rsidRDefault="00B43C1C">
      <w:pPr>
        <w:pStyle w:val="BodyText"/>
        <w:spacing w:line="249" w:lineRule="auto"/>
        <w:ind w:left="222" w:right="1105"/>
      </w:pPr>
      <w:r w:rsidRPr="00A7097E">
        <w:rPr>
          <w:spacing w:val="-2"/>
          <w:w w:val="95"/>
        </w:rPr>
        <w:t xml:space="preserve">December </w:t>
      </w:r>
      <w:r w:rsidRPr="00A7097E">
        <w:rPr>
          <w:spacing w:val="-4"/>
        </w:rPr>
        <w:t>2022</w:t>
      </w:r>
    </w:p>
    <w:p w14:paraId="17A65BB4" w14:textId="77777777" w:rsidR="00D677A9" w:rsidRPr="00A7097E" w:rsidRDefault="00D677A9">
      <w:pPr>
        <w:pStyle w:val="BodyText"/>
        <w:rPr>
          <w:sz w:val="28"/>
        </w:rPr>
      </w:pPr>
    </w:p>
    <w:p w14:paraId="17A65BB5" w14:textId="77777777" w:rsidR="00D677A9" w:rsidRPr="00A7097E" w:rsidRDefault="00D677A9">
      <w:pPr>
        <w:pStyle w:val="BodyText"/>
        <w:rPr>
          <w:sz w:val="28"/>
        </w:rPr>
      </w:pPr>
    </w:p>
    <w:p w14:paraId="17A65BB6" w14:textId="77777777" w:rsidR="00D677A9" w:rsidRPr="00A7097E" w:rsidRDefault="00D677A9">
      <w:pPr>
        <w:pStyle w:val="BodyText"/>
        <w:rPr>
          <w:sz w:val="28"/>
        </w:rPr>
      </w:pPr>
    </w:p>
    <w:p w14:paraId="17A65BB7" w14:textId="77777777" w:rsidR="00D677A9" w:rsidRPr="00A7097E" w:rsidRDefault="00D677A9">
      <w:pPr>
        <w:pStyle w:val="BodyText"/>
        <w:rPr>
          <w:sz w:val="28"/>
        </w:rPr>
      </w:pPr>
    </w:p>
    <w:p w14:paraId="17A65BB8" w14:textId="77777777" w:rsidR="00D677A9" w:rsidRPr="00A7097E" w:rsidRDefault="00D677A9">
      <w:pPr>
        <w:pStyle w:val="BodyText"/>
        <w:rPr>
          <w:sz w:val="28"/>
        </w:rPr>
      </w:pPr>
    </w:p>
    <w:p w14:paraId="17A65BB9" w14:textId="77777777" w:rsidR="00D677A9" w:rsidRPr="00A7097E" w:rsidRDefault="00D677A9">
      <w:pPr>
        <w:pStyle w:val="BodyText"/>
        <w:spacing w:before="2"/>
        <w:rPr>
          <w:sz w:val="36"/>
        </w:rPr>
      </w:pPr>
    </w:p>
    <w:p w14:paraId="17A65BBA" w14:textId="77777777" w:rsidR="00D677A9" w:rsidRPr="00A7097E" w:rsidRDefault="00B43C1C">
      <w:pPr>
        <w:pStyle w:val="BodyText"/>
        <w:ind w:left="222"/>
      </w:pPr>
      <w:r w:rsidRPr="00A7097E">
        <w:rPr>
          <w:spacing w:val="-2"/>
        </w:rPr>
        <w:t>June</w:t>
      </w:r>
      <w:r w:rsidRPr="00A7097E">
        <w:rPr>
          <w:spacing w:val="-8"/>
        </w:rPr>
        <w:t xml:space="preserve"> </w:t>
      </w:r>
      <w:r w:rsidRPr="00A7097E">
        <w:rPr>
          <w:spacing w:val="-4"/>
        </w:rPr>
        <w:t>2023</w:t>
      </w:r>
    </w:p>
    <w:p w14:paraId="17A65BBB" w14:textId="77777777" w:rsidR="00D677A9" w:rsidRPr="00A7097E" w:rsidRDefault="00D677A9">
      <w:pPr>
        <w:sectPr w:rsidR="00D677A9" w:rsidRPr="00A7097E">
          <w:type w:val="continuous"/>
          <w:pgSz w:w="11910" w:h="16840"/>
          <w:pgMar w:top="740" w:right="720" w:bottom="280" w:left="740" w:header="720" w:footer="720" w:gutter="0"/>
          <w:cols w:num="4" w:space="720" w:equalWidth="0">
            <w:col w:w="2935" w:space="44"/>
            <w:col w:w="2964" w:space="40"/>
            <w:col w:w="1916" w:space="40"/>
            <w:col w:w="2511"/>
          </w:cols>
        </w:sectPr>
      </w:pPr>
    </w:p>
    <w:p w14:paraId="17A65BBC" w14:textId="29C63622" w:rsidR="00D677A9" w:rsidRPr="00A7097E" w:rsidRDefault="00EE4BB7">
      <w:pPr>
        <w:pStyle w:val="BodyText"/>
        <w:spacing w:before="2"/>
        <w:rPr>
          <w:sz w:val="7"/>
        </w:rPr>
      </w:pPr>
      <w:r w:rsidRPr="00A7097E">
        <w:rPr>
          <w:noProof/>
        </w:rPr>
        <mc:AlternateContent>
          <mc:Choice Requires="wps">
            <w:drawing>
              <wp:anchor distT="0" distB="0" distL="114300" distR="114300" simplePos="0" relativeHeight="15778304" behindDoc="0" locked="0" layoutInCell="1" allowOverlap="1" wp14:anchorId="17A65FCE" wp14:editId="7BA84B10">
                <wp:simplePos x="0" y="0"/>
                <wp:positionH relativeFrom="page">
                  <wp:posOffset>7298690</wp:posOffset>
                </wp:positionH>
                <wp:positionV relativeFrom="page">
                  <wp:posOffset>0</wp:posOffset>
                </wp:positionV>
                <wp:extent cx="260985" cy="10692130"/>
                <wp:effectExtent l="0" t="0" r="0" b="0"/>
                <wp:wrapNone/>
                <wp:docPr id="343" name="docshape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DFDB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CC922" id="docshape118" o:spid="_x0000_s1026" style="position:absolute;margin-left:574.7pt;margin-top:0;width:20.55pt;height:841.9pt;z-index:1577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j7AEAALYDAAAOAAAAZHJzL2Uyb0RvYy54bWysU9uO2yAQfa/Uf0C8N7bTbLqx4qy2yaaq&#10;tL1I234AwdhGxQwdSJz06zvgbDZq36q+IIaZOcw5HJZ3x96wg0KvwVa8mOScKSuh1rat+Pdv2ze3&#10;nPkgbC0MWFXxk/L8bvX61XJwpZpCB6ZWyAjE+nJwFe9CcGWWedmpXvgJOGUp2QD2IlCIbVajGAi9&#10;N9k0z+fZAFg7BKm8p9PNmOSrhN80SoYvTeNVYKbiNFtIK6Z1F9dstRRli8J1Wp7HEP8wRS+0pUsv&#10;UBsRBNuj/guq1xLBQxMmEvoMmkZLlTgQmyL/g81TJ5xKXEgc7y4y+f8HKz8fntxXjKN79wjyh2cW&#10;1p2wrbpHhKFToqbriihUNjhfXhpi4KmV7YZPUNPTin2ApMGxwT4CEjt2TFKfLlKrY2CSDqfzfHF7&#10;w5mkVJHPF9PibXqMTJTP7Q59+KCgZ3FTcaS3TPDi8OhDHEeUzyVpfDC63mpjUoDtbm2QHQS9+2a7&#10;ef/wkBgQy+syY2Oxhdg2IsaTxDNSiy7y5Q7qE9FEGM1DZqdNB/iLs4GMU3H/cy9QcWY+WpJqUcxm&#10;0WkpmN28m1KA15nddUZYSVAVD5yN23UY3bl3qNuObioSaQv3JG+jE/GXqc7DkjmSHmcjR/ddx6nq&#10;5butfgMAAP//AwBQSwMEFAAGAAgAAAAhANHSnQPhAAAACwEAAA8AAABkcnMvZG93bnJldi54bWxM&#10;j8FOwzAQRO9I/IO1SNyoEwiVG+JUBakVFw4tReLoxCYJ2OsodtrQr2d7KrcdzWj2TbGcnGUHM4TO&#10;o4R0lgAzWHvdYSNh/76+E8BCVKiV9Wgk/JoAy/L6qlC59kfcmsMuNoxKMORKQhtjn3Me6tY4FWa+&#10;N0jelx+ciiSHhutBHancWX6fJHPuVIf0oVW9eWlN/bMbnQSbVW/4/CE2Xrx+brbr8bQ67b+lvL2Z&#10;Vk/AopniJQxnfEKHkpgqP6IOzJJOs0VGWQk06eyni+QRWEXXXDwI4GXB/28o/wAAAP//AwBQSwEC&#10;LQAUAAYACAAAACEAtoM4kv4AAADhAQAAEwAAAAAAAAAAAAAAAAAAAAAAW0NvbnRlbnRfVHlwZXNd&#10;LnhtbFBLAQItABQABgAIAAAAIQA4/SH/1gAAAJQBAAALAAAAAAAAAAAAAAAAAC8BAABfcmVscy8u&#10;cmVsc1BLAQItABQABgAIAAAAIQC+UfRj7AEAALYDAAAOAAAAAAAAAAAAAAAAAC4CAABkcnMvZTJv&#10;RG9jLnhtbFBLAQItABQABgAIAAAAIQDR0p0D4QAAAAsBAAAPAAAAAAAAAAAAAAAAAEYEAABkcnMv&#10;ZG93bnJldi54bWxQSwUGAAAAAAQABADzAAAAVAUAAAAA&#10;" fillcolor="#dfdbee" stroked="f">
                <w10:wrap anchorx="page" anchory="page"/>
              </v:rect>
            </w:pict>
          </mc:Fallback>
        </mc:AlternateContent>
      </w:r>
    </w:p>
    <w:p w14:paraId="17A65BBD" w14:textId="1C9D005E" w:rsidR="00D677A9" w:rsidRPr="00A7097E" w:rsidRDefault="00EE4BB7">
      <w:pPr>
        <w:pStyle w:val="BodyText"/>
        <w:spacing w:line="20" w:lineRule="exact"/>
        <w:ind w:left="98"/>
        <w:rPr>
          <w:sz w:val="2"/>
        </w:rPr>
      </w:pPr>
      <w:r w:rsidRPr="00A7097E">
        <w:rPr>
          <w:noProof/>
          <w:sz w:val="2"/>
        </w:rPr>
        <mc:AlternateContent>
          <mc:Choice Requires="wpg">
            <w:drawing>
              <wp:inline distT="0" distB="0" distL="0" distR="0" wp14:anchorId="17A65FCF" wp14:editId="02548DF1">
                <wp:extent cx="5940425" cy="12700"/>
                <wp:effectExtent l="6985" t="8255" r="5715" b="7620"/>
                <wp:docPr id="338" name="docshapegroup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339" name="Line 332"/>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 name="Line 331"/>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1" name="Line 330"/>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2" name="Line 329"/>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0BD295" id="docshapegroup119"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q3fQIAAJ4KAAAOAAAAZHJzL2Uyb0RvYy54bWzslslu2zAQhu8F+g4E77VWJ5FgOYcsvrit&#10;gaQPQFPUglIkQdKW/fYdUooTOzkUKeJLowPBbYYz/ycus+tdx9GWadNKUeBoEmLEBJVlK+oC/3q8&#10;/3aFkbFElIRLwQq8ZwZfz79+mfUqZ7FsJC+ZRuBEmLxXBW6sVXkQGNqwjpiJVEzAYCV1Ryw0dR2U&#10;mvTgveNBHIYXQS91qbSkzBjovR0G8dz7rypG7c+qMswiXmCIzfpS+3LtymA+I3mtiWpaOoZB3hFF&#10;R1oBix5c3RJL0Ea3r1x1LdXSyMpOqOwCWVUtZT4HyCYKT7JZaLlRPpc672t1kAmkPdHp3W7pj+1C&#10;qwe10kP0UF1K+tuALkGv6vzluGvXw2S07r/LEniSjZU+8V2lO+cCUkI7r+/+oC/bWUShc5qlYRpP&#10;MaIwFsWX4ag/bQDSKyva3I12WTIdjWJvEZB8WM6HOIbkkMM/ZJ5lMv8m00NDFPPqGyfDSqO2LHCS&#10;ZBgJ0kHuy1YwlCSx+4nc2jDpRgxC0p0YhURC3jRE1My7e9wrMIycBcT+wsQ1DFD4S2GjUbknZePs&#10;EsJysh4LRHKljV0w2SFXKTCHmD0vsl0a68J4nuLwCXnfcg79JOcC9U+YXNtI3pZu1Dd0vb7hGm2J&#10;21j+80mdTHOL3hLTDPO8h2HLwZ8tSr9Mw0h5N9YtaflQh7C4GEVyugwKr2W5X+kn8YD1uaCncHYc&#10;QfcIjwiS/OOgD3jdpnnNPf3k7q6Oj9nsaXTC3et/Nu7TbJpg9Ab3KLu6+OT+gdzjY+5x5o6ts3G/&#10;zNwt8xb3NBpvwv/tnPdXPTyC/I01PtjcK+tl298Xz8/K+R8AAAD//wMAUEsDBBQABgAIAAAAIQAY&#10;XkN52wAAAAMBAAAPAAAAZHJzL2Rvd25yZXYueG1sTI9Ba8JAEIXvQv/DMoXedBMlpabZiEjbkxSq&#10;gngbs2MSzM6G7JrEf99tL+1l4PEe732TrUbTiJ46V1tWEM8iEMSF1TWXCg779+kLCOeRNTaWScGd&#10;HKzyh0mGqbYDf1G/86UIJexSVFB536ZSuqIig25mW+LgXWxn0AfZlVJ3OIRy08h5FD1LgzWHhQpb&#10;2lRUXHc3o+BjwGG9iN/67fWyuZ/2yedxG5NST4/j+hWEp9H/heEHP6BDHpjO9sbaiUZBeMT/3uAt&#10;F0kC4qxgHoHMM/mfPf8GAAD//wMAUEsBAi0AFAAGAAgAAAAhALaDOJL+AAAA4QEAABMAAAAAAAAA&#10;AAAAAAAAAAAAAFtDb250ZW50X1R5cGVzXS54bWxQSwECLQAUAAYACAAAACEAOP0h/9YAAACUAQAA&#10;CwAAAAAAAAAAAAAAAAAvAQAAX3JlbHMvLnJlbHNQSwECLQAUAAYACAAAACEAq/6Kt30CAACeCgAA&#10;DgAAAAAAAAAAAAAAAAAuAgAAZHJzL2Uyb0RvYy54bWxQSwECLQAUAAYACAAAACEAGF5DedsAAAAD&#10;AQAADwAAAAAAAAAAAAAAAADXBAAAZHJzL2Rvd25yZXYueG1sUEsFBgAAAAAEAAQA8wAAAN8FAAAA&#10;AA==&#10;">
                <v:line id="Line 332"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umxQAAANwAAAAPAAAAZHJzL2Rvd25yZXYueG1sRI/RagIx&#10;FETfhf5DuAXfNGuFUlezS2kVKj6UWj/gurluVjc3SxJ12683hYKPw8ycYRZlb1txIR8axwom4wwE&#10;ceV0w7WC3fdq9AIiRGSNrWNS8EMByuJhsMBcuyt/0WUba5EgHHJUYGLscilDZchiGLuOOHkH5y3G&#10;JH0ttcdrgttWPmXZs7TYcFow2NGboeq0PVsFa7/fnCa/tZF7Xvtl+/k+C/ao1PCxf52DiNTHe/i/&#10;/aEVTKcz+DuTjoAsbgAAAP//AwBQSwECLQAUAAYACAAAACEA2+H2y+4AAACFAQAAEwAAAAAAAAAA&#10;AAAAAAAAAAAAW0NvbnRlbnRfVHlwZXNdLnhtbFBLAQItABQABgAIAAAAIQBa9CxbvwAAABUBAAAL&#10;AAAAAAAAAAAAAAAAAB8BAABfcmVscy8ucmVsc1BLAQItABQABgAIAAAAIQASUqumxQAAANwAAAAP&#10;AAAAAAAAAAAAAAAAAAcCAABkcnMvZG93bnJldi54bWxQSwUGAAAAAAMAAwC3AAAA+QIAAAAA&#10;" strokeweight="1pt"/>
                <v:line id="Line 331"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nFGwQAAANwAAAAPAAAAZHJzL2Rvd25yZXYueG1sRE/NagIx&#10;EL4XfIcwgreatRWpq1HEVlA8SNUHGDfjZnUzWZKoa5++ORR6/Pj+p/PW1uJOPlSOFQz6GQjiwumK&#10;SwXHw+r1A0SIyBprx6TgSQHms87LFHPtHvxN930sRQrhkKMCE2OTSxkKQxZD3zXEiTs7bzEm6Eup&#10;PT5SuK3lW5aNpMWKU4PBhpaGiuv+ZhVs/Gl7HfyURp5447/q3ec42ItSvW67mICI1MZ/8Z97rRW8&#10;D9P8dCYdATn7BQAA//8DAFBLAQItABQABgAIAAAAIQDb4fbL7gAAAIUBAAATAAAAAAAAAAAAAAAA&#10;AAAAAABbQ29udGVudF9UeXBlc10ueG1sUEsBAi0AFAAGAAgAAAAhAFr0LFu/AAAAFQEAAAsAAAAA&#10;AAAAAAAAAAAAHwEAAF9yZWxzLy5yZWxzUEsBAi0AFAAGAAgAAAAhANtucUbBAAAA3AAAAA8AAAAA&#10;AAAAAAAAAAAABwIAAGRycy9kb3ducmV2LnhtbFBLBQYAAAAAAwADALcAAAD1AgAAAAA=&#10;" strokeweight="1pt"/>
                <v:line id="Line 330"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tTdxQAAANwAAAAPAAAAZHJzL2Rvd25yZXYueG1sRI/dagIx&#10;FITvBd8hHMG7mt0qYrdGkf6A0gtR+wDHzelmdXOyJKlu+/SNUPBymJlvmPmys424kA+1YwX5KANB&#10;XDpdc6Xg8/D+MAMRIrLGxjEp+KEAy0W/N8dCuyvv6LKPlUgQDgUqMDG2hZShNGQxjFxLnLwv5y3G&#10;JH0ltcdrgttGPmbZVFqsOS0YbOnFUHnef1sFG3/8OOe/lZFH3vi3Zvv6FOxJqeGgWz2DiNTFe/i/&#10;vdYKxpMcbmfSEZCLPwAAAP//AwBQSwECLQAUAAYACAAAACEA2+H2y+4AAACFAQAAEwAAAAAAAAAA&#10;AAAAAAAAAAAAW0NvbnRlbnRfVHlwZXNdLnhtbFBLAQItABQABgAIAAAAIQBa9CxbvwAAABUBAAAL&#10;AAAAAAAAAAAAAAAAAB8BAABfcmVscy8ucmVsc1BLAQItABQABgAIAAAAIQC0ItTdxQAAANwAAAAP&#10;AAAAAAAAAAAAAAAAAAcCAABkcnMvZG93bnJldi54bWxQSwUGAAAAAAMAAwC3AAAA+QIAAAAA&#10;" strokeweight="1pt"/>
                <v:line id="Line 329"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EqqxQAAANwAAAAPAAAAZHJzL2Rvd25yZXYueG1sRI/dagIx&#10;FITvBd8hHKF3NastoqtRxLZQ6YX48wDHzXGzujlZklS3ffpGKHg5zMw3zGzR2lpcyYfKsYJBPwNB&#10;XDhdcangsP94HoMIEVlj7ZgU/FCAxbzbmWGu3Y23dN3FUiQIhxwVmBibXMpQGLIY+q4hTt7JeYsx&#10;SV9K7fGW4LaWwywbSYsVpwWDDa0MFZfdt1Ww9sevy+C3NPLIa/9eb94mwZ6Veuq1yymISG18hP/b&#10;n1rBy+sQ7mfSEZDzPwAAAP//AwBQSwECLQAUAAYACAAAACEA2+H2y+4AAACFAQAAEwAAAAAAAAAA&#10;AAAAAAAAAAAAW0NvbnRlbnRfVHlwZXNdLnhtbFBLAQItABQABgAIAAAAIQBa9CxbvwAAABUBAAAL&#10;AAAAAAAAAAAAAAAAAB8BAABfcmVscy8ucmVsc1BLAQItABQABgAIAAAAIQBE8EqqxQAAANwAAAAP&#10;AAAAAAAAAAAAAAAAAAcCAABkcnMvZG93bnJldi54bWxQSwUGAAAAAAMAAwC3AAAA+QIAAAAA&#10;" strokeweight="1pt"/>
                <w10:anchorlock/>
              </v:group>
            </w:pict>
          </mc:Fallback>
        </mc:AlternateContent>
      </w:r>
    </w:p>
    <w:p w14:paraId="17A65BBE"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BBF" w14:textId="77777777" w:rsidR="00D677A9" w:rsidRPr="00A7097E" w:rsidRDefault="00D677A9">
      <w:pPr>
        <w:pStyle w:val="BodyText"/>
        <w:rPr>
          <w:sz w:val="20"/>
        </w:rPr>
      </w:pPr>
    </w:p>
    <w:p w14:paraId="17A65BC0" w14:textId="77777777" w:rsidR="00D677A9" w:rsidRPr="00A7097E" w:rsidRDefault="00D677A9">
      <w:pPr>
        <w:pStyle w:val="BodyText"/>
        <w:rPr>
          <w:sz w:val="20"/>
        </w:rPr>
      </w:pPr>
    </w:p>
    <w:p w14:paraId="17A65BC1" w14:textId="77777777" w:rsidR="00D677A9" w:rsidRPr="00A7097E" w:rsidRDefault="00D677A9">
      <w:pPr>
        <w:pStyle w:val="BodyText"/>
        <w:spacing w:before="11"/>
      </w:pPr>
    </w:p>
    <w:p w14:paraId="17A65BC2" w14:textId="77777777" w:rsidR="00D677A9" w:rsidRPr="00A7097E" w:rsidRDefault="00B43C1C">
      <w:pPr>
        <w:spacing w:before="152"/>
        <w:ind w:left="110"/>
        <w:rPr>
          <w:sz w:val="24"/>
        </w:rPr>
      </w:pPr>
      <w:bookmarkStart w:id="31" w:name="UNSW_Canberra"/>
      <w:bookmarkStart w:id="32" w:name="_bookmark13"/>
      <w:bookmarkEnd w:id="31"/>
      <w:bookmarkEnd w:id="32"/>
      <w:r w:rsidRPr="00A7097E">
        <w:rPr>
          <w:spacing w:val="-5"/>
          <w:sz w:val="24"/>
        </w:rPr>
        <w:t>30</w:t>
      </w:r>
    </w:p>
    <w:p w14:paraId="17A65BC3" w14:textId="77777777" w:rsidR="00D677A9" w:rsidRPr="00A7097E" w:rsidRDefault="00D677A9">
      <w:pPr>
        <w:pStyle w:val="BodyText"/>
        <w:rPr>
          <w:sz w:val="20"/>
        </w:rPr>
      </w:pPr>
    </w:p>
    <w:p w14:paraId="17A65BC4" w14:textId="68572639" w:rsidR="00D677A9" w:rsidRPr="00A7097E" w:rsidRDefault="00EE4BB7">
      <w:pPr>
        <w:pStyle w:val="BodyText"/>
        <w:spacing w:before="7"/>
        <w:rPr>
          <w:sz w:val="23"/>
        </w:rPr>
      </w:pPr>
      <w:r w:rsidRPr="00A7097E">
        <w:rPr>
          <w:noProof/>
        </w:rPr>
        <mc:AlternateContent>
          <mc:Choice Requires="wpg">
            <w:drawing>
              <wp:anchor distT="0" distB="0" distL="0" distR="0" simplePos="0" relativeHeight="487639552" behindDoc="1" locked="0" layoutInCell="1" allowOverlap="1" wp14:anchorId="17A65FD1" wp14:editId="00D60409">
                <wp:simplePos x="0" y="0"/>
                <wp:positionH relativeFrom="page">
                  <wp:posOffset>1080135</wp:posOffset>
                </wp:positionH>
                <wp:positionV relativeFrom="paragraph">
                  <wp:posOffset>185420</wp:posOffset>
                </wp:positionV>
                <wp:extent cx="5959475" cy="12700"/>
                <wp:effectExtent l="0" t="0" r="0" b="0"/>
                <wp:wrapTopAndBottom/>
                <wp:docPr id="333"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292"/>
                          <a:chExt cx="9385" cy="20"/>
                        </a:xfrm>
                      </wpg:grpSpPr>
                      <wps:wsp>
                        <wps:cNvPr id="334" name="Line 327"/>
                        <wps:cNvCnPr>
                          <a:cxnSpLocks noChangeShapeType="1"/>
                        </wps:cNvCnPr>
                        <wps:spPr bwMode="auto">
                          <a:xfrm>
                            <a:off x="1701" y="30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5" name="Line 326"/>
                        <wps:cNvCnPr>
                          <a:cxnSpLocks noChangeShapeType="1"/>
                        </wps:cNvCnPr>
                        <wps:spPr bwMode="auto">
                          <a:xfrm>
                            <a:off x="4683" y="302"/>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6" name="Line 325"/>
                        <wps:cNvCnPr>
                          <a:cxnSpLocks noChangeShapeType="1"/>
                        </wps:cNvCnPr>
                        <wps:spPr bwMode="auto">
                          <a:xfrm>
                            <a:off x="7654" y="302"/>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7" name="Line 324"/>
                        <wps:cNvCnPr>
                          <a:cxnSpLocks noChangeShapeType="1"/>
                        </wps:cNvCnPr>
                        <wps:spPr bwMode="auto">
                          <a:xfrm>
                            <a:off x="9645" y="30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3D1A71" id="docshapegroup120" o:spid="_x0000_s1026" style="position:absolute;margin-left:85.05pt;margin-top:14.6pt;width:469.25pt;height:1pt;z-index:-15676928;mso-wrap-distance-left:0;mso-wrap-distance-right:0;mso-position-horizontal-relative:page" coordorigin="1701,29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sFFjwIAAKoKAAAOAAAAZHJzL2Uyb0RvYy54bWzslslu2zAQhu8F+g4E77UWy5YlRM4h2yVt&#10;AyR9AJqiFpQiCZKx7LfvkJId20lRIEFyaXQguM1w5v/E5ex803G0Ztq0UhQ4moQYMUFl2Yq6wL8e&#10;rr8tMDKWiJJwKViBt8zg8+XXL2e9ylksG8lLphE4ESbvVYEba1UeBIY2rCNmIhUTMFhJ3RELTV0H&#10;pSY9eO94EIfhPOilLpWWlBkDvZfDIF56/1XFqP1ZVYZZxAsMsVlfal+uXBksz0hea6Kalo5hkFdE&#10;0ZFWwKJ7V5fEEvSo22euupZqaWRlJ1R2gayqljKfA2QThSfZ3Gj5qHwudd7Xai8TSHui06vd0h/r&#10;G63u1Z0eoofqraS/DegS9KrOD8ddux4mo1X/XZbAkzxa6RPfVLpzLiAltPH6bvf6so1FFDpn2SxL&#10;0hlGFMaiOA1H/WkDkJxVlIYRRjAYZ/GAhjZXo3E2XYyWsTcLSD6s6eMc43Lc4UcyT1qZt2l13xDF&#10;PALjtLjTqC0LPJ0mGAnSgQC3rWBoGqcuXLc2TLoQg5p0I0Y1kZAXDRE18+4etgoMI2cBsR+YuIYB&#10;FP9Ud6/TNBx12kkcZ4t40PdYJJIrbewNkx1ylQJziNuDI+tbY10oT1McRyGvW86hn+RcoH7Hy7WN&#10;5G3pRn1D16sLrtGauB3mP5/YyTS36CUxzTDPexgAwy8uSr9Mw0h5NdYtaflQh7C4GIVy2gwqr2S5&#10;vdM7AYH3h4GHf/AI/NylcUSR5O8HPpkvpn6DvAA+ha3jNtYn+Dedjn/b8fMT8LMPBZ/OZ3DkAN1n&#10;4KMs+wTvXw/vdNSnJ+CTDwWfzRM4cl4EnyTwovkfd7y/8eFB5C+t8fHmXlyHbX9lPD0xl38AAAD/&#10;/wMAUEsDBBQABgAIAAAAIQD/U4da4AAAAAoBAAAPAAAAZHJzL2Rvd25yZXYueG1sTI9BS8NAEIXv&#10;gv9hGcGb3d0Ua43ZlFLUUxFsBfE2TaZJaHY2ZLdJ+u/dnvT4mI/3vslWk23FQL1vHBvQMwWCuHBl&#10;w5WBr/3bwxKED8glto7JwIU8rPLbmwzT0o38ScMuVCKWsE/RQB1Cl0rpi5os+pnriOPt6HqLIca+&#10;kmWPYyy3rUyUWkiLDceFGjva1FScdmdr4H3EcT3Xr8P2dNxcfvaPH99bTcbc303rFxCBpvAHw1U/&#10;qkMenQ7uzKUXbcxPSkfUQPKcgLgCWi0XIA4G5joBmWfy/wv5LwAAAP//AwBQSwECLQAUAAYACAAA&#10;ACEAtoM4kv4AAADhAQAAEwAAAAAAAAAAAAAAAAAAAAAAW0NvbnRlbnRfVHlwZXNdLnhtbFBLAQIt&#10;ABQABgAIAAAAIQA4/SH/1gAAAJQBAAALAAAAAAAAAAAAAAAAAC8BAABfcmVscy8ucmVsc1BLAQIt&#10;ABQABgAIAAAAIQAswsFFjwIAAKoKAAAOAAAAAAAAAAAAAAAAAC4CAABkcnMvZTJvRG9jLnhtbFBL&#10;AQItABQABgAIAAAAIQD/U4da4AAAAAoBAAAPAAAAAAAAAAAAAAAAAOkEAABkcnMvZG93bnJldi54&#10;bWxQSwUGAAAAAAQABADzAAAA9gUAAAAA&#10;">
                <v:line id="Line 327" o:spid="_x0000_s1027" style="position:absolute;visibility:visible;mso-wrap-style:square" from="1701,302" to="468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wQ4xQAAANwAAAAPAAAAZHJzL2Rvd25yZXYueG1sRI/dagIx&#10;FITvBd8hHKF3NWstoqtRxLZQ6YX48wDHzXGzujlZklS3ffpGKHg5zMw3zGzR2lpcyYfKsYJBPwNB&#10;XDhdcangsP94HoMIEVlj7ZgU/FCAxbzbmWGu3Y23dN3FUiQIhxwVmBibXMpQGLIY+q4hTt7JeYsx&#10;SV9K7fGW4LaWL1k2khYrTgsGG1oZKi67b6tg7Y9fl8FvaeSR1/693rxNgj0r9dRrl1MQkdr4CP+3&#10;P7WC4fAV7mfSEZDzPwAAAP//AwBQSwECLQAUAAYACAAAACEA2+H2y+4AAACFAQAAEwAAAAAAAAAA&#10;AAAAAAAAAAAAW0NvbnRlbnRfVHlwZXNdLnhtbFBLAQItABQABgAIAAAAIQBa9CxbvwAAABUBAAAL&#10;AAAAAAAAAAAAAAAAAB8BAABfcmVscy8ucmVsc1BLAQItABQABgAIAAAAIQD8UwQ4xQAAANwAAAAP&#10;AAAAAAAAAAAAAAAAAAcCAABkcnMvZG93bnJldi54bWxQSwUGAAAAAAMAAwC3AAAA+QIAAAAA&#10;" strokeweight="1pt"/>
                <v:line id="Line 326" o:spid="_x0000_s1028" style="position:absolute;visibility:visible;mso-wrap-style:square" from="4683,302" to="765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6GjxQAAANwAAAAPAAAAZHJzL2Rvd25yZXYueG1sRI/dagIx&#10;FITvBd8hHKF3NWuloqtRxLZQ6YX48wDHzXGzujlZklS3ffpGKHg5zMw3zGzR2lpcyYfKsYJBPwNB&#10;XDhdcangsP94HoMIEVlj7ZgU/FCAxbzbmWGu3Y23dN3FUiQIhxwVmBibXMpQGLIY+q4hTt7JeYsx&#10;SV9K7fGW4LaWL1k2khYrTgsGG1oZKi67b6tg7Y9fl8FvaeSR1/693rxNgj0r9dRrl1MQkdr4CP+3&#10;P7WC4fAV7mfSEZDzPwAAAP//AwBQSwECLQAUAAYACAAAACEA2+H2y+4AAACFAQAAEwAAAAAAAAAA&#10;AAAAAAAAAAAAW0NvbnRlbnRfVHlwZXNdLnhtbFBLAQItABQABgAIAAAAIQBa9CxbvwAAABUBAAAL&#10;AAAAAAAAAAAAAAAAAB8BAABfcmVscy8ucmVsc1BLAQItABQABgAIAAAAIQCTH6GjxQAAANwAAAAP&#10;AAAAAAAAAAAAAAAAAAcCAABkcnMvZG93bnJldi54bWxQSwUGAAAAAAMAAwC3AAAA+QIAAAAA&#10;" strokeweight="1pt"/>
                <v:line id="Line 325" o:spid="_x0000_s1029" style="position:absolute;visibility:visible;mso-wrap-style:square" from="7654,302" to="964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UxQAAANwAAAAPAAAAZHJzL2Rvd25yZXYueG1sRI/RagIx&#10;FETfC/2HcAu+1awVpF3NLqVVqPhQtH7AdXPdrG5uliTq1q83QqGPw8ycYWZlb1txJh8axwpGwwwE&#10;ceV0w7WC7c/i+RVEiMgaW8ek4JcClMXjwwxz7S68pvMm1iJBOOSowMTY5VKGypDFMHQdcfL2zluM&#10;Sfpaao+XBLetfMmyibTYcFow2NGHoeq4OVkFS79bHUfX2sgdL/28/f58C/ag1OCpf5+CiNTH//Bf&#10;+0srGI8ncD+TjoAsbgAAAP//AwBQSwECLQAUAAYACAAAACEA2+H2y+4AAACFAQAAEwAAAAAAAAAA&#10;AAAAAAAAAAAAW0NvbnRlbnRfVHlwZXNdLnhtbFBLAQItABQABgAIAAAAIQBa9CxbvwAAABUBAAAL&#10;AAAAAAAAAAAAAAAAAB8BAABfcmVscy8ucmVsc1BLAQItABQABgAIAAAAIQBjzT/UxQAAANwAAAAP&#10;AAAAAAAAAAAAAAAAAAcCAABkcnMvZG93bnJldi54bWxQSwUGAAAAAAMAAwC3AAAA+QIAAAAA&#10;" strokeweight="1pt"/>
                <v:line id="Line 324" o:spid="_x0000_s1030" style="position:absolute;visibility:visible;mso-wrap-style:square" from="9645,302" to="1108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pPxQAAANwAAAAPAAAAZHJzL2Rvd25yZXYueG1sRI/dagIx&#10;FITvBd8hHKF3NWuFqqtRxLZQ6YX48wDHzXGzujlZklS3ffpGKHg5zMw3zGzR2lpcyYfKsYJBPwNB&#10;XDhdcangsP94HoMIEVlj7ZgU/FCAxbzbmWGu3Y23dN3FUiQIhxwVmBibXMpQGLIY+q4hTt7JeYsx&#10;SV9K7fGW4LaWL1n2Ki1WnBYMNrQyVFx231bB2h+/LoPf0sgjr/17vXmbBHtW6qnXLqcgIrXxEf5v&#10;f2oFw+EI7mfSEZDzPwAAAP//AwBQSwECLQAUAAYACAAAACEA2+H2y+4AAACFAQAAEwAAAAAAAAAA&#10;AAAAAAAAAAAAW0NvbnRlbnRfVHlwZXNdLnhtbFBLAQItABQABgAIAAAAIQBa9CxbvwAAABUBAAAL&#10;AAAAAAAAAAAAAAAAAB8BAABfcmVscy8ucmVsc1BLAQItABQABgAIAAAAIQAMgZpPxQAAANwAAAAP&#10;AAAAAAAAAAAAAAAAAAcCAABkcnMvZG93bnJldi54bWxQSwUGAAAAAAMAAwC3AAAA+QIAAAAA&#10;" strokeweight="1pt"/>
                <w10:wrap type="topAndBottom" anchorx="page"/>
              </v:group>
            </w:pict>
          </mc:Fallback>
        </mc:AlternateContent>
      </w:r>
    </w:p>
    <w:p w14:paraId="17A65BC5" w14:textId="77777777" w:rsidR="00D677A9" w:rsidRPr="00265D76" w:rsidRDefault="00B43C1C" w:rsidP="00265D76">
      <w:pPr>
        <w:pStyle w:val="Heading4"/>
        <w:rPr>
          <w:rFonts w:ascii="Arial" w:eastAsia="Arial" w:hAnsi="Arial" w:cs="Arial"/>
        </w:rPr>
      </w:pPr>
      <w:r w:rsidRPr="00265D76">
        <w:rPr>
          <w:rFonts w:ascii="Arial" w:eastAsia="Arial" w:hAnsi="Arial" w:cs="Arial"/>
        </w:rPr>
        <w:t>UNSW Canberra</w:t>
      </w:r>
    </w:p>
    <w:p w14:paraId="17A65BC6" w14:textId="56A521C3" w:rsidR="00D677A9" w:rsidRPr="00A7097E" w:rsidRDefault="00EE4BB7">
      <w:pPr>
        <w:pStyle w:val="BodyText"/>
        <w:spacing w:before="10"/>
        <w:rPr>
          <w:sz w:val="5"/>
        </w:rPr>
      </w:pPr>
      <w:r w:rsidRPr="00A7097E">
        <w:rPr>
          <w:noProof/>
        </w:rPr>
        <mc:AlternateContent>
          <mc:Choice Requires="wpg">
            <w:drawing>
              <wp:anchor distT="0" distB="0" distL="0" distR="0" simplePos="0" relativeHeight="487640064" behindDoc="1" locked="0" layoutInCell="1" allowOverlap="1" wp14:anchorId="17A65FD2" wp14:editId="2D658A91">
                <wp:simplePos x="0" y="0"/>
                <wp:positionH relativeFrom="page">
                  <wp:posOffset>1080135</wp:posOffset>
                </wp:positionH>
                <wp:positionV relativeFrom="paragraph">
                  <wp:posOffset>59690</wp:posOffset>
                </wp:positionV>
                <wp:extent cx="5959475" cy="12700"/>
                <wp:effectExtent l="0" t="0" r="0" b="0"/>
                <wp:wrapTopAndBottom/>
                <wp:docPr id="328" name="docshapegroup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94"/>
                          <a:chExt cx="9385" cy="20"/>
                        </a:xfrm>
                      </wpg:grpSpPr>
                      <wps:wsp>
                        <wps:cNvPr id="329" name="Line 322"/>
                        <wps:cNvCnPr>
                          <a:cxnSpLocks noChangeShapeType="1"/>
                        </wps:cNvCnPr>
                        <wps:spPr bwMode="auto">
                          <a:xfrm>
                            <a:off x="1701" y="104"/>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0" name="Line 321"/>
                        <wps:cNvCnPr>
                          <a:cxnSpLocks noChangeShapeType="1"/>
                        </wps:cNvCnPr>
                        <wps:spPr bwMode="auto">
                          <a:xfrm>
                            <a:off x="4683" y="104"/>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1" name="Line 320"/>
                        <wps:cNvCnPr>
                          <a:cxnSpLocks noChangeShapeType="1"/>
                        </wps:cNvCnPr>
                        <wps:spPr bwMode="auto">
                          <a:xfrm>
                            <a:off x="7654" y="104"/>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2" name="Line 319"/>
                        <wps:cNvCnPr>
                          <a:cxnSpLocks noChangeShapeType="1"/>
                        </wps:cNvCnPr>
                        <wps:spPr bwMode="auto">
                          <a:xfrm>
                            <a:off x="9645" y="104"/>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61A28C" id="docshapegroup121" o:spid="_x0000_s1026" style="position:absolute;margin-left:85.05pt;margin-top:4.7pt;width:469.25pt;height:1pt;z-index:-15676416;mso-wrap-distance-left:0;mso-wrap-distance-right:0;mso-position-horizontal-relative:page" coordorigin="1701,94"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P7qlgIAAKkKAAAOAAAAZHJzL2Uyb0RvYy54bWzsVslu2zAQvRfoPxC8N1q9SIicg7Nc0jZA&#10;0g+gKWpBKZIgGcv++w4pxbGdFAUSxJdGB4LD4Qxn3tMMeX6x6ThaM21aKQocnYUYMUFl2Yq6wL8e&#10;rr/NMTKWiJJwKViBt8zgi8XXL+e9ylksG8lLphE4ESbvVYEba1UeBIY2rCPmTComQFlJ3RELoq6D&#10;UpMevHc8iMNwGvRSl0pLyoyB1ctBiRfef1Uxan9WlWEW8QJDbNaP2o8rNwaLc5LXmqimpWMY5A1R&#10;dKQVcOjO1SWxBD3q9oWrrqVaGlnZMyq7QFZVS5nPAbKJwqNsbrR8VD6XOu9rtYMJoD3C6c1u6Y/1&#10;jVb36k4P0cP0VtLfBnAJelXn+3on18NmtOq/yxL4JI9W+sQ3le6cC0gJbTy+2x2+bGMRhcVJNsnS&#10;2QQjCroonoUj/rQBkpxVNAsjjECZpQMztLkabbNkPhrG3iog+XCkD3MMy9EO/5F5hsq8D6r7hijm&#10;GTAOijuN2rLASZxhJEgH+d+2gqEkjl247mzYtBQDmHQjRjCRkMuGiJp5dw9bBYaRs4DY90ycYICJ&#10;f4K7gykKR5yeEI6zeTzAewgSyZU29obJDrlJgTnE7Xkj61tjXSjPWxyNQl63nMM6yblA/RNdTjaS&#10;t6XTekHXqyXXaE1cgfnPJ3a0zR16SUwz7PMeBoLhDxelP6ZhpLwa55a0fJhDWFyMQDlsBpRXstze&#10;6ScAge9TEZ9ADzkg3tN4wCLJP474dDpPfH28QvwMKsfV1Sfx72qOf6n4BNA9IN7DfDLiZ9NJ+jrx&#10;UZZ9Eu8fDx/T6hPop/vER5lrXCcjPpumcO256/K41UdpCs3of6x4f+PDe8hfWuPbzT249mV/ZTy/&#10;MBd/AAAA//8DAFBLAwQUAAYACAAAACEARm0gQt8AAAAJAQAADwAAAGRycy9kb3ducmV2LnhtbEyP&#10;wU7DMBBE70j8g7VI3KhtKKWEOFVVAacKiRYJcdsm2yRqvI5iN0n/HucEtx3NaPZNuhptI3rqfO3Y&#10;gJ4pEMS5K2ouDXzt3+6WIHxALrBxTAYu5GGVXV+lmBRu4E/qd6EUsYR9ggaqENpESp9XZNHPXEsc&#10;vaPrLIYou1IWHQ6x3DbyXqmFtFhz/FBhS5uK8tPubA28DzisH/Rrvz0dN5ef/ePH91aTMbc34/oF&#10;RKAx/IVhwo/okEWmgztz4UUT9ZPSMWrgeQ5i8rVaLkAcpmsOMkvl/wXZLwAAAP//AwBQSwECLQAU&#10;AAYACAAAACEAtoM4kv4AAADhAQAAEwAAAAAAAAAAAAAAAAAAAAAAW0NvbnRlbnRfVHlwZXNdLnht&#10;bFBLAQItABQABgAIAAAAIQA4/SH/1gAAAJQBAAALAAAAAAAAAAAAAAAAAC8BAABfcmVscy8ucmVs&#10;c1BLAQItABQABgAIAAAAIQA7IP7qlgIAAKkKAAAOAAAAAAAAAAAAAAAAAC4CAABkcnMvZTJvRG9j&#10;LnhtbFBLAQItABQABgAIAAAAIQBGbSBC3wAAAAkBAAAPAAAAAAAAAAAAAAAAAPAEAABkcnMvZG93&#10;bnJldi54bWxQSwUGAAAAAAQABADzAAAA/AUAAAAA&#10;">
                <v:line id="Line 322" o:spid="_x0000_s1027" style="position:absolute;visibility:visible;mso-wrap-style:square" from="1701,104" to="4683,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z17xQAAANwAAAAPAAAAZHJzL2Rvd25yZXYueG1sRI/dagIx&#10;FITvC75DOELvalYLRVezi9gWKr0o/jzAcXPcrG5OliTVbZ++KQheDjPzDbMoe9uKC/nQOFYwHmUg&#10;iCunG64V7HfvT1MQISJrbB2Tgh8KUBaDhwXm2l15Q5dtrEWCcMhRgYmxy6UMlSGLYeQ64uQdnbcY&#10;k/S11B6vCW5bOcmyF2mx4bRgsKOVoeq8/bYK1v7weR7/1kYeeO3f2q/XWbAnpR6H/XIOIlIf7+Fb&#10;+0MreJ7M4P9MOgKy+AMAAP//AwBQSwECLQAUAAYACAAAACEA2+H2y+4AAACFAQAAEwAAAAAAAAAA&#10;AAAAAAAAAAAAW0NvbnRlbnRfVHlwZXNdLnhtbFBLAQItABQABgAIAAAAIQBa9CxbvwAAABUBAAAL&#10;AAAAAAAAAAAAAAAAAB8BAABfcmVscy8ucmVsc1BLAQItABQABgAIAAAAIQCXiz17xQAAANwAAAAP&#10;AAAAAAAAAAAAAAAAAAcCAABkcnMvZG93bnJldi54bWxQSwUGAAAAAAMAAwC3AAAA+QIAAAAA&#10;" strokeweight="1pt"/>
                <v:line id="Line 321" o:spid="_x0000_s1028" style="position:absolute;visibility:visible;mso-wrap-style:square" from="4683,104" to="7654,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I7wQAAANwAAAAPAAAAZHJzL2Rvd25yZXYueG1sRE/LagIx&#10;FN0L/kO4QneasULR0ShiLShdFB8fcJ1cJ6OTmyGJOvbrm0XB5eG8Z4vW1uJOPlSOFQwHGQjiwumK&#10;SwXHw1d/DCJEZI21Y1LwpACLebczw1y7B+/ovo+lSCEcclRgYmxyKUNhyGIYuIY4cWfnLcYEfSm1&#10;x0cKt7V8z7IPabHi1GCwoZWh4rq/WQVbf/q+Dn9LI0+89ev653MS7EWpt167nIKI1MaX+N+90QpG&#10;ozQ/nUlHQM7/AAAA//8DAFBLAQItABQABgAIAAAAIQDb4fbL7gAAAIUBAAATAAAAAAAAAAAAAAAA&#10;AAAAAABbQ29udGVudF9UeXBlc10ueG1sUEsBAi0AFAAGAAgAAAAhAFr0LFu/AAAAFQEAAAsAAAAA&#10;AAAAAAAAAAAAHwEAAF9yZWxzLy5yZWxzUEsBAi0AFAAGAAgAAAAhAINoAjvBAAAA3AAAAA8AAAAA&#10;AAAAAAAAAAAABwIAAGRycy9kb3ducmV2LnhtbFBLBQYAAAAAAwADALcAAAD1AgAAAAA=&#10;" strokeweight="1pt"/>
                <v:line id="Line 320" o:spid="_x0000_s1029" style="position:absolute;visibility:visible;mso-wrap-style:square" from="7654,104" to="9645,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KegxAAAANwAAAAPAAAAZHJzL2Rvd25yZXYueG1sRI/RagIx&#10;FETfC/5DuIJvNbsVpF2NItqC4kOp+gHXzXWzurlZklTXfn0jFPo4zMwZZjrvbCOu5EPtWEE+zEAQ&#10;l07XXCk47D+eX0GEiKyxcUwK7hRgPus9TbHQ7sZfdN3FSiQIhwIVmBjbQspQGrIYhq4lTt7JeYsx&#10;SV9J7fGW4LaRL1k2lhZrTgsGW1oaKi+7b6tg44/bS/5TGXnkjX9vPldvwZ6VGvS7xQREpC7+h//a&#10;a61gNMrhcSYdATn7BQAA//8DAFBLAQItABQABgAIAAAAIQDb4fbL7gAAAIUBAAATAAAAAAAAAAAA&#10;AAAAAAAAAABbQ29udGVudF9UeXBlc10ueG1sUEsBAi0AFAAGAAgAAAAhAFr0LFu/AAAAFQEAAAsA&#10;AAAAAAAAAAAAAAAAHwEAAF9yZWxzLy5yZWxzUEsBAi0AFAAGAAgAAAAhAOwkp6DEAAAA3AAAAA8A&#10;AAAAAAAAAAAAAAAABwIAAGRycy9kb3ducmV2LnhtbFBLBQYAAAAAAwADALcAAAD4AgAAAAA=&#10;" strokeweight="1pt"/>
                <v:line id="Line 319" o:spid="_x0000_s1030" style="position:absolute;visibility:visible;mso-wrap-style:square" from="9645,104" to="11085,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jnXxAAAANwAAAAPAAAAZHJzL2Rvd25yZXYueG1sRI/RagIx&#10;FETfC/5DuIJvmlVB6tYoYisoPhS1H3Dd3G62bm6WJOrar28EoY/DzJxhZovW1uJKPlSOFQwHGQji&#10;wumKSwVfx3X/FUSIyBprx6TgTgEW887LDHPtbryn6yGWIkE45KjAxNjkUobCkMUwcA1x8r6dtxiT&#10;9KXUHm8Jbms5yrKJtFhxWjDY0MpQcT5crIKtP+3Ow9/SyBNv/Uf9+T4N9kepXrddvoGI1Mb/8LO9&#10;0QrG4xE8zqQjIOd/AAAA//8DAFBLAQItABQABgAIAAAAIQDb4fbL7gAAAIUBAAATAAAAAAAAAAAA&#10;AAAAAAAAAABbQ29udGVudF9UeXBlc10ueG1sUEsBAi0AFAAGAAgAAAAhAFr0LFu/AAAAFQEAAAsA&#10;AAAAAAAAAAAAAAAAHwEAAF9yZWxzLy5yZWxzUEsBAi0AFAAGAAgAAAAhABz2OdfEAAAA3AAAAA8A&#10;AAAAAAAAAAAAAAAABwIAAGRycy9kb3ducmV2LnhtbFBLBQYAAAAAAwADALcAAAD4AgAAAAA=&#10;" strokeweight="1pt"/>
                <w10:wrap type="topAndBottom" anchorx="page"/>
              </v:group>
            </w:pict>
          </mc:Fallback>
        </mc:AlternateContent>
      </w:r>
    </w:p>
    <w:p w14:paraId="17A65BC7" w14:textId="77777777" w:rsidR="00D677A9" w:rsidRPr="00A7097E" w:rsidRDefault="00B43C1C">
      <w:pPr>
        <w:pStyle w:val="Heading5"/>
        <w:tabs>
          <w:tab w:val="left" w:pos="4056"/>
          <w:tab w:val="left" w:pos="7026"/>
          <w:tab w:val="left" w:pos="9018"/>
        </w:tabs>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BC8" w14:textId="77777777" w:rsidR="00D677A9" w:rsidRPr="00A7097E" w:rsidRDefault="00D677A9">
      <w:pPr>
        <w:sectPr w:rsidR="00D677A9" w:rsidRPr="00A7097E">
          <w:pgSz w:w="11910" w:h="16840"/>
          <w:pgMar w:top="0" w:right="720" w:bottom="0" w:left="740" w:header="720" w:footer="720" w:gutter="0"/>
          <w:cols w:space="720"/>
        </w:sectPr>
      </w:pPr>
    </w:p>
    <w:p w14:paraId="17A65BC9" w14:textId="6FA20A86" w:rsidR="00D677A9" w:rsidRPr="00A7097E" w:rsidRDefault="00EE4BB7">
      <w:pPr>
        <w:pStyle w:val="BodyText"/>
        <w:spacing w:before="187" w:line="249" w:lineRule="auto"/>
        <w:ind w:left="1074" w:right="257"/>
      </w:pPr>
      <w:r w:rsidRPr="00A7097E">
        <w:rPr>
          <w:noProof/>
        </w:rPr>
        <mc:AlternateContent>
          <mc:Choice Requires="wpg">
            <w:drawing>
              <wp:anchor distT="0" distB="0" distL="114300" distR="114300" simplePos="0" relativeHeight="15781376" behindDoc="0" locked="0" layoutInCell="1" allowOverlap="1" wp14:anchorId="17A65FD3" wp14:editId="2B81971E">
                <wp:simplePos x="0" y="0"/>
                <wp:positionH relativeFrom="page">
                  <wp:posOffset>1080135</wp:posOffset>
                </wp:positionH>
                <wp:positionV relativeFrom="paragraph">
                  <wp:posOffset>53975</wp:posOffset>
                </wp:positionV>
                <wp:extent cx="5959475" cy="12700"/>
                <wp:effectExtent l="0" t="0" r="0" b="0"/>
                <wp:wrapNone/>
                <wp:docPr id="323" name="docshapegroup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85"/>
                          <a:chExt cx="9385" cy="20"/>
                        </a:xfrm>
                      </wpg:grpSpPr>
                      <wps:wsp>
                        <wps:cNvPr id="324" name="Line 317"/>
                        <wps:cNvCnPr>
                          <a:cxnSpLocks noChangeShapeType="1"/>
                        </wps:cNvCnPr>
                        <wps:spPr bwMode="auto">
                          <a:xfrm>
                            <a:off x="1701" y="95"/>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5" name="Line 316"/>
                        <wps:cNvCnPr>
                          <a:cxnSpLocks noChangeShapeType="1"/>
                        </wps:cNvCnPr>
                        <wps:spPr bwMode="auto">
                          <a:xfrm>
                            <a:off x="4683" y="95"/>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6" name="Line 315"/>
                        <wps:cNvCnPr>
                          <a:cxnSpLocks noChangeShapeType="1"/>
                        </wps:cNvCnPr>
                        <wps:spPr bwMode="auto">
                          <a:xfrm>
                            <a:off x="7654" y="95"/>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7" name="Line 314"/>
                        <wps:cNvCnPr>
                          <a:cxnSpLocks noChangeShapeType="1"/>
                        </wps:cNvCnPr>
                        <wps:spPr bwMode="auto">
                          <a:xfrm>
                            <a:off x="9645"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9A9837" id="docshapegroup122" o:spid="_x0000_s1026" style="position:absolute;margin-left:85.05pt;margin-top:4.25pt;width:469.25pt;height:1pt;z-index:15781376;mso-position-horizontal-relative:page" coordorigin="1701,85"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qqkAIAAKUKAAAOAAAAZHJzL2Uyb0RvYy54bWzsVs1u2zAMvg/YOwi6r44dJ46NOD0kbS/d&#10;VqDtAyiy/IPJkiCpcfL2o2Q3TdINA1o0l9UHQRRFivw+U+L8cttytGHaNFLkOLwYYcQElUUjqhw/&#10;Plx/m2FkLBEF4VKwHO+YwZeLr1/mncpYJGvJC6YROBEm61SOa2tVFgSG1qwl5kIqJkBZSt0SC6Ku&#10;gkKTDry3PIhGo2nQSV0oLSkzBlZXvRIvvP+yZNT+LEvDLOI5htisH7Uf124MFnOSVZqouqFDGOQN&#10;UbSkEXDo3tWKWIKedPPKVdtQLY0s7QWVbSDLsqHM5wDZhKOTbG60fFI+lyrrKrWHCaA9wenNbumP&#10;zY1W9+pO99HD9FbSXwZwCTpVZYd6J1f9ZrTuvssC+CRPVvrEt6VunQtICW09vrs9vmxrEYXFSTpJ&#10;42SCEQVdGCWjAX9aA0nOKkxGIUagnE16Zmh9NdimY1jzhpG3CkjWH+nDHMJytMN/ZF6gMu+D6r4m&#10;inkGjIPiTqOmyPE4ijESpIX8bxvB0DhMXLjubNi0FD2YdCsGMJGQy5qIinl3DzsFhqGzgNgPTJxg&#10;gIl/gruHKR1gegY4SmdRD9IxRiRT2tgbJlvkJjnmELanjWxujXWRvGxxLAp53XAO6yTjAnXPbDnZ&#10;SN4UTusFXa2XXKMNcfXlP5/XyTZ36IqYut/nPfT8wg8uCn9MzUhxNcwtaXg/h7C4GHBy0PQgr2Wx&#10;u9PP+AHdZ+MdfsEj3qcujSMSSfZxvMfT2diXx2veE6gbV1WfvL/ravxbvU9PePd1dzbek+kELhxg&#10;95T3ME0/efedwwfd88kJ7/FZ6z2dxnDh/In3OIZm5n+sd//aQy/kX6yhb3PN1qHs34uX7nLxGwAA&#10;//8DAFBLAwQUAAYACAAAACEApTzd/d4AAAAJAQAADwAAAGRycy9kb3ducmV2LnhtbEyPQUvDQBCF&#10;74L/YRnBm92NkhpiNqUU9VQEW0G8bbPTJDQ7G7LbJP33Tk96m8d7vPlesZpdJ0YcQutJQ7JQIJAq&#10;b1uqNXzt3x4yECEasqbzhBouGGBV3t4UJrd+ok8cd7EWXEIhNxqaGPtcylA16ExY+B6JvaMfnIks&#10;h1rawUxc7jr5qNRSOtMSf2hMj5sGq9Pu7DS8T2ZaPyWv4/Z03Fx+9unH9zZBre/v5vULiIhz/AvD&#10;FZ/RoWSmgz+TDaJj/awSjmrIUhBXP1HZEsSBL5WCLAv5f0H5CwAA//8DAFBLAQItABQABgAIAAAA&#10;IQC2gziS/gAAAOEBAAATAAAAAAAAAAAAAAAAAAAAAABbQ29udGVudF9UeXBlc10ueG1sUEsBAi0A&#10;FAAGAAgAAAAhADj9If/WAAAAlAEAAAsAAAAAAAAAAAAAAAAALwEAAF9yZWxzLy5yZWxzUEsBAi0A&#10;FAAGAAgAAAAhAMXf+qqQAgAApQoAAA4AAAAAAAAAAAAAAAAALgIAAGRycy9lMm9Eb2MueG1sUEsB&#10;Ai0AFAAGAAgAAAAhAKU83f3eAAAACQEAAA8AAAAAAAAAAAAAAAAA6gQAAGRycy9kb3ducmV2Lnht&#10;bFBLBQYAAAAABAAEAPMAAAD1BQAAAAA=&#10;">
                <v:line id="Line 317" o:spid="_x0000_s1027" style="position:absolute;visibility:visible;mso-wrap-style:square" from="1701,95" to="46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pLlxQAAANwAAAAPAAAAZHJzL2Rvd25yZXYueG1sRI/dagIx&#10;FITvBd8hHKF3NastoqtRxLZQ6YX48wDHzXGzujlZklS3ffpGKHg5zMw3zGzR2lpcyYfKsYJBPwNB&#10;XDhdcangsP94HoMIEVlj7ZgU/FCAxbzbmWGu3Y23dN3FUiQIhxwVmBibXMpQGLIY+q4hTt7JeYsx&#10;SV9K7fGW4LaWwywbSYsVpwWDDa0MFZfdt1Ww9sevy+C3NPLIa/9eb94mwZ6Veuq1yymISG18hP/b&#10;n1rBy/AV7mfSEZDzPwAAAP//AwBQSwECLQAUAAYACAAAACEA2+H2y+4AAACFAQAAEwAAAAAAAAAA&#10;AAAAAAAAAAAAW0NvbnRlbnRfVHlwZXNdLnhtbFBLAQItABQABgAIAAAAIQBa9CxbvwAAABUBAAAL&#10;AAAAAAAAAAAAAAAAAB8BAABfcmVscy8ucmVsc1BLAQItABQABgAIAAAAIQB5ipLlxQAAANwAAAAP&#10;AAAAAAAAAAAAAAAAAAcCAABkcnMvZG93bnJldi54bWxQSwUGAAAAAAMAAwC3AAAA+QIAAAAA&#10;" strokeweight="1pt"/>
                <v:line id="Line 316" o:spid="_x0000_s1028" style="position:absolute;visibility:visible;mso-wrap-style:square" from="4683,95" to="765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d+xQAAANwAAAAPAAAAZHJzL2Rvd25yZXYueG1sRI/dagIx&#10;FITvBd8hHKF3NauloqtRxLZQ6YX48wDHzXGzujlZklS3ffpGKHg5zMw3zGzR2lpcyYfKsYJBPwNB&#10;XDhdcangsP94HoMIEVlj7ZgU/FCAxbzbmWGu3Y23dN3FUiQIhxwVmBibXMpQGLIY+q4hTt7JeYsx&#10;SV9K7fGW4LaWwywbSYsVpwWDDa0MFZfdt1Ww9sevy+C3NPLIa/9eb94mwZ6Veuq1yymISG18hP/b&#10;n1rBy/AV7mfSEZDzPwAAAP//AwBQSwECLQAUAAYACAAAACEA2+H2y+4AAACFAQAAEwAAAAAAAAAA&#10;AAAAAAAAAAAAW0NvbnRlbnRfVHlwZXNdLnhtbFBLAQItABQABgAIAAAAIQBa9CxbvwAAABUBAAAL&#10;AAAAAAAAAAAAAAAAAB8BAABfcmVscy8ucmVsc1BLAQItABQABgAIAAAAIQAWxjd+xQAAANwAAAAP&#10;AAAAAAAAAAAAAAAAAAcCAABkcnMvZG93bnJldi54bWxQSwUGAAAAAAMAAwC3AAAA+QIAAAAA&#10;" strokeweight="1pt"/>
                <v:line id="Line 315" o:spid="_x0000_s1029" style="position:absolute;visibility:visible;mso-wrap-style:square" from="7654,95" to="964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kJxQAAANwAAAAPAAAAZHJzL2Rvd25yZXYueG1sRI/RagIx&#10;FETfC/2HcAu+1awK0q5ml9JWqPhQtH7AdXPdrG5uliTq1q83QqGPw8ycYeZlb1txJh8axwpGwwwE&#10;ceV0w7WC7c/i+QVEiMgaW8ek4JcClMXjwxxz7S68pvMm1iJBOOSowMTY5VKGypDFMHQdcfL2zluM&#10;Sfpaao+XBLetHGfZVFpsOC0Y7OjdUHXcnKyCpd+tjqNrbeSOl/6z/f54Dfag1OCpf5uBiNTH//Bf&#10;+0srmIyncD+TjoAsbgAAAP//AwBQSwECLQAUAAYACAAAACEA2+H2y+4AAACFAQAAEwAAAAAAAAAA&#10;AAAAAAAAAAAAW0NvbnRlbnRfVHlwZXNdLnhtbFBLAQItABQABgAIAAAAIQBa9CxbvwAAABUBAAAL&#10;AAAAAAAAAAAAAAAAAB8BAABfcmVscy8ucmVsc1BLAQItABQABgAIAAAAIQDmFKkJxQAAANwAAAAP&#10;AAAAAAAAAAAAAAAAAAcCAABkcnMvZG93bnJldi54bWxQSwUGAAAAAAMAAwC3AAAA+QIAAAAA&#10;" strokeweight="1pt"/>
                <v:line id="Line 314" o:spid="_x0000_s1030" style="position:absolute;visibility:visible;mso-wrap-style:square" from="9645,95" to="1108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ySxQAAANwAAAAPAAAAZHJzL2Rvd25yZXYueG1sRI/dagIx&#10;FITvBd8hHKF3NauFqqtRxLZQ6YX48wDHzXGzujlZklS3ffpGKHg5zMw3zGzR2lpcyYfKsYJBPwNB&#10;XDhdcangsP94HoMIEVlj7ZgU/FCAxbzbmWGu3Y23dN3FUiQIhxwVmBibXMpQGLIY+q4hTt7JeYsx&#10;SV9K7fGW4LaWwyx7lRYrTgsGG1oZKi67b6tg7Y9fl8FvaeSR1/693rxNgj0r9dRrl1MQkdr4CP+3&#10;P7WCl+EI7mfSEZDzPwAAAP//AwBQSwECLQAUAAYACAAAACEA2+H2y+4AAACFAQAAEwAAAAAAAAAA&#10;AAAAAAAAAAAAW0NvbnRlbnRfVHlwZXNdLnhtbFBLAQItABQABgAIAAAAIQBa9CxbvwAAABUBAAAL&#10;AAAAAAAAAAAAAAAAAB8BAABfcmVscy8ucmVsc1BLAQItABQABgAIAAAAIQCJWAySxQAAANwAAAAP&#10;AAAAAAAAAAAAAAAAAAcCAABkcnMvZG93bnJldi54bWxQSwUGAAAAAAMAAwC3AAAA+QIAAAAA&#10;" strokeweight="1pt"/>
                <w10:wrap anchorx="page"/>
              </v:group>
            </w:pict>
          </mc:Fallback>
        </mc:AlternateContent>
      </w:r>
      <w:r w:rsidR="00B43C1C" w:rsidRPr="00A7097E">
        <w:t xml:space="preserve">UNSW Canberra to </w:t>
      </w:r>
      <w:r w:rsidR="00B43C1C" w:rsidRPr="00A7097E">
        <w:rPr>
          <w:spacing w:val="-2"/>
        </w:rPr>
        <w:t>nominate</w:t>
      </w:r>
      <w:r w:rsidR="00B43C1C" w:rsidRPr="00A7097E">
        <w:rPr>
          <w:spacing w:val="-13"/>
        </w:rPr>
        <w:t xml:space="preserve"> </w:t>
      </w:r>
      <w:r w:rsidR="00B43C1C" w:rsidRPr="00A7097E">
        <w:rPr>
          <w:spacing w:val="-2"/>
        </w:rPr>
        <w:t>a</w:t>
      </w:r>
      <w:r w:rsidR="00B43C1C" w:rsidRPr="00A7097E">
        <w:rPr>
          <w:spacing w:val="-13"/>
        </w:rPr>
        <w:t xml:space="preserve"> </w:t>
      </w:r>
      <w:r w:rsidR="00B43C1C" w:rsidRPr="00A7097E">
        <w:rPr>
          <w:spacing w:val="-2"/>
        </w:rPr>
        <w:t xml:space="preserve">Disability </w:t>
      </w:r>
      <w:r w:rsidR="00B43C1C" w:rsidRPr="00A7097E">
        <w:t>Executive Sponsor.</w:t>
      </w:r>
    </w:p>
    <w:p w14:paraId="17A65BCA" w14:textId="77777777" w:rsidR="00D677A9" w:rsidRPr="00A7097E" w:rsidRDefault="00D677A9">
      <w:pPr>
        <w:pStyle w:val="BodyText"/>
        <w:rPr>
          <w:sz w:val="28"/>
        </w:rPr>
      </w:pPr>
    </w:p>
    <w:p w14:paraId="17A65BCB" w14:textId="77777777" w:rsidR="00D677A9" w:rsidRPr="00A7097E" w:rsidRDefault="00D677A9">
      <w:pPr>
        <w:pStyle w:val="BodyText"/>
        <w:rPr>
          <w:sz w:val="28"/>
        </w:rPr>
      </w:pPr>
    </w:p>
    <w:p w14:paraId="17A65BCC" w14:textId="77777777" w:rsidR="00D677A9" w:rsidRPr="00A7097E" w:rsidRDefault="00D677A9">
      <w:pPr>
        <w:pStyle w:val="BodyText"/>
        <w:rPr>
          <w:sz w:val="28"/>
        </w:rPr>
      </w:pPr>
    </w:p>
    <w:p w14:paraId="17A65BCD" w14:textId="77777777" w:rsidR="00D677A9" w:rsidRPr="00A7097E" w:rsidRDefault="00D677A9">
      <w:pPr>
        <w:pStyle w:val="BodyText"/>
        <w:spacing w:before="4"/>
        <w:rPr>
          <w:sz w:val="23"/>
        </w:rPr>
      </w:pPr>
    </w:p>
    <w:p w14:paraId="17A65BCE" w14:textId="080E724C" w:rsidR="00D677A9" w:rsidRPr="00A7097E" w:rsidRDefault="00EE4BB7">
      <w:pPr>
        <w:pStyle w:val="BodyText"/>
        <w:spacing w:before="1" w:line="249" w:lineRule="auto"/>
        <w:ind w:left="1074" w:right="257"/>
      </w:pPr>
      <w:r w:rsidRPr="00A7097E">
        <w:rPr>
          <w:noProof/>
        </w:rPr>
        <mc:AlternateContent>
          <mc:Choice Requires="wpg">
            <w:drawing>
              <wp:anchor distT="0" distB="0" distL="114300" distR="114300" simplePos="0" relativeHeight="15781888" behindDoc="0" locked="0" layoutInCell="1" allowOverlap="1" wp14:anchorId="17A65FD4" wp14:editId="258F144F">
                <wp:simplePos x="0" y="0"/>
                <wp:positionH relativeFrom="page">
                  <wp:posOffset>1080135</wp:posOffset>
                </wp:positionH>
                <wp:positionV relativeFrom="paragraph">
                  <wp:posOffset>-64135</wp:posOffset>
                </wp:positionV>
                <wp:extent cx="5959475" cy="12700"/>
                <wp:effectExtent l="0" t="0" r="0" b="0"/>
                <wp:wrapNone/>
                <wp:docPr id="318" name="docshapegroup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01"/>
                          <a:chExt cx="9385" cy="20"/>
                        </a:xfrm>
                      </wpg:grpSpPr>
                      <wps:wsp>
                        <wps:cNvPr id="319" name="Line 312"/>
                        <wps:cNvCnPr>
                          <a:cxnSpLocks noChangeShapeType="1"/>
                        </wps:cNvCnPr>
                        <wps:spPr bwMode="auto">
                          <a:xfrm>
                            <a:off x="1701" y="-91"/>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0" name="Line 311"/>
                        <wps:cNvCnPr>
                          <a:cxnSpLocks noChangeShapeType="1"/>
                        </wps:cNvCnPr>
                        <wps:spPr bwMode="auto">
                          <a:xfrm>
                            <a:off x="4683" y="-91"/>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1" name="Line 310"/>
                        <wps:cNvCnPr>
                          <a:cxnSpLocks noChangeShapeType="1"/>
                        </wps:cNvCnPr>
                        <wps:spPr bwMode="auto">
                          <a:xfrm>
                            <a:off x="7654" y="-91"/>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2" name="Line 309"/>
                        <wps:cNvCnPr>
                          <a:cxnSpLocks noChangeShapeType="1"/>
                        </wps:cNvCnPr>
                        <wps:spPr bwMode="auto">
                          <a:xfrm>
                            <a:off x="9645" y="-9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92C066" id="docshapegroup123" o:spid="_x0000_s1026" style="position:absolute;margin-left:85.05pt;margin-top:-5.05pt;width:469.25pt;height:1pt;z-index:15781888;mso-position-horizontal-relative:page" coordorigin="1701,-10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ikGlQIAAKsKAAAOAAAAZHJzL2Uyb0RvYy54bWzslktvGyEQx++V+h0Q93gffu4q6xzsxBe3&#10;tZT0A2CWfagsIMBe+9t3YDexnbSqlCi5ND6swAPDzO/PANc3h4ajPdOmliLD0SDEiAkq81qUGf75&#10;cHc1w8hYInLCpWAZPjKDb+Zfv1y3KmWxrCTPmUbgRJi0VRmurFVpEBhasYaYgVRMgLGQuiEWuroM&#10;ck1a8N7wIA7DSdBKnSstKTMG/l12Rjz3/ouCUfujKAyziGcYYrP+q/13677B/JqkpSaqqmkfBnlF&#10;FA2pBSz65GpJLEE7Xb9w1dRUSyMLO6CyCWRR1JT5HCCbKHyWzUrLnfK5lGlbqidMgPYZp1e7pd/3&#10;K63u1UZ30UNzLekvA1yCVpXpud31y24w2rbfZA56kp2VPvFDoRvnAlJCB8/3+MSXHSyi8Oc4GSej&#10;6RgjCrYonoY9f1qBSG5WNA0jjMB4FUHDa0Or2352Mpz1U2M/LyBpt6gPtA/MCQ87yZxgmbfBuq+I&#10;Yl4D42BsNKrzDA+jBCNBGiCwrgVDwyh24bq1YdBCdDjpQfQ4kZCLioiSeXcPRwUTfYIQ+9kU1zGg&#10;xT/xnkAlPadHxnEyizvAl5BIqrSxKyYb5BoZ5hC3V47s18Y6vU9DnJBC3tWcew24QO2jYM5kJK9z&#10;Z/UdXW4XXKM9cSXmfw4FeLsY5hZdElN147ypExj2uMj9MhUj+W3ftqTmXRscceF3Y8emo7yV+XGj&#10;3Tq93h8lPOy9S+E9/wsVSfp+wo8ms2FXIS+Fn0LtuMr6FP5Nx+NfKj4GuhcV7zF/mPDTyXj0Z+Gj&#10;BLbCp/DwfHifoz6G8/Rc+DD50KM+mYzg2nN34vOKj0YjOIz+x4r3Nz68iPw107/e3JPrvO+vhtMb&#10;c/4bAAD//wMAUEsDBBQABgAIAAAAIQDKi/rd3wAAAAsBAAAPAAAAZHJzL2Rvd25yZXYueG1sTI9B&#10;S8NAEIXvgv9hGcFbu1nFGmI2pRT1VARbQbxNs9MkNDsbstsk/fduTnqbN/N48718PdlWDNT7xrEG&#10;tUxAEJfONFxp+Dq8LVIQPiAbbB2Thit5WBe3Nzlmxo38ScM+VCKGsM9QQx1Cl0npy5os+qXriOPt&#10;5HqLIcq+kqbHMYbbVj4kyUpabDh+qLGjbU3leX+xGt5HHDeP6nXYnU/b68/h6eN7p0jr+7tp8wIi&#10;0BT+zDDjR3QoItPRXdh40Ub9nKho1bBQ8zA7VJKuQBzjKlUgi1z+71D8AgAA//8DAFBLAQItABQA&#10;BgAIAAAAIQC2gziS/gAAAOEBAAATAAAAAAAAAAAAAAAAAAAAAABbQ29udGVudF9UeXBlc10ueG1s&#10;UEsBAi0AFAAGAAgAAAAhADj9If/WAAAAlAEAAAsAAAAAAAAAAAAAAAAALwEAAF9yZWxzLy5yZWxz&#10;UEsBAi0AFAAGAAgAAAAhAJqWKQaVAgAAqwoAAA4AAAAAAAAAAAAAAAAALgIAAGRycy9lMm9Eb2Mu&#10;eG1sUEsBAi0AFAAGAAgAAAAhAMqL+t3fAAAACwEAAA8AAAAAAAAAAAAAAAAA7wQAAGRycy9kb3du&#10;cmV2LnhtbFBLBQYAAAAABAAEAPMAAAD7BQAAAAA=&#10;">
                <v:line id="Line 312" o:spid="_x0000_s1027" style="position:absolute;visibility:visible;mso-wrap-style:square" from="1701,-91" to="468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fGxAAAANwAAAAPAAAAZHJzL2Rvd25yZXYueG1sRI/RagIx&#10;FETfC/2HcAu+1ewqlLoaRVoFxYei7QdcN9fN6uZmSaKu/XpTKPg4zMwZZjLrbCMu5EPtWEHez0AQ&#10;l07XXCn4+V6+voMIEVlj45gU3CjAbPr8NMFCuytv6bKLlUgQDgUqMDG2hZShNGQx9F1LnLyD8xZj&#10;kr6S2uM1wW0jB1n2Ji3WnBYMtvRhqDztzlbB2u83p/y3MnLPa79ovj5HwR6V6r108zGISF18hP/b&#10;K61gmI/g70w6AnJ6BwAA//8DAFBLAQItABQABgAIAAAAIQDb4fbL7gAAAIUBAAATAAAAAAAAAAAA&#10;AAAAAAAAAABbQ29udGVudF9UeXBlc10ueG1sUEsBAi0AFAAGAAgAAAAhAFr0LFu/AAAAFQEAAAsA&#10;AAAAAAAAAAAAAAAAHwEAAF9yZWxzLy5yZWxzUEsBAi0AFAAGAAgAAAAhAFnn98bEAAAA3AAAAA8A&#10;AAAAAAAAAAAAAAAABwIAAGRycy9kb3ducmV2LnhtbFBLBQYAAAAAAwADALcAAAD4AgAAAAA=&#10;" strokeweight="1pt"/>
                <v:line id="Line 311" o:spid="_x0000_s1028" style="position:absolute;visibility:visible;mso-wrap-style:square" from="4683,-91" to="765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ZTmwgAAANwAAAAPAAAAZHJzL2Rvd25yZXYueG1sRE/dasIw&#10;FL4f7B3CGXg3UxXG1jWVMRUmXojdHuDYHJtqc1KSqN2e3lwIu/z4/ov5YDtxIR9axwom4wwEce10&#10;y42Cn+/V8yuIEJE1do5JwS8FmJePDwXm2l15R5cqNiKFcMhRgYmxz6UMtSGLYex64sQdnLcYE/SN&#10;1B6vKdx2cpplL9Jiy6nBYE+fhupTdbYK1n6/OU3+GiP3vPbLbrt4C/ao1Ohp+HgHEWmI/+K7+0sr&#10;mE3T/HQmHQFZ3gAAAP//AwBQSwECLQAUAAYACAAAACEA2+H2y+4AAACFAQAAEwAAAAAAAAAAAAAA&#10;AAAAAAAAW0NvbnRlbnRfVHlwZXNdLnhtbFBLAQItABQABgAIAAAAIQBa9CxbvwAAABUBAAALAAAA&#10;AAAAAAAAAAAAAB8BAABfcmVscy8ucmVsc1BLAQItABQABgAIAAAAIQAGsZTmwgAAANwAAAAPAAAA&#10;AAAAAAAAAAAAAAcCAABkcnMvZG93bnJldi54bWxQSwUGAAAAAAMAAwC3AAAA9gIAAAAA&#10;" strokeweight="1pt"/>
                <v:line id="Line 310" o:spid="_x0000_s1029" style="position:absolute;visibility:visible;mso-wrap-style:square" from="7654,-91" to="964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9xQAAANwAAAAPAAAAZHJzL2Rvd25yZXYueG1sRI/dagIx&#10;FITvBd8hHKF3ml2F0m6NUvyBSi9KVx/guDndbN2cLEnUbZ++KQheDjPzDTNf9rYVF/Khcawgn2Qg&#10;iCunG64VHPbb8ROIEJE1to5JwQ8FWC6GgzkW2l35ky5lrEWCcChQgYmxK6QMlSGLYeI64uR9OW8x&#10;JulrqT1eE9y2cpplj9Jiw2nBYEcrQ9WpPFsFO398P+W/tZFH3vlN+7F+DvZbqYdR//oCIlIf7+Fb&#10;+00rmE1z+D+TjoBc/AEAAP//AwBQSwECLQAUAAYACAAAACEA2+H2y+4AAACFAQAAEwAAAAAAAAAA&#10;AAAAAAAAAAAAW0NvbnRlbnRfVHlwZXNdLnhtbFBLAQItABQABgAIAAAAIQBa9CxbvwAAABUBAAAL&#10;AAAAAAAAAAAAAAAAAB8BAABfcmVscy8ucmVsc1BLAQItABQABgAIAAAAIQBp/TF9xQAAANwAAAAP&#10;AAAAAAAAAAAAAAAAAAcCAABkcnMvZG93bnJldi54bWxQSwUGAAAAAAMAAwC3AAAA+QIAAAAA&#10;" strokeweight="1pt"/>
                <v:line id="Line 309" o:spid="_x0000_s1030" style="position:absolute;visibility:visible;mso-wrap-style:square" from="9645,-91" to="110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8KxQAAANwAAAAPAAAAZHJzL2Rvd25yZXYueG1sRI/dagIx&#10;FITvhb5DOAXvNOsWpF2NIv0BxYvSbR/guDluVjcnS5Lq2qdvBMHLYWa+YebL3rbiRD40jhVMxhkI&#10;4srphmsFP98fo2cQISJrbB2TggsFWC4eBnMstDvzF53KWIsE4VCgAhNjV0gZKkMWw9h1xMnbO28x&#10;JulrqT2eE9y2Ms+yqbTYcFow2NGroepY/loFG7/bHid/tZE73vj39vPtJdiDUsPHfjUDEamP9/Ct&#10;vdYKnvIcrmfSEZCLfwAAAP//AwBQSwECLQAUAAYACAAAACEA2+H2y+4AAACFAQAAEwAAAAAAAAAA&#10;AAAAAAAAAAAAW0NvbnRlbnRfVHlwZXNdLnhtbFBLAQItABQABgAIAAAAIQBa9CxbvwAAABUBAAAL&#10;AAAAAAAAAAAAAAAAAB8BAABfcmVscy8ucmVsc1BLAQItABQABgAIAAAAIQCZL68KxQAAANwAAAAP&#10;AAAAAAAAAAAAAAAAAAcCAABkcnMvZG93bnJldi54bWxQSwUGAAAAAAMAAwC3AAAA+QIAAAAA&#10;" strokeweight="1pt"/>
                <w10:wrap anchorx="page"/>
              </v:group>
            </w:pict>
          </mc:Fallback>
        </mc:AlternateContent>
      </w:r>
      <w:r w:rsidR="00B43C1C" w:rsidRPr="00A7097E">
        <w:rPr>
          <w:w w:val="95"/>
        </w:rPr>
        <w:t>UNSW</w:t>
      </w:r>
      <w:r w:rsidR="00B43C1C" w:rsidRPr="00A7097E">
        <w:rPr>
          <w:spacing w:val="-9"/>
          <w:w w:val="95"/>
        </w:rPr>
        <w:t xml:space="preserve"> </w:t>
      </w:r>
      <w:r w:rsidR="00B43C1C" w:rsidRPr="00A7097E">
        <w:rPr>
          <w:w w:val="95"/>
        </w:rPr>
        <w:t>Canberra</w:t>
      </w:r>
      <w:r w:rsidR="00B43C1C" w:rsidRPr="00A7097E">
        <w:rPr>
          <w:spacing w:val="-9"/>
          <w:w w:val="95"/>
        </w:rPr>
        <w:t xml:space="preserve"> </w:t>
      </w:r>
      <w:r w:rsidR="00B43C1C" w:rsidRPr="00A7097E">
        <w:rPr>
          <w:w w:val="95"/>
        </w:rPr>
        <w:t xml:space="preserve">Disability </w:t>
      </w:r>
      <w:r w:rsidR="00B43C1C" w:rsidRPr="00A7097E">
        <w:t>Executive Sponsor or their representative to</w:t>
      </w:r>
    </w:p>
    <w:p w14:paraId="17A65BCF" w14:textId="7978B67F" w:rsidR="00D677A9" w:rsidRPr="00A7097E" w:rsidRDefault="00EE4BB7">
      <w:pPr>
        <w:pStyle w:val="BodyText"/>
        <w:spacing w:before="2" w:line="249" w:lineRule="auto"/>
        <w:ind w:left="1074" w:right="517"/>
      </w:pPr>
      <w:r w:rsidRPr="00A7097E">
        <w:rPr>
          <w:noProof/>
        </w:rPr>
        <mc:AlternateContent>
          <mc:Choice Requires="wpg">
            <w:drawing>
              <wp:anchor distT="0" distB="0" distL="114300" distR="114300" simplePos="0" relativeHeight="15782400" behindDoc="0" locked="0" layoutInCell="1" allowOverlap="1" wp14:anchorId="17A65FD5" wp14:editId="7D0AD195">
                <wp:simplePos x="0" y="0"/>
                <wp:positionH relativeFrom="page">
                  <wp:posOffset>1080135</wp:posOffset>
                </wp:positionH>
                <wp:positionV relativeFrom="paragraph">
                  <wp:posOffset>383540</wp:posOffset>
                </wp:positionV>
                <wp:extent cx="5959475" cy="12700"/>
                <wp:effectExtent l="0" t="0" r="0" b="0"/>
                <wp:wrapNone/>
                <wp:docPr id="313"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604"/>
                          <a:chExt cx="9385" cy="20"/>
                        </a:xfrm>
                      </wpg:grpSpPr>
                      <wps:wsp>
                        <wps:cNvPr id="314" name="Line 307"/>
                        <wps:cNvCnPr>
                          <a:cxnSpLocks noChangeShapeType="1"/>
                        </wps:cNvCnPr>
                        <wps:spPr bwMode="auto">
                          <a:xfrm>
                            <a:off x="1701" y="614"/>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5" name="Line 306"/>
                        <wps:cNvCnPr>
                          <a:cxnSpLocks noChangeShapeType="1"/>
                        </wps:cNvCnPr>
                        <wps:spPr bwMode="auto">
                          <a:xfrm>
                            <a:off x="4683" y="614"/>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6" name="Line 305"/>
                        <wps:cNvCnPr>
                          <a:cxnSpLocks noChangeShapeType="1"/>
                        </wps:cNvCnPr>
                        <wps:spPr bwMode="auto">
                          <a:xfrm>
                            <a:off x="7654" y="614"/>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7" name="Line 304"/>
                        <wps:cNvCnPr>
                          <a:cxnSpLocks noChangeShapeType="1"/>
                        </wps:cNvCnPr>
                        <wps:spPr bwMode="auto">
                          <a:xfrm>
                            <a:off x="9645" y="614"/>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C901E0" id="docshapegroup124" o:spid="_x0000_s1026" style="position:absolute;margin-left:85.05pt;margin-top:30.2pt;width:469.25pt;height:1pt;z-index:15782400;mso-position-horizontal-relative:page" coordorigin="1701,604"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quMkAIAAKoKAAAOAAAAZHJzL2Uyb0RvYy54bWzsVstu3CAU3VfqPyD2HdszHntsxZNFXptp&#10;GynJBzAYP1QMCMh45u97wU7mkVaVEiWbxgsEvtzLuedwgbPzbcfRhmnTSlHgaBJixASVZSvqAj/c&#10;X39bYGQsESXhUrAC75jB58uvX856lbOpbCQvmUYQRJi8VwVurFV5EBjasI6YiVRMgLGSuiMWhroO&#10;Sk16iN7xYBqGSdBLXSotKTMG/l4ORrz08auKUfuzqgyziBcYsFnfat+uXRssz0hea6Kalo4wyCtQ&#10;dKQVsOhzqEtiCXrU7YtQXUu1NLKyEyq7QFZVS5nPAbKJwpNsbrR8VD6XOu9r9UwTUHvC06vD0h+b&#10;G63u1K0e0EN3JekvA7wEvarzQ7sb18NktO6/yxL0JI9W+sS3le5cCEgJbT2/u2d+2dYiCj/n2TyL&#10;0zlGFGzRNA1H/mkDIjmvKA0jjMCYhPEgDW2uRudsthg9p94tIPmwpsc54nK6w0Yye67M27i6a4hi&#10;XgLjuLjVqC0LPItijATpgIBVKxiahamD69aGSRdiYJNuxcgmEvKiIaJmPtz9ToFj5DwA+4GLGxiQ&#10;4p/s7nkCIH4LP1E8zRbTgd9jkkiutLE3THbIdQrMAbcXjmxWxjoo+ylORyGvW859bC5Q/6SXMxnJ&#10;29JZ/UDX6wuu0Ya4CvOfT+xkmlv0kphmmOcjDMBhi4vSL9MwUl6NfUtaPvQBFhcjUY6bgeW1LHe3&#10;2qEe9f4w4WEPHgmfuDSOVCT5+wkfJ4vZUCAvhU+hdFxhfQr/ptPxbxWfnAg//1Dh02QOR447GU+F&#10;j7LsU3j/eninoz49Ed6fuB9W8VkSw5HzR+HjGF40/2PF+xsfHkT+0hofb+7FdTj2V8P+ibn8DQAA&#10;//8DAFBLAwQUAAYACAAAACEAUsOvit8AAAAKAQAADwAAAGRycy9kb3ducmV2LnhtbEyPwU7DMAyG&#10;70i8Q2QkbizpGGUqTadpAk4TEhsS4pY1Xlutcaoma7u3xzvB8bc//f6crybXigH70HjSkMwUCKTS&#10;24YqDV/7t4cliBANWdN6Qg0XDLAqbm9yk1k/0icOu1gJLqGQGQ11jF0mZShrdCbMfIfEu6PvnYkc&#10;+0ra3oxc7lo5VyqVzjTEF2rT4abG8rQ7Ow3voxnXj8nrsD0dN5ef/dPH9zZBre/vpvULiIhT/IPh&#10;qs/qULDTwZ/JBtFyflYJoxpStQBxBRK1TEEceDJfgCxy+f+F4hcAAP//AwBQSwECLQAUAAYACAAA&#10;ACEAtoM4kv4AAADhAQAAEwAAAAAAAAAAAAAAAAAAAAAAW0NvbnRlbnRfVHlwZXNdLnhtbFBLAQIt&#10;ABQABgAIAAAAIQA4/SH/1gAAAJQBAAALAAAAAAAAAAAAAAAAAC8BAABfcmVscy8ucmVsc1BLAQIt&#10;ABQABgAIAAAAIQApequMkAIAAKoKAAAOAAAAAAAAAAAAAAAAAC4CAABkcnMvZTJvRG9jLnhtbFBL&#10;AQItABQABgAIAAAAIQBSw6+K3wAAAAoBAAAPAAAAAAAAAAAAAAAAAOoEAABkcnMvZG93bnJldi54&#10;bWxQSwUGAAAAAAQABADzAAAA9gUAAAAA&#10;">
                <v:line id="Line 307" o:spid="_x0000_s1027" style="position:absolute;visibility:visible;mso-wrap-style:square" from="1701,614" to="468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lhYxQAAANwAAAAPAAAAZHJzL2Rvd25yZXYueG1sRI/dagIx&#10;FITvBd8hHMG7mt0qYrdGkf6A0gtR+wDHzelmdXOyJKlu+/SNUPBymJlvmPmys424kA+1YwX5KANB&#10;XDpdc6Xg8/D+MAMRIrLGxjEp+KEAy0W/N8dCuyvv6LKPlUgQDgUqMDG2hZShNGQxjFxLnLwv5y3G&#10;JH0ltcdrgttGPmbZVFqsOS0YbOnFUHnef1sFG3/8OOe/lZFH3vi3Zvv6FOxJqeGgWz2DiNTFe/i/&#10;vdYKxvkEbmfSEZCLPwAAAP//AwBQSwECLQAUAAYACAAAACEA2+H2y+4AAACFAQAAEwAAAAAAAAAA&#10;AAAAAAAAAAAAW0NvbnRlbnRfVHlwZXNdLnhtbFBLAQItABQABgAIAAAAIQBa9CxbvwAAABUBAAAL&#10;AAAAAAAAAAAAAAAAAB8BAABfcmVscy8ucmVsc1BLAQItABQABgAIAAAAIQC35lhYxQAAANwAAAAP&#10;AAAAAAAAAAAAAAAAAAcCAABkcnMvZG93bnJldi54bWxQSwUGAAAAAAMAAwC3AAAA+QIAAAAA&#10;" strokeweight="1pt"/>
                <v:line id="Line 306" o:spid="_x0000_s1028" style="position:absolute;visibility:visible;mso-wrap-style:square" from="4683,614" to="7654,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v3DxQAAANwAAAAPAAAAZHJzL2Rvd25yZXYueG1sRI/dagIx&#10;FITvBd8hHMG7mt2KYrdGkf6A0gtR+wDHzelmdXOyJKlu+/SNUPBymJlvmPmys424kA+1YwX5KANB&#10;XDpdc6Xg8/D+MAMRIrLGxjEp+KEAy0W/N8dCuyvv6LKPlUgQDgUqMDG2hZShNGQxjFxLnLwv5y3G&#10;JH0ltcdrgttGPmbZVFqsOS0YbOnFUHnef1sFG3/8OOe/lZFH3vi3Zvv6FOxJqeGgWz2DiNTFe/i/&#10;vdYKxvkEbmfSEZCLPwAAAP//AwBQSwECLQAUAAYACAAAACEA2+H2y+4AAACFAQAAEwAAAAAAAAAA&#10;AAAAAAAAAAAAW0NvbnRlbnRfVHlwZXNdLnhtbFBLAQItABQABgAIAAAAIQBa9CxbvwAAABUBAAAL&#10;AAAAAAAAAAAAAAAAAB8BAABfcmVscy8ucmVsc1BLAQItABQABgAIAAAAIQDYqv3DxQAAANwAAAAP&#10;AAAAAAAAAAAAAAAAAAcCAABkcnMvZG93bnJldi54bWxQSwUGAAAAAAMAAwC3AAAA+QIAAAAA&#10;" strokeweight="1pt"/>
                <v:line id="Line 305" o:spid="_x0000_s1029" style="position:absolute;visibility:visible;mso-wrap-style:square" from="7654,614" to="9645,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O0xQAAANwAAAAPAAAAZHJzL2Rvd25yZXYueG1sRI/RagIx&#10;FETfBf8hXKFvmt0WpN0apWiFig+lqx9w3dxutm5uliTqtl/fCIKPw8ycYWaL3rbiTD40jhXkkwwE&#10;ceV0w7WC/W49fgYRIrLG1jEp+KUAi/lwMMNCuwt/0bmMtUgQDgUqMDF2hZShMmQxTFxHnLxv5y3G&#10;JH0ttcdLgttWPmbZVFpsOC0Y7GhpqDqWJ6tg4w/bY/5XG3ngjX9vP1cvwf4o9TDq315BROrjPXxr&#10;f2gFT/kUrmfSEZDzfwAAAP//AwBQSwECLQAUAAYACAAAACEA2+H2y+4AAACFAQAAEwAAAAAAAAAA&#10;AAAAAAAAAAAAW0NvbnRlbnRfVHlwZXNdLnhtbFBLAQItABQABgAIAAAAIQBa9CxbvwAAABUBAAAL&#10;AAAAAAAAAAAAAAAAAB8BAABfcmVscy8ucmVsc1BLAQItABQABgAIAAAAIQAoeGO0xQAAANwAAAAP&#10;AAAAAAAAAAAAAAAAAAcCAABkcnMvZG93bnJldi54bWxQSwUGAAAAAAMAAwC3AAAA+QIAAAAA&#10;" strokeweight="1pt"/>
                <v:line id="Line 304" o:spid="_x0000_s1030" style="position:absolute;visibility:visible;mso-wrap-style:square" from="9645,614" to="11085,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YvxQAAANwAAAAPAAAAZHJzL2Rvd25yZXYueG1sRI/dagIx&#10;FITvBd8hHMG7mt0KardGkf6A0gtR+wDHzelmdXOyJKlu+/SNUPBymJlvmPmys424kA+1YwX5KANB&#10;XDpdc6Xg8/D+MAMRIrLGxjEp+KEAy0W/N8dCuyvv6LKPlUgQDgUqMDG2hZShNGQxjFxLnLwv5y3G&#10;JH0ltcdrgttGPmbZRFqsOS0YbOnFUHnef1sFG3/8OOe/lZFH3vi3Zvv6FOxJqeGgWz2DiNTFe/i/&#10;vdYKxvkUbmfSEZCLPwAAAP//AwBQSwECLQAUAAYACAAAACEA2+H2y+4AAACFAQAAEwAAAAAAAAAA&#10;AAAAAAAAAAAAW0NvbnRlbnRfVHlwZXNdLnhtbFBLAQItABQABgAIAAAAIQBa9CxbvwAAABUBAAAL&#10;AAAAAAAAAAAAAAAAAB8BAABfcmVscy8ucmVsc1BLAQItABQABgAIAAAAIQBHNMYvxQAAANwAAAAP&#10;AAAAAAAAAAAAAAAAAAcCAABkcnMvZG93bnJldi54bWxQSwUGAAAAAAMAAwC3AAAA+QIAAAAA&#10;" strokeweight="1pt"/>
                <w10:wrap anchorx="page"/>
              </v:group>
            </w:pict>
          </mc:Fallback>
        </mc:AlternateContent>
      </w:r>
      <w:r w:rsidR="00B43C1C" w:rsidRPr="00A7097E">
        <w:rPr>
          <w:w w:val="95"/>
        </w:rPr>
        <w:t>be</w:t>
      </w:r>
      <w:r w:rsidR="00B43C1C" w:rsidRPr="00A7097E">
        <w:rPr>
          <w:spacing w:val="-6"/>
          <w:w w:val="95"/>
        </w:rPr>
        <w:t xml:space="preserve"> </w:t>
      </w:r>
      <w:r w:rsidR="00B43C1C" w:rsidRPr="00A7097E">
        <w:rPr>
          <w:w w:val="95"/>
        </w:rPr>
        <w:t>engaged</w:t>
      </w:r>
      <w:r w:rsidR="00B43C1C" w:rsidRPr="00A7097E">
        <w:rPr>
          <w:spacing w:val="-6"/>
          <w:w w:val="95"/>
        </w:rPr>
        <w:t xml:space="preserve"> </w:t>
      </w:r>
      <w:r w:rsidR="00B43C1C" w:rsidRPr="00A7097E">
        <w:rPr>
          <w:w w:val="95"/>
        </w:rPr>
        <w:t>in</w:t>
      </w:r>
      <w:r w:rsidR="00B43C1C" w:rsidRPr="00A7097E">
        <w:rPr>
          <w:spacing w:val="-6"/>
          <w:w w:val="95"/>
        </w:rPr>
        <w:t xml:space="preserve"> </w:t>
      </w:r>
      <w:r w:rsidR="00B43C1C" w:rsidRPr="00A7097E">
        <w:rPr>
          <w:w w:val="95"/>
        </w:rPr>
        <w:t>the</w:t>
      </w:r>
      <w:r w:rsidR="00B43C1C" w:rsidRPr="00A7097E">
        <w:rPr>
          <w:spacing w:val="-6"/>
          <w:w w:val="95"/>
        </w:rPr>
        <w:t xml:space="preserve"> </w:t>
      </w:r>
      <w:r w:rsidR="00B43C1C" w:rsidRPr="00A7097E">
        <w:rPr>
          <w:w w:val="95"/>
        </w:rPr>
        <w:t xml:space="preserve">DIAP </w:t>
      </w:r>
      <w:r w:rsidR="00B43C1C" w:rsidRPr="00A7097E">
        <w:t>Implementation</w:t>
      </w:r>
      <w:r w:rsidR="00B43C1C" w:rsidRPr="00A7097E">
        <w:rPr>
          <w:spacing w:val="-6"/>
        </w:rPr>
        <w:t xml:space="preserve"> </w:t>
      </w:r>
      <w:r w:rsidR="00B43C1C" w:rsidRPr="00A7097E">
        <w:rPr>
          <w:spacing w:val="-2"/>
        </w:rPr>
        <w:t>Group.</w:t>
      </w:r>
    </w:p>
    <w:p w14:paraId="17A65BD0" w14:textId="77777777" w:rsidR="00D677A9" w:rsidRPr="00A7097E" w:rsidRDefault="00B43C1C">
      <w:pPr>
        <w:pStyle w:val="BodyText"/>
        <w:spacing w:before="178" w:line="249" w:lineRule="auto"/>
        <w:ind w:left="1074"/>
      </w:pPr>
      <w:r w:rsidRPr="00A7097E">
        <w:t xml:space="preserve">Monitor the progress of the UNSW Canberra Library </w:t>
      </w:r>
      <w:r w:rsidRPr="00A7097E">
        <w:rPr>
          <w:w w:val="95"/>
        </w:rPr>
        <w:t>Accessibility Working Group.</w:t>
      </w:r>
    </w:p>
    <w:p w14:paraId="17A65BD1" w14:textId="77777777" w:rsidR="00D677A9" w:rsidRPr="00A7097E" w:rsidRDefault="00D677A9">
      <w:pPr>
        <w:pStyle w:val="BodyText"/>
        <w:rPr>
          <w:sz w:val="28"/>
        </w:rPr>
      </w:pPr>
    </w:p>
    <w:p w14:paraId="17A65BD2" w14:textId="77777777" w:rsidR="00D677A9" w:rsidRPr="00A7097E" w:rsidRDefault="00D677A9">
      <w:pPr>
        <w:pStyle w:val="BodyText"/>
        <w:rPr>
          <w:sz w:val="28"/>
        </w:rPr>
      </w:pPr>
    </w:p>
    <w:p w14:paraId="17A65BD3" w14:textId="77777777" w:rsidR="00D677A9" w:rsidRPr="00A7097E" w:rsidRDefault="00D677A9">
      <w:pPr>
        <w:pStyle w:val="BodyText"/>
        <w:spacing w:before="5"/>
        <w:rPr>
          <w:sz w:val="28"/>
        </w:rPr>
      </w:pPr>
    </w:p>
    <w:p w14:paraId="17A65BD4" w14:textId="307454B1" w:rsidR="00D677A9" w:rsidRPr="00A7097E" w:rsidRDefault="00EE4BB7">
      <w:pPr>
        <w:pStyle w:val="BodyText"/>
        <w:spacing w:line="249" w:lineRule="auto"/>
        <w:ind w:left="1074" w:right="257"/>
      </w:pPr>
      <w:r w:rsidRPr="00A7097E">
        <w:rPr>
          <w:noProof/>
        </w:rPr>
        <mc:AlternateContent>
          <mc:Choice Requires="wpg">
            <w:drawing>
              <wp:anchor distT="0" distB="0" distL="114300" distR="114300" simplePos="0" relativeHeight="15782912" behindDoc="0" locked="0" layoutInCell="1" allowOverlap="1" wp14:anchorId="17A65FD6" wp14:editId="23173023">
                <wp:simplePos x="0" y="0"/>
                <wp:positionH relativeFrom="page">
                  <wp:posOffset>1080135</wp:posOffset>
                </wp:positionH>
                <wp:positionV relativeFrom="paragraph">
                  <wp:posOffset>-64770</wp:posOffset>
                </wp:positionV>
                <wp:extent cx="5959475" cy="12700"/>
                <wp:effectExtent l="0" t="0" r="0" b="0"/>
                <wp:wrapNone/>
                <wp:docPr id="308" name="docshapegroup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02"/>
                          <a:chExt cx="9385" cy="20"/>
                        </a:xfrm>
                      </wpg:grpSpPr>
                      <wps:wsp>
                        <wps:cNvPr id="309" name="Line 302"/>
                        <wps:cNvCnPr>
                          <a:cxnSpLocks noChangeShapeType="1"/>
                        </wps:cNvCnPr>
                        <wps:spPr bwMode="auto">
                          <a:xfrm>
                            <a:off x="1701" y="-9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0" name="Line 301"/>
                        <wps:cNvCnPr>
                          <a:cxnSpLocks noChangeShapeType="1"/>
                        </wps:cNvCnPr>
                        <wps:spPr bwMode="auto">
                          <a:xfrm>
                            <a:off x="4683" y="-92"/>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 name="Line 300"/>
                        <wps:cNvCnPr>
                          <a:cxnSpLocks noChangeShapeType="1"/>
                        </wps:cNvCnPr>
                        <wps:spPr bwMode="auto">
                          <a:xfrm>
                            <a:off x="7654" y="-92"/>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2" name="Line 299"/>
                        <wps:cNvCnPr>
                          <a:cxnSpLocks noChangeShapeType="1"/>
                        </wps:cNvCnPr>
                        <wps:spPr bwMode="auto">
                          <a:xfrm>
                            <a:off x="9645"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014CD8" id="docshapegroup125" o:spid="_x0000_s1026" style="position:absolute;margin-left:85.05pt;margin-top:-5.1pt;width:469.25pt;height:1pt;z-index:15782912;mso-position-horizontal-relative:page" coordorigin="1701,-10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LRMlQIAAKsKAAAOAAAAZHJzL2Uyb0RvYy54bWzslktv3CAQx++V+h0Q98SPfdqKN4fN45K2&#10;kZJ+ABbjh4oBAVnvfvsO4GQfaVUpUfbS+GCBB4aZ/88DXFxuOo7WTJtWigIn5zFGTFBZtqIu8M/H&#10;m7M5RsYSURIuBSvwlhl8ufj65aJXOUtlI3nJNAInwuS9KnBjrcqjyNCGdcScS8UEGCupO2Khq+uo&#10;1KQH7x2P0jieRr3UpdKSMmPg61Uw4oX3X1WM2h9VZZhFvMAQm/Vv7d8r944WFySvNVFNS4cwyBui&#10;6EgrYNEXV1fEEvSk21euupZqaWRlz6nsIllVLWU+B8gmiY+yudXySflc6ryv1YtMIO2RTm92S7+v&#10;b7V6UPc6RA/NO0l/GdAl6lWd79tdvw6D0ar/JkvgSZ6s9IlvKt05F5AS2nh9ty/6so1FFD5Oskk2&#10;nk0womBL0lk86E8bgORmJbM4wQiMZ0mcBja0uR5mZ6P5MDX18yKSh0V9oENgDjz8SWYnlnmfWA8N&#10;UcwzME6Me43assCjOMNIkA4UuGsFQ6MQrlsbBi1FkJNuxCAnEnLZEFEz7+5xq2Bi4hKE2PemuI4B&#10;Fv+UdydUNuj0rHGazdMg8KFIJFfa2FsmO+QaBeYQtydH1nfGulB2QxxIIW9azn19cIH6Z2DOZCRv&#10;S2f1HV2vllyjNXEl5h+f2NEwt+gVMU0Y5z0EwPCPi9Iv0zBSXg9tS1oe2hAWF4NQTptAeCXL7b1+&#10;FhB4nwp8ArvIAXiP8YAiyT8O/Hg6H4UKeQ1+BrXjKusT/Lu2x79UfALqHoD3Mp8M/Gw6Gf8ZfJJl&#10;n+D99eFjtvoE9tM98GmWuY3rZOCz6RiOPXcmHld8Mh7DZvQ/Vrw/8eFG5A+t4fbmrlz7fX9k7O6Y&#10;i98AAAD//wMAUEsDBBQABgAIAAAAIQADMs0k4AAAAAsBAAAPAAAAZHJzL2Rvd25yZXYueG1sTI/B&#10;asMwDIbvg72DUWG31nbGupDGKaVsO5XB2sHYTY3VJDS2Q+wm6dvPPa3HX/r49SlfT6ZlA/W+cVaB&#10;XAhgZEunG1sp+D68z1NgPqDV2DpLCq7kYV08PuSYaTfaLxr2oWKxxPoMFdQhdBnnvqzJoF+4jmzc&#10;nVxvMMTYV1z3OMZy0/JEiCU32Nh4ocaOtjWV5/3FKPgYcdw8y7dhdz5tr7+Hl8+fnSSlnmbTZgUs&#10;0BT+YbjpR3UootPRXaz2rI35VciIKphLkQC7EVKkS2DHOEoT4EXO738o/gAAAP//AwBQSwECLQAU&#10;AAYACAAAACEAtoM4kv4AAADhAQAAEwAAAAAAAAAAAAAAAAAAAAAAW0NvbnRlbnRfVHlwZXNdLnht&#10;bFBLAQItABQABgAIAAAAIQA4/SH/1gAAAJQBAAALAAAAAAAAAAAAAAAAAC8BAABfcmVscy8ucmVs&#10;c1BLAQItABQABgAIAAAAIQBCMLRMlQIAAKsKAAAOAAAAAAAAAAAAAAAAAC4CAABkcnMvZTJvRG9j&#10;LnhtbFBLAQItABQABgAIAAAAIQADMs0k4AAAAAsBAAAPAAAAAAAAAAAAAAAAAO8EAABkcnMvZG93&#10;bnJldi54bWxQSwUGAAAAAAQABADzAAAA/AUAAAAA&#10;">
                <v:line id="Line 302" o:spid="_x0000_s1027" style="position:absolute;visibility:visible;mso-wrap-style:square" from="1701,-92" to="46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mEbxAAAANwAAAAPAAAAZHJzL2Rvd25yZXYueG1sRI/dagIx&#10;FITvBd8hHKF3mrUFqatRRFuo9EL8eYDj5rhZ3ZwsSapbn74RCl4OM/MNM523thZX8qFyrGA4yEAQ&#10;F05XXCo47D/77yBCRNZYOyYFvxRgPut2pphrd+MtXXexFAnCIUcFJsYmlzIUhiyGgWuIk3dy3mJM&#10;0pdSe7wluK3la5aNpMWK04LBhpaGisvuxypY++P3ZXgvjTzy2n/Um9U42LNSL712MQERqY3P8H/7&#10;Syt4y8bwOJOOgJz9AQAA//8DAFBLAQItABQABgAIAAAAIQDb4fbL7gAAAIUBAAATAAAAAAAAAAAA&#10;AAAAAAAAAABbQ29udGVudF9UeXBlc10ueG1sUEsBAi0AFAAGAAgAAAAhAFr0LFu/AAAAFQEAAAsA&#10;AAAAAAAAAAAAAAAAHwEAAF9yZWxzLy5yZWxzUEsBAi0AFAAGAAgAAAAhANw+YRvEAAAA3AAAAA8A&#10;AAAAAAAAAAAAAAAABwIAAGRycy9kb3ducmV2LnhtbFBLBQYAAAAAAwADALcAAAD4AgAAAAA=&#10;" strokeweight="1pt"/>
                <v:line id="Line 301" o:spid="_x0000_s1028" style="position:absolute;visibility:visible;mso-wrap-style:square" from="4683,-92" to="765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V5bwQAAANwAAAAPAAAAZHJzL2Rvd25yZXYueG1sRE/NagIx&#10;EL4XfIcwQm+a3RZEV6MUraB4KNo+wLgZN1s3kyWJuvr05lDo8eP7ny0624gr+VA7VpAPMxDEpdM1&#10;Vwp+vteDMYgQkTU2jknBnQIs5r2XGRba3XhP10OsRArhUKACE2NbSBlKQxbD0LXEiTs5bzEm6Cup&#10;Pd5SuG3kW5aNpMWaU4PBlpaGyvPhYhVs/XF3zh+VkUfe+s/mazUJ9lep1373MQURqYv/4j/3Rit4&#10;z9P8dCYdATl/AgAA//8DAFBLAQItABQABgAIAAAAIQDb4fbL7gAAAIUBAAATAAAAAAAAAAAAAAAA&#10;AAAAAABbQ29udGVudF9UeXBlc10ueG1sUEsBAi0AFAAGAAgAAAAhAFr0LFu/AAAAFQEAAAsAAAAA&#10;AAAAAAAAAAAAHwEAAF9yZWxzLy5yZWxzUEsBAi0AFAAGAAgAAAAhAMjdXlvBAAAA3AAAAA8AAAAA&#10;AAAAAAAAAAAABwIAAGRycy9kb3ducmV2LnhtbFBLBQYAAAAAAwADALcAAAD1AgAAAAA=&#10;" strokeweight="1pt"/>
                <v:line id="Line 300" o:spid="_x0000_s1029" style="position:absolute;visibility:visible;mso-wrap-style:square" from="7654,-92" to="96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vAxAAAANwAAAAPAAAAZHJzL2Rvd25yZXYueG1sRI/RagIx&#10;FETfC/5DuIJvml0LUrdGEW1B8aGo/YDr5nazdXOzJKmu/fpGEPo4zMwZZrbobCMu5EPtWEE+ykAQ&#10;l07XXCn4PL4PX0CEiKyxcUwKbhRgMe89zbDQ7sp7uhxiJRKEQ4EKTIxtIWUoDVkMI9cSJ+/LeYsx&#10;SV9J7fGa4LaR4yybSIs1pwWDLa0MlefDj1Ww9afdOf+tjDzx1r81H+tpsN9KDfrd8hVEpC7+hx/t&#10;jVbwnOdwP5OOgJz/AQAA//8DAFBLAQItABQABgAIAAAAIQDb4fbL7gAAAIUBAAATAAAAAAAAAAAA&#10;AAAAAAAAAABbQ29udGVudF9UeXBlc10ueG1sUEsBAi0AFAAGAAgAAAAhAFr0LFu/AAAAFQEAAAsA&#10;AAAAAAAAAAAAAAAAHwEAAF9yZWxzLy5yZWxzUEsBAi0AFAAGAAgAAAAhAKeR+8DEAAAA3AAAAA8A&#10;AAAAAAAAAAAAAAAABwIAAGRycy9kb3ducmV2LnhtbFBLBQYAAAAAAwADALcAAAD4AgAAAAA=&#10;" strokeweight="1pt"/>
                <v:line id="Line 299" o:spid="_x0000_s1030" style="position:absolute;visibility:visible;mso-wrap-style:square" from="9645,-92" to="110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2W3xQAAANwAAAAPAAAAZHJzL2Rvd25yZXYueG1sRI/dagIx&#10;FITvBd8hHKF3ml2F0m6NUvyBSi9KVx/guDndbN2cLEnUbZ++KQheDjPzDTNf9rYVF/Khcawgn2Qg&#10;iCunG64VHPbb8ROIEJE1to5JwQ8FWC6GgzkW2l35ky5lrEWCcChQgYmxK6QMlSGLYeI64uR9OW8x&#10;JulrqT1eE9y2cpplj9Jiw2nBYEcrQ9WpPFsFO398P+W/tZFH3vlN+7F+DvZbqYdR//oCIlIf7+Fb&#10;+00rmOVT+D+TjoBc/AEAAP//AwBQSwECLQAUAAYACAAAACEA2+H2y+4AAACFAQAAEwAAAAAAAAAA&#10;AAAAAAAAAAAAW0NvbnRlbnRfVHlwZXNdLnhtbFBLAQItABQABgAIAAAAIQBa9CxbvwAAABUBAAAL&#10;AAAAAAAAAAAAAAAAAB8BAABfcmVscy8ucmVsc1BLAQItABQABgAIAAAAIQBXQ2W3xQAAANwAAAAP&#10;AAAAAAAAAAAAAAAAAAcCAABkcnMvZG93bnJldi54bWxQSwUGAAAAAAMAAwC3AAAA+QIAAAAA&#10;" strokeweight="1pt"/>
                <w10:wrap anchorx="page"/>
              </v:group>
            </w:pict>
          </mc:Fallback>
        </mc:AlternateContent>
      </w:r>
      <w:r w:rsidR="00B43C1C" w:rsidRPr="00A7097E">
        <w:t>Improve institutional understanding of the provision of services for students</w:t>
      </w:r>
      <w:r w:rsidR="00B43C1C" w:rsidRPr="00A7097E">
        <w:rPr>
          <w:spacing w:val="-9"/>
        </w:rPr>
        <w:t xml:space="preserve"> </w:t>
      </w:r>
      <w:r w:rsidR="00B43C1C" w:rsidRPr="00A7097E">
        <w:t>with</w:t>
      </w:r>
      <w:r w:rsidR="00B43C1C" w:rsidRPr="00A7097E">
        <w:rPr>
          <w:spacing w:val="-9"/>
        </w:rPr>
        <w:t xml:space="preserve"> </w:t>
      </w:r>
      <w:r w:rsidR="00B43C1C" w:rsidRPr="00A7097E">
        <w:t>disability</w:t>
      </w:r>
      <w:r w:rsidR="00B43C1C" w:rsidRPr="00A7097E">
        <w:rPr>
          <w:spacing w:val="-9"/>
        </w:rPr>
        <w:t xml:space="preserve"> </w:t>
      </w:r>
      <w:r w:rsidR="00B43C1C" w:rsidRPr="00A7097E">
        <w:t>at UNSW Canberra.</w:t>
      </w:r>
    </w:p>
    <w:p w14:paraId="17A65BD5" w14:textId="77777777" w:rsidR="00D677A9" w:rsidRPr="00A7097E" w:rsidRDefault="00D677A9">
      <w:pPr>
        <w:pStyle w:val="BodyText"/>
        <w:rPr>
          <w:sz w:val="28"/>
        </w:rPr>
      </w:pPr>
    </w:p>
    <w:p w14:paraId="17A65BD6" w14:textId="77777777" w:rsidR="00D677A9" w:rsidRPr="00A7097E" w:rsidRDefault="00D677A9">
      <w:pPr>
        <w:pStyle w:val="BodyText"/>
        <w:rPr>
          <w:sz w:val="28"/>
        </w:rPr>
      </w:pPr>
    </w:p>
    <w:p w14:paraId="17A65BD7" w14:textId="77777777" w:rsidR="00D677A9" w:rsidRPr="00A7097E" w:rsidRDefault="00D677A9">
      <w:pPr>
        <w:pStyle w:val="BodyText"/>
        <w:spacing w:before="6"/>
        <w:rPr>
          <w:sz w:val="38"/>
        </w:rPr>
      </w:pPr>
    </w:p>
    <w:p w14:paraId="17A65BD8" w14:textId="211D0EFC" w:rsidR="00D677A9" w:rsidRPr="00A7097E" w:rsidRDefault="00EE4BB7">
      <w:pPr>
        <w:pStyle w:val="BodyText"/>
        <w:spacing w:line="249" w:lineRule="auto"/>
        <w:ind w:left="1074"/>
      </w:pPr>
      <w:r w:rsidRPr="00A7097E">
        <w:rPr>
          <w:noProof/>
        </w:rPr>
        <mc:AlternateContent>
          <mc:Choice Requires="wpg">
            <w:drawing>
              <wp:anchor distT="0" distB="0" distL="114300" distR="114300" simplePos="0" relativeHeight="15783424" behindDoc="0" locked="0" layoutInCell="1" allowOverlap="1" wp14:anchorId="17A65FD7" wp14:editId="4B9E7945">
                <wp:simplePos x="0" y="0"/>
                <wp:positionH relativeFrom="page">
                  <wp:posOffset>1080135</wp:posOffset>
                </wp:positionH>
                <wp:positionV relativeFrom="paragraph">
                  <wp:posOffset>-64770</wp:posOffset>
                </wp:positionV>
                <wp:extent cx="5959475" cy="12700"/>
                <wp:effectExtent l="0" t="0" r="0" b="0"/>
                <wp:wrapNone/>
                <wp:docPr id="303" name="docshapegroup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02"/>
                          <a:chExt cx="9385" cy="20"/>
                        </a:xfrm>
                      </wpg:grpSpPr>
                      <wps:wsp>
                        <wps:cNvPr id="304" name="Line 297"/>
                        <wps:cNvCnPr>
                          <a:cxnSpLocks noChangeShapeType="1"/>
                        </wps:cNvCnPr>
                        <wps:spPr bwMode="auto">
                          <a:xfrm>
                            <a:off x="1701" y="-9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 name="Line 296"/>
                        <wps:cNvCnPr>
                          <a:cxnSpLocks noChangeShapeType="1"/>
                        </wps:cNvCnPr>
                        <wps:spPr bwMode="auto">
                          <a:xfrm>
                            <a:off x="4683" y="-92"/>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 name="Line 295"/>
                        <wps:cNvCnPr>
                          <a:cxnSpLocks noChangeShapeType="1"/>
                        </wps:cNvCnPr>
                        <wps:spPr bwMode="auto">
                          <a:xfrm>
                            <a:off x="7654" y="-92"/>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 name="Line 294"/>
                        <wps:cNvCnPr>
                          <a:cxnSpLocks noChangeShapeType="1"/>
                        </wps:cNvCnPr>
                        <wps:spPr bwMode="auto">
                          <a:xfrm>
                            <a:off x="9645"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4FA01D" id="docshapegroup126" o:spid="_x0000_s1026" style="position:absolute;margin-left:85.05pt;margin-top:-5.1pt;width:469.25pt;height:1pt;z-index:15783424;mso-position-horizontal-relative:page" coordorigin="1701,-10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DPkAIAAKsKAAAOAAAAZHJzL2Uyb0RvYy54bWzsVktv2zAMvg/YfxB0b/yoE8dGnR76yKXb&#10;ArT7AYosPzBZEiQlTv79KNlp2nTDgBbtZfVBEEWRIr/PlHhxues42jJtWikKHE1CjJigsmxFXeCf&#10;D7dnc4yMJaIkXApW4D0z+HLx9ctFr3IWy0bykmkEToTJe1XgxlqVB4GhDeuImUjFBCgrqTtiQdR1&#10;UGrSg/eOB3EYzoJe6lJpSZkxsHo9KPHC+68qRu2PqjLMIl5giM36Uftx7cZgcUHyWhPVtHQMg7wi&#10;io60Ag59dHVNLEEb3b5w1bVUSyMrO6GyC2RVtZT5HCCbKDzJZqnlRvlc6ryv1SNMAO0JTq92S79v&#10;l1rdq5UeoofpnaS/DOAS9KrOn+qdXA+b0br/Jkvgk2ys9InvKt05F5AS2nl894/4sp1FFBan2TRL&#10;0ilGFHRRnIYj/rQBkpxVlIYRRqA8i8J44IY2N6N1dj4fTWNvF5B8ONQHOgbmiIc/yRzBMm8D674h&#10;inkOjANjpVFbFvg8TDASpAME7lrBUJylLlx3Nmy6EgOcdCdGOJGQVw0RNfPuHvYKDCNnAbE/MXGC&#10;AS7+Ce8RqGzE6YBxnM3jAeDnIJFcaWOXTHbITQrMIW7PHNneGetCOW5xRAp523IO6yTnAvUHwpxs&#10;JG9Lp/WCrtdXXKMtcSXmP5/YyTZ36DUxzbDPexgIhn9clP6YhpHyZpxb0vJhDmFxMQLlsBlQXsty&#10;v9IHAIHvDyMe/sFnxM9cGs9YJPn7EZ/M5udDhbwkPoXacZX1Sfybrse/VfzshPjphxKfzqZw5bir&#10;8ZT4KMs+ifftwztd9ekJ8cmHEp/NErhy/kh8kkBL8z9WvH/xoSPyj9bYvbmW66nsn4xjj7n4DQAA&#10;//8DAFBLAwQUAAYACAAAACEAAzLNJOAAAAALAQAADwAAAGRycy9kb3ducmV2LnhtbEyPwWrDMAyG&#10;74O9g1Fht9Z2xrqQximlbDuVwdrB2E2N1SQ0tkPsJunbzz2tx1/6+PUpX0+mZQP1vnFWgVwIYGRL&#10;pxtbKfg+vM9TYD6g1dg6Swqu5GFdPD7kmGk32i8a9qFiscT6DBXUIXQZ576syaBfuI5s3J1cbzDE&#10;2Fdc9zjGctPyRIglN9jYeKHGjrY1lef9xSj4GHHcPMu3YXc+ba+/h5fPn50kpZ5m02YFLNAU/mG4&#10;6Ud1KKLT0V2s9qyN+VXIiCqYS5EAuxFSpEtgxzhKE+BFzu9/KP4AAAD//wMAUEsBAi0AFAAGAAgA&#10;AAAhALaDOJL+AAAA4QEAABMAAAAAAAAAAAAAAAAAAAAAAFtDb250ZW50X1R5cGVzXS54bWxQSwEC&#10;LQAUAAYACAAAACEAOP0h/9YAAACUAQAACwAAAAAAAAAAAAAAAAAvAQAAX3JlbHMvLnJlbHNQSwEC&#10;LQAUAAYACAAAACEA/z4Qz5ACAACrCgAADgAAAAAAAAAAAAAAAAAuAgAAZHJzL2Uyb0RvYy54bWxQ&#10;SwECLQAUAAYACAAAACEAAzLNJOAAAAALAQAADwAAAAAAAAAAAAAAAADqBAAAZHJzL2Rvd25yZXYu&#10;eG1sUEsFBgAAAAAEAAQA8wAAAPcFAAAAAA==&#10;">
                <v:line id="Line 297" o:spid="_x0000_s1027" style="position:absolute;visibility:visible;mso-wrap-style:square" from="1701,-92" to="46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6FxAAAANwAAAAPAAAAZHJzL2Rvd25yZXYueG1sRI/RagIx&#10;FETfC/5DuAXfNGstxa5GkapQ8UHUfsB1c91s3dwsSdRtv94UhD4OM3OGmcxaW4sr+VA5VjDoZyCI&#10;C6crLhV8HVa9EYgQkTXWjknBDwWYTTtPE8y1u/GOrvtYigThkKMCE2OTSxkKQxZD3zXEyTs5bzEm&#10;6UupPd4S3NbyJcvepMWK04LBhj4MFef9xSpY++PmPPgtjTzy2i/r7eI92G+lus/tfAwiUhv/w4/2&#10;p1YwzF7h70w6AnJ6BwAA//8DAFBLAQItABQABgAIAAAAIQDb4fbL7gAAAIUBAAATAAAAAAAAAAAA&#10;AAAAAAAAAABbQ29udGVudF9UeXBlc10ueG1sUEsBAi0AFAAGAAgAAAAhAFr0LFu/AAAAFQEAAAsA&#10;AAAAAAAAAAAAAAAAHwEAAF9yZWxzLy5yZWxzUEsBAi0AFAAGAAgAAAAhADI/zoXEAAAA3AAAAA8A&#10;AAAAAAAAAAAAAAAABwIAAGRycy9kb3ducmV2LnhtbFBLBQYAAAAAAwADALcAAAD4AgAAAAA=&#10;" strokeweight="1pt"/>
                <v:line id="Line 296" o:spid="_x0000_s1028" style="position:absolute;visibility:visible;mso-wrap-style:square" from="4683,-92" to="765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2sexAAAANwAAAAPAAAAZHJzL2Rvd25yZXYueG1sRI/RagIx&#10;FETfC/5DuAXfNGulxa5GkapQ8UHUfsB1c91s3dwsSdRtv94UhD4OM3OGmcxaW4sr+VA5VjDoZyCI&#10;C6crLhV8HVa9EYgQkTXWjknBDwWYTTtPE8y1u/GOrvtYigThkKMCE2OTSxkKQxZD3zXEyTs5bzEm&#10;6UupPd4S3NbyJcvepMWK04LBhj4MFef9xSpY++PmPPgtjTzy2i/r7eI92G+lus/tfAwiUhv/w4/2&#10;p1YwzF7h70w6AnJ6BwAA//8DAFBLAQItABQABgAIAAAAIQDb4fbL7gAAAIUBAAATAAAAAAAAAAAA&#10;AAAAAAAAAABbQ29udGVudF9UeXBlc10ueG1sUEsBAi0AFAAGAAgAAAAhAFr0LFu/AAAAFQEAAAsA&#10;AAAAAAAAAAAAAAAAHwEAAF9yZWxzLy5yZWxzUEsBAi0AFAAGAAgAAAAhAF1zax7EAAAA3AAAAA8A&#10;AAAAAAAAAAAAAAAABwIAAGRycy9kb3ducmV2LnhtbFBLBQYAAAAAAwADALcAAAD4AgAAAAA=&#10;" strokeweight="1pt"/>
                <v:line id="Line 295" o:spid="_x0000_s1029" style="position:absolute;visibility:visible;mso-wrap-style:square" from="7654,-92" to="96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VpxAAAANwAAAAPAAAAZHJzL2Rvd25yZXYueG1sRI/RagIx&#10;FETfC/5DuELfNGsLUlejFK2g+FC0/YDr5rrZurlZkqirX28EoY/DzJxhJrPW1uJMPlSOFQz6GQji&#10;wumKSwW/P8veB4gQkTXWjknBlQLMpp2XCebaXXhL510sRYJwyFGBibHJpQyFIYuh7xri5B2ctxiT&#10;9KXUHi8Jbmv5lmVDabHitGCwobmh4rg7WQVrv98cB7fSyD2v/Vf9vRgF+6fUa7f9HIOI1Mb/8LO9&#10;0gresyE8zqQjIKd3AAAA//8DAFBLAQItABQABgAIAAAAIQDb4fbL7gAAAIUBAAATAAAAAAAAAAAA&#10;AAAAAAAAAABbQ29udGVudF9UeXBlc10ueG1sUEsBAi0AFAAGAAgAAAAhAFr0LFu/AAAAFQEAAAsA&#10;AAAAAAAAAAAAAAAAHwEAAF9yZWxzLy5yZWxzUEsBAi0AFAAGAAgAAAAhAK2h9WnEAAAA3AAAAA8A&#10;AAAAAAAAAAAAAAAABwIAAGRycy9kb3ducmV2LnhtbFBLBQYAAAAAAwADALcAAAD4AgAAAAA=&#10;" strokeweight="1pt"/>
                <v:line id="Line 294" o:spid="_x0000_s1030" style="position:absolute;visibility:visible;mso-wrap-style:square" from="9645,-92" to="110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DyxAAAANwAAAAPAAAAZHJzL2Rvd25yZXYueG1sRI/RagIx&#10;FETfC/5DuAXfNGuF1q5GkapQ8UHUfsB1c91s3dwsSdRtv94UhD4OM3OGmcxaW4sr+VA5VjDoZyCI&#10;C6crLhV8HVa9EYgQkTXWjknBDwWYTTtPE8y1u/GOrvtYigThkKMCE2OTSxkKQxZD3zXEyTs5bzEm&#10;6UupPd4S3NbyJctepcWK04LBhj4MFef9xSpY++PmPPgtjTzy2i/r7eI92G+lus/tfAwiUhv/w4/2&#10;p1YwzN7g70w6AnJ6BwAA//8DAFBLAQItABQABgAIAAAAIQDb4fbL7gAAAIUBAAATAAAAAAAAAAAA&#10;AAAAAAAAAABbQ29udGVudF9UeXBlc10ueG1sUEsBAi0AFAAGAAgAAAAhAFr0LFu/AAAAFQEAAAsA&#10;AAAAAAAAAAAAAAAAHwEAAF9yZWxzLy5yZWxzUEsBAi0AFAAGAAgAAAAhAMLtUPLEAAAA3AAAAA8A&#10;AAAAAAAAAAAAAAAABwIAAGRycy9kb3ducmV2LnhtbFBLBQYAAAAAAwADALcAAAD4AgAAAAA=&#10;" strokeweight="1pt"/>
                <w10:wrap anchorx="page"/>
              </v:group>
            </w:pict>
          </mc:Fallback>
        </mc:AlternateContent>
      </w:r>
      <w:r w:rsidRPr="00A7097E">
        <w:rPr>
          <w:noProof/>
        </w:rPr>
        <mc:AlternateContent>
          <mc:Choice Requires="wpg">
            <w:drawing>
              <wp:anchor distT="0" distB="0" distL="114300" distR="114300" simplePos="0" relativeHeight="15783936" behindDoc="0" locked="0" layoutInCell="1" allowOverlap="1" wp14:anchorId="17A65FD8" wp14:editId="199F1BA5">
                <wp:simplePos x="0" y="0"/>
                <wp:positionH relativeFrom="page">
                  <wp:posOffset>1080135</wp:posOffset>
                </wp:positionH>
                <wp:positionV relativeFrom="paragraph">
                  <wp:posOffset>1052830</wp:posOffset>
                </wp:positionV>
                <wp:extent cx="5959475" cy="12700"/>
                <wp:effectExtent l="0" t="0" r="0" b="0"/>
                <wp:wrapNone/>
                <wp:docPr id="298"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1658"/>
                          <a:chExt cx="9385" cy="20"/>
                        </a:xfrm>
                      </wpg:grpSpPr>
                      <wps:wsp>
                        <wps:cNvPr id="299" name="Line 292"/>
                        <wps:cNvCnPr>
                          <a:cxnSpLocks noChangeShapeType="1"/>
                        </wps:cNvCnPr>
                        <wps:spPr bwMode="auto">
                          <a:xfrm>
                            <a:off x="1701" y="1668"/>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Line 291"/>
                        <wps:cNvCnPr>
                          <a:cxnSpLocks noChangeShapeType="1"/>
                        </wps:cNvCnPr>
                        <wps:spPr bwMode="auto">
                          <a:xfrm>
                            <a:off x="4683" y="1668"/>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 name="Line 290"/>
                        <wps:cNvCnPr>
                          <a:cxnSpLocks noChangeShapeType="1"/>
                        </wps:cNvCnPr>
                        <wps:spPr bwMode="auto">
                          <a:xfrm>
                            <a:off x="7654" y="1668"/>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 name="Line 289"/>
                        <wps:cNvCnPr>
                          <a:cxnSpLocks noChangeShapeType="1"/>
                        </wps:cNvCnPr>
                        <wps:spPr bwMode="auto">
                          <a:xfrm>
                            <a:off x="9645" y="1668"/>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913E46" id="docshapegroup127" o:spid="_x0000_s1026" style="position:absolute;margin-left:85.05pt;margin-top:82.9pt;width:469.25pt;height:1pt;z-index:15783936;mso-position-horizontal-relative:page" coordorigin="1701,1658"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wT0mAIAAK8KAAAOAAAAZHJzL2Uyb0RvYy54bWzsVktv2zAMvg/YfxB0X/zI00adHpI2l24L&#10;0PYHKLL8wGRJkJQ4+fejZKdN0g0DWrSX1QdBFEWK/D6T0tX1vuFox7SppchwNAgxYoLKvBZlhh8f&#10;br/NMDKWiJxwKViGD8zg6/nXL1etSlksK8lzphE4ESZtVYYra1UaBIZWrCFmIBUToCykbogFUZdB&#10;rkkL3hsexGE4CVqpc6UlZcbA6rJT4rn3XxSM2p9FYZhFPMMQm/Wj9uPGjcH8iqSlJqqqaR8GeUUU&#10;DakFHPrkakksQVtdv3DV1FRLIws7oLIJZFHUlPkcIJsovMhmpeVW+VzKtC3VE0wA7QVOr3ZLf+xW&#10;Wt2rte6ih+mdpL8M4BK0qkxP9U4uu81o036XOfBJtlb6xPeFbpwLSAntPb6HJ3zZ3iIKi+NknIym&#10;Y4wo6KJ4Gvb40wpIclbRNIwwcsrJeNZxQ6ub3joZznrT2NsFJO0O9YH2gTni4U8yz2CZt4F1XxHF&#10;PAfGgbHWqM4zHCcJRoI0gMBdLRiKk9iF686GTQvRwUn3oocTCbmoiCiZd/dwUGAYOQuI/cTECQa4&#10;+Ce8J0BNeqCOIMfJLO4QPkeJpEobu2KyQW6SYQ6Be+rI7s5YF8vzFsekkLc157BOUi5Qe2TMyUby&#10;OndaL+hys+Aa7YirMf/5zC62uUOXxFTdPu+hYxh+cpH7YypG8pt+bknNuzmExUWPlAOng3kj88Na&#10;HxEEwj+I+SH8tOfMex7PaCTp+zE/msyGfYm8ZH4K1eNq65P5NzXIP9f80PWms5r3MH8Y89PJePQX&#10;5qMk+WTevyDepdsPQ+iop8zPEte6Poz5ZDKCm89fi5c1H41G0I/+x5r3tz68ivy91b/g3LPrVPa3&#10;xvM7c/4bAAD//wMAUEsDBBQABgAIAAAAIQB7bVZ/4AAAAAwBAAAPAAAAZHJzL2Rvd25yZXYueG1s&#10;TI/BasMwEETvhf6D2EJvjaSWOMa1HEJoewqFJoXSm2JtbBNLMpZiO3/f9am57ewOs2/y9WRbNmAf&#10;Gu8UyIUAhq70pnGVgu/D+1MKLETtjG69QwVXDLAu7u9ynRk/ui8c9rFiFOJCphXUMXYZ56Gs0eqw&#10;8B06up18b3Uk2Vfc9HqkcNvyZyESbnXj6EOtO9zWWJ73F6vgY9Tj5kW+DbvzaXv9PSw/f3YSlXp8&#10;mDavwCJO8d8MMz6hQ0FMR39xJrCW9EpIstKQLKnD7JAiTYAd59UqBV7k/LZE8QcAAP//AwBQSwEC&#10;LQAUAAYACAAAACEAtoM4kv4AAADhAQAAEwAAAAAAAAAAAAAAAAAAAAAAW0NvbnRlbnRfVHlwZXNd&#10;LnhtbFBLAQItABQABgAIAAAAIQA4/SH/1gAAAJQBAAALAAAAAAAAAAAAAAAAAC8BAABfcmVscy8u&#10;cmVsc1BLAQItABQABgAIAAAAIQDBgwT0mAIAAK8KAAAOAAAAAAAAAAAAAAAAAC4CAABkcnMvZTJv&#10;RG9jLnhtbFBLAQItABQABgAIAAAAIQB7bVZ/4AAAAAwBAAAPAAAAAAAAAAAAAAAAAPIEAABkcnMv&#10;ZG93bnJldi54bWxQSwUGAAAAAAQABADzAAAA/wUAAAAA&#10;">
                <v:line id="Line 292" o:spid="_x0000_s1027" style="position:absolute;visibility:visible;mso-wrap-style:square" from="1701,1668" to="4683,1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fsBxAAAANwAAAAPAAAAZHJzL2Rvd25yZXYueG1sRI9BawIx&#10;FITvQv9DeAVvmtVDcbdGKW2FigdR+wOem9fN1s3LkkRd/fVGEDwOM/MNM513thEn8qF2rGA0zEAQ&#10;l07XXCn43S0GExAhImtsHJOCCwWYz156Uyy0O/OGTttYiQThUKACE2NbSBlKQxbD0LXEyftz3mJM&#10;0ldSezwnuG3kOMvepMWa04LBlj4NlYft0SpY+v3qMLpWRu556b+b9Vce7L9S/dfu4x1EpC4+w4/2&#10;j1YwznO4n0lHQM5uAAAA//8DAFBLAQItABQABgAIAAAAIQDb4fbL7gAAAIUBAAATAAAAAAAAAAAA&#10;AAAAAAAAAABbQ29udGVudF9UeXBlc10ueG1sUEsBAi0AFAAGAAgAAAAhAFr0LFu/AAAAFQEAAAsA&#10;AAAAAAAAAAAAAAAAHwEAAF9yZWxzLy5yZWxzUEsBAi0AFAAGAAgAAAAhAELV+wHEAAAA3AAAAA8A&#10;AAAAAAAAAAAAAAAABwIAAGRycy9kb3ducmV2LnhtbFBLBQYAAAAAAwADALcAAAD4AgAAAAA=&#10;" strokeweight="1pt"/>
                <v:line id="Line 291" o:spid="_x0000_s1028" style="position:absolute;visibility:visible;mso-wrap-style:square" from="4683,1668" to="7654,1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iGwQAAANwAAAAPAAAAZHJzL2Rvd25yZXYueG1sRE/dasIw&#10;FL4X9g7hDLzT1AnD1aYiOkHZxZjbAxybY1NtTkoSte7pl4uBlx/ff7HobSuu5EPjWMFknIEgrpxu&#10;uFbw870ZzUCEiKyxdUwK7hRgUT4NCsy1u/EXXfexFimEQ44KTIxdLmWoDFkMY9cRJ+7ovMWYoK+l&#10;9nhL4baVL1n2Ki02nBoMdrQyVJ33F6tg5w8f58lvbeSBd/69/Vy/BXtSavjcL+cgIvXxIf53b7WC&#10;aZbmpzPpCMjyDwAA//8DAFBLAQItABQABgAIAAAAIQDb4fbL7gAAAIUBAAATAAAAAAAAAAAAAAAA&#10;AAAAAABbQ29udGVudF9UeXBlc10ueG1sUEsBAi0AFAAGAAgAAAAhAFr0LFu/AAAAFQEAAAsAAAAA&#10;AAAAAAAAAAAAHwEAAF9yZWxzLy5yZWxzUEsBAi0AFAAGAAgAAAAhAE0EyIbBAAAA3AAAAA8AAAAA&#10;AAAAAAAAAAAABwIAAGRycy9kb3ducmV2LnhtbFBLBQYAAAAAAwADALcAAAD1AgAAAAA=&#10;" strokeweight="1pt"/>
                <v:line id="Line 290" o:spid="_x0000_s1029" style="position:absolute;visibility:visible;mso-wrap-style:square" from="7654,1668" to="9645,1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0dxAAAANwAAAAPAAAAZHJzL2Rvd25yZXYueG1sRI/RagIx&#10;FETfC/5DuIJvml0LUrdGEW1B8aGo/YDr5nazdXOzJKmu/fpGEPo4zMwZZrbobCMu5EPtWEE+ykAQ&#10;l07XXCn4PL4PX0CEiKyxcUwKbhRgMe89zbDQ7sp7uhxiJRKEQ4EKTIxtIWUoDVkMI9cSJ+/LeYsx&#10;SV9J7fGa4LaR4yybSIs1pwWDLa0MlefDj1Ww9afdOf+tjDzx1r81H+tpsN9KDfrd8hVEpC7+hx/t&#10;jVbwnOVwP5OOgJz/AQAA//8DAFBLAQItABQABgAIAAAAIQDb4fbL7gAAAIUBAAATAAAAAAAAAAAA&#10;AAAAAAAAAABbQ29udGVudF9UeXBlc10ueG1sUEsBAi0AFAAGAAgAAAAhAFr0LFu/AAAAFQEAAAsA&#10;AAAAAAAAAAAAAAAAHwEAAF9yZWxzLy5yZWxzUEsBAi0AFAAGAAgAAAAhACJIbR3EAAAA3AAAAA8A&#10;AAAAAAAAAAAAAAAABwIAAGRycy9kb3ducmV2LnhtbFBLBQYAAAAAAwADALcAAAD4AgAAAAA=&#10;" strokeweight="1pt"/>
                <v:line id="Line 289" o:spid="_x0000_s1030" style="position:absolute;visibility:visible;mso-wrap-style:square" from="9645,1668" to="11085,1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NqxQAAANwAAAAPAAAAZHJzL2Rvd25yZXYueG1sRI/dagIx&#10;FITvhb5DOIXe1awWxK5mF+kPVLyQqg9w3Bw3q5uTJUl17dM3QsHLYWa+YeZlb1txJh8axwpGwwwE&#10;ceV0w7WC3fbzeQoiRGSNrWNScKUAZfEwmGOu3YW/6byJtUgQDjkqMDF2uZShMmQxDF1HnLyD8xZj&#10;kr6W2uMlwW0rx1k2kRYbTgsGO3ozVJ02P1bB0u9Xp9FvbeSel/6jXb+/BntU6umxX8xAROrjPfzf&#10;/tIKXrIx3M6kIyCLPwAAAP//AwBQSwECLQAUAAYACAAAACEA2+H2y+4AAACFAQAAEwAAAAAAAAAA&#10;AAAAAAAAAAAAW0NvbnRlbnRfVHlwZXNdLnhtbFBLAQItABQABgAIAAAAIQBa9CxbvwAAABUBAAAL&#10;AAAAAAAAAAAAAAAAAB8BAABfcmVscy8ucmVsc1BLAQItABQABgAIAAAAIQDSmvNqxQAAANwAAAAP&#10;AAAAAAAAAAAAAAAAAAcCAABkcnMvZG93bnJldi54bWxQSwUGAAAAAAMAAwC3AAAA+QIAAAAA&#10;" strokeweight="1pt"/>
                <w10:wrap anchorx="page"/>
              </v:group>
            </w:pict>
          </mc:Fallback>
        </mc:AlternateContent>
      </w:r>
      <w:r w:rsidR="00B43C1C" w:rsidRPr="00A7097E">
        <w:t xml:space="preserve">Ensure continuity and coherence of service by maintaining an accessible institutional contact person for staff and students with </w:t>
      </w:r>
      <w:r w:rsidR="00B43C1C" w:rsidRPr="00A7097E">
        <w:rPr>
          <w:w w:val="95"/>
        </w:rPr>
        <w:t>disability</w:t>
      </w:r>
      <w:r w:rsidR="00B43C1C" w:rsidRPr="00A7097E">
        <w:rPr>
          <w:spacing w:val="-1"/>
          <w:w w:val="95"/>
        </w:rPr>
        <w:t xml:space="preserve"> </w:t>
      </w:r>
      <w:r w:rsidR="00B43C1C" w:rsidRPr="00A7097E">
        <w:rPr>
          <w:w w:val="95"/>
        </w:rPr>
        <w:t>at</w:t>
      </w:r>
      <w:r w:rsidR="00B43C1C" w:rsidRPr="00A7097E">
        <w:rPr>
          <w:spacing w:val="-1"/>
          <w:w w:val="95"/>
        </w:rPr>
        <w:t xml:space="preserve"> </w:t>
      </w:r>
      <w:r w:rsidR="00B43C1C" w:rsidRPr="00A7097E">
        <w:rPr>
          <w:w w:val="95"/>
        </w:rPr>
        <w:t>UNSW</w:t>
      </w:r>
      <w:r w:rsidR="00B43C1C" w:rsidRPr="00A7097E">
        <w:rPr>
          <w:spacing w:val="-1"/>
          <w:w w:val="95"/>
        </w:rPr>
        <w:t xml:space="preserve"> </w:t>
      </w:r>
      <w:r w:rsidR="00B43C1C" w:rsidRPr="00A7097E">
        <w:rPr>
          <w:w w:val="95"/>
        </w:rPr>
        <w:t>Canberra.</w:t>
      </w:r>
    </w:p>
    <w:p w14:paraId="17A65BD9" w14:textId="77777777" w:rsidR="00D677A9" w:rsidRPr="00A7097E" w:rsidRDefault="00B43C1C">
      <w:pPr>
        <w:pStyle w:val="BodyText"/>
        <w:spacing w:before="181" w:line="249" w:lineRule="auto"/>
        <w:ind w:left="1074" w:right="627"/>
      </w:pPr>
      <w:r w:rsidRPr="00A7097E">
        <w:t>Monitor</w:t>
      </w:r>
      <w:r w:rsidRPr="00A7097E">
        <w:rPr>
          <w:spacing w:val="-16"/>
        </w:rPr>
        <w:t xml:space="preserve"> </w:t>
      </w:r>
      <w:r w:rsidRPr="00A7097E">
        <w:t>upgrades</w:t>
      </w:r>
      <w:r w:rsidRPr="00A7097E">
        <w:rPr>
          <w:spacing w:val="-15"/>
        </w:rPr>
        <w:t xml:space="preserve"> </w:t>
      </w:r>
      <w:r w:rsidRPr="00A7097E">
        <w:t xml:space="preserve">and improvements made </w:t>
      </w:r>
      <w:r w:rsidRPr="00A7097E">
        <w:rPr>
          <w:spacing w:val="-2"/>
        </w:rPr>
        <w:t>by</w:t>
      </w:r>
      <w:r w:rsidRPr="00A7097E">
        <w:rPr>
          <w:spacing w:val="-14"/>
        </w:rPr>
        <w:t xml:space="preserve"> </w:t>
      </w:r>
      <w:r w:rsidRPr="00A7097E">
        <w:rPr>
          <w:spacing w:val="-2"/>
        </w:rPr>
        <w:t>Australian</w:t>
      </w:r>
      <w:r w:rsidRPr="00A7097E">
        <w:rPr>
          <w:spacing w:val="-13"/>
        </w:rPr>
        <w:t xml:space="preserve"> </w:t>
      </w:r>
      <w:proofErr w:type="spellStart"/>
      <w:r w:rsidRPr="00A7097E">
        <w:rPr>
          <w:spacing w:val="-2"/>
        </w:rPr>
        <w:t>Defence</w:t>
      </w:r>
      <w:proofErr w:type="spellEnd"/>
    </w:p>
    <w:p w14:paraId="17A65BDA" w14:textId="77777777" w:rsidR="00D677A9" w:rsidRPr="00A7097E" w:rsidRDefault="00B43C1C">
      <w:pPr>
        <w:pStyle w:val="BodyText"/>
        <w:spacing w:before="3" w:line="249" w:lineRule="auto"/>
        <w:ind w:left="1074"/>
      </w:pPr>
      <w:r w:rsidRPr="00A7097E">
        <w:t xml:space="preserve">Force Academy (ADFA) in </w:t>
      </w:r>
      <w:r w:rsidRPr="00A7097E">
        <w:rPr>
          <w:spacing w:val="-2"/>
        </w:rPr>
        <w:t>response</w:t>
      </w:r>
      <w:r w:rsidRPr="00A7097E">
        <w:rPr>
          <w:spacing w:val="-14"/>
        </w:rPr>
        <w:t xml:space="preserve"> </w:t>
      </w:r>
      <w:r w:rsidRPr="00A7097E">
        <w:rPr>
          <w:spacing w:val="-2"/>
        </w:rPr>
        <w:t>to</w:t>
      </w:r>
      <w:r w:rsidRPr="00A7097E">
        <w:rPr>
          <w:spacing w:val="-13"/>
        </w:rPr>
        <w:t xml:space="preserve"> </w:t>
      </w:r>
      <w:r w:rsidRPr="00A7097E">
        <w:rPr>
          <w:spacing w:val="-2"/>
        </w:rPr>
        <w:t>the</w:t>
      </w:r>
      <w:r w:rsidRPr="00A7097E">
        <w:rPr>
          <w:spacing w:val="-13"/>
        </w:rPr>
        <w:t xml:space="preserve"> </w:t>
      </w:r>
      <w:r w:rsidRPr="00A7097E">
        <w:rPr>
          <w:spacing w:val="-2"/>
        </w:rPr>
        <w:t>2021</w:t>
      </w:r>
      <w:r w:rsidRPr="00A7097E">
        <w:rPr>
          <w:spacing w:val="-14"/>
        </w:rPr>
        <w:t xml:space="preserve"> </w:t>
      </w:r>
      <w:r w:rsidRPr="00A7097E">
        <w:rPr>
          <w:spacing w:val="-2"/>
        </w:rPr>
        <w:t xml:space="preserve">Design </w:t>
      </w:r>
      <w:r w:rsidRPr="00A7097E">
        <w:t>for Dignity premises audit report of UNSW Canberra public</w:t>
      </w:r>
      <w:r w:rsidRPr="00A7097E">
        <w:rPr>
          <w:spacing w:val="-2"/>
        </w:rPr>
        <w:t xml:space="preserve"> </w:t>
      </w:r>
      <w:r w:rsidRPr="00A7097E">
        <w:t>and</w:t>
      </w:r>
      <w:r w:rsidRPr="00A7097E">
        <w:rPr>
          <w:spacing w:val="-2"/>
        </w:rPr>
        <w:t xml:space="preserve"> </w:t>
      </w:r>
      <w:r w:rsidRPr="00A7097E">
        <w:t>teaching</w:t>
      </w:r>
      <w:r w:rsidRPr="00A7097E">
        <w:rPr>
          <w:spacing w:val="-2"/>
        </w:rPr>
        <w:t xml:space="preserve"> </w:t>
      </w:r>
      <w:r w:rsidRPr="00A7097E">
        <w:t>spaces.</w:t>
      </w:r>
    </w:p>
    <w:p w14:paraId="17A65BDB" w14:textId="77777777" w:rsidR="00D677A9" w:rsidRPr="00A7097E" w:rsidRDefault="00B43C1C">
      <w:pPr>
        <w:pStyle w:val="BodyText"/>
        <w:spacing w:before="187" w:line="249" w:lineRule="auto"/>
        <w:ind w:left="186" w:right="3"/>
      </w:pPr>
      <w:r w:rsidRPr="00A7097E">
        <w:br w:type="column"/>
      </w:r>
      <w:r w:rsidRPr="00A7097E">
        <w:t>Expressions</w:t>
      </w:r>
      <w:r w:rsidRPr="00A7097E">
        <w:rPr>
          <w:spacing w:val="-16"/>
        </w:rPr>
        <w:t xml:space="preserve"> </w:t>
      </w:r>
      <w:r w:rsidRPr="00A7097E">
        <w:t>of</w:t>
      </w:r>
      <w:r w:rsidRPr="00A7097E">
        <w:rPr>
          <w:spacing w:val="-15"/>
        </w:rPr>
        <w:t xml:space="preserve"> </w:t>
      </w:r>
      <w:r w:rsidRPr="00A7097E">
        <w:t>Interest</w:t>
      </w:r>
      <w:r w:rsidRPr="00A7097E">
        <w:rPr>
          <w:spacing w:val="-15"/>
        </w:rPr>
        <w:t xml:space="preserve"> </w:t>
      </w:r>
      <w:r w:rsidRPr="00A7097E">
        <w:t xml:space="preserve">for </w:t>
      </w:r>
      <w:r w:rsidRPr="00A7097E">
        <w:rPr>
          <w:w w:val="95"/>
        </w:rPr>
        <w:t xml:space="preserve">UNSW Canberra Disability </w:t>
      </w:r>
      <w:r w:rsidRPr="00A7097E">
        <w:t xml:space="preserve">Executive Sponsor to be opened and candidate </w:t>
      </w:r>
      <w:r w:rsidRPr="00A7097E">
        <w:rPr>
          <w:spacing w:val="-2"/>
        </w:rPr>
        <w:t>selected.</w:t>
      </w:r>
    </w:p>
    <w:p w14:paraId="17A65BDC" w14:textId="77777777" w:rsidR="00D677A9" w:rsidRPr="00A7097E" w:rsidRDefault="00D677A9">
      <w:pPr>
        <w:pStyle w:val="BodyText"/>
        <w:rPr>
          <w:sz w:val="28"/>
        </w:rPr>
      </w:pPr>
    </w:p>
    <w:p w14:paraId="17A65BDD" w14:textId="77777777" w:rsidR="00D677A9" w:rsidRPr="00A7097E" w:rsidRDefault="00D677A9">
      <w:pPr>
        <w:pStyle w:val="BodyText"/>
        <w:spacing w:before="7"/>
        <w:rPr>
          <w:sz w:val="33"/>
        </w:rPr>
      </w:pPr>
    </w:p>
    <w:p w14:paraId="17A65BDE" w14:textId="77777777" w:rsidR="00D677A9" w:rsidRPr="00A7097E" w:rsidRDefault="00B43C1C">
      <w:pPr>
        <w:pStyle w:val="BodyText"/>
        <w:spacing w:line="249" w:lineRule="auto"/>
        <w:ind w:left="186" w:right="90"/>
      </w:pPr>
      <w:r w:rsidRPr="00A7097E">
        <w:t xml:space="preserve">UNSW Canberra Disability </w:t>
      </w:r>
      <w:r w:rsidRPr="00A7097E">
        <w:rPr>
          <w:w w:val="95"/>
        </w:rPr>
        <w:t xml:space="preserve">Executive Sponsor included </w:t>
      </w:r>
      <w:r w:rsidRPr="00A7097E">
        <w:t>in</w:t>
      </w:r>
      <w:r w:rsidRPr="00A7097E">
        <w:rPr>
          <w:spacing w:val="-16"/>
        </w:rPr>
        <w:t xml:space="preserve"> </w:t>
      </w:r>
      <w:r w:rsidRPr="00A7097E">
        <w:t>the</w:t>
      </w:r>
      <w:r w:rsidRPr="00A7097E">
        <w:rPr>
          <w:spacing w:val="-15"/>
        </w:rPr>
        <w:t xml:space="preserve"> </w:t>
      </w:r>
      <w:r w:rsidRPr="00A7097E">
        <w:t>DIAP</w:t>
      </w:r>
      <w:r w:rsidRPr="00A7097E">
        <w:rPr>
          <w:spacing w:val="-15"/>
        </w:rPr>
        <w:t xml:space="preserve"> </w:t>
      </w:r>
      <w:r w:rsidRPr="00A7097E">
        <w:t xml:space="preserve">Implementation </w:t>
      </w:r>
      <w:r w:rsidRPr="00A7097E">
        <w:rPr>
          <w:spacing w:val="-2"/>
        </w:rPr>
        <w:t>Group.</w:t>
      </w:r>
    </w:p>
    <w:p w14:paraId="17A65BDF" w14:textId="77777777" w:rsidR="00D677A9" w:rsidRPr="00A7097E" w:rsidRDefault="00D677A9">
      <w:pPr>
        <w:pStyle w:val="BodyText"/>
        <w:spacing w:before="7"/>
        <w:rPr>
          <w:sz w:val="38"/>
        </w:rPr>
      </w:pPr>
    </w:p>
    <w:p w14:paraId="17A65BE0" w14:textId="77777777" w:rsidR="00D677A9" w:rsidRPr="00A7097E" w:rsidRDefault="00B43C1C">
      <w:pPr>
        <w:pStyle w:val="BodyText"/>
        <w:spacing w:line="249" w:lineRule="auto"/>
        <w:ind w:left="186" w:right="3"/>
      </w:pPr>
      <w:r w:rsidRPr="00A7097E">
        <w:t>UNSW Canberra Disability Executive</w:t>
      </w:r>
      <w:r w:rsidRPr="00A7097E">
        <w:rPr>
          <w:spacing w:val="-5"/>
        </w:rPr>
        <w:t xml:space="preserve"> </w:t>
      </w:r>
      <w:r w:rsidRPr="00A7097E">
        <w:t>Sponsor</w:t>
      </w:r>
      <w:r w:rsidRPr="00A7097E">
        <w:rPr>
          <w:spacing w:val="-5"/>
        </w:rPr>
        <w:t xml:space="preserve"> </w:t>
      </w:r>
      <w:r w:rsidRPr="00A7097E">
        <w:t>to</w:t>
      </w:r>
      <w:r w:rsidRPr="00A7097E">
        <w:rPr>
          <w:spacing w:val="-5"/>
        </w:rPr>
        <w:t xml:space="preserve"> </w:t>
      </w:r>
      <w:r w:rsidRPr="00A7097E">
        <w:t>report to the DIAP Implementation Group on the progress of the</w:t>
      </w:r>
      <w:r w:rsidRPr="00A7097E">
        <w:rPr>
          <w:spacing w:val="-16"/>
        </w:rPr>
        <w:t xml:space="preserve"> </w:t>
      </w:r>
      <w:r w:rsidRPr="00A7097E">
        <w:t>UNSW</w:t>
      </w:r>
      <w:r w:rsidRPr="00A7097E">
        <w:rPr>
          <w:spacing w:val="-15"/>
        </w:rPr>
        <w:t xml:space="preserve"> </w:t>
      </w:r>
      <w:r w:rsidRPr="00A7097E">
        <w:t>Canberra</w:t>
      </w:r>
      <w:r w:rsidRPr="00A7097E">
        <w:rPr>
          <w:spacing w:val="-15"/>
        </w:rPr>
        <w:t xml:space="preserve"> </w:t>
      </w:r>
      <w:r w:rsidRPr="00A7097E">
        <w:t xml:space="preserve">Library </w:t>
      </w:r>
      <w:r w:rsidRPr="00A7097E">
        <w:rPr>
          <w:w w:val="95"/>
        </w:rPr>
        <w:t>Accessibility Working Group.</w:t>
      </w:r>
    </w:p>
    <w:p w14:paraId="17A65BE1" w14:textId="77777777" w:rsidR="00D677A9" w:rsidRPr="00A7097E" w:rsidRDefault="00B43C1C">
      <w:pPr>
        <w:pStyle w:val="BodyText"/>
        <w:spacing w:before="182" w:line="249" w:lineRule="auto"/>
        <w:ind w:left="186" w:right="255"/>
      </w:pPr>
      <w:r w:rsidRPr="00A7097E">
        <w:rPr>
          <w:w w:val="95"/>
        </w:rPr>
        <w:t>UNSW</w:t>
      </w:r>
      <w:r w:rsidRPr="00A7097E">
        <w:rPr>
          <w:spacing w:val="-9"/>
          <w:w w:val="95"/>
        </w:rPr>
        <w:t xml:space="preserve"> </w:t>
      </w:r>
      <w:r w:rsidRPr="00A7097E">
        <w:rPr>
          <w:w w:val="95"/>
        </w:rPr>
        <w:t>Canberra</w:t>
      </w:r>
      <w:r w:rsidRPr="00A7097E">
        <w:rPr>
          <w:spacing w:val="-9"/>
          <w:w w:val="95"/>
        </w:rPr>
        <w:t xml:space="preserve"> </w:t>
      </w:r>
      <w:r w:rsidRPr="00A7097E">
        <w:rPr>
          <w:w w:val="95"/>
        </w:rPr>
        <w:t xml:space="preserve">Disability </w:t>
      </w:r>
      <w:r w:rsidRPr="00A7097E">
        <w:t>Executive Sponsor to report to the EDI Board on Equitable Learning</w:t>
      </w:r>
    </w:p>
    <w:p w14:paraId="17A65BE2" w14:textId="77777777" w:rsidR="00D677A9" w:rsidRPr="00A7097E" w:rsidRDefault="00B43C1C">
      <w:pPr>
        <w:pStyle w:val="BodyText"/>
        <w:spacing w:before="4" w:line="249" w:lineRule="auto"/>
        <w:ind w:left="186" w:right="3"/>
      </w:pPr>
      <w:r w:rsidRPr="00A7097E">
        <w:t xml:space="preserve">Services for students with </w:t>
      </w:r>
      <w:r w:rsidRPr="00A7097E">
        <w:rPr>
          <w:w w:val="95"/>
        </w:rPr>
        <w:t xml:space="preserve">disability at UNSW Canberra </w:t>
      </w:r>
      <w:r w:rsidRPr="00A7097E">
        <w:t xml:space="preserve">(achievements and </w:t>
      </w:r>
      <w:r w:rsidRPr="00A7097E">
        <w:rPr>
          <w:spacing w:val="-2"/>
        </w:rPr>
        <w:t>challenges).</w:t>
      </w:r>
    </w:p>
    <w:p w14:paraId="17A65BE3" w14:textId="77777777" w:rsidR="00D677A9" w:rsidRPr="00A7097E" w:rsidRDefault="00D677A9">
      <w:pPr>
        <w:pStyle w:val="BodyText"/>
        <w:spacing w:before="5"/>
        <w:rPr>
          <w:sz w:val="25"/>
        </w:rPr>
      </w:pPr>
    </w:p>
    <w:p w14:paraId="17A65BE4" w14:textId="77777777" w:rsidR="00D677A9" w:rsidRPr="00A7097E" w:rsidRDefault="00B43C1C">
      <w:pPr>
        <w:pStyle w:val="BodyText"/>
        <w:spacing w:line="249" w:lineRule="auto"/>
        <w:ind w:left="186" w:right="402"/>
      </w:pPr>
      <w:r w:rsidRPr="00A7097E">
        <w:rPr>
          <w:w w:val="95"/>
        </w:rPr>
        <w:t>EDI</w:t>
      </w:r>
      <w:r w:rsidRPr="00A7097E">
        <w:rPr>
          <w:spacing w:val="-13"/>
          <w:w w:val="95"/>
        </w:rPr>
        <w:t xml:space="preserve"> </w:t>
      </w:r>
      <w:r w:rsidRPr="00A7097E">
        <w:rPr>
          <w:w w:val="95"/>
        </w:rPr>
        <w:t>Manager</w:t>
      </w:r>
      <w:r w:rsidRPr="00A7097E">
        <w:rPr>
          <w:spacing w:val="-12"/>
          <w:w w:val="95"/>
        </w:rPr>
        <w:t xml:space="preserve"> </w:t>
      </w:r>
      <w:r w:rsidRPr="00A7097E">
        <w:rPr>
          <w:w w:val="95"/>
        </w:rPr>
        <w:t>at</w:t>
      </w:r>
      <w:r w:rsidRPr="00A7097E">
        <w:rPr>
          <w:spacing w:val="-12"/>
          <w:w w:val="95"/>
        </w:rPr>
        <w:t xml:space="preserve"> </w:t>
      </w:r>
      <w:r w:rsidRPr="00A7097E">
        <w:rPr>
          <w:w w:val="95"/>
        </w:rPr>
        <w:t xml:space="preserve">UNSW </w:t>
      </w:r>
      <w:r w:rsidRPr="00A7097E">
        <w:t>Canberra to maintain the role of Disability/</w:t>
      </w:r>
    </w:p>
    <w:p w14:paraId="17A65BE5" w14:textId="77777777" w:rsidR="00D677A9" w:rsidRPr="00A7097E" w:rsidRDefault="00B43C1C">
      <w:pPr>
        <w:pStyle w:val="BodyText"/>
        <w:spacing w:before="3" w:line="249" w:lineRule="auto"/>
        <w:ind w:left="186" w:right="3"/>
      </w:pPr>
      <w:r w:rsidRPr="00A7097E">
        <w:rPr>
          <w:spacing w:val="-2"/>
        </w:rPr>
        <w:t>Accessibility</w:t>
      </w:r>
      <w:r w:rsidRPr="00A7097E">
        <w:rPr>
          <w:spacing w:val="-7"/>
        </w:rPr>
        <w:t xml:space="preserve"> </w:t>
      </w:r>
      <w:r w:rsidRPr="00A7097E">
        <w:rPr>
          <w:spacing w:val="-2"/>
        </w:rPr>
        <w:t>Liaison</w:t>
      </w:r>
      <w:r w:rsidRPr="00A7097E">
        <w:rPr>
          <w:spacing w:val="-7"/>
        </w:rPr>
        <w:t xml:space="preserve"> </w:t>
      </w:r>
      <w:r w:rsidRPr="00A7097E">
        <w:rPr>
          <w:spacing w:val="-2"/>
        </w:rPr>
        <w:t xml:space="preserve">Officer </w:t>
      </w:r>
      <w:r w:rsidRPr="00A7097E">
        <w:t>for staff and students.</w:t>
      </w:r>
    </w:p>
    <w:p w14:paraId="17A65BE6" w14:textId="77777777" w:rsidR="00D677A9" w:rsidRPr="00A7097E" w:rsidRDefault="00D677A9">
      <w:pPr>
        <w:pStyle w:val="BodyText"/>
        <w:spacing w:before="5"/>
        <w:rPr>
          <w:sz w:val="38"/>
        </w:rPr>
      </w:pPr>
    </w:p>
    <w:p w14:paraId="17A65BE7" w14:textId="77777777" w:rsidR="00D677A9" w:rsidRPr="00A7097E" w:rsidRDefault="00B43C1C">
      <w:pPr>
        <w:pStyle w:val="BodyText"/>
        <w:spacing w:line="249" w:lineRule="auto"/>
        <w:ind w:left="186" w:right="78"/>
      </w:pPr>
      <w:r w:rsidRPr="00A7097E">
        <w:t>UNSW Canberra to report annually to EDI Board on any improvements made</w:t>
      </w:r>
      <w:r w:rsidRPr="00A7097E">
        <w:rPr>
          <w:spacing w:val="40"/>
        </w:rPr>
        <w:t xml:space="preserve"> </w:t>
      </w:r>
      <w:r w:rsidRPr="00A7097E">
        <w:rPr>
          <w:w w:val="95"/>
        </w:rPr>
        <w:t>by</w:t>
      </w:r>
      <w:r w:rsidRPr="00A7097E">
        <w:rPr>
          <w:spacing w:val="-13"/>
          <w:w w:val="95"/>
        </w:rPr>
        <w:t xml:space="preserve"> </w:t>
      </w:r>
      <w:r w:rsidRPr="00A7097E">
        <w:rPr>
          <w:w w:val="95"/>
        </w:rPr>
        <w:t>ADFA</w:t>
      </w:r>
      <w:r w:rsidRPr="00A7097E">
        <w:rPr>
          <w:spacing w:val="-12"/>
          <w:w w:val="95"/>
        </w:rPr>
        <w:t xml:space="preserve"> </w:t>
      </w:r>
      <w:r w:rsidRPr="00A7097E">
        <w:rPr>
          <w:w w:val="95"/>
        </w:rPr>
        <w:t>to</w:t>
      </w:r>
      <w:r w:rsidRPr="00A7097E">
        <w:rPr>
          <w:spacing w:val="-12"/>
          <w:w w:val="95"/>
        </w:rPr>
        <w:t xml:space="preserve"> </w:t>
      </w:r>
      <w:r w:rsidRPr="00A7097E">
        <w:rPr>
          <w:w w:val="95"/>
        </w:rPr>
        <w:t>UNSW</w:t>
      </w:r>
      <w:r w:rsidRPr="00A7097E">
        <w:rPr>
          <w:spacing w:val="-12"/>
          <w:w w:val="95"/>
        </w:rPr>
        <w:t xml:space="preserve"> </w:t>
      </w:r>
      <w:r w:rsidRPr="00A7097E">
        <w:rPr>
          <w:w w:val="95"/>
        </w:rPr>
        <w:t xml:space="preserve">Canberra </w:t>
      </w:r>
      <w:r w:rsidRPr="00A7097E">
        <w:rPr>
          <w:spacing w:val="-2"/>
        </w:rPr>
        <w:t>public</w:t>
      </w:r>
      <w:r w:rsidRPr="00A7097E">
        <w:rPr>
          <w:spacing w:val="-6"/>
        </w:rPr>
        <w:t xml:space="preserve"> </w:t>
      </w:r>
      <w:r w:rsidRPr="00A7097E">
        <w:rPr>
          <w:spacing w:val="-2"/>
        </w:rPr>
        <w:t>and</w:t>
      </w:r>
      <w:r w:rsidRPr="00A7097E">
        <w:rPr>
          <w:spacing w:val="-6"/>
        </w:rPr>
        <w:t xml:space="preserve"> </w:t>
      </w:r>
      <w:r w:rsidRPr="00A7097E">
        <w:rPr>
          <w:spacing w:val="-2"/>
        </w:rPr>
        <w:t>teaching</w:t>
      </w:r>
      <w:r w:rsidRPr="00A7097E">
        <w:rPr>
          <w:spacing w:val="-6"/>
        </w:rPr>
        <w:t xml:space="preserve"> </w:t>
      </w:r>
      <w:r w:rsidRPr="00A7097E">
        <w:rPr>
          <w:spacing w:val="-2"/>
        </w:rPr>
        <w:t>spaces,</w:t>
      </w:r>
    </w:p>
    <w:p w14:paraId="17A65BE8" w14:textId="77777777" w:rsidR="00D677A9" w:rsidRPr="00A7097E" w:rsidRDefault="00B43C1C">
      <w:pPr>
        <w:pStyle w:val="BodyText"/>
        <w:spacing w:before="5" w:line="249" w:lineRule="auto"/>
        <w:ind w:left="186"/>
      </w:pPr>
      <w:r w:rsidRPr="00A7097E">
        <w:t>including</w:t>
      </w:r>
      <w:r w:rsidRPr="00A7097E">
        <w:rPr>
          <w:spacing w:val="-16"/>
        </w:rPr>
        <w:t xml:space="preserve"> </w:t>
      </w:r>
      <w:r w:rsidRPr="00A7097E">
        <w:t>gaps</w:t>
      </w:r>
      <w:r w:rsidRPr="00A7097E">
        <w:rPr>
          <w:spacing w:val="-15"/>
        </w:rPr>
        <w:t xml:space="preserve"> </w:t>
      </w:r>
      <w:r w:rsidRPr="00A7097E">
        <w:t>and</w:t>
      </w:r>
      <w:r w:rsidRPr="00A7097E">
        <w:rPr>
          <w:spacing w:val="-15"/>
        </w:rPr>
        <w:t xml:space="preserve"> </w:t>
      </w:r>
      <w:r w:rsidRPr="00A7097E">
        <w:t>solutions where possible.</w:t>
      </w:r>
    </w:p>
    <w:p w14:paraId="17A65BE9" w14:textId="77777777" w:rsidR="00D677A9" w:rsidRPr="00A7097E" w:rsidRDefault="00B43C1C">
      <w:pPr>
        <w:pStyle w:val="BodyText"/>
        <w:spacing w:before="187" w:line="249" w:lineRule="auto"/>
        <w:ind w:left="188" w:right="-8"/>
      </w:pPr>
      <w:r w:rsidRPr="00A7097E">
        <w:br w:type="column"/>
      </w:r>
      <w:r w:rsidRPr="00A7097E">
        <w:t xml:space="preserve">Division of EDI – Access, Equity &amp; Inclusion (DIAP Project Manager) with UNSW Canberra Faculty </w:t>
      </w:r>
      <w:r w:rsidRPr="00A7097E">
        <w:rPr>
          <w:w w:val="95"/>
        </w:rPr>
        <w:t>Executive</w:t>
      </w:r>
      <w:r w:rsidRPr="00A7097E">
        <w:rPr>
          <w:spacing w:val="1"/>
        </w:rPr>
        <w:t xml:space="preserve"> </w:t>
      </w:r>
      <w:r w:rsidRPr="00A7097E">
        <w:rPr>
          <w:spacing w:val="-2"/>
        </w:rPr>
        <w:t>Director</w:t>
      </w:r>
    </w:p>
    <w:p w14:paraId="17A65BEA" w14:textId="77777777" w:rsidR="00D677A9" w:rsidRPr="00A7097E" w:rsidRDefault="00B43C1C">
      <w:pPr>
        <w:pStyle w:val="BodyText"/>
        <w:spacing w:before="183" w:line="249" w:lineRule="auto"/>
        <w:ind w:left="188" w:right="71"/>
      </w:pPr>
      <w:r w:rsidRPr="00A7097E">
        <w:t>Division</w:t>
      </w:r>
      <w:r w:rsidRPr="00A7097E">
        <w:rPr>
          <w:spacing w:val="-2"/>
        </w:rPr>
        <w:t xml:space="preserve"> </w:t>
      </w:r>
      <w:r w:rsidRPr="00A7097E">
        <w:t>of</w:t>
      </w:r>
      <w:r w:rsidRPr="00A7097E">
        <w:rPr>
          <w:spacing w:val="-2"/>
        </w:rPr>
        <w:t xml:space="preserve"> </w:t>
      </w:r>
      <w:r w:rsidRPr="00A7097E">
        <w:t>EDI</w:t>
      </w:r>
      <w:r w:rsidRPr="00A7097E">
        <w:rPr>
          <w:spacing w:val="-2"/>
        </w:rPr>
        <w:t xml:space="preserve"> </w:t>
      </w:r>
      <w:r w:rsidRPr="00A7097E">
        <w:t>– Access,</w:t>
      </w:r>
      <w:r w:rsidRPr="00A7097E">
        <w:rPr>
          <w:spacing w:val="-14"/>
        </w:rPr>
        <w:t xml:space="preserve"> </w:t>
      </w:r>
      <w:r w:rsidRPr="00A7097E">
        <w:t>Equity</w:t>
      </w:r>
      <w:r w:rsidRPr="00A7097E">
        <w:rPr>
          <w:spacing w:val="-14"/>
        </w:rPr>
        <w:t xml:space="preserve"> </w:t>
      </w:r>
      <w:r w:rsidRPr="00A7097E">
        <w:t xml:space="preserve">&amp; Inclusion (DIAP </w:t>
      </w:r>
      <w:r w:rsidRPr="00A7097E">
        <w:rPr>
          <w:spacing w:val="-2"/>
        </w:rPr>
        <w:t>Project</w:t>
      </w:r>
      <w:r w:rsidRPr="00A7097E">
        <w:rPr>
          <w:spacing w:val="-14"/>
        </w:rPr>
        <w:t xml:space="preserve"> </w:t>
      </w:r>
      <w:r w:rsidRPr="00A7097E">
        <w:rPr>
          <w:spacing w:val="-2"/>
        </w:rPr>
        <w:t>Manager)</w:t>
      </w:r>
    </w:p>
    <w:p w14:paraId="17A65BEB" w14:textId="77777777" w:rsidR="00D677A9" w:rsidRPr="00A7097E" w:rsidRDefault="00D677A9">
      <w:pPr>
        <w:pStyle w:val="BodyText"/>
        <w:spacing w:before="6"/>
        <w:rPr>
          <w:sz w:val="38"/>
        </w:rPr>
      </w:pPr>
    </w:p>
    <w:p w14:paraId="17A65BEC" w14:textId="77777777" w:rsidR="00D677A9" w:rsidRPr="00A7097E" w:rsidRDefault="00B43C1C">
      <w:pPr>
        <w:pStyle w:val="BodyText"/>
        <w:spacing w:before="1" w:line="249" w:lineRule="auto"/>
        <w:ind w:left="188" w:right="71"/>
      </w:pPr>
      <w:r w:rsidRPr="00A7097E">
        <w:rPr>
          <w:spacing w:val="-2"/>
          <w:w w:val="95"/>
        </w:rPr>
        <w:t>UNSW</w:t>
      </w:r>
      <w:r w:rsidRPr="00A7097E">
        <w:rPr>
          <w:spacing w:val="-11"/>
          <w:w w:val="95"/>
        </w:rPr>
        <w:t xml:space="preserve"> </w:t>
      </w:r>
      <w:r w:rsidRPr="00A7097E">
        <w:rPr>
          <w:spacing w:val="-2"/>
          <w:w w:val="95"/>
        </w:rPr>
        <w:t xml:space="preserve">Canberra </w:t>
      </w:r>
      <w:r w:rsidRPr="00A7097E">
        <w:rPr>
          <w:spacing w:val="-2"/>
        </w:rPr>
        <w:t>Disability Executive Sponsor</w:t>
      </w:r>
    </w:p>
    <w:p w14:paraId="17A65BED" w14:textId="77777777" w:rsidR="00D677A9" w:rsidRPr="00A7097E" w:rsidRDefault="00D677A9">
      <w:pPr>
        <w:pStyle w:val="BodyText"/>
        <w:rPr>
          <w:sz w:val="28"/>
        </w:rPr>
      </w:pPr>
    </w:p>
    <w:p w14:paraId="17A65BEE" w14:textId="77777777" w:rsidR="00D677A9" w:rsidRPr="00A7097E" w:rsidRDefault="00D677A9">
      <w:pPr>
        <w:pStyle w:val="BodyText"/>
        <w:spacing w:before="6"/>
        <w:rPr>
          <w:sz w:val="33"/>
        </w:rPr>
      </w:pPr>
    </w:p>
    <w:p w14:paraId="17A65BEF" w14:textId="77777777" w:rsidR="00D677A9" w:rsidRPr="00A7097E" w:rsidRDefault="00B43C1C">
      <w:pPr>
        <w:pStyle w:val="BodyText"/>
        <w:spacing w:line="249" w:lineRule="auto"/>
        <w:ind w:left="188" w:right="71"/>
      </w:pPr>
      <w:r w:rsidRPr="00A7097E">
        <w:rPr>
          <w:spacing w:val="-2"/>
          <w:w w:val="95"/>
        </w:rPr>
        <w:t>UNSW</w:t>
      </w:r>
      <w:r w:rsidRPr="00A7097E">
        <w:rPr>
          <w:spacing w:val="-11"/>
          <w:w w:val="95"/>
        </w:rPr>
        <w:t xml:space="preserve"> </w:t>
      </w:r>
      <w:r w:rsidRPr="00A7097E">
        <w:rPr>
          <w:spacing w:val="-2"/>
          <w:w w:val="95"/>
        </w:rPr>
        <w:t xml:space="preserve">Canberra </w:t>
      </w:r>
      <w:r w:rsidRPr="00A7097E">
        <w:rPr>
          <w:spacing w:val="-2"/>
        </w:rPr>
        <w:t xml:space="preserve">Disability Executive </w:t>
      </w:r>
      <w:r w:rsidRPr="00A7097E">
        <w:t>Sponsor with</w:t>
      </w:r>
    </w:p>
    <w:p w14:paraId="17A65BF0" w14:textId="77777777" w:rsidR="00D677A9" w:rsidRPr="00A7097E" w:rsidRDefault="00B43C1C">
      <w:pPr>
        <w:pStyle w:val="BodyText"/>
        <w:spacing w:before="117"/>
        <w:ind w:left="188"/>
      </w:pPr>
      <w:r w:rsidRPr="00A7097E">
        <w:rPr>
          <w:w w:val="90"/>
        </w:rPr>
        <w:t>PVC</w:t>
      </w:r>
      <w:r w:rsidRPr="00A7097E">
        <w:rPr>
          <w:spacing w:val="-9"/>
          <w:w w:val="90"/>
        </w:rPr>
        <w:t xml:space="preserve"> </w:t>
      </w:r>
      <w:r w:rsidRPr="00A7097E">
        <w:rPr>
          <w:w w:val="90"/>
        </w:rPr>
        <w:t>ESE</w:t>
      </w:r>
      <w:r w:rsidRPr="00A7097E">
        <w:rPr>
          <w:spacing w:val="-8"/>
          <w:w w:val="90"/>
        </w:rPr>
        <w:t xml:space="preserve"> </w:t>
      </w:r>
      <w:r w:rsidRPr="00A7097E">
        <w:rPr>
          <w:spacing w:val="-10"/>
          <w:w w:val="90"/>
        </w:rPr>
        <w:t>–</w:t>
      </w:r>
    </w:p>
    <w:p w14:paraId="17A65BF1" w14:textId="77777777" w:rsidR="00D677A9" w:rsidRPr="00A7097E" w:rsidRDefault="00B43C1C">
      <w:pPr>
        <w:pStyle w:val="BodyText"/>
        <w:spacing w:before="11" w:line="249" w:lineRule="auto"/>
        <w:ind w:left="188" w:right="-8"/>
      </w:pPr>
      <w:r w:rsidRPr="00A7097E">
        <w:t xml:space="preserve">Student Success – Equitable </w:t>
      </w:r>
      <w:r w:rsidRPr="00A7097E">
        <w:rPr>
          <w:w w:val="95"/>
        </w:rPr>
        <w:t>Learning</w:t>
      </w:r>
      <w:r w:rsidRPr="00A7097E">
        <w:rPr>
          <w:spacing w:val="-9"/>
          <w:w w:val="95"/>
        </w:rPr>
        <w:t xml:space="preserve"> </w:t>
      </w:r>
      <w:r w:rsidRPr="00A7097E">
        <w:rPr>
          <w:w w:val="95"/>
        </w:rPr>
        <w:t>Services</w:t>
      </w:r>
    </w:p>
    <w:p w14:paraId="17A65BF2" w14:textId="77777777" w:rsidR="00D677A9" w:rsidRPr="00A7097E" w:rsidRDefault="00B43C1C">
      <w:pPr>
        <w:pStyle w:val="BodyText"/>
        <w:spacing w:before="179" w:line="249" w:lineRule="auto"/>
        <w:ind w:left="188" w:right="-8"/>
      </w:pPr>
      <w:r w:rsidRPr="00A7097E">
        <w:t>UNSW</w:t>
      </w:r>
      <w:r w:rsidRPr="00A7097E">
        <w:rPr>
          <w:spacing w:val="-16"/>
        </w:rPr>
        <w:t xml:space="preserve"> </w:t>
      </w:r>
      <w:r w:rsidRPr="00A7097E">
        <w:t xml:space="preserve">Canberra </w:t>
      </w:r>
      <w:r w:rsidRPr="00A7097E">
        <w:rPr>
          <w:w w:val="95"/>
        </w:rPr>
        <w:t>Faculty</w:t>
      </w:r>
      <w:r w:rsidRPr="00A7097E">
        <w:rPr>
          <w:spacing w:val="-4"/>
          <w:w w:val="95"/>
        </w:rPr>
        <w:t xml:space="preserve"> </w:t>
      </w:r>
      <w:r w:rsidRPr="00A7097E">
        <w:rPr>
          <w:w w:val="95"/>
        </w:rPr>
        <w:t xml:space="preserve">Executive </w:t>
      </w:r>
      <w:r w:rsidRPr="00A7097E">
        <w:rPr>
          <w:spacing w:val="-2"/>
        </w:rPr>
        <w:t>Director</w:t>
      </w:r>
    </w:p>
    <w:p w14:paraId="17A65BF3" w14:textId="77777777" w:rsidR="00D677A9" w:rsidRPr="00A7097E" w:rsidRDefault="00D677A9">
      <w:pPr>
        <w:pStyle w:val="BodyText"/>
        <w:rPr>
          <w:sz w:val="28"/>
        </w:rPr>
      </w:pPr>
    </w:p>
    <w:p w14:paraId="17A65BF4" w14:textId="77777777" w:rsidR="00D677A9" w:rsidRPr="00A7097E" w:rsidRDefault="00D677A9">
      <w:pPr>
        <w:pStyle w:val="BodyText"/>
        <w:rPr>
          <w:sz w:val="28"/>
        </w:rPr>
      </w:pPr>
    </w:p>
    <w:p w14:paraId="17A65BF5" w14:textId="77777777" w:rsidR="00D677A9" w:rsidRPr="00A7097E" w:rsidRDefault="00D677A9">
      <w:pPr>
        <w:pStyle w:val="BodyText"/>
        <w:spacing w:before="5"/>
        <w:rPr>
          <w:sz w:val="28"/>
        </w:rPr>
      </w:pPr>
    </w:p>
    <w:p w14:paraId="17A65BF6" w14:textId="77777777" w:rsidR="00D677A9" w:rsidRPr="00A7097E" w:rsidRDefault="00B43C1C">
      <w:pPr>
        <w:pStyle w:val="BodyText"/>
        <w:spacing w:line="249" w:lineRule="auto"/>
        <w:ind w:left="188" w:right="-8"/>
      </w:pPr>
      <w:r w:rsidRPr="00A7097E">
        <w:t>UNSW</w:t>
      </w:r>
      <w:r w:rsidRPr="00A7097E">
        <w:rPr>
          <w:spacing w:val="-16"/>
        </w:rPr>
        <w:t xml:space="preserve"> </w:t>
      </w:r>
      <w:r w:rsidRPr="00A7097E">
        <w:t xml:space="preserve">Canberra </w:t>
      </w:r>
      <w:r w:rsidRPr="00A7097E">
        <w:rPr>
          <w:w w:val="95"/>
        </w:rPr>
        <w:t>Faculty</w:t>
      </w:r>
      <w:r w:rsidRPr="00A7097E">
        <w:rPr>
          <w:spacing w:val="-4"/>
          <w:w w:val="95"/>
        </w:rPr>
        <w:t xml:space="preserve"> </w:t>
      </w:r>
      <w:r w:rsidRPr="00A7097E">
        <w:rPr>
          <w:w w:val="95"/>
        </w:rPr>
        <w:t xml:space="preserve">Executive </w:t>
      </w:r>
      <w:r w:rsidRPr="00A7097E">
        <w:rPr>
          <w:spacing w:val="-2"/>
        </w:rPr>
        <w:t>Director</w:t>
      </w:r>
    </w:p>
    <w:p w14:paraId="17A65BF7" w14:textId="77777777" w:rsidR="00D677A9" w:rsidRPr="00A7097E" w:rsidRDefault="00B43C1C">
      <w:pPr>
        <w:pStyle w:val="BodyText"/>
        <w:spacing w:before="187" w:line="249" w:lineRule="auto"/>
        <w:ind w:left="217" w:right="201"/>
      </w:pPr>
      <w:r w:rsidRPr="00A7097E">
        <w:br w:type="column"/>
      </w:r>
      <w:r w:rsidRPr="00A7097E">
        <w:rPr>
          <w:spacing w:val="-2"/>
          <w:w w:val="95"/>
        </w:rPr>
        <w:t xml:space="preserve">December </w:t>
      </w:r>
      <w:r w:rsidRPr="00A7097E">
        <w:rPr>
          <w:spacing w:val="-4"/>
        </w:rPr>
        <w:t>2022</w:t>
      </w:r>
    </w:p>
    <w:p w14:paraId="17A65BF8" w14:textId="77777777" w:rsidR="00D677A9" w:rsidRPr="00A7097E" w:rsidRDefault="00D677A9">
      <w:pPr>
        <w:pStyle w:val="BodyText"/>
        <w:rPr>
          <w:sz w:val="28"/>
        </w:rPr>
      </w:pPr>
    </w:p>
    <w:p w14:paraId="17A65BF9" w14:textId="77777777" w:rsidR="00D677A9" w:rsidRPr="00A7097E" w:rsidRDefault="00D677A9">
      <w:pPr>
        <w:pStyle w:val="BodyText"/>
        <w:rPr>
          <w:sz w:val="28"/>
        </w:rPr>
      </w:pPr>
    </w:p>
    <w:p w14:paraId="17A65BFA" w14:textId="77777777" w:rsidR="00D677A9" w:rsidRPr="00A7097E" w:rsidRDefault="00D677A9">
      <w:pPr>
        <w:pStyle w:val="BodyText"/>
        <w:rPr>
          <w:sz w:val="28"/>
        </w:rPr>
      </w:pPr>
    </w:p>
    <w:p w14:paraId="17A65BFB" w14:textId="77777777" w:rsidR="00D677A9" w:rsidRPr="00A7097E" w:rsidRDefault="00D677A9">
      <w:pPr>
        <w:pStyle w:val="BodyText"/>
        <w:rPr>
          <w:sz w:val="28"/>
        </w:rPr>
      </w:pPr>
    </w:p>
    <w:p w14:paraId="17A65BFC" w14:textId="77777777" w:rsidR="00D677A9" w:rsidRPr="00A7097E" w:rsidRDefault="00B43C1C">
      <w:pPr>
        <w:pStyle w:val="BodyText"/>
        <w:spacing w:before="210" w:line="249" w:lineRule="auto"/>
        <w:ind w:left="217" w:right="201"/>
      </w:pPr>
      <w:r w:rsidRPr="00A7097E">
        <w:rPr>
          <w:spacing w:val="-2"/>
        </w:rPr>
        <w:t>January 2023</w:t>
      </w:r>
      <w:r w:rsidRPr="00A7097E">
        <w:rPr>
          <w:spacing w:val="-14"/>
        </w:rPr>
        <w:t xml:space="preserve"> </w:t>
      </w:r>
      <w:r w:rsidRPr="00A7097E">
        <w:rPr>
          <w:spacing w:val="-2"/>
        </w:rPr>
        <w:t>and ongoing</w:t>
      </w:r>
    </w:p>
    <w:p w14:paraId="17A65BFD" w14:textId="77777777" w:rsidR="00D677A9" w:rsidRPr="00A7097E" w:rsidRDefault="00D677A9">
      <w:pPr>
        <w:pStyle w:val="BodyText"/>
        <w:rPr>
          <w:sz w:val="28"/>
        </w:rPr>
      </w:pPr>
    </w:p>
    <w:p w14:paraId="17A65BFE" w14:textId="77777777" w:rsidR="00D677A9" w:rsidRPr="00A7097E" w:rsidRDefault="00D677A9">
      <w:pPr>
        <w:pStyle w:val="BodyText"/>
        <w:spacing w:before="6"/>
        <w:rPr>
          <w:sz w:val="33"/>
        </w:rPr>
      </w:pPr>
    </w:p>
    <w:p w14:paraId="17A65BFF" w14:textId="77777777" w:rsidR="00D677A9" w:rsidRPr="00A7097E" w:rsidRDefault="00B43C1C">
      <w:pPr>
        <w:pStyle w:val="BodyText"/>
        <w:ind w:left="217"/>
      </w:pPr>
      <w:r w:rsidRPr="00A7097E">
        <w:t>March</w:t>
      </w:r>
      <w:r w:rsidRPr="00A7097E">
        <w:rPr>
          <w:spacing w:val="-14"/>
        </w:rPr>
        <w:t xml:space="preserve"> </w:t>
      </w:r>
      <w:r w:rsidRPr="00A7097E">
        <w:rPr>
          <w:spacing w:val="-4"/>
        </w:rPr>
        <w:t>2023</w:t>
      </w:r>
    </w:p>
    <w:p w14:paraId="17A65C00" w14:textId="77777777" w:rsidR="00D677A9" w:rsidRPr="00A7097E" w:rsidRDefault="00D677A9">
      <w:pPr>
        <w:pStyle w:val="BodyText"/>
        <w:rPr>
          <w:sz w:val="28"/>
        </w:rPr>
      </w:pPr>
    </w:p>
    <w:p w14:paraId="17A65C01" w14:textId="77777777" w:rsidR="00D677A9" w:rsidRPr="00A7097E" w:rsidRDefault="00D677A9">
      <w:pPr>
        <w:pStyle w:val="BodyText"/>
        <w:rPr>
          <w:sz w:val="28"/>
        </w:rPr>
      </w:pPr>
    </w:p>
    <w:p w14:paraId="17A65C02" w14:textId="77777777" w:rsidR="00D677A9" w:rsidRPr="00A7097E" w:rsidRDefault="00D677A9">
      <w:pPr>
        <w:pStyle w:val="BodyText"/>
        <w:rPr>
          <w:sz w:val="28"/>
        </w:rPr>
      </w:pPr>
    </w:p>
    <w:p w14:paraId="17A65C03" w14:textId="77777777" w:rsidR="00D677A9" w:rsidRPr="00A7097E" w:rsidRDefault="00D677A9">
      <w:pPr>
        <w:pStyle w:val="BodyText"/>
        <w:rPr>
          <w:sz w:val="28"/>
        </w:rPr>
      </w:pPr>
    </w:p>
    <w:p w14:paraId="17A65C04" w14:textId="77777777" w:rsidR="00D677A9" w:rsidRPr="00A7097E" w:rsidRDefault="00B43C1C">
      <w:pPr>
        <w:pStyle w:val="BodyText"/>
        <w:spacing w:before="219" w:line="249" w:lineRule="auto"/>
        <w:ind w:left="217" w:right="201"/>
      </w:pPr>
      <w:r w:rsidRPr="00A7097E">
        <w:rPr>
          <w:spacing w:val="-2"/>
          <w:w w:val="95"/>
        </w:rPr>
        <w:t xml:space="preserve">December </w:t>
      </w:r>
      <w:r w:rsidRPr="00A7097E">
        <w:rPr>
          <w:spacing w:val="-4"/>
        </w:rPr>
        <w:t>2023</w:t>
      </w:r>
    </w:p>
    <w:p w14:paraId="17A65C05" w14:textId="77777777" w:rsidR="00D677A9" w:rsidRPr="00A7097E" w:rsidRDefault="00D677A9">
      <w:pPr>
        <w:pStyle w:val="BodyText"/>
        <w:rPr>
          <w:sz w:val="28"/>
        </w:rPr>
      </w:pPr>
    </w:p>
    <w:p w14:paraId="17A65C06" w14:textId="77777777" w:rsidR="00D677A9" w:rsidRPr="00A7097E" w:rsidRDefault="00D677A9">
      <w:pPr>
        <w:pStyle w:val="BodyText"/>
        <w:rPr>
          <w:sz w:val="28"/>
        </w:rPr>
      </w:pPr>
    </w:p>
    <w:p w14:paraId="17A65C07" w14:textId="77777777" w:rsidR="00D677A9" w:rsidRPr="00A7097E" w:rsidRDefault="00D677A9">
      <w:pPr>
        <w:pStyle w:val="BodyText"/>
        <w:rPr>
          <w:sz w:val="28"/>
        </w:rPr>
      </w:pPr>
    </w:p>
    <w:p w14:paraId="17A65C08" w14:textId="77777777" w:rsidR="00D677A9" w:rsidRPr="00A7097E" w:rsidRDefault="00D677A9">
      <w:pPr>
        <w:pStyle w:val="BodyText"/>
        <w:rPr>
          <w:sz w:val="28"/>
        </w:rPr>
      </w:pPr>
    </w:p>
    <w:p w14:paraId="17A65C09" w14:textId="77777777" w:rsidR="00D677A9" w:rsidRPr="00A7097E" w:rsidRDefault="00D677A9">
      <w:pPr>
        <w:pStyle w:val="BodyText"/>
        <w:rPr>
          <w:sz w:val="28"/>
        </w:rPr>
      </w:pPr>
    </w:p>
    <w:p w14:paraId="17A65C0A" w14:textId="77777777" w:rsidR="00D677A9" w:rsidRPr="00A7097E" w:rsidRDefault="00D677A9">
      <w:pPr>
        <w:pStyle w:val="BodyText"/>
        <w:spacing w:before="1"/>
        <w:rPr>
          <w:sz w:val="23"/>
        </w:rPr>
      </w:pPr>
    </w:p>
    <w:p w14:paraId="17A65C0B" w14:textId="77777777" w:rsidR="00D677A9" w:rsidRPr="00A7097E" w:rsidRDefault="00B43C1C">
      <w:pPr>
        <w:pStyle w:val="BodyText"/>
        <w:ind w:left="217"/>
      </w:pPr>
      <w:r w:rsidRPr="00A7097E">
        <w:rPr>
          <w:spacing w:val="-2"/>
        </w:rPr>
        <w:t>Ongoing</w:t>
      </w:r>
    </w:p>
    <w:p w14:paraId="17A65C0C" w14:textId="77777777" w:rsidR="00D677A9" w:rsidRPr="00A7097E" w:rsidRDefault="00D677A9">
      <w:pPr>
        <w:pStyle w:val="BodyText"/>
        <w:rPr>
          <w:sz w:val="28"/>
        </w:rPr>
      </w:pPr>
    </w:p>
    <w:p w14:paraId="17A65C0D" w14:textId="77777777" w:rsidR="00D677A9" w:rsidRPr="00A7097E" w:rsidRDefault="00D677A9">
      <w:pPr>
        <w:pStyle w:val="BodyText"/>
        <w:rPr>
          <w:sz w:val="28"/>
        </w:rPr>
      </w:pPr>
    </w:p>
    <w:p w14:paraId="17A65C0E" w14:textId="77777777" w:rsidR="00D677A9" w:rsidRPr="00A7097E" w:rsidRDefault="00D677A9">
      <w:pPr>
        <w:pStyle w:val="BodyText"/>
        <w:rPr>
          <w:sz w:val="28"/>
        </w:rPr>
      </w:pPr>
    </w:p>
    <w:p w14:paraId="17A65C0F" w14:textId="77777777" w:rsidR="00D677A9" w:rsidRPr="00A7097E" w:rsidRDefault="00D677A9">
      <w:pPr>
        <w:pStyle w:val="BodyText"/>
        <w:rPr>
          <w:sz w:val="28"/>
        </w:rPr>
      </w:pPr>
    </w:p>
    <w:p w14:paraId="17A65C10" w14:textId="77777777" w:rsidR="00D677A9" w:rsidRPr="00A7097E" w:rsidRDefault="00B43C1C">
      <w:pPr>
        <w:pStyle w:val="BodyText"/>
        <w:spacing w:before="220" w:line="249" w:lineRule="auto"/>
        <w:ind w:left="217" w:right="201"/>
      </w:pPr>
      <w:r w:rsidRPr="00A7097E">
        <w:rPr>
          <w:spacing w:val="-2"/>
        </w:rPr>
        <w:t xml:space="preserve">June/July </w:t>
      </w:r>
      <w:r w:rsidRPr="00A7097E">
        <w:rPr>
          <w:spacing w:val="-4"/>
        </w:rPr>
        <w:t>2023</w:t>
      </w:r>
    </w:p>
    <w:p w14:paraId="17A65C11" w14:textId="77777777" w:rsidR="00D677A9" w:rsidRPr="00A7097E" w:rsidRDefault="00B43C1C">
      <w:pPr>
        <w:pStyle w:val="BodyText"/>
        <w:spacing w:before="115" w:line="249" w:lineRule="auto"/>
        <w:ind w:left="217" w:right="201"/>
      </w:pPr>
      <w:r w:rsidRPr="00A7097E">
        <w:rPr>
          <w:spacing w:val="-2"/>
        </w:rPr>
        <w:t xml:space="preserve">June/July </w:t>
      </w:r>
      <w:r w:rsidRPr="00A7097E">
        <w:rPr>
          <w:spacing w:val="-4"/>
        </w:rPr>
        <w:t>2024</w:t>
      </w:r>
    </w:p>
    <w:p w14:paraId="17A65C12"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3831" w:space="40"/>
            <w:col w:w="2929" w:space="39"/>
            <w:col w:w="1923" w:space="39"/>
            <w:col w:w="1649"/>
          </w:cols>
        </w:sectPr>
      </w:pPr>
    </w:p>
    <w:p w14:paraId="17A65C13" w14:textId="57B1D016" w:rsidR="00D677A9" w:rsidRPr="00A7097E" w:rsidRDefault="00EE4BB7">
      <w:pPr>
        <w:pStyle w:val="BodyText"/>
        <w:spacing w:before="8"/>
        <w:rPr>
          <w:sz w:val="16"/>
        </w:rPr>
      </w:pPr>
      <w:r w:rsidRPr="00A7097E">
        <w:rPr>
          <w:noProof/>
        </w:rPr>
        <mc:AlternateContent>
          <mc:Choice Requires="wpg">
            <w:drawing>
              <wp:anchor distT="0" distB="0" distL="114300" distR="114300" simplePos="0" relativeHeight="15780864" behindDoc="0" locked="0" layoutInCell="1" allowOverlap="1" wp14:anchorId="17A65FD9" wp14:editId="07F438AD">
                <wp:simplePos x="0" y="0"/>
                <wp:positionH relativeFrom="page">
                  <wp:posOffset>7543800</wp:posOffset>
                </wp:positionH>
                <wp:positionV relativeFrom="page">
                  <wp:posOffset>0</wp:posOffset>
                </wp:positionV>
                <wp:extent cx="16510" cy="10692130"/>
                <wp:effectExtent l="0" t="0" r="0" b="0"/>
                <wp:wrapNone/>
                <wp:docPr id="295" name="docshapegroup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 cy="10692130"/>
                          <a:chOff x="11880" y="0"/>
                          <a:chExt cx="26" cy="16838"/>
                        </a:xfrm>
                      </wpg:grpSpPr>
                      <wps:wsp>
                        <wps:cNvPr id="296" name="docshape129"/>
                        <wps:cNvSpPr>
                          <a:spLocks/>
                        </wps:cNvSpPr>
                        <wps:spPr bwMode="auto">
                          <a:xfrm>
                            <a:off x="11905" y="0"/>
                            <a:ext cx="2" cy="16838"/>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DFDB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7" name="docshape1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1880" y="0"/>
                            <a:ext cx="26" cy="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64458A" id="docshapegroup128" o:spid="_x0000_s1026" style="position:absolute;margin-left:594pt;margin-top:0;width:1.3pt;height:841.9pt;z-index:15780864;mso-position-horizontal-relative:page;mso-position-vertical-relative:page" coordorigin="11880" coordsize="2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ygjRAwAAmAkAAA4AAABkcnMvZTJvRG9jLnhtbKRWXW/bNhR9H7D/&#10;QOhxQCPLTRxbiF10cRIU6LZgzX4ATVESUYnkSPoj/fU7JCVLdtK16x7ikLyXl+eee3ipm3eHtiE7&#10;bqxQcplkF5OEcMlUIWS1TP56un8zT4h1VBa0UZIvk2duk3ern3+62eucT1WtmoIbgiDS5nu9TGrn&#10;dJ6mltW8pfZCaS5hLJVpqcPUVGlh6B7R2yadTiazdK9MoY1i3FqsrqMxWYX4ZcmZ+6MsLXekWSbA&#10;5sKvCb8b/5uubmheGaprwToY9AdQtFRIHHoMtaaOkq0RL0K1ghllVekumGpTVZaC8ZADsskmZ9k8&#10;GLXVIZcq31f6SBOoPePph8Oy33cPRn/Sjyaix/CjYp8teEn3usrHdj+vojPZ7H9TBepJt06FxA+l&#10;aX0IpEQOgd/nI7/84AjDYja7ylAEBks2mS2m2duuAKxGlfy2LJvP4TFsZfVdt3k663bO5m/nvm4p&#10;zeOhAWgHzBceSrIDWfb/kfWpppqHGlhPxqMholgm0wXQSNqCgUIx632y6cKj8sfDr2fUjukcWbyb&#10;BevfJDLLFpOrMSM9mdOv0UFztrXugatQD7r7aF1UeYFRqHLRQX8C1WXbQPC/pGRCapL13ELIR6ds&#10;5BQcvuYIRK9HQ6Wq/nBa93jYQXaAMCLUN4xJkJJWdpAQMMZaw8mD/1ff7D/4Tse+QDjAMega5/3C&#10;JAT9YuP30FxT57Poh6T20vaq9Cut2vEnFWxuSKPPYrA28qXXkX/g6e39f/1KtN7GGmV5pMljC3fj&#10;CNLnNhKEVY0o7kXTeIjWVJvbxpAdRX9c369/vbvraDlxawL1Uvlt8Ri/gnsXRRxVv1HFMwRtVGyy&#10;eBQwqJX5kpA9GuwysX9vqeEJaT5IXMpFdnnpO3KYXF5dTzExY8tmbKGSIdQycQmU4oe3LnbxrTai&#10;qnFSFtiX6j06Uim85AO+iKqboC+sbrRgOf66borRiwbx7VcHu9zW5xJfrva7YrTUfN7qN2j8qI3Y&#10;iEa45/CIAbkHJXePgvlG7CfjXnP9otfExtn7xV3QpWCheROpbmtcKP7eamjZczMsGaP2NacFShCv&#10;y2mU1E9PkGwaoXu9+HGXM+g/e4ReoS0+cGvFti2XLr7YhjdIX0lbC21R85y3G14sE/OhAE6GrwWH&#10;toqyShevmzXsT6SBikKwznDHoHCalxBjtw6JHw0hgQGzT+c7G+3Z03NstN3Dc301629x/9hpExst&#10;8QNkAJRBhX3TBa7exSM+XiB/u08Wwn2HSHu03RDToNzw/GN08n0xngev4YNq9Q8AAAD//wMAUEsD&#10;BAoAAAAAAAAAIQAmbv70lw0AAJcNAAAVAAAAZHJzL21lZGlhL2ltYWdlMS5qcGVn/9j/4AAQSkZJ&#10;RgABAQEAYABgAAD/2wBDAAMCAgMCAgMDAwMEAwMEBQgFBQQEBQoHBwYIDAoMDAsKCwsNDhIQDQ4R&#10;DgsLEBYQERMUFRUVDA8XGBYUGBIUFRT/2wBDAQMEBAUEBQkFBQkUDQsNFBQUFBQUFBQUFBQUFBQU&#10;FBQUFBQUFBQUFBQUFBQUFBQUFBQUFBQUFBQUFBQUFBQUFBT/wAARCAUhAA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u3j3oplFemebch30&#10;VWEmaKkZQEpHeis/7R70VvyAU9xoqPzR6GithEO6incUUAJRRRSELtooDA0VWgDV6UUAYopDDdRU&#10;ojzRQAquMUVWViKKYriUUUVViSPcaKj3j3oqgI91FR7x70U7MBlFN3j3orQCIODRVcZHeigV0R76&#10;Kr7/AHop2ZmRZNFLtoq7oLD9poq95PtRWY9TSNqR2orpZNKIPQGiub2hodQbEHsKK2/IHpRXBzM1&#10;5UWGZVOCf0ormI/FOsov73wbqrHs1vLayKfxMwP6UVFyzN1T4kadov2c6tY31m1xGJYWCQzLKh/i&#10;Vkcgj3/Kivy68LfEfxZ4T002Gl6xf22n7zJHaCQyQwk4yEU5C89SAM8Z6UU1UiTzI5XSvG/hbxNE&#10;88kJW4QgSRzI+9SemdnH5UVkfDHTYrYaoCjgFohlGxkhOTjFFRyoxJfhhqBv7G9uQCEkdSAev3aK&#10;Z8D4PN8LvnGcqefoR/SirsKW5b+CBWPwqWIOCVHH0J/rRUnwUhL+EFYEAbh1/wB0UVbEP+CSs3g9&#10;QOzD/wBBFFN+EFwbXwdAqdSRn/vkUUribRF8JB5nhKMDHyttOfYCiqnwbnVPCX7yZFPmnhj7Cis+&#10;ZHS6cUyr8GdHg1bw3OZWYCOYquPTFFX/AIDIV8MXntc7f/HQf60VgaT+Jj/gZIn/AAjF58wGbsn/&#10;AMdWik+B/Phe6IRR/pJ/9BWigUndlz4NW/k+HLpBhsXLHK9OgoqD4FQeX4HEkkjlnnbOPov+NFBF&#10;yz8F4SfBESAjImY/oo/oaKm+DA2eDI895Gop2IZJ8JmWLwfAu0n526CirnwlRB4Mtiw5LtRVCuL8&#10;L4Hm8JW3lkKAT1oq38LXSHwnbZB+bniigmxF8NuPCVkT0II/Wip/hzatJ4SsgpAwCefqaKCrot/D&#10;NceE7M5HKn/0Jh/Siovh8/8AxTFmEOQFPQf7bUU7Myug8FSGDw1ZEzMoKkYVR6n/ABoqt4eOPDun&#10;lXUqybhz2NFTzs05Cp4UiEHg/RUYkyLAAx9TRRp5Meg6YF4HlD+QorNlXQsTCLRNLz/zyx/Kis/U&#10;LjydJ0o9mjOB+VFDM7oyvFV4LPTNHBO4GNx8vsF/xoqn4+MNtp2hrhjlHb9EoobL5CD4luBZ6Evc&#10;RP8AySiofinKIINEDA/6t+n/AAD/ABoqbM1uhPjEy40QAH/VOf8A0Af0oo+L0ReTRQCMiBuvuRRW&#10;hmyf4qoZbjSQva3J5OO//wBairfxE0yPU9Rst4BKWw6sRwWb/CildFFjxirPrMQUgYtU6/7z0Uvi&#10;qQNrY68W0Y/8eeisyRviZS2uHH/PvGf/AB56Ksazavda9LsKjbbRA7v96T/CigdmXXjE+vXf7xEx&#10;bxD52xn55aK+gfhzpX7PH9jRy+KvE3jS38RSQxm9ihsokt0k5yIsRSkgHPJb0op2Zr7PzPncZm1i&#10;6UNt8uGFcjq33j2xRVKK52axfk5xtiX8gf8AGitCOYpFiNWvv+Af+g0VHPMv9tagoDcFO3+zRRYh&#10;jyEXV9RL8ncg4/3Af60Vm3mpQrrGoESDazqQfXCKv8waKq6A4+70BLqTdLJMxHAPm4orDklnG0/2&#10;nPz/ANNW/wAaKy9sux3eyq90QttkVcIBgd6K9UT9mP4gTKGTSYSP+vqP/GivG+vYb/n4jf2sO5+k&#10;/wDwp7RZJpGOo39opwVju/KLjj2SitjTfG1innCG3utOXIAAvoDkAAAYzxj6nOaK+X+rwPoL4PyP&#10;H7nWCtw5+2xkHpttj/Qmip4PPmiDfapl9g7J+maK8nmh5nxl59yV9SsFbHkrx/0xz+u6ioypi4ck&#10;t7Bf8aK5/arsWStFcyHd9sk+hUf4UVoX2pB7li6wRt6LChH8qKvlh3Ajlu49iqgMLBmJVpc8E8c7&#10;aKoXFzeLIdizRL2UyKaKOZdgNISW5dlBEe3GQUB/rRUFtBZK0hCunQFdwz09z70VN0K6IGlGwONN&#10;cylmEjSxMCSD74orsLLXpZFcGTBByRHCOCfyoo93ub8kTk3llYCWGCeGN+AsdsXPHcksKKv6fawy&#10;LIZYGnUHarzruY46nnJx+NFa+yRhdmOHhmgjM9rNLKMguZTyO3Q0UkOsWnkopsbcMvDDy1XB/Kiq&#10;9oguR2eoWNgjR3S2qyk7ybtmVjn0wDxRSx29tru6SaCS5CHarKgOPUZz0ork5PMmxHHF5jvJNqru&#10;7ncRGiMB7ZKk/rRXb6fp+jeTltIuruLJERKgsqgng7Ux+tFdHsPMspWfmW9qhm1GySRyxO+2u3zy&#10;ehVMGiuXZdPiVS+pXO9hk5hhmPT/AKajcvfjmiuj2y7Cucnq2oRXE4uJrjzGkz+9CoXfHdhuwPwz&#10;RWze6JpmqXTpDYw2/wBmxE8ZEeQ2OcqoJH/AsH2ork9l5kWHvb3FzDCtokM4QfOxIwG44ALJjp2U&#10;UU20iYQqdSklh1AqPOR9pOfXnFFbWZodXLoF1LBBK1rHOWBBklvEhYkeokxn6jIorStdT03TVawm&#10;ge/uoD+9mNtEznPTd8uB9ABRWVqvY35DLhdp412eKWfYoU+fvZs/gyL/AN8qKK502hdI2ubqdrkr&#10;mRJIlcoc9OCADx0oq/ayDmZZ827khiZLy2aLaNgz55Ueh3Sgr9OevWiqF+uoW8zJbx3jSA4lnjZY&#10;BIQAB8h2leB6d6Kz9l5kXRnXenanqIhTT9Q1CxigjCnyxFF5h/vHJyx96Kn8RaFbXBtjObS2CKY1&#10;tmdXaPB7nHOaKx5ZGZFZxazew+fBO9qHPMUZQIB2K/JRWpbX73gkYzNMwcg+XCy49tiOdv0bB9qK&#10;rlfcVyxplxY7GFznUNqqqhrWNtgx79z3x1xRVB5ZSFNuYniwAHLqjNgDqCRRVXRndGTCY9ThWWzW&#10;5vYuomKOwYdiGJGR9KKqXutQQahPC0clrLFtRkiti+QBwSQhb/vok0VNmP3TTHwcu4UjFtqDX+9A&#10;7yJcXHBOeuwFc4xkjk96K9Lj8SNfF7m11LyY5GOUii85QR1wwbkUV7Fodj1+eh2PJrjXNS1GCD/h&#10;Hry2u7WMEO0llJvVjzgg8g/gKKtRanpEDyJf3zWk4IBV5Dg8DkbR/U0Vzc7PMKR+Hen+LJp53u7e&#10;1EcjL5T3UsrA9zuj2rj6Cio9S0F9XkSeznggtsYRLhGQ468ZOT17gUUe1iBlL4euYraBXgN5Lglp&#10;Yl8yPknAV92DxjPpRWzp9jqMU1zFa+Iru6t4yFWR7Vwg9VUKcDHcD8zRRZdh2ZpvpN+0KSxppcIY&#10;sn+nX8ttnHoApDe59aK07OS71632wabNZQWzFEilkQsc87iRvBz9RRSTZoYML3RLJaDUbZIzsKW7&#10;FQCP97P86KdpvirShEWnsLO0ductI7M577tgwCDxiiteV9hXRz2l61c2cLk22mTh2ObjVdJ3SyMO&#10;D8pdNgHAA59SaK2bDWdM0i3C6gsNlHKTJbwHdI4TPVuGxnHTNFLnMzR0vS7qHzTpiCaN8Mzz70JP&#10;TjaCD0NFcvF4f12/X7Wbe3vBJ8gS6cZh2/wcsDkZ54/OijmXYCrfa3Dsj+x6VKXywcJbywDGflO3&#10;Ddeepz7UVXvvHXifTLuVdLs47aF3LERSNNn0JK7ufWitOZdgOg0q4ltY2jhuIFiABzNcRQsWP3uG&#10;bJ+pAorLfxIuksF07wfp+oRuo3PMVAQj+FdgUY98c0VmBwt/4k1HQb+ZdGljsbSXDBL0iaRh2PbA&#10;9AOPeitVtTbS7aEQ21jYCTJ8iK8XCgcDLOHLH3Bx7UVlyvuA3xX/AMheT6UUUVQH/9lQSwMEFAAG&#10;AAgAAAAhAKXPJgbgAAAACwEAAA8AAABkcnMvZG93bnJldi54bWxMj0FLw0AQhe+C/2EZwZvdxGJY&#10;YzalFPVUBFtBvE2z0yQ0uxuy2yT9905Pehnm8YY33ytWs+3ESENovdOQLhIQ5CpvWldr+Nq/PSgQ&#10;IaIz2HlHGi4UYFXe3hSYGz+5Txp3sRYc4kKOGpoY+1zKUDVkMSx8T469ox8sRpZDLc2AE4fbTj4m&#10;SSYtto4/NNjTpqHqtDtbDe8TTutl+jpuT8fN5Wf/9PG9TUnr+7t5/QIi0hz/juGKz+hQMtPBn50J&#10;omOdKsVlogaeVz99TjIQB94ytVQgy0L+71D+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2vsoI0QMAAJgJAAAOAAAAAAAAAAAAAAAAADwCAABkcnMvZTJvRG9jLnht&#10;bFBLAQItAAoAAAAAAAAAIQAmbv70lw0AAJcNAAAVAAAAAAAAAAAAAAAAADkGAABkcnMvbWVkaWEv&#10;aW1hZ2UxLmpwZWdQSwECLQAUAAYACAAAACEApc8mBuAAAAALAQAADwAAAAAAAAAAAAAAAAADFAAA&#10;ZHJzL2Rvd25yZXYueG1sUEsBAi0AFAAGAAgAAAAhAFhgsxu6AAAAIgEAABkAAAAAAAAAAAAAAAAA&#10;EBUAAGRycy9fcmVscy9lMm9Eb2MueG1sLnJlbHNQSwUGAAAAAAYABgB9AQAAARYAAAAA&#10;">
                <v:shape id="docshape129" o:spid="_x0000_s1027" style="position:absolute;left:11905;width:2;height:16838;visibility:visible;mso-wrap-style:square;v-text-anchor:top" coordsize="2,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D25xgAAANwAAAAPAAAAZHJzL2Rvd25yZXYueG1sRI9BawIx&#10;FITvBf9DeAUvpWZVELs1ioiChYLdbS+9PTbP7NLNy5LEdfvvTUHocZiZb5jVZrCt6MmHxrGC6SQD&#10;QVw53bBR8PV5eF6CCBFZY+uYFPxSgM169LDCXLsrF9SX0YgE4ZCjgjrGLpcyVDVZDBPXESfv7LzF&#10;mKQ3Unu8Jrht5SzLFtJiw2mhxo52NVU/5cUqOJj9+SMWx6l/N2/zZSl78/10Umr8OGxfQUQa4n/4&#10;3j5qBbOXBfydSUdArm8AAAD//wMAUEsBAi0AFAAGAAgAAAAhANvh9svuAAAAhQEAABMAAAAAAAAA&#10;AAAAAAAAAAAAAFtDb250ZW50X1R5cGVzXS54bWxQSwECLQAUAAYACAAAACEAWvQsW78AAAAVAQAA&#10;CwAAAAAAAAAAAAAAAAAfAQAAX3JlbHMvLnJlbHNQSwECLQAUAAYACAAAACEAJgA9ucYAAADcAAAA&#10;DwAAAAAAAAAAAAAAAAAHAgAAZHJzL2Rvd25yZXYueG1sUEsFBgAAAAADAAMAtwAAAPoCAAAAAA==&#10;" path="m,l,16838,,xe" fillcolor="#dfdbee" stroked="f">
                  <v:path arrowok="t" o:connecttype="custom" o:connectlocs="0,0;0,16838;0,0" o:connectangles="0,0,0"/>
                </v:shape>
                <v:shape id="docshape130" o:spid="_x0000_s1028" type="#_x0000_t75" style="position:absolute;left:11880;width:26;height: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G3nxAAAANwAAAAPAAAAZHJzL2Rvd25yZXYueG1sRI/NisJA&#10;EITvwr7D0AvedKIHf7JOgkQF8bIYfYAm0yZZMz0hM2rWp98RFjwWVfUVtUp704g7da62rGAyjkAQ&#10;F1bXXCo4n3ajBQjnkTU2lknBLzlIk4/BCmNtH3yke+5LESDsYlRQed/GUrqiIoNubFvi4F1sZ9AH&#10;2ZVSd/gIcNPIaRTNpMGaw0KFLWUVFdf8ZhQc6p/Dlp77jTt9T+ylzLJj9MyUGn726y8Qnnr/Dv+3&#10;91rBdDmH15lwBGTyBwAA//8DAFBLAQItABQABgAIAAAAIQDb4fbL7gAAAIUBAAATAAAAAAAAAAAA&#10;AAAAAAAAAABbQ29udGVudF9UeXBlc10ueG1sUEsBAi0AFAAGAAgAAAAhAFr0LFu/AAAAFQEAAAsA&#10;AAAAAAAAAAAAAAAAHwEAAF9yZWxzLy5yZWxzUEsBAi0AFAAGAAgAAAAhAHicbefEAAAA3AAAAA8A&#10;AAAAAAAAAAAAAAAABwIAAGRycy9kb3ducmV2LnhtbFBLBQYAAAAAAwADALcAAAD4AgAAAAA=&#10;">
                  <v:imagedata r:id="rId30" o:title=""/>
                </v:shape>
                <w10:wrap anchorx="page" anchory="page"/>
              </v:group>
            </w:pict>
          </mc:Fallback>
        </mc:AlternateContent>
      </w:r>
      <w:r w:rsidRPr="00A7097E">
        <w:rPr>
          <w:noProof/>
        </w:rPr>
        <mc:AlternateContent>
          <mc:Choice Requires="wps">
            <w:drawing>
              <wp:anchor distT="0" distB="0" distL="114300" distR="114300" simplePos="0" relativeHeight="15784448" behindDoc="0" locked="0" layoutInCell="1" allowOverlap="1" wp14:anchorId="17A65FDA" wp14:editId="3F2EED02">
                <wp:simplePos x="0" y="0"/>
                <wp:positionH relativeFrom="page">
                  <wp:posOffset>0</wp:posOffset>
                </wp:positionH>
                <wp:positionV relativeFrom="page">
                  <wp:posOffset>0</wp:posOffset>
                </wp:positionV>
                <wp:extent cx="260350" cy="10692130"/>
                <wp:effectExtent l="0" t="0" r="0" b="0"/>
                <wp:wrapNone/>
                <wp:docPr id="294" name="docshape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692130"/>
                        </a:xfrm>
                        <a:prstGeom prst="rect">
                          <a:avLst/>
                        </a:prstGeom>
                        <a:solidFill>
                          <a:srgbClr val="DFDB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88EAD" id="docshape131" o:spid="_x0000_s1026" style="position:absolute;margin-left:0;margin-top:0;width:20.5pt;height:841.9pt;z-index:1578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Mod7AEAALYDAAAOAAAAZHJzL2Uyb0RvYy54bWysU8tu2zAQvBfoPxC815Icx20Ey0Fqx0WB&#10;9AEk/QCaoiSiFJdd0pbdr++SchyjuRW9EFzucrgzO1zcHnrD9gq9BlvxYpJzpqyEWtu24j+eNu8+&#10;cOaDsLUwYFXFj8rz2+XbN4vBlWoKHZhaISMQ68vBVbwLwZVZ5mWneuEn4JSlZAPYi0AhtlmNYiD0&#10;3mTTPJ9nA2DtEKTynk7XY5IvE37TKBm+NY1XgZmKU28hrZjWbVyz5UKULQrXaXlqQ/xDF73Qlh49&#10;Q61FEGyH+hVUryWChyZMJPQZNI2WKnEgNkX+F5vHTjiVuJA43p1l8v8PVn7dP7rvGFv37gHkT88s&#10;rDphW3WHCEOnRE3PFVGobHC+PF+IgaerbDt8gZpGK3YBkgaHBvsISOzYIUl9PEutDoFJOpzO86tr&#10;GoikVJHPb6bFVRpGJsrn6w59+KSgZ3FTcaRZJnixf/AhtiPK55LUPhhdb7QxKcB2uzLI9oLmvt6s&#10;P97fJwbE8rLM2FhsIV4bEeNJ4hmpRRf5cgv1kWgijOYhs9OmA/zN2UDGqbj/tROoODOfLUl1U8xm&#10;0WkpmF2/n1KAl5ntZUZYSVAVD5yN21UY3blzqNuOXioSaQt3JG+jE/GXrk7NkjmSHicjR/ddxqnq&#10;5bst/wAAAP//AwBQSwMEFAAGAAgAAAAhAMEHfkHcAAAABQEAAA8AAABkcnMvZG93bnJldi54bWxM&#10;j8FOwzAQRO9I/IO1SNyoU6gqK8SpClIrLhxaisTRiZckYK+j2GlDv56FC1xWGs1o9k2xmrwTRxxi&#10;F0jDfJaBQKqD7ajRcHjZ3CgQMRmyxgVCDV8YYVVeXhQmt+FEOzzuUyO4hGJuNLQp9bmUsW7RmzgL&#10;PRJ772HwJrEcGmkHc+Jy7+Rtli2lNx3xh9b0+Nhi/bkfvQa3qJ7p4VVtg3p62+4243l9PnxofX01&#10;re9BJJzSXxh+8BkdSmaqwkg2CqeBh6Tfy95izqrizFLdKZBlIf/Tl98AAAD//wMAUEsBAi0AFAAG&#10;AAgAAAAhALaDOJL+AAAA4QEAABMAAAAAAAAAAAAAAAAAAAAAAFtDb250ZW50X1R5cGVzXS54bWxQ&#10;SwECLQAUAAYACAAAACEAOP0h/9YAAACUAQAACwAAAAAAAAAAAAAAAAAvAQAAX3JlbHMvLnJlbHNQ&#10;SwECLQAUAAYACAAAACEA4NzKHewBAAC2AwAADgAAAAAAAAAAAAAAAAAuAgAAZHJzL2Uyb0RvYy54&#10;bWxQSwECLQAUAAYACAAAACEAwQd+QdwAAAAFAQAADwAAAAAAAAAAAAAAAABGBAAAZHJzL2Rvd25y&#10;ZXYueG1sUEsFBgAAAAAEAAQA8wAAAE8FAAAAAA==&#10;" fillcolor="#dfdbee" stroked="f">
                <w10:wrap anchorx="page" anchory="page"/>
              </v:rect>
            </w:pict>
          </mc:Fallback>
        </mc:AlternateContent>
      </w:r>
    </w:p>
    <w:p w14:paraId="17A65C14" w14:textId="7CA4ED43"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DB" wp14:editId="06474D5B">
                <wp:extent cx="5959475" cy="12700"/>
                <wp:effectExtent l="12700" t="6985" r="9525" b="8890"/>
                <wp:docPr id="289"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290" name="Line 283"/>
                        <wps:cNvCnPr>
                          <a:cxnSpLocks noChangeShapeType="1"/>
                        </wps:cNvCnPr>
                        <wps:spPr bwMode="auto">
                          <a:xfrm>
                            <a:off x="0" y="10"/>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1" name="Line 282"/>
                        <wps:cNvCnPr>
                          <a:cxnSpLocks noChangeShapeType="1"/>
                        </wps:cNvCnPr>
                        <wps:spPr bwMode="auto">
                          <a:xfrm>
                            <a:off x="2982" y="10"/>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 name="Line 281"/>
                        <wps:cNvCnPr>
                          <a:cxnSpLocks noChangeShapeType="1"/>
                        </wps:cNvCnPr>
                        <wps:spPr bwMode="auto">
                          <a:xfrm>
                            <a:off x="5953" y="10"/>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 name="Line 280"/>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FAA421" id="docshapegroup132"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qFmgAIAAJ4KAAAOAAAAZHJzL2Uyb0RvYy54bWzsVk1v4yAQva+0/wFx3zh20k1sxekhaXPp&#10;7kZq+wMIxh9aDAhInPz7HbDz3ZVWrdrL1geLAWZ48x4DTG63NUcbpk0lRYrDXh8jJqjMKlGk+Pnp&#10;/tsYI2OJyAiXgqV4xwy+nX79MmlUwiJZSp4xjSCIMEmjUlxaq5IgMLRkNTE9qZiAwVzqmlgwdRFk&#10;mjQQveZB1O9/DxqpM6UlZcZA77wdxFMfP88Ztb/y3DCLeIoBm/V/7f8r9w+mE5IUmqiyoh0M8goU&#10;NakELHoINSeWoLWurkLVFdXSyNz2qKwDmecVZT4HyCbsX2Sz0HKtfC5F0hTqQBNQe8HTq8PSn5uF&#10;Vo9qqVv00HyQ9LcBXoJGFcnpuLOLdjJaNT9kBnqStZU+8W2uaxcCUkJbz+/uwC/bWkSh8ya+iYej&#10;G4wojIXRqN/xT0sQ6cqLlnedXzwYd06R9whI0i7nIXaQnOSwh8yRJvM2mh5Lophn3zgalhpVWYqj&#10;GLaRIDXk/lAJhqLxwG0itzZMmomWSLoVHZFIyFlJRMF8uKedAsfQeQD2ExdnGFDhH4kNO+b2zEbx&#10;OGppPSeIJEobu2CyRq6RYg6YvV5k82Csg3Gc4uQT8r7iHPpJwgVq9jI520heZW7UG7pYzbhGG+IK&#10;y38+qYtpbtE5MWU7z0doSw52tsj8MiUj2V3XtqTibRtgcdGR5HhpGV7JbLfUe/JA6w8TPbwQPXJp&#10;nClIkvcTvZXXFc2V7iNA5srpU/c3nYl/K3aoqrNi96X7YbrDgTnA6AXdwzj+1N0/Gd7pkAfaz3T3&#10;5fVhuo/i4fBl3YdDuH7+x3r3Vz08gvyN1T3Y3Cvr1Pb3xfFZOf0DAAD//wMAUEsDBBQABgAIAAAA&#10;IQCW+Ay02wAAAAMBAAAPAAAAZHJzL2Rvd25yZXYueG1sTI9Ba8JAEIXvhf6HZQq91U0Ui43ZiIj2&#10;JIVqoXgbs2MSzM6G7JrEf9/Vi70MPN7jvW/SxWBq0VHrKssK4lEEgji3uuJCwc9+8zYD4Tyyxtoy&#10;KbiSg0X2/JRiom3P39TtfCFCCbsEFZTeN4mULi/JoBvZhjh4J9sa9EG2hdQt9qHc1HIcRe/SYMVh&#10;ocSGViXl593FKPjssV9O4nW3PZ9W18N++vW7jUmp15dhOQfhafCPMNzwAzpkgeloL6ydqBWER/z9&#10;Bu9jMpuCOCoYRyCzVP5nz/4AAAD//wMAUEsBAi0AFAAGAAgAAAAhALaDOJL+AAAA4QEAABMAAAAA&#10;AAAAAAAAAAAAAAAAAFtDb250ZW50X1R5cGVzXS54bWxQSwECLQAUAAYACAAAACEAOP0h/9YAAACU&#10;AQAACwAAAAAAAAAAAAAAAAAvAQAAX3JlbHMvLnJlbHNQSwECLQAUAAYACAAAACEA2iqhZoACAACe&#10;CgAADgAAAAAAAAAAAAAAAAAuAgAAZHJzL2Uyb0RvYy54bWxQSwECLQAUAAYACAAAACEAlvgMtNsA&#10;AAADAQAADwAAAAAAAAAAAAAAAADaBAAAZHJzL2Rvd25yZXYueG1sUEsFBgAAAAAEAAQA8wAAAOIF&#10;AAAAAA==&#10;">
                <v:line id="Line 283" o:spid="_x0000_s1027" style="position:absolute;visibility:visible;mso-wrap-style:square" from="0,10" to="29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1KcwgAAANwAAAAPAAAAZHJzL2Rvd25yZXYueG1sRE9LbsIw&#10;EN1X4g7WIHVXHFhUJcSJEFCpqIuqwAEm8RAH4nFku5D29PWiUpdP719Uo+3FjXzoHCuYzzIQxI3T&#10;HbcKTsfXpxcQISJr7B2Tgm8KUJWThwJz7e78SbdDbEUK4ZCjAhPjkEsZGkMWw8wNxIk7O28xJuhb&#10;qT3eU7jt5SLLnqXFjlODwYE2hprr4csq2Pv6/Tr/aY2see93/cd2GexFqcfpuF6BiDTGf/Gf+00r&#10;WCzT/HQmHQFZ/gIAAP//AwBQSwECLQAUAAYACAAAACEA2+H2y+4AAACFAQAAEwAAAAAAAAAAAAAA&#10;AAAAAAAAW0NvbnRlbnRfVHlwZXNdLnhtbFBLAQItABQABgAIAAAAIQBa9CxbvwAAABUBAAALAAAA&#10;AAAAAAAAAAAAAB8BAABfcmVscy8ucmVsc1BLAQItABQABgAIAAAAIQDT71KcwgAAANwAAAAPAAAA&#10;AAAAAAAAAAAAAAcCAABkcnMvZG93bnJldi54bWxQSwUGAAAAAAMAAwC3AAAA9gIAAAAA&#10;" strokeweight="1pt"/>
                <v:line id="Line 282" o:spid="_x0000_s1028" style="position:absolute;visibility:visible;mso-wrap-style:square" from="2982,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cHxAAAANwAAAAPAAAAZHJzL2Rvd25yZXYueG1sRI9BawIx&#10;FITvQv9DeIXeNLsepK5GEVtB6UGq/oDn5rlZ3bwsSdRtf30jFDwOM/MNM513thE38qF2rCAfZCCI&#10;S6drrhQc9qv+O4gQkTU2jknBDwWYz156Uyy0u/M33XaxEgnCoUAFJsa2kDKUhiyGgWuJk3dy3mJM&#10;0ldSe7wnuG3kMMtG0mLNacFgS0tD5WV3tQo2/vh1yX8rI4+88Z/N9mMc7Fmpt9duMQERqYvP8H97&#10;rRUMxzk8zqQjIGd/AAAA//8DAFBLAQItABQABgAIAAAAIQDb4fbL7gAAAIUBAAATAAAAAAAAAAAA&#10;AAAAAAAAAABbQ29udGVudF9UeXBlc10ueG1sUEsBAi0AFAAGAAgAAAAhAFr0LFu/AAAAFQEAAAsA&#10;AAAAAAAAAAAAAAAAHwEAAF9yZWxzLy5yZWxzUEsBAi0AFAAGAAgAAAAhALyj9wfEAAAA3AAAAA8A&#10;AAAAAAAAAAAAAAAABwIAAGRycy9kb3ducmV2LnhtbFBLBQYAAAAAAwADALcAAAD4AgAAAAA=&#10;" strokeweight="1pt"/>
                <v:line id="Line 281" o:spid="_x0000_s1029" style="position:absolute;visibility:visible;mso-wrap-style:square" from="5953,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WlwxAAAANwAAAAPAAAAZHJzL2Rvd25yZXYueG1sRI/dagIx&#10;FITvhb5DOIXeada9KLo1ivgDlV6I2gc4bk43WzcnSxJ126c3guDlMDPfMJNZZxtxIR9qxwqGgwwE&#10;cel0zZWC78O6PwIRIrLGxjEp+KMAs+lLb4KFdlfe0WUfK5EgHApUYGJsCylDachiGLiWOHk/zluM&#10;SfpKao/XBLeNzLPsXVqsOS0YbGlhqDztz1bBxh+/TsP/ysgjb/yq2S7Hwf4q9fbazT9AROriM/xo&#10;f2oF+TiH+5l0BOT0BgAA//8DAFBLAQItABQABgAIAAAAIQDb4fbL7gAAAIUBAAATAAAAAAAAAAAA&#10;AAAAAAAAAABbQ29udGVudF9UeXBlc10ueG1sUEsBAi0AFAAGAAgAAAAhAFr0LFu/AAAAFQEAAAsA&#10;AAAAAAAAAAAAAAAAHwEAAF9yZWxzLy5yZWxzUEsBAi0AFAAGAAgAAAAhAExxaXDEAAAA3AAAAA8A&#10;AAAAAAAAAAAAAAAABwIAAGRycy9kb3ducmV2LnhtbFBLBQYAAAAAAwADALcAAAD4AgAAAAA=&#10;" strokeweight="1pt"/>
                <v:line id="Line 280"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czrxQAAANwAAAAPAAAAZHJzL2Rvd25yZXYueG1sRI/dagIx&#10;FITvC75DOELvalYLRVezi9gWKr0o/jzAcXPcrG5OliTVbZ++KQheDjPzDbMoe9uKC/nQOFYwHmUg&#10;iCunG64V7HfvT1MQISJrbB2Tgh8KUBaDhwXm2l15Q5dtrEWCcMhRgYmxy6UMlSGLYeQ64uQdnbcY&#10;k/S11B6vCW5bOcmyF2mx4bRgsKOVoeq8/bYK1v7weR7/1kYeeO3f2q/XWbAnpR6H/XIOIlIf7+Fb&#10;+0MrmMye4f9MOgKy+AMAAP//AwBQSwECLQAUAAYACAAAACEA2+H2y+4AAACFAQAAEwAAAAAAAAAA&#10;AAAAAAAAAAAAW0NvbnRlbnRfVHlwZXNdLnhtbFBLAQItABQABgAIAAAAIQBa9CxbvwAAABUBAAAL&#10;AAAAAAAAAAAAAAAAAB8BAABfcmVscy8ucmVsc1BLAQItABQABgAIAAAAIQAjPczrxQAAANwAAAAP&#10;AAAAAAAAAAAAAAAAAAcCAABkcnMvZG93bnJldi54bWxQSwUGAAAAAAMAAwC3AAAA+QIAAAAA&#10;" strokeweight="1pt"/>
                <w10:anchorlock/>
              </v:group>
            </w:pict>
          </mc:Fallback>
        </mc:AlternateContent>
      </w:r>
    </w:p>
    <w:p w14:paraId="17A65C15"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C16" w14:textId="61E718A0" w:rsidR="00D677A9" w:rsidRPr="00A7097E" w:rsidRDefault="00EE4BB7">
      <w:pPr>
        <w:pStyle w:val="BodyText"/>
        <w:rPr>
          <w:sz w:val="20"/>
        </w:rPr>
      </w:pPr>
      <w:r w:rsidRPr="00A7097E">
        <w:rPr>
          <w:noProof/>
        </w:rPr>
        <w:lastRenderedPageBreak/>
        <mc:AlternateContent>
          <mc:Choice Requires="wps">
            <w:drawing>
              <wp:anchor distT="0" distB="0" distL="114300" distR="114300" simplePos="0" relativeHeight="485959680" behindDoc="1" locked="0" layoutInCell="1" allowOverlap="1" wp14:anchorId="17A65FDD" wp14:editId="786F578C">
                <wp:simplePos x="0" y="0"/>
                <wp:positionH relativeFrom="page">
                  <wp:posOffset>0</wp:posOffset>
                </wp:positionH>
                <wp:positionV relativeFrom="page">
                  <wp:posOffset>0</wp:posOffset>
                </wp:positionV>
                <wp:extent cx="7560310" cy="10692130"/>
                <wp:effectExtent l="0" t="0" r="0" b="0"/>
                <wp:wrapNone/>
                <wp:docPr id="288" name="docshape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DFDB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49D99" id="docshape133" o:spid="_x0000_s1026" style="position:absolute;margin-left:0;margin-top:0;width:595.3pt;height:841.9pt;z-index:-1735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FPu7QEAALcDAAAOAAAAZHJzL2Uyb0RvYy54bWysU8tu2zAQvBfoPxC815Icx2kEy0Fqx0WB&#10;9AGk/QCaoiSiFJdd0pbdr8+SchyjvRW9EFzucrgzO1zcHXrD9gq9BlvxYpJzpqyEWtu24j++b969&#10;58wHYWthwKqKH5Xnd8u3bxaDK9UUOjC1QkYg1peDq3gXgiuzzMtO9cJPwClLyQawF4FCbLMaxUDo&#10;vcmmeT7PBsDaIUjlPZ2uxyRfJvymUTJ8bRqvAjMVp95CWjGt27hmy4UoWxSu0/LUhviHLnqhLT16&#10;hlqLINgO9V9QvZYIHpowkdBn0DRaqsSB2BT5H2yeOuFU4kLieHeWyf8/WPll/+S+YWzdu0eQPz2z&#10;sOqEbdU9IgydEjU9V0ShssH58nwhBp6usu3wGWoardgFSBocGuwjILFjhyT18Sy1OgQm6fDmep5f&#10;FTQRSbkin99Oi6s0jUyUL/cd+vBRQc/ipuJIw0z4Yv/oQ+xHlC8lqX8wut5oY1KA7XZlkO0FDX69&#10;WX94eEgUiOZlmbGx2EK8NiLGk0Q0cos28uUW6iPxRBjdQ26nTQf4m7OBnFNx/2snUHFmPlnS6raY&#10;zaLVUjC7vplSgJeZ7WVGWElQFQ+cjdtVGO25c6jbjl4qEmkL96RvoxPx165OzZI7kh4nJ0f7Xcap&#10;6vW/LZ8BAAD//wMAUEsDBBQABgAIAAAAIQCtvB5R3wAAAAcBAAAPAAAAZHJzL2Rvd25yZXYueG1s&#10;TI/BTsMwEETvSP0Haytxo04BRSbEqVqkVlw4tBSJoxMvSai9jmKnDf163F7gsprVrGbe5ovRGnbE&#10;3reOJMxnCTCkyumWagn79/WdAOaDIq2MI5Twgx4WxeQmV5l2J9ricRdqFkPIZ0pCE0KXce6rBq3y&#10;M9chRe/L9VaFuPY11706xXBr+H2SpNyqlmJDozp8abA67AYrwTyWb7T6EBsnXj832/VwXp7331Le&#10;TsflM7CAY/g7hgt+RIciMpVuIO2ZkRAfCdd58eZPSQqsjCoVDwJ4kfP//MUvAAAA//8DAFBLAQIt&#10;ABQABgAIAAAAIQC2gziS/gAAAOEBAAATAAAAAAAAAAAAAAAAAAAAAABbQ29udGVudF9UeXBlc10u&#10;eG1sUEsBAi0AFAAGAAgAAAAhADj9If/WAAAAlAEAAAsAAAAAAAAAAAAAAAAALwEAAF9yZWxzLy5y&#10;ZWxzUEsBAi0AFAAGAAgAAAAhAF5YU+7tAQAAtwMAAA4AAAAAAAAAAAAAAAAALgIAAGRycy9lMm9E&#10;b2MueG1sUEsBAi0AFAAGAAgAAAAhAK28HlHfAAAABwEAAA8AAAAAAAAAAAAAAAAARwQAAGRycy9k&#10;b3ducmV2LnhtbFBLBQYAAAAABAAEAPMAAABTBQAAAAA=&#10;" fillcolor="#dfdbee" stroked="f">
                <w10:wrap anchorx="page" anchory="page"/>
              </v:rect>
            </w:pict>
          </mc:Fallback>
        </mc:AlternateContent>
      </w:r>
      <w:r w:rsidRPr="00A7097E">
        <w:rPr>
          <w:noProof/>
        </w:rPr>
        <mc:AlternateContent>
          <mc:Choice Requires="wpg">
            <w:drawing>
              <wp:anchor distT="0" distB="0" distL="114300" distR="114300" simplePos="0" relativeHeight="485960192" behindDoc="1" locked="0" layoutInCell="1" allowOverlap="1" wp14:anchorId="17A65FDE" wp14:editId="627E9E9A">
                <wp:simplePos x="0" y="0"/>
                <wp:positionH relativeFrom="page">
                  <wp:posOffset>0</wp:posOffset>
                </wp:positionH>
                <wp:positionV relativeFrom="page">
                  <wp:posOffset>0</wp:posOffset>
                </wp:positionV>
                <wp:extent cx="7560310" cy="4800600"/>
                <wp:effectExtent l="0" t="0" r="0" b="0"/>
                <wp:wrapNone/>
                <wp:docPr id="285" name="docshapegroup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800600"/>
                          <a:chOff x="0" y="0"/>
                          <a:chExt cx="11906" cy="7560"/>
                        </a:xfrm>
                      </wpg:grpSpPr>
                      <pic:pic xmlns:pic="http://schemas.openxmlformats.org/drawingml/2006/picture">
                        <pic:nvPicPr>
                          <pic:cNvPr id="286" name="docshape13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906" cy="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docshape136"/>
                        <wps:cNvSpPr txBox="1">
                          <a:spLocks noChangeArrowheads="1"/>
                        </wps:cNvSpPr>
                        <wps:spPr bwMode="auto">
                          <a:xfrm>
                            <a:off x="10767" y="841"/>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E" w14:textId="77777777" w:rsidR="00D677A9" w:rsidRDefault="00B43C1C">
                              <w:pPr>
                                <w:spacing w:before="51" w:line="265" w:lineRule="exact"/>
                                <w:rPr>
                                  <w:rFonts w:ascii="Courier New"/>
                                  <w:sz w:val="24"/>
                                </w:rPr>
                              </w:pPr>
                              <w:r>
                                <w:rPr>
                                  <w:rFonts w:ascii="Courier New"/>
                                  <w:spacing w:val="-5"/>
                                  <w:sz w:val="24"/>
                                </w:rPr>
                                <w:t>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65FDE" id="docshapegroup134" o:spid="_x0000_s1043" style="position:absolute;margin-left:0;margin-top:0;width:595.3pt;height:378pt;z-index:-17356288;mso-position-horizontal-relative:page;mso-position-vertical-relative:page" coordsize="11906,7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u80YZAwAApQcAAA4AAABkcnMvZTJvRG9jLnhtbKxVXU/bMBR9n7T/&#10;EOUdklAoXUSLGAyExDY0th/gOk5ikdie7ZKyX79znaR8dGIM7aHR9dftOeeeax8dr9smuhPWSa3m&#10;cbabxpFQXBdSVfP4x/fznVkcOc9UwRqtxDy+Fy4+Xrx/d9SZXOzpWjeFsBGSKJd3Zh7X3ps8SRyv&#10;RcvcrjZCYbHUtmUeQ1slhWUdsrdNspem06TTtjBWc+EcZs/6xXgR8pel4P5rWTrho2YeA5sPXxu+&#10;S/omiyOWV5aZWvIBBnsDipZJhT/dpDpjnkUrK7dStZJb7XTpd7luE12WkovAAWyy9BmbC6tXJnCp&#10;8q4yG5kg7TOd3pyWf7m7sObGXNsePcIrzW8ddEk6U+WP12lc9ZujZfdZF6gnW3kdiK9L21IKUIrW&#10;Qd/7jb5i7SOOycODaTrJUAaOtf0ZypcOFeA1yrR1jtefhpNZ9iGd9ucoCZUtYXn/nwHngGtxZCTP&#10;8Ru0QrSl1d89hVN+ZUU8JGlflaNl9nZldlBWw7xcykb6+2BRyEOg1N215CQzDSDrtY1kMY/3ZuCl&#10;WAstC81dzYzIJgdEcNzXn2LEKpQmUvq0ZqoSJ87A3+g6JBinrNVdLVjhaJpUepolDJ8gWTbSnMum&#10;odpRPHBGizyz2B9k6+17pvmqFcr3/WhFA/pauVoaF0c2F+1SgKe9LICT4y7woGqsVL5vPmf5N9AA&#10;VpY7b4XnNYUlMA3zqPRmIRB4wEzsHMz7Nj++5CrobZ2/ELqNKAABgAxOZ3dXjuAC1riFACtNMgYa&#10;jXoygY00E6AT2CEEdrqmcO+5UXWMtnT/p9a+If8AJaV97LHDbY9NSf5hH/V/5NcfNZo0CyRdfw28&#10;YKxHR/s8r6pDlh5OAQb9P9sPBmX5eDtMUrwVdDNMssNg3bHBH3T+b6Ug8H0pKPLr5To0YxYaj6aW&#10;uriHJlaj8riw8MIhqLX9FUcdXot57H6uGF0RzaVCzehpGQM7BssxYIrj6Dz2cdSHp75/glbog6pG&#10;5l50pU9wnZYyuOsBBfxCA9gkROEtQPTksXk8DrseXtfFbwAAAP//AwBQSwMECgAAAAAAAAAhALOi&#10;d2QBQQ8AAUEPABUAAABkcnMvbWVkaWEvaW1hZ2UxLmpwZWf/2P/gABBKRklGAAEBAQDcANwAAP/b&#10;AEMAAgEBAQEBAgEBAQICAgICBAMCAgICBQQEAwQGBQYGBgUGBgYHCQgGBwkHBgYICwgJCgoKCgoG&#10;CAsMCwoMCQoKCv/bAEMBAgICAgICBQMDBQoHBgcKCgoKCgoKCgoKCgoKCgoKCgoKCgoKCgoKCgoK&#10;CgoKCgoKCgoKCgoKCgoKCgoKCgoKCv/AABEIBIMH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mk+4aq7lVW3VNcXAVOKz7m4zzmvcPHGyS&#10;Jv4NNVlRs5FVnIL7g9QvcSCTaKXKTdmxFcoo6U9rtduN4/OstZ8p96hZADkyU+V9AiaSzqzcj9as&#10;QbM5NZMM4WTIar0dzuXijlfUGaMTZOUNa+n3A8sbq521uGVsZzWxbP8AKpY1LRalY0pT5hytVZ0V&#10;hwKsQ8oDmoW5JFSWiqtuSefWrMcaqNpWkCYOc09GCtuIrQCKS0dm3IakhgY/LU0Ukcj7TxT1Hzfd&#10;wKzlIBIrPnLSD8qc0yW8xRnpZJAicmqF+TJCXST5iKzAvS3ccgyHp1vN/desKGSUcSn8at299s4A&#10;GB3rRU+YL23Na51CK2iO+Tn61kajPa6jEyTTBl+8QrVl+INSnZWZc477ayre8eSXywX5XHzZrWnR&#10;SsZylueM/GrwFLH4hm8R6ZP5Vv8AxLtJK+9cz4Nu421GN9du9tvu2rIehr1r4s3E1lpk0DWImTby&#10;rd+K8n0LSotViwkDNtnUeS38PHavvsDL2uCfO9kfM4qn7HERlDqe7eD9D0kLHPCxYNyrKeorubJY&#10;4V8tDxiuM8H6e2l6bbmZ24T7rdq6eyu45HyG4r4rGWlX5kfRU1ypGgVcHJPFIt12Io81NmFqEvg8&#10;muP7R0FlriM8Z/WormQPH1qu8qDkGmPebBipM5SIblcvuquxLcVPNLuOBVdhhsYrSJmRs5jXpSLI&#10;TyWpZuQ2KrhjitDQtRz+X3q1BqixEEA5+tZe4+tKpJPWoldsDfg1x2Xb/wCzVLFfsfnZziufWd4+&#10;i1btrliCDjFLlkBrSX6qhfOartq+48xt+JqlLKC2d2Paorq5UxbP1o5SWblvfrJGoU/+PUrzspyX&#10;H51gWl60a7VOcetWm1RGXDFc/WjlNG1Y0JroMN26mxtEcSMKzVvkkOwn9acdQVDsV6OSRNzeQwyp&#10;xH2qjqljaT2kkbxfeqO11YRqQWXp602bUbWTiSXbn+6auNOVwc4S3PMfib4V8i2kk0yPC7cquO9e&#10;a+HVaz1lotVib5n6Gvou+TTryKRTtYqvQ45rxjx94deXVpNUt8QlZMpGvRq+ry3GqSdJo8fFUXzc&#10;0TqrPWoV00WMKKvA+YmqratCszW6nGf4t3Brh4fGyQxeXKjCUZG0VafUPt9srReZvX7wAraph5wk&#10;3NErEKStDoamrT6gty09rcbl6bR70208GWuq+XqVyqq275gy5zVvQdMmuYluH27Rz8/etuzP224F&#10;pBBjyxn5RwaxlW9jSvE2jGFX4jPk8NSQBVsX2Kv+zW34bsLiIr5o5U/3etbOmaPJIFEkP6VtReH1&#10;WQOEI/2QK8fEYqVSJ106PKO0aGR5VwNp9SK6S1kMfyS/N9Ko2GmFUXCnNXLeGVTgIfveleTUfNqd&#10;9ODRZeMS8gVPaWTrg/0ptvEzsob+8K0o7dV4Nc4csuYjhBHBFWIOpo8gY+XilSIo2SazlKPKbD6j&#10;kfBwRUhOBmoHbc2TWYDhKB/DT9425qHIHU0GUhOBmq5SUx00wA+7UKzr0IxTTMSvK1WmncdErSMb&#10;DauT3Lhh8r1G0oQ/eqFpuMmqz3ILYLVQbFua4/d8mqvno/emu6yLtqu6kMQDQLmii4nzt8slWlkw&#10;vDVm27EHk1Msyk4NBN4MuCZW4LU+KUxdapxMqPlTUyzk9qDQumcAA4p0TGUZxVfzMhRirVsMJUzJ&#10;5SwkbKuKSQlRS+ZtP4VC9wWOMVnbmKEEjHoaTd/tVG067TzUazc/erSKsA+5X5d1UZWK8VbmlZo+&#10;VqnPVAVZWy3WozIQ2MU5utMb71BMmIeOaieUDqM0s8pjGQKrmXd1qoxMhzS7k2gYqI7l707cvrQC&#10;r8ZrYQQFt/WrqzmIfN83+1Wa8vlt8pqxFcDb85rMC8lwGGSKM55zVVWD8g1NGxC0mrqxpTJKBNzj&#10;FMMhxUW4mqiuUtu25YMyjoabJIHH3ah5znNLub1p3VzKUlKWhLHTqiRyOpp3mHGamUXKWhEhdmST&#10;nvTaepyM0hjHWszflvEhELetNkhbZ94flVhkAGaYVBGKF8SM+UgjidSDTpA5+6aeV2gUKAetaEi2&#10;gZeoq9HHk7z3qpDgHiraMQOKJAWY8+XVaeIytwasI6iPrUO8g8VLjYAiTam0mmFiG20rSlR0qGaQ&#10;7dwqVHmAWScfdAqtJIrcYobI+fNQPMc/drS1gIbiImbIPaoiCDg1YZy7ZxUD/eqomUu47OFzimiY&#10;bsYpCxxyajo5S1ItLJ82TVjzAE696z3lJGDT4pi42k1JRZuJF3cVG1wirsaoZZChAAqvcSt5lAFp&#10;pFVc1VublTURuHxtqB2J5NBKlcJWZlyTUKysDnNDXBK4K1FvJFBRaWfnGanhKqd2R6VmhsHJNTR3&#10;K9KpK4Gh5wHQ/rVe4kZzgGoftKelHnoT96jll0AinnZOCKiaVpO1OumXdnNRrPH0I/GtthcyQ5Vb&#10;d0qxG20bar+bDn74pDPHj5Wo5oi5iz5oi5LZqO4ui3Ab9aqz3BA+WoxIZOSKdmKTRMkzK23dU244&#10;zmqK43/M1T/KQAHanySEP+0OrcmkM4kbrSC3ych2ptynlJ8vWqjF21AWe3LruD/pVZbGVTvY7vwq&#10;eG5KjDip0ZZlG0VtzOOgC2kXyqpjqzeaPHfosbp0bNOtI1IyfWtKABiPlrOVTl1QEenaXDHKNqjF&#10;ayWyRj5UqC2hHmeYK04YRJjNc9SrKW4ctzPeJojz9aaxDIwUYq/cRKwKk4qpNbFQQDQpdgMDUbct&#10;IxZxXO61aSGFgq8d66vU7GV0yh53VR/s550aORD9cV6WFxHs9zCVPmkeK+M7Ii9+zi1/dvH8x/2s&#10;muaj0w6ankW8vcmvbvFHgdJrdmw2SuPu1wE/gW4t7py0vyfwlu/tX2mX5pSlTsfM47L5e05locfY&#10;6nd2WrpJcbmVTztrobmSPULL7dDOqd9prM1/R49Pjdd/zH+L0qjp97iwNo8xAXJ617PLTrx5kjyO&#10;arRlZs3rDWYIY/JuI9+eN2eldBo/huy1CRLqN1bcv3cZxXnsN2ryKvnV3vw21yLTv3dy25udu49a&#10;87HUpwotw3O7B4hVKijLY7G08PWdnBHui9uBitmzt7Yx7tuMcdaoHWLG5gU+aq9/lamprMH+r3r/&#10;AN9V8tUjWktdz6OMko2RpusKt5kSH6VFfSTzRYETCqsGqxwth3z/AMCqR/ENk/7tdpx71Coz2ZXN&#10;Gxwfj/WWsW2vG33sFs1xGq6/beWwhm3N2rt/iZbWmrf6uTBLc7cVxNz4ZjWNvJiZiF64r6/LVRjR&#10;s0fMZhUqutcydIW4muPLLbvNkU/N2wa81/aD/aa0j4SeMv8AhXN5E2n6tqGnr/Zl/qGVtXndgqxB&#10;1Od/fqMe1erWFpHDexQXO7DEBtoOcZ7D2r4g/wCC5niHxLpOiaXa+GbjTtPsbqzkkvLmezXzkYMA&#10;qKT8y5GTu4xkY615XHGaV8vytSw/2tCshwtPGYq1XofHX7WPx20XXPF11F4dtLae8h1K4Gptp9gY&#10;7aLYiQvvJJO5nWaXdklmmDDgDHFf2fpus+FLvw3YXOoDVkVrmz0+a2ESXkZAKBCp271JySRk7Nx4&#10;bAs+AdTHiiXS4dUvLNdPtmS41KQ26u0rCTIbBZcuVY7cnouADg49s8WeGfhV4J+Ca6paapp+qa5f&#10;PeanpBsbprOWGF2WFImgmULLuKYKxsQDyM84/DcFl9TE05zqS96+vc/SKmIp0YwUSj+yTpWoeDPh&#10;trWtfDvWI59Smsr61fSb791Pb3ztFJFIz5Ec+9Q/HQYUEgHJi8O+Gdd1r41arBrOgXupTXUN0uvX&#10;Oi2RRU2l4RcSHaVXEkSkLH84WMdc1laf8UvF3izQ9CvPiAgtZbS3guGt76I2i6rYRljDdu5CiECD&#10;9z0JYxjqcY9g/Z68EfGXRPHtnpHwOm0i8s/iBKFsbyKQybLPBE2FcjzWhjQqHGGVyVJLDNfRclPE&#10;KHJFunH77/8ADnDKUqcZSqddjtH8T+MfDPgPR/EvxP8ADh0/R4445fC+l2/h2KO8+0eWZriZLZWR&#10;S0jDksAMzbiMZrwf4mfE7wRrfxU1jxIljb69deI9ba38I+H7DUnnfLIfKvHyNsgQlAVVtocscYBr&#10;U/b0+MFv4dl0rSo9WurzVNW1aS7jhmbE8TBFhRJtx+UAADbwDjmvEvAE8niXX/GHhrWbvVP7cfTb&#10;iSD+wdLN15N0jRz8JHkwrvwqvECRv5yM18HS9tmGKlW5nq3p6Ox3RpqnBMufC298Pa9f3vhv4l2c&#10;Gn2MVnNb/KzCG3uCGA89Eyx+bdGAQQolJwR0+m/DfxI+FP7PHh7VZdLl0yRdUWRvBeix6a10kTxq&#10;QxnlZRtcq5UsBhSwyACM+H/s1eBPhf4o1tU+JXj6aCxfTbj+0dY0nTxLc3l4xADThtrZaRo4OpZf&#10;PU9N2PVP2jYvhd4s+Idx8JHubjwtZ+F/DsekaLNqExulivZ7iJtrsuPN3RQkDawz5XOQK/QcnoVM&#10;Hg/byS10Xr69Dz8xrRqVFTWz3N341/AzX/HnwRi1SL4f6e039npqRvobKFhb3EZWF2kiyp2BNuD8&#10;2WdWB7D5r1e21bwd4wOjaDpb+fZ2sIurrTXf926wyEB92MkYLMMngE/X1aD9q3WvB3ijW/DHjee8&#10;8YeMNBhvNKGpW8wjsjYugQRywYwFym9JM8+Xxgiui8LfBjxj+0D8JpvHPhDUfDeraudP0wz2V9I6&#10;3FnbR/a1XfJgRhmAVGXJbAQtwppxyZZrinHDRs/16h/aP1HC/wC0K0e4v/BND4nfCzw58So0tdH8&#10;RTaxZ6KRLdC+S3WFoo/Ml3YBJgYopALAfNxwCKzf+CkPxCsv2gPiInirQvE908emP9nt42VAsEYa&#10;SMupU/MxkikcD2GfvAn6K8JfsPWfwu/ZO1oWPh2zuPG/i4yeSfD8yzrINrCONpG4ZVj3MxGF3HYO&#10;QK8Dn/Zn1L4IfDC6uP2gtT1C1utW2tZ6NDI8UVnDLJIj3d1M0W2IFVhIhBLhRkkFjXoZxleZ1sLS&#10;wNRtqGr00t01PLy/G4GWLdeDvzaXPE/A/wC0n8SvDWoeGdD0HWrjUNc0PS30zw3aw2vnG3ErEHzI&#10;5FYEENkhCSzelWPEnwv+OGieLk1HVZdPuvEC263X9h3jK95p212TZNbp+8VguxypA+/nBArXs/2b&#10;PjDZ+KPEOnfDLR7XVNO8O3VjGmoSKJ2WynLPbTBeW8ssMBwOSVxncMfYv7Quv3fwf8R+H/FWjQNc&#10;afqVgt3a6PZaYF1J5DZLEZ2wN5lDBHWNfNfLndjGKzyvJq1bCueLTXK7J+SOjGZhDD4pxpvc8x/b&#10;U+D3xa+J3wV0XW9L+CKaTHLbRR6fqV1eQSXSxwb1zI+FZ1kZid2DkYHGMV7p+wV+1Nq3xc8CQ+B/&#10;EvhG/W70W1t7OPVYbHbbXW2ILvc7jtPy4LHG7GRXgP7QnjT4zfG/QdN+Dvw9+H3iDWG3eReapNqF&#10;vcXXnyNxHP5BKqqbCAPkZS5DAHmvfv8Agmn+z58QPgr4F1zX/iZoWraLq2u6gqTaHqFxFIkNvCcx&#10;ECMnGcn72GxXvcK4ath+IJLDO9FrX1PNzj2dbKVKtZVL6LyPqbQ9FhvI5AZFZF5jf+8Mdfzq1ouk&#10;wxpdC5APzfI3pxVXQ75LaYxlwTIx3P0yWb/64Fdx8PPhj4h+I5e30Z4YbPztk91MxyAR1AH9a+9z&#10;HEPCxk56I+dwGG+sNqPQ5HwmLHQfHulX80AmgS+QSQq25pjt6Y7V9jWkMuq2q7bcW8f8MWPu/lXN&#10;+CP2bPhz4RuLLU49JW6v7OYP9sk/5aHHOR6f4137i3s5GcIq7uNvpX5xnGaRzCspQ2Wh9pl+DlhY&#10;tSOS1+2ayHloN+4ZZh2rjNQ1Q2t2waNjXpeoWUJt5rhn3/L+VeZa1byXNy8yJ/FXl0+aTuzsly82&#10;hY03xMs83kyQsOnzbq6CzgW6jDiVee1cRBbXMMuRGfyrpNCvLiADKbh6ntW03eJm9zorTTvL5OK6&#10;DTF2qFPHy1l6HPFcTK7Ht0reW3G3KOfWuOqbRLMcmeDUscGTuBz7VTSVt33atR3UkZGI1rlOgsPB&#10;GY95xn6VGqRoPm+amzTyMdyrTUZmPIoAmktrcrvVNv1psaW8UP7x1qO5uoorYszgN2FYd3qM0vzx&#10;kYrTkkG25r6hdQQpuRtw9jVWKVJfunbn1NYVzrk0PEiLj/aNNs/Ebt0iT2+atIwkiHKJ0jSoOc1V&#10;vJwG+U1mjXpZT5bxKM+jVKoWQ+a0p+lVykTkm9BQu/cXfH1rPv0AziQVYu7nyxgGsq9u9z7d1aRV&#10;jOUrFCe4WOXYRnvxWfqF+x3Db096vTwoTv8ANNZtxAJJGIc1pEm9yrcOLhMBMcVRmjMI2k1qSIkS&#10;c+lULnZI2c1XUCK1iaSUAGrjReVHUMUqQnKYp7XJl+XAroMxhVJm24ptxZfOPp6VIBsbcKfErTTb&#10;8VMnymhUa2lQfdpo39M1ty20ZiyBz/drMurR4izgdalVO4EO9f7wqylwzfu1Tr3qh5L7unU1pWx8&#10;tfu596rniBJGzoME1YgvGJ2hah8wyHaB+lOjiZDyKzlrIljrmZ5DtpsFq7N+8qaGESycirccSxnp&#10;mpKIFtVQ8rUZHP3KtSnHzetMEYYZpcwFcKA27YanjjDjlakS33dqsQwheNtKUgIYbTA3mpp4lMeM&#10;dKmcBo9oXGKgmkCg7jSiBSniTBqsYl7VPNMWbGKhd1VeW5rRXewFUgh2NOaYhaazDOSajlmVeM1r&#10;TjImWwkpd+c9qrSfeqVpxt61We5XPUVpysImvNIHGVNULqVY+GPUU5boeXw1UbmRpXBP0rhiUBlY&#10;8q1CliucUwbV4qRD8taClsKC2OtG4+tFFBAqu4bircEj459apjrVhM/eFBUTUsV53ZrYiJ3LxWDa&#10;TMh+Y1r28zOAwbtWYP4jVgkkCKKUk5Oar28jbeTVj5Sc0ro1jsCK5bkU2ckdKebgMOBULuqjLGlI&#10;YRyrG25zU39prjAeqMkiyfLVeRmB4rPl8wNSW7EozmoGuB0qokkhBUvTZncL8rVSiR7QmunjI4NV&#10;0uI4jtkNQxvIzkO2RUhtzI+MZrRaC+JFq3tLaeRSy5XvT9U06xW13wQDcGzVuysiIcKOcVL/AGez&#10;ja4q4ycSoxjy2Z5zrLx69dyadcaYzBgBvxWfp3wZXR7g6pYJ8rtuZOvNej32kpGyskajnn5etTWx&#10;QL5aiuyGOrU48qehyywsZyvI5e1tNRnKpJDtReNu2tSGwjtIV2qwb+LmtWeFiu8DFUrgEKQTXHWq&#10;cx0KnykfnhRtJpsk8hj+U0jKCck0x8KmKyVjT7JH5khHNIwLCkY5XNNLkfxVpymFmKUfOFFPaLKg&#10;sKjSbYfmapnnjMe7FFmIoXMrqWxVbz2zjNXJ0V8sar+SlUaDlOetNkcxvihztOBQYxJwaqMXLYCS&#10;ORJF6/NUsJbO0VBHDsO4GrFsAWOfSk48pO4TeuapyyuX2k1oSxoUziqU8KA7lFIJIrC4lQna3FQ/&#10;apCSSakbqRioSgbpXRHlFysmiv8AZKCTwKc1yXPmCTiqv2dt3T9amWFhDjFaxjTDlY5NSlc7TL0r&#10;N1fX7q3kXYN3y9hVhYSHYBqR7ItwP1rePIjKpD3dyhYeKbyEtcS/KrcYauT8Vxz6ldyTyStt3fKF&#10;NdffaZA4EMkSlu1UtV8Ps9ptVcPJ91h2r0MPKFKpzJHJVpyaSucJpng+41TUBdPDmNWwePeu+0jw&#10;lbWE7TJaLtf7oYVP4L0r7EpsLz5nPVjW7dxyRusQbCqeFoxmOlUm7F4bDxjfQwLnw5PfyiGLcqse&#10;icdK6jwx4SitI1LwsGPG40tnAyus8Xy4rpdHBaMFue9eLWxE3Fo640Y8xPb6PHBEpiTmrKxOJMMn&#10;6VethujXNWFsYnw5jGa8tzk+p2qlFWI7SzJhVwtSQWR3HKd6swqUjCf3eKflh901n7zNCvFBGh+X&#10;1qwnBoMQVSyjmmRlgeTS5uaNhdSeio6Kj2bGErMDioyadJkkVXlZw2BWkY2JYGRg3BoEr85NQ72y&#10;STTTPt71QRRKSSDkVVnJzxUsk+UwDVeRiRyaCiOViUyaqnhuatSn5Kz7h8PkNQG5I8yocZqMyNnI&#10;NNAEnLU1ywOO1NRuYS3JlumXhTTyeNxNVM45qWSYGPGafKJbllLjDYjNWIp5Gbk1mxEhPvc1btnK&#10;jcak6DUgYEDfWha7Wj3LWRDMpUZ61cjmcD92+B6VMlzAWnkO8gGq5mfcVNSIWK5Y1CetEY2AZKgX&#10;gGmIm07hUpikPJpGgkxiqAbnrmq85q9HakryKbJYR7c7KAMdutNKMzEgVemsGLfLTTZmNMmhAzPm&#10;hZuoqvLE0fAFXpFlLYP8qryRS3ByjYxxWnMZ8hWUOTyKeIn7LVyC045qaO0G/wC7RzB7MyRp18z7&#10;sbhUg067HLjiuhhtxGoO2nNbpKjHZ0pcwezMJbdohhRTkG0YJrRms1UZVaoXELqeKfOOMeUTJIIp&#10;n3RzTo93eiUKTwKL3FUGqyNxupkrlelJIuxcrUZLkcmi1zMmt5GbrUv8H4VWiYg9KsLnZitBkidK&#10;dTY/u06sHubgRkYprAAdKd+NGAeppL4gauQkFlAAoVWU8ipgApyBQfm61p7Qz9mRhivIFTQyOy/N&#10;TCFA5FLCecZo5r6EuDjrcsKTt60Unmovy4pnnj0qpK5Isxwhquzsy4qSaYMpXZ1HrUDnC8UR90Af&#10;O3pVeUbW+UU6d228Go2LE9aOoBULD5sVMfrTdik5b+dUTKPMQkdjTWUAZFTMkeOKb5YPWi5EafmQ&#10;qCxwKkjQq2cVJHGqtkVIY2c/LQale4OCM1DJEzjeq1ce2ZvvCo5IGB244qUyZK5nmJ89KjZQzYNa&#10;X2Z+1U57ZkZiKbCMbFKWNV4FQsABkDpVw25YZIqCeFkPtUlFaUnbTFlKck1NKqlOlQzoi1rHYA+0&#10;+1L9p9arSHDcVGWYGqJcia5uATnNQPOhH3qRjkc1Xzg4NG+jJJvtA9aBdBejVDIoC5qMHPNbRjFM&#10;CwblnXhqdDPITVZOuMVZQYXgVWhPKxxyW35qaMsVDE0yJVcYNKWYHappOXKF+hZSWQDGKkdWkHzD&#10;6VBbFj96p1LbgAaXtF2CO5VkiPmZIqW3fY/NTXUQKcVAU2DcacZcxRoW9zgcVfs7kMQM1i25O7Fa&#10;dmuAKyl8TJZvWqh0U1owjYoIrN0g5jUMfX+daW0k8VzPc1jsNni25IqqUk6yCtR4kkGWWqs0SkFV&#10;FC0Bma6Kz7QuaalqqElqsNEYZN1OmUeTuNaxnIIx94oXtutxE0bplfLzXj/jy4uFvprfzdqxt8u3&#10;ivY7x9tq5Bwen4V438anXSSbqMbWlwMjvx/9avdyeU5VORdTzcwlGNNtnE6m8+okxyc4b+7WXe+G&#10;r23RjHcjlSelVU1m+hnkZ7piN2BVmPVmn5kctX6PTpVqNkfDVq1GtJ2M63szAyySn5hWxYan5Uy3&#10;Bk+6CFqjco9y+5Pu0ErGnlAfN61tW5amkkc9G9H3kzrLPxPcS7UWYYFaUviYQKrCYe9cRDMYRkP1&#10;p0l9I7bWZjXC8DR5tj0o5hUUdWdynjJbuLiZSc44ptrrDrMZZZcqWriVuhBxCdtXLXV3K7HdjXPL&#10;Lqd9Cvr9R63OhnvYrxmKnJyaitJZpX8ravzcfdrPttSgTpHzQNVktSb2IZ43Rrkdfx/Gq9n7GLl0&#10;W7LVaNTzZn+JYls70kxMe2Fz3OPw6+1fO/7fX7OfxK/aF8FQaN8OzpMlwt3CzWesLiOaEZ3KW7HJ&#10;Dc8HGO4r1T4p/tHeBfBVl/wlOrXVvcQxm6b7OJBHLeyRRAiGLcMrlnXcWGMA4rkf2Zv2o9J/aO+F&#10;upfEcaA2kmHUl06wsftgkkuZsp84XYGUK8sSkkEbcseBXz9bPuHc2vgK078utzopZfj8HbEw0v0P&#10;in9qD/gmj8SoP2gvAx8FeGlhXUNJtrDWdX0qFbS0jnQYa6CFi8aKkkfIX5yDX0N4N/4Jd+CNA8P6&#10;f4Ut/iNNdW9rZyQ+I7e+lWaLUrv50eeIS7xEOecNtUjH3gwGZ+2f8WPij4X+Fv8AY1pZ6T/al1d3&#10;F1a6zAgMhRE8tYVIO1HU7z5hIwFyMbq+M/hv+1t8YfCfixvEnhTxXdafJY3kdxeWN1rDiC7d518x&#10;nABbEyKT8uRtbHDAk/m39u5Tl+Y1afsFOn0d9T6lYHG4vC07yse1/tKfsV+INC8UWfhX4dztrOj6&#10;LoSTahrepXhkkSzjl+ZGypL7DtTy0XKpJE4BVs19efs1fDzwL8DfhX4t8JeDS19ZaHrlw+g6haKt&#10;1K9jqFrBqCLA/O4AXTDcuMlc18mp8ePFHxY1Kz1bXXt9H8RNdQppN213JDZTJJEshinVPnjXcY4M&#10;kltqBlOOB61+wj4qv/hBJ4u+Ffjfxrpbw6faxarp99asxF5DLABF5aFi3yQvHGYfvKU2jOK9zJcx&#10;wOK53RpqMZRaT8zkzLBYqnTT5m7WPzo+JHxTe0/aT1rxV4e+x6va3DXEcH9uWIfzo2yWeWJvugZy&#10;fbPFdv8As6aL8VfAmkar8eNAvp/DerNamyjNnZbszyKkzssoJ2grGQGHAPTIxXon7e/7EmsaRpuv&#10;ftE6HFukkMN4thpsS3X25bltv7sr5axqjYypB+WRRivMf2cvjzPFplz+y/q81np7+ILy103WNSvL&#10;V5Y4h54XMLrjyNgxu44C46V8BTjiMHVcXG1tPm2fRc0ZYdcmrsgm+Pmky6LpF3Yakvkw6zB9n1nS&#10;dLMl5o1r57SSrBBuVTvMrcM2AWU5yoB9C+I37Slh8foNJlm8HTXF14f0OZLyxuJJLizuntwxiuZl&#10;CFsgSMwUA85+bG4jH+Jf7DfhXwt4QHxP0TxjG0l/rit4e0JrQ7b2zU7pJXC5ZMbohjAyHLZAWvoz&#10;/glb+zHqbWU3xJ17UrC41fX44oLfT7W1JxYm5C3EoWVRteLydhxwVuFyORX1WW4PNqlSGDnpCTTb&#10;8jzsVLBqlzP4jI+AWsfsofFXwDeeHNL1vRdC1zVY75daimWJP9IaGJY5XDLuOWbyY/LJUtI3IyDX&#10;KNp/wZ+Hf7Vvhn4P+G7fWvB95a3Wn6fceHI9QXddzmJ0a43oNu7B2ofmDIxPG7j6u+O/7IHh7xpq&#10;fjvwH8IvCOj6b4ukvNHvfCL2cMdstpI1tKZ0k2LgRMttMpHQySQtj5cjN/ZL/YV+IngnxXr/AMSf&#10;2tNFsdW8SNHZx6BrUWotPcWKxtkqxYZi42425yAM9wPvMLRrRrwoU1y1L3cujV9vmj5/FYiLi5T1&#10;jy2s+/c+lIrZbSEWjxbNqRh1OOq//XJz2NeF/t2XX7POl+AB4h+NNkuo3ljDJDY2MN0pOJHTbuiz&#10;8+JFG70C7e5r0z49eLNX+Fnw7n8SWemec6W8skv+lCMeSF3bg54RguSM9T8o5Nfm38WP2mNe+O/i&#10;qz+NHhn4c2gsfDDW0bXtxvN5czbneN5/MBV3ChGJQBQHAPJFZ8WZ/HBxlg6ELycea/5nPw/lPtpQ&#10;rTfurofUHgv9pH4H2Hj/AEfxN4J+HdjYw675dppd5I0sb3drbDeJ7lVj2pMJGk2wllEbghu1dZ8f&#10;P2i/2ePGvwS8Xy3fixbXxBDaT6dod5b2wmuraaQEckYa0UOrLkHLqiHo/Pw34a+LN1qXgjW/H9hr&#10;1pe668kSm3bT0Mt4rXDx7owMqwDKXkjOGERQqzl9op6VFqn7OPxc0XxD8fbLRdSmvpjNfWN7fSSW&#10;ljPCRuG+INGx5jwnGB16Yr46nxJnGJwKw9lyS3dtl5n0VbJ8BCt7Wb1WyPT/APgn54y/Zz+GHxg0&#10;vU9en1o61NbTNo99PJFHalpok3tOrH5GaR3dVxkDBr9FoZ9NvLZZtL1C1u4R8gubOffHLgAblb+I&#10;fSvzT+LOlfs8/HTw+uqfCjxC2keJvMur6/gv9H8mO4nM8jwxoUH70gKqKvGVIJweK9h/4JP/ALYf&#10;/CzfhrafBLxHpEdlJ4f0vFncLHIGkKuTIsrYIVwxKlmxnCjFfU8H5l9SqPB1kuVpyT6t+p4meYOW&#10;JisVC6ezXQ+3vAHw98V/EXxVD4d8NaPJIJD/AKRdYISFfX3r6/8Ahp4B0v4a+EY9BsoF808yXGPm&#10;kYHrVL9nrwDa+Bfh1p8Fu/mNcwiaS68vbJMG5yw7cdv8a7C7bzrvdNjauAv+zXn59nmIzCq6UdIp&#10;no5NllHD4dVX8TIRqf2b779etVb+9+2Nwc1Ld2a3TbVTv2PSoFtPJ+XHzetfPR5VsrHruXMyrfX4&#10;htHtpG+VuMVys+nwLITCpwzZ5rptV0O7uwzxPWXcWLQ/IRlq6Yy90iUeYy10tJTjbV620PZC3lD+&#10;Kh45oDmJ9tSQ311GfLe4OOuKNZbC5C3pET2eC5ro7PVYTEqs/wDDiuVE1xLLu835fStTSYXlOGbN&#10;Z1C1pY2vNf0qxbOzsoNQhV6EVYTZGAw7VynQWhE2zKio7u6htVV5P+BVNa3AlRlH93NZGpB55PKZ&#10;srVQfvCuVruW5v5TIzfu/wCHFV50VE2oKuSbbeJYiOOtZ95dKCQoNdEXYylLmKGp2cl0uEWqlrpT&#10;qeM9a2LYPKNympBZNGC340cxJRh0+Q/PtNK148D+Tu/StGLJjYA1l31uTMXzzVAQyXUk7lWbiq9x&#10;bs4DDtVd2nSXHmd6spcrFFiUZqok8tzOnUq+xqrzLsGRVq8dJHMqCse+vHUsm+rsydht5cSlDWey&#10;TTSLtHFXJiXi6feWmwwMFzVRC5C9q6LupLeNw3ymrIhcYOc05EUNwK39ogHJas4zU9pB5XzEd6iJ&#10;YEYNTIWK81Mp3VjMmLFjuYVDdfMu0rUqHK0rQ7+SKzKSM02YPIFSpGyDGKt/ZwvJFWLaw+0nKD86&#10;TYSKcMDfeAqQwyEVrwaJiPcyiopLIRcslTzDimUbWIxnJqwhJppAB4FOjp810KQPEZMVIlqVXdUk&#10;WNvFSjpgmpKGAAHgVIMdRTXUAZAoVwv3qCbMSViq5HpVC4Jc81YnnL8Bqpzs4PWj7QRRC3CbqrTy&#10;JjJNPd5AmM1VmOVxit6fxMojuLnaPkNUZrqXduLcVYuFUpuFZtwzbtpreOxMtiY3hP8AHUZliPJJ&#10;qEmmgcdP5VRPNyjY9W2dSaX+1g54BrC89jxzUkE5Dd6n2SsVzG0t4WbODUyXPGQay0uMDOasRXJC&#10;4xWcqVkF0aIu1xT1uNxwFrO85qs291sXBap9mG+xc5PRTUluGDZJqulyrfdP61Il0d2AKmUeXQWx&#10;pW+DWpacKoJrDhu8VoWl2AVJrPlHvqb9qPlUsalYnnJqra3cLQqWlolvkk/do+az5SuboSDdnINI&#10;4fbljSRygA/7pNIZvMXbmpNBMAc4prRGQ5FSwQPM+z9auxacQuYzu/Cn6gUYrcgYIqOW2YnAFahs&#10;nU4xTTa4b5qHKJnymWNPZhlasJpsmM961rSwVlDH+VXIrNFH3v0qeY0hExrSKWPBLtVtW5+/+tS3&#10;duwVnAqrnYPu0uYqSsTsiyD5mH40i26E/KV/CovMLnG2nRymPoKHIkbc27r0NUbm34PNaUj703EV&#10;TlVlPJqgMu4gdR1qKTO3mrs4O7JqnddMCqjuBCzfLkmoZ329KdMrMvApsMW4/Ma2MeYjyakik+XD&#10;DNSbFXpUU8pU7RQFiGWf96QBxT/K3jcDUZGeStSQBj2oHchnUnjNNLeWd1STA5yRULzKnU1pTHqW&#10;YphIACKsfIFBXFZyzs3AX8qt2f775G7c1M/iFsTll2EbqqTkEcGrjW3yYxULWp67akXMUvJDck1E&#10;bc9qu/ZivJNJ5K1v9kogt7Yn71Wha7o8AVJBbHs1W4oFA+aSsr+9e5PMUFs0Vt2xallt4GgOFXO3&#10;0q3JFERxUMsaMpAetI1JN2RE/hMLUIVKeWxA/wBqsyMBH8tpQccBd1dBqelie3LHmuN1bw5q/wDa&#10;qS2rNtDflXpYfllTtJ2MKh0kU+0gooz67avwD7cvKc1gabPdH/XRlQvG6um0Ro5XCqe9Z1U6ate5&#10;VGUloaOmaM+Oo+ldDpulmFM7faqunLCvBet+xjXyvlNePWqN6HdTp9RsEGzjbVjDDhaUjbQSMYzX&#10;Oba7DkyBShsng0iHIGDTce9ML23JtykYzTZVAT5TzUYGDnJpzEEYBrKNPuHMNxSEYHBpabPylaEk&#10;cs+1gAc1CzFmyaQtzjNQSyESkCgq1iaTI6GoZ8qSQaa1ww4pZTvGc0DuQvcELtNRG6x940TIwfOK&#10;qzHL0DJpbkMPvUzzQR82PrxUEpIXg0wyt3FUokSlZklyx6hqq+fzhqfPcELjFVd43ZqjIseYAMk0&#10;G5AXGKh6c5prPxxVB1LkdwCucVZjn+T5hWdbzOF5q1HK0igipcTT2hetrlutXEucuMGs2N9q8CpI&#10;5JN33azCMuZ2NqK5wi5pfOBPygVQjnKoMmrEEiswJNBoWFYseDVgDngVXtmXP3qsxn5sipcuUB+O&#10;MCgxs/epY13H5RSyLtHNT7RgVZbcg9Kge1ctgCrrMuetJvXPJFCqMDGv7Rh90VTtbZgef71dAwy3&#10;Wqc1pubIrS9yeYrxx8hAtXoLQbc7ahUBSKtRNuXg0DuOS3yduaJIRGpAPXmheO9Dso4L0C5ivIoE&#10;eGFZ91BkFhWlPtYfKap3KnGQKCjPK4XpUZBMecVdYBVPaoHdCmKuOxlIpzy7UJxUXmqx4p93GZBw&#10;ahEZTkmr2IJAe9TWiO3zZpsJDLgH9KmU4GBRfUZMAFO0GgEHpTYwQuDToVYN0rFm5MFUDlf0o2p/&#10;d/8AHamWHI3BqdGhZgNtBPKV/KVxwtH2c+n61d+z+4o+z45yKCij9nbuKaU2Ng1dktCejVDPagjA&#10;oWhMo3KTkl9wNJg+lTC2OeTUiwgDk1fOyfZlZUZjjFMeMqxJbpVxgNnAqjcKw3GndyJaIZD83WoJ&#10;Z1U7cUr4G7cxqq8yFuTVLQhosLIG6mnZHXNVFdT/ABmg3IU7TRa4bFosOxpaqpKjNhWqwroB96pG&#10;SIQG5q1CiunynFUQ6Ho1WrRgF4aqiBJLCQfvU37OznIqYRGQZpyoEOKl6FJXdivJBhOozVNrY5Yt&#10;itJoS7ZqE2/zEVPMEo2MsWzdKr3MGTgsK1ZLYBSMVSuLUjk1UXfUky5IwpIIqrcRM/StJ4ArctVa&#10;WIBvlNaKQGbOjRtg+lMq9PEr9B0qobc54NaRM3HqQMCGxjimmDuamYbW5FIxBGAaOpN7aETRqy7c&#10;VH9lHrU2D6UFG/2q09oyiu8XlMKtW6gryKRYt5wRVmOMRrjFHtGBGNqnaBT47cu+TSrAGk3Zqbhe&#10;AamUuYzECKh4pU4amqVzThycVI0TONy1FLFvAFTpgJgimu4TrVRlylhDb4HAq/AuzqaqQjfnBq5A&#10;rFelLWUrj5bmpphyFUHFbFscHlqxbBWU8itWAdzXO9yy67DbwagIPU+lL05JppYBOtICvKAxyajk&#10;5Q4qd5E25zVSSXYGxWnkBUvhi3YtxXjXx20XV9WO+xbMceP5Zr17V7otalUHNcB4qmaxjuL69ceX&#10;t+61e7k7lTxSkjycelKi+Y8AeOaO5kjmHIbDVYtwQuc9KdqtxDd6rcXEA+V5mK8+9IsbsoC/pX6p&#10;TqSqU1KSPzurGPtGoE9tKSuATUoRWOTz70yFCI8YxVi1Q4G4UqnxCpvliWBsjtRuj61WNuN2d45p&#10;8sk0ihDG2Fp0EYb75xWZqnoRi2YjhqljjCL0p5THC0uDsxVR5dmO2u4xjjklsdW29cf1r5n/AG4P&#10;2qW8EaZb/D34c+F9S8Rayl0Ptn9n3gt7K1tfJd2ae6z8riURjy/L3MMjdH1r6a321vbTX1xKqwwx&#10;s8rs2Aqgbjn2wDn2r8g/+ChXxz8bR/tB6jpPhHxHLHoMerRXEY02SP8A0h3bhiqZZwcYVWyD97Ff&#10;nPiFndbL8vhhqLalPa3VLe59LwxhPrGKc+W6XcxvHep+P/jLb6hqdzPbmbWLyC6XRZNYnuLuQkhG&#10;DoVKxuMQoI1kG3ORuxmvUv2SLX4s/Czxa2s/DHRbq+0e3uZLW3sNL1eKCZ7jdE9zCzOC0cj2xjAJ&#10;wV2Ed6+efBSeHU+I1jptz48Gk2+pD7bcQ3Es9w1pNj7zeUAcHuowRngjFeu6B47+Enwp8Z2d9oPj&#10;O8vbfUljnS4vtPZreR9siyb9hEivGVhKE/6zqwGzD/i+W1JVsY6y26n6JUhCrR5NrbB/wUX8a+Kr&#10;P9oWT4e+H7qbQ/CupT2ZsdHbUTdKn+jiJ/Nkxl5pJPOyowvzD1FeJ6vFqt5rcnh34bPeWltpytcX&#10;t9qFsI2KRALjAPAjKyA+oZcc9fobwn4l8I6p4r1LxV8RvFem6xcWOmfadPtdUtC322PaBJJa4UmK&#10;b5vlaRg6eX91jzXhniXxR4PvfEy3Pwv12+s9N1a7uPtOm39igWBWkJgTzN7ufl2FiehbgYwa83ES&#10;5cVKCXxdWaU5NWi+h6TB8fvGnwJ+J8fjC28K6YsupXVoZof7PhvEu4fs8SyLACwxEd/8WPmVsHOa&#10;0NQ+MfgzQPE2j65rF9dR6XqmnxyeJtX0d5Jp7aWFVMjJK8gUTCVFk3BQqq2xRxmvIb/xl4Fv/iJo&#10;ureLtE1S40m0lhtLnRfD+pmGSZuElaDzF/dyGYkpuypJwcgk19ifs4/sZ3Nv8btF8SfFLwfazeDd&#10;Q8UXmnafH58UsdxObRpo98pKsqbomV4JY2KOrgOQK+24UwlZ1o0ub3G9F2PMzSfJTco9tjU/a10/&#10;x7+z74O+Heq+D7+OG117XLFLOHV5ne5nSNlNvHJEGCiRo1xtyo3Y3kMGxyPiH9kPS/jb8QJtT8Af&#10;CJvCvir+zzqmoW95PDG2oNMvmiAQ78QOxZdxzIckEbRyPuT45fsw+Gvi74w0bX/HGqyq3hlZG08W&#10;rc29yflN4nHLpEJFj/2mVsCma7+zB4KtNB0vSfC5mttQ0gQ/Y9R1MG+f7PE4mjjYuyFwAoRCTvwo&#10;3EgAH9ArcLwrZk1Wu4Poj5rD5tGnh7R92S6nyVqf7L/7Q/7L3gtr3wT4bXx5rnim+ghs4bm2khbR&#10;YYnjLW6MZJvIMo3R5Y7QqscZKivZf2ovFfxy8I+IvAXiX4W/BptD1DwrpczXyx27yWuo2txBCl3E&#10;HgVpFKjlXdMM9sCcfLn6r8NRWtjJbLLaxTTLIVa4YE7dwyXVOcYPucetfMP7dmlftg/FfxxH4S/Z&#10;svI/D93oUKpbXjXzwpepcpIrk3AjYK21CrZI2eYnYnHZjMvWBw3Lh29Nutvmc+BxdPFTbmtDY/Za&#10;8e+KdW/bI0/TdT1GE3mtfCSTU9WuotSivItSlt7m3iguEMZPlBo77aUcK4MbFlzmvpLVrlb66ZAd&#10;zBiFZuuAcZ9fX+tfEv7Jv7O/xB/ZM/ac+GuoeItFktn8W+GNb02SdteFzDazC1huXhkQIMu72zzA&#10;KzKA2AThsfZPjH4i/Df4eLpl94/8XaZp9nqWoC1sLq6ukjZ8gnHpliD34rpy/ExoU068ve89wzCi&#10;68kqK0PGP+CgerfEGP8AZ/1TwF8PfBP9satr2nzRxr5qKtrbRoXkmfd1UErtH9/A6YJ/Ln4PfCT4&#10;peDvh140sPiL4hn0uG9uvM0nwz/bMcT67MyhmkzH5m0hfJBY4ztKnHb9XPjToXhD4g/DHxbfax4s&#10;0jTde8X6ZNp+i2OsTlobWytmGxRsO9TIJPNlYcZeNM/IMfm/4q/Yg0mR7j4hfFv406B4T8P6CWsb&#10;jR/Cd6mp3+oXGSCtmuxDsL4LPJyACMvwR+ecZY6nTzT2tN35o2PoMkoyhhmpKx8+/Aq01OD47aP4&#10;es/El9asdTUapcaTa/aneNHX90kRkQPKoAXG8Lx1wK/UH9lDWP2SPi7qOi+APFvw4tbqHVrTOgza&#10;tpEEH2xmlmEzyxmWTbLJKpby92AEjJbJNfnj4Q+FOjfDm41j4jeBPGa63/YUX2G3XS7WaG8CSzbX&#10;klhWRivlxEkydMcHkivUf2Cfhj8ePiP+08n/AArZ7yXRNP11bSbXtOtXt1gZpGeHyZZlbIcHcQp+&#10;8pHes8hqVKcYycW6c1qraI1zCNGrBylprZH1x8WfGHwF/ZY164i8I/ss3d9qWm3kXia18QaqJEtL&#10;Sd2C+b5e1mljjyWNuoDOofBThh8//wDBKD4wfDnwn+1H401Xxjpq6b4V1LRptQU+G4btrK51E3Cz&#10;fujIJTbxIJnBhlYgBRkk4J/R7/gp/wDstfEvx1+ylFN8KL/w9Ha+GdNuLnXtS8WWvn3ktqIsjawK&#10;rhQXmO7cCm5dpYLXyf8AB34o6en7PHgX4JfBT4N+G9UUaxY+E/iH4d8QWqRzW96IVE90VjAM6MN7&#10;o5kUSqWBEfJGmIxU1jXOl00SNaNCP1dQk73PvzV/+Co37PHguPWrHxLY32h6founy3H9oXLJ5YjU&#10;BYm8vHnFXAGHjWQHJH3sKfJ4v+C2/grxAniS88KfCia+urAK2jxafqX2iO4/dmWNrkmPFqsrEIBk&#10;uo5YAgqPjbxtDpvw/wDDfi74JfBXR/B/iz4maj42vNH1C+sdHurqGPT9Vc+S0MDyvJZraopLIr/M&#10;vTaxNcN8Cv2ZNZtPAlvHq76l4V0az1GLVNY0X+1Ftm13T47eYSGS4x5lvILgQ28aI4A85fM+Xc1e&#10;fKVf2zk9jfk5YqKP0x/Z8/4K7fBbx34M/wCEh+Ol1Y/Du7udLgu4dPur5r3zIWO13zEoIIPGDg+o&#10;FfUthrml69ptj4g0Kf8AtCG8tRNp9xHJ8vlHua/mV+O+tahffEzWpfC1qbrwiuoXw0k2Nw8FjHGp&#10;3TJb7p2KxKWx5blmYYwcZNftp/wRc+PFr8Yf2ENHihaSG88N3kuk3FveRu0hRWyvzk84jPGcc+td&#10;WFxE8RdSWxlUpqnax9dJq+opzPt2d8VnyS/aLpnxUMl3K/T/ANCprXbxjn+LrXYZlhbUXDYUVbi0&#10;YOclVH1FRaMMSGQnuK2J5IHwVf5sfdpPQCi2npE/l7V+X2q1Z221cRkU+CAzx+Yy/MetMlmNr9xf&#10;Y1EveF1LMmQud3b+9T7DdsBcn8aqCcbl3Dq1XA6Bdy81PKa+0LMcwbvjtVe5cL8xHNRTXaAY71BP&#10;c7kyKIxs7ilNyjYivJd5zuqskSzDkd6bcXKMCGdabazBPnVuaogtW1vg4FXUiHGT+tVEuWlH3Ka9&#10;z5XDD86AHagNr/I1VH2SLgsKW5n3ioAEY4zWiArXdqp+YBfyrNun8ncM7v6Vq3mxEwHrGuRiRs9z&#10;VLYlsz5LohSDVdoftH7wjqatSQBnyacsSImTWqJuUzbkDJNNYkDCmrEyiQbUqP7KR/CaZDIVJxg0&#10;6NN7YqaO2OeRUscGxuBQPmIVgOcZqdYwq4NP2P8A3T+VIY2zkqaCSSFF2fdqTA9KbDkJyKmHSg0A&#10;WuecVoaZGMgKoH4VVgdQOTWhatsO6s5MF7yLzxBIcnFZN2wIOT3qxeXpWIgH+LFZ82Cd/rUtmmys&#10;ROoz92nwom3pR17VJDExPIoTI5QC4GFFHQ81IRsHNQTyIw3KaonQn3D1qvcnByelR/aGHQU2SVpF&#10;2kUDBimMmqkxy9Syhh92oJCSeKrlJ5itdAnODVX7OzDljVyQMW6VCfvYArSMuV3KKbQkAjNVZ7XL&#10;dK1jaEjODURtOPmFbU580QZkPaHstR/Z39a1JLbDg7qbtjHBY1oZuPc4OOZSetSb33DZVeEDd0qx&#10;Hward2AuQklcGpopBG2GqvbygMOKkJyc4ocbgXBKjLwakBz0qtCdwqVZ1Y4K1nIaLSOEXOKktptz&#10;fNVfcP7tTQKC241ny80tR/EXoeTmrUUhBwtUopgvCircWGPJxWcly6FLQvR3MyrhTVq3lBIOOarw&#10;LGwxU0EZ37awuT9o0rcb+D9KmisW3AsPl+tVopdhyB3q3Bcsp2nPWolpqbLojW0uxt24YHpWotpB&#10;Go2Z/KqOkfvME4+7WjJ+6jBGKmT5tzTlIms42OTUUunKzZAqeGUSnp92gy7W5FZ8ouUbFabU24qY&#10;WpIBp0bqVzmpU+7ROXIXGPKQNaqykSdO9ZN3axpOwJ+Wt1/u1nXNu0kucURlzIOUorbwH/V5oMKD&#10;gLVxLQKckVFcEB8A1RnLyKlyAi4AqGRGcDAq1NEZDwKdFbqI8NWhJkXNuoGTVC4h3ZZe1bl5AuOB&#10;VCWFERmIqkD2MpQWbY1FxCUHFW4oUZwfLqwdO85c+XT5jnMkIxHC1FLEPMyetbEmnGMfKoqF7OPq&#10;681cdSrmX5TdhUlurg421YdkUlPKqxaxwEfcolLlEU5bBn5Iqne2aKCVGa6ZLWGVcLHUJ0hJbgB4&#10;6cKnKh8xz9pagnDKRVpLMQNvjBrcOiRhMIo3VbtdGUj97tpOpzFpXMi0tt4O5TnNOutPaIdK6Aab&#10;bxxFgB96s3U0Ocip5nfQfKYU8CHqai+zIRkCrVxEc8mmrAdvStlN8pBDFlB93pS/acHG4VYMK4P0&#10;rB1C4nhu9iZxmtKcFLcg1TJI65ArN1PUZbBRKw2r39qv20paBQRWf4gjums2SOHzI2HzAdQauhyx&#10;xCUgl8IljrKXhCrMCM9jVn7NBI5AJ68159ptxe6Nqv7wNsZ/lj716Hpga6RJQmNwzXZiMPGn7y2M&#10;KMvaXKEOmSef5W39yW9evNbFvpslspECc/wirUVgjkAAfjW1p1jERukrzqteT0OmMCnpC3W3E6Yb&#10;0rqtLjZYAStU7aztl52fStGHase1TxXDKXMzri9B0vWoJjIH4FTPzjFNljLjipG9yFbopw1SJOr/&#10;AHTmoTHsfaSKRGCN0oD4i2xwM0zzV7tTTOrLyKYDkZoDlJfNX+8aR3Rl4NRjmo55dq4oDlK907K3&#10;y1CZ1J+Y805m3jFQOu1sUFEy7WFPLAjAFRxfcp1BmNkHyGs+b79aEn3DVGSJicigqPxEMlRv1qSS&#10;o361ovhM5fEV5zu+XFQ7CTmrEkZLcVGQQeaCRkjqg2k1EZQOV606YbuKhBzVRAeJnJq5bTOqcVQJ&#10;b+GpIpGPyGm1cnW5qQzSMMVMrsvDGs+GcqOBU3nGbnpUWLj7ruaEc7EYU1Yglk3c1mxMV6uKmjuX&#10;U5NS9C4SlI2LaVCwArQgICcVh20zFgQa0bec45NZ8poaMcyoOtOedXGD/Oqe87d4NN81yOWxRygW&#10;NhY5UU0gg8ii2kGG+b+KnPhmzms/tANx3pGXcMU1pgr7cUvmrWu0TMje3GMr1p8CFFwaegL8rSsj&#10;L1WlzIroJUNyVDAYqR5NnNV7htwDVQkLuX1qJ2UN17VG0mz5qrNe5fmgrdCXRJ61VZcjip5bhXGM&#10;CoM5PFHNYiUW2NKELjFVZYmB3MKusBt5IqIsrnYRVq5DTiyvbvtY7RVqMknJFRrCqtlhxUybSPl6&#10;VcRXJgdxzU0EZPIqvGcnbirlsNuAaylubp6FqOFUXOKVFbIBFKHJPSpI/vikO4eS/wDd/WkML4+7&#10;+tT0UGZD5Tj+GopIfn+Zqt4UdRUEoHmcCgrmKzWmWpGswBuxVmgjIxQUUBE5OCvFJLaxsmDV0xIB&#10;k1FNsC/IKrmJ5TNm0uM9RVG40YI3CVufLjMgo8qCQ5K0uYXLE519OcHHl/lR/ZoI5U1uPHCJMBKP&#10;Kh6+X+tPmFyxMVtKaLa0SU2S22KcjmtiYR9AMVTu440UnFUQ9zN2+WPnFWrBgw4FVrgjt61Pp7FT&#10;0oEa0P3KSVXV8YpLV9yjirBCMyjHNE+5cfiGQRoTljQ9uwdmI69KsxW6r8xFNkIcnA+7WZbjcz54&#10;QDkVRmRmJ31oTD58Cqsq7jirj8JnLQy7iJAOc1VeKME5BrRuId1QTW2RnFMkzmhjUEYNQNFHuwa0&#10;WtwecdKrywIrc1opAULm2QfMKrGJh1Bq/cRseBULwPtzxWkdjNxW5VwBwTil2q3CNStEwHNEQAfp&#10;QZgsbA8ip2bcOlJmig0HJ0p20UwMQMYp4ORmgiW4zYwNSICWpDgg5qS2hzyelAiRAz9BQ9s7kZWr&#10;dtBH6VL5CelRKXK7I0iivBBt+4K0LJV2/vKjihA+5U0UTKtTzstaF2IAAMv51dimjK4BrPhnXGwC&#10;rUTIvOKgZc3Dbio5QfLzUZuF6heaZLc4jy1CASU7UqnPOVUhamkuA6YC1XkjLHJNX9q4MytQW6Mq&#10;gr8pHrXn3x2mls/Df7j7zDDfnXqNzEnlYC5b1rz74ueH7u/0aVQm/wCX5VXqK9vKaijioOT0ujzc&#10;fGUsLJJHgNhBNIoIGSeTV61JAbK9KsWGlXej6ktrqlqyiTozdBV7XxpkbbdPlWT/AHa/UvrFOVS0&#10;NVZH51HD1KcWpbmeo3jIqeGRc7M1FaKHGCKmKlGAjjZjntVVJKWqFGHu6jiBtwRSMcDhGb/d5pHk&#10;ijby2k+bH3fX2rtPhN4Uu9U1qNp9MaRc5G5f06Vz4jEU8LRdST26HVhMPPFVPZwRi6D4F8U+IlkO&#10;m6XLtjXczSYUAe2evFYfiXxL4d+Htt/aHxA1u20e1WRU+16hMIosk44Zuw/T+f1Fqa2PgLwhrHjr&#10;XXtLPTtF0yS5upLqMbEVELHk8jgen4V+Mf8AwUD/AOCrGnftoaJZ+GPAXwWhk0XQfEkL3t1fx3L3&#10;Vv5jeSJQyMsaROrEDcCVcKwBPFfAZlxusHGXIk3bTQ+qo8M+0ilM98/az/a88JeBfC039ma5bSab&#10;cW81rqUMbf8AH2//AC7pbzj7ruN2R0IBr80fg7+z34i/aI+L0OlfCaLUYLy1txd6heSXQuP7OjKy&#10;bV2MuCVIz95sY/Cm/tAaz8QfBvwv0PwVFq0+rf2Hvgl1CNFmjiO8vCScchkBEcjYJBYcGqf7E/x3&#10;+JfwY+Ly+J77w7rk+g3F0s15Ho+m2z3bXYWXym3SIZNoaYkqrjgdex/IsXn2YZtjPreMl7uyW1kf&#10;VYXAU8FTUKWncwfFPwV+Mh1+11zxr4M1+00++WN5pJPD/lyvmbywYmYbTuAJxz+degeL7vVtF8ct&#10;8OPC3hC7fR7dYrXXIfECvDKmoQI6NI0TAeSHVyCFwDt7cmvqv9oj9s3Q/EQsvCQ8QX0sljoccGo3&#10;viBfs0s9wyqY2s7FAVMi+Y5MirGT8gZeM1yf7L/7VHwO8IRaw+kfDG78Y+Mte1fT4dYvvFQW6S8a&#10;A3zRxsm5ZVkbz8MFaJiCCXALA+fRqRk5RhojujTcp3Z5Ro/w9vNZtdP8U658SLX/AIRHSLVrKx1m&#10;3uh537tI3kt4YJNzqBOwhY5w+4YJ2mvqL9nn/glzqH7RGgS/GDxb4NuNH8N3ngm51yG8tLWKDULi&#10;cqoSF8qIJhhDIzi2hYspUjBBOd/wTp8B/Db4hft06d4H8f2djqGiaHa3CtZ3GkxLiKItJFHfCRMv&#10;5TAqVyspO1mLrkH9d/iXrPgPwB8J9W0yy12x0uCHw9JDDLZtGBbQCJ0VoshsKRsHzb8EkAjAx9Bg&#10;cLh6mFviIq99Dlrfua17n5x/AL/gif8ABnwl4KtviD8RvH+oa5ruvBZptKtZmtVubmUBra32BgVY&#10;AJIZMfeDMQFGB7p+0R+yfovwN+A/h3xr4d1pfD9r4V8VaXrfj+K6/wBItv7PaZILs7JdwiCRTSbi&#10;gAA3kDmvor4h/D7wV8atK0fWvDOqaXF4h0sW58P+I7dDJd6WF+UmI+YRuKEowfehznyyPlq1458L&#10;6B4s+G/iL4UfG5f7W0LxVpVzpN94je32IYbmBodkiD5YXUMPm+7uHJBr6TD06eHipU0l2sc85xq6&#10;SR5L8VtCh8Am71K2/wBOs7SMvDIsgxdPu2rGrdDubCjHrXMeHE8UrpNpZ+MdWi1HW44VTU7iJQqu&#10;xJ+6v91RgZ7BBnvWR8FPEt/oPhbwR4S+OSM+vaDq+saD44uY7RUtZ9Y0xJPKvmRmMarcWzRTAqoy&#10;WGWzxXFftKf8FEvAvw7+Fmr+J/hH4WSS9tJIYUMwS4gmRpCksUjAfupMPxtywO019hT4owuDwsZ4&#10;hvmsfJ4jJ51sQ4U/U7fXP2jfhJ8OvFB8HeKtamg1L+z2u1iWEqrwBSzMG5BACnOOR19RUek/tcfB&#10;nxHcJp58TWtuxl2Qx6gwTDMzKoDnAYsVOPoOmRX5et488az/AAv/AOGk/iN4dsbhbfXpytvql1cL&#10;NrgmASVkkRlliWNpDIFUqkhgQM2C6NX+E/wu+J/x7uIfGvhLVX1KxtbtUt7DzCkcMkqmWaRAcNKB&#10;s+6Ng+VTtJGa+VzDj7E0KyajeO/yPWo8P0/ZW+8/TP8Aar+Kfw5+FV/4N1f4gQzXl9Y69PqPh7S7&#10;OQCTULqOzmg8qNxngrcsXBwCgwOa+AP2tP2k/Afxo8TXWkfEX4jXeZvIGk6XJpzR2vhK4hVWltYk&#10;tyDI8qs4NwThCZAFbcCvK/8ABQT49eE9b+KEfh/wZo+qW+p6fY28MzXl9KVsomJ8zyA3MkjHJYy7&#10;lAIGAOK8v1zwvJ4bs9K8WRaZLdavfagLi0ku5E8qVCrBU2KCCjRkElsgEtjaGAX4vMuJsXnEvay9&#10;1S2R7OX5fTwceVa+p9D/ABA+PGl/Cj9lW48M/C/4q61qOszWscmq6c+tR7ojI6ExiVkkYALtIhaT&#10;5hAWYkttHi2jWvh7xB8NdN1Xxd4t1O1k1DU59SnmjgBhuJok8vyIZXA8ooAjMQCCWGVO4GvIfGtg&#10;13ep4ZsrJha6jqStHFHJJCpkVFZiqucKiK+xVJfBPXitX4ieLxpGs/2L4Y8Vtf2VlbQp5GoXBjje&#10;48uNHkaOMICzRwRIwXCt5QJGWJrz4RxV71dX56nd+7ptwTO1/Zk+LGufCj463PiHSvibL4O0nV4p&#10;ILnUrrRYtQW3hlBUyvGxKyZ2t8oC9s9q+8/2Sf2mj8Ef2Lbz4qeGtO1bxFoXhHxVcSeG4L+xFhcX&#10;8aQlwz4B2wYZ3VmGV3ADgYr53/4J5/sW6V+1cujfF7T/AANpdtoOh6lBHrOlxasWju7qNh50flEm&#10;QW/ljzDGWG2RyVYqdg/T7wD8K/B0Hxu17Q/HkGgx/Dq00a0ubPQVtzHD9omja1a1xn5kIX5MEk4x&#10;X6Bw/g8XgsLLFzk3FppLpf0PDxuLp4iXsYLrc8g/Yi/4LYfDH9p3wB4g0n9o7QNM0Oz+0GO60+31&#10;dbhL5bmXEduscsbGQOXEfQgCIngNxmf8FMT8CvgZ+y5cfED9ijULXR9e+Jl4tzout6DeLBJerFI0&#10;m+OTY3zgtIVaAR/KhySvFes/DT/ggj+w18E/jB4q/aDuJLjVL6bde+D9H8SeV9g8LzffjuUiUDcY&#10;2wF87dGuOVOMV8//ALH/AOy/+058bfHnhPwd8Z/jJp48G/D/AE+BdP1y00uITxWdvcCW2nsZJ2YJ&#10;JKvllZ4VJ2GQbkBCjz60vbyenveR3wj7OKueb/sO2/7cPw++OmqeCv7E1Dw3pXi7Wre9+JF1/olx&#10;qulPFbRzz3Junhwm6FndYjEFQOoAGCTj/tp/Fzwn8RPHPjO++GfjzxB4g0u0B8IeC5tDEM2AbdfP&#10;aa3RG2puJxIAV53k741ZdT41fEP4sfs9/GKH4I/Bj4OXTeHVtlttY+JGrazf6XP4vha6axnuJbxy&#10;qxsIZPs4mCjJYuM5DV9NeAf+CLH7N37U1j4Z/aJ0rXfHXw78NeIPBNvs+Hen6k0DWEklkLcs+8Hb&#10;OgwSWDZdD5nmA7VqVOXs0i4uS+I/EWLwt4T8J+CrPV7vxNDqlxcRGw1jSZLaVZNBuvN3ROrF8TF9&#10;jY3cAnBHIFfs9/wbi2V9B+xzres6v8P4bNdQ8XSyWurxtlr0JDswWEjZ8vLALtUnfz0r1P8Aai/4&#10;Ikfs2fH34q6J4qi8ONotlbxRW2vSaRqN1byXsEMDCOXykcxNMZdhJb5SpZiGYIB9V/Dn4RfD/wCD&#10;nhqPwZ8MfDFnoOmRDaunaXbxwwyH++wCZL/7RJJ7mlh6fs7t9SK0oysaUSF13KOlDQElQVNa2nad&#10;JJC0hs22qwG7b/8AXqdrS1XcEQtsHzhQcrXS2zEpWavEAI+fatW0t3lQSOvNQ2dvCbgKWwxGfLZS&#10;OPXkVpr5W7bE33evykYPp71N7lJe7caGSEBWqCWATncv1qW5IFQu7fwEdKCuWO5XeKR3Vf8Aa9av&#10;LC8UR3CoLePyuXIPOadNeFBh0NBmQzD5qicfIQBTvOE7fKKcqZbDCgDLntpjJuCcU63xGdrjmtY2&#10;6pHlxmqbWoa4YhQPrQK5BM90hzAuarme6zm4WtIiEErkcVUukRuhqox5txlcXO/ikeeOEbzUcsOx&#10;d29eKrTO7psBq2kgC+us9qzZ7ndJ8x71PcFtuKrNbu77gacTN7kiqjjjvRLCu3ZsbNT29m+3JZfw&#10;q9BZCVcgc96fM0UopmRBpsxbd5dTLYz9BHW5DpqrgkCrS2duW+6KftJBynMnTp1+cx0x4yn8FdTP&#10;aWYXZtHPvWbfwWirgD9aanIlqxj0UeW3mtjpQRg4qwCpB0qOpByMUmxPYFALcirkdwyDGarJCxHG&#10;KseQ/cis5FU0Mkkd2yRTXHentGyDpTHGeQwpWNLAgOc1YjbcvSq8QJ71ZjhZVo5RMguGlbjbVdkZ&#10;RytaIiSmT2iydKonliZ/lP6U6OJi2CtXBbg8YpyWwU5aggqtall4FVZLFkO4r+taEkqJ0Wq8tyHb&#10;btNUpXIM+WFlbOf1qFoAW3VbmbLYxUJUr1qjQQDC7aimTaMYqUZ7CklRpelEZcqAzpkw2TVZ/vVf&#10;urdl5z3qq1nKxzsrojP3dRNXPOVk2NwatQsWWqKk5GauQnC4Nb2965BYhHepd7UxFCrxTqTkBMk7&#10;LxjrUyHByBVdelOWR92KOW4FwMS3NWo3Ea8VRifLcmrMTsTgis2VEtq2GBFWklIAOazxMQRVhXLL&#10;kGuefxFGlbXJ6l+laNjcNI4X3rEtSccGtbT5UVxWfLoT9o2I7XcwPmd6uRaaS28SH8qr2EyFsk1q&#10;W9wAMsFrF6my6Ms2EbQoMmrvnFhtaqYu41j4pk9702Gsyte5fjlEfQ0F97ZArPivFzh3q9aS2zLg&#10;lvzoKj7zHF2A4qxDcMQFK1XbaHIXpTlm2HjrRL3tzQt7yy4qJ49p3Hn2pUZieaeQD1FC00QETKrL&#10;hVxVO5tcSDa36VobF9KikQ7uBQTylNYABytPWP5cKlT+Wf7tLsb0p3ZkZ13Dlc+XzVGSAsNrJxW5&#10;cwKFyRVea3zHkJTTJMmCziMgG0VcjgjRcBKkgh2yBtlSSQ7xwMVXS4uUo3kCZzsrOurZuStbrW+4&#10;cio5bCMocpRGVtw5TmpLMgbyKsWVo8nQf+O1rjTIJE5WrFnp8ERwKqUrj5UR6ZpxRPmIbPtU40ws&#10;+4R/NWjp1pHnp+FaDWakY8vFc0pO5cafMYS2DBtzimO5QDEffrWxcwMqYAFZciudwI6VUdglHl0K&#10;t1dNs2p3qhdIZU5qeYOr4qMxswwTW0bIkyZrVi20n9Kb9nZV4PT2rSngCchadBZq6lmWqUgsjHyQ&#10;uJOKz7i2glmLE8/St640qO5bgMGPQLVC70GeHMsYNdNOpHYxtfUzvOWMlVGazte8Rpp8OwyhVZST&#10;TtXvodPBWY/NXCeK7mTVf3Sv/D/DXqYXCqpNSaOatVjFcpZ0+7bX9YSZkC4fGF/nXp2mW0USRhW/&#10;hry7wGP7Pk3ydc45r0LTtatmVUEnOOaMwhUclFbCwcv3evc6G2eHO1uK04MRrhGzmuTTVYVbIetf&#10;TNchxgtnPFeTKhJRuzuhKLN+B2/vVZin/h3VjxatAx8sN1qxFeoz7UNcvs5bs05jUWfBwWp8k20Z&#10;Ws9Z16mpo7jcdpNQ9ClqSGUMdzipIvLcYIquY8vkNxTBPsbAJpFaIsjk4xUnle//AI7UcTREbifm&#10;p/nqeaA94SRfJTfnNVZGLLk+tWZXDpgGqUzFe9GnQoglkKvxUTvk5206Rst1pp6UATRH5KdUCSMF&#10;4NS5JTdQRyyFbBGCaZ5YHJpu80ec2ME0DipXK8kCycqaqzRgNjdV4DAY1XkjUjditOhnL4iqRg4q&#10;Bz8+KsTZHSqxznJFUkSQzsVHHrUNWLhD3FQhBnrTsRzajadGxB6U/wAhfU0jRBe9HMgltccsuDgC&#10;pIpH+9UcaBjyKkRNgwDRyii2WIpjJ96rUXzVTiXABqxbuw4xWUjRPl2LsEhVc56VZtLpyeT+lZyT&#10;SBtuKsxOwbbjipNIy7mtFMGXlqV3zwKqRuAoUMamhYlzn0oLk7RuTxOyjg0/znFV2nCHANIbkjqa&#10;XKNErSndQzjPDVA069c1D9pGcbu/rT3FqadrORwRU0kqsuCKz7W5H3WNWA6L0OfxpcsRbjpgCuTV&#10;OafYMFasvcIVxms6+mjJ4amBFcTkg/NVCe5WM5Bp1zMF43Vk6jcBMkPVRQTNSOdXOWbnrT5J41TK&#10;tWHbaox+Xd/Dip0umYZL1XKmZ69y+t5ng0h3udymqIuGz1q9aXO4bWHFApEyFmHKdKcG20OVKB0N&#10;V5HYPQItwysGzWhb4wOayIbqNDtJ5FXrbUB09qCuY0FlG4ZPeplcBgc1m/aUzkUsV05kUE96ze4K&#10;XvWNbzhR5y1QkuSBkVGLpj3oNeU0/OU9RUMkn7zgVSa5b+9R9oLHk0BylzzPagygdRWe10wbAJpw&#10;uPV6BlxpM9qjlKMuMn8qY1wuz71QTTnbw1ALm6kzlQMA0x2PYVAsxPDGh7gJwBVpdzOUnzWJgT3F&#10;NLGmpPuXNQvNJuJFMzuSS7HGc9Ko3spKMp/u1KJJC3NQXoOw59KrcGZsoYScmrVj1qEwb2yw+lT2&#10;gKHlauyM1LU07I/Jx61dUIWUseazoJfKFWftPv2rKRtT+KxeaVVTINVjLuYsBTVmRl+Y1H5rZwGr&#10;M0k2hrfPVaZQrVYJbbnFQzAbdxqlcxKzxL/FzUcqJt+5VgDfximywgJ1qgKDxgx1Smjy20GtGYbU&#10;5qrLGMb8UAUp4D03VBKmwYJq1N96q9x/SqUhMqSRll4NQlPJG7rVlvu1Gy7hitjLlGRylzytSU1I&#10;gpzmnE4GaCgp6fdpFXcKkhjVhg0EsEiMgNWLeNgME022jIbGKtRqynAWolIqMSSD5TipgCegpghA&#10;Oc1PbbWkwR2rJu5oLbDG7dHnmp8jsMUgULyBT1UEUAEZw2ak3HdjNMCgcinBjnNVymcr3HlSFzmo&#10;95I604SueoqNmIXmnFami2HUbdxxUe4+tWIWRcMe9aaARyxZj+7mi20iK++W7tgy9Npq9CsLsCRV&#10;+yWEyfdWjndOwLR3OL8TfC7QdYuFD6Wu0fxhRxXmXjz9n+50CxbU9MlaRQCfL2AY49q+lGt4Rb+X&#10;5Y+bvWTrOkJNZNZncy7T1+lejhM8xWHrK8ny9TzsVl2Hrxba1Pj1bSaAiKaJlY8crU0VnNnKSbTt&#10;PzV638V/h1JabbqyihRm5zt6fSuKh0zwxoug6h42+IHiSDSPD+nxFrq+mOPLUfxcAluewBr7uOcU&#10;5YV1r2SPkq2VTVZUoHXfDX4GWeoWtrq2vAFpsMB5e705r1jwl4Ci0G7823SOHy2CvGV27ecEk8YG&#10;MHPvXwn+3J+2xp2haRefD/4EftC6To99pmkmPUri6jMhmgcIpMLQksHHmKwYNgDO49q4j4d/8FF/&#10;ip8S/FN58M0+OktrpF34ZaKz1KSSNrizukt2kS9SSbb9rcCPd5bBmYgqBkgV+aZlxJ9axEqUZXR9&#10;tgMpjhacZW1Ppn/gsD4avfEP7Dfjzxj4P1XWLrWtB01UtdN0eeZJA7zojI0cfcgg5YZ2jggE1+IP&#10;7Mvju10iG0f4mtJo15c6wUl1HSdQkttQmuVwVhkLB4EjV3JEjxSOpG4OBuB/UzwR8ef2vPhV8UPA&#10;vwV8M3GtatZ3Gjxav/wl40mKZPEel3VxCIQ8rnf5myTcC2VQyKMFVIHPf8FRNY/Zv+MHwMtfC/wG&#10;uLe48VX2p2Vt4ui0PRoLS61JTKMNPKqq2/z1VS5LDHXK4x8bmmIjCn7anJc0dLXPapxifknfwfEP&#10;xH8XLjTdStbWS4i1B4tX1KO3Rba5miV1SWXJdSP3gmkJUsMb/lyRXvv7Pf7I3xP0P4pW/hvxL4C0&#10;vWrdIJbu18YWeuXEUOmtPDIkStPG5VE8xOEZd2CCCQQa66H9ivTdQ0vR5/g1+0Xpt94m8O34+1ad&#10;dab9ogikij+a3nGHXazF0k80bZR0DZ46VPixpXw78HXPwdg8Waeum6/ZtNr1xZu8Cy6hHMjSGMBU&#10;8uWMLN5XlsGAO0MFAA+XlinWtGW7OoTxr+wzp1pqfjv4sab8V7ObxxBqWn21jq3hqxuLy3095FNv&#10;OskAAim3qssrfuzIhjdlI+9XO+F/2Tf2SvCX7RGl2/gn4na59o8NaPHdatda3eKsetawd/2qWDdG&#10;yxBmKqsKlkURFznaQuF+xv8AFr46+AdL8QWfw5uWvLF9WGpagltpcOoSxqiurOFkUyMcbllmjJcI&#10;XLEDdn9I/hD4e/Z8/Yj/AGbrjxt8R/AOjjxxrGq2t7P4i1XwuJFhvMN9nMIkh8qKGIicwsoAAlYn&#10;hyx+iwNCMqadtjCcnGWh89/BL4UeK/2efh1e/HLwn8PfFOn+J7HXrHSPGXh/Utcza6npNyLmT7WG&#10;YIzMJ5EaNpjkiBQu5HApL/U/id+0jpGgaS2jSIyjVLKx02Ozma50tYZRBGrJJIJXdz9omCsGHl7d&#10;uFAUe73f7RX7NOsfDvXfFPif43Q6t4e8cS6vpmqajHIJBj7PEsBjljO2O1WXblPMAXevycsK8R8V&#10;+F/hD4x8BaX+0v8AAD413vgmx8ca3FovibUo1ayu7HVreOEt9lSBhI5Z0ZI2VkH72IKfLSMD2K1L&#10;3UovQw0lJ3IvCX7Q15+zD+1T4R+Flz488XXeksYrmHdpf2W+uLSSQyywNHM6p5u5TbOx8zKRqsZU&#10;5z+pvg7xt4d+JHwv0nx94enhvtL8RaXBd2IaEMs9rMinaUBKlSpGR0I4YHnP4s/F9vGv7Tnxp0f4&#10;R+OPg1fWdxo9v/YWg/HCP+1/7R0wpYW8r3m+BlLTyKomeOVnUTXLE/M7Mf2K/Z2+Hvhv4Ofs/wDh&#10;P4efD6x1DT9L0/w/bxW9vqcTLcohjXCyrLllZeBtPzDGDkgmu7Axm6dpO5yVlaacNLH52f8ABS74&#10;jeKv2GfGJ0r4TaHdSafrWtw+LbOxuLw3EpDg2t3YBZVdvs7Rxx7VzmMAKpwAB8ZftVftB6b4s+D3&#10;he9Gt6Bb+fa3V9PbeFbow2to0ituj+zxyHa+2HdvZSyMSd3ev0Y/4K8fsvv+0p498E+H18atorQ+&#10;D/EGpnVriFjCy2pt5TGcfdGJDlgMgKcdK/KHw5Z2HxT+Kg+CH7L3gaLxFq15hdJih0+L7TdskZYt&#10;x0C9uTk8MuCRXlZhHFYjERwvRvc3pypR/eNan0B8AvDngL4lfsf+GvEPxh8KQ6pbrdrZLouvQ3Ea&#10;XCxwvsmjdmbcxB3rGW2uQGIyBjzf4uftFeMvhdbaLo3w31WbQ1tbyOfR7xnuI57Joo5IXR0DELLL&#10;DKY5CTt8uVlVQTuHd/ED42fCnwomo/D9tThtdJvbyGHUvCui+JHmaynhtvs5AVHyu2ZnkkaMgklt&#10;oGzaPEvj3oWjan44upLTwlFpWkXC3Bk8SKkt2LG4V2kd5zKPMhZlRURPvP8AKc8HHjZxh4YnMIez&#10;+GNk/wBTTCwccO3Lfcb+0D+z543ji0r4reNfGmhx6Xr/AIfzB/ZR8y4PmlJJ0UOSxZFY8kkbFxnN&#10;cHf6jd6zbSPrsT2dvHb28NvDHMRLLJwkQLAkGMAbPKxtJ5OSM16x8FtJ8Ian4MuPAuka9feOLiXU&#10;I2uNQudNazj02w2SKwM8pI3u20FCygbVwSDg+T/HzTvE3ww8e2fizxJbw2ul3m6OyjS4iZru33lo&#10;dsaDhI12kAk5PzEHNY4jAyp11yfCticPUV9T6P8A2cbv9lT4j3Xhb4WfE7wd9ivNOunjn1a3mWM2&#10;7L5bMp37i2GAYNnJ+1SZyI1WvOv20fhf+y1p3ju30n4RataabZ2GgnT102G+luLq81JZI90s02Ss&#10;3Eu1CoC/ujycAHzf9nDwX45+IPxa0ay0zVJpLe41aNVv7ey3LCGl2qxYDaJWAdTuO7hMnI5/U7Sv&#10;2IfgTqHxMs7PWhcaxdeEk0WbR7u+u5JGggQXl1JG6klWVluYV2kbQCnGUBr9EyTKambZfadOzvv5&#10;Hi5li6eHxCnzaHmP/BCP4B/FibU5fGd7peoaR4a1SGHT7VbrzEOoXCyHzZdgZQu1cfNj5+hwBX35&#10;4t/Z70fxv8OvHXxH1P4manofheTVZFa90q8ntrmHRdPX7OSrxOpaOSaO7csWHyOD1ANZdjrZ8APH&#10;4k0SMWcelx7ofIUL5TSHYGA+6Bnk8dF9q99sNAb43+DrfTItDtdK8Ex6a1vpGh6lz/aL+Vtjmnj/&#10;AOfYfM6wvkvncwUECvWzmjUy2lSw1KV4pWdu5lkvs8U6mIlprsfA/wAZ/jl8H/jB8E9U+Pfjf4r6&#10;54H+Fv8Awk1poWk2fgvWFuLm+gt5fKW8u7iVWNujlNwc4yAAT3riv+CYuk/tDeNv29dMv/DHxSvv&#10;iL4AsLGSzb4sSyJdrPERuaxbzgdgaccHaj7Am4EEAexaV/wQgsdH+JHiLWNO+JNvbaT4o8NfYdYs&#10;NLs/s0V7N5vmybLdCY4IvPEYWNcgruBBDtn7d/Z4/Z5+Ff7MHwl034RfCLwnDo+l2MKylbeMq81w&#10;QC8zuxLSyMw3GRiWJJOa+Xp03GpzHv1JQnFI6XVNB0LxFaxQeINDtrqAbD5d9As2Y0PC/OCNuc5y&#10;Oeo2nBE17fiArCvDPzz90fjU0kRjgmfzPliieT5s7Y1ABJJPCg89PxxXxfqP/BWvw/J428QfCnxH&#10;8INU0bUNNtStrqN9cJHbz3OHYlZs+WFRYmkbJJC+hraVSnT1m7GVRylZLU+wjc36RpbTpJuZjubZ&#10;8oH1qrqt5Y6NYz6xrV7HY2tvG0kl5fTCKEKoJJLscKB78ck18H/Dv/gr7barp154W8U2bSXE91Ha&#10;2cdrbz29w8mCW2eahEuDtG1CTgnkds3xj+3X4/8AGfwz168+Mel2Ok3iXV5DBoUniKBbeK0iASR5&#10;ixZQQ0sQCgkMpZgflIHHUzTCxhK0tk36tdPmKOHqX95HeftD/wDBYDQ/htd3sfws8D6lrml6RHEm&#10;qa1Z6fJcW0c7vHtjUqMMp3rlt3Bdema+cfEv/BZz9om6/aEl8WeG9FsbDQZ75YDo91ak/aVSDeVk&#10;GchTkMeMgrjnt81/tZfED4i23huzWTVfF0Og6hpv/Esh0/UFg0nUFV4wztCAvmgKkDBiAFVBjIxX&#10;jenaR4rfQPEfjy5imsIfs9vF4bubiZpnkkdC3+tkbMfSdSigKpmGQflx8n/bmZY3D+1p+75PpqdS&#10;oxVtD9ev+CeX/BXTxl+2H8eP+FN+N9E0nRLX7HNd6fHZQsWvPmVViVdpMZUhjnJyCK+9yImml23O&#10;5Vf5cMWxx0+vTj3r+VH4PftIfEf4FfEDT/idonii403VWhk8zVNxSb/VqA6gAEbQWXcCQdoOOK/Z&#10;H9m//guNo3jrTvCNt8YrCy01r23vL3xVPYK9z/ZltDFGIgXG3zWlcvJlQ5AcLt4LV9RgcV7bDx9r&#10;Jc1jCUOWTufoncTZBYjvVQ3Tg421zvwX+M3w6/aJ+HGn/GD4VeIo9Q0DVIXa2uFXBLRyPC49sSRu&#10;vTqOprcRiR8x57j0r0k+ZXOdssGVxzmmXLl13bOaUHPapIoN3LCgRDbB1YOw/hxVyMIBkrTXVCu0&#10;pipHjXYOaBxV5DpJowvzAVn6hdqi5jGKmuY5GXKmqN5aSPDketVFdy5RjGOhn3moyR3KRqP9Zz9K&#10;bc3zZ4SnSWiTSK7lt0fAwagv4kRtq1pExk30JEnEsZ3Gq1xL5bfdzT4E4yDUF+SOlVuReRC0wJyw&#10;pu8M4200DzOGp0cJB45o2J66l+yPzA1pxsoAfbis+yiyvIrRhiBAyaVrmyEluyFPy1CdQYfw0s1u&#10;jltzNx71UuZEVNq/SlykD7jUJSNynmq0kzuMu1BjlcZBOKkS0Zkywo0ApzbQeBTCoPNWns3lbAHS&#10;lTTGY7Wz+FVzE3kUgMnFTpbEpndWhBoibdxLVI9kYlwq1Nyo3ZQ2FRkVJvf0FT+RJn7tDxDacrQn&#10;cqW2hXbc64JpvlipxECPvNTJECd6oi8iNAQelWI2LLzUNSw/doC8h6qDytOEeeKkhYKmMCnbs9FF&#10;TzGnQjeIKuajPSppjhKgJyuaExbIqTcBhVM9auT5G4Y61UYENg04mfKRSR5bOaPKTHWh3YHFNMrD&#10;nA/KtSiRY17Gmuiqfl78Uwyufu1at4lYc96mQMptaFmyenpinfZY/wC4auyRLGuaaADzipJuzxEr&#10;g5Aq1Hyu4VCgBPIq5BFuXGBxXqEj4SdvNPpuBHwDS7v85rMCUcDFBJHQVGD3qReTVRAfHI4bhqsx&#10;MS3JqIIo5xS89qzkVEsICzYIqzGTuCZ4qlAxB5apopdpxuqbIJGlGzAcGrlpNtKk1mx3K7BVq1uF&#10;PesZEm/aXpU7Varb6x9njYM3Nc+tzk43/lUd478lmYisOVGh0ia+ske0NUseqhuBXKxyl0AXirMT&#10;SJHuDNRZAdMmo5+Y9atWOrKHCM1cnDqPzYJxVy11EDkNS5Uwp7nXNrEfQU63v0c5zXO2915nLSCp&#10;4Lob8hqmUOU1v5nUW10SeTVkSMehrCtLnkDdWjDdLjINZlx1V7l5CemKdj2qok53c9Ksh1cA5oNI&#10;3HUY96MEdqCQOpouFhrKG4NRSINm3HWpml4wBTDnHSjmREl2K3kHoKRlaOp5CdtV5C2PmOaOYy1D&#10;c3rSMc/eopY4iz5xQA+G2ZzkDimzQeWflPerlurptRelOnVSOBzQBHp8428NWtBOZYsd6x7SDY3H&#10;TNaURVUIHWs5bmsB86gr81Z0yIM/LVy4crHyKzL2bf8AxVUdiJ/EVp7dDJwtQtGEbGKmQsckNTJZ&#10;FDfMK0uySs8Jc5K0KpjXaOlNuboDo1R3NyAuM/w1pEBfNWOddoqDVdQeCBmD1DHcH76npWH4yvni&#10;09yjkfMORXRTp+0konPKXLG5w/j3xhpUEvlzWYlfcR948Vw7+J2+0edHZ/u/7vNWvFU/2i9DEc+Y&#10;ck1n3jJFBlCvAzwa+4wmFp0qcUjwMVW/eXNPS9U1aeffDanaenFdTpU13AFubhyuf4fSuD0XxFJb&#10;8+a3B6bq6S08WR3EQjf9TWeIwntJXsaYetZHTQ6n55/dyGtTS9QAOGJ4NcGNcRTmPj6VMnihlACS&#10;bf8AgVcFTAyl0OuOKUVqemQajGdpj4bPUVpWV2yjdkk15xo2vtJIsjSnb9a6Cz1pm+QP79a8utgZ&#10;QR0U8Qpx3O3h1SPAVz+laFncwTLuVcVxMGpMwUlj+taemakxYKC23NedUoJK5306nunXjpkVXZQW&#10;JNVF1DKg+1H29eua47PsPmLe9kXIbFNS4y3Jqq1+jrtzUX2hV6tUhzM0ZJwq5VjUM0/OCapm82pn&#10;fmqtzqIApxgw5vM0JZ1VulRl93SspNSJfrVyG7DLy9a28g5vMuxr8mcU4u/rVeNywyGoab+GokmH&#10;MTA92okkQLnyxUcYJOe1RzvtahKw7sdLcADg0wMGGMVHNIGFLBwcmmIjlQE4YVCYkB6VYlPz1Cet&#10;MUiJhvG00w2oUZUVIFw9SyMPLxmrMrPVlTyn9KDE3cVKu7A4pce9LlQru1iOOLjmpFjU9qDwMipI&#10;cbeRTHC99hyIAvSltz8+CKWj8KnlRsWNozmpBz0NQtkx8U633DqKykBdtsngmpXkePlDUNuTjNTy&#10;xmWLAP5UjaOsSCeR2XJao45ygO4024VoxgEmqzTFDigotfavm5NJ546g1RNw2duaha4YNkmtDBms&#10;t2yH71WI78EZ3Vg/2gVHWnwagPMyWH50+gjZuL8lflas26vmU8vUdzehlyjCs28kMmSGqIxAde37&#10;PnBqjcTBo+ajmmKvjH51HKcxZraKM5SkQrI6t8jbatW13IwILVVyB1NCPh85rSxHMy8srKcmrlpc&#10;gjrWb5yyHaKsQOqJ8prOS8hps1EvH+7u4q3Eqyx7mGaxBeLH3FSRangYWT9an5GuiRozWoUs6Ljd&#10;SwZXgmqB1J2GC7Un2/0ot5GfN7xpBnDZzVqGYnkmsMah/Dmp4rwovD0WNF3Nk3XGCfxpstwQODWf&#10;9tLxYpPPGMZqSubzLv2l81Is4EO7PWs0z+hqSKc7NuKBc3mWhcBqmt5VbrVAz4GAaYLh1flqrlKv&#10;5mv5xxjbSEoesYqmLn5flNCylz96iwX8x7zqDgVFNcAtUcmC33hTHIzmjUnQlFyQMBqBdHu1Vw+R&#10;nikEwLbRR8guWTcnOBTWJbrzUYOelSW4IyXHajboARRhnwRUyQxIMlagfhs7qi+cyZ3GlcCxJOok&#10;A9KkE5wCD1quqhuWFTQqu3pS3DbUuQYeMNRt2sahgl8s7BUxIPep5QA9KhfBShmGODTScDNVGwAA&#10;FqOfPpSTTBk+UioJHPGWqoxAJUGzBqnN0wO1TTElvvVE/wB6iQFSdflyFqu8fmDkVakBJNV2yCeK&#10;rl7GMmyq8AA3GmhRjgCrGMjnpSbE/uj8q0Qe8V9gPQUpjA6ipwoA4FI0W/kmgogUru2AVat0QMOK&#10;YIOcgVas0CkAr+lHMgiSW4+fAAqz5J9KaqANlVFTKTnGazkaDBEx4qe2gCjcR2p6AZ5FSduDUxIl&#10;cbtH92ndOBTkznpQwO7pVWFzOOg3JzjFAOe1DbuwpB1oNBefSgjPUVICO1AXJxtoM4ykQuhx8tSx&#10;wvIF3GnpFk+lXtOgVnyanm6mhXS2cEYrS0yBt20npVmCzDnO2raQLb/OMUpVOYBkrPEo3t9Khu50&#10;kTac4Yc1PcXIfrWTfGSRGMTDcy4XOcfp+FZqPPoTLXQ898ezRa1Zy2V68dv5cxVfOcgSKOdvHOfS&#10;vjP/AIKp/tB+Jf2cvhnpHwHHgfXvsvjeJFt/E1niOzjYzL5cMkj8YYDcwb+FDjrXqf8AwUS+KWvf&#10;D+/8L+EtKSW8/wCEm1E2kmj2cLzzOSy/vElQgQj+4xOGO4Hpivzx/wCChvjb9qX41/A3T75PhjqZ&#10;s7fxNNbolnqTGWJY1wu1ZHZLkPGV2NGSjBDtLYrizziJUcMsDDfuFDLv3iqs+VvGnxC1GDV2HhTU&#10;rXRtNs4pk0+x+1fa53dQI5nklj+SRpHkkYqQFCAHGFzXrngT9n/T9X8FeC7vW7PXfEV9fa1Hq91F&#10;4L1rzvsUMkjKSkcSu8F0GUSKyqxVWDY2kV83/DL4e+L/AIh+P7jw5qust4XVZBcaq3iZJInlbpmY&#10;vyjkAKuR3AFfUn7PHxruvgL+zLDH4f1Pw/aax4s1iOysLfRzdJfW6KqM9vcHaEbLAbSSBvdWPzYr&#10;4+OKo0aj6s95axsel/tRftB6l8NtHs9C8TfEdrjXL61iXRxY29orCyg/eW8Ub7kWOQB2WQqFckM4&#10;UOWUfPHiv9rDXxqM3hXwn4O1qyh1L7FHDHd3k90UiE6TeZCjoU/ejo23rMHU52tW3+2B+0PpXx30&#10;2T4m+MNH8K6t4p1JfstjqFrpj27mdSPMmwqjOYkI+cblPG35i1UPA/gvwtq0cPxf+HHjaXTdS0uE&#10;lbdlfc86xiWONhtK/aGZY1WHpu+VgNteHUhGtOUqau2Sqet0dH4G1L4meB9A1DTfGvgHxRpsesaX&#10;a3utaXPpclw09iHV/tWzG1IRHv5IXHBAPOeS8Hfsc/Hv4l/F3SfDnhaxZ5PEGq/2R4ds9WMbmaby&#10;JJ5IBBISipGpw6Y2r5iHBDAD0iTwr8Wf2wvEek6n4J1Dwzol5oOmxw69Jr2rRWEs9l9o8l2uZ7ct&#10;5q73gXzJsAM0YHzKK+9f2UPgX+xn8CtMvviB8UvHFp4s17QbhNRk0XxBObu60a+hG5TYXUiRvKQl&#10;xGJOflHls33Qw9vK8plXqOdXSyM6lXklY/PTxjafFf8AYv8AhHr9vfappujyat48W1/s+bZIst3a&#10;25RpYgFMcUsRdo2WNwxt7jY6iOTY33Z8Trz4v/tVfsqfD3w742+Guk+MNVvYY7nXR4Tt4tRXw/cp&#10;ZsY7mFo5gtsyoYP3RGH+ZY+FKj4n+Net/swftHfth+NPjzqUN7pujW8Mt5a+ErW4+33Wq6pGY2VB&#10;vO4CcR7gxyx8llBwc16l4+/4KBR6p+z54f0r4f8AivQ/Efjv4lal/Znk+ENJlsbezszG0SWd2rsY&#10;pGtZXRBI6YYbghzG9fQYOj7OMqb2MZVPe2PpbUP2efjr8D/gR8OfCvhgeIPiBYeNpLPwprMFvYS2&#10;r6HpjGdp7qOASCVbmZ5bnzA2QAuFVa8V/aT+E/7PH7Bn7TXiDVP2nNdl8bDxBoOuagNN1aztLqa0&#10;ubuBbKEzImBbuYoLNozt8w+WSPmQ1+nHwD8J+O/hd4Y0HQvHfiuK/wBQv9HtXuoW08Isd8kSGRiD&#10;kKWILZCqDhW5JJr5r/4KVeIf2KLP4p+AfiB+0F4b0PxPdeH7+7tLPSpFE0szywl7WaWJh+8jSdWQ&#10;BsgHp0r06lGMIpxJVRc2iKP/AASF/Zt8X/s9z+IdZ+Odzqtv4m1aztL/AMP6RNIkWlRWL2lqsstr&#10;HD+7WdFSC3mc/MVghKO8RRq+3IdV0nVbuTT7DU4JJIWVGt4xtlt5DwokT+AH+7xivxu/bG/4LF/G&#10;vxx8RNQ0P4TX1v4D0fwvH5/hRTpm25VDaxLIHl/1YSRSflZR8sg3H5QTy3gf/grt8avhf4/03xJq&#10;/jOx1a61TT7VNSs9AVI7jXpI7SR/tErzjCvEwYSIwy8iBFHCg1RxGFUtZanPWj73Mj9SP2mtPvx+&#10;0z8I7v7NnTGt/EVjfK2WjKvZI+CAfmGFOV79DXwT8ef+CVvwt0L496t8StO+JWv6HN4nW4tLax0D&#10;V0sb3de7ofOt1ikSRxDIUUxqgXy+XyNxPrVn+354z+Lt58Eo/iBqWleD/GereOJBdafe38U8ltpt&#10;1aOVYJA2fOkgKYU52GRW5UDd71+03b+Hfh/b2H7SOr6Bcala+F5t8cdjbtcSQw3MkcLyAINwUK+7&#10;BU42g44zXtZZLC4ynLuebjJVoxSWx+HfirwPb/sh/tJ6z8JLqxj0u6uNFaO41XxZp63E2mMqiaNo&#10;mKsYCzKu/sfMU8MAa0PFVzqfiD4SeJbDwl4p/wCEql8I2Nre6pqSzRtbakjT+RNN5e8ss4lkg2bh&#10;naz87WYH64/aI+Enhr40fGjVNX/bn8Lr8PZtS0O9fwnp+rae0l1FYrAN8z3EMJjkCRmRlEgJkmKx&#10;qdzIK8n/AGWP2Ure9+NP/DO3h34b6prvg+HxI8PiTxayzwQIqIZ7YTREqzN+4UpwRiUEfMVNc39j&#10;+3rezguptTxioRvUfQ+fP2Uo9UuvHEK/EbwrfQ6b4u1DT7W/sdDUxtcW8l1C+HRGw6bG2o2NqyMB&#10;wXAb9H9Z/wCCVX7FfxS8RLqmk6fqV5p1nNLJJcWuseZHFJIEjS2VnViEURszYbIaTHGABpfHn4Tf&#10;CvwR+z94L0XwN4ZsbPUNB+KHh3Sb7UrePNxa4uVDFZXG9o2cQScsQBAp6gV9I6Fqp1uxWxgjWS70&#10;+R7e8jPzIHQ7GZOowdoPHXivrcmyHBxhKNaKk01uj5/NcyqxlCVLY8k8f/AT4YfC34ES/Cv4R+Db&#10;PSLS48mDbbx/fjRnn3eYRueUMjvuJ3fvMZwAK7D4LQwX39vePo4vNXXtShtLeQ9UtLO2SBSPrKsp&#10;45PHYCqP7S13JF4UtdL0iWSOZjqV8rR5UqI7CWJiMYxiW5txW9Bc+HfgD8IdHtrqVJFt47XTNNtf&#10;PxNqN8+QkIx87l2Z5pHBwo3P3NfTSlRwcXGCS7JHkxjPGXcmaXjPSpPFUVt4SRHf7fILu+WFiCIU&#10;kZYYDt5/eyrLJjqY0Gchq+qPgt4A1nwT4Et9F1m58yd1M0yMBti8w5MK+qjqV6Z7V4d+yvoEh+IV&#10;qniaOHUNQu/NutQuNxKiZFVF2KTgRJGqRqvRQo43BjX1FPfraW4i2fcbKrtxjNfC8QYiUZLD21b5&#10;rn0WUU6dROpF2UdPVizSPEp8qHMjS7j5a4y25cE7eB0Xj26da+O/+Cl3/BUm0/Yi1bSfCeleHbi8&#10;vJrNb/Wry+s5jY6fYudhlaVS25s5KqMFttfUXxF8VTeFPA+seMYdRW1/svSbi7+0GEyG3EcZfeEA&#10;3PgqOAMHjqK/mx/ax/a28RfGT9sTVPil8UNJ1KHVtJ1i6Mlx4gt50uLONHdkSS3AZo2g3AeXFHgM&#10;M4JNfJV8RKj7qWp9LSS5dT6+1z/gsb8S/H1/4luPHWk+Jp7zWrOTRbrwdZWL6fBpKvL+8LXORNEs&#10;cDMzS7MqwXIINEXjD4x+M/CUfg34P6NbtpkOv20drq95Zy6laWchmFpcIzsPNlDm4DTOVRthjxgA&#10;gc78NvgB8Yfhtc3H7WcXgF7/AFzU9PvtW8QXmg3yahcWWxjvkWFoy0TwSI8ud/KgZxs48Bg/a81P&#10;U/hnq3wxsvEWufZdQ8YLd3F3HtiurqGSVnmzOZQsRfyzGFLoCTtXdvwfnsxxFapXjGSNYRprVHVS&#10;eIJPhP44vLjVrjXP+Es0nULqO61a4tluFspVPzT+VIN5ZnAkD/K5XgA5BrkfEfxg+LreLpvh7N4c&#10;fxZqF8rq1hrmimNY47lpJPt6BCFdgjsY2ZmIaXADDisD4N/ErX5NR1DX4vCNvqt4viCyms9e1yNF&#10;hs1dJszxSPKvnTnZbtFGEdiUc5ADLXOWXibW4/iZq/g+HVNS1CFbmQrrENm8UdmokBS6uIhjYzBl&#10;GGBBJTOcDHl16PspfI6I+9udL8fPE3xZ+IXwfXwvrSSXWn6PqkFvDAIbmcxQOsrpHczMSSAIHMaM&#10;CsYDY2kZPn+h6b4j+GXghtKnv7VBeRwXlvAqxXAHnbxjJ3YYKWyvbcpwDg12Or63L8YYta8PT+MT&#10;Bea1Kt7DcXF0Y5ZGthcK9jIT98TRTYCsSA0APG41y/jrQxaPJoF141so7XRXmTTbO5tvKkufJcfO&#10;6sM8liN7dfLwNuRnlw8OaG3UqyZ5tqxt38QQx6qGMdoUSPzLhlOzdjAA5A+X8s11Nh4it4/DF1fm&#10;Vp4oQ7WduziVTcF2UAKRkNj7pXGNtWPiDoOl63qmmajo1grahfWEbS6Xpl15ywrCuHkkWPHl4wVI&#10;bLFkdjySat+C9P8Ah54d8c+A/FHxesL2HwfHdfadcXTRLG2oWqSb5FSUgpGdrFeuSRgcsK9aEOaU&#10;YrQzqxjy7H6a/wDBN3/gopf/ALLml6D+zl8Xdf1zxNfXF5Z20djb6W1zJZrNsfEDBg0seZQkTMxy&#10;ofBIUAfq7oOr22vWsN/aM3lNCpO8jd0HX39a/EL9nH4ueO/jN+0Z4J0H9mvwRqF34P0m8tVtYdY1&#10;UJfapp9neOtnHdLIQRLAmPlQbDg7COa/ZrwT4i0rw1oem2vj34laPNqTbV1DUI5RsM2MPkAkH5ge&#10;hI4OCRzX2GHtUo8t9UeXVTj0O8FvCP8Aln+tSchcLUCSApkY9OGBGaeDkZFaEr4kSRZZsMKlYRqm&#10;SKrRh85NSbwgyx/OpbNkh0Dx42lc1U1WR1G2Jtq+lWAPOXeo/iqtdYZzAw/OphzBP4TFkdmkzu7/&#10;AJUl3CJwGXsK0bizjC/Ko/Cq8EBz0rePcxKHlmJDVK43OdrCti4Te/lKOtQ/2b6rV8wGXHBk8VYt&#10;bY5rQi045/1f6VJ/Zp7LRzAMgiULnFWYuTimrYuBgGp7e2ZWANHMBUZJCzL71G2npJ95K0bmH+6a&#10;R8Iu4mpYuVFezsI0wDGMZ5qQ2sZby1jp3nmSEgdSamiIUbjU+8HKiutkkZyqcmnfZj2FTSTqDxUZ&#10;uMtmlzSF7oqAqNpNRvIrEqVqSRlkXcCKiIXFUrle6hu6PGFWo5YQIySKXo1SttZCC1MChJGqrkVE&#10;6b+gq1KpPyqKSKFgelO7AreQT1WnxwgDpVryGPapYYgFwRT5hWKfkntUijaMVaMHBIFQlefu0b6j&#10;I9ob5TVa7+QYQVdwM5xVW5APWkTL4Sm6M46VTmBV+R96rkhZX4NQSxNIV5q0RErMgY5NRMMHGKsO&#10;pVttIY8nJWquxsZHErAZqyi7RxUIBXtU28KuSamV7lJBJ0po6USTqE4qIXAAxS1M5HjqlQnNSxTg&#10;Hiq7NlAoojcJ96vTsyS0X3nNFRxSIw4anFl67qHsBZThalU4OTVdZF2j56mVg4+VqIgWA6k4DU7p&#10;VePg/NUvmL/z0/SiUQH1JE6gfMag81R/H+lOVlP3TWXKylqW4HTJO+rsDr2as23UlsAVdgjYHG2p&#10;lyxWpVkaFu6lQOpzV6GIyjZWdbxyqVIStCCV14Irmk43Am/s5ducClERYbMVJFOjLsJ96ekkPRn/&#10;AEqSLszrqIxSdKSCfacA1pmK0nGHk5+hqrNpwjf90M0Ah8N0UPJxVm1nw2d3es9g0fDirVoy4UUm&#10;N7G9bXK8DPatC3uBjrWLA4Bq7aT84es5fEXH4TXSViAAO9XrQsRyKz7V0X5y1aFvKjfx/pSSN4P3&#10;S4RkYqBwwfmrMSxuPvUjQHd1rnl8RoVgnOeacsbs2ApqYQEHOaflU+81NbARG3xw1U5o8NuDVclk&#10;Qnh6qyYHJ6U43uTJxUSqoIY5qe3m8vgmoZJYyx+alQ7xlRWhg9i8t0pGQaZuBP3qrCYoNoNJ9oPX&#10;NBcUupd8xQfv0pudvQVQNxznNO+0huM0ctwnZPQtS6mBGyg1mzXDTvllps8x61U+1BXPOKrlJLsf&#10;AOTUNzcxr8obmoxeptIL1TvJWJytNKwuYg1WV0G+Pc3rtrIvvETIrAjlVqHXvEElhu899q7sdM1h&#10;3viiOcbRbDa38Venh8NKW5hWrcqsblj4iDLsY9evNY/iLXnmSS2QfU+grD1PUpAcW8uPQjtWd/bt&#10;0zG3mibaV5lPavUhgoRmmcMqvNE5XxFesl00KLuXcfnXpWLO7LuwTXQ6tpcl5M/2JN6p8zNnGM1g&#10;zJEhZZG5HBr6zD8vs4o8HFe6+ZFOOUq1Xo79wgKg8d6oyqgbPanRy/JhR93pXX7PmicftpGxb37B&#10;MMDyPvVC95iQSRtu59aprcynAqQJkjArmdHlTuayrc2x0Gk65Js+cY6HFdV4X1w31xum+U7MYNcF&#10;bnyY8/Stzw7qkUFyHeTHy+lcGJwsalM7sPXinueq2EkUsalnx9a0Yrn7P8q42+tclpusxvGuJQfw&#10;rU/tTdECHr5WphpRlY92FfmSsb/9rxquDIv51AdejBI8xevrWMksr/MR97vVW5FwvMKZ5rL6rT6m&#10;iqyvY66zvo3IKvUs9wWOVrndEnuAAGX+KtYTnZXFUoxUjaNTm0JzdKq7SaoXszH7qtUd7dMi7x/e&#10;qm+pKUO6Srp0by0KLMEzhsmr1tcd91YdvqEUmdstWoL5E+VpK0lR5TP2kTpbS4/d8VJ5r5rJsr9G&#10;Th81cE3mcA1xyjqax7l77SQOarzzCR8E1Xku0UbC/wClQvex52iSlYptLctMrEVIBgcmoraVivz/&#10;APoVTsh27jTIkm9iNwerGoJJgjYqeZ0243VTnO5fl5qGGq3JVkjfo1KzoRgNVCGcoxBHep0dGPy0&#10;4lc1kWIhubipvao4AAvAqQAscCqJggwT2qSKHcOeKIlZTytSeXnnbU8xoAULwKCh6laNjelSEHbi&#10;p5gIx16VJjHQUxUYHNPHWoluBYtFMh2j0qysRjUnNVoH2nirCs5UlxjNI2gVbsc8Cs+VGD5K1o3A&#10;bdwKinhyuTQZyTcjNc7fmYVHcqMfKKuXNr8ucdarToQa0J2KTqwTpVaRnjHmbOc1bmlCLVKScM/z&#10;VXKK5PDdiRMSccVG9xtbAqF54gODTJJV2Fg9VCIpC3MgMu4kdKqz3SH5Vaobm7bGZDUKqZPnUfrW&#10;9OnzMiWxYByM0Lwcmo0kRhtD09ela+zUdRRs0TrKC3DCpVnCjIaqi4ByRTlAY9KylvoD0JGmZmp0&#10;R3HmmBGPRakjVgMFajlYrsnWfb8oqNp8npTDIitk0zevUGto8uxdh5ukzhjVm3n4HzVlzsd+c1Na&#10;XQMio0nU9MVXsU9SeaJtQzbl2lqfv9XFU2uYEh5kojuUkOFfNY+xKL3yuODT45Qg2hqpC4WHl2pI&#10;7gyvuU1PsQNDOfmzTSy1D9oc/IBTwwA5o5eUlItxSKsfP3qQ3ar1qDdgZFV5pmD9KLXKJpLhwck8&#10;VDNfBVwDUYfzfkxVW7WWNSMfrWsKcWgLSXZkiz71JbMP42qjZNi3y5/iqxbyRk8tUOHKxfaNCF1D&#10;ZdqnEzdDVJSuQd1WFYHipkaXRKAJPwpdgU5BpquoTYT1oMiLwTWdhjqdHu6imK6sflNSRuoGGpWF&#10;dE4KgUArnO6oTOc8CjzkP8VJDHGUZ4IpsjqY/vVGCMZzTGIIwBRJAJMV2Y3VBJhulPn4Tio6IkMC&#10;M0xs55pWkVetMMik8GnJBzRIHyWprKMU9/vU1gSMAVadhaFdh8tMGT2qYQyNxsp0cBDYxT5iVuQp&#10;GWPNSCBTwKsfZVznb+tOit8HkUnIr3uxXhtWLZ21cFs/ZPrTo02NnFWQcrWVxxiQBSo24pygg9Kk&#10;VEzndTqGywQ89KkAPQUxfvVLEQDk04gOhBzgipMD0pvmp2NOByMipuwG+UGbrUJRkYgirUKxlslq&#10;kmtw6/KKrmBlWCMM2d1WBEX6CozbSxt+6i/WrcAG3a/GaozW5BJCUXOKtaerK+CDR5IYYQ5qxFFt&#10;bIFZyNC9ZlVU5anT3CKMbqq/aFjOKa8iyng1nFdEF7bkm8MdwP1B71xfxl+Pvwi+BWlLd/ErxXa6&#10;IJty6b9vjcC8nCbxEhHDMeOPQ810Gr+JdC8M2jahruqR28fmlF8wncWAzgDr9AMk1+Wv/BVz4zQe&#10;IPimt9pXxF0XRbWXTy11a619sjuxIHieC7tIgpwUVXUiVYVJLEeYAMeZmOYQwNOyfvPoa0aTqanV&#10;ftCftzeFfjnqq/F/w98ObzTNP8P6dcNoPia4st0Fx5ckwSdHjYM7NKw2wFSQ+drHJI+S/h7+0vr/&#10;AMUvgvqPjL4hXcGuTLcTXn9k6LNHFDZWtlIPNlli2kWrlWLRYIWTnoc54fx1+214d0jwfDpvhLw8&#10;bfXbfUDd3Wi2O5NOjUMBFcOSQZG3DzCvCAMQpJJA8K+O/wAavF/xDNxrk3hHw/ouk6hdzz2Oi+Fb&#10;PyLdpF/du7JGGZVKoCoYufmJyp+UfFR9tjL1a66nocjjGx7UPin4S+Jmt2ut/D17HSrvxfNcLrln&#10;rmlyTw2dw1osQDXRhfdvc+YRuypbJKAA1neLfgD8ULv9mL/hFdC8PR6pqmka3bRLq+jm3itr6zde&#10;ZBIDmWcSKxaRnClM5YgV4/8ADGDw74ztZBL4gmsljM+ofYbXS2nW4XgeTuLYmyAWIJAAX72eK98+&#10;G37UMC/AvS7Ialeacul2c1vbfaNPWfzJDBt8gxKkjldqyN+8Lkpu2szbRXm4yUqM70d20aL4TyXT&#10;18Yy/D6HwdrXgGSOSKa6vo9StU8t08rchliYsEjUupJZgFbawWvVP+Cf3xq8D/D1rj4bfF3WdQ0e&#10;PV7Nr+Q2uno5neGGW4WWGKbAd2kijGFZWChmXcAa2vGX7X/jW18bPe+FfF11beHLzS5NE1ZNJ2LY&#10;XM7vIrIJFQlICoOzftZgOoOBU37Kvif9nP4DaN408ZftGeGrrUoW0NovBFn4V1KC4Wyt54bmGaRp&#10;pdwjWRWwAF3AglfUd2TqUcU4tbl1H7uh63+yp8YfBPijwZJ8PfhL8NPCnxM8RXt+2q+FbOXSJIkC&#10;x7pptPnSVC1vaDy0LSTOEDNGSuAHX9GPAPwYtPinpejeKfiP4E8OwTa5o7WXiDwPqWn/AG3TtIvI&#10;PmaOPDLhikjKrhnVgiFBtINee/8ABPr9l79nn9j3Q9H8e+EfBWn6Pq3xD0eFrHxkuoG50/UWmPm/&#10;2fJN/q4ZCFIjICrMnKnOYq9l8c/CLxVpEc3xY+AXii50nUre6+06p4V1B3kt7l4+BsQjfC4J4UYV&#10;1cjCkqD+iYej7GhY8urWfNofEP8AwUo/4JYS3uh2vxB+AXwmvPtGlXMt1qGjaHZwyRXkLJkyfaoX&#10;+0ZQhVWGVBsB3IcBi3L/ALJn/BOD4q/GL4r/AA7+P8fwf8F+BPBvgnxBEmrfDVtYlSYX0MjJPcNt&#10;jaaK4zDaTtHNs3GZtuQWJ/SzwR8YPh98efg/N8RPBE/2mxv9PubeezuSySWlwilZLdoyokUqflIO&#10;Cdwxng15P8Y4X/Z+8Sx/tA6Bp17cReKtFi0zWrOzv4bYRavHDG9nMWuWSBIriMSW0jykJvjtjkZZ&#10;q0jhoxlzEqvKXus9f+JNt4T8F+AX8Q3msX1u+kTyz2t9dXhW5jkdm/0ZJJCMO+SFAYgYTGK/KP43&#10;a1L8efHvxa8TeI9Q8HR+JvBd1HForXl95cieW0NrLaTKSBPCrzTSJKSAEwp6ED7U+En7Wfhv9pH4&#10;d6br3x7uNN0Uy+ILmO30S5jeCdZbZVjAZEkzIrxszB9z2u5QVnJbaPgb/gpB8ArfVfjJpH7SPwGm&#10;vtH8Ea0bmLxRvj+0KwjjErXl2LHzQRMZTCszk7XtmLMI1VjjjpKNuprRjL2ep8s/tR3GgaD+1N4u&#10;8YTrp/jjQdQvIrjR9S0/UESC5lRYZVuYEtt0axFyyhZFjXy0BOw5A7/4S6FrrReIvjb4n+AWhtqV&#10;1dSalrmm6l4fuY7XQGcvIdSspdxSa3jEkV2fL8wGJlKB1Irhv2aPg94pi+K2jz/E9G0ex8PNHqWj&#10;aW9vD9n1qQoZrJ0EmTiWNtzyYCYVSMj5j9Q/s9/DH43/ALWX7VXg3x/YXml6H4C8J6pb2Fn4g0yJ&#10;LyMRmAJHbW0Eyq25o0Cs5ixHHNkqVAFeFKEp4hUorcvRRdzxbxv8IPiPq3xz0+6+I+qatea9deL9&#10;Ht7+ddVjjs1tpCkcHlXaOZYpGi8t1ZlG2Nw3Q5r9mv2bNW8YeL/COoeEPEHwe1Hw1pXhe6bTvDFv&#10;r9wZXv7WEgQ3Um4sWctHuMjbQcAjORn4n/4KQ/sW/Bv9l2T+208LaxD4B8beIrOz0uC31A+Xom4x&#10;Jc6dPFyBC1ujC1dC3lAmNioC4/VLRfBfhPwH4StfA3gzT/sej6LGbWxtUjK+Uo3EDk/MufXuBX0m&#10;WU/qNR3OXFRjUpJo+Yv2uP8AgnR8CP23U0nVPibbava3Wh3UBe90q5MEs9rHIsn2Un+GNnGSV5BV&#10;fWtXW9E8EfDHR4Yn+z6DZs0Vqt0ZBG08iosUS5bBkbYqgHknmvfhYfZrCWJk+82FI5rz346/BDwV&#10;8TvCNnpPxH8P6be6DDNPNqzXk8vnQKsDvG0CRA+Y/monB5x0719Dg8wjg63M1e55+KwkcVTcH2Pk&#10;j9vzUNau/gj4c0zwwtvHJdfE7w+1lqX2M3EUjm4LqzleAR5RIHVsjHSvVfFSr4G1dfiF9pxY3sq2&#10;3iJmyA2ExFeH02kYc9CmCfuCvN/G3ibwp8VPFvwZ/Z08N+BtS0+2s/i4zak99bmPLabbXUjhVb7y&#10;gPAxxnBfafmVgPpT4h/CUWvhzU9e8T31rb6Jb2cj61cXEiCKKIj5mxn+FAvA5yw9Rn2MtzbDxrVJ&#10;zdr9zxcyy2tOjSjTV7HzH+0nr1n4d13xNd6zLcbv+EV0bSNMs7NEa4a4vdTuDMlqgw0s0sUMDFDn&#10;It1IyOa9I0vwhrfiPWLbx58VbKOPUNPuXPh/Rvlkj0FWUBvukh714iBLOxIUHy02rkHxPTLTw8Yv&#10;Dn7SPxJkvW1q48b2Phzw74d1LdF9ktbAukt60b4ZLiQKvzyAKEdAv3pSPS/HP7UPwq8BeKpfBd54&#10;2tZtZubiORNNtppZ5jC4iAQCOFsyZzkA8AdcV0Us4wNbFKVaaOatgcVRo8lNep9B/s1LGvjy61CW&#10;QCQW2yNGb5mA9Pb/ABr3CVjLdLthhbcxCrKoxk898e/Tn2NeG/AHQ9X1D4rJqs1m0cNrayfaJJv+&#10;We4DAJHGT2H417hq/iLRvC9vd3+p3kaw21tI9xtmAIQKckgc4yCpx3468V4PElWnLH80GmrLY9jJ&#10;KcqeBalu2eQ/tzeKtf8Ahh+y94y+KHhjWQlloPhlp9S0n7H+8aBWzdIrBDIWeEsqAjAJBPGa/m1+&#10;KXhjw7Y65ZfFKz8aarEt5YGO91DWbTN0urQQszvKWXPmNMQwTDFN0e8jBK/sF+2f/wAFV/Gegwat&#10;8M71Y/DsNj5drdSalo9y9vezT5GX3IrQiMNGx3KRKvChw1fIfws+Jn7PnwI+LsfhPx/8K9P+J3hP&#10;wfcN4qt7tdTa+sL2O7lTddRQ3TRJcmWOUHMm3zBtO1AAT8RWqRq1VZn0VHSOp1vj79tX4WfBD9kr&#10;4M6L8A/FWoeIdQ1Tw7nXNUtY44EuLyYvBdpcXc/l/anMs5WREDBmXO7gM3yro/wz+F/ivU/F3jTx&#10;H4QvL7wJ4L0meTUrzS9Uis4LO58o/ZUVZG3XUkU7xsYURyyxOyt8tfUfxHuvgN8Xv2OPDOpfsZ2f&#10;gsWjafJcw6BJNcxavp1400rTQPDJE8MoLyhQJJYyCAUYgA1m/smf8E2/2pPjJ4buvh34bHgfWvBO&#10;pXz2/in+y9UsLltNeSCQ+bJKXLLPHNHDtCklSF64NYVsPVqZpqtLb9CoVJch8NeD7P4neOdZtdO8&#10;NRWz3DajG9prEGG+xt5UxihO0MiDHmnlA/yHHAOOlu/il4x+H+i+IvC9t4KsL218X6XpM6+IJ7Nl&#10;ngs7d8o0YjYsYpZMBy2WV4Qx+UZr0r9qT4QeKP8Agn1+1Prnw8+H3wi8SHw3b2ax6VP4i0dluJwQ&#10;0SXVvIrnyyzlnUhkkGF+UlSK9u/Zc/4I0+Lf2rfhx4j+OPhrx4lrZ6XDBNpljqWmSxvrV2los3kF&#10;eC8BWV18xAxJQBCFLOMfq/tIuPY1jzbM89/4Jz/sz+C/2sv2iLPS7S3kuNMjsfK1yxjt2iMSlonF&#10;2szHIV/KkUkfeVHC7iCAz9r79m74Y2nxg1f4G/Ba8XxZrUa/2hDqGh6gL77ReBwk9us0hQrEIllm&#10;mTna88Q279qj0T9lXwuvwj8YXHxL/Zg/tDxVqWjtBZ694P0nRb7T1tUY3Syssylx5isr7QNzO7xf&#10;L8rlfc/2ePg5oR17UviH4z8DeItJ1n4galqTat4Fs0eC90K200ySrdG3hVneWaUoN0ibGbaDIy7V&#10;j0oYNRo6h7TlPjn9lT4R/AjxFca14b8f+O9PPiGW1dLXS5tUgs/JYIS6GeaVYSu6QIzBmAVGyd0q&#10;A+c/FH4l+Cp/DWsfAS18BnWNS02NtLsfEFrrSXlrp7iTbKbF1ZUMTiMETMoZwc5K7Cfs/wCPvxt+&#10;EX7OH7Pd5qOgfB7wpc/GjXby6g1CyuPCdvceZp9zLK8FzKEAjtMYKeSEkcS27FgqyRO3kX/BOX9k&#10;G5/ah+G/j6X4lq3gq9a8sr+TxBJpJX+zCo+0NMtuYhLLG6yoqqoZQ85JADK5yeFhOaVPcftu589f&#10;AX47eNf2cfiJpHjz4Z6lbD/hH7rzLVda3nzNjIZYMDBbkcEkMGyVPr9eW/x/8VftDfELStY8Z/Fi&#10;/wBF0uS7S8s/7Pja4BnaXyZFfYzSTRpOceZ5bStI7BUK7jXpf7SX7CXw0g/ax8Da74z1HS9J8J3u&#10;uzXXiHUoViEl3eQzHdBdxzZjt7dHEgT5uVLDaqxgj49+P/7Les+CfjdZaT8O/Emm2fg7WPFk7+CN&#10;Sk1y2ubiO2JbZcSTxswhI3BRn5wUy4VuK6Y0cdh60NfUwquLif0PfBW9tZPhhptst7Gyxwgt+8kn&#10;IB+7+8b5j6AniuojDbwCa+a/+Cbf7Ffir9iH4baj8MLr40Dxlos+oC+0fU5o3S48mRI0EDI74jCs&#10;v3Uzy2OtfTUMHnE+T/Dz82V/nXuVHfY5V8Q5QAahlhL9RxUqAiJrjPyR/fbPT/GlYGWNXUbg3K9O&#10;RWcYvqaTlEqwlbbIY4HvVbULiJ2Lh15q3c2ruMlP1rMvLeboIv1rQxH27Bl+U5pxZBxmm2MTImSt&#10;T/ZA3zbKA3KcqL5m5KUdasTWzKjBU7VAIpF+YigLWLMSB0xTjHjtUaTKq4WpIpBn5moATycMC3H1&#10;qUSRgYEi0TFJuVNV2j2ryKAA9WNVpySQUqcuNvSq7yBVzVRuBJCygfMabc6miLs8wVWluMx9apTs&#10;zHc44rWxMpe6XUvxISd1P+1e61nxFU9qf5i95P0pkRLhu/VvypftPvVVRvG8CnBx3FAbFjzFb+Kn&#10;Y96r1MJEPG6gqMhwB6U6OMucGiJWY7gP1qZwqfM1S0WEUQ6bqk8of3qjhljfoacXArJgOPAxVd+/&#10;FTk5XIqBucil1AjqneBicCrZJU7SKrT4JrewpbFXBHUUyQc1PNwOKhfrTMV8TRXlU784ptWMe1Qu&#10;jbulA9RrDjgVHtK9akwfSkkBAxigItkU33KhqaVWCYNQbl9aqISPIEG85WnC1duTtqYRhRuFOjr0&#10;OYkjjjMYwad16inPnOcVGWIOAKT3AmXpVmH7tVVyBUsc23grVLYCxRTUOeMU6mAdeKkhI6YpqR7z&#10;xTkGx8FqmT6AXLFdr1sWkPmMDWbY7BtJrYs5UQqQK5K0S47Ghb2cZwKmnsREuSKbbSAsuT/EK0oW&#10;hkXy3X8awGc/Os0cu7OFpYjMW+/Wjqr20Q/1I61m27bp87P1oMy5HHOxBBH41Pyr7GHPXNT2FtuX&#10;cT/FVi6sHzuU9qA1Mq4tjIcipbSBRjParHkHG1lyadb2EpOQcc/3aB6kiqDwKu20LtRZaZIhHmnP&#10;vtrTWwxEAgqZPU1hGTjoSWsXygPWlYxp61mndEAAamtr4o3IrOTKaktzWGxGyDUh+c7hWf8AbsjN&#10;OTUyW2bfxrG0jaMopFx2EY+Y1HLOhTpVO5vXzhahmvNvBXr70R5gco2LTzx7OlRTTRuvAqo11kbR&#10;UclztXbmtDEdI430qTFRgGoPMXOSaaX3HhsVXKBYeRicg03e2M8fnVczEHG+m+eT/FRyhe25YaYk&#10;4LU0yFPnLVWeRgC26ovtDSps2EH61XLYnmXQllvNx61UaZi3WmO0m4jmkiR92TVRJuSeYzDBNRXM&#10;7LwWpZSyfMTVO8kO3fVRjzXEY/iiey2/vkbPtXI6vNHjFswHpmuk16B77gPtri9WsbuF9pmLbe22&#10;vosD0RwYiWhUfxFDpsqtdKzY5wqjH61lar45hu3MMNuy987az/EMd7I8jSIUVR97PWsUGRWw2W/2&#10;q+mw2FpT1Pn8VialOVjotM1J83HmS8OuP1rLvIw0juCv4VVNzKRhDt/rTluWVcNzXdDD8mpx1K0p&#10;RsQy9NpFEYwtSbd/JNNCkfLg117JHOKXwMgc0xZZVbPmVIYzjANNW3Ocb/0qJRUtyryWxZgndhgv&#10;VmC+MZFVo4Cg4elKvj71ZypR6BGVRHUaDrd191pOBjFdDa65JuVXkrgtNujAWyfStiG/D23nq/Q4&#10;614+IwLlK6R7GHxkopJnpOmXsc1opWSnqMuSHU1xfhrxEIwsEkn3fetyPWo1YkHr714tbByp/Eep&#10;TxUamx00JiidTH/e+arizI6bw2AKwLbUo5HX5uvvVya+WO3Yhv1rzatDmlaJ2RldXJ76eKUeWlYu&#10;pXPlxkChr55roop4qHUfmt8+lbYej7N6k+1lymX/AG28MxQMy1dsdb8zqzGuQ129W3vVLSlPl/Pm&#10;pNG11ZMYk3V608Dz4dM89YiLqcp6NpOpmQD5mrct7wFfv8mvP9L1go+xRu/4F0rQfxWtn/rEx3xu&#10;rx6uBkpWSPRp1lGGp1GoXfkKzNLzWJfeIUQ4Xdu3etZl74tiuolePnd975ulYd5rdrdTi3S4wzSY&#10;X61pRy/mupKxlWxCVm2ehaH4hiZsTO3Tit5dQE0OY2/OvJ5b3UNPuo7Rg277zYPau20jU2jtFLgt&#10;ux/F0rHEYGNKLaNqNfmjY6BSTFuYr96qs90kHzOTj2qumoyTDaF/Wo73c0W7PavO9idHMSCaNiXB&#10;4NTW0ysTtWsTz5d2MHjtWvYSrIu4nFOVDl1KNSA5XrU8P3qqW8uOq1dsh83I/hrnacdwgPqSNCRm&#10;pPJTg7etOWHI4aspGhEVK9aSrIhGOTR5GegqAWpWoHWrPkH+7SNCVXOKCuSRHnjIqaCcOMNUJXat&#10;ALDoaC4yUdyw4iPzNUN0F6AUguNhwwzSSyiTgU+WT2DmXMU7uVohljVC6uAe9X76ISjGe3pWLd7o&#10;nx5lXEykRzTjfjNVZnA+ai63KdwNV5JGCZPNdEfeMAmlJHyLSRupVg396mFt3NRzOy8ha0hD3iyO&#10;9wCVNVo7xY12DfSXTyS5bGKrxK7Nggj3r0KcabiZzLlsWLbyeKuROHOBVOIeUu0n2q1bxlBv61lW&#10;5UrIIEpUjmljba2TTS+4dKK5omhKJGf5oqeJfLH7yoomIFErcZIq7XIuBkjkfIP/AH1ThEPvAiqn&#10;zK24Gn/aGHUin7OO5Eqkb2FuDgcioYplWZWyeDTpplZSztt/CqX9oWsbfNKM12UYylHQzlJRLZvW&#10;+0ne/wAuKsrerGN4esS9uxKgMDfNuzVeTVpYV+b/ANCrT6v73KT7WXLc3ZtbRj5Zdv6VLY6mBxvz&#10;XJS6x5zbVbn61b0q4mSTzZJdy/Wq+p8pPtmzuLO7Rh855qQSkty9c1JraJHhB/49Uy+IE4564/ir&#10;jeDlvY1jUXU6cOp6Gq88kav89ZZ1N1bdGm7/AIFTn1DzjuaPa3+9WMqLi9TfnjbQ1IPL6oajuViA&#10;+cc1DZXJxzVi5MYiMjN2os07CvcovcxRjywjdaIXYvkVVkuFkm+Wp4sjnNRVjZCU7ysaMTu+MPVi&#10;F3duW4FZkdwyHiporwx9FrBxlylfaNQyoBnFNMqOM1WS6+Xcaa1xj7qfrWXKW5aF6J1U4NS7hnGa&#10;zo7gluan80sBTtImJb3D1oytU/tLA4Ao+0k8UrSL5i2SuMCoywAzUQkYc5oM29MbKVpdR3CWVXTp&#10;TaBk9BRtY8AVWxDI5I9x4FNMJHZam8t/71OEORk/yp81kHLcr+Wh61ItuuOlT/Z93QZ/CpVt/l+Y&#10;Vm9Q5Sn9nUdFNCQIGztq95CjvUbIofFIIxIdkf8Adb/vmkKEfdFWVhR+lKbcAUGhWETkZxUkasq4&#10;apfIPY0wo6nmgAOBzimh8nGKk8okcc0kaDdgrQK4qDc2KnigO75jSiIKcipo4yfmDUDIzGqnGacI&#10;WHAqQW7Oc7sVYW2wuwt+O2gCmqbG+YVMJ0+7ii5gEUjEH0qONTIcAUAToVkbiplhVxmP8KijRlPN&#10;X4UXGaAK6RtGQxqaFtxp7qjriovMEZ4WiUgFlQscigAIu1jTo5N/RaiuiXGwMV+gqI6vexMrPc+M&#10;v+Co3xf8Z/DxWEfjlI9FkXTw3huzjD30k4kYb4d0ZjBdWVyGYgrE/wBwhd35J/tnfGL4lfG742z+&#10;HvDzafpv2Tes2qQ3rCKHeFdlkn8vPlomxFABJdiOjFh+nH/BbjwdqkHwqHxF0i7vNS1jT7eSS1tb&#10;cho7GNOBcTIeqhXmiXH8T57c/jrp/jTwb8V/iJeab4j8Otb3cEqz3RvNWf7E9lBbxIYN0cLuXZ4y&#10;284XPHOMn4jM6NWtm930PWoKPs00ed2niDQLW783xTNNdX32nM0kgaDco2k5+V+V3bQdwzjpXUS+&#10;F/D8cQe4gtrrT7GSS5bbMWWdA4cqJRllBXIPy7uTgV9bfsG/sF/Dnxj4nX4w/HXT9L1zwjqWiS6h&#10;DHDqImlslmifyzcMJYhbyopjkEY3vjOVwFLZv7XP7LHwk/Z5/aRsfA3w5tPEsnhe+8MrrEuq3Ukk&#10;l1eRSIWjaLzYUiUbsIcOwALAk452p4OpCjGcnobc8ZJoofCT4W/CLwJ8MtU1zwFqWl/ES8bw9bnX&#10;tDuHS3jSSS4eGRUm2744o4RG8yjeG80qPu7qw/gf+yl8bP2s/Hesn4BeLfDtreWj3+p6T4ZsNPez&#10;jeRR9oFvAhZlO13MWWkJKJkE5wPPvA3w18XX/wAOvL0+S4n+z+VFLbtC8EwtHbyrfLBQgVpsrkvg&#10;A4BJBr728Bf8Ev8A4yeCvBGNN/aasv7N1LRLefUJ/DpuLOe0eWZLq3ktZW2soEYKPcFGOAcxtgrS&#10;hhY1ql3DQUfd0Z8V+EPhp8bv2hPBa+AvCXwcu9UvryO0ntv7A0W4EvJlzNKoTcpB3tycDa2Tjr+k&#10;fwn/AOCEPgbUfDPgv4lN8Zn1TS9U0eK68ZeHNZ0VGj1i28kywwRiF4xADKwJYcgHIyc7vV/+CU3w&#10;k8HHwz4o1b4E+J9cs/COk+OPO0efV4FW91ezMVpIsN5Kh8z9zKZFCgBSW+beFIb7Wby5XX5U8yNc&#10;q0TfKpH8AGPr7Y/CvdwuWYWNPn2Zx168nojkdG8DeC9a+E0Pw7uvDkcXhy4tXt/7GKkRxWqs+EKj&#10;kMhVCAp4OMHOCOP1W/8Aid8BtY03XvEBtfEvgO4uhYarrx3NqejI5xFcXMa4FzDGOHnDxsicskrL&#10;muy8E+OdH1vwlc62sq2ka31+ZVvplia3WKV1bIPB+ZRjHG2TcTxg/NP7aP8AwVo+DX7McmqeENA+&#10;x+IPEcWmLeyWNxqLfZ7h0mSOSzDQxPmREZ3bkBVQblYNx6l4xjZs4r31PYfEq23wm+KEmtaReI3h&#10;/wAXaVLcXdjbp8jtB5fmTo44ZlFwsyYHMaXm4/LEa/Pj/gvB+1b4n8Aaf4A+EGheKbNvCPijwXLc&#10;eJNDjvAhncMgt5JwqyZjXDup3APtYccBvqD9l/8AaBX9pv4BSeLv2a4NLvvs8wudR+HQ1yKa40S9&#10;UExXGl3DNHG0D5lQ2tyId4LlHjCtG/51/wDBTz4BeNfjBqdrrvgvQIb/AE/Q9RutGvLe2hvINT0r&#10;F3I9vpM9m4kYsrGSOCVAI33gO3y5rlxdSpGmlE68PTjUjc+ZvBn7QHxsutVvPhP8NvF+n2ul/EDR&#10;7ezhs7XSfnvEDblDSgjEhllkBkDFsooxGozX0n8FtI/bS+BPxE0DUfiH8KNQ8P6O1vcDSrPSLeK5&#10;e1hRYzdo0DKiuU812W3dkdmmUk5LE+b/ALOVjqn7HvxxvNY/aE/Zmmltbe4haz0nUZme5023kZZE&#10;aOYII2Hy+WxKfOc5EZBr74/aL0jwd46+C+m/DXw9/aV94Hl8Jz+NfHWszTW82q2d7JcAPa3ASdJ0&#10;Rz5seyFQoUMAztkpx05fuHUbvYqUrOx5JD+z7p3hvw34z8SePvhpJ4m1v4W+IFu4/BV1ePb2Wp6N&#10;d2ZnhisTBE0quHTyV3t5SrEFCjkV9E/8Ejv2RLbQ7aP40T2Fz4N1Z9HtprrwY1qI30u6vba3ud2x&#10;W8sxm2nii2Eb1cPnGOfgjTv2uNE+A37Qusaz4LhuLGyXQZdO1Dw3pWsS61a6pbMifZ7SeeQqZNsE&#10;jIxi5jK8Fz8zfpv/AME3f23/ABf8dviLrHwV8RfC5fD4sdIjvLOZrKdVvDGywRhXMn3fJSJjIzfO&#10;xYBcKGbXA4jD4qXtEveMql3Tdj3T9tH4BeHf2m/2WfGHwn8U2UfmXulSXFjdKMG3vIMywOpxlcsC&#10;GPUBmwDwK1v2dfiDc/Fz9m3wT8S9QuY5LvVvDtrc3jR/deYRqkjL6jejYr0IWIJaz1KLMLLtkxht&#10;yngjH5968J/YRtrHwv8ACfWvgOlwzT/DXxZfaLgrj/RgxmhIXJ6rMoHPvXprl5nYxjZ00j1+W4tr&#10;aF57sN5caM8j9lCqWz+OMfVlrzD4yftBeA9Nt7HwT4P+Lej6f4k1i4hS2El1GzRWcqSeZOUz0Cr8&#10;uSMSeWD/AHa2P2ktc8faD8Mb5vhvaRvrEtvL9nMszqilYZH2MUjdsNs2YABO/AOSAfx70f4JftLe&#10;ItTvPir8Xr6+8OfDvw98RDpbX80IjntNSMjRC1SNik0tmA5YqgPCFsBk55cdi6mH5YRW5pRo63P0&#10;W+Hcvwn+In7e3w30z4cPD/wjvw9+FGva1byySIMzXd1a2xnkYn5y4MjB+GYhsgYYj1Cy8NW/7XPj&#10;6Px3rWq3n/Cs/Dd1NH4f0CO5KW3iy+RkZr+6BTcbaF/lgjG5ZWBkfgIB+Usnj/4r6l8fPGms6x49&#10;s/Bunw6dZeF/EVn4L1I3l1c2cSTTuLSKaOIi0lkgVZXU5BuV+XJOPu34Y/8ABVXwJZaNHph+E7af&#10;pej6XYPpMMuoxw3CzGQwm12su2SNNquGypK5BVSo3efTzrBxlKE569TaVKSeh4F/wVQ1CK5+Kuhf&#10;CaOJtW/4SPxdq2q3Eb3cMdrayLNJFE8uxVZtrRyDYzZJX5OorifC/gH4XeEfgp8TLvxIfEVn438D&#10;+J3g0+NtJji1LW7mGOM2rSwN80kZEzOsJfnBZXYEY9k/Z++PI+Pn7QPiLQvih+z4usX2m+JG1zwr&#10;LZyxSefHbTeWLCJC6l5A1xJI0rgKWUbV+Xnc/wCCldh481HUvA/jD4ZfAfRNb8R+INR03W9T0u8s&#10;7lI4bm3R8SzPbtujSCCMZadWBMuI+BtNU3SqS9vCd0iKtKMlY9A8B/t++BP2Z/2etP8ADHiu1W+1&#10;L+xVuIZ41SxmcYjt2a5t5izpMki3DFMMhULhsnA8w/Z6/bN0/wCNfwH8eftIeMvixrHhvw+sk2i2&#10;NwtrFd3yXTtHvZt6iEyb0dREhfCsDncx2/lh+1l+138Z/jD8XbrTfHWs6ZewiaaDztNCQygPIYlW&#10;VolRkCmHcEwGA5ZGDc9d/wAE1/gz8XP2k/Gc8TwbfhLoviI6p4ia5uI49Mt5otku/wAiRm3SSkbm&#10;RQjOC3TPKlmkpOUmKNCEIxUT7r8cfsqeHf2xfBFh4Z+DPx11PxJ4gs7iKLUG1vxALSzuI7aT7PcS&#10;3iLEWubpfsweQxOEULlZW4ryz9sX9h34N+GvH9x8LvCXxg8WeG9G+Geofbtc1CfRheWetvLHNLJD&#10;YQearuqSQC2KSyFIovLOSMkV/hb+2Donw0+MXiTUZtU1DR4dP1lk0m602C1ktZ1dZJXt4jP5jRRY&#10;KlQqhiX+cKS2PEfjL/wUD+IXxLk1i1gs/wDiTao6w6nbNcf2lqEVoh3tGlywiDuFBUyAKSxYAFQM&#10;+PXzCnzWp6tm/LI+pfh38VP+Cb2u/EiT4ZJ8BIdO1SS10vTrjXNQ1CMxXX2aPc0NraRMFcSx+ZHv&#10;EoKyS8EAbh9KfDX/AIKUfsGfsw3GifCHwh4YtvDNjJcyvNeaTGiwx2skbGMmMuJDJJlePnZPlLMx&#10;OK/Mz4FeN/hrpOq6xHrvgbSLPT7vRbqRLjymGpLJcwmaCaJZnZY93kFWmLERiUEKzAKOX8A/G34K&#10;+NfH2meLvEOp6tZa/a6k+sy339mxmF7NiXS0Ecq7op53UReerMFSVmKMw21vTzCtRhG+vmHsebqf&#10;vJ47+FnwK/aS8LSfDuz0zS9e0zxN4dSLV9WuJPMk+wgKVXcMO0r5yu7GwKXGGUKfD/2vdZ+Kfwe8&#10;B6b8Hf2edN03w74fbw7a6BJb2Vs32idgslrDDGyFfLDssatL95VBwuTvryH/AIIl/t5WvxK+Imtf&#10;s6+I/BX/ABOtQmn1a1n0JPMt7KyhjjURuxfcgUJtCnJOecZr7m0bw/4X8Q/E/wAbaL478MWNxZR3&#10;1nNpHmah5hkkW1haVipRRCUcROBuI2l3yOlfQTjTqYdVIfaIpuXtLNnxn+wD+zZ4l0j4M+NtF8Q/&#10;EzTdB8SeO4bO40eGazEX9ntbTT25gjnJUzbhBHMw+Up5xyrM4Ye6ftUS/BXwL8OI/HvjBtDtvEWm&#10;6Dp9hqeqW9zHBewQT3DZTl2yDgMSSSTgYHUfGHxm+OHxx8Yakvjj4SeL4tP8P+F/FUw8K6Xrulww&#10;i4hjzDqEP2rbKzebc3G+MKGBFq5wpVc/M/x48c+J9T1Zbfx1eWcl18QtWMt/qlmrTWgECGK1sY5W&#10;wPNM00k7naBHGIMqfNBXzcRjvq8eSKuXGMpXSR7r4m/ZL+I2r+H5PElqngLUJNc8Qaa/gSHw/wCI&#10;7i81KaJZ1R7y44CxIkUsoaNQ33FBLHaR6B8Ffhtc6d8ePHfgj9r39rzw7qnh/Wo7K0mt9P8AN0pJ&#10;5m3iRIUIV4XQLGCRlS0bBsYUV8b/ALIXxZ1X9nf43+EfEfirw7dJp/hq38vVp/D8kn75HdGMMhOV&#10;kB8kF3YIvzhwPkzX0N8Q/gRrX7bX7SHwz8WWXgDxNrXgnxZeapDfal9k/s62srG4SGaRN5ZTlbiV&#10;iP3SrKsYYECT5dsvlGt7yVn1BqUXaZ9RaP4V8SeK/hZJD4E1/wAMv4Hku76w8Ua34lumj1a5uADs&#10;upUkR12NEEkUq6+XEykpxz8nr8BZ/Dfx8b9mj4C/CfQNZ1q8vtR1bwr4u1LXJ5dPtprVtsc00625&#10;NyJoYyWjZpA0j7iTkmv1A+F37Hfwx8A/DzQ/AupWdlqseiTSzJMmkJaQ3LOjIHktw8ilgjlR8+GX&#10;aCvFeoeHfB/hfwjpdto3hzwzp1nZ2zFrW0gtVWODO7cEwMrnPrgdhXoVIxlVTMZcq2Pif/gml8Fv&#10;24fijp+m/Gz9tbXNR8M6lpeuBdKsbZmsbqa3t52b7NdqB5c9vK8rsAsauRHGMgk19UXv7TfhVvjx&#10;b/Ci1kuGkhthd6hqESj7JHHydjTE4DkgDaRn5hx1x6FrWs6T4e0+TU9R1Bre2ht1eRpJg2FP3Nox&#10;zjPJxx1wcYPzX8S7aX4f/GrRNK+F3iWO8Hjq4lm8RXHii4VrOKzRVEdtCsULGKZirBWYuwVZN/8A&#10;eQ5opDjTjLU8l+MP/BZa08M/2t/wq74eNfyafDGtveancCSBrgz4CyJG+5Aw+UNjBYqO5K/Un7MX&#10;7RMfxp+FfhzxL4xbTNL8Ta5bSTzeH7VyjRFWwwCu244B5wMcHBNflH/wVf8Ah3cfELQJtX/Z+06x&#10;8R+GdLtfN1qLT7xH1HTrkq0siT/Z48BIjH5h80qzgMDtwFPhf/BPT9s79ozW/wBrfwTo3gn4hWel&#10;30/ia1stRvL6y+0R+RIxTyA8e75CG2KxCgF+p24PHh68p1pRkZ1qfLqf0PtLGxxFIGH95R8v4H/P&#10;eoJod/BqSPzj+7uJUaRfmkMce1ckZ4/z1ppOTmvQMSEW7LwKmSM4AYUZGM0RybjigqkOkWNlKgcm&#10;qssaqMGrrbQPvVWuPv0FVNyuUCdBUcrlTgU6W4wcBaikk3H7tBmSxTtjrSySCRNtVmY5xTfMYcg1&#10;UYyYEksixrt+b8Kru42dKJLgtwUqORiVxVEylEYzAjGKZKpdadRWhJAyMvWkqaRC/INRmJgcZoJ5&#10;WKkpRdtPQ7zmmrbM3OakijYNtoK5ZEg6YoqQWrAZBqI7t+wignkkSx3IiX5g1OF4kvyYaoWjPSk8&#10;ph0apkaRTW5ZibZk5qaJtwqvb2shHLVZhiKDaTUlCmZVG01CJF7VI0eGJqH6VMYgEhH3sVWmGDvq&#10;w/3ailUMuDWnUUtirMcqDUMh5qxOmFHNVpDlsHtVGK+MSg47mmmQDk9KZJdQou7OaLliNGc5PSo5&#10;ZFK71HSmnU42GwLVWe7VBgmjllLYB00zSDIPeqzCbP3lpHvogvyj9aVbpWGQP1rRQkB5d567BTo5&#10;UNVFGeM05fk53V3mdy2JyB8qZp2A3JWoISSOaeGbFQBITjk06ECQ5po+YgEVMiBV+WqeoDgSORTk&#10;JPWmordDUgAHQUICSCn7fmzTIKkqeoEkEjhgFrUspw7AMazYVCgMasWs2w5BrOa5tConRWZVxnNa&#10;FtOwGT2rB0+6J4zW5bBWTD1ySjyMojvrKS8KhGP3s1Ys/D7hQ77qvWMCqqtGMVr2yOEU/wBKiUmt&#10;iow94qafpbRryp6+lXv7NYjGxquW0eBkirC7tuBWNSUrG/IjHOiEncN3/fNTRWDIceXnFbUUCtHk&#10;j9aU2qH+Gs/aS6B7OJSht1ZdpX/61TJCkacDNNm226kr2qGTUAVwpqotvcT9xkc1szybkNU5kkjf&#10;ntV1b0xljlTmoL25jlXCjk1RMndlY3pzgGp7W5ydxNZrRtEuN3NOtrgocE1XKSaV1c46GoHmaU9a&#10;ie438EU0zhBlaOUCR3dDimiVjy4qFrvd940yafjg1UYk8xO82D/9emi455NVZbgZ61BJd4bCtTsx&#10;cxbkuBvPNH2gVRa5OdzNSfaQTxTSFK7Rob2PWiM4mXPv/Kq1vdbzhjVgyRoNy1RmSNArd6PJWNfW&#10;ljk8xflPNJckqvymg0RVuizjO3bis6+kIj4FXLiSTaRkVQuizLzWlN+8Iz5Akp+bis3UNHhupMDd&#10;VvUbhbLn+dVhrsUKMZNu7+HivVoxq/8ALs5K/sziPHtvb2kD2xXaR09TXCS7TNXeeP7yHUnMiJvk&#10;Uc7T1rhZra9jn23NoV3cqx9K+vy2T5fePm8fGMpaEfl+9Hl+9SCM4+aghQNx7V6/N5Hmc3QaBgYF&#10;SRoGSoUuIpJMDpVlMY+WmCVxjQdwaasThulTc56U/avTFA+VDKMjpTthY4Uf/XqW30m7my5/hGaT&#10;lFaNgnLorlZmKtw1TR39xHB5YT86bLbSK2xgOKaInAxxUe5LqHtGuhJpl9Kty0jtwa6WO6RkVvPP&#10;3f71csLds4UfrV1L+WFFWRuMYFcuJw9OR0YfEVIu511h4ht2PL/d9WqzL4iMq7I2FcNExhXch/Wp&#10;4NWlikB8ziuGWBjKzR2U8wSujt9O1NjLk4+7V6e4EsBV/lrjbTxCUYMZu2K2bPWkuoyHbtXFUwco&#10;Sud9PFRlEratpdrchmaLcf4TWNa6BdQXOYUIXtiups5LK4Ozb+tX0srdRtWPFH1ipTjyk+xjKXMZ&#10;ehaZJH+8kz81Z/jXTtUSz+2wgj5ufpXVW8YjOCPl/hpvjW4t4/D+1V6isI1qksRG6N6lGPsbXPPd&#10;A1a4sXPmBZN/UNV2ZkuZ1uUgVT5gPy9qx5IiZAYM9a3jbmKOE2kO4kAMvqcV6lRRScjy6dSU/d8z&#10;s9D0GXWYFkdx5qrne3f2rcHh6606PbK+4HnpWb4KnnMIhu4GVlAOfxrsmMEtjllJ9M18niq0o1mp&#10;H01GnFRTMG1KRNtLVJqFzHHb53/w1HPArSkwgg5rH167ubeN7bzPnzhaiEFJ2sFSXLsiy19EPmBF&#10;XtJvUdd276VyVldXGdt3Nu/Ct7RYbgKW3dK6MRRjy3uZxqSkzqLWdnTcVrQspX67axdON1Iyxk8f&#10;3cVtWqlQMivGrnVE0Yf3i81KkZx1qOzweDV6NFUcCuaTRt8WhCLUsM76nW2UDBNPjGRggU7GKg1j&#10;GxH9nX1pHtlKYFS0ZI5FBZnzw7jsxgYqrcM0PQZrQnLE/MKz744oMZfEVnust84FKkgcZAqpcE7y&#10;Kfaz4+UmtLaGbkr2LDpvGCaz77TgW3lzV43ADYqvdXQPFA+hh3se19mfxqnKf4BWpeoG3EisifIm&#10;xmuqk9CBjEjgU0zYOxh1qQ471XnCLIp210KLZnzDbmNRwKi8sNHgce9LNIxbaDxREdzc9MV101aI&#10;fFsSQxB2wWNXlgAXAeoI4iDwKsISSAa5KklGQWYgtwBjdR5A/vVMU9KbKjryKz9pECIxbT96hlLL&#10;kU8ISPnp0aER7a0Uo8qGjMleRJCFXvTsBUBkOO9W7iyUZkUc1R1SRoYgZD/Dx+VdtOMalkc1SHKZ&#10;us6zar+7SXrx1rkdb1d7ST7TvYqretJJcvdanJE7/KuSoFJc/Zguy5j3f8Cr3cPhYw0PNrV+bYua&#10;R4p81ceWc7f4qkfV0uiyMevpWXJLbw2uSnyZxxWXNqNzHcKYJOM81p9VjOdkYrESjHU6e308CXzV&#10;mY5rTFw0CYUCsPT9cYw/vHGRxWha3BvQGk5X2rN0XBvmNqdTmV0F7qssa8EVVXXLhTv3jg1Jqdmo&#10;LBd2O1ZzWi/xqaIxp8txVJTvdHY+HvEIuiqysvWtSW6G7zAcDNcLp1yLSaNIuF3V0H9o7rYBG9K4&#10;cRhoyldG9OpK12dBa6rtfaCPzqzqOoKLbdu/hrmbG63y1f1S5/0bavXbXHKj7yZ0xqMWy1RZG+Yr&#10;1rUhvCSBgVx1lcPFdeXI9dBaXKsFINTiqCSuXSl72prGUkcCjzCp5JqukshAwamYsRyK8+UdDo5i&#10;1BKGUjdUiyBRjNUkXYMA09CTwax9mzQstOA+2rEd0AgH9apIAzc1Lt9DR7OQD5LglutODkjINQtE&#10;rdTRExztH0o5WgLguGyo21aWHchYH8KrQws3O3pVy1RyQPzrKW4Dra03sCT2qWS1VOvSrUEWwdKb&#10;dR5UYFImRUeMLxspgBZtoWpQrlsEVNHAob5qmRrH4RbOzwdzGrq6TJJzGP0p1jb7mxnituyBAAhV&#10;ffNRzDMCfSniQ7gc1mSRTifYorstRtAwLEc1jtZKZvMK80+YCja6a23zGFTNp7Y+6a0o45pB5Yxg&#10;e1Wjp0rrnb9aB2ZzogJ4Yf8AjtRzW+w5xW5daTNEPNC8VRntyFxVKVxVKbM8PxjbSmBQNwp01sUO&#10;5BT7dJH4aiRMY8o2OGR1zg1Ys4lJ2v6VNbRFRnFNXzVl3qe2Pu1O5Q6SNUK7TTkbnmkHmSH5/wCV&#10;KAyHHejm5dAJJLVZuScUxbRIycNmpYGZuGqY24680c4FVUP92plLgFAvB7+lSCDnJWpjHGRgrRze&#10;6BVUbDnOaa8ZY5C0+YbDtSIvnhRUaThw0EKSSTD7wjx8nPf/AD2qLW3AWMbBmh0VmzWf4i8XeGPD&#10;Vr5niDXYbVyuIwsiySM3+4K8X/aY/bs8Mfs/eAP+Fip4Our60t7qGGSG61CG1lvA8iIzQo5+Z1+Y&#10;4JUY/Co5o82rCXwlP/gpNr+veCv2ctY8UeBbDw//AG1Z2beTda7CsixwyLskIUnEp+dsRsCAyZ7Y&#10;P4N6N+zXr2veIpr/AOG1hqWoG+uDB/al8Vhiml+0TfMyDcBFJGvyjepY7hlcYr9df2xv2tPgP+3R&#10;+yjqnw8+DHiizh8WbWls/D/jy3MO7eBuSGUMIjINv7v5ypYOTkGvgT/gnj8TfAmm67r3we+P/jbT&#10;NPsfEXiBre00HVp/s9vZ6nbQqyXqKBtyrEptyVLBSuVGK+dxVKcswbex2YevFUUkfaHww/Yp+A/j&#10;z9gO60T/AITm38KxabdfadLls9PltYZLhIjIyI0s0sky7pJYz91gy8RoUCr8q+Pvjj4D+I37MXhH&#10;4ffs5+PdSGteBdOubbxneeJrqO8udWjhmBtzZ288XlSLtBKxjaqhcMjbmJ/VD4VfDrSvi1+zRcfD&#10;jTvF2i6pY6pq1xNea94ZuraT+0NMuJWd5IsK6WzsjMu0DKHO3YAoH56ftc/8ENPFfwYgv/jR+zbq&#10;OpXdvZeKJotH8L3l+jrp+m7E2XSOqCZ7lpt6KryMvTIIOK7sXRk+VQWh0UZRaZc/Zc/Ye+Imv/Dz&#10;w7+1D4B8A2Np420/RnuNX8A69MJ9P1m1nCzW88bHyxANnzeUTiOYDeYgzV+iHhTwR8A/2x/Avhzx&#10;3c+CZ9HN3YpFN4U1SNS9t5ZxLYu+AUMUoYMqhGyDkrnIl+APgLxHL+y38O9I1OK507xFpPhWzaJN&#10;Rt7e1vYLnyE3Q3UaRiIhvmVwoXnnOcmuG+ElwPh1+2R4q+HviSGbS9C+JUdrr3h7RJHCXNprkapD&#10;eS7w3DSkRt5kPyPuD5BJJ7qdCNONmjnlUcm7HSeHPB/hT9jrx35Pgbw5DpnhfWruO01y1hm2/Y7x&#10;h/o1yp48wXjqYiG2jzvLyw8zNe4aXdRXUn2hroJ/pB81phgjaPm7DvkdB+FeafFaDTE1LS9K8a6Y&#10;162oa3Y6VrwmhIh1XTJ7iOMd/wB5IshQnpjzGZVA6ec/H/xl8WvgX8MfGHgu31W4ubrSVt5/Cus3&#10;NujyHTZ3SJ1nYna72/zAsVLkmJnY/ODVSpHC0eZomMXJnzj/AMFJ/wBrzxx4A0LXvg38PCsP2TxU&#10;wuLyO3f7NbmdvP3yyRxFxGYWdcHcoZyXJGxW/LvVfjzdzfGSbx/qVzZ2+myBoZINL1Oea3eMPGYy&#10;UlVNyPLHgAgsUdgxPGO+/b4+IXjPxDrHhPxdruo3FvZ+KNCt72/tZo7gX4u0kurMgKz7Nm4I4bqM&#10;LzkA11/w++A37E/wx/Y40vQ/HVnrt38VPEGuR6pceI10130+zjjMrpYJ080MnlNIqiR2bbglS2fn&#10;akq+KxifNZHVGlTprVGd/wAE6vjJ+1h8PPGl9H+zz4702z8ODWrXUfFepeHPDovW020cZPm28aln&#10;t1XzMNvwkpYKAGJH0D8Z/wDgoX+zZ+0D+2j4rHibTNc0fQ5rLTbG+162tVi1PTdVsZp5bfVrJkbY&#10;Y8lFmV929EiODjFaPwJ+PX7GP7Lfwy8U6P8ABTwjL4B8TfHjSBaab4fjuppLXSpLRrva0nluZkaV&#10;5oRt3KB5mCQoIX5J0T9nn9r74Y+P7HX/AIjaWsOja5NLFfa1Y3FrcxwfZ2YXMMK58vdEir/Cwwy4&#10;YBwtdmMrVKNOLWttwoQiqjsZHxM8YeO/iB8QQmua/rGuX1vqjzm6k1uIvdSTS3El75YljC4kV4TG&#10;pAVfKlII4z6PZ+Avil8X/Aiv498f2XhbTdMs5NK8L3Edy8F/4gjlLXn2i6SY7ZoC1zJlPk8rLhQ2&#10;Rij4Wvfgx8EfDHizxTqfgnUvFl1BeJ/Z9hGoWzvS5ud8t2z5IZUmRAIyC2c5yM15x8Qvi/4t+O2o&#10;eHLfQPhteWeh2ubXT9WuG+zyasoEbXMjOxKbY5TcAKoVFj8vKlgWPzcs2liKMo0dFfUmpy+0sj3X&#10;whr/AOxz+zb4D8G/D7XvCdpq3jzw7JDqknxAsZFmN1cqztHA0YljSWLEihvMJKodhUkEn369/wCC&#10;wI8OaH4T0zRvgunifxFpssa2934H1BLJZ2MMYaPZPCwG5pF3ZZkk2ZG3Jz+anxK1uy8QeHdO1fxB&#10;4nhEXheZbW308bAJ55ZeQGQBmTyo1YtnGWJHWus0O28J/FHwJqN5d6Nb6Vd3Vz5unSafeSB0jMew&#10;wyqW2iJztJYAMmGB6Cs6ePqYO3JuyeTofsD+xp/wWJ8O/FvwzNqPxs8IXPh66tr2fzrO1hlmjW2i&#10;QS+b9pcLExCHLAHgAkBuld98Ef2tP2edK+NXj34hS/ELQ7HQ/Flrpuo29x/aUZeWYB4dzoCzIHCo&#10;wLDJA6DrX4X+Bf2sfi18Mh4S8La9pML2NjasbHRzYR3kV4G3xSRyIyr5oKfdU53AADGc16lp3gnU&#10;vF+r3ni+bw3faRretSwazp6w28uyKcziUxIrOxDR5kKxlsLhVGNor3qmeV6OF50ru13YzWGiz9ov&#10;Cn/BSX9nXWNP+3SavINQht5Ly8tbVY7jyfJQtL82fL2BQzE7jwu0fM3HwD+0X+3nN8U/2Qbr4Z/C&#10;Xw1JBfvfX882oX0vmLbzSTTXFxcRYUHzoVkR1lBVMsi7mAZT51r3gzVfiL43t4tA8D2EdnqOizTx&#10;6toEjqLaO3tmubqeRzueQIEbKvwxLBcbgK8P0Pwtf6nrFv8A8I7/AGpcf8InewWc+n2sI8vE8irH&#10;G+98lyDvJOVKoAc5NeLHPa2IwLr1V7z0SNqdHkjc7Hwv9q+FsM/xk0XxL/aN9Zstp5cVxGbi6ZIg&#10;wd1IZ0jd3UPKAQNu1hhlaol8e3nxT8Z+H7PWvFdjBe3FzJP4quZDLBD5ccu+2iZxIftDlJHRnTYq&#10;rtLBiAa8q+MM2pRWWi+LpL++tdH8UQ3FxY2sIVRcN9pYFQcEBWMcIZVwP3QP8Vc34Rg+MnxL+INn&#10;8LPg1awrqzXMcd9cPCLe3ijQGTdLNuVIEYZ3EjlkHXPPgywksXipT5rXOjmh1R6Frf7Req+CfiBb&#10;6H4M0/ULfxJqOrXVj/bFheujLZzTMCkZ2lUA3ygyYZwF3A5wK+uvi9/wVBl/Z7/Zwb4B+IdFuNe8&#10;ZNo8Wn33iiTxA91aSW9w+9Yzc4WYbEQbQYypy2SMmvl7xfJ8IPgZ4A0/43Q+NNL8YeLtV1CY3Gia&#10;hpPnQ+F70TYU2+7b5pMJct5rSR7zvQCvGPEPxAvdW+I63UEct9bQagZLGzkulnt2zGFiwjgnev8A&#10;GFwpJGO1ephalbAVPYRle/cmpFSqXR6RcyfAz4r/AAV1HRvAnhXXNA8eaDrqa5qehzTWj2t5FsAY&#10;KJFSfejytIluNysDnfzgcT8VPEcnhjwnceFfh5DN4V0rWGie+0HR2eNrtmLSsZ8MdoGSBF82xcAs&#10;SuT5dpPihdK8TXR0HXdYbUJpJbbUJ4bl9yQKAFGc/OM8ei4wQTgij4m8R6zo2qW9tqV/FCbpoI42&#10;tyQixunO8jDDP8W0gtnk9c9NSrVqS0Ofk5ZHovwm+Lr3s/8Ab9vaWNxds6eRY3OmrdW00iqVEksP&#10;yqrYOY3CjJ+djkMTx/iLVr2DxPp9xoej3WrWaaoIvJIVpLlgw/dsIkOMsADtb5sDb97NXvhPqltY&#10;ePrzw5B4U0nXdN+2RgRGaWNZ1RRsdXDq0f7vnYSQuSBgDFdd4F0e20640/xLN4j1DwzFqGnvc+Fv&#10;EFpeRQybNgMsj70++Q4jAXDYPBHUVGjONTnZoN17W/HHh+5Xwn4wSwPiTWtJmmv9I/tVb6TSYyf+&#10;PWVUPTJ3G2DO6lgBg5NZ/wATz4g+H/jDVvgnJoWlz6hY6l5Et4bUQ3Vunm+dcQvtdmL7NqbZHkCk&#10;sqgMMV33wf8A2SvCXiseFfH8niPSdH0RvEkY8SXmn6tm50+xZgslzO7RyEXCsxkQAhQEyVY4rh/j&#10;p4S8TXXxIk8eP400PUo/D6XMsOpNcFmu42/eYl/56O+8/OwLByQTjArqnWjCOw11Pu3/AII8ft/f&#10;DD9iDVrj4H+NtSbXNPvLeGca/p+gC2mtdUkQtLZlAxkngCx72fIAdMHhlNfWn7YH/BS6C4sdU0b9&#10;njR7xrjxBodxc2OrTaWWjt7ixUEs+CGMUiTiKQ4LlQqhVyWX8jP2X7O2+E1lfeLbi8vZvJvYVsbj&#10;WbOK4TULt8R4cSLhUEEkzknJXYhUhgDXUfEf4tfFDXdTmtfDHinSbjS7HwvNaXFv4faZIbBJWtg0&#10;Us0mQzboQ3HYYztJBj+3K0v3S22MKVOXtOY9a0Sy8JfA+w8F+K/E/wAbdN1aPXtWmv7+wkvJWa1s&#10;UlhvpLXyRcbRP5nmMkhBaJpigVslx6FrPxLn+M/7Lsnj34ZeHdGsNaPjCM+HdH1PQY7y1e5Zoo57&#10;1xbkMUUFYxHNGrTMW4KQgV8E/EzWNabxVa6Z4nb7Q9npnl6WLSyMLmSfEnnhlXc7fLGwySGK5XCs&#10;wPbfDP4+/ED4A/GGx+MHwkkvblbyxt1uvt0LmC6uliKyytFGELyRyFGUEkMxJYMcEdWDxdOMfZSa&#10;d++5XLKnNs77xJ8IPGmh/AS/+IfxQ8RWtn9s8YTTfESZZlhvZ7mR/KsoorMhYzAgDSSrCQSXVFKq&#10;Ca/Ur/gi1+0r8T/2iPhxq+p+OtNum8P6TeNHpIje0VB5hAWLywVdItkayRgRoyjeGaXIc/j/AOLP&#10;ib+0N+3ne+Dvh/q3iVvGUy6WJre10XRVt9VM3mXSSwmTYcu6IpXcw4Q5zmv0O/4IIfCf9o/9lefx&#10;tZ/HDwpqXhfw/rd1aXeh2K2sHk3cgt4TO4bDStOI2tlC5K4847Rhmr6TBUYUW+VbnPWlKpJNdD9X&#10;o7a5McJ8rO6Ded024gDqMkdR09sVm+MfGfhvwV4dvPF+u6gtvptrA0jy3BKbAn3iWAO4e4HA5wa8&#10;H/aX/a18F+Dr2z8N/DG8ufEnja6b7MvhXw7maSBmQ/8AH3g/6PjhmLBD36MK/Pv4+/8ABRz4yfHX&#10;wN4p0e28DeIotN8GRxTWcegNIogO4xE3LudjFW+aNZCRuVWYFSRUY6vHDyXcF7zPdvij/wAFNR48&#10;1DUdQ0K+0u2js7FDY2E9yyyhWkCh03KyuXTD+WRxvVdxOSeV1Cx+PA+I3hV9Dhlt7+/tNRub2x8c&#10;TyxW5DQvuljeHYPNe2lZVYK5gzhgy7gPzM+JHxluD4gXUtS0eTT9etdkekWOj3k5trKGNgFM7qxl&#10;lmK7XKsWDSAgApsUdv8AAv8AbV/aZsfiBpviC91TxtrFjJq1pNqFnJe3WoW17eLvitj/AKY5EkIu&#10;ot74YeZucBlGFrzsHjI1Jcs2bThLl9077X/i38aNU1/xN8ZvDHgnVrK1ittSbU7K3uo412JJMWmu&#10;9kam7tsJLsZmEkskXACsVF//AIJnftDfED9kjwT8Svix4C+CnhPxV4itte0s+KNc1MiPVNN0iWYi&#10;4Mdkqf6TGkoQq0Wwq0gHAJNfRXwa/b3/AGLviH4E0T4dftMjxF4b+ImseH49N8Y3nh/R47G2uv3h&#10;CpZog/1hbYUkILBJJCDncT83ftY/CX4M+Ff2x4/GEnxAvNW8J61qi2OoXnhuQWt5OEg/fvLEFxlp&#10;MHAUKQ7AZOGrsp0uXEcy1RNT3opH7ofB74xeBvjt8O9O+K3w11kajo+sQ+dbXghaPeejKVfDKynK&#10;nOeQfrXRG4I5Irn/AIUeHdP8IfDHQfDulwKlva6XEkMcdqsIRNvyAIANuE28dc+9b6qhk2sD36V6&#10;XQ5/Zj0beuSKVV2nikbbGcKPbrQH9BRqtwtyDl3E8iobokPkVNu5wOoqOVRKN2D60Gd7lKdQvz1E&#10;7FTU8yH+MVXY5agBKae9OqMls5zW0X7oEZOWOKCMjBpG4zimB3qjnHeX70GPC7gaIyzHFXLe23DD&#10;UGlpFMRse1OjgLHlfxq89kx+ZEp8Fn8u515rPmHFSKy2oA5p8dmoO7NXks1Yc/pSGNgcY4+lHMWV&#10;jwmNlVnUFs4q5ND5a5AqCNFLDJpc3cCIRueAKmitO5Y1MIUHQU457U+aNwEVQgwq02WVl52CpVUE&#10;ZNQ3Xy1nJgQ+e5PK03JPJFAOR0pCwHWuhAD/AHaYRu4xUmQRVe4uxb5YdKn7QpbEcwzx6VVbqzU2&#10;XVAzYBqN7yMRE1RjYr6hdIkWw9ax5btmOM/rU+oXBuHZgfas8xFjk5q4xWzKlsSm5nC8GoZZLiZd&#10;r4/CplgYr1o+zmtYyURRKYt5PWnr5ijGatLb84NSi0HrVe0RVzySAvnlqnjcBdrCqsMu4YJqaM5O&#10;Qa6vZmEdCbe+cxt+FTRsduWNVce9PUtt4NDjoVcurKpAwKsQFQMtVBG+XrUyswGS1TEZdaRT0WjJ&#10;64qKCdXTaanhXd+VVcLjrc57VMgB6imxRgCrEMa7eVrNb3AavTAqRQgG4CnLDuHAp32Y9g1ZlRXU&#10;ltrjawK+tbum3kjbQX6+9c+I2VgAner1s+1uD+tc9T3g+0dZYXR3Abu1b2mTh+ZOa4zT70oqnPNb&#10;umaoM8SCsZdzSM/eudQrqR8vFSIRjrVC0vmkUYq2rh+SaxkuZI6Iy5izBIwbBf8A+tVjJ61Q3ejV&#10;MJm27QaxlGxRHfjdEwaslyN5XPArWZTJlGBqN7VFGNtaRIlDnZjPMyNy9RSXOTmpdRhaNgQOpqr1&#10;4YVTMuXl0HvMJ/lJ5NQtlH2mpEhbYJRTbjn5vWtOgD1lGMUS8pVLktnNWBnGM07EXGSSCFMmoprk&#10;kcCppIxIu0iprTTo5/lOOmad9BdTPLs4yKhmJ8zIFbM2inzANmFb2p6+FYyNxfrRzRK5TB80Dgij&#10;zgDtHf2rT1Hw+tou4dKrpZx7cBaOZMl6Fa1kdiMN1NaUUTlPn5rMV/srgbf4q0Yb7em3FUT8RYhQ&#10;ltqHFSTQsV5NMt5Qe1W35jXAFALQx7iFi+MVS1C3Kfd4roREvmchfzqU6Gb052/pVR5Yu5XLzI8s&#10;1bztS1ZdJV/mY1cPwk8T6gu+z1iMsoysY/lXf23wthi1uPWA3oa6+20yK2Hyqv1wK7K2Yyw6Xsjn&#10;+qwv7yPCX+A+qIhvJ7l/tBIMkZbpWve/C/S5rWNbvTLdtseGZoRn6167PaLISD/F1NVbrT7UR7Zk&#10;3KWA6VMc2xS1TD6lh5auJ8w+Lvhzbad9outLm3wQjduauLuoWMYBBGV6V9A/FHwfqO+5uLAr5bp9&#10;1Vrx7V9IvI1WO8HKqf4a+0yfMJYimud6nzOYYWnTrPlicrBaqrfJV+JAE5qU2iI+CVFSCMDjNe77&#10;U8mXuuxCFA7UjHHep2QBaYi5A+Wk6jaC+tmWdIgQSrcSqpVezd62Dd2sEW2OJRu44rIt0OzAz+Aq&#10;aKMyTKrflXNWp+0k3c6qNTksrE89jDcv5iRrz1pY9EWRsJCtasFi7WyhY2/75rS8M6XI0sjSQsPl&#10;7rXmSxXs1ZM7fq/NLY5e80dY4/ljGR6DrVG90cxKrMDg8/SvQI9MMUrFkPXn5a5/xLb7CSeBu9K2&#10;w+KdSXLIjEYXkp8yOX8uTaSW49MVEQGGcZrRntt3APFRfZFB4FegpHm8rRASBCAOPmq1Y3EkRx5h&#10;/Oo3s5SmVhfAP92ktolEm5m27f71KXJI2jOex1Phnzp287H7tWwzHtXUSNbI+yBgwrj9E1F1Pkpn&#10;aT26Vt+d9nk80tjNeDiKcXJtHuYepamrl9naNjIzcelY3iO5N8Bb+Ydv93tWr/a8U9suZF+VcE1n&#10;mz/tN9sS7st1Wso/u/eZpU/eaJmH4c8MSXeoSW7cj09K6JPD0unhWP8AAwra8P6EtgAc81pS6dFc&#10;/unYda562KlJsrD4WMU0Zvh8z6lc+akjDaB+NdeYZHt1jDN8y0zR9LWxj3hVbd6VoRRB2yv0rxMX&#10;U9pLmsetTh7ONjJm8P3DLvRyPxqh/wAI3514ftMattbhmFdZMhRdvNRR28RGcfNWUcRUT0Y5RUtD&#10;m7LwRpLys4cM2c7TmtJ9DW2iZkjVcf3a0o0Fq2QBz7Uy9uhsIDcbaUq1SctWKMYxiyhZRFZMrwa2&#10;rS33RqWFZdhMr3KjFb9t/qxtrmrXNKfwk9tAiY3CrQRM8Coo8bRnrUqHHWuc0p/GTRom3hc07YpH&#10;KYqHcPWgN6Gg6APXpSOcLzQ2VXOagkucpigmUrDpIw68Vm6jGUA561akuCF4PNVrmVZV+btQzEyp&#10;4mf5garjchxuq9PLGnAqjK4Zt2eK2j8JPLrcN7E8NUUxfPJprON33uKgnuCWChqGiXILsttODWXc&#10;dSauzydt1Z147IOK3pkS+EpX88ka8SVW0qdrln3uzYbjJqS6zMp3HHH51DpUbRysBG2Nw/hr1Yxj&#10;GmZF9oQWzipbay3kEVJHbGXDj9a0LSNE+XFc9SfLEqn8RGlvtwuKkFsqHJWrGznpTjACORXHKXMa&#10;SK2wNwKU24I+9ViO3Aapfs+egqSSkLdSPu0G3HQD9KuGLZwRQFz/AA1d9Bor/ZFZckVk+IraPYFK&#10;r6VvYwMba5/xnuMfHrXbhZXqJGWI+F2PK72YLLviO1mHJFUS1xc3CxeazFvetyTwwFiMgf7q5qva&#10;6OzTJhD970r7GnUhy3R86o1ObYdZ6fA9v5F6cKFyPrWbe2Vr9o8m0fcW/SukbRG+yqo67qk0/wAH&#10;ly7lW59VrKOJjS1NvYzkrWONvZNSt5ltbKMt8vzNjvWt4dnv7RN147BpD930rrLfw2LZWGz/AMdo&#10;v9IgSz86R1BrGpjKdSKSW5VPD1Ke7KN3FJLCreYTxUEVttRhIM7qs2NyqBgWXav8RrUWxinhM8TB&#10;lxk7axlP2cbG3Lz6HNyvBaN80Y+XmpP7XUwhFbHIrL1C6aDUZon6Nwu7v9KhYSELMqMfm6ba61Sj&#10;Kmpdzk9rKMnE6zSrplxI3O4YrWmAkjwW5K8Vl+GbN72ALIjLtUGumjtAINrEcV42ItCo4np0VKVO&#10;5gxaZILrzZMHNaKukAwF6CrBgGcIeakt9OFwQpH6VjOouXU6Ix11J7RGYA7quGAhQamg00IqgdvQ&#10;1YNpuTaFrzqkubVHQodSmsGelHllOc1dgsdi8rSXEKBcle+KxUzQomXyj83erULLKmTSGBZOStPi&#10;tmVht+7VgOWIHtTobRS+FFW7WyEqqcZq/BpPcx/+O1nUkraBcqW8Dk7S3XtWnaWscRAaMGoVg+zt&#10;t96u26lwcj8a57iuLOqrFgCoyAeCKseUAMnmo5UH8IoEyJIFLZVakjtgzZYUsH0qxAOcmpkaR2L+&#10;laZuAbb1rTtLX7KfmTn61T08/IuD0q6l45IUD2rEqPvOwk6ea/lt3pv9kx5x5S1aQI0qqTyTU3kl&#10;RnFZ8xsqcYu5TttNWN8lFq3JaxoNyoMd6Q3g5Tj5aq3Nw7ExHvxRGUmXcj1W4jbMKbfu9qy5bUNH&#10;uI7VaFiXlzmpLu12wbVatkzOpsYNzbHrioUiIIwx/A1qOpwQarrbMWzimncyHQRHbnJp8VqZDwO2&#10;as29sOmavWkKIMbh0qZVIxZUY8xlpYtuqSa1SIYZRmtZoiV3rHuHqFqhPGJSAPvSMRGO5PoPWoU+&#10;Z6qw3TKcSIDwRVkjAAC1Q1bX/DfhXT59U8RX9vYQK2JJ7q6Vd7eiqSDnt9RXnni/9qjwF4c06W60&#10;2Wa5jjGWvLu4Szs4l/2pJMY/A4NEp049SeV9D1JSpbaF6nFZPiLxZ4c8Jq0vi7xFY6eOPJWS6/eN&#10;zj7mDnr+VfIvjb/goF4z8cSyaJ8I7bUdYjYFVj8HwiC3Vj0zfS4Vf+2R/A5rjhof7Sfj25+26nqG&#10;j+GUdf8ASPsduNR1Ij3lmXykOeCypu5655rlqYyEfhDlZ9P/ABE/bF+G/gfSLjUmBWCM4k1TVrhb&#10;GzA9C0hDZ7/KBkZrwfWP2vPEXjnW7nW/hlpfiLxFJexIrR6FvsNOCDO397OwTB3H51Usw9awfDP7&#10;LHw4udXXxF4g0S68S6rE2ZNZ8SalcXlwO+xWdtkaZwdiADjpgV6Fr2s+FPh3oTeJfHviOy8O6DGv&#10;l/a9UvooLePH8KmQ4z9ASO1cdTFV6ktHobRpKMrnDxaH+0D8QLn/AIn/AMQNH8F2smS1n4ThFxqD&#10;dBh7273BT2IjiGOx5rzH9tL9nT4Z+Ff2Y/EfiKbRV1DVxcWif214kmOoXwDzoGK3EwMi5HYEKAAA&#10;ABivWIP2mNN15mtvgr8Kte8aNJxDqSwm0sMf3hc3RG8cgl44zkYAPBryb9uvQP2odd/Zg8ReIvFX&#10;jzw7ocMdzYmPw7penyXsl0puE4lvJnUqB0/dxr/vVzx5p1FeRVRfu3ofBn/CBazoNt5ngnxRLbW6&#10;tuayurf7RFnjk78sp6fd7VHrWrW98jad8UvhjFqUP2Zof7R0q33yRxk5Pzv+9UZJPB4PPXkWYPEn&#10;jPQ/32paBG0PVZNJZnDD1ZGJBPvz9at6V4z8N+Ib3yYp4zebfmtmZYJF9fkY5Ne1KMakrtbHhRqS&#10;itz2b9ib9sG4/Zf8OWngn4C3liul/b2vte02Zgt3qbyEMguBJyTtwvmjnAxwOa/QS3/4Kqfs7aRo&#10;T3t9darey29r/aP2drVkdeNxhzNw0i/MWVeAQNpJ4r8mdR+H+ha5L5rWvzMuFXeU6dgR0x7VUMXj&#10;fR2CaF4luryK3b5bPWJBIsfsr/eArWV5U+U0p4qpTld6n7q/AP8Aat+DX7RthcXXwl8bi8ms5dkc&#10;Mkmyf7qtuMf3go3bMnjIwQp4o/ap+CutfHr4P6hoPgu5t9G8YWtjI3g/XlSJZdPvBxsVnUhVkQtE&#10;47rIeMqK/Gn9m39srxR+yZ8WP+FveF/Cv9m6tPCINUujbPdQX8AOTExUhwCe/bqM9/0a/Z7/AOCy&#10;v7O/xXsFtfid4duvDdzJ8k5066N9abGHBym2VOOqMhGexo16ndRrxkj2/wCDfj7w/wDHz4YJ8OvH&#10;/mXVzeaK8d5HeQeTPfwpmN5Cm0JFcpIpSdVH7uXJXapQjwL9tD40+Hvh74Tgg8calp2oR2NjDLde&#10;EtSuNxuWDyQXkVmzjcgEK+anmLIPmhUFeteo+Mtf8C3GtT/Hb4dfFCHUvB93eLqGsa54d8u6n8J6&#10;sqYGreRj/j2liAiu4WUKFO9gBuZfmr/gqr8Ade+MaeEfifrmsyeDLjTdatJ116xtXuvD8auUH24X&#10;ECmQQyQqsRidkUF0dPMwAebERdSnys7qLifP/wC1h8CPhz+1N8HdO0LQ/G+g6r8RfDfh7VLXw/b+&#10;Ib6XSbiO3t/KkjtzbiTyRMIZ2mAI2u8Bbc33D4P/AMEsfCl7458caP8ABr4u+EfEn9l6f4ojupG1&#10;G3naC2nntLpbSWcyuhgt1njDLcIjYxtZvmWv1F/bo/4J/fE34s+J/hv8XP2bbjwjY+IPDqTTahc3&#10;9w8c16kcImhWGZF3TgsrbmnLb0I5NedeKf2vfgV8Fvg7rHjP4Z6KNb8daxCun+IrmeSS+k8KW1wy&#10;sdNidcbFhmUlISOCARkBc+ZiI4XCxlVqaLp5lc0pysfIPjb4ceIvDXx8t/Dvxw8eaJeat4TjbWbH&#10;wjp+kwy2+nL5m+2gtpIZYibgxF5Wj+beIQwYFQp928X/ALQt98TP2Ub6/wDgd8D/AAx4i/4RNr+2&#10;8e3mmxxG+SWWQObp7VtssazgIVXJT9w5YSCMCvkH4RfD+wHxouviXpaapHrul6ffX9lZ+ILlllCz&#10;TKqyDkMyx7xlBnb5pypxVzxF8Qtb+G+l64bWC4v/ABNrGo3iT6xBJHfaRrP2qCGCO2ncJ5byrFDM&#10;8W4LJC6ZVyZJRXztPPKeInOjGNkHs5c10zifjr8W4PFf7Pyy6N4R03TddhuJLWZ4Ymha8tYy/MhU&#10;qjzZmx5ixxgeWAAeWPhPw4+M8beEfEGieILRtR1CeGKLTr6S3U29vAsSp5bwrtxJuzmQMG2gEg55&#10;9U+PnhnSPh/4E0n4PeErfSby+m0GS5vL6zbzmtWmucrM7k7iG2qCisQgA/Hg/GfhPw54EuPDukfC&#10;3TmiuNJ09RqF1fWqrZpqm+RYpXlHyl3h8oBXPXAyxHPnZfCHs5trrodTp8rSfU5fX/h14PtvEtxo&#10;11ql9qHiGSC5giubC3WSzEhZSvkqgBIAJ+fO4Et0PTC07x3f2Wn2MOtzTRxQybdWhs5Cs6gY6MVL&#10;dgeST0JJPNdr8Y/EPgzQ9W06y+GmjzQSSafENXvJpGnksb1olM8GJMeWnnksMcDkdBiuPWDwMNFk&#10;Y3P9oXs8glt1kfFqQhTaJCeN+BI+Dn5jgAFQK7qfs6sbyREvdlynU6NbeNvHfh9ha3UKXWn24uvO&#10;W0tyyR+ZlFFyqIyhQ42uDz+lfeOjeCfirqv/AAT38NXXw68UQ+NLx9ZEXh3WrdpFvJLyRWW8spZH&#10;OZJUIJjkByfmIINfnX8Lb3S7lrW7njllsYGkt7x9OhLLG7DAcqP4QTnHA7V92fsxftA+H9Pj+In7&#10;OY1LT9I8L6feab4k8Ksu9We9tZxE9r5hJIMkcsQxghDk9jXTQioVHSto0Ony+0XMZP7HUutaR8Hv&#10;jF8S/Ees3/2jUodL8OyWt5cy7Y4rzU084BWLN5jW1uyqwYKFYAgjipU8X+Avgz4O8WeLfC3gR9Bi&#10;8M6TeGxuL+3En22RhJa2kEUqkM5aaaEtJId6rE5BCgZ6Hwb8Gf2hPhf+xt4g8PfH7wevhG+uvHtv&#10;caaNUaKJRYx2k3l+YY8SEESFFmByGZSemD4D8TfiP8QfiV8NpPgzpkN9eWNx8T7W30u3s9kwvvs1&#10;letvR5doKgTQs75VHCBzyATyV6VOWMpQSso3du9rHRiJx2gcH4R1z4YaFpE+hr8UPEUMVrYxwz7r&#10;eIWt5CEO61SLhtrsOdrHd5a5QkZLfh78SvD+kfEa40pdTu7TS45xNa20jYF3IPLVUkXvkSLwfQdx&#10;XXeNvhZ8N/2Y/hY0fjSybVvHfiLwza6npWrLcSOdLWQkNbJGXZCMLkyMAzFsLkAV4n4D1W41HxDP&#10;BZeHl1C81ZYoS00Z3IQd0Qj3kurEsTtHJUYA4qqdGMNV/V9TlLOtalrfgv4kzf8ACQ6vcyaZJrEj&#10;31jHbo0ixRvk7S24EHuxGf4TV3SNV17xx8a9P1LwnqMUkmo6glpZWGoybQsY2sqrJGRsxGXbqADz&#10;xya6H45+EPHWtxx/EC08JalHoc2npFNrVppjNEb/AG7ZbeabG9iwIIV8ZDA+lZH7Hun3mvfFHw/o&#10;OqaBM2n2ly8UklpahpHt/nAjJOTHhn2BsE/MfvYFZyqRi7tal85ufAD4W/Ef4u+KfFXijw34AvNS&#10;8P6fo8n9sSWtmziNWV1S7TZGq4WUCQLnHUYOc1578Tx4e8R6fpSz6xGs8cKQ3TWtlt81kX5jje2V&#10;IcDdxnr2r7S+KHxl/Zs+FPwJ0P4AfDHxudY1rT5LldUhsdGNhZ6deb/Kto7iWVHa5ESRtOdyfMxy&#10;Mb2x8S+K/BcNkk3xC1/xDY30NrdL9ihzhb8jOGhiUAiNs5ZuBk4IJrsjDm1ZF/aanQa/8WvhikNr&#10;qfgnwzdaXNbWsNk7XFw7+dODw687dhychgRhiBVi2/4WL8StJk8F6T4eOpX2lanbHSv7OYrCjzOI&#10;WWTOIo0LeUquAAAdpBBrzuy8I6j4i8WWsEOhX0NrfXC2kbm4ZLa2Z3AI3OSpC7uc5296+zdN0jQf&#10;gnZeF4tP8Kalc30lvBrGircaxM0N1fB22BIrIAyNGWhYRbcs64BBWtJVo07RXUFueManqHjb4Rte&#10;fDH4i+GdQsdW0uOSLVvDNrBmG3njzHIro2ARJEGV/mbepIOVOK4+K7tU8T6T4de9ure3kvfJuo4b&#10;UNIyZ3pFAjgKrLg7d2QO2OMfXHhv4FftFf8ABR6Dxf8AtN3nxKtbj4jaLDFFqmnabayxzaqAMMI0&#10;jHLrAW3o295NrMfvMa1/2Av+CePxE+KPx8sfDnxK/ZyaPwTb+MIbLUbvWppLa8uISrCS7gnQszIk&#10;arOUJ8pwSVO0krNPCVcVUSWxMp8stDxW88a2niLwPN4A8K6bNZ2S3rS+XJpcK3UNnbQGWe5luGPy&#10;ygrCFjJaMIJhgbjnivhr47sNC0bxUtnrGqWttZ2cUEyXkzSPI0ron2nauVYbGkwCDgDd619qft//&#10;ALK+ufD3wkv7MvwY0fSvEmiyfEbV9Yk1LyLSSVLez0k3EtnaSIA0UsccE0UuOZTt3ZLlW8/8PeBP&#10;Fn7X/hTwzoPhL4caf4O8Pya/BY6Xa+HdPR20OFkuLqBPPlKtMiJG5M0hwqZTaw2VvLKJRlJWv2Kh&#10;UtufOeh+I9f8e/Frwx4PsfHF5DMdYgSG8v7wWwtcfvBFu8s7SnybRgjjAHQV6d+yp+1Rp37Pn7R+&#10;m/Ebxp4KsPE1rpclxb6Po+oQQS2zTvz57LKu0MGIkWUgOCCBgAivavhZ/wAEt/CXxRGv2fjr4st4&#10;d8Rat4fOo+EI7rXorj7Q9sJxeXN+sSeZZoyxW0oJZfkC4O5mB+HY9N8TRa7a+Hb/AMb6bqWk6jqE&#10;0N8H8RNHDJJb3QtyHQEGJUDh42fAZGdgBniJZX7PlklrcmpKMtj+gr9iKT9lyH9la6/at0j4Q/DT&#10;R76/t5rnxE2jah5lrDLAsgLSykHynwTuVB8rFgcVieE/jd8Df2n7DR9I8H6npulw+JW1CG+fTbq8&#10;KSWmmSEXF7ZTL91sXCRtOpUncisGCrt8O+CH7HHhr4e/D+7/AGR/hd+1FqGneH/G2jT3l0um6O17&#10;bzXPmLbzLJNHb5WQkqqkOFCKxOCyZ+iv2XvBfww+FXhXw38IPh58IrjT7rVtDjl8OmfSbeGTQdMV&#10;Rb3F7ckIpjmke38yVsZkkuAUJwdv1lGtNx22OeMW5WZ8mfC63+FOg+Kb7wN8AtYX4k65ayWks9pq&#10;GnS2ckC2s5EsEZI3QLHCEe4d3ZmEvGAIwvlmsfG7TLX9pq1svj94XsfA/hTxV4XjTSvCfh+yhubh&#10;pjLcW0UV1A+Fi3sDGxWI7AwdSj/vK7a7/wCCafxVtP2tfEnww+CXx6vNK8N6ZINZvtQtYTJqerQy&#10;yyrNZC5CCeWRyjo83mEYSPzQzGl+Pf7En7PPwttdD+EmufC/WtY+IGqSSSLotn4mH9o6a2olpbm8&#10;+2ur3N5DEImKfvG8qRpjuLMWUxEY1rOQRpqMrpnxV4s+A3xe1HS/FFpJ8ELq3m8O6k+l6tr2l2sk&#10;aWV9agtIZ5mb5QWLoJU+RlQOvymuAv8AX/HnjCbQfg5BZXdnqU2oLBp11oL3DTMArrGgtg6qoWRy&#10;QiEBiSQDnB/SH4p/8Ewf2vvh/wDBGLwp+xf8ZNV1jSPEFpZ22s6frV1LC2mL5n2ZkmtmzuhEKeVh&#10;94byvNZS5L1sWn/BMn9qZvCfwP0X4t6N/bXijwRrgubhrOWCO2FoIxI6y3jSCQuSVhB8sHYcgqdp&#10;Hk08tjOsruxsqnNE+X/AX7FXx2+MXjmP9lWfxx4bk1Xw/JbFtcN40N7azuzEqLeQhvMWEozRGN2U&#10;RgqecH7g/wCCdH7GC/Af4+ad4B+Knwet/EupzWl7eWfiXxB5tzMtjagJZPGHLGIyxXUyuPM+bYoK&#10;DpW543/Ze+Knjfx/b/Gvxl8EPhja6p5lvN4q8Va7cFbzSLSKeJpLvTLw5aR2j+7I4BbfGHbIIqx4&#10;e/br8dpew+D/AIUWVvNp/wBh+3XHjK8N21qjO08hRIndmZWtklfIGFHy9GXPqxlSw1Tli7kyjZK/&#10;U+s/iZ+0t4G+G3ibQ/B13qLWt3rEt5b2c2oK20fZoDMAiqBuUBfnb5SoCDo3Pzd4y/4KveBPhLrN&#10;1ovirUXuNUlmtblUt95t4bZpAmQWDBV/iyc5PJIU4r3L4J+KdG/aU+Ht5qvhmxt7LT7qx26J4qtb&#10;NJJZ0lijjadPNjMZ80k7sAnEUec/Lt+Af+ClHgPWfDfxN+ySazYal4b1G40ixk1VLVYpNOJkmSQz&#10;zgqbkq1yJFjUSADYr/JGiVGLqSox5o9SY0/duz7w8D/t3/CXxt8NZviOmuwzaeiLNp0llqUYmvVQ&#10;Ymx2fa/BxwfMTsBS/DL9uT4ceOPH2oeG7/WbeO2t41j07ezBrxvLWXzVKquFYLOB1x5PfdX5ufD3&#10;4V6n4K1O8079ovxq3irwxous38Xg/VdPuLm3TV2cWqSSG1+VfswSS03RgrtKh0xuKVyv7V/xB+Hc&#10;up/8Jn4S8ca/p+oWskcd54VtbcXTapqkHytdwSMxEUZiWGKOIIsSLHMQC7yFsZY32FS0+pjyuauf&#10;tVp/j3wndwtOupBrZsSQSXDiNcem/wDi/wAitKz1iw1QGWweaVf+eipiNeM4B79a/IfSfix4r+Mn&#10;7JFn4p8b/tb2vhnSdA1JbGG30mEyTwafDEI03KGysklwkUaq6lf3BJO019M/sHftB/CP4ReDmh+I&#10;Hxqs764vLjULy+03dbqdKiWV32JDAkahxw3CsWR0LMzKWPVTxVGpG6ZDhJH2/cOxPr61VckN+NcP&#10;8Rf2lfhz8ONDh13xZdXFra3l4qM8No6Iu4J5TOxGFz5i/iQO4z2kVxNeQQ3zyiRJo1eGRcYZSP6d&#10;63i+bYgVs5pD0obJbIpG9K1WwEB60qDc23FJhi3A7/1rRttPQfOfSlz8pMYjLSzUsCVrQitVC9KL&#10;a3CDcRU2OMZpSlc05SPYI2CVMET0puNx6U5cgc+tSHKJyDxSYycmpM1G3y9aAdPlI7oArhvSqqxx&#10;4yFqZg2fmNNYALQSNoooLAdaABiQMg1DKzM/Jp0s2w8Uwz5+bNVygQFsNQ8wAPA6VDdX5jJ/wrJ1&#10;HWyTsB61rcnmLU+pFejVl3uoyTu0QdvzqvNcbzkOPTrVWTG/K1XJcm7LQY5zvpss+xdpNV0kKclq&#10;Ur5p3HNVygR7weAKfHCCM7atwWihPmUUjKqtsFNgyuBjgCpobff1qa3sNx3N3q4lqo+5UcxFmUvs&#10;sfal8hPSrwtvWj7MPWlzDifPsbqxwDU0cmzmqMcu09KnhlD9a9gxL0UgYZJqWMgjg1TjkjC4qeCV&#10;E+agCfBJqZZFHG6owyMu7PWkiXe2RWcrIL9y2GXPWrdrIAOKoYHpVqBtqVPxFl2KXc2KtxfMgwKz&#10;ossc1fsmJbYtFhl7Trd538rb3rWbT1hGG4rPtEnik3oK1olZ1zKtcrqPVFx2KJtS6khKhW2ZDyta&#10;yiNQ3Wq88Q25Cnis3qLaRDHII+M1c0/UUSTiSsucuD8oqOOeRX+XtUuKasEXY7jS9XjVQPN5rWt9&#10;QEq4EorgLfUZA42t061q2eteWuC2TWbp22NISOuW6GcCTpViK4dhhXrmINVST5i1XYNSKD7/AOVY&#10;ShI2U+50P2gkYBphlHRjWKurEnG407+136B6UVOOyK9pE0Zo4X/1gqp9lt2PDCqc2sB1wXPFUZda&#10;wcKxrTlm9zOWrua04jiHlrVG6cHNU/7WLtgs340SXPmrkMKuxm5PoSRSKj5Y1YUhxlayfNcMeauW&#10;1xxyapbElxVOeRVixfZNnNUYrgPIqHvmrULqr9aiXwk/aN20ljnUBmyRVj7OpHFZNpcIBwa07a6j&#10;8rJPNY8psR31pFKmx6xJrBomJiTd82K2bm5jd9uaj2oeQe1KPNDcXLzHI6kjJJhlqmt9PBOEFbev&#10;Qhn+UCua1J/Jkyp54rrj7xD906TS2EwUu3J4rYhgwGQn5sdK5vwpdJJcxiaZQqjd8xrrHVHdrmL7&#10;rL19amQ1G+pQeErfKqit/TEkBVGWsobWnGBzjvV23knjlySPwrN+Za+I3DA+OQcCmtE/TpVOHVSj&#10;fvenXirUt9AsR+Y/dqOXW7Nv3fLYjaREON1RzOjIVzzVO51KHHyA1QbUz5x5amYjdbsTdW8i7TnF&#10;eNeNPD88V0xktyE55r1y71Lgr81cb4lhjvZfKdDjYeor2svrSoyTPPxlONS6PHdc0iG1kZw2OPSs&#10;0Ak8Gu01zQJbuWYDYPKXnc3auTe2K8mNq+7wuKpVKdrnyeKw9SM2kNCEryKVLRnYYWnlSFqxZ10y&#10;lKKujnjGMpakI82BtiocGr2mWTTXCuymrlhY288qhupresNCRwrR7fl5O5q8+tjPZxdz0KeFVTUt&#10;6bZosUaDuK247A29ruQNzzimWenwxwYOMrjkVaty7DYT8tfM160pao92nFRiZE7H7UYz94nhax/G&#10;ejrHEGlG3vXXTaahkkutvP8ADxWV4g02XUIQu3/erowuIjGalcjEUuanZnmUxycCkiR/NBxXT614&#10;YawlBMfA5O2qq6bC8WYom3Z43CvoIYqnU2PDnRlF7ENnay3EflpH97pUM/h6SK6CTR4LdRWlp2nX&#10;5vI1RAFVs9a6K90qF2W4C9q562KjCVrnRTwvNC6Rk6doFva2vmjGaLqzvJ7bcsG78asX12tunloS&#10;Kq2+pEHa7fL1FcnvylzrU25oRjyso6LY6pd3rWAs2MZb5vQV2th4b/saPcsWMLmuYg8STafebYYV&#10;+bndWxbeLBdriRzk8HjisMV7WpJaG2HlRitzSguGEqgnrU0UrC6/eGsWbUVjfKt0qQXz3C7ot26u&#10;SVHqzqjXvsdXYaqG/cxv0ratXSOBpi3+cVzGhWl0CZX28qK3GZ4o1jUcH71ePiUlUaR6FNycdQv9&#10;XkkYxxvuPpUOmT3n2n98hVd1Qy4W73Efw9q0LNo2wxGKxl7sSvtE9w6kZNYur3gQ+WprWugSh2is&#10;TUYg3b5veij70hVPdjcXS7hvtKjd610tlcMIgxauNtI547kAj/vmt6ye4MQ64q60dbCou6sdLbSs&#10;dpdqnklQsFFYtlf8bG3cVoRNuO81wtcrsdEPiZcABGcUdKj81cY5/CjzE6HP41JpaQ15yFbFU5Z3&#10;8zrVhyMHB7Gqspw+aBT3I3nIY5NVLi64yWqe4XgvVG4+7/wKqSIImk8xs5qGc5G2nghRk1C7qzbh&#10;WiZLZGQVFV3xnJp9xMWOAaiLfLk1pymLI5jk7qrygMckVM0ilcGoiA3Q1pF+8MpT2QdsirVrZxxt&#10;8p60+OAs+WGKtxCMHmt5SkoD5EOhhTZgLViO1+TIWmouGytWonXZkmsHKUtwjHlIiPLHSljw5ptx&#10;IpGFqGF2DYapCRpRRRE5GKk8tFGcVFZsjHbV9bZXixUyny7FJXKLw72yRTSgQ7dtX2ttvJFQyxJn&#10;fmp52wKpUYziszXNOW86CtS4kjxjdWDf3FyJWCg7dxrvw697mOeucrrKWdp+581eVwRUek6b9qkT&#10;7NEWb+HbW7D8PI9XPmGU56nmup8MeEbfSYVg8tWP96vQlmFOnG1znp4duV7HG/2Hexnc1sf++h/j&#10;V2GEQLiRSvbHrXczaPBs2LWD4q05LC2W628c54rmjjZVGonWoxitjNS3hlhYKec9KwfEFhI263EP&#10;y1oabdtctuQHbu71pXdjFcJuC8sK09pKjURlVj7TY4m20ZI9OkjlXDtyvvVjR5J7Q/ZGjZYzXQHR&#10;zL8qLTf7EdewruliueOvU5vq7UrmBqPhOx1KYTo25hyOOlW7HwVCFXenpW9aaS6FSRWnHaRIuCtc&#10;9THTjHlizSOFpbtGRpmiR2mQo/hAq1LZlRtVOtaMcSKeBRKjH7grhlWlUne51RjGKsjJTTtrZkWr&#10;1pbomOam8nJ5Xmpo7V24UVjKt0Hy9RkB5wDV232hsOaZb2b78spq5FZSSj93is5TlbQu/Qa4iKZi&#10;OaozxFmwRWgtrJHy5Wq0zKr4dxU0xoggt+eDWhbWnmFU2cVSgdDdIiq2DXSWtoFCsvK+tTUqS2Ba&#10;j9L0mJFVW479KvGzHKqMinHabVfI+9tqSJgIwrtztGa53JlcpnjRmznb3omh8kbVWr8c6SEqvWmz&#10;27kZZRip55ByozWbaKYZFzy9WHgDSY20o0/zDnbVxemocoyARsckVYHkD+MUotUhTmq1ycyt5R7U&#10;Mo07C5t4uC9T3d5DEcxSg9+K5+NrhWzmp0eZvmlqOXQDXg1A+aJXfBqU+IJ3n8hd23FZCM0rAKK0&#10;rK0GdxPzVi4RKjuTCVifMPepFbfT5I0EWD1qlEZlJLjjNTDexsXEGxfmNRsynqar3NxKw+TNJaL9&#10;sTbFIryA/NGrZIPv6fnWsny6kuPMrDZ4o3PApYYFTJbp61MlvmFrlhtRfvO3CjHXnp+tcT4p/aN+&#10;E3hK5bSrbxH/AGpqCqS1jo8fnumO5PCj6bs+1RKpTW7I9nbY7a2iR/mVuO5NTYhhjae5nSKNR8zy&#10;SBQPfJ4r5Y+If/BRbQoNdbw54TSx+3Jw1lb2/wDaV9nHUxR8Qn3fAHrXlni74iftC/F/5L+wfy2b&#10;zYpvEmotcEe32W3OxRyPvPkHAPUVxVMZRjI1jGVj7E8TftBfC/w9I/8AZ2pSazPDkMuix+coI7GU&#10;fux/31mvCPif/wAFCkkluvDfgqFJLzb89j4Zh/tLUEB7Er+7gbrnLDAxmvIIPghqvjKyS4+JvjzU&#10;9VtWfY2nLe/YbGI/3BBCyq2ewZmJx3rvNA+GXh/wXp4g0nRrTTIrdP8AlnDHaqkeOpACj/gR/Gua&#10;pjJS+ErlOJ1DW/jd8QJJNWi0+10lWwrat4kvhqV7GD/AscbBE9wXGD261T0D9mvSp9WXxB421i88&#10;UahFJ5kMnii5MkFmx6+RBnZABzgjJxjJPWtq9/aU+E0d7NoHw/u9S8f6nCxSaz8KL9shik6ES3fF&#10;pbkdCGkz7VXTXP2k/Ge220vTPDfge1PK3My/2pfJ/wB8iOEH8HGemeDWMuapuUd5aeGLO00z7XcX&#10;scdnGMzSOsX2SJO7b8CMAdck445rjX/aP+GGq3EmmfC231Px1eW8nkyHwrY+daoVPCPdkrbp06Bm&#10;7jGTVE/syeCvE7f258XdX1L4iSWzLIq+NNU+020PPykWjMtuOcZxHwM5r0218PLpNhbW6KsNnGu2&#10;3jW1EcMUYGWCADGxRjOwAAY5waPdp6aDRwF1rH7SHxB09rWFvDvgPTZ1KK0KtqGoKO5RmCxQvtyS&#10;6hyu30zUfwu/ZL8BeGtXn8dTvqXizxJB97xR4wvDqdymDyEeRW8of3QgA6fWtzxL+0V8GfAUlvNd&#10;eNLFnumYx+XeIQvlAzSNJtYvHEsUUkjSsuxFUksDivnvSf8AgpJqvxF8B3cfwx8TWVrqCatDo+l3&#10;FvYrHLez3ZJSWN7gsmB5TINqPyybtpcVzyxFP2nKhM+qrkaZ4Yt28S+KdVhstPtYfOuL/U2EKW6A&#10;9XdztXBPHTrwM188/t1ftQ/Crx5+zf4i8PfDu11rxJbxyWUlxrmj6bM1nZj7QvSZ9iMDg8xls15D&#10;8Sf2vP8Agnr8KLHVvH3xj8Sah8SPHXhXZLq1r4lvDPcWNyzYWCFbxkh85T1jtUZ16kd6+Wf2k/8A&#10;gvF4v+Kvh68+Ffwp+Gum+FfD99tW6abdcXTlG3BWPyqvOcjacdia7FKjBxuc85VHeKNjw54w8KeJ&#10;j9i0vWFkvFHzWcu4XIP/AFzf94fypdZ+H/h3xXZtZatZSXDclvNyJl9SJBhgfr0rxjQ/2p/hn8Tr&#10;cW3xA+GMSvCoDahYyZkLf3gThv1Fd14Vuo9ZVbP4U/Fv7Rbrhv7H1o+cyH0+Y+Yv17V61PEUajdm&#10;eNOlWp7o0o/BninwpH9m8L+JpLq3YZWz1O4LtH9JAd344pz+O7rTMQ+LdBuLHy1x9ojt1mjI9d8f&#10;I+rKfcirNz4x1/RY/I+IXw/vII4zltQ0+A3K49cHDge43VoaJrHhrxZaNc+FNUsdWVP9aLeRWkiH&#10;o6MQw98it3FoyjLmItM1HTvElj/anh3UbPUISf3ktu6zKPqVzg/Wq83g7T9XfNhcz6fcAYW50+Ro&#10;m+hOMEe2Krax8OvCd5f/ANsNpf8AZ11uwmoWEhhmZvT5eCPqDSRReO9AdZotat9ehA+S01LKyqPZ&#10;0GD+IpDi5Rlc6XwZ8Svjp8Htah1vwP4zv4biFdv9qaLfNaXoBIG0SKSHBBIdWGGDEc5r6a/Y7/4L&#10;A2n7O/hqP4KfEfwXLrWj3l1cFNG1qZoykc2TIkAIaJ4WJY+UflwSM18oWXxD8PvcLD4o0+60Zm+X&#10;/S4WaFfpIqkAdevatPXdO0nWtNW009YbqxuFzMbSZJ4px7lC38xVLsy41qkXe5+h/wANv2/fgl4G&#10;+H+o/DXRfFr33hnUYbtfD2h+K7NbPUNDSWN3NohGY7m027rdFUgxh1G1kHHwr8UP2svBl78ctSsP&#10;gx8EY7OS303z9Uj0+GSzsri3NpJHLcygYy8Uk0UiMRyQM9OPPE8HXXhy1ay8La5LpVvI25tLuGE1&#10;rJ9UkB2+21gam1TXDqHhpvDXjP4dXUkDTea2o6LcPII2OP3wU/NGw2AgK2M9q+fzTJ6mOqc97pLb&#10;p6npYbMkvdmjq/hD+0dpUvhDwh8ObXwtcnxF4ovWsxa6W81xqF7IZiIPn+VfMOduBuX5dxwQM1fi&#10;V+z74e0LV9UeXWoNP1i5C6v47/s3WluLPRN06xp5aqG/0r5QAyc53KMg8cP8NdDi8LePk+IHwb1u&#10;3m1S1tJYVs42NvKqyN+88xNvBYDcXjVWU5+Y0tz8TvH3w8+Lc3jG9s7HT9Fvrywl1fTV01ZhPJDE&#10;Y1aJbnzJgYw85V0PO4AbcmvkpZRWwcpe67vqepCvQl1OA8YfB7xLp39p+KJtRt9W8OXurRwahM1/&#10;C19cyLD8hV1B4IkjDrk4MQ6Hiqfw61C/+H/hXxx4R14eHd2qfZ7qa11iFbq8jWIbVAZSPJYkKNjg&#10;PjDDIauhk/as8VfDPQdW+H/gjxLMmi6heSXcEVzCY/KmfYsk2EIxIyqhZj8xO0DBDE81oeofDCfx&#10;TceMtT1RtbnWSMadbyag4nmjkiWXdkKN7E7gpYZGeSRiuerUnhE3NHXH95JSueUv8QPBvi3xN/wk&#10;Pi7R5LqWKLMlnZ5jQZJwi54ZlPJ9RWdb65qPhzVLzWdLsrW9Xyop2s2QP9pfjewUZ/izwenNXfGA&#10;sr/4hXtjoWj3Gn2cl/LJp/26QAwRl/lDyPtDbAfKzk52VT0HxGPDVvDqltYrNZ3UjXX9nXDBoy4P&#10;zRllP3HkzyGx6V6uHpuVJNEVeV1LmTqXja/tDObSe5tZdSmVpvss0qmTI3nLZ+ZSR1xgj1rS0K81&#10;vWdB1LUraW4WXy5HvJBrH32QhhnnkNIEFTeJRrHjDQdWXR/DHl6hpKJNbou1vsdkkTcnBOY441YG&#10;TBAHJxVHRte1DSdPm1BbQCSNvM+x3ioVdfLI6d8yFOnA6ngGuyMZRsmTp2PYvFUXx6+F7eGviX47&#10;8R3An1Im80++vPEQuZpoVOw/MW3CMhAwByDx7UzWfFdlrdvofxLu7nXtct7G91CXXWkkMkZZ0ggW&#10;EN0UYTcCuMhGHIzj0H9oj4r/AA8+LH7Ifwo8Hrp3h+fxtoXh+SG8uLfMks0Edwka2kiAYSRYwzLk&#10;8rGTx1rj/gb4K8C6ek3hn9ouTWLHR7n7Rb6OulsIrMkQefuld/v4k8lWjKMpDEZyBXLjafsZqs9r&#10;NfeT1PO/hT8Dta+LF14il0zUmiubXS5r+G21aOVUnXEbKQwBCriRcEkKdwwa1G8BeHvgHa6fr/jK&#10;T/hKtSuLxv7P0DSmjuI7JwAu2525aNg5f902GKgZxkE+j/tC/FTU/gJYat8JPgF8Xbe38K+L5Fn1&#10;Kwhw0d3ISjLhlbfHHF5KLGDhlO/G0HnxKXxVquoy2Pw4l8STzaLfalLO9mlw0cKzPsSe7aNcqzMs&#10;aL5jAhduM81pT5akeZf1oB9d+Af2ufG/x7+IG/SrLw1oMeuX1jdata/YQv8AZsdpbNaosYUExM8C&#10;tGU2gnMZLbQAOOkX4f8AhLVk8V6x4dl8O61Glxaro0Gjst08OY2hnklZA73T7yVkzuxbOCMYz534&#10;K1rV/AlpY+NPDEDf2lpchms75pIVkSB9uw8kkOSwVuMrwVIJNdZZ/GXWvib8RdDs/E/hDS7+3uPF&#10;EkrabrGuRW/nxXEiboJbh5F2oQlw5kdtiKXUEVwVqEZR5pO2poqacTm/g/8As0eK/i/qEPhvQIrr&#10;VPF3xC1OSx8O6NIyXWoSxWux1nYyEbPMccvgkqkm3cSM8V+0hoXhr4NfEnxh+zbD4n0bxpfeGNR2&#10;3fii2gMkk8sUYV7SAyEsY4JFkQ8EMybh7eyfEnxZ43uPjjrPx50TUdSvNW1JdQ+w6zoutR2Hk/Z4&#10;PLWO2u4Ds8iCJYlSGMgbSNpKsa8Y+CHwP+Mv7QPxrt/C8+n6leXXxA8RXkMuqRaa08l7fB988sSn&#10;Adt7nGMKSwB5JNezhPZ1qa5dzKX7tHDQeLPEc0NiNZ8VXVvbf2jJdx6VLibaoDb8I4ATJDKSOpr0&#10;Xwn8evH/AMMdSOo+C9bi0/xD9hNmq2MirLYAEfuIzy0X7n5SzbckuSQFJHUeH/2Z7r4M/tFyyeL/&#10;AIr6DH4R8I6tZWnirxY7RTwpHcwQzOPsgaR5HVZvmB3ASIyhsjA1viToH7GfwP8AirNqvwQ124+K&#10;ui2ceoQW0Hjy1Ef9oyTwtFbXWxQUjS3MmAzHcZIWYqMkV0VMPG6crBL+HdH1z/wTG+PXhbxR8LdB&#10;8H6VpPiDTZPDxu9I1q88D+YH1D+0bghWuPsx33DKI4FjkZsbyFxlsn9HrDXdS+OeheCdahgsPEGj&#10;+F7gR6HeW99Nb339sW9rKiQaghAaBDIBHt2kskrx9H2v+Wn7EH7YHwa+BGvf8JdpvxstdBm/0UQe&#10;CfC+jgWb24iVLeFpmjWGe9jWaP8A0lisqxxNkt0r6iu/+Cj/AI58DaLL+0LJ45trLwpZ+Gbi50nw&#10;Ta6vF9t1O8dI7W3upXiDF0e4kTO3y0jRDg4YgexTlh6dFJbnDFyU9TkfB3wRtvjr8Ptb/an1r4kW&#10;Hw/j8JeNDrS+G9PZpsXd3KsV9bxOMzMZYXuoSFOyVYRuATcV+vf2Bvg/qnw/+At54A8CL4e0m51j&#10;S/7Zs7eS1i+1RadNaTWkFzbSx7hJukEXz4wommXLZOfCP+CePxf+H/hD4Ct+0H4st7jU7iz0250P&#10;wvb31xA8k815K6yx2caStuZj9oJldQBDCyhgGIr369/4Ko/sV/CgRfDrw7Oz3Wj+H449F0/T47YP&#10;JbxRv5KhvM3mEbN29QUjHzHADMOiHLozVVHzao/HH9vL4a/tR3XxG8TeNviL4NudH8TeG9KsNV+I&#10;eqWN0sV3aWkrppdtHK0Z24m25KBvMeNgWGI2rh/D/wALPCvxW/aB1G88eeLLrwR4Z8SfYb1tU1YC&#10;6n0oy+ZFDD5iDaqyMsgCuMIjLuxkGv2K+F/7UPwF/aLvX+Bfhnx9pnirxZ4o8RWvivULPUNwtdVj&#10;tooZP3Edxt8pIvLSKNQmGCROuchm4n9qn9lbwP8AtC/tT+GfjJ4X8J2WpeONPvrO28XfDXR7O2Z7&#10;dkIlVZJ08p1cb/NMnPyPnLYC1yVKLrVLp6FSk76HrmseDPF37EH7P2reLtB8R3HjLx34m8CiytdH&#10;0u43Wj2UCATzQWm4xxKEAeWRGUtKzs3UCuQ/4JmfH/wt4+8Ja9+07+0BpOn+FLO3sk0qNdRtwlt/&#10;ZyTy/wCkCXc32v51WMuCUHk7Qo8smvuTwH8NtN0vwx5XiOOOa6vLdNOe1huJRDZWy7cW0PO4KD9+&#10;QYMjHJ4ArkPEn7KX7O2kajql7Y+BNNk1LUtaOrR6TbyCGS61UxeW0sgixuZljSFmYN+7jxyCwbrp&#10;/u27lOV0Zupfs8+H7/8Aab1r4vyX1nJZ69odrDZxrbxyO1zHEvl3QlzlUCBJArc70hYEfKK+Q/8A&#10;gqx/wSt8bftb/Ejwje/C741HR/E/gzwi0FvdeL7mRrXxCFuVm8ud4yCjrIcFpPvfKNuA1fUXxM8X&#10;fEvTvHcPwe+Emg282raPpb6hqBs0nhNzdowC2scfyxuHXeAGc+X8jOFQpnwn9rX9taD4YfFHXtK+&#10;JHgvUEt/DL2uqQyadIzXZga3jcWH3Wb53UhguWHlOy4RQ1TVmqcU2yeVPQ5v4Bfth/tWfso/DrRf&#10;g58dvBGpeOviJ5ka6pPdar5jtPMHeECWVmmlkZ45XMm0YLZX5iqn6i+JHjz4OftO/BS80zxLqvh8&#10;6PpqhPEky6isKaVqSqm2KKVciF1mYYZuGbaVyRgfjh+0j+29qvx51fV18J+ItT8GxXbQW73TaoZ9&#10;Wa2jBWKFbhZF+zo7/O6kB5mbnPQ+CaR8UPjN8Jr6XTPhl+0DfaXaxXgu9ctmWS2t9SP+r/fQsr+Y&#10;oG5T8jnaWbGMkcP9sYOlUUKhnKnOL90/T39vbw/4e+HzTN4o+Onh/Xte8S61t1rSfEdrLLHo2nLE&#10;s6yadZhiJDGkTsShx5s4+6OR9N/sdfAzR/i5+zVba7448X/8JjpOtWyLY6leW8cbzxSyOkiNwfKl&#10;beikBs4UqVHJP49+Kf2kV+MXjibT/j54fWbxdcXEEt14hsr65gk1aNLOW3Vvs9uAGV42bdGEQsRG&#10;GbHFfR3wj/4K0fHr9mzUZtM8N6Kt1oNhqE97eWWsa3F/aF55kJ2heZHaImRZwCAwKhWZSyAzHG4a&#10;pUlc0k58qufo5b6d8QL+0s/BvwTsbO40Hwm39k+KdFs1Cxqu/csMSlFXcqEluxU7QeSDnftDfsmW&#10;n7Rv7M/ib4XeO/h7oX9oT6Zc2Hhe6jsQsVhC4iYTRjH7jiPcxGWLBSD8ua6f9k79pa2/a8+Edr4z&#10;8E6ot3NqTQ3Orana2sgtIAyMBHG24bpQq44yBjOTuGUuvib4o1/xJ4k+EfiHQdQ+wJqcdjazNA9u&#10;hhk85UeSY/64kKV+TG4y7SFAzXoVPZygk9SeZbHw0nwe8efEH9kjWPhRo+kau2peBfCsFvpuq+Hb&#10;U29hdbEkNyxWUr58pXBmZSzyMkLbvuivzn8f/GPx1c/D+6t/iL431K+XR2tNF0Y3CxwR20YklmlL&#10;OPnZ1VoiyDJXzWLHBXP6Wf8ABT7wv+2V8OfsfhX4b+PpvDvgNj++0HwtbrtsYQscccZVo2Zyyxzz&#10;MxbIxHjJGK+L/jL/AME3/HfxR+Fsnxa/Zj8JeLviFJeas0HiK8uY1Sae7gUjzIUGXuVAuoy/I2BV&#10;wTvYL4eOwtTE4lci0OlWjTSR5r+zt4x8FS/B7xBca42qSC7vkg1Rrq1+02ZHM6wK67vJchWbcVIw&#10;wGRuFem+E/i98Grr4sWes+H9E8G+H38MWtvMbRtTC3mrILtwYby4AZXlaPIkgkIDgKBX6N/Ar/gn&#10;14I/ZN/Zj0jRfh9NPrjQ2sieONHlvvKt7mG50+C3u1uAvzMyGGSQKv3SSMgmvzU8F/Az4UaR+3Dr&#10;+ieLPgvdafoN5q02i3HgbRfDrXF94dW8gWK21K1jkcu6vMcog+ZVkL4UfMNo5fUotOJhzcx6X+0N&#10;+2x4kuo9JTwB8dtDvNc1Pbq3iT/hKIcC11COV2tYohk+ZtjWJSTkOPLAOAK/Vj9hL4oaN8V/2XvD&#10;PiLSNV+3yR2MMGqajHGEju71YYzcSAAkZ84yKQDgFcdq/JT4z/su+GPgh8ZLHwF8UPhd4ou/Bvhv&#10;SLaC5163Bgu/N+XzVijQOFWbckhjYHHlpnbsNfpr+wh+2x+y98cLCz+BvwLZLeTw/odqmn2scayN&#10;NahWVDJJFuTzfkYuN2AzHHWvUwEpU5SUjnrWi0+59KJnrTWBJ2qtOY+W5iJ+ZDhlz0PpRF9+u6KM&#10;x9lbEvzHWlBCqDcaZarF8vPNWDGSvSs5e8CdpBxjiijbtFH3hgU+Vmg5GA60Fh2puNvFBcDikF7E&#10;gwecVHN84+WnIw29aaetBPxDSv7vGO1VyG24q1TmjRetBJR8uQnhTUc8coGCn1qxNewQ/IAd1Up9&#10;RjAbBNUkAkzqqYY1VlnxHhTVPUNREsmIifu1RmvnA8vNaWuZykWb+WR1+QZrGvWKn51+aryzuy5q&#10;k6CUnevehKwIqAYoGT2qyLde8dKsKBulPmFcrLC7tyhq3DEEHIp2FQdKa3ms2FFPmFzEjYkO6M9K&#10;mt7ESHeRTba2ZOFWtC2t5CR8v51PMVH3ggtSp5SnLbENytW1hk7rS+S9G5XKQ/ZxQLZQMZqxHES+&#10;GqTyahya2DlR8rq2Dipopgv8NVY5t5qWNl9a905S3FKGH3amWbCYC1VhI21KGIFLmAtwyO3Gas2z&#10;AZINUI5WToKmgZo+QaOUC8sgJ61NHMpGzHeq652b8UKxbgUuVFcxqQyKBy1aVhgyhgRWHA7H5c1e&#10;tLqSOTav0rP7VijstNjglhUdWrQkjMacR9q5/Q7/AMs5J+b0rs4IoL61V1bll59q46vu7Fx2MRYW&#10;z93vTpbdnTFaTaVKpyg3c+lOFrh8SJzWNxcphPpc0gOD/wCO1SfTZ4mJI/SusFtGvOKg1G1jaIFU&#10;Hy0JthynLGKaPknvQtxIH3e1Wr7zI24h+X6VRkkjVd26tAiy9Dqnlrjy+a0F1TK5z/49XO+fCeTJ&#10;Uwn+XIeplFso3V1Tn73/AI9VgX25dwlrlpL91baDU1rqci4ZiOlCpyFY2J7ps8PVUXjBsNzVV9SD&#10;fxVXluwG+VqfLIZoLesZuv61YSZmOFkrHS4G771Wre5XdndS5e4GsjKOC3NTWwkB3Z4rPjdZW5fF&#10;XIrpUG1ajUnmLsTDO/NSicZ6/rVFrj5dqqKdHMC3Wp0asPzNRLhgAVap/trqm5XrI+3eX8gPFSNe&#10;AR8mjlHdlw6oNxBf8zUg1oYwSP8AvqsOaSMnfuqH7SOoenKNxKUjY1C5jaNiRzt/vVzOqSeYSwFa&#10;Fxqqt8uR81Zl9IhU81rT1shSuUhNcLJmN2Xa2eK7Dw54puCi2l38yqBt56VzFjAszYD1qWGmtE5a&#10;J23HGFrWpCPQFLod/atbSxCVerVIdqc7hWNosklra7JGO5jk57VeF0HXDVxmkSz5yZyKHnkkXANU&#10;fOCt8tPF560FCOx87k0TWzSDclNLozbi1W7JldsEZoAyzZO74NVdZ8Mi5gDRMA3utdG9ohbO40PH&#10;Ht27c1pGpKJnOMXuef3PhKxkt5BPbMZG4ZvWuR8T+BbS3sJPIZYxDxgivaJdNgnTdn9K4v4j2EEW&#10;nSxWwkZ5OT8tergcdJVkmzixWHjOm2keKS2flcKwaktYoVO77R/46a6Sz8Ny7s3asu49GFaS+GNO&#10;2bDbLtPevrpYxctj5+ODsc3YiaFhIqbkzy1dBo9+u/Ywx8vdqju9GWC2ZIZSF/ujpWa808EipGO9&#10;YVHGtDQ3i5Yd67HdWO1ov9ZndUwVoZArCuc0HU7pHAdF211MV1azBZJHCtjGK8PEUpJWZ6lGrGpT&#10;UkOacbdpj/HNTWllFJy6Y78mqd1PbIN6S/MaF11QAo29MVxxo1N0bSqQlZMdqXh+C+Rshfun+GsZ&#10;vC3k3ACj5f8AdroV1OA9SOaV7q0wRla6KVatTloiZUaMuhzkVlDYTF2i/hxS3c6zjYgxV/Unsrge&#10;Ws2G61l+XHDuZpGrrjL226OfSErIxtbs5C4ZZPl2+lZF3FIIv3Vwua3Nduh5O2MA/LmsC2Z5Mh1r&#10;2KEeWmeVXcfaEUUE5hIeX5j0PpVyzsLmLBa8XP8AumoZ3KHatOW6mNtnYN/p7VpKPNEyhyxlqa0N&#10;rLcDb5+5vatzQrExlY50z8v3q5zRNTkidQ6Lnd3rp7DUi+0+WoryMTGcYtHrUOSVmjqNPgwu1Ku7&#10;OikZqlpt0NufatKFwegr5upfnbZ7EdivLpzPNvJ7elWLSxfsR+VWOHYDFWraNV4ArnlK5pFFaSyb&#10;YcfyrKvdKkc5X+VdI4wOBUDQGRsbBWcakosJRUtznLXTmjmHmVpqiQwYWOp7myKNuVKBGNm1uK0d&#10;STdwjCMSvbFC5K1ftboEeWyVXjt1DfKetTwWL+Zu3VlLe5SfLqXlidhuBprZX7xpySNEBHjpTZD5&#10;jcioNFJkbsSMY7VXmGRu9KsHpUEhydtVEmW5WnOYs1RmXep5q9KCQUqqYuDk1oySjKu1OaqyuUGa&#10;u3i7QRVC4+70pR3MWypKX3Fw3BpnmtjBNK8zcrtqJmJ4raOwfEw8z2oEgXnFNLAdTSbl9afW4WRL&#10;FMu77hqaKUE521VUjOasQgKM+tU5SZRZSYelSrP8mAapOjE5DUsbNnZmpAvJ+8OMVK9mwXIP6VBa&#10;ggcGrwnUHBNS2TIdp8EgmXitWOF0jyfWoNMRS+8j7tXpXUx8Cs5GkSrISV/GqN0rlzzxV5yNh571&#10;RuG+ZlzREi5m3dtcgFlyaNP0lrpsyD8xWpEqGMbhuq1YQxxPuCda6Y1OVE25mR6fphicIuPyrQNr&#10;9lXJH3angMQG4L7/AI0lxKZImG3Fc8pOT1N4+6iNYlI84zf8BrC8ZSJcWP2QRfe/irRnLYwrVnao&#10;DcxgE7dvpV4f3aiZnP4NDmtEsY4f3RI+9mtaaNCNi1SNtIk+IiTx3q3bpKww616FWfO7mNO9yJLY&#10;q+7bn8KsJZpIMmOp1tjjpU1vG+dm2uepKSRoRQ2ibcAVL9iP+Vq1Db4OCtT+QP7tc8pttFRWljMa&#10;2KcYNBjPdP0q/NBntTDBg4JqoyYSXYorasWz2q3aWpZwAKsxwjbw1TW7QRHJbJo5b6k/DuOgtI4z&#10;mQ/nUsnkRoTERWdqmpNgGIiqMusN5ZAZaPZzYc9OxPqesW9upXjP+9WGl1NNekiNmWsrWDqd5eAQ&#10;jjPQV2HhTwy7Qx3c+7P90jrXXKlTo0tWZ80pSvEuWGkie3iuTHtbbzuGa1rZGjj2Z6VYlt42VEUb&#10;fl/hqSO2KKADXnVKkbm0b3CBzt24oKyDnNSR2zE8D9KtQWQbjmsTaNpEMFttXf8AjRKTJGVq5Igi&#10;VkUdVxVGdZEBGKAqe6VXQI/JqSBFX5g1Q3MbyDiliD9M076WJuS3B+XiqTpl6ssGJ2VDLFJHJjbx&#10;T5hXIad5oCbSKcbdvSoWV0JY7QP7zNWnkMmgmVJF+U/erWs72PeMr2/vVkWtsZ+UdZSenk5J/LFZ&#10;2vfEHwT4NOzXvFlik3/PrDdCSZvbYgLA/UY9SKxqSipWKi/eOylbfH5kWCV/hNRur3Me62iWQquW&#10;SGQOyj12j5sfhXgHxN/bv8D/AA/h3RG208sxWA69dIssjf8ATKCItJKf9kD6V4l4r/au+OPxcEkf&#10;h7w7qxhb5YbzWLgaLZkH+JYtpvJz6K0cYb+9iuWVanT1TNkmz6y8XfH/AOFXgJ5LfW/Ef2q8j/5c&#10;tIhN1Ip9H28Rf8DIrw/4wf8ABRrRvC93/wAI5oOlWMF9NxHpTQyahqsmRnIs7cHYpHduB6149p3w&#10;o+IXiGPzfGHjy6j8z5msdDtVsPM9mf5pufdwa6rwZ8CfAfgiSS78KeBrfT5JpB9ovFjDTXPqXncm&#10;RvfcxHHSuGtjZSdloVys57xF8Yv2ovjbcfYZtBk02DdmNtendX29sWdoSowP70gI78iq8HwC1DxA&#10;CPiF461PVEQ5awhYWdifZootpkH/AF0Zv510niP41fBXwNqb6E3jaTXNYU4bw74SsX1a/TBxtdbY&#10;MIB7y7F46iqieOP2i/iCyp4E+Hek+CbFWAXUvFd0dQvjx2tbT91E3oGncj+4elcc606m7KOj8MfC&#10;/R/CGmy6bo2gw6XZwqJZFhs/s6Af3mGFx9cYPGSa5++/aG+E7X0ugfD+/wBY8bajExhmtfB2jtex&#10;28o/hlusC2gb/rpKD7GpG+BWo6/DHafFj4ja94pkZmLWMmomGyPqBa2+zK+0hb6V1GmeCfDfgzRv&#10;7K0DRdN0nS4YsyQ20cdrCij1BK4/Fce9ZWRXMziR4h/aQ8X+XJpOiaP4NtW3JHdXEp1K/jX+IHbs&#10;hRvUDeDxzxUMH7NPhTxNdLP8V9a1Dxo27LQ+JrwtYl/QWwUW5wezKx5+lbV/+0l8NG1OTw/4Ettc&#10;8bakNsa6X4L0l9QMTdB5t6mbSJc93nBGD8vBrK1H4n/Gm/1248N6pfeFfhrDa6L/AGpqMMl4urah&#10;HZb2jMrSZitYT+7l4DSEeXk8MtacsYxu2Lc9D07wpbaBpK2uj6Fb2OnWkG5rGGOKG3jXcQHwpCR4&#10;IPHGAA3CkGvP/GH7UvwU+H3jLR/Aepa3cX2pa/fPZafcabCstn56oGczXO/y44yrKRLlkO7GdwIr&#10;4j/a3/4KAfDP4fav42+GPjf4i2PiBrGTR5tHvLnxTc3cOv293FbXTSRrYolvGEinVjDIY2YbRIVH&#10;LfC/jD9u3x3P4z8R/E+e2jvtS1y6mTw3quow/aLfQrF0ZY4UgJ8hJI4WQCLa2GJPGA1L20eguWR+&#10;kX7a/wC2n+2T4e0m++GfwTsYLHxhDcRSG50S7hvrfSdMJMTSSHJld1lIRpDEqNhimQMn5w+L/wC3&#10;t4qsPhL40+H/AO0b46b/AISDxZrkkEdrpPigpdaDaxS7pYpIJECiGSP/AFZgR2nhO1AS5J+Spf2h&#10;/G/7L3hqx1L4QfEy0ktfih4LjTxFHJNa30ltDuIltbiLzZjHvO1v3hDEHdhQM0mn+Evg38Svgf4T&#10;17xZ40mvLq3upbLXNU0q1il1iFppIypuLWSfzpILbAbzsBH3eUrhsEc1SLT5mmbcqSPTNS/bF8Re&#10;M7PS/wBjv9jHwHeW19r2s29lA39jKj6rcSlrb7QqTrm33CTABU7QzN8rKrLY/wCCpvjj4kfs/eH/&#10;AAv+y/4T8e6N/YWmyQ3E2maDGirHqNpFHC10rKWGHZWYSIfmZSSQ3C+Qfs6eKfhn8FrzXviX4i8O&#10;3mqa9pd4sngCwtZpbMteRmYfarqdJFZI4wPMMUYaSSQIgKKGJ5n9sX40eH/jf8RtLnsLOC30ux0+&#10;KPy4bUW7RGQpJNDh5WVgreaFkz824ZODxwezdTHQcXor3CPK43RwejReJviD4ibxj4l1m61GW6uH&#10;a41CadpJ5JCuTJI5O7n+IuTnco74qKzt1v7+4E0CssJxNDCpRoj6bcDnr049Ote4XHxj+AfgP9mz&#10;UPAn7Mvg/wASWPiDWvNsvGHijxDHaSS6jYzzK/2RIU8zYkYijxNGUcncM4HPh0Oox6b4abz5Y/tU&#10;7MBHb53yHJyWJOf/ANddFa86krO9rJAoxvcWz8QeIdLaSx0W5JR2/dqVwQPQ1reG/jf4rtpGVWN3&#10;5LqGndts3X/nouDx71yt3p93jT76XVI9PMkuxkkb7q/3v51bbQIdGkTclwGEgAbA2yKw4Y/j+n41&#10;tGfsY3vqxyjGW6PbvAn7dnjHwh/o83ie4ngHS11ZTcIo9FYYI/OvSdE/bK+AHxNnhn8d+DbrS9Qj&#10;Hy6lZWJOD/fDIVZQPx/GvkjXtOu4beEN5ccbHLRxqMMBXW+FPDGla9oyaheSNbyyTIunyLMQNucN&#10;uFdtLMql0tzgrZfTmvd0Pt/wzrFz4jtG1H4Z/FW18RQiPMkOofvnROw8zAYH/eBq8PH8uhDyvFfh&#10;DUNNZm51BrfzbY/8DT/V/RgDXy3pvh/x34CuFudAuPM8rd5dxY3Xkz4VseoDfTpxXeeE/wBsDxvo&#10;Mv8AZPj6K21K3k/1lrqUJtpiB/D5vRifcE+9exTx1OeklY82pl9eOzPo62fTvENj/aGnX63UEi7f&#10;tVjMJUdscqSoK8ehNc5rvw505r2HVNJvL3RbpOfO02YRqfdkTKGuV8JfFL4A+L7oCNtT8F6hIflu&#10;Vuv9Fk99yDY/0K59c12l7D4x0Dy7vQtS0vxZZzc/6O2yYj2C5Q/jtrri6dTRSucVSnWp7oiXUvid&#10;4Z/1sMGtK3/L1bKsM+30wDsJP0qx4f8AiH4T1W+Ol32sXWk3zcJpt5m3m3f3VLYRj7KxqG3+IXgp&#10;bz+y9ZgvNH1A/wDLnq0DRk+27mM/99Vsav4a8M+LrKOTWNPs9Qgz+6Vhu8s+ob7uc4+6c07OOlyu&#10;Z8pPqngjw/4oi331itzsXctxJH5ckTDo29ep+hrMuPDvjaxtd+keIP7StFXH2fWohL5jegf72cep&#10;aqp8I654cQy+DfEt9bqrYjtZibiFfYKeQPp0pp8X6zoc2PGXhKaVIxvbUNLZpYk/2mj+8vfkZ+lI&#10;zjOfNa5k6roXhPVLO4tPH/wzex8yCSA3WnwGSK03j/WJHFgowIUghSD37VzPiT4AatfSS+KvAvjK&#10;z1wXmGmktWiiltygRNmeBD+7KAhgGAHvXqVp4h0DxRB9u8La5ayM3EjKzLKv+yV/1g/Bahb4faJc&#10;J/aWmmexvd37y4spPLZz7juen3hnAFefistwuKi4zjudtPGVaWzufFvxf+Ffj7wb45uvDmu217cL&#10;HZMF1KEeZFJbpGMuGcDO1+uBx2LZyZPhV4Z1/wCIOsaX4Z07w1faldXN9HFY6db2/wC8lbPlvEMc&#10;B1YHcoHGCK+1Lu48XWOmXGleItDsfE+l3NtJb3cV4iw3Twuo3r5nIkz/AMB4wp4FcToXgT4U6Dql&#10;nrHwl1e88A6/p9q0Fhb6xGY/Lc7/AN7EQSrP8+QQ+4kZIHSvPllfsvg2PQo5lCXxI5X49fAGP4MQ&#10;2viXw7qmgaop+yXMOiWM7XHkK0sbotyhURsu2Ta4B+UqykE18r6l4n1PxTa6hP8AZIp3t5USOFYT&#10;82wlcrtGQpYj5V6kDPGa+jda/Z1+KXh2K40j4gfEKJbfVGtS/iaDzbvy2MqmQpB8rL03Zk2LkZLL&#10;kkeNat4Jg8EyXmjW8ofULbUjDb3VrMBbzohzkNtOxt21irHgA43HCnjnCWHV5RPQjXp1I6Myfh14&#10;P8ca94rtdI8SaNdaTJdW1v5i6lFLZJKJ5PJLcpkkmUAMOm70FevXOia18GPiXqHgP4peLTr11pOn&#10;zCHTY76RobOQgCMGVlAR1Ypng56Hpmvrn4S/s9eP/wBovwr4TtNL8JaRZSrpq2vizx942YSTeG7U&#10;29wGcReWzozoriNnzGH2fPuGFxv2kP2UP2WPBvxMGn6v8d77VGupbqDxRdR3CJqFj5Axv2Rri487&#10;Z5atlk2s7A5HHiYmtLES1+E0UZd7nwn8Si93fRXeqXEF1qzRJcSKwAcbm2hWHA3r8uVznBz6A2vh&#10;3H4h1Q3GnaLe/wBna1fwta2scy+XDuZ0Q75ZFCxYeWPcxIwHU4Oa+wNK+Cn7Geo+I4dD0z4ceNri&#10;1CwNdeItW1GPa8qrJE1ojFdu+cug3ZVmKoAeor1jxR8AvhT4m+IWqN8MP2drrwlo1rZiyuNU1+WW&#10;ffF5abdhVGjh2OkUZHIYSjeUaI5f9oYfDxSbGpRR8Hp4U0vw94KvhqNr/Z+rs0enLdSMGVrhneS5&#10;GckMFKQsGBx8v0rN8OWuialdr4etbLVtQ8QG3isF0bTLcSSXnyNgs8sh3M7gHy0Qrh2O4ZAPu3jf&#10;9jz4n/G3TY7KwttJ8O+H/C+nTjTrnULxYl1e9BhQwRqCGJxIjM+0rubC7iwB+xP2Tf8Agm38BtF/&#10;YItP2t/2h9K1SDxVceHtRh8P+H9JWOB7FkRvJurhI1Ej3M6iOXeNwRWjGQSSfQw8aOOjLld7aj5v&#10;ePzRuPHPiz+x9Nn1PQrzS9FsdQY6fcPZmGB7lo9zCJU27E27QWUZPTbleey+IH7R+kaN8VfDN38I&#10;PGHiuzt7Xwpb2niDSdWvN0Gm3d1F5l+tk8TDETTZYP8AK6yhgN23J1vg0P2n/wBoP456j8JvhVqe&#10;m3E2oLcWFvpWtmCRJoNhn2y20w81ip/5aIrMsiZB7V95f8Fa/wDgmn+z9YfCbwf8cU1DR/DPjqaW&#10;1sPHV5bG23arfRQBLmZ7a3cgOyRtMgQqvIDrGeB1YXD1KdHnityZSjKXKz8n/F3jbXbjwnr9p4g8&#10;XXVtLrOqG+uZclhcTAEIe5AdiwHPy7s8ms20OkX06+GL/Wf7MKRRr5x+Zzja8iKWPPzlstySTXR/&#10;Gfw9pujeJ2t9Cupr7QbRt9jqFxaiKSewDs0TTKHcRSEKGK9VL456nhtVvNWihs7jWtSs31C4h3ww&#10;LhiiMdy9R12n9BRKpL4WCNrxBf28Wrx63p+l3Tafpt5GbWeK2MyBww2M/AD4wuV9uPStv4m+IPiF&#10;b6JFp+s+GW09oZfPUrAZPO3gMSIxkFmUKDkAqOmMZHIW/ibxtPpVuttq8aQ/bVljt7XB3so4JGMH&#10;niu6mgOv+Fb/AFnQ/EH2XWFurW3jsZJj5zO/zyzkHqgClT6ZApxqcr1M3CO57P8As+z/ABavtD0m&#10;0+GPxkgsbzTmmvNeuNe0lrOxsrdhJHbwXN6wPNyDcrHw6fLt6nNd/wDFxNY/Yt+JPgTUPhz8B31T&#10;R7yz8zw5rniSxhu1vzaXttJOtqu757SOSLapkUqwmO1DnI+V/h74r+KmmWlr4R0vxPHNZatqVi6e&#10;GZbhlm1GSLeIz0bOxZJcDoC27GRmv2Z8J/AfS08D+DfF/wAdfif4Y8I6t4Z0mHxF4L8Ezrv08SeT&#10;vKxG6jkeUy+XIZo1ZQzwoUjPymvTw8uaF3KxjZcx8dftNftAfEX9nH9qbQ/j62m6pos/iC3TXfCO&#10;gjR1schIJoUuRARuW1iN1NHCPLVWO5ucsD+rv7N/xB/ZY8D/ALPk37dXi/TlsfFGh+FZH8U6trWp&#10;R3WqW0V/5U4huWjZ2gV2ijEalVCovChGFfkZ/wAFBv2wfgF+1R8R7HU9Mv7q9vtJ09rWwn0/TEmt&#10;UBE5CRyzJDJ5Dx+WxXCpG+SFLYzw/wCyD+23F4T8J+KPh98XLAeJLHxRqGjytZzwzXLn7GgiSBxA&#10;uZN0GxFZl2Aom4gDI2w+Mpzk4IJH6Uf8FQ/+CqPxH8N2mi/DP4I/EXS9D0fxN4duLix8TaSzXT3m&#10;pQSIjWKyRS4hjOVUyvswJo5ASu/b+bem/tz/ALdvwq8daz8YvDXifxD4Zh1tra3uNWvbOYWsdxdw&#10;7oJItyAqWgKyYUYZCJQSrhjD+074b+Dng2XxJ8Otcu08eap4ivTqfgTxRpEk9rDZQlwlxFdW67kj&#10;YldoUHeDablDRyQtJkx/FD4wvb2vwK+PfhltFsdcuoZtYXxJ4e3sywxf2RayQo+xbTy47OJBnbuY&#10;NISB1J+0nsUfVd7/AMFQPiJbeAJPgb8I5tW8eePNT0VtP1S8/tK5mh8OXxmRbjflFQOJId/2oMYg&#10;swUOcYrwD4yftO6p4rOrfBD452+n/wBtaE0F34g1KeyN3eXF1JChFn5yE7Yo4yEBYsGaNlwpwi+5&#10;f8E0PhL8AfEfh74s/Cf4nXtnq1rY6p5cXiiOM6VBMsM9yiva31zEhgadwg8vdLGVt1bDFiB8x/GT&#10;4m6xH4Q1BvEnwYayutW8S3ct/rF/Ewm1C+jjjhkmuNg2L5RO8IPlLMxG7Ga8vMadSFHmvcqnds8T&#10;/s/VPFerQ6r4a1yzs5byY20K61cQxeYzL99eT+76bWYZrqPF/wACNRsvAvh341fEIadpdjqms3Fn&#10;dQJC0k86wqW8wKrFpo3bdGGKqMKxBIBqa88SX/xS1ix8C6d8NtP024vsW39o+YYYycq6yPcZPQbt&#10;znDfKflNWJPFOlG8XwF4kSxv9L0dwLXVo7w2duzbnZ0t3Kr8k+9ugBOPmK9/KpyjKynE6uX3bnee&#10;D/2b/h4nwyHxf+Nt1q1pZz+ILRNOv4dFnmivJjCZJFSKNt/2aMI3z9H2cLllB0Ph38LPhX8PrK+8&#10;W+NvirH4g1hordtJ8L2mnmKzkh8qWSMysGMssfyKht9ykOAG6DPO+K/2q/F0urz6K+ko1tJabrjR&#10;5JvOsdIaWFo1VIldgzKXQowI2tCp6k15Pa6zq2o65Z26wMLjTb0XC3Tb4fLVfmZtp6kEK3PGVFRG&#10;UnVkmZuN1Y+3f2Ff21f2lfgB8Wb7w5pPiXXpB4s1rT212xaG2ljgu3kiWGNEZQ6xqqTxsYyFVQow&#10;Coz9Z+If2mvij+xL+1lN4w/aTvvDvjC/8SRrrv2qbX4TJpNnJKbeKC1hklG/YkyphQZBuY7Sea/O&#10;X9mj41HQPF91q+iaxeTrrGnz6fNdXlnA6wrNIJ3SOZ1L287NAXRx0CsMjJr7X+Mnwi8EftBfBK6/&#10;aF+L3juTWPiZaw6bL4XtdL1GRl02Zg5Nr825ZA8W24LABI5FUH/WAD1cLiKipcrlqnocsoqUj65v&#10;/wDgr3+yx8UvhXqVjNfNBqV5ILGbR31KKS8X58CbbF5nlwHzE5cq3z4wMGtOx8GeFfBHwHn+GX7L&#10;fibVLr+1YbjWFttSuQ1w9xeRt5NlbSTKMxqwLlju2KRnooH46X/wm8L/AA+sbNv7Qa61TXNR1K/f&#10;Vrafyzp2jRTPmecyKFdg4OwFVMhVQobivTP2f/j5+0bd3L6Pp3h7XDp91qdmbVofEAZ7yzSQ/Z49&#10;PkSQs1xEELTRoq4ZsMMEEdMc0kpe/G/mae9sfoR8B/EfxV8JaX4l8A/H/wCPVvY65eaH/aIjt90y&#10;aaGjiecfaY1RWkCeXO0MeQonRn2lttN1/wDbP8EfCTXNN8UfD7xD4c8RaT4ohhuLLUIbVP7VaYWY&#10;d0eMoJPJSNZW89skn5QG618y6h+0bb/tJ3GqfCLxBdapo8niZbnS0a1mAGoyOir5EuQz2Jd0RZWJ&#10;BaNFUFgAB5R8fPgT4y+G3whh1T4ceL9bXxxY6a0Wj+AtFvorqLTdFiheW6S5mBYJJ9muIJCVYqsb&#10;4JXjO31721GUqfQI+7ues/tZ/tz/ABs/bx+HvjDwX8MfBmt6x4V0mSxd/FlncSWVk9uZF3NdKCjI&#10;RvMXlhiSkYfactXtH/BA/wDZ/wBe+F/wm8Yaj8TfhPp+k+IG8QNYQ+JrGaXzdVtYXA+YkDzY0kh/&#10;dy4VnXG4cAnxj/gjx8L/AAf8T/2YvE178cDrGn32vajY2Omrqc2bPWYWRRCFtsA3CRBTI7bcYGCx&#10;I2n9Nf2d9A+Hvg/4VaX4J8AedDb20LlYLyRfOeZnJdsHG1WZt4wADuwAuCo9bBxfsYyktWjmrtS2&#10;O6fdJMzlduTngdzz/Mk0RffpI5GfiRdrr8sgPXd7jtT4UZ5sD+9XVy2MkaFllzirmOMVVt4XiOat&#10;c5zWOwJXkKqHPJoZUUdKecdc1HM6oOtZqUmb/ZuNfhdxNU5JTJJlelOuLh5PlSooo8NzWhi2PWZ1&#10;4DVIt2OhWq8wkR8KKkCRsmWchqBFiOVWOTUN/qMSKWXGf96ql1ex267Y361l3Nyx6vmtIxAs3F5v&#10;/eE1m3l2XBCmkmuX8v7tVmVmPBquUzlIhDOWJJoMLudwFTwQ5ycVKibRjZR8JMitHEwXBFKITnFW&#10;iuf4KckHfZTuESm1meoBprWcuMBDWt5H+xU0doGGdtQacqMRLKX+JactqVb7ta81ntXpUItsn5lq&#10;uYOWJHDb4G6rEYKtmjyx2NSJASv3qOUrYlDfLuxSebjqKVVwu0014GxkVDYD4zvPIqYRMRkVFbRt&#10;uwRV2OA7eDUAfHsUsm7rU8Usg6n9KpRXClsgVJHc4bmvp7I4eY0IpnAqxGxYZNUVkyPlNTRSSYxu&#10;qZJLYotiVB8ualjmYEVWCqfm2tTwxJ6GsmBopeAnbmrMW0rlayVcIcmrkFyNuCtAF5CQ1XIJFU81&#10;neZuAK1ZhlVNvmCs/tXNDf0+VcK4PzGun0jX7iBVjV+OB92uNsZBtBUkVpWsssfPmNXPKOhcdjvt&#10;P1pX+/z+FF7d26nzSvSuPtdWkQ5WRsipLrWLiSFg0zfnXP7KQzan1qQy7ID+Yq4GFxApbrXGpqBg&#10;k82RzWjaeISg272pKm0Bq39ilzFhV5Fc7qumeQnGd1bcGqDPLtzUWroLmLzwOtXFa6i5Tlfs7Zzm&#10;pA06DHmcVdjsWdiMUk1kF4C1okMoOC5yTTgzKMA1O9pgZFR/ZzVARO7A4DUqsxHJqQ2metL9lI6U&#10;7ARJIqyYIq5bzITwKrm0wd1OVCg+WlaJLZrWskeelWgvO5aybV2DD562IUPl5Zs461zuKuSDuwHF&#10;EUzA8mgyRSDC1Dk76Colrzw3Uih7jEeC1U5ZRG2CadG/mJ1pcpRIZS/emK0Yzk0oAAwKp3LsvQ0u&#10;UVgaRZm3xmoZ8u+xz+VNt/lXANOc5Gc81tT9BSLmkW/kz+Z/DtxWzYTzRTqwx8vtWZpJZvlP93pV&#10;8OIWyO9E3qSbkd4ko3Dr3p4usdWrJtrgZ4qaSQlsg8VzcpXMzSD+YNwpwkUDBNVLOdVXa1MuLn58&#10;ClylIuPMoHWp7S8MZBQ9qzPPDrirVmOeaOUV9TdilaWPKmkkaReD/KobSXyx8tJdXyJ94c1Jehai&#10;Znj2n+VQX2mWdyn76FW+tV01eNRg1INSWRMkGrgtbomT6I838evZ6VaSXVtYMGWTGd1c9p/iC41M&#10;BIbbbn+Ir0r0PxnYxapokhSFflLfw15nZ6pHo48oDGeOK+nwNX21LU8bEwdKpuWb2S9ifdMV2ewr&#10;NeMTz4AH3q1tQvobmSHA+VkJYev1rFuWFtcl0+VTXq0Ye7dHBKUea7Zt2ZgtY/kHzN70tzqE8Z5f&#10;8hWXDdblFTyy+Ym8molR5pajVeNrRJF1mYybS9STagF+YGs0wMWLr3qSOFn++eB60vq6Qe3ehrJq&#10;00YxLJk/SpG1WbyWbd+lZbuCpO3n+VS2mZIf3h3ZpfV0uht9Y925C+pXDXeYpPmqzdTzSwqw7feq&#10;jcRpDK0kZ2t6imNczeWdkjciqjGN7WMJVpS2K2pXDu2AenHNVV5O41NKomby+dxoOnyxW4lYfhXd&#10;7vJY4HKUpleSNZBk1d0uyGobrmNfLwuPm71U+8eKtWmoranbJkjNS+dq0DSm4398U2E0U6sR91s1&#10;v6PJACqyA5+tUF1S1nj2+WM9jVq2tWCrcZrzcTzqL50eph5R5lys7HT9qpuP3TWrZsp+561jaPOk&#10;9uIT125ra0y3aMsXX73NfM1+57NP4kaNtArkM1XY4ETlRVWJgF4NTLOQuDXn3udV0SUL8pyBUf2h&#10;PSg3KjtU294BJ3bPLVSaQk1NcTAnABqFxz0rTlYE0EOQGzWhCAVBxVCKUInNSx3ZB4NTLYCw7IJD&#10;mmHrmggP8/rTMk1mO4HpUEgIXK9anAJOBUi2ufvJWkRGaY3GWaqsxZRkVq3dsVT5QKzriBsdKbYG&#10;fKpcEuap3EKldprSeFttU7hQBgmiO5jJGVPAiEnNVZdydKu3Rx2qq6B/vVtG1idiv5sh70ebJ/ep&#10;zxoozUdMBfNm/vCp4buTOGaq5JAziiNGd+OlBVy2bqQj5TU1qxcbj1qKG1PGau29oA2AKChbeQjj&#10;NTISHHHFOS1CtjFTLbc/dqGKRo6ZMmKtvKNm1P1qnaweWvAqby5MVDLiQyzyK+AeKidQz7zVk25J&#10;yVpv2QseKRVhIYvMTC1ftrGXCnHao7O1KDitKOURjAP1o5WBFHAYRiTrTHGDsqw9wrn5xmq9w6ls&#10;qKqwpOxTuo/vYrLuM5ZGPWtl03iqctkGkyVqo+60zNO6sZS2ZVtxNTRQMvINXTahn2lalWyUL9yt&#10;HUuJRsVEhZhkmp7e271YWFFXG2nQADtUyk2UgUAHpUlKsSlWbFIOlQ9RTk0NkQSL81VZw2dyDpVp&#10;2wKYyhuoqolx+HUggmYJ+9x+VZOtavLb3629q+N33uK2JY0wdq1k3ekGW9a8dM8/L7VtT5ZMmovd&#10;0Jo0+1dB/D0rPvLIwtgGrDSyWH/LT8qo3moX1yP+PbC/xMB0roVPVanPy2Wpc0q0Q3SmRQa77Srb&#10;NgoiUYrg9CvIb25jjhG3a3zGvRbRHg2qh2r5fb1rlxfxWOinbl0IjbbnwD0qxHbIq4allUI+5aWE&#10;swy9efI1pr3h8NsmcY/WriLDHxzUMQ+XNOBOcGs2zflSGXC85FVbhAeGFXJDgcr/APWqnM2Tx/Or&#10;iFk9ytcxYT5RUSRsxyzfrVyPEhwV4qrrGs+HvD1t9s8Q6ra2NqFYvcXF0IVUDvuY447jBJ7Vd+pj&#10;IdHCC216me0ikRxbzq0vXyl5Ma989unvXjPxB/bU+HHhm2eXwlp91re3O3VZNlnp/wBfPfLMB6CM&#10;57E14P46/b/+KvjW7fQPh14d1PX5mwkknhK3+zaVbA9p76VWkbH8QSNuelc9XEU6a1ZcY6H1F4y/&#10;aA+EnhC7l0u+1uWW+gcxtZWcXmNuHUE9v5V5P4+/bmg0W0ae00zT/D0Cscajr1+GBx6IuNx9gTmv&#10;E9J8D/GDxfNI/jPx1a6XHKxd7PwrG6FfaS6lVpGIOfmURZ/ujpW94a/Z+8A6VqIuINEkvrrcG/tK&#10;8Xz5GOeBvcM3+e9cNXHVbWiNUnIzfFf7Wnxc+KMxtvBej65rEEgw2rXDHR9MfPorgXUo90i2npu7&#10;1jwfDn4neIgYvEvj82i3HzNY+F7doIzz0adi8ufqybvTpXd+K/H/AMLPhgrQ+LfGdml1jMWkWtuL&#10;i8kb+4kaHJY9gyr+FYGjfEf41fEiOW88A/DqDwVpCybYL7x5I02qTD/noLCJVRVPYyTjHcVwuvUl&#10;uy+Xl6FzwP8As/eBfCUh1aHwuv2xv9Zqdw3nTD3aSQs/Psev5VL4i+LnwZ8B3X9l6nrUuqagrb10&#10;nw9p0mpXzNjjMcSMIfrL5aDqTxUEnwPu9ddX+LfxQ1jxFIxz5fnmxs+f4TbW6hSPbc4P9411nhn4&#10;f+EfB+mmDw/pNjpFnF8y/ZbRILZV7tztJ9yTk+lJe89XYvY41PiN8evHSCTwN8PNN8G2pLE6l41v&#10;lurzaerC3tHMKH0DzAe1Nj+BD+LmbUPij8StW8XFo8G0urhbKz57C3tSAy57SEj65rS8a/tLfAb4&#10;ZWH9pS/ELSdYvG1K1tbfS9NuUkuLiaWeNDFEq586QA7ygAwiud1ZOheP/iN8V9Mm1TQvGWleDNLh&#10;uJY76SzsY7q62GQxxoby68uKCcjLunkOFHAkJqfaUpSsnewXO20TwN4I+HXh9YtK0bTtD0uEcs0c&#10;dpEh9QR8mPqQfaubv/2gvh/dM2mfDHwhqvji5h48vwjYmaBOej3kpjto1zjP71iBn5TXzb+0v+3R&#10;+wP+ytotn4y8b+ItS+Lmvao0yaXa2+rR6o0jx8MJGlkWC1jzhRKIjhsFVIyR8VftB/8ABw/+1H4u&#10;h/4Rr4HeBfCfw/sgpNvJHINQvYl9pZNkZ+iRJVc8JAfq/q+sfHK70yTXvFmveFfhvpUabpBDe/2h&#10;eQL6y3EyRQQ/grrz1NfLPx7/AOCkv/BMj4LXM0nxJ+K198Ztchbb9l0eYarCjjdwSWisUOQeckjJ&#10;HIr8a/i/+1Z+0N+0Frn2v41/FXxD4ijMoPk3F5Mxjyw6RjEaKeOADXCXME02rXSSarPDawtujjmY&#10;/wDfOPpS5oRDllLY/UvxH/wcZaz4n0+/+Hfwm/Z4s/CdjdILfw/fR30dxNBu+Ur5XkrBvY7ACFCo&#10;Cx3sQorz/wCKH7e19N8R7Xwv8dr8axrE9va3Hj7xLd6lBJDDDbJKraVp1u3lK6NtTfhGYySyj5lS&#10;N3+Kf2dNJ8IJ8T7fxV4o8Y6Hoen6HG+pfbNetpZ455IVLxwRxxY8yVnA2qxVCfvMBkNR+OvxD8R/&#10;GDx/J4qv4reER7odtpYx2wjjLMxUpENitliTs4y3GRycKkeaS7FcyiZPxN+IUfjnxzqniXSvCY0n&#10;TL6dn07Q7eZpEtYCcom4klmCn7x59fSm23jvxRpmh6hpWnPHs1az8m+W5hEjJyhYpuz5bnYqllAY&#10;jjODVe2h0nw/feZfLdTTRbTH5IyrM4Djd/31ioo9M1TURqN+7ssluvmyqvYkZNG0tOge2VrITX9S&#10;8Z+OYLXXvF2sz3N1YadDYWbXLZ8q2hjEcUSjHCqgAA9Kk8H3mo6RZ3lnBqt1Z2upKBfR27n/AEja&#10;Q0aN6jeF/H1qx4g1m1utMs9Nh0i4jka3j8t+B5oJ5kP09a1td8E3D6RpOk6Zf6eL/UpFka3X5vJi&#10;H8cjdgCMmrdRy0bM73Zq6rpN/wCF/Bel32m6/b3l7LI93PDDeL9o04LK4y4IGJcqHIVuQV9ecjXL&#10;aGbxYbfS2W40to90LzWbRm4AHIZCzYHtnB2jir1vrWi6RHaW8HhePUNQvLmRLOC6DtBDEQUDun8Y&#10;3fOVORgD0xUN7qVhOserPpwnvJVdrxI5VjkiyePLjHyopGMjORj884whuivIb4f+Idr4e8ITeEtJ&#10;8P8AkyTXDeZfouOWwFH0Ug9xwwFczfxvNcrehv4RuZk2nf8AxfrmtKa2S3tH1J1b7HHdQyNDHL5j&#10;YLHIzjPYdfTpWj4pg0vWNMh8QaFerD5rMZLK64fr1PHTjj61zyhGnJtLfcfMzko7GCScTXoMwU/J&#10;5zbu9bzLqOoaPeXouX8uGFI13MSFUAkfzqPT9Kmu7ktJbvta3dwsca7RjHI5zVGw8VWtv4cm0eGO&#10;73yMQfL+YE89d2P0p+/UVx80i9o0+mvDZtqhma3DYuNpDMwwfujqvJ713vw6TS9NVkvLOaa2DGS2&#10;lnZY1jxjj0rhtNtI/wDhG/MC+TcNGSu04Le1S+J7eNdF04xj5bq3V2XccMwPX8qinKXNddGa06bn&#10;a56rr37QnhPSJP8Aj6kkuPmAjtbX7pPq3QD6U3wt8cPB/jHzrXxP4LvGPmBYbq0uUaQKfVZRj8jX&#10;jNhaIl1GrLuDbuPXjiu++FOiDUPD9xJcHd+9xtMec/j2rsliJSOz2Omh6RF4R8NatEreAfiHDBJI&#10;3zWJP2ebPcGNjtc/7p5p2n/8LP8AhvdNc6XquoRyR91VraQH/dzsP45FcidDEBJtrbycfdXdux7j&#10;0qay8eeP/DEDWFrqySW3RYvJNxj/AHw3H61vSruGxFXAxlG7R694c/a/8UxwL4e+JHhix1GHAB+2&#10;KI5SPXkeUSfrXdeD/Hvwi8RP9o8HfECfwnctgCxluPLRj/dKvuiYfTFePeGIdI8YeH7XUNV0y3Ej&#10;M3nW6w/K/qQD0pLn4S+E5JWl0S9uLFv4YwmUPsVPBFepRxVSO549bL4T+E+nYtU+JGiQJJd6Jb+I&#10;LNxlLnTLhbeZl9lIZX+gK57VLpfxI8HaldLaTXtxpF7ux/Z+rWxtnz6/MTu+oP4V8x6Lf/Fn4WO1&#10;14U166kt1bLQ2M53P9Ivukeveux0T9sXUL63/s34keB7HVlj/wBcskPk3AX+8qv98+wrdYqHU86t&#10;l8ou57X4m8DeGNcLPcaf5txIcreRRmNk/wB2UYLfn2qvBZ/EXw7bp/YvieO8jjXbHZ6spk3Adg64&#10;Yficf153wl4q+GHjGzW7+GXjy+0K8mwTp91coyqfR4JDj6FD9a6Jda8eeHz5vibwzb6hbr9690dT&#10;vx/eaJ+APdTiurSpHmOCSlTlytD4vipNpQNt45+H95orzcTalaKt1bt23Fl5UYxwyj8av2kPhDxV&#10;o0gstZttSsmP7wqoeP8AEAA/hjFO0jxH4U8TJ5Njr0E2R+8iRDHMntIrYJ/AGqut/DrSbu5W6ilW&#10;1mH+quNNGxivY445+oojpsTFu+pXj8HXmlKsXhPxnc28StlrC6zNbfQxMcbfyFYfjnwP4a8T6c2l&#10;fFb4WWusW7K+3WPDbCO4RijKHZGILYJDYVuo6HpWw6/EPwm5+watBrC4/ex6pb+XJt9pACpP4Va0&#10;v4oaLJi01qybRbxuIoNUXy45v9xhlWH5f0rOtTjUjZo2UpdGangD4jaFpnwYl/Z++Fuu3Gi6Lcap&#10;DezQwgtcSTK483eJyJmDpvwoYqnIAwTXhvxi0zXPCPjS31+xttWtbXS/O/sY3+pC6luVKSRiKW4w&#10;dqYcjYwypcEHvXsWr6F4c8TW323UdFiuUbiOeCQPhu2O4/DtWda+EfENvmz8P6+00LMG/s/V7cTw&#10;vgggE53qMj+H8a8atk1GtHezOyjjqlHc4z9lfUvGHiv4v6Zq0fiHULPQdAjW4u7O0SWO2ur6Aqkc&#10;UnVWYvJu3JuIQAsVViy/R3j7wn8SfCf7PXiLxWnxd0/Sr7VtUt7+bQ9av186OxnmufljUPGwLiKC&#10;UKjO+LfHdQfJV+Jdx4S0250HxFoVxpMFv+9ha1UTWRZjhkCqN6ElVOCMfKvJwMZXxn/4TD4h+BdJ&#10;h+E0Vjrlra2KjVYZHeS5umRRtlMozuLHgA42gYzxXzGM4bxdLEc1uaPQ9KjjqFR3kc9DrBHg6XVx&#10;qlx9sma9s/O1u883R0uljhWURQ7TJE0v7tmDKB+5TrzX6W/8E8/hj4Y+L/7KkXgPWrDUPHGiw6fa&#10;3mtWupa7DCuk38sTyS2+CQ8lqQkU48vam+ZVI3I4r8kNO1j4ueFB4c1/xl4M1TSbOPUG07SJri1P&#10;ktdm4EoBi6SBAZN2CSwC/NxX6maJ8VP+CeP7CnxVuPHVl8erXxPq0PgvTLS98M6fabpL9zBJJOLY&#10;i48s+fK0LHeJDEIEjVAxdq9LK8DHC8ym7XOmU4zacWfMssXw9sP2utQ8cfHDwa2k+IJTCdWtvCMM&#10;trNpNxG0aC5H2JAvkIuZmKEHnGZiHQefftGftO/C3Wvg1H4W0y1tdL8L+A/H2oaZ4O/tJpLjUvEM&#10;kwMkl7dC4jWSKCWZ5LkSEKY1eIAKwZRZ/wCChPxKH7XPx2j+IXwm8PSf294wt2l1iabUC2n6Z9lf&#10;7LBYWw2IsKxwWzTEklpJLuTLYTnwHxb4cuk8PfDzUfiBfWd1puk6Lea5rFnHfboEvLi9fyYJWI+V&#10;5MCWRcllVyADtrXD1vZzdBSuujNIx5XzdzBv9Yi1vTxoviC30WK6jsbm9M17dO0VnBvMqRd2L8vt&#10;jUMWyMg5NcZr3iPxnruu23xZ0fQ7C5la1jeG1ECFpCVCcwnIiIVSSoJGehPOOv8AjH4o8DfFTWbT&#10;xDDoNxoa6TYwWP2qGVbuCZmjcFJAzIYwsuAj8/IVLYPTh9C029awiUXtqPJt47i+W3LI0zxqN0GQ&#10;WbLSblyOWPoKfs+asVpY7Twr8P8AWvih4s+xaLo8Ntpumaebi6mhwC/zbtrf3CBzj0FZ/wAWNK+G&#10;ek+DtB1Hw5qU0msPeSC/8iErGts6Da8srup3ySbQFQAKm9uSvHrOr/DfxT4a8B2PgLStE1C3aOzi&#10;1j4janZ3Aijt/tETx2tiHkx8zsUTaMgDc38NeV/H/wAf6vqGoX+geKtM03R45mtJYNLsbVppYraN&#10;SbaJJnwY4/LLKp2lhlevNOrH2dUUb8l2cZ8OvFPinRfENr4l8NasyX2n3lvi5LhfKBkC/I3OAQxG&#10;epzX1N4g/aj+Hfi7whofgHUvAOsosbeX4kub/UIbyWOxjiHlR203zG3US7yJDtBGxRxkV8q/B6/1&#10;yz1yHR9B0LT5ra5vJLqSOaTLfu4iyQiaPLFdwDYIwcD6V6A/xe17T/CuoeFzoOnrcSXbS2d1eafC&#10;1xIyxHzAzjaxC+ZlA2FUYK5bAES97qEYrlIvg54B8KeNfjVJeePIbjTvDcd40kMlvazXSzSYZwjC&#10;H5wSkckgbaR/o59TX2j+x/rn7A/7Pb+Lvif438J+MP8AhMNL028/4VrBMrSf8JLFcGRFkYrbhbV7&#10;UIsgnQgNHdYyWjKn57/Zc8WfFj4i/tG+BfDHwt8f+GfAusSX39lQ+J281bLTHmhMb3txlDuDL54C&#10;gYLTMCyiRCPePg94Gs/DH7ZVr4X/AGsvEniWx1bT5FsIEkh+3Q+L9Na4CefNcJJD5MLpuCRwIBtj&#10;DOWLZr0sNSjHbqYSpyvzHm37KH7P37Ufxy/bKuPHnwn+HljCqHzr7xJ4gsJjo+kWagJCzS+V0C+W&#10;kOA8hfJKjO1v1d+IX7E/w78M/Cxv2r5NbsPHF1pvw5NvqmkaxqG7TLixgubiSOO2RkTdJHt8tJJV&#10;DN5aA4ZCB0XxHtfFv7Lf7Pa/Fzwr4K0Pw54H1qzs9OuvBiiSXVNO057lMzrePIsMSRIyyeX5RKne&#10;MtjNfnb+2T+2740/a8Gk+CtC+K0nhfwTeaHHD4q8JeB9LNx5Mds5uleWSdoRJMRcXBYRBo1xESHM&#10;h2d0ZU6MOWT1H7Ny1Kcf7IXjX40/DfUfDE3i+68B6pp+uW/hzwb4Pmtbhb7WoG1G4lsyoUrC0aK4&#10;i80s6x43syfMteJ+NPg38U9R8feKPAv7M3hS48baLo1/JpVxdQ2huY5b64fbKjMgKyPvLxCUMATb&#10;vJlcgVwcn7UHxq+H3xg1rxvoHxf8Q2eveHdfnGmaxGqC3mYXQkjgaGR9yRuD5u0Erl8EsACfavhx&#10;/wAFRPiV8O/hhefAfwFpdpD4Mhe+Szs9zRjyJLgK7SpAvmHKBpNx+YGQsNoOB59adF3Vxx9pHofM&#10;sHg/xx8PtZ0LS/GHiK1itbjXWtptIuL5heWjiXbIj2jKJFILbcPzhhj5RkJ4X1DxDKkmsTaG73Ue&#10;oRR6fY6peqIrieQ7W2IT93IJ25BXo5A5rdubSz+N1vpfxdvPtl/40vfFRlvr1bpGk1FpJ02S3DYy&#10;zF96gg5KjIpvirxB4G1zxZp2gWviLVNCt/Cc08X2yPTIbxHm83zJ2SNnUlgd3zE/OAM8Ma8+o4qS&#10;Zq3LlKPxE8U+Lb+Z7qW1k0dNWnW8uNPgt2iWDzTvChCMsUJUZzjDEAsMmuS1jxbrmsX2pzqbj+1J&#10;ofsiQtyruAu9iTjbkDpxz616y9knxbvbzxrrfxM8N6Pb6aukCSS8zbrbRxmKKEbomdXkKQOhjIC5&#10;csDxz478RtbfUNZvvE2gWlmsN1fSz2q6e25A24qTvwGkJAzuIHX0HPLOhyy9p3MeaRofs+/Efx38&#10;NvFs7aDe2sU19EbW6VyqxpF1IZnUqq7WO443YOAcMa+wPgl+2je6949tfA3x2+J/h+Xw/wCKbyS2&#10;8T29lYqZhZsgCq8iojo7eRGE8vhVOO9fEGi+JNT0OOQWMUlxJeRRYWFAW8xXOUJ67duM8c/hXb+F&#10;vH2v2+u3l3ps9nql5NE220mWORoh5Y/cxlsMr7ThWzgNxWtSMea6XQiSfK2fqV46/wCCX/gT9tDw&#10;rYa/+zZ41s9J8E2PhW41G202bTpLe6v7hpJhb2stwWKzfvYVfYoGCr85xXhfwivfDf7O2hQ+IrXx&#10;F4oHi7ULNtOg8O6lpyJPZRQsVnNrNFIfKjZCBzmWTEi5wm4/e3/BJf4o+LJf2TIIvEOmWWkarZWK&#10;+ZDdWMcNzp9mJCiz+QZsSo4Aczb1LEZwCSK+Ov25f2hfgF8B/wBpLxFY2/hbxpovijUoYdTt9Yu7&#10;GDUNN1i6hZkhuzaSTK1vbtbJ5ayYO51nLKSqlvdxWFcsJGUXbQvD1k46njPhLxv4X8U/tkWV8s9y&#10;V/4SCC90mx8RKsLahiKA+VcmD920JmScIoJKq67tvWvqLxP8HPj1+1X4Q+MXxC8La9deCdQ8L63c&#10;SW9npqw3T66HsVS6itmiRJI7Vo3bDEsJSoGEZWB+RdW/aX+CPxd8GQ6742+AWhQ+OrVLgweINJ1A&#10;6fE9w0ilZ3RgUMgjVRtUBQoBHOa/W7/gkDB4L8Rfsb6UPDnwtvvAF1qEMUt8tvefa1vd0Cx/awZB&#10;8sczLI/kjgEt/erHKcPF05xQqlSPMfDH7BPiv9pD9kSK6+Avw5SH4jW/iaZo/B8GqI9p/YepS2ou&#10;UmffG+6BwoHlCVHXKbgrNX3x+zb+w54nuvjboX7cvxq8V69aeLtX0v7brnw5l1BJLTRNUnhCzxI8&#10;LGNkDZYjLBXLEE5Br3Lwd+zR8JPBviuP4iWeg22oeIre8W6/ty7jLXEdx5XluycYiBUAbF4r0WCK&#10;SUF1+6wI2n0PUV7ceZRSfQ5JS5iosWT5dvLGxAAby+QGx0zV6xsLhPnlFWLaxRNoVFUKPlwOlXgp&#10;CYIp3diPIhEbd6kMIx1NOLcciobq7SNWYDtWfM72N+VctxlzKU5zVeScOME5qteXhnXZGx+b3otk&#10;lAJdjWnLYxu9ibyifmFSRRYXcaqnUURtoFNOoMz5R6ALkyhTuqtc3MUUe7v3pz38ezDDmsu9uN5Y&#10;VUUBUu7ss2Saoy3zA/ep85ycAd6gFtvYbq0iRJsmW481MA0LvLYWmrb+UOKlh+9kVRFncnjjkC4q&#10;SOFmFJaCV2zv/Or8UD7egqWacpTNsepp6qFGAKtvEqjkVDMoHQVnf3rDsNRstgiphc7FwKr0HnrW&#10;nKMtNIskeSKrOMNxSwZ3YPSnTKqjdipAjpyyheCah88KKq3F3tPBNaMDSF1D/eqUXKsMGsSG6DHB&#10;zVmO8JPBNZhoaaXAztPSrC3mBisk3WOd1OF4f79Az5EiuhtwAM09Lli33azY52VulTR3DngCvpuU&#10;82JsQXOSM1Z8wMflNZFrPKpy4q1FOfNzmpNLmohAXBNOA+bJNUFuSzfKalW4LdBQMvxMofJarC3A&#10;HQVlJcMegq5bzE43GsqnNfQDUt7n5QMVegnHBwOlY6zbdoXpVhLolcVFgudBa3QCrWpbXScVy9nc&#10;7UHStW0vN54NZWRakbcc6FsKo61pWsMUsJTC7j0rBt5znmr1neGNxg1hOPvF8xJeWXktvI43Y6VS&#10;WQpNkH8PStgym7hMZPbNYd5G9vcZHfNVHco2bK5JdSTWwnlToEyu3FcrZXZb5QRWvYySsuAv5Vz1&#10;YyUgNaPw+JPmSTr0qlqWjm2+8etaml3c0YVWTFTXdsL47hWUKlgOXXT2zgmpDp+1chc1uHSiR8qG&#10;nQ6cF+U9dtX7TmA5eS22npTRAD/e/Ktq+0ovJ8qk1XbS5I+PKai4FFLaMjJNRvbrngVo/YJMY8lq&#10;T+z5M58pqBfIqQIoGdtWYZXwVzU4siF+ZCKnh05UGStHui5WZ7MUcUG6AHIq1dWh6BG61VktG9KX&#10;MiiOWUOdx/nToZtoxmobi3aNhhDUZd04C0wZdNzg9aqXFzu44qvcXJxio0XcvArSK7oi7JgxxkNQ&#10;s+4/KKdFbkITt7U1BiTG2tEX6mhpF8I5vnA+761rSBXjWRT1rmVDJLuCVtWF2Hj8sNzWM/iCxZM/&#10;l9KfFc5WoyioRj+KiNSZOKkLFu3uiDipzPn+GqcKMG+7VxUJXIWp0JDPNWrdxwA1VeT0FOjVkfeR&#10;Ukm9CwMW0NVe4B6tUFheqhw0gqeaQSEHcKVjQgj2+Zg96nUtnAp9pbJNMrAVfuNLWJPMRTT2JcZd&#10;Tm/EWkvqNvsjlZfl7Mea8q8U+H/7KuMF84969vNjHcfJKdtcd428Cfa3MyRM20Zyor18tx0Y1lBn&#10;HjMO6yueXQs8kgVmbof4quQ2xkHOW/WtI+Fnj1Fbd4WUNn5sdK6DTvC1lbx+Ur8dS3vmvpJ46lTj&#10;Y8WOFlOVmjj2tmjOD+VSJZFlZmk27fvD0/z/AJzXbSeEoLhVkt7ZpHIPksv+fWsjX7zwL4Cum8O+&#10;IPFNsvibUNPkufD/AIfSVJLy9CDLtDbMyGXbx0bI+tedWzjD0qMqknaxtTy2rKdkZlrok8q7Np3/&#10;AMSqCTUkum3GnFTLA6Fum5TzkcdR/jXyf+yX/wAFO9d/4adV/jD4qh1vwb8SLpbLwT/wj+kyf8Se&#10;6togBELaRZZneVlDHEzDzJWHlgYNfoT8J/FngH4weCLL4leGfD91FHc26FbXVLV7ea3bgGKVZQCr&#10;o2VYYGGUjGRivBo8WUcVecVe3Y9SOUu1zyC4k0O11ez8P6hKq393DM9jbM+DMsX35iOqqMgDjqQO&#10;cipJra6tJVtljKvJwoYYz6mvgf8Aa2/amsPGX7Wt98a/AlhqFumg3z+G9d8JXHjqMHVHtbhLqP7M&#10;YUZljmS3dXjiBXzfLKkkAH7y+CP7U2gfHrxTonw01LwLpcGv6hoq6w93bakfs91poXi5sUmihmkB&#10;dtm11Dr8xK4wwnDcWUq+JatsP+x6nc2Lb4caxs+0+arY+dgew78c1NL4PtjA11nay/6zcuMZ6VW/&#10;aD/abg+Ces654cs/h3qWt6ho+mWmp3V1HdW1jZCC4uGtVRZ7hljMwYBjGTko7EfdrhPjL+2L8Ofh&#10;J8Irz48RZ8VWthIE1DSPDWqRzSx3au0TZYs2BGw+bC7RtbGc5HYs7jKMpXWm6MpZa6fQ66fw6pmY&#10;AfdbGf8APtj86ePDzi2ETA4kOOleNfsZf8FBj+0PHpL/ABl+G1v4RuPEWuXVj4XNndSMup7FEyI0&#10;ZgPljyTv3s4yA2OBX1Fc22ieLrSaDwvrdrLNalRLHayBvLLrvUHaT1Uhge689K1wue08VTvDRXtr&#10;vf8AyJ/szTmR53ceHksh9hYAFvX/ABrK1PRbjT1OYWKno208fjivR9F+EOueJJPN1jWPL2ybY938&#10;X+f6Cu/j8F+FoNGXStSh80YVVY9CSoIxnrwQfWuyeeU8NHlTuc/9kyrSsj560PSb3XXW3sLRpmib&#10;lY8nP1rvrTRtWsI4YLzw/wCUvl/M3J5/KvRvC3gTQvBt28mi2+z7QuWj29OAfw4IrWvbG3uV2M3O&#10;c152Kzh1tlod2Hyt4eF5M8vtYzDJxAfT7tbVrNuTGa6K48OWij5JQxrHutHa2k3QIW4rzfae0OuM&#10;XFEbXCRnaxqKTWBGzJgce9VtSivSctbt+VV49PWVFkckZ6ij2dPuWaH9ph+MU1tYig+TcPm9TVGJ&#10;FTP5VHLppuWyUaj2cCXN7I1BqHnfd52077TkcrVKztpLdduxqsIOcEVMrFE8cjP1qeIZODUUYAXA&#10;FSRkg5FQy7osrnHWlpFOV4paiWwXAHmnsR1L1FvFI5DdKmzGSSIJEwDUUtqMVLGyhcZpSwK8UWYG&#10;XdWzKMA1n3FsT1rauOlZt4GB4FVsKxh3aKCRtqlcoQfkFat0h3H5ao3Kn+7VRMZblGTO6mzKFGQt&#10;WGQgZ21GULcEVsVYhhXfwamjt8H79C23erS2xJXFBA6CBiRg1rabGFK7xmqtpbYFaFvGw4xU8xV2&#10;XF0wSHcKsJpYXBqO3nMdWEnJaoKjtqL9kwMU6O15waeJUJwDTlZc9aiW5oN+yDtijyhH8rD9KdLK&#10;w4QZpvmgr87Yb0qo7B7vUAyD5RQWBFR7gDnNG9aeoXiM5Y5JNLg+tIxIGafGCUJpmFxqkhsf7NMf&#10;OeKemNxDemKbJgNmguMeokYG7LCp5Nu0bRVc81LD92p2NCLmpLfaTlhUmB6UzaQaE2TJvQlb7vFI&#10;iMx2gU9V3AKRVgQL5e0GiQIpy2xxwRUc0ZROnNXmgAGCaJLcOnHNCZRi4YyYNSjbjBq22mlzkA1R&#10;1VVtIWcnhR8xrWJnLcjuLaC7O07fl5NVNR0vTbmGTyt28LkYzVCXVZYlaWEbl6blp0uqnTtNe/kb&#10;azIc5rtp05KSOWVTdFfTNcg0fUo7T5dzNg8ivQft7F44/wC9Huzmvna81y6bxAbxEY/vAV2/WvYv&#10;DPihNQ0+Ga5kCsqYORyK6swwPsaSqdznwOMdSTjLZdTtbeQyr1p8hOcVn6TqttNtjhuI23fdw1Xt&#10;QmhsYXurm4WKKNN0kshAVfqSRivnJX5tT1oPm1iL9pSNTub7vvUyykRrLu+VhkGvN/E37T/wg8Jx&#10;3DnXftUlv977Hb71Q/7UjYVf1rw34g/8FInvrttM+ENkbuZTtg/sfTW1Wd5OhLPkW8A92JFY1K1G&#10;n8TRpCMt2fWl9qFhbRPPq1/DaxRf6555lRU+pbgfWvPPEf7VnwQ8NW13qSeKf7RFqux10+IoiNnA&#10;zM37vliBu9+h6V8r6xqf7Uvxhgc32q6X4XgkjLXOoa5H/b2pYxk+XCphtITjOCxmAP8AA2MF2mfs&#10;7aHey2c/jzVNY8XXyD9zN4iuRMinGCRbx+XbqMZwqRAqQDuOK4JZhH7KOhQOr+IH/BQ7xZrd22j/&#10;AAssWlZm2yP4XtxqM+e3mXD7LdG9sj6157e6N+0F8TrltZ8U3Wn6Tlgy3l1MdW1VM/7TgW8B/wBl&#10;YnA/vGu31TxL8LvhSf7H8U+LrGz+zx7IdPtdj3Jz/AsEcZf8NoPuOhz4/ir4w8QWZPwx+DNx5Mh2&#10;22teMJmsIY/f7Oge5fPpmMH171xVMXWqKyBxSM7w9+zZ4QvdVS/8YPeeIL7blZvEV090zH1WMYjQ&#10;ewUAVs6/4w+Ffw5Edh4p8caZbzRfLb6bax+fO3+ytvGWK/kM+9Z7/C/4ieMomt/it8XdUuI25k0n&#10;wrb/ANk2mP7r7Xe4lX/ZaY565HSum8NfDH4dfC7SpdTg0uz0G3jjzNqTQxwwt/vyP82f95yT71ku&#10;aS1A5WX4p/ETxIPI+DnwfkjhBw2reOrv+z7UDsUt4BLcyj03eSDjqM5pv/CpvHvjGJbj4vfGDWtU&#10;U/esfDsI0rTV9QI4d00w7fvJWz7VpS/Hn4bXd/8A2X8O7HVvF2oKP9X4b0x5LdfrczCO3T6Fm+p4&#10;rH+I3xI+LWnaW3iDxp448EfCHQYl/e3OpXEWraof92aYxWkLegCXGCfbBrllIDrtE+FPw++HGltq&#10;Wk6PpekWzr++1H7OIWdf9t3OT+JNY158ePhC119k8IWl94uu4sqtr4VsDcRlvV7jcIY8epkHc4Nf&#10;GPx2/wCCq3/BN74P322bxN4q+N3iaHgyTSvfIZM4ABl2WcS5z/qYGPoO5+TP2jv+Dhr9qLV5f+EK&#10;+CPgLw98O9PhjKqsEJvtRiXtmWZBBG+P7kXB/iFT7PsVzS6o/W/xJ44+Ncen/wBua/qvgf4V6QPm&#10;/tHWNSXUtSEfclz5dnCMA54mbtXzh8e/2+f2IvhLew3Pjz4yR/Ex47f7fbf2h4lFwr4t5ZY0SCBT&#10;bJvaLyVDAEPNHuGATX4pfFf9qb9pH9oawbWviv8AFnxB4jjjuXkjbVL2WVYpGBz8jsUBx6DbjoBX&#10;DNb6zcbUn+beN33x8vcdAAD06VNSn7SNrkn1p4l/4KrfEObx9N4s0vwTYx2Mniwa2kdvbxq9ig4k&#10;htEbEcBaL5SdrcgnnNec/tT/ALc3xn/aB8Qw+JNR8XeI4tDiu2l0nS73XFk8oSjIJZVRSdwYgbcL&#10;uwvTnxJNJluIhcCcRgSbDuOA2O2fxrs/G9p8P73wf4UHhmwuLO6TS7ga9FeR5SS7jkcqYmj+ZB5T&#10;Yw3O7FZ0YxjTsBwuoah4o8Tyb7+d3b5WVZJG+i4J57kdq0/DNj/ZM8xuEje6uo2S3hlT5Yj/AHie&#10;4HfrW34M8KaZq/iDTfL0HybWVopry61C6YxJt/ib/pnnGe5JHSkjl12PxGrWN5ZzMqSf2b/ZxXyY&#10;cSAs+GBKhgeM9SacnfYCONxZ61davpnhqS4t47PIulfMavgg59s4+hxVF9Rk8PpHeXumLNql1wkN&#10;yrOtqTzvJxtLbf4G4wc5rXPiC+l0mTwRewxxwSXwvGvpZl85YGA/dkKMEEZPuxFbPgz7XY+ItF0f&#10;VtIk8TQzalJFceGbIF5r5EdGIEypKyu6cBvLcLjoQcio/DqF+hz2vaVI+trZXskd1shXy7VoxEzO&#10;43NhFG1QMA9sA0+4tdKm06407Q9NmuJreMPrc8x+WEk/KqsONvr3+brXb6vdahqfxu1wQ/BybTrj&#10;+0ZXi8IrBPdyWKNJua2Z18p3KK6jBK7QgBHzE03xHoHwo1648ZQQ+IvEeh6dp9slt4dhuPDQSbX7&#10;tJPlgeKJzHZqELORvk2P8uewSiOx534Y0+60CM3V54bkurqaBjFuc7YMsQh75BGNp9CKdpPgPVJF&#10;/tm9lkWGZfOuJ7rdDCGJ5THLNg8dOK6i38N3Nx4R1K50zwYsd5ZTQedfa5qQFzGrGONHijbBl6hw&#10;qggDB7VLruiQ+B7650TX4bqy1HQ7d5JtQmujeFGlcyL5cK/IkjKwOHbg9RkEU+bXcjlknscpo2lX&#10;9/LY2FxfWqzXF5FHqWoapCYY9MhLCNhIw3YTaSSVBOASAcVev7STTvGiWcF1ouoM1vHFZ3lq1xBa&#10;kAE/ullQSOhx1bCseOM5rZ8M/DPUPib5Ph//AISGCya+jkvZrzWHEW+RsBIXdD/rJnfywGwoc7tw&#10;UHH0b8T/ANk7xZ8NPhloPwTtdH+H+mya5uk1T4jQ6VcyXmrrvuCBbX3mXEK2sawiN/JCDf8AKS5O&#10;8bx5eW7Lir7I+WbqPxHJp8mm2WozWOLRoIWurNUmmUoGWONBkxhmQgNnOSO2a9D8G3Xhr4RXPiAy&#10;/D3WfGml3mgraWN7cXEmm2yXRmgmnFwgBkuIzbpNAY0kiIdlk3gJg8BNqPifxjokuu757m4s7ZJo&#10;1uGVYbeH7QECEh0MquzrGWAyASTgZI9R+FPhH4d/E3RPCfwb8QeOtUh1bWtYknk0v/hGU8qwjhj/&#10;AHUQvLi4Xzo5/mGMxRxErI8jKu05/DEqMfePJPEei6varpN3feH5rGPWl+02bSKv2VYd7qsny/Mc&#10;FWG1yTx1PU5smhT2l21jeDzbi8ctp0kfKsFPzHvwf0r3zSPhN4Bm1jw+fHHwt15fDMy6hbJqHgvx&#10;hBJd6vf2z/vZtl158PlJHgPsXDhGZGHK15L490bwn4P8WR6p4D8eyaxpt1ueOaSxMctqhOUXOFSR&#10;gCN5RQC1c82lozT2aOduNMmW/s7Qs0fmrIu7O3B9Kp+IINOl1VbqxjZMJhVlU4JHXir18msa7eJq&#10;R1KO4Cny1YKFxJ/f2549ak1Dw9qxdTdytdNbsvkqpzvzyBWaajLRj5OXUm1K/wBQ1HRrMyCxjW4V&#10;i3lWxVhsBHBzxUfjJTFovhVVPDaKS2PXzDzTfFWqxNo9m0Fk0DQyzB0ddpG5Rt6+oqx4ttkh8J+F&#10;Dlvn0Xv/AL54rejG9B6FU/iMW2OXU5b6+lexfBjSL1tGvJ7a2utqyqJLqNQ0cfHRl6/lXl2jWkp+&#10;e3J3BflAjDbvzNeo/BvR4JdPvrxGkjmWQbls9W2Sj5SeEzgjFLll2OqN+Y6RtAhuG3JJbLDuwLrT&#10;5P3jN1IMbkfzpt9okPMZurOZH6w3kLWsuPQEcfnWgmpXLp9q1E2ssMcpGzVG8ufOztImwfmWqOS4&#10;N/Gqzi6sIGVf9H1JVuoxleAJVUYz24o96O6OzTl1JvDt3DpOk2iXhj+WVgqRSbiPTp/OtC4+JFgU&#10;NlNPBDtGfMmK4X65rwP4k+M9a0nx1faRYXMdvbwwoyNZ52sSAcflVX4hXOqCWziNzua5sIppI+5B&#10;716brcuHTPJ9h+/aTPZNZ+OfhLRSwn1iG4Zc5XT4t0h+n8H51V074nfDXx3ZedrovIV8zie8tY5l&#10;+hVPmQf7Sk14RFArJvx83QCvQfAOiR3vhvf5Z+SXBbYcZweK4ZYrmlZG8cL7x3w+GsOqYvvh/r1t&#10;cJ97bY3bTbfT9043jv1NXvDfxr+O3wvvymm3DXCwn99aSM0y7fUxNyv54ri4PDepWxaTRr14Js53&#10;bMg/UqQy/hV63+K/jPTZ49H1srrdq37plvjuZG/2GAVgO+DkZNbU8VKGzJrZfCVPU9k8PftafDvx&#10;3JHp/wAUfhnHb3PRdT02UGRD6lOGT8CTXo/hrX7fVHWf4V/GZZlC86TrEZkY+3zYl/nXz3P4O0LW&#10;Lfbf6exjkGYgqgSRZ/vNxWHefCnU9ODzeDfFN1byK3/Hvfyboj+K/OPwNel9arU4ptHhVcvhO6gz&#10;7Bg+JeraNF/ZnxB8Dahp23ltQ0dvtNq3vgjzMfUYqzY3ngPxhaSSaLqNvfq2BJHNCrMv1U8/yx17&#10;V8meGvjv+0D8OdtkEmvbeM5ZbmE3kL47AsQ659ckiu+8OftT/Bvx8y2nxD8MjR9SHButLLNsPrxt&#10;dPwDe9ddPFRqR10PPlluJp6rU9qufhq2nubjwdcXmj55b7DdK0X+8Y5M/kDUcWsfEXw85j1XSItY&#10;gb7t9psnl3GB13QuMH22496xfDXiW+1hEu/hn8U7DXrRVwun6yyow9t6fP8AgRitmT4kXFlG1p45&#10;8H32isvBudPUSW/13jLfmBWis9TNxqR0ki7ZePfC93dNBeXclrMybTb30TRSOfxOMc9qy5fBGlxX&#10;MmqW0E2mufmia2bYze5IIB9uOK24LnwT4l05WiitdSjZcZ85XX692VvaspPBZsXNx4P1y4tZF5e3&#10;vXMsDj02HlRVGe2o1dQ8caesMVxY2ev2iv5scdzI0VxE+MbkkHyZx/EQPx7Zunahofg2/kl8G3Fz&#10;4bvLpZ3FvrljHdpDcOcllaUOMAZIwR6cZq1JrviXRpXttX8F7/MY/wClaXcExr9Vb51+i/p3vWni&#10;HwV4wnbTrGaGdhGVk0+8yHHHXaRn9K56uEoVlqdFKtWo6pnH/H/WvjH4p8Iahpeh6PHdNfSWkUlv&#10;pcwNpcrE5PnjMi+TcEsSQqMjA47ZPC/HLwd8SdU8I+GPhK3haPSdJsPs91I0uob7SbUvJKyTysBu&#10;Ef7vjJG3c3fFetS/DzT9JuPtHhq+vtJuGGS1ndBkLcn/AFcgYYyOw/KjSNZ8d6Lq8U+u6bHqElpJ&#10;/ompaNI0MqZUk5Vmb5sMQcMgPIwM4ryZZPyy5qb0O2nmPLH3j5n8Nfs86z4x0O4g8CazrmrX9zNc&#10;2+r6do+hTxwwKGLxujynbMrqjyHOxwsWeT1639n3T/CXgDwJN8dviBYwand2N8kPgnTzdfLLqThg&#10;jMp4kjRm80KDyWAz0z9F638BvtulyXHwI+NU/g1dcKjxFZXlnuJjeXzLjyVbaQ+4yOquW4kKhscV&#10;438Z/Dn/AAhGiNrsPhcNo3hfT20nwvp0ttJIdMUeWft5WMbA4AZVLHtnPSh0HR9+zO2niKNaN0zG&#10;+PP7TUGp6JovhLw9fWSxvcHUvEUci3TTSaj5OTGwkGPJtVeRIo+gZHOTnFeM65c2vxGmtm1rxHdX&#10;U12i2o8S3Em4qiDckcgbB4VQOBwBisSaLW7nw1d+IEt1vmTZJqk13atJHb28k0A83KZ2kuqruY/d&#10;ZxnOTXWfCz4AfEf4p6xrr2fl2elaPO4vr7U5BHFuiUuYkkP3pQo8xY4wTIFKkjORxVFUqS5rHapR&#10;5LI7Dw38HIPBvhiTx5o/jdfJmjDya5Z2uRpEX7nkqv8ArC6yyRqq5bKouOSRyvxt07WvCHia80jx&#10;Rb3k9xf2AuYV+zC3lVT86SSBsyfdG0xnDA8nAG1vVn/aA8Rfs3/AnSfhZ8OfA+g+INY1R5ruTxrr&#10;CI91pCgSKwsIZ0xalo0ciV1aSNgCrAHa3nfw38W+AdV8PX3jz4mwXM3iC48u3064/tRAzyE+bLcf&#10;vYZXMxUbQ6sigBhsLOMY+z9nG7eo47ifBPXdb0/WLBPh54OuLHUJNNdbrWY7na1zCynzkC4KiNgN&#10;wI2tkYLKOR+pP7LX7PPxm/aPsvhT8dvFH7TOgeCpPD00/h3wn4UsNGS6msGwq/abqS6dgryQE7RD&#10;F8gKt8244/Lzxh4H8c+B9N0/4g6prOptba1/olhOqxwFGCN5kY8ty2dhwTIPU5P3a6/wP8SPFA+E&#10;l94X1K3uLm40Nbi+t9QbVGdbiZzDErxSOxKLEo+bALbmG3AyQUMc6U72NK1P3b3P0G/4LLftCfDL&#10;xraXnwJ1H9pHWNc8TaZpcDX95DdLPBE0c87GwjW0iVHG2dY2Z1RjLAM4XNfHf7NHxO1jwd4c1C48&#10;D/AjTPiBps0gvdS0bUkZ2M8EfmRyRtE7S2YUTDcSzCYIi9UwKHgPx34I8QfAbTfCvxP8LafGmg+O&#10;7J49Q0+1aa4ezlWX7fFNKZkMssrOjLnaoaJiVKkbfob9rL9kn9m74d/C1fGP7Knxx0/wj/wndrb+&#10;JR4G17XdytCtvFPDYQbEld5Ck8QKzP8ALK52MY8Be/2cq8/ac25hz80eU+cv2h/gT4r+N3i7w/4t&#10;1D4PWui6lq+jxSzaR9ruJ54wLqWEFyFWQb28oN53zRxyQhSVU16F8GvgloHwa+Gfjn4pfF/4PaD4&#10;Vi034enRrXQ9UvpZr7U5by28+ae2kYn7Oxt7qFsuXbam0KDyeF+Gn7dnib4PWHiSz+EWj6nb69r+&#10;uT3sfxa8STG51vTtIkYNLb3BJdbl44NgWREQg8BSea4PVPih+01+2hrja/4+8YW0NjJG15res+Sl&#10;jGqbWUmdIvl8zylQAAAFYlUcAVUo0aej3Mvi0RseONU+FPgPW9U1H9nnVdSm0XWtIjtbW81K8EGy&#10;5SAzvdiFgfs6RudqK0krllYAjivAdevhHcSaXokjLJOG/wCJqoWVpLhhjbubAAJIBJ6DnnAr6cvv&#10;2dPAcv7Pp+I2peOprP7RNO+g6TcWsZe5sIBiW9iM0aeYGlUyhSf9UxJ+bFfNuo6FPoWkR6pMtksd&#10;/HJ52m27OrW8g4XII2lSDu3KcZ44FcNSN5G3keoeB/CWtfFrwH4i0H4Y+ErWfXtIs7eax0Kxhlna&#10;/tILYxXMrKMh2WM7iOxyV5FeYzwvB5mi69plxDc6fvYo7EyySox87cB6NkdB908cV3/7G/xv+L/w&#10;b+MzS/C+wvtSutR0ObT777HcfZwLaQDfG5QbsZCco6NkD5tu4H1d/wBj3xfeaN4i+Jt9pE1xZ2sk&#10;U/iLWLdftH9hWty5827O10WQ5Z/nkJXlQSSa6JUeeKiugoyhzWPku7uFs5QILOQSQOJlu1yu0MBx&#10;+o/OtzSdRutP1O3F7cTXFrdx7/tECLgOFYge3UZx3xXoOj/CrxG1vq1lp+m6ffWcOkx6rdaxrWly&#10;wyaeInCmK3IlYKxZ1TcFkEoBVQDyPtP9j39inxR+0l4k0/4KfEK78N6no2seE5NU8Oa5feH0tZYf&#10;K8qW6SFLWFReTZiskIeZGiFwu1XMs2Oilg+fdGNbfRmLqvwZ8Qfszfs+fDf/AIKE+Lfjv4uuPEvi&#10;7RZNM8L/AA/srX7Rb3DxW8oR5LlGKxWwiaN2gkQHdBKFf59wd478O/ED48/E/RPilqvhC88Q+Krt&#10;dCtdU0H+yZUTSb6SCMQSPJFK8ksCLDKohKQvjdukw1faEfwl0DxB8LvCPgL4b/AnxnrGqad4wvBe&#10;abpsf2S1t3inZLySSSdVEFwYXWEPGcbPMwpLsR+iHhTwvo1lapq8ng+1s7q6S3e6k+zxrPJKqbd8&#10;vlgZcfdzk17KppQSkYc3s1ofjvoH/BvR+118U/2itX+JHxZ+Jfw/8I+GZtV/tDSf7J0f7T5igqfs&#10;8lidscYIz8odiP4t+cj9ffAvhS28AeCNG8IabJZmOw0+O1kjsNPW0RdgxkRrwoY/wAnaO5renWRv&#10;mVSfeoRHtH3cVVOMaekDOUufcWBEUtwPmHNWrdxEdv8AkVV3FTwtNe8eFsVZJsCVTyGqOe/2Ky4r&#10;OhvHdwxqaWRHHXmgBDfyE4JP502a5xGcjrR+429eaguZFI4oArNcnfwtOFy3QM35015goOG5qHzp&#10;N+cCtLoCSd2Yg0scvl9qryvKSABTolcnlTVXAs78ncWqG4AJ6Urj5s0m0+ho90Cu1qpG4rUcdqwI&#10;q4FOelTeXGvOaXNHoFimYM9R+lLHafNnbVsug6mgMh6UcwWI1tSGXb+NW41aNME1B5pRsrU8dy5O&#10;RWblzAP8hpBkmq92gUYAqwZ3yT61DcAt0oW4FWjPGTUsgCrVaSRem8VuBIJAvIpGlDfeaovM/wBp&#10;ajmIZsg1JMguQM5U1VdSx5NTFlzzUTkbuDVGchgUKKUED5gaRmBGKaDg8iixJKZ9/GKb8vr+tChH&#10;ODxT/Ji/56UrAfIEbyZ+epFkOfl6VEh3nGalVQo5r6PmOMniuNxwtTRyyK26qkZVTnFTm5UHGKku&#10;JahuHV9xNWraQ9zxWesqleOtTwPIwxuoNE7mgGyN61Pbzgn95VCGUx/eNSpLu+5QM2IGV0xmpA/O&#10;0Vm21y0YwDVqO6Vcbh1rGUZOWgF6KZol5NaFjfYIYHrWbFNCwAK1JGzI3DVD2A6O1uiSNzcZrRik&#10;XO5TxXL295IOr9Oa0LbVGkG1WxWUoyBfEjprG5IOd3G2m6ikUq5Dc1k2d25GDL2qaS7bH+s3VnFP&#10;mNuYcpS1PB5q9p2qGPBZsVjicuTuX86lgdvvA06mqEdvpWoQXEa4c9K1rN1Q/Oe/auD03UpIG4c1&#10;v6frReL5mzx61xTp8rLOpCWpbapNQTw+W+UxWEmtylsBsVcjv2dfnbPFTZrcmRcktYgFIbmiOyhk&#10;b525psc5deacrsWytJuxRJ/ZMedueaG0eNBubNW7Mg8sKv28EchwwqfaFxOfm0ocMF/Onf2cAK3L&#10;6zjjXf6CseWcR/KFajmCWxn3VvHG3znvVOS2T1q1eFmfINVnkHpVxMdSKS2jI+brVKeCMHFXZZAe&#10;1V7nJJx6VoU9jFuYWWY4H41Jb524NWLhUK9KhiiKnk10c0bErc0YIoiu0HrxUclkiSZANS2pHGKu&#10;pDGwy3XtWNSpyyLMz7OP9qpLaNomyorSFtE33hQ9qiruQVn7S4EcLs6/MOlTQ8NmmxR4FOjBD4p8&#10;wFqGMk4zVy3H8NQ2kZxkVLGwQ/N61l1AlW1IPSnS2429acsynAxUigMcGqArfZWQghKnj3MuNtWy&#10;sOwYXdUsNvDjPl0CiJpCFAHYY+atN50kGM1TTEafu0qNbmRpNoGKzmzUteSnYVDcJAyMk5PIxxQb&#10;sfdxz0zVedJJBhGFOn7uodDndZ0e1+1ma3VjtOfoMcmvO/ij+1V8If2fbiSLxnrOzUI9Bl1WPT/s&#10;rlprZJFjLK2NqtvdQBnJ9DXrws2IZnijkJXGXXOzPRh7+n0rw/8A4KHfsm6z+0x+y7qXgrwMsFx4&#10;i0/Fzo+l6jfTQ6bq7jcpgvo4CplTaxdVLbRIkZIbaBW9bFVPYNroc9OlG+p6J8APjf8ABz44+FNE&#10;8RfDjxVHcR65pzalpun3ClbxLXe6GR4z8wTzI5BuIx8vHqfn/wD4LYfDnQP+GZm+OGoeNf7DvvD6&#10;mHQ47exC3l7fSSqsMa3KL5saZD7kBVSH57CvCf8Agnb8G9a+HXxg8O33wM+NOi3GoQ3GoSfFzwNH&#10;4fmivNNvmP72zjkljF3bWkIa3kjt5PMXfMx37HWNfpT9uXUfCP7b37Gniw/AXXNP8eNo8d0JPDdj&#10;qS2EN1qSxb1NxLtMiyWwxcNbKVYsdr5OWPgVqk8Zg5Qkd1OnTp6n44fs5aN8SfBfxBtb3xZ4wvbW&#10;Tw74h+1+Gb61uIodDj1X7btW4lknQo1rMYZEVogFbIy2Oa/SP9l/9tv4Z/AnWNcudM1Hwjr3hXXP&#10;DNjZ+C7DRLWWPxQkkcJUW+pTqWtWBdp5WmjIRE+dmJBJ/JT4g6z4M1aCTS9L8YalrjW2pPYWup6l&#10;a2yrbxxlfss/kyO7xxth2cowYL8uV5UetfB++u/AvhrRYtW1CHxLp2Li78SSaPaqy6dI0Z3ZkYyK&#10;Sd4h+ZVjcP5eD1r4R5nUymL9kru/4HZGUban07+3v4A8Z/Df4teIPiZ8F/iTp8PgeSOKfR/C/goy&#10;iPRNUMKr9hl8qQAbpcKyQuOXJ24Bri/DX7UfxY8DeNPgf4k+AnhS613UvAt/qFpbx+KoYry+hGoQ&#10;NBc24t7F0ZhbsTJ5UpaQsV5ZQVPA/GP4q+HtC0eHXvFcKp41vtcfU3ng0tNIBublZphLK0QUz+VP&#10;EiEFMll2gKXLDzn9nL9oXxr4C+JPjTxl8P8AUbObx83iZb3WBHBdXGo6xvD7pre8WQiBHMjmQOSr&#10;q21iRXFSx8a9aWIpuUb6/cDjCUdD7M8U/tK/C/wd8RfHU4nh+IGqDQ/tja/qmqGys7a4/eSPHFap&#10;KJ5Jkl3JEpfMb7QqjBWvJvH/AO0N4z+KOj6X8SvhB4w1jwrqvjLwVfnxus3h03Gkrtuo5kaJJkcT&#10;GMW5C5EkqNNJh8k1x2p/Gzwdc2GqWmla1e+FvD9nJd32teG49HtTBqd8ZoUmt7OK6DoXGDt2BjG6&#10;CRSpYhyT4oWn7RHwY0e80RvFmh+GNDmjsL3WN3laXAhlmu4P9HQoCYZYAuXcKTfSKq/NTy/MsdiM&#10;Q10k9f69C6keaMT7n8P/ALYnx0+Hei+CI0vPDtlcxeAdMHiTwX8UtAls73VZGuRDcavDPBtVJPKe&#10;UC3JZTHtby1LEFf2UP2lPgn8Of2kZ4de8bx654cuNc1LSfB/idvGsGn6bpmkiC3byvsSLC17JE6m&#10;P7bKsipGoRHABUfE+s2Fh8QfE8Pxyf4y6h4wu9c8Cw2X9rSSLY2ulzRrB5cdrHL8yOERgyO+ZAjf&#10;d5J8vi8Sav4v8d61pN78OLJrKaa8m0m802abzhLEQl35Qa4AV4pJC3lfPlrrdyCtevT4qqVMdUhC&#10;No07JmXs47I/erwd+2H+z74s+J+sfCay+JFrHeaHGWmuLo+XCZA/lvGJCFXzFcpuXjHmJtyGyea/&#10;4KUeJrOH4NaNYy6trUGqXXii1/4RzUtP1hLG3srwIzebczkhfI2+ZkdCMDrjH5deDr/RfhJ+1Nb/&#10;ALQ2g23jjxRqCrZ3Pja91y7+wafeagLeQyXs6RRqyxb1iQQSu3n/AGfcrcIR13jj9pHVvjJ4/j16&#10;e58C+G9DufEkt/a3C2cVxdR6m1vaSF7G0ujJ5zNNLcfejwDMq+1ek+IcLWpqlP45bE0cPKM+a1j9&#10;Rv2DvEeqav8As4+F9E1LRGtho0cml6fMuqSXw1C3jkZY76KeRmaaKZNrK7ksRya9WubkSp9ot2+X&#10;JwxbqQcEDgdD9a+P9M+LHxz/AGffC9tpt78KfAfgWy1/XnGl3mraascTaQgWK0t7wWe0i7UguwY7&#10;SH2ll6V7J8D/ANpn4efF6yi0NvEkNv4rttQm0rWNBntmt7i2vrcbZbdYQzKoDA4KMykHcG9PfwOK&#10;w8qfIp3a3XW5z1o8sz0p7mfk4qBHZ+Hqdbi2aBJk+ZZI94ZcYx0x/wDq71GzxeWSg+hr1orQxsUr&#10;2Hzptjr8uOtVTZqG2r0q6NzA72qGU7ZGxWhmUxYxBuDUn2dR0qTjPFFAcpGULfepkkWPmU1OSOhp&#10;CoYcCgp7DUdSMZ6VJGQeM1VYMj5Bp8PmZyDQQy6syxjaafvU81Ao+X5hTsjHIoHB9xDLzwaVZVY9&#10;aqiVD/DT45lDfdNKxfNEtA85xT/MUDGag80f7X500zJ1qbC5kOuRlMiqM4xVySRZBgVTuNxOBTiH&#10;NoZt0j5OKo3av2Fas8TdzVKeFicUfaJKIGetG2P+7VxbJm6YpskHlHFacwFZYo2b+Kp1CZATNSW9&#10;qGOQKnhsSW3cUSkAttkEVegyozUcVqqjmpxGTzmpE9h9SLKmcVHjIxinrEc7hQQTq6A5Jpxm5ygq&#10;PtzRRy8xtEf57+gpQ5fqtRnJGAaIcPK0Jbb3yaOXlFKLexJRQCD/ABZoGDyWoUrmbuhH+7T4Oh/3&#10;abImFJPb9KIZlU7anmiVGI2WORfmQVBK8mQM1dMqJ95ajaASHzF6VJqQwpIwyasRIwXpU1vBHjpT&#10;mRg+BQBFsb0pwVgOMfiaVjs61T1C/KJui7L2q1HsTIt72RuSKkinJkxXNLrjysJtr9eeM5rotHjL&#10;qj3LLudflwc8fgeKc4yiyYSLDEtTvKZB1H4tTYrqxkSTy5NxjfDKwII96o32qrGPMhYyjdt/dqTg&#10;+h9PrUxjKT0L+HU0ghVd3H51y/jS/S3k+zh/vfe96vXmv/ZYP3wZW2/MrdVOOnNcT4o12PUL8Sq+&#10;1UlC+Wx5r0MLhqkpJyRz1q8YxLAuYA/k5Pl+vvVXxrqdmNK+w28pZtvO1azJNf09Lo2rTlm3YAj5&#10;z7Vwnj/47fCPwbdNpd14qVr7+HTLFWu7rPoY4Czr9W2/Wu6visDg5KVVnFGnWrJ8vXQ2I7PzXEiK&#10;fMXkRnqRWx/wtWz0/Tf7DmRdzcFYPmc/985xXhes/E/4u+PbvyPA/gSS1tXUlLrxTeNAFA/j+z2z&#10;bnwORl1IPXFZ3/ChtW8Zt9p+KPje+8QRyc/YkAsLFD7Q25V5x1/10kme+eMeZmHF1OrFQpU72NcJ&#10;ktSm25SPTfE37bWl+DJE8KeCLiwW+j3C4WG3OoXRPGMJHkR9/vY/SuC8efE39pX4spDaaNELGORv&#10;3mpeMZWuNiHvb2UDiMHvulDc8HpXS2ng/wCHHwd0WOPXr/TfD+m8FIZriC03H2hjClz6fKSe+6nS&#10;fGjRykMfwx+FGqavPI22PVNYiaxtcdiHcKzfgg9q+RxOPxmIqOTaS7Ht06Xso8pz+m/s622rz29x&#10;8RbzVvF1xGoMcniK5Aijb/pnawqluqjsPKY46tnNdhqz+A/hjpEdr4p8Rafo9j0t7a5MVu0beqoo&#10;Uv8A7oViOlYmoR/G74lb7bxX8RU8M6a2RNY+D4RHNMBx+8u7kPKTx1iEWBwM43HR8K/Bz4deCkbx&#10;Bp3hq1hZQBNr95vmuH/2pbuYl2J6nc3U54NcEuaTu3c2joZ+rfGXXdU0mSy+B3wtv9YvRC32PWvE&#10;ajTtMt/lOHmLYnnKnB2oqhgMZrL0r4afGXxXbMfjn8XrwJcj974Z8DzNpenqvYiQKLqbPfzJGUjo&#10;AcEdTP8AGb4fLJNZ+EbG48RXjKUmfw/CbqAZ7NPL+65/66GsDxP42+JPh/wefFPi7xF4L+Fuk7iP&#10;7Z8RXMeo3LJ2CgvDbIT0CsZeT0NXTj7pMmdB4N+D3gXwDZNd6H4ZtLO3hbNxdKiw+X/vzSDdz6uW&#10;+vrW1H42fDKHUpIfCv8AaPii8X5fI8OxyXUQ9QZtogB9CX4weDXxx8b/APgqT/wTr+F161z4n8d+&#10;LPjZ4ktfuxXMvn6dG3pHAFhs4BnA+SJ2AOQ3XPyn+0D/AMHCn7R3iWwm8OfADwt4a+Heklh5BW3O&#10;qXyL/CUM4MEJXtshLc8MMZqvZrqJRvqfqt4u8UfF6Sy/tPXPEnhr4X+D8FjqWrXkV1qo9WSSXNor&#10;/wC8Hx2FfM3xr/4KYf8ABMP4L3rT6t4m1r4z+I7X/U7pZNWfzB/EJZyLa2Ax/wAsUVQeg9fyA+Kf&#10;xp+Ov7QOpv4y+Nnxb8ReIpGk83f4o1SW53+6JuGxfRQ2Bzx0rgbHxPoswkGt3MMzrdKkcj7lIUnu&#10;A2CAK1jaMboGfdP7UX/Bf39r/wCIuoT6F8CbDSfh34d2tFDNpempeakY84HmT3BdI8cAmCKLB6NX&#10;xP8AFf4wfGn4n62viT4mfEPWvEN5Nkyy69qT3YB9QCeB7A13J8LfDWy+G13rOmeMrG88VXt88Wn+&#10;G9NtpGFtpcfM1zcEjy03S42KCWIBJwK898LeEZ/HOuQ6Lcarbae0jsJGvRhIwNu3PqGDZ69u2QTz&#10;/WJapCvy6mx+z/4Ks/Fvxn0vwne20l1HptvNf6pHplzDAQLWKWZnWSZWjCgoCSwIZeByc1wWrXX9&#10;p+JJtY1RLd7q5umuplaNV3vPJuRVRFUbtpB6Y54wOK9B0HWLzwtf+KYfBGvLZafqdiuiy339miS4&#10;uM7DKkeF/dxllwSo/wBXxkEsTzczxxO1ja6VDcXkcrSQtCjNKf3gw5JzlBgjkjjAHSiDXLcp1OaN&#10;jN/sw6fdroOtSXVtJcM0k9rbsC0abDtIA4BJ7c1oafp0HiMWtkv2VbdbyKOG4EJaSeMqBub1wQQT&#10;wK0IPB8smoyaL4q1e3s7rXGhVLq9QxqyZO5iACY4wepHzY6A12HirwZpWm67/wAK98H63eeNvE+o&#10;eJrjTdNs9Mt2e0LxypFbywNhZLtXc5EbKowMnPNXuZxOD1CHQ55JtG05o7xLW9VLS2j4indm2htn&#10;3pfmH8PT2qxe3N69oI/Eeo291dWduYrKz8stLZRAnf8AICFiwAxy25zjByK6I+GIvBXgmfxL4I+M&#10;ul2usW95BaanpumtsvhNdq2UXnbJHEqNuZNoRiASSeMTT5P+Eq1NNNk0K4a4mkt7HTbPTb7ymu7h&#10;3USTTkhpJS6M7dSPXIzmJwvFq9ijb0b4f6Jqt+PDVp8Q9Kt7e7sIReaprmpGKG23zLsGYxktwSVH&#10;IAORisnRdF0XTdVuLfUryyvIT5sMclpcGO1aASqpvJNh3iLq2FGWGMA5xXXeI/h3pXw3+J91oHxA&#10;tbfxY1veSwX19Z3ghjsY4ZlV541cMIsMDH5k0bKAzHZ0NegXX7MWjeDbu+v7L9oT4cWFza3H9ow6&#10;/Z+ILmW20ZVUFLISQW2y4ud0kDRqpwQkjNHgmppU+Wmle5Xszjfhb4J+EM+ka9418V/FObRbbRbu&#10;3t9KuE0SS/8A7e1As5/dxsuIYViTpKAN0kX+1XTRaPZ/BfxZrnjTSE1G0tNB8HsdLlt1+z39xqV3&#10;PNbRyXExQqjEvI2yEriK2iwdwYnsfg3Y+Gk8dx658PnsPjd4y0u4Y6Hdx+Cbq8SbUp3S6kv3hiSK&#10;SdIDCFN1OzrskKrCQMjo7r4rfEHxP8bfFXxe8da14X8XabpOqW9v44k+IviiTTxdXiTYhvLeCCS2&#10;uBaw7SqWluOFs8PhnOdOV9DSNOHLc5RLD9u/4CfBOE2XxR8O+BfC/ibTb7UGtVuNOjvJrV4oormW&#10;N51fUGlmdPLZSwyUYL8oAXC0DQ/2VvAPwvk8dfE74gL4m1rU/D/9l+DdB8FXEdrJpmqPGvm6nNDe&#10;QSiYqmFkn+VpJ9/lfc31i/tc67onxLvJPG2gfEjQPF2laX4guNN/t7T9Be01DVFy1ykk80/z3QBu&#10;DDEN4byrZAEREXd6J8Bz8av2etN8M2v7Tuk6t4R+E91fXt3d2us+EbW6n6gzz6ZBcxBZJ5PLSJ7n&#10;5jGrMqFF4qYytKzKinzXMz9pP4a6inhXSPHvhbxT4o1L4d+IdWkaOPxfGW1y7vNPUaff6jdCNfMh&#10;iW4gkWCLcqpGkayFpN5Pm1x4VtviBoC/FD4beLluP7A0SOfXbXxxeWsLyzHcXltLdWQyQnaWCMWl&#10;Hy4zk17N41l8RfErw7pPhvwR8Q/EnibxN460XU/EnjbSNC1e0U/2NJqU101rewxRHbfeQ8Tjewji&#10;ZSAhxivHNR8Raj8dNVvNI+JME3ijUrj7HpfhK91Ca4urzSrOG4aOOysrXTxGl43ljaVKKpbLAAnJ&#10;zcYe2VgqO+xyceoat4/+Ik2l6NrljpOm634igsbOfUZh9ltbSZxAGaeVX8tVjcs0h4j+Z15Ar17w&#10;v8SPDvw3+JEPg34XftY33hXwzb6JqFnqHi7SX1G5tJIGWVms9OgJ84Wj/NB5jqJGZt5bGGHffCTw&#10;+/xb+Iun/Fz9iP4O+IYfFXw3uW1fx1rXjibT76CK8gg8pbk2jxx2loiSRs6RuzA/Kux9i1s/D7x/&#10;He/CS+/Z78A65bQ/F/4xNP4m8WeO9d8RaVHpb6NFbTSm1lNwGWzYRLLmNUDP8q/KuErSX8Ky7hR9&#10;1nkz/ED4deF/D2s/Diy/Zb8K/ECz1rwvJPo+sale3lnNNbwXh8m+8q1uo/sTm2z+5BRHJUyIx4bv&#10;fEfwn8Yftc/DzwX4N8O/ELxF4d0PR/DtjL4+1LxPaWGmaFpVvb2bqs8EcYW4uObhfMkIfcGViWH3&#10;Yfi/4D03wbrHgv4QftHx2NzoWtSGaz8M/BbwnYHVH0+4t4GinjvEKvNbu5KorschZflUELW18Zdc&#10;/Zn8baV4sb4J/EnXvGniCL4YWmleAvCPj/w7/at1oFva6paPPFDcoFRbqK3jkGBFIux3jwxO4Yxl&#10;KMkmNStc43xV8Sfh3+zT4I1K2+AHhrweuvR6xEbzWvFGgDW59RMHmpFPps9xELWztRFcF3RQ0ssi&#10;jLAKAPBdFudB8P8Ai+3sPEzrrVxq0P2rI8loAJVRxyqqVbqGXA2kYHvcHjfwB4oK2fxnvPE2tiyh&#10;vYrXTZ7+SyXw/IsxlVIysTxsZGaZfLEaIjHnjgcLqcOtC6/4S6133FrbqoSaNT+5jwMBvzwCc5Pv&#10;WOIfN7rEaXiaLw9qfji5vW0Ozjs1uJLeKzs42jfap++M/eOP51XtYLvTGWS7kWGG8nVZWmPMQU4i&#10;2D+IquSfr7U7TL/TJbmabUHVb62i3rEzDe+/+OMj5Tj+7161sf8ACMa1qljDaWVlc6pHMdt0izGR&#10;XbGQ+wfdfoOOuKx5nCykBn63aN4r8H32pQahHKsd04aSSMNMDGcIoPA2FOfqKh8XRC48E+EZkX5f&#10;7Jc/+RDToPCevXFre6Tp1nJDeR+ZF9jaYRlgF/uOQSeemM1e8YaLfab4O8H6Ve2zW8sOjssiSdc+&#10;YcivSwfM6LsVF2kYunh0sjPBs+7x5nSvQPgjN4bms9T/ALVfRmaONmaONjFKfkIGHJxXn921rCI4&#10;2hiKnj98549xjqa774MPoE2ha1a6xHDLGytGscmnlo92w85x7V0crjHU6IO8zuI7e+j1PbNqC21m&#10;zbhb67AZUZfK42svT61a0ey329vq09pd2UcbR7f7MmE0Mnynkoc8ewoikk0eMzRrdQpIu2N4X+1w&#10;qvlf3GztHtVfR7tkMCSJYTXFusLW82mzG3mOc/8ALPpmspHUeD/Gswz/ABJ1Geyy0cyx7XEeB9wZ&#10;44x9KufEe3EWq6RcSfdbw/bgY+lV/jo7XnxGuL26iuDPmMs1xCYpF+Qfwjr9a1PibHG11oeF/wCY&#10;Da1cl/s9jkX+9M5uyiW4ukijByTxXr3watUXwzcQXsOrMrX2F24eMHaecDoPevNNO06RrlZbeHc2&#10;eFzjjoeT9a9L+DVpFdaJeW1lBIt015hnsNWMcsY253Y6EfMOK5404xidUZR5job3RIdzWkcUgZlB&#10;8yxmCTJ274znIrIvbQod92sbPbnIku8JKcHGMnryDW9d2LsFstXMUvk/8vOqK0ckmSp4kXjjbVXW&#10;7W/h0S5kXzI4Y4JH8m6t1ukK7s5STr/F07YqeXZmk5e60Vv+E8ttPdbbVTNA3lg75FLLj/eHFJe/&#10;FHwdpLsdQ8TWuN3SOTd+HFeK+BtZ1nV7/VkfUmnVtHuJDuyo5AKjb0OKzXjWVmdG+Y8srQKF/Adh&#10;XZXxFTlVjzqeHp8zbPXNY/aH8OfaY4tE0K6uAzYZbqfZEPcKmDW29x8NfGdms2tRrZyhgv8Apduo&#10;XOP4ZEAYfj9K8O0RGvdSt1S0Ys06jbx83zDivVm017LT5EnSISTSKYo5pNgH1bnHr71zfWJdTaFG&#10;nyk8nwr1+CM638NfFVwVjbcPJkEyhe/zL8y/lXReFP2of2kPhoqxanPHq1mhC+RNbieMqOvzkh1/&#10;EVxDaRqFhJ9osZ54dq+b9og8xNv+yGQgY/Cum0HVNS1+wVtRk+0qvEczqvmN67iBlvbPSuvD4ipK&#10;VonJXwtHdo9c0T9pr9nP4mGFtc0i98NavgCa4tSBGH9Q0WGAyejA/U9K73Q9f8deY194H8Y6Z4w0&#10;vbnybyQPdRKPR4wM9x8wGO+a+XtY8G+GdTKjUdGh3bcKyxnePfII/nWba+D/ABZ4Uu1n+Hnju9tp&#10;oW3LHJcFWT02vHgn/gWcV6kcZKOjPIrZbzbaH2PF8QtBVo7bxOk+kzSL8seowlVb/dcfKR78Vdvv&#10;DekeJtNjbUbBL+MMCk0DgKPT5ky347q+XdB/ah+MXhGP+zvih4YtvEunNxNPebWl+pMeCfXlc/rX&#10;ZeEPjx8D/EV39v0bxFqHgzUGGGmjuMRn2I5Qj22A+9bRrU5dThlhK0d0esXfhLx/4cmM3gTxSt1A&#10;WzJpuqQ+dGo9FkHzj6k1f8PeLXt9WhfxFa3mmyxttm3QeZET6jYDgf73P0rI03xX43bT47uxktPE&#10;mnqMrfafP5MxHqV5Vz+OK1/DvxS8GTatDYa7eT6bcGQD7LqwMTMe2GJ2sPoefStr9jlnHl6Hses3&#10;mh+IfCLTxyWt9aiHloVUpJ7H6fUfWvPfhppviHTtevD4Y8Qi1WbIi0zUv39nMOeDHwyqf9hweetd&#10;B468LeF9T0gajp0jWt5JH8l3p8jIy+4AwjfivFcT4D1Hxv4V8RQzyy2mqW+/ElxdQiKZvq2Ap/T6&#10;U7K2uxMZcsdDrviXZeEvDvhW+/4SL4RaLpN1fCA3t5p+n77a+aGTzY1kCn95Dv58qUFScbt4GK53&#10;wR8CP2ePjP8Asj/ELQvEPj25s/ilZ30l78O9Q0+FY4rqN1INpciJG2sAWQOAMKdudpwO/wDix440&#10;JNEjj8QWEmmPNEu1tQt/3bZ9JMFfzIrzLwl4C0HVvES39hFNY30ke6x1OwupI545ex8yJlVkx/Cw&#10;OenfFc1TD0ZbI7KOOr0fM+Yf2nvCnhOy+Jvhy3+AuheJ5m1DQbOK8/4SCGcySX5QfaAxcqpDBUfY&#10;pIwSq/KK3v2pv2CrPwH8V7ew+D15eTaXb+DNL8Ta8urXhhGlNcRwxt++nVVmjE9wg3ITsMiDIJxX&#10;2h8VvD3i+y8BQ2GqJoviS1trwXcA1mwhjvFlVRsbeQ0ZK4H8AJIBLE1oad/wUF8d/GTQr34P/GrR&#10;fDS+Hb2ztYLrT9W8KRW1vN5EqTIGljOCjTRxSSAEbjGpGwgY4/qdKd2ehTzJy1asfm1c3HiG98Gx&#10;6JokZS6m1KVr5p9SLwTsuFTCMucgs2MEBt+Tyoq34a8Ga7fSGLTNP1B03Sf2baqw8syEIHJ3fwZb&#10;awPY8V6d8dfg/wDEX4a+NLzxBF4P/taC6uFn07+yZ0FnGg2hDsRFaR9g2lyATuDEkiuMufEOt6sn&#10;iDx5qBZbq10GTTVaOTygJbg7EXYOAyoWwQM/KT1FeD9VlGo09rno0q0a0bpnMeOfGkSuuk2H2i3g&#10;0M5j1Boxsvb1sCe48tflbkEJuB2qgwfm5bq3xC+JXjVpprzWpNVu/sO6xSTcZGtoYwNjqAoOFQHC&#10;44SuVuNPtrGzj02xE1zZ2sIkNxvJEs0hUEc85HyqB6J71YnXxZDLJJZzqttCzQRXFuxEkUw+VkXH&#10;dkbHoc47Gr2lyxehryxJNS8P/wBneMf+Eb0HxGmtaf8A6PN59sjJbmeSGN5o9rErhJWaIEHBEak9&#10;TXu3ivwHBomneHfhx4hluLWGa+sbv4jyTTpbtcefJutrNugjIj8xW/hG856VxHgXwzoHwb0H/hb/&#10;AIxt5CLeWQaHoiqMXl/uOd6/8tbaNfvHplCnU12P7M/7PPi79qnx9pkPxQ8HeJNUh8aat5NnqUJS&#10;3eee4kHzp5x/fq33lT7mOmBkV1QhKpWVifdjoXv2iP2n/hl8ZP2jNN+IcPgDUNE+HcGsWc8vheTV&#10;DM8likg3xxjgRRmFXWNEwFGwZbBrhvBvgvWPEOoX2p+IPEs+h+E7PU5YI/EfiCzJbyW3MIFhwHkk&#10;bAXao+XAJIFfdGsf8Eh/Fv7LN9aw2uladH4mvryHTNJbXr6E29rLKyxQCO4c4Eqk+YzopVG2ooAO&#10;a+av25PBuv8Ag260Gb43aVFqTlpGk1rS9SmFxqwa4DG6d3LJ9nbc0cT+XFvjjV1UDq61Gq9iW+xw&#10;vwp+IXi7XvGUHwq/Za+FWralpk15HJNYnS1nvNejC72NwyKViiPy4QFfc8YPsnw78Y/Dfwp+x94x&#10;1fxZ8Ota1TW9X8eSeHprWe+mjhtbWbTrmaGCeVNkFxEb2C0BDEkQwugChyx9a/4JAeH/ABH8I/E/&#10;ij4e/FfwXpt14H17wDqpvLrR76Fbm9t2l2ynyHkR0kUoZEVAsoRCo2j5h+o3/BNDwD4A8Z/syxXH&#10;iextNStW126u7bQ9QhtriPSoUmeGO1jQRITCihjGZw8gyTvYdfUp4OVO84vojlf8U8p/4I1/BH9o&#10;r4V/CF/hz+0r4F03U/B+tWMWr+EbjWooZr7SWGwz2EyAKpiZ1S6iYBtoaRSfmAH2t4d+Gvw/+H9v&#10;Jqfg3wbp2mNJeSXnm2drHHslZQHZDghS/lxDgDITnJ5reXTbHUNVkaWHy7e0jkSOdpNvljYqquOi&#10;qMew4rl7+8vfGs7x6dc3NrpsjeXc6jbouZiny4VSMADpkYz1ru7EyfvGp4I0lNPsZrkXQj+1bpDb&#10;KGRQ7Nv3gckEnJOepPoBWy8ijLTHluuP8/5FZtlZ/YIEhhu3mjRdqySL8ze596Se4lLhTJVWInK5&#10;anlTdiIfL3qGWZCvB/Ko3cqufMqMb9m8nIp2sQOkkbGYzVeWVpG+YdKmSQZw0Z6UGFHJpARRy7W4&#10;arMYM2GUVXa3w/BFOSdoDgmgCz5bjllqKaJ2OSOKs20yzjrU0tsNmARQBlG1BfOKc1sB2q6bQsP3&#10;eKikRlGCaAKc0RDcCkUYGKfM2WxTaACpolidcVDTo5RHQBOYY8c0yRYkXcKfv3Lx3pjruXGKAK8i&#10;BzuAojjYtgLUnlsOlCZQ5xQAGKTHSpIEbGCKFJY5IqSOgB2MDApuw1IsZK5Wo5ZPKYAijqBVuW2N&#10;tqlOuDuq3eYJ3iqcs6sxjIrQTG9RRgelA9qK0IIZPvYpuB1xTpfv0088UEPcjp2xqAmDnNO60CGh&#10;PWnU5lCru3U3cPWgD5HjsnQ5J/SpPsx9f0q9JbSjgL/47QkDnhx+dfQHPyMpiBlGKd9nY85q0bc9&#10;sVPFakJ0/Sjm5RcrKQjZVxVi2XJwKm+zY6Yp0cTg4FTzxLjHlQ2OMs3BqdYtpzmlEPl/MSafGA5x&#10;RzxKGbl7HFSI7ZzuqRLZSOSaPJAPDGjniBZt5iI9xFW4p2delZ8Sknbuq0jMq7B0rEC0kpU4BqxF&#10;MVP3qzQWHc1MjsV3ZNEvhA2re6K9XP51ahlZjw9YlrO4+8TWhZS7jwfeucImqH3LnFSW53DaKp+b&#10;IBgCrVk7EZNTI0Jog/m8GtCzlkjXljVe2UE/dq3DGACaxqGhZiLkA5rT0yJyys7VlWnmlthWugsY&#10;MW/mFf0rCW5MjQtUCjmrdvaJI2c1QhlYNyKv29xt6VhLc0iXoIVj7fpU6ytH91ahinV0yTTXuNvR&#10;qkos3kgkjyfSsa8jGxuMVcaaV+GNV7rBGDQviQpbGPPE2etZdxK5mMYXbW5NEN/AzWTew7ZiQK3i&#10;QQqzE8tSsQRt2fjSIpB5FSRIHGcVfMZlOeDcdoWnfY025b+VW/JVuQKRIWdtpFHMAWtsoGRVmKMf&#10;dNNtoznGKmCFPmqea5UR0UOx/wC9Uyw+YNrJ+lLbAM241Y+7yFoKM+W1MUgUH9KBEFbcxq7Ku9g2&#10;ymG3DdjQAkM2wCp4VaQ7gOtNhtEf5WZquRIsYwFoJ+0NEJBzuqTaW4DUjE9hQgYNzQXyk0Yb7uas&#10;hyq4qGNARnNPkcKmaAj7u5YgnHk7GXvTGdFbcVX8RVWO5dm2g1MXfoGPqcdR71nUtHUfMSGMyzNb&#10;W582cDKW6Rnc34Y6fSuG8TftIfBnwp8RdG+Et740ivPEWt6rHp8ej6WpuprWZo2kU3KRFmt1Ko5D&#10;SgDjtXj3/BQuH4u+N/Cen/D79nr9pbS/CetRs019o7azb2TS2oUu8hIPm4IGxVyA5bPOMH4sm/aV&#10;/af+HPxHm8Q6VqWgeCb7ULewHivT9S8KNpmowahGlxBbmzbZ5t5G4VkuCP3n7+IEbDmvFx+b0MDW&#10;UJ39enobRpyauj9cxFL5JufIby+SjtxuXua84/aT/aSh/Zq8LaX4ptPBOpeKrjVNVWys9J0VsXEk&#10;vlvJhc/6xvl+4OTnjtXzB4P/AOCsvgrw78GbnwndTzeKPH3hm1sI2jule0XW45xmd7dG+aN4DncJ&#10;VUHAAY7hXj/xP/ar1D4yfDC1+EPxH8U+JNc8QXuvz6xd6Ro9jPDa6dcQl2triG7RGkAl82Dy0UZR&#10;4HBY545cZxNllGi3ConK2w44eXNc5v8AbQ/bv8MfD3xlr03w+Mmj2XxE0cW1j4dmt5o9XlId4r17&#10;0bjcyyNJJOsTrIvCqWSQIgHiPw3/AGi/iz4V+Gfi79njUYb7R9EvNPtdSsdE8a3U9vNdJI6vbWyw&#10;TiCMhzF5ctxCN8w2gsMCOvO/id4i8G6L8bG8X2nxFvNK1jwlqkcniTSfFmjy3F5d6nGu+U23mjG+&#10;MyzhHm+fG7vtFe6fGX4vfA34bfCq60j4GzeNrS18Ya+Nc1Txd8QrcPcabIoP2e3066lYGO2aYTkk&#10;Ptkm83YdytXyazSrOjLEVpWVtEjdJLc+Gdf+Evxd8KfEZvAfh+08RabrFxpyXnijT72NdNkt5ZLw&#10;l7TazKqRKoi3K+5DIXA6mu20Dx1oGkhtA8QT+HfDNr4f1CK68UWunzxW9vJdWku0MtnB+7luSx3q&#10;kYaOQoCyjZXbfEPVPG2sT+KPif8AAzVPD7aToyjXmu4NNCi2aI/vLZ7eVhKYEkT5RtKbndi7ZLDk&#10;/HHhfwbrSzRaT+zzfahHJocLafbajeRX3kC5lWE3duNwS3/0hZdsgV1ALFy/JPhSxP1yonV0Xl+p&#10;XKWPHfjbwlH8V7WHx74U1bXtQn1R4r7w+vim6zaw3U0ZiXczySXJkd2ZkjAYI5kLECtrwp4Q+Hfg&#10;bw3pd74O8Q+LI7nVby4l1jW7qJrqzuLm2tiNOt5YbPbOJJLhfNCdEURqQFDA+L6XqOiXnw1/4Tsa&#10;zqHiKPQ7iGXxH9uuo5Yo7EXsG2OYvkNNJMrABs5IGTtfFa3iX9orwjd6ZZ6J4Vh/4Rq6hWSW31yO&#10;23ajK80ifvBKoC29uBJIuY/nKbQDzxvV9pGMKdKOmqZvT5YnqngDwZ4Q/aA0C20H42/EvWotL0iG&#10;O+n8ayRyzXE0bTR+aLeFtqchzG7OWzt+ck7ccZ8evgFonw3GqaT8NfiLe6l4Jj1CN9OtdVijWOW0&#10;W5WHfEIpNgfass0rIuV8lWIJVWXmviRf+NdEl8WS3UN3Y3XhYTWgufs5WW6uJipUpNbllD7mUsGk&#10;3MuDggEjlo4Pih42i8LwePnmurV7fH9oaxfM0citO5kgmYkkqxn2liQEVl5A61g44rCxs0ldouUl&#10;y7H01q3i79lCT4kaP410zVpvhp4B+yWt/qE2i2ctxZavdPavG8SWrsx81xFBh3LFlkkY+XyD1v7Q&#10;GreBf2Z/Fi/D39nrQbfS/D0Vja3866tcTNqX2q7+0XDQXhuvklkWB0iVUEkSRgBW4zXz/b+JJviL&#10;oUOs+BdHu9tn4pi0f7Etw9xp06S3EbxxraiNvLCGIzFskusWQpWJzXV/tS/sqaxpvxH03S/hd4k1&#10;fxFNq6x31/Y6dpLW9jE2W2eTcvI0U8W3lX+RFVRuxuO3oxVT6zRq0uVR5nv1Ijpc6H4S/GTRPAf7&#10;PniPwl4j+IKXum+IvHkb6PHpXi+SMWcMEMkdzFdWys8dzE0bokPmKWUoDGMNXG+IvGmr+JvGmiWP&#10;hf4yWYudE1S4stHurixW2t2MsrSTAwNlEijxh5CmD8gHeo/ER+JnxB+NXiz4j+MdLi8QSRRxSa1c&#10;R6jDaLfafbw20aC088os0luvyxvmVDsYxhgAT23xW8JeEE0TR/iB+z3PpsVtO90l14ksY5PtGpXc&#10;rlokntdizJLLG8cCttKzNCxXcCceXiIulUp1VG7sopddOvzNVK6se9/tKftr6h8XPC3hu+XQFurP&#10;RdFsvDWpW9/NBe2tvOLVBPNbx2hVY52k3EsACrsjI/3Qu7Z6t8XLL42ad8QP2PvHOiaBo2q6hNrG&#10;oyWeuXtxdXNrYkM+nXsc0ssyNckhioQuwn25AUqPm/4CeBf2gPjJ4m1D9j3SfhrpsOoaXZ/2dDoO&#10;u7bNWVJlMxVLt08yQiUtIFU4ChPvct9HfDD9m79qn9nfxnZ/A+x+FFhI3grVtN8Q+LLzT5be5aw1&#10;GMhgsd3cJGszKgDCJX3st0u75iyn1snwuKxFeWJatZ99vUzlCPLqfox+wR8S/G3xo/Zo0bxn4++I&#10;d54l1yVmXVNSm063tlScKm63RbQLG4ic+SJFVS4UEgHJPr5j+R5Zpdixwq79DnPpjgj3BNfE3g/S&#10;f2xf2R/ggPGvw7ubfVrHxRcR6zZ+FdSsLi6trOSWVGuIbQQRuPMuZG89FkOR578HaTXYf8Es9duI&#10;Z/HnwE8nXLXTvh/qcejaLZaxJPOILBgZVaSVzw+4srKVRU2nbuxX6RhMwjUkqUneSOCdGdnI+pyi&#10;KzeVLuXdlfXFMZx021MuyWPaPLDD5WWGTco4/wA9cGm/ZH6FW9OlepdcvNfyOT7RX8o7t2KRlKHB&#10;q6IY1XJPaoZgHHIxTNCvmgEipPJUL8pppiP+RTuRy3K8ow/FOhqR7YE8mgQBeVouTyjmck8GnHkU&#10;3yyTxUqwHbzQPlKfkEDNJGf3mKsPCSh5qFIiGzQLlJKCQOtFKq7zigvlEo8sMclc05oePmqaFQqf&#10;doFyFOW1LnIjH5VXfTJHOduK2oUVuqfpVjybcLtKVDkg5TnTphj5zVeayZn+6K6iezi8piF+lUXs&#10;OdxFHMLlMu1sgoyRU62oXtVuSExrgChE9R+lAcpV+zE8gUCEgc1aGN20igrh8AVYSTsVfLOelTBG&#10;x09qeME4C08eY0q28YXc33dzYHp1PFJkxVyHyyepo8qQ/wAPy8bmx055/r+VfMf7c3/BS/wz+yR4&#10;1sPhVoHgGbxF4i1DSV1GOL7UsMdtbeYyPLIWGcBh2PQHp0r1K4/at+F1p8DYfjZe6/DaqdKjum0u&#10;6iaK4lldN0cEUZ+cu7HaqkBmKMAKj26l7sdzeEJOO5a+N37UfwU/ZusLy++K/jK3s2tbBrtbOE75&#10;pEGAwVcjo2VOehxXy78SP+C5HwJ03wvoOu+BfAmp6k2vTP8AZ47iaNDCi4KiXaW2Mysh2tg/N2r5&#10;l+LXwS+JX7QXjPxL8Rf2pND1zwtHcXVtLbRyatMljY297ci5kaRgo8w+XJBGsCncj8HIJK9n4Y/4&#10;JtfsXeDPDOp+IdU8cXVveX2rald6bD+9trzFuZTDFE4UGZmRlwP4hGhG4A58mpUzKpJqnKx0xo0p&#10;R95n1d+yB/wUy+G37Uut2/gaXRDoOvXM01vHpM1z50nnRR75VJQY4+7wc5GOCK+n2Yrvd45GVVBU&#10;qDz09fb8fWvgcfsVeFNY+Ccei/CQeKrP4sSaRbakzCza3vreQx75I2lUJHG021vMY4JbqvGKzv2u&#10;/wBvH46/DbxJr/wq8J+Fr7S7P4ewWlrqPiJ47q6TL2is0klxGpWR1+dsclwpOATW0sRLB071dWRK&#10;jGekT9AIdW0+/na3sbpJJNzqu1g24+g9Tnr6VLGFyqpFIG/iWRen5V+Cvgr/AIKB/tSeFviSfiJp&#10;niSa7jkncXmkm4L2tvMVjDpDg5MpZyuTwcjGa/Qf9jL/AIKnfEP47ePPCfwwvfgHr+pR67qgsv7d&#10;s7bzo7NR8huJpfuqvmbRkkfex1Ip4XMI1d0TOhKnufdLKWC5FTKqquBQ08CbFhuoZJGX94sZJKHH&#10;Q9s8+vaiOMFsk13mQ+FsHBqcICMkUyCAO3FTvbsDwhNOUknsD0Kc67jgCsu5snYNvfb71tXcsdqm&#10;4ld3pkVyd54kv7tysNmCc7V2r19K6cPTnPVGcpWWwGGCFW8uVWKrwrruGfpnmobHWdZ3SW95Ppyt&#10;0j8vTQuB7jdyfQ1R1PWrbRi8viO9htVTllmuAhUevzkVwfxF/aC+H/hC1GqXOoItsvS+vrpbW2P+&#10;68n+tPtGGJ966qioQjeckcy9pUlaKPUNa0y/1oRfafHV/brtwsVriNSfU4/rXlnx+8H6B4i8D6h4&#10;LufE+sSyXZiST7H4nubGVf3gLMsltJG+QueA34V59q37VfxD8b2Aj+HHgTWr20c4g1KO2ksrNs9/&#10;NnUSOP8Acjx71x+v+Bfi78SbFdK8a/EC70KHzMtpnhK+e0kckEASXG/zeAeiqueteLWzjD4aV6Su&#10;ztp4GUvjZ7N4v+OHw++F1tbeBLvX5PtGn26wW+nXNxNe6jKijg+SPMuHJAzuYH615/rXx/8AG/ij&#10;zLXwh8M7vZJETHN4gvlt41Xpv+zQhpXX/aZlx3xTPDXwu+FPwR8JNqiR6D4bsYY1OpapdSRwCVwA&#10;N0txJt3McAlmbJNUI/ix4a8Vzeb8KfCN94rKyfLq2n2q22nxydibucqrH/ajDex6V5OIzzGYnR+6&#10;n2OuGDw9LXcpv4O+I/j2GPRfiF8QNW+xSqTJ4f8ADijS7Flx/GID5lwP+usjg+g6VqR+Hvhn8FdD&#10;jn1ubS/DtrJz9wW5uF9FVSGl/Ig1N/wjvxl8Z20tprfjGx8J2tweuhLJJfsc87bqQgN/wBWI68DN&#10;bXgz4IeC/Af/ABP7LQVuL6GTNx4g1Rvtl+7f89ZbmT5kA7qxWvNk6kndyb9TpjGMfhSRjWfxDvNV&#10;t93w8+FWpahE3/Hvf31u2l2477gZP3r/AIJg0sHhT4wa/p011rXxFh8PwMd0tn4T09Yrgg92vJQZ&#10;VJ7tGkZOfvAcHYf42+A2uZbDwlq954mvI32y/wDCLwvfRwt/dedCYIj7PJj2rN8fePPHnhvw/deN&#10;fFmp+DPh/wCG7ePfea54x1OKRYl9SMxWu7njDucj8KUYy5r2H7vcs+HPgl8OvAUUvi06Ja2bqgkv&#10;tc1a/M10M5+aW6undgDg9Xx6AUxfi34M1f8A0LwBpGreNLg8mTw3aeZaQrnq102yIDPo7AcV8b/G&#10;P/gqT/wTa+DurzanrfxB1740eKLciS3e7P2jTrcjp9nFzthgUn7pijbheG4Gfm/46/8ABwJ+1p8Y&#10;9JuvDX7PPgPT/BemzZX+1o911fwx4+8s8hUJgY+6DjHB7DenRcuplKWmiP1O8e/FHxZ4L0b/AISH&#10;4m+OfBfwy0No8/2l4j1JLi5THGEErxw7iRkKRNnPA5r5H+N3/BVr/gn98I5ri8a58Z/G7X7fO241&#10;K3IsIm7+XFOsdrAmc42W44I+Y1+UfjPxl8SfiTrn/CY/Fn4rXuv6ptYNqWq6xNdz7T28yRuB2wuB&#10;gAdq4nxLq2iW9h/wjmj300tzat5yyxzHbFnuAvyj8Ofc05U2noZ9Ln3f8bf+C/H7YHjeOey+APgr&#10;w78NdPjRhDPHpcd/dIhHO17tHjA75EWfQ18OfFP41/Hb4z67ceKvin4+1jxBeNIG/tDxBqkt1KMs&#10;MiNpS2xMcbF2oB0AwKxY/iTq3iW0awsNLmmaO3Xy5LsbQ6nhs+vFEfgz4jauiXN3BHJCq/u1jkMa&#10;RAjnJbA/nS9jWjHREOpE5218bXNjr0n9uvNdQxvvhhjXarEeqpgEfUGrOpfFC91ifztG8M+ZdRMT&#10;GWhCpGD/ALI6/jW/N8N10+0XVk8QabKlupE2+4G4H04DEn8KryzeC7G0exsbu+1TUmj8z7PZqkcS&#10;gdjklz/3yMVVOUtmilUlKKSRgQnx34pvXF1qMk8kMPnz28EDHy48jgbabf6VoiaqyayrQoJNqzQs&#10;XLEd+vBxjNXz8XPGd9YR+GNGibS42YGaOwjKPMpdVO925x9MCvRU8JfCvTvFFzq/xR8aWOmW0Fw3&#10;2fTYyZrp9p6lIwSueoLYzXTGjKtJRikjCpUlTRxmi6hDNqR0D4eWN1Nc3Eax3Wo3EwZWQfw4AO1c&#10;89Mj14zXT/Drx/4y+DHitjpepyeZq2l3llq0Mi7VaKdDEV2rgDCIp3knBBOOTXTy/tR/DXwyk1l8&#10;IfhfHqEabI47zXFjhi8wjJJRAXbAGT826vav2Hj8LNE+MvijxJ8YJdGu1sTbL5194Ha/0pC6COWa&#10;RrkqlpAjyOiSlXaV4sKnFRi8LGjqisP7SacmfKsOq+ObKOSLwxf301rG32OFWm3MJZXZd+QM7CUZ&#10;V7t16ZrpdC+HOheL9Utvh78FfC9zf60uhj/hILfUNWhgW9mUvJI6ySmNRaxgL5m9gQwxyK0/Cnw2&#10;8E+PPHXhXSvBt3ZLZ/aJ9d8Ta7bSXN02h6LBdyQqLuBY1WJ1t4BcAKW3LcBht3YH05478D2X7PXw&#10;78ReJfg3Y6RYrHbzw+Ktc1bWNPhupNNv3WTa9jI3l2E7RwsLe08x7ja254l31y03y6WOr2d9j5f8&#10;HXA8I2d9468XeAtL8XeKLrVl02z03VvEe1LOby9sckmmwSLPK6SbWViwi4XduJxXq3i/9gX4lfs3&#10;zabcfH+CH4e6fpOjpNc6lrMi3l14gvHnNve2WnSQxTRwzxxrOuAcx+WsjbS22ud+AnjvTvDPj74S&#10;+FPFVpouv+D/AAz4gvL618GnUrW3jilE7P5+p3JQwtIHQErISEjVM7V2iuZ+GHhbwZ8UvivZ6h8S&#10;fiJrMej313f69eXy+ILcG2hljnup5c3jRoGQqoLrHiWXIQ7sCtLRewuU9I/aM+Av7Ofwem8Tax+z&#10;p8Z9a1L4W3llHJJcXWjQW1xrupQzokFlZNMIpbpYZZRI8kSBUQKWB+6PBbSDS/FVlfeKdWsbW1xq&#10;kaadHJpZdr+4NyqvaxOB5ccdvC25gwwQuN2TmvQvGsfwC+HPxP0HWPC/hm5vNDjY30lqZFNxd+Vc&#10;tDHGs9ztW6jlEaliiFGEzZz27P48eDPAFv8ABK3+KEnxJt18cXFvayeGfB7/AAul0ZodIulnczJP&#10;MUN0NhLIyb0XapzgZqJRSWo1FlvwFqPxg+FWvado3gy4j0my8O/FqzsWjktLX7b4g1TYIYbqTRby&#10;VlmFrHLtC7DETMjvu2qR0PxV8L+BPghq03j3XvjdpfxVtrzR77xHovgXwn4kmhitPErXcUL3V9ar&#10;G0YeBXklJ2RpJtKjCRhW8uhvvE/7W/iT4WfAfX9ZutYsbbXP7G06TS9DkmvknuCjzS3FxKF+13Z+&#10;RcNJlUizlVQGvSrC58J+GxrXw98DW8Hwv+Hvw9t5/Dvin4haDp8tzrfjqRpWjfS7q40+RwI7gS8g&#10;v5S+RCCxZ4w+UpdDXdaEn7P95P8AtPazJ45l+Kk2qePo/COoX/j9fE8iaXp2pNZwLb2WnwSaeUki&#10;gijuJpp3kaGKQiGI/dxWLqWm/Hu7n1jxpH4rsfi5q2pfY3ufEE3gGbWNa8M2lnI5VrOCWMrYx3Dy&#10;kqzAeZHCrDaGG7b+GHwD0f8AZhvLfRvjx+0ha+HdL1TWvDer674c+HuqDUUsbaJbicS6xYDDl186&#10;O3jU5YPOS3G0VofEr4/fCDTfBH/Cv/CfgW88P2/jq+uReeLNN+2eHX17TftDpb315cPNI72du7uq&#10;25Vt/kkqQq7KtQlLVMqLjy6nY+I/h98XfiNqHhXW/jz+2D4a8T6D4f8AD9n4p0PwnrvjJYbiwvNS&#10;aJ0nktLCNLiaSISqxdT5nlokUbrGNgwfjx8XL3xF+0p/wmvw0sLiy8JX1rYaZp/xHvNe1iWLXGtx&#10;I11qBubqaS+Qm4EzRKjLDmNMo+0Vl/t464n7PKafpPwt8V3ngvw/4o8HrY3tj4PvrLTpPEdudOsT&#10;FeXVtayCeK0mS3tmC3SLJtuFkXPmlV821rSNa+CK/wDDOXwu8e+GdU0iTRrJPGGsWPiKyuYEupHz&#10;eS28sogUKYmEYiJd1RZAWXc9KpGPLqPmith9v8YviP4O0+8W38X+OtB+FPh281fSfCMEmjtcWWoz&#10;PEHaCcCO3a5MzMJJJZRvjSXachiD6B+xff8A7Muj/Co/En9ray+J3hrVvE+m3el+G/ipb2VlLDa2&#10;oijitItOhuYd8LiMSRm6hcHGRlVDGvSPin4lk/a70XUv2wP22fjQ2sa7oV08Hwt+HOp/Eu3tk1mz&#10;Dj7JHZ2Fsk7SRzKqFiAwuGUqOu4eS/tH/Gb9op9J+G/wp/a6/Y1h8QeMo9UF/JrPiC7kvNSurXyR&#10;bwaUkdsxa0tYRHkWY6OCdoywEqMXG63M2cT8MfD37P8AoV5qXx91DxPpdr4J8P65NcaT8MvF032y&#10;81uby5W05JbGAxJc2jlY1lZZAoGSBt6+v/Ar4ffs2+LNB8eePf2mfDlnHb6J4NuvFHjnwX8PdY0j&#10;SbOOQuY9MtrWRXkkXHnMGtEkjRsRgo3zFn/AWX4PWPxF0rTfg78F/iBN4v8ACV/eWPiDxteafEl1&#10;dyPbmB410Z8hwqjynid2aOK4meRRzjyTTf2b/wBn/wAQ+E9Y0Pwr8cbzxV4otru3ubCDR/ANwh1P&#10;WZZDHFp0RlYTLAHHzhI8RNkFWAGSN1GzD7R6LpfxQ+LfgG/8TaR+0TquseA9LutAbUrLw7o/iCTQ&#10;dMWKV4r+30iO1tbZpDFNGkSRQhwBsAdkV2ze+Iv7J/xW/bLn8RftZ/DDQ7jwf4Bm1Y2fjTXvEGua&#10;fb3i3CWc87P9miit4rdFCDKRgF5HUpg5K6Xwx/Ya/Yw+H3ge+8bfFz4nSeIPH3/CSx28/g/wi+oS&#10;W9pAsird2umPDC39p3WwkyRIQYAuZCgBA5z9oX9lnwR8L/BUvxl8B/Dzxx460LT5LW803RvEGi3z&#10;WWmRiaTy47/ZEsdxthklDOzq4J2sQHYHOclzRYS+I8C+Dv7OcXxrHiLWvDHxQ8L6b4X0DUJI5tT8&#10;Xa6LG71SM75c2yEyPcOqROzIvmEBgMZYZx/Gd/rej+Cm8JaF8R9PazvrppLjTYb5XaNkYBAyFR8m&#10;DlV7ZB9APRvAfxJsfivLH8NvjFp/hXw3BNY3Ft4R00WI0nQtN1OWYyDULmbISOXy90bPtLNEkIO5&#10;EBXjvjP4a+AOleGPC9h8NPG+seJtau9Hu7rxPeahoYis0vGlzFFZSfM8yhI23PnBJBGBgVy1qPtJ&#10;KXQDzIaW2p6pai9t44rxGncbVKQq2/b5ij9fetLWbYapZNqWm3dxDcQ3MZkLRmMI4BCkMG2tk88+&#10;lZmn+K7SK4iEiz6gLkvFj7N9xS24hCe4PercMWp614lg0SxvJrpvLR9zHaqBAQA46Ejp07VnU5rt&#10;y6AWtS1e2EmnaRYWLW/2xjLfK1w7GefIBJYFSBwflrX+IVtDp3hrwzaxj5mhuHVeSAN5+XnPArmP&#10;F2n6j4Z8W2/hi8nWSa38qWOVexdvmU+4BruPixbeR4d8Mrb2xmZbeYfe5xuNe5g6f+yKXfUn/l4c&#10;K32yR0ihSNTI2NzQ7z+HpXpXwJttSjttQBttRZo22K6qrptKnrHnkV5zeXRRI/J1eS3kRiWjhhzn&#10;2J9K774AarcWNzqVwNIvJJtu/wC2W91vZML0K4xj2ok7xsdlNPmO0m1GN76R4rmB77kN/ZzNbzKu&#10;3b8y9Me1SRwo6R2ur39vcTSTRG1fULXY/wAoPSVR+tW4Nb0zVR5Wrw2tzNJyzahH9nlH0Ixn2pl9&#10;qd14VmaJDdxxSqhha4hW4hjbJ4JHKj24z74rLlZ0OSR4T8dI5H+Idxe3ks8KqqnFxdGYHAxgN6Vr&#10;eNYLdrfw/dzS/NJoNv8AKfYn/CtL4k+B9C8Taq93p/xN0Ow1ZspNZyFgsoHH7pjw7Y6qM49BWZ8S&#10;7eztYfDNqbsPt0CMO6NwWV8HH510yo1Pq9zh9pH6wZjGGZFtZbWOSPcPv5wcetelfBewni8LXZuX&#10;09bL7Zh47qyZUGQB8sgHDfL615bDfsqBBNtj/ik8ssfau++Ceh6jb6RqGr299frG1x++aRd8LKOx&#10;QMSB05ArklBnTGXvHoYghFvJa2lnPHpquwLLMt7bP7sAS69+g/pWQ2lW2pNJa2N5bxxCKVsaZfCM&#10;EfLwYXwc++cmrEcVl4hnT7NocEUUbM0N1o7bMk4z8pwR07nvxTL2DTdYjca1b2t5Db7445L6NoJ0&#10;b5CRucHIGexxUQib7HhHwdhe88VapbzN8z6NcAjbjG0elZscybvmXHt61ufBm0Nt421K1UkhdJug&#10;uXzxt+prMs9FiunU3Bfbt+ba2K6pU/dONSi5tIt6LczjUrO6l06OGM3UeVmYsp+Ydh1Fe2WLvNbw&#10;vdabI8POJNNZGVeO8ZGa8o0fXE0W+sLHToZYY47uMpLawiZ1O4cgEf0r2xG8L68bez1e4hW437Jm&#10;ZWtJmbGRn5QD+BrnnTjc6KfwmJDFFdXLWUFrHNFIcMYroRyj/ZKnH6Vyeva2PDPiG28LxX32We4Z&#10;TFYyQtuwScnIyD0FeheKPCsnhnUI/P1GwvYpFxbpc/fVv9mVcgN9a8h8XW9vL+0dodrLbuszFYpv&#10;On8xlXaxBBH09K2w6jGTIxEXKGhbvfjW+n3lxpaWUsskLGNo5pwEY+uAD/MVi3nxh8diHbplxDps&#10;ayALHYxjcMnk72zn8q5zWADrt7GQN32p/mx83U0+OzKW27czHzl61z+0qt6GfLFnolh481WNf+Ks&#10;8PWOr4+7eTx+TdfXzY8c/hU80Xwz8ZBbObFhcbs7bhAsn/f5MMf+BcetWIfD66jZW9rLHlpI1KtH&#10;8rD2weG/OsfU/COyYm2tAsi/eaQCKQ/+yn8zUU61SMrM0lQpyRatNE8c+AdRa/8Ahr48mh/ijEN4&#10;4Un/AGih2n6Yx6iu68P/ALaHxN0W1XRPi74Z07XLMLtkuWtVjO30yq7P/HRnua43w7YwRQYuI1z3&#10;8yTb/UCtSx0ma5YwFplVudsUJcEehwMGvTp1KlOPNc82pQo1JezaPaPAf7TfwZ1XTF0jwP8AEjUv&#10;CTMM/wBl3A3afu/3D+7/AO+Sp9Sa9C8Na94si1C21O60ix1S1ZgVv9IvcB/fyiSufoa+TdR+C3h/&#10;VCsY1iz0uSVtsam5S3Erf3SueT9QRU2j+HPi98EdRW/8K+LDp5jxuhuJ1hju192yYpR2/pXZTx2l&#10;pHn1sq/lP0W1Dxz4C8aeEP7CutbjhvfL2rYakpWR/YJJ/wC0/wAcjiuP+DXwUWXXpLzwvfXOjzRs&#10;fO+xzbYZPrG25R+AH5mvnLwr/wAFCtPmsT4P/aD+EVrdQMu1L61s9uPdFf5M9eY2z3GOtesfsrfH&#10;f4Zal42Sw+GPxPbdfPuXSfE0j5A9Aztkj0ySOfoK6o1IVI6M8upRrUpWa0Pa/jvqnjLwR4eW2v8A&#10;SLbUI1UbprBPKuSMddrfKw/EZrz74D+PPCNzrU017cTWklx8ostWja2Mh7qucRsSOMIc13v7QvxD&#10;1zSLP7F4o8GXFu8a58zTmF3GFxwxVcyID1ztwPXFct8BdQ8H+K7WZrbUrO+aSPFxA20si/7a7QSv&#10;51UYe63uYSlL2bjsZ3xn+H+kwOmq+DL/APsmTdvcaW/kwSsTjMkYwr9evX3ry7xj4Hh1G1k07xX4&#10;Ns76Ca4SeO402XyZvtCKwR1UcFlBbvk7ua9d+LHw91fTbWG98Fa9eSrNLltPvI/Pg4/uZO6MDj7p&#10;HvmuY8dHxB4S06xvfEnhJmhmQCa80qYXIjyM5aLG4L+DdRURjT5bOJtTqTjFJSPBtV+BmhP51h4T&#10;163s57i6Hl2OtRNHNFIVTYWbkSY2uVGAPnOTwKyfAf7N/jAX1voPjrTLnTYVuBdvNC4ZUPmOhYEH&#10;Lu2BtXsZM54r3Sz/AOEb8aI1npep2OoqFZfs/wBpTzApGMeU2GQ9edorPs/B+o6FLJF4d1ia3jST&#10;P2O6UywowAAUDIKEYzkEjJrCeCpy96KR208fUp2scf8AGPWvh34W1SGbxp4bt9Q1jwtZrb+HfCdr&#10;Mb230TaAu66kTO6Z2USNGcr5uctuyB+lH/BDL9nSz0v41eJvjX4r+OHhLxp4mbwnpt2wOjSQz6Yl&#10;ypZ1sw7DYojCxtIiAby20gHNfnDq3gPT9L1pPGMPhu78M6w10bj+3PDJDCR/70mwBuwJJ+Ykck85&#10;6P8AZz1nWfhRrsdhp/iqTUrOORXtWsbnyVa4abd5N6kjBms9gAkxuO35gOlTRp1KdbVKx0yxjnZn&#10;72/tK/s2fDX9qjVtC8GfEDQ1urPSb6LVb6TT76W3KD5iLNmiZd6yAurLn7qDrisv4W/8E+v2d/hP&#10;qfi7XNH8FQ67N4u8mTUP+EuY6gIlty0kaRtLuMcasxYD5tgAxwoFW/2DfDPjvwx+zhoY+JHxD8N+&#10;KPMhknj8SaZq41ZLlvvYku+jmJQIg4CgBFPUEn0fXLh/G1tIltPa2ugbh9qv5lSVb6IjI8vdgeUx&#10;wPMOQ2cKDkE9nsabOinW5j8h/wBu39iLw14r/aYvLv8AZ71rx3FqHjTWJIoY9SsZdTt/sd0jeYUi&#10;YiZ7KV5R++QOFjzG3BAH6gfs7/Azw1+z/wDD3TfA/hTwZZw65HodnYaxeWtnm81I20axiRmCCSVV&#10;52vIcDd1rsPDelSaFo1rpXgPTnhjht0hbXL5n868CR+WGVnAaY7f4m4B7dMbHhvS4tF01dNm3XEz&#10;Kv2q6uv9dcMBgPLt4c9gTn8K05ZRjZEya5rkkejX+pLs8RwtDCWLfY45fvk4/wBYRwRx939avSLD&#10;ZIEsVWNVGFVVwo9gKdJIzBfmY5HLMcn9en4YqCeP5DhqkiUkxGmMmWlZd3tVW5Cj5t1BYg4zTXXf&#10;yTV0yCNiSuBU8ABjwaiHJxTy7IuAKHEB7KMZqvI7BsA1J5r7cGoZHUdetLlActwwbaaVotx3bqiD&#10;oDuFP858cVIEtmzI3BNbBw0dZOnRvOflArXXbtoArTEoMLVO6aQKGFXZigbg1E6CXh1oK5SiyMxz&#10;ihYGYVdMCnuajkHlMFQUByFQxMDtpy2mVBzVhss2SBQCSKCeWUdxixbVxupMHsKkpysSQNooGlzE&#10;axtnAFTLaK/LCnrGhbpUp3YwAKB8rIVtEU9f0oNnk5ElTc+tHzUB7ORXkfyQVxVKSYu2cd6t3WTu&#10;NZs7un3aPtE7Drt1IYA1QbmbipHkdutRSkj5hXQRzDh7mmTSFMBefWmGRyOtNLHGTQRzMHcs33aK&#10;YSc9aXzBjGaBWY6ms4C5BprMQh5quWYkgmgRNJPlMBqj81/WowNp5p1AHhc+gTZ4FVX0aUnDJnFe&#10;qXng4H5/JFZ8/hQLkCFfyr0PrHmHKjzd9N2HGynNYyKgIWu3uPC6jnyFrOuvDkpJULj+lVGtzE8p&#10;yotmPUULbHf92t4+HJCehpreH5U+bBqvaIm/KZLWjsMBKILEqckVtW+iyEZK1J/YsnpR7S4czkY4&#10;tiOgoNr6/wA62BokpNRyaNKHxR7RAZYtipyBUg9Kv/2bIvDCnrppYZC1XNoBniFmIyKmERjWtGPS&#10;2IwV7UqaPIx2sKn2iK5TNjyvBq/YHa2DVmPQWDdBU8OkNGfWs+a2pUYllFDFQFq3bQZTKDFR2dk5&#10;5rTs7QoADWcql0UkyG3idTVy3DEAAe1SfYGY7xVi205wNx9awqVLlFzT7NGILpzWxHA6wBRxWfaQ&#10;smCxFbFiQY9rNWXMFuYrrHKTirlvHj71P2oP4RSGVEPWs7XNCcyLGdopDIhOTVWWfL5pvn+1LlAu&#10;GVSNuabsEhxiqvn+1TwXAHU0W94GMmtnVsqtZ93YSSN8orajk807SKltrLzHxtWr5jP2ZgjRHccp&#10;SjQZv4K6Q2IQYIqSKFET7g61PMHKcy2jTQpvc1GLBk5ArqLjypl8nYvFU5rUjjZRzFcpl29p/s1I&#10;1iGXDLWhb2w71I1t8mQKXOTyGYlqkQyBTvLB4Aq3LbsV+7UZtnUZAq4u4ez7EPkyAcZqNi6HG6rY&#10;jdRjNBjUnLJ+dULYrKWHzD/9dO3yEjNONuxfcKkWNR1HNAfaJ7dAV6VKtuWb5lqvGzKRzVyGf5Mm&#10;oZqBhEadKrTK0hwKtSfvjw9PWxaQ4VW/4CtJO7JkU4LcjoPmzjgg/wAqtRWysillyScqO5/D/OK+&#10;S/2zf2/vi9+yl+0dofgiD4Z+H9W8Hzi3kubiO/e41C7aRZF+zGGLP2cvIFWJ3GHYY6GvePh3+0z8&#10;NfF/iW1+F/iXUv8AhFfGl9BqBt/BurTK1yyWMgSeQMhKhPmVssQVUgn71cscZTqVHTT1TsXGg5Hy&#10;L/wVW+C/gX4gfGrQ/ivb/FPw74Y1Dwf4Q1Bde1zU9PnaGNXeD7LZT3UG4rcSyMBFA43snmGPOMV+&#10;fPxG+MuoeMvDen/ELW/G3jC41FrrTbSbVNV1LcoubSSTy3H2lNrxYEfzBcDYN/zZFe3f8FE/EnxE&#10;8W/EzxZ4s1b4NaHa6h4h1CLUIrrwZr0OpM2mafC4gmlNvNskVttxI8u1niiXe5ijAL/KPjz4kW93&#10;8GpfC/irS20688PSRPZ391ug1LUTcP8AaPtslqpnQxGJWjecPsO+IKN2RX5XxLL6/jnGinBRavrf&#10;mff/AIB106fu2PQ4vG+l+FPjMl942+HWnXFrq/hu3bWry3V0s/EcaXE9vPOBJDG+5mYkmMBHk6cH&#10;njPF3j3Q7i+8d+LPB1tb+HdBs9cvE0fQ7jX5Lj955VuCwhliAliYiJvkBxFJGoY4JPmOtfEnTl17&#10;TJI7nUPFEwt4Y7C4j8SRQxieXFxBKI72Py0jj3+Sy5VWdJNxHBqb4l60finonja41HxfpNxfyakm&#10;o32k2emJM2oGZYYo7W0+yr5UIWYTfJC23C7gG2kjhqYGUqfNWtzTaba8rGyjylrUPGXg23+EP/CY&#10;23h+w1a6aSKObVrqSG4MF+zySbZIZx57FmPmbJYwArqNzZINPS/2g9M1zTdP8HWNnqV9otvqUNtq&#10;0w1Brq3spftJRZreB3+z25QyS7Y0xEpZdpC/MeL8OeCNc+Hmp6XdeNPhtFY6Xqd/E3zW5gur6GVS&#10;0MsMe15mUuGCtGpVtm3IZWAr/HDyPD3inxxpXhnw62s2LaxP/wATbUNEEc8MjswkxO6qZEXG1CcF&#10;stIAAa6KdCnOMqcW2m1Ynldz0rxd8aPh1qHjlvBcngrWLXTbi182Y69rywyRnzBOLmbZvjeUnEvz&#10;K6uCCAQAaqfFjS/Hf7OXi+11uz8I6rY+F/G/hH7H4X1zTfD5s5Lq3ZC3nxW9woeSUHMSzKA2XZkc&#10;9DwkXhzU5dGmu7DS77XrWz03fb3FvqNu0M2rF9k8VtMpZZkAUN8pOBjlelczqOgfEXTp303xdc+K&#10;dH0+z1QLeSaoWike7ch3O1yYbeTfH1GG2YY+tdmFwtCLlF2ReyI/FWipZeLrHw3PeSRrdZjt7gXF&#10;uLceaw2xttIWEiVdrKTiM9CCA1Q6drMvjS90vT00u103+x40ttUaON1hZSdru0sW4FSxUkgnoMdh&#10;WIvirXtl3rOjaBJeWdlYtp+pST2a4SG5VkeLaRhGy0qhgAVHIxisTTvFemz20tzbXarJavH9ntrh&#10;vLMWJFIVX784x7gHrivQVGS96KJ9pY9kv/hJqGjyahBobx6hqWhora1NZs8saELFIZkgjBIX70bl&#10;xtQ7eeBWX8NpPF/i+01Twj4a03UfEGl22k3mt+JNF0NYpJpFtowpuUbY0iIiyhyMAhVclcgMMnwJ&#10;8Z/iH/b11YeHvEcyXmrafNb3F3pMe7gq7FmWFC8jrgfMAWyRgH7p7jx1+zT8ddA8Q658RfiJ4rum&#10;eadJG8WJbvcW99JMjhVaVVULcSgKpg5mQH50C7hSp8ka3NiH8h89z034JWmi/Df4F2/xCk8ZWMd1&#10;bXb2y6pp2kzDUtIhmWEXF0GaKOLEc0UMMYeQH/TpVUuZNrb+sfGaL4g+PbL+2bbT08M6lpt1ZWdj&#10;441Z7TT5bqC2jkvLm2mmG+3jL4DJAgVmWOHLZxVXW77xB8CP2cbHxj4KtvGGr6b4VuRpOoXE1pPF&#10;p3hq/k2SlYba5BWNpWMEu5XAZ0kyi4+XyfT9S0/46fGbSdN8UfDzUv7Y8ReJry+vLGzvI7AWpMby&#10;CONCW+yhQGlEJBaXghec1FSjR9vzLqyh+kyjxPrVnN4Y8a+RZ2t2W0vxDfXhW3+VndRIkjsUzGFj&#10;2kHkbfavbtQ1HVLvTtWtZrrSvFfhltLWw1K6uNQmxoV2B58OoRSspwNpfyruUCMSSCJXz08U0rxb&#10;8PJvGVql7HFpd9ceJh5lxcWaabpy2UdsjwzlIYsQOZFO4uNgdwdqhix3PgD+1p42+EnxSj8f+Abb&#10;Uvsdnqi3ereGbW4dGhs4ijOpuI4Ts33BucMqgR5+VuSDxSwtOWYQq1I+7F7fqVoj6g+Fvxb8a+H/&#10;ABR4B8TX/iLUvEGh+KIX1Sx+3+KoI0ltVeYxGW4jmCWd22I3libDJu2Pzkn1D41ftB/Ea+8HWWh/&#10;B3xTDqd14ZsY9S1DUr++Fxe6JbRsAPLMTyTWkctyyvEFL/N5JySpx4V49134cePfg/e/GrwtaeIP&#10;D0ureIr6bSdJ8V3r3q6pqoY3FybKWJfJhYm4MkrOyIM7iqs3PDan+1lo3xQ8J6gmoWXh+NVWA3Gr&#10;f2SLW4uLqUB3e7OVKqGVTFOiHEhYYUHdXjzw+Iw+IrfV9E3fR7+f6GntY2tY+z/2j/iV450T9nnw&#10;74U8Y+OtV8KW/i3SJNak0bxRFeWMb3VyoVbO02RgLatIufuqnzq+VMhxwv8AwS7/AGoPHfhTQ/Gn&#10;w40+y8XaXqmuNa6rFrseqfbLD+1bdyZF1G4ZJ9jSKjI6Aurkqf3ZBevlST43+M4PhUsXxJ8FNcXv&#10;h7TZ7LSW1lpNSEKuhkhuFYNIrxoORGGMABw+ckV1Hwi+IV/8BPGml6RNbazpF5pfhW1e6hj0kxrq&#10;995bTErMp2m3CGGaVnyRwCpVDj1KWOxWEm6sd7LqEYxlufp18HP2svFng79sTwn8FPD58QX2m+LG&#10;uBrPhXWFiuNS0sH5DqlxJDLPIA0zQIp2pAyN8hXINenN8bv2pdZ+M0mt6LZw6XaW91Hbax8KdStU&#10;n1Gw0/zMi/Y2/mSGaZAnlwIDy5UgE8fH/wAG/iT8MfAviKXXPhn498A6TpvgvSdWkm1rU7y3Z7bW&#10;prUwJHHdxpFJOrtLs+QvE5cFAAqMMf4jfHqPQPi5oN/pOlXlxpuk6Jfax/Y1tqcg+y6pcW1wFtbl&#10;S+6XzLuOE743ZkjifOI2yfcwfE9PljCs9d2Yyw9Poj9evKEhJK43ZO3p9Rg8j6HmqsqAZAUjn+JS&#10;P518K/svf8FRvFvxkv8ASPFXjyxvtH0HS9U/sjxEvhnwrPqFjZOZBHby3E+d0cUpfykZVlbdESwQ&#10;YY/eE6Dd5ax/Re5r7fCY6niafMjgrU/ZleJVZsAVaWzhCbilRwwFW3fyp8n93dXTcyIJk2PhRUZR&#10;mOQKtFQ33hUbjH3RRcBqQMw5WpQMLgU+LJTpSlRnNLmArfZ2P3lqGS2LN5dakoG3atRpBh95p8wF&#10;BNPc8bKelk0R4StFAAc0xj8xzT5gKqxKBhhU1vZxuc7aYI3d9xqyqmMYpc2oCjT4geEpTYL1C0kU&#10;+JMM1WTcKY+DUAUbhJIzkMaVUMqfMKdJIHQgmkg+9gOOBTiBXeIBzuFNaAE8LViUEt0psmFXANUn&#10;cCBbeLP3KZIMMSKP3hOQaJQSucVewFcbmYipDblztaNWDD5lZSwPrlR1H4H8KeiZ6LzUqQSGRQjR&#10;5H3RMNy/Uj0ocuUlR5UfPf7QX7D/AIa+O2ueMNU8VsL2TxfoH2Ka4vnLNpTQqVCQtnyzakPuZVyx&#10;l5PQ0v7JP7EvgT9nX4eL8OPE8dt4q1a3W3k1XULyzkT7VLDcvNaztBIzASKjRqsoAJFuDnivVPjD&#10;8VfA/wAGvBcniLxn4h021/0W4u9M0+8vVhnvWiQuVjV8lgdvoe3GcV88fsZf8FO/Cf7Xvx+1b4S2&#10;vwn1rw/qOn6NIv2zUVHltcRSF2t8rwxVTnPOBwcdK5uanzeZpFtRuevfFL9nmX4yeLNUuviJ4u+3&#10;6bNaxt4d0+a3hd9NuEDN5sTNyjDhhnPQYwcGucv/AIK/DfR9P0S68W6TDr3iCx1JbNPEOs26SXEP&#10;myROhU7Qu14ViAIHRQc7s17rF5cMRFpO4jZsPlj94AAj+v4+9cT8XI5f7S8J5+dLrxNBFfRvkhY1&#10;SaRXA7bXGf8AgR9a2jThTldAqkjH/aa/aAg/Z48BSeILf4c6t4iuppCI9LtIy2WjUF2DP0QDsgJy&#10;G6CvzT/anT/hYXw71z9rPxF4Z1PULL4j6xL9qh8C2YkbVrXT5jHBMxO7yoxHF5IkRSHQCQbgcn9W&#10;viN8M/DfxQSG316bVLd4Y5DaXum6pJbtDMxYGUBTjaByM5HzEAZzXi8P7Bwj+I3gb4rJ8cdR/tHw&#10;y0iXlvcwEW1/bOuEhWA5WARp8ihRyowa5sVQ+sqzOinU5Wfln4V+NeqQfC/XvA3wg+FVvp9svh4+&#10;IYbq6uYIbqCztUW6utoJQSbUgcOHyUDAgKSDX3N+zB/wUa+DHw58Fag934Kur3VrrxFN/bDaNYqx&#10;iR4TMnEChtiRJ958HoCSVNexeHf2Xfg/+zv8dLfxH4J8Ntp9rb6HdapqE2m2Ymkncx+WwYMpaUSo&#10;Arhd6tJ5YBDECvPfhp+zR8PNX8VyePf2WvDWrQ+LdFaS1m1HWpII7CKYzfaJ7K4gMvmKWjklgYFG&#10;GWRHO0g1y4fCrDtGlSpGVNs+ytNvrPVbG3vLF90FxbrLERCY9wYZ5HqBmrQCIc4/8eqK3F1NBHDd&#10;Tybhbqr+YoG5zhjtxztHQdBg8EjJrlvGnx3+HXgOzfWfEF21vBaqVmuJ5oobVGBH+tllYKmc8dSc&#10;H0NepLljG7ZxRXMdpBIRJtyB9cVZu7yzs7Z7rUbqG2hhGXmupAike3OW/CvlnxF+31qXigzW3wV+&#10;HGoascmP7dax/ZbQH+8Lq52rKMf88UkPpXCapc/H74lSibxd42tdNVmyseis08q/7JubgbVP+7Gp&#10;+lefXzKNPSOprTo33Ppb4p/tJ/CbwXpDa7ea409kv+svmmFvax49ZJti4+ma8J1/9sHx745Edp8H&#10;fBt/NbyDEeqC3+xwyD+9HLcDdMP9qGNx7jmuftvgV8PPDd3/AMLH8dXdu8tv/r9c8S3qzSQv3xJO&#10;xZPogA9BVq1+MngjUp5I/hJ4X1Dxc7HD6lZWbWOnsR2+23IjjkP/AFy87+g4pZpiJ6Q0N40Y9TPt&#10;/h58b/HV1Jqer/EqPT1lb99/Yfz3EZ77p5QzBv8AdQH0I61peHfgV8LPhu0/xG8UTWa3A+aTxJ4r&#10;1QyzR+rfaryQmP8A4CVH0q3HD8cPFMiz3eq6b4dRTiK00rT/AD7hB3/0ifCk/wC4h9etS2fwC+G9&#10;lq1x4w8a20OpXFr+8OteJtW+1C2bu4MvyRAeoRAvTPFcNWpKfVm9OnGOyK1x8avB2t2/9o/D7wrq&#10;ni5S21dWt4zBp7H2vbgLGQf70fmZ9TUF3p3x58dxR2Z8V2Phez++tppFr9suFX0M10oiB/2lT3B7&#10;1oad8e/AF3qUml/CzStU+IOrL+7a68H2qy2SD+6+oyslmv0Epb1XtWH8U/jBqfwv0Cbxb8dPiR4H&#10;+EelYLvda7qKT3p9oxMI1duw8uOQ5IwTWUaOhUr9TS0P9nD4Z29+PHHinTJtd1S1G6PXvFtwL9oP&#10;9qKSbMcI/wBzaB7VqWnxb8BRzfYfAkV94w1aNTH5Phqxa8RD/de8JFsg9jJx2HFfn78bP+C2/wCw&#10;T8OLi6vPCVl4u+MmsIP9H1HxN51jpat/eSKWMED3FvznrXyf8d/+DgL9uf4m2LaF8JBpPgDR2/cr&#10;H4Ys8zbOuBcTBvL7fcVT9KOVRepJ+zfj74keI/APh6Txn8YvHfgv4T6OW/5CPiTxBFOR17s8cAf/&#10;AGQW54GeK+LPj7/wWG/4J5eB5ZtNTWvFvxy1C3mIjW+kaHRSwHBSF/LhdvdIJR/tev48+OPiR8Wf&#10;jJ4nbxd8S/GOqa9q1wxC6hrmoSXMyc54eQkqPpgYrLvfDeq70j1iMbbhwFTjaWPt0z0rP6xGPUD7&#10;q+NX/Bwl+1N4301fDHwT0vQfh/p8TNDbxaPYia7RO22STKIRxny1JH+ycGvjf4r/ABu+Mnx78X/8&#10;JF8VPiHrHifVo/mOpeINUluXQ5+4nmMdvX7q4HHSsyz0Hy3CSjLKuF3dQKf9jeF/7It7SFmmYGSS&#10;XI289frnH5msZ5hzPkiZ81PsZOo6VetYzXs4j+0MoCzxn5tp6gk/yqgkd0AsOno6t5YRkgJXLA99&#10;nU16loXwu1SX4c6p4ySFfs9ssyxiaeCLMWBkjeQWIOenSuO0rxJpvhiSS+0rR7O6mYubaTUc7ANx&#10;x90kFs5row3tVuyq0pRSUFdlfRfhX8TviNcNZXa3cqDmP94WWNB2Y84+nWupi+D3hn4bWF0+oT2t&#10;5qN1ZHdaaXeLK0K7l+ZiC2w4JzuAxXF638XPiz4rtLrTbnxJqlrH5qoljpQeKBkIHy4jAJB9CTnN&#10;X/ht4Rm8JyXviD4l+DNXfR7uxkWG1t2EEkz9f4gWxnnBFez/AMu/dOCpGo9XL5Gp/wALIurLR1sf&#10;Auh6bZqIwIbiaUXMgQDoN4x+YqS1+Hfxb+Iemt4hv21S/s4cG4d7gQ28a7h9FHXoK6h9V+J+l/DH&#10;UviH8I/gBa6fovh2SBdU8QXOly6p/Z0khAhV5pFaGCTcRhSoJ9O1XX/Zd/aL+NnhvTfFPjXx7f3C&#10;33hXVPEOn2V4ZnjisrK3uJXb5wkKM0sCQKmQWeZVXkgVbwtacLtv5EN0+XVnmfjHRrfSrCOxgih3&#10;LqDfZZreEOJdqjjgZY5PbNdT8Fv2Xfin4u1OTU9M068T7RCwLC1YEZHXcSCPzroNG0r4k/DzSvDa&#10;eHvhnpt5r2oWpGm2urWKv9nG4ZcJkKhJC58wjtivTNL/AGQv2rfjjcrb/HD4tX1jbyKC2g+H/lEY&#10;PRWSMKoHXHysOvPBrOjhHvK7OepilGNuZJficGPgh+zv8KreHTPiF8ZNLbUgwF1peniO7uHkLfdb&#10;Znyznu7Vk+I/Bvha5+NesW9l4b1HXJDc3M8cMMmyK0QYEDux3Zy3mblxn5EwQCa9Y8QfAH9if9na&#10;2jj8ZeJF8Q69CXDaKt4by4edU3JGY4sCMZHLOO+Mc1T03xj8cZPHOreG/gn8PfD+k3MkzS3GrXVq&#10;91cRqwAMITlY9udvIUHaDXpU6XLHRHLHEKtpf79Dzu1i8T+Ata13xN4d8Pf2Lc6pZyWV1C2nmaWS&#10;38oRPsUltu4OGLg5LTALgAivpDxB8E7b4LNN4+8F6Db6jdXHhS2vnXx3rzXs3hddq2d5rdxHCnkx&#10;pO04WG2CyTgQKXj3YWvPfCv7Of7QFl8QdAjvvBGrajrjamr6fdW9m00UEquj/aHitx5YtwVMnOeC&#10;RXu3/BRzx7q+nWn/AAj/AI0+LehePPGVvrJh1LWNRs7GxSOHBmEC2bIxvo4iJWaaRhtE0SYJGF+a&#10;xFSp9a9jLfex72FlD6v7urPAPh/4I8L/AAT/AGb0+JnjcWuu3njzUr+HwrZ+HdVtJdfmSB0NtKmn&#10;kNPpcT3MRYyfLJJGFVEUMrNu6p8F9a+D+teF5LrStYk8TLqVr44VdLV73UbbUGSCR54z9k+yynas&#10;9xtE8oTYu8hi4rl7bX7D4i+PNN0n9lL4uxeBrHTfCfk293rltBp+qanf3Mk0FzBaW9uJbid5pbgw&#10;W8IdisZyzxjp6T4Y+FniLUvjXoK/Er9seOy8RfDW70XQdH0/xOdS06zh1ezVbT+zbVr6Ax2MVjDG&#10;XlunQRGRG2KwIL68yhA6FumdB8cfCfinSfit4PvPjPe/EDw+upXtro/izXPiD4Uax1LVdItpfNuU&#10;e3W3SGODclw0kInla4aNmkOSuYPEXin4V/E3xIvw2+GHizwbHe2vjTUvEPhXxDf+MrjRW1nUFE0l&#10;rbTvcLALOOKRV8qSQxIQURefu+f+Ep/jR8ffjRq3jD4U/Ei68WeMbeynfxP8QJviBNp507TRcLAq&#10;3mp3jQ2s5C+TJiJ9rPNt2EKUFn4z+NfBMvwJ0P8AZ/8AHUF58PfFWm6La6PD4M/sSeaPVIpJPNtr&#10;3WLyS52wliYJCrIrokisse2QLVcvLZoT+K5F8EviP+1P42+L/iCTxx8afAXji40PxRYS+J9S8XXW&#10;l+IbzWVhkZAttc3oZbqGD75XzFjAIdiwyDuftA+BPG37UvxBuP2hx8MfHHh/TtYvLW08JN4v8U2k&#10;Vr5axSuYlu5iixQi2HmRLbokJXcIgQoIh+GWi+Hf2btE8I/DLwB8StetfiJ4x1qGLT/A+j+B5rS+&#10;0O4vvMs4/tlxc28c84VGEyRRF0csCwjAV66T+zPi1p3h9vG37QNr8FptC8JzajYeC/CUyxnVvFXi&#10;O3t5UtWOkxGW5mlHmFIxMqokksYkQK1GtV7Ad1+zzPqK+D9Y8V6L+1J8Cdvw3urG88IeCfDlt/Ze&#10;gz6kbu2huXOrXscL3LyoxWRI2mMyspO+MKD5H8RPib8Gvh3o3j69h8Gafo99Y+JI7y58M6haXMjS&#10;Xr2lw5NtBFciA6XHeC1ka4laWRpVhICfItSXOsfGbw9+zrqviXxp+zrqVj4PHirSp7HX9B+H+m3s&#10;Oh6cyvcytaavCdtreyXZtfkAaRI/kb7nlng9e+P/AI8/aIt9P+GHgDxfHqsnjC51FvFVvFpwfW77&#10;7VPHL/p92YUEuFhymZPJijjzJ5ZYAYyp72L2Q34W/Fr9sS3/AGr/AA74u1ttH8M+L5vDsNr/AMJV&#10;8QLaOzigtLqyaFdSkluMbWNvvMUrHezFCAdqgczqGv8AwV8H/DXxVoOoWd/4g8Q6b4s+2+HbePS3&#10;TTdQkKyxm71KS4mWSZ4xzEpQBTPIWJDEH2D4l/BDWv2b/iH4J+Fvgf8AZW1fxjqnh3T5PEWq6je6&#10;Tq9rPJdziW1s4rrzfLj/AHEw8tHhysrI22TAIFrwZ4XuPGX7M2i/Bf4p6h4oe88QeDdS8WXtho/w&#10;jgur3R7T+1ZBBdfb7pkub17m5G0vG/lwq+Msu80RUoohHlviy++NHxE/a38OaHoepaL8ULmHULHT&#10;/Ddj4AmkTQYIXh82bS7JnAEAV3YSFPkQ+a6nbyPQPDOkfHXw/wDHe/8Ah1+z18FdH8YeK7Rprrxt&#10;o9h4RPjP+yLpJbq3K3LpbtDlJsMiQB4A7RnzHfcKy/BXizw58VfgZJ8H/gn+z98SPEVvpuj/AGy6&#10;0jRta3DXddSaS0S8nswpDR28HkSFLRXGJCssgCsT0X7LfwD/AGhPiL/Zv7O3xM+JS/DueNbrX7j4&#10;c6Xod++s6vaXFvHALt7LSYXcOlqC0MEwUskbSBdkplbRw6sZj/FLwR8bfiR8JvCej6T8L/h/4l/4&#10;Q3V7u48dXPw38JG11iy1VYUuJYdXmjCSTzIvmlmhXyUeKUbiUNeJaZ8XfD2mat4H+GPjj4XT+DfD&#10;ejzRz+NdL8I5sNX1O6cOUuHnuRmKXZKiIpAREOSOS59e+BHhjWriXXPD37KPwc8e+KG8GaXePH8Q&#10;dDtZNAvtLvJt+66vLh9y6bbxxqYFjMkYl8tiQpYgdH8CIPCD6C3xu+JPgPxn8XdP8J2UWsa9feIP&#10;FNpo0N/eKsM5Fk10TcatLAzrHLtaR9uzam3YRlf3vdKlDmSK/wAN9N8JfscW9p8QfG3xW0XXrfxb&#10;fXVvqXgPVPFFuLmSwFzcm01CW4s0la5lS6gM0k8JwGhjKyOrA16t+zh+1H+z3qOr6f8AtZ6JH4y0&#10;v45S6bqV7rOqeLtWvW8M2FlcI0dqt9qDiWZ7Mz7FWBVCyGfY77DIT4Dp3wp+EfiH9pfwL4s8FfBz&#10;xzpem3NhHqnxMt/Gnw5ur6z8O3DSMJ7kxwNvu1RjvRpPLV3VF2HeRXoHxf1nwH8YpNQ1n9nf9kGW&#10;w0jSfCP2fwN4u09bx9Wv7GzjNtPrt1pVvIZRu+VBKI/KjaZg52o5XW0ZKzD3Tmfid+1P4V0jSde8&#10;HeBtM07UPiZfXN/H4i+MvhfxJeraRRXFtNb3FvarHBEEjkXywDEojfklnByPEfEv7TPjWfw14T8P&#10;+ANX1PwZNoGh3Gj3Or6Rrl2NT8RJcs3n+ayPwjLsBiAEZPPzNV/XPHvg/wASfFDVr74R/C/R1l8X&#10;3n9leFdJksmsdKsobqOKKJ4I5ZWZJxOCoeSVowvzEjkjT+LXwG8U/BH9oOH4C/Ebwxpvwe1CbR4L&#10;bWZ9U8Ttqln5IfzX1GWWxW4kSNpbZZFWNWbcYwOGycXTcdDLm1sR/CPwd4u8G+Hj468SfHTRvBqX&#10;2m3lvqWkeIvEE9nLewPbzRzI3l5ld3Ty1MSoS6zBSybgGyfi18B/h78Otch1T4e/HLTvEWl6jpu+&#10;31LwjbXEdtZTPEJTAouAk0gQsU3qo6HdVPxn4q+NOqw+JNJ8PfGPxd438B6br0Oo6prcdnfNpr6s&#10;/wAsOovDcIsmXaKSMSSKHYJtIxgVyOuTa/q2orqninzNt/fy3E1xMoWOSR8lpPLwAufp6isK3uxS&#10;RpEoXlnHd2Ub3S3DXHk5t5re6VY/ML4LNg87fYkZNSwy6zFqtsNOi23TXBttTkjwXmkHKsV7cY6H&#10;nuDUMHg7UbbwtFrI0W7uNPjuWxd29qGiAJyT5nSPPpR4civLkS6FYeI7Vt0vm4urllXdzyG7sB09&#10;anSVjO/LqUfEGpS6v44Wa6l8yYX0f2qQ/wAcm4DPtx2r0j40LKfDPhoRNHv8mQjzGxjIQ/1Ned6t&#10;baSmvafNaSM1z9pVLrc332z97nqa9K+NsMbeBfCjCNT+7fn/ALZRV7+FXNg3IiMr1jz5Lh4Yfs0r&#10;sXHLfuwF9sHFd/8As/FJJb6HStMt7hnVcw/bjFK3BOVycEcd+9ed3/lyRRm8uGUL935sV3XwHFrc&#10;pqUOnalCkzYYRXVvlHGOvmD7p9q4+Xsd0ZPnO8ttPFmbezvZ3Se48oxf2ta+aFyuSA4zWlqug3k1&#10;lLc6RFNG0ZRjc6bqHmYIb72w8np/nFRP4ZfTre0XRnvoJSqs8mmhZY930H+GcVt23hiWcYvLK2uJ&#10;AvzTR3JtpW78NkA0HRyc2p8u/tAR6qfinc/a7prieSGLcyII2IwxOV6A8CtTXljufB3hGe+O7bp9&#10;w26TPH7/AB2P0qv+0qsj/E6ZLrcSscQX7bJz91+M9zx171Y1V9ngbwtIiSMyw3IVY/vEechwK9Be&#10;9htDy5LlxFjNMWp28e62S4mjZgUFrgED8R0r0X4A6Hp11p95OJ7iC6+0Fl+x6uBOTtPWPAGPbNcF&#10;DbyLdxXEyLDukBEt5d7tg9Ni9a9L+CE2nNperRSyWf8Ax9EBptOZY2Gw9HHNcEo+6dsdJXO51FNS&#10;066U3xBmZsQLrUJgLjaD1Q/N16sfpU2ixXhm+2eJkvPJkkZTazKt3b/wnKk8r9OnGe9V/MnsZHLt&#10;dQ25kYs9iq3lsP3a/eRuB+Jz1qOyvbG7nkm06ezmuvNlETWLG1nZQcjbG/U+y/L71nGB0SqXVjxP&#10;4IrYr8TrmGzG6CTT9QO7bjIwT+H0qjYX01tBaz3Nh9ohkmKslvyx9j9K3Phz4s0lviws1p4Gisbi&#10;QXVs3kMzjLKUztck5O3J9ycVhaNqeo6dEpWzVc87vKC5J749a66keWmmcNP+NItR6rqker2sj6M0&#10;f+kIR51wsS9eM4zx0zXvmqw6hqsRk1q0ijiZo5P3ji4hLbMAgj5kH0r598PW6R30P9pRlj5y/wCr&#10;iMmef7oHP0r3W4stIj1NWsJIba7ZUCrZXL29wTtwRsY8H2rjlHmO2nsR28DWs9ybS3zixkKrpd0J&#10;YU4++0T9CPUc15f4wRF/aC8Oy/O0zbGaSS08okncp+vFevaD4ds7O9aDWLCRrqSNjGl1Z+VJyOvm&#10;LwfxzXl/j6O+tP2gvDcV9aTriSHbLO29WXfjAccHqeKqjFxrKK6irO1Jy7HD+IdOSPxXqRdM7b6Q&#10;L9N1Tww2dxDskfy185Bu/wD11J4ocv4p1EjPF7J/OqjLGY5Ee3V9qg/JA0jfe9M4qVT5ZMwjUbij&#10;16CSDTbS1giF7e2bQjzro2omhg9s9VH0qa1TTtTi+0affBrdeWa3+aP/AL4fkH37VHpNl/bFpb2W&#10;lqXureFX2mP7PMvHQA9f60SSRyu0niu0axmUERtfWrhmbtg+p/Kp9l1OiNQ4jxjrl1H401DQp7BY&#10;Y7XTfPtZAoZjz1YHI/CuYHxD8aTwSQSeJ7qONWwq20nlADOMfJjiuj12Iv8AFzXBK27/AIpo9a4q&#10;wh86CNSq/NHlie/NVWUo0lqYLllWbNHwjLe3PiWG5nuZJS275ppC2fb5jXXW+vazp+yOw15YXdiy&#10;2cmfLde+IyDGPwGTWD4Nspo/ENp5MTNukw223Mn8ulek3XhS1u/tEFuICrMDJH5mGzj+4x+b6jAr&#10;n16s1tfQZ/wuLSdXsF8O6j8PNPiumOx7qwDRiQ56vG+U/EYyOKhk+Hmo63DJ/Z6LYq3Kw2rHyZB7&#10;KCV/LvzUUGkW+nXUYmuriNVwViZTGPvDoufSus1v4o+HvC/iKPSdW1iSE+Q0lrHHprTPKoJ4DnCq&#10;Pqa7KM4QjqzlrU3LS1zAsPHH7RHwwij0TT/EmpNosf8AqrW8f7Rbo3osZBKn/dwRXqvw3/bO+G1n&#10;EmnfGv4dqZoyNuqaBIY7oH+8Vba+foc8V5vf/tLeF9PPn2vg26mmZcbtSvEHzHjAEXOOenNVvFvx&#10;w8P6p4R0wv8ACq1sbwTN9rvrOMguvuJvlP8AwGtoYyFOWjOH+z/aL3kfV/g/4keE/i5rOm6F8K/j&#10;db31vNcrt0XxZb7ZkI52rv2OT6Y3161+1nrlr4J0DTtC8V+HLmykgjVmureP7Rbqu0glinzxjp99&#10;R9emfzPfWdO1hd2keKbGxmkYNDFdSraybgcjbv4Y/wC6wNaMXx6/ad8GXccEnj6+1C3t0Hk2mqXZ&#10;uVZfRBKSSOP4GxXZHHU5W1PPq5XKn8J9T2ej+DPHVnHf6O0N9yf3llIImX/dKsHX3BHPvTBY+LNJ&#10;lZtK8TeZ5fyrb6opkAX+6JVwwPsa8C8O/theAdY1GP8A4Wb8PLqxvuB9u0dvKmJ9djlB/wCPE+gN&#10;eweEPiZZ+LrVT8Ovizp+tBmydM1WFoZ14+6W27s+5XH+1XbCpTqdThlRqU+htr4rezDXHijQLyxV&#10;f9ZqFm5uLf6yOmWQf73SpLix0TxQV1qyu7O6LKD9u024bMqgYUPKpBYAYGDkAcdBRP44TSJdnjTw&#10;tfaOzffu/s63UC+5dA3lDBBy23jrikbwz4c8RMuu6PqEMSt8y6tpsihCD3Mkfy9PXOa1UexlzSWj&#10;0Njwl4y+O/wiuLyD4U/EHUdNXU4Wh1K30/VpLR7qNvvK5tivmZGc5Q5719bfAv8A4LjfFT4YXNnb&#10;/tPfCbTfEioiwf8ACQXEjJdiMDr57NIhfgZyFJ5ziviiPT/G+lx+Tpt5a6rb/wDLS3vmEcka9zuj&#10;HQc8lAPem/8ACX6VZ4t/E9tfaG0mFLXUY+zS/SZNyhfTcVB7c1dka06k6b3P3B+A3/BUv9i39oOC&#10;0t9P+KUfhjU7yPcuj+K8W6ztkDENwpMEhyQAFfOOdvWvoaCCOeJbuwmjkgdQ0bQyrICD/tD1+tfz&#10;i3XhnTdRBvLGO2hWVctcWV1tWX2zna59jzXoXwZ/bA/aw/Zkj834TfGvUI7O3UBdFuJMwjkceVKr&#10;Rn/gKgn1pW0sdSxMnufv49wY/lB/Km/a1J2M30Hf8utfmj8DP+C/dvZ3cWg/tJ/B24lZZfLudW0J&#10;ktph7mG4kETj2SQN7dq+2/gN+2F+zV+07bqvwc+Lum3d2F3zaPdbre/T/Za1dQ5/3lJXkEEggmPZ&#10;m8aqk7HpsxGMioi5AyGouRIHKsjKw/gcjcPqB/hVZpH2kZ7etHLJFkguCe/ej7UelVULLyR+f/16&#10;a9wccU9SZOxaluSBnNRmXfyTVZpN4x0pST2bFVy6ApXJHYhsj86mjY7M5qvBIoOGOa07ARuRuC49&#10;OKjlKJdKEqnejYq8zybcMc0iPFGMIqj8aUHIzUMFuRkA9aOg6U5yCODTTntQaDZJAi5NQBw5yKfO&#10;hc5pmzy+MUFRFoHSpI9uz5jUZBycLx2oJqO4E4HSljP7wUlTYjX5jQRF8sR6nDc0/OelQiVGPFPR&#10;hnGaC1Ow8+9MmcheKeJEU8kVXu7gDOGoD2hTurlhxmqNxOGPWrF1OM9uao3XXINVymb1Q2Rm28Go&#10;S77cFqNzY5amMeOTWxziv9abuPrUcswj71G0hbkNQXZDpJH34JppJxkmo2yWzupCwzgUDH+ZJ/ep&#10;pLsMBqaWyMf1p0Py8mgTBFkzyakoMoc4AooILzaUZBylU5vD4cZ2V0kajOD0zjpU0mnRqm6Mj5qz&#10;9pI25TiJfDSE5KtVSXw2AxIjOK7C9tdrsCaqy24ZdoFVTqSuwdonJf8ACLbjhgaT/hEFUE7Cfwrq&#10;FsixwqVZtdORTgnrWnPLuTZSOGn8JMDlYmqP/hFyOsLflXo0Wjwl+T+tMk0GJm4FT7awOmuh59H4&#10;aAGWT8xUV14aUjKp+Vegt4bRzlE/WmS+GcjBQfnR7a5Psjzb+wQPlERoGhgf8sj+Veg/8IoQ3+r/&#10;APHqgPhZt2dn61r7bTcPZM4tNDJIHlVYi8NsXyFrsh4ZIH3R+dSQ6EyH5lFT7TzNOU5GDwvvkwYz&#10;V6LwoAufLP5V1SaSpXZGuTVhNKOzBFQ63MHJE40eFyG4jarEehrEm2uolsdowRVKRIo32uefpUqT&#10;uTL3TKj0tgvC1Yj00kCrgjPVR8v1qxbQhhjNOQL3iiunshzirdrD5fLGrYtSOS1SC3Ung1nc0Ks2&#10;eoqMkDrVyWABcE1TuImV8KKYEbuu6k3L60kiMG6UxiMYNUjP2jQ8yIB1oWcMwBqEDFKnWixSlc07&#10;Z0P8dXrWQqMhqy7XDDAFXrR0i4aplsUa8bLPFjfytRXKnYVHNQxzhBkDrUiXKtxjmswKqxyqOVP/&#10;AHzU01uSgz6VY6imXDDb0oAqQxYGSaceFyx/GkbC/PUTz7o9pJoAexVlwr0lQq6qOTTvOA6tWkdY&#10;gEn3wMUbSRwuaCyscg1YsUDtgnvRzOJnykK25YZIxSi1bOVH6Vox2satukNNhWNTljRzXBRiij5M&#10;o/5Zt/3zTnfyod0nygfe/wA9v1/UVoPJAOXkC+5OK4X41/E3SPh7pZ0Sw12z/wCEp1Wxvj4W0f7U&#10;oudSnggaRlgTlpGUYO0Kd3IHWs3Pl3L6HVROXbIP3T83t+la+n7ifl2s21tqhipJ2n+LoO3PavEP&#10;2C/jZr37SvwJXx1r+rTapfw+ILzTbi9fwzNpQklgcRvGkMzGRgjhkLsIyWVvkGAT3vjn46fCX4R+&#10;JdF8OePvG1ro+p640v8AZX2wbUOwHLMeTGCRsDbSrMVTqyg5ufu3iOMpM+Vv23f2ZfjBr/jzxh8Q&#10;vCGqaH4a0vWNP0271TUNc1J1GpWGnXVtJcIbuFHOkkRkmLYNzMjhlIJI+Cfjl+2PL4Q+JerfAn4W&#10;fGcalaaJfSz+EPG1jrD6o+nTRzpK17eKLZZL0zpE0DRBymJ13MwiIr68/wCCjXx31/8AY6+LV58V&#10;7j9oNvE02t+G7vwhJ4L1DR5o4YzPBK7zSLb4ja2j3wNmJTNI0bKJFAYj82774baX4gvNIfwhpnij&#10;R7bw/pt9Dql0NHUXF1f26ZFxbnzRF5vmspSHcWKfKfmJavh84zCODrP2G97t/I7qcrxOo8RfE/4b&#10;eNfidqWueFfiTeeBLWbwov8AY+hahp6R29/qDIkl9p0UNsH2yTSIIk3+QnkORnHyHifjN4Y+Guh6&#10;TfaHZfGu21zT9B0WxstW0mzZhqVhdOHaWztDMge4hRpWHmMCg2nndgD0Xwf4Z/aW+KPg7WPhddp4&#10;Nmt9L0W81bUPEHiu60+1uorixWJcQ3capLHPIGRuWeM+Syl84x498PfgR8SvGnw81i91LwTu8G6r&#10;f6dJ4q8cSKn2jw/b3WoxGO+jXzVmKyhHTaVeIqGKliDt+djUljkpr7Tvcq/LsfOfhvVba/12PUHn&#10;h2w2cz/Z2d1WaMB9iLK4XCnByvQEcZr0D4aeENPm+IcOh/Ce/wBY1ZZPD9rL9q1DRXsfsV55h+0J&#10;JGrTb0iIcpKHKsH3bl5Rcv8AaI1L4eWHxKmGj2iSSWd5caVNZ7YmzbxuWinM0DNG25ccJ8ylDuDZ&#10;zXD+DvHPizR9Wk8WeB7Frea3iaW8uLWRGEYBBBO8kPknBJw3seh9CpQlisO4W30v2sNSkz6+1Dxp&#10;4Pv9asfGmqfEPw/HqPhXQ45dGh1e4gul1SW3Xa9ukNvue2jL+dguqZG1mUBlZuT8dfCfw14zsrfx&#10;T4b0nWJPEHjRp/7esI755v7CvHugwjAZY7dQYWhZCZmAJG4r0HkvwY1Xx7BD4q8TeJ9P0+bUdV0W&#10;RIYtS0tQlzFcNCzskkkLCM+UyNG6mIqHYodmc7mo+N/Hdzfax8TrfU7j+w7nVm0zUPDVvI8Nrqdp&#10;IvImushAhcKQzuCTJlThWA8+lgY4WpCnCb03f+Q7vqVn+MXhv9lnRtP8GfBjS9N8RfZ9BuE8XJqu&#10;lyajYi4keTzCnmwwhZI9iIzJuXj93I6tk0v2q/iB4s/aj+Id34v+H/gaKKxtrG0/tDTfCt611HGb&#10;SzhtmmdNqYjPlZ3MM/MxZyvJsfsy6z4K8Faett8dPhtq+peFYNW8+T+wdZtmuLuEr5YtYJJR5eC+&#10;398i7lUb0DnAPkvibxlF4X1iRvh3o+q6XHczn7PbXUzzTxLtwYGfZH5gzkAsBuxkgdvcipcrcY3f&#10;fv5kufQ6zQvhv4s8IeFbzVNR+HdzZwSx3dutnrU8ezypkAjYxsUcuCHRXJJDeX8mSAed1mbw94q1&#10;6DwZB8PYbRYZvs/nwxjzpJYm3COUgiMqAGy2c4G/BCEH0TUvBfxn8P8Agmz+OPiXxm+i6tGbS90+&#10;41LUAp1X5ztuoChkZZVKFX8xEKNyX4rk/ir8TdG1rw5oHgw2fkJ4VubxdL16Sz/0q/tpn83z51z9&#10;453BW+ZS5yTjFVh6kq0ZyqOz6W7mZ1ngrUPBmj/Edbv4IaFqFldTQzz3VjqXkxyaW0avcCSzlLu8&#10;nywEAMuSTgbiVU+zeHvHesfth+JZpPiJq81j/aN8VnmvNVjtNPsLpBB5cgOW/evFG0ZnYKWMrncA&#10;mT8naTZ6HpF1bwp4t/dSW6zTXEcY8pVCtnDPh92XXIACkZwetdt/wtvX9a8Fap4Z8U+E9Ptv7W1m&#10;O4k1SG1aK7jnSNYkjuCQNlvhUYKG+VjwckiuDFYepUhvrpZ9So/EfQVn4U+Lnivwj4gPxp8Vyj4c&#10;6faw2+kRw6tZW15rVxdTzwWU22WbMaloZR9pljbaEOMA7hyGqJ4P+APivSb7xhqllrFrNJvuZI77&#10;7VqGj37W8BYo8A8uUxI6N/rD5gOMDoPPbfxLqsGgaJc6r4W0aTS/Ds01zr+oLLIravBcTWXkIy7A&#10;zmEtIBIdwXzGHbNdd8btU8LfGTxT4Ksfh7YaLY+F7e6vNJkH9oC3KxyXEMxF3NGsjMqF/lcrJuTe&#10;FUKvBXliJYiEZyfLy32Njzx9O0/xRPqXiq68buxg1Zjp6zaRtF7Zht4Z4g7eWV4+XsTitj4gfErw&#10;vp/iK41DwpJDZJP4XtJtQmt8NJdz+bieNlOEJdwMoMttQfSuj+OXwIsfBmnaFa+Etenj/wCEkuJG&#10;i0qG4U2dqXVSGW5O12jZGjdcRtuB4OeB2WveAPgDpXwn8GatdeH4W8deGbbd9v8ADTDUdMmlhv8A&#10;cZ79pBvmedBIEhjiDR7GWRcAYdOVOrL2lSXu7C5bHmfw18d+NNQ0qx+FegadrE1hqmqOmhaw00sd&#10;lbXEswaRl+cIPMVyjbirbDGSpIyOyg+G9v4f+G9l4B+KHjzR9Ogn0W51PUBZwtJc2sx8yWGG8MUD&#10;yw3CuoUq6smJtmVKMV951rx7pN/8PPBOieBtV0mK80nQFt/BeqWqW2iqt3c+Y147raPMoWSSaWMK&#10;2Myvyy7a4rxjouq/BHQdY8W/EHUf+Eo8R+ItLtrvxg1xpCPbnfG6x6ZNduCCzGJfmi3RmOQ4ZWU1&#10;5dTNFOtyU4NWdl5q+44x5jl/G/xJ8ReCYdP1fw7e3U+h654ZsdY03TP+EaD+Vbqq+ZCgIVdqlWiO&#10;0uW2levFYOp+MvGPja28RHxdZx6na+HXm1JoNRvZLK9sdNmlWKP7PHMEkuiMKcJv+UdPlNbFn+15&#10;8Rr22tda8V6dH5jafY2VvGRLLBDoyQ+QbebcsgaJVK7WDLywXOTke0a18cPjRqf7P2m+NP8AhHr6&#10;8sDdWN3MupeHYtXW6t/KZbSETCR2tOTMI3ctIrNuK54G1SdKVZurTWq09Uach5f+z74R/aP+L1tP&#10;4v8Ahx4TnvNH0W5sx4i1bxILKx01ZWlbYqyXV1GOI2Rk2q7sxA2gkZ2fiD+0f8T/AIb/AAy0/wCH&#10;F0ukyXWuWr2upP8AaS16t/DLNGJ7lH5QKWCgojKyuRuHNex6rqXiP4rvqX7Nl1qUmgXGuI516+/s&#10;2fy9DsbeTL3l3FKkTSq8b27YjAMXlgsHY7K+a9d+GvhPRPFt1H8JdA1bVrh4Bg394jCNSE+0I1qA&#10;zSugwyyByAH3EIxwPL5sLKV5wUX+pcYVOh90/wDBMP8AbJ8L/BXwhH8MdPsvhj53iJrGTxRdaxJN&#10;ZSy29vA6rPGGV0muI7hRvA2sxnjZN5wK/QP9lf8Abt8AftGvr1jPqljHd6R4mbS4JLK5e5N7D/oq&#10;R3QwiGKKS4lWJVYbsrlsc1+Jf7Pvwu1Lxz4ksfEnj+zi0zQbzxEbSS1s7pLOGW3z5sumh08z7Khj&#10;y4ZwY8MFzlAa/Trxn8fbfw/YaH4P/Zhk03wPd+Ib1tMtZf8AhGrm91KCyBCJqFx5O1bmFZxLIZJD&#10;5uAR0bI+w4fzSrzShzKy/qxhVpupuj74G3YzRsCEIDcg7Sc4BwT+noaq3DuvQZrM+HOha34R+Hvh&#10;/wAHeJtRt76/0vS44ru+tfMWK4m5WR0SR3Kguu4KXcgMQcdK2HiO7LD5a/Qo+0lBSPPnHllYqee2&#10;7bVi2kDJlhTfsmWqeOFMYNHMZj48beBTSp7ipAuz5aKkCE3JXrS+c1RTqwPPQUCVGPBquUCQ3BHB&#10;FBuM9ajmYBM0znC1IEpuB5nFPa5wcn0qEROWzinyxkp8o5oAjM/z5AqQXQxt3UxYyBgnmmCJgwJ9&#10;avlQE0jLt25pkZaNs/hSyr82adn5d1HKgHrOcciomBmbOacDnmggHrTUbAIEApSMjpRS7TjOKNwG&#10;wxkP92lugEiYyuyKFOWXqvHUU+Fgj5alubhdu9WVfeRdy+nI9KmQHxn/AMFpPEujaB8DPCg8S+F0&#10;vbXVvGEFldastw0Tae7oNgR1ViC2QGwD8ueMc1vfBz9j/wCGX7OUfhX4ufCDw5qWm27NajxVFLdG&#10;SO9hmWQNdkOzOHHm72YnhANx+UAfSXjf4b+BPHt3ayeP/BWmaybCVZrBbyxE6wyYx56k/cIHy8Ak&#10;ZyBXA/Hz41yeHNKPg/4XQ+GtU8XXF1HY3On6p4khtLeyBAbMjOd/EQJX92zE4G3GSuclSp/vJ7Iq&#10;3uaHoGp38llZTTpKDG1vGq7GBySFOc/8CUD/AGQvqKzfHF3FFrfhZndRHPr0Ymkz8q/uXHJPvx9a&#10;/Pjx3/wVr+KPwhsbf4fa54S0me3sNPktra/j8QR3FxcxpM8EcjxnEhBMbsJNgDKA3GCK6H4Q/wDB&#10;Yb4e/EjXrLwf8UWfS4YLywu/7djnU2lkUm2Eue4Zc5YfL3z1rCOaYOUrXKjRbP0BBKQL22gLt+g4&#10;9umKI8QozznaEXLM3Hy+vXpj8a+fviT/AMFIPgd4bvrrRPB2qWet6nYW0Vzqg84JaKpDs7rcfcZf&#10;lJyGPUYzkZ+Jv2x/+Cnf7Svia503xp8J9Rs/DnhQ29uGtdJm868muhMglm/1En7reMFz8o28kbxh&#10;VM2wNHTnCNGcpH6ZeO557b4ieF9Yt5JTa3H2y11S7t+cKyxCKXqNxEoChcjDF2/hJq34Gg+E+o+I&#10;r7VPA1tpP9oruku20uMHdHJg+YWj4JIQHndwcj1r8abj/gph4k+KWoXfwx0DVPEGqXS3JK69HHDp&#10;UKrbtujBTMrOzmKEDZjJAYIwzXSfs4+DP+Conw61a/0X4QWmraPHLpktn4i174kLFbWdoUeVY5IL&#10;gs7XgKyhw6xZAIHYleGWcU3K0YP7jR4epY/Z6NPPZ41kfcqMTsUtjKnt7jpz1FfJPxp+G/w5134g&#10;a14m8aWcN1DDqRP/ABMrp57O0bPWOGQ+WoPGWZSASemDnq9F/bL1aPwDpui+HfCr+K/EVjZQxXmp&#10;aTIZLXz1VVkl+0SCK3Cbhnl2bBICknFctrnwj8GeM9Tufi18TdNja61CRZbxdS1Fns4ZMdY45WEY&#10;XHcAZODgcZrHYn2sY8o6MOWVjl5fi58OrTU/7C8AWGoeLLyFQh0/wvYBoEbHe6Oy3xjsr5Hp0J0L&#10;Kx+O/idFS20zR/CNq2eFkW9vGHcbziFD+DY7GugPxQ8AaLax6B4A8Oah4okVvKjsvBujLJHFJ/de&#10;5keO2QAbScSs3OdvIzw/xU+PS/CrTpNZ+Pfxt8C/CmzZd0dnLqMeoakyg9NzhER+M7Y4psZHzV5n&#10;LKXQ69jph8BtAMDa18RtTl1qSPn7R4k1J5baP/tkwEeOnp07d4l+L3w4sy/hf4ZWs3jC9jIFvp3g&#10;21W4SIf3DMCtnbA9MNMPpXwZ+0T/AMFvv2HvAZktfhp4K8W/GzWIpWU6p4rvDZaTEf73ly5Mg+kC&#10;jHANfI/x1/4L6fty/E23utC8BeINJ+H2hSN/otj4N08JJGD6Tyq5XH+wUB9Ktw5eoH7M/ED4u+If&#10;A/hhvFfxE8W/D74S6Scj7Z4k1xLy8Hry3l26OB2VphngFiRXx1+0H/wWr/4J8fCprrS9F1zxn8bt&#10;ZhXEk02+x0ZX7MDOsfmfVLeQehPWvxv8dePfiZ8UtWk8Q/EDxVq+tancTF21bVtTa8ll9syMCn0U&#10;Y9qyrTw1d3EK39/KFjYFisjAEgHBwCc9Qe3NYyr06fUlq591fHb/AIOFf2vvHFr/AMIn8CtM8N/D&#10;rR2h2W8Ph2zR5Yx7TMSA3vsjHtXx14++Mvxo+Puqy+JvjF481rxJekM8s2r6o10+7+6uWIUH0XAq&#10;vb+BbQWi3CxNFCYTKslwpiUp/eywHHbOOT0zV/wloqTamtvpulzXV15lu9usakhjJIqCM/7RLqMH&#10;HJx9OOrj5RT5Re9zWOa0Xw1e399I94C8kh2xlFOcnoo9/atHTdAOl2MtlZ2jfaJGAVlX7hJHH15F&#10;e9+FP2SzpfglfEfxY+Ii6DqEl9fXGraBcWbx3djbwRyHMW4BHlcoUUFgFLRk8ZNeZ+EPB3iXV7WP&#10;XtD+G+qX0clvJIrWkRkj2J1fecbWBIG0cljgZOK8t5nDFc3s5fC7N9LmlSnUpRUpHJ6XYXN0jLqX&#10;7vblNz8BnHUd+c/56Z6TUNEvNPw+v6l5W7T1k03c3+sIHVVzmuw8AaX4lstef4e6h8DtQutS0/UW&#10;vr77OwN5BH9lZYkcyBljUFzI25QQozxXEeP9esvG2sSahp322xh2RQtp+pak108hXC5ErRx7MdAu&#10;NqrjnNVKpKtHk0XmEVGUTOKwXbfbLu5vPPYNuYx/d2jNaHw20O+8X+LfsVtcah/qixVYcBo9y7mL&#10;H5UA/vHjOB1IrWh8IajfwWujacNkd1sRj94fNnkSD5TjAJ54B5xmux8L/Bebw/pS+IDGtxqVrMst&#10;vaWbR3LS7vvR4ViMjaBycEOcZwa2wtOUZc0loKFP3rs3NbtbpvA3iGxubuzt7vA/0dbdpzFi1iyN&#10;4+QA7FPy9STXlnh74GzeOb+KfVxZ6fo8FvGbrVdQvkt13lVZlG8j+8Pzr2n41eJpfAfhibT7rX47&#10;7V/EyzS6hpckclu2kMqrDHG5VfJZ2CZIRzt2kNhgRXkuk/BZ/HVra+OvE/iTSdJ0j7OkX2zX9Qjt&#10;4jsGCF35duc8ohJx/EMV9Fh60K0r01dIxx0ZKatLl0Opj1f9j/4O/wCh6Jrk/irVNu6TT/DdibrY&#10;/YPdMRGMjn93vwODgggQ6f4o1D40TalrR+DuoaPpMNi0VrbtK8st4+9EIR2jCk4Y9MfSpfDHxk/Y&#10;V/Z3jlm0rR7jx7rwzufT7EWNju68ST4lcAYGfKBYgkABgK1/Dn7THj39qfxfH4Q8C+BbXQUbw5dj&#10;S9P0O4PmxSJKgUlt25eNuWKgY54FelyucbXSPHn7RRbim/Nnb6/afHPxR8PNL8E/tG/HTwz4F8D2&#10;enx203h2P7Np5vbeN/OjWcbF8+VXXIYhmXYoAIOK55f2m/2XfhLpdv4V+D/hTxN8QdQsoRBb3UyS&#10;w280W4EQ7pAWxuwwwoBKgL2NdTqX7GX7NvgaX/hJP2hfHuiWKyTZvLfUPEgeV2Bwd7vhpG/3FA+v&#10;WmP+2J+xb8EtHXSfg94L1DxReKhW1+w6SYIozjC5ll+fbz95VPHTrXfR5lZX6HL7TmipKLbON8Z/&#10;tj+PvAvhqz+Imr/ADTLXVb9XXTJ9eklZbKBmJ2RQhQzZKA7n4ypHNeIePP21f2nfipbzWeo/EbUL&#10;W3uGx9i0e3NrCy+nyDdj6k5r31rbWf20tBtfF3i46bpOl20t090EuFgi06NJVEaebMVDjlicnPpx&#10;mtbT/GH/AATo/Zz0qO3vvFK+KdUh58vwzp/2qQt6CYlYRz6OT7VnyrdM25qfJzKk3I+Yfhx4T/ae&#10;8Vra2Pgvw3qE0dhqH9ofbDCieTM5jVpPMlG4kqg6E8Dp1r6evv2lfjF4O8aX3ww+B/7N1vfa3b3H&#10;k6tqa2tzqFxcXB2gyMscaqBuYDuPc1e0b9u74keKdTs4/gd+yBdT6Pb3StPJqG+Sa4j5GwssapDu&#10;QMM5kALda9O+GvxW/al8E+J/HGm/DDxTpPw78J6z4q/tfU9Y1G1t2vFn8pI/s0d1P8ojQIM4HzMD&#10;tweBtSVObtKT0MalWdSynBI8J0Tx7+1x44/ag0v4H/tB/GzWPAtxa3U09/o1pp8kU0XlqJBb/Zod&#10;mDKGI33DxxqhJcqOvnXxd8WX+j6hqGo6Xr2k/aDZXFtcap5aXci+cwJ2FHf5xCQjyKfLGcIx+8fq&#10;f4Xa7+yJofxmtTpnxXTxR458Y3k0Ooatp/mz+dcSsyzST3hUoiFMb1VnYbuEbivnn9tDxv8ACnxr&#10;4y/sT4UfCSy0kyGKeHWZNQncWsfltHJbHzQDIgmWWYzbQQ0mxVTy2WvnMyUfrycXr36nuYWpT9hZ&#10;Kx7N8KfgtpPwh/Yj07W/j5oWh2upa9p82seC9HtYbbR/GGkQ2V1Jcf2ut7e7UWIsylELGSYEJEhZ&#10;cnx3QNV8K/GnwR46+Kt/8SZ5L6SFtZv7LxRrURub+QSgPC9xcvAs0zMZZ9sCO8iTqgw6Otc2/jNv&#10;iN4cs/Dninxa+peIj4iazuPF3iPUN1jY6aLWNUtxcStI/wBnDM7blTcBFGAuW3V75+zrfX/iHwx4&#10;b+GXjnTdLj+HfhXWY4PDereMtMsLGxuUlmee7uHiuriO4Z8+bErr5+FiAJABrlq80qeh2HnLeHPG&#10;/wAMvhRZ+EPjb8J7yLSp/B93rnhvwysC6C11Z3Msbx397LkNcg+YscVsWO7BxuUKzYvhS41TwZ4Z&#10;8Yaz8QtN/wCE01z7TpUl54xspJNZbRLzeWkVnDm3uLpxC0aiSU8KoGBXsXi/43R+IfDXxYtr/wCD&#10;F9d3HjK0OpeKNT8J3ENvLJaxTeXMkbXTzfZdP328kmVtnkV1TlYyrV5P4S+FmlfDzVdF8UwaXdQ+&#10;FfHU0d34RXVfGdgl9YtaXP7u9ubSHb8yx/MIJmhRiSzSbWNbU3KVrgfSXgn4Za34a+I19+0lr/7c&#10;/wAMfB+tQ6Xp/iTSzP4uW98QITeI9nb3jGG5isiMuZpBK/zbVICkAeF+Ifjd4duPC1x8WtE+Hnin&#10;Vvi1cfEqPVvB/jK4tbkjSIZBI8c8jIqwy3UxgEix+Uu0K7ANt2VyOsXvhnxt+0PZyx+MPDvifWvE&#10;VrfTa5eWp1G+0+51aW3aez+0ZRfNuDcMA4ybeO45ZhEhcejfs3fA74NeDrT7X+098YPF1zofhiZo&#10;vEj/AA/8QabqWlaU8sNwkfmefcCKe53mOHybX7RhXb5txRGr2koytAiV1qdP4C8ZfHL4c/tC33gP&#10;wb4J03WPDdnqU1jrHwC8O+Iru9mjivVy9xBHfx489y2wvFl7dg7OkZCkt1X4hfDPTPhvLa+Bfh/p&#10;uj+G5PiBYeHYPh3qetQ2sVlJA0l1erLqSR7r4/MheaUrDAjR4MpYIKHwk/bH+MHhX4s+Orzwna+H&#10;fBmhpdPPrHibxRok+v6nqFrFjytAlkR5I7h5nePEQYRsSNzrgCs/4F/C2DwPL8Rfjb+0f4s8OeBd&#10;YtvCVxb6L4ZurqTSNY1U6kFc39hZQRs10DCfLWNjFF/pC8jyiDnPmvzNm3LzU1I3/Cn/AAUl8eX1&#10;58SPhn4V+DGi+Ol1a+s72xWTR7++jitbSS4Mskk283RSIXIVZCyRAHOF+UHzjTPi5q/iDX9P1H9o&#10;3V9YuV8VXFnD4b0HwhGtxdXdnaxy28NtBYx7WTTFmRY1iM0RkK+ZHHMcsvNfst/En4reFfiiL74M&#10;/wBtqviXTb7T7waJp8d3ql/FOoVrXCsgP3AWRSoQEEggjPpXhb4O+FPiHo+h/Gz9nr41XWj/ABc1&#10;T7bo2qeBr7R2j1IW9skMbzWjWqeXZkiQRQwp5s8vDjaWcLoqncgwNM+C37Qng7w8viXxZ8TdZ+Hd&#10;tYxy6d8M/CP/AAiN3Z6t4kiedbtjFbRBTHaibYXuLuXAymN4O0d9qGo/tH3f7Q/g39njXvD+izfG&#10;C100T+JPG+j65Jqmq30t3bSRw2upXFvP5dvHBaukawxGQohhwsrDy1xv2b/+FweA9Ys/E/xN03xb&#10;4R8J+CtWv9B8VQ+EfDM39o6jP9nj8+Ge9fatxPhU3xyzIsKhQqtvKr2vwO+Gfwe8Pa9Pc/D/AOCn&#10;xym8B+P/AA83iDVteu/EVjZsdOs7wmSA2KsTdeXdKIGElzBNMSrqoWQE5ylzaFRjdHlfwk/Zg+J+&#10;p/CbV/C6/H3V/DN148v3sdC8KLpuora+Nbi2kkiFwLwhLX7Gp89pLq4lAReCuQQvo8/xh8M6Z8U/&#10;E3jT4v8Awv0CPS/2aLXR9K0fwv4Z8XX11bvqNkwtojHcwWc9vK0k1tBJJLmNHVFGWclVpa18WoPh&#10;TZa5outaF4K0L4rWOoXWneC/D+vzz2T6bYzxXDQ3VxFOZtMh8u1ZY4bdZY2SQoGeSTcx8Y+Evxm8&#10;Maz4Vh0v4n6Jc6Ppv/CTWet/EbxB4N1SOx1C5sbZ9sdvDYytHavN5iySq7K29pjlVxxpSjFbhN2O&#10;3+LXxm/a4+KXwdv/AIsWmo/ES9X4k32pyeLvEGra1Zw6JqdnaM13LaRw5juHjg8vcWJUMI2Cx44P&#10;ld74z/ap/wCE0tfjj4l8Tavoep654fkfTLvTdZ/s2R9OZ1jIjhtvmt7Ns4RTGgkzuXdg10p0r4D+&#10;JfhtqHir4e+KI9B8Urq/2PR/h54q8K3mt6xKrXEL/apr2KBLeBpd0nyJE2NsgALOCfQ/DHg7Sv2d&#10;fhX4j8ZfEn9qK+8IePPiJpOoD/hEfA/hCe4u47dT+50tU+S3tjI8aEyFka2iDIVZ2KipGfLc4X4g&#10;eEY/H2qeGdZtPi5qmueIdNuGbxtfTeALqKx8PW1nGXLwGCBJJFEMX+rEROQzllG9lt6lqngz4z/H&#10;jxN8Qfg9aeFdc0qPVLyw0G1122vrnVNYjbSppluhasxzFbC0lnG+VBGxQsH3Kpyvg9pHxY/ac8Iz&#10;fs6/CHwB4kn0u88bXGueIv7D12XV9U1SKK2d0E1upKSyonnYlYLvaTyyoyK9S8Y2fwL/AGW/hZ4w&#10;+D3wvkX406l/wj8eq+OvFqzWsWl+G45iLJ7aO3e0aaK9WSRIz5ch24c7mUNgaUQUbO5xeqfFK2+A&#10;n7NOi+FPh/8AAp9H8ceNtNZdW8cah4wW7fVLYTq0Uiafbk29uglAWGR3cL+8IGSGHz1qlxfaBeSe&#10;C/FgW2Vowsxui7eUThlkbbmRSNwXIG3PU5xXrPxw+Pnw31L4WeH/ANm/4OWN/rEP9h2MOteI/Gko&#10;1CezkjKz/ZdLDxK1jEZnl8xAWEny88gV5DZaJ/bV9u8YBbe3EbQ/bLdXkWVwAzLj1BPJ6eh5rgqa&#10;Suyh15qFjptk2l+H3vdNJt/9IsTdYW5Pmff5OcEevNc/r1lbwWC6jbzr9rN4T5KuGcDHUgc+nNd0&#10;+n6dY6PHNHrlpeK03nzaPaR7Z41I3b3JwApAzhC2ehxxWbrnyRHxV4dtV06zWEyrNHMzNtyBvCMM&#10;kZ9OKwjUlzWsT7rkkyv4a8LeIPH1vbixtbNLixZXZbqdY5ZQD1UMQTxXa/HG9tm8G+GbS1ZhcWsb&#10;i4gjjyq/uoxkt9Qa6T4Ofst/Hyz+Ed1+1Dqvwh1G+8EySMItat7qFJpmyU80IX3GLPG7btzxXFeO&#10;7HwoLaO3kt5wHjaWSG8smjZCeg3JlT+Jr2cPip06Xs7bm8sLQ9pzU3dHCyXYaNTIcDPB969L+AOo&#10;vbTX8MbLtdMt/o4k7evUV5nbt5dv5MM0flhv3cdmh3Z9816f8ENM1C4g1C/nj1eGOOLcs+3AA56r&#10;3q+g4/FY7azudR12VbXQ9l3EqgSSWNyYWDc9VPJrQuU8UaM1vLZay3lR8TRXzBM8+/Ws2y1G5W/h&#10;m/0VlWZElW4j8qQqD1447/WtLxDZ6RAYNc0nVbqNfveTbwLNG3PQYJPX1FZnT7Rnz9+0rqM2q/Ft&#10;tTul8v8A0WA7mbzFK7XyRjp1p07yw+AfC88Nv5jR3l8fL3Y3HMZA9uDmq/7RWo29z8Q3lV3/AH1h&#10;GinyyuGw3Ht1p+oSkfC/QPNmVP8ATrpG+bnLLABXoU/93Z5U5TeIRXg8yCG3nkt7OKRpGLqqrJIK&#10;9I+BXiD7PpF8122reV5zBWe1V4d20/w4zXnunmZYAsCsw3czK+3Ar1r4G6XrEOg30kEEckK3CndF&#10;qA83OPQ8Vwt3O7dnSN9mdmu/D9ja3U07MZGs38mQHYMEwt1/AetMRdIuLsQXbwC+86Z2e/tfs7qP&#10;7o2YBGcnd1OarapPbXs6xvLAkzcSRapb7Xm/3ZU445/Srlh/asCRaXa6hcWjDzGM24Twldo+QH73&#10;Y1K3NNzwf4Qs0/xss0S1EarrsgZVdmUHef4j61Q0nR9WK29zC2WjuW+S9+cKufT0q38EjKfjRZxh&#10;W3N4kIXcCCx3gZ5A7mmpFd3t1LAL4wsrsCVPoTXVW/gxOSm+WrJkNje3E7KUikVuCq6flMtnPQc1&#10;9EahYXU9ql7eWaLIoXaNSUhzncDhl5GPVq+b4xdxOFIjZd2P9KY5Hv8AL1+lfQUOueIA8Ntp8cLQ&#10;/Kskun3zK65DjHlsOcnAx71yM66c5bFyzfUtNXzE1W4whZmkhZL6FF2ng/xL+HNeefFIa1qvxr8M&#10;+IWhWez+2Rf6Zbwvt/1xPO7kV2mm39noF4uDawxyMWka8kMEx+UnOANrcH1rhPjg0ll8YfCh07VV&#10;EE88PmW6bSW+cfeKEj1rpw8V9YgyMRJuhL5HKeNVeLxrqkkcmUW8YNGOxrOuNVZ4GWCyk8vaBtWb&#10;y+cjvW54usIz8SNcaWeNUbU5Gw8m3bzWbqz+HzHNFpNwZLmNlaRlywA+gFZ1F7zMqf8ADR7Z4W1p&#10;LDw9bXMej3G1bdS8geO4VeO5+/8AkKkuY5tbja+k1OG445aJgyqD2MT/ADfpWXoNnc3mjafdXUVi&#10;zfZ02hFe3mfjruIC/mauGOC2/wBLkjmaTOPM1G3G0D2mjJPHvxWZ0LY4PxDbwf8AC09TW0uo5seG&#10;2J8m28rAA54NcJpd2F8uN5VVVjwzNHnvnH4ivQb20J+MWoW7yxM03hOYx+XIsoIPfdkYrz/Tlsoo&#10;d0m7bIo27Y2OcDHpVVKalTTZlH+KzY0Wa0i1i3uLuRY4xKP3j3hjUn8Oa9ZujeNawz20nlQbSEmm&#10;cSJJ/usmXH415R4XwfEen/8AEuuLhWulCrDbhmPPYMa9a1IHSJWktYI7WWR2+XdJbzLz0yBtP51M&#10;qcXE1jL3jH8UJdT+HL2W+t5pI1sZlWTfDMM7MDod6/iK8x8fX9zd2mlyTcyR6PCCu7PSvWL/AEi9&#10;v9GvbaHTo3uJoWIOoRNGpJXtLHkufqMV5L43tpFs/D9xCny3Okq31/SsqlO0dCZXWpz91evc/vJe&#10;M9c4/wAa7zwZp8mseFkkijLF1by129T6dK4/T9OE5AcY7Zz716h8O7YvoUEC3MlwI2lPlpJFPj/e&#10;GQyj8KzjSjLoVGRy9x4Rhlm+ddsiN91uG+laVhcW6w/ZnmXfH8rKTyPrXU6hosMckciN8vWSOFg6&#10;j6g4K/QZrzD4ifatLu7qWGby2N6Eb5ufubsfqK3hTjF7GdSTk7I6TUbfSNTiFtqUse3n7y9PxPSs&#10;ey8N2MN8LzwjrItrqFsJJb6knmZ9gWH8/wAK4a5u7u+Zftd7MVXgrHJjP610vgbQNMv9InliimW4&#10;hm+bEwyFIGO/rmnKpKm7oyUYy91npHh39oz9oT4exx2utT2+uWfS4W/h8yTH+0Rhuns3Fd14P/ay&#10;+C+rT7fE2g6t4RvG5+26OzNaufUx8t/5DrxZYPFuhsojmkuYW4FpcR7gMe4qW9tLTVS0N5pcdvJG&#10;u5tqYA9q6sNjKqkcmJwNKWlj6+8OeNLvxDayap4L8RaL4zsiGHmWUscN0OvbLLn0yF+o61em8aeE&#10;dQH9m60k1jdM2JLXXbQx5PfaSPLf8W+lfEdno2o6fcLdeHdeaxmRgUmjeVWXHf5cMSPTJru/D37T&#10;Pxt8HRLp3ioR69adI21C3WXev1GHTPurfSu+OOi37zPNq5bUp6wPp+bwZYxyfafCeryWIZcqU5jz&#10;67D8pHtkfWory68Z6VavBq0VvqhwPLks4zFKR7ISUb/vuvJPB37Tnwj1pBJrb6x4Tv8Ap5dvMZLR&#10;T/eOFz+BjQDufX0nwz4x1O/tP7R0e80vxhZ9fN0W8Edyw9om+Vz7ZU11RrU5xsmccqNaG6NGPxB4&#10;c1lY9F1I+XdCPcLHUrYwnH94Fvl/75JHuavaTban4ev49f8ABPiS+0q/tTutbpbiTO7n7rINw69Q&#10;yD1qmfE3hDUl/s++tvsckjZ+xahbrFLEfQhmZSfdOPfNTSeGNU0z9/omuyW6tysPzTRj/fV+FH+6&#10;a0jGW5nGpyvzPpT4Ff8ABY79tb4GSRaR4+uLfxro6KFkg1SH7XKuB0EqETofcCUfWvtX9nf/AILZ&#10;/si/GbbY/EZbrwJqW4Rr/aD/AGizkYnHy3EXzqM9fPjjC55r8jZ/EvijRQbLxT4XW7jcfu7rRVDL&#10;j1McmGb/AICCP6rHd+DfFEo+zSRSXXTyWYwTr+GPNH64qjT20j+hzw34u8H+O9Ij8ReB/FOn6xYv&#10;jy7zTL2OaN8/7SEirzSbW8ssAf7p4P8An8Pyr+fPwJ47+MXwS1Ua58GPiRq+h3KSeY62d865PvtI&#10;Zgf9rj/Zr6p+Cf8AwXW/aO8AQwaB8fPh7pfiizhXbJdQsbe6df7wmgj2k/8AXSIHPU0cy6m0a3c/&#10;WQusR2ucN6Hj8aSWdQMLXzd8Bf8Agq3+xV8fLS1gtPH03hXUpyF/snxdHHDiTOMJdKzQuPbcreqj&#10;nH0PDIl9El7Y3EdxbyAGGe3kDo+emGHBqtOXQ3i+ZXJIrgh81oWl2uBlqywH3bWVl7MWXAX6k8D8&#10;atWKlwGRlZfVWzmo8yr2NQXGW+WtG3lYrsxWVbwuvUVrREBcGsZblxHAYGKKPuLzTd69c0jR6Dqh&#10;mbL5HSiW5XGEP1qsbg5oJ5mSs4HG6lEwC43VSkuCXw1BuM96AcnIsC596BcFqoi4POPWnR3J3feq&#10;oxuKzLnnv/cb8qdHOc8iqpmH96j7TRIRakuMNwahnnJXNRNMD1NMmuY/u5qQIbll4+aobllI4alm&#10;KuoqC6ZVPNbWIk9xjkActUM7qV4aiWWMr1qA7WXiqM+ViyMuKTGeQacsDSDO39aVYVib52oLGEHH&#10;IqFzluKsT4xgVVY4ahbkyYZI5BNKs5DUwuKj3yn+D9arlQIufaFHOf0oF0MdVqmryMcMtOpciKMl&#10;f2nNJ0bW08JeM/hR4y0nUmjZ1t5dNWZHVcbirRuxYDI7V1Fn8dfhLdjyZPHtnaSZwsN8Whf8QyjH&#10;415hL8SU8R/F3wl45g8EapbrJ4RvpI0aGGeSTzGUBsKyHj3xXot18SfCP2Zf7Y0nUrK0EIMr6voe&#10;2NMcMSxTjJGeS3+9UVIRVjQ3LfxR4W1lv+Jb4o0+53fxWt5HLn/vk/0qxLbso3+SxQ/dcDg/1/nX&#10;hfj79qT/AIJ6eG4Jbjxh8V/h6skeRIvmwvIv1WD5vXtmvG/Ff/BTn/gmb4Ql2+FvGnia9kDfN/wh&#10;cepQr/wHeUTH0NZ/u4atiaufakYRTkxOP96MqP1FPV0RvNDqQv8AtV+fms/8Fp/2UtHP/FKeKvjX&#10;Nj+G6sdPnX2H+ktk/i2fesXUP+C/HhfSplbSPhtr2pBf+gtodpbMfp5N6R+JUj29V7Sn3HsfpIt3&#10;Exyhk+vlMB+ZGKkinLnBFfnr4f8A+DgH4SXMKyeLvgP4mtlzh3sbyBtp/wCuZbB/Pj8K9G8H/wDB&#10;a/8AYt8R7Rql14m0VmXLf2hoTlF/GIsM/pU3pveQ9j7KSRF4YVInkSHd714L4O/4KL/sVePXW38O&#10;/tDaG0xwDbXTPBJk9sOMfrXpmm/Fb4eatAl1pPxB0W6jkbAWHUBk+/OB+tRaL2Y+Y6uURITzVciH&#10;ru/SqMWrWWo8adeNcMv3vICuD+IYiohdncQ0nzZxtwMj8+PyrZU5WJ5jS3RFsU/bHjk1nLcEnabi&#10;IktgbWbP06YqYXOw+S7/ADHoBUsC4nlqcinKy4biqLXe1c7vxpp1Hb8vA991EY63Anup1XjFZlw6&#10;tOxFSXl5u5U5qjJN/wAtBWiJkSmbHAOKntbjHNZpkdm4NOjuDGef51ZCujVbVBGdpz+dPhv8/NWL&#10;NNkb1NNi1B1ONnHrupco3Kx0P2oS8elIQrHIrLtbvad5Oc/pV+2ud4wBRylRHyW245zVd7dd2CKv&#10;qu9cmkNsM53VnzBylH7Mn92gWy7uEq99mXPJ/SpktIyMAUcwcqKdvCEbCrz2qcQyY+Q1KsYil5bP&#10;Wpt6Yzj9aOZ2sUNhDFdrDkVNHEUOSKYpGd3Sp0mUrjH41IDl6CoJJS3y1KZ/m4WoCnzE5oAZJ9w1&#10;XYgLmptzspG2ozC7LjGKAI+DSqhc4Ap/2Z/WnRwuhzWkfhAjb90+0irFr5gfcopI4Gkkxj9K07Oy&#10;QL97/wAdqd2HUYrFxhhzSi3JPVatfZF3Y3U2Vkj+Qr+NY82pp7NctypcCe2R5IG+ZUO3avt7/wD6&#10;6+JP+Crf7Sv7P3wJv/Deq+MPhnN4r8WaH5WoWKW0Z+1WGnzSBZHjlWZDukVWCpu+YNgqvOfti5uz&#10;CPOjkJZF3KFyCccge2en+c1+UP8AwW/+Gvi2bxNqniLWraKOGHWbfVre60/SWd4tLaHY3mOUjVbi&#10;KWNtkJlYOzZG0AIOLNqtbD4B1KZMV76PcP8Agn9+0P4b1Pxfp+pfGD9sqHw7MbK9mtPhbN4NtfD1&#10;my3UEDoyOzh5pYNjIZP+WjbnIQllr6D/AGy9X+FXwym8O/tA/EW31LUtP0nSdRtf7C01rcw3km2O&#10;7t4xO7h1kkeBYoVRT5klwu4qq5H57f8ABP39mPVfHvxY8P6Hqel64vwtv7jTfFPhvxN408EW2o3N&#10;5qVkIpZ7KG5w0cNvceZLuBXcBJ8hOCT7x/wV48a+PdX+Iej/AAm/Zx+AmqeIvFnhfR4b7TI5dWW3&#10;0i1mhK30Y8hlDXk8SWm9Y0KbjGgYlQwPBQx9aGWuo9WjolGN7I+Pf25vjH8Pr/xHcf8ACTeAvEFn&#10;bal9st30fxtp8kms6Ncm6luNPlunkEgity+zMcRyELDks2Phub4jfGvXfGXi7S/gpe+KPFPh3TLx&#10;L+8js4rkxrHJJ5UN2baCRhbumQR87KHb5mKg7u4/aG+Kuu/EvWbm98QQa5NrVxdWwvF1y3Rbxtso&#10;LQXMiqG89RuIYqQqk8njPPv4y8W/CX4lRxfB/wALXfh86ha31nb/ANkXz2mpRxyQOiwzsJUVkS6W&#10;KUhidxt8EAZDfC4OtHEY+pOurX77FR0HeEfibqkmvrP4c1G+u7e3tUuNcuLjV0tZLlSDnT5VMhMi&#10;NKxkeRSXZWY7MCvSNf8AEngXULG40fwB4sOoXWl6b/Y+qyQY+w6jbu0ZitIEEy7VRxMRO7DzGCsF&#10;Vmfd4H8P/gj8f0tbvV9H8MWWpWNvMYtQsrWdv9Hypl8m82MCYTj5tjADqTnp6D8PfG/7Pduukp4x&#10;1rWtGs7i+K6rp/hDQR9pVSUaPZPNcBFDBUhJlbCRhnUOWIHRjMLGpHkoS6rVdupXN3Pn7Xvh78QF&#10;8UapCPDuoedY7zcW0cLyTiEfN5j/AHiyBJY88jAIxu5qp8LIh5erXEtjNJMsbRJb6dcss1i2QTcG&#10;IlRIpCtHtJ4LZxwpPotj4S+L2p/E3x1qXwy05fL0VZpNT1fTpIFgtIXk8tniud/7xpFPHlnc6pkL&#10;gAHG+Hn7Pfivxd4a1vxTomkXHiK10dfJvptEaN/s0bPtDsNu5FZtyqcYztJHDY9edGFGjzN9kUqn&#10;KrI9G0Lxx4h8ffDyP4Mp4o1CLRbaBooIdQSFrxbqJXYxtiQlovIWNQM7EYBckIN/EeAPh/cfGLxH&#10;4l+DHhbxlpmnXdrNNc+HLC51GYC/ljutn2SOZg0e7D+ZufA+9hh94+q/Dz/gnj438OW0Pi34neI9&#10;I0bxNrV42n2Pwtvri7tdQiVkfdLPLtEaRtGpkUAlm8xCdqsDTviH4Y+Ds/hhfGvwr8Ir4dfQ4bXT&#10;tY8E3usCfUL1pfNRkW/AQqjSHe2yM8KjZZcV5tOeFp4j2ad7/mU2uW589avaSeEPiL4k0DwhrkM2&#10;nLNPZLcW8z3yXEI5cRoQu8EoW3LxGRwTkPX2h+yz/wAEjbX47aZYeN/iR8TdDk/tTWNK1LwzZ65f&#10;S2t1qVhFDHd6jBcwRnYqm1bcskcrszSQDC+Y5j8B8aXvxI+KOs+FNY0H4eafo9r9l0/TJP8AhF9U&#10;EbTWrw/ZYpZLjymFrIYomSVZMqshbMQB216ZofwX1T4XeBdNgi8aQabHb+Ko9W8Kt4q1G5iuLNba&#10;cMlq9vbzLEFaD5ZmXJckBGRVIrvq5hhMDH/aNHaytr94cqOi/a80Lw3putLfaJq9r4y8O6XcQz26&#10;X3h6Rbi4tmtYmNleukiNEVJ8l0QszsJMNzg/Mvx6/Z+v/hTq15beLNT03T9QNpcapf8Ahy7s7iyk&#10;0+BZEEFv5bhsyFZh5Slz8o5YNgV7d8QvFHxo+H0Ov+D9b1ZboXXiC31CbTxI11YXEu77Sgx8wnHm&#10;TlmysfBCnYF3VyeiWj+P/iC/xM/apfR/G8OsX17a2+l2/jJoXtNRd4Xa6McBysEayt8rlIFUMN7G&#10;Mq3n5bUlUpyqR1iJxW55L8NPDXhfw/oWkfFbWfh9fa9Y6fq0kOpabfNJBYXULK26Pzo3D5Vdmdh+&#10;UsuchsHmPG2pahBut7SPUZLG5VpLWW/kAa5h8xGKsQvAHykk5PC8d6+g/wBpT4U6X8Cvh3pfwv0v&#10;TbW6km1qaNbvSyl3/aAZiIomlDBfLCqcMAzOwU4UAY8Y1L4f6d4nmfT7/X20++aHbG13eRxW8Coq&#10;sTJwp5J29BkpXfTqKo7NGadnc0/DHiLR7zwrJodp4if7U0KXOtW2qWYt7e1aN5kWOFkMjSBo/IYu&#10;QmG3qVIwx9P8DeK/DmteDtL1ew8PxaeNU1pbe88QWVtJHPot1tdULJG6rLHLGGEbDbkmbcqsBnj/&#10;ANkz9mTxL+1f8afDP7NXwn8T28cmsXE91d6hcRi4mtY4o3aSR4lYAp8gWOMSbnaRccsK47xx4R1P&#10;4XeLfEnwh+Itvqei69ouom2vIbuNg9ncxyFlURrKgVmUNnJPl78DJJJWKwntKcb9P1HzHqPxb+Lm&#10;nzab4TXRprddQtYW0vWtUa5EsdsYJQtn9n3Kr4S2aNXEm8l4pAAoAJzNV+Pdz4k8KW2ka0kN/wD2&#10;JKYbO5a4e1eaZZnczb4irSxFWBCScpufk7hjyNdQ8Xal4UvvFen7X0+6mWy1FdiebGAMKwjIJCMW&#10;2ibIy7bMsVJr0T4A2HwZ1nxPpFp8cPiC+k+G5PEFjY+LLXTdJ83UZLGQrJdS26EEq6bFjMm5SFyQ&#10;pPBmOCowjGNtw52e4eIvijZfHj4f6b468U+AdD8H6xfSSaRbzaQbq1SWwjG5JmWMrHI9tCYoQ3SU&#10;Q5ZS5Yjob+/ufG2jX3hL4veMb7WrPw3pWm3VhqSyCSz06GNV3Wl1bbSJfM8xSIlZPLJb58ht33L8&#10;XP2PP2Lrb9lzwi37CMH/AAt7xPb6Le6z4fbxNrm6Sz8MRS+dcWzeSkchHmo8MQcGTfcSZZhgD4b0&#10;P4zfCiPw5eXnw9gn8O2OpaXAieD/ADHm33zykvFvmaPZ8qO7XR8xw0gURAHNeZmuBxmDrc0Yc917&#10;rR0UpR5S74N0r4UaD4V0z4leA7C81S61LS74x+AdO07ZbWkksrKsVzfSOCFQp9oSMW8wTah3nFeb&#10;an8XPCnh/Ubrx14A17xCul6LeW89rY6xZedeXcNq+QjES+V5WSIRkFAmMhM12nxU+Pvhqxu7z4Q/&#10;E7wZdafawahDp39m3l7Pb6np8KKqzOixoFQuNzZCjIOQzLuLeA654yt/EXjG8sfhn4iGn6bqk39m&#10;W14ti9rbm0kcCPzF3uoQ+WC+GG7bldoO0c2WU8XKDVeO3R/5lOXY+hrn9oabx94Z8S/FvxfqC/21&#10;puqW0+hDQNNEMt5NcNFFNablIWTZFyV+TIR0IcPlem8YfHbWv2cfBov9F8O6tqGqeIrO11W8juvD&#10;cMNvpVwjNHHbR3Cs5kSdG2uoWLegMZVSc18+xeNLv4eeKpvh1qP2e6s4dciu7iDw7rM3k37PEoLx&#10;llXzMjJR2QbOhVxwe5+DPxOtmvYdB0q78PXenwzXF1PrXi7SX1GTSLN4G3vhgkRlKxKqhF+WTByA&#10;SKFg6Tm043ZHNLuem/s//GX4TfEP48weJPiZpsnh2z17RVj1iDw7fGztprFXhS6VcLkyR2puN6DA&#10;kZyPkBV6/TbwX+wI/wABNJm+Ov7A/wATbXxbDq2jzT2uoeItfc3EinYILWIpFKJYzDJKhVhFyY3z&#10;uXn8nfi98XPCHw4ij+Nfw61e61+1vmbSrX/hYGj2dvczxvDCxubNLIBrGJAjKMZcNGgLOCyr9Pfs&#10;S/8ABRb45wafoP7Mnj34j+FrPwbfK0mm6hpkMGntHLFc20v2a6u3RcRSBSjsFZgJU3Fc8+9ltHC4&#10;e9GrC3Nb7y4yvoz9A/gb+0P+1bJ8VvCeg/GTQ/BeieC9Us7+0vGl1jzdXt9Rt5TBbpcM4jQPcMrs&#10;qxoc7OWzxX1HNkO0bBvlVCGKkAhhnjPX/OM84/PDwR49/Z48V/tveLPHkPiDVtF8YeFfBrvZ6Lqe&#10;pRapo3iyCedJ/wC0baO2hO6NClwSwbeXljO1fLbf7H+x3+3/AONfi58U/EX7P/xr+GVloWpaBq17&#10;ZaT4pgaW1sdRaObZFamOdfkuHj2TbY5HDJIrbUyyr9lh8Rh6cVFzOLEUpbo+rKfBDuO4GoQ0JIMM&#10;yyLwNyH5V4B2+5GeT7irUJEcWc98132925yDH4kxiijO9t9FICG6G4YqCOMb8A1ZuIyRkGokiKtu&#10;xVcwCyQBh1pUijwoNPZtozUZnVD0qQJ3hIUMDTQpbpTzc70AC01M4oAGjQDcRVcuM9KsknpiqkxM&#10;fPvVcwDmfIxQhz8mOtNQbl3GnQnLUKQEnlmmsdtSU2SPccilzAR+Z7VIpylNMJ/vfpTl+VdpanzA&#10;QuzhuKER5Thun8/amuSzbRU9tZPM+wPtyMfN296Wrs33BaniX7fX7Smt/snfCG38Z+EtGXU769uh&#10;Gtu10I2jjUgyXJAYMY0XOVHJK4+7k1+M/wC0f+2F8fPiR4k1Lx0t34WnsdX1zbqDaLp1wqveJuWG&#10;KY+aJJNyMGAG0Ax43Y4P6Cf8F8ItY8ZeA/Cvgfw5420/T5JL5ptShmv/AC5oY2TyhMsYXcYjuP8A&#10;EAW5PHFfEvw1+GPxc1O603wR+yt8BPFHiLTbPQZIde8TahZxWsV7qDjG9Z7hBH5aZyGOeQOtfIZt&#10;i68sc6VJ6dv+Cd1OEeWx8wPrfxgtfifN4qkiWbVpLOWTUZoZVEiPIciEBkBbaqpgYGFG3k5Nd1ov&#10;gv49eINKs4h8N20T7fZtJZtNpO+aGZmKl2jkkwY3ALbgEcLL90jGPtv4Y/8ABOTwRN4sX4i/FbxU&#10;v/CTmWE3Gj+B4zq4O1ULI0jrFbqxdeoUhQMZyN7fRnws/Zg8GfDnXbrxDB4O0/S724uzeXGr+JtT&#10;OsauXK8sEBFtajPRV3AAAHd948v1fFSktLdzTmjHQ/OfwX+yL+218SbOP4QL8CJ7qzkihRfEF5O2&#10;l6Lp9swR1Juljf7y/fQK20k4+bcK94+EX/BKL4R/C3U4H+K/xy8UePoElIs/BPgFx9ihRSSLa61F&#10;9jTr2ZtsI7lGwBX2RqHiT4aXUrf2x4nvPEN1G67FW4N6w28EBIwIogT/ANM8L6mox4u8TXFk3/CJ&#10;eB9P00j93bza5IJVijHAP2a2kYScDvKg/wBkdK76eDoU5fCSpSjsch8Mf2ZvB3w/06KD4X/B3wT4&#10;MtYGTy49J0kX163l/wCrla6uIisTAcb1RivDdRW/rFj8J/Cl8134q1S48TapGM2tveXEmo3krdys&#10;KuVGBknhQAMnHSna++l3SRWXxP8AG1zfRkbvsrMLaBG9Ftodpf8A7aFz9agv/Eug+ENDa+0DwbZ6&#10;bZoAzatr14ml26D1zKhkcf7q89OM5rth7uxzXlzGnZS/E7x1YLceHdCsvB9oRuW61Q/atQ2jutoj&#10;Rxxjp1lY/wCy3SvCf2sPjrd/AK5xoX7K3iT4j63Iyy/29rlxF/ZomPHyW8bPIc9wkUQHGCTnOD8a&#10;v+CjX7NHgmW8XxV8edU8V3qcRaP8M7MR20TD+GS6ZgSMAjPmIDnp2r5n+JX/AAWD+LE0L237M/wb&#10;8O+C7eTiPWtab+1NQYjq24hYlb3xIR/eNDp81zRc17pHL/tUf8FEv+Cnvi//AIkljpjeCtNeQpJp&#10;2habJp7AEfcVnQSdMdXYewr4L+Lmt/FDxX4wW811dct7ncxvLnWZvtDSk4y2844HTpx717d+0h+1&#10;F+0T8UVj1v4ifFS+8WX0dwHtrTVNRkmjhPqqIyRqPQeXketch4Fv/EXijV49b+K2gXGvSRz5/stW&#10;aCOSMx58sPHyuW789PxrlqRlTjJuXQ6o05NHi914VkN0lv8AvpJnIE21flLFd3XH+FWNP8GXt3eW&#10;XhLQtKe6kuL6OBY4yryNKxGEABOSfQV6T4kiTxz8VLH4bPpejeEbGwuFtL6WxVvNCdS8jSSHzXA+&#10;XqMt/dp3xT1Vfg3p974Oi1HQ9auWvJo7O+fQXhvNNxPvEqTQSiNpJUPzAmcxDgFckV8/HEVKkuWT&#10;1aCUZJmPYfB/xDeax/ZWj2UNxeravciyXe7QhRyHCqSpB+Xvg96d4S8G3Gu+JSE8Lza3qG7Elusj&#10;IkJV1R0RkVvmBJHTAzntivf/ANnzwjp2laVqnxiuPEXibRI7fw8JRN4b8u+m08TW4uII7iSbyzLI&#10;y5bCgIiPGSCzEIvwj+P+r+ArDwq8PwhAuRp97Hb3lnYzXkl/fSz+YZpDvA3yHy1X5kxhi2RXztTH&#10;YqMqlOklKS03trv+XYv2b6s+fPi54a1FPGXiDS4fDtn4Vs7fykOl3Uz3E/k7tiRp5gUyP/E8gUBi&#10;2QO1ev6XZRaP4b8OvrOgw+FdU8K6Pa6+vi6ztw6osckclnbeWzKksrSGPJYM4GTjHXqvgb4d+I/x&#10;h8Q2HxM+MGmeEGj8ReJ7jU7eW8hZtY/0aKRVkSDMgS23MGEfzZdAVYAYq5+1/wCK/Cfjz4j3Hwy8&#10;XeOby01uzgnkt9SaSYaTb3KRDaLc7W+0ZmUIGwiJHEFDNkkZ1cwqVMVTwjjqo3k4u6T/AF/rToVG&#10;mkjxn9pn9o7xj49ludL1WQXFj/bkt3B/akKmS4BkP76Rl2NiZAMrGq7UyFx0r0j9kf8AtqL4WXXi&#10;vyNY0exhZjpN1p/ny3Aii2SzRxlvLjjhnferMSCF2qzDlj5p47+E1l8RPF0+qeB9QXxJNDHapqVl&#10;Z3TahcTuUHmzI8YbCgb1VcZyoXivQPixqmtfCPwhD8DmvYWuhotzbX7+ItNuYZNNEjKyWcTicI7y&#10;FdrDZlI9xG7la0xfLUw8MFh/dbd2+y0bM+aUZW3Nvwz4z8Vj4HeJPFGk2l9a+LPG3j230/R10+3W&#10;61G622dxef6QpHlyQIIgnGCAciMkbq8j+E/7L/xD+JEupWs+veH9KXT9SgguNS8QzSxxx3MrYjgG&#10;2N90pOPkxkAgnaMke5/CXwb428I/CPw/B4RVYfF/inUDYahrUdoLqXQtCMTeasJdYWgM2/DFclgF&#10;USxpvVuv+HWpXfwi+K2ueE9Nk8K+TZ+HbXW9B1fXxLbJquortgknuPKZFjmiiuJAeOm1gz4zXLic&#10;ylh4Thh7OUVffs0vl+PV7GsdFdngvjjwnpHgj4oxfDrSr59YstJaSKXWNW08QPPIBGkuy3DY2+Zv&#10;WIlgXWHdtGcV6F8I9K16a83eG/D15r0s17Av9n3TtZ27tGCR8qFX29MncM4xkferz/VY/i18XfjW&#10;vhnRPDMd5DJ4o8/UZPC87fZ9RuWZVjcb1YIF3mNcPg7mYsDgH6q+GP7NuofDTTbHxb4q0G+a9tZp&#10;FvNH0G8aS8kZskASnMbKm350Jjb+7u5z6eJ4kwWX5fCjiKi9tJaRXc7qNP2kb2Pnf4u/swPqWv8A&#10;iLx/a/FHQf8ASL2WC6iaYQ2ljcgL5m53d5MYd2z+8L4yK+QfF2j6fr5hNl4i851jWJoZGyYiP4QQ&#10;ct/j27n6s/aavtJTxBaeIvGemfYBqC3zL/oqMwgL/uHNoGEcRZPkVhyFjyxZjhPB/Dni/wATeCPG&#10;Fvf+HfhfpPifUnj3aZ/bNrJI6pgbHdUdQSBgZJAJGcc17vDdSpiMOrnkY2XJUva5qfBL/gnf8Sfi&#10;ndrqesSto9pMAy25tnecr0Bxswucbh14YGvdv+GM/BH7OPhPxBqGleP/ALRrw8KTIbVr54ryAtJB&#10;l1RGEm0dGIGdvQE8VF4K+Bn/AAUc/ajePTtX+I114e024Vc6T4Zs8PsPby7bHAHTcxPrXY+JP2DP&#10;An7H2gal4x+IPxK1O/8AFep6XJbR2TapbvqXlgpJKWtesWY0wGlYfMwHJr7iNOEZJJHgVqlSrJpS&#10;+SR8v+FPg3feNfAGravpfiaHVNY1J7qwh0fYkkhYvsM08hIyechl9BkV+h37PXirSPh78N9J8EfD&#10;b/gn34H0mZfBaaVrHiDWr6W6v7u/ayEEt2pMJWJfMzJgMflz0r5a+Hf7VmrafZP4J/ZE/Y+WOFYp&#10;I4NX8RSm4mnkKnBKRCOMZbHAlb8a9z0b9h79u/8Aa28D41b43+Mmvr6zwdJ8J+FfsOk6dux+7klk&#10;lWScr32oR33gfMPQjXp0oe7uQ44iolG9l5HE2X/BKnxH8QNN0H4b+ENP1a98NaOk0+oaxDpzNFJK&#10;ZdrKHLBEIHfJHByR0PcJ+zB/wTk/ZC0Zta+Mvxq8E2N7ZfNLpVjex6xrtyR/AtsMRgjP8Uq8kehr&#10;yH/goP8As7/Er9lT4NeEfgjpnxj8Q+IdahuL5fEGl2OtS3EdpJ5ykRNHEdqSCNyxBZgB1r5m+F37&#10;FHxs+KTraaLoMjLI25ZrheHyeCqfebnvtrg9rJ7HRGnyx96T+8+6/GX/AAUx/Yo8O/AKPxh+z34B&#10;1K38RT+NP7CZvHkMclxZaW9k8java2NnLGhZJAqLHLKw3H72K2vg1/wSZ+If7Seuar478YeAXk8N&#10;z3SvovjD4iX1zYw3Vk8Ksk62kUnlxOW/eZdpVXO3aw+avKfg3/wQK+O/jKytdd8ZRX+n2jMsb3N9&#10;GlhboWI2oJJiCc5JwoJwuMDOa9Y+Nn7MWmfGz4++OPDv7U3/AAUgvPhz8Ofh7rFv4fXwxca1JPPN&#10;tsVcPZxmVY3iDDyy208nOD0q6aqYiXLF2LvRjsmeo3/7KH/BLP8AZQ8SWur/ABA+PWm+IviJNNEN&#10;I8L/AAy0W3vdQkuFO0rHbQyBWUfKfvRhgT6Et8Xfth+DfCsX7ZnibQfhJPceIrOG4lvdaOmaCEgk&#10;kuNpgt5fNlEbTF5WSUBEihlDRx+aVLHltc/ZD8a+KP2i/wCxP2Gfh942vfAlrqC2ml+KdYwbq6Wa&#10;KKO4uA8aQZDSRyFFCptX5SWOWr3n41+H/i/+y58O/Gnjj4salpK+OPEMX9maTqHirwjc3V/cafAP&#10;3L2bwyi005gk5RVAkGbeQ7kdQT4+YxjGpd7noYO0oWSPEfFWq6D4t/Zx1TU/iV4nvvD9n4d8X2ll&#10;4Z+FMfhC0tf7dt2UO097qkLWzYwtwpaGCQLk4IJzXles/Eu+1z7bon9jW/iPVNHuY7iw1q60W6l1&#10;DVYEuAYv3jzSLb2iRoVX5VBjYFlZjuHpXhDUND+Knha60HUviB4o8beMPFWkx+HPC9jZ2MbJZR/u&#10;5DFJA0EjxwLI3kwLbFJJiskpaJP3bVbL4JfHfxB8OoPCPhL4seHbXVN17Nq3w38LWdy+qaaihLRx&#10;f3DAqEZognkvcMFJBKAMQOenL3bHSc98HPjN4D0ax8aeIPjTcTSabfWOorYeHfD2l+XdXt1eSPFO&#10;bKaQNFbMEkZvOkSdgi+WoBO+uy+Fvxd+Hfwh8Sa58RtI+GFw2rXXgV7DwNovhHXIpr6wt7tmt5rj&#10;Urq5hnZpxbo2XjjQB5PkWFGQD1eX9nnw/wDBr9m9fDPxR+JNzYW+qWKlvDNp4TbVvt1xahSpsNSs&#10;7cptR8s0ccqNNs+eaFSFHkPiv9oLT/hd4pvP2evhb8E5PCUHiS1g0fx14s1qOGXxHq1uZoDLFaSq&#10;DHYQFYYkjgRZXwMO7kmq5ny6dANbwJ8XfC/hLxfq/jXwb+zVpPgO41fwzD4R8E+INN1y8tNL0TU5&#10;xHHf3t1cyMZJ5xGtwFwqqHkw28AbuY8E3vwj+H/whb4J+NNOXxdH4gu7fxVd6RbxtpcmgW8KFjHJ&#10;qckcrfa2jT7P5SW5VhdSMZAdoXT+F3xl/Z7votP1Dxf8JNeutS8O6DcM8VpavfWXh+dbgG2aG3uJ&#10;As0zhmeW7uWdAxYLbH5cQ/tU/tJ698ebptJtdJh1zWfsBNv46g0e6ttU8WyhvNd5IZpTGlvbM0ix&#10;xxRqMRA4OflzuyZPSx1nh/xV+wx4Z+HUnw+vPir4+8yOGx1mPw34XsEn0e1vJpYhJ9rmnlD3Nzbx&#10;IoEbQqoMWQ8jYNUf2dP2Vfhf4813xb8S/DHxZ8WeIB4Z8O6nqlrrFx8OluLGC3tLqGC3y894N81y&#10;hASDym2ZXOchk8b+FHwXj8aaZrd9qetaPHp0P2hLG51fxRFayz3EAhuJNoYo5l+zLNscJL+8kWMI&#10;zNuTsfjH8Vfjx8Xhc+CrrwrJo/hPQli0zSdM8ReJJLMaXcgQbJWhMsUUkgjhwA0OGSVy4LgMKjFR&#10;TuT7SXLyn0B+yXqPwO0D4B+K9a8Y391b3Gk+KhYaX8IYPEDWdy7PPDC+p6nrCxv5LMT5IigiEZW1&#10;cNt+8fGNZ0X4u6f4uews/g/rVrrWi6lB4rm8SaPrzRTyaZdARWOnaZGY9gjkEaYlEbSswf5dny07&#10;U/BPgTw1YWM/jqLQY9e1hVexvLHWJdOeWbzpC0sypaTo8JR08oQRxoQIm3O8pC9V5fxd+G3j/wCG&#10;fhyy+FNx4U8eQw6lq+pfEeHxg9lfapo0QMZiltIYv+JUMRtGJWVpzkn5d3KjyyKhex2HhvXfB3xZ&#10;vNU+H+g/DbWvhPrGi6LNDqlj4e1XULh/iBeRtbT3sFwkSxi33bSgdFYKJtpClGkpnxM8C/Cf4d/D&#10;vxN4M8bWmpOui+Hf7W1zwXpsiaDZ+FdbnuCYNHk1K9N1eav5cLrOMLEpBhKnbkrL46+M/wAVNY+H&#10;2j+Jf2Y/Hs/gfV73Xbi60/wnY+OrmS1/cTiWS3s7a5t/th887Zp7u7uUEssTLEioqLV34e/Dpv2t&#10;LrxJbftIfArTrjXtH8VR6T4g1SLxhpmi6XYTPaQxPI008sl9qupLswYUu0iChFYqM0+WJak0Zn7Q&#10;n7MP7Pn7LPhPwytx4P0n4oePNc0nTb5bP4c+O5vsulXUypK9rdRSLPJsVpoYUlR0e4fz2byzjPD/&#10;AAj1b4Q/sMeLPiRJ4U8M+Df2hNXj0eCyh1nxHoN5Da+H2uI4xcSvCzhpJP3ssBy4MUkfQ/dpv7ce&#10;lfCGfxD4mm8C/EbxFZwaRb+HtKHh261DSGk1TXEsIYPtMT2EsscyOkUtxJINio8oQFixI0P2QvBu&#10;i/C7w7qNl8W3XTLPxdPJ4XtdT8J+MtLkW/YyGS6luI5/Ma6ubZNmxUeGJnCCR2O5TUIpXuKXvHP+&#10;KvE3wS/4VDqWu+OvAPxMPxRs9LbVvDvij4b+Jop9N1S+VJEbWb1riL7Rbh5fJYxq/KhtoQthed+N&#10;vgiKyl8JzfFv4nr4f0W+0+90ePWE8K3cV3a7IvPaOYSlTLG0sqxm5+eWRGLBSAu7W8U/DD9n68/Z&#10;3uD+z1e+PG8T6osmoz2NxrEGralPb2zxJJBcWllHEunLlp5/OlacOsaqFjLDEi/EH9qj4kf8IR4+&#10;8bftA+F/iLrHg8yz29n40uZrqz0SRZJYILS6trqJBJMxQNFHGJS26EYXaRTVgOa+CfxP+IXjfx74&#10;d+CfhO98Zap8NfCdzeXl3b/CzTI7HVdUsxtkmfeqFpZCiDIm3YjRlGN4I9n/AGhfij8OFuPH2o+D&#10;rPX/AIa+EPiVpcT303xR0m2l1fWVty4t7eyg09YobOBNzsJCT5jxkMCF2mH9ljxr4g+GXw4+OHjr&#10;9oD9q7xh4YuPC/2ezg0PwbpskVxf6gl3BFE0d4hijt2cK4KuhZ0VmKcGuM039rD9mXxjqNv8Pvi9&#10;+yZp7aHd6LZ2PiDWNP8AFEw1G9u4/NWzu0uJo5UtLVTIrSwxqzzyDLSbdyjKVT2l12A8Q8S+MoPH&#10;HhXwv4VsbTQdP/sO1ktLm+tdLFpmyE7Orz3UeGupz5u3dsUhdoAPJFfVdI8MW9vorXWu2scjfaJV&#10;hbUTO1wrKqpsVVVImYLtILZAAzk5x9C/E/8AaW/ZJ0TwU/wI8MWfiHUvC/h2ZfK0PTtE04r4oukW&#10;RJLr+2pYkuIoUJE6L9nyVeSMBARInzALGC1mvo7GSLUbVoxLBMtrPH5c2TsSNDygByC2cHgiueT9&#10;27ANUs47TSksrrTBcC4ZprGVrpXkj+boSvJAXjafTgmquo3d9baKkCShpGtUaORP9XBEGwsK+wJy&#10;w7ZFbXhnUbO5e40vxBo1nb3Udi09vdCOTaSo5Q9c4/hORz69sy3smuILpraRrq28hDChXbJulByM&#10;ZPAbFct5R1ZMny38z03wN+2b+0JpHwes/wBl2/8AFN1d+D7Pfb2ekiRIWSORzKE3quSm4k4J6msH&#10;xrAmnwfZEuNRtmnt1O1o0mjXHJ+bdWdommmw1+z1DUrFfPe08qSCT/lnIgxn3JHNWPGeqwW0T2Nt&#10;oOoIsi5lkjm8+MH6BQR9MnFelGvSkkupth5ctFROCMlzZR/bPtNxevHIfKhjjMfzd87N2fzr1D4D&#10;av4j1I6h59hbxySQqv2drkpJn23HkV5hbX1+jD+zrB2bf8rO2zH1Feh/AzSrq91W8m1rTNIkkeNX&#10;VfOck9/Xg5rrjqFPWoemi4a8cNKlxYll/wCPa8tTIg7Z349R6H61U1a303Sg+oXSE4Ct5mn3B+bJ&#10;xwpAxTtN0x5vlSTUNPWGP5VNwZoupPCnkfnULQarskuTp63Ucija1u3lyEA9wQcc1HodBl+IfAPw&#10;w8ZXka61ZxfbjCsiap580Mig/KAcOYyfXK8+tcL8QfhffeGPDVvpekW731jDfyFrlssVVhGNwCg9&#10;Nh9Oteh+KvE+pahq0Wom1vrEQ2scPlxrHMn3vvNFtUk++4fjWBqXiSd9E8u9tdOuJpD58dxCzwTb&#10;N2N20EBj7Y7e9KOIrxjyrYqVKhLVrU890rUL3S7RTb2cPltuG6+kCqMA9a9I+B+t+Kbu21KGDxRZ&#10;bTcpi3aEBPu/wt3NeZX2si8gW4uPJSGOR8rcJvk6YHH1r0z4G2upXlrqlpp+ry7VaOQeZp6iMfeH&#10;BznPFEdY3ZjFe+djDJq1vqq2uqaZLbNIp8u68vzo5ffHIH5jrTovBGsTXn2mBILyNJXPnWZeOVSV&#10;HboBSxajJYXKx3EVvM6fxadMwkPvtY4P4VpeF/E95pd/9ttdYult2ZvO+3WbBkOPujAwfxNLlcrW&#10;OrljFHz18HUuYfjrpxvGbzF8VbGEjbmDecqjn8KuS2XhbRdUuH1nU1ib7Q+/gn+L/GovB9tquh/H&#10;uzvdd0+4tI5PFEU6yXELKrK1wrZBAwRjms7V9TsU8Q6ltdfMW+lDJNDu/jPrXoVox+rxdzzYRk6r&#10;bQmn/bdUlV77XrhsFd0lrbIuzjk5Y8fWvpPUvA9ssNrfXmtxzRK6Nt1CNYmfG48SRk+g5Ir5xWcX&#10;PL2Qdf4tp8teeOR6V75EI2t1u7aG8QFULeXKs0ZyD/Ce3NcMlY6Y9yi4jktXtddsri1KwulvG8y3&#10;lucRH5gcAqeOO1eb/Gq0XT/jJ4XV2hfbJblmhb1lGOO1enS32nTzNJ5i29w0Tp5lnm2YgqeNrqVJ&#10;+nNeX/HFZY/jB4buZ7mZy0sI23C4YbbgDOcYOf0row7/ANoguxFd/wCzyfoZfxRgtIfiJrVrLfww&#10;3C6lJtbyyzEZ7L35rHilurF7ryBNeN5aL501qsAJP1PSuj+LirF8TNdjlW4ZW1KRmaJkVc56EnnP&#10;0rlEtbqeaS10wW4jdlIeQvNLkD1+7+FTUVptCpfw0fQGgaxrEvhbT4pNNlWSSzQo1rI06j5e524X&#10;8TUUY0+RGlgHztxIbG4cZ/3kZcfWk8EXs/hrRdHvvPtDizj86STfCytgf8B/SpNf1GbXbn7dOsSI&#10;uG23EfLfQx+vv+NYm5xfiLV7ay+LENja6SfMuNCmjE32jbtHz9gvP3K890uyQadC09u0mEc7Yy2e&#10;vtXfeJVRvjdprPtXdpcg2sfUSP8A+zYrgbbVxHZpta3Hyun3mYnLf7K11St7GJzKX7xmh4Tisrnx&#10;TpYnv7O1SS8RV+1SPMR9UXkfhXt1+kFpctZQIsyPI3762vDMi89PKZQV/OvAfCU1xp/iXT75ItUY&#10;x3qnNusSZy3QFz/Over0yx3E13cXESCSQt/p8e1voXj4J9xxWDNUVb2yt7CCS404LI3ls8jx3ZiO&#10;NueUIPpXjvjFgmjeFU252aOgz5ZXt6EV7JIUubK6MdvcN/orpHHMFki+43KsvI/GvIPFsUjWHhu0&#10;njZGj00qwL7s4Y85q4xTjqRKcjF2zP8ALAdn1r1P4S2llc+DFXVXuI4VkljSS4sQybvZlO5evU15&#10;2LG4eLcIgpHQZ6ivRvhJJfR+ETb3NxaC3+1Sfu7ed4pWH1ZSjf8A16y5dTWKNA6fCGdHeXCqRG0k&#10;Pmr09eCBXnPxjtirXMKybv8AibZ3KTt/494zj7uO4/ir1PU7K+gnjchdrI3lfaMpIoxztdcqePUV&#10;wHxaihk0+4mW4upf+JspaS4ZCATapwChx264pSUlG6Jl8Vzy+K3keTCpz/dHevRvhFpVydP1Bbhd&#10;u5o/laTdn/gPeuLtrT940iTKrLjb8ma9B+DovruLUbS4nkkKrGRsjQ4Ge4znFZ8rlHUlRs7mveaR&#10;5+prBaXLRNE/P2dMN/3ye/41w/xP1Kbw94m8tmkZZoQu5hhyf9oeteqJBHAvm+Wsh3feWQsvX+6w&#10;Vh7gE+1eV/HSPOrWd8qr+8bZtVSoH4EnFXFcptU+BHLnxp4hd1jhljTnaCe1dB4WudU+xNqp1t5W&#10;Zyu0rXI2UAluY/MkwvmDd+dd98ObWwvfDTCOz+aOY/Nu60pR5nqYxWpVmm02WUSalpr+Z/z8Qxqx&#10;H4HtTrex1bTrsaz4a1+4t7lceVcwSvEze2Vb9Dn6Cukg8ONeS+RHFncvzcdq4nUvFun6Zqc2nSPJ&#10;H9nk2rGqbua0jKUdmZ1opu1j0rQf2sPjb4ajjtfF3h618RWSqA66lGC231Eq4YH6g16R8NP2kPgp&#10;4uuVhj1HUvBd7L0W6uvNsZW9B8pyPbCe57n5qPxGUxjZBJcBTjbI3lgfhg5q+8Oka6jS3VmtnIqh&#10;mljj4bjuc4/IV1U8dKj8TPPll0arbR9rQ654gsCt1FpdprensM/2j4fuhuUf9cCTz9GIqzs8NeLx&#10;5NwtrNIvP76HEw9sHkH8eO1fEXhrW/H3gqX7X4A8fT26t0htbgx5HvyVb8V57ivRfDX7ZfjG2k+w&#10;fGHwRY69AFAW8hY2tyvvvQbT+S/UdvQpY2nU62OGrgqlLZXPo+bw7q2m7pPDXiS4hMXzfZZ4ftCN&#10;7Hd8yfXP4VXPjC/06cWvinSZLWNuWvrQtNHn/aJCsn0AKmuF8DftFfCzxhth8I/FC70e6Vh/xLfE&#10;EfmQg/7Mjc/kx+leg/8ACSX7Rx3GraCbm3Zc/wBoaXKLqB/cgBSv0PFdS9nU2ZxShNfEhDoPhnxH&#10;CdSsrmOZW4N5bzFZPzUfpzXcfCD9pr9qX9me6jufgp8XdUtbeNgwtZZmELAfw+UVZCPYqCfWuE/s&#10;vwZ4mkF7pV063a9WsZjBKv8AwAED8dp/GlS38c+HrhXOp/2jbbf+PS82xyH38wLwfYjJrSUfZxsO&#10;FT3T78+Af/BwD4k0uVdJ/ar+C7XVqjKja14d8qzuOeN7WsjtFcL9HjI9Aa/Qj4AftV/s6ftLaRBr&#10;Hwf+KWm6pNNDvl0uS4SO+g/2XgLFgeP4SRjHNfz8w+KNN1AvBrmmSWkjNiNtSQSQp7KVZlP/AI6f&#10;WpLLw9BpF8uu+A9eutLuo/mhvbO4DBD/AMAIC/UYYetZ9DZVFHc/pLAQSLAn3mbAG0jDdhzzT3eS&#10;OH7Rn5fMCcV+HvwV/wCCu/7fvwAtbHS7jxjY+MNHsQUNr4gtDcF4wMcSbhcAjjB84jH8J6V9nfAD&#10;/gvh+zL8S1ttP+OHgvW/AuqNiN7uOX7ZprMSBuAVElXHrsIpOn5nTHEU72PvaWc7Kha4Cj71cr8N&#10;fjB8LvjXosevfCLx/pXiC1kG4yaffRuyezICXX/gSj2rckeXzChC7kPzLzn6/Sp5TT2nMTSXG0/7&#10;1V5bkxtjFOL5OCeahlYeZjNOwMVpmZsimtMwHWommKtgrUTbmbOarkiRzMkE70qTHeCRUdHPY00r&#10;E88i0sxb7poaVl4JqopdWzSuzNxmlyhzMsic55ekZ1bkmqvz9N1BDn+KjlKvcke6jU421Wm3SHcO&#10;lPPXFI2dvSqFLYrHaRQkZc4Apxx3XNOiZS/C4oFzEka7VqOcAtyKkmfy1yOajeTefu0Be5E4wNxN&#10;VnIL5qzISRtIqswwcU47hJEfviinFOOtRs2BkVYRYrttFM80f7X5015crjbTRQJs/EH4Qf8ABSf9&#10;tj4IeHtP8MeEfi15cWm2Eljo8/ijT4L6fTYGIZlhllUsnP8AE+8DsAKzfGXxl+Nvxwnk1b46/Hfx&#10;B4h87mS3udUkWKXJzlI1YIq+m0AY7V5NPf2mk/EbRfFPinwxDrBsbm1v10iS8kjtrza5YwNsZWKu&#10;AQckjpVb4h/G+z+Hfw70/wAWeINFa8bWNWm+x3FvIkJKmRn27AAqhQQgCgABeByc+PUo1pSu5aCh&#10;iPsrVnpGn6X4Gs5fLbw/JHGvA3RKzf8AfWeavzTaBCrJZ+GoFVmys0hLM3vtCnH0zXyR4j/bd8Wa&#10;zLJbeEdNs7eP/lmwtGnkUf7zcfpXL6h8dfjprUZefxXrkSt/BZOsCr9AoGBXHUqUKekrs6fY1px5&#10;tj7PbT9KU74prePLf8s4pG/oMU2XRNJf94niCxmZeVjNm3zH0yScV8OXHib4qakd15NqkwJzum1A&#10;kn8zVcv46HK2eoN7NqSn/Cj6xSVuWP3hHDyluz7mPhWzl+dVtm/6ZxsR/So28CaaJBNHOVY9QqZ/&#10;HO7+lfD63nxCjHy6Rqi/7Vrc/OPph+KsQ/E/4n+H8PB4g8QWeOP3l9ct+YDFf0qHWot+8n8jX6rW&#10;+y0fbo8HvIm1dV3Y6Kkg4+q8j866P4f+OPjH8IJ/7V+GnjfW9Hbfud9K1B0Vz6FCWRv+BKR7V8Se&#10;G/2tvixp0irH43hvlB+aG9t0fp743fnXpPgz9t25YrZeOtDkXnPnaLJuXGB1WTPP0xVxqU/stoPZ&#10;1o7n6E/Cb/gqd8Y/Bl5Hb/Fn4eeEvHNmCBMt1pLaVqYGf4bmy2Qk+haL0zk5J+s/gZ/wUt/Yh+J4&#10;i0jxB4x8bfC/VmjUGx1zxFI0BfHISch4mXPT7ox2HAH5I+Ev2gPhZ4xEduviWMzP91byFY5F9vnH&#10;/oJFdZeaLpGo6Yzjz44ZAS1y2ySNs/7PPH1J49etdEMRWp/DqZuUVufu5pmgeMdQ02HVfAP7QD3V&#10;hcf8e817pNlqEM49Flt/J3D/AGlINTvN8cNGQrJceEdWAxlGW50+RvoxacD8jn2r8Pfgv+03+0v+&#10;zFeyXPwQ+KmpaWk0m6bTYpjJYzkHOJIXypycZZQHAPBFfpH+yV/wU4+HH7Q/2Hwdrfxcj8J+NpIV&#10;WbTfFtjbyWN/LjLNaTKEbGAfldy31ruo141H7yJ32PqAeM/iVEUTUPhLI3zfe03XoZt/BPyiRYz0&#10;B/Ks3RvjRouui6aPQtdC2V5JbTMujsUjlQ/OhZGYEj2rlfH37TmkfBHxFNpnxi8c/D7S2tdOW4je&#10;W+a2e5EkcgKxrvZ2cYHQdCa+ddK/4LD/ALJPwqtdfh0jQvEniaW98Q3l9btotnGsEjSMDjzpQmAM&#10;f3T9a6HKjHqZ35dz7AT4ueAmf7LP4gW2fGf9Mt5Ex9dygfrWhZeJvDeqrt03xXp10T0+yXKMfp9+&#10;vzc+I3/BdX416xKyfCX4FeFdPsXXEdx4kvLq6kVsnqkcqo3BHtXkniP/AIKk/tu+LBJcX2teC9NW&#10;Tjy7DwJZnaPYzrJ+uaxliKMNmL2kWfsU1rPDGzfu5GP+rRXwfoflxn8TmmfKw2t8jf3T/wDqFfiw&#10;n7fH7Z+9bmx+Mr2rdQ2n6Dp9vj/v1br+lb2i/wDBVr/goJ4bICfFnSdW287dc8L2khOPcJu/EEGp&#10;+vUx88XsfsMfNQ+W6U7yFH3TX5b+C/8Aguj+0zo0kcfxH+Fng3WF3fvWtLe6hkI/2T5+wH6jFe7/&#10;AA3/AOC4f7PGuJCvj34Z+ItDkY/v5lkhuoFPoPLIYe2cmrjiqM1uTo+p9srG0ajAP5VZ0+5kEmyT&#10;btzXlHwd/bM+APxz0r7Z8OPE0mru02Fs7WNGmUehh3iT/wAdrvE+JHgK3maG+1a6s5h/rIb6zkt9&#10;jenzpwK1jKMtmO/Y7JJodo2mhpcHj+VYWkeMPCOsMIdK8YaPI3TYNSSRv5g/pW79mRIdxmEnHWHO&#10;0/Q4Oan3bmqJthAyadBIz80ASFNofjb7f4Ci1Rgu7FQwEmLrJnaKTzjjOwflU0gWUZI5qFo2DYK8&#10;UgHKXlp6+ZGMUQRmMnjrinttz0oAdHhuCacsas+MmmQ58zirUEaM3NBVPXcYbNM8O1BsQf42q2tv&#10;GX5H61OYoQcbP1rOTZp7pnCyA4y35UpswBksav8AlwHon60yVUH8NKMpbD5UU40SPOasW8gBwCPf&#10;Pao55igVBCuG4ST3xyv5c1z9p8Zfgxe6w2gW3xW0N76EyCa1h1qASLIi7mjZG+bp178U/a8u4+U6&#10;tWeRmyoqvq0kNvCzyzJCkabp3mkGB8u7d7AAg+1fOXxY/wCCi/hfQvivp3wN+GXhfUNY1LVG8tvE&#10;mm6ZLcaTZwyQvtvjOP3TJBKYlmjZkb7uNwavDP2sfiT+0R4zsPC/gnxN8a/C82rWsesad8RtC8A2&#10;8013bxzSf6G1tGjbo5BYm23faA677h+G+Tb59fGUMPH2smTyy2Pu5tPmeGG8SQMJsLHHCxdjnGXB&#10;XqoHOBknPUdvkT/go54a+LHx28QW/wACvhT4oheLQ9Fv9X8YaL/Z8U19cKLGcwtYRzIVu7jM6kck&#10;RSGLIOQR8k/tH/8ABSPxfL8K9W/Zp/ZfW38N+C9F8rwzBqHizWribxAdRgkHnCEtOGxtlj3BV37m&#10;cDAAAyfhF+1t8QfgP+1vF4g+DuuQ+KLqbwzNata6zcz6y2tXKONuoJOZnmjRmg8xoUdWEcSox4C1&#10;5uMz3B1YqjL4WEabUk+xzf8AwTy/Zy/a6t/ia3wHHxN0nXtC0O8tvEnhfwLrniyew1Ei3EItrmWz&#10;gmR5YYY5VzYzlCzR7C0ZJavpj/goJ+2iP2iNEvvB/wCzN8P7fxLr3/CVT+HRqenXGZ9V07yTLN5E&#10;kEqTQQyRLLDOY1b5TwU5NfAPxa1y6+DXxz0r4iaR4p8c6fovjywg1DV/HN1du+rR77hsPbeQyNIi&#10;Op2xv8xjeMyF3VTRr3wt+AVl4xurj4d/Ef4kXl5Hq0MFqdT1OMrGX0+Rp7GWS0EczXRnSSPzVdYn&#10;B2OdzZrjqYiMqLp0XaHU6OaV9Ucnrnjz4hfAPWb7T9XudNjvIpJPEuga5p/iszyNZXkAEcULRnM7&#10;K4jQiQuC0XVTnNfw7pNv8U/iv4m+Jng3wodB0+8s4bPUodS1ma8XUL2SRbgvJdXTufOnw8xSNAmY&#10;sKFXIPoH7Wnw01/xH411zxR8SrDS9Q1DQ/Cv9jfDyPwXf2sH2N7W1aS3S8s2R1VYJkZZnjWMesjE&#10;kN8t/s/rrEHiDSdP+J9hqV5oN39sS302xvfstvJqENrPHZXErKV2QQXMhlkYkFkiKg7SQfm8Rh6d&#10;aM+WaS8yTU+ONv4vh8VX8/w3vbUWMl9b22rahZq0NjLNFMH875wFS2zKick7WI67gB3XhX9j/VbX&#10;4XeOtT0345aHq1x4b1HR76PQ9B1SHzNR06+SZrqVJZVjmDWzxxD7OwTcZs/MF2mnb+OdZ+F/wT8R&#10;/C/4JfEO10/wrc6ytvcW+qag1xfXQm050nEq7PIezknkT7qB0eCJgyMisfMfDfwS+N+veFm1fwTq&#10;Gpa/Dq11E1xZ6bdvJJD5TTjy5Y1wruQzFd28gAZON4b1MKsLhsGlKS/4cIrmiN8S+O9Kn+GOg/D0&#10;eKluNCvLy81m60eyc79PvIj9jLuiyFMuVG5WVGaNV8tkyc+j/sgfFDwH4C8IXN3YeANcXxJHeXWu&#10;3+qQ2TGXSNLWIBJ43+bzoi7MpjkJRS+drNzXiXjLwR4p+EPjySzuI73R4bGZY76wvrIoq3jwRCaI&#10;bQFdSN5wMFVbOQTzyOl/EPxv8PNcm1nwrrcdquqWslk0NsrCMwtL80BabcTEGQMO/PXilWwtPFU/&#10;ZqTt3uTE+jIfjXBd29j4wjtY/El/o3ia7uf7L16YN9q0uWEW8KSsgjYSpIhUOgBAMY2sUJbsPiz4&#10;za4+Gtn4k1HQbe61TUo45W0e68MzXEtrbwQrZ7ZpkEZDpKsqxRJkqIUaQE73k8R+DHiP4qaX8cPD&#10;vxe1WO1tf7N1SHTriTT7KKzETwW0SlnjhVSjPv3faDlmYMxJYkn3rxN+2Tol3pFnJF4i1abxBH4u&#10;MmreIYNZkmWexhdY38ticFnKuNzZUbidteBjMP8AV8TTkoc1t32OhVIxjyNFj9kXxd4X8IeD9eR9&#10;Ul0fWpvDuo3ljplvcJ9pitQULSyM2+NZmHmqsfO4qGymcnsv2UNH1rW9E1L4TX3xTtbHUrhr68vb&#10;fUdQS6neytrd508z7RDJEymBdwdFRm2FUdckjL0DwP8AsvajaLp3wV0K40a6jummvv8AhL/E9s1w&#10;bI7TNHb2qbFuvuhdpHzRMCQx3ExaX4X07wd4AvPiV8NdJtdD0fVrd7/w/wCPbi3dtaVbW4BnjjdW&#10;8sJGm5CkQTGQGC8qOCpKnVrS918r67oqzRt/E3RNQ+KPjOzsvAz+G/G1xrk1rcaH4fuLVza6u01v&#10;vvY76WOeB4oI4GAlkidWVDgBtjNXgVl+xXc3Hwc1DU9E8Rx2/iK1uINNW20zS90UdsXl4EmwOUln&#10;2jeN2I9pbfwrW/AfxR0rxDcx6Ppek3z6x9nms9Ouo7rdsXeFR7aCc/Zw+6NFdpEb90zqxZtpr2z4&#10;bah4U+HvjOb4u/H/AFzVLrw9Y6dDqet+H9H1KdpfE19HcbIIvtpkdSWm8uXfvG7y2CKoYkdsq1bB&#10;4anSoO3f/gky2Phfxn8Lvi58K5rjVPHljcyR2eutYx3y73txeqS5QPkANsDE4G7BzkY45DWfF0eq&#10;2Wy5ihjeRmhkkhhEhlRfuku+Tk5IOMAhRxnmvY/jvrnj743NoPhLQNT/ALTvbzxBJfCfVlihmlvJ&#10;VWJYpJ5MYjghCgM7YBlkbtmsDxF+w/8AGDRNRttFsRoniC9uLRDfR+G9bXUPsWZSu+QxA5UAO2VL&#10;rtRj0U4+rpSj9XjOpKzM4x1sc58HPHvj/wAJC/0jw9rNzDBq1nMkqRatFEsSweW8czeZHIy+VI6v&#10;8pBfgLt2Empr8+s/EXUrWLRtNDalGzRw/ZbgTHVJCSWmZ5eS+1BnLc7k2gbSG+v/ANlL/gkFpfxP&#10;17Tf+Fu+PrPS/D03lG8uF1iWDzyLeSfyQRCdkhjjmYlgEVWTKglTXmP7RvwA8NeBPibcfE74O+At&#10;F0XRND2zJ4fhvGvLbT9kn7hnlmeQzmVQuPmJ4BYYwBzU89wNaXs4u7uOUHFXPE7C4u/Dtxrdvquo&#10;Q2t5Dp6wTaLqlizuP3jxOsaDcpaNgXLNsCZbaQeK0/C/iHw3qd8154nu/tS28cjx3FverD9pncjE&#10;mBHmZBj54yQSuQG6Vr3Pjrwv4205f7fbWI/FxvJC3mWsTaaLd1LENtAkM2WPIYAc7do4rjfiLoGr&#10;eC/G3n6XbwNb3Glx3cNrZzGZrWDkLGXGPmUjkHJHqTXZJRk+XsEfM+gPgx+0p4k/ZT+L2sa/8J/i&#10;Hqkln5smmRnw94mvLHT76xdWYonlFLyG3MszSBAww3Q9CMH4feJ7vx3471KfXLG21zUPEN3bT6pq&#10;Hjhrm7t7qUyAS/aI7ULJLnAY+U0cm0cdwfJvC0XiHxJqmneBNPu7eO3uoWgs5L7iOz8197MWAMmN&#10;3PBz2XAwK958X6V8J/hR8Bbfwjp9vc6t4o1S+n3a59skRLryJpITOhjYCFQAuY2UkhSQTkMeWtip&#10;cqgtUtkWuVaHOfGH4jXHhrxp4k0nTvD11b6RJdiXS7G71Q3Nxa2Dzq/2K6laNJLvykVIlZvLOyEH&#10;ozCuE1e41bxpY3+k+AYZJmsbUX2pwvNDGq+W4eWTbGAZFDS528sqqeTj5eo1TX/gj8Qvh4yeJtKv&#10;tA8ULpcjfbvla31O6ZItvmeZu8sOc7xHsIXbjvVPR/HepQaXfeKfFcrraalHNLNoei2iWsd80o8u&#10;W1iuoY1a3Qpy0QO11AyuRms6fxXkP0ORg8TXUurNNfXPnWxmEs0yyeY7sACoJBBCqOhVunrXT6T4&#10;w0a2vE8U213Np8P2GawvrTSbuTc0cysrM6lgRGQw+UHGVGcjg3tK8CfCzQ/iK3g34w+HdSayk029&#10;W603RL63t7iyupLZzYzRyuHWRIpvKaQENujDKPmIxh+KPAPgmy8VSaFpC61EtxEZlk1q4CXMUYjy&#10;0bDaFcB+mRnBXnNVUdNbPUd0e9eA/i34L+NvgHwD8Hfip8P9NvrHwrdeIl0vUofE0tmzS6isP2cX&#10;MkglYR27RCQRoVR2kYFvmYVS8Y6/8XfgHdx/s8/FnUm13RIbMnT2uYfLisriTykF5btFIyCTy4o1&#10;DZBkTeHVlwK4f4U/Bi+uPCmg+I5fiY2iXetTSjw/Y/2TK4untm/eskiRMoI8yGI4JZXkJPyjjrr3&#10;9q7xX4b0SL4OeEvAHh2PUv7PQ30utRXl48upZZZLuFppdkM62yNE5jPkMoJ8veqsOeccVWrayVkB&#10;7v8AshfFbxrpy3fijwvHq0mu2dulj4f1XwXoFw02qadE0Esto+1Gh2fuFV2ADZIzhXcn6J+G15/w&#10;UE+J3xjs/H/wF0y6t9A8R6z/AG94U1DxtfQ3kN3dqrJcteg7vJkjZWjQqAyI6opIIr4z/YY/aJ1v&#10;4R/E6G++Gfxovfh/Z3vg3UEk1Bbpo4bmVYt728A2uElZkjEbtyHdiDya/Ur/AII2/tW/B74g+Bdd&#10;8f8Axv8AHGhSfEKfxFHp0MVxpFtYtDYW8UXkti2jWOaQyyTM0/3z8qk4RQvVluBp1q96lSzexMnL&#10;lsfoJpT6rJYwJ4ht44dSSJftUMI+RGI5Ax1AbcAe6gH6XDI2NhNQ2ktvqK50u7WdVkMKyKQ3IJYr&#10;x0/1mQowFBGBzVsW8e0MV+Ydea/QPsxSd0lY8+fNzaojDkfKBUgC45NRTj7O7FhTIJvM+bt2p2JJ&#10;Gkduq0ySXYhwKJm2n5OlQmQkFZG4wfm9OCc/pS1AHmaRcGkEYJwxP5UjzWMFzDpsupxpd3Cypawl&#10;huuDGAXZQeuAfyrK8C+PtP8AiFY3t/aeH9Q06TT9Umsrq11C18spJHjds+Y7l56+1VFczA3YQqrh&#10;mqQSIOM1XmcKflqPziOpocbAXDcxgYPaqsh38uKaY3PO1qdtZJFjZNzM2FVepNTrcN5WFiGWEUfz&#10;FvepTbvGNzQMo9zXzL+1N/wUA+GHwgttW0Twz4na7vtCvBF4gXarSxxkDb5B4XJZ1U793oMHFec/&#10;Cv8Aa+/a58JfFO3tv2iPBUem+H9Qt4bi1aaFI5g0+/7PapGSHeZgY2ZQWIBwCCrE5yr0OdwT1NXT&#10;ly3Pt6aTaOlOjkDd6x/A3jDw98QfDsWv6ZfLC00zxyWm8SG3mRtskO5SRlWBB5Y5/iNaV7d6VokH&#10;2nVdbs7dI0Jka6uAoNbKVNx1MybeveneXIwDRWzSN/cVgM15d4u/ay+FejSPpPhQXWuakpw0NnC0&#10;ir9AvNee658Wf2hviFe/ZdB8nQ7JjhZrq0O5R6eSh3h/d5FHsOa55VqUNbjjHmPoLV/EnhTw+dut&#10;+ILe3fbllklHyfUD0rhNa/aw8C2TyWfg5JtauI1J3w2TGHPuQcY/4EOteH61Y+AYrsw+MfEuqeJ9&#10;Vjb95azT/avLbPezhzCoz3YAjuxpdQ8RfEOOOPTfBGjaLo8atzP4gk2+V/tJHE7AEejDbnqK5ZYq&#10;8XY1VPlYutfCbw5rnxG1D4q2Xwr0S317V4/9I1rxI0up3EEY52xRu3k26jJwpMgzjIovbn4VrMlr&#10;4m1G+8WXlq3mLaMwuEVsjhbe3RLeJewyOh5PNc/r194LsJI7PxXrV14iut2VtdWnMm2Q+lpCFjK5&#10;+6TECMDk1Q8XfFDVPCWj/bdTt7Hw3YR5Kaj4muIrGzRf9wBZCfoexrgjGDlz217j53E7k+KvF72+&#10;dG8NaV4dhaMJHdazcPLNtBY4+z27qgHJ4Ljt8pxXG69qvgTzvI8XazqXia/3fLZz3EjQg+iWluqq&#10;iZzjcMnuTgV80/Fn/gpt+x74BW4TxF8S9X+IGpAMv9j+FYDbaYz9MGRijygnuzt04Br5F+MP/BY7&#10;9pC6F1b/AAtsNL+HPh/ayRp4b0WKTUSmT8rTTFtpx/Eqqf51qm9yYxlKdz9SvEfjrTfAmiLrGraF&#10;o3g/T4x++uvFWowabCB/swjzGf8ABVJ9RXz78Xf+CqH7LHwz+0CHx/rPj3U2YxQ6Z4Lt30vTQQcY&#10;Nyx80/VJcn0FfkX4m+N/xb+LWryanqmsa1ql1PJu/tHxBcG7uDk9S0u4/gCBgADA4HG6h4z+IXhj&#10;xDdW58QTRlfL81GVWUkj5sgg557HpWMZrm1Or6vPc/Q74mf8FfP2itZjm0D4BeAvDfwzsZMndbWq&#10;X+or9bmbC/QiMH3r5B+Jn7THx9+MWt3Gr+N/Euqa/Ju8v7Vr99NcsjdyiM+1R9F47eteN+IPib4r&#10;GktNea7L+88wKsaouMIp6AKM8969i8PeDWvNM/tW1uZI7WS3jP2q4b98XwCRswF+hwxPY1tV92mm&#10;XThFbo4XxRZa1beHbrxBPqF0zrtKhpmKBi4GNucYwT2rmNO8TeJv7Zt9FTWrpo7p2TZ5h4IBOO/H&#10;HQAV658UdFhtvhrdJ5ckbfaLcbJk2sw85RkBsN+QxXlHhL97450tFUNjUIwy47HcD/M1nH3pWOuS&#10;jGOxv/DSfTdV8UNaJrcUcn2OSVbdhuLlABu5IHUkdc19F/BHRtMPjfSdO8QaDqWqafdzxrdWdmcX&#10;BYEtujbaoRQAPmO/HPNfMH7J9nfyfF67g0nRFvrr+yZ2tbdsnzJC6Dado8xuGYhVKksB1GRX6CgW&#10;X7Pfw30rwV4b8M6efiBfW0z6zf8A9iyte2UNysbJCsg4R4o0kfanzN5kQbIGK8HibNaOW0fZ2/ey&#10;Wi8u48Pb2Tkzx3SdBtIPjHqnivwdouh6Be3yx6hCrtLq2oaRG0xikbykaSOWSVXQgFRkZcqgII4j&#10;Q/h7p/xDk8b6N408AzzXFxLNe/8ACaeJI5o7qC3aciS9WBZPK3mJFwOF3FlBABNex+DYvh14U8fW&#10;djpXg3xl4iZvDt1f69eeE9YU3er6gJRGWuo3QQpGiyOiInK+ZIZC7KrDj9G+Oes2Pws8RSaF4NOm&#10;3XiXxlIkNlpto3k6HZQrCskiXM4eV02OUQSOyqQzAc5r4qOMx1nKj9q2r0t6X/VfiYxcmtSX436v&#10;oGn2el/C/RvEen6d4fhj037ZdaX4ftbN5I5HSJJbwxyMZnSNW3BW2hVUNuYM9W/BsC2fibS9O8df&#10;tZ3i+H/DcFxdaHofh37NJciG3EksDSozCJHO1gp/eOFKZJ4FYHxO0HSvjdeaDEtu/h/w3qWsST32&#10;oatZ2tjda7ax4Ec6xwhQWciVnkxtkdh8xCgLuj4NeAfBHxT8XfEqG3vjbxPcG3s9S022u/7LDIiw&#10;m4t1HlyIwL7H+5koRwgWsKlSjhcLy1Jt1GneyT10W9t/63LjHnlqc9qHjGw8Z/tRaTp3gbwva6Po&#10;sOg3V5pqeKJkS0tbRoZJRJs/eIyxsSdzlvN2lyFyAOa8BfBP4feKtas/EPivxrNcWPhjSdRu7nWL&#10;mMyafeCAFbaGDfMNwkfaNjMp3zKu04IPfeLvCd58MPjIfA/wZ8A2/iTXrbwr/pkep2paSwur8AtM&#10;IoADJuRshCmEjKqqoMg8V4M8GftAeMfE3hfSLrX7q80S4kj0y3uNttPbWEUjh5/OgA8tQB50hhYA&#10;Dblga9SjKjTox5Hy+7s99U/xd9BRjvoUvhb8RvHvhifSNM+Dk9v4bfUrDZua8jhvptQjk86OUeRF&#10;EY1Lny4g+RtLfdLBl7Tw94Q8R3On6ta/HnwBdXzW/iTSILLUJmjjWQSSzS3f2ecBm851CsZR5jbc&#10;qw5zR8O/BFn8bfGXg3wprHj/AMLXWn2AOpafp+h20ZZIYzvle9mkJ2yNtP7tsR/OqRKmcV7t4m8e&#10;6r8Pp9V0S78Ma74s1fSftuo6bY6lema10OMyGEX1vYkhnlUvwXzEu4MAcGvKzTHSjivZUoXnKPmr&#10;dtdNyqcZSkea2/jPR/gbpesW1nLYXHibWpLm2urndc/ZNOtYrWW4gsI7lgsO3ZCC7iF3kMqrkBs1&#10;5T+yt8S/jj4x+Il14L8G+B7XxUmssk+tWV1o7TCysg5xiZWDW8XmP8zA/NsXC8Yr2b9qv4wfDL4l&#10;/Am+1/TPCeu281vrELXmq6hawxxxQzPMjRKEVTIZXni3hTnbFt+6igcL8IvH138MtFt/Cng/xcln&#10;oWpSSajp8mmW0kOsa5cQ4/c3ckU3mW0Ku52Rt5bHYp+fD7ng7Ty6piZ0ff218lp93bT1F/y9sz6q&#10;+IPxU0X9kbQ9d8XfD/w9Y2f9paxDcSaHa+HoUh8yRfLj8iRy+Ila3dnkaMGU7c42gHyfQP28vih8&#10;W59F0L4g+M7XTZNP1ZReW7aSjPqBO6RDb/u2NsfKJjMxwoJJQMD8vh/j3Tv7U07WPid8RNH8XaNp&#10;/mN/Y8+rXzPe6xfSSOwh3yHcUQxxsFO7dtkblsMOKm1TRfBfiPwz4i0DVrzxBr+qXEd/q159qu7a&#10;3DSAAWCP8u8qGDM64ZWZfmxWOB4ZwVRPE1ffqPW71t5L9TX63KFO0Wa/7WdlompeMr7WG+I2l6gl&#10;vqU0Eei2UMytYtIgdiI3fbs35O5DjJbrjc2T4A/a1uv2W7nTNS8E/s++C9f1V9KONU8afaNQj3gK&#10;PMjgheHb24dpBkVL8VfG+q2UuqeBfGGiXNvqcOuzeRbXcNtNDbW7RxZDXDq91N8wchGlKK0zlQCx&#10;rI0L4W+D/irf6NJrGs6bpGk2Wm+ZczTTwwKRgMVwwDAcDuevSv0jhun7PC+zvseXjpbTaun0K/xT&#10;/wCCon/BQj47ibwZe/GrUNN0ycGFdB8C2EOj2ir0w0VlHH5o/wCuhJ65Jrt/+Cbvwk0uy+MXiD4t&#10;/theCfF9x4J0nwHqN9qv2G4RdQ1Mo8O2NWk+7lu3J7Z719B/B7X/APgjj+zP4btNT+Inxkv/ABlr&#10;13b+ePCHwx0PzpIpG+byJLqWNQTgjJGcHjtXoGlfth6d+0l4P+IXwf8A2b/2A7XwL4KuPAl4f7a1&#10;r7RdeJJ7pXtvs8IxIVjMhI4VMsW44r6GpiMPR1lNI5Y80l7sLHH+Jf8Agt58PPhNoOoaf+wZ/wAE&#10;6fD+iWemI7R+JfHlydSmg8rcY3+zwBNj7wnzGdh7Vcm8Z/t5ftn/AA70Xxx+0p/wVr8EfD3wr4p0&#10;+a60rwf4PvFS7LrE8qpJY6aiNGAYiC9xKxUgMQ2QDyXwN/4JrftG674D1Pwh8VdaXQNC1VpLjVrN&#10;reEWdmElVkjnuWRUAcqFKCTkE5OK9FtLL/gjz8CItP03X/ifHeTafIzam3h+FLrVpp1lDKlrJbKI&#10;GYkMuZxKGQnBwoFclbM4xqKFKDd930N6dK8feVjxn9nX4weDv2c/2evBPxe/aV+DviP4nSXq6xB4&#10;d8MabrKaXbyP5yGV7242PPcKVdCo5bIyThQD7Z4U/a4/4K2/H2zj0v8AYn/Y18FfCHw7IVOl3nhv&#10;weLi6iRh943t4HAbjkrGvIyK9O8Rf8FK/wDglN8Cvhd4b+PJ/Yj8Z6le6Xeanpvg3RdWs7OQ2dxF&#10;On2maRWbyFLvtw4Qso3Yxk18s/tFf8HM/wC3F471e70P9m3wd4R+GWjqhW3uLXREvdUgjOMfvLhm&#10;iBHOAkYxk12U6kuX3jOVHU941D/gip+3v+0I5+J/7d/7b2sW9rbsJLttQ8Rl/sq7XfeoUlI9pQgE&#10;IoBbpXH/ABE/aC/4Js/syftVa18TPiB4R8ZfGLxpEsI8L6Ppmnx22npZpDEFuZZ5nJuHl2BshDgO&#10;Rjoa/Ov4n/ti/tgftQPJoPxR+O/jbxpLfXvn22nXV/LKpkVHGUhXhAdx+WIKPyr9VfBXxN/4JB/s&#10;AeGbPxj+0rHq/jv4pSaVpyXmjLo8k50eb7JGVtUSTy448rjcW3ndxx0FRq6+6ZypS2R3/wACf+Ch&#10;/wC1f+1H4M1DxR8Of2WV+HNrb+IrK3hjtdNzbro6RPJc3Vzf3SGNDu+ULDbblJGSd6Y+aP8Agple&#10;+M/2jtb0Kyh8dXmqX81rfajF4PEEmoRovC/bGu5DAiWrJBI0MKozRKz8PnzW5r9t/wD4Lz6j+14v&#10;h/4F/s8/s5+HfB/hPTfFFveWl34mUXF3KVAzHPFG6w+Qdu502tuVVBzxVb49fGr4h/HKW88P+JNd&#10;8A+C9F8Arp2nvY6p4QaO+8V3NxmKC7vWaOQ2UaRugjjLxRRQ7AqtjNeLjI1HiFG534dctFvqcB+x&#10;78Bfjf8AGXwzD44+CvxB8NeCrfwTbXD6br9/eGxVruRvIllkk5JnaJNitKwjIGI1X5mrb+EP7Yfg&#10;X9nP4czfs4aF8GbbxNpqxzvea3puq3Gjalrl9cXKNM9xf2TvJJpaIHiChlkdEBYoQcZ0Pwx+Mn7O&#10;3wbvD8ObHRdS0/xpdWMQhuI/tz6ro1q0c32yFDGZBaG6dcGIJlEwHJNc78IfFvwp0HV9Y8W/GK6u&#10;NXRdB1DwvoNn4B8RXOhz30bXKLNezXkqDzoZWmkTyXZm8s7doWNQNKMXT0ZdmdN8dfAWvXXxH0z4&#10;b/sv/tnXPjDT9Ss7rStb1TQb66XTLCxjs4pruO3Z5ARaIGmxEFwqxqnmTFix6L9mnw18APgno/jT&#10;4keEv2s/DuhL4fsdPv7XUPGXhm11i81m7QpKkP8AZU0E5gDXCSnCuZIACGByCtP4Jfs3+GIPFuk+&#10;Pvil+0jp/g97XTRqdnrXwm02dm1Ozs2aaWaO4kJjS5aVYoUjcIpMe1UVQM8ZF4s/Y4XSrHVPib+z&#10;hJcNqWnaXpnh99J8VBNc1Gd2jTUdQuMSvFvf55oJPKz574YeWNoOWVSVkBF+zv4d/ab+KfxR8aQf&#10;DHxh4st/HGtXjaxdzaTosdpHe6Q25rue6ZpFSwRLZvMjRopBufC4Kg1l+Jf2UP2pfCPh3TPGs/wT&#10;8W31/BqtvpvhtFtYZre10+JJLgxywWyB2dmKfvPuviYMGOCParf4r6LZ+DPjB4F/a/8Aij4t8Daf&#10;o90lt4L8A6J9jtfFF5ruySOzm1fUWheeVY1jiaaKORY90uVVAMVi/Gr43aRrXw51Cz+FXxSOj+Kr&#10;bw3a3dv4R8IpqS6JpejW8+x4IP8ASZG+0XMdyJrmOUmFY1kHDhaz5J3shWMP9qbRvHXxwTSdZ+Mn&#10;g3wX8MfDmtalJqesfFqbwmbSDW762haGG3itrePz7W0WNZgiqhaWRt0jNldvHH4QfGvw3pXhnXPh&#10;qmieINQvby48SWPgy48Orq0lraXKx20Wpzpexsn7xYchC8hCuH8pNrNWB8TNY8F/F34r+GZvA0Wm&#10;/D+4uI5bBoLhW/s1kEbRSzS3V5JKjyli3EaLDENiqgKivoH4AS/s86Holn8TfHH7d+j+H9P8H2cv&#10;hHRdD8A+BFe8gmv7co1+08sEiSGdIjvnk3Sna4jVCvHVKXJC3UOVHm/xG8IeGtP/AGiPA/gH4IaJ&#10;eeKPF2pfD2SXVtZ8Hrum/tWSO42x2sF2PKsxH5YEhQyhGgAhaEKqjM8LeI7z4UT6zq3h7xd4s8In&#10;w94ptvEVxD4+0m11aS8uI4/Ihe5CwBjMZ7qVvLlZbcRYYGaQ5pmg/AT4l/Eb9oRfG9p+0DoN1cXG&#10;vxnR/EXijxhEt1qG6RRboUkBl3+YcMrqgVgA3y1o/Fi3+PvxT1e++F/7UXxW+G+i3uteKLyfxn4y&#10;1LxF52q61c2ivHBDqH2Z5D9kt1iCQwxxIu87sOWDLlTlzDH6T40+Jvx5+KHiPx/+0LrHiDx94Tt/&#10;FAttav5das4rO2mKlIrxbe3VZLgRrcyFLS18ocrh13GsX4vfAxL7wld+KfCHxq0G98E2vjK5sPD/&#10;AICt7efTNVwiJdX8sFncPcy2cUb742uZp2MjxgDeqgVL4m1jUR/wT8s/htpUOkeFbnQfFEWoWun6&#10;Pp8q6h4k+1SNG+s3d1NuaKHbHbxW8UYjVvLkJjYbGrW1b9nf47eFdC+G+jftK/Ga98K3njDxxc2n&#10;hzw+bHLwR3Zt1m1G8ktV86aGUxCJIDmRTGy4XcztoBgfsyfDX4d+K/B/jv4+t4I+KC+B/Cskr2tr&#10;byaTOsTPDJDa/arm5SNXCDzQ32eAOOHXY4GNuL9tHQo/2p4fF/gX4OWONHjuljvvhNo4/wBLvIVe&#10;2SewF4s5FmUbcVkUmRpGdlB2qmz+078Pf2lPBfwT8A/D74h/GS6fwnouo33/AAh/h/xdb2+lKI5g&#10;B9peEj7SIzMZiftGFKjOCXZ2xPiV8Lfjz4h0rxT8bP2fvAngGw8O2E0f/CSXXwp1BrOXatikcsEU&#10;e9JFtZQI52giBi3XChDtAqbc24FzxH8UviH8QtK0X4wW2tWGtaFcXupWkdn4yvtO0TUrq3t7RxJc&#10;3P8AZXkTw28UaLshMjxlw2FdiVPJ/C/4TfF/4F2K/HDx18b9D8F+ILjQL6TwY+rLNd6lc27xys1z&#10;ZWiQM0UkrYSGYmLDThgcGur8K/sVax4B+CWq/FH4z/sxeLLjQxeWeh680On3D6zpk7XXmNaWqKUh&#10;s5p4zax7rmPOJ2CIGcBvWPAn7O37PuhzeKP2p/2gvB3xm8C/DWx1TTrnwfqmta9ZN4qt47NC/wBj&#10;spJMMVaZ4Yo3ijLeWiZdfmaolLlkBjeB/jT8Rv2idOT4T6D+z/4AuvAuseKodR1jQPFE2tX11c6i&#10;tpI51bU9Xs5VmjuvKQt9mhbMhkdVhIOR49438ML8N7fV9C8beAvAuleIm8WT3OreH9C+HV1d3ujW&#10;n2Ro4o0E1x9kis1Z0lVZT54kBZj1U+m/HH9oz4lfF/Tfih8VfgJ4es/BPwXtrK5i0vw/eXEmiw3s&#10;01hHZSSyR284F1qKI5VFJdSfLZkyzs3Afs8/Bf4pN8APF3hHxT8K7ebw34uhtbmHWrfxiuma1rky&#10;5jtYoIvMaS9h8+aKVovKYMyq5yUXalygeKfEM6mvjnUrqS0s9bsdTuRLpNxHocekx3u1TH5qW8e4&#10;QRrg7k/iOCNpO6m6vqPjPxFb32s3vgq10+OOaBFXRbI28VnHEuP3aRsMqTknduJzyT1Pu3wv+GH7&#10;PPhu6h+LHjr4FfEewW10Nb3Urfwv4ois7HSoRcwREC+laV7i6uIS6vAWjCvISEUBVHiPiO6l1Lxk&#10;03g2+8j+0LAS6LpdnqabrK1kkbEFyxUb5lRcluCep5Oa5sZGVlyiuc/Zw/2V4Vmv2lsrye6ma1jl&#10;t7fdNk9N6tjA54bgA5zmq8l7aWvh/wCxOtxDfM0YuLjyvuoh9m5OOpGPp63dOk07XrqWLWrKFpnW&#10;RrWGHUnQuuz5ctIWyAwJ+bOOgAqK3sbY6PfQ6gYWHkxtby/ZcYA4cEjg5459a55SvHUip0O28O+L&#10;dB8O6Fqmq+Ibdr61utXjeGSOwP7uJo1Gc7s9q73XviB+x54gt7HS7+w1KN5rfbNeRxOjq390bXA5&#10;PqCa+e76HUW8LyW9jLJNBJaxboUziPDHGfpVbRdISS2jilaING4+1C4mAxzw3I6jAx61005RjFNK&#10;7JtKS0Ox8WeFfA+keJLqHQkuJdF80La3F1IfMD7MtzjHWuk+B2jX1tqk0Ok2Ud3Lct5cUd1cLGFB&#10;GB8wX1968z8T6xbLIdJsvElxqFq8hkXzuiSE9u1eg/AXxpb2+tzeGfFpnZZLXfJcxwqwXawKg8ev&#10;frit415SqJPQOWtHWGrPVT8KfHugahNbeLvC2qaHJFH813YoZIemc/NlfxzWY2r6jodzb2DeI7PU&#10;DMcRrfKY3frj5QRk5r6m8D/H34V+J9ItdN1vxNbw3y26pcWvmKqlwMfLuBBGMc1c13wN8GPiFH5e&#10;r+GLC6Ufe80Dcv8AuyRbWH4EV6jwsZa3Mf7WlTly1qTR8VeKbmytdWOpS2McNwGA8u1vSJWIJ4G4&#10;sByemPxrA8XajDHp8dnd3+2add0a39iWZY852B1OCfyrvvib8IpZvjRrPhP4a6DaLpoZV0+xvpnY&#10;q38REhYyEH/aY1x/xH+GHxL8G2k0epeCdWtYlVJE+zsbi2BPX7vIHfnNclSm4ysmepTxNOtHQ8t8&#10;PWkkrLI2sbVNywWCK0IBHPd92MV7Z8APEIFnqs8ejrdN5aDEeoIrM2WONpUj1ryG2vplf7NYWtxN&#10;skzJDMyjZ1zjCrx9cmvQP2f7K1ku9Ssjo+nsmIDJCtwUlXh8neCDn8au3ugnqd/rOr2lxb/8T2za&#10;1MjHyo77TuI8YyBJGV65qjZ3C2MkN5pMt8FkkZJlhvvtEbgAf8szgjr1JNaWpaDdWrs2n3l/awxg&#10;+XHeMbqM/K2cbieOB97PtVDQdM0S+1tX1jTtPW6RQY/7HujEzLtByy8L1J4xWbNuZ9DmvEOp2sIx&#10;Lq15G00hZVv7NmRD0+8h+UfhXBeIPBmk2E/2+xTzpGbLlrxWRmPJI+XOOe5Nehadq0FjrN1aG2um&#10;W5mZWZZkdRzjlcAt/wACJrifiLFe6Xq8iWlzYrHNuWHdaYbdtznHY59OB2rONSpdJs2lG8TBvJZr&#10;iZXtmWNVOWW3t2kyPyx/SvoaOTRL3S7W3uNZjhm2xiNZLcwN931HArwfTZLjTbVhfazI/wC7/wBW&#10;bgxq3H3eOg/CvfLjUrW50aBLGynikMcXyXEazQtwOAyj+YraRjTjd2MfWbW8tHmSw1a5EcLY8y8t&#10;RNGw2njdnIPuK8j+N15CnxD8M3CTJuWRmby5GK8SbgcMxxyK9q1TS7zT91xfeHlQTL+8uIJscYPR&#10;DxXDfEbwfoniYWV/c2EUjW8v+j3UalJk5y2VXAbj1GOaulLkqKRFaHNFxRxXxniuj8Y9fitZI9i6&#10;g2Ge18xjkA+uKxfLu7eCa5luWkEbKNqyC2Xn3wcVsfEO11DU/G2oeJpbiRra+k81GVipbjqcdDxW&#10;HatoscrQ3F5GtwxBk82MyH26+1XOSlJsygnGNme2eHIzqPhfTXjlmtFitEDeSVv1b5f4t20j8qI7&#10;iS3Zkgvbe4DH5vJhaJsfQt1o8JiK58HWs17PY3TLbqIo5Lc28ij/AGXXH61audV0G8C/a7BrfcwT&#10;c6eZE3tkc/jWdjaOpxfiJpJvjzoYC48zTcndwfmVgcDnsK4C31FtPt1kluHX94yjaqr3Pfb+dej3&#10;tuyfHfw/5HC+TGhMP3NuX9a8rvIb6O5ZIpdqhsgenT/E13VeX6rBnHT/AN4kjT0j+0dd12yine38&#10;kXSMp8kyNnPT0r3OdpLSD7Qr/vGZgfL+XHv5bBlI+gFeG+HJLmDV7F45l3fal3NNdui9fY17bZDV&#10;ZofNtZHjy75eaQTQtz1B+8tcTVzqS1I7mEJbSS3AhferFpFV7d/uHqFJU/lXmHxEgWJ/Ds0YJEmn&#10;twxVujgdVCg/lXrF74fe30tmsb9rOaR2IK3BkV22HOAemfSvPPidDH5XhmaRcltOkz/Dz5grWnrh&#10;2zlr3jWSOI3XXmfaLqeRvlwFjYR/zBzXpfwh1UReCZFs7i43JdEhTcJcgZ9Y2Vf0NeYyXmdTXTdP&#10;urUqygtJMhn28dMdq9N+EmkXEvgiQyywN/pShDNZfuwc9VI5B96xj8NzoUrSsdXdapcaha7HRY9v&#10;VoZfLY/9s33DGOted/FuMroM19Ht+bWIl/49fKz/AKMOSAcHoO3evQXt2VNlrB5hX72IRIn1IPP4&#10;g8VxPxa06P8AsaZuD/xNIctHJ8ozC3GD8wPA74roormbTMq0nG1jznTYrmdnIZVxjOWIr0T4MWyJ&#10;LqAeWNsLEWHlhRjc38Sndn9BXBxWVp5bPdXMkS8FVjH3q7H4K3fhE6hqFvcwXCsqxt5nOc7jWNjQ&#10;9Iu0067lZbB5mQN92Z1lHvnAVl/DNeS/Hm2kWexXaqr9obbszj7uf4iT+deu3l5pzt9p+aaORjsu&#10;pE2CPHow/nXm37QkcEaafLZSfaD5hO5W3Z/djv3pco2+Y8ytLAhlPP3hnnFemfCHTbaLw7dDdudb&#10;wqoE27tnuBXn9pLco4fDNg8qqjJ9q9H+FsEuo+H7xRBdhmvsrDIokU/L3Xv/AEpcoHR2iRi/higf&#10;/lrjJJVjx0245+ua8L+IFv5XjfUPKJX98c7a95WzmCBoLvbLE2QyvlV6DBV8nP0wK8S+I1rdD4ga&#10;jE0ZVRJw2OtDQPV3MK3SR7qEM5b5xXp1to9ubUTJB+9kjG5jnj8K8/hsjEnnBf3i8qdpP6CvYdL0&#10;l2sLYqq72gQmNFZWzj+4xP8AOs5Q5yVpscdrmlWvhzQl1aSzUOZtoZhjIrDl8TaXPD5N0kbLnn1r&#10;tfjXaA/DOYOreZDdoBuXaw9civIdK0+PzPtN0rPGP4dx6/gaqNPliTUOlju/DOuM1tFbKgjGNwUK&#10;B7nHX8a3vDHiPxr4HuBe/D7xtcw7V/49re7k5/BmII9qrfDXw3p2oahfTCzWNFtN3lsx5OferF94&#10;Rjiv3eyg8vv8jVNOc4y0YexjUp6o77Rf2wtfCra/F74bR6vHCf3moWQNrcIP7xZDhu/ZT716V4L+&#10;Pvwx8WyKvhX4heSsmP8AiV+JYRtz6CXr/wCPGvmObVoortrWa7aNlG1mLdR6f/rqrdS+GLqVY/Jg&#10;aRjnft7+pHRj7kGvSjjZ0Y3ep5lbL4y0Wh9zW3iGyu7ffqWgrDH9xbu1YTxSD0DRnOPQEfnTYNJ0&#10;G6eS70LUXhl/gaxvEXb/ALyFCo/4EK+NPC/iH4peCbhbrwH44lgjj+byldcP7bSMHp0wB7V6P4S/&#10;a/t7i5ii+M/w4jabouraZmKZD6kLj/x3FdtLGUam5wVcDWitNT6DNx43sTm7Frq6/wDPfy/LkUfU&#10;MEP5AVFc6z4d1W2+y+I7Uxqf9XFqFmEUH/fwFx7Bq5vwf8ZdC8YJ5fgb4gabqA/6BusM0U/0DAgk&#10;/U11n/CSWaSzWniPT7rS225ZZoy8ePZgcD6nNdMeV6o5JR5dSfwteeKvA2p2+v8Aws8f6pol1BKJ&#10;beW1vJtsbf7BDq4PbKtx6V9V/Af/AILYfttfBHbo/wAW4bH4haOrKZJNYT/TVX/Zuo1WQ8cfvBKe&#10;fvV8kJ4UsWkW98G65PbzSKTu0mUeW3/XQNlD+Kk+mKZFd+KdMb7Hr+jWtxCpys1muzn1aJmwT7jF&#10;UrNhzST0Z+y3wE/4LOfsW/Gx7fT9b8UzeDdTmVQbTxAA0Jfo2J0yigYH3sHnnFfU3h7UtK8Y2Eeu&#10;eFNUtdXsZk3w3ml3Uc0bjHUMpK/kSa/nGx4I11mhNxbrefxQTW/lnPYjADZ991dH8Kfix+0V+z7r&#10;6+IvgV8atW0aaSTN1DBd7duP4lAVkYkcEzK4wBWnuXN41GpWZ/Qw8a7iXY7vQ4/xqNiqnAPfFfmP&#10;+zz/AMF+9d0Ga38Ofta/Cq3uLXaIj4j8Nx+TL6b5Y2byXc9Ts8sf7NfbvwG/bw/ZG/aRaK0+Ffxl&#10;0iXUZ41aPSNakNrcnKg7RGzKWYdPkLVMlFbM1jU5ket7gehoU7ulTXGmXUDMJLZt7/Mqsn3UHU4J&#10;B/UmmhUUggfrUlWIcuJMGpETe2KJcbdwXmiAndyKAsyRYlHXmkMCk5zT6Y8yocGgu3KQOmDkGozv&#10;PAFTE7jmlLRYwB+tAFFxIr7cfWlBwcippVG7BWoJvlfApEWFLMRgikYkDOKbub1qKaSQHG6nqOw8&#10;OW601oQzZzUQeUfxU7zz/eoV7j3Q2QbVyDUMn3KdcSSAfeqEyOf4q0F8I2imtkL1pNzetBJ/OV8a&#10;YVh8UQwOvzJpkOP++m/wFc/+0xoM+rfBfwhaaZYxyyLql4yqyAgYLfN9RXVfGW3CeMdxH/MLhH/o&#10;dcX+0/4hufDvwP8AB80N1HGzahqA2yNgt+8PrXLGMZaT2OGm5xr+6eUWfgfX3toYm1YR7Y1DRSEn&#10;acVbi+HryNtn1+HfjlcA/wAxWXpnjLVruNJLeO3uOuWF0wOcnjArUh8Saru2XHh+Nmzhup/nW1PD&#10;4By1PSqyzDmSWxIvw5tDz/alx/wG1X/CnD4fKjZTWp0Y9Ga1VQPqcUR+L0hLfaLDUEI/3cD/AOtU&#10;C/EXw5LceXca7IjLw6N2+tdEcPl8pWOeVTHU9JIfceA9RLfuvFCyZ6IxODUMnhTxvYjfC8MqZ/5Z&#10;rgmtbw54r8CTWtwNV8RxTXL8WwMigCpLLUrlrYrJOJB5mVaNs8VpLKculqpkxxmKi9YnH6pZv/zM&#10;PhmOZV4VltVbHuSRwfpWPJ4U0Fh5enxyWu/5/JN0Wjye+w969ZtL6aWJo4nXa33167qqX/hrQdaJ&#10;Q6f5c/Tz1+8PwrzquSxfwM7qeYSjL3jyye28VafueGOG7j/hkt12yn/gB+VsfSuh8C/tAfEDwLfJ&#10;Y6B4tuoWxhtOv4cw5z0KP8n5DHpW1qnwo1G1Xz7DUWvGP3bdsqy+2TXH65p8qz/2P4gheRs4EM5K&#10;lMdge+Omc15VTA4rD/CdXtqVY+kPh/8AteeCfFTR2PxL0uS3uGZVkvrfMkODxyg+ZB79s16Y2geG&#10;vEugSa74d12K+s0ZZ1iLcjawJK4/iC5xuyfpxj4Ku520G5juCTcwySqivdH98hJ7uOW+hGK+l/2T&#10;vh7BpuueJWmkZVk8JvKrJM0fzhSR8y+46e1FONfZo5a0aVP3rnoHwYtfFHj7wvF4nmsr+6kt71re&#10;/wBUkYzR27MzmNJZHyY3KI+Fz0U12sXhzTrG6mtob+3Ty9v+keYSj9funBDdDkHGOMVynwR8UeIN&#10;Wkj8Dx+J9RjsLiyuZ5rPzD9ne6S3AQ+XtIztjYb+vzf7Rr5X8XfGz4y+LNWutM1D4jyWtmZ5I47W&#10;3kKhQrEEEJtB7dc9K05Jxjcxjy4jZ2PsTW9X8P6Cwk1fxpZQ4X700scT49vmOR+Fc6/x1+C1ldtF&#10;qXxChwpwZobhpP0VNtfHA0li++fxNqEhLfeO2MH8G3ZHvmp4tF0lWzLrGqFv9i7ZR+SgCsZe0+zE&#10;3jhqfVn1xfftPfs+Q/InjG6k28eYtpcfN78YH6VGP2mf2fJBgeK7o+v+iS//AK6+UW0jQP8AlprO&#10;qf8AAr5qV/D2iKVB1fUBuI2+YY2U+nBXkfzrP2mJprWJf1Wh3Pruy+N/wV1B1Ol/Eu1tWb7q6hcN&#10;CP8Ax8D+ddNpieGNftxe6Fr9leMzZDWcySD8CGJr4XuPC2oF86f4lsV/6ZT2/kK31K00W3izSm3i&#10;1kkK8+dpsoYj34Iap+sSWjQpYGMtYs+6B4fFlML2NMMr5VYflkJP9wr8wP8AukGvdvgL/wAFIP2y&#10;v2fZovD2kfEi88TabGRH/wAI/wCLHkvoYk/uozt50PH8KMAP7uK/NHwt+078XfCdxDpp8bXOoR8B&#10;bXXt07H2CyqH/LOa9W8IftqadeX0dj448I/Z3hKuJNMZlYn/AHH24+mfwrSniFf3dzB4WtTd0ftV&#10;8EP+CwP7I/xdnt/Cn7S/wysfBuoS/unub6zS8sXcdzIF82Bev38+9fTeg6H+yp4q0+HWvA3i7QxB&#10;dL5lve+GPEzWSyj1UwSL6dq/B/wz8UPAfxM0z+0dM1HTdakjU7oJP9HvIs9dwIy+P9pWA7EV6j+z&#10;Z+2b8aP2QvFH9n/CHx19p8P337/VvAfia1WfT7/J5kCtkLL/ANNYWVzjncABXoUq0npIn2jj8SP2&#10;y074XRunmeDfjl4piGOA2ow6kvPQf6SkmR796sf8Ix8ZNNTbZfFWxvG/hXWvCqKzfjbOn8q/PXxH&#10;/wAFoPgL4h8NCTw1+xlaP4sS3DX8uoTR2tnBIVz5sM0KrcSLx1+XHc5ryvxF/wAFM/2k9dia50P4&#10;sXHhW1kGF03wvNNIsXuJrl5JQf8AaBUVFbGUKe2r7GqtbU/VDxT4u+NXgDwteeLfEHhjw3qlpp9u&#10;00zWN/PZyOoxwBIpXv3btWTfftOeHNAbd4q/sOxM2G2r400styoPCvIrADv71+Onir4x+NvirqPm&#10;+O/HnizWXl5a817XLm/B+iuzBM99uB0rh/FWlvb6sYtMhuLjK5dl090x684/GsP7QqS0VO3mHNE/&#10;bM/t0/sqR3aWur/FTT7OZum7UopVP1aNmArpvDf7TH7Pni4rH4U+NfhW8ZmwqLrUQf8AJmBr8GYL&#10;e0kf7NfvKnmc7Qp2nH94+v1qy9h4Oun+y3MjWzIOBa/dPvkd/ap+tVo6yQ+aJ/Qjp+p2epoJ7C6h&#10;uI2+7NBIrK34qSD+dXIdy5bHSvwF8D65q3hy4WbwJ8X9Y0Wbov2fVriAr+AYKK96+FH7bv7UHwqj&#10;FxL8XL/XrFF2v/al3Osh+k0bA4/3gw+tH17k+JMqnbufsZEzbc7fzoWZh8u//wAer4B+GP8AwVo8&#10;PTx/ZvipqfjPw3IBmS8+x2ur2aju3zQxygDqeCcCvoj4J/tXaf8AHDxHrPh34X/HHwD4geyh+1Wl&#10;rNaS293cWqohe5MW7MaKWKnjg1vHFYeptJGyge6SSIE825kKqjKdzTFQMkAZ5GBkivE/2mv22fhn&#10;8Gvhb4o8WfDzxX4T17xT4dhhddDn8WRRRrI84iXz/mbYu4P1HJXA61f8SftQ6X8PdeuvBfjjW/Bl&#10;vd2tu09/bnxMbZoowhkywlj+XKqWBLAnHBPAPyj+0d8CPhrpnwA8Z+GNH1fwx4M8ReMrtn/tCx1O&#10;2il1zS55Hkitb3yw8xO6VnDpE2SkIJCrkRWrctN+za5vNmkIRlLU8auP+Cpfxw8Z+O7+L4pfGVPC&#10;fh/Wbqz1DQ7XRbtpJtDmiL+Za77OMyTpOJBGYZyELKCoBXNfJUXx/wDhT4Ui8Uap4Z8W+KNN8cJq&#10;wuNM8TWU8iR2iAMJoGnLmZJ7hnXfKpA2JGGUkk1698TP+CfVj47nsdN+GXjXQ9UjW1gnTQrXx1Da&#10;NYTNExmmeV1WS5XiIoDtIDlSCOKzR+yx+034D+JU3xJ0v4Z6MfFmpaPDpuqaPoIttQuray+aGO5X&#10;T0DtDC7xrIksagMYrkkgu6n4nE47EUqj9q27/wAtj1KUacY6/id54wsPj7Z/DPVta+GvxrtPF+rX&#10;Xwv0V9f+H0Wpm01R9EmuBMIYRJHuMTPhnI+d1nDbvn2j5s+DXj34ufEfxt4o+OVh4UtdLh8HWcOj&#10;eK5P+EdFuEj83K2gl2vs4TYhY7ykYjVlCqa9w8F+Afj/AOK/CFt4P1zwbH4Fs9F8RTanf+Itc8OT&#10;R3ks92YbeO3WJ4/tDrutZmiVeAWRgQXQj47+NnxX8QXvgFPDF54KuJvDN7rsjabfMssSal5WWF28&#10;RbYDIJDtmdQ+ZG67Sa5cW8ZjMOuSk+WXd7NdTjrcvM9S54Fbxd8Tvjv4c8X638TdSsfEVvqsUVre&#10;TW9u24bt/noZjiR/s8sQ3TF5C20g8Zr3bThqHgbxNpfi34SeO/7MubPX5BZ6XNoireaLDctLl4pF&#10;BC3QcErJDlSJN2Dg18YwfEfwrbeJYfH3g3RruO78qOe4s9UZzHBg7lXdEAyxCANGJFK/dBByK96+&#10;GfjbQvi+uneB/AXiS88ILeakLeHSfDlve3l19stI1iHEXmXMk0pa5kdU5AlJRQoJHl1MDjJWcHsY&#10;xPSNA+Ofxq8BfFS4+P3wz+C2h6pPY6fBd6jqM9op05hFai2dZ7UM8dvHNEuGMQVY2BYFSrM2p4dX&#10;Tv2hPjbqXiH4m+Hbz4c+IrPx9DczeGfCOjy/aPD0lukUUl3FBsjkSOFES43qeeuMANXhXgD4h/EP&#10;Tv2gNeuPCPxNYaXNBc6Ws3ijw6buzsbWb9zcQSW97CVtkjVDHhQpjb5VIAyX+DviD8X/ABn4v8af&#10;2b401Czt5LC2g+y6M8sv9rXaTxhtJzbkK4nddzRszbEQNnbuzm6OIlH2UX5yLntubfxck+E122l+&#10;C/BNtq2m6h4j0GOXxV4x8Tabbyf2PIbky38S3XlnEH2dnfCl5A6oobIrxjx78Z30TTLjw14Q1OKT&#10;QbjXIpdcvr9VmGtR2asImlmKGTycOWe2YlTLKpILRKV9x/a48eGLWdB+MXxY8a6f4g8Tw39vYeIP&#10;DNxqd091pcKeRlpo1RIhBDHG6BcssjT4OVDAeV/HW70zWY9L8ETWF2vgO6RNX0GOaGzSa+0/zvJ8&#10;uGSFHYy9N6Nu+eM4CuTn18FGnKlzNXSMjgvhH4osU+KN14w+LPh7S7jTtPjW9vtPstUSG3nSWPbD&#10;tBdkmiR9rPHhuOCFwTX2N411/wAP2vhib4s6p+0x4T1bVPFGtJPceMPDdm6zxai0EEcejTW0Qj26&#10;eseZIdm9FaNtgjPzH5F1/wAFfsz6b4K0/R/AF7by6q19HJqniSSaVphAkEkzQm2dNu7egY9eFyzs&#10;Bgdv8A/2kfH2j+MvCngj4b+LfD/hO3ivNQu7HxBY+G7I6pKb5LZZrX7TdQfKyw2rLGU2EvPJklnr&#10;r9lTrUXJRaQLQ5b9rzxNdy6/b6XeeLLXxbdahqYuL3VIbW4hkgm3CAW37/O8kRKxkBYnaFcnYAPH&#10;/E2nC/1PR/CehS2+v6q0cywrayzSzQL5zqtpIpVVwMNKNq4AuF56AfQn7UFv4V8O66vhnWPitNZW&#10;k1vdzvoulXX2q4udPlP2m2NwpGyKTeu2WPcGjY5IDErXL/sa6PpXgnwb4p+LPiXwhoGtW2k3MNha&#10;zeJIbhlvZbsLF5SYcLuj8qVx8u7CFXZlCLWspUaOCcqad10JXxHc/Dn9mVPDvjCxvfEenXV5rerK&#10;ka+DY1vrsQP5EbRiRYW3TlW/ePG2UC7QwxmtDW/iD4f+GPxH+IHw78O/D218R+Gbf4gz6l9v0zwl&#10;Bblbp5ZIzapbMm2OCOfdGkQXaq5GNqqK3/EX7QPxMvbrS9H+Ct94ks/EWsW8dlpdxHq0FtDZ6dvn&#10;S+0y5ChHkhKPuABGCrEqSQ1Yfgj4i/D/AMD6drniz4m+IWvrzWPLe+k0m1FssUzf62aOJWETokDx&#10;7VdQsm4HGFzXy8qmKlgr1lzcz2Xa/lqdGg3UvA/jX9oT4n6Pr2oag3h+61iO1h0k6tYNGtiyyyRH&#10;58QrKEL7l48t8NG25AxrgfBUvi1tU0T4a/s7eMf7W8TQ6xNYWdpoVrPqUepblk3yMkiSROWi24hG&#10;7JVs7up6r9sLRvhf4j+PafEW3fxRrHhvxQ1lcWdl4i0eWK7Fu0EX35bdBDJt++oi4VJEBJYEVvX3&#10;xE/Zf8E6Hb67+zf8JNL0fX7IXOoaN4lsdSkePRYppCluIvMfN9c/ZWZ2DIGR2G0rtwPXoqEaPLOL&#10;t002/wAyjxZNY8RHxrqP2dLbxJp0lmIbXVNQ8N/ugHAIkfaMJMIwCh6swUelew/s9eJ/i9+0D8OJ&#10;/hlp3xK8O+HdC0+C8Sa41No7a+8Qq0q/6KxLNPcO0m1VjwI4wSq4LZryLxPrVlo1vZajeWOkatpe&#10;oWEenanounXj2QEUMJVjeREmSO48zy2DMw80qxIKtXu37Lfwh8EeGvB/h3Xte8E2d5qmpCbSb61m&#10;Yfa5Z2ilkEybJEmiiRVSHqAzyMrZwATHKOFwyqJXYEv7LH/BNDQPFvjK68Z/tXeKtJ0fQo/Dt1Np&#10;PhiOFpry98tnaCTbGw2BhEXKySIGXjOPlPrWmfGmTw58FtJ8Efs8fs32+i2L6tBdTa1pMqtcalfT&#10;W1wlvC25y7W0cHnFcMVUyMQPm54Pwd8b/jYfiprHwu8LXdnb3jeG9U027huLO2mut9sJJo45L3yz&#10;cu0ZjUqrM5jICDAchqZ+PPxc+DuvWM3xx+D+matDpuhMl7qkFwbO61MbfsqWt1KhjmZI2MSm2jCB&#10;xvzyMjx8VUxuMrNQa0Wz2EXLr9o/WrfUJviHF4g0rTWvo5tL1TRY2S6vJ5rfyl3O9xG53eUGdMYU&#10;NHjq4NeU/tAeJ/hHrf7PNv4n0KbxJd6zq3i6a8vbPULwCzvZvscDMYbeJGWB03kOd5Lo6gqoQEa0&#10;PgT/AIX/AKfc6rfJ4qm1i61bTDJb+G/C6va6LcS+dEqK7Oh8o5j2KpTAlYOSdpOan7O2reF3uvBP&#10;xc0OeymbTr6G3uobo29tpV0JxHI37veslqFO4ozYIlY4Iya0wOFp4OKnJxvfWwmubc+V5da2W15p&#10;9uEWO6lRY5IZM+Ts2OQjDn7sm3jHyjmmw3GvpoH2PWJGWxuG3xNuz3yR+JHIPX8BX2t4M+CXgD9n&#10;2LS/jjY+ILXWNa1mOb+3Le1tIbi1GCJEEMV0uyMxSR72h3MSJ1bbs2kx6hb6l+0J8ZLf4t/tV/Ab&#10;Tdc0NrGfQ9PNnePAsDR+W8e8wSBZVTzCGONil3IztIHrLPMG62n8Nd/yJlHl2PkLwnrA8JXEeqya&#10;I2pQuysEupJPsrqMHa6o6EqemAwPIrpdB+P/AIr8H/CK4+F8uj6Dd2OoXdjdXF/eeH7V9QtFh8tl&#10;SG8dWnRGQ7SiSBWAG4FssXfHv4OeHfg14/m8Hu7PfW8ONQ01r1Jnhu1beyLNESjRYZWRkOSCScEV&#10;m+KLHw1cWXleFNG02zhuPLlkmex3GFo3kAQO6NLDtXYGdXBcj5ugx6lOMfYqb66/5E3kbHgPQvCr&#10;z6pZ69fapZ6lqHlyWdvZxo4glM4ZfMWVGfyhHz8mCAoxkAg+/TaJ8OvgX+xPqXha/wDCvw/8Qax4&#10;o1qW7tfFg8++1BbBdqpdafI5+z2zZQrISqXJLNuwCBXk/wCyv48+H/hq81Lxn470n/hJpobK7tZb&#10;W+mnllizbybDuSdS/I3BiNqeWpOACKn+LGoP4i8KPb6b4p02a302Zp4ZrlVjvNVmb5nmZeOqkKFU&#10;AKoAAXnPE8VUp4h00ja8eU4P4cXloustp/j+wXVdLWSSFEhvnWWGSQb45UXcrttlQYHIGOBXf/G/&#10;xzqvxDTS9T174tL4mg06ziis76LQI4ryKSQgNbysUEkgTCLvkdhx8pHQ+UWmr6n/AGrHquu6tJHq&#10;UwTO5gQ7k4VWbt2H8uteieAPAH7R5vNU+NEvws8RWPh7RUWDVvFGkabdDTbOZyFha4uVTyky7BTu&#10;YY3D2rpf7zVrYxuej/Bb9mS8vPCuheM/Hk934sh8SeIJrDT/AAD4c1OT+0rdkYC5dipVoXb9yEVW&#10;G8yhsnbis3W/BXg34jvrfio+DL7wXH4D0W+ufsVzNdvdSgzwxQW978vl27EgqHKruYlm3bQawbj4&#10;06hpulSeGvD8d3oei2sn2w2NjOpkvtTEq4kkuHUTBBDvVVLBUJ47VH41+Meq2Glaf4+vri1tdW1a&#10;R7SNtKmiaOCOF0ZNqclTkxBjz92QSZJrllGTq3ijWm77nZfs8fCPTNO8UPrfxS+KB8J6nHoMl/ZW&#10;upR/udRjZXNvaojRMULjIDEAEseRnNfRnwdtfD+neCPEVl4J+ImvWunzWQv/ALVY6eYRDqzmJoxc&#10;SQhhHEf38a2//LRNxdTXzH+zhceFvid491fW/in41tSt7o8y29/rljNcCfUWijUAyQyqI33JlTIW&#10;VTCCVwDX0J4JvYvH+r33wn+L3jbU9Dk8IwW0NpH4dx591H5YliW4MaeXNH5MrssnlKFaZjuKgE8e&#10;M9rRkpxdmjop66I+jvhj/wAFTx+zpb297Y+N9Z1a/wBRYN4o1a40uRYba7SExedJFlUuGUoqtsVV&#10;kWNWC7wzt1Xw+/4K0/HGTxRpOuz/ABZvPs2pWTySXviHRo4LTV41YJLJ9nLqlr5LIUHkEM+xywMj&#10;Fj89+Jf2dfAmrfCx7v8AZ2n0ceIrG9tZLrUtV1b7XqskpMm22e3JJjiMbRp5scYWSVoxn5MVkal8&#10;FfF2oeIY/iv8VPhw3hmHwxZC11q1upme6nMKLPcSSiEHZcT/AGv/AJZuHJJLAHNdmEzeVWjz06ui&#10;eq63OyWH5pJOx+2P7P8A+0l4F+O3wf0f4g3PjbRVmmVEvI1mjjikmC4d1+fhWYllGeAQB0ruNM17&#10;Rr7UP7H0rXLG4uorRLqS3tNQjknWBlysrJ2jI5DdxzX4earrD+AvD9l4j0LXLWLwTNp7X+h/aNSm&#10;ktRMSsph2sWkM2VS3CllVgicEOc9p8BP2n/Gk1/e+FPhDptxpN9rmtbbTxHfX13DqF3dR3KuTGSv&#10;yQKYmUpl0yNoXaAg+gwfEalFRlB27nJWy6Nua6P2b5ddoGf8/wCTTJbSN9olcjDqR6EhgQD7Zxn/&#10;AGSa85/Zc/aC8O/tBfDyz1iXxJYN4kNotxrWl2OoCdraRnYbchVyu1cEgd/cV6hFcW9lE97fuq28&#10;CF7xnP3IwDvLemAD+tfUU61OvTU6eqPFlCUZWPM9d8deGo/jHr0uv6patD4Q8LyQSWIkEckbXK/a&#10;ZZAR0Iit40z6O/Yms/4T/E67g+HD6s/hNLyWC7kS+XTdShuJZZpJtzgRFh/EeGyCFQisDTNLvfEG&#10;sy+FNUu5LP8A4WEtlqOr3MNx5UttZrPLcSKCCCCYY7eIg/8APTHcV6F8LdH8LaJH4g8P/wDCFX32&#10;OXXpzHDJp7XCeSWEiKm4MFB2/d455xxQrmkUupsap41TSdOn1rXvDurW1nHG8knk2cUvlRDG9gwd&#10;iDkrj0BxQvjHQiiy3WlavDG0alZLrTbhVII45C/nXA6doXw2m+BupLqFhGt5FFqMUkkNqYCMSSYX&#10;dGBghcDr25rp7SH4b6F4Rs9euPiPeaLbwafDJNcf8JRPGnllFwTvkIYfhjkDsKuPmZ8rZP4v+M/g&#10;HwX4SuvEV1qMs8Npt3W9rYtLMd77R5abN7EHluG2rzXw7+0Z+2V+3R4i8Gatp3gSSHwNrGn30Etj&#10;MugPONWiY7woLo/lggEEqVwTtYLnn0L9r79sr9mjxBZXvwn0v4h618QGkhkiuND06Fm8mbyyEYzx&#10;hZDH/AwJIIJww5NfJut+JfFV9eaa1n8M/D3hWbTI4lsdW1a6mu9ShWMdt0jsD+8wuGBxFGA2BXBi&#10;Y+20TNaVPqyT9mz4Haf+0d401r4w/H/Wbf8A4Rb7NbyW+q395/ZaLeSww5RIygLKlyrYXYrEIrEk&#10;s5PoPj7w2vxy+ImnfCzwP+0Nrem6P4Pke60u+8M39xdak8yu8sbBZlZ43DEKrsdgTaFIGAPJ1Pw+&#10;8beKTa+OfHuqeMNYXD3Wn6bNO0ij/aSBjJj186XaRX1h+z1o3ivQfDsVp4I+F2n+F7OWNjGsnlK0&#10;pHO4QWufLbpndIWPrXHWp06OH5o7m6qRloeh/DTU/iZ4H8IR+EfBEN3Zs9ukep6v4g1CS41DUmI3&#10;tc3B3kiR2ZiSjJk/lWRr2meEtRuvs/xA8bah4huw3y6Ta3Usg3euyH5ic/xTO4H04pkt34Yv7i4t&#10;fF2oX3iTUkJ3aXayPJAhz/FDASP+/pYGue+Jv7Rvw8+B+gxSeNPE/hrwbbyR4tLXVNQRJsf3YrSL&#10;Lvk9wB9a5adaVSJnUSjsdfaS6tZRrb+EPA9no9ttAK3ALMg/vGOLv+IrK1jVvDFxfjTvFfjiTUp4&#10;/lGk2bSRhj1+a3gYMTn/AJ67l9hXxr8dP+Cv3wz0R59E8AaJrnii624MN7K+k2HTr5URE0gPpISD&#10;6V8mfG//AIKsftXa5Zf8Iv4S1628EWVycLpfgzS0tWmHpJKd0mfcYJrolaMEyVz1JWifqt8Qvjlo&#10;nwo8Ntd6nfeHvAOkxtgP4jvIrfcc9RDFtZjxngLnvmvk/wCOH/BUv9nnQ55IbDV/E3xCvFViy6ay&#10;6Vpkn/AlxO4PsSp7g1+Wnj74h/EnxK+peIdSv5JtQVQ819dSG4uVBPOZJtzAH2ArioPH3jvzlgWR&#10;DubAKwx/TGRyKzjqdX1eUo+8fcXxm/4LKftJ6jG2jfCvR9J+H+nldkbaDp8L3TD/AG55kAz/ALQj&#10;DejGvlrxr8UfjL8Ur+68W+NPEFxqlw8btJqOsavPeT4xngyu20eygCsT4NXg8f6drGt+KW8z7BqG&#10;0c7ix4A56969Gi8PW114b1DXEiMcEdjKqSOuF3BememcfjUyVSLsjop06UY2keO6d8RfiDbNDb6f&#10;DYyRsEV5pIQWOd3JJFWvB3iTWPiN8Rv+EG18RMturmTa3HAyPk6fQ1z8hV3s2tj8rWyZaNuMjdzx&#10;9RXTfBrSLW5/aX1TT7qPcv8ApzbNvP3QO2D+ZxW1NS9nLmCoocy5T1DwR4LvZdRFlY3EjCHC3EjI&#10;VZPwycYHT5T615r8YNFSy+J2taazM43QmNnIJGYQfQDr7CvojT/BgluZpYdFVbGO4JmW6PBbP3dn&#10;QE+hUk9ea8E+N1rf3XxR1oQKkMayW/lwbcBF8hcDBBC49Ao+grnjG9jaT5dDzHxrpsY8NWBkjVl8&#10;y7Misx2nBTGeR09cj619X6D4ct/+EU0/UG1bz1GnW+5txjhi+RCA4Up5vPTczAEg818zfEO1H/Cv&#10;9NhYNu33e5eQTyn5V9b+DQdf8M6fqqlzG2iQ2+61kEZYeUgK73zknkfKVP0rqxn8GLSM8Lyuo0c/&#10;+0BbK3wKuJL/AM1ZVvbXy2/1aH98vARQmT/tEsf1rwHw9ZlPHej5hVY/tkG1lRRuPPsP5mvdP2hf&#10;Ct5pHwVVLPShp9ob+28u3knDuP3q8sxO/OcfedhXjvgSBrHxxo9qsCrdXOpRIv2q1JDDnvt4x7ms&#10;aMpRaaWpVfSLZ6R/wSPHhCw/bQXVvHM94tnZ+Hb+WBtNkWOdboJiCRWbuj4YBQzE8BW3ceq/GL4u&#10;/FHx98UrX4A+CPjXqH/CPwwm61TVbBZFna4jiYSl2YxF9m1R5K4VSTtHNeVf8E4vBvgrVv2o5NH1&#10;j4m6jp82maDdzzX1nAVWzZZIPKRSJVYM1wIlDLnB69sfRPxG+F9t4K+POvaT4w1nS21DxRobiSHQ&#10;47f7R5m7zJLhY4SBFK7W+QCoLFI2YYya+L4urYenmnPKXNNR+G233mcaclg4zizyTwB8JPDPiKxh&#10;8WeMfiE2txWs8jaH4etbqYTb5rhji7zMRaxMIJXKx5kYrknOCLmg6z8dLz4neJtatPiNeanodvCb&#10;W1uG1O4OlW00hjR0iiuW8twsbbVJVlO4uVOQa3/Cl18Ifh1oPjG08Gvrnhe31GNtMh1u68RPPczR&#10;xxojpaeVMJCTLLcLtQtG0rsOcFV888QfF6z8Gw6D8M/g94PstF0a4uYLO4n027kbVtSjAAvHuXJ+&#10;W5lkdkMqqmwWyop2opPz8ZYrE1Kiox1TUVzKy5bJu1uvYnsmem2Pgnxq3xn0P4eaR4r8XRfEa8tV&#10;bxFrz3kF1Z6PDJH9ollhVIiRJ9nKYA2iNGKKABiujf43/BL4GWHibVfD8Om+N9S17W1vLpfF/l6h&#10;cwW0MTfvN8+8OZZDvYOoCfdVABtryzwL4u+H/gT4Xa/8V9A8GWugjxLcXdl4bvLTUJ5bzThHiIwo&#10;C2JtyRtL5jLjfckt8uFPPa4mn6L4U1++8TaE1xr3iPVprxo9JSApAztFsFzdQL5dusYkbMQVQd3O&#10;0KRWVTL1i6vJKTcFpy7OTTu230SfZ/mbc8Y7DNU+NPhHU/2p4fj/APFDxtqXg7+2LAP4st/A7XsV&#10;xc2/kxMj+cZmdbm4ztZSyRqcHgEY7/x78MfgpY6XoOleFfEM+laneRG11KxWOC4itI0RopLm6IjQ&#10;thCRJ5m75gxPmEivBfgh4j8Lf8LX0nR/i3ptrq2gLqUv+j3+9re3dVdI+nzSIH2NtxtcYDccj6Jl&#10;u/hH8K/H/hvUPE9/c6lJ4s0L7dcalo+kw2tvJFPEP3eEMInZFAkA3BiNmxcnbXZm0akfZ8ilzJbL&#10;Z2237eYlUWpa8X/CzxDpHi/XPBXwCt7pWtdNBv8AXJtJtImS1eIPHJab0VkaQopBTExZo2ByFWun&#10;t9W034UfA61mh8Gyf2h4i0u802xmltmTVteMyyQzKDFN523ho1ESso8zd8wTcOU+H3xNv7rx9ceO&#10;vh18DpvDPhjSLO6udRv9Y8SPYy2ct/bsibLlgjNKWYbYt0jNwDvIC1xWpaPq3xj+LGqfFLx7cTaD&#10;HoNldWEDancDT5nkhbykhgO5Gj8uJg8jLvlIZjg71NeRRwdapJPFO0IWd01d+Tt/X5ijPsYvxe/a&#10;QPiLwZbf8Jl4wtNQuNPgaytfB1jGFs4pktyn2yW3dTDMIy0hwQXEkahSODXUfs0aF8RPiF4T8T/E&#10;f4b+HtA0nWNN0G20yHxFLMyGJXzLNdxyStJteGCIrJI25lE21ShK44fxf8H/AAtqXh7wt8NrXwzf&#10;Q+K49RmgWHULFoJTai385ri5Vlw4WTDIvzFk3BmXHHsHw/i1zQ/2RdLvPEXxbW+0rR9PmK6JZ6rY&#10;QadB9q8xPMa3UKrEBWYs4LuVKA7cketjp4elgEqerlJWvfVN9LdPJjpu+rPKfFfxr8c6TpesXGoe&#10;KPFHiDVry6ktd0l081tpebeGGW8JVFdsxzMImPCCU45kOfEvEdhraeMW8HPfX15BaTRwyWkjeWvm&#10;bvmIUpyxVV/gY4UZ4GK+p/CngHWp9R1b43t8b9Lt47izmKzap8s2pW0EkGHi3qoSGOZItgwUXYn3&#10;jsU+L+NrLXdY/aS/sHxZd6xqOraxqEd1fa7awvcXN0txGskTxDIbdIrqwGVOGUt8wAHp4HEU3Plh&#10;GzS10svyMZfEbXjOHxzbfDewPivxVo+keHbyRI3mvtPV7yWdXYMhd9820SoxZgYyD2AKisPwH4c8&#10;IXHiI6L458deD7ew1KCO0OsSXZuZbXc52uGZ0O9AvJclfVWODVDxnqWsfERbfS4p9Pu7PRLeWytr&#10;i407ybrT/KUNK87IAbmZn5BLyN3wp68FqXwZ+IPifULHQ/Cnha51aa8gVoY4wZpCpQs4wmSHARiU&#10;6qB0wK9nCJRS5pcv4GeItKSR9+fCn9pn/gjn+xNoVv4U0q1m+IXiLas954s0jSfNnNwWWQ7HnKxC&#10;PquWXg7uAMCtFP8Agqf4y/bm1+4/ZO/ZH/Z+vNBt77Q7iQ34vo7rWdQ8iNfKQ+XCCGWbY+9mcnCq&#10;SetfI37K3/BNz4wftOa80fgn4e61qsbyRxv9gs32iSTZJsZtpByrggZGVIzxg19zfDz/AIJtS/8A&#10;BPTwz40+M1t8c9O8H/FG1+GupReH9C0bxJFDrOGijDSohlaaN4+hbaBxmvap08NWqRkoX82c8qnJ&#10;oiv4C/4IAfGjxPoi/Ef9vP8Aas/4RnSfMN3eLrXiUcFzyN90xUZ7sGz3rYl8Lf8ABvn+we+nvpXx&#10;YtfiN4j03UoTeXFvpM2uNPEATJHCVkWFGJ4bLsu3d8vSvzN1x/2qf2s/i5qMMtl44+I+vXFxKIZL&#10;6+udUlHOzcDMzn5XIBORg9SDX0j8Bv8AggB+338S7eDVvGnh/SPA6SYZB4gvW+0oOzCGLJHPbIB6&#10;V21PZqm0KMeapqz0n9qzxdaf8FYdG8HfDr9iX9m5dB0qz1TUbPR9D0bS03NCpgmluJo490aZfcGb&#10;OOeea9o+GP8AwQe/YJ/ZX8A2XiX9u34s2/8AbTx/aL2HVvGVto9jDkDMAjJ8yfHdtpJzheRTof8A&#10;gkV+29+z/wDDbwj+zT+zR8TvFEMurf2tceK/FfhnVrnQ7WSGSa32LJJC4eWNMtiPI3bjkcUmj/8A&#10;BAb9kj9n5P8AhZH/AAUH/bVtreSRv30mq+KEsfOP3mQNcOsjnpwm/wDXm404cqSI5XdnRwf8FKv+&#10;CIv7ENo3hz9nb4aaf4g1a3jMax+AfDpkeY/9f92FZe+WAYY6da+Of27v2e/in+3/AP8ABRbWLP4Q&#10;eArhrvxStnqlmZYwwtFntYpBHO4UcBTzJjqDX2Bc/tkf8EAf2MtPk8JfAn4U2PxG1idRAsml+GPt&#10;clw2fkjW7uFVhudeTGTkdMmuD+K/xr/4LDat8TvE0P7LXwpk+FekaxHZ6v4i1Sy8Awx3tv5kEUa2&#10;0l3NHJKpV9sawqqthQMVn7tGDbfoPXYj/Z7/AODcTxt4E1vSPiD4u+Mkaa5od5HeR31vHDPaROpD&#10;qSk0To5DDIZ228D5e1eb/tUfC744eNPij48/Zr8C6FpGqeH/AA5f6h4k1PxvrGnwvCLyZEebVLzU&#10;XZRdXkixSeTC5aNBLsjiC9Pa9e+N3xr8B/GHw98MfiZ8RPEGufESx0+2t73xF4j1+8u7WfUEDSmG&#10;C1jZIQQ4lQxlDGvlsZAzJuPkn/BTH9qbxRreka14E0aBtU0SXVNNstc1G+vLy9h8TanBBA0l4tpb&#10;sun3UdtCYbWOWXcXWJVwwhUL5X1iniMRzO6t9x10YcvU8V+LPxG/aE+HPg7VPg34G+KNh8NdH8P2&#10;dgLvwr4a8bNG90lxapNHuuBLLPd3DfI0iiRYYdu3YqsorrvB/wAbtP8Agn+yR4V8ZaP8BdP8QXS/&#10;Z7i18ZX3gbSXTQ7xbY2pt4POVpdTFzHFDPvulZEm8yVEctuPjfg3XPgzqHi7xFrvxV1aSaK3/wCQ&#10;H4Zs9Jjt5DCt8PKt0S3RrRbhmADJMjoUba2Sq59m+HX7T+neJvjdbfGz42+D/EOg6R4V0cra+IPC&#10;UepXl3qyJJ5M0E1whWEqwj+zhofLggWJUt1U4NbW97U2lsO/Zl/Za8FXnwx8KXcvgjxd4w174keF&#10;4zovh668P3U2kJNNqnkfa7uSO4tMW+fKCTFz5khJXCiNK5Xxb8Xvgv8Asv8AgrWvh58K9H8Ij4ka&#10;frwtNN8f6Zorx6joVszMt4LWQXEsF98n7tXky4DuwIfkZ/w2+Htt8cvBem/E/R/BWg+FdFt/GVpo&#10;3jzwr4d1s6ZFqltdXVsLPSyn2lryZBsZSSssiY3klmJHC/BJfhJ4A+MWteCvir4c8Kxw3OuPpSWf&#10;i64vpNO8NN9omSW4vIYFE98tvGu4BGQvJsLb/mBqPMqj5TI1NK+GPw9+NWkeMfjPqVx4mRfDunXN&#10;7b+GbqbdJZLA0THV9RupVWGNZpXx9ljYu0shRPlAFdf4K+CXxd1G6+HnhvwR8GdHvNUuPD8i6541&#10;0+7sde0+W2mJj89opStvDLa5HlF3O2YqrnOEqz+0f44+GEHh+P4d/Bf4AN4T8WeOPFGm3+j+NtH1&#10;s23h3WoRdYsrkafqXnTW6gTPtaR0UbQ6/LhR1B174+/C34Y/F7xr4v8AjPcePvEHjia28Oanb/DH&#10;xheRRs/2gQjUrw6VCIZ9kgaOGIOplYyM6SrurVcil5hqRfDT9njxzafCn/hbf7Pfwl8TxyagGtfE&#10;DX3w9s7mU6Pb3Xnz6lHf38s0FheXAdFEKJHHOJUVAx5rwSztrPx58fNQdNP8ReEdJ8P3MltolvpO&#10;ifb76CSAeVHHst0QTztsZWZGVN5LEYXlfHPxX8Jy+BoPhhqdzq0N9r1xp41DQ/CeIdHjjix9le5h&#10;3GW/vI42nyjkokky4KgBT9d/CbwJ4r8H+EdF+EXw7+Ed98OfiFbpdf8ACP8Ajjw7fahbeJvElrAY&#10;Gma8GnubWzgiSWIiCclVMW4hWYFpqVOYD5r8eatqHjL4xeA9I+FnwP8AFljc+G0aabUtevWtNX19&#10;1n3kpCoMFoqyM8axwJ5jOHZ5Hdfl7TwZ8D/2joLv4peBvCukn4d+FbmSzX4kQ3FiftGkxTI7oZ9Q&#10;voTcQ2zgHrIivsfEbk7q5zwTH4q8M/FjxV4MvvCeoa74u023ceILXxp4eXUNS8NaNHdyT39z9qvP&#10;mtb4M0R+0RR+cBc4R1YHOq/wn+Gvha61vw3411Hxr4Hsry5t9X8XeENV1+KB9WhuZL37HawWruH1&#10;CEbEL3cgPlCRzxkbs7+z+YcjkY/xW+HfhGw8Ga94r8ZfBXxxDo66PPF4V+IFvrzalZ6lfwyoIwlz&#10;iMPAy7lZWaSVQ0bDYABXn3wT+Gmu+ItQ0nx/N8KvGkMWr+I00zRfHdvdSItrcie3RjaJsC3NwqOW&#10;KGQFmmVhgqxP0H+0F4b+BfgrQ/CPhb4B+BPCOseLryxNzNZ+A9ej8UzXcrFJTL5CWZWzFsIAfIyh&#10;O9ZG3kvmn8NfFOq+P/F0fjnxD+2fHr/xA0uSPWtD0+6uljXTLy6nnaTT1Sbylhuftc2wx2oYbHDB&#10;lVNoXwoS0MH4vfDn4V/Cv4g6N4C0GGx8M694b8zxB40v/ivGZ/t63DlrHRlsmikmuIkt44gys8sU&#10;7SyOSQUI1fhLpv7SP/BSHx5Yz6L4T1zXfh74HurG3tfDvgPT7XQbxv8AUxLemO2T7PFcSrGu68uC&#10;ykRc5I2jC/ba+J9n4/8A2svEGh/ESDxT8TribxcZhHeeMLeObR/tMkclxDb3Nk01uNoWOHzJHeOK&#10;OKPKqR8vkWnfH7436r4Hs/2Xfh14e0iG3uppIIbPwtayRX195zEC3uZbUg6nGoOEEiyIu47BgCtZ&#10;fAmhnvknw/8A20vCXwu8UeJdT/Zwh/4R9vGiOdb8QfEy7vtN8Pao5jhaRka+S0u72OZ42LzJNsdE&#10;DrtGK4r9rr9q4ftD6taeLLD4mfE7xJ4q1WSYapa6hdW82m2jpiK0S2t4oURmXptCoi/KE3Hk9l+w&#10;9+zH8aPiTeQ6fYeBtY8VeC/Bs63WqeF/FkTanotlqM1kRDHPZJOsCSPcTRqm4Asy/OpwRWJoXx78&#10;PaPqI8H+Dv2ZfCWqfEa58bRi8+IPj20Tw/a+Gb9bVUhWCK1e3j08Ws8TuWdin7hXCKc1zwlTqSD3&#10;up0fwj/YOfx3prTXH7Oni3Xr7wvqGmah461bx1r95odrpTy+XNNZTWTR/abmSbDRLJDsyr71O5dw&#10;5H9uP41eCf2rvi/oHxN+KP7Qsd7eWgTSIvD3hnw40L+HtMhvGAiWUuY7p0t1YxzMzM7HJYnDDU8L&#10;eM5rHw/46vIf2rrr4l6npeqDxRrfh3XIby40vW7i2to83r3byLI0sd4yxR7FQyjflljyRwq6j8Jn&#10;/YotPGXjn4ZxXmpaX8Qp7Hw+3hvXLext7R5kF00N3B5T3M6iNZfJl8zCeXsyoxnfltsTI5TxXq3g&#10;m+0ZfAvhSb4rab4Vk3Xk2peIGl802EhEkqrbxzi2MLzwwOWClnaJGLDaa4rWZdU8T+D9O1LXLOaS&#10;6jvBY2su1F8yFEJUsDznDjI6ZrqPi5408aeL9B8O+F7r4z674i8P+H/D6wabpeuMbNLBVZna2hG8&#10;7oo2kbHQAEZUcVwdnbx3+l28PiHXRb28l2XtY7qaSZUJAztK9PuDn3Fc2IfNFepMb9TW1GDToFez&#10;t7RIbWSRTBcC62yPuj27GwdrDKtkD5kycdTmFNE0CG3R7tbxra4X93DaMTJbju3l5xgHn3qjfa3f&#10;ahotr4Ze6jaGObz7PUNPO1reMn94HXrknHOBwPrWhBqcltqR1C8lmka3UO93Z5UWy56ofVuenc1h&#10;Gnyx3CpZmtoWk250qa00K6kktpo8JcNBsaUdcMCCFHf5SKwPFOnrF4fjvFtUeTzAJmkXLN83Unua&#10;7z4QWMV5PqVvpVxGYWVgzQ3LuHZxkoVPVznLN0BNY3xDsUtvCUhiZWEeqm3yO4VRV0aLd5F09NGc&#10;Po1j4Xt9SS5jfzrppJNsLL8oIPHFekfCPSru4+I2o3GfLwjK0aHA244FeVfZXcsUkkjkyDCypwST&#10;zk1638GIdOvPGpS4YpcR26SeZb3ijzMEE9+tDpydTmTOulT/AHlz0hLHw/mOz16GLbBCvkebJIn8&#10;fHIPrkfjXQf21qvhxWvfC9xqUKyMd7aXqcjxwDJ6jPp61z13FJpUKjWb5hHIqyK09qs6qxlzyR/K&#10;runafJJBdXEdna3Jk3P5lqnkl1B647V1c8u51TjGWjVzY8P+I9Rj1lfEU32KbUPtSFb2a3UzdP72&#10;M/riu0sPjn4hiJ/tCO1kjcfvlUbWZfYivN77wdr2qaCby31HUs2mXWSNwzoF+baFHJHOPwrynxT8&#10;T/GujxNqVjrsV1b7zbxpNasr7sZ79DXbTqUfYa7nm1KXLW93RH0/rGufAb4gW/l+PPBVtNIy4Wa6&#10;tVdk9xJjcKo+D/2cP2fYt8fhXRmuGu3AaSG8m3JyOevSvkRvij4y1F8XHi2+tw3DQ2inn8a7b4Mt&#10;4wtfEEmpaXrOqeYtqX85Lsbj8y8YPWnGWH5tQjRm9EfXGvfsaT6Verd+BfHDW7iAM8WoRs0ceQMD&#10;92d3TPrXD+NP2d/jTpkXn6d4U03VnTL3Jt7gq8kf3QUA2EevOTxUOkftGfGzw3Yb38WLqaptDafr&#10;VuegH8LdB1rvvDv7XuoarpTNqvhSNWSNhJNaXQCxZA+XGfqffNbf7DLdnPKWa0Z6LQ+PdavodV1U&#10;299eabta4dbiGOXyZYMMRtwFVWI+nXrnrXP/ABF05bS7gXSfE17LCqgxxyXMeFBH6cfSvoPwbp/w&#10;3hvtau/GPhi31KHUNzNDdWau2S5zlu9LrP7O/wCy145Lf2PcN4fZudlvK8SjjoEfKH9K43T5ZPl2&#10;OxYpyjrufL8Wn/ajsuUt5N2eZrxmH4hDjFe9aFpb6bZ2t94esjJut1a4ayvsKv4Oc1Y1X9hbVIo2&#10;f4f+OdPvI1XPmXNlHlff5d2P5V2cn7P3xN1PSYYLHTtH1hYbVI75YZvLkOOnICgHIFXZ22YRrxjq&#10;2c9qGpeCtUsVi8Uafi7/AOWdxdSSZDYPG4HFcB4ofU0trEWlpJKzK/k3EN+pcc/7XtxzXf654Q8U&#10;eBCn27wj4ssbdZQssVx+/hBOec4CbfbrXG/EjX9NZLW8sdN0/wCy3G8SXUemqVbGO6/d75NczjUi&#10;9TqjVp1NU0eeeL7yWCzS1uoLiNs/8tLRG3D6gViJft9t+xmG82hV/eRIkPX361veMU0eOyW60KWS&#10;RpBl44brr74J/lxXNm4v1cSWgt1XaMTSR+bN9OPetKerszOS97U9n8EtcJ4ctINPv7hg9uu6NrpZ&#10;yeP7pPWr2mNMhmNlLJCzAhnjY25Pr6Z+grE8Aas9toNkzSWrzNbrua4smt3Yj+7J/jXSTeJb6aNh&#10;dWV19qCn94lx9oQrjgEpkgHirVw21RxPi2x1dPi54e8TQRA21u0aTNnqvr78968rsEkummaU+Yr3&#10;TbRJIygDaOBtOa9f8RXqz67HeC0s03QANJBNIjIR/tdj9a4bxZNe2l3+4lvrde1wsyn8N3Wtfbc8&#10;fZvoZxo8svadyjomnyrrenlJJI/9Mjz5dru7+snBr2O+0+003WJby3EcdwD8sitJbsMj/ZIRvwrx&#10;eG6mv7q1F3HHNGky4kuNQyufcKa9eZNTluPL0r7vlr5kUNwksZ46+XIf5VEvhNLxLdzqN9qcPna5&#10;H5yR5MZm3ybfkOTvj6fjXE/ElIrjRvD0kB+RdPkMY8wtj95612EFhvhmjUQrJt5jsY2tm6dTgYNe&#10;f/F+7t20PQbWOZW8pboHbJux6A/iK3o8vsmjnrR+F+ZxpS5MNkLm6khVmb/Vsi7vY45xXpPwetVj&#10;8O5VvK/0xf3ke4Feff5a8rtINXtdhjcccxrD8pxwO/H416f8HJbuPRbhE1aRpGuQEjOqBixyONjf&#10;L+Way+yivts7S9jSB8G3WZSw/fSLIzZ9cpxn9K4/4sm5uPAt5dSSyMy6lY7GZlJXKyA8j+vNdNJd&#10;3Ed9HB9lkhR3UTNOroXPtgbf15rJ+K1mo8E35gVXUXliS6qFH8X935f1zW+HXvMyr7I8tuLSZ7Dz&#10;IpWVgOSre5rufg5o11NJeTSzMf8ARl5aZc5BP8LdetcNBPqChhZ7dqqu/chPYciu5+DmsySXWoW8&#10;1w0jfZ/mDXAYfkOa5zqidfHppMjTW5+ZeXk2CJm/ADY1ef8Ax6k8vTLW4ikZW+0N+82gH/V+1eix&#10;XuoyxzaLbyQ79o8uGNSrkkdlf5fyrg/jRaXGnaRZQ6nC8LrcFZBMuDu2fl+VAqm55tJI8IJs33L1&#10;Lyfw+9eofCPTjNpt7MktnIVuFO1Ycs2R1+Xk/wBK4G3MWrTxwRbGVWBC7QwJz0x3rufg1pL2Gh6g&#10;15ZQqq3ce7/iWlSPlPpyOo5oJO0eWFGa2R/MjC5ILrIqnI7nJB9q8Y+Kkcn/AAn19h2x5gwPwr2G&#10;JbiWCRoCz24Uj7+5Q3/AvmH4DFeQfFoPF46lVwVPkrn346n8KUrgYUkZMDBvm6f3/X2r23w0qDQL&#10;OOIsW+zpmHnb0/2x/I5+leJrcyGNrWLLyMoxGmSa9y8NzyyeGbOOSFh/o6/eUnHHYEbR+dV9kV0c&#10;z8YtPePwLqEjxBF8yNti5wn0BJrx21ZljCZ+Xrt969s+Ks2/4a6tCf7q4yoGfn9q8VtoBndjv60v&#10;QH3PQvhG5/4SLUI5V3L9ljG0/T/69dldaNaq5+2TbI5OQy/yrlfgolwdfuntt3/HoPmEjkdfpivQ&#10;pLH7e32Z4nkmyCG2+9TbyHGXRHzl4ntXj8UagiSl41vZQvsN1SeD9OjvPElraSRq3mEgqy57Vb8W&#10;2oh8X6lE6/dv5g313VN4HgH/AAlum5OP9IwzZ6cVQvdudFd+C2toFltwqHGd0agEcms2S/Ni32LU&#10;MzMnB80Ak16VHZ2s+oxi7gkaCGZTepCoDpD5g3lTjh9uduSMmui/azsfhVP8F9Dvvh/8HbTQtPi1&#10;SRbfxA0K/bru3aLeIrl45DzjbIq46AY6EHllJUayh3Cp8Oh4NcXHh+6IdCi8Z+UAA5x/nmuv8F/F&#10;b4s/D+0jg8I+Lft1rnMmm6lctcRKO+AxIX6gV5nomkSXWoR2UURa4lcKsG0bixwcBfp7dOa9a+Jv&#10;wA8c/CjV7LT/ABf4cXT7i4tpJrOQ3EWGU5Dr+7OGKnOR2Ppiul4mUZb2OR4eEtGjqPDf7WvhhZvs&#10;3xB8BXWlzM3zX3hu42An+8UGFb1OR29q9b8E/GXw14wMaeF/Hela5uXP2a+Y2t3j+7/dY/kPavky&#10;51GDQ7j7DeyBZdvDsxx/P0/nVF28MX90u1ZvOL5WSC4KbW9c110sZWUby2OOpltPeJ9yajq/ha7L&#10;af4n0O60vHLf2hGXiBOefNHyj86daaVfWln52ga/I8KtuhtLiUPCf9tWBDAH03Y9q+U/C/xn+Nvg&#10;qBYvDHi1dSsV4ks9UkNxGB6Y/HrXc+D/ANq/w/aXaSeJfCd/4ZvGbM174euMQuf7xiIK/pn3r0KW&#10;Mo1lY4auDrU3do95i8Ua/ZtjxBorMQPmktpi6kewGG/P9ajksPDHiMNqHh3UJLW9I/eQwnkn3hPB&#10;/EVg+F/i94f8YiM+F/F+i68o5Nu86W90D3wjtjdn06+3Sty+1Pwxqj+T4j06fT7n/ljJeN5Uijti&#10;ZeR+DAV0qxz8rie6fs//APBQ79uL9l9o7Hwr8VBrujxurSeHfFB+22xUEZwJWLxsR/HDImOu019o&#10;fs//APBeX4VeKEg0H9or4dTeE9QkG3+0NLP2q1f5ScsrYkAyP4ckdea/MlNOv7ODz9I1zzoVXcy3&#10;n7xZB6GQfMQfeobjWwYvsmveH1ijkOf9X58f1VuqfWrjJR3NKc5KNz+gz4U/G34P/HXQ49W+EHxH&#10;0XXrSNN0n2LUA1wjejRNiQD/AHgOa6Z3ETbfun3FfzteELvUfDuorrvwx8b3Wj30HzxX+lXpSSFu&#10;v/LNg69uhU8da+qvg3/wWW/bL+D8Nnp3xLtbP4laauI5Li7jMGoPGvUCdApkPT74c+5p8ykaxrRt&#10;qfr00zn5lbj2ppO4/MK+RPgn/wAFpf2PPitcQ6V4t1PVvAesXDKslvq0P+jhsDjzEGOuR8yDp1r6&#10;o8OeKfDHjbRofEPgjxJp+s2M67ob7SbxbiKTHX5lJ5Hcdjweah+hfOpGgxYHC0hbC5NV5N8fMvy/&#10;71IXITeOnuaA5h8k5ZSA1Q7mPOM0x5WdOmKjUkjmgOYklmEY61Gzl+RTZOgBphxnk1d0UK5YNwaT&#10;J7iopAd/U00jPemSmDNIW5PFOcAJkVD05zTWbjAc1pFBIdu/vGgMO5qMcUmT6VpYSbR/Ot8aJi/j&#10;CaBD961t8fju/wAa4H9stIZvhF4Dh+xec0l5ey/Rd/8A9eu6+MREXxA2N/z6Wf3fpXDftbT26/Cr&#10;4fiQtk29zjj3rkik3qcUNJaHzxPoVjJM0yWhiky37xZmXuewp0EWqWDbLfWZFVenDfzrfsr+K3YQ&#10;FU2jJ+b6mrqTWsx3LFCRXpxwlGVO5t9cqQlaxz8PiLxdYSxj7XBOjN0ZP5+9bE/gDU9YvJtS/tC3&#10;jZusezr7VHqdrCXikihY7rmOP5f7zHj8K63zDaztbLwyfexWdHB0Y1kmbyxUqlDmOHvfhpr5HlxP&#10;aSdtsi//AFjVMfDfxlZv9otvD/I/ihukUD6ciu9lusnGWp0GsXUDcBiorqllkebmizkeYR0i0cXD&#10;e/EDRmG651SDarFsxiRQo6ncCQMe5rX0/wAe3iIXPiqzlbYskjXUa7lz07//AF66HU/FN5Jol4pc&#10;wL9nkVljA/eEqetY/gHThZx31vdwW+7y4yf9FXuox161yyw+KjU5eY6KdShUpubWxZtfiPqwVZFu&#10;dIkDf8tGnxkfTNP1X4mLqNqtl4i8KTXFv91hasQ7e6sR079a07nQ/Dz/ALybSrVm24LfZx1A9qoy&#10;fD/wbOxkn0t/m5O25ZQPoM8UTwOKlG7kNYvD/wAp5trt3ost832CzmtbdbxJD9qYMSgbPY9eK+uP&#10;2TPFVt41t/FHiq3h8u1k8Nyw26joNscmW9s/1r43+IOkQ6J4wbTNMmZo87f9IG8j5c8H6V9X/sEI&#10;kXwr1rPfQ7rH/ftq8n2PLVlzdDXEPnw90d7+z3mbx7b7VDMtldFR6/uq8Ntrbw1b3Mk1nZ2snmXE&#10;m5twJLeY2RivcPgGJI/Fkcwb7unXh/8AINfE93ZahbahdSwWMZZr2ZmInY5G8kcCuijKlFXcThwN&#10;CpZvmPoax1hLD93bab5e7/n3h4/Hir3/AAkM54a1k5/vRqP5rXzfZeKfEtkcW1zeWq/3LaYgH35N&#10;a1n8TfFNviJ9YvF9GmAOfxzXR7bD/wAh3fV6i05j3jzotSPlvZK2eCrW6Gs/UPAvhKaRre68LWiS&#10;N/C0xU/WvLbX4qazb/8AMS01m/iMsZ3H6/NW5H8YtZuolbU9Es7iRcfMbxFP1UZPPoKzqSw0rJom&#10;dOsnZM3L34T+H2bOm3slmw5VcCRPxBPNY+o/DnxjYM0un3aXUcf3VhbBJ/3On61btfi9udYpPDeo&#10;7j3WZT/PH6Gnr8afDcRzdXdzZMpx++hGfpwxrOWDwNSPNcUamKp6JXOL1aztblWs/EukcniRHJU/&#10;8BPrWaPDBWLyND1maSBQdljenbj12t1Ir0qb4geBfECeXca5avg/K0kPIPrWLqXgzw9qYN74Y1qG&#10;SZV4TzhkfT0FedWymK1ps3p46o9JI5Pw5reraBrkbJdSWN5agvbySv5b/LzxJ0IGOle6eAP2svFM&#10;iR6J8WPDr6zb3Uqxx3ax/v0c4IIwNpbp83B5HOa8L8QQ6gIJtI1vTZG+z28pWOch9hKHlDnjNetf&#10;DTSI4fAfhFbq7KzfbIH2y4ZgCMA5rkp0K0ZWKxNSn7PmSPdvhtqWmaD8RdY034j+I9YsrKSY3dis&#10;ViktwcQDZGdrdSWPzZJ9j1qz8W/2vfg38OPELabcakLG80+Nd1rHayTTXKN0chlGz9DzVD4pi1/4&#10;XBexWxIbyQyyY6/uV5rx39pP4VX3i345avrb+ILG1Ro4YgzWm6Z8Qr14/vAV1Rwaqe9Fe8efRrRn&#10;K0jd8Sf8FE7W8uC3hbwdql51KzhTFj8VBI/OuO1n9uD41aozT2Hgq3jG75ftlrJK2P8AgTVjw/A2&#10;Ty/Lm8ZybuyrGR/46Kjf4J3kR2p4ymG7hcwH/wCKpfVsVsd0ZYXmsOvP2w/2gHbP9mW8S7csE8Pq&#10;R/7NmobP9t74w2bBLy6syp/5ZzaU0K/pgVl6n8GNX07WLG0u/FbzLeXHkqVZ19Tt465xW5qX7PNh&#10;5RgjeTzIxn9/ISI2wDtYfj2Jrz69WtRqckmdEaeHlsaWg/t1eOI71rmbRNLm3dY7GWRJB+TGvRPB&#10;n/BQHQLW4WXxL4bv7K4XAV4rjzEB9wNpzXzDe2EMsj22r6NEsqSFWaFfLPHGeADVc+HtObjS7r7L&#10;/wBdG8zP4E5qPa1uXo/UPq9OS0dj9Dfhd+2L8PvFVwZIdd0+7uyfls7thFtY+vmbQfwJ9Oa7/T9f&#10;+G2qv5lveXGk3UyxlpoZipbDByhKkFkMiq3BxxX5XvHrGk3LPe2sTRJylxaQHI9yOv5V3Xw5+Pnx&#10;H8KLG3h3WWu7WE5mhZvNQfUH5krF06M9oJPug9hVj70ZH6Z6f4k+Gfg2SXxX8TvhrrmpatcSRyze&#10;MvC/jSWB5ZkO5DLHMJYfMG1ArEKBjbn5tpi1b4lfsY/ETXZ9T15PiVpOoLHbWtzqmoaba6kkG0BY&#10;WcJJE7lViVM7ThScYDk18p/BX9tjTpDFZ6tPHps0mYitwvmW0x/55kHoT7jsa9I0nxtp974/0/V7&#10;VLezXVoZra1tI5DKt5NlNqxAc5yThcHGeTyK5a2BlWpvRSNFipU/iVj2rUf2df2btC8FyXHgn9oK&#10;FtciinQWt14PuYGuTKVkEk0qyPhgRgEfwlRjg1n+P/2r/wBovwVrmk/Gf4hPY6tofh+3jsLW6vpE&#10;iljWWFLZbSMsEknHyySbU3KgjUsCxJHP6h4mGga+2ga34b1m71S3JW6jSylVrdVGPmiCl3G4MP3a&#10;uQVPQZrl/i18cPhP4i+FU3hbxL4FtLi6kvI5dNkhlmOpPIA6xmHYu3YD5oYyEMpPAzxXk1sFWhRd&#10;WMOXl6oUsVGtoeifGb9rH9sb9mf4c6LoqeGvih4P03VNWvLxvEGraijT21tctCsbwoYiDE6QLsYk&#10;bgSAARuPC/Fv9r3wN8a/hroH7OXinwppusXkHiKz1C/1rxZaw6PcTxzXMn2m5mvGQKyvH9n+eQYC&#10;9fuKT5X4z+JVx408OaX4/wBF0V9U0jwnbyXOqX2o2cmrsJnulULI7KQion2cMhIhD88uXApah/wi&#10;sHg/WPjHpXhbT9cysc6+IJoEhsZJAiuZI1IjhYLI/wBkYKCAyEBcDNc9OviJRVN7P9SPI574m2/w&#10;R+0jS9R0HWdNj0GRYtW1zQrdbi3a2l8p4YLhpFQHCycyrlCCmBg19Sfs+fFiw+DH7LeufFX4G/Hi&#10;68IRx6hFf6p4X0XTY1vkaGyE0l0sgSTETl1IkDRgb/m6V8D3XhT+17S+8KJriXGrpE8/+mTKIZPl&#10;EryKkmcu5ZW3DqVYrkZror/wXF4U8Fab4L0P41QXt/8AZpr6+tbKE/Z7G8XMSo7Oqssvlpt4wmTj&#10;IzSrYWnh6apQm7mkZe6eweMfFvhSO88Va94++Jt7da3falp0WrzXlnbXkdkQUl2wKrMmoS5IbYH8&#10;secFYNu42PgZaHxl+zzr3i74z6R4jm8F/boF8SWcahJdYzKvk+XK6N5Rimit8qvzmKKTCuI2A+ed&#10;O+LtvaTaTd+JtXbVtN0+RbnTPD0lsFjkugoVbiNcoodiF3Pscnbg5OMdN8aPjPe+MtH03wB4Slvr&#10;PwrolpFcQ295cMr3TeRm4b7oLnzPtCgAlij4UAkiubEUavuxoRtf4n1EZ/xD0LwNcabL/wAKsmae&#10;3sbm4F9aTXUcy233kiZJSwnKYw23aD2welTfEXxdZ23wi8G6SPElvqJWx85okSJfs8UfmTII5sFQ&#10;qzt5hXIcfxgc15xrfjVVKwRJJqVjqUNxDfXl1I5e8k+5Csq4x5iMquoxk88DBr0PUPiDF8G9C8Sf&#10;Du48S+GZbGHTLWWzhilW8nu76dYxLGlwqkjYCWdDJ5aAthWYnb3QwuIpU0lr1fmM4fWLbVPFegHx&#10;IdVhaSzs1sxNo0Jysc2DIkxUIBlnbnnB4Hy81haD4RsLq7WLxNFcSW2h3cTXkNzIw8sliAsgHzIc&#10;rg9CDjOMjPpvxe+GHxz+BPgrR9evvGVvbaNdyW/iPQNA0zW0mexW6UeRdOYZG8iQ/NxJhsYI+8ob&#10;H+C/gTxZ+0/4ouPDXhq51G8v7iRpte1i4t5r/Eyu5jV1TG0sXCq8jKpcckFRXbTqT5OfmtHr5AZV&#10;5PDaa9cX2kS3FvavHcQ2ZvNRWNVjml2OjMcsUZeM9gwNfQf7Ptl8R/CGj+LvjB+y9+yRpVrb654d&#10;XStN1Zr46zYaRbtayLqEUu5ndr6cNGsQdFKb28tM81Hffs1/D74Er4Q/tfxfpeoa5qGpW2uaPqen&#10;30kE97pYkuLdnbzovNsx50MpDbDlIyf4Rl3hPwJZeFJP7V+GN8t5JrWtJatCdYt/tX21JpXd4t0y&#10;TQWoCRqZZVTLSKBuLccVbMP9ntCKVn16roHLc8d8Maj4g8EXF1qun6TPpN28sYs1aU/adMKlyBKd&#10;o2MAFZlwWIA3AVD8HvEWoXHxIj1q38O/bNcjuxcyW8ciJ5aQkSu43ZEivFkhTheeu1a9Q+M/w51q&#10;xs9Wvdb0G4tvEWhXNza3ixs9zJqF4uTMI0LCWaOLhcorBPmOSvNcZ+yn8NdV8ZeLLHxZ4l0iHUot&#10;RW5h02Z9S8uSwuIIQ87yeYxWGNoxIo3spLAlOq1nRrYerRlWcUrbJdWaQtF6nW2/7POrav4J0f4z&#10;XnxY0240mLVDfah4TvL4RywwS3BZIpFjYFnJTkDAC4JKLxWx+z1qGv8AgmbUPDmkeOr3S9OXxhDf&#10;/wBosofSEuLaOb7G7MsSofnmwsmVBSTcqsGFeVap418XeHrjxJr3gvwrN9hnmiXUtHjk3QwW+cJa&#10;zQBm8wDou7LDsVNep6t+1t4fm1PXNW1DwzcW8nirUSmsXF1qH2VxBs8zyrIsXZVgXMCvKzsyIvzA&#10;kY5f+FKVFyUue70T0suu29iuaJyuq+AtfT4vRaX8I/Ddr491DS7xmLWljLcwaheSM4juI44Am9om&#10;j+VMmJhAB8ycNzvwy0n4pfFb4yeJPiZ4xu9SjltYbnX9Z1W8Ul/M84IZYlJQSSxmTOEGRtJxkYq7&#10;f/Cv486Ldal4j0aCbw+viiWz029S3ZVuJLfU7WKSYpAxMhgaCRnbYhbZliAq5Htfiz/gnH4y/Z/0&#10;i48JeCvjT4f8da5ci0t7SLR9asreLZLNEkS2TzziaYiUypcRhQVjVy2FNerUjCng2qz1aDmPKvGX&#10;xK+JHgvV21Lw54naHTdW1CWa3Wby4ZdRLXDPG8oOfLJlCSJyM7G2knpd1q2+INtPfa1c+K9L1G/v&#10;rV7Szg0u1+1XU9nta3nkeUfKmIXZt/Vup24zXdeM/hX4U+HfgOKy1X4r6/4z8daxrVtfasvhTQXt&#10;5dKaCOWFrZXZvLMmPmWbaBsDDGJCa8t8exx+FvhXe2VgmpWHii5uVn1C0utciJGm3gWG5SO1y0kk&#10;0k8cTSuNu0I2QAS1eVg6VGb91J9tNyeaJ6R8Kfj7rPwhhl+HEkP9oeGV1qP+39ebRHcJDuTyE3SK&#10;fKikmtonVtqvJJEQG+QLXa/HT4t+FPi34RPxv8AXd5H4rs9Yn0/xvrtppKRRX1pexsTDdRyzHO9r&#10;ZNgRBuCuc7sivma5j0vQte0fTPFXjaHXI3jhGq6XpdqZobdHAkjiRDtZpT5eSpwV2vsY7fm938Z2&#10;P7Lh+OGkar8KtAj1DwvoWj2N5fWKyC8uSzws7pqHlA+WY5hKmwMWAkxkkmpxGWctb6zTdrLWPR/I&#10;q5g/C34JftD/ABZ1uPx1r/wsk1DwTcajKWvpfMt9NuL7DGSwhm+V/OI27kQMyhOflBI6eXxv4v8A&#10;gH4S1Lwv4I8SW+n+E2v4dP8AEl9pV1ujkuzAftEU8U0e+GeOVI4mjBX90scoRkkVq43xb+0e1r4V&#10;sfAPgrT9b0n+wfEk/wBs1yPxBPGWguFWKJQiOUDhxKxk7lsHAIrhfHX7Vnj3U7Wf4XaR8T9ckt4d&#10;Q2Jo9rf4s4r8L5BukijcxyMYEWES4B2Bck7RWcMHTxEpOVP3Wtuz7j03Zo+Ev2fNE+Kni7xRqMPi&#10;2O9vdW86+vtaubUottCZQZ5mLFc8jIG3iMAgVg/Fn4Jp4P8AGC6XbeMNE8UaJYxwTi+8MasLiO3M&#10;ny7HkcsIn38lMZB4IzxV/wDZb8S6l4f0rVtH0bTLe61PVo57OOTT7pJLixjkCt5u0N5eDjGT1VN2&#10;7YwJ9f0bxL8L9Wi034N+LNBvpItN8JtaT6Vd6LK1xHeC7mZzfyrN5kyFnSbzwjxlAu0BRmtq+JrY&#10;OtNzbnFctkumgvdk7nEfs6+DvFvw38H+Kfjnp8Us1jpMn2SbVLm8ksrW3vgeFxLtLv5RdCqj+LlQ&#10;HGeV+Kus+BPiNpNhP4T0DVL7xNdCF9a1K3sUggZRbriBIQGYtFyrMmA23gcV3n7Tnw18CfCDxJat&#10;+zT4kvPEGmgyXEen/wBpRXP9kNEEFwY4wohyZQZF5OFCrzjNeI6B8avHWneP7Px1Nqb2uqXmpLe2&#10;d9pLrZypexsThQmwI6t8xcAHJ79a6qNJVP8AaubmT6GcvddjnbiwtfBOpRWev6DFqS+Yobyy7ecw&#10;/wCWikDBwSOByuDkDFeheJ/2i/iV8SPgv4X/AGf/ABLrF0fD/hZr6TR9NjuJVtpBPIj7HWPAZmK/&#10;fbcVwOBUd94i+D/iH4Z+Jp9de4sfEUN5BqEviCGDzjeySSvHPEzb/wBypWUsWALFtvcivNxc3uia&#10;Wk19bzYvo1WOWG4yoIPI46fTqeSK7oVFUhZRsL7J6d4D+GPhvW9T1bxJZPBZ2untF/aTTXTR+QhI&#10;4I5OcZG7HXntWp8cfCvhLSPHci/Bey1CPQmYT/b/ABBNDJeWMTmJWSeaMHCvIIxFI4UOpfacsRWL&#10;8P7/AMSfE3VNP8CNrFvHa3VwtsZm3JInH323IW2jb0IJJGAB1rY8V/CX4kajoGpeNYrua80vS7y1&#10;hvIry9SG7JUBFuJLdTuiQmNSu4MVyMnPNS37HVu46ctzD8BeIfEHgWO8stfmt4pNUv3ks1aQtPbz&#10;QEbuN26MnzhyygHB67CB73+z58a/i/8ACZNW+J/wY8YXTeJLjTrScahHcWkiFTPIoMv3WMqNNtBB&#10;6u69GTPIfEX9nvU/BlreD426xpsMmpW9vqH/AAkWoeLoZ9RFrKyssJTzD50oJdgBn7xIIOdvofwS&#10;+BMKfCT/AIWP4S8TRan4dvvFEv2W0tVt4tTmlto23tJG8j7YwkwleBm+YJvAGARy1pU6i5pnVSUp&#10;S906vwV+2RqHwbubfQ/iEra15mmi3tfCOoWMbR38KtLGk7youZDBP5m5XPRUAbMbZ7rSPi74f8c+&#10;DPD/AIx1bxFFeXF5o7aXJpPgmxCCO5ZhI9tLw4dYf3RduAy3ShdxQ159a/ED4S/GjQ7nWdbhsLq6&#10;0XxFJJrS+HmawtdP0uFkjDm2ltgEhm8xiJHwcxnKZ2lrelfFj4Japot5pGm+AtD8ODwzdC3tby3s&#10;Wa6mu7yfEflQk4njWDyFRXYAIhJ25Unj9lSoe5Bb6nZGNSOsmbHxi/Zf+GkPje4n8Z/ELR9Q8H6F&#10;bwtJpdvqU0luk15vJspjtTaBM0iKRlnVycZHEvwE1H4ufHSx1Lwr4h8R6ddeIYNaOseG9H02x80j&#10;VpZIowAdm8TySRoMF/LZTnjcWr5m+IvjLwf8UNIsNR8WeKZrG4sdLt7C4087pGuHidkzg4jgSBBG&#10;xVjkls4Dbmruvh14S0WSyW0ub3xFNpGl65Da310+g38mtWlxLCHMscUIeMwxlAsZYgyEj5ck17uH&#10;g5U0mrrsYSvc+oP2GP2wvHngH9p77dry6L4QmbWFm8baBJfgBLdITj5QcoN+9WjT5Ywrh1VU+X9L&#10;vCP7cfw//aT1jxX8NvCk9vbaK2naeG1xtSiBj0+7nCTG5YttSQwCWRFB3fMoI3EKfxr0P4BfG7w7&#10;4qsPG95HB4C1n+1pr3S9a1rVA2t3ti0e2SFbW0M0riVPlcTEFiSecnP25+xz4BtfhF4Q8N+FdP8A&#10;FniRtb1vxC2sWNtqmjw2jQRsvkwyyJKpkhUfvpvmjLqCW44x6uC+s08R7jtDsYVKcXG3U+6I/jd8&#10;Cn+OGty+LvFOk2trZ6Hbx6bJqcbxwOHYSOwYgBcJFH8pII5yAK808Yft2fsS/BPxhrlzrvjG3124&#10;1C6WXTLPwy0kzSYP3VaNsYO4Z27iNvQZ5+Bv2uv2nbzxt468WeH7v4lvdaXdSyPpuk6Rp8MlxJC8&#10;WAssixvIccZAKKDnBrzv4ZeKfFXhfwlp6eFdE0XRrGW2RlklYyXMuU6mKMGVhz/EQozXt1MRaXuo&#10;zo4Np+8z7f8AFv8AwUs+NN74butG+Dvw4l8P2a3k32e68UakxZopPM/5YAllb5hgMASK+c/jF8Qt&#10;a8e6rA3x6+K+peJbyZY7eDw9pMchm8naBtCQbpgnGDtKAjkg8mvOJPGkGovJpOs+O9QvrpR5n9i+&#10;H8xloz3MVoDKFzkZc7ffNOn8eTeG7mLwz4M8OW+irfICumxR/bL26b1FpahnJzj5nOPXFc86tTe9&#10;kdXsqcPhPTPA0vi6x0z/AIQ/wB8MLHwvYTNsW3ubhldl6ZeOPexUj+FmB9RnNZOreFfAj3//AAjf&#10;xG8dNrF3vxHoOks6TPk9I4bb98+c9c455wDXP+ELbxTqF1NP4r8XaTp88TAPb+KfFsNpIhPY2llJ&#10;5mR3DOpHfmpvjZ47X4IfBq/1/wAB/ES1ub1pljj0DwmYtPhnVnKHe8TG4Y/R14wT1rmljsPDVK5x&#10;yp1Ho+p7JpHi20+EXhqz0fWG8NeA9L8wLYWviTWIbe7nHQFLG3Mlw7Hkc4Y9Oa09S/aPOmWMmgad&#10;4B8Q+IIyq7l8SKugaTkn5dkLb7yVT1G8RgjoBX5q3Pxf+O/jRbxvDd8vhyGaN1uJNFsxDLM2OUku&#10;OZpTx0d818+3PxZ+MthYP9j+KOtrHb5Pktfysi7jnASRiB74z9RXn4jF1MRG1PQ1p5f7P3pH6eft&#10;g/8ABR/9oj4XaRZ+CPBHiC00fTb+BoRYeDbFLFYmHDp9okWRyBz8w2sfavz9+KHibxzqGnan4gt/&#10;KtXm3XN1eLcO082cZYysSxfnr/Ktb4M6v4k+J2u+JoPHniJbptDhtTatcMQ26VMnbzn8sfjWz8Tv&#10;DVvb/DXxFeXBQ+XpsjO5OMqcd268D1NY06daD5ZM6adOnKPNbQ+ebXx18QrCKPTo9ZWNZWHl+YuZ&#10;w7HoWGeffIr1D4SaZF4l0G51PxBfG41KzuMLHJnkDqeeK80TS49Q160MUkbItxGcrID/ABA17r8C&#10;/Cp1Twvekx7bWPVpCJIwWYOvzEHA4H1wK7JRmqbuyIxhCskkYPxh8NaY3w/1zXnO5prQJK0KlVUB&#10;hwW6E9K8X0uJl8TWdtGNwa6XO3nuPSvqz4veD7fTvgz4hubwRtdNYySIsZ3OFJGOeuPxxXzjpumR&#10;r4k0tw6rJJeRgrHlc/MOwHNKj8MfVGta/LI6b9j7w/fTaD4iEFh5zf2zlVbnA2/e4Bxj6Yr1+/8A&#10;CBTQ9W1B9QmjuG0WaNbiNlLEbPuZy3HtmuM/ZE0W9s/B2vXUumsqz65utUuLcnziq8lRtPQDOSBj&#10;1r0jxJdw3+hatqc/nfu9LuFKSLvb7nZctj9K3r/x5LzJpxi6abPktbW83LJc3dzcqIIxG8yE9Io8&#10;4wPbvXbfBS2gH7U+rW87RROftu15ZFXOUX1PPUVytvPHbWsFtNCsMdxsG5oipz5aYxhfY16l4A8W&#10;3uj/ALUl9p0euMljFY3UrafHI6qzbUfeB3bGB0/hrSjrRmvIzlaNWKPap/BFnrq/2vJpr6pDFcsY&#10;4VuQqbd33iAVY49iTXzv8eFsV+LWvLcvGsYmh2Lu3rt8kYwGIOPrkivqrSdQnuLG61cQXUrQqrtu&#10;gKDnoCX25/DNfLfx8uUm+LPiiaTRoZGgkjeX7wORCDnBA4/nXDh6nQ6q1Lqcn4rOl+HvhVa+IX0m&#10;4uPs+oXAjWS6xGeUOCOTj1wQcV9QeCNG0290HR/Ftjp/k3kmixC7ktyXb/Vp8oBzhffOfWvmf4hW&#10;rXH7OyhbdpGOp3BjjVSSTtVQPzNfpb+z/wDsJ6F4g+DfhvVvFvxLsNbt7vw/ZXS2OnqrQw77dJFi&#10;dmDSBwOwVfmwM4NdmbVo4fDUb9UzPK8O606r7NHx98fNPg1T4K6pHp8reZ/aFnu8y8WSRv8ASY+A&#10;FJ/KvJ/BukTxfFLQBdS5EWpROwkO0xgluucEZ/Wv0P8A28fgh8MPCX7Hl3ZeHvDNtp1xqGvaPZLq&#10;2pKW+wCXUbdDM5OTGoBJLbQMDHcAv+FP/BIH4DeH/Ed5D4z/AGmbzXtc8LXsTXemaHDDYw2hlBMc&#10;wWbzZJoyJBllVQcDFcmBk60lOKNMwoxoRanM+Bv2ItD1HVf2rfGVlp3iI6Yv/CH6xPdTzXHlQyqh&#10;ikijlzxtMqodpxkqMZOBX0gPH/7M+k+GvG3h/wAM/BvTdV1ma3ktvtmtX16bqexeSJGW3j8tTFvi&#10;+90kKtJgYXNYH7Fv7KnxD+C3/BQ/xJpfxD8BtrnhuTw3qlpcXEaK0d0k4VQFjzu3AKQRtwCM5Uc1&#10;6B8QP2L7/wAA/tGx+OPDHhjSbXS7B9W1RbjWGims/JijtkhimabfHEyNNOo3EcRyPnlMfL8VYSm8&#10;a8Q52SW/VvsGHpT+pJo8s0eW/wDglNovgG38WSala/bLzyVSFbO3tZgTLAv+k/PL5MrycMAhLqyh&#10;ipA3PBv7GHwx1K207WtT8Ut/bHje8kTRbXRZPtEN2I3VZ5BIw3bD5krElQH+ZlQKpNefWVt4+/a4&#10;+KGqX3gifTdPvnvPtEl7/a32VILOFWDxLNJIiW9uA5OXdBt2kAgg11Hx++JGr/s43nhfSfCer+Eb&#10;q4bwnNb2MFjbgXlhYzeYI7kussjb3eSaUMzBmMo4A218nWp4qty0qdTkqy1lZdtVffv9xxS9+XvH&#10;TfGb4V+LvDnxX0/wXo2krq1vpGl2M1jpNrcfZf7OtYTtaK7a8jV7ciVk3CNBmKIMR8zE+dfB/VbT&#10;4hftB6p4/wDiL8WYrWa6gl1Ga/MCw2p84nzCvmAQ+SiDYvmBSdoBG7IrrPglruiat8J9a8YW/hfx&#10;F4qs18MvpWj/AGvUtLlh0tYkEkkk0czsLbfJtwZF8w8BXkbpxGheBvHHwl/Z6X4g+Hfh3FqUmoW8&#10;Uj+Mb6yZYEBZHFjB5qhjIzzBC68FYwF4DE70Vy4d0ajtLa7srvv+nr3F7kep5b8YfC3w21TWpte8&#10;IReI7fwu1wIbvxRfaczwJDuCrJlUXcGX5v4TjhV6V9HaB8DX+G/ijwfrVl4Esm8TahLa3HhXw/ee&#10;dcnR7e6Qy/aZLLcCFhjKzYDKSxZBkIwHhXjTwF+0B44GuPYaxr9/HDeRDUEvppg1uXx5MlypdlVU&#10;aQhJCxGAB1OK96/acvPhf4O8f6poPje81CTQ31q0tpNJkaOCa4+x24iQSi3d40CsZJfMcljtb5v3&#10;jFezGVv3dOjCXM7O6WrastLaf5egR91tyOZ1L9qXxJrPxTm+IXxG8ceJm0rSbi9n0Kz0/T4vsl5P&#10;KmySNYcRvkxswZlG9UTywRnJxPgV8Z/iNd/GfxJ8Q/AXxR1BNc1SSTUte8UnTV1GaVY9qrFcR+Wc&#10;q7uqttG5AoJwq5Fj4U3vg744ftMXfi3w3f6X4f0XQfCt1Pb6pMq24jjMJiRI7cySNNMzygiOL5mx&#10;nHNN0v4lfDL4LG6sPg34ma48ValYx6Zb+LLx7eEaUj3J8xnTczJIyKFeVmURb+AHxnOHs6cPq8IN&#10;PlWlvdS7S6f1sEfd1MX4sfErRPElpZ33xV8Qp461y10i6MjQ6vcK1g7ttKSyeWqu0gZhJEoZigxk&#10;ciq3xJ0D4cwfsd+GrjwZrljY2+r6p52vaaXh41OIFRJs3u+1Yi23cFAWTgE5rX8ZfstaDrHxG0nT&#10;7m5urn7Vqxk1CTR9SuNUm1HeHlKJIitGrFIpAZC2QFBbaDurSX4Ry+F9H0bR/CGnaDDqdnLdXd1Z&#10;6l46sr6LzZyIUaRUlRLWRE/eAMzFVG5lHAOkauFlTowpTas72+/8L7fiVL4rdyxLZ/sq6T4NbxF4&#10;+8IQ2Gq6p8PrcaTY2mvvO5uH3Itxaw87UGxi3mkOPOBUYABT4ffG74W/C7wZoPw91LwfDqE96n9u&#10;eJbfUrnybKaVIljtjNulkeYgMQR5atn7owAaZ8d/2d/Bnhy+8OeFPAOv6Po159nW3mtx4z0+8hv7&#10;iRXme5Fw8u22jKy2+PMEQbezKGC5rzXwl8DIB4I8TeI9P18arcQxrpt1D4U1OG6hgmBZ83TJnfBi&#10;Mt5qlkLKijJIrXDww9ajOc5Nq+zuuun9ak1PI89+IEl5rviVtT8S3VrbtLZD7LHDJ5flxndtXagA&#10;Rdv3UwOOeWdss8Iav43s9LTwbp/iBY7e4YXslvqFwyKsiow8zj5z95lwvzN8wwecdva6B8LfB9xc&#10;Wd6LfX5GuPLbUtDuVdgghIBWOMlhGu0GTIGDhTgk4Lv9ru/8GtfadbfDzSZtP1LS3gv7i1gMF1qU&#10;LMQDgHEAV13BFUKQBndklvfo81RRjGN15mMtIo+4/guf2+v2y/hDoP7Ln7BHxf8AFXhH4d6TpLWv&#10;inUF0W102yubh3MjlbiNDMWYFv3fmYyqhQQK39B/4Iu+A/8AgnL4D8SfGv8AaB/afS38S654S1fT&#10;dJ0yKFnluvOgzMRGcSP5cas5PG4DjJIFfPvxV/4Kw/tK+K/2c9P+Gv7PHxSk8HxWGg6dbX2k+E5V&#10;s5rWFFCEgxKjSuwAZ2LZRQCzZkOON/YY/Z9udT+Pn/C+/wBr74u+JD4Vk8Gavf6trSx3N5qV1ZRW&#10;MhlYfaPlJEYbCO5LH7oYBsfRYer7OmoydjGUeY+k/wBm3/gql+wz+xFoup+Bv2F/2QviB448Uag7&#10;vqXiK+2WLXgQ7yWSHzGSMMN20lVGOvavVfDv7S3/AAX/AP2od19+zh+zP4d+Eun30Syx+IdYhV7r&#10;a7hVcS3bMqnkchATnPNdZ4Q/a8/Zx+EPwT0T4k/sFf8ABPnR5PDt1b3j2fj74kaxb6ess1pEZJj8&#10;4lnuXXawURfOSuQuMNXk/wASP+Ctn/BQD4k+OpfCuk/FHwzo7afrMq+Ibr4VaDHrkGn6fDEzzyrq&#10;EjMrSBVaNcJs35ILba2qSo7tkxhJRvY4j/goT8Q/+Cqf/BP39nHQ/AHxH/at1r/hKfGWsapfeJtQ&#10;0m4ilmug5t0gh8zyy0YO58JHszkEDGDXwR8NP2Yfjd8ZPFt148+NHiKPwzpkNwra14q8b6hFbySP&#10;sLFYvtUqPcTBCGChvlB7ZAP3R4i+InwN+KPxAsvjN+17418UXFm2s3V7ZeEZLH7dfaleWlnbj7A1&#10;zDIIQn7uOSSXKhwxRMsMD0j4IeHP2YfGvhCC41L9i/W/FHk21xqDLf8AiKeK10W6kkj+x6ZL5Qjt&#10;op52cXOZJJHRE3yKu5M80sVKVTlRpGL5dT5p/ZJ/YntP2dNan/bY8cfE+U+HfBM4vPC+taRBZX+m&#10;6peIRD5L3Zka3EjNIoU/MSy5TeYznqNd/wCCqXj7xF8J9U+EGo+HLXw3q17rj+IbPUismqTXczOr&#10;KuJjtSQKxWNY4yq7X6fNtofFez+OXx5/arm+Fuo/A9dN8J+A9ahuP+Ee8P6d9mW1W3XzV3yKpaVS&#10;sj7XBOFk3bV34qtdeBf2g/jFafF34uSeBdPsfDfh+200aprHiO4iWSyTzGMkdrDIFYxblPlBkVYy&#10;j5IbkcFaVaVT2c9t/n0B6Hkfwh8R6745/bMsfFXxG+MWkrb+KLiVvFHiTx+CbFWaErIsyRlfNmUM&#10;UTJI3SAY4Ne3eKvHOt/s4fC3Tvj5+z5+0TZ+IGvtQgl0PwB4dmnnm8M2aXHn232202GO3gaSNWVi&#10;CZCiJyMgYf7P/wASPhp8PIPEUGlw2mrWltrELan4pXSbG8ks9LMTy+S0kqymOS4YCPahRSkLFmKA&#10;mvVJ/wBqf4X/ABW8c6zF40+M/hHw/pmmW9hLr2leI/h3cX7azHb72Xc0ayRySo04S3aBURTNI6IT&#10;0iKlUqKlNeZrTlHdnJ/CX9qP9pPS9fuPidDrnhHxD4v8QXbeP/FB8CyW8mp2twtm4t7zUElRbRfL&#10;LxIbWI70O5pELZAy/j546X4h/D7wbpfxa1S+XxF4g8Fwap4r0EzJ4TtG0hidTea6imXyZzc391Nc&#10;KUKq6OGWHc+BT8TfFPwLpOkw/tP/ABD8MeCNL+Ik3iKTR/DHw9t/Db28sqwyXER1DU/tsMkEa+bI&#10;I/KdQ2LWNvlXaaq/EpfCNr+z1J8WvFfw18G+N9Hs9YEdrqGh61PfabDq91ZW6XS3krSiRmh8qB4o&#10;oNyHdj5UzW8felp0N+aPKzk9B+D2hfs/+GNP+JmmeEvButx6QktvY+MtD1oa35OrKryKoliuUjFx&#10;bxCFUkC7IyodgTir/wANP2FNJ+HHj1vjb+1D4B8VaD8K0sU17w3puqeVBqXi5PIM0TWhJCSiR9hK&#10;BsjeqYycVzGi/tL+HtY+H8L+Mf2cbe5aW18zWNcuPOt4rzypfMdYQpGyEMPMECADdu2naMVV+KPx&#10;u8f/ABtMz+Mfh7faEPEV3NaeB9Y8V319FpelW8tymYrRp/MV5j5W13eQ9Pl5Cmua2KnJ8srGZ2Pw&#10;j+I/xn/Z++E+s6x+zx8c9B8P2M3jS78T3HhG8sLXUXt4tPRfJlvmijlMNwzK0UcJKgrucMAN1bPx&#10;o/4KYftueGfhh4t8LfFH4ratp3jbxJNJJqcyapY2tlHayIWk0/8As+OA+XK3mI6yEpKwQqpYZNZv&#10;7Rt9qHwZ8Kw/s6+D5I4/Fvh/xYuo/EOXS7DR9Q021vsfZrZ1vrTmW5iZlkEIbaJHjUIXTYavwCsb&#10;r40eP/EXjnX9Svvh7eeDvAM+jahcXGqM2u6vfzrHY+TI93BIZQ3nGN4I18zlUjXdgHvXvWvqw5pM&#10;wfCf7Oc3xTgsbvxT8RNB8L22j+F4L/xLBrHiLS9Nn1IGKa4hjtPOnDX9x9nVpZCzIQxT5NyhTvQe&#10;IvgzpHxx0eb9hj4c31j4a8N6bcaxqvj66sb6DWLNIleaWWW4V3KKhZAZAilgSqhsrTvDfxw+J1v8&#10;FPHHiD49XV/Z69caHp3gH4e69qV5D9ss7SCZTc2cFpdq85t3GAz28fmLINpdFLg7HwE+H/wB/aA/&#10;tzXbTRviNpt34Z8M2ln418cR+F4dWsfP+z3VzJLNassnkbmtVVGQbYkgeQvGRis5fFZBucr8IfhN&#10;onjHwpr3jX48/DldNtfEmrhdJ8ZePtQvrWzs7y4mhkF9FAnlyToiXEbGa4lMarcIcMzgDsv22JPh&#10;Rf8AiJvA6fEnwXdX0+mWWu6P44tfBNwzeLLyCM2D2tnLA80jeZJFMjCVUQi3jZQPMEjch8VNe0LX&#10;r/T7P9nn4gfEDxl4ktbPU/FmrfEbWra4tJrWzjRY4rdYp5REIwtuvmXCkod8eBhAtZnjbw3qOsDx&#10;P8U/jf4J+MFxpq2trdeGdQlsre104X10iFHu5QBbBXSYSgRAylHBO0Amq977Qc3Q6/8AbO+B3hH9&#10;mXwH8O18T/GDVPDHizUYJ9T1T4Y6X5dxeaCL22he5u7eWB/NMcmyOEfaX3FoZMBdpB6P9jLxP4a/&#10;Yn8HXXxT+D/7Rt9p9xDaxnxJrnh+1TXLOXUHkNxZR/ZPJSRisO0GUsUEgZckBQ1T4v8A7P3wC0b4&#10;DfDfxb4E+Ldp/a9nr1pZau1lfXA1u/8AED3gMl4dMw86E2rR/ZxHFu8iJJMZmRau/EvU/EfifTJv&#10;Cv7NXiT4heLvE2seHYtAuobu8MKSvYxyxNFbWNyJLm4lkDvcrEQjr5kwVR5Yagl8sXZHzze/EHxh&#10;8dPix4i+MnxF8Da/8QPCdt/ZyeMNU09fJNnpaMFtbOSeFFhjdo1j3B1DF1f5AVbHu37M3wZ/ZZ8K&#10;eJfCOh/FL4M/FTw7deMrKzvrW4uNRtYtN+w6qF+xSSXisrx2m4PIzbkbCFWKneleK+G9e1uA+H/E&#10;P7RXhfxV4d8F+JvC0mn6HqGn6OBa3M9mDbzXrQQRRx3zR3EDpscs0RUB2O3B9m+J/gDxn8KdB0L4&#10;+6TrmtQX0Wk6HY/D3UNJurZdJsbf7PK0S6wL6QCOcCGJGhEYtSF86PcCoNT6Dj7ruzd8ReGfgd4r&#10;8Eal8JP2SfFHxLvvhjo2lyadqvjrw/4L1B9KiVLlZx/acdtFI032k2/2hJAysFlgTKKJCPK/hX+1&#10;P+158Avhtpnxii+E94Ph7qfgfVfBXg2fxNoqXNglvdnzdQW1ll2MWYPI7Oxdoxn5gpIrV/ZL+GH7&#10;Xf7S/gTxlqvwl8BfGTWfGnjy332vjCz8evp2n31na8XaXrSFBfkAJEm2QgNtU4ZhXz/oGsfCX4dy&#10;eNZfF9vZ6trdjZi10Ow17w3K0RvPtOJHiUSpHB5SoVAkDg78CPcDjamoxi9Be05tD0j9nv4u/E7U&#10;/CHiz9k39hb4b+JYbr4i+DobT4kSafIurX+rW9tBc/a0jSOPbDYOX3MV+ZQsY3c4O5+zJ+xr8YNY&#10;+APjbUdG0yPULWTQNN1WHQrO+s/IubyO7SEQ3F3NOkdlPFBcyTGHLSlXXcm0oW7PVY/2bV8f+D/B&#10;Pwy03X9U8XanY3d7pdv4B161h1XRrW40lpk/tDU45mt7ieLasu1fLWKMMsiqcoOQ8fftG/CLRf2U&#10;rX4X+Lf2P/C+uatDptvP4f8AHEOoC3SyE8Jinke1tZ5FafdJHhnKvKY1MisMKInLXUmK94p+LfgD&#10;8EdS0C88F/Dj9n74kP8AEy7EMXhvQobRGtrBLQTS6lK0i86lII0O3yhtUcknOT474f1CHU3bw94b&#10;8K6X59pHdNJKsTTYWWFAJZ2XcCVKvg5BAPSux8LeDbPwD8KZNE+Hfg/XvEHjzXGgt9WvrjQRJp2h&#10;280kgKwpsMovN0CSC5GFjEUqgfMWPAaz4h8FeG2k0HSp/s+rQXm2ZrZo2srpVALBJYT+83sXXoRj&#10;qc8VhWpqpT0RoY974PvdU1aa70aWNrVmM1v5N0G4zjIJwSmR0/Sr3/CQappg+w6jeQgzWEds1qti&#10;rYiVSQcg/ezjJ9DVEWlhLdK0d6tsnmSLNHbsfLjVgGWNeMkj5sggfjUGqs3hbU47mWeG8yoKNE2/&#10;A+h59O2K5ZS93lOT7Vzt9I8RWfg210+2tbNo7iSSOKW4t1KrIxwQTj+8MD8Kp/EAzSfDySZ4mDf2&#10;9J5nsfSq3heC/udIhs4dVeOzt7qOeG12jJV2z5Z5/hbJHucVZ8V73+FN7ctyo8VOq7fQoG/k1ejh&#10;af8Asr9Toj8SOT0VHmbYCfujvXqHwI0LTx4mkjvLS1lLW7FVnchh9K850e50zTbNry8uVjVY/vPX&#10;XfB34h6JJ4ra30/XFbdbsPLaydx17kDis4wdtDtpP3j2i6VfCbLc2eg3HkOiBWtytwit5g5OCcfj&#10;iq+qahDNLcTyPbzXDCRGkkkMeRuHUDgfhUtxbav9kjhi0lZCzENcaddbCAGBzt7/AJVv3Hw/1i00&#10;9tQh1yO4QDey31qoK555x9aXup6nbySlayMN/h3barpGqeK7ewuGW12xJdfbvuyMu4AKp6Y9e1eJ&#10;eN9Mn03wLGLyLzJZNecHd2+TrX0LpfxQ8HfDPwrqXgrWNRWG/wBcvkmtEtQJFYbdmDzlfmYduhrx&#10;H4vJHfeAzJE2FTxBIjex2V3KMXh7xPKlUnHEWkjz2yiELj5sH03V6R8E5mn1ya3ks/OItG8tftCo&#10;Q25PfmvMdKt9P0+Vbm9uyqrwWbpXpnwX1vw2+uXFuLiOVmsWEbNC5UfOnOcVjL4TqhL3j1/Sobj7&#10;K8zahMizNh4p496kjsGXOKoW82gPcyS6bPFGH2pMbW8MJO12P3JAM/UZ7VXtNM0uaZ49LvpPs7GN&#10;55IbsYjzu/hfb1OenpTNSsotIEBvb21kXZjz76yKNtyeMqDke/rmueSudD2Oc1rxxq3h/UZjJ4Y1&#10;C6tWuTH9pjnWZm5yMxqeOMfhWDqnx88MWUjQ22lXPmK2yRWUoQw6gjtz2rovifbR6hb6GmlJZ/ZU&#10;vkYXtiz7pQW2nJ434bjpwBXi/jO0ii8Z6tGwA26pcL7H941dj9rCiuU82MYzqPmPQrb9oLxRGvne&#10;G9NktWXlV+1MQD24z0r6N+GP7UOt2enwv43+Gt2rTWqldSs7zzieh/iH7vt3r460i1e6t5AXjRfL&#10;bmQEjGPQDn6d6968Lf8ACQ23h7T1kitZIZdPQ2/luyFwFTkI3X6UUsRWj8RUsLRrR5JbH1J4R/af&#10;8D6sqR3uutY7tojW6twTjI44BzXjv7S/hbwD8QPiLp3izwh4rGjyNbvHPNpJiVnbfncVyev0rzm+&#10;M0qtcMssDN8vzQ71PPTCk1y/irUdH8NC3vLqe3Ek8jBmRiucY610fWKc5crRyrA/V5fu3oaXjL9l&#10;XxFrMz6n4c8b6ddTMcma6h8qWQ/7Ww4J9yK898Q/BL43+HP3F9olw1uv3TpMaSl/UrjDH8q6iL4r&#10;WFkonGvLCy/8s1lJzV7T/wBpK+jb93dvdQ/3FYhT+IINZy9jzWizbml11F8F6n4r0nwdZ6NfpfWY&#10;W3kTy9Z047WwO+8Ag+wzilvtM02ZFu7SGG5aPaxWw1BcqR38vdnH4Yr2f4GfFXwn4git73xdcQxQ&#10;eXJiO+jLKOOgLZBFenXPwi+AvxC+e00fSRcsvy3ViyxznPuuP14rb6raN0zCpjJUpKEo2Xc+Qtfn&#10;urWQtcRXUuVPmQyWYfcuPT+L+leZ+KoFa7LpHHLubhZbd02D02gGveP2kPgsvhT4k2vhLw9e3F7a&#10;yWKzxy398fMgmYkHaUB4wBzXkfj74S/E7w5Os58L3t7G3PmWlx5xx+Hzf+O/iK5/Z1E9jvhXjVja&#10;Ji6Vc61p17aJYz3Ef75fLNnZqD/3033RXszxatc3TXN9JbybFTzv7Yg8rn/ZlTg14ShtbG5hbXEm&#10;t5lmX/RtQvCm0kj+Hv8AjXty2boU/s6OZpJYUbZp+oCRWXHXY2RSl7u5US/dapq2sW0FtpE07eSX&#10;82OzmW4Xb/PFeUeMrWy1O7W7ktZYZLaQ+XNLZvb7TnscFTz716ROLDR72G8udQgswfkmNxC1uQT6&#10;tHkHP4V5z4n1C5mlkjhhXb5jBTHeEZGTztfoKiMtRS8zkbGwtpL+S4it4muGkLM0LNJu5zk8bc+1&#10;eofCme9vdGure/sF2rdAKG00YPtlTxXlp1y+h3WtzYrHFv8A9fcSLu6/7BruvhbqFhdaJdG21OEs&#10;LgbRtmU59iRj8c4q7iOys7O90mSaw0uwFtbtIpjWzkyJGJ7q3INZfjO3hm8Faot5cRwyLdWLszyf&#10;PjLDkfUitiOXWLa3Se5059u7KzSKHXqP4lOa5b4lmy1CCSxh1uPdLaqJrfcRl1OePlx/49W1GfJI&#10;mpFSpq5wl74X8OQXTvqGpTPJGwVY4W4BwPvevWuw+Ftho8VxeXLW0aE2oEbm3VjjOM7gcg/hXDmL&#10;+zbx4NTbbJjdIWkVst7YJ7V03ws1WA+IbzyL6ENJY+Wqy28qkYcfxFcCsr31NNtj0KG/1e0SG0sb&#10;mRY4xhvs7JKp57q2CPwrkvjzI83hwXc7iF21LKuo+/8AJjPze4PrXUt9hFv+/uZ5FEj/ALzzFlB+&#10;Y/3Pmrk/i7bi48IQtbyeYqX0KKJMt94MeAeRjd35Fb0dmRV6Hm62F9PIlxFB5O1g23cOcHpxk16L&#10;8HYJSuoz3MSqvnKSzSSrwPcrXDIJ41W5uZFVS/zDcQx/Su8+EUsFrFqaB7pWUKd3mN3I9V9KyXxD&#10;OwSyhkma4mRZZFt5ArzLtYfKeAy9fyryD4n6dFJ46mlNvGrNbw/cYt/D716vLJIZVOziZjEsnlFm&#10;yykDJXJx+FeZfFpX0/xtNHOd0nkRgMvqFwetaS+Ezk/dOfhMWnTKrcM0bf3cD+tex/D97ceGrMWt&#10;9HLG1sgnhibeDx0Ktj9K8g0yW/a6DQKzYjb+I4HT3/pXr2gLqE/hqxuNQTy1W3TbtYkHjoeM/rWJ&#10;MNyl8Z7WyHgDUEs4lUrbo3k7SuxfM6YNeH2Qxuwa9y+JAa+8B6pcxbB/xL1+7nHEgz1rxLT7WQJv&#10;VlIPI/GtKZUzufgxb3X/AAklzNJebY1teY2/iFeqWLQSTxxm+a3UyD96qsVByOOBXmfwZEyeIrqS&#10;VhtW1G4AjJ/OvRbeVY9QhuYYSzLKDhlOcZ9uKJRkFPY8C8aosfjXWbeSXfjVp8Nt6/Ma679nb4f3&#10;PxH+LGleF7XUxbtJMZo9sOWZox5m0HcFUkZHJxnvXN/EKa4k8e6tBdwRxOdTcxx+YqtJuPGMnp9a&#10;3vhLdahaeN9J0zTtcazt9Y1OHTtSuPMeKJ7eWRVkjdwuQh6NgEgZznpWNaMnh5OGjWzJl8R9C+OP&#10;2d9Y06OTxNomkeIta0sSeVqF5DpJkjiMqEkMVDHIUn5WILdBXZ/tGfC7XvG19ffCG5v9F0nXtU8O&#10;26SJea1bSNZR2cMDW1hdSjFvbgNAJA+5toAjdgN1d58TP2orPwP4X0JfhFF/Y+m6JbjSmuLOOJDq&#10;skTNJulihkG+NSyhJZEZmUDnHAg+IWr634l8J6R488DaZZwaXqV5HZrpd5iHS9SvLoyRyX2omOZ0&#10;t2kkmMIXAWRTIQAQK+TjisdUlecdV1NOaNrM+VP2VvgjpFt8Y9cPixtW1Kz8AQtdNrXg+FrnT7eU&#10;SbSlxOExFA6eYN+FDFcKTkZ9I+OXirwxO2mvqnhgX7fYVtrXVbyYs0AEf7uJCu1DtXIAYMzFyMgj&#10;jc+BGqfDuT4t+P8AUNT1e31rxtrUd5ounabpAtZ7K8vnRgJ1idGJgASb98mxgpQkKrHMN98KdN8c&#10;WzeGY9asfDtxplnNcomoXAC3U6xfOkcxxujKxsxJO4sQqB24r1KknUxFOUjG/vHxr8ZLJofHM0iy&#10;5jkjhMaf3fkNUfCdp5viC0hmT5Wkx9OK6D42wBPGyxJIHYwxlfLBbICsO1ZvhKyk/wCEksoWdVPn&#10;DdwWAB9SM4Pt1r2nHmOjY6i98MSWS7Ibkw4mI29fMLYwP0NXrL4RfFvXvBGofELSPhRrl94b0uYx&#10;alrtvpkj2ts2SDvkAwFBUgt90EEEg8V08sUd5BlSv2eVQ8zeWG2gA5yOSCPTH8XGSCK+of2a9C+P&#10;eu/stWus62uly6Jot3dWvg3TdWa2S31aJt8+2KGILIbWMFizMw/eTMxYEYrjxNRYWlz36kv3j4n1&#10;34eeMPh9c2V7rGi6poNxqWlw6lYXDK22W1lUNDJx93chVtpwcMpxgjPUeD/2jvjD4Wtk0ya6tPEF&#10;gq7fL1DDMQBj5SO3619MfGDQ9R8SfCOZvjXBe315m3u45tB1KM2bCWIzRQtJcEG7ZolRg0QkZNgQ&#10;4IIHx7d+GpLCzuLmeeXdaRkzZXDErwf1rTA5hUr6xZzyoUZL3ke0eB/2sPhvvUTm88LzM3+rVXns&#10;8574BO3PXPavX/CvjRvEtiuq6BLb6vZyfek0GZG3j1aMZI+mK+Fp/iFp8i+RNpCyKVxtaMYbjoas&#10;eGLo4XXPB2s6joM3m/NJa3Tqu732kYH8/SvZjinGPvO5xzwMZaQ0PuddN8M6tfZ/tH7Ffr83lqz2&#10;8gH+4wG79R71ZSPxNZatGpe3vF5+aZdkmPr0NfLWg/tMfFPSLaPT/FFvp/iOzj4DTQgTfXcuMH/a&#10;Ofxr0fwb+1T8Nrya3t77XdU8LSKcCLVFNxauT6MMkAe47100cVSqLQ82pha1PSx6xqt34V1FmsNX&#10;srq1maTPmTRlRnj7r8r+ua7L4TfF34zfs4+KE8bfAj4j32kXMiqLiR2EkN4oGArclJAAO4OOnFcb&#10;pPiZNcs/tEFra65Zy/M0theLcL06+VwyflVvTrbRrx5E8M6qllMgzJawzBpIv96NshecdMe9dHtX&#10;cwfNHQ+4vg5/wXT+I3hiZbT9o/4T6fqlq2BLq+g4jbdjG4qdyBuOg219f/Av/go3+yB+0R5Nj4P+&#10;MVho+qXPEOkeKlWzurg/3Y2mOyTnj5GJr8ZI38VaRIyPp6XkcnMjRr5Uj5/2eQx984qqqeHddlkg&#10;cNaXUn3o2/cPKfRtwCyc/wB4t7Ue2jHeJvqrH9CM0MlsyiUqFkXdGytldvrkZFOMNxvVDbyBixXG&#10;3gkYHX8f5V+JPwT/AG0/2w/2cbyDS/hp8W9TutHjgLRaDrV0HtSqkZQLMxTHY+Xg88elfR7f8FZ/&#10;2h9fs9Img8E6PoMSq0919lUTQ6jD5wcyqjvhF4aHaWJyMkLiuTFZlhcLFTqO19DeMZS2R+kMgdk3&#10;oQyqxVmjYMMjr096hMivgoxbP92vz7/YC/4KK6d4x+MK/D/xR4qm+waxqU0UMPie8h8zT0MjNHGs&#10;snMqjO0KoL8rztGa/QKztLoQW9uDJcedzaxpB8+3PopyfU8CuzC1qeKo+0hsKpFx3HMxHzFh94Ly&#10;cdahM0EcgD3kO3zlhZvNBCyMcBTz8pJ6A9a85+P3xzu/grd2Lf8ACONdRXkmz7S21FCbgrgsxAVc&#10;kDkg+xrzf47+GtcvvjB4d+J3h7XNKuDaatpSw2669CtlOFnz5bFnAV9rFlZiuQMnA6t1ILS5MYzk&#10;fRauJBgH/PpTHYRt8zdTjmuZ1r46fBTw0ufEvxf8K2MjMq+TdeI7Xzmkb7qLH5m+R27KoYnr05ry&#10;/wAZf8FNf2K/BOuTeFD8UNQ1nWoW2vpPhnwtqN7OHHVQY4dhYf73410OpTg7SdmbKnOXQ92QtMrG&#10;Flbb39KT9+vH2eb/AIDA3+FeCaz+3pdXNnpj/Dr9kX4meIJdYtZriztZIba1uPJjkEfmvHJI0iKW&#10;zgkfwt0rBvv2wP2zWuGbSf2HpIYP4I9U8aWsMw/3kIGKz+tU46cwfVa0tUj8Z/jBGYPiFJG83mbY&#10;LRdw+lefftl3cFt8LPh2ssu0m2uD93/aFd38U5Hk8fXTOd3lpAfyAP8AOvN/23rgR/DT4cxtbK+b&#10;O4OW/wB4VyyqOKuedhOWpirHhg1ATx7obn1G4/U0+HUbmDrd5rHWUGPKqFHzcL9TT03OwXcfu/P7&#10;Vj9crT0R7MsNSUtTotD1vU7jX7KzluQyTahb4Xb0r0/XNPuDq8zQR5X615H4Y8l/FWkp5jf8hK3X&#10;n6muw+KvjS98OeNp7NL94dmdvl9/rXbgcZKjNznsTicIq1HlpmzNa3XXyJFGerKRTJLe7C58s/hW&#10;P8OviJqfirVvsd7etIuG+UqMHFd8kEBGXjUV9Dh8ZTxkeaOx8/iML9Xnys43UPPNhcBoT8sLEj6A&#10;1oPZvp+uXUCD/lys2P1KA/yrW12wt00S8n2/dtZD/wCO5rJ17xXp1h4zuLO7068kaSws/mt4NygC&#10;FMVniJKOKhLyOqhTl9UlHzLi+YrEuKlVy/B4/u1lL8QPDMo3TW2pRszHK/YScfkajuviN4Ixt+26&#10;gpHVf7OYYrpeIot7nOqNXQ86+IJWbx/M/Xy50T80r6v/AGFrYx/CvW3I6aFc/wDoJr5J8TXmn3vj&#10;aaXTnkdTKspaQY5HavsD9irFv8FdauVXlvD9w35xsf6V8zVfNKo13PSr3+pqPU6T4CQOPGph8z7u&#10;i3r9P+mO3/2avkAySG4uJo5Au66kzke//wBevsn4CgJ42uJMfc0G9Ue/3R/jXxiyOJpR/emLfTNV&#10;Rjcxw/wcpIWZm4lX/vmqt5avqV5bW7OCvnbGAHXvUjJMvQfrU2g27XHiLT7aRcCS+x/44DW1WMbX&#10;OinG81d3PSdJbTrXRrWH7J92BQ3I9P8Adqjd6V4Tv/lu/DNnuJ+YpCFP1z60xJZ2gUYIAXA+lR8/&#10;89K9elhKKgm0ediMTUlU0ewkvw78DXMR26fMvH8N45P6mue8a6BB4fkaHS55DbpbNMY5MMeGxjNd&#10;RFdvC4x825gv9Ky/F8H22y1J0G4RaXnd7tLWOMwtJU7pGuDr1JVLNnHNo1zKFle8WQcFY2j5HFV7&#10;nw3rN3ETYBNy/wDLQSFD/OtGGcrGGdv+WjKB9DitHS9Ph1VylzujwONjdeK8+VB810zs9olK1jzv&#10;xCmr6XNJZXN5OJDHhv324HIx/WvZf2TdVvtV1GC5uLp5mtb6GO3Wc7lSNVztx9a8r+IFpaW2pSW8&#10;LFiFX5mPWvTf2MInk1DyegbUv5IK82MWqskVXu8Oz6i+J8g/4XdehU4EYjIHGB5ArxD9o74yaz4R&#10;+OWsadpi28kaSRYWaPnmNf8A4qvavH8qT/HDUQBnbIOP+2Ar5x/a5ttNl+OuvzXNvtVGhLMvUDyo&#10;q3j7SKtFnm4OHNXdx0H7RdyYmXU/BzTEcs1pcKWH0GBn35NXD8bdHuLWC5n8M6vGs8zRwyRWokRm&#10;UgMqkMCxGQTgHHNeU6fpthdzpHoc9wtw7BLdbcFppJCflRFGSzknAHf86+lvhf8AGu18DeCn8I67&#10;4Iv7FtF066s7jVNW0v5tNurpMb448bmcsDnI3Ao2F25NedmmPx2BpxdOCkj1PYUTX8LfDy78V/DT&#10;wv8AGTTdetItLvNW3eZqMPlSWskFwQjbSeN3l8EgAqSvfdWz8b4/GOtaHr/xt+Hfg63t/C66usPi&#10;jXLWVWTQppFRGhQnGSZvMbcMja4OAqlq8Tm+MOgWmtWOnaXYXCrp0gh1K+uLxHsr2DA2QmNYlO4j&#10;e7MWP38DBFdb4g1v45eHfD+h61r3iWy0X4d6pqMlvp115ZvNKN4tvGRFcW0cjYcWr22X8tmYZGCQ&#10;5HxtOOa4zOXicXO6touyOinT5VZbHimpJp9nqswtNR+3Qswdbrd/rNw3Ek9zk89s+1V5YNOky0cL&#10;Ln/aqv4m8XX/AIo8R3mu6lpmn2dxc3DPcW+k2iwWySfxeXGgCouQTgAYz0ql/wAJBo8KkXNzMsmf&#10;ugV9VKnGS0NI6M0l1G4tR5Yn+XuB1/D0PvUcunabqLfaIkMNzj93LCdv/fYGN/4msx9Z0S4Ust5I&#10;rbeCQMfjVM+JZLJ1aK/tWCt1Of8AGpjh1KVinJ9D1H4ReDR428DalreoW7NLaiZT5JCjajbcnOe/&#10;PFet6XYXfhT4HeGYdK1C5t5F1GS5t54JmR4n8tsFSDkEex54P8NeF/Bf4s3Rs5fhvpdoVWZ5Lia8&#10;XPzBjyoPplvSvoXxRbEfDHwtahiqLI+B6Yjb/GvRw+HpU6R5GZVanMeueDf2grqDwHpvwF17wnpO&#10;oW/jWaG813Wta1K5jvJ47Vt8kQuA7Y3hvmO35Tg7gDg43iLVPDfwU/ZQv/hr4l8a3C+Bdd1XVH8M&#10;2EitNb6ZdSXNqianJJbgS3UkKq48xgx2hY1QlWUfO/7Xfii48LeHvAE8MzKt1Y3HmL7q8YBA7cMc&#10;884GfSsnw74v8M/Fbxjp/hSx0+6dvt8MO7TbHz7q4VXJaRQ7pGoKsYygZdxKk4wDXxOZYHE0sYpq&#10;o+T7S6Hfg3zUk2j64+Df7Hfg5v2bfFPxwhvdautJ0G6ifxVZvo7LDdWcdtbCC6eO5eGSWWeS4eRb&#10;MF3ji+dwDJED5b8WPhx8A9dt9T1jwj8Z4/CPg+1uJvseirot5c3bgiP9ytux3QHcZQHKogYc+3vV&#10;94t/Zb0Kx1tvHfxT8UXd1Zy2cXhu71m6aW/v9RigVNShuY42a2gnBRNsyySo0UKxqzOmysn4r/tN&#10;fAePQfDut/szeBNE1a50uOWXxBYR+Fbi3fTo45FuHW+nuJy9/I9wzSMyIsS7z853BR8/GtW9s+V2&#10;Sf4G8tTwH4qfsf8AjXwl4Et/2rvhFHrV58N9a1KbS9Ok1zUrWLULCMBDE0sHmbgXB3L5alUGFYhj&#10;XkPi3x9pyeLl1v4aWWrTLMtwLo6haqbiJpVPmbWTIIVjw+AM9D3r62sfBvh/4s6roeoeLPH8K+Jt&#10;e02zhk8GeFdPWJIbdVRjds0rrF5/JdpHdIm4wzFdtZ37T/wM+AfwI0DUvD/7KviS70HVIbrUrG6v&#10;NS8SG7h8R2USLIBHPGkUMEzwyEmCTDeYWRS20Me/B46nWlZXfm9iIxPlbSLLxP4k1nRFt0mTxLqm&#10;pKsbwmMW6yp2VkLBRwDlgq4Dc10mr/D7xLoHjnS9P1PXJfBNv4o0E6lHca9qiuk+kXbBFb/RklIa&#10;Ub9qFQwDZIx17z4E/steK28Px/8ACafA7xlavfWBF5rehxsFS3dEeFvOaMQ75EywVHk8xMbVdmBP&#10;o/wc+DPwY8KXHh2/8Ux61Pq15r2mrca7daeslrpUa6g8M1leWczRecv7tGCbwnBBfORW2KxlLDtp&#10;rV9jQ4T9oD9lTwbdeIJPGv7Ofhm5uPCsWoRWjaw2ut5N0buOQ2zoFHmhdkUkrKUXYiAsU3qD4vde&#10;P7ma3bTPE+nWN1q+mNJC2pXduFT7KYCojTCAeYvChdpyXyckZr2v4p/tAaRd6Rpfgr4b39npj+CY&#10;7yTRPF3hWOYXesgJ5qx3AO3gYAZyoVVQKQwUE+afEDxXoni3w1caPH4JtZNZf/StY12SEK7W6xqy&#10;wlNhaNfMVdsikhuh2g7qzweIlVjGEtFYD074ceLf2Xrm01TxZ+1FLqFnc3dzYJo1xpmk3v2hXijY&#10;SS7ShjEMRt0gkUoXJuFZAQpNd14e8D/BD4aaF40+OnwL8Ja03g/WobVvClpr0PmzWjqWlDzz28ud&#10;2+ORvmUMoC8ENkeGfCf4Va5+0n450f4W6h4+0HTbWSH7XcXVxKVu5lVwoghKRuzzsGKqB8pXdkcA&#10;19P+Er34TaMk3w9nj11tJ8NztoME3iq5jEKR27I58qOFYXm2RSea+QskhRlOelcWdVY0cL7Om7q6&#10;ur9AueJ/E7Tf2gtX+GfjL4n6UNU0HRtNW1XxNZ3l5F+9WaUygqruWlhE4JMcbHa7BnGeT5n8A/iC&#10;8Xj1ZobK6Wyu2tZNUt5GMkl6IwWdAZXVDIN+8jcAA3XOFr7I1P4HaR8QfEr+Bda+LesJoM0iXs1v&#10;qGnm3nciZYYLLyPNkXeTGjfOUVlOWwTmtyTVP2SLT4jeMfB2h6Dp8OseJ7uez8NaPP4ZktBpFxG7&#10;PFqEPlqFEIJYFcIxErAqwjyeLD5pQqYWdGom/wCXTaPZm0I9zwS4+NfxV8TeI73T9W8OQw2PihDt&#10;XyVuZ7GR7byFdd5Cq0kbHOASzhidp250RbfD2L4mWXjHQSfA/hnTNBk0i/sYIWa91jVLTfGjbFd5&#10;ALqJYmaV8oGaRMBVArL/AGg7P4+W3xffwfL4TW3OhWph0eVdUW0FskUJu/KRpZFTCPK0oCcsMsQC&#10;cU/4evpnwQ+MGm658U7nS9bW38Kw6zdabqlrLMJr285hiXzYQsk7q4mjR5FjIfmTqBvQpzr01GFr&#10;Ste3RLqZy+I8I8ZftCaRrFrqmueHND0y1vtZllmaPT9Ja3GnMzIym1YkeScqMlRnk4OMVk6P46sj&#10;4tk0PxJ4Sg1LTrfURPcaDe3r+VOiqQYfNVg+wIxycjO3k54rpP2hNO8E3nxI1Gz0KDVtJsNSuG1P&#10;w3DeWcEz/Y5X/d75LV5IifJ2keXuQdFJABOD4F8E/E6TS7nx74S8ErcQyQ3FrcS29otzMsc0MiyE&#10;hgDGfJVikjBVQoMHOSPo6NOmpWXTYk0PBHxM8K6P4itdUu77XofEbaXcQwandagXa5Uw+XBAIiCY&#10;Sqs8W4sVCgYUAV3T/tB+NUvtLuvBWqx2OpNHG15JZQhEeNY1kQuVY+YqmMuN24bk6cmvB7HRvGni&#10;G+fV9L8OMkK3EdpdSzSJmNpeE3E8lWAOWGQMnkV9i+GfBH7Kl74x+GL6pe6v4LszCt/4mjh8Gy3t&#10;55UTNNZ2dnGJFa5ecKoaYhEUvlDJjaeXMKNGpWg1G/R6gch8DNZ8b/FLSfF/xTm1aT+y9NitLSaF&#10;NbltL68vL55BbtEQrC4WLyDLJC5RDGuCcHjqvhl4o0r4Na9rmv8AxS8NzLr2saHc2mi69Z6oLi+0&#10;TUpWVxdbI5Yo2dRuJw7FDuOG7+tfGHwd8BPA/wAH7z4WafrN9Y6pqk6apY6DoemiSLVtOWLKrcFb&#10;gxpM6xFijNu3oEBZpAtfE/i291a9+InkeLxb2NxCzRacs13Eyi0CFY4Q67kyB8248YLAjkE82GSl&#10;NpRso7FcpY8R+N/+Ei+JdxrXhif+0JIb6WC6lvofLtr2IJhWlWZsoAdwbcQG3gg5Br2T9k3wP8cU&#10;8X6x4v0bwVpfiix8RW9x4W1yzk1aC1DC9EcUEvmuuwRrMHG9TkeUd20FWbxPx3448c2OlRafqmi6&#10;fBb32pWuobNHtoZY42iBi+1YUbtrbV+XOxiM45OfpD9m/wCP66p8bV0DxZ8Q5ZPDNvoN4otP+EdL&#10;XF2JX82draCPbGshlaJ8ZUER88CumuqkafualRPN/wBqPwd8Pf2RP2qrf4deO7jSfit4Z0vyXlk8&#10;N6pJCt7N5CC6sRdhWby4bhfLLZO4qzA88YXivwr4GsNC0v4n+Pr+30u78Z2L3vhvRdKt5Zl0jTVm&#10;ngdGbaQCPJ8qJWYH5i+SOa9b09/hh4i+Nem+GtT0fwr4ks5bi2knm1STZpsslzcyqEjkthk2yxlD&#10;LwSjNtyHUrUvir9onQPilpPir4SeK/g5pbeH7zVvsl/ceHRHONHWA+VpzWkkixIsMUSmBBK43nlm&#10;XIWlTxf7j2U4280aepjQ/F/RfhF+xldaV8Fde/tbw5/wlzatqmoTW0VjqNtfTSE2VuAXMl3EqQee&#10;+xDGkjbSTlgvhmqfGP4u/E7xBqHxI8W/EzUtV8QXEYu5rzVNWma61C1klP7sFy3Kg7mjZwFUHjb0&#10;+9rb4AfD3RPBPwP+AHhvwF4cNnqXh86tfeMNBj3alpwv/L837YZJJGSURw/6v95AV/1ZAcGuG8Sf&#10;sN/Dv4ReNfiHZ6B4t1v+w/Cel/214Tk0vULYef4gmgSS3sDLKBDeW+SZC8QMixHY6qQ1OnisHKLp&#10;yX39QtHofO/jPxpefCTVLvXvjh8FJru+8Y+HbfWvC+pLeXVvHM1w2ZZiY1USpvWRAmMLgY+XDHG/&#10;Z9+AerftZ/tA6F8CNK+yzarf2N3PY2kLxRGdobea6SFpZ3jVHfZ5atkksVwCflrZ+IHw+/aZ+I1/&#10;eSeP/iBqNj4iWZ30fQddtbhr/UtRldftqQqoeK2LEmTMjRRlCNnAGfJNV8dO+kQ+Eb+ObSbiCRJZ&#10;tyhkLDaU6fMp4BwGI3cjBreNOMbQStYzceY9Q+HupWHijxbdeFvhd4SkurXVtOOl3kbQo0moRyTQ&#10;utvNzsTdJHE4IPEkajviu9+JWv8Awm8L6J4W0q2vrW38XeGtIuNP8SWtnorJHHbSSMFtnCMFlIh2&#10;eZKGYYmC8Fc15f8ADG0fwR8PL/4uX2leXDeap/YyxLcRI9xEkcd27Jz5hCeVG2QMhgi7vnOM34+/&#10;HXS9X8Nx+FfBfgrS/Dyy6h5rK0i3V7NGVfYnnAbgrBsshODtSl7OUqyVzNlHS/GV/wCHNC/4R/wn&#10;YaXb2qbZ4rgWsf2hfLbBIcAtgg/dHfv695YXOtXXhX/hYJ1XU77Qbxlg1jVfsrYtLrdL5NjO2Mu7&#10;iFJA6EhAwBwTXiPgWy1W81W3lk0N5FkaONIVOXZWySxC7gOnoB24r6A0Dx18dPjxaz+GbPVdL03S&#10;fDmlvqFxpl7rVppwvY0kWQGOOWRFnkTy8rFFvk5yA2SKmtT5rxeoc3KaFje+J/GvhLQfEPiqaZtP&#10;0HxNfWVvpdn5Ewt/OSN3iRZSD5BYAlSW+ZiVAKnP1H8GfiN+yldXtjpvhn4hW+jizvPtOn25hnju&#10;721TLRvuETRRk/vfvbWBQhiwCqPz7T4lHT71725mjjEkTNcJ8zCOKTOyZD/fGWXaecHtXc+F/EHi&#10;DUD/AMIn4IsU161uNLYWtw0JhcQbGd4UVs4YkytnoNxxxgV5uJw0fZq0Xp5nRRxEo9D7yi+BHgb9&#10;pPU/EPibUPEN94abwroJsda8M6ZZ/wBp3eqCFI4YJB+8iikjZn+VQxcOzHJiIceX65+zz4jfwre3&#10;njTwDo3hSHy44ZPEHiKZUvY2Q7T9mht3knnn+URkMQg2HacAGs/4M/A/9qXTPCVj8TtS8SeKPAdq&#10;0EeoeDdQ0zS55LiZVtQLeSOSNfmUIfvZXcoUdDgex6J4oPh+eK9tfDUlvqAXN5rXiRj9qnlywkkd&#10;VaWXGV3EttI3YIG2vVy7AylT5623Q6FWlLcq6x+y98M/idqWleKrL4PNb+ZpZtbyS+zpVjqO8vmb&#10;7LbFp95V9h3sgfG5sltx7Px78SNC8FTT2njr4ifbtUvpEmuNP0WM2zyyqqgEpCPMZcKAA7hlHGB0&#10;rzXXfirZ6/qC6a+pa1r10/Mmn6FG/l789DHFghfd396q6Q2rHVtjaPp+i33VNH0W3Oram/pmC0Mj&#10;J9WYmvbjSjS2L5ono3hXUPHeu6lbeFvhx4O07w6uuXMUS6hrDB7q7nlZVi/crvY5LYzI/GO3Wvpn&#10;4nan8Wfgn4W8XeJr7wnHYwaXp6+HPC+l2sdnJqGqSTf6L9rkSN2mT5IrqXEhiUEocY5PzJ8Dpo/B&#10;nxH1T4s/GbxU3heD4eaHca5d3GvXED3VpfkGCwkOm2TsARdSRSKk0sbkR/dz0wfi1+0F+zh8Ifg7&#10;4R0TVk8e+KrPxteXXiXUJHt4tOvJIY5DawyyRQSMfKbDOoMrOS24njB35+Wk2ZSknPQ87+N/xG+J&#10;nhDV4PBujeE9P0CTWrWOKHSNFhjmunMTgq0kdsGUMykqTuYc8kVXn0mw+GXhLTdS+Omp6V4bumUL&#10;ND4q1J7tkH94WGmiTAIIwskiE7eRwRWb8SP2tPhR8RvA9v4V/ZT8O3nheWOZ5LySGzW2uJoBlWEk&#10;gZpG+dl5Zscda8P8WeHZ7/wHq2peIjH5kLQu0kzFpJCZAv3gSCef7x9686ria0ZHVGjGpa7sfXnh&#10;T4h/sXG0tzqXxxuNdt4N08mnaXpcmjWedo5WJQsje+WJPfoa+e/Hfxp+IXiW41LQvAfimTR/D11d&#10;TG3t/D9n9mFym87ROUIaT5f4nJPOM8V8z6Jfyv4naKCa4jWHzfIMuM7vKY5GByPl719XfB/Try08&#10;EaZfx2itJq2gQ+escJIClAXJO3C5PPJH1HNc9apV9nzthSopz5T5z+LelXXh/XpIb6zupGjjhkeR&#10;Yyzvld2c7ifzJ7Vf+BcV1qPxA8J6XBruoPb6ld6m1zH5g5VI4mAwc8jcfpW3+0TLZQ/Eu6isVCyf&#10;2ZZqzLNhGJi5Iy2z8mIqn+ztpstz8UPBshDQmC41gIseZPM2xW4/5Z760p0/cb8gqRjzK/c+gNd8&#10;H21lb+d4bRjMLdgyHLRjCn5js3Lu+rBvavjHV7mfUbeR5RJIxhVS80LJsIDnAyORx1r7+Xwzd61b&#10;ySTae8Cx28mVLL842nrgkjr3C9OtfBN15cIl863eWWNXC+VD90ZkGPlB/WowfKlqbV9j3D9lPSph&#10;468eTLKwEbabG0RbAk/cjGQM8c9Oa7n9oe5+x/B/xlGYLW3aTTG8mO1jYF8EffI7nP3iBVL9kzSN&#10;Z0b4meNr6wvNPimWTT51k+1I7QgWyHlPvDPbAJ4rc/aP1y71b4WeM9Ym1NoZNS0uYM32dhLtBXIZ&#10;VUnk98Kfat8SpRxjS8jmoy/2WK82fIvh2ON/FVpa29wzbbq3imZsn5jIiH69c5r6d/Z1sp7b4fXV&#10;7cWHmbtQuJYQrIzHMRO3rlT+X9K+c9FWMeMdILOxaXULKP5iehuE55AP519C/s82tlZeG9S0+C1h&#10;e6n1GZY5Z4/uZhPviu2UZPDTd9LmMv8AelbqSfGjWdQvPg34y2aZI0b6dsWeWTyzEWcf89MO34KR&#10;6E14Hp1tpVx4j0mCazMl19uj8sxyfKDnv0P9a+iPiz4Z8R6p8BvGWtTWlxJFZ6T5lxJCu4wojriQ&#10;yDqmeMA8GvmvwtHe3Pj/AEua5024Zvt8flzSYZW+Yfd4+9WWFjz8lu5rW9xTv2PYv2XNHvLr/hJL&#10;WK6kuLlNYEatdTErt2nPXjgKcDA7V3vi7w9qGreG9U0i3iNwsdrOf3CeZkiFicKM9vp9a7n/AIJX&#10;/Bfwl8R/DnxK8S+JIZru40XxTarDpfmFTcq8UzMPkUsWBAwAOe9fZlz4G8I+DPhF4r1Lw38PdJ0t&#10;rjwzqH/Ewmwhj/0aTKMMu+7IHB2nOOMZrLGYqVHGNWOnB4SNXBqTZ+IaNd2cUM0xkgjWSFdgjUOP&#10;3K9R1r6M/ZG+E+i/Fn/goNL4b8UXd5JZyeH766ZbZV3hVgj6ngrnn6bfevAJyk0NjLcweXN5cbed&#10;tbzJG2rhjuTkEZIJxX17/wAE4PCnjhP2+rj4l2nhdb3TJfC2oRNJFeW6yYaKJS2x5AcDaCWxgD8R&#10;W7qS+qzkuxzRox+uQW+p9r6B8Hvh94W02DXvhVop1a3h+aSfVImnYBicKA+BGVwSSVPSvzU/4KD6&#10;nHZftf8AjCey1ua5X7Lpj29y1g0asGsYzlQEAwevTAzX69aX+78RNrlhrcSyy27xot/MpSJekkkY&#10;HyuxYEDDYxjgV+Tf/BTqLVbv9sjxs2sahb3StBppLyTQr5n+gISdivlc/wB3qK8XB1pOV5dD2swp&#10;x/5dnjup+HfEnj/4F2/h7wh4eurq8uNTuVWERj5WynBIyPzwK/Y74JWupWXwZ8G6a3g+4tWs/Del&#10;RTWcdiqwvNHbRqTwQM55zivyh+FelXF34U+waVc3UUcke3zopcOxYqWZckDc2MenPWv14+DGn+Id&#10;V+C3hSbUry3tbdvDNjtW2ly8ebVclmZlCnBOeW4zjJwK7s2x0cRSpxtseflWHqUq0murPIf+Cpzt&#10;qn7E/iXWrWOS3WbUdMjk+1R4j3i9h48vByPQmqfwf+I/hb4y/s8+Df2g/FuseG7fXPCFv/YnirVt&#10;b1lLVt1nwkh+beyvC65ChiTGMLnirX/BThNM0/8AYR8YWkMmoX08uo6Mn9oNISqY1W0+XnaCMZHG&#10;TX5ct4f0bVtfkjvoo7mHy4/lmYqrOc8hBu+bAAJJU9OTRleKqYV+0S07BnWFjirQvr3PvT4VftD/&#10;AAZ/aQ/4KN+GNF+Cmt2vim1s/DOoX3iDVtPsp4rWO8jj2MIvtUUcki4KszbQG3YHSvTP+CgOpWuq&#10;aXp/gjwNcwG402zvZtQX+x3mjtsxiRVTdtQyeSsxUY2LvG51LcfNP/BLvQtJ+Ff7U9n41fS7za3h&#10;/UYVWztBM1z5kaARLHCzySNlC2SM4PtXff8ABR74aeN/FPxnsfFN/b654P0+68N3LR3niLSnhf7I&#10;qS/aJILdTvjQZjQtId0jzKFTAyfleLI1MZiIaWg3d6XHzSw+XqlF3Pg/4jeLNJ1zRlu4vHelvqGq&#10;XSxXnhPT7CeBbe2g3BHuJztiZ3ZfkQbxgkhh36z9oX4eQeDIrDU/iBe6/ca1qekafc65cHbJDkrt&#10;jsYS3zqkexEEh3AspC5BBrvPgb+z74b+F3jK1+LGpxW/iyxh0yO6v9Ji/wBFl0mI+S8byLKrLdOq&#10;SQgRABwzncEG12o/Hv422Pi/xJq+tfEDw1rXirUbPxmWt9NW5SPT0hEO0bpFxK8rHa5RQFHQECue&#10;OPX9oQpYePuRSu31e1rPVW89zypKSirnF+L/AAz8Tp/h3pfxOm+H+qQeA/sY0zwnb+JLqO4Szxul&#10;RYwNsjMfmJmaJQc4zgZrr/2afilrnxe03w34R8Etq/iPxRN5jPaapuawsbg+ZBBK8006gyAIpVOI&#10;o8/KGOc8D8QvGHxY+Jnj23TxbYXmq2upXCo1va6t5luiKVH2S3Ekh8pUibYOQFY5PqPTbT4R2Xwt&#10;8L+JD8PviBftHZ3RutP0aK3dZ1uJATa2720keBcgyCR2WRlg+XL5BrTHTpzwvJVs5y+FrVK/RkbH&#10;tni9fHus3ureE/hDryeKvEdxDYQeJNNvNNisbW2Znittt6ZWBdUmOI1Xegb5ycYFfNv7VHgPx5ff&#10;8VTp3map4PsfE0mkCaHUVa3udYSNiypakxzsEbhrh41DHqwGBRqupfGP4ZeI7eO+8fXFz4j1DUPM&#10;NxDcLdzA+XGVeW7BI8xJAjGE/JGVVSxavPW0jxrDp+peMNR1iHTtGu7pLWaeO9ije9kkOJPKHmM8&#10;inIeRtuwZAZhXFlOAng6ms07Le2r7/8AA+ZrKtGStY9w8JfsheJdP0u0vvAuiat4kmsdNvJfF1nq&#10;FzbboJBbzR4HnyRh4RLGWXYxO2NWKElVbzGXwf8ACnwL4dvh8LfEC+N9d1HRVE91daebRNARZIj9&#10;pAm4Y5IBK7sKVKk547LxX8XPBegeGdQ8DXXxs8TLcS20Wm/2XYrLDpOnQ+fh0uJAPMu5PJAYMFcb&#10;dy8kg1Y+C37POreOYIfEun/Eux0+1muYLm8uvFE5gtr2K2vVRYy+1pGiVo41/do2POjUK+DjSnWq&#10;YanKri6mjemlr32T72B++j0K9+E/jP4c6lpPiXXPiDcf8Jh4f8Nxaz/ZOnx/Znhl1CMx4HlELCnz&#10;xplczOS42qAa4Pw38L/jP4m1yY/Gc+G7L7VY3FneXXiLVbaK6YM7StFbSsc+ZKzqGlIZjg5dRtBy&#10;bnwN+1B8UfjDfa14M0UR2t9NdafdaxcSQHT7oRyJdTG5upWUfIFjdujbNyqdzbT6Af2mb/wL47m8&#10;TeJdN8MQxW/hVNN0Kz1zwu81tcSGOIyyxFECrvFsxVpGGQ3APSuJQxUZR9jUjKU1qktYrtp63/4Y&#10;JRloeI/EX4aeEfg74hSCbUksbzV7WG803RYbI3UkbpIRHHM0anKOB5qGPcCPvnIAroPg3qHxs1jw&#10;pdfCXUNAgvdBl8QRw3txp+pi22X04aV45PKZZJCEOB5gZU/eDPGD6l8KdG0+P4Jax8WNKfw7Z6mk&#10;cOmaP4suor6ORIp0mNxPGkKuy3EaxGJW25KyNjG0buP+HuqfCPw/8BdW8QeJ5NU1LUptbntLG+e0&#10;u3aW5iWQxsiMqMMRSKACxJyzMy8g99PHKph/fi5SUkr+ff5Enlnx507w94IstF0XwJo95p6TaKlr&#10;rF19lNul7cDJfG1yXXY0TZJCtvwVBU15np1laeJJz9ihtrBkhUSXEk6+SnAQk87h93OACOetdL8Q&#10;otevPEFnoFs/iO7sbW0TyP7RJCsuCC4M2wQp8oAUAkqFO5iSA3w38H/C17YwSQfETRNPnmm8u6uN&#10;QkeO3hAlYM5dwFYdeVJr6TCrlipXvfsY1oSPSv2dPg98D7vW/wCztdsfE3jXVlW3fRYfh3HthufM&#10;YLPJPc3IRYYkwY+cDcpGCoDV9y+PP2lv2GfhV8Oda/ZU+FfwI1i1bxR8O5tV1K60nxlJeWlvHLbS&#10;3fkSSyQpHHczQpCkhjjOEuCoLGvNvBFj/wAEpf2bPh7a+HfH/wDwUH1DxV4s1HT0iutL+FOlXF3a&#10;+Q8iOLdrkiCIndkv5j4GFH3Qc9Bpn/BSr4UX3hnXNC/Yz/Zmv7PTdH01ZLzxD8VNStrxLaIQJaQF&#10;7O3i+zqm9YU2+bIQI+cLlj7MsO48spWMY8x5ZcfDxvE/g2f4pah4h0S11XxN8RLrR/DXhfwpo9ze&#10;Xt3pdzdwQS2sKtGg0+CG3mIhuHXfKTgLziva/g9/wTr+KWvfC7xVq3xu+M3g34P/AAnuvE8kVoni&#10;bVvt2oWdvHIWZbYud4kMYG4hOTgDByDV8F/sqf8ABY79q3X/AA78eh4WvvBt5HdWV1Z31ythodqQ&#10;sgnSZ441SZ1LpGyAh1Cqu7O7j0DWf2CPhD4T8czeMP2x/wBojw94D1C/8T3Wq+Pta8R+MNNuLjU5&#10;GMnyaZawySm0t3adpsgGTcOI22qhqpaFmle5cZuVNtnC/Eg/sWfsxaRD4BtP2zY1+G+sR3VnrOoX&#10;Xw/vdW1jVboqk08lo/lhIEytsS3mpgsBtJG4YOq/t+f8E6fhvqXh/wCMngL4PfE74p+NrJrqzhvv&#10;iF4mNhZss0CQfajHDJLs/cFolA2sqqoJbjHE/t7r+z54v+HfhX4efsx+I9W8SaZ4d17VI5NWv7y5&#10;u/7UuLmO1LGLz4kmVV2umGjXL8gKuBXN/sz/APBI/wDak+LHiX+1B8IJfDfhyOwadr7XrOYRGN1U&#10;DGELvJleAqYGRkjNHLKNp23MYypy1udRr3/BZn9o3xJ4fuPhH8APh54K8A6TfaptnsfBXh/ypoWl&#10;MjySfapWLb5Du3SrhscZHyg+hfs+fsjar+0R+0Lrnx48W+IfD/hvwvpOixWniD+1tRRI7iS4SARw&#10;3Cyt5ik+a8gmQNuDIrMPmr0TRv8AgkP8EfhH4NtfEX7Un7RngvwLEjRvrWneItatow9jvVnWPbKZ&#10;PNZVQr8g9wCK8L/bI0H9n34eftV6t4r0201bxv4dvNNs7TwTplvGws2hS0tCs5ebh3ddhBC4Csw5&#10;zkctTDzrYiMpOyNfbQiO+O3wD/ZG8K6Hafs5/Bn9vPxH8QvETalNqGt+C/A3hWd7VJAY3ae4nnEc&#10;JIK+WrNIwVGKgc184/GTwh8ctH0zxN8I4dc1aZbrVIbr4iWN01sBc3MURns/tDrMTMyRScRICqna&#10;gywNdj8K/An7X8Xxyvvil8I/gb4k0nw/4rt5tMt4/CuixXxhtY5A7WqMzCCFwfLJeRlCqSx/uDf/&#10;AGq/hB8QNW+Otrp3i/wpq1jY3kkDXkPmRW82pahHZZubiIs5Uxq2FDMyKQpXCkEVnmPs8L+8iw5l&#10;LVHidha+Ite+GHh6O88HRw6L4f1i5tJL+QQzz3Fxc3DSNHHBuSSSUeaTukPHlhcqIzXJX3g/4Y6r&#10;qST6N4j1YzT608Gn6VdafHILK3VlheW7G4KZByfKiV8gKC+cV6Hb/A/4lSapa6tZfBHUdS00edcp&#10;HbeJLWGKOKABGeWQllWQ74NzjaXYuqBiGFaWneGtGnFxqHjDwDJYeIPtVrFZw6frcWmS2oaISM3l&#10;McogbcvmZOArOW+6p8upivYpTT+IqKZ0/jjSfD0Pwv0/9mX9ln4k2vjGyu7y3u5PG0lmukajd2ks&#10;e91nidiSAxcBXdmj8tQQjHFdX+y/8GvinrXi7wl8DfBHwyj8Q+KvF9nqms+IdS8SSfarS805fNlt&#10;3iTUXjtLcyIS/nBnkUyBgPNPl14P4z1/4cat4q0fWPClrqEvi2bVFaysNBaVo7REuWMSRTLCrXE0&#10;ihCJYx1YNlmwp9P/AGvdH+I/7IWh6D8C/F3jP4X+Kms76aDVrjwXrEr3nmecs19pMko/eRKJGWNz&#10;GCTtZQQdyntwkp8rcupsUfjL8U/jJ+z/AH3hP4f6v4I1DQdPsdUs9d8QfDX+2IYNLW4t78usFwbO&#10;QsxY2ce6aZxIpTOEBFW9b/aR8QeBvi7q1t8UNI8deIfCnjDwddavpehaP4ou9JKX19aJJBeXTrNM&#10;91FAU8tBPITsXLbeFrl/gp8Ev+Gh5dX1X4a/D7WW02308Xt14VbxBcQR6oftWJIZb+SJkNyYnVl8&#10;0CMru3uHCo/p3hT9mf4/eDPi94f1rxt4Nl8F2njbXZ9B0zwdq3hu+vIfDrNbrbzarNBcweQ0MEYd&#10;iCxmYbvKUhd47qcLQu/kBm/Ar4Van8TPhl4d+GQ+C8+pahY313q+hx6Pp8F5qYgjCSyLcqSWFuIp&#10;ZGEbeTEWG/eHARul8Y/Frxn4L/Zs1L9j3Sv2Y/BfgfR/EHgmz1LUNYtdPivtWvrc5lm1G6urfzBb&#10;7M7fshIZmmCLyCKofFn4neNvhnr11+zx+xF+0P408ZX2sTfYfCt1oNnBavLBboZr2S5iheSdogsW&#10;Y0G5JVRpgTsVW86sPh54v8S/Cq48MfAD40+NvE13pOt6Xe/EzwPNaS6TtvpI2SKUXEjsbxbaWOdZ&#10;DKq7C6tGrKJJFyo0XG8pO7YHNeDbLxH8RPAGmfDrx/pXiTUNPtdJuNE+E+n3cNvYadHq13PHveVp&#10;zE7xojlmnKsiv5akquc+qeC/2hvDfww8eeHPhTqPjTQPhp4d8N6nq2q+MNOs9HuNcsdXhjtbNRbJ&#10;vk/0uKW6s5E8rzFjaQuxwpQnD/Z30nWviJ+1atp+1V8Vda1TxhcWj3PhrVH3alDHNbiKaGS7kDkR&#10;6aYlNwjRpIztb8qBgm14i/aD/Zp8SfFvxR42+MvhzWvjBf8Aii1Fn4d8UXhn02DwmsV3JbQ3bNLB&#10;J9pidZNxQW8YhKKih2c42jKUb6AY9/8AFB/i38IfH/xk8DfD3xFdeJLO+0N9S+J1m1ppcWmqR9mj&#10;tYLC1VnERijEYa2cvhP3gxycmLwH+0lo3hHUv2hNQ0nxB4sm8L2kmh31xq+oXdrNoO9yVt4iro9w&#10;TCTMyoWjjWbEuGVq5XXdS8Za38RdP8F/D346alqTeE/+JJ4W1jRbea001oY5nlE9u1wsUghAHmFn&#10;RJWK8pX1Xq/xs/ab1DwD4n/aA8Nftt3Xi/xBbafD4c0238LyRwPYxT3DQTfbkuwpghmfzpY2hWSR&#10;xlpGhjEReOe8r2sHM10PJLP9mr4K6Vpvwnn+Kvj3R/AOl6l4Kh8T+Kta8M6pd+JLiC2uVeRDcWcc&#10;YjsY3cpDLb7nfeQDkZxH45+AnxL+NFt4g+MXw68NL488M65rl3beDPiBexQ6NZXsNjEs0lpp+mvM&#10;pto1j2L5pVCF3KFVgQOd+OPxA+POn/Cj4ct+0B8LdP8ADHhODT4/+Eb0fQ9FGnnXNKRIWNw8YZGv&#10;ozLGxa4YuGaVyGDDAy/ij8IPB+ox/CvwfY33xIsU8W3gttLj8dWdtDZ6fpE1wht1toxcrJt2TLul&#10;lEMUhJKybRmtVdhNuSPYD+zNoetfB7xh408Z/Cq1+FraXLqmnSabrfxCW3uLv7LHHc22m2unRh5n&#10;nmlmsoZGLKmCCPuFq2vi1+xBF8JdO+GsXjUaPZ+FfiN4ca71LwroHiC3bUfElxbNEVsJrq2EsVqn&#10;mpEyKwO1onLOzsWHhelfsW/tb6Ve6h+0v8Mo9csdP8P+In/4Q3xdq032Ga9uIJnjhuLWYyyRSyo8&#10;a7mSV1UgiN5AoJw7R9U+DfivQU1nxpcWeuw+Mp7vXNYvpobnSVIhUA/ardpJnuB5ku+PaBkrjl81&#10;NTEUeR01L3ktDKKsfQHxj1X/AIJY+L/jtqGrt8NtS+GvgnwfM+k6X4VsY3k1PxPfRnDxzQR+cot0&#10;nEJYfaEZ0hkAyxFSeEv2cvh98dfhD42+CXwO0rUfE2u+I/FMtz8P/Hlhov8AZVnqqxGBUsriGZ4o&#10;bK1KxT4a6kXEkSOobI3eA6j4W8a/Hj436Ro/wU8X6TqVxYs0unyqsHh+GJDIPtN1NJcOgtVEkoRW&#10;kP8AF0VQTXsn7TvhXxX488YW3w/vvivrmqeEfhzbtpetatfXE+q6RNfuglXTbPyYovtckk5YhsMx&#10;VS4GxQDhzyqQhzLfc1PO/j74i8H/ALNnw2sf2XvH+la1qfjmzeZPEmk33iZZ9L8O3cnmHbaPbqd0&#10;jo3zETSRMLg7wSo2+F+JPEGv/FHUWvvF13qTW8cjWliJB5vkwq2Yot2AWRenuB+XZeNtH8C+FNFu&#10;vBHhfwJZ2t5cR2klzrviHVknlikDmZJrOOFVSOOZCFMMm+RAcbq422vrW7a3l1O98mGSTe0bOYym&#10;CQFUDhvw6+taVHKEdCZFF9HslS5sLvVmt4Wb7R5k0fV9pGcAn/HGKb4RTRZp20nVbjZcBf8Aj4k/&#10;1TDHGJOvP5Ve1TR1ium/s9VmjZNm6RSrAep79PX9KzIJPIM179kjuI4mAjhjyVB37ckVwxlKcWmZ&#10;uNjpPCEmp3dlcanp9q0kMawlvLyyqQ7dcA+npW7qdvHJ8E77c/zJ4wdWBU9BEihuccHFcrY3Xijw&#10;voLa3oGpvbSC9bcsLhNuADgA9e/aus8V+KrzxJ8ONVS/MStbajY7p2YnezRvknp12ivVwcuajyoI&#10;6STZxtv9itlSS9XdGD837vdiu6+Buu2MPiu4hsWuVjuLPCSNaqVHPXt/OvP4Um8nzv7Yt0VOWjVC&#10;xcdh3ruvgo9/L4qVVs7qNGtWEZEqbQPpiq5oxdj0IRalc9kubq+mC3FjqWkvcNblWE7GHcSOgPr+&#10;NVJDrmo6rHFqOmahYrHGPLurGbzEb6jPzfXNTx6Pf3tutr/aFrIqrumS9hC4X6dM+/erFvHbaPEt&#10;rYKWieZiv2W7A24XOACfWuOXxHVTcr7nmfxrs7vVPid4Vu7FkuFhf9/cNCYc4ccEDvWX48V2+EN5&#10;fu33fFWzb9Urp/ixqg1Hxb4bc2TL5jNi3kwrDnduJ79P1rmvGroPgfftIGwvi1T8o7bK9TDQk8O2&#10;efibfWji9DlghiWZ4fMx/D5PmfpkZ/pXpHwUuZLjxDcJZ/2qP9AkLLDZgIg3L2615fppmSFZ4vMx&#10;uA2xnDc16h8G7fVJPEcludMvlj/s92Mp1KNM/MtYS+E0p/EjvDdafqQXSnmtGbyULfaofId+W75O&#10;6rKPqkTMmraK0dvBCohW3m85H5PqOD7DjGKlvruGz0tTqmmXiwxwJtmms1mz153DGKhXT9Pvmjvt&#10;Ov7ZljjDJHDdMpc9wVY1zKWp2Mq/EeTRW8LaPPYvgCePcgi2sv8ApLdU6jhfxr59+JMTJ4+1qzhJ&#10;O3UpW3Y67pGOK9E8TancS+ONUjgd1U6tp8a75N2z5FzjHHXP51w/xg82L4v+IY9oP+k79565IVv5&#10;sa9Gp/Bieb9tlfR3uUIEEbMzYChWxmvcvBdgLfw1bX2oalqA8mzWHybpfPQfd6Ecj7vrXiYM2+a3&#10;trBGgWBWE0k42knsQDuA969k+GdiINGtbi11CNZlGI0t7zeDx/dkGT+dYG8Sx/aM1vqjXVne2ar5&#10;RG1Jikrcj+E54rlfi5qzjwrMg06WSS4RkLyqmF5ByDtya7O6s7m6vN66paLIvzbryz2A+28VzHxK&#10;hmXw1eS3K2zmOMsvk3G9ePbtUxUpVNBVPgPH/iBp6ab4gjhsbKGKN7KF2VVPLGNSTTNAtb2SNGje&#10;HG77u7b3rd+LMEcPiKEf3tLtm+mYxWDpltZllcIXz6tRKnKNRmcdkexeDZrWx8H2811fXEbbpEOH&#10;EkY49h8v0Nb3h2a3nuktzqH2W/blZIZGUbfXrXP/AA3Wyi8PWc2nQW/nLNKGUTeXk47g9f51tX8y&#10;apefbG0F4H6Ss3zbl4zyvY+tV73c2cadRJSRn/ETVNa0mezvrjxNNNI0OwXDPufarH7vqT7elVbP&#10;44+I9LVHk1XzDGuA91aL/PrWL8Z4or2z0XS7q32xyXnkWZhkIaHcfvf/AK68o1GCW31C6sWvZ9tv&#10;ePErNKTkK2M0e3qR1MpUISl7rse+SftAeFdZUReIvDenX1wzqu5bZBznj71ev+FPhV4A8a6Q1/d2&#10;H2KeVUa2k06RBIBt6cH+lfF9np2nJbvJtWaRgpHmL6V9AeGtPg0zRLa903UJLOb7PG37m6287f7v&#10;euinWjKV6kTGphas42jLlZ6ZrH7OWq6faR3ej+LpJFtpBILHWLcMrgev5dea+bPEXhnxHqkV1qp0&#10;OWWHzGLRQRLIg56L0P6V6/p3xb+KNjBJDB4suLq1SPCw6hbjHA/velea6R8Stf8ACmpzQW1xZ7i5&#10;EylQ6v8AX1+lbTlh6q91WMY/XsO7VJcyPJY727M7RyW0ybWIWOOxCkc9Du//AF16Z8HtR1w+H7xx&#10;ps0iRzhrgKwDIvchXxuI9MZrorz4r+G/EKbPGXga1mXH3kkXBHqB2rovhf8AD/4YeL7n+z/AyXkK&#10;vcRNJNA7Dqec5J4x7VjKmoySizWOJly3mrGLPqkUqeVp8EaiT5mRY2WVsexO39K5vxntuLN9RMGo&#10;Ky9bfbG6yD06cCvbdW/Zm8RWpdNJ8XWs25htt7y23M3/AAMY/lXkHxb8P+IfBXiB/DepaUsd5HH5&#10;iiNS0cg+qGqlRlAKeMo1HY8rt5pYbqSNhcL826NYbNFA9iWOa7D4VyifxPIl7d+Wfs7KsbXwZiCc&#10;524NcHfJB/a8kT6hbyShssu93ZW9Npxx+Ndp8Hba+bxQyT2kzKbf5ZV01V/Dk5NQ6coxuzo51sei&#10;Wtvb/wBpOy5RWZn89kC856bh1rE+JfhvXNS023trO18nduuDM0iuJMcg9c1tw6TqSwszv8rSEqrI&#10;yMPbDHGK5/4pTpNc2Ys7VlkS0cOv2c4BxzjB5qOaWxWp5TeRXk88zTyeYY3CKinblvr9a9C+EX9p&#10;nUtStVESzukbJD9tG84xnGfl6epFcHPC8l7eWkKyfu7hf+XbofxNdt8JrLUPt+pR3li8yfZ1yoWM&#10;ueeMRj73Pvx1qo/EgO21DUbQWz2r2k0N4oyknzYyPV0avL/i5DfXvi6O8EO7zLGM7lk3Atk9+9eo&#10;aSrXciXAtYmSCXebdm8njBGeeD9K4D4t6ff3OqPrlj58cUcYUKIgwxk9NpFVKUSZax0OVtW1WwSS&#10;RbZUjCEs7NwO3bNes+FdYbUPB9nZyzRXAWEAtAxJ/IgGvGrfUIb268ifUbiPdCfMXcI+Rz3Br13w&#10;c9sfB+n3aTrJ50aj5rpWfIY55wD0/wDrVmTGMkSeNIl/4V9q0ESMqpZsgDdez/1rw/T5Tp1t5l4e&#10;vAWvcPGksA8JapaqzfNA27JzgkAdfoK8NtWEL/aJkadVX/Vt2+nvWkdFdhUOw+FOpAeKbh0LYFqM&#10;x+teoTILJYZtSHlrIwJXDEsncjBHQZ6/3TXnvwcvLYeLFWbSo4/tFi0iRlTu2joa+kvgb4M8H/E7&#10;xZJpGs6Tdaw11pbJosdreR28DXDtsVpJ3O1UQZYjknGBjIrLEYiNKnzSegU9jkv2cv2aPgl8TtL8&#10;aeOfi34iu4LyO/fT9NMcrLGJHjTyjHKmTuDMdyyIRgdDnjxbxt8KfF/wU+KuneCfHl5aC++z2Uzw&#10;w3XnLHDJhlXKjCuACCP4T37D7w0r/gnF4G1HUdM8SR67rV3puvNHea14ZtfItLCK/hg+yW9lJdzX&#10;MUoupJR5heNGH77AXrjF+O/7A37OEnxys9F0P4r2ugrpcNr9uHhSSbVVdY1kkml8mZINgVFLeYsz&#10;xtwowwavIjmlGliG5y919CZfEfONt4WuvEuzR9Hs7jULiOMuRBb+cIVTG6RsgYUKrHg9q9N+JEng&#10;nQvCNr8MdH8aaJqUtrokL61qmhzywhJndnjt9lwkZdFC7GbY2WOAXUjHY/C74aSfD34n3ng3w0mq&#10;3moWsFzFrOsx3kX2WC3midXgEsBbDkZjlUOAAzgEkZrVf4RX3wU8WW/jiDXdJ86aBdN/4Ru48OEW&#10;+o26iQImLgjzUBjb5v4SoJKr89ceOzShiH7KMbEnnnwG8DeD4LiR/B7a1Hf+JvEKi6uJtLT7dbWs&#10;KtvFqdqP5hEo/jTL/IQc8dB8SPHfjn4d/G/Uj8L9Db7PDc31pZW15pzz3FptSOKeO4W4B86fdMpb&#10;YCq7wUIXBPonw8+G2v8AiHxfHKloq6ghZ7ZdLug9uZoXBRpwSdqbVLFVPm4xtzkGpvF3wVvdGmvf&#10;Hnxd8fnVvE7WWpJ4es57O+vNMsNSulTNw2R5gmSMFQrKRM7xEkGL5vOo5g6lVwk7NE8x8v8A7YP7&#10;Ffxm8O2Om/G+xh+2aLrEwjWCzhK3lhOELMkyhQqAjPQsM4B65rvPhz+wx+yd4H+Dlxrnxe+JmtTe&#10;ItQ0VdW066trO6iMU6yMv2TyTCFfLbQXLr8nmsMAIz/U37E8dl4tiHin4veDtY1qPR9Fg02a11SC&#10;Jo7S6R2VbtmMqlVH3gCoZsYz8pyftr/tHaf/AMLK0Wz8EoNQ0u2jXTbWwVlLxvGudi27IWhYMxJL&#10;HcwK4XIBrv8A7SrezsT7Q+YfAnwY/Z/0vxZZ+Ffilrd7qCXNnukkt8rJb3Ejk284SMMDHn5QzNnE&#10;fzKcZr6M+JPx1/Z8+AXwAsPhr+yrHo+pW1xcPb3stxpbTTLePGvnRgzBDboR++XYSGd2xjac834y&#10;/ZZ8SfHv4kWGkfAT4ff8I34g1a1a78T+IPEfiKG4gjtI44g0qxR/vYfLHmuI2jEjkkKK4jXfhDqv&#10;7MfxK8Xf2fqsPj/w/o+n20tx4u1aRdLt3lZ8JF5c5Z5HU7U2IjHaSWMYIry8VUxWKotJj5uxgfHf&#10;40W8uo6h4U8aeD9N16bVJInN6dPdZoP3XlpHE7gMoXy/vKgLN9zcp5+ZfE0FjPoOqGwh/cyQTNCV&#10;VmJXG5T0z0x1wfavYfG/x41r46/F+Txx/YCpbjS4YNRSOZZ9oRRHLJEsuUAGDggYUcKdoFZf7TGn&#10;/BR1uNX+CiXn2a6sC08N1emVrWR4gWCrxmME4X2xXtZKo0aKg37w4ycj5Bs7QkebLIPULivRvAfh&#10;m0vfBii4XKzTMfl/P+lcc3hvxEuhQ+KW8O3g024k2x3/AJO2Fm8sMVBPUgnsa9U+EOmSal4ZhtYI&#10;JJCt46LHbxmR37YRVGWJBOAASSRgGvpJTXKbROJ8YajN4Fmggsk3LPHkHONo9KzdI8XXfiPUotLv&#10;bW1ZJX27Lg/Kfbjv9a6T9oHQ9R0vU7bStU0qaC/tvNgurN22skqHa45GCMhsc5xwQp5rl/hfbofF&#10;1jKYGXMgPOCoU5wzei+pxgVnT974WTJLm1Pf/gZ+x38Z/iR8P7746fCrWbHRdN0fUl0+6kbXktpz&#10;ckoTFFExVpTscONuVYBhkEYr6C0n4BeOfhB4RvZP2pvGOj6tc30Ibwzp9nYtNeKxkVY7lpIiVEeG&#10;DMhIdQQSDXLfs6/DiTVLGT/hW/w+uNW1lYNq+JNUu4/sOls2GkMML9ljMvz9VZA65wyi7+0x8Otd&#10;/Z71az8X23j9rh77SrW71i8sLHzLGVZZkhibcnmKZB5UqsfM2S/I6uMuq+XXx+Ye2tCexnKlR3sN&#10;8DeK/wDhPfilrHwr+Hq6zFqGiwyzXS64gFvLFGVG9Xdt2CDkLkcEHvitu71O6e4kt/E/hpJbWGUQ&#10;tcWKG4ijk3bcMMbgQRzwdvGeormdA/ae8Na9NHrWo+TD4ms9Stol1y4MhaS1CllDybhtYGPbtj3r&#10;gAHgCtzwl4d8HaP8SPFXxB+IMzTaxrGoNrOmx6R4jlu8L5udlxFGmAJUV2aQHIAwcZrup8QyhpUj&#10;c46mX87uj0z4Mx/s6abZX3iPWLnXtQgili/sW30mzkmW5kLKs0DQuowN7HnIBUZ9qdr+o/D749eF&#10;dS1fRZX02+8O3E9tHodvYNCbsb8PM7MwSMopKLwenAya7r4L6n4/vfBd78T7qz8O6VoulXE40iye&#10;abS2FvMWuFnuAltKIpJR+7RCfmVF24ya4uPxl4z+IuheJvidqWj6DNo41zbZzXVrGtxagKHEDoGR&#10;33c/Nt3Enha+ZzfHRqSlKTum00kdGHo8mh4T8FLL/ha3xHtbXTdPvDcSM40eGGYCS21CORk8xHJU&#10;MoWMM3KYOeTyK+qPB/8AwUQ/bY+DdvqHwztfjPcahJbSNb31veTQXTWWV3B4pJMrL0PRzgcVV+Ev&#10;x28OvbaL8F7bTfB/9mS272txPe6TFGLBo4ZJbWMSrtlcjzHGTjOcHcasWfwP8RfBLwfrHgzX/h1H&#10;b31jNu0mPQ/3iyq7Zjk2yRoViAVl8sZYbiQSOarD8Q1stw9teV7DdCNbVI9S+LfxM/aQ079l2b4w&#10;fF/x34u1T+1NDKSQWd+lxa2cbrHIsnl2KK7bkJjMXzkGTllxXD/AD4RfBL9ozxl4T8GfFD4lXNxq&#10;FncTT63pepalPJcrH9lwqxxgMsWd4bcWDYjZTjOK5L4c/FL4+vOvhv4SeHprfTL64h8m68UrPYxx&#10;QNNI32ljtxmPcszfIUZY8AnPE2leCbWPx/Domsm10bxC/h6IalrM1x/Z9w9w0xiuH8hVH2mMHklu&#10;QcDA5FaUeIZSp89ZaF08PHoez/tG/E74afs1eME+HHgr4P6b4b8KRxx6jdHRpoXme3ki8pbtHJLB&#10;hHI5+Uh1Xc3pX07+zl8QvB3ir4fWeofDW7uJ4cCK1aaELJEoDbt7ZLeYMcncc1+Vn7cXxrt7/wAa&#10;al4SfVn16OHQtsOpWekmG2m1DISNowgCoqqgjYtwFJA61T/YT/4KOfEX9n1L6PUEhu9Pul8ldFup&#10;kWH7USMPG5xgkgdMCurAZkp1/a62YSjGjKzP1+8B6tLft4m8e3Bm36pqf2W2kEnKWtoWiVFOem8S&#10;u3PJPerCQTX6fat8Mm7vJcLuHsc9DXwj4/8A+Ctp8G/CXT/Bfgz4U3i628LQTTakGgGnyFNxmdSr&#10;BnLea4G7laz/AAb/AMFTLu40KI/ERfCOoaoiqst410lo8oCLy0TvuRs54P1719BHEUa2sGacsrXP&#10;if4jYl8aX0rH/nmvHtED/OvOf21YhffDr4fhF+WPR5mUf7RIya7rxfe3t5r91Nf23ky7F3L/ANsR&#10;XG/tUwW1x4L8Cw3Fwy/8SOb5fxFelOX7u583g6KWKsj5zurQwW8hx/q42OfQ7sCvo74K/szfDq/+&#10;G9vrfjHS7jUtT1JzJHHDdSQiKPHTg14Hq9msBaGOXzI2zu9/nFfZnwkhf/hWOmylvmWNAGx2x0rO&#10;haornqY7mpyVjg4v2XPg3bmw1lNK1iyuEu43U2uqFhuEjLz5sRHSq3j79jrwz4w8QNrCePNSsWmP&#10;yhrOO6yfqpX+VeytBH/Zm14w3lyfLu7fNkfrzUscMe3ylUbfpW8o+7yo4vrNSnseBeHf2Q/EHgvV&#10;lm0vxhZzQFiGkurF425GOzGusvPgj4ptZAlvrOlzfJ9wSGP8cuwH9a9Qlt0DbFUDn06VJe2izwRy&#10;S4dvMUDdXXh8RUw8VGBhU/2iXMzxXxB8MvHEmiXllBpaTSTW7rEtrJHKx49peOPY15/4i8B/Ee38&#10;WX13deBdUjhjsrfbM9i+eI1X0Axhfevqz7Iv2+EbPuyTBR6ALUcenf8AEwvVjbgW8Yyvf5DWlbHV&#10;qzRpTl7ODifIs2mXlgglnstTUdT5loyKP+BZxVeRmkUSzWixoRwzhef/AB6vsZ/tQsrGB7h2UxJl&#10;WbPb3qlf+DvDeparHFfaBZzLJ5e7fbKerkHt1qvrnNvBGSly9D4L8QhLbx1MpVR/uivrP9l/xNpn&#10;hD4GXX9oNtN/pUlpHu/56NE+K8D/AGm/CFhpvx9vrfQrKO1tPJjZYIEwq5Tr/WvTPhZfWk3wj0+x&#10;uYQ3l65GGz+X8jXJ7RXkjrrQvhlI9u+Ccq2njvUE8pmUaReJGvoRjJr41exujK0y3kaqzfdZen+c&#10;19ofAp1fxbrlyy/Mug3rL/vFkya+O5YIJwreUOVBb3zit6EYy3djjwvNeTKLQalH8sU6MO/7vOKs&#10;eGTcp4s0s3W3/kIY4X/Yrc8GfD7xH461lfDvhm2keSb70ixny4P9p27Cumn/AGZPjXovifT7w+F4&#10;JorO482ST+0o1Eq7du7B7VpP2aXKdVGpyy1CwtbWe1Ryv3lqUaLYnnn8627H4X/EfT7ONLzwZeRs&#10;q/MyRmZfw2r0+maq3djqGnNtuNEvw2fmZoyAPw28V71PEUXFanlWvUlp1M06JbBl2qfvLj86x/E0&#10;Q0fRNYk8ncrabGCP+2tdJ9oA2sB/y0HP41z/AI1vB/Y+qq/8WnRblz/01qMRKnUo+6zfCvlrWscB&#10;aPDOpae6VQZm2r6c1fgvZrE77a4DcZ4qm2j2jSl/s6ffYqv41YsNLgefymuTH8udoNcEVfVHVKPm&#10;cr40jkuNXeZz82xa9d/YktvNvmcj7mqNt/74FeReJbaa31+O3a8aRWUlmbvXsn7DG/7VNnn/AImz&#10;A/8AfAryXGXtnY6KkV9VZ9CeME/4vrqZY/8ALX/2gK+YP2vtfSL4/eJLCRhhhGFGO/lRf4V9N+LC&#10;zfHfVSWP+ux/5AFfK/7Xdqkv7SHiG8Nssg3RRqrDo/lRc1PO4o4sDGP1hnk2l+INb0vVY9c0zU57&#10;W4sbhJbee3lMbxMDkMpBBBGM5612Hhv4qaxe6tZ3Grz29zDZziV5L0/fYzeY7O/3mYszHJJJ3EdO&#10;K5rTdG06YyHVbmSFPMG5Yl3H6Yrat4dE0q8ax0zTpFWeHb5rtkNzzxXn1JaNT1PXly8tjpfEvxJb&#10;UXm0gabptvYTeIptRW5WBFuFWSNY0jyRnyQBlY+gO44zXXR+F/CTfC608S+GPGl82+OT+1fDM6Il&#10;sl4jbIWEhkAYMJGwQu5QW5weOK8NX9p4P1i11bW/DUOrW8KnzLaa5aHMfAZQygkEqSBwcHB7V6d8&#10;crv9kzS/idc6F+zNb+LLr4arpNqtrfeJLxYNSu7k2KGa72+WERVupMmFRhlgYBgJAF8mvGpUqJx0&#10;saRj7h474gt57HXrmxv/ACVuoblY5hBcCSORtoyVYcEZzwOnSsnxZaw2etTR+VtWOMFVPrXQeNdR&#10;8M6brEOg+DdRtNUhkaFbe+utJMUiswXJyxLDDZGCSR0JPWs34oRAePbu3cqeY1b0PHJr0MMn7PVi&#10;lsc+kq7dsaj5uvy1JLBbLZSF7dNyqSPkqGKIPKqIyruYbWbOB7n2+ma6SL4WfEHUvDWoeIz4X1C2&#10;t9NsftmoXF1GY4xEzrGhXeik5kIXgnkNXVzwpxvN2IWqui18Crd18Xxz9N1gxOOmd6CvrDxm5X4f&#10;eGVwPlmmUf8Afo18r/BZSPE6OoxG2m5Vc/d+dM19QeNJH/4QLw3lv+Xib/0Ua7406kcLztefyPLx&#10;yfOzzH9r3Q9Y8YQfC/wv4btftWpXlncRWNrwN8rzwheSw9WzkYH8vpb9nT9h2X9gPU/Dfxj+Jnjr&#10;wzqfjxrWa41Tw7p14mpW/ge3BQJdakkG4TifzAiPE+1WjZT864r5R/bklki0T4dOshDLpN0Vbdyv&#10;7yOvIfEnx1+KnimKODxB4x1XUJlh8tri5vHZ3UknaTnLDJ6HNeDmOGniIuEHZPc9LA/7vY+3Pi1q&#10;GteJPiJcan4r+F1r/YkLXF1NrWi3X2qy1GAj7RbSLs2loo1mLbkVHVZlVhvyKw/gjrujeNfic/gT&#10;w3rENvG9zeXV5eJaokzW4jbfb+ZOx2x+UpZWfLMWHB4FfKnwu+PvxK+FV9a+JdA8SO/2YkHS7uNp&#10;bO7UtvaKWPO1gT1z14znFe0/ATUpdQ0xtb+IfgtrTTdW1CMatqR0XzFttPPl4e1kxmN9o8v7zBQd&#10;2DyK+Yx2TypxTk/I2serfFj4/fCzQ7Wx8S+BY9UjvNLWOLRtStb8FYZFdVbzFCqBG4QFWEkgBjb9&#10;2Awx5N4R+O3jS48aaD4s1TV9N1OKz1aGeSwmhj8qfF0ZHacFNsuQzBtwJZQFIIFVPjX8Ufh38X9O&#10;vpfBPwntfA9vbavFFY6Hp2sSzWgjjg2ykJMGkMskwkmZmfAUoiqABXL+D/EnhjQfAqxwapCly9us&#10;y+ZpJfyLjzyFj3En5ggWQyAgEyFcGsaeAWFwqpxV9QPpJv2lvFnwpv8AXNFu/H3h7VtLk1iNdX8y&#10;6mk0vU4bV2WBIPsyRypuG1l2eVwAXdSTXn+s/HvVf7e1BPC07MNXmYWNjpt1cQiHUCGEcXluMv8A&#10;PJt27zkvyXxurwT4ieKtW13xC1xe6lHdNHI3y27eVG+5yxbPGCSc4/h6V3Pw2+HvjjX/AIfR6v4Z&#10;urbU9s0qzaEIpHvIhy32pQvzPGiq5ZlB24yRitqeBhSjz1dWwOy8JfDb4maF4k1Lw/r37Ot1NLdW&#10;93oVrZ3kN0s1nqcjMHS2WEEPOFV0WORTGy5JIIBrhfFfxB1HXhpPhNFtW+yxboJtNtI/O8lmysMz&#10;oGeTZ12HcwxjHQV6b8FofB/jcatqPjjx94ssdQh8QaHJa2KxKVfy5W+3XpDbAhhQyFEBUmQqCWDE&#10;1wPie30Dwv4yj/4Vp4huJLVpZ38KXFjIkmoSOJQiCQKheAyIdwZgcfMBzzXRGnBVNEB6z+zHoHwF&#10;j0v/AISm/wBQ8Ua54203UBfeJtHjRbXTtPtEmC+aGhEtw6ox3PMNjKzxxiLJcj2/x3c/BDwzbaRF&#10;8OtE1O71q2vtQXWbS61a2a1F7dxxtGlu742KgMgbe7ZaRVYxfKsnxv8AD34i6t4V+Mul+I9F0G82&#10;ahqnk6xosOqSK2owu5SawEmN370bgwwfmI7gV9V+LPCfjP4j3viXwp4V+EmkaLeatp7ahqWnwxMR&#10;osMb+YUht2UrIyp5kb7cMVjDHJ4rws4wlL6xGpOVk+hNveucj8cZvHWk634d+Inwa1bTY721isdP&#10;k1SKUxWd/cFp5PtUpkZv3vPlMw+TNvkYL4NDV/Dfjrx9rM3xeXxLZrbaJDDeat/Z99cJp+n3H2gx&#10;O/m3UfPmssaFQSHaTI4ya9Nl/aD+Cej22gfAD4la5cWfw48K2dpbeIrnw9pptbzXoPODXE5hljIN&#10;xbXEsiocbmjd9vXFfO93qHgzxEdes7L4tsmkW+nzXWkRy2haLUFjmPl25VQhhk2skgEnm9WJCseF&#10;h4S9jzq0ei0NJVGtj1P4j/Fz/hINT0H4cQaf4c/0JsWmoW8UUhitrgqjCVJYwqyIfMZtzBTncBjG&#10;PPvCWveCfFGpalqHxz8R2urWNr4htdtjoC3D3WuqXhhMaTSbS0XkxM/mASkNgAEHA6r45/GP4beO&#10;9Hj8c+H7uLwhr4tbWSTT5VRreeRLaGGaK1iiiXyA4lZhBK0pBiY+ad4VPCfHnh74geHLOy+Iknhy&#10;6g0y0uLewtdYh1B1gE3lAsqSKwbeHJbYB+7zgnBWuzLqP7hp7vr/AJByuWp7p8abH4Ia74qXQ/hd&#10;480WbT7iCxg02/k1Bom0xbkGU20qtDEs32cSeU8qFUbbmNGFfP8Aq3hOTwhdagmvX0Y023urdL9r&#10;HUI7hLm3E7xS/NDjeCYpNvG0qqsQFNReIPHGtnVLO+1vRoTe2lrbxab5MkUagRxKisqpxuYAsd38&#10;ROe9Ra7PZw/D2TTtL066s9V27tSt5HR4BCRwThfk4P3ecZIrqweHWGbtd3H7M+mviV8JPHHwv1nQ&#10;fHHxd8LXukwfFaRddsdFv9Oayj2x3ETpMxEQQQGFpMeXvCsMbG6H0z4weFPEHw1+FWi67qvhzQdU&#10;+I2s+FLjxBovxCh8XS7dO09pAVsrDAe2uZUtwVDouYXOQ6uqivm7Tv2k9O8TWWm3+satrGoeJtNj&#10;/s3S9Jv5PtOn2Vm0RP2i2eYs6MJAqiLksrSEHnldA1/xL431/Utd8eeN47TXLW1eHTbO/uYFtB9s&#10;u447iJbfAZlVLmS4VleNUMIYjEZqadDml710QcTc+NPGujeP5J9Dv7dJl1L7dCvnmNAVl82ILJE5&#10;ZMld5ZSpPAP3qh8I6vZ+MWh8B3d1oemxyW9zu1rV5JVjtUJMzw79rlVYx7EO1iWcDgc1q3Wg+CIL&#10;DR/DnguG7m1q3uNQTVtYutYBXUpl8woRDjbbGOIDIV5PMwQDnArgru9MUJ8PaabJpmbz476HMcpz&#10;glevqu4KOg689OuVOMY2iEFLqdF4e1/TpNUs/B19JZw6bqWook+rvDN9ot7U7RJkICWACDCYO0jA&#10;+9Xb61beDo9em0Dw9a+VbpfSW+mreTGTz7dpnVWeOAHfJt8vLA4G0Z6YryvwR8QL3w1r+k2P9mXt&#10;5bWWrtf4sRDaX8kzRrCFiunhlIA2htjIyZXOM811fw/8ba74buF8b2vgifUrW0sL57qzl3mS2hlc&#10;QfaZp4ioLLO8CDAQbh/q8OMqph5SjdM02NvwL4j+Jk/xH0+30zWIreTw3cS3Gk6nNlI7Z1cOCTGD&#10;sAlDsMg5P3lTkV9W/wDBOPTH0T4vTfEDxV8adN8I+EtJ8M3Or6h4zjurB2uFjmaR7ZopGX7U0lxL&#10;5ZymVMafKMAj430rx3e2ttr2heBtUuLLw7fBZLzT9WkSS6mKklS7qoUOCT0AGc8Vm3vj34h3Ph/T&#10;NIu1jnttNZk0yFVDNArPuxGOxc/McdWHOe/nyo88t7IOc/Rjw34z8AeJpvBfxN+HvgiTQtU1e1L3&#10;Xh17cXU13bA7JEnuECid5AsEkGyMS+VmMx5wW8v+IieLPiLrHxTuvgh8MIbiz0/Xb+S48MtZ3MOp&#10;aC6Sv86CS3T5C3nhxGS0aBdyqARXi/hT4p+ILfRPD+s+H/Fc2k3Hh1LptW8RatrB8ltQTaUFvFBt&#10;kt32eWiDqZFPTnHUfBn9qDxF8INOVtasdBuru3upL/XtB8QXDSXGrJJGY2t5nGXDPkNkHeN5LMea&#10;8P8As2VHEurP3lfRa2Q/ae7Yy/iqI/2c9Y0P4naf8TNL8W+Obrwda6LqOmy6X5H2KO/0uNoLuGRn&#10;Lm4iik2MjoNj/MrDhR8z3mv+JfFPi2fxJrsS/aFhJMjQqpZQfTpxnA/r0r1T4wfErwB4vu9f8a6v&#10;qczeMJlM+lxfYd8DXP2hcJ5ch/0NEhY7FJbbtwecCvJ9S1a6mnazvbmd5reI29r5SlSIFY4U5J45&#10;z1PXqe311GMpUU5Xb8/+AJS0Om+G2u+JbbVLrxDo/iPTrO6h0+4fTTfW7uVmMeweWFBwSrSDLDbg&#10;8+ofqvwl8Q6l4R0fxDZBY9PmuvLh89f3iMWCsxfIARVVirPgHoK5DTvEdxapHquh2UifY8rPG3VV&#10;xhWOPViPwq5ofxB8QeG7ya507U5bWa6hkhm8piAFdGSRD7EMy/jWcvbc6aMzttS8Bf8ACoF07WvD&#10;HxS0HVpZvJk2aRqDNLZO6MSJUCqxKEfMASOfz5QQeTqE0dppUl5FIwMk1qj7HkBLA5Y/KAeeo6+n&#10;FZVvYtdxSCaT7OrWpYtzyegJ/Ctax8csmgQ6Ro80lrc2smZmDny7lR1YL2OM81XLU5i+R2uWtI8F&#10;eKE0v/hL7NFu7Ga9eBpIbiKZYdqnMksSMzoFBxvI2HoMGtjwz4k1Gw8Rxi/Rmg85RNYqsirtOU81&#10;HB+TGOeMYP4Vw+n+PtZ0DWbubR9Wmtf7QtZLa/NvJt8+F12tG2OoIJ46da6HTLqz07Tpte1Rpnkj&#10;tmS28uXGXXrnPUYbOPX6VniKdRPYg+x/2d/24vjP8P8AwdJ4J0z473Wk+HdLjnhtLnS2mkltlikH&#10;loiFlR49xJJDKI1Oc4AU+0/B/wDa2uvhv4/1GPxzoC/E7T/G+oK9/wCMBp66xNaibAkjtLPzFh8z&#10;7QkuElILoQ+QHUV+deg+NJotITStP1W4uIbe3jn01LOzZjBkEzHOCMnYnJByBXt3wN8b+J/BPwy0&#10;Tx3ZeD5pNWsby3fwyl1GQZCshYMkj52Bt+xsKAAoPatJ4upGEb7I0cox1Ptn4w/Fbxl4M/Z00XxR&#10;4/8A2KbW4vJvFVxZTad4m0pdDa8tEto5xdiGyKLGpkkaPbucfJ1brXMfDP8Abw8TWfhS4lH/AATs&#10;m8M6ZZRRtqGq+AfHUUMduZB8sria3wysTtGXLM3PfNez/BSx/Zi+N/xGl13SPGWmzeJ7fT9MHii/&#10;8dabc3KNaybGvJ7K1Vljk5LQeYXJJjZxtyQOP/ba/aI8B6p8P5/gx8JfFM/9jW/iR00S802Fv7Nl&#10;8OwxRraNBDEfImyp2HzS8qNFwIw2B3Rx1PEVlCK3CTapuVyv8Ltd/Zt8d6Pq2l+HLu8h8QfE7xJC&#10;LqHxzaafqK6W1llIPtCGWCERMW81GkaUlkG6Na+f/wDgpd4W8C/GT9oO/wBS0L9r/wCHOiw2Ok2u&#10;j2PhjWEudPjhht4vLwjwwywnfIrEbGAzJntWfBZfCfWNNS7h+I1rDeSSDzLDU9Lntw3Pd8tn0qnr&#10;vw00rxbYSaZbyaDqUZt5BC0V3G6g7GAIDnfnnjA4PNfRSwNP2PuM8qOZSp7o5P8AZ1/Zc+JGk6zH&#10;4ktpNA1i1m0e4tdLm0fxTZXKXF211DiAMXRlcKd5ypPzYxxWp+0h4E1zwj8KtWu/EvhuORp7e3e0&#10;uomZVnXz1BZSTllyOu0A44J5x337Gujt+z/+0BoWr3Hhm5k8JzXkSajpt/Li3FwLtZUuFmRSYXUB&#10;gGGCdwU8MccH+1PHqGl/CHxIqW7Q2f2uJLGW+UZkT7QucImCvbqzZ4Py858fEYZxke9h8UqsE27H&#10;zBoMWmXmrRmZJLWfbLiPcXDL5UvOT0r7e+HWh6RL8NfCt1HqDWjR+HrRYrnywScwrnIYrnk9txr4&#10;u+GsL3/je3hN3ZpCDNu+Qgf8e05xyT3Ffa3gW8vf+EG8Py6VbXGoWcOiWqf8S/TyyofKAy7L2z3B&#10;XA6g1x4jDylRSXc76NSnGd2z5p/ax0y0svjHc2iTmX/Q7LfcIpQufK69AfwwK0v2WdPtX8c+DdT8&#10;iTEmqaukHlxj/SE8i1znc/ykFX7j3xXT/H/9n/xh4/8AGV3420jxRoC+XHBC1ndaonnuwi/hAbB/&#10;Eipf2ZfhNquk+L/Dtj46mttHhs9W1eS+vI7lJI1iaFPIYdRljn+VaQo1o03p0OSpiaUqlr9T3+4g&#10;0ldeuZ7i81C4s7dJ1jg8zYisI+NrHAYDuQWwe2Oa/O7X7Rma6jjm2wtlVj2/OARIT81fqt8LP2ZY&#10;/E1nDrMt/Z3Ec0c93tjumm8qEqQJXAJGTgjaNuCfQYr8r7x7y+05ru5W3j8uNlXyZAxlwp+buR9M&#10;1z4Pm9pyyR24pQVJyi73Ppz9n/w1d3XxF8bv9nlmtLeDTzcbZlyEEZAwp+9kADjpXVftHfAL4qQ/&#10;AnxV8SJvAt/DZW/h+4nWSa6TakJK7M5/DpxXsn/BLvw/b6j8RvipI9paiTy9Ji+2XCbmtla2c8DP&#10;I3dfYV7h+39osOg/sPfE7TX8Ww3Ef/CB3BWNYDmQhAcjBBQZGcGqxtT/AIUtNjbA0Izy9Nn43+Ft&#10;EQ+KtEluTFHN/a1gJFhkLAHz0PX1JNfoh/wTO+E/wf8AFnwo8Q6v4u8MWOratH4mmS3jubgfLEIV&#10;+ZlOAqcnng89a/ObS45V8cWIht5j/p0OY5GLFcOu1xnkdj+FfqL/AMEuvC9nqn7PHi2ztr5bS3/4&#10;SK4aabZ+8lfEY2qwwAMccg9a6sbPkwLinu7nDgoylmSutEjS/a70bwxZ/sJ/ErRvCejxrGvhOSTy&#10;1EZEC+am4RbcsYt38WzJx+Nfl/4clvLTxxo8Exl3R38ZmkZz5cYDDnA6V+sX7b97Hov7EPxQ8L6Z&#10;dfZwPBGx7OOyA8pPNTB+Xjnv6mvyn0u4ux4vjt0kZpJYc7cn5myK4srqzpRj5M9HMo83MrdD7w/4&#10;JR+GZvCnw6+Is+q6xps39seKLJxcWkkpeFRDNzyow2CccjnHNfV3xkXQLr4U6ppVlpVxcJB4ZvEh&#10;t9UZZGfMD5lVEV1DduW79K8E/wCCUhfRvAfjq08VadHI1nq1hcRwzxF1SYwSgKB7cH619B/GDXV1&#10;H4e67quqP9hDeG753VBy/wC4f7oGGHOO/aufHVZVsU526m+Hpxp4NK/Q/D3T4YDqdnDJaeXIsCbh&#10;Ju3HjGGBVRgDpj1Nfan/AATCt9bi/aHiayuYbdG0G7LTXRcL2YjKemc4xg5x2r4/0zS4312wS0vZ&#10;boSTKDH9nZ5wCDgYG5iPbHavvj/gn/8AB749+CPiLo/iTwZ8J9Q1DVte0u7s9Fj1a0/s+B5Nm8uZ&#10;J8h9kas2AgOAK68RUnKkoJb7nn0eSNZyl02PsAWcmo3MiN4euNQurxvM+0adGY1vcucDJ2+X74Lf&#10;lX5ef8FOdIufCn7aPjCPxj4fs9PkuYbNt9teLPlRZrgORjDY64J5zyRzX7C+D/2XPjtB5PiP4/8A&#10;x10HwrtjfZpOj2MQeVsnLCeVsDHZlUDHbjNfHX7VHx1/4JxfAD4+6x4e8UfB6H4o/EK1NvHq2q+M&#10;PETNa4EI8oAshVj5O0sEC8nGT3wwuH5XozoxOJjJXcT4c+CHhXXPFNuun6boOpvFHCZ5PsNnI6pG&#10;oyzExxuwwB3IHrgZNfqp8BvAX7U3if4YeD7j4LfAK6t9Pl8P2q2+peJdcjsbeZPs4UNtUPI2ACRl&#10;RyB0618o/ET/AIKheM9b8H3Xw+8L+IPAvgfwxqVjNZtp/hXS1TfbSIySR73DMQUYjACn3r6l/Zf+&#10;KXjPxX+x38PvB1p8U5p7GTTf9MktrySFoI45JNkQA2nbtVe/T1764qmqdPmnqYYStWxEuWGhX/bA&#10;/ZetfDf7LfiCb9ur9oLw74V8KTXljLql14V08Xd9aOLqJogpffvHmBF+VM5xx1r5G8K+Iv8Agkr8&#10;Hj9t+Ef7OGv/ABR1DaJV1j4geJorW2kbLAfu49z47lTbqRkcnPHt3/BWtPCV1+wp4stvB+q/aGju&#10;tLa4ZsFi41G35J5OfxNfktpekQ6n4otBeNlpLqNWH/PQFxkH2wKrB+zqR20FiqdSMm5M/Tn4Pft0&#10;+P8Axf8AtJ/Di1+FPg34c+G20TXpriy8O+D9NeaRke0ltnWVi6GRVEysMqg3Lmuq/wCCrMfjH9p7&#10;wFZN4n+Jum+H9VtZphd32oNFH9jsYlWW6iZYN5OTHEQpyd+35ulfFP8AwRva6tf+Cglnazsy7tD1&#10;qG3XcF2qIh82SD29a+jP2zv2kvBOrWviv4RX3jOKzsbeS+eO8tdJlvL77Ur22LVdoCYdI5iWxtAH&#10;JyGz85xTj8dhcRSw9CKfM77bLuZ0YxhgeaWrb0Pj341+K/DHgKxbwHF8U9aurK6ktbm40GbTVmea&#10;MRErdybyBAzHEn2XcdwERYAjdXC+Efg98edb1eTx2nwbvdS0jULZbmCKTT2tttnsw1wj7yIGKpw7&#10;A5LjAPAqb41eFvh34asr6WO8vdG8QJHbBvDd1em7mMl1F5j3InWJI0hCnbtJZicYINeteC/jZ4h+&#10;Kcvgn4X+B7e+s98lnH4gur64e+tLhokCtbpYxBeqRQuyl3DFyo2qtc1WpWwmCjOjFPfmcui7q1r3&#10;PP5uaTuE3ww8IeJ7PV9H8N/C9fAMeqalaW3hVPEVvJcG1tkRvMnlmfyuZcGQCMMznhkUc1jaP8S/&#10;EHwk0LVNd+HNpqMtxdTrbeGfFFxGIzO80Jjnd7WSS4HmSHzX8xmEnKkLGMLVL9oKPxhYad4vufGX&#10;x8n1rWrrU2nurK100tvvptxZYV80eXFFBsDNgBXOwDgse6/Yg1X4IaLrlnruofE7Q7fxZcW8cmny&#10;+KPDcv2G5jjbMkMU8h8q12APuuMgs7DHHNcSnyYCWItz31Vk/wBdV8yly9jjPH/inxx8FvHeh+Of&#10;HWuab/bHhnRbeKRtLjkms7uSFlkFm8KpGo3EKZ2UnDhiSWJWrPxD8WftJ/H/AOD/APb2leAb5tPu&#10;7Wa9+2WsNtb6ZYWcMbTGFVPzeTGI929mCuTtZSSKq/EHXNA+J37RF1a/Ebw5pL+EbPxZJf8Ai3VN&#10;Ckjt8WbHyt3n7MGMyZkZlDvIGODu2mvQvjVpWpiw1FfDfwwhOi61Glhovhux1qW3stOswhc+dGMN&#10;LthQMzEKWaT94WOQXUxUaLw7lBe0mr69Otuln17FRpR3L3w/+C3w48B/s/ab4g+Jek+E2t9cWK+m&#10;1DXNae4hWz8veywxRbJlu3CqI4werLllAObXh39oa6i+Hy3Fv4ZX4XaffW7Q6T4gvobZfLgAO5Uj&#10;hhMmVnSNY2AD/wCtJbgVta3+0RofjzxJ4iuviT8JI08NeH/AFjPpvhe8uvJaxkfYVIP2UjKA71aS&#10;PLFMggAY+cfiE3xPvPAzaRoHiXVvEL+LI0v9b00QSSQWkcCGb73zMJEjjkYscDDE7e1eLg8HVxUp&#10;LFKzclLVtpX6Lpou+gVqiilyo+jPghp3jD4s+EWsvHfinUre38ReKbfSdOt9H1NI1vdNtGlN1KiO&#10;pJR3dU8wsgUkOSxULXnfx9g+BzanDquo+P8Aw+y6LE1nofhO0lvLi5sGW7SFZpnSErIypKX2lh8i&#10;/Lu5ruvgZpXhTw5+znJ4Ys/i7qmkeINa0u1fUWazEf8AZWjeW15PIu1lMhklCRhY23uRuYBBtPyj&#10;qPinwRq3xM1K603Wzp26X7boOr6rcSNOk8cuP3oEX+tkX5xj5QRtJrpyvCTrZjVnBtQi9F36XTfT&#10;p+PUp1LU7M9u+N/hDwT8LfgbJ4d0zxxH4ie816+udHj0WFYxZ5WEM+otcRh2kREV0KKoVZWVWJkb&#10;byfwl/tXU/2Z7zRU8U2sM0fjp9P0vT7jSZBI4uEgS5isrobooz5kkRkaTaVTLDcKr/Gj4leKrv4W&#10;X2jXmsaRrWjw6tDZr4u09SLnxDJ88nmSSSPulQEY2qgRcYBJNZfwF0zxr4p+GfjZbLwXqVu3huK3&#10;u7LUrXUksbSCW6KR+ZNG6tHINi8AFXYkFjgYr3aOGlHDv2ivaWv+Zz1PeNnxh8afih8OIJvht4ns&#10;rG/SzuCuh32nyoPNjSeYefK6fvSjIvynIOFUgBSc/OXie6vvH95JqVrcyTXef9Mmm2O28khd3H3i&#10;24ehAB5zXqXxL+Henazr+paN8J9SuNSWyuGlWxlVPM3NHHvJcStvA3BNysR8rEEKcDhn1aeyubbR&#10;vC+mFY1tyJGkhMjXFwCcg9SQHyB9MjgivawEIU4/uFq/wMZTlT3Z1Pwc/Yg8ZfFTxLpS+C9F1HxZ&#10;cXTqjafpuj3LbZEyZI5MRk4UDhl3Bg6j5djY+4vg9+wh+1b+xZ8NvE3jrTNU8FaB4i0nw9F4i16w&#10;16VW1Owt7NZZ1SKJ4ygd8BzEWJZcBmArE/YX8J/8FWviH8H7v4efDfUNQ8B+H9pefxNoOivBO/mO&#10;p2TtHteVQuCpBLqSedowPo/xH/wSXuv2evCPi39p/wDaH/aWt5fEt14R1zT4bPUJnuku5bq0kjHz&#10;tJljHG3mvtAXCPgYwK9WFOtUqctTcObmjufA/wAR/wBt79p/4weB/E1h8XP2gPit4o8QLp8ttpUN&#10;n4iMFnFdnYySiOEqWC4YYwc56VpfA7wr8cdQ+Gvh/wADeEf2dhpV1PcRJqmu31iJrye43qUmE82B&#10;GAyBjgjaCSeK+jvgf+1z/wAEf/2DdG8Tav4Qn1j4z+MrXUmg042+h/ZUv2C/vWha4SRUjaUkBymV&#10;VcgHGK9G8Uf8FYf2lfj18LZPCn7Gv7A1xZ3Gs2BjX+0tLuLySxLxMpJldYoJGT5QMIC4bAwcEevK&#10;MYUFBbnNHm+E8H8E/DL9sX9njwN4X8R/B34eQzeONb8caydCF5oq6pG9o4swk0YcOpw5dvMHGRgF&#10;hX0tB+wb/wAFe/2nmtB8Zv2lPFejWssMcl5Z3fiQWQVmBJVYIFDYA+XlcHqOCK4H48/8FB/+Cmf7&#10;DP7Mng7U/Gt/otn4q1i9vLFtP1rwDCr6LYW62yR2Vps2xOmXYl9uMgDjnPxb8U/+Cm//AAVV/aDg&#10;ujL8fvGzW/kLLNY6Vm0jVGHZIBGirwR1JI7Gsa0nojWMY2P00uf+CLv7F3wQ0Y+Kf2qv2ktNtZFP&#10;mXN5qmrhcrg7gXncMQWOcCI5OPm6ivDfiL8df+Ce3g/44a9PJ8E/E3ir7Xp2lxeEdQvdUc262Kaf&#10;DHGtrBbxuz3DKqmRpPLVR0JPNfmrb/CL9qj45XP9pT6L4i1q7uJEkjuJFlupJSC2QAw9SOoHOa/W&#10;z4M/H79j79g/wbpPw9sv2NvFHxN+O1v4R0iXxZpV7bpbGyaSBNo+1TxyRxIuVysQyxPPKE1pTj71&#10;7Gc1TlomV/BX7d//AAVY+JWvR6Z+yZ+xB4X0Xwa9mLbTrrUtDnWSO624YjfM+0MMFuMN1NYn7Sui&#10;fHm40q91j9tDxFbfEGPwteO1hpemWUYvnuZreIXcX2dZUAhjldkiidkYovmsSxAFHxT/AMHB/wC1&#10;refEXVvhnD8LfAPwd03SbNsyXMc+qXTbXx+7acpCMDjKwsDXgWs/tYfF/wDah/aBvm/4TOw16906&#10;0ibT9NjXdHqs3lSHyEjheIMwY7hEqBlwSSQOfB4jw+MeBVZKyTNKUve5TzPS9b+K3wO+EHiCbw34&#10;FH9reOPF0t5dSNfBbHRLS2tEaGXyUbcZHFzIy+axjVVIAMm7bw+q/FvxLH4Q0m9vdP8ADt5eXGvS&#10;XmlWerW8cPmr5CJDOUAUsg8tWBbCfIuQwzU0Pwg17U/GM9h8Sb+W1vLuaN9L0eTN1PqHlO0Ui7AZ&#10;G/dMSojI+blq1PEN/wCD73w9qNtpXw+/tPw3o95Z2FrfNLFp11qt8wKzBzLHK5yysEVHVIk2qUGc&#10;147qQnye7dpI6LnnvhLRdc8Z/EzQdH0508I2dxqEEd5qjaimVaVcC53SBFVfvFmDKmG3AYAFd9rH&#10;wb+ENpf2Piuw/aX0C7XQ9JspV8PyeGZzfatftCJ5bLT4bUSR3TKVWOS7nkgikkLkjAJND4K/DrWP&#10;GHxWX4i+OrT7Lpq3szSQ6hbXFxZ7Inwls4t2WWZUC/6pWVpiAikFq9Kstf8A2pP2PDpnxB8Ffs0X&#10;Hh7xo9rdacPGGt+EVaKztZ0eO2ttOgcgQ3Ai81xK7NMxfDEYJPrYWp7TRNablGb+1QvxM8C+CNHt&#10;7H4q6pqHha5uNHuLjwLZao1/okk11FBci2vJo4re3MyFEDQqjAGM4JwDXVfs3+Cf2qfHPxD8K6J4&#10;c8BeLtW0v/hHbrxPNbfEiWa80caiLGRvt0gtHPkgAARySoXiM0ZZXQ4r5o8QeKrXxtpy+IPih488&#10;TXHiu+1ln1yGUfaYTDLuImQK25ZjnYAeAWGPSvsD4DeKvij+zp+ztbQftJ+GTq3wVs9NuBofgXwz&#10;qwSG78UXdoyQ2+p3lrh1kKFWlgckMkmMEpXVKpJR93oB4f8AHUT/AA5/aHuLH4c6Lb2+m+BbVtP0&#10;LR9KW41hbK4u1aKZZrq4t7dZZ97spLIsXZCeDXo138GvEXgj4G+F7bxKLXRdB8PX81p4gvJLPVNC&#10;1y7ukTzX0u41C5tm8pIY54T+5jET/aGUbsNKuf8AGD4z+EtG+Gln8IvBnwp8L3txdeDdK0vRfE+k&#10;+B5Yp59ekvYZpYobqS9eKTyUjkC3ATLEsrAdtD4zfEDx34w8H+HfCXifxLpusaleX8Eviax0rR57&#10;QvK1o6Aq0jvFI0YiUM20NLtK7gvXnxOOjh6SU3aT2Az/ANjf4xaB8Dvht40+KfiiePwLpZ8I6lc+&#10;CNP8F63YQ6pqGpXTCwaz+03iSXLQeWZHAiWQKY28wgkCvI/Avjb4tfE7x78N/gz4dnj1G3XxB9k0&#10;nS9kEs001xOjyPLbxxB5cPynnLhmTICgcXrX4ceEPAWl638WrLw3JrVvb38KabqdxsWGO6llyIvJ&#10;j+YkIpliOU3FZEI4Fdf4pm8ReAvjGtr4V8Babqj+LAE8LXWtaVeWupyXYjjkkihMNwrwOk0kkYww&#10;wUXJCtzVLGfWLRSC56z4t+DP7KXwm+KXiPxH+0T8e/8AhE9X0XS57+38KW8kmoasvnuWNre2tppq&#10;Q6TdiIIsihpPnm3+bGqg1yvw78ZfCDwt4h+JHxC+Knw10/4Pvp2hafe/DvwDZ6s1tPqNtczefKLi&#10;5ms7q4uH8ojcRGiskgXeqFTWZefDP4S/sp/DbxlonxT/AGwr/wARfFrxJHrOi+JPhn4R8OLeGwuQ&#10;5jRrjUblpI3c4XekS5QSAB8oc+bfBn4K/EnwZfx/F/xPHY3evQ6gNQk0nU9SQXFjDBCk6zTT3qyW&#10;yh8RRlZRJlW2j5sqvVPkhdsD17WfhV8TfiJH4X+L3jj4ZL4o8C+IvDlpfw65Nq0sEGn2cUrXs6JO&#10;jXcdnOWIieIWkibsrEhbLGXQ/hnb6x4gvPjd4v8ACniTTtJ8Z6fcwXniL4maJpug+H793j/d2umG&#10;48+a1toUFwvmhZZjHAgRInk/d8N8MP2kvj1N8QdL+Ffiv406xp+v+KJrPTdN1yx+Iyx6R4ctLmyS&#10;2M0sKIY3ZYX+b94iKuQNpBrT034taZov7UY8Qad4fsdTi+EeivpNvqul6xc+ILPXr+OeVWvZzcPh&#10;Y7xjhgjbEV/3ZKlMDxCoYWU7agP1z4QeHviXqY8c/CC3vtS0231+HSdGtNl1qOl3N5JEWaewsrmC&#10;Cb7FGoASM/v402u5ctg+J+LPil4N17wdo/w38KeE7PTYrS/Gp654k1oyLJdTbRlS0KSbYgxLYjBL&#10;gZyMBa988M/8FBby6XUvC3wg/Zu8MeD/ABtdTX02mz+HdCm1KGxspoHSbT4Yrl3kjch5HN0JAyMs&#10;YGxV487+FOm+ErTxRrPhhv2Y9N13Q/Bdvf3bab4qsr6e71NmEawQXV5ZSwfZick4ZdkDA794wtcN&#10;P2dWSlJagdZ4ZXVfh18ZNN1jwn8APhn4s1iPTXj1qzkhbUdHEO4LaPNbmKFbRrhvLjMplklkZyyh&#10;GIFVfjB8afC3ju31qw/aI8KeIvDPiBdRfV9NsNKWaK2F+RGxg1O2mfZBA+Fjh+zuZB5ce5UOWOto&#10;3xE/bB0/4catcaP4B1jT9S+I9rHp2l6T4RkFvbxR2kizTJPEweeV1hRRHKXwonaQtuIavM/jf8fd&#10;f8Q61ouk6h4ytfFWp6doECyaTodqY40u0WZLiKeURP8AaHEDSk3BLluTuAxjppyr2UdLFROJ+LXj&#10;jx9+0fq2na3rWqx6hZab5ksen6b4bljg09WJ/dEwxkuoA+XJZgg+ZuM1nXMmnan8PJNLsvAFrBcW&#10;EcxjvNFkMlxdMZCR5kbEmNFXhShHA+YA16D4btP2w9C1K4+IHhDxXrWh3FuqahDPpc8UEJW8trhC&#10;0VvEV8yN4beWNn27FwM4LLnifh/pXijXku9B06KGO+s45mkjVW+2SkL8+4SHBCjnOc4PrxUVqns/&#10;Mj7Rxdkbi/sGi095PMdtzXErdF/l7Va0SK2vLptYtGHDr9sj/wBWIWDZBUfxDNNsYLvTJJn1PW7e&#10;1t7huY2PmeYPf+5UFwst4ftFvpVyFjUgMvGV7/hWHL7rYpx5iXWJrq9tZbnUX852vmkjZeAARXQa&#10;GjX/AMMPExuAr7dYsQuRx0lH9KxNdOoaNp5T7KBDdyxyxfKX2RtxgN9Qa2fBM/k/CfxPcyo8n/E0&#10;s/lRCxH7ycDivXy+m/ZtkOPLFEOkWtmIBOVVfJXdt2/6z2/Cuu+EGkWV74rmvUtgkhtWO37d5ZXk&#10;fdHTHNcLpr3FxK08GjzLJGoaFZbrYHPpjtXZfCj+1rjxS1xfaTawP9jb91L+8zyvAPauf7TPRWyP&#10;XbTTbe1jaxkTUN6xyN5kkiSl+SAA2aludE03VLBpLW3tvMjXCwzOYpA5Hcisue0W7tS99olxGsLS&#10;bZNLv2Xf8xO3GSM/hSWGteR5d1Lrd9b2skjJ9l1KEOFYDAJIAz61PKbxOM+KHxF1PwFfWlhqfgnR&#10;Zra4haOZdUs5JZTsVcbJFbKex4rDv/FVp4w+E+swWfhttPFtr9rKI4pjKrMytnJY5x8tN/aTvteu&#10;tR8O3GqSWcisZgstrGAXXYMZ/CsvwoAfgz4uuAfnXWtLCnPq84P6ACvVw+mHZ52I1xCMFBsCyiNW&#10;fcMK0hRf0r0z4RadrDeK2mlttJ8mSxZWWSZi3Ve9eeRz4tf9FSJZtyhZJItwHIzx3Ndz8LtMv5fG&#10;UL3XiePZJblfLisz8vIOfpxXC0+U6Iq0rnsGnw6pLYKJ7WbyFJRPscxkUAdNwbOP1qhqNtcWl6vm&#10;NatK0f7tby3CuF+qjp+vNavhJvFSeZpj6hpd1p4kPl5/cuB/7N/SquvXg07UTaR6HcyR7ctci48y&#10;NTk/Lj8M1zctpHXbmjc8d8SwyaT40vbaGOOPOsae7LDJuUEheQTzjrWN8Z4IV+MPiAwLj5lJJz/z&#10;zTNdB8VPGXw8sfFF1p2paDf2txHJazTava3qCKaQDKAxMuVwF28E5xnvisz43y2sfxp1q4iiVUmW&#10;N9u3jmKL/PavWcebDxZ5V/3jRz1rHp1q8l5o90zMYI/Ma0sWdiM88tXrfhu+trzwlY2ssxhW4h3S&#10;S6jprpjB45TkfhXl8GsNcxv/AGfol0VW3j+43k969P0DWtUn8MaX9l0q8t/Lg/eSfaDJxuHG3vXL&#10;Y6o6GnpGk/bb1ks7xo0WPIuLW6VgWz02Sdqx/H1tdWHhy8gvpi6/Z5OWtRGTgHuBg1s6rdeHbswr&#10;b20Yu1wzR3iNCrH2I6tntWN8S7by/B09zLaXEEkkEgdGmDpgISNvoPriqw8eaoh1I/ujzP4xSyHx&#10;FYo8nEui2zLj02AVkaLYzmNYoYLr73EixgqfxNbPxesTc6xotykrBh4ds/k9fkzVHRrjXYols5YL&#10;ZYecM2d1aVo/vGYU4NxTPUvhppVxL4KXff8AltDdNtNwA45/2V5H51rhbtpwHuWWLdtzB+6B7chu&#10;v0rM8EW8EnhK2iOrWrbp5N0Y/d9Mfxd6vSQXa7ZLedmjLAKpbzgPp6Vi9LnQtNDnviRpT2SaXJHd&#10;q3/E2j4bn+Pt6V5N43tWtfF+rQRDav8AaEp5/wB6vWPiHJE40e12ZkXV49x/4GPevMfHjf8AFdat&#10;DnkahJ/6FW3s06CZPPasyvolhd3AZ7a28xljyd0wQD869zGmatDp1jLc2d7CxsY9vkyRSR/d/i7/&#10;AJV45pFoTZSIsvlu+0KwhLZ5FezWEyW9nb2uu6i0y/ZVx5lvtA49axegyneWmoQwtewvb3DHhmhD&#10;xP8ATDfLx614v4/t7yLVbrVE86NvthjkWSUMQ20cZHHevXg1vbeZb21jc3FqZC29bjzF56jH0rzX&#10;4iJb/wBm6k0MHlr/AG58qtHtx/o4PT0zTjG6ZFWXLFHA2jXCqr3MjT7uSu44FevfBJ7/AE+W+uLO&#10;5kt/3MZzayeX6e+K8t0Wxknb9y20c7sV698L9MW2e8TfcZMMf/LxG36U6drXJiuaOp6RpfxR+Jeh&#10;wedZeMAYoVJ8i6h87d9WFcL4/wDi94guvEtn4klls3ukUmSOBXEbe534/KtyQRW0qnYiyBh8zFg3&#10;XngfL+decftD21xqkVrqNozIYrNySmB0dR2+tae2qIzlhaKex01x8avBevoYvF/gCGQN/rri2jRW&#10;H4jFWPAeg/A7Udd+0+ELjU0vpm2LD5zbh74zjFfPYjlvJ1W51GVV2L8u44Neh/CjT47XxBG1vOx/&#10;cud2enFNVHL4jOVKTjaOh9Jah+z94um2z2Hi8yN1a11C3JVfbcua8t+M/he/8P6tDomsaesc0UOf&#10;NtWMizKf4VVen4810mj+MvF+kqtvpfiiZG8td0NzOdg49M1yHxL+Injux1m312Y2bXFv/qwvRv8A&#10;a/zmtaksPNKysc9NYyFT3tUeXTTPbXDLPpqwtcPhg24kn2z/AFruvhOype6jAYJXjMKBkNsmD8w/&#10;Grx+PFpqZ+zeMvCml6osh2u0FuE2qevH/wBf8a3/AIfaf8H/ABhK8vhOC4s7h3VZVt0ZSo3Dj7xH&#10;6VnGn7ysdntrK7JdPP2RJfKmj8sRlvL8uRPzVuv4VwnxLdoJLq3dY42aNWyq44Jr2/XP2f8AxRps&#10;sx8Ja0uoRTYCQ3RLMeCcZzx+deK/FzT/ABPd3t5aX9taxzQxiK4t4Y2kdAvTDL9f0p1KU4yvYmnX&#10;p1JWTOD0qH7LcqyvHLmFiCmAPTDeg719neA/2evhXf8A7Lmk+IbXxRDqV/qMhXS9asbJYlhuiy7r&#10;SUzkCRgiylcbR6sei/FFpaxaXbMj6hsZgu1IbMbsZwxcv2Hy9u4r7r+BfxR8V/FL4T2etS+NdNhk&#10;tNPmutTsotB+0Wun2cKR2ttJOIgsau8suyPAJQtI7btwA8zMPrNOkpQVnf8AA2coo8/+KX7L3jqD&#10;UvEeieDdE1S80zR7cpdaldRxBPNFuswh82N2iaUhv9WG7LgksK+V7uxTRoZY5yqyeVthbzgFMg5K&#10;sDhlOK/Tr4P+AfhL488M/wDC3vHlrrek2ui6+0MljFqm438crKXktpFRVIEp43rnBKbhhRXmP7d/&#10;7DFt8Wvjbr/jz4C6hY2OnrY3V9qWk61qVql19thbc0ChW/1ZVwEJZ3XaQSMgDhweeUfbqjPVvqTL&#10;3rM8n/Z58C6J4c8BXfjPxV4StZdT1iyjj0u4urqdktrdziRmgEeQRgFSWYMSxBIBA+xvhlqHwk0L&#10;9nHwf4ntvhh4X17xBoZltbFvsTWw0zapAZ9si/a5d/mSBsMAjxkDOcfMf7F/7Ofg/wAb/s9Q+LPF&#10;nxJ8QWeoXXiC8i0nRdJ01mgBSMCS7mkIXcRJ+7Ee5+DuOAhB9w+AuoeDfh/4Ft/if8f/AIPal4ij&#10;8I6Ks2k6Ta6qlxbajcyXDbBdusRZFZkaQqrhtvy5IbjgzOpUrVJUoPzBNRPb/H/xq8bX/hLSPBWg&#10;f2NZ+GV0WEyLZ27SMlzcpuKvvYJNIsmCWC/fwc5r50u/2htb0P4raj8UtZPhLXtF0+waK8m1q2gt&#10;odWjlRmmhjto2VpJD5zgMpCqQSSeRXYXFjqdj+zdq37W3jD4d6foN6fE6nw7bXWpLdzvNLcSn7PD&#10;GDtC2wt5G3FDuwg/izXmfhzQf2fLj4S2ujePtJ1y6uLkTRzXGktbtEJpPNjHlqUcymPcsgQthyGV&#10;8CvCp4Op7sq3cylU97YseGtWf4s/DL/hINA1O80uHT9Vit9c0/UL51tpFllKl0cLIqBfMjkeQqPl&#10;ViQc1neF/jlrngj9ohPiKttpd1a6bq/2G40+9tJL+2gjjk5eFJEdmjO0ybFVWkPzLtBIr0X4gfEz&#10;4O2FroHwr8KWC6To7W63d1HqdiJJhLZ+bGBdKgjMnmKqMYV+RcqgUbc14F8UPibpR+I1teaP4Cms&#10;7y+DL4r02+02OFpJZH3zTAb9kJHyhGRdw3DjINehLllUtR1sR7Q+i/GnjfXPh18Hbq/8WeHVLeIv&#10;EFvLY69bwyxf6SkzG6jkhjjJjZoxFHHv2qwcEgFcVT8O+L/ihqvgPxB8P/Emu+HbLVobOOC10afT&#10;ZF1PayyMSrtuCvHtIZXDykSKUC5ry7Xv20NT8f8AwgsPBOq38EGn+dMrWtnMu1ozdiQAq6nOS+Oc&#10;kZz254b4lfGD4q/EqW+8I+HNC1i81CKzuv7Xv2aOVr/Mh3yIBCGCeXkFCQQ3zAkdNMPh6NafNOLT&#10;IPUoPjj8WdC0jTfCfgvxleXcmqW7R6rpdvfeTaQRuJN8d4rxiGWQkA/JIVxgblZTWN8O/H+tW154&#10;i8QTX/hebWYZrdrPWBcHyo2MvlghWXZlS53ruRQOQ5xhsD9mfwLro8Bap4y1prGSRdLb7Pb6jb3G&#10;0sk6Ksrskq7GUyIBnAO/HIJr0bxZqPwo1T4Fx6jYw6prGrrp95DrCx7obDS/NEbAB5MgTS7SCFbJ&#10;Yoc5AB4cZjIUq6oxi9eojH8J/tV6n8Mde1K/8X+JNSkN1psw0u+h37ZZjcbSTscERYRvL2tyTk44&#10;zvfGnx1qHiS6n8caT4o0nxVo+qBhPpuqal9lnDupkYQ2aSO84Tzl2uWBwmMAgGuF8M/Bjxlqglns&#10;/BlmnhjVre3NlpsesCaRAYn3s0ZAdTLIFw7HjAKZGSdD45eAPFvwk8QaPY6J8OE8L3x8KQzxww60&#10;usR3lxczToALtSAoRUUMD8wIOAF2gdH72nT9x6lU9zJ+NEXgPwF8IV07wh4S8P6Y7aJFFGZvts2o&#10;SmVR58okhDQLum8zartn0DdBwP7NXw5+GvizxPY+Efjd4/1bQ9HvIJv7SvPD+irfSI6phEEbOD5Z&#10;BXLt9zrsIzjrtf8ADPxQ+Jl7osHh3T7bxNfWVlIYrPw7aeasaEKDAUQZ3B2bbleVAOSOTxfw5tbG&#10;78e6bpGteIm0PQ7q/wDL13Ur7dmC24WSOROH5wAyjjivbyf2ksK6sleWp0xipbH0V4q/Z/u/2h7M&#10;fAXSvEUnhjwfbyIyyW/g0yXlvpwRGS4aKFIYXbYwUFeZivH3qsfsy/sEaR8L9avPGvg345SapaaX&#10;rV1H4L1Wx0m2/wCJpcLEVRp4ppWjgiklyEXczun/ADzPNU/AP7TngP48+BPiF4N1D4heO7ez/su2&#10;tPhzqFzqv2i61ie3uBGk9wpixFGYUWQxghUCYQKcY9G/Zn+BXxm+H/hXRtQ+Kc2m6h4V1nT7e51L&#10;QhrDWMiFGztPzMQmwSyAqBgnJ4Br52pmGb0Y1ISkt9upcY8srmX8RdL8Haj4dXwN8dV8LeItZt79&#10;7h7jS7XfcPcPasNrTSqvmOWZ0CgbQckH5QT8x/Eb9lzwxZ/FDwh4S8DeGPsGqahqLRX0K6osoSGO&#10;HBRIuPn+YuzEgAJ8oJGK99+ImveHrvxnf6LpepNDGski6heL4XlvDbmNT5UCyb1whYfLIMNmJiCA&#10;SK1/2afE3wo8Py6XZ6taf2jrUfiO1d21GzkkFja7JXmAcOpAwqsUBydm0thqeX5liMPUTnLXsEo8&#10;zPQPir+z5b/s1aZbabpPga3/ALLvfA82l6HfTSrc3N9OsYn3LEu1UkaQszO7RqsfmHLEAV8k/E74&#10;W6V8QvDDa9qXiPWNK8qGGSS3DLN5oWZ98G1H8zZ5sufusHMeQRxX2X8Wvi9NeaTqOrWHws8QalJa&#10;ahJFYaVfK0lpqF3cQxxW+qCRid0amNyIFGQAByVJPD2Vp+yhH8FtZ8f/ABCS41LxhcW5XTZNMRys&#10;MzSeZEjwyDy9nMm48tleKqtjatHEOpJPcz5eZ2RxfhLwJ4A+GvwItfh948+DWiyQ65df2nB4lvIb&#10;pJry5jScWquFfeikyI+0lSuP4l4rj/gH8G/iFpHxKvtU8Y/FnQLHQ/Ik/sll1l7OO7ad4w7F/IeT&#10;dH5zZDp8wHHStj4vftEaz4p8G6f4F0jwLJZ6tY2a2Njo2mbjFE0aIm9w0ZJaRudhOR/Dmt74f/Yt&#10;b1rT9L1fwRrlnp09qttDHdXn+i28zoFkMiuBIjvJHMTuJ2iIdKmOPqzoyly7mkpcklFHX+Ebrxr+&#10;0Y2r/DDRvHcdhfS3k15NqniKYw2t5LHtjV3TCRxsqxlQSpG3Hy5PEP7N/wCzzosOrjSfEd3q+rXO&#10;rXEV8IbOONYUaKbyzNGWlaOQEAkBlDgdQelYep+B9S8XeFry5+FPj/UPElxZ6o0F9pFneQ2kMGFj&#10;ubiKJSMyEsxlDbud3YZFe7XfgDx/8MPgvo/wzm03T9F8QeKmjl0q+kvAqadfynBsJHdiJ2jLj5oy&#10;uWG0kbc15GIqSfKrNtkwhy1LnH6R+zf4g8Z+II7+w8OeGdP1bT9XnbTbrXLcXU0cMVw5jLeWflRh&#10;tzHkBTxwDxJ8evihcfDnVoPG/j7xs95qmsalPfXGlNeGNYXadi8qlEMcULNtRYhvYRs3PevOdI8U&#10;+JvA2u+Jvhl45NndeKvD+rS6v4qhs7j921xA2y4ieaPYoi24kZVyMkg5yTT/ABz8Hv8AhNPh54d8&#10;J+Hte1S6uLPWJJprqTTPOmtkZPNhsw24xyI2DIJBgAMRhegWHwuKqVHOtK8extUqUkvdies+Ffj1&#10;4OsfhW2peMrPS9Q0lbMOt1qgQajaIHMEyRqjyNGEOQBKApCZPBr5z+Jvi/Uj4nHjjTvivJrH2HWJ&#10;PssM0Jt77VJpZkZHnQhTJAysysm4uTtK45rP8EfETx34btZPA/8AwhXhyzmGrPYaxqBvmxNscRKs&#10;xkkaMRq3zNhTu+bGDTf2m4dK+G3xM1D4X6F41k8RaQ2pweTqFra29tI1xhX4GyRItkg2hAxLeWGD&#10;Ddiu/A4KdWtJwlp2ZNGajFo7P49/Bqxl+HWta54M+N81rdG3t7W4sL21itrVnn2/KJZBuwC6rtUH&#10;ZgsxIGa+f7r9mq+8EeIZNP8AG/gS1W+1DyksV0u5kupLWFRue4dQwjcsvy4JAJ+7jrXsvw9/aR+F&#10;fwp8MXXhzxlptx4k+1aLH5NtebIyl1zFKzKi7mZE3hju6slcDof7R/ia78fzW/haWzfS9QunsrUz&#10;RC3aWFpI/wB4rsGEZUByF6DPSumUsbRqKFFWitxSlH2bUldnn+q6n4et9X0Twnpuu6leabumubuS&#10;e1McmRKNylZJWSQoETZtbILlQGzkZ/ii78ASeILqXXNOt5JHmLRs8LKxj/h3DJwcdeTX3F8Afhp8&#10;GvBdovxc8QfCaGSaGyW1Syvpoppw4eSRr4JKrsqGQBUGMDHQbuJpfhd+yd43VdbtI9J+1EMurDVL&#10;q685brcWYEwxqjYDLyAP0r1qeZYeEfPqRz6JHyP8RcD4g6gpP3ZYRt/7ZxivO/2pWLeD/AJY5P8A&#10;YL/U/LXofxHZf+FiapI38NwmT/wGOvN/2q5GTwx8PYxw39hH5fTcOK++rR5aR4OBX+13PFHObjc5&#10;IDKPvfUV9sfCqIH4Z2OGx8kfT6CviS/lMstvuGFYgfqK+2/hkqr8ObBI3H/LMfeH92s8HpSOzMny&#10;yVzZtoBPO4MnRjx+NSy43KAf4v61XtGZbhshvvH+H3qyY5GnSMd2HT611xalseTN82w10LyED/n6&#10;YfpVyW2xboG/vimCALI7rztumB/75FTXjEQR+8y0wjJxjYhubVi8OM5Cv065281M0flamwx/ywTd&#10;/wB8NU0p8m8hKD73nH/x2ot5+2X8knH7uNV/74NAe0l2KkBZUsPMPy7owfpuP9MVct7fOqw5b5vI&#10;59jvb+tU542XTrNGHaNvw2itaGOJtf3/AN3YzD6yGjUnXqfIf7VEyp8cvEBRB8tvGVGOn7pOBWp8&#10;GNLfVfh1NKC//Ev1i3f/AHt0ir/7NWD+1VNKPjz4haIfdjj2++I0NdH+zTr9vp3w/wBbstQuA/2y&#10;+t0ikP8Ayzb7Rux+IFcNOo3iGe1Wiv7PR7n8HpCPF+sxofl/4Ru9PHfmOvi7zJlj3F2H7tf4vcV9&#10;k/CKX7L4p1YSjbt8M32fb5oq+Mbi4WWyZd45jTj9f6Gta8pU5Ll6mGWRjyyufRv7DbMdCu3L/M5k&#10;G7u3znj36V7m1pDcXm6QK3ygfMB0214T+xBvGjwlh1nZh9NzZ/mK94igD3bbj93hvQcCumm3Kndn&#10;Fiv4zsVHgDssKnbtvGHynHy5qKKGaPV3jkZnUg7QzEr1qcyKZmdfutKwBXual0v962Zf4afNIxja&#10;Jl6pYAWuqGS0hhVYxtkht49y/L23DHpWfr/gvwXrZNne+GLW8M1uAz3Glwlj84/iBFb2oxM1jqAO&#10;f3kL7fyqGVo5rtrZW3Ytvy+cU1Oa0uVGpyyukcxbfs/fB7UtNmvLjwfbW7Q+cu6OaeMtzxgBgv8A&#10;Oufuf2U/g/qF61vbRatZvNbIVlj1BWVfmxnbJCSfzNen20sy6XPabTubzgB3PPShEiWVSWG5bNA3&#10;sd3Sr9tVWiZn7SR84/GX9jPw14e8Gaz490z4katJNpaSTraSaTGFO0L/ABK6+v8AdFZP7E0Uy6nM&#10;HDHfqjP8ybSw2DnGT39699+O0yv8IfF245/0CU/gNtfO37Ouq3unfEu2WC9VY5FI+mWXFZe2caiu&#10;d1NSrYWXkfRGvgN8aNYbO4i6P/oK18r/ALXmomf4669aD9z5eoR5k2/d+Tr/AJ9K+n9TujH8XdWe&#10;Q9LnDN7hVzXzR+1EiXX7QPibypF8xb1cblyAdncVNWSjG5z5dGUsRZnlcF7Ml4tva3z3UjttWNYv&#10;mZiRwMck81tWuj+JdGvWXWfCepR7V3IZrGQYOfcV71+xRomgT3DaxJ4Z09b6Gdds0kXmq3PPX7p9&#10;PSvoHWpkl1W8zaKvmRKzZk3nO5+BkHFZyo80VJ9TtrYj2VXlsfCEsuqRILi6j/dzZby2ByPwI461&#10;DDdpPDPbW6t8sa9sbckg4+tfcF3oegXS28Emh27ttcSfaIw3p2281zE/wg+GF40smp/DrRriWSUh&#10;riOyEQCjBAIDHPU81hUwq6MX16Kjqj5El8PtN4t0+USHbDHGfbOcitr4veFt3iK8jj/5ZpHcZX0K&#10;M3/sv619Iah8D/hfq+lNbXXhcWvl3CopsbyZFIwFzgOB0PtWbqX7N3w+uHvkOra1byTRBWkW4jk8&#10;tOw+aMkccck1FOnKlTsJY6Ej5Nu7CS0u7eJrdv8AjzTcpyOenbkflX6MeFvh34bPww8I6dIkfxD0&#10;/wARaKun+G5PGmuYt5FME7T3ZRFgkt7OKUiXyGy5MQBk+fcPnHW/2MPCd9qn9oW3xF1S2WVdxV9M&#10;inZl7kbCg6Z6ivUfhHoFp8Gvg/c6FqGojVLjR9Yk1OUXWoNaWsll5Qhazji8l5NzO7KWLgbZAT8o&#10;NeJxFQxVTCKdP7LT9bG9KtCorI3fCP7BHwH8S/EaeP4X/Ga4/sTStNki0q6j0pWk1IrEXeaWbcym&#10;TzjsWNI1XGeQU+fj/iT51j4Y0DT2aeRI7qZUkuIFjkdhCwIKjgHjNcz8NfH3j34ceKtQk8L63JoM&#10;y6LcTAtfuhEbkxo26MJlg7/I3R+hXoR7ND4d+HHjv4dp468T/D7xBbyaDpwOn2+i3xmk1+8lVJN8&#10;sckeYrfyhLI00bMN0BXIDHMZXmmOwtGo8bP3Zbenb5E4ql7R3R8s/twEXHh34esP4NJug5HO3506&#10;+lfP4smnTfEW4QFtvYf5Ir7E/aC/Zu8efFvwf4b1XSLL+z7fRdPEM0N/FPtMk7mSODOPmcLE7Hpj&#10;PJHGeV/Z6/Y7tfE1l4rPxu8KXWlvYQLZ6TaM0kMsd3IctKq9ZVjVQxDsFAJPQcd+KzrLcPTc1LZr&#10;RfI0oc1GmlY8k+BXhn4deIPGWk+Hvi7rGpWOg3WoCLUL7TWQPbrhtp+bO07vvEq3yDKqxIr6r0HT&#10;7PT9SuP2ff2c/iZqWp6HqlhDBfa5cSPMtjCzrJLtEO0OjBuFfBQgISCWNeg+FP2Sv2YPhCNE8J+N&#10;7q18RyTaemqXt4Ly2uvstmru7xRrBvJZHSSRhIAW2lBtAJa3pJ/ZO+GHxj02T4S/Bq81TR7yEXNp&#10;4k1LWLq1e9t5J2LT2yweX9h3yRYhXEnlhN7bi7AfKZlnMcZaceZW020NpEfxo+FXwc8N+CvD+g6u&#10;dBuLTTdSI8QapqlpPZ3VzNEpiFpdLbjzEIMMpGxNxDqQzDYK6z4XfDr9ibTNd8ZfFbwtrGhW9142&#10;uJbHwv4VuPtMHh3StOvDlre6ii824V4l2hRI4TzD1ZdorA+IV9q3xU+ML33wo8AyatqnibVFvF8M&#10;6pcNrM/nXsjMokdiolmXhWnOPkZAVU7s+Var4L02Lx7rM3wrbXr3wr4Ris9Q1a7utPMkUk0awSTz&#10;3Nsk/wDqCzCEeU0gkCqQib2x5OFrYyT5IVGlvcDxH9or4KN8K/iJrvw6h8YaPqUdhqV2kX9iwFpR&#10;bwStGk8qKXWLeqCQqXYgPyfQ+G2v/Gyx+HWqeKfClndXmmaHstpbi1UhLdJeMOEZWG4ErnOCDjvX&#10;098LoPhf4s0vUPGPx7+GFpFceKNM1BLi11N5opdLQsPJgsWBUyshLx+XKWWGJclHcLm5Y2Xwy+CG&#10;pXfhvw9q+reH9Nvry11fWrWztftkzyRR+fZWM8cjPbtBuWMI7AeZHI7SYJwPTlm14qm43krf8ED5&#10;y8PQfFHxn4O1rTrfwhqGoSaPYtd3t1YZjhsrGS4hMyjLMzFmIJ3HgEEAAnMXgD4v6F8KYvFeiaB4&#10;Vs9Sl8QeF7TTI/EWrKDqHh2FLuGeaa3C/KZpFj8hj/zzd8HNdZ8WLHUdNutY8Q/D3x9pekeGBbvf&#10;2Mckj2s12JAh8tYwT50km4KkZxuB3EAqceV+I/DzaLBa69eaGXgvI/Pt4Y5F2sscnlvK5znO7goR&#10;36HqPRw9ZyjzxWjAxdL1oHxdBrcviP7Q2nS+dZlPMhKXDMCWBB5AY5z7du31dovx70C81O6PhHxN&#10;qkl/qUkOnaXa6nHHNPbyNEkcpvJ4yp2uI0KeWpYIWLNnJrxzweuiP4ns5tAudNsLe6161tZtP1Kc&#10;yW9y4TdJJIpH7tF3bhhflJ6nNfTem/Ar9kvw3omk/DPXv2ibG5gkaXUNY1DUPB0t1/Yl/wCfNGXh&#10;FtNveQxQIFjePYTuJI5zzZr9SxEY06ieuzQHkfxJ+O2l2WpRaZ49+EvhfdZtfTww6Jo9mJbueXaI&#10;99y8ZmNuCeE3ttAHAZjjxOz13TtE0WLxHpKsutTxtBJCixtbtncvmDfkqpVlxkEb8kAZBr2T9tbR&#10;PBy/F/UNY+HcWox+G/EVot1peqa3fWzXd3bQqm64ZYbWJLeOeV5WjjMe5PLZdxHNeY/De08D+D/i&#10;Rodj4u8VQpC0cZ1SSPSre9TTrUtLHLJhg+64VEjdR5fRge4q6OHpxgqad9OnYpRuT+AtW+H893Z+&#10;K/Fy6423W4lsZtP1CESQENGscirPuKyZjclmLR8qQozze+N03gS+1mxtvg9qranZ3UTapqSzWkk0&#10;+nGOZ0DXsYiaKK5MaRvM0ZlhkaTJYfdXzzxBrei6jqupaXpRs4LVNSmks9Uhd8zYiUohUgbec4Co&#10;oyzKQdoNdR4J/tbwr4e1a/vPGyWFvqmirNNAshDaorxnbADG6l1LjBRjhdpYAsoB7I0/ZSSZrFWV&#10;jc+Afiv4aeHNR1l/FU+nQ6pN++0XxVfeH4ryGydS2+3Fi6OB5sp2eZsYIFOFCgGvOdb8arr1zcaP&#10;bC2js5N/mpodqIzP5krMI5GYnzRHnahwCqgAZFFv4chtNA/tmTxRC8i/u7+2WIO8BJ+cITklh2J6&#10;nOSetNfQ7i/8Kw6jpq2zR2Mxke+tP+PmQE4ChB1x9K0jUpxnZDM7wlrMmheIb6CCT7FNb27PDtbo&#10;VU4w3UfWuw1CDQdb0X/hN9K8QsJJrq4OorJEWEiBCxGQyFhhiCFOSCQK88t3hXWD5i/vHG6Vmyvm&#10;IDyCfT1r17S/hrq+i/CjRda07QbW4uNa8ySO4+0fvxDsOJDGeIwOCW6Hp3raty8qkkY8pH4obwV4&#10;p0fR7X4JaVq1tfaboUt14o03xJfW8iRNFhpGt5FhiBVgw2od0ijILOckcCtjZ6D4okg8VQC+kt7p&#10;4LiOzkQh5QSCUkRhgHGR1zg475jiOn3k9xZ66LcyWbMu223+bcH2ZTgj1+nFaum2J8LPpU/iprlL&#10;FpFv7KbT5I458EMF8lyCAQwx86soBbjNZr4bPcrlcVcgnTTv7R+2vqN0un+cqSLfWjSz2IPzFkQS&#10;gSqu0ZyQTv46GutistX+GWvi11HUbHzJLVvtUeoRhZbeMGKVf3ZY+XIx2NuBIGFGMiuU8O26Lqep&#10;azc6zHPJZyKbhbxstcsfnJ3fdZwVKjAPDjnnJ3PFWmz/ABC03Wvih/a0n2qS6ii1QPJueRHLPGCD&#10;wRGbfB24wrqOTTlrHlJlNsxb/WZdVvrjURbqsfnNMXhU+XJk56nGQauWHhnxLrPg7VPG2mXd1Dp+&#10;jXFu+sK8qB4jM7RxyRxn/lnlWTg5Hyk4rFs5dVtomt5b5Xjk8ozfZ12bDjnknHHsMV23w1+KWg+C&#10;/FOn3N/4bs7iPS7iLFvNZpdWdxbMriU3KSEtNIfMJTDIFYBjggVx046tBFcxXtvH2tWulJ4F8R+K&#10;n/4RnVJIbjVJNNt3PmTRk/O8Tn5pBjaeQMnkio7DVte0fWIRqFibiaYLNZnUCpe4t3UqFfbnHBwV&#10;5x2LcCtLR5vA+n+Mr/V7vwJa6hoeqTSjRrzXtLnhWIi4OWC28q7kZflJzIA3XsKufD77V4c1Cz+I&#10;2n+Admn6lrEmntax+JZrZkm27plgKgNGFiYoruJANwPIAQX7KL0YSVjW/aCj0Txzo0HxCu/hhHp0&#10;M2u6gsjaDa/Z44numM8FuiMH2QwjKJuOWSMHkkgeK3KxDVxpul6/JqULxJK89k+xQhHzLtKA5zj2&#10;9K+m/wBo34ufsweJfBNv8Nvgt8C5/Ds1vNZW/wDYz+KJtWhMka+bJM1yfKdsZcHeDtJYBtuAPnPx&#10;n4a8QeEfGE2g69pI0nUGCSfYRCV8iNxujAJZiwKEHPpXqzp04U7xZJnajFfQRtc6XK7IyhFWRhv2&#10;g55QdfxPPtWloXha613wXqXiu68Q6bCukxoosrqRI7ieVzjaiH5m67iQGxjrWFBctBCJo4vmmZuP&#10;72Dgn8609PKTRteXrCPyeTuHX6etcDq62sBU0Ga9tLxbTWd0hZsIG3KHH5dPXjpXoeueEvBvg34k&#10;waNrGo/a7dY0kZvDblmaNwjGJXkAV+pG4AelYdj4ghsLRm8Q6DZ635iYjtbi5kgVRjClvIkjkcjI&#10;x+8AHcHpWLpGs32qaxef21L9pNvbxx7l6LHnBTODzxjOCPY9K1TlOHMac2ljR+I/gzUdN1iRNJ8P&#10;TtZrfLNZ3DWYMgt2IETyMDtDN93acAmt/wAP/Bn4jeO7W18YaRol02nzakmmGZvLiijunHEbq5+Q&#10;kBuRlT6g4rbf4kzabpy+H7WeW6s5dPhhaHUWZ5FijZmOAoERIONu9CQfulOlVofipd6PcW62ttLH&#10;pqyI8MF5tdJSGz+8jAXcuByM8isp4mS0sZntn7KP7O/wl+Gng7xR4o/a1+HPjPUNQbX10nwXZ+A/&#10;GEFo8ixxzNd3Tq8UzzW+/wCzqCEVSQ4Ug1zHhf4iQr4vWw8ZWtrIvhu4eKeyvL42pnj27QPNiXKE&#10;N1b5mJxnJyarRfHxvGngqGLUvhVbam2kapcNqfiLTiLK8uIpdn2aABVMMcMRjDKkcSOxL7nbg1yl&#10;hqtvptnb/wDC4bS+/s/UYJJtD8UaMrSXFgVZnMU0ZAE8bMzcMyyxk8SFcKeOUPrU2pWQS12PoX4f&#10;eJtTv/hXcTeHrhtZ8Uajb26Q2KaWzPptquJGnBjnUxSKVVGiaORGjbcGUcV9AWPgTxb8TfAsnwG+&#10;FfjHRPE3hTwRdQR2uqaVfQadp6NDALA+fPLYvJcj5HmQrKnnbMkLvFfCPgq1+Itqf7R8P+DdUv0M&#10;Ul/NNpiidPsYBkke4EQUqREVLMdqg9QK+qv7X+N37OXgm4+Fsfw11aPTrjSdI1q5vtL1J7YWEciL&#10;cWE222dYpgYZGWXzUZ97qTyA582U8Rg6rdP5HRGmpU7SPpb4Hfsqfs36Z8PtO0zxt8NrH4h+LtY1&#10;HVVsTp/jCfRdPlt9qmBvtEkZWCZjv8sFQxyctnBr5V8Xad8OLnxjrEvgDTL6w0WS+d9LsNZuBNcw&#10;wk8xlwB5siucbuMqDwKxdLbxL8YdWXw54v8AGdzZ6Xa6lNqtrf2IvZrVbJQ2y1hVHCLueIIjsCuD&#10;85C5rY1Gw1bStSurLU5rdpGCeYsXlsW3cgb0ypHAJA5B6mvoeH8ZiqnN9Zep5OYQpKnaKsYi+HLW&#10;K4aWxlfH8Clm2r7gAjmpUg8QS3qF9dmugv3YbycyRr/wHOPzzWgNwBaQdv4qitoi07eZ26Zr6eUo&#10;1I3RwRnOnazHaNLc6L4ntfENt4X8KXd7p9x9otptQ8L2cwEpGMYaEbuM8FmXk5WtH4k/GD4lfELU&#10;fN8f6fpetTREC1tY5Lqyt4VIwQkMEwhU4GMLGF44A6VnXCotxGq8/LzT5oVL5NVFRtsbSq1ZR0ZR&#10;ute0bT0EWn/DtvMXAb/iaEjP/Aoif1zTbnX/AAlc2EQm8P6lCDIvmN9ljbaOhP7uQFsfTJFWprYH&#10;kVWvYFLKuKr2nSxPvdxbTx5P4B1VNU+H/jy/0+NuHaNJrddpBBDDJBBBxyD1rxHxd8FLG+hX+wLq&#10;GFHXOoQtNvjTAbLRZ5JJPQ8emK9gu7ZFzlN395fWqtzo+l3CBZrIrucDpXPKjTcnJI66eJrcqi2f&#10;Un/BM2+8IxjxRBqWmabY315HYteaxeaxGs10yBwFXJwihcFgATjivYv+CiWjW2t/sk/EbUtM87Ut&#10;Pt/h/qHmXEOoGPyHWH5TkZWcei8HHevgO3h0XwTPHrCeENJ1gW/P9m69Ym5tJs8fvI9ybivUHcMY&#10;6V1Xwy8HeKPi1qfjL4Z/BnwRdajrGueC9RRdKttQP2aAeXnfiZyiIpIGMHA4B715eIy+MqzrX1Pd&#10;wecOnh1QsfJPhFbh/G8RvLV428h2UyBAW6YYhOF+nXiv08/4JiabZ2vwJ1S2t7OSa4k1xi8situg&#10;YrDjYOnT1r5l8Pf8E3n+G+pr4p/ac/az+HPgKFFkF5pi6umoXpbcRgQ2+AGPpuGPSvrL9h6z/wCC&#10;eOr6d4wg1nxz4s8U6T4f1eCDRbqzvrzTo73darIxa2hmRS29SF8wuCAc1w1o+1jaTskejhpezqcy&#10;V2P/AG9vHmg3H7Mnj7wVdeIZGutZ0Z7Gy0mOOOe4lZZIWLlUBcZwT0r4K/Z4/Yx/ao+LfjWPVfAv&#10;wW8Srawwho9WvdLW1gJHd5ZmA29M7QD+VfpR+1P+138Pvgd+zl4z8Q/ss/Ajwz4Z1rTtAlubPXry&#10;ATTPyq8K2EPHJBZjxyTX5a+O/wDgol+1P8X777L8U/ib4m1zzvkXTxrpsbEkn7ot7ZUQD2+YVWEo&#10;xUVyvdk4zEVJVG2rH6TfsJfs263ZeI/iH8NfiZ+0R4V8K3Wmx6Nf6tcWyx6hcjzhdjEcpm8pWBjC&#10;kFGxuAxkivaPijof7Avgb4fazqXiCTxp8VNWsdNmK3GuatNHaXDrGSYl8kxW8YO08eU5x61+e3/B&#10;H/XdC8car8RvGGuX3lGyuNP0+O0hkwrGRZmA37ASwKsRkgZHNfX/AI8S6tfC3iMzzQeTa6FeLDHq&#10;lvAUGYXGXKBjvx90mQ/7p6jlrTVGv7PzOynR9tQ9o2fEulf8FbvCvhB44v2f/wBmTwH8ME8slb2H&#10;wimo3qEEjPnsUjyMf3P4hXVfsmftufGv4+ftheG7vxR8Xtc1ifRo7y7t476T7LDZZhZWeKKMoN5D&#10;YORt28ZPb4LgS0sbVra5CyBrQGPE29ucEZ549q+lP+CZN3F4c/bru76DS43WPRdQEkbQhmY7IvUd&#10;q9KpKP1Wp6aHn043xcOx+l/iXxRp/iXRrWz1SG0kvlumYXyak6TT7XPCbi52N0I3KflznvX5Uf8A&#10;BRWZb/8AbW8aXyiKYedp582FDtlH2OH5huySCPUnjvX61eJ9N8N+HUi1h86xcR/vYI4bBAIJXPBU&#10;5JVVBGcdw1flP/wUR0O7h/bM8Yy3OrW7SJ/ZxuPJk3KG+wpnac5K+leXls+7PUzKC5dEeA65Z+T4&#10;dtL9ZHgM17PG0kYIZV2KDj9cDmv2W/Z4+HFr4Y/Z98Fp4fv2j+2eE7C5urXcT5e63icuPnIy24g/&#10;uzgE9MZH5A+ObOb/AIQDT5lWRRJfXBRo8bjhUyVzgZ54zxX7Gfsxah4o8PfBTwL4nvtUjn0iHwXp&#10;YuLOewaQzA2ka4JeRsckH5B27CunNpfu4ruc+T8vtJvtoec/8FKfh/pFj+wh4z8SeFtYkntJJNNa&#10;eHy0kKS/2jbdZHOB3+UJn3GK/MvwrpAXxnpNl/z21ZDnA6ljxkcV+n3/AAUnsLO8/Yj8earNrkNl&#10;Z3Vxps1npd5uZVAv7fIjRCBHnP8AESa/Nbwho7XnxD0K6tNTjVf7chIhRuFxJ1xRlq90My6nqf8A&#10;wSFtpj+3vpMPlPNt0TWww8kMpyi/eJKbR1+YMTx92um/bb0W40v48+IrL+0L2zm1nxwtjbxNDFaG&#10;z094WaaOS+ChBFLJmRVQSYUFn+baKzf+CU3gXxdpH7W0Xi+085Wt9L1cW32yx3W5Z1+Un5lJYkcK&#10;CeM5r3D9ouDRfjJ4quvAfxV+I9+dQj8QSajHfafd29i8yT2bQi3giMUjmJJlRUX5Fbz5mLEqK+Y4&#10;ozSjhM6p02rtwfy8zmgr5fFM+MfjXZeHptY1vRvh58JrqO7OqW1vb6zfC4ulWxiCINplVRCHZBmZ&#10;hnY4UYBr1T4P/Ee3i8N6hpvwS8JWWpeLZvFUpuG0G3m0y20/y7UW9p/pLltuZI5JGw4eTY+8gFar&#10;ft4eND4KfT/hZY69rN19st431rSdTunRIhDEPL3AJ57l0khbmXYGjyqYwK5z4v8Ajv4hWngPQ/Dn&#10;hH4bR+EY5tF0/U5I/Dvhu90+4vPNmnMZuHaYtKx2go6gZ8v5RhmryablmWW05VIaN3V3p5XWja02&#10;09TzOW8mdtdaj4V+BmuWvhb40eGob6G6Uf8ACQNN4fWDVNYvneWS6uHY3UrJaIp2ofLid+MqW+c7&#10;3xU8V/C7Tvhl4h8Q6h4OTRbvW1/svwml1am4eREUGOOGVhEII4kAQ8OFJOCzCvmk/C/XdDvrvVfj&#10;Y/iLVL9LA3Gqf2Tq0ck1rdTriKK7nlSTG5CCVyrjOMDoNrxn4C1jwR8F5PEnjLVEkvNc0yxi8Lab&#10;pNqJfLgUOxilZmAjOdm75Hdm3AMMGpqZVhJYiEp1WnfXlfKm15fn5GftPesdf8OPEfwf0rR/DOk2&#10;/gJvHHii+t5dSmvV0O61Ke3vQ/mQ2iw7oo7hlkOZHMmwiMKyt909J8WvCur6p8RX8a/G3xFZvqNv&#10;bm58eQXniNGnu0AEfmxWyQx2ylisZEMbOApVRISfMrO8OeH9Y+AP7PviQaz8Mkh16PyVh8VT3k6s&#10;7XAZ2jtsbUtxGT8ylXJzTPCcd18Wfh9p3g/4ia/qdxZ6pDHda9rUN5JJ/Y9kloTHCsZRo8OQdzO7&#10;ZKjCIBilVk+epJaRX2m7t335V0+Xl1NPeKnxnufDfjP4y+Hvh/8ABOTxnFq/iiOa08X6oshv7g2v&#10;nNujAj4uAipuZtzDHyqxC16J4I+Fp/Zs+B2saB4t1e/0nXPGUk0VudPv/wB5cyNARGioATMmJNrb&#10;Crndh8jBTZ8GePP2Tf2U3vfFvge21C18Waf4bWCwvdQz/aElzJLHLAgtGjlQSKI/NZ5TImJQCjAE&#10;DG+EXxBh8TWw+Onxmu/DS6TotmLPTdN8R6lNNf2OpEAb4kyszIy+bIipjYyr86AV52KqY7FUYxo0&#10;5Rows2n8c2ui8r+ZopRp6s8Z0jwf4/8Aj3Da+L9dWea6s/Ct1bedpeqWltdJHbYRImiIjVIsRAHJ&#10;3Fc4L/dbw230XVr69hM/mQ2t0SscdvCXkeXttZfmf5vpzX018Ute+H37S3izw/8AD74PQW/hHQ7P&#10;UorVbfS9FEc93Jds4+0zyzXU0khAXcoMrAEhc5II4b/hDbzwT8RLXxJ4V8Oa9dy2mkTNYaldQr/o&#10;ksTPH9oeKOTCR5Ckb8OX4HIOPpsDjJSjaXutq6X8q/L7jGo4yejOS8deDNR1/wD4RrTtOs7iKDw7&#10;pcVrcS61DDamS4kkmlfylJJaHyzD947hlzjBGfXPDnhLVF+Ad7BofjK41zR9J1WPWb/S7N3thaXU&#10;cUSrbiTYySkAeYBlgFh3YjzhtT4oeOS1lL8C9F8LS+ONQtdSs5bW+muLh5JJXZmmW6RXZpbuVmjG&#10;5XEcMNuqhQ2TXB+ONH8ceG/hz4Z8N21rHY/Zdee+vre11C4Jvrq5MamcQLJ5SwII/KBREZgrbnPU&#10;1WrTxFGN3yq+jXX/AC/ApL3TzH4ieEtX/wCFj35i1trvUGtzcN/Z9iflRkGN7KfkOwBSMDlCf4uL&#10;nwx+O03wK0u31bwx8ANC1zUhNuF34mknnh+XoFiRkyRjnDHjr2r2L4o6hc61pt/4B0TxJay6lrVr&#10;LDq2syeVY2CNG4keT7Ujgz3DKyhoZmeOIlsDJFee6n4d8H/DnVLC58QeMNehvrzS7O90G/vIYll0&#10;7ewR5mhb5J4Q8Mg4ZwyrgjLHb6+V4upGnGfL0t/wTOdGNT4j2jxj/wAFw/8Agrb8RHs9C0vxtY+B&#10;9Bs5La1k0/wH4dg09YVEYVd8khklBwuctICecYHAi/Y/1/4p/tNftGWcX7R37QWvWWgwaJrE/iTx&#10;RrmpXV+unW8dlOszoGYruKZOPmTB4JFQ/sz+J/2C/FHiHxN45/a/+NXiG8msUtYfDOj+EdJg+330&#10;B35eQCARPKGKqGDAgszFm7/TPw2/a4/ZT8XeFvFXwN+AP7HXiTSbKT4Z69HpvjrxJq8ct7BFBp1y&#10;7ny7cFC7t8o3SA7SARmvcoVq0o3nHU5/djpE9G+Gf7SH/BDf9lHR/EHin4JfD3X/AIjT+GLXdquu&#10;DQ1eSR0BfcjX7RxGRwrbgiZ64BNdX44/4La+J7H4MaP8T/hB8EvA/gfw74ivLOPTbzxnrUt/cQJN&#10;KsEcr2FmINqoGLMPPcAAnbxz8Q/sTf8ABGT47/td6jrniDxHqd74c8Fx6gY7eS8tJCl6N7LHEI0+&#10;Z/lypYNkCQEE9K+tfBP/AAQK/Yy+DnheDxH+0L4t1vXI9JhSSQ69rEWj2FltbliTJ5mxc5OcE4x7&#10;H0VKMl7yJUfdufPOg/HL9o7/AIKjeX43/aE+OnhbwWuieLtQhj8ZS3Eel6dptnDDb+YIBO7kySN5&#10;eUXcSZG6cOPcrnxx/wAEavg94RtfA3/DRF74v1KK3VdSvPA/h+41i7vpkyCQzfu4xngDgdTyfmra&#10;8a/sK/8ABOP4yfD7w7ovwh/aV+HPgz4d6D4p1CbxhqGn+IjL9r1CRLbMMBuvlZtsW4srHAHvmpbz&#10;4o/8G/n7Ldh5Ou/HeLxnfae3lPa6ZcXF3HJj+ERWqJGf++8fWqlGjJIy9+WxwN9/wUl/Z7+F9j9q&#10;/ZQ/4JofErxpdW7hF1Px54qGmqZCCUf7NaJK0inb9w+XjBy3Yea/tAfCb9rz9uf9tBbz4L+Hdb0G&#10;+8W+GtBuPGVr4f1CWGDTi2nwssUkjrnEbEjJOQBjnqfW/Fv/AAcY/wDBO34KibTf2bv2J9Q1aSOE&#10;LDNeWNnpMTKrqdpJWaRhgnkjdyRnmsX4e+J/+Cw/7fHiJviR+zT471LwX4c8X6JY3/iN9PgS308X&#10;DwKBHA2VLEKMHlhkcBQAKUXJyaT0IcNVdHo2g/8ABAP9iz4RWkOqftYfELVPEmvSQL9quPEfjaLT&#10;Ld5OrGNCVlK5zgZPHOTXD/tt2H7EHwO8M+FPht+zzJ4Nh0jRZ5L3VrXRvEV24tLoR9ZZbeLzJJSo&#10;lICyD5SuJDkV6D4K/wCDd218Uaknxb/b9/an8Xa5qEcf75rXxJHZLEvVt1w8QULk9Acj19PI/wBs&#10;j9kf9nj4LfBXVPCfwa174X6ja6fdPdeZp/i/+1NQspuEhM/lGNZV2ozfvmlMQ3jEodSviZ5RliMO&#10;o8z0Z3UmuZNHxpp0Gi6X4u1rWodBtb3TtWtUbR9c1G2a1tbS1jhLtdSRR77hFduMqwLEY3lsmuR8&#10;Q/EfxDD4KaTUvD8MMNzNJJFr1np+yxktcqF+zWhRCpboZEMbc5cu3zVyXinUdPs/CUpvvHEl/q1/&#10;dOjRWIlAmgVlaNZApRY/vyMsYBGOMVs3XxG0qTwB4S8OyWWvPZDQ44r+01nUDBasyyOouI5ADIkO&#10;45MaZUlDg5yB48cLOEYNK+q/ApnWfC/4j+L8+HPh74e8ZDT9MvNJkktWhKJLFJLcTIoiD3B/eqXw&#10;uZAc4YDgEbXx2+JPx/8AivqknwhOtL4ss7ONbPQdQ1LzIItHVhGkggVbj7PEw3bZJ5Ukk/eSNnox&#10;y/2R/h58P/i7+0JZ/EP4v/E6w8J+BPDNir3kNreRaTeS2VpZxqsds4V4hPIxR8YZ3LOxyTmsHS9N&#10;+IHw40HR9D1nQfFV9rHi6CHVdO0xYI1k+xXDbYpPOKNJO86lGGxU3rtII3CumWFqYWq6tLruu/mX&#10;H4bne+KtB/ZV/Z5v7HS/ANrqXiOY2tskniCO4t/td5cRCFpjAZo3jhiEu4RRtal5UX5pl612nin9&#10;sfWvh38O9H8PXf7F+gahq2rac2q6JrHibQZrWO1hbTZrSW6S2tWVJ5DJL55uDjLRrlNp5+fv2gvB&#10;Ov8Awc8eajp+radqEPiDTphFfXdxqwKwz+WqqkhRAomJbOzJKg7SeDinofxY+JPxAl03wtfaff3k&#10;1vos2lT3V94nvlM9jtYC2BEg8uNQw3Kp8tkiQbAQxboormtObtYZ1XipovF3jPSfi98Z/wBpOaew&#10;tYYp7R7eONn/AHcKu8VpbxKsSyCZol2ZVU3FmyQRXQ3n7VOs+P8AVbzxf4V0k6fpMuIY9U1jSZ7+&#10;4Z1Yx2tnEYBFFBci2MjFy212I6c4x9e8FeIvij4c8E/D3X49U1e6sTc3LTaLY6bHpmnWEUMxKb44&#10;y0rhV8x5pmyiRlVSR33DG1mabwXYXEvhlpNQ0XSfs9vrE0t0rSIUkJjSxdkRod+XVnUEkjAde8Vv&#10;qtTFJ1Pfb2v0Jd+h3Hws+KH/AAjvwjtNMX9lePxNZ6b4m1LUtY8R61rV5LBrWoSQyR20b2qeXAkk&#10;KqjhsuxMbklEmK15b4v+JPjHxhqmlfFDxXq+rNqNreNDp9teKz2iyBVKzl87Nu4fOqgZBH3sGrHw&#10;d8aeHvFHxDhb47i9vNJ1bWrMf2nc69cRfY4f3imOMIh87hlyRgt5ZG7uNv44/D34Y6N8SvFR+GXx&#10;pvtS8B+H5zb+H9d0/QQi3eoGNilsoaT5AERmacllUh9seWO6lTl9YvZfoEebqd78G/D3xF/Z98Va&#10;x4m+IHgTxJb6h4j0C+1TSbHRrfy7zV7lmWS1ulR97W9pGFZ/NjQmUExkLuzVj4pfHD4//wDCKaDD&#10;8V/EPgexuo9DOozWOqaFai+vb6eRpDPOroktzI7MTtkEkau7bF27a9O8YfszeKPgR8Y/H3jj40fF&#10;vxtrWm6x4R0G18NxeFL6W2uvEmp6tCskMMpuEZbm3gZS8yoxZh5ZUAHaOC+Lv9n+D/iVpvhtfAnh&#10;281rRfh60epX0fhGfULu0ulkeRXjN3IFjkUTRqsssckkewZ5Gxc8ZWp/WKcL9G38uhpy6XOV+Dvi&#10;Xwt8Qfip4K+Anw1/Y28I+M9N02GxvPF1v4fvpU1XxZJFarNeh725DLaR8SqyRwwouWQ7jiRk+Jni&#10;39kD4eaR/YfwOstUvLLxNf22p3ej+PrF1e1tbkuLbTI57J8lbWNi0kzIGkYIYk2/M1HxTqHwiuvg&#10;7rXxN1Lxh8SpvHGo3MuktYR+H5JNL0hGiSWIXF950O+eSQTloiJQASziY5asXx74l8Z/Fey0LxIJ&#10;PB/w9tdC8KwXVrZ6f9sVtSgR/KiMnnyyy3F2VXBKMi7BhVUYrqlKEqcOdfFqSaXwgv8AQfiT431f&#10;ULb4h2vgCyttLv50s/Cunx2t0NiCQQpHJPtlYbEAzKWJKhcuc1t2fi/4lfF/4WeFfgP4T8SeH7XT&#10;77xNqC2ep+LNUg0+4kufJae8vb5XZsxbTKollYqAMhDJwdzwd8GvgP8ACT46Wtt4M+NXw51rQJtL&#10;kXUtY8WaPe6fCfPSFmsVDRyfZbmSMyKlxiUQ/ebk4HLfFnwF8Kvib8QbH4heGta8M+BdN8R30Uei&#10;eCdHNxr9tpjIYIgbmaQibbMXkmOVfgFTGTxWNOlatGUdU9RF/wAfz+JdL8WXk3jn44+GfFFz4R8M&#10;My6/8O9Ik1IeJLy/hYx2t/N50FxIAikmcqyxeVGjBvMBHg2qTfHPwx8N4/BmqrqmjaTa3jiG2ttN&#10;+z75JmbcHm2ZJ+SRdhwCBjJ5r6i+Gnhj9pf4F/DjW/hZ4E+Edx4J1PxlHHHrfjCwsZp9Q8S6RJef&#10;Zj5BuVW3sLNVnWT5k8yVwAJFJO2b4p/tReL9D+GWm+Hrf4o6Be+GPDkhuY9L1a8J1qa/FxLb/b5W&#10;3Tz/AGfz7kStbC4IcBtoVFYHu5n0G9Fc+cfD3wh8f6VZW/xL/wCEpm0vT3sVls9QsfOaJIlkVY7d&#10;2gXbA0r8qrEhfJkJGRtNfV/EfgGDxE+l+GNT1hpGZhqmp/2wt1HqLrIWDLiCPy8A43ZkDgcBAdoy&#10;dd+IMM3gW/tzqP8AZKrNaJbaD4bgnWz1AO91MbifzJWjRoWaMRoqDKyEnlCWyfDr28ax3UmrxWdn&#10;b7YTCtuqySSEfe9znJ4yB7VjXp/u7yM/aEyyGWeS5jgKSq3lS28ymQT/AO0QQNuf6Gr1h9u1GOTw&#10;7c+IUjtfseL4bQGL5wAtF/rWrfbG0+/mt7+NMmHzkCsy9yxHB9j60iXSXELXQtZRINw2/aEOMEj0&#10;zjOfyrh9pUjdLYPaGFrkF1BocawSt5MN2IWWRj90fWuo8GPeJ8MfFpsoHlcXen/LE23H7yfJqnrP&#10;h248fWstn4Z8KSPdx3nmx+VOS8ibOoQD5u9a2hWF1oPgPxnpOu2T28wu7I+TNlG/1kh9PQjtX0GV&#10;/vMO2gXNUkkZOg2d9dyyG6tbOGXGYTMzM2Se9dp8L3aDxPIsph802reZ5UJYZ9Dkj9K4uDWInuZI&#10;LfUZlaRgI2htd+OPWut+FN1qY8ZRLBFf3RjU+Y/lKuT9O/51xyi4yaZ6C+Kx6HZS2xlUXdlGypkw&#10;yJceTJu5/h6VNf6jOsmZotQkaT5vLmmWRF7cY59K1I7mx1bT5JwqWrea22PUNPLg7cc7xjiufOmr&#10;BfyX9ra2rXzDEptbo7duOoU9Bj3pXN1ojz/9o/8AtBbnw2995axmSfZtxwNnArI8J8fCvxkP+n/S&#10;zjtnfPzWv+0JbzRxaGETJWaYublgwHy+3b0rJ8JCY/CrxnNAjHbfaX93jH7yYd/cgfiK9fDx/wBm&#10;Z52I/jJmTJqljHPNa2sV0tx5cYElvFu25YZ7d67L4SWtzB4+hl/szUZd1qxaUzKPTHH41zdncXUX&#10;nSKkkkMiIJC1yqqPmHXHNdR8OLyytvG6iytrOTzLYr++unbnK/dx3/SuF6K51LXQ9OtfE32ZVtPt&#10;svzKAI7y1DL94cBh93rzUkcgnf8AcaJYLl2zNZ3jMw+ZuCD0NZltp8BtCNPuL6G48xizQ3aSKnzK&#10;eh6d/wAqRtX1a0kUf2lIyLuDHULUIzHexyCo6YxXNLe5035IWPFv2ioDB8SrwMZObeI4m658sf8A&#10;1/zrofi/JGPipfXUrZ329k/LetvCc1zPx6vo9T8c6hcrNCzC1t2XyXLKQFPIJrc+Nlxaf8JrJP5/&#10;7yfQdKk2rknmzgPTHtXq0/8AdUeU1bEMzZ78SRvf3VyiyG2j8tLm6LYPb5VFejeHH1CTw7pbXN3Y&#10;RKbYhmSVoW69hXlcc+oWUDD7TNMzWsYDR2QOPx/xr1LwpqmqXPh3T4r+aZlht2DR3FqjKee4UA1x&#10;nXY37UCCFpSmoXBAXb9qhSZQ25fukHOPf3rJ+JGpeG7/AMD/AGG5LLemR/MYWfQZOMqDyMe9Nh1u&#10;4tL/AHWy2y5GMWrPCxGc/wAWRimfEHy9T8MttlZpArFlZlPbrlf61eGX72wVXem/I4L4tQfZfEOh&#10;QKP+YDBtPl7M9ccdvzqpHePa3duLq13JJG3lNFZlnU47npXSfHW1jGsaCIosu3hu3Ik9PvVydtba&#10;Ysnn6lcvNIwy0UN3jgewq8RpWZlh5c1JM9I+GjSnwTGmrW98wW5lws1nGVGfoc/pWvbaW9mBdppl&#10;nHuwF+yXrqfY4I61jfC5tIufB0l5pFnGzC8O1VvGRz7HdkV0F0LqRvL8l1wuW/5eGx3wRjmsHsbd&#10;TlfiTfRiHSYLuO8Ei6tGFkbbtJ3+3WvMvHaZ+KXiD5go+35XJ/2a9R+IemXF1pGl3E0R8t9XjW2a&#10;PJYkOD864+Xj3rzv4h6Wk3xR1yL/AKfO3ptrr/5h0c8pP2zM7TdQcuUDzKq/xRzbB17+tey+F1uN&#10;R0GGNLqHcEyzG8LYHvnA/WvLbXSr63tDb2E8kaja37qNSWGefvdK9Kvjc3OiWovw6Q+WjSNPacSj&#10;HIDJjH0Nc8jWPxGpPHolqm2GNl+X5ttv5YLdyGzz9a8t+J8UMmiatPETtXWU6ybj/qPWvTooi6I+&#10;iWpTzIwFWC6A2r2+Vx1/SvNfiety2ha7E25pV1SDfnGRmL24rWh73MvIyr/CvU4fS7VvO2J1yB+t&#10;ehfC+wmg1i8bVLI48vh/7PJUelcHpZ/fs0CE7mJ+6e9eifDSKJ728tbd4ctGgbZNICB9Tx+J4qJe&#10;7oaU/didpappDxfLOyy/3fN2J0/uH/GuM+NdiU8O70Py/ZLgZHTl466bVrm90EqpimbLfLu2SZz7&#10;8H9K5j4mRXN74Ymmkjb93psgZWJGP3iHkdO1aRXuk1J8sU0eP2FmsrRgEHCgda9F+FOyx1tMn70M&#10;g259h2rz/S4VSfAOGCgAAd8Zrufh/fppfiixa9tvvLJ8zYAwQAOp9jVcqCPvRuz0a8iiaXIdWXy1&#10;3fw9v72Tn8q4T472AudFs79Z8eXNhsSE4Hpmu5sbS0H+lxIqRj+JFIwe/J4rl/i7Pa3Pgi8cWLSJ&#10;HI37wkHPzEZzUumrg+ZbM8ThimaVRFKxOflO49c16Z8EkOm619qluPKmWzJ3liFB3dTivP8ASoo1&#10;dSH4BGOK9I+ErWh1dkklAzZHhh/tVo9I6ExcXKzVz1uy+JPjvS3W40nxHM2xvmHnbo9uD1GM9684&#10;8ZfFPxJ4b8b3Oow63ZtcTbZAskX7psk9K7HTrK+a/wDNtmQbVYrI7DaeOh68V5H8d9PvJPFcF3qk&#10;lv5rWihltfuAc9KI4ipy2bM3QpRu4rc6uX42+D9bKt8Q/Aum3O+MhpbBtrtnsMV9HfsMS+G/GMt1&#10;4N8I+IY/Cug3iT38n9s3EBtp7iCGQRxzCU8xlXkAVcbmlH/PPn4UsrW3a4UAnrivbfgot9a6PHNp&#10;Bi3NNJHcLNH8s0JGWXP8K/KcsBnsKzxHv4eUX2M5Rdj640z4zfFfw3a30WraEi2ukwNtu7i+2W5n&#10;W8hjbZBNEyvl5It0aABiNxP7sA8j4k8QfG/XfAy+GZ9OGoaBqclxHatawm0ijaZ5pZPMljGbglEG&#10;d28oyjG3jHsHxp+GPxf8ZfBDwX8fvFXhpf8AhFdcW0h1LQ/BKxf2hEgZsEl4pDHEZY4GUSF3DM0g&#10;wPmHgMn7QHxh+E5h+H3w41GHUrcfbUt/D81vdXUuntIGaYRyyS/JIjfvWkiCAsQxDrgV8LDA0Y1r&#10;x3uV7zPsTwZ8TbHW/wBnTw38ILLQNBuoLWzNn4b8E6fM1vc3V1JbGG7vvPcG2jiVnyqhVVmhJIBY&#10;ufO/hbfnwPI3gPx+fD8mreC9Pi0vRvD9nbJFa3c/mEz3d2gaRdQvQGjRmLlAYwVCA8/KHwx+ImqP&#10;pd9HonjLxFN4ma02PdN5axW9tMZXuWnmf5mfztmCgVHV+cMldBpnjTxR4R8e+GNZvvDWm3v2SxiN&#10;ppN7Yyw2sdtKCftElv5iG5uWnLSMZWKFzv2lCFpyjGnVcU9X1D4Ts/2hf2h/iD458M6lDdeHNJWP&#10;V7qWG4Nvp8CzTzvJkTqpjHkurMFAUjA6bh1838L/ABUh/wCFZWPws0TwFe2/iCDVZpNS1zzEubi4&#10;PG6QLgSKyMrY2BAp5bd1Evxg8bbPilqENhcR6lCuqNDPqFrC6Wz3LBf4QgGUJ+ZV6kZRsdMbw14Q&#10;tobWTxPopvdF1mws2n8SXlxriF9Q3TMZUgYKrxO8SsuwblYlgTxWuDp1KdNxru5lLmctDqvA37Vr&#10;+F/GMvxS8TeArDxReTabcqJr+No4zcMnlx3iqjFvNjl/eZYkEnkEEVxvijR5fjHCvjjSfDMNrPeq&#10;oSZpg8duwAYrkdNzkMWx1bPet7TNL0bwOupL4D1K1u9LvtSZdDsbyM3E8UyzB4x57AMAF+bbj5jE&#10;c9MV33j650ldO0XxB4q8NWttpbWNkviAaasNveMjNAs0Q2LIJWcOIEKqGBbzGwyhhyyX7xLDxt3Z&#10;UY3Wp4roN74r067tYvDnh+zXEMkF/FZsHVH5QzO9xvUSYLEYwMDcNu3J9E/Z2+HGifED4tQ+FH8V&#10;6foupQ+aZ9W1DUvs6SeQpJhjLttZpFY/vGYFepwgNefC00fU9XvvDngL7VNZT6zI+i3mvRw26mIw&#10;kRvMgdiLhDg485omI5zk1VvNS0SbVoX0bxvp8ep2cd9c3G7MUDxwQp+6VyHM1xK+9V5UDyowOHNe&#10;hGNWUuVsr2aPpX/hLfgx4Yj0+y8O6/o9not74hCXlrrF0bqa8t3eJA0otnKyQIbc8Qyo5FxIS7bU&#10;UelfCPVfh58ddc1b4YfDvwde2pvrOGbwjoegtNd2VtqaMojZEuImwirHJI7SvIrDygfmXn8/LaHU&#10;NQtLXWNCCww+YLWK3aQoqSSEsORjC7TIvfvxXpus/Ez43/D7wPbatomt3ei3TyLHc3Gl23kblQ5W&#10;YSRlc4Y7NpU7t2S2eDz1KFOVZKX3i9mj3fx543i8K6Fe/FzX/F1rqGtWrXUDaTos0drNHcRXBjjW&#10;SJhMNgAk2s6nJd8IoUVi/Dbx/wDC/wAW3d54V8V6Bb6Nok1vfNpcGvWlxfPpFw+Jyy7ZoUUE7SrE&#10;7WL/AHOQB8+eFNN8SfE6Wa6t/D+mxLYL/p11cifMkrMWyxRsvIemO4GT1Oei8TxaRZ2zR2HhSPUo&#10;7eymN5Jc3xhurxpAu1JrmL5pVhGAi4UgLt7Gqw+HpwqO8tncPgNDT/2gPiF4NC6b8EvE09td6TcS&#10;RzahDZi3mVVfeqyOpLNlwME8ohWM/crd+Hfwrj1bxA3ijxxpcI0PUPPN9czWtzbloCuZWAcsrMqb&#10;8EHk4IHSvDNJ8A+J/hz8adFtPGOlXd3b6tDHe29rY6j5q30UhcKfk7kx7SvUEY9z+hnxX8P3nw91&#10;3Tbn4PW+tWdvKLXWbrybqN1so/KhaQqkyEoI4XKA4Kkr8oIArTMMVLKvZxw7up7vojWnH2lzz/4s&#10;aZ8O/wBlrwZba/8ACPV5LdtWs3ur7SNB0yCymtbdlMSoHaArGZfNzlNzIkRw2WyOB8AftX+LvEFz&#10;rcPjC5vLhdU1S2Pk/wCuvBCGVZlEzY3fI33Xi2tnCiMkGvVvjFceM/GfxBm8Va34kbU7VtLg1PUL&#10;G4WSR5o7KEG8jR5XkXYv3mZeZP4QM4rwP4L3/wAMPDHi6LVrnwtf+OLfxJp+qQ6toNiz2TQBg6R4&#10;cpuAKD5nUjBww6Yrip1o46MpyWu11t8h81jtPiDptnaaJMLvxfrd54jh+w2Vwt7J5U8l1IixxxMN&#10;x3pGTG6tuAKqylckEMsdR8SeQPH0fhuFl0uxYw3FrbwiOe7YiFGm3A4LB2ZemSE9DXPPq/jf42eK&#10;7nXdb8PW1rDqlwzQ3kNuURrxLNAqOG6bSqMWB4yT1Nbek6tH8NUsb++0yPxFJql/G1xZS2EgsjJb&#10;oWVJYiQrjPz8kbWQD+KuSlRoxbe80aRfMeq+C/2tdb8N/AnVPBPirR9QjvP+Eg06Dw3OVhgvlOJD&#10;JtAEwlmCMQsoRNp4UqcmuX+Lfx2sfFXgnTPhZ4G02e41S8vZA2rXWmwi9uJz5aG3jCHeu1lt8oGx&#10;ncSxya474X6jN8VvjxeeJJ9TiksPDcdxe6Xa6PILGE6kYWW3kdYzvEW+TLqh6ptYgMDXrvw0vfBf&#10;j34nQ23jSS4kvdLmmNzrEOqFYtPmKlFmiWUO8zk+YvyyYUsp6qCLrSjUag9Xa5jZ8x5D8MfCfjOO&#10;4g8YaV4b1WHxDo95KuoWN5pLN5+0x/vnkPEbKUchcHOwkHjFegah8SPil+0H4hsPDWhfDaLw7Y2u&#10;ix/2fJAskxmO6d7q4LyYJdiCw4TDPIDkEV7V4h+L+q+HPHPh3wn4LuL3V9afR47q8v8AR9HmmtvI&#10;jaSC8Ym4uJXZQApGSyAhvlAc1yvxS+M3hXXfiFdfBz4L6BbQ2+vat5EfiC6vCt1p9wSuxLZlwkUD&#10;7tkgSPqJPmX71c2HxGIlW5HGzt+BcYe/zM7Ow8Iah4R+CjfFPwvp1xHb2eipDPNHpFlbpchlHkq0&#10;kYMlw6rlHkZQFEQHcGvGv2kvjN8ZfiR8Lr3TvE/hjSrGTSNZiutJuo7EpcLaF3M8UUryL8gOT8sZ&#10;J7kVrfE/x94X+EXgTQdJ+FE8M19YXEpiurzxNLcRW/kSsknl2n/LKOR4+Gl+/kHDDk5mkftCeK9Q&#10;8U6b4t8ReGn8QaHb201vHZ3GkwzQBfLK7vlIzIsbsDv5di+VJ24zwlKUcVzybcV3Lk2jxXxV8TPF&#10;+vpp3ibxCLVrbW/OtpZNLsEtlf7M8qybghKpuURhsZLnk9q1/h14+8e+HvDmrW3h26uI9LaH7Tqd&#10;1Yx+ddxwyFG2xM3JfJx8oBKg9siussDpetfD7xtNqFzapp+n6teXmjjWLOG6utNtZ5HcRQ4Ea+ZM&#10;6qpKphSxwe1c38BT4s8VfEuW/wDDN9YsNLuIIdHS6sGvIpPLVY41ihdHV5yApGQw8zOSa911aMpS&#10;pqOhHN7tmJP4V8VeP9D07W9Pt7F73Vr+6ilR71rfE0gZkmRI02Z+cc7sbgc81p3/AMCfDeka7aaJ&#10;8UfHN19rj1i489LKxM0gkjy7IMElsvhUY+pU1f8AE/xf8Q+Cv2mtQ0/WNeTQdT0fVfs8dvFpgCXF&#10;yW2MskSKEUbtykKB8wyCoqPxx4t8a6b8Or74eR+BZrqxjuHnl1yawYal5sbl5p2mQ/LFJHmNlzjD&#10;FgSx3Vyyp1PY+zj7st9OxHNy7HofhKx+BUnhxfDeoeH/AA7JdPpsi3zahaTSz3KG4hMv2d42H2aQ&#10;BMchifSqDfBP4dfDjwZN4ou5tHW4uIWh0nwrdOJru51CXhLj5SUSMA7gzEuDH0TNfPLfFvW9X06G&#10;PQIrW3ujq3m3143mJdXcMgRXVpEkwEVRlSgjYnqSTz6j8PvgxqS33h/XfEHjCa11i1ja60+xWGQ2&#10;vlmDfHIrctu34wx3AHGa454jEYamoVJbl/EZvxE/aJ8WaTqlpa+FbDTdP1C8aVtU1/a6nd91ViaP&#10;cFi+XHTqCAQN1N8Sftnarpeoi38aeFIri/MKNJJZXFuqAY6fOrsx65JI64xxk5PxItNen8Tatqvi&#10;nRgJodQjt5rKzs3a3gRJC8cQOQVQmSQbcZHzbs9ubT4X6bq91da7cXGkwi+u3mjWTW3hBXO3KqEO&#10;F+UjnuCOgFdOEwlOVK6FKPKX/GfhzV9Z8c69cWsatHHMoO5gP4I68y/ap8u50bwBGjr5kXh+Fm3H&#10;2x/OvapbpYfFvimWUFlabKqOo+VB/WvKv2g/Aj+K7fwfHDcKrReG4h83fJzX6hWvKnY8LBTjTxDc&#10;tEfP15bO7W6xldscqs3zdBXvnhH9qHw3oVrb6L/wia3EMMCqZ5JtpdwOuO1ed3XwI8VxQ7bTy2G7&#10;5evNc5rfwj8Y2YJFtK0n8Xlqa5Y+2hGyPVqSwdbd3Pouz/a58NKdsuhTqDwdt0vH6VqWf7TPw3lk&#10;VpJdQXDAhm2YH5da+Q7jQvENllLmxulZeCdpqmLi/tTsvDcp9Uap9viKWhj9Tw9XVaH21p37Qnwx&#10;lt5hca6YvMudyvJCduCK1h8Yvhre20Yt/GFr97PLH+tfCI1u4DeXFeTIfUAip7XxLrEJ+XXXx/dd&#10;iaPr9aO6D+zaXRn3zD8QfBl7fW5tvEtmy7ZN378DGR+FXotQ03VXuDZanayqwTDLcL1VCD3r4Fk8&#10;cayY12agJmX7rNDu2inn4ka1DtMZ+b+JthXNP+0e5nLLY3tc/QA24uYbQRlW8mNVkIkBBxwe9T2y&#10;eXqskrL8rRxoG56h818EwfGbWrddiahdxqP+WaXLAD9a3tF/aB+INqM6J4rvYOx3XTsMfjVrMo7N&#10;E/2XPuXv2oRO/wAc/EFxCysFby1JbqfKUf0rqP2VdBTXfAHidxGG+w3Vlc/NxgCUlv0zXmuo6pfe&#10;KdYuvEmuGa5lmy8jKp67CMmvWv2TrkWHws8b6ikEzI1vCFzGRyHfHWlGUfacx0YiLWD5Uer/AA1O&#10;df1+7c/KfC96VPqu6Kvi/YzstuPveVGPyDV9l+ALa5tdU1uN3/5k6+kB9QTFkfpXx7NYTOsd7A27&#10;plV6jjP/ALNW+Jkpcphl8ZQhK59FfsWvs0KFMfMu7+de62E5kmuml+9ivm79mX4keE/hr4cMnim5&#10;k+0LcMFtoYizFSAd3XpXp9h+0n8L7i8mZ7y4t/M/gktmVhWlPEU+XlucWIp1pVW7HaRvGEhP968J&#10;/Uj/ANlqzp8iFyP9rFcbYfGH4YXQjQ+MbVSsm/8AeZHG5jj9a2tF+IXga5b914o04sT8q/alyea2&#10;9pT7mHs6nY2tTBFtdxD70cLBvxUmq1rCv9pMFHz+SBn/AIGKS81Wxu4b7yL63ZriPCKtwrH7mPWp&#10;NNdXka5CsxW3V2VACT8wPY+1OMoS6i5ZLoPjkEnmTr91J5FY/wDAqYpVnLKOGtwV/wC+qjtpXOi3&#10;lw1tIv76SYK0eMgnOKdAJWMaCFy7WYfaR0G6j3W7JmUlJdDlvjoRF8IfF27/AKBVx/7JXzD8FL9o&#10;viNZjoN0Z/8AHxX038dnjn+EXjBHnSPbps6/vDjn5T/Svlr4MDd8SrGFXVvMZBuVsg/vFrgrycay&#10;PZy+0sLJH03rcnm/FDWGVv8Al6l/P92tfOf7R8lrH8dvEs0h+f7YN/0CAH9Wr6C1hmi+JPiC5zxD&#10;eSBl9cvFXzz+0aon+Ovid1X/AJfDx+CVWIk/YmOW2WIZ6j+xUsYtLg7eWuFI+gINe3ajKsWqXUpP&#10;G0N+G5v8RXi/7GqRxWEh/vSBR7ZJFeyamy3Go3dsp58lFz9cH+ldtOXNQjc5sX/vEh2xzdQll6rn&#10;8DVCQOVkAH/LQ1pLMourdWG4iPb+VUJyf3sw+6swXb9TTOSPxWKWwi2kz3uVFGpH/SL0Et/qccU6&#10;VgbWQ4/5e9v5HFEtv9tv7i2ZwnmJt3t0X1JzQ+ZRujaOmliGNC1xCqhC6WjF1ba2Plzgrg5GD6c4&#10;/Cuj8K6/8PPCXwv1S68Zf2HHf65qbWOk2mtWElwLZfs0kck7PM22Tesu1Ymb5WRHAGAarSaR4Ana&#10;PwdoHirT5PEX2xFka5sZIbWG3wqGaScrv2DupQnB6HpXSfF3wR+z9eeKPD/w/wDC1lY6vpsdnfLq&#10;Wv8AifXorO2TU4YZX82SRSvkmQITBHndnapEgYx18nm2d4RR9itZdjsoU6m7Wh4Jq3xEvfDOq+B9&#10;FtfFU0kHh662TXFjpcMYSIyx+WhmH3ozM6q+5shS23FfTeieJE8G+OfBfxd1X4Pv4Ls9PY2Xjq10&#10;nXb7S7O8tZLgMtvaSrtaOXy4tihTiRGmB3BsjmPCPwT+AFnoGq6pr2naNresNqdkLjUF1LULCW2J&#10;2rJGoYhJJJROyncSAm4Ki7shNci8V/CWxj0zwz468O3Wl6fDHqGn6T4kZdQeK88/LxMsy+TCsaq+&#10;58iUogXJxx8FisyjiMRGlRk1KD1vs12R6StHVHp37UX7QPw58Gt/wlXwo8CaPpN7Pryz6k2ma7Nq&#10;Vvr+oMsbw2syXxcySweX5pi27B9ocSHlBXLeFdQ8DfH34DeK/FPj7xlY287WcduuhaH4fbT/ALOy&#10;mPzh56Dy0QbwxRFBeMTKzgAJXj3j3xb4Z8QaZq2gfG6OWy8faxqzavYafZadLDZhQ4HmQ7GH2WMx&#10;7yMBi4MeNoUEZOkfE/XPi7rba/pfiBdH06+je1j8I2129zFIIDFtJErFU5DEyAB3Ys5OXNb0crxO&#10;JSlTi3K99dn6Ddbli5S6DvEX7QHxk+HF3deDPCXxfeHTbGK3XVrax0+KP7DaeUlufKmCiRbaZJgs&#10;kIfazCVin7ytzwb+0N8KvDNlea74Z8E+Gb611a4mNrodjDE19YTW8USC53yjdszOwSFQIyu49cms&#10;j4kw+HdW8e6hqVj4YtrON7xZ7e1aTcPliAVTnhiFUDnrjJya47wF4Q0b4fT6oxguoorzdZq1nHG1&#10;xNb7CXjDqFKlssu4c496+kxmRValHlqO2l3bRGEMTTqHtHw3/aA0KD4m+E/izruupZxaS8Oia1da&#10;Z4bgt4fs6kz2okkjZS7AuFeUASZTJLHGfOPGF7efFy21j4hazctb6lJJcalrl9BMJJZ47i6kiLKB&#10;tjnQDbHH8oIKh1HNdT4D/Zy+EXh7W4fDnhj7ZrGi6xaxS3Or38xjQWEk+xz5WCY1h2OTMvKMisSt&#10;ZniD9lC48BeKdW+HnwL+ItxcLoWLjR9Wt7yFkubiFNyTM8BaFg+3MRQsAgDbiBmvBoRwvs0oNtRk&#10;o+vn6GxmeO/iHpGtalDeeFjazWMNgsFv4f1C8eW6itRBA6T+axbJZt2drFmYNu7Vv6r8Sbr9pP45&#10;6b4a8QeONS8J+F9Tuob7S9Q8ReRNPpkcaW6F2sh5cckBkjMYikEgWErhWK85X7NHwYufgZ4i174h&#10;alqGl+JLXwrqNxouraPcW9q2m3tyQY5UjuriOSHy1J3ByoxswpztNT/FX48/D7XPgx4kc+HNC8R3&#10;mp+GdLtdD1bVrd7Z9AmguRJLNaXCOrpcnATAITaDwBxXXTo4enivZUtb2jd9H59/QIq52/xx0b4I&#10;+G/jZpWgftX6frUvg688Taff+KNS0PUMulpLHILaa1YJtjRv3qmFcBolLqFaIAfO/wAZvgTofgv4&#10;y6/8Jvhf8QYPF2nagscWj6lLYvDM3mENHsD8xEZ3bWwSuSe2fcP2Vvj9ovw0+G/gXx18cPCEfiDQ&#10;9R8SNqOpWMOkRTajeraJJwr3DmJpQ7KC7RsVWZzkklTl+BfiVqmgfFG9/aAu/Degal4f1bR722sr&#10;HxLLNPcaHbsGmS5McRifzIooGAb5lPlnKnccdFOt9VpSw0FqnZPo2a8sTD8MfsXSeFFsPDviPxdY&#10;t40vtWWbS7y3DXH2eWFVBsj5eWidxOm95FBBgAjDliRL8HTafDf4vapa/tGa7Y/aNBuEbT/Ddz4c&#10;jksNWZbj7RJBJccM0K8rvYl45HCn5SwrznUPivq3xL8TXnjbw14i1CPXrjS7O8uby1le3iVVILPc&#10;SxyhrcqQkUY5JUHJBIr2f4L+PfhL+0sdP8JfETwVbvqmm6HdxXGr6Xo66VBNKMtHE32VGSZ5SCoM&#10;qIsp2+cz5zWVani6cLYiz72Wz30FyroeU/EX4haz4i8X6N4z+Ieh2+oaDNqclnJoekrb2Vxb6baz&#10;bxZuY4vkXbI4jdzyNxGMg1y/xZ8XWvirRP8AhMdD8L2+h2ulxwadpumtaoslzpuG+ZmVT50jyRyt&#10;LM7GYtIoDtGq7e++MU3wX8MeGdbkTwxJP4mvtUkbzPFEbTT6da2zxKllBJEyp9oOGE26Lydo+Xaw&#10;Brh/F/7VXi7X9V1DUviB4bsvETa1pdvHotjfzTpZaJAqLHG1vbWjRRRMFQ4AAUMSSjNlj62DpxjF&#10;JLoLmcdDlZfDGlaA+h658P8AxGtxqGtW5lksVhDrpDyvIqR7pmIP7oqxJGNrqR82cb0ejT+ML238&#10;BfDSWBo133U5uhGscdxNFGpVpF6BCvAHy4OepNec3Wp3d7e3NnLFHC007OtxMvlFRgHiRufovKjs&#10;Bk11uiXOk6XcW/ib4a6nrK6hCzKtnrUyyQ3FsxK+WrxqBkY4yO9dHsZVJJ3Lpyjze8Z3iLwXqfge&#10;wj8O+I9Wt0uhbeZI0VmWaUljj5wQGOMfhWPqMuvXVrG+sI01vaQ+WrW6su1UAxnZjdyepP413vxT&#10;8feF/GWirpmg6Nc3F7HuK3d9KGXT28wqV4O3AHvXLX2teJYGtPBtr4ok1YzLLbafa2rKcspPkgq6&#10;lVBkIcAfKVGM4wKt0406q0Kly9DL0vTpfF/iZjba3bIkcn7vzCESVc8qDwPzrvI9Z8N+JPBN38Pr&#10;XxzfQxWeofaNJ03VCBFC/wBycqYsNDkc7QzJxyuM1k6b4W0XRtWjm1e2iMVm3kM9qn7y7kzyEB45&#10;HIyeRzXoXgyx0jU9V8TeNraaNobq6jistMvpIZby3txAzbZEVDsL7TkKARxk4zVxj7Ws7HPU/d6o&#10;8KFurXrLqEMs4ebypWiCAFVYc4GMEDjg8hs1Zt2uLG1ur7T9RS2mjtZB5ZgVv9H3rmL5s/MRyMeh&#10;rQ8Z6VqHhrxFJoupT3F3Jc3Bzapbna0W1SpXA3bvnAIHXHfFZE5XUbT+zYFmjt7e4EkNuy/Mki7s&#10;A/xc9MHpU1KcoyszRyvTXmXdOu3fTbezNlNdSR3EjQt5ZRVSRF4k2MpOB05OGzxjIrQ1H/hYOo6F&#10;czar4iis9Phjhi+xzfZ4I5ViBWPfHGqecy5LbwGLZ+Yk1gaZrOqS201oY7i3mCuLsNHwedwUehOe&#10;tLpOt69Z6lb3sN9I11JMjWc0md0ahQd45ByPY+nWpXNeyJirliPxNFHLbahpVisLW8Uay+Z+8jkY&#10;5wVHoSDx26V0Wn6pq/jS1/tWRNHt5YYfs0Ma2/2dZW9yflJ+oPNWpZpm1+PXm1CbWNS1qFbjXGvc&#10;SiUThjKhOMI53ff+8DyKz/Gvh3TtI83xxo39kf2Tf6ldR2uk2t4RPa/Z2iRjLEzM0e4TKyMfvgMR&#10;900VMPJK6KleBrXnhzxfJ4R0/Ub7xNNJ4Y0uC6s9KS6uTcQozv5slrF8xEbNJyzKqgtkg4OKzbS2&#10;ea6V/EOow6fY29q01mt8zzLLIvBRPLGFc/dBbg4rFg8RNp9jbwacLqGRsxrGy7Y5wxHAIHT2GMck&#10;Guy0Xxp4h8Ap4j8B3V1YqmqaesV/pqQxTQuu7fF8wOVZSW+ZDnnnJrnalGXNYzK/gXw/4X8Va5JH&#10;ruvSW91ebrfz1ZI5FLgqsTAcYOcHioPjB4a8WfDj4yXHg/4zXbW+tadbpHNeTTC4fy0hAgRWXI27&#10;cYrnLKYQzzXT3Fw22PCxxkZRcYKg4J44IPUdQa9A8beH/Hn7S3jr/hJ/D2jSLfR6XaW8el26maW8&#10;kgQJvUkDJ43tkjjvWlGUpQ5WwPNLm1WTVEHh8Lc5j8tfmzISTkt7fT2rsdS+Hl5p2kx+JrXUrjUI&#10;beLy4dLvohvV0hMlyCVwVVEIYE8HPHIrDvfAfiDS7q0sbiWS1jmupIYXlkVd86Nh4wwzzu4z6/nX&#10;Q6bZ6dqVmNMtk/0i3DtqE1xqQaG5AHG0Eja6nJZiSvTjmufmvU5QPOpNTnvS0VsnzIQNmCeSeOnX&#10;69/xrb8Fx6vDqbWzaYdPslV2uhGwUzbELbOQTkkcDip7eKy03xPa38tk6XEis6RW8jRLJGDjh1/g&#10;BGNucY4q9qvxC0nU9F/sd9PvNJmt5LhpYrGISR3TuRjJONqqMgEk4z0rt/5d8sQKuqSRXTfa728W&#10;Gdmwscfy7kH971PX8qjWbUvElr/ZNtZsdr4tWbgMfTPajVLLVfCdrZ6hcxWd9/aFms9unnBpURiw&#10;y6/wHPY4bngAVW0e/wBRWOSefRZLhYf3oRrhkjh/2jjr9DxzXNySi7gdL4RfV/DdlJNfaYyCEEy+&#10;dI6IzDOFJHByC2CORXo/w3/aKvviX411K38Wao2j33iPUo2uL7TrGKJEhIKzhyvDRbFQCMqwDAtj&#10;JbPkWueIpfEelM7zXk1juU/YluG+zh84UnHA5Pao9NeTWXVZLi3WMqdws0C7CrEbBjt655rnq0fa&#10;RvLf7gPujVP2uPgBpnwF/wCEM8O+DbjQ7ieQWPiJvDulwJPrWnpcm5ltbq6Xa5hdiD5gBUiFY8AV&#10;6X4k/wCCgnw51uHX7FvCt1pOi+HtSbVvhf4d8XMuqQIzWoEbzrPGxuHlUKyM/mRxY+RgAtfnl4Is&#10;Nbmt7i4uFm1CzhjwlojAKUV/MeE552lSTk8EnFeoeI/DOnahrNxpfhiKztbSz2wzakI2gSWEwt50&#10;qm5O2NQ33QQQ4II5rzK2Dpyj+8m9PM0dV8tj1745/Ej4M+MLnSfita/F7ULC68TaCUa2uLG10uC3&#10;mjxDcG3gtG8tc7VBQoApBwcsxLtM+IHw71G3Ww8MeJ9Okt1AFtbx3sLZO35tv8Rcnk+2a8w+DP7P&#10;fwO8dP4ctfi/4eupLG32R69eRu32mWzR0SeaBmIQskZZ15CFlBJrlPit+yv8DvCfgvXvFfg7UdTW&#10;40+xvns7WS7K4MTv5RlGDliEB+VsZwfWvpcrrYOklGDu7HNUwssRG1z6QgMdw3+jlZN3OIznI9eD&#10;096sfYzGN8kDD8DXyD+z78D9X+JXgtNc/wCFr+ItJkjupoIfJczKyjZgbc9MljXoyfs8ftO+HAtz&#10;4Z+Nt0ttuAMmpae0YI9zzmvWqY2nF8vUwlls9j3Rbdbi5Hk/3fXpUl3amKdk68fwsDXyf4Z+N37U&#10;mreOtX8A6NrOm6tdaIkjXKzW6rHKiMF3BjjqWrtf+Fq/tb+HoP7U1b4IabNCq5d7e7jX5exALAnj&#10;0rT6xHYPqNSJ7i6OrfNG2M/3TUNxEm/IHvXz/c/ty63puqw6N4u+FN5FeXChorRZ2VnyWHyr6cVo&#10;WX7cvw7Ext9Y8N6xZtk586DOMVp7S5zyw9boex3MEklwoC8Z9aZJFl40kH/LQYrzXTP2wfgZqTwy&#10;3HihrXzt237RCR0461v6d8efg/rs6ro/j/TpnVtzK0wT+dHN2YQhU5tUdf4rt9lk3HXaK87+Lqat&#10;pHgHxNqem6hd2bR6WE32N5JDIUZlDDKsvHTjNdxqPjTwnrdmv2DxHp8m4ruxfISOe/Nc/wDG640q&#10;/wDhv4istLu4bmafTQsa28ivkhlbPB6cYxQ7+zuVGMlWWh80W93rdvN5cOvXO6aRYo5ZwsrtuOBk&#10;sCQck85NffP/AAR6t/EsPwi8SeNbV5Lg2/jD7Ne217NlJtludjLheCC2QM7TjpXwraaUdS1Wyt4X&#10;WP8A06E7Zm2sPmB6H0z+lffX/BHLSluvgl44tWs40dvG06tqTu22JfIX5UkXBWUY4CuG5rwcfpg2&#10;0fYZfH/a4x7Hsn7Y+vQ3n7HvxPttWs44byTwfdy2t7PaxIr7tu/yWAJDOMfKH6A8Cvyv0fSox4r0&#10;/bEGb7VGAv8AwLpX6tfteWVhZfsdeP8AWIE0m+W48E3Vpb2+r6aEuIW+X54VlQyI5/v7vmHNfl94&#10;btI5fE2m3YkBZNQiEkeVyq7uSeelY5RKUqcY+Z15tGKqSt0R9Zf8EXdHFx4e+LFvpUnl3k2vaYY0&#10;V2UFfLvFbBBHPPAzj6Zr7VvIdL0vwH4uu/Fuk3Urx6FcJHLGvktMRC4VWRBxsG7ksdxI4r4//wCC&#10;Mmmtpmm/Fi+vrpbWJdS0/wAsfakiaRit5hQx+7nIHUde3GPsLWrW5u/AninSPFXl21vH4fuW02+k&#10;vIJ5ZCYGJj3uJGI65y+DjhfThxk/9ufqd+CjzYBPuj8Z4YobawYWWkyfZ5oYTHNcTMxGYxwNxPAr&#10;6O/4Jv6bcW/7ferS2tmrNDo+pZZgAobCfLuz1xzjHSvn3TtM1XU9Igt7W/i8lViBNw0cZ4VV+XaF&#10;3dD69e1fSv7DukP4a/bcvtOk1m4ie7tdQuMQwCWNV2qMnJIyT6oRjIzzXuVLSws79jw4q2Mh6n6K&#10;aJfalPqs3jvXLKO8htk8q0sZNNW8UH7nmoR83OO44r8uf+ChKWVl+2N48jjM0Mki6ePspZlSJhYR&#10;koBt6DoPyr9L7fW/A15Nai88fTNqWmSCazjsrYtECTtdkhQqnXK7dpwRk85r84/+ClMGlyftn+P8&#10;RMsK2enNbblCtzpyAZAAwemfevn8v0lY9zMOXlPH5NLPiHwJ4fe0ht2jh1S6Ew1JvLjJCRfK27bk&#10;HByOc1+wP7OGrafqP7P3hHQvCUbx6j/whumMi2bny9ot4skL/EDgr1A5r8iPFcNpL+zlDE0wC/8A&#10;CVXDSDyxIzEBMD5gePYV+p3wCtND8K/s+fDPU7i2syx8H6W32yG6iWSIm2hID7QpVBnO3uQBivWz&#10;iFqFGXdM87J1etVj5o8//wCCkyXmhfsVeOrLUb+JjLe6bvihbY0b/wBoW+BtUFcHnLZzX56+C9D1&#10;F/F+iGdo/JHiK0kkeQLK20THgZwV6jOPSv0O/wCClcV1rf7G/jS6mu4fs/2jSjDIw+fnUISqggYO&#10;QG75r88vCN1O3j/QIEk+WTWrXcvIZQZ+CanK17sR5pHluet/8E/Liex/4KK2qzvJbpHpOrLFtu3X&#10;yz5cfEYGRu6/w8Zo/b08Q+KvEHx9YL4euLDUPOtRDaw2ctopWN98MsjJt81ggYBty/608ZUU3/gn&#10;5rlpp/8AwUjhuNb0iG/sbe01h3tZl3YP2YfMFwcgYz+FewfHv4j217+0/wD2bqHibT2tN093Z6He&#10;+Io7LTLCby40gyu9HDukm5hEAXICZILMvyfFWIlh+IqahFSlGD5vR7fgcFO8svjc8HfVPAV14ms9&#10;emgs9Q02HxpnRNQ1aS4XzPJtUf7OkUpMDI0zA73LMQuS3rn6f8XtS+JE2j6N4V06x0+HULo3OuTN&#10;J9vW9vTKQ0vksrFIwOdsZC53ABd2KtftMeKdd0/wT4Z8O/Eu+0vWNW1rULy8utS0d7S9v0XzpBFD&#10;bxhT9iib90gUHDx7UAAQrUHwa8dfH7TvCl1e674ZupvDWg2dnLJo8mkx6fDdTI7nfcLb2qx3jj+F&#10;rkPypbDE5rz/AGdOWDVflvbSKb3Sbs7HHzM5LwH8OfHnxC8S+JPiR4Q03Tf7Nt/ET3lrpep2MdpZ&#10;TRwuAq7s7UxMQBHgkg4LYHHoGgaR48vrzRbr9qfSXvlXzRo/hvQLiLR47q9VWnkmlaDarSxybvnY&#10;AF5CAc4FbHxY/av1vxJ4UHgubRPDOi6LfassOizaW11YgWyM7O8ZUfdEnDIgjUHKKQTkcH4C+GXx&#10;NufGWs+PfHfgDQ2tTdTW076zpd35d/HLDwLaKFw2/OPmVwVZgW6Vftq9am54jlpxS0/m2tv+DMuW&#10;O5LrHxl8L6/p+uat4y+OPirWF1QXt3YeF7UPq0Vpa+cxMQnujst5GVdzTqA/l9eSAfpP4zeNPh3q&#10;/gXxb4c8U+H7Pwfo1xY2uneG9duPCKvcW3n2+93gQIDL9oJYpJL8xVyoAPNeZeFvBPhD4FWFv8Kv&#10;GcOmtcW9xIl5eNChurWaTqfsUqN5McCRBmWWMB5CeVI3Hzrxp4ctPBvjzwX8Uvt/jRta1a1ttWtd&#10;W1y7a4XUJJIAYxDLFGXdmJ2qqM21po0XnmuH6rhMyxEUr+601Lv200ta3W5tKbhFW6nY3GkfDH4H&#10;+AfFXiHwr4Gjv5NS1Nbbw74umsni1LRbTaIrm/lcbm8v70flk7cliSMgV5h8R/2kbPx7JH8Mf2eP&#10;hxa+G7GG3lEqzTyX15q23BkuJbufLW5lQHeIWVXX5CecHz2w+IUeneC/E/gHxt4iurNNNl+1yaOk&#10;lw0mu3YuPvXfmyZZ0J4LKSuOFyc0aW3iX44+P/7Y+FemSWayRQ2KwXuoRvDbKItrKS+3cAOjMOAe&#10;ck5r6Gjl8cPKVSs+bs3+Gn9WMKkpSfvGPDbeI9PNj4qstGmlZ7iQPDH8scDrKsn7yNQCqhO5AGCN&#10;vWvpjXNO8f8AjfxNp+tSfEbQvBQgniuhp/hGFbKP7LbpLJDFHIgjE0itGWiWQSSO08jA/KTXJ6H8&#10;DdH8GaDfeGvFXxu8PS6jcQ+bDp0Zgns7LynTBimLhFuTuZ/3YbPk/O2Dz1H7R3x51nVPD/hWy8Oa&#10;J9o8PWOpPPDqU2pXV4+vT2PH2p4JCQYUd2CDIG7JAI245cZVqVq1NYdK2t3YijFc2p6/qOr6p4L8&#10;E3k1ho9noMV9oNxZSa94gnhivdcvJoY5tR1O8ktQZreZEe0WMtIyKrFVCZYV80fCebwf8MtEXxD8&#10;Wi3jC8knkstJsIVkaG3WF2a1laSPCurPK+EB5VBnpW5+05+0X+0T8fdV034geOksLOG0uprix1Ka&#10;4EN5NHNHHLFDLGzGN41ERZYVjKqJ/m+8oNP9l3xH4++K3iC+i8AW3k3ukw31xo/h2bR7ZtNijnR2&#10;kMhaLZGm/AAJXaW2psBOc8PRrUstlOu1dvXl6Jbd/mdUpR5konPftF/FDV9Z0HRW03wpNY2OtRbo&#10;bzXLWKRr2GOWX92oRQq26zM7YVQzFFLlgcDhPD3w38R/tG/EcXWo6n4U0TTpLiO0huLx7TTLOFMk&#10;jDfJuC7iC3LHGSTmup/aW1LXdC8Sx+Hr7wb5TafcF9avrm2H2yWXJDxtOJWj8pSMIsQXCkBgSox5&#10;J4ngXU7Wx1Kw0dI52uj5enx3GXYdQwbG7Gc98A9uufqcmpx9jFct10sY1uW1r2P1C/Zq03/gjH+x&#10;NZGT9pX9ofwj8RPEk9v5X9i+F9Pnvkt5N2B+9RcMQoU/K23Jweles/Fn/gsR+yJ4t+H+rfA39k/4&#10;K3el3GpaPqNpDfX3hm1to7JRYzSC4aNkdn+dImx/EM+tflN8EP2IPjB8VvG1w/hyFrd4mU3UMls0&#10;5fKgjBdT2547Gv0C/ZY/4J3/ABN/ZF1TUP2xLzQ9SvtS8G+Cdc1G2h13weG0mC7TTZxGkpkI84bg&#10;F4XaSRgYr6RU3KS2SPPdahGL5XzMb8Lf2b/+C/37Xenw3njX9qTxd4T8J3VrJHpsMirp1sLaVdoK&#10;WdosSjgjZwSCV716X4Z/4N3XtvCiz/tRftm+JNSgkkad4dT1F7ezQ/xuQ043g8/ef618pav/AMFs&#10;v+CgXxg8Tah4b1j46+INNgj094rS3+Heh29iwuUTO8TLH567djuMS5BbgggVk/s8/GT9rb4m6X4b&#10;0fxB+yR47+I15a3yxa/4u8RWNzqU0kbOd0sZu/MQuoOVyRhgCMcVvGPtLphGU1C7ejPQ/wDgpB+z&#10;B+x18GPgz4e+A/7NHxp0vVtL03xFqE/iXWLOz+2Q2NxcW9rgRvCZN/EeSisQCTkjrXKfsqf8EML/&#10;AONPhG3+I+uarqd14fuCrWTa5bro0N7HyRLGctL5bHPzKBnbjNXPhb8OfEn7CPhr/haP7Rn7N2m+&#10;KL3xH8QtUufDvhXX9Ukgto5lhieG7mW38x34ZwImKjdtyMKQfrDQv2hf+C1/7Qdjan4Z6J4N+Hml&#10;zWqjT5dH+HMdwYoyoIUSajuiOAc5WPAY5AFa8sYR0M+m5zeh/wDBvH8K/HOlL4aZ/D2h2skY+1ze&#10;H7a71C9lIYFVW6uXCxr97cQvPHtXK/tdftrfGX9gz9oJv2S7j9p7WvDfwx8C+FdKi8P6DoOix2+o&#10;arJ9hiBU3USecEUsxbMg4C4PBr0Txd/wSY/4Ka/tO6U1n8bP+CifjzzLpT5dvN4umitYiXUMEsbX&#10;bEcg7cDCjd0J68n44/4JsfC+P4rae/xg+J+kXNx4X8JaXYaXr2sSCTTZo4rOKxlu2xA8l85uW8tI&#10;FZVVgWJ3E1zyxXsVdm1OnzH5w/Ff4pftEfF34m2vxk0XXfHXizw607Q6fqXiCS6ubfeq7ZYkNw0y&#10;vuzkZOdwPpXrFvc6/wCOfh4dJ+IHwKs/DM2hvNc6XYaxIyNqRZUtUL4Tc5V2XCyHy1xu3dRX6HeD&#10;9d+C37LlmfCPhLxLfXl1M1gmkaf4Q8DgSkIHiunS0SaSeKdlj3yOQjRRxhlwGxXPft2eI/Dfwtgb&#10;wl+zN4hFn4o8ZXdnrGpalrWoDUWt2aZvME0Kp5To0hYushkYO6AoOceRiMyUlyW0fU6o05RPz88J&#10;/BD4a/Aq51PU/wBoTXGk0fR2WP7Jp+oXFrd+JnkiEkS6ekkf7796yNJcsvlhYSVyHVTxl98WfhF4&#10;z8P6lp978DLy88Ra7Mrv4y8XeJJ549Nd4yr+VDEAjhHMjxrj5VdWCg4FfQP7VWvfAT4k/wBofFvx&#10;F4e+IXxf8Sa0s62Fx4g1+XT20n7Jc3oubi4FpAsQgY+WUt4XUhAp3Aua8+0Xw78PPij4e0zxz8b9&#10;WK6XHdI2l6ToulywaVa2AHkQ20ay5aeKNI1XzceY7bw8rkZPHiMZRw+HvLb8S2iz8Lm/Yn+BngzS&#10;ZJv2a/DXxU1bWpUvtL1zxxr99aw2drBbIhZ7VJFhlUzRyyFGBGwpG2SHFcz8bf2pvh94r+DPhX+2&#10;dY1C8+Id1dWura9rnhfR7bw9puhWaSkiyt7OxgjSdziMrP8AKERI0QYWuH+Jhn1O70b4zjwLZLdT&#10;XQtrdtItvs/9qCNGRDb2q+YqIIxGGOxST6tuYzaP/wAE+f2oo9dhj8feBNY8KrBHPDJqniq1W3gs&#10;7hJVCR3Lvj7IGZlx52xUB3dCDXRRqKtT5m9Nxr4bHYH9lH9oa6+FOk/HjwzoHjjxDYa1DNqRurzw&#10;6LqysXklKLcRR+bI08pwzu5j+Qbt2e3bfEfwbo/h3wpbwfEHTNAi0wW1vp2oaxoNmjXGraoHDbra&#10;ylWPaSh8tiqhQrMwDMDW1eaPF+zH8O9JmudR0fXfFml6b/Z+kfYfDt6yRxi+Wdr46iZ02MspKtIi&#10;DdGQowSHXz/4YHx98Zl1X4u2GkaHealZ3sV5dQ6tLFawwtcW9w5vYGilha2ijMXCRK2MNtAYA15N&#10;aU8wrKNH4e/mBsfEDxHpPhjQrnwF8JfA0a22oW9np1rHD4luh5OoSSKWUQuihpGEuwJJ8ilmK7cH&#10;ON8KvCvwy8U3FxJ8aPiHfeE9P8M6tAb7xho2lw6jHHqRMbCOSPdGBEDiIKq+WXLMCcEG/wDs6WHw&#10;++KWu3vxJ8eeHvG/xF8O+G9F1G+8QeBdIuo9LkihRPMWeElyyxpcSozOyiUqjAsxc50Pgv8AEj9l&#10;nwpqGi+Fv2c/2T7y88feIPGiNcab4qS4vprbSYg8aw29xaSJJGbjzkE2ImZkGFfIBrpwuWxoxbqu&#10;7QK50n7V5+F3x68Ww/GLwL+0BqWsQR3DX2u6pryw6PNqGmwSxpZ/2dpluqCJN7Sxr9nILlmYBWTc&#10;INc8G67qB8ba9H4bhgvvE2pQxahd+OPhfENM8I6JBEsnm28tySGvJJvPtchBMwtAfMJdq5v4ZeKv&#10;2b3+J/ji++MOl+H/AAfqWmzCXTtN1S1vG0u4v4twuBFDB5ckASNiIUzvaR1CsgBI4T9oT9pXT7+f&#10;QrHw/omoLpOk6fD/AGTZ6vqEq29nCsjFkjt594Llwd0rl2wAoACnMSljKfu0Fe/zIlON9zu9a/as&#10;8QfstakngX9mz40axP4guFikuL7UbH+1reBfsGP9Ht9QWXyZ90p8uYAPGEcBwNuML4S/E3wD8Wfi&#10;Xq3xX/aW8HajHpsnh+xj8SeMbXxdPeazbXqs0P24Q3U5W+ubiSJWMeNkY24C7Sx474cfEPxJ4ng8&#10;VfFK7vfCejXFxGltqFxrcwWfUI5Vkmn+zQhdszubc75JCcFkjXA2gM1b4car4819dD1GyXwb4f0G&#10;2kOnN4h8OQaN9ovIoUa4iluXi2zXWNxjV2Y7NoGzc2dsPh5R9yUb9297l30JvFvjbxL8V/EcfwKT&#10;446naeBdZ8aK+k/8JI0PkWMMdzNax3F+bWN8SxwuRKxDsykDLLtx6lp/wh8Ca/478Zan4t8TWPxk&#10;vLW10+30/wCJ1lr00dhBqk9w3lLb6dt87UFMHkxtZxwlvmkHHWpP2efDul6L4E1r4U/Ff4R3tn8P&#10;tE8Qvq/xOutXlv2kmMbRxWtrcT6ZFuhQB2faZwpfcxCkKT5Z8ZLf4H2fhLRda/Z9j1SDxt/aMut6&#10;xP4Z+2xWmltJdD7LHGZJnK+WhifzAX3PKgLfKA3dKpRhanJB6nZftFfCT9uD4ZWE/iT4i/DzxR4P&#10;0mxgkF7qF54e+wwynUGBjtY1lLfaAEO2Nf8AlnErKoUZrsfhR8JfGKa/pHxw+Gfw+8I6x4i/4Rm7&#10;Oh6D4o8L2ZsLGCIqYtU8uT9zL5eHCT3GVd2ZRwhYeS/BHUv2lfit8efDfgPW/DMnjbxxqfiyLU21&#10;Tx5pI1yV4445AySreq73EB3lirMIyQGABO6vaP2k9O+BmmeHrHRPjx8W20vxxc3C2MlvJ4Jnm0vT&#10;tPhl2xmM28saurxyuw3xscgYJDKT5uIk1jKapPSz2J5l1R5b4i+O37Yfxh8A6sPEnxO1jULNLRbu&#10;bR/C93bvpWlWqXqzGSVI1K2ccdyltGI4xHGcxAEYGfJfBPhnVV8T6t8Lkt9GlvdctybqbWtlybSe&#10;033X2hJkV2U7I5Y9iMUkEvzqeMe/eP8A4R+AfiB448RfC74c3OoeGbmz8PSXK+C7WxvFs7hRatKw&#10;uooUczXkdw9uzK8aRKEO9sJz5/4H+z/AfwJ4Z+Jfwh8X+NPBHiy3huofEnjHSpZbSO4spJEi8tv3&#10;peWIPIquqo0cixEnOMH0KdSNSKceoS+E5Hwf4C+K7+I9ck+FLaffXi6Hci+vtGa1htrjT5vLhnjh&#10;SRV2sys/zKiv8rlSBknD1n4Vjw3oLr4q8Pata3ul3KbrW5hTbMccng54Pdcq3Bya5PUZ5J9UmvEv&#10;Y7vzLhnmvmUtHcPu3BxvGfmIBJADEblJO411Dah4M1C3tNWtINRhurW1MDXV5cxzWsz+UFCJD5IC&#10;fMCdvPB5JxU1vf8AdT2M1HuZ+radOLa117RCsu+Xy2VsIQvpgDGPpVjTdD1CJ/JuZpxfTfIZFjTB&#10;jIHyY9mJ5+lVdTvWuYLeHw7LGyriSSTaI41c9SEHCH/aHNO0C5i8T3U9to8VuZLHa7Qy3RCnjOdx&#10;+lcco1Yqy1RUoxsdB8K4YbDxN9imvG85bowsnmFcL9VIx+dbPjjw9eQ295Z3NxqFrD9qwsjO0iTK&#10;vTI55GfWsD4bafJr2rR3eoXUOY7hpW8xgVXBxgf3ietdf4g0eCy0+6u9Okv4T80hW1vdytnj7hzg&#10;/wAq68C5RvqdWH5fZXPLkX+zdRmgF9eXEkeAq28JXB9c4rvPhDqN/ZeKYWOhXVxK0bELLebHwOu3&#10;nn8q5K+GrTa1cKg1abcA0iyXAXaNoro/hjpOh2vi63kl063kkktmf9/rcrMNw7KG2j8q7pU4yZrH&#10;ueweIPGtzoWnzahNpOu6ZI8bq0MiidEBAw3P1qHwrNY6mG/tXWtPvLidMo89v5bFNmeSOM+1Qw27&#10;i+ku7PRLqRXhdJFs7xARjAzjAP6063aa3tobP+05maOT5m1Wzbbgr08zkt+JrCUVfQ6N4nA/H/TL&#10;W9gs5fDOhuywvIzS2shlXkcdM4/T61zfgbzn+HXjTSmgbf8A8S2WSNjtyftT8An3Ir0rXRqdvJDJ&#10;4V1qa0muGZWl0fUnQnHUOpbbIv8AskYrj/FSeLYtMvtPkMEialCsdx9s01Y2IU5GCvU5r06NaEaL&#10;iclaneSZyttb2DW3lHTo1RWBmW4myD+ArrvhWbe78ax/2Q9q0K25/crYsxBBU9eOPeuP0cSWq+Uu&#10;orC0cO5reOxyz89jXb/DC11i98R281nb6iqyQMytbxorduvTIrjl8JtH4juYhoQM6JZ2DXHmH7QV&#10;kaNs7tox+Oary21x5/2q0kuIoBw0byGaMkMRn/63+NXNW+32sKx6qSu5pMf2hpq/N++PQgfnVew0&#10;6LULFr7TtMtJNszjNrftHkg/3O/86w92+ps4uWh4j8cXSbx3qUsBQt9hgX93HsGSp7V03xd1LUB4&#10;n0yZFCx3XhHRzC1vCAzL9hiHJJrnfjZpWs2nim/1G/0a7hhksomWaSNnUbQQcvjHU1e8apHq2paP&#10;N/ZqyKvhXTFWXzTtOLaOvUi4qglE82pGXtrmdL9rgiaGCK+uVaBVZprgIBzz9z+tei+DEsW8O28s&#10;dgwZjsVrTUD5gPtk4/OvP7Gw062uDFbQ2OB97cu7PtwOa9N8IRWn/CHW7y2NnGvnNmSTT9oHB79j&#10;XGzpUZLcsst8hx/amY9u5kvLfzAB6lhxms3XoYJNLkuLP7GweGQO9q3J4HUGrFt/Zcl01rps4jXd&#10;ub7PfZcn12Nxio/ENysttNDtky1ux854gjNjH93j9K0w/wDGT7iqfw5ehkfH7+zk1LwrBOjNNL4c&#10;iRA021OC2cjH9a4+yuNPlvbdNCjs7eZY38x1smZj9D0PSu5+PFjfX0/g+6sLryv+JTzwPVq85WGa&#10;b7PNf61NH9n3BI1uhGHJJ5wK2xUbVmjnw/8ABR33w/uNQt/C0kUWs3gna43sLjTVKY9uM/n/AIVv&#10;eHdX0TU4fLsfJYK3zTWt48bFsBujCuX+GDXVrpUl2II1Xz/LaRtRfr7kjHftXUW17NK7PNaYTqGm&#10;t1l/gC5BH061yT0sjqjtcoawkcGsWMiahezRNqSt5U0w2ht3THevOvidDJdfGXxBcwxzSDz1Hlwy&#10;BDnA5ya7+/1TRrqSxht9VhkmTVFDQkFWyHxxkc9e1cT8YYY4virriKiENMp2svB4r0LWwPN52OSX&#10;+928itokUKOw1G2IBjYRi41An5vopr04WludDsbmytQ0kcCqqw6i38mPNeUWJuQoH2o7QAVW3tEG&#10;PrXq/hV0bSLeS8e4ZFj/AOWlirKPbI6VxSOiPxBrlvrCwW8F7qUzRxkO8d5ajaR3UtH2rhfib5f9&#10;iapf6fbwx282pW6hYNwUEQkcbucZ9ea9En1OS4uPs2nywtHjCm1kZCPbb0rififbuvgzUHlZs/2x&#10;blvM+9ymK2w/xMyr/CvU4rw9HqKrGRqAVCF+Xy+g9K7X4dxJa61fTJNejbHuP79c/gK4+1nhjhjV&#10;J41Kov8AF6D0rqfh29v/AG5NPdTLJJJBvj22OMfiaKnxFR2R1a3d/Juk1XWF1Bdw8lb6zC+UPTcn&#10;P+eax/HFnbtp2pPBNln02QLGszMg6HgH6GtufVp/K8uOZVbcv+rmAb8jWZ42W7/sy8uZ3kdf7PkH&#10;zWar2x98cnrRR96diamsLHjthHbrM0zd2Hl8H+6PSus8Do134qtHmtVk7K32UyMPwPAH0Ga5nRRJ&#10;LawzxRyMsi5+SQrt7V2Hgef+zfFFneRFWkZtjedfSL29hRKUk9Ap/AjqP9GtbloorOS3uPMYTSQX&#10;jBTz2STge46Vl/EPfN8PNWVy8gWMDeyjn5wQeOOjCty8mvGZobKGeRPMJCQsLjqeeG61i+MX1ZfA&#10;WqRSMoaSEybWi2lcbeCOx+Xp2q6b5typrlieR6M8T/vYhnHTcMV6N8IZnk8VeRNEiobUq20hjknj&#10;g1wugRWxhJK5Xbyq9xXe/DyygsfFaXEEslr+6VkmZh8mPrTlsZR+JHf3umato+ryYluF+QpIk0Kq&#10;jKewI715T8elktr3TyoEaeSyeTuztYck5/GvTb3Wb7XbqTVNVvWjkWUCNps4ZcH049O1eafHhcpZ&#10;XpKyLuk27WDZ4FYx+I0l8Jw2hRiafDN8ytnbu5Nev/C2OyuNIs7DV9UuoLOa+IlezjPnRngYXGSM&#10;Lvb0yfevKtDMnlApHMwkYkLHFu3kDpkc5/Svun9mL9k34MfEz4EaH4an8R6Pa+NvEurs1k2k6q5m&#10;tlBAxcFisKs6EqiFi2VORgg1ni61OjRbmZHu3hP4bW/hDR/C/wAUPBPxau9P+F+rXJSTwvdXCalq&#10;NrHEoIMqFWiQyMyOPNxsBGe4r5h+Nl0upaff6j4Sjsbexh8yOz0fUNJtVumt92JiDABH55JBL4Ad&#10;NuDnius+OHwS8H/Be80XRPCXjw6zHqVxbjT9ca1jjtYixCTSXGwmRiuUTbym6JsNk16T+0/4K/Zy&#10;+HPi/TfHOm+Dv7Waz8O2kH2P+wZxb3V9bMQWu2+USLO5YhmLygptyAuK+P5oqrdEykz56+FGkfC3&#10;SPDV5LrehWfiS+1iRYba+vLWTfbLGPmVJk2pEsbj7pBclh2YGvfv2j/GXgrxx4ea2j8F6bBcf2E0&#10;K+IrWOEGV44fLWOBYGdQylQctySwzXN63+1n4a8X/AvQ/DPwx0K2s20RNTuINL0nRYorVTcgfbZA&#10;7HNu6bIzFtLBcFlAZiK8y+HPh+XxFaahpxTUraCfUVfSrxZnlVLowtNLbrHG3Jy8b+WBkBATyTWO&#10;IwqrVFJ30M+Zm18WvjBDr3wk0OH4i+C9PS4uIbW70i+t9KW1tXhSIRmR9gG8kBy7jOWU9+K4Tw9o&#10;fw0fxvqfg6Oxkh0uDUo30WaS8MlxMqERvEZVzgujNIjcgPz3Na+jeCNY+JT2emtrNxrsHhDwveXV&#10;v4bvYo4o4dIiuJrpY4iX3SAxuXyQG3F0PK4rpfHHwIsbD9nex+Ivh22jstQs187VtWjs2ksnU7mg&#10;MEg/eI+FBZWXZtZd2MVvTpWg43+81R454+Glza7FZxaY1vZzRma4huNT85t6uUkzJs3jcSWKAjnI&#10;GM1qeKPjj4s8Q6xb+H/iX4jj1m0jaG0VoY/Jt4bJPLAihhtdgjkESlS64Y7t2d3NcNrNzodpf2st&#10;9BdK17cxrJIzfughkw2xeBsODg85Hc816RpHwe8N+N/EumeC/hprukr4g1y6ezt9S1K9S1s9u8fu&#10;ZnJ2wv8AN8rkDOAM8Cuv2cYwixnF+Evh54w+L3iifwN4A0lgk1xE90sl0pEQbGHyx+XJIyM8fhUG&#10;v/BjxZofi2b4d6tp4XULJJm1KOB9zWyxyqNznGAGLDkHH5GtvwL4G1X4c61qmoXEMrXGl/aP9BaR&#10;nWd3JjjliYfNKNwZ9zcEI2Oa67wXeajrs1xrM/iqXzI/C1zpEcuoTuGzdMqkRKgzII1YP5XLEDpU&#10;xlJYnT4eo1ydTzvQtOm1fy/Dkfl+WsEO3bIu2SYzhEDMSNoZXI3dAQScbTXvXwkSx+Gq6hp/xo8Z&#10;6faWq6JeXmn3k3l3MoczW6eRbmRGjkMgJ68bY2wQSprmNQ/Z9b4nfFhLfRL61uNKslV75kklt1jt&#10;4+C8rSnbHEqROxypxvYkAdOxGsfCpviL5vh74XahqQVmiuLVvGrXWm3jwrawo9zL8qPGWj3KybFZ&#10;tuVIQA51Y4etTc+wpe6y/bfED4cWOlalqPhn7Va2yTXJtdLsLV/tF9GsQWSSOVZNuyNzEwjwQfnB&#10;bAArzQ+CpvE2kufHZFyzXGLzWIYZ1maSNFkEW1SUJaMqxCDGSe9dldfDTxZ8SdQs/hDa61MZrG7W&#10;4fT9P1T7e7TSw5haG3wR9pVB87Kw3BF6FQK9j+NvxIl039n/AME/ASx+F914Ys9I/wBJuI9xtri5&#10;unWVJHYKGklZm2M0krhl3iMfKq4891/Y0Vo7sOVSPPvEXw7+F3hfw54fn8Q2lnDeXF2YfD8k0c9s&#10;0376IyzAybVJjHyYBUHzF3dFJ2Ncn0jWdf8AFXiSfxb4gvbfT9PvI9FsNSw0htYo/Ijhd0I+ZOIy&#10;zfKuxRgDmtGz8cfs7aL8JdHu/iXoFhr2oS65Lp1hHeXg1G/01mUJJG1nNvIBYlm+VjlY2RjtWqtx&#10;4W0/xT49+IWpeDr7RZrHQ9Pa9X7dI8b3McNtGrpEsY2yurRohC8MeSCc4qpL6xCNO2i7ig+Vu3Uw&#10;vGPjjxp8QNB1f4w6j4fnt/D1jbrdR6ptEtsokRgLVhlQoZWEbce5FeY/CX4S6t4o8Xtaa34pfQ73&#10;7IwsbC6Vwbl3fKwCQEDcy8opPXaTlc5i8A+MLHSvDevfD++8apDZmzuIDpdr+9je4jdDFIV3bQVU&#10;FjydpGGwRXofwJ+JN38N/C0PifwJp2i6x4q1zQVsrNtf0cXN1ZtJGIo/s4l+SOVyDtmC7VB45w1b&#10;U8NTwmDcIO3ZDPcbD4j3nhr4YW3wL+Mfi2w/s3wrayuui3WkxWs90zRYaQtsVmmUYUpuLMwAwQAK&#10;8e1b48fCnxt4YuPA4+GtvNY3Gm+TdyNdzKsV00hfzy4IZm3KkYCfeGc8Lmur8e6F4r17V0n/AGhP&#10;h9D4t8ApZ3djpb2+tQxi1uIb47LiLymWWGKN9yNy42MRuJ2kMsvg38DfhlpVnqDeJbew16PS5bjU&#10;NI8UGS03Kkfnx/Z3aQh1ZUkwqlZGcx5UjivPw+F5MRzS1bKjLlOH+G2jeNPgJ4E1qbwpbz+G9S8U&#10;SW9jqXl+HWuLu/tRuma3WaVTHawnEZccSFo1wSAa9q+DXhlvEHjuy1vxXpf2PTp2/tNdL0W4EF0G&#10;hWJUkaZlLlHDSBlUAMz5yOa4PXv2kPF8fj+3+HutarY6811p8MGmm0uXkhWRZ3dzKkYRZ0kIKudo&#10;zGrEYKgjrPAL/BnwZrd9eePvFc8/irRdSsrlLW+0OS4iv1kdv3URV1W2iU8Lwd2/J7UZrh8dzRdJ&#10;paW8xx96Q/4//Db4lvrUnjbQPD40nRdM0eaL7DpN8Lee2mldC8hkRx5ih0XdG4AAZj06+RfBXwZ8&#10;Y42u/idb6j9su9JxqDXV3PtS4kVUdY4VZR83zEsseTtDE5HJ9i8U/tFL4KnZdGeXTZGTT7HRbq4g&#10;nlhurZ1uJbsu0pA82OYRR8jnze44Ff43fGTTfAeh2M8Xw5t7e7XSba/s/JG6ya8KrhvIkyJWdXRz&#10;bphD5Rch+cTgaeZRgpNXe3yNXoeP/HLVPGieN7W5+KfhOG1vL6ySG2t7dY4LOKZYFimcGFd0u4JG&#10;wDFsM/8ACTVj4Q/DPxNq+rQeH/hHJNNJM890rXEwjiht41Q3Cz+aVjKB2P7w/vB05xWDL438dfFP&#10;xJaeO1g1K61KLULaXT777KLi1EEcYSWNomyoI8tAqqQMbiQTgj1bwra/DD4C+C7fxlqXgDWPHOqS&#10;3E4uLi58RXEdlbTbdyQwWEXlh90jguZ/MG7Gwiu+rhYSpqHNaS1t3M0/fszzXWdX1nw/8LvEniqf&#10;xda2NpC32eXRLid1W6unJj3RPGMsY3DvjO0gqR1r07/gnV8Vvhvp3ixfDev/AAyufEWmmE332nUL&#10;mSI6EphZ5THIG5LsuAxOVOQozgjy6bR/s41Hw7qOoSDUZZoYrmOFoTGl0YlkmwjptDh8rjPyjGeQ&#10;a9B8DabDb6La2ui3p0m18M6feXum2bulxqV+RC08odz8r8rJtzkH5QCMilWxFPCWjJe8/wCtyKkF&#10;ch+Pfgz4N+MLLxp8Yvhx8P8AVLTTrHxIkmmW91q8j3NrBcSbFVwzHdh2ASUHd8nOOa8l/tHWvAVp&#10;rPwe/wCEiTzNa+yi41bUHlXyoVkEs6THDkmSNfKZT8oCtgc4rvvin410q7sb7UtZvZdQvp4Y59R1&#10;SFrcIVnmV41G1cecifIcgFW3DqATe8Efs86v8V/GMnhHVNStdJ0nTNJuLq61S58ww6Ppdvbx3dzc&#10;blUEysjBd0hz5j5+86g+lhacfq6nN/5msopU1Y+e9Jt768u2uNH0ho7q2uPJhsoWMy8OUClxnpt6&#10;nrjPFehaF+1B8RdIv7d/GV/fM1u1xLpsdjMsa2W8qAYmxu2AA/IcoBg4zWp8cYPg0LtvC/w21DVL&#10;zS9BHy232GOaK2jcZkl81YlKs8x5Z3dQ7YHSvK9O1HxNe+JrGKOOOO8hj8uNvNX5I8bi3OM9PXk4&#10;pYrD0MVT1WiIjqtD6l+DEXxE+Oev+OrmGKx0PTNVtkbT9Q13WxBHASxl8sMRmVpJVjQMMsC46KWz&#10;6B4Q/Y78OeFNDj0zxb8SvCepXLfvI5beztryOONuiLMWO8A5PsWI7V5T8GPhh438e6Ho/i746/FO&#10;40XQ9La4urPQ9S02VmtSGVoiIgWeMSAOCSuduMYLqa5/4kXHwRn8W3N54u0yS8+0N5mm3d3ps0Zm&#10;tSTtZURo1RS2/C7eOhJINeFj+b2ijh5aJdP+HRvH3Y6mFqz7vFvisRdGlZ/pgRjFeOftS3GvLc+C&#10;bTSNfmsxJ4ThlZo16k163OWGveLpJDyqSlf/ACHXk/7S04/t3wWF/h8JwgfpX6tU1jofM4W3t22e&#10;Xt4l+K+nrvt/Fs8qrwNy/wD16lt/i58YLJf+PqOQf9NFFT3czTQNk4+Y/dNUJE3LtMjfnXPGnOW7&#10;PU5afVFofHDxU27+1dFtpe7DHX9Kn0b4oP4kZz/wrppjGMnbEv8AhXP69GG0prgJ8wyPrXT/AAR0&#10;OCC0uZmi+eREUnJ4yM0Sou1w/dR2El8ZeGi/k6v8O9QXPVRag/yqvLqnwovj/wATTwlqEMfYy2rq&#10;Aa76TR4RJkRtu/vbjmmy+H1IWdNxkDABWbcDz6GsfZSlJJFe7GLaODfT/gNIm9RqNuG+8yI6gUkf&#10;gz4OXA8zTfH0iL2U3xUj8OtfQK+GLNLBRNYRMy2vKtCuDnHtXzZ4h8E6KPFc1xNp67ZL+4TkcAI5&#10;AFerWyepGnGXc5KOJVZM1U+G/wAPJPmXxva7f4WnnDMfx4rY0v4b+A4l+XxZbMrLj5WHP61yjfD7&#10;QXXnT9vA+6cVWm8AWEAJia4HXb+96VH9nyTKVZ7XPSrX4G+GhEz6J4mUrjLKb7r7V3n7P/hdvD3g&#10;TxppX9ozSRxSWq7POLK+ZT1/WvmnXdIvtI05bu01O8Rhz/runH0r6C/Yvjv5Pgl4s1W9uZJZrprM&#10;lpmJ/wCWo/xNZSpTpytJEy9py35j1zQLZ57zVlt0G/8A4Q7Uix/3pY1/SvllPgZ44VEn0i5WSNYw&#10;WyAM8Yr6g077SkfiK5gYiRfAepsuB3E0Zr5N0nx/8W4bRW0+5t2jXAZZmK8bQfX60+RS6GeGqVLy&#10;sQaz8N/G1hcGe6tRI2z7yr8y/TFc1qNh4tsnx/aEynOSslwQVruovjP8R4fkvfDNtPz82wbx/OrE&#10;/wC0P4jsbMQXPgqIJ/y0C26/pnNc9TDvpE6Y1MQ5e9Y85j1/xHZjaNed9v3lVhx+JFTR+NfFNuhA&#10;vCc/7a/rXXQ+PfDfjpWkf4d3N0qf60WtmXYHP+z06VDdad8L9xbWPCuoWPfc1nL8vvXM8PPqmafW&#10;Ix0Zz+nfEfXbZTmKHOOGXI/rWxp/xw8aaU3m6bqE0D+UsYkiuHDbfzpsmm/BS6BePxXcL/sy7lb/&#10;ANBxUf8AwhfwzuXxp/jHc3XyzIucUexqRhpdB7Wk1eSN7T/2mPiDZRtHL4tvlVlKlY7r/wCtWnZf&#10;taePIQFh8SXryeUqLJJiXCg+44zXHD4YaXK2628XW8i/3XZeP1q1pPwduZbpTba9bsuf+WcyilGn&#10;iNNQ9ph+x2PiL9pTxz4v8J6j4N1Awy2WpRMkvn2y+YN2Mn9KxPhBbxW/xN0uS3VRlkOxVxj94K1o&#10;vgnBJCJJPEcCyDja0gPetLwR8MNV8L+P9H1FJ4rqN72JF2OASpbP9K25KmlzOVWjCLUdD13xFcpb&#10;+PPEUl2GWOfVTHvHbLx14F+0TAw+N/iB4UaQy3jjy168bK+ndVgSSLxU/wBjjZ4fFEKR+Yu7AaZQ&#10;f0r52+Nfgrx1qXxk1y8sNKYQreSsrr1H3Oa3nH2kUkcuClRp1m2zqP2X/Fei+DdKm1HxTqcdmscw&#10;KwyMdx/CvVI/jH8NL+9luYfGFqm9V3LM5VePevkPXfDvjW1k8x4J1ZT/AKxV5NY0+r+MrJ9k93Mu&#10;G4LIrc/8CqPbVqcdjaph8PWm5KR9yxfELwJe3cL2ni/TpOG6XS8c+9WPt+lzROttqENwrSB99vOj&#10;Dg9K+FYPG3iWRTFNe7hn7zQqD+lXIvH3igALHI8qrx8shXH4Cpjjp81miY5XGTvGR9tJbfaYo7aG&#10;SNjcXqlkZgxAJJOcfTvXQWHwr8aeIYl8i0FnJdc2zXzbBNuG8MDzhccljwq/N0BNfEHgz49eKvCH&#10;iS11WPUGijtZI/tVvu3LL8xzuHU/Ka+pbH/goN4W8L2Vp4I0/R11vQr6+uBDpcl9DbweW9otvFBc&#10;S7g3lq7BmGVyo5OCwrycwzbMI1FCjTv5lLLeXVs9wuvDvgL4Pal4H8U3vg3wbqtwujm51Tw63jHy&#10;76WKWF4y07nZGImk/wCereW+4gEipviT8Nvh14s+D3jTxF8S9attDtLrRdO1L+01uF1Hde/bcxae&#10;JXVjy6S7fKJDIrqxCyEDg/Dfh7wJ4k8C+K9e1z4zeFfE/h/T9Lgutam/t1GutTmNyTbJFAg8xnQM&#10;pPllkVhl2VQSOS8P/FP4YXfirTdD8c+Opbvw/dWv2aTz7Pzo4pHZvJUEwvI3lvlgIv3gLDBFfn9a&#10;OIeLcmnzN39DotGMeVM6i0+FOlyaFZ+EtO+Lc3w503VY49evLfxdam3dbsFEFvbPFEqRSTkeZ5i/&#10;dEQZjkBTyXjbxJa+K/H+qfEX40+P/wC3tUmhkuY9a0u6e5vJ7lYlQPO8reWzhpYS5HzDEj4B4roN&#10;Q8b6b8U47zxK+gfY9N+I/iB7eztYbiG1Wc25Bt7RJr5lEcDq6CSaQKp+QMSXwKmvfFSbwx8HJJ/B&#10;PjnQ9U/sOOHRn8P+JNN+2WttbSM85dJWjVUdblDGVyR8krAsnWsLCpKVpx1vv5gux514k8U+Krnw&#10;zJ4P8S6VoPjq1mt41vvFGt6Abi8hZHQm2jvJWSTaduzjKqSdjKWbHZfCjWPhHpd1F4MtPgxZ+frm&#10;tGXW77Q1Wa8gt4VLC0sxJJJ/Cy4AJkI2Kd4rgfhNeeAvDXhy1sPizFbalazTmCG/0eR5Rc26unmp&#10;EUAjeVHJbjcwK45ySMD40x2nws+IrT+E7zRZIdWt2vftXhy5+02aW3muqpFKGIEiszF48BkcbW+6&#10;RXuUfrEZz9nJrl3Xdk1IRlCx9U/GX9lvXPhnpWj+KvjL4Q1jw0PGGvXg8Lx60yR3lxDCqrh4w5aJ&#10;yW3YYBdhDBudow/Cvwo8Cz/B7UviH4R8R28kg1CPTBdR3wKW2oNEBGYufm3SRyKWLAK4ZR2zwfwr&#10;1HQ/H/7KXjm08H+ItL0TUvDF1HcLpOparDDdwQXe1biW0hYjzBL5USMELTx+VwoRjUfhv9pz4deF&#10;dQ8JWDfDHSNR1TwrYQSeGdJuLk6lpb3DKRcyuEkz50skYcQrwXY495qVMbWjKnKb9OxMMPFapEH7&#10;SXxy+LmveItNsLzwzrWhS3GltpF1/a2oTLd63EkzFWlLFV2+cuARjKKpGcg1qXv7Xfhrwt8JvDkf&#10;wv8AhVb6b4yhk1Ca8v7Pw7FpbajazpJaxxAWXlNdSxxSlTIflXeyqSpAHp/7Jv7XvgnwJ4b8VfFn&#10;9ob40a/Hry21xP4f8OzaCJp01IpPZJdQu6h5haQpbtGoI2/dKkKxPyH4Q/aB/aI0r4Pa98I/h7rg&#10;0vwhrfk3GoEW0cu2KB9rSi4KF0TJ3lUbkAjtWuX5fh3DlkvuuaF3xv8AtE3Ot+GfDHw48L6rr1jo&#10;ul6OsVxpq6oGj+0JK5hMS5JjRG2fuySTzuz1ru/DX7QHhxvhnpreF/At5sS3U+LrzUPDcOpJEsoy&#10;8Qe5WQiNpXxtUbwCfnwRji/ib+zBcfAX4eaB8Qh4it9WEzmPxIulxrNYWedyRYuU4k+VUZn4+c4G&#10;SMViaP8AGHxb8Efhn4i+GfhC6ayg1lrXZqGm3Em2ZhLHNiRHj3OW27VKlNuW5IrpjhcLiIpwet3t&#10;10/FgtD1X4peBW+DXw/0H9oPwV8L7GPwV44sbm0tGvtMtbdpriNVadIiT50ghfy5FZ8ksp+8Mg0/&#10;hxeRX/wqtl+MdhpumeDpPFEFy/hOS1NhPfh7Y7pFujhwNqALtbBErgLg4rxPxX4zj8YeH9UOvpcQ&#10;6XrF3Nqemw6TDG9vBqPAdsE71jIGCQc9eual+A3xHupfHegt4u0GLxZpFjOiXGjawk3kXIWJvKgf&#10;Yyt5YbJXaQx6CtK+CcaKlzWs9+qNIvqz6I8XfsieDfj5rmp/EnTPiy2l6fH4Ut5bT+0NLlZGk3NC&#10;PtLY3W8W6NE85o3jO5QH3MK88/ZJ+EXhrxr4w1bR7q6vr+XRbye2uNQ01RLZWVmLd1F5LHIFZYVl&#10;wd7BRuMYHJGOy8QfH/wjerZyaH4d1zw94d0TS7nSL+zvNe+17kmXyhHF9o27Nhb5YmDAMqPncvPi&#10;WifGbx3/AMLU1fSz45j1HT9bisZZhZt5dvcS2wxas8cZCiWNWdSDkAO/BJzXNRp4jFUakFK9lozT&#10;mg9jo/id4JuvBetLHf8AizR/Fmlsl02m6XDNKz20MiIRqFxGR8252yySM0gKMG2hQawfFXiHVr/4&#10;bt4E0qHQbWGw1pWurnRtFWK6vsKybHnUAMI1YELjOJFJY4FemfEz4v8AxE8JfCqPw54B+Jn2WyWO&#10;O/t7ZrMRtHA8t5aNHA0lvllkSdyYw4ChGJ3dvFvCXjae21e1g0/SjdNZhZWtri4Cgxxpjch5VSMD&#10;IGMgcjpXp4WNSNOCnulqYyab0KFn4t010j0bUB50KyeVDDMpNzEWJ3YI6DocGvRPAPgvUfCelSXy&#10;X8d7JbhDY2sLeSQpyfn6bzkkEZrg7eGXx18S7rUPh6kUdxbzmaHkt5owC4Jxjg9K9J8N/FHw5fut&#10;vr+px2mpQ3JFxa3ihpCRjG32znGOa6Yx94R5vPpMmueMby6160vdPt7iSWJbux0wi3SbbuQtF0Zd&#10;3DYGf4sHmtfxpbeMPhx42bw/4g0aOLVtBLW0OqQ3Hm2zyozOsqEZRk2ENGoAXZtABNbvjX4Z3Xii&#10;8vtR0WaWaO6ZXlt7i8aNt2D/AKRnsADtI6kCuo8C/C7wdrt9D4F8ZeM5NN07xNcnTtDltFWe1Eys&#10;ioo8xgcRN5gMisdoUAjilL3pG62PHdbe8vraaG3u/tCpcbI5I5PL2ADMT7sjBCcZzwOK9T1GDwP4&#10;C+H+neFV+IF9quktqQm+12dtJb2xuTFuaHeI98k2xhkeYGU4UrzXg8y39pc3tjd2Es0yyRR7fMVy&#10;GVgSAO/THpjjpXr/AOztpngf4ieMdK8C6/ba8l5LfKJ7yyuMKkbk7iSQxG1d5CqpBIAPZlI/7O1J&#10;s55e9uQeNdC8Hat8TPDMnh67jmsZVhlv4tduJvImZI2kaBnVhIA6xFWwwJ3YB6Vz+q6R4SuLLGiT&#10;3O2a9ZtNt7eLYjpgnLFjvRUC4UsWJAOema7rxZ8J/iJqHibVh4g0WTTrWz1DyJI9ckFvHcyxRysy&#10;oSvVzAyhkyBIVG4A88XJ8NfiZ8Q/EWneB9N8ORyXU0iw/vLqKKH7Tgr5TSyEANsU98EjjJxUyrUs&#10;XUfJLYd9Euxba10mzjtZfhxbXVrrVxbpBqml6o3mTSzOGImQPgbQgzxnClT61x1/p9xBqKxBfMmg&#10;jWDzo3U7Zd2Cqk8MpOcHPQ8eldv4M+Nh0Hxhp/i/x9pdj4ivdNt2s9O03X4WmgRlgMETSJlSRHG2&#10;UwRggE56VwFw0N/rcC6nboFnuZDcLHlIzhlOV54zu/zgVtS9nTkCZ9JaB8PPh/e29vb6o15pevQ6&#10;fH9t077QVjGwcMNy7XB74OBXiPiPT7XRLvXLuKxW4sodce0GYidk2Sqlyw6MSXwcg7jjANdR4Z1L&#10;xJqPiH7BF40a38K2d1Ibq61C5xGisGaWC3Z14bA2kqc+hruI/in4H8X+CNe0qHSbW/t7GwNy+oS3&#10;EUfnpkmMtFjMkgz8zA87elay5pR0HJ3PIbjV9RtbS0triNfPW0WSzWddzRkgjbjnGcZ9xXN+M9K1&#10;O01T9zPaNJlfOW1hKDJXcOvetbUJ59U8QNYaXZzRzQwxJfJENyLtGAQexL8j0XiofGFr458Xanca&#10;lqxjfZbll8ll2jYuAOnB9u9cPJyysyUZq6JbX9ux1a9a3Vo8K6ylVB4zn1qe21i68KXlst0IL6yl&#10;uE2XF3H9o8vDq24RvlD93G1lI54Fc8dTubCHybvT2M3lxsUuotrIT1IB9604rvzb77JHaxr8oZvO&#10;XIY4705/u46DPQpfH2mX/iOK68OWNjp9x9scWkscKKgkcnkq3ypjOMAAe3NdFqnwP8eeKvA3leAv&#10;D1xrFxDIz+JG0mZ/KZlzKqqpbbJEi/vcoMM/rtxXC+Ghpos40klihkjuPMj8tRI7sOgZG4C/TqK9&#10;X8HfHzxT4Ytrfw/ruoxeGvmae216GAxmKPOwvkt86x8yIiry6soPNefU54+9h1eXmI4m2bUV8PWD&#10;X0mn3Nv5c1vbtNcKZNy/NIpfsHP3WPBORWFrnhj+19WhvPC6izRoSZIZ5htHy5z0x0z1wPzNaHxa&#10;vfEniXxjqeueNYLfVr7V7xrk6hbxrAt0zDBIVAEKMMHAA6DoTzl6d4e8cPe3WpeHtGurnTtPhha4&#10;uo7KRbOTzBsCHcoOC/yZHfjvW1CnO/MwKN63iZjdabJZJ5ZumuUnkUNJdhlG2Rnz8xwDz1wcVkjX&#10;G0128q/aSNoit0qL+7bkfIf89q3fEOqad4p1K3s9O0WCxuopj5e6YP8AOQAVG04ChsgBunvg1zs8&#10;CXurm1AA85R9s+0LmSCUEho8/hn2rsl8N2BeTxDp95os1lYWUluWiEkccL/u2KkcYPTn09KreGtT&#10;/sy4aW6iXy4m23S26ncucsWx36ir4Gm6VZyWJ02O5Mce6GSNsNHj5sfQ1s2PjbT4NKvmudJtvOvb&#10;FfP+0R732k/L5ZPCkYxXPOUZRAt+GvGuo6GGvirPpslq4k025jYrMCOc4H+137iuivfiFrdt4Zm0&#10;OG+urfT9QCm4t4tQkRZYQAY43VSAdmNy5BwxJ56Vxvh7xd4ht9FuwuqSeTIJC0a4bCYHHfHHpUlr&#10;pUmvy32q6dqLLp9q0bXU80m77MD3I/i57Vw1KMZJpID1nT7rx/feG7IfDjSda8QX1rDcNfWelMJR&#10;aWMEZklk3DKRRgFs54JGOc15Z4j+K9hqOk3cdymryXmpRywNJqEkbBTsZSTwSvBYYGOeuRmvRvhh&#10;eailzdeF/CQj+1Xm0Nb3Em1g6urruZ+Su9QSPu+1dT+3l+z14ouvDHin9rDxZbG6HiJdKu9P1qxm&#10;hjt2Z2SG5thFGFQhH6BCXXBLAL8w6MtxGDo1lScfeK5mjyb4GfHHXvhHaf2JF4ii08sr/vZoGlVg&#10;zA9Apwc459Aa77Vv2lfFmt6ZcR/8LatrqNdrLC07beD02FR1r538MTob6S11LS4ZFWHCtN8xbp83&#10;HStbXNO0ltNUxWMQZclfl6cfrX0FRUXWV0aJScLpmt8N/ibqPgr4jax4qjtWmk1SOSGRfLDrJudW&#10;wM9Pwr2Kb4m+J/EFlE954evYFVMwssudv4gnt6Y49a+V5dZvWiW3ndV8uRjGo47CvQ/D3geCawt7&#10;6w8RXdrNNCrtuuHI5GfXgU8VTp8vMnYqnKV7Ms/FR7+f42aDqWq3M00zW8ZjZrht0fzvwCckD2rS&#10;0TVH1fxnDBqrQzK65VGbI46fXNc7qfg3WovGcOnyau11eHTWuIJ5GJ2hZDj+ZqXRL/x//wAJFHLp&#10;2maVJdQDEa/ZSM/+Pf8A6qipBez0kVpzGh8YtBt4vHXhrSBp9osNxORNH9jXB/e7T/n2q38Sfhj8&#10;P3vZL2Lwna226QoywfIMqcbvqcZNZ/jcfErWfG2gzeI/Dsf9pQq0tra2sfyuA+4AnmrXivx1ruoL&#10;5Wv/AA9vrH98RJcb/lEjEnpjpWcqco8rUuhtoeb+PvDFl4aGlnTMqL2F2Ks7YTDlcDn2zXSfA1Ll&#10;PDuoamsDSSi3lVfmz392rD+I3iS11w6Ta2VjdQ/ZITGWuBjfluoxW98JIE/4RO4gltd3nGdS5z8o&#10;HP8APFds+aFFN9TjovnrWZ6NokMs3ifTZ2sIWaS8gGGtx0LIMHHsxr7s/wCCP8fi+x+FnjiTQbSG&#10;zmj8XTzC4W3UEJ5SjClCjKee7Ee3NfCfhBmg8VaXaWVvHM0OoWr7eBszKnJJ6/dFfoJ/wS1jA+HH&#10;xA8P2+vQWcM3xDlSZWsVknnjFujYXcQw6fwg5rxsw/3C57eX/wDIw+R6H+2SulSfsl/EufXJrpbi&#10;Pw48zX19BHbrPcKyqAHK795BxgHBxnvX5lafp0zfEXRbnSrmS3Ml9bo/kqFLb3ALblAKn3BB96/S&#10;H9trTfDekfs9eOLrw5qOtQ2svhW8aUahZMkUlxuTCRucHzMfwgk4r89fDen2q+KNBuGiutz6laCN&#10;o4MqDvB5PauXKdoLzOnNpXqTt2Prv/glHpUtknxp1bSbTQ7KTT9a0m1czRRwtc7o7wsGmkJbe38P&#10;zDJ+tfU/ibwZLrfwX1zxVbatYyXEOk3T3kM9um6M+TKAhfkZ5PTI618vf8EutL1+91741T+GRdiW&#10;DxFpbbQuyNtsF195s8cN7dq+kdStxrOg+I410xrq4Gj3SyXEkbyxsPs77vmXcuQ2By2a5cd7uMfq&#10;ehgLvAxXkfkVaW4/siKNrZJI/sqNG0ka8HaCQMDgcivqT9jOa50j/goQzaVZRzP/AMI/eLJHc3G2&#10;MoyBsnpnHYZIwK+Y7bTNWt9AKLBDAlvbLt24wQY17DHpX01+yJo/h3xD/wAFEPsWvWy3Mcfhu5mj&#10;8mNmPneSAuduTjr0Hevdj72Bm/I8TbMqce5973drLqHw/m1mHxOun3FzKCq6bbrdKx8woVhjwcAl&#10;ST8vUk89a/M7/goBoviXSv21PGmm6pZyTzRxabiK5UqT/oKcMMDB9sD6V+o1x4MbSNP0SOPw0t7Y&#10;wvvgisrjbbWbcqco5V8ZBOFVsEnrX5o/8FBzc3H7aXjq1Mkhk8nTVW6aOQ7n+wx5YMYxxx6Amvnc&#10;u+PU9/HJOKZ5R42h0xv2bYikDf8AIzXBdYpCGVtqYAI5zn6Gv1J+FWgX/wDwz58PZdB0Wzto7LwX&#10;pEq3rRFct9mh+WQsRnp/e61+YPgj4fX/AMX/AIbr8NYNa+yyyeJJJYpl0y4u2mUiPOyGBGkfj+EK&#10;ST0Br9d/h/8AD3/hHfgH4L8IW/ie4+1af4esrRrVtJuTIWihiQ/upF3w8g9UFernEo+zpq+yPNyd&#10;VFUqTa3Z43+3/wCGtIb9g/xrrmqw+XetNpw/cwMyqTqEG59wJXGce4OPU1+bHhm/tNO+IHh9buJS&#10;lvr9sZL4ybmdRNn588jHvX6Tf8FFdBGm/sR+PfGPjbU5PtUi6fHpMN5bywSwMupWvytHkB84yDtH&#10;SvzP0q3fxF46jhubOYCRUdQ0qgTsJOox93aSPzrHL6kqdtLlZglOTR9QfsDfCvxronxz+IX7QWq/&#10;Ce2m0XR9Fu5NP8VazHdGKwkdWA8n7OpXzZRgZlDDYkgRcsxHO6H4l+Hnh/R/FH7SfjmxttY1C4jX&#10;R7W+17T2udNtr25aXzbmCbDPczpDE0S90EgwV24H0p+yX+y34Rv/AIAQ/Gvx/oUviq4k0u903+yL&#10;zWpPs5WSYp5LW8SlvLYRoXnOdm3jrg/Ofx4+IGu/Fr4p6H+zBpGg2thpMbJBItjYx3EN15DytDHa&#10;uGJltLZZJWG+T5gsjMeij5HPVTxGdOf2mkpK/Rf1/Wp5eIo1MLRhE8u8Ra94N8Z654T8SeO/Dmre&#10;I9NvdCudW1CzT7TDd6htTyre2e4mIc2UYhZI41Z1B81hlpSaf+0R8ctE8X6XZ/Cy28IeItK0XRdK&#10;sbaTTdc8R3FtDYXYiHk26RCURm32AFR5Sk7iwwp56fwx8NPG3gf4lSeONF8Hu1rq2k38jfbNGkvJ&#10;jHbyFkU28MgWFRAYXCKxwrFjxxXNaX8LPghqvjvQND8X6/aa1rHjK4lPibXGvtkrozEyzw+aQwZW&#10;VlIlCDEfGQRU+2w8cUnK8uRWirvTvptp6dji0uO+LfhS58B6Z4Fl+Pfinwfda9qE8uq+INUkZLm/&#10;lt3ZpGe5uY1cx5YrFHHsDfIc5AyMH9m7x98WPij8TrrxBoaTWml2ekXMtvo+k3tzb29lbMrPuSFJ&#10;o4cdDKvyowyxXOa6z9p/Q/B/xEsIoPBfgy21Ca4tVvYbVI10650xMm2jhj80p/aEjohkdogy+ZIQ&#10;uK0/iF8IPhPBpcOu/EXW/EzQ2Ogz2Wn/ANsW1tbQ6PA8WLa2k5X94RGRudssTnA7xHG0ZYWNOq/3&#10;s7ra/wAkum4cvusqeHLfXPhp4j1L4T6T4Y8NXureJvDNiNc1WHwxZajFpKO3nMJwvmwRySbkjkMu&#10;Gyyh8gmvL/iD8QvE3gn4zWvjqx1n+0J/DsM2lWEeu6hbXDWM1vbvEZIkh2xRJEz74oAPKV4gCsiA&#10;qXeI/iTNoHwz03wTr/iK61TSvEVut9qXh+SxOni31NEEUKyyyRg3MaooYhd0R68knPl9/wDCjV7T&#10;V0W+0u41CO3top2ltbWR4304IS06u3BTnAOcA9cCvXwWH9j703Zta7dP6sZX5vd7GZb6PqOreKLr&#10;ULiKaSXy5C090weWXcMh9w++7MQTknJbPfFe+fAu+vPh78DdW8d3SaPqy2epGx0XTNS8L217Ja6n&#10;NEiSTb5FLRrHA80oKKTvhU54FcL4W1xdO8N6vo/xGW4a48RWtjbabrF0ilrDbcLI4QABT+6U8kg8&#10;dCK7vwna3PgX4RP4z0PQ9P1jRNL8YSQ6Ld6l59rf3+oSWxdIQsAKtCkm252mQu/lqoAXKkxNX6xF&#10;pSVrpLzXW3/AJi/eszyPxvrvi1/FFnZj4iW+px6WRb21wLuQ2UW5WVo4944IRzjgFSema9Wl8Wxf&#10;tZ+Nvhv8AdEuZIYbWA6auoSSO3l28UcbS3JGV3Hck21mOdowSOtYHwi+GPw6vfB2qX19rsOoeJkt&#10;tQu9PsRpV5cC0toIi8tzIIk2RAFTzIAF3oT14zfgN8Efjj42+IVnr2hafqej6NdWOoM2vX0E1rZy&#10;WscEr3MS3GzbtaMODg8buSKupUwsqEk/d5Fo3prbddzRU6ktUj6J+Mvij4CWHwbt/hP8K49LlsPC&#10;d2dIute1phcX19NKk0++B1LTR+c1vGGZQI9sQQFcfP5P+yNZW3i3SPFWl3Ut9fafbfZ92gwa9LHZ&#10;eY0gj3xxOrrcTAttG5htLbiMA19IH4VeGrGx0/x1B8aPAvge11Dw7BP9sj060uBPaDPlyNDcTyTB&#10;ZZ9p3rCuG6EAkD5k/Yz0zx3rnx98QW/glprvUIluGkt7S3aKO6gjdWMrNsPlRsxHIAwcds4+fy+p&#10;TxGU1lTbbT1bvdu+vTv2NIr94kyp4t8HW9l4Rn8Sa54UkvNPW6nTRLKPxcQ+msJGMkyw7DG8W5+x&#10;GGVi3JzVH4UJ4XsvFNvd+HdF0+2j0bT83+seK7lJY5GeUfvAAMITkhQM9ATXpX7Uvj34q2HhDwzp&#10;Pi5rfw1Y2/h270/R9Gt7GCS+u4UuNrm5WMMyruC7dwUkZ5PJr5zh+J03gDUbfV9J+Haz3dq0Y8yR&#10;5Y1kZTuyUUDkhsYz06Yr6XKpYipSspct/wCv6sTiIJo/VL9lT9oL9orxf4Vt/AHwr+Jln4Y0WPUr&#10;O2/tuH7Jb3VxKI98u2a2txcXLgbI1USYUFQGUKAOq+Ifw88beIvHWt/HPxr8dbW6jsfB/iGzaO08&#10;QXF/p93LNp9wotEuLhWaeUM3yojPI3lMvCAqPhPQ/wDgvn+394F8N2Pw0+BNh4P8A2OnwqkI8P8A&#10;g9JbwKEVfMeW7MnzLtBBIyMcYHFV/wBlz40/tHft0/tXaBo/xe+OWr3djNb3YvvE3iabbp2n28Vj&#10;ckSMyBY0A59Op3HOa+hwmVxpy55zvL1OKrLlpNRtY94+EnjD/gjP+yprC+J/iT+0FqfxB8SwqZJ4&#10;9N8FXJtob4KxZIzcNCuedoJGO5FeyXf/AAWt+Gfiezj0P9nr9h3x54qhWMx6fJ4i1SLTbFWx8rHy&#10;1DAA8/LJ261N4D8Af8ECf2SYW/4T79q3RvF3iWZRNqQ0IzaisrsQWULp0MmPTlwPcVuXP/Bdn/gk&#10;l+zt5tp8Af2cvEWrXUKgx3EPh6GziYrzu33srOCACR8gOQK9W9OOxhTp/u00jA1v/gqd4r+AfwU0&#10;n9o79ov9gzwO/iK08UXqeDbWz8Smb7Cv2a3Mlw80kkxaVg5AI2kKh6DNeLfEj/g53/bP8XyND8Hv&#10;hB4D8K28i7WuL7z9RmXGTnLSRRk8/wBxuAK1v2iv2sPjf/wXf0ax+G3wT+EGpWE2l+IPs+g6Cn+l&#10;NHHJbwPcXU8sSbFXgHnAGVHUivbvhh/wQ/8A2Av2cvh3DrX7ZXj3w3b67cRrNe3Wv+L4dJtbIgZM&#10;Z82VSTzuycg8ADI5lzs9DTSK95HxZ8LP+Ct3/BW79oH9onw7oEPx31bWYLnVAv8AwjfhWG1sLGYE&#10;EgXP2dFHlhlDETM0ZCEEEZFe4wftGR3Ol614U+LnxGudJvYdJvNY+IEOuaa0tt4muljaKAamsB8y&#10;2s0Mz+VB5aDNshABlDD2rxR+1N/wRS/ZQ8C6zo/wT+O/h+51y80qey8rwGt7qM11GVMT2zXAh8qO&#10;OUSlfMDHkHDDJr8of2wrXRfEPxFsfEPwvil/s3xPp8Nza3EszCVItq/JIVZicHru57cDivPqQrVZ&#10;WtodEa1OEdj7G+I/7fTfD+z0f4W/DPTNE8F3198OLXT7TV9H0T7JsupbncLi1uWLm6tvs6eWrBQN&#10;8sqjO0baPxv/AGopbldR+Dfwp+IE3huO38Ox6jqfiCHSLlNU8RalNbLFdNLPbM/lQBHUBEZLYRkc&#10;A5FfNZ0n9qD4w+I9S8beK9XXVC+gx6Guq6rumUwxxpFGkGMIpSNAoCAcO2SSxNXrfXLH9nbSrfxd&#10;oni6+v8AXry4GoWeqZWK+t5UHl/bYYlLGKUKHUtIcNuU7WUgjir0401qjSNb2uxrfGf9nv8Aag0n&#10;W9DsfFvh7WZ08S6Tb3GleFbjXlkfULIRloTMIZikMuPmUMELNtKoRnOX+0v8Q/EPgDRvCfg+7so/&#10;DNxoemRIdKtZCrWp3u/2eQKAWAz87Hk9Ae9V/g/458BaRe6ra/C3xxb2P9u6XfS+d4m1Z5We8y22&#10;4dI43CbI0dQz/LlwSe44rUj4G8Vpqut+FfEkMUdrCZJJtSvvNa6kkX/UJKyqSMguRtzkjkcZ8yph&#10;5VMRFzXux2/rYJMs/C79ozUfCPxY/wCFweGNasdMjhvJJLe1W3DrYxSNhbc5XPlKnAA5CpkEHOfo&#10;jwp4/wDg+vhS1u5ZtFs/J1O71LS7qfWjvFxMizzC6H2518yTy2t496pNholLZBr4b8NWMV/eLBNY&#10;XGp/aNqyzRuse5WwGwzfKNvTceFHWvRNU0vTfhnfXXhn4geFtMhs47O5jl+zxm7S3vmjfZF5sLL+&#10;9VmjYlWIBVeCoIrqxWDjUioU52V1exMdzc+JGuSeM9Zn+H/hDw+s1st5Jdap/Zunxu1tHG3mGUJF&#10;ukVVUYaeRjvLEsTndW5qvw28W+O9G8K+C9cguNvh3T5Rpum2ugtFqWoXmzzVjtxh1uSh2K21htU8&#10;LuANV/2dvgh8KfG3hy4vvHXjTWtLvLeO8uNVZba3t7W7MLGRbbz5XV/MO3JAXHGCAcCo9e+Oeu/E&#10;7W/+ER0zwVFfWj3Cad4d0Kx1aQEXhkLG6/dMSXwdwZWVAdpJIGKmpGVGpFUdlq/Us7zwOuraL8Q/&#10;Elp4Aks/Cq3Wl3U+pX/hvXPtGoXMclzbf6PNLl2s1Z3XKIFkJZVlO1jWho3jD4Hfs6XH/C9NPt/F&#10;l14zuP8AQfB+vab4gfR7JtSSWNruS7uWl8+dfJuAHZRGgfaGzkVHb+I9K8MeFdE+DrfDi18GTzSW&#10;6ahe2filLmdri2YXhe4gdt6mSQhXmA8hFfcScBR5D42+IHj7xT8TNF+HnibXJvFV55K6dbf2jqcN&#10;tFE0vD28Uqukaxv8paSU8BVYkClH65iMwkpTvC2xEpSWxqaB4l8a+K79viFc/DLw7b2LafqVjNqc&#10;q3Uk2szYjeXy7iYyuZImEALKQEEw3ELICcu/0DxgPCcHj7x9448NafZXVvI66XrGtLeanci3lkCW&#10;3kESTQBj5mzd5aS+rbQV6y0sfhZ8E5LzXdf0DTR4k0uS6tX0Pw94ltrtIbmMDyYVWGecyxM43NIv&#10;yl1kUvyK4WPwJ4x1Ujx14un0OOS609riC3yLi9vI5Tj5ba1DNz2kYIihH53EA9alTjKyVktAUYy3&#10;OuuPhTrPjj9oHwr8HfBaeGbyz1/Q9P1S8j+EuL66kspIhO9oyRkv9qjVCDajaEdV3AkCu7+J/wDw&#10;UY/aB8axfEjR9B03UPFHhrUE+waRrPxkun8Rah4PtmzDJHFNMvkWRmAXI8tWDxrtJZDnL8Dfsv6T&#10;8ZLDR/iD8F/D+i6PJo9nbyahba9JdSWut+UFc3UBwNjD5vMgD785cAK3Hsvjr4nfEf8AZ5/Zg8LT&#10;+JvjfeXHivxVp+r+JE8I2Ol2SQWFms9zZRuZraOTy3aLcWiaNRtk4fPI3w2Ip1fdpO/Lv3+YlGV9&#10;GcJ418O/Cr4MeCdS8HX1h46vY5vAOnXjfC238cXdgnh2a7EM7i984Kt3vedTHDEhDbmzhuRyB8R3&#10;NknhP4deLtD8NaHpc01nf2em2GhpYz6tqNxIJDe3ysvnpEqylFQBINqL5aEqWPU2H7avj7wV8GZt&#10;X+FPwY8NmOGz0G9k0jxBG2rPp9xYuZftkRmzKkMxMTmN2AUlF+b7x8S8IaN4a+JXil/iJ8e/HEl9&#10;rupa1b311p7aLKzavEblTPbx7FWMStkYiGFw3zEEEHCpL210pdzSXQ+iE+FXxN8d+L9N8f8AxZ8K&#10;3Gn+E00e+uP7MutUVIb+3mZp4rGzE0xaRZ4kPlR2+5/KICE4Brzrwz8OPG+p6npGun9lq80eTxQN&#10;NvtM1bUNS1VVTSZGaAOWkQJLHOBtjkycKu5twLMM74V6XpOu/Hi88Xfs/wDhu83Weh6xdXeqePse&#10;R4cVjJHbagCrkpJDGAyiXILoq425qb4n/Gb4XXvxh1Hxx4N+IfiqHw/pPgGfQvDNzqmoH7ZKwRUD&#10;bYdp/es0jGMjCq21twU5540aVOk6ad3YTbOn/ae1f9nnRvh54T0GeHxDpeuWfiHVP7Y8P+HdcLwp&#10;DI8Uj2bXEvMciOgkdpFdCNoO3aSIPFX7NWq658KbcfDP4IN8TZ8y3N78QtLmurebSIbWBoprKYbj&#10;b/ZLd5opHuCFiCKNzYYGuT+APhT4A/Ev4wR+FdW1XVPE2nvoN1dG+8WazHpUei28MTyTMxL4ncRh&#10;mCF13EqDxuI774t/svfFr4q+N7z4dfBK5g8OeC5PDK6zJd6xPd2NnrU9yIQ+yNPNjJkKq5SHfGqQ&#10;hpHwK7qFqNKMblR+A8x1D9nz4L+FfDXh3xP8SfF+oQ32qag1pqFjo/2G/mG1rhWuYFikVmhLQ5GF&#10;beHDB8cVzM3gjUn8Q3HhTSrDVreS3jaUaNrliUnjIGRIpwAcqQdpAxmui+F/7IXjbX7O/wBT8Gat&#10;4On0eCzmmuPETa9bNa+fH5ZFqk+4L558xH2BhtjyWZAua5v4e+GptI+K1ppF/qNjdTSXETLKt9Ex&#10;IlOdqOpKZIK8ZLEvggYNY1KjlK1jOWhykus+I3SLw5Foa/vIt8dubWPcVHUkg5q7pOj29g0kmka5&#10;9tjk2vNawr5XlhuSh3DkjHT0r0H4ijwnofxh1CLXdBs9P+x2MscN7pBHyu2QfMUEhm47cCvNLZX0&#10;e+ur6z1Kb7HG0J+fBDZU7mIx3HH04rGt7qvEmMtdTr/CF1otprF/eWkPkrcKrKl5Z8QED7oGeM9f&#10;xqLXpZ1nb7dp1irMcobWUwyFfz6U74XR3uuQXEPhzUy0jS75vJKjcOxKkjP44qv4v8HeMLK4kvPF&#10;XhJZbdR8tw2nyx7T2zJ9wD23c9q7sL8KO2nKMYnJ3kNxdareXUOnLIkkbMyXF9vVBjoBW18MnsR4&#10;qjj0+Kxj/wBG3TCC3JXIXjcT3rk472xg1KRLW30ncufOTzGJCn/dzXafCjxdDa+LIoINRWNWt3+V&#10;bdtp+XHPHJr0ZR924lU5paHo1tpunSibzotO+0ybkkFrM0bbWAPTPWrUdjLoe2CzOpQW8ceI5PMV&#10;1z6ck+9F1HYahfzONM0e4uFhZ5p5oXRyu0YG7O39akt7HQr+wdtG0ufzFKsF0/UFkbOORgE1xPVn&#10;ctjM8V63p1zFbrqEtrcSQkfLfW5jyfTK+/esu7sI4AL69t9Tt5GlCR29jdh48H+NQf4ff2rT126L&#10;aRbtd3dxJNJIyGK6sAVUDt/9fNYerJp8ywW+rG1SRWEaSWtwcpCVzgf/AK+9EfdYpfCcDqGlfaNU&#10;uI2bWXITYq/aljDc9yvSus+GV9d23iCxivtH8uKJTGGur1m3f7Wc/e965jxLpGk2HiO+0m3WS8+w&#10;zeX9oN5tRsjO7jtWj4AltLTxRbtqV9YxHlVjaQtz/jXRurM5OZpntmsXzyaVHdWd/qE3lyPut7Wb&#10;z92ZAfuv0AJ7Vk2viy6Ft5MFy0e6aTfDeWW0Z3d+KzZdK0/WQt49pCJIZHWGe31DY/JU8DPPRaXR&#10;dC1zQ5ZJ7m91KOORmZY7hFkDZPX1NZzXY6Kcne5W8Y6hr0l/51tqUwjkh8tV0y4/d89/LfI6k9hX&#10;F+LdHu2W41W8u74PCqEF7AYYKMY+XgfhxXbazpMmoXKXN0ln5aDDyN5kLZ7Z6/yrB8QWslhpFxNZ&#10;2twPO+V2tb5XBX1wSPX070RnLYcorc5mKC4XTcvc3nmLyFWROa7r4fxanf8Ahazgka8t1a4b940y&#10;uFwM9G4rzFYdNUNJfi3t5GHyxi7LZPp9a9J+HNu7+FLONrCzkhMzbo/tWyQ8Hpk4zW9vduYcz9od&#10;Pqun6XLYrDqM9nOgwQkloA2fXcv8qwV8GzambqHwdYfarj7O3mW8cx5XuQHOeB6V0LxajFZsItO1&#10;DP8AyzFuY5MD161zWqR3FzE4/tGVLqHmOTDQyQZ9+BzSoVVGabNKkeaFkZ/7QAtI4/BY1TzLUjS2&#10;VlkzvDB3Hb3rgrHTrS7s1gby5FViYz9lMuMnrk10WuW/iHU3hu724vL77EhCeXdRzAdScnPB56Vy&#10;1lDqNxueTR7zd5hA+0TKuOfrWtSoqlRyRz06fs48p3HgjR7rT9AWaHxLdgfavmtTaiRG+iqMqPat&#10;tdStpN0c0NvG3RVkV7Zvwz3NYnw0SD7Hm7lhjZbzG3+0D+pzitvULm7tJntfOuG6kzXFr5yBe+Nu&#10;TWDXNLU2j8JBrQvIxp8V15rIt8skfnbCwzIDjPU1xnxsSS3+K+r7EVgzKclgoHy+tdWunx+IbW31&#10;Cyji2290PMmctGdoOchXxXL/ABr1B/8AhauqSWkqurLCV8uLec+WCfauyNT/AGJxfe5xyf8AtFzm&#10;7W5hhDG4iWRWA2r9/H4L0r0TQL6xGjw7ZYY22/d3NGW964PTjdzsxF7cQ/KC37tI93516V4f1W7t&#10;dCj2XF6yquGzHFID/WuZnVHcaZNRLeXBcXIXr5f2xZOf93hqw/HiySfDfVnYMGj1S2yrIVycehJr&#10;as7rw3qOoSp4uhaK8Vcx3S2bxEDsSwFZHjCK3i+G/iB7S4a4jjureaOZmLbmzgHJGe/euvDqLkzH&#10;ES91HGW3mGLBu5h8v3Qw/wAK6DwVdWFl4hjSTUXib7IT+8uHB/QY/OuYt721nZobe2kVkyGy3Uj0&#10;FdD4GuNTudfjispL6FTa4ZRaxnPtjNY1H7xpFe6dwnm3wxeWm5GYFHuJYpg30A5qr4x3LY31sLVU&#10;j/s+Qhlzj7vpSWFoscr6hcCNXgbP76MxM3rnGf5UviLXrfX9LvGtEjRY7GUbVnDE/KecdaMP/FCV&#10;uU8t8MWFzbWKmINKkKqGXgZ4z6+9b2h6vBc+JrEw2k1sFk2sqXEYyfXmuTSWIIkV1DuOMLw3Hyjr&#10;trV0CYW/iCxig00S5k3bobFn69ue9VyrqRHZI9P1A3BtmZbO4kjZjiR7beDz/eSsrxZK174LvoLW&#10;LlbUqQykcn61oabe3dtbzXKtLCqMTGrI0OPfBJ/lWbruoSaz4S1yd/3LJYtJ1+aRh/FnuDWdNvmY&#10;6nRHk2mrJbw7I5G3Gu18CG9udcha5jmaNo2Rl2h+innGa5SxtIWTFz/dHf2rpPAlpaRa5bmztkbD&#10;NhXZv7p9DWz+EEkegXMtlp1sDqOqtF5j7It8TKN3Py4AI7da4T45JcnTbH7ReGbc0hXPIHA7kV39&#10;/JZWtqJ9Oum80ttZPOwqgjqN4xnge9ef/GmLUI9Fs7uaSVt11s3zKO+OMg81jH4hS+E5LRrECKO4&#10;2bvkMciqx+dTnKnH3semQTX2v8H7n4d6D+yHodh8MJNZbV7PUpD4u1vXL2Oyt7C6dwVgtIgVkmfy&#10;kTEzkqoTYWAZRXxnpepy6cyCJlO1sbZFdl4yOR0x+vvXuXwt/ab+IGj/AAf0P4KaTPpFlp+h6pJq&#10;mg3A0rdPHd7ixkZyDvbPRWBXHbiufMKLr0VEy9D3ye4+PPirwVqngvUtM0fYngX7VcxSeVAlnYzT&#10;qpMjgotxI8yxyg75G3KvAC81/jv4M/aY1j4F6dL4lXXtTjn1Ke9ma1sZpIJJoLZTLfNMjbbmSMEJ&#10;u5WFAQQMg184x+MJvHPiSPw7e20lhcLqZv7drUbYoizKzxwRY4LSoDnPzfMuOK7z4q/tPePJfEHi&#10;C78aaLDcX2v6RPFqVxpjLZ2cMs0EcDXEcUDbWuHSGIPhRkphkB5r5uthZScYx3J5e55Xp/iLW7S8&#10;vrXVfLWSaQtJJPMyhj/GzKMq2/aueACRz3Fd78GdS1Kx8XaXcaPY3Qk1KFk2SWaIqsAxYHzV8how&#10;M4RvlHUYIBHlGkR+I9evIvDttZyQyCGJrdmURpKrdNzNxjI9q77Q734iapo/9jWel3Gr6Hpd/tks&#10;1kLwxHGJBmNvkjc52sTk9jxmtvYVElfoHs+bY92+C76R4l+Gfi/VtQ1zwzdTaPqcL6X5lvJPq2oR&#10;SQsxgtymVeFxK0jR55MnqM16R41+KPhTwx4G0W+0jxRb6TPpdi1nrHh9vEsl8sOp+XH5l1JFKzRJ&#10;JMAUWCFVxj5uck/HekfELUvAviG48SaVYK115IWO3j3zSyokmQrkfvGZCWxznPJz0HV+E/AvhHX9&#10;Qk13xnDDpmmJqFnFbwX2tNEtxbSyJIArOu8ouCJnX503MxyFNaVcGpR5omcozOe+MfwwhsxovjbS&#10;NctdSh19kubW6ICnLLt2Hc+cqxw2RgZAyQCah+DLeD7LxQL7x2NSla1ka5s7+31ZLaNbJY2WZ/3m&#10;FIZ2RdwJO75cEnFe9ftPeAfCPwl0i10bwb8PG0G+1TTYbl7W8v4r1ri3vRtjFncxAKI2RXAkYDKs&#10;rcZrN+EXhb4S2vwVW6+MesWGn+Hda8SS6lC11eBJIp7SJzJcRyIrOWdjHHHbj5XaUEjCFhnKXLCz&#10;WwryW55x8Q/E3iXxHZTQ6XqM7T+H5IbezTVr5FmuUlmjdI4rSJQ1zmRpcDJBGAg+UiqPwN/aNufh&#10;v49s/Hvin4dxa9otrFJFY6TdXJiNs8hSN3gkRhJbvk/KUZdvXoMV6j8RG+BPgD4uaT8WPhTfXl4t&#10;v4dJvJPEljLayC+CYmQESbtyId4kXg7dqgk14HoOl2dr45XwtdeH/MjvNUhaBfs5aRZFWQPH9nzl&#10;i29HCf3kramo8jVjWn7256B8QvEvxFt9Zt/GHhnw9q/2PVI/PvoVka4bG8odxO75VJz0Ofmycde4&#10;/Zd/Zm+InxVtfFEmleHrqSSayN1Y6aQPst+oOTG+WCfIAzEtkgTLjHfybTvEn9u/EPRb+90p77Rr&#10;HUGtrjT7i4ks1NsyBSkjRYZBKqDjktt2n2+h/C37U+mfs6pquj+AfAul+H7FIGl0nSLCK7W2u5Re&#10;RLPFkgtJJtjjdgJF2iPnhhnzsVCFHD8lJ2b/AK1Li482p4PqHxDFvpGsaFF4N0nVL7UYLi2m/wCK&#10;Yt5hYRrOrQywHBZiqPconClA7ctlSO++NOpfGXX/AA5oek3Xw/uNH8RaPotvDf3U80c0t/EcKl0g&#10;APlsLf7Oj427AhZskk15t45+Jmm+Ofjn4m+Inhe2s9Ah1K4WSXSodQJSKQiMgwhyzELMxJTcSgbn&#10;IxXS/Df41ePfh98PNf8AhJ4n8QY0281KW62rZ5LzMD5nTHDOqlgxOSgA4yD0YilP2MHa7SM5Plnd&#10;Hafsp+Fvi1Y+Lo9C8G2d4dVHnJHBJaR38cdxNG6PCqvui3P+7ViVZg2G3AKDX0DqPxE+HXwl8CWv&#10;wx0z4d+F9Q0rXrGzk1KSc2qmCbbtuSl8SPK3uhYgkgYw3O4nzv8AZw+IN/4V0XUn8C+ELyDWrjRr&#10;4Sf8InpqalMunkIstwsURLRHEjDLBSApGVA44T41fF3TdZm0j4EfDAa9Joei4j0PT7q1jWa71Bpn&#10;IlbYXCkrLEVUO0ZwSuQRXlSo1qnvOVvIIyUje/aok+DVleNpnw0+EepbfC8tour33iCGAXrySszP&#10;BFHCNjW2Q4Vl3EoPnZic1yvhf4peDbjxYuk+C7VYZ9N0hWt21Vob60aO2+ZLd4ZVKuoPOOqkA8Yy&#10;Lvh74C+GfEek2/hXVvHtjN4oubGR77SpZf7OOjzCCR4oZJ5gscyCQqPlODuKrnOa5b9mvw34t0r4&#10;iaZo194ckkutYma3uZtStYHt2hVj5k7tIVEUBYIvmOwBD8EkgV1fVYVacpKWqWxZe+I/jnxA3xOu&#10;rm28Ux/2lJfESrosq/ZhDKvzWITbtCg/NJESwI4Xpzl+ENV174geLG1aRrrV7Wyu0EkLfLHEs0hh&#10;SNd+A3zhQIydu3cQnBr2j46+NP2NPD9/bafFo0F54uh02OTVG1KG5msdLuzc5l84tsEzAL5glhBV&#10;EXjzMgHA8DXXwc8G+MbPxHeWl/8A2PqWtW0U39kh1utSka4WUR2+/aZd+A6lVOEk+bGcV35ff2ac&#10;4WZpGN43KlzeeBfD/wAP/wDhIL7wbJealCxW3eO3CT6cguHVJ4ZISHQYIQEjaVmwOua9Q8VL4N1j&#10;4FfDj4w+KPh/9qvdU1DVYpNJsdQuo11PT7GaA7LqVHyhMrsQMKQAm04YV4n8ObHwr8Qv2hdc8DeC&#10;NM1i2017W4M0c1qJmgtrVTJJHcFQAludrECM5eTykUFnwfqKPwz8PPGum+LPg74qmuo3TXIJvhvq&#10;11cJFb6ZerarBJbpMj4DXSpCmHB+eK3PAJpVo0ZRaqfE9hxtzHyz4w8Y6TrWvL4z+Hmk6j4b8y9a&#10;6eWO+nE9vM48tIjNK7koF2/NkZVeeTXX+GPDsnjjwB4D+FXxAv5bvW9c8XatqOrXdxePJcTaZpln&#10;BaR+XGzZ/dn7dHHjHmPu5ODXnXi7xZrHw58Var8Mr6Oyk1DQ9SWJbfVrArcK8BAWEfMf3aqySMrL&#10;nLdRyD7h8Qfjx4D8L/E24n8JmxsofBcNpo2k3FjakXFzKEaVmMzriEtdT3zlx97aRjI4qNOVPCum&#10;nqVvuc1pHxv0LwJ4h1L4X/DPwxGumyXiWen6lNrCyLbIUUlN6H7vll0IU4yDx8pFaei+K7T4432i&#10;zXXg7wZ4dt7W5lvn1YW728t1DHJEwN7IpVWwVVAWwBheAa8cbxbonj341ya/qfjubTP3ZvfNvotl&#10;vFcI0j7X2ALsJzl1Xnjjitf9nDSvHUmrx+Cr64i1HUNaP2iO3uklcSxzOsuJVCAIZN0SASFQdue9&#10;efLLY08M6nN7769ROVOJ778LfCXgHwr4f1iD4a65pV7rl5cmKy1e40j7ZdxQjMf7iSchUNw7GYzb&#10;HAQld2VxXJfDfWdW1bX7v9n3Qfhd9o8TahfNez6tda0Fvlt4ilykFtCrJF5+UBCN98t5ZXBAPWeI&#10;9Zg/Z58RX9j8SLK3i8fWmkPafZ7XTwTplvdxebcQBMlxkyt8/lhcE7MAA1znhT49fDj4PNcfEH4O&#10;an4g0jXPsOLq9bD3015y7GPymYSL90/PtRQmfmYYrzML7OV+dttdWiOaNSVivK3wLvvHvhPRWG28&#10;t4LV/F1pNcJPaPci3kcRM0jfJ+9ChsuQu/KnoR3P7T/xn8T/AAV8Q23wY8E2kul+J4bzSNd1y+1T&#10;rb3n2aLbawjnEcattByQZH3MPlxXjvjax+Jvh+/N58Sy2oah4j0//hINe0+6tEYT/Mr+dN5WFEZX&#10;B52kIQDXuv7Yvw+8AeM/2vfEdpd/EiO38M694wm1H7deJFc/bLV/s0ccUbx9AUdkUcLkevNeoqaW&#10;DUufqXFcu5v/AAy0fWvif8I/7T1r/hFL7wXfeEZv+E3hjs7WW4itkeP76pDKEGW8wYAO5ecZ4+cf&#10;Anw/i+FfjqPxJ8QRqlhHZ3FneaK9rZGeR4XuYwrquCShLoisQVkJAUsM16t8QvgdqX7PWlSeBvD+&#10;oxbZrpn1C+0fVluGmiA+WEtHvWKDJUOxJY7cY2k5wfi7N4H8c/GC61vwBpV3q+raDKZpLe8mycQx&#10;lUQBNvmpD5nnbUBZmUZIwKeHq0alKVFtv0LjKPLoO+LfxV8K2sWreK/AGp6xcaHa3YhvF8QXQWKa&#10;+8l5XtyYWIIdC7fPIkjqHVQVVyvlngn9qlzoEdle+BPD90lrI0Vq+qW88jpDncqKUyAi7iAMk8c8&#10;movFvg7Q9Q8A6T4Sn0G50a/m1DU7yHWrjUpYB5LbQ7RxlmjaCRAASoDo0WCWV2AzPA/7KPxB8ZaV&#10;JqGleIvCujxwXLW/k3HjCa1M+1V/fBVhbcrAghuM+gqlhMtoy/dq763MfeqO6LeoGZdS8aOxLf8A&#10;H0FJ9iv+FeV/tRI8PjLwvb21nujTwzCF46c16peW7CfxSzsR89x/6HXl37ZE82m+OPCktk+1v+ER&#10;tzt3cZr9AkeFhv4iPM7mZ44mWWLZ833fSqD6jCp2stZeo+PNXSVkvrGPfn/nhuyPrmqcPj208z/S&#10;PD1rI/dmZlJ/CiJ6EtzV1m+t30RlUc5x9K9J+G+nrYWMYVf9ZbxF+epxXj+oeKrW8i8tdB2hj/DJ&#10;xmvRm+Iuh/Dl7O11uTVCtzpkb/6JAkgHHT5iB+tUEdYnok42gOBViOINGrqvzKwx+defWn7RPwsn&#10;kWK4vNehXu8mmRYH5StXQ2fxp+D9zpzSWvjFYXUBib2wmBIz0+RW5oXLeNu5jLm5Wj2a5jCWhmkA&#10;5s17/wCfSvnnxXpbQx6dqEybluNUv9xHf94ea91svHPgHXdEgk0/x7pMjPGv7tlmjZht7B1WvIPH&#10;7rbeE/DsjBcNfaph+zfvm5FfT5h/u0Dy8uv7SojnraCXygJDz0z601oWb5W+lT2mJEjkMg5jX+L2&#10;qSVo1XKla82MtjpuzkfHokTw9O2fuybfwNe+fscYj+AOuRyr/rPspX2/eCvA/iHOr+HbhAfvXC/z&#10;r6G/ZKtkX9nzUnx8220/9DFc2L96VzWpLlw6O6s7uaLR/EFxEm5m8Fakhx/dMi/4CvliygheyhDO&#10;rnGdpx8vb+WK+rbUBfDXjJzwV8C3pB9MuP8ACvlPTvLFnbkYyYR+PNTROen8DLAyqFFUKOp28ZNU&#10;deX/AIlUy/7NaUZjIIYiq2seSdNuPlU/LXRL4Sorleh137Jmloul6gYk63EfTtmPn9a9aXSIw3EZ&#10;565YmuB/Zetkh8M3UyLje0R4+mK9TWBy4AHfNezg6MXRu0jzcZUlGs0mYWo+EdKviVvNJt5u22aF&#10;WB/AivO/jh8OPDVn8PdQvrPwzYwzRorRyQ2qIVbdgYwK9T1DVktNSW0J53kcEHFcz8awmofDS+iE&#10;nzO0IIXk/wCtXtTlGhUpzTS2Iw8qntIat6nzPofgvT7+x8+dBHJ5zjzN2O/Srz+B7S2TDajdK38J&#10;hkOP51vW1klrq2o2JUFY9Qk2rjgc1aW3Y/dOK8RYePKezLm53Y5f/hHtStrOWW18Q3KhVyvmNz+t&#10;b37Ldxruu/FC3tdV1Wa6jtb6LZubvvHpTr9CpVHO4NG2a0v2NLFZPiPM5C7v7Qj7/wC3XNWo9jRS&#10;tRd0fTzwu1r4wQdD4st+vQ/vAf5181/GDx38WPDXxi8RrpV5HJCmqTCKPggD5K+mgFFn4mVj18XQ&#10;hh/wP/HFfKnx1hlk+LPiGWGRl/4nEn3Tj+7XPRja6OOhGMqz0M+f4sfEe7jJ1fQoZFP3sIM1Ql+I&#10;8cEclxrXgiLywvzySR5x7/WqqX09sfmlY+nOaz/Ed1I2kXRkdiGixtJpypwtudlOMea1jQj8UeAt&#10;cVbk+DbxI/8AlnJDCQr+vSmTyfCuQH7Zp9/a/wDbu5/rXQfCm1Mvg23SQ5A6Bu1dBcaWka7m2kdd&#10;pwa4KlKXNodkbR2Z54umfCi5KSx+LGt1Vso0iOGz+NRx+CfAsp8yw8cLtPKlGHIOc8e4Jz65xXeX&#10;2k2VxZiI20WZeARGOKwfht+zR48/aG+N9v8ACb4WaIt1qF5LHuS3Yf6NGBumuGyRkIMtjv2qeWdG&#10;m5z2RXN5ml4A8T+Jvh89udEuNJ1SPTr6O7txq8aypahHVyi+YSEDBApIxkHGcE1694E+FHjH4zNq&#10;njf4d6FBDbW63N5cXl7ugikuljWV7ITBSPNAAWJMjLPHg5YV5j4t/Yq8VeHv7H8Ny2+pXniDUNT8&#10;uSz03SXmjNnt3JdxPGP3wwspdQNyBc85FfQXj7RvAv7PnwxuvAXhbxl4u2R38lk1tejc5tZLeQ3C&#10;hIHEV3H5/lFRJtUruDEivlc1q4OrGLw7vOX/AKT1IMnXPjlb2ehWvji+s47u30WzXSPC3hu+h+2f&#10;bUdbgTzCco6ERGT5VIJfzCg+6a8x8K38/wAMfEN9458L+ILzSLnTbVzp99ZaZmO1nyjeVKrrhJBu&#10;kQyBGCMEAHziuq8S6v4n+IPi7w34z1HStPabVNNZpINTli2mG3j8o20RgGIpZEDyc7MlVAbn5udg&#10;S/8ADmg6p4SsPiBeaB4b8SLH/aDXEd60GptbebNBE6pEQ0jTRxKCSApdSC3JXDC0fZ6Jq7YyjbfD&#10;z4oeM457vwr4gt10tbxrHUprzVo4o3IVZ2nKSlJdioAxbZjLkA5LCtG0+Gv9t+AtN8T+L/EdrcaH&#10;D4o+y2em32tSRy6hC8LvNcxDa6Q2sbiENO5VN92qDLKxXOttb0P7Tr3izRtW/sbWLjT/AOzNS8PS&#10;wPGbjzQiNMkqF0mUeWXkQtGR5mPmxgZHiPxN8U9C0zw9anTo9L0u8W4i8K3ul30UeALr98jMg84p&#10;vR8LKCAX4GK76dOca7TskkD1PV/h94c8ZaDZ+b40+Gmg6emgDzhDdTJE1xaiJJYZJJQSpimSRxDP&#10;gidwUjftXpH7M/imbxx8R7vxdceA9L0+/wDsFvLbw2PhkLDLZ2alp5raVQBugZFWTcW3jcSCCc+J&#10;p48sNR1bT/Bt38R7zwz4fuL4TWtncRteJp0iR+WZJ/LjeZs/eIRNpRwMbq+gvAOkWHiHwz4B+Eut&#10;67ZXN3BJdaFpelanq88tn9muIhPb3luB+6+ys0jsVcLMXyhQhRXk4+nRp0vaQT1djanLTU8/+J3j&#10;L4YP8PW8eeH7m3vo9N15YGkk8Ky29rdyXivLNZSsIwsko3FkaSRNkUY2kkmqP7M/wA0j9qHx54i+&#10;N3jbQ9XuvB1nZPMl5JYJpqwSBG8mOJVjNuqxsqnygwMijkMSc+ufAn9kXxD4c8CeIviP8QPEwtfC&#10;9/rDotvpsca2sNzkLMolubiO4klVEaJlOE+bG5iMV0XjT4CN8HPgTqWk+GfBsmgLfG2bw7Nb3Ux0&#10;/U5/INybVCzeT8yL5ZY/Mro25uorhxea4ajSjgcNU/e9XbT77GLTOP8Ajxq2kfEPxfp/xP8AiT8J&#10;7rWpLHUPL1awvrZtDs1VIlWa4Wx8tdgBBkGSI2LHaFHy14V8S/iL8BrfQtH8M6z+z5o/9oW+sSal&#10;P400O7ntb7XNMb5PsLWmPLtZgrbvN2BQIuCw5PofjL4j69eeAHHjf9o1/EWpa41re+Jobixul1SQ&#10;NCSySTqziTDFVyHVWXaRwMVe8HfCzTfib+yh44+HN+/w58O3ngVoNQa11XT2k1vWXldY4Y7a7hhf&#10;zEVXZTudI03AuFQFx2ZXVnhZXqO6XX1+78iT490nwofFuoRpp1reRInMVsMXDw7pCYhtGNyDCxsw&#10;wMuCewr3bwb4b8OfCnWdL+Jfgi9vbS4037RB/aFzaG5t9LukDBTNcwBo/tBJV/LjLsEyGwQFq5r3&#10;7HcHgCb7ZqXxth0fxLfadps2heCW0O/bUtRhvCru/mqhijaKIG4KSSZf5FXazLjzHxT42+Kvhq5v&#10;Pg34l8S3cax3Bmn0vSZ4hFG2C86v5LHMjAtnLHYDIM/eFexKp9a91PTc0iQ/Ej40ePfit4b8QWvj&#10;u/bUrqO4WaPUpIlVg23YcMFBxt9fr15rzL4V6nBo/i6G/wBVuikZnG6QNtwCRk5HrXZ614Ns5PDV&#10;/qWh30ihLKF5I1lO07m9eh6jqc4xXGt8PfECqXR8D1Dda9bAxjQiopExe6Z6T498aWmuT3l1oHix&#10;9QsYbOOwMd1es7Qyu5mYQqekYKhcDgZPqa88gju7fT/LKRO8MmWVvlUoe3GKxrrStf0yTbK8nljq&#10;VY/0p+oxXKWceqS3EnzME2Fj6E9KuVH3mzSNHuz2n4ZS6Xpul5kuLG3vrt1kmWNtrccKOCB0rB/a&#10;Hv7LUL/T77QdHsjI2I7qW3YGRpFOSWKnOOf0ryiLxRq1nL/oTMcjD81qaT4umW2bzbcLLvOGVeqY&#10;G7OO4ArOSqR+Er2cV1PZvgx4v+ItwV0nwlrOk3+vSTPAdJ1LUILc7ZECxyQzTkRqyBSSGbA5yMkV&#10;3Pjz4yXmj+GdG0W48C291dtJHNqGteF7kLb30USNAYmRWCeYuxW8xSGYNuZQDXzJY6oWv2bTrKJX&#10;PFviMDepxjPHOQRwfXmtjwvqes6dqN62oW8PmTQtbJZ3GBhnXG6MjoAPmBHQ8is5aJPqVsWfHGha&#10;ZpvxA1ybQNW+2W+n6rO1vffY541kj34SUJJg88Yz1r6n+E/gf4Mfs6eANN+Pninxrr2k/F7Q9bt7&#10;7w94f1bwqZtLvreQZMUN1HvX7Q0ciPvceWquMHfgDyH4yeBvBXw00/SNI0a71STxnFazR+PrCZIT&#10;b2N0M/ZYbWSCaQXOFwxIIBkwCad8M7zS/CPgCP4la+NavZI9Qmg0+W1mUWUFykatFGYmfczF2UEh&#10;M4zggjI5cwlVlFpdjnPbvih+0BqXijwl4zSO18VQ6fr/ANhXR7PV9FLRCSItNLcwXE8260XBeJCB&#10;IZYpXViCwVvmu68L6jqHhi+17S4FaPTWij1KzGoI0KSOuNyfMeMq23Cgrg4xWh8R/j9r9xr9j4j8&#10;HvdaHNLCk11brcbViuImTe6pJlQxMQOQOW7fLXUfC34YfFD40eHPGX7Tx8cNp/h/wvdWltNeeI9N&#10;M02p6neiby7ZI4lMfmGOOeTzHCxoIhuILKDyYOjUw9NyatcDxKay0uTVHvrjU5FuY8LJb3CkseOo&#10;c8EcD0NLJqelXGpQlpFZVjYowDKshHbDe4rpPivrcWreI7w2tjbyzGzixZW9mITCu3ucDc/Tc3c/&#10;SuV0LWNF0fxB9p1u2F5HDaqfLcp+8PHyjc3B7cCvRjF1YpgdNqeu+MfFGmabZ+J9Yura1h03boq3&#10;jNbwPH85k8pfuO4PyZ6niobPWvGcfhW4N1cxW9hMYxN5drGovVThSwHzNt9ya6zXPit8JPGmkaLp&#10;Ot+FY5o9Lkmj0fQblJreO3807ixlhDRyr5h5zg54rzvV9Wu4ZP8AhHW0iFobdi0LeWNwwfugkdM5&#10;GK2qe4krmfvG14d8T+F9KtDbz2N5NbSXQluGjfy2diRlt31z7VcsJfCN5qt1qCSzR2P2hba0hkX5&#10;1m3jklG4UKSSx6Ae9cLLJqFrN5S3c1tNL+9jt1YksD/B7VoeHvFF7b6NcaUs0NrZ3s2+S3dfNJlx&#10;jfkj5Tg+v8qykvduGp1HxVvvDNzo7f8ACJ6xNrcluyQLcSaeFMwXgSKAS2ztlsEkdK5HUtM8V38s&#10;UunWlzNNGqtcW62T/J/s8CtPw1rh8N6deQLq7NIIflSElTnIx064/SultvFnjHS7GQ6bJM0s0pia&#10;f7QWO044Kg5P1rnlV5LFRM/4eeBdf8Xz3Fzd6ppekxrH+51DXbyO1trdxziSRz+6yAVQkHexCjk1&#10;MG1u31bT/EmkNNqt1aPHeQ/Z1FxFGyTjbG0cnD5H3lIxtJyK1Nf+IUN34P8A+EdWSO+u5pAvmTYf&#10;B6Mq5+62CMHqPWsNLbxL4P1mHTL+O2WWC6VZkXcqruUZVucHrjauCcda6uSnF819Sg1jW9cu/D9x&#10;rtzqNqVu7+SGTSGID2l07FwFh+6EwT83QDiqGj3dxZI0r3k0LbRlrVj5a45BPYYPI9Dz15qhe6Rp&#10;eoandjTnEZvJLgSIiMiAgjAAPQZ6dxSWevw/LpSxriA+W21f9YM4zjv3NT7vQCxo2u273Mxe7kit&#10;o93nzx5Y7ck5x1PJ6+prtdK8J6b8WPHFtaaV4bk/tC6itoIf7PLSC9mc7d6oCWdz8o2jqwwBnry+&#10;gxtb2l1pOmadDNatcHyfOYRtNkffx94ptzwOAferGinUtO1iK50zTzarpcsbW8lndMGWQOGHHYcf&#10;yrnq66ID0D4+fBb4Q/DppYvC/iXxVHqFq0LXOieJNG8u6vIjGpd2jgZxZsrHHlSsX2eW+fnIHkq6&#10;eby9a205pv8ARnZYxIwLBSS2Menzd63vEVzrPibWr/W9T8WsLrU7ySS6SaQlgzBWZDnnAZio9lHt&#10;WdE6aRqUenPeJLJIwWSRcq6KMfLj1OcVnKUuSwFvTvCeq2scP9j2YZbhXj8uNMbsnacE9QSRVzTr&#10;n7NrU3hiTS9tk94gmEbFcexJ64r1Lw9pfwk8caLpfhjQW8UW/iC3ikuW3Wqvb3UeSjIi7lb91tBP&#10;HJzWDHoGn6jBar8Tbm8sdJuJnErWujkTK0ayR7Sr4JOV7E8jNZpS3ZXJzR0Mfw3rotob/Sb6ZbhX&#10;tZFjvLls4baecnpz3r2S88TePJtJtfhJrXiTw5Z2U1pJaWN1Hf2txaNHHE0v2jkoMtH8iuxB8zYp&#10;61l2f7P9lqGhf8JL8O/Bd21vcfO1rrE6RS2TKdkqffIZhyV3A89qt/Ff4IeHNB8K6z4w0vXtUsri&#10;z0eUrEIROS/kMGj3IOF5wfTr2rCnShOtove7lwomT+05+xT8F/2YvA+g69pnxc1rUvGWoKJ7rwzq&#10;WlwwJb28roY49yysxlaN0cgLtXLc9K8G1+aKOOeOGQ7Vn2LHnJA3cnNe2+KtK+L37RvgvRfG/jHW&#10;brWtSktxLJdXF6SwWONIVjwAVKosfytvHU/LzXkXi3wLr/h62az1bR3t0SZdjdjzz+uK9XAyrU6f&#10;LXleXc66VL9zc8/1uAR6ntA/ibH5CvbfCM+3w5YxNtI+yx5BH+zXkHia03XZcfw3G1sZ9B/ga9W8&#10;L3qJo9rbsvKxjHQfSu7EPmgTTj7xJPZSXHxfs0QfLJ4bO73G9+P0pvgexSDx60Ei5G7GG7c1ZgZh&#10;8YtOJ+6vhwg5/wB+SregWDW/xDUD+Jx/jXK23HUrqXtdkkX4u+FbgSMC1vMGbd6Zre8fNJJpNwRK&#10;wIXgoxUj8qwfE1u0fxZ8K2+fm8mZf1Ndf46gC6e8YjUlosfXpVv+DFgj56+PCOG8NFpGZm0yRmZm&#10;JywcgHmtT4PPv+H15vGWWCRkb0JHNL+0bpptY/Cc3ln57Fx90/8APU0/4LwI/gi+djj9zOAv49K9&#10;Ovd4VHHhrKtqegabaaZpHiXRn+zhWk1Swy2/b1kXvkdTX3N/wTt1HxBpXhrxz4j8N6yLe8s/iW0d&#10;rZtOViu2aBflJU4XA5I2lwcfWvg2VpW8T6VcyNEYLe6gnYs53DymViBjvxX6Ff8ABLL4b+CPGvhr&#10;xr4+lgv7qaTW2kaPUj5awq6x5eKNHwx9yAa8fGf8i2zPewMf+FDmPSv2yU0KT9nj4k+IbaWTTVvP&#10;BN3Hq3CTedIdh27g29WJ5DSdBkADpX5n6ZYXdr4t0G8fWnlsU1SzeGOGby8EOPvg9q/UL9sS88Pe&#10;Ff2KviNommuwkuvDMyxQzDypblMDIcjBI5+6eK/Km/TdqVve3ivIsduHb1OD1HvXBldT2cYuXRnd&#10;mkbzlGx90f8ABMfTtX0Gz+MHiN2vrSPXPFGmHTU1aMx2jKsdyr8tjOC6gEHPTrX058QLLxzc/DrX&#10;NW8MeItUVV0G6SfTdNQBZsQsDlgC2BngZx14zXA/sS2w8Hfs66F48OpXUdvqGmx3eqXGpSvNFJMS&#10;AkcSZOwbTzjHOK7fx58Urrxl4W1pPDPhvVPO/se6Sf7HalkdUhcbtzdOW9e9cmMre1xsmu52YfDu&#10;OHSv0PyGsJrqy0KHR49Febz7eEyLfMQwYxruA6HvznpX3N/wTc+Cq+Jri6/aT8S/DvS73yZ5NLnv&#10;7rWZY/3hjjI/dp8v8XLMQDxjoa+HFlkins7Z9Kkt2VYC3mLyT5a54H0/Wv0D/wCCemtw6Z8GtQW4&#10;2zQx+KJmhtGuPKVW+z2/7wnOTjAyoHTFenWrOOGai90cOFpx+se9uj6shE1x4U+16J4dlgtWuCiq&#10;li0aHDYbDPgFSwbBzgivzF/4KI6PZL+1f42uUsY1mhg00Q26gZ/48I+f0zX6VQeOr3XdES9m0xX+&#10;yf8AH5dQ7re2i5JEmZOZcjAxgYOa/NP/AIKJ+I7CT9qLxPrr3Gn2zapa2Uli0N0ZtyJZIAcZ7+gr&#10;zsCpXTsd2MlHl3R0n/BLDVIrD9pbw++vS2tva/2NfQzzK/MubZsjOcdu+BxX6DfEPU/DHj3V4NZ8&#10;M+ObbT5plni1C7i1COTzInU7AQBsjwQMZBOeOtfnh/wTB0/SNc+P2j6t4i0DVbjRbO1up7y4g0uY&#10;RBlgZsFhCVC8c8ge9fpD4U/ZH+LHxX8Iy+I4vFXgPQfBPiJv7S07+1ZrqeW5gMpkhZY7eEbQuANu&#10;8Dj0rbFUKuIq67I48PiKGHw+r69Dx7/gol4J0Nv2LfFVppnii41iTT7HTkurtr9JI9322AjksvOR&#10;93FfmFpd2n/CRx28jq+Y2P7gqskzZ4C8nHQ5zjPGK/XP9pD9kj4V+G/gbrGp/F/9sFtL0NhC2uQe&#10;H/DflxpbCRcMFYzSPiTy8fyr5C8N/Db/AIJH+C7s+Jf+Er+JHxIuVkZoZGvorCEPk5yu1ZMY2/eU&#10;AVth8POMWovU5cRicPWl71z6E/Yqh1e4/YZ0/wA3xzZ6bPImpJb2+oNGiWIZ5k8+R24yuTjgbicZ&#10;7V8U/tn+L/FPgbXdQ+Hlz4fvLjU9I0WKyTWLy6Ctb6b5Qi/dLCFjV5Y9zGWdvuSFUWvqD4efts/B&#10;aX43fDf4U/CL4TaPYaFa+IJDqfh/VNeMy6sWgljiSRtr7TG03mcIxLc9hjw//goxa20Hx58K+C/h&#10;18INPjk160ku5I21C4vrPXpmYrAbxZ7hPkifeAWVVQsOK+fzHATw+aU6tRrVP7zlxWIjiMPeGy0P&#10;nmy8c6x4j8d+E/FHiD41alqM1voDaXbroc0y3MEsTSC2t134UKxki27CFKLggV6B+y/8Bfjr8WYL&#10;X4mePPinJ4fj8KRTRx6fqFq0cl4ts7IsdsoVVmbzPO3yM4HOC+eBo/s36H46+KGr6XY+PdF8JWdr&#10;4WvtQVbe6sm8m1KiA3EU5hDqiOsn7plJy46qAWq5+0P+0FN4l0iy8L/Ci7bwZ4TOoR6dJaWtlvv3&#10;MW0SNZ+XsEUGWhZvNZA8szMORIT8/jsZjsRi/qeESUnvNq6iu3m30PNjJKmrmr4T1/Svhl4DaxfW&#10;rfQdRQXt7dancRxx38ztPLH5xtpZWuEYYTa8e2WTAKxnBY/M/wAUf2l9Y8a6vZap401DWNZ/sfXD&#10;9oguLry7S8t1b97IIpT5xuJZBKzl8vk9FIwPc/2hvih8UPDPwhh8I+Gvi3caldeH9ZisPFU2vXlr&#10;LcWWpNErtCI1Dlljlmkj3cxq0JOc18p+Gr2PQdfC+PdaayS+hvPtVxeaal9PFH+8Iwm4OXlmPXIO&#10;192dtexkOXKM5V60fevp/nqupjUqe8db8KPh58NfFjzeNrT4heFfDsAv4hHYeINYVVhAiBMxZ2T7&#10;RjnKrl+o2469N+yfe2Pif4hzR65f+IvGUlu7WXg/T47OeWzkSeQw/aLnY37u2jZlkMRO0hcHAyRd&#10;/Yd8PfBzxnrf9kfF/wAG3F14f0d2vtUuv7P8zMckZjRLqVXLrD5h2/ul37sHHy4r2n4R+FvgH4G+&#10;FWv+MPCXja/l0bVFsJtd1Czt5vM0+2nukRkhSWNHuppICxRFYZUjKjgHPNMzjhZTouM5OVktFZX8&#10;7XvYqEJON0Y/w8+OOnXPibVtL+InhKPTfCOh6TfWt14ZvtPjmF3eNC6n95MvkafdAy7fMZl2INqh&#10;pMCpl8B6x+0f4L8P6BpHxl8LeB9C168ku28MW98iT3mnLNFDt/dp9ok2wliPOXcyW7t8ynNcbc/F&#10;vwP4U8Kx+EvAfiTxBHZ6tc3Fx4gsrVUMOoq5KRyWSTIrwLuG7963mZGQC3FdP8Of2ttA8Ea3ffE6&#10;/wBFmjg1Xwu2h6buxqV3YXUIjmjklZxGvzoHiGwM0Zbcy5wa8/EYfHQot4aHvL4e2i6prfUrm5dG&#10;jd1H4j+DPAh8SfDj4W+H/D+paTcrbiTUbjRv9BvLS3CSfZDcQ/vLlnMRkMRC73ijZlzghLL9pvxj&#10;4GhLfFa1vHuLzTbG+tZLPSWsrPTbOW48qbyLfIEkhh2Z8pMMN2SwBJ8c1j9rD4g/Ev4fLocs194X&#10;0GGyisZX0jTTNIJFz9mEbs4khaR0KNJCdzK21uCatLo/jj4Z/BRbr4ka7JcXmpafBp3hLT7izuPN&#10;gtXlmEqEKVjAllt2VvO3bhBjgAV0f2HKvhbYlJ33W76K9zWM5LY+nf2uf2h/h4PCOpWmh6DourR3&#10;Udk2mW2t+EJ4biWxeL948ZMKi3lkw21twYJIwzkgV8qad4l8LeKvjj4ytfg1b/8ACE6LrmizW6aR&#10;qF5KLfVIWkDRtJPdSq0cTZO4M+B5WTkOAPoe0+EOl2/wYg8ZftOfFqz/AOEk8cb9butPs9ZiWVLI&#10;W6w2sO1IdpVh95BIFhXBIJzn5c/aSj+HfhbUo/Dfwh0Cxtbi1WOO+1Cy8Rzagl0rRLiI+dGqkRlS&#10;CyAIS427sE1y8O0cJhY1sJh07Xtd7Cl3Mf46P4p8FeI7Xw2nizwzrbT6Xama58K6rDqFrYh4kP2O&#10;OSMBEO1NzBcndIQSSpNch4Z8Cx+Kda/snU9b0bS7P7tzc63qKRCKT72Bkhj8jKeRUvhXSJrm9Fz4&#10;hu7JWX51WHT5GZWwcMNvyjnv65rsPhF+zTcfF2KTxh4/16xj0i1ZhJfaxqCwids/IgHXjPX047V+&#10;iYDCtySkkkceIlKNFs9y/Zx8If8ABIz4e2P9rftK/tabb6xuVYaT4X8P32qNfqBnYGji8pQenLAZ&#10;r6g+Hf8AwUO/YY+IpvP2cv2VfhB8WTZ6l4R8RWdnq2tRwWOmW0L6ZdyO7wR7yU+8Blwd23PJwW/C&#10;Tw//AMEF/wBizw3pOtftBfHrwx4o8US2cdzNomk6Dd6hHZysofYv2eJvM4IJLNgEkHpWx4j/AOC0&#10;X/BOjxXO3wP/AGQ/2dru11rxBbz6XH4nvvDdvZ2dlaPBN5ksYSd5pHKYZUKrnuoPA95xjCbscdOL&#10;9jzW3Pzw+DX7BHxp/aX8QalL4V0yWx0X+0jD9qm02SaOWJT8skKKo8zJ7Dk9OK+jPh1/wb5fHnxa&#10;Va7sfEV1asrCGb7PHYxt8p/5+HBXP4Hpx2r0f4A/Fb/gt7+0R4dsfD/7Osfh7wX4XVha6M3hvwha&#10;2oeNDsO2SbG0k85DnmvW5/8AgkZ/wU++PVtBL+0x/wAFJfE9us5CzaPY69c/u1YjhltikeAcdCcA&#10;UuWJSTtZMwL3/gjV8bvhH8HPD3wM+A9xJo+sap4luZ9Z1Cw16QQrbPawIy30sUiuECruEYR1Z0QF&#10;TmtTwX/wbXfAfw/t1z9ob48yahcRost5fNtgVsk/8tJ2Xbxj7wA9PSvH/wBvP9ljx9/wSq/ZITwl&#10;8Dv2uPEiap4k8XzX3iC60nVp4bt0+xosQcqxbBIk6nqBmvgHwH8Fv2xP2uZBNp1r4s8WxwREyXGu&#10;620ikk5wTPIR0DHAx09xTsHs4veR+uWs/stf8G/37MLN/wALJ/aB+H8txbqGMA8WW2pXRYMBsMVk&#10;s8iMcc5wMIfQ18c/tD/tAeDNF+Px8R/skfsnWPifQ/EWkwnwb9supGFnp3lywxqYlIC/6tZBuPGc&#10;EA5WuF+D3/BCb9u/4o2lv9h8OeG/D8N2x/eX2vQsw+VssUQkkAA+x3HjmvrPxl+2p8I/+CHth4b/&#10;AGX9R/Y80rxx8RdP8E2EureOk1xY4b4Sh/3W142kCjB4GB+dHtLRZpGknsz5M8QeEv8Agob8XNBt&#10;/DmreHPD/huzTfIlvaaPGqxkdCAqMQR0z14OfWqvxp+DepfC3wdpo+J3xP1h9QvvDkw1zVrmGT/i&#10;bP5iwR21qpBHloFiULgvtR2UKu0j0b4o/wDBxv8AGTxvLM3gn9kT4UaNO7MxuJNBe6kGep3PIq+n&#10;VQa5u2/b3/ag/bu+Gv8Awh3xQ1PR9/hbUkTTbez0NrW1S3uIwiQ74CkKBT5hCs580zZwNhLceOnR&#10;jQ592iqVOtFux4T8OpvFXivxRZ6R4W0BtN8MaXqFvBcDy3+xzXyfNmbMZbLlQCMFdhXdkE53Pil4&#10;t8PeIrrWL3wrrdrdXmpXDldE0HRZTLHGx3lIJTGq20DGQeXCoGxAF2qc1or4j1PwfqniLwv8O/EF&#10;rZwtrjaZFpWhjzYru48kfap2jLszRqIwFIPLZ64wfPvhXJ4hkvr69tvDkOsTSXkk0a3dm4e7RW2m&#10;SZuPKRQCW3bMjueleDz1JS53ouxpeWxyMWn6xo2j2fiK6Sa4muo1jWzuNOcNCobZjG4bgd3GAS3P&#10;cZr2PTJrD4Z302qXPwgs7DxHY6Sz3s0qtNaaVFc7IbdjbOu15B85AJIz24rV+E/i/wAJeHP7eudV&#10;sLm58W6d4ftdX8STXdtp7Q29taNC8a2dwblWDSeYu8JH5gA2qhJJrkPDnizxL4h+Odn/AGt4zsb7&#10;U/7agv45tS0q6Wx1DykaRYwJ4WkjQbmVd8RDOy5wOa0lGpUldqxUebmNeDwP8Wvij4O0jw18NdTb&#10;T9Ngs5LS5l1jVo7QzyXUiGeQWrOJNjjDYiiZj0PQYseF3+GHwoGteK5dL0P4i6tp2tW9tZ6pJcXJ&#10;tdJURF5pTBHCEeMyYQMW+6HBUk5HLyeK/wBoXxV4JtNI0zwh5kekXData6hpa267T5yBZChYLMgK&#10;lANhXP3emK1n+CekeHvhRrWu+NPEN9I0KgmS3keFLe6EAe2huIZTliGbkoGCryDkba5ajl7NxqzW&#10;r2W+/c0exg2Xxjb/AIT63h8BeGtN0eS+mS0l0nS2a20++8xX3tcqGaRAv7vCqAqBfmwDk8ReWkdr&#10;8SI0stL0m1hhuhDdfar7dYuzOCMt8oWMHneSMDJJHWr3gjStFT4l2P2vSU16wjnVH0f7Q1vNf/L5&#10;isGQvjbweTx69aZf6or+MG13x9ql1I19eSFobrzJFtFRmeGNgCC3YdRwD0FenTjCnaa3RNRHvNh4&#10;Y8ZeLPD2vfCn9m/wz8LoY9Ua81bxt4g0DxbHAJIUebGmpd6lLDGVVCWMFqZGlQRyMzAKA/wDZ/tE&#10;2vhxZYfBXiB9Uu9XbT21jS54JbdYVjEYRP3BVJURvluAx+bO0/KTXVaJpV78QPGXg3wZ8N/Fnh3X&#10;NSg8GyxTeErfwV5cdrCkc0lzcPNEircXQSFZQ6Ozs06R525YebyWv7Vn7WeqLBonh3xFqqQ6p9lX&#10;zr17aKXy8/u1jLjy9pl27EBxu5zxngx0q1WdrJQet+qHHbU9W/aD8beP779njwT4RsfGXhm20twu&#10;p29vPr+kWt8bM/6MkrpFMSwaVJk2SAlxCrMSBgbH7Nfjf4ueIZta+K3wv/a1aQa14sni1zwHr02n&#10;tq19Yw29rBa3kmmptN5H5SqhhUBUEMmOVYnynxz8Nb2z8YaD8DPhJf6fofifwqvmX2qx3/8Aotm0&#10;cKyXEf2lHlMkjSS8o0cXlCFegJxy/ifwP8Y/gV43h8Wa5rtvpvjDzotQ0e9XW3m1GSON2je8idGk&#10;jYySQOT5rZI2kqqsC04aOHpUHSpzs5dX8XzK5ftdj0nXfHeifEzxNfeEtQtb7xB4Z8J6fM0en+F9&#10;N03RrHTLmBd4mu7ho0hmd5S0knlksSNucgVyXhz9nfxrovjfxHY/FTwlF/wj90lxbxSX3iq20m/u&#10;LeMPLE1u7O0DbwkRmcs6KokIOVGMf4M/Be2+Jelatr9zqBvLMX1k76cuqJbtd3EkhZ3uH+XkEfME&#10;ztLZBIU1uj4qaT8K/hVqXgfXrjWdQ8M3Xju9j0/w1oeumPTpGt3iHmzNLGfOVljTc43ZAbIXcRTh&#10;UjRajS1fXTfz6D5lLU7X4ZfAfxD+1B8QtRm/Zn8PfD3TL7wvNBq+k/CvS9emu5vHEduy+a5Fw7rI&#10;iiORy821D5jAoi4Ned+EPCvhLxh8bNX8QftPrrltcL4nS2j07UNLuILq7eHO+wIUAQTIqRx4eRVU&#10;lcnNdJ4J8c/ADwF8OfGHxL1HxZZ+G/EvxL0C+g8P6Do+oX8NhpdoGUvFcPaIH3uU2+Tko8jKSvlk&#10;muR+FXgP49nwVrn7THxR8ISeJvD2n+H9S0uD/hMLhdztPBLukiFxJ5pkVpdyyiNmLupyp+YddWVN&#10;4fnno3orbsmVrnG3fg/VvGOp6t481u08P+HPBtprF5DHqt9Zs1usjJtjiZIfnuGTgDylYq4DHK8m&#10;94U+M/ijw5pOoa5qn7S3iKSfTNNuLfw5c2FncXLr/qrRrZHnKfYlltXcbk5RUVGUblNM+HsmhaL4&#10;i0jxz4m8H+GfGXhzTbe4ur/wnpslysphfaqid40UqdsjBCGzlGJ+UV2eoeO/DvjppdF8EfBbTvAe&#10;n26x2smk6rqkt6pu5rnZJIDeMqRyFXyCElw0cedgIcb05aJSCPwnjOj+K9EtPFmlePJtKufEFra3&#10;s1zJpeuWpmgv5VyFeRFbCqwCBzwc9yCK9B8b/tY/ET4seF9E+GWr+H/Cuh+E/DckdxoWi+G/Dtvb&#10;mO48vY04mK+c7OSzEM7AE8AYGLHwx8HfD5vhf4u+K3ifTPFz2un+HdRg0KzkhtVs7jD21pHJJM11&#10;HJ5guLyFnWJJFXjBc5C+QalN4XTTmn02GWS1b5Z5rizOEOcKEIJIyO2e9KrKUbcop/CXr+/l1zxr&#10;Jq5mvVXdtmXbnPscUaM3iPxLq8nhmOC3Ec195fJxwBheT6Vf1C60Wwto00rT5UkMKboY2bbONz5K&#10;t0QY7HNYOlSw+HvFMM+ry+cl/CwZoG/1ORjPHUj86xTdSErmR0fw3vZfCPj7Onaj5OoWYdIzNIVS&#10;WQHordBkYFfQngn9pbx/FbxDxJ4SjjVVwyxXwLJ+Ge9fLT6beaNrNxb3cTahDbSILeYt+7eN/myv&#10;qfrWqWstRsdW1bfe201vGoTbcPt3Y4HHStsJzRqLUuPNJ2PrTUPiv8JPFtuq+OvAun3G84b7ZZwz&#10;HPpz0PvUnhSP9lKz1i3fwV4Z0S31GaYr9mTTUHmrjn8K+HvM8QX6xz39/NnywNvnHH4811Xw6tdU&#10;k8RQrp9tNJKsch8xZMYwOvXrXqQrOUtUbzw8ox0Z+k2hfAz4Q+MtJjvNR+H+mfbJrfbJHDFt2j1+&#10;Rv61hax+xD8Gb2Flhkurbf8A6zy7rchGegDBuOlfKukeJPE3g3Vv7N8O+NNc04SWu8rb3jsqttGe&#10;C2M122iftP8AxrsXhmtfiW8tiWihf+0dPTjK9cgMevtWvNh29TklhcbzL2dRejE/aR+BOs/C3UNL&#10;0Twrq82qW908gaSPylNqoUbeSwz1HXrXnnij4cfE7w+zXP8AwhWqvJbqTJN/YouPlxtPMJPaus+I&#10;fxw+IGvx6frnibVNGvIY2x+6kRflH8TDIPQDqBV/TP2rtfgZWm0/Trxs/NJHc7f1zUeyo1JXR1p4&#10;qjH37M+b9WnTTNX/AOKl05o2YEmG4t5oWHvtYV2vwc1jR7rX4Zrey+0x7JAJItPMm07OMkrjHHrX&#10;trftT+EtVHkeK/D5ZG4kPmxyJ9PmBrb8A/HX4H6jrlvpXhq2WwvWZ/J3aekcbttIwSABirdDm0TF&#10;7aotWjzfXn8MLbg61b2jtIrm0821ZPLb5Mk4x+vpVCWG2W3ewdLOSSNfka0vmjKrhCBtOeeTznvX&#10;2BYeEPBnivwvbjxbpOj3FwY/mCWCNkZ67lFc9qf7Lnwe1qKSQeHvsLMcNNZzSjPA5O44Hbt2rGeD&#10;qxV0zL+1IxlytHyfqd/q+kRzWyNqcYaQ/M0InXg4GDz6Vzvj/wDsCz0W3xq0N9eXljNcX223MMkM&#10;wbHlnGBuP3q9S+MPwKfRfihN4I8GapE8MkAe3mur1hJkxknO1MD5s9/SuN8X/s7/ABZg0ib7Ho95&#10;cOWbL297BJnMfUBmz1/GsZYetH4jqjiqc0nE8nMdvHCyreQ7uRkWZLBvbPevQvAX9p6V4OtLi8W9&#10;W3+0Nv8AO0tJFfgjPA3D864648F/ErQbhINV8NawzOygqkY/pmvQvDHhLxrpXhC3vYfB+vJuuCzM&#10;HAC+55rbkcYFRqR5rly1a31G6xbTWMl1t3bZrprd9vH8P1NM8QLcizZn+0eZ/CbWZJ1+hzUNxIJG&#10;Ed69xFcIrGRZ7VJiF2N3Az1x37VmeJLy6fTvtN3cadLZ8eUWjkimHyjPIOBnPesox01RtKcZaxZS&#10;uNMs528y002OBo4/Mu86c0bSDkHOzjqy89a4nUIrO6nVdOmjizKxZWiZ8jP4iuwu/F2pWGiGOP8A&#10;tC3hkTaqw6gsolX15PTp19K5S2n1iONnj06RrdmJWX7UiscnnoOKIaSJ93qdV4Jgt7WymTzJkCyb&#10;tw0vem71GPrWoniGzvYWhttZjjFvnzFhaWHc3vkcH9Kh+F2pNHBNC9xaqZG/5aaoNy+x4rVvbu/D&#10;NdavoF5bxv5ahnkikhcYOcEZYn+daWlcXoY/iae/utJit7qKaaFWyd8nnKD6nua4HxJDdWbTDUdS&#10;WCRV3SSMrpk4+Xv2Fd1rNxo2/MbKsqn9215G0LKc9jnArD8Zi4jjRjeXEyy/e8m7jdePc1V9LGfK&#10;rnNQXVvcRRq93FIv2dWDrC8nOeTzxXb6Be3n9mQxYRl28N9jKFf++TXF5udrNLcysuPlW8nG0fTb&#10;jk13HhG6lTSV2XkG3q3l3hDfkQaGLmt1NSF9Uv4Asc01wBw0nnhePTDnNYfjXVdItvCGtaNNb3DX&#10;E6xyeSEB2gH1Ax2rck1ZIpPtD3TIy4Gy5iRgc9PmA5rmdf0tYtWmWzvo3ka1Jb7Ndr9futRCs6ew&#10;ez9tbU5CHVoBArTNHDuX/lrJuzx6AVt+DJpE8QxXMxi+W13Z8mRfbgisMzyWOphdyqdh3L9oXOcd&#10;wB/Wum8OazdW+oW8sMrM09vt2mbaD9TnijWWrKT0sdbaQQ26NqL3u3f/ANPRbr/styaZeiI6Xf3K&#10;Wka5sZh56xgE/KeM1RvINY02PyNTs7kqjB/MjulnXntWz4d1fw3q91b6Hdtfxxyti6LKkeItpDEM&#10;+EBGe5xx2ojL2b5iZS6M8YaeeNYxEvUfN+8Zf4V9Ota/hZdGkuVkvlVbxZMxsyu6he3PGD7VteM/&#10;hZ4j8I6tJDpOlajdaPHIzm4k2O/zdAWiypGACNpPesrS9kOrWrX0sECtLlY2upTuXHDHAI65H4Zq&#10;vac2qJp/Dc7KCcW6NHFeWzbuWjjmYj/vhhgfnUequt74c1KW5i3NHYzRr8oGFCZHAqzps8NxB5EE&#10;6Mu5tuyXcDyR0OGxxVbVY0XT9QjC/L9lm/5dW5+T6/1rSiolVOh5bBfRuuN39K6r4e6hbWutW8q3&#10;cMeGb5vOY4+U9gM1ytjBE8bFdrdx8wH866PwRBYJrMDT6iyy/MFVr7C/dPoKcrcr1Gd0bmS4nxbP&#10;5iq26TbIJBj/AHGwfxrlvjbJbT+HrN9NtWhP2xfMYRbdx9K6v+zorBcW0s800n3tuJ12/gM/jXEf&#10;FmOCLR7doFVWa+TdhCp/HJwfwrKPxEy+E5WOO4V8m7VeT8rTFe/0rtvh1dCHTr6ZdQjZdyhoxdHO&#10;e3JrkLe7MCkl+rEBTOqn8jn9M/h1r1H9nH4V+Kvijq82haEwjigb7VeX1xJcyQxIQqqjCGKT7zfd&#10;+XORzgU8RUjToucnZW3Ih8Rcg0zXdQ1KKyt7CW4uCuCYoRIy8Y+8nzdO/qT7mvcv2eP2dorPwlpP&#10;hLxjr+k3HiLxrqFxZ6TIt9BCPsyDpcXUsmAFdSuwpu3njO4GtfTf+CfPxT0Qaf4xl+KvhPVNPvZA&#10;tjNZzXUVxc+Wc3GxZYIh+6T7+ccjgEfNWB8bfiT8Gda+FA+HOiapq9tceH9Uuo7W6m0aKG91TzTD&#10;JFL+5Y7UQ7lVTv25JDjOK+Ux+L9tWjTw8rx01W5VQn+L/gnVL3wTDb+FtBuLSx02O30vWNWn0FIZ&#10;jqERkkms4Fll3XUaxSRyGWJHQgg5ABr568W2Fpo2tf2Vp+uYsbCeU28l9Jt82z3qyACMbA2S5YA4&#10;UYzitS58Xaho9jbWFn4luLeaOZpVE8zykM4Cuz5zgsowSPmIA9BXq37KPiu/0P4tL8bL/wCHuk6u&#10;tnDJaWuj3ljFcabLe3KAQLdRzoWkiY7TlEZs/nXbHlVO99vzM+axR8BJ4PuL+Hw941jvNN1q6jxN&#10;eeHbqaO4vmWNQGeAFQj/ADBPkOSyZKCov+Ef8W/s2/FttV+Jvhy68QaCrNp2tW98kobTRPEGaJpx&#10;l7K9iOSJeNkiZYlCxr1WOXWvHvjqXxH8ePEek6ff3GqFo9djlWBILq0zJ5+bfzGAMu6QHJLK65UH&#10;p8r+Lda8ceGPirqWtWfiK7vboXMl5JqhvpYlkmeQl5N77t+9gXJdmVi2SQeK5MHWlVqSuyqc7SPd&#10;f2ktF+Ivxe+JNrdeFPDtxrPh/wAT2lxF4B8ZrJFbjWNN01JB5166uY0uQkPmTiR02ghlwrKT4R4z&#10;v/FugeHh4c1sj7HHqvlybrEpcXMylkVhlQ8qEEgjGGUjjGBXZfCn9o74t/C7SdT0bQL7R77RPE+n&#10;zReIvCeoWyPY3ccsRhLmIhVimw3yzQ4bIxgrkV9EfBb9n74eeNodB1PxB8Pr+N9WMWo6fdy60lnq&#10;FsTEZPLhlLGOJWA24IG4yLgDoLxmOwuWxTr7PsaS5ZHnX7M3wrufi94e8OXOpabqOpix+IFjp0mn&#10;2s6W1jpk0siuhCsAgM5iljCEb8quFwxrpdR/Z0/Z9+KWt+Kbrx78S5PC+piW91W41rUNPlX7DCZH&#10;eNZIQCx892Ur5YbhSOK+tfBfwT+FXwJ1Nb3TfFugwab4v+y+JNV1Dy1uZbOOOSQyTIZG+ZoC2VIy&#10;z/MwOQBXm2rfGLwL4L+J2rW3w48NWWsWe4Mh1CKCEHesqQSlJSPPkLS/LhWIG85UgV8ziOII1cby&#10;0oOyV79PQI0473Pnf9nD9n3w0t6fE+s6/rUtna3dxaaNp8FvavNeGJBM88luX8z7KgBDTDGXKooJ&#10;yKd8VLDxZpt3NaP4Kv7zwzNeySxa4mn5jhkhEYY/aShCN8uzzA6ghtq5IxX0D8RNd8R638MpvHvx&#10;C0V30/wjLFa6tdC+iWaxaQfekiaRXkMkm3hQwWNWrkvij+0f4I8V6RL8PLk6prHhUR77GG3hW2lX&#10;UGMpIlbDqyEDCk9ELHIYKGywuMxuMxEpyhZPYiUaW1zyv4afAn4K+LpdUuNRvrySDVLq1TRY7W8l&#10;utRf7QG+1FkWAyMI8RFVKjAdTk78CH4x/sb6t8HPEVvfeIPFuk6tpGoXtnPp8DTm21C8s3hLb57H&#10;mVdmx4t5UMWjlLAYBOf4G+Ovg7wlb32n+CPDU1xpMyskdtrYkka0Z5y8cIkEZJRcE7kCgblKtncB&#10;9FwftHeLPAetaL451n4YaFq17qnhuOLQrWbT23X0Pks02oWxTzGTewj4YhsLuaMBhn3nWr06ijLY&#10;wnsc94g07xJ+zdpq6JpdpdWfhPUroXbXlnYvc2pnkiaOOOeModjyojttlAJjaIsOgOf4c+GOk+J/&#10;iff+N/GnjvwtY6T4Buote8R26XCySXAEkqolo1pITLvEUcmYcbVcYIrzH4hfF3UfG2g/2fpk2peG&#10;/wDiYx6zpsatLKdR1CG3jtJCqRuzozHzMscbmfdgZAHWeLdP8QfBbwb/AMJDqmhaSmqatpaq1rNp&#10;yNFYvc2uJwsKqGP+tzvHzKQMHgGtJUcPTpqone4Q0Odg8DaJ4t0qP4ifF3XX8P6Hfatc/ZbC3s7q&#10;4kt4Fc+ZaSYDMbgRx5RTliHH/AqPibx98WdY8R6r8UvhZ4o1TRbWO4g0uw1SNTHFdad9oU5kRwRN&#10;Gshi3gqRhTwScHD+C2m/FX9o/RNJ+Hng68g1PUND02byNIa8gtZI48NvWHzGUTvIWaQBQXJOBya9&#10;o0HwovwV8O6fZeJDZ2t54TaFdS0hdJulaV1Pnn99krMpKANuVXBrnrVlg4c9Ra9LdjTc53w9+xn4&#10;50TTNS+JNxeR+JLPSLl7u8uINFW4g1IH97K0IKCOONHUAKGM2GyI12nHkvxV8QWWn6PY+PbXXr5d&#10;R0+FD4YstHt2LW9yzrJJcz54iAjIYKrbnLrkDBB9e/aG+IsegWs3gjTfinDNHrl1Jdal4Jt7KWO3&#10;nmWZPsv2eTBikcsRLu3oY1jKscMRWX4J+Fvin4kfFu68I+Lm0mTSbjw1AuqSTTF4bDU5EEtvJFNb&#10;r5cRhlVS5HyYWRGIDEjsweNlChKvX0jp/Vi6cXOXKc/onxAvP2dP2cmsPhz4duZtf+IWqWo0i9ht&#10;/Mmh0yyummV9iqd5nvWQBcjctnnDAYEt7498Xa8+rfEDXHubO8voXuLTR7e127bwRYjlTAzHkiRi&#10;zBdoRSWywFe123wC8bfBj4u614qvvFubX4b+EbGe80TUruGzjl0y3vRCIZYY5pRdmWWTe0YRg29z&#10;8uwmuQ+JOi+K/GnjjxB4q8PaJpN1a+FPBNp4k8SrLfG3m0eGea2SCZZdqwXExWeFdiSP91cKmWI6&#10;HKlj5RlSV0uopR9nKx5VpyXP7QHxQsfjbdeKVbxMukO+stqUItVmuCrq9xyuT+7hfLYxmPB5rD+I&#10;Hjpb/wAIeJvF+r6hdtDpuvRWNlbyDdbSXP2cNbrkbcvHGJJGc/e3gZwMV2k9ndeJ7u5+MGnfG681&#10;Dw7pXh1NNh1Bpp0vChbz541EkYcDMr+Y6B0DswDsGNVPDPwo1L4h6ZOfCmgx6tYfbrm5s7P7Udha&#10;28krNKrELIz/AGmCIq3JJZSUUYPpy5Ixu+iNPsnOfDLRvDXhj4Zv8Y/ivqUniS+1qa7ZfDGi6kgu&#10;bq3jUBZrtUO62tpZVIJYAlYGVMu52xfsz+MPFWrfEaH4l6pplwzaHdPLb38GpCzmsJGczLIrx4mn&#10;wHfaB86YUDGDX0/4n8M6r4c+IEmkfFX4h2mi3/iC4jvP7P0KzVrWC4tWaGJQ1tG4tVRYFXYcl08t&#10;h1zXntkvxF1yWHVdX+HVveaNo/iK5ZL640yK2uILgScuZWQMxyQzpsIAA4wa8SWPjWukreZzyNL4&#10;1+EPGtx4003x1qUCeELfVJJNT8J26rJHcPYRRrsvJHlYmeR873dyHDlxjOaz/Dvxg0nQdX8O+Grf&#10;wz4R1Z7ezksNM/s+eBEmv55QrPcyQFWlJy25iCBgt0PPs/j/AEbwB+0J+xh8SPEGiaXazatp2qaL&#10;Jf65eatJcfYrqWQQXSu0nzbisTSttYpucqgUDFfIGhWPiTwr4YuviNo+mabeXlvqMtnKpt5fstkL&#10;lfNQKwO0MnzKBj5BxnpjOjgfbpz9qtehpR93U+oJbjxfr1prMtt4UafQL64uYr2azVZfK8sBNyzI&#10;E8+FmCHCqRtwMDArn/hvrGk+D9E1DQ9X16z0PxpeQ3EUnivVJlktgkc6xwRWLbPKhMsgOZ2bCxhy&#10;ChxXD+G/iDfeEdE1Ce+uZdNtLq70PSPscMrSi0a5tRLJNbxkbSUOwrk5wRnnNZ/xB8V22ofFS48L&#10;ePbqKeT+0I7e6t4U2Wa2CFIC0IB+WQNISicKVDAZPy0YbLZUE4PVG3NzJ6HVfHf9oLwv4TVtc+FX&#10;iux1yKO4/sy+tb/TT9hlZwvyR7DGu0YfaD8pEaMeGxXl3gT9oPxto2u6l4u+G3w4WVtW0qDTNeub&#10;rRVmh8yZlxiVvltclUZZEJLABSa938P/ALPHhT4V6l8QPFHizQrbxpoenW0ejWOuX989qlxdzXCq&#10;t2YvLZpYNo2gLhh8zMDgVzfg69e/+J+veBvB72OoTKfLvL+40uS10+KxiQqkcg4VmMnyqsakgocg&#10;k89UaKpxbgkZxjzQRj6Lovjbx5p8+vfEHT7bT7LQ4YZLeFSttshYgRwq3RlMgC9DnJPSvQvBF14I&#10;07S5LG3l0po47j5YotMkm8jKKfLLrAQxBPXNeI/FT4p6Np+pzaRo8dxqFxHJBFFFoslx9i8qEFFV&#10;UnjSVeCc7wOnA4rnfDX7QGv6Tpn2PQLZtNjEjGa1jZpAJM8nP5VwypvmZUVyHba3ODH4vZjwq3X6&#10;SNn+VeP/ALaf7vxf4d3f9CzCK9Z8UApY+Min97UB/wCRJK8a/bw1BdL8eeHbS9kCt/wjcJI/E1+h&#10;S96Oh4OE/j2PFdXJedlQNtKj5jVS20vPI6fWlnu9I1By41bYpA+XmpLW309Pu67Hjt+9qor3dTul&#10;uVPIWObLSD73f613vxr8O6tqR0G20zTJ7iRdNUukMbMQD06A9fxri2W3SdT5qkBh83Bzz9ea+nPC&#10;P7SPh74A291Yap8I7fxHqFxp9rLaXlxqjwLbqR32qxx9BVqMZRKjLl2PlO70e8sLprO/tpIZom+e&#10;OZSGXtgj1rYt4AmmyEHnyziug+NXjmD4o+Nr7x1Z+FrHR/t1wGbT9Nnd4YwFxkNKAxJPJ4rCtoZp&#10;bJooVzIw2pnjcT6VhySUo6BzczZ6T4a1U6haWtsR8iWUeOfTNanxlL3vwr8KxOh8sXepGNj3/eGq&#10;2k6HHpn2WGJCP+JeitnjD8cVZ+MU3k/DXwdaSBseZqB495Dz+or6WtzewhGZ4uFcfaTnHqef2sIa&#10;3iUn/lmv8q3vDsEZ0yQKed39aoy6eLZVGOkSD9BUP9o3Vm3lWYJQ9a5HTtqjfmvqVfHsAOiyDP8A&#10;y9L/ADr6W/ZURof2eNQcH/nz/wDRqivlvxDfy3Vi1vMfmNwrEe2a+qv2ZVSD9ni+VwR5rWKp75mQ&#10;Vy4hjq/7ujtoAT4L8aMD8zeA7gf+Ra+UbDR2e2VZFZTj7pr6sjEkfg3xhJtPyeCJw4Hb94x/9lr5&#10;ls/NYLI8bfdA+Xn+VKl7u5nR2sVV0FuixtVPW9Ma0024kZDxGT+VdLDcxp8rttPVQVIzVPxXFG3h&#10;u9uWzsjtZRJx7Ct3JG0Y2kj0T9lW2ZvCDOwx+7XI/AV6qtmwG1UYnsq9681/Za+bwpLDnbuWDbuO&#10;B9wV60Ejf5RKM+oP65r6LA+z+rq54mOdsVqcX4q8JT+Y+r6YGkkfd5m3+E+9ee+JoJ5vDsk0tlI0&#10;32qMKwQkMN1eqeN79tPnW2a4SK1KFjKkgLSMR0wPm/SvI/GqXFpplrai++ZrxRt55BNeLjJRWIcY&#10;6HZgoxkjz9NQQ6zqTM6838nPr81T/wBqKsTMJPxqJLqzgvbyNIFbbfSqxPHO73zTZCl5+7htv++F&#10;zXE6nLoenaxXvdajZgROvyxsG9q6D9iSP7T8QZLgD/l+jJ/76rl9V0UW1pLH5ZWRoyVDD2rtv2Er&#10;QzeMbgqOTqEQH1z0/Q1lKpLWwSa9iz6Ot/30PinJ6eLo/wD0oWvmX4uSWzfFnxAjkOv9tS7lX22Z&#10;r6csItieJN648zxhEF/8CFr5T+M7vb/GTxIIsf8AIWuvzyv/AMSaxpys22cuHXNiGkYep3FmW8m2&#10;tSpP3WrA8Sof7Lkc9K1Qk8yZAy31rP8AEkcx0to3HHmLu+b3zUylKUtD0o04o7j4VRyL4XSLy23A&#10;D5a3JrTdumx8ynFR+ArAWVs2RhVfH04FagsyFkk/vSEiiMTGWkjEuNwXhefT/PSszw38RvGvwg8Z&#10;3HxN+Her/ZNQtfs6rctao4CiQryj9TxjPQkVvXdtiZuK9c+EH7Onh2w0zTPij8Traa8tLnWLS7n0&#10;pNPWaW70tY2MoWMzRHhDuEn3BuGTnFeXmuMwuFwrdfrsVRlc521/aj8deMNA8JwWMUNr4y3Xlk2t&#10;W8s8dw73R++JP+WZYNHEioBtTcWwC+Pf/D37PvxUT4NeDtB8ZfCdJfEun+II7zXdat9UNwzWqgwQ&#10;wxS4jWGISxxMPLaUeYAQygEDC8PfHzwfA3jjxB4EHhfwDJp8V0NJ1LWtJlnurNnmMdnCjKJTEdjt&#10;mUAnzFySAQa4fxf8Tm8OarpOsfCLSL/Xm+3WqXWh6tr0hFpcRMq+TCIXViXbKbyFdRK2E53V+c4r&#10;EVa1o4dezT6tfk9kjc9D0DwP8KPh9q3izxgbHxvDPp+jDUNH0qfwjHKuqzTGa0l2zXX+o8tpmeO4&#10;SJwqiQ/M6oK4bXPiF4B8e6zJ8JvFOg+KFuLXULO88NnUNW+1Jo8bRv8AaStk3kJM8jfZy29wQFJA&#10;JyG1vjj8btZ8f+FIPiHD8QrqG+021gMnw31CzFqlrcw3A8yKKXI+2F1lWXzIyJSvmlkyAw+f/GXx&#10;z8cfEPw1p/hnxtfifw7d3FvdQ21lb2p+zRq5BiVRtKcxZ2yMBuRSWwzBu7A4WpOSk3out7v79hlv&#10;wRpXjjQ57qy8FfESG1aeWazvdLexnmnKXf7olcQOFeSMPIEzt2owB3EKeA1fR9N0ebU7KeF4/KPk&#10;aZ58JjaZlbCttIBztGDwT64r0jwf8T/Bvgn4h/8ACdQ6X9sD6Xfk6l4q0X7YsDBl+zSWkUUiCS4T&#10;cF8x2KRbicNxnJsbjxB8Ytc1H4l3WpW9nZ2F1HJrd5ILcRrNI7RxJbQptbccguIlYDcpbaibq96V&#10;Ooo8zYHF+HF1jVfFMa6fb27NdTwrb25by5CScBfUtx+NfTnwy+I2g/B241a0+L/gD+1r2CSPT7XQ&#10;7qGO3naco0jSBt6PbqHypYfMCpI5NeOaJ4k1PQbnSdbufBjXVxJalZFhYJLcw+c8sc4m2u0juqyx&#10;mQABFjRAN3zNo/Ej4xz+K/DsnhD/AIRDRdNjuLZbq4lX7S91YyfaZ5hLJLv/AH04jkWJpCpbaSML&#10;jNcOIw/1iSi/h/UWvMj6Pl+NfjG40O48M6D4Y8F2umx60k1p4gki+2RWFiwaLymjKObtpAqS+bGw&#10;Em8NkOxxxPxnvfG3/Cv9DvvE3jjxRcfD1VMum6PNqUMP9qXT3Un2x4YBJJbxPFEWVdjYKCM7vnIr&#10;h/hD+0vqXw/h/sO0hkgl1jwabaH7LArR2Fwu6MTIpB+ceUo3bSx3nBUjB9/139oj4SfGHxpN8ZZv&#10;hR4j8Oa5p/lv4P8ABfh/w6bvTLm1gT7NcTTXV1diOKfgvKkNs8bkv8xzlfOhRxOHrNRpxt+L9DeX&#10;ws+cpbvxN8OvHF14c8E+LNV1Gxn1DHh9lt5bdbsTMuPMWXZMjASYYuMsw6Ywa9f/AGffhv8AtH/E&#10;++v9X8MXvhzS9e0jSbfSkh13WoLV9cmupiYILUbGN1ciRmYM5VBHGI2kUcHy/wDaL8m4+I9h4Q8Y&#10;eB9P8MafZ2sUunspYzT2RYPuRNi7nZdwQOhwG+ZjjNYviH4zXem+LrjxH+z3Za14b0q4txa2o1bV&#10;zcTzwFHl8q5eGNA4lwokj2MigttYCu6FH6zTXtYpJrW5ifWEHiHxD8Kry48Y/GK/s7HxFDdahqtr&#10;rlvosVx5mpPbPZIy3KlgqW5dSrr+781s5LIMfPvxC8C/BHxB40/4S/XNeXwrZaxpQuNHj2rNPLAk&#10;ki3U0wgEqvOSDwGGFy3Qc+n/AAa+IyfEyWe7/aQ8E3NvZ+JLi3Nxqng3TSVsLWzgeUBrYyR2ywBl&#10;t2cbvORV8yNXc7RlX3w++FHxz+Id19gt/EDaXJoMdvoNxqVyJvtutyyusCxqsBMVm8jJNtcPJ95C&#10;4Ygr5lOnyylOU2tOj0WugHifxF8M+HNc+Dtt4V+Fn9tX2ofZ4Fljk0tlaa6kkKkI0cRBTZHGFSSQ&#10;EEkhecV4j41+HHx5+FN22l+NPDur2Pl2oumjkwyiEsVEhP8AcLDGeme/av1w+Cf7MPwT/Zp+Dviq&#10;Txl8YrHUvGFpfO+j6j4D8ZLZz6dqcENsr6XHa3kbiV5BOzSz+Z5WxI1X5zsPz/8AF/4B+Gde8Q+F&#10;f2fbsa14g8feIonk8V6frWqzWL+fMVaxs4Ve2PnTbnkZZUUROQciMLuPrYPNq1HlivfS+K+/yK95&#10;H52v401qOI+fJu243Afp2q4b241eyXUcwrJG2WjmPUYr1j9uL9hz43/sV/FFfhz8YvADeGZbq2W+&#10;0/TLjxDa6hJHbs7ACSW3yolO0sVODswccivKZdM8kyu43W/2chJY/mUuD93IJ54NfVc0ZUlJPfUG&#10;Oj1aWZBMfDUMm3kulwqDj/e61teKfAnizwpoGneIvEXw21Owt9et47jT7ibKpdRuu5WRsAMCuGGO&#10;xrJ8DNY3mpw6ZrMUr2ksmJGtbVZpwRj5YlZ1BY9OT3r1Dxp48+IHxm0bwf8ABb4X3OqX9npbyWOi&#10;6brrxRyRKJCkYkYt5avj5fvYAC1y4h1vcUIq3XoTqcJ8OdJsJfElvDqELW8KK8vku+9Z2wzKjN0Q&#10;MVxn0211en+F/hlb6nZ6zrZubJLW6jL6fB++mKjvn+Hp/Sl+Gfw3k0Xw/rfiTxP4tW0vLdZ7L/hH&#10;bywjaa4h2bJHEjNsiKkAKy5YgZVTnm38XvH3gL4heIJH8BfC2HwvY6To8FnIdO1a5ujqU0Kxxtdg&#10;OgIllaIsQQBmRunbmqe9U0/ApcxX+IHiZde0pZrDxPZtJp1rIGtdLRkit4TysERZUbqxR9/TlwWx&#10;WfZ6XrOk+ErPxl4i8CXVvpd/cGOy14fI08kZD7djMAdm18nb/HweRVi48eX3iXwVD4ajisrK3t44&#10;4t1papFJLFvB/e7QS8oH8Q4P909Kdd/Fm/uJYI9SkuNWtdFs5LHSrK+kP2WKLcG8xVY4hkU/dUDA&#10;75DYOnxkyOTubK61d2utT1p5Jo1WO1huI2ZRkn7x6AbWYj1IAFbn/CzPH2m+FoPC1jqF59jjvInu&#10;bOzv9sNzcJuCSNHuw5Knupxt9zR4r8XWPi+7XXLiSZL64Dy6rdXs0e+8mJZt+1CBGEQBQpDHjO7t&#10;VfQ/s9nerNLp0lxH5sYlaOPd5UZPzOCHA3Y+6GBBzjOcA5VF0Y18JHZ2Nv4w1gLq+syQXCLI003R&#10;ATk7QcAZz2wKxdV0hZr2HS9OlkC2+dxkGDIByT7iug8UaTa6DqkkOmaxDqFvdzSS2UxU7JIs8MB9&#10;7OCvONpOdpNc/wCLbXxBBcyWGq6fdNIshEO5ubdgoMilVUn7hDY7Lg9ScaYeMvZ2YjY8IQw6us26&#10;w1KfTbWzlnuZ9LtTJJp6btvm+XuQFCxGWLgc1nzjUDobCGzmkgtz5kjCE/KuQNxfnjJUYPqACeMy&#10;eFNb8XeHftuq6ZCIY9T0+WxuG4EUqbVGBnoNwLZrc8I/ELxpBZXngTwNNIFvluG1xrW33z38GyMM&#10;kjYIMYMSsFwMHLA7m2rM480vQepydjfSXaNLFEsjKuGVpMdsc+nt71ctNmvxf2vrcws/sdqiW5WF&#10;Mu0Z2ohCDkkcs569apahew6nGtrY2bW45DNtKlwOpPp+NXdKsLnRnYRXCyBARIx+ZQ3XHoTjjr1B&#10;qZVHGFrD5SrpUlx/araiYIbWQo21lmDqDjkZ9TW3qVuXtxqtpcLbrJtEcbqWJ45496s273rW0iRa&#10;lZW1vIrDzJUwpkX7wz0B9PXIxmopbu8t9LaOay8ySGOOX/WEff8Au4A+vTtXJUlKdmkLlsQavsvb&#10;eGWK9jvLmNs7YG+znP09vWtzw18SfA8WnTWvijwZPeTf2fJbW6/biGWZmD+azBTkoFCjn+I0270T&#10;Rnu4bW+0uSG8RCbo+Z93I9+vBrOttC0CK9j0W4ukt12lopJWHzLz1OcA8/pXZT5npYmNm7Irazqe&#10;kCNtR0yyMiyLIcXX/LJmZdoz3IOaoaDPZXEP9iajZwwLMQ730Yy1u/OAmOSO7YBwK6P4UfBX4n/F&#10;DxC1n8O/CdxrkP2hoytvtMcQ3lQ8rFgsSnacFyAQDjvjJ8daVfeF/El1oGuaT/Z95Y3LQ3VszLuV&#10;kYhsYPIz3GQcioclz8i3HaXYm1E29m62UuptqDaepjsUW4LK4xkqCv3U6/iMVabxNotl5eqpEiPc&#10;aeyNukaRmYnO1s/6sjsfSublmhS5EUksbKx+VyC0bn+6CpOT9OnepJJbfXA0E9hpdksG5g00mxWI&#10;B4yepIHA6k8URjLms0Szc0q+Oka0fEUtrb3KNI0jQTL5wXCjBJHfOT/wCtQa94c8U6xHJq+hpci/&#10;xHZzQsIZkbsz5xg7juGf4dtctEreELqeO6voo76NYjZx6bsnikVly29t52kAj153A4xVvQ9TsZ7i&#10;31K+triRVvN91CdkigDA3fNtzwB8h+XjrVSjy7lx+E+kP2V5fh94b+JEVncxGTVrrT3sN73AuH85&#10;HLSynecKHzlcdR75rqv24HlX4YaLftIWuv8AhLLULcL90fM/+Ncj+yf4M1HXvGV18RdH8IK2lxyf&#10;6IbiSJo7dwcFhhi8b4+ZQQY8kjOADXY/tsWpPwo0iyhYlv8AhLLNl8xAh27+CQCcEj+HJxnFTQ1l&#10;qdtHlcT1PUGYQSIY8bkYfhXA/Hj958MvFDgfe8OzAn1+SvSNWtJAvzRsrMxGw/eOPavOPj4k9p8L&#10;fEkLIVb+xJjhu42GlH/eWjSRx3wMVn+FWggj/mHg/rWt4rsLPUbCSzv4IJImj+aOaHf/ABL0qv8A&#10;AuK2Hwc8PzIT5n9nr1H1q54hwImAHVf6rTlGUZJ+ZS/hniXgH4X+GPHuveKdL1Hw5DIbfWgltNbt&#10;5TKoXOMf99V1Np8FPDdvYxJZ3V7DJDGBhmVj9MmnfAi6v9P8WeLLq1uY41j8RL5m5N2MxOAfzNdw&#10;8hlfdPKsjNzuVcDvWtSpJSSBHkN3obWPxssdKZmZj4dO5mHzf6yTk10mheDYBr761JrFv50N18kP&#10;mDLL5SjgdxnP5Vl+Inf/AIaRt9q/8yywH/fW7/Guk0q2hXVftSn5eq7fXNRUqPQh7nO+JrJT8aPC&#10;vmNx/pXJ+ld5qdm9u/HHzZDeVuyK4bxLIzfGbwqHjkC7rkEsvA4r0zxDC4lWNFG5Qob0Ga6OVujF&#10;EXitzwD9sDWbq5Tw1YzDcsdtIVxalP8Alp9Kx/hHc6VpXw5mlv7CSaTMyqI9vBz05rT/AGwg32zw&#10;7DIyhlspifm6DzfWqnwdsdW1TwjcW9h4furz/TptzQ2rOEPpkDrXp1I/7PE46MoqpeRrLqlkfEDy&#10;wqY7KTG1XKg52/NgD/PFfoV/wSw1G/tvgR4y1PRfCVjcQjxE0UdzfXzwxxMIIvnIjRiQMjqMfTrX&#10;wb8MvhZ8UfHnjqy8KaB4We3l1S+js7N9VaK2txI54zJIw2j1Y4A7kV+h3/BPL9l39oDTPBXj34eT&#10;fH34a+ErXw74ihbXryS6TVGnlmgXZsO5IBsCtncZM9j0FeNjaUquHsnY9zBV6dOvz7npH7TeoeKL&#10;z9l34m6ZretaXIq+F5ldtHiiWNWZF2jMjhzkjggc9a/L06/KdTi0+0lRSsytHJuGAenU8D9RX6gf&#10;tO/AP9mX4I/CPWPHPx4/ag8a/FG30/TpJZ/CmiaP9htrmNWHzRyW7bTjPSUqMfdzxXxnaftt/sf/&#10;AA9Xzvgd+xJ4RsZFZfJuvGl9d6lcI3OGZAhX34kOa48HhZcq946sdjvaPmlHU+tv2afFNr4M/Zg+&#10;H+ry311qV7/Z8klvptnpU9/9ocP90RxKATwcEnAI54Bz6Zq9z+0R468O6prnw5/ZY+IFudY0mSG+&#10;1LVrW30qGDcNu0C6lT5DnPyEjjpXhX/BNb/goZ8XfFHx68f3mn2OjwR33hnTz9hsNBFnptn9nndI&#10;vIDyEhmWVww2gkpk17/8Yf2rfjP428PeIPP1u6thFot4shEkhiGIH42qvDYyRlh061hUpU6dS097&#10;m1PEYrER54KytY+F3/4Jc/tNWWqCf4ifGv4WeEtPiVfM/t7xlLLNEqjaf3cNuVJ4x9/BPrXvHwLi&#10;+BvwgsNG/Ze/4a30XUP+Er8Qu2seMfB2lvH/AGH+4QrnLOXDeWRnjgDj1/L/AEvx345vovMh8TXD&#10;QtAn7y7uGaXdjnJ+Y8sGPXvXvX7AVrrvxJ/bN8OeF/FmqyzWtpBNdN5p8wyEWwKptZwoXD5znPPT&#10;ivVqUaPsJTtsefRrYiNX2be5+qlx8MP2JPBejWlr4s1jxx8QLdQTNdeINXmjtEZmO5im+LaC+eqk&#10;Y7+vxb+15+3t8Jv2aP2htU+EnwX/AGXvAD6bp9rbyWusXuhpeXSCZN21N/ynAPq3TvX09421HR/7&#10;btdJ8QaDI2n3UkgN7Zxq0NuASQLjB4jGQFXcWJHIFfmP/wAFJre6t/2yNc+yzfuf7P04Qo9r8yoY&#10;MKMh3GR64wTzXDgairStax0YzCyox3ueieLf+Crnxz8U6OLDUPGN5Y6fLujmsbEW2n2apj5gfKiZ&#10;yAp52xk46AnAP2d+yLL8VNa/Zx8D6rLpXiGb/iQeRb6f/aUq20luZMxzR+a0KsGXawOckc45r8k1&#10;tLFtJg1LUY1khjv5SyOCVf8AdLhTjnnpwDX63/s7WPiq4/Zo8BX0Is5raTwnpu2C11eVWZDbx/Mz&#10;LHy464XPA5xWuaL2VKK7mWV0VUrNvoY3/BSXSfN/Yq8dG7gvrW6j0/TfNtbTbJHkXttw7/MOvXLV&#10;+VNraRzTxpc6dbNFPceSyrscYLJ0x3/Cv1C/b4hMv7DXxE0+bUoIkitbOS28lmledRf2+dzb2Ixg&#10;9VHSvzG0G1STVLOC4DLu1BU2spA3blx2+tPAyfLc1zD3ZaHuf/BNPSNQvP2ztBuNRdLyxgj1RrPS&#10;7SxjDm5S3lMMmA6D5dh5JyB2r6S/ac8B+NPjH8YtZjsfATXnhxNStF13Urpo7ezhRIyXSS/mBkgf&#10;iNv9HWRCrqGIavnP/gmJdWFh+37pEGt/akhjsdaKG3ZBllgmJJ3RvtAB+Zgr4DZIAGT7j+1v4n1v&#10;UrLWNbPgSbw+y6dO99/Z3itJbO+ulmjljJaQxxtJGo4RYAwIYjzMKF+O40xUY5rSw6kuZR/F7HCp&#10;r6m13PnfUPt1j451CBPig39hxz3F0vh7RbWSS1ugjy7SEZ4vO3fKhYoMqARuJKr5/wCO/BHx51OL&#10;TWPhp7XWNemvppt1x9lmaHzGcmWN/nRSqlhuYkhSVBArvf2edT+Ifw71HWviD8U/hDJr9nqBhnjm&#10;1q6nXzyksRbFvAvmzJuUf3UJQdiRXUfFb9rDxp8cNF8N/DWx+HEPheTUdSnXWrrxPArWd15kklys&#10;v2jBlt4vJdo5I0OUC4DsSQOSnLHUcWoQgp7Jyuu3RLX1PMj8KPF/iX+y942+Cs97LHqTXUtzocdz&#10;eXH2dtxt5EV2Y+WrowBZQFd0YcEgZFZV9+zHLDocXjjxb8RrHTbG6kMzjUlLXb7UMipHa5Hmk5jw&#10;A54cZA6V3fxf+Plh8NtSuvhRe6RZx6g+pLN4kutD1CWaxvbVXeRFtoZGDKpLlwWJO0JuUEsow7H4&#10;Y+N/jRrnh+HT/jJYX2peKL83NvdfaLyVdISaVysU4MYiBaQHCrI43PjIGDXsxr42nTUq1TlSe7XT&#10;+v6uL3ebU9X/AGPPA/ib4c+DPFNh8XPgxpkNrqumwz2HiCztWvL+eJ5FTZbRq4VkCuzN86bWUqT1&#10;Fd74P0ODw7f26+HJbj4W+HoLU3cd7rWlxXqNOCEedInulIQGMATsAAGARY8ZLPF2tftKeEfCvhn4&#10;VfGG3muPDdjoo0/xFrlvZrd3GnLbllkntzJMqG4dUwEVRtEjZJYFh8bfEH4r654usP7DuvEGrSC1&#10;Uw6bYXUIlkMJkL20asHOXOUT5UVcZJHIrwMNg8dmuKliFONn2u00tL2227mntLfCjvl8Qfsx2PxQ&#10;fxPe+H9c8TNpunXLtoWq2PlpqVxDCwWffFKVhgVkMnLlyFxtGee4/Y5+Hb/tB+JbTxh4U0rTvDaa&#10;NNd3GuS3VmJorszMiO1nEZB50qI2zbtQoJgCQEL1c8C+HPCH7Mnwg8N6d8QJvDun654o09r7VvEk&#10;2heZfaZp13E0L25WZiWmZpDENsSmNCXBbG2ulm+KPw4vfgvH4D8RavHpt0bEXXhXTvDsAMNrMGkF&#10;s0BiQec7+RiRZBHuVnZmXgHoxVar9XlDDQk9eXmvdWW7S7f12JvzSucV4pbQ/h54K0e/1j4o6Hea&#10;CvxBXUdPsdOhN6RBbkulvkumXy+0QoAcMxfauDX0Bpmq/EH9s3TfFngjxl4J0nTdL1mzmTwb4k1S&#10;NLNLCOCQzT2snlktEZBKtxFI0RVZYmt9485mPiP7N3hD4e/GSDT9O8Y3/wDZOh6XqF5dRyXH2Jr6&#10;YWsPnyvGdpZN9xNDGYxHIWVcBvvrXsHx/wD2g5PDt1pNj4M8X6BJpelxyvcSf2lGt08aqAYBFFCc&#10;yyEzDCq+0jLbCqqJxWZYvC4ynh8PDnm1ZuSaSXl5mkZR6nnesaP8XfGHj/Tfg14ZvL3W/EF/pN3Y&#10;Rx6jpdrp8GnWtoyFHDkIr7g00TykKrHIUyEbh8+/FnWJvAXiDVtJ8FOkmh3Fi1qLmSzjVX5Hm+WP&#10;MkysUgZUIPIVW/jFfXnxY/ai1L4baRdT2uu6DrPi6y0HTR4mv4LVPtE0hhhRoprhIiW8sTwBVBi+&#10;6ysS4Yj4b+IuuafrHiu41JddtZ1+1FbWS2shCrQls527emN2CcBuCBndjsymNWpiJOrT5Yr8X1a8&#10;uxNSpHodx8MtQvNU1ObUdCsZriWbRoR9lmvbexWJd0wGGlIBJKh8dfmavL/iR4O/4mNv4Vu723u7&#10;i1uJPOvbK9+0ws5Jcqsoyrbd2DtyMgjOQQPQvhL8WPB3hK11bRbbTtq6xo9vCy65oq6k1vepccPA&#10;nmIsZ8tmYM5K44wT05zxFrOrQ/FaTUvhz4Vj1SCS/kk02x1W1aBQMgAm3ilYRgY2kGVxuBIOCK+v&#10;wssRVxTsvdMalb3dB/wf/wCCf/xp+Ner2en+GdPt0juizI0q4cpuIyd5Ve3r0r7n/Yp/4I9fEj9n&#10;H4saX+0t431XQ9cg8E2t9q66Dc25miuxHZzSCOUQLIgA95V6dO1VP2arn/guB8S/D9rZ/Abwj4d8&#10;B6DMqpdapo/g61t2G35d7SGMszLjHD8kdj0+kPDH7EX/AAU48D6rB8f/ANqH9uvxR4h8L6LY6nca&#10;/oN+UgtbxTZ3CeX5cd0xbc7gAeWelfQS5YysvmcbqSluz5j8e/8AByL+20Z5PD/gHwR4A8E2tnDH&#10;EsOm6O9w9vIqdAZ5SuwHqVBPtXhHi3/gsx/wU0+Kun/Y0/aK161MhZGj8Owx27ctj5fs6bh+PY9a&#10;+p/2Wf2VP+Can7PNkfiT+17+2f8AB/UvGVx9nv8A/hHZZH1i2stjB2SX7Pu8+QgY2g7PQmvbbj/g&#10;oX/wQ/8Ag7Ztb+G9Q1LxNcRwlZm8C/CeO0ijIVVLRvdlVGNpOS+eehJ2lDUb6nxD+zVJH40+Ht18&#10;Tf8Ago54i+JWp+HNT8cQwLJa2IvNS1CaOxlmSMG7niWGLaZCZN/ylFG07iy+96F/wVp/Yf8Ah14f&#10;t/Av7OX/AATk+IXiBY1KLeeIvEUOnR3LjJOfsvnCTKrngjgGvXta/wCCgX/BMX9pX4Rx+NP2ifB/&#10;j7wz4H8E+Nkj0vRdc0pLn+2b6a3d1WRbBHYKsW/AJVeBzXI6r/wXo/4JHfBWyZfgN+x/4w8QXdox&#10;a3uLjQbHTohJkjcJXmlkRdoA/wBWfoDT5anJdMz9neprE53wr/wUZ/bx8faza6T+yd/wTn+HWiTa&#10;p5clvMEvtSksg52I0ryMkShs/ecbcA/SvN/+ChH7OH7Xn7Tnx28P+Ifit4Uh1Dx1Y+A9Ct/Fui+G&#10;7Uyie+la5X7NBHApXKxlZWZ2RFGzliQG67xJ/wAHSnxHh0aa2+DP7H/hrwzPdXUMdjJrmsTX0flh&#10;X5YRRW6tgsq7Rk43Y6Vk2eoftCf8FB/HU3xKtfih4207TZNStZ9WvPD+jtB/bs8iOkVilxG/AXZI&#10;qh0lHksT8xQKOLEVJYZcs1e5tT9yWx5bP/wT0tPhppk2ufHn4X3uh6LeLcRaZHIqQ6rOyWYk+0G3&#10;kkH+jRupSRwxwuSEcqK3NF8NeD/2f/2cvCVz4Rskn1fxl40klvvDdxeP9layaJo7O5b5988a+VNJ&#10;G6BcnBbYOK9y8Zf8EN/2pfj78bPEGseOfFP2zQtNuLe10HULvxT9igeJo5GuYWb7OzsQWBCxRBCW&#10;YMRkCvJf26NP8P8A7M/je78AeD9Z0uPT/C3hO3tLfVrjWzdNe34/dtAZEhilDxkjdCmFImVyxBIX&#10;x8zjU9lFRT1O2mfLkGg/8IZFrl3ofiPS9V8QeIrN3ZbVT9q03ZIweMuyOm7B6RSPIQQ3y5IqbSfi&#10;d4n8KeB28D6B4Ujs4pJFN/c31u899fvJGHE3mxuiIquVIiUjsZCckHpfBPxe07xH8OvBvhm/+E9l&#10;Y2+japql5r3i/S3u3uNSuZySI9QR4lHk5IZBH5krLgE4NcXpWheDNH17xF4X1DxX4q8SaT4Zt5YP&#10;DNxp9qbbT5rtMsrSxXDedHEVACrtWQkDgVzqhHlvOV5duxRwngvwb40+JHiu4sP+EOvPFd2ZTbWs&#10;llfeQwmc4Vg7qB13EblAQ56gCvffit8P/BlxrFl4q1v4heINK1HxF4Dhgn1y9tfOhuLmSIxR2u1G&#10;8xSwjZRMf3Tn5vkQlq84+DHgHXda1qz8cnwPeaz4RtLr7R4ktf7djsNMkhVlfyWd9+QznDth2wWw&#10;jEYr0XxpN4Q/aK+Kl14p122k0nVtas57aS60PTZbzTtTYzmH7dLcs8afZck/PGI1KxH93EQFNVqj&#10;qVFKPRa2/wAhGHL4f+E+mfFDxFpXg34wabaalZC2i0e88TNB9lS/SeMxLb3VjJ5Eixgu7MyCJfLO&#10;ScAnhPh/8P8Axr8U5te1vxD8SWhtLzUlF/4m1e4eGzubgzgiOSZ8LGCWeQyMpAO3jJAr1f4ffBf9&#10;nfxP45Twb4x+I0tr4FsVSTUdRh0qS+2RJCzm+ihgQJB5m2SOKKWVixlQuEXcw7zxJ+1d+zb8BdCs&#10;/gf+zv8ADLQNY0Lw/PJqVvq/iyxuE1XVZporaKWK4h8144pZd8qoYhIIWaMgYzICi4zvGMnd20aG&#10;V/gT8Jvhx4d1ST9qDwEfGvhzwLH4YvNIg0XWo7SbVp9QeMBLayW3Je9SeUxq1yUgWNJHUllDGubX&#10;4ceM/F938PfiDrvwY8Q+KvD9jp95PqMuoXS26a/dXUszRrDJJEAwEqqrJCsyCO2chjkqLHx++OHx&#10;T/aC+Heg+ItE1vUY1sbqHUda0PxVfk2tk6SLBDpdmskSNJDmdAFDDKS4OxF3t574t+KXjn4d63q3&#10;h/RPF2m+HdYvdFbw+nh/wrdSRaZYQ3E6N5MVxIT5e0F/MO5TgbRIAxDdlSMZ3Seomei6t8X/AIof&#10;AC9/4Q/4UBfDPjKTWLa6Xxgty2ny6dYSG5hWCOaYKFhbzTIZDDuxb7V44Pofxb12y/Ze+H3hK3+J&#10;/wARPhn4K8RaPNqWr6RoXw9utU1fX/Ed1cStaPf399sazezlS23YjnRygUFFZcV4D+yt8Q/gP+z/&#10;AOI9Q+JHxV+IPiS81zVrLVdLjstB8E2GtWZt/s8XkXUc2oyhZHN3vXaqK8awbhId5C69p+0x8T/H&#10;Piv4a3fxF+DPhnxBp66AsOi2er28GnQ31nYNNFE73QiUmQyoyyFZCJHg2HJOamnRUaXK9gTPLp9Z&#10;1/xxr2m+FLbw3/Zusa54jaeTUNSuGihE0zDazyEEiNWbLEsxO0FhkAN9pfBz9mO6+C/xO8YeKfGN&#10;sfiNBouizaYfip4U+zyWui3EpUz6hcRTs0dyirJ5a4ZNu1vlbhm8Z+IVr8WvjJ8d9J8f/HbTvC/h&#10;3VJo2ubqax1h3hvJ4jIyLFHDI/kRjakX7uMoJImYkjJFz9p7Vfin4W/aD1L4ZS/FPwjqC+NtKtbW&#10;YwfEK61i30lUKbILu4MKmQkFMssexh5hGea4Yq8V7Nqy3+8djh/F+p6f4s8K3Xwi+DPhK613TdOm&#10;jF9q3i23hFxcatJIVmm0+FcBY5AhYJM+4As3A6a/xH+CWg32m3/gfxVpmraDqGlt5WiaLLf+fJfX&#10;3lxo91KxkSC1hYcyOoIhaPG6XOT5x8AvFUPgPxjqGqeLfhnb/EpdF024ufD8Gra4LWysRFP/AMfM&#10;u6P/AEiP5ifKO0ZYk8dPWvDf7Wvw11XxNpup3vhGxbXNauY4b/xA+tT2trpcPnbT9njjOVWNGAEm&#10;/ONwAPBrDGSxNGtFUldPt8t/IRw/g20m8IfFHwvpXjrwFo+rzabfxaXd6CunzW8xTy/LQToEjWcq&#10;7Bcj5pG+8FBU1W+PMPxC+LPi1tBm+I8WvaL4f0qfWZFhuPMj0v7RcoksMaYyzrI8eQu7aPlPIONP&#10;4afF7Rz8NvEWn69qulx+IfFd5cTyanYx3E1xETCfKcssMkkYWVllZkMkjBcFVdt6fW3wu+Nn7Gnw&#10;t8EjXr3x14dvPFHijQLBvH1np/hSe/g1KxtZFnFrE4jJsXeW2SaRWt8eWV8za7MUybq067rTV2lZ&#10;E+zjLqeG/s5+Cm/ZtvtH+OXwr8FeGtU1D/hGbiDWvDXjLSrjULW3u3R2ju1klSKBfKxFMFyWAbHR&#10;mI4vwzonjn4kftAN+0X8ctVP/CG2NvcHxHrnhvwzDe+damCVJby3tpVSJ2bcfmxlN+4qfLqj8e/G&#10;PwW+IXh28k8EeDLPwTHoOtfatN0SxsXla5t5iwSS7Y3DQtM7FA6Roixqjsu7O1fLdc165l0611/S&#10;fGGn+dbw+UtjdKYXkU70ZoYBlI84IckqSMMCMnPoUalSetyXLl0R6V4C+IHgzxz4k1zSPHNtJdQe&#10;JdNXS7XR7PQjNqEtsLlLv7NFaWkaxGVjFDIJDLBtaLG5gSDzn7QHwM8A+Hb+10j4ZeJdYvNJ1Kzj&#10;vjeaxYpbW9sxxgRPHLIboKSI2kCgBuMnqN3wnceELPTo/jdoPjrWvAOs6PZ28N5rPhLTHnjlnvvt&#10;SyyM0TYtVWO32bGKyzGQ7AQjMfMfBOt2mjeHFuvGU2qXrfZ5otDEV4Y0gm3cySBkffGHKkxDbuZy&#10;w9tpSbimn1HKXumDcTaxBYxT/LJGZJLWIwkssXHCk/y/kO9KSa1kg3aXA0bRp57MVP3+np/kVp2l&#10;1aJrssFpfqFhUy+ZKG2z3GcZAxkAj15HTtVeDT9SWGacWwVWDHf9pIXp7jA/EgUPmj8zMn8LJqF9&#10;pDWFzL580NnLcRrERuJz2z261uvb2sGkeIriC4Rmm0O0uG65BYYI44yDWH4Wa5tmj1tFTzrezjWS&#10;OTq0ZcruUg4I5+lXvA2JvD3jmJmMixafCFY/wqJeldWDjz1y6e5zuhJJI7ecrLtwPmH511HhWCyu&#10;PEEEMkFrJI1vJtaa6aPGV6ce9YNiwEe7s7tt9+RXReBY7W18TW0mo3EMeSQvnWpkVue+Pu12W5Tv&#10;p6neakP7Ent11DT/ADI2lyrW+olk/wBX0we9b+ixrqUkMqMIbNTEWt3tNx+4ePeuU+J1xpk8FvZ2&#10;EmiyPDJnzbaNo3DbcYwcc5q54SGr28FnfyaZdXEitECsc7gScEdACP8A9VcmntWmVy8uhnfHbX5v&#10;BfhbT9Y0ay0W6juLhrRlurWQbFMbHn/PWvNtJ8RL4w8F65rh063099OMOxbUOThzyeT612n7Tcl7&#10;dfCuwlure+i3akreXdbdq5RgAMenvXDfB63jufhv4yeX7qpaljjpmSvTpUl7Exqct9TH02SS5cC4&#10;1WaQHqkg4PpXY/D+3jtvE9uY7e2lk2sVju7oRLnHXJNczYWcTyqlsd3zenQV3XgC3tpfGliEuXjX&#10;DCZo7cSALtPY1io8pUdWkemaZqXivT7iWCy1CeOVjIGt9Pvw4iO1NrLg9OTWhZ/Fn4n6PoUNpH8Q&#10;vEH22PcZmniE0Z5XpnPaqDmNL+a9sW0+eaC4dZmktHjZE2p3HBzimXL6qxawt7aN1WYyCSO56jap&#10;24XPsecdaXtqkdjT6rRqaSKvjT40+Km8TSeItS1u7kkkwwkXSyoRVAXPA46U3/hq/V9Jcf2n4lt3&#10;BXdhrU5Knua8z/aX8T+LNL8U2Muj39xpm/T1DRGZtrc9duMjPX8a574jWDy3ml3TOJJLzQ7aaSTB&#10;+ZmjXnoO5rf2lTlTepyyp04y5Yo93sf21dPJDT6Ib1h/FD5kePf0r034H/tQ/DvXLpZNa1s6Zvk2&#10;rbzxyuHPpuX5a+NtBhjSIr827GF2Zz+FelfDKWYaDbwxW2pRSf2gp+0vAhC4cE9+4yKI1pRYnQ9o&#10;rM+1ZviX8CfHJVLXX/D19G67WeaSIcn1zlu1ee/tK/BD4W3fgq3utCnsbNmu1kluNLto2DwjG9GL&#10;OOuRjjsa+f7lLMWMEubQw7URo7i2aFvMxnOUVu34VR8UzS2+gXTaaLHzEUH7MupM3mZ9sDbWn1ml&#10;J6o545f7KV1No29U/Zx0y/tY59I8a2/lsv7mO6sBu25OMFGOOwxjNYNx+zZ47tn8zTbrR5ov4Xke&#10;YOf++gB+lcKPiD4m0uGEXFjJbmThY4ZvlP41c034weM2fZplzJG4OC0142M/QVm5UXLY35altJXP&#10;RPCvwb+IFnbSWP2HSWebhsSAk1Y1fwl8QtG+xm2+HNzII1PmGGQnHWqPwu+M3i43UkniW3+3CFsB&#10;YuP1NeqwftN6Aki22qeF9RRsAbsBl+vHauiKo1I72OapUxVP4dTx74hxzIEj1TSZtPWRkdXu7RpV&#10;3bTkcDn6Vxur3uif8I/DBp0kSyLIVmXyZYyffGK9q+NnxZ+G/iHwmrNCWaO6G/bbP9evHr6153c+&#10;K/gj4hSITW9xasqBWaON1J/EFqn2NPuaU61SXxpnn8Fs0WfsF3HtYAsVt3fPtyK7zRfLbRYZHmjh&#10;Kr+9820ePzF7qCKjk+H/AMIdWnB03xpfQx5zhrwLj/vta6Tw38H9K1Wb+zvD/je9OV3Rt9qRwPrw&#10;P5VUaMZaR1KnXpwjqjJj+xbPMMMaQtkxst9iQL6YY1i+JYmTUI7m1uGuLVrY5/0bzWX2JHeu+u/g&#10;N8UoIpJLTxDZ6gsfH+lQ8fmK4bXPBmvxam2nX66fHdxrmSG3R445PoQP51z1KEqerRdDFYepF8rO&#10;QGn288u9723WReVhaxkDFfyrpNE1vT9PGIY9y4ydljj5fqen1xisnUrObRtUWW/iCttwGhbeoyOm&#10;R/XmneHL+O2WQzR5kh+VY2BG5PT3rEXOlqjoJtc0TVY2uruNI/JXcpm3dvdeKr+E/ijq9n420u9s&#10;bOG8WzvY5oLO8G+3m2HdtdQC0iEA5Tv0weAYbbxjo17aSQPpCPDJFIhVWAO7B9cVn+HPAkXjfxxZ&#10;af4fsLxIrhoonazfdIPm+YqqsCxAy20EfdxnmoqfCROfMe4ftB/tW/EX4k+EdL0mHS9LtbWyWR2t&#10;tEjIFo0oJnjOGCbS7ZC8kE4jONwHgGlPI9/p9xc3Y2tcFvIVY0aJcKAMFicccf7JU9690+Mn7Oul&#10;fDXw+fGXgXxzf6xp9ncPaana6jYCzvrdVRWM7RIzoys+1V+Zm4OQK8I0610xpreOGdncyt85tFDH&#10;LErnnrg46dhWuH1Vjem/dO8uAgz5c/2cNkxvNahgqZO4ZTnnrVPWNXgi0dvsbK7XDbPLjQqQv0kP&#10;SukX4eard+Gm8aQ63otrbW90tti4ujFIZiu4Kw+70H4cDg9cUWupeIbj+ztN0dbq68zY0dswm/ef&#10;xJzjkH0zjj1quaJp8R5tNpVvbsYrLTJIWxyrLg1r+ELw22pwxzLIo3MSWaMfwmq/iDwrr1vdDVpr&#10;e6S2mZlt5pbNVWbBPKHI3Lx97ODTvBoZ9Vt7iW3mYFWJVbVM8DBzzxyeh7UL3thndajete3KXlxC&#10;3lqmxZGhEik+mI+fx6VzfxJgmvNEhZGVmjuk8uNXZmPr8p6VuQxrJKJTFuRfmZZLU7gAP9jP0+pF&#10;d9a/sTfGX4sabY66uhnSdH1LRzqGi32vsbeHUoTMsRFsSh3SAnOGKAqrYJOBWbr0sO7zaS2d/MLX&#10;PDfh94K8RfEbxRb+EPCdus2oah5jW8M0kUa/ICxIeUqBgKSdpLkcKhPNfrB+zR+zj8NP2e/hpd+E&#10;/Afxp8P6pc69Z2cvjfQ7i2nu73Trl7S43O1oJV8u3wkrFnZHkPkqVUhBXw/4Uvfgh+yJJr3hTxL4&#10;L0XxV8QNLv44/D+uaVcfa7FzuQb3D3GItmWH3HYlsOqYzVj9kH9oTxd4I+Iur/EjRtVhvL6TUBPr&#10;EN9ZyebcwTEedCrLkeVhEDEuCQq7QDyPFzapicdhqipe7CKsr9X/AJEpU47n2Z8VPCr6zL4bsNC8&#10;R6PqmleHNL+zwZaK1V76QCO0WUJgW0DM37wTISGYZ3Bt1fHf7XXge9j1208beNtW0HQde1SRRrnh&#10;TRo7lF09ImCCTfNEEHnMJJ90JkjXeM7WIQ09Q8dPoXiLXvFMwt7htSeVI498wN5uniudqqeioI2V&#10;ieQgTaSTz6d4F0L4T/tW/CO+uPGHi24HiC/8aC0t9DWdGvrKA/Ms8TylvNtlR0hMUjx4MLOoYGvI&#10;y+i8HRVSW9ldmcpU5fCjyX9n/wAFfs/+OvF/hfwjqGq+Ko9UvfEM8fioSNC8UFu03yvZpjMqrCCJ&#10;PMZG3EbUwa94+OvhjRtF+LLT/BoSaXZR6hbzWu7T1RNP08RRrYqzZkMVwixgSHLhWBGWZHNcAP2f&#10;ovgfqs2rWcfhe+j8O69daVca1/aDQjUZFjtrsiEeRksYi4V2UIGVvnIIJ9U+NHxY8V+GfCGn/Auy&#10;ebUZPFmlWV94mku9Wj1ERho1lto4NrA70IeNgFwFRMffY13Vq/8As7lJNJ63MZcx8/8Ajiz+Kstr&#10;DoNhJdeIIUVLvT4dHtGnMfmDdJvaJcu7cLnIJ2txVnxB+yP+0L4wvJvGGofCtZrWyjRBZ2939mg3&#10;JHvFurbjhumScbWPvX2F+z9421j4ZfBiKS40TRbW6ht7iO41a3u/JuJllYErwMwKVcqRHtHtnNZe&#10;g/FXXdZ8G2un3+jM2lT4Os3WsXCGOFmnVE8gI5Mm2BCGMnIOG9BXy39tYmVRfVYKy6vY6KcVGPMe&#10;H/sv/sL+KNE1eHxP8SPE0ejrptvDJo1rBPDM02Twk6tIhhCtEg5BzkNg7hn6I/aK8a6D+zBpV54L&#10;8MT6Vda/rMca6xGl8sciNMsc0Lwz7QmBLEscke871cAbSDXn/h3xZovjTxNa6prHxXvrfxBpd15t&#10;9q1x4fln0lodrlle1dwWhc4LsRvMYYDLsAfJPEHg3W/iV4QuPDOiT6elnpatPY3WoXgga4XJkSQt&#10;LI3zAAIIVy3oDk0SrVcViFWxXpbpbuNRjJ3Nz40eI73wFotv8PGtlvrqxW1N1bnc1uIwQ8Xkzb8F&#10;WErxlW4JO4fdrX+F/wAWvEHjyzj+E8Vto0w1KdS32i4trYp++D7xM4VnKJhSWZVALFRlmNcp440j&#10;TPDnhnSdaj0WNtY0+RoL7T0eVmvLBQQ/mKwMQKMoAVEZgu0AlSWHCaZ438O6prNzHpkS3QurI2sa&#10;3Vuq7gjRiLcBuEXA4wTz1YVvWwsYUWqZGx9feBv2f2v7CL4i/ECxh1Dwg19a22ueIntTPY2JeT/R&#10;bn7yPK6hp4wWUorSNktjI+X/AI3fD7xhY+Kr3wD4d+Mmm6/eW+pRpYzSXD26xRSFyrl/lRgjyNGR&#10;Iqunz5ULtBh8a/EXx/Y+B4/htY3txNpun6jd3A09p2aN5pliEiSuGYMrGKPhtyZjwgySa4n4R6Nq&#10;vxq+KUPheWNLG+jjE2p3Ud4BJBCqfvDHvMec8khmGWK7cDNepltN08Om2RLuXtJ8OfF7wkdY02PU&#10;lv7rStXtluI9PvInzII5WcRlSA0LiTkqcfKMtzgavw4+KT6z8Th8SIWaC+sD59jpul7IViutrCLY&#10;mNpCR7QY1LktuOcMAPR/GcH7PnhjwJZ634V0K+uPFlxrCm5sbF2O2z+zoAxO9lVvMWfduZs7QeCx&#10;A848FeHvC/g06pqviPw5NYSW99a3d1ayXDJcfZdqMGRQBl2yCWXd8qg5weehYp1Iu8HfZencZ6K/&#10;xQ+G+m6V4ml+y6bqWoQ3FvNo66po7XFs6oxkn+XKSJMCAFkTcjbSzcSJWn8JPEXw7+K3wp1bxx8V&#10;bG+u9Vk1RLTy/EHjH7O0Wlj5Nts6RuJvLj27xLuAPCKy4c+LXdzcJ4ruk8FWGq6tdXUlu3mXkZdn&#10;iZiTkqCrDBCBWAAVVPzE4FG01DxN8OtB1BPEHhWzm1a8kL2d9dag0KWvlsT5KD545mlJIyPmUJwF&#10;xgb04xlFU7ESv0PQvhT4Ctv+Fvwz/DTUdLXS/CYvtZtfGepKV8i3it2mXbDHIzG5Qsu2GJpGLqAj&#10;ykDO/qPxJ8XfFa5zqviG00241/UI59cmvbedBdRy/cbzXPlAEgFl4YdlY/KeM0PUfh5f/Dq18D3H&#10;h+TUtUulWa6u7WPzLyGNVYgRRBhvKrtO/qEz3BrivFHjzQ7nxTM+jSXF1Yx3kFlpDfeVY1UqshYx&#10;BJBvOCpVc8jLdazqU/aTUWtu46alYs/Cj4I2kvxU0yPxjDqWqeHU1ww39to+pW5uI4pBJ/pFuJ8L&#10;5SACRnZeVUAhd2R93ePfEXg7wr4cutB+EHgawFrr0thearK2m+Sus2MQ84wQGOQwWsXll2xvkLbS&#10;S4OQfh7wh8T9SsFa4+wRNJr2pR294iGQ/ZMuAzW6CRP9WGziQqrsoRiFOa9Y+IHiH4qSaV4f+G/w&#10;nt11L+3LG1GkaxZslvcX6yIwLO20kHG2Rw7qiKp+YqxZYzDB1sZTjCDNoSnF7Hufhnwp4E8W/FPS&#10;fC2k2l54e/tm0X7VqGpQhtQexuJYo0twjeY0tuXaPaykyKEL7do2t4p+3J448PfB6O3/AGZ/gfqM&#10;HirwzZ+IJbjXPEEyRNba9qVjGILe1jQSq0lvbKzFS203E0s0gQpHHVL4k+JLGLSdL+Df7N2h60dS&#10;0/wdu8ReLptwvdeuhEEe2hkQkLp9uu1RgjzD+8fAI28T4B0Gx+MOpz/DDwx4ZutT8W6tCsml6HoK&#10;xR2elyRn93K10zSBEjbMsrrGn/LRcnA3ehgaf1Kn7OLu9jO/NJlz4Z6v4/8AFDano2jeJdM03VJo&#10;bWz1Sa7s5PKg04s5uJSk0YCRRFlykCldkIxuPT0C00rx/p3iSXwh4P8AiRo1lo9zAsto0lutjDYW&#10;aXhMZkMzxh3mlYymFWMpaNA6hYgK5PxTq/hX4b6fe/B74D+P9M1K+0O3S/17xVa6ftXWdYhEzk2/&#10;mAqumxMzwoV+eR8vKoUpt5TxX478D6b43uNW+JV7fWHjjS49P/sWZY4p1umbz3ld94KpIWdSW+YH&#10;jaB1HVVSeHavua837k9V+I/w58O+ItRl0tfivol7rFpaCWYaXqSyMLjzZt080gA42sDtTeOPlJao&#10;PDnwyaw8Nm48QfH/AEfWdHsbcmHy9euJluSQQ8sETwh5fMkx99Eb5eN2K8s+D/xbvNQ1nUPDF/qW&#10;jvY6teyQ3l1q0KSiEbd3no5TdG+48BSRnjPPGT4u8IeItOe30k+K4NThsGZVvNJLJHcQH7kgjZAw&#10;YZ2lRlAEXDlsgeHLByjTUbmR0nxB+NvjDRtHufBsV9ENNutXhu7mwjhWGC9miiCGUrvG18fwsAAQ&#10;WyM4qp8KNe0fxXr998Kvhvomp3Vr4iv38lbuOJIYjI0kcRUOCkoQyZEj7cnbwDg034N/AXx74e8U&#10;weNdU8BXXiDTTcFVtr61SYT5PlKWjaRdoZmHzEjnkZ7/AFL8NPhF4kvfCem6rrun+F/CcGk2cJh0&#10;CSaK1u55JyzKhd32hExucko7Y/1asAD01MVWwNoxje5UTN079knxDqXgTS/Do/sPT7vT7ie91jVN&#10;U14fZ4fs0IsYpl8tS5mSK3XcoLgEyuHzjHG+J/ib4O+DOneM/FXw61W7l8S694lsRb3WqeDIw1oo&#10;luJ2ERSV2UIRFnd/rCMELt529U8M+MdAudY0i/8ACFxdSJaxHy7ixZvt/mOheSFJWAjYKXcGXauz&#10;J5Yha8Y+Ldvq+ox61rni14bW+v7z7dbwzb2lLmAssJ+UfuiD8wwrDGCAc0UcfWqUWppJ+p0R0NzW&#10;v2kPG/jfS9J0XSfH+pNp7FoUWPECW8mwRfL5mHLMXwwwgx3xWT8P/jR4/wDAVxfPeeO7Kz2x3+n6&#10;FpN9FJOs7+aVn2CKMtC8fmNIjTZLbcpk4ry/4bazrWreMtNWa8trG3mvYTLDbwxkTIJ4yyjcybTt&#10;Unk5IHfNd14X0nw740+MOi+DtWVNSt9R19okluNJTy7Bpp8mYmOQvhRled4PTAzW1C3LaS3Oezls&#10;aGq6x4LtNP1j/hAtIt9Uv7jCXN9pt9OIciEmQK8kS73JG8shwGDAkiTAyNG8OaneaPaz3/w2tFmM&#10;I3hjz1P9zIzj8auXup+C/BXxG1bUdHF3q1rCtzaaC1n96VWWRRcMqsI1ZVaNxG7K5Xkr8ozu/DK3&#10;+KvxA8HWuueGdQ0u+s1UQx79DvrgwEAFo90MJVfmJbbkkb+TQ8LUjL93FfMq14kHiQeZpfjKTON0&#10;l8B7fvJK8w/bS8PLqnxJ0uS80+KcxeHYTlpAu0enNejeJJnXSfFb4/1lxf59v3klcZ+2ZCr/ABOt&#10;IT5u2HwxCGaOYDOcnOCtfX4jmjSbPFy3/eGeJR+AdGuLyGE+Hl3TLuXbkr+lTQ/DPw28redpfl9e&#10;Wjkx+jf4VsWBNo9pcWk8jLFFwJBFk5HuKuHTG1BN88wbdztaM/zV/wCleZzVH9o+g93+U5Wf4WaJ&#10;HIskcVz8rAqRGcD/AOtWtrNnLql752oyRlPsYgba2flH3e1aH2LUYOPtcbr2H2ebj8cmgXEMGBLJ&#10;tVm+aRXdcf8AfWRn8K0VWdPrcylGMtkY+meHvD+nTi4FuLjClfLccc96jtPC1mmvx6vI03lxtuW3&#10;VBtBroo2guWCnU5HjZgDuuUf9Nq/zohhK3TRvafu/N8tZNycn1wSa2jipcyb6Eexp79yw3iHzXWe&#10;4tpfMGc7Yz0GMd6z/iJ4huNY0PQNJs4eNOa4E3nLt5dgQVH0FWJbCP7S0XDY/vRj/wBkNBtY7ZLh&#10;njWQCNSFKzcH14rsrZxWqcqa2OengcPR5rHL3Wq3l5ydPmJ6blUYP61ntNcncDbyV3Eq7MeWqABQ&#10;R+7k/wAKrSW+nwyTPeWyr5ah93mD5vwqZZpU2UQ+p03Zs801VtQklWMWsnLAZ+pxX2H+zaUb9nCY&#10;hDu+12KLu9VuYxXg2oR6QZQtxpQjb0EiHJr6E+AkSWvwDlSMblm1CzIPp/pCN/7LRHHSq7xMcwpU&#10;6VFOJr620K/Djx81weF8CzFNr7fm3yV8OW2s3nlKY7yaPLHOLiQ5/Va+5NaS3l8B+OoZxuX/AIQm&#10;Y46dHlr5Js/C2ky2iTLYL83bdRPE+z+Iyy/D+2hJs5uLxFrWnEBPEcyr97AuG/ruq8fH2rPpdzpb&#10;6iJ/OhYnzJCWPb0HpW2ngjQrkbrix+boPnH9ajl8BaGsjNp8W2Votu3K469fvUo45R1SOuWBS15j&#10;074XfFDX/COhJbeHZY4VuI4jIZoYn5A5ABjP8619V/a38X6FHMLlNCdozthjaxU/aG64G0D15OVx&#10;2rzLTtPvrZFQSt8vGAo5x+NVNX8IWGoxQvfxNmFPLjSFWT5cfQ8+/p9K9WOeeywqVF2fmebUyeVW&#10;u5bnZeJP2xPEfiDQINUm+HvhzzDN5SpEJlbcOpz5vFc7dfHKb4garpukXHhS1sZPtkbNNBNI2cHO&#10;OXNc+fhzoDxrCLWaMK24fvnOG9fu1FZfDyw0XV4dasbuTzIJdwjKtz+debUzCpiKinUab8kehTwM&#10;aUNEM1nxnY6T4p1K0eG5YLfSN+5kA6tmprX4meHxKqyvqFv+AbNVdT+Gus3d9Nqu/d9onLj93nFU&#10;7j4a607ZJZGX/ppsz/47Ve2jPVEyw9SXQ6i68XeHNTaOOG7uHby2+Z7dvT2rtf2DjGvjW48o7l/t&#10;WEhsY7H2rxyHwlr+lThzb+dtU4U3xGc/8Br2r9hXTLnTvG01ldQbSLqGUfPu6HpnAzVxqR2OevRq&#10;Qots+hNMkV4tc3rwPGaf+lAr5L+MzM3xk8RuDwNWuDj/AIGwr6s0iYFdeypG3xlF+t0K+RPjFrFq&#10;vxj8RhEuG/4mE5yY+n71qj4dTnwWtZ+hTtDtycVQ8Sri0j/utcKrfnT7fWotn+rPXHSqGu6xaSW0&#10;aMduLhSPfHaqXKehHm5j17w8spWWaMYVpAQv/AQK2rmxuoSrpHujZfvL2rI+GH2jW4Ipo7GbZIuS&#10;wjLdPpW/cW2ri4kh/frCrH92tqSDR8znrb7GPc2yXNx9ntfnduqL9a2PhJ8YfG3wR+Kdl4yg1qOS&#10;bT9Ws0ji1O3W5tXiKsPIaGQkGIr8rAMCRypUgVUkvYYbaS0vLORSv3FEe1z9TXnfxL1N57KQxOyt&#10;Hqlpt55G0Hj9e9c2JwtLG0XSqRvfZmdGTi7G78c/E2r+KPGcOoX3jHSmmkZEuk0a3DR/6OzpG+Th&#10;cZ4K8/3iWOAfWvh/8TfEHwU8MaF8TtI+HdpqMFjEyrPr0UTWv9pMqyxOsC/vZWOGjAY7EZ1kbOzY&#10;3iv7Ng8NXXxy8Mx+Kf7FaxjvC1x/a1mzW7bIZG8tlRlwTjGGIGdpJwDn1H4+6n8QPFeh6X4u1fwp&#10;Y+H7HV7hm8M6XZ3zRyfZmLASJDg+WoO3LMMkjhRgkfG5nh/qleGE5U4Ws29PkdVOV1Y6nxP8SvgP&#10;8ZPh94X1HxN4kt/BmoeG9etkXRptPnvlu2Mckt1dtNGEMSqEijSFFZg8jPuIAWvAtP8AhrYaxd6h&#10;ryXt1Y6HDeL5eqCMfuw+91iZcDczbM8cnaxAABzQ0qO7/wCEsutLk0Bbi+81ZLe3kZgHEYdpgXOX&#10;jYx7jlcY2Z5OAfTvi78QtBtPBuieD59N8I6elnqUNxcWfhW1ZrpCI3kiSaWcOWjBuPLdiz7imSi+&#10;WM74ajHD0lTW35FXsec3HiaGTwDN4Nk8Jveag+sLJb6hI7FLOFU3NDEq5XMjODJvyMRR7RnJqPwl&#10;rNnaW50uPTlje4vC1o0mppGlq6RkYdTGS6Nu5UsOVBB9Ok8X+JLDxJp8PiU2lv4fkhurmBk0+1jc&#10;20zs7LuCqG+Yox5AxnoqhRXIz/YW13UNRf7ZNYXMcTW9xeRozmRvnO8JuBJzjaGBAHI6itnH927b&#10;Fbm94R8Sa9YzXd/5Njdw6PeLLPYSXH2a21WMMVILK2+Qq82CsT52BsqACRpeOfhFruk+dq3irw34&#10;k0qOfUYbmG1ksglvLYvH5k0luQNzFHY4UblVOCxI457xL4s8beOR4V8B2lv5WnaKZ4fD+l2sMKQw&#10;yzSCSZ1UL+8d3xmRgWKrGucRqK6/4XQ6h8Q/iH4e+CnjzVde0uz1i6i0/S760kkvWsY5W8qbyopZ&#10;4YDl1bcxZVD8sQpIqkuaoox6oI/EO+FfxZ8O/DDS3fw98P8Aw9qGrWa+bbaheRtdKZWk3K5eJovK&#10;KfKyjcCCoDMyhs6Xjb4k+LvHXjPRNU8cyTeHLW302OO+1fT9ImuBCJ4Waa4jgkd3leWR3maRG+/O&#10;zYUYQdJ+0B+zP49+A37QNh4W+EfgPSdWtfFmjrL4b0jwvrS641xbXDPbMZ5IhtjunZHLR4URkgLz&#10;852I/GHi2+s7uzu/Eer2el6DpUOm22g6NLHfNLMMyR6WC7iVIfMWVAybw2OQ4wp4sRH6tWSaubPY&#10;8ZPxh8S61p2raB4a0WE6He2cFpeTXNjFc3clqHR1Bm2Bo5GkWMloyjD5hnGa+gvBfwe8EWPwPtfC&#10;sN5rl/fWslrqWqW+jaeBGk6xEFgMETBE8/cykFPTHXyv9o74yma7t7jw/wCCdB0iztNYMmg+EI9N&#10;SS30u1y0cNu0mRI+AG3K5yS4bI+UDa+KH7YWneJrKx1H4JeAF+HU2k6HHDqkGm+IL28S7ndUd3h8&#10;+d2hRSAqIZHKgsWZs4HFmWHxGPw8PZS5UmzHlkfSFj8Q/BWqfDfWtW8YeP8ARdP+3aLb2tjpFxat&#10;eGxjR0LNPZ2EUG4PJJ8snmKVCbZMhipo6Qnw8X4XeIPBnin4sahca59si/se+1zUILPSXvrRpFQz&#10;2EuduYDOI9jOI+6sGG35Dufi34ltRaSWuv6kum6lG9vHY65qMZa5hV/MlheSFVdw74YORGMqAAwJ&#10;rQ8Q/tFa34h8N2N5q91eXN5pbx2V5/aMyOJEZWKeWDH+7ROPkIbJ3YKg4HLLLq1OioN721Ki7bn2&#10;g37SXw68SeAdF0HS/AvhXT5tS021tdWNvJ9nS5kivZRKl8Mos263hiZHjeEwlvMG/agrN16f4cfD&#10;/wAV3Gk6F4PmSbUGNzqGrWPiiTUbnRNLdrbyUgvpwBZPE7gB5ld0WQFd6uSPm/QPH8/iySxtPhZ4&#10;WudRvofDL2lxa6wsV21vbpCJZZIsQqE2tGxDMzSpFld5U7RpaX8WtQ8H6tqnhL4raxrF9eW9vcx6&#10;rcaX4hjlhu4fsbC2jD3QlE5DLDugCgbYECFGBNRLK6ylzwm0jTnVtD6j/avh/aD/AGvPBen6h+0Z&#10;ba1r3gPw34dmm0a6tZ9LhmgxOYI57i4uIfmmnlWKNSseJYrbepQPX55/Gr4F/FD4UX6eHvGWi29v&#10;ayv5tutheLeCIbPmWR4iQHGQSMAZPHTj7Z+IHxM+CXx7/ZIki8V3HiDwjeeDfBNnpnhzQdLuBDZ3&#10;N4tzIWZIJxLJO8qPFK7PKgjEsxXcECn5Ks75/grqukjxn4chv2kWWW8s7rWn8m5tBIyKsflrlPuv&#10;gks2Cc53YHrYWWIw8U+a/kYve545DpT6Dr0+lQ2MF5NcSqtjqFrdOPLwRlowCOo4BYHHPWvXdA+H&#10;kH7QRi+Hf7PX7LF7beKPDzNdapdf8LCZ5L5V+dj9nuUQKwKFy0JwAeQcV5l8S9L8B2nio3/h7XJp&#10;NOmKyJa28L/6ISTmIFiCRjB34Gc9K6vwH/wjfifwfeeGfDHgXT4de01brUrfxFcao6z3q7I1S1Cy&#10;sYysf7xyy7XfzMFsLhvoebm+4C/4i/sTVtEmtr+GS4vI5FTVppRsa3uV4aJRuO4AADcOGxkdQKp+&#10;DfFuh/D34batpwvLXVNY8WXCafNZ3FlOo0+yyjrfRSK64kMiD5WXOBkn56ybvxPpGv6fdat4tSzV&#10;popjHbWC/Z0kkjxhlkAIVmOSAE2gcAKMAbmmeK/H134Z0l5tat7WxtWeCx0u28tRM7/unlZmJ/et&#10;jczYxnBULjFef8Ddxc0jj4fDlnoDLqHijVY7SRlV5YmJZVUjcMgDJ3YxweemQeQ7UfFct/8AD23+&#10;H9tArQWeuTXjzec33pQikBAAqrhFyTz16cEdD4R1HQYfGNr4x8RWFrqTackbvpeoDyLe9eEZjVvL&#10;35UkDK4+bp3rVPxX+H2oeCrqDXfg1pM3iJtel1XTNb0m0+ywW0Msha6jnSMCS4hKnYkRdViGQoAY&#10;405uWmmh3OZ0rw5aX2iXVp4F8Bza1Da7ZNX1AybGtpJEaNAGUEFCX/MVhra63cSR3du4WGa6aEWc&#10;bCPfIACFJ3HcQckZX7y+9TeM9e1PxAz3E12v2qZfNmkt5BDbyw7l2KsSYKvjg5Zsrz8pXJufBux8&#10;ByeJr6+8cXc9nZWumST20mnyLk3C4CgRsuJBnbld6EEhgxwQdLx5byAxdTnvNYMcOpXTXHlzNiTP&#10;kmEHAaPywCF6dMrjsK7TwRZ+D4vDQvYL6ZPEa3jvYzLfGOM2YBa4gm2qZGZ1O1XDjIYrglQDxPib&#10;UZLyS91i1juJPMk3M95cCSYtjB3sFUMeMggDgjrgmsOxvb+6a3PnstvDkyOvDKD97/Afn3q+V1Ir&#10;llYDpPF80Vq6aTJpkdrFJcNLaWMmZFhhmOYl83PzDBAyefXFOS1tPC+rahBBtuLW3EiLLDeCHaxI&#10;xtcKyyD2AH1HWrngDwBF40n1u9sfDGsa5a2WmvcW9rosYzHtQsbiZ3VvLjjG0sNpDDPIxVXRrrQr&#10;mFNO1CORre4XMdzAzM3mJuBRckKittJ6MeOvPDqRlGNjSOho2eh634I0Kz8RXpkVtcD23kyQ+Yks&#10;WcFkZehVuCM5B7YwaXxAmhSeF9H8S2utWc2o2V4ba68OLYPE1ioVZBOZclZBJJLIORkBR06V3Wl+&#10;C/hZ43OtaHZaRrlnAUL+HLWX7O15bqkJ2eZMESNgNrNJ0LArsGc1yUPwbu1s4dT19dTs7eaRoLaR&#10;tNR1umCM+xEO0kFfUqQfwrng48+pXMjR0238JeGL3w943uLm01afzIZ7rT75JI7dpA7FhjCq6E7c&#10;FTggf8BHN+IHtH1u5vtL1Pda3s8zMOksJ3kkMo+VfmPygDG3GTmsGy1tLCRRYX1z5MLstrc3C7iy&#10;7hjEbAqpVSQVHdeOtWtU+06sP7Rt2t4opCC0UMgYv/tAYBwepyeDUypSjPQmUk1ZF20v9Tvb3edW&#10;NzM0yx+ZK21nZjtVByBn6nGK39Z8E6jDctoGp6Zbw39zKoTc7ySMrHaNoVsMSflAUYJ6Hisnw94W&#10;jE0nk3m87VEk1m3mFiwICAMq4k3ckgHaOa+hPg74j0fRNYsYL74c+IpNQXTmuPDfjLS7krrEDR/J&#10;KmW328lqjKzkLEk5xhZ4skGK1aVIzpRitTrdG8CL4R/Y28Nfs76n8RtP8K6b8Rtaj8Q69fGNJJYZ&#10;rdbiKO51JlXzY7WFCRHCrFzJNk9w1T9l7/gnx8D/AI4QXHhf4v8A7S114U1S6vr+00PWrjw+YdLs&#10;YraJZ3vLoMTJdRzRyJHFHGYjkl2diu2nR/tB/Ez4p+Ko/hr4UNnquoXWmtYyrqXh+0kmmjjZ2aGN&#10;7hJZFZlCqCgDYGTlsMJdK+KH/CI/D/xNqmr6xrFjq5trfRLfTms4jHqOmXC3MVyGMqNtZPKjMcn7&#10;whTtK87h5X9o4iSjaCu3v5Gl1LRHzp+078F/hx8AfjT4g+GHgT4x2PjrT9Juki0/xTZ6bJYw3kZT&#10;cXWB2kIYNhT8x4NeY3iNtU7VZXwHzGSGbPP8XHA6/wCNesS/Dq1sbWx1ywspLrSdRvLmCz1CVt+6&#10;5iCErMvADiKVSSBj5gcZxXH+MfCtvpsn2mHTZlUnK3QUmF13sgAOOuQDx2bHUGvZjU5/euS/d3M+&#10;XXtV8QtplrrN35lvptq8FlbpGNtvEWLbFPVhlm+9k1CthaqLxZIpGkOGwshUBe2PxzVmPT7mOJnE&#10;Hzwqjsu7opXcT+ZrfsNAOs6f/atrBiJoCBMx5O0jt+NRUqT6E+R3fwS+Lmt+DvEEHj+74+zWvly2&#10;e5raG6wuxGfYGBIUL25Nd/8AHLxvcfET9mnwv4l1LUVmuLvxhAzMrjzMJJgufr1H9K8t0KZWkazt&#10;bm1hkBVS0kTOx467SNv4VJq3hNNdtjY3Gq3n2O3vfOSSOD90siMdzHoEBOcDHTFYxrOlJcxpGXKf&#10;WPxg8R6INUjh/wCEpvoDbXH2WaeBQ0k0kiZQrg/dHf8AkaxPjZp8lz8NNc0vSpbvUJpdAZFmmjwW&#10;YrgAfia8hm1g6ReRtPeSTMZlSBt6s0rnhW3FflI9ecdeKQ/Erxjp0V5ZeMdfvfsOpWbTxJJMPOit&#10;geH+Ung4xxyoOccUU5XquZtTqXR6D8JY10f4E6BLdx+S8djHuWR1DcsAAPfJI/4Cak8SSRW6SCVl&#10;+7hSrg55H+FcR4e+JsXiHQLfT/7T0+e1UvcR2rRneoDgg7uMrt4HA5+tW/EXx3+FkNjZR3GmXSzQ&#10;R+XN5VqQrZJOWO44Oe2DxV0ZVqlVXXUv2ljA+CDSSa94ycMrK2uRN8vbIHWu7uJoopfLIZvlH3VJ&#10;NeS/Bf4t+ELafxRf7oYhqGrCWGNrpeFVVHcDrXsOh/Ea7XToYNDax5Xcs3lozc8/ersqwkqmo4vn&#10;PMdbt79v2kbZ2sJVQ+G2Ku/GRg810+kwLNerp8d1GsjcBs/dzXn3j/WNU1T9pd7zUr+Quvh/LbHw&#10;CxOO3arvhnUL9NfgiM4kaT5tjN90CtHTjKKYvaS5rHQeK/C82m/F7wcmo+J45/P+0HbExPG3dXVe&#10;MfEDw3rxW6/uW2hc/eyK4HxPObf4y+ErYM3yQzsuxsADZtxzW/46um0+9mRh5nkrv9M963hGUjCt&#10;seN/tU3Qu7jw61yW3rYzHK9/3tS/CvxZ4r0P4e6g/h/WJLXy7uR3WJyA3IFZf7Rd8uq6f4Z1cRbP&#10;M02Z/L3Z2/vsdaufDmCT/hV+pXqjduMzMvYcg13VdKKMsPD2krMjufif4/1CXF3q3nNGGVXmhDuu&#10;7HzZJHIJ/CvvD/gjzZ63P8P/AIjahrWqmHTV1W08lpsNE0sDfM7oCpKFXA9cnpivgm5sBDfQwqgP&#10;2gpy2Pl5T8+tfoh/wSl0EXnwb8XXE8sEL2ni5mhuJIXYDATAKA8j2DrnjpivFzJVPqb5T2cthH65&#10;Zns/7aWsTeIf2QPifqFy9nbyp4bmibyZIwpJ2OAmwMegHp161+TltaTx3lqzpuWa4QBB169Oa/Vz&#10;9rtbG/8A2TPiUU1S5C23h65+1LHbMi7di4+9JJwf7x5HT3r8urcganp8csOwR3cf7x8MPvDscVw5&#10;TH9zG7vqd+bfxpaW0PsH/gki1xYv8QDJbi1tY9U00NqkGn7jAWF0XVwJACpKjB5weor6313xHfL4&#10;e8XSN4ZX7Gul3cKat5yM1/J5JBykYULt3dTnNfJH/BJ7T7x7T4sS22ryWEVvrOksW8wtHKSt6Nvl&#10;gdzxndxnPavq680XWPEngrWrmGEW9rDptxGRMysxZYnwvJdumfmPU44rlxn+/fM7MHpl/wAj8f43&#10;NrBCDE3MQZhtbHGT3PtX0H+wrPYWf7aei2V/q/8AZ+3TZnNwgwT/AKFEdpPpgV4Q1mVtY7klW/0P&#10;5lVR8uUY9lHrX0X+wtDPZft46HfvHHDDDpMzPc3Ue6CAHT4/mcbTu9unNe1U/wB1n6HhRjfFQP0P&#10;1TQL/T3s7nVYrOytzD9qWSTy7ppwmSqFFRiobBbduBBNfm7/AMFIbyTxF+1trDyQ4hTRdJeFZY3h&#10;cx+SSvDDcTjHX8a/T7xBo1j4n1jT7ye5j864t4/s8rLBsG6PPzsVkUId2RtjGO9fm/8A8FR/DF3Y&#10;fth66L3bPt0HSFhvJPLcqoh4wVRRjHsOK8fK2o1rs9zMoy5UfN/ioGP4WRyRRbmbVljZN2M5RBjP&#10;GOvWv2A/Zj0uzm/ZP+FNz4R8df2vdjwfpZvhdWawxQL9nRTGM7i7Dd1HJr8kb7TdFl+FDX2vanNa&#10;21t4ijSU2UIlYyDbiNclQCSo+Y5AJr9av2abHSLb9kj4f6lPZahb6ZD4G097aae6WWV2a3TDqA4X&#10;G7g5RsZzg4ruzh/u4Ndjhyf/AHiqvNHO/wDBRPT7fVf2NPiTPYLcSWdlptouZtOOHk+3wsSkhkAI&#10;GcEFc1+X1nbPZ+IdPW6aGNRrEBXbEVxl+/Nfpz+2Rb6ra/sKfETSbfUprOGTTraaGG5uN0bZvIGL&#10;xhYow5P8RIBBxX5mxQ/bdd026vJRtk1KEFUba+fOAzgjipy/3qfKPM4vmdz3L/gm4lpo/wC2Rq/i&#10;3VfBVxqEWm+GNd23jXL28VmsnyPLJu+WRfL8wbApJZ0zgAkc38Yv2hb/AOJvx21rw/4l1jT/AA/p&#10;9wscemyKbi9gs40Sb919njcCSWUyKFkyCgQjo3HRfsrQaun7XXirUbSWxurPTPC+tRzWeqLHdTGJ&#10;rd97W1q+z7RIAmSMnYjOTztYfMfxLuYvFviy41G3vILLdfzGSQ6eivbx8GIZhHzgknKhFIJUBmBJ&#10;XwcywFLFcTVK0+kIrU8CpUqcsYdj6P8AAvxu8Iaf488UX/xH8TaTZ61c+FLNbHXNRvp4ZLD5CGsY&#10;QS6iQZG5sjAwMZxTP7U+GHxc8AafB4p8eWN0kelwXMKtqUTXljIb2dF85pFIVDGY5QibVICBiSpD&#10;eYfs8/s1/GDW9CvviNpl9o9vpP2iO1ju9f3I8UtyZV82AHjzCIpFQH5iVYbTgGur/aF+B/ww8IeE&#10;ZfDcPx51y/XwdC1kvh290l1dr13ws3zsuItw+ZjgDGVDFyF8+WHyuGO92cudtWtqk1+RnzNbnn48&#10;MLomv6h4zHhvT9YikuLyLw5fRRx3E94/lj95FGyGKVBHhguxCjHhgeK9A+Gf7WOr/s8/Bu6n8IfD&#10;vS7Xxt/bVxockVxa3bTiGSJRFcyRgGNbkP5jKTtYMv3MZFeL/D746638OpLfw74XgvGMU0rxub6a&#10;NVuZITGbiMQujK6l2KoX2MwUkY4r6EvP2bfFPw+8B33hS58eSatqV5rUj3cpvSyy3TRhDaqjRyZu&#10;GkkdTICW7jGDntzKdCnQjRxiUlJrlWqvbv8A8EA1bWbfUdQ8P/GDxB4KuPDNppfhtZ4WXTT5KyyR&#10;FFllMzFrzzmYySTZjCFmIwoCnyj4c/AHxRp50z4t+L9A1DWtJvla90G30nVobNSyvujlleVWPlhk&#10;bEY2uVVfmGQT7f8AEu++KdrbaW37QPiSx1HQvDOlaXZ6lpfhu/gsrfVriCNVjtpbmUEsoCbH8pPL&#10;yGCpyHPCfFb4w+D/AAb/AGVqeofDeOxWyvpLs+EYLW1ntLaEwM7RyNMhkYF3UCJgEAUMMkc8GDrY&#10;icVDDxTUrxfK9El0Wzu++wip+29q/wAPPEd7aXng7XZ7e2v5Lq8hj1K3aOYKxTywskjuznLZ8sFi&#10;uzhyTgdBqt9+zXpPwU0v4SaTdLrWqW/iGxhuPEFt4flE0/nXUhvAfOb/AEaUqEVfnIdAwUKa+XNV&#10;fWPiHcxzTfeVmb/R7dYwuDkyBEUK3IwxI6cgdBX3D+z5p3wV+HvwVg8VeALCePxAusW15ev4ks55&#10;We4iik2y2yQjEkhMjLGQvDNkrgZrbNKdHKctpU/elLmtZPW/Tm8iuX3Sr8Rv2Vv2dvhNq1lpUvib&#10;WtbvLjVWuJLH7PMLbSvOaMRpD5DvJNO482TBYfLEEwjMHXxr9tPV4YviZN9j+Hd5oOlwCyudLt1K&#10;xL5XlqDEu4OyBkzKdxZiXYEcVp/G347fFzwV4jn8caZoHibw7rN5eo22+W1mtbSIRhNwDwA/aWB5&#10;C7QUJXrlji/F/wAHeDviDo3h2+1D4laPJ4h1yxha+js9QEVrpzBW8x7livDFQAqx5LMxXaNuTOW4&#10;bFU61OviJcyaa3vbbpsjHY8v1Pxx43163TQTZfZLe2kYQafbkR4t3mMxDfLmWRnwd7Z4jQDGBVa9&#10;g8R3UN5byWUke6xjs/OkkWYrbq24BmAHllSMLwTgtWv4+07U/D9jp2oTWt5cW9yrRyX1/p+zLQyu&#10;ESKSRixXywuSpX75UrwSZb7xNpvh/QL7TYPAukSXFwqzf2rfSymaFSMbY1jlEPXB3FC3B5HIPue0&#10;v8CGcTaQWUVzBdWLb2+VWT7Q3yshznOOc5r2H4B/tb6n+yHqGm+OtF+A3gzxPrlrcyTW994u+1Xc&#10;Q+V8RmJZIwVBZHHViyY6V5HPaSabqCS6jH87KHdrOESEZ5G7lRmun0zVfB+vmPSbyytx5fNvfahv&#10;iFq7cM7BHG8AAEZxg55Nepg8S6Er2vczqfCfTev/APBwr/wVP+IN+3hvwDN4Y0FZo/8ARdP8I+C4&#10;laMEcKnmiZlAHPY9zjNRfs+/tGf8FS/20Pj74N0D4q/G7xFq2j6lrSpJpetakLazdwszBZIgAAu5&#10;WB4UemOK7f4FfA//AIJ8/B7wjaeKvir+3f8ADnS9ZvrRZLtbWzudZuoEzuEaiFlwzAgt8xIPy9Fr&#10;1L4L/FP/AIJda/8AHDSdM+F/7Q3xM8deMp47qDw60ng9dN0iK4+wzxqJWwrOhDMR0ILk5PFdkqmK&#10;qSuoaGMpR2SPZfhX/wAEgv8Agnf8DvDWn6x+0h8fvDt94iMJuNRuLzWrS3tFmOSypHI7FlQfMAzc&#10;9wa9Bm+Lv/BBn4HLJaa78Q/h3f3CCU3HkJLqjuHxv2pEjIpwOACK/F3wf+yJ8e/2l9Ykh+Evhi4v&#10;le9jhkujjyLIOFzPJJjcISW2bjxnsa+nvBn/AAbV/th38saa78efA2mssau8UN3cSMoIyBuZVGfZ&#10;evtXdTlGcddzSMUob2PSv+CmP7aH7LP7WXwTv/g/+wl4G0d9G0nVLcalqKeF/sl5cXk0VzmWKOdT&#10;nYkGwEFTiXGecHz/APZH/wCCFCfEHw7Y+L/2jNb8c6La3Vukljo3hvw21xLcKSQzeYIyIifl4YE8&#10;nNenT/8ABN747/8ABMv4PaRqvwg+IkHizxz40+I1pbWs2i+G7aW4WBLWdzFCtylwqOZAn70pkKGG&#10;MMTXo2lfsi/8F0/j4Gf4pftc+MtDhd/Lmt28RHT44kwP3YjtzGMAAZyh5PGK6IpdEYS5ovRnP+IP&#10;+CGv7MHwl0bUPiL4y+F/xEh8N6XaS3dxqHiLXbWKSKKONm8xbYgPMclVCgryW6Yr5k/bU/bO+Nf7&#10;NUfgz4J/sy+NdR8M2PhPQJLK41DQNUkha/kuWW4WM7G3IsQjaJU3E7xK25lcIn21pv8Awbs6t8TY&#10;l/4aC/a18Xa4JnxdLp8011KeAWAeaTAPIyxUjB6V8uftdfs0fsS/s9/tOWvwp+Lv7QupNpPhvwva&#10;roN94f0eS/lluzPcrKXCKQBAyyq2BktnpgmuOp7tZSvdFJ99T4r1T9o/9sH4s+KLPUvEPi7x94ih&#10;85Xm0+bxBenz4twJBcsMM3I3Iq47Z6D1D9pe8uNY1fTr7XvBVvfa5e6LHAdBexu3XSby5ZpWYyXE&#10;jvPsQQxI0ZVZAgz0Ir7Stf2ov+CPnhOCPX/B3wm+MfjuOG1MrR2OlxWNoAoVcGSZ1lUljwoYccDn&#10;g/LH7aUNh8bfjTpPxe/Zl+AeteHl1RI7nRfDV5NLFqkEcUMJk+0SozJJDtiJicGOb94+8sqIa5cw&#10;nGUYyi11OunKRU+IK6b8KNf8H+Bm1HVLqztdHe/8RFNFEc0Ejrtd5UAUysTlVyV2BQF3YBPN+K/C&#10;B+FdtdeNxZT61puuSKt3N5TWMzQISdqws0smZHUKZSoKfeCNxXQWXw98SafqGua548u7nR/EUmp2&#10;KWMOnxvO0q7dxSM3MhE6mQMxJDSKCDjZweK+KPxH8ReNPih4n0fwjoF7cahZyKmo61DcNJNfNC+6&#10;R324i2KWVBGkIUKqjBxz8fhZylW56b1XxPp/WvTsbi6D8HPiQ3gqxgv9K1G4uW1KYaNpdlHGLKNi&#10;hkbfKpB8xVJxETuAAAcYGfW/hv4U+FPw80t7HVviR4m8E2Nj4buZ7rxNpfg2+1C5vJluWFvZxxyX&#10;JghiZjvDqIwwQgEFwa8c03UPiUfhj/Ymnxad4f07yZ9Smgm+0DUNZZmJeeVll2R7l3JsBUBTnZyM&#10;UfBfhOy+InhvUD8Xvi1f2uk6Lovk28FjqVtuS6aNjaxTrPNG0sce0sxQMy/KoBJBr0sLCt7afvJx&#10;62GdB4nv9Mh0e40H4FeLNW8SNrniNjqw0Hw/LazXVstz5ULESFzZmUbgEbIJIBxWZ4YvvGVzZ2/g&#10;X4V2el6q2nN/wkl14i0+1WXUrVSzRNHbu0fmLIvmDKruJdI88Zxz3jT4i/EPw18FPD/wa/snTLdn&#10;uvt+qQ6KNuo6kjfvIRdPCV85Y2ZmTzGdlyMEYwcDwdF4z8T+ONO0L4eQtoTahqUVsbu+1NBDkxku&#10;80qrGy5bczEbVVTjJHJ7qdClGm5J/iB6/wDCL4Z2Pii81zw58fPGvjPS7rULOS+02+sdKF5JbRq6&#10;+bcO7ttVQVjDMoU8qN6qCDRT4Radpn7QWjeEfAs02r211cS/2hrWsR292Eii2RvIsLyCN5Io5HbD&#10;Ej5lKn5SKtfDb4WeKovh7q3gfwz4it5b68uPJ8Qa9dXRjsbPTFmK4jlYtvjDklgmQcrjdgCvJ7fX&#10;vHfh3x1C3hGCzub7UIV/sWaxtzIbdGkClYk3HIYZUqckhuvANefRlOrWnySu9rfqTzcvmfUWtWv7&#10;JNxoUPh3QItQ8eX3h/xRrGn+E7ePQFstDnkmslvGvb10xK7GfMCQJJDGsVqJADuYHmdQtPhh8SPi&#10;X8N7Hw38RYfiJaaTYXg1D4c3+i/2RYWNvbuxQrcB/L8uZ5biRWZXcFGaQvvXOZ4Q8Pad4yiutKOo&#10;+Mtca31aW/1S1m8Otb6eLyOyMNvGbS0cMzkHeJjsATKFDvNbPgL4L/Gn4CX2lXut+M/DukyLqFv4&#10;g1e1W1t5dXtNPvInhhLszNHbfu4irQySJ5ZeLfy4DbQlGU3GE/eS28wT59UelfDL4x/tC+DZDq/w&#10;58f/AAT8E+G/hvdWes6HHrFtaX5u7y+i8zyknnRHmQF5ImRcQxsuzAYbq+aviB8QNV+KmnWXjf4r&#10;eL9Bk1PUpfJtdM0iwkuLmaNZGWX7QfPJs0j852ihG1JFVSFTBLdl4r8deOPF/wAHtY8D2PwItdD8&#10;P6j4sh0/Qz4wt5rkaHEYyfMtrx0jhSSeVnkmmd33GRQkcaRF2zNE+BekeLfEPjTWNZ8eTalpfg3T&#10;4Yrq6bUYbma8uD5cWxorfKzLEsWD5chMqrHiQE7RtHDyp4eTmvuBuR03hTwZ8A9b+KkPgy98CPrW&#10;j6nDeRza14R869vrmdY/Lic24k2RxLvXKfxMPv7cYqax/wAE9PijN8V/Emm+CraZJPDOoxpbaRcX&#10;lo169rDOiPLPDET5Iji2SSRKZCFbOWwa5D4+aw/ifUNU0r4VaxJ9jtbW2uo2/wCERTRZhCIMErFF&#10;NM8MaNIQxE7eaV8wgZqj4W8JfGXWtJ1C5+FnwE1KzsvE1lZ6dpYm129nupLp4VV7mBhLGbmW4RWk&#10;K4aJVl4ULtxz4aMI0HKUtf6/Qnm0PeNd+G2ifs76RqfjeTTdchtdU1C5sLfWvFnh+Oz0/RpoJpD5&#10;EMBMTSme3iiCmPZIon2llYg183+BLa88czaj4/ttThv7yGG41G7mtLfN0LeJUVna3XZGFwyMFbAZ&#10;uNxzurU/aY+G3jiwl1IeL/FLSxx61I0Ojtq090FmGwSXJ+2SCSJ5eJNkqlirnnaqhcX4c+DPD99o&#10;fhtD4/3XXiK4jguvDOiaaxuYLVXdJnmnlVkTaMSKm07soRgpW/sabpSnzevTRGZzsPiHTptRW48Y&#10;afqOtWtzaIt5b2upi2lWMFGVtxRlxlfuYBGM5HIrUe/1Lx9aSP8AD/QNL0/TvDmnus1zM6C5eCRi&#10;SzyMBvcYCLgdxXQeJ/2Vr288Y23g34daNr15dXUNzcw3V5Cjx3MMO/a2URd5Kj7xbbnjHFdRZ/s3&#10;/B/wx8N8/Ey51fSdf1K+tLZtQuLiOPTrCJrt45JZNnmNMv7tjsBjYFN3ITB5nisPyxcH/T8h8p5T&#10;bfEt9F+F2qfDXT5tWjGvzQzatbtqSLYzSQxzrDI8LKGMsTSnBDAYkf2zqS3nhTVP2ZdP8N2Hiowe&#10;IrPxBK2oaDqNipVbR/LaK6s7kfMAGUwyQuW5xIDhtq+ieIfAXwxk123l+B3jDy/OkuNP1Ky1K1ga&#10;xc71CRJI5EkybNrsApIaU4dgMjxfxVbQanPdfZtPtrGY3RUaRa28jRDjDE/NlSOV+XjAH1rqVSGi&#10;t5jaZjWyaHe3Ez3Gr7tkmHVVO8N6H5R6f/WHe/PYale6a2laXFE0UfzEFArt/sjnk1DptrFbwx32&#10;hWsMscC4uG8tgqMc7h8xLNzwM4x+NbugL4mhmlttItb5beOQq14kLMo4zubnOz1OaVSpF1LoIjYP&#10;DugBlfSJriaYWZLPIvkuAF/1Z/vKD+tWfBNhDaaV48Rb2Of7ZoNvdQGFmKhScFScfeB5PtVPVNNH&#10;w7+IUFnqF9ZbLi1SSaPTnaeKOOXA3BiRuZjnIx8vv1rY8H2ek2UXjqx0uTNvHoaC2WMnbt3knPp+&#10;dduXp+2fmjSJydobeKxgEr4+Rm4XPXmul8H38tv4ksogL3EkitutYs8e4P8AjXO6UIjEokhumY24&#10;C/ZsfKSMEn2rq/A+mM3jDSYr6/1CaORkURxzBSh56nn+VdtT4bHVTep0fxPbT5bSS80rxSbgJcBZ&#10;I5tOCyBj2z6D1zT/AIdjWEm32lrb3DW+2R1aRgSFzkA9M45/Ctfx3bSWk89tj9zdGNo5J4lOzA6F&#10;ec9euQfauI8Ka4vh7xFN/aQkeTaY7jZIRHzwCi/jyPSvErTlTq3ZNSo/aplX4+anBrXw/i0+zsJF&#10;mhvklmQSPJhQTuIzxwTiuX+C5KfDLxyjI3yQWRbP/XX6V03iqbw9am8ka2jkt/KZ/Nh3tgEncjDI&#10;2gtyDk/SsX4W7LjwH4+lgjCrJp9vJtX+Ha+ete7gantqbMak4uV/MyNJXzNrxDp/sk11fgVopvEd&#10;vbPYXEjHd9y4MBHynndjn6Vy3hsj5WaHdiNiqepwe5YV0/gy2tX8VaZ/btjpccMjM1xHcXj5EeCM&#10;jaw55/nVSjI3jI9isNIudeuf+EWsLu8spInk5WPz433RKfmYjjG3H41l3l1DFIwj8R2LW6tsaOS3&#10;Kyify1UgnpjCipLDyrWaQeGotlh5kht5IdUKySnb0G5j0wfzpuorf6qz6hdfboY5JFMenvbRSlMI&#10;vzEhhuBwecVhKKerNTxX9p1tQOu6a2oNb7v7PA/0eQshGeCCan+Jax+X4blQ43eF7En/AL4H+FM/&#10;agW4/tvS/tcqM7W2wske0D5sjjJHSj4lyH7D4Vn2/wCs8I2TfkhFdsaUZUU0c/N79mVNJtk8ptxH&#10;3e5xXovwqmkh8NwxLb2fltfDP+lNG33h/Eelea6NdTRMBEvzfw8Zr0j4dz30/heN9U1KTyPtilo/&#10;7PHJ3DH61z1IxitDRS95GxdpLP8AZ7+LTLiOZFXcv27zAU6E/d/2f1ql4+0mDWNAmnh1G4Mix58k&#10;2WO4/iA5pwvlEqRh9La6MWY1mjkjbYNxxknb2qv4n1sHwreS2c/2aF4tkmpWt0JFhcAPgoeecYrm&#10;V+ZWNZaqTOA+ImnQWOgaX5Mf7zz2WQ89VHv0rC0S2sxerLceZ+9bPy1u+IhLeeCdOv7jUJLhm1Gf&#10;Mkin5sDGR+FZejiMKrbuqgL7V3exfPdnJTl7p3PgiDTVS6iivIVPmdJLdiTx7GtU6e+mx5jtFdmP&#10;+s+1np7A9K5zwTDdyW86xWtxI2fvQ3i8/wDASOK6O7m1FUCyXN1jGNrRJwPqKh7mxzfxNnQeEL4R&#10;qdyssv4CvI9QudWsJYkkmH76ESLt7DPevWPG8aPod3F527MXTY3Ned+OLZIr2xKR/wDLin86uMTn&#10;qfEZdpDd3zNHJcyMzLlQZDj3r174S67quiaVDc6Lqs1q0n+s/dhtx9eea850K0jidZmP3kOBiu48&#10;KuV8NQtHJGjBmC5cjPNVKU4RvEUoqUbM9Ouvib400rS5HfxLJNuyQVUDFeY6t8TNWbUlury8XzfO&#10;yzSddv5Hmt0w3UuhtI86PH83zqxPPpXAXllpl14jjF/IzKq72h2/e9s9qydWpP4mYVKNKnb2at3O&#10;pu7zT/EunDUba9WGZ5M/YI4nO7nqSV6nPaqF5P8AacTaSZI76P5vlADRH1IPocVNdavcafEt9p08&#10;luxiVY4w3+rGPp7VVt9c0+1dUlRW6brpuZj/ALxIIPA6Y71lJpExUlHU6LSPhtqPiW21XU9D01r5&#10;dJ01b3WplvF320bSCPf5Y6jewXg8ZrL8Pah/wi0UPiHw9qlzHdQzLJBNavhomDYGeDkH04+tafwz&#10;+JM3w21KfVBPLJbXFsILy0e8Ma3lp5olkibYAMnbxwcHmrPw4+FUXxg8SJoHgvxXpdjJqEg+2afq&#10;032drSENvDrNICuQueTj8Knmg9yjdt9Y8ZXlpql7qXh19SmvIXHl/wBoYU8j95twBnLHPPA213X7&#10;H2g/8Kr1S8+KXxC+D+g+IL6/024tPCGi3F5FcmC+BQC+kt+8cecKzFVd93JCuD5B8Z/Bf/CkPixq&#10;Xgay8X2+r21vJ5dvqmm6xDdw3EZVHyZYSUZsHaVAAUgjLdR1/wCzl8W7nwh4luGuNQ8m3k0uWzWF&#10;YWaOeFt5eCU8sEcNglCjEouGFEq0aN3HsNSlHY95txFqTeKPFN74hW18RJcCSy1Uae8y3mpAKwiW&#10;2STy4ldlCoX3opj+UHeCattYeET46vPGY+EOnva6L9knv/B95odvPD5iRqbqJrgKvmKXaYbmBaPc&#10;oJYoTXG+LLzS9VFnffD7RLP7db2LXXiiznv5HswZJo0jYJMzeWqKyhYy8hDeZuYBVUdt4Ht9c0vw&#10;vr974r8V31v4o0XU8wwta+eliYpI28+bOB9nCK/+rBOdwKkMGHl/vJUXyyszVSlY43UNB/Z2MV94&#10;z1ub7GkOoRzaXoD2MtzpzJJlzFMkkp8rYWVQQVXZuGwnGfGfij4V8IaL8UItV8GeHbvS9N1CyhuV&#10;s5rr7ZDFO8KG4CybUZl8wkrkAqpA5r0L4FQ+J/iz4y1PR4PFmh+HbbWNMvZdUsbq4CxXMyxNI1vb&#10;K8coxvwEjYEZO0EDkec303w+u9TY6t4kkkurfEfnrPtw/CsFUIFXO0dOPpXdg4vbmHzuO50HwzuP&#10;Dvhj4haLqnjPRrTU9MTUIHv9PmZ7dLmFZFd4mlUFkVwhQsOQG4r6W+In7XN/8UvDmk6P4A8CQTNP&#10;qUNreNrGp5NnZxCILbQIQo+zBi5RlPmoqjc53YHzLJ4RvmYah4fOqSwzW7R+ZBMsoYEZwQw6ZA6c&#10;1l3914y8M3YYF2k+xYt/MQKICzr1RjtKnZhjxjI4qsRlsq++oniKfRs+htY/Z38Oane6pq8cPiS5&#10;8ZaLNax29v4c0NYrS43FvNZjNmXCyZiyCQxTcOGUVrfsua14wufipqmk2vg/RdGjtdMurGS31bRk&#10;bfMrxSOrSMxaHfDbsrSsSqlSoUlwtcF8C/iH8YvGXxR0v4Sv42bw7o9zoE9pqmva7HK4VRbb/ICx&#10;SSEJ9oUyJwDvIYkYAHqf7OvwNt/AHhDxvp3hn9oBvEGrafeNcahY6np6LYXapazyKYVeYTPeYkkY&#10;NnblQNrnBXwcVSlhU4Vm1fZK5S5Zano/xA+MHwe8K614gmm+GnhOS11bS5ofB+oeFfC6q2nXkUe+&#10;5ayEqtv2OIoy7pIcO2SF2qvmn7OP7Go+M/wm8YftOeOfFGpaLpkmpR2WkxxoJLi9uk8wTTqzTBo4&#10;xJtjJA+dwcKAhzi/s/eCPiV8br1PDnxQ8e6tH4N8GWOoXcFrcIzXhunuIFnwioFZW3QtIAoLG3DE&#10;EowPV+L/AIgad8N/AP8Awz14A+ImkXWkR7Z7fTbd7hriBZple4s23qG38+ZJLk7WRVVTmTdhUrL2&#10;fsIXd0tX0HaR4n+2r8FdQ+C8dmNG8aaldWd1ML1tNnjlieFVHl5kbAy21NoA6oR0ycekfstx/H2T&#10;xJrHjPxZ8Jda1jWZPL09r3xJr+y1uLV4kjCecpRkljjMYQozKF4IrB+K93eftC6Jrer6t4/1u40+&#10;01+O91DTbRVElmTbwxKYzIgzFuhkXCAZKltwLYHseq+I/DXwf8MQS/BuG98QaTZm0Tw/qmrapHcT&#10;RXsseZCxiUNEySI2cO2F2nIIJOGIxUYZX7C/M07a7l0482hi/FT4seEL/Ubz4UfaLez0PTZEa1uj&#10;ffaZJl2oHZdsaCWPMsu0jhxH3+Vj5nq3jnxN4yW78TXNpZ6JYrprvb2clnL9lCtI0yO7Ow82R0cR&#10;xvxgRxggAZrsM+A/Fd/q32bVYhqUd8162rXFwXmurjgOQDjfGzr5hwoMZc4ypC1a1Lxz8JfDthLb&#10;6/4Rl1aTUbaSDw/Y2tiLnyJpYWU2okL7EVDvxMFLxqq/KeRXDTwsaMFFKye5cv3Z1n7Cmo/Df/hM&#10;NN+NPxT8HaJ4is/7HuYP7NXxAY0vZJQFjtJY0VwoVATt2t83OQuTUHiqTxN4s+LF9qHhf4aTLJ4t&#10;t5Z7WGwkZlsyjuwZZXGGMMUrqQB8xHAGAo4L9nP9k/8AaQ8L2knxB+GF1or+FLq2MkL3kgeaeIMW&#10;wjF0LSoQDlVKblAKMC2e68S23xH1Gx0/xf4lOqWWj28xuZE1bVo3lsXkQFEiVECrh90jbURVQMrd&#10;d9ayjhak1GMr2IpSjKV7Hmfxw8F6fq3hWPXfCay+G9RhW28/Qbi6keRh5cscTIzL+8luXAXapPKu&#10;ThRurwfRPDvizw9qUOpaWYYZ5o5LYrcXCx7JgM9TkKMZO7oAMHnAP0xrWleNJJtX0+w8MDVba808&#10;wm41GMH7Cg2qs8c6SgRlmkXbjgISCrEENg649l438MW9v4c8Gy6LpOrSLp01rqVwmoSQXy24kYKi&#10;KJUMskb4kcZAkXD4Qq3d7SPOoQV+5UmrGWdb+FHjzzvGXgC+tdEWx0YWl1HbiS5l1O4cGSSeEkbS&#10;ySiKMYyXCCTACnPkeg2HiK9k+2Ig0vy7wvHfSQtG10QGLlXHIOMbuGDZHocehfDPxVoPjq3/AOFa&#10;eCPDlv4dvdM0+SBbixt9q3LMHYyszsZI5hMI0BXqAoIxmvHfhpr9/wCPdDkvb3Ui2oW1qz2YdTtt&#10;5Q6k8bc7WQY5zlsHODx3RwEqnvxVkYx/hneHxVdeFtDlmihkmtr5YbpNeZSjWfllfMjhViPmdzGW&#10;YkjHGOcnuv2bvGHjn4q+JNTsPEvxMXQn8QCa81ie7VpLvUzAZGjgSYJgZJCjBAYBQemBwPw0ku/i&#10;p4fey8b+PvC+n2UF59nj0e+Lx3ylRGXnjhhCiRBngM/zc45BWtbx9oUPhBrWP4aeI9P1CIwS2s7a&#10;KsguJpBLMyzOJmLIcfKfLwnYj5W3X7ONOPKxr4T36H4rXHwC1hfEniv4a6XZ3clvbWOoNqGoCeHV&#10;JEuZGREhjIDIdgVg2MFCRt3AngbrwL8I7eDVLjxBbQa5D9he90d1knt4obtpZNjYZi2xApyuPlDY&#10;JJFfPcPxA17UPOh8b6lO0beYkccbRN5RLKTlihKuCpBbIJwvQqMexfs+6zrvx8+Kng/wre6bqWpW&#10;trGmn6pDYX0KPrJ+1ArH5kiqiqsbRqsZPAiO5mLnHPTw8oyUm7WuxGLoya34Z8QXHg3Q4V8L2txp&#10;6xXEOrILdpbWGyE1wA8uJLYu8bhn3Bd02NuCIz574S1bTntpNLmsmabVLdJ5r2MlBGuHLsE42bcB&#10;jjP3eOpr9HPG/wCyCnh/xHqnir4meFlW48P3EyXi6xqsF81zCvLWh8tPLYxYERby0K+VgDb1+Xfj&#10;n8ENH+AesaKw+F1xHb63o8j6paXV0WXVtNkzNJGiR7Wtl8tSAcnYRkFgpRowecUcbiHheXW+5tGM&#10;o7nkfhOa41zwxqBiW1vLe5Xy7/ULhWnmsopnAaZFVjtLP8u47sdhkgj374o2tjZeFvh/8LNH+y+H&#10;7TTfC6z6t4ie3uLq/wBfgvADbRGyaYMFRLWKPChRskJfaW2nwPwx4w+Gvw88FQePfC17qmneLftE&#10;kbW4tY5I2tw26J45SXKN5ypD5bRuGVmO7kgd58afHdt4F+Jl9r3jf4eX3iHRrO80+zZJJmmjMi2f&#10;zq11HtKL5m1tqMjHZsG1TivRjTlGTXQbdjasfiHqWp2el/Ejwjeat4f8P+HJIxria1fxbYm3uht4&#10;ECiTYVVX8tSSQWXcCgNbU3x0+C/jH4T+MNU+Hnh1vAt9qlx9h+y+C9RaH+2tPmkjeWW9urjzJfKE&#10;8URS1XGS0pZmBUV5/f8AhjxHN4f0/VPFOn2t1p816bjRR4ZtTHda5IUyI5o5zL9kiRJMFRGvLrxJ&#10;kPXlGheEPEFt4+t/DHiHwlf3eparq0UFhoOgahFBdL5sscaRoGgddwYouWHJ3kcDmHhKnxQ3Mpe7&#10;qjqfhx4c0ez+LreHYPGun6lZzaNcy3N5d3Ah8ndCynEZJKFGLYxu3ZyQMYrXm/Ys/aE+PPxii+G3&#10;w4+H15eanqEb3q24uY1s7K2Ugb7mZyRAyL8zByPvDg9K9n+Evizxsnh+P4R/Hz9mi20eHwfpet3k&#10;3iq906Jmu2src+XaGRY1aQhmRnZGXOfu1y3hX9q3wl4C8Oap4y8PeLvE95r3ijTYovFdloMcdnYP&#10;HHJkjfHiQz+UYnWQEKXciVdgC1vLmVNCtL2Vi/8ABr9kf4N/B/4EeMPGnxx8Uax/wlWj+P7fw3bz&#10;eG7C21HR1gKLJ56T+UWmkGW+WKTqACg4z4Vrtp4juPEco0ax1C9sBfXUdhNDC6FoUlKxzHaOHZ/v&#10;Q9A3ynkV1XiLxf43+IvwxvdY8G68PEnhOz1FZ4rPXVt01PQJpOCzpGqedE6gbZQXiB3cKwzXa/Ar&#10;xj+0vqVzo40Hwr4Rt00q2k+w3kmltbx38Ngk3noTFKhcMPlJBSSRyGHTJ56tPmqe8I9K/Ya8OfFL&#10;4XeJrGz8S6ha6b4m8eWIsvDN9q0FjdJYxGRPtN7OJVPkoke8gcbiuARipPG37QHwY+EHirULfw/4&#10;9tfFml2t9HPc6he6UXk1a7L7bhI4lRVjiEj702kblXg8g145+z54X+M37UXxC1z4x+I/Eai20qDb&#10;cWsl9FaST2wbKWyFFO4lCVJVMlWUli33tqH4D6bbWsO3T5rPULfU47vwvJqCxwC5W3uxEYZluiGS&#10;Nijkwsz7OeSMLXHip0qlZRnLYqMebY9b1r9rK7+I3w5tNX1a90y41260/wCxaxFYlpWktTKwzudf&#10;MVlXeMZBA2j3PnPxl1y++NXw5k8R+KtH8rWrJBFpdvYXCiMSqqKZZSPuK65UR5YvISenNemeNf2b&#10;2+H+rXXxo8HfFGG30vR7573w3ea7Na6WNPtWcyhI7dYyzFXkKxsyYKsg2tiuY+F6eGfAvjbWNDvP&#10;2gLPRfDfiDSpLWPWE8LxX0iO481XSKdXzNIMlmzFtYNtdMDPHRwkJVueMtDe3u+h8oeAItX8L/EK&#10;x0vW/DJuLaW4EUUjJt2TM2N2FzsKnoM4x69K9h/Zi+H3hXwz4e+I/wAc/H/xefwnaxMuleF7zzZG&#10;l33O97y8WGP95KyWqtbopVV8+/XkbAa+pV8A/sXaDFZ+AvCKya3ptrua78RLeQyX2ohVYi4MZYC2&#10;Yx7gCsh3FgwPGD4Z8Tv2WvhP4x+Fmr+IP2dfF19/xJ41sdL8FeKrsXF7rJmkZ5pYmCrHb+WFR/LJ&#10;fcwAV84FddLOaEa0qcls7Eqa5Tzj9nOS11fwh44/Zq1vQbG1tvGi6MPD03iKEzXssp1W3U+XJEyL&#10;A7W8slwWcOuy0VP4iw7T4t6x+0n4e8aT+F/gb4c1/wAK+C9KX7H4W0uDTr3D2kbFftJIK7nmcSTM&#10;x3EtI3OMAWv2a9C+KPh6Ow17xSljoOvLbvptvceJvDsEltZ26o5M00jKWQhisKPy4V8Bxmuh8SfE&#10;u/S9RvGXx10+5vGjJzqWralvjXewCL5MUi+WMHb82cHoK7aucUvhgrmHNK55ZrTl/DXiidlGfOvf&#10;/Rstcd+2D9lb4rxvJcurDw3b/JuGDwf9mur1O6ebw/4ktkiLDzroScdAZXH9a439sDyk+MEaRStt&#10;/sW3DMs+3bweDX1WIlzUtTysuTjiPkedLcWggiCRf8sx/q1Uj/x5afDIYz5kUMZH8O6OD/D/AAoU&#10;yqyx20sk0ar8rBo2/DLGrVrpmnFvPvbC3uGPWNoEyPrtFed7q1Pfl2Kx1K4B2x2w+bg/uun0w38q&#10;WKMQzLPGkzFTlVaOVQT/ACrWl0jQLOPda6OrMy8bbd8A/wDfX9KqW+k3OVaSKdeeG2SLj8Rikpcx&#10;PLYPtNxK63EtrI2GyIWmBj/LZ/WnxSSAtK0CxhpN43eWRu/75WoprOS3dXa+nCmQAt9sdf5mnLJh&#10;JhLrDqEm2q0l6G/9CqiWRFHnupJ3niQt62qN/IinCznntrpo5I2VY13MsAHGTx96obq5vbi2lSyv&#10;1mkVgFkVIJdn/fealg0u9mVRc6jHIHUb8WkfLf8AbMgUEk8Ahul8yCCRVjQbxI0ik8dscU2SC2Pm&#10;Ozu4mQApNdPwPpj/ABqS7tlkud0lorOoHzJZMg/JRzQ8spHzi4X/AGcsuP8Ax3igDP1RBBBJI9kz&#10;EQq26RlOM9SMID+tfQfwMWMfs6OyHLR6hZBc/wDXVTXzl4kmvdsiRvMAy4b/AE7PA9q+jvgpGLb9&#10;n5Yj/HqVpu9/mFbUTgzLWirF7XI5j4F8bCLd83gtwdqg9TN618z6Sb20s0gWDKgcb4yP5Zr6a8Vs&#10;0fw78eSRbfMTwT8m5c/xSj+tfN+k29vtaG6tY2Kqp/1Geo9iPSqxf2R5V/BZYSeEvtl+U9Mea6/y&#10;FOuVsFXarLnH3mYM35lDTo7GMpJLaWA+Vk/ikj6n05zUdxcRi5a3ltn3Kx+7etjrxXOelJ3IbaSE&#10;NgSQt7tbwsT+OB/KnXET3E3n6TdW/GPkmtB/7KwoihYyecs5Cq3zKbpT/MVMblHQogtRnjcIY8j8&#10;c0BF8oW814WFve2Tbj0MZkA/9DaorrTboTeYI9o5O55JMfypLedYLlYXvreXn7vkxsT+RzVh9Sto&#10;Nyz2DMvRVjgdDn6oc1Mr9A5rle1MZdohdFmSMs3mMCP1Q1JexWU7q7LG22JD2H3jz/dpo1u2tY5F&#10;uLC6jbb8v+sUHPYlu1XY/D/iG+tBqENtcRRyJ8vkybsjtndmqWu4GdqOm2cV8zR2mVXHKrn/ANmr&#10;0r9ktYz8RmZIFUJ5YXAIzz35NeY6pbasLsi8uQ7cZjnSNm/PIr0/9keIR+PmzCsbHy8qPr9TXRQ5&#10;ublRy43/AHdnq/h0meXWA/SXxxCrewFwTXy78Vnt5fij4rlf5iurzJtK/KR5r19SeEHiebVFYf8A&#10;M8R9/wDps1fLnxNt7RvHviKXyiZJNduQxVj2bPbPr6VWJ5o00jiy2MfaP0MpdI0mYTRC3UbFUr0P&#10;16miLSNNwyC3Vty4x5asf/QuKmjbybu4Cbl/dp95yP1K0ZvZJ4wx85GY7lLK2OPYCuWPNzXuz07v&#10;oiNIruzSOC0Ro1XoVDAn8iR+QFSFteQKltqF4uG3Mq3Eg/pRbJHParLNfQIysw2tGnAz+FTxeTCz&#10;NuikbpuEa8D8yKtSnHa5UuXl1SuJPqmtSzLEdcvvk4+W8kyePrVMaCfGmqW+iWuobZr+/UhriQKq&#10;yJ3Z2bgZ9s+9WN5aZhb2cTd1Z5XHb0Ar0LwT+zh4w8deDj430/xBoNvG0E7Q6bceJI5J28rjPkKd&#10;8O5sAGRfmJ4NZV8d9VoupOfKu5jywe6Ow+EP7H3g7xRf+Fb74cajaz+JdFaK98ZW9x4hgu7K6tpr&#10;l0+0DcALaRUDjysyOWG7BGFPqH7SuueKvD1jdaXrHwk8BXLeFft+hWNvrF1JfM9xdSDy51Md1HAJ&#10;Yo97RyiPYrMAQSebvw6/ZJ1D9nn4a2PxC1LS5LTxUNPhm8QTz3Dzothext5kaqABC3kkksp80b35&#10;ySDwPxo1jWNa06Xxb4J+CerWfhnxtY3mk6X9l1syG1SSVUPl5Mkxtyyx5DAbl3AsdzZ+ExGZSzLO&#10;YqnJyjHdmMlGL0PnL4pKuoTaLcp4ttdauo9G23txpUVxLJDJGH3+az7cOuBgoPLOD94ZU4fwe0Kf&#10;xb40W51HR/7Vu7d42uNDSFxJqaMzBokCHcHIAHyDPIPGDn2v4bfsw/GDUfF+qfDnQNQ0q1mNlPDL&#10;cf2lCLezsdiJK9yyFvLLpIFTLBjz0IFL+yxZ6R+zx8XLj4/axr15a6h4a58OWs0E9uL24fdHHL5u&#10;UZ42XcwVQysDzxjP0n1iHLKMexKtsyHx/wCDbn4meGdC0extbjRIdHkkeKPVr5by6labzDKdqwI7&#10;yRS26W77i3+thCopMjNy11J8JvBnwQvvhzP4x8Z6T45mupptY8P3/h2COweaOUCGNJV2zeYY8s3m&#10;AIrRbdjEhj6/+0r4m8N/FGx8P63i8t/Fi+IrgapqUdjDbxxF7W2uAsAjJmkcT+ZiR2OF2qMKoWvl&#10;X4i69ea34sXW73V5Lq+2xy3V5eFrmSeUxqGZ/PDGR/u5zxkcUZbL2seV/PyFfWx2Hh74HfGT4j6J&#10;c/ErRPBnijUpLOWC7vNUhVvJ8uQv+98+QZLNhQGB2ZVhnOAH63pOjzaJa6GurzW//Evh3fbNWjMi&#10;yM7SO8DK6jy2LJlZC75LkFBgDqIv2iPiv42+BPhr4UfDHwfr2m6L4I8Ntp3jO9sZJbqDXLefVbm6&#10;t5720dWhiaB7t44mCk4KsDlAB5bqGkatrEEUUGoLcaXb3Ty7LiYqyszDewXorHaMsACce1dPLKNb&#10;3mtOw+XlaZ9K/AbS7rVPhn4l+KmvDSZNbtNAulhhhthY6lp1tYxx26tGlk6AOwmijdZ4yJwkhO9h&#10;5lV5PiH8PPCGs6Z8U/BXwa1O11LT7WO60CS6vhY2Ud08bO03kxo0t0UkMnkASwxKI4l8sgMG+f8A&#10;Q/E+pWrano1prLCHVnBvEa7B+0MGJDy8Zc5YnkkE103g/wAa6Enha+0X7RrcLakJjZ3C6asizXik&#10;fZ4BKRvVCdxADEZPKkHFY1qMG+eN7ve/byNedHefAX9l/Wvjp4g1rxl4p8CeJF8KaDC7XGraXGsd&#10;4pit/MijkkfEH2mVArOZDuALuqMVCHlf2l/h58FPBTaPrPwD+LVn4k0vVtJV2t7XR7nTpdPu44l3&#10;xPDcyO0hJ488MVY5wq8ivWv2Z9d8OWWl654T/aE8EajfR/2Nd6Zc+H9N8Vf2TbzalIgi0+V/34il&#10;W2nXzpFC8NyVKrivB9Y8FapB4mutC8ZXombw3DdWFhdaLbrdQXciq/kukqFY3gaX5vMJKnjcpDEH&#10;aNP3fImUrxsc3q1j4jv9Njvr+Fbi3tY1WzxHHujiJyFJCDdg885wfStnUrHwifA954ol1ZtL1CVY&#10;xo2jR6bLINQkSVFkZ3Z9qKEMsm/DBmjKYGQRzXj3UdKh1e+0TwhJdSafPKWgvLiMQs6/eDNGhMak&#10;nPC5Axx2weHr549IhbxRNPc2qq8cNrdzMY4mBJBUA8ckn1yetVCmlH39exB3U0vh3wh8MdF8QeEv&#10;i/NJ4i8UST2+rWP9nvD/AGKqzRmP99vZJUkUHA8sFWJOeOaWtaz8WPh3NJ4D1F1NnfWEd/eSSWSX&#10;UF7b+d5qXUTuPuF1z5kZUsMqTtLKM74darYT3cK3Eu0LMss7Kx6fd8wjPzMueN2fXqcj1348weNP&#10;BHhWP4c+PfEl9qFqsAHh2aC8/wBBhs+FkFr5R2TCQu3noMIsp+YPIRtx9rTlUdNx0Azvgz8VPFuk&#10;ah9t0/4mM1xY3EMqWkmmx3U17cOfLwEYbXjCMUKNkbSQQeK+urBbj4t/CE2fxD+GngYO+sXl7rFn&#10;Z+G7a1vP7MibAtoZfKRbTy70yZWJgXSbbtIDCvk39n74Aaf4pilXVviTBoOjtYpPJqlxp/nR2lyw&#10;fEUhRSBNKEzHGWG0KWYAAV6p+0Pr/wANfidp+hP8KviT4h03TrHRLSA6Dq2szz2FtJGGgnu4Umdv&#10;s5lABWIfIRExRvmrw8XCn7W92jSMo21M3xV+wH8N/iT4feX4I682lwTa5LY6X4w17xVbtY6ksMa+&#10;fALVLZZon+0SCOIIFDAZ2ncGrxf4u/syftBfs22Nt/wtHwIq6JPfS2EF69n+5S6iIDx+aUVkcH7u&#10;DtbaxG8BgPqb4B+BfiVdfAW6+L178U9ctI/hXBFL4N0m8vXtbWW3eYtNPHMWyCwV1aJQ7Y53LlRW&#10;h8R/iZ8Gv2+vjLoXgr4i+OPEHhX4L+FPC0mqalo9zrU15cia2CwsLVHdmEMkh8yMOpYRyF3Zt5x6&#10;GDxtWT5ZP3UVaMj4/wDB02o6hrs2jxeA9N8VX+v2LpodxKqQL5YMscr+TECMkgkNhDuy2Tmub1zw&#10;5NNo9nqVlpRhszgW+3CKsmSfLRXBZiDtG7PNfQmq6v8ACD9nD4z/ABC1n/gnl8QtYvLPWlm0HwTq&#10;mqaPHcSGGSeJcx/aA7AsGeMHHmEqSoGcD5p8QX3irw3e/Y/G2n3p1HTb64hns7uR1ktpon2sjDj5&#10;1KbTkA5BzXTyxqVLxehjJWMe+l0+R4ba31a6kVWxIskRi8pvVcdx2962PD9tq+rXUlrp6Xc3nEJ9&#10;lhZQ75/hU8fKT97nkZ9a5O1sJprP+04NZLy5zJHIr7Pb5jmti21nWrv7PqDWEy2trOnnX1qvyxqS&#10;ATkY7ZrvlTjypIzO6+EXg7whaeMde8F/F2S30uOSxubK3km+VrG+kVhaTEgP8izLGr9f3TyYw21h&#10;x15qU+lC3hg8P/ZYZIfLkt23N82PnfkAbsEZ4PI9uY9U1DUbi9fV/EUMst1c4lRZIQm9AxKngDr1&#10;/wCAg9QKoX3iDXIbf7SxaGH5gYZEDY3Y7kZ7f5xU8vNoVz+RpTvZ3LxyWNmsccSgMFb/AFmB1IJP&#10;6YrD16wtFuvK0mVvLmb5124ye9Xhq9s50uxgVRI6skzY5OBkc/jU2naRFZsmraoWmi6rHI3oeaI0&#10;5U+o+fyN+58Xa82k6ei69d2Nvpfh1dIhhaciMQb3lkRQuOHkkkcnrlzjGBUsGpaZ4ctb5fFfhWRJ&#10;ryN0jjktyFhZolwEI6PglstuHzHg1k6japq0ayS6VdpHu8y3wm5cevJ9qhvPE2oXlwsepX1xcSQl&#10;ZftDOSTEq7VUDpnsT36VVub4g5r6Gt4a0861c3XhC+1mwtBDay3SNfXQWMPFDvMWeQ0jr8oYrkdB&#10;im3finxdd3baJqXi6B7OTdF9nltYpEZkVcMjFdw6gBvvccmqFzqmiSQRS39vptwlvGrxyWtvtlkX&#10;vHKT8pJHBY8j1p/g1Y3/ALQto/DFhcG42eVfXc0nnafGsm4rFg4fK/L8wboKIxp+0QrnrQ074J6L&#10;+zzqVvrvgtYfE0mpRvpuvQsVuriWIbPJQk+SisZN0n7sltvG3rXE+T4U0rwUuj6Wlvd3Vzas0n2S&#10;1KSGRRj/AFrgqBkHIVRXatr+tz/D6LwJqWlW1pax6o2oXGof6xpIZWJwWJCoy9BjrnkVmajp3hmD&#10;xTFr09qk9jNblpLGwaNVUtEQj/JgEkgEjHHaubGYiNPYJHnulzx+ALuSe4sRqiSR7Li3upHKRM4y&#10;ro0bIyuvUMOCwGQRkH1n4D+L7Tw/4it/CHifRBqWnNbSSbre9S3yMfanEjqgdnMUUy53DG7J3KNj&#10;Yll4M0e1uHtNbmhWS5jj+0/Y0ywbAIHrke2K2p9e8OeF9U0ufVvCEOqWdq0bNHcaagN7sZiPOkRD&#10;IuMkDJw2AuMYx5rxMcRG1mETbtPH+nQeML+y+EWbLRL+GS2vJPEDRz/YhJtLurGIOjHYArphsMRn&#10;nNej+MfB/hnwz+z74Y+N/iD4033iTWtU8Qy6BL4dXUJWWaztbdJXZV8tQqFbmJBFvUgtuCkNhfC9&#10;R8N3up6hrHi3wto17puk3F2Xmaa4kljtpSm6G1kkmO5dyBikZO5yNoPUV0ngvxhP4kS+1mbxxMsk&#10;MM01xo11qn2Cxt7qWNI2uYIAxictHFEpjChv3ScfKMZLDyp1ovdWehUfiR7r+z3/AME9dW+Kfiiw&#10;aLw7a3mhx69Z+KIpNQ8QKun2WnwxGS/sJYyWdp5P3Ee3YQV2EsMHLP8AgoPd/AnxdoXjzUfhSGn0&#10;t5rO40GaZUtrtIZJInETWyfuxHGAqRyhQWiC43ckN+Amv6ivhnxxrmn6zqkms+CfDVva+B7jR5Jp&#10;LjxJffaI7cp8ysHZInMgIHC7QQVAFfLf7Snxi+IPxSvUHjvxJrmqa55ry3+oa1fGSRQGAFuQQDmM&#10;4XaQvlhQqqB14MJDMMRikqrSjCWlv1Npe8cTKqYjt7bUllZVUTsrHnbkCPp1IyPwrd0DUJbq4/s2&#10;9RbWFYsG3t25jzjKkHOegP41z2hSJpmiRxyjcpZn555PU5/z/Oo7/wAXQ6feRyQW24NhWkX7x9s1&#10;9LyyltsYneQ32jaPcm60/UJGm27Qk0MG364b5mq3pHxL/wBGSwvp2+y3T4vAsQUXDA8uwycBF4wC&#10;Oa4C+1jTL2e2k0+2bzpeWLSMxhP/AAInFbVsdGudKuLcapatNp8MlxDA24yTy4wcHpg9x0rGvHp1&#10;E2dn4vs4NWewu2ufNjupXS1HmNIsMeF2M2wL82W69MdqttdavZW19p3xA8MXF9fNpfk6bFbRJDbX&#10;Sb1xDISNwgC5J2FJDjbk5xWf4D1lo5FWbUfs7PIjDzLobQwIxkDGR0+UdRU/xKbxmmuQa/4lluZX&#10;vpFuLWa3vmyf3bBSuePvY/2gueq5B86nKpCTa6CvLoZU/wAMtV0RtU8Y6RqNgNH02zE8yx3UkYiR&#10;5UWOCJZPmlAdlAxg85yRmuY8VeLLq+0e5tb1Jo7qNi7LvzlgMc8deoIr1XT4LPxZ4Zs18W395Gun&#10;XMcQtXt0MM/ysqzMyDcXUFgGzkZz1ArnP2iPDuj6Hb2babFDbag1iRcw20L+XPEDtjm3OTuZgDkj&#10;+7nvXq4HMPa1VFrU1jN9TwaLXVOkwwR2cHmXEjCV5IfmGPT2r1zw1ayv4dtbuZSrNZs25JGX7o9A&#10;cV43q9tNB9nlEPltGzFTXu2iw3J8K2QRvkGms0nHXKKf617OIXc3oytIo6mgT4nWd0Gbe3hnYWZu&#10;yvgUeDGuB8VLdzdyFfs7/Kzcd6NUZZvilbwwj5V8KsyKP9+m+Ci3/CzLU5yWt25FC5eXYnn97Y7T&#10;xKqyfHPwmJPu/Z7g8fStrx7dre38iN8pl+VsdcYNYPiiQr8Z/C0v/Trcn9KueKrnF277vmXcfpwa&#10;ugjPES908b+MrtL4b8Jq4+VtMuAfwnroPh1qBsvhTqVoEjO6WdfnzntXO/GV1fwt4NK/xaTcFvr5&#10;9bHw6lDfDfVfNk+61wVO8L3FdGIVqbDC6yRoMhm8QWMJA/4/IYhhj0bbnHvX3R/wSu1O+1PSvHXw&#10;/stU0uK4/tZLq1XUoy0qmSQIDGcjKAgAjcCSQc8Yr4cNyreItH2H5n1C13HdkHkV9e/8Ey/Heo+D&#10;fjV4w8NaRqTWbatpc+24ONg8u6iYFgzAFQGbPPJIznt5OOXPgHJHr4H3cckz6u/a/wBNaw/Y7+Ix&#10;a1ubORfCN2bp7gxyCRcL8pyrgD6MCScDpX5Zx27y6xptxA2xpLyP5lRTj5hzg5z+PFfpr+17qrXv&#10;7MHxPkWW7uIZPDdyFmZdzmMIuUHLjYOCGGMEnBr8ztIuJzr+nQNYNsW8iGOePnH44rzcn/hx9T0c&#10;4hZyd+h9bf8ABK3RLCbxJ8VhNcS3UkGoaSbq4aRljgf/AEzblFK5O1mx6NjsMV9hXOmarrnhHXtX&#10;1WwSO1s9Nult5LqaJftOInyhYh23KP8AgJyOO9fI/wDwS6n0ebx58cLe5v7axmk17RZYTPeGCPyx&#10;HeIQSCOpOOe9fX3xB0zShod+2kzx3EMejzLdWfki6jJ8pxvzIXyeTzxnPsK5cw93Mpep1YNc2AVu&#10;x+Oo+ySaAlzb6Otuslsg3bApfCHtgcZzg96+kv2TIrEft8+FdOvH1I2q+GJ52h0+VS8rixXAVJFZ&#10;c8cnAPvXzunhnU9S8MsmlJcJNEo3G6VYjt8slQoIAIHPbjivpD9j+FV/4KJeD7a+tJ38rwpciZWV&#10;Nx/0AdOP/r17UtcLP0PEp2jion6F6Z4KtYrPSIPEWnX2kWNrDIzwXkAuri5QfMkLAufLY53cADBH&#10;FfnV/wAFLbnWrn9rzxHbyWAjtP7B037OJJCrrGIiEBBUDpgY9q/Rm61LS9DsNH1TwVFqln5du0V9&#10;a6tePLLOGdmYBXkIV8nhsD5dor88v+Ckvi628UftZeLfFv8AwhUdvA+j6aPOW1IPmGIknhec57ce&#10;leHgfdbZ7uO96J8++JdPaz/Z+vnhjhVZPEymSJckMeeeDnI68Gv1q/ZXt7Dxd+yH8OtMvGMMy+C9&#10;N/s+b96A0iwqMkRShvuAjGQM4yDzX5N+OoLWD4CXM8MbW4/4SSPy0EhyW8teMn3Jr9RP2T106T9m&#10;H4Xz6LetaSr4PsHk+wqqSP8AussS2MnjrkngcYNelm3N9XpHl5TZYmr5tEH/AAUA8C6dqH7GvxC8&#10;S+JbtZr6PTbQWfmRxGRI/tUGdvV8E8nOeQtfmDbabFF4r0mOKykjEmoWxaZoipf9+OM4AP4V+nv7&#10;b+gfC7Rv2Kvidb2tvpuq6lH4ZiSGa4jeV4iJ436vn5twU9e1fmHaXDWHibTLs2ckUUd1EWjVh822&#10;ZfuDoOvpXPgOaMbLVnRmXvtHqvw0Hh+0+IvxM1TUNKsbeWxYwyeJpbq6W5soJ3kiKRiEhFBzuYv9&#10;8Jtry74ReJNT+Gvxa1NfBFja61cfaRc6RfajG8BgaM4eYMsqqibCzHcH5VRwAQ3qfw28N3mn+IfG&#10;XxgudRsbmzlMyyaFcaNFdtcMJ1eFneYhIB5qrtkHJZSpyCwOT408d6P8Vfg3qXiXw34Ij8K6vd+J&#10;pbbUdWmE+qTa79pgU+XbK4IhkURsN0e0xrLtQqJHDeVmCqUs6qSltLlXofN1oylI1PCnxn8a/ErV&#10;PFGn+M9Vk8Q6TDJfQaV4Ys4g9nbNJKLmQWk8kMzCVEjcS3B+dY2jRXAcmvOPino1zrfxAufhh8Ir&#10;++b7bGy6rYw6gmpTSShEaWWWXYihF4CxqzKoBOVYknf+D9h4J/4WZrng3xbZ31toPh3w5Hp+n2vi&#10;bXJo5bG7ZI/Muo4R+6SWbMi7JAVjTOclRjyxW8OWmsRapqnhjTdQi+0R6bZ2UOuIq3bxyBGYxsoa&#10;OMK23IIUdaijRp/XJSh0Sf8AXQxl7+he8FfA268T32qfDj4IyXevapeebFrE2paS9rJBHCweWYS+&#10;aUhAOUy2Tt5K969J1zwZ458D/F3wf8KdX8I6jrV3qFlpmLfQfFBaO1AjWRpLSRiVkmlUiUO/yxs7&#10;gIcA0z9j/TNW0H9obXL3TfHl34Vk0P8Ate6Fno7zXElxKLd1ChwWikTdsYrIScoecFQOb+Fn7QPx&#10;e+H/AIu17Xfhb4v03Qd2lyR6s+oNEXuZC8YcwfaF3RTyHhlhIZQW+bBNGKqV8XiHTTUlGN7NdWu6&#10;6egRuew/tb+ONe13UdQk0PQ9Y1JjdS22l2viS3sNtsQnluIITArXJGS5kjijjDAnLBa4j4AfsS/8&#10;JhBoPif4x/FE6P4NbVGkuJINah+0PGj7WVkU5DOrkKy+Zhc5GMY4v4k+JPF3izSPB0/xFgsLexGu&#10;yeZq1jqHmziwWbmDy4iDbhF3qAir5m8s5Y4I9s8eeOvg/wDD74F3nhDw347Fxb22oXU0mneTa20i&#10;3LW5XZKLYb5ULbfLXdtJJDFQoryalPFZfgadHBWjKWja1S6XCL5Zamp8NvgP8LvhDq9v8VPB+gXl&#10;5qGq39xbXGmw2Cm38PWbl2lIi/eeaVhKKoBHJORniuP/AGjfFf7Q2qaVp+i+J/jNeXWoabZXd7Z+&#10;FLexFqumW5YQxm3hjjEsbmKN2eR2GFxx83Pk/gn9qL4uX3xhuvEHh/4g69pOu6xeXH9mfZdSfyrS&#10;5kf/AEdkYuOYWZmV8DBUDHzNnrEl8W/DzxVrXgz4oeHBdax4yaO61PVNQuJLHyYSVcruhXeW83y/&#10;NRT+8DMpIGa2o4HGYXGN4qopNq6fV9fRJeW5UpHmPiHxdNqHwzh+H2oaqt9faTNc3y6g0rRzKzEe&#10;Y25Thh6DLEHOD6b3wR8R63+zWkfjlW0Jv+EssY2muEt4LrWNIt1DKz2/ncQySiUgkNyUTJ5216J8&#10;Iv2ata0W3bXtV1DRda8N6lPatcaLeanHFPqNs7hUYBVZ9wkK4Vfl3OikkbhXSeMfhBH8Wdb8Tan4&#10;s0DWNStvDfh9XutXWRUh0kM00ga6k3s1w48oRxIq5ULwAFxXQ84wtOcsPHVS1l/wNt3uRynlfxX+&#10;L/w28QDSfCOp+BvEU/h3TriT7cWvLVNWu7cxqRCt35LGPMg3vkSKMR7BHmQyYPxj+HHhF9fttF8M&#10;xadpMMOl291JY/8ACQLOohlCvABJkLNII3G8oqDcD8tcjb+C9e8SeNofh74HSTWJr+TytDsbMtM1&#10;wC2CzbMOJNo3fN0UrnpX0X8cvhh8K/h58OV8OeJfDOk6TqSwwQaxr3h7TFmnlaG3gYWYWSTytwLM&#10;fMjYOdhLHDKq9VScMHUo0rtt3tb9f6Ycp8wXngnVtPvPO1C0ulRoVdbhkxHMmWAZTuyBx2Bre+G3&#10;w60Txv4u0vw/q0trDY318kNxcXmsraLBnAEnmyEqgBIJdkbjtU+tWvhDw5pNgdI+wXEk1j/p/l6i&#10;JpLaRmbaoO35dqlTgZUkkZbFeeeK7mK8Mdvo/wC/mWQwtI21sycByOMAZ4HsBXrYdyqVErESdon6&#10;6fDP9kL/AIIP/s3eErFPj7+1/wCGdY8RQx7tZj0XWVnhebOSqGKFmYdi24BjkgKCAOyi/bT/AOCH&#10;Xw+uI/A/7LHhga98QNUEun+HL1bO/jWxmlhkiS5MkrCPaikORjJHQ1+UXwH/AGAvjF+0J4jtNG0S&#10;bRNEik/12pa9eC2toI1XJklLdR2wOemK+4f2D/8AgjXrHwS+Nvhv9ov4lePvDHjDR/DF1PqN54S0&#10;23nmS/MVrKTG8yoYI1DD8cc5HFfUr3Vsc8fZuNzpPgF/wUD/AG/T4Gsfh/8AsT/8ExvhvpukWtrH&#10;af2jd6fquqy37hQu97j7REX3EBj2LcnPSvT7e+/4OV/jVEr2d/4T+HsE06ljpPgXToJoeRgeZcRS&#10;SYB9XzjPOcVxnjD/AIOhrDwRoUPg/wCDP7CsNnY6TGtpbW+oeKvKhgUHj5LaEKcdcnn1NeF/FT/g&#10;5j/4KA+LbmY/Dqz8J+Doyu+MQ6Wt/JHj5uDc5XoO6mpUY9Be9ufTnxK+MX/BXT/gml+zLffGz4/f&#10;HHS/G2ueJPF1ra6HL46sPtsOnxJZ3LzNBHDNGI23JEvQqQWGK+L/AB1/wXc/4KnfEu4mjsv2tV0v&#10;tFB4R8C2MO1Tt+RWELPwe5Yt710Xwf8AjX+1P/wU20rxHF+1Z8edN/s248RaVbWvijxYlrpmk6co&#10;iv2KoII0i8wrIcDaZH2gZIFfcXwd+Jf/AAQr/Yo+H1n4KvPjz4B8R65aqx1DWLTSbu9eecMTtRdj&#10;IFVSAM4Jxkk9tIy5YjUpXsflR4t/aD/4KOftCRz6Lq3xo+NPjC4uY1H2OS+vFiILfN8gO0DkdFHQ&#10;c44r7T/Z/wD2cf2evh9+zz4Bf9s39s+x+GHiTampa1o+oabNNqzwefcLHAySZEkL+ZcSMGRwWmJ7&#10;CvpK9/4Lv/8ABNbwBcyQ/C638aa4yxMPs3hf4dRwhtxAwGlb1VeSMkHAxnNfFv8AwViS6/4KJftW&#10;/DvxH8K9Ej0e68UeDNNgs4/FGsxW72EKS3uTM+4IvmFlwu7cTwABgVyVpxqq0tCuWUtD2rRf2sv+&#10;COnwV8S3t3qP7RPiTUZ5LGSDTdH8FeDWt9Gs4Xxy1vtjS5lbGd8u4KTkLmsD9sr4/wDwk+L2rfCn&#10;4l/DfwH4m8N/B+40yZ7rVNb8Lrctfyu3k7o13FSHS0iUI0gO2Mj5Vwo+fPBP/BLzwb4F8Vr4E+Nt&#10;r4j1zxNBCo1bSPDtr5Memq3zrcidvll2KpG2TamDuVgK9O8f3nwz+Fni3T/gt8FPgza29xdWEMFl&#10;qtrGmrXFqWUyzXH2II4fMW2PeuASxkDbxmvicxzzLKlX6hRi+bdt6L7zsjDlR4n8WLmf4g+G9G0r&#10;4f6jf6lPM9xepI1jbtfXdxJO6vOLcfLZW+ERQAq/u4sglSMz/DP4I+Hfhz4E1DWtR1SLTby40VoI&#10;49Y1CN5zdTbHmMEdphy67gV81tiBQXL7sCW9+MXijxD4/sbey+INrIlxe3C3Gj3XhOOdLy1QbVVL&#10;JEZkZIw0aNMxdQgwQEVlq/tO+L/ir8LPFT6HpuvaxpsBsfsjSWdttZ9OklmmFvO6JhWEUqqWjztA&#10;VCSUBHmx9vOKwkGo895Lf/L/ADHKXKcl4y8QaP4G+BV98PNFW11TUNJd315XsVVYGnX5blZI3LTX&#10;CrgEZMaZ6Meab8PtN+GHhfwG/h7wnD4B8V6xq+n/AOkax4ssdV3rdsyrGixfaEgVgxCmZlOFZ85B&#10;xXKaJ4+0W4+HuoeHtR0u+8P6PbtaXFqsKmZ7i88jzC7JtHEh2uAcxhRtwQST3vh34kQ+EPBtt8Vt&#10;L0vVtNvG1mEaJY2niaK1S7ngnV1uZLfYf3Q4KkAqGHI25WveoqthPdS3d2/kK95XMCDwt8KdQ8WN&#10;qkviltf0nS5rGXXtY0/TSDeOqNJeGRHuvN2bQ4EsZ2sdgCKK7/4d/CnU7XV9E8aaL8K/CkWgzabd&#10;a1pXh/UtRea6uLWaQ2xubxrYOYHjHVZfkAIPltndVGYfstaNDp/xO1aLwzfCa6SS08D6LHeX00kk&#10;SAiCeR1itTFI4aR2cEY3kAYFe16r+yIngv8AZ+1n4mfE7TvDPgnwV4i8KnV/Bdj4i8XfZddv4Vub&#10;Zv8ARwI3kuWljWRYVd5BCLlJABtrolTqYyTbi137W/zKufL/AO0D4t8SeJfEdjfeCdfm8RPqEMaa&#10;bYaR4WS1sWOdzCKBQUufmUqNysGX5wq4AGd4V/Zgt/DvxTh8M/tF+Ita8I3tjbRzQ29jopv7ld5D&#10;w5UPGsXzfI25iVOPkIJK+sfHGx+OM/xQ0nRdMvNN1rWPEGh6bH4b8C6/rUep3Nhpj2jeTunYxxea&#10;DtJUlpNj8EoCK4rxF4s+NX7P+hWfguX+0tN1DU7hNdjsPsEDG7tLmH5HFyAJhAckGNCY/cnNaexl&#10;h6fLSXp3M5PQ77XPG/xS+E/hTxDqvw+uPDWraXeWcFjYs2lvDqAijZ4ppJoIpcLM5KofODEKimPZ&#10;gk8SPgj8bPj3pnhvVb3QtRsdP1a1VLR7W18m0tBtdYp5yrfv7m6aAgK6qXWFTnCkDN+EGi6VpHhz&#10;xN4tj1C88N332ny7fxReapLZhFKDzoI0iBaWZJHD+V/EACxIAFa/wm+GdlPe6P8AtJ/GL436DceA&#10;11i/WG3bxUbC+vLy1CAvLDAqzxmQyw/vFUv5fI55E5dh4rFSbjr3sFPmML4/6t4f1Dw3pvhSHx14&#10;s8P6Lot3FpP/AAj+peJZtWmeL7JB/psdsVEaJI4wFWQKFVU8sFNzZHwum8c/CH4Va54r0TVdVbS9&#10;Ujt2Ph+18RQLbTWgnmQi7ijxOzCZA6phFwo8wlWGavj/AE/wb4U0dtb1bxV4V1iz124t8y6HayHU&#10;LDJ86XzCxUyMjXW0CbJkFt8uAuT79+xcPtvhqbw54Iv/AAToMOoeIpGh8TeN9Njl8TeJIzbxRTaf&#10;bpbhmltY3CN9nxlmkKqCyk16c+anRk4K5XNY5bwB4D+M2tx+JfHHxL/Zz8EteTeFJr5NQ+IHii7t&#10;YrrTZohNAluy3SGa7SHDJ87sYvlK5waf8B/jbdeG/iVY+NvDnxA8NXH/AAjGgS3+nWviT4f+XZ6X&#10;L5gEZEZ3MUdTHsmkLLGZD8rHmrXxp8T+Gj4LXwZqv7Sn9kRtBKuq+A4fDUf2a9Q+bNFJ5MSvGkjs&#10;VVWLeYizp82QTXNeG/Dep+G/AVnrfwWlsdOsbfwhJcfEDWtWVLyaa6kgaUBYQJHtrdFdIkkUgbsP&#10;JhwFHnw5q1HnlBKfTsZ31OV+LmjeBL3x/beLtT0eGOz1C4up7PQ7/UL211CeFi7Q3F7dzq+912qo&#10;MYjDgAKqA4rS/Zg8I+HJvH83jabxhZ6Bouh6bfM9t4j8YfZNTfyoCfs0BjhJMrSsuzbGMkuMgkON&#10;74vfstXXhrxh8P8ARtU+MyL8RfFWkQ6xr1xdXUE1toLGOSaZry4E7vFLboIzJE6LsJbA4xXTfGD4&#10;zQXd54vXx74O8PXE+qaWsvg200VoLSK0tbiJRBKnkxB3ZfOkm3MVkZYdrHbjBUdSnT5Ja3WpUu5y&#10;GseOdHg8X+LvBeu+NPEskctrHCdW067kjkv+W4kjOzZCzSmQ+ZuztIGzdvGjoXj2DxJ8GrH4bXni&#10;q81S5vrO6t9J8M/2DbMmmSSsqC5WaVQZCdgU8rtYnDIHLjk/gP8AD/RPi9YeKBq/xpnOvO262t5L&#10;y5WLVlSDhHbmOJPVnGCkDBR1z1Xjzwr4M+EnhbQf+Fk/D7UNZv45Td3n2fUJoLXVZ3Mi28szpIre&#10;YqiSWF1BaX5VZTHuNeXKOFpYtUo3uradtPMqMr9DoPC2ieFvFXiTxBplt+13H4RutOhuY511TRYt&#10;Nt7eNbSGKeMIhZ2kK+bA3lHfnawZvmLeM+KfBGleCrDRvEo0CzaS/lYWbab4jE07lZZInmC7S2zc&#10;nIcBickZHJs/E+4+Kvxh1t/iN8ar2w0+323F1bsLC1srxlaP5VIKxyXG4RgKSSVAypBYhuG07w1b&#10;QW0baTrdm321lWGGeZ43ymSZMHp94qDzx0PWu6PvRc+fmVweo7W11DUNXNg+mtbtIo3SWsu4K5z/&#10;AK4Y+Zj6jb+lXNJ1PVtNuptP8O3C2c15brDNDcMwXlzsVPmyfu/xA9etVh4AsdK1uzi07xTFcPHe&#10;GG6gs5g0mcglwNwLDnjOf51W8S6BaaB4wU3d6199sw7XUsjK0Mgb95ETknIbBGCDg0vZxmrBGPKR&#10;yTtpXiyKO9UPJZvuuobhdjK/oMEHaD2z3r0SyC2ujeJnh02GGG80HcvkzStuwC2Tuc81wmv6lK+n&#10;rDrCA39s5jjm+yZPlAYKs/Xr3PPNb/wp1nVNd+G3iBdTuvO8rTZljLKOFCnjI9q9LK481W/ZBKaj&#10;K5x+lMV+zraW7TNJDh084JgAL7etbPgm2t4fEthe2ejrHNJcEy+dqoALDgHpx1rCsTp8FtFcLAPM&#10;WE7W5PPy1teHbvR7TU7F9LstOWb70zXnzFm46A121PevY67rlPUdYgOqTSWd3ZMIZpBGxt9UVtgA&#10;42jb1OK86F9e6bffZG0dmmaZl8yQjcp3YzxjOV4rvrolnW4fTtPZm2uzW/yjcB7VwvieLTbHxPdX&#10;4XzEWEMVW8OIpGOFP515WMSvexFSIl9ptxdxTweHLONo7qxZLyKOIbnwfukljyDVH4WaPr2h+F/G&#10;2max4bvrOOTQw+b2Fo8FW7EjnjtVbWtZGi2SPq3h/d5P7q4VCV3q3JlyuD+RxV34X315rPg/xVNJ&#10;dyvG2hyhY2lJXIY8gdq9TKdYs5aqtJHPaI1rFZu2rJH5W3C70LDJ6E4rqPBl+F12wuZbrT5I4H2+&#10;X/ZoZnT0O5TXM6SdRt4fOMTzbUO1VjPBxwflweD6mug0ZNXtNa0u7ub7WmLOH3W8fyt/s4UiumS9&#10;03juj1K8k0mWRpls9Ljtxl4Y5IGQq5U8jbjj1qO6trWLUZrq3jsTfxmONprO5kTMfloRgMSMZLdq&#10;y9UvtUkvprqS91NY7iMIyXlqzLGPK+uR1PemW2p30cItp9ftbq7meNY5JNO27YvLHyZIzxg85rkl&#10;tY6zz79pixE17pt1KzW+IpNkl1OsrSkFem0DuxH4U34lAHRPBrH70nhG1RjjsFParXxs0bwdrMlm&#10;DrMWnTrb7Vjt1luFeRkQt67fm9Dim/Faxks7fwnpCS7pLXw3DFJJzhiu8ZGee1ehQ0wqZx1LqukY&#10;OlRQhk8lTIQ4LLLIYhgH1r0b4a6dp3/CPxy3Fk6yfbAIha63uJbcB0Oe9efaFHbXF1a29rJatPNG&#10;fO8xWbP58V3HhBYdOh/su8h0hpkuFNoj2pCq24Z+ZR6VyyjeNzT/AJfGzc6fcqsNlf6hqjSSR4Vp&#10;beKZI2JbA7ds1R8U6qmkeE9R1GwsrVxHbiL7PdaShTccIXwc4ODkHmr0UOi3FmkF3p9nH5jRpcTR&#10;6k23eXOCA+dvGelZPjwXU/gS+k/si/iQLFGhjvY3RxuHzYx3rGKtOJ0P+GzitVkaz+FOlRxon/If&#10;uo924fMvXoMAdfSsjSA5wlbOqRpL8JtLlaPp4iuMjGP4FrL0LLzDb93ce3vXoVTz6OsTsfCP9px2&#10;U2LtWjH3VNnkgem4EGrA1DR5n+2XVxEYfu8TSxNu/HNVfDwgNtcIsV8WV9p8u6wD9BmtCV9WjA+0&#10;W9y64/5bWysMVys61sYPi+a2bS7iSGB9oi+815uri/G5Y3tixRcfYUruvFUm7QbuGN7IKbdtyx2+&#10;GP41xPjNMT2Cbf8AmFRN+Jrqox5omFT4ivpzEtGcfhXbaJe3uk6MPsIysJwMxq2c89643S1jNzHb&#10;i3LM4IUjtx1rqtFs7u40by5ZVmLv8ytGnyn8qxq6KwXJNb12+nt1hhnbzCQ7Iy4UfgCKz9OiubrX&#10;Fv7iK13R2pAwpwfrya0LnTL2y0/5NP8AOJ4bahXav1zj9KzYtGjB86O/2bk27fM3cema5zOV2Jrt&#10;5NfMrbVXCgYj6ViXcDRyADMnPY8VqTrEieVjd2+tTRPoumWskAtRuZMLls81nUIsTWthbWUUN9cs&#10;0m1SdkzDZgc4+navePgT4o+Beg/D9vEcUmraV4murqVYLvSbv79umAySebnI3EEKFXdjBYDmvA5p&#10;21Kw+yse2Pl7L3qS3exsbv8Atq6spJPLPyukYdg3HXcDxjqMc/hUIR3X7UkPgjxVrWl+OPAPgX+y&#10;m1LTWk1iLTdQQ2YnVyvmww7N6K5w7guQXZtqoAAb/wAJvDfgXw+1lqPjLxpctZrp5vY7XTbFzJLd&#10;gsPJO8KmEkA8zcSrCPgjt5VeeIr7Xb9pXuGaHezLbvFtQbmyflGF5POAMAkkDJJNuXxXFBZ2+hR2&#10;yM8blrVVXmLOM7B0GT1PU5OTyacoqegH0R4e8V67c6zPofxE/s/RNQvy7a5fW8A33NwiZiklA3Rb&#10;lBjYInlj93vZmZmzcv8Awr8WvDegWupWmr2WoWq2bXd3p0KzXqKqhvmdZGKlJCm9SByGIOVwK8i0&#10;XxHNd6L/AGFr963nWs01xbDXpJGtVXykdk3qwYO+1gMEffrM1HXfFviSSe1fxZcBrdTJp9tbzFY3&#10;JJOyPaB84B+8R/IY4q1KpFpwNVKKLOn/ABN+yRW93pMkPmafh4ZrKMRAYQoHbGeGQlOMHBJ6/NXm&#10;eqW1td+JVu7G1jheSQbm3sVU5yWOSefwrrviVpfgRrKzufBmm32iXEdmqatDPdJMhuO7RkNnbj+F&#10;1UDsO1UdV+FPxH8H6ZpniTxl4UvNNs76KO4sbia3khW5hf7ro7KAwOOq5r0MPyxje+o1JS0Oo0vU&#10;9c021gQ6juHl4VVuG9PbFc98VfFuu2enQ6lNqE7MqiKNRM3ABzngjP4itaAxzwxRRXMjfu/4bxDj&#10;3+bg9q5v4t299D4bjaa+eVWmGxZI4xs9wVJzXX7SUtGaKlTW5nW/x48VWU4FtqEjMq5jMy7sE9ev&#10;Un3yMV23wq+NV9qurEeKra7+xrIjCSxnaMxfN+8K8kA7PkzjJBYEkEivG2jkjn3gD5XG75eowK9I&#10;+GnhPU3mkOowahHb3kYEM0FqWSdTnaoIHUP1wR6Z6iiVSM/iinp1J5Yzfke8aR+0ey63Dd3mo3Fv&#10;YwSu0KsWuI2VpC8n2iEvtlLHsSoI4IIUAexfsleIX8Qw+KbDwfra6ho+taTcXGseJLnRJF1C0tzN&#10;JGI0DeYI48FXYhWGdyK8Ywaxf2P/AIF/A74hanpnhnx34Z08ahNJd3HiS58Sas1lYpbQhPILomWj&#10;Ztsp53b8KenB9m8bfEX9nHTdM1jwpd/GLy9Q0C1jsG8V+GX8qGW2lG+OztVtihlgJwjq43K205BL&#10;LXzOYYmTjaFPXyK9nFbMr/tEfEf9njxBfab8OtPtrDw/NobWMOg+LfDE0cdrNbSbJJ5W+Vp5xumZ&#10;VLvIWeKYHAIAwdL+LnwX/wCFNXmha1aWNxLYM10lzZq8E13FJuEaWlv5ZjjaR2aTbK3mSLuwVVQG&#10;+b/ixD8NYpdRtNGvNS1a3tLkWNjq0V7lZg8YIIk6qqybsg55yFxkk+R+JL28iu5PDGlTNFpti6i3&#10;SG6JVZjEqyk9zIcBQ+cqAACAMVz4LL6OItOpv2CMZRloev8AgfUtX8Z/GnSbbwT8Q5tC1iXWrazh&#10;0xbBbmG4jDLFEiIp2yO7bcrIu3eBhgAMfQvxg+HWhfADwj4Z8S2ut2+l3UuqX4uNEvoxcm6MrSxR&#10;LIEzjc4yVWNSu5wrD5CPnL9neDQfGOuXmofFHUbW4utP0tdM8OwakzQ/Zn2/JIzQgbsAH5mySxGS&#10;c12Hxy+Nmga54f0+x8LeGrSx1TS4rG3kurHTVMTvbqFW4dCmPMciLPBG5HHOTnbMqkI1FTgr2NPa&#10;SUj2P4ffGz4XRfDjWvDfiX4++LtE8PzfJp9nZ6TaRpFEAqnbNcWs07xqyYUKqMAuXZiKb48+M2ie&#10;L00/UvDXiDxBJb6Z9ttIby3uNNuDeb0MbtKsMGJYmV2ib7jlnyXONtfP/wAM/HOnz+IbfTPG9zaa&#10;Hskjhury8sWkt92DIp8pV24ywUEgKF4cnrXdfEn4R2nwj+GFr4M8Pa5cJqniCzU3WlRoY/3Mcm+N&#10;8Ru6shkQsu0AEEE5GDXl1qdKjK9twjVtLYk1TSvFvhQDQrvwZq+q+H/EFnFNLq9id8dtJ5xKvHGn&#10;zBOoZGSQqMMCOMcjqfgttNsvEWvzeL9S8P2MOp21y2kaxO6tdWak+XNDdNKrTSpI27bHGpCjJyN6&#10;nh/C138dLUK3w48T6tozW94wuLdLoyFJsYjBV8oxc8cjJHH1+v8AR/hX+1p4o+GGh6X+0ddeC/iF&#10;o2tSwpp/htdaSfVdLtp0Z0nNsjfKoAZnaPYYydxOGIPqQlhKFJTk1zduoezpVj5Y+H/hTWNIvdK8&#10;ZeFzJqmg2utR/atetJPmgk3h1gmym+MFN371gUdsbW6g8j4x8La74BuNW8F+Efhjc2usaHrU1zrm&#10;qalGftMUIVWRcMDGIwqo5YDcCQcgHn6W8O/skeOvht461k/D3Ura9a4t2hj08RhluEH7yIszOoZU&#10;2PmTL/KuMDJNd5+15408D/tF/AC40XwzHZyfELwvowuPGHiy+hkiutTsQ621xFaXD5ju44o1iEok&#10;XzNiqw3CNjXXTxXNXVOPUmVP2cbX0Ph3wpBdax4hh8aWLK3k20spWaMPuly3mIhxlmG/cQcsF2kE&#10;nFd94dsfjn4m8K6P4Our6/02LQVmnsUtdEc6hLJOzNM6naJZd2948HcMW+7CsWJ4z4fL4P1PXdM8&#10;Eajc6pa21vqUy27aXGbhhIdux/KLDzWaQDPdE4UjAr6BvP2gPEngOxjk8ATaX4N1bRdI+waxcyXh&#10;vL77XJPJHNNBJOX23cuyVGx/ql5B+YY1rRi9jM+abnSbLXNdl0vUI9Y02Rcxkw2ZuVvrreV8s7QN&#10;mTwSNzbsjB619DfsW678Tv2T/iRY+P8AQrHTptU8P30wuLC4kbCqkhE9s8LfvI+/zDBBHVcV4j4k&#10;+MHxKbx5b/Ej4b6gum3luyLb6lo6mDE6Z3SmM5UuxLMWA+ctu4BAHqH7PXj3XbXxppaeJ/AFpr9q&#10;saXl5HealILjVHljH7x5TJ5uUB4XcATnIJyTy1ozULoFufT3xA/a2+PPhn4e3l5efDrUo/FmtXVx&#10;qWpeJtUurqNII5p/Ohgjtig2IsRK7pNzYUMJCcsfIfGPh74pfGH4a2PjBNU13xZpfhezmvNY/tDX&#10;4IUgzINjRrLnEnzOZSytx97qQvt48Q+Bvi943s5NN0mz0i1tmW4vNR+3ZtkiEYjZ3J/cJKxjaXy4&#10;wPnfyhnaMYWv/E/4eeHPDmnWvwS13TdJ8TeHfFV1f2OuaZosbnU4/NXa7faASYvLLIVO5XyRgg18&#10;3hquHweMlVtY15+bUy/hD8D9H+M+peEfhp4r+FNnonjA32m+G77U9UUQz2CtOFW5ltYZovMuBGo2&#10;yL8pKo7blzXD+KdT8Jp+0jqnwC8A3UNj4B8M332fUJo7qa7tNSvt4jeSVgSHuZgZIUKhQr7ZF+5X&#10;d+O/iP4W+EWgTeLvDXiLVLjxt4ke4utUvNTt0tkt9NwGMNtLuBeZZPm3RqhUbiGBGDy32wfFPQfD&#10;scXgHS4YtHs57hdQW3W3vJ8eXJ9r3bg5SNi5Du+1dxORuweuONcYyk3vsL2iQvw+/YI8c+Ob3Wtd&#10;8KfGrxJqOvTa40+qabb6slm1tboQrNLdtDPmZAwjEZCllVsbioAkvfBcHw01Pxfe+MfG2qzP4dur&#10;K109Le4e9fTZTK3l3guV8tvuxso8zA3kDAypFnX9K1mH4nw/D/QP2mL3wvpt9pi2WuXWg6fBEt1B&#10;LMLhobzy2DT7JwzLNJuZmjUk/KMcj4k+H/xHt9LsbD4da41xfaZbzv4g17UnBh1eyM37lLhZHALY&#10;RwIv9UVwxGVUhRxWIxFJRnUsRKSnGx6l4v8AH/iLQfHi/Dif4iSePvhvqWjPqdj9lkWKREvfKF15&#10;qFXl3KIZYtocEN8w+XIPlP7XPwH+BHwl8a31v+zv4utZPC/ibR7aHTdDnief7BcNtM7TG7LzI52K&#10;oZDEAAMA858qufBXi6e7t/Bek6cLHU/tJiS7WNnhTcfmT92Snz56L052qMnOBpWvarejVPB9+JGv&#10;LO6LXF00hChunyjGEGOOAMdwTXoYP23sbXLw/vScX2K6/Bjx34XRrXw5pza1d6fYtcSfZ2MiWduM&#10;7lLowYbfu84BPOO1Xtb+N19H4Ohs7CKM3mk7Y5LiGzjjj8nAbGFiyZDK0m6YsS21R2OW+H/GGr+F&#10;tLkm0C6mvrm+0qMatqF1BI39lS+bMskHlq7CRGiWFg7FSS7ccYrmfGXxc1XX9NvNJ1PS7axW6YFx&#10;FseOeQMSrhFUeUoOTt6AnpXU6M63xu/oYy5rNHuv7BEfxD8d+Lb3xp4bs2utV0zUra6tdHW+trS3&#10;v9vlKqsqGJmiCxp8iqwYgFtvNfS/ju2ltzN45+Jmm6Tp3iGG+uLzRvD/APaMbzI7yY333Ls0iBTt&#10;jOQzDL7gSD8c+Gf2hPiPe/BG3+GaeIpLTRNLWBf7Kh01JLcxZ8x5I27l2A34LbsfM38Ncn8P/jPq&#10;Oh+Oop7vVrq+sbjXEW+j+0Nb+bbGUDbIyDIHzHpgr94EEVliMG8RJWjqtvTzNqMuV7HvvxI+Ifir&#10;x5pjeDLjxU2oa5e6qt1eRatYQSm9ky7FGlCcyebgogHlj5VHC7a7rQPhD8GND8Atp/7RMtjHrGtC&#10;K1t7ez1yaOKwPl4VWTy1BmSZhu3OQBkDGCa8Q1j4gx2HiObxNqFvb/aGk+3Xlr5cjJcOsm55YpCd&#10;3zIVwEIDFsjHFdP8QPF2majoOk6mDJeTyJM2pQ28byyWaFlzGpkJ3mRCV2sGA+YHkknzMRhcXCSU&#10;VY05nqrbmj8WNO8L/D7XtK1TQ/jJaeI9HvNLZjqFrCzNBdEshjeFnjeQLkhM7kUBSA54qbS/2gdM&#10;0n4caxpPjP4kWv8AZFvDBeX1rcQiS6uLiUqluYSAhc7gN5YsqAltjEAjn4/2bPjf8QfAum+L7H4G&#10;a9/Y9vaSD7cnhnykKYZkx5qRx4/2wc4PBrzP4ufDjxNpHgBILn4dyeHdc0+6iOqTeYsn2+3chUMj&#10;RuUiKHja2Qw5rup5faKcoXvuc792KTOv+JP7RetaFHN4d0qfRbnTY5I7nRykLNIrOm50Zzksu8KS&#10;pPAHGDgjhvFMz+IL+O71W2ZZlh2k200qRtl2fKqJQFHz4AAA4rMhXR4PhxZ2Fz4g87U49Ue5mjtZ&#10;MmCIDADb2Iw7c/hxWd4k8E/ErxhrEviOx03TZo7rayyTalGjHgfwjgV1Ustj9iDQubyPoS606yj+&#10;DXiLV1soRLNLMPM8pd3/AB8nvivN/wBq7w/r1/8AGWdtHsJpI10+AN5cigLweOa9O1WXZ8BtQRFy&#10;0kk6qPXNycfpivMf2mPir4o8PfHLUNE0Dwja6nHb28A3zScrlSePUV9VLl5dTyqMakaicN7Hno8F&#10;eMIT5o8P3m0c/JFEw/PFT2ll4thPl3Hhm8QLx5gslJP5CtK2/aT8faXFvvfhogjXqsFwAopR+2JH&#10;Ad+q+BLhU/uLcjj1qI08PLS50fWcXF2cblH+yNUlBZLCRfX/AIlrZ/PFRLo89s3nxqdy8n5ZK3Yf&#10;2zdNRl/4pvUFVui/uzha0bT9s3wVKAs3hmbbnB3WSmlKhR25g+t4hb07nE3d8sdzGskjrL5qn5fM&#10;GOnrkU+MCYXBu7qXabjKj5eev95DXdn9rP4Rzrtu/CyFT3/slTSR/tBfs53Z36loscKn+7pgGT+F&#10;Cw9L+cpYzEdKZ57dX+nW37u0VZWP3lk8nk/98irnhyaXUrt7e8t9Nsl2Y8y4gjIP0wRg13X/AAuP&#10;9mW8TbDFDt6N51u8YH6U2Pxp+yjdN51xfaWvvJI3y/nR9Xh0kT9e5figzidT0CK3tzJbXtnJHzst&#10;1hbzB9cPVYW2jytOpdo2jhUgKsvyn25r0eSf9lq8b/RNW0+Nj/F/aG1T+ZqvH4O/Zwu5TfaX4i01&#10;JM/N/wATBOfzNH1WLV3IP7Rp9Yv7jh7/AO1C3dEmmuAYSG84ltox1GV/rXuHgWa70T9nPz7VPMlf&#10;U7Pylb/fX+hP5VxOofDT4U39u0+l/Ea3RWU7RLq8O0nHTG6vQPBzWEHwPtNJt7iO6WHWoFS4t3DR&#10;nb15HHY1UaMY6JmdbGU6iUbP7ht5eXN78HfHl/dofMPhKIcD/ps/9K+dlmSS1DGPcxKAn15NfScW&#10;myX3we8YwR3jW4bQYA0gHYuwwfxP8q8ctPg/M0ageJJW74xnv/8Arp1MPUq202KwuLo04y7HMy2s&#10;MwutsC4WSPau2n28UlvO7Rkr85+6r/8AstdkPgvMyYl8Tqu7n97bls1DL8DLqaTdbeIrHef4prfG&#10;fwNZfU63VHRHMcLLqzBhmkYsMyfN1G2T/wCJqCe/htD+/Rtuf4l/xSulh+Cniq2cga5ob/3cysD/&#10;APWqMfBHx1CpMN3YN6eXft+lS8PV6I0WMw0vtHNrHot9J59sy7h0XIGfwOBTTpMF7L5SW8eevy+X&#10;x/3y1dOfhB8UIHWdrVpFj52rqTNn8KryfDX4lLcb5PDFzKuMbRKrfoah4ev2NI4jDy2kihp+j2sC&#10;Ov8AZ+7cMHyR/gTUn2a9ZPKtY5oYV4be5qxH8P8Ax6k2Z/Al9J/dCqhOakk8FeLbECS88A6tG3VQ&#10;LNn3D1+UGodCtvY0Vaj/ADL7zNGm6dFJ5jajJv43Nu5+n3TXon7LMMdv45vGLmTa0e12OT971rgb&#10;hNXin2TeC9WhZcAySWcyL/MV6D+y41rN4ovLW7tpPOdsbTnJ79z6Zrow9Ot7RNo5cXUpSpWUkd/4&#10;OcytcOv8XjBS/XBxOxz+GK+Y/Hey+8e60qpGVbULot05Pmdfv19OeE/D2i2F1Z6jEG33WvNuUTPx&#10;h27dM18s+MNRksvH+sALlTfXW47en733zTxTlKnoupz4GUadZ3Y2304RxtN9m3t/0xyG/wDHXzU0&#10;63BjXyYbqFg3WR5D2/2gaz016Ax7HnhHI+8E/qo/nVzTtQtbm5RUmiYDJ+UJ1x/s1y2kelGdOWxX&#10;vYILO2yJZPMZsqI88/8Ajld9+zj4R0Hxr8V9N0/xXqVrp9nHY3F432yx86G7MMbsluUwFJkfChzt&#10;A/iYgAVx0ETSWioYZGO9uin19iKe0mrQMWtg2M5bcWLE+vJJPaoqR5qbSCR9JWHh79lvxnL4guJP&#10;hhqd9p9jpI0ya48PWllbXWnRW+Z5dTZWDyF0ztkcEh1woYfKB0w+F3wl+G3w0v8AVPD/AIAvvEXg&#10;m+W3Gs6utncW7RP5QUXBRhJGilnkdXXdtzG6bH6/JMlxe6pp7WmoPcusdwsrR+ScxSD7rJxzjg8d&#10;69h0P9tz4gWvwwufhr478Yaz4nt5LeCyt11WX5LS1gdG+xgn5jG6xiP5wyRr8qqRtI+Vx+V5g6Sj&#10;CTavdryI5bo6nx3+07f+BvButaD8MvFmr28uo67M7JZIyx8rsDfZz87TpG7xC4lL5WRgFjbkcB4L&#10;+Hvxb8eeLNDtbW9vtN1JWsT4bvtW1Y29zYW8UgnF1bGTZJGjFC6uuR8pCseCKmoanp97e2snw28P&#10;zahJeXFxBeaxb6bK7T27W6LMdxZndUV35OFYvknawI9Q1XwP4t8J/COa58S+GbjUdcu7yLTPCMdo&#10;8Wof2ZZ/vpoZVVpZZ4WG5gscSRowCsQODXLUhHB0WqcVGTt5mEk+pua58QvFvwptZdR8FeNb621C&#10;KGe11iXVNdWbT9QM9u+9REmDLIJPm5DgyJGxOY2B+a2+KH2rxK2k3tpHqml32ltCx165dLfzlCmO&#10;YeUyqNjRgAPkYDhvlO0bGuXPw0vk15/Flt4q8Ra9rujrZaS8cI+0JrokUyKxk8wzg7iuVIlYllHD&#10;YPnGpeEdO0jw1a614s0/VLl79GFrcRxsvlXIlYyKSzEswWM57qF5xjnuy7L5UKa55Xv5f8Ek6u6+&#10;IOm6paaF4J8B2fipdSm1Cab7LZ6i8i3EXSJLa3t0HllWWVjIpOQwwMV23gj9h7UfjB4K/wCE98Kz&#10;wWuoaOt9q+rNq2qQW0b6ejwRRrCsx8yS5Nx9pWQgFUHlkhTnc3wr4V8KfBq6i8Q+H/Fuj69fT6bY&#10;TaHq+mxXBjt5bpHVbQNeKgikXypiZAAytna3zEm9pXj3TtOT7R4i+NOmaxpui63Dcv4f1mzkmWS7&#10;eI/aXitiFVUDysrbRhmGSSpBor1atGUo4dOPd2vcadlqVPFvxr8d/BfVNXh8Kf2BbDUrtkuIdG1K&#10;KW0Mi2saCREEjRxv5csi+axDlpHKhdxrwL7EdZlbUYYtrDklVO5gO3HX2r079pP4vXHjnxnc6peS&#10;6bDbXiwyS2ei25EKu28ytscsizHIyUKrnGAOK891S88N6Oy2tnpl6LZsFcz9G7E49F2j6qRXoYWm&#10;o0k5LVkSld2IbCx0db2OTxXdXH9i+YI5Z7OTc7yPEsqna5yNgzkexr0Dxl8YPh7qqaH4R8EeENR0&#10;3QdE021tdSkt/E17c/21crEqSX+y6by7QyFHkSOOMKiy4BAUVzfhvQviNqdjZ+Kx4MvtQ0nT7WGZ&#10;bpdNd7aC1eVoV81gu1VaYbAWIywI5Irn73xBo/hrUJtQ/sK3E0d/IG0zzmFvAfu42qQOOhBPTg8H&#10;FdXvSjy2KPZP2bvHXxV8ca6fgfY3fh9bC/8A7RbSrnxhYWC29uotZRMjX10BFEGiyS7nYJlR+GGa&#10;q3Px5vPB17q3wi13wXo91EkmoaR4qtVX95rbGY48+7tpAZFiuEEkXkssZaPjcsjg8vpfxc0b4i/F&#10;bVvEXxK/svRrXUrG+mSS108Wun2jmyeOPyrSBRErM/ljhAu7DNkA54y0n8Jar4quoTqb6ZY/abh7&#10;W5kVZ5EC7yg/c7QXIwGIwCcnGKr2c+XYCfXbK0vILeW48UtcXkt19njsWfcyRKBsfd90ozEhQCAN&#10;3QZp3jWytPCtzHpd5Ko1AymS4jRgdrZPy8Eg46YFUddiijmY+HCskLKsbPCp2P8AuwxUYHXGcg8j&#10;BNWNI0/SPEsel+E7TT4LO6DSGTUru4JSVXYEEg5EYADAGMFmJ6EnFTT952JVzP0/xZcWztaWGmRT&#10;MrebLvjDbvQn1IBrsLjx+3i6ysPD95pkEZtJtscSv5W2MjBUEONoLc8Y55681xOq2lv9rnt7OXzY&#10;1mZUK91BPr+HWo9Tto9Q1BWs3WRfIj/488RqCB8wZe7ju3aiVONSTS0KPYNY8QeJPiJZeH/g9o3j&#10;zydBhu91pbKxSK3N0IkZcIFDuCGJYhiQSc9TW9rHhnxrP4umX4keMX1jxBo6mwVm1GLUFks7GCGO&#10;EKJd2WAB2cbXEe0fdYVwPhbVHg0bT7DW/FKSbU82NtQwfsKxm42ovmAqEORLmMHc8hDYatq6+Omh&#10;w/Cqx8Ef8Ki0J7/TZJbm38UabeXEV/KkrI6rOC5iZU3OFCBSCd2QV55Z4eo/dVnbuB33jfxjp/iy&#10;6bw4dKl1C9tdPN7cado6XVstqosk8xo4pJXXd5oeaQDCsZJGCLvOe+/ZK8T/AAK+GnhO38U+ItX8&#10;W+E9SmmubK61jw/YtcW87F0LLM/npPZmKCZdy2yLlD1YMQvynr3xUh1TxSmo6ZbXF5DHBGWt/EmL&#10;jN0IkFw474aUMwyN4XaGJwK3vhx45S98T2EOsM39mNfDUGs9Ptd58xgU2oMCQ7lDAcnaeVGSaipg&#10;709V92hanZHqn7WV34SubPRf2lrD4iwyWOoeIJotP0jR/DZ0szJbth5RJh08xGaP52Z5ZCSZCWUm&#10;vMvjF4VuNM1QePbS11DU9B1xZLnR9Tn0eeC2v23qZmwyjDBid+wkBvlHDc+lj4caD46nvPBOv+W0&#10;Wh266pquqW81rqqq/wC6lurozWSs8kYt5xm2V9qyRMGw+4Vn/Gz9j3VP2dvgH4L8X/FK/urr/hN5&#10;W1Lwnb3GswFbrQZhmC7SzWVprXzAwcvLtUq+Msd1ddOFFUU9rCk+ZHg+qeKdcvLXyebGxLYt44co&#10;gbPovGAeKmXU5tW+ytqeqfuZmW3W1tWK+ezHaCfUjOfwrpvCHw/sZ9Kj13WLOTT7eS4mW3u7mMQR&#10;MynHBOIuGVe+ASM9Rmbxr4OstBmvtSbVriVGFvcWk1vbKgjt9y7pQE+QEMPlXOWbBPGSJ9pD2nKm&#10;ZxjsbknhFvGvj7TruxRdWSPQbW6h0mTUIRI0cOAwjAIEhA3MYx8xAY/wmvPPi7/wj03i17HSYhbx&#10;3VrFOtirZ8hyD8hGSQwXbn0Oa9H8X614Vs/D66Omv3WsXYe2vLe8m1AzfaYcZkhl2SBRyyOVcHBR&#10;QGAOD5rZeF9XfXNQ1q40qFWlncrZ6pM0Ek6t82xkLcZGMeo5GRWmHqc13Pobe6UvCPgifUtN1jWL&#10;ibbc6Pp5u4rfb8zQiRElb6gSLj1xx0qW6sryOx/4p25VlvMt5N58zRAcHr0z/WuuW98f65pNxoFn&#10;eyafoMkkaXOhWl462cEfocsFPIY56A8n2ueMvDr/AA50vXPCniqHy9Sis7ebStHazM3nwyuh81ZU&#10;yp2phwwJGc+ldHtVLQiVpHnjXWiTxRrrUkd1cRxhY4Y4nH/1sf8A161/DNn4P1XxDHd+Mr37HYts&#10;jkaxtwVtkyMv5Yxu2/exnkjFY1w6eIJPsFxK1rcSZMd1cSbR6cngE+pqSy1C30If6bJFLtYhcSDb&#10;8hAHPYHcDnPQ5oilJCjod94Ovbf4U/EfSfitpng6x8W6XpusCSTSfE2hG60bVJgCBFOh/dkFSG8r&#10;cTuxwazPGGp+BW8MwajoPhq6tdUu7i4e+huI4VsxG7ll+zxrjy15PyFAAAu3iqt1reqXGk2/heTX&#10;r+HRZLyG6trSWQi0nm8rljAGZdwz/rMEkfWqqT6fda7NqkM1refZ2Vo7j7M3mBh2UDkj1OOKio0o&#10;kyd2dD4T0LULuGz0a7ufs1rc6rCsiPdtDAN38TkH5cHHzds9s11eg+BNQ8W+J9Ut76xupG00XUt3&#10;dWt1+7UQg7iM9wOMDgAgd64HxXfeJbDThevojWdnqUG6C6Wbasq5H6D2q9o/jIyQeXcrDI0HmRxz&#10;R2/y7SPu7xxz6Zryq1OVRbknQ6vql5aXN1f6Ffx3C2tqsC319IJvLVgFX5em7ng4yMZqj4w8XT37&#10;wPLpvkzNGqBJkiVp1VdrSPxksSCcnnFY3iDxFaTeGtPj03w+q3SyJuuppP3h/wDrVgm98RZLahdC&#10;QMefmzn2qKeHVOna5aPRNQ+LnxItfhBffBTSfHF9B4T8Qa1ZalqmhRbV+1y2yP5M0jLguoY9DnBC&#10;+grLeXxRbSLpuuiK7sJY1ea4fTwLi1YvIFXzFAkTcowQWAZQCffh5PFUzbbWGD7DZh8sFQfO3Ofz&#10;r1jwP8VvBvib4eTeDfiPY3FxcaWsz6TNG0XlP5kyPhlZdsmzYCCxDAcKcfKdKntacfIq+p237O3j&#10;fxP4Y0OZ/h94j+3bfEVuLu1madmt42ZEEyb8xF8YXbzuA2sGGBXtuofst/Ar9on4p+ILnw7q2gzW&#10;2hx302pa1cXBsZtZjRTNFcmK2UL9pwFikiCq7EK7/fVh4t+0R4H+LfwHXTdT8TeELjwTY+MPDun6&#10;1p+irqkMI1XTywWOVre3kZinm2+9Vkzy6thWIyvwB+P3iL4X65cfEK3TRbzS7O8S/wBW0fU5C0l1&#10;D58KyJCrD/WFSeQVYKG+YYrw8Vh8RrLDJqTeuu5fMcl+0T+xn8V/gT4Sb4s3llbz+E9Rlhh0lrWU&#10;XcoWZWKfaPLLG2k+Uxjfht6dOcnwvSIZ72xaK5jXzZ5FQeZa7sPvHygYITPGQACAf9qvpz4//tO3&#10;n7QEXjrQfhdq2o2fhfWtcuLlvDccxt43sTc+fbmaNJBHK8IEcZVgWXbjJXFfMWsaYbK3t521KYEo&#10;skbeWS7SY5Jfp97I68BRX0uXVKkcOoVlaXUyfxG/41+Hl/4F1tYv7Vhmmuo3ms7jTN7w3UWf9aqy&#10;AEIeqnGCpBHBFZ8N/Lp1pGfOYeTGJWbeehGedh/nVWOTUPEV61xq1409xGqiSSR9zEKoA59AAB+F&#10;aOm6VHNJv3L/AKR8j4UcCipVjz3kK2p0fg7xHqs2otd6siqLX94EdjtGz5ffv6CvTNP+MXiDUPgo&#10;3wW8Zako0m61pdZijnhkmntpUtjHsR2IKo27oBivL5vAt5a2MdpZaqsM33vJ37JlhHLq237wABx6&#10;mtK78J+I4PCdxqmuajDbx6RG01n84DXGDhl+u3PHrXDOMZyvF7srlO68EfFC68J3gsrG1tV0iaER&#10;bTIm2STaWUAt824lRx/vVb+OXgC38S/CHU/ijdeMrddR8P3FnZnw7bbJYWtZQzvOgVgISH2LwPmy&#10;fSuF8BXMD6Hp/iG8miax85o0sfvSIApBbH8JXeWyfTHevQdT+G3h7xf4Cla51nWG03TZ1eRre3Vv&#10;stqch2Xf9yJt6kgfeORXPang8ZGTfUIuKlqfMmq29ldPHLrN88ZVsrDjbt/2eOvevQ9G8eXK6JDC&#10;NGmkVY9itGrYK5x2X2Fc/wDHX4e6V4Q8fah4X8E+IV8Qabpt95cWpWC7oyp5A+UkA9sZ6g11/g/V&#10;4ItLjsftMeUtSpG5flbd09j+tfbSkqlNSRtTfNK5lf8ACW2a+Noddk0aaJV01beS3Y4eT12+2aj8&#10;N+MtB0nx6dd1SZoY9uEj/u+361t60sjfFyxkSNtslhb7MZ+Yhnzj161oxWMln8ViCjYwOgNP3eXY&#10;OXW5m6p8T/Dmr/ELSfE9vNm1t7eRGbJOOxPGetXdb+J3hKaZnh1Hax6+cj4x07qKofGe1t7X4jaA&#10;t3AkizY8yOZdyld46g+1XtY8OeGpnuGl0LTm27neKG3SNnG8nqPrW9LTU560Web/ABJ1ez1PQ/Cl&#10;pa38cxsbSaF9nHBmLV0Hw9ilf4a3kkZb70wbbnnmsT4p6HaaLp2hgWMMNxNbyPdFGHzMZTj9K3/h&#10;6Fk+E1wxGTulxweOfapxP8J+pphfiVjSZY/+Eu0kAD5dTtRx25WvoT9jnxDqnhb9qTS7zS54Ymvt&#10;fmspjcQyssgnUwqGAOGAeRGAIwCoPUA189wyXcPiizdlZoluYiVhO3HK8nPUDrXongHxKPCvilfE&#10;2n3i/udaivonFmy+RJFKJEIBHz8J1H94DvXn4inF4B0u9z0KMn9aUz9H/wBsG18cWX7Ifj6z1a4t&#10;bNl8OtbedZw+Xug3L+7zsz5Zx1zx06V+amkwXaappckUjMwvIj1zn5/1r9JP2u9D0zXP2RvGWuWd&#10;9Ckb+GZrqGaRViE0bxKSwwvQ5r81JraCU2jCOzja3mWSOZZFYhgRz1GcenuK8HKn7OKXZntZpGpP&#10;RdUfXX/BJeLVLn4z/GLV7HT4b4WupaNuuVFsY4c/avlcSDO0t37HmvrP4hafD4r0TULLWbC3uJb6&#10;O4LC4YSGBgjAIE3MkZVcj5QN27rXkv8AwTx8AeEfCPwfufiDpmk28V14iEc2sajb3m1rs5cJG0Sq&#10;vyqckEF+SPaveb2xl1HwfeyWuiyNtt5nEkvmYH7tunXJ5rnxzjPGc67ndg6cqODVN9j8a5rO08P6&#10;B59xpcL+Taoqu0fKfeHHpkcZHYD0r6l/YP8Ah14n8bfttaL8T9J8M6nfeG9D0Nk1e60+3ZlspJLZ&#10;RH5p2lI0ZmUZ6nnNfOthbZ1GxElw/wByMKssSoBy3C8fNX31/wAEy/D2kW3wz8SeKLzS7eSa18St&#10;Db3E0AG3fbrwh2j5gc9PWvSxGI9nh2u6PLw+H9pik77H1dq/ga28T3UOq6bezx+dDHm1uNQ8tnQD&#10;CErG0fBXBB9MV+df/BUDwNrOi/tXXd5BcWCOnh3SzHdQqJVjwkgAYNISTgDrkn1NffE934k03UYb&#10;3T9dkEbSeW39pzEySFeMAbwowOmVPHPevhz/AIKLa5ret/tX61ql2sH2iHwppwWS7sFn3wCCTaAW&#10;wCQMdAOa8XBp8257OM+E8S+BXwF1L9oHxHpPwY8QWm6z1fUmnj8u82yN5MWW2KSFLYjOMkDPU1+n&#10;ngD4I2fw78L6B4F0+11C0g0fTYLW3sY7aJLxFiRlO6TBJTB6BsV8d/8ABLJvD2tftD+G7e81W4s9&#10;jXkiy/ZUmkkxZTHG1shOe6gkelfbet2t/rfjnXtevJIbrVtPuJI4pDprMtuvmKArShPkXByTkc/W&#10;unHYhyqKm3okYZfh6ajK61fU88/4KB6tok/7Inj5TdpZ3S6DtkiurxFaT97GM4THPHWvy9t7Xw5q&#10;GtRwXEcbKkzzfvL4skjK3Ax/wKv0/wD22dZiT9j34g2N7f2EN9/YA+2Mt3DufdNHtIGd/NfmJDrH&#10;he08SpbyajAWWZnSRrgY4YH+8OwNXhJRlDfUxx1PlkrH2F4F+CXiH4q/8E918K6BBcXNrqHiL+09&#10;fsk1Nja2oszMfNaJ3EZYqx5ZWAMa/wCyD4Z8ZvFngfVP2W7LxNBeWem32seLM2Jt45rQPDZWqLGY&#10;llmJRYxIvmMio0jpEF+SM19EfDG4tLv/AIJ8XPiiW7O+LULl7h7NpJp54UuHc2yxhyhLFP4xhRkn&#10;ivk79rXQbzxFqMdz4+8P6b4evo7exOl6hqF0I76/jlQiPMEeRMFBV2Ma4JbLlu3zNV1a2cypSvZN&#10;NO9/wPGzTkpyTXYxP2c/jx4u0rwvr/h7w78T/B/h3T4/JjsNW1Tw7atqkssjyPNPFKF855I1Ibex&#10;kKCbCfOeOUsf2ip/h/49tpfCPgOyt5rS8uJLzWl1a8h1HVGmXJ3zvJ/oxI6mIRmQHawYcV03wUtf&#10;C3hLxlNaazPpt14ti0Nnt5tP1aO3ksJop32SpLFG6NL5XygDJBO1n5ZF5X4U/EDS9H8YeJPiJN4P&#10;03WLq00+aS8bUrVdRhs2knKtMUQATOV2Hz2yoLLyMivc5I+2qOFLSyXqzyI9z2z9nf40+K9N1XWt&#10;X+DvgDUNe0n+wDJ421a6tG+aaV2uJZjC2VZRGsdoh4YRwu207gawf2f/ANm3wX8ZdDX4u/FS1s9J&#10;/tPWLi18NaLtmC3skjERrHEmZnCMysWO5CQMhh8pteDfi5pXwpm1P4weH9HuPDKa2YbiPVo9Unto&#10;r2dg9yRFJ5jljuk2llXy9qMuVPzVo+IPA1m8Og/HTSbHT9G0nUtSW4m8SX1vNbxPAqbZYRFG0piQ&#10;bMYCliZVzgEKPncTUrRqNwjyOVkpddFt+P8AwBSlynPfE74D/CnU7XUPB/w71zR4dH8M6PHJeXU2&#10;sw+Rc3U0vyCT96xuCMyCOOJFchRgLkgeO/Gm/wBXttQ03U9R1e+vBLo0SRSTTDAGSA5jjREiZlAJ&#10;jG4r/EzHOI59I8afHP4q3Oli9a4v72/aWPzIpNlvC0gAYrgbYwu3cuARjkAg16lf/wDBP2SHQr6b&#10;X/jtot5NpurTrrFlZ6sv2ZWGVLxyM4WWZirsMEqfKYdjXrKthstpxhiquttbrVj5ebU4/wDZQs/h&#10;Xpmo6z8b/ir/AGTrt14Ws9vhjwrqxXyNQuySxeQMNrJGAWIYEM5Ud69T+D37SmhaZqnjbxDrOh2P&#10;iSzvrqDWZrzWtMGpxaVI37rypRcRMDJtuJCFDAAxrj5gmM7xP4e/ZG8D+OZvAE2g6vqQ03R0N5f3&#10;l08UxljjZp58RBsYwG27WMYVgQcccr8Ov2kfh7ofw+s/hff6VDeaXam4S90mWzkaLWJcmWGS4D7c&#10;WyzN52wdDCJSMoq1nKEcypOo4SadktbWXl/S8yXTsez2/wARLK58Qa18TtZ8Y2unaNeWTHUI9W8S&#10;XVtPrk8ZIjilt45I2u1kVigiSVkjX76rnniPjn8ZfH1l4bs/AOhfCzT/AAroPiTzNTa1tfC0EsM6&#10;RiA77eaSI3BG4uJNzjAdFZ2BxXo3we+F/wAQviP4m0fQPjt4xt/FWlaFocz3nh/w/rh1Bo286JLZ&#10;Jy7NsKo6zJGjMdtqnyqo3L5v8afjR4HE+jfDTTLtfB+lXVxHZ+MryJrWTUIrF5Iz5EJgRJkhMfmu&#10;0Kkhs4kG1VryMLToSzJUIx5pJa63slt8+uxpY7bwp4D8N/Fbwj4P+I8bahpetahqjJJD4bs5IYdS&#10;Yr5Rt0t7IottG6oyncweUpc/MFQoPG/2tfEei3uvy+HNDe8t5tN1yTTIdF/tDda2kUe1hHDbs22O&#10;MNIzBFjCj5izSFyR9QweI/gtr/w4t9dtfFE9jH4Xi1Cx8A+HdF1i8t72GwMcFuLiVCMQAyDCsxQO&#10;0kjbs5x8mWut/DX4f3B0vVZdD8Qagbz7Zf8AijQbq9W8tyXGIIrjHkh4zz5iI/zZ5J5bpympWxGK&#10;qVZJ2i9Ivzf/AA3zJnpucz478JfGXWvEHkXHwpeOWz0dZLVdL8OiNJLcYIunMaFGT3XC56cYrjdK&#10;vtS07XIb8+EkPkyK1vFqTSfPwOQNoO0nPQ16t4i1X4Z6dcaxA+rWep6herGNImuoWktrNRtLorGS&#10;NWlJZi7mJgZEZhyxrzuX4vDww8mqeExDpscszLCVXdPMrn5j5zfM4Jydx6E4zwBX1GHq1lrTWpnK&#10;PNGx9qfsV/t9/tUeGdL1n4Z/A/4T+DV1q4gjuLHb8PxqlzbyAbN7F3aTaq4KgKfnk5IAr6m+CA/4&#10;LnfEjxnb+LPjr8fkvfh3ptteN4u0PSNJ0mygawjtJmkjUwIHGB8p+fPHOa/MP4Mf8FOf2jv2btft&#10;774UXFvDNaNI5XWFNz5eYmVlB3KWUgqwQtjcfumvbPgX/wAFXf28f2k/jZo/hfWdYOqW+tQwWPiK&#10;3k0+BLfUMMqiQMIv3MrOsShk5JPFexh3mE6idTYw9mqcLH0B+x1/wRw+B2kTRfGj9u7xn4I0231C&#10;S31Gz8K694ssLXdkbkScPKCEKjJjHUZzxX0Frnwx/wCCCfw8um1DUvGH7O2k+XuRls5bbUDHxgkJ&#10;H5iseT0Brx/4Mf8ABtb4UtdCtPEPx/8AiLp9nd3llDd32nfYXT7E5TJjLyOgx65/Gu6X/gkf/wAE&#10;hfg0fO+MH7SPgnTooTm6i1HxJpdvlc91lkb8OK9eVOUtNjLmOn8XeEP+Cd/7dHwdm+GH7Ln7SXgn&#10;w9ofhTxlp+o+KdatdNj0iKOFbe5SIxtKsK7/AJvlYdOeawtG/Y2/4IJ/BTSbq88SftP+ENSjsVjW&#10;88vxPZzyLlxjzXtFeTJOSPnycYHSvBf+ChvhP/gnDon7I2rfCL9hnxLoPivUk1fT9W16+0W9tb6B&#10;cWuoxIm6FVCyZZiBjo2c9K+bf2NP+CPf7Tf7RXhJ/HOvaFpuh+E9StleLWNQn8iZ9isP3aqNxG7h&#10;uNvrSleMbFJ0+a7P0M1P9rn/AIIE/CTT7m30rxFp1xa294YxJ4d0XU5mePKHd51wMFiVCfKfuOfU&#10;kfMev/t6fAmz/aZ8aftN/BD4VeF11TVvCsEXwx0fXtLS/jhkWbymmaKJvLimlhGVidd0Z3kkbhu8&#10;/wD2Wv8Aglh8ate8Qtr/AIHa8tr/AEPxQtpL5nh2G+jWWBXlEkkE8YgaErsZQwYNIq4BIyPSv2nf&#10;2jtd/wCCb3xvk0HVPDtn4s1zVvDccusX8mrwK1u729yu2ZooWYSeZl90DxpnaNuUVj49eVapUjTg&#10;t+t/0OtKnFcyK/iL9rb9vr9u69t/h58QtO+Hthay6pBd3Wmjw/HayXdvbHzCXnkk87yUI2SRxnr9&#10;4A1D8Z/g34X8d+LfEEeua/4X8LtDYxx65eae8ss1lMYlXY85mIKlfmCBFjVCAxJrjdH/AOCqus/G&#10;bVNO+Dngr9jv4YWdr4wuNt9dXlvda1qERkyJTFLdu7QM3l7iVADcN8201J+1B8U9V+BcA8L6b4t0&#10;+PxFJfO3maddRyPpsZiRCWkVAA0oUYxhisanChvm+F4kwuJ/tKnTpSSm10S0VzanzVLs3rzwjbfB&#10;vRbT4M/BvxTp11rWoW8E2n+KN1s11PKIfNUQW6mVZkJi/wBcFZn+YDagAHzV8S/Hnxauv2grjxJr&#10;LXWueKPtlxHrcepeGYrmSxu8L5oFrJFthaKTbh1QBSQV2nFcl8T/AIuf2hrd9pQjjtLfVL1hqFxI&#10;sclxcW8wj3bwS/lMWTzSq7cM5QfKq1u/CTV/EXi7xsvjCf8AtRtnhxdNbVpNbCTXE1vFEuY5Jgdh&#10;HyHyUBKg8Dmu/AZZHL6LrVpc07PWyT18/wBOhnP3jofhD4P+J3xK+JC2PjLVtO8QQxabPPfTXl8k&#10;nkW8wC3M7SQRktJw0a53FmPlgMSUOF4u1f8A4W/qzWyaj/wk2m+H44tH8H2KqsH2qEgBLeELHuSI&#10;jc5BI8sNjgiuI8V+MVe71i+8Q+AL9dd1KYLpt5puoyWsdkAMMRCirvZjhskpuznBzmu1+EPw7+KE&#10;vhmLwv4Khmutc1WzhuIdNutPjkjKykRQ7IyGNw024BRgDJBGSc161SEY04yv7z6Dj2NPxR8HfF2s&#10;eL7fx7Z64t5c6nCkskx1050fTnjdJzO8BVobeKORYySyIAwBGGKVx8Fvp/xS8Nf8Idp3w51DWvG1&#10;ro9zeTa/qurXd01tYwyxyRCztLYbUxAvlfvA0ZWVjtUqhFDT7m5s9Hs1m+GVxeW8eqJCtxZKywar&#10;P5qq6loiqmRSVURoTnhem3Pofgrxn4y+HfinWbnWvhrC2ueIvA+pW+l6b4Q1Ke2lK3GRJd3At5fM&#10;ZVDM26Rtp2HcpxXXh6mIo6TlddCuU8/0n4b6DrHh/S9B8W/FCw0SHTrSS51WG60mSO4DS3AWOFmC&#10;B7qQ7ItoBKImD2avo34jaZ8Q/wBn34W+AtS+LnjjW5fDS6WR8LLrS7OVbaSRBcyR3TvJbKpWKWZ2&#10;MYDBt4ZiwVGHMfCPwp8WvjJ8Gmu/F+qaX4ztW1NZzp3izxfcG30aN1WGK4ljRwonDNuy+6QwiQHa&#10;HAbivjTrnhPUPCdrafEHxNpHiTVrNZLD+1tB1q6ntbWJW3RW8EbBoVSFFYR+SFQLK25mLVnUxMK0&#10;+SMuuwcnY1fiV8Z/FPx78E22k+IdF8Mxz32ueb4h1lNPtZNa11pZkaHzJBFElvDEiBFW38pX2sGL&#10;ZOfO/gv8Brn4w6xq62UOpLbafHay3mpWen+ZC6szFw8hGI2KKWRen7vOMAtXc/szfBf4cfF/WtcM&#10;um6hrGn6bYpc6fpeoX6KdQvkiYx+dBG+7ycEB5A4ZRwCclT1w+KfgrwToj+EPFXw80O88ZeIrsjW&#10;PBen+H5rfTtHaFFEYkhGx5bk/vNux9qxkEZywOFbHcqnCg+aonst0n1Kj7pc8d/D/wDZi/Z+0S90&#10;6T4eXcevWN7u1OOHUGv9QtLe9YsmnbJPLhTyrZd5fyn/AHty25yGjUYHh20/ZL0B4da8ZfDfVNQ1&#10;bVI3v5LXw/4lW1+ztJAGWDzIFdoYlLoCu0SEMxyOg8/n8c/Hr4yeNNL+DGlaFHY68t0sUrZ+zXV3&#10;JGZGh8+eeQHbCsxVEcqI441PGM11nxg+JT/DfQ2+HPhLxJNp3iDTLxrPxF5Mlq1rql4sPkySx+SH&#10;jlIEs1v56yNlU3A5Y0qlPERlBTb1s3ZmUviOHuPDPwZ1vxL4qHxK8VX2geXbpdeGNF0fS5J42d0W&#10;QWILuog2ghWd+jKSVzV7wpbfED4neEtR0DR7ya8k0+OOTT7TSbht8qweZImVtlVZ1jjLt50oLxkE&#10;5ArN8EfDH4G+LNH0+18QfGL+w9QufEjW1z/bWnyvYWcJZf38sibm2gs7GNkLYTaQSTj3z4KWPiuw&#10;uV8FfCnxvqGqfDvSbqaxjupvFq6dHql+4+aSBLN2nkhhE5LLEzo4GTxxW1atL2bjBu6e7I7HjXxu&#10;+D2r/B3wBpl/4vg1S+8ST3Fzb61Jc6eosLW78lXNv9tDlZpVRv3i5yCMZHWuz1CSz8c6jpfwr1TQ&#10;D4f8OX2h2dz4Wl1Tw7bahfpFHH+8kuJIk3SSuFZRGMFA8ZIBUmuV8UeG/Hvjv4nxweGPhwdWsdCv&#10;PKtrP4f6EWgW3t/30gjmhXy2mERdmlbdJlPnJIxWb+0p4+0bx3eeGbrUbye8nl0eIa6tz4ge9ij2&#10;qQ2Q/wA0ErbTuUAAMqkDinCEqkeWT97+bt8jRyubngPxl8JPAOka34b8DyaqdSktdjeKJIEkj+aZ&#10;VeIWjo+0bWcmVmDnBwetdTa/FvSPCPw4j8TeN/Aui+Jb5bqG8026tmbTobQRLtyPsBjd5Y32neWM&#10;i5yMLil/YU+H37PXjDSNefxd8aNP8K3mn6lEtjperWMz3viRpZTGLa2a3ilkjKwBlclMv9p2ZAcm&#10;qn7Yeg+G/Css2ln4GR6Lqt19qis4b7XEuEtZ18vzJXjLbDKV3KFdEMbcnLIK8ytRpvMOR/aabfXT&#10;sTF8px/xLu/ib8Q9L025+IPxQ0m8n1Sa1ZIryOMXgeWBlDXU7RpIIY44gpy5WMzjLDexGn+0po93&#10;4DHg9/D+ufDvUPs9hNZ2dx4V1EXk8SRyNEY7iQKqEh1ZlbBbDoUbABrm9I1/9of4teFvBvww1C+1&#10;+LwZZ3cljoel28dxf20t5cSWsc58uAb5Vfy4gVXcB5aooBcbo/iR+z7H4CE2seGp49d0S11JdOvf&#10;EBtRYbL7YWa1NnJIJo2IhZlZ41JUZxXsTpQpxVnt22+aK9oZHiW20/WNLXVLa6hju9JT95Np7F2X&#10;f/HJI3Ownp2U/KMVV8N6doerW+oad4jvX094ZFmkkk8tmYoOW6dT+uKb52nWl7HrEllcXEEihLuy&#10;aZcR+3K8Ae/vWIILrxBJqMWkzxr9luGdLeFgpMeOoHccYyBXPD3o3RXNc6DT9JthLpt9/amntbyL&#10;/o95NEG8wYJ8uVOcsx5rY+FHlL4Y8Y20ckMir56xm3QBAuw5GB2rl9K0hm/dnDCawjkhk4KmPLfu&#10;8+qnOfSt74BvFD4L8SFWBH2Wc+uf3bV7GU8rqT9DOpsjiElSO1YNPCrFiI/OUtnhTjit/wAN6zpN&#10;jeWradd2slwFK3SLYCT5/fcDWHYapaIyoJFS4YKILjcMwkKNx/Gum0HxS8+uWv8AYkN4Y4v3fmQ2&#10;7MZznliK0v71jt+ykejSJe6hbbr220yS4YoI1urRo/lIOB8uOK43xFpWsy+H5jptpbx3Hno9wtox&#10;2Mobpk8kfWu41qfUbxI7c30kE3mRnFxpisR1xywrmfE6alpXh7UGXWLOTy9ouw9qAxO89QOnFceI&#10;hzRuayjzRON+IOrXN1pD69I729xaLHHNHckssiFiNvPbp+VWPgmHuPh74gWINzpcwKx8E/L0qn4n&#10;aWf4eahYRwMxuLqOSNVTll25yB6DitX4BKj+A9eXdx/Zku75sfwN3r0snt7OS8jgxHR+ZzmnWV3C&#10;2+Kwum/dMNrXRUEfWtbRPD1sdR0+7g0VmuNhDBtST5eR659K5+0mhijs/sOs2qS7G/1tw7DGfT86&#10;6LRPMlv7Vf7SsfO83r5bnI/GtZfCbx+JHpVh4dv5FlnlW8hb5flg1JW3Jsbc3Hp8v50WFle3+ow+&#10;HLHUNV3SSRi3vZP9I2rt/wDHfrVOHxJKXbSRLpb3TKNnnwOGWPY24Aj14pvh+a6stVkbQ7KJoZI4&#10;xIIL7AibaDgg9DXJKnrc6OxzX7UvhK48I3+grJqlnJDKjFrWGFVO4IuSwA6k81F8WEjXU/C7ou3d&#10;pr5I74l6f4Vm/HO5vrrWdIu9TtWt5CZtyzSb16KAfxGK1vjLLE8PhtpJEA/s6Ug/dB/eV6VCn/sb&#10;ZzVv94Rg2lpc3+ILa6uImRf9Ytiucd+SOmK6LwNq/i22DaNbW+szK88YE0KqFX5x2HNcxp1np+oG&#10;3sriCIQ7ZhI51YjIIxziu1+G876FbXGq6db2cax/K268YYUHrXL/AMuy/wDl42a32xpvOg14Q/Zb&#10;WaEXS3elqzHMh5zjJNYfjJtOsvDN08y6S0jQqYYXj4aPIx8rcd+lbTa5q89z5iMyiQHbJDrG4H6L&#10;ntWP44utTuPCGoJc6hqF1G0JUi4yyxcHgH35rGMeapH1Ojemzm/GECW/wss/Lkj51Zn8uGERpG2A&#10;CABgdqxtGSFArQD95/d7V0vjGMf8KnsnB+VdUIzWBYX11vKx2rNHwJJBGSq/jXdiDz8PubehfZPt&#10;DDUNNhjDH5mWF+fxFXL9bFZRttrYDcP+Xxhj8zVPRlsnfyGvm/4DqCAflmrSXV7ZJeWl5YyTQMyi&#10;KZrdZl/Nc1xo7Cp4jnu5dJuLdb2Ta8ZyiSI6tx61xvjIC6j0mRMLixCtjvgV1OsfYhazILNI28sj&#10;P2J17epFYfiLSheTaXGW+VbDLHsvtXZRqctM5KkveMnTFuIZ45o4JJAv/PNsECurh1mwt7SP+zra&#10;W3YzgS7j1rEg05Yn8lJflPGQavRNNdf8SqKFmGeqjNctR8wnUbLA1vXUuJtRsrmVYYnKybZCAw9O&#10;KSb7e9st0dOj+Xl28kc/UgUWltcWdjvGoQqrsVNuz/Nn6Uy4N/Z6ZNZRa3Itoy+dLCo5rEnQw1mn&#10;upm8tsfN9305qZrdIrhYdRP7xmwo5OT6VXS+hVfNt23KRkDvVywvZJ13SoQ3+0TUyjrqVGPMTNpU&#10;6KXWdk+mRUaxX9ntZHZlY/MrNV9Z9JGmySRqzXSkYxI5x+GKyru5muQ0UL7WVdzL6il7MmUeVXNi&#10;XWbWGax8i3N3IsxX7KYRIG3DAAGME7sdak1vwNqMGn2/iq+t7vTVuFdYE1CMwxtKGKkLxt+8CPwq&#10;14H8S2Xh+eyuoY4WmimEjC4XKNgfz5yPpXu/hH9pLwbaaJJ4TuPhrHrkt1H5TXWsSFxkyiRnEZcb&#10;W5ZQuOoUnAqKkXCN0SZHw7/Zp+JfhXxz4YTxf4GupLjXSh01dQt5Ut7pvIVt/mR7v3ah4tzJypIz&#10;3Fcj4q0XSk+NWoavbeGbw6fa6r5F5algkltDuVNkkqDaJCcnJVTuJJ6mvXJfF8PxV+Lz+BrLR9V0&#10;W11KwayX+0rhlfYWLRFY33bCqFY2aIBXXJJJya1rX9lb4feGtO1bT0+KK3ut3WmRp4cs7zQyba7u&#10;C6wgwOyslxtma5QHgebD94kCuN1ow+JgcD8OdQ8LeH00u31G30PV7q4KrrGqa7o8t3BpkeQFbJAz&#10;KvB3EFjhSc7jnq/2qf2mf2mPjL4Vu/g946+Na+JvD3htbUONUt0s1MbIY4mllKCaV4WfaEmZlACk&#10;cqMbfwx/Zz8PaT40vbvVPjhcaD4c0mxbVLrRpPtcElw0KFlhdQBtkIP7vdtdjjbzXlXxw1zwn4U1&#10;3+2fhX40ku0S6mt7i6khV4ri3yAjwxFWkUBWVSz7iSDyDWlP2cqikVHSSOAvdA1nRrlbW984tNbp&#10;Ks0ckcg2EYUgE9HxnI9K5P4oWUKeEbh0h2yCRSzG3MZPPchiDXuXw/8AgTqfxG8Kax4t1rxjZ+H9&#10;P0+38+3/ALRVPPuQVz5kULjeVI/iHGDjHNeL/E7Q7mPwheBYsRxzYXbAI94U8yY7E9813Qrc0rR6&#10;HVKS5dzz21t8uN5+9jO7PNenfCj4j+NdFim0g+LNVu9NWMY0M6nP9jbkn94scisBk/dUgHPNeb2U&#10;MzTxwvE3zKpX5TzxXaeDNHkimmk2Nyq7h5aEfqf6V0OnLlukTTi3I7Y/FnxnN5+nxW1rYWt1ZSwr&#10;ptvo629tEvmxO7qoz8x8pcsSSRI3PJryHxRqFwfHF3qP2h2jW6G1dxIA68DsMkn8frn0RrK7SSG3&#10;ht5GluJhDDCm/MkmPuKq5BY4+6M1Nqf7EP7X2veIJtasP2V/iLcWd5bpNZ3kvgu/hhnj6B0eSJAy&#10;8dRmsY0Wpao2lHlOb0PxesskjIzebdSqZn3HdIwOQWJ5JHUZ5rYOqz6x4gfS73WFjhmkjVpruVmj&#10;jyRlz16cngdqdc/s8/H/AOHBjj8bfB3xJoeW2rNcaJc8N3wxGOldN8Ovgt8TPiR4u0/wbo+mRWSX&#10;l0kU17rF9Fp4jzgF/NnZQMD0O4jhecVhToqNSXLHcn3VqepeK/BPwJ0HwbNY+D9NudQum8tLrWlI&#10;himYj5JPLyWCSdQCxVhzgZxXlemeOtHm1m40nQfENvCslik13NPAVuHmU8RwOuChG3nBBIz619Rf&#10;HH4f+Jlu3+G3jz9rT4PzXENnDpVxp+l+IDd3T29tHsgElrpcUqs8fDAyDduw3UNXkPhL9kn4n2mt&#10;wt8O7O58VLtKrJovg3X55ZW7hXNllvr054ryMJleIpynJ3lva5jKUb7nn/iD4ga9rPiW28a+ILaS&#10;e4vozE93Zo0cblYhGUQ9RlAqgLjHT2r6E+EF54Y+JcTeLfEXibVtJ8QWvkRy3kMk8/lxvCIPKmN4&#10;SuGBUAHJDheCpOINH/4Jtftm+LpbwN+xP8V9Qjmsmktml+GupqWlP3cPOkSiPdgtweOvGa97+Dv/&#10;AATK8f8Aws8JWnxL+JP7FHxnvPEMmlT2GoWsV9o1lFbCRWjaZZb2T75Vv3bRqjRsqHcSQDospx2I&#10;pXUHzE+0pdWU/hh+z38Ltd+FA+F/w+13wrDrh1uLy5teuJNPvNc1DlRDCjSkGKKGTOQpjQoh6M5L&#10;fid4p8FfDfRvGMvwl8aR6LqlqT4d1T+wdQjiW4VlRZrRFiQyywgx5eRHUrhWJAbNdBqv7Cv7YPxM&#10;t7Lwzp/w31HTdWvIzb+H1uPi54dhuyDyLdIre4O+TZsGEAZiOd+OMbwn/wAEi/20fhr8QrXxJ8Vp&#10;/AOh6lazC4msvF3xIgW4unY7kmk8iJ5ED44bHzd6wnwzjsRUu4t1FrYn2lOnT5nI47wbrnw0+GXg&#10;yfXvDXjaFda1LWI7i60fUvEE85srWIxL5IiYNFscSu4kZzK7wxDhQ4bk9XvNa8YfEdviLc+KIdLk&#10;W0kazsXkWzitFmDmaGKHKxpJKsgy42Fj/EckH6a8D/sQfGPw54n+y/Eb40fC6Tw/NapfXGk2surm&#10;CWPdIf3U0VqHAJxll++CRnmumvf2KYrLS49WtfiN8F/DGi/2hNLpj6Z8Odb1K6lZyN7b7u5XKD5V&#10;DYAJPFerg+GM4qSU5U2rErGYaMLykflVYeGbrwF8R1j1j4U3l21k0cljDNDII4o965idsHJSTfzn&#10;ad/GRWpeeCPEvxk+IGkz65pUtjYzX4m1C7g0eW6nsYSqK8xAZpHQbVOOnzMTnHH6LeL/APgnh8M/&#10;F0R8U6n+0LNdM19HBeah4d+GsVjNxnKqWvGLYyM5GU3LyC1L4R/4JXfsXxJd3U3xq+JDfZ4vMuZP&#10;7N0+M3OT8gAfzWZyTy+TtBUk4Ne1T4ZzbflZi8dg47SPgPQ/2d4dA+JsHwu/tLTdblv7WG78P6tp&#10;MM7x3KklXMKIqyFwoHykhUI5OcivavhF+yx8cLj9obT/AA74I+GPiC2NxcabNouva5pt8ljabLaJ&#10;kt5rhI0QMSHkbnaRMN2a+1vBPwV+BXw58ITfCv4XftF/HDw1Y3UM9xeX+k/EK20maWTZ/qTLaW4k&#10;aIsCPLHDEFuhrD+HH7Jf7LnxEvLHQfHPhL4heItQ1C4jV9a8ZfGzUPs5OQpSV/kCAOdpzjnjrxW/&#10;+q2YRpylUVkT/aGHcuVM+U/jPpo0SJdYXx3q2sX2oXEC2MkOiPaQ2VnApD4iZEVZC+QExlwdz53t&#10;mbw74z+GPgHwnrUlvZabBrmjx2r6Sz2sYWWKPe0gePHlySOEh8xXGCrOOzV9+ftC/sf/APBKr4Pe&#10;Jo/Cngr9mjS/HWrRwtHr2sa14uvLvToGOcqM3O9zwcktsUgkciuJ07wZ+yJB4ckufDv7CfwXtdQj&#10;njdLebwat04QodxLXcj7hgYzggZHTg1x0vD3E4yKn0e19PmKeYYeGlz5h1X4l+FPhJ4b1K11L4w+&#10;A/C+p+KtNW0bw7btJ5kmkzh2j8m6SCRoIWO0G2Eh+8QGI4HnOh/HO8+GOoyeGfhN+0fpsnhu9t1/&#10;tCHSJLqG6n8uGVYwX+zeZ5TBzG0W4q28fIeMfoBpfin4a22tWsl3+y78IYI7eFntLSH4W6RJ9olU&#10;fIu+WFm2hvmODgbM4yOOy0D9pr41aDBH9k1uz0rEahrPw/4d0+1WF9wLKjQwDaMEHORwTjqa9mj4&#10;a1ZRVNpJHHLOqMXZI/Ovw14jsvFsek6Snw58ZalYw/ab2+h0PwRdXzao6zReREZJoix3JLcLIFI3&#10;FlzjlW2tD+FX7Xvj7xZq2ueF/wBiLxnLpV5qiT6P4fs/hjOLKwzFKjXOyTAjlEX3TwC5bbwSo+7p&#10;/wBor9pa9m1B9B+LHiiEM7SSxr4jlhjly5GGZSPm9MEVy/jP9oL4v+MbK2t5/HOtG2tlxEJvFF28&#10;jORlnZnfLAnJH90bs4yK7IeGXs5fEkR/bkOkT5c8ef8ABOX9oLVr+30cfsg/GHUFvCtqmtan4f0v&#10;Q9PLgZUkXExYuP77gDP3QCaxLT/giH+2ZbXE1x4b+EUul3F4ds2m+JfiBpLSXZ6blCv5mB9celfT&#10;09nea1oDadq2oaNfE3DTSX0rmSfcWAMZVzkruIBPfKr1GK7j4K+LNY/Zw1JvjL4ej8A6xe6X+41T&#10;Sr+ZjeabJKJGimgSNMGXYfn3uG2tn+NM9GI4Ho4TBrnl7zfupLcmnnEqlf3YW8z4o8cf8EMf2y9K&#10;1Kbw/wDES68BeCY5IYZJI9Q8dwK1wuSflUIzdWY55Xk81neFf+CHjafLpt34m/aS8B3tmNTI1CKx&#10;1G/uojH/AM8nkt7dCoJGPlf6CvqbxX8QPG/xr+IV94r+IfiKO+1LVrrzf9IvnkSKNsg7SvCKqjas&#10;f3crhcIqisPW/E11YaSvhxfEU32G3upHt7DzTHH9zHmnHIZkBbHcDPQg16eH4JwscPGU9+oVc2qR&#10;dkZ+k/8ABOj4XXPiBvB3gX4gfADw/awwmRbiH4J3XiG8SCJPmuJrvWWlXbwwJIGMY6YFc7rn/BPb&#10;9i3xLfxHxx+0TqmqyXCrFBH4T+COj6WzMW+Ty2VQUJ+96Yx2NbniTXdGiHm6Tqpt5Gs/Lvkt9v71&#10;OGKPhgRHjDbW6IdvetK0s9Ji8GQ+IJdRW81RdWlRbCTarJCih/OlBA2Z3fJG/O3aGwAa6afB+Vxl&#10;1+85ZZtiLX2OLl/Yh/YU8M6nL4T8Uap8ZNcXTXNosNneaXYwRx/LmJUS3YIBxlR37Zwa6wfsZ/8A&#10;BNOx8HL4k1D4e/FHUrq8kmP2e++KTobGCPaXlkFtCEBZjwGBbnjtWejzatK9jd2X2OK1t3LXj8u+&#10;fm3sT95lJ+T3xjgZq3e6zf2duscHhhY5Io1DLb3St5W0hQcdyGbb6M53H7tej/qpk8ad3Fv1MZZp&#10;jpbMg8R/Bj9gjxVLNrmv/shJq194f0tUsT4k+Iuu6krvvREt3hjlQFQpxtJAGOgxitXwR/wyt4em&#10;03T7T/gn98B9D/0xDLqGseF7i5FsD8pldpJzlQPl5yCQW6oKzPtFpb28dlY+Gltdu2MPFOW3kHAf&#10;If7+7AT+6+HxgZq/b3OonS9c8Lat4Q8OS+HLzTY7bx9qeoWaXRihP+o02EgkwyTIS0pPIgjPeas8&#10;XleSYbC6QTl0RpRxmMq1FeWh9L/tLfFr9hj4J+EdN8Pfs2fA/wCDuueMNWggk1DxVp/w+s5LS2CR&#10;IxjjWVHVlaN2yckBSnJdlA8SH7a/7QCqsXhay8PR2ca7Y4bP4faLEkWP4cfZDkjjJHGeO1ed6xqu&#10;mLN5/h86OsbWpgikt7IRiCBShaMbudkZMX/AmjUVBoPiXx1plm2neGrqOaCGQhoU1RI1tnwCYxz8&#10;2QQ5I7yEdqWCyHBUaKvG99TsqYqvzaM+V9Rnj/4Ugshf5d7H8PPQfzrzX4u+G5PEXx/154PEFjYg&#10;Q2qn7Xbbt37rqPSvQ7yJpPg3Y2THiaTafT5rpAP5145+1P4t8T+FvjxrkXhi88tXitmceSH58oc9&#10;D2r8tr6R0O7Bv37kkvwh1ieFreH4saPtZjvAjZcfhWbqn7MtjfReT/wl2jXDL96TziN1cS3xX+I8&#10;8wkbWZk45X+z/wD7Gn/8LY+JkB3f21IV6L/o8dcPtJX2PQ5Sz4p/Zcbwzpr6/Hqmm3UcTjeYdQVi&#10;OvYNmqdn8H/FepW/2rQdNimj8wx7ft8KOzgA4VGcMx5HABq5oHxF8W+JNQt9C1nVofs80wEzJEFU&#10;nPH3VJz+HWvTD4U015b6wutGtLpbfUpFk863DAghDnk8jiuuN/ZczRMvd6nk03we+Ilo+2bwhOzd&#10;PL8xC35bs0yX4W+O4ky/gC9bnpHFv/8AQSa9b/4RPw3GuV0G2t06ZhkljX/vlTj9KUeHNB62lvG3&#10;97E8vT/gTLUOWiJ5tNzxO++Hvi/5RJ4I1OBTkszWMgA59SMCrnw48D2+qPfG40Ka7j+zq+2O3Ztu&#10;T16V69eReHtFs5JJraCMFTkNdSKxwD0G4givP7/xJrXwxisptAZ1bUdPhynm7VClc5/WtI6xZcb8&#10;u5euPhHpEZDT+GGf5QQ8lvLz/wCO4FZt18KPB07bbTTkhkLfMq3DDJz6VC/x8+IZl+TXrtFXhVS4&#10;OBVmD9o34kQ/J/wkVyV9N/8A9eseYr3u5g/Ev4f6DoPhuTWNM0i4s7w3iqshuD5ZXPUV9FfAWzu7&#10;D9mvTbW5maRptc3MzH1EmDXz14s+JWq/ETTI/DF5bxoHvEKSjvlgOa+mPhTbi2+AmjxSH72rKOPU&#10;Ryn+tdUI+7c4sRJp2ZN8ULg2P7Nnj66hkkVl0m1OYzg/8fEdfINr4o8ViMTW/iK8+ZQ21bjOOT6G&#10;vtDxXZWmofBjxXpt6Y1iubayik8yMsMGdewI9PpXkcXgr4dXUYb/AIRHRpGibbue1lJb8jU1akqc&#10;U77meFhCUZWR4ra/FD4i27eVZ+K9QUZ+ZSuefqavP8aPjFpkWY/E87KvO5413V7Jb+HvCNuMW3gj&#10;TVXoBao8YPuQzDNUfEvhvwxNot1f2/hO3t7jadtwGfJIHpvNZwxHNJK7N5U1JHmNr+0J8cwqAeKl&#10;2uuV/wBHU5Hv71oQ/tL/ABMkjZ7vVNLZ41z5M1nhnI7cnvVnwd4L8GXg+069ZSvM3J23Ldc/Tiu/&#10;+Gn7M3hD4qy3SGe4t3sVDlmKv/CSMfL14qqlScJWTIVGnHeKPN9P/ak+JE+4weGdO+Xk7oyp/U1e&#10;b9rP4h6XH52o+GLYoPlwrNnNezP+wbpEhkFr42eOGMqLgyaejMdybxgn2+lef/HD9mmP4ZeF7HUb&#10;XW/tkd/JH9nV7NUwrAnJ25OQPTNOnOdSVmw9lha2nKjn7L9szXrebc3huFWHXbdMP5VqQ/t13yr5&#10;d/4bk6fKYbpsEe+RVz4b/sVWfxD8JWviyO/+zm+hEqrJCW+U7uCB0PymrGqf8E8dbiWM6drtmfOX&#10;epe2YY/WodfllYl4TDRlblsVLb9uPTy/l3Gg6gUP/LNbpcfrXbfAH46ab8V/iva2Gl+HWtljhk82&#10;aYj5cjGcivLPFf7A/wAS/DtlJqAvdPmjj5MiSOufoNh6fWuk/YB8OeR46vJ5QPMtlMbZ/vc/4V0U&#10;5ylszOVDDxjzJbH0B4eZ7YafGTuC65j5Gzn5n5HrXzVqfxt+Gem+LNT0vVNMvFmXULhWna3U5Pm9&#10;MDk19G+D5TcPbO+MQ67lt31dv5V8UePp4r74g61DFbA7tcnHy+8jH/2WolJ06XzJw8FVq2PUh8af&#10;gnOmy7kb/genuo/ME4pZPiB8AdXUJeiLavP7yOVf1NeMz6VFDJ++j24557CotStLW40fzbWRcedt&#10;z5e7mso4iV9kdf1SPdntq+Iv2erxdov9OhVeAJbpk3fnQU+At5J5sGv26H+EW2oLs+vJ6147pOn6&#10;LaadGmoWsdxKWZcmIKE29v1qOJPC9xqP2W8tYYYx95vMK49/lQ1Xt7dDOVC/2mezQ+Fvg5cy/aLX&#10;xUxZuQi6ihK9v71K3gvwG/76PxfP5a8LumjOPbk+nH0rxrxH4a0GyNvLpGqwyR3WTCsStuXHXLkD&#10;vntWVp9mBH9pnmuBCBhl8w7v5YNNYhKOqEqEo7SZ9ffArx5458EaZqvwV8F+IZr7w74xure71zQ0&#10;uEhl1G4t0k+zW8jq/wDqA8mXTOZFO1scV1vgqX43+P5/HPx8134dXlxp1m0N1qOpeH41juNGEdqL&#10;e0jigMhlhji2KFD5Cx8EFmXPzlbfH6x0X4cSfC/wh4Y0W6ttQSWK61TUNHgFzAryIcx3BO+IhUwZ&#10;BtbaxHCmvRfD/wC0T4q8TfDzVPgHNaf2hpMmkS3K6b5rZln/AHTtMYUbElysMDosrksWYEZwFPzm&#10;KjTlFuUd2bR5oqzPM/8AhIJdM8U2umW3jC8X7LrbXVjeQ3SykSFG3METCrMXSLryjKvUKam+Kfir&#10;TPHmuXnj+C6tU82O8gsbTVpIPtHlZUh/Lt/9VKcyffADk5UE5wnh/wCD158WvilY/Dz4WNCz+ItW&#10;t7bR/wC0C7Sy3Dgt5bLFHuGACS5QcLnkGuY8TeE9f0nX207VbG3hbSfNSS301lLTiGd1eQbhyNy8&#10;M2cg8ZBzXRR9n8T7aFHaXHw48I+Gfh5outaxbySagl9J/b2mXmrRDzoXY/Z0EKjzkPyMG3k/IVIA&#10;yara6fEPgfwreeFo/CFtoK311BqsczqWlmg8oeQv7wnMeGMiYHWRif4RW/ZeJfhd4x8P+HfBOiX0&#10;dnqn2G2tre/bSo187zJ2815GjwUmDFQJ2blRt4G0GH4r/D1vC+rM/imzvlMNiFjhWJ7ZY5id4VEf&#10;IkO1hIQjN8rBxlWFcEsVUhVUe/kBwtu3gH7QLC2M4ji3M0V8/l/aG2nlDzsCydQQN2QeM1zOo6pJ&#10;JdbIpFVerSL90DufQ11/9vWL6GdLvJ/MntbV5YbxZDIkszPux24/CuVhWzVRdyXcP9oycxxtkxyD&#10;p8q4xkV3xte6FbU1dN1TxhrGh3vhTSdWuJtP1ScXus6asnyllOEkZB97BZmQAELuORWl45n+Fg0C&#10;wi0/QtSs9Ytrt4ryKa4Vobi18sCMIpQCBt2ScnBODgVh+EvF8enzXdzZWEcl9eR+X58bOnkDcBna&#10;FP8AXj8Aa19Ya94lgvHTXLW6SOISNCcmSVt2PLXA5YHPy9T2zXRG/NqM6PxkfDElnf8AhPTvEsMM&#10;1ujyw3kkc0pv2RESK3XCDb8jPliiqSn3jkZ5/wAMeE5PE/iSx0IS29nJcXahpb2byYMKhzuk/g6c&#10;epNV9H1HVNLvFuJtKa7vNyi2jCg/L2Qc549ByO4FdDO2r280b+IEtbSbVLV2j8mNZZbZlO3ay5HX&#10;n5e46dq25Y8t7gpM3/EXw+8UeEPDdh418Q+G75NM8RW6Q+GdWOkzRRX4LNH58OV2yj926blzkqR1&#10;rl9Fv7WwMeqSaf8AaHtvPihmnmkjcMV2qNoHybD82cZJ4JHFR3mvW0mtWN1oVvJusWK2/wBulzE8&#10;YI3IdmNoPz/dAwCAPm5NeOK8h2j7IZoZpH8pYJAQGYf7RBwPx4rnjCnGXqVddTPuzc3kS3Ukc0e4&#10;/NJ5LHLdzwD3qW8sCtjNY6eD5kaMFc5BkLqC459q2Xttb8KeHPtGoXscm6QJ5ajcQcdOnpUNncWe&#10;q6ZJrG3y5rePf5c3ybmB5xnr8uOlSuaErof7sPg14J134o+IG8Mxa5pVtew6ZPJAuuXyW0MpjQuY&#10;g8jKDIwG1FB3MzKqgkgVDeafqPgjXo9I8Q6dJp+y6khv7SaB1a2ljYeZEQwBU5xleozziqujDSf7&#10;S8yW4j86Rvl3cqM8bW4yAc9QDz6VJ4hmtNQLalo9ha2sa4ElnDC0axbmcgIG+ZxlWYngKWx6VT1T&#10;ZL5ehHqNhaW+iWupLMnnxz+U25wCVLM276YIH4CrlxYapZaFo51DRVVXuGa3uoP3lwUBBdNo6diM&#10;859jUvhS40rSdl7qcFhcTSXMbwxX27GFYlgCFI5O3jNbNl4jl8N3VtDpeh2dnd/2hPqFpNebLhGj&#10;I4j+dSCOWwGU9uBWMak7+6IveFfCngzXpIdM+HF5Nda1Bqh+yx6kqwteySSxC3VpQ5hUhmkJ8xkQ&#10;D7zHIWsXUo9T0XxNN4m8V29xp82qJLcWLwMkgE7OdhXy2HlKJN2MABeig8Vl2es3154l8+/ns2ju&#10;pP8ASoPsyRxojNuIKAADk54AHA6dK774W/ED4ceGn8bf8LV8P3F6utaTNb6dc6RNEn2S6Mq4nSA/&#10;LKm1WQx/IQrHDoQCN/daswND4GeM9O+CaaxqXiP4I6brV1cafLDD/wAJRfN9ntFuPKXzUhQlnlW2&#10;kYR7SShk3csoFbXiv9oPxTbfEC4vNHUaJcf2pLLbeXC85hEsEyfZVSVWYwrHNIi7hkYRjypK+Ow2&#10;fhzSLFp7bx2sF3awx3EVutrcCCeV2UeXE6q3zIpZv3gRf3eASeKePC/xC1S0j8VeI2m3zX4it3us&#10;xtctnB255I2g7hwQDjvWEqa53PRIDdv/AA/YWPiC6k0e4EOnyQR3EVvqSv5ifPtCt8ow2TkDGD8v&#10;atK5l8RLrFrrfiTUbU2tnMttcLLa+ZvwC24BecfMMklQPUjFZmnXOgS6XqGl3ukXUusxTwnSby0v&#10;HfCJvEsYgUEs8kjQsHYgKqYx82Q+60290ySbVPHen31vdfZY7m8hurfY9xDKAY8jAyjDoQCe+CCC&#10;eapTqcvMtmTYtR33hW703Vri0vJItStZi9hJassfklmUbgOS4Iz/ABHbhSCScVtN4i8efF+O5/4T&#10;HXNHutSmYSJ4q8WXyRMwh+cwfaSw8vdwvzYXO0ZHFcve2/8AwjV3Z+IdCaFo94LW80asNwP+qUE7&#10;jgYPzAda3Phx8UvhR4I1TX/EPiz4YWnijWrq18vQdKureeO1juHMu+4by5EfzoVaPYo+RiMtkKMm&#10;HipWS6ApXMfwJrnw30QyajqnhjUNU16aGeKzj+T7LYSbXG3yyp81TGQwYnjqC3NULzxR4r8TrHba&#10;zrF3HF/ZNrZTW8Nijy/Z4I0WGNUCAgqE4PUk7iasN4p8N3/hyS68U/brPVre+j+xT2dsqrNa+S4d&#10;JDu3Z8zZg4J2Ag4xVXw4/iHXNXW51O58u2EPmSqoKOif7THB6V11Jezk5Iq/KMstngOeS3PhrTb1&#10;ZMxpHq1mLiW3ypJ43AAY5z2NOb4k61ZafbW1zqUNxZ2277Jby2qLsU43Jkdvzqr4vbT5dV3QaZDD&#10;ZpI5sbxFLSXasRuJYnnByPwqvo3h+xm1KR2kZo9rLGsjBSmOrnJ6Z9Mn2ok4+zuyJSuXIvEV5eSE&#10;+IryO+02GTbptiy/fz2Ctjp19qdqFrrelzjGl3VvutvtCyXStEzxdiGcAsv0GKh1fS9V0PS3GnWk&#10;lxD53kQ3VpEWjeU9FVsc/Qdamm1ySSbeyXN+slusCm9nY+UuOi7ui57DpXLKzs0TzGb/AG3Hc2i2&#10;sg2xsd0cwXgmnRbLCFbiWXzt38OP0qC2gUu0Fxa+SVYhVRgRV62tkWJjdMNi9u5rOWppEjg1Cwv9&#10;LZJ7Tb833fWqqjTYrmMaYsokLfNHI42/jnjv/OkvXgtrnybdTsxk+tGlQQ6pL5ayeU+7940hAUD+&#10;ff0qtRmvfa3evbNpcNzJNGWWONriQSNsHIAcklVyOFXAFZV3qOoarB/Zt5DOzLJtEccfmFzjpx2q&#10;1q/hO502BrwatBcfOY1WGQsxOOuMdKueELabTooWS8VRAxmYrIQzsB06H1/StKfZbj+Lc3vhX8Kd&#10;V1s3KQeGWuIzo13dSSxQtA1ksaH5j/eUlhmuD1FLmzuJtHvVdWt5GEm5tylic8egr6Q+EnxD0/wT&#10;4K17W/EeupYvqnh26sLWe6LMokmHyKuBlSdp5KkV8/63qGpamdlraTPDHGolkuo1Vt2WzgZPGB3O&#10;cdeorqlH2bXMaSjyxMGyu0guTIjeWyn5lVT8/wCVdnpmrrJbtcWOlM7LCXmVYycDHJ965TStLeQi&#10;4lt2bzNpEaYZuQOcDnFdVomo6P4W1uzvrKC4neRvJmjabCEydPw5rjxEYuT5d0RCPMN8OTeIbK3h&#10;vboTMzyFbe5mhcJMoHzc49M5Fd5Bpq+JvB8WmS39jHDNJ5TQOrmVQ+VQ7mGMrnLc8mqnja+1/WfD&#10;dj4b02SH/iV3DGe3GAqE853dwKg8Gz2Gp6TcJqd+9tJCjNuRiuGQFuuDxxXHiVUjCE49Wi+Qnu/D&#10;cvgueHSruKOOeOx8yOGO4Rm3ngE7SeGrtdI+PmpeEdHvv+KXtdQe908WdxbXfEEilPv8cgowBA7m&#10;uE0/WLvVtMh1TUbh7zzLeMI6ujE4LdztNUtZkmS2Z7hfLU8KGdT/ACJr144GjU96a1uaRpRsYdja&#10;eNvEeoP4k0vWWTUdxS6maSKPdtAZWGT0zwO9aw8TfHSMql54+mdtuXVkhkQE9RvAz+FZ/guW1aWa&#10;a4iMn74jcrdOBWx5UsCnyrc7dxPy84zXpOV0kjSMFHY5vUNR8X3PiyK81W7abUoU3W9whHlhfU9v&#10;0rYt/GHxDt9R85/DOgzSdftbWnJ/8f8A6Vlaizv46Vj1+xr+FboLpmQLlscCm5SiLlOT8YeNvEmo&#10;+JLXVfENpbrdQWrCGO3t9qEBu5ByBVlP2gdSl8lb7w7an92VkkjklGPbPNUPHFzqA8R26y2ibVtG&#10;B9snIrDvJ387abNeePxrqpSvE5a3xWLnjT4hR+PHtd+nLBJaqFG2RmyM9ORXXfDSS4l+F09tHEzt&#10;5kiqoHWvOL1ZEu44ZYlXYd7Mvp1/rXpPwk0+8k+H81/JZyC3F1KPNNuzjcPoppV/ep2NMPy05G9C&#10;IpNRZL7jCh1DLngKK6zw7I7hREkjMse5tqHhe30Fee+H31HUNZmSHSL5o442USJp8oQ89BlR/KvW&#10;fhN8MPiR4/V77wN4Z8xIZFS4ku4NoAx/uk9vSvMqU6ko6HZGpTjJNux92+K/Hel6p/wT68QR+BWt&#10;PseofD5IpXupIg0chCRyFTxjJwB3HU18D2/iLUbi6Fn5sCqMlfLm+cfMvQFuv4dq+9PhF+zt8dfi&#10;Z+w3eeHtN0rwxa6e815pc2satqVyArsok2bRCEVV/d/MzAA+teG6f/wT9t/CV/JL8Wv23fhT4f7x&#10;2sOsedMx/wBlQYyT/ugn2rzMNh505cp6mKxlKpyyi9D6w/Y81aOb9m/wlLout22j+Vpv+k+TqUcj&#10;zbGw25GIOQT+vfFeneNLq0uLOc3V7IzXGkzMu6EspXYfnARWAPscV5n+xv4k/ZF19dc+CnjT9pBL&#10;jS/AWj2KaT4g0K4uI21WSdpGuEB2OQFcIBhhkEZxmvc/HmhfsON4NuL3RPGPiTxFfaZp8kkVndXt&#10;yxMe0lgC5UByoOPr25x50sPUVTmk+p1fXoSo2pps/FqeJNN1eC3uFmb7KkfmK1jjZ8zjC/JzyP8A&#10;Oa+/v+CbUsNj+zf4yvZtnkf8JR58MM8Sxxv/AKMm4hmUAtx937w9K8Eb45/8EqlujPZ/sf8AjbUb&#10;qMl1/tzXmjAYvk4ETSEKSR19K9V/Zq/b08BaJ+0N4I074Hfs4ab4X0i3vLqPUNNXJXUHmt8RmVph&#10;ncvBGB/ie/E041Kfu7I46OK9nWt1Z9eaU0ms+E5rjwbpU11DJeFtmj6Hcy3Drgfd2xgqd2eTjjoa&#10;+CP24fhV8eviV+0Fdap4O/Zi+JGrNeeH7WFZofA18zSbEYN/yz68f/Xr9Jb3/goN8Xmlj1DRtEtL&#10;Wxnt2eNBZtIyNgrgt0yGAyATivzx/b0/4KUfti/Db9oTUvBnhj4u2+m2Mem2c0dna2SeXE0kbb2B&#10;I3Ekkng1xYWMeZcp2V62ISvU2Oj/AGBf2Rf24/hx8U9H8f8Aij9nnXPDtjo7XLSX2sR2drlTayoA&#10;UkmDnLMBjGea+6vhd+zr8Wfi54As/iDZ654Th8KeKLFbvTf7Wt7uaaRZTktIuUUEOBxnjHNfj1qX&#10;7fX7VnjPRbnWPHPxn1u4t0in3W8N1KFkCRmRlZQ4BBAxgg5zX29+xZqPiPVf2UPCb67YXkWm37M9&#10;quuX3kxvbl/NijUTzRjDkLt2hhgHOOM9WMhTpxU5I58LUxFebhA9u/ac/Y1jsvhHrWi+Lv2r/Dek&#10;6TqdrHHrc1n4fhjjtYYmDAyPJKWC8Dtz2r4ph/Yf/YAsGbUtZ/4Kf6dfx7Ny2/h7QROq/f3ASRqw&#10;JK9ufwr6J/bH8Meb+yL8TtU0/wAO6cl3baYWk3TRMYnieMkKfmXhWxkN/FX5RafpFqt4sdzbRzma&#10;4AbcoOVwBgjgevajCTo1vhXUMZQxFOycj9OfDXj39mHwX4d8Mfs4/A744eKL7TdW177NrV1c2MSS&#10;CG4UstxbxOqiVxMEwrcD1AzX58+O/wBnXxZ468VXniyxW81RbHXr/Sb/AF7WLlZrgrGyuy/ZkZ5J&#10;GhjJLMi7f3qnsSOh/ZQSCb9s/wAH+CZG/szSprqa7uW023hQsbVriQAgKGbcEAwDk8AZOBXdftza&#10;9efD79pnUL7xN4Hvdb0nUbuN7HT9S0gaZIY5FiZFHlxY+WXfGPNO4lvunKk+bmt8Hmbhh2uaS6nl&#10;4ynKtBTkzyGT9nj4jeDLi+vfAPgfULnwfqnhOM6hqdoqm3MMsisyMSXTzQArhUY/fDnABx6t4Z+I&#10;f7NXw+0uHRvD/wAItY1jwr4at9s17fXAaPUdQmijlgjkdtoSF8b8ZwYhCQoJzWT4A1C48UfEvxR8&#10;aPHfxl8O6Pq39oQrBoet3EF2trbiHymLxAOsQRV8lIxGJgpGNq7ie+8eeOv2dbXxXoXxO8T6dqir&#10;4y0f7RpM97p9rBLqFrCZII2UJljC3lMSDEJVBjRGxg14WOrYipaElJ8q+zdavv306nnqPKjxPxX8&#10;StD+K39sWes+O7HQtF0nR4kvvDOltagFoW+zxWVs0q4KxxvlnUvuDdWYEjz34i+LNO/snQvDHw3f&#10;UdSstRsrq00PSb/UElkgaa7bKRwh9yFmIk2uiFmc4BXaT7/+zR/wq3wvpnxA+I+q6LfR6lqXiKTT&#10;vCelf2LLdW8ioVYxSSR5Ebs8qRool4YMSWA50fF0Og614u8B63+0V4QXN1dSarDofhGxjk1BbouB&#10;Db3UyTY35kjzGwEi7uQea1p46nQxn1d0nyw1V3u7X2tr5u+nUXLc4H9m79nTw98LdPufiL+0Dd2P&#10;h/V7druGztvF2pxRW5uEhkRPMQSCRj5qN+7KhiV2oCOa9E8NfGrStT8c3n/CvY9HltdFvLjXdAs7&#10;LUtPjs9OT7MXkuJ4BKz+aroZkVmYRKhZlH3TkeOfBnjb43LZ+NZtA0vUNE0SzbVLy1t3/siUPgRy&#10;SSzXcarOiSeYpwTu2HbnHHgnwJ+GXhX4zeNW0DUluYdU1Nlg0extpCfOkZg0ly0igeRbwRfM2QWc&#10;ZRMk1OHpUcw58XiZXaTula0f6XyFzWdj2z45+OfFnhGb4h6T8TtSg+1Xnh6Pw/BcaNa2DS2VrPKk&#10;xtDHAwTypEXHmMpZS4BK4Ncv8AvhZf6Z4R8Ra7pXw9j1HVNSkstP03R9asVvLrUoprgG3jihRgyk&#10;eU0hY8MI0VSd3N74ofs++L9G+IusaB+1J8cordLWzm18SWsiLJe+azRly7R7VuXyuI5WRyZQFO7J&#10;r6A+FfxL+DGg6pp+hfD7xVYT2954Anjs7s6f5ZF0ypIIJJ5C++aTyxH5aeayHO7aFIrnzDHTw2Vx&#10;jh/ev2TS0/ApGx8XfFHwz/Zx8B2Pw7uvB9zPrWr/ALv+07PTpbdLS1l3s0DXIkMS5Azt3SbVBLbS&#10;uK+ONd+Gvif4w6xqvxD8F6tdalfat4hit103H2iS8Mskcv2nKglo1YW8SkDe7uw2qM10v7efxo8P&#10;/Er4gatbeG/EdjfzafY21np/lxGWIRxxMGhtXPyJGhTAYn5j93ccivPfgXrHh7UtW1bxVb2Wo2ni&#10;KzEU2j3+nsskNlC0vlXEu2VSZD+8Rdo+dgAFX+NdOHcqnluXvESfvz1lfzJ9o4y0PffiH8QfFfwu&#10;+FVvo3gLVbG+sde1jVLfUrjTfIitZHhnSJnZHUt5YUsiysysTlR8ua+ePEXxOh+I+jN4c8ffC1bl&#10;fDqeR4WbTb4W1rYW8kyZtlR0LTZlbdkFpCSeSozXafGj45+KU0LXvBPg7SU0Pwmt80sc0kpW8kjI&#10;W3LjgjLbCSY+ANyg43CsH4a/AzwHF4cHirxt8QP7N09rixZ7H7dby3V67KXdDCHVlOQoXcOV3n7o&#10;zXpZbTp4Gi51ElzPp+tgk/duzzXWLHUtH8VX1tq1nHp/lxyoYLizdo1+blcuN27JX14PvWDr2hah&#10;bCHw5cx29r9ouAZy8PlxIxVSGO77gKFWGcZHzDggn6G13wl+1Bop/wCEn8K+MdKj0hfESpDa2uq2&#10;c89jebhL9meM5fbDugUsE8gnOx3KMF5vSvhxJZ6nqniX4r2snir7HdQtcar4d8UWc8UzYC75Jg8s&#10;kaDClcR5IxkJjaPao1o3XK0/RmcvhNn4M/CL9mfwLoq6t4+/aG8IreLbiSSKDXUuVXPIUJDvbIG0&#10;EYyCK+vf2Vvij+xH4g8Of8M7eFdatb7xr4ut7iz0fUpPD+p+alymBAsMnlLHEcu7gtjbhPmGVJ+d&#10;4fgV4QvdMnm8Y/FP4d6EksiCx0/XvFGns4SQiRXMhfoFYbjjIORgYxX1N8D4P2WPgBp/g+0uf2+v&#10;AvjDXG1RILfwx8P9WS7ktJJFMEEMU0S/6oSGNpOgZUI57fUe2rwoxiktfvPN9jFycrs/OrQ/gJ+0&#10;N+0x8UZPh98OPDWueLdSuL1I7G2jvpJldWG7cZJH2rGFOWckAc5INeop/wAEL/8AgpHLeLInwBWx&#10;k3fe/tqCXHvlWIx+NfS/7MH/AAU5+H37NS3/AId/ZZ/4Jt+KNV1y5tYLLUNcufFzyyzyYXIAht0Z&#10;d8gzgZOOMjrXr8X/AAUA/wCCrPxOdbvwb/wSz0uGG4bbHN4j8UXfU9Mq9wmQenTvXRKUlGPobUnU&#10;5dLHzv8ACj9gX4tf8E2/hxefHb9r34TaXrVrfeMdGht9Bm1vdDcgx3kjO8duxdwnyt5fG/BQkZOP&#10;bNM/4K9f8FMvF+kw+G/gR+xx4F0nSrfEVmk9jNets/gJzLnPfHI5YDPNd5rH7Uv7TH7P/wAEtX+P&#10;H/BQz/gnb4M/4R7SPEGmy+DdD8M30QaW8eO8JuHaRpuEUAEHn5+nFeT+Jv8Ag6n1y3/0fwR+yLol&#10;ruXlL3xPMVHAIIWGKNSMHHOKn2nMtUaRp1Je9oddr/xB/wCDi74+eDZtFtNSsvDWl3sLxSR6F4NW&#10;3YRnbwkjRnZ97gswA+Y5HJrwH9pf9hj9tL40/GXwD4e+OFrrGueMX8G6c3izVtWtfJjlmOoajHaW&#10;ski7YlLxKAmD8yruzg5qXxp/wc7ftteJbSaLwR8OvAejSFo1zDp1zcSOpLAJ88nJ5P3euK19S/Yw&#10;/b//AOCn+jaN8ZPiL4d1KfxFPo8L3l9DrUf2exjnury4hiktY3Z0dop4VjDFfKjZjgkAHD9zGV3G&#10;7KlQrS3aPQPg/wD8EqvHX7MuoRePR8Sfhf8ADjxBIrWcN/4i8aWiy2EhZ28yHzJRtKiMqQCxXzOV&#10;Ar4Q/ams9Oi+Kd1pOueP4/FRt2ltdQ8QaerMlx5crRrMpwN6Erwy5LDBwqkZ/SX4M/8ABDH9on4W&#10;6b/wmGofE3wT4RuN9w99Z2vh37VL9ndLdGhW5khwuYo5dshLAu55wWNfAP7Qmh2HhbwhrR0/T7gz&#10;aF4uvYNFuppY1Yxebhh5iO0cuVLYWBfKVMZkZiQPn82+r/WKdblSlsdNOj7KO580rqGsabqp1vTY&#10;3kaCYGOS2IJjaMjb8ozg4wdpx711mmfFP4yeH/BP2bw343u7e3t5GF7boUXYXkJaZogCW3YDEn+L&#10;jriqMd+LkWNh4Q0c3OpXFxuj01oUe1eQg8/M33s7m24H3wBnYM+h6bdzfs8+Dz4a126g1DWNZxcT&#10;WlvaC4tbPvl5CypPKo/5Z/Mq8qwyKdSSjGNknr1Ect8LfHnhTQPEUV/4g06yvNav7yZI9W1DKWNw&#10;jsMNLGkZwmMkvHhx0B9eg+D1vZ/HPxDqFnqPwZ1bxhFYRILez8D2cifZuRl23A5UjcvzFWGD3Ysc&#10;Pw3ouqfE7xjH4q1DTy1jqF4oe+1JIbK3m+U7VJhj2Rsdpwsa8EjIr1DwH8HtRTSfEen28t14fSTR&#10;ftMlmfEFlIVtpXCQrc3K3UTIjMRjfHhR1K9Ty4rEU6MZO3vK3yXkOHxWGXvjzw5dfsvx6VrnwD13&#10;TfC934rtrCHVNF1N1WPyp0kntWSVTHPcNCgAyFw43FeMmz4e8E+P/DHx/wDAfi9/hjdyJpU1y+ke&#10;BV0d7h9IEKyJCbsznbOn3JGYMEwpOABxsR3VhL8MdQ8a/ES28C60sNna3duby6gbU9OlS3DpGRax&#10;vNMJHQIYZirKRk7QpkFzVv2pvFPi6HQvjD8Qf2nTaRXFi4tNF1RnPlOWAWI2qRFpYABuadxsYoBG&#10;eCRyyrVlFRwcU1q5N3vdrZf1+Zrc4n4hfGjx9rNlqVv8X7aPwbb3OmzRvZ6B4V2f2zAWgOJg8m2N&#10;WkWMlww52BcA5rnvgxp2keNvCd3daLren6H4qtJnbTx/b0ENxreYnR7dRI6mNVHl5XcAc8A84X4l&#10;+KLD4keIr64j+KH23RtM01Xkk17Wo4orrbKrRpBCgDzsW5EQUsgG5vu1zegfD7wBN4N1yW+sb6Dx&#10;Y15bJo+gXFhK/wBnt3JPmJIhP718bSsgQBfmJ9Oih7NYVOa5ZeX9f19wtT0Lwr+0T+0R4CuYNP8A&#10;APjTw/e6hqcN1of9n6a1o95fnzQZTI0SkyL5qRyBnIRjHw3GDe+FXwx8EaPrfi3Wfjv400ez8Uab&#10;b3F2V8RzTWbLeAqx2S4dLuRQNqQgAs8uFJXBo/Zu/Zj8A+JdQurG50vT9Yi8LeLIf7aMmpwRW8tq&#10;It8kDEsElfdwoRyWAcgfIaPEHxz0HWvEs3w18Walouk+FY/tgs47fw7LqEBYbjH5apEVDAb081Ey&#10;hkOdwzjl9pSrYpww8Wm0uaVrNrpqNHnvh7SPhPbaPq0+ra2134mvrdLvQdG0rT5LsM8qKxV3hO1N&#10;6v8ANH95cDccjaLmpeGr79oLX9D+CHw2+Diw61JJ/wASPR/B8n2uS53RiRxNK8uNqhC46BV356Gu&#10;n+HNnpOnfBuHxY/g3xt4W1maKaFfGlqrlbm3NwfLSJCoLop3q5XHT3rzbXv2h9dbxNr2t6q8epXG&#10;oXQaPVJVeKeO3C7FEYix5O9GyVwASzZBORXdhZRq4hqF/ddnf06GDep614p+CEWlfDTwv8OvEfhH&#10;wzY3Gi2dvqmsXlv4y0y5v72wby5pZLSG1mkeUvuIRmUMUMeBgM1R+EfHviKP4lW/wy/Z4/ZD/sHx&#10;RbaZcLqa2+v3LapPDJcPPI0kjELFi1MUQJRdqozHO/FdNc/CTwZ+zt8JF+HfhDW5vEHxS8RK8V5Y&#10;/CbU5ZdQ0m4uomCabeqiYmXfGqEW7jmQowYsufO/A+r/ALT+kSL4G13VtS8Ia9faxda+3izxZDJG&#10;wumEcZummwZbReTm4wVJK4OcCvRhCnFuLsXyvcq/DbVPip4V8Rf8K0/Z3vZ/D1r4st/MK6tqcWm2&#10;t4lm7zNFJNdlE+R4/LMgdSx4ODxXWav8L9e+KzQ/Ez4q+N7rVp7WCSTV9U8PQrPbWENoZP3HlHYm&#10;EjtSUlVnRljG1nI5XwfL8XP2djNfa3rXgvxLZyf2fNoOn+JPE1jrGpXHmXEqRrZoksv2QiRpiTIM&#10;Rsu5lIbceT+JXxZ8aeBPib4ufxLf6rcX8UN5aQ2drrS3dta3kyzELvhRrcPCZdhSLaEdFVCBkiMR&#10;h51ot0na5JZ+KA+IPj/wlpeuWFjo+m+DLzxJNB4f03TSY7jVbqJmclYwWcJuY7TwAZMKS2MTftC3&#10;FrpPiaz/AGcrbxFo6abZ3znUl0+2lup9KG1TL5wxuLDZl1BJwoyAQQPWNP0nwJ8LPBsdh+1X+yd4&#10;ouPHGoardal/aFndTr4gu7CNJIAk91Mpghh+6jsqb9sTOQVya53wX8RPD0PxS8aeLdOOvfBS9s9B&#10;W30nRPB+kvfzakt66QGK8kkdIrRWilEkhmeNCwB2lgq1wyox5lKz9zYv2cTL+FF98Bf2VfD/AIk0&#10;X4h+L9K8e3Fx4q0/7La+GddvbJo7X7Jdb5FuEiEZIMqbofMOxlThj04L4i+Jv2f/AIyreeNfD3gD&#10;UPCnii3/ALPsdH8L+C1e/wBPvk8txcXZlkkMiSfLChQA7zIDkAYpfGdhHoPxNm0rwt8TdWuNQ8St&#10;Fb+IL3XLdLwNPHKfNjYWv2hmVJIV2S4VmG4qNpDN5/e+KTP4sa6sNReO8kv2lhbRFe2S3YODmNZA&#10;rDGAQOmQOlbxja8l1FKCirmj4/ufCml6jtgsNQklkeGPUodSszZ3MNwQDMgUZ2kd846Gs2XwhL4p&#10;1IPYXFx5i3DeTdeQ6bYNu9WzjB+bI/CkvdStda1e5tXlvbjVmXzLj+1D5klxcM3L9SMkep6k1DHY&#10;tG9vpN1bXlvPGoEmN+5WVTlfTp+hpfBF9GgjHmLWlT3mm+KpPDutQK13qHlS2ssEy42p3xn5Qdpz&#10;0zXR/CfU4jYeKzDZNaMtm0bQoFLKfLYZ98kiuAsk1EeJrDUNIRrqSGNz8zHAXPf+Veh694rbSrNr&#10;DStEtYbiS1MV48LfeZ1BGPfmu/AONOt72zjqEqXNE4LQ9WjXUIUWa7lcrt2iAdkA6/UVtaBLfanc&#10;2Ih0zUy0dz96OE+vt1rEtYZre5+xXNi0MUcZaTMnlyDPf6c1o+GrPUUuLG3Ft8i3XyST3y/OPUZY&#10;VsnH2lonVG8tz029uvENlP8AYlm1OPFwrl2tieO459qxPFfiHXINFayu9ZmG7du861GZc+59q3pd&#10;Lub5JIftcyFW+5a3i8/rj9a4vxZrHlXceiiRl+yttm+3EuT37AjofWqryjCnYqVRRRzutT3DWC3F&#10;xf7WNi0K9doLchs9AQOK1v2f5JYPC/iWJHjH/Erm3FmGB8h9Kz76ey8SWq+Gb8fZFnkxFcSrtUen&#10;7sEnHvium8OfC26+F2i6m0/jPSbua902Qx/YbxmUNt+4WZAu72ya6MpUbOz6HJU9+yZwui3UbtaP&#10;YazZxziNgu21Lnqe2K6LRfE7x3kMVrLM1yz4MyaXhRjrjGa5XTtSnuEtoT50LQkiaSGRA3DZ44ro&#10;NJbUZJbWOOTUmEcjM0nmA9T7CtZJvQ1+HVncXerSXKCO/vyJmyftFxpZxjB6nFVYNX0mxX7RZS6X&#10;InmRi6dYZM7vL6kAH2q1bS6gqyQC8vGjfG5lkDEYU8YI561BfXc9tdx3Etwxi2ojqdPUnaqnnA5z&#10;k+lZezkbxlHRnG/Gaa883QdYuo4VEm4K1rJuJ+VQuFPI49RW/wDGJbY2/hv+0ZSv/EtlyWHPDk9K&#10;5j4srPc22jWbXnnqszMjLbtGcZxjgHB4NdR8VHhn07w3eyQyzL9jliK28bSMp98CvRoRksFY5sRP&#10;9/oc9aat4ORWimCGNMn/AFZb9Mc10nhOZdQ0XUNPsnsRatDmSCawbcVz7Vy+kf2mJLe+tv7Sk/fL&#10;tgW3G/IP90DIFdf4M0fxVqOnyXlvZeIvJMgaNmDYeQ4JT7vTn8a4pRlGnqjaN5bk8drpEMz29s+k&#10;boy4t1MLIeGO7Ofu/jisvxBCsfhzUIdCjt2jbH2vybpWw21gBtz6mui1aDxHou/UtXsNWsxcO7s9&#10;7pOBCxYkDDbW5HoCKr6r4K+Ier6DNdW+htBZuqn7RqVlBpyy/wC0ryyDcPfisqK56i0sae0ioOzM&#10;HxCpPwSt2YMqrrEA5Xp3rlk+ymwnaQWrRtMoZ5ZiDXZ65owm+GMfh1PE2hvef2tFKbePxJayEKo5&#10;5WQqPpmsXw38P9d8Q3t5o2mSQrLHiSSeS6X7Pt/2WAPmHn7qZPoDXoV6fNscdGVOMrXKtiumvcTD&#10;TJtLaNOArF8j8xUjQaUt2tvBbQrtwVY320FvYsRXrXgz9kb48eMmXVfCPhvxx4jt1+6PDfwv169j&#10;j9mJsowBjJz0464r0K7/AOCUv7cmr2H26H4F+NvJXaVt9c8EtpsSMcYO+6ZF/U+9c/1Wtsot+h0O&#10;tSjo2fMuqNcXMU9t50MjRwlpPJuUk2fXaevtWD4mvnggtXT7slqm1uxr9APDf/BEL40Wnh+11D4n&#10;+H9bt7q6hSS+0nQ9Y8LWEWnSSEhfPub3Vh8/RvlhYAHnBOKXxH/wR70GKHTNO8U6z4Z0yfa8cUmt&#10;/tDaACyo2CxW0gmUA9jmuqngMW1rTZy1amHvfmR+feimw1R3iuizYjJVo2xHx1+f7vTnrVnTrTTr&#10;edtRAu1hX/a+9+Hevu+b/gjT4c0Txfpmra1+1b8OrXRZ7iGWPSbbxbqGo3ckW75vLltdMyj9uUB7&#10;gEV6X4E/4Jofs3+PvilH8GPBEfhXUtV1DUHi0izk8L+JdYvLhcFmklZzaxRbRy0jlF78dKqWTY7l&#10;c3TaS7mMa9KUtGfl1NqNrf3KGygaNfOA8u4Own35rTmnjYzjzo9xtWX7w5x1571+nHx1/wCCbX7E&#10;PwY8e3Xwq8U/GPTNc1WEi0vl+HPglGSymZtpha5u9UEYkU4+X5lHPzHisH4U/sufsCfB74iPa32j&#10;694rlt/MsrXUNc/smSwspG+9M6okytgAgf6xWf5QDmijkuYy1pwuEsRRp9T8wdLgXyvNZlXCZZnc&#10;Lnt396vafcFp40Eiks3yqG+ZsDJ469O/Q1+u+neMP2eNJ1C40Xwzpvjn7LHMwj1Cwv8ATdJxEASF&#10;CWOnxEAkYGXBx15rJtPGPwQ1fT7jQviX8FdQ8SWjIsv2fXPGmp3Szz4JjUqswRVB/iAJxXoQ4VzS&#10;sruFiPr2HhHc/M7wV8MfHnxL1T+xvhb4B1zxNeMoMlr4d0a4vpB+EKNjPX3APoa7B/2If2n5JJrR&#10;v2f/ABXY3cKxtcQ6xosti0SvnYWFwExuxgA4Jr9DvB3i/wCHWn/DLW/BHg/9mrQdNGqXEBGlWP22&#10;S2vJF4jeXzbzDuvKLuGD5hywwBXrHwO1n9lv4N/DTWta+Nf7Gnha68dPJJa+G/B+pfCGK1tVhKqV&#10;vZbyaIveKzbtpjZhlSM8ZoqcJ5hSaTV7u1kYTzbC8rPxj8SfAL4xeBNd/snxZ4GmtrhsvCn2iOTO&#10;3ALAoxXAyMsTgdyK7v4SfszfHD4h6B/wnMU+haJpi332RtQ17Wo4pp5gMmKG2hEtxNtHO5ImA3cn&#10;BGf0o8MftB/E3T7++0fTPCWl6BYSWswtbXR/DtlpsSzMVCs3kwKzKBu+XOeF6nmtvQ/j/wDtQCdf&#10;DWg/GTxNNLeWqWdva2+tXBaJmKptjjjYA/L03AhecHrj2IeH2Kjdzmkzz1n+FUrI+VdB/wCCeXxL&#10;1T4aw2mgQeLpNatGmlaTw98HvFM1rMrgGMG6OnouCSSMAde/U9H8Kv8Agmx+25outWgf9kTWtWsl&#10;230LXippZgPm7tuzUpYZQqqMN8vUk8tmvqHR9T+KU2pX3hPxd4n1DUrmF5La4mvNWNwElEh3bSWd&#10;SvuOTjrXXaLpN1pFndaTpV5ar9thT7S0mFkmZQAELAEhePm+bLHk1hU4Ep21qI6IZpTqbHy5bf8A&#10;BKT43TeD9QvviOdL0Hy9WmmstK0zxloIuRDIi5juHfUXESgBlxtcjPHarfhj/ghF8QvjB4rmGj+I&#10;dH17VLMS314//C0rJkjRR8jSpbWDrFtxzvbBwec819UajJpHh/S5B4n8WS2OmzSLPJcT2rCSVNww&#10;4QjzHkPRYV+dnwmA3FbGneMPHug+CNQ+HPhnWdUt9A1LUfOvra8iijmkUbQqTzRHMshAy+xiimTC&#10;55JKnCtKnHlg7s2jj4ny34y/4JreK/HFxFolv+0X4J8P31q0ct9a2Meo6sXuI0HyCSO2jjKhfNj3&#10;I5TLA+lU/hb/AMEh/wBni8XUIPiH8XdM8U+IdUvlNpdax4XvI7OxhGfMDp9vg3MccNk4I4BzX0Vq&#10;WiaZp96raLGWHllmScBhGccBOgCjv1JqlItrEscEVkrP5P8Ay0hyofn5hsXtXdheF8FSi3Ju79CZ&#10;46pKOh5Va/8ABMX9iC3vWsl1C2aOOLarW/w7s7dXx/EJLm5mkYHsSCSO4qjoP/BL/wD4J16lrrNr&#10;Oh+K5LmdjA15ZXNvZW8EfXf5ccL7jxj/AAFe2eIrzSrx4bXwrY3yQxW8azzPhWklCjcdp6DPofwp&#10;1gytAqXWnyLt/iwuT79QK7f7By+y0uYvF4hR3M/4Mfs6fsefs8a/can8L/B/izTbi7sZdPl1Gbxc&#10;4dLZuS4WGAbWyAoZckdc+mRpf7J/7DHiPV7VfjB8FxKt9dqL3xR468d6zeGOOSbZGW2zD5dwKBQP&#10;vFc9a6jU9btdPtytzJHDCi+Y01xnaFA53EZxhdp5wTvwu48Vf0L4ifEbw1oupafHqVzo1jrWVNh5&#10;JX7VCPmE1wXRGaRizYUYEanADEsTi8ny/wCClGzZpLFVeVO5R+Jnwr/4JteAPHi6D+zp+xj4TuLK&#10;wDLPr2rwXd6byfaBujiluNqJnueat6b45s9A/sxfh38BPB+kTWm9fOt/CtpHHKSMZO8O3A45NYlr&#10;rs02nf2O8unRRtPvb7PH8zDH94DOenT1HZlLUNUuNCs4n0/SL68Yzj948khIH0z1/Dtg9xXtYXJM&#10;Dhor3L+p5tfHYiUrRZ6Fp37Zf7SdrpreGvAviFNPmhuikjaNp1vE+O0UKrHuYDqzc5PTI5rK8aft&#10;T/tH+Kre30jUfitql9PDdCR7xtQaPcpX7iLGOhPXg5I781yWk6rJ4XuJNZ8LiFb02TW8c1xH8ybh&#10;hnTHRscbu1QWsFzbWKNfaUjL5eN1rCoDepbLd+Pb6kiuyOX4GLVqa+4z9riN7mlbfEfxldaNeWOv&#10;61dSNebTJ52pMxdFO5Y1bzAFUkA5wMkjkiud1WKNTfJd67YyTXXlrMJ7hThmIOGBO0Ht6E5APJIs&#10;TahcNIscEKr5mVaS4hBKnnOec8859Oc4q1o2g67eW7aTBrE2mRrA091rElnv/s+3Y4VkTlZZpRkR&#10;R5Iw29wV+Vpqxw2FpS9xXexFOVSUtzvf2ePGN3+zB4xb4peHT4R1jUprabTri1uI7mS70u7mRTEI&#10;wieS7Lw0oZ90YIGAaxPFN3deNPFd74y8V+LdRm1K5ElxNftduzSyOOYUBGAvXjoO1M26J4atotL8&#10;L3xtbO3U/Z2bEsh/iLyMWJlYnLMxO5mO7Jxisr7fZX7/AGqW6yY+RHFG/btyBj8awweDhGq67S5v&#10;0NK1Sfs+Rsv3F1qFzqK3mq6kZma3EKSecW2woy7IkUjAPTOcfqM39C8MT680L+JNXgt9PigkLTzz&#10;gfZkznGO+Tj7uecHtVTR7FdRVria9hjH8KTNg/l/nGRn7y1R1OzSANPHGLoBsCOQblz/AHv0/X3G&#10;e+PuqxzfFoR6nqWmX6R6fbWsclnHuEByzd8Hhc9RjPrnHereg6OLKymu7jTlihLNtkw+CMdeR33f&#10;UhmPoKhsUeSOOe4P2VR/yyhtwo/nVhv7Z1dvs8GoTR2m7AfyvmZ/7owTnj2NVHmlpF2uTyxtoZ+l&#10;22n69dSXEVpNd7W3LILc7m5++QBwMgjd0yjY+4ar6xrPgnxLY6t4J13wToesaK1vBHHd6kxljluo&#10;iOLcRuCFgeMBz8ymRWjC/KQb13bNdz6h4el1ySGzsGT/AISvUI1dntvMGEsYTECWupUXcQuWhjdX&#10;IBkj3Yi6nJO8OheG4o7PS4beNLdLWxSKOEIoChfvFNuAc5JLAMQSRnhlKWYVOSOydn5mkYyo0+Zo&#10;ZaRPNqc1416JWuplcLdKY9xBGBiQDPQD6KPU1oave3l7eNqdytqu63CGSOZS23HBDISvfORng8da&#10;r6lpMkcUhuJVJ2kq12odx6cZwTjtn8eDirYx6S4FpbWMkbSf66ZZv9Z3BwcBecc9O/Q4r1I0YxXK&#10;1dLbyOVz5o83cvW0uvXGmw21wlq9rariO12BTLyMIT/D0xx0IAra1vxZcSeGtP8ADn2K1ktrUyMq&#10;qvzPI2CWY9c7RjjjCn3NcxcLBG/2a2Fw3+ysZ6f4e2cnp1waeEjtV/f3OFb+GQ9AOfy7/XHbNdEY&#10;w5dUc+m7IblRcrm1sbG3Xd+9RZXPnDGCh9iOD+AH3jUMPhy1TzZhqCxBSGkjKsGHOdu0gHAyMY4L&#10;HHQjN5TBcx77KSNlGAzMAp+uT246epU9qh1Kfw94e0mXV9bVXbzEt7a3iaWaa7u3bbFBGiHMjsW7&#10;AqAT8y4asa/scNT9pNKy+9m0KbqaRGz3N7pzR6Z4eENxr2pK0ehGc+XFEI48zXcz44hgjcBs8ZmX&#10;JzImci/udD8O6bb6Bp97b6g1vczXF5czQjzby4lOWuHyoCvKdzAZKqixheI8m7rmo23giyuLJb03&#10;Gs3TCPW5P7PR1EanetlG+75YYt5YlSRLIxLYJCrzMPiDS/KZLDQU8w7lDSLjHrx6juO/CjBBrzsJ&#10;H6x+/rb/AGV0S8vM7Peo0+SBdF3ptzCwgC2rTczRxkBeRzn+6u3nYPurlh97iO7uLSKBo7a5j8/c&#10;oPm2/mScsPvfUBWwOANq9TiqEtpcz7pLiGZYYyftCrhnXn5gP7xyQC3RsgDgGmXE2v3qpax6fM27&#10;KxssijcN2PrnHBz95vnHAr0eW/XQnlT1KV5r+utctDJql0yNPIVWGJWwWk5LL2O5TuUdG2r1BxY0&#10;ZXu5o5AVZ+GjMkw3r83B64JDZOem7K/wkBJoBYxRjS0W5VsPGI22Owxw2T2POGOMlS2OauiLUINK&#10;S+nghBm2mFI1VGMZ4Jzn5QRnPUrhn6nBIx965jUlzPlYald31rHti84eWu4boxlWJwcL/EeScevJ&#10;woyKNvYTvcrIllcLPu2xYlGCn+rOCThyVyqDnc/PvRbNe6nLElzvcZzEsUnzO+CR1wFBUDkkZQEn&#10;BNaenaYl7GdS1K4W10mG087UL6ZisIttuSY8gH7nzBcBlXjGeRKcY03VqOyRs+am1CJc8F+B9Q8R&#10;axa6fo1hDLdahIU8O28l4yDVLlYzuDbc4gSDeZJCQqoN2dxXO38Sr/wZ4caHwj8P9Q0y4j0+R7i9&#10;1Q6fKzX99LtaW7JkUrFArRgIoYncsKDkkVvX+vx/CPwfPZeG9Whh8UeILM/bJhpPmTaNojqpNkSw&#10;DJNdDa0owdqhI8gKTXkuppe+XNqOoxOsTqflT5Y8A+2dyo/IX+KTaf4Qa8LD/wC24h1px92+nmd0&#10;uWjTUHo2U31rV47mXbceZJMynE0ahHIDHI9FXLhvVnA5204eHX1xVu5/Dsdzt+VWjn2bRnO04PJ5&#10;5PqcdqZa2pZ1WaALIzbY93Pk7fvKfXy2OTj77OD2p1xczqyx6L8M9Q1ONVxI1hqCxrbv3iOSNzD7&#10;xb/ax2r36VGm1eTMZVJR0R8rCQXHwq0ZC4HnSQsue3+lRH+teJftM+I9K0n4+602rpqTCSO2YfYo&#10;1KgCIdc45r2WztJ5fhL4buJWG15IAMdebqIV4Z+1THbz/HjWHnUNtWBdrD0jFfhM/hPewfVmHb+P&#10;vg/POovtM1p37vJZxMf/AEZVhNZ+CNzOzvY6kqs38WkDj8pcVzANun+osYVHpszTzdMvC20Q+i1j&#10;ypHoR3OytPEfw8tpo7fwXNcptuocxnRTGWLN6lz6daqfG3V9W0z4r6jJp+p3FuPN8wwwTFQpZcDt&#10;/nFYfhq4urvxho1vcyt5balbo2DgAbq9Q+LHwz8M6j8UdX1rX/E6xwyXAijjhk252jPPBPetJfwW&#10;jRq55YPGnjOOLKeJ708/xHI/9Bp6eJvF19GwutcuJAqZ2j5cfpXXXHgH4VQx7BrZ9f8Aj+l/qoot&#10;vCvw1swwtfEscLSrt3TXJIPpy2cflz09xgyeWJ5lqGr6rdyMLi6nkKtxuk+6CK9J+L3hjU9Ufw7p&#10;ej2qySW+h2weRpljUnbx98jk+1egfs2/8E9vi5+2p42l+Hn7K3he48UavuAmWGcfZrbBwZJZmjCW&#10;6Dr+8YMewPFfqZo3/BE3/gn3+y94Oj8Rf8FE/jxeeMvFraGLSDwf4EkaKDTpfL27w4IeZ1J+85iT&#10;PRDkE7UPei00VGUeVH4bJ4F8SBpLdLRZJEmkRlSZMcOR1J56UjeB/FluyfbdKWFZOIy1wvzf0/Wv&#10;sbwx/wAE4/2XfCN34o8RftK/tWDRdEs2m/4RfRvC00Mt+0W9vKe/uLpVit22bS0cSzybieAPmrh9&#10;S8c/8Ey/gWsVh4U+HWu/E3WLWY/6bqGomO0kbJGSzbFK55ykLqR0JGDUcsboG10PmtNK1LTdUjjk&#10;02ZpIZVZtu0gYOex9q+yvhh8OPHeq/Bfw9YaP4Q1S6kjvxPJ9lsJGAX7PIV5wF5I9a89tv8AgpH4&#10;j07Uv7O+EP7NfgDwjD5jBprWxF1Kcf7TlfzC/hXvFl+1h+0Br3w10LX7jx/cWs99PIHFlEkSxgWs&#10;pHCjoCAevQV1bI4cR70jH8ffs/ftHXXwO8TWHhv4Y60uo3kFmLaOONA3yzoe7Yr5tvv2b/25dGsJ&#10;b6/+E3iMrGoaZYYYpTHx1PPfB6E197fAvRvjZ4+s7PxL4++J+vTWN7bx3drCuoMFljDYCyex5Ix6&#10;VJ8fvgH8c9R0G48Qfs3/ALR3ijQdes7J5LXRbq98yxvTGN3lfMD5bkbsHdjjkdK5Z16TmrlUbRi7&#10;H5d+IdQ+KugTtD4qt9Y06RcgpdafMmO3J2AdfQ1R8OeJNYuvEcFvfeIGlVmBk/0vcjDPQDHJ9vWv&#10;bbX/AIKh/to+F7iTQvG3iXS9a+zzNFdWeuaPBcYKnaY2O0YwQePxrY0v9vf4Q+PZ47b43fsXeFb6&#10;SWYLDfeE2FjIjZ6kDofetoxjL3kbKXKtjzrUvid4Y8H3p03Ur6RZsZiht9LMh29sksoHX3r3H9iX&#10;xz4e8S6b4gudKlGI4x5jXR8s4ELMcDn0I4NYnjn4GfsKftB+IGt/B3x81D4c+LZfLij8PeLbU3Fn&#10;Ih/iE6AY+pNdF+z3+x/8Y/2dLLXv+E60a0vLC7WX7Nrml3y3FpIBCwGHXJyQfTsKmUOadzOpUco2&#10;2PcrXWfDtyb2Bpx832fauev+i7sZNeR/tZQWc/w78JR20qnd5B8v5WI2xM3XdXrnhn9mf4v+OPh9&#10;cfFXwt4Im1LRI5oFb7PJGLiRBZkNIsDOHkiXvIAeeMHgnwf49aPHp2i+Eo5Y4Y2/1Uax/f2iBvmI&#10;7H/ZIGK6I4aUI8xwU5OFeNu474QeLPEuk/DzSo4pliih09FTp2WT/Gu4tPFHiSTR45zqKt5UaxhS&#10;i/3R/tV5l8MdH1Bvh7pt1Hq0iiazUYZEZRkP03KfSux0jS9anSOY+JfKWNSvlvaxYfgc/crL9zbY&#10;6ayqe1diTxrretavoE1rJdSSrJFI37tgvReleYfsE24TXdYuHiZWWQ7gxyf4u9dp4hj8SXxMVlqt&#10;n8lrN5uY9uAPQL9a5L9g1pn0zUNTlYM0kxBZfun5CePzrWMVGLsZqDdF3PQ/AkxkhgI/5ba58vt+&#10;7n/+Jr4o8U3Mtt461S6ibEkmsTSRt/d+d6+zvAE7EWMHRTq8jE/7sNwf618Y+I7vw/N4r1Ga7kuR&#10;jUJsrFtz95/UVy1v4RWD/jMjmvpLzEt43mMWG7Axkd60rvSoGt4WsdNNvbyTKNrOGy3rxWZFeeDZ&#10;kCGXVYf9to1kx+Hy/wA60dLu9MkvLe2s9WvLhZLhFVLi0EYHzdQQ5rnjTlc7ldysZ+paNeGa4ijv&#10;Nu24fbhateFfCV5rFxJYR67HZzKm9ZJLf73tknirWvXQt9fvrNUG6G8ZRn8Kr6ndWV1GsJGxduWe&#10;NsEt6VMlKMtCuWJX1TQNU87+z9fvFnuIbgmNmnGJBjHYcfmah1iw+zaAkcMexi5j2qQQmPeohFAz&#10;PJ9jV2/5Z5kPyj1rSSG5fw/bLqCC1/01V3S9DnuK1o+01b10Jl7ps/ssfs+fEf8AaE+MOj/DfwEm&#10;kXF9crJerDrmrQ2UUkMA8yRBLMQm8hSFXnJx16V23xI1yy+EsFj4M8P6T9ouptVF7rSz3sN0l3aL&#10;sMUQaPOADvYtv535wpQ16d+zNrn7M/7Pvwtl+JXxH8U623j/AFXT5ZfCt14bazlSzj3+URc/aj+7&#10;GSNyJHLI6lseTtLV8/fFJPDNjfQ2/hl76yjkVbuGxv8AYzlZFDI25VwFIByOnAHFeZ7X65iEnGyR&#10;PNHqfQupfDT4CWPw+034gp4i1vVvF50+3Ei6lCiW9jevcQuskRSWVbyMQSPGIS6OGk8yRV2BX+c9&#10;Z8M6vqvxE1Lw9Ncw6ZJoqzblaTDMoYHacDBznntk/hVv4E3+o3/xD0nQJNTuWsrS5a5hsvObyhKx&#10;RDJsztDbcDIGeK9b8c+EfDVh4ymhi0OHZeaa5vFOS05Mn3i3XOa7qGXV6VG85X1MZVop6Hj41HxV&#10;4L8Uahofie0ttLh1S1juPLNvuJVF+RUbjYjk8noxUZB2g12XjL4j+M/FHhTw7B4o8cx3Vpo1uIdF&#10;0yO3aGCAZCeZLL5ShpGBwpZ3dgmG2rtBm8Z+H/DVx8dfDNv4zubr/hH7HSbObWpo4DKUtxI+B0xy&#10;WCqCQOOtdt4x8R+JPiz+zRea7rmnRz6T4V8VG20LUtS8qH7DZsCxs7aNJCWkaRxJIQhGzbmTgCvL&#10;xnLHERRUXzHz/r1m9rIhuNSVkkvGaNl+bJJ65GM547Vat20mTwrJZ3lg7eXfNO0i2+2SIMg2bHJA&#10;xv6iq8en/wBq6cur6l5kkkL77dfPRVdT3Ixn+VTafqk2u+If7LttI+1XckkMWmLEzb0k83KlQOGY&#10;nC8hh04zV0viKLHwsh+H39oXP/Ce3eqQz2cMb2lxZyDcrxyLvjIX72+Nid29cbSeeBUOrajHrGq3&#10;S2mmqLO3eW5kurKzG6KFvmyzDHXA4I6+ma7LxBoU3wX+Ilx8QPhzeR6VrUNveQ6z4Y1d0up9EndZ&#10;LaSPzXWOO5d0LTq0agRhguSUJPN29h4vt/hZ/YNtJJY282buS1tlC/bHA5Eg+8oVXQrv4IZtvpXT&#10;ywvdsUtjkda1+fXRJeOF3tMkluyqVZVC9Bj7vvg8H1ptjJJdXVvYQt++upiis0w3Ix9cnLfWtLVp&#10;Yr97G41S5j81beOF0tYR8qKO+Mfn371c8L6E+jWU3jCPSmumtptsiom5Yo2GEcNj5DnBxyMUSqRj&#10;EUWZs/hnxFpmkzx3ljdfKPMLrEAqLu2j5s85NJp5JVbm3MMbW0e1lkjJy3r1H8q9RtvBGq/E/U18&#10;MeMNVjGp/wBniKysZLtLa1VUBkMjSXMqku21hgY527Q5OyvMR4cvbNbm0n85Lprp4I0kBGJEJDls&#10;8+vv7dhipKW+4SHavq1xqdgsRm5WZX8v1PAqC2tNS1nUI9NtIFM0jbfLMnA5/wBrIHbkYqy/h20t&#10;fDF1r0V1eSXsNxHbrbm12x7mBOdxOG44Cghv4sECsO2e7gmWa7lfapzJt/j9jXTb92CR1+n6R4Tj&#10;8STaZqF5caXJNIkcMscHnFZgu9GGCBtLgKTu43Z7YrK8Ryz2s7Xetagt5qV1JK1+rSDfHJv6nbwc&#10;jBJ9RxVeXX44hCurXdz5P2HEJQAFWLZB/kPWsW6mCXSvtyz/ADMx5Kr6Z96mNO8bFcvY2LGVdS8n&#10;TZogU/iJkC/jzWdqUd7YauLW7u8xW0wMJViRtzzz9KS3eNpvNlj3Kq7UY9810fhHQ73xl/xKNP0a&#10;32RozT3Uk23ojN3/AN0/Q0uWNFak6xMC1iuNVuLhrBZW8xv3k3lnaM5wOAdvGBzx/Kvrj4Ifsn+I&#10;LbQrPwxa+Draw8UX+jo8P9uLBM8F6sgk3xMu4QKVMGTMVYneAV6Dm/2PNc8D/B3xXfx+MdPdtLvt&#10;asyt3DYR3ky2Mch+05ieVFl/dbyqYJMgXoMsPoH4/wDhv4hfDTxndXnxBhXTfCWvW93caLfNfLcX&#10;F1FLG/kNLaRXTPYusn73yZXVhuwWIGa+dzbHZlKvGnhY+51l+lijmvjz8Ar/AOJPi7xV43+K3ivQ&#10;/Enjbwvpf2DwX4W8I+C10vTZ7G1jDia4GINjtGZysQRi3lMJGztD5Pgn9mjwR4xh0y88T+NdPsDq&#10;EcbJq1zJBpum6fI8LFHZUUyokbqp3qspcHhQvzVYt/2iZ/iFdjxpr/hrX7yzsZF034geNo41vPsc&#10;Mkilmit4y0ggiUOzSbn3FcDlgh6b9sb4za/8Sdc1KD9lzQNW1rwb4L0W10q18RW1pLZtbwJAiXUd&#10;xa3UXmTs6wIWbbGcLsUHIrOUM4xUoKs+VX6AfNf7TPwUuvgt8StQ+Hi6rolxLoczQLcaTqj37SgL&#10;guZvLjWXr1AU4YfKCCK5Lx98aPih411PSbzxrqH9qahpWiC30vUJo1aVbdGXZDI2P3gRRtVSfkGA&#10;OKfrOoeINR1ox+KLyOxuVdrq1srW3WBFaRSS+wcIrBshcZU/U1TGlW2gNDBf3z/Nb/aTNJD5kaEZ&#10;yGIPAOf0r26fLTp2lqBR1z4hW3ivVGvdZslsZppAsk6qfL4UHIAXhsk5IOOBVrXXl0HQNL8R6nMz&#10;SalDNPot1o18C0SQyGJmdRhgSUPDEZ+8OCKj8PeB7r4h66ugeB7D7Q17KFt5Ly6MaFiCxbnaFAwR&#10;knJyBXYTfA/4oeFSmiana6dpr6hZRSHzNXjYorDKpIU3YkZcYXgKDlueKcsRhaMlGTSl26geY3ut&#10;2VvP/a+kxXitM25pNQXMkxJJ3dTuya9OHg3xnqPhrT/GOrafDBa6rYLJ9vmuEbcFOQCincuQO4ri&#10;5dF8Q2eo6hpVrYI8Gm7vOurdWli2qcFlJTO0fd7djjHX1DTtB0hvAuh6hYeHb3UNSisFPiGOS6ha&#10;1kjcloxE0RZw6xcHcoAKtkcYHJmE5e7y90Pl5keJX91d6PrEEcIaSG2U/ZYzGZF+Y5IGPfFdJpj6&#10;vrfhzxDrCXFhJDpMcfmTIwSWRJm24WMj5sYOeeOK3fira+C7LXryfwJeQ2dncsZbPSr64824s0IX&#10;askixqjMSCRgAAYB55PDyXkVrZNDcwTQyecjRyW0jbQwGOhJUgnBPHXpiuvmi4JSM0aen6pfaZus&#10;rOKR7JHjvfJkuD5byRjI+UfdPrVCWOXVJFurXTI44Hj/AHELyM3k5POD355osbSZUuLyZ7pYJg8k&#10;sdvHubkY79yfwq0ukpYX0OlaXfXF1GqALNIojWUBclkJB4ByOe4NYtWjoPlI10+azRFkswu7gNFk&#10;5PrjtUOufaYRaxW43M25Z1U/6s9vzqS0u9cv1Z4LlY1ZmVpNvJA9c/0qncaqukPcaTc6XM/nQq0d&#10;xDgkEHP61NOLlIoq2cl1dS/Z2sm87IdF3ffx1HtVyKWObVN6ZtTI2Ai881NoOraSlhfSPqcKtcxh&#10;YZGtn3wt3Cnp9eKz8T2En224aOQwnd97n8K2lTdwOoutK0vT/CZvNLBjkmjCSndnLA5LH6j0qx8F&#10;T4F1a++weO45o4dsh+1Q33lsrYPONjbz7cdepxisnTtQtNd0ePQLYTM0jZyoGVP+HrWNa2l94dvl&#10;g1vT3XzCQnzbVlG77wI5oipRi5LcaZ7vofwn/wCEj13WLPwH4pt7rTdP8LyXmrQ6zAJGtov4Fj3Y&#10;Adm4D9vSub8EfCc/ETUrGx1FDYQm5a2uZIQrMVVyokZFIPRSMgHNR6dr3ii48FXNhY6ktrDNH5N1&#10;LEx8yaLIYIxJPGVFV9I83TXWTQtTlh8zeZmEjAszDkZzgAEn3rnnjPaW5jpjHmjqZvxD8C6n8KvH&#10;99pFu0Zt4ZFXT1ZgJHidFbkcEZ3dz3qlruhrYwWOpbmtrgzoWsWjk8wRONzMGZQGJzwR096yPF3h&#10;nxFbXtm3iTVIZZJIv3MbXDPIqr8o3NnrgZ+hFbmh6ppi21u1uH+1Quskm5uThfuZfPH0xWk6kY2c&#10;dbmcVZnrPw68D+EvFWnNpGr6VqMOobVufPMgihyHGUXOckevSo/Gvg7wf4FvZGgi1C4M1i+I2ZWi&#10;3EbST64zU3w21y1OkQ6jIEvJNPmaWwinvPLDnduAYEc4Pboawvi14+8Qz2X2qHwJBC1vHIPtC3SM&#10;yofukKtWqVWtQ9mvivdFNStoangX4UeEdR8Pw2ovLiG4hgQeWkOQV5Ofrk1c174D2KadJJDcXSjp&#10;uubQIPwOeag+BnxW8eeG4/tY0S3aO6sFH2q4dZG3bl+QKMcVs+PvH/xG1G0S6u9A1S5hZ8bYLHAG&#10;f7pL110niIJRqvUqmqnKed/DD4WHWJdUsIdRW3+zam0e5o9247EOfvf7VdzH+y/4zvLT+1YfGGn2&#10;9kf9VJNFJuPrwAe/vXmfwq8cXtq+uXd5aXwZtXZ/Lhj3Mh2quG9DgV6je+NIprOz/te/ure1dQds&#10;yuMfgprutrZBL2nQ8t174dXunfE9NHk1m2mZbFi0yjCna23IB55NakfhSa7vTp3nxBduGkVh/L1r&#10;P8YXukRfGcTaftltZNFkRZMt0zuyMnNO0PxT4bttc3SyoNs2z52bhQM54zWk4rQmHtNmcz458ERJ&#10;49h0vSo57i4MTJGGlCglR33EDoaz9Q+HfjO2kWWbw0yrv6/ao2/RSa2/EXjO0tfG1j4se2SaArJ/&#10;q7gdDxnkZ7elX9J+J8/jLWF8P+DfBV5fahPG3k2ti3mSvtUsdo2c4AJ6jinKpy6RkRCMpatHlev2&#10;l/Zagj3tu0PnQ58pueK9a+FPjjxPonwmuPDmnXUUcK6hKwZozuBz9a4f4s6gur2Xh/WRp7QNdafl&#10;1bof3hAwf4sgdePpXQfDhTJ8PzKzf6yeRm9s1riPdppodFc0nc0T8Zfigd1tF4i27Ssa/u/U4zwf&#10;eu4+DniTxrcyTDWfGWo2qvcZVrW5eMPtyOQDzmvLJIPJ1eCNDnzriMHd2w9ekeCzLAd8dncSSLI+&#10;1f4D85rjquTp6HTTVPn95XPqP4R3l/4o/Yt+NWia749urgaRpklzDazSOyyq8A3blLlcfuQOADls&#10;54wfji1gvYJ4bawl8mKaRUZUGGOcDgjpX1F+zvcXM3gP41+Drix/eat8Lrq4jVZI0XdEwY43SckK&#10;x7Zr5vt7Npbmys2DKI7iPDr1PzDrXm4dSjU17no4iNPktFW0PrD/AIJPeENX1Hx/448Swm3kg0Tw&#10;/YxNFcKhRpp7u5Icea4UEC3C4J53ZHSvvzUrXVtT0vWrvUPC9pbJLpMi/aC6ZdvKOSixqccZH3q+&#10;K/8AgkalzFq/xQtrW6VJP7P0NhG0KyK+LrUTypYZ475GPevrLX/EXip9EutGnv0hhis7g7pIEXfl&#10;G4BUu3rxgCvFzKUpZha572TqMcC3bofjrq+krO7FmmDW8zKzSK43bWcnGQPUflXuX7GXhXw9rH7Z&#10;nguzv9MM6wXRmEKyFSXTTYHQkjOQDnj3rxHUPtFvqU1ilufJaSVjM7MdxJ7ZAr6M/Ybli039tHwn&#10;cPsG5JmWWXoB/ZMPpXvf8wc/Q+dj7uMj6n6IXOrW2o+I9SOp+HobOVrdGj+zI5VFHy7lyrKHJBBA&#10;6ivzv/4KnwWsH7Vl81tHbsr+H9NPywbdv7rp+H4V+h2oTeFLo/aNd8T+TBMnmN9hsZJmV95G/Cgk&#10;4+7t68Zr8+P+CqGkaEf2p9SHhrUbieGTQdNO+6AVgCrDpgY47EZFeHlv+8H0mae9h0zwDT9ME/gm&#10;eEMsZb7Wu5lOBm0cc45x9Oa/VT9lHT9bh/Y/+F9/bfaNS+x+GLNGgkgw0gEeFWIOU+YsQoJPRq/L&#10;7S9PuT4OvUeSNY45ruNW572rjP1/A1+qvwT1S5uP2NvhrfHQrdvI8G2PnefMzPFmIfNGUj+dicgA&#10;A4Jz0BNelnUU6NPzPMyP3a0yh+2r4aWx/ZM+JmueNo2h1DV/Dcs7Wt4CuGJQHCLKwyvyqT6n3r8r&#10;bWzsobmyjsIAu25Ckr/Fk+hr9Tv2t729uf2PviONfiknmfwu7o0gZ1RCVwFLlfm/v++K/LXS7l08&#10;RWSrp0ki/al+6VXac8cbjn86xymfs4vTqXnG6Z6/+zRe2XhD4u6l4mtrFv7fm8PapB4cvvMBW2mW&#10;SZ5QyZD/ADRhsMmTwRz8oOp+2l8d/GXhnUNJsfEuv6XNq7m31q+0mFLmR2lA81HkQwjzVMSRY3Mu&#10;GOMHbkU/2SLm80H9sG01SK9ttNurPT9Qa0uNUZ44HZvte6B3ET+WGU7gwIy0QBI+XLvAvj3wv4E8&#10;B+N9R8d/CabxRrUfjS406zk1TWxcXF3FNbFXeSQZCwQ9eFCuLrCsCh3fO59g6Uc8eJa53FK0b2ev&#10;6I+drS5acF31PH7I/GLWNI1H4p23gWz1bwveapLJElxZr5Nv88geaOJXL5EgbJyQFZc4DDGL4O0f&#10;xf4h/aC0nStd8GR+JE0fUvtc2iz3CW9s9sNmYUdm+WMZXKAHDMQVwCa6z4qfET4j/BPxb4eg8OeL&#10;cWV3oKHTbW30u3hyrSs7/uo3kHlNhV34DOQwI+T5tj4IeP8A43WR1748ah4Kt9Oube+trGx1i80e&#10;5227gSM8cSwjJCgByvlvuMi7sDp0+2xFPDznyxXMtNdbPS3/AAxy3NTxl8R9OPh/xE/w48Uah4LU&#10;a5LHqyTapL9ha6mldhDZW8UAcAJGWkYqBujyp2srng/D3xp+J3iX45aX4x+Hvhm+urfT7qC6utPs&#10;5onmm+6fPKyMEkkw4VfNAyAow22t74beBfH3xs0vTfFFr4murGy8Pa1caYY2sJWa4a4md5Jy8eBK&#10;7CQRbmfcRGqjC8CPWfGGh/s6alqHhz4LeFdevp20lrPVda1qzCalprO4aMxxW0hWBlTy8EvJnHzY&#10;Pyjlp/VqbdGlHnna1pXtrvd7/iS5cr0NTx58Wvij8Q/DviH4ofGa01LT9J1GOGy0WxlljF5qMxIE&#10;UTAwbXC7ZFYBY9hyVydoPqX7Pem+Ff2fPgb4k+MXj3w7/a2qeF7iyW6uNU3W1xb63cRM39nxReWj&#10;ysrxlHdDsx/Ea+a7j45+JfGfir/hZvjbQfD9ytrZiS18Panb3lxBdXTvt3y7XMnnscsHZsA8DAwB&#10;2nijxJ4y/aF8K3Xi3xfYaXZw6Lo1mdSvtFtp5rqJkCyu7pnOPLyGUvGibiobcVVssZlcK2DjhpR5&#10;IXXNyNp6NWS6tdzOT965X1f416FrGu+KdB1vwJDBqXiXVIn8O2tvDayWdtcToVxKHlxbR5kGWVmZ&#10;AxJBPFXvh38aNI8O+OZPgt4JsLmbw/pGhtb6n4k0e/WK4vpMIly0d1LDIYLcK0rMIkVpBDwQDXB+&#10;GPBfgXxL4N0vxDoXh6xsxbax/Zmpapqty6WquRI6TyTbtuFRQpVSDuUHcRzXvfwL8Nfs6eHvg1H4&#10;2guJvEU2uedDqKPYpIlm4tGMVv5Tr5rhWcIxiLHJDM6oCV6cVLD4LD2jT5teVevoVza6HyV43Nrp&#10;mvTaLp/ipNYtoY2SHUrW3cRGLj90BIq/KcHJPJLZ45r2D9jC3+Hel+FvGmot8QrO18TXmn29np9q&#10;0Mky2EJkDzXZ2hvmC/u9qIzgMdvOCPGYrEeJfGUklpYPLMN8vkw2rRxsS64Dqm4dC3fA45719PfB&#10;/wDYV1Hwtp39reNL9vDXia41PTrbQ7W0kSJLJ5pWZrh2ndFkkVEYpFEzqoUs7/w1rmuJw8MDyVan&#10;K5W6E8slqz0zXPht8M/Bl/q2q6vqjaZp914ckLaJJE01rqEZj3QziJkdTMzhGwcMryMo24d1+dPE&#10;njfXfhH8O0+FkA8P38tjrFxPdTad4dM+yGSNVWSRpWDAM7tHgorAWwPO9QZfj78b/iH4Y+Id98N4&#10;vEV62oWOvQpda59rija6S3ffC1z5CDzJdrSElmeM7uFGAa7Lx1440/wp+z8vhbR/iRJeS6prlxPp&#10;9s3h/T7lNSu2kzLcyzRyuyRp5vyIyiSNiDs/e7h5+BwlTB0YyrVPaKbutNl0+RtKULWPKfiX8XYv&#10;HXhKRbTV/ENxdW+oJFayT36W9nFHDbW4UR2iqMDc8yjlRtEeBkNXk/jHVLjxPpdnBeww26WcZghS&#10;O3RN2HZgzAAbyAwXceyj0rpNR+H/AMTNVtI9YTSb1rSeaUx3G8bJdhHmncw5YD5iuRgYwMmqfhTR&#10;r3SPEEc+peF7XUTDIS8Ny8u1MEjnA9q+qwMaSknG1vIzjzJNx36Gf4X/AGafGnxANvdWM8cCMwDS&#10;GE7t3pkDHQ/rX0x+wz/wT8162/at8B3vjy2m1PTNN8QQ3OsaXpts0beRD5kjSNMW2qAFD59DkelQ&#10;/A39oD9ox9YTR/hB+y/4L8RFo5I/LuNPuGjy3Ab5p1JYADoCM19g/sk/Er/grRb/ABm0iDxH+z14&#10;X8I+E9Y1RT4xuNN8Jnz4NMEe2VxNtkkjVY1ZvXnOMnFfYL2PItNjzZSxspPntbyLfhX/AIOCf2G/&#10;glotv8Mfgl+wZ4rhitY4z5ZvNNt87wpBkaMTM2N3Xd2zWHqX/By1pttqjR+EP+CeGk294pxZ3Wqe&#10;Jsbmx95ilqpGOvDL0ry39jn/AIIffFH9qPUY/i38U4vEPhPwzqFnHPp7LZqlxqMW0LGihnCgNgEu&#10;cLtJ44r6q8Lf8G8P7KPh2JpfFy+LNUC4dvtWvJGgC/NjESk4OMde9c8pKWptGFF/ZPnPx9/wUP8A&#10;2hv+CwXhzWv2dI/g1pejSSXVg3h7QdIuJ5WlumlmjaSWSUZXbCG7hdoLdsV6d8AP+CBWo+ErG2bx&#10;b8LtG1a+t9qteeItWiW0jx6RhsyKc5zkdvevTPjB/wAEj/Dnwv8Agd4g0f8AYO8PalB4w8QeJNFj&#10;nSHxnH5lrHDNKGm8xJN0aDzTu5BK5+U81j/Dj/g3i8WeJbOW7/af/as8SXV1HLiLS9J1q7uouQN2&#10;ZZCiqD2259DwKpVJRjoT7PmlpdHd65/wTd/Z08C+F5Zfi/4v+CPhSws5FuLj7DcRRXLbcZ2+US4A&#10;+rc9MHFfnh/wUH+MfiH9nH433+g/siftFa3o3hDWNNtrnb4D167t7QyeW0Z3SbszOGiZicDlyOxJ&#10;+/tI/wCDb39hjQb6bUPGPiPVb5JoiyLNfiNlIIzuL3B4OR8wGBtNfJ/7Z/wH/wCCen7PP7RugeCr&#10;b49Xn/CF6Po/2dpbHS7jV1gv0vLmK5EZhiwY0b5WXIJdgQSvFc8YSnK7K55RsrNnwzpP7T37US+M&#10;bW+g+LnxG1Visif8T7Vb24UyPGBuwJGwOc5B3D05r2H4t/EXxD8UvBWl6T8Rvixp2oSNDb2sd9qV&#10;tNbroj/clfyPJE1xlVz5x8xm4CryK+3/AAd/wUF/4JY6Hquj+GPhf4S+J19dQ2qw2d5Z/DHTrW3a&#10;Y7U87fc3ahd3lsSWVMZByOlfHP7R3j//AISf9qDVNd8S/ETQtNOq6ek2j6VaaEl02m3BxFa21wkb&#10;GGCd12kyrJ5cZOT614uZUXUqQVtjtjJyR8x2Phy/1PVJ28Da3HHp+lrLc/brhnt2lRPlM6qwDBW7&#10;KcOc8qo5HZab4SlNnoY+K2u6hDYyKL7T9NsdPEzNGzZachnUIuMHJYvnswFbnhm18NXPxJm0jSPC&#10;lqt9YM669Z+LtUElulyFBZbZbUEn5gSVDMrjaAAu6sfW5/C/iL4hal421bwlrmpWdw0ViM2SxXBk&#10;K7ZJMMRHEB91OGAAGcEHONSb5+W1rEnffAHwL8MfDnxF1DxlN8QNa1yz8JzjVIdFt2e2hjle8Ea+&#10;fM22NUVW3OyAk5IHWu2sr/S/Cfhi/s7W7tfEd1rmqRCfUvDU4gs7CxYGMXM6XEQMhYb9qybSuejH&#10;bXlnhyyuPhTq0nxC1zWoPCL+J9GmuLHT7S1/tO8tUwTHHJCQEjSRgyh36HDAYAJ1/Hsvw90zR9L0&#10;fwn4dv7y01u3WPT/AO0L+W0tmMSMoHlTIZJFTa7FjIGZyQrEEY8nEUKmIxCqXutLL0Bb3OT1nxVq&#10;OueF9S1XxZ4NGuW95qDxaPdLdBps5bHnuoMjlQcjKJggkE9Kx/iV4n03xVoE3hDwppujxw6PeKq3&#10;dtbRW4cM0gmUPIPMlZiytzjAXGDgVl6doNtb+E9Y8RrpHiHS/MK2lnd6HIJLUZUny5ImdZIwwCnL&#10;FsHoR95avguTRtZS18Bat4cghXUtZgS+8STai0araq+7y33RlY88MZcEgHnIyK9b6rRp2knqtbf8&#10;ArmZoeMPGPh3V4NHsvDd9LZaPArPdRxyIoW6+clI5eWkOwkBiOTJg4AFe62vxu+FGlp4U8BeGre3&#10;vbXUYX1C8j0u23m3mED+TvnvLYGRzKGDx7CoCgqXyQPIvFfw1+GOqfDnUNX0DV7DR5vD11OY/tmo&#10;XFxNq80yqIre38qMxuB5UjeaFRfmVWPQVY0/wt458CSz6vp974Q8QaxawW0klta2q3cukRpG6+WU&#10;kKp84lIdACxaJccZzjiMLhcXTSlpa/lqNSkjrPHnijw/rlzamz13QbmP7O1/Y+H9L04Nb3MyLvJu&#10;ZpEjyxG9S2zdyqjAzji/CttqPx/+IGoajZ3ce2301rvXEkmceTGr7Ws4RuZmjH+syCMeacA7Rnmf&#10;+Fd65faVq1mPBt9dX2n3kJvtUhnMcSB0f/RjAy58wuR8wYAKrYQ5JrP07QtO0qSz8WajoMyaTfXC&#10;RWq2F5D9sVkLB9kWTuI+T7+3IIx94bdMPhY0abhB3aIUpcx6Z+0D8YPixr/hDRls72K38PXVpPDH&#10;ZaSboQyiArA5dWBVkVw4RsBiGYnFdB4K+GHw5/Z+0ez8V+PxDdeItUt0tNF026jjl/s24l2tLeSR&#10;rvDRxwMCNwBZw22Pjm1461/wHBpPh/4d/CnVr5dPt7yyOreFbzRpIWvCsgZ555A0gMhcyK0KYwOD&#10;uwd2PdeCtct/iK3iyzg8R6fYS3kk3ijxQNO8ibT0Z5FkijRkJf5FCx8JgMqFQ2cctGrzQhZ8urut&#10;m1fqOW57h8Jf2xv2U/2af7W8P/Dm08SatNr3jSO51DxRoGiJo1rDYwQIltPaQu7ESsxlbDlQwJZl&#10;QkAyat8X/hrov7RGpah8Vfiv4k03RW8Nwtosi6Dc3l9qr6gIpnnmZQPsymTaF/dFsciFmrwbW9Ml&#10;8VeFPFHgL9jzUvFmseDbeS11e80HXtHEmpRSeS8ct2WgRohEgbyTI7oD1CsMGvLtE8f/ABO0G4Vt&#10;L1q+sbx7iOQXkl8mx5rdsxATvyjRnaPXKYGK7Xg6MqjqdSuZneftQfBD4m/Cv4kweF9X1/R/tlrp&#10;wWxtfC2qC4ktLbB+zieaCNYxO8YG4sd4Jy2CNte1fDuL9lrwJ8Hr7UfDnwb8VX3hPxdNHYWNr4o0&#10;8313FeW0UZm1GNYLiKJIiplUgKzhVwrMcgeNR/GbxZ4Z8Uawl94o8D69rH9mwNp+s6dpc94v2hMM&#10;JYxFGsRmdjkyOCd2Dkda7n4EftDeL/hH+zHZ+LvhX4t8O2uo2Wp3Gk+INFmhifUptPuOBKkRkcEn&#10;zGi87bC8bEbCRk0q/wBZdPlVrfMuMbq55L438aaRJ8R9Q/sKfxJDpN3NHJqa3OpP9s1aPzGEgd2Y&#10;NGhjd1H+s2gjJbmvZPiT8YPiZ8FW1zw1okOpfDO412OzTxB4N0OGxu7eLT7W3IsZfOSTdK0pdBKT&#10;GNxfccgMjVfDvwI0rwN8etR+FqfEzRdJZreRrxfGbQXSLJ5Znis4khnmkuZHlEdvhVJLTMWXCti3&#10;8QfhpLpPxHs7bXPC3w0j1RtLv7Oy8M2t87JqV5DcxxyBmQxbRLl9plZQqRuFUMyVpTrTj+7a0XUs&#10;8Uj0741ppHjP4q+H4LqPSYdU06fXr+1mgiljkuLqWS1K5AZCZYXIVFXbt5wAAee8V6d458R6zbXV&#10;/rtjcPqUaz2sy3C7mXcwO9jtJfKMSxHzHnnrXtC6Z4f+CumWPwf8Zapc6T4km8XPFrxm0WyvdP01&#10;o1Bt/NuFJaePzGk863RWAVAwkc5RcL4meG/AHhbVbDxdonxt0/xRr2tzT6hrlx4e0GWOz0qIzlbd&#10;HSREKTkRmQxohREnVS2QTWkqknT2M5cx5DYX0EdxMZAvmNcKY7gMVdAM8Zx6VsaVceJbiylt9V1O&#10;DZLdmeC8MpZhI3GDg9MYzTdV8calrGt3V7e23lrNfbwTZorcxkYIAwOOw75+py5byLR7mNbHSdiM&#10;RuheYFRzyxOcfh1rm+KVu5PM1sdH4TfT7m6UzWzWt7bwyLM+391MufvLjO7r0pbu+Mmq3a6au559&#10;reWY2yQq7SQWCge1UfBN3L/YzC7vLKby79jGJC2/yz2FWvFV5p1nqdu9lGq+Z8hby9xyfbj+dddG&#10;LszooT93U5/Wo76ZmtLyxDRs3W6kG78wa0NM0/cdPN3aWKW9vcKiyNJ9wfkf5VnWeh6t4m16TTm0&#10;SabyZDxG4jYD+8Tjao+rc9s12mn+GG8GWsc+g+I9Ju5mbEk7SFbcMeBEDIud6ng/Lg9jzmuj2kaK&#10;VtWKrWjEytd1iyM81tHpspYTFI2sVLbuncEAVRWx8RYWSKwvIvMmCQxyTKygH1fB/wAmvXtA+BHi&#10;XXvD8Pi3w3rfhm3a8VmuI7rUJjIrbgGVoFt3CkZPG78q6a/+AupeA42NzrNtfb3eYWek2Vw/nhHC&#10;4G+BBuyR8iBvcjrXJiJYuW1NnJKspHh/hvwXriX0mp6rYM+9tsYnZZOQecMpLEfgK6/wT8CNb+I+&#10;rf8ACPeEvC+oX1xdXQ2WtnMbceYeBzMvlgZx0NfUH7NXwx0e68dw33xF+CWuTQaRp91dvbyeE5L1&#10;J9nCYVXi5JyNuWPpX2H4J+Imty6HqEfhD9jTxlbxwWytoem3GmWenrNOOXSTzJhsXjiQK3OU25+a&#10;vSy/A+396cnG3Sxi6kua6Pzn0j/gkr+1RqUkl9F8FobFZOI11Px5Z59c7Yo2PT0z7103hf8A4Ix/&#10;thz6jHfahYeDrS1XB8q/8TSyK/sPKtyQffFfpRoXxb1K6jt7LxJ+y348sLzzDHJGIreSH7udyur4&#10;K54ya7fQ7nxpqLwPpvwkjs1kkG6O+8WIJdv/AFzS3fB9t3A5zX0tPB0JRKdaXU/PrSf+COHx+vre&#10;Mz+LvhhpcSqNy27apeOPqCEH5A/hXQaH/wAEWfGl3cLNeftFaSq4wzaT4HkTYfZpZwSR9Pxr7wkb&#10;4i3OpW50nwJockbMGuFufEc7PtywZUCWfB4XaxJDcjC9a77wp8BP2jvGVp5ui/DbQ4mRYxJdX1xd&#10;R24kLtnaz7GcBNmQF4bcATVSpYOnH3iYzrVPh0Pz2f8A4Iot9kt7TUf2pNSj8vImaHwdZmR+c/Mz&#10;lieOPYADtW1p/wDwRX+Hd7bQadq/7RXji4jjjKx+TNY2Yjz0AAQ9PSv1R+G37Fev6ZdyTfEvV/D9&#10;15duD5em6fcf60/wfPcZxj2FegWf7N3w8Ef2a30XSy0scj2rLpn7xyBwpDlvmDDnsR0Nc/1jDwpu&#10;CRsqdao7tn5H3n/BID9hb4DfD+T4wfGb4g+Pl09I1kS7m8TPbl97ARBDHGJN0gIK7SSp+/sClh5v&#10;8Yv2a/2EPhP8PtPZNCufFHjnVrppRpD+MNRvrfSbMktGZ5ndVeYpjKR7gO7V9vf8FZPiX8BbHwdZ&#10;/s7aLaXWta7H4kt9a1C60+zigttKdNxEcoRMOWaQn7OSdp6sMbT+euvXA024klnTULws25ri4jCo&#10;DnuBj6AgZx6V9BkPD9TFSWJrfAujOHGZjGkvZRepm3Hgj4J+GdP+06d+z14PnuOJZvO0k3DZ6ZxJ&#10;Ic4znk9q07DTfCUEa6tbfCLwg1qkxWO4t/Bdnjd8ucs8RUgAjGMnmsO8Op34aTyo2gkQo8b5+ZfT&#10;j3rSl1vVte0+z0O9vJHh0+3EFjZhQsEa5J+6MDJPU5yeM56V9v8AUsHCpdUlZeR5lP20Y2cztbfV&#10;/GGiNDZaZoekQ/bofMtbfTdLsI0hB43t5cQ+bjHbjFSW/j74+Wqah4X0LxjrH2u+j2yXlrqYhjij&#10;VQd2EkVe+Ome4zXB6PHqN7etotudv7vDCOEMcdkTnkn9OtbknhvRPDyNNrsFxEuFKxtpj5SReclt&#10;5DEZxnGPbvTlQw1a0IUk7+RlKs6Orme0eGf2uPin8JfhS3wY8HaxDY+JNcZl8UfECTxbdard3tvg&#10;hILYSIotY0B2ttJI7HivF9YvdThjudKNzHqNxfSD7VNPHuP+/ubLHHXn+tFp4htZE8nRNFleHvJJ&#10;PtaT36ZHP51TvLnUGVmns/JbklrXLN64zkbfy/lXpYTKMLgdYw33PNq46pU+0dBpmlRaH8P21TV/&#10;sMaxahLDa2FxGsk0t4VHmLtGCsYXDCQnHOBzWbb3uqnTbfUvFk19NNZqIrVGm3BU3bhtGOPpz796&#10;qxaRHc2lq1gWhVdqbR8zMASeSTuI9s8fpVyGK8hlV57yeTbx5fkEsfYAZyT2711SeHw6vKKS9DHl&#10;liF7jbZRutVttdeS/upbq3mjk824munZ1ZV6swCncfpyR0Ga6rwF481LwXpMmo/CTSb/AEHXriGR&#10;LzWhrT2c8tvIvKmJDtGRz1JxjocisbWoNItIPtWvtN/aSSlrWxaxkxasPulm4DSevHyHI5PNc01/&#10;e3Ttb6jFbrGzElbfaPNbPLttGQT6Z4/E14NSTxlblStFdP5vM9ehh3SoucnZ9i1rulaVNJALPRvJ&#10;uocrPNJeOwlUnLLgnpnnd1PaoFszcJb6aStrBDIGdrOJRI3zc/MVI6cDIbBOQKhvYrSD5kgDr02s&#10;5yP1pbPVLgQqY7VY4+q5B/xrrpU401awqkvabGl4z17TbrVrq50jw3FYW8irHbwRTGQnafkeUjG9&#10;+5IAyT0xVi3vIrUC7EAkuB5flnbgKykclR1+lZtjCJGZtNsLiNznczYwT/8AXrZ0XRbFkt9e1i+h&#10;tbOQsjR3bP8Avph0RPKVv3Z6b93XjHerr1uWlaCvLojGUZRV29DU8Pf8JkboXulyXcdwVWeG8tvL&#10;jjxuG4KWY5IHB4ypwMd6TU/FWp6lq00eo6tcXmpsEaa4mmkJjiGe+SMBnJAUgfMao3l3aas8dhp+&#10;kRWz2y7VuwpClP8Adc7jxxwFyeTmtLRrmys7Fp7y3l8pF+aViPnP93H+elehl+DnTiqlXd/gePjc&#10;VCUuSk9CS40QXlot9PqNx83+suDMSG+gPSrFrcWuirHc6NK0ckbLItx9qMcu/GCFYchSOv1471iX&#10;mv3Ouvsixb2KN8uz7xrUsfEGmzm3tFuIka3b5Y2ty7Se5P8ASuytycrjBbnLh4VI6s9H8GrpKi3j&#10;hbT4ZJVXZGJD87Hqc+5zXoJtINI0t9V1OXbPHGTvjOVXGeB/eH8OByTwAa8e0jXbZLlbjUNYtdM+&#10;yw+d513aHCruxnj/ANB5bsFOBn2zwtfafZrDfa20N1MzW91a6PM372zOxcySx4GLnn5VUgR8Bsk5&#10;r5fMq0MPNUopNs+iwcako8/RDx4PvvDN2njLx3pczapuL6bYfawwsdx+VwFLA3G0kFuDEuQvzEtU&#10;dtc3dwGDW95HEd3kLMufKTqqZyRgc8gfMTWjK9vdFpBEm5mDsyfL/vc9tx5J/pVWeS3+0RxWytyS&#10;X3OTivNp05xlzS3PQlySKsd3NC7LcQ+YT/FuqndtPev/AKPaMn+1uP8AStS5jSYeXEnz7uasWscl&#10;vExhgRmbru7f4V0y5pII8sXcx/7PQRKC0zSdQqSH5vzq9b+GGd1geH5/LLyLJfBSi5Pzn5cbAByc&#10;5AOcYyRpeHNM1nVdajsbHw21zdTf8eqw7izt3XYqkjHBznB6ErgFs+4n17VLqeXxN4MkGn6Pd/ud&#10;Nmm8u51KVOWeaNlDLaRtyicNM4JbCBVbkdRxTjDWXbqit9XsXtM0/StJ8P2PjPWrWaFb63a40uzu&#10;59kfk52w3txvTJlbG63h24SL96/zsqjkdb1i8v5JLm4uLGSeQ8STTSSFf++u/wCVO1fVJ/Eeptqf&#10;iPxLdMsl01wqsHkIYn72W77cDjsB2ANV9Ruba3YfZvOccYZ7Tn27V3YPCTo0lOa95nHiK8eayZCm&#10;q7IzaRqzMwwJra1zt/Ue/r9OaqzpqEj+W32qUnnM6hV+ufWpp9VthKBd3Ex9kwv8qI7y0VGmmtJG&#10;XqPmJ4rvqSdhwjCUbkMNndWsi3NxbrKu77qyjiruoatMQsV5DKo3bYYIJl3u344/P8KoNcR3A+1W&#10;Km3Q5+baxKqOWLcHCgc+/vXoXwd/Z4tvjFp+ua94p+KGh6L4c0PT/MvtS1KBj5isM+SsSuZHJUZI&#10;XuQoy1cVavGjSdSctei7m9OPM7I5rwj4d0/VJi0OjR/Z9pluNQmmdore2T/WTNtQ5YcBE4DyELkq&#10;GYbWveItHisk0XRtdvfssPmr5d1yZ95y85yqne/BBIAAwAq9KoWUmg6LaTweGtQ1e5aSSKS61KaE&#10;W7XLIg2Yi2sIo1B+WPJ28nLFixqjVrCOWSY6RNM0bFpvOhdmPfAIAz+VY0KUsQvbVfuOOtUjGVov&#10;Ur6WLWJJL+/DSKsm7fJ1bn73/wBaqvibxvca/deZDJIFXq0FuEU/h/8AX+nNWdbuINasvI06wuGX&#10;7xVVEe32+bPSqf2a5itVt4/t7FW/fRxwqdg/3vu4rsjTpxV2zPmlJ66i6Ki6jMqyXMkn/TPyygOP&#10;f6fTqAOpxvSyfZYlZYRGi8bWbO7/AD+f5CsS3i1iOyVrZ2STcNwmZSu3PH3Mt34JBxyccmtG38L+&#10;J9YmjWLzJkY/djhbAYjGA5PzDPO4L2xjkVUalP4ZNL5j5aspe6ijc6xdXl+qNbsFDDbn7oU5ySfw&#10;H4ZP8NJeeMLpWi8L+G7trbUtQsZJZbyKPzhpVrlQ14QARuIwqJgksykgqrEb8Wv+Fvhd4n0vT/Ev&#10;hq68TXd9fItv4dsZFtZruNSrPK7SZMESox3FlOcgDJIB1Pj14w8e/FTxd/wleieANO8G6WsaQQ6b&#10;oqxrG6Akq8r7Ueb78h+YKw7KFKs3lYrF89T2MWrdXc6aNGW7Rx8yLbwQ+EvC+vaha2e2SJLa5boX&#10;OHlkkZQZJ3Iy8jEsTgEDbgRy6Ze6NPJYHVUlVpG82RUBy2eud3PP5/gKzL29S0tZIvEPjPS5JLG1&#10;P2lrzXLZYwVVRgK0vCqSAc4wAM++S3xc+EUpt9OuvjH4JgmmuGi+zL4y09nbBIxEom3SH+H5VPzD&#10;jIxXZSxWBoaKSSSVrMmtTxVTaOh0FwL3UpSt9byoqr/rJF2/kOvp/wDrJp81vY2dr81q11E2NzNH&#10;sHt8p569unOOgrirn9on9krwtDHP/wANN+C47qG6bYn9vTSyJKpyIj5UUuH3fxc89VGTWV43/ah/&#10;Z00WVrnxP+0NbyiSETfu/CmsSMkDMVWTCWRyG2tjB6jBx1p082y+N+aste5h9RxUtFA9Cn126W1W&#10;DTB5PI+UtuXH1xn8eoxnrijTo9eUSSz6Ukm77pkxwR7evO30ywryy+/bj/Yo8MFF1X41a/dTNAkw&#10;h0/4c38jbGGVcM5QZ46Ehgccdan0n9sf4J+LLiGTwtpfxc1DT5JCqXtr8NI4YoxtYlm33+cKoLHj&#10;O1DjnBVz4hyenHllUv6CWVZi17sLntXwy+D/AIv+OHj3T/h94Z8OQjUL6YqJrhisEEQVmaR2GeBt&#10;/Ko/iR8Kv+FAfErUvDOu/EOw1TVNLY21u2gxu9vpsLp++IMi/NctkqZNvyLlY93zufAND/a8v9d+&#10;Km/wx8OfjBZaF4b0tr++msrGysrrUJtwjWJpHvVXydjM4jQu0h6qQgzpX37RPhbwxYQ6prv7OHxQ&#10;s4tRtYp7U6x4m0a1/dsu5XcbpTGMY+UsXUk5xuIrxKme5bisfGpOr+7itFbdndTy7FRot2tI6m61&#10;LUb5JINOvJZ4YziFLmZQdueBkjr/ABAZIwWOemMe00u7vdXfS7K2i3Iu93a6VUwAehzn5ewHO0hu&#10;prkZP2svAGvaz/Y0PwBaO5WIzR2utfGbSrDfCsW5mDCzdDubhFD+YemwDpy9t+2NoCyyT3HwF8N/&#10;2dOcWMl58blVY5MElZAtgJVx13lEXsDiumpxRksUkm18gp5binuerXlrqMsoi0+3unUruSN5jGqr&#10;yBg7fl7rgn5Rz1JIk+wPp+2KC4ivJpolMjfatzDIxtI44wCvBGB/vGvMdU/ba0rw/e3Vpp3hD4Ws&#10;LO62TXk/xcmnhuFeNSJYGVU39Sh3+WNy8ZGTVP8A4bNtZrCQjxB8B9Plvm8q1j/4SPVr1rNV6Pdv&#10;bykKx4/dwiZh39Kn/W3KXs2H9mYo9c07w5f3kn9qarbwxytMMLeSY3gj5S2MDbgY2j7qgAc5zYuh&#10;Y3Ktc32jW826EyzL5nzLnqSpIGB1IBwQAO9eQWH7d3hjRdHabXviJ8FXurN8G103QddvPtrHOZVu&#10;ChCISc7JIg3bAFYz/t7aLBL9jX49+AYWkVRbXmlfBXU55Lc7s4Mc8Q83jPzFkyccEUpcXYKnqoMc&#10;cnrc12z2LTdjXiwr4fuEjn+dbfy97OhYEkqrbjkfOwHOCFXPSva3+PH7KGlfsyTeEvBPw2vvEXxC&#10;/t02Opa5rmmj7Lp14JlDPCFkPntGTtRggVZcschNtfCfxG/4KFT+I/E2oWPhP9pVtD8PteJ9ksvD&#10;/wAGSl1boq4ZxJPdxMjsS5A34TI2kY4n0D9vv4S/Df4Q6f8ADTwV8ZPi3NqGn3cP9nag3ws8PNGl&#10;uqgHCPftIJtxZ/OMhBbkgmvGzHiajj6kFBNRT18zso5bKFTnkfQsuu+L9Yne617VL+4mluftF5fb&#10;kaRGY7XUFTli3zRg4Py5PpWNqs8091JLD9qktbdgyxQsX2gfKC/y8Jk7Vzg7/WvD9d/4KbWUuvP4&#10;g8M+MfjBaFHYRxsmi2tq2BhWdQ0rbx/snGexHFYfiL/gp39rs7HSrWX4qwwwiRr15PiDZW0t5IV+&#10;QSNFYs21GO4IpUZGTmtlxhQj7lGnoh/2dUq1HKfU+h/t2r/ZP7J0/Sm86SEMt1Gr7IQh5UblBYBe&#10;gx8xwcnFWbP4M+M/FsX9pxfDC41HYxiaSe6lt/LYdUAVSGAzndnkk+1fKen/APBRy80exuLbSvCP&#10;jC6kms5LVZLj4szRxrGVK58qOzWMuAThiucnJOax5P29/EUEjf2L4b8SafC2D9nj+LmuMA2ME5C4&#10;ycZpf66VOtK/zE8mqN3WhqxPJD8K/DqI+1cWZ/O4gJrwD9p6cv8AHjXN5/55fh+7Fe/acrXHw38L&#10;oVyGax/H95FXgf7UulzTftBeIfKbaqzxrgf9c1r4WXKo6nbgfek0cOrIFwRUimMr939adHoVyIPN&#10;LnFOXSpioCy9ax5qMtOY9L2ci94Q2jxnop2fL/a1tu/76rrPjXeT6h8StUitJFWM3meVzjtXF6RH&#10;q1h4j0vVFtv3VnehpVH8WBxWt41uNZ8TeJbjxBbKYoZ2yzL0+v8Ak1d4eyajqHLy7lMWUcLBrm4Q&#10;ruxIfJ3YHrtBGfz7fSv0B/4Jt/8ABFeb40eDLf8Aat/bl1K7+HfwbVRNYpMAmreKgOdtshGbeDIw&#10;JWUswOEzguOn/wCCRP8AwTA8D+DPB6/8FBP+CgPhlJvCcKrN8LfB+oqyza7chgVvbmADJth92NDy&#10;5yWGAufUv23/ANu/WPFetXWteOvGsdtbWkjRWmkwKiwaVCASixRLwzuMc9VIrX2NKhR9pUenbq/Q&#10;wqVqnwUld9T1D4rft8+DvgT4Bb4B/sP/AA6s/hf4BtYV2yWcC219qHy4aSeXk8gD52PmNvbNfnR+&#10;0v8A8FCtU0vWbi28F2L6lqMxM0d9cMVtYw2VwM5eXBB+Y8HPFeDfH342fE34z61cCS4kt9JW58y3&#10;s4bgnzFJ+VpT/E/sema4XxMt5rl1b3DoY2js44mHPYk/1rlpxli43ry5UtorRtefmaU6bjHUzfHv&#10;jvxn8T9bk8Q+N9Ze/un6blKpGOyov8IAwOPSsby5wSqPt3N99V2kfT/Ctn/hHps4z/Oo7jw/cj7p&#10;/Guhcv2S/ZyZm6ZkauzD/lnJKy+/FfZOiMY/hZ4aiA3Krzkj/t0kB/Qk/hXx1NZvp7eaT82GP6V9&#10;jadGzfDbwq0BZVb7QHHrm1kH8qckpR3PPxcZRPpH9mf43eFW+GP9g+K9Wh02bR5lhWS4kCCYOMRq&#10;D2x1xXVfHP8Aae+Afwe8JXeq+MfH2ksY4me1022uvOuLv5AAqqnU7yq/Rz6V8geMbPwLcfCvWF+J&#10;8t9Fosl9p8eoXGmqDPFH8pymQf4gOO4Jr5z+LehfBmDxOsfwa1vWLrSFhVvtWsKqyGbncFG0YUD/&#10;ANCrk+rq92Vh4uUDg/HOvt408Wat4rv7OOGa/wBQmuJYY+ArPIz7cfw4BxVPQvKh1PT1AUE3nzMO&#10;rYKdf++q3Lrw9DKu6F/MAH3mqoNEewltr1l+WO6U8A+o/wAK7ocsYWZvKM42aF+PRB+I91IVHyRx&#10;hcjgfh2/Ovp79h/X/F1l8GLq5i8S3ny3V0ixzTPLEq+WeDHuAI9uOOMivl34upqWuePprq0tcx+R&#10;Fx68da+lv2TNStLD4FXlvJd2lvdNJcs8U94Iz0cEgHqcVFFRnUtcVaUowuj6m+HX7Rvirwr9n0S/&#10;vZtN1KzgihYtdKLS7kEKspgmwpjfB5gkHuGYYNdB+0F8F/CH7VGjC/0yex0fxdpsgeDUoGVbW6kM&#10;WAl4gGTwT+8Q5zyc14H4i1/R70SC7mt5FWdjJG0sUm5vsIx8vOecfTr0zVjwD8fbX4X3Gh6XrOuR&#10;y6RrGlxi3kkkLy6fcdDG8n8cPbn7vQcYrKTxmVuUn78Huuq8xU3HFxUKdo1PPZmbp3gXxT8LtEtf&#10;BXjLRZLO7s4SkkMmGBwGIZXHDqc5BHbrzXYaJploujrKYVZ2UEMwz/CM1654v0a2+MngBrW5gjS8&#10;tbCQWdxH86xgxsEkRjyE3HkA4zXkovF8LRQ6BrWs2NvNDbqJ4bqZQ7sFC713clTjg+9dkY4etRVS&#10;lK6Zw4j2lOtaSa8jl/GWkW1nDLcpEisNLu32KuMsCuD9Oa88/Yd2p4VvJhAI184kKvb90a7Dxf42&#10;0NIbq5h1u3Z47OWPbJIrEBiO47dK5D9h8yDwfJJcEOXlctt6f6o1KS2Jjz+ylc6z4fEk6f76lMf/&#10;ACBcV8Q+IXMnirUDtU/8TGb+H/akr7a+HTZGnsW/5iEx/wDJe4/+t+dfEevsE1u8lHG7UJiT/wAC&#10;esbR2Zth+6IzvPHmH8K0/By+f4t0m3uHLR/2hFuHr8wrIS4Vm2qa3PByL/wkmluP+ghF/wChCh8v&#10;Q3jzcxa8W2z/APCX6lcjODfSbR+NZDwblMTnjcWrU8TamG1y8jz/AMvs3/oVZhmQS4cdutYyjzG/&#10;NbcktVkjmWRT93gfLW1rE12fCUN3cMrsNQ+UuoOPkB6HjHr61hlmz8j7VrS1CV5fA8Id8/6cDjPT&#10;92K0p0pR2YpVFJGRcXl1coitMxjjHyI3IHf9e/qMjuaikvr2Yq0908hWMIrSNnCgYC854AHAzxUY&#10;dguA9KkT7vmyRV06MYx2OeMmdt+zQJJvjDYoT/yxkb/vkbh+or3X4mMW8e2sMTIvmaeqsxUs3zTE&#10;bVUdWJwMk4BI4PSvEv2XwifGOzJH/LtN/wCgGvoe31bVtM/aC0TUtFmhhmt4VkhuLq3Z4LeTc6rL&#10;LtB2opbJIBOASOQMPGTlRwrnHsY8v76zNT4S/D3T7nX7X4i/G0aPp9jp2qW9ndWN1Z38j3cKMrCN&#10;liUb1U/w5QmXaOFVmrj/ABTqvwf/AOFf+N/FE5srS61LxQulyaJdaKJLnSrRY0km1G0UypGkjKyx&#10;FG3En7rhipHVftkfH/8AaDsNUs7H4j6/df2hJDa3lvNkMs0aQNHbzrPH+8+8ZWUSAON248nNfK7f&#10;EDxDNqmrGw1q4WPV43gvgT/r4WcMUbqSNyKevUA18PgaOIqVJVsRtc7LcpY+K+qeEpvGl9beAbwX&#10;WkQ7TZXT6a1s06Ho5haSQxkjHyl3x0yaz/Ad3o+g+JtP1LWrH7aLe8jeWFXI3x78svy88jI6cZ71&#10;DcaOtuP7XMY8tVAlXs2Omf8AP09K6Dw34S0qX4gSaDoC/wBvWpOLTULCNoo5wEMmcTKGXGHG1gCd&#10;vDEcV6yire7sB0/xB+KdjeeLrO/+DvhKbw1faTpd8t6yat9q+1xNJK8UgYpGkZSzlht9oVi5hLnB&#10;fA4pddtL6zTT/Mna5Nuftl95zbrtjzsPp5YOwevfpUvjTS/Gfhi5tdY1TS4bGS7WSezSaHczRHO1&#10;wO5xkjp1+lZXhJdUsbm81+ztLVrdomjifUrdZPNZ1HKK/AbdyG7H9No01KAGbrtusqGa1XbDEgQt&#10;wTn1Pc10181lr+laTpGnWV9DPcW6xapJqE6MsrAgr5SKi7BjGdxZie+Kf44+H+r+EtavtB1GG3h1&#10;CxuleS2jmWRSSiv0id0x/us34Vu6HFquq6FJc6/ot/qE0kPn2jWLeT9kB5UMJBkrgfw8fjWc6nLT&#10;s+hnHewXdjrlnH9hu9RhvbrT4ZtSabUHjizFCq/ISAWmO0MFjJU5OV5qx8VfDPiyK0b4h6foMcOk&#10;m3s7L7Ut4LhUm2KXKlUjJ9CpBdcEHPJFOy0qa4s7e41XSLq8fz8vJp+N0LKud+4KSFHfPGf07LXI&#10;Pgp4xttauvEeo+KNUX+z2vLKwt9ZghMWoYAMku5f3wyTl1+bBI+kU6y5tUXJHj0nxX8c/wDCCTfC&#10;y48S3EnhyXW49YfSWAEbXyRGFbjHOHEbFevQkc8EYlzcXtwWnVv3OP8AnmP0rS1HT7U6U0H2SNJm&#10;k7ZOPYGq9po2oW8OYp2Gz7i+YV5xXa5csdRRNJ9LuZzZw60seyaNRZeXtH3efm468ViTaY8s2oWz&#10;/K0LbwxkVtw6beK7XS/BurX1mY9MuP8ASre3jkuIJLYzJAzPwxP8IPQtjiszxR4b1r/hHLnxdPpH&#10;2eG31FLaaVJRtkfkhVU/O2AG3N0yQKxhL3tDohsS/Bb4F+N/jJdz2vhe/wBJjj0+za61CbWNZt9P&#10;hhhDY5muGVNxJwqk5JIwDTvA+nRS3l1o9ixW8lZFtx5LSRmIH94XZZBtbaf7uGJOCBgmb4Oa94c0&#10;Dx7dt4s8d6l4f0e80+d2fTbJbpJpo1DwxSwN8ssRkChge3PasW2u9TsLmez0zUbqGGZVkuPMUxtc&#10;RNzGzKDjBTawA4AIGa2rfwmyai9256Ff6xf+HvGOl+MnurNbqzvhc2ssEKzKm1shjCVESg4B2MWH&#10;XOec+ifFjxBaftAXKatpvxSs9YvdQ0uC51uHU7o7bvU3dokjC+VGiusWC7/6qMkKJipLL4SsGq6q&#10;yrBEzbIwrN3ZTjCk9+MdTXbaR8OvCXhjwTp/i/Vb+b7Rf6hGs1jHbuIre3QneGZ9ivK5dXVAdu2Q&#10;Zrx/3cNXuY6FiT4meIEOpahp+o3djrniq1ayvbjTNTENrPbqiRrbSLHtXYdi53Eg9SOalTx14Zn8&#10;UeHvFHxc8OXV1p7Q3T6pH4d1f7Hc36CJvKbzJY5VQCQZZVXLKCoKlgy818QF8K+INd1R9D1RZrEr&#10;HLZ3F0z28gyyFgkIG3f8xU5+X5GYVYS/urnwfrEGp3tnus7JprV7dQJFfcGZj7k5/OujDU4uyb+T&#10;KS5jF8X2cEd6NMs9WnvFh+VJrplFwm0ksZBEWDggHbhtwHXFT61JeaToL6PqE6/Z7pU8i6XeWhQD&#10;cYzuUAkbhxyQDziszw1Pba1ZXmo30bRtJJkCLIYrt6A54yxAxjnOOMlh6RpX7NXjHx18NrfxDpdz&#10;qWtXzahGLGxsphJHKr25aQKAnyOPLXc3zcLjacbqrE1KFF81R2QOnym5+y74i0TxN8S9Nm+IUepN&#10;4btUhivL3R7xLeUR79ihVZSrNufIXnJT0Br0L4ta14h0vUPEmraJ8Q/Dq6NZ6hNZQabqdrG13JCU&#10;SIXX2eZfM3SYzg5fBBBAxWP8G/gL4t+CmrWdvbafDceJ9Qt5o5bAQGS40nYmftSktsQ5Z8Z+YKuQ&#10;c5pn7R2i6T4a+K/iDxNJZzwwabf+dY295du97etJLti3EqXK7RuYli5LJxgAV8//ALFjMdKvSle2&#10;3/ACzNH9k34QfFPxbpOreNfh9YeC7hdL024ttV0+6mhadYZ2OZPJYMHdx+7TO0jaRgfeB8SPBHhX&#10;xL+zbDeeEZXgvvBd1baBdGa9Zbn+0HudRm2wKlvGJoTBJukklOYnjWJSy4NQ+H/iR8Rr/wCHGpD4&#10;YzaXpc1xqFu+pf2K1xHqUNuomWOAQLIscsfmBpTLtLLNKoLgFlr1DwB4v+I3xD+E/i74PReGINc8&#10;RaXfWjabpfhvT4o7rYqut9uuxGRcx5fOwKSDjLEAls4VMx/tCcpJODtaN7Nev6FRfRnxj4z0jXIf&#10;Eaahc2jalYyhZopmt/lZFUAoPmPfJ6HnJrndIv8AUNb1tdLmtlt/L3fuZ7hYoxjJH3hgnGK9/wDi&#10;lqV34Cubj4Z6l4QsfD9jo+tXNhcafGsVxeQXI/euGaUCWMATJGGztJRhjqT4h4w0XULHVF8QQ6rb&#10;z27XCsUXBlx0yR93GMZ7+lfSUpSlpKKT6Gcb8xP43N3pWleVqWmMyTRxrDJGflDFeTuHB61a1OXX&#10;dWvpNf1u8tGna3jL2lnaqhKiNUCpGuEHCgk9Scnvml8UeDPEbaAniy+v7XazKJdNt3CmGE/6uRge&#10;OvHFZvifS9Z8NRQ/268qTXUYmk0/DLPbP6c4+XoVx271p7H3TR8poeHdO8IaxoGpXV94vOk6jp9m&#10;Liw0u8sZ5RqJ8wKbZHhUiFgpaTzJCqnAXkmprPQtDuNXxo99DL9njL3lvqckkbXKAZMaYOQW+72P&#10;euRgm1WZOV8za25pONxUnofcfzrY8MeKZ9NvVunsYztYJHuUcNnIPPvXPVio/CT7tza8Q6PpEHgx&#10;Y/D1gts32iV4kZjJuVeWUEnPAI7muTh8Lz3Wk/2oLrzpFuvl8lsr5fvWvqWt3MCLDDI0s8TyNDbt&#10;0Tf98j68Vg2WsSQ+XbTXTQYOAq/dH4dKrmlOldblcpd0mY6XfxvZqQ27D7e1N8TTXMF/HDJctPHH&#10;l42bnbn+EelbEFr4S1PQpLyy1Oe3uLLm683Z++J6Yx2rk57oSwtePcM377Y0PUKuPvfXNFOm+pJr&#10;6V4k1Te1lcWkiW0keRJzwVPBrp9F8Qab/wAIp9n1nTbuSFpGZpreYL1PX5uD/OuNutb16XSTGbY/&#10;ZYfljbH3wTTorq8WGKK5LKPLG2PsBn06VnVpJ62NISZva7rum6/Nb2mgafJdRSxbrnz4/Le3kHAw&#10;3UjABx3qlrNv4w0DTh4iS1haFdsbPLiSMswyMsuAnHYitTwnBpyxRz3c3y9ozyOp4611HimDR/G3&#10;hb/hE/DtjC2oPNDKl0qjy0MShVRl/iyBye5rnjiY08TGHLp3KfxGdbeMH1rwlpsJifzjbpubsCxw&#10;f51ieLLgaIL5ZhtElmoU9x6fzrufhj8MEt7WNPHLzWtvYwwi5htxvd48j5VPZvWsH9p7wVF4Q1GS&#10;3j1SyvoZrVXt5rK8Em2M9EkA6MO9d0cZQljuSkzoXwmL8L/FtxpOpSQ3DmRPsKiMHqvI5roPEWp6&#10;lqFj548TTQqsynYsxX5ec965H4fw+dcN5duryG1QZYHIrb1/SLaHTsM+6QSL5me3X/Gu7m9pPUqW&#10;lO6MDwN4ztfDEGq3zu0iSuxjDtndzjPv06102geLNW8SW8Kz3E0cOP3duWO1a8y0zT2njurcH5Vd&#10;gqkdPmr1HQNGexht7pj/AMsV49OB/jV1Hpczpv3jO8Z3MNj40guZj8q6dsb3zx61heDPEPjvw9rU&#10;0+japHHbnLjyNr44I53CtD4kSJJr8wYZH9jKy+zb6890+6k8w7WP3v7x4rpirxVzKUpRraHYeJ/H&#10;d/aeJ7bULQx3F1axmQySQK4DHr8pGP0rL8QfF3xhr1s2mTNDArnHmwWkcbrz2ZVBHHHB9azUuNt5&#10;vB+aThj6j0qvfA5kJ6ijkj0Epy5rXOk8Xxs3hTwjub/WaXLIwPdvMbmuo+G8k6eBljjt2ZNzHjtm&#10;uZ8euV8N+EwD93S2C/8Af011nwsNwPh+jxSMo8x/Mx354q8VeNFDw38Qht9lxr2nkwFWbUYk2t6F&#10;69I8ORywu01tLIJ1vnThuMbj2rgYXjGuwGRFZvtkJjb0PmDmvUPCSW1ncXkdxGrbbhmXcvRt3Wua&#10;p/uvMjpp61kd18PLVNMm12+muo4zdeEdWsLhpF3b/NtnAHPT5gK8r0tPM1a1t5CF33EYz6fMK7LV&#10;rmQ6JJIJ5B51qxb98vzHP+77muP0QRjxDYx3YJ3XSc+nNeXQk3L5npV4+635H19/wS08uHX/AIpe&#10;ZcXFvO1ro0dv9lj3NHtuNTJ+XIzuyo68CvrhLZD4b1C81OxjVvs0sck1/Mkf7zYcxKFYk4GCDjnm&#10;vl7/AIJY6K958WPio63v2a3+zaOsl9tDNFGZ74M4DZB44/T3r698beHdG0q6mtoNU1IW6aTMbeeO&#10;2h23beUxOcRNs2novB5614+Zq2ZWR7WWNrL7n4w6s5OoMbiT9zJkrH5wYJ16d/Svp39i7Ro7f9t/&#10;wXaLfxQzPZvJbw3Fm0iTZ0qINltwC4AB6HNfOviG105ra4vEWZrjbIZPtHVfmbGPkXHf8q+h/wBm&#10;GzTUf2zvh3DcoGVtGV5A3O7/AIlynNe8tcFL0PB/5jorzP0K1TdFK1lqkFg3l7lyqmPKnlWSNVf5&#10;icggjmvzw/4Kh2tveftP3wsrTyfM8P6azRq7gLmMtgfuxgZPHA4r9H7Hwz4am8I33iLVdKWxAuSY&#10;dUtoYJJndflEWApcDjG49K/Nz/goubb/AIaovkOnXcYHh/TQqeZv2/uum7v9f/1V4eX+7WTPoMwj&#10;+6sePeGbW2h+FOuazdRGRrHVHaNWJZSv2ZiQQCu4H0yD71+n37KurXN1+zD4BtU8PW7L/wAIxAYY&#10;ZDIFhZUc4iwjhDnAGd2d2OOtfmr4agjT4Q615h/d/b2Mihd27Fu3Ud/pX6G/shizf9lf4fukt8pb&#10;w3D5pby0+Vd/PzRt8wGSBkZIr0841w9Jo87Kf96mjV/an8ST+Jf2PviVYz2tjZiz8Ozx+dcRti5Z&#10;Su7y23qS+WGV2AZU4xxX5ahIP7cs47ZNrR3kbM20qc7hj+I+tfqP+03BZ2f7G3xGjvdEZYf+EZnS&#10;N7fhhlgUOVA+8MswxwwWvzC063eXxDY2y2qRolyp6nc3zL13VyZS+W9zXNtYp+R6Z4e8eeMNC+NP&#10;ibwH4eupG/t7wrqAkFxfMkCIjSAlo0jJuCfMAEbPGoySNzYK3vjJr2g2X7Oek6RoEcqeLm8H/apP&#10;Emhsul27QLOyzWzLv+dSsasFdI3PkIxMgbFHwn0LxJr/AO2y1j4b8Qw2MC6LqDa1C1xFC1xZ/vVK&#10;I0gOCZHjGR90Ek9qwfAmieBtW8fahbePtRuvEF1F4gutOvNJs/OmtZZPILWVzghQgHl3GQCX3REq&#10;CMKPPzzl/tpzWySenX/gHytSXwryPUPC37M+hfC/RvCup65feAdUs9W0mC68P2mltc/2ldamELLO&#10;bho3RVLRZeMgxlFDKDu44fxh+07490i51TWfjUYdcvLdZ2023s7hJYJZ84kZfsckSfxbDJIpjzCN&#10;qsGNYvxB1nxfpfge6svCviPS7PR721tLa30+C+MvmzyI6zMslxi4hwjQAnAjJ8zptWs/wR8FfFln&#10;4Wk8OeMBotn4Z1DxQ/2y+sdXg868giUSfZ4XuHMH2UNglVbc0m/JIRVHg4fB0cTWdTESum1ZPp6e&#10;fcxlocv8Rfjb4q8Z6P4N+EXg20mGoNeXEwh0KRVTV7ue781ZP3AATGFj5+Zdg5woJr+MtR8feEtf&#10;m8L23iaO1tJ/EjX91Yx3j3PmCYL5wlnh8tdnmrKobPm/KBtP3q7T9nP4NeD9Zk1Txt4S8U6pN460&#10;nU21DT7zRlDWKzBS4eOJEznaB0Pl5KgZA2nmfH9j498IW2q/BjxJdXljqhvDNpNxDceVDqsTTSsG&#10;uXlILqGkbySAnG4uGIGPZpYjBxxDw9HeO6a19fQzfcwfCvwF1jw34w/4SLx1e2clrZ2v9s6hDIvm&#10;td26ICsccYkSRg8kiLgsnGWzxg5fxK+KGv8Ajrw7FoGqXNlK1u3kM3hm+NtEkI2goYtv7/G1AGJD&#10;EoCcnFev/DP9nnxvHpl14m+IHjPULG+8dafDpOn6LaXH2q8uYGdBcEiUsFiWNDsZ2QEDIyK5C48N&#10;/F68sbD4a/8ACC28txDJDaWb2q+S9vMJ5I5prfB5JEeCzbowVOArEUqeMw86nteZS5eu1u/rb7jS&#10;K0uzh9L+DnxJHwfu9Xv7JbfwtJ/pm68cLLFNuCKIxlRJM24Zi2ruTcNy8k+ufE+1s/AH7K/gzwH4&#10;U+JevSXVwou9UtoZhb6farMu6SMykIsrc5JBYr5mwr6+8WvgSD4L+AIV8AfEBNe/4R+0uH1AeLJU&#10;1GOC6khNw12gjjG10AUiJmdCwAYliBWbb6b4J+NniHS/Euo6Zper6v4fnlF+t1azOJ/LtfNN3bWp&#10;GQIpHjJgkTJ287wNteHU4gjjKinJe5Gd7pWfldP/AD+RT5eh47+y1+zlqGraLql7P4U/4SQbprKe&#10;fTNWjUaZssp2W7O9P3qLNsJ2HClSpDllA3PGF3rV+PGGoX3xQlfRdNvNOurebVLWytLrUblMr56Q&#10;O2+KNVVsn5zmQny3JIXY8Z/HG70L4QX3hfwddXFjp0lpcDUhotrIsh1Azsro80gVBHLKJP3aquI0&#10;IX5t1eL+KPhn8Qvg94X034ia5e21mviizmt49Ju7xbq9CeZ5guXjdQbeMldoCENlVU7lkJHRh/bY&#10;vETnXVrv3E+q3fp/XqZM6L4mfsv6lr0Oq694O8QR6hNa3P2671TcZrqRHh3xxo6LnI+UjciqC6jg&#10;jDy+C7r4Cf8ACsLfwd8OLSx1LxvrF8suuWvijQY1FvAFkiFpBfGUcEqjt+7DZ3ENg4Lvg74N+N/g&#10;j4X+KPGHhZ9S0+11DQYPtkC2+37TeiRxCvmttZUMbSTM8W1v3fU8VP4Y1n4N/Dr9k5dZk8EhPiFq&#10;WpXltq39p2dvqVvewwlT5yRTofsylZth8v75cHJKZHR7VqnySq+095JKNrrr73khWZyvjr9qCbTN&#10;dntYfCFnYWiwrbyeH/DTCG301gFXyobtpGmdXBXzNoQM0YB3gkjyXw/8RNJ8NajJfav4KvdXC3Be&#10;4t21h7VQu7JV2WJySe7bsc9O535fGF7qyP4et/B+j2ul2SrNJZRQssVvL5ag3P2pi07AkMfLJKr5&#10;hVQBxXH6/Y3V7qjeHPDuoQ38ckyQpc2ofbOdqhgQ5GEDZ69wa+owqVOSSQpKLjZp/I+0fhB/wX3t&#10;/wBnfw8ugfs6/wDBPr4f6LdLCqXepatr9/eTTsBy7ECPGT2B6V3XhH/g4f8A28f2kfib4a+A9v8A&#10;D/wpo9n4o8TadaXdv4X0m8N9PbyTx74xJPdONrLuQ/Kfl5ryv9kv/gnj4G+Ielwa148+IvhnT7KG&#10;6iGrXFx4xs7R4FODsVXkLMcd8YB4Nfo58EfgL/wSi+CXizSNJ8Dav4H/AOEysrrPhrULjxta3mo3&#10;N6BsiC+VKCrs/C4HAwMnrX0z9pu0ckalHWMYNep4H8Mf+CMX/BQj4kaDHrvxK/ad8ReG7O/8uOHR&#10;ZvGF476fApH7qWKMnbtHQK544xzXoNl/wbq+KNRtJJ/E/wC2XrVy3lkMzNqTR4x1LG4yB3+4a/ND&#10;4jft/wD/AAUObxfeaPD+1H8Rbx4plhUw+JLvAZ03D5Yzz9ODXNn4mf8ABQr4jBZ7rxl8WtXkkK8w&#10;6jqLbgSM8b8dM1MZ8u2ppGmrXufpF+0d+wZf/wDBK39lbx144+Cf7WGpx+NvFB0hLUaTczW97DZx&#10;3+J513yswiYzJG2QMsV9K+D/AAb49/4KW/tJNcS+FPiV8X/F3k6eX26Xrl2Wg5UckHb2OAffk9uy&#10;/Zi+EXxrW28WePP2yLLx1ong2S10iz1rWtdtZ5riOObU4h+5hlz5rFgGA6AruP3a+9Ph5/wVq/4J&#10;Afss+Gp/hd8HfBXxXvLe1meGaTSfD8LtcspIJaZpIueB03Lxnvg5z5pa2saRqOnotT897X/gnR/w&#10;VQ+K9gsknwr8f3VszFRca9r21n7nerSk5/4DivrL9mj9jb9jP9lj4X+ENP8A+Cnfx10/wr42t7W6&#10;uLXwnq07NDbWrai7rMFQM9y0qqyk/Iif7RANegeLf+C+n7Md/E3/AArP9jD42axeBSYW1bxBHbRH&#10;njKQSHj6gn8q+R/+Co3xT139t4fCb4rN8Hr7wnqmseF7q3j8MNdS3E1vBBq11H5pkk+Y7uuw/wB7&#10;IzWlOEujK9p1aPvzWP8Agp5/wQc8JwxafZeLNDuPscPkWy6F8ObyaSFMgjDGEc5H3g3881+df7X3&#10;xK+COufE/wAafEbwV8I9N8aTX32W50vXvEOtTzmO1ucyO8VnAyosSDy4Y1lmMkZ3ZBLYj1fgT/wQ&#10;i+OnibVLfxR8bb+28K6DYwwXV1Hql6o+2rIBIsSMFznbgMP4fwrqv2oPDvwQ/Zj8H6v8N/hrptnq&#10;FnHpMYvS2oQiyuL0zs62iskKXEo2BSFU87AWkO7B8bNpVMMouKvqa05U+p8p/DnwjptiNN+Idl4p&#10;0+11i41yS38O6Dp2lhkmjaeVGmnmkG2NAGISTMjHGApxmn/D3S/idovxeNj4Vvby3vla4t5v+Egs&#10;Wu4NPsXYhrl2ZMOpRt6qUXKugySCT7t8A/h14V8Efs5SfFzUtM1qHRryOGabS5LO3mEtzbF455og&#10;+4xKXUKp3phRNtUnBrzvxH4s+Inx7+J//CK654pkPh+2s7WbWtL0WOOFraBpSTBa/aCWBR3GRuAJ&#10;+YrjGfn6OZSxOIq04xvTje8n37JeWxenLuV/FfxE0zxikPiH4jeCL6SPWIVsr/xNZW6ia7vEjTzC&#10;0PmLs5dcKGC4UfL/AHcf4zweFtHNvovhnwdqNxZ6XaMF1a+hFtNFJkt57CGPc7qfMYDzmBOAH65P&#10;+ETs/E+mJ4+/4SyXSPCGoeLJRo9g1495qEUYVTvaO2BUbzn5vLzuYHoMGL49+O5dT8dzeGpbea8s&#10;TZ/a7LTY9SZ1t2K7YzdMoBkwMGYMSwAcLtyFCw+HqUsVCnHz9DI7HQl8F/D/AETxpbfB/wASfEBd&#10;W0d7V9dt9V+yPpltdGeKM3moSgsi2wmcRgqzFs4IwcU7VNd8Fav4Mj0Hxf4/udPkvNYjtmvPDel/&#10;bo53kkGDpdqkduJIC2HMkjCRRHtjDeYGrxv4Ya54UsvhN49vvE2naxfarqVjbReHPDej6rKlst0L&#10;2KeW5vI0G6aKKGOQKuQBK6M2cV67o/xf/bEu/gTptjZ/F/WrdfEV7Z6LYaVo3h9PJkssSCIJJHGZ&#10;Vlys27yyHdI8HDAV6ssFQpRT9o2293vtt6FQXMbPjbwH4Q8Q6ppvw60v4fQ6S1npY1H+2LDT55r+&#10;OUIoDzxSXixRzyAF3Vi6QgMFV8lh0Nt4u+PuheCtP8K22l+CV8L6bcR6j9u8R6XZC+v7qOWW4iuZ&#10;5Cy+cWQkBFLDywEK7jurk/2oNM8J/sofGrTNPttL1PxbpWh6NBdap4d+I11ImpX/ANpt/s9xbXUd&#10;sUmtEVHZ443bcuVbOSRW6PjH+zV4X+Fd94U/Z08R+JNU1TVfDcczLeafLFYeFpvOt7h7e2ZM7nkY&#10;SRNLKroFjbBrio4XEU6ak3fU1jEyfgNrnxjkfxhq9n8fvBvhTVPEWrNqtrJqWgpLY317bWk7PE93&#10;LEsdsoju9i2yq7NIy5ClFLVfB9x4CX4q3fxM/aS0i08L6/ea9btpjWWiiLTGtljOJ7a3aM8GSMM0&#10;kgO/7qIWb5H/AAz1H9mvxZ4V1Txl468Hw2M2n3VtaaS2vSajP4XkuJ4J/PaSOErci++SB4nBKnMn&#10;mggRkeTa/wCMZGu28OaRPcaf4fuJIrQavrWl/ab6zhjnEsgtpCDIgJcMy4yQFAOGbPdK9WNkuVy0&#10;vt+IcqR3jeLdUt/jFa6po/g28j1XXPFSwyeJNU1K2mkmt57hIbQrbLAqWTRC2n80Fgf3iAhMLuo/&#10;ErxN8TU8P+INEmukvNK8NaxHeav/AGTqcckcEbOY0hc4Ktl1zt3N874IznHrXjn4mfsnfs8+Io/g&#10;T4S0G18Xyarei/m+KXjy4mSTQil2sdhssoJPJlSMpcTzrJGzTeehO3Y0Y+ZfjJqNp4e+JniSDR/G&#10;nhrx3HrQk+36ppWk3VhpcU0js48qAJD5ciNuYLhkO/juoc8DTqTjJ7ozludn4J+LPxV/aR8Xx/AL&#10;SJtB0NfFF7HH5cGjvb2955MJVLS4MDeYyq25lADb5WQng7hh+LPhh4jvjp76D8FPGS6Last7Dpt5&#10;qaStJY5EcyoFt1Abz1kXzMY7GMlWy/4V+M/FXhX4ZaboF9q/h/Q9O03WP7Sh1a6hkW+mndQBDC6K&#10;fJIVd2/blfMJyu3FTeF/iX8QvhvFdaB8NtM8RaX421DxlGtnf2/iC4isPIBJsxHgqzvHcv5kcjHY&#10;RhmByTW/uTdkSdenwN+D1n8UNP0c/GCx+z6pNBb2uiw+HbuC6sr+WON7XTriWZhHCxZlWWbzCIip&#10;z6r6/wDtCaJ+yjo3jDWvDMnhHwD4k8S+GrpdW1rRfhxNHo+j6ZZ2U0ovoI9UlvLh5LhtyIhEbb/L&#10;TEalvm8R/bET4fWet2+meBvB/iiG+0PQ7Jda17xFdwSLqurFyLmcqCY/J5MUaAl28vLlvmFcT488&#10;YHUvhrDotj+zR4Y8P27Lbw6p4ms7aeO4uJE2y+XFuuTEnyMN5Ubm4PGCKmnSh7NSkxptHfarp37I&#10;2m6VeePdZ+IeseIvFjWn2m703w3YwW9tb6mxmYCKUyv5tuuY3eTClWYhUcjK8f8AEb4U+FLK4tvH&#10;On/FMXS6u8ctn9oaS4upI3i+ebzcCR5I5AxJaNHxG7BNuM6dv4v1DX9X0fwXafDnwW1vqmlWtgtr&#10;ougzMWm2Zto1kkkaZrlm4O3YjSbVI2sa9K8SeDvh74ag1H4K+EviDJ4c+It3pOoWHibS9d00LYrG&#10;hNzMkdxIX+ylUtjAzBg7O6qhCs4OEeenWcbtpjjq7HkPxY+K/wAXbLXfDPgzWvifrN5pPg2WO48K&#10;Nquk/Z2i8xt5n8ps72Yr99t2V46cVwWr+LdfuNdu9bgv1eG6uWurpobNIY5ZXwX2ooCqBwMAYIHa&#10;vqP48fAX4YeIPDui+I/g/ZXFgvhGztTrmvePPHVrqNrrUyrblraw8jIhjDzTTtG7ZMYUgqdyn5l1&#10;fUU1HXlsNcuLSezgZrSF9GVFWVFZ3Mvy8bzlBn+4AK1fLyt3uVKLKw1ObXJZNRt7qxkt7jy2k87M&#10;ZtZCOV/2sfrUE+q29wV0mfw/HtRSktxs+Qk9CBxV2DR7Wzs459ZuFS3+UtHt4PoT71ek8SeF7Cze&#10;1uyNUWUf8scR7eOPxrm9onLREaoxdJ0/SzcJBLb+XJb5KuJNob+lbfhLTPAfiK7mHirW76yWFHMc&#10;cMKy+Y4HypwRwxAGc8Z6VjWljBquuWplmWKxWZfMjurorJt74wu3OO5rvtH8HYihg0q4juY2YvG1&#10;xHxtVzsy2eXIPOCAR2rWc6lCyT31HH4dDU8EeHrceGP7Be/urKPU7iFF0XTcO8kknXe4GAEbgfeJ&#10;J5r6U/Zd+CGiWvxL/wCEB+JX7Out+Irm209RcWt1GskemBuPtEsOV528kMVY/wAOTxXG/sc/sw+M&#10;f2iPHfm6XHPDa6cyuusS7Vt7GRHUnOAGY7QwWNT8zYBOAc/qF4L+FXgv4b2k+leB9Eks7W5uZHmu&#10;L24868vGz/rLiRhl5Dn5uij7qjAyfayfBVK8liJrfoctWpyxsyp4S+HPh3w1olv4a8PaRa2un29u&#10;sVvDax7UCcHgYX9RkdD610sXhvTbiVZrvT4ppo93lvMoZo8/eCnHyg98Yz644OlDbs21JGy3GMdu&#10;1aFppl5Jcwn7Os/mL5cNvCPmdj0zX1UuW+xzrmkQWWnRzNHm0jxDOsibYwuGHA/DHatE6a8sDqkH&#10;zbfl8uPkfQfXH/1zXq3wc/Za8Y+MtXF/4ut5NF0m2jzdvNxNNkcCJfX3r6B8E/AP4WeBbCBtO0JL&#10;q7hcOt5qEQeZCO/Pyjt0yeKzqYyFOOh1U6PNE+ZvA/7O3xR+IVw02i+HWsbFcO02oSNFvyP4VHUf&#10;XNex+B/2NPAemLHfeLNZlv54QJJNL8vy4s/3gwOSe3417MLlVbzFPbBxSCWNj8w3dxkdDXm1cZVq&#10;StFWRvTo6amH4U+HfgDwjYw2/hLwfaWMcTM0e2IFwxPLFmyTn9O1biyyRsYw3ytjcueOOnH5/him&#10;F2lfer4VeDWN8RPiT4F+GOhp4g8feK9P0fTy7CW9vptiptAPPQkHPGOcjtXPeVR2V2ay5YxNppI7&#10;NfIDQ8lrk/vB5h4+Y5bjgc89q+B/+Cg//BW3w54Hh1D4MfszeK2vNYw9vqniiG1aRFYZjMdoSQo6&#10;fNJvUA/d5rzP/goN/wAFTl+MaXvwv+AT3tr4RjZob7UzdNBdarcjHygocra4/FiMkYNfBmu6rc6p&#10;cvqOoJiaFmVbV5A4HP3fQgHj07jsa+yyXh2NSSxOLdvLueXisZTj7sG7lvxH4muvEk73MlzJHI/M&#10;jbiGkb1JJ5b3OT65PJqwXvk2zPfFpj/Ez5JJ9ck1DKkN2PNjt1afbgxj+H6f/qqxDpWoyWmdNs5Z&#10;THj7THNDI6p6gsigj+XrxzX3XtKFGPRRWx4UuaU37t7kU3ngFsGaPbvwhxt9v1FW9Nd9Ugjdm+zq&#10;2R5mzqfr2+vQd66n4X6T8O5/iPo9j8UtN8Vf8Iy1wp1618LWKC8eFQWITzCFCnaFZj8wVmK/Niu2&#10;+MeraL408Y3Xi/4b/DHS/Bvhm3kSLRNGtIx5i2qnCyzO0jGSVv4jgAc9RjGTzCNbEexhJWtq+xUq&#10;c6dHnSu+xyWhWNt4dSO/EOm3VzHHt+0Kkhmib/ZORtOO469enXL1/XNSmufKjspZJH+7uz8npnOf&#10;8mr3iyO81wM1tqVtIbhzDAs10qHcF3N/F2Ug/j9BWS1yngeyZ7/XNFt1msy0VzNrkETdsMfNY54z&#10;0FerRxmVYSPKqsfW541XD5hiHfkLUOq6nDAqahO3yr/yzwv8hUVxqTa1Iv2iz8lFYBmvOMjn0rKt&#10;9Y0DW7e5aP4veE2SGRBeXH9tRS4dhmPG0HaNox0AYjqD8tRzeNvDVrobXNp4yg1eSGMuv9m2V1cN&#10;uHBjAjjVc8co3IByB0q5Z9lFGN/bRY45TmHY6aLwt418Q+F73xjoPgua603Q2KX11aiV44ixATzG&#10;VdqsSQB8wGDk1Hp+lLa2E2q/2VcfaizI32HWUja04wVXPLYOfnBwcnGM11WjfEr9oXVv2f8AR/hb&#10;qnjS8h8F2mprKlvb+AdRt7V5JjvCySiENcOo4Bld8AfwniuQ1/T/AArpV3d2thquswx29x5awzeE&#10;7iGRVPPmESyKrKxzjgLnoa+enn+X4io54irG3Rd0erhctxOHlexiYspCb19YkknjXYtu0hkcjPRm&#10;7/Xrz+NUb+KTTIGv7q3WMzNmIK+eK27bUfhbp+w3PiHxBD87Yt4dNto5JMKcj9/c4VsjPLAEdOaj&#10;8ZeMP2XI7G01O98T65tupwLuBdc0qCa2jCr+98t2ZhycFTvzncFIrlrcSZPTknGWx6CweInLUzNN&#10;0291CdZ5rva7BSrEDAXPHHT860LjRrg30ekQapBcSTRhvlIRo23bRGF2gNuOPnLADvjmue8aftPf&#10;s0+D/Cn23R9Gm1m/bzwunf8ACfWgMW18RrI0MIA3jJ+TG0gDFcpqX7UfgTxF4OsYob74eaPcXUc0&#10;19p9y+r3WdsieTbXE0SgtHIoYsYmG4hVPBNZ1uKcrjR1b+W4Ry+tzM+n/i/+y8fgboOhDxd8TbDU&#10;PEmrRLdXnhfw7OJpdLgIBXz7hWMIJ4+VQ5zXLatr8VvGuhWUt9CkTs7fbJg6ljxuARQobBIzx+Fe&#10;VXv7bvw40Dw+0fhvxD4RuLuS7tXuNNXwHrrqton+uVZWuOvRUJ/u81R1H9vD4Ov4Ut7Kazkk8R2/&#10;iB7hrq38CiOzbTmgwlu8c9yxadZN77wdjBOgFZ4Pi7L8HBTlFyb62MauT4rFp2dkex/ZGsbZXsZo&#10;GEwzI0sYb8ScEj9Ko3cX+ktDP4vt7mQjMcdnaFoVPfjI5ryGz/4KH/DS28H2ek3kXittXXWBFqN7&#10;F4N0OBJLFo2wYkl37LgNyCcxkDmqup/8FEPhxHplvZaXpXj37dHM8c15HJolqzR5wjLFHAVDDdl2&#10;ORn7uBxXVPj7ByXwP5nnx4Zrc92z2RbrRJZmE6SsrMAqqoAYjrwjZHXuKsXxnhgVtP8ADt1bRqP3&#10;lwu8fKeBjco+YnAAySSeAa+edY/4KO+fbJZ6NoXiKHG55GuvHRheeYnClhbKqog2ltiABi5zkAAc&#10;Z4r/AOCgnjPXxaRXfgvTpLjT5/tEU99461pylyMgTIVuEKEAgBFwoxkHLGuSfHVH2bjCO+x6FPh2&#10;UXecj9cR4M+FngT4b+FtE+H3wh8XXXieGzi1HWPE3ixU+1R3Eihvs6W6O8MTIH2jqV29S25jjy6L&#10;r0M/mR+H7iMw5Ef2z94wPr8u3Bz95ySuc1+RNx/wUE+MJurRkj0TzbG5lmW8vNW1yZ52dFTZIJb4&#10;oURRlfc571Bd/wDBQD4nRlrWPVNHto3jmXzIdJMpjWUkun753GCSc9a+fp8SqjU5krvz1PShlvs4&#10;8q2P2Lg0jWzYeRpehXG5mBjurllVdo4YfMV/i79qrG0ez0+TUjd6baEW7TF7jVEI2rwWPzY8vOPm&#10;xgE/ezxX43N+3f8AFS3ijt7L4iafawN889vH4Z07CNnIWMfZ+EJHI5HsapJ+198eo/Dv9o6f46vI&#10;7Nbn5TZ6RZQooDhlHyRLxvCnGMZ5wauXFVWq7qBSy2HVn7N6bq+kvYT60PGHhUJHbfarm6/t6Awx&#10;QnAC8yghSf4zk+mKb4f+Kfwp1K/msIPin4Xuri00+fUr6O01lJRFZxRkvKEj3MQMqckge56H8V7P&#10;9rb9oAJt0bx34qbfMZmS03bd56sFRQM8/qelTab+0L+1SFP9heJPiRH5hbzAhu0R93UDZ2OBkHg4&#10;HpXHPijESly2t5mn9m031P2j+DX7bZ0Hx/4lb4S/EHS7O103QfImvJNBu5p55ZBuM8Di3YxW8a7o&#10;wwO+V3PCBUzzHjX4xfDLTLq+n+Ifj26humVZZxcaHrMzyvLzkRi0Dll+994kDqo6V+QcnjP9rTWb&#10;Zknb4geWV2bfOvVDrnPOTg8n86p/2F+07rMjTS+CPFV8zFsvNey/MTweS49//r1lh+Jq1BuouXmf&#10;UJZbTmkm2frWnx2+DWok3h+IetXEIQPcXy+Eb9c8fdEc0MRJ/wB3FT6x8ef2b/C0VjceIfiZr832&#10;2zN1bx29nZDOGK+TN5moRiCTjdh9gII61+Q6fBP9oGZR9n+FN1C27ftvLyNgDnry+asL+zv8fJ+b&#10;PwjptqW5ka41SyQjjBPzyHn61b40xsr3cTNZHQvdJr1P1C8Vftp/sk2cbzW+vaveMnENu13otvJO&#10;F5bAOoNg84DY2Hb97tWPqP8AwUo/ZI0rR5LqKC7a6hT91p914ts4vMk7KXgtLkD3Iya/NU/s3/HF&#10;H3/8U8rcFZJvEVrxjpxG5psX7NfxdDeZeeMvBtnn/lpNrm5R+CAtmuKXFeYN/Gkdscppx2P0Kuv+&#10;Cq/7P+5vsvhbSrctZ7mmbxZqdz5MxPKMtvpEfyjgl9w69B1rh/Dn/BSz4ZaFbXHiHXT4Z1TXNQhm&#10;LpH4Y1uWGx2bvIsYgJIFeJdxYuwDMx3MSea+MY/2a/iG27zfjN4Lh5yzQvcv9c4gOfxqa0/ZovPI&#10;8jUP2kvD/lhWVkttIvnZQeoH7gDmuapxFiqjTnUvYv8As+Meh9sX3/BYDQDcWKroWkttUDUIV+Hl&#10;357secRvPrgHGer444Fcdrn/AAV78RXEto/hvQ7VbhJpGuoZfAdskUiAEqBuv3bgYydx5HBxXzFZ&#10;fs0/DgNMmqfH7Upo2jAaOx8NyuTjp98p0+lYF7afsg+FNSex8U/E34oXk9v8si6botlDwccAyyHt&#10;jtR/b2PqN2qMn+z6CldxR9O3f/BXL44XJ87TdT8n5/MMOm+FtFttiE5Ckusx4HGTzx1qPVv+CvPx&#10;2uo5Im1DXJLdlIn8nxPZW8ixkbV8oxWG1X3csWUgY+UV4j4Z8DfsS+JdOg13SfEHxcmVm2zRyXml&#10;xHA7H5DViXwJ+xrYtiy8KfEC8borXnii0iHXP3Y4ueee31rnqZ9ipStObNlltD+VHoy/8FRvjEIp&#10;GvJtcvJprP7K11J48uUV5C3MiCOJNjbe5JB7AcEZNn/wUU+Jnh/W7HWLjQ5ry5sEbyf7S8V6pPDJ&#10;kEZlX7SiSkZyNw4IGK42Xw5+zIsqsPgvql0AuFN14quGGPpGy/8AoQp1t4d+BkDeZZfs8aU8fRft&#10;euakWH1xcZNc0s1lJ3bbNI4OnFWSLMP7ZWv280N7P8P/AAtdS28/mwzaxcX97Ip4+XL3nKnAyrZU&#10;7FOOKzdb/a88U65Y6rZ3/hbwa1pq959pvEk0KMhJNzH92rSuUXLE4Ujlj0xWvBZ/C1xnTP2fvAzq&#10;v+sEwvnZf+/lxz36VPBL4Fj/AOPT4G+Ak542+H2Yj/v67/zrOWaSaD6jE5KD9rfxtpi6jNpmreG9&#10;P/texay1A2fhSy3T25ZWMTZXOzco4qnoX7W3xC8H6np+ueFvGlrb3WkS+ZpN1Z6VBDJaMOjJiLKY&#10;9iee9ehWusaPaS+bZeA/DFo3/POHwjZkL9CUJ/Wrh8b6tGd1jZ6DDn+7oVop/LZWX9oT2USo4WMd&#10;meWSftZfEl7iST/hZNzI1xP507QqqlpM/fGPut79R6nrSXf7SPxU1xomufH/AIku2ijWOFftUu5V&#10;UYUKT0A5wK9W/wCFheNo02WuswxD+IR6TCv5EDimj4mfECFcW/ii6U9trAY/SlLGTf2TSFCL+J2P&#10;Kf8AhZ/xD1HbI1140DBtwaO3nbJ9mUH+XNE2r/FnW23xeFPHdwxbLM8VziX2Py5I9jwfwr1UfE74&#10;kOdsvjTUsdl+0sKhn8aeL5zun8V6g3+9eP8A401jqvLaxUsPT7nm0fh/46X6L5fwX8ZuRgKi+fiR&#10;fRtyDI9s4psfwi/aDuQqQfs26wsYUBftEZjbAHfdkY/n1r0KTxDrj/8AHzrt4/f5rp/8aqT38074&#10;lu5H/wCukhNH12t0QexilZHIJ8Dv2jJgsa/BKa32jGbq9t4xz3yxxnp27e/BJ+z7+0GkQj/4V5oc&#10;aquA1xrdkpRfQES8AeldUXjYfON3s2aaDao2FVff5amWMxEtWNUYpXMGw/Z3+PF0BFLd+DLZAwKr&#10;eeLrOMjB6Y3P/wDrzxU0n7PPxrW4eS4+JPw+t2dtz7vEauDxjJMcZOfxrVuDbj5GRcfxZ7f5/rTE&#10;lhiH3Pl7L2zWKxFd9BcsTNX4EfEVbrzrn9oLwHbsq4K2bahL/wCgWmP1NNH7POpyb01D9pPQIo2b&#10;MjWFhqEjn6hoFyfxrXGoptwRx+lMa+RWwg25HZutHtqjDkj2M8fs3eC71l+3/tQXcwBy32fwTO5P&#10;4tKufyou/wBnz4NQztFfftB+KjIrZ3QeB4kX8A16Dj8BV6S9Vl7/AFpW1BY4tijA/u56Ue1rdw5Y&#10;leD4E/s/Wy5vvid8QL4NzmPTrG3z9N80lS/8Kc/Zusx9nl/4WVMHbd82pWMK5/CJ+PpUY1WKM5Py&#10;+tQx6zpScpfso6/e96OapLS47Lcsf8Kw/Zzil2r4E8V3Kn/lo3jKON/yFtinN4D+AEZ2x/AnU5R/&#10;fn8e3G4/XZCB+lVZdc0kJkXff+90471GNe03+G4Y/wDAqS9qtmHKj2CJCPAngyEZ3eZpu4ev72Kv&#10;Gf2i2Q/HfxLjH/H6o/1Ib/lmvevbLZSfD/g2ML/FpqfiZY/8K8N/aFuYofjV4k3BV/04fvGYDHyL&#10;717NZ/u2jw8vT52c39lEi7nm2/8AbnF/XmpTYlrdZSP9WuR/oi/MPwNZ9vaPeL/ro5GPRv3Z/ma0&#10;7PTnt599yIGU223biHIPXHWuDSOp6yv0Kdlbvct5kp2q3Ks1qADzjrmvtT/glD+wH4V+N+s3X7Tn&#10;7Q2nLF8Jfh/d+ZdCZ8Sa/qCHclhGf+eanHmH0O0ZLV8v/BL4VeLfjp8WfDvwl8Ii3k1LXrqOzgZr&#10;aPbabss84C9o0GTk9a/TT49/Enwn8MPhT4f/AGafhdbw2vgvwDZ+S5hfa2o3SjmeU/8ALR2k3lmP&#10;qOTgV6WDw8ZJ1qnwx1+ZyYqpOMfZQ+Jmf+3T+3Lqfi/WZPEepXI0vTbVfI8P6HaMPJ0y0C/KQO5I&#10;GMAda/NX4ofFfxT8UPE0mo6pczS2v2nda27ROPLXHUkYJLHnn8MVvfHf4raj8UvFk0zXUf2K3k2L&#10;CzBlP5VxDTwWsOY7W3kY/wB2M8e/3q87FVqmIr+1e3Q6KOHjTpq2/UzJYTbXTGaKRczoUIuJ4x05&#10;6cVYkixNNNMv743CiMi7fG38acommSS5mWNlU4XbHKNuf901FPNeTWi2zWSeT5mWk2zb/wCdPmlL&#10;VmnLqTRW7XMzG6bDeYwP+lkd+O3pin3GlaLbfedt/wD19McH8qUG0t7NjZSTMpmVo9zy7sAD6+lX&#10;Yzb37NIJJMbuvmS/4Uavc1WiMrV0hWGSFFVspjjBr6TsojH8NfDrBvu+eV/8BZD/AIV8+axDYW8T&#10;fv3wW2/fk4P419DrH5Hw78MoFwJI7gpnvi1I/ma3wb7nn5l/BVjG+MreX8CteU9G1awGD9EP9K+d&#10;raJCsh2rzKSv7kPjhfXpX0R8Yp0g+CWsq8jKW1ix4VgD91fXNeAwFkt4zMz7WY48yQN2HoKxrP8A&#10;eWFgov2WxGFxE21VHP8Az5r/AI1F16wZ/wC2YH9a0YYrRbRpDdKuW/ikA/niq80Wn2ih55oV3c7t&#10;qNU3sdnKRWkSvJvaItngFl9KtxQyY2Qo20n5to4/zzUFrcWibZbadG2rJuwQP89KVBfsm6G+EK9d&#10;vmjkUX5upUYlowTbGYXG7n5i7nHTFQzwXP2Z/LmtWaND5arGxB9vpU0TyQQbJWUbunzDmnRKiPvd&#10;Rjb/ABKT/Ks51p81iuWPY9y/Y8/aj8QeANRs/AXjCd47UkvodzeEMLJSP+PVyOPKY9M4IJr1r9sD&#10;4L6L8avAR+JPgfSjHqtnGzNbhvl3A/PCO+3Pevi+1EoZ5LL7P5gwVVozjPr17da+rP2NPjoZbGTw&#10;B41uY5mjsgqHnMsYP3zknLDoe5NTh6n1CvzS1py3S3T7mOLo+0gprdHyPJaRC7azvLOa3lVis1sr&#10;HCNnke9e6fsdwRWUGqRwriNZvlVuw8lxUX7XXwZh+H/xHGpadL5NnqEjSbudoJGcVZ/ZWV4dL1Z3&#10;kzIN+W9fkbFepGtadl/w5x1mpYds2vh6dtpprv8A8/c5/DyHz/OvlKXwx4bvtbu797lcPMx7HHzP&#10;2zX1f8PSv2PTOT/x8Xn3ev8Ax7mvmKS1jjmlQzzbvOOPMkG37zf7PvXPipSjIzy+PMnczD4X8OGU&#10;IirN/s+WFz+Oamt/DOn29xHc2FgIZUbKOshbmtKSR4rXbJPGOfuwzLn8OKbFPbSLiWdv+2xRv5gV&#10;z+3k9j0vYxM++8P6dd6i0+pcTSN8xHT8KJPA+jj95Gjt8vPWtJ/7OQbpbOOXPKt5cXy1Xe5cT/8A&#10;EuRZFYfNiGPirVWt3D2MVuZ48KaSU3NFIM/Wm3Wj6O2jyafGzHc+cA521rNGA/lSRrj/AK4x8VXi&#10;ighdmimT/gLD/GtFWqkypU/smC/g/SnP+j+Yzfw7c1I3gSZyDsb3610dncwKMPp8an1ZlP49ae97&#10;bKN0iwsNw+WFSGP/AI9R9YrLZhClS5dS9+zx4cm8PfFfT59jM0yvFt29MqTn9K+sPgN8Krvx78Qf&#10;GWoH4daP4rttL8D+RdaNd65Na6gnny8XFmkLeZM0flHf8rqsbZYYNfNHwsGi3/xX0adIpg0cpKs7&#10;btp2nsDz+Neq+LPiJ4h8K+I7nwnp7+XavDFeW3kojSWkwdgLmKbaJEl2PKuA23Y75DcYut7avhbn&#10;JXjTVX3UeI/HpbPS/GfiGA22vW8Jmt/7GW+vFci3y/VhHGsmV5Vto4P415tAtxPMphn2xxgFPO2q&#10;wX8D6fjXt/x6+MPxJn8ew6XZa35I/wCEVsrFt0QmMduAUAV5dzAgMEX2ODxivNviLbeHbDXrmDw/&#10;azNCSHje4tzG4DKCVZOMEZ2kDjIOODXk8sqcFGXoRErLoWs65Pb2cVpc300kYkjZI2kQjp5eOAAD&#10;xn1712Xw7h1mz8MXWhX+laRBY6bqUd3razWMC6s7Opt44bcs6PJAG5ZFIKks7ZJwNT9lb4xa/wDC&#10;7WGXw9ovh6TVLpoItO8Qa9oNtqn9lh3wdsN4ksPJO7ds3J1XvXT/ABl8P2On+JrX4sa2kkzTX32a&#10;8uLW6gaK6kRY2ItoFjVocK25ycqGmXaqdDisRy4j2XkaWZ5xqS2+u6zqN3eR26xxMlwumyTFkiaP&#10;AaJVaUl16cBhnJ9KbqevmLwu/hXQvB2k3uqTalavZ68zXDSWXlxFTbwxrKtuUckbt8TPwNrDJzuf&#10;EPRtJ8z7H4B1bUNYsLtGnxeaGsdxbXEg8yaPgETAO20McBlAwAM1zNvB4stdIs4JdV1CS288SzQm&#10;RlRZ89lxjcuAc5OPpXVSdSO7C0jN0i5vWjuotfiurdln2zLaW6wsJFYCQEjkAZ5x9K+iPD+n+IvD&#10;Hw30TW5/AyXGj65pMkGn26rh7yMb0kvYvM3kyDJx8oVGAcKSCDwPwt+CPxD+KXiuHwR4Q8G654o8&#10;QXkrS22l+HbN57iXdyzMEViu5hkse3U1+jX7NX/Btt+278XPDdrefEm58K+A9Phtpfsen6teNeX1&#10;vDJGd6FIlYRyZY/MzAq2CKzrYepibW0DlfKyP9i39lb4MweBde+Pnw6+Ld38JfDfi3w5/Z3h7w/r&#10;DTeKNSu1juX857u5t1tkhjDAqIo/nZVy5IOD8I/tqfs8eJ/2ZPFlj8N01+z1aO+k/taHW9JgeI3k&#10;YeUCSOGSNXteGCFS7KQcjOQa/bXwD/wbv618M/hJD4B8PftVXf8AaK6tPdzap8/kTB+V22+wsDgL&#10;uJlO456Vwn7R3/Brv4m+Kd23j7wp+1THq3iT+yY4prXxJozwQI0Y+RopVknK/wDXMxkEDhlJzW0c&#10;PWjK2h6mIeC+pwUPi6n4F3mgXd3v1WXzGRG/eSbcA88E/WpbdYdMZbe4vmhW4bY0y8tFnvivsn9u&#10;b/gjT+2p+xf4duPHfxa+Fy6p4asZVU+JvC8y3dnAWJ+eZYQHjTI+9MNq5xkHFfHMujXWpRi4tLV5&#10;l3bFaJd2W9Bg/Sq9jUe7PIjFy2K02pana3WoRXcZuLp/L8/VI5SFOG6YHXK5FbviT4nan4i8N+H/&#10;AAncxxi10XTZ49v9nwRyGZ55WZppEG+4YjbtaTJVcqMA1Xj8OyyaYyyWUu5CDJGrFXVc8njnj344&#10;571HrfhGG0tJr7TtajmVtQeJbNgqzLB5aMku1PkKk71yDnI6DNU4yS2N1ojmdcOoqlvq2kMyva7J&#10;Nyxg7CDw2exBxxXe2+u+OviLpl1r3xH1lbxbzUkvZGbT4muGd4tgZJFVWCABAF3bQVJwMmuRj0u6&#10;uz/Ztk7KqsHyh2llH8IJ4H5VZn1zXLll0nSIfJhVdnkZ+ZfrzyfcDFYzlUlT5ETU1jobuq6jbeIr&#10;htP07e11LcNLJeXEkaC5LKNiSlTtUJ7EcYzyaitPF3iSFItL1HUdQOnw2rG4037QWgR+AyDAO0Ff&#10;xXgdqiNraWHhSDQw2qvqH2p57hGuI47QR7RtVQq+YJc5yxJG3aAOKfJ4h0C38OX1nCdSh1B2h8k+&#10;fuj2BQsisxG8uQBtYELjqDXL7Po9SFT5tSn4b127kt9SvNb0TS76OaGO3jn1DczReXsw0GyRQJAi&#10;eXkgqVJ4JNXpIJLLwDLfposcUOozeRI8mTt+bAz3xmuPXUlW88l4GvIV6WzN5Z7ccVsaz4itLzw5&#10;Z6ba6xcPcSSFjp0OnNGsfGRljy/JPT0ru5Nmi4J842OztFjQ6BG8kokSW6t2f91IxdQRgc42g89q&#10;+tv2Tb/SfBllDq/iPwt4qt4GaM6XNp+sCz0m2vPslyqy3lxtZtwZlAWIKSrSAunGfk3w/Y316jav&#10;pdrJNJbMPM8lVcRrkfez0HQZx1PTrX0r8HPj8ut2Gm/Bz4d/CS91y91eaMXdrZu91/aDxknYkMUY&#10;aL591wWTLfJt4Tdnwc+p4utRtGCl5Fy96Vj1fSv2iPEGsa3qnjnwTo8lj4u8PXdjDp/i+6kEFvHo&#10;xhMU+nT2shkBmnmYbJ2cr5cbYQM++q/jf4w/GP4tfs4eJNI/aG+JHhrWdBXUrUabYX2lWVvqmmai&#10;isZJ7K7hh8yR0jlgMxdCjoQgJdaz9Y+Dl7qd/wCJovG2q6x/bUcX2a+u9QgeFY7qMh2hdnG51SMs&#10;rBgHLyIFGeK8i+NnxQ8WiPQbPWr/AEnVJ9EtbLSdM1BoWV2hV3nSCSKSQhIk/wBWyxiPeysZSzNu&#10;ry8tqU3JUqUORx0f/AZEuVaGMumaD8F0muDBNrTXVlDdadNoesD7Nfo8zRp9oCgSQqpimcCP96Gk&#10;XO0HNS+Df2hPiNYfEHQb/wAY3Cwy+C9Hnt7aNYPNaVZPNmiimidtkrB5hh2y/wAoYksoryTxBr/i&#10;RbxodXuI49t5JMhs8DJZiW6e/C+gFLda/eXqRTqdz27EwXO4ecwU8+Ye5z0r6OMeWOqTf4mZZ13S&#10;PHjQ/wDCxfFhvm/t3y7hdTvonMdxkFSysMKdrDbzkcVh36X8Cst/qpntpFy2Ycgc5zXU6z4iuNZ+&#10;HkXg+CSZo4CjrEbtjGN2XwkY+RSGJ3N1yfrXGQWfiHU5VsINsu6TbFbzcoT79sda2jL2kgO4+HPg&#10;nUvGmjX3jC8uFuNKi0y4maGHUAJIJUQ+VmPrjP4d66j9rvwbrZ+IOpeINPg09ImuMTSNCyyytIq8&#10;rg8AVzfw2ufGuh+E7iXRNG1CO21azmtLyR1RopLUZ3FBgFZAehPY1tftQ2VndfFHxBNNrV3FIure&#10;Xb28MhMbsEUAAds/411r2cU7lxpupqeUxOgbdErR/wB5T2I4q1DDpIvYJJJDufBZQ3epniu47WSS&#10;XSZJPL4mZU3bT0x9asaC02rHy7S0ghaEYHmIQx+tcPsm9hU6EubUr6nfJaXDfaU3XWT5ZXn5e36V&#10;lXIt7yU3U8a/MMyRlQSF9cV0HiPRtXjuY5dWubXbfKEju2XZ5AA56DNclJb3DX8jW14jeQ21Jn+7&#10;MtaU6JrJWNrTJ9AuxstIZfJUbZljba7N2IXHT8akk0O302OSe3uo4rWQDz5GG5o13dT6/wD16q6e&#10;+pWcP2k28OMgfu+oB/pVy7gmmh+zSI21xlf7rH0PtxWdSXs52MvZ+7zEXibUrdrm1077b9rxCBdT&#10;wrtjl/u7APRcZ96rXthqVppsKTW03ytvhDRnJUgce/enQ+IZls/OsrAwyCN47raq7e23b6cZq34K&#10;u9KtdctV1SeGNb63NvPLfRs8NvvO3ziMM+RnOYyCMcVqouRJZ0BfszrG7+h5bHXn+v6V0miiLSvF&#10;9rPp0wjZQsu77WYg7derBga5e1uLea+mls5Y/JSVlVohhSqngjPOMDvzzzzmuo0LV/Dk1uovgojk&#10;Hlx7l/eow4LA+hrzK3Mr6Dj8Wp0evax4itDHeF/t8DP/AKLMrYHmDpkjrg15/wDEGy1TWdM1bU79&#10;G3+aMMq4yK7gaWuo+EobnRrJVn3DdGtwxXg8bF/v561h+JzqQ8P32nXVtJHJt2MjDo3p9a2wHLzK&#10;252+7OByngOJxcNGkjBhbp91jXWX135Nnh1+ZnVW3e/c1k/D7SoY5XmDfvAEEi9Co75H/wCo10Q8&#10;HeI/GevLoXhLTvtl3cqTHDHMgZgO/LCvacWphy2p2ued3Vt/ZWsak8XzKrjaw+6c16Bo9z/aVvb3&#10;BO1HhUL6HAANdN4a/wCCfn7Xviy2uL7w38CtUuuwkWBZCfptLfyNeyeG/wDglN+37rulaZP/AMKL&#10;1qNpY8LjTbg+33UjwO/8I7VVRXiY0+bm1PlvxDaoniub+0XXyvs+F6cjHSvOTbrZXDQsMHd8qt1x&#10;mv0UX/gg5/wUc8Va+1zbfCe9hje2UBriKVR+W1TW5pP/AAbHft/+ILxtUfSLXS22/Mt1Pyx9syrg&#10;10UbcurCryu1j81YrdjJvRM7e9ULxy8smw7uD931r9dPD3/BqR+1ldWtrqOq/FHR7O4ZgZoZPKkZ&#10;P++rk/yNdrpv/BpB40vdp8UftAW8Ukly7SSQyRIoB9ljkNVFq5n7Nbn5BeLEFzofhVF3N/xJ5G6f&#10;9NDXWfDNYI/CSq0wX5243Af+ymv2V0X/AINP/Ac0un6Z4x/aClltdMtfs9u0d5JIGHXO37KnGfQi&#10;u/8ABX/Brt+zd4eslsdS+L80kIb5449Lv0Zvfcmox5/75FXU/fQ5WaUVySufhxLZJJrVn5bAuLyD&#10;KhgWA80c8Afyr0QwmO9vwxKfvm+Vvr6V+5Hhb/g26/YI0oqb2+1GZ1uFbzZLGSYnHzZ/0u6uO+PW&#10;u68Mf8EKv2BPD85un8LatdSMxZvM0/Ro4yT/ALJ05sfQsay5f3PKa+1fNc/BK1TRJNCFjcXO1yvO&#10;6FB+pT+tZtjbyS+JbO202Pz911H80UPmbfmHZef8/l/R34V/4JL/ALA/g9vMsvhNqFye5m1+WFR+&#10;Fp5AH0HFdZo//BPX9irQTMbL4DW8izRlGWbxHqsqOD1DK90VYexBFc1PBxpzUvM6ZYz2kXF9j8Zf&#10;+CbGleMdH8UfFa5PhnVLKxvLfQkXU5dMby3Ik1DOxX27sFkyQTjIJr6gvtU8Y2Gk3ihtHtlgtJFh&#10;nvNagUzkrjyjHtLYXsQ3JPtX6J2H7GP7H2kWy2ln+zN4EZCckXHhuC4II56zq/f9a6zRvhZ8JvDd&#10;utp4f+E3hW0jUYSO18O2qBf++EWubEZRTr4t1rnVSzidHCqkkfzEJ+yt+0F4shzpPw51CbcHeVlk&#10;V3fe0gGe+OeAAPevof4DfsiftG6P8dvCfxTvPhHqcej6BpSwX9wiTEmRrERKAoG58EZOMelf0FW+&#10;m6TaLsj0e3twf9WLdFUD/gIAx+dTpMIF/dx/MefM2Bfw6mu6OHpwoum+p5ssQ5VFV7H5j6B4A8c+&#10;K9Fmh0v4Ja1cXH2xJGvn8J3eZdzsTsjZWAx905POM968H/aE/wCCT37Vf7SfxYHxA8H/AAo1bR7M&#10;6VZ2TW2p6SIvPmjLK8h3RqQCefvqBX7Xy3Usv3tSn3/9M+gpryxWyg3Eh5/ibqayo5ThqNmjuq5t&#10;iK0bNH4haR/wQT/bMl8Aax4du7RtPmu7hWt8WdlICwiMf8V8hxk89OPSvqT9mD/gmj+0h8Fvh3pv&#10;gqD4Z6WLrTdHisrq/vPFNoV1BlyfM2EXIg5/u7uPTrX6NqQy+cpO3+9mlj2svyV018Jh8RTUH0OO&#10;jisRh6rqJ7nwV4m/4Jk/H34n+Bde+GniWw8HaLZ69Ytasmm+M2P3nT5m/wCJQQvAPIJPsa8q8M/8&#10;G22gm/sdX8RfEzR/lZGuIXvNRuyOrDDwfYgfmVc/IOPSv1KCqP4adHtXJKf1pUcHhaMWkZ1sZiK2&#10;sz8y/Ff/AAQs8O/B7w34m+O/h34xNZ+KoPDd2JJPD2j30aiHa7sZTdao67VbDfdONmducGvzI+DP&#10;gSG5+HyR/Dnxrptx4k1bVrlZL7XtNlnismRmj+12u1VVplVvJEjBwTctlkVBn+lvxfLKPC2pP5lm&#10;v/Evme1nulyiSKMt5gPDqVx8p4OGHev5h/jl8VfEeneKpvhT4M8JLowtPG15BqkPhlLZDPpIniJE&#10;lzGrXCs07SbtrrG0YjXDbSa+b4kwvtZR9lLlnbfy8+5jKpzLU6X4q/szfArQZrvwrrWieIItc8O6&#10;HbpfeJI4YEtbSFQgmeRPP/eyPIzqGLCNCpIXAIrxjxj8U49B8HR6D4esNH1zydWntNBsLya0ludG&#10;iQ7n81Le3SKTzGlLAndGQ6jDeUScj47fFXT9H8T63p3h7xD9umvdaR1urzTYbiW28tg6qt2W5CFc&#10;HaoRvMfjrnJsNS8SweF7j7fp17qen6pfW93r0ceio86wp8vmxXTACFWyTiP5SRg4rxMDgalPDpYi&#10;fM91fRGM7X0Z9Afse3PjjSPhdZRWHgyxsrrxN4juv7L1vUrNGMkR2qxtkikjmULKkpVuYyZcAjZg&#10;afwr0fwJpvxQ1nwp8RviDdalr2qahDaw+I49Ng1SeykF0IFaCaSWNFuNy7GLxoEBwS33zYtY/gX4&#10;U8Naa+q/HHybzQ/C5urDRIdGsINUjeJwRH5iI5imZlORMCArZCIzMT5v8G/i3rnh7xJZ+JfG/wAQ&#10;El0ufUlnuZJJoZ5biOx+ZIgigSx/O45R1zIMkNivFlRrYqtXqQTi35a3XnbVfgEeXluz2PUNB+FP&#10;ibxLDYax8YNQ02Pwi0z3l9qUFs1wsSTSzNcy3KuZhNIC2EjJxvZFdOCsvw8+LXxI1bT9Ng8EfD+G&#10;28G6L4n2XWpWdnZadqWoL5MpgjeaSedruSMymWWMMoLHLEBsj561fxR8Q9c8DfELVPCfgG61PShc&#10;w395qtviGHSpppTskljcFrkGJ5FCnp8xPauX8G6F8Z/FWo2s1rrUxh0IjVdLsdTuB9m0ecEOJ/Ik&#10;WSP5nwp3oVccEHFdlHJ5fVb15aNde/oa81lex7r8Z/jp8Ydf8RaL8NPg9pN1pNnZahe2ml2X2gyz&#10;XTRkeZPOQBZq3l7iQkeIj824nBLfhjr3hy08Bw6F8WPibY22q+KLiS817Xr5bu4uIWOzZay+VdIQ&#10;jNHGWeYOke0sozgp5L8ONa/aA1z4xWkfw/f/AISLXmhupLeGORVtd8kb3EsuyHykKrtZxDt8tiqq&#10;QRgHpH8H2qfBS51Dxr8Rr3wzDdTLFqA0+zRZo5BJK0jXUQZGeXYCFKqQoYqOpo+o4WjRhRTS11st&#10;3+ZlrLUbd/tPxeO7qx8C6ld6S2j6TsSOS30ibdb2MTl2lZ925SbiSFwudpw/Kbud74eeEfBHxI8T&#10;DxQ/i6O10Dwrq0FveN4m1dpv7SLJHFGThSEf55mGJHTftyuwE15n8LdF+HN/qWs6onxOh8Pxx27b&#10;Ib5PtE8+VKRQOVAVQ0rxr52QEbn0zF4t8NeEdX+Ntz4U8UfE+1k026Jmuo7O8nnt1voYgqWwnkDm&#10;RiXIDjzBznPQ12SwNH2cqULwVt7X9SdpWPXPjX+0jf6j42Hw/wDC/hW4uLL/AIR+SwtdH+1JIgeZ&#10;kjgvFaMvudkjkVlJUBHzjnnnvF/7Ofhe/wDHU3gOy8UXOl3eh6SbjWL/AFnXop4muWSH9xGiRx+S&#10;QGnOZD8y7M4K87vwE+F3wg8L/Ee3s7Pwzfa3caW32vVtF8uaF7IgMwc3GG/cBjbqyKWkdnjA2AuK&#10;574yfFfw/Zaf4s8TeDEj0681bWprKS3t9bv5Lt7eKC1UyvLMzPIjtLKSrsAGYAKQuK4cLTjRqKhh&#10;o2tHd7vzevzVzV/CeH+MfA8/hSBru31aF9N+2MI2XWIpZLlN28jZGzD+PceTj2qXw58KtG8caqLP&#10;TvFtq6rG88l5fQmArGACUTCsS56YIbPoM1LqMOla3oqJafDabTbiZDHpk1rqR8uTc7K7O7oNxLBf&#10;lB2qegXkGe18FaHrN0ugaX8QbHwtfW8gjuJtZ1Ys0rGNOUaJBhAUIO5iP9nvX1+H5nUSTI962h96&#10;fsQf8EIfA/xV+Huk/Ff47eIzpGm6ks11p+lNi2llgJUxvuNz9x0CvzjO7IA6D3vwZ/wTd/YL/Zl+&#10;J3hv4naVrnhmzfw/rFvdxmTXLOUS3SToLdI/nluA5m2KdoU7eePvV+Wum/CWCC4t7nxL+0J4FeG0&#10;2xvbrrsuPL7LtRNowuBx1+pOfYvg/wDB39mS28aab45Hxv8AD8b6beWl9DJC6XB8yJkcBTJEAACg&#10;GCK9uUm6PvTtt8zCdOcnqe//ALK37Vf/AAR4/ZBvrrWfHviXxh4q8fMp/ta4bwKfJt7gffihBPJT&#10;7qyZG7joOa9nvf8AgvB+wpexNZfD/wAIfGqZRCxjt9H8I6XEHwOSPNdjwOfXtx1r5H8B/Bv4A6La&#10;61q3iH4l+HdT1DVL6SeGQRmU265JXLeWpDH+NtrkgnbsYkjptV+G37NIv49Z8LfHZbG/TSUhunk0&#10;meW3FwrDd5O25QlHjzHltpAO7BIrjqYytGdo0yo4ds+j5v8AgoF+wZ/wUU8B+Lvhd8XpPiV4B8H6&#10;XaaRq2teIfFC2rK8aapDtgEcYbYZJNqblXIDMP4q9J+Hv7QP/BDb4V+D5NW+Hl14VvLJVWO8hXw/&#10;PqUx+YIJCzwsVycLnaoJIHORj4p13wz+z7rfhDWvAUvx11LS7HxBpsdvqq6HoYZZminWW3Qi5uXX&#10;y43XfjGSwU/w1yOr/Dj9jjSfhtpvw10jx38RtQMM3/EwujrVjZG/iyrCKVjaSbo42jDxxnKBjyGO&#10;MEsZU9gnJWbfcv6uz9I/+Hmv/BKvwjZrf+EfBskm6y+0sml/D+NpjDwyyDzFDEbmQAAgYZuuOPi3&#10;9r//AILDnSPi5pP7UH7Of7L3gjUrO30W40TT9Q8e6FcXC2IW8nEcqpHcRrG9yWm+XPH2ZsZwxryj&#10;wh8Lf2L/AAJrja7d23ivxUpXMmm654sit7VlxtVc2ltFI2ABn51B9B0HX2vxX/Zk0fT7PQ4PgB4P&#10;ubHT7qa8s7XXLi/1ONJJdvJ+0XLEMgiCoqlAvnSNgmRiX9acdilRqR2ZP4b/AOCw3/BTn4mXtnZa&#10;h4P+E2l2t3J5s11a+BVuZUhbB/drNcyZHp1+teP/ALW/jjVtY1B/Flv8RNS1TxZ4u1ieebT5PDKR&#10;waTF5m22to0SQwySnazlETZFtULyxr0q/wDj58MLXXI9Y0n4aeDbEw+X5bRrdeXkdSF+1AIcfh7V&#10;yvxif46eMPC8Pj6zsVs5YZ5ruxaYWml6Xb2q22+2ls4oPJYykLJJy773JYj5gD52Y4ilWrUovqza&#10;nRqRT9pqjhPjT4i1jWtB8D6V4k8cz3mpah4Vju7mxVra1tbW4DGCOO1iRRvkzG7sshUbQGXKsCfn&#10;a31uXxV8QPtPi/U7iOW/1B0vL2G6Xc7yDexIYqq/MdoyQuep4rtPi78MvjDpfhbw/ceM9Zm1rVZv&#10;D8F+1vK32mSy0t1xbOWUmJIniEci87/mw2O+bpfwV8X+CfBb/EfUrfSpfOjZJLDXFh8y5Em5Fltr&#10;cOJHCnJ3Y25B61lh6OHwsWlvJmPKdZdz+IPANjMvw/1tbrwzZxyahqGk29xEn7tpZFkgjuHRXlKh&#10;GDSKWUN93OK8l+Ims217rkx0KG2tbeTaLezsLp5hHCVGAZW+aUlTy5Ayc16Br3gnxC3wm8K6Ja6p&#10;e2Xh7X0t91xdXQldXxtIOxj+6eYySpCcEFsk1zTaNqfwy0xta0G1i1YXUktpM19o6zAxhiAys2Qp&#10;IBOOq4PpV03Ri209QOv/AGUPEtz4U8Q4j+FVxrkuq2c9lJKt9JbRrA8ZZ1PllGf5lBO2RduMnOMV&#10;q+Abzx/Lb6lr/wAL7bxhoMmmXEV/q/ia109WXTpVkk3W9t5br9nXaWYncXY25GRyDX+GE+g67q1v&#10;4t8Y+B/B+l6HpunhpNK1u8u2nvZMo/7iPzVcSyqPKDcxKsrN94Bh6L8Nvjh4D+GD65Jq9lKNDtNQ&#10;Nj8O9D3TSRWNzcvtl1WUwlWvZIYmZVjeR0LE/K3JrBygqjSjeVgN740674U/Z28BHxdoPgn4Z/Ev&#10;UPE2+yb4ieMre8vtYRleMys1heuscbxrDJF5rrIPnxEy074L/Gb9lbV/hRrXwy1D4a32geKNWnXx&#10;BqHj3+044dN0uG3DyS28dvFBLJ5Ek7KPs+BuBTDApzw/xi+M/wAK774Gab+z/wCDfhtLcalqdvHY&#10;3nj7VdYnuJb1otRe6BSy3zLbtMypvGA5O8cBsV23wO1C78IeDdUl8dfAxfBen+IPCMlgIdEkvbWS&#10;8Se1Oy+keBi0cccSycTB0lacHaduKupiaWHw/NVTa8t/kaRaWrPEf2gfHfwYTxtqEXwb+FGkw+Gm&#10;1OaTw/FFrl/NqU5aPCzzGZkcqSvyqERowQCXzVHwVeaLN8JLHxd4q+A+pa5a2+p+VNr82vTLDPOQ&#10;THbPGm1iRGWG3zEyI1IIGc914xb4UeHdTSH4S+GdPt10vS9k03iC+uZ0sYwMNc4llLPIxaMkKqw7&#10;Xx5Sk5r0/wATfta/BH4hfBXw/qun/sn/AAvj8UeF/Dlxa6zb2OvX1vLq1uIEiiuTbWn2dVmWaRpS&#10;qhw6S4LbYwVqOIWKjGUItLz0fzKtGRzGtfsl2/hCzXx74f8AhBeaRf3miW+pReHWuIPEShLi1juF&#10;WSKJonhBjkkbBLlAvzk7ueXgsPFfiL4feLPh14u+C2l2N7ayWN/b6v4n1B7N9LVY1gaOJY1SGeSb&#10;EEryMm9mfkknJq/C7xb4XsLzW/i5rMWk6Drem2LppNxp9vcrptxNdMWgDZLpBstxJFDHyu2AZU7H&#10;LdR4+T9or9or46WsX7R37S2galdeJYITZ20euQ6jG1lbISLcR2xHlKfIGfuM2EY7t2a6acuRykld&#10;B7OJwnwb/ZYl1a9mj8YuNQuVuIrKx0WzjdtWupp/MWOeCwYbrgKUZgcH5AjEbWWtn4p/FG/8ea1Z&#10;23g3xXrHhPwPBrX9i293q2rSXV1bwhNzl0BkXYoEnllRuG/aWIFd1pH/AAmfg7w/qXiX4VeCNOmk&#10;0nxRZ6hJ4n8WeGYbyzN9BJINtleOizJayRGFfszbuQccEVV+EP7FX7RX7bXjC48Fw2fhvQLHTNct&#10;LHxB4qs7GSKwaZ98ct3NCD5bsZQ0juIxIGfYFCbUGVOpQqVFKbsZ8p5b4U/aC0v4Z/HTRvDGqeJf&#10;E3xB+Huk6t5OraH9pW1bWoI4ZLQG381ZWjXyXdYw/wA4RuqMxZfZfhRL4g/bIu/CukXXgHw78O9H&#10;8PeEbuWHVIdG+2WjQwTLI8sjtFKYZQWjjARSx37WYKTXyl4s+H2l6D42ubXwd4vTUo7Xc1vLZxnc&#10;83meXs8tvbk4boDX1d4X+KH7Sf7JPwd1Dxt8PPHU1he+KNHsYtQXSUTUtO8RWkwAeO7hYbbMrGwl&#10;RwUZ5EJJ3MCOmtGNSio3tck5P45fGz4PeLNb1Dw7+zj4DsvDdrZLA0kmuandalLrMz+XbyoJbhQY&#10;GjK7o5VCSplmR0YLjj4vDXgLX9dmHh2+1a31zWpGZ7u1t5ry2lYSN51pb7pQ00HmHyy7zvI+U6/N&#10;v5TwDNYeOfFc1xrc+rW2n2liHvn0+3juJZn3RgtMsrpiLzArvkhdingYLV2t7otrrHhLSPFOs/Er&#10;T9B0vTPERvfDOn39v9muBZiJplEIjV2SNpIUjG87UeUHJySMacZU/wB2tSo7nC/Fnw7YfD/R7Pww&#10;niW+1jWv7SvBfaLcaILG30W5xbtK6rkrMd2F2nbs8rkYcYyrm/8AA934o/tnUfDlrpNveWqta6fp&#10;95JIU+QZZmkZjubliCeN+OBgVf13U7af4qah4x8CaXp0X2XWrpIrTVrz+0GvmeRmHmv8onyu9t2A&#10;vyISTjFc3/a9teWF3Yax4Xhj1CRYkW4gXaqlUUFuf73XjjPTArWp8FzYq3dkkF9bxQvM1vOv7n7Y&#10;24EenFSaNqX2f7bp99bKbnzFFjJbRgRqpPO7OP1/StX7HojaaLe+tbrfbx7o5lbIRsdK5zVxM0l5&#10;p8KMyy2yhduNxOc8Z71jTjzOzQOlKUdjuPg78Pdam8fx2snhXUbljaPL+7tPPgG4/Luj3cDPv1/O&#10;vrfwn+xlNoFla/Ck+LPDY1K8tmfWtc1S6SC302aOTeyiYu3muxZQXC/KVAXIBNfC1loHikW6X0/i&#10;CxjZocQtJqRhYoOQjKAQf/rVag8Napcx4vvH+j24T5VSS4eRcH5ugT1Ner9Wwsornd2YxoVOh+3H&#10;wE8Ufsz/AAC+EGi/DKw+L3g+3mjTz9SZvEFu8l1dOcySSfdBfPBau+X9oT4C20f2nVfjf4Pt1I+W&#10;STxTZNu9/v5H86/A2PwxpUYxdfFHS1I/54WNywH/AHyoqSPw94YVv3/xe8o/wm20CaT8/MIwfpxX&#10;q080oQilFGcsJKW5/Qx8If2o/wDgnZPqNw3xk/a98K6bbw7WjbT/ABLATJ/ssCjbh7DB969l0z/g&#10;qZ/wRq+FBmtdE/ac8GmWTDidIZbjDAY4VYdw/PrX8z2h/Dv4U6zoup6nr37R8libGzaZbVvD7xy3&#10;cg+6kOGAJ69WArDsX+FupXwhu/ib4s+dVPn/ANiW8Zfj+8bg/Tms62MdXY3jRhFWZ/TpqX/BfH/g&#10;lfph33/7TsU3937Dol6/6LCK57W/+Djj/glZYny7X4265Mw+6tr4Iu5M/i6jH51/ON4h8M/Cfwl4&#10;f/toa74m1LcR8q6pYxk/h5MmD+Jrnbfxd8G5ZBDF4J8XMzNwv/CWW8ak/wDANPNc3tC1Tj0P6NNS&#10;/wCDmn/gmrZSMttfePbn0uIfC0ir+TSD+dc7r3/B0p+wJbALpPgf4lXnzfebR7eJT9N1z/SvwBi1&#10;b4SLF5sXwt1Rphwv2zxlIw/NbdB/47VmDxN8NIRlvgdYXG7qt14m1Jx/5DmjqPbBy9D92bz/AIOt&#10;P2NbCIrp/wACPiErN91immp5vvnziR+Oa8z+Nn/BzZ+w98ZPD6+E/iZ+xb4012xhmFwtnda/YFXP&#10;IB2liOCc4zX47w+M/hzbK0ll+zd4LP8Aea7vNZlI+gN8FP5U9/ilYR/vNN+C/gC2Xqq/8IzJNj6C&#10;Wdh+YqvrVTeweyPq7x//AMFSPgt4k8Xya7pHgHxRZ2NtJKmn6TaWWiRRwQbiIkM3lmTcG3bzlg8Z&#10;RAE2724O7/4KM+FG1YayNb+J1qY3IXS9P8S6PY2ij/nkPLsnlCn/AK6gr2I4x4NcfFrxNbv9s0/w&#10;94MsQ3+rW3+Hel5H0DwtW1p/xb+JsUMc+ma9pNo20Eta+CNGtz09Y7QEn6k5raOaYrl5W397J+rw&#10;6o9c1H/gpb4RHw+i8I2XhXxfcX32qK8vPEmpfEG2a+mZF+RYwNP8uP53cSKq/vQPn6c5eqft9+FP&#10;Enh3T/D2m/A7XZlsDMY7qHx5umnkmIJLldPDBAPuIDiLtzjHjepftGfHLTLmO4t/irqlusbBmjWO&#10;GMPg9MRRpXQR/tA/GS/shf3PxS8QL5/OF1iWJT9QHPFYSxWK/mf3sFQje9j1Dw/+2n4m03xZZ+OP&#10;DP7GtteXenxR/Yf7RvtbuoEkT7rslu0IZ+SGb+PJLA8Y0vid+2v+0X8UdffxQ/7CPgjSZ5LdoZI/&#10;Dvw/12ztZ94wS6xagqyMR/GwY59Oa8D1/wCI/wASdatJI/8AhbPiBZGGYzDr05Lt6fe6fhXmsXxM&#10;+Ien6jnUfGeryMkhEqSX8jM/13E1ccRiZK/Nr6j9mo9D6s1X47ftceLNTh1xf2VPDiSRrbparH4B&#10;nKRiFAkb4ubiTJAA69T1zVPWfF/7a/iS5mnvfgrpaXDyF5SvgXQRvcnJbEsB2Enrya8J0r4hyXp8&#10;weIL2Z2h+aGS6OR+lY4+J1zavcW4DMvmKIYpGLM397nIrL2uJ5riVLD9UfRMHiP9udo2sEu7zT49&#10;oQ2cOqaTp6RgdFxbiPAHp09s1W1Nv2z7/dHrPxSuI8tv23XxHQgt68Tda8+0q/stS01b1PliVRuG&#10;04T2q+LzS0C4tW/2W2H86TrYjdmyp4e2hsX/AIO+P9/F5Pij4meH5VDE+RfeOjIOe+BIcfhVUfCf&#10;xTqDf8TL4qeDIDj7sviG5mUfgEaqi3CuwKpIW6j5D/hTPtLRlZWBVW+6zHbWftK8o9CuWJel+DWp&#10;CMRXXx48Af7osNSkx/5CxTovgho0gxcfHrw7Gp++tr4TvX3fmgz+YqnD4gs4JGheWJmVfmQzquKm&#10;i8RWkoYwSQIqtg/6Qh5/Os71w90uN8GPBSHav7Ql8mWyy2XgWQDJ7jzJx/SiL4QeAUl2XHx68aSN&#10;j71r4Uto2OPY3R9PWqL+JrCAbm1O2z6NcIP602XxjaGL7THeIzKPl2vkN+VO9fuHum6vws+CCpt1&#10;P4rfEu82r9yO1sbcfq0nH4UsPwu/ZtYBpX+Jd4VbKv8A8JZYW5HBGf8Aj0k7Ej8TXOj4g6BZwpc3&#10;2sRx+YcKTnBb8BSp8S9DmU+XrViR0OwHP8qf777TD3Tp5vhr+zW/J+H3jK4bb8txd/EGMuPbCWWP&#10;0q1Z+DP2dbVP9F/Z6kvGVMedfeOL9mH/AH7MQ/TFcTP8RNCtSPM1SHnldxbn8qguvitocKoRJbz7&#10;2ww3zrsHr15o5qrDmgup3X9gfAWNxJbfs4eHY36KbjVtVm6ev+ljNS+R8PUbdb/s+eA1j9I7C7cH&#10;6ia6bJrg3+MXhX5Ld9R24HyLHauw/NjUGq/GHQdMcedeSqrKCCbDr/49RyTYuaF9z0uK68JRAfY/&#10;gp4JjZekbeGbcgf99Bz/AOPH6VNBryWxzpfg3wjCx/5Z2nhOyGz2yY+a8qtvjVpF1II7O5uG3fd2&#10;WK4P5yCp/E/xLuPDN7Yi+tNUhW6szIrNpoG7cMj/AJaHIx3rL2M3Lc19rFK2h6x/wn+sWTq8L2dn&#10;InzRra6NaxruHTIEWSPoRXnPxv1GHUJbfU9QuImkaRDcTLahVQ7h8wGB0Nc/afGDRLuA7jfD5f8A&#10;pkP/AGU1F4j8d6X4gtog1vfTQrhGWWSMr8xA5AjB/WtcOp06nK9mY1JQew/4h/Gvx3o/j7UtPt/H&#10;2prb3FisNjHHfyRqjHZtlXZwM4PFQ6N+058UdHEcOu61dXwhjCNcTazMTMPwIwa898bWd+2rLqju&#10;ZTC2P9xFHy/nVfUmtpPLurKXzI2XLso6NXW6cZIy5joPE3jHXPF3iWK90661C1+1YVYU1SaUNNn7&#10;x3E44/CvbPAOix+DPDVrZ3eo3M14ylpmaZmAJJP9a8f+Gej7Lw+IJtOtbgW4xElxPIhLfReK7pda&#10;8Rzf6yx0wKx3Fftl1x+UgH6VlUw7nFKJdOtFS1PQXvS2FaVm/wB5iab9pRiVQqx6kL1rgnbxWfnT&#10;S9MZTypE1wf/AGrWDqHiLxzpWvD7J4Q0+QdWIZz+PJ/nXP8AUaxrDEU29D1Y6h8jGMj5f7vaoTqS&#10;MMu4Oa8sufGfjm1kuLubw/Y28OMkNYL8wz9ajHi7x1LtS302ziZ13RvHpsZJH/Agw/Ss5YepT3Rq&#10;8Sj1V9dghX5p0X/gWKrXHie2LLELyPc33V3jLfrzXi+o/FLx/p941pLqaxydNqWMMbfmqCo9P+If&#10;jTWtbty+trHJbs226MahocjBIO3+7kYOeuan2PMZyrOTPZV8R6chJl+Zuh2tnH+RXmXxz0DS9WhT&#10;xTZWk+6Ftl3sj6r0U5+uM+1dR8bvjD/wn/xPu9S+DujzeGvDccMNrpml28hztSJVaRyc7nZ9xP4V&#10;ymt6t4vudMk0a/urhllGJZGU8/XFbUac1IipKNtTkfht46k8I6sbTUxvtLr5WGfut0zXQeMfEviP&#10;+1bO60i0lkt4o5Im8uIncp+lcHqukfZ7j7NnBU/K3TIqzpWv6hbf6FFqd4sfO1t9dlSjHew/bSPQ&#10;/hz48vZreaw1O2kaS2b9yyqcc9jXYQ+J72DFpDZySN94qpIOPrkfzrwuVnDQ6fYz3Ekm8vdRtIQG&#10;9zg5q+pjE63MU0a5Taxl3SD6YZq55UYj9sz26LxBqMrfvNPkX3Zk5/76apZvEdzHiSWNlA7fbI1/&#10;TNeR2Il2EuLaTptxbhf5GodaDtFzCqrt/h6fzrP2QvayPYrfxoLkLbx6lbx5+7G1xCzVYtNW1G9l&#10;+zQ3CO3ZVvEyePQLXiPgfS57nWxNFFuEMLHd6V0PhXxheaJdSJHlYfMO6Rv9apz/AAn2o9iVCpc7&#10;j/hY1nbFo9Z8RWdq6f8ALGZwzH2yq5pl18V/D9qgWTxHYxHg5kaTp6471oaL8N/hZ8bb+10rxH46&#10;/wCEd1CaVYo9eu4TNAQ+F3XEaAMpBP8ArE5wOhxXlvxH+Dur/DnxVe6ffazb6tYwuY4tU01naGdO&#10;zc4Kj/fFVGnT7lOUlqj0lfHFpc6JP4gtfiFaR2cN2sKQ3G9XckE7lj+8V4+8GxnAxzxkT/GfwfCV&#10;Nx4uLMp4NvZSt+eTXjOq6rdsPsSti3ibbDGvceo9qriNyPMZGXPrWkcLzamftT6U8Irb+P8ARtQ1&#10;nRvGdm5s4TIsU0brKT6KuTke9cjb/FnSrSeKy8T6rfiaSTYrW9iqqDn3PpjrXHfC3xVdeE5m1Gwl&#10;HzS7JI/bA5rvtV8N6b430W+0O1exjaRRqGn3GP3huB8rIT6YyaydKMZajUpS2OlvbCFbGO/t/Eep&#10;GOZQyf6nn07GsD/hKLGc3+n+XqUj2cm3G6H5mx0+6O3vwKqfDbxGNS0Z9E1CbbJpt15arI3IAHU/&#10;h/OvRPhZbfCLR/Ftx4z+JWlrqMNvZrJHoNwpSLWpo32xI8owQo3ZfoW4HvUunaOprH3tEdpdfstW&#10;/h39kfRf2qvF/wAR5tFXxKrt4Y8N3vN9qoS4MJkQgcQtjfuI4IwpYV4nr/ivRNE024vbGxvppLdN&#10;0tvcaptJb1HHv0rq/j/+0l4n+N/xE1L4p/EnUVF0tusNrZW7eXaWNrGuyK2giHyRxqoGAoyOpyST&#10;Xz9q2vSeKrqe/kl2hpMGP6Hj+VZU4ylLTY0rSo0aKVtTeh+NYW4uLyXSbl/OZVjgl1B9qbRjI2gU&#10;H446vIrCLQbIDPyi4uJ3P6OtcPcKgPl/lT7G0j8uQ3GF+bK12eyicftXLY6xPjb4gJ8n/hH9L5/6&#10;+P8A49Wjo/xivyfsup+HtOKycfKH4/Msa4CZkSPyPL2ydpKSysbua5t/J1ESBsBj6HPTnvQqMWrk&#10;pyPoTwD4s8FXmsQxeKvAdjJHLpcphtY5G/eyA8TZz/CvbNcR+0Hqt/4T8d3Gn+HJF/si8WK50jda&#10;RZjUcgMcfz/Sun8U/Bzxpd/AzwT8a/AkX2yGG7udEmmhmQTLfpLvVNgbcV8ts+YRjgqemak0jTNG&#10;8Z+N/C6/GK8tbOPTdQhk1aODn90HBcEL97cByOwPvQuWnUSOiUZSp7HVeIvE1xY/BzwvbzfC3T9M&#10;vl0dWvNalt7j7Zrk0zMRJKsjbFSNcKpQAfMD0r7E/Y5/4I0fFv40fAHR/i149+P3gLwHJ4g8y707&#10;RfFXhMX13LabtqXG9nUqjlW2rjoM/wAVfKfxm+OOlfGLxjb+LPEljda3c2XmQLJ5j21rA2cRkfeL&#10;Ki7Asa7B8pzmuR8a/tBfG7XtVjk1f4w61czW1qtuFbVLpBAqk7YgoUhQARgD1rCU48zRUZRjFJo9&#10;h0y5tLjTPB8EdzH5n2zSz5e7k4ZSf5V4V8eXEnxn8SRq/wAo1Eq33DyFA/i+lev6B4csrTV/DGpu&#10;ssghl04xlTwDtLc/gK8c+N8sV58bfE0mI1L6tIT5wXnvkfnXfU+E8XL/AImcpBHcB95upFxwAqxm&#10;rqs7rzcKTnPzWsZJNTW8FkkWyY27E/8ATFD/AFqrcANeSQWllHNtRW+SFBnPb9K53Hn0PVXu6s+x&#10;v+Ca3huz8AeD/EP7SF9bL/aN1E3hzwq0eEbMv7y6nUf3hsVBj1NQftmePm8MeELf4f2+pb52Um8m&#10;kwWeR2JGfUY/Wtz4V31ro3hbwR8ObZdtv4Z037ZcQpx/pFx+8dm/EKPw96+bP2mPGFx4w+KMk90k&#10;0h3P5ysg2nn5evAxXoYifs8PGiupxU4e2xTnLZHA25+zWyo32Uyb2aZpIBz9OTUtnqUCzbbmBNvT&#10;MMG39aqz2st5Okk9tGyx8RrCqA/pV+K3kFuFaykK+mBn+dedFNKx6EZcxNKsJaOSxgMjN8rK7MoJ&#10;/A+1Q2tnZIftEkLbpMttLvtHOMdavadK0asFBj2upw6A9j05qBWk+WO5n3oo5Cwn1+hpMr0YkMGn&#10;rdfaVgVmk/h8x9o/Wn3Fj9ku1Edk3lN8zMvm7R+NWLV9KiQosVxx91vIJAqoU1Vy9uJEFszZ+aJg&#10;x5/3qL9ilcr69pbxXMs6+TulnBWMSycD19M+1fS0oJ8A+Ebdgd0dvcFl+sSj+tfON/8A2UbyOIz3&#10;TOzqF/eNgGvorUNPkvfD3hUG5aOKSGdTt68Rof6V0U3Y83HfCYPxcuDH+z/qlx5fzyeILOLDL/sr&#10;9a+ekQJGqNKSx52lW4r3v472NrovwX1MpfXTLH4mtY9oYnnA54Psa8WtrcXtus9qbqTGNw3OMce9&#10;Z1TTAy/d2ZlS7w3kNZSSLt3blVevpyKuaLpvnfv707M/dhdUO39K17HStXluYLWDT7iRriQxxr5b&#10;yOzDGQABk/eQYHOTirviGw1zwVqknhzxjpmoaRqUMhS40+6jkhlhcdQ8TIGQ/Uc/hWMuXl0OxXbM&#10;mQXdu+IY4RGfvfNFWeNRmeXbDcGT2jWJq2J7gOu6K+ZgedxOf/ZazY3luhnyJrcfxNCwH/stEbLc&#10;NSI6sCzR31xtx91X8sfyq7a3kZj3W80MjNx5fmDdj6Zq9aX9lYWbPDD9qm2/K0uCc/8AfNCTR3J8&#10;+TR/JO372P8A7GplZ7AQaJo9pJcyT31hHdbgP3csW/aefcVt+E9fPw/8VWfivS7OO1a1k/eJHGI1&#10;kjPDgjPPHbvWG12I2YLPJHnvGSKil+y3UEsd/qCNGcDbcLubvnGe2KznFSiW3zRSPsP4z6fY/Gf9&#10;n9dft4BJdafDuVyRuKdmP4V5F+yqgbR9XWB/M2+Yp554jbNdp+x14xTxD4PvvCmoXkcivbyQMv8A&#10;CVwcYHbisD4GaCPCfiHxRpFuduLqfY3bmJv8K9HCR5oLm6HjYiXLePQPh+8clnYwsPmjmu3Yc8A2&#10;xr5fs7qOGe48hGbEzFm8x9wzJxjrX098P7OZVgczLzHcycf9cMY/M18yrbPG92hs2CyTBFfPGQ+c&#10;1GKfMaZfFxTsals32qLYr3it/sM46e+2iS1ZCuLy8Zm42yXDv+gWktvstnZ7RArN6qCP5tVaNrCO&#10;58yG1aGRh80nmHB/75bPauWMfePSEuYr3zdrXM6lO29xn81pd8+4SODjcF/ibr/wGrglWJFVo5lz&#10;GDu89vm/Mmnx3MIQl/OPzKV/fHt+FXIBj3l7bExCNW2H73lqc/mKgvrG+ZRNFKfnUv8A6tOn5VKu&#10;fOkllupjucnYJG45qYSSkD9zKw8pl5X1P1pU4k1HsZLz3aMokkPPfamKkTO9duoR+mFaLn9KtLag&#10;EF1UsOg9aJZbsnatiqn++uOP/Ha016Gb2Oi+D48j4laXJNcrtikLt8ycfKR256kV3vxPs7oePzcJ&#10;GzRnTYx5ka5UE7zyccfjiuG+Bmn6hL8TdNNxCZ13uzI54AVGbnA9q+lNF+DnwS8WeNbPxF8X/E+s&#10;aZZ3FuzXc2m6TJLGUTKrbwsUK+ZI7LwRs2o24glTRXxlPB0VKffRdzkrfGePeIR4hv8Awx4yttO8&#10;JaXLYabp+n6tda42mlrpGjTyxbi4GQqFZ2mMR27zEDk4FfPniOTWNe1ee+msy27ZukWIJubpyP7x&#10;xk9yT26V+kfxU+CfxA/aB0k+Dv2WPDV9qR1XR1uND8M+G/DIuJIF8wQzRvKkJKHMJDFjHyigHYas&#10;/AL/AINkP+Ck3xX1aHXfGfg3w38PYbaOMi68Qa1HJPD33GG2DMGAA4ZuPWvMwNStjqlSpUhy3ehC&#10;Pkz4Afsy23h3w/efHX4t2+nrpWn2jbNFbXIftN1cKqgZiTzHQRqyv8yjr+T/ABf4R8G6CY7iwLXE&#10;d5Yw3djJ9nMcVnN5jjyZmnKlm2gPuXCjKrzg1+6nwL/4N0PA1v4HXRP2uv2ntb+IiNcG7todOs47&#10;R7acxxxEJeOJJ/J8uMDyMiMNmQDeS1fVXwA/4Ja/8E9P2X5o9Z+EH7LPhlNYhiXytf163bVr+N8Y&#10;Z457xpJISwIyIig9hVwymvUre0nI2Uo2PwF/4J0/8EhP2o/21db1Cb4a6H/YuirpaSatrvjjT7tI&#10;p/tO5W8g7Qtw6qcqVOFO3tmv2vn/AOCGf/BM7UPDGheD7j9lazt/7A0yOyGrabK1hNeMqqGuJmiI&#10;LSu25i2cnODmvsZruURLHDPJGyrhVQhVX8gMjH8J4przSzPlriRh/ErHg161PCWiPmiecfA39lr4&#10;Afs4eFI/A/wX+B+geFdFt+GsfCumJbSXpA/1t1KgVp2PUs2Se5Nd5Pr2sR3CW+ieEphG7Yn2RhVR&#10;c9skD8gKtGWReIpWj9Svek+ZvlmPmj1kUEj6V0xp8sQ5ojNS1LUNLVn03w2s9ywxi6k2YHr3rP0y&#10;z1qW5/tPWpFt5N2Ps8Mm5dmR34rTiSCFsQxYXvSzsJDwn4YpezuRKUeh59JoPxUt/iFqniG5l1LV&#10;dJ1O3S0/sW+aA6fBCCcssRUt5jD7zMxUjA21wnij/gmb/wAE3PHWvzeK/GX7Bnwsvr64j/fzL4Nt&#10;YpJD/tFFCtk+q17dc24HPlL17LUiAdh3rSNKJnzuOx8a/Fn/AIIEf8EtvjVaS2kf7Ocng6eYgQt4&#10;M1b7CEPHKqqMmfqpr8Yf+Cq//BH34ifsOfHTVLL4HfDD4ia18KTZwT2PjDXLJLhHmKsZ1eW3UbVQ&#10;gANKqEgnHFf00PFHLujkUlSP4e3v/wDqoSJbZ5J7WEK0n+tXe2JP9pufmPswIoeHjIPadz+LGfTb&#10;2Gdr3SVW4jjYrm3YSAeoyvH86zrcxwatA2qSLDHHIXkbyz5rE8bR03HI6Acd6/rt+OH/AATG/wCC&#10;fX7SWoy6z8Z/2NvAGq6lcMTcaxBoa2V62ep+0WnkyE8dSxr5X+M3/BsB/wAE9PiFDJcfCLWvGHgC&#10;+ZcL5OqnVLfHJClLvdJtGeiyD61yywq5tDSM4I/nN1eS8gRdTvjt+1TbbfcxLS/3cZ68Y/HjrVPU&#10;JNctXWEzRR7vupJHyOOAeOvt6jFfuVB/wa3+IvBPw18f+F4/i/ovi7UvEtva2vhq6l8NxLc6cyMZ&#10;TOrTSfu3+4pMJBK4Ga/M741f8Eo/25fgTp2pXvxS/Y9+IVvpehSYutXtPDc01okCTHE3mQb1EZTH&#10;fI74rm+rWLuo6o+TNE0q8ufEKNaSeW0j4gmZSyl1G4jIHUdT/utyK9G8EnVtf+JfhjSo/GNnoV5J&#10;qkES+JvO8uPTlkOGuJGQEoqJuY4BPGMGsWDTtSsZriyg8OWd1/aUXkwlmDeQDKjs6OjfJIQm0HBO&#10;GYY5rT0bwTfjWY7a907UrVfMWSFp4DbyJGXHzZON2BnBbqfrWVW91YXNEo/Hix8D2Pi668HfCz4w&#10;3HiDS7u7W4ur6OyltbO+vNuGlSJn3FQSVRnClhyFUMRXpfwyj1/9jTVvDnx48FfFDU9P16PUJl0+&#10;30iS60rULKBrQlnErDfAsu8w5UEyRvKAcc1zHgf4Iv4m+JM2mrr+kWrXl0t3Ha67fLbxSxCTLxS3&#10;I4hJXbyegyBjNe//ALeGr/tA/Fr4e+B/jj8d9T03VtD1KzvNO0HQfCliTB4Wit0ihtrJptvz4Xc3&#10;Ls2PmyN4FZ1KtOrHlhq0HMeWXP7S91eeH477VNH0vTfEGta1d3E2tXQkMk0bSo7TGfzPMS5MrABu&#10;V8sDoyg1wfj/AOI/jzxTr1x4t+Inj/UNe1q7ma3k1i+1I3UjRkMOZJAWc4KsGPPNc8+r6hN5dvLI&#10;sciwvC0UkYdVjLAggHjOR972qrrdja2+n/PbvJ8xn/dqFCDpzj8KxeFox1gvUqVOPLzIhE5vL+41&#10;O7iaSSQmUDqADx19cAVa0+S1vCLQ3TZkjkOGmPQn6e1YdhptuAsbS3jbX5ZZOCvpUlxbWNr4gkhg&#10;u22ttMfYLx0qZ0n0Ofm5jol0i00i2+3W05Zhyqt3rH1/To7u+htbdZHe4YB445CmfxH4fnVe+1K9&#10;QPaCfeH+77c0WOpzjVYZw3zLwuelFOMoalJN7H0T4S8O2nhz9nu+tYbBmvL6wYXQluWdTJnZ8pJ+&#10;XqM4rlfj7LFF468QyxW6urTEQwtz5W5F59zSeHvjHZw/D+TwXrKyyTNG5W5jXKgbwxyPTFYPxG8X&#10;aX4h8W6lr1nK8lndXWFk2EYwoB6+9dTkpR0Oii1C9zzfTJ/ENrLJb6bql15bsvy7tobB5rvNOuIk&#10;s3E9r+8dR+8P3m9zWLqFww05U0qzWN1mbaGK5f3FWtN1WYtv1S1MLYG7cwwPep5jpp2sZfiPUbq+&#10;0i9W4jfbY4KHb1ya4aeea9PmeZ5fsvevR/Fcd/d2L2ehQrcedjzmC4+Wubv/AARcpGs0Eq7m/wCW&#10;aqfyqoy6mFanJlPwXFeXOoKqTSOqq2UVcluDwB/XtW54n8RSpp/9iWmnG28qTf5JGWzjG4msm1tk&#10;06+jFxLNa+WrM7QthsgcCtnULWe+ddXOXM1vxJJzlfSsmqdSfNIjll7Oxyl5HLJHNJaP8q/My+vH&#10;NT4vNVtRd/ZSfLhG5VHIUE81tDwmtrfpCJY2aaDzmU8Blx90Due1S3K3mh681hY23lq0W9lkUKxj&#10;xn5c4yRhunXFNVPetGJhymVpGlzojXVxOVW45jC84+o/pXT+GNQ+zMtrPpsskZlS3t5I4dytKSF2&#10;bsY3dzzmqvhCyfUNNmEVs8rWryfaGVSyQqGJLEjOAoIySPxrqvhGmgeLvid4S8N+LfD+t6tpZ1yG&#10;TXtJ0OQS30mnxyo9wsKPuBkFurlchl9AKxlTlUk1NFU/M6z4bfCvxB8QbRdH8AANq9yzxWnh95g9&#10;zeSBgphhUkFpOc464B6dK/Vj9mP/AIN6JfHWn2vjr9pDw8umXl3YQPNY6lMwMBMYPkm1hbaJBkZV&#10;mPvXin7RX7N/7IPh39iqT4jaF45Fnq15Z6X4wvtY8Q+D/wC0tW8TR6hBNJY28EhXfaQPPuhzcl0k&#10;25ZyeK/b34SeLIPFnwu8N+MWsNWt5dW8O2D2+m6npi216sbQqcyxL0+VRnA2jAx1FdGGw0aNRSOm&#10;MYx0R4J8GP8Agjf+wZ8I4YJ7v4I6HrksMWI47vQrOO33ZB5iEZyOOhY5r6L8H/Cv4V/D+FIvh58J&#10;fCPhkRx7FHh3wza2vHv5cYP6mtI3ZtpNt3vR2XK2+0lvrjk4qneax9iRmndVbdjy9/z/AJV283Nu&#10;WakUzWsUcKs0vzbXkdudv06U5NTu0eYrdGNpPld441G9egzx6Vmwm7eJbsBWVudquC/4jqPzqQXL&#10;TN+6iZm6bF+b+VLmJ0L66ldxxLF9qldVGFUzMVA9MHgU0GI/O9rAW6/KpyP1qp5N/IAwtJsHgbVz&#10;/LmoyuqB9trY3EFvjme4TaD9M1XNEz5S1NqDq3mOM+m2mvqRkhDM2f8AZ7/lWTea5pdgfJude0+G&#10;Ts9zqEUYH/fbCqreN/AVn++vPH2hM+MYj1y2/P74pxl7xJ0UU24b3KhTz81TC4iccK3vx1rgdS+P&#10;vwD0Ub9c+Ovgm2x91JvGVgrD1JBm4rIuf2zP2SLEltc/a5+Ftisf8M3xD0zcR9BNmt+aIHrME0cn&#10;7rnn1qY4V9pNeC6l/wAFM/8AgnLoN01lqH7dnwnjmXkqfHFn/SQ1j63/AMFcf+CY2jrm7/by+Gcj&#10;f3LXxIk34Yj3Z/KgfLI+kZDt6mnAZ+bNfKn/AA+n/wCCVUXH/DcfhGZl/hhtb6THt8luf5Viaz/w&#10;Xw/4JV6K/ln9phr9s4X+yfCuo3GT6D9wKA5ZH2MIw3FMdju2JDIx9FWvgvxH/wAHJP8AwTD0EsIP&#10;Ffja8C8eZH4KljQ+2ZmXFcfrX/B0r/wT/wBLLDSfAXjy+ZR8pjt7OLP5zk/pRcfK+p+kiiZVLXC+&#10;X/d8zgsPpSRvJMPMU7YxwckV+V2q/wDB13+yoSv9i/AHxheSc+XFceJLKHd9Rkk/hmsTVf8Ag6q0&#10;q5tmuPDX7C2pO+G8lpvEOfMC+hWA9MjPPcVSqU+4cjk7JH60yTWqtsiuY2kH3o0O4j8Bmnp5Nn++&#10;uHPzc/vFI/mK/Hbxv/wc4ftIeH5LS0tP2EtLs7q/0+C+s1uPEE907wzLuRm8iL5Cf7rEMOhAIxXE&#10;6v8A8HM37f8AcyMnh39lDwjYybsbp7XUZM/+RI6r2kH1CUZRdmj9v5FfUbnPmKqqcqsbDk+lWQro&#10;mDbSr/tGPgfjX4Iat/wcff8ABTq7Tfp/w78B6erDIK+HzIv5vf8AArAv/wDg4T/4K2XqtFp3ivwd&#10;pu7jNv4XscL75muJMVz+3p81rhy9T+g5o5Y082Rdq9NzMAv5mhVMgPlfNj+7/wDWr+cvVv8AguN/&#10;wV91J2uJf2mdN0xm48y10PQkx7ZFszf0rnbv/gr9/wAFatTMj3n7e+rRbjwsLacg/Aw2JIqnXjHq&#10;HJI/oS/al1TxfpPwI8QL4C0vT7/Vbq2SO1tdSsZrqCY+YvyGKAF5HOVCAEDJYt8or+dnxv8ACB4d&#10;M1XVte+Kurx2up+dqHxIU3zmeS582WL7Cluo3Z+8xLgLhVK/dYVoeDf+Cnn/AAU1bx3pOq+Kf28f&#10;GWoWq6giTaXJ42vYba54bhxbwo/Gc4QHdjB4ri/iafEnxP1W91Twv8SNU16Cx0ya71bT9VVrqZ5G&#10;kY7YnucTXEbyxs8mACjBiMYNfJ55UnWxEOSVrbkVKfunhnxM+EMOga9b2OkJHHol7fNbabJcapDI&#10;VkXBxJtPJGcFuBkYwK+h/B9p4i+BmieFf7e8MW91qk3h8eTLdXp1CGy01ipadIlQx2cWGDK2GQO7&#10;upJ3Y4PxNrtj4n1a70nWvB3h621G+8LZ0+PS76OS1hu0kTayOkjbVjQT7YkcDftZgTXS+DvhJd/C&#10;rR9NHxv8Sza5cfYf7XtfCOhax5s0TuEVYpghfYwaJgYX2rtZtpG5s+TjGsThVTnJ6dt2Y+zfQyPH&#10;vhDwtrtt4ibRrCxh8P8AhePy21zSlga41bVLiVpdssjMpmiUKUUoCE8tsZrM+Enh/wALax4wsfiD&#10;YazoGr6tdapNYR6FcKun29jDHEAbzKja7YVmO1iSeSCxIH17+yn/AME/v2ov2g9F1C9+FPwL1byf&#10;GU0cur3GpOkFtA++SRrhrwRiKQB3ISHcWG1cr1FfoB+yf/wbtfCPRfCmj337bnjSDxpNounR2Vj4&#10;T01FisIoVQqv2iZB508mGdTtaNcHgdz0ZbhcViuaik4xVld9dNRezkmmz4f/AGatI/Zg0b9iX/hI&#10;fjb+ywL7VfiBq5i8ReLNejkhhgltmMcMNiqQBUTABKE5Z1bOQOfkPT/C/gTTo9P0TTdf1P8A4Q9p&#10;reLUrJpjHca0FuGI0+Ty2yzMdqF5SqxkAggiv6ktG/Z9/Zs0TwrpvgHT/g54IttD0y3Nrp+kL4ft&#10;UhtoD96NFKEfMS7E8Elskkkk+I/tT/8ABIT9jH9pvTyX8I2PhDVLtRHeal4JWKzS6hySYbi2RRHc&#10;RElshgJMEgOMnPq1skrSpxSne3Q9TEYijWoRpxhbzPwV+HHjC01HQ9U0H4dfCu88F3F1DBoWp6/4&#10;V0GJdTt4mXyd010G2xLuLRs0WZWOWbaciuX+LGm/Fb4daQ17N4um0OfVjNPHpl9ci6nFsZFkVHnZ&#10;Ns0sk2/dwMR7lYqrE1+iHxS/4IOfte/s96Imjfs9alD4/trXUpJorez1YWNxY27kEpEl1nHmIvkO&#10;6yj927AAEgj4v+JP/BO79tz4AXq+LfjX+zXH4W0vVGmkuvDtybNo7m2sYt7I10jHA24kZN6vMq7S&#10;WGa+all+Oo1pVakOWKenW/5nDKNpaO54Drvwx8IR+BL6Kw8S+OHa7uLeLUL6G1WbSxAm2UpJLGze&#10;bhxuIB+Z1j/uV1n7Of7HmieDbuT4y+P9S0/VrzS7A3mn+G2vVUeW7qbea8ldTFAuRkpy3Y46VYhn&#10;+F3hHU7/AP4RHxX4isb3SUs7yRtDvVuLOS9lJLrFbwy+TGMsEGAV2rk8Zrq/2ifGPxU8SfDrTPhz&#10;d+Argz6k9rcx+GdP0PybcyR2+A0jWzIZ5PKEwkBjCxjlduxSMcRjcbP9xSlypvVvt2Vv8w5BfBXx&#10;G+E/we8Ix63c6HHqOqX1/fvHJPq6W1tZR20hlb7JJ5TG4VpZiSM/M0AGANufC/2gIvBumvYeINbv&#10;pG1LW7O2uf7Ig0E2MNtBLHI7NG5OXxIkZ3hQHJz/AA4r3Txj/wALI+I+qW/wz0j4cW58RXvh+S28&#10;M6TNqDx2WkWWyAYtEicRzSzKsZBYl5FjYuGOx68B+Ln7PV18ItdkW1k1bT5tFjSXVZNdto7W4LOc&#10;BYwxzcK7LJt2grtUFtu4Z0ymjhqdaVVt870evToTL4Tgb6+0HVfDNnbWXiDWEurS+uFvrS6vhLBM&#10;wYNGYj1HXkd2JPrXM+ILa5gv3ttQs1jkVVEkEtvja2MMDu565/OvpbQvCvw/TwzLpnxF+G8F5Guk&#10;jWE1h7+5sbu+WRZCqxxeXtlChwfKjO1gQc5JA8N+JVn4As/FbeH/AAFeanNbxwRqzatYi3kFxt/f&#10;rtBOFE3mAbiSdvOMV9Jh6vtJNLp/W5nHc5OxkRTJbrbxpG33FjQAD8MVTLNa3BSGGSNV+80ajnFb&#10;EugXlhcM12qoOu7rn3zTGN0rHYikY+Rtuc12LmlLe53RhLlO7+E3w/sPGOizanq/xw8N+E5Y+bez&#10;8T31/wCbcAD78YhhZWUepOPaumT4QapDGr6X+138MrhWAKxy+KpoFbvyHgH1ryk3lncaNHZ6xcho&#10;XjYR200g+m4FuRjngc8Vy97oVtZ6qstnPbXEPmLtjRQ3yk9csOfzNdtOdJ6NXZo6c4xuz6I/4Un4&#10;z8n7SP2oPhBj+Jf+FgfNj6eVXn3xB1fW/h34ql8M3vjDRdaaONX+3+HtY+02zg54WTC5PqMVwnxE&#10;0LS9Njt3trFVkkGA3lrt4/CuZeJPlHmyEdevf2HatVToy6Eno03xX1SQY89uP+nioG+J+pZxLNn/&#10;ALb15/5UfrJ+dMktoi2dz1X1ejLUxak2ekWPxUuLO8tbq5t4dSW1ufOW3nBMb/7Lj+Ie/wD9bH0Z&#10;4x0rxB8QPC/h/wAUeL/HOgeGNNubjOo28Oly/wBj2xwGRLVsNHIyQxKHCnhpFQElTj4us5Da3Ajt&#10;59u7qzAECvuvwZ4l03xx4Pfx14n0JV0Fljn8D3fijxE9tYy3VnA8TzrZN5kbLEIgpYRA71Klzv21&#10;5OcU6dOnCpFdbXNJXscX8Wvir4T8W/Gm4+Les6NpFtYLHEPDOmt4aWx0u+WM+X5ksCbhKqxpFlc4&#10;YGMNgqap6N4L8a/tL3Oq/tBXWkrdz6bqFq2prpM1npdvYRkBwiQq2Yowu8q6qq8ggk1lp461/wAZ&#10;26eJ/Gfj+91y4S3bTdCbXLyTU7yOdpy8j21q+fKiZ3YqoCg55AqPwZoPiz4I+Nri6v8AxjrHh+fX&#10;JPsB+3WIhW7eUqQkqTBYzEiN8+4YQkBcYrhqQcabin7yWn9fmc569D8NvAHxd8VQ/Hnwr4Gtbezs&#10;5plbRdTtY5kmucFQ09sGb5E2MJJJSnmvhvlyTWZ8WF0v4aab4X+GT+IZRFPqF4byz1eE29nK90Qq&#10;LhD5bwJjaXjDR5dyr8nPJfFr4/SeNrbSz4v+MWrSXGnWslhqkyxoklzFGHTKmFFilVkURgszj96x&#10;JNZKeHrf4q+ObyD4TaLJfaTa6GJmg8Tag5FmYzJN9lyrp9nhi2sCNwjCoz4ArzqOFrwXtK07RW3/&#10;AA79SGvcJvhx4R8X/Fzx/Z+DvEHijVLx7dgbHUNNja7ttNs7d2d/JhfLqqkBI1UbcHkHt0VhN+z1&#10;f/F6dbe/1LXvEd9cQ6Tp+i3nhtGs57y4l8okIDCUaP5nUqFIYgcc59Cv/HPw907RrjwqdHsr7Ubz&#10;w9548N6PcaZa29h5tqxml+1QxsI5QjAYDmQliCMqCPDfAnhzQtB1u2+IHjZtTmm8ndok2m/dhdxm&#10;e9luCw3GPcBtkOx92GwuaVOrLESnOonHTRLd+f8AWhC5up73+yl+zRN8PviZ4k1rxV8WvDfhXUNE&#10;06a48EweL7tbcX2oQzLKxgmJ3W9xthbY+WYeay9HyOD+OWh6jHpM974M8DeKp9U8UQ6lPrV5purP&#10;LbNaQhJp5PmQSRohaNpSygDZsLDcc8x8ZfjBd6jrEPgfQLW6hsbrVlvVltQbOXU7bcSsaWyEogb5&#10;2OQyvuUKAAtUfDXw++K1nJMPEuqeLtHMdjqmhf2G9u8cly8BWZ7Py5m2GFQfMlXaArDJVmYEdeFw&#10;+IrxjUxDSa6flcqS5jzf/hKtJsLL7VqKuZoo3TT7NtsmLlfL2uXY7mAUOrKx+USrtHBNe0eHPh/q&#10;UH7H0+rS+EbG4vNa8TWeotqlrHcJqFnFH56paQFUIiVzvD7Q25Ut8lcLu4XwNJd3ml6b8Hm8K6ne&#10;eGbzUll1GzvLhbNZb0RnbJHI6eXEVD4DNy6sQQPlrpr2z+DHiHwd4R03xBrHizwfqWqW9+dV8SeJ&#10;b17yx3QOpVLWKNPMjJjSFTIq4LOAeFzXo1lKolGk7WevmXBWRR03423Hw6+It9qHw71T7ZfalpM+&#10;k6t/wl+mtqkGnxMghQxxs0nzRxMT52FdTK6gLzXsn7HP7NPwn/ai+JFp8Z/C/gO41jxNpf8Aamt+&#10;MvA0Ghpp/huGGLe9vZ2LPhdyRKGEDbgwZQcYauf+FvxO8RjwVp978PPhT4Ut/Afh0WXhzVfHg+Hs&#10;s9pqlx89x5+oSBsrMomUhseYxyVyWNaPxB8Y3Xgaxsvhb8CEvHuNeFwfDtp4d8QmC1urAxRmQzQF&#10;GW5inuY5ZGaVw7IhhY7IwoPrU41vY2LOCvtP8J2+meGdR+GvhS51g3dxKNN8O+IvEUUl1cSOshkj&#10;SCzKlYen3grSsGc4DYPovws+JcVl8IPEXxC+LmmeJLPwUtlCNI8HeAvFI0+OzgF+ib7pldZ5yJA3&#10;lvLljJDklgK+fvG3hbQfEfha81nT/iJ4NXxFqGrTXuoW8F4mnyRSx3DR+XHCkaQbGJEsZQooRjwA&#10;pNaXxH8BfHLwH8AvBup+PPAccHhmW6voNC8TD7O0eoxxTfPDHNESJokcs+8ffEhG7aCA6mGhUUX5&#10;/wBWM5SjE77wV8UPhR8ULSP4U+ONXh0n4Y2Rt410m+1aO61SNUmnaN7W4kiCoVluFM0O1VeNCqNk&#10;itr9ovxF8QPiJ+z74b8M/AvxDrGpfDLQ9UaKxtL+1kuL3T5VieQK3llkWD5plUMSQ0TsMLgjkP2R&#10;vAHwM+GOtn4pftM+Lte8PxaNqVnceF/7J0n7Y2oS+asslsoVl8tkABkBIfBK/I1aPibxm3xO8Jrr&#10;PxW+Jg0P4b3F1qEtlqOk3Cub6+tYCsMEenq6+RISV+fATL7nJwTS/eOvGFKN49WzP0OF8JfC7Qrn&#10;wv4f8T3cepzQ6vbyC2h0PXIbfVr1jKYCBGWLSo29owFXJDNgEZrqND8B/COz+Fdn8YdFi8ZeF9f8&#10;J21oNQt7jRbi6s7+9inaKZlmEaQo4RhIUkLZXKnBNepeFfFv7JHww8P6P8cGvNL0u4sNLtoLe18D&#10;zRXOsTtLZSWYeWG4UxWk6sbhy4X5N6N1aN64Hxcde8W/B6T4Y+HtX1iz+F+k6wb7wpY+KtRgtVt2&#10;uYmjZxETl41JBG+TbjcSpLcbe2hySUtFt5lRiVf2eov2Q/it+0Zca/8At6/Ee+07wfrGmz3en/8A&#10;Cv7WLZp168sax+dCVcRwKpdmiB4bYMYOK4z4+3X7OPij4+ajJ+zJoeraP4NaG3t7Oy8QLEsuY4lR&#10;pmWJQv7xgX6ZG7nBqTTvgNJqOjTfFXUvCk97olvpcM015pt9Y27RXGx5tjqDtANvDcypbhFLrFu+&#10;bac8FoV899rM17BDFPapM+zdGu5UHKglQATtxyOpzzUVY8z5k328jaEo3Owl8Kw2egSfuvMjj4WS&#10;JRhvp7Vzd7pNqUS0hGE+U+YfvfStzT7mPVg8MWlRiJzlT5x6Zz0qjqdnLJcR+Uu1Vdd2OcDP6120&#10;qfuHY5RtoYPjK1SzFuijHzD2A/pWbL4d1i00+y1W80q6jsdQ3DTryS2ZYbra22Ty3xtk2NlW2kgN&#10;xntXtvwP/Y2/aV/bK8e2vwy/Zw+Fd94g1iNPOmZFVbeyjB+WW5mk/dwqT03kE/wgk1+pvxP/AOCD&#10;Hxl+M/7OXgz9n/wd+ztpPg7WPBuiqun+Lta8cTX0bzEl7xP9YVVZJCWUJAqqRwepOns30KpwjU1c&#10;rH4b391a6XxIjZVyuV9qpnxJYKMKrf8AfNfWn/BQX/gjx+2z+wlZJ4g+MPw0F94bWPf/AMJf4ZkN&#10;7pvPGJZQo8g54+cKD2NfIs/hy6gdY5YG+bHmScbVUjglhxg9PTNb06UOXU4XKpGVmNvPEGn3lv5a&#10;bt3utNs2i+zrtP73GU4qjd6Xc2q/vItrMu7bjkfXAFaHhLTrq8vUtXPO1jyPQV1xoxtoY3beowiI&#10;aW/nQtIu4li0p4PXpT9O1e4sRstLFWUsQssnQkAEgH2BFF6Gm0qQQpjbIQ3p9f8APrUWparBL4ft&#10;dGt7dkks/MKMjcFnOWP1IAUe1S6cdjTmJW8c3kDMptVDDgnPWmj4g6gPuW61hXUgl2sWZT/FTFRC&#10;zeVLu9TtqPq8SuaRuXHxB1MOCLZKjPxE1c9LdaxXXzW+lNaFgOtXGkuoHW+GvEN9r9xIlyNu3+HF&#10;dfb6lGIY43LZVRXDfDdV+13CuPuxhjXX+WVLZrmqRjGWhUZSZhePLh1KXCD5GbmsfS9bvtPLNFN5&#10;yseI5lyo/Ctbx5zZxD/brIt4o15I71BpY6XTNX1DVUW2ktrWINxJJDHhgPUHvVH4g+HvLiGvW8IX&#10;bhJcdT6N+P6Vb8OqPOhKjHz/ADVueIL2wnWayeyLK0Oe3BA61cPiJlH3TznRNfv/AA/dfaYLS2ky&#10;uP30O7im6tqcuu6kupNaQwyH70cK4Xiq6RlvmDfxHr25qa2tmabIIrq5Y2uzFM6DTL67Fo1rDqF4&#10;qyf3bgBfoK0Eu74rtm1O+44H+kVlWVrI8ahJAvy+lXbG9iI2yrypx9awrWeiKjoyxqVy62MguLq7&#10;b92QQ107Ka5az3wWgSfcrK527ZG/xrob67jlhf8AdnpisXV7GRIllifIYj5VHSs6Mfdsw5oi2zW8&#10;S+cZX8yTg+YocY/Gr2gm1WCaeXymbcNqtDjP5GsgQzNGNx21qeHRbweYLlWLbvlOeAKqpGPLoBJN&#10;qDT3QefS40j+7tW3DfqauTCSFYYoZzH5y/uo0XAH5U1r+WW6Zwiqu3CLjv61DPLciWO6uG3bbhIl&#10;29s1z8sgKepauJJpLJn+SH5VP+13/WnaPP5e1pvu9zWPqaSSzeZE/wDrJGz7c962tORbvTLeGIfv&#10;BINx9RW0ojjHmL4R5At7eH9zIGEfrn6VFp9hctbyfaFH95Tu4roHtLC8tfJmGxFUYX/aFYup6j5C&#10;tZRj5F6N61i6jWiIlTXUwLueVLsiM42Nj6U67vpdQtl+0csGx+FRTAtKzFerUbAE3k10xcnEzaUd&#10;i5a3kVlcCeM9v3PFaGr6nJd6Ntu4oZJAoCzPveVPYFmwBjoAKw4rkKpVoS3Hy47UoF5I4ZnxHt+7&#10;60yeWTFSZxGxtz94d+9aWh3F8pWO6ZfLzlvmzjuP1rCikZeM96tyX5jtWReG65px31D4Y6nZ6/Z2&#10;sum21xM6r9ojy7N3I6Vzl9YWmn2MZj/1e88r3JrsvEIB8NaOsdossl3ZkRqwzluOnvW/P+zNfab4&#10;aae51DN2I1meGRTheM4HvzVYrGYLAqMa07OXwl4XD4rFqU6MLqJ4pc6nq8F4baG8khWP5VUHFanh&#10;TVNbXWI92pySbxnax9Kp+J4Lga26XMHlMowqHrjpmr3g23lfVoWFtI3lhgSseev41UZR5VJbdDVU&#10;+XSW/U3dR8f+JdO1mEWW+SPHzKegrM8W+OPE9nrXmLLtZoRIvzdK6a98N3SGG4F1Gu1clSnzCuN+&#10;IVuRrYDsP+PcIcfXNRHEczsVLD04q6EX4k+L7oFZtV3BvvDyxz3rpLTxr4oura2mlv1VWjPlssdc&#10;RYxKwX/Pauot7WWTStPhthlirUq15QZMKY3xHJcXdst1dXvmzbjxsx+tUtMja2iEv/LSTkfSpbu4&#10;t7PUVsLyfc//ADz20PLG2s2bQr8nn/MvsOa4o05xjY1jHllc3PDviFLC8NtHDu2/MxauiuPiFbjT&#10;riNrKYsIy0bJMoGK4bw1cx3Ws3s6xna0jFPpWncwxjT5JxHGd8Tx/NCM/nXQqko2Qp07yuc34q8S&#10;aB4lh3WuieXPn5mLdTWTZRZuvIKnK8tVW34lIP8Ae/u+9auhGNrycuuW28c11GZpeDv7GbWLu/1q&#10;BpIfL2qqryeK0bHX/hraI3/EqmLeZnkHis3w1Gr6bNffwtuG2ubCs00hVuN9HtKb0UQ+I9Q0vWvA&#10;OsAiDS2j8vA5JGf1qn40tPD5t42s5WhXPzY5BrmfCtureYZGLcrjb2rU8UWcM/h4xDcu193uaxlK&#10;LfLYapz3udJ8P9F8OSS3SWGsq0y2rfLu5PFZdnoGnXCrHDdyCU8PGy4Ix3qj8G9bsfCovtYaw864&#10;aMR2MbLkyMTj8MVra1BfaTqrXF/dRyahcj/SDDnYin+Hn0zUy00HyyKdrq17pOts1pe/d5h3dCw6&#10;Z9s12mha7qF1DunS3BnGy4tGUSxXCH7wI7cZI9CK4G+8O311H5sWoxxup3fMp5rnX1/VrSWa2lvp&#10;Nq/xRnBqI0OZXNJVLWieieI/hN4Gmll1XSxe2NoG4habcYjnnGf4T2NY978L9FtHEf8Aac7NwWWZ&#10;wdnpW98J/jvZ2Wkz+HvFFtC3nQ/Z0uZsZ2jG1cnvjPNS+IvhQviPzNR+HHia3t5Fh3JpN1cEBlzz&#10;5cjfKfoTn0rWMuVWZjKnOT905+y8G6VZp5S3zbZHwuPXFXdC1a4sb648Nz321lO61kRs/Ue2aw20&#10;Px34blaw8VaTeWs0n/HuJoGIfvlD0f8A4Dn8qyNduL3TtQhvYZWNwoDs4PQDjH44qakacnYUXUp7&#10;nZ+GrPxNeePprrStKf8A4mi+VIu3Cx5bG/PYZ/rXuX7QDfD3T/HVxY+DdURrO3sbVYm6fvI7WGJ/&#10;zkV2+tedaKb600JfFNleSRreWcUQ/wB77+0eh61nR2Pivxpc3Fr4U0JbqG3hxdXTSAASEcDcepz+&#10;tcdRyb5WdtB8t2zz74heJ7nWtXOmwt5fkt/D/EaypYXsIVjQY3LnArsND/Z6+Iep51u81Dw/Cy3X&#10;kzW994ktbeYPnGCkjqe/XBq74j/Z9+JFv4gl0a9h0u1ktPldm1qB0fI6qyMQwrogowXKjGpzVHdn&#10;mvnyT3PlhWZh/Dt61fQk7YHDIzcBShya9E0n4H+EdIikuvGfxFtlVYwZIdNb51x/tHipLHxF4Y0B&#10;2tvBWmeUsIIt9Qk2ySSe/PFVzImNOXU4yz+FfxF19UudO8MXIhk/5eJlCIB65NdD4G8J+G/B1/Z+&#10;IfF6W2rPY3Ak/ssSMkM2Dny5ZPvGMgcqMZBIyM1j+MPjR4q1d5NOv7jzNv8AqzJ92MjuEHAP0rDs&#10;tZm1Ro7a9mmkmkuFdpGkz8oxxVxhUkrLQr930Pavjl+2946+JVjF4Hg0Lw/4e0Wyu82Og+FdLazg&#10;gVlAKBg5cjGB1571CbbRbDRI31Gx8y+vY1Xzt5dV3dCT3AzzXitxbjUPGbWUB3K94APYV65Y6ja/&#10;2NY6Y15HI4vJvO+fdshVgAfp3H0pVMPBR5r3YRrz5lEuz6tNJ4mRLfXGi0/UZEFxbQxDZwpZQM99&#10;yjNen/B39p74ufCPwm/hzwP4kn+x3F9LdN53kuS7YU48yJmAwi8ZxXl8PhuwuvGLf2LI0uk2uoxz&#10;JtGWjDsEx+Ga7XRPh7pWrW0k0M/krHdSxhJF54c8158PqvO3UvfyOipLsepRQEaT4Vso5NrPqFkp&#10;b1Coa5PxTqnwdXxpqkviLXtBW6a+YzLdXaKynA4+ZhXXv+5/4RGROo1OEbW6HEcn+FfKPxh8L6Xq&#10;Hxo8V/vpoRDr08aeRGp+UNx1NexsfP4anKeiZ9B217+ztdYMuqeD5G/vSXkGf/Q61dC079n+71uy&#10;g0+88ItNcXUKRxwTxliSTxwa+TU+HGkPJuOtagP+Apj+ddB8M/h/pFh8QdF1VNWvVNtqlu27yo+o&#10;kXrzzwTVxnCXQ6fq8v5j6/8ABd5dPpniPxEwVHZpYflf5ducKv0GK5LQ9N+C2qaXb3HiSXw6L6aE&#10;/alvNQjDZ3EY6+1dR4D23vws12ENuaSRt3TnJ64r5Pn+EGgT6lcX17a3R3XEoLFY8AZz0z6mojV5&#10;pbD9nGmtz6XtvCf7OIO/Z4Tb1Eeoxg/zqdfCP7Osvym20L/gOoK39a+Z4vhZ4KSLcPtn/bO3XP8A&#10;Os/X/AfhSyhhltV1A7pCG/cqex9DWvNzu6RzezlJ/Ez6im+Hn7PUj5jtNFk3cjN4OPyNIPhf+zyh&#10;2T2fh7PX/kLbf/ZxXy5/wi/h258E3Gq2cNy1xHn5pvlwc8YwTXpX7MH7F/gj47eDrrXdZ+It5pt9&#10;b6pJAthGsbFo1SNgw3ndyWI444rWNNPoheytrzM9fHwk/Z0nXKJpK5/546qMH8jVCf4NfAAuQsir&#10;83VdXwP50f8ADsX4ezL/AKJ8UNcbZxMsdnExj+vzj9K3vD//AASJs/FN9Hp3hvx34suXmUGNbXSf&#10;MZgRkFVQsSPwqvZdbIF5yZwPir4RfCOzH26zvVVoBvjkbUA21h3AzycjpXeX7uPB/hp4U3eUbna3&#10;qvlpzW5of/BvL/wUm8XfE/8Asn4d/s+eIE0CF7dv+Ek8XXtro8G1gCW/fzB3HchUJxniv0C+E3/B&#10;uR8efEPhvSbP4tfHbwvob2KMJIdCtZ9QfaygH5n8tScY5UMPWpcvds0ipUpVN2fmj8QvD9r4j+Gl&#10;/a6lbzSQ3HiKFx5LYwwG4D36EYGTzUvwL/Ye+IX7SHi1fAvwW+G2ueItU2nzLfR1aVYEABDTSgeX&#10;CvXmR16Gv3F+F3/Bvz+wz4Y8Lr4b+Lzaz4+El4t3LHqF+9nC7qMfct2VivJ6v36V9U/Cj9nT4Y/s&#10;9+G4/Bf7Ofw18K+CdGVQLu10fS1tzcBfu73Rd8pGW5dieTzzWMqcexvRjyxs2fiv+zl/wQF/aa8G&#10;eNNH+I/xF+FfgvWdNsWklGgeIvHCm1lnVQ0ZkWDiRA3VQ5ViMN90ZsftHf8ABCn9rHx14wb4reD/&#10;AII6Gt5eRyXOs2vhfxvHLExPIWGO4YFcDjG/A7YAAH7nyWehXNqtnf6Xp86p91VhDKnOcDcBjn0p&#10;stnoChTb2DwyLyotWKKPoBUxpUt7HX7SfLypn8ufxT/YQ8afADWLXw/8bvhP4y8J3N4MWK61bvCt&#10;w3pE5XZL9Y3b2zXOj4C+DbhVIvdSVWBWTbcZZW9Mfe/Sv6f/AI1fBH4O/HvwVN4D+Lvwr0/xlpc/&#10;LafqlvExhY9Xjfh43z/GpDe9flj/AMFA/wDg3gi8SeGrfxf/AME+dE1LRNUjvJBr3hTU/iLIizx+&#10;WrJHamUtH5m7IIeZVxjvRUp03scvLVfU/MqP9mzwkSEttS1PzP4dszlvy201/wBnDSQ219W1pv8A&#10;Z8xv/iap/Fr9iD9tL4LeJW8GfEz4YeOfC+qR3GzGuX0sCyrnG6N2bbMP9qNmU+prxn4t+Gvjr8NJ&#10;reLxB4v8Q6X9qmdYWu9UeRcAdfkY0lQhLoT/ALRH7dj2iX9mDQpct/aWtL6/vG/+Jp1v+zXpdqjR&#10;RX+pMGP7xZVLfzXpXFat+zv8TtD1nTdCl/a201L7UFjkhtb3Wp7cCNow2WY8LjuTgcjNefeJbT4n&#10;+G0sYI/jhqlxdXTO1xa2l9cTGzjBwrF1O12b0Q8d/Sh4eHYP3kt5tn0J8HdHb4Z/GZdGFzO1vNbx&#10;OBJkElsqePwrprGyi034keIIQSN0XnL6sWVlryX9lCLxFb+O9P1bxHr1xq7XcwSK4umZm2q8gH3+&#10;fvKB+de0eIbWO1+L2vW6Nu8mwQcfjSjHknyk1lenfscn8Pg0+nwyY2n7LdJ/45jNeQ6T8F7/AFSy&#10;2jXmZPO8xsQ/MfavWvA7OnhwSJIVItLv5xn5f3eQfwr5Kh8feMllUQfFe8jLdNqyf4VNSnHmKwsp&#10;ch7jafAWaQ7Ev7gsem62/wAasv8As93bRlQzbtv3hbgY4x2FeP2PjD4uSp5sHxZv3/2VLL+pFPu/&#10;HXxpsBHK/wASNWkWRtq7br9elT7OJvzVu56m37NutzKoOrSKsahRuhpU/Zp1sDamsBj/AHfKNef2&#10;OufGa8CvP8Rrw56Ca8VcfmDXf/CH4C/tv/HHW4fD/wAFPDfjfxhdTSBVTw7pMtyit6M6KVTgjliA&#10;M0/Zx7AvaX3GD9mXUw32mWS3kb+LdCaan7PGu3M/kadPaOsfyyMOiEYyMBj0yO1fb3wH/wCDdL/g&#10;rt8V1huviTqNn8O7OSNm/wCKi8TQTXpG4fdt7Xfj5SeGZMdxX6QaB/wbbfstyXug3vxE+K/jHVZN&#10;H0e3s7jS9JmgtLe/kiRg08jLH5mWZ2Y8nsMnGTSpxZf73qfgPpX7O/ijUtRh0jTLuO4u5sGK2ht3&#10;MkozwEQfNJkkAYyDnivqr9mz/ggZ+3/+0bJFfaZ8HbrwrpMyqY9X8cQnThIp/iihcedMMH/nmB/t&#10;Gv6APgn/AME8v2Lv2cYbaX4U/APQo760A8nWNUt/t16rA5V1muN7IwPIK4wRXsjzxkkMvy7NuCx2&#10;gfTOKuNJKJMpSjufj3+zt/wan6V4S1u31/46ftUPcTRxsJdL8M6H5auGGCheclscnkL2r7m+E3/B&#10;Hb/gn/8ACbT7OGf4JweKL22VVk1LxVdPdNcKocKskeREyjzHwChA3GvpY3SKqxed8qrhVzwPwHFR&#10;z3ZP+panUo060VGS2M5S5iHw34U8H+CtH/sDwj4X03SLFeVsdLsI7eE8Y5jQBScccirD6g8J2RIr&#10;7FxG7Y3L7cDp+VQvLJJ941GsYV9wq+VRd4pEitJPM5nnbLN96kUMDnNOJJOTRVa9QHb2o3mmgZOK&#10;fsX0oARCT1p1AAHQUUAFFFFADbhMDOahBB6VYcFxiq86PEaadhPVaACR0pSzetMVvm606r5iByEk&#10;c0u5lUFDg9qZkjpRlsYzU7iY4mTa0aAAN9/coYN+B9RgfhUsVvHDKLm1DRyKuIdjBRH7AADj1HOa&#10;jU8c0u8iqjTRrze6fL/7VX/BG7/gnn+15rs/jL4qfBCHT9Znw11rPhi6bTnm95kjBimbvueNm9DX&#10;xh+0P/wa0/DDUJbjW/2ZP2ldS0282qx0/wAZWv22E9ljWeMKVVh8u0rjnpmv1vLSB9yHb9CQf0pQ&#10;8rSGQsd7LgyBjuI9Cc5I+prGrTpz2J9pE/nz/aS/4Ij/ALbX7J/gub/hW3wO1Tx35mnyW2vX3h/V&#10;xqKZO1jssoFjukLJuyqh/lB3HGQfjL4j/C9iNP8ACGouNP8AiBbataQ+Tqd4trb2GnvE/lRTRXKq&#10;0BRzOGLfdO0EA4z/AFtoWjIIGdp+UnqvcYPUc9eeR1zk15t8Xf2O/wBlP4+SyXPxt/Zx8F+KriSP&#10;Y19rfh2Ce4K8YXzivmYHpu/WvP8A7Npxqc0WUfyEeJvCniKPWbpdfuri6azLW8LxyNPgoSMRseDG&#10;eWGDznNZVkmp2UTWVylvIdQj8qNp5QrIxYBVBJAySR1OK/p0+Jf/AAbwf8EvfifcyXFl8Er7w7Ky&#10;na3h/wASXFuiNychZS6Y/wBngcdBXlPgv/g1i/Yf8NeN4fE2p/E/xlqejW8/m/2Lvt4WDZyF8+BC&#10;xXPJ4zVfUnFPUunK01zbH4g/tR/sR/En9kNvDL+IrGG7XXtFtZpGt9Ws7w2l4Y99xBL9mlfy9hwA&#10;GwcEZFeJtosFxHdXElvtni4Cr71/U18av+CG/wCw38bfDc2haxomrabPCGmtdRs/Ed2s1jIyhTL+&#10;8bynUgD7yk5+tfDv7S3/AAakWmmaRea3+y5+0HeatqkkLSjQ/FNjHGJSOQElixgtgAEoy5PJA5GT&#10;wtWNNGuIeHlO9NH4bQ6fcQf65GJ/3TTBpt24YsY4T/emyAR6/X0r1/8AaP8A2Xvjv+y98Sr34WfH&#10;P4b6h4d12zuCsmn3lvuVo8/K8UsRaOdWH/PNmI74PFefarbSR30UWoxyWsbMvlwwhZC6cZPBz+BH&#10;41zck+bUiGxj2thIllJe+c0yRqfmWbbnPUHHIFTWN7Ftnlhsm+zzMzC28wsEJ/iB9a9I1v4baRZa&#10;NI+jmOGWW0SVVvo/s7leOg/i615veXMXhPxBNpMiD7TbSbfKZdwf6GpUZ83u7Fk1hol14omeSLRL&#10;9pLXb80EDsrj3raufB/igSM7eHdQKkZ8v7I/y1qWH7Qs/h2zaCL4ZP8AOo8xRMV3Y78KcU2X9rlG&#10;fy5fh9dhl4ZVuGYD8a7I4WnKN29So1JbIzmsvEzBRcaJqTBPuqtk4A9qra3cXmnWpnl0e+iaTjc1&#10;qVCceprYb9q5cqo+HDsWYAf6fyc/hWF47+NV34vi/s3/AIQGW1mjbPlyXJYSJzx6etWqUIJ6hKUr&#10;HIXV1qDW41HVrCdUkcqJJIyAR6jHU/StzStRfWNHkgtR5slrHlbeNvnZOPmI+93qMePbK60yHStf&#10;8P8A2yONsRR3GofPFnj5RjgVpWfjTw1iOPSNHXTpov3LGO4jbzc/7vOOPWuX2aWqIvIcvjLw/wCW&#10;11qmm6nCv2RbNpoZliCMeQTlcnO38KjXUtK8M+E7W+vLPSNVvmuJvtsN9I0xKsF8rOT0TBIwQCSc&#10;13NnaW03w/1IXdjDJ5duZELRA/NnrXlfiLN/JJeXFrEzSRKrN5YBGB2xS97doTi6kbo1fB3ijw9q&#10;NxY2PxF0S81LS7HTbi0jSK+aEQb8tEQcEYEjEmMAbhwT3qn4WvL/AMOw3THTBb3pkEtrNHM0UltN&#10;kZZSPqRt6YPtWClxeWaRTwXLKI1wFJyuPp/k1ajs/EWoRxzgHzmRSrGb72eQT+lVLmlaxnGMou9z&#10;7h8M/wDBaD4mfDz9nDT/ANnP4TfsweC9F0PS/DcWnzaxpetXlpdmMXCXEFzJPC8bJcC4TzAwIDFm&#10;DhgxB7e8/wCDpL/gpPPC1nbW/wAL7NfKESyR6G0zKqgbc5uCSRtHzHLZJyTmvzvu/Bvi+88sQ3LX&#10;Ud1mO4kXIERRgvz4PID8D866bTvhvpekWkK3nmTTN/rCZmxmuqMqfLeR0cspL3T6+1n/AIOSv+Co&#10;2sAsvxi8H2rfwyW/g+3JQeg8wPXJ3v8AwXl/4Kq60sxtv2xrqwaf/WSaP4dsImI9Ay2+QPxr57Tw&#10;V4dYbjZ9v+ejf41ND4K8M5OdPVv96Rv8az9vRfRktVI7nqviT/grx/wU68Ux7NV/b++JEQ27f+JX&#10;qrWJI9CbdUzXDar+3B+2z4omaTxH+2v8Vr7dgN53jnVDkemftArITwP4XYc6Yv8A30aZJ4B8JrLu&#10;GkRNn+9Ve2o9mK8iPXP2g/jL4gHleIPj58RL4/xfbPEl/Op/77nPFcpceOo5bltMvdY1/wAs/MzX&#10;F5I34/6yuxHgvw0DxpkYH4f4VzPjf4XwTs2q6IAvlRlnVyTwB0xVe0pS2LUatrlG9u/h5JatfDUJ&#10;LqdV4VoQzfm5NZcuueFOi+F5mJ6ySwQjI/BKqaP4QvdUktrSNUVtQYmIlf8AlmvU/nXYJ8PNEsLX&#10;y5rUyyLw5jzVuUaWrBQlIxdN1XwVdEq+gKzD5sMycH/vitdNS8NWdv5z6RMyKejXpIX6Dbx+FYHi&#10;jwc+jqdUsFKws3TuKzre/wBVkt1h+Uxyc8pWf8bVB8MjvNG8S+FNQt/NsbBo0LEEfbJVyfwYVqRa&#10;poMa7m052X/b1C4cfkZK83s4JbciCJdvzZwvvXoXw0s0nXzZ4vM8v724ZxUSoyir3ZpGSk7F5r/Q&#10;ZVHnaBYSd1852bH4MxqzFq3h5I90ujaUNv3Q1mjL9PnyMfpWpd29olvdmONfkiyqhB3FcELOea/i&#10;SN2P7wbu/f8AlURpyqbSY5xUNGdxp8d9rVvNF4O8G2t1eQ20kskem+G4p/LUAndhYyMAAnJHGD0x&#10;XG+H/ij4702La7K2ZCZ5ZLVEjiX0OwAA9Pf8q+2P+CNPhG3m8d/EjxhJMsOoaXFp40ueSRQqrK06&#10;zLhmVW3JGF6455zmvoD42f8ABFq//bd8eaN42/Y7+DL2d5fa6i+NtWa6S10uGLZIZZ23nmfOMJEr&#10;5yffGNHFcuJ9m0zs+o3w/tXI/LuTxx8TPENxCi69qFgLhtscdjeXCG45wAApHmE5GAPUj0z9+/8A&#10;BP7/AIIIft8ftQwR/E34pRax8OfDdvPHNaTfECS6iuNTiKqQY7OSRZTEQer+WjjgbsEV+vX/AATX&#10;/wCCKf7LP7EXw28O33j/AOD/AId8WfE6ys45NS8ZataveKbnLHdarc58jAIGVUEHpxxX2fcWeps8&#10;d7JeqIYWG+NvQdO/5V6nsY7o8yM/ZyPyl/bn/wCCBHxv/ait7DU/DPx58E6deaJaJb6PBD4OFlDL&#10;apCkcMBMBGI4woCsUbCgDOAK/Jf9r39h39pj9g3xdH4P/aF+Hsem211JJFoPiLT2W50jVvLYgm2u&#10;PmHGM+WwWQd171/V1LdSSmSSKJC8khctlgR9CDx+H61zPxY+DHws+PPg24+H3xu+Hej+KtCvW33W&#10;k69p8dxA754cK4+VwejLgg85zS+qp6jliZSqJs/kKu9XW2DTypPHtl8tleTa3mA8jawGfb1r2H4T&#10;fsWftEfGrwdD448JWehw6fdTCCzTWNcjtbh3/hby2XIjYdGzg4r9ef21v+DZT4G/Fa+m8YfsteJ4&#10;/h3feXG3/CO3dlJeaTNPuyG3lzNExOOFL/Q1xXh/9iD9q79kb4DeH/hv4o8G3msJ4f0tbe41bwyk&#10;l7ZytFuJLmIhojg/L5oQr6d68vF0alOPuLU9DLY0a1flquyZ+bfiz/gnJ+0P4C8B618R/E+o+Go9&#10;P0HSbi/uVh1WaZ3WFdzKmyHaSeMEtjAavnKTxVHZMv2mxWNpOVieQNIEJA3EKeATn8a/WX9prxH4&#10;h/4ZO+IltqMEkS3PgPUI7rMiIvzQkY+Vzn0OC/zEHqBX5Y/DL4JfEX4weMrXwB8Kvhtr3iDVLjaL&#10;bRdF0qe8uB+8GT5MKl1XnIYovGd2AM1zZW61aM/a9NjqzLD0aXL7Nh4J13xBqPj+x8P+ANGmudaf&#10;Ukj0ldPjBcOFdixUdRhejZX2r32bxdofxb8HaRHqHjFrXxDJr3y6bofh1ba6lEKAW8t3cQxnzCzN&#10;MkYGSrM4IUGvrH9hr/g2y/bQ1j4qaX8YPjlqmk/DnSbW++0LZTXSXuqMpX+KOJtkHBI+eQkHqtfq&#10;x+zB/wAEg/2Av2T7m38Q+DvhFb6xr1rD5cOteJo/tUkXB3GOOQbE3bidwXJ9a1xeVxxrXK7WPIls&#10;fkj+xP8A8EWf2zfj1p1l4tfw9c+GND1hd8+sa/ow0+GGPduMQgmhW6nV8uGYERPv4av1I/YN/wCC&#10;THw5/Yu0+N9S+JEnijUbbTTZ/wBnXGjxQ6Rp5kuDcSS29pt+WV2ON+TtXgYzmvriS5ZBGmmlYfJy&#10;IzGoyF/u9Onb8KIkZIzGdzbmyxZiS34nJrow2S4WjrJXZmQ6j4d02+t4bdpJII4FxFFZkRKv0UCq&#10;cXgi8ZgR4y1LarfLGJQB9D61si3jPUH86lVBCuRngV6yhp2JlJR3MmXRtHhxGbC3aToZGhBb86oX&#10;vg+e8m8+HXmgUR7VSK1jP4/MDirFxqEb37LCflFW0lZ0UrR7PsHPEq23h+WC2W3/ALZumkVdq3Xy&#10;rIgPUrtAXPuQcc15/wDGr9l/4YftHfCm++C37RmhL4w0G6uVnWPUciaF1BCukincrrk4YY+leoRH&#10;I5PenTosy7WH/fNZ+xjblkrplXufmb8Y/wDg33i0e2uNQ/Yl+P2peCI5brzdc066ww1GFYxHFD9p&#10;hQFAoJO5w2Ww3LANX5qftafsD/8ABSz9lDU9Ym8Q+CNa0vQdSa1sn8Y6THFLpwjjY+W013bq32VB&#10;udj5jISWLkZFf0oyWtxbqyWu+NW/hjYrz65HI/Oor+1ttY0640XxHZW99Z3kRivbO8t1liuUIxtk&#10;VwQw9jwQcGvLrZBgZ1OeEfeI5tbH8umq+K/EnjLw5OukfEy1vfFGiaLPHFBZeCLS6bUcXA8xVmEB&#10;ZYWM3mLM6qgk8xdwGwv5P8ZvDXhrQbXTdV8dtJZ3V5okdvZw6mktxLdyJApncfOrRiOQxgO3ykbw&#10;oKpX9IX7Rv8AwRy/Yw+PNjfX2g+GdQ+H2rXWmpZNqngGY2q/Z1k8zymtl/cuhbqu0cKo6DFfnv8A&#10;tif8G9n7VfhQTeL/ANmZPCvxOa6vvtmuaXqkdvY3moLknyk8791IThWKrNCAVwq8kHw/7FxGGxPM&#10;4r5DaPzE8D+PrDwp8M9W+IesaJJrfmafDpulahrHhk3cVq6gyFbW8VlNtIZJNxVXwylmYEOBXh17&#10;cS6o0usX0pa8vHaW6ZnLuXOMksST6Y56AV9XfHb4DfF3w5M/gz47fCTxlomr2cF0sPhrxbD/AGTZ&#10;6RtlVohYq7RxzbmkkBUKeCCGcHI+XLnQNOj1Ca1srd1O7Ik3DDMQNx4z0OV/4DW2HjLlas1qTCLj&#10;K5WsDLJaLDInmDphmNOurg48v7Gq7Rj1q1Ba3NjIYiVO3+IYwaj1OBpDlhy3U46V6lKPu3PRpy5V&#10;ZH63/wDBOi908fsXfDnTLi3ih8zR7idvOYRlf9KnYN8sfIAA6Zxivib/AILpGOD9o7wvrOnXG4XX&#10;hwy7YpGaGHFy/EeVXYh7r3r7S/4J+s2ofsRfDdfIm1Dbo9xGsbafeqOJZ/u4QZPuDXxp/wAF0Ut/&#10;+F5eDVs7BljXwmy/ekGxvtL9RISxrzcHOcsycWe/jqMVlqmz4h1XXtR1cRreH/V7iOfWqklSORwR&#10;UMjrnFfQe6tj5mPwoKKA2egoo13KIwqglSvXnPp719laT4X0f4d/Bfwl8bYvDd9Zx31jNpmmWWsa&#10;OL61t7R5pCJ4wqnyZt5kuN0jBm84gLsAJ+N5Ofw5xX3hP/wlHhL4U+DvhPd+JtD8YWetW9hNrmn6&#10;LHZ3V/ZbogXimNpIVR1LmJHuCJHVduVVdteVnWIqUaMZwS31T/TzJlojwjxB4ij0D4Vt4etvHmj+&#10;KpJ7xbm3t4by9d9DBX5sfdiXe/BRQeewrufgadFh1fVPE1noeoyLPo9ulrrPjSWza3s5ZD+8Bkuy&#10;E8uTJIkQ+YycLznCeIJfBHg/4tXvg74YfC261aGOSKLUpNe0Exy6TG2N9uIHZQJHGF81lXggoD94&#10;9lHoVx8dNU8M+HPF3ijW/Dfhe4aS3bQfElu81hbSxR4SKGG1BlADrOuGiRYlRgCBuA8ivXj7G7Vk&#10;1d9/T5nL1Pnz4g+DvEdt4zuvDOi6FZzW95ebdJh0e1M/2iME7GiU/Oy7DgAj5sMAMCvS9Jk+NGnw&#10;a54zk+C+oR6x4mkis9F36PCsNyEk3N5tqyHzJSBlFC4IDDkZB9Vs7DTrvxxrHg7wp8MNa8d6T4cs&#10;o41s9Lt4NIvoZI41CsgEf2gwlhiRk+YszHPJJq+Px+054STUNM8W+ItL0wW+gxLDdQ7YmyqtG8MU&#10;1+PmzuOZI2AYkBW6A4xzKVSnGEeXVXs3r9xVz5zutJ8W2/xTs9A+Kek2VhPazQRQ2uuWo0+ysos5&#10;WKTOPLiO5sMcYBGWAJI9G8dfGb4Uy3Fx8K/CWotpfhm3uYb/AFAeHrP7U+r3kTII1OXMckI8x8Fg&#10;M7RkHgVY+H/xH0vX4Zote1K58Y31n4VhTSbGTwnHdmykSWOKcFCy7mjtyzK8hIYrjGG5w/E37O3x&#10;E8T6ZqniTwZ4T0dfJwg0XRrwzT6XagNctPNtQxQlYwd5eUPGVOFwK7pQjWqRnV0aXy+4mXvWPYLX&#10;xN4dn0X4e+JvjVpVv4i8TWvjr7frnhWx8LWkN1/YDtH5M7Xq/vHuGmlCruwUKFQyrweN+Jfx9+IX&#10;xi+Kusar4603UF8Ux7NG8I+JvEGrP52n2tvcsl3EyyDMyvDdYZFy6mJX5BbdV+FWpeEfAvwu8SeO&#10;/itdSalrarYy+Dbm4W6+2avOGZmSSRXKR2cSRsGWVlkctDtjHO3zHw38RrXXfizcax4/kSbTdQ0+&#10;Xz4fsZnYyOoy8SGQMj4QMZV25VCCcMKqnJ+0kmtIoIR5Ues/G1/i98EPEl98N/h/4vtZdH8L3j6b&#10;b2Uniq01q503UFW0WfUIfLP+jMZHRYpyquVdlBJDY5T4meKfFGpeF9B8SfG7xVruuazqU7x2kOoX&#10;EhmjtwPK3xqpWNhhdxcsWmLKrE7Cam8VfCfxP4c8S3mt/CvxTqEmm6lp5urjxJ4iijsUuIktydry&#10;3b5835+InKsxKlFYhDXW+HvgpDb/AAi+H/xd+KfjDRvCXh27vYYY9ea/kvL6W3jMkaiGzjdpAA0R&#10;2MI9km8ksAHBI1KbfNTXy6mii5bGZ4E+Jfww8C6pH8B/D/jO6h8J6veNfa9J8QrGaPTbG7ihCxah&#10;9gtpN8k6IDGhcbRIzDqoYc3B4u/ZH17TNa1Lx18LfElxqKySSWd3oN+qWjwmBYVleSRWkh2OC5j3&#10;El3KHAHPeeNPFWi/Dqwk+Mng3RbjxFr2m3mqaRpviDV/DMWq2muIZHzdy293vkhKRSkq0kIIaMgA&#10;bWA8d+EWlyz/ABLs7n4raNNNZ65pbmC0huBbi43o3luQpRdofBYEYCpyPlwOuNSnpUS2TC1tDK8S&#10;vH8P9d/sOPwJpN7uszuvQsskJWeFXhYMoV0MatkbiwIK9VwK9F8G/sSftQftM+CdN+Jvg7wPcWfg&#10;9tUu0tLe0uFXTdOWMxJdPbwTT7/v+UGVAzO4xyRxe/Z08G6X8UvjBqifDPwZN4yt9N8Oz6hdeGfF&#10;EMyxsiuF+ywrA+WkbMcCHsxVQpwoOh8UdS+J3w18L+C/g54b+Lltrsaxtqlx4R0fXLuWx0ua7cye&#10;TMgZY4UjdjJwSW2795yKftKiUeXS4RUb6k3h39nKD4j/AAu0fQ9N+IcOpalcaZc2tvDe+K9NWONb&#10;aR5RBYrJIkrqI2eSUJ+7LHdvy4Iq6p+yGmlanpXwi1TUNBtfiBN40s9NktptXtr1o725m/cQSRwv&#10;JJMflRWiRcq8w344Fee+JfjRreu+CbHw3r/h2OO40Frz+y4tPCW9vpNvcxkPBGiDzPnJ+fzmZnGR&#10;gZNUfgx8Ita1XxBZfEjxVqerQaLodwNa1jUNPuvs159ktZ4jcNbzEn/SAGBjIJJfbtycYlQs7yl9&#10;w/dPSPH2qP8ACHT7zQNJg+FskK2dv/pug3UV5a6n5oZVdAjCUgx70Py7VklUHBINYfxA0rxv4g8O&#10;2D/EyDxTDp+oXKyw6ZZ/v7a6YfI3kwGQBWhjcbGG7DuEGGkFax0X4KfETxFN4F+Bt7eXXhjw9rN3&#10;dQvq2n2llf6lpolB877dNJH5eY0UrCzhw0nyq5ziP4Ow/Fz4h+PLH4O/B74PWn9uWIi/s6zh16aS&#10;8kMkyMkcLGXY7mXymVVBK7WbbWPsYwkpx6O7v1M5RvE4fx54BtNNj0vwfpfhPxBpoa3j1CW111lg&#10;kmaSJfKlVAeRIjb1ZugPGNxzV8MaR4P07Rbwa3rN1Y3yzOi21rZiVGZhg52HCIMY9M19HeMf2ctM&#10;+HvxOuPB3iv49aj4i+KepTQW0nha18Hz3UsC+RcpJZXhuAhhuIpvIQRr8myZZE3KRTf2NP8AglV+&#10;1d+3F4n1DSvgt8Iri8tdP1QafrPiLVmax063eMDdG8mNpIxjYoZiQfl640hz1qlvsiUT5zsPDMdr&#10;dLdWSNLG3+sVg0Zib0ycL69wPev0T/4JZf8ABC74wft12ln8X/ixfXngL4dtdKLC+mtT9t16PG55&#10;LJeixDGDM4256A4zX6JfsBf8G4/7OH7N89h8RP2n5bT4oeKLONJIdPuYduiWMgH/ACyiLFpmzgFp&#10;fl44Xrj9GrHRtJ0ywt9K0nR7WztLO3S3tbWzj8uOGJPuoqrgBR2wBgdOK9yjhuSCNW9NDyP4H/s0&#10;/Dz9iL4dWHwX/ZS+D2labp5kWfWJZFPmajJtwbyaXBa4mPHzOTgcDGAB61ZpYJawzXULSTN8907M&#10;WbzMDncxY8dhnAAwKtsZQuGkZgq4XLdB6fSiN1YMjovzKRnb3rojTSiZuT6sytfbxZqkLW2iJbbW&#10;5nmuJW+dcYxtJKnjgggj2r5M/bB/4Ih/sK/toaStt41+CGi+GtV84zjXvh7pdrp9/wCa33vNZIts&#10;8Z6lXH419ajdHL5bO2UfO3d/SrMKbGaZDtaRdrYqvZxDnVj8Lfjx/wAGgPiO0a4b9nj9rHTbiOPJ&#10;tdP8XaO0LbeSFaWAlevcqeK+Ofir/wAG9P8AwVC/Z21SbV7j9nC58YaVbW8hk1PwHeRamoz38lSJ&#10;jx2WMmv6lzAWgaBmb5v4g2G/MUKLpJPMjuGXjGFUDI98Dn8aszbufxPeOPhR42+H97e+E/G/hTUt&#10;D1SFj/xLdc0ua0uCc/8APOVVfr7VyJ8I6nPfQ2VowmmkIHl+TIF3E8Ddjb+OcV/aR8dv2Tf2aP2k&#10;bOa1/aB+APhHxgsy4efXNAgmnUD+7NtEi8ejCvjH43f8G0v/AATb+LkM4+FukeI/AN1csdseg6ot&#10;1DEMfeENzvIH0asuSQ4n8z+hfCvxLZeMdNt/EWgxqrTrI0M1wNjIuWYkjhcDnmqPxmtPD914rl1L&#10;whZxw2s2Va3jcN5bL349a/ab4tf8Gpf7R/w7sLi9/Zo/aR8LeJFkZytj4osJ9PuGXtH5w82MEjjn&#10;ap9RX51/tdf8EsP2/P2ZJLhfjn+yd4w02G1Yhdc0vSP7S0uRf7xvLPzYR9GdWHpVRiaKSPjvytjc&#10;Ghy6nAFb2oeF5LC4dJJTu2jaEAYsx7AZ3HHfrjIz1rMm0y5RVyG3Dh90ZXBqijV+GxP2q83f8+6/&#10;+hV2Uv8ArHH+0a5P4dWkjXt4ccfZ17+9dfMsKPJCx/ebzwK4qvxGlM5zx5GBZRH/AGxWTaqHdV/2&#10;q3PHsLf2dED/AHqxNOIM67t3U7fLXJz2qNY6lW1Oh0t1hXzP7vP1rS1MKmoNFjPnWpOfTis/SdM1&#10;d7YRtpF8W/jdbNuPyrQuNK8QNI17NpFypW2ZR5lu0fAHv1rOGIo+01kvvNZQkqe2h5vFIVkkjx92&#10;Q/zq5axMXDiq0cBWQ7wwZmbcPTmr9o5RQFNd9nHc4OX3i/b3MqqqtCFH96nR2TT8iU9e1JEXlTDu&#10;g/7Zt/SrUDlE4P44Nck5KO5tGGwz7IYY2V3P3e9ZlhqIjtjPKisGndPm9q1pJ5XUpE8ZY/3Y2rmm&#10;MkWhq0p/5fXqqUtAqRjGVy3Nqnmvj7Oqr/vVa0+2kv2FvGdufmLLzWTbSxv94V0Xhq4McjSqV4O3&#10;542P8qJR90IrUsWNoix7ZZNrK2MetN1zyltYY1f714jZ+laTWFpM3miSEZ67ptvP0IrH8RCGL7PE&#10;si4W6X7rZH51mXUjy2MA4j1m60+Y4VywVu4x0rd8NW40q0F/dMWZj9wdBXPavGLnVJrmNvnDsBj6&#10;muj0R7+LQ41nRSvA+aPNay+EVMdqmtBgxtlbcOi1ny3b3nySrsOM1sG1SbUZLaaJRGsYPyrg5ptz&#10;4RFy/n6YDtCkt82e1c9Pl5tQcWzm7qWRW+VR9fWmxlmIcqatXtt5MiRy8HywW/OiGAMNqV0cyT0O&#10;eUJX3HW0aTwq2zknkVesbR5rV5rgeX5bBPl9W+7UdraXcQV4rVmX+I7feuv0fS7PVNPFvNDLFG0Z&#10;3MZVyc855PUE8Vz88uax0Rpyseb38L2d61pjO3npT7a2F8NskrKCrfd+lWPGG2HXZFtj1659aXSL&#10;czptD4+Un6cc11xjKWhPLG5634U0u31DX/ANpc/NG93Em49suK9k8XaHrZ1K71g6hugaZQV4+VSS&#10;No/KvGbK8vdIXwjqljZtM1rNHPF5a5JVXG7p6Dn6CvedZ8HyXGZLTVWaGRfNVvM+WTncB+AJr4vj&#10;iNSljMO09LWPq+EqlOVOvCSWh8jfGyyFh8R76BX3JkFOOgNUfBywnUlZ7SM853Mma1PjkYLn4l3l&#10;zbtuWVsrt6EZIql4RjhW6Akz1r67DN1MJTv/ACnzmI5ZVp8r0udfdPkExiTA7LC2BXG/EeJhrFuG&#10;3fvoz972rqpk8i6+zCyk8yXmNlZmz+Arnfifa3WmXlvLfLiaJSGjPXnvWVPllV5bj5ZezuznLJGU&#10;qSK7PTIY7W3s3e4KLCh3N9a5GxdiNxTcdw4Wuwu9OkuNPt7ASfNOvLD+Fe4+tdMpbMype9Ep2q6L&#10;qOryao2nyXHlt3X5Qv8AerNnuok1S6uVMJCxsY41bhe1buq6lYaBYR+HdMTym24kkbuPQmuQmltF&#10;u5IIEXft2yOv8eamMuZ6FS901PB0UlvZLOR8kin5u4rfjgge1MX2gMuyV9zSqP4emKyvCtv5apHl&#10;sKRhT0xW1qGYrSW5j4+UgDaOhFZy03BRvqeawxgzF1P8Wa09KgEmsNGNy7rcvxWfGvlzsgHAatfR&#10;E3+IkjH8Vqwrrj8Jz9bF3wtD/wAU/Im7+N65tUxPIB/frpPCCySaRcK/8Mj4rA8thcyfL/y0rOPu&#10;1Gy+U6DwlD5cczM+fu/yNWfEczDR5JAnC/eFQeHFkSKQZ67d3HtWtLbWN7atp80ErRzHM3lyKOPx&#10;rOp/EuaL+GVfBdlcaVoEd4bUCSaRpH3DnHQfSobX7SNWEc9w0zH+Jq3PEviDT7TSI4tFTbGkYWNZ&#10;SGYYHOSPesHRZJr27F9L97GQVFOcuapccdjU1C3v70RTafGskcjIAQ23grnviuB1qOa1v54rrbG+&#10;fudSa6b4iyzx6fbxK7YVl788DFckYZUD4dgG65PWtoy0MZbkTSM7b9oxtxgrn8frW14d8ca7oDrD&#10;aTM0IYMsMkhZVYHrg8fhjFY6wkDkU9Igc7arlXUFJrY+lfgl+2Z4v8LeE734e6tY6bqvhzU7rzNT&#10;0PXLGO9tncqo3lZlYIeOCu0ggEEHBrB+L3was/iF4dX4nfBjwnJDYwagbbVtN08tNHaArvV8sS6q&#10;cPwxwABivLfAdvNfPJpdtA01zM2y3hiUFyxA7dc+m3OTnPFeo+A/GXiz4ZatH4N8HawJpNS2nVIo&#10;zmF3hYOLfIOC4+YE8jtXLKPLVujdRVRIXxRot3oHg6PTo9ZiWOO3hmhjz93KY3Vxuma9qem2M2k2&#10;Vy0i3kQaaMyERyNnH3R/nmvVPjA1nNqKf2jeW8i6hpyvI72Mix2/fblfvYz1/SvG7JRZ6t5Mz5ih&#10;QhmXuoJII7j8awk+aRclyxLGqzax4esFn1i6zPuzDCMeWg4+UKcj8ap2Xi/xHdBbNJ2SFpGKqpPf&#10;1GcH8qzfF+rTatcrLczFo4+I6kjvBpUMb+UxZuVUrW8Yx7HPeT1uZGuazql09xBeX0jqkm3YW4/K&#10;tzwhLL/ZaSSSKERSBuPSuXvJTc3kjNGyrI+5s1dt7LVbixMUEuIV+6q9T7VtKMeUIyl3IfEgxq8j&#10;AjpmptObBhlA5Vf61LpvgnxFruow6PpGlzXF3dPtt4Y/mLeuf7o9zWnrPw48ZeEE83WNM8uCP7zw&#10;sJFGOu49ua1jTlymX2mYJ1OSDXv7VtYwsiz7lXsf/wBde1XUPiH4laPY/E9dGjt4ZreGwna2thGv&#10;nDKt07HAJ9zXhcyEzsyjcCxxjv3/AKV9GXkuhaD+zT4H8MeG/E7Xlzq19eXt1LGdq28oeNTCw9QC&#10;awrT5YmtGLlURwfibxhr/wAOrj+zNJdY2mZWkbOc7WDfzFZ6ftEfEaGSVob8KskrPtA6ZqP4nabB&#10;DDHd3N55lwPujd/SuFeZ81lTpU6kbjqSkpvU/QeYFp/C8YOVW/UqPQiGTB/Ovkz4u6k1t8ZPFjPN&#10;18QXBP8A33X11cRmTUfDMBT5W1CTzB04ET4FfMvxB+DvxB8VfEfxFrGk+EGW3k1S+nSRpQQYo2yx&#10;z9PxPauptdTzsJFxvc4mLxLM0n7qS3C46SNg12Xg3UNNR7G9u7uMSNdKzbSMZBBB6+oFce/gG/8A&#10;7WTSoNIke887y5LaNDIxPHQDJ6H0r6J/Z7/4Jeft7ftE6hp+l/Bn9lHxxqNtJcLt1w+H5LaxgXI5&#10;eeUhcdeRmqk4cqcTt9D0b4NTC98MatpcJ4K8AqemPpXzxryW+k61dadcRN8l1MTtJ9a/Zr9lP/g2&#10;n/ac0yxsdS+Ofx38KeGfOh3S6XpFvNqVznHRiRDGD+J/GvoT4f8A/BsV+wJ4d1w+Kvir4o8XeMLu&#10;aQNJb3F/FaWznuvlwBWH4sainGXKKye5/O7b6poiLs+y3W7sfJ3foOf6V6L8Kv2R/wBo79pG/t9L&#10;+Dn7P3jTxM0nzQzaH4XluIW4xgypujQc9WYV/UH8F/8Agm7+wD8ALaFPhX+yx4Ps5LcY+0X2kx3k&#10;7kZ+bzJfMOee5Br2yzltdPto9O0e1S1gjGI4LeMIij0AHAFdEY8sTOXKfzg/s/f8Gyv/AAU8+J+j&#10;Nb+L/AXhXwHY3D5kfxZ4oj86NST1gtEmYHH8L7TX2p+yn/wa26D8FNZj8Q/Ff9su6vzu3XGn+EfD&#10;qxoTgDYXkeViB/e2r9BX6zXGJFWN+QPUU0QxAfKmMVV5ApRPnzwF/wAEtf2I/h9NZzn4Q/8ACQXE&#10;P/L3rlzcSZJJOSjbUP0xXuvhLwh4S+H+mf2D8PvDGm6HZoAv2bSbCO3QgDHIQAE+55q8EwSR368V&#10;YjVQvyJto94mXs97FchjN9pbaZOPmKDPHA/SnLGkjskkasr/AHlZAc/41OEX+6KQeWp3MoGPWgkY&#10;0Y2L8xbYMLuJPHpzVS7vcsEVunWkv9QMrfZlByDnctV9ueTVRSk7Mjm6DlRZ2zmnrui+VW4otwBn&#10;Aoc/Pihxj0DmY7cSckL9fLX/AApCjtOZxLh9u1WH8K+g9PwpKM1NkF2Z3irw54X8U+HpPDHjfw3Z&#10;a1p7/e0/UrFLiMk99sgIzXyF+1d/wQf/AOCen7Vk0c+p+ANU8G6pDllm8K3EtuHZjk/udkiEH2xX&#10;2bsDH5/m570sskkZ81ZG3f3uc1cZPoGrPx5/af8A+Daz4ieIPF0Pi34T/FTSPEem2em/ZLHSdat/&#10;sF/C4xiRp13QuQAPlfywc818Z6z/AME9fit+xXdatc/tM/C3WNFW61hZEudasY4NN/dvujjhnWUw&#10;SfMA3DD3Hav6T1nLuXbduKkFu+D1FRahaadrem3Gi+INMtbvT5oSJbO8g8yKb/YZGBjKnvmm5y6i&#10;5ZdD+ZPwf4e8L6/8cR4g8NXltJptuY5pri3ullBlBaSRCRxuG7kAkD1rJvLz+0Pif4n1FG+VYzH0&#10;/ix+fU1+/vxK/wCCVP7C3xFEtzYfA7TfC95cq7S3XhKP7EySN1by1fy2z/u85r478S/8G1/i5fGF&#10;xffDL9pexOi6pMReSeJtFZLu2B7J5J2zH2cQHphmrCUeaopBJSlTcT8pPBds0NktuyblawvflPHO&#10;yPjP4mvlfwn8NfEOv619l03TZLi4kcJb2dmrybnzwBtU7j0GOtf06fAL/g3h/ZB+F8NldfE7xZ4i&#10;8fXlvuE8cmyxtSSOf3cR3ke25zwM4619YfAb9jf9lT9mOw/sj4Dfs8eF/C7LjzLjSdHjW5Pu8zbp&#10;GH1alymtGl7NH80P7OP/AARF/wCCoX7SzqfB/wCyfrWi6PM0Rj1bxgv9jWxXP3x9sKySLj/nlG5P&#10;YV9/fs6/8Gllz9lh1P8Aao/aUtv9Zi40XwHp7fJ0O03V5tI49Il9q/a590gzuO7uahm3s/msdzf3&#10;j1o5Tfpc+U/2fP8AgiZ/wTR/Z2W3bw5+zZpuv3lrsK6l40jOozFwPveXNlOvfZj0NfVmg6XpXhfT&#10;I9E8LaXa6bYwqFhs7C3WGKMAYAVEAUDjsKbhx1U4FODADlwKXszPmFWEW+5bdAoLbjjoT649abuj&#10;VPLE0mP+urc/rUFzf+WxQH8qq72mOUcrVxjYfN5lqTUUQ7V49gKryzvLJlGO30puxSORShQOgqiJ&#10;PmkG0E80oAXpRRQSFFHJ6CjB9KACgcnFSKMDFFAAAB0FFFFABRRRR1sAUUUc0BcB1omUOhAHajml&#10;TO7FDCLSi0UijLLzUm4etOvAByBUI6VSMyTNFNQnpTqq4BzTsg8bqbzQc9jRzaAySimqw6E0u4E4&#10;zWfQhfEh6dacRkYqOijU3HFT0L8emeKRold1mkAZlUhS3OAaQmnIw29aPUBoto05SNcgYGB2qSM3&#10;UYj2y/6v/V/KCV+hoyPWgNj+OjXoBzvxO+Enw5+MfhZvBfxX+HmjeKdJbO7Tdf0+O6iOepxIDg+4&#10;5GODXxl8a/8Ag3W/4JifFe5lv9D+Fep+C725YlpPBetyxxRsTnPkzK6jn+6QPSvu7q2d1J9kWVuV&#10;/HbScYyjZhr0Px/+Ln/Bq3JILuX4TftdyXEqWzR6fD4v8PpIIfmBCvLbybgMD73ltXxj+07/AMG2&#10;P/BT/wAH+LtU8b+G/g9ofjrT5LjzlbwL4ktZpWXA5EF21vJnj7q7jX9Jj6X5agxsBt5G3+dQyyPk&#10;KVY49Rmo9jTsaRl3P5D/AIt/smfta/CjSLjTPjN8BPFvhuG1XbdJ4s8KyWrqOg8uWSMRuP8Adkav&#10;NfCfgyJtHumFqnmQ/c2LjafTsK/s6ufsmpWEml6zaR3VtINslvdRh43X0KtkH8RXz/8AGv8A4JY/&#10;8E8/j0lzd+Ov2WvC8dzMxR7/AEixNlIG/vE2xX88Golh6bYRnyn8jGqaNPDKxkmc7mO4eaf8a6H4&#10;MfA/4h/Gu91Nfhv4ZuNSudBs1ubuO3uQV8t2KgHd82Mj0r9/P2gf+DU39kL4jh9S+C/xk8W+CLrL&#10;MsV0sGqWuP8ArnIY5gB/v5r5j1L/AIN1v+Cmn7CaeLvHH7M+t/Dj4q2uuWMEE1vZNdWWqRJGxddl&#10;vKrKWYHGFnJyOaith6aKjPmZ+Qvinw/FpV+VgRI90DtMjR7iGJ+7u7YrirHzG1WHzHJ8ubEfPQV6&#10;j8YfCvxd8B+ItS8B/En4d32h69pOpSwaxZ31v5M1q6/8spE/vfxAjgivN9IS3bxNbqfv+b8y44qa&#10;dGnHoUe6wylfhvfY4LWGa8weATR/ZpBuZuQfwr0zUXWHwNfL0/0A4x+FeX2c48xd5/hGPyFYVIxU&#10;rFUf4bRT1uwXTbFSg3MF/wBX6VR0i7mjltbOTTz5lzeRD7Rvb5VZ+V6+nFaHiuQyKxU9qi0+Jns9&#10;PYn/AJe4Of8AgVaqK5bGf2j2Booota8VaZIAq2slnGcfwkx4z9eeffmuO+JXiO68FaXZz6fGsjTT&#10;MN0h4I9K7S4RX8c+Po2HB1K1H/jleefH4f8AEkt1C8fbDgeny5qeXllYvmZiQfGXxIFwNNten96n&#10;r8avESuqtptr83vXAruC8Vd0LTJtbuG0+0smuJmXcoVuRitvZU+W9hHcTfGjxNBtCaZarkZ601fj&#10;P4mI3Ppdr+Lf/XrndQ0TXNMg+1alpXloy8KF3fL3P0rJKxMWNqrMvXgZrLlh2DzO1b40+Iwfl0y1&#10;/wC+v/r02T4qeIr62fT5dPtleRSN6tyoI7VzkHh3WbqJZodAvnV13KyoMMv94U7TIkM4Z4/m3bTk&#10;c040aV72HeTlY24PEmqWwsDDYLH9gV1heRflZSMkfj1roPCHie+19ZD9st85w0cUJDfrWI2lTyQa&#10;ftkb98r7V9OTWh4Z0t9O+IOnxqdscjNuX+Fvl9KwrVIVJOKZvTUl0ND4qhtM8Jwv93zpwD71yeje&#10;etlbywWAuGMUxWLHXHSuv+MUbz6BYJn5ftC9fpWJ4fhNhbR3uCm2R19MAn/P+eK2oLlgZ1PiKtpb&#10;zTX7PIuG86Ebdw4yRkda7vwJBLANRjiP3WwAo6jdjjirfwv+E/xB+KniuPw58MvhxqHinWL+WKOw&#10;0TRrOWe4nbcPlRFXDP35Ixjmv1z/AGGP+DYL4s+O9K034kftlePofAen3RWabwjo1mbjWJV67Jmk&#10;AjtsdDhZWGeoHNaSvKNrExlyyTPy50nwrq3iBptI0zTJLq9usLY29rC0j3BPAUKrFic4Awp5r7a/&#10;Yz/4NsP27v2hotN8YfFfQ7H4X+Hrzy5op/EzebqUkeeSLGFjJGev+vMRHp2r9w/2U/8AgnR+xv8A&#10;sa6Yh+AfwNsbHVI/+PrxFqluLrULj385ssn/AAEKp9SMV7srSOyvI+4jgHOeKnD0nF6lVqntUz47&#10;/YG/4Ip/sdfsMaDcyaTb3njLWtcaE6pqniRR5c0kO4r5dqFCoFLv94HO7qa+woNMtLW2WzsoI4oo&#10;woihjXCRgDgKvQAcdB2qyVZxyxNPiBA5rZUYw1S1J5pSiot6EcUWzdyfvEjnpnr+tUtbuIFieF1+&#10;Z0AY5rRJCzKzf3TXMX90Lq/kYt91ttbq9tTnlGMdiWzklwCXq/vfby/196oQ8bduKsxbpn2lW446&#10;Ua9CYlkxRBdzDd0+ZuTgHOMmo/ss8zRmN8Mn3WH0I/L26VfttOfjdVlYY7f5vlG3nk4rPmk9DSUF&#10;LVnjHxp/YX/Zi/aD0HUvD/xN+E9hL/a1rJa311psb2txLHJ99fMgGQTx8xB6V1P7P/7OPwI/ZS8A&#10;W/w9+A/wz0/w7pUcYEkdpZhXum7ySyEB529WfJrsLrVUSVgv3h0Zf8aqySzXbfNK340Rpxjtp3Ld&#10;Rzsn0Lja0nleRZP5arn5UUAZ9aoOs8rl5JWfd1Zmp8ECJ1FTbVHOKpcuyFZhbRKiZxVjauzfUIyE&#10;4FT24JGCKdihYCSMk03ULn7NZyOT1XFTFDjCisvxddYaO3RsDbzjvTM5rqYcEDKv2kjh3rYtM+WM&#10;1RgA2gEjHpV6MDZ8poM4y5mWEJ7VKvK5qGH7tShgBjNTf3jeI7LH7xqG6hEqsAPm28GpqDnPBqr9&#10;SPZ9TJZ7q2cLJOy/7StipA8c8JhlVWU43L685x9M846ZrQaKNx86A/hVG609oz5qcD2quZvVkqMo&#10;6nG/HD9nb4BftLeGG8E/tC/CjQ/F2k7XCWuuaatx5TMAC0b43xMAOChBr84/2rP+DXD9mjx/A2qf&#10;sn/ELUvAeosCbfR9WtGvNLkODhMkrNHngfKXPH3WNfqZHc+X8rtt+vepFkycq+3vWMqUG9ivaeR/&#10;LT+1t/wR2/bx/Y2vZ7z4mfAe+vdBhZt3jDwrI2q6Yqjp5jxASW5wek6IR9Oa+W9UsAMxCDa4yGUM&#10;Dz6ZBI/IkV/ZxKECMs6LIkiFGRlyCp6rjuDk/nXy7+1V/wAEfv8Agn3+1tA+peOfgHZ6ZrVwxH9t&#10;eEVXTrwN1LYQCOU9zvHNYyw8emhvHERja5+WP7DOravYfsL+A10XwtdNIumyeTcQ2sTKjG4m+b/X&#10;DIA5PGfavkn/AILv+HdL8PfHHwXZ2ep2901x4PeWZrWFo9sn2o/K4LHP6V+yHi7/AIJQfFL9k34B&#10;w+Fv2V47H4lJ4et9qaTrd59h1N4fN3v5KpE8NxLh2CjMILYGecj8Uv8Agq5qviz4g/FbRB4r+CHj&#10;TwJfaHpLWmpaZ400n7PMzGYvvXBIMZLDDZ59K+VwlPGU86d6Xu9z38TmFHEYFUonxi0AAye361p+&#10;CvDmneItXkstT81YVtXdmgHzBtycj9aL3Tntj5bR9OvqP8/n7VVgubvTXkks55I2xgtE5Ugfhj2r&#10;6SXxOx4a0ViLxJptppPiO702wZmhhlxGZPvEY71QOc9KmubmW8uDcTStI7ctI7bifxpvBPIoRRBI&#10;RnkV9gfDfxt4D+HP7Hen+KLeTX9Ll1D7VYxQ6O0AubyVWjk86Wf5Ggj3thQuZGwVO5Rx8fSKQ+4o&#10;cdOlfV3wE8PfE25/ZTj8Tacvg+XRV1aSz03T7gPdatd3E0qpIyW/zRxMqNIVkfDeXCxwMKa83NsN&#10;HEUY36O9iZ6xKfga68dr4LHl2dwsPiPUoomt77xG1ulxdBgyzEI6KAMsPMbIBj+XDZr0DQNPltr+&#10;bxl4K+H99HrjW3lXGsPrSyWtr5yMs32mZ9yllTftAkBdCMBmrnvidpt3458HeDbTS28SaroWl2nl&#10;6bpl1cQlJEFy0TgwR8xTK++QljJI0MsUjbAcVleIPHHi3QtS13wF4K+I194wtdN1C2ltfEUN8LbS&#10;1IjG3KeWWYBiFAchAUJIr52ph6mIXLF21enl2Oax2njfw1470bxE3w0+Hv77SdF08XtxHo/jK2th&#10;rFwF+S4YtMx8piAqRqTvMZOBkhfE/EPhHW59IvtXvpVhfzZgzfZy0jJGgbMSFfM8s5wuNq7BuHGa&#10;739njxx8HPA9tEviS1tdW8SXF9Imuah42ydLjjU/u3Xy3YTxGUBS52lUyec4q/4y+P8A8R7fwePD&#10;vxh0KPUIdW1iXUrqGNZrSK7tQWVz8gbzIHZvkDAKNnHygkXy4jCuMIwUrJK+zf8AXmI5j4Qfs6fF&#10;fXPhrfeLIvBOj6Po6wfbIPF2pas1v9iWIozRQtG37ySQlVC7S/oKi1Hwv8dde8TNo/hzxvLf3Frd&#10;XTm6tNQmYXk6RG4ljneZVaV/KUjDqQEVlI6A9x418b2XhKwsdU8B6fD4O/tK6tkgtpLxr3UpLQxo&#10;ZZnuVXbFEXCLiNGOHABOCasfFnRfB/iGax+w/F3RV1C21gW1joMesCK7keUrA0rTKC9xLIscWZS0&#10;YIY78AsTdLFYmVS9Rb7WW3qC3O2/ZSvfhp8Xfhh4j+HPxk/aV0HwXH/wjMl9rHibxtZSlZJo72JW&#10;s4wiM907faYwscLKdjSvINkGKyPiHbfsv/Hf4yWvxF1j42eHfhtpsFmtnNpvhSxvr+e5jtraORrh&#10;pVVkt2uEIgWFnBE21XAAY16D8Rvh98KPhh4J0j4OweC/DGsQW/iK+cq/iBtR13UJJ4kgJt4hEFgw&#10;88bnzA0kgWXYw8omvk3xJ8Q/gtp09v4Q0xPHlh4d0PWbrUoreO7tfPubyQ28fmYICwfLbv8AMRKR&#10;iEAZJNdmFjGr395b+pfQ9Q+K2sQ6Pqusa98Qb/UNZ8N2cOmta+DI9WaSS+h3EwpdywsFRwEil8sq&#10;2AUDFTsVsB7D4X+Lvh9/wt7UdP0bR7jw9qkFg3gRLktrGqZge4kuYywWGGxU7UZSQyNgDJkry2C7&#10;1zw74XtfiXrXwrmgste1b/iU69qdvNJFd+UWeVd7YR3/AHiE7Sfw616xdfE9H+B+tXXxK/sDUoNX&#10;utH1Hw34V03xGLV4kkkeOaB7ZHO0Otu7MSflbYxB3gVccK6FoWuv+GLi1Hc6OD40J8JvF994w+G2&#10;op4bsPGvhuOzsbezs4783Mnmh7iG4ubiNIcmeNUKwl+MRuQQa43wtJ4F8dRTfEjxfJN4g8S2euvF&#10;4k0HVtNuESKxmjgQambu3lYyukizBocB9x4VgxAPBuiWvhj4eR/Fr4g2d5rXhe1guIvD/hGOOdYN&#10;PuppzJsjZpMKSrM7SgBlIAK5xWP8JfAWn6xqeo/Erw98R/DOk6bot15Mya9rX2e5habcFdE2M8yB&#10;QFzjJbjgEZScIcyiiWWfA9loniv9oHUtN+GfhPUtQ02zjmMraG7WQ1K2gfImMcjNJGzMN3l8Oh4B&#10;UgY39W8I/tR6J8XdJ0P4R/CDUPDOpa3p0Mtrp/g+0lmmKyCRbZZfPbKkRsAyhwhU7ixHNcrH4Q+I&#10;Xi6W11zUbPUtSutaugtvb+Ho3t7yOSWdhtdDGGKnONyKfmZVBGOPX/Ffjj4b+N9Rtvg34E8K+OrT&#10;UNK0kW3/AAk2v+OmsPtWqpamG6meOdpEh09ZldY4x87pGBI6klBpGUua67bAcN4m/Yk/ac+D72tp&#10;f+JtBtNemkFj/ZVv4os2v4ro24BtJPMkASRY5ANvzEj5k3D5qfo3gD9sv4ifs+a0fCGuap4m8F+H&#10;JIbbUrzQtUV7HTo44UHlhYnBnjRZVUkb1yQuSxIq8v7FniLxZq3jS38fftF+C/7P8Da9a23ibxNL&#10;4oe6truO5j8wz2Hy7rpURkA2hSSwAAxx2v7In7L/AO1J+1Ld+Ivgh+zPoOqa5Y3Go2UcM3h2SSGw&#10;jlEgWK/lkYAxw7S7NIc7V3EqzMtaQjW5LPe/YDzmC21fxB8M5PAfweWVtPkt7mXxFZa3Y20whSKA&#10;yXNzBIyKwhKRl8LGsi7lC7s5HqH/AAT5/wCCT/7U37dXipdI+CHhubT9Bbe3/CdXEL22m2WMPgXA&#10;Xc5PdIlLA5U9c1+y/wCx3/wbl/ssfB7wb4fu/wBp7Rm+IXivTJGvLi3i1K4XSTdNt3YRgrSAFBhn&#10;EYfoR0r9DvCnhbwn4A8L2/hPwj4ft9N021h2Q2FrZLBCg9FRQFH4Zz616OFwN787A/OP9jT/AINq&#10;P2YfgJeWPjr9ozxbcfELWbVYpYbNUez0mCRBgN5aEzTAEkfvHCgHOOMV+jXhLSPCHgbw/aeEvAfh&#10;7TdJ0yxhENnp+kWaQ20EYPCxogCheT0FSy3f2s+WVPHtwe1CRbOW5P8Aer0KOHhRhYmMuYWRFaYy&#10;4G4/eO3r7+59+tTxfd/z6Ukaqy5K08DHAFWUNkyUIApIkbOM9Kf9ac64+7VRIlG7Me7ZjeNJnnNS&#10;LJIMBmqTV7cFFZBg7uSO9U4pfMbAPSqIloaCH5etOVnzyaqxz7WxVhXDLkGgkkdFkHzqDx3qvNZp&#10;I28Kd3l7AoYhcfTpUwz3NTKE4IFBpyGcdOmYKS5yvT2pzXTRxtb3JEiuNjiQbgy+hz29q0ar3Nuj&#10;KMqOuelK6CULbHz/APtC/wDBMD/gn7+1T51x8Yv2X/CN5fXI/falZ6aLK8c8fMZrYK7EY77utfBv&#10;7SP/AAaRfsjeOnbU/wBn349eKPB95MT5Ntq1kuqWKHk7SxMbgdslweK/WqbTRLglR8vShYZbRvNW&#10;Rvl9Gpkxckfza/F//g1t/wCCknwE1C51X4daF4Z+Jmn+W27/AIRPXFtb0IDwfst55ZYj0R5M9ia+&#10;NfjL+yT+0H8Bta/s744fBrxR4SuFcoY/Enh+6sdzA9fMlQRn6hsGv7EjKNyymPkfdIUZAqPV9J0H&#10;xLpj6L4q0O11Szl5ks9Qt0mibPYo4KmueVGUnoae25T+KDx5o7z6bC0XyjcvXqP8/wD6q5KWymsk&#10;8+OMtsZSFVvev66P2hv+CKH/AATF/aRSWTx5+zHo2l6lIjD+0vCqy6bKpIIz+7Kx+/TrXxJ8ev8A&#10;g0T+AXiUzX/7Nf7TXiDw3NKw8nTPFmkxapbFtw4WS3eORAAep3Y9+lT7CVrS2Nvbe7ofhpo3xM8b&#10;aZHG9nplmkLJjzG3Mxb3wa2v+Fx+LL6xk0vULG1b92wY7HU4Kt03V9d/tY/8G8X/AAUw/ZTvpL7R&#10;Ph1D8SNHTIXWPhvHPqGyPazfvImijlj6c4DqCQC3Oa+OPEngPxb4D1WTR/H3h2+0fUF3iTT9WtZI&#10;J4+GGSkgB65/yMUpZLlFRKpOPvLbUxlise/dveJ5FePFJB9qiSRS0nzeYO/t/ntVhFwR2+XJpNRt&#10;pjpOHLbhJEBkez//AFqsMmLhgw9K1slsNXZoWkANuhGpsmR93dTgkiD/AFh/3s9ajtU89QnlcKvX&#10;H+f51fgicLgw9M/w9OK8+o7nTEqM8iup3t+LHmsbXIYY/D8RSMfNeSZro3RRJkxdOM7emK53UQ3/&#10;AAjm6Uf8xGQL/hzjtz+NaUbrcmpYzbVOOldDoZMFvMYrto23/dVjzWNZKMbsVt6LFvLbUz83pW1T&#10;4TH3tkdLo9+reBtWN3a2f2rKizmm/wBcjZ4OP7vr+Fc3eW1xdT7Lht2wq2CMfNjqPbNbKWMUkm94&#10;PmK/Nm23fL37+lP1ezKW9rIiBd0yjIj25Xt+FYxjKRcvhVzg72RIruTYMN5jDPvk109rNJF4Mjnk&#10;DNJ9pVeOCV9KxdX0/dqMzRBT++f7v1PtXSSLbw+AgJo9y/ahltu7j1xmtJJuIoSiTvp9+nl3cthc&#10;J5y8vI6EAfgakTWLqwiFvBcMu7jHHf61c0m10nUI7W3toDuZTt/0NuPlzjOfT/PNOvIY9NuRpxtt&#10;5+Y7mtcdvWuWPxG32bnDax5nm28rvzJaqf8Ax9h/SnWLBJAx9aTXImmurDDEf8S9Tt/7aP1/L0qx&#10;DYRmMYmX/vutpRla5zyep02ga7oS2y6bcteLI3G2GFCv6mtbUDYC1jhtrKT5VA3taqCeO/Ncpoth&#10;c2s3nRCFlfld2Mjt/MVrGFZGYK4dk+8y27ED8c1hyyW6OqMk4nDeI1U62x21c0pUERDICp4YHuCM&#10;f1qv4jUDW2QD6cfrVjTlL27KB6fzr0dkc/2j6I8caVZ+Gfgp8L/E3h+3S2upNOvnnuFx8+JZEGd2&#10;RwvHSsXwl4u+Kc+g2Wkv4s0aSCONjCkcw82NDkYJYAenc11Pj2Mt+zP8LX3Z/wBB1AbiHOB58nHy&#10;g8VjaEk5sk866tZFEaiNYdWLFPlGfldeOfStMwwuFxdOKqxvbVHlxxOJw2In7OVr7nivxRto4fFU&#10;cRZWYQjc3nI+TuPTbUPh+NRd27ov3m+b3q98V7ZJvGqm3Qf6npH/ABHceMjr+VR6XYSlrdII2Zt2&#10;cKvPXrXLN8tJxS6WVj0sLJuPvdT6S+F3wv8AAemadY+KrnT5L6+uLdZFVlLeXnnArwX9qiKIfFW+&#10;kKbSZpFx0wABgY/Gvpr4ctZ3PgLSHt2kaaOxjDeTySfoK8D/AGi/AfiHxB8T7yW20S7mj+0ZLQ6b&#10;OxPHPRetfD8PTxtTPZuonyR01PexkcPHCXg9WeWaBazXF1HbW0eXeQBf8/Sur8TaZd6FdWltZ3BP&#10;mRbpGXs3pW98K/g34wtp5dbufA2sbLf57fzdLmx+Py8VT8VJfXniER31hcWrLkeXJDsXOenODn8K&#10;+4xEZR0PHo6UzldSsJriyubjUv3jeWNrN2rm7KMs6hR0bFd3rti40mcY424+n5Vx2nW/zbW6huQV&#10;xWNG9tSpe9odBpMcse1weK1orqCf7RFKgZBbk498Vk6WPLkkWR+PL4zViC3d9MmlEmGYEdaKnvLQ&#10;FK2hxiIrzsdvVuPzq5pTyDXiyuQyrtX86qwoVu2jX+GTH61f0qyurnxKttaQNJNJIBFGoJLk4wAB&#10;ySTx+Ndcfhsc/W5reDgi6fqER+8jqV/FTn+VcyDK97IoY/fPVa9W8GfAL44XAmlsPgf4ou45m5mt&#10;fDd1ImOO6qT+hqnafsn/ALR9xP51t+zt4ylZmf5YfCt9xzx/yxqIxlcrnTOb0QOkDAjqRXT+FdL8&#10;2GbUZIl8rG3lM9q6XSP2Nf2ur2Dav7LfxAdGZQrQeEb9tuc8n9yMdK6rxN+yd+1P4U8HSXUv7Mvj&#10;yGx021afU70+FLuNbWPGTO8jR7do6nnPHIqKlOXY0Uly2PA/FflW9yunxKF2tyqdOan0KSOFvLAw&#10;AMViSvLealJPJPuy5w+/O4evt/npitfTYPIO9nzupxpaErfQX4jiKeyt/JGCWA/OsmXwxGng8eKG&#10;vuWl8tY/U5q/45kK2FvIv8Min9a6n4afC3xJ8avD/h/4W/DCzuNY8WeIdcWx0Pw5Y23mT3txK2xI&#10;1/E5J6ADOaTjJWsTM8tncrCCKltUkmIhSFm8zoy9j6n29a+4/CH/AAbvf8FY/Gdsslt+yhdaMrNz&#10;/bGt2sPlHOCCGbOQeK7/AEP/AINmv+CqP2WTSo/h/wCDLXzl/wBIu77xdGpdfRdiNj9K3tJbojmR&#10;8HeF5rTR4ZILWUQ3yviS6t/mVcjomOQPce9exfsUeDPCXin9o7SLDxrdSWtn9ku5Q0Z3FpjFtXj6&#10;njjua+ovDn/BsR/wU+s3NoNP+HMPlttWebx5tUD8LYmu58F/8G5H/BRX4TavZ+MvEfxJ+C+jxw3a&#10;r9uk+IFwdu7+6EsTz/WsZwlKV7HTTnFHx/8AtY+GLdNZtbS0tWtJ9Nja2l+0II/PJOY2PTORlfwr&#10;wbxPYvoKyWb4uLlxmSTnlf8ACvtT/gpF+wV+09+ynZ6T45+NXxD8GeLtL8QaxNp+n3fhLWri+Nvc&#10;RKs0f2gNbRYLKxCYJ5zmvDf2bPg54K+OvxG1PTvF3iax006fGBHpkkjfaL0+sIPy4B65IrGnh6lS&#10;pZo0ryj7O6PneHTdV8ROsVnp823+HbZsy/nXrPwI/Zi8SfGTXLixvNdt9CjsbGW6km1CEszRBgu1&#10;IxySTwD0r1+TSrbQNV1LwjpEUMNrp100StDhS4Hc46jiui+Fvwj8dXOm6l8V/DXiT+zryG1kXS5r&#10;uPekkO3LI4J/1Jzw3XNepHCyjTuec6nK7Hyz8ZfgJ4i+Fmp2MN/rlnqVnfxubW6tWxux2YdVPsax&#10;PAeiHXbu10KK+EVw84TzJj8qRluWNfUn7M37JfxC/bj+P2g/APRfGWk2ev31vP5mpahYzGzt2ije&#10;ZnHlAswwuM4619x6D/waaeNNG8RJqGrft3+FnNvIJLlbPwHdyorAjKLuuo2Iz6gVnLDzvqjZNI/P&#10;Ww+EWiaF4pXwxZ6g0sl5Jsa66GVR6Ec4/Kt/xr8MFt7HZYX2VTKyQnBXoeDX6c2X/Bt3Pp/jNvFe&#10;vftqiQxyBLdbX4dukaRgDG1WvDiuo1X/AIN7vCmtkwt+2RqSyN97y/h0gB/O85rqvGNOxDa5j8J/&#10;iL8GUuFm1nws6rdREtc2Ea/fXPLoPbuvWo9IvL3SPCen6dd2uP30nzemZRlh+Qr9TvjB/wAEZvgT&#10;8PPHt14Ol/ar8cNqGlzxg31h8N7VrcFwDzm+znnHqK/Nj4s6Lpmg+PNQ0Gw1m6urHT9XvbTTb6ax&#10;8mS4VJCvzxISEzs6knrXm15QlodVH3ZJnnnxbhtjdWs6Jjcn51xLgZ4Ndt8YMCOzMf8Ac/pXDg5G&#10;aKXw6GdS3Mf0ofCD/g2y8UeMG0LxV8Tf2u/D8dpHKbm3j8F6S+oRyr22XE8kSEnj/liw61758Jf+&#10;Dc//AIJ6/DK5l1zxcvjbxlNPdm4uLfXvE3kWryHk5htdox7EH3r8/P8Agm7/AMFePiJ+wAreDfEP&#10;hm88Z+F9esTJDoz601uNOuUUfNATHLt3ZAKgBOM8ZNfoX4f/AOC09x4n0i01SD9nKHy7q1WUWn/C&#10;YFplJGfmItD/AErq9lCUveONSjGmj6Y+EX7En7InwIaM/Bz9mLwHodxH8y3UOixNMo/66tGzk+/F&#10;epvf3zj7PDcxrGn3V9Pb/Ir4Y1v/AILl/CzwNo0mpfF34HNoUKAmCP8A4TCG4uJ/YIYFyfbNcVp/&#10;/BzN+yAw2618BPiBYQj7kzTaaEI9RvmVsfVQfaj2cY6WCNTmeh+jccjuehLdGYd6cyMudyMPrX53&#10;3X/Bzr/wTUsZFt9dg8dxOcHba+HYLgKO+TDct0+n4V6N8P8A/gvZ/wAE0fiJDHJo3xE162SVcq2p&#10;eF7lTj1zGCB+NTKpTp/Eb026krH2QNr9KBtPy18vS/8ABaX/AIJlaZcNb67+0zp+mso+b+0tPuoB&#10;+bxVteHP+CtP/BMrxdDHc6B+258Pv3jbVW58QRwt+IkwapSvqQo81z6HMYbkmlCha820D9sH9kvx&#10;UYV8O/tO+Ab1pxmJYfF1oS3/AJEFdhpHxE+HviBtmgeP9Evfmxts9WglOeuPlY1Wg+RG1weoopqi&#10;R+Y1Z933dqk0kzG3G+YMq/3mU4qeaV7JC5Yji2z5n4A5zVC9vWmfyI/mVqL65uJx5lqrPH5hRmVT&#10;z+lQxW1yNrLE33C33Sar1OeUr7DShxjYadCpU/PUwt7tmwLeTjn7ppPs9yWJFrL7/uzVqN3oTaMd&#10;WBO3kCmOD5mQO1OkimVtkysvzdG+XHoT9SCB7g1Fhzkg52/gR9eOP89KajzaXKpxk43Y/nuKCwHU&#10;0+O0uZxiBN5CbmVTzj8KltdMnfm5UKSem4VnKMo9SuVlUvg5zipYw84xDGW/3RWnDpkEB/fQ8e/e&#10;rAktlTy4II1xxkNUrmKjTvuYw0G5uWzHL5WP71Tr4cZWUzTLIf5Vp5/2l/76H+NISByWX/vof40X&#10;k2aKnYrwafHasuxvu/pUxUMSAvFJJuHTbj/eFLHLxtwePajWRUVYQx7jgr+dLs54FKzKpUlvv8qv&#10;c/X0qO4vreyjae5uVjCtjEjfePoOOfzqWpXDm8iRfk6jFNnljSPzHdV9M1kX3ifEu3Tl89ifurGe&#10;fekWO7uV+0T7l3fwNxj881UYzW5MpSasW5dVkBIQZ+lV/ONyd7qQaY1ncFcrGzf7gzinxwyxD51K&#10;/wC9/wDrqttzLlmRuAHOBUgIAx/KmtJZJzLeQqe4aUf41C+r6DD/AKzW7Me32heKOam+orSXQshg&#10;eKWqEnibw1b/ADS63b8c/wCsHT8KrSfEDwfE246nlf7yxsV/PFTKpTQ/e3NgnHWgrIBnbWK3xC8J&#10;yFUW/cbmwrNA+0n0zioX+J3huCIyOb6Zd21fs0IyD/wLHFT7aJUYye5vrJs4kOD/AD/SnrIH+6w+&#10;lcynxY0hA8cei6mxDdW8tfy5/WoJvixCJIx/wjbq0gJj8+8VScf8BP8AOl7eit2PkkdYZgh2ufm9&#10;KftlVdzL7j/PFcY3xY1YnC+HY0VvuiS6bOPfgCq118RtcBLLptip/hPLYrP61RvZD9nLsd2HB6Gk&#10;3Nv2A87sY/X6frXBx/EXxndERRjT13EBWWMhhk4714b/AMFA/wBsv4t/s5fAWO/+FV5pk3j7xVrd&#10;loPgSx1K186Oa/ubhI1do8fMiBix7YHpUyxtGn8THGnKUrH1cj+Yqujbgeh45/WnLHOxwEO7+7+d&#10;eX6b4r+IA0yxsNV8aQalf2thDHqOpW+mxRLd3GwGWQImAiFs4GMjoQOtc18U/H/xL0/SmTSPEd5C&#10;8Ol3WoTNDCigJb+U3JKnruP5Hil9eouHMipUnF2Pcd78jqV+8dvAoEnzrHu5baRz1BYKD07sQPx9&#10;a/Lf/gq1+17+2n8AvCvhr4l/CX4061pvh6ZtQt9SazjVmM32+4jgYKpQsDHCeQCAAM9RXnP/AAS8&#10;/bG/bm/aM8aeLfGXxP8A2mfFFx4S8NaKgktroqFuNQuZ0itUG5m2YJLYJOSoHAc45aubYem7HbDL&#10;KtTD+1sfsh+8yq7Tls7RjrjrT1WVW+ZCK+Xf2Ntc+JniP4FWLeMPGmq6pqFhq19Z3d9c3LtKWikE&#10;TH5RwpIPevT7m21LzNpnuG5/hlkP/s9bU8wp1KakjkrYX2M+WR6pcJAIWaadVCqWZiegHf8Az0rn&#10;dD8YeGfEGsSaTpPiGzuJEh8zy4bhWbbnAOAc4rhdT8LXmtafLYX9pq0trIp84xxuh29Pvq/ynuDx&#10;j1rD0D4ZeEvh7dLreh6PcfarS2SK31bVb95p4oVPCeY7HPJ6YHTqar64ZOlHoe4Qokw3xHd2p5tX&#10;HOPzry278S69LdyM/iqZsqreZHc7N31x/ifwqKTXNdmbYviGdj6yXTt/IYrSOM02D2SPVvs7HlRS&#10;m2ZeWH8v8a8kutQm06zbU9a1nyYo+ZLibUmjQc4GS2AM0Wd+2tWEGo6PqVxdwTKfJmtpzIj4yDgj&#10;r0IJ9aPry5uW2o/YaXPWDHCedy/jj/GkUwKdxnjA92AH868rfT9VI2m31D6Mr4+lMTRNTQ5OmSt/&#10;s+S5z+YpfWmZRj71z1rzLPGftsX/AH8X/Go7jUNMtImmutTt40UZZ3mXAHqeRxXlo0m9fpokg/7c&#10;zT00TU54pLePw/cEsPmZbTcoXupTB3BvdlA7hqPrRtyI9AsPG/gbVXaPS/Guk3TKu5lttRjkIXJ5&#10;4J9Ksf8ACQ+HQAx1602ltu77QuN2M469a+I/2m/+CaXgbxi03xW+AGha58OfH3+tXXfCtuBG0gOd&#10;01nlVcMeC0LRyAD+IDBk/ZP1v9s22trX4YftYfBk3niFrkro/ijw9pTxW89qhID3hnWNPMIAYbMH&#10;B55JrmlmE4z+E1lRp+zTT1Ptf/hI/DZyBr1px1/0heP1pv8AwlXhTOD4js+PW4WvO/8AhRni64K/&#10;2hLZxvIM7vO+Y++FUgfnVq3/AGddTAzdeJbML6LA5b8+P5V0LEVnG9jLkidyfF3hKI728S2WP+vl&#10;ad/wsDwSP+Znsf8AwIFcla/s66UOZvE1zn/Yt0zUk3wL8OWY8y41fU5l3Y8tRGn6gE/pWkZ4iWyI&#10;lFROoPxD8EYwfFdh/wCBC/40D4g+B+n/AAlNh/4ErWFafBrwCrFWS6kfbgrcXnT8AlWk+DXgJOWs&#10;GA/6+Zf6Efyp/wC0/wAqCPK9zQl8aeCpjhvE9jj/AK7isLWvjZ8EvDqzRal8WNBhmjPzWcmooskn&#10;sAx5/OtaL4UfD5B5T6JDIo/imV3Y5999R6z8HPhJraQwa18PdNvY4VwouLOORf8AyJmnfEdjT2ce&#10;UyfHHg/4cfG7wbDoniiOS7028iVoprTVmgcZGRteJ0fA46H8utfN/jD/AIJPaJbaV4oufgf+0/8A&#10;ErQ9S1+3ijsbfxB4mutUsrIxoceWvniaMsSMnzGPHQ19Z23ww+G1p/o9p4Q0+OCJcW6LGF2+3BwM&#10;ewxUWqeAPhxDZyHVLG3t4dmZJppvkRR3Zty4GMnPGMGrkpS3RnH3ZH83f7cX/BDL/gq38HNX1P4m&#10;+NvBQ+KdrcySNqHizwbqs2qzy/KuJZoZgt0oCjurKmMBuuPzpufBWs+GfF8ej65o9zZXSXR8y3u4&#10;GjkU88FWAYdPSv66vF37cv8AwTi/Z81i+vPFn7ZPg+xmmt/ltbjxoLnyVDbTti86XBJO3CqDXlv7&#10;UPxE/wCCLP7Qfwsm+L37Q+ofCrxB4ZNtvtfEl9d20l1eSd0g+zj7RuHPzKSwIxt5pcpt0ufzW+Ij&#10;LH4RvIfKbmx+6V968rtLlvPiJHyso2njn9a+qP8AgoFdfshv8afEt1+wxa+KofhzJbxppsfi1j54&#10;nG7zRFuLSfZ87dnmEPjO4DivlTRdQn0+7s7mJsPCTu3Qqy/rXLUiuY0o+7Fi664kjaUHjpQX+z2F&#10;lJI2xY7iGRmPAVQ2cn2xVzxD4t1TUrZoLiSBW3H94ligqvPaPqFlZi6O5bho4pHwF6nA4rpjTXKm&#10;c8pcsj1aw1jTtd8VeOdV02+ingl1G3aGWFsq4CdR61x3x3QyaNahF/5fj0/3DXS6HpdhoHiDxjo2&#10;mzXjR295biFrllMjrsPXbxXPfGt5otMtntc7lu2PmKu4D92eOmP51lWhb3i4yjLTqeZWVhbunmNE&#10;0nbavPP5VvfDOGC18cQzKy2iRwyCaSb5Rkjgc4qnoF9fR2ysNXVWZ937tcEr+Pf2ofW9XOo3Elrr&#10;G7dt/wBaqH+Y4rT3Ze6nqXyvc7Dxt4m1DQtPt7WwW3u2uLe4SY7gTGpxj8OtcDoV9cRXNxsiXM1s&#10;VxEpIHPStBfEPi5WY3ssEiFcbtqnj8BVTw/qGrxTXk0F9DAwX9+rRbt4PYehrPktoyT1XTZWtPDd&#10;nesD+60nb+OOleV6fma8GxSf33933q5/wkfjCw8u2XWEEDLlY5B90enPFaHha48QXdwscVtDIZJN&#10;sYaP5ZG7DPv29feqpxjLRgamgbb6fTUedYlhEg3twB71r6fpZfxvpMi38c3ls3mBJM7cj/PevrD9&#10;hX/ghZ+3d+2f/ZeveAPhpe+HfDTSNK3jDxXus7GLJ/5ZblMk4x/cRs57D5h+yf7G3/BtR+xT+zWl&#10;r4l+P+uXnxW8SQ7JVfVrNbXS7RyM4is4yTIAe88j5xnaOlcssLSjVui+ed9Gfhj8Hf8Agnd+1z+2&#10;6bTQ/wBm74Fa94ki+3qlxqVtbrFZwfNjdJcylI41B77s+gY8V+o37Ef/AAaYeF/D1vp/iX9u34x/&#10;b/LkEzeC/BDN5ac5Ky38qhpB6rGijr85r9kPDWj6D4N0O38M+DPDNppOmWoC2trZWKW8UYAxtVUI&#10;UDHsKvO3mHLEcYxz6V2RpqIpPmkea/s7/si/s3/sl+GpPC/7OHwU0HwxbyqI2utLtfLu5AO8kjAv&#10;Jx1JbPsK9KMRD4yzYA5I6063IdhGTtLchm4X86IrmGSPeJFHz7AGbBqvdlsSNEZBztqdVBHSkKyY&#10;ySv03jmlh8xzkqy/7y07qO4D0DA804kDrTZGaIb3jZV/vdM/oab5gkXdineIFXV7tba1Mu75ugX1&#10;rEsdMurkmVrdtrNnNdGbCG9lUXH3F61NHpyRrtjPyg4GanmsTKKlEz7XQIvLUsw/wrStbWOMeXx8&#10;v8RqO5ngsY/3rYXv3rLv9Wur75IAVUfdb1HrWkXoZWUTSutUhtgRFMGPTg1l3V1PeSfvF+ppqKWG&#10;HH0pwVjxipVOO43K+g1YMcqfyqaBCD92iGJlfpUyKV5NUaKCTuNwfSpI1Yr0pQpboKliDKMEVNig&#10;iU7elTAYpE+7S1QArbWFcrrkhk1LYpycnNdPLIIlaVuirmuOhma5u5ppj8wc7fzoMakraFiBGJ2g&#10;1ft/lXBNVLUEHeT2q1Fy2KDOO9y1ACF5qSo1cKmDT1YEcGszqQ8OOlOqPHOakqkwCjFFFUD1ViG4&#10;tLecfvISWH3Wx0qjJZzWku2R9467l6VqU2SKNxtYUGbjYoxvGy4zu/pTiADwtE9i0GXjX5ajF5EB&#10;h87vpVKxnHTVkn3GV2Rj82fl+8fYe9YfxH+E/wALfi/ok/hX4s+AdI8Raa8f/HvrmlpeYz/Dh0IB&#10;+jDFdACHTcKbu8xcY61OvLYfM76H5s/tgf8ABsb+wR+0GL/xN8Fxqnwp8QThng/snF9pjuQR+8tH&#10;YbAWIOYpFIxX5M/tm/8ABun/AMFHP2UXutX074YR/Erw3Cpk/wCEi+Hk5uNiju9myi5ix/FhHXGf&#10;nNf1GCNm6LTGgdJFlEi5X7qOTtz/AHjgHp2rN04dEa+2Z/Ed4m8Ea74d1WbRtd0C4sryGQrPbzRu&#10;h3Dr8rorDGQCGAOawbmya3fEq98fdNf2WftPf8E+f2Nf2wdKbT/2kPgB4d8TXE2Q2pTWIgvEP95b&#10;uLZKuOxwT7V+Y/7W3/Bo14A1xp/E/wCxF8e7nSrhBI0fhP4gw/aIHOeEh1C32yIM9PNhlyDywrnl&#10;Td9DZVD8BXUg7VXlW44/zzXuX7K3mXngDxtLY+Nxp95pdrbXun2lzNP9nvZDKI5IxGqlNxQKPMco&#10;NoZcEDI9q+J//BBr/gpp8KfEd54Z8bfAqaxsYNzS+KIruGbTGwcbUuImbJ4+6yh/UCm/s8/ALxd8&#10;IPC/jD4S/E/4D2etfaIpdRuNUk1gWqTtbqvlW6usLOQzb8gtg56AnNceaOphMvddxuk0gjNSlynm&#10;3wx+FvjHVdD1p4fEiyeIlmvJZoftsj28Vq8Qdmt3twyCaRhxESNwXPQYqnYfCnVtY1j/AIRfwn4E&#10;ukt76GytZdW1TbbzxmRQTs/flF3F2VXfcu1UOV5Ue6+Hfiv8H/hjoGjeCdB+DM0NjNo73GqySa5H&#10;aW39pFZFkLNPC0c8SMp2Mr4AjVCd2WrzfWPi14S8Q3yazDFfa5eaZNHYabpt1YIum3UjW/lQNuE7&#10;FF3Plg7MZAM5X7tfI4XHY7FYibVNxj0bt+jMfhOD+LPg74f+FPHEOi+A9H8XatcTXsQurDxbawQE&#10;XIfyzCrW0jC4Uuo+ZdobI2k1uah4C+J/iz4gf2Xr93Yaf4s17WYrCbwHJb3X2qOIMpj3vMREkW0H&#10;G2cNzj5elXPhnP4p8CXVn8VtN8V2uveL9O09Xs9J1nT7e7s7JJYWjSKSG4YqxXlgFV1jIjB5rtvG&#10;/gPwBJ8b1svF3jaysdYub2187UpPOuLe41drofaIl2LGlhAshdUA80LGm0MOldVTFcl4J3dv60f9&#10;MXKU7X4ZeANe1uz8IeL9S8M6TqeuQ3F3qWox381zPCqwyS2SLCx+S3BhXeqmRgMH5/unrLv4R+EL&#10;jXtPv/DPwxvLyxsrVby61rxvfT21r5Kqd13DEieakO0Fg0siN2WPJ44jxjoOp/Cz4la18ZPCeoza&#10;ba+HdRfS9Pkh1P8AfSXDTNH5sTT2y+VDsYDyHDSxKTk7uBieKPCXi+bwVptroPji+1iS6hZdS026&#10;mdXe6RvNaOJJn2bwVKh1RzsZmYIMkebWw9ao4/vH73r212+S7Byu57J4F8NfC+X446D4j1TUfD+k&#10;6fpNjq09jqHjDxfFpmmX9ultJtkVrWSaYXBuJ1EcSq++Lczk5wvzN/wrc+MPHEer/FvWYdF0K61h&#10;LG6vtN0O7uFs1JkZVt4lCrMCoLAu65AzuByKT4T+MtDg8TWumL8ObjVJJNLks7ub+344gZt6N59s&#10;5t2WIjaCVcvuAYA5IFdRZ/HXX7rSF02SSb+2l1tWuY9S8u60+C2idUjikaONZkIJmZw2FZR8oDMc&#10;eth6OIwfKoK6sk23/wAOyjkPFfhzSZfG6/DLw38Q9Ybw9ociz6PbeKtPaBri4k2x+XFBbSzqkzos&#10;AJBw4iZtw2qrdt8LPC+i+CtX8T2/xU+GzXV3f2C3FqnhKCK5/s6RZcNBI7yr9llQfM24SAFkDbdx&#10;rL8P63r2s/E66+JR8BaLeeH5Jr43EvhnR/L0+SZRMROqzMhzGbhcMSvlxkD52Jx1Vl8ZPiD4W8E+&#10;I/h3L478NeHbfUyw1Dw/a+GTcXF3AUjzILjLhndlUGIy/wDLFSA2QR6OMqVNKaStpcUlc4DTD4l8&#10;TeHYNI8eXUNraW+sQ2tnf6pZyNJpto0RVYYym75Bgkg/KxOQWPA2vEAsbbQbPwJ8LvE2n6l/ZszX&#10;8s39i+WQxl8zeLm5hiZwMK2MAEHaM9TX8Bp8QT4LbS9J8SRqtvq1pNZ6TNaRus8rsx3nzVUfKQgM&#10;e/ABYNgk19MfDHS/2lPjR4E1H9iH4CfAHw3411T/AIShG1fXdH8MtdX+pqpV4Vurkho7VVxIpwyg&#10;RTIvSME8UuapW93dbJfqEVY82+GHgTxpp08fxM+MvivxFr+tXmh2mt2ujeF7xvt8sPlE25L+X+5Y&#10;KcqwIDICAwJrS8MfspftDftOajcfAz9nT4Jf8JFarrcsOl6bp/h2dbq1tncsbsXN0IikL5585x5Z&#10;J3KvBr9Xv2Hv+Db25Himz+Mf7cnxAWM29jb21v8ADvwXcyw25jiDKqXdx5r56nMcJCjoDtwtfp/8&#10;F/gL8K/gB4Nj8DfB74a6H4Z0mPcfsGl2+1HZuWYnALnJ5ZzljkkL0Ho4PL61Ofta3Uo/Lb/gnX/w&#10;bDeDPhjox8Vftw+JYdau9TgTzfA2gKr21m2eRJeYEjt/1x2IO7EZr9UfhF8G/hv8DPBVr8PPhT8O&#10;9F8OaHZRiO1sdHs1jGAOr7Ry/qdzA/3h0rqhGiRYLD5R361Rl1GVj+5O5c17cIxT0Ic7OxPPqQtV&#10;2wZZunFVJCbs73G0570gXMnmMMU8AnpXRyolzdgWLZwKmiX5eRUajaM1In3aJbWCnuO6dBRRSMcd&#10;ai2lzUUdakqFGZk85EYqJNmVU8H6U4OzM6rljHw23nr7U4r5CT94j1FC8VZMFvuZgp6HFXtY1az0&#10;ywN/f3CxQhd26T09hkE1z9r488HyPss9WEvmKG3RqWXB6c1MqkY7siUZXNhYnQY2tUiK+MlW/Gqn&#10;9uaMvyy6xbxk8hZJQufzqVdd0SH5Ztato/QyTKufz60e1iHJIuJwtPHB5rJ1bxt4P0HT5dZ13xVp&#10;9hZwrmS8vrpIYgPd3IGOnevnz4kf8Fmf+CX3wi1S60Hxn+2f4JXULUEm0tNSN0SQD8v7lWz9ASen&#10;rRzxktDTyPp3eVXPUfSmPMjIT5q/Ly3PQe//AOqvgDxr/wAHLn/BJ3wRDNLo/wAX9f8AFVxuBa38&#10;P+E7o55wQrXCxL07lx04BzivBfix/wAHgP7LPh1JE+E/7JHjjX7iNv3Mus6vZ6ZC3B5LJ9pcfw8B&#10;PX5uxjmCVOW5+u6zKUDh/lPQ+tKjNKdqfMf4gO3+fwr+dn44/wDB35+274u3Q/B/4P8AgPwSvzeT&#10;N9nn1i5QcY/eXBhjB/7Ytn2r5I+N/wDwXs/4Kh/HOGW08V/tbeJrK3nTE1n4faPT435J6WojxnOM&#10;EnhavmZHIj+q74q/HL4IfBrS/wC2vjB8WvDfhm3jG5Zda1mG2DY9N7V8q+Pv+C/v/BKzwN4tXwef&#10;2jLrWLgyFJrrQdFuJrGNhwQbojyyM91JB7dq/l7074z+PPij4tk1Lxr4x1jVLjyWPnateNdb29QZ&#10;C2z8AasDUZJI41UfKyKZMtuy2OecD+X4Gp9ow5T+uP8AZX/bz/ZY/bD8KweI/gN8a/D+tkxE3ekv&#10;cLDf2zY43xOd/v0/EZr19dVtbSRDPc2y+YjMq3EigFccn8Af5cV/F7qHjXX/AA5e2+uaBq1xpd0r&#10;Bbe80+ZkmhT+4GUjg+wH0r74/wCDc/8AaB8d/ET/AIKR6P4e+JHjTX9auLrwhrH2Z77XZ5oIdtsH&#10;YGOXduJCZ3AqVxjoaqEnKfLciVPqf0Yax8S9Bs1az0lPOmkyY5FkbylYDjlAd2TgY/2q/Oz/AIKL&#10;f8E/fAv7cfxKtbv9pn4r+LdRm01Xk0tdLi0y0W0imC5gVksnkZV2DHmMSMnHU19t2lqiRwqeqsrt&#10;x2Egb+leT/G22aD4i52/es4nX6EEV0U6cXLVGPtqkXZH4A/8Fm/+CbnwL/YCuPAp+B3iHxVew+ML&#10;fUjqi+JryKcwvavasnktHDEBuErZUqSAOvNfE6xsJQF3HCqPm9cf/Xr9av8Ag5+tQPBXwY1cJ/q9&#10;Q1+PP/bGyP8ASvyVt5T53m+v9RWFWKjUsjppy5o3P0m/4IOf8Erv2ZP+Ci/hL4k+Jv2htQ8UC78F&#10;atpUGmaf4f1qOzinhuoLlmabdC7HDQ4BDLz2r9HtP/4Nwf8Agltbcf8ACE+Om46Hx5c4P14H8xXy&#10;9/waV6i01n8eNNVureG7hhn/AJZj+0kz+Yr9jbYqx4HBHB9K0VOny3sR7WR+YHjP/gir/wAE2/Cn&#10;xA1Dw3afBDUZoIbh13XvjbUXblRjhZQK/Lj/AILS/sp/BX9k39oTRvBXwL8JXGjaLqnhC31I2Umo&#10;TXQ+1NczxStulkJU4iTj3Ffvt8a7Vk+MOtRMuGF5G2M9miRl/RhX4y/8HI2n+T+0R4B1BV5l8DvH&#10;K3+0t9KT+jCsa1OMbSRdOfNJpn5z6ZAzfLg/dz0roNGt5FYgWzP83/PbZisOz82H51PX/arc0W7U&#10;lhL/AHqwqfCa099T2b9iHwP4R+JH7Zvwj+H/AMSdGF34d1v4laDput6f55b7Ta3WowQSIxBXIw/O&#10;DnHSv6ObL/gj5/wTA0CQQ6f+xJ4Jm2YUeclw34YkY8j6nmv50v2CphH+3T8FZf4R8WvDDc+2r2p/&#10;pX9YE8Un2mUMv3ZGB5/2jXZQjGdFNnPiJSVTlufPdz/wSw/4JwR6U4079h/wBHICWK/2Kjeprzj4&#10;v/8ABKH9hj4t/DHxJ8NtC/Zd8F6BqOs6HdQaTq2j6YsMunXbRsI5hjurEEfSvsyNFRMMK5bWNNGm&#10;6zvhk2rKC0cmOlbRp05RcTllKUZJrY/kv8T+DvEfw78Xap4C8XweXqmjahNp+pWhYxhJoHaNih9M&#10;8dOQq1m+dFHcDzIjH8rDL3AbtX6Ef8HGn7I8vwf/AGuNP/aC8Oad9m0H4naa11Mtvbny4tYt9kd0&#10;nHdkWOUDvvlIBAJH58W+qx2zxwizWbzFO1t45yOvFePKjy1mj1oy5qSZ+kX/AAbEfs4/s2/tEfEr&#10;4qWv7Qfwa8O+L10fwbo9zpC69pYuRbM15cxvsB6btyZ9do9K/ZHSf2Ff2K9Ls0tbD9jv4YxwjcY0&#10;/wCETtzgZPHzIp7+9fkv/wAGmczL8ePjBYsu1m+HelMy+m3UW/8Aiq/cAD97g9mbH/fTV6cEnTR5&#10;tSUlUsfOXxX/AGY/2XvCviiDSdI/Zk+HVrb3Fisk0Mfgu0K8SNnGY/f1r8n/APg4V+FHwz8CeIPh&#10;Vrnw7+Ffh/w+uoW+pxX8Wh2MVj9pCyQhGIiUBmQswGfSv2V/aDBTxnpLDtpbn/yIa/Jf/g5O04No&#10;Xwhu4k+ZZtYhT/eKwyKP1qMRCPsbpG+HqSdTlZ+OviGOIa4zRnirGl7GXY7bQ3A4744/XFO1yCNN&#10;ak54/lU1m1jHHvMobaQ2Poc/0rnvzLQ6fZrmPoTVblJv2Uvh3I99DAY11CJmmkYAMZ+B8gJz3ri9&#10;E8e2uh20ltqt3HNGiEQn7bgbj6Dy8n8a2PEE8kv7JXg9HP8Aqdevo2z25z/KuX+G3wk8W/Gz4keG&#10;fhH8PNI+3654o1q303TbQdZZJXCcf3dud5YkALG2TzXbOXtKnK+iSPM9iqicmdb+zP8AsVftG/t+&#10;/GW0+Hv7NXgCTVr6G3zqeo+b9ns9KRmIM1zPIoVEHbne2cKrHiv2j/Y6/wCDbn9i34CabZ6t+0Rq&#10;N98UfF0UIN0bi6kstHhnGd4igVVeVe2Z2Jbrhc4H1X+wn+xH8Lv2BP2atE/Z78D2Vvc3FvbrN4k1&#10;y2TbNq+ouo8y4kcjOwMNqIPuoiYJO6vY0iYjhnb1eTqx9acafK010NYy5Y2OL8Dfs+/Av4Wadb6J&#10;8MfgX4P0azjhCR+RodvHsUDAyu12P13CuwszHp8e3TUt4v7yrpUSj8OelSFCvJWmLg5xxz/EKUaV&#10;PdLUXPU6su2fiXVLZdj2kMi90ktYirD3Fc94z+CH7KHx7tJNB+N37M/gnVluflkvLzQoXfPb5wqu&#10;p91JA9a1diufmFNuLaJ1wJSvzAggVUoRluXGo4n58/t+/wDBrh8Avi34R1TxH+wl41k8EeIjC01v&#10;4b1q8ln0e9kAyYxKQ81uzcBWy6A4yncfgn+0F+zv8Yv2XvixqXwf+O3w91Hw34i0n/j607UIwG24&#10;yJEKkrIjDkOrMGHIPUD+wTR9eu7aJ7WW7laPbjCttwvfB9fT9a+OP+Czv/BPLwN/wUx/Z6urrwXb&#10;R6V8TvCdnJP4M1LYiG/WNCX06Q54WZR+73HbHKF52sxHJUw/LsbUqy5rM/mmtbiOGIR3Vi7P14HF&#10;EzPIP3EDBeyjtTtT0/VdD1CbRNZspLe+s5Wt7yxkUiS1lQ7GgZTyrIV2EHkFT61HHKYmzM6oR/C7&#10;Yb8q4ftWNo9bnNwLm9mBX/luR/49XXfA7x/qvwl+PPhv4o6M/l3nhnX7TUrR9o+/DMsg68H7tcjI&#10;JU1K4CxtuWYsV6E/N29asWksqa39oY4VsYb15rtp/EjOW1z+yPwT8SL74heDNK8d+HdTVtN1zTYd&#10;TsWhnK7Y540cY2nHcfga011jxE/B1mdf+3l//i6+Nf8Agg/8frr4+f8ABM7wVLqt8txqHhG5uvDl&#10;7Juy/wDo5Xyg3/bF4jX2GcAc13+52OXqTT3ep31pNZXurzMskRXi6c7c8dz/ALVfNGs6D/akepfD&#10;3Xbm4azvI7jSr22mO5Xgl3xuOWPVSeK+kME7gOdy4/z+Qrx34r6Smj/EGaJV+S/2XKy/3cA5P5ii&#10;0ZXTDmcj+VT4wfDbVfhH8YvFHwt8QQiO88N69d6bcRqPumCZov8A2UVmWkAk5Q5XHFfYv/Bef4IW&#10;/wAJ/wDgoj4g8V6fa+TZ+PdC0/xLDHj5ftDxtbXCD/tvAzn/AH896+P7ORYVVY+uMMPevMqS5ZHo&#10;U1yxIPFkfnWdvEqbt0ijav1r7o/4NtfhRZ/EL/gqFofieexeS38C+GdV11VVc+XcLEba2J7D95cq&#10;w/3a+HNXtbrUIIbSyw0yyAfMdu0nufb3JHNfsL/waffCXThc/Fz42JbNIVt9O0SxvGXlkYNM647E&#10;7Iz+ArfC/vJHNiPi0P2UknDnb5Z3rgM3949z78jP401cyH5hQBvk8wVIQe4rournMMaNQmAtYHxN&#10;8NnxZ8PtS0vymYR27XEYUfeljG8KPf8A+vW/Iyr1pU2TJ9kLfLI/7z8flP6fyq00kPmZ+aP/AAVc&#10;+Dmo/Gv9gDxzYaezNqHhu2g8QaTHEMsJYHDSED/rg0i/8Cr8GNCu7rRvEmn6nDrlza3CyBpri26D&#10;nJBr+o3xd4Q025vNa+HGtaYk9peLcWV3Gx4eGUyKB/3y/wD46Pav5m/2j/g7rXwH+LviT4X6zayW&#10;7+H9au7aLf1k2TMmD6cYI9RgjgisqkXGfOn8jrpvnp8rPWvgq1r8QvElv4anumZtS1BVubxj+8Mf&#10;BJX69Pxr6M/aO8QQeHPhPq2meGNOWOzhuIrV1PAitQgwE+pBzXwr8E/iVe+AvH+n6nbXG+N2jEry&#10;HaIsHJr6c+Jfx30fxX8L73w3HqFnK+p3ECsVmUsF53NjtgfnXpQlSlg9/eOKpTqe1Vj6Q/4N6PB0&#10;Pif9ti68WXVuzNofg/UryTj7iyssCp+Icke1ft5KxMrSldsc0hlSP+7u6ivyW/4NjvDtlq2s/Fr4&#10;pqFlW1h0zRLeQdGjfdK59iAor9YYVbczmfdubIHpXLU5lGLuD5r2JwqAYVjSREpOTg7kAKjvjNNc&#10;v0ArJ8da6vhXwNrfi2SXy/7N0W6uBJ7xwkr+prGbtTbLjHmkj8+Pj348jTXvHPxXvblXt7FNSvFu&#10;v4EjjDsrZ9MJn8K/EpY7jUfD9vqOo2MjXU119oeTb8riRnJA/wC+z3r9QP8AgoD47m8BfsQ+ONRj&#10;uBDdajp0emRj+813MkRX/vl5Pyr8rfid8XtOsfDln4M0rSbyO4s4Y0ZpJ1MauB2A5714dLmqXZ60&#10;nGNkcn8U9ShbU10WC1WM28eVaTjr2rlrFdE8j/TXn8zd/wAs8YqzearF4g1lr3U5ceYg+bFXodK0&#10;R49wmXmuuNSNKNmYyp+0e59uXM/2nVPDduAPmE24N0K7RkV83X/xv8beHfGd9qHh/wAWaxp8iXk0&#10;a/YbyWM7Q2AM7mzx2wK+hJ7qG21zQEaQlooZiq/3jsHFeMXP7M+oz3Z1+48VXEMN7fSMfKtwAmWJ&#10;/vfNXTVko022eXhYqpdM4Xxf8RfiZ47u/tV74o1FvmzvaZ2ye5ORkn15FZ93deLriHyr7X76UBf4&#10;ldh+Rz/M16XrfwUXSriGx0fxxeXHmZ3FocYx/wACrOn+FOsRxCS48V3IXrv2g5/DNaYaPtKfMkbV&#10;JUqUfM4DTYbmzv8A7ZPfzMu07lT5T+Qr2r9nn4mvZ3TeD9a1PYrx+ZYyMpC4H8Jz3rznxb4OTQ0j&#10;lOovMrXCxs3l7Sc9+tdHovwmgu5ftMniC7/dj92B/D+tTisH7anqGHxFPRn1p4m8EaD+0Z8KpbCI&#10;Rx61a2+2NYZHWQ46HqAR9ATXxJ4q8AeLfBviCXw74ja4imsyySL5ZKnuCMn5hj06Z5r6g+EvjAad&#10;Ha6bc+IDFqkXyx3i/u8oO2M9cdz3ruviz8M/Bn7QGjLo99aG11lEb7HdWuFBcD7wPv8AxKd272rj&#10;wWIip+wr6NXs317I6q1Oo2p0tUz4esbfVNK1IJFcb5FbYyrFtIPGCMAZyTjg44rrrDTfiPoEK63o&#10;/jWNbqSNZY7fS9acSjI4U4JCtjDEHpu/Cv0g+Fv/AAQ8/Yd+L3wn0P4r/DL9rPx5dTaNp8Mvjbwm&#10;+l2lxfNex/PciJTJE0UJbhW2SkKrY56/Jfxy/Zv+AmirrOsad4p/s/X59auHfRreCWMtbkgod3/L&#10;NjydoTAyMAVw4XPMLjMc8HTv7RXburWS/M7HgK1PBPFz+Bfmee+C/wBs39rj4bajb3fgv9pbx3pr&#10;Qf6yGy8VXERjPcbgwH6CvW7b/gtF/wAFHNI0ttI0r9rX4hLEeWkm8USSsfQfMx6/U15V4f8AD+o/&#10;Cnwfr3xA8Fafp+tTaLHHNeTatBFPJYxOdqyokilmG7AbAwOWOBXkvir43+LfHb/afFEy6hJNdRz+&#10;VIFXCrwV2gbRk9Ao4GK+ohTw8qPPz/geL7anUlePwnu9r/wUK/a/+JXxV0+88RftFeOric3Rkmkf&#10;xbdbSQN33BJjt6V7i37Vf7SsT6XDF8fPGSO0KM8kfia5Bx5g44evi/TtC0DSfiH4f1PQ3KreoJlj&#10;+0EAApg89ODuAHfBr6Hnk36hpQDH/j0jH/j61yyjy63M51IS1idJ8Y/2/wD9rn4feDNP1PTP2kPH&#10;0bXGrzQ77fxnexvtXOMlZAce1edXv/BU79vfULLyNL/av+JFsyrndH46vjn67pT+FU/i74e0zxd4&#10;K0+x1RWeO21a5ZVVsElsc/hg/nXBP8KtAt4VmsrWT+43731q6cZS1RMcRR2Z9Yfsjf8ABS/9ry28&#10;T6RffGT9tH4qQeGm1KJtcfT/ABRcTXP2NAzyrESSRIRgL2ALZI61+pdj/wAHKP7CPhHQLXQPAuqy&#10;W5WyV2vvGBur7cuP42hRpWkzndknnOMdK/CHSPD9hpOm3vhsWbNGtoB8szBmPzA5I5xgjgc8VxHi&#10;fwhDo2hXGoWiyLtCrHHI25VBbpyOce9eRhY18TWnJPROx7mOqRpU6aturn9E+i/8HKf7DUGjG48S&#10;/FzS2vJG3Rt4f8Faq0YQ9v3yg/oKkH/By7+wawwfi/qS5/iHgK54/wDHa/nvtPh9dGBJoreL50BZ&#10;wmM++AQBUn/Cu7aT5HjOW4bl8D9T/Kuz6rPrI8z6xHsf0Gf8RH37A87ARftA6yv08B3I/wDZacn/&#10;AAcY/sD3Eiwy/tKarbq3/LSbwddKo98+WR/ketfz96H8HLjXNXh8O6F4euL/AFC5mEVvZ2gkkeZy&#10;eFVUBZm/2cZ9M197fss/8EmfhR+zGum/tMf8FHrFVaKMX3hn4Oz3DLc6m3WOXUirHybfPJh5Z8gM&#10;FGVLjg6l7p38vLuNYiMtEj9cvC//AAUy+D3i34Q6b8dtP+NV9B4W1h2Gj6nqfh6S0+3IvBkiWWEM&#10;0eeN2CCehrm9a/4LRfsUeG7oWOvftsaJZzdTHdWbIfr80GPyr8m/21P20vGPxZ1S48Q6nexW9vjy&#10;9J0ixIS10+BeEt7eMjEUSjgYHJ/IfFPixLvxjrba/wCIrSV2k+WFWumIRfT/ADiuZ06latag9Or6&#10;Fyqxhvuf0neF/wDgrh+x541LReGP26vA9xIq7vKk1m3hPUcfvVUCvUtK/autdS0f+39D+Ovh/ULD&#10;YrrdWGoW1wpB75jc+vpjtX8m3i7w9Yabod5cpbFW+zthuCBgZ7j2r2T9n/4g+LvAPw/g8QeCfFV7&#10;pl5b6SZ47iym2N8oBxjGzv3Uj2NPEYPFeybpyIp4qnfVH7+ftIf8FKfj54L8QeHfAH7I/wAH1+JH&#10;iLWrqSW7mk0OZraKFMAh3gePYc9CwCkZ68V6b8G5P25LmHTvHn7RviLwTo7XCSvfeHND0+5YQMfu&#10;qZricR5H+ytfz3237VH7S0ul3yw/H3xbC15pFxJeC2164hWb51UbvKdD19CB7enmsnjrxh4p8MW9&#10;r4q8aa5qUzzB5X1DWriYsfxcVxYPBYy79tI6JYzDyo+7E/qW1b486f4fjNvrPxT8M2Q6sLjVraJh&#10;+biuM139sr9n3Sptvif9rHwZYKrHcW8YWUePr85/Sv5nLXRPDt0uy70i3kkYj52Xc30y+6uZ+NPh&#10;3Q9F8FXVxZ6TDHM0kYV1hXIBfrypr0vqdT+Y5vaRP6VNc/4KZ/sHaMca3+2/4LQLnGfFkbn8NhOa&#10;4fWv+Cz/APwS204yJqX7aHh+Zk4zDcXUhP8A3zGc1/PXr2geG7bTLJLXQLNWNqgaRrVSSdo56DHN&#10;Yn9n6SyeS+n2rD3jYH9Gx+lT9Rqdw+sdT+gfUf8AgvF/wSi024aL/ho9Lzy4926HwxqE2R/veWM/&#10;06dqr2f/AAXw/wCCZ2qaLca14f8AiRrWpRW8MjmG08Jz+YwVSx2q6gnpX8/8PhzRUhuJorKJHMLA&#10;Hy0OOPdSf1rS/Z4SyHhqNXhjPnLcKyrGFY5DL978awxWHqUaLmmduBnTr1+SSP231L/g5h/4Jfac&#10;vn2mn/E2/wCeFg8L28Z/DzZhXOeIf+Dpj9gjTCBon7P3xW1bd92Nzptvu/76uD/6Ca/Hey8M6JcX&#10;qyyx2+1nH7tbZf5nn8qo6/arbQXcFqtqtuBzF9kQk88fNjIrs+p80U32RxyxCjNq3Vn7JeAf+Dl7&#10;9mX4laleW+hfsyeLtJjtWRJL7WdXtpo4ix+80dsGbHuoJ9qo/FX/AIOI/Fnw7utQ0LR/2c/CsmqQ&#10;3ESafbQ+KnufPhZPM86RYjhNy7dqlgwO7cBxX47/ALM87Xd9rkM7RmP+0IQ2yFVP3XIxgccgZrS1&#10;5ok8X3qnBEccWNqhTuKqN3Hf5j/LtUSwdOJn9aqc9kfd3xH/AODqz9snwx4xvfDWkfsqfCLybVlE&#10;f20as8igqGwTHdKO/pXH6x/wdZ/8FCLmZX0j4C/BOzRWGY5NE1abI9AxvgRXwz4+kMfjrUlkijkP&#10;n8vJH83QY5qjFMjnZ9ig/wC/VZexp9jsjKUkfc/i3/g6n/4KI6hcQ3Hh/wCG/wAJtFVAqylfDt7c&#10;hmPdRLd/oTXO3f8Awc1f8FUrhmNl4z+H1mu4/u7f4bwMG56fM+f89TXxJ4/lWPR4EihhRlvo2ZhC&#10;PmHpWh8qhSIockZ/1IrVYWjvYzlVkj7Gg/4OZP8Agq0j4n8UfD6SPoy/8K2h/o+c1zviP/gvH+2F&#10;4z1O18W/Gnwr4S8Wa/pN7FeeFdRutDksV0e4VPLBjSFxkbenzBsjIxXyrPqN1E4jV4eo5WEA1W+I&#10;moT3lnZoXbatxGdp79azqYGnVVpIUcTaR95+Gv8Ag5g/b9+H3g618I/D/wCAHwut0WZnkvtYsdSv&#10;JZGI5IP21Bg7c8hjzzWn4t/4OIf+Clmr/AyH4pava/Duz1DUtXvNHjhs/Bm6MWf2aGRyFklOJMyY&#10;3HPTFfAc2rCCKN7ggJtG1dv1r0HxxeWafs6/DvRJ4Vf7bea9cSdsSb4Y0X8k/DNY1MLTjSioLdm9&#10;GvGScmfaH7S37YP7QHx88L+IvhR8Q/HVtfaDocej6voMf9l28bKt0jyyZlSNXOGZ/lz9DWR+xt8Z&#10;/ih8MPAXjp/C3xCvtN09dHv73VbO0x5V1Nbadcy2c0u/JkaOeNGUfKAdhyeccZb+JfB3iP8AZl8P&#10;QR2E82oazo1jHrl1jCpJZr+5BfsHWRsj/pn1PbndF8e6Z4I+EHi6+1a7kS11C6s9MvFt490hS5mM&#10;EgVcjcArE4zzjqOo+Fq1J1MwcfOx9xh7SyNzO0/bv/by/bm+BTeFND+D/wC0t420GHVPC9hfanDp&#10;OtSwx3F1cCWSaZ0UgbmZdxIPU18x3P8AwUY/4KEa9IF1L9sL4oXG75Ssnii9QHkf3HFez/8ABSa7&#10;0+5+NWjpY3bTWNr4PsIrPzYgrSIElRWI52nHzY5we5614R4W8dQeCfEVj4n0G1uI73TrqO5tJJki&#10;lRZUbcpKSxujAEdGUg19dl/+5ppHxdeUXiHfyPtD9hn/AIJy/wDBan9vYW/i+H4w+OfBnhaZlP8A&#10;wlXjnxhqMUc8ZbDG3twwmmbGcNkJ6nB4/bH9i/8A4JPfAb9j+ys9Y1Dxb4t+I3jKC1AuvFfj7xDc&#10;XqmYlS32e2LLBAmQcYRn9WPOfxLt/wDg5A/4KleDPDq3Wn/Gzw/dNbQrEY77wHpX7zBABPk28f8A&#10;Dxxge1elaf8A8HPH/BS1NMtWm1P4bzf6KrOZPBMjM7epC3SqPwFepTp80btHPKcU7H9B0On2Mrfv&#10;dNtVjA+RWi3hfXkbfy7VNHBp9uv+hpDt/i8mIAf+PZr+dzUv+Do3/gphJuggb4ZwntKvgeQMPfDX&#10;TD864Dx5/wAHLX/BWDU5YrHT/jvoelJcNs3aT4J05GT3UyQyH9a15LbIn2kT9vv+Cz8CXv8AwTV+&#10;JBkik3Qpp8rNHHysYvbcMV46YLZ9s1zX/BHPxqh/YA+GMV9PuuPs2qWEUlvCdzy/2lNjOAcAZwSc&#10;DAr8FdZ/4Kj/ALef7UfiN/Afx5/au8X6/o+q2cqajo/9oR2lpOoUlA0FrHFFgFAcbeT1yck9V4Z/&#10;4KHftnfsp/BOa1+A/wC0d4k8N2MOoR/Z9PtJoZLeFZQWlCRTxyRoGbLHagJz1ryq+KhDMI07anrU&#10;6PNlU6vmf07f8TCSNZSNu7+Fo8t+jHn8KkW11FgWyy/70YFfzO2X/B0J/wAFYPDupvbN8XfCl5H/&#10;ABf2l4Fsmx/36WP+tSar/wAHT3/BVq8tZLSx+Jfgi3aRfluLXwDa+YnuN5ZfzU16nN1seZypbH9L&#10;0MOoyDMbblzglFBA9zznH0/Ko4tQeSaSKMed5R+fy5AAp+qk5PtjjvX8mvxG/wCCzX/BSD9ovU5L&#10;H4vftdeLLu0lbf8A2fpeof2Xaem0wWSwoy4J4YHpXB3P7RPxeg1NtQt/ix4gjuMbo7iHXLhHQ/VZ&#10;Afyo5hn9g89xNlZ1t7hdrYkRYy+4fkKyZ/iBY2F1LZX1tIu3JMMlqVz6BWzx71/Jh8PP+CkH7dWg&#10;QzDRf2xPibY/Z7nbClv46v8AYBtHRWlYV6Jo/wDwVl/4KV3c6JL+3P8AFKRVUsrN4nldRj60uanH&#10;RxuCjzM/o0/aA/bd8NfAH4yfDL4R6n8NdWvp/idJcR6dq1reqsdi8PlbhLESC+fMGNuSdrZxjn3L&#10;y7wxs+wttwN23AOffp+GM1/MH8Ef24P2qvjz8UNL8TfG79oHxP4ivvDms27eHbrVNUkkmsPNVzL5&#10;blsruIXgYxt79uJ+Kf7Z/wC1f4k8dav4V8VftKfEG/svtjLHa3fiy9eADr/q2kK4/DNcGFzCNXGT&#10;oS6WPQxWD9ngoV11Z/UZ4z+M/wAJfhtHJcfEH4reHNDWFC8n9ra5b25UAdSJHFfMXxo/4Lk/8EvP&#10;hlc/2fqH7TFr4iu7WQPJY+DYZbyQsMjZvjUp+bAe9fzgeL/EWuaykk2uay11Iqn95JI2R7ZbNeZ+&#10;E9WW58RapDPM25GIi5+Uda9SV4x0PL54ykkz+rr9kz/gol+zr+2jpcGtfB74gTLdX0RuYfC+tXEK&#10;6jbxZI3NEjE9RngnAPOK94sL+4ltFuY0klVmIXYuenrx/wDXr+SHR/GvifwVaWvi/wAH65caXqVv&#10;GstjfWNxJHNbMHULtdWGMEE5AB9CvWvpTw3/AMHIn/BU74M+Jrjw5qPxY8K+MbKx1L7NHH428E20&#10;0siBFIDzWv2eRz1G5mLerE80U5OSuyZcvNof0qJOXIfzlH97bJ0/DGc0SNexlfMk2q3KOVY/y/xr&#10;+fK//wCDtX9vyPRZGtvg38GkvI8f6Y+g6m49gFbUTgfia8o+NH/By7/wVe+IumNbaJ8cPD/guGZP&#10;30fgfwbZ27MPQS3QuZV/4C4P0qhH9K+u3ej+HNOn1zxJrsOnWVuu+a+vrgQ26j18xyFH5ivk79pH&#10;/gtx/wAExP2b7G4tPGf7QGn+Lb+Nmim8O+D0OqSyHH3WKDy1zyPmYD1z2/md+Ln7b/7UH7Quozal&#10;8bPjx4q8USTf9BvxBc3CqfUK8hVfoqj8uK8xbWbiSaQQMsSycn5fvn0OP6Yqpc3KO59gf8FaP20P&#10;2Xf25virb/EH9mv9kXSvhq9rdXZvtes7mO3vPEEb7DH9otoN0MboVLeYPnO7Bz0Hx/pni77Y8GkN&#10;YKskLKq3Echj3IxyQQOjEj767T65omuUgeS7ZcblxjzAcH8q57RZ2g8Q28YGV3r830z/AI1z/vLl&#10;fFoez+K/Kj8IzPGXEa264V8YQDPy+mcn73U968w06wvrzy5beymfzE3qqwnO3OMjIOeT2r1Oz0/W&#10;fEtpBomiab9snvJo7aKF2Ty2kf7pfcRgdeSQB3r2D4O/C74p6f4ob4eeKry+0rUClhbWy6TY20+n&#10;XIebMTTXG7yxAGVuYizNhgoJU448ZiIUVquhtRjKUHc+af8AhUHxY16ZbfQfhlr1950aPFJZ6RNI&#10;jKwAU5VSBkn8O+K6LxL+zZ+0X4Ojs9N8TfBHxRYyW+oQQTfaNJdQsnDgBiNudpDZ5GOc4NfpP4Dk&#10;+NkHxAvtP8C2l/8A2HeyTT3Gh2NubWzkh3uuEe4yCufLUzHnByGds1u6f4x/ah0vVLKw8Q+A9b1D&#10;Wluvs0NnoMwZpr1drFYVk3xkIXYpmOQsFwC67s8Kzd+zTj2vqWsPzdT4b1/9kb9pbwt4s8Zarq3w&#10;W1xrdtUitx9jtfPLEWyysyqhO5Ajg7xlDk89ax/AVrpnw/8AiangT42/DO3mF1a3FvJpuraUs89l&#10;ctbM8MixuMoGJQklThScYODX3ev7S/7Q+v3q2epaPq2l3On2t/d61pWq24VjaxRB5ImaVVWX91IG&#10;YbdqozBVyTn54+P2tD466LH8TtO+GFxp91oKX3iP/hK45Gjm221tPJdQXTyKDKkhWK3jjRFAY4Dt&#10;zudXHLF4OUW1e2lu/Q3wuGlRxcZ6NdT5J8WfC7QPBnjm6triwzY3Fql/pqypt2gkh1+gyDgcdK4/&#10;4k+G9LNpD4k0a28pSzC68k52dNucevNe+fHT4h6B4X13R/CkPhe3klXwbpd5qVu14GgiuLiASNsU&#10;ruUhSmVDc7/avNrrxXoN4guJvD1isbHEO6M+WPUMoPPt+NcWDljoyhKt21OnE1KCvCKuzySK5jjg&#10;VY52ZW+bpyD6V0fwf8PaV4g+IWnrr2lrd6bHdq+oQtK0YaP5RjPY5NdzE3hLKjU/htpdrJIu+Njp&#10;bRrLGSQJFLZDLkdVOOD6VuaV4k8M+HrWWLw/oOiwzkqJljhbazAtyMDPpntxXtVsTKorU7N+p5sY&#10;VI6uDseveKf2cvhTb6FPeeFfhdZrLb25kQvfs3mY5IXdwSBz9K+8v+CTPxp/4IJ/sveA9D8efGj4&#10;P6o3xUhie61rxF4m8PvqFnbT5J22SRF44o1X7v7veTnJr8y9S+P/AIxspVvNP8QPbxtCxZYlCqu4&#10;4YDI5BWudb4qXrzSXEN3GrSrlrz7LFvQAdPuEn8x9PV0a3R/EEubk51HQ/rG8H/8FKP2HfFOj6fN&#10;4D+OuiSf2jYW13o1jPI1urRTwrLCyiTbsRkYcc+2ORTtB+OOmaLqU897+0tpN3cXzNPNpN94gsZl&#10;ty3ISMqEZUHYYbnPIr+WDw/8fpbS706DxH4ju2t7OOG3kmjuWcRxIVXy0Vzt2xqDsVSOuO9S+M/H&#10;HhPx141ufEcGhSXcMN00OnyNG3neQHIR5P3hUF1w23GVJwCRzXJ9YxX1hqfwrqdMqdP2EZJas/q7&#10;P7Qul2cH2m68aeFViH3rq41+FYx6c78DPvXm3xT/AOCrv7IHwEit5vi5+0j8P9N+1Oq29vFrKXUz&#10;7mCqQkBc4ye1fy7+Lfij418Da3q2j+GrYyWsMSS3lqqsuY1UupfbnHJ24Jxk8ZxivN/EEmteLPFW&#10;l3+ipHYXE7w28zRzfurFhIuPmO0NgfMQQRg+1dNPmnK/Nocsoyi7H9E37WP/AAcb3XwyjuNa+Afw&#10;M03xFoen3aw6rf8AiCaa3+QttWaNEcEx7sDkKeRkGvJ/hz/wdbavD4ht7X49/sx6VHpd7efZLe88&#10;K6hm4tZCQAGS5kKvwc5GOmPr+cV9+0NaeKNF8S+HtC8G3F3dTXa6YJ7ixS4jkj88q8uFdVXciZHP&#10;G4Htz5vY/CvUvFniW18GeGvB91bNdySSW4XWLSSNGjTz4lc7sK2+NVzkcN7UsTGpz2pSOijTjKS5&#10;lof0c6P/AMFf/wBnzXZY7RPFup2901wsAtE8Iy3EwZvuNi3D9SMcDjngV9BeFJviP8SILTVoPEF3&#10;ZWd3bieGSaF4ZSnqFZcqf94CvDf+Ccr/ALJHh3w1Z+G9F8A6LoPjq7s1j1HUtQktGn125Kp5kltM&#10;kj5QvuxErKVx909a+w4GaTdDbKWhXg7+WD+xzkAfiBXPl06tSL9pNSd+nT1DFex5v3cbJGNoXgXR&#10;tDKz2c11cXTf664vLlpC30HQVuC3WOMgDkfw0RxOJFjiAPb6Vk61410vR5zp6eZc3RbEcNsu5W9C&#10;T2r1+Xl2ORO5rRB47cyzR+Wuf4j1qhf6/EG8i2LMeu70rGe78Taq/nX901uv8Nvt6LUttaxxruz1&#10;q+VSREpMf5l7O+6aQbfSpVWIcYp8cQIyG/ClMPfd+lVdIaUeoCFuoNPVeetOX+7mnBADmpXvByxv&#10;cFTbT1UucCkqSDqaosWJGTrUgTdzSEgDJNORgFyTUgOAwMUMdq7qTcuM5pGyTt/vfrVAVtalFrpz&#10;Of8AlovFcxaWTLv3kfM2a1vFl7ORDbC1k2g4Zj0FZ8Dvs3YGOnU0L3tjmr2UkWIE2jFTwrk5qGLb&#10;j5jj3qeJlA4NFhR2JDyc1NFjZmoRgjO6nCYKuAM1LTudMbkwPenCTJxUayKeppwPcGkrpjJKKNw6&#10;ZoyKsAooyPWkLKOrUAKSrDa61VurEPkwj3q1kHgGo5C/RF3e1KTcehNroz0maA7LlTGc4571YRly&#10;MGpHhiuV8y7jbH8Mnl859gOp9qy7m5Sw1s6HcXEbTmMyIqyfNtGTkjt0NJVqOzdjGcZxtZGk77Rx&#10;QrZPJFUxcSpy9rJu3bdqoQe3PI5X1PvUiiSe4+xRxN5nl56cNyOh6n8ablC+5PNJdCeQgn71MBYf&#10;6tvxqG+urXRrR77WbyCzhjbLXF9cLHGFzjOSeudo/wCBivHvih/wUH/ZX+El1/Zdx4+XXtR8t2Wx&#10;8OQm6csgyU35CbsBiozzsf8Au1hVxGHpySckrmyjK1z2htOtrtJUuWj8uZf3kckYG49+M8/UhvpX&#10;yh/wUJ/Y4/4JpeMfhzqvib9pjT9D8GSNYyeT4k0nURpl/uZ9qtsQ/vxv6KUcMRj1FcX8T/8Agpr8&#10;Z/iv4UH/AAzD4Fh0i1vIrgrrF/F5+oWphdFfIb9zEAXHBEnT3r81f2ofgh8fv2k/Fui/EfT/ABBq&#10;2peM9PuriHVNHuhI0+owmORotQmEnDeWMxqVAGdhCgjNceYYyj9Xk7p38zSlSalzHyD+0Fp/ivxh&#10;40m8O+ffeLkh1uXQvB8NppbafBqNrC7yyyxWoRRbuwZCGXG4liYwc7fHtEn8feEda1nwb4b8D6VZ&#10;yzXjwzWd9EZPJaIMymObdtWVU3ZG8jd6HAr6B+J4+L1p8btJ+Geu33iTStVt557mYeJ3tdWttOhl&#10;EqNIlskIiedlLMrMgcPJt3HG8cvp2vzeFvFsPgz4R/Bm4nhjs/t+vWvjXxRJI880ipJBe3Pl7Bbs&#10;qsgCLIN6uueSc/J0KnJRatHa+5EmrnJ6/wCHfGeteLdBsy/hHSdUks4pYtSsNSJmihYYDSu0pG+J&#10;CuFALMwyS+Qa9C1bWPhZ4m8Ya54v8e6rpusro1xEmk+IvEV9I9nN5K750FnDlrmJysrbRJHuMgOQ&#10;DWXrB8HfEDx6154v03+17uGKzm+y6HeLo8EuVUymFpFaaQg7ow5D4VMANwRl6J4R8H6lca1o/hse&#10;KtWjuNUmWTwbY3FxGtuqrJEkktzsSKSVmdUB8ooFOc/wnmlUhiGpS0aXkv6+Ycxw93qnh648axTa&#10;h4wkupvEGtHWV1LSbN/+Jd+8eUhImOEkdscFTsBABxzW1qvwd+NnizT4/iRoFmdV02S6MqWe2FGl&#10;VwyXDHn5iwwzbS3zk5yeKsfD7QfhsdS0DX9WOqRajezystnqGkRrZrAHKqZ7hSmVUANuiTBPy7AO&#10;vpvirxH4nj+J3h7QdY8ZeHbe1XRY7nw7f6jNcRadp7bd5uXt4RHichniUOQqsd3J25utiq1PERjR&#10;SXdvVPy/4YfN1PJvhJ+yP4/+I/iLxB4b8qOHVtPureDSPDdvp893Pq8j+aWNtJEnlKqLE26Sb5QW&#10;AyCeOo/aY/ZK+L/7Jeka0/xJ1++0++1S2t/7P0W4sZwupWH3fMcqoSRA24BmYDKdTkAz+F/jVrHw&#10;p1CfXfhN8TGj8VXLS2f2HT7m5eOz05UJ2wz3Mjbw8jFjhcg/xGrv7ev/AAUD+Nv7Zd94ftPi/wDE&#10;DS/EFzoWiQaZ9o0WweFwiNkws0kYbeCZDI6YBJGDhdp+nw9H6xh1VWnco8f/AOEK0mL4bR63p3ib&#10;R7nWrq73Wei6WkzzFSHaXzVLGMQIFiGSuCzYJAAJ9c+E37Ovxn+OnjbQ/CHwH+Glx8StcXRSlxZp&#10;ZoIrK9DH95G1psOIw+A85AYt3CivLZta+EV39oi8P/Bi60Gyjt2fT9Zj1Y3NwFLqjl0kCJLEzbcB&#10;cSJydzjgfoV/wTM/4OKfDv7B3wosf2d7v9iDw/d6fYsZLnxB4Nu5NPvryeU5lkuPtJl86U7QGPmI&#10;Pu4ArmoqM5OMpXEvM+t/+CfH/BuN4k+x6b4v/b58WskEdnb3Fr4H8PzxrN5nmSStFd3giLrEJJJM&#10;QQSDAbJfJ21+pvwa/Z8+DP7PvhWPwT8EvhjovhXSlyZrXQ7OO3Mz5+8zIgLN/tHLfjkn4K+G/wDw&#10;dDf8E+Nd8O6bq3xA8O+NvDEmow7lhurGG9aPaxBVjDIzDrxuAznjOK9HH/BxN/wS1Ph+TxOnxk1a&#10;SzivI7WV4/DN0zRySKzKGG3uEfGOPlNexRjhYx5oaMZ9vLCYCodFVWLFX6KWJJx6k5PWqHiDxn4X&#10;8JQrceJddtbCNn2tNfXCQxqc92dgP1r81P2lP+Dn79k/wDpOrD9nzwDr3i7U9P8AMjt7vUrd7TT5&#10;CoyZcL+8lUHHQKCO4r8lf22v+CmPjb/gox41vPEfxW+JOoWMMNlHDFp2i6f9l03SreQYJjha5kY7&#10;mOHbdKSeRjthisdGjFOPvdwP6dtL+JXgvxgpn0Xxzo+oKkKyk6fqkMwOeo+Ru3Of61s28ck1wLdI&#10;23bR5ilT8uTjr/Fxk8due4r+SP4K+H/HVz8UNL1Hwt8TJdPi1PS5rrQZtNt7tptQ/dblBEheYJuw&#10;odfLY9Q6H5hPq37SGuTaJeSWfx71Ky1fT9Mkms9L8HatqRgvpCCuxvMYrDKpO47Ts2phUXljj/as&#10;XVSUSeWLP62reF5kjZvl85sJ5inJ4bjjj+GnLBMkZneMrtJDDByD3H0A5r+TfRP20f2gLbULT4c+&#10;K/j1440W2i1J7C8uND+IWo3F0jLJEvKpOVxkt8yK2Ch7ZI9F+IP7WvjzS/hhJ4u+Hf7a/wAe5ryG&#10;71B9Gm1nX7mSPVGQxx29sIWk/dqFMs7zBnG1VXBYkL0vMox6Byo/qFaBo42edfL2n5t/GM/5/SsP&#10;Xvij8MvCQb/hKviRoGlqpxv1DWreAH6b2FfyU+JP2wP2gNcn1U/Ez4p/E2fX45o202GPxPcS2lu0&#10;m1ZTMpJ3nYOFyAMNnBrhpPGes6rp83iHxT4uW88uTy1sLm4ZpgQyjegYnIIO7P8APrUyzSMVrFi0&#10;if1l+Nv+ChX7Cvw6D/8ACY/tceALMxsQwHiKGYg/9s2avC/iP/wcLf8ABLT4aTTWlr8cbrxRdRqS&#10;sPhXRLi4DYz0cqqdv73ev5k5tfS58QN4fWNWm8nzPOlnHIPTOFzn6A5qnqOpXltIsN9ZpHcKwOVX&#10;cfy6H6YBPStKOIqVKfOupvCHMj+hzRP+Do39kHx/8R08FeEfhz4j0fT3s2mbxP4oaMWsG0BmLx28&#10;skq8NzkDG0mvUviD+1r8YfiH4L1GfQviRYw2Oq+GL6bT77QpobdZd9tIsMkUkcjNIQ5VgQR2z0Nf&#10;zM+G/FeleH9cj1i4tIWZYWjlVoTIxkkQhxsLEFcHacDjPrVqT4teHfA2n32l6VF4rt7iS1NuIbrV&#10;0ktNPjcAHysxCZvlyqglQpbJ3kAnhxX1ivJqE7HTTjTpyTkj9yv+CWf7Z+lz/s7+O9Y+PvxOluNW&#10;s/FTFL3xJrwMnlzRQxhR9oJk2B0dhjGSTgdK9w8Rf8Fb/wDgmF8HNFj0+f8Aah0K4t7PMMMOhrLf&#10;zSAHGQIgw65weOMZr8R/EN54c03wB461W+1G2heLR7WexhurgJIqbwRKgYr5rxhhgAE5cnBGa+Rf&#10;BVzeRaC2jW9rcXUi7fLEOwxKxxxtbr356kg44OaxwKqVKXNOV7G+ZxjRxKUVukfvL+0B/wAHSH7D&#10;/wANbW60r4W/Bzx94u1fyz9le9t7bT7Fjg4LvKTMw9gFNfD3xR/4Oa/+Cg3xi1+bRvAUXgv4a6LN&#10;EVjj8N6Obm+x2LT3jSsp9TGEr5Hn8Q6HBoi6ZF4KtzCqKHkurGKUyscZHznA5PYnisHUG0axjP2P&#10;wlpun3Er/u2WEb3GccAE5YkqAOpz2AJG1HFUXiVSmtzllT/dOSL3xq/bC/aX+P2rale/G746+KPF&#10;UsfCJq2sTSQjntGXK/yx6V422p6hdp/o94yIvKrG5AHvkYJq9dzp9r1cq/mtHzIqJ8wGfnJHUD06&#10;e+K52S5Y/wCj2DMqsnzhFDEknAAHfrXrOm/spfecseZbl69v9U02eJUvw28Z7/1JP61DNrN5KP3l&#10;xmqN6Z98LzsY9q4BZT8zZwRx0/GmybFhaQSliBxtTcp+bue1b04c0bOxMlzR0ZaVr3U7uOys08yW&#10;T7qqvWjVNF1vSW3arZND/CrSd/au7+E/h2fTNEk8SXUe2a4uFW3jki5VAOXH1P8AKsz416mo1S30&#10;iOQ+XEPOkDHJaRsg/h8teS8dGWO9hD7zqjh5fV1KRk/DS8dfER3IcyQMBXcRTqsartb7uDXnvw8m&#10;ceIY5GH/ACxb+ZruklzHkofu5r1YxTRz/asVfGkpbTU2Dnd3r7G/4Nr76Oz/AOCsfgaMyf8AHx4f&#10;1y3+XuzaZM35fLXxn4ynSDR453eNtuW/1mFyvVCf7x9q+uv+DfLRvEvhr/grD8K7+40m4W18zWIZ&#10;LiSNlyr6NebWGeg4ABPUkAc1pTj+9uhM/pYjk4YqNpijx9cV5r8b41l8b285/j0uIfqa9NaBoWaI&#10;xvtmkYK8i7ccgYI9cHp2rzj4zxn/AISu1dl/5cVX8mYZro+GWhxcvU/J/wD4OetPtm/Z7+E2rtGc&#10;w+NNSi4/uvYKxH5pX452zIUjCr/yzX8Tiv2r/wCDnWy2/sc/DrWki3fY/iWydPvebpd0QP8AyD+t&#10;fidA4to0jHIWMDPrXHUlzVLnXT+Gx+xP/BpZqLQ/Fb43aOJT5c3gjRJgv+0moXI/lI1fthbL/Ccd&#10;cV+FH/Bpt4h8v9q74r+GDCP9K+GNrdLJu/546nCpXHv9pPPbbX7rwEGQj/aro+yc/wBo+dv2hIHt&#10;fi/rkoI3SR2rIB/16oB+qmvx6/4OT9MUfFz4X3hx++8NakrN67bqMgfgHr9lP2hLdW+LU7tJ/wAf&#10;VlZzMSv3f3eMfpX5Df8ABybpjzXfwh14fKzRa5CyhexlgYc1jiP4cTWj/Elc/LEBonYBxWpogKOz&#10;E/xA1ihpEuWQJurY0sB3GOrcVxyfMdEXqeyfsj6pHov7VPwr1mRtq2fxO8OzMf8AZXVLfP6V/XBf&#10;N5N/NGwO7zm3Y9cmv4//AIJS/ZPi74Quhc4eHxhpMyt7rewt/wCyV/YFqiiTVLlwefOf/wBCNd2G&#10;/gWOfEr99qVzKvQq1Z/ia0W50xfKQedDIGz2KjnH44q8eeAajMSyxNDL/EuM1vtqc1Tax8h/8FiP&#10;2W2/a3/4J9+OPCGiad9p8R6Ds8TeFV8sN5F5aqxdU7/vIDLEV9GFfzYWmjOIl1KK3hhRcbsQmPyw&#10;oGUGevLZr+vOe28t2gZQVwQyMDtkXoQec8jiv54/+Cm37DXg79mv9r7xf8LYPDsem6bqzf274BvD&#10;cyMXtbp3OxtzFSqyBkbjKlB64ryM1xMcDy15K8b2Z6OXxeIi6ceh7Z/wae3Q/wCGp/itAlwjLN8N&#10;rc4Gf+WeoR5/RxX7nRb1lYn+8Sv0zX4S/wDBrKNQs/26/H2j6hF5cv8AwrG9jmO3adyX9jxt9Pmy&#10;D3Br92Ig4RNw5VcE+vJ5r0KbUqKnHZ7Hn1/dqNM8t/aIXy/F2kv66a4/KUj+tfk9/wAHIzf8UN8H&#10;9RB+Rtb1KPHuYYx6f7NfrD+0edmuaTdryVtZI9v0dW/9mr8uf+Dgvwo/jT4f/Bfw8t7DarceMbyG&#10;S+mPyQhoQdx9cDJxmlW1p27m9H3ZKR+Oc3grxNdarJPb6WJCvyrHI4UFj0yCR8vPNepeFf2IPjh4&#10;28BWXjewh8M2ceqwST2en32rpb3UkAdk87awwgJU4ywPtX0Jpnhj9nlg2lXfg3S5rG1/dWLX17L5&#10;6QnghpC/znb3I611HhHxD8MPBtrDpXhHVLeztVcmK3Oub44wxyww3OC3T5sD0pYXCzlNxq7Iutie&#10;sUfP/wASvg34q8G/A7wb8KfEt/pdtquqeLJoLeVNQWa3iaZkRWeSIlVAP3uelfb3/BuL+yxNF+3J&#10;4z+KfjTw/DNffCnw22nWclwu6G21G9dojOhGQx+zxTqp4/4+A3avmb9qrxNBrVl4H8UWPiK3nkg8&#10;XRyR3GnmP9yNyHavylWJJxyDxmv1T/4IA+HbmH4AfErx3euZLnxB8RmhvJ5lHnS/ZrSBAHI4OHZ8&#10;YC8HGK6pqmpXSMab/d2PvV2Luu+Jl6fI3YDv/n1p6OqxFpXWNdpYuxwAo757UmJJ2aRj81eQ/tb+&#10;Ndd8P6HpfhLR75reHV2ma7mjbDkRmPCj0B8w1lVqeziEY8zN7xP+098LPDtxNbpd3F75ClppbWMC&#10;NEH3mLyMFwO/PFfLnxB/4OFP2APAni2TwlqFx4k1c23F1qWh6Yk1vCen3jIvm+/lhsYPc18o/wDB&#10;ZH4za78Nf2bdH8I+F5o7FPG2vf2ddzLctHi0iiM0qAjkF2A3HPI4xzX5S+LdVmv7hW0Wyi/c5Eci&#10;4DKPrnaR/wABry44rESld7HoSwceTc/qU/Zh/bU/Zi/bH8NSeJ/2dfi7pviBbX/kJafGzR3mnuQC&#10;EngkAdOOhIweeeleqR7cbHDK+NzL1wvrn0r+W39hD9p34hfsf+P7X4weBNUns9V03VBdNbq4Ed5b&#10;8eZA6jAYMoPY9R1AAr+nD4N/Ffwr8cvg74U+NHgXU1uNF8VaDBq2kssvWGcb9p6/NGfkIzwysO1d&#10;+HxX1iLdrWOGtSlRlaR0LSojD5G24O5h2ryP4p+MdR+HvxBaxkXy1urWO4sflwCG+Y4H/AQp9AeO&#10;a9ZmAZGjDAb1wQfwryP9sjRmvtK0XxUit5sOoPbIyr/qYnQkfU5H610PXQz8z8d/+Cq37FXwIl/a&#10;0v8A4u3Oo+JNOXx5F/a11a6PZ2vlSXpkKXEhLgkMzASMAcfMT1OK+StJ/ZP8I6x8etL8KTeM5tN8&#10;D3nmzTa5qklvFNFHBC7vGMjDSMVCpjjLDNfpv/wU1ttEHwX8P/EPWLy2jbRdYSBmmKKBHcQkEFmQ&#10;8bwvfvXwN48174Ma3oGmJd+MdNea11i3mt1W8jJhKSK27OCCCgZCMc7s1wunCNW51qTlA4X43/sJ&#10;/BTwf4D1z4hfDb9oCeaTTrL7Vb6BqlvC105GMgtG7Dv6182WGTqdqAMlpsBfcGvtf48eLPgxd/B7&#10;xZZ+HvGOg3F/JosohSzuI2lPIwCSOuOuO9fFOiGabX9Pit4t0jXjCNd3U56VtUlTp6kS9ofsl/wa&#10;e/HXHiL4yfsxarrPmG6sNP8AFGi2u7pJDI1peFf+Ay2rfRPwr9mGeMsUEit3Vl/ir+Zr/ghj8Z1+&#10;A/8AwUz8G66PMht9T1ZvD+sP5mBFbXwkgII/iCzfZ35I/wBX75H9MkkSwBXWCNV+7GvmZZefmXHo&#10;MDmtYSjOmpJnPW5oySSCTeSAhrhfjXpY8zS9d8tW2SSRyY/u44/Wu8GGGax/iDYR6h4SuMp80Q3J&#10;7VXNa447n48f8HJXwHbxV8PPhj8YIprW1m0rVrrRbq+mY4FvcRpJGG4PR4XA93r8ntP+HNrcHanx&#10;E0KLsPMuZcr6Zwnb2r+if/gqZ+zpdftOfsFeL/h7ZMFvbWO31Ox3oDsNvMru4PXIjD1+Hmp/sF/E&#10;SxmeNfEmgRKkm23868G+ZOzfu0YLnrgkHmvJzLHYDLq0ViZKN11PVw+ExWKpuVLoeaeK/h54eu7N&#10;fDnhn4n+HCrrCl7eTXjpJLNu6DK/cHboc1+9P/Btr8IJfhb/AME4LfxLdPazXHi7xVf3bXVtkiSO&#10;AxW0ZyeozE/41+Hfhf8AZ5vZ9V1bVPiBdTaXDp94o+xRqg3upywHynIx0Pc8V/TB+wX8IT8AP2I/&#10;hZ8H5d6z6T4LtWuPMQKXmmBnmYhQMEyzMcf7IrpwOJw9e86Mk15HFiKdai1GpuevbSiYD0q57tUU&#10;TkkACn7XdlRFX53A+Y4A4NdhzCNGJzyelNjieN9wkXFMYXEE7W9zH5br95c98U9AxGd1MDy/4xaR&#10;9g8cRavbxgLqFqNv/XRDg5+p5H0r8If+Dgn4MH4YftuzeOtN8+30zx94atdajbYGVrxGNrdpk9wI&#10;4HP/AF0r+gf4uaWt/wCGrfU4h8+m3gdv9tGGNvt6/hX5jf8ABxv8Dn8e/sZeF/jHbacrXngTxIVu&#10;nSLLf2ffIIpGLZ6eakDY7HNOor0ro2pOx+GunxXWr6lDY2hG6aQIqSEgf+O816VYfAa9ttMk1eS8&#10;LX1vtZUhkYg5B9RXnWn3B0HXrfVHVjHayBwB/H+ZwK938J/tXfCKeMW2saDq0N08Wxmjt45F4HX7&#10;470YWjS+0ypykfsx/wAG0Xwmtfh3+wJrfimFC3/CTfEa8Zbhurra28EDD6CXzvzr9DY0AO71r52/&#10;4JO+B7PwD/wTh+E9lpemtb22saFNr0SyxiORhqF1Ldo7DnlopYc/SvogJIxznbV1pR5rLoc+8rkm&#10;0nmvLv2yNdk0L9nLX4oJCs2oXFpYw4PVZJgJB/3zXp6kouG9a+fv+CgniBY/B3h3wnG2Gur6W7n+&#10;b+FEAAx9WJ+orkxU1DDyZrRjzVEkflL/AMFjPEGkaR+zp4d8MarqDWsmu+JknjVR8srWqZx9PmHJ&#10;wM96/K7xtq0WteILzUbWNljnuC8SyY3KMLwccfw197f8FzvH3leI/CPw5tdE09o49Nku/tzI5uYZ&#10;HkYMiHdhVZQM/Kc4r88w5K4Zu/WvOwVnRud+IjKNTUaAjfe3e+2pF8oDG+T86bketGc9K6znPuIy&#10;MfFmhq+0k28x+b/dFbXjC1li8OW2iWj4PnCRWbpXNpqMUvi/SXjj3tDaytsPcbRkV5v4o/aw8S6l&#10;eTaTD4Hknit5ikcm7bt2mqrxUnyt6HBg5OCbR01prUMGuzXciLujJjVT0z3NZN+Y1vZHmun2sx2r&#10;u4HFcX/wtHXNQm+1N4HbO7czfbgveq198VNa1K4kSPwjDGuflY3pPau6hUw9Omo3IqUcRUk3Y1fi&#10;C6S6ZDCRwNSTn8q7bR7yOCFlyK8g1nxR4k18R2Y8PW8bRzLIG8w8ke9bqfEDxPtOdDt2bHCtdZz+&#10;Fbe2o9zOOHrR2Wx6Fe6xKfmWBcquFZchs44PWvQPhX8bVMUHg/xTFukfbFDPGjKoyQFDMvK5PG7O&#10;ea+fYPiF44MmyPw1aRNtPzTO23+dSW/jf4g35j0TTvD1hNPcTLHClvuLmRyqJ94nqx/OvNzDD4PE&#10;UG3vHW/Veh34OeYYatCcNpNJryP0A0HxDfeEvEsem61NqOha1pbBJA9q0dxaSfeEUoflsBwQe6tz&#10;1Ocv4+fBtf2jvEcPijwP/Y/hnXHkiSazvNQkjtNQkbgyrIQwgJPzMhGMsdpGeLv7Z3i3TW+MFr8N&#10;Ps9wbzwrpOn6dqGpTvHFJNcLaxl3eYFnmYn+JyTjAGBgV57pXxVm8G+WLjUre++0RmSRZZzuKr97&#10;luGHTjGK/P8AJOJMPWxdL65R/eO9ppe9b/gn22cZBKOHf1WbSdm4v4bnk/7Qfw+8Q/BHXtY8L+Iz&#10;rtg0elyq2qalob28N9vQho7SSRdsyk42kEBsN2zu4P4AX2nfs8eOz49bw3DrGsNol0unoXgeKwu5&#10;FwlyvmRyrI0fXYV+/kADGK+4/h1+2Ba6NY/8It4hs9N8R6FqkYN74Z8YQC80+ZWzwsUm5BwxGcfT&#10;GAAut/s+/wDBOX4yabq12PAusfDnXNQjZbe+0W9N9pliD1MVoSnlrzwFJ29vWv0mOYYKvdQlb13P&#10;z3GZbmUYOytrrY+Ir7xh8Pda1DTdAt/h1caTr9rq11ew6rDfLMk9pMOLcoUCoI2LFXUAkOwwCQw9&#10;PupHS702RflZbWMqP+2h/wABXpjf8EV/Hep6/D8Qvg5+1R8N/Flq0gSOPULiXS7g/L5W3MkbR8k/&#10;3utd1qX/AASt/bj/ALSs7rw/8IodftYbNMyeHPE+n3YLeYM4/fKfXtSlLm3F7GVKik1dnzH4s/5F&#10;uxjMuPMvpnbd6g9K53UZEjtAjXA+9kCM+nrXv/xT/wCCWP8AwUqvvDel2mhfsl+NGkhvJ2uHt9Pt&#10;piVY/LyJsVzukf8ABG7/AIKra7IsQ/Zn8V6eJNqwyatDY2kI5y2ZJZwBwD61qsZTpx5TJ4CvN3se&#10;N+Hbh5ZNQvbifH7uNQzdOSaq/Eu3nfwldW1vbpMyyRYZWGCuRn/PrXrf7M37BPxw/al+IXiz9nfw&#10;t4o8MeGtc8OwtPrV74k1pILeJYZhDKqSRl1lbeQTjI5HrX1L4I/4IjfsifD9zdftZ/8ABRu11lIe&#10;bnQfh7p+5pNvJT7TKwAxxz5Z5zivIy6Ufq8ne15Nn0OYU5VKsFDpFHxn4M8I6x4suLXRPDNvdXV1&#10;MFS3tbe0Z3kbptXH32z2HP0r7Y+AP/BCz9p/4leH18f/ABvvdP8AhX4TWPfca54wxFIU7lYNwfOO&#10;gJGenHUfRPwh/bX/AGB/+CeHhiXw/wDsS/s6rd6w0Yjm8ZeMriO71BohgbTMyq2z/YBCDoBjAr5c&#10;/bF/4Ko+M/jJrEn/AAtb4kv82Xj0e3vHKqe2yEEhfY9KqpmFCC3v5dX6GNPB1ai95adT6Cs/iN+x&#10;B/wTc0ltF/Y48Pt42+IMkJt734meJLVJJkkxg/YYFURQLj0AJH3mbnPxJ+01+2rrHiTxtdJ448bX&#10;ureIdQkMt01xMZGmyesjZwNvZV4xxxXgHxY/an8Q+NFutH8JXFxp6yrtuLlpv9I9SVY/6sk9SCcg&#10;mvHItNsTLJ519eSPIST/AMTJW5znjAOPpUU6lbFNcz5Yvp1t5mtSFKjC1LXzPZNY8UX3iPVpL3xB&#10;ftPcbQFYzABU7KB0wKha+t/lRgG28L+8/wABXjh0WyD+U91qHmDkkakc/wDoNR3Gi6OGxc3s3/bf&#10;UMn/ANBr1YVIUY8kNjyqlGrUd5Hd/Fa/tF8PXCx3Eas0Mn7s9cbD7Cu3+F8BT4UBwW2/8I/Jj6bF&#10;rwZtC8OzLsNyWHP/AC8luox61674M+I3h3TfhhNoj6gvnRac0O70Xcox+VDqRlHliYypSoxOs0q9&#10;jSyuTO+Ft/DdxJKT/D+8U5NcXp/jnwmk0Yl8SWe1G+6t0KcPiL4VXT9WtZNVtS954ZntYgQ2TISt&#10;eN2Ok2Vs6vdWseN3LeWD/Ssak48yCjCTjZM94i+JHhFLtJItcttqtnH2rr7Vz3xz+KXhLxZoLWWj&#10;6pCvyp5waTewYMDx6DiuG0+88GwFZ5rXLKwOfs4puqt4E1NpLyCx27/vFYQtHtI9jX2Uju9T+JPh&#10;bUdMtBFrsPnR2qq21e/esyLxl4XWXL65HuHqK4OGy8OQSM8KzYHC/JRBa+H2uTLMszL/ANc6ftI9&#10;hezkehXHjzwpHZ3EUOuRea9uxjGO+Km/Z18TaL/xLdKOtR/aGk2zJt6Kz4JxXnOoWnhZ5PPtoZlZ&#10;VwD5eeK2/g5HHo3j2G5iiX/Vjb8g6ZyK4sxqR+ozdj0sri/rsU3udHH8WfDWl6i8Et8zPb3Tozbe&#10;AVfA/lUWsfFPwxdxyiHUPMeZgGVR15FYHie9t9H1vxBp40eNlk1CaMyLECVzJjIrCs7PR5JFMqzY&#10;Tnd5PpXRRrJ4eLXZHPiKcHWlZ2s2er/svQO1xrl1u2xveghe/wAqNir3ii6ji8Y3sdvIdzTW6MG9&#10;Mp/9auM+FPxM07wM1wYtLmYXUhdmkzgjGP8AGotY+Il7c+KpvEVp4eaSGSeJljXPIXr/AE/Kuj44&#10;3OGVN+00dx3xN8Y6Vp3xI1e0vS25brHH0FZP/Cy/BsK4lvZkkHLL5JYVn+N7S18T+K73xHPFNG15&#10;N5hRVJxxWaNB2OfIeQD/AG+DXK0d0fdja5d8W+MtP1awjis0Zv3wlyVx8o9qe3xNsWAEdrIelVbb&#10;RL0ytMtgWLrsZtvUU1tPv7XhdNC9h8grSMp9hctPl1ZabxvDNGblrGbjnpVXWfHUWtJHbW9hI0kc&#10;itt9hUiS68YTbJCqK3GfJX+orN1HStVkBx+8bPRRj+VOTfKZRhT5tzZvPHcNxY/Y5NAuD0/eK4+U&#10;ivQvC+pX/wAYvhto/wAPdBt4f7e0jVrhY7G6vIrZpIboZLpJMyqu1kJ5JwME55ryO3ttbe0bTkDR&#10;x8Ej1p7adru1gLtlQrh1VQOPwHpxzngkcgkVzSjKoko9DWKUdD7A8HfHPw/Z+OPEf7NfhmeLU9Ft&#10;/DNhaR65bsGt5dR05N08iEctEzPIoII3BVOR3q+Lm0qPwfHqniy9mj0201KGVbdWAed4z5kQzjGC&#10;wGQQSR39PCf2Yre+i+MVvNcSO2/T7pJCzZLAxnduPVvqcmvRv2gJbmb4GTCwlKmTxDbdOefLkPHp&#10;yo/AGvj8bh4xzqCXzPusprKXD9S/R2Ok/wCCjXjjUodS8D+N5oI/N1rwnZXDRovyqx8/co69CR1J&#10;r5jk+JviCU/vNOm+ma97/wCCgK3t6nwz0JJSwtPh7ayOpH8TTTZb9BXzvH4evgRulb/vqvpssj7P&#10;Br5/mz4zESj9YenRFy48S65r1k1gujSKrd1b3rUfxp4vtbWMJp5jKKE+X0FZcWn6tar+7uGUexpk&#10;umateYVtRkjx33V6UZXWpxylzS0RZvfG/iQvuvNNkkPb5qpXXiPW726huho8gaFtyqWpqaFqisS2&#10;tSYp0miSOu6XVG3f3t1Vcpeh13wO8Uaq/wAVNNe4hVGkWZGTb0Hkuf516p+0Xr01n8HZoLMoVkvr&#10;UncCf4nTsRxgV5D8HtFWy+IWi3supGTfflGTPO0oQR+INek/HGWLWPh1cWWBCsb2Zz7+a+TXzmM/&#10;5G0GfRYeT/sOa8z59ub2ee8+0SsNz8Ec4qz5rrASEUe+Kh1yyttKuljivBP8wH0pVlX7Oa9u99We&#10;Mth+k32qRX/m6dGJJFGcNWw2veMZ5C7adFn/AGWP+Nc7AsElztebyxj7wbFa1tYaeEy+oSf9/DQM&#10;s2Op+K9MLrDp0e2aTe+71wP8Ktx+KviHayFrRPLAUrsU/LzWeum6RIdz6y0ft5p5p76foKoN+vNn&#10;+95xo5lcT+F6Hvf7CmuavZeOzd67dRNi8s22t1/15TJ98GuF+O2teNNI+OXiC2tda2NHqbL9CQc9&#10;avfsmNp9n4ruriLVOIZLeRvnzkC44rH/AGhrfSrv44+KJNUvNs39ozNcbm5ckgj6V8/h1/wtzfdI&#10;97FSUskpqPRmDfeIPiLewlb/AMVPJEy/PH5a/N+Rpfh9cvZ6jNd6xIqmeTDMo2/+zVjNY+Gll3b4&#10;/wDvo1Ip8MWbLKb2OH/aVcnv2r36cuaKZ89OPvuy2PWrjU4LzwxDDFqMH/HvgK0gXo4Pf8a4f4l+&#10;Gb/WvHGoajaXUP2dr8zxMs6fN8oHPP1rBWbwO0axy6vHIq/dV4GI/I0Pd+C1jWGLZOvHKWg4/MVa&#10;5ersT7y6Ec3h0qjWl/rMEe4Dd/pAzUWo2GjC3ETeINzKvVW3Cp1uvBixbRZnrn/j1H+FQT6l4ZCb&#10;bZJFx/dhFP3P5ieap/KZps4Y1/dzOw7Mf51FLE7qsKzFVX+LvVo6poJO2R7j/v3Uba5pNjcLLZtP&#10;uVsqrR8GocvdKi531RGbLSz80msylVUl+OM1Z0nRdF8n+3IteXdDJnZsJ3D0qdvFP2izkj+wxx+Z&#10;yzeWKwp76NZPs0Ywsh+7HxmsfaT7my7nrvwx8E+OPip4j02w8Da/pOnXzSCWw/tK7wsjIQckbWBA&#10;77wR04r6T0L4nfF7wGL74h3/AIr+GN/at4iSKaa8+2NHp0ltasotrVFcMsUSyFg6/KrStzxgfInw&#10;kS1bXLWYaffSLa3Eb3H9n6sbOZgT86eZ23KG4GDV3SpfhzYa14ni1jRdcs5rWSX+xbFNVxjezRss&#10;jlDvVSwO7gnoc9a5a1NVpWZ1UXDlaZ9LX37XXx2uviLYeN/C2veGtSTSbMWWmsLyRbK2WSaRgqpl&#10;B95sBcMrYUkEACvVfB3xk+KXwb+Eug6n8Q/hd4Vm1fQ4v+Jbqni7xIl7d2V4wnngeK3wACXYTMZB&#10;uJKbidor89dV0e60KzmgtJL24tUmjVnhmZI0lXDb2XPJxk+o9eK7rx9deC4fhB4Z8Q/294kutamm&#10;uLnW21K6SSCaTzPKiMOP4vLTLMx3H8a5/qkYxtFFR5I30PSvHnxt8ffFjVF0PxJfeEre8unke61O&#10;31CGy+07X8wXExChROWydwID7mAAzx0Pw98I+Pfj18H/ABH4S8MNoLaheQ2en3uryeIEQzQm8S6n&#10;8x5ZMquLZQEwSdzAmvlaXxfpT2BuptBhkmuCPMZowTJ35z1/H9Kq3HjTxHHatFp+v3FrD5ez7GJD&#10;0zncMcb8/wAf3vetY4FOKsttSfbqL0PpT9rv9nX4m+F/jJr3im4ttB/s2+mkudF/s3xnZHfpUTx2&#10;sBws5fJQRN5ZBJByFABx41cafa6Aja1erD8sMcq20OuW8wG4cfKhJc+q44xyK5vTvFU32JoQIHlk&#10;YF2mjUnIBwwJ5DD1BzjIzg1Z/wCE8ubeHyZNNsJkP3o5I0YH3ORz+Oa6eX3bSRi6j5uZG9Y/HV7F&#10;vt91dWN8sMLrb6fqFq7Q7mG3cVDjGOoUYAOTjk1Y1D4r6DqumWul3y/bJ7eFTpaJbrFDGcZctsAd&#10;zuzjcxHtXP2/xGhnh+yp4F0tsHiSO3VAPbCgZPuasWXjTT4HaLUPhjo91u+9NJaIzMPrjIrL6rh4&#10;y5lHUmVfFNWUnYteHPGVil1J4o8tVuxLv8maBpLdjtx91j/Iiob7xV4e1PWJNQuIY4PPYCSOFj5a&#10;9MkIR/X8RSa3qGgXFustt4B0mEMoPlpCo2+3SorvWbSCHZD4M0bhRw1umPx9vfg1ry0+2o4+25eS&#10;+h6B4f8AGEHhnwDc6zovgSw1vT01FbXRNW1izJmRkk855UCNt4Zip3BgFx3GTyuofEufU7xpbezt&#10;WvbgOPtf2USLdOwA+VcKjEAbc4+XqOa7jxf8Rvhj8HfDHhfw34f8B3F5c32hnUtUW+kRo2uZixUx&#10;gADywvYElsc56113xyf4IJ8OtH+NnwC8HQ27S+Rb6rC1islnbuobdd25aPdD5jqY9jHAdeCwNY/V&#10;qbndx3OmXtKlNRT+EwviR4V1vR/gRpPxdvtX8M3Wm6+y2ur2uiXCfabVYQESK4CopOcDLBuTXlVn&#10;oeg6zpUupaHqlxaz6Tp8lzNY3Uhdf3KAsud38YAwMH2NfY/7Gvwp+Fvx113wb4b+NVjcaL4O+JGq&#10;6lYJLaRQtFHKls8sckXmIyjLoP4cZBzXl/7Xfw/s/wBmX4/ax8G9N8NaB4g0uOOOfQ9Uks0Q6pYy&#10;xkqxCcDptOPmyO3SuzDYWpCjKbjsc80nUSUjxay0/TfDXhXSZtI+It5DcakzSz2sNuFZowgVfu4Y&#10;nJJz7V3H7MPwzk+I37QfhP4M2fxXvtOtte1m3S/1KG2Pm2UG0TXMik5X93EkzsWAA28kda+rP2V9&#10;Y/ZVi+G/h7xN8b/EsOnm3W4WXw7qWoWr2rq7yQjZaTQv56hOPkYMcDuc17n8Kfjn/wAEs/El2mue&#10;CfhJ4D0fULNrpmv/AOx9KtZNWhkieG4ikXYGjWWIsHXjg7RwSD5uIq/Eo77HZTp1IL3Wi78Pfjd+&#10;x78C9Nk0zSNX0mSTSbxhoP8AwmXi6+1edpILVpZL1VtPID3LGRF+UrFHhimCDX2J+yz/AMFzvh34&#10;M8BeF7X4+fEiw8QLdwtHc6lpsbzXFspk2IHYhjMoZkVd7CYBWZ2fBz8C+IvDP/BOj4seCGtNL+El&#10;noaXNxL9geHVLbS5x5skixCJzztbK9SVEe0HuDw9l8Df2PfAniF9F05PH8mn6Hcot1fL4gt7hJpd&#10;nmsoVkIUPlVGMEg5U9RXh4PL6mAk505u7d2jsq8uIgoya07H7nfFj/gqX+xwnwp1TxD4a+OsbXVu&#10;kLNb2Fk81wkbsoD+WuN8ZJwWyFGTzXjNn/wWd8A6Nc6LZ6b4CW4s9ZmaLTLpdWitLi42ybCzRSsx&#10;U9CAcDHRyWwPyxkP7JevWxFtr/xA0xbvV4pDpQ1i3MlptQbkZSnmyBnUkBjhe3TFXPEvwh/Y+XUr&#10;HxldfGL4heAtIWIvFd2t1H5UzOxyLaR1Jt0WRicksm92wyk4r054jFV9b2OWWDpxXxH7GeAf+CvX&#10;7KHjDTpNS8V6nqXh+S3llivvtlmJhbNG5T5pIiQwZgSpGeuP4a9j+Ef7VX7NXx/to7j4N/H/AMI6&#10;3JLuKWlnrMbXAXd0aEsJFYcDlRX86niqP9inwT4GvLn4X/GHxnr2p3lyVury31YXbQyJE2cq+FVD&#10;sZtpdizbj3xXisPjv4N6dpun3HiXxD4qg1y1kLXculGGa3kj8zEbBJJQ8T7cA4ODjPJLV00cdWha&#10;L1IjgacqbfMf1t/Z7uOF45FVW3Hy3YH5eBwQffNJHPs5kt5P95VwK/nH/Zb/AOChHxf+EXws1bxh&#10;4H/ar+Jui+Gob7TP7PZrhdSkS4kMy7fss0vk+W0inOwjgDIyWz9ffDP/AIOSrfwppunt8Rvig3iS&#10;SS9aFo9Q+Gv9n3MgVdygMl4eSuCxCMwJ5A6Duw+OhWg9NUc1XCyo263P2AXaozg07eP8/wAq/PXw&#10;T/wcT/sa+JtKm1fUtbsLC3t2RBJLdEvKxODGsYy+4dPmwDjqOSNfw1/wcUf8E6NcvG0G9+JlvZ3k&#10;chCtJcfKw9N2McDk8cY/CtliaIvq8l0PvWMq5xUi4UkAc46V8UaF/wAF2v2D/EWsanY2HxFsYLPT&#10;Y3ddTvrlobe9UKPngJTMi5OMYBzSS/8ABcT9k7WLdU8F/EjwnJ9obbDe6xrM1pbhgmeXaIKPxNaf&#10;WqYvZSPtpNzcDrnijE8boogZvWPHMn0Oa+DLL/gpl+0J8aNevNK/Zn8cfs+38VjNbi6uB4kvrvYr&#10;LvKkxosedn+0PvDGelfP/wASfjR/wUq+JXxEmuPi1+0tpVnoENvcwtofgXVpNIt2VpYihdlYyPiJ&#10;mzlhjOT2A5amMjHZG1HBzrSsnb1P08+MP7SfwO+AVhNq3xk+KOjeH47cxrNb3l0DPl8BFCL8+Thw&#10;OMEjg8V4F8T/APgq54G0PxRYeBfhB4CvPEGo3kck8kmoO2nrHEmQSilGklkU/MyhflUjNfkpH+xL&#10;+0rLpOo3fgf4k2GvNfeIf7RuriDxc6iCeK5kURtJuYyAxyI/msSVcFQBWz4t/Yw/b707xN4N15/D&#10;uh3zWtx/aN1ffbDK6k422vmK4LwxBflGcfMx9a83FZljeX9yku9zqlltTZTR96eKP+CsnjLxbr+o&#10;ab8MvHHhTSdQ02+jsmtb/T7rVA9w8fmeU7qbcW7on3o3Dc5GVIFHw5/4KmfGPQfidB4E+P8A8I/D&#10;t9ajT7OS98S+F9RePEk6ceXEzyRyqzho1G5Wco2BgV+b97+xZ/wUE1e88U6lofhzQ/8Aiaw/ZpbE&#10;6xGrzot00gYLCuED7mVizbzhstgitb4Sfs1/tT2vhwt4v8YeItN8RR+JINRmsNIeO7e12PNDC5uJ&#10;5AkswEYlcKHUBlDOTkDzYyzyP7yVRNdrkzw1SfuSgvVH6mat/wAFif2W/Blra33xR07xBoMN5GTa&#10;3XkRXXmoGx5u2NyyqSD1B5Br1vwL+3h+x3470231nw38edGhtLycR2surO1mWfGdmJlXJx3BIr8J&#10;P2mfhN8b/h54i1Txn468TTXvhvXPEV0/hu0a4lK20byPL5bknG4AlcJkZXrzk6Xgr9n3/goOdC0f&#10;4kfCrT4riOTVrPVPBtjHr26GWN0bDPargs2Bgj+AcgVth86xvtnScU7HbjMkjSy2FaL959D+hbRf&#10;GPg7xM8P9g+L9IuRcZFv9n1aOTzMdxtY8VrC3BCkxTM2/YoS3Zgx/wB7sK/l7+Jmp/tQf8J5feLv&#10;jd4P8RrqcipBp+tWEgunt/NkDTLu37yiokgXpsznGcGpNJ+Nf7bGt+K5P+FS/HjxR4V0hfJ+y2+o&#10;fFh7Vw6gKXdFkVR0LY2Kqjqc5r1lmGIsm4HkfVaj916H9RDrN0+yPHjj5mLfyFNV2BwIuf8Aer+f&#10;/wCCL/8ABYLX9UTVvC37VHxGvrWLUEN0b74wXU1jcW/JMsbRMzGMnCkAgnjZnBx6H438e/8ABa3Q&#10;W1SbR/HvxI1S5jtrX+zYdH8bGaykkZm85cSqJJcYUZVgkf8AEW5FTLNmtOU2eVz9mpcx+36NJcko&#10;LVo8c7mbcD+HU/hRGreX5jQytzt8tYcE+nU4/L8a/CSe4/4Lc+FvBGoah4g+InxO137ZNcC+0u38&#10;f3dxqOmbgGhZDlo0QBH2quG3cM2KsW2s/wDBURFvfG3xN8R/EDU5jb24XwvHqdz5KDbIyzxuDIsf&#10;yKPMIBWVs8BgDWU80qRheEbsP7Pqo/cfVtd0TwzZreeLNf0/S0yw26hex2/oR8zkAcZ4HNed6v8A&#10;tn/staPqlvoo+OGg3V1eWM15a2ek3n22a4hico7okAb5QVOSSMH1ya/nb+OPif44r4qj8beL9I8W&#10;f8JBLbxTNo95od7HZAtKyFJzIpXK4AVmAQiRScEmpNa+M/xp8SfHe61W58DXOpX1uTbabpOrMbJL&#10;bdaLGqBYxukSLO8CNlQPuduCDWX9rZhKXL7JR+YfUap+7Hh//grL+yB8SJr7SPhB4vk17WLPUJrO&#10;PRV2WtzNLGu6QKk5ThF+8xwFz1rwPx1/wXVu08cT+AdA+Fel+BFgkc3HiP4jaizWcarGk21Ftsea&#10;/luMASYJ2jIzX45v+11r2k/BnSfg/wCJfg5/aVvokl6be9urYLJqdyztIt9JKxIuCsWxFmzuKJGw&#10;3A7j1Xhr9sy+8P8AjW4vPjN4J8Sfb9F02eaxg1OaG7up5MmNBm4+edmM7yySKQ0u2MAJsrz62IzW&#10;peLlZPqnqiuWjDlapyv+B9feOf8Ago7+2/8AtRa94i07R/2lZNJ0fwvpYutU8P6X5GgPPujwtnGo&#10;Jupp3beDCCWAAA3FlNeY+MfiN+0lYvNHdftBz6tDp+n2mo6gmm+PnebVhcb2+z24lk3s/MoKoGMY&#10;hJJOcV8x+P8A/goB4t1Twdr3ww1bUNStWmebU7fWbXX5Y55TvEzXS3ETF8gLIBhvmWThsYWvVv2d&#10;v2m/grr8/grRfiLDcG28PRvqit4okW8VJY1d2t4opSqxRvkACNTJuwEIcAnjrYjH4empKTutna9w&#10;5/315U3y+R9H/Av45f8ABR/wf4c1DW9I+K3jDR/tsy3VlpWseJP3cFntTzXjg1Cd5YRgOVbYwYrj&#10;GGzXWJ+2h+3BrU+r6yf2jPGF5ZeEpLabWtPsdesFubrT3iPnzlIYd+1C0TB0VvLDkMGYqG+dv2lv&#10;28fA+o/E7R7n4afEOTVdJn0H7Jqc0bPcXL6eURZbRwyqPOhjEs0YX5UcDdkqFrovF/8AwUb+F+gQ&#10;3+rfBXSNDh8QXGlh7PTpFkZZ75HjWVZEyA7+SSwkwcNCeeFNeT9ez+Ml7fW/bsdk5YK79lTlt1Re&#10;bx1+1LrOpW/jrX7bxNfQyaU1xZrqWqS3du5VSy3Nwbjd5UaF94HlqpIUkheap/D3xB8ZfjD8G7jR&#10;pfghq2qeHbnXk0uPXBlVutUi3x2yQypNH9qJaSaNlVJERRID95SOSf8AaK+IFx8I734m6h8Q9R1i&#10;++JViLK5XRdQbTbfTrSGV/PtzE0nmSyMSA7BSiBQo3NVmw+MHh/9mD4u+BfhZD/ZekahpPhuWW41&#10;rWtYZJtPurtC3n7mHzSpHIERVIYAE5BIrbF1MRVoc8bylHc4qPsqt58srLyOt+J/jD4n/B/UtJ8Q&#10;+JPCfiTTbDxFpVvYwLfXEEtmtxEX86BmhQCYpi2aBiEdfNkJ8wg55nwz8Rfj14gFr4N8JqmvXV5r&#10;I068vrS8d5IZJI1IyRt2IS0JTeRsKuFK81Z8d+MvhB8cvGujxweOdU8U2N0wttAigvEmsdFuYZMH&#10;U4LGNdkf2tUlLGTZ5g3AZMZLaOl+NNO+AXw2+wab8e7m60mDVLgaho4VeLxG3xWsHmKwhdIyZBIo&#10;aMHci5Gcc8cPiKmCjKraUm7WV1b19DqnTo1JyqQ5rJLobWr/ALPfxX0+PVri/wDhl4eTUIdelW6u&#10;pr5LfULDyo7VZxJAkwhS2ABjjDDjdv3neucXx54C8V+I/hdrHxDTw5p+u6RotlFf6neyNY2kV3hU&#10;3srs4uJZIiW4LMnBZRyAK3wf/ak+FC634Y0T4h6VpmoSXmqalaq2vaTDLYMslzI0ZNptPmQeU0YR&#10;ZigQoMZAGMfxvqP7Mt/pWn/BHwzd6XoeneKITb6x4i1C4juVtoIFVo2t59oWCfgL9mGApKhuDg+X&#10;GhiaNTkrJv0TsE4YKpTilCV15Gf4zuPhxqelW19H8KrfwzpOtXU0mjtqTM0N9b3A+0JObi4iD+Sw&#10;UuJFbaowoIrMudVtLCPTdes/2bbweG76zkutNu7PT3jsNXnVuDbRy5Mis5RUVd4L8RsCQy3fir8c&#10;/hpc2c+v+LPiBqXjK58P3H2Dw9ea94klurOws/NZmjhScDhETYVwo2jIckg15P8AF39qb4J/Drxx&#10;a614T02+uPEWh3S6h4evJNblWfTiil/9FuIZQtuI1IEW35keIEAcV62EwdOWjpvbqcsvq/N8Ml8j&#10;L/ax8OeJtS8ISa78fvgdN4F8PeG9QWyeaz0ZP7Ttpz80VvMJn/fZHzFpCzsqjDE8V5z4W+KPi+bx&#10;jp/hP4PaN4v1zxfr2oWumWvhWa5nmvNUcSTM6NID51vKuyECJVMWJCTjYCN74ufEb4NzazrPxI8f&#10;XmqeLri48PvpFvH4k8XNql3Pq95Zukep3FyYz9oigLb1Djzcom3BBNffH/BPHwX4B/4JKfsx+M/2&#10;rfjJoUviDxF4z02Gaz8f6tpqTPpljexyJDFAZT5ks087M5jRg0gALdDj6HB5fL2dqivbZdP+HOaU&#10;cPWrfu7q3c+Gfj7/AME9/wDgo78DNH1P40/tafDqPw/p9hYHUZHe6gLRyTzJsgQQ5dZh5hxvLbFU&#10;fN2r5tXW7zx5qs2g3iyXL6trEdzeahtNxcSshzI2+UsVYqcuxYBl5PFfpN/wTH+L/wC1V+1F+1b4&#10;k+JfxC8MeLPHXgjUvDt1pF54evrL7VpOoRy3FuYIr55WaJU2q6kgM6jCgEYNfNv/AAU88EWnw7+K&#10;viTwZ8MvCfg3wnoOqayJtW0HwHorwQRyjJSzeWX55YQwLrGVESsrfKDtx9LRwk40bbN9CqkacZ2T&#10;2Nj4qfs6+M9T8LaT4k+EPizUfiBp6PJNd+G1cjVoEhjRlaQwFxOiGJRGvzAKz8FgGr5z1e58PeI9&#10;Qk0KPUYrG6fz57q61JYdPvU1FmcmOZzkzBdx3D92pCrhNy5r1P8A4JZftWeIv2Q/2mNJ1GVLOS11&#10;DUbdpru+YyTQKJ9jFW3Dy8ozKWBGM5r9D/8AgoF8G/2Cfi+mrfEv4Ow+H1+KHjrUhpmp+LvDFmy2&#10;djJKhNvIYYkxJLcESJJIOS0ZJJ2c+Hj6dPLYxlO+rtoaUcOsVGUoSSt3Pyg134b+JZPDPh3R7PVp&#10;NWZdLkvbf7JNa74oXuzFumkJO1cR5y7ZU5G1R8zW9Q8GfCjXPFVp4Ft/GOoBIMx3V9cXEM0duz9o&#10;/KkVZCwAG0AkBWK5JXH2X4S/4Jv/AATg1zwhourfDrxM3i+C4sLnx14auNdtUs/ElvLJM0p0uVQx&#10;tIY/KbJnJWVUOCDnGr45/wCCZv7OnxF/aGi+LXw5tfGnhPw79tia3+HtzqQTUZJ7VI2lijvZMLGS&#10;WhWMEOFALBtpwPFjnlCM2rS2eye69P8AgG9PLa1SCanD7z4r1DU/Dd3d3GiPq+r614d0eyK7p76a&#10;2V38zHnzrO5LbsfKoYYzjnpXMeEfBXgvVvCP9q6p4+8P2LNDOWsbpSs0S5IMKD75JOcMASDx2r7n&#10;+IX/AASM+C/hbx34y+Luq+KfEFnoOnabFdeBfC+i+JItR1FdRljWfy5XZcvFH5nzhE+chghbaTXn&#10;Or/8ExP2iPGHgf8A4TH4Xv4d8f65fQWCx2nhS9hRGMvWGVh8jzEbU2Fv7u0Y61RzbA4hxSnKDkr+&#10;8rf15s55YPEXtdfLU+aZI/Bnw50GTU9K1edrjWtDFtDNdao9q1vHNEnmxtBbOH/dsdnl5COPvKRk&#10;VCJPHfir4f3GpaPqdppvhdhJ5lpp0ccf+jxnbvk24faGZSWZj8xGF6Cvu3S/+CKnx/8AiFr7Xnxw&#10;8V6XDLp/hyzhms/DemxrDY3JKeZp84uPKVZUVhxEGB2MM9a5i6/4IT/tF+MPinp+hfEX4raLpPw8&#10;ivonuNU+2JZwW8TskSpBbSnbC8uQMHCk4LnBrOnxDlM5P98rx1bs2n6Npam0crxTinZanifwys9P&#10;8UaT4k+GHwU/Z48D/EXxFq2kpc2/iKHQZluNFhDEolqVnjBuHk8gAqpJZynKDZUem/stftO+J9J0&#10;XRLyT7HoVhqAsrRfFF79ok8MyTRNKk0qBQ8EV0EIjAUozAbmG1yfo79n7/gnx+1F4B0/xV4E+Hun&#10;aX4StbjWL6w1TxN4n1K6sdfvNKlMSC2WO25FrIuNwjOyUTMVxszWx8Hf+CXPxX/ZH+LOreNdS/aY&#10;0e1mTTobTQ9S166udOfXrSRNs2nJZXaK2A3lOspfZlcBfm3LpLiPKqdSVGNVOfLdJp31/Ar+x8dG&#10;7mlb1PBfhF+xnbaDe3Xiq6+PDa8bG5KrodtpTTJqsrSYmbzQ5yUfa20blPf/AGvXPiD+yj+yV8SI&#10;9b+IfjH4fyR311ErzXejapcW9xpl88cm/esKeSAwgG2JlADvtGAQa+jte8K/srfDj4Qa7qTa3rWp&#10;eNDINO+zahp/9sXpvkxL9vs4oXItGlcAO+TuEYDYIxXlfh/4dav4d+Pem+DPiX4M8YaX4Y17w5eT&#10;6tHaolxI9vE5k86JGdYZXMoiUh2yFySG4Febk+ff2xGdW0o8j5Wmra913XmdOPyynhfZubW19Hc8&#10;Fsv2DfhJ46i8PxeEvE19pGl2c/8AxO72809ItWAaMM8kzSN5arkgRLGCUXLO3IWugtv+CZH7POi6&#10;7Y63qnxb13UrO1aO41DRtSija4eFmUxTSiLgRMEnDRIQ7KqMHBf5fbJ/A/xUnEfg7wj8PtasYdW1&#10;q307w/da9Yi2+327ITEZNx8uKUYZiygnaCCNgQ1ut8HrPwL401zwl+0F8edF8Jw6LoFq9tqkdxHf&#10;PdeeRG0cEcB8xJd8BO4qSCNw5rDHcQVstk6Eq1m9Ukvea7fiLD4CtjPfjFKK3Z4x8Q/2CP2cvG/i&#10;ex07RPBi+C20fSfsV5Z+FYJxIZg/nNcXLXUkrPGUZAsgClUIAB25OT4S/wCCY/7OviXxpHa+NNU1&#10;83llNKs1jDqEMS2bJKI0iuJXjZj525CjMAoQhgDyo9A+FXwz8U+L9Z1j4c+GPgj4o1G8ht01KyWK&#10;/wDMvxpsjFU2glXkjyA7qoyocKVjJKnsvDug+BdM8LReH5/jl4g8M/ETXtdjt7HwW3hlrr7SFl8m&#10;1nlErL5qykF0BJVWfHBzWWJzWtg5Nzrt3cUktWub+bsu7HTy+tW5l2280fO+h/sxfBH4sfH7xN8E&#10;PiF4a1vUrDTbWWLw/wDZtQIulmjlWMOGiOHCxsSSBg7M4IbA9V+GX/BPn9jz4JJrNhNp1/4t1Oaa&#10;8lt5NfsvNtrGMb4oishZcbRlTmQlmRvlHGPMPE/hLV9W/bH1LwP9ij0C6vJH027068VNOR2SKJJI&#10;ZVHCs7gsRuIdjx94mvf/AIm/s++IfgJr+h/BLTPiDY+KvF2rX1sdBtvtzyWsU0DIBbSB5ECRTOrQ&#10;OAPLKM6soGWr1I46hHErDyqy5pbKPw6ef6noZjga1aspJdEcZefs1/sk+NZtF1L4efDPTbONdahb&#10;U1to2aZLARrbyW/ltJ5SMpD7eHJkIYkrwNLUP2Z/2fdB8M6n4Q8L/BvSbTUtetNQt7PxBdaexvEs&#10;VUQusy+bhAYxKsjryHcsMlF29afgl8Ytb0bRPF/iO00XRb7xNryDTfDtlrVm0lq7s4TfbxsGtoo0&#10;3ZcFflUckDNYPxP8JeM/CWpXHiWw8R3Grs2sWdtqmveHNXe9s7d2UgzwNEuxHB3bjIcBjk+tc9TF&#10;UfaxtiEpPzuckcDW9i1JFbwB4Q+F3hrSP+EP+F3g7wzoenyRzL4k0/UtGhv/ALdZzL5bxzTuzyqk&#10;7BF3rIWDYwVySOV079j39mPwf418OavoPgHS9MuNHW4nv4dPheWS0LhITcyLK/ZVCIobCOdxG9g4&#10;uXngHxl8SvhTrl/4Csp9U0TwvYSyapreh6a9yY4Wm895rm6gXaHESMqxkAxhy5Drkjuk+EupS/An&#10;w3+0F401TwvpGlwzW9vp3ifXbiVlvo0iZxZx8BQZWjy8kgAkf5cE81zVK0cLGXtcXK7aSSd7t9DL&#10;DYCWLi1ypNdzg5P2bv2btTvpPiHrvwzj8ReLIzDH9i8QNbLYwQeaFt44rVQqbQisWkYPJyd29iSO&#10;V/aE/ZC+A/ifVr7W9P8AgFBfvolqjS+HtP0JtLYR3KFfOH2e3i81ozE7BHOTuUlSOa6j4HaB8X/2&#10;gNMs/hr8LvDE2pXzXaRTzSKrWNvJI0xg+2OQArSRvIquSSXD4AKg1oeMP2YPjR8OdW1L4TfEOC4+&#10;Hd9DrVvcXGtap40Nrp2pWDKwigtbgiVTKhRuu4YDhjyor0Y4/D0XyVsQ41Er8rerj37h/Z+Iqe7S&#10;gtN2fEP7V3wv+Gn7PVpJaeEPibdaitvqWwaDrlkYb2xLLuVAF3K8Qj8vEhK7mZwASpr5l+Jcq6he&#10;WviOBm8rULNZFVsjYQ7qVPHqpPHrX2v8TP8Agmt8Wvjn+0ZrXgH4Nf2TqzXSrca9rkfiOO5trFGb&#10;zhLIXCTBhC4UqkbhzHlGLMyL4N+1d+wv8df2W9J8jx34YkutHs9WkTTfE2n2TtZ30DqpRt+0GPkE&#10;7JAsg8z5lA219NltfLqklKE7ya+9dzlxCxFKPJPZdv8AhzxvwA2PEiLn/lia7ldwRT+G7b0rhPA4&#10;KeJlVSSTG355P6ZrvtOtNT1K4t7e10hpGuCEh3YUBv4WZjkBD1zxj1Br6bnioo8zllKTsejfs/eJ&#10;tW+EPiOx+PVxotveWul6hIYft9jFcRbe6Kkilcn+FsZGa9Isf26Nf8Ha/q1z8E/CMOi3l9K0Nx4g&#10;hhL6jMxYHImkYmMjnb5YTGAOld18JPgPoH7VeleDP2B/2ZNaTX/E2rX4u9a1T5ms9GijUieW5lVQ&#10;7ANuwgAZgY16nNeUftU/sx3P7Efxu/4U5L8TtF8fNYwm7vtU8JxyCOOcH545N52rsHzYHPy1pGnK&#10;MHO4uaLko9z9xf8AgiL+1/8AE79rb9ly+Hxj1iTUPEng3Xl0q4vpj+8uLcRRvC79i3LqWGCe+7Ga&#10;+jvjNGW1nT55BgtatyP941+Sf/BML/goB8C/+CbH7PNn8U/j74c8S6he/GCS6v8AQoPCqxTwR2Nl&#10;cGPdIGkG19xYc87QK+0v2fP+Ctn7N37fnxMvPB3ww8E+LNHt/DugyX2p61r1nDDbQZ3GKJn84/M4&#10;EhUAHPkmnUrRVmYxo1qt4wV7Hzj/AMHMOlm6/wCCffhbUAv7uz+LummY+ivp2pJ+VfhRtVIoYmb9&#10;5IoFfvz/AMHGtrBqP/BMpZ5HUqfiLod1a+XJ97bFdRlhkHJImHOa/BeXwj4vingmn8M30YjjLGSa&#10;1kB+916enSuaT952No3UNUfpx/wattc6P+354m0+dcHUfhLqKf8AAUv7Bv5iv32gYFjgdK/AH/g2&#10;q1qC1/4KTR6d/aSxm4+G2tQSK5H7p99vJtXP8TbRwfSv39jwhwoIB7Gup6I5nozxD9pO0aP4mQy4&#10;YLcaNCPyaVBj8FFflH/wcg6Rc3ngv4T6hawqVj1TVYtzZ+6VjK9PZRX6x/tLyufiJaBjlY9HQr7f&#10;O5/m1fmR/wAHB1oB8DvhxrHneWkXi27iVt2MD7MwA/QVHKpySexpHmSbW5+Odv4dvDcM7Qxfd/im&#10;Kj/0GrVr4Y1svviSzGD/ABXn/wBjXXRXtsx8xp2m/wByQNj35BqxHdRSt0b5eP3mM/yFarCUe5EZ&#10;z5tSr8ObHVNO+IPh2+vvs4W18QWMzGK7G3atzH7V/YbczNPezSsq/PM5UK+7gscV/IVaTRR/6UsM&#10;e5WTbmME/wCsDfzAr+upJjJFHIj43QoTt6A7Rn9ar2MacVZ/LzJlU5p6khTJyo6/rQqfLkj8fWsH&#10;4n/EDTvhZ4Fbx7rZ/wBFt9SsLW73dIY7i6jgMn/AfMDV0cm6N2jVfMh6Lcdm4qTOpuZuoxOZluEG&#10;Np/piviT/gtn+xd4K+P3wC0v4y3dpdW2reA3mVr3To1d5LC5K7kcNyYxMsbk5+UeYeeMfc0sLGPa&#10;aq+JPB2j+N/CWqeCPEenW93purWElpfWt1EHjljcbSGU8EAHNcuOwyxOFnSevMtDowdb2NS8T8jf&#10;+CCfwe0rwF+3LqnxDXx1Y6heaz8LtRs7q1tIyMGG7tC0xJ54/docjB2kjOeP2AgJlVAzfMoZW2+m&#10;481+bP8AwTW8Ma/8Iv8Agot4i+DPiHwtZW9xoujanaXFwlmIybeNoRCqBCFRSsDNtCkEFT9f0ktj&#10;LtUueuecYzz1P8q48ljWp5bCFV6q6/ErEcrrO55b+09ut7/QzH1dJt2f96Ovz4/4LRfC6f4i/BLw&#10;SbDTmuZNJ8R3N0bdlG357aRMliQPu4bqPx6V+hH7Tq+ZJocjDLD7QPoMKf5ivkT9v69toPglp99q&#10;1rHdaausiPWEuLfzYvKe2cHEZBBYuQ3T73Nb5lXqUcE3SjdmmHj+9SZ+a918Cbqw8Kprx+HGj3Q0&#10;9ktryT+zIt9rK6Exs6beBnA4yvqa7bWP2SfF/hu9/wCEfvvDnh5dWXTZrq4tG0u1jWxkieLmaXKB&#10;U2s7FlLEYAxWpF4jvbvxlDHcahcXNvNebtXvRpUtvI9t93zI+dpPrHwI2AXIFamt+IdAbwfqmiW0&#10;d5ptnqWozRrBY28TNHbr5kyQ7gm1wR5camPA2ynIOcj4h55n1OfwrU7Pq6qPRHlnjz9lr4m/F74d&#10;6HpGn3OhaX/ZPiNbqa4vNRCxQQwIJnk2DaXRkikKkKfu7chiM/pL/wAEDPDXiTwh+zn448J+KdQj&#10;vLq3+IlzcLdQsSskckMeOoBJ+Uk+/wBK+O/GPxP0fxH4eaK00Cw0zT7OCG0E+ks5hdhIiyFVkyFn&#10;Yyx4c4Vmc5IHI+tP+CRnxosbD4t+KPhfr+pxR3XiPwzHqWjWojdHaW2do2Rg4HzmM7zjIyhOScmv&#10;QyfOM3xWYL2sVySbXpbqYYih7OndH35Fg7vbrkdK85/aR+DPiT4saFZ6j4OtjcahoyzMtiZtrXIf&#10;aSsY/vfIP1r0ICSNQqS7/l5k/vHnNDsxZXZyrL910O1l98jkGvtpRUo6nApH5Nf8FF/2SvEf7S3w&#10;hh8FWOnxTa/4X1b+0dN0vUMxO/7tkmgx1DlSWUcAnvX50XH7DnjeXWJNFtvhJqDHd5fmwgsnmmHz&#10;fJBLAM+znnGOgBPX+mr4jfD34dfGKzjh+IOgNBqUeBb65paqlywHTf8A89R6Bs/zrwP4uf8ABOrV&#10;PF6Tap8OfF+jzaoJkeS6jtUt72RogVxMGwJSwbb8rjCjHQADz8bTxEafNh0nLsae053Zux+Dvhz9&#10;hPxRqup32n3XhBNMuNL0uzu4RqDSRC5WYqCEkCsrOgJkPIOCAa/Sz/gkx/wVD/ZW/ZU/Yxt/2b/2&#10;hviRfabqnhPxRqtro1na6fJeK9i909wGR0BUp5804Xn7oX2qv8fv2Efjh8LtK/s2X4YzJ/wj8dy3&#10;hVtLme3jbdMsvzxkItzPIf3avvwFyuD1r89f2obvxBZfFe6tvE3h210G6ht4420HT9Kext9Pc5ke&#10;COJyS7K7sHkBbPABCqoEZXWx1Sr7PEwUVbp3KxEo+zTvc/YbV/8Agvb/AME9tIjwmteMLqT+9B4Z&#10;ZQ3/AH24ryX49/8ABfz9jHx34Kk8JeHfAnjaa4+0xzQTSWMCquw8/wAfpX4++JbqCDWJ/LRVC7R9&#10;0Y6ZrPk1iBIzCWKq6lSqnHBGK9GMZa3Zzx+HU+xP2yP+CkHw8/aK/Z51T4L6D8Odcgm1C8tZ4NTu&#10;ltmt7eSCUONyfMSCB0xXxyPD+gwTq66Lb/JGAqtaovGOuAo60w6raPOtwLlY2XkKG+U8Y5Hfik/t&#10;O0QbVvkVcY2qMAUezp7t6mnM+hS8ZaXbr4K1IwKI2W3kfckSLnAGBwvTivJ/BtyIfG2jyynhdSjb&#10;c3+04zXqPjDXoJPC+pWKS/M1jNhieDwO9cB8HvD9j4p+L3g/w1qU8kNvqfiSytrqSFgJBG8yo23P&#10;GcN1rnxEVKLRtRlJy1PTv2e9VudA+OPiDX9HuY7W606+W5jnLAbGiuRIpB3DnIHev6m/gv480v4u&#10;/Cvwz8WdJuoZ7fXtAtbwTRSZGZYY3Kjnrktn/gPpX8+n7D/7K/wv8Tf8FK/jR8E/FKT3ek+HLfUJ&#10;rGFhHIZvI1GGEB94K8CU9s5xjFfuf+wHpHh3wl+zjp3w28PTfufCt5cactuWTMUIcSxcKo/hm2j2&#10;jHpVYPB+xpubl8W3otycVi4VJqmlqe04wOKhu7MX8UlhIDtuIyG2/Sns5LYx+dAmeM7omw/Y10WM&#10;Ued2vh238SaTf+FtWhjkh1CO4spFk/hjcGJh+R/Wvx9+IXwuv/ht4i1HwzqEDeZpOqT6dNbvChXd&#10;DIYyxB7Er1xX7OQWEVn4nurZE/dySKzLnqSFY/rX5k/8FNNA0v4dftV+Ko7Wxjxq1rb6rb/aFwsn&#10;nqPNA9zL5h+pr4HjmhGth4VZRu4yPruGa3JUdO+58kn9ny8+MPx8+HfgKw1e4tV8TeKrLRby3hVS&#10;ZvNuFTdznB2bznoPzr+hTU7jTjqF2tnBthW8aK3QdEVeir6LjgV+Rv8AwTT+HU/iT9tT4b6pe6fb&#10;tDYx6prdj5duriNbaIpHJnBP+sn/ADWv1uljV9qKnA+7x7DB49sV6XB8Kkco5pdWzz+IJRljLLoE&#10;Tpu+WuB/a5+KU3wP/Zu8TfFGxljF1p0dv9iWQZDytMgx+W6u+ig2PlF4r5l/4Kv+J4IvgJpfgZW2&#10;/wBqa19om9GS3jY4P/ApEH419JiKyo0XJni0oupKx9J6Tq+k+KNJtfFeiXPnWmp2kN3byBvvJJGH&#10;Xp1IDd88irKFNuM14v8A8E7/AB7H4/8A2RfDEdxIWvNASXSrzd1LROdh/FCv4V7IzKzZjrWM/aRU&#10;l2JceWTRBrFmmq6BqGnyD5bhFRcddwr55/ad+C1t+0d+y346+Al1aSTXGv8Ahi7ht13crcbC8S8g&#10;8q8an1zX0fbkpHsB6Nu/GuRtYJtG8Z6giIu2W4E9urLwHON359Kcrum0FGXvan8h/ixrexuptFuN&#10;Hmt57e4aKXzLpTsZGZWBAQHO5WqpDoWry6pDoH2GXz7ho/s8EjN+88xgF7g8k19P/wDBT79lQ/BX&#10;/gph8Q/gxHaRx6ZN4ol1bT5JVEYOn3aLeI8Z7/LKYx7xY9au/Bv4M6f8Y/2zfgn4Z8J6hb3zX2v6&#10;HBqa2ML4sVFwJBDIehdUj+Y9Mua8v61GljKcH1PQ9jz03JdNT+lX4ReCLX4XfCDwl8K7CLbD4V8J&#10;6VpCqT9029lFCV+gaM/TiugRi3UU66ma4klnS1jjja4kaPa3zc7ck/73BpqEhc4r1JL94eaOCsxw&#10;i818j/t2a1/aXxg03SFcbdP0mOORV7M8jFvx29Pwr64jLiePaerKn/AmYKP1r4h/aM1hPFfx+8S3&#10;q/LHb3yWysfSNAjD/vrNeZmlX2WGud2XUnUrH5Lf8FSfA+pfGf4pa5f6NBJNeeE1hjhtbeQbbi3V&#10;P3oHBIcPjH4ivgaS22sUaNo25+WRucjtjHFfbf7R/wAQ9R8Q+MfHP/CM6hJZ6pqGrJPFLGcH7P55&#10;dJE9QWRVI/2q8m1ayv8AxheP/wAJv8MfDs8zAi51XTZJLaZlwdxACYLYzxWWW+9h430TOnGfxmmf&#10;PlrFvnVDnB98Vak0O4DkZjbntMox7EHBzX0X8N/2WdF+I+uSHQfhn4gsrGNgLrWEvsxaUud3nyZT&#10;OwKDnJ+7k9ea+hviX8B/Cvxn1ex8baukHi25bRbS2l1tlVJJTFGEw7SLmRhjG8YBG0DpXLiM5wNK&#10;XLF3fXyI+p1Wro+bNO+IPxBs9Zhv9P0qN7i3jkht9y5zkYP1riJfDutS3Uk7puDSM7bsnBJyR+dX&#10;k8deKpXQnS4FVeWbzio25G75iRxivtb9lb/gkj8Tv2ovgNofx+/4aD8M+GbPxHZmaHSbjRZ55DiV&#10;oz5h3jDfLkcY6V3YnGYWilOp1OPAZfiqt+Rbanw+NF1pP9Rahd3ZVPNWbXQvELptdPlH8J5x+Fek&#10;/Fj4J+Jfhz8U9b+Fvhj4hWetS6Tqa2Gm3H2Vov7QnMgTyhuf92c5we9fU2g/8Ej7bStEtZfFv7S7&#10;Wt9Pbo+oWkHhvzFt5GALxlvN5K9D9KnEY7LcG4qo9ZHRhsDmWKvyfZPhX/hFNbLeasQz/eGPy/z6&#10;Vas9GvQv7qV2b+6CefbivTPiz8Dpfhr8SvEHgLTfia1yuhahDbW7RaaIzNDKu5bgA9cHcPxr0j/g&#10;mr/wTo8ff8FGtJ8Y+I5/2mPD3w90/wAG6pb2Mk+sWqs97LMjlBGPNT5htAP1FdtOpRlFNbM46ixE&#10;ZuLWqPnH+zdYQf6QhjXGchXX+ZqxoVprHh7WbTxRopb7dY3UVzZzJu8yJ43V96EdGG3IJ4B6V+jX&#10;iL/ggJ4F8Eatb+HvE3/BUfwu2qXRAj0/w/4Mk1C4kc9FMdtI75J4+7jnkiuu+DP/AAa4fHrxjqcm&#10;sfFb9q+58P6b9sCacsPhcNcXNuQQJCm79yTkfu5MHmn/ALPLdBCpWjK9z87fij+2d4k8YeHta0jx&#10;l40vbzxBNrVzd23iTVNQkm1HbIsMaxiXO7avknaucAN71x/w88eeNNcttabXLyTUpLGxW2tbi5wz&#10;P5h5BPfj15r6E/4LLf8ABMjwZ/wTZ+IvgPwzpXx6uPGjeLNJuL3UkvrWK3nsVgmSNGaONjtVzvwW&#10;AGY2HUEDnf2J/wBnr9m/4i/BFvHHxkfxY+qXmtXX2Wz0HVBax+SCoQkkcnduHXnivNxTy3L6ftnB&#10;X6aHpfWMViafs51ml6nk3grxF4k8D+Gr6Ky8S3X/ACDoUtYLqPzYEdSN21WyoHzYPHOK9b+G3xk+&#10;LNxo8N7p/g/7dPfXgtbaDSoxJ5rJEGkTyW3IBs52/LjOMCvUbr9iL4ffE66j+HH7Lng3xBceMLqQ&#10;jd4i8Rxy2cECqWmuZi8YSFIoxvdmOFwOCWC1+iH/AASo/wCCZvwZ8P8AhGO+1Kyt/EnhrS4Mahr1&#10;9avH/wAJhcxjLB0k5WxD5CwZPmDAly2QvFUzLA4qk6sVZmWHw+P9tenUvBbnkn7CP7BX7bf7U0dn&#10;45+InhXwj4J8DyRq6+JNQ0Z3vdQXOS8NujqMdSHYpHnkbh1/R74P/sDfsyfBrbHH4Qm1zULeAG41&#10;bxJOLhVbGMJCD5KMTzyhbH8RrqPjn8WviH8O9Isl+E3wW1Px1qt5dNDb29nq9rpkVjGIyyPNPcuB&#10;FF/CVRWb+EJ2rw3Wz/wVI+Kdyz2vxR+GfwwtZPvW+j6Xca5eW/8AvTTmOLdjj5FIOelcMK03H4vx&#10;PfjRjK10j6aS38P6bZyWPhrwPpcNvGjArHp0aAHHynhf72B1qGLW7zSIb7SVs4njhuA86sqbQpj3&#10;dGHYq4/GvjnxL+w7+1d4lb7X43/4Ke/F6aZmx5fhf7Lo8Qb0EdqEIX3OecVsfCv4D6j+yH8NfiR4&#10;k179ofx54+k1jwrNPcX3jLWp764ge1gndcGSRwijzeSAM4GelRKs11KWH6Hwt/wRH+G3wa/aa/a7&#10;+OU3xo8LW+q6fdaPfXunwtdNHNbyyaumWgeJlZXYYHBPQV73+2D/AMEafiXeadceLv2LvjBM00cL&#10;zr4L8bRxrMgGdyQ3iY3NnPMi4ycNJmvBf+Dcy11SDx14++IFxdt9jm0JbO5vtytJ5xuYpAmwg5BV&#10;s+nyt6V+pV147uDNJ9m1mzkaGQ7ITYpHxnj5k7464XvzWdPFRg7SdkjephZSl7q6H83fxv1f48eA&#10;vHmqfDL4z6leeF9e0p1g1bQ55jbXFqzEhSzbiW3nptYjnjg5Pmwh0G03b/EjBmDBi2rSEHJ5z83O&#10;a/oG/wCChn7En7PP/BSDwLaWHxE8P2cHjbw9aunh/wATWsm2WHgMbWV+GaFmGArBShO5RksW/H7W&#10;P2LfhF4P1288M+KvA1xFfafcyW95aS30iyQyIxVkZThlIIIwQD7V6yzjA0YXkj5fH4fEYWfNJuzP&#10;mm5t/CyyIsniex2KfutdtgCoZbXwG37yfWNLb03XGQPzr6UH7LH7PUD5fwGwwfuzX8m0/X5q5H4/&#10;/A/4NeEvhPq2reFfBFja30UcYtbo3TfuiZF+b5mP+TWuHzzD1KkVGLs2efG8tUzxeSH4ep8x1TS8&#10;9z51MW4+H8f3NZ09f+ueH/U167+yb8Nvg/4g+Gk2qeP/AANbXl4upMkcl2h3qoRMrjIx82a9Wt/h&#10;h+zii7rf4YeH2VeG+2Watg/V2OK2xGeUqVZx9k2h+8fJM2p+AIiyNqlmx9fspPfrxTrXVvh3htvk&#10;tu++yW74Yf5/lX1y3hH9n+14t/hR4Vfbz8ukxt/7Kf5185/tLWPheH4zxw+EdFg021bQ18yPTYfL&#10;weegAAz9KnC5z7STtTsTCjLESs2csdX8CMDgXBAU/LHpznr/APqqL/hIvAf/ACz0zUN2f+fJh/Oq&#10;xs/LiwN2NvymTr071XstP1aSBgtyMfWuv69UnqkbVMDTo7M0217wxINg0vUPf/RRSWviLw1bs6HS&#10;NQ+dcAfZQcH8qqwaDqjpgXS8elXLLTfENu6yQzY2nLBv4qqOKrSlaxnHD0+7KP8Awl+gNcNZwaPq&#10;UkinmJbX5j+lSXOtPGNi/D7WIl25w9v+vSpPC1//AGf8QvteoN5ZaBwzSnbk+nNXPiT4ja5SGFl/&#10;drGGDdvvH/CtlUr9jaOHp73MlfFEqDYfCMy/3VmXDfjVrw14q02Pxfp9sdBkWSR8s1Ys+qSXq5WN&#10;tuANy9D+NNsZ/svinTJbj5EEn3m6da5sU6ssPP0Z1YWnTjioNvqjqviHLe2fjPUoLXwzJdB72TzG&#10;i4HPf9aw/wC3dQj5Xw27H+5LJhcVL8Qdc1e18dtdQXvM0MPEcmSB5aE8d+h5rDTxtrk1nth1q4fF&#10;qyYVCQGz04HWowft5YeLXZBiqND6zO/Vtm5Prus29l5114dt4Y41+XzLs4+lLZeNr6SwjmSzs1U8&#10;bftR4rndQ1zU9QsZkmvZpt0cZEbRnqOpxitCwSS7iWa2jaRRbqW8ld2316V0VqmJowTsY08Ph5SN&#10;MeK0ZGeQ6fC3XmZiT+RoTXdNnTzZ/EelxMfvI0LNjr33e1cf4wwl6qH5SsahhxkZyRnn0FZkXmCJ&#10;vLhZv9HYllX/AGqqNStUipE1KXLJqJ6YnijSYFAHirT1C8f8eM/T86wNa8danJqbJptxaSW6r8kj&#10;Wr8n6msTTPCfiXXIWvdM8HTXMC/euobdmT6kgY9Kq3GkXulu1vqdjLaybd3kzRFTjOM4I6ZHWqjL&#10;q2VGjra1y7P4/wDFjfJLNaqp/wCmdMj8Za7u/wCP63/791nxQh22RlWb+6oz+lXtG8Pa5rV19j0v&#10;w9eX03/PGys3lbp1woJxVSnDl3MfZyT2/AktPE+rXM7pc6rAOBjC1buJ9bZPMtNbhK7fmyKt6T8I&#10;virrUiwaD8IvEs8kmPLW30G4cvngYATnJroNT/ZT/af0OZYdc/Zx8e2TSH92t54PvY9wxuyN0Q42&#10;8/QZ6Vi6lNXtI0jSqXu4sm/Z11HUP+FtWIurvc32S6GUOAf3En+Ar1H41SSTfCS+hA2266xZ7mXq&#10;mRKCfbjj8a8++Efwd+LPhrxnoni3X/hh4isdLmknWPUrvRbiK3ZvLYYEjIFPfv613HxPguNT+E+u&#10;JZQSTsZLWQrGhYhfN5JA6D3r5bMWpZvSafQ+yymnfIasX3JP2/5Zn8T+EjZ3DrHH4Khto2DHnypp&#10;fz+8K+eW1TULeTa1/Oef+ezf419Nfta+Hr/xT8JfBPinTEhl/smGezuo59RhW5PmW9pcx+THu3Sb&#10;csxwCQDzivnP+zJZE+WL/WNhWlXap/GvVwtb/Z1r1Z83Ww8nWdvIz7vWNTI2rfzD6TN/jVddS1KQ&#10;7X1Kfp085v8AGt9/B3ieDT11GXQ2+yu21bmJCyk46A9D71BZeG2nLXS3ccOz/nsrbWOQNvAPP1wK&#10;7oVjH6v3MsPqEkbYvZvl/wBs1DH9tL7DczHP+0a7K6+Eev6VCqazolzY28q+bFcQorpIp53Eh+Px&#10;xTtD+GEmsXpt4Y/tA8vKLqBECEZ+8HY7W+gJ6VEsQ7h7Ey/hU93H8T9EcXMjRm/Q7Sx9xXqfxzWe&#10;bwRdxxSuv7y0HB/6aPWR4T+Ca6drWn6jL8QdFs9QN0721sttPnMYyIldI23sRyAoYEHkiur8UeE7&#10;Pxp4Hv57rxHY2a2r2/lTX1w0KyMCxwCqt3J46j0rzsRWj/aFN+R7GHov+zZ3PnC/Y+YpbO4Nn5u9&#10;SR3Bzs/rWpq/hLT4XWbSNe/tSNst5yWsyDA75kUVTPh24nufs0cEhk27tu3nHrgdq9T28Tx/ZMpu&#10;6iTkDpVq1hkmPBNW7TwNrEyNcwaTdSJGpZmW3YgAcHt64H40PYX2njE9lNH8uf3kZAx+Xep9tGWz&#10;KjS97uK2jCVNzR5IqAaJCku6SLcv92rMSaq0Jms9wj3EMxXiprUXgT7WymTPBZRkVk6mq1L9m7qy&#10;6nqX7KWj29tfeIdQkhQrb6XbcY7yXS4/EVzv7RVgbz41eIJSyszXis7evyitr9mq5uYr7xOkcLss&#10;mmwu5CnCgTx5z7ZzSftc6baL8d9Qk0rT5Lfdpumv9nt498Z36fBITnpnJOa8unL/AIWJa20PTtzZ&#10;SrrqzzA6axmUCL8hVryIo4tscKq2fvbeaG8J389iNRu9PkhhVcrLJCyr7H5U2/qKe1vqOl240GW6&#10;W4XH2mFocMPmHIz7fpXoe7KKtI86VPljdonhjKry1EwAG7NQ2thd3Uf2hbaQx7dysqHBHc/ga0LT&#10;wr4uvpjb2Oh6ozIypIlvpM02CegO1Tgn060n7vUSjzbIzlVnGVY1Xvo9TjQmCJcdm9a27rw0bG/b&#10;R/EGoS2Vwn+st7zTZo3X6qV4ol8AaTPzF44tcN/A0MmR+lFOpaRToy7HI3N7qlrzJApyfSoJrl3d&#10;VLda6m5+GEQXzR440cKG+8ZGGPzrf8J/sj/GD4jWDav8PPCepeILRX2tc6Pp9xcR7vTekRUH6mu1&#10;1qLiY+xrcx5zHqOswExRaekif7aZqtITcS4ntljfd/Cv3a9em/Yu/aV0y3W41L4ealGsm77M1xGy&#10;xkD73JwOB1OeKxf+GcPijjc2maGpWTaUh8RWbSSP/c8sTF89e3asfbU+jQfV5rdGP8OtT8Mx6f8A&#10;ZNdsUjkW9M0mqxyhLiKFACY4yf72cfyrW8OanoPifxP4i1O/0CHy20e7Pk3V5LjeiBRI5U8ycZ9D&#10;mmRfBn4jeGbl11vwbY2sVwvy/brtFZQM/MMMT3qlpcB8M3F1bar4ZV7WaKSGGZeE4HDBtw3Yzxnk&#10;1XNGWzEqU4q7HXd74Bl8G2mjpp3+mHUTNNL9udSY/LCiFlJKq38QbGfmx2pmjX3gq18MyDVdG1Kb&#10;WYZP9Fu2ul+zxAHG112kliO+4YzXOXUXlSW8t5osqY5LeW3I9c88nr1rpNETwOuhapNeJtvGdTb5&#10;IH7vawcDnqT/AEotyrRhqYOoT6JqEsccF6sC78K8nCKfU4HT6Co721sFRoYNVjupP4Wt1Gz35yP5&#10;VuvpK67abNC8L/a2g/eXDWKeaYYx1c7M4AHc+lczqEckNwyxfu9n3oW+8Pz5Fb0vhuZSGPaiVVtw&#10;f+BVMdGhsUVnjX97wKjkkkeNU2t8zYargYy262gO7y+mO+a00vqSMstLbayQSbAxydp71orHJaRf&#10;YTO29fvHdzWZYrf292GjikaM/eWNtpz9a0rmS9F6ZF0y8jj28GZi/b1HHXNYSeoNiahbav8AZo2j&#10;j3fLwzDnFd5+yx8DPGX7RX7QXh74Q+DfBV94gvNU1CNho9rqSWsjwqmTmd8rCqoAxc5AHqcVxOs+&#10;JNthFAJRuWMDbnn8qzbuSGEPHc+HUjYZX94ZAVOOeCOuMfp7U6Wslcr3lG6PuH9un/gnPbfsx21z&#10;8Q/2qPGPh3QLnVkhtfBHg3wx4whv9S+yx4UmSIqd3cB2ZQDxuJ4r508PfFr4V+EvDFv4W0vR9Y1H&#10;To7iTzn1Ty4Wxv3BEKEhXBDMJBkqTkc14ytqs0iqf4+V+Xr1/TI/Wul+JXhq48KXdlo9xfRTNDYx&#10;sY4XDC33jfwfUk811VKdOOpVKtWpXnvc+o/ip+098Dfj/wDs7eGP2ereO08M33hmYy6DfafGtjZi&#10;KNHMCTfMfn3Ha0wZS7OXIzzXG/F74w65+0J8GvBPxD8S3kd14u0Fbjw5r19cyApdwLsNtKzHO9tp&#10;dSckHbk/er5xhsonRpHfr6tWt4VksLBJLubw02qNtJjWGRwYs4+ceWRjGfvdM8Vft70XTexnyVI1&#10;E+5+j3wcv/gs37K3gu3+JHxN8C2Mml+HPlh1Ro7z7OZb11lW3tijMGmT5ZHA3bOQUALVc8KeAvCX&#10;h21k8V2f7JHgvSbPxJqL6V4D1zWitwusrLcxLBFbw/OgjYgu85LGONZCNpcGtX9muP8AZX1P9lPw&#10;Z4U+Iv7NHgfXNU8RW9hpGkynw7bPqcl1PNL5lxJMipK7pGjSMGdThAdyjJPb6P8ADT9kfwX470rw&#10;Dd/s228cAe3ttL8bWd7Os0cMikiaGM3CxwyTK0hklT5VUAtyK+XqSpQk27nuxoy0TOm/4ZZ+NFzd&#10;R6h8ef8AgnF8H/E2mtdRx6lPpeqWSXWl25Yvc3AX5CsWSDtPB6j1rkvEXwb/AGN7K98QQaF+ydoF&#10;1o1jdzQ2Pk6vcWhhCeWWJeOYSbSepP7snqN3Neq6F4V/Yo1bWn1fw94m8feHfsLRotjF8S7q4tZn&#10;LN5Uj3BkdnXALbY8qOhYHIrwf4xfCL/gn58NvGXiTwP8YvGvxo8IaDrHiaC6tp9LjN5DPi1DeUTI&#10;gIaV52ePcQFWOTnk4zjUjUfuFexjT1sWvD/wj/Y58T+Jl0HTP2dptJmmjT7NJ4a1XVZrgymdYS8p&#10;W43zffPzEELnJIHNeqeKp/8Agn98ENb1HQPA3grWlbV7WDT5rC38UarFe3l7bofMdrV5XZrZfMWN&#10;yx8oncVUDcW8w+DnwJ/Yy+Ovxfn0P9l/9pf4p3el2Fo0l9b+MFsts8avABGbZpC8cIEjL5jLtLEb&#10;TnivdLP9iz4cfCr4o3X7QC/tma5eMkNxpi6P4y8Pw3ccensUeSxE0mcou44CEFRgcZ5ujU/etNmF&#10;SLk72Plj/goH8XrT4tW3hmCyvdHkt9N1EwC30OOCOALsnWIyRx8ecpVlY4wCgA+ZXA+LfGGoi08Y&#10;W6M+Qi+S7MxO5VYgg+ozn2r9Cf8Agp1+y38F/gT8LdK+MPwc0a0W3m8QRzatdaCGW0N7LFciKLZL&#10;cbRIE+YpGhIGCwAKk/L37WHwK1+LU/BOtfBn4IarqFjdfDu1fVr3w3pM90r3ou7lJHYx78OVVDjj&#10;grxjBIrfWVd9Cfe9m0j0n/gnl+0xYfsveDvEH7Qk3hWTWrnRWtU+xmPzAI5J5olcgfwqeQOxGetf&#10;UKf8FXv2evinbav4W+KGjeFpII9Hi1Ka51C3ht1uGdI55I7X7X+7Z/KCxOoYlizkAAnHzl/wTR8L&#10;aVpnxWg8GfGL4Ltrmi6iq22teE/E+kCMjzJ5pYp5YblApRVSSQFsA7QR1r6D+Nv7JX7GHhfxbrni&#10;nwb+xNb3UOqqbW302303UTYwKu0+fGYButZNrFQ5CqzKRU4ePLzX01OipGXb7KM/4O/G74++Jp9Y&#10;+IvwA+DHw/0rRvE00jWnhO38eWGlaglivyRkR+XiZWyjhwxVtxyDmtjw58UvGWiag2i/tNT+Ata8&#10;TXOrTwaxo1xqVrewiParmKJMAMEUIF3KQp+Y8tmvI9C/Z/8A2a/G3iVdI8WfsxXXw5OjXDR2PiHw&#10;bb6uLw26R53h2DIXPQs5JJ43Cuxvvgz/AME9tf8ACMfw58S/s2fEyx0/S724vbHXItSu/P3PzJE8&#10;pwJAxjiYyMmCRtBNdVSlT2VzOPto3sr6EXjzWfhN4s+O3hl/Evh/4WyeFTrCarqcGr6TbGE21sUi&#10;jhtTHG0Eqyks0gUsAsL7jjctaXhZf+CaX7Q9x40u/hn8DPBdnrGn+dBY6x4T02CxvAxhKx3Fn8yi&#10;MYXgiMjON2C5z4Xqn7PP7C3w1+OmhppM/j7xJoyabKdX0vUNNuQ8d7uWeCAi3tnkYC3DCUBPlaRV&#10;YgNgr8KfhT/wT0+If7TNvbeCvjX4i+Gs1veCPw6/xDuGh26t88KoxMK7UKschyhDKAewq4p046nP&#10;KUqi1WvY9Tm0jwb8LfCF5pvgD47eMPCP9qSR3NxNdfY7y4nlnVbeJMrCoKYjkA2HjJzkZrDHh/8A&#10;Zc8C6VpUn7SP7aPxMuPEtvqc0un2LXqz6c1nFdbI22u7JExaNx5bMmckp8pFc/dfsY/tf/E3V7zQ&#10;bf4z+G9Ua4a4tZNKur77Jd6jbxXTwj5RCoxI3mNtdt7KvyjAFfRnwh8AfEDwH4M0/wCC/h34GfAL&#10;xbpel3Ui69pvjKRLa5TdMzNbwtfW5JAYKP8AWN1GVAxWUq0dma8snFaM4uf4H+Kvi/YS/Gv9nf8A&#10;b8sdF0fT97W/he1uneaOV7p2eZooNwYgToPm3kBVyVwK5+P/AIX14e+GV3p/hr/goVqywls3X9m6&#10;ebZk2ZIE1yz+ZMeu1SzDnhTWp4++C/x/8WfEGz0HwB/wTM+Hvw51rS5GluvF3g7xTbW621mXeWJG&#10;a0l2nIRSN8bFtwIU5FeR/FT4Gf8ABQz4D3sjfEv4KrdWtv5MkOrWBhvLFTJGzxnzkdSXKR7mXaDn&#10;GRQ5qYRjK17HQap+zpqHxFiPi3wn+0YNS1KzSK3ja80pwmoX7gSb42L+a21WAMm0bcDGMcUfEX7F&#10;Hxs0X4maV4J8N/tWeG9Y8WG2m1TWtLuNVuYpNEsokR/MmMcpyjH5FYqScdetcr4B1f8AasHxt8Mx&#10;at8A/Fkd1f2h1HS4bXwXqVxJKZrfd9rSBAMnEp2tnBBzk17l4v8A2pPFfw4i1zVP2e/gprNwPDOh&#10;2w1a117wTeWt1LCtqstxcy3PlsyRCXDAElScueJFrScVGnqjCM5SqXueaftP/CnxT4J1u613xD8U&#10;rTWLG+a2gt4bSSSRLW4FmvnShJPljjll3yIAAAJQcjOa1dL+Ff7QXj34ZWMvwt+IHhixh1OyTTZN&#10;Hk1byTJbi2+bzGJ2rIu0jDA7t3BJrL/av+Nul+OPG9x4Ai+FF1o66GtvfSajHcSS200M0KyhbYMo&#10;/dosqx5DMCI+o7Yfwk8f/Dv4g+L/AAj8FvEvwz1K6t9F1BEvvEa6e8kdjIsUrm7bbGzbk4ZACPmV&#10;a8nDzjHMZ6WPo8VKUslp+r/M+FtQMS6tOI0h82GeSPzIbdUVcMwO0gA7cHAPcH04q/ofh970bp7+&#10;3aDdva3mTcpIyckdz3+tUb+CSTUNWtrJJrj/AEpwzmNt2A55JPJOO9WorZIdIln07V4JFQbVVJAx&#10;JxnGOeeP0r2ubqfOS5r3Z+ln7Omn+HLr9l7wBe+K/wBrD4keCrq80+SVk0SKGPT0jWSVY9j+VvkL&#10;KXBAdsOQSBgYsaX8Ev2StKOgWOgfttfFLwzNdW6W4/4RzVg8V5cxo7tJEyspZlTJeLB57V85/sq/&#10;Df8A4KL/ABI+CyXv7Pvwm/4Sbw1pt0iSX62Mck+mT7HljiALq21sOFOH2s2cDIr0nUE/4KfeCvDu&#10;heE9e/YP1y6ur29Wx0PWG0+6vF1HaN/lI+9kZtpdsYGAhJwBkTKnN6qxpz0krNs9Ctfhj8G/7Xvk&#10;8Wft8TeMbGSQSaSmtWuZbWQEnaI45ABMNjFpAoyHf1JrpPgv4E8L+FPEmr/Gr4TfHWG10rw7PHf3&#10;V99qM0a3O3YitbxzliMZx8vpg5xXkXifwD/wUxtPifp8Wsf8E5PGaTMs2p3trpOg3V1A8PAMkUts&#10;XiiCoSCiszAnBC5rx7UPEfx+uLfWdUtf2SNZmsdslnZwReHr9102aKQo7syqQ+3c4ZZMFWx0wayj&#10;TqLVj9tF7Nn3v8IPiN8Qfi34e1HxR4S8fXdxbW+tNZrrl1rWs2bXl3FGknnrIW8uML5pUksGAKq+&#10;cqB3Xgzwx+1H8SdO1LT/AAl+15Pa67o728DTWety3ISaTPko6ywmSBQoP3G+cAZyABXx3+zL4Y/Z&#10;5t/2e4bf49/Czx5Z+OJLi/1OC1t9S1/T5LOze6AR2hSGRZd6pIBIQrOGAzhNw3PGX7bn7M37G/w7&#10;1rXP2WdL1bWP+Eo1HTpNYstS1mZV0iSC2L7RLPGJoZZFK5WQbwR8hwQSp8yleKHCqo7s+k/B/wAL&#10;/wDgoHFrlrr/AIq8UeGPHNnaXkjW8ccVm9qE3NF+7/0UeXN94gKflDbW5zXT/EH4n/AP9nbxba+D&#10;/wBvrwv4R0f/AISK4WPSLz/hH7Oe9gsxGqS3Fy0EADnzSCI8OQFViNwr5T8L/wDBf7w5HoGnWesf&#10;CXXVu7e4Cag0GvA28tuUCwpuTa7MSVB3Asy85IIFeyfsh/ts237QXw5l8cfHj9nXwxrlkvjqe20u&#10;Ga6t7hbGSO1hZ52+0fvJSBJgKiAE/wAJrNUqkLyaNvrCmrJmza/tuf8ABKC1tta8I2HijwPdaVp7&#10;fbLeBvh+tnbX90ke8wCCWMee+5R8pU7mGDk141c/tFf8E0fE3xWPiDwp4RtdQszaxRX2n6jo8Okt&#10;ZoZESUQwS27R+ZtRNrq4OTngZr6b0nRdR0kweEfE3wh0bTfC95I9zNZLpUKmbzVI3KBEYf8AV7lL&#10;I4Y9Cx6Vwnxdi/Y//ZV+EmofFKD4bW631vpUulTaxfadBFFZXjyJGU8mSNXl8uXhUSM5KEHgMFFO&#10;FRWlG5UZVbaSseG+PPEP/BIHxT4raHVPBepDF9JbWd5b2svk/ZjNuNxG1sVjbkPh1DgK3OMiuvs9&#10;G/4JYePdGVbWz8ElNLs2itrzXHMUsEW9YQ6iRY1eTYy4YAsgBIIrtP2p/hJ+x78PfgzpPxG+M3wL&#10;g8Qa9qVnZTWdm0hWU6fb2/2nNu+9QpLIw8oqA5Lha+WfjZoX7Afw3m8ReOdW+GviJjfadHDouk6f&#10;cPGRffaA0jFfmFuRBvXzN5DHcFbJIrH2lL2nKqX4mntqsdea7+47+T4Xf8EqtA0GwXxb481y/wBL&#10;hhuBpsE2u37WFrdylVW8Yo4IkKxp0zGABuAyDUmmal/wTv8AjBr2k/DnxGviG+ttPme1OvwwzWun&#10;PYq3mSQmOS4BnZpGhwykMx4L4GBxv7LPwM/Ya+N/xi8Va1ffCPxZpPhbw/4GtLr+w9SjuYorrUZJ&#10;pQbguQJ0iWNARlgoePJYBgK9Y1H4QfsL+AfD11pNh+y9qNzaahp9xLNeX99fNNKd5cIwWUxuhUKo&#10;kyVBRMMWbFdCjh1paxNCri5N2Rq6n+yPoeseFb3SfhX8YdU8E6bqV8tzq2kQaXpdw8NvF8luZIGJ&#10;kMWIzhpWcnnDd6t6p8E/hP8AG3wno/g6H9qPw/4eu9O023ivJJPB+nafMLaJnR8pKFeGNgC+BuQu&#10;S3XNeNyfAj9lCx0nw34Q+FE/xE8C/ErVtc+0xXFhM81zHbziDesuzMawBemT5jthcMFqHx9+zX+z&#10;x8TfiJc6z8aP2t/iNqrafbJHG1vpJvL7TWikdChIAwdoByiYUFSSBzTVHC6P9C/rWIjdHZX37N//&#10;AAT4i8G23gfwp8YXt9csL5bj7TfayJrm6JczbraPzAYFJG7AGSORxisHUf2QvgDqnjzUbiP4mMRJ&#10;cRx2ulS+FJ5dk0kasXEnnyxzyDhixXfggArtwOA+Gf7Evwo+IHjPVNN8KfEP4hNpdjfxr4k8QQ6M&#10;n2e3tRb+exKM2fM+6mME4DMQRkV2dr+xL4B+GPgO+8XXd58UodHtbW41hWtZII476yiUSxMqqWOT&#10;8mF8tQwOMjpVctAj63WVzxrUdF/Y2+EnxI8Qabq/x/16a60nUUttFubfwrNc2VhKrASOqXMpcksM&#10;b12sCODwMct4t0/9iqy8F3Fla/FPWtNmjaTcml+F4ZrdlaRGJMd1dMQMrzGRx8xGK8d+J2pR6F4r&#10;18af532e81dpoTP5YkCeYwHmLH8quBgHpjtXH3Vt5tnGNn7yTzGEZXJwQfzHNXCMIu0WclbFVOqP&#10;04+Bn/BJvxlpXw/sf2p/hJ8H/HWm6jD4flv/AA1puueG7C/sdc82yHllYzNIoWdnDIrowXAyDgV7&#10;x+0XNon7dWkeHfAn7Xvhf4oafDqVq2j2Oi3pSzfwpq1vCJ5LwAwRwrBLhbaKOUFF37VZXYV9qfs5&#10;2pX9h/4Og5yvwk8NjJ5Ixpdv618w/tzeDNO1LSbiebQ4ZM/ekbHPFbVqc6NONumpOHVOtJtmT8JP&#10;F+jf8E5P2aBoHwC17xZqFrqmnG+uJNchxqQ82dGW1gjtpCsJ8kPIWAJKHOMgKfObr4CfsB/GPxFq&#10;HxW174j/ABQ1/XfEVvPp2reCbXw2y3Lbzn57xFcQQJJmX5sbxAinPmHPyh8SPBulEuYbR8BiPlXg&#10;Hp1rV+E3ha20mDzJB5nmffjY8EelCxFet73NyjdGgpH0Z4x/4JV/8E1rX4mNb6P4I+N2qaZa6PDb&#10;28/huxEEd/NC37yedrq2RIzKskZAiPzeTK2Nrlq7r/goHp3hrxB4R8M+H/2TP2YdY0HXLXx5pela&#10;pZ/8I1bJpuueHYrRQZWnVvspAwiySMpbeNvRRXzXrFpptrpkk1vo9qjrgKzcgZODXNpaxjSGZrez&#10;jbzNx8iLazcd/WocKtd/vJXRPsaMdUeseMPgt+0C/ilkstZ8K6ddXGl3NnY3tv8AEvTtWmtbNoSh&#10;SGK3mLQW23avlxxqAw+Ufwjy/wADfCr9tbwN4Y8TXHia58D3FrrEscSXFjqtrHeJdLZx2lqBcSMu&#10;/ciRjapDj7pwMqOf0rwz4r+I95qOk+D/ABvrmiXGn6XcX0s2iaaLwzRxDJjmQkARZIySeMDg123g&#10;rwZZ2OixnVv+ClML2MMqS+IdN0vwvbC5dhsdYLeV3++u1VUlVCFmOeTXmPB4OnKSV9TR4enKnpC/&#10;4HE2/wALP+CinifwBq3hLwl8KrrxV9i1n+2bzWNJ8d6c/wBlutoikRpY7o7k8vy+ciMg4xnNemfD&#10;34b/APBW+b4J3n7P3iL9mrxldano7xNoq+GvFFr/AKLGgk4WJL1lJaR9xYIcg/eFeYz6rofivV72&#10;5+EH7dvjKSK2vp7COyurfzLplmMkk8Css3lyBRlGzwWOR8rV22lfCv8Aah+C+neGYfhT/wAFJNNu&#10;Ne17xBFY2HhnRd9vOqSzrGs08hdcgDooJBHyAnFV9UwNVcslscv1X5eRpL4Z/wCCovhnwh4sPxR/&#10;Ym+LmuzeJIfIu7K3kjvFtfMYqs0MkDu8S/68HADbXwHHWoPEnh/9svxD8BfCfwxl/wCCe/xSh1rw&#10;vdCGDULrwhqt/EsO7zCkcPleRBu3jaSS3y8kjlvZ5/An/BSD4b3eqfEbxV8f9L8Zrpd1t1HS57y5&#10;01Y4Yg0zbXIEkrFGJC4y3GcV5LoH/BZL45/D3wD4iXWr241y98TaujafdXl2fL0q3jVCEgV0UAyb&#10;fmcFiec9azrZVgcRH2UY7amns6nLZzdvUm+HPx0+OPgP4U+MPhb8RP2cfi3o2o6vZ36ww6h4F1Zv&#10;KlljKuzSTowSZgSFCbRvjLE5CGvJ9T/4KL/tM+FfB+veCPiTd+JptSv2sho2l+INLuZbXTmt2jk3&#10;xpMVw6KibYCjjbJuwd2D3mkf8FfvFqamureL9D1PWobiOQ3VhJqi2yRnYQG8yINITnC7cYbdz6Fv&#10;hH9rnxf+094h1jXNd+B+j+IND8K291qltpmq+GRfqGEMirAJpLeRBM275UDZY9ATmuOWV4HD+9yW&#10;8zWGEhUp8vNf5nmulftwaP8ADTVv7Q1DwBYR69HppGl6teSKlxaPKGW6aUoIGkJZmUh/OKsVyyqm&#10;TY+E3/BQH4+a1qNlYaLc3Wt6nDYtZav4ijtX1LUGtd48opMQ/wBmCCYp8gU/OCeea7eP/gp98Dod&#10;En0bVvgl4T0FgjLd2t74T00yXexv+PYnyFdQAwG0jg896j8Fft8/snan4jS80X4SfD/w1cG3iM00&#10;PhmwSaeNW/geIKpCqNwJBIOeQRXRHC4ePwrRroXHB0udSk727lv4J/8ABRTxzq3xpvo/ju+pR6fb&#10;6D/wj9jHoOmqZI2H71Lm6DR753mPAkIy2WHQVz3hP4j/ABNm+EXjP4hXWvXmpWZ1hrW48NTWkiy2&#10;jRS/ur7z5ISu4NJwI/UkYbmvVNO+J/7Ayf2t8QdJ/Z/8O6p4x1Gd5mur63mVjCxLNKXlcI8jfvc4&#10;c7t6gZK1yWs6v+wn411tk8SfBGya11D7R/alrp/iy9E93IkvzJLE13tVunzY5HTNcv8AY+DlU55K&#10;7721+8JU5KTcJNJ9B/xI/wCCkHinxh4A0b4cfDLU5NL8O2ejx6boz6TfzaZc208H7ueOeKB4/MjM&#10;qyyASrvJdnY5YGt2X/gpf4g+FHwH8QeHfDXxP1G48Qt/ZlneaVr0yz3tzHbwLGZIJIPmiIyvlkuo&#10;UBW5PzHIi8P/APBN+GH7ddfstaEGs1W4vIdP8eT7RG8koLXZaVgr7QoUMWzjtUHiHS/+CZnifwXD&#10;4pi+Enh3SrOfVDaXh8O6tcQ32kLkOSLaLe04Xg+aAoZzj2raplGDrU2nu3q+tvNhTjWo2caljy3x&#10;X8d9K8TftGaD8e9I8eaxp9v9stZpvEXirWGv7uzXZh5ZZYEUyBMHAVSQO5zmvSfhf+1l4J+Hnx11&#10;q28RXFn4ut511R/B2oaxbz7k1EwyFbpQoFzsmZiNjn5icnjNeNfErRPgv8O5fCPin4L6Z4ibQY9f&#10;mMUmv3LebfR28kHz+Xu/dPLkAoG7/MBzX0PF8Of2Y7P4tWttq37MWoHxJqk8K6VpcfjAGG2vGcyQ&#10;rGJC3lxRMxd1C7QqMeApxOHy2nL3IvZWO7GxqyjTnz30sYHwT/aa+IVj8Ktcfx94s1b+1NYknl01&#10;bHbPqeqxh2EyySY8yTaD5Z85nKIFChRmrXgb9u7x94S+G15B4Y8SQ/bLqxjtNP07+3BPqkq+X+9g&#10;NogEQjZIP32EDGI/NkEuPern4K/sH/Df4bax4t+GXhzx9fR6LHY2es+Ndb1eGbS9NkZ4SQZSgEj7&#10;kKx/N8vykUeEv2fP+CPnhH4XXM3xO8fwR2txdebb3MOqSLdSsjiR/s9xJGz3ZDH5iN0YJK5IyK3W&#10;S4HrFX9DyYRrRjz8zPOvB3x91G6+B1r4v8O+J/Fnh/Q/El7b3fiTw74P0f8As7SoEhXyrjz7G0TL&#10;jchia4UldxG8bhx49+0t/wAFD/EGrHwz8N7bTobPwT4PuIF021t9Lt1ne1KvHdJKs6hGjmjmdTHI&#10;jhcB+ozX0hF+wZ/wT0+PfwlvdV+Ev7QGo6Loeo3RtNNnuJG1Yy2lswVzNuhhMK73+6H3KwyQWwtf&#10;IOo/sv8A/BNXR/iN4s8I+Kf27fGAi0m/sz/bVp4Ti8lGUTxsI4ZZ3klAUqN6qeWAOMisaWQYWFT3&#10;lezv3CUsVN88XYy9a/aOi8DfEa48bfAi50nwibq4S50fS4blI/sSMCrWiNsEI3IfMCDC7mcgZUV5&#10;z4++OyeLfF2oR6prmsaleQ6hI1xeaxcpeyCBlBEe6RGdSsm7MiEKFCjI7eg6z4U/4J2aPp2oaX4A&#10;+LPxa8VXCSQjUIdbhsrASWwA8toRiTY+WO4Nghc89qpfAz9nr9ib40fH+z+C2ma74u1Dwva6K2p3&#10;OqXPia2gjtQlusjqFMO3erMseOpKucc16E8DhKmI9rOKctrtK9vUIxqxpuPO9fMx/il/wUE1D4l+&#10;OvDeqeMPEs2oWOjW32KS3XRrUrZWqxxogSaOKObYTHlVMrKpXPc1wf7TX7Tfir4l/CC1+HbfGnxN&#10;fabZahcPpvh7Up2ZFWURPIZ5BIyTlJYysYbJQEgYBxX1Tqn7Fn/BHmHRrXVtZ+N3j+3+33EwsZGZ&#10;T5vz7VdWa2w8ZORvQN901t6b/wAE7/8Agj3quliW6+P3iya5WMPLCuu2Ns6E4GPnEaCPlRnpuLZ+&#10;bIHZTw+HpzUloc6ws+Y/LHR7e+0fXIZ49Okm8m6jEtubfZ5yK2SpOMqCOD61+3H/AASA8Yad+0Nq&#10;D/Fb4yfA+TSfhjo4j0jwppep3V5JpPiTUhGYxp6xzzm2nSCMFmhWIoCEzt2gDzVv+CPv/BN6WCPS&#10;v+Fj+KNL1WaFpWt7vxFYTOqdnzBIxI24PtnBxit79ovSvDHwo+GHw58NfCX416VrGg+DNDbR/C+m&#10;aTcRbVkctBFK0aSMJJpJZGkaUDdJKvTJxXs4CrQxFaMX0OXMI4nC4aTjrc/TTTvH/wCy/rPgubw3&#10;ongGHStBO1r7Tfh7pM9jZzg4iQytpyRi5UcEKzMMADmviX4xfsvfs2/tJfFzV9U+HWoaX4V0+2ur&#10;m8bVrLXbmxutNjCGNVh0+O3i2eY7BXaRzuV2+8cA+6eDdO+Ifwu8MeDPCfjnSb3SrHwX4Ss77xJZ&#10;/Z2VhqH2FI7LSLVUCgvubzpOPvzcgtg18m+Jf2gviZ4T8ca94vnsTqya1dQxancBdvl2sNwxEMX/&#10;AEyWRU+piBr7qhhqPLLlXQ+LliqnKpSZ1n7Gn7Ef7HmheB/iB4L/AGzPCWkeKNJ8J2c17dNq8jW1&#10;3bFVPyWyW/lTIJBxvQ/Mz5bNeoeHP2Uv2f8ASvBHhGy/Yn+HXhvwZ4P8X6hb3HxBvr/VH1TWrZ1V&#10;kZYFvGd8xRNJEjKGSI3cknykEn40+MvxS1tBrnxE8MT6lZ2uq6HJaa5Y/aP3c1rJGPNR/YhfzWtv&#10;9iX9pTxt4b+PvgfU9T8SW40fR/ES6fb2txb5MUN7ayWkj5Pc5QnP8IHbmuHHZdh8RaM9NFa3c7sD&#10;m1fCyfI99z9Bv+CkHx71T9kn9jPWvjRokt9ZnQ9S0qGG+tpo1mjDz+Qm5pImVnBkByVLZwRxjH57&#10;6f8A8HFXxxghR5/2lvGkjyJkwzXFlLgHHGJrDb79MH8K+4v+Cp3g3Vf2qP8Agmh8Qfh58HJl1zXI&#10;b7T4p7f7bDa+VPaahaSyq7TOoUiM7wpI456Zr8R0/wCCdH7XV0rT6Z8LrjULfaHU22pWEreWc7SS&#10;tyeMq3/fJ9DXx+KoOhJwb2PrMDiI1Kala5+q/wDwTJ/4K6eNv20P23/DXws8X/ETxVqS3Gi6qYY9&#10;QW0js962bybysEEalsQjnANfqVGxf52bdnncD1r8Gf8Agh9+xj+1H8FP+Cjfw8+Ifj/4J+IdO0dY&#10;9UFxqUlqr28SyWFzGCzxu6qDtx75r954W83a5Y4OPmNdFDWlqc+Ml7Stax4x+1DGn/CaaSyrHl9H&#10;fcWO3OJj1P0r4e/4K4+PPAXw3+Anh3xZ8QLa1exPillga60qC8jiZo5PurOQoJ9c19zftVsw1bw6&#10;4Vj/AKLdLx3/AHoP8iDX57/8FyfA3iDx9+yDpuneGPD91qk9l48tpHgs7aSVliKS5ciMFgoyOeBU&#10;1vIrDNxkj4C+Kv7YPwWXwDPcfDbTPDM2tB4xAbzwLpZVYs4durZwOn0rzBf2y/iJLax2a/Bn4bXt&#10;ztYNNJ8OdLk7/wAA8sjp2wea4D/hXGtaXB9p1Hw5Na2/lqZplhl3BQOoyOe1VLvw214kb2Mlq0LL&#10;+6a5mCsSfUGuVxk4tXOyVSet47n0F+wba+D/ANof41av4d/aC+HOmausvh65fQ7WPW7HwpplrcoN&#10;/m3M0SR7kVfup1ZsLX9RGmLE+lWpDrIv2OHbIrbg67Fw27+LIx83frX8pfwU+LXgL4V+DLjSPEHw&#10;nsf7RQXZj8T6Prj297NFIgWRJTv2skcSybI1C7pJPnJ+Wv6mPgrd2+pfBfwbqNoT5N14N0maPK7e&#10;HsoWzjtnOazwMa08bUqt+67JHJjKkY04w5bM5n9s3R49b/ZW8aaZLGpLadGzMR6XEGP8/wCFH7IP&#10;xdf4t/s96XqV9cO2saey6bqkbNnbLCeZD7yJtcHqdxNaH7Tdp9p/Z58YruxjRThj/vcn/PpXzR+w&#10;B8VG8E/GO6+GmplfsPiy32Qtn5Y9QiI2E/8AXRN6L6tsH8QrujV5cS4s5Wj7RdjsOG71a0395P5M&#10;gDIy4kyOg/zwfUVTmSdgZRE23zNhbHAbAO364IP0qbSX2Xikn7w210LuQvi0PA/il+y/a6D/AMFG&#10;PBf7W2nWqL/a/gvUtB1cQ2bMDerCrQu7JwpaJZcueSYo0z2r3ZZPMke5MaL5jbv3cm7JwMk+hznj&#10;0we9dX4mtP8AinvPclVjXJz09P51ykQOxA393HTr9aIxSjZGlZ3jc8r/AGoA6abo9w24/v5uV/3V&#10;4r48/wCChXgHxD8TfghY6Z4Y1Ozs9QtdchkhkuJinmgh8JGVRi0zYG1B1xX2N+1Ooj0HQbgj/mIy&#10;n3Hyf/YmviD/AIKQ+I9M8K/s46Lr3ivW9U07T4fF0UU11YxTSyL51vOnCwBmA5HbPNefmVOrWwNS&#10;NF2dv6aOjL6lOjik6vv+R4X4z+DP7MHw4sbXwf8AB/8AaM03xZ4sdrbSzpd7YiyurmDYSbW0mfEi&#10;E7lAXBZgA3LKc+ZfD74TeFvGfhfXvEn/AA074Q8GXFpGlq3hzxdrSRXmtugWXaqkc7mUIGkxuzkH&#10;burxL4b/ABK+GNvNqx8TeG4brXtQvbnT7rVGX+1L6a2aKZB5UbIYtrqqqXHIwWUAkV3Hx3+Ofwwn&#10;+D/w78P3PgO3fxBY6fDFcQ6Ta3EF1aXEUiCbzLq6AaWJoQCidF3ZLngV8Hgcsx2Dy3klVc6nNrOX&#10;Lt5I9WrjuavrS5IdOp6N+z3+x2dN+GepfF/9prxXB4PhvPD80Xhewmjia+1G4ltCYvs9sFJDANtV&#10;QOpXOFANeh/CbRPjjrHxCb4+fsWT6x451D4XyWL3W7TIFW4L8XtozMqsp8hFG1m3eU0u0Egk/L37&#10;SHxw8af8LH0PXbjXL2K48PpZ29xo9hqTedamOALb5knzLHMSiGYggAxv2BI0vgP428feAPgndXlj&#10;+0RrFnJ4oabU9Q0nRNeNza6ZZxDY9zqcUJYRNkhUJG+R9mQQMjLBxzuhh5VHOLqp+kbX/wDSrGmN&#10;q4OpiVGkn7Ll368x++fwn+KXhD42fDbR/ip4Gm3aXrFn9pjhYndbtnDxODgqyPlCCByOMgit+RcS&#10;YC4r8af2H/8Agqv4E/Yc0NfCet3A1XwfeaxD9v0fzn/tgPIoMuoRRSDZgLtLxb8rznaTlv1w+Cvx&#10;q+E/7Q3w+sPi38EfH+n+J9B1dPMs9Q0yTevTJjYfeR1AO5CNykHI6V+l4TERxWFjN/FbXtc+alH9&#10;87fD5nUJbQrGR5a/N975ev1/zio40MUivA5jZfusnBH09KSWUR/vJm2AtgFu+KsRFGUEEH6Gt5Wj&#10;qV7pZsfFHiHTojp0apcWr4E0d1hkKjoGDZB79Qeted/Gn9lP9lL9pvw7N4W+Jvwx0azEuQjSWazw&#10;iTH3lDgNFkY+aNlI7Gu7lQFDmoECoRlR6fdFNe9qHSx+Sv7fH/BvV4d0K8bxZ8B/iPdaMuqDdYi4&#10;WW70wkDHliZQZIj/AL3mfh1r4N8Sf8Ewf2oPC3i+bw/4p8AeII4YcbL/AEn/AEy3kXu6yiRQ474y&#10;COhAr+ma31TTbKB9J1jS47vTZ12XdvJGGjkQ9tv8Xt6V89/tL/s42PhaxuvEXhC3a68NSN/pVo9w&#10;VbTGY/JKJQDhM8ZUjFTUpylTbg9Tqw06cZWnsfhzpH/BLrx5qBUXV94ghRvvfaNDiRlP/A7o/nXS&#10;af8A8ElrtVWS68WatuI+7Nb2kY/PzH/lXoX7X/7WH7Y37F3xck8D+J/DWh+ItFuYWuPDeuR6HJD9&#10;rtgedyeYGR4+A6gcDDcbxnza3/4K+/Hm1Cx6x8J9Kk/2Y7WXn1H3j+PWvnqizCEndn0FP+x5RVi1&#10;8S/+CYPhjwj8K/EXi6KbXLm80/Qb+7ZZdSiCskVrKx4SFuM4PX0r5R+EX7Cf7RnjTT/DvxD0bRls&#10;dPuriOe11D7ZseGMMCZlTOSygbgBzkDHavoX4t/8Fa/jb4v+GfiDwJZ/BXRFfXNGmsJr3ZcZtkmx&#10;GdkTDYzbSSeuACe1eE+Ff22/2kvCmgWei2msa/b2unwRwW9tDqkgUqnyDPGcEV04WdZK9exx42ng&#10;5SSoI+yv+Cef7P2vfstftfeOvih8VviWL7R9Q0e407S9SvhL9s1dprqGRb2RNh2fLGQdx3bpOuGI&#10;P6jfsCfHX4X+JfijrHgLw54k+0Xer2MV3b2qbgpeDJJIKj+GQ557V+CFt+39+0EZWl/t++t5ftRK&#10;k60hbIU/3oz6nqa9z/YM/wCCnfxz8FfthfDnX/iTq19NocviWGx1Rb26jdPs9wPJdvuLgYkznOP0&#10;x6tLFc0eXoefUw1OMW1uf0QRFCdsRLDaCxbsxOSPyqQqu7hKidLaCTFrMnlLiMMrffZAAWHqCNvI&#10;z0pGuRuwGB+hrVu558pdEZ99Zr/wkkE3ljbJF83y5yQMZ/Svh3/gtJ+yLc/HDwzpfj/wFrbWvjdt&#10;LfS9Gkm1LyLB3WVZgJS6EFljaT+IYI4FfcurL50Kv5W798p+7nivnz/gsdFqOg/sNeIvjHo/h611&#10;afwTJDqRiuNOjug9vvEU2Fk+U4E24k9Aue1cuMw9PE0+Sa3O/BVXTqp3PD/+CJP7OPxG+G1m/iT4&#10;uahaXus6F4Vm0Wa4tp5Jntpbq9a5EYfauF8gJkdPrX6BIfNjDpjLc5GP6V8ff8ESviBJ8V/2Mz8Y&#10;NX8IW+lyeI/E155H2XS4bYSLbFIdy+TwRv8ANXgnnI7V9fpcLIAfMBz/ABetGFw9PD0VThsv1MMV&#10;UdTESYeTIx8sStlmA69OQa+Gv+Cp3iWfWfiVovg+1Py6fo37yFvujz3+/j1/dqPwB7CvudZdgaSN&#10;txXlVFfnX+2bqM3jL9pjxKlpdR5srhbGPucRbE3DsAMnOa483lzYPl80aYH+Jc9O/wCCWsnxB8La&#10;j4k8H3lkG8O69p9vqOg3HZZ4pDDPH7NIpTB/6ZNX2Kscf8GNn8HHXt/SvxS+An/BWjwD8Kf2pdC8&#10;OP4h0600PTfFn9nahCVvlLW+/wAiViQjRfxt3/iFftEF8tvKa5abavyynPzjseQOMe3NduG0w8V5&#10;Gdbm9o7lzaEGRxWB4mhEXiOx1IDgqQ2O9a6AkVR8QRCbSw55KNuYd+DXRZ8pjG3Q/PH/AIK/fsH6&#10;V8Wf2mfC/wC0Yfh4PEEa/CPXNC1aFrNJsX8KNNp0gUg5kInkCnqPKT+6McH/AME5f2R10b43fAPx&#10;Hb/DG+8N6hp/hOPU/GE0Vk0Ie+htZBtuB/DKWIbcRuZuSSa/QD9t4rpP7L2vfEb7C143hez/ALTa&#10;CG4SJm2L+8cO/wAqgIep4G0187/8En/2x/Dn7XnxE8Vnwi15dW/hzQ4ZJ7ifVLO5YPJN5YRhBlh9&#10;w4z2FcVbCxxFWDX2WdlFujCbf2kfbT2927/ablFUzRow2+gRV/p+tDRMBxT3k8wjcWGOntSoy4wT&#10;XaviucT2Gpvt4ZLzJ22+2TBPUqSw/IivzG/aJ+LkvhD4T/ED41Al/sukatqlqxOS03lSyJ+pB/Cv&#10;0T+N3iFvB3wb8V+LUbElloV0yfNjLGIqAPfLV+QP/BRXWpND/Y61TwVZXPk3nirWNL0Kzy2GKSXc&#10;TOoHclYycDkhTXiZtD21SNLuz1MvqSp0ZTW5+ff7Qnie4i0L4Y/G+ytRGNU0h7LUIkXaPMhm/fKf&#10;9rOGHocVHq/jTQtA0iPWrgt9nbmHbyxx2APftXc/F7wTZfEn9laOXT9MmtLXw74+BmuHhbZaW11H&#10;iSZeOVUxIzdgOuMV9Jp/wSe/Yg+NPguz+Cn7K/7bp8VeMm8l7jUljiuNL8kHfJLNLAGNsiqJAu9u&#10;c8189iOJsuyKnTw2JjJ88nG8Yykopd3FNJdrnrxyvEZnz1KTVkle7s/keP8A7M/7Q/wG0z4c+LdM&#10;1PWTca9q89jD4f0eEBftUm6Xd5kkwEMYQCNsscKOeuK9G0n4oa1dWCp4F+EmveGNJhZ0s9Ki8QNc&#10;hV3lt/mpcoj5JPKKq44A4zXXfCH/AII2fAL9n7xu/wAVfi18QbP42eAIdP2afovg9Wt7u61BgjJ5&#10;gSXm3RQykI25mIIG0E19BXH7GP8AwT1+Oep3nihv2RNSjms5xZ3K6PrwMYkCLKVYyTDMiiUIxGRl&#10;MZJBr5jMs34dy3FSqttqo767LyR0Yep9YpqF1Fx0tu/U/FGOzuWDNv8AN81fLG73BP8ASv1a/Ym/&#10;aS03wD+xt4D059ZUw2OilWiKscMbh2PGPQ18W2X/AATF/alVvJaz8Mtu5Vm8SINhHfgEd+5rt/DH&#10;7B/7Z2h+HrfRE+JHhews7GPy1H9rRyfZ17ElYnGOeuQPUivocdmGTY6jBOvG613PLwuZRwsWoO99&#10;CHw3p8OsftP2vj/XtP8AM02PxJcanLNwRI2WMYx1+U4I4r2vxv8AtF+Jb+WR28RfZI5ZCXZbOWRu&#10;v90qBn6E9a8uP7BP7Wtysz337RHhmK4SMGGMtLl89VRvJAY4544PbNTp/wAE4f2hr3/j6/aZsJNy&#10;BjHb2c7FR3IGBnB67QawxWY5FjKtOU8Qvdj6jw+Z1MNTkoK/Nuec+PtJu/Hvxsm8YS/a7nTbnyhf&#10;XU2muo+RWB4ZicfQYFaX/BPrVvhPpNj4iHxfuNaXR4/E7bLbwrIiXEzeUqoX3kKqA5G7k+3TPoel&#10;/wDBMP40arKtkP2iL65kaKR5YbHw9O21AMknLgFSP4hkDvjBAZo3/BD/AMWeJDJquj/FXUJIchbh&#10;o9BxAGPQtKZliU+5bjvivVocVZNRj7NVXL/t255z9tWvNRZ9XfBj/grX4P8A2bvBkfgf4G/sxeHo&#10;ZFmb/ioNeu1m1GQHo0ssUaeZj0J4rz34m/8ABU39pD4n6nfXXib4nzafYSPj+ztJ1yaKED+GT/XZ&#10;XBA/DtXkd3/wQq1zQrOTV/FfxAv/ALDbsq3E1vpsMmx25Cjy7lyxxg/KCD0FdHp//BBqyi8vUL/U&#10;PFF1btGJLbZYwr56up2SRh2yQee2R3ro/wBbMqhu5P8A7dsZxwOIn73Kz48/4KA/EnXPix8ZbXVt&#10;T8QtqUEekQRW6vqYuvKVmaR1Q5JI3MTgE4J7Vt/Avx54j8LfCuHQdH8nZDcXCqskIZtzSlgOufu4&#10;PoM19Iv/AMELPFninVYR8PtRv4bexbyribVrHgyMQNrSJKEG0jHtmtrSP+CFGvCCG71n/hIyWvhC&#10;1xZzWrxxjcUOMOSMncOfSssRxFkWKhaacvI0p5fipSs4NI96/ZP8H+K/hV+xnZ/F/wAcRw/8JZ8a&#10;pbiDQ/Lh8uSy8OxMVwCPu/aZeWOcmID1r9SPhro2nfB34YaH4Mt0VGstOjjuQq48y5KDzj7fPmvh&#10;P9vHU/Bvwv8A2h/hj8H9JZbHw74E8P6Pp2m2SbSscEMoj2AJxxFCBnHJ685r6W+Inx40ywttY126&#10;1QSJZpJMYrX5pCQNx2pwW/DtivJnKnrKns+h9hg8HGjh/Zx6nqGp+OBblZZZF2s38JzWLrfxg0zR&#10;sxw7VyMPu4Ar5o8UftUeHtFgbR7fxHF5yqfmkmXb+YJyfpzXi3xH/bLZxLaWes291P8AwQeZjcfx&#10;9PesOapKXKjq+r0o6n2B4t/aK1OCRrW0tQyhsybSNoT+vJFeG/tl/tUz6Z+zb4+mtrgRyR+DtUtl&#10;Ugjc0luwx0r5U8RftT+ONWMllNrV1b/PwsERcD/vnJ/SvGv2rfizqep/BnxLZ33iaa4ku7VoooAy&#10;738wBThd2cDPNbU6NZS1CpKjy6Hon/BFj42x/CP4feLhf3yJbXj2wjTYdzyKMEe3SvrLXP20NNlt&#10;zbWekT5A4l39a/NX9kvxGvgz4dXEZv1t2u7qNoVdtu5VB3tz2BwPXkV6rJ8VLFowP7Xjbj5v3gOP&#10;19v0pyoym+axVOpCPU+pdU/ay8USXUerabHJFCh2GNQWLt+HrXxl/wAFU/iR45tfE2n/ABu8HIsP&#10;9sOun+I9sDBZrqFfkuASB95AFY92UnvWhrfxX8LwWsN/qHiKWNo52ZFjnaJXAGSM4612/wCzZ49+&#10;F3xk+PnhvwZ48u9IutK1iG4ijtdRvrUxQt9mdo3czZ79cDNTG+H9+UOZLoznzCnRxVHk0b6XPz/u&#10;f2gvjOZGgN3Gu0AnJH5DBPPt1rF8VfFr4i+L9Hm8N6/cLJaXWBP5fQYIIOc+oFfuB4l+HP7Glj4c&#10;F5o3xN0NrqzlUazpos7U/ZAMjZsiheVyMFvkVhjvnitS40j9lZ00PT9G8cX11Hr8ZWx/snwXfXCX&#10;SD7yo62pCkcZLFQp4ODxVR4i5dYYVfJnzv8Aq/mMY35Y/fY/CXQ/HnxD8M6dJp3hqX7PE0kk8zMR&#10;8xPUY7/1qa48ffGOVwlxLcM0igqIYW79O1fut4S0D4I+ItPs9U0jW57HzpHhtdA1fTjazSRIrsxL&#10;SKqhiI22ksEyPvd66C28MfAfTrSODUdF8aSTSXHkMI7GG4ut5baqrCkmX+8oBjLgZGSKcuKsZssK&#10;vm/+AVHh7M5K6ivvZ+CJsv2hbkLcL4c8SqjD5T/Ytxt+uQmP1rPufhr8dtS1T/hJL74d+Krh/I2x&#10;t/wjt0dwz7Rmv6GvDXw++EWu6ZJLB4M+J0kiMryafqlj9l82JgSkm13zs4A47nFX2+D3w41fQ4Zt&#10;H8IeILGdtokN3riK0bEE4dN+IzgdKz/1lzB7YaP3mkMgzKlrZH8+S/Bj44Xlksx+DPi1k3Km5fDN&#10;2wViM4OIzjj+dWdN/Z7/AGjWjc2X7PfjmYxgMyL4RvSw5xkjyuBn1xX71+L/AIafD3SNbhn0f4W+&#10;MryT+zWMN5HqNv5U8/CbYmZs7nz0JPC9qqaV8BPC32G813xr/wAJRZ29vtTOqXUDXSIwB8uKBE3S&#10;gNnO3cQBxuJxU0+Is0jKSjh43XmFTJc0lDmfKfhzb/sr/tfXNtHc237MvizZJI0a79FdW3Abj8jF&#10;Wxj+I4GeM1ZT9kb9tScLs/Zh8TGOSNSkjaXhBnszGQqp7/MRxX7caf8ACPwpHql5Fo+h+L7w22nw&#10;3ss02h3HlspZ9iRqcfe2HG4Kc9RXLfEzxV8Cvhbp114z8TXfxE0lrKz36uuqeC5HismEf3PMBMYL&#10;bwFGdxyenFZf6yZ9Jf7vH8TGpk+Z0482h+PU/wDwTo/bq1BVuYPgFqNlK0hVlOoafEVfJGCGuBgj&#10;HTqBgnqKmsf+CYH7eGtXLWOpfDGaGRW+WW88QaegHGeMTM2PcAitK98Q/tR/tH+NLz4j/ELxfrlj&#10;oU19NBo91cXjxoHEuEgt4om44Kk5yO5bkV9jf8EnPD3xx8eW/jTwd41+K0csWiyQy6KJp2upJJWd&#10;45Id+4AMoQEgnHzAgnNezi8wzrDYT2tLkb7a/wCZxfUcwlpBL7j4pvv+CTv7bls0l0fA+l3kyxB2&#10;RfEtozFfYFwzfgK6j4Tf8Eqv2r9K8e6D4l8SeDPD9vBpeqWd9qOm33iOJxLFFMrvGyIrDLAY2k5N&#10;fqdefCP4iXF1e6V4VkXVHM0NoW1C+t7OPc/8eJZSzoMcsq4rok/Zo+KxsXMfxX0eG4ks9htrVpZI&#10;4HPYPtAYJ90MOoGa+cXEPFFVOnOnH5eZhWwuYUbcyS9D8o/j7+wT8d/2jviXJ8Qvgj4C0WPQfsEF&#10;sr/2lFahZUiCsdpAbknHTFc3qH/BHn9ru20KDUrfSvDdzfySfvNKXVwhgX+8zOqo34MTX3J/wSO0&#10;T4r/ALQv7OmsaxqfxItftllrzwqupXQjyy26Nj5UwOSOSce4r3Dxt8Nfi74MuJor6/tpFtoWmnub&#10;e+gkiijH32PzjhVyxPZVJ7VNXiDiTLZfV+VWh17kYv2sMQ1LyPyp0D/gj/8Ate3d2v8Aa/hTwzZK&#10;FYrcPryFQ2OM+WGbH0FeufD3/giQk+lQy/Fr42vaXKqm+38M6ebgIcseWnK7hj2x9a+3E8Solqkl&#10;z8QtFuPOERh26lbKZPM+4V/eZOecDFFvqF9ca7b+G7PxJY/br2LzIbWHUIWlk6DGwNuzzjgEZPWu&#10;atxRxDiNeXfshRxGIwurgn6ni/hX/gkb/wAE99Dt4ptYfxZrF1DFH8t9cFFMpY7pHjhRcqMcKG4z&#10;wwrc8R/8E7v+CY3hjwF4s8V3nw1vL+9jsJptPs4xeKYpVUBVHmzAAtI3AJfjOCQK2/2ovjXH+yT4&#10;bv8AxH481K2XV4oCmk6JcapEs2qTM2xUWL7xQE5LEqBzkDAz5b+0P438fW/7L0njzx946tbHUjPb&#10;SXGi+EvMezYMpBWadhvl6IfkwvbDYyenL/8AWrHSU5zcYJq/Q7MLmVStK7pRZ4dpngD9mvw34DTw&#10;kNEmh8SWtu0fiHVptUlhae56NFtcbNsZyFCjJHWuk/4Jx+KPhpbfFzxl8N/iH+zXoPxcsdL0dLvS&#10;Xm0u1+02kgkP7jzLnChW3AncQfTJr511r4r2vijU49PF1Y3m2YR29u0LAliSPMLMANxPXPOQfqfq&#10;b/gmr+0v+zfo9zdfs23njnTvC/ii6169aXxNrMgTTdUlcjyglwitszjYEfjcRj2+jzSWPw2BlKin&#10;Ufl0PSxmZ8kVKlTUWe3fEjWXiimvvg//AME/bHR7i409LeS3WPQ1WIIgGzcWbcgxtGPmwBnFeMa1&#10;/wAPH7e6j1T4P/DLSfDVjcWrJc21xb6CzFgjD5TAikckda+1o/gz8S4pSya3p8u1d25dRhKuf4gM&#10;t1xz71O/wP8AiG9t/aKX8JDf6uFbyIkeufmr4CnxDm9PSUde2p5dXPMdKKSsvkj8z/jAP+Co2t+H&#10;Tp/irxZr0Nq23zltdRt4XcgDPmfZCOmOMHArxfxXov7Vd9AtvfeMPFUkkKjZBe+JryaS24wcBjgA&#10;jsCa/YZ/hz8TLKcpe20MMPaSS7Rd/wCRPNRj4a+IbwrHrOo6S6sCJIm1gOrD/dG3P5Gu6nxZjqcf&#10;fpfcc/8AamMk7SPxv8Ez/Eqx13T9E1xtaaxN5m8jvFkkY7UYgJkNt5IyScHNb2pXd8vgrWEjhaN2&#10;s4UljkAUiPzOfb0r9OvjH+zNpOl/Bnxh4qtPCfhnfp+gXl0txb2a5zHCz5BOWJwp7fjXwj+xl8Ot&#10;F+KHx50P4feIdNt7q11CNknjuG2qcRtIO3+ya9Cnm/16SryhblPqMpxtapltZW6nmPxG+OGo674C&#10;8HeFvB3hS6tbjQNOj/tK6vLVJVlu9nkEwnaf3ZiVc7ucj0xXESeKPFklvJHb6dZx3Vwu2SSSxhVD&#10;9MDIr9a1/wCCeHwB06MyX3w00+4XOGW1vGfj0xxisST/AIJo/s6T3814fC9vpsTcpDFfE8+4K/1q&#10;qPFFKPuum/kfLSzKofk3qN38SNftIdN1C6u5IbG4d4d0arEgIAyMHpmqUngzxJrqsl5LHI0ny79v&#10;lxD/AHgRlv8AgINfr3pH/BMP9nKeVZrDwxBNGufN87Umhjb34Un8q0Z/+CaH7L/lN5Hg3QVXH7xo&#10;76bd+YwW/wC+a6JcWUo7U5Ef2hUe5+POo+Bte8L3UenrqS6tFIg3PpsrbW9trhW4+lTaN8PfFN9q&#10;3k2z31taqvzPIrZ2egHWv1ot/wDgmL+zjaTSTReDoZFk53QapOB+RrSsP+CfP7L1hN9ll8I26zyf&#10;L5bXVwzY7HO6pqcWQ5dINeprHMJRWh+XS6d4X0bQodP8N22qNNDdYtl1CSIKjH7zhZH3N1Iwqg0e&#10;M/D66z4DvtMOn2tvHFdI3DNwodhnA6D+Vfq3Z/8ABOL9mTSbS4vU+GOl+csEjx3VxcM5V/LZgQrH&#10;5eq8V8Z/8EyfhJ8PvjN4y8QeGfiN4SsdThj0tZ1WZmxxIAT16nNEc8jUpOuofDuerRxtSpg6l+xg&#10;fDr/AIJGa38Yvg18Kfi58IfivpF7dfEZr+wurO+s0i/s/VraZw1pE3mp5rNHtcbgOD7Uq/8ABGL4&#10;rweCbrxRr3jmJNP0zxQui6oy28byWt08ix4ceex2ZYfMAVAOc1+mXwH/AGWvhzB8NNQ+BfhDZp95&#10;p+vx+LvBNxa3YhXTdWtFyGXJ/wCWsaiNx0YMc+tdHpmnaR8QvGPiDwNfwLY6X8aPCb3trFHG37rW&#10;4E2vByPlb5Q453HygcV72R5lRzq/s9OXUxrYiFGhCpGN3sfm1J/wQ1+JPhy98U+H4viciX3hHS11&#10;HVLW1YBrq12Fg1uQxD/LkndySMAEkCsPx5/wSw8E/Abw54b1Xx/46k1m18b2Ym0O8055ERbmXatt&#10;5uIeP3rKrFyF+dcHk4/SrSfE81hZ+Afjt4gMnnaXN/wg3xOjkQr5EJOwTuG27sOqc9xID64xfi18&#10;CNI8b/s+eKfgL4v0rzbn4V68up6SvLSz6LM+4GPByT5ZcpxjdEvIr1sRhZRptomnmMuZc0El6H4d&#10;X3g+xsr2TTfES3VrqFs7xXdqkKfLIjbTlmlGDkHjHcetZt3pTySGDS0kkiz+7VpleT3+VSa/Wz4e&#10;/sRfstfGfSbnxDq2gW51T7dOmq3n2h4hPKD8sjAE4aWMo4HuRW7on/BOf9lTw7P9u0n4WLqB6M14&#10;0kqk+mD6H+VfGVOJKVJypyjqjHEY6VGs4xjo9bn5P/A/wf451Xxsvh7wxBNDJqUf2Sa1e58lZ0J8&#10;zJL4659au/tNaZ47Hxa1rw14qskS60u4isWkt0HAit4kUZHUbRX6o/Ev9jf9n34eeDdS+Lvhf4bW&#10;Ok6ppdn9pW8hheFYW3HgZkA4HoKr+Dv2Nv2W/jR4d/4W38QNOa+1XWJ2kkk3TIsjeYV3Aq2G+VfW&#10;vMo8VU6mbc7pvl5dH5nVCvUq5K2t+ayPyL0y01uU2elX8U0tr9pjEiDjKlhxyR/MV9q+BP2Cf2Zf&#10;i1psM/w6k8XXms3vjiTQ7rSd9ulvaMJhEzCWWRV4+fHOG7E19q2n7AP7IOlbTpnw/wBPvJFkX5Hs&#10;5ZGQt9zJkk6HsQeo5xxXnPj7xroH7Mngfwr470DwiZ9K1nUNIuby60LTWMMV8su+YtjochuWwDiv&#10;pcpzL+0K3KlZf8ExljqtLDtON7Pr3ON1z/gj7+zHpmk+PrqNNSutU+HeuWs95datrixh7HYJJoo4&#10;4/NAkK8qd2M1v+KP+CVX7Ldp8QvAvhT4J+OPEmh6V48tZdQhjl8SXDNGkcHm7hs6y8EgtgcVxXin&#10;9rDUL7xd8dtFg8H+IJP+Es00GzVNFueWa32rn5flweD/AIVk+GP2mPi4L74NeJvD/wALtcnm8M6T&#10;PZyG4szFuYxeUcCQgt36A8V9Kvq/8N73sZqtjPjSseA/thfBr4c/D7xB438D+CvDWvNrHhvxBpoT&#10;VtYvjdNdwSP8+T5jclSrHjp6V85x+F9fW7e4k02Ys0jH/VkcZ96/Uj4d/Bn4VftN6xcfEH9oPwL4&#10;gi1jxN4u1Cx1zT9MvDBH5FnZiW2VQASJN4BOQMrx3r0rV/8Agm/+xG4aKx8EaxHIow+/XJiN38WN&#10;vqc4GPQV8vjM4pYOtKn2YYjFzjGMkz8e7Dw7rVzYNE+gLuDZ3tY8Af71WrAeO9P09tL0G91exUTe&#10;YZLO+nii/Eq2K/X3R/8AgnJ+xRpYzN8PddvMjnz/ABNKIx9EAH6muk0/9g/9iK3jVYfgAWY8SNJ4&#10;klYsP9kBvlPvXL/rFh+xl9cqPXmPx20X4h/HrR9Ijs9B8eeIILeR2UR2+oXJxkYbgHBB7kke44pp&#10;8U/ESxlWBLxo38zf9ojtFDiT1MiLkn24PvX7EX37BP7FFzeMtp+ztM0YGY438SSE7vpkfzFT2n7F&#10;X7H1jbta3f7M9mxZdscj6hMoX/vmXk1n/b9Fa8pEsdiP5z8eJIdS1Of7frzNfXUjBTNeXTs+3vgS&#10;bj+GauPBpKW7Wt/opkXnyUkULgY+8BgcZ9q/VfXv+Cdv7KWoTedF8IVVW6KurXP7r2ALnNZF7/wT&#10;H/ZevEa2t9L1DT93Ux6gWwfoc/rQuIaEt1Yx+vVn1Py0XwTDe2qpJpMixyZC/vCAOfYEfnTLn4de&#10;G0UQyeGYmZfl/wBXGxPvndX6kaZ/wSv/AGdtNlZG1m/vI5PvR3FwiqPYBYzTW/4JZfsyB3MsmvDJ&#10;+7FqQ2j6fJW0eIKFPa5EsbPqflLN8OvH8N7I/hvWY0tWVvNht5Gtzt/2wgCuPVSTmub/AOGf/E15&#10;ePeNrFvukXP3RX7DXH/BL79mODbJZjxCz7h8rakMH2+6P51dg/4Jufszxwst3oGtIM/NJHrBGPxU&#10;5rRcUU6eg1i32PxoP7PfjyX/AI8LkTbm2hYYd7Z+gzVjUP2WfjBYNsvdNeNtoZlnjdCoPToD1/Sv&#10;2Xs/+Cfn7NFteIun6RebUO52uLzzD+oyfzrVh/YT/Z1kuFn1fRGuFjP7uNZiqY9xjn86pcW049A+&#10;tr+U/Etf2dPihbzqd1mhYZ+a7Zf5gVsR/AX4tS2CwRQ6XMF43Jqqn+tftxF+zT+zPogENv8ACDRG&#10;C9Gkt5Hf8wTWlZ/BH4IWNx9q074QeH0bjbJJYrL+jLT/ANbaO/KH1qn1R+FE37Ofxsm/djSVYdvL&#10;vFZTXsv7N37CHwk+Lvh6S0+P/wC19ofw51iPWENra6ppd9d77JU/fS+fbQyQNM7YEcRfIA5JJ21+&#10;xEPg/wABad/x5fD/AEHd12toluF/kamXSPB9wzNffDLw5J52N4bQ4G8vHTZlQO1OlxbTUvhNfrWG&#10;8z8GPix+z/q3w/8AHWqeH/htJL4s0WO4ZrHWF01kaeM9Mg8p9306mubHwd+IuoaMqL8KvFl1fGXc&#10;11DodxJCVP8ABkJ27dq/of0u+0rw0Um8PeE9Kt5I2zvj0qKM59iMmugt/jV4tsGWK5uIEix93cwU&#10;fiDW0uMIOVnE3p1cv2lJn84C/BH4slFif4UeJ1X+Jm8P3I/9krb8O/AP9o9oJv8AhCvgZ44njVWE&#10;j2nhG/dd2MgNthIIJAGDx+HNf0YL8bPEUjK0LW9yF6hbuRSv6Veg+P2qWsEkLaHIPMj2N/xNHcY/&#10;EcfTvTjxVQWvKbRqZa5JRkfmv8I/2B4fjD8O/Ad/8UdT+M3w9Gi+DfN1a6sfDN/dBLgZAaFZI08r&#10;budmCAgKDk17F4o/4JU/ssXbXXjf4a/8FC/E2nW66bp5t3vNJeeOJ1VeWXyEG1s5Cjbs53Ejr93e&#10;FfE/j34x+EdS8M/DDx/caL4wtbGSfQF1BjcQ3cqjclrJGWB2uQQMDhiM5HB8t1/9sTxJ8LD4Q174&#10;vfEuODQfEU/9j6p9qtbWC+0jVXDYleNSV2BhsKk5wM4wc1rg/b5lB1aLVr9T1p4jBUaam23fsfCF&#10;t8Criy+I+pWvg79uBtQ1jT7uVrX7d4DWTTr/AGKojdmeWFctuk2eWAsgVsbiCK7XQviP8bdA8Fz2&#10;fgD9p/4H/EbxZrXiaPVV0m/8HySRzSQ2yWyR2khSUfuyzbgdu3B2bsYr6O8a/wDBQ/w3beD9V8W6&#10;74+sb65+HPiqGy8WWVrdx+RqmmzEQ+fF+7fD4ZS204BHHFcX8TP20fhfHd+JdA8L+P8AQ7XXfBeo&#10;WOu6LcW9nFBH4m0mQkz2ty0MLFnjVmKnKhm2hiBzXZ/Z+OhDnTXyMY43B4iSh7yJNe/Zn/big1Lx&#10;X49+Jvi39mK+8TR6HJp1j4d8L6g2nbLh2jeYTRraI0kjqirukIAMaNwOa/MD9vL45ftZab4/b9n3&#10;4jaj/Yv/AAhtxJY3Wl+GdZMtu11tWTzRcK+JW2ShRnCjbgEmvpP9qz/g4Gk13xY1h+zt+zB4LXTr&#10;WNhY3/izR0vLyRBx5m0OsSZYfd+c46k9K4z4US/DT9v/AFnVPGut/EDw/oPiW6gW7hhbSxLi7cMJ&#10;iI1MaRxj5BgAkHBwcE1VOnWpv2jgvmEnhal+WbVu582z/tgfGP4i/s8Qfs7/ABA1+TVIfDutLqWh&#10;zX1w261BXYUBY5K4bgEFgd24Diuz8T/tafGSy1uy03T/ABPM19HYxWGnx6Xpu2RsM7bcgbi25m5J&#10;HHP1/Sr9hf8A4JP/ALE958KtQ079o3WPD/xI1/UPFDf2s9rcTW8OnwouFtmMbj96fM849Rh055rz&#10;H/gm7/wTs/Yv/aIh+LXiz4n6Tcxal4N+Ml9pPhe8ttZkhMOmwqrQRjB5xnJzyTjng1y1MVRlJyaS&#10;cexthlR5V71z5I0P44fE3UvCd18YLjxff/29cX2nw293JdMJBHGs5cOUcN8sYfqeAQPavV21r9tr&#10;R9FXU5v2hvDdo80gj8m+8VXW50LYEjKEYqOOSThccmvozx7+yjoPwR+O159o8X6fqt14PQ6/odxq&#10;7ILTVLOaIxql1GF2h2HnQnk8oj8B8L8J/ts/t7eD/iDa6x8NvgX8P7fTfB+o3Fxc24uLOJrmzNwv&#10;7+1WZfnaPeTgHkDqTVZfOWKhJp9TStjqdP3Urmv/AMPNvjf4ZddDuviq919kASORvNkjlGPv5lCs&#10;Me449DXuPwg+IX/BSr9pGyksvgjaeHfEkosIb+bT7Hxho32kWrhHWRrea5V9u1hnK8cggFSB+W99&#10;r2oy6s1/JdqvzYjVhuaUn+6Bndz64r9AP2XP2Sv2hPhb8PG8WfED42fDnwV4K1L4f2njB/FWu6i0&#10;0l5agi7trC2iAEl1KblArRgfJIGyWBAf2sTRpqikn7xx4fFV5VpPoVfiDqX/AAVr+AsmsfGTx/qe&#10;p6FY2d0BdeIbe80u8trL7RIsA3TW8kjR7htX5VJHsK4zwv8ABi18KWcviD426N/wlHijXr7LhrhZ&#10;XijfhbhjuBJZiX3/AHlypwMivFP2hv2j/jD8Vr++bUPFF1Jp8l009ybYJFHdyPjEkkaYXcRt4weQ&#10;owpzXZ+Lv2qtD17wfpPjK38Ovp7XmnxwXGj6dGFM1xFD5LOsrOfLibCb84wSCoYjFcf1WtKnzORV&#10;HMcPCs+eFz7Hsfi54D+DP7PPw3vPio3iLS9S1rS5H+0apbS+a1jHdTLbyxEkCYt82JFIJxyeMVW+&#10;G37Uf7J7+Lbm38Rwat/Y6LLex69qlqrL5wfaI0jZjI+4yJknByuATgGvlb4X/s+ft+f8FHvEsXxI&#10;8CfCfxP4qk06Oy0i1vLLRxZ6bDBFCEEa3DsLeIJty4JHLbu5x+gv/BOb/gkv/wAFSf2XPF+k+PvE&#10;Pxp8F6ToEl+17qnw51TXp9Tt5dyBczRwobV5RtXDK7eX1zn5aFk9esron+0qcetk+h5gf2xvgNH4&#10;u03wv4T+MWsWum3hJvLpZr61S0beAHZbggbCxBGHyudzBcGvc/GXxX0XxNpOm6R8LvF2n+KPsd6L&#10;mP8AtLxMj2rXCQHdNN+98u4QAhnJb5CO5yT9MweBP2q/FfxG/tr42fsifC+bT7e5uoLfXPDGt214&#10;sdmygRq8dzFBJvYDDggEA5XHArmdX+DeoeA9un+Gv+CeOiag0bXEJk8O3ulSRixclvJQu0TKGH3l&#10;KyHI+8eleXUw+NwdZRnHU7aeIo1aejuY/wAMP+Co/wCyEPDOl/C/w78QfAvhvVvD9rHpNxNr0T2T&#10;PcJvjkCzSQAPEAgbejFMFfmrj/ib/wAFX/g7491rUPhN8GrDwv4m1DxFYrp9rPq1jJZabFPLJsWQ&#10;yXEarJbBAgYFgWEe9VKZI4f9or9lD4m/FCzn069/4I96S39s3dx5/iTQ/G1pbazGryMUmwJY4zIi&#10;ELtbcvyjBPQ+0eEP+CcP/BND4RxWcPif9ibxtqF9psNqbbxBNdS6ktzKsCszFIZiQwbcr70VSwwP&#10;lINdnto1qfJLc43h5Rqe6fKv/BQrVvjqPgzo+geK/hp4Ys/COleKGFnrtprMUs91qGbgNCY8K8US&#10;lSAJMA/KE3A8ek/skah4j8GfsV6H8QNP1u3t9Lh0q8+3XUNn5Nxa+XOxMshNtIxPlxgA9ACOAVGf&#10;Pf8Agod4f/Z1k+Av/CytBs/FOj+NLzxlI19pV5NNJp4t5GmaEJG58pJEQIu/hj82ayPg98KP2RPH&#10;n7M3hnx145+HfxO1XWNLtbj/AISO18N+JIIdMufLlkRJTFJIBuUFwT1xjqcgeHSUnjpO9j6Hmccp&#10;gl/Mz86fFFvqt3rd0sGji3Opas32eGFlcpvlI5ZT/q/Qk44PPFe0Wn7MujXGjNo5+Jfh/wA5Id0k&#10;MLRybX4yuY52bPuUH9a8l+LOleCNP1Y6xp2o6tbzf2gWWFbjzWRAThMqi8575PHPtWff+JS3h3Fr&#10;da5cahNGDHDNvcMc9i2Ae/8AhXuR5uVWkeLSrUacm6sbn6Xf8E/fivpv7I3wv8SfD7xB8RL25k16&#10;6sbqGPQbG+8mBoo23MQsMgOB1OzqwwSTXqvxy/amvfjjongmx8EfHNfBLeF9P1GS21RrO+W9l1Ce&#10;HyopYvNhWNFj8xZmYL5jNjBA3Z/Nj9hz4cxfGL432ui/ED4c6zq3hnTdPaXxAmm211IbY/ZnkVme&#10;2hPlgzBFDSYjycHfX0X8M/2a/wBj3Wj408T+KLL4neFdJ026hsPDep6hPLCbr/RLt7i8kT7JudDJ&#10;DHhIgxKqowC5xMpVIy1Z1f7DNaUtPU6a38Vf8FKdBvrHU9C/4KbeD71bOYCCPWdTZIBKxc75fMH7&#10;wg797Ef3eOK9l+B3xH+JHwq/Zy1vwbqHxm8KeLfiV4k1bzdb1vVvHVgtqFkO95IN22QMdkYKlQHK&#10;gg4U5+bh+zP+x2uvS6N4d/ap8XDT9N0tZr7WoWMM9xKIBIY4bOa0hBBd8GMuXQ9fl+Ya/hX9jP4N&#10;eOfh7J4g8O/tfePG1G6mRdFs/M0+SYxMGbMkYnRgflxknC5C5yan6wKMMv5tFI+gfhf+1f8AtnfD&#10;tP8AhGdAuvhzLeXF3Lcatq03i63upZpHT5QVEm5ANuFVTtzuJrO139s/x/bG+0D4sfs9/CX7brl4&#10;s2tQ+Jta0WaHVVhRUWV4/NaTdtPysFfAGBgk14P8Xv8AgmZ8evh/oGmeLPD/AO0frt5HdG3OrSeI&#10;tFjsbTQLZwwknu5ftrDao4PleYQccY5ryH4kf8E+vBXiY6v4v1P9v74YXr+H9P2atb3TMn2Rl8wx&#10;RsY7hxufGBn5stgpRDERlpcVSjh3T92B9p6tpv7MvxGsbXUfiR+yN8INJ1hYy9j4j1DT82NsrRhi&#10;8kULxrKoyqxQtIVwFyyYNZF18E4dK/ZI1bxN/wAE+fi/4V0Ox+Gt5ql741klt7Sa31ZfNdnm81Vm&#10;W3lVEl8mAs26MxjIyAfiL9kP/gmH8O/2sPgzJ8XvEXx/uPDM1vrDWf8AZtr4VXUYYDGnmlp2iuY3&#10;T5HDZ2sACM46V7pqv7L/AMJPhL+xzr/wI+CX7XH2w6nri315L4itf7LW4aO2fBECCQTxOGYorSFs&#10;Z68AXUxEY2V9Tz4wjrNR0Pb/AA9+yL/wUW8YppPi/Wv21vAmm3mn2Nvfw2MmsRC80zzMyi2mSKHy&#10;jJt27lYPGRkbiF58puP2Tf8Agpd+0tJ4t/Z8S30O6s/D/i60GreItY8iRlkmdpYrqCcMC9uFLSOs&#10;cZznb649M8VfAj/gkEPFei2vx0/a08QXHiRbWK71K1PjTUlTT9WNsDdoTJCwhAn37R8xUBQucnHW&#10;eHvjd+xz/wAE5vg94x8Sfs+fFfXfEFv4h8QWk1vfXl7BqiandrArTwtJK0YKiMKu8ZIlITccgGfa&#10;U0rnRTUpK6djmf2j/wBgj/goR4x1XQfi7pf/AArnXNL8PpBdfbZPGE8VvcQ21lIDbTWNzH5aLneO&#10;MhhJ1rovAf7A/wC2l8OtS8WfEnxB8Afgv8VtUvI7N00nVfEMotXihulnWW3WeCOCCVHwAoYb1L43&#10;YrN+FH/BUrxd+1fB4g+E3g7T9R0fwfpnhi4a4C+HYg0kki7VVtk7hAkjKwZQxIUrjLBT69af8FUP&#10;2Wfht40ksfEX7R934gs9N1G5hdtS8K3kN6z7juZ447UARAjbtC7sIDk7hiYunKV9glSnu3c5f4hS&#10;/wDBT34l6N43tb79m74a+F/Fl7ptpbeHdD0PVLE3klvDIJZsZkVZApbI8xkUiV1GTmvl3VfDn/BS&#10;OL4f3HxKvv2Zrq88Ow30kTXtqsMiSqkjK67YrtpGj8wH5PL2g8gt0r7Cvf8AgrT8FPGnxk8PfDTQ&#10;PiND/YniuSQ3mp3V1Jp0NlarEx8iV2ieVBM7L5QGA21vMMXyhtHQNZ0T443+gfs6ap8UYfBayXN1&#10;N4F1S00iW80zUbGBsXFvO7lI45WkLbN2TIAV4IBMVqUd0yqNb2cvePiT9ne/+P3j3xLq/jnUv2NN&#10;euLzwnZW41XU7XSZrS8tY5EaS3tRLOEfazZkxGHY5T1rzs+LP2kdL1f/AITPxt+x544tW1y+E+i3&#10;0mg38iW8T8yF28l9xBX5l+8p+8BX6d3/AIH+Dnh5fHHwl+C/xL0PxVfWdrpd9f69NqnmE3ga584B&#10;7VXaMH5B5KfvNkZIHyviv8Jz4u0v4cNGfiwLxS8SMrapIIGBJYFXmVBs7IsvlnHDbjk10J8tPUzd&#10;6knY+EP2Y/it+2N4W8Z6l8bvin8HviJZ+BX0G61PWLHT/BV2kk0gtfKhZi8W5o2fI5ZVxyRgZqh8&#10;Q/29fgq/gnUvB2teEPHnh3UJNIuFgsNd0M28szTDau0MBuQIExwhx0DZr7r1hfiPoXxkk8UaJ8XL&#10;60nuLcwrBeW7wCFpEDJJBvhHnw7mCr+8KE58tpfuji9c+Mvxl8H3yx63401DVkg0mc6jbar4eMt3&#10;cRruQfZtwbyY3ONu4KVGSz9qxjUkHs4n4malrX/CTv8A2prjXmqSW0hWa6Zj+86E5JAwd27j2rOv&#10;tTsbnWptQ0m3kjj/AOWccgOQB1+gr2b4g6P/AG34l1qTUdHa1a4vsXMcy7SJt5YqD0cjuy5X0Y15&#10;d4u1G2tdan1BYY13IYWXsD92tIy95WJlTvHU/p3/AGah5/7DXwfuDjbJ8KdAYfMP+gfDXg37Xdkl&#10;9pMlt5bMjN83y169+y5oFlqf7BnwZu1vbgiT4TaATsn2j/jwi7bT/OuI+KXgnRtRD6fe/an2Lu3G&#10;6HT/AL5r0sRKUkjlw6UYux+dPxJ8L29nO8MWPLMhP3uetZegac1nBuEeOO9fRHxp+EvghQ0iPfLn&#10;cf8Aj6//AF/yrxW48DaFbuEtru9jyfvC66f+O1zKUonVEzdRYPpzxyK23gthTXM3l3CIG+WTb0+Z&#10;G/wq94u8NfZyfK8T6gybwNq3ef8A2UVz/iDwnp0VvtfVb6Qfe2vcY/oDVe1l1H7OMtzjPGHxY0n4&#10;KX0fjnWrXXpFVZobceH9UNrcJK0TKpYj/WRAt80eeeMgda6v4zSf8EqbPQ7rWtZ8NeTrE9rp8GqW&#10;OgXs++8uvscKzyi388EOJS7szAITkDJzU/7NXwb8J/Ff9pPwr4Y1mKG6FrqDajZ2er3bLDNcW8TS&#10;RLIcqVj3KC207iBwpBJr6e1b/gs74H8R2+pS+L/2ZWXUtPvorZfEnib4b21xZW0Jk8h3iceZcPuZ&#10;WKhlJ5OTjBrkqTk6isKUbaHzL8Bvhl/wSK+JdrZ6Hbar4ks442nnvrifx7JpMqn+6yywrEdqYGFd&#10;hgY3EivYtK/ZO/4J0eBvin4X8ffs1p421bWtKv7O9t44/iJperxrZwPGxvJUhZ5REx+Xy22lTywA&#10;5rf8V6n+yL+1f450HTpP2T4ltYdUj1rXtc0XwnDpyXlrbyeW8ckcQMkMcqR+Wq8ea7sccmvQPiZ4&#10;o/Z70vX5PCEH/BOH4c6Lo1qkcEetaKloJrW6MPnhFlTLeawK/wCsCqnO8qATTVaUroqVJSjeJxPw&#10;/wD2wLj9r24+LGofC+4kltbGwe7vpdevPLRY5Y7lNsdsWYrJ8qRqvBy3YZFfGo0nRda8J2Np4g0+&#10;FrcqHjkWyKyHK9fUe+fSv1a/Zl/Z7/Yv+IupeKtX+FHgLRvh3rmvQRw61Z2+lrJJ9kWJ4SkUZKxm&#10;blmSZMx52uokXBPn/jf/AIJI/s0+BNTs/Bnhf9pPxDa3UV3b25/tTw0sypHOVVSSrBWwx59BzXRg&#10;8VTo1XzvoY1qc5Ulofl/4z+FHgWwsJLiC7uIZiv+j7VEgRvUjsMZ57GvsKTwtq/7N/hfwzZfDX4M&#10;61rk+veF9C1XT7XwxC00sq/ZXkmlnSN+QH/vDJB+7yCfcPEf/BIX9mO98RzeA7H9uiFdWjyt3BJ4&#10;YV9jqcOmY5SWKg7jjOFBOODhvxG+Ev7eFk+leCf2OPjZ4V8RaPpNvZm+l8Tafc2FpqttY2jxRWaz&#10;Tw7TuVS7Rg8sFBKnGYzSNPGUYQj3JwX7rmcj5v8AiH+0dq0Nzp1r+0f/AME5fGmmC6Wa7u59S+HZ&#10;mWcgZSZRJbsyAFsFlUsM8kDryJ/bx/Zv8M+B/EB1f4I6lJ4mvrFoNFbUvh7YwPbCUMhbzZ4yzRbi&#10;BwhYfKScn5fsb4iah/wW60nSLz/hIf2WfDOsWrzRzyR+G/ivYCcK3mYBM84ILBGViMLhsYBIx578&#10;QfFv/BWPU/BGrRfEj/gn7rmoRyQkTXWmazo+rxBnjXY5jUyNMyDBVFJOccrsrGNNU4pLobOpzPQ0&#10;P2Dv+Ccf7KPxG8N+E73xx4RnutN1jQbbV9bt7nV5dOg01ngmPljEqee8kqll25Cqp9DjH+LX7J37&#10;G+h/HbWvhj4N+A2uaathqDQ/2p/wmk8RtJJIRJCXeQ7NgXdLmQj5XCx+YeBzHxH0L/gpj8HRpPxC&#10;8G/s1eKtQ8M6J4Z0u8m0x7eBotPmS0SKQSFZxcl0HmK4iLIoK5waxof22v2z/H1rdfFrxL+xD46v&#10;9D1Nkn0vWNM/tBbbCJ5SqRsllZVAwCy5PUYXmplzdC48uly144/Yo/Zd8N6VqPhm4t/F1vqMMdtL&#10;qOpXdyuLSKUkGYrEu+ZmyFwQcZUEAnA878afs0/s6eJfihpvwb+Geu+NdWv9F8LT3ky3ivYx3DxR&#10;+YYjNMokjZTjcyqQfu96j+Ln7QP7ZvibwZfx6F+yvruh2c1nHHHdad4T1Yx2lxu/1wLQYeVh8pzk&#10;5+Yc8VvfsuSeJPAvhGfxhq+u/EHW/E0ehvJcaTceD9Tm/s9CyMFcun7yVmYZ2Kx2DjPSs3zygXH2&#10;XtNWcT+3v4U+G3wu8B6R4W8E2si65Z+c12YbySeHYFKBdzIEMm9Dkxlt3ylsV6342/YK8D6ckv7R&#10;eg/HPxBpvhb+y7LXNLW11ITaxFA1ujSySg5jyTKVUFg5LgBWOK+b/jL8VdT+O2pr4P0L4Za9/blh&#10;MLZo7rTn8yWWLAcNGB5gcnlgUGCwGad8KPjDovgXx/oM/wAZ5PE+m29lpmn2qeHPDsLN/azeVEsB&#10;uJDIUVY2YOybTuC4UhuRjgnUjWcFudWLlSlhY2dz7H+K37G/7IGm6ZffCbVPiV8cJLa61QXU3hu3&#10;dZojdGfai3FtGjuihThnZWjVeTjiuN1X9gH9l3W9Q8KfDWHw54q/sa8nvJ9U8Qahq8N1ctHCw2w6&#10;fF9oWaKQk+XlolBUN0wcekfEb9sj9iS58U+JPFfh/wCPF6n/AAkGrTWtxpsmlo1xO0LgJsjJDW8Z&#10;Efyyy/Iked4JNec6X+0f+zZq/wC0ZoXxC034g6tJrtn4a1LUtcfUtYW+t9s0CRRwRbGaKKNQCNqn&#10;ACLgk5z6HtZR0Z58VB6I9G/aM/YW/Z807SdL13xH8VPGnw/8D2+lwRabZ6Tr1jbW2nqAUl2q8uWl&#10;b77pyXcgnkED8t/jn4U+DcXxP1HQ/hV401rWLO1uS1pq2teUs0oHy7HETMpbknIJ/GvXv2gvjHq3&#10;7ZHxSubO4+I2g2em6NK1lotnqWtNb23kks0twhkVYzgrnc2DhgACa8B+M/h/RvA/jW9i07W1vIYR&#10;GIbq2tmSOWQNtdgjAEIez4wfxpqtzy03K9ko69DFurjUNDljk+2+XLCWE0g/5bKfXHp/Sug/Z18O&#10;+KPHPxEtNC8KeKf7DvpYbt7XVWjLKsvlsY1bAOwO2FLkYUHLELzXHapqtsbQzXk6/MpK7e9Wfg78&#10;RdW+GPjax8Y6LYW809ssslmt9/qhIYygLDcM4zkDoSOaj3t7HLUlHmPp7wj+x9+3h4suZLGwfQdW&#10;1C2k2NZveW7TiLJbygt15a7lLltinJDhiMEGvSPhr/wTd/b31q3s7610TwXZ9dsOu+IYYVKbj5yt&#10;ChkCJhVyen3SpJcCvHvgH/wUB8MfDv4haf8AErxX4d1qW8sbOS3u47eaORbhzIxIj81wEDBl+bkr&#10;sXGRxXptj/wV3+JUzXun2mmXTWNxb/ZNNsLeS28uJWKeZGxVQHkZV+Xep+b5sYOK2Uqko2Oip7ON&#10;pROhg/ZQ/b88VarcaL4a8K+Db4QzXUFxcSeL4kY7GYvLH5hSSLC/Lhjv4HygFa2/2GfDfxm8Kfto&#10;+B/B3j3wP8O9Z0Sx8T20V1Yx6xAY1RRsikUxEs4jlljlxyzPjAOQT83+Jv2xvireeJJNT8Ew64bv&#10;Ur5w9vrevvNMLpkQGaXywqyuBtxtAACKCN2a9G+GPx9vfhP4Ltvi7qerabpfiD/hI01DQtUvbM3S&#10;rc2scUjYfDBysw2GNgoPykkACtsLU+rV4zZz16axNCVNPc/Yz49eOmn8dN4F0Twov2vTbdtQ8Tvr&#10;V8We3vGmeOOKHO5rk7Fdo40BABVmIOQPzX+OHiY2epyeENRnK6hZXi/b4+VVZpG3CAZ+8AoVSVyu&#10;4k5r9Bdf+BH7WPxl+G+mfGLXtGh0/wAY33gy3OpWHh1YVjeW4tIZV0ic3CnJjklaLzDtwrEFwMkf&#10;nX49/Zp+MXhbVtU8NeIPBWrWd3azGW6jvtNmt2LeYDn54xuA6Bs7T2J4r7KnxTk8qLSrRT23PicR&#10;kGZqpyKm36HDfEbWbHTvhl4js7rVlaGLTLkXHyk4bZuCYA528dPXiuJ+DXxCFiY9ZW6WOORI5Le4&#10;Y7THcxkc4ODlQp4xxx6jPbN+zt8U/ivqH/Cv/B2lfa9W13UFtbKxmukhE00zKkIZpNqKpbBbLAhQ&#10;3fg/q5/wS7/YR8S/s3/str8MP2m/gz4bj16PxZNqlrHfx2Oqy2iSQxqAGQuqMCvQORz0OK5Hm1LG&#10;VHWw9RSSstHczjk+Ioy5a8XG/c8l8JeEPHvhD/gj38Vvi38RoNZbUvFcMmufZYbaSS6SIzW8UZWJ&#10;fnBkVNwHB24OAOa/PHQ/2tLr4W2Gm6t4q+GXjS+tZrpnVZ/DL6ettHErLEnmzqzSkq/3lOcnaB0r&#10;91v2wDqvh/8AZI+ImreD7ZI7zTvAuoz2ZXr5sEBlUAYP/PI4HA5AFfiD8PP+Chn7RHjr4xeHWv8A&#10;wrH4imOpW1xa2dxa+ZbRw+UEK52tgBOeRjGDwVAPh5hGdSvzvW59dlcI4fC8r7o9g/4JCfte6r49&#10;/bb8PeDdA0LWLbR9S15WuNSuhNJGy+TO3lq4DRR7cqCGYHJx1yB+3iBnbzGJIbn5u+ea/EP/AIJz&#10;/tLfEL4lf8FK/hz4pufAK+HdM1zUriC3bT9OKx3qosqPvwoAO4biNp7fNX7fLwAM/pXZhP4DM8wl&#10;fEaHkP7Vdu0c/huUjb5a3CFv9rbEP/ZTXx3/AMFKfjB4l+Bf7IureO/A+uzafq39oWtpZ3Vs7JIj&#10;SkjCsPunA4JOPzr7M/avGU0Lj/l5n/kK+L/+Cm/jm5+HX7HGseILO4t0uJL61t7d7mYLGGdyAGyj&#10;ZHHK7eajES9yROFvGSPD9U/4KoeEvgx8E/A/wt1mw0XxJq1n4PsJNajuNLRpVklhR+AYmN1JnruO&#10;R0OK5e1/4KUfsseMrtE8afAnwVF5U0oma88F2u4rH87vjK/NkY2ruznK5HNVPhX4x8Oa1P4T0hPh&#10;74R1LWIvCunXlvJcXUJ89JNNSUQyzglkjSTafJVFDEAKyk1meDf2ifAngv4Uw6t4itNJ0fXNU8U3&#10;uoXF5Z+AblobSNkgkaHzVt5fJ5bYd6jGz5mHWvDlW2SPY+KN2elf8Np/8E6PF9o2pXXwW+H9ob7T&#10;bqWazsvCSWtwF2DYY9yfO79F2kjk5xX69fBLW9O8SfBnwj4h0eMpZXvhbT5rGNgAUha2jKKQO4Ug&#10;H3Ffib8KfG/wU+Jsra9r2o/C7VdPghurTU7rXLWC3Z4zGcIsEiq024kEOgwoHygk1+z/AOyrLFJ+&#10;zB8OmENvGj+D9PWGO0dWiVFt1VQpUkbcAY56dcHivUy2XNz+TPLzJR5k0Xvj7afbv2fvF9uo3O2h&#10;XHlr64ALfpX53x+JLrwRrVv8RrDEc2hzLfRLuAyYvn69ug64Ffo/8UrcTfC3xJAwG1fD97wPeHFf&#10;nDqUFpqGj3UNw7JDJbusjc5VSMEgDnv25qq8uWsmctOKlJJn6JfBX4q+F/jv8JfDfxr8Is/2HxNo&#10;8N9bqkm6NfMRWkT/AH1b5M+i+ldQ5kjK3Kj/AFbbs18Sf8EYvjD8OW8Aat+zJ4T1ktH4fuZL7wtb&#10;6hqO68urMlFuWMUjbkWORkYD+7MPpX27MrxJ5T/xp09R613RqKpG5nKnKnJ3Osu3GsfDm9ulbc32&#10;cEj6MDXHwKZgrjkbcj3GT/StrwxqTf2RqOi3BbbLZny/Ssm1j8u2jf8AhePKfyrSJJ5b+1rtXwXp&#10;N2jYWPVgJG9P3bn+tfGf7bvwo8E/GP4Af8Ir8RPGWraLoraxbXWrXuh2j3FzFHGzkoqorEFx8u7G&#10;B3IFfY/7Y7fZvhlZuR93WEb842X+lfEH7efhVfHP7JeqWEfi7UdDfT9Usr2LUtFjjlmklS5bbGok&#10;IAYu2Mk7QOx6Vx4qS9hJHXhf4yPjrxr/AMEyP2XLw2914O/bXvtP1iPRomeO68PTvvu1wFjDqnyw&#10;LGAnztnO4455wIv2BLnxImoadZ/t5eEfFWuXM0NpNa+Jo9Qt0hEqED5milMQYBSzuyDaCCx7db8K&#10;/wDgn94x8XeG9V8b+IP2/PEWkf2cs5+zw6TMHtZN5IjkiYhI5AMAr1BODyrbdC1/ZJ0PVzdeGtV/&#10;be8URyXM0cmtSX3hdkeOZQRGjRmNnSQhi3JPG1sEV4MacebmPeqSp7JHl3h//gmj8QfFmhTavon7&#10;SPw61jWJtSihtGOrXMSfaVf53a4e327FHKyDIwSCcnFaHw1/4Jv/ALe/h63uPD/w4+KXwo1iC0vD&#10;qmqaPovi628+8aRQk0knnmH7Qu3+HJTgE4zzrXP7IPwW1y3/AOEg+HP7ZmqXem2SwxLrlz4SjmmU&#10;hXdZEdZkhKgDy95ZcFz2DMNzw/8ACOHwfoHiHwB8Ov26pLXVIYIbibXrXQXiguc7o/srry6xNIqo&#10;ZN+MsMDbk1XLh6mjjc5pWj8R5zP/AMEqv+CjHjjxItl44+DXh/S9GmuFnN5H400JmVxu2tITeRtG&#10;h6tmRUwvBboffv2Of2Ev+Cq/7Eh1Dx/8J/is1n4fkj8+78P6BHZ6vYa3e7AUkeJ54Y/LcHaJI8yk&#10;cqrL81eN6H8NP2h73xFFLqf7fevaXIbZZrO+1rwveJDJGrxpLNas8wDQxGRd24o2052kEE9trOuf&#10;tw6pp/8AYHh39vTwnfW0M3nLqljoM0d4sKICrTYibDAMqrHuP+uxuG0gdVKLppKlp5Ey+ry+KJ+m&#10;X7Of7b/xi8QaXb2/x5/ZK8YaTqC2sP2jWPBehPf2Y3fKGmijLyRgkHGGlAXkYHNfRmha3a+JdLg1&#10;3TEufs90u6B7qzlg3c88SqpGO/GRX4U+OP2qP25fhdF/wrrVv2s2nj1jSYIzcaxot7brCI5SXMKq&#10;R5pUkDeAB/Dn16C71b9pu90XR9e8Tfto6BPb6Dp4l0axa9u7e4idvmESJBOfIlbI/dnLHzFLqvbp&#10;+uVI6SdznqYOjWV6asft9O1zGshljYLHgM38P0z0P4UxkbLAMjeWfm8uQNjP0r8aPCn/AAWp/bD/&#10;AGTYrFPiLqPh34lWNjeLa6/Z3UN1bXmltIvmfZxdLvimlRMbiXY5IGDyR+kn7B3/AAUV/Z1/4KK+&#10;BpvFfwYvbuz1nTY0/tzwfrEaxahprMcK7AErNC/GyaNnQ7gGKtuVe2liI1FoebKhUp7nukcS7gSM&#10;YHB9Kp+LF+1+F7wC2WeOG1Z5rWRflmhA+ZfqByK0IXhdFLHazZ/dt94bTg/qCPwp2y2kkVLn/V7i&#10;HC9wRtbP4VvJpGZ+dP7d/wCyH4e/aU8CyeBNJ1ybSbuxvY9R8N619kS4MQHP2U7iFZXGVPOBxmvh&#10;/WP+CYHi63v/AOyPCn7Rtpqk0OntczWq2mgStEypvV1hW/3nJ4LBSQRyBX6NeONLm8I/EvXPCN5f&#10;zSLY6o0VvGVPMe4MvzduDjoc8DpX5a/toftb/tH/AAp/aW8TfD2yis7ez03Uimk/2TYrZzXNo4V1&#10;JdArSbVbBGGHytzXBjvflFxPUy+dON1JXOHH7G3/AAUR1q1bUNH+DHiDV7dZtn2rSdFtLtWbvxDK&#10;+OPy6HvWKv7Mn7d1hfC01D9mbxJezqxBVvh3JNtYfwEQhueny9fauy+Ff7YP7XfwT8M2viS5+Alz&#10;caX9vfVP7V1DwnIqG3lZtoaSOLeEJbh3IBIPNN8Cf8FCv2kPiXqVv4c1j4EDxNNNdNd3FloOl3J1&#10;JoOrFGiDMU254cVx/ZOz3TzPx98Kv2sDo+pWV7+zVrEYSQm5js/hrd+dGpXgnZESgboGOAT3roNO&#10;i/ab0zRtItbf4RT2klrp8ckEt14LuYZE2iPZy0YywI5r2rw7+1j8KPhj400XXNai1bwtfXerwzXl&#10;xfeG76xv2WF2dIgdm1ok+Qe/PHSu48e/8F0f2odN8UeIn0fSLjWtBjs4oPDM+oXF3b3F0GGVuWjS&#10;TDkjJwoAG0ZGWArZVoeyStqZex/etn7DfsyfEu8+OP7Ovgr4vagkiXGv+GrK4vVaFkCXPkIJUwwB&#10;DK4YEY7V3S26n7pr41/4Ikft3a5+3D+z94mh8a2Elt4m8E+JEtNRhkl3ZtbqLz4ZAGAZQXFyvI/g&#10;HJ7fZyKVTLsPvfd7j616cZKSVux4kqfLUZHcFY4RGG+YN2qj8Y/hJovx7/Z08TfBPxEq/ZfFHhe+&#10;0qaNhwpuIZEWT8GZD+FaUkaTJlcfjW/4TiM2k3ETsN0C7lx/don0NKZ8sf8ABJr4O6n8Bv8Agmx8&#10;Hvht4h0trPVI/C8l9q0M2FlhuLm6lnkQjrwZcf8AAa+hPI2LuAqa9htY9Qa4SCMLtCKyrt8tB0Cj&#10;601ZVztIoT0M5fERB/IX7TJwkeGkbOAFyAT+A5r8rfib8Q7Q6t4p+KWrS3P2ZpLy9nktyB+6BZt7&#10;ZxhRtHJ6ZFfpD+0n4yHw/wD2fvF3i6B2We30SSO129TLKREn5M4b/gNfmL4h8efAL4X6H/wkH7Tu&#10;jtqXgZn+w+ItLV5Qb+GVCFh/dKXOWVScY6YryMzk6k1BHbhI8vvH5Y6142/Z8v7u81yfw7rC309w&#10;0kssckMgSV3EhYENj7ygfj7V/S1+wX8e9C/ab/Yw+Hfxt0jzo/7T8PwW10tzjf8AaoUEco4yDyme&#10;vevy00f4zf8ABDX4meLLzw5qP7Lkfhvw/bxzPDqjXupN9o2Ju3RxQM7xxggghwrHsK+/f+CUvx2/&#10;Yh8cfDnX/gN+xJcNb2vg+4j1FdAuI7sKkV2zqZojfBCVaYMOCSCRwK9HDRiocqZlirunc+q4SWTc&#10;9FxDFNGUDfeUhqBLuJYsrerIfl/D2pdw/u116xVmc0fhIpfBGifEnwNrXw+8T2aT6fqml3Gm3kci&#10;g5t5o2ikPP8Astn3NfBX/BBH9lrRv2bfh18WoL+wZPEFr8UL7wtqlyVI85dMd1RueoYTeZnoRIvo&#10;cfod4FVZ7ma3Y/erA/4Qfw34D1TWH8M6bHbSeINck1fV0jXaHu2ghhZh67lgRj7k1zxjy1GbSqXp&#10;pFkx7+opwijA5P8A9aoo5gD8y/rT/OQjIHWugxlojyf9tvV/7M/Z61SxD4Oqaha2ka92VmJf8lUm&#10;vx//AOCqvjDSNN0DwD4In1KO1k1TxBc3yTXkyrEjxQeXG3HT55s81+pX/BRHxUlj4c8N6ADIfNur&#10;i7uI17hFUL+OSwr8/wD9pv8AYC8Xftpazo8mh/EPwxpUel/6JCmpWv2i689id7onmDagUKdxGMA1&#10;4eKcZ41Xex6OFjL2DUT5u/YN8B+DviUfiN4W+Id+/iaybRba/bwrpLARu1rJvMks5kCwxFflUkgP&#10;uwcLgn0n4ZftVeBPgkuu6z8K/A+veEfB+va5ar4s8N6Xots1zMqRym3kF5E5ZIZZEZSiqVYc8jr6&#10;t8B/+CM/hL9mW41Txz8VfjB49vLDUNJnt9asdK0+Gx0y9gZMpbXEUqs7b2xsyQXbaVBGSPJIv2Rv&#10;hx8LfFV1P4e+AnxA8ayXF2yaXCviK1tZtMsWhIRZAJnYymRmTbhUCnIbORXg4zC+2xM29Uzqp4ev&#10;VSXNY5jxL+0p48+H0Wn+JNRuLXwhotxqks+l6HpvjlINWmjRGCStGVKIDvCb5VG4A4BHNeraB498&#10;QeI9Kh8ZeIr34oSNrca3treeA9Jt9UtbqEqFEkt009uJbjKMGKRhQFQAkg188+P/ANjj9pb4qeN5&#10;r74HfsoHwPpun6TMuoaTr/jSCT7QhfiTbNIFWUdBggMCea858UfsX/t1ahqrLqvgzWJJLeNYFbR4&#10;pPs+xR8u0xSBDweq5Ge55rGpk+FrxUZxWndXOd4TE4OTlTlq9z9qtV+DX7O3gXWo5dY0NryZsRfZ&#10;dQmaXyd3XCJINzYxwSp9q0/B/wAJf2edyWlr4Iu7Wzt75beFNRtmaB3bJkcKXG4J0yxXH05qpYfG&#10;nwbbad/o/hGPV9sgeOfUNNVhbEc5X98eh5Gc1Q134+/8JNaroGl6h5yRrJly0TSo0pHnEZIVi4G0&#10;hgR6ba+TVPL6bvofWf2pktOV4xS+Ru2fw7+F48SX/h7RvDNxbxK/nXd9b2/zQxxIWx8yNhyCvKMw&#10;UHGT1rasNAmj0hlOlR21xbwR+TcQ6hDFNEHyfJUMSQ3Tc2GLZOEABxw9j8cfCWg6dJYXek+IreZt&#10;yW9+fEMEfkqwwyJ8rKy4424B4AJPU6Uf7Q+iNDBG2hWdxJbwqILq42eaJAMBs+p6n6n6VCqYWMrx&#10;kvuOr+3Mn5en3GteeKdQk0vT762s9U0Nbh7qBvKmjY6kwAQCORydvzcZ2pkd+x53S9E13xHd6f4H&#10;8Vf8JZb6ZNbyvrlhdWsX2dHUEwyTCUgfMqNtk3YYLkCh/jVZS6fa2uuwKrW8od42MCx3PJI8xGLg&#10;/NhsgAkqDjNSat8Zjd2lxpkkvnRX+64uvs9ykMjncpCqRHtUADaBg4BPrV+2w+/Ml8jN57ldP7SX&#10;yKvi3w/4i8H3ZbSPD5/sO6aS3Wax2TPbeWy+W4U/LtCMThWG3Gd3p1GoyaHa+GTC3xVt9JuI18lL&#10;O4RJjGZeFuJJcsZGYghI3RWReQzLk1wdp470WLR4Y/AwfQbZriZtU+0O901yzkEgljtxgbeAOCeQ&#10;cVlP8S7nT/Et9q1tremypfGHZZLam1hikjx848pd0jMoCtvYlh1PAJFmdOOl0/kZVOIcn+1L9Dd8&#10;VfDf4zW2paf4k8H/ABztY7C+abyfs/g+3kliYxMv+skuIwQCrOXxwAuASDS6dofx+sNDh13wt8SZ&#10;vEUeqPb/AGWT/hH4tKtMxqVec/NMzEshxIVIJ52nNT+K/wBrj4NfDTwS3jXxZ8MH02x03R4or7XX&#10;8V7cMm9hiKS1kVRliAo67vrn4B/af/4OBovDGpw+Dv2RtE86KxjyPEniTUDdF2di7lI2jj74XBUq&#10;AvygV62DwuIx0ual+Qo8QZXJ+7zW8j6k+Pn/AATo+Lf7SvjWz8YfEf8Aas1ex8TXOmR2M91YaFZP&#10;bRuHOyIXKRRszlyxMpjUbcHHNQa9/wAEsPjv4ytrfWZ/+Cg3jKGzWGS1uFurG3KyERJ+8jZSoeLk&#10;/OVJGOfWvjr4cf8ABwd8eNQ1aG1+Kvw40PVreRfL8yxaS2kjh3A7FjV9nbglS3uK+2P2bf27PDH7&#10;S3g/+0fhn4khnbTUVLjSbiMrcaaxU/uwgOJIxnAZQAQoPHSujGf2ll8L1Hp5K5z1s4yml71panHP&#10;/wAEfvE2oa4p1D9uDxA80kJmt/P8M2qowHBJDXB4z6Lkg5xTrD/gjtrMfhlLvXf2gfEFxdXupNG9&#10;xZTWlrDDHE4ZnUm3YMSoI24HXrXucnxZ8ZC7W9kkswY49qL9nGFQjBXGf7pIx6GqZ+KfiyGWxuYN&#10;SjX+y7xrrT4xbJthlbqcdxjjBz9K8d53U5dZfgYviLKVpys85n/4JDfCq6e38Naf+0V4suLrUtR8&#10;sXaXtlKY1EbYYqLMARliqmQMdpwMNury39sP/gkP8I/gX8FNU8Sax8W/GGpakmvafaQ51aKa1uoZ&#10;Z/LlUeXaLtboR83Gw+uR9KL8WvFdvJI0usSbbi5E1ztX78nJz7degwOOleQ/tx/FGOH4S6TH4q8Z&#10;kae/jDTzDDqLIlupVZXILBM8lM856dqwhnU5S5Y3u9jGpn2X14qnGG5w3wI/4Jg/sieK/hlH4s8Q&#10;6x4vuJI9itZN4gksoSsrt8qSRxlhysXJPO1jivWtU/4IwfsW6TrVnLY674ws4ZrqNJobj4gXEzsr&#10;Rh9yhII25yQBvPTtWd+yX4/8Q614Gub3QtcjuLFmsre1ljkQxqsMAIMZIGRmeQE/T0zXrl34k8e3&#10;MK3V543vGnVML5sySZx05IPbjjGMV10c1rxpcrbutzNZ5gcPdypXtpucHN/wSY/4J7Wei3Ova/4D&#10;1LyNPvtwebXLq7uL5HGJGKPcjBQ8tjPpiuo+Fn/BOT9gvTPEN1rXgX9mzTpPsMsg0i8kxLNd4by9&#10;yxs77Vwd27JwpBxTodb8ca832W51Zprjc4kUP5Xljd8gBz3Tk8fNmoppvE94jeffyrw25mutpAbB&#10;PIYYGR6d/QYrlea4iV1eT/E6P9YqEbOOHZ3+u+CPg94S024aT4M+DoLOW5FlcWkWnlLmEnASVyyj&#10;dbqeWIbqOK6C8+HfwUudat7TWrPwqtnNOzRXMN+ZRE0UY24hdfLjjY5IKMB/sE9flH9pj9sP4b/s&#10;2eDD4p+K+vTtJcZXR7O3Km81BlG0kRsGCIMnOTjoeScV8l6F/wAF0ja+Jl0vxF+ztHJovmFBJZ65&#10;FJdsmc7tjQBNw/uFlz0yK6cLhcwxkfaUoaeZM+LK1TSNK3zP1Gu/B37NmieINTtNO8O2a3MjNPDf&#10;QzIYrqSdcRQ+YQBlWJBcqQFONoByNS7+O9hbXen/ANoeHzp8c91HDMZfIktbVi2CAyMxkKgHDCNM&#10;nbkDGD8z/CL9rP4IfHn4ex+Nvhp4rjk09pFWSOURwTwnIPlvCR8jDofvDrhq6S68e/DVLuYJ4x0W&#10;1khjluI1a8V2RtpfYi7Mk9ePWlKOJjUcZR1RlHiXMLpRp79j1yb9pLwJqcrWy6PcNNDp8sdxqWpr&#10;HBBNHEyuFiVGBBLDA6Y44q1H8aPCmo3DTSa5DHGZPMZWs3kL8nAG/IXAP+c14to3iDTfFui2fiHT&#10;dklleWavbTeWVYoTuyQcYbPXjpird7q19M+BZ3kio+7zEjPzd8E7un4VwSx0oys0cVTiTHe0akup&#10;y/jb9pf4vfD3xt4gvPDWr23/AArzSfEFpeasdSeISWVrOYxIywmEnaAWYHcMY6dcdp4J/a/0jxP4&#10;w+MllcfEGC40/wAMWYPhW+ttQQiNGjvXZodoBZBsTB4IyK8v8T2J1nxv4m8LXHmLB4u8G/Z5lkhR&#10;t8iCRNvzL0Cyd88gV8f3P7C3xf8Ah94m8Ew6P8QWs9I+JzXFrdSx7QQ8WyNlJxgc3A+XpivtOGKl&#10;LH4WrScVzKzu+xnjM0xVbEqTk1dbH3Zrf7cmon9jLwn8a7Pxlb23iKTXLOC4vYZNhukFxcxYmH3W&#10;AjHzFgQQ3qK+C/8AgrV/wUM/4SX40al8FPgt4sgvPAWm6fbPNDZX0lxHqGpOpkkuGLHaPLfAVVXa&#10;Md+g+bf2w/GXiz4J/EDXP2aPDPxO/tjSfDOpNbtd2Uoa2eUrudF9drPIu7oSpIrwW21HUr26ht0n&#10;G7op2gAc5APTj3r6t4XD8tuU54YrFfzs+sLv4o/E7w14R0XU5vEDxQz6DHcTW9nGFgE56lk3YViA&#10;vzYB+XFfU/8AwSY/b5+F+j6vqnwQ8S6/LDrvijVPN07XNyfZLzbGNlnh+YG37iPnIcsR8uOfhnxt&#10;8bvAXiL4XnR7LwzqUOtSQpa3doZMiPAAd4zjGMA7c55JzXiVhqN/o2oG1trhrf7PP8jRth1KNwdw&#10;A5BGcjHSvN/s6WOoypTVtdDTE4ipdOlK3c/pUvPHHiQ2Swr4jbz4lWNbqMLkMowSjqAdu7dt5Hy4&#10;yM5qjp2qapNfwWs2uatdLcXCxq818cDd34bP6V8vf8E8P2pPEP7Vn7Nlt4n8WlW1rRLhtN169jT/&#10;AF8ipmOYqCcNICM+rhjxnFe+eHZ9STWbUzRxlUZZdxiwd2P0r8vxeMrYLGOhUdnGVn5nluviJyXP&#10;LqfKH/BHTVJ9O+DfxA0mOFpPsfj2VfLZvlZShTBHphRX1vDq+pXVk2jTWVp5V0rxSRrbqPNVlI2k&#10;9QOeeelfIH/BJi7nstI+LGkpZbRB8QJCrHc20hpAFK7QQcrj2719iI6TeXcttWbcyiFhtUg8Jlj9&#10;0E9eDnoOaM2xNSjmUlve3psPETnKpzXufJHjXQ9I+B3wb1j4naJokV9rnw7+JNhc3TXEK82wl8pW&#10;XglS6Nb7jn37YMnxi/4KxeBPEnjv4S/Ff4Z6fcWep6Zr01pqSa4ojkn01ypZNu5s4IKnOMhu2K9a&#10;+IGjeDZvjqPA/ia8hfw/8ZPC1xpepWrSjJuoEX94qFckYKNnPWPivnvxd+xF8PH+A2i/EfVvB0H/&#10;AAkPw58fLpvjJUUs0tuJhG8uR/eEsUgyOMtX6BwviqeIoKLVmuisdOKcqkVLpY+Gv26/2h9T+PX7&#10;RXiTxySy6dNqEkWn6d9oaSK3h3cqu7OASCflA5JznjPlLeKvE7aWYLXXb1bSFYpfs63DGMHzWAQp&#10;nb69B26VtftA6baeHvi94q0eziXyLPXbyG2WJt37sTNsI/4CR/npxukand2ug3WnraKyXU8UkbSZ&#10;3fu9/H0+cn8K+svT1Vvi7ip+5H3TX8U/EfXfE8UVvcw28IiZWb7DH5ZlI6lvfP4VQmSfS7y31TTr&#10;xo45cNDdMdoVlAJQ+jrkcZOeDkVT2y5yigr/AAn1Fdh8ItX8AzeKtP0f4oedceGDqELa01vH+9tY&#10;JAI5po1P3nj4cDvt7g1EuSFLlUS5VJS+I/Q//gmb/wAFLdG8b6dov7Pn7RGt3tvrCzJZeGfE1wQY&#10;biIZ2Q3WeFlP3UfJBG0YHBr9A38P3VjcpcQeJLPbcQq6W7SBZIs9Qyn7pBHTJ+pr8G/j78BtL/Zh&#10;+OHiL4RS/FOHxDaaXeQPZ61o7OsdyksSyxFgV/dyhGQlcnYQcGv2U/ZJt/iL4h/ZP+GurfEO5Fxr&#10;Fz4MspbqS4VWeUeX+7dzgknyzGpzySGzzX5txVl9HA0446irqTs0clbvse0Wdh4puLdvses6LIsa&#10;5ZbyZR+XXmsuW8uLfUFj1PRtKkYfxRTDbj8FH9ax59N1CJlW4sbVlVvkKx459eOtWori+WNYnt7b&#10;HUb0UY9uVaviZ4nn92xhGc+ZGf8AHa9ttc+BXjKCHRLO1P8AwiOqbmiZn3j7FL3J9vSvzR/4J53u&#10;/wDa28Gwqdhlu2i3embeXt9Gr9Lfi60V18IvFUbXltGZPC+oxlVxx/orjPAH96vy9/4J9Xe79rLw&#10;LI0y7v7aWMsvoYnFerltSNTB1Guh9XkdTmy2sj9YdNnj0i8Z7SGG87Mrb05/4C9XrnVVnVbu68MW&#10;LMvPkt5mPqfnOfpWXFa2srZsZ2jK8kv3qMafdW9x9tPiCKTa2fJyefavC9tUiz5Q1n1HR5mW8/sB&#10;bXb1+woSx/Dcv86ZqGu+DLxEhl8Oal5it/x+XchUj6fM1VLhNWmVrR47fdHhpNuSCD0xzShZPKMV&#10;9bw7WHDKvOfzqliJy6gMtb/SftkltbzKu/lWkb5v/r1Opt3uDLa3tlIm3HzJ84bHPNRWllodvJ9p&#10;urCObb/z0zRpdr4OVmW206QSSSbtrsdo6Uc8m7tk80b2NbTZRNata3NzujVmVVWQ87vl65/2s/hX&#10;5c/8EyPGE/hP9o3U/DugWlnc32qWtxY2trqOpfY41ZZSwzJsfqEwOOpxX6faZbWI1d4lM0ZkZfJW&#10;OHKZ+XAOTyOncH+dfBXwy/ZJt/gP4p1PxunjFNW1bVLi5j0XTbzTRbx218Jku7RGmDt9+RFh3YH+&#10;uPHQD3MnrYb2jo4iWk7W8z38l/fUatN9j618J/EP9oTSfFH9vaR8MvCekXmm6on9kf2r4sZE15js&#10;YJZnYRNuLKo3lA3zZK13HiD4X+N9U8X6lp3hPxtaw3On6w/i/UNN1y/zqHhPUTGxS1s44kX7TZs2&#10;I3ViSAxO4dK+QfFP7WHw9uv2fta+HXxNv5Lfxl4Tmmn0GTyRHvt1nb7NIWIP8DGEgAFZOucAjprr&#10;9uSPU/jv8E/i1coJNS1rwrcaZ4uXzCm5GhyXzg7iG+bccfdBx1B/UMvyXL8vvLDx3VnZnE8VKL9l&#10;KOx7RrM/xW1HwFq/xG1n4r/Dd/CXxQvraxkuND0a5u7W3uQSgmukleNrE7lAZh5uSAcDFYvwt+LH&#10;jvwj8V9esfiZuvPE3wyvVsNeMceLbXPDdyvlxzQnnz44SA6uevPC45+ebT9r7wnoXwk+PHw5utct&#10;/wCwf7SuX8P/AOlJtiYq0qmM5yQZURQMbsv1xmvQ/g/8Yx8ZPhj4d/aF8JzNF8SPhdodtNr2h3rK&#10;kninw66mO4KRn5WaJct15AxjLAjonRnRvUjK9u510sRTrfu3H4jufGHw28S/Af8AautdH8EX8Mng&#10;zx1Nb38UNxa5jliELhUQh8CQM4GcnCRpxzx6n/ZM9urW8sErMjbWZZ2UHBPTH+TT4rD4d+JPh/Y+&#10;Fb/xA0/gLUv+Jj4H8ZQN5s3he5diy2038Qj3ElW43K23I2iqc2r6t4Q1BPDHxL1Wzh1Tbuh1CG6V&#10;LTUo8cSxNltrkYJjPQ7vQZ+H4o4flVmsZhbcslr3uedW9pfka1izg/2t7WGf9lz4gWpjnTb4aduL&#10;gn5lJ/vA1518BNF0/Vv+CcvhDUNNlu5Lyx0+a7kSOMriNby43KCOdwT+IHjFep/tJ3GieJf2VfiB&#10;eeH9c0++VfD19HI9leLOpaIfMoZRjcrbgy9a53/gnlcm5/Yg8DR3Oo20kLWN0JgU/wBZH9uuFKn2&#10;xmvmKeFeHwynONrM6cDiJU8v1W00/lc5f9jjwPdftGW/xRj8aXq6RYw+Jf7I8Nanp3ntPYskET/a&#10;Y982GB8xGCEHqTntWx4Q8a/C/wAI/sTeJdf0gajcRjXE0L4haHcXwEbrEwha8gfZm2mY/NwGAYZw&#10;e/D2HxuuP2J/iLrHgrVNInudP1DU90M1rbs4jaO3URyAA8q8ARRxn9y3evl++/azur79nj4uaDBo&#10;WoNB4i8WTX0sMVo4a1jNx5hMmA23HIPH8Jr9Uyb6tiMLCtSj01Ncw/eYjsnqfoLrvw8+E8/x6vvg&#10;PqOs6ncaX468AxzeHfEE9+sl5bTQwrCHVimGZ0RWJ47Z7184eI4fiB47vvA/hPwPd22m6zo+p6ho&#10;8k0WlwNJdyWRwfMIUHzGVSdwwckAZrz0/ta6n/wu/wCF3iPV9C1jytI8GvaxzR2cuLgvalAYCQMs&#10;G5x613H7JPxMOo+PtQ/aU8e3NnoXhHw78Vf7Q1i6vpJFexhlcGeZkVGwifI3JBPPUGvZVKniFK6t&#10;5nPCpUp1Ize3X0Ou+JnirxC/wN0P4r+Eru80dtS+NelzwyWtwBtjuHt4Zom+XkFSynuDkV9b3mmX&#10;huZUCzQx+a20rIDkZ69BXxn8YPjN8GPG+ra98LfhP45s9U8M/wDC5PDt7oF7YRs0bJcXsXmbF4wo&#10;l3f99ivs1hqYuZWmuJmfcSsBhKqvtkk1+O55S5a7i31eoZnCUZp2snqiP+ykHyvcKf8AeXrUk+gW&#10;KoZbW0s12jOfM/8Ar1De2OtSwAy2aKx6KLgZx9Kq2VvO801pJoUiqB95pDxXhW7tnng2lNJLs22g&#10;HqrEH+dOl0a32YaHd83WK4oOkafCfNnG1f7241ag0bRZrfzP7UaGQfd8vnP50480tLgVYNPsIdwu&#10;YJ/9n/Sf/samTT7GU5jiZUzy7ybv6Cpn0zRpkRf+Ej2sv3g8Zb+VC6VbRoRba/HIv+1GV5rSMPZ6&#10;tgRro2jhy51Q4/65mnSW2lsu0eIrYdsHrTv7Nkli2xLblf74zzTW0K6jGVMP18sVXtokyVx0UCMP&#10;KaVW3cfN0qZbGGMGG5srXb/E0Mh3D6VT+zPFEWm3TKo/g+T+dFtdabNiBLSSORv4ixxWka0Y7hFW&#10;LVrpNjeM3kWuHHOzd29ahvYdJtT5U6srenzN/IU6SxWS8EtvfTRjZhjGw5/SpTDBbnd/bLRt/edv&#10;vVSxELlFK2iskdnS8mRO6rxk+vIprT26ylJJmf8A2nq893DM+XljusDHmc8frTgiyL+5tbfb/tE5&#10;rF1oGMk+YzHmszPsW7g2sMnL8j8KSW4lidUXTZHz/EGHNXpLzyomt1tLdv8AtmDVWbVZ4JFzonG4&#10;bm8sdPUVm8RG9kw5QmvktVWZ7Jn/ALyq3NVoGgu3ZmVju5CyRcVoC807zWZPMyf9kcUoljuCI1lm&#10;YFvusBjH5VnK7lzcxUY21ZEbeOGHckcan0RTz60+wsI9TufK+1+XEV+WZl+968ZFaFtaad50cst8&#10;sMMTLJNLNnbtB5XjueBXM/ta6t8TvBPj3wVf/DG/8O6X4a8dMNPj1DVtPurhNP1IYURSeTGVRJWZ&#10;FQs6nc/eu3DYKpipqMXqejhcvljKcnC1lq7nUeDfHc/wp8R2/wAQrWdm/sWQ3LbeQ8SfPIpwCQpV&#10;Tk54JyOlfhb+2H+2/wDEb9rr9obXPjD4keKP+3takl0/RtNyYYImZmhjxhc7VAy23ex5OOg/Uzx5&#10;4u/aO8DWlp4n8f8AxR8A6f4TuNcso7jWLHw/c3trLp9y+zF248trZJV3LlTIVZRuAB5/NW8/ZP8A&#10;B/wY/ai1vw+dSk3+HvEH9raKg2SW13orMTHKHGTIMFULKqgfe24Br9H4dy/G5Hg6n1i/vbanZh8K&#10;qlaNFzunr8zgfB3hH4wXiSWMmi6ta299DGTBGrfeMgbHPyMSQcZbIz0NfQX7RfwF1L4JfsvyfHs3&#10;moXUni+0PhvUobhNkuk6hDcKVVsEBcpHMNvcp3616Bp1h4N8Sa7a3vhTwVqeu3GpXys0dvfztJbF&#10;eTLGkETFYkx827J5Xkc12H7cPw28efGj4OeKvhf8NtX8Sas8Edj8R9HTUILVfNnVp7K+0+XymOJA&#10;s7SJuAZ2jb5V3ivRwecSlJwktbnu47I5YeCdOdmflTryzpJPaFY42+0OG35LEsuAFA569OwPJroo&#10;tA+KXww02y8YaO+oaeLjTV1SO9s1KJaq00kMYZxlRkL06kyKMcZr6Y+I37POm6/4P03/AIW/4fHw&#10;+vp7CJrzUL/RV82K4UsHQIzx7uinJZeMkA8ZRvEP7LNl8BNP/Zk1v9oDVNd05b5bm6fSbVYG86Ns&#10;xhVdpBjG/OSQNxxzjHqxx1GV1NX9Dy8RlmIp8vvrzufR/wDwQv8Aipa+G/2ZPit4p+KvilbbTPD/&#10;AIqXWb7UNQ1AABpLRRJyx5OLdASM/MQABXYf8EdfHNz8S9F+LXiHSdDvoPD978R3v7O8uJFXdJcB&#10;iIiozhkRUZm5G4lRwAx+UfBPxo+FPi+00r9l/wALeM9C8F+G3jeGO+8S3whsICp3tPeyIC7lmOfu&#10;tyBjGBX1d/wRr8afDeKz+IXwstPiLol9qK+J0n0htNf5b+zSLy2uLeMvuZNwJ2k7lCgkHdivhs3w&#10;v+z16sIu82vlFWvbzOfEYXloylTm77WXVlP9tT9pPw1aeGPHXhLXdQsW8SeIPC0FnoOmzLJulMkz&#10;wIS4B8weXJuJ+TaQq4O0s3zL+z1+x9a6TrWtWX7TvwRvJ2tZvJs/MV5IFbAbzF2sgkUgqeoGCeeD&#10;W5/wVd+G2r/DD4xHw/rHjGXWJLnw3Dcpq8dqY2Zo53iUYDkuQFViylBjb8nWvcf2OPjD4N8V+BrH&#10;xJ8U/DUl8viHRG8M+IrHUFRlFxtdFcF1yrttMasCBmRcg16mU1Fg6MJ4dXg9Ls9b6jT/ALOUql+a&#10;2z3+4+DfFf7FvxDT42XXw98C+Gru+0e81DydG1F4wB5YG6ROCzbwobgBsY6mqXxv/aJ+K/xi0Tw7&#10;4e8TarNc6T4P0iy0jRbWFSLew8lERP3eeCzxrl+WYA5A61+i2vfEjSvC/wDwTQ1D4jeDbix8P6xp&#10;MMmqaDqGnr5csE63kgEKNkv9zsTyODkZr8tbnxz/AGz8Ro/GOrwW8UWpa7HfXkMcQEO7fuO1ecdT&#10;g9RmvpKtRzjdxPLwzj7Sydk9LHvXhT9jzxW9hcal4i+H2uSWx8N3U1lcR6c6re3ax+Z5i/3YVbCj&#10;I3MCW5xivXP+CRX/AASn8BftSeKIfjv8e/iFp1x8PfBskc2s+FtzxX2pXjNMqWMABzs3KJJGGMhk&#10;XHBxv6v+2FoOo+EG07w78TdO0X7Hbr9hh1a6kjVlK7W+dDk4649FxWT/AMExv24fh58L/HOqamNM&#10;vmW/F/LrMPlllmjaVpIJbZN3Ey7lVo84IOQQc1wZbiKkq0pVPhR7GZYHDU8MlRfvM/ZPwb450rwx&#10;BD4a8IeHrPwj4R8LW6wWdnZqsUUL4x5SRKNu5sA8YIPXOc12Fv48uNS/feU0W9Q77pO55PYev/66&#10;/PP9jH9rvUv28/iF52lQw2ug6XfXUkehxZMium10urpgepVwMYwGUjnFfbl7qkltoV9qc8XlSyNH&#10;BZq0wbz5CoGFAXLMTjC4HHJI7/oGBlS9mqkUrHwtRV41OWR2V38Qbi20iSe3u45Fj4MjfKU/AAFv&#10;wzXmfjj9pM/DO3vfE3iU6bpfh7TYY5NU1XVv3MNqkrBIpDICRh24HQjqeBXTa/ofwq+Cvw5/4TD9&#10;p74ryeH/ADlWSTRbO1V7qMEZwSxcqx7AYA/l+WP/AAVg/wCCrnwl+Ovhp/2cPhn4BvrbwdpswaGO&#10;1mXfeSDhZps58xlHABwMe/Tzs8wtPMIpU5cr7no4LE4jCt8p+nlp+0PNFd+ZZW6tGzBlaM+axVlD&#10;BwMH5TnIYMeMHjOBpWXx1s528x7IJJM375vsezfx3LZ/XPOcV+Fv7Fn/AAUP/bS+GXibw/8ACXwD&#10;FqnjvSLy48rTfB16xlnlikI2wxyp88OxR3YohJIXg5/XiO48dX1vGureEpNNna3hluLO7vDMYJmA&#10;JhJBAco3yEgYOM9K/HM6qYzKqqjOfN2PVedYin8erPAf+Cn/AMQINd/4J7W+g2v7ySLxRpb/ADMo&#10;3F7TkcKNuCeTXq//AASr8Y6PdfsBeFfCviO+jVVutRWSKWEPvzcuw3g5yAGxtzz+lfNn7es17/wx&#10;nrETpCPsfiyzWFo1OQqhox39FruP+CZes6gn7H2jC2tLe4WDVr6NvMkIc/vAePzrzI5lVjT9qev/&#10;AGtKWSc7j9qx9vWPgT9ny9t0jfwf4XmkVcmRvDdrgn2ymRWR4t/Z8/Z48dxmz13wFoDQzffWHSYI&#10;Sg/2WjVW/Un9K8pu9W1PUrbfa6fJYsrH92dSVWJ/u8oeT2+hqCy1q8jZoLrxhNDIfvx7DJsPpuGA&#10;TW6z7E6aHk/24orl5EzU8R/8EwP2QtWvryXw74V1DT/7UCrqY0vxJdwR3mwZjMipKN21gOpyOg4z&#10;XG+M/wDgid+z94zSC4sfFvjnSZbOBEtWk8X3TeWysfmxI8mDtZhkc/N7c9Vb+I9Ye1aCPxzcRuvK&#10;+XbsCce+avaP8SfimUxp/wARbeSHPzSSXYZl/wBjAVvn/EV0Qz6pLSY6eeYfZ0zxu7/4IHeEru5G&#10;oaZ+0f4vguvLZfObWPtMjqR93MqZwCAevOMVm2//AAbzXtvZXNzY/tbeJ7O4lEcdvM2nW+UjB3Mp&#10;KkFtzYPVcYr6Ib4o+O47Nmm8cs20gsyKw2+20nLZ9RwM96NM/aJ8czzGzTxTJHIo+/EQyMPT5uhq&#10;nxDQjLVM1/tan2PCfE3/AARU/ap8R6JD4evv299V1jTba6NzHpmseG0ubWOYKfn8t5iDkg8HPUni&#10;s3Uf+CEnxtbwvJ4dHx+8A3Nn9q+2LazfB22Gy4aILuDJKrcDHAIG4E45xX05/wALw+JFsq3uo+MV&#10;cAfuk/s9ZQR6Md3H/wBenWX7TPxBlaT7Lqlq/wAr7QlqoBf+EEZrenxFh5O3KOObYe7vc+XPgF/w&#10;Q8/a4+GXhG6+HWj/ALXPhzT/AA758080beBZSbp5FAbzMXQLAY4Bz04wMAfRn7Ln7DHx9/Zt8P8A&#10;iHw/D8fdB8SHxNeRXGqNqngcxIZFQodhF0SEO5iM9AwAC4xXVxftM/EKyi+03iabNG6DcHhflsYI&#10;+XPfIq2v7W97aBDD4eWb5f3gs/MTafbepH6Vs86wc9ZJo0p5jhLcqWhq2ngn4yXuqXg174VfBXWo&#10;5douNYvtLlt54/kxtkt5IZcgN/EZmIUEc9az/H37PGnfEz4aRfDP4sfs5/C/WrG8vIbjVbfQ7V44&#10;12yRvvwYQ4ZtoU7WX1JOMVal/a7svsXkHw1dLIV/eKJ1bzGx1IK9RV2H9rnw/dzfbbrwjqUcp4aS&#10;LarFck4zj3/SrjmuCl9s2+u4eXkeDfC7/gkV+yH8D9W/tXwx+zlNrOpeXcy2+qahr0ix27s3mRqq&#10;Bf4GCqmf4S2ckipPix+wz8EL7xaPiXP/AME9fD+rX9xbva31nDfTLDePKFdrhwjIElBzhgDuBIOO&#10;tfQUv7XvwqhhU6nFqUe6QARnTw21sdSwarkf7U3wouMxC/u2WPB2yWTBT+taRzDCz+GQfWqHc+TZ&#10;/wDgmp+xrqvj7Sbxv+Ccmt2US280mtf2j4oubewEiLHsitYVkl8523kruKKpBzuyNux8Qv2RP2Xv&#10;Efgq00vxh8Ffih4K0XT/AA/PPeaL4L8Qzv8AaDuCxxOucGeP5jxguGGTgEV9T2v7THwvuZCw1JY+&#10;gDPFsIx7Y6dPyq3D8bfhrPBIbDxJZxxSAhVkn2ZYnJJHrk9u1bLHYf8AnX3lKpReqsfndpf7Pn/B&#10;N74UeEdU+GvgD4l/HzwWurX8V6NYmjZo4r6CKZIYm+zws0b4ndgCBuVjlhkisbQfgF4v8BTf8Ko1&#10;L9vL4hR+JLq3XVrm+svBAvtEK+T5kMe/dvmupIyuAdoVmK84LV+lSfEb4fXunNZr4m0VZGlVpI/7&#10;QCDAPJOBlsn1JwAAMDIpuk614EsbuSSDxB4dvElHzfZ7hVyw78Ac9R9CR70SxtOUfiRtTlh46Nr7&#10;z829a/ZH/aX8F/GHQfA+h/tyar9n1/wvqF8bzxT4bENzZTQCH/RzH5+yNZZMJg4dV5wQa1tf/Yt/&#10;bh8JeF08Sap+3h4ftbxpIYL6z0bQZVkuZ3AZ4d3n5dGzhioUHnOK/QifSvhnqM8h1DQNBuPtDZnW&#10;XymD+pOQck9T6kCptR+Dvwh8WvaapqfhXR7qazbNqCys8ansNpBwB361Ma8ZaKS+8d8O/tL7z+dL&#10;9oHw9v8AGPii51Pxlb2Vy2vXIRo9LaGFHR8BVRnLx8A/KSx77jmvELPRrSO7tbjxPcQXdr5kjz3E&#10;LPt56F9yjaB9TX9KnxV/4Jq/sRfGvXbjxT8TP2dPC+q6pdsGur97cwyO394+WwXdgKC2MnFYtl/w&#10;SM/4J3WOn3Onp+zT4W8m6gMU0clu85AIIwpZsp9Biu6jWox3kvvOapFyfuG9+xfeQy/8E7PgncJL&#10;/wA0n0Qbc52/6GgxnvXM/E+6QSTSrLjdEU/+vXtEnw407wz8PNL+Hfwz0mG10nQ9NjsNJ06GLYkE&#10;EY2ogyegFeU+PPgF8adchIstE00Bzkb9YVW/EY4roqYyMp6PQqhheVe8fKnxpukjRkPmccD5OK8P&#10;1TZvw0m5TX1b4/8A2GP2t/GwkW3fQLNOdgn1vG4emRGa87uf+CZX7Z11bs9pp3glm/hWTxPKM/8A&#10;kDArH2yl1NZUUtj511230xo2KnDZB5rg/GGrRvOx3YXbivobxh/wTW/4KEafHcSRfBfS75lUmNtO&#10;8WWbK30EskbMfQYGfWvKvEv/AAT5/wCCjd5AscX7H/iC4kZiWaHVNPUD6j7S2K0hNW1Zm+aOyGfs&#10;CeAPCvxU/aKl8MeJ/irJ4RWTw3qX2bXo7aORrWR4vL4EiuBw5+bGT0BXOa9u/bX/AGIf2rPGv7PL&#10;+B/hH+3L8MPH+jWWpQy2/h+60ttJ1aeCNQscLSFpUdzLuJiAXI53jO0eF/DP/gnt/wAFCPCni5te&#10;8SfsW399btayQi3n8cDS2R2PDi4tJi2R/dOBz/F26jWv2Hv+CmeueIdN1yx/Z3utJi0u6E1npupf&#10;EqW+tVIPOVmndnU46jHqMGseaKqpkyo1JapH1h8EP+CbH7bvwT+KnhG81rxr8MdR8L6Utjc6n4fs&#10;/F0zWdrdwTCaRSj2EYjPmb+d0hHUE7sD5m/bv8d/8FUo/jrqOnaJ+xVbWlnbW9xJDbeF/Co1aO5t&#10;zKzrL55IEvJ3LgISmAPU+y/sw/AX/gqF4U8NeJrL44/GZbGXW336e15qV1ftZ27TDfEF8oKihQ21&#10;w8j/ADHODlq+i/BfwR+J+keMdNvtY+ImraxbaTaGx00yeH3iWS2fozj7d8zAfdY8qMc9qzq4xU5W&#10;ijWlhX7N3ufBX7J/7eHxH0v4ZePvFX7U+hL4R1TRLW0sdC1CGwnsLqR5Q7NG0GzzN7xwj51IAY85&#10;3kVw/i7/AIKB/EGLU9Hg8C+PbHxZpn9vWl0txY6lOdQvVLKPIeK8faHDOMA/KSvXpX3R+0L+yP8A&#10;CPxFovjS+/auvvGnxEl8T28n9krZ+ET9osJZpR9nS2nBdleMtErNOyxRqpJLDOPj39lf9ir9jr4O&#10;fFIeMvjf+yn8ZvFWj6bY3H2rTNcEEtvcTIqKskIs8+dtZgdskihdpbJ2gHGXLXqRnU919l19SnGV&#10;KPJHU9m8c/ta/sUeE/AVx8ftW/aMso9X0fTZTceBrXSUt9duJmYJ9kiiW5GHDSbpAGMR5JyOBY+B&#10;X/BQ79nj4ueBj4g8F/H2PSI7q6jWbw34sSLT52aEiRojbLNs8vb8glEmXYbjtxtbqvjB/wAE7P8A&#10;gj78UrS61ix+E3irwv4ivrVpYZNPOoQxwSbfMZnjaVow2PkIjJzvO0E4Fcf8O/8Agk9/wSp8XaVp&#10;Oljwn488Raj9hf8AtybRfEFxavp+5HG2SK7dMyL8p2opyByBmuuWKw8fdbMYUaz2ieqaf+0r8OvH&#10;Pir+w/8Ahb2l6neakiqlho+u2lzHDGJYRtl3xqVUEBvJTzB8ilnbOB0fxcPxH8EfDDXPGdr8Q2mV&#10;IftrK2redNYwKIlihSOOJMNI0nCSAhERmJYjbXxB8bP2F/8AgjD8PdHu3+Hn7XnjT+1PDNuTJ4f0&#10;vxBaT38Oo+YijyreW3Uske8M+11bsDwSY/gJ/wAEqfjF+0h4Kv7X4hft1a94TsYdaiRdOvtNa6jm&#10;l8vzIZxHJdRsXZWAIXhOc7h1ft6d9LkctSVO9tme+eOtOuvit8Hta0r9pr9q6LSdDWxQfZbPWXSS&#10;e8YEhLiIKq+WuYlQl0dncqUAXcYfBNz+3ppvwJ8IeKfCXw9+GPje31DSrabwzpsPjW7tNU0y3hhS&#10;CKW/hlgMTZ8t3VUdihfB3AZryub/AII7ftLfAbUI/iL4e/achm8Nxyebr2v+LPDvmaeYIdwjH2f7&#10;a89zcZb5YI0wFGfM4CVY+DXwF/ay8deNfFnw8/Z1/bF8EPB4K03TYDHr/hHUdPjs454zK8qxo87e&#10;YScESKxKkY2AVtGzV0yGpdUavjD9oP8A4LJeBnXVtO/ZPbUbS1maOxg8M619tjVVkxKcbi0sjNkA&#10;nC452cCtTSf+Chf7cfgfStvxz/YY+N2l20UUz2+m6J4PY2sjbV8v9+GDAFl+bKcZ4Bxiul0f4I/8&#10;FltP1fT9JtH+B/jCz0Ke4js7q+8T3kWQFD+Z+9iXyWAbaGJwOc5614N+27/wUU/4KM/sUR2vwb+K&#10;2h6F4Q1rWNLjvtLvNF8TLqUrRMGSWSRlkfqx2qp28DOPRpddyeaPVH0D4V8c3fxk/Zcuf2jfiTFN&#10;4X8Ua18SptQtfCN7ZO9/BcrNEPJnkcI5iKqXLPHjC4FTfD39oTxJ8GvgVovw7+H3wZsdY1bTdY1K&#10;xh1TVvN8xhBfzrBNGkayGV4okjYKWVgB8oJr8nvhZ8bfjl8Tfi1a+I/+Er1PVv7LMt9eQy6i6IYQ&#10;CWJGSWPPAJ/Gvoz4Sf8ABQ/9pfVvjDHNoPwdm17R9Tt7qe30fw/NMp06eTe1xOPkZjlM7gSCEU7S&#10;p5PjYjDVoZn7SDt7qT+89TCxpvD3nex9d/tJftQ6p4u1nQfDHiT4b2uua5IXLRr4bt49JlKRk/aD&#10;HKzyThYUb70iktksV4WvN/hp4o/Zf8U3118Kfi/+zFp+gWPiDVGstf1DS9DiS9SzlBk8vPDQKpVS&#10;PKZjgPw2AG898Q/tz2vi7xFYnRv2OfEU2sNePBHDaLNCZLVWVRGkcUPmthAweJOHBfc/IxD4l/bZ&#10;+AOg/EzVjP4T8WaQqS29g0eoaOkUtnEQVkkkh3fMpAVAMCTaT84JJrqUq0W7HK6dNP3TuP8Ah3j/&#10;AMEz/h344sviPf8Ah/4kanY+RNNa/D/XoIrdbiOMhnuJH3CdolHHllVDB1+evE/jf+wL8Kvjt4QX&#10;42/CXUF8JX3iSxW+8J+AXtTJB5CMQkbXLymQNKgMnCMiuEGQBur1y4/bC/Y78V6Fq2iJ8bbi3E1r&#10;PZ27x2l5YtLGEOTPMTI58xicLuwBgHJANfN+t+Jb3wZrtv4V+Hvi6TUp47VYNLlW9Znl/dZTYCML&#10;GzBNoUA5HU81Ma2Ijtvc1jTwsI81Re7+p8r+ItO03RdWSySICS3TFwt4mzypA22SJhydwyOgPf0r&#10;ovCH7JH7Svi2SPxV4P8Agj4p1K0vCTpsun6eZIpVA543Agcg8iuT8a+INX13xDc6zqdhKbyW6d7p&#10;ekqssgDA9iS7PngHcp7cV7bof/BQj4hRXkek+aW2QAbY/D1k2xQqrjBjy4ABwSSec168Yv2bPMSo&#10;yrNTenSx9A/s7/8ABJiPW/Dem6n8WNI1q01K+t1uNS03U7hLaK0Lbx5YiRQ8h+Ucl1x/dbPH1V8L&#10;P2e/jF8D/A1t4I+EF54P07TrJmi26l4NikklZSzJceZJ5jFwXAz28sHB3GvjWw/bF+JKw6LpPhPw&#10;v4b1G51Kb/Q7jQ7dLpr2aXasVq8SoohlUq2Rnnf+XcXn7WP7VWlRzab4i/Z81TzrQAQRf8IvcBn3&#10;fKwXYUyBj1P1rCNb2btPQ9Ojh8LKF4s9w+LP7Nv7Q3iS30zX9Bfwde+KbFIln1xdOuLaW6VZN7sA&#10;ieWhxhNyqS23cTk8SfAD9mX4u6x4y0H4W/Ff4Y+EPEHh/wAVeNLWPUtPutYuZgqSXCGS4jt2jCRs&#10;I0blWQH5cg7NreG6b+2h+1BrNss1j4J1SRImlhtwvha7jQLEoHlbjeZQhgw3FSDj8T7X/wAEsv22&#10;df8AiB+2fovhLxjf2un2ukaTqV/Na3zXEKmVLRmhjxK7Ycs5G08kjgCufMa0VhZuEtYq5vToU4S0&#10;V7n7CW/ieG20HVLmzuJGaXVLp7rzExvuDId8R5wdoAUHA+72r52/aB+KXhnxVZ3Xg34kWls1rHZt&#10;NDdRgLLBsLMShIPI2evOelaHhz9qvwtoH7K2h/FHWLuaNPEV5eX0kMm13Pn3Nw6nPYhdoNfA/wC0&#10;j+1Vb/EvxQ11oTRxxx6hMY1XcN0ZfeAeee/avwPEY2daUWpXd3dfM+2w1FYeTlKNtuhdvYPD3gT4&#10;uR/8IvfM8VlrFte2N8j7Sm2VZEboclwjA9Npwc9q/X+7ZdU8uW2I23EYnij28vv55Of7uPX8K/CD&#10;RfFWoT6nawymS4basWyPJdz2x/tE4UfWv3Q8F2mp2PhHR4L4j7dZ6XaxXHsywKGx/wACFfrnhvKq&#10;8FiIPZOLX4nwPF0qdSvBrv2H6p4S0vxLoOpeFtfhVodT0+WzulkOQ0brtdMerIzYPtX88fjH9krw&#10;H8AfjD4s+G+saRq0F74X1Z4Yr2+1SS1t7NYUc7Vl5DeYJEVI1X5tu4soPH9J2l2vhvxjp/2KW+t7&#10;PUo5FKvcKfLYqGwcjHPzNxmvm/8Abu/4J3+KPjQi/ET4RaH4fh8XQ7UuodUQS2etQBAAMhkaCcAB&#10;Vf5lKjDV+kYrDyqNWZ83g6kafxs/LP8A4JC6/wCLfiJ+3L8NfBeo6lrVxpOjzaprVhbNLHdW9i8F&#10;m6KpZWygI5IOcsV65r9vBA4UCYjcPvYr5r/4J5fsdeMPgPouqfEz4xeH9H0jxXqkP2Ww0TR4Qo06&#10;z83kswd1aeYhchWChE6ZyT9MFTu8pv72Dt7f481rRhONPlOfFSjUq3ieO/tZyL5Hh887pJrhtv0V&#10;D/7NXxv/AMFFvhB4X+PP7Msnw08V+N7vQLW48RWci6lY2YnkVot0mArYAJGRnOBgetfXX7WmoQT+&#10;MNF0qKQebb6XI7KTwGkZVX8NqA18Ef8ABV/47xfCL4S+GfDGl6lEt1r2rS/vJJY4m8qBT5g/eEYy&#10;dmGGSBnAJryMVVcfdR2YWPM1c8M+Hes/sy/C7xB4d8B23xRbTo9H8M2UMtrr10tjNbyW8Aj33c4R&#10;1WeQr5gCBxGDgM5xl3wP/bU+DngjwDd+AvFfxQXwfb+OPF19NZ6hZtGbK3hkZFEAAO4RBcYlZEEv&#10;LYBJUeh/DP8AaA8UT/s9/D3w9e/C7TdWsbjwiq3Wqarptvd3OuXDySYeF7goQh3bWDAAbQVLEbTy&#10;Xh347/CPxN4VutB8U/s4eF7Sxs7y2MlzrHg62uozyJBAYdyywRylm5Aby1UF1LErXDK0fekejKXL&#10;8O3Yo6l8dPhhrfxFu/AcX7Vng+bS7KFo0vrjTbWaLYEVQ8RmwJNx54xgn61+wn7DOu6H4n/Y7+Fu&#10;reGNRju7CTwjD9muo41RZVTcm4KnygEqTwcV+NQ+CP7DGt+L77XfFfwm0HVpr2Vp/smg299Gql5A&#10;QUs8wRwIoU/OSqhRk5IIP7E/8E9tP8Gab+xv8NdH+H2jXGm6HZ+HpLbT7K6uPNkgRZZMKzdz+OK9&#10;LJmpOdjzsw5vZpNHp/jWIXfgzXogvyzaHdRsPT9yxzX5uaan2hWhG/LqV/drlhken+GfpX6Xatb+&#10;Z4c1C1I4msJo2PcBomBP4CvzHtS0Rwx5bjB/+t+uOa7q8ObXqcdOWqPl/wDZQ/ba+Cv7PH7SHhPx&#10;dp+p6bDqdrrn9lyW9rZyLmC4uCL0TXa4DMxIJ8yPCLEoGT8w/eCKe11O1h1W2kWSO5hjaGRWyHi2&#10;742HrlX5+g9a/C/9rH9j/wD4JOeDdf0DVbH40fEC3uNW1C6a60DS9YiaW8umCPIsBuLQqm0vHne5&#10;G2TgAjn9Vf8AgmL4ssfEv7GHgvw7beLrrXLrw7o8NlcX2oTK11JbfN9k8zbxkKsqFu7RsemK5cvx&#10;VP2nsH8Wp1YujJL2j2SPfQGjP7ttu5cUKuxFXPC8CnJGDxu/DFPMII4NevG0ZWPP+KPMjyH9s6MS&#10;fB6C4Hy+TrEKcjr8rf8AxVfHHx8s31L4FeJdOspIR5kUKTSXDssaRrIHdxgMVYDGDg4Zs9sV9m/t&#10;pRAfA12j/wCWesW7/mSP5Cvib49/DPxJ8cfgl4g+F3g7xwPDep6z9nitdajmLrCRLGSGKlSucbSM&#10;9M152L/h1PQ6sJ8cH5nzZP4H8YRtcW9/42W7ht3W0j8P6uYVjaadw0k8iAK08CrIsgmX5ikRb5C3&#10;F3xnYeBviP4/1b4k6ndLb6Pe3cemeH9QvdQkgWK2jjw8+xnAVpGYEP0dSDgHk4Og/sDftZ+HvE2o&#10;ar8QP+Ch3gs3SoLXbq/h67vMx5+Zm4QknHzEcnGDmuEtf2M/+ChniLx3J4a0v4s6LqFnHcG4gt7Q&#10;mJbiRnJ+S3MUpRUCg4dRtwMYAzXztOrGTtGSPdlGpCPO0eieHbfw14H8V2PhTSPD3hnXNP0u+up/&#10;DN3Z6O9/YrCIJSLu7eN0VY4JEj+VS28gNjqjfoL+wv8Aswfs8/EX9nOx8S/Ej4N+G9c177VNY395&#10;PF9ojMcLkRrn5VDqHYFFUIC3IYZr8q9Y/Y0/4LJajoviJfC3w+8nw7BP+8X+0rSw3iL7nlr5m4AY&#10;68H8Tx9+f8G/F98W9B+GXxE+Dfxr1lLrUtL8Rw6vbD+1lvJIobi2Hmx7lJ5EsZPJP3jx3HpZbyyq&#10;NSZ52YSqezUj7c0f4F/BXw08A8O/BjwlaGFlbzh4ct2lbacj5mX5cHoRyMkd+Mn44WTW17pl7YW/&#10;2a28ny5razURRsVcsjMoGDjJ9Mj9O+tmE8azgMNyD5W7VT8Z+HT4w0P+ycbZFbdG/cV7Ps432PJp&#10;1Z63Z+Yv/Ba3wRp998CtB+MF1bT3dx4e1Y2LeWsjTJFcSRMAqrG+QXicDBA7nmviOy0++/4V1p5n&#10;06yUN9ohvUulkS1nu3lbCRSSEMzrEN8idSWjAGFzX7Iftc/s3+K/iX+z54o8ANatbzalZvDpNyy4&#10;EV0i+ZFMxAzt8wbRjoWPJ7fjDrHxk+PHw/8ACFr4DvP2ZdWudc01r7T7vVr/AEe4njW9JEQKKE3S&#10;DaWXIIw7Bhkk7fJxlGVOo2mezhK0Z01FbmF+2LfeEvB/wc034d+EdD0tptQuLPxBfXGnX5uJLHMb&#10;w+Sx4WEt5e4xDzMMchz0Hn3/AAT7/az8Rfsy/tpfDf4r+HdT+ywW/iC10rxBGJH2XWn3E6xTI4JP&#10;yqH34yfmXjHJHTfHzwr+0H8NfAtvfftOfCTUtF1TWbuNdPfUIoYBFaRQkhBGG3hn3nJkUHAGC3Ne&#10;Q/svfDSX43ftMeCfhX4Q0e4vL3xB42022jWOPHlL9pRpHOf4ERXYkdlqMLUkppI0xUVy6n9X0+ni&#10;yuZoY1ZGWQBB/eXGVLerFWU546nPNJJbTtFIu/70e1T6H1rR1cPHfTEkMkkrGF+7KDtJ/Ajb/wAB&#10;quzjDDHUHH1xmvcUZS3Pn7x5rHxj+2MiaT8f764gIX7ZZw3BXphmBHX6gfhX5c/8FCvj14f+FP7W&#10;xsYfhf4fW/vNBt7tvF2pQvcywDO0qkLnyg5VdqyYO0MxwxwK/Tn9uy/i/wCGiJbWNsCPRrUM2ehK&#10;sT+Wa/Jz/gqVofgTxb+0dDB4gkulmh8M2vkmHUI4UciVm2sGjYnt0YV5lbER5mj16NKoopnM6B+2&#10;v8M9G17UfFfjFdS8cXVzrUMs3h+a1LWF3HtJ2RKrbrbbwqlWZc8le1aS/wDBV/xxpGk/8I78N/Bk&#10;Pw60u1me5Wz8MgI07N98PLIpkmyDgKcYr598J/BKD+0bzU/D3iy4to47dGtd1qJCpyrdUcemOgrv&#10;fgD+y7oPxz+N1v4U1r4n3lhpIsWu/EGorpscs8MBmSAGCKRyHcSODtyMqMDB5rCMoSTRpJ1Is0fA&#10;/wC1B40/aa+OyeLviJrF1qklj+50NdanZlgbHyqqRgD7+Mk5yOMYr6q+K934r+M3iLVLTWdVj8Px&#10;2JtVsr6Bi32m4e2fyiZRs2lhGRtA2qUBGRkV8u+Cf2Vvg94Xn1LUNd+N/iiPS7a4zp+qaNp8Udxc&#10;275UyPCxIhKgZPMh3si8Z3DotG/Zn8IeJFu9R039r/xxD4ftZVnvTfaXHJLO+xtm3dKqhuFXBDEB&#10;mPTNZmsalz7k/wCCL3xW0j4T/trR/CMeK7Oe3+I3gm882zS6Z5YrqwuJZItxKDeNnnbTuOTI3TaA&#10;36yMZCxkaHZ5nXnqygJu/HbnFfz7/sQ/CEfC39rLwP8AG/UfjrrWpXnhHxFa266bNoSqqW+1TMhn&#10;WcxmMpN821c5brX9CEwJnydrKygxsrZVlx1B+ufxzXtYeV6Z5OKi41iqu/OM1teE7nybfUA//PGs&#10;7Yv92kt7lrRJo0I/fLtYntWxgV5PMfnNIsZaTYe9TZKrhR0pgZt3mFf9X+84/wBkFsfQ7cfjQ02T&#10;Je6fP/8AwUe19NK+A+n6Kbry21bxBAki/wB6NEeRh+YFfmb+09f/AASvfDOkeAfjf4p0rSrfVNSF&#10;1Zvq2qS2sbSQuqgmSI7lH7w5OCBxX3j/AMFQPE4k1zwp4PddzWtndXc0Ua52s4EYOCewDY98V+Sf&#10;/BSv4XfFL4s/Ebw4vhay0+W203RW+zo2pxLK0zSmVv3bkEcBRjcc8fh4+IkpYh2PTw8bU0ju4P2Q&#10;v2JvDGlN41aTw/dafd3yTst98RPtTSWymRZbSEJLGXZgyuu8jrznJ2+x/wDBJbx5+zj8Hv8AgpFJ&#10;pfwevLOwsNc8NroSw3mpFftEk0u9TlWYMyyxR4G4gF25r80Lb9jz9pGJJNVX4fw3EUI82a1WaJGL&#10;MCeIyTlRuzuXKryWz0r0D4Gfs5ftbfCTxhpPj/wX4Tjt7vT/ACdTsPJv7YkJDKki9ZMsX8t0AUAg&#10;nJyDWlH+NHU3l/DlG2p/T8sCIxjC7fZRxQYU+96Vl+CPEb+OvB2k+LltvIOsaRa38du3/LISRBpI&#10;26/MrHFawIYYzmvWl8R45a8FzrZeIoVIyssmG9veovFkiXHiS6hRPlt5im7+9UdrutrlbiM/MjZq&#10;K7LyXc9233ppN7D0qQI/KQjgUiRjepHTdhvapEXdwaUw5PlL96X5B9T/AIU5S5Y6CltZnx1/wUA1&#10;qPUfjXpvhcSKRDpMQ8vcciSSQ/L0wOAO/Ffm14k+MGmW37VWt6/e37QSaf4hsdI0e483DK8jRwT/&#10;ALvfsdCGb74+hFfe/wC1nrf/AAm37Q3iXUopljjivI4I2Un90sMalmGTjOQ3tXyZ46+KP7NOi30e&#10;k+KfC/hW6utR1Cb+0JreFWkVQwdJScEqWJxmvkq2KccQ9D3sPTl7FWOe8a614u03xTpZT9qmKx1b&#10;VPt1r4i0/VNSVILC3aGTyoPKYSKYtu1QcnAJK7c5HOeFfAHx2k0TVtV8O/FSG8jubPfLY6bNHHsZ&#10;DlmCsBuiUAsrAkLjvzWl40sP2EtV8Xx6FY+H/D2nwTM815DeQsrNIzqSH+Zi5CgkdPlI4zVPWPhh&#10;+zT8RvDXiLwf8K/AOm3X2Oa3M3iW31i904WZI2rHFJI6qQ/GQxxzk4Gal46KjflNVGXRnAeOPi38&#10;dtRtP7Yu7i+l0dNUhsr7UtLjIkmhjtyAgbaBlg5BODz83aub8MeLfD9zocM9t4gs7NW3/wCj6rpq&#10;S3C/OfvOPvH3wK2vjj8G/gX4Yj8M+CvBGr6loWqt56aleWHiA6ok8haEASI7JwoLYMLc5wc80uif&#10;svfA+406M+M/iXJFqK5W4it4DCE9mSTcwb15IranipTgmkEoyjufdQgjvHXzIrNtv3Ft1K4z1yOh&#10;/KopfD0FpALe2sNo+9+5ynPvjrWxc+HrwzLFBPcRyN1faHDfTgYrRsbXUbFVH25ZGj4ZZrdBn8G6&#10;1+NqVSX2EfJ2Zxl1YzSRrCbKNnjOds0YfPv8x4qeyZYwu/So/vBvlQY3ew5x+tejWXi3WY1MA1PT&#10;7FJPl2rpsLfjmszVPD+pzXkmpHWrWb5stL5YXf74HArOUasfhSQlE4641m3WKfVPs6kwRs7Kqrng&#10;Zx09utYfh79p2x1y+msPDHh/XLy+s7WOSa202za48uN14JITpu4rv4/Dvh2/hmssKscqMsk0ajJY&#10;gjHPv68VzP7D3gvwd4C1GXxpCtxFrmqXh0nUYV8wE26EPE77nKH95hflUYBNepkmHo4vEezxCd72&#10;R6uDp4eOFnOrHmtsYXhL9pSX4latceHPh34I8Qa9JpcW7ULe30uWN4GZ9vzAoM7SrD61l2H7QHiv&#10;x9BrHhz4YfAfxBret6PZzSTWfklJRMjAICrbfl3YHGSR2roP2cLhvhx/wUA8beCJZdq6l9vaNBwA&#10;Mx3KAewBbH1rP0Dx34K/Zw/b/wDGV1458WWfh3RL6O4e4vbhVCrvijuolGeOuFHBHJxzX6ZT4Py2&#10;Nrpk+2ou3uH5kftZfH39pPxN4WuE+MOueIre41rWrqLVtFvDs0y08uTbGiw7QUcYOevQHvXz94R8&#10;MeIfF8d5/Ymn29x9nh3XXmnaCCT8w6c9vfFfeH7ZP7Uv7GHjb4p+PLvV/A2qeONN1p7qbQYYwbQ2&#10;l9KibLsSnJ2K6NkZwVJwBXzj4T8H+FfCmlw6hDfRv9stUe4X5sOCMtkDggNuAz2FexUpU8tpqFGO&#10;5vRjGUXJK1jh/BHwJ+Lni/T5rrwF4V1LVGt5NlwNNtmlMR7bipJUfUV9i/8ABKj4A/GXwL+0Jf8A&#10;iHX59S0+LSfDZg1LS7lZf37XO4BCNqZVSpZuo7Vhfs0ftP8Aw9+Ast/ZaL4isbNbqSOWSRvnG5QR&#10;tIbkDjtX11+xp+1D4K/aC+I39oaZ48t7rUNS8NtFqVjHZmIxc4PlqxbcoBGDjneexIrg4kjLCZDK&#10;rGV5Pp2OChiKmKrVISjy8qvd9fQ9xWZZJY/tVnJ8vyv854Y9KluZEgQt1A61bvHadGe3uC3O/b9j&#10;25aqwazlgaO/OyRuAuP4q/GJYmra5y8ottHDcvHboMtM239Cf6V8xf8ABWyW70z9mnw5bTk7m+IE&#10;BwvBKpZ3Zx+eK+mvJAgZppWt5rZfl8s9fmHP5Zr5V/4LHa1Fa/BLwTbrfySFvGc00kYXLMEspcHP&#10;OMFh+dehk9SWIzGEbdX+R2ZfGP1yEpbJ3PUv2DvDvk/sr+HL2CPdJPC0gk85BvUHYG+YHrtJ/GvX&#10;BJdyKo8xhtP3QR/MCvmv9nn9uj9kT4Dfsy+CfD3iv4ox3F/a6WiXdna3XnNASThXSJEIAB6kmvov&#10;wJ4r8EfGDwva+OvAXi+z1HSL1TJbzaWx+bDEFckk5BBB56g1WYU8zo1J1eVqN9zPF80q8pW0bZ5/&#10;8RbP4lR+PfI8Am3afU7SG426hrLaam5Gkjcq6RTE8GIfdHTpXMfDLxD8RI/2kPEPwj+Nkklz9l8P&#10;x6pZw6f4wuJILcb1XCzxxwPLnDj5o/x4r0v4q6XaeH/FnhPxYb6T7Lcai2m3HmuS0UMqgg/XzExX&#10;lvxell8Fft8eGJ0JaPXPh/d2sMe3O7yp5GXjjP3144z7V6/DFb2+ZwpzimpLc9rEY2ssDR5LJNHw&#10;9+3T8PvE/jv9orUtIv7rxLeW2j6hfWNnsumultIY5ndEDTEsFCeWPfvzmvA9S+Ed1qOiy+IfD3hz&#10;VoZbX5lt9QjUpOVOPxPoOlfVv7culeJD8YfEWteA/EkiX95qkdzLo1if9JCT2VpIJWjbB2l3lHG7&#10;ha4TRfCupaV4Y1DV/il4j/sP7FBu0m2m3tPfXLdY4YPpkegJyQa/SqeHxlG0acLR7lRxGAp4e8/j&#10;PXP+CIfw8gPxI8Yf8LL8KaZqEVxoyf2fZ39ok2yZJFMkgDA8lXAzivpb9l/w/wCE7H9pz4meAb3w&#10;npMkcVrdS6f9o06OQ26pMQpjLKShEcijIwen0r5H/ZH+Pj/sY/Gez1T9o7w5qWg2t9oUkunr9hLS&#10;XlpI6MhYBgwkATBBPXPbiuq0D/gpl8GvA37VWofGmz8F+KL/AEPVLJrbyvMt4ZJpHWEZdTkdYicZ&#10;H511/U4yjKUoq9ji+sVKdVODaR9hfsxXmp23wy/4RTXQ1zqGi3X2W8bpvZTjd043YDf8CFdi1vdh&#10;fNm3x/MW8r054H615J+yF+0l8IfjF461q5+F+oXF1Bq2nWd/LZmN0ntpkCpIG3E5AKjkYFfQksWk&#10;T3stndXHmM8h2s53YHUV+F5tRxFDHShLS70MMwjzVE7/ABbnz/4n+I3jqz/bN0fwPBYwroem+F4Z&#10;Z5ZY186K9upmWMcdVKQtjJxnt1qr+2/480H4cfskeJLvxNrNvo+q+D/G0V74ZWSbZJPFd2xJWFSd&#10;xbzCMkcL5XatDW9Itrv9pL40a5aONug+F/B7wyN3VWu5ZOf93PTtX5df8FIP2qJP2pP2l9b8T6Tf&#10;3C+HtLRdM8PwtIdptoiVL4/vM7O2fQ/jX3PCdOtSzJTXw8iUvXp8xzp+0w8O6/I8Q1/V21u4m1S4&#10;nDSXF5JPJuUlnySQCRz1J/M1oaT4B8XCwtfEuk+HodShvmaOG3jYyMjbSSCg54AyKz7Pw/qF7eW0&#10;9/apDZzrlZenyjrz6+le4+CL3Tfh54YS40CHyftGTDGw/eOu0/vCevUY4xX3dfFcslYNI6Hjmo6j&#10;4ktoJNLuYbiSZY4Y9txbNHJBtJOxeeBnHXO6s+78P65pllHf61ot3Csn+rklgdd+WJOWIAJwT371&#10;6l4v1TVNdvbXx3e2nnS6fNCJWkXcxicMOc8n5tveuk1/xlqHjDwxFofiObzo3gzdWsh3GBozlfL3&#10;cK2OmflJOD1qfrcotcqBe9sfpx/wSy+EWhfBD9jPwuJbuxW48TW58Qa5efaBtBl/1S7wdqLHFsBy&#10;cq27vXkf7Qv/AAVC1O1+Ctw/wR1Sz0/xcvibUNNuNQuII5LOztbW4ZY7iN5m/wBIlnQJtXYVy56Y&#10;Br1D4mfDT4d+Gf8Agl9pfgv9n+y8U6j4Pbw/G9vrD7xLcrMZZlZ8L8pkmZQyg4G7aOAK/F/Xjq9m&#10;qSX9zcblj8tYZWOUGMFfbA49q+RyTJ6GYY2vicZC/v3jc5oxcpns11+0Bp+g+F5tc8F2Hi3S/GFx&#10;rIvdQ8TW/wARD5GoHeWb/Qkt0MbEk/MZWIJ6cV+mn/BMv9sOH9p74LDwx4qvo5PF3hHy1visu+TU&#10;LQ7vLum3HcQudjYIO9UOeTX4srcieYywovmf7IHJ7df8a9I/Zo+P3jn9nD4taR8VPButNZ3un3I+&#10;0W7NmK6tzgSwyKT8yuoxg8ZxX0Gf5LRzfLnCMVGcVo0jSdKUotLqfrL+054O1vxv+05p8ujX88mp&#10;fDb4aT+IbNlmIKXH9pQKU4PJe3+0Jj/a9QMd7438b/D3wzB4i8XeM9Q+x+CfiX8MJ9RvLwybY4NS&#10;0+Els9vMltpkcZ6vABXO/Dv4i6Drv7Tfiz4uafNFrui6p4D0S00ZdPXzUugwknuIZlU7ozH5gDBi&#10;DvA/u14l+1YvxM8ReAdJ+BvhLxd4Z0/RdOu7iS3sde037fqSxyNljlBsCAEBRjcBnJNcPCfDOeRx&#10;i9x8iSV/zOyK5qMafVH59+EPhJ4r+NvirUvFOmajpulW9xqE0kmpa/cmOIsTuwAqsxyCDkDHbtWR&#10;8QvAc/g/WpLDxHrul3cdugWG80dnMT5GTgOqse4OQORX1B8X/wBnSz8Ifs1yWuiXEmoeK9D1B9Qb&#10;WGm8k3duwXfCyd1GMxg8g76+R9U1q68TJnWAjt181Qf88Yx+FfoWLyxYeKjL4rXOCtLEUKvvO6Z6&#10;l8PP2c/gn4z+HVv4l1P473Wjag+0LbyaHHcQkY7lZgw/KuDuNC0T4U/Fy3gnFn4mtba4SVTd5trW&#10;45+7J94lT0K5x15NV9D8E3MWkSaha69dQjduhhSRVd/dFJ+YehqxrfgHQ55rOXUPGnmSXkbGJptQ&#10;hzEo6iQ84OO+M18zepTk4ylfyPWc8PVinBWaOu/aV+O3gD4qtos3h/wdptjfWtrDBfCxUgOiINwc&#10;56h87eT8vBzX3t/wSF/aq8T/ABeute+D2r+IZZV0/TReaaswU+QiSbSq8cLtIAXkDsBX5heOPBY8&#10;N21nq9lE32W61K5to5muhN5jReU7bSFUZ23CV9jf8EKo7y5/ad8RarZD5LfwjL5kSn5SJJY8frmv&#10;Mz6hTqcP1I2vbVHmZhJ1p3f4H6uS2OspMpivlkWSBSuVHDVKINRSPM7MzKPmVVxmquo313aTXDS2&#10;9wu1gsK2pHy8e9SWmtt5McivchmXLfaMZb34r8PjKPtEnucdOK5lqZ3jya1vvAPiK2n0ZgG8N34Y&#10;OxY828gzzX5RfsE3TJ+134GRF2bvEEBZcdMkA/zr9dNdvYNQ8I6nYyqrST6ReL5mOq/Z5c/h/hX5&#10;DfsXk2n7U3gW9tn3TN4kgBHpiWMY/KvfymjKOCq8utz6jh+X+w14n67vDaTbVO5Qe60SaRpSHy01&#10;lt7fdzDUktvgCQrtJ54Pf0qOTR7u5PmO5ZepVm259uleJLljpLc+VqNe0cV0eo610iIRLZt4iXHV&#10;fXP1ps+mXA/d29yzE8K2M1Wn0G3uZN8J+z7OP3a55P8AtVOh13RlS3t7c3HzZVpOcflUONORpy2I&#10;55G0u33SSiOQN80kqfu9vfnPB9B3q02pKUDQArG33ZGs9ufxJwP8+1ch8ffhjqvxy+FOpeARHLY6&#10;hJGLnSbuGTylW5iBaMO/YFvl/wCBGvjLSvjT45i1bQT4utfFOoXVv4ls9E8TeF/7US3hikkkVAd2&#10;BKN5BwwYIoAXjJr0svyunmFTkhJX8z1MHlkcZRnPm1ir28u5+g2hxzaneRm30eS+j3q11NDIrsFD&#10;D95hcFQAK8K0WX4d+IrLUNF8da1BBpN5DdwfaLiYIYGJxHcZI4ZGUEEYIIGMYrY/Yc8T/BDxp+0b&#10;rnir4Y3GveG9QtrUp4Ts9Q1iXUrC6SN2jlNwZ3YqxKhzgkAFsYXAr56/YZ8S/F7xT+3d8VvAWuXV&#10;n4mjs5NeVPCfiCaabT7tl1IBoIsY8s5LBXPJBz3zX1EuCXRrUZKav8zoy+NOi6soLaOp1XxA8F/s&#10;oftB/DK48PfHrxJZWPiZpGhbxBpsm/bfQs3l3MbBP3sEmAWjwxG4MQWJJzfh3+yl8IfiHrln4k+H&#10;vw3i/wCFieDoR/b3gvWppvsmu2IQ+Y1sHIZJQDu8vupJzkAj3bxLH+zz4g/Zs0v4l/CrwDda94H8&#10;N6kT4w+GvibVH8zS2SXM3kT25S4UISxXdIwVD0O1hXLftG6BF4Z+Jmj/ALUP7PGuXX2Wz8Pw6r4W&#10;vbvWvLt5bNXWO50+RJrgs00e6NoyG3EiRW3fLX3s8PUyvAxmpX11JVTC46taUbN6JlZP2Nf2T9Ca&#10;TWh4Ehn+FPxAlFvqO6E/avC+q9lcfe2eYcBzwDg4xkHptc/Y/sPF/g2T9nO9eHS/iJ4RsifCuoWL&#10;GJPEmkvkbQ6EEkBRkA8PtbpnPq3hrxR4P+KXhVf2mPhhp9nrXh3XbBIPiz4Kt4R5ksZGFvEiOQsi&#10;Nl3x94KQOStT2Xh7TpbC3+D/AIz8YStHJM178F/H0M2GiyB5dpJKeC6kBSjHDJg9Riu+nOnXpqae&#10;+5xVoVMPVdOWkl/Vz84vib8NPG8Gh6T8P9c1/WrTXPC/iK30/W1e8lgF1ozM6LI4Qj50uCkTKR91&#10;kOcA1574h+H0c1l8SI9U1u9jTQ9atYdMjN/LvRWO1gnzYXO04PBx3Ixj9QPjF8E4/wBp3Q7uZtFt&#10;PD3xh0G18jxRpTXbQrqEe0p9oQD7xcD924yF6P2r4D8W/DGf4WeME/4WFpN1Jp9zrQHji1u7y48y&#10;8ydsbyKHAOxgo5HBZsdTXPThHC0pqa5k9jpr4h4ytCWiaVn5n3dr+ofsreDf2I/EHw4+DXwkn0mz&#10;t/h/frYtCxYC6MJLSsTId7sxJJPJrF/4Jb+PfgnbfsO+B/D3jHwveSagsd+lxdBdoZRqNwFwokAz&#10;XnrQ6RD+zT4q0fQLC6Fvb+FbxUht2Uwr+59WJfp6Vxf7A2p+HJf2P/DtvqFun2qO91FbOx6SSr9q&#10;Y/MeuAST7Vph8rweIx8I1Kd42vY4uaVTLqlNb3R33/BQr4rfDPTf2qfB/gf4W+BpmvG0SS8uri8u&#10;NitNDKTbw7G3ZVo/MjBBGN9bkHw7+CekfEHTPjFoml2c3w1+MmkjTdchmtQF0zUNhRnmHWL596Nj&#10;GHDkds/PXxPuvDl3+1Ldt4l1aS4k0/wDHDb3ULbUhujdFowpJG9VIG4ZwcYPFe3/ALK/xG8Ia7p+&#10;tfB741TW6+EvGCiS4DXcf7iXgC6RRzHKsigPsGCVDjqa2+o/UcZJU42hfRfoerjMPGplqn9pJE9j&#10;+zVqZ8Ma5+yxHEsnjL4bXy678OtUulAN9ZxsX8kE8Nk/IQQfm46Vo+AfDfw6u9Yt/ixL4WtY/Avx&#10;UtE0D4gaZd24Mek6uEMeZoz0WVsrkY/5Z+pr0a78N/E+fTtJ0a6v4rj4tfDdjdeHb6FmaPxXoqnh&#10;Ff8A5aFo8K2c4YcZFOu38AmbVviNP4a+3fDfx9a/ZviBoMkeG0XVc8TPHz5S7uDjlTtJrfllKLi1&#10;Y8eXMvhXQ+d/29YPCHwIu/AHgrwL8NdI0LVFvrxdW1DTrJEW3tYlhW3uBxtkInlt35BAYMBgHj6j&#10;8I3txqXg3Rr7V7xb66k0u3N1dFVCzTeWu98Djlsnjjt2rivjT+ztpn7QPwpuv2VPjL4lNr4kks1h&#10;+F/xHWBX/tC1a4gljtpXPVmMMKSqp3Mse5cEMaj+CWpWvwQs1+BnxcN5o95pmpXVlpEmtvCRqFkC&#10;WheOU4RiEA3Mp65+XtX5pxVlNSlJVKcW/RM7HKnXy20370Xf5dj0q5sLNnW6uLiPdjKhVxj06U7T&#10;ltHdmlnZZJON5kOBXM6x8Wvg8qB/+E38P9jlfEEOD6/x/wBKx5f2hfgLeMtnJ8WtCs5Om1dYidT+&#10;Of618TzVvswuec+aPQ9OTSNMkYR/2xCzdfmj3D8qugaShUT2scjKvLRWhz+vFebab44+F2pBX0f4&#10;seF52P3d+qQKcfXfW1a3dlfxbbXxDp94hH3INSTaV9QVc5PtUe0lzXcGhG9PZ6c13JNbanYqrHiN&#10;pMSL9Qq8U17JWj/c6jp/r87M39BismKZrXZbwaJcKv8AejbKn6HvV1dU/s5fLbRbhpCMhGHBFX7a&#10;MviT+4CK8h0+aOQad4mtFuFmVDB9nkKL7Ag0kulzxu0dzqY4bHy9vpmi41o+RtuPDE0Med37sY/H&#10;61Bb+I9JtXLXVpDfq3Plrv3r9fesalbDfzAX4ILmyKm2vI2+b7t6oYt7Cn6h/ak0LNPYQxx4+Zo3&#10;VSP0rIGv2UiN5cflr/FtXnFS213ZTDC6y0C/89GXcF/Cs5VMPJ73Ak+zXNvBuELMhP3fNVv5U5NN&#10;vrld39itIPT0q9bx+HJoNkfxLBmxxF9k/wAKrjV/GemTeTY+Jo/Lj+84sz847dan9zugFttDupFK&#10;JpCwrn7myRmLfgcU6bwpexBT/YWpHzOBIo2hffB61paR4mvrCdrvxfqN5cQMnyx2Nrgj3NPtfG+j&#10;6gzWtvqGoSxsT/qzsz7Y9q0ccPGN2PQxY/C13BOYRqG3H8MkI8w/T5sfnTZvBc8qfJr+Zozu2s2P&#10;wxW1dXnhFNJmtRZazYzFv+PtrWOVW9xnnFY6XXhuA5SK8aQjCt3P4ev5VPsqEpIRGuk6wh3u1uqj&#10;+JSDU09pfPDv02aORujqcDNTX+l6JZWsMqiSRrj70UOoQs8fuQDuj/Emq62drbpvttRjt17rNcKz&#10;foaqpCnTdkTLWOg2Bp7VBHeWMQH93IbPsQfeugXw3p3xn+F/iD9nvUblIT4kXbo17LjFjqIfdbTD&#10;dnlZghGeBjOOK5qSGxU7jrFrlv8AZHP5dqniu5rWe3n0rW7SOf7QoUxtJhTng/P0btx61thcV9Tr&#10;RqR6HoZfipYfE6/DLRnxl4B/a78GaZ+xx4y/ZA/aUuTZ+JvCsV5pc8GoSASTEsVjaNH+/skfaOp/&#10;dA8da+D/ABN8TrHxbp66d8W7q60TUNL8Nf2XYalNZyC7RH+5kA8qsecYOTkjkEiv0p/4LAfsz/Bv&#10;UfBT/HXTvCGpL4n8dWqva38F0kcNreQvvuYWAQtmYEYOG9eM5r8utE+F3xg8aeJY/hd8PrLX5LjV&#10;NWistUk1q3kjWO4DfMzAqVTyiC+W+bDHpX9BYavh8Rk8K8mmnE6pUalHMKlKlFu0lZ+p9D/sGTeM&#10;P2bf2fPEv7R3iPWYrqS6lXTPDEduGaY2q798iZ5xLKY0wwyNnbNYmhfto+EPHOptq3x78ERxXS6o&#10;02oXUWupbSXNtM0caRSWyDY3lbVYYAIYFs5JNdb/AMFG/H/h34Wfs6eGfhL4Y1Y28lhLZwaZcWID&#10;faGhwztgepUN0649K+LdF1nwzrWs2en6/wCBg73Uc01xcPfAtIDlvMLH/VMD820Hn9a8fK8LRxNG&#10;dVr0PZzitVwuIhQd7xSv8z7u/bz1TwZ43/ZK1TxJ4YntjbWGk2dhoFngSyCETKd285YcMe/54r82&#10;FSfRsuJts7fKqs2NuMYOcH1Pavr7wz4e1TxD8DL74T6tNtutQ8MRSaDJBcbty53ozHszmMjbj5e+&#10;c18ra34O1u/1TWLlLBiuiR+ZqhRgRCvmJFE289dzsBj3oy2PxU3vdnJnH7yMKkXbYba/DG6lga51&#10;DxFZQyKokit4YpZJp92TnITC49W4Ga6j9ljV9Y+Ffx70PxXdtcWFvYTO73Mcm0JGyOu3eMcnI+Yf&#10;zr0b4D2PgD4w2sPw78b6HcahfWcTT291CZI5PLAH33T7yKQeG7V1nxK8O/Brw78L9S8KeDNY0ubU&#10;rwCRY4pBJ5Jj6gHqD7V7FbBwqYKWzucuWYyjTzii5K8VJb7M2vEeka18UP2g9HGveINPlh1mHe1/&#10;f73hiHl5zJ8xBKdfu5PfOM16FpPib4EeFPFNr+zXpPxY1DXNS8QaZNCl+uhyWcMF6mHtblHkkIcF&#10;08xSFXcF6DIA+a/hFrV7cPpN9da7DdLbzTBY5m3BFymRg9AcnjArd+KnhWz8Y+OI/if4c1O8svE0&#10;U1rJHcJJvh/cqqggdgNowOwAxXy+HnTo4WphmvR9j9Wzbhuvm2MlmeFtyRcfd8nudj4i+Gnx4+M/&#10;iK8/ZrXUI9G8NXCf27qhWJ5ltGklKTWsES/vJHFyJEVSeq8dhXmf7Q37GWsfDHxBJN4DlvNY0NHP&#10;2WFrcm6tlEZYpOCq7jhWbegxjoARX0hpPxrGs6lafECS7bTm1RrnSZI7VsCaSOQMc7gScum7oeM1&#10;3HiDxt8AhosMl5qfiD/hJrOGM6brVuU2RSbxhCqMpaMdCrAnb0wQSfpstpwxmXp/a2PxvMvbZbmU&#10;4yWiufnl42tviF4e8NWvgjx14B/syO6jW7s7q+tWWd48cBGP/LPnv83TpVT4W+ILj4eeJbXXoL+S&#10;WG1uIzfWtvwzQ7huA/hU4yRkEZA65Ir7k8cfDn4cftH+L/DeqfF34u6PN4d03xNZ3epQ26SQ3jad&#10;h/tdrGpw26QhAu1wAfm/hr07/goR8JP2BPjF+w3cWv8AwTy/Y/s7Lx1YeNtNhk1HQdNmkvY7fyrj&#10;zoZZHkcujbk+bP8AyzyetFbBQoU9rX3Ko5jVrSXV9Cn/AMElPGHgD9l740/EX40+FYtK1jTPH3he&#10;2/4QU3OsCFbTfcStOtzb4Llk+6VDJkpkEBgB9eP+2Vqfw/0u48bWOmR61rV1I0c19cP9nW3BGSIR&#10;mTanOQMA4xkk818AfBb9nT9pv4WfCC3v/FXwwvvDmjxbDql1Zm3upJI9q4AAYsG3ZLEDKqeRyCuD&#10;8bH+OXim3W18MeN47fR1t/8AR1GrWyKef7xCxkgk8sd3J75r1cLLDRwq9nPm/Q4sVGv9Y9+LVy3+&#10;3V+1f8Sfipqc0niLxDNHNdySzW8i3hbZCDtVCO5JBYH8BXxnqN3cXdy0sj+Y7H5TgZPvzW78TIdd&#10;0nWrjTde1f7Rc2kgga4W6Fwp2ZA2kEggZOMHHNct9pDLlju9B6Vw1q0XLU2hHqfVX/BI74y6t8IP&#10;2vNL0LT7G1e08TTTaRfTzoolgaUZSWJsZU5G04IyDg5r9gZNRMVzG82tysFZVhXlsPyBxn1Ud+1f&#10;gn+zp41j+Hnxl8I+PkgZl0XxBZ3Lxx53MiTKzge5Gfxr95ZdQ0LTrCbXLTS2VrXT5JrXzF+Vwys2&#10;D6svP0zX5HxhTksbBt6NCrR5pKx8o/tx2dxF+xnqs6xgRXd5YXH2jdnMn2+4XeR2zGRx7V0H/BK3&#10;Wbuf9lOG0svMZYNeul8yM9ciNvw61s/tD+EPB+r/ALOGreB9VmF/bw+H9C+0JcSYVJl3O3IIKjLA&#10;8V6F8Dvh54H+FHh668K/DrS49D0lbpZ4NNt5JDsaSGMsxLnJ3Hke1fIVM1w9OtHBa80rtPpZdz2v&#10;Zylw1OXaojsJXWRM3CTed/FlS/H4/wA6lttVsVQxx6aVbH7uZu/vipBcyyxmK18RiIzDC7n5469a&#10;psl5fzbmv/tEcP8Az6sdxFb+0jFHzpYv/EepQ6okFrZL90BluIxh+Pb1rPl1/U4IJZrXw1a/aPtA&#10;RoIY0j8j/bAZSXYe+TUF7BrlnN9nsdXjdJP+WsmTImf4c5/CpzZmCYSEEqsnmsvmEBuNuCfr3qPr&#10;FRuyDnmtgtfEtxPefar7TopeNsLRgN5ZHXOUHvwDWgbmwvpvt2r6RY3K7cbXhVGH/AgM/rVG4vl8&#10;rasvlqvChYfM2A9Tn1qOx02C4dodUvGeNVzbtJbhfMXP3s9zVe0mt7E+8aMF7aWaskngTTyrNlnk&#10;uCrY7bRtOanstX8IPdK6eC5m8pxI0zNGVJHYblFZt1p+lXjpFeaxJwMRtv6AdqVW0yB103RdWt24&#10;/eRXCt1/vZFVGtKMrm0ak4yuaur6/wDD/UHlbT9CurOWSQuLf7SgCDjdxjHJyfxqvcN4X1y5bTY5&#10;LiOBbdXRbe7Ut0zyTGartosxn8rT/EsMbBcZjkZse2481ctNCRnWLX/Gn2eHdEn2lWTcOBkZzn86&#10;JVvaeRtTcpdSpb+GrFrxdSl8QXm1eY4WkPzY7dR/Spb+y1OYmOysbyOMnLf6QPr71sfYvh9BtXUv&#10;EOpXEatny5oSVPtn/wCvTdT0P4bLp0ml6Jf3XnXGG+0NGztECegy+MVXLGKu2n6hLl7nMr4c1S0v&#10;1v109WjmbYxuFU/uz1w4I5yBzj1qPTdF8cwwsthpe7982ZIrhQVXtwytmtSPS4dK/wBFtbmS4+zL&#10;s3Taeh6/Tmqs99epJhzAAp+UzL5P5ev5cVKlT5ua/wBxjKXa5JH4Z8T3Zt2vI5ZHkuPLaOSMKzD0&#10;T5OT+nvVPU9GvLOVrbWvDsxjkkK2ax2IdlP+04Ckn1q1C8t5Ot1duG8sbV+yHzj/AJ+lWp9Sls2+&#10;12n2maAjZNDeWzRMhP0YD9PxroUqcldIOZd2Uv8AhHIrZY1u9Jvo7gKsT74VXI2Z+QKnT6nNRXmm&#10;CLGl6XZ3xm25mJdI0Vcc/wDLMNn6nFamlXV8yXqReK1jj8gJDG0xbY2MZ5J569DmnXWm6Dcxwrru&#10;tTXSxsrrHDKYRkc/8szzz69e9Hu97D16SMaLwpqE8iXOg69qEcsZyYbmNGU+oLAYFWbjSfiXpbJd&#10;2muwzBuGLagiBPfKj9K15LjSproSSzKqg4t4YGCM/tIe/FUZ7DSJWa18PNfrHIc3EN4qsC3sw7Vp&#10;SqR5dJD1Ur8zGtL470z97J8R2bzBhUtZxIAfQ+lRWfjD4nWOqR28XiDULh5F3LHDc/eHqfQ+1aF1&#10;or/2SILEmLbkssKqAfz5rmraw1eGWW3sHaW4d8rHvY5HvnvT9tJaqTK9tU3UmdPpvxZ+KkV1tj8R&#10;atGqtt/4mEabQfTgcitq1+PfxLtbhrebW9PmCnHmfZV+b36Vymn2F+qfatUguuOGSNjtGKnvI7+5&#10;hH9i6jDHn7tvJ1X2NT9axK2kEMZiKTu5NnbRftGePHGL7w7pUqrysjWr8j146cVL/wANH3lyPNPw&#10;8tb4L/z73kkA/JsmvN5LzxBa6Zum1effBJ++YSnnnp9PSrod1ha+v9dkk3L+7aaQkD+dX9cxUftG&#10;1PNMUloz0A/HOw1aPytc+GxTcuGt0uC26PuMlR/OoIPiv8LNLt7dLn4UzW29XAVZyPs/PCHkjnrz&#10;6V55cXovF8m68XL5bcFWmGPpwoosJ7zR7maWLVbWSa6Vd0jLkvt4GT7DPetI5hil1OiOdYyMbaHr&#10;tn8fvgpZxpCvhDbJu3SZiEgB7Zwy/wBa2bT9of4VyuVt7IpvbcWW1bg/8BavCTqmqSiT7Xp1izRn&#10;/XCB2b8lI3VGPEcKQ/YLnToIfPPytHGwBPc5Ykr9K0jmeL7mn9uYrqfSmm/Gj4ZX0Ekja1awCNSW&#10;eSNgw4OeO3B/+tU0fxS+GV663Q8WWLfdK7mUgYGB1FfL9prVxNeTWVlpsMlu3HzahJ8/rnFDXl3B&#10;NJPFAsAjZo7iO3vjiJB0Pz9K2o5xW5veSfqX/b9fax9c2Hijw3qNxdRw6zGreWzaiIZIv3hyWJ24&#10;9e30rMvfid8NoI5IrvxXpf7x2XzpL6KNnPP7tm6IM4PA7duo+dfC/iq+8NavH4iHiyOORrxmuYVl&#10;3qyjnk84+vavIP21/wBnfwjq3wT8ffHrwxoXh240uPRf7SWa30qQ6npepQuxedXRtrROAFkj2lVb&#10;f6ivUwOOeMxCoOS1PdwOY0cVl85xjepF6ryPtC8+NHwZg0pPEsnxD03+zEv47MXS3kU8P2l/kjil&#10;KbgCXZRuwh7kHGR+QngL/gpl4m0L/gqv8SNB8WsbbQfEHiK6sdM+0FB5FzbO6QysFxgyKjIexzGT&#10;yM19JfEDVPhR8GLzwz458F2em2/wx+K2g2+jeMtQ0fQ4bPzL+SNJIbxZIRut1bG07flA3uTuXI/L&#10;fwf8D/FPx9/b7b4b6de6hqGzxdcXWsa/dNmSOzgl3vcFuvKqE3nqzqepzX10sro08LL2j1tuedRz&#10;SrWxEVBep+iX7fVn4A1zSdN/a5/Zy16Hw38ZfCci3kd4kMSr4jtOPOs5lZWDsFO9SQS/llDkspT6&#10;m/4J9ftbfC3/AIKQ+BofGPjb4CQaL4v8I29uurRX1qssctxKpAu7RmJYI4jKlWQbegJxk/AP7Sni&#10;aPS76Z9RmSaPymtbG3HOFfKouPXaOfrXff8ABJ7Wv+FUeNfFHhzw54iFr/bOlWt5M0cW+aZFkZUi&#10;X/YgLOxHQCRa+Zp41wwb51ez07n0mZU6eDn7ZLRLVeZ+lnj39mv4N/E+RdR+IPhW3voTGywx/bCi&#10;ISOgXPGO3X2rjNX/AOCbf7JWqWMkGg/Df+wZJpHlfUvDt1dWty0zReX5jSJIPNKD7ofco6Y5NYX/&#10;AAvDx1BGq3fjjzo1b5N2jA8+taGj/Hz4hPqTFtZVrf7IG8k2RGWJ9PX/AD9OCGb05M8GnxBlstZa&#10;HwN+078Nv2jP2KviJbeCvjZ498Y33gW4d4tN1bw7rUlouuafk5TfIJWgvEBO+NgQwHGQQx+c/i/+&#10;zl8O/wBqL9l7xP8AE74a22vX3jzwfqn2i7v9W1SSaW70sggK6FiuUWPf8gTG7GK/XL4veINB+PHg&#10;S++FvxZ0Jr7SdS2+d5WnnzYJAPlmiYsdsicEN14xmvy98U6b8Yf+Cevxh1TVdI8NQ6jp2oWN3a3i&#10;s5a31OxZSd+48faI2CmRDz1xxzXvZRnGHVR0pK1+5NathsyV8PJXXQ+YP2TfhJpv9qa0viPX7iw1&#10;CytZormxlyhlULwAeM4Py9xlT2r2z9kz416f8FvBWo+K5p7rS7zTrw3k2saKsSXttGAQRA7H5SVL&#10;DLKyYPKmud/Zy+Devftd/Ek+INN1O4sbLw7pMOn6nqFqnkpcXaKEYhf4gQmBnsOc4zXnuj/s9eOv&#10;j+l1B4f1WOOPR7j/AImGnzXxgN2pAACoTjdweD9K6KlGNTH3qSvc78DmNOOWzg46xR+0Hw18B+Of&#10;2lvh9o/7Xn7Pn7dfxG+3Xvhpo9Fk8WfD/S5/s8Mkg3ZtLQW8gZypAmZxu2kksCa6r9nv9hDXvhj4&#10;q8XfFT4l3nhv4p+JvGd1BcanrHjLwClrJbeScqsMVtMwVcg/LyD/ABbuc/DP7FHib4lfsu/EXwbf&#10;aDFpmizaVpMlnr15rULv9rtdh2W5WF/LOGORI68HnmvsDWv2p/2hrjTX1TwF8WLyTdDi7tZbe2ae&#10;24+WS2kkiLOhPGxjg9vSk3Tu7PQ8mGZUXFc0dT1z4k/sv+J9e8LyeG/2f/gx8FPCl5c2pS61G++G&#10;L37ybgSzCNnjQEnkZBI6c9K/Fj9qjQNU8NfHhrE+IYbjU/D8/wBl1C90axW1a5uI/l3LHgoi7xxG&#10;oBWvrv8AaR/b/wD2uPiH4VuPh/r/AIpvNN1W3fz5IdLhaza7hhJG6Flxuc8F48bs5xgV8DeNvEeu&#10;eIdaV5k+0XktzuvpLgliLhm6knqS2DyeuetPDyl1ZljsZQqU1GCZ67p3/BD/APa9+PVxD8SfAPi/&#10;4e21j4iVdStY7nxFOJjBOrOGlAt2WNgcgr/ebpmrUX/Bt/8Atj2NtceJNf8AjH4DVrWYfudP/tG+&#10;l6E4CRWeW6fTNfqle/tR/A/9gf8AYK8K+NvjDr1n9qs/B1na2Xh9J1N/ql+YFbyIkOBgMfmY4CHu&#10;K/LKb/g48/bx0TxtdeJ7KDwDc6DeTszeE5PCojghi3AKhnR1uA3Ta/mjnecH5a6YyxlaVqbVvQ7K&#10;dPL44eMm9TI0X9g74+fst+PNCsE0n4ha5Z2OrWGu+JLyz+H91bxxwxurE26by0zKGcfOsRG4Y3ZO&#10;32r4xftIaTJb2cGk/Fz4raTptjJIsNnq3wz1S2EccmP3XmrNJvctuO5sYDLyAuD9hfsCf8Fr/wBm&#10;D9s3T7Twf421qz+HPjp7ZYLrQ9akxbX1xjG+znkYq8eAFCsUkz2bOa+y72w0lnMurzRXEkfCtLbL&#10;gAr2BzwR3yc/nnixsfaVU8RHVaJrQ7MLHDx96mz8VPht+0H4Q8O6jbLqvxN8fayVvEkjs9W8JXMN&#10;usa5BgVoo3LsSQSzKN3LEBia4r9pv9oYeGfDEdtpfi19a1SO8fUtX1B9DjtmguQdyCN2tkleNF+7&#10;kDcOCO1fuvbaZ4RvZhZnT7eKOLHlssChhyT6Z6ntX4F/8F1fi1Z/EX9trxxFo0rf2f4VuLfRtPjj&#10;+VXa1gjScgDofPEo/wCA0sBhaMsZzNXi1bXVE5hUlCjeMrPTY5X/AIfC+NNe8B6F8MviB4AU2vh9&#10;JY7a68O3jwrPvk3/AOol3A9TwHxzwK4z4ift8eI9D1EaZovwrs7eZrcSLJq2oNJ8hB2/LDs555G5&#10;q+r/APg3Z/4JkQ/Hr4i/8No/HHwVb6h4X8KXH2bwXZzSNsvNUiAH2kow+dIOoz1kx0K8fKn/AAWt&#10;8K2Xhn/go38RrXQrKG0tF16Q2dra26qkYZVcKqDAA+cDgcVEeFOG54+SjQTb1eujZP8Aa2ZVMLzO&#10;pfoe8/8ABGT9paH48ft9+BfBP7QGn6Ppeg/bWnjurS3nUPqKANYRSs8jKkT3QhjY7W3BtuBuyP6L&#10;JbBorjc8aq28tHGsnzLnrn179QOOOCOfw5/4N2/2KP2bPir+zv4t+MX7RHwy8P8AiKTUPEkdpov9&#10;pWTzTWq2sas7w5H7tjIwO5cMNvFfrt8Lv2svgd4s8bwfAu0+KmjHxV9lddN0Xd/pVzHFtLko/wA6&#10;OsYbOeuAw6mvqcuwuBy2ToYalyrrZafI8LE1K2KcalSV7HprWYdskH6dvrU+y5lw/wBodSqbBtYj&#10;5fTrUwii3sIVlAXaGWQ8q2OamjSML8yGvWUXb3jzI83cqLDsbKIEXtGgwoOMbsdmx3pIoFQEzTeW&#10;q8mQ/wAK+v4Zq1JC5YlTj046V8m/8FJv+CiPwv8A2Y/h9dfDDw54rjuPG2pj7L9isW8+TTICMmWX&#10;Z0kcEqqnoMVnUnGMdC6b5pJHOfGT4u2njj4y6vqNhfpNbwXENpZrwqmOIbA2Qemd3evjz9sT9nX4&#10;D/t438lz8Q/G/iy1uPCsP9n6HDoS2skcjyPiRyk0Ts48xdnDDKoD/Ea9c/YU+APxd/ao8PT/ABF8&#10;e22taD4TvredLGaOMQ3l3vyo8lZVYqgIJLlSQcleua9z8Mf8Ex/2RPDEH2HRvAt1dSK0haWTWLtG&#10;uWO3YZNrqMoBlcLx2xXxeOqYj2l4bn1GAw8JL3j8wv2mLz49/skfDfwD8Ff+FR+Jtf8AD+ieD7O2&#10;/tqOxe3jmYje2xNsuOCcq6jHJBAxj5y8P/tyaj4atX03V/hfps1muqLL/aA1u7W7SBHB8oJ5pTcy&#10;hVLlWcnJLMen7V/tBfsA/Fb4labrXhjwZ8ZtP0DT20iPTNHjxdXEywmPZIJp3c5c5PPJGOBUnwy/&#10;4J2fCTw0+g/8Jp+zN4Jvm02HbdSy2cEv2qcou6RvNAlJBOBu3YAHOBiuDB4rGT5oV47dbo7sRgYx&#10;knBn4zTftqeIbnWYfEGseC/EtmzLN9jn0nXrb7RbSO3yNuaECU4bnzdxBGQcjNfvH/wRq+I0nxg/&#10;4Jz/AA88cXVo0M1wupLLE0qsyyR3M6nJAAJJwTgADOBXz1+0J/wTc8HfEq8mXwZ+x/4DaHVI4tur&#10;XmiW6RaUqSZZo0hlR2LAHnORmvs39hH4L+HfgH+zZp/wp8N+GrTRtN0q6vWtbKw3+XH5zljt3uzY&#10;L5bBY4zivosjxCdWUbWPIzanKNOLbPVJ1WfTrhG5VoXP/jp/xr8t7udrbW5rQOF+z3DfMy8ABn/P&#10;oK/VJYoGt5o4+V2sB7rg1+Uviu8+w+ONTML+Ww1Kba20HGJZB6ele7Nc0rHgRuo3Xc+G/wBoz9pf&#10;4W2XxK1rwFZeFLPxBcxa0zXuqz2iwx6OkO8s1m6AO8jGbDBiQRHGCCFr7/8A+CVvxR8GfDDxD4J+&#10;J+q6n4isLL4ieHI9HtYZys2kyfvj9nxhQ4ljf+Mt0lkHevMbT/ghf+z98Qddm+OPjz43/Ep/+ErW&#10;TU5NF8M2dgJY7hpdzKrTQHbGV3Y5yCc84Aq/4m/4JL/DTUvB+iweDv2rPir4K/sG2kXw/p89xBqC&#10;2WH3KSsUC4ctg4A4yTmvi61Rwx0ZRdrPU+sp03LBtSV7o/Xpk2Sukzx+aH2tHEDjbj73OeS2Vx/s&#10;D1ofOMAVzfwH8QX3iv4PeH77WvEkOqajb6dHa6tcR2/lmS8iGyWVh2MjANjjAx611UsO5/3fT+Xa&#10;vurxlqj5PllTk4M8n/bKt/N+AWoSI33dQty3thwB+jGvg39pnxDpPhf9nPxZ4gvbrULVbPTVmZtO&#10;hRpTtlUKwDcdAPc1+gX7WNtv+AesKUB+a3O3388c1+d/7VvgLxr8VP2YvHXw1+G1k11rmtaM1ppd&#10;umYy9xuXYmX4JO1vzrz8UuaM4+R2YWO3kfIOi/tjfBlPCK2njjxHNp14WzY6xdaW8yxSE743mVZE&#10;LRqAAwCkkZ4PQ95+xR+0n4o8TfFLxx8WrHw5Z6ssGnRwyanot1KthDBGwEl2dx3x74y+3OeeTXzR&#10;4j/4JF/to+FJ5bfxl4F023uLdoRM6eKbASQ+c21IzmQjzSSOCCF64r0H4Ufs1/8ABSb9hH4P+J/i&#10;z4A+Fdq+l6hePY3RSOLUnW3hdi9wAkhVUwAvJI6YUV8r9RopStLVn031qtKUU46I+wL34g2f7QHh&#10;660Wa41qG10+NpbdTaSWFmGjlXzJpZnLed1yEGOASc5APoX7I37an7KHw1+OXh3wF8LNZ0fUl1y4&#10;bTfEmsafElgtmsoWFWMTjM7C48nOMYWRjnHT8uPE/wAGv+Cm3jvwXfa1b/Cn4lXPh7WZ5b+++yaH&#10;MiTeeySnkEhY/ukY6Vf+HkX7fng/W18eeKfg34ke3sbGOOX+3vh2lws1umAu5fJEjFTsxKrhxk4I&#10;rqwdOWHad9Tlxidbmb27H9J1zbTW928d1Ftbd8xC7dxwMnHt0/WmGJd4kycqcrz0r5+/4Jqftdaj&#10;+2T+y/pvjbxR4NvdA8TaXdSaZ4k0+80ea0UXEXR4xKSWRoyrbsnkkHnNfQQRn6HpX1dPllTWtz5W&#10;VN+0ZtaXqOga9aSeGvFFqJUuIhEZHPCKOn4jOc//AKx89ftW/sOfGvxLarrv7O/jWxgmhvhcsskI&#10;KalbgYEE/VvMX5tkqkYJyVxmvZ3jBJUrUi3d7GytHdSDy2yu1yOf8jtg06lGFVe8dFOpKlJtH4S/&#10;8FKf2Jv+CjHxu+KM+paz+xn4uVBqgh025sAL5bgOoXc0sW7zlZl6nAQdduMV9Yf8EVf+CLOvfsda&#10;3J+1N+1ULVPH1xC1v4Z8K29wsq6FERtmmndS6vcSfdEaORDHwWZ2IX9LnvruZdr3Un3Sv3u2c4+m&#10;eahm3Pyz7ivduf8AP4VnTwcKepVXE1KkbMgkWWabe0nyjOBjplix/NiT+NLFDmeOJhuy/Qfwdi30&#10;5qRiUXgiuS+NvxV0j4L/AAu1f4hX8224itGg0uNvuy3UgxGh/wBncdx9lq6lTkoyl2OWNJupFI+N&#10;P2moG8e/HrxJrME3mLHeixtZF/haJQpPv8wNeOp4t/Y81y9k0zxjBpdxqEEhjvLi5j02diyEjG2d&#10;94HsQK1Pi18cbLwB8JfEPji4N5JJ5DrZT2cZluhdS5USY2kbxu3ZkO3cDmvy78CeAfjP8TvHOueF&#10;38X2Ol3VlpM+ptceJtHjn+1IZ1jz+7j3eaS2e65PpXy1HELmnVqfCtWz6r2caPJF9T9N7zwJ+xNq&#10;1uttd+BPD8kXARj4Z0xsjsT5U6nFM0n9nn9guDUYNV0rwn4Rhv4Wb7LJa6HdWrEuMFSILg7xwDg9&#10;CARg81+aXiz4D/GrwvbxvL4k8M6hJNhprFPDaeei4yG/1fGR1rZ8CfA79ozWNJ1Txra6V4JstN0U&#10;PPql9qkclrbxRkE+WRkfMMdiDzxXR9cwsrOL3IlT9n8Wp98a7+wZ+xJK2oWd14HeK1upElm+x+Kt&#10;YtEZs/Lx5xOAcYByBtHHQina/wDBOX9kfRrbHh1PFlnDLOZmm034l3LLI5HQxzQODx3bd3Hevzqs&#10;/H/x71K+1DQbfwDpzLb28KzTSa5qUQIlOI3jZb1AQw6fhW9onjv9q7w9a/8ACQ+Ffh5q15BbmWGW&#10;DTde1OdIrhZELI6fa33cMvX+9710fWcP3FKnzI+3bv8A4J0fB97S60vwv8Z/ipoWnXkkbagLXxlp&#10;skcZHKssb6am3BUHOS3HUAkH9U/2c7s6p8C/CskmvzapNbaNFaXOpXWDcXUkAMLSzbQFMjeWGJUA&#10;HI96/ns8E/tW/Gu2bUtb8e6F8QryHcIlt7PUreCO0kbiSMR3FtIzDAXGTx75r9UP+CDv7UN/8cPh&#10;r8S/hdqieIk1Dwz4ltb+1XxL9nM6Wt1bhSI/IijXyVkt8/dzulfJwRXdga0Kt+VnFjqf7tSPvlYV&#10;YZb/APVUDQIZMg1aZGL/AC8jbhW/vL2P48n8armFy2TXpRPIARgHNNlYqrcYA5b6d/0zT/Jb1pYb&#10;M3dxHaZ/1sqofTk4P6VMoys2KV3ofn3/AMFC/EFvr/7TOqzSkvHo9rDaQR+WG2Nzu7f9NSc9R2PF&#10;fFfxv+Avxg8dfEWPxPoPgAajYzx9bPXra3bgbcsJS27PUABcc8819bfGTUx4n+Jfiz4izzSG3lvL&#10;25kwVGYkViV3MCEGFHOOMV43af8ABSL4c2mhQ6Cnh4KsdlEIbi28YQNIzc5J/wBO2jjaPujt8oxX&#10;z8VGdRtvqfQYenaKdjwLwp8Afjv4T8c3Wuar8EvHMyzaPLY28ujeKNLjlgjIOVXdIw2EZBQYZ/Uc&#10;isrxf8HP2mtE8LHTfhx8FfFJs7ZYg0moLaCRQwBIIt5WLY/I4PAzgfVHg79uv4cXN6JNa8M6zcWu&#10;1flj8Q6e7bmznDMZD0AGOf61HZ/tueAtUhuItL8GeNFjtYWuLhYdP0+4kEO4gy7ksyfLQdc8f07E&#10;oxaaY5Q5qj0Pr7/gjF498c+KP2K7H4e/Em3mh8QeB9WutKkkvLN4PMtSyywv9Njlf+2R96+swFY7&#10;l6H+70r4L/4Jk/tj+BfGv7QmpfC3TdR1pJ9f0VnhGpaNbQKbi2QShA0ESBh5RkPzYOGNfehbOMDj&#10;tXqx5XHmWp4OIXs63KDjC/KKi2FzlhU27am6mJLvO0iixIzZt5WiWdbSM384+W1zO3uF+b+QqYrt&#10;HFcj8aPEDeHvg/4q1gSbXj0GeONuhV5FMan8CwqKnu022CXvJH5y/FK+8YeOI/Ftz4J05b7V/ED6&#10;kNHjRjuklnaQIcDphWGM5+lfmDYfs4ftA3niG78A6h8N/EMfiW2tfuxwyedcqH8tmVckNhlI6qOM&#10;8V+gX7Q1l4ntfgnqmp+FNavtLm02C3vLjUNOvoYbq2hiZXY24kdDJK2QgjXLN2GeK8N+GNt4g0m2&#10;174mRfFzxpoHi77GbLQ38QTJJGzkq9y+ZVJ3bZC4ijORkKeCc/HylyuU/M+qoq1FRPnP4wfsqftZ&#10;+BLu60z4l+G2s7y+0u3dn1NbWaV43YxxESiUGIkfKf4gBzkivIvEU/xK8O+GbXSvGephdIZ5Ps8N&#10;q4/fOPubyMK+Pz9xX0B+3ZdP41+OV14e0vxfrbaVZldOOrXVwuLgxFA0w8vHyKwbjoPSu6/Z28W/&#10;sffAT4Fr4r+I/wCzFD8R9U1DV77T7XxJqmsNLDax+Q3lN9iZ1KSZIYSoMBgFrop+/Ruc792py3Pl&#10;r4D/AAz/AGivEWp/b/hj4ImjtZGKHUrzTUa1iiIxKWedSAOhGAxBA28nNWrz4NftJ+INSu7qw1aa&#10;9jiupIftGn30Xlsytzjf8w+h5r9AfClh+yFB+yda2ei6h4k1HV5WDtq2lyNbxXLeZHm2aCYtGSVZ&#10;htbqQG7VgS+P/wBjvwnb2+meNfF2oeH9QaEvLoMXhmRWsF3sEjk8oEM+wKxJOTuHtWM8bKNkomjo&#10;u+59QR6jeaUwksbu8ZjxtFyvFSTanf38azSyyMrjkSOjEfT5Wp11a3Jtnv5Iof3LbWMCjK545qpc&#10;aFeW6hrd2jiGNrdmzX4tzVo9T5EltUh87939q2r97EigflgVow3PlzeVead5idEEl8dx/AVlLHe2&#10;8At76NvLkOZLnBPSiwilupJJF1HzNx+WYgjy6ar1lqwN611GCBvsghVVVshd3TqcZ/CuQ8AxXuh3&#10;viO2tdHEU2ma41xGwbnBkjlJHrgMP++h61vzW8TDbJLuwuGZWKk++eorU+GUnw2+LHgbxtqXhHxH&#10;Zx+IfhnrIg8bLcQTSeXZ3VpmHczn945NpgY9xXqZRDFV8YlS1aaZ6mXx9pCquybPKfjlet8Pf+Ch&#10;fhD4jaZAy2XiCx0+cjbgOxLWkwz74i/MV8f/APBZ/wCJi+Kf2ydY0DTr1YLfRba1sWuC2Vlk8sPL&#10;Iw7lC/kjleLcHPPP0L+0b49s/iJ+z98Kf2gbMwvdaXfXVlqM9vmPZMrRnbt5/jtXYD1evjj9pf4d&#10;av8AHv8Aao+IX2G5a3mttekvbiXWMiRbS4RJIcAZ4KkMPQHFfvbrRp0YynulZ/I56WGnV+FGl4E+&#10;Bn/BP3xPoNrfa7J4uuJ9Pija/i03xNF9n1ORxkq0JjaSAHbklZBivXvB9p+wPZaVDo3hn4GeHXt1&#10;X5I/EN5eXDntxcG43ZHTpgY4Ar4qf4L6h8GviTp02qeJJpLKafBkhYquCOPw/AV63aanr/gRV1Sy&#10;j0u+SOQ+W2pWe75c5A44xilTxMJx5kk0+/QyxFPEYaoopteR9CeLf2R/2Wtb8KT2Pgf9n7Q7O4vl&#10;LS6rcXFzqO7P/PKcSP5QHT7pIx9a85/Zk+CHiz9kT9tHwP4i0s3k3hjxFfSaV9rgujIYvPiaNoWI&#10;CjcGwY2dcnjIzXDXX7Q/xB1a6ys8ej3LcRyeHb2S1/762EMD9T71f8J/Ev8AaIuPiL4WudU8ca14&#10;k0m7161kvLJpJLyO0jS5Ubwsoc7wAfnB46571y5pWwuJwdaEVvGz7Jm2Bw+KlU5aj0f4o/Vh9WfS&#10;vkhO5iuV3fxe/wBKfbRQX0qzzW6zTScheMe9eYfsp+OPiL4n+DNnqHxS1qHUNetdc1WyuNS+wRIS&#10;trcyQrlQMY+TtXqWm6tpN1dIdQ8QzwMx+/HbBU/UV+BV6fs686X8rsclWPs6kovoyS5s/D0BW4l8&#10;OI1wpJiMkz43bTzxnPfjpX5y/wDBdrxBqlvoPwz8O2NjNaact1qM1wNo+eYrb4II5Ixu68V+k+qX&#10;Hg/Q9LuvEOr+ObqG1sonN3JJAAFjKlT14OQTjtX4xf8ABRz9oPw9+0V+07v1bxWbrw/Y6YtppMK4&#10;KaapYk428Fi+WZjk5fHRcV9Pwdl8q2ZKsr2jf8dNDajBqorM8H+Gnh3xZ481gLpZZZEUeYzABG4G&#10;BjHJxX35/wAEoJfih8IPivqHwq1a7urzw3r2jy6jBZQ3W2Gwu4ZEzLsc4+cOVwOpBNeW/s//ALKf&#10;wy8Z/C3S/El98ZdQ8MrKjG6trOa1XeQxAztG7JUA/SvXF1T9mf8AYD0bTfjj4K+J15c+JNc1L7Lc&#10;abrU7SRXWnJ/rQsMSkqC6A+ZuwGOPYfpmeZLmGMyqp7OKasaVsxy+UPqsb+0fkfYf7T2v6ZpPwmv&#10;tQ8R+J7exmsdQtjYrIFiVZjJuwAccHnFfnV+31/wUZ8W/FT44aXJ8PG/sdPAa3WlWOsRuBeyysqL&#10;Pn/nnEZUbYAOATk5Oa+5NZ8OeGP+Cg3wQ0fWNR8L38egas1rra/6e8NyXVAyZeLHykHjp7AV8pf8&#10;FKvhp8FfgR8CNS8K/C74aeCf7f1TWETxBdR2f2zWLFCWkEhlmZ5UDsuCwwD5nX04+EeEK+Bw8cZi&#10;rRdtLk0cVCWHWF5XKUZN+iZ8Ra94y8Y+OPE7eKtS8X311qlwwDXd1MJZB0A2nI59PwHINfb3gT/g&#10;of8AsK/C/wAI/DTxP4p/ZctLrxfeWKw+LbjT38waV5MmzzY1mVtxcASeUDhf7wNfn74Q0HV/EmrJ&#10;oOm2jSySKV4K7UHTfk8cZz+HHavVrnw98I/B+uf2vbaP/b8qqI4bG8VpfOmMXll0XcDId53BSzZb&#10;GRjIr6SpjJ04Knz/ACOj6lSrQvy7dWfQP7ePxg+D/wC3J8UfCWq/s06P4s1DxVaxNp1noFxoIxdR&#10;eZlWiCMzBsnkEBQO4r1H9nj/AIIv/DC98H6f44/bP/akXSb7V5nWx8E/D1bSbUN27Bjnupi9vGwb&#10;g7Vcg8E5GKq/8E/PHnwq/Z+/Zx1B/CtlNpfxC1K+lTWra+0q3+1XUIB8uASMnmLEOP3aAAsSWRuD&#10;XZ/Cvw94ihu/+En+LRj023mtWk0aymvyJopGyWJbPDgMfLP8BznqMefWxtdx5IrQ6JUYRhfqdD4y&#10;/wCCQvh34GeJ9F8ffsPftB+IPCvjDS7kNHZ+LryG+t7hwf8AVyXFrDDsDj5HVopEAJ5FfUngn9oH&#10;4l+LdQj8EePtFtvBnjTS7WObUPDz6XZPBeQOpAvYGihIurYsCok4ZSQDjGK8u8BeKvBdhpCz2+qS&#10;tJbIGm2TPJJn8ctjHbBH4V8Tf8FWf2l5tK/ag8B+OfhD8SNW0/xDoPhXypbiG+ZZLW4N1IwGzAyW&#10;U4dCNrL15xXj5pk9POKPJtUS91nDUjJ6n2RdR+JviD4r/aS0jQbPfqer2lrplgsUeP8ASo9IkTbw&#10;BgE3HT19K/Jr4W/s3fGrWW8QL4T+GOqX2reHmhW6tbfTRcS2ImdomaSMKfmyrYB3cZOMCv05/Y4+&#10;O1zqv7LPjP8Aax8dRKsmqeLJpvKt4fLe8v0soIo7eMD7zSSBmCDnjoMV037F3hDXfhNqfxK8O/ES&#10;LT9H8TT61a67rV280SrcRXlmG8glyMiJoZOP4S7dMnPxuDzDHZXHER5G9Va/kkn8jaMa1OMpRV7H&#10;5l+OvAfibw/4t03wXr/gzVrfT7aHOpS6pobQwltvzcCBenHfA71wvjzxTDfyX0tpHGsfEFnHCpAW&#10;FenHbPH5V+pn/BQn9sb4d+E/2VvFGneAPiX4W8QazrUX9jyaPY61ayPZxSIFe6EaEnIJwMEkHk8V&#10;+QstzeytHeXNs3kyMYopvJYsSMARlujPxnHXBz0NfV5PjcTmWHdWrDlZy05e21kaGv30n2xLNSyx&#10;tYQFmXhTtBz0wDitTxLrVhpnhqG2uNRaG4KuqRoBkKUwx/Ij24zUnhrwhqN8k1z4nW6s0hjA07TW&#10;02WS41F2JwkMW0bgduGbPyhsgGuj+N/7P48I6j/whsfiV9YvpPBOka1cXXGLa8uNPhubmw3Lxuid&#10;3TnkbMEA17Efi0asdEYx5tD6J/ZQ/wCCnv7SGi/soWP7MUV7ps2j6fps2l6el5pkUyfZZHbbvDtw&#10;RvkO4527VIGea8e+IPwu8N3viPUPid+0T4g8R+JNZ1OYT3+oXREa3J2BWlaSMMGkx3P3iMnkmuE+&#10;E2rHw/4Xkgi0iZXtrxwsfkktKvmNjjHpx+Fetaf8Q9bubH7NrEFrawSLkWoHzMMd8d/rzX32V4PA&#10;1MMuVI2hGJ57pd5+yt4R137ToPw5XWjv+WPXpppo3PoIonUZ+pNexfCbwx4B1j/iofEfwt8M6Dam&#10;TdDY6RpeLqYHtJNMXaJCONkbAN36kVx058H+Yl5beHrS3ct+82x4IH5U65+IL2cbW9vdbYlGFjJ6&#10;16uHwuFo3bSNOWJ9G6l8fJvsKeGPDs8dpp9r8trZ2/8Ao6wrjkED75P97/69cb4i+J+oafFL/Zen&#10;Xd1M2PMktoWLe3zKfm79civBr/4tNDIxNyB9eRVST49XdlxY3caXDf6uSR2VFx13Y61tWzKhTgop&#10;29NAiopnrnjXxzrmreFZLTULPVY2uFSKeK8VN5jbd0GBuUnrnldv+1XlP7av7AXxZ/Yy1PSdR1aV&#10;tT8N+Jo0fQ/EljGiQTM0QkNuyg/LKAWOG4ZBkd8YOs/GC48YM1pqaSvM0LR7obw+WxyDuAJG3nvn&#10;mvoL9rr9oz/hf37Jdr8H5/jLda1JpJsLyz0lfAdpZxW1xDD5JP2kTNKT5blST9/Ga+F4hzSVPHUp&#10;QfuvRnPiFzyTZ88fsp2nwf174t6bo/xj8KeIvEGnrDNFa6L4d1B0utWuipNtbI8aFkDO3XBIHsK+&#10;1rf/AIJ8N+zdH4Z/bC+MHwp0dNHPjGCx8TfDWKwN1pujaPdxm33SyTF3luATEzOSMckY7fm1olx4&#10;m07Xre60xLyPUFkja3exmZJTIOEZGTkOK/SDQ/8Agod46vvgHrn7NP7WPwruNQ1q80UWf9sf2s37&#10;63MZWK7lZcrNKkqY7fMmDXy+fU8bTmq+H+B7nG4y5rI8d/4Kj/skaR+y1D8N/gH8PvGOoazHrGpa&#10;pq1nbapp8SSx/aDZW0SK4XkH7NgddoAzya9K/wCCSP7Pvxd/Zg/ac1Txj8S7CPSfD7eD5IW1aa6W&#10;eznd2UpH5nCsy4OAAMc14H+2x+1Bqf7Wvhb4b22oaRb6f4m8B+GZLDVdUlvC0uosmwLIuTwf3by+&#10;uX9a+jP2N/2mU8c/D7SfiNp+gaDqHiHwpcQ3Oqafrehwaqt7AhH2uGNJ8hTKg3qMfKxKjAOa4MZH&#10;G/2NGg5X59JS7eh7WV4XD4inUjUeq2Pv63+LPwxumjceK7O6mmkCxxW3zCQtwM46+2Op9c0aN8XP&#10;hpd66fCljqwt7pZzbhLzS5bdd+3JUSOoBUDqw6e1fIPgrxZ8Pdd+KHiL4BfDu6j0Oz8U/Z7nwNqG&#10;mxi0L6ors8EYaPbshZXks0QnCDymbBBNd/8At+/tIeMvjn/wTruNZ1PWLi18XaBbyPeW91IPtEF1&#10;aqY7rdjDIXhDsVzy+eOK4sNwRh4RjVnUcm/JHm1I0HJwitUeHf8ABTL/AIKQ6Pd6pa/AD9nfxyzW&#10;txME8Ua3oV44W4y+0WsDsOAoO9nHDYxyCa+Zvhet7c+NYtF03xDNZ3F1cG2tbzncJs8OcdOBk+n4&#10;VwPwQ+E2jfGS3hvIPE8cF3pt002owvJ91AeGGcfIe3pXX+DbibRvHUE0b+bJBft5f2jAjZlPQMP0&#10;zV4nB0cClRoL1Pr8hwtKjhZKps9z9Av2dPj1+0z8MfCsHgD4vppeuWOi6ku/xNtd7ltPbP7tigUL&#10;IjDKvIWymVAJANfWUl7PfaTa3+l6jJfWN2onhkaLb8vr05FfFf7MM/h34ueAPi94T+NPh3QdWtId&#10;FttSsNFs5gZryOISl5xKSCkilh5ag4BDE5zW5+zF+3Rpng34G/2Prulza8PC88SthYvtJsHbZFJ0&#10;IIUjDe/WvlOIMlq04xqwjZs83GYPAYqU1hVZx3811bPrqDV7qWM2ttaiQ7uVPygNVmLxDfWy7b3S&#10;IemFzNyT+dedfAf9qX4dftA6DKfD1xbLq0d85bRrqCKO4EePvKIyN465IBxiu+Wa2jmZXsI4Zl58&#10;tUVWP/fR6e+K+Qnhq0HZqx8paW76lmDxXcwySKbCGESRERbv4pOCpGP4s5wf8K+XP2z/AA18PvF3&#10;iq++Jnwq1HTb3xJ4YjjTxx4Ts3H2i6tMiSOV0zuEsaspMij+6TyK+oorSLVyscFkEZpNzbXB3Efd&#10;78Hk8Dr+Ffnn/wAFBv2q/BH7N/7XHh/9ob4G+CrTUte0j7dofibxJfMHsddIRBLbLEhG54fN2+cC&#10;Mt8pJKHHt8O4OtisX+6upRV1bv5+R1YHEVaFbmX9Lscr8Pfjbf8A7MP7Q+heKdA0f7d4f1TxBb6h&#10;o/kuSNssuHh4HGFZxs/hAx2qb9mf4v6n4J/b38aeP4buJV1HX/EKXG1xhoZZpChXscMY+nfNcL8D&#10;/wBoz4H/ABs+JUdh4p+GVrptve3DS2Om2dy8cenzOAJUtZPvxxN02tuIIHJ4qz8Efh78Itd/an8W&#10;eDPEPw01vxT4MsrzVI7y1geZ7+0sBIFSfcjbt0IwWYk7sbj1zX6lGpWqeyp11aofSU6K9lVrwVoy&#10;Vn5M9h+F/wC1l4a8Kax8bNY1LUbaHwx4gur4RrNMCrK8UwbAP3s7ug6/jW5+xx8evHPiz4LeG/hj&#10;oujLealoeuNrjW+oTLMLHT9x87zUwzbJYtyL8p2s6txjIu3H7AH7M/g7wnbab42tW1r4T+JMv4T+&#10;IWjs5u9AlPCw3fXKqxADsCA3Deldj4c/ZHtfhd4o03wxrniWPwf42t2E3w7+JmmuY9H8Qjb+7t7z&#10;Hygsh2sCSrK2cHOa+ixVH6xh5U5PRr8T5mn+72HeGfiR4i/Zz+Oa/GLRdLuPCfhXxZdKt0ttG9xH&#10;ZTM+GZonRPNhZMhkOF2sWBBVSPpLRvip8E/E1hL4P0vxf4Pu9O1i4M+reCNU1xLZoJ0Lebdaa8nN&#10;uxY7mjkAUtjb8pwPLfjf4c8W/H/4T6h8K0+E3htfitpYR18D+J7qe1snumzG2oWQhK/aRtZmRS3y&#10;Hk/dwfl34ufsxaTYeL9J8F/Hbw9Jq3ivQ9Pj+w6ppUkvl6xp3ktHLAE3LmWKRoyBw5VCMNjNfJ4O&#10;risjreyr+9GW3ke1B4fNKLdT+JHr/Mu3yPv7VfHvwjvrSHSPGn7QGijUtFUNoHiaLXrO21jS4eqp&#10;OrMY7uIZAKqSCDwmck8R8d/if+wt8c9Gj0n9oT4r+Ck1zP2WPxtoeqfurpOCEurVGWRctg57Y4Kj&#10;AH5eN8JvCF38DPGOvw2dpc3lr4intbN5gT5EaPB8q7icYDH5eSPoa7CT4U+DNP8Ai58MLK30KwSx&#10;1DT5H1CEKP38mPvD159OhPrX1cvrE6fwrVHgxxWF9s4xTVn1Ppx/jv8ABH4ReJ4fC198S/CHinQ5&#10;rqO1v5NN1RHtptPYmNmZWj3khRkofvYOCa5H9rH9qL9iSyFjpn7IniPRvC2m6DZX0UzWmkva22sX&#10;TNA0v2ceWY3wDg7scn3FfP8ApPw+8LjwV8YLo6dZqum37JbSNF80bbpTsU444x7V+t37Jni79kzW&#10;P2cPhfo8nwq0uWfQ/BNha2bTeH9Ona3leBGnMBktyULyBmeQZJK8mrwtTE0cUqj7WOyNfDUqb5dX&#10;e9j8Z7zx/qeuSyfEKLU4/s18rRq32gKHVGO7bg4YZBGM4yDVzxB4huPGvwatNcdlS98J3TR3z7zG&#10;os5Mukny84FfaH/Ba39mf4bp8RrX9qjTJYbHR7+xt9N1jSrdY4G01kQJDcxqiqm2ZMBowMhl3Eku&#10;a+R/CNz+y/f/AAx1zQ/CHjm+1TWtYtBaXWlsx2yWoB3suCvIGD1Jwp4Neni3UlQVVfZbk13Xmexh&#10;a0MRdzVk0egfAP8A4Ku/Fn4Z/DI6J490Cy8ZaDpUL/8ACO3mpalPZ3+mzKMK1tewEHC8ZiYEEL0r&#10;0bwR/wAFff2hNdg1TXZf2dvA6+INL0tX1/V/tk8UOq2gOQJ7RX8uQlcZcjefxqx8Hv8Agjt8Efid&#10;8IvCfjv4iePde1S6utLju0XRVjtLS3aUCQxxxPC3zjLbmc/MVzXs2gf8E0P2c9LudR1c/ELx4q6x&#10;b+RdBfE0cSvD9wLthgXOQAfvZFfAYjjTLZYmd7qz6LT5Hj160KMnFLY+d7n/AIKp/tIH4baeq/BT&#10;4eJ4f8V6qsNnpd5HdXEenSMSRLbEvviPcANhewFWvEH7eH7a3xIu9Q+AHjDQ/A+sWel6S1xHp+te&#10;F/tm9OGBDvGZMcKMljwR7VvftPfsr/sq/s8eKPg74V1XxLrmk+DtS8UX1x4mm1nxVdzRJp9tZtP5&#10;kayMRDJvACvGFcsQqk5rj/hj+wfZftq+KtX+I3w+s/Efw1+HK2ssWia1rGqXuoat4jm2P5LFrmQ+&#10;Tal9hIyQNuVBbDDd57l+Iw6q1HJU7XuyfbVPReh4LrEvjLxT8NdJ+Itl4Q8L6Wura1JHMul6XOiW&#10;eM5CfvtvPoBgDtUIso3yAgO7v619+/spfshfshfFn4MaPrvin4L28fiLT7qTTPE0UGuX7Nb3lvJ5&#10;c7IBPtGTtJOOd/Xg17H4d/Yi/ZN0C3E+ifCW1Tbyv9oM9wSfrNK38q+QzHNsDTq8lKlb5GOJqSjU&#10;sflAug+bgQv8zN8qr1J/nXT+FvhD8Zddk3eGPDHiOb5c7rXTZpM/TA4r9ZtB+Hui+EGW28N+ELC1&#10;tVU5itrVEx+SEYrTt3u47jZbqYPl+75hIPtjAH6V48s2kvhppnOflxpP7Pn7XF1MqQ+D/HUrgYiZ&#10;nuIVX/vqQZ/DFdZYfsr/ALfFw6TQaB4qRsAKz69JHj8fOr9HRf3E677ufzNrYiy351FJql9LLiW8&#10;8tVGRlqxqZxLl1poD5L/AGbfhT+2L8Htem8QePfhrda0twPLK6l4xmaSDjGV3s6fjtr6e0PWIzDH&#10;dXvhSSG4VQs0ZkjuGV/4hnYqNjpnbzjIq/darav+/wBUvJnPQrG3AHtVSHXfDt2xilv1ZV4VZ/3e&#10;B6ZFeTiMR7WV0kvkAu3S9T1todJtmVW4KlMdfwq+3g6/t5lY6ZNtx/zxPP6VW0+80KArJDqsYkds&#10;FUchh75rfutXa88lU1SeZYs4Wa6kZOn1rOmubf8AKwaPc5vUfDUNpIJp4wu58Mvlhj/3ySKsN4W1&#10;mWJX099ts3+rVoQp/HFXJtN0ydvtEujWrN1aRJnGPfJNDxapbIraeyr5nEaxz78/rxTlHlC0VsZ7&#10;aRqtophl1FFyf4pAPwqF7HWNPcLaaoyqfurFHuH4Eda0v7M8QLbtCFhaZpN7rJZiRlH1zS3d1Nex&#10;xq+qLttusaW/lKPypypqotQK02qeLNIurWPU7SWWGSMHcY5en4GoF1DTk1iTzrSQ/KThs8n8a0NQ&#10;1VI7y3nlWKdSgx+7Y/rkU8ahpd9A13LAqyY/vf8A16So+YGbJqemxp5g8O7GH/LRV3Y/A067k0G/&#10;vIZ/skD/ALs5We3RR+fP8qfK8Ri+duH6VANO0KRt2ppNMp6JbNhs/wCHrSlLlkBcsZPDdjdx6jBa&#10;aZFNbfvYWEYIJXnBCj/9dS6zdDWTNezm1ja4Xfm3jCqrNyMHPBHtVS8j0V7UW8Hhu4YfwFD85/HN&#10;XLWHwjf2VvZvZXMMsdwu5GbHGck/Sn7Xm0aDV7HhfgXTPHP7V/xk+M3wB1PxxOmg6b/Z8vgu0kvt&#10;yWmvQb7jdGGUqEmhEkTg5XOzjIBHM/tQftPfDP42wS/Fn4KeCrrw7oumb9H8VWd/PHE51EEhGK/6&#10;wzHaRK5BwRgnrnp/2GdJ0nVfiN8XPiFZOyrb/EWT+yZjIVKNFbBAX7Mo3scHjivlb/gtR+z/AOOv&#10;hH8bT+1N8EJ5LXSfiBDcT+ItHgtUe1j1iBMXLrHgqCEImA6kg193lWJqYtrBufKklZdNj9EweZYe&#10;jRnUqQV42bfXay/E+Of2wPihc/Ff4nafoVsrzW+jtOGjhzNm5I9DjAA+mO+K4aTwRLp2kX2uXccN&#10;jHZSxrcTXFwrvLI2dsa4fO1ujBQQO5ql8OPB+qeOtaW+upFmaS5e5vr1oDJ5cbZDsdpHIyPpX0P4&#10;EPwi+Buk29wPDdhq2tXMRMutatZ/a5AmOQsROxR/tHkV+z5RlKo5fGElp1Pgc1zSrWxDqSer1+XQ&#10;4j4U+KfFPg290m91LVJLzTre3G2+hsX22ysdxAYjBwPfvXa/HH4deAfhj+x34x8ReFPEUN1fePPE&#10;ltJcLLIqvbC2kVmtVGcnEkkjnHZk9Qa9J8N/tyeIvFXgGbwc9tbvp8ayRm1kRTFtIxzGqBQOnU8V&#10;47oXxavvDV3fWumabp8OlveSS3q3VpDcwvNyrCETK4j3ptD4wSEGDUVMgp08X7TDz069iaOee3wv&#10;spx95GP+zrpnjXT9XuPHvw90m4ubn7TKJRHACkqPEEK5Ix36Aiusv/2bPjLpejzeIh8Ipv7Njh8+&#10;6t7Pa8r9idschbPOTxWX4g/ak1GS1MNvqn2S3RRHYx2+5Vj/ANhRnGzAGMDP3s54p3wJ/aD8ap4w&#10;j1p/E100ccx8sec3mblXO0DoFwec5z25r0FgqHJaM7/Kx5ssXW5vhtrucR8O7HT7Tw54kbTIBC+l&#10;XExSNpCdn7npzyOevoal8A+O7rWvHWh6U7fNJqkW4dN2XPH0zX3l8BP+CV/w5/ad/Zpb9o3U/G+v&#10;aX4k8bR6u9to9nDaxafuWR4raV90ZfazRlmz1DZxXiPjr/glF8Uv2VtB1D40eKvHOj3kPhHTDqEl&#10;vBqXnspZikSEBR/EPTFfmuaQo4etK7e5+xcO8ZSwGBlhpS96aX3I83+AniJvib4C8W/DSYfbtR0t&#10;pNb8Om4mKzFSpE4UggglSSMdCc11+i658M/DXhdp5NbaTZ/x42SwySoIxgru3MCkqgpnOOPrXo3w&#10;A/4I7ftLeFfH3hv4waFr+nS/bPLvLjT0u1Obe4i3fZ2Kj5chgvbkfLzivnr9r74S+JdJ+Ld7o66A&#10;uns3mTJG2V8q4hOGjDHCvJhWRhycgZHSu3h/NMLHFexhUT0vY+R4hrYbNoqvSesd/PvcmbxXo/jC&#10;5sdR1W3/ALL03UtSWym8QX2qbbWOTDOGCqjMxwh+UEdeozg7vibxZ4J8CeGb7Tvgl+0PrGoyXFwl&#10;wxj0yW1s5ZUyCFkkmMg685XB4rnP2pPiRo/xh1rwF8JfhdpLsfD1nIbhZ7MwsbtxGGkIbH7sBOCc&#10;Ac+teM+MvEereGfE0nh+fU7e48vKzyWjfJHIOo/+vyDX0NdU69Szl8jxcP7ahT9pCKsup9C/Ab9s&#10;7x18IfBviLwz8RvER1Jb6ykfSr+CYzNpV9uBhl2qFdiHxnB+YZByNwrjNX+Okvxh8I65Z/E2zt7S&#10;8uNSS80zU7KNId06qBI7wDCqCmOAACT05r53l8QX1xqEv2S72LuIVV/i9h69alm1vxEtospt5ZLb&#10;dj7VsOwN6E+v4g1nSp4XC1Lw0v0OiviMXjoL2zvb8jq/EOmafGWfQ/Ff21oyAsZg8sHjIwvbua53&#10;+1irfO+CD81dd+zJ8Dj+0L8RG8KHxGukfZ7OS5a6aN2yy8rGApGWY8deFzjpXafEz9hf4+fCPT28&#10;YeKvgvq1zpvzN/a2nyG4tSBkksIvmQY6lhx39awqU1WkzrpZRmVTCqvTpSlB9UjivhH4um0fX49f&#10;tIZJm0+ZblVhjEjbozvGAeD06V99+Ev+Clv7St1p9h4guPHGkeINPvoVMcOpadGjSJjLRnyijIw6&#10;cEH2Nfnjp/jC8tD9i0+KGJVyGhtwEdfXBHX8R0/Ovav2Tfi34M0fxno+i/Ej+yNO0d7jC3eoQTyW&#10;NuT/ABTrbuGfuTgkdSR2HzmdZPSxFFVGruLPOrUqlOST0fZ7n2xP+3fovxK8AXnwan+E9vo15qk6&#10;zSzWupmZTt7/ALxfMA4wBuI9q+ibX46eE/DviFvDup+G/E2sXdxb2svmaD4ba7ijJgTKvII22sOM&#10;KCOK83/aCX4Z+Bv2O/Flp8KZvh+L7T7Gxmk1Lwf4Yjh3CeWJklikLsXVkcHdnHUHkEU//gnn+07f&#10;+J/gj4l8QfF/4m2v9oReIvKRJYRArxpbqAdyj+6nv+tfj+MyeUs0jjYr3YJxaW935f8ABPdhHER4&#10;aqUXB8zkmvQ+g/Dfi+LVVRtL8DahYtC24/2xp3k7gT/ckU9q24X+yXjTJoOnSSXHMLRRYA47hAF/&#10;SuTs/wBpH4Y6pK9hpfj/AEnUry0t/OOlWtp9quoI+jS+VkOY17sAdvfFb2reLNLTwD/wsjw5rlp4&#10;s8PpEZL698KtFdtZADcwZFYOpUdRjI716SyfMpw5lSZ8tKE1U5HuXYmmUs9nZ2cbBjvzbsAD3pqW&#10;Hiq5P2awvbcRzfO27Z+XNfNPjP8A4Kv/ALIPh28XSNW1LVJk8zZ/o9rIucHB6vgEfl9a7P4A/tgf&#10;D749+MDpdss1jpl9HIfDWpBXCXCrjdEWIKNIAclVG4Dn3rN5PmUI+0dN2Ov+zsUoubtY9d8i4t7j&#10;be3+GXgtGEb8PlFPmmv73bbW1152fl/fQnCjpkHsasTWnhuyXZaPdyMzbWlZG2g4B9PQ/rVKGxlu&#10;pJJtK13csbYkjWMjH5ivOrRqRqcrOH3rlhHvY42S8jdgvzKXHy/3eP8Avn9aWOec/vV8PiTPRiu0&#10;n/GiWXUYI0uLa5kVunmbvkf/AHhg1JaWGr3Sfaftczbvveaw6+3TilB2fvDZFLLbLH9quPCjbz97&#10;bcOv8hVbULfSJoFt5ba+j89Q7KswxzzgZ9M1tIsVoVGo2l1cNjd+7+7gVn30l5f/AL61jmA/5d4/&#10;7PiZgv8ADzg9sdea1coWJjdDYzZm6jskik8yRgvzAkDccD+dGo2tnYZF3cxxzbf9YzHauB3xUk0d&#10;1dH7LcBl/dxr5S8bTnJIYHJIPakbRbmMtNb3aMqdVulO79acZc0bMl8xT0e4uNRs2ls/FNukyyZZ&#10;TcyoSn5VZhmmlkZI9YNxJHjzBLIGVc+nf9Kjl8OXl3cBDLDC+NxaOIMSPxpJNOht1+yXeryup+8s&#10;dvFHj6leazvGOlg5mjRsbXU5Dsje2H8XT5j7g0l7daxdXLRTaesq9PMuJBlv6VlWZsLOKRrNEd1b&#10;/lo5kYr+B4qS11GEr9qsolGT96O3ZPryeKv6xTirbFotXMM8g81fDyM6cMI24PvSXt3pECbtS8OL&#10;v25VBIVz+VSvrtxc2wMLiXYuGWWQNj8Bimvdwarb5vbAKuz73G39DW/NFxumKzI7DR7K9i+3fZpr&#10;dpPuxCaRlP6VeihW3jyjMdnJEOMiotOlubWRbCztI9mcRsI9v8zVK7n1O21ZrSK0ZlO4OduenUZp&#10;RlTjoHKW5JrnU28+3njXb94GQKfxJBFNhk1WGfedbt4Y1XksxLH/AHSu3FRTa9LpzfZbnRJI1VQ3&#10;mMv3qsaVcwa7uSBnhB+8yQBsn1yaOePcdjNsrhv3kkvia8228hbybjJjO76n+tWIIYJblnLwquc7&#10;k4X86uNYSX90YbnxM627fLLbtaqoGPfrUF7a6E8X2K1tLeZW4Z/LJz+OacnK2gpK43Sc3NlNGsf2&#10;weYwVW4BAP61bkvpJEKDw3p3zL02v/OqtpoAgDN9phtVh5g/dnnPYYNE9vdMzJYamski/wAKNVU+&#10;bqNKwavZwST28jaBYqoHPl3TqfbtTL+X7PeBTpMcOY8QyKoOW9N1VLvS/ETwGe48/CsCwjmCsPxN&#10;SQX9+bhpEtLu4jEW399eKdhyOeCDVSly6DJItKnjb7TPG3mt95+QD9KWa5M2bCC5hXuwaQce59Kf&#10;pOm+Ibi/iuYtQRIGz5gaHds5/wBkZ/OtyDwxp0SMbrxTGCJC0kcVmd0gPGMsKiMas5aFcrZzFl4d&#10;u7XVngubi3Xvb+TCm4e5YnH41PP4Ztb6WS21HUId0jMzyNHF8xznrmtSfw1pcU7vN4vt/lO1ftME&#10;pdVbsdny8fyqOfwpp76nFDp/jKxWFR80iRuf/QxxUKEoyd0L2cr3MSOIwI6TAPMdwjdB3wfTt+lb&#10;fhDVR4amvNPv4bWXSLtZ4dWs7xQYrmF8Boiv8QcfKQeDnnvUGp6TY/2nNBprqyrGT5gU46VmW+iS&#10;wTDUpBEywtlt9qf5n/Pek6lelNSpe7Lub4SvLB4hVKenfz8j4j/4KIeHfFP7Enwz1f4b+EtFuPFX&#10;wt8c+dH4MMjlv7AlY7zazNzjyW5hYnLJ8vJU5+TP2PP2idO+BPxz1LxhqGoN5WveH5NP1e67yzed&#10;E4frwP3ec9Mt261+tP7Ql94I1P8AZ18SeFvjZ4ZF94NuoyuuW+nJ5stpbvIqm8A6kRbt5CkHCkjk&#10;AH8QP2rvgpqH7P8A8Q9R8PeHvFFvq2ixyltP1S23BfLYArGQ+CGCbeOp5OTg4/T8jzWOZYX6tiH7&#10;1t+59NGMZ0oY/Cq/83kej/tb/tX6f4v8Zadoui6n5kMUkst1cRoCHLptA3A/w9fxrJ/Z7/az+PHw&#10;R1nT9b0K8W/bTmdLe4Vx5l3CV5gmXG6WP6kHPTpXzvon2s3gvbsNOsh/1e3jPr/nNdpoGqS6LMt1&#10;M+2IkL5mPlHoD6d+uK9tZTh40fZzjdd+pjWzStVrOX8zV7n7efso/thfAr9pXwLov9k/E23h8bSQ&#10;suqeD2iP2uOXZllWKQgmIdimTgZxXpp0O701/to1i4j3XBPywsNikdfpmvxZ+DWsSaV4u034raTp&#10;/kaxoeoxHQZbecwtJebhl3YfeQKAGU8fnX6a/s4ftbfFv4jalaat8R/BejQeH9evI9OsNc0NW/0W&#10;8UkKtw0hdVE7BgoONhGOrZr8+zjI6eDquVC7S3PUxXA+dSyV5rGmuQ942sIkuv7bluI2bC3UkG/P&#10;PQFuv4Vzfxg+EfhH42+BLz4eeL7NWjvLhnh1KOBEmtZOizp7g8Y6MAR3ryn9rn/gob8Of2UjF4N0&#10;5bfxFrEjSwzQpdLPBp1z2WcRg4x6dTXr3wQ8ReL9W+Gej+JvidpWgrcXFhDPDHpulvArRyDzAXJy&#10;dwz7V5NTC4jD0FXqaLp3Pjaca2FUa0fdk+x8V/s32l5+z98a/EH7P3xIit9J1G/vln8+3IW3vZj8&#10;ouUPGElXYQOOck8k149+zXbQv48+IfhyLTtUa9F95kNvpuhLfrNsupBukRdssW3rujkQg8HPSva/&#10;2911345/tkSaf8N9a02zuPhx4XjurgySxwjUL6PEzWu6QqCTkKqntu6ZGPAf2fPH+reGPix4k1rS&#10;nurWTVLGRtQjjk3PK0jbtq4PPDA9egHPFfaYKNT2NGrNfEtD2qX76jWcN7Jtf13PRLP4m+MvCUKW&#10;WtW11prTTGCPSfGFuY7NnC/MkVxIg+Yj5h5g3jPDDrXs3we+Nk91fw+Hbjwpr9s0d0qNZ6lZzTW0&#10;LH+FbyHEkankhWLqe9eVH46/Djwh4eHhJHu9SxuFzNcBS/nSYDsqy7trKOhrV1D9tjxX8TPihofg&#10;7wl4Ma4vL7ULbRfD8N9rEgj8y5mSKOSdI8CU7ju28JtGOMk12UcP7SysePJ80mkfS3xB8JfBb40+&#10;HdQttUjtbbUrMbSJELXKXA43xygAg8YDbQAK+QfHui/sc/s3/FDRfjL4/wDE97r+vaXNNcweEdNh&#10;8qPVJkOLeW7DfNG6nG/GFkxyAK/Wb4Of8Ezv2cPhjpH2v4pWF58R9aaAmSTxQsP9npKTlmjsokEQ&#10;yc4MvmcVe+K//BPX9hD41Wx0/wCJH7I/w9vZJFZPtlv4eisLmIEYyJ7MRMpHqOQa6/qHM7N2R00O&#10;SnF3V7n84v7Wv7WnxN/as+Ik3j/4g6/5jGZorHS7H5bOxtx1hiA6AEKT/eI3HGK8VvNQ35KN8rcs&#10;yn09/wAa/bf9rL/g2Y+CXijSrrxD+yZ8YNT8LXwYy/2D4qmW/tHP91bpVFxGvHG/eAfxr81v2j/+&#10;Cb/7cv7DGrr4o+LPwY1L+yId0kPiSxthqWl4O4DdMgOFPP8ArNuD2r2aEYUafJDQHZ6dD5xtdRni&#10;LEiRv3YK/vioUZ6jvnpX2p+xB/wWc+NX7Pb2Hw8+Mmu6l418CjbCIL683X2kxDAzby8GRM5zDJuG&#10;B8hQszH4p1OWK/uhdpZ29vG/ztHHJuXeepGemePl7VoWmn2cG2G4TcWXK4b7vv8AWpxGFpYqHJUV&#10;yHG/Wx+93wY/4KkfsWfG/wAR6Z4c+H3xea31bUpEitdD1YXNh57fMpTfK5VcLyFDjBONzYzXwT/w&#10;UF/ZQs/An7Q+pXvivX9WuvDfiK9udV066uLwqqGaRpZYJA+7a0TsVJUnzI1QnBJr4Ja0vtN1KOzt&#10;pfNXereYHbaRn7wBxgA5XjH3TX65f8Eq/wBo/wCHPh34Cf8ACsPi7YaHr1xot68uhap4i077XJZQ&#10;zwBLgQtKSVLnIG7IQYI6V5uFy3+zcdzUqnuvdPVfeZyjKPVs73/gkj+1J/YPwis/2SNN8Yf2ZceF&#10;Le5m0K5TG6/tpJZJXaVR1lRmfLAYKbX4INfHv/Bdf4ReJ9M/aisPjdJGZLXxZYxNJdqOZLuGNFKH&#10;rtdwiYHvnpX6T+AvgZ/wTTPjOz+Kng74BaZomuaZctLYDTdU1C1iQ5xtMKXQtzxzzFg9815p/wAF&#10;i/H/AOx18T/2QPEXgTVPBdneeJNH0uTVvD95oMspfSLoHbG0jq5Ub2ZIyHGAM4HQ1jPL/qObfWoT&#10;fLLp0HTqShUs3ofNX/BFXwZ4M+PH7O+teB/+Fr/Erw94g8PawJpE8F/EC80+J4JwGSTyY3KliyMr&#10;MUAyq19pfBD9jz4S/s5ftQ6V+1joOtfEDVvH2ktdtb6h4z8YSXyzrcWsltIJEdfm/dyPjJ9PQV+Z&#10;v/BBvxfcaJ+2l/wh32O8k03xJ4I1BZrGzkCt51uq3CSNnjC7Gx6F/pX7AXkmg3MYa9l1sXCSFNsk&#10;kaKp4xnAGfxr5/iLHY7BZg0qrSepzVLxqNXPVov28fG9jcfZNT+HujyPu/1kbSgH16MO/wBa0B+3&#10;1qlsAJ/hvprNNx8t1OP6H+deB31tLdtvOrSqeVjDTNnAP+yMdahgGpW37uTW5I1U/u/lZgfxLivL&#10;/wBYs2jpGrp56k+0tsfRmk/t9zfaj/avgG2jSPhVt9YaNj/31F/WvhTxp+x3r3irxzfeNdN+MFrZ&#10;w6pNLdPH/Ym64TzZy+Gl8w4A/vY49K9hu38TXN7DLE0Um3AMkk6Kfxzk/rWpZQanpayXF/bK3lkO&#10;fNYKu/6qSCn9c8VpHijNY6Od/kTGo4nzvb/Bv/gqMtvDp2hf8FHbFvDOmJJb6f4W0mH7LBaWztwm&#10;+BFl3pw3m7iScj1rl/7O/wCC53gTxTcJ8Pv2+LG60+W4TbpGtyx6j5oHy7g13aSMgIHK7s45zX1N&#10;qOu314rXVtDpscjKdz2sZO3jruUDFVxf37j7RLJGskcsbJJFJICTsAwKiXEuYS1k0/kbU8XiIbSO&#10;L+Af7Vn/AAVq8D6lJ4b/AGkPAfwq+IdizArqFrqk2lXiRg4KqqAwueOPlGD3NfR2h/ta+MNW1CYv&#10;+z+2nyR27LH5njiI7j3I+Q968r1GR5nkS00WHdFGBHdSatcjKnnOF4Jz61P9s0qCxt73W4LWZreM&#10;oVVZGz7kjr+NZf2zXqO9ku+h3Uc2xFHSXvep6vpn7RfxXmsxDafCjT9pXDCTx3FlR7/uDx+Ne9fA&#10;X4raFcfDmF/H2s+H9C1Jb4pLpo1yK7zAZF2ybii4bJOQBgAZr4PsNRT+3YbbSLhVEbPMsUkji1YN&#10;18wYya1GFk9h9nggs4W3bVaPZtjJPbf82P8AGu/B8R1MG2+RSuZ4rMqmKgk0foZ4i+KPwp8M6I2r&#10;ap8StDt4IdyrMLyM7iRyBHGpdvbAr8W/j3+0FfWPxW8QJ4f0G+bTZdanOn6g1jLFDcQF3/eb/K3Z&#10;x0BxX0ldNq1rpR0i11XdDcXSFfOujviYDBZcHABYcCpPDlzqZnkht/FayJCNy2dzmb8OV6V3x43l&#10;Gom6K+886UqjjZM8h0v/AILteHvh9oui/Dc/A3TL670ezS0e6vtYkgZ/LRRkZgPXnnH1OK9R8Kf8&#10;FwfhJq2lrNrPwN1azvmX95b2HifTZ4nTq2WwJNvTggdBXQN4i8VeSovkstq7v9MhsIcyr12lhCWH&#10;5iqGoy+G9RlWLUvDGgKLhSkhutFtW3oeDlni6H86wlxRgbt1aGr7M9OnmuJptWeiR6d+wJ/wVx/Z&#10;w/at+O0n7NfhG3uLDXL3T5r+wsGu7eSNvs43SxR+V0coxbJ5OzvX27/ZV0H8ua3VdoUK0ZyJVA4c&#10;dxnk4Pf2Ir8wPhV4E+Bfwl8ax/Ev4afDfwz4R17T7hktNa8M6Fp8F4EYFWZZxHnays24HnivWP8A&#10;hsD9oTT7KOSH4qGaSaTduuPKZ9mAFyQqjgDHTsa9fC8ZZeqai00cdSv7ao5yPqL9rG0Nt+zz4jlu&#10;V2C3WHLNx/y0Q/1r4f8AAPxM8Had490qTxT4vhttLj1NWvJb6VRFFg8ktnhQfXgV6B8Qv2qvGvxG&#10;+GGtfDH4m67Y6jpeqafi48u3EUhbj5VljO7PyCvlH4h/8E9vgH8VNaaXTvix480O3uJJxHBpOvW/&#10;kiJnJTJmjk52kdST6miXFeT1JS5m1fyOijX9nqj9DvCq/DH4k+FI/E+j3mna9pW8CG7tbwXMTsf4&#10;iT98Z/nx2qxefCL4c3cI0u98P2Ysb75J7e+iW5tyjMMjyjhQM/WvzR8F/wDBLv8AZn8L6/p+o6f8&#10;Uvi1NqmjkXVnfzeOFWS2njO9JE2KFDKwBBC9RXv0Hwf064ht5vEP7VHxsuS0n761j+Ijpu2gkYZI&#10;BtGBngjkV5ss0y37Due7RzCjL45WPq60+D3h2y0mPwt4Ut5NHtZLpp/sdrHKYXIG0fIsigDA/wB3&#10;2qF/hX4Qk1NPEWk28h1ZV8tZv7SuEQgdGG2UKmMnG3BPfOK+bdS+F/gCyC3bfHb427/szFVPxWuH&#10;G31YBPlX34rxT9oz4ZfteeKhYL+yF+1Jq1nYLHuvrXxf4zv7q5WQHkwXNuyBVOeVYNjtVUsywkpc&#10;sp28+hVbMMLGm3Fn6C+C/hnq/gjxUfFmmeLfEVxqW4ySLda1fS28+cZ/du7DdwOnFepaPqo1e2F0&#10;lvLF5kh8xJF5En8Xp3H1xX44QfD/AP4KFXNyNB+KfiWDxRptvHI1zat8TtQzLMyBVbbKgVgCAeuA&#10;Rkc4NdH/AMElfhv8fv2P/wBr7xL8Uv2jNZkm8K6v4NvNKstNt/GU99Jb3st3azLM0crEjEcMqb92&#10;7956Yx9Fgswy+i9a6enc8TFYrD4i1lZn68FAcjZimm3A6/rXB2f7V/wKmUzHx7IkfXbcQSB8e+D1&#10;/OtS3/aE+CF8u8/EbT9v8O9mB/Va9iOYYCWqqr7zl5YdzqBCg7/rTgsbPtJX8+tY8XxV+EMirMnx&#10;D0ja3H/H4oJ/AmnD4ifDa7uo7Kw8f6GJrhv3a3F4hwoOCwG4dD/k1osVhpfDUj94e6WPGHiTwt8P&#10;/C+oeNPG+v2uj6Xp9sz3WqX0yxxW6gckkkc+mOScYr8sf2o/2z/H3/BQ745af8Df2UPBGoal4f0e&#10;4V45tyqsp/5aXk7khYVK8IpPAPQk12P/AAXY+IV3D4s8G+HbeW417w9faRJdyadDcO9m03nYLuqH&#10;H3egbp6V4h+zr/wU4+Hn7AHw+1jwZ4x+AV9f6hrtzbyWcK3VpYKLcqVIaZi2U5BGAxFceMlKtTtT&#10;kn80dmDlhYzXOza+IX/BLn9sXxBod54s8ZftH6L4b0/TfmvtF0y8vpoUtFPMrmCPdcTbcgowKDja&#10;ATmvkP8AZ/8AhV8Zv2bv2qvFOva7o81joF94Yv7DSvFXjfwrqzWt1E7Bkkj2xO0b4HBlVgMdjX1h&#10;42/4OLPG+laDpPiXwt8EvhzfWczNBNpUnjG8lkhVsjyZnNusTs6jI2ggZ5NWPg//AMHOHwV8c+Mt&#10;P0P4x/s2yaLC0ottQ1iy8SQ3MVgjtiTakqI21epC5JI614ccLilGceVOLVt0exLFYOtUjrsfKPjS&#10;T4maZYap4svvjxcXG2+aKC/0nw7fARQGJfLjL3cCx+WGzufy843hicgVxPxM8eap8YvBOh/BAeLf&#10;Bmi6RBepd6tcDxXcRrq7Ku8+YrRIiKcYO4MRsHzDPP7GeFP+CsH/AATa+JumzN4a8Zre2c3mQ3iy&#10;eGpWGCSWJwDkcn86tX37Wn/BLDxFeQ6nrl/4RnvpLfEN7e+HT50A/wCeYLQ4jHtg/UVwKhToy0W3&#10;nsdn7uprc/G3w38O/E2jWk3iHwP4l8IaVFcaoJPLsPFkDGVjGoWNS6cIJNrFAcYC4IIIrqPAfx7+&#10;I3h3TG8Jx6N4T0jxIupEt4ihvHaK+jkVd6eUJwknzImSoBP3cgMa/WS5v/8AgkJ4nt5GhtfhCrsh&#10;kW4m8O20Ehk4POYcMc9zV7W/gx/wSx8aaXb25tPhCtr5KorR2+lhssPnxviypLAcjB96h6v4WaU4&#10;QZ+Rvx8+JnjPw/4Mj0FvCfha0mup1P2rSYdjGQ9XwJncFuPlY4GOOle8f8ENPHfxv+Ff7dOn6F47&#10;8A6pb6J490K603+1Gt98TzoBPEOTuHzRj2+b1zX3Rff8E3/+CXFhpMOu6n8BvAM2lz7tt55Idbpu&#10;uFaN/nx/sjjPUZrm7T9j7/glf8MfH2ifFDwN4B/4RrWNH1CG902/02S9gt7eSPJKhWkKgMG5BBJG&#10;OterlftKFTmjF6nDjKVOpFpy2Pu1bduE2soVFCq0m47ccfTj9MUhTHy4/SrEMs2pwQajbIzR3FvH&#10;LC65KtGyAqQcen6VKIR/F970NfXRbtqmj5m3LH5lIoQCMds1z/xV8UDwR8L/ABF4sVtr6folxOpz&#10;g5EZxj8cV1kg8tSzRbgoyV9a8G/4KPfFXSvhN+yZq2p3kkavruqWemW8kh6o03mMv4pH/wCPVFaT&#10;9m7FU43mj4G/ac+J+lfDL9mvxp8R9Stre4js9F8qG3umzDPJIVjWNs8EN5h4PX3r4Ef43/s16P4N&#10;0K91v4B/B+9u5I45bq4uvDMkjN5bj9zstLmLsTksOQPrX6I/Cv4H6/8At4eEtW8A/Dbxb4ds20eC&#10;HUL5fEXheHWrVtrt5UMltL8m4OgYEg42dMGm+J/+CEvxpsFbUPDWs/BnXLi6YXE91rnwL09ZImDA&#10;hcxxhG3EHkKvyjGT0r4+UXRqWk2j6qKi8NFxPzNis/gX40uzrWmfDfwi1lcI14sek6peWQicsflE&#10;P2veoH+9j271y/j+L4LWHgqOT4erc2viy6uJYr+KDxBcSxQ2Y+YSYkZt/YbcH8SK/SDXv+CNX7V2&#10;q+N7rxbL8I/2bGvmWdFW38Bizt7Z9uPMazdRFKuOVXymYHvjKniPA/8AwQI/at8J3v23Wvhv8ItW&#10;uL6SSW2+0XGoQeRKOfPQwOix4OMRqAvsBwNHW5dU2VKjK1mfOH7EVzL+yp8fvAPxn8SWuvXl/wCH&#10;PFkMmpXVnq8Vvarbvj90sLQ/MPKM5fJyeBX9ItpJp97Yw3umXCva3UKXFvMpGDG43KeOOQa/JT4k&#10;/wDBOP8A4KJeOfDUfhfUvhh8Nftj6fLZx6l/wkl18zyM2+YxuSHfadoLk+5NfpV+xd4a+Kfg79lP&#10;4f8Agj43iG48VaH4dj07WLiO+85JngXyVbzMDkjDAY9q9jKcRKtTcZNXPFzLCqnJTR6Q1uSmCKiF&#10;ts+bbWiYhs+Ug9qjKH+7XscyPJKTq+37jV5N+2vf/ZfgTeaMvy/2pqENv6ZG7cfwr2UK33scLzXz&#10;/wDtz6qDa+G/DLE/vriWfaByNqbQf1rjxlVrDs6MHH2mJSZ+VH/BT/4v+DfhPY+ENF8QeDdH8Q3V&#10;7qFxd2ul+IFP9n/LGyq1xEjxmba5V1VmKAr9w5r5R8L/ALRPwFf4QXPhrXNHa88S6nuhnvb1YWWx&#10;O+ORrmzKInkM2wrjJ+UYFfqV8T9V/b4t4ptG/ZW/ZA8A+LrJdPS5t/GPjuytbn+yb3BQ/Z4bsGNy&#10;FJyNuCcE9K5nWPAfxx8F+D9L8Z/tJf8ABNb4Z+OvErSebeaza6TZ+VZxoMh5II4GiebqY4oiBk5P&#10;SvmqlWlTocjPoIwrSqXXQ/LDx3eeHdK0QX8GnKbW3Ieby5wsgRuVdvNJ83cMHC+vNdB8JPDHhL4w&#10;+C1sEivrq701dTaSBkt1jiZFWYH5gu3C+ZyuSNw46V+gb+Hf2BInY+PP+CeWlPd31m11dQ3mn3Aj&#10;tHZh5aXHlwA24bKhmw23c+MYFc/4b/aI/wCCc2g2WpeCvHn/AASz0rS/COnP5txNZ6bd6l9+ZEMq&#10;SzlJYFYoNrRsCy8FVrCliaThykyw1RVOc/PvxN4/1Pw7rem+C/D/AIn1O88O2NupudJS9jhZJQjA&#10;kOVbkGTOCDnHbqMnS/jwnh83NlJ4dlvg10zx3F9fzpIVIGAfLkUHp1xX6FSfDz/ghl8Qn83wX+yd&#10;ryvq11FY2djZ+JtTt47VnJJul8+8b+FXG3aQMY4zk+cav8O/+CEXgW7Ph7xZ8JPiNqV5HuJu7fx9&#10;ZW6su4gDY8u7gDqeTTlUoylZI0lCofb39r2dxA0umaJptuu398IywD5+uc45xTp7aW60uG1sbx1W&#10;NflaO8MYPseOtSwy3RWSAaBHHHIuFLQFduPUnGf6UWniM2dsLK4is1STLFWOCP0r8kVqjsfGlVYr&#10;9dTs0eFplt42CNcTbxJkc5YjtTbLSry2jjNrp26M/wDPddw69NoFaU+ttqcckM01urRqpt2hX5Rj&#10;1GOaadMu9QsLrUpZrVWt9pZG1BkZ8n0yAOmaHh9H2Ap3Wi3N2omvrMwov3fl2A+w3Yrzn/gnNptz&#10;40v/ANsrwraWct1ca6z/AGa3j+9NJZwjag98XB4716ZplpJbWMNteajNcSXEjEfZ3wqc9Duzn+uK&#10;4v8A4I6ajHB+0X8UYRGdmsfFPVrB90m3crWNuqjvn5j7V7GTzlhXUqQ0aUfzR7GTy/eun0ndP0t/&#10;wD5T+E/hzxxpv7DfjbwL418P6lpsmn+Pm1zS7HWLB42e2edYyI9w+bB81jjIAI9TXyVp3xyn8N/t&#10;TeJPEPiTxb/aDao32C6ubphl1jIjjGc8hRGF4Jxmv1j/AGmPAt1p3w38WPNbtHY6Zo2pWuqpIy/u&#10;WjPyseckFsnt1FfjDrXxV0uw1G71Xw3ZWay3Nx50lw1ujvIWGXPzA8bvTBr9OwOY/wBoZdzTV3dh&#10;h+aNb2nbT5I9q+Jel+C/i4lvok97NN50sYt49PRmleT+FUwOSfrmnar+ztdMkfhrT9OSS+tx+/tb&#10;jXDcXEfcGSOMnbkEEA84+teFeGPjtaaX4hbXtX8G299cLaPHHHbySW+7cRnLRsGB91IOOB1NfVPw&#10;o/am+FXg7w5b+D/DPwn0fSGkjjN9daQ8druc5YlmY7j1A3SMchRljVfwqagk22e1UlHFPnk0rfee&#10;ey/BjX9LVYdRjksbeX7yw2BYy+x3nivZP2PPD1vceP8AUNH8Sa1Db2Ok+F9Sks21eS3jjLG2eGNE&#10;3EgsXcuB7Cvj/wDaI8e+PtK+Kt7o+ueN7e+tJJBcW7aLeDy1ik5VcA4UgHBA64z0Ncff/E3VndYo&#10;Z2aKJt4W6PmMxHTOT0x271piMLWrYV0ovR7nPF4eNRTXQ/cr4DS+F9R+FNnd+Hr+OSa5uJtQ8yzk&#10;VwrTS+dITg/7W7kd66TUJLK20ua+1TWmt7OCMy3UzAqIokIZmYjJwACTgdM1+Tf/AATT/bEt/gf8&#10;eVi8da21v4Q1jTbpfEAupHZUkjieWO5RcEh1dfugfMrFeuK/Rb9pb40LY/soah8X/gv4l0f/AInW&#10;j+Z4XvvEha0hvFYHc0KyLmWZVV/Ljxy6+g5/Lcz4fxeGzJU2nKM2tV0v3Pn8wt9clVe0j4j/AGqf&#10;+CsereN7vxH8NPhorSeD5lksFk+xeZNdx7sF/NPO35cqMdD2r4rvovCs06jwpJe/vJR/oWoWu8bj&#10;1wR0/GtiPx3qOiq1tZyLEx+VQIVGxMn5WGPlcHBIHIyaoX/xK16C3kS3uJP3kilxGAucfT61+0YD&#10;LcLluFUKStpcmnK8tDp9Bg+Nfga/SPStMjty3zW8c0i7duOTjdx+ldr8IPDetfEj4nyeLPizdtrV&#10;5pMUP2Xw7bmRvNVhlGUAFNik7yoPJOcda8I1Xxnf390JmLASM27dyeVArQ8L+PNa0LRZLTS7+4tZ&#10;n/1d5a3DRunB6YPBznnrg+9dGIqVK2HdOMmdGH+r0cQqrgm+5+on7KfiDVvA2vaz4u8Xx6xpdnFZ&#10;fZtN1yS6dLScNkPDJGx27l6LgYA4rw34s+JdF8N+L9a1jVvGGn+LtPsprgXMFxvlWRm+9bsBJuXA&#10;KjywdoDA8E4r458O/FHxr4YujFo/jTW7SORjKfseqSRASZ+/hTy2e/vX6+fCb4EfspftV/sg/D/x&#10;B8VPgvpvjLxx4t0S3lm8YeV9l1bUb7cVdZrmEq0gRleJjnLLHz83TswtGtjcvjhpt6fiVWxVOjjJ&#10;1ox+Ld2PiP4FfsU+Hf2qdLuNa/ZX1WHSl3F/FmhaoxurrS1UsS9qwH7+3xuYxth1HL7gNw+kPg7+&#10;0d+xv/wTh+DK+KPht4G0/wAQ+IpJmjttW1SGNtS1eYEq8kTbcQ2wI4QZUccmud+L/wCzBqn/AASo&#10;/aR8cfFr4e6xax+EdPsbe48L6TcX0k08KyxRzqJTtGDFKWUZ5Jfa2cHP54fFj42+Pfjb411b4k/E&#10;bX5NS1bXNSmvbq8uMGRnkbcVBGNqDgBR8oxkAVy4rBRp1fe6bkwxVScPd2P0A/4eo+Bv2pJJ/B3x&#10;k+FWmeHr66G7SfEWmspuUm3fL5suwEgEjjJGM4r538U/HzxOnxPvvhnHY6TY31leNBcatbyIIpWB&#10;BDqoCnJyDzk5r528L3UlxeqlwrvsZZFWNiGZg2VUYI6mt7xf4vEyXV7cCFdSa6kL3VvbxclTtGSc&#10;kE46ehrnr0vYxi7b7amkZdWfoZ8AfjH4S+AWlR6tfa7/AGhf3WHk+1S72Ldep6D0r0f43+J/2Vv2&#10;9dK0Hwd8cNL03T72z1Zbiz1m1uo7G6hg2FZFecg+ZFgcowwD0wa/Nvwz478WXmk2114jv2ubtWwr&#10;TRFSFzgLg4PFeq/BLxu2q6n/AMI1qniJNMbxNJF4fXUCBm0a7mRHmBIPCR7jxkkHtXDiJxpQqLZ2&#10;3/yCWx9jeJv2U/hGni7wHrvwP+C3hvXfAem3E9/qOk3Gst9l8RylFW3L/KUlhjYMSmAWJJz2p3xE&#10;8XfD/wDZwlb9oHVf2JPCMmh+Z/wjz6Ta+HYZ7WC7LGeG5hBUqhI85cqBnj1r6O+HHwd8NfBzwNo3&#10;ww8ItIdN0HT0s7Utw/ykndk5B3Nknj0rP+LPwM8LfHu10/w/471fxF9hsFUjR9I1Y2tuzgn946qu&#10;CwU4Br8f/tpvGctRtwTfz13OXD46SrSjPZnwv8Z/+Cknhv4g/B7xV8MfBX7Lej+G7jWrFraw1Ow0&#10;JY3skB3JtKoCGDgEEV8tT/Gj44aXa2mneGYr5ZrXFxZ3Vv5u+zuTM0ruFJKufurkjGAT3NfrG3/B&#10;Nf8AY1vGUXC/EVmxiZYdZjkXcemd0ZbisHWP+CQ37OeraiY9G1jxNDGwyrzXFu7r/wB9R19Rl/E2&#10;X4Om4qPuilOB+cs/7dH7QniP4iaR8bvjV8ZL6bxJo+kzabpN4ti0lxpSupjNwqgoqSAY2uCCDyK8&#10;407xx450XWde0jQfFEmvWerNJNdapqsZMk7yoVaQlmLeZ83JJJyDX6oH/gj38GDDcPo/iDW9si+T&#10;5lw1upC987FG72zWNrP/AASU+EmmXsdrH8Q9Ssbfhj/osbbjjGMqw5+tdH+t2V04tQjv1IjWjHU/&#10;Mrxj4x8Q3+rQi3gi0+G3gj2yWqsZAWQNIuVPILljnsCKtaF4w1y9Qx6P4JvLl14VmjbB/E1+jGpf&#10;8Epfg1bxslx8Qrx9sgAkfSImZgecnk0sf/BIH4W6yfL0v4jS5H3fO0hE/LDV6mX+IWBw8eWWxpHG&#10;Q7H563virxC5a1GkTZK8sIuB+NczrHiK53Gzurvy2YZ27uTiv0mv/wDgkBoIhCWPxU2dpFu9F/ds&#10;PQ/P0otf+CQngoWzJdeP9JeT+F4fD0bRj/x7NetV8SssjH3bs0+tx7H5ev4j1C7haKzj8xe+4YP6&#10;4rNWHUppmePTLyRjwVW3Jx9K/WbRP+CTnwStIhY614+vN27dmz0OFV4B45BP61vab/wTQ+C1mYwd&#10;e1qSHaGYyNAgHbHKHH4V49bxAws3zJEPGLsfkl4Z0fxZcXiwR+GrtV3ffmh2H9cV3a/CvxTdxFp4&#10;bmONhlWVh83sea/WbQf+Cbv7NX2eS4ng1O4WHyyxbVAWYsWGBhR0wD+NXYf2C/2V7C5juYfCeqyP&#10;J977Rqk2EI/3Cp/WvDxfGNLGWbW2wpYuclofln4C+C/hSxuLTxF4vs/EWpXlmY57awt9RSC3DxsD&#10;GhchnUYA+7wK6fVfDGqat4i8ReJNM8PJYtr14JVspp2vFsoixfyYDJym1icHHPXrX6daT+xX+zpc&#10;K0q/Cu1ZR91pLq4Yv7nMhP51qW/7IH7M6fvR+z/oEiryJGw25vTBbnNc8uMJVIOm7tGftpH5Np8D&#10;4ZNQh1TUoZprhGJaZoVC9Oe3SvQvg9rF/wDDPxhZ6tptjaWO8Is0Wn2YWNWU8MQg+bKjaT0+Y+lf&#10;p5pH7KH7N6Kt0f2Y/DcbJzuOlxnH55rWs/g98E9KuYLWy+CfheP98qor+H7Vl3E8ZzGTgEj8q46v&#10;ENSWH5OV2NsPjqmGrxqLpv5n5X/tXvB8ONPj8caPeXGl2V5b3VxoMlvIAAz/ADTWe8HcjA8xvwVP&#10;PavK/E/x28a+FfhFf+H9Vg1W9k8UfaDJdalKZJJPtClWYtnJJT5iTyCa+4v2+P2aNI07S9a8EeGt&#10;OsH0vX431vQVkjWMWuoRbnnhjAwMMofAAGNwHNfmJ4k8a+Kbz7PBfXjNBDGpt7abnylx8oGP9nA+&#10;oNfpXDeIlm2Ci1Lbc9LNMPRo1FiIaqptb8TvP2XC3gdNd1S/1zS7fUri2EFva3zBRN8wLR/TkYNS&#10;297fWGv3mpC2mklikmlWPyz5O7BP3P4h2zXldl4klvtQ+0X8EMhjk8xmK/Nj0HvgV9zeC/8AgnLD&#10;4g+FfjT4s3XxPZf+EbhmZrOOxDef+5STlmOV4fHHcVxcQPD5biKVWTtd/rY9nI6zxWEnSS+y2eT/&#10;AAp/au8V+DobW0sPFWnzQ3NnDNeWenWYjjiEbHNsYyoDM+eefQ816B4d+N3wATW5PiR4S1O+0LW7&#10;W+kEnhjU9NU2Wq6VOXWVROrndKm8lVddpIGa+TbfxJZ3CSRWUsy/8+omb5d2AAQT1I56Zr36f9iP&#10;9oPw34O0n4nfGfwda6LoWoQxtpseqaksDSRuOBIVEnkMQCVWZQCcAgE8+/mmDyvFUVGvK0lsfPZf&#10;TxntYzgtOv39T70+Bn7BH7MXi/wrpXxK8J+MvFsi3WnpcQyxar9j8vcTk7o8FcH5cZ/nXu3hjQdN&#10;8MeHotM09b65tUYJHdarqLzPnONplfGevSvgL9kP4q+If2JtK1j4ueIvEWoeINF1iMWdnofiTVHW&#10;G3wd6GzkBkhmckZYpswiHgEisjxj/wAFV/2sPEN99r0LxLpOn28chFrZ/wBkpJCx6sxaXczZ4xzx&#10;g+1flWI4SzLMMVJUZe6upnmODqUcVJv7Wvp5H21+1p8QPEHwg+C+q6voGkXMOvapPDonh+ISHH22&#10;7ZYYpCBz8u7ePXb6V+W//BSfRLxfFL+EPAkKp4L+E/2XwFDfM21r/UwJrq8u3xw0kly8zM2emyvs&#10;jQf27vCf7V/iv4P+Db3SYtL1zQfH9rqPiaxdi0V0sVldyJcx7uShdOV6KduMZr43/bI+IGjT/slf&#10;DfwjNfK3iP4geNPEnxB8R26/6zbc3z2dozH/AGkt5mA98969rhnLa2Vz5Gve6/18vxOOnTlTlc+c&#10;9I8TzaZqEE1t5kFxDdLJZz7dpiKnp+PX6mvtj/glj8dPGngz9pHVvi5a6xZyagvh7VL28t7sM0eo&#10;OsQkaD5fuyOqsFk5ZTgEEV8VeEfh58SfjH4hTw38PvCGo65eLGziDTrNmdlU9eBjgY5r3f8AZY8E&#10;+Kvh18Vtc8AeNdN1Hw/4i0u3k8vSZrR3uJrtmAjtvLT5syKdq8NyRxzmvq82o1KWD+tQWsep72V1&#10;PaVHhpvSXQ/Xf4U/E7wn4ki1L4wfs9+AZNa8O+MNFi1Pxn8I9QtRuW2mABv9OU5jkDoxDxqMMSSA&#10;GxU+kQ/DzSvg7eeF5bqb4gfBG/mZTdR731rwFcE4CNH9/ZFKwK4BdCM8gmvmH4DeDPib8dZNP8Q6&#10;l+1RrXw+tfhXbx2HhXQPDcaQXGkxRxrH+++0uqMWI8tuSCG7LkV9BeK/2nPgT8PNTg+JN7+0noeh&#10;+Mri3Frq/iCzezeLxAD8skepabA7eb5n3WlUB1yTniuPLeJ8txFZYWrK1T8H8+h5mOws8DiXRevm&#10;bfi3R7LQfAOleG/jL4tuda8IxyRTfD3456MPOu9HbaViS9K/M0XGCRleNp5AqD9oHwTo/wAZbbwz&#10;4Y/aa1uPwv4i0zUBd+Afi54fYNoesSPEFRZiOImkHIDEYYEqc5rS8AeJdCs7W31j4T6n4U0ODxkX&#10;8zwzNqS3/gzxczf6xLCbJFnPnAaBgrHLAo3NaPhmxbS9Sufhz8K0XTpNQtWfVvgF8Q1CW9yjMQ02&#10;kyyDaUyGxsJUfLnaTz9HUwtHGRtON+xyU62IoVFOmrWPhj9tn4I/HH9lPw94n8Pa98JpdY0v4lXk&#10;Labe+H7dJLO1vyc3G+QAyBH2xNH90jJBJGK4HQPA/wC0b4mbQ/EXjzxdcWOpeHFWLQpNPkWJreHG&#10;NgbbmQ+reue2BX6VeCLi/wBEu2+GHwX8UHSb6Rj9r+CfxMAVbrYeFtLhuWQEnBBkUHOAOSeB+K/w&#10;Q+BmoarFaeN9E1r4M+JriRlt7PxBZyS6XcyE8rBOAUVc9GyMZ6CslgqkI6PRbFTxEqjcml9x8ffs&#10;+eFfAtl8SvEnw8+PVxqV5Pre7UYJ/tW5NUjYYkSTplkPB4zXs37S/wARvHXwn+E1n8Nv2UvA2neG&#10;JdT0wR6br1kyW80ViPvrD5LIUJPy568k9ag/aM/Yf+MPw68PWPxT8AeA7vWpvD9y1/a614akF/HJ&#10;Eq4ljAUl9rr83QgsSRXyR+238Vda8SeK7SHwJBc30dx4es911uEb2LuvmPDtJUq28t1HeqwlGpGt&#10;y1LnZh6dHEOm2ttzw743+H/Hv24w/HH4z61rl1H/AKuxuNVmvpfpuckIRnHJPFcvpMHia+kh0/wD&#10;4emttrAxr9nDzSSdmyQPU96vWmmfHCNpLqw8M30QHzSzJCGX6sSelWLRvjHfbft/jPSdPWKTf/yE&#10;4VcEdjtOR1r3PY03unY9SVOEZvl2PsD9hn4u/G/9mLxVpun+Mfiitzf+KJItH0vw/wCJ9anbTdP8&#10;wYSdwgJhfI4Ckc9SeK+wP2gP2mf2h/gp4Al8XfEv4hfBnSVjJ2W6fbb64vmWWNJIoxlQ8nzqwUlc&#10;gHnivyh8G+NvF/gK/a+v/H/h/WLUyLJdafrEguUkwc4B+8PqMEdq1NT8aaD8SfGEmp6F4a0lpvOe&#10;a2tmZ5BC235SAxwEVuQexxXxPFXDmDqVo4inRjZ76HDWo2fMkfdnwv8AhF8df+CjPjLwf+0D+2dq&#10;HhbR/AOg75NC8D6bfRWsmqJuzHPLFLK3lK7CNnRuXSPYQobNfcljq2kwSQmDxp4Tt7e3hMEdm+rW&#10;QigUdODJgALgDA449K/FPTPFHjmBUaSW1kbavnedcRO5IAHzEE5OAB+FbVl4z1G/nii1UaCJIS3z&#10;TQkyLkY6quDX5/istq4yyjJRgtorZevdnLKEqi1Z+i/hXxH4e+D/AO2B4i8Jr400OHRfiRpf9v2V&#10;9Y65bCK2vLZfKu4cK5EZkVvMAIGecdK9OT4t/CWOPyrj40eFWgbgLN4mtmJ/ESZWvywsJ73+3NK1&#10;zTfFFj9o0+XeU0+GVg6MhjdW4AYFD/FwKnuI/E9rdtO2ltJarykrBdjD6DmscVlNSraTnsrBiMPF&#10;01JH6y6D8TvgVc2MaxftG+DrVZGx5Q8TxqR75LjiruqfET4AeHLX+0Z/2nfBNw0h2Rr/AMJXC+1u&#10;vTeccD0r8iJL+5u7l5IdLt1yuE8tTkf3upNRiG1gUpaKNx++rLn/AArGnlEYu1zONKiviP1ib9oT&#10;9mvT2ka5+Ovge4j48tV8QxnHr0pth+0B+zb4un8rRviR4cupF+Xbba1Ecn8TX5S2G2De0tsjnjG3&#10;K/1pb77FqCYuLFwB8vyTNtP4HIq5ZNCS0MakYx+E/XmCLw5rVqsWhSwzbvurbzpKPzVjV+w0uZh5&#10;Ft4fsZDH977XbhulfjlY6FLZj7RorT23PyyW2I2/NQK3tM+I/wAWPCAzofxY8W6X/taf4iuYf5Mf&#10;6Vy1Mjv1MT9XZtLuvts13Z6Zpzw7TtMcSsU9yM8D3ql/Yt1LMs7X7R/9c3/dfjjIr819J/a6/aR8&#10;JXC6hp/xB1bzFYMy394t4rgdsTbs9K6vwX+1P+2H8XfiPpPhHSfjA2m/2leRwrdfY4Ft4dxwWKrH&#10;2ByPcCsKmRzhHm5wPv61TX9Pus2eotG23DYk+8vtgGrjX2sfMIb3yJP4X8wuX/TjFct8I/BHj/wq&#10;Vi+I3xM1fxHqDWxMhu7OCCFV3Y3qsaLu6dT2au482IfNCT5fduin6k9K810dbXAzQ3ii2RQdTupD&#10;u3MyxA/gOakuPEWq3c6xNoN0ZuBIzWpAP5VebULCNka38PRyMzY81puPr7/hVe6njv3kuJ547Fh/&#10;cYt04454zVezl0YElvHaeT9pv4GUs5SNdnPHXj2z+tMGm6PcKwh09Yyf4pJMfjTIILhLd7OKU3X2&#10;hcxMBsZT7KcnnvVu58IeKmdYr/Srpcrw/wBnYD+VTyyUgI7+wRLSNUCu0Y5281jGzuJLzbKGWP1H&#10;XPatB7LxBo0oBhIhU/P6mq8F3qN9dMfN2bVzho+tZ1ox3ZnzNssf2TdW8az2F1GrnjNxGrEfTJ4N&#10;R3mgazrEUdteauxkU7vMM+7ZwRgegqjJrJF8tnealGV6D/R92z86k1jVU0nS9Q1Oe8SOC20+4l85&#10;VxkLEzZ4+lZ0/Y+0irPc2p2c0meJ/sBafcX3wg8Ya3Def6DffETUsJuwzBCEzXueufCrwz8YvCup&#10;fAjx3Ir6dqyJf6Tcbd32PVoiSso9Q0bPG4/jRscYrwf/AIJ2SXUf7LmlTsHaG41jULq8uF+YfNcs&#10;AxUHPO30r2HxX4/0LwRoF14k13X4bWC2US2rSNtkmmXJKIrY3OVHC8ZxXqU8Z9XzR1IfZsj28FVq&#10;f2q1bmUrJrytofmp+1x/wT0+Mf7E162p67pEkPhTxFqUsOh61AnnWsyhDIkaPjAIIKFeqnAPWvnz&#10;xPou2wm1bXYrhobeyab+z9PyskhUH99J/dUf3SQTjoRX7FftC6P4l/av8AeDbDR/iLHa/DHXrcar&#10;eQzSb8XhG1o4oWB3T8bxnCqTg7twI8N1b/gj/wDss6vdtBd/FDx0IJJVdbaO8t1Ejg5DSsIwZT1x&#10;uPHOO9fqVTxAoVqNOmpctrcxz5hluFyvFTjN3nvbtfY/Lfw34hk0GO6srG8j8ufDfZbeRo8qcffI&#10;IJ/A+2K63wRr/wAJYPDet3fjz4ajU9RtrpnmvtQ167giuAR8ieXHGVBH94n+Ypv7XXwmf4DftKeL&#10;fhVptrJcWOi3xgtWuseaIJFSWLOOM7W6j3r1v9iz4ofBjwL8KNa8NaB+ypZ/Eb43ah4nuW0S/vtD&#10;+1W+j6aLSAJNKZNyACSOZtw27cE5619hmWMdbKY1qKdnbVM8DBP2eKcmtzxTxv4Wt/HHwetvi74S&#10;+Gvhzw5oFrr0VlII9SUXU8z54hjlIknCBfndFKrkAtk1leCfD/jbWtU0nQ/D+jXVxeeINQi0zQf9&#10;HZWv7qSQLGIXIAYbnXp6mtr9rfwR8SdG8e6b4i+L/iddU8VeLo5tR1K1jtUzFblkSJM8Dy3VDtXC&#10;7QuQPmyf0s/4J0ftUeB/2s/g5ofwY8dW+h2nizwHZwwaPd32npOulMAqRXdosnMWeFIQrtZQ+fmr&#10;grZliMqy36wqTlf8D6nLsrwmd4x0p1FFpXS7n3x4Z/Z88Dfs1fCPw38PbdIbLwz4N8NafZ6trWqX&#10;iQwssEQjuJ5mcqI8yKxOcZznkGvzZ/aW/wCCgv7EvxK8Z/E74C3/AIH1jxJYeINBk0/w5qnhjxEu&#10;291KN2W3iUqSgt8iMeemd2WyGA5+mv2pPgIPj/8Asw6h8RdA+LHxBm1LwfrLaD408E32h2lvdQ3A&#10;eJXiiSVG/cTAq8EuSHWQNnOa+c/H/wDwQW+CHhi5f4deKPjL4i0vxBrnnW+ji8tbeWzs7pY3uYrS&#10;dQg8zfDtO9SMOr4zWVCNLHU1WrRsnr3MMRRw2DqOjCXNJO2xx3hz/gop+3L4Huo9N+OHwK0Czs20&#10;mY6JDcD7LmBNsbiOcltvlxhuituPGMV4/wDtO/8ABS6Dxf4z8baL8Ffh/pP/AAhut3io6+LNHS7n&#10;mmiXH2uNWJEDsR97ljk5bpXmX7SXxu+PHwZ8N61+yd8fhDcNoc32GOS6t/OuLFlckNA7fMqugK59&#10;DnrXzqmp3niKVdA00tM06qrTRxkgRkjv2OO5rl/svL6Vb6xGNmuqFRjU/h095HfeCdT8YeKtR1HS&#10;Phz4cW9vLwKLpbIhG29SjOx7YB4OMLUPx6+E+taJ8LNH+Mdx4l0W4t7vWJ9Gm0u1jaK+0+6jjV2W&#10;4UqMhgflbJBwa+mPBnwzu/BfwdjsPgVZ6La3k1kjahNq0ixSzY5ZiW4Jzg4PpXEfGH4D+PPjJomu&#10;2FhPYXWvR6TpOq2f2dw/9seVHdiSKMglTOBLwmASE45rkhmkfrertHue7iMllTwsZQ1l26Hzn+y3&#10;8CPG/wC0b8fvDXwa8BX1nZ6tr2pC2tby9z5ULbS7O2OcBVJO3kYr6A/aL/Yg8E/Ae11P4R+Cfjlq&#10;nxO+J0t1JJqWi+CdDZrPSreFN08txMSXZgv8K8JglyM4L/8Agl1+yH+078Wfizf+KPg/rEnhW1t7&#10;GbTrrxm0ixy2bSx+XJDap/rGuHjkdVZACofl03c+0ftC/GH4H/saaHcfCL9keaTU7lhHH4m8UXw8&#10;2fWtSiJBt5GRseRbzDekako0pGM7W3aYzHR/tH2VCakra/8ADnl4HCVcdiVRj0+LyPD/ANlzwgPA&#10;fhW41N40gvYdSFvdNHxKbjYG244IEatjHZixr6s+E/jj4j6bF9n8M2l9J5hxK2pXXlwFT14BI6cd&#10;Pw5r59WO+8HeB9B8NXHk/aVhe61OUZ8yS8mO6RmPrggfhW54M8e3kMYtJpTJGpysay8sw7HJxz+V&#10;evSnyydz+kOH44fA5ZChHRdT3bx/+yf8BPj9pF1q/wAWPhxpem6htZV1TwvY/Z7hm6BnlwFk99y8&#10;j8K+b/Ev/BLjTLazH/Ctvj20M24qbfUtN8lEUkZCvGx69+x716Nf/FrVHdZ7u8hs4IVBNvG6kRnp&#10;8xRD9AAetTL8Rbi9AYh48r/qriMq5/2iuMgemTXSpRa1Ncbwzw3mkb1aSvfdaM0Lj4R+KPgz+whN&#10;ouv+M7O+1OOF7HVtPtbwSxpbNdrLHJE2Ae7Ap0XauOOBv/8ABLbWf2eL/U9Q+FH7RPwV8G+JLLxH&#10;dSQaTrXiTR47iS2ljAUxxMwOwyIzNx/Eorzf4keILqf4faw63PH2JtybjhvT8qyP2ftAk+I/wi1T&#10;4caJMtnrQ1QXXh/Ud+1o7jZny2bsHYAA9m9jXyeKhhcrzRVFC6km31Xqz4Ti/JqNDloYRtRjFuy3&#10;08z7G/Yob9nzxvZa98I9E+FPh/wprXhPVGvfBPizStLhXW9OlSV7d7gXYQPIcsrFeAoY/UfIv/BR&#10;H9vfxJrFrZ/A7X/A+j6d4o8N3txbeLPGnhy0Sxu9djVdkKzSRgM8UmRI4bJfg7sk01vj/wCOfg74&#10;1039ofTbUWusi48vXrV7UrjUAhikjlxyVmVWUgDBY5HODXi3/BUr4y+CfjJ8bbH4geFZbH7dqmhx&#10;jWobGNtpkwFAYnq4Q9fYV78anNBcuz2Pxh05RkufWS3v3Gfs9aH8P/FWkr4n+M13NfRX07R2OmwR&#10;78Pu6yMOI+e5xzXXfDuDUPhD8QtUtfhnq11pcOk3STXnhXUtYwkDBwEuYJJGEYk5DMP7g714J4X+&#10;Ien6f8MbfQtDt7qO8jkJ1O4S7Mce0/dBRfv/APAuhFdj8PrPUPiH8LNa0y2jur66PiOzfyWUSSTJ&#10;tBLlvvKcsM4IGF57Y8aftqdSdWq9NrdLM+h9ph8VThRhG7e5+vf7P/7aXwk+NtvB4YtfFFwfEAhU&#10;LA0xjivCE3AwyMAHO5mUjgkL3HNevzRym6U6tHJar9nzIiyYjZt23AXj5uOvAr8ZvAXirw5F4tbw&#10;FpGtXkGi6PHELiTQ3WH+0b7zA5ZwAN8isWw+cqnH195+N37ff7RmjfBXT9Q+G/ijUtNn0G8js9Qu&#10;76zgvJLu2cgRyP5qMFwVwW4+Unmvisy4dqVsYpUNpHDjMj5qXtKeluh+kTwWyeZsluvKR8c5jP5E&#10;Ake5H0zUX9k65ctm0u8oR/q2uQWC+vsK+Hv2NP8AgrvpXjuKHwF+1prHhvw1Jdbjpni6Jxa2VwF3&#10;czRAsYd2PlcALIQQK+ufg78UPhV+0r4bvPF3wB+KWi+MLLRbhLfVm03cfsW77ryLIqsA3zY4IO1s&#10;dDXz2Y5RmGX1OWrSbXdbHzNpxbUlY6cw+NIoVSyuGk+bEYjXdhe/61Nc2+sW8WZpriGVeN0dz5WO&#10;NvbpgfN9akjsvFcTSWOoap5wjjDp9nkWSIqejKgwMFcH3znvVy00fUdOuTGEIZjlpFTHPuD0Pt0r&#10;zqNOnP3lewGL5PiGSRXgtmmwQSsa5z+HFPu7XSbK6huNTmkt5GbLQ/ZwCf1rbvPEsWnnzdQdS45j&#10;kkXG0+vFUbTxDp+oXImuYft0h+4sduzMeOoOAKuUIx+1Yzk7Mo634jSO5EYHlR+TlTcZVmH4U/QN&#10;Vi19JLGxmt5pAufJmh3Ngd1wPzzxWmdNtbxVhfRJMF8sdU2wsBg8DJqrpMHhu31Bmj0OxdnhwyMz&#10;MFUnnmM1k6cubSSaKjG4aH4UgN39rmubWMSR7lVozGxGferdrJfRCPTrISBZGYxiRhImM/Wkgtfh&#10;/YSpBfwXkdumVt1t4XkWNepOXOcDOfxqSz0yC9upL22so2W3hY/6SxjbrgDBPvx9a0WHi9miivca&#10;NqlyW1C9tbWNY2wu23Hz+5waih8O+IL0XGoW1o7LFCI5EUfuAN3LKDjOB37Gkl0o2skZ03xItpJJ&#10;tDBZPl3nruyfk46E8EK3TFfJv7Sv/BW74cfCPxNefDz4QXEfxA1HSgx1S+a8lXSLBg2AqycG4Yn+&#10;6NueAxxXZgcvqZhV9jTi791sXGnKex9atpmqaRYYMkJB+95jEsF/vYx3+tSSQhk+x30cqeZcM+8b&#10;gu0qOwr87Ph9/wAF0p4/FOm+G/i38NtPXR7yZv7Y1LS/MkuISekiISdyIp5X05HWv0a0PUr7UdKt&#10;/Etrexajp+oW8M+kalbv+5ubd4lZZFPVkZSGVv4gcjrXRj8pxGV29rHcUoyjuV7TSNNsrjbqXmSN&#10;nayJG7FF7Ag9K0b7R/BM8Bjn1K6tU6/u4lBP/fX9Kil83TlzbvNNPJ8ob7Q2X+vv2zWeTq08wN8q&#10;8cMsyM2Px7VxxbntEkdef8IB9mWCK8lkmU4LXHDY99vFNXSdBni2RX3kwx8LIr5zVq5maxtiNOez&#10;WRlw6Ku44/FcfrVLTdOjmDX72zQsv+tZcZY+vpUuU4SswHJZ+Gbbm2v7yVhx8ycH261K93aiOb7J&#10;pkCzwoWnT7QN6Djt3PtRNdaU5xK3k/MPm4Y9evHQ1XvNO0l75nUo0j8RvDCA7H0Y9x7VcajAsTX1&#10;9FbK9q5ldl3KsL84HbpxVMyeJ1uk1WN7q1lkTCqZDsK/41qSaXZ6dArWkF1CWjIeRYwxz7AVHDr5&#10;uIYLKK2utyrsZ7iLav15pOXM7gVfI8RyzLdapqTTCT+CO6YeX+QrQ/tKTSyv9mRtJI3DR3ExZcfj&#10;TbtbLRis13N/x8NgYQ4FVW1fSJWjurKWKYsn+sVjhCGYbTkdapVnT2Jcb9TQS61XgrZyeWef3NqS&#10;vuM/Wqd9e6etx9nvraa4L9f3ZVU9iR6U3UdV8Vi3huLO/ljt5T+7aG4OB26D3qisurwbrO/uDtkY&#10;sWaNiWPXNDxk09jN77l+61PQpbc6dGZFU8eZt2sfryKbdalo955MFnei1W34lmVnB/maytW1HTzc&#10;R/aAq5Yf6xxJv9lYjGfpUWnPoqXjgwSfPkhZVwBjvk+nX6isamKqSlZFc1xPixr2n+Gvhf4h1KTx&#10;e0rJo86iAqHWUyJ5YRgw6EuOnNfmF4n+FUWr65qFp8ffDscfh34wN5/w/wBZjY+Q1zEXjS2dyP3U&#10;zBA8Z4z8yk7WbH3b+3PrTeEf2erw2sSQ32oKRa/Z2G5JQB5a475kaMfjXVar8KPhTJ8E9O/Z88de&#10;GY9Y0GHRbW3urfUV8wSSJGoLADGxlYEBgQRvavWy3HfUZOrU6/h6H1WFxtTKstg0vjbk13ja35n4&#10;V/Fj4Pa18F/G8/hLXWikhUGW0vI+I5oNxXfjJAKkbXUcqetZtjKtmskUdxHEssifaY3wyyKP7y92&#10;x0PFfpJ+25+wH4cvfAUh8Lvd3+jW6iWHULhS17ospG0M0n/LSFgFV2I4AUk55r80fEHwj8WeB/Ed&#10;1o3i9ZbeS1m2hljJWaMfxhuFx+Pev1TKc4p5lh1yy97sFT6p7SGJo+9Tlq128mjvrr4ixm0+x+Gg&#10;sNrDarHGzScggY3E+vAqzY/tZfHHwjpeo+CvDviSWyj1SOMXiWTESXs0blo3Kqclxk/Mo9Oa5Lwx&#10;4Hg1S+sFeWaKG+1AWlvdSQNkHftyig/P6+vHWvr/AOEPw++D3hjUrDwjqmh5kOqRXf8AZ2n6Y1rP&#10;JNEwfz7m4INyMY3CMOFz2r0aOT8+r1f9dD6vNuNMdisEsLQTp00rLs16HxsvxCvrXWV1hPE96urW&#10;92sk1zJOIZt6PvUybmBk56lgWPc19DeD/wDgtx+3P4d1b+1dZ+I+j6wsLKfJ1jS4rlJQpxtxuOBt&#10;A5HQivvKP4s/DaP4oeGNI+JXw70a+k8QNKLWzvdHillNrEmWllaUM5bedvJBbrXr2p/GP4KeHYBp&#10;1v8ACjw1bQ+WQrW/hmyBUemTHn615Wa/UcLJ0a0FI+awWU1syoqcnofnb8CPjT4G+PPxjm8W/FXU&#10;ZNQ8SeKtSF9Z6XD+9gLuCzZZ8nKvtUA8bRjPBr6r/aW/4I4+Ptd1/Xfjb8MPjN4ebUtQto77TfC8&#10;li1skW5FXyGlgP7j5VAEiqBk4PGa7nxH+274M+GOnXOoeB/AlrDemERm4s7OK3Zl4wMxKMj8cUvi&#10;b/gpx8OLay0298VXcNreXFr54a4kwP3a4Z+g3n/ZOa8mWY06lKFKjG3Jsj0P9XfZynU9qo8y1+R+&#10;cHxJ+AP7UvgQ6kfFf7OXjRl0hvJuJIdGkmWMAdRJCCkicnDqcY5JzXs//BDL4Kap+0V+3tovjzW4&#10;lj0H4d2s2tXUMjDy5rqRWtoFckYUp5kknUEGL1FfYvhz9qOb4laXJfaP8Q0i08xs4+ysZJHUjO1Z&#10;FIKA+3HPQV6V/wAEyPFHhqLxV8UdS8M+CNGg1m+uLH7RcW9uYZLxjG675yPmChV6jjJPrXbleKlO&#10;tySWpzZhk0cLhVUpO9t2famq6hp9my2Zf7q42r823jocd6xb7UrWL9zc2Use4Zj+0bYw49skV5/H&#10;+0bc6Trf/CPeNPCzaHLI221vbXMqzN/dJxlTnHXvXAfEnxt8Gfi5qU1tb/Gnwy/iS3uns445vE1u&#10;LiGQAEwPDJIHEm07iAnAByRX0Lpvmuz5z2kj1m58e+E4Z28uWFZovS+jBDf99YP0rL1H4sWunpIk&#10;XgQCCdSt9IupwxrcqeoKhwCp7rjBr4n/AGi/g74h+CXhHUvjZd+KjY6Lp+x77XvMZ7eHfIEXcyBg&#10;ASwGenPNeXfDT9rDw/4+0e8ubT4kaHra6fGGuryw1WOeOJD03FT8p9sfhUyjyxvFXDm6nmH/AAW1&#10;/YC/Z3t/DGqftg/s76fb+F7+31KJ/Evgexjtxp1wHwpubeOLHlPnl1wwbOQRg5/Lu2FxDOw2bW8w&#10;iYnjLZyTjtgEDHqK/e3Qf2f/AIY/tlfCW98I/EjWtd0/RdaaF7WTTJliS6ZWyhfaCWRugyOm6vgz&#10;/grD/wAElviB+zV8S9D8R/s9/BnxRrHhHVNAD6ne6PpNzfi0u4mIkaQxo2zdF5b8gDO496j2mIpV&#10;1TnB6q9+hUZxcrHM/wDBJrTvhn8a/wDhP/2QvH93bWOo+NtNguvDmtNYpPc211aMzmCLcMjejSMV&#10;XG7b+NfVnhL/AII/+I9LtZLaf9oKT7PuOW0/w08Zz7jzVAPsK/LP4N/FXWfg98VtB+IHha+mGoeH&#10;9YivrdbVjHMAr5dAV5GUBB7gOQRX9A3gW40nxr4E0rxp4L0y9bQ/FGlQ6rpt5/a7SebBOgkQ54yf&#10;nwc4IIbPIIr4/iqWMy7ERqUm7T3OOvWqR26nxn+17+zH8ff2d/hjpuu/CD4y6x4os2vFsde0+K2+&#10;zyWcMj+XDL+7YgBmI9cAgmvUPgj+yb8fte/YB+IHwu+OX7P9xoetePtBums9cm00/ar+OWPzrYuB&#10;lk2yRRkBgMjnFff37D3wwg8Sa7r3jW/0Hb/ZtmI7WH7OJI13DcwO7cpZVVQM56cV7JoepfDa3m1a&#10;f4kz2+j+FrT9zdNqWoLDbSoASWlmldTGi/eA42sFK8gCtcHSzDGZbCNWXvXvfyR2YelGph/fTufz&#10;P/8ABFjU73wr/wAFDPD+nhW+0XWga7ZSLHIA0UjWUpIzzyNmOuea/Zy71nT797e8niuklaYBYZPm&#10;yFA5HvzXxbo37N37BnwJ/wCCicHx/wD2Rfif4j1bwlZLqDzyXoSVXnuIZoz9ncAPLbhnXEjKAR0J&#10;BJr7Rj8d2DpZ3B8OQxrJao8lyxDNuYfKMDOOO/HNeHxb+8qRqLayV/NbnHiqVWNS3QoSXga5jszp&#10;0yJJIy+dJHjB6n8OetWNPm0Oe6XTY7kyP5bOrKhO32PoeOPWs3VPFOm2WoyXGpOsOFYq1zIF2Me3&#10;v06YqO38WaLLtto5Vt98YSWQzmKVm6Kdwxx3FfH80o7o5+Y15PC/9swLcvrL2qSD5VbahHthufwq&#10;BLPUbZbrTrXWv3LsDG9reySSMR2x7/lWXYXlgLeG1kSzmnS9xJdSXPmmZvQ7z1rUvtetLzbNbxxw&#10;hWwv2e3Iy2cAcZ/T8KqNRSWiDzJLyxm03y/7b1K6k3x7itx821ffJp040lIVU3sPzMPL+Yfe7Vj2&#10;nhzTNV1B7zVNK1CS8EnzMYpVXHTjeATVW8Xwnp15dWd3qEMcsSsDHcEn1wNoy2eOOKnmclaxNzUF&#10;9ptzJ9mbVkSaFz5kS3AGV9T2K/jUd5rUltKrwjy3jTdDbrH8sqk8MSOD+JH0qgLK3u5I7LRFk25w&#10;0K27R/NgHPzjO05xVyXRraxVtM1F7y7+1Lu23F64VOegCDkVcecLsZJi6Zrm40S1nkYNHJPDvTB4&#10;OMLxSkaRZJcWIe+ibyx5cEF6VVXC5xhlyK0IrKztbl7MjcWUNGvlk9R0zx6VnSy6hbXsgs7eBZlb&#10;5Y5ozz+dE+aKvcOaRUhncP8A2XeXsyR7Y5EZ2jLBgdx5/HrxWlBo11bzNqdgu5W27vJOTgk9OCPz&#10;rKtfEV1pmr+bJqdoknIaOG5GR7YK9fatSy1KQXDLfaZeNHJGp2yW/QjsSD/SlFxe5UXcktLTV9MS&#10;C4v9LDMrsB9lxG21uMnBwTz6VQu7T7JqDO8moRruzG0koYAf3e9WT4psbS42zeH22s+1ZG37VP4Z&#10;NU4fGdla3EV7FpMd40k21YoYX3deuWACn3HNac8e4pSsXTeXE0StcWy38cZ+RBMm5W/vYIzx6VMl&#10;xaXdydP1fTlimkj3iUsv7wY+mA3bH09ar/29crrkl8vhxbBmbCrcbXZwCOcnnHzVHq3iu6ii+xvp&#10;YYSTsSXt1Vc5xuH5URrRj3Hbm1NnSrGbUtug2Pg2dTGQF+22KhmDM3Q5+b8B0qP/AIQDxPFemzTw&#10;xcW8krbo5ptJkUKvYDsR9RVGHxHrVherJYavqFuMRl8N+7bHP3m69fbFQ3Him5lufPuPHGqSMB/q&#10;hcSlEHoMcYHtRPEQlpqbxlh+X3kzRk8H+N9PvPtNzpFrLDJxJshzuXv0qlcPE0rQP4LvmZWAVYI5&#10;9u3PJ2g54HNZV54qT7BHa6P47upmLbo91wcSr3qL+0YtcBtJNXe3k9GbG4DqAdwxx71Ma1KPQhyp&#10;9DevdeNlcrpukWEcsSnMTTKrMnHJAYZB/Os2z1rWL/VPtUl3NG2GihafCsT9MAYz7VNplxHqLQDT&#10;7eWO3s/lWaxRWLjuCdx/OrlimjaJ513DpuoSFmzI0moltmeh2lgB+FVKcJaMiTK+q6/4j06G6jlk&#10;kvGaSMNLJCVZcAZA/vD396o30luZob0wWRuGYtKtzwQMn+lWLS8u7C4mubmEywFs7o7U7WOOuVH+&#10;NQr4tmnLpa3U+7zP3aRMyhR6YOP5USqUZb/gRzPsTWvirWdVu/skGjMvlrm1uLGFRtXsBuyD+OKu&#10;2niWF7WOytrq8kvMl2+2WSsnHJ5wB+ArOub27EC3Gl3dxDPNcYk3Trz9V3fN+PNaVpqttHeRt4h1&#10;GFmhjYQx3kjxxM2OBtUbQCcVpTqU0rJsOaQ6W+jW7gvZ1tWuLhwYXGn7QrZHT5z6dxjms3xTq18l&#10;7HJqHh24kXy2Xz7nMmCWyNoA46fSpLe1sdWE2qf2zCjO21obG43IH9FGP1o1UnVGgj1PVmZYCCsL&#10;MQGx644I9jT55PZsPaSHp4h1C2sl06zjME9xMzM+5sOrHszfKvHO3pU9jcWc08i69c2M8iyYWa8l&#10;jmaRe2Q+VH0FVI9L03W7o297Z2c/nZBtbaN0QoOgVV6HjrxSp4Ftru3VNL8K2lrHHlfLmblT/wAC&#10;H+NWnUv8X4sXMVPGXgz4Y+KLf7NrHw38G6lLHCTY3eoaLaXHkSMMb/mQ8/jgdq5LVP2cv2XtZm/t&#10;PV/2SPBN1fEs0l1/wjdmI7gbjg4MYHK+9dxF4R1yxRTYi3aHOCtvcKBnv2qaO38RadNGLJ7TfNLt&#10;kfKN5a8DDnYfWn7etDaT+92HGpKJwmn/ALNH7PF1phFv8EtC06yaN5G/sm1ihVCcKFGxhzn0rt/h&#10;9ovwm+GlrceH/Dn7PfhZY5ImiudU1XwjDPNPH947pJMlvm+X6HrT7bxZqQu2nghcbrlVdBhoWGVY&#10;nG3vg9qnOrPdWkaalNbfK2VktrVTs987elbxrYrdTN44yutLjr/SvgdrayQXH7OHw9vNm3zEh8P2&#10;1vgEjnep4+nfHvWn4Qk+D3w91y3Xwn+zb4F81+klvZwtJGf94hsD3x/Ouag8Z2HhjTpJrW0gtrhm&#10;Ikms7fyzKv8AtHt+HWprPXtJv7SeO8S6l3qvliS6/jYg8YbjiqjjsZH/AJeP7zphjsRHZlD4teH/&#10;ANqDx34nm8QeGvjH4L8O6c0v+hadceB1upEGGBAlebb3X7irnv0rwn4tfs9ft+/EWGTQtN/bU03S&#10;7eW7imksdP8AD76fBOqABXbynJJJBXOeQBX0A/ibR/JWx+xmOHaN0U1xuZTgHgkn1pIfH2iaCpCJ&#10;DdIflWGa6XzVHqORx7V6FLiTM6MUlJfcYyxFapLmbPoz9kz9o2H4bfs0+Cvhn8e9abXPFWhaBDYa&#10;1rGlQgxXckYKrIPMO7JQJnPJbJr0j/hrT4NRR/Lc3yjsrW6ZHsfmr4nl8VaNe2K/2ZZXX2p8n9xD&#10;uDDPUAHtWa2u2NxaLdSXTKTMYyLizZGJHHcHmuyXGeb7tp/Il1JOVz7yg/ax+D+pxbrWbUd2P9X9&#10;j+cD1HJzXxV/wXA1jxX+0T8FPBfgD9n2x1LUrSHXpLnxBJZ2LB7WMRbISEdo9zbiQMHCkgnisq01&#10;PXo5ZtNa5SOH7O7JFI3yg7TgDqST6VNcPfX3lRRa3q1i+35ZLe42eU3cg4yuRxwehreHG2MlH4Ew&#10;jUlF3Pz88OfBj9p/wX4GuoNP8V/H/wAK3d0qSah4f0jQ7+OG+VTj/X6a53HliN2R1B61hfED4c/E&#10;W20S4174daR+1EviQDy7O8t9H1qKN8D5mLyN8gYnGDyNuc8mv0ph0/VpLUpH4qmWTGWmW+K7l/2u&#10;uas2+v6hpNv/AGfZa75hK5kjhJBlx/ebGT/St48Y1pR96ii1iKi+0z4l/wCCf/7e/wC3l+yGmtN8&#10;VNN+JnxCuNWght/J+IWtX11DpNuj7isMcjkCQjIJLDjtxX01rP8Awcg/s96Pqp8Ja/8AAjxZFr32&#10;iOG1sYYLeHO7G1VcM7Mcfj7Zr1Cz8V3A8PPPPfeWXjLiGb5yBnoCQcj61k6alpcWIuTo0dw2SV26&#10;eu5FJ55VQfyIHrmsf9ZcPKovaUX/AF8jtWbYhdTyP4sf8Fp/2tPBnj9dGh8F+CfC+lXnz6LpHijR&#10;7qPVJYjyu6Wcxh2xjLIuDkY7V9Lf8Epv+CmOs/tp+NPEnwU+J/hXQdL8Q6LpcepWraKxiW/hSRIp&#10;so54ZWkTIHbJrz/WrP4PajZLFqHw10G+jhXatvq2gQtE2PvfKylePpSeG4PCng65bxL8OfBHgvSN&#10;TZWhTU/D2iwWVz9nchpIy0SpncyoTnjK130+Lsso1Lxw79Tlq4ytWfvM/R0o0XEg2/7xpkjfLlWX&#10;72P85r4I0n48fEvR38rS/GWqWrrz5dxLiMe7NyoHpk1vaZ+1P8Z3s3kXxbfRsjYDLJG+T6DHUV6M&#10;eMsslHVNGXOj7SuLOabMabiwwT5fzDGR6Z4xnmvzD/4LVftvaj+z3+03ofgmzkSWa08LWrT6PNMy&#10;nfI7yBig7sqrjJ/CveF/au+PFm3kXHiu5uCsO/8AeLHJ+BUqcAd89RxXjvxv+HOofH/xd/wuCf4u&#10;+JdA1lo1W+1jwXfwabeTsoIijeWOIsVQMVAyBz0p/wCtWT1PcqXV/mVCv7OV0zyPwh/wcZeAPh98&#10;LPDvwm+Ef7PGs6xrFvCFv7vUtQWGPzXJYhRDuLr6BsEjoDXTfCz/AIOWf2dTqQ0T48/s5a14ZVbg&#10;i41Lw2puYYTuw3mxOElHq2Qev4UeKv2Kvhp4+8GWXhmTU2t7q1EYfxRpui2cWqSBRtLPOY/mYgfM&#10;xXJIzXlPjb/gjr8BvG9+bqb4u+JI5iylJrpbaSSRejg4VfvDg8dulclTN+G56qT+aO2nmtWPU/XD&#10;4Y/Fb4e/Hj4ead8S/hDeWviTw/qm2bSdZs5P3cm8H/pmOj4BVsYKkY4rS1TT72/RjONNk3QrA0Ut&#10;mjiZFbcpZh3B5X0r8ufhX+wvqvwSj/4RP4Y/tM+KPCFmtjMsOk6TrLW8UkZxnKRSqg3dzgEZznOa&#10;9C0n4R/tG6VbG68N/to/EqGNFUiMXUtyr57bWnIIHpj+dedLMMrlK8J29T2qeaUlFczPvDxF4L8J&#10;S3kdkmk6XIZYXBgh0+KTOCUKkkcfJI/51Tg+GXwwtLO3sNZ+DXgy+e3hEcL3XhuAtHHk4TiE8DJ7&#10;96+N4Y/2mvBSKp/4KA+NUe4jbMcvheC4RSxBwy8nsP0rLutU/bMednP7bt++eQ03hRUYj6BauOMy&#10;+38VG0c0wr+JmeNF8WPpC6zbaRK9qZvJ86Bk3B1PIClsge9WIrPW7y5mSKG+XayoommRclhxjBPG&#10;c1BLd2OsRr5dv9n3HEqs33sd/QfXvV+7srGeJLi2CtcDjcrKq/kcZ71+ZxlGWh8WVZNG1mO7V53K&#10;sOdryBs//WrQbQ7nUVYLprbpAvmYjG1selWF8MC5vURvEEduWjX+EFRx6g1efS9BSP7BefEr7O0a&#10;7WZbVzj8hzWmliox5+tjLWyvoLiGNI0jjhjaQ9eefukeleO/8Ex9f/4RjV/GXi4M0NsvxovbhVty&#10;VMu1rYMp9sfzr3C50jwpYRi1X4gefcYz9kXT5PMZBzng4xzXz3/wT5Nk3ww8Wazb326a5+JmvPbp&#10;twpJmjX+SKfWu+jzRwVRr+aKO7DL2VSLi/tI7D/gsLql78MdW8U+E9K1KSz0/XjqDahdSNth2Sqr&#10;xKx9Wzx7/hX4W63DDBd/YojtMe7Dxt8oGc4H4sR+FfvF/wAFT/gF4p/a5+PfhjwXqV7daT8PZPh3&#10;Z61qmvWWwm+1JpHthaJv4JjNsZD/AHg6+1fkP+3z+ylqf7JPxxb4czXP2rT7rT11DR9RGN09vIek&#10;gXhWV94wPUelff8AD+IpU/8AZ09d7HrYyVOniJU4o8c8C6ffan4mtbCzu/Ld5trEqCMd/wCQr6i0&#10;Dwr4o07TtP8A+Ed0H7fZ6kq2usahZWvnXVs44B8sH7n+0QRXk/7DfwG0r9oz49w/DHU/Fs2i3E+l&#10;Xtzpd3HErCS6ihLRxsW+6jEAE9hX3L+zz/wS1+Mr207fF74i/wBk2zK0NrY+FbgXNxctvwC0owqp&#10;3HUgEHvX0FbOsty2/wBYdn0Xc8XEc17pnwj+0pFpmj+JdU0MTT3lurQfY2WTYI5VQB/vrlsHtnA7&#10;ccV5KGdvmEu1iSflx+NfR3/BTfSfhF4B/aKn+D/wp0ea1j8LW8dt4g1WTUGuWv7x41ZnyeAQhVSo&#10;Awyt714T4Y8P2uq7r7ULySGwhVpLq6KnAVRnYPWRzwo681tTrRqUVUSsnqvmbwqOyuehfsm/Bif4&#10;v/FfSfBt3Yb9MmuI5dUnaQr5dmsyGQI2PlZgGVT/AL3pX39+0v8At6+APjj47sfhz4Z0DQPC/h3w&#10;Dp50vwrp9jbxCGBwFieQs0ZO9VVUVuuN3qc/M3gvw9qP7O9xZT212F1DU9BhvrtYVJt7MSwpNbxK&#10;3qqSjOP4smuA8A6hLrWpTajrM1xmaTLTK25B84OTXC8deXLbqePxFWdDBqpGRzX7Wfw8m8K+MZNf&#10;0aC3Gn3sqsgs5Q0XmEZZuDwT16V5MLkwAGeFen3TX1x8U/hjpPjzwXHYabrUck0bLNGzRAMH2MMl&#10;scjnpXzxqXwh1jT777FrGGZXxujGAa9WjiqbjeS1sebk+dYeWD/fS944d722MUqsjGSQ4Xb0UVPB&#10;Eq26+U5Lbfu16p4X+DXhqMNcanoctwnT5bjaQcda5H4k+Dbfwdq0I06Fo7eZd215N2PxreniIzlo&#10;j1cPnGCxVb2VN6nJ3e6GPbkt3r9lP+DdPxVoWs/s9as3juCH7Z4O16ZfCOoTMSbe1mj824iCk7do&#10;lZnBxkFjX43XqI6LKp68g1+jv/BJD4waB8NvhdaeAdZk+xXep3N4EmuJAsaicYXeenzLyD2x716m&#10;X1XRxCkzqrX9jyy6FX/gs7+0lc/HHxB4guvD1+yaNb30NsIbhjmW2gO2BR7tl3Pruz6V+cML+Y6p&#10;jaATtHpk19b/ABY0iPxp4V1/w1reob7241S48uYKZo/Mj+ZGDLwo2gj05r5m1nwDq/hjTF1XV7Zo&#10;WlcrFE3cbc7q5sZWf1qTezIw9anGChJ6ieGHSHUoXlkwoZTtz1+YDP4Zr9sPgz8I/wBmf4R/sl+H&#10;Pjvr/wCz74VN5pPw3h1/UNUHhq2nmaePTxLuLyoxJZufrX4laKspsGvIz+8AxHGr7TkHOeo4G3tm&#10;vvH9rf8AbQ/aEk/ZJ8Pfs/wQeCYdN8SeE9Nea38MatPPfw6bFGhT7RvCpE0gQZjBLYyOhr5XiDCY&#10;zGVKEcO7JPWz6GtX3bWZ8xabP4k+I/i5tc1YtNf65fGWSK3yRukJIjA7EsQgUccjFfak/wDwTy8J&#10;/BvxD+z7f/GyaeSHxB4kubTxZAb428drdSoslmFP8JUEkkfeETA15d/wTp+AU2seP/D3x9+JPijw&#10;14c0fwz4gguL7TPEOoLHcalEi72aCInqpK/exyMivr/9vH4r/BPxl8H5L/SPipoeoeJvD+vWuvaX&#10;Bb6oJWZornY+MjG4wyTf99GvAzzMsTRzKGFpK0bNN9m9jT2ilPlXQ+p10fR4p/s66/5qI23zIYWk&#10;P1Ge/wBKZDpHhdJWmbUtSkVPmmkiu8uw90PIrx+f9vH9m/S/DVnNefFNvtrOgvrPTbSeadGK5I2i&#10;EcA55BrJ1P8A4KTfs9WxjgsrvUNQ8tvkb+x3Qg/iRn8a/O62DxfO1ydTjlvbzPfLRvA1ndJLYWWq&#10;LHuzIzTEHHdj7VJfSeHLvVo9T05GhjkkEKM05aY9vnz0GQSK8F0v/goj+zPeFpNT8YX1i7IV8ibR&#10;Z9rZHqgYfpU1x/wUA/ZUvJ4za/ENY/sy43/2Ld5aQHjP7rnAzWH1PMIxtyOxL8z2jULI6PbRyw6l&#10;IysDIyeZ/eJ9/aoJotK1BlvLiNmjEYG12BUN6+teGap+3n+y4xaa/wDiPcT7I8tHbaTc56gjhowO&#10;571Jdf8ABQD9lO7usWOs6wqxqqbptGmjYkAHPy7xjnjkH2pSwmP5bSgGnU990kaVHDJd2ZjXYhVX&#10;SLyyffeeuOmfaom1HSNQt3jv2ijKqBGZkbEjfUDmvC7X9u/9meSV9/jTULfzmzuk0S6kOzv/AMss&#10;VNH+3r+zDcTIJviVq80dvJ+6DeFbsqR6Z8vkVKweIl8MX80Pmse3aXc6ndai1lFbxXMkfKxWkS7v&#10;pknH5VPF401SylkS90u7aOJgJYWt3UDJwM5O015Rb/t4fsmaRFJdXXxSkWGZSsdnHod6zj/eVIuB&#10;+IrE0r/goz+yvHeTWt98T9Ut4GZVSW78OXKRJyPugpuYcelbRwWO6QHzSPdrXxeNW0yS4gsvsTC4&#10;2eY1ruzGDzx9cVdTTRe2jazb6a81vJJ8s7O8K7iMbcJyBn1rxlP2wf2SFu4mPxnuJI1haSOW3025&#10;6krwV8urPhX9q/8AZr+IvjCHQPC3xMumvGyqLc2b20cv1aVQpb0AOTmuiOHxUU41I2RO+p6bqenW&#10;+llI5lsrMK2bm4F5I4Vuww/ORj9atWGrxXqSWd7qTRJP5kkd19jMiqoY4IZeD1xgc1mt4msdLguI&#10;rMQyKcAfbLdY5Zz6DjP9e9WtU8T+ILWysrn+zraGyMb/AGK1t5AR5m0HP1zntXNfomBVTV2h1Ero&#10;9+99tbEiQrtx+dV11TxP9llOnrqMyhSWhkaJVj756ZrQ0+11NrGODUNLjsJW+eeRmjC4z2Oc4/Wo&#10;NQ8P6xHfi4vdEhmgkZfKZdSXAXucA/pU1KdaOzAraafEqzeZ9st3WHaJAsyn526AfhjpzmmWd9q9&#10;/q1xbwyM00G4KsjBByP4gxyvOODyau6QH025lsInj2ozGImXcxP4jn/CnweLbCGz/tC+0KGRZLhX&#10;VpIQ33G6DIOSenPr2rD2dXqzOMpdT4i/4KjJ8QvjL8Zfh/8ABL4V3tq2trY3moR2VrfNmIwiWds9&#10;M7ktyOvVsd6/Pj9oz4ajwz4lt/EWnX/m6PrytdafIikeVuJJQ+hDZx6Aiv0y8PX7+PP+Ctmta7a2&#10;MksPgHwbKmn2xjw32xwsYBAIwN8knTnA45r5y/b9/ZF8SeA/E+rfC0RXEunX15NrvgLUY7VVhkjk&#10;dml05WBIMkTZUKDyuMdDX6lwtjo5fUpUJO3upvzuz6TCyjUpvDSfS8f68z4DezvdI1K2muEzHdMF&#10;46j5sV+y3wKc3H7H3xeM7f6y0kYNnp/oUBr8b7m9ktdVa2vLXy5YJSrQygkxsDyMHkHI9M1+xX7N&#10;0j6j+xX8SJPJ+W500NLJ05ayiHHHPStePY+1p4Z30bv+KPa4WTjKq56e61by7n5afBX4xaJ8Hfij&#10;o/irX/ANj4kt9Pbf/Z+oWImy3Z9p4yDyK9S+O/7fHiv4w+Lbfxb9svrG+tkkjjvjcrG6xP1jPUGP&#10;GAYyCpwCRkCvmy1/tjVpmisJhGZPl83GGYDAxntXeaB8KPCGj26Xni2E3s+c+WspAH1HevvamFoY&#10;jllNXaSPn44yVOLhB2/pnQ6N8R/E3xmfztWlWe10GTdNJHDHDHO7fKrmOMKuQCwyByGOas6pctJe&#10;rFa7VhCqskZ+ZWxkHg9CfaneGh4dhgvJtG0SOzjlASPyY9u7nv6moUtgrNG77WyT83f2raMIxiop&#10;WOP2ntXzN6nbfAbWYtA+KkfiKaPd/ZvhbW7g3kgwsKrYSrGmR33uMd6+ZvEGr3txpttaX909zJa7&#10;oFkZi20IzKoX0UDkAcEknqa9ZPiO70PWLWKC58uGVtt1E3KzR8bgfY5/lXl/jbTguoXAVVgEdyU8&#10;vpjgFf8Ax0r+P1rnVOUcQ5pbmsS94I+JmtfDq5n1Lw3qV5Z3EzKZGsrp41KZyY2CkbgRxz2Fexfs&#10;4/tLaz/w134K8Yal4fs9Un1C8s9PMuteY/lyS3SobiNlYOrJk7CW4HHpXgN3dxxJHbWywui/flaR&#10;Rt45AyetfSH/AASq+C0Xxg/bt8FQQW0lxZeHZjrl5biM522xEqKT05k2D3Gaxx9SpLCzpvVW28xL&#10;92+eO59xftO/s+/EH4EeML74/fDjwzpsOg/vBqEk0kOpCIS8ec0Use1U56Y/XArzDWP2Nv22v2id&#10;Ftfil/Yy+INPu7V3s5bPU7SCFFHyGJIBsEbAkArwSD3HFfoDZeB/Evirwb/winxisLHUFv7CZNYj&#10;t7Waa1ukZCCmGPmIuOArAN6DOK8h+FXwQ+OP7KOleMprLV11Dwc10kHhyBWklfzZmbzphs4Xy1Hl&#10;szDDEhu2a/EcVnDybBzq4hpST0urN+SZ7GX4HEcQcuFj/E776Le76MxP+CZf/BNn4xeANdn+JXxr&#10;1zVNF0uZhAvgO1v08nVgGG6S9hR2VoQNwVGHJ5yCtfZPxa8CfATRNEh8LeL3aTRZ5x5PhzV9P/tR&#10;YmGcm2dj58XGwD94dvAXAHHL+BPjNrvivwZb6RF4X1LT2s7WOL7ZcqIUul2MuYM5ZlG49e5yM1nW&#10;fi8674lsvDXieJri4s7vzo2mYE+WQA2VPH8K889a+Bq+J2dUqkp0ZuPZPY/VsHwPlssHGnWhdrf/&#10;AIB1tj8GtC8feF49MtdW1CbR428zTdH8ZW0d7Em3hRFJN/pEPTgCU45IOTXj/wAfviX+2X8AUk0L&#10;wb+wx448caL5LeYula9Bq0JAH8VpIk04XBxyCSBxxX0Vqfi3wb4C0L+0Na16ztYI1LrE7DzG56Be&#10;M/hXm0/7e/hWW3vpPCcOofZtPUlbySMoqsBlgq9z0I9a+kyfxgzajRcsXKMreW5w4jw5wOKqfuIN&#10;L1Pze+I3/BVb9qf4Nm91nw7+ws3w4voZ9k862mraaE3thA8BMcJbP8OznnivSvhP8M5/iKmoftPf&#10;tl2um6h428ZKpvLNpnzbpsCJGVU7Y2wM8c/jX2ZB+zVL+1dpUnjn9rb4hrqml3EBns/Cs1wiW9lC&#10;G3iRmcg+aH6YHGK+E/jz4ntPgP8AEm8+EWta1YwWsMn2jSZ2vPM+02rfclLd2b1424r9s4B46w/F&#10;Empx5alrpXvfuvkfI5twzVyibdJpx6+Rsa58Hv2ddGu5pdI8IN+8Hywtq9xs+hXfgjHrXiHxf/Z/&#10;+DniW5ea3+GOnwvu+WW1nkVv51t3XjuHVUa4t9bikVl/d/ZZ1YfzzWPfeLlibbLcnj1NfqMq3tI3&#10;XXoeV7NRjo9zyuP9lD4aTzyI8mpRq2N0Nvswo+rCvYvBPwC/Z18BeHY5W1HXWE0W3ULWxkinuLuH&#10;rsDAfu1zzjrmuZvvEllPKz4Tc3BK1e0Pxv8A2dJH5NzMPLOVkjIUj2zTp0actGjJxMzxnB8IrXXG&#10;HhzQdetZGwWt9etUV/TO5QAe3vUVpaaZeW/nabGjJEwWZI4zuT2IJHr97oK77WfiT4X8T6YdN1jR&#10;dDvJYkzb/wBpXHkzK3qHxgnNY3hW1vINbtfHeiSLY6tpkwl8yXy5Qi5wqFmBWWNjgbcE818vnHCO&#10;Fq4eVWg1GS6LqcVbBRqap2MaXRYkXfNLIUYdDcYBB7fK3pVe6tYoI9tnBH5UZyuHJx78Cv1C+HOn&#10;fCLx38OdD8daroPg28m1DT4Zr4Wuiqv75vkZANvBEnOMDg1rNoXwxsw8I+E3huPyxmSZvD8ByPb5&#10;K/EcRmsaOIdGa1V/wPE5pR925+Vdmsd5PHbacHuJpOFhhidmJ+gU5Fdh4f8AgD8ZvFL+To3wm8RX&#10;EjLlZLfRJ2Qj13bQv61+lnhnS/hZbXd3e6R4D0VLiFVEbR6FApXd15Cema6S31mxWFYxHbwpG25m&#10;uJBGqjHYAdc9ulc8s25lemhXk5XPzn0j9gD9qK+t472f4f29tG33lvtVhiY+4XLHj3AxXbeFP+CZ&#10;3xV12IS678RfCGkruwwfUvNZfbA2819yNFd3EcmoWDK0LN+7uoZ9u76c8f1psnguyNqwk0S3uLib&#10;5omugrru7k571lLHY6XvN6eQmz5L03/gl9pkFyqa98ZrpwFy39n6SFGfQMzniug0X/gmp8FrE7vF&#10;fxU1m4DdI1kS2x7ZH+FfQlzoes2KMXk0u1h3Bv3JGRj2AqWbTbqBljktYZGkUOszRll574NcksZj&#10;Z7AeMWX/AATX/ZjiRmvL/ULhmHG7XBuP/jvNbWm/8E+/2VvD9nDIngs3kkMyyLJfTvIynPBGGXp1&#10;H0r0/wCzvayLPc6lHLGi5ZYY4hIG9wDwPpzSSxxTwzXNpqLfZ2j/ANW0fJb6mqlisRy2lcDQtdL8&#10;N+GrePSNIdbe2SNViWeYsGXuPmJxULi0DMsYkVWH7sMuYz/jWIVeWG1e586V1iY7JIwqYyOc9z0q&#10;f+3buPi30aaSEf8ALRWMgT8q45V6fUCS68PqxZrlmZpFxHtbgD29Kjj0NYdlzHZSRsvH2iTJRsVa&#10;TxV4ehtPtV9cTMytt8vyypH6nipbbxV4d1CGW1l1FmCrxGQuBn2PNaJ0ZRvcDOuJdbgvlvLWVZEX&#10;jdaLv2+2/wDg+lSRa54xso9ptLe6+bImaMKy/iepp154ks4bBI9EtvtEm37kICH9OtNXVTrib73w&#10;/fRmNfvSdAR9OcVz+1lGVkwJl1nW57vzdQ1HyYlTIYD+L09Kdd6jJIn2l74yKPl8raArA96yH0Ft&#10;ZtF26wsaiTftaN8lvTtUp8NaxDGsgvPMjHyjbDt5PfBO79Kp1ZvdXFYvwvpabrpLJT+7zMNwwQMc&#10;E/4VhfGJ/Dmh/CLxtrkZVhD4dvSsbNhTN5LBVBPJbJxgVpDwpqNpZNe3+oQFcqGDNtZQ2Bke+a8n&#10;/aZu/wBo+KO48FfCf4LT65JeSRwy3c11A8c9u5G8SIcskWO6qzk8YGc10YeUp1oqUf0OvB0Y1sRG&#10;MnY8U+BP7fn7OfwU/ZC8F+AvDXiu18QeKH0Waa60vT5gy6e/nyNtuGQGTzMMNsaqxbvgZIm8DeP7&#10;H41CT4h/He0+I3iy4mwuk+C9B+FusyWzHOUjklaGNHJIHyKwHILMQMVQ+BfgHwL+zl43k1TVfhR4&#10;b0XxNeRnzdQ8SXFxCbZMYCWyR2RjgX5cMwcue55xXrX/AAvrx3qXk28HjDwTHGGbbp66nfTXCSbg&#10;AwG1AwwemcEdq9TFrC0puapvWz1a/Rf5HoSxFKMpxo9d5PR6dPQ9W+A/xD8feMtN17wg/wCzZ4n8&#10;HvHpcbada+KVs7aO9ul4it41ikcW+U3KSwXoO4FeK/FL9rX48/CfQm8a/Ej9lbRfDOkw3lvbXF5r&#10;3xQ0/EUsqs21kg8x+RGxGFJwpwOK4X41/tsftLfs5/EDTNT1Lw7od/oZ1IyfaLZZgWt0PzguWKo5&#10;x8uenSvMf+C0WhavrnxU8G/tN+DNWvL/AOG/xS8PQ3tjZQwlLKPUIIyZbeQqcNIY3V1yMlZJF52n&#10;G2X5fhcdWTqUlytd392/5nbL2eYZbCs/iho2936nhf7YuvfEr9sXTb79t6z/AGfLrwr4XtZdP0TW&#10;dYjkka1u7uMyqkgchd+6PYhYAoCqKSGIWqP/AATV+ONz8Kv2gb7w1qDXH2HxxpT6HiNjsZzMk0J4&#10;5+WROvo1WrL4tfHn9qvQNP8A2VJ/Flxb6LcW8cWm6L5qw2MLQbnjPlIAuQehIzXpXwq/YE/aC+A0&#10;K/Fy/wDAf9qX2h2D3kOg7j/q1zucMBwwUMw+tfrGV1KVXK/q8o2inZanzVSnKVZOB4N+1oviTX/2&#10;jvEnjfUraWRbN4bSO4lcssUSRDHJ+6Mvn8Tx3rof2E73UvDHxen+IWj3tnJLDam1aOG4EiytIQWi&#10;fHUbV6Hpke1etfBd/A37S+o694Mie3lvNSs1eGZlzlmPyhtw4Y5Tg8gcdBVXV9Dj/Yc+Pem6B418&#10;MxrrV2yx3+h3Vi6xr8mYLtJkHkyR7vkYq2R8or0sVJRy9Ydap7ndg6dajio1k7Sjsz9Tv2bfj1p3&#10;jS6hvLm2k+y6loy6X4ohb5ZW08AlG5PMtqXEikjPlEf3RWn+0Frut/E74OS6XfeLNPX4ufCvUo9K&#10;vL4sB513ZkTadqe0Y3xXKNCxIGAs8ynhGFfkZ8Hf+Cjer/Db9oy78RTahqEvhvVpYo9WWWxMLW1y&#10;sn/H0kRPIVCFI6bD3HT6c/4Keaz4s0/RdL/bP+EniSS0tdX0uy8O+MBocwcOypmx1G3GfmV0dowc&#10;cjGcnIrw8vlXynFPB19YTV4N9+x9RmFOhmWFjjcPbng/fXl/MfMP/Bcq40D4heO/Bnxy8N6GtvJr&#10;Hh/7Pq1oy5ltpFQYSXIHzxNIyMcDmM9K+J/hr46vvh/4gjurVE+x3Tot1G8TfvTuGGBI4554POK/&#10;ab/gkp/wTL+Hf7THgyT9qH9tHwhqXjHRJdamtPh/pniEyG2nWJgtzclQd07yS71VWbkqT3r0z9sf&#10;/ggH+xb8dQ+o/BjQ5vhL4rXm1utPt2utNuCCCFltS+QOOTE2RjPtXvzw050b28j5uOIjTxKd9j8q&#10;Nb8f2Xjee12Xi28+xYluBysY6klfu9Bjn1+tcbaftDaX8MPjLe6JqN5Hp+mY3xXWlw423G8Mj8H5&#10;dh5GMY5PtX0j8Y/+CGv7eXw9GpXttYaSwsLjy7m40k3F7bmErvWbfBFI8K7cbhKibD1LDJHwv8Vf&#10;gV8T/h74luLXxboVxcYunhj1ezV7qyuWGPliuEUpIcnkDoOvPFeFHJ5Q53Ujoz6DEZ5GpSioPU+2&#10;I/iP4q+JXwL1fR/gf8S10W18Sam8/iqPTrhLQh3GyW6EzKCltIqhXCtlWLfLiTJ8H+Jnw8h8CSWU&#10;8HjTTdaa08oafpensGEKlQQJXkZQpG1D065r3b9j79k618M6vH8Ivi/BNpcb7opr+PUDtuLwwR3M&#10;llIq4xhJF2KPmZw4PQCvtb4W/sUfAnSEF9Y/DrQ7e13Fo7jUNNidpBkc5lzydoPPIzz1rhoR+o80&#10;Iu93c6qeNp0qblTVpS1bPzs8K/CL9pn4m+Hm8V2fwa8S6szTNtn0nQ5pLfCj5yZQpX6YJFZWuad4&#10;08CXa6b418Gazpc03zW8Op2LwGZe6qH6kfWv2R8N+G/BUKL4c8FWesXoWQFrfQo/LtIGH8LOcIB6&#10;4B+tc/8AtTfssXfx58IQ+EvGGleGrXRY8stxeXEy3VhnrcJL5e35SR8u7DV2UsRKWjR7WX8Y18LG&#10;FGpG9up+TWiahJAy3sWsW0ew5WS5mfzI+OdqpjkjjvWg3iyytP3NhZRxqzbprgwys8repkkJ/IcV&#10;578ePBfiP4D/ABc1v4T6ncQ6pdaRdMsN7Ywl47yE8x3EbDhldMNxyG3AgYrndJ134n6u32ax8KXz&#10;Qj5t1wxijGO+XwOnbOa7Y1PdPvKOeRqU1KL3PYtc8SC+8L6haGThrU/MuTjkVnfCXxddeEUkZ5FE&#10;a34YLuxuAUYJPsefrXGaT4x1SFm0LW5tNDXUbxtbwSmSRCATz27dq53xP42Twynk3GowxfaGZ9ku&#10;eenSvJxEXXx3I+qa+R5eOzClLFLETekU0+2p9ma14M8E/tF+B7y90/W59N15la5m1KKTCyMEwzkH&#10;+L7vPUE5HNfAnipfDNnomoW/iYef4it7r7PJdSSb3f5wS+e5x8v0Newfs3/HnxTozatqGl3Vrc2d&#10;rblkiuJGY+YRkLtH8DAYJPGce1cL+0p8G7iy8T6V8XvCsEl5ofjCSS5ghjbdJbXnJltX9CGyynun&#10;TpTy6pKjWeGqPf4fTsj85zrCUq6+t4f5nlEdnql7AdL0DTrjzW+eZ2XiRB3P0NfXX7I/gSDw18BE&#10;8TTwM194g1K4d7mT/niuxNvsp2k+vFfOOqaglrENF1CeS1m+ztbR3EIxhSc4kVvmBz025zX0pe/G&#10;z4X6F+zPa+AvDuuvb6xYaBHF9kvrV4JjOgJYxrIFDAluoJPHSunOKUp0FRir3auzmyPEUY4h15u1&#10;k7I8l/aT+LUNn4yn0nQLiGOa1mQNZ6fbrFDbygfMyAffJHUk5p3wq/ay+KfgOe1v9U8OyXemScSz&#10;SaWzRzwg4IO5drquccjAJFcr8BPgT4/+Ovi+HxSmgfaNLt7/AP4nGpXTD7Oiqpchzuz82NoOAOcZ&#10;r6+HinxRqGjvpvhHw1fQ6Xpsa2t5qnh7QLeW0VsEGJg+UBx1TllO0scGvby/I44jCxjJ7HhZnnlS&#10;jinKL07HyL8R/i/oPjPwPfadpfhu3ijPiCS50mNbIeZBbkgmJZAufLDZYKxOCeMYqX9mv46fHf4H&#10;fESH4ifAKW/XWI4Xi+z6XZvdRzQkcwXEQ4dCQThhgkFhgg19B+N/hH4Nt7S11Xxb4H8EzR384g2a&#10;15FveqpBKtnTpSsbH5j+8Cg8DOSBW98M/hU/w70uTV/gpq3hDSLXUJY/tUN9qcsnlzJvK5myIDgf&#10;MQHcorgHJyB6X9iwnelOat5nlzzSOIjdI/Qb9kL9ozxX+0v8ENP+IFh8Pbjw/q32Oxg1az1BfLjF&#10;1JHuMisPmWORxIylxkKwyT1Pt8t3rMyXFtb3kLyW8qxySs+AXKhiEzgscHIPfNfjbd/tg+KfBXww&#10;8U/CrSv2j9HvF15YrbWI9DhmW1hiQBWIleKHJPzpiJXDAsdw3YH0r+yL/wAFQvAPw9+Dei/DL9qP&#10;xnCtxoccg0vxDb3EmoXvlA4jjuYIEkdSigL5u5hgV+X55wTiqGIlVwrTh2/yEpylG9j9Br20tZbq&#10;a31GyhMkbEx+cxTzFDY4z1JXnis6ztPBuoKtxDcR2cm9kY+awRflIHQ+vtXnngD42eCPjt4YsPF/&#10;wc+IFhq2lsqOt/aTBjFu+URyhjuUqSchgCcVYg0s6K00FzrDXDXD7l2qFyfqeBXwdWnUo1eWVN+d&#10;yZa7o9C+y+GoplstSe7uJVy0bWEbMxGCOrDpz0plx4b8NtbbL6bUY12hbcXVmp3Yzn+GuSXTNYns&#10;FW68VzQ7m+TfeRrj8cjPHpUMFtrOg3iTL40muPN+4gkJC4x68d+1THEUpRtKBPMdhN4Y8JGx2nUw&#10;sbfK5kiCsg7sAOPT8qzZNJ8Iu0L3Piu4uFSNk87aRgZJHI69hWI/i25u7iWPUNQVl/1bR3EO5mHq&#10;PSpYPEomjuLXSrueOJVUssNiGA46ihVMJ1jYOY8x/bn8V2+k+D/CPw+0HxJJZzfEbxxaeF7q+jYx&#10;tBZzLLNcYY/c3xII89RuPQV8Bf8ABWr4GfCb4B+N9H8OfAVdMt74eHUPj7SdFZPJs9SDE4jjVz5L&#10;eRsLgHaXYkBc8+x/8FhPifeeJvE3wf8AgZp3iRbT7Zrd5rF1eSQeX9nmjRYIc+pw8rZz3ryfUPA/&#10;wh1671qWPxTfalM0wS4t5LFVS6nKYa4MpXccgd+u0V+iZBUjg8rhNRtzXv8Aez6fJ8teJpymmfCa&#10;arbX0saLbLlz86uTj8cf5Ir9Z/8Agit+2Z4j8X/Au3+B3xAt5b1vDLC18N6iykMIXy6QSPzuEeds&#10;YPKphRwBX5ffHzwNB4K8YTQWcqqok3Qqrfw54+tfZ3/BD6K+11/H+l2c7CSz0u31K12Tbdk8eeMj&#10;sV4x3yO4ru4jksVkrnBWaOTHYV06jj2P1e0fxFJexzSDTyj2zbWLA8SdwOBVyT4gJHAzXujWcZVc&#10;PPJdFFJJ6H3rl9C8U6Vpvh/T9d1rVvJn1GzinktLhZG8tmTJQlQcN9av2mueHdQMl3LZ+ZCcB1WQ&#10;sj88Ngjg8V+U+0lGNlLU8dxlGVmdG/iofZmMmhxwx+YdstvMFVvfJ4/SqNz4kjksjJb2E0tuW8ua&#10;ZZBNJ5h9lHP5Vl2tzcX98ZrLUJIYWYYVyNo/A9BVi+0+8vJWgfWCIyuNysAh9/lxzWcpS7DDTdR8&#10;JIjjTXHnKcSJ5yyN15GOxzjirWlppt7a/a4bCaOULuMF4iqyHeB83zdK5vWNKudFKaheM0arhVjt&#10;VE0zejbUHoD1qa8sbyW4a/0lbqQed9nm+1QqDKMby25RgDNHteX7IHVHTbdUxa63pyueS0c2SuO3&#10;FVrvVruO2865vLWYTRsbFY2bcQpwWbPTn0rnLYX9rNttrhY7gtnyVZTkfUgAfnWldvNqNuwuTI0z&#10;YIEMTN5WB/s8AH+eKPbX6AalpcauLa0uP7MSZnZm/d/NtqPWJ9RtIY7eaNtzMTie5CnBPpisSK9v&#10;rawgu7XULy1LXG14poXAZR1PQ4rXj8aWGpXLWoDSQQt/x+eYWAGOmGA/ya2jODV72ADY63bpDcQQ&#10;+ZtYfLb3SSSEHr8narmsW1/Ncx376tMVXy1WGaFRwwzyPXHapF8VeCHX+03vVaV02ttjwR27Gqs3&#10;irw5Lb/Z4ba7kK7TH9nt2c4UfKSa1/dcu4rIhu21e+so9etPsM8ZbKK9mRj0wOx96oahfNCv2vxF&#10;Ys0KMpmt7dOWXPIz9Ca1U8X214VtNKe4hhZtvlyf4Y4qRdWtBDsuJtPbdC2/bMXIXODkAcHHT3x9&#10;a5qlOmlzJicdkj5x/aju9F+I/wAf/hf8K9O0e5WJvEEN7qULt9+3tDJfSAhuMEQRqfY1769st7dv&#10;NZ27OqMziSVkJdWJIY89eteNeE00f4o/tyax4p1Iu2m+GfDLCB1I2JcXEiRqvXJPl2soPqHOete0&#10;y6Nod1c/ZtNvPKbGV2RgZAzx83/662qQ5qMU+p7OcSjGpRpfyQUbebdypd6Tp+rNJaapJZtDLE0U&#10;lvJAdjq3DIw6MpGflPHevhn9rv8AYf8Ag94F8bW+r/E/wdeX/gXVj9kt9a0WZ0v9Clb5gfQAH7u4&#10;ESAbR8wNfeV3a2ljbrq1zfXGn2sKb57i9mEQjH+62N3/AAHJ9q8H/aj/AGkPA58D6l4I0fRLzx5P&#10;qFudun2ILRpAiu7TYRS5KHDA4G05yetdWW4rEZfiE6V77GuT0MZ7R8tNuD3vol5n52+C/wBjLxJ4&#10;j+PXjHQfgjqOsfFLT/BsMVxcapplmbeaK1kkAhMUUpAMhKSZ2/MccLXdW3xuvPCPhTUJvDll4mGq&#10;TTMbObxDZrDa2ZAwcbv3kzDk5LYBAqx8IdZv9VktfFUnjLxH4A8LeNr1dK8Ra1ZwBv7T+xSMqlXJ&#10;IYRvIVOGyvXaa9W+IHij/glV8FdC1DSNVum+JXiTUkObWOY3jy8fe+0q628Iz1wxPqpPFfoX+sWL&#10;puFPlfM7ar8T0qmFweCq3vKpF9Fol83dHxXdfFD/AIR7U7TW77xze65qdnJNNHfPqSxQxSTOXf8A&#10;eE7N27JCgkgcCsbxX8Z/iPq3im11EfE6+SzkXosMrKhPZQ2PNPpt49697XwxrXxW0FtT+HX7Nfgf&#10;4e6D9oK2era5Abi6uFPaETBmJ/2kjVPRqzda/Zc8FaerQePtVv8AWrq6t22rb5jC5H/LIHoRngcC&#10;u6vTnKpzTTbfdELMOWXLB8q7J3t6vuZ/7LXxkvfG41fSNfuvtDWs2y1mNud00ecbmHOG/wBnOfav&#10;RPGf7O3hL482Wn+FfG/iqbSPsd01xa6tb2fnyRnbzEUyuQeAcntXnfgmw8U/s+Xdn8GfHtuv9m6n&#10;CW8C+IGt/Kt5GZ8+TOQMxyYyvz/njmu9bxTfCWTRNWsmt5o5jvt54wzR4bIHfI6fMOG7ZxXi4vmw&#10;eIUoxsj28NiI4iio7n0Z8C/hR4N/Zw/Z30PwLoV4LqXDm4vplxK+4n5/9nC44zwB+NaH7KiXniPx&#10;v4mT4c+Pp9L8YNfLbTWv257f7dppiZfLSbBCSB8FSQQzDbkAk1554M8fS614Yu7u/wDtE0ejwrLI&#10;beMsI0x325wOwPrj615D4C+Mfir4P/FvT/iJ4e8yGa4upLmONJNomXdgKTnhivBGcda7MEpfXFUY&#10;s2rU/qapRkfpxp/iT4o6zpEnhT4x6FqDapHdxxLd3EYWa4iYfKrovSRWHz4OGGGHWvzK/wCC8Fn4&#10;R8QfG3w/rmgagmoa5pHhPy/HZjgaQQReaWsTcTDh5W+cKrksEizwor9Nfh5+3h8MPidounw+PPBW&#10;s6HqFrZuY7iK3iaNPkJbbLvB5xx6DjjpX50/HD4RQ/H7wVo2jeJ/FN3H4k+InxKXxZ49vr6ONbPS&#10;dOvRLY6RbyNuGZzFumWHOFj8xzjcufqo1JX1PjOXsfnKni7xBcaMdKstTv1tZDieCNiLYqD3A4+n&#10;v0rNudZvLDVP7R0y8lt7hVyJ7eQrJkdCGHzD8Divpa1/ZNv/AB/8StW+HXwe8QR6l4dtNtvc+KG0&#10;1kto5kcZRCMiZsj+A45619PfDP8A4IQ/AXUPBcl/8Sfjr4w/ti4tWMMen6LDDCkuNwP7zJYZ469D&#10;V8rk/dM/aU4aSPG/2Qf+C6f7SnwMi0nwN8X7DT/HPhfTpI4ore8hitb63gGeIp0AAI/vMDnAyTxX&#10;6j+Av+C0/wCyfrnwKvPjxpPxchs7LT5oE1Lw2pJ16BpDsUC0Z8zAM2NyblIGfYfip8Wf2T9F/Z78&#10;eXnw++IkLR6nE+/Tbi6Z4rbUIemVYgbGxjIOBlhjIBr1bwR8C/2IPGOlaRNPqMmlPHGGvobnWnLO&#10;w5+VduGG7OCMA9q5sTilho80k5J6adz6DI8jqZ9Vl7CcIOPSbtdH7EeCvjx/wS//AG/vBVxpWv8A&#10;jX4Q+KLW9m+0XWl+MGtrG8soy2WIiuhHLCR8yllYAFTjsal0/wCAPwP/AGfvh/beE/2ZdZtR4Pjm&#10;uPs9rZ681/FZSlg00EUu58IrMeMnAyATnNfj14MP7D3gLxb4s0P4raP4gbwvqXh+Wy8M+JdL0NLq&#10;80m+8yIpciMyR/u4yjxkZyyNjGTke9f8EQv2k9L0a78afsw6x4omaz1SRtX8MvdqY90iYSb5GY7G&#10;lXbKUzkcipzLCxzLKZO2qWnc8HMMP9WryoTs3F7rVfI/ST4p/wDBQ79q3wro+m+DPgT8JdF0fTbd&#10;rZbXVNP0uPULjb5fznyXnhUsem4g4JzXjHxq/ax+O3jH4W6p4S1P9h3xP4s8T3VlLDpXjLXPHFlI&#10;+nSyZVpILDHl2mUZkby137WI3Vcu/wBpv4F2XiK48O6n8WPC+kanbzPa38Otb7e4jlT74lRkHlgA&#10;HIbkAHmujg+OX7OVzorajD8Zfh/ceWAVmh8T2sUfXvlt36e1fln9oZth/ckm7GNPFVIx5dz5V+CX&#10;iT9q/wCE2lXGjQ/s0eItVvppI47GTxBcRtbuSPncSLuxEvQA8ndnPFehRQf8FG7z7Xev8IvhnHBP&#10;IHs4pNYcNDHgBVbKjcRg/nXqkXx3/Z908T203xd8E28d5IpkaHxPb7Gx0x83H4Vat/2hPgVa300O&#10;l/GTwCAyl1hXxRbKWbHQDcM96ivmmIxNNQqQVl3TMamIq1JbHh82j/8ABT/ULN7i30P4d2sEfyzS&#10;WskJ+b+9hwTnHem6b4Q/4KXaibN9T8S+F7xdzlhcXkSkAHpny846V9FXHxu+EN3biKP4oeFrVmVW&#10;Cp4ghy64+8NrsMfXBqpH42+Hl3eG9074l6VIq25IkW+i6k4PauWWI92/IvuZl8XQ8ZXwb/wUD16d&#10;xNeeD5IwuI9OmkOEf+8hWH5q19C+E37fVnHHNqXjTwPGrMok06SynIC55OVjxXs2nTeE7/yl0PxV&#10;C8ix5EkVxDM591AYHHXtU1vBFZ6g9hY+Jt6ZDrZywOm7HLfN3P41hTq+y05N/Iduh5N4f8KftSSX&#10;FyNZ+KfhFVWYx2dtZ+HbwsO2VPnLk455Fdz4eTxZpxmi1bWU1YT3Hl3DC1aDy2CbflBZj1966CK9&#10;0y3Says9Ssbi4MnmNZMqo8Yz/wBNPvce4qS7EA015odKWW1kb9/BC3zB2/iGARx6ZzUVKi5tNCWi&#10;pK13pqW889tptrNuLOpkKt0AA3N1GFzgdM1HLZweIXOqLc2twy48xdiShPYZHFWodQ0BCPtOpXEk&#10;zThZLa4jDKmPlz04BqpdTW+JbfUdQtIWkdlj+zeWm703ZZeay56UvtElfVJtas5LX+yGtY1nkKfL&#10;sTBHtip9Rj8SNpklx4mtoJYZ5dvnQyfMg9scdcVFYWd1aNDFo+qD9225vO8vlj1A3HH61b1CY28L&#10;QXF9beXu8ySO4vhuB+gGPfjNR7si9BsFposCR3Z2LdIojS1ulUeYvTfnryOfxqhfeC7oXQSV/wBy&#10;blS/lyNkx55xirEsFrqcbXXmlY/M8kPNIZGDHnepXon1FVNb03+xrtb7/hKrr7PBHtkWO3EiA4+U&#10;ls8bu/oKqEYsY+TTTpM8dxoGkGe6TJKrqG6ReP7nUj1545qPWisf2f8AtLW4V2mXzGds7DjIUbs8&#10;1YPii+02ZrTR9ahvvMU+dL5ccPJcBVBcr+JzyCabO2oanBIIfD9syrM7yPtVhO+07m4LAY6de9Eo&#10;xvZCsQFNNXSLO4gvrKS6khyFjbfJNjjPovXn/wCtRqdxh7WLU9Ojab5cyWr+ZLGuMc56euPeraWd&#10;7CbjVYdMt4Wt40Q/L8qoo7BRxyxzU08/2K8lI8NLLY3UC7rixYiTcRzuDdvela2wzEvPEHhu6Ell&#10;q7w36xSBGVpFymQCN2enBFMsfIsbiaDS/D1hdGOQrHHHPJjAOB0GD07cVNFp2hXWqrqV3c3ESsDa&#10;/ZYYVaGdiMiQ4UkcYU57g47Vc/4R3/hGvL1NIWjKLhbC2vCjyfJnk9j3xis3JgZureK7XQdzRaRp&#10;8ce3ENwti3yj+7jGfxNOstQ0bWYIZVg037RIp8pbW1XcePfiuv0KfTdR0uSC+u1trra+1WUOzffw&#10;Ont1rEk0XUrWZ3trrCyEGP7Use1R9c8fhVKnL4ugcplWem6jYWMjw28y/vMtpzYViP8AnptU9BVp&#10;tHsL2BtRl0CGa1jhz/pEYXDE8857VavNbvIbtbuGOwmulTYszXGzg9twHP0ovUn1K2jEmlM0Xm5k&#10;C3WRu2noaHHsgKFpH4dW1Xy7KOS33OqySKWZSBkKNwOB+lSWmixrYJqpi8vdypj9O3HAplhbaxf2&#10;S21v4edTEAsJe4TGCoGeevNJLb+K9E09bW605C/7wLukXHCBgOKlU5dUFi9baDprWkZudbWOV5PN&#10;jWRVYH6jGRTnTVNQt/JvHvY2DfKtvCMOPTGOQfSudLeINKlXWLy1tfLeP7qCMsr+gJf+la134j1l&#10;WS+ur1mxH80kfyxhscfP6g49K1pQiKxKBeb1Pl3Ek32cKsdsqr5aZIAkTqq8dat6nPb6JHJFe6LM&#10;sjFRbz28gORjkn2BqPQdP1HXdMS/vbmFbrcsa25uI9xbkgbiwBzyeTxUWnaZLc2nkNYmFbeQ+Rcf&#10;bohJPk5ZeCcDPvWvL2FykkK6LJJx4iZ7iOPfMoUsi57YXknn1p9xK1jpSM66lcRxhvLZrMiH14yf&#10;lqpN4at4LVb+00+NNkzMscWWmLc5K9mHrjNRW91rtpJJJe3u2G5X5lXew3emR+oPenKPu6kyRXfx&#10;V4ccmTULSJXkdowsM7cDb14rW0e60ORbO5MN8iwkSKlvNujnyQ3I6mobKx0zy21J7/Q/Pk4WG7Vl&#10;fdjBI+XAznjnNTaJb3tteLcWfkiFP9S0Mw28enqKlIm1zasdLuA00dvqaoybJoY/LG0DAwD+BrL8&#10;Val9naR7rxdM6lfmFlb/ACKOOvHSpJXi/s+6eSaT7RNIwYmTG4A9I/7xA6+lWtJg0C7hW4e7mkgk&#10;XbJbxXQLFv8Avnn6Vty8+iNIxSOf1HTLbLSQXUl0lxbZtwsaAEgZzg1PD4dv7e3tb4av+8njVvsZ&#10;t0GxwRjnHpnrW7f6foWjeT9j0q5umjYlVuI8bAeuT24qje3fiOKP7VaWv7nzAUt0kUnyx1wD1P8A&#10;Ss/Yxp7lFeDQtXklkuLqSAMFBuFljTePlwoAxyDg9M0+XQhCY4NUltFkkXci/wBnL5zDP3csOBxS&#10;X/xJeOzkFw0VnCs26OSNS0e3jHXqeucdKr3N9omp6ZNqF3rEImk2vC1uXkGMYz0+U5x8v496AJ77&#10;wZZyzub3Q47e6BULKzBR5ZHqvqP51B/wj3hmzX+zf7NtfJjuGYSSXhYfeJxgnpUo0vUtMFo15etc&#10;QeSobdMdx6lsq3+cYqWaxjlsimnPcw+UsivE1usjEqSONmTj60lJLoADw94Fi802Kqsk3I8u7AA4&#10;6cdqx9S8J6RZZvICs3QMhumOKlk8VWOn3NvY/wBoeY0kW52ktQvmEDoB0z2+tWTqen3ljILeytWZ&#10;8bVuI+c567cj6/SpcYy2AwbxdB0vUVUaxb2r7ct5szgj2BAPNatndXnmreokd/HGjGONrjl17kfL&#10;24pbuxttU/dLDaedZsHlkVCEx/eAVjnHp71m3FrolnqTah4l0y8guNo+yLaTSBHX+9yflB44pqD2&#10;TFuattF4il0ySax1UWaXSHyUb5mC+h4GD1qhbW3jWyfMni9Wl43ru2ggU2OXS9UkmuZfDEwhT5ma&#10;O5c7/brwfpViw0azhUNpltJEGy6xXCmRhnsSWoipSnr0F7pNcmVJYYrnVdOWaZfls5b5T5mfvMFf&#10;HB+6eepArPi/tm8u7ZtK8NQR/atxt4/JX+Dgg/N+VXpdCvdTmE1xaaTIIfl+2XNmpaBc9MEnIzz9&#10;ak1HU77Tp1iSGCZI1DedDbqANwzgcYBGDmtOVCbM7T4fGtjdyT6v4dsSZpDmKZlVwvqArjn8KLux&#10;f7Wljf6RdTwu3mtGsk0rAjoAM4C1oalHJIYfFN54XtWtWXCTNsVol7Hjn9M0t743m0u18u/8QQ2q&#10;SYW3mtUJKdMA/L71Nuhkc/qX2KxuDMJY9PRm58o7ZAv90hu1a9vqmiy2UVpbtDbxs6fZ3kulDPls&#10;bvfHBqCP4mWetRm20i/kuJo5nhmF1bfKSp++SRnBp0srorarLYW8irGrQtDANnUZHvRC0XdDuaF1&#10;daXcxrFb+N4UuPLx9ngkBd+T/Pk/U1T074cz6k9xqN+t8rq2YN0iL+OCwxUa6to0mpSw3WkRCPcf&#10;LKIFI78kc4Gf0pojkWdp9S0FZLVjlbiFuWX6HmtueMtZaiAeEf8ARpY9Y1OGJVVkEd9C7OQW67lG&#10;PpzUNlPrGlaZayieGaOGVn/cz+TI+eg2MOT7Dmrjy+G5NNXS7SxXyFbdPG2pHj0+XORVe+XQZmae&#10;xgm8zyyJY7jaw3e2Tx+dL3XsilqV7u1vNYuhr95Y38KxA7THL5bE44JPetDSPEV1LZ5ur++3KxHz&#10;XCk4rPn0PUWlhgsLWMpN9+FbOWQ9Dz+7LccdSMe9UtHsYp7ZmfR/tTLMytJbWUu0YPT7vX6Uuaw7&#10;FS60O+1J4LiTzNjr++kMBO3njDdM06fSdPjMdt9tmtTjKtKqfvfddpP612mraZpM0kOj6Fb3CQjc&#10;GW61QKV+o6AZ4rNh+FHiS8uJ4Y/D0O5WyrC+iyBj/a7V4sqMua0WjtjhZS2MmBdNeD/R9YuGhHH7&#10;tflJ79qjKWlxN9mutU1Cb/njDGu1F/3mxXRaZ8P7mM7dTufsatxHAsiyRj33IMVT17QHtJ7fw9/w&#10;kVvaK11i6uLb5mceoB7UqkqkVZlSwlaPVFUrodlcMkRXcsJK/dPIU/xemePevi34S/tf/Db4L/sQ&#10;eKtKtfEelv43uPG2tQWuj/aG+1o09wfKlSJUO6JQPmfJGOgr7X1Hw14DsbCS1vPiPdTMrtteO2U4&#10;9jjnkZ6V8ZfFzUPhXpH7c+h6f4+8OXXhv4e+FLOXUdL1C2sfLg1fWpgNr73GxEQDOTxnPHNe7kdS&#10;jUjUp1Nftfd0/E6MNTlFe89nf7j7iHxf8EeE/wDgn/8AAr4keM/HF9r0dvA/hy81bw14Z1K9kv7i&#10;Jd+Y0jtvMQDa3zyIgYlgCep/N3/gsT4o8F/HjwtpPxI8KfCv4k6ffeFpns5tR8TeExY2b2U7kqcy&#10;yecZPMIx+7AwWr9LPhH8SdF+MX/BPnxzL8OLAXh8K+NLeW3X+1oisysFGd6hkQ7c9skV82/tErpv&#10;xo+Avi3wXrvhW1trvUraS0063tZZr6ZbuMDypAixKGO4lcgnGfavWweMdPHU5xpO8rdflax6OZe9&#10;WVbukfjh8MPiD4i+EPxN0T4j+F72OO80XUYbqCSzmO4qsmWUsR0IUg+x/Cv1C+LX7e37Xfws/Z60&#10;f9pq3+Enw3t9F1e0t5/Dy2/iK5uLlvtA3RjysLgqOvOAAMGvkZf2ELz4P+G7X4r/ABOYuLC+judS&#10;0e4jUlI1nAYMFOZCRu/d5UgZ6546T9u79qrwV+1Z4l8B/BvwP4dWw8J6cD9hvF0n7P5Jxs8lYS21&#10;I1Cg+o3cHAIr7zNcrWKxmHhOjfrd/keVKVOtquh8e6lrXiPxt4vufEmtX91e6jqly1xdXc8fmTSz&#10;uSS2M92z9B26Cvrb4GfsB/Fn40fDXQfCev8Aia18N+HtU1K4g0GxisFur/UNQYCOSUp5iKYI3V0E&#10;hlGVjZgCATWH8J/2dNP+DP7VOheKNY1K41Dwvpsj3GsOY1ln+ytaln2bSVmL7zGuzgHBbGCa/Q3W&#10;dZb4W+D/APhK9A+HF1p/i7yIbHwr4dutbM13YW5JCofsy+Vav9nD7EjwybgC56n1MRTqU6nIla3Q&#10;6Y8so7GV8Tf+CWvwd8R/Z9b8eftJah4bt9NsrW1DXdnZ26OttCIU2+Y4ILoowWwM98DNef8AgP8A&#10;4JV/C3xX8Qx4d+E3x38T65o9vGZr7XLnwzBp9jax4OC8juzSln2oAkeMsDnGTXXeIvGGi61eQR/s&#10;seAr34ifEeSHy3/tyxurrTLOQrhnc3JWLCfd82U7T1VTX0JYfFqx+Fnh/wD4QiOyt9PvjEtxrXk6&#10;i80d7fbP3zIJFDQpuxtXoACBwaxp4X2urVjjxGEw9aSjPVH5z/tifs9+J/2UNf0vRNb1mC+t9WtX&#10;kWe1kLrBOmwSW5cIquVDKxYf3sdq8F1C8gvSGI3bc9q+uf8AgqvIupfDPTdZvZh9u0iYX2zcMCOd&#10;xH6nrsB98V8IW/ikvCsZk5j3Kw3e+a56r9jOyPhMzyb2NZ+z2Opk1IRRlll2n1FcR8S76C9sAk43&#10;NEPlJ5xVi/8AEDlNoLf5/GseRItd1WHTb12WG6ZVDejlsAfliqoVX7RDyzAeyxCm+hxsRiS8t/NT&#10;MIj+ZfWvoLwlrniXUPDKpELe0XOdsZxnI+XH/AeO1cPY/szeI21Oa31iVUCyEbQ2G69MV9rfAT/g&#10;nD4J+MHwUsdPs/iLeeF/ESqSdQvIxPascfLnBDfkOK+iow9tUsj7eVaEo8ye586ajrsfhnwpIdOH&#10;mr9qVbleflUrjoOv61558U7iPWfCzO8o8yS4RlXcBgAEceleiftVfs7fGf8AZS1aTwb4+TS76x1Z&#10;vOtdY0PVRPBd7ePuj54nyOjV6J/wTS/Yt139rX44Wesy6bZzeD/CcH2jXbrUkXyprhl/d2eWYCTk&#10;/wCsA4x0rhxHPVx0KUdjzHTc8Qp9j45GlXmnaPJc2lhfMsJUyM0WFTJ9f8K7HwpPAt7HD4m+ynSb&#10;oRi6idd7SxqQViDk/u+QDn8MY4r9S/2jf2OPgz8L/h34j1k/C6zsbabRbny7WO8S6hSZIWG5GQ8Z&#10;foK/M2z0K9udJt43sbNbjywGWGDbtXb79TWeaSqZXKK0buerh8RRrJprY9I8KfEDxn4o1mPQT8Kb&#10;NtNmZooZ5NatYZoTjELSh2IBXq3XcKz7j+0L6G60dII22mW2mazWR43YAj5WVcEZJx2Oa4/Tfh94&#10;S85X1C0uZm6qu8hA306V2OknVrOBLe0vbqFV/wBXGkx+XtgYNfP47EUa+IVTlXmactGMuY3r7xS1&#10;xaabqN9ZXUd5c2UIm+U/LIN0TDJ5A4DfjVKTVLaQfvd3/Aev4VFHpt5dPuuNQkc9S0kh4/Or1no0&#10;cXzKVbHO4c4rx63LLVI56k1UraEulT3EoVre6ihQY3GdsMPwrpNJg8Dwxebf6tdSMG3zLAoKj88c&#10;1hDSY2fEqLgcndz+tWtP0y3NyiLtG4FV2KD2+oGfz7Vxct9A5ebdG2+ofCq4En2TTNalaTh/PZIg&#10;PpnORUaHwIkp8y11Zd3O0SKx/wDHeP8A9VekXX7LNz4i8N6LrXwm1HaJ7UtetrlyIlDfLnZ8o4+9&#10;1PTFTaZ+yfrdqPN8WfF/wpo8aqXmE900xfjOQVPGPTGamMqLlytN27dz1pZFjo2tTsmurPM57nSr&#10;e4hm8K2l0ZJF2u17M3I/2QMn9K6Pwr4G+OXihyng34X69fgfca101jlexy+3tW78NvirL8L55rTR&#10;NOs7ySGVz9puLELNc7WIyrODszjjHYiui8V/tc+K7y3+3uZ7kFc/Y2kOYf8AZl7BB6jmsKlaa0Wx&#10;9BgeD6U6PPXqWb6GLbfsr/tf63GZrn4atYqoyw1LVrC3bHfh51J/I1Tm/Zf+Ja3ccXi1vDGmqsi+&#10;ddX2vWknl4P9yEyOfoqn8K4Px38fNe1u5XVbXVG0mRnBjms9QcPA+cqzc7GCnnGMHb3rir79rLxH&#10;4o8D6hH4z8XQLqVrIIlkjUxtcx7hhm7NkZPFbRpYytC9NHRPh/J8PpOZ7NH+z38SrvXrvR/AVnD4&#10;tisYYjc33hC3luPKZ9xCOhi3RtgccEcdRxWZ4o+Hni3wNFDN490u+0OFWZo5NWt2t5Sw6kbguCOO&#10;ccZr5l8L/tTfF/wpNq1r4P8AiHqGlJqWntbXDWcxhaWEurbM8HHyggjkY4NchrvjO68RXkl9eapJ&#10;dnYA0kzu7Fu+XYksa9ylktatTXtPmfK4zC4KNRqkz7w+G/8AwUe134G6b5GteJbTXtDtbhpI7PUL&#10;37TK0hC8hkG8DbHjnOMmul8Lf8F8PhT/AGx/Zniv4A6pZ2M0mbi50zWobpkz/FslCIc9gsisOmCa&#10;+Bfgj8Htf+NnjS30a8s9SXTW4e4htTs49HPQ4PTFew/Hb/gmfc+FfCp8U/DHX5rq4tlDtpF18zuo&#10;GXYNxjHPFZyybI41FSq7vt0OijklavRdVU3p+J+tX7PX7Rfw5/aT8Ar8R/gzrq3EHnbGtbqJTcL8&#10;iHEsak7R83TOQc13sGuXVzH9qnG2KFSFht7UsvuAW6f0r86f+CLvhK6stM1a7/tWRYb23/s5YhLt&#10;xc7t5ZlzwcdyOlfoDNe6NplqYNS03/R4VMc1xbyblWUg7W/jyoOM9K/P82w9HCYt0oN76eh5eZYK&#10;eDxUYvS6uWNSvrNNWa5kS+Xc6iOFZ0AOU6dPr/nirsQ0qPTktdW0Nntesa2twpWPvubPoOT9KreF&#10;J/CMCrP42tLdrh1zPa21wyuGx8kisQdoIxx71W8beNPAuh/C7xZ4h8O6bawzW/h+8WQ6hJNJ++aI&#10;rHt2ADOWx6Z+tebCPtZKC6s54UY1JpX3PmX/AIJ/w+HvH3x7+Nfxn11mU3GtW+nWdy0DMMjfcOVf&#10;BGQZF78Gvpb4nfDHwP8AFXwXN8MvGUhjs9TjJsb6xhRpLab/AJZzr02YbAJBBwe+TXnf/BJBfBdl&#10;+yhNfeIh5dr4k8Yaxq0lx9gywt/O8mBuuWXELcH1r6E0Pxf4Qg0K4vrXw9IrCbaqQaWCY8dFO5GB&#10;xwc162OrS+vWi7OKS+46sTGn9aTpvXoz8N/25v2Q/iLL4qvfF+keDpH1rSZpLfxtp9jZszW7xthb&#10;zag3NGykbioJB55FVPD3xv8Ajfpvge68MW/xa1a3s5rFlmsbe4KxkCMYGPTaO+Pfmv05/bD0zxR4&#10;A+KPh39rjwKPss0d59k17dCVMmUYROy7RkFd0bcYbIzX5e+KXttc+KXiIWWjrHHqXiq8Edvbxl2V&#10;HuGYRiPvkYAxgAV9XTzL6/hIKor8jXmfZ5bUWKi8VT05o2l5NaaLseEfD3RdY13W/sul2xuFt2zI&#10;zd/Q/hXofiH4eP4ZuLW11n4i6auoXULPdQ3W6Jo1fGDzgNj0FfTnhn/gnh+1t4Q03RfijonwKhh0&#10;6bUvP/sHTr6D7btj6faFboMN91CffFd18QPC9v4g8OrquoeAvCs2r6NdC21qLxJp422sA6szbh+8&#10;DcY3Ae+K9upxQ6mMjGnb5dzy8DluBxFGbjL309vI+Kk1XQLGwXT9K1mzvJIWwVg1CFVJ9cM2Tx/h&#10;Vmx8EeNfFU0d5o3h++uPmGZIrd2Dr/dULnn371+g37J/wV8M/GzVbjw7D8Xfh/4TvNPtUvLBdH+H&#10;cdy1/budsuJGuWUFH8s8gkjOOtd54j/Yp/an8QeMtQ8P/B79oe31LQ9NhtGvJpv7O0m5t5riITCF&#10;ovKdniddzxz5wyMPlBQ19CsZmFWyjBfN/wCRwywuXUbuUmu9tfzPzx/4d7/t4/E+003xv4W/ZU8W&#10;S6PHpbzC9axEaNHuxI8ZlaPceF4G78sZ4X4l/CDVvg3frr37QfgiwJ1KxJs9MbW42uJZFwokaK3Z&#10;mhwAFIcgZU8V+tEX7Smhf8E8tJ8cfCe+8ReI9avtJ0tdR0s+LJkmNrqMpBWNHijUG0ljaCQAAklZ&#10;GBAkCj8Wf2kfiV4m+Lnxo17xl4gvJri71i+aR5JM7mLuWL7Rwu9mL7V+UbsDIArfmcofvHZ+WxlG&#10;j+7dandq6Wu5cuvE0+px3lh4J8AQta+YsksNjppkjjIAxuY5bP4812f7Jn7dPxj/AGMfi9D8WPhB&#10;Npmma0q+TdxXWlpcQ3qbwTE4ONoyOmR9a9F/Z58SfAn4I+AZNF8eeOBa3upKjXNrbw+Y7f7OSOMi&#10;s749eK/2cGt4dO8NfDq8v7rVG3WMyJ9nJyciQHpkD06mvFWYy9tyeybT6ntVsnhLD+19ok106n6a&#10;/Bf/AIL5+I/2ovD19o3wy+DGrR+MLGFp77QrN7jUpfKVcmaH7Lb7WAHPzMGXGe1J+zR+2r8Stcur&#10;7w3410PWNQuL6TNjDrmmrZ3DAb5CUVjgpsJBJOSBjvz+MH7NXxj8XfsyftM+Ffirp17JY3/hnX7e&#10;aSeNNxjEcq5bbn5+mcHr+NfqR+0x8HvhF4D1O1/aM+EPjTWrq3v9YuB4t0W5vpbmGOCd2cXNqGAE&#10;MbKwZVXO3zIxXyPHWU4HGYVe0VnLRXWib2Pa4Pxbw2K9nTirX957P/M+jfiH8TPFk/nRlI9Ma4jG&#10;9T8pCgcKWJ2hfZTnpXGeCvjJZeEdXk1ObwpNrWoNGYo7u2vHkjweoKopJzgdK6b4HaL8BLb4b6fq&#10;Mvg6812/lkT7VHrupyXkaLjIZUCqi9V7+or1Q/GKx8H2nk+CPCel6HGqfK1naIm724Gf1r+W8Vgc&#10;PlladLE1LuL0Vt0ftVHHc1NOnS07nhHi7wj+1F+0BqS3UHwy1yOzKDypLiBbK3RM5HzSNyPcipdK&#10;8GaX8FdT0dPi3q1i1vHfNcX9hosyXUzmNf3aOOEVc9cZzXQ/Ej9obxvrqyWlzqTyKy/NIrEY9ute&#10;O6peS6lO11dSMzNxukOTWLxCqfAvdRUsXU5bNHovxs/aWufitbr4S8P6H/ZunQ7VVY/4gMEHPp+l&#10;fI/7dWo+GrCHw/401fT9Gmlsf9Bim1Es7Rs439O/TgHivYL2+S1j2Idu1exxXzZ+3fa6Z4l+H7J4&#10;muZktYdThkF9HnAwmOnb0z719/4c4ith+LMNVg7LmSfmfJ8Q+9ldSVuhzGn+K0uNDju7We1aNl+X&#10;7Dp6xKPrXPa145ghmZJG/OvHrbx8mjWv9laHeO1rGuIDJMSceh/z1qvL4wF5J5ttLIyn/WeY38Xt&#10;X9r0av7tuXdn4y/hXoekXfjorJlZ2X6VJZfE1rN9jXTfM3evK38SGQ4Z2qpca+F/ebmO2tPrXLsY&#10;Seuh7gPHE+vJ/Z9lfrE7D/WSRKw/8e4qew1v4nfD2MPPLDeWdx8yvCFZEX1dFyF/pXz3N4lhvT5N&#10;3cSrH32sRW14P8ZT+H2a002/nazk/wBYGmP+NZ1capaE3kfrd/wSj+M2s+PPhZ4k+Hl7pIuDo99D&#10;dWtwV/1McpzhfbMbHn1r6bvbN2i+RLtlj5CbeD09RXwf/wAEaPH3gnRrHxpr3izxnZaWsK2C6et5&#10;qUa+e26dyCM84AI59a+3bz9oL4d6QtgdT+K3h9mklcFRqEGOvfkD9a/nvibDr+3Kriun5njYpf7R&#10;oaVne2djMyW/mMZhiZpcBVx06U65iubkrNGyyAt92GNpfzGP61zmr/HT4dS3xtb/AOJ/hmNZrrMZ&#10;tdQtt20D/Zlq/b+KPgnqF400Px00mO3MOf3l7DJ8/wCEh/lXzn1WpskzA1NSnubSKI6iZmj/AOeM&#10;kZjDfkabc6rpSXsMtjrcbKkY2rJKf3Zyfl9Kr2/iL4SN5lppnxe0e+aT+7e26bP++jzVea+8Az3m&#10;zUfG2kqqjO/+0LcIefUd/wAaI4OtTlfUmVzotDOktftfjX0M0jZaJcFfwrQfWpcyQ3E1q0W4/K4x&#10;x61g6bpnhHWo/tng7xLpuoMwH7mz1RCAQcYyOe3es/VdIurWwuZWt3s5C0h3Mxkz+7zwe9aycqMU&#10;9TP3jqtH8VeG2tWsQId2/c22x+Zj/vVO15pN9/occM0cbZPzqAv1ritIstVs4mvdP1G/kZl/dx3E&#10;OyKQ44AJGQTV6HTfG9vJuu9NeOKZWIkaQkdD7+uKUcRzRu0aR5ibUvDuiW98LstDJuUxqtzMwQAk&#10;HjB9j2rSt9CsorTzRJp2esUSyMwf16+lYdpY60LyS6kj/dxxllmZSVRvU9fpWlDpk+qae95rWFjk&#10;4UQt9xh0UEdcd/qKy9nGpqyy5aW3hyC8ZtR1Fl3Q422sSmNfYnrn8Kq2Oh+FoP8ASkubeTfc7TJM&#10;zFsHPB+X+lNk8NWkTRppV2kd55e67kuOUTkj+QprWYtId9l4s+3SP/yxbC7W9uKv2cdkS79irqUm&#10;ixnfpGvqPLYiSKHAVTk8djVNxcWlkupXFxI0ZuiDiRuVAHpW5p+m6Kn+j3HhzfPJzLIrZy39ajni&#10;R28g6K6qr5ULJ5xX34xjHr2p/VutwM2JrzUZI2tNOjnjc4jW3mk3D/eTv9OtaE80Wg38OljSZjJ5&#10;ZFxcJDH5kee+Cd3H1qvLq134dn3SQowkb9w0rFc/7xxn/wCvV3TtSNxJmyhsW85SZmdXbn/f6daz&#10;dGp0YFS71KwkfN5dXccitjddxjay/wB7byT+VSSajbWvk3Fs8lzGGDbVtywY5zux1U+3402z0G7e&#10;0jutVuDCF3Bmmt96/e6ccrU2l35himit9VVYWYeX5coAkHsMZP4msVTqd2V7TYe2oW12W0+1urw3&#10;Fw3mNFLDiOLPXAJ496qa14S0fV76KVfD2j6krIY5DdeV5kq91UsDgD174AqTUbQ2Sm6l0bzJZONw&#10;hZpD/wCPVS03w+mpusU1o0ajhVmjwVHXp2reMpJ2B1OaV+pjeN/gD8MfiBYT6RrfgTT4bW62ie3l&#10;j/dy7fu5C4A/CsnVP2Wfhbq/7I2qfsseKtB/tDw+dXku/CnmXTuPD12W+XYyglowDIAD1DEciu+l&#10;8OazYabJvu9oZjkXEmMr7Yq7pWk6lBpscQu7OON3XzvLkbcYB1OO5x+NdtPGVqKSjJ+h0YXF1sLd&#10;RV090fnh47/4I6fFrwh40sNe/Z98f6bFJHIrmPWr0wyW7E4AR0WTcG/3eO+K+nP+Fpf8FEPDfhiP&#10;R9A+EXg29ube3WNr6PWYmMmAFy/mheOPSvoK6t/AOm6ZvWFbmSV1aOJotpUq33uTwR+tU7bVfDNz&#10;PCm1GEjFFtcBduATk8Hj/GvcwvEmMw8VCMkvUn6xWnK9kj807b/gn3+3l4N+N+rfHfwj4F0W3vNW&#10;uGubjT9P1+3WETSElmUFlAyT0GR6Yqx8Y/2d/wDgpb8WtHtfCnxA8HxNp9mzbYDq1nMVTgsgJl+U&#10;Hg7RxkZr9ONK1vwNe2qysJIZopmSaNpGK8H5cbRx+VReIdZ0hljk0vQYLhYpUZrmZ33FicHg4JCg&#10;A++72rqlxRjnJvnQe0rt3PxW1H/gm7+22pvtQf4G6hqE11cPM14L6BfLUklCBuO75SOnHataG7/a&#10;R+EXwY079nP45eGY49J0e5F1Z22o3TwySW6OQIflJ6SPuUD2x7fsRq+r6jK72ljoEMyBiZZVwFb3&#10;XPtX5Wf8Fmvh94jg+JVr8SLVZLyG6AsltFDf6LtOFB9DxvB7+YP7tetl/E9TM8VClWS93b1OjLsR&#10;XjiHFaKWjt1R+qX/AASn+Nng7Q/+CYfw0/Ze+HWof2H4uttDvJLm68QWT5guHvHaKZYZAm9Z1dQr&#10;HaApyR1r5g1n9tP9qH4VfGOaw+LHxhu7u4sNVSz8QeHb2GEWPl7lR3RFXMeQN2QcjzO4r5i/YFvP&#10;FPwe8LyfHDWxdwxzpaX817DM77NPM0tvJG2TjahRJNoX7gIGM19T/wDBTXw18Ofih8PPDP7Ufww1&#10;GGKXUiul+KZZWAWMvHtjnYA/MXH7vv8AMAa9OWcYiviuWLsou/qfolDJ8DHL3UhaTkreh+g3hr4x&#10;+FdA8J29/obokMlutyiwTbhufDZMmcADglh0APrx8A/t+f8ABUD9jfRfGd98IPG/7N1jrnmX0F1d&#10;eKbrS9umveK4JdPIPmXEiHbk9CWXdkcV8reM/wBun4haJ8N7PwNB47YaXpMLW1qIf3auFUg5IOTz&#10;jrXx149+IWv/ALQnjKHwdPq2+G6usG4bpb7QXzj1JUAf/XNfTYzOI42KpUVol73r5HydPJaeEhKp&#10;VfvX91f5n7IeB/hP+zl8ZNfn+Osfim8vIb/UIdTvvNvkj/s648tQGdUyylvuhxwApyctiuk8Wfto&#10;/scfDhH8N6fJBrDWrlUhtLN52z3wzqFIz25PrX5S+Avjf440b9lm88ATeIbyz1rw/rkOmat9nlIe&#10;5tAsksL9fmyVI57L9K5n/hqH4n6Yoj1F2ulYAfaLyNfMbvnjtzgewr5rEYh0qrstTswuHhXXPU06&#10;H6pa7/wVM0W1tFs/Afwa1iZUXbGsbW8RwO+3Py/SuD1n/gof4s8Rho7v4FXUMLvvlTUNUTZx3I8v&#10;H4A1+aPiD9qPxiqtv8S3tt/s21wygfkK4nW/j5481TcINevZEYEHzrxzkc+9YxeIq+8ken9Xy+nF&#10;31Z98/tjeNvhJ+0z4HsbvRdNh8H+KtDiaKyvNMvEn+0SM2WsJFC52nho2AOCxHPb58H7JXxj1qEw&#10;RN4yvIWjQbG0G5UxueWB/dBdw6Z9q43/AIJ921p8Tv2xvBdh471C2TTLbWhe3TahfLDHttsSgF24&#10;GSvfqa/ZjX/2tf2XLT994k+M3hOJrqeSZW/4SOJlg8wMdjEA81xY7GZhgpKMFd+h4GZZhWoVFTwz&#10;lFNdz8mov2C/iJ8PrO++I3iL4deJvs+l2MlzcXl4rQxxcbdzBlGeT0HNUvg3+yx4x+Plvca34e+G&#10;r62mlXAt5rlZolUPt9HdT/D2zX6T/tAftB/AP45/s6+PPh38Hvin4V1rxFdeF/J0zTYdWiikuJiU&#10;wFaRlDHNcZ/wTM+AXxx+AHgjxRpXxk+CE+iSf2lbajpLXlzFIZ9qMsv+rdwwycgdfQHrXnVswzp4&#10;WeLnCzjp63Od4vEVMlqxqSbk7bs+K/GX7L/jz4d+L9G+CEXgH+z/ABB4pu7eOysFkjL3CGTplC3H&#10;ynqfrjGa9A8RfBbVvhrpR+DH7RfgC4sdB8UTE6dNHdQyBZoyDtR43BSdM7hkZaNmGPl5+hLTRofi&#10;v/wWJuGtQf7O+Hfhu8u2DKT5bpbJBGBnnIlvM9OGQHqK+lf2pv2Y9G+L3wjvPCEFuLbUP7Qg1bwz&#10;dSfPsvoZN0LmPGSpBMTjjMc7nPyiuWOYYqOIouS+JJt9iqOYyy+vSi1eCS5ut7n4SfFr4Sa/p3x2&#10;1zwj4d8LfZ1s7fzLOHUL0S7z5aurRsc+ZuKnC8gA89K4HUviJ45M7Q6/byOsr5a3ZRtb1Crjav0G&#10;K+2PBPj2Xx58MrzxNp+lQ3njLwzHI0en3Nqu9by3JVoSzDfFIRuKLhlPzA+h+J7q1+Jvxj8a6pqt&#10;r4dvtQvPJuL7ULfSbPcLaFfvOY1H7tV7noOK/TMBWjiqNn8aOjMsHTwdVSou8Jap+p1XgTVvG/jb&#10;S7uRdZt7W1msVsb7TdLUrfXMaECKAIvzSh5Ng5/HjmvSvhL+2D4p+HPwq1r4RXF5bR6ao+03mj3F&#10;m8TLIkgGUywJlGMHkblyDygzD4f8f/DH9mjQ/wC0LmxuP+FieTp50W+j0GOO20eNFS4cyxn57iV/&#10;MRFYEbGjJfgrn548QapqPi7WbjxHqOqPdXF/cySzyyMfMMhJL7if7xYkevNepSrTw7smfP1sNGvr&#10;I9rb9uX4gXEcdxa6Jo1pNDqFvdR6jGxSZpIJRLGSuWweAMCuH8X/ALQPiXxj401Lx5q9s2saprWo&#10;TXt8bjMkPnSsWbKkbc8+nHbrXF2lgLXhyN27dtzV1NVitB5Y2ruOW7ZPrUzq1qkuaWxpTo4eEfcR&#10;t2us+LrvTo0s/CccJPa1kCL+X0+prD1C88SWAjt7jQ1gSH5YVwDgeg7fj+NSHxWIY9kbHI/u0L4r&#10;1OcbJArL/tjOPzoXLbUqS6I9W/ZE/aH1H9lj4qn4sWFtb6pcW9nJbw2d5cTQ2cshUqJSEwZiCCdp&#10;xnnkV9RTf8F1vjVcTqmofCPwTNErZmj+y3CHYOSSTIcYGTnB6dDwD+e0+vvbyeW8jM38XzfnVaW9&#10;+1SYViR9a87EZbgcVPmlDmdjN01I/dn9i39q74Uftu+B5/Fuj+G5rDUNDaMeItGvJVYQyNu2PEy4&#10;3QuBlSQGG05Fe7Q6P4SjRbmLSWM0XzWyJKwXBx1B69O1fkd/wQUvtQvP2wdZ0u2u5vKPw8vi6LeJ&#10;GpC3Nrjdv4wCenWv16j8POlrDcXGqWsbLHHtSORGd+R1KmvyjiDC08tzB0qcbK19TnqR5ZWR5f8A&#10;tF/HaP8AZ00LT/EF18LI9ch1i/a0uLyC7MC6bIUzHIwKMZc4fhdzDqVxzXlvwa/bruNT8L6pb/ET&#10;4eSSTWt8kOl69otwrwXv8RicAAo7x/dJVV3owONwrc/4KR3C3vwM0/QLfxZp+nvB4mW7utN1KcMl&#10;1Cu4CRAp35U55HHtXxp4X+IVlHp10vhKWTzJJFF4zMwWZQBz8wXggA4PQYruy/BYXGYBN0m5Pqj6&#10;/J8owuLy/mraNu/yPe/+Cyn7Jlx8UfhZ4J/ap+D2uaWfI0uMaTHJrCyTXUazTPJEoG7E4ZovkcLj&#10;aR2r4xs/jPpx+GFv4+1XQtSW6tv9Aukt9OlFrHcx8n99jb82R8v3snrjGf0o/YA8a/sueMvB/ij4&#10;Qftc2+l6hp81zb6v4ch1rTmkgEgQxzxxMAdznKHb0JJbmvsT4pfsU/Bjxh+zve/Cfwp8JNK+w3Gm&#10;f6HpMka2dgrsEkQN5YGcYGSOe2RX6JgcpwtbLYQTtboccsRPIcQ6S+FvQ/mN+IXiTXfiR4uk1nVL&#10;Aqsi4h3A/KOa+tP+CLfiQ+Gf2kJvhw/ns+v6WYBDD1kcDcgOD0B9x2zX2Ppv/Bu/4t8bfESz8Zft&#10;RftD6DpdjDbIsXhXwDoKrtRX2rD5pkZdxXneVL8dK+1/gH/wTa/ZV/Zd+F1n4J8KfBfTLjV45pPt&#10;mv6son1GS3Z90cTTKq4cbshkIxgZyK7MZkUsXgXhY6eZ5mIxkcRNyZnaP8Gvj+LTefA9wzNChuj8&#10;oDLj5duT/rNvBA71Hr3wJ+PS6W0Nr4JtbcTEOjR3yK4Udn3Dhqn8eeH/ABl8JfGd34X0C/vptP0l&#10;1m0+6bWnC5YDKnJ+Zl6M38RGRjpUNr8S/FM0TahqniLVLuTdiSztrp2VfUkgfpxX4njstw+DxU8P&#10;VdpI41LDyk9TnbvwD8WfCzLb65b2qqqglZr6Pbn2K8k+xGKIvEE1os9jq+kKxgtz+73fdP4HFbJ+&#10;I8n2iaObxMGmjj3fZZFcyDOflyw5rCm1UQwyRXsDSebC+WmVT/EOu3mvPlRoR0pyMp+zT91mbB4q&#10;8QxCzni8MMpkYje1wI9y/UZJ+lXY/E3iGeVb2TwrfSrGPmdVbhcY5VSM1dt7Czv3+0eGNb0uOReB&#10;FIDkbvlwO+Rjjio4fGPiC2nXw1BbaneWu7F1NGoRvM9vMwcfT2qfZSprV3IL3hvxjZzb7SbwrLKz&#10;nO2RJnfHoBjaPfJ4/Gugk8T2sOnyLN4Ot7SORdnnSag8bN/sgZ69K52DVddSOW4s/Dcwt54yJluJ&#10;NhwP4jt9P1rF1X7LezW8I0y9aOaE/wCnQx5CtnpyM9M8+1Lm20A37PxZJd3zW0VxNCI1xLi+dyfT&#10;ZgHjrn8Kz7rXBcaj9lvb2zkV3xIrsN0K8YcszrgnPp2qkv8AaUk0cei3d5OyKVYTWhjaMcYxgc55&#10;/Kqeu2PiDQpLq5utKkbfDCZLiWP5M72yD3NYyl72xnK9zqEtfD32r7Qdb0xkH+sH2jdIo7E7dw/W&#10;n3Nt4dn1NW0/xI9vb9GbzWZ2/wBpQOcfhXHN8QPsFncLa2FjI7MgV7exHz89M1dm8Xx6leyXV00d&#10;tcRyeTbrDpJX5ZD8vPfFH1hdjRdDX0SSxa+b7D4gs7gR/JEsyujiY/dLnbwAcZJqxdSwaI0ms6+1&#10;o2mxwl7eTT51bzf4tvbOApJ46ZrPbUdc1GOX7BqMcc0ylbVv7FaMSJ33MGyD74P0rz34ufsveO/i&#10;fYIW+OcejzQoWs9LTRY2eHj5mTBQHcu5dxcH5uQc4rWMqNaNtTuwNGjUxacnojxHwN+2b+z98BJv&#10;iFrHibxqt54z1HxLbWlv4S09Nt5Mqom4+ZIPLiX97M5Zu67QMsMQfFn/AIKzabaRf2b4H8H3twyh&#10;lt4YLFbi6kYH7zNlUiwMdTu7jOKt2X/BOLx18LfFt/8AEqy+C3/CXanJNFJJrF1rRmuZlb5W8tNh&#10;SJuQ25mbhSuPmyNTx5+zU1z4H1MeIPgtcanqyXSq1nP4fjhBXAO/z3kID4yBgAAjJ6jHsOtltOtC&#10;Lu1Y9qpmGDjiHiI0nKWyb2062Pl/xF/wUT8da5q8fiPxz8KNW1q3F0gksdU8WRwW4X02RZmYe4AH&#10;UdqzvHf/AAU2+OPinwh/wrD4f/Cjwv4Y0DW4bmG+uPBVu0tzJGybAk8spD85PLdvTFeg+KP+CePg&#10;HxTbTatHYeO/Bs7EfatPvPDUesRW7fwAyxsnDEkgrkAHHJFeReJ/+Cd/xu0HUltfh9pDa95kZN1H&#10;Gy6bJGR3KXEik57KPwr3cNiMllFciXN5t/5nJWzipVdnp5dDz/4c6r428KWEPh+61uSOwtppJ47G&#10;a6LrHvbL55wSSOfetnx+IZfBGqeOfh3bRi7W0kaZYYwZVx1ODkAYz0FcD4u8D+Nfh9f3Gh+MNFvr&#10;PUrdjHJDIrFYyDgqTkjr6E/WqPhD4j6x4I15dVRPtFvN8txbluJEJ+ZfxFerRb9qqid/QrD4761H&#10;6vW0g/wPMU+KPjCNluTqEm9W3vuYpIh9QVwa3dF/ax+MegXMIsfGt6vkMGj+0yCQAjp99Wrt/jP8&#10;F/B+pwR/FLwLYyNY6gc3kCscWkh69B09q8zXwJpwmJjJYgfdboK+qjmkJxSaOXEYGjhalobdD0jx&#10;r+3j8Y/ix4Nk8B/FfUNP1LS5m3rJLpo8xZAuA4dVUggcVs+A/wBqHxPqHgu18PTWNvqeraSqpazX&#10;TSfaLi3VSBCGXhnA+7u4OMZrxi48GXCRt9gmWNwy/XGeT6dPWv0E/wCCP/8AwTX/AGfPiVcQ/F/9&#10;o34gafdusxk8O+B4dYjjfA+7cXBfG4HnEakHkZxyKH9WxtSLlpYujiJYSm2rs94tfijon7NdtB8E&#10;vhJ8GtZ1TxH4ysANUj1a3SeWaORQfJiWMhZXySPvJHF9+RwFw3l/7W/7DPxr+Cmi2/iG40a38ReG&#10;5pI7iG40C6aZbWRxmSxmfaCkkZxiTAWULkAFttfoP40P7F9xdtpGv+M5NL1Kxke3k1LR7qA3FvlQ&#10;MPPsbCnABQE8DmuC8bePE+Duq6Dp9v8AtGNrnhfxA9zbJqGj6akU9u5gIUTCXcjOMfLhACMng4r1&#10;OTJ8RL6vSdpnHKpivjld3Pjf9mj4vTaXpq+Hr/xHcNtjxJBeSuFHGGAB5HGRWV48+G938TPEd54G&#10;1TxbqC6Fq/xQsr288LwWgazbRre3gK3U1x5akooiMCRhztJ6Enn7i+JX7LH7LHxYsPCuj2l5eR6p&#10;qt0kMmtaJcQw3TBwB9pWPyzFKoLHK/uiPU15R+07+xL8UP2ToF1nw98Q7Txh4cmOHkk/0e9tRx80&#10;sXIcDnJBH0pVcH7HRmftuZXRD8MvDPgjT7W10bQdHtbGy03MUFlaxhIol/vBRxk1794C+JaaFZx6&#10;dZRbYo+m0kDp6dK+LfCHjrXdGE1xOrtGxG5uen+fpXUW/wC0xZ6OqwXuoG3+bbvOOv51nGao6GMY&#10;uUtTqv28Pgp4f+Pdk2q3tlb3N1u3NLNArMFXoOnYZr8v/i18NNf+D3xCbw/4TuZmVraa6axhXcyw&#10;oedoPT5iehr9Fte+O3g7xfphsLrxp5O448xJghX9a+b/AI1fD3wPffH/ADp3iGPxEtx8Nbr+yViZ&#10;2eG+aZ0K/KAOd0XfI5NZVObm54nVTk1I+dfEOh+NvEEcMkptI1ih8yYyXEm4qYgSGyOvrVP4JeN/&#10;if4D8W6B8Y/Bnh/U3ltdWQWOqW8fnRtdAIhQnqwYFuGxwfWuw1Hxlb3/AMKNQ0S8u20/xJp+kyWu&#10;rWt1bmORJgrKwAbJIzwDnnrXP+Fvipo3hCxsfA/haf7Pp8dvHLdzQEt514AN7FWGPv5x6flWNPFV&#10;MPScpq5pPl0R+x3xc/Ze+H3/AAUj+BfhT4kjULX4f/EO40azkv5NWsVnWORV/eW928UuHG7kSEtj&#10;IJ7gfnT+0d+zt8Tf2V/HMPgz4h6z4V137VGxs9U8I61HfWcyg9wAHjfHVXHFcSP2g/it4j0xtLvv&#10;iv4ijszGUa1h1IxoUPVcK3APPTHWuf0ixiiuJLqHUNSuZLjO576+eTZzzjcTXg4zFYetTbcbXZh7&#10;ptPc2MzLcXUyqy8hcVoDxHbCJkbR4JCy7dzQg5Hp0rJisocZZ1Y+/WrEJW3dQWXn3rx/3cdEK/mT&#10;W9yJbkzRWscLYx+7jAyPyq1Fao77/wCyI5iy4MjJk9c1XuLuOIriP+HtSw3z9Q7L/wACpOPNqYy3&#10;NWx1XWNG1BdS0gTW08fEclvKyFfbg16n4M/bv/ae8D6bDbxfEi4mtYWxHp99DBKoH1lK8fjXj0Fx&#10;LZt55kdlbkVcg+cfaDJ78tzWdSnSluiT6o8Ff8FSfF9pIz+Ofh7pt3HOmy7uNGlNvPt9kKsjHJ7N&#10;0r0Hwf8A8FG/2eden8y/s9Y8Pt/qG+2WcjRtIOrF493J+mK+ErpVQ7muf9b0/wBKDfpUDXctq2ZH&#10;bk53N6+teZUynCYmVoprzA/TrT/jx+z54u043ek/Ea01C4Ty2a1TUlikK5wPllYE4Ptn613dtqd6&#10;+uQWukadBeW01xC5urO6jYHJ7Hdg1+SWjWmoard40eFpLqTAj8uMu/X7qgDnP4V9J/s6/sY/HXU2&#10;t9e8SfEabwPZja0Omi+c3SqedxUPtjPoSG/CvNrZTRo+7z2ZErH2Z4k1ae71TzUtGJ+0lRb3lygY&#10;Nu9Py9qL/W/ECeZp89ttLfeWMDy047sflH4A1yvwy+DS/DvUWkh+LXiHxReMN8curSw3NqSfvBx5&#10;acDs4613Fxe6PcTeZ/wj+oMsAz5lnMiyeb7KAcL9CQBXi1KcqVS3NcUWZ9trGu2y+bPpKtFJD5Uf&#10;ltwFAOTkYB/P8qtaXJrWnwRzXOnQmzkhaOGzgCsrueBLJtZxgdeo79KsnVpZbb7XBFIo2+RfrcAN&#10;sDchh7juQOayr298H6SWntvHNixkWJIxcRpE2T/CFyRn2qeapGSSNLjdb8O6h4llj1GTxHb6ZNY7&#10;hDarZYiYPnf86n0/XFJAZtOX91roup2X91DFHtDJ0Kgsy8Hqf92ujvtA06XS1jm8VQ3NvPNukhWJ&#10;FAAGcfL05FZMtsbV/NtLxo7pRtEe0GM/3gPTon61u+bqFys97cKs1pHFcTrIubjy9rqAeqlvM5PA&#10;6eh9am0z+2PIyZ7KOZRs/czMQFA+Ucn0/WqF8PGZVopPD9tDGVby74xbvJOPvADHJ/r7VZ0jRrt7&#10;a1t9bsvslubQOvzBS7lmycDnBxxz83IGMcrl13C4zWPCuk39lMPFdt/x+W5WC8toFx988swPBz9K&#10;tWnh7TfDtnbWsGqQyL5pjZnEkhdQNufbj3rL1W80u3tf7GvFmZjuCi4j2KVySDjJK9enWpbOfXdF&#10;0jyNLums7pWxalpCVdR0IB9fSiUuUC6ttJJp8WoRSaXDCzjzEjimnmI7jKrgde/41HZ61e/aZbtL&#10;XT761jHlxfZYDbtCexcugX9R+NVdVsvF1taSfYJ4+UK+ZcX5hizjgPgcrnr09qxrA3WnN9k1F4mt&#10;pDu1D7Neb3jXGemOFJxjof5VjKtNe60ZnR2+s3klmZV02Ft0wCRtGRtz1YSAFchd3bmqra94jt5k&#10;02xRW23CsVmhJ65Xh165Ht3qppN9He3if27q2pW0G7bC0aqsTSf3c9iV9cjk0/Tk8PJ5sMt7fXze&#10;exlRpfIEeBxj169f5U4ylzCibOnan4hYKmtWTQ4z5ckbBk2g/dPcGtOTX/DOsTW6ajDZwTKr+Yiz&#10;MoPGATj1Fc/b+I7q7i/sWxsZIUZsxg3ilWXHU5HJotpE0ya61afR4p9QW1KbIZsxtk8JjjkjB6dj&#10;W8ZOTNdDorvX9Al8NzeRCrRqY0hxHIw3+tZdrM08E0tvpVq8cke8xtdDDy9PLIPp1/GmW0mqW1lH&#10;p1z4c067bUFWRonkKmIoAcHA46496p6hYR3i2pitLDTPO89mW0tmcq2RjO44z71Skl1JbEbQrtNG&#10;/wCEZuPD9kI5JPtKzR3EDOjEjKjjk/WrOqabfTX503w94Yk2x7PMXzoljPA5IB4H4ZrIh1K0iu72&#10;O/gLRIy/u2gYEcdAyEjLHJ9qr6Zr1ha+ZNLozeZI223Xz5I/lPfnv/nNS6vL1CJ0kVnq+m6pI19O&#10;1vN5Ywy3fmQMB1WMkf6zjocDNOFzc6m3kyapbxNGwfyftitIVIwp2gqoIPUZJJrndR8ReI9Ojj0v&#10;TtakVrg/uUkugVyPmUbtp4+tWIdd1O5RYf7PWCHdvLTShvNmAG/qOmcYHvVKtfQd0bC6ho2tX0mt&#10;W1/Y3FpHHhp7W6kXbgbWXyiTl89wec9qqJfeH5mtrvTL5pluLw+XbiGRd6kYZcY6j731qhqOsXEq&#10;RXEWhGGYt/yEILpI/s3sUIBPftUS+JL/AE+SaUXckbrJujWGaRpVYjkjHy5Pse9XKpeOgzfMl7dT&#10;ypaahb+SSYrcQthlK8Z+YDB9cGqtnN4v0vUVh02W6VprhV8yS3baVJ5lb6D8KjtfHvjXWrWLS4dJ&#10;kvAtshYzahsZTvOcgjgsPl9sZNRweIIZr6e8kl1JxNGyQxwap9pZYMfMQEO0NjoDUqUgNQambC6k&#10;j1jVJvtD/L5dvbsFmHrz6VW1FvDEk8UEniPUZF2keRFYmR4vl67zgKMH9at2uqiGFjYy3Uz+WRHc&#10;X1sVaXI5Xr8uP6Uaj4g1Tw9pFvIo0koygTQi4AcgkD5g3B6j8q2u+W7J+ZHoJ8Nw6bDDpXiKK4fz&#10;Gj26la/LGg5yTypwSOnPNXoL/UdVdrJtNs7WSWMrHJ5w2I4PJIX+EjaefesXTLjxBDcSTHwdpVnZ&#10;tM0VvpG6LddbcFpgxbo24ce1TQazqTa/FDd+FryyL+Zll02O5VY0XIH7tsjkn1q4/DckvT6mPELM&#10;l9dQ3zOWgaSaERBnHDeW+7kYGOnbv1pq2NjH9l1K0v3t3j857tbOY5MRJIQHuwGAfX2ri59YtL7U&#10;bmKP7bPaxbZIZxpW0/MoLYDYIwSV/wCA1M3iay0uxt1EFwmYlI3TbCcvySuDgnv1rNVlKTikBvBY&#10;7VPNvdFf7PH5iqr2zrIFEm3g8/MUyw5PNNku7PTNaWTSZLu2t2uFC74yzhSvYdeRWXd+MVstf/s6&#10;EbreFx+7mf7PIZM8rGBncvmYHODirr+JfDN/qEel6ZJqMzQnzpGuZmXyJApJXO3noce9CqJPYC/L&#10;qj3N5ItnfnariKErC2+LIPPJ5FLdWepalbLDpWpoBFIoa6kuh++Y9RscfL+HrWLb6jq6ap5GnXKr&#10;Hat5k011MsjMrEHHHp68kVbefVNf1mZ9Lvo2t47SRmCrsbzCBtPv3qva9kBa1fw/r63e/wDsxZIb&#10;faGe1aNlD46nkc1Va21zTI11jbayvLeLCLe4sjuEZGWl49DxS2174+hhjiOqqt8VzNaNCGWQcYbP&#10;rirMGveKbt/Ku9MQKuQ3k28snndMkEdApzxWkalH5gV7PVor68eDU3Vlit/3csYdQx9cbP5+lQ3n&#10;ifRNJvP7PfxcGhRTJBbtanE8jEbo+nYc1cs7PWr+6ZdLa2vv7u94oMj/AHXGQPqaq+J9K1+wuIku&#10;PDVqDuHzyW4+XPGQc+ncUfFsGo1/HHhbXD/Yl1DcWl3CpeG6kwqNwfu8j0rPHiKxnim0/VLyOaS3&#10;uIz5d9N8rrtBB4djkfStm0tNHZ449bj01znCqjsSPpwKvXfhHR/7TuHs9R+3RyMjboYo0VMdsv7c&#10;c/hmnZk8rKU3iOyks/7WsdP0dvKB81lmwRnrgY5oh1UW2gveW2q2jLcsBHbyKVw3op6Y/GtB/B/h&#10;DUZ5tP1PwsrfuQ0Rtb6N5HbPK7VPH1q1cw+GtD8PLp03grXLcLC32PTZArqkmeG3DqD1xTjuHKcz&#10;JPeXpWGewhjj8v8A4+FYHzD3DkE8Y6VXt4L2/bz/AAlNdW8kDeZ9huWYKyjq27y2BGc/KCSa231V&#10;tDSG2h8u6N1Av2i1g00bo5Ocq3047Uk+nONVgmuNICtJa7jGshCk9hjJxx61PLzSDlfYo2WpX115&#10;F/LptufOYiYWKx/OR7Fc/nV6fWI5LWaTXdCuI1YFpvM0hVGO5P8A9aodPltdG1hLVBcRrdsBhbVy&#10;EbPbB5/StKR/Ec032uzumaM48xX8xSoyP4WBz9KrlkgSY2W58MxWcF/b6Xc/Z2wy+UrKB5f3hs4J&#10;z36+9PtvEPh7TIvIPghmViZIytm6jaTkcCqCanawaVZ6dqt/fSyTcbPsq9N3PYn8h2ps3irRLe4k&#10;tGa/PktsX/RD0H/bOo9SrSOcTU7toEito1W5kYtOmoKFjz2AwTx3qK8vNYjsWi0PX7pmWTADwMXc&#10;Nw43A8AduOlbwTTXuJLryGePG1GY7l/DKjNQrZrqd0qWloJIG/dzW6ttZV/56D1/OvJeH5ZaM19p&#10;JbGfa3/iPTR9i8LXM/7lfLaFmYr7tznqTWbqy6pqV3HqerL5zo3kzLApO30x9ec/hXW3ui67psfm&#10;HVNloy+THC0fzYHHIAH86qvo2oabpsBhk09Ua9C/vlkDlvcAn9DUVMPKS0D2kjkSmr2e6WHS0t4d&#10;3LTSIeM9RsGalvNG8NeItPhl1DQ9NuI4cHF5ZNNux9VrpG0bQrC6lv11D7RN826zs1PX/gXaskaV&#10;Hq6uts5XzjsZQh2R+x7ZqKVGtQkkmL2kpe6dT8BtP+G3h/wZ8TPhfq8Fnodn8RPC7WzXun6e9qJ7&#10;9QfLbEX+rZU6FRnpXJfsWfs7eDPgr8dtN8bftBftdazqH9m2Mv8AZ1nb+D2Swgk+Uo+TI0kkgUum&#10;905LZ4PNXNBls9NvpIbq5uLjzJmLK/8AywA4Gxs4GRntxRpd1pEkUqWn9pW8cLHzJLhRMC24HAII&#10;zxXuZfmlbB1oOylZ9fkehLMJSpKm4J27nl//AAWTsvg74ttPE2t/Dn4n+NLmHVP3+oSWXgWyjsDd&#10;x5Q4YIJ8FdhEjTEE7sg4r8y/geng3QpdR1jxHbWVxqMkSRaHF4oi+0WZ3MwdpPKhkCOMIR8nTd9a&#10;/XnxBojeJLGTTJNJ0/Ure8Zwbe709tvOMbwTWRJ8Avg5DpWn2cvgjw+psrzEw/siMSQyFcEDb1Q8&#10;Y79a+uqcdYjESTnTXu9djjo1PZ80rWPgXxV8aZLGbR/FHj3xv4H8T/2aqxTaH4Kjkj+0BB8scrCC&#10;LbCT825BuOFHY1sav/wUT1HxB4QfwXrngPxAtjeMrtq39qW0l66sybzvZWIZlBGcAquBxivtaP8A&#10;Z6+Dmo293ZWfwh8O28cUagyTabE8rnbljkKc8k9M46e1Q3X7PvwI0y2ghuPDWkLI0KHy7TQIoSOA&#10;fvKCT+Kj6Cp/12vK/KbfW7R1PlnwJ/wVj1n4b+ErXwd4E+A0en2a4/0eC+QC4k7NKww2frnPtWXf&#10;/wDBSC7u9S1Dxvqfweu9b1y9uVuYbXUtQgtLKGReFZwmXZR18sD5se9fZj/Bv4VyyKB8HvC4hd2V&#10;mbQbdQcHkA7aIvg58ENUspobD4GeHeG2tI3h+GPbg9c4JH9ab4405bGft3uflp8bvib8af2h49Si&#10;8ZXemxyatcCe+mt7hiQQfljQFeI1HGOg+UDvXmlv8I5IJvKm1SbzGXf/AKOy844Ocj6V+0Vj+zp8&#10;Aby0nTUvg74ZG2Esn/EsTluP9kU7wx+yp+zZqUbSzfB/w3u+zyrh9NjXn5cfNj5f61j/AK1e03Rz&#10;1JKtrI/GmH4U/aY8Nql9+Mkf+FFt8FtNguI7gardC4hkE0cm4OVwRg7RX7RSfsx/AiS3t7G/+E3g&#10;u6jxi2maFN0eMfu/ljHsc81Yt/2bP2ZtQso9Kvv2e/C8jxsZCttZxhDhiuwy4DYIG4kjAzR/rNJb&#10;ImMYReiPyJuE8YzXEmqXfiY7vMzve0ALd810Gn/Ef43aXH9g03x9fRRMvy/MmD7fT2r9N9X/AGUf&#10;2ddMkCWPwe0P7PJH5qxvpqMqqWxjcRzzxnHSsjVf2av2dLue4mtvgl4c+yoDHJIqKjK23nCr1NZy&#10;40rUtNV6GltLI/LjxR4U1DxleNqvjvxTqNxdQkNG13dGSOM9flQ9OP0rpfh5qnjv4f2K6f8ACr4h&#10;63p8ZZZ5LPTppDBJIepZAu3I+vFfpR4f+AX7OOmW7Xfh/wAGWMKvKiRsdGhmbONvR1bP5ivQPA/g&#10;D4caDp06+Gvht5KxyH7Q32O3hy3fGxR09K4/9bK0nz0+ZvvewJ9EfmD4l1z49fEuH7B418SeINUj&#10;YY+yWwkWMe/A5z7ioND/AGcviReiGDTvhVrUiN8sKrYyMc/Xb1r9afD+l/D++DS2yzWsixbzGIw2&#10;8dOenpVPXrzwZePFpdrbalbyR3QbzLeZYgw9wytu/A1OI4mzKoueor+ruw5VHY/NXS/2NP2irgIu&#10;k/BDVN0x2qt5D5B492/z9a6Kw/4J9/tNuyWt18MLeza6z5ckmtW22Pjv0r9Dr6/t7S68+yhuPtjL&#10;hfOuvvrjv+7+X6moY7zUL6eOCyaGG33OZrX+0FdsEY6heMnpXn1M/wARLoB8O6J/wTF/aPndf7b1&#10;Dw7py8Hc1002R/2ygOfz/Guw0f8A4JR+MJrmaTxN8UdGt7ded1r4fmbcM9t5X+tfYFs3iG8tgL6B&#10;bVYGVEFxdO0YwcAgLg/j0rL12G51KVnbXryS9H8fmB4ZPYg8gdOfrXPLOMZKOgHznD/wTN+GVvLc&#10;JqXxg1X7qc2Wjwomc9Mtu689qsr/AME3fgfEI5bzxV4nuFWTlt9uokbnsIemCo/4Aa92i09JoClv&#10;oNrcXG0M0sdxtYc88E1q+HNHv7YyX66I5G3GHkDAHPXrx+IxXKs0zGT0Y9X8j4j8X/D5tKTxb8HN&#10;P8Fz+LptA8QGLTNJluUjlmiKoUZWZUXID/dOQc13X7BniD4B2eheNtD8WfAzwzd33g+ebWoV1Czg&#10;mmxDbmRoUSWJgyLPboCC5ALPgAGug/aoiuvhv8d9D+KOn2q28evaSjXG5gqSXFm4+bPfchUfhXA/&#10;CTwRB4U/bd+I3g6G7VbHxxoun6povzj97a6isiSbO2PNl2kdiBmv0ThWvGpUdGS1lrf07H1WY46t&#10;Wy/D109019x81eINYuJvEjavfWsFrNdXTzXEFqhWKGR2y0aZP3VYkDtgVW1jxH4e1SRtKi1G41G+&#10;lYLNaWunoYoh2DyMwwat/HeK20rxhr0tntEcV/JJ5a8mNpDuKfgzFfbFefaBeML77CW8mS4uVaaZ&#10;e0f8S/UmufHUVHFVL9z7HLsVzYOHoWdI/Za+IfxA1a+0+z1u3g8OrE8ivc/vbhmEE821dv8AF/o7&#10;oOvLjrmue8Z/Afwr8B/iReWevaj/AGpLouoIBcTRbobld+VOzuu3H0BzXunwl+JR8E+ItNvphvsb&#10;e+hlvIyucxqPnGO/G767q86/a8e51Hxjc6klszR3Gh6Y9zIqnCSfZIRkn1OCfq1e9lNanUopTaTP&#10;m88w+OjU5lqj5+1OLxH8evi7Jpvha0Vb7Ur1nto9iBLVD/yzUIPuj5VHFbXwW+B/iHXfjbpPg7xJ&#10;YR/Z4dSK3Mm7akgQ/Nz0Nc18I/HV/wDCv4z6b4vsYfMaG7aNoi4VZI3VkPJzjg5z6gV9c2viDwVq&#10;cOh2XhDwLfeH4V1LzWuLq6WZmPy7nDL0DE/dNehmWIr4WLjDqjnyvCUcRh5TqPVHv/jX4Z67afDu&#10;10r4Kw6ZGtvD/wAeNrdLbzFRnIB9TXm2k638dvAGl6p4j1Hw54ij0vTbbzrrS9fuo7hlOdrOrKMt&#10;HnJ9gcV2llrg8P3U0qa9Gi+Xv3SMVYcdFJGDn0ryn4g/tB+NYtdY+D/Gusab5jC21JrnTVmtbiE8&#10;kE4D4wcYDYr5KPN7R82597P2caaitkv0PYP2EtI8afCXxY3jDxXp+nWejfEK4l1bR7izbzIZ1hbZ&#10;Ns7HCNlQM8Yr9BE8L6FqPlpaWbTw7cw3Sr5YZD/sdDgdTXyL421281T9hz4f/FW3it7eLwLq4msr&#10;FoQgOmzSeRIAAT8vyq2Mngg5PU/RHwn+Is/i/wCHWnEHb5ef30cknzc8AD3zgZr47NKntq/tnstD&#10;4HOIRxWDWIhvGTi/TudNP4K023huGuJ1US4iRmyARng8c/zryX9vq7j+F37I/iLWra7t4Wmh2Rt5&#10;knO3MnG9QPvRgV6hLr3iu2++ZFsZISyx21uWldSCASfY/rXy7/wVS1/xtr3we8N6bD4a129sNW1q&#10;MTQ2dubglFdFcKAQM7N2NxC5POc5rkwH7zGwjFdT5/L6Dlio8utnqe1fst/DXVPhp+yr8PfAdxq8&#10;1jPY+G7MzQbF3CaeNZTG277p3Oe1Q/Hf47+Gv2c9Bute+JVxdXU9spMGj6Xeo0k7DtJjiFf9psiv&#10;C/E/7bPxi/aE8ZxeAv2FPAPiK40mGOOXUtfvre3inZDHxaEFfKtii7QXEhY5+7xWd4B+DHx58N6/&#10;N47+OH7Ovw81zXprkyW114y+KxbS7PPKM1laQFpnHcyzuSfu7DiuyeVTeKlUxFSK1vZs9OnluFpx&#10;c8XO7u7RXQyrO5/bM/4KCanDbTX7fDj4di8ia4ke1+0O8fmKdqwja96xOOSyQr1yelfIFlpX9g/H&#10;vUtNS4af+z/GbW6TMoVpcXqqDgMwBOOgJA5ANfofq3jD9rPxVOvh66+Mv7OHhGNZF+xy+H9H1XVL&#10;q3Vtvzot1cqihQRhSgBPXnr+bmvrqtr8W9Zin1iO7urfxRdRSalDCIZLmQTn98oBwmSAwHQZxmva&#10;w0G6coRcbW+z/mepkMpSqTpw25XY/bNzrMtw32ay8m6jb/UvDIIy2NwB5xkjtXyH+2PpXgLS/i1D&#10;NZC3i/4TrSZf+Eg0Wfnb5TCKabB4YF5U+6OMd88fOf7RHizw34R+EPh7xt4V+NnxQ8Sa9M03/CR+&#10;Htb8YNHFHI8eI5Ivs6RnEcoEg5bIOG6V5Z8CNV+E3hS9m+J3xk+JfivxJr8Zmj0PQbC+8mGFZEYF&#10;rq7kLu/zCNvLjTDEctSw2Txw8liFVTt0trfsebl6lleObrNWbs15PqezeKPiX4P/AGb/ABBoR+A2&#10;napp/wDwjehx6LeDUNFC2885t3DXCujsJTOkjNnO4G35Vck19S/shfHaHxR8LfDvxaudRkuNUtbS&#10;Dwh4qmdmO4RSOdPuZCfvF4mSPcRx9nlA+9Xy78bvEviX4gfsw6h4S0S4TUNOivLTW5oHw8jtGpVJ&#10;I2GNrfNtbAGQDnrXkPwb/am1r4F6fr1uujrrvh3xhpjwTaS989sspZAYnjlVWMU1vcKCPl56EbWr&#10;77KcW8Zg7y0afV6ix+FqYPENL4Zax9D6a/4LJ3s/iHwfp/xEt4Tb39i8VhqJjfieykPmIXHZozNA&#10;wz086VAcIBX5o6heWlh4/wBL1C8cSQx7XuZB94ZduvsBjHtivrL9r79q2X4ueD7zSNY1j+0Li422&#10;1xN9jWCNis0zMwRWYKxkYswyQTgjAIA+MfEN1qFrqnnXMCr5kMcbZPI2oq5/TNelL3qbizpw0uXC&#10;S9bn1hpXw0/Zu8Q2Y8RanNM9wsYnY3DARlsDAB9KWb9p34NXv9k+Ftb+Hdtb2vh95Ft9Vuh5h+U5&#10;XbtHAJ6c18saf4+v7PTI/C+t3lxNbm4V5P3hKhf7ox2rpLz4l+F4dNkg03VLhYv+gV9jQxH6sea8&#10;mGBqxlvoepHNv3VoQX6kP7S+paP4k+M9zqfhiJRbXkce233dH2Yx7c1+kH/BNL406T8Tf2StQ0L4&#10;raV/bsmj28drG5k2bbU4t/KLcZdMW7+y4NflXdz3mu619pd9su/JZs/Jz1r7v/Y4/ab/AGUvgD+z&#10;zb+HJfEN6fFF9qbTa1ZppckyyQ7Wi8oHGzLWzTRnnh51fpEKjPsp/tbJZYJ/FvF9n0OfLMVVwuZr&#10;EKN7vVI97+E/jrxv4H1a8+B9h4qh0ZrHUFltLq6zdedal884OSU4GPTPpXca38WLC3uPsM3xJOtS&#10;qp8y4t7UwoPmPQEmvmfxP4l8P3i2fjbwJ4l1rVr6zn32V7JDHbiS3Xj5l+8Sc8rjp9K7KTUtMvrG&#10;08SeDNKjktdUYPcNG+7ZdH76H0wRwPevwHP+Ho47BxrVYWq0/dn8ut97M/VMvx8qM/Yyd09V5HqD&#10;+OoLs4humkU9Wc9KpXniXjIIrzyXXNRsU8zUYfs55+Vupxx0qjeePEneSOCcnb/s18VHI/e0R61X&#10;GW3Ow1zxUEDFpFH1NfO37Z3jHRpPg5rFlqWsPDJcyR/YY4z8s8inlf8AdA/XNdR4s+IISGRmvkXa&#10;2NjN8x+g718nftQ/EPTfGNzb6bYxySNbyu0lxvO09sba/TuBeGak80p1Xoou9/Q+R4izaNHASp31&#10;Z5PbatIrqD/e/OtO18QyBvJx8u2uf8ubIIjY9/ump4YL/wC9FbOfopr+jY4jljdy1PyT28upvS64&#10;8gx/WmjVixwzc/WspLHXJWVI9NmZj2WM1etfB/iy5lxFolwxz2Q03jKa+KRrGvFblkXQnO1yBnua&#10;0tHkhR1/efdo0f4UfEHUp1SHw7Nj3wK7Lw/+zl4zl1G31DVb37LHHyYBg1z1cwwsYt3uzGWIjdq5&#10;658Ec6J4L/e5Vru5V5AcD5QvBrvNL0nS9RcDUppJWJ+8kiHH5c1xvhPwr4ih0r7JPq6jb8ojEfO2&#10;uitdFkt2WMTTHd/DjGa+BxlOGIxDrI86pPmkaV9o/h8XGVkvI3jb5DwCR07mtbTbXwrJb+UbW6kf&#10;1uJlQH2471zqfbILgW8Og+Y38LTvuH5DFaudUht43vNFjt/m+Xy4GDH8+1ee6M3G6QXiW7jR9H09&#10;ftB0VlLfcYybsVXm0uzgAvJotyj5lRVzye1TwXV1cFUu1xEvfdz+VXYLXTr5THc6hdRKvCrCwA+v&#10;NZOnUWraIk49CTwx4jTwhcRXek6jqGnybt0KWd0YWUkk8468k/er2DwR+298evBiJHb/ABCm1RI1&#10;2rb6npcEwTA+7uZlDY9c84rxObTtFiZlubaa4aRgrTSTDINOfRrWwm+zyaltbosYbLY+lcjpqT95&#10;GZ9jeA/+CnfjM39jaeP/AIR6NqUTLummtb17Vo2z0G7zQT+Ir0zwj/wUR/Z68Sm3TULfXvDqi3ZL&#10;k6hponiBOSAr25ZjyB/D+Vfnz4d8LX/iHWrPw5oX9qXd7fTCO3jsbe4lcMTjoqnoSDj0HUda+qvh&#10;B/wS1+IOoaWqfEjxVdaJDLNuk023t0nngVfnRzLv+Qtyu3aSN1cuIwuDUd2jSmfTvgr42/Bzxlp5&#10;udB+N+kzQtcCOeO+UW21SDwYpME9K9AstI8KXltHN4Y1FdShX7slnGBACf7gHH157CvJvh3+w58H&#10;Ph1atFo/gfTdQ1KOZXTWtekkvGAA5xGw2jP09a9YvdX1DwpplnoGjNpOmafHnatqqwEuSu5ygQhR&#10;0xj1rx/Z09ot/M0uupcPgbSIz/aEmhO0k8fls3mFfLXn/GsZ/ANvZvdXU2tTIOnyReWB6DH9e9aM&#10;fjRNG0ee61LxDDdOsjK26XIXCjPZf61lwfECcaXPPZ6tbzL5ylVZcjPcZ9v61LtTJ5omanhJw0j2&#10;eoR25j+ZpbkPJn32pzWRqGkat4W1T7BPeGaG6jjMVxbxtDECykkgP8/Brb1/4g63NeXE9roSTTC1&#10;Gy4XCqnsRnn+tc3q/jDxJcIx1y+vr2VObdY4woX/AD9KzdSp2MeaLOitL6zZbWwl2yKOLi5nLMxG&#10;DyBtrS0jSLS4tpJNQ1qG3t92399Znj34ri5vE2ptdqr298sJs1LOZFG1s1XutfWxkR7zVo28wf6v&#10;lmI+o4zntWlOtJdA5onYahexTSwz6ff2c0k02bjdC8fl7eM9DWbqFnrWlwW9/dTabMiwqyJPcDyS&#10;2futkA59PfFYNt4m063lYs1wvmW52L5ZG5iMnPHTPequreKbC80xZ9Q0JdSt1aMfZzC6lip5YnIo&#10;q4rmjZkSaNS58Q+HbiP91bRTM672WKcx/Xk++adp+u6GY1jl0gRgcYbUP/Zq5X+2YrNVlGn26Dyy&#10;3lw87Vz069eani8SeGpnPm6LKWIHzc/P9FbAx+dcv1jlEdDeaporyDTLi/jtWzvSZpBJx2GTxVO1&#10;sn1XUmle8hvlyfJ3OSJCO2UOKht7iwF+tzBFDMuzAGQSnHQj2pdL0vQY5o9S1XUmZlZz5asUC5o5&#10;oSd27CeiL8hs4Llba+02xh+V/wB2Y2LElxj5jx+FV7nxJdWSumlaXErIcLNA2fKbHUjAzVoeOrOP&#10;GlWcVvcQsm8LlXc+h7f41c066tvOW6tLDzJJlxLD9nX5DkYKyZ3FvYjH6V0RiqmsJFxZzsdxq93N&#10;He6trirJJj95JEDvG4Hhdpxge461rNp2vx3FnqVprqlBJIGbytmMsTn7zevtWppuq6dqTtFe6QFj&#10;b/UMYVaQY4O7PT2/GppoI4Imjdysa8x/6Oh/rWnsZdWVfoZdnaXMMkt1qarcLAxYst5tHXI4z6V8&#10;jf8ABYrxNbWvwP0jTLW3tYZNQ1CS88mC1xLciKApErydSN5GPXNfXaRW8S3GoXht2QOECyQsfMJ4&#10;AO3pXx7+3fp7/GH9s/4W/AmaOOS0utc0uO6tpGDRLEJRczgY6KI4sfRq7svjL62vJHrZLRTxTqP7&#10;CbPWP2Zv2HPDnwr8AyeFdW+JN9rWn6l4as9LuPDt7bwLFDJgHzAUZmZw7Omfu+W5zzXw/wDtGeLv&#10;FH7KWueIvgV4+0O41rw43Gij7cYw8LndbTY/2GA/AGv1JmulD/ZNW021aQr8wtbP7Mye+B6fSvEv&#10;23P2PfD/AO1b8M5G0Kza48TaKEl0+a8kEcGoQ53SW7Hgq4IDox43jH8VdmX42rHHL2z3e/kdWXZ7&#10;iMPUlFu0Zaan4u/F268dtbQ6vrel3FhGV2Wsdw5QyLkkuEPUEr97pTPgl4I1qTxBpmsWDNNeTahA&#10;YrdV+Z23EqB7kBvwB46Vv/HfwZ8TNA14f8Jm+oahp9zcLZi+1CN/OtGhP+oc4AUgLnpkhqh8O69N&#10;o+uWl+bNlgjvBJNFDJ5bPCw2lFkGdhwDghWxntX6ll8acqMmmnp0OjGVcRTxCT30fyN7xj4ysPAX&#10;i/xR4e+IPhW+tdWvZrWZoWjwYwkTKAfX/WE/hXnF542vNWuGt/DumFkGFja7X5Tjj+Y/Wup+Icnh&#10;O/8AiFLqvhnw9cafpccCx29rfas17MAB1aRlXOT7cCsc6lp9o5EFgitnIXA5rall+HrxjVfmZ1s0&#10;xHtJQirWsU9I8Om9l83xA0e9uXjib5VPoK6qw8FfD0Q51PQlnO3hfth5rmpvFyQt+7t09WIxgUll&#10;r+oao8y2WH8iLzJs/dC5/WuyNHCxVlE8+WIxTe+50T/D/wCFd8xS3ivtJuJM+S1rNvRGxwSrcsPp&#10;XOpdal4U1KbRpLi3aeHmS8ST5phngleKm0Px7feF5Li5XRbG88zlfMLIVAOchh04rj/inrt5P43k&#10;1KONY2aFGaGKRnADDOcnmhx5Z3SHurt3Z0l5461lQPPZZFD7hxlsjuPb1HUj6V+kv/BL/wD4KA/H&#10;34o/CHWv2ddO0+x8UfEDw7Zx3nguTxBqBjSezX/WxmVUdma3JRk4+ZcqSK/Kqw1cXcQFyzfhX0d/&#10;wS3/AGj/AI6fs0/tmeFfHP7Pfg2z8SeKtUM2h6d4fvlPk6j9qVY2jZg67M8fMThevascdh44rCyg&#10;7dCI1J7M/Rr9kHTbHxZ+2X8cvi/4BQatY3WoWmkNdXk0imWZ28+8kV9qZj3gFcqPlUe1fSt34h8U&#10;2M5m16yuhukP2P8As+8Zti5wAD/nnj3H0OvijwxNbfYtY0bRUS7h238M0cLSkmMB1ZlRdxXBQHJO&#10;O5qJW8NSJcQ2lvpsNmv/AB8Jb22I4geQF64xkDrzzXyOO4SxGIxL5JpJJWXoc1ZurI/NT4y/8E17&#10;HUfjHffHr4K+Lbjw3qmrwm68RaDfWfmWOqS56gr+8tZW7sFl+b5iFUmvzf8A2r/h/wDFTwD8c9Qm&#10;+H1le6Rda9FLbalY6D5sUjzbN01uwQ7pFIQOQBtOelf0DfFO8+Dmk6Lea/b3V552nskc11bTBYzu&#10;YKEGfvE5wcZPNfF//BRf9mGw0/StJ/aX8Ia0dD17wvdLJfTQ3MdvIQP9TPC78yTIV2lerJ05rlp1&#10;syyHMEsU+ZWstD1cvxFSpT+qVtU/hfZ+Z+Jvibwx40tbry9c0q+juGZvNW6Vw7MNpJw43dNn5UzT&#10;dFv4z+60wySNx5chK/jX60fHj9u34JfFL4a6b4A8Sfsi2/jrxtq1nHC015aLHbrdkFTLby23+kSE&#10;ZBWNDEB5mGY7QK+cf2av2V/iZ+1T4p8TeB/hjNonh2bwnYpNfSa59pZd7ysiWybQz79yP94HAT5m&#10;JIr3qOfQlTdSpG1u4SwssPJxr+7bufLvh34BeN9eYTatd2uk27YaaWSYswX2HT8yDUfi/wCGPgGy&#10;byvCHjy81RYYsXi/2SFIlBO4AqWBGNvJx1r6n8af8Eg/+CjeqapNHcRaHfWtqT501v4iiiiRexfz&#10;CoHTvyO/WvDfjH+z/wDFb9nPW4fDPiHxf4Xvrmez825Xw74gS6+y/Mw8qZkwqsNudvcMOTXRQzSn&#10;ipXhVUl2XQaqYPk5Yo8KaGKO9dLQP5QbCtIOfyqVmUnGe+K9J8Q/su/HTTPg9dfHW/8AhpqUPhm1&#10;njjuNaltXjgaSQ4XbvAZvm4JHAOfavOdP0rUNU1SDRbKHzLq4kEVvHuH7xzxgHoMnv7ivYoVY1oe&#10;67nNKVPm91Fm88DeKLzw9deOLbw5eSaZZ3MdvfahHbt5EEsgJWMyY2hiAcA88dKw4vlHyttx933r&#10;1vx7rnxz+CXw5139k3xrpd9o1vda1Zavqmh6tamG5jukhkSNsZIYNFPySORgiuI+GHwi8e/Gjxdb&#10;+B/hp4cuNW1K6DtDa2qbm+UE89gTjAz1JA6kCtKcZe0VidtWfoN/wb8/B3W9S8TeOvjQ2i2z2MNn&#10;DosIb7xkmYXDn6BI0z9R+P358cfjL4I+BXgn/hYHxK8F6zNYLqcFu82g2KTGBCHPmPuYELuVQCAc&#10;knOOM+R/8Ehv2bvFvwG/ZWj8A/E3RL7SbvWtWfVtTmt7M3DW8M0QiRX2kAFIxkhiNpPIyMH3T9pE&#10;aNqfwM1bwP4Z8JafeNqGnSW1hrlx4mcQvdxAm2DStC6RZdVY5BXICjB+avksbwNm+eZtLEtL2a79&#10;TjpVsDHHRdWSs3Z+h8V/FL41fDj9rb9onTbbwH8XV8OabdXkNjbyatZyQy2Ns6bZGeM4MoJG7apH&#10;XOTXffFr9g39lr9k/XLP4g+OP2ydV8daTcWv9o/2Tp+jwWjXRSVCIt/nTbVZowxjK5ZQFON1fA/x&#10;w+LPjTxx4jtfC/jXwZp+m+IPDjPBe3UdkbbVNwUDbK6vsuVXGUkKhvnwXIAqbwB8e/if4GlV01Sz&#10;1yHcu3SvEkJkK4IYMrhw6sDyMNgehrrqYGVGgqFKPs2mtf7q3XzP2/B5HleYYdSw824KPRn3f8df&#10;AmveC7Xwl+1B8OdA/sXwt4iujJa6Lp9lJHLo16X3xPjDKizqQ6x8hGGwHkY/T34U6b4i/aA/Z2s9&#10;I/aAsobXULjS4TrEdui+RcEsGPm5ZZImGBu28E9BjNflT8GP+C1ljrvhOH4S/tDaOkTXDQiHVNQ8&#10;64jtfJ+eN2WMiOZcj5cJFJGeS8gr6yj/AOCuHwh0/wAIafYaXqMWoTagsX2eGC1knhsn5WSe4VDu&#10;lRfvCMEMcdutfR4FYOlz2d9j5DOOH82xFGMPZ87Tdmuivpf5H214b8Lx6NYyXPhvwfaC3t7cx2tx&#10;ezq8UTR8DO0mQAjn19u9Yur/ABIs9A1aOx+Jnha801pJFNvqWksLizPfDEncpI9q+cfh5/wUEh8N&#10;rPJ498S6p4g1O61S5kks7mKPT1sVivJ7SRZI4gV2eWiXFvCRvCcO+7r9NvB4f8aeFFXTPGVvFa3M&#10;fm2VyzriWNl3JKrNgYdT0HTpXux9nzbnyeb8O5lldGFWrBxUvI86/aQ8NLqXguLxhpyNdInnPIDJ&#10;/rkLDGR2A615tF4d1OGGSeZNNm3NvhaFt2RgcHHcV7/8VPCEuhfA7UhDcWuoQw6TIZryGReeOFBy&#10;cn2618y2KJpb+aU1SzRY900aNkSMQPXPTvivyDxAw2HjmyxMV8S1PB5ZR1Y27tL+dn83wnp8yrw8&#10;0t1sx7Yx0qa3hvtIWPyNJsbNpvmb94GUewbvUEOp3Vwkh8i88sT7JLiSNJBzwvyfeNPtdTIjlspr&#10;iS6kXibzrFVjjz02qeRx9a/PoyhzaIoJzqt/Jbx22r2sd5DKwLeTHxnOFz6ntVfyvH9wJItIsrbZ&#10;AN/mXC78Ae+fXFXdEk0bXY/Kbw5OsbXG/wC1ICuVI5I9MYz+Na4awtYDNb2Mn2KGQfKr5MWfl5P8&#10;QH3vrWvLKpswOUOh+JJ1a6l8QT2dzdKxP2dQQkYGFjIPvTpNH+JNn9kWfxPCsEcLYY2Z8xmIwFJ6&#10;Dn2rr76XTdNJnmjZlAxhULYyCewqHVdF0lrPyxqMkjK5bM0b4RsZA4xnqKf1eW6kLmj1MC48WeLN&#10;Ehhs9S1nzLiGPE1xHKWMhHRQOMEA/wAqSTV7nU1XU5L68zNyyX1q8gLewHGK1NM8OapclTc+N9Jt&#10;UmUOY7fTWLyP3yZGOccfd9aml8F3rXTXUfjuGGOPavkmwDbmJI3fKwH+GPej2dZ7DvEytP1q9gl+&#10;z2XhbSZpM4luJ9LmVh3yoxjj2reTWdKvZrN2tdMs5mtw0kk2875EVgOGxyfTArMvPCWtXN5/bl34&#10;4tzawy+XfW72JXzgD0jO/wCXnnJ4qPXrPwHpomvbzxTq11NvL2rWdup+ysRu8vkNu2g43Dg1p+8j&#10;HWCBU2+oaHrMcjC9tm8yRj80cfEn4k/LXSWN/wCB9Ut5IdV05FmXndMjEjBz1XiuR0/wslrH5a6r&#10;fW5kRmjW8jiRSPMBGec4256c1oS6P43JjtovFEItIbhBcxtFnemRu2MM7cKCeQc4x3rKnUilblBS&#10;rU9Is6KfxDptrH9k/wCEwFjDcJulWyZlkT0PU8dax7Ox0n+1vtOmeKftEOxsXlxqm6YEj+6elczL&#10;oGoaXMspuYYVuPMG27m85WG/5T8oGOvrWTNPrtjNdRQmynPy/Z/ssbbgcnOcVEsQ47hz1NmzrLnT&#10;fEMNpcRW3iu7nNxGyxy3jxkggltmwfKR3Vjzkn0rD02bULq6TS/ENtqF0jKGvF8yAvKxHyZAXqp5&#10;P1FOgu9VaO3nv5blflOP3mQjjH3sKdowe9Xr601PTbz7bouv3Un2hf3iRQxsqYGDtbAY9KiUuezQ&#10;HPeNPhX4P8Q6bcP408B2+oW9zM0fl6nIu1Rn/YI/kK8A+In/AASs/ZH8eyWuq6L4J13R5YmP2qPT&#10;dczbL9BIjsD6dhX1A1jJrWnR2HiDxXBbrdAG186N2ld/9oBOPzqXR/DPxAtnbT1s7OyXayz/ADyt&#10;8wGRn92cEjpz9a66ONxOFsqbsHvW5UfG3hX/AIJE/DPQ4JpPAfxm8QWWn3d1sm0PXtLhuFcg/MRJ&#10;uj2ggEA7D1qn4u/4Ij/D1Y59R8A/FTU45J5pHh0+901JYrbPIUmJwzrnv26c19pQ2HiK7uZtIk19&#10;o2jGGe4kj2pIMZ8znsOnPTH0qxp15c6EgWXxwphaOSVriERI2V42g+ue3evQ/tnMI63OtY6rKKhL&#10;pofmxN/wRW/aaUBdH8X+CZl8xnjW1uLyLeuO6tbsQe/Uj0pNM/4JI/t3aFMs+kXPhe6jS4Vvs7ap&#10;LMEHvmAOv/AePav0903xjqdw32ltVMbeTGIGucGbcq/eO0qGHI4xzVmf4z+E4r6TwvJoul6hcWoJ&#10;upknuISh/iZsNgg+4PFdVPO8xtdVEvkbU8RS2lNo/NnTf2Rf2vvBtvc6XeaXo0c3mk7bZrhoQD/y&#10;08ww43DsmcmuP+K/7IP/AAUa8UwaDoXh/wAHwww6XqX9oJdQakkjSXB+62whcKAMFSB9/pxX64R/&#10;Fj4ZtpQstd+H1haaey72WO+ZiSRwwO0Eg/Tj3qjN8T/hfpunyalZfCKa6WLO15LqeaIc9Bt2g9Rx&#10;kfWtKGb4zD1vbe0jf0OupLB1Y29oz84/hV8U/wDgp1+zRftGfgLZXm6zeBpGZpJ7SFMO0UUjAqNx&#10;53AHA4ry/wDah8ff8FH/ANoAyp8SfhprmnaXeN58enafbyskS9z8uHIwT970r9NvE+uSazqreINJ&#10;8I/YYlDFbe3tW/cCQAPnc5LcfUik0F4l23MMM0cAtWihe8sZCHKyfMGcNlhsyeeuMV0VOMMyqyu2&#10;eTeMK7tsfjYPht+0z4GtvtF/YeJLaJR92axuIxz0JJZv5Vh6tB8XZrjZeeMrmFjz5d1Zn+Zr9uPE&#10;F7oc9pHNaae1vI0ZF01rayMsg7KCXIG4+oHWuLuvhQmv2LaZP4aTVGvH82D7VoQzZx/3A5DB279B&#10;xR/rVit7XK97oj8X77wV8UNRfevjqQkdGhhChfc5NZl98K/ipeOt2fG91PN5LwrJ5iphJCMj73qu&#10;fxr9qbf4E+El0LFt4Ma4jh3NJIfCtvIhdf4FwobvzjPbpXN6z+z98GfFCIPFPwc0S+aZfOaGPSDb&#10;tEDxgkYb+HOM960jxfUjGziP349D8Z9c/Z9+JGsXMc2peImmlY83U0mcKONuQSPpzVnRfgj4l0ot&#10;NNd2s1urfL83b39/wr9i0/Zb/ZIu/s1/Y/A3SGnhm2TMY3wWznkPuYYBHUnOK2rX4BfBxL37Rpfw&#10;48Kr/csW02Mqqk8KW2HkDBJ9OaKnFcpRtymdSpI/JDRvBEcJVIwGaRflVVzmtpfCV7asqy200THl&#10;WkiP+HNfrdb/AAb8K6Juk0nwLosyxn5WsdLt1wvtlP5Yq1H4P07Uofsmp6CttaTKxTyrUs5x05P3&#10;OeOK82efRl9ky5nLc/JODwnqcz+Ta6LdzTKodmjtnJ2evA/pVmHwD4xuIPtcXhPUmRWCkixkGM9O&#10;3P5V+t1x8Ofh3oFh/a02m30jQrGdittIXoSCDyenFX4n+H8tvHfXVxfwr5ZMaT2qllHcHYTuz0GQ&#10;MdaX9s1HqoL5gfknafCb4s3Uxgg+HWtPt67dPkOBjvxW3afs4fHa+gSWD4S680cgyrDTn5+nFfq8&#10;73UcS3Ph6xt/IYbZLG8ZfMkjGCGDFl4ywPAz27UGDXorEvBp1iJBuZla4wRyeeCfw9qX9sVeXYm6&#10;Pyrsv2U/2j75ceH/AIPeJGZW2u0/yx7vYFc1Mf2Xf2l4pDZ3Hwq8RCQr80a2oJ57cA1+o2kOdYRN&#10;S1fStLmaGLdamGWUbWB6Pjqf5n6Ut0uh/b7TXrBGhmMSrqEE0bKowG3coD06H+dZf2ziNuRFH5g3&#10;f7LX7QtlpsLr8Hb8KrENLcWB3Kf6n8q0tL/Y3/aW1q6t4b/4a3unxzTKv2u5s0jjVT/ExLHAxzX6&#10;UsNH+yLc6Pf6XZwtkRxTGRpVbOOUI4BHQng1nz6h44EM0OsaHZSeZuS3k02JtrsDtUMN393vSlnG&#10;KjFxUEJ7HA/BH4H/AAS+CfgOxsvDcWmXGsMitql+0fmSSOOoXGR5YI4NdlqWu6ObjULOwk0W4a4t&#10;VGJNNLkr0Kq4OEfuuR1FXptGe6ubezh8GxrbrHsxY6fKZpCOqks+EOeee1Rhra1kuNDvfCmoQDcs&#10;UEO3EgJP8RKgZ9wTXkVJVsRU9pMy5WZGq+HL/RTDeR6Vc+TJIOWuI4UTP8IXnAPXHYkjtWnJp/jG&#10;S6kj8O2dvDNFjfcTaoGaOHHIKD71WLO80vWoNQhGj3DbbpRHb31yjFdvVl+XsMn8Krz/ANq6Uotd&#10;l4sN7Ovlz3UMcy5K5AIAXCkep6Guf3Y2a11HyyNC403xJdRQpf6vpcQuLWWFZLHdvPy/LmNhgnA7&#10;D2rG/wCFc6te3kcMGurY+cd5ke1UZYdtgjKr+Jq2dX1W2ihmt77TrZrhgkLNp48wKxIKZQkICeQx&#10;PA9a3rDykguNKi8RadJayRRqtl5o86LZ33CEYJxyQR9RW/NRrVO1g1MHRtA1XwtczCbUIY1OQ32m&#10;Q/vz2wB8q81HZ3GsKZLmWa1Em8q3lxGSQL3IUc5Hc9K6q+1C3fSll0fTZbq1hUtcRosjOdo3cEj2&#10;rLtvFsF54iW4s/D5fyox9rmkhJmLFTtVSBjgA598deh0lGMfhGZPiTTNftNIivV1rzLSNGns5lsZ&#10;BuYH5t4znjIx+NSWvh7XNVit9PubnTJFhZDD/orx5BTdjHcjeMn3FWrK512C982OS0aESKtxDqcz&#10;qbfMP3iFBDDcSACfXr/DP9sbUgptrnSTNJGyxRrujER2BcbwTnJyw6dMVnCMWwJhNoV1pka+JZLX&#10;dEqwxzW8zhlUKGHG3+tc1qGtXMV3DqAgt5rM27zrcO3mTZb5uBjjrXSaPbeHtOdrjX9qGRg0lvbL&#10;JKqnbggFhk/MCOn04xUc9v4St7KO7jjaaOTOyNvMUgqxVRhg3TAXAADdQOa3nTfLpIDn/D2uXes6&#10;RG9lpDWP2qFmuNLlutzzuMjOGPQMCPwrQRbS71dpdC0jR7fbbqbg3F9MSyiJQw4XavQ9N3NSaq3h&#10;7Q9Ot9UsbrMVqzJHKqmRyxcNtZWwRklugqnYeLZUimstZ8MyQ+RAQ3lyY3tnIXGzqSMfe61kkou1&#10;RX9AHeVomq2slidDt2mVlkaMXpijbPR9xXcwxngDmksNc8I6Rb3Gn6/pscKxzSEfZZJJFTcBgnKh&#10;ux9arz3XgSV11S5sdWkdSNlvdP8AOrbSxIx/AoGB/vCkPiDwve3clhLoQEkyD7NI4bKcjPAI3feX&#10;86JOn/KHKGnS/DywFvew3zM0iv5Y8qX90SDhz04wK0tNufhy91FbXbwXE0kKmNJI3Vs8AvuJzjJH&#10;aqdpLpdxYNHp0Mlz5fzXclqXj2LtYYwc/MSeAKk0fwhqlxqn2628Fw3YtVb/AEjUNrNtwSApYg9Q&#10;o6VNP3naKDlGa1dQ2F/dWdvp2nszSRmBjdSZQdef3g7e1RhdVv4I59Pv9Qit5pvmmhZPIWQfwkPl&#10;ufrg4rbjnkWzSbUPC7Q3EliwjWS3QhpEOCM5GcL3/nUMnjSGzsFhsLPUm3aiYhDZzDaDt+8Rs6dO&#10;Qcdq1+rx6hymfrNt4mhWQbEMca+ZFGbSBNrY+ZcgnBOc1jwJpb6XbqmnNLebmDJeSGJ+T93cMgL1&#10;7V00+q3tlZyXekLHPciZ/tV3dF5Wmyow3ljpsAxjvUMt61jPMdY02zkuoETzZoYzGvzrvA3EEZx2&#10;pfV4Bys5lvDEF5drZanb3ENvIPkuvtePMDfKzEfwkAnHrjPNXvCGiXNxa3en3moTBY7yUWvmhZhN&#10;EnyoeeULKNxYflTb/wAQ6Rai6lksJrWby1aSQXisjKeQOQAD+NTaTqvh7yLO/WG6tYfMYXEkw+0x&#10;lsDDFAcY/wBrNSqUYyC1ixZy6TZSyXElh50zxkedEzRqCOq8/ex1LZ7+1S6P4k8N2BjbUtNsw7yJ&#10;5TSsWMsjfcUYcBiwHAJXPatHR7DQ7O2mhh1S4mkmhaL/AEO9I25OQcjGFOMY+YDPNc3q9hdSobmx&#10;8QTzSWKmGHSbWaMr5jcoSzIGYhsjcBkdBnrXR7OUdiouPU377xFYavpT6hLpkazM/nRxSrAyk9vl&#10;R9/3eetYa6P4S1KeOXQ7KH7SZAJroK1vtyf7hOG+hIHvT7PTtRnbzP7SmWRbgO0aaareQg4JbHQA&#10;8Z9qqz2VtcW1w0mv6fPuvMrJFbSIjbeSxHV5B2xgVVpBKUe5Hqdk2jaiy2Hiu7hlUhZJJVXMZbkB&#10;VOVOR7/TNQnxBoRuIrW+8dx29xuz515auqtjqG42dcdD2q7BpV0Lr7VDeqzJcNJIzOFQIBhDhjkn&#10;HbtVa90zXp7KG6SJrgNcNGxmMTRpn5t3OMYx196iopKOhiQ3+ri61KS6vfEltcyLgL5dq7RxDnBX&#10;aB19z/DTNR8VTWdpHBOZLqIS74Ws9PCszHA24L/T86UQ69p8tvcahpouGmXMlrDCg+TOFY7Sfc9e&#10;hFaFz/wl2q3EcVvq1tJ9nul/0OO0Cy2/fDMzAHjtzSpy920jQxZ/FvhnWJbizvPC915sRXbHZzbJ&#10;JAUB8sKM/MDk4GaqaT481G0u5LabUvEEa29mhmnuLRljiUDcIkZ2wZFPynHcHtW1faj4+bUI7W/0&#10;u1kaW6LLJbWoC7W4UHcRsIGM4Yk5yMZqcXfiqLSvI1DRsSRW7N9knsVlAEfBGck5BHfJ4rO0dW7r&#10;0EubocPqGvx+INVYx+GLhZtQjkaLzY2HDnzcyYH3hx+NdBpcWn3NvcW95oGrTXUUyCN9Nmm9geen&#10;58VZ/wCE+it76S/v/DUctxdsd17FcOjRJuwkaqQCCA33vRRT7rxhomtPDbfaTHyvmCS9JdgOp4I6&#10;Dn8Kzha7s2/UfJzbiw6ilqqi4tbpY1YmRfsblmA42yFBy3fKjHHJp48c6BLa4Ov3i91kwIwq9Avz&#10;Dtz/APWq/b2iXrXF1p2utDa3zLG32e185ogFZdw3yAEMTyw5BqDSLrQHtILbUFa4ull+zW63GoJb&#10;gMGPO3ZtbPueK6I/DcOSUdiuus+KFmtX0DXI3Vpt5uL6ZdgXoB8vzflxWxHrnjSydbyDTbS6jeXZ&#10;FNHeGJSSeT33fSpNNGn384vpr4TGKNo/Iuo4yi4JB2gAZI56ccg00+dosVxLB9pkTbu2/ZU4VhnY&#10;ASFfJ5yeQMYop6PUWt9S1p2l6qusyz3l6f30e1VjmjcFvQLzjkVoRNHcyM13b2V40GEuI7p8MvQY&#10;4HBrB0+0v7vUY54tGs3k/i8iQpIZPcE9P9r1zWhcvrlgl050+HO5TMhmUxg9uM5Jre8YS0NQ0U2b&#10;awscOp/2bGu77LHfaXFdRJliF+ZWWRQTx0NXr/VLz7Q+lXmp2LCS3d457f8A0feVOMDdyMnv+hrL&#10;k8QafJZRyxWk0JnZvLkt4yilVIwRkf3s/wA6qtCt9eJfy2dpdfZN6KtxJ86nO4t17E/jWsnHlAZD&#10;4gjl8S2tjPHY2t1MiwwySQrcSJyNxMyFTjAPBGB61uweJ7OW9WaF5Hh+aC3mt3DIpDkB+CcCsu62&#10;ahfLrDrpdxc27gDdK/mgY6bTxjH41UfRrh9OtobPRdNuN9ozMsN0ybirbsfKeMHHX0rnc4xVwNsB&#10;dKlaVLm3uLgsSzzqrOzE9eWHFVNW8X621i0dpoCPfW9wJI/LaP5o+Mgda56+s7pNbkv5NDbeq48q&#10;Nm+chQTtBIOcnFU7zVFub1rW7tVkjEm7yobgbkYcGM89zUxrR6IDoP8AhN7/AFe1e2jt9Vsbqa8D&#10;R7lRFC+gKg5x7gVTtvF3jHQp7jGtvtkjjFtD9khaS4b+4TnKg+vWqtx4ksoY7Ww0QX1s6MWmkuZ2&#10;kEWf7u0dAeKyNPvNHluf9N8WX6XwXczrb2zqx/u5Jyn160SrSlswOlv/ABEPFltHNfXVjbOsZDmH&#10;f5wI7D5guPX+Rqvod/NFYBLTTLe4TccSsQxb8gn8vzrDku7280uG80bW/D0sdvMxuEuNPE0p47sp&#10;UD9PxqjoXhPxh/Z63Vt4xs1juWaZI47p41QE9Au3isZSl1YHf2Go6j4g+z2M2lLCsSlYY4sMoXt3&#10;zk1ZstPtbOb7dPe3NndRqU+xyRgMw9Tn+lcXqHijWZLrZpmkpGseG3NZsJM9sBTxUMGu+LNVvJtR&#10;1GOZl3brxpIGV+B1TJ6e1cksdCeiQHSatYxySefNp9yzM+6OSW5++c9MfpUKrfzS7dRljieGbfBG&#10;02dp6fN6/hVOPTdWnuft1o9xbxyJnF9Jyy+qjsTVw2F7HCsVtczKqxZ+Zxuz6HIOaj6zcCZ7vUrb&#10;TZorKPT4ZI5A8m3O1uc53YyPcVG1rNFosjX+t2trHPcecJLNSV3+nzYyOPWse+t9bhmkivpo/wDS&#10;No8uHezqPX7oA/OrF/Fp4tf7JRZb5Yx80ca42fQnr+FDxT7BzJlfTrbUXhuCPEsUsb8KZNPjH65O&#10;KuWkvidNCNno0YhghYSNcLcIxZu5KE4A5PStS10S1017MrJNDBdRsPNVW2txyBznj34rrNH+E2g2&#10;tp/al3rV1Nauv+kFrxl+Xp0bPesY+1qS5kgtc4XWLTxDqOuw3Vtr1wV8lW+WMRxnHBHXk8jtWxB4&#10;P8SreXMkWj/aFkO9maJyrSBQUOAMdScnNdhYSeC9Kh+yjzrOTTQXj+yXhja6R+zZU5xiqkvxK0Sz&#10;srXRFsbu4s7qVpmZdWlglEpPOWydy8AAcd+ldVKnTjze2la5p7i3OQt9L8RLerZWWiFZrdlM1rCu&#10;0ln+Z2HtuJqvePqljdtr134etxD13MvRuvoQK6i+8a/2bLcapaSNHumVY4ZGedFjA5GT8xzzzmqc&#10;5uvEmiNBbyW72pjU/ZdjKjNj7uzBY/UGuepTjp7N3JnGEo6GHNdzahOTLdxmSMu8jW8ZZtpx/C2F&#10;zz64qMRyWG6/driRp1CSKfkTaOnyKev0IroIvCOtSjyG8RaZayecI5po1LLOhyCUyoyMN+lUx4YV&#10;Jrgf8J3Db2v7vy7u4iS3wHcKoI2lwSCfUH8eM40qxjGMjJS9s7mY20sjK23crRxvwffLNWnpkmnW&#10;1r9mWEXj3DA3Bj3HygOnQd93f0q2t14S8NJHbajqM+oXDQh5mkQSKuTjAGB+v5VYWWxubZby0tLi&#10;SOX/AFMbReWB+TAmqpOXNuaD3ttO+z/afscYjt33RpIMPtx90AdTVZdItda05nM8EKlmaFZIyGjD&#10;cMOOpwOO2aU+H5HvobuC2MMo5CpGVU+zgMeP9qr0HnX7f2bqlkYLlCMzY2xOGchcH0AHXmurmlLc&#10;CsvhyG50Zrma51K68q6WMK9sWj8vbxtCYIGexrEks9P0+5u0TS1zJO0sLKn3Wx6fWutWz1dYriO2&#10;SZI2ix5lqkm3fGMcHv8AkKht/CmsaxZyXNnpMkkcePLljkG5uP8AaxilUp+0AxNPZTbs1nqzR71V&#10;7j7PEsciMCCSueh4rVXxBYy3vmXNz5UP2hWeza4LeaCCPMZ8D5+OQOM1He6XqmmjyrPw9HDJKCs8&#10;092krAEc/dJ29e9Vrbwzb60EWXTbOG3sYx9nW6ukZY8ddzHjknOTjFKk5U/dSAfeSeAbnTpBq9yz&#10;tE3l2q27EbTnkkq2enrVfXLHTrfT7c6V4ShumjIjkn+1OGBPORktx+VWNZ8FQ6ZDHZLplpHcTt9o&#10;jaPLfL2ZcPyD6gYNZ4udTuZ7r+1tRkl8iPEMKx7QoH0/9m5rOri6kfdcQG3GiSNbLFrYSNkbdHD5&#10;xyg9cjmrEt54bjZ7aMxwNHHuW6kUhpO3zgDqO1NvJ7Gby7m4tfle3UI+4FmODkZH/wBepNJsNV8Q&#10;R/ZptLjVVmYqzyszFQM44IH6Vy+2vK0dAMtr6OK3jttP8Q3zNPfD544i4HzA7TuH3Tius0vSdGtN&#10;O+0Q/NPcK4kW4i8xcDqNo5I9qzYoESykubfUpll8v7QtpCoYq6nbs9MY/Ko72KaNVkstWXb5bsVg&#10;uVVlY84ByefwreNRqL5gJ9Om/tC5il0vS7ZY44/KkjvJ5EXg5yAMbfYZOa1rjfPCraVcTRzRycxx&#10;xRLHkZOTzvdeCME46Vzum3OoRwPNPZsWmIHl3TeZt5+90HP8qv6r/adxaoYrGKMq2I5Y2IdgvzAn&#10;2IyMVdOa5HZAeT/t2+ELLxB8D9J+I11LNNfeGdSga9g27YRDO7RsUT+HGQTzzivmj9ovxq3gH4bf&#10;Cv8AaJihu/sOg/b/AAZ4kvIQMpbysZ7XkHcCAdobAweR0r7P+NfhO5+Ivwp8ReC5NXVpNT02Yaba&#10;tbjEuY/3OTnr5gx7AZr4djXVPip+w78TPBVrYSXF9Z6Xa+JbWI8/vrG5Ak3A/wDTMjPHQGvq+Gcd&#10;KnUpS6xlZ+jPoMNy4nLJ0l/y7tb9T5++Kvxv0D4r/F7V9ZspLMLqem2lzdLpoJjmnWECecf3TNIG&#10;l2n7rSYrmtLuZLG9We9KhlXEi7s4PQ813+kfst6HqWgQ+Kvhhaw2o1SEyWNwsnAaYsbcHOcjzZrd&#10;D0+6wxXjn9snWdLt9bFs1vFOrNJCchoMHlcdcg8fhX2+bYV1Krqrqz18lxr5PZ9j0qz8SpBE+ZlV&#10;2yYTJ0OOpP8Asjqfau01u41f4R/Ce41KG0/trVfFWJVh1q4X7Nb26AbUZWxnKrgYPXFeeeAfh3r3&#10;i37Pq2pW5isfMjQjy9xMWR8mOOo4J96+i9b8KfDzVRH408ZXnkrp9piC1umDJGFQgAA9Bux24r52&#10;Vb6vVvHc+vp0FiKPvq58p/Ez9jrxXf8Ag3TPjZ4R8KyGCdXuNd0nS7cyfZXQtkpjOEwD14FabfEb&#10;RfG/w0s7Pw94wt7XULUKrQO3ly8D7uDjkd/0r3v4j/HcfCT9mm81/Q5pLe61mNorORow6q0rlSuM&#10;fdCFj9cV8i2ng7wPrdn9vv8ARkuudrTaffFZNo6Hb2Ock/lX0mW1K2ZUV7Veh8jnWIw+S4i1P7W/&#10;kdDH+0R4z0bUEsNYlnv47fGbO4xtYD+LcK39d/aT+HXjbTY4rvwncaffRv8A6L5N0phdlwArjdkZ&#10;z6V5+3w+s9ZI0zw14tjsY9uNusHD4/uhqsaF8CBoWsw6lcWV5dQRtFNNb2DCVboJIGIBZc9vQivR&#10;llVH2cm1r0PIp8QVvbRjzXR9PeBf2qv2nPil8OJPBX9p6bJ4b0yx/s/UPC9tpdqMW+QGG/YXLbFX&#10;kn72a98+EP7Z/h/4a+Co7K1uppLG28syNaxhfs+DtXdjrgcn3rx3QfhF8F/il4Jh+KnwB8Rr4Z16&#10;3k2Xz2MpiLsB80dxF3fORuAAPYCsDx547u9L0C+0bxfo9ut/fWLRXlxJCBMZNp2OJFAV1bgjjJ6H&#10;kEV8BjaOHnUdGKsfouFwuC+pSVSHNGWtz9IPhT8c/D3xM8JNrraxLHrNqyQSWkajyWjHK4xltr5B&#10;J9a4T9pX9nb4q/Ge1UaX+0PNpcfz/wBoWUliI/lYERRLLE6NGitj5lw5XOTnr8v/ALNP7Tl98M/E&#10;i3N5a27W0cMMcO5siWNoxu3cdsde34V93+GLr4b/ABm8K2XjbSdU8m1ZFKM0ayNHyCwZT1bPsMA5&#10;r5HE0MXl+K56TPh82wFXJqzxGE0hPddjwHwJ+z/4l+HMUngjwX+zz4W1OysVkEd9cfEm+njgkHWQ&#10;W8yKiIT/AA7icnJJNdHr3wo8d/D+LSdX0L4Gabe3UM6Sanb6Clinnyn/AJZGeRizn02ADBGa9r1q&#10;y8PXRuNb0/S2+0qzC1m+0N5cgzgyNF93Hfb9KW7TQdPltvtljNGse3y7pbcyXHmY6IMsofscjB6V&#10;n9bqV5c9RHzcpzq1OactT89fjx8Tv2+PB1vKs/gHWPCNqs8zC6sCsrStu+TcyAg4yBj7pr5WtLrV&#10;NV1TU9bvpmkuDcyXV1NJ1aQncxPvnPHY1+6Olv8ACqygW7vLm8uJryaSS6hFq0KptAJQ+UByQMHq&#10;Oa/Fr4oRW9x+074v021cCxuPG16gjEZA8s3TqBhvavqsrxNGtTdo2stT6rIW4yqSjuloT+LrGD4t&#10;fCe38b+GRIusaR8moRxMd7RsMMfphRXicmq20jmGGymX+83nNx9f5/hX6SeK/wDgmj4v+Gc9xN8C&#10;vGOn+Ivt2I77S5lNvMw25xhiU46defSvjn4i/Dm78OeJNQ0XxJax6PdQsY7zTLiEJIg6blBxlefv&#10;Dg9q9jC1sNUVkzz8wq4TFWk5Pm6+p037F/xRtXsr/wCHevN5qRxSNHFcNxNaSL88PrwfmB+tcdp3&#10;wl8RaT8T9c+FcEe77DcJqmkxsgLzRlSvy+hAlDEDj5BWfoek2/hHxLZeKNH1tVuLVVCbiqiVRnKk&#10;7u4r1b4u38kum6T8WtDvgt1pq+St3Ewy0UqESxcHkAZwTnGK9LLsVGnjlBPc9SlGjm2A9mpe9DY+&#10;a/jB4X8XW/iY6XJrFvLawiOTEanc0u0ebnHU7uB6KFHauY8Q+G7fxIolt7gJOvysrf8A1s12msPZ&#10;a6/2mylZlkXLrK5Kg5IA6Z4AHfrWBfaTeaYn26NfNAOPTaPb2r6rXqenRy2nh6PJe7e5gWnw8v0g&#10;CXsPmIB+7Ma84/Kq6/DZJSjwsX3SYKd1+tdto3ieW4hW18pWZeMnr9K6jwF8LPiN8VNUuNO+E3gP&#10;UdYvBHumWxtyyRfVvuqfqRRKSp0+aTsXWybCzpc9PpujzWx8D39ndNdT2S+XtydzdvX6VoW9xpej&#10;S7rjTIWj2sCy5GM8Zz2roPF3wq8deCvGN34K8X2smj6rYtiazvLhfMQkZQleRgjnrVa2tdS0tZId&#10;c1yyC7SGZUU5/OuiMouKmjejGmo2hFC+CPiDrtrdW8Gl6xJa21jJlhHPvaT2wf4a+kP2f/iL4T8a&#10;aRqnwo8Sar/ZFrrWxtOuoZDH9muhvIOT/f7n/Zr5itpfhzpxWW/t5r+YfeLTbI2Pr8o/SrNxr1lr&#10;Sl7C3jtLe2XG2MA4z0OWGcjB/OuHEZVhMdGSUFFvqdP1hYWn7Sctj3bxh4xuvAdmlrJqF5PCUbdc&#10;XV0kjMVcoT8pPHy5HQ8iuDb9pS1gu82l7ujDDcRxmvF/Ffjqe+mkS3vc44+TCjjjoB37+9cm9/Ix&#10;3TMWJPVTivNo8F5Hh4tVY87e72PksRxNmVWq3SdkmfTHi34mxfFHSo9B8Pw2drcyx83jzASD9a5X&#10;T/2ftViTfqMUcrlss7TA5rx7RPF1/wCH71L+xih3JyN6nJr1Xwn+1lNaJ9n8UaJbyKVCsykhgvt7&#10;10RyPD4DD2wP3HjY7MMdipXqyuzprX4FWCJul0tSv970rU0/4Q6Ba/ObSIf7y1reDPjR8J9et1Md&#10;xNCzcEyZdU/ECu40S50LXLJrqylguY152wyKWPvgfyxmvNxFPMMNZzT16o8f21SL5ZHCp8NdCVN0&#10;Ucatj5fJXkfWtjSfBVnYW7SRM2c/NlRXYaV4N8Q+IZMeGfA+oXDN8yrDbs+R6naDgfXFdJov7O/x&#10;28TSrDonwd8QybuY2fTXUNjqecV5VTGc29Rfeae2kedWtpNbv5kFzt+q1fW+k27ZYldu7eteuaR+&#10;wl+1Drkf2q1+Fdxax7mUvfXMVuAwH+0wJrpvDv8AwTS/aI1VXbVbTTrGNFO6RrgyKSOgG0c//Wrh&#10;qZlTp/FK5nzXPCLIQEf2goVbpekLenrVtdTeWRWt2jcBv+WYzivpLTv+CWfxHuN1/cfEjSwI1+aa&#10;3tpZAoweCGA5/Stvw9/wTj8C6bFHL4h+I+rXkjNGF+wqkKgnnstcE86wsd5MD5Wa/mkkFvEyLIZv&#10;LDbTxxktVy01jU2BsWme4b5dstyvzc56Y7cV9naH+wf8ANOeK61pdav907+bDPqBZRn5VJCgMTzn&#10;qOlaulfsg/ssaVrKsnhGzkWJVhZbyeZ92M87dx5rGWeYPpGRMj4SuoL1XkWWPydrcyyfdqnaxXqK&#10;yNqdsrbs/wCs5x64xX6TaN8Av2clvttl8JtHWbdgq+kRXG4gcHLINo475611EPhyDw7pV4uj/Dvw&#10;7HFZYMctrpUCK3HKqUUZIz1Aqf7Yp8t40395Nz8zdI8G+LtfsYbXSdKu72a7vVijNrayNhycDJC4&#10;/EV9ZfAH/gnReQTjxJ8Y/FWE2h59GtYfMljY8lWOPlAJx1/KvoPQfEOsQeZPaafbxtMo2Lcw/KuR&#10;ziPICHOcED3rpbuVLbTLNvEl7DCJMbZgfu+mzaOX9ck81lUx0sStFaxSlcm8JeAvh98O9ETR/B3g&#10;nS9CW3a3aBbVQJJGjb5juAZiZFBB3M/JGMUuu+Mda0e8j1WO9tY5HgPmPKjbiy89iN3A7qfoOtUI&#10;JPDEE++Fb6SNW3NJKpfIB56E1XtmttY0SMrPG628hby3+4ysrcPn7vHPHcCvMqe0k7NlXfQXVvif&#10;q1hC9lGzQxGMMz3DOm4dV5U5HJP51jXXinxbr9va2eoalJ9mXf8Au4ozJ5LcclnPPH86t+I9N0qG&#10;5t9b1PSVWaS2CuLUeYu1c8YJz94Kaz9b0t7uwW61q8t/nRJIIeVYs2cn5fZfwrzpwxEZaGcuZhLq&#10;c9jbrJceIrpljZU+zoyKG68n142jPfbT7TWop4QL7dGsaMZP3q/MTxng/wB3H41R1LwZp4t1cQ29&#10;miYPmMvnM59Rz0pumWMk87K+p3C2siY/1CpjHsd3Wk54inug5ZEksdrrNn9t0+HznST94zBizAej&#10;8Y4+tOtr+9bURf2sFqIBhWim1L5x+VJaabL9kktTbLMu4/vAGQJz/EwPB+gqXSNJ1O4fyI4rdY5I&#10;2DXEhCR5xwqsRyTnuOtEa0uqDlkX7XxTBEXS4sFLKxzm/Z1K+mMdaig8T+HFRYIdNZpLiTpHBueP&#10;39qp6alzc6en9i60tvA8n7tZlWZpIxwW4Xg5BHX8qD4YuNahuRp+t2rXknywwlTGw9609vLZRFyi&#10;X0twGZtJsJLmTzMedu3yFc90GcD0rRH9o210BNZXEKSYUP8AY9yjI5znH8qztD8K6lZxzSX+sSSP&#10;EPLkQt5IV88kPnLVd0/wpaW91LaXrzalx8m3eWRuox8wGKuMvafFEfIR3NrbaZPILlriRmSTZcTS&#10;RW6PnkBQCR7dc1n3viSzceW4WXHytJHl5IPYEL1rVaLxLbazbpo14y2lmnzxxwwySsD2ZmY4HtjP&#10;861dO8Oyapp63MPie6Zpcs1q0KLGeenHK/mfrTUI1tIoOWXU53Sdfs9QtDNp+nysscRJaFn3Pg45&#10;BA5OM4zim6h9lklW4itpraNY/MkSSQRZHpgE816HpXgfw3FarY6lNO25w+YpTxheUw27Iz6YpYPh&#10;14SsNGlvNUjbaZNyFXb7me4OaHg6ltio0nM8zs7LTru9iVYfvQ7Qv2pgeO+dtbhjh8PWzXsVizbQ&#10;pZhdZGMjg12l54J+GmqS2s1lqkcO35NqqQ2Txn044P51XvvAPhOfTY4mnm2+e248scL8u0qOmeo+&#10;lc/1LFQldGkaUjjYfHWpeZJu1lY7aGNFhtI7Y8tli2Wxz1HNSTeLNQ1C2kvTHDDawqN/kOTk+vPO&#10;a7WXRPDM1yvl2tqkNvEFiEsbqUx2yGXcT64qle+GdDurCTFx58smxPMzhYufu474+veur2dTl3K9&#10;lIwvDF7ayXITTryOSCRxMxVGUq2MckZPQHoK+T/hjq+n/FH/AIKpXniK3W4uNN8K6bqE8JaNneNh&#10;DFZwvwT1O8jPNfYdzZ2XgPw5qXi/S9Xtof7Iha81C4kiBEkcETlhtYkr8o7Gvjv/AIJt+GPEfiDx&#10;r8UPjGbr/SDeWmkyzQ3ZQyybWuZcHBPDSDv/AAiu7B1JU8NVrPorfoexgb4fLcRVe+kV89z7QsfE&#10;M73DaTLo91dXCqf+JhJcDc3H04qMajrMOqxTwWMEJjjafy7qYbpQiNIdpGT0U9sGucFr4sa9Zr/U&#10;muoGZ0muJpP3gQD5ihXGGwDzg4NJNqUNxdHTYfFEzMyyGFWXzWHtnC8YBBPpmuWOI5ltY8FSjzI8&#10;N/bu/Zy0r4pfCzxJPZ+GrO3vrzbf3SWsXlxteqEBuAP7zKxUn9K/JLxBZXHhfxTL4Uvtqrb3CGEH&#10;gsGx8o3dSDjPpn2r94JrDWdatxqBtI7vS7xTG81xtWE7Vw/LEjjjqe1fmt+0roHw0+G3xz8WW/he&#10;Hw3430HULGaDUNLnUN5M0ok8p7Zxjyrq3k2urKSNuVIO4EfYcL5tiMPGdKqtHsfWYSpUzTAxjUi1&#10;KG0rfEu3yPh/xjraWuv3VvcS7Cs20LJx0A/+t+YqPQPDHivxfdKuiadK8Z+9PJmNUGepJPP4V2mj&#10;fDXUbG/s/GOv+ENSuLbWL5YdLvtTsysF9KXEeY8/ewxHP68ED9IfCH/BJHwdpNkZ/jj+0HqVva2s&#10;IbULDw7aw2cNoMZKyXM6PggeirnHGep+rxmeRwdGEdvQ562HwuFk5Vru/Y/ObQ/hV4E8GwN4g+Ju&#10;srqEkf3NPjUiJ/YnAY/rXF6AiaRpWuXdvbGD7dfsLSORd37gdTn2P51+jXj3xV/wSA/ZMuAvwp+E&#10;8fxG8Uo/lfatbupdQiLgcsZbgmAHP8McbH26V8i/t3fGrx58fPizdfEDxz8N9N8Eu2iWNrY+F9I0&#10;x7aK1tEQ+UdjYyzKdxbaM/rWmUY6risTazs+r0OWvOFSK5Icvnfc8LOy9nWyWNm8x9pC47n3rrvh&#10;r+zv47+Meq6gvgXwZeatL9oMZu4wBBboqj70jYUEAZwD0rm/C1k95r1np8atJJNcKgWPq2eMCvpj&#10;4S+MfGP7JHjG38OahqczeC9cugtvNNJu+xXLcOhYYz1PWvYzCv7OVo7DwtOMpeZ8ufFv4SeJfgV4&#10;/vPhv4te2kvbRY2aWzmEkZWRFcYP0bH4Guh/Za1e80j9ozwHrWn3TW8lv4u0x1mjba8f+lR8qcHb&#10;19DkcV6z/wAFO/CEM3jvQfjFoSvJpOs2P2J7wspBmiY4A2qAflIH4V4P8FtVex+IPh/WduGh8SWL&#10;Bf8Aduozn9K1o1PaxTMKkZU5O5+5Xi/xktreTahr/i6+uJJG3Np63Ukkaj16rjPPSue0bRvEPiTx&#10;DHrXhrx7qFn5m54YLFiY1Cj+JXLAjjoRWpocNvrFk9vFZwzXcK7GmblpAOa19MuvDPwg0u512Gf/&#10;AE+a3dfKdcqjMOoH5V2U6avqcbnFyOI+IHi3xLrWtzeBG1x5vslhta3XG2S78yN45WGNpbJVcDjn&#10;kYrxTQ/+Cb/7XH7Sviix+IH7bHxqubO3VfNazudSe9vDb79whVTILeyQj5RtO8E8L6+u3ltbRBNV&#10;V2uGktZJIJl+V5Lhir+Yx5+6yggY4xX56fFnx9ea3BPFd6j8RdbuPt0k8lx4h8cMYHjTerQLFGqH&#10;lirAlsrsA5zx4Of4erKVNwko3utVd/I7KMuzs+59g+PdM1L/AIJ4ftNWPjj4bNa33hXWLWWPTLP+&#10;1PtD2tuyqssEsjsX8/dGjpIwwOgxxXlP7Cf7dHwi/Y++F3xEuPFPhnVNe+JPjLxhH/ZulWNsqeXZ&#10;29uFiMkmW2lpZrgbVy+BnHzV8j+EoWg1m317WPFN3p/ktm6s5ppZ3uz0wSzHAxweTxX0h8Cfj5rP&#10;waTUviB8LvCPhOTVrsxtJrOoeHYZ76FVXYRFKwyisNu7gligJOMg/LSpww1KVKXvp/oe9UlTx2B5&#10;filD8T1TxB8Pv+CoP7e979s8aXzfDvwXfKradot7fGytY4ScA+TEomuGPBHmYBPUV73+zb/wTO/Z&#10;+/Z80ePxFeWUXirxYt4jt4j8SaaXkilQ8+TAW8mJccBtrMe9fMmp/wDBTn9pPW5Qbzx3aLhlw1no&#10;dupQocgDKkADPYANk8DFQ+IP+Ckf7XGs2ywSfG+aFd2FWDRLOEk54+5FuZjnrkcLXmSjmlaXLStC&#10;HZb/ADZ8xUqP4UrWPs/9tj4Ja58Wf2UviL4ENzNezXHhi5vLG1ht1CJPCxuxhudpwh+VVHXtX54f&#10;8Emv+CYWq/tTeM7L9or4y+DmHwt0K5ZmsWunhPiG6jOfssTnLeSH5kcHA+YKSTgfXn7C/wALv2sf&#10;2ydZb4p/FP42eNoPh5YXH2K9js9U+zjxAyMfNtYjj/U5ysknPGVGTX1B8W/if4G+DPhOz+GXgC6t&#10;NHXSbWODTdG0u3CW2mW0ZyBHH8xVFx95jyRlt+W3fpXAPD2MpYNzxOzfU4auK5IuEXeR5D46/Zv+&#10;HXj7xN4o1P4x/Brwbq2uX1uIrea9tU/0cKgjS3QrCTtEaogY/Mq5GO9angX4d/sp/CTVI/H/AIX/&#10;AGdNB8E+LLeFpIbnQdDtZmEZwJI4gQrAuuRvYsEDFwuVAry2/wDjl4X8dXU3hbQv7Slihf8A4nWt&#10;eeI2wOXCE4AwOS5I29QDjB4Txrodv+0DY6foHw48e+MJ9Fm1JVku9S1szy6nblthhiJjV7dGJADK&#10;24jI24NfoGOweT4LWotXselw/l+dZ7UlDDr3Yxbd/I/RXU9L8P3fhaz0XQzc2Wi2tv8A6FbNh/Lt&#10;wMkOWAZ1Zmxg5JH0LH4Z+P8Ae+Mfgrq/iDWfhp503hHVoRHqPhqWNmtYrneNhiXcVU7WlPyc88jg&#10;Z+2PiJqi+HtOZrO1jtRpdjGkUPm8BQioF+bq/uevPFfm3/wV0+Onh/SPhP8A8IM+q29xrWrQiz0P&#10;TLNpIktIzJG815n7sj/IEB5+8fu7cN3ylHD4BzSsraHy1OjUr46UZatNq/ofB/7RmvWvxX+NGueM&#10;tD1i+jjXMltbXisssXlogMe4/NlTkZOScDpWL4O+KcZ05dN8Y6NJeIfuX0MJZ1b/AKaDI3kevWqv&#10;gj4u/EXw/c31zpes7W1LT5LHUJLmNZ3mhPDKWkBPXnP3u2QBimtcTS6ZDpQu2jSHJg8rCuuTnk/x&#10;V+dYin7a8n1P0vJ82llMozw87Nbpq6Z1Nv4Y1Hx7fxWngRLrUGuH2KqzEsrehTAKD68Cvf8A4P8A&#10;/BLv9ojxK0V54i1ez8MIq/u2uLiR5WOM/dj4LeqnHFfH99PrGlXbanYa5cec3EkkDGN3HoSp5r3z&#10;4T/8FJP2zfCmg6b4F034jR30Nu6xQSavp6XNwUJwI/MfnZzx3GOuK46eH5ZXPvcr4wynEYhRxlJu&#10;7S001b7H6e/CX4Kj4daf9t8S+KrXWNVuo9RTUtWksQkd3HeEb08pThWUA7WByCc5HSr3iPwj8H/+&#10;Ed03wvqD6zJZ6PZi30u3k8R3ZjtFPBAHm4YdtxXIBwMV5gPiTql1FDJqN2326Kxj+2+TMUjllIBZ&#10;9vOMZ6Cud1rx9qXms8N9u5x83Ndvtp/CfuH1HLMVh/3lPmj2ep6h8NtR1H4BeMYdY8O/GPUdY8Jr&#10;P5upeC764FxGsZPzuhd92QDkZPavqi81X4d65oVn4ksfGsj2VxEJ9MkaPh0kGQ2OnT3PIr849W8d&#10;6mY/sdz4cs5d0gK30J8twc88YOQR2r1r4LftbfDXwP8ACy38HfEXxNLD9jvZJbGM27S7LUN80aYH&#10;r0X3r4bjDDylFVY+9Y/A/EvhvB4Hlr4aPLbS3TU+oLXX/BVpaXGl6drt9I0dwuxGgAzg4z5nXPP4&#10;VsW3ifTbSUAwS+ZNdLIy/bg7eWMjPSvD9I/b4/ZJutLF0vja1s2aQ+SsulssrAjALMyEA55x2r07&#10;SJ7Dxvp+n+J/DPiNpdPubYNDqVmqHzB08vIXhs/SvzifO94WPx/l5TWvtfNjaSadpV9N5jMTFIyl&#10;V68daqy674int4baG3juJoVzcx48vOPpwas61YtoVusGrXWrNnBVpE82NV/u8Lwaqaf4purmeHS9&#10;E8OyT/vmUGZSrRfLlWcYyRx0x61lJRTtciSuMt/Esk1nc2GtjzGt1Ebbty5jJG1vd92F4H3e9QWP&#10;jzT7Z5oJNGufmijXzUYsqOOCDu9flrctNDhm157e/it/MvJI18yOQTGJs5zyAEA64P4U+S60qFms&#10;xqNtHNb3IW7huLUrvkw2CWAwOgOBmhUqnNdMXKZEfxD8FWmoxw3Vmt1e2sZaFirfuWPVdo6nAWqj&#10;eLZ9Xme+g1JlQsoMcyfcJ6r8vfHTPeui1Twx4WazjurXyYryaTzJLuKHIDexOOD347CmQ6bpi6fJ&#10;KNThhbzR/wAuoDNn5Wzz144NEvbqWjDlM7w/4ka9S50t0W5Z5v3MVwWwVHGM+vrVi8uZ7q78qe1+&#10;yxmbymjtZz8pKYA5HPNQSWkGoTSIbhWWBii+XHsKKOAc55Jq9Z+GLnVSz6ddNL5ixld3GMDr9amK&#10;xFR6s0Fu9RhGlXVy32TzI2kSM3GwiMqpxli3GT3ANS6bqMF3bSSalcjLp5qrbEPGfkPHUEkVi3vh&#10;/VZbJrnW4tNsS0Ajt7eZT/qh9+R8nk4z61nagt5baW2mxafawsDIIVsY1/eg8MD8g2lc568+oqnU&#10;nTkgOhuLrwrBplvNeRGb5hFt+z7fLdmGN2SSv061oWvw8sdTg8qK9m024f8A5a2smMMD0bg8Y5Fc&#10;zi1kuGl03Q41Dbnt4VQfuZCgHAwMgKGPOecUxPHHivSbfzQZoYo1XY/k7mlToMg98g/nWntqb1ki&#10;eY6xtJvJY4dMSWCRbGYGaeSR2NxxyGG0Y4281WuNHu7u4j1G41S8k8higia480KT0G0hflHH4Vz6&#10;/EXX5rd5YtTW3gZfMkkjt97bj/Cw4AOB71O+qzl7aa78a2sLTESMzKscj4XAU/Nx9cVKrUamkSia&#10;28NW2sXi3dza3iqyNmTytsZcdWy3KjjtVnUPCGqQ3X2vUkfyxJuEkd0rLICvBcsQuRxgD05qOPXJ&#10;rZYdMWNLosrbYmbzImDerg8flVW58Y6LrSm1WWOO9Thl8vn6bicY/CplUpvcCvLpUoZprZobeGeR&#10;hI0W1Wfcu0bwCR1Azz0xVWfwnDDGtpd6DbzQw8tPcHcGUrjKqON27nmrFveWsuqtNexXccPzFEtb&#10;5fL6cchfUVNd6RC4t5JdfubaTy1ZLiBhLI4JIMW4MPTrtzUxquUbgZ+sWUtoH/si+VkuII1tZrey&#10;BkRxH8wyemSvFU9K8N61eXVwdcsL7fIC8kNxAquxwCGLdAMfwk100l7o9tAmlaxo+tTRLIXYtcKo&#10;PBAOQM1Kuu6TczR2g8QXk7ToYIbWaZWzhRw2T82AOnXNEYuUr81iDPm8FSQXun3cOnXO6azY+Xc3&#10;BVTtH3ivO3PoKSDQfiRLG8Nh4ksbWO6iaGWzFx+5t1JHzcjIbAOOOTWppklhd6ctrpUV9MZI2WG4&#10;v74byr8ZwMnAPQHnFTzaN4X0UiYzyyPb/wCu8uKT52I5I+bIJ6HII+laOm5K6kO5y154d8e6BJcQ&#10;2HjC81b7BdLDNazXQVpARwVwOgHY9avDVfi3qAmg0rRpFm8lW8m6jA3/AN9SvbPA4q1aab4fwviH&#10;w/4cs7hLhmEjeXIvlkcgYJ5x0qG2vdbliaOyNrZXHmK0zR3Ei/Kx4DAYGCOuOlZxnPoPmtqTx6xr&#10;3hrU5tQ8R3cOl2skaj55BhZ1524zmtXTfip4i+yR31p8T7zyZrpVkSzn2Yb5uR94lfauNstLR7z+&#10;1b7SNQu7CGErHJDcFkRz1GD1Of4sjita3+1RWLMyx28K7hBBdNkeZg5wwyFPIx3ranioxjZh7SRu&#10;XfjHX5I5rD/hZU13erMx+3zgIUjB+YBAuAMHqeTisWXXUuNbkSDXrXUL1IflmWQFnQDIwoHOdxIr&#10;Djm1S2u5HvLi3ina3ETQNGJGZTnLOe+4dPTmqaGC019dbtrKKN/NiX7PZqACnYMPpxn2rOUlUkh+&#10;0l/Mejad4R8T3unR6o91HtRfNlWG1DCUlemw4wR0/CufPmmT7FqM7WE38UlhpxhA/hIJPX93gHrk&#10;dKg1Lxe2nyXVxdWq2dqshKyW80hB9t2cDHTtWdbeNPFfia8jl0sPJp8cK+XdXU3mxt8uBgENxt4J&#10;A4rpqSjzLlJ9p3J/Eem6Npuoq48U3ViIXDMsLBg2D06VPp/hqey0hv7e+IELeTaxL5d5dKqyNk56&#10;fUN9VpLXxLBo+k3WjX5utSkWFVdlswweN/lDrwMgDriq91YR6z9m0OLwh9pmt7NYoplhMhIMisHz&#10;nI/unIwAafs6drvcfNHoRSXWu6DYXWrR/EKz2mMxQ28jrJGGYgZ6Z6Zqq158TdVX/Sn0m4kkj+yx&#10;75FjRcj1AJ6AVPZ6CLyaGNtGh8tUL3FnJCj54YKNy4w24D/CtHSLDxFZ3Ud9pWiWjW0LR/2hIZCr&#10;Kxzhgg656cE4Ce9YxoyrS3IuYdro3xCvLyPTbex0OG1ht2i8zz3mctwOuBgcdK0JvB2rNqFrLrfh&#10;xZlXcPNtp13TZPRhv6c4+lb1q3jDTtQlk1eytBprM2ZWXaxkxnG5ssvGOMY5qLxJ4M0fXbPT9VvL&#10;Oa23bneawvlUdOBtJ4JOR710xoRjpzByyexkeI7JryH+xbXw5JYrHhJhDa7lyn3du5hxnrz3q/Fo&#10;OmaXqZvdQ8MzXs7Wygx6l50W7Kn5d6OfvdxjsOaTTtNsLrUWto/Ek0fkqHmh1DUCzRxlmHHy5PQd&#10;+tSQ6Vpel6nHLqctwyXU6yq19cNJ8uwrs68Dpz1rLlvL0NCwLu2vriPS5/BeiskcSyXlxcapMkts&#10;642x52ndx+mKtapqHgma1WzltkhebzNzWczM0fHDBmA5zioZPEmg3d7Jpst3G1vGiDyGdVjumGPm&#10;Jxk7TwFzz1z2pb+y8MeIdTX+yPDtwrKxj22t8saYAzu3sv0471sndXAn8OX1i6rptyuo299tEl43&#10;zBHIGNxbHBIweK07jStMeUXMtvJdotwCySTtlQnOFY/eB6Vxfih9Uj06e0v7tZLlZVRt8m5nUnGW&#10;ww4A7K1VLrxRplneXVqv2+RVVj5kdq8cUbbdpUsd34cnmtI4qnGFnEOaJ08XhHQ/Kv2S3uolO2eN&#10;o08zBYhypI+bBBKkDsa0F8N6JfalDqUmqTSQMrk2bhlFsxwFVFIBZVA4zXm+iz6lNcPdx3dxp6XU&#10;MYU3W/dGAAA3y544zWnrfijxho0ccOla4s3mAbmijyZz7h8MT9CK5YYumo/D1A2Na8B6fcFntrwN&#10;HZs7KsikGcHoGx2H14rDmsvDFveTT6XrdjJ8+yCOG7UPAxIw+Tjdj3zU3hz4neJrPS7i2ngjk+zZ&#10;Y2Zh+WRveNvmPX+9Wb/wmuuXUEWu6j4L01oWjCzTRaaqlgX25IH51Nath5SXu2C51ml+G9T8O3r6&#10;lc+K4ZtP8xfnW4KkdD8y9gfX60aumk+e0dh4rt1WBW8y2tyWMZZg3mAry3AIyeMZrlPDWoaiNtvq&#10;kEcltJLJC9usO6SUDhWY5BwAcY/nV+3h0TQo11WztLNJYd9tCouPKYKSGMLE437sbsnptxg1pCrH&#10;ZK5ncvTaFKmmxTw6ta6lJNkTPeQQmSNs8fe9sdBmsm++Hk1tK7Xfi6TUizxG3t7a2O+Hk7kDAkhG&#10;HTptKn1FSX/ivT7zWLe3utEjYybvtCtaqoRiOqyLje2ABg1h3Os2djqkb2EuoL5imNbdG/csRy7g&#10;5DbgNo78qamUouWwHXXnhO0ktrfULHR52+Zm/eXhOULHaOfRcZyM1T1tZ5Fhli0VoVhuMW7SRqy4&#10;2/PEfm+8WO7cegYVm3mp+KbOCHVbmWW+jm/fTyGVlZUJwCMrhhxwAeKklu7e8dIrmHUGhuZPJuo9&#10;yKuMY4y+VwAqE9RszUgbUHjfWbpZEhi028mt5PKkhtTGRBk42qxIWTOfvHoa1bfxXeabqd7e6jfR&#10;szRx+TbzwRlXJjPzEqTzxu6/eNZVtqfhjTL21t/FGntJNb28RtbV7dVjV2IGGcYDEeuaZF4v8BQa&#10;XLaf2zptxNb27LJbrGyMWwQpyOeCfXtXRGEXZoCW81i21K6Wx1cfarya+WFpNqQCFdpcjlWyMDpj&#10;HvTNdt7Gxht7PTYbOeaRiLNViQ4YOrFXaIbuVXgkYFM1aSzR4dWtYLho4R59xeFUcvlMDlhkAZ6Z&#10;571l272kphgn8ZQ2IuhIJLq3t4fPQY3Ig3g434IJBXGB1zVWlLRRK5kTxxaq1o1xplk0M24xyQ2b&#10;qVB4+bOfvAjjjvWjpup6uuryQa/amZWkJjW2nIcDbkKR+OPzqvrEek6Iv2aCaOzcRvLcTW9yAAqK&#10;vzFN3y9umcnnFV9V1G10Z0u08QRtHKbeFYP9Z8xDEt8ozt4Iznv2xWfLVpu1g5jpbSfRdQuGk1fR&#10;jZ/Z2cW00l4T5ynoSv8ADs746/hWmD4TbS11K0toordoBbyWYs/LmYZ5fzS2efbtXm0XjfX5J0Nv&#10;BaR/Kpt4vsnmFVZmBzk8E7cnPQEetaun6reeJZ1ju/CEc1wuObh8Rj3ODj04HNbU1KPS4cx1rXHw&#10;1ZpNOtxJJbrCpktrhfL2DPLHqxGOhBFLe+FfhvrkN1pVjFDNNNM0mn/vWhaNMABTyd2FzzzXFt4V&#10;s9ZtbrUYIbe8vPOxJeQNLuSEkhUCjquRjGelVbPUtCstfXTll+2S2uU+W6fzEkXlgBJwAOOxzz06&#10;1py83xIaZ2eoeCW03T5NCg1O6aeW5P7iNfM/dD7hG4HkjnntmsKfw/ptlcRzeKLi8tdts32ndbu/&#10;myj7qFVBAGPQVSvfib42KTSfZ9sbLsSWG5iRxjkt8q5wTzjOB2qzdeLPET2MVjp+pSStDFKpubvy&#10;iysU+U5cZI5yeelYSUee1hle8sPCGnahcppUzTXasm21j3IoAGcrnBPXuBWTp9vYJFqF1bSukxXc&#10;LyRT+6lBzG2ExxyR1zkD3rd0691ttWtdEu5mivpId63UMMDGdtuS5OeCemO1ZVwkuo6Ne6m3gJ4U&#10;jnSFvOn3ecxOOWGAoDdyBnOKy9jU5tGZmbc+HPGSzMuhx6heTG1kuLaF9SMUkTFBhwoP7wjrsyQA&#10;3rUkx8daW1v9q8KeXJ9leeURXXmPKWX7uwAhD+VWtOufE8Gtx2vijTtRha3ZG3W2wwIoGCsRfOGI&#10;GDzj2rW1DwZa6lqk+t+H7+6s5rm1hWYQ3Xmth/uq3zDIPHQ1tGjOUb3C0Tz3Wf8AhL5pLa8v9G1S&#10;C3lnAa6a3ZfUY3EZ/Q96lN7q+oMtgPD8r2i4jkjvLESCQyIVXJLjaMMWz14HFeinVvEHh2/t4Nb1&#10;9Vja3f7XJq0MwVdpUBEjYlQTu680R+I/DWsFre41XT5pktCpZrfbHIy7gvBUcAMeM54oVJ82sg9n&#10;Hc4vUdTttLtxZ6BZadp8kMhEl9IriZG2qqkq3y7V2tj1z7U2y8UarYIt5q2p2M0OzylW2tRmaXO4&#10;4Y8nr9OeK9C0AeAIoWhbSNGv2lsVe6a4ujI0z9B8rHA2jcQB0rEXw7Yw3EmpWuh2/wBthtWe2a3D&#10;BEjDHa0e1uc5OeMgrUVMO07qQGBDjxBcra20UzW8cmz7CspTbv6s5HcDGMV22jXkuh3sekJ9um+z&#10;N+5b7UMFj97JbkgmslXsdODWkSXEc1x88n2xjMvmBVJXpxkk9TxTWtbbUbkz+IYZP3bYW3sywAx2&#10;3Z2/rW6h7OKvqEZSijq9H134c2Gownxz4Oi1CGMruSaPy2i2jau515Ybeo710d1bfsX+IN1xrXwp&#10;aPZJtkbTMuw+YA4QnkHODzwM15tby6Hp0j3MekR2Yv42V7FWDvIcEbj5jAj8KpW97JaSPqVrqMCi&#10;6V3+zXVqdqsTgZZdw647Vca1OGnKdFHF1KcbK3zPUtR0r9juwgmjt/AepWdsiqY1nV4tmGBwpEgJ&#10;B96ztV8D/sceJRFbQ61f28Mn72FYdynzQSRlmfturj9I8ZeO7TTJJtSmt9Uto4yPJhRVV1LAZ5Ts&#10;Qazrv4k6To1vNbx+GtLjjSTLM1ujuA33cbxgZIPIqpYmm1axvLH80dYr5HSeIvh58MX01YPBj6zZ&#10;TfbPLefcs6yAAE4+ZtpbODwOBXL674W8Q2MEtvpWoa3BAkkZiSGPzlQElSxR+2V9e4rLuWaWe0EV&#10;pJFJLMLiSCxulzt/vbVxx8vWtK48QQxS6hdtBqkfkmGJY1YhmXlj8xbgZbrjgisJToyWmhySqczv&#10;YbYveX9402oxXUmpbfLaSbTfJXb3yEOQ1ZVp4j0m6lu76LVE81pdi6ZJp8iQh1PA3feJYdO3FX9J&#10;8WW0movbW/8AwkBZm4kkiTnr0OTke5xn0qxba59pkvk0q28yRV2W0GqNJHJMozyeylSTyOufaufn&#10;iwKk/jrxBaO13p1gt5H8phtwpxb8Hdjj1HbJp48UPrVq119iaOZYgZJYZgVEn8QIZeM8dRVPV/Et&#10;5IosZ9G23Fmy7LizupF2ZHUleTVibQrrXtC8vU9U1G3iuIW8xXkhkkHHBVmiJYZ64z9RTkvMCPxB&#10;qWsavfqbixaby1WZorhIVjVfu53qAc8jjmqitrQvFurWOCZpPlYW+IvNwSvAHHb8am8P6BpdnoDa&#10;VJfs1pbQK0l02nl5mbrgkELjI9BVfS7HVfEVrE9wJbOSzSQ2/wBjsyo8rzM5ZuFz+JrHmAtWAuYt&#10;aWzvp5tPjunVJLVb84du5yQWXt061W1DVYpfDMenSaOk1/FJJJLqEzCUsqMAfTbkdMZ4GetR+JLK&#10;+8M7dQ1S/keNcpZrGR5kjMR8+0jPf8fWsW4019c8UA6ffN5jKv2qG6knh/hGfu8DOPSnKNSWwG8I&#10;ILRriGTT2uII2V5J49YHVmxtwR0PUisueXwrcTp4bk0eSNZv3gvLaTbKX2lh8xJwM4Ga3ksL63jm&#10;tH1rT7ItsU2shyz7W+8CcHn/AGsV09tpuoX7eYuhw3CwW6qI1l5m+bJHLdccelOOH7sDkbC2eVHl&#10;utMWSyt4j5cO5N7ngHceMmtv7Fa24FpZeGV2wqFZWkGUbrtPPvXRP4ea9uzDYWVnbqsJzG0Gfmxn&#10;DEHgfn0rPSwvJkV5tatLW42gXSx2hZZJB1cH0PH5VfsY9WBxeleI9a1JGvnnuEXzGWV3XaRzxGT3&#10;I7+9SQ6teXOoxx21mySGTiWNjtKjkhs5zx6Yq9Zm11e2SXV9cmh09sx+YI1DGUtnIQDr6mtzTR4D&#10;sf3+maBNqksOZWM0pSMQlcEof4iea8f2cZRuiYxscs2pa/4humOn3SXsI5ha6lwQPRR2/WtXQPCP&#10;xH1+Fpho915Ak3rIzA57dcjI/CtxPiF4O0VIYNA8BNLcQoPs4mRvkTqoJAxWtafE/X9espIZNO03&#10;SZpuWjeE/P8A1H4U6dNyb0KMW30LWpbBk1i4mutt0E8mZhNtGOwXcOPTP1FR/wDCOX2o2avBpkML&#10;Yk23F3MEaQgjoo+5+Qrcdtb1KaPTrbVWtVjt/MmtI7PKNJnAfB/+tUOqeBNFvoDban4lt7q6t1Zp&#10;POvHTYD38vPyD6etb+wkx6HMwfaLFrp9S1m4mkZdscMjBvMbthsgADtikt9V13SFlums9VW3+UxM&#10;95I0Z453KFOeeODWrceHv7Ljgj07XlmjhyyG8h3bCf7ojPz/AFbkVb0bSbO4sI7htYurh42ZWVoC&#10;kUSnnIBPJJrWnSnHQWvQreHvBr63qMF/cRtp9xNlbqS6jL+VF2wAqk57ZJxVy08JaEbaRtc16+Sa&#10;G5c2duuVcJj+Jc/dzg59zVi0tfDyXSW+majcQTW7GSO4uNzb5McKqk7WHXr7VX0aDS7TxFHqY1u4&#10;tbmSRv7QaSbzpST1GHztGAPlHAq3hOZ3kwu9hBZeBbR7c6hqc8kiwbZla4lEYk9+1T2Z0DTdagj1&#10;DS5PsMe5la2llAlUH5n3nkqPYgHtxWlYat4Jgv5tNEl99nlY3VxdTWrJGw8wghcAryQei4HqDRrd&#10;voT6uuq6Bp1rY2P2yQzXEOGQBmLRruOcgKQPvc9TzUOjy6I09m7XK58S2WlW9vHqXh7TbqFrR0gt&#10;/sqrJFlT8oXkj8ST71hzapps+pLaaPoOmzQxzbp45FVpEuMbgWGNzgAEBc4HocVoWem2d4v27SL2&#10;LULryika3N0PMXjt3JzSah4HtdQKm/m09ZGuPtMsbqBIJAOPmGO3v61PJN7MzM6bU9S1B48aTb3z&#10;RSK8lzHEFMYAYCIDoF+bJAUdBVy78TxgC41DT4A8TAWdttODlWyeD0G0fnVyHUZts1kojsbe6XZb&#10;rBlt7euM/wBKz08OWuhXa6hBql1ZtIjxtJcIHEnGCF3cKef1qpU09VoA3VNXv79pIX0eC1zmNRHD&#10;u845zyTk457H1rQspX0Kw8nUp7WS6ulCoWmGODwqgdMdO9ZoV7ye2hj0943WZo4ZJW3yMODuC56H&#10;PX2qS0utF0XTrvUJbKWaNrho/tEkYdVbMYI3EEIck8UQp2kBYin1TTJW0Sy8TLMBbmUwKzF4pX5Z&#10;CwIBAJ9O1EGkjzLf7b4hAlTAW381kUk/7pOTUejNaJrjSJ4duFk3k2+2Hau3sWYbiOD6VqW/g3VN&#10;elnSPT7rcrSGRtOkQIyBclQeOa2jCUtgKE2kXsxkjMN1HMGyVkmdY2T6Dbn8Sag0vQtI0eO4jk0e&#10;S4kkTMizsZImGRkbWZsg1JB4Q07T5lvtc8P33kRwsA162xgNpx9wDPbqDSw+Ifs6QrpOhXTQPb7n&#10;FvZrge5cr09cUnRlHVgV7vxVcaVebNRuY444ZFjtvOhyQm3PlqwxtUdh0FRWnijR0uLe7j06SVtQ&#10;VRNJyUjBOOPqcAZzyRWhJdwa0jXWqNDJEGDAQ2+7bx998qSAo5pNONlbWjGeex01o5M2qzZ3ugGA&#10;439j1A7VlKHM7oCjrNxptvci2Nv/AKQsiqlsyABF9T2z05qq/ivVvDUJDaY00iu24xt8pJH6cVq6&#10;tLpuqNIdX1O1jUQhJLeORfOlVsclsfJk4xjr04zVSXQvBOkWxjim1ECNfJjMkLsRkZ3Z34TGAOnQ&#10;1hUw8d00TzDP+Ept9bgXTzpayRqu9kUbB/qycFkwevqcVX0Jnto5pLjw/wDZ/wB8skkk0aqqq33S&#10;pxz/AF49Kr6Vq9lp9vNZo9xIoy0iRRgGIkY+YsDuyD0Fab69p+oiGS70zUQztEk0kjDYFThRgdAP&#10;bFc6pzT3Qcw//hIrWXzrjVEht2S6+zN8+xA7LlE5z84HXpn0q1per6DPeNbNDeQ/KLeOGa5BfjPz&#10;fd4Jz16EdqRdN8KNBNZS2kVzdSLvdJJsZXO4Hk4Bzgg9ePwp9l4o8G2enz2+u6fcFby4j+0eSI2a&#10;QgYADoC4GOwIHFdFO8Va6CUmo3RT1rw79puJE+1TwzBmf91HkQbgFVR6Dqceua+R/AOg2/w1/ay1&#10;r4Z6jfyWWk6xqkkJt549om0zUocxq3quHxX2Gmt6dcmz0ex8K6/DbyYFxJNMsSkFiQ2cB2AA7EV+&#10;YGkftZ/ED4p/tOy6R42njvrqObyLXVEtxHJ9ktG3W6bVABxGdm4DJA5JOTXtZVTlJV5Untr80fR5&#10;DH2mKqU+kl+J0P7LvheXS9E8T/ATWNUFjfeDdavdNS6uAT5UDSuI7rB7QzK0/wBF+leIfFz4T3Fj&#10;+0HrdndaJcWun6ldR641srBRZyTORLa9OiXCzpj/AKZ19VeLjaeDP+Cgj619kE2k/FrR7W6iSVdq&#10;z3c0IHkn0Ek0JiOP+e4PvXHfta6Tb6j41tJr66xL/Z+5byHh5ZWG6TzQOzArcj3uCBwCK/T/AG/t&#10;8njVe6ivva1LyqFSOZRgtuvoYVhposYLeysneKP7OsqqmOG654qH4uixuvDsh1ACYNGscIkbhmYh&#10;Tn88/WtizgS40+1lJxJJZoN393J5rmPiut21nDaW210t8yu8gJUbfmPQj0r5CPvSjJ9T9MlGNPro&#10;jzX4+eItC8Uaz4e+Gt1eiPTdLtVnMKsdouMDGcdsZ4rGl+EWl6lcLd+E7q3W7jj+Wa3IjI5Jy3Ym&#10;otH0qz8V+Kb3xlfQSTNcEJHuk/dhQey+v411UOg6LFiaO0ZZP4mWZ1z+Rr9GyzCRo4WKR+H8QZk8&#10;VmFRb2djlrvwR8SJFNvqXhq3vo42/wBdKyhy3qDU2iaT8U9OvPtej6m9i8bBobe6ZZVl4xtAUDj+&#10;td5beLtT0yJbeNBJGo48yNXx+LAn9atHxjaatbJba1bDuI93Cr+A4r05JONup4KrVIu5zvw5+Jnj&#10;n4aeJv8AhINd8OPZzTfJqs4j+W6gXnBTGMIO/U+teo/Gq98LeOPCP9u6MI/7Qs7Nj9niIK30AJ81&#10;UJyAQmHGB1B9TXF6xNoU1jJp9/GLz7REI2j3Mo2DPA2kY/DGe9c18O9YSDwhcWB1ma7udA1c2Q+1&#10;RqipFtGyLgDJCjljyw6k18hn2X0ZSWJS95dj9J4NzatKm8HUd10udN8M4dDgMczaoupr5ANqPurJ&#10;C3RsH1H5YxX1l+xp8Um8O6zb/DvUvMFnql0GjE0gIE+OOuMAj5T9BXxrq2han4P0JfHOntG2iec0&#10;1rJA237LHMctEcf3W5UN2PHFdH4X+Itj9ssbywnmuCzqFjjUnHo3UYAOOa+SxmDjiLtddj73EUo4&#10;zBvD1Ej9S0tJdFie/wDEFpdQTrI7W9rPDtjUn0xnIx0GfxNR6LpenRWgm0VFXKFbpm3Susf/AAI/&#10;c+nPPWvKfgZ+1BofxKmfwHONSh1iPT1lmvprjfHK0ZRH2AEfN04JxjoBXqt1e6zawSajqGhXDQ2J&#10;C+dZ3LM00gfDfcY/KBzgjtXwlSP1fEypS0ufj+MwjwuMlCafkaVpp+nTKsFjoOmoYzhpoy7ZVsKG&#10;9Bwe5JzX5FfEGxW7/aT8XXFwAlxB4ymdduFUlrlyf6V+vXhvXtcia50VLa2+zyzIFt47kfMNyHOx&#10;cc/rX5G/F+RoPj/4q02aHybiTxTcb12kYYXTbeCfevpOHoxnSrXeyPa4dl++nZ/ZP14tvCfhGPWY&#10;dSktLxb52R2js0eQk7B82DIV689K2R8IfgYdPvtR8aeFv7a1jat1DqE+lW8kkEZH3TuUuAewyQvY&#10;VhaJpt9pk1reCzaG1ijSS5kP7tZMLlv3nPYjj3rUe3sLu5jvF1WfT2nZlWZoyVyh3AkD7wAxxXn0&#10;3ape7Wp4d37SSfcz/EXhX4R6xYMsPwy0ma3t7aSV477QoQvypkgttHzAc/hX4weIdE8a/GH4ueK7&#10;3wrpclnoejKr6hFbnFvafaJXijbYOAu/YPbcTX7Q/GKDRdP+CHi7xLcfE6OVbPRb2/ZItOlj8ycQ&#10;MBhy+Bk4GAMGvg//AIJBfA/wL8TtJ+OfiL4lX032bUFs9AsWSRshxDLM8hXPIVnQ+xAxzXvZPVlR&#10;9pXlK/KtPW6PXy6tLC0Z1U9NEfA//CKWEvmyvqTQtHcv5sStt7KOPbIIx7U03Wj6cDZx3cm5/uyX&#10;LBlJ/u4AruP2r/hH4g+EXxG1DStZ0qRdupSwz3GCuJ95yeOCHXZICOP3hx0ryvU72HTw/lwB2UlN&#10;p5/4FX6fha0cTRhUhrdI+5hiIyinfdI7j4GfCbTPiR8S5LTxP4wtPDenW9r9r1C6ul3Ky5+4gz99&#10;uw7da+qPEf7dHwq+BXw6i8A/Ama102DT9qR2zW0c3mSqADPLkbZ5WI3MXBUkkhVzgfA8OoX1tLJa&#10;/b3YNgsd3X/Ci/1XaNhC/wDfPT8aVbBxxMrSehccRSp02m9zoPjP8Tvif8cfHs3jLXbqW6untFgk&#10;vNqwtIo/ibywoJx7Vwl7catprKuqWYk2cbpJfl/GrNxq7SxNZ6bKzSScM+81b8P+HsHZ4g0JbmOV&#10;uZRemMjH+9lfzU+2K6qOHioqFz57MK0qUXUpXt3My2vdVv8Aa0OnzNCZMB1jPlA+men61oa/q32H&#10;TY9Pt5l8xgfP8v8AT+tbXibx9ZeHfDq+D/DMP2SxaQSNCxSb59pGd5XOMMehrzq4neWV5Vkb5jnr&#10;Xc4+yhdHz88disRG19Bkzt5u7d15psYd3w6n1UD7zfT3pqtJKW3fw16J+zF8adW/Z4+Kdn8YPD3g&#10;/SdY1LSVkGnxa1bma3jmkQoJjHkB2QsCFOVJ6g1z+/OREuWMUefTLFE7Fptqt90MvJ9/pRHKinOx&#10;Wx6jNex+LfGtr4+8Uap8SvjBaWup61qUzNcyQWa2iAsckLFCERRz2HFeY+NV8NnVz/wjdiLeDHyx&#10;h2bBx/tE1v7GpFbnNGtTnK1jPs9UvtNuPtUF3IvzZKxttU/gK77wD8Xb3R9TttXtvEN9ouqW7KbT&#10;VNJuHgmQ5HdGH61wNt5MajziGPvWlDFp13G0sqOjKnMkK5I6du+en41vh+aO6TT3uKpCnJn6H/AP&#10;/gsx8Z/AGnnSPjLott4ytYbPEOsR+VaXzAEY3tGgSTjGS4Df7Z7fd/7Nf7bv7PXx6+Gdr8QLPxbD&#10;odxdySQ3WiXixiWNlOOqHBB9a/Cvxn8PvH/watdGbxz4eNvbeIvD9vq+iTNiSO7tblAySIwAyQGw&#10;3O5WXBr6Bvf2Y/2wvh/8GNO/aF0/4W30/hPUtLS+hmtSZp7SErw8sSLmKMgbi5Xbg9a+Nz7JcgqQ&#10;jVhZOT721NMJSoyqctZ6H7ASfEf4VaNFcahp8mofYFiFxJqkN5utYvmAbzXMm6HqMHbWz4S8WfDz&#10;4gafHrfgTx7Y6nDHeBBdaFrElxvYHHlytuDlsE9ivTpX4M+Ov2kfEPirwZH4Qur9rhJJlmu48BvN&#10;KnK5PJYAg+3Wrfw4/au+Inw51WHX/BviO9026j4jmtmC59iMYP415P8Aqbh5UW6bs/PYrFYXBxdq&#10;Vz959Q0mxutSSGXS7q4aO7+zTT6hG9x5Z8pn3DzTtA4xkdOao634ris4WtZY5Vh2ruWzUEEDpzjg&#10;fT1r83fgJ/wWQ/aQsLpdO+LmrWfizQZtq3Fpf26Wt03GM27oo+YDg7lNffnw9+Imk/HXwRpfxE+C&#10;t5FNo+tWsssdrOoE8BjIjkicD+IP36E9K+Vzrh/FZXT9pVs15HFKk4RuXrZ7TxGkzaokirIsbLHD&#10;uyrIfQEdutTafLJZ4j0NWZJJwXjkt0JGM87yM456VGvgXxzZbru5lMW+cSNC0THfJ24QhvyIFXtQ&#10;8H+LraRYYPM8+LEnmDdEkwI54Y4yDx0zXyMZT5r2MeUrp47ufDfiC4lk0dfOuLcbY9vD7e30PerV&#10;p451WO3hbVtCksZ2heVbW3mYRrySGC5wOf5VTfw5eSyrcXpi81uHjjZiyfXJ61cF3b6QoElhduse&#10;WknMQeHDcBdxyRypz6DB71rzVY+907E8hck8ea/LYTXuoRSMtw0afbLmRnkA2qM4UjGP6U3TfGk9&#10;uv8AZ02qQtFazFbXzSA0bMoZWw2cHpmqs3iZ5NPn0y3iN1Lu3RyW0KvGrdNgO4bsDnpViztru1t1&#10;m1HUobtlZIjHJZxq0iyI29zgZyMetbxxVTltYqMeUZH4n1PxBdQ2FtF5c0lwyR+X+6Dt2BA55Prx&#10;UumDVFiuriwiGntcqsKzWsbOCuxsltpGeffHtVPQpL/RhZafcfNZWd2qWNnt2qZiflkz14bBwVA4&#10;q5N4fsNDtPtmh3+oQTWv3YWbClicEKM/NkE9QcVjTqSqO7KLej3mqm2jk061S8urcvunvr7dEzEY&#10;2MGOAP8AZ61f02ewj8OTad4mstNmvN25vscbtsP8IOV4HXG3n3rJ0RrjSIbOW01y2hkuJHGoQr92&#10;deqHK4Ick4IzjjkVDfapNc3i6A2nSOrqstwl1GhQjJxk4x+YNdkcRFaWAu/Z/CEyhdRuIZrhufs8&#10;di8sUZ7EozHDf7XHak1Pw9dXVnbqL7z2nk++oOUA6A5JwMdvaq/mXguWK+H7qTdgW409UjKr6Zxy&#10;M0sNz4ls7U31xoWrmCNSzTLbKFznhCz8E454Gaz9pFyvJaAdDH4Ea2tPsOs63a2NrN8xijjJkmBH&#10;Xd24qC70S0tbWb+zbRZo/LDx/bLPdg43LjDDOMHPGeah0W4uIrZE1S/t5LV1E0s1wy7ljIxg5+7z&#10;9OlTtptt4it5rdp7cSIkjLDY3J8th15LHqeOBxW0uWovcSQGadKludL+16RDaWMzSGWEWa7Vj45U&#10;Ak8ex71n2FhdLDDe6jdN5d2xZZmhBlTHXO09TXRXPgWdrdmj1h7GOPCx+YA3njYTlcjbznp830pl&#10;14Q1/T7+2W18Pxwxt8v2ixmBjgQx5KkdQWPPBFY+xtr1A5uLVdJ1q4a3a/mWFJNv2iez/drt/ib3&#10;bimXXiDSLXV/tdj4em+2ECOBbe4k/dr0Dvztxn9K3JPCN7Jb2egSafJd2V5PumdZNoDc/MecmpLL&#10;RYLeSXwzp1zptrH9iVrqS5Q73UNzhzznjsfas3Gp2sBzMsi2dyukyWcM0115iNFIu2OKVV3dR970&#10;+tWPCviibS/DU1zZabOsckhSJUsSJo1zwcqc++a1tY8L3t7qN9c2Bib92JLO8CZOAflJV+A30FaF&#10;p4V8W6HILtrQ3KPGkUk/2xFTYyEkFS3XP90A+9Yxp4iEtAKS+JrWSwWVrlvKUqHFwdjGQ9F5zzwW&#10;J9D2qVvEd4YJPEkd7eTRW+1GS3u5GXDdJEXcRkDrniqY8C38um3Ws2Ph+4k8uPiVbgSsM46KePoS&#10;CR65qlrnhrxZrEtvqd7Y+dFZwt9nbzAyxqXRcnZtLDkjn5s98VsqmIhuh3tsbq+JdDs44dRvrhLh&#10;XkVo5bhkEkpBGVGRuwO/PIqrF4ztZdXntNAsLq6aRWmlaaQhARjHIxnGelYt94e09tadLjXYZZ0t&#10;8Q2qR4WLjng555Pelm0yy06RtMv9S8mG3ZZobK1WQNv24yTnBGC3HvVRq4hvcalI2dW8QXbW1vPa&#10;+HFnZNr3QZm/d5J45PfBq4de+35bRbO2haZctbs+395/DXM23inRbvUUsLTUkEn2d8Q3kjxrhSvy&#10;5Ugd+9dJpt5pms2t3Yjxlp63ULYt9Pjij3RtGoIiG752OXGD0JOOcUc0pTs2VGUpaXPOP2qfEOq+&#10;EPgFr4v9Ji8y+sfs0xjlMmTMwU7gCNvy7hz7V5x/wTb0XQtD/ZY0bxDqenXlu/jDWNT1txFD5nyS&#10;3LQwj3YJGhB9M+tQ/wDBRnxDHp/wFvv+Ed8TKbyUzXMlitu6zfPGfLDKuP4zjp1X0r518K/8FQpP&#10;ht8EdF+A/gn4N3VjL4Z0my0ucanrmyZpI4VTzYtiAKGOWG8uq5+YMRmvWwuGqYjAzjT3utz6iOW1&#10;q2QwXMo809fRH3x4k134feAfDn9qa34/m09YoZLpZNWZI93Ubcdcg88AgjivGfGv7bPgnRWm0/wp&#10;bNrF4rSRrIiPtbkAbFhDSSdfujHA54zXxx8HPhXr/wAatR/tb4ufHXU9c1ZrWO2ttP8ADGiz6zcW&#10;CKMLBlNkEbHpjexJ9a9b0T/gnx4H8Wc3Hwt+KHiy6uLVxMura5aaPC3OdjwwRvIqEjBDHOM8jqKj&#10;luFjWUa09uxz4bB5Xg3ar7zJvid+0Xquv3ywfG/9oPwx4D06FUNtod9cHdCjDG4WVqTvBJDESnI2&#10;8iuB+IfxO/4JvaZ8O/EWn+FNa1nxb401fTJYrXxZfW8kNqJwyktDGuIouFI+RNzd2OK5v4ieN4P2&#10;NPEM3hDwl+w/8N/BniCyyJNQvru61mcPghX3TSSR5DcjK7Qe1fOfjbxr488V+M4/iF8S9TbUru4m&#10;mu9TktI1RZbiZ90jAY2R5wMBFGMcba+lw2DwfLzwnL00/r8ToqZhHmTjZRXRG14X8Y+Op/D/AIN8&#10;beE55deh8Ma09xpXh6+naWF3NysuzBIKK0gGYwRznGNwr6g+IXws/a5/aY1lNX/b8/aH0/wTosmy&#10;5g8L3F5AohTGQiWcLCLdjoZWd8dQSa+a9I+LXhBPDtl4QsPBVnpenwyTM/2bfvm80jeZ3YlpWyMj&#10;JwvG0A81oeIdWPh67abU1a8hmhVrW4nO7KlenOc+hz171vi6lSUUqVlbq9zPEVJY3CqrQV2t0fVP&#10;w2+Iv/BOP9llxrvw1+FmueMteEbxP4j8QWkU06lSDuha4QrbnPeJFIHGelfI3/BRb48af+0l+0Fe&#10;fEzQfC82kWt5o+m2S2M1950w+yweW8m7+6zc03/hN47kRtCY43jXCtFGqMo9AQAQPYVxP7R99p8V&#10;1o+oW1zDcXF54ft3VbVVzCpZjtlIHEmTk55xXo8PYeVHH88pN37s+fUqyd5O5z/wPtkn+MPh62hd&#10;/m1JACvX619pXnhrwl8RPD+r+BfF2lJLa3jSOk0a/PbTDhZkJzgggZwK+W/2M/BGm+MPitFruq3A&#10;t10NRcrAfnEpClBzxj58mvqDwT4htY/GjTuokUXB/eM3UZ6fnX1U6Ma0k5baj9tUhJWPkX9pLUPi&#10;n4T8Iad+z344maeHR9Qkura7ZSRMrDG9Wz09q8x8JXsmmeINPmt8FodQt5AG/vLKrD+Vfbn7Ynwq&#10;Pj/4V6xd6XZTXGs6ODc6OkKFpCrSLuTAGWyCcA96+bPAH7Gf7SHia90nxFB8GfEX9kXGpRhbu4tR&#10;H+7WVQ8hVjuAXOcgEcVphcNPmslojprVFUdz9VfDOu674U1WTxVeyJ5LbgsZXg+9VdV8WDxReza5&#10;eMv2WBs+Ww+8K5z4n+NVa5/sfSlMVvcNvtWlB3GAH/WAgDcTjj+VY2u+OPCumaOsH/CVaXbxov75&#10;rq/SMN/vc5H413xjLsebJ+9Y76w8QrDpWprlQv2MyWUnaM57V+afjvVY7Txjqpu5MyDUbkb9o3f6&#10;w8dK+z1/ad+AWmeFdQ0HxD8WvD6SWqD7OIdUSRpgTyoA547V8UXOmR/Er4oS2vhaSSa3vvEDRQXk&#10;2Y0VJZPlzweOecDJFeHnvJUUIqXkbU+aMdzPl1/S5ZFeex8yRQQPM7//AF6veFfiFbeH70MhlES5&#10;LRdVxjnj0xnPoATX6MaF/wAEHfg18U/g1b+NPgP+17calqUK/wDEyuLzw6JLRpYy4mijSJxIrhgF&#10;CuvzeoPFfPPhL/gmz4S1W18XeKdd+MF82n+A7GC58RaTp3hlk1Z4Ll5EgeOCd0ABdJMq3DKikE76&#10;44ZLiKiXW51YbFSy+ftov79jwP4kaFeaO9r4x8L3Ui6XqUKnLNnyJMEiPgfMuMlT3yRk4r6t/wCC&#10;ev8AwT00j9oz4b3Pxb+NuvTXVrJDFc6R4asZlCyW7H5ZrqWPLRFvuiEFXZRksoxXY/H79iD9i34N&#10;eHvD3g6Hxl8UNQs/EGm2epXl9rWmWiwWdlOzLHGqKpkMokUgTqpSPcFOc1xvxB/b7X4afFO2uNOe&#10;bS9MTS7TTdPjVwzaYsKeXbSsGBOPKBR+BuVt3UAjuyPD4fCZgqeIjzem1/M0zbC08dR9th3bq09G&#10;33XkfY3xdt/iT4L8AQjWvjF/wjPhXRLOPTdO0fw3arb2tvCi4W2iQgmQjkEkncxYnduJPyX8aPib&#10;c+H9AbQ7KGTTdFv0a7u4JpC17cR7sRvNJIWkIIwwTIABxisPxz+3D40+I+vW3g3V/Ai6lcaIpazs&#10;9FumdYpIyYmDKRjCSI3zcl/vA4YVwN/4o8D3PxHt9f8A2jNfvpdfu/K1BS25LRZCzjy1ijwTtEef&#10;mO07+lfoGYZzg8PTUKdl6HzeFwdSN6k76HL+K/i1rHxB0mHwFp0t+ulXl1E+tXjtsXUMEMqEAD5N&#10;owQMZ7mvqf8AYq8Tq3xr8BeGpI1nR/EVm0g27v3aOHY/TC545GOMCvnb9pvxZ8MNZ8Q6De/DAQpa&#10;2+llLq3tBwLgStlcD1Gxfp9a9E/4J5+NvHN1+1D4Qt/htpbXuoafLPeyKtm1x/ootnM4CBGJwj7O&#10;ASN2a+Qjia2Ox0IzldXufufC1TC5bwbip6RlKDs+p+i37SvxF0/wpBceJfFWk2cjXF6GgsLiMO0K&#10;IwJlI6fMvAHbca/Fn/gpf8bbv9oT9pC51S2sY7XTtJ05NO0qO3txCm0MWd0UdASevfHtX6jfG74u&#10;/s+/EXxg8vxW8T6zYaz5TtdabujiNwycRokU6xOBuQdFxjNflh/wUjmtbr9qG8h8L6HNoen2ej2U&#10;Vjpt5cQTTmER5Vn8vIBOd3PIJ619ln/s6eCi6crrsfhWV83t3OS31PDLNXtbeQTxMpXLKdpAYDqP&#10;c+3vXp3h39lz47eJfA7+P9B8B3txpQt/OVt0cUzRhDISkDPvkwgLcDlaxvgLo/g3xZrGq2vxFjvr&#10;hrPTxLo+m2tuxivrgyJHsnkQhoI/3i5YAkkqoxnI/V/9nC7+G3jaPwz4o+CAlTV9L0eSNdAFxPPP&#10;YxiCOExKG8wRsqlvnYAsHYZfGE+ZwuGp1Jb6HtYnEOlG8Ufkj4e+CHxj8byqfDPwm8T3259zfZfD&#10;9zNmPHH3YzzncfoPxqr4ftvs/ii104qI5Le/jjkZZOUfcDkrjj7pPPrX7pad4H+KHjTd4u8MeK00&#10;W0/4+rtIYdomkD7BCxkK+XGY5MKcAl0lySVUH8qv289K/wCET/4KE+NPCr+EbLRH0yKxisrSztdk&#10;c6CziVJ0BLEeYhMgBZ2GTlsg1lmFOOHXus7slrSxGMpprW6f4nrPg34kXOo2oNzc/MysM+oOOtaW&#10;o+KboW7GO3M2Tysf3sV4l4B8TxwosbXJT5sbv6117+L7+2hJgiadem5WIrxZVpH9TYLM+TBas6L/&#10;AIS7TGlW3t9RumkVsyw3EG0L9D3rL8TXFrfR20KYZYNzqSgY7ic55B6VzN74ngkYyuGVh95WcnFR&#10;2XimG7Ei3GobdjYUetePmkpVKep+Z8eY6piMDJSd72NAWkt3FJZi6fyS2942xtz1yBjH/wCqvWv2&#10;fv2uviX+z/cLY6DHLqWgzMGutHvbpVR3HAeM4Gw/n9K8XfxDahhAs3mKpznpU39r2EyMGVZhIPmi&#10;P8P0r52pSjVjyv8AQ/E6iP0Q8F/8FKfgN4p8MNBrWoap4V1ov/yD7ws9vJnrmQZ59/5V6/4c+JVz&#10;8RfD6+J/D+taff20e2ddT03BW22jG3KMGLkd3yM44r8lIZbO5g+zQQbY+P3ase3atjwf8Qfid8L7&#10;yTV/ht4h1DSJXbMn2OZtr890J2n06V5NfI6b96kzM/VK51i6TSoNWa7upGkzJbrNZqqM2WUCT+8+&#10;/aV4wO/rUc3ih01O1Wfw+I0hU5KQjzFlkIZpOMjjaRzz81fEPw7/AOClHxY8F2t0fGvw0s9ae6kD&#10;3l1cQyW8xKowEYZPlXG7cQByetes+Av+Co/wf1a5vNE8S+GNS8LrdeXLe3DW6XEO7pgZwykk/ex0&#10;z7V51TLcZTjdK4H0dqOsaPdaxDDea7ceXNDK0r3LR4O0cKvAwPYCufNyuv3LS2OsLHbxpve5mT5X&#10;dVBHzfjXO+A/2lP2c/iX4gs/Dui/Euxmv5FYf2dDkLGhx8258NlgecMQPTpXouuaVbz3Nncky3Wn&#10;2+6PdcFjGRgYVSMFh33H1x2ry6mHqc3vaMDCtL5IMXbagtwJJlEc1u37tvXP48V0tjq2qQLKul3d&#10;mskzmK0bzhtWTPRx6N+GKw5tJW6hvhqFpJZxp88KRsp8/AGIwoXjI/Hiqt5pS+Fray06y1j7ZNqb&#10;+Ynm2O6ORXOQxKjgkMPpSp+2gB0K6ndalpp0Y6NBp8aoVhhulNyYyeMMMlgvrzjFZ1xHrWp2iWc+&#10;q3Eq7PMVvsu2PCcZfGWJPsRUEFrczRTR29tLZrgvHLGz5dQOQQCNwO1uO+ar/wBt3FpqqpF/aEd1&#10;JZmSLfcGPzHxglVzx8vY+tOUuaWqBm/b6xq95bWeiwaJNaTSI266iYbTtGcKh+bJx1zwCar6V4d1&#10;/WZWOoX+61kGJreYhYyc8KCB0649SSO1Vl1DXLC/+3Fplks7JZrRIYFkfzMjO4kZKld2eaSLVdR1&#10;TQo1OnS6iQ7PJH5KRwhmOVCqxDHA9Bx+NNTpx+JGUdDbvfAeoWWmoZNNszaF1jmjWzG9YweSNxyp&#10;wRjqO9aFp4e0jw5odwrmOSCBohJ5k0StGWOSQAv3dv5mubb4k6T4ag36/dJFcGHfJC9mzNMy/dXc&#10;R23Hoe9X7DT/AA5r0s2s6bJJLMY4xHbMu1YgodlU5+8AQDW0fYSjeKNOfyJNa0XRL4y/2ZY6TMs8&#10;ypHPu5kYffcg4H5cVknw1B4bxdiC3kjb5GWFQ7bugHHQZNdBY+F7r7BJqGtR2d22xgsYt/kVW6qM&#10;EcfrVcWvgf8As1tSF1cEXEyp5FuGRY2Xr1/hA5rOeDVTqLmMvT7nVGZZtOli06a1O7ynhTDkds7T&#10;z+BPaqPiHRr+NYbrT0uYbi6uJBdNb2BSOSUAtuXnpjAAwBnNblzL4WfyYLHxHLbr9jZ4J5Id25sj&#10;n3471izal4l1VYU0nxysUUcZgt5N+7zB6K8mQ/f5cAisZ0I01y3DmEsLDxJpGoTWdol1NKVxtlj2&#10;tJwDhi25QOfrUllaeJTqTKLRoXwW8mOGMhW93x1x3UA1ZtH8XG4ETayszFdtxG5VfM6DO1SccDr3&#10;pbvw9qcNyt2zRpKsgCqLh2Nv3zt3cg9KyVF20uHMVLq91bT4/wC0dd0qW1j09gq3OlyBvMY/wnjO&#10;R3Jz1re1G+sIdHm+26jM37v5limXcGIzgsBk9qpx2evxZvJ72xVpo8yQmaR5R7Y3YA9veseTRrq3&#10;mkRLaaRpVeaOLzA5cjGWC8bVAzgkkZ7Hit4+0jTcUgeppWmr69qZs9H1PxA62sShxZwbInYEZX5i&#10;Dn37mnQX+p6jEYb69kkWJlM9pCFVgrq5AzjnbtrPk0DU9OjmuL7RL1Wuj/oqtMC23PXDZc8f3Rt9&#10;OKIbW+SKOGbxD8rs1xDIbcL5YKldmcDPJ71tT9tCOxJHq82s+INQ/s6TSY4bJ2+0+S+4JtxjBAI5&#10;yPpTrzwreapppayCIdpWOOFY49pwSWxwMkZ5681NfWWmTXJ1QXAuGjuCIY1m/i2kZG1uBn8B6U6P&#10;X7K18RXGmXcduJreNZsNqGzyhgZAUAb8jPzVj+75nzPcDN0Lw1rBsrXSLHTFWKSSQTTNIJPLZSM9&#10;CSc5+gxV/TfBV7pWqyS2evTMqtF5k8e/HBbK/Kwx1HB9aqDxANLm+zaFHeJtZnk27kZ3/uxyE5wQ&#10;3ODztFQ3/jDWLtfKt/C10sczYa1tlcbZQRl3YfeYjack9MVMY4bl916lcpfutEkuLyRtOhkmdmYX&#10;EbQSMA+fRm28++alsX+3WNoPFGk36TWM5to0toFhAUfKV2KOR+NJc+K9cn0e3tIrydLe6YtNG7bd&#10;jBiCS2T6VH/Zd2+qfa5PGU32WCENDbC45eXHJLcMFJ96uKjfQmUdDWNr4fuNXt5rXSFW40+RpIWs&#10;5pFIB/5Z43EbR6Y4pmqabqsUFykutPbyRzYsWjKxzqrdVJOAR35GabolnpeiTyGPVLeZLqSSFo5E&#10;dWZSuMDfgg8/Wm61f6fo+nRpbv8AZVuVzMobqd4GctnHHpXVLSNyYokuYLiazvI9b8U2bM0YlaRl&#10;HmKu5BtyHPGeSMetaXhzw9qelxkwa/JJaQxu1vHbwhnXdg7mJB7jAz71xU3iODUtSm8O2UH9q2bT&#10;Juijg8mTryRKcdBkkdCATVu0+LeqWn/Exi0uLd9nKfZ47hVbaGYMoycMyjA71NDFU4tuSGzZm0az&#10;htF8Q2Gu3xlhUvcO2oEl3fjJAwBjHYVjy6Pe+LNJaFL77R5k0Rt1ur9VMHzkncrg7s8dAKyNJ8eL&#10;rGp30FvZtbxyadL9ohjiJ+dsbQTu68dsV1HhvxFDLpt1ZLolnYurRR3KXEj73ZBxOVLfIF9sg5BI&#10;p+0pSldFqVg8OS+LPCujqmpeG7HVJwzrHdzFTDborllxH0CAbkwOrc1Hrni7xlLpOmyT+BrNLW4O&#10;2RUuQZQsrc4Q9Bsxj059a0rHxtq0775IbG8kWZlurgbTHNE4wrDgAsRzwOtZOp31pbgavqnh5Ws2&#10;eRNPmkvDFIrx4RAG7hh2PUfStJTlGPuj5/Iw7o6Hpkq3l34ZkXdJ5jLLIFigVOBtxyo6Zzmtg+I7&#10;P+yFlGoR2ln5++aaODd5YPU5K469PXO6se6U6zfKun6FDeXCo0d2ttIcQZ64YEqw6Y55OaSx0jUN&#10;NFrF4jvLm3W5DQyWomWWGVgpzu/2gOnptxXPGUloxSmL4n8Oya5Iust43tdkEJElvJgNBIp4X3OO&#10;v1q5NbaLPAJIW1LWrW5j3K83neWVPXATGPm6H+dYel+CtCuNRbWvDULOscitFMz7ppVRcOzo5KgM&#10;Oc4BxVvW9M8QtpL3uk69fLaupjt1tSkUe3J4243E+9Jy5d0SVE0Dxr/aLTJdmG1XAikkYoyr23ZO&#10;T7HbWtb65d22qCPVtJe8tLCD95c3F4o3vnLABlD4CnPBB9DXJ3mm3Gt2J8N6tql/tuI1jvLjznPk&#10;hfunOfl/MVR1pNM8MyWr6rrnnwpKIbO4az81thXB3MQcEjP3DkdTgc1kqii72sOOh1niW48OeM7q&#10;0EspWS8sizXFo/lqoA4A3YYceoJ46mq2iaYunPJommyNdxqkY8m4vJZVGWBxtLFOvqCPasdx/wAJ&#10;DqLWunSX32iQu1ncR2vnSoCpf5SDtxx0GQKn8O+F9Wura1ubXVWk1CZ2FwLlxDKFH90EHaR7YpSv&#10;Vl3EdRfWF/rEMGv6RYahtmRgHZS0PnE4aKNjkRkDnuOOBWhpUepTzyR6vp8KxS24R57iNW85hxjk&#10;cHryMHj61yovlsLyOKL4n3UMdtG0UOmpIksYkIPLOFG057nJI71HY+I/EOnWskHiPX7eRt2+1a6B&#10;WFudvVMEtu3D/dGe9dsfZwSTQHTJ4L1CyWPSGtbW40eS43rDKVDK3XKkiiD4eJqENuurRIbO0m3a&#10;fa2caqUUvIzgyDnB+mfemW/xTv8AT9VtrSa602OzaFmgkvlA/fL99Y9x+Ycgj2Vqm0P4oTvLfwQ6&#10;rpMp0mRlv7q3lXJWZQUZOCpPJ47bhxW1OFCpuBBB4TufCdrHe2mkSR28nmzxxpfO/wAmSwT587sg&#10;jG0L+PWqN14u1XT44LW08KXzSL+//ec7stvMa5PuQ2eF6ZroL67NulrPrS+fGrQibfceZFHwCg+X&#10;B3BQQcYGcgg4qvqemQvq9vcQeJrY3cN86SNLYl1uEVv9WzKQenUMSpParlRpyVkwObHj1tSSUax4&#10;N1K4niuJI23MP3hAOFxtIGfYA1oJ4ggi1OHTX8MR/LCzw/ZIxCVbYcKWcDJzjqRntya1rzxO+l33&#10;2galC7SRyah9nNi0X2mQDKlAMkDeBgYyRRqniHxjrFvDpGp6e7NpUP2iOJgi/a5HHQIyq5IUlgpz&#10;zjjrWVONOjrzAVdb8TeHtKsYdb1aSG1U2wSWG7sWaZwFbKgKdx5x82an0Xxj8Or6ZNAvZ2urWaIp&#10;dR3+5Q6vHzEhdG2gFgTgg4xzVK211tFddJe2SO4s5HXa1vsjumbDMNxyMdPyb0qxb+LdO1O2u/DH&#10;iWDUoVv5WlmhLJ5wlwu3y8LyvA6dgK6I4qmTZlnxR4Z8P38kNtpq2sa5zcR3G2SRCoGBGQAG4AGw&#10;g9Mn1rE1TQ9DNvO0i6bDeNi5b7VdmNnHPyhQwAHJbA6EenFSP4csUt/sUvisrNcK6w28cSxyox5L&#10;KzKfmAxlsgkZArlW+F+ix65Z6vq/iUXkccnkrdSOYo4PlyQWBbdnGRuJywxWFapfYo6IacLLSYbv&#10;QpY3kmdVSRLhJnAySTw3XaUHToBVrS/EnjG2t1SS6jt5Y4yuoTxwpIsUme6Y2sMc4xkVkxfCLwYz&#10;Q67rU3+k3l7NL9qtdU++em7GAOQYxwMcVe1bwloWn2xlsPFkNqsMhFvcSM5DF+G3bSFf0+bOO2Ot&#10;OEqkPeQF6T4iabpdnFD4j0uz2zr5sbWarE0ucgNkBfKUcEcg5PWuiGpWF1DDaaDfTSb7Pylc3STC&#10;NigLkjJBIz9RiuB0/wAI+ILO9htbXWbGazVF+aXzH2SAttjwfu7s7gNz59ulJL4d8aahY3kF7pU+&#10;k3LXBFrJb277p+gEquoyAyjGOmK6qeM5viiS79DXudf8ORs2nwaxpMs1nvW+tm0GGKaRT0YSADdg&#10;4659sU6xm8KeL7aew8SNp9urjescdr5cgUgBjlVIOfm7fjWSfCqtqsdt4n1p9Jje4hZ5rizcyvFt&#10;y0e5kAbDAcjJPcmtDRtY8Izam+j+GviVAt9b4t7y9uGX94X5ZdilGOQx6Zx2ranKNSV7C946Lwv4&#10;C0ud4pLy6sZIzGgW4a3RZFH8IVmBGcADkVrS+HfDN9Hc2Nzbw2/lrI4e1uBGCwbOTGAQW9MjHOQB&#10;XNJ4ft9M0+51dLmC4ePaZls1LocSYWQ88HtzzwMk1av302K3uJ4dfhaX52uI4dkcsc5K7C7MpY4X&#10;tmu5cttkVE6K40HRNQSDULnW91zIo+xyqzb7Y9fu/dOfdayL7w7r0+nvHpc9rJdTyKbqS4t45BLG&#10;DnaA2VHtgcdsVl6j4sj0UtarewrJJcKZrqYxvC8bAYX724MR6YNVhdQI1vcaRLcQW8a77jNjxAjf&#10;dUt97A9c5pSjT2QfaNC/l8f3/h+OV/DcTXcV0+bmW3WdoVbA/dCUOI1OOdoGfas7/hAvEIUatY6L&#10;NdX0XzrPLZ25t5cjHlBAuVdieG9jXdaNrPiC806O+svElmLdV2xLarvZj33bs9ap67qn9m6kbi40&#10;exXdHCrRrfmCR96vuOQfYfQ0vq1N7lN+7Y4C+0mPxHDHaeI/C9rHJayeZbyXExXyhuzHINmMZwV5&#10;yPlPrWJqnhvxvPeTT6OJbWM58xtPvkaKVAxZWGSChUk7tvUbeQc16db+Ko9CiJsi8Mlvt8yH7RG6&#10;xoUO3OcFvunk5/i7k5yPE/jG21G+jgmMsjtarJ5tjtUkMPmTPr1zj1Fc9TB0eXcm6KOl3nxR17QR&#10;ZJM8lqY2byWt+A+4qxyhXepI3DeWPPWprmPxqmvR2Nx4Ttrpn+432KNYsej42qD6gg/jWRqvigWP&#10;kjTZb+1aVUSW0mu3LKu9h2PGcZGOmalvfFvie90qxEej+ZuZVkMzRtuwBydzdvUjNZ+xpxtYTNl0&#10;1/WNStZZdLtmmhieO4uBYiNXVhgKdoC5GRkngmqcGlXsNyugRXdnAyxMl1CNPUsWB3DZg8dPesqw&#10;8SeK7GwnF1fLcW0kIEn+gRA7V56qQc/TB7U++8Qa9OJp18FLdrJIzeesKwgEYGd7MMcFu/NZzpx5&#10;tESXdQ0A20yPdli1zayDd5IhQZAAOQMdex4rG1bS3soViurNriaFI4vIa3AjaLnL/dJJH97p6VC/&#10;jTxNHZR31y7TxxTIkbXSszQtuH3SoIJ/2hyPWrGratdX+oJpuizab5i3XnKhugksUo5GNxyNxJ3E&#10;9eK55QSlsVEwdav2nkWHR75syR7Y52jAOzcRt3rjHIPBGeKr6LrEv9owaJq81ra6O0LDVIfOkmMI&#10;/vHLAkMeSM9TxjpW94qknudLutV8S2V5D5kyC8aOPayMTghQ33iccbBtwM+9ZlxBZWGmCC0vLP7O&#10;10ob9y7TGMrkO6MM9sYrgqU60ZXSB7kkUPg/T7NhObdoWnRJbe8h3hQx6fM5I68c8cU9400aaSw0&#10;SKaSzNmZZY9Qkkfy+f8Aln5xYgYxjk+3Fc3bWHhzWZGsodPjmkkk3rCItuTngtzuU+2f5CussNPs&#10;ND1SCxvNNms5LyLZM8VuJcjBxjAIX8s+tKnTlLyNVsS2dvbNYwajDdNbTTSIxVptkRUDjedrcH+d&#10;S6P4l0uwbUNX8RWlzcagwES+bcKwhyRjbtwAD7Ae4Na9nNot1Mq6NHdSRz7QzeWBIq5w6gHjOcHp&#10;UV54fhfVbiCXSIbeGynaSCOa12yTYA6lMFj9eldHsZDI7uw0u8F3Bb30lrDvD226Rj5zOAWQhuDy&#10;ePlwKpr4F1fS5IdT8K/EG4uEAY3lvLMzKAvLREL07j7uK1rPQ9TlaHV7rTluvMUrZSjcnks3RCx6&#10;47ZqG08F+G4NWkdotUtbhocTOtvHMfNU4PlvtygJ61UafvbARzprOp+JLWLW9EilT5p440Zt3QYw&#10;WOQPwxnpXVWFoWhuJrvwxuh2qXjmkZpDzjucdPasTStCFwsLy+IdaFqsJESrYjfuP3iSep+n4U+3&#10;8O6xo95ELbxDcNHIu23t5I9rBc/dwefXrWnLyrVAtTdufDHgCeb7XqPgiaaRVAtbiZkDI3pkYBA9&#10;xxWDb6T4Sl1RdNitb6GS0Z3SW3hMikkdz0H44p+s6vpEdjLbtqctxeQzMf3NqgMbbjkctk1j654l&#10;uL+3LXNncXHkqHuGs59ryLnaF2E8ZHJznHtWcq1KUrRYa30RvWniGLSbYQw+I9cLRpmOO5mKwncw&#10;BBUDYRjPXn0NZ+t+Lbqwv2gTWf4QdqNHtT2HtXBeJPjdY+GYp01fVP8AR4bfbarFeRxjeeQvJG9k&#10;YBWz0BOMmvNU/apJLTx+CPEN8szF0uLXRrmWMj0V1jIYe4JpezxEtos2WHrS1SPfrn4O6ggku31q&#10;0WSG6ZFVpI1zIPQbRknnoTmqlpo3htGi0uXxVIsa4htbi4jPlQqegAYn3OeMV1XiO9tfDNq1tr/h&#10;q58u4fFrFcKsSxqD824+3UAmsfxBqF/rU5h8Jz5t5m8qOXydrbsZbP0XgH2rnnh4QehiWY9D0LRb&#10;ZTfX/wBttVx5dxCvlqzdyWGMjvVZfG3h/T/EEa28ibmtcpNY5cA56lj9w/SqdxHca9e/YLfR52WC&#10;MbHmuI1jjXHUBlOW79eaJotH0/ba6lOzTMfJ8u73eVKWG7LYGB93H5VlDTVAWtUVL+e11k6PcXE8&#10;2VmjhkMO9M/xK3zN9elXtLl0d5Bp+g/D4Rs3WRbglj6/Wm+FdUS/1H7ToOxbVYzPItquwJIOMc4y&#10;APzFVb3WPiFqFs2oWF8kjLGsEd1NmPD+ZknbH8zfKQPmFbP4bt3A3tBFvaJPd2OmyLGjbLgyXBRF&#10;Y/iPy71FdND/AMeem3d5cXUjZWW3SWKFcdQXLBPwNVNIs/FOjaBatq6yW7SMfOW6hDebnptA/kef&#10;0qTV4tGl06WO9kWGLgyRzTFdrA/eKNjb9a0pylKnogJDqVxqMBiu4Gvkt42SaOO6Ty7eT+Fj8xVm&#10;9xgiptM8M2H2OPUPtUhZVPmNbXcKzA45Zs8kfTniuZurrTdW1GLVNFM0wMYEf2faYnCcEs/fH9zo&#10;fwrS0zxQX1H7DqdzNJG0O5fNiMYB5+VVjBwBjgAfjU+2jHRsC1q8RNxFpmn+IIHSNvOVV3OztxgF&#10;W753A/T0xViHUdT1u/tdE0aPzopLgt5bJ8rY6fJ0OKrWXiPQ9Tv4/Cq6XNZp9oKeZcQyfvHI+VlL&#10;8qOeCeuM1YtPAviiw1JbiOC4iFq32eS6muopIWdeD8oOW5B7d6Je9sVeWxWvLPUfIvLmLU9QgEc2&#10;9pI4CpVHPB2/K4A46/lV7w58ONQ8Qarc7bxbaQ2L/aElYqFUoQu5cYLliPmxmqV9p+qz3Ml5r8Vi&#10;k32yN2t57hWWNSRhwYyv4DtWNqOlrdWs2p6lryr5uqbfM+0usshU4xjcTtB6cHNZyjGMrpE2O2g0&#10;BdH0uK4uvFsFusKRu8i3UUJ2k4IJJDqOOoP4Vqf8Jx4BtJY5Z9UX7OLpmMN0YZHvlCHKphjtCnDb&#10;upFea6xP4Qn8jSHn1SZ7hhFFNZxyqqSdt2RjHv2qbTvDWi6na77OHfdW9zHHcXs11I/mKCflUn+L&#10;rwnXjNZ+0eoHXRT+DrmwjufMhmurMJKtxcXEqrEhY8btvX94G2gHgj0qw+reDLmJbGPW1vp5r2WR&#10;WF+6eT8inGDsyM+x/OsHULnSdHnY6FpJZZJkEcl3Hs4AO5RkAnHXnn5q5nV9Rs7PXLFpPD8n76Fi&#10;qxwxlUdCTnP3hls9f6Uc0o6gdxpfiW50ee4uRqc1xH50b29pCZIoiv3f4UwR3JIye9amo+LJ9btv&#10;7P0/TtPxY3bFw0xd1O3IYxjcBj14x7VwFjL4k1K8j1XT7K3ZYFVr5NwLNGeQpHryKZ/YWt6kPPuf&#10;E8ix/Z8Nap+5hTa2GGQCCVJ5HrVQr1be6gOqfUvE0NxFqF94khMbsAguF+QbvlGAcs4yakuLPS7f&#10;S28R6j4pa3vFjaW4ttwkCqrkYQD5UB24weea48eEvEmuyJq934lmmWCUJ57IXh8rPyqfMI74+6Ca&#10;0bOz8M2via98Fnxr5N5dQfvLGGF1jROMgF8JtPf3xR9YrVI6oly5S3qGvaHql3HbwxjyL6xkmjka&#10;6KyzZ+bYueSUHXFZuiWHh3W7Rb6w0q41o2m3fYXETbrY/dEjbs7gOtWLDVNC0FJV1+xNv9nBgVbN&#10;VbeAPlb5M55xTl1Wy8Tww+H5vF9/b3ibreaOJSUVZGxhyPu496z16k+0JP8AhDr2zv47C0Eca2i/&#10;LJ9nLTMT94RYA/Ek4FWBoHh6Zo7WXw1Iq2/31kkDeS2c/KzEgc9ccdqyNT1LSdX/AOKatvEbRxwh&#10;fPlMO0MFkwFZtwBVsUjeItFN9P4fsWe40+GQzSTPHHbQyyA8ojiQsOnO4BWqkqfYSOiv9Cv9WVbh&#10;LqzayseN0kYLDPT5se/WoYNC0O3t2ge7t5ZmU+b5kksgxjqNqDG3v9Kx7A6nr+oDSvD/AI6ubUEi&#10;X+xbTzHTnkbgmQM/lWxN4q0XTiLbx5qd5tQMy/Z12RyBTht3bCnjmtuShKPvIOpTk0+xm1AWFhJF&#10;eXFv/rIY0jy6sepzlsADvj2o1/T5LO0uIYbzTrS1KIdtzIsDb969AfmLckAdMmqNxrvgi7Ms1pol&#10;xEt3IqSLNqUvnMhPZYgcAgfrVDV7vQW1C3vbbwheXyrIY7Vf9dGucFkYtyCDtzkcbh0yM+fVjG1o&#10;or4tGafiZdD8PeFdZ1c+M4d0Oh3hWHzA+1hCSB04dTkn61+Uv7MHgWHXNE+IHx1toV+0eFfFemxw&#10;naP9TPJNGQOPu/c46YHtX6H/AB68bHT/AIReML5dGWwWPQbmJo1G2NWZccFOPrnmvlj/AIJifDbU&#10;PiN+zB8SrOLSPOXxFrEkPmujfLLHZ70+9j7ryDPpX0WS1o4XA1qjj1ivvep6mArSo05VY/zL7jU/&#10;a183XfgL8N/it4Y1GaPWvC3iK4043UbHeil47mymBH8S8MDnJJ68CvK/jV8WJ/iV8S9Q8QWtqNPj&#10;1iRGhsbU7Y7VWyfIXHAVQxxjgIQOletafJF8Rf2SPFmj3fl281hoNv4jVDJjY1q4WRevDMuVHfJA&#10;r5/1iczWi6raQs3y9FH8OOn5V9NhMRVeGlQeyk7ejPuMFhadPMK81smuX0ser+HbeS402xDNu3Wc&#10;Y5YnuAK5T4/pDpPhq/uLKT97q1xFpWloe0krL5jkeiR72/Cu28MWch0C32Md0FksKt05xj868d/a&#10;J+Ikc3jg6XdMrNpcIC7W+7cup3N/3xlfxroyrDrEZhyPZHbn2M+p5TKq3urLvcwVm0vwhpkOh2bB&#10;o7ZSsa7uvQMx9ckZrHv/ABpc9bEZ65C81yGr+Lr65uvM023+0zMp8mNeVf3PP3ffoPWoNI+Enxl+&#10;ImqLjT3j81v3cFtdJHGg92Y4/p7iv0SU4YdWk9EfjNDCVcV0u3v6m5P8VrrTW3XeoJBn+CRc59+O&#10;lU7z4suoKtrkPynKjb0+vp3ruvD37IPhXTbiO7+MnxA0OzaPlbOz3XE+P9v7Nu759a7u60D4C6d4&#10;di8NS+G9PvtPiyIWj0WCKRgSScyeV5pJ9zn6dK82pmuGjsrnuUOH6tTSVkeJeH/i1Fcz7rOYyyLw&#10;0mflHv7Ct63+KPwk0vV7h/GmuqlvqlvHHq2m2C5uDIhG0n0JXI3dcGtLxf8ADn9nrS7m32fDuWzu&#10;NQkKadbC/mkurvOPlWGHLFenLlBz0rf8OfsIeCNel+0eKvDbeH2k4XT4b1pZ847qvyr/AN9fpjPP&#10;Xx2GxFFKSO7B5XicBiOemyWT/goP+zbqa32g6h+z5Y3GjqsI0nSPPa1tIzHgebcKh3TyHAJ5I5+7&#10;XJ+Ef+K/8R6pqPw0kjttLe4aX7TZxItvYQvz5QM+0qwbODggAV9CfDD9hX9lzwRdQ32u+EW1N/M3&#10;M15Msi9O6d69yuPDv7MuoeHl0jRdOk0SS1UGK40y08vyiO4jYFXPWvBxtbDxVqMNT67CzxUtazue&#10;C/BjQ/il8G7aP4g+BfGOvQ3kRMsTXExls7tA6syncAjlh8pIGD7197/Ar4nxfGz4Zab46FnfaTdX&#10;yul3YRqGMNwrESQbU5RwV9uD718VfEH4GeGfLkufhd8VfLuHbzJrO4s3tUuWyDkmPMatkd8Gvsr9&#10;jvwd4n8LfBdhHb280moxPcXyJeK6mR2yR1+bjvXxebYGNS1Rr3ji4qjQqUYzpLVHa3EVlcXNrMp1&#10;GTdJgx/aAj8MreWR1LL94jrgYNfkZ8S/C/jXUP2hPEWoaV4B8QT23/CVXDvc2mg3U2YFu8lwSp65&#10;69Oetfrk3gU31vcIzabHGZo3kkkkRAHU5553A/zrz2fxfqFreXUerQboFvpoEWPJVoxIu4DPXkg/&#10;5FacN4WHLUTe587ktWVKUpLtY72DxUH0OLXLDWNRjilVQt5ctLDIMj/VmMLjOOOfSm+MPiBe3qWt&#10;hqdr5bRSZkUyGEyZ6jjGc+9O8BeJNJ+Lfxm1b4HeD/EaXGveHdHtb+80+S1McFpHMxAj84jaJHxu&#10;2k4/E1Y1Wy07RsML6zW9tGkjuIbizMaAdtpI45/77PSvDx2FxVHESfLpfQ8nEqUKzl3Z4Z+2/wCL&#10;JdN/Z68YeTcT2slxZw201rJYqiKJJAo2so75HPt9a4v/AII92C6P+yXfeJIpVtZPEnxA1G4j3Jvb&#10;EYt7fk4OVzC/H+1Wh/wVN1/TNO/ZcEumWVrbyanr1mLzybdw58uO6lZfu8YIXOf71dp+wHoepfDv&#10;9iT4d/bLiS2tbrw/9uNjHHGVkknmlldm2/NzvHtxXoUv3OQzdXRto7pe5lcL9W7nl/8AwVC/Zm03&#10;4g+Co/iLpNr5cdvCNL1a6jUqqzocxTAYHCn5Tx0YV+VHiC5Oj6pdaH4kj8q+hmZLj0LDgke2a/fH&#10;UbvRfHPhfVvD/iTw7e6nY61bGxSySfYIfMUgMqk/OABk46FVr8d/25/2d7/wprl/ZyWqw6lpN0bW&#10;+jXOZ9p+WQdyHQq2eh3e9fRcH5vL+BOVktj2Mrx1SphXr7y0t5HzZrGpxWt1ItrNkZ+8DWZcarc3&#10;C7Vlb86tXWjC5iku9Mt5PLiXMg2k+WOmW9OfWq9nabztVd394R4b8q/SPe9ndjdadaWppaLqVroy&#10;NNfWkbyMp8tTGDlq0tb8WyDTo7c2cSLMoOY1Ax+VGhR2GlW48TX8DM1u+3T42zhn+9uf0Kr+ZFcz&#10;q19JrF/NqEhbMhy3+ya2oU5U9ZHNisZKUfYxehHeSpdSmRsZ7+9Rgn7o4puxQu8SZx/F2pxQqNz5&#10;H14onKb32OCPKlYNg5AFWdOnS3kV3xleVye9VgryHZHHIx9lz/LNa2kfD/xbr0PnaXoF1J/ebhVH&#10;/fWKz9pSitWaezqVNEiG91eWVsmZvozZrPVcnex6+tbGpeB/EmiR+ZqdrGuOG3SAke3HWst7O+ik&#10;8t7ORW+9t2HgevIoVeNTaRLw8qe6DIDZJH5VbtJRhhs+6uRx6HNUPLnx5vlNtzgvtOAfQ+nSrmnB&#10;3nKIdrMjKPxGP611U4ya5W9znqR1uftz8B/gx8I/2sP2FfgUvxq8ER6tpuh+F7P+y7eO6RPKeGNY&#10;pWKqNxRvLy6kEN3ya+jZLm2ivF0WPWn+zXsIjS0274Xt1UIiMjfKYgoA2lQB6V4Z/wAEtfD+jah/&#10;wTu+F8mpxW7SR/2pDNPKrMqql/OARt4z7ng17fd+IZoLiaz8OvFcRxt5KyfYXJgY8+ZHvAVsY7Zr&#10;+fc7qYmOZVISbcYydlfbU45K8rpnyH+0R/wRh+AHxn8R33iv4a6vf+ENWu977bHTz/Zs82CSRE21&#10;lXPJ8vIwOBX51/tL/sQ/tI/sgavLF8S/BFxJofn7LPxdZQNNp8zdk80gqrf9M32tmv26mvfEd9q7&#10;NqN60lsq+ZeK0M1rLKzc5JIw3PUDIrc1fw7pl9oQsfEcVrcvqC+WtlPbidpFXkK6MuI4/VnOG6YO&#10;K9LKuMswwb5a3vx7bP7wjVlB2Z/PZ4T1vxFq8w0nw7IyNI4BZV+QfiDkHnoPpX7U/wDBMD4W/Eb4&#10;S/AaC71Xw7qlvcavDD/Z9reWrxPbW8RPlyKr84ld2fHoo9BXfeEPgP8ABfQtXPibS/gF4Z0e/PC3&#10;lroUCfv88SJ+7HGM4x+FesaZrWpppkenrr15FNGQZbi8u2kYf7igZye+CxHpXVm3Fcs8isPCFoLX&#10;zubTre0p8pNb3XxPFytwtvcSWwkHnzTW+NrdgG/wNSW0sV7DcXPiW1kuJVuPLjZmJMW4dee2eaxN&#10;b8beKvKm0+e/hjjsZF8xbSV2RC2MNkcbuehNY1zJqmof2lcXEENxDJIp+1XTBZMbfQcbfevm5YqM&#10;XZxMTY8U6foWhw/2tqGuBl/49Vj83Zhuu4nPX3qO18QaJZWo0vT7u3uJF8tZfJ1JbnfnJOdvr0xn&#10;0rl9QltdJsbe6vrTTzHZsZfJZQ7SPkYAAyc4OfoRXRQajoWnXtjaSN9jtprY3Plw2zbDnOchBkMO&#10;M54AxWM8RGXQCjqGranpWqTXllqK28krfNA1uF2RAbSzA/cOB19K0LLQ7mC3h1PR0sbhbqPZbzXV&#10;yY8jHVS2c5yenBp2ieIdU8vOm2G2BZG8k3EixyNklskJ80nXPH8JFasOuQTC88Ra7p7xQRw7WWzj&#10;YmQj0H3vwq8PTgpN9wOe03QoPEsC6Bq8ixzRDF8qyxs0X+yFwQo+mK1LLw94eg02z1hLK3jmt7PN&#10;vIsahmZVYkkjnOB39Kcbnw/K01zpN7JcQi8V/Pm09oZJAG6FTyRVdLvX3lt2gsJ4LFlXzLloUSFM&#10;vnnPzcgEVt7CHRARt4b0nVNGvLwfZ7aOSQvGtnMWfd5hBBToAc5LY6im6csulxNNZSW++GQpHNIh&#10;kdFwOM9UHtwDV+TWr/Q9IugbxmhSGRma1uFjJyy8LGx+ZueM8VQS81K9u7W0sLXUpNzLt+1NGswJ&#10;5IbacIpwM859Qah0Y9AK0+t+L5oo7a21C32TXRUDyyDnA+ZQTz7nsOaXz9XvNEmXXbzzpjdYV1V2&#10;UFeBtOewxyOxp3jrW/smoN/a+oSS3EEhntY7aJ8yu21TE27BOMHkAA4rM0zV9CsmvbTU45hGt1cL&#10;C9x92MsNmNrdAMcY5I5rGUbSSRLuaF55enLJpet3dqVfKSpdW+FSDPHzYwDnn5uT+FZv/CUy+G0B&#10;0q4sTa27BT5NmXiGejbz3HH0qxYeINEYXegSIk14wiljaNY/lj/vYPzBevUZqDUvHNjbag1ynhi+&#10;/wBWU3GUbffPbHt0qZT96yH0NfSr658SWcltaG5Tzykdy0RJN0u7nAHpyfxp3hWe9glmlvJdW3NN&#10;L+8kuVJeFWKL8yYwTjvz61FJqFtPpMLDw7HAxwUGmmPdL0zu24IHfkioXktdOiWDSdGa8khuzJHH&#10;Eu3hjjJALb+vUE9apTlCVyeY6i60rW7TRm1nRvHHnR+WzLbw42g9dwB4XrjjFVdcvr/V9Mz/AMI4&#10;03lyeWwF0f3o4IG5R8pHXBIrN/4SvRNcvLW/ubOe4t1uBBcxwxSrGuw7RhUxg59eDVzxbf6TFr1w&#10;NA0a5s4LeNZNtxGUzxw3zOOP14rq9p7Sne5ZqWl94h/sxtQ+0zW4Nu7SeZZq0bsP+Wm/Jyo6Yz1q&#10;hrHjKW8iWS11e2aRkCTeY0X7tiMgrkccLWXFrt3d2n9sPNZ2cEuGbUNjtcjnoNpPynpT9e02+vtM&#10;hRtKtm+1DMa2qkpPz945Gc9AfrU1K0o07RQDtU8Q6zq+jNqGk6ZdXiw8aheWsjLGkZ4HC9eCO1Zb&#10;+IvD9s8UEMij7HamWS6uLRzs4HzMSPYdfStzQND1ez1VfD2rIPKMYDJD+7WM4+7k9cdK1rnwdpFk&#10;GnFmqhGHmNJDEFUkHG9zgMPbPPpWdq9SKkgOYXV5bmxuZ7G8jkjllYrdWkQ4wuQcegqFfE+parqV&#10;vf3mrTakkdr++vP7OWSONQe+Qep+Ud81ovow1hpkk1STT4Y5FFk8hZJi/UkxDsQOCfeuk0H4aWNr&#10;5byaq11Ezbpbi6lDTRllKoGPZVyTg0vY4iW4Hlt1Z2OtadJew6PM1jJMzTK0ahowinAfjPU8U3UN&#10;LvtfMun+HLS4s4GsYbia5hR18vsPKkPIlYnHB42givWN3hTQbUWtmk8lxCktrcT2exlcjad5yeR7&#10;1V0SzOpXkGpWNs1751t50tvJbopkwxQJg9T9Kj6jV5rpmlNpas+V/Gn7APw+8ZPfWOtXOuWN1qBU&#10;efp+sS3EjSAfJLM5DNncCCuQc7scVynhf9lr9or4dRWDeDpPhHcWb332iOQeA2WSObrH5kuzcHK4&#10;3ZOSc5r7J17TPE11JGsng4QtDuWSOKeJd+xX2ADrnaQPqDWdqX/CMaTq8MNvfTbi0ctrNCd8Y+Vv&#10;lVx8px04NdMa2OoU+Rzv6o2qV51I8rk7JaLzPAPDtt+2ja3QtvEA8PzeGVUCb+y7hLAQ5j5j2yIG&#10;jXe6LhjnATHWp/jb4I1vXfCF+2s/Crx5qUEl1JDFD4V1q3uDbkI7KSksihwXC8bTzg9QK970zVr2&#10;20S1u/EPh9ljgiuJI7pLrMywqjIVZIsnlM8YqTzvDtvJ/wAJNPrc5vbRiWVTJH5i4JMW1gPMbHOB&#10;6ZpU6kY1vaPUzvE/LL4leEvidpF1a+Edf8H+Ptatby6kFvYXFvLY3IXYcQsYB5E2D8/AyNnJya8S&#10;8Y/Cv4j/AA8sYfFGreD5W0+ZpBtdoZJE/wB5UJaPHTJAJPrX7QJ458C6I/8AYui6pcJeLI8WmkSF&#10;Pl8twVyD1Izjse/GSOa8fWngr4txrpUPwutb6/gWC2hvrrT4ZPJjUNn94SVZuWXGc4Y44xXuYfPK&#10;dP3Wg54xPxEuNY1CeR7NNHjjXduVc7iVPf8AOuz8A+NtI8X2o8AeMyEaVT/Zsnvzxn9K/SP4k/8A&#10;BOf4LfEHwheWOm+ANP0XULiKTytVtR5f9n/MTuYbwGZeAqgHIOa/NP4lfBfxZ8N/Hd54W1O8WO60&#10;W6KQSFsKcHh/bOM47V7+GxmFxi03OjA5hLDV77RejXkYXxA0vXPA+uHRbqMrDI58uQddueOf89a+&#10;kvA//BHT4/fF34IeFvjl8MvHOgzXHizSotV/s+7tbmNgJywXMm3ZxtOf7ueOteNnU9P8eeHH0Xxn&#10;PHFeafErC+jcfMccHPv1H/1q/Xf4B+JovgD+yt8NdCguvtH9leCLITfZ5FjaR/s8a5G44yXJwemV&#10;avr8gVGNZyl0NM2jTp8tbDu8JbHx/wDC/wD4IF/GK0+EmvXvi3x+tv44upI59BTQdcmT7NFlzJDK&#10;zKq72bkZbA6E7jivhX4meA/jz8CPHOo/Df4l65458P61YXBVo769uUF0ueJI9xwy/wC0pIPrX9EH&#10;w4+Mnw+8c6RH4a1HxHqkN86iS48+FU8gnptlT5T+fSrHxa/Zg/Z+/aL0Kbwp+0FpB8YQRx7bXVFt&#10;AtxaKf4luEO5cCvoMXh6deilS0Z5mHrScvePwY/Y+v8AxPefEW+1nxp4o8Va9HYaRNNbxX2ozGCJ&#10;wRhmy3f+HHfmv1P/AGV/AVv4y+G9n4o0fS2t9SbUsRRwsS8i4AdY+cPsHLBgwPp3Hy//AMFEP2Mv&#10;hF+xojeOf2aPixrWp7ZorS+8L+JrlZCsDH78E0CDaVPXzDnaTnoauf8ABO//AIKF6b8MtJPhr4p6&#10;rJbSQ3TvbafDJutbiMn74+UjORjnrgGqwOLp4SPs5y18ysRTqVKicT5v/wCChX7JUn7NHx/mtLR3&#10;sdL8UW9xqOm2HntHcwkSbSDDuPkgk8AHgHHtXg9r8O7YSN/xLo1Zm+bcu5jz1JIySetfpV/wUB/4&#10;KYfswftR/DXUPg/feD557raDpOsQaWDcWFx2kS4ADxrn5Sq9Qa+CtKijto082QblGDuI7f07ivl8&#10;4xHLiF7Opua8nfcwLDwDBbSCVLeNGH3WEYyPxxWtZ6RcO8bxXnltaSLKsm77rKeCPcfn/Kugt7vS&#10;B817EJOuNtNS30mMrcwQ/O/HPavBl7Set9ij0T4eftcfHL4FeKl8c+CNS3teQxW+o6fBny7mJDkK&#10;6gjcPfOV6jB5r7I+BH7Tnwv/AOCj+n658NvFFzbaT4g1DS1sdYsNNkNndfZYn81R55+eZUYluTxl&#10;uuc1+dt7qrWSN5kDOoHKrXNLrd9bal/wkHhTw3eabqStst9U092jlQ5BJ3Agj1BBGCAa+gy3PquG&#10;5VPWxMqcakXGR+rX7Y/7If7SniF9D8cfBvxD4Z8RWHh/4YSaBfabqBeS4eK3MzYTcrB28uT5QSAG&#10;ORzmvymPhbw7qJtF8XaZcTahZ3Eo1KWbgzyCR+SvRflIG0YHUjqa93/Z9/4KafH/AOFXiPUr7xB4&#10;C/tq4v8AToYZtX/tArdyeWx8uWbZIElcFRneDI4JBzmvEPEHiHxN4t8Q6jr97Yi1n1a7a8uoo1Ij&#10;MkgDOVHGBkn5R93pW2c46jyKeF0kx041Iqzl6enY7Hwp+0b4x+DXgV9E+G8FlEtzeY899NjkuAFG&#10;EjLEZ2gAKB0AAA4FcVrPxS8YfFS8k8YfEq28zULpPJvGWEW0UaDI2kLgccikt9D11YF+8fcDrzXY&#10;/s7fs5eIf2mvjx4d+B+meLLHTLjxBqK219qV1DI8Njb7d8twwH+sKR7j5Y5Zmr5+VbFYtqm931Ou&#10;VaMqdkjhr3S9W8RNZ+Hvh1oM2oahdX0dra2Gnwbpru5kcLGqKvLOz4CjqSQAa/bX9kv9j/4R/sG/&#10;st6L4d/aE8L+BpPifrGjaldXVrc6hBaapfsP9I+wW16GEix/JCmEO49OSBXU/sIf8E+v2XP+Cf2i&#10;ahdeA/FWm+JviBrkdxFF8QPEVqm6wLqVhhSEEGGPfjf5TkyDJOB8p+UNS1T9o/8AbV0HXPE2u6Jd&#10;w+L/AAveTHwp8Stejtra1trqC6VrmzbygGjFuVE9vMFcMsTKSxkwfvsrwccDh0mm5W+4nFZliq+G&#10;jh07RW6Pl39rP9qzUdZ8X3Xx08K6z8QPA+pWVvdWNpcab4oEphuI4UU2kkcmGhPmH5yMDIkBzk18&#10;T+KfiZ43+KOvN4r+Iuu3GrancRqs19qEwlnmIAId3Jy7YI5Oa/T74ufsmfsoeJPF+rfFH48/FJre&#10;48aW0Pl2+kxgWMN0zRedfQFz5i73J/dhMKXbIJHy/lvr+iWPhfxlrXh7S9Ta4sLXUpYLGeXcDPEj&#10;lQ+CByR7DpRUhiOZ88r+VzOnKn7PlS2/I2vAXjm8+H3iaHxLa6VDqSmLynt7pWaIL5kcm5QvRgIz&#10;/wB9Ac19MR/tB/DH4y/FDRdO+A3hW88K69Mr3Hm6nrCWVnbqkM4kXzI2ZuVztXnJJAGck/IRs7gb&#10;pbG4UL/F/n8aS11LWbC9863f99t5Zyrr/wB8sGH6VnKUqa0uTy826ufZ2of8FS/F2l65rHgn4mal&#10;4gtls76N9P1nwvrRM9zHEjRFXl481H3PjsS7gjNfLXxU+Ouo/HD48ar8VdZSSNb+RY0Vj8xjRAIg&#10;/rwB19B6Vwmu6jc65LJf3MiyTbiX2oqg856ADA9sAelZtrJPEm+3jc7v4lUnB/CufEfvI63O7L5Q&#10;w+IjU2se2+F/iDbWrKLoM6hvmAk2k8V1K/HOPT7Ty10+ZYsY8x7hW/QV8+Qp4pkUE28yh2wCYm5P&#10;X0rTsPC/i6/k8uCGVZVx/AeK82SUZI+8p8VQp0eVs9X1D4nJqcvmxnbnk9s0/SvFUd3N5OSfmrjd&#10;F+GPiW523N/fKh+60bNg/lXf+GvhydObbcg+YMbt1ebjPevFHy+dZ5HMIciZq2lwLWRZi2R125rW&#10;tL4OftEfy7v4vT2qSz8M6buBmjZ9vVgOB+tezfs0fsYeM/2nNRay0WGz0nQ7Vt1xq1/HuV2z0VN2&#10;ZD7AHmvErSp0Y3kz5ebujynR76/glYCzWRv4RsDMfTjqfyr1n4cfs+/tD/FWEah4a+Ht9bWqtmW4&#10;v4BCsS93KvgkAegr7r+G/wCxJ8HPhxp+iaVF4Q0ea80WyuJG1bUtPiVmaQAStsYbpUbHEbbjGeQA&#10;c16cvhSXS7e1bW/D9jcTTSAxh7E4EOMlTkccV4VbOOWXLTRmfGPhj/gnF8VLO+mHjzxw5t1ulRod&#10;GjD+bCy83JJBx1xXqnhT9hj9mrSC0WuWP9vzWtwAt1qWoyNHjYSN8KAbmB9fWvdNS0m2tRJBH4c+&#10;0sy5hisZgI4j2Lf3cHB5wao6fYJY6T9t0yTVL6680pcS3IDqcqTn5uMDAAPvXm1sdWqy5rtehMpW&#10;DQfh74S8CaNdL4c0Gz0u3WRPsP2C1itUlYL2XAY4JIyfX3NS2d1LPqEVlY+JY5L19s99p1xMxMhJ&#10;UYV0O1DtHU8VbjXxhBeR3OracGhj3Pm6REwQ+RyPmGeOnpWXDoL6zfXF14e0S1luHt189rW9Mcy4&#10;2pjL9QdhOD3zXDUrTlO/5ji7m5F4wsdFjWcQQRSeQhtWtI5GXzBgHDE5LA8E+ualTxxpdtbzHU5j&#10;pslrIzi4kBQdezSfKozngjgVymj2E9pJ/aun6tctNaXckj6fcMFa2BJU7XzhuBnj1qWx8Qal4esY&#10;NAvtJjuHur6WC1lZot0sYj2AjZwxZAFBbknrUxrSd7oXMdDpmswRXNvYziPbFIhTzv8AUqM9m7jG&#10;eO9N1Z/DUNrqF5ea9YxySW7KghmOfYAfXArDl17xpo8bverp6+YqrcJ9jRXVfKOeNoXp6c1n6145&#10;1LTp7eE6bpdtLu2K01kdsMhHyjH47vqKy9vSFdm1Gk7w2drDrcd1HNGg+eRvlyDyOvPUfjUeveCd&#10;b1GxuTpvh3dYwxN5Mi26qok4yeOpwO/PFR+FPiNrPiCwaHVdItWtbKUKtw0fllY8H964P3SDkDOB&#10;81dBceK9Z8TX1vZW9ovkyK62+oDkDbG3Dt1GeMY610Rp0KkdxLU4yLwlrFnbLb6XHprwvKs9wzW8&#10;e7zdoBJJIJbAHPWr3iBrq3gbULqxkaK3jRWmgxHGWPGd4JBPXpnFdXZeG/EsRvLgLa3d1cIfLjms&#10;lleTHdGKknA5w3FSWmla4whtrfU/3vljet5p5aRx3VQAAuOla+xpqNolezicTe3V9capeWdrChRb&#10;mJFHmeYTlC557n3xUc9/q9zp0Wm69azFtws7G6ks12MudxXBA2nno2c54zXo0vhjWNNgGp6j4dkW&#10;PGY2husO3bJXqDj1rFtbDwjpyC4XT5lWYsEu9vnTSbDjAx855b0x+tT7GT+2S4xic0dX0a6mj0Ia&#10;fJJa2w2ST3Oluvlv/d3FQVGc9CBxV63uZZLuTShcSwQwpumuVs3kWPpgkk88fzrd1G78G2fk+FY9&#10;MWTy4zfm3R/kZR95iR0bg579adpHjG0MK39lp1u1rLHuZrPoGx8gwOGQLjDA4zVRw/WUrgkpHN3m&#10;qw6bpEjrqv8Ap4unaGOfTyqtHu4uFypGPX2rZlsPDPiGyYa14jt4y6KbpRtXe/UNhlHBPIq7LBa+&#10;I52i1XWdNs1nI+XU5mULnlcqqtkn0YY9eKbqXwb0v7HHq2oWi3FvdXW17jTNSWRkI7CPeWQeuUUD&#10;tVcso6LUfLYs+GPCscfmXy68upJt2QwvIHzgcHPQVb1Twz4Q1bSlh8RaDcRyDkbW2xZzkF9mC/Pd&#10;s1yMPkae50l7SS6sobp1VLiRGyB/EpOCSPYcVsa3qV7p1tGuoa7FJCygxb5VUlSOOOM8e1bRlBWT&#10;Qrl7QpPDGl3NjPpscexb2KO0uSnlsWydyo0n3xweCcDtVjxP4x8P6VcLb3Gu2/lXTCMhlyBk/wCN&#10;YK+N9GubYag7Rr9n2hpPMdQvbOelY/iixv8AVJ7dPDupwvb3kkgupI/KZEU8hWBO5mMn8QratKUY&#10;6IDXl8OeAbW5jstMvL25khuF8yS3Y/LJnduA9fcc1HJ4c8Na5d6ldXCaxI8kymcyRnMpxgFj3ODj&#10;nmua1bxNq3heRbvWJLuEW26G4urZW/cOF4yi/NnpxjmobWbUDZ79fvpbiK6/ft/pE8chTs0pUg5O&#10;Rgduc1w+69ohHQ7m08MeDNK0Zr4eFbq3j2fvrq7mZ13nABKnocAgYqFtRutK11y9t9h2Qr5UsjFh&#10;Ku3iQL09B+Fc5Z+GPDerWkivZS3Gn5D3Fmt1HMSoz1iY4bqOvI71L4h8M6dfWkf9sQX32NLYwRyw&#10;wp5agPlcqcbTzjPTiqlFuPwr7h+0bHr4p0t7y8uXljla54k1B41VBIAFAA6L0GfU5Pesu/fxHY39&#10;q954QTULiaQpH9ngK/aiP4Xw4DL/ALJH4ZrcbRbexsrO11WKVpbhpIlt7xlkb7NvJVi38HOCu3qp&#10;WpHtodN1WO81i1mmZnUTXNip3PIZeS7buWJ5PQ57VlLDzjHmsIw5Dd+bql1b+II4be1kkkbT7SQx&#10;+Wwk/fAk/MFU8cdBVX/hH9VjWxTVY9Sa4t7dvPaS5bzRCx3BsZ4GBww5PAPFeiWXhnWiLy+0d1uk&#10;WCTP2yTyy7YPybvU9PrXL65p/ijRGbS7S1hXGbeGRyXZ1YE7t3v1P+81OdGo4pgUovDF3q1ky69p&#10;N1HYM2ZPttsqrLJyMbRw3ynr7mqXiDwJY6Lp7Pp5t1a3haQvLGu6MHkckgoAQckcjNampX+u2lx9&#10;g1+7mihFqsS2topZJOMk5xyQB0GKdpnhnWdZ0pbrQNQvmhtdwW2YbUKsMuH69h/eNT7C8LWFc5e4&#10;t7ae2h1C88QWx8xkimuroI3kxFWbYoLcFm5XAJOMhepqPxHpHhjxjLb3VjotxdfJt+12lxhrhF6j&#10;Zk7txB+QAOTk4GKE+EfhO1u7rXP7JWzaORgirGURVwNxyOT8zDnpWnP4cMNtbW0NhDJuJZWdlyw9&#10;cf41yU4uOwzNu7qH+ybbQdKtLqxeS8Dadb29iDjH3i+RlWXt3Ga6ebxTc2y773V1mcp5SLMhZumM&#10;c89x9M1kXNvBBJLpq6NNbqzRyfaGSNoWbHO07wPw/wDr1nanqcviCL7df2LJbN+8aaSGMwyqneWP&#10;flcdBxk9lyDW4G5Ba6fMwW5vNOZlGFs7bzEmjx/DgHBIP1pms+Grm6t5A9k8Srfgx3CxlYY02gtG&#10;yNgs3UFlPXPvWJ4Y1aOy0OFNRurlrWWSRrfT9SaTYEzwyFgQqDPAq3f+Db86vBHf6z58d/p22GOz&#10;+eNAf4HKrhR65IxT5pL7JB2OnJDa2DXWiWMMUVwJBNeJC0vmrwEVRuLMVAxtHQZFSeLdEsL+zMmr&#10;RabceVJixa4bypFQAf8ALNunP1rlvAOl69cC6tLrWLn7LbbJG8zejR72+7HjquFH4Gr95qE3hOxv&#10;V12CSG1kkZlWS6M0UWSApwfuk+9ejGMVSXMimzW0HwDpeoszXs/lXVxEY4bNGPlSjy2ySOhIPt1F&#10;SL8I2m0VNP015AtvMsjGNS2RgZD4+ZR7/drD0SbXm8SreNdS7YYZ5bPdLticEnp/eGO1WR8QvE+j&#10;Wz3i+ILdYfLRobWGwPlIufvrtG7cPTrVKhhpL30Z8xrS/CDT1C3ertdXNqrs1lp1rbrskbHP73C5&#10;6noTWXYeGtGkvbvWrWz1DS47e43ussYiBXuBu656cdtx7VYuPjFoVhNGdX1S4kfUOQrKQzjscdce&#10;vpmoo/EOn63d2sUmoKPtuLiL+y5mXzYMZVFyfmIB59BycVssPhYx/doOY4vx/wCIPC+kXLeReXEk&#10;1up+1farHzIIfN/1R3AEcjNO0fXtJsIW8K6z4cjh1L94txp7Ah2iUKmW+XL4IXA44YY6Vt3Xgee0&#10;nkurnXhNaySeTbrOQwwAXCq+45Hy5HYkYBFQappnjtPJS51HSmvbe523UyyKyxwhThAT8oYKcsSS&#10;Bxkg4zw1qPLZlxd9Sja6fDp/iHTZl0uSBbiIyHzIsK3lK23+LjGf4yD6Vf8ALvZNJS28Paboqx3M&#10;MklzHOYVbJ+YnG3ufmzycnOav2niq1EostP1K4hi1KHYnmZlUMTtJBPJBxkc4wOK2Lmw1zWUvNav&#10;77T5re3jhjWa6tCkocNjy1Usc/KoYfdyDxmrp4XrFlHD2WvX/h8XcsCW9+U2edHbsGk2sgLFZAM7&#10;ck5GcEk9elVtWmsvGLXls97I0N3b7FgSQyKv30+4cqMFc4A4Ir0HU/D+m3Os3Wt3i2txG20Ktw3l&#10;IJVlcE4yfun5TgFgRjkcmj5Hh+z8SeVqGmLY61cMI1vLUmZLeU4QMdgwquMOG4ChgOKiWHqXeorn&#10;kdx4smNotrFq0dxJHYtFJdW8XlrPhCFG1uSR2HUdqt6XpN//AG8viC+t4vnVJVlnikVlkONr4Gc4&#10;Jzx2z2rs9V0RLmaKKC6vFVpvMihhuw9mZHd8pvf5iRnkHOOaRPBsVpbyS6tptrDPcQvFJFGxlUrs&#10;OQjKh2hlBIz1OA3UVisHLqMyE8N6UNOvtN10314zOp+xyRyNDbvglCC4wqtkkY9ePWnaPod5pFsN&#10;dttU1FrywUtG1rpfmmCPuqOGBwRywJI2oRiuq1nwWbIabpEbNIrbnkn8stu+UAs+wjYdxJGBjmrG&#10;n+Hor23tdJzLImn7Zh5eomPuwbIYc/KWGMnrW0cNCMr2A5+PRLLV9K+0anbNNIsguGkuJFOEKvuL&#10;oX4YF0I9MVXk0XU7WSTRppnn+0Ms11HDbI8Y3ABeMnlTz7E11PiTQf7At7XRFv7iy+1XRNxdx7y0&#10;Ma5KuMqAd23g7hkCn3Cf25bNDLdX6xxxTeWqzBGlaQbS2AzfMdqk+m4VUqK3QHH6dptno2pNa6rZ&#10;xT3CyE6alvqsSyOvH7xkI+U8BT74J6UXPjPwVDrP/CI38/2O43q0mliZbk5z95ijtjp98/L6c5rp&#10;508KOFgutVkingUI0M9qzMGHYkjJNZw8Mac487WruC8+0bj5lxZorWnlnaPLkPzYyRkVMo1NLAWL&#10;zSVvdOsdaktoZNMuWkaGxhusRzOflG0A4kIIPrj2qG2hh8P2Fxp1/wCGrkTRLvt5L+bzBhTuCfO3&#10;oMbckjvTz4VuYp/+Edm0vbPMmQ1hIdyL2myucNkD8ulRKPDelFoPEPirWmaJvLRoedmTtKsp+ZiW&#10;JIPp1qrSejAdFouqSNfW1joN40Lx+fJcSXX7q1Zxv+QMMD7wGFPWq93b3VtpEMUmh3lwvlxzC+jk&#10;LbwozkIx+YcDkd6aTo9hJKnhvUL7zLx/30k25eWbawbKnGNuSvYVuW/i60t9XE91ZSM1qgijntbc&#10;bJ5QPlLsyjPH17V0050ae7Ay3j02Cz+26PYyCaNQFjjtd0crN/A6tn58sD0OMVRnuJrY/wBja9FY&#10;mYN9nsXknSNpJGPV1wcMOVySvStjXNW0/Ub/AHxpqB1C5bEV15gRmkxkgqPbkeu3is/zY7UrdLrS&#10;tJIwjtTfWsb3B92Y8qSeefWlLF01swK7T22laRNYalrUN3NJA7NYbgkm4Nxh1PIHQc0241pbG382&#10;HSFm1JmhRbW1vHVSM/vJZQvD7R/fqjr2happ8X/CQRXy3EfmeXax3EgXdKD824p0Gc4JIHSsLRfD&#10;BbxF9k1HSrm4kkk33TfalUNj5ipc/K3y54z0Hesfr0ubYDrdO8atZS7bO3tY7WM7r23s75gC3bcA&#10;eOaq+Kb+OO/fUNbmsmnvLcG2jdzK8QHQjOcYzx9ao6R4A1TVdQuLmzMs8Me8RtHC27BGGWVX6ryO&#10;Vz2xUmp/DjSZ9MilSwa4jTba/Z1XcY5twfYm/kcKcseG/CtfrkpU72Dd2M2d/FQ0yQeHrOGS6k2m&#10;SxvbzbckDIDZPzODk4AyBj3qaDxZqy2ljba/HuvpLjyWtDFKUjiCqSCCcEg98fyqrHYk+INTLWN0&#10;lxatGIY0kZbiPPA6jY2Qc/L0JOatadH4h1i/W38TaRdWSsqpbNdKieau9VVso+OdvAPOMDtxh9cl&#10;1Qchsw+NvD6TfZ7nw5ZtOzEMf7PYneODj8c1kXer+FzeyM1vFOfMZljgjCMvOcf3u/Xa2O5FSwfC&#10;K91pWtrq0uoZ7TCqZJ/L2q3JBBPU5Pep7bwTDpVw2m3s2pQwm2WOxFlcRo0qj5VwScseB6kk0fWJ&#10;S2H7NFFvEenCWG0sJmZo2jK24uEXzWVMeXj5ctu5OASfrW1Y2cccq/2T4guY+ceW1wfMEi/eRWfp&#10;1+mBXM63p2mpa6bF4v1+4huLYraItm0sGLjYQ4OIwqkng8hM9SBk1Db6H8Qra6n0Tw/CscckwRL3&#10;ULUbYpB8wByN6sAM7lBOPrWkcQ1o1cOQ6qGDxXrcVvc2rL9nXzfOa3mWVZNrA/fX5ScA/dGBzSal&#10;B4yu3jk03wrqk8KttV72FRHM7jcOWH3cK2SOnFZl54p8U6cIdKmu7PVlLBD53+jtEw+YJuJxI7FW&#10;CnkZcYyTU+sXloskdh4m0meGSNgrWLXy+YoV0K9MKeOOM+9ae2jKWw+Uu3+pXWj7LzxlYJaWd0ol&#10;/dytNIEP+rIWM5AOAAe4FaWmReHb3RPNuNGkH25mLXhdAwwTu/dkZHP1zxmq/hrUlu9Qj0zU9Onh&#10;tb1dyvcSNJGpU/KpQZG4kcZ5/Ctwtb6jYyR2EM3mx3IuY4pMBWYDb8pHCe6nk81cYy6K6DlMH/hC&#10;vDmnx+fpumi5tNUb/XWs0iSvN6ZiJxt74AzWxFaWc5jtPD1vfpPZJ5cl/Zzs+/f/AMssE53DB6+t&#10;YI0HULaJF8SX1tDBqCkNHYkRsq5xkqhOPTLAe9dZpPhzwvYzWcokXybyFrXzWb5S6AnzMjqD0z68&#10;dqLRlraxYaFqmkXN5eW+mC5jurVllkgay8yVd4AIxj5Txnjuak1LxfqEN6skc3lXUjBLiHxJZsp8&#10;s/cdN2evT3xTrzw5Z3t15Fv49aKFrPZHa6fdMu3rwRn+dVfEf27RbT/QLOe8ZdMDLcX026NsHZtJ&#10;weo6E4HvWVSpbZByyC98aeKbDVE0W+1rT7i3UiT7LZSryfo3FReIvE+oCyn+2+I9PaG5k2x6Xdaf&#10;CJFkPOMqO/fPFefWvi7wf4YB8S+OprlVj1KSK7s5reaRnjWQYOyMOSc8oCDkDIFeT/Ff9vHwT4Be&#10;XTtA8N6tr2pMgAj8P2T+ZExlZQzJtU8hhlGCHIz0GamlHE15KMdzWjQq1pcsUfRk/wAXtOjsV1bW&#10;dBn2rCGjsy26GJ+mUXO1TgEhR1/CuY8W/HLwn4W8Jt4m8R6vcWcPnqkd9qMjSeYx5SMMvKMRtHzH&#10;g+1cBD+zN+3B8Vdastfh1zTvBuj6lEsc0mrahHdakIXXeSUjwqj/AGXlbrXdeH/+CbfwK8NaZC3x&#10;k1PxN42vrm8xJBql/Ilg5Vsgtb7dmwnjBf2wa74ZXXlb2kj1KWR1p2czwfxl+3J8OrHVLfSPCV1q&#10;eu+I7u+eKx8P6ZB50zNuIIVfmEp6/e6V7z8Ov2Yv2q/2pbaHTfiDrFh8OfDdq/2i0t7xoL3Vrkd4&#10;pIImMduGXIO4nivZfA/wb+F3gDwlNe/Cz4e6JoTW8mEXT7OGBcn+GMJgxcfxKik+pzmt6fxrrukx&#10;m7hs7O6Mh+zEtcLbsQpGMAkZz2Hc13UMty+jUbcbs9ijlEKUVcq/C/8A4J+/BTwTq9v8RfFstj4l&#10;1n7EUtNZ1qxRpnJ+aVSARGWABAQJ8q5OeM16tbL4M021jsdOubG3t402w28Gn7UjXsFCxYA+leP3&#10;Pxa8YJDJJY+CprlmjZU/fCUc5HmEZ+8D+WKs+E/jR4ov9DhZksGePMcjXGnxliw69Xr1uaPKlFJH&#10;ZGjGnojwrR7i9t/tRTxGtn9onGNQgjxCme8Y2kyFumcZHcCn3qafNfR6NqXie4aS5TfYWskxhnjZ&#10;Rkl2/hLdlwM/3u1cN4cuPtgjs9T8UTRx3D/66WMHyF6llRSWBPAyBiu5fwxba9cTNJI1rccG1+1x&#10;ZYzZ+ZTIxGeMY+uK/NaFWpiJao/PYybG22nXeoH+0r23Xy9/yRK24xkf3jGPn9fvH3rZvHTSbNY5&#10;tZsrOSRvJVnVvJkc8j72W4HHGTzVOGwvo9Qjt9MvbH7VD5gSOccD92QwIQnPHT3rL1pLjQ9BjOss&#10;1/awskkMcmnt/o5JwsgyOWz/ACrfl9hTaNCzrdlcalqoaPV7OPT41DTW9vcIpWT1OSeOvHB9qZf6&#10;94ntIHiutYWRvL220ljG3ksv905XJb6VetbW41mwuNNvtMhubix8srNHbAx3ZkPAkjJOCPUN+FaW&#10;paLrGl+H11O38O6faTW7fvPMuFWM4xzhyP8Ax3cevFc/LOS54u3oBQXxJ4ktVh024lljaGZftEMU&#10;EjqnfLgIzZ78DAwORT5tY0HUtQht7DRn1Oa9uBJ9smtztRB1OHBPXHDMvX2qxpd/cR2TR6zq+n/a&#10;IZvNW6hmf96rAjDEIfu+xOfatSFPEMN81z9lljS3lzayLHHFtXGP9phuzuB28gVpB1qlOzk2NcvU&#10;z4vCvibxfajU7XQpo2lhaBYZ2kW3yoI+V1z1yOCFA9666z+CHi/TPDtvPf6ADGIo43aFg7hsfdAx&#10;vxwfbjpyDUUXxT8daZprWtnMxVdxUf2nJ5jHH3RlQpJweMCorjXfGOp6RDc614oa3huJInaF7h4W&#10;OWXC9W81gcZAK4FdEaOHlTXctew6jm+C2u3upRxPcTQzSMItPt7i8GHdudxKlthz/ebNXvD/AMIx&#10;JqH+m6rH9tE0Mbwvcwj5woLSK74Yg9TgHFZesTeOYbV7fUJYJ2uLrzo/tmrf6uUscY2AgKFGT83Q&#10;jqc1d0n4neJV8Q3Utt4J0+8hkZE0zZdHzLXMYXCZZ8g9SSF69q2p0acdy7YfuP0n4HeI7rWP7Tv9&#10;Mtxa26z3bN5u4pCmSJSvUK38IIGKuS/BfVpbFbCe9hkkuD506+SCINw3buSF+/8A7XpxTdc8d+M5&#10;4Y7u3tbPQbUyCaK7uWuGW6IHJli5+Yt0BOwDrXM+IfiN4q1lbmWfxRKrzWzm4/0pR5RjBdQzHGQx&#10;UDbgBc53GqlDC04u7E3hrWTdw8XeHdd8PtDNq1rEPs8iyQ2lqVkRlXjc2xlVQQScctxVbSrTU9X0&#10;1b7UbGxi09Zm2pY3DL5G4lmcq5yT8o+7nrWVdeKzizOq+KdLjkuLZjcW/wBsEo3AryCqtzg+x9M1&#10;HqXj3w5a2MlveXy3Bij2WYgjk2KWI3MxYDgAdgetcblRMXodPDHp9rqN1q5v1tYplWOHz7rcqoy8&#10;uFQMQTtHJAxVW28QHUrPf5NusLN8rw3TS3E7g/fG0HAz2OK5LVfFsU11Amk+EVu2k+SSTzAFhPbc&#10;TjAxjnpVU+J31eKOG1vdPsxDM8cssGqv5YkBOVVcgseeqkgk1wzxCjLTYiMrnZXg8RGR4YbSTdbt&#10;vurkDaZzINwGP9nNZy/EV4dXvNHsbfVGjhgkafUrPTw8JVzkjG8kHI9PeuWs/F/iuLUYb7TbnULm&#10;FiJVtxEFklmU4YDzGAxt6FmA961LXxodbvLzWIdLhW+uLoFjNBhQxwrDah7fQ5PTcOTMMUtSyxpv&#10;ifUTBNo13CrJAy3LNNIAPLI3AhxlM4wduc9sZ4qR9U1y8sb2+mZjbyRq1vIsKcrn2UNiqeqeKALu&#10;10yTwneWf2GNbX7G8e2O5BXYZmPLD5ueVHGc46Vd0rWl1a1srBNKiX/R1LXE6hvLX+78rf0o5qko&#10;txJ5blLTo5Ly+ub6We3nU7XjW4Ay4xztJ6Hvz0xUknhzStUtU8NXGt3zLHLmWRZM/a5DxncOFUD1&#10;Iqwll4nTXZrQQxWhg2mO5meNhGxzhdjEHJ9+PerVzJJrdza2mq2c067mjnvNNUqG3LhmbaCq4Hqw&#10;ojVqRjZhyodouh/DdtTs2/sDUGhaPdeCDzCIsjaM8joQWJxj3q9ZQfCj7RcTR6NcXENjw0M0ILSD&#10;sfmJzkc9Kr6LZWcM80Onw3SxwARXF4l2HWXJI8k85we5xj3NWoNM1nS9NS8j8JyWq3TYjfcGlRT6&#10;c84HWu6FS8U7Bymqq6XpIudN0vR5bX+0FTdHbwlpXUn5VkLhVUccbc471Q1DS/GGn3F7eWugyq0a&#10;o0MSlp2lZh9wgRqke37xIzntVF0+Kgmjjedt0kkKKrMokJ5IfPK7T25zz0qa3vbvToWm1Txvc+de&#10;KGZbyb5XnXhgoJGQM+lKUoyjaRJBpsHjHRLdb/TdMt4Lh/8AljeSMrXrsDhdrgMMD0FaOla3o3hy&#10;wmmngNxcQGMyWdnbFoDI+QTnaSWxtO0DjHNJa3HhO70RI9U1QQ3S4nVrZd00gX5CFbGV98D7tZ9l&#10;okfjBZrnw3MxtIbhnjuv7QZnmQcBBGE/c4JOQc54NcvN7OSUSrW1OE/b28R6bF+yp4wW0guLWY6P&#10;t+zOoVQSwLOu0r1UHOQcYHSvDf8Agj7fJ4Y/Y81G/kg1Kb+1vGN8Vks492Bst0X5QQxyY2UnBHHW&#10;vRP+CgujQ/D/APY98VXRe5kN/a/Zo5b9yTE0jDoT1GAaz/8Aglf4bk8P/sLeC7+23SSTR3t3PujT&#10;zCj3c3ltkjqMYPPpXpT9pHIaj2cqiT9FqdUuaGXe7u3c8B+N3h3WfhhN8Svh1aNeW8dvcXE3k3UZ&#10;DmxuJUuBER6BSSPpXhZtdA8SeE3uNUu5ljt41MjWr4xx+vNfaH7cnhd/D/x503VL1muk8XeF9moJ&#10;cEbWuYSPlBA2/wCrcD8K+IbzUvDem6E3hW216zjuYGKXFpuO4BTjaPfivq8t/f4dTXZH6TlValWy&#10;+nNb8qT82eyf8Jza+EvC95rs1yn2azs3nUs3DYXcB+OMfjXiv7JPwM8UftWeJ9S8SeIdUutL0e5u&#10;ZLnULxjl3XJ2oncHOMZwD6gc1c8YJbeMPDujfDy31drWTxJq8VrfPJIFMIU5mHXOAucccsVAzXff&#10;An4q2ngD4c6h4f0O/W3W6uhPmRVREt1wEUndwQPw9/X6TCU5YOg6sV7zPJzitTzCvTw8n7sdWvNH&#10;058MvAX7L3wT0j+zPCngHS2mH/H1cara/app2H8bSMvDD+6owB0Jre1T43+ANUtzokOn6c6opC28&#10;lmFj/wDQSR+lfHviz47PeOY7e/lkRl+WZPuufx5P1HBrz+6+LWrQ6jui1KZQWyXPQVz+xxFf3pTe&#10;pdOWGhUbhFI9o/aB8F+F9V1NbrSfBliftDBVSzCwyiTLHKspGeowM5JrwT4weHfFHgd9NhtvFEy2&#10;91efZwtwskzQyYBMefn5H/AcdO1d74c+Kl5rEKx2t4JmgbfLC0h3Fcfe2Z2yKfcggg/SvPvjP8cr&#10;qaGfQLqzhkjtplms3XYCr46MOMEE46dutdGHdSlPluc+JdHm5ktTuPAC/D7wJH/alv4k+0axcwgX&#10;2p3NrLI49Y1BU7VB6EHNdPF8Y57q5az0bUWjt9u06puAuG9UCnp7ZH/Aepr5r0/4zNcKstw6+vUc&#10;VNZ/FvRoz5moxrEpbCRRsd/19K3qYeMmZrE8ttLH0nL8Rr3T7bzYbiaDjLPKzSSy/XbkflWTrnxn&#10;1ayRM63iSVcxqxO4/h1B9q8aj+LqfZ5Es7qRlPEYG3zOvbn1qr4l8bnRbn7NFdwS6negPdSKm9rQ&#10;egB4De9Y/V6cN0VLEScdz0i4+OOuw6h5V5PNITz5cbYPPr7+1fU/7Av7XtjD8TNJ+F3j7U3XTvE+&#10;oQ2Fm0kgVbe9f/U/MzAbGYbCo5bICgkgH89bbVESQmISjc2W8yTcZG7t9a99/wCCdvhfx38W/wBs&#10;b4b+Bvh5exQ6rL4usLy1u7iSJFtRaSC5eceZwXRI2ZVOAWC5IHI48RhaeNtEmslUw8uY/Y6Dw5a3&#10;fiOPVZPhd4muI4z5jSWegyssrHIBb5cFQRnjJAIzivIfCXhTVdZh1zUfFHh7TraSy1Yy6Rc296Ek&#10;aVi2d0G0FXGMZJOBnPQV9zS+NPii15Ndg+VAu7yha+TuK/MNoYkKWJwT29Ca+Y9J8GeOvCV6+g6R&#10;8DPEUk95MZGvDLam3WT5stvEp+8SPp6GuvB5DHL/AINb7/M+dw0vZqTRN4d/Zr+I+vz22t6B4EVZ&#10;b22ikuNUtryFSBtLKVfAd8HJ5q9c/shfF7S4lvI7IxzBdk8vnSyPMP77Hbt/I19C/D7VNYj8JaVo&#10;WuaRtvrSzjS6t4dQEg+VCMAqACK6Oz8QzrBnTNImRefM8tmxGO5Ylhis5cH5XiLyqzk3vZuxi6cq&#10;kuaSv5H5F/8ABXb9mP8AaU8Q/C7RLTwT8G/EHiKK3ur241S60iyFwsGYreOPODuyxM3QcbRnqM+7&#10;fD/4feI/h58NfC/hLW/AOuRw6d4bs7CLbamfYywoSGP3lAOQeOtfbSfFv4Z67LfaYfFOlyTRoN0G&#10;n75vLJOCJQmcEjkZatLTfGHg06PHaSXEc0UG9ks7WxeRmLckDeFwWIHJOK8XGZZwpXw/1GOKUeW7&#10;369rnfUynNK1GKjTfKtVofHul31t5EcM9nax3VrNHFbTcmS3Dt8wKHDZxjhQa8T/AG6P2Hvip8WD&#10;a+Lfg/4QXWL61thYX2nRXkMd60eN6T7pWVWYMw+X+7kHnivsz4pfFrwH4q1X+xdH8E6faXGnyb0k&#10;2j7RE542yDAC854Baqeha1Hp5EUEuzzON23zGJPJJJIx6Y9q/Ks3zqPD2dRoYOanGO76H3PCvCFe&#10;FKWKxd43WiR+bPjf/glLL8efhfb/ABH1j4f3Xw6+JVjZtb63dPap/Z+rXEQ/dzyxKzBDMmAzxggP&#10;uO0jDH4p+JH/AATg+O/hG4k03WvA9/pt8sjPbS/8fGl33ceVdw5WMkYP7zYp7dhX9E1hocWpaRNF&#10;LrSyLcRNuUR/Ouf4MMxG09zXK2Pwg0vVdNurS4sprW4SQ/Z7rT7x4J4/oy7Vx6ZU/jX12UeIGMhN&#10;KpHmhLrvY5sVwfiPaOdCpq+jP5qdS+Hfj+Oyh8PX3hWaC609pIL62ndEwzvuDsS3Ttnv2roPDnwq&#10;8FeDV/tb4mbrxY9wa1t2McaZUgfN1fBIOVyOK/UL9r7/AIIya1rnid/iD8O/2gvGVo07B9UttWI1&#10;ORYhywVg0TEgDI3cE18V+OYbTQPFt58IfidcHVH8NsbXT9SutJjimnjI/wBZtU56/LyWxmv0XK+I&#10;srzyq6FCsudbxejSPIxmV43KbSxFJu/Vao8N0T4d/C3X7y4uPD2i+JtW8lsSQwxhfKyCev3iMA9v&#10;SptX0Pw14H1D7FL8EwtxGu6RdT1IOVGRg7VJ/GvTpfg1LeC6uPhR45XSUupIo5tPv5HSEZO0zb0V&#10;mG3PTb0J74B3v2R/+Cenjb9s742az4e1XxpJZ6f4d0trq817TdPe8ju2EojWKJpSgdnyWAbaAqt3&#10;4rtxlSOXXqYifuWvc5Y4r20f3ME2uh5Xq1pHoeiXV2nivwvYyNbq8en6XAZpBIQWC5HG77nfjPas&#10;LRvEEmrhj4z8Q3F1D5Y8i3tJIo5Acd+vf3r9ObH/AIISfD7QJFsNG8IeJvHEildlvq/iaHSLPdgE&#10;h/IheRYweTjcxBx8vBNyT/ggT4l8czwjxN8WPBPhHSkf/kD+BfDtxdeWP+eZubp0klPq7L1zgEV8&#10;1Li7I5J/vfwPQoZXnWKXNGHKmfkr40i0W61GP+wreZUVcyrNcLIrt/wHgn2HPtXvH7J/7A/x/wD2&#10;2ZL3S/gN8NbG10G2WN9Y8Z67JHa2dqhOMJvG6RuD8qBjkEHGRX6mfBf/AIIkfsj/AAPlm1/x34F1&#10;r4iLJbvFH/bt5brBEHHLpBEkal+4Z2Yr2A61j+PpP2Yf2HNd8MeAPgloMHhyw1vVGtrwXF5JcS7W&#10;+Zi28nGCNwxnBJ+p82rx9lspLDYK8qktFpoa4jhrMqWFnWqdD8fv24f2Y9R/ZA/aA1b4I6rr/wDb&#10;Elpp+nXa6nCCsdx9os4ZmYA44V3dRx/DXk2mHbdq4PDA/N9eK+/f+C93w8sbf4l+CfjPoUcjWur+&#10;H5NLmujAQu62l3RMx5zvjlyuP4UHTpXwBYyRxTRvJ9xWyw9QOSP0r9KyDGrMMtp4iW7Vn5O9j4zm&#10;lJWZ+5X/AASojFp/wTk8B3ejX8sk7DUDJHDFGpRf7Qn/AIi30496961G21Wxurq7jvLmPygv+rYG&#10;QgjnCq2CP1r5E/4Iw+NdE8Q/sJt4P1jWrb7V4f8AEl1apHNdmPEcuyVcEDkElvxr6vvdKs01y8kv&#10;LdrVym2GOe4V4pdwHO4jA+hIOPyr8N4ihV/tatF/zM55LlZNcQ6cmhyXWuWKykMkg3KYpcE9QMnm&#10;r2oGxn1oT21vJ5M1qd7XflGWLAHB+bJOPTNQ6db3nh+xcR/YSszYkkjt97MB/EAM5FSW+sW+rSfa&#10;RdSLNGSLeaeMxq8m3YFYb+Op7eleXTo0lH3mRbW5oWnhs6XG1zfXyurRttt/MUBsD8gefzqNbdxZ&#10;29tfaXLNHHh1tI78Fiuer4Kg/Tmo7+PVYLBdNudPtyjyBnkjmLNHydxbA4HTHP5dabr+s+GCI9au&#10;Lm4mWG1DSRwYDJl9nJbPcdia6JNU4qMYteYyTUtR0awlvo7rTnkMknmvcSXKBZVABARQwI245Jx0&#10;rJa6jn1FBFZ58i4T7RbyXAdnj2lgI8OwcnjpkVrWOvaLqNnJBLqUaxtkeVdKkrMgUs3DbeMDnnPo&#10;DVO5tdP1GSR49Utm2ld29xCYPl+VVjdfmGM9axqe9rF3AtLZaNdtcazP4QaG6ji8uJtWmWOZhnOY&#10;+vHbjk4FSf2f9llS70ia18ze8lwHs2bMcgClSHbIIK9SoHNV9FjtdQs2vGFjMIc7N2EYgdXJHGV4&#10;6AZyar61beFBHHc3FliOXEn25dSdXkJz820KePl6Vp9YUaaTjYTdjV0Uat4dsVex8XWu6zmKLBNZ&#10;RNHFCw3bc7epz+HTtTYZb2LTdj6vbiG4c+WY7QP1PT5CSPyrkLzxfbJpSIViummhZpbiPKgc/ICM&#10;ZBC7R0pdE1ee/wBFstPtrpYriWQsrW6OwCbA/ORxx+tT9ep1ZcsOhHNI7S01TSbO5X7RcLPcrIDC&#10;rqYgrZ4JDgZGfwrXub+LTbdb/Uo/tqTSbIvJYMqkEAfKMnoT2rgbfZqclxaR3qyJZxiRtRvFeFps&#10;9F4A4B+tTWr2llotvBpl5fyTJc/vrK3AY8ckKzc5AG77p4Bqo161/IOaR10Gn2/ia+tUubSP7J55&#10;M8FwzqjBVPD4G7G7b+VV9fitILPzdP8AENvHN5OZGtb1ZGG0/cIY8BeMYU53Gqdq+tXCLY2Wo3G1&#10;bhkkl8tcAkn5QdqsTgHt0FO0q51ODQriwtfGl1NH9qMMYWzT/SC3XaSVPGOcjvXVH4dS43Z0nhXU&#10;tDnMK+MdIuprWS0QNPcQhfNVWY7VbcChwSei57ZNX/EN18C7vS5tN0bwC4lun86G+lE0gCg4AJzk&#10;+nTFYVvoWra3Z3el6KJrPULOZBCt1cRzRsuwF2+XABIyBuxg96qabdXM119mtrBbG2t0kiuW+0yS&#10;QoylT5ZDqNudwAYA5KknHfroxcYNMd3E07m60Z4pnX4aael0YwrXDSbWK4H7vBOaoASzW8ks2nos&#10;S/LJ5dqcjcfmA469KXxBYWV3qsOsDw55f7wx+X975hxj5W9f4iADTY5fC2t3c9v4huZIZrhd+nwJ&#10;dPHvdG2hflB9cn2HGTxT/drZImUjSsNEsNWRxptpHHHJZgSTSsYtmV3fPnleO4qtaeA9ElvzYxar&#10;YNNJZAL+/mZVPXOQvAyBVL+1/DdvY38F1aXEktvOYYbV7hlEzZ4OVBLALz8wXnNWLXW5pLpby5tp&#10;Le0ax8qKK4uFiaXgZCbDhl553MjegNXzUZdEZlvxD8MGh8PtZDU7iFVfbC94u0OU5V1GQGj3f3uT&#10;WXq0l1FZi3FsjzQ27STZkCtIQo4IwMAnOBk8VomTVIIo9AHjFpP3n7q3umkkWAkZwFBIIPZi34Vl&#10;6Ja6vr7XVrH4jtrJbWb959qjeTzFXrtO4E+voB69KwkqblyormkZOiX+lXmkS6jZWAaa3jjjaNYS&#10;HR8nChjwasN4s1q41SPV7KeSbeButpLhl8jGVJyRg+pwTjjNW9Qj17StbEeraMj2rbol+0yQrhhj&#10;ZIirt4wc85NZk9jsv/tUWjrNJNISLhmWP5MYb5nVB83cbs8LjOaxlRqRXqHMWNK+JiW1hPpLPHdX&#10;fnGPztwBP0JI/M8c06z8UyjRPO0JLNZLq8hWdliLzFQecnpj6HPoCKz7zSnltftH9hzSK21d1vbx&#10;FUdnIXcfMzgBeTj0qRXNvo9vJHFNCSojWFZo2WSP1cdiO2M0RnKEUmLnOiufEkdmYkl1XT7xpF23&#10;sisD9k/hi3YIP4DJHpVg3a63p6adoNxM8UcjK0dv8qFsElyXUFj6DLcZrzvXPDOmSa1Dq9l4xjT7&#10;bHllFn5bQ45wSWZeo68Va8IXuqXGmzLpPimZo/MjmW5FwrKytuBXZwemQfrxUe3al1Libl3d6jKt&#10;9oya2u6ONHexW3dZpkL/AHVJA4465xViw8ZXfiG/t7vX4BBNHdPGnk5EUSKcAZUffHfJxWbo2rXM&#10;E97q66nHJcW/yxrNvjUQkH92uMtuBAIxkc9RVhLXVLu3a9ub+xW1eFpYQN/nx8cqxPG4nOOufarj&#10;iOWV4siRcXV7fW9VuEk1yS5W1jaJlmtzM0L5BV0A4fJbHBzWVf8AiFNZs8adqNvi3VVtLe6h8t0J&#10;4Csh3bD+AApZ9b8LHTW0tvPminUbf3jLLasVzztXB+YjoxPtWTP4U8Oalc22iWmo3ukkNDtkuMr5&#10;qg7d2SOpI7nNTWrVZdALiXeo6lZ2LabaSXDIoWV7e6juFQdN2c4KgckgEVrLaCWeK08Qz28sNmYb&#10;ie6h2+cjqpQlflAJO7nnoKzfBemeFEtNPmvbi5tXWzMVvbtj5VI5jO1uQelUdS8PeE7WWbRsTCxm&#10;WR47qHdFJJIFLFFYk+n4jjvWajUjFS0EbGs22k6npcmk6fM0cvlxtC11bZUNvONzgfKOeoqg+heN&#10;EvLyKylij8uQC4SP54ZCRjLSAffOOo4AqfTPDnh+yn+w6SuoMwghYzP/AKpgw4UgFud23LcdOlaq&#10;6b4oSBbebSGLQvH5klvIWh8wsVKgj7zAYPsK1+rxxGtjRRObjvn1kQ2muyFrxJJk8mMeWPKVFKMG&#10;bbkA7gRzk15143/Zv/Z4+JnjK88c/ErwO2oXlxZrH/aVmHTLb8iMHIVzjqx5XkDOOfbovCOkQQ/a&#10;Z9AmuLqX7rrIGCjcd2ckbRj14606X4VQXmn7rRLO3tWuGhjaabJL7N/3cjI5xngZHGc5pRoYqjdw&#10;dtAcYyVmfOMX7DX7JP8AZDah4s8EpHIszRNa2bylW55IIPfjc5+bjgVqab+yt8H9OeTSbTxR4os4&#10;bho49Ps5/ElwY4kUhkOELYQrn5TgjqQMjPqGmeEdUhv5rfxH4ot7G0t4zs+0yEKSADwEZvX0rSXw&#10;xpd5p327QI5JpbGMSDzJEJmSU5LoATkA9QcN1wDWmFxua0Y80ajQSlLlUW9F06HlGj/szXlrAbHQ&#10;/jV4is7yG5mmvZF1jyUijU5URu2DINvI45FP1vRfE9vBqWj67+0X4n2mJFhurSONiu4AqcZ/eZHr&#10;j3xXcad4Zh/tT+19XjXUJoR5iT3kiSCaVsq0RUkAKAc5xyR0HSugs7D7VL9j1fT5LGTzkRpmiCxo&#10;qjBIMZI24x2De1diz3POW8K7fqZ37Hx/8Q/2Bfhr8UvGEms+MPj/AONvEmoXECm1k1Ebo1OOmzaN&#10;v+6M/WsbUP8AgkXo+oiPTR8aYbK+uLfz0t7vRUkjK9F+ZXBDf7IGa+0ZVvrLxPLDqJTUtPiVjHHC&#10;rkOgHDjeqhsdhkVh63Ot3cQy+F3mgaGFEmglhdkb1SLy92GIOc54xXPLPMw5r1J3ZpHm7nxfrX/B&#10;KX4g6Jpjan4V+Kmg30cKn/R7pWtZDtxn5mJwMkepHeuZvv8Agmh+1hLp82padoeizQw7y7W+txS5&#10;2/extYFh24XPpmvvu8NqL621e3sDI9uqhiyBgFLgHducZ7L0znqKzLttUtZbxIJlaaTzILy3a2Zk&#10;2yg524xtIOenHFaR4gxUU7tM2U5H56zfsFftS6VGtzqfwlvHjZWZZbe7gkDBTgnCyEgZ7EA+1YGq&#10;fs7/ABa8OzKusfDbWo/myfL095P/AEEGv0zm1yCyt5NNsJZG/e/6P9sJ2+WBl1HPXPGMVct9U0+Z&#10;xLKW45Z1kSNl98KuM/4VX+suI5vhTMfbSPyb1fwfd2czQ6lpd1bMrbWW4tnjb2wGAJyeBx1rKvPC&#10;0EBKgnyVwWaONn+b+5hQTu9sZr9fdV8IaPfTRX1ta2reYMrLeMJfKPbKEYYKfmxgng4rkvE/wC+D&#10;ur3DJ4s8F6PrbT2ouL65SzNqEj6fuSANo3Zzn5sj0rrpcRST/ewt8xqrJn5dp4f0yORYn0W4mdk3&#10;K0cbfMo4JHHzY4zjp3xVrTrbw2bYSw6dKokY7GaMsCBxkH0yDX37e/sLfsq+JNNxLpes6PJdTBY2&#10;tDumjThiyIpZcjGNxPJzkcVzC/8ABNP4O6jqjDT9W13+zNrSbZ7pEmEm5vlx5S5BADZ9S1dEeIMH&#10;3ZR8XXunwG3WRU27l+VdvTGf/iaqx6ZrOn3UF7orX2ntatJIt4rbHXC7W2kHPA6etffVh/wTq/Z6&#10;0+2uP7attUvmN2IofO1Ty12hWGcoeh7cV6Fp/wCy1+y3pEaS6Z8PbWSQXEcMJmHn3CISAcMwA6ED&#10;J64NP/WGjT1hdscZcp+fvgD9pb9rvwA01rD8fF1qxubVwI/EVh9oi2lSOc/NjnuT06Guj+IP7Uf7&#10;Y/xEtbf+0dUv1s1V0h/s/TZQs/mDBUbtysp7Dj1xmv0J8GeAPhdZ+HpLOw+FWm6Y1vcAWcd3pMEa&#10;y8nliA2E45I5xzg1sST+IUl/sGXQbO0aODLCOQYhDKdu3CgDOP7p69q6v9dswhRtHmX6kn5Uan+z&#10;9+1B43i0/WtZ+GHii8+wXSjTo18PyCeI8tlMqqj7vL52gEk1mD/gmX+0P441mS5T4PX8N1cTb5JL&#10;nUYD5m/L7mZ3AHfJ+6OOa/XOw8QaEiMljr8kV1AzPfQxTSbmhYEO6KMnCllVs44bjIqvBpmraz4g&#10;uL7QNcuptLZY5Zrgsf3iqACvlso8tcHG3OCApznisY8UZlOXtFdEOXKflFpn/BHv466q6/2tokWn&#10;tIv7uFtetNzxnIaTCuxwuO+M5BGetbVl/wAEYPizqcKSW2s6fHuyVt570yOF6NwI8cfXnNfqhong&#10;ma4vdQ0vW5FXTUy9hJ5I8yTdwp39QuM8dBsNbGo+GLDUNEhtNI1CaS+jCwlbOyIXA3AndjJwFJPH&#10;eplxNnU9pApz6M/KPT/+CGXivUHNzq/jvRLS3hbEfFy+9fUgR4Q+1bmlf8ESdVtppotN+IHhe+t5&#10;pEFvJb21xIQHwXBwh27NuOcZzX6Qa/4LtdDRpbrxO7CJsbI45JXUDsCB6+x/SqiaHClnPqtvpWrW&#10;t5cxmWe7W4DBpcYysYGNhX153ZyAME8dTiTOno5Fe0l3PhLTf+CQmm+fcWFv8SI2uI5GaKGHw68i&#10;nKDBy7jIAznvVrQv+CUeuXafYj8TYLi384W1xd2GhsqvuOA0Ss4JCn7xPTtX3VHLp6azHo8l7qEM&#10;ttCsSyQwht0iRjLKNxAXH93B7YqxPDf/ANnQ6lpV7NbutxbSPdTQiPz4mbPyqMqpwOVzn2rH+2cy&#10;qRvKQ2/dPirSv+CUfhWaSaxufjTPANPjPmXEmgnbIoOOXDMFOR3wa37H/glR4WtrhrXUPiPq/wBp&#10;XaZRDpKScEfK3XpjnjtX19f22raTtsbaaSOK4mRdS8u3VpJ42J+TCbgmSw55HPUVHo0EEEK6baao&#10;tuzEvcI1wpHlOuMqULFSAcEED5s1nLNswlH4jPY+YfC//BOb4IabI93f/EfXrxbfbMLURRWxuADn&#10;btwW7chsZr6c0TQrbR9GsvCGh2VjDZwwgLp8cY8sE7dsm2Nhh8Y9qx5J5ZNQ+YyTXUayQfZQygMp&#10;XaB0xwOSSRnPStnT9B8IReH4Y7XTrrVLxVCN9mtW3EgfMSc9F798DiuOOMxeIj77HG7Nm/tNXv71&#10;9Dh123XzHMkdxqADYkHTG3PbjHsfaobUeKzo4lnt7q6vI5CkmI3aM4OGCjO1Pl71BFrfhtLKLTlu&#10;bpZtPkka1jYHdO20MApK4KnoMkHjms7TviLYz2NnqFtq808dwoMFnIqKsM4+8v7sKFJ7H5hRKdPm&#10;syzck1vX9Puri5s7Oa0Vrba1wI+hweOM/wB0jPbisPw/qlrqNlcNq7GJZJIRcXTSPI0qrHgopYDB&#10;Jx2oTxv4l124kij0mSOOFisjGQn5xyqc8dd2frWtZXUup200eqW1vDcW8xH2ewjMi4G35/mCnPPY&#10;H61mpqc9BWG6f/ZE8Mkek2OpyNH+6jW5jcZw2cgsAD6cE/d96m03/hJZ7CaCOxt7e5aeQSeXCjsF&#10;GHAbB+UknPPAGRUdtbXdyrR28moSRXDF2RZoUkXHTYS/1yo56ZxxWXf3XhPWXmtL99Ul+yHyYRdb&#10;4YxMCMptVmPQjknBq6kqdKN5DC00fSNXWS51PTba+a3t3juLmGYRwrO0jMVO3Pc9Ac1VuNP8F2dz&#10;eWlz4eVbhYs3Fvpsc0ipGBuV8BSUOetOfX7C2S4sobVoWiuljVIo8xxMFXcG3bQec/Nzim6j4paY&#10;Nq1/4Vja3gtpHhbT7x3ldoztkZyFAdcg8ZrL2kKkVZbmV9bGYk/w2vdVmudUt3jW8miU28MMzEI0&#10;eCwwABgetXx4S8O3kDXWn2U0a+WX23Nrzu6cdf4Tmuis10vxRMttY6fGZ7y3y9y0JSGMMdoBLAHc&#10;FP8AdrQuPDONR/s6azMbWcDlbqB4jGuUI3HoeM56dqunh+boM4TWLTUNWgXRrwWUMMADN5bK3nL1&#10;3fKeCP7pwauaFaQWWlC+F+V+zyeXHaTQxqjZ6YJOD+IOPatHUdNt9TsrgrfxW67R5Fv9p3eayg7m&#10;C7c5I5PPFO1S/jk0trHw/aw3DfZ4yrNEG2SLySSSAvUck4rSlB3aXQSVgfV73S7ia31JLrcsfmRy&#10;W8e8xN1Kqse4twOSAAB14zUdnqF5rlx/aL2V1DNDIf8AR5AY2Qnr+8PDx467SWz0FYXirTfGN7Hb&#10;are6hKdShhf/AEWGYRCNWUqN7Jkg85GAwYNzgU/TfF9ld22zWIprq6tHSOOxkt9rDgcqWdQxAwSB&#10;0z37OMnCVirs7L7bF4kv18Py+I/sYVD5Md1Iu4KOeTu/ng+1Yy+AJL0W63GvyLbqGWS6j3bBn7m2&#10;MfxAdwSSSMdKZ4h8Q6PZ3ES362cNxayGOeZYCV2uMgZxnvz7nqaj0XXrjUtXWDSJfOso2JFmqnBZ&#10;DzhThj19MH1zmtubCyj7+5L1LVj4f1CKe407UNMhHl/NYSamsURQKMA+YjEnd1wy5x1bORUOqabq&#10;sOo2Olw+MNLnaay2Xkct98ryM/VFA6DptPYZ96dcQz6wW8Sy6tZqrXghjsfKkWVB2yrDbj6MaB4X&#10;trzUFNzqtr9ojk+1NJaw7zG4JTb0GFK857E9KmEqe0Rly88EahB9vjvbvT1lQhbVElWNmYD5cBjt&#10;IOOCGrNtE19NMax+1SLcRSCSOV5AqrLt4UZGW+buuRVHVfCDWuqg20WoXFqkxMdxsZ12nnb82GGC&#10;So+Xpiu4ubfSdO8OLfw6TeqZbfypJrzarY6/KAxPtghee4rSUSrnB61putPIbV9XNhqUNurTXENw&#10;I5I2B3HYhCh2J+X0O7k1xtvpHjjX9TfWYPLsdPaQ/bLO1xbvM/8Az1UZIPuvrnsRXq1/4s06Oa4m&#10;S3i1BbNV+wTXl1sjQsP4kwcfqPc1D4e8Z3NzAiWcWn28nlyTxpa3cUjzo2VZlULtTBHABqHGPRkn&#10;n994T1LStbTUrD7Reb7XyrorfDy13cjKg9ehPGK0rLTdRWdh/aWkx54kihkcNJx0YqAD3+6Cf511&#10;U2lxotubfUoJPNugZGmf07cg8/lUd9oHiDUp0tbJ206aaPdDNqGWjbHQDZuz9GxS/eLZ3A53bozK&#10;yzXV05jiZREy+ZHFIQR5eEOEODneWwe9aFqi21oL+w1uxtVt44xPZ6leSFzx93aEOwk9MtyM4zTY&#10;Phx4n0+SHUdQtIVa+vmMM2mxIVONoO/58L95evWtY/C22a4t5vszSXN1eNJHIZdjTuiMd0jnIUgj&#10;A4Py5xmuimpS3iK6Mq8F5r/mXGleH1W4s22NHazj94GA5HmFfbAXJOT6VR0zWvixo2vyMPD1xYyW&#10;TLHG2pN5kKr/AHyxOCOQOMgEc4PFdff6b40stJNqZLiO6Fp5gmtWhm8tFLNuDPt8xjlgBgGqk3hm&#10;OGG81nT7p/Im+TULeeTEjbkUPtjxnJGMruAHY8g1SopSvcgzl15/EZjuDeWCzeY32qSzMRlkYEjd&#10;Gdw5wOOcbcdOlZd7qjaVfrqGjXtxeabJb7j50bMtoMbiCWIGd+QwDEg9M1rHULrSY7PRbRI5WuG8&#10;yzkjsmEdtEpYBTJhvnOMdxuB7VV8MaNomopav4n8YmONbcy291sbBVxkH7uCvPYMfUVpKjKtGyZX&#10;MV/Df2C70q0ZL9bzz2WRWvGlYhweF5AO7P8ADgn2ra8R6lJplleXt/PcSfZirmO3iZ1C4A3NjJAB&#10;5I69jiq//CLabo0x1WHxzDsuFM0u67EiErydoKALuxgkdM0R20EHh69upPFbalLPbyJDCbh5Y7VW&#10;UjYm4jI57Ka1p0OS0W7kylbQvRC51Z1a3uYluBau3nXC+Wt4xUjcm7HQZHNaQtZLfT1tr7WLOOa3&#10;ZTGBdKuyZlAG7nGNu7nPUiodH0DWNKskvLPUJLrdaqFkbb5durZJjGfvDbn05Aqjd3+v2i+Va3Fn&#10;NNIQshuFCxxJ2O0g5OAo5I5zyK7Yxo046k80iHxVa+KY4mvdZ1O3+w6e8cbW8TLJcT27AkAAZTb8&#10;qcls5rHvtb8NxX1vcWsV1DBcRFZrGUlpMnPAK5HXrg4HSrU/iO/e+k07UWjs1ZmeO8s7VX3HHylR&#10;u4YNkjPGBVey1DVNMWM3V5pskiEtcX95pjma4ySSGGMLnrkHv+XD7GjzBzSLlp4T02901IYbTUba&#10;1eHduuZ3RoVPzZ5HOBxxVnW/CPhLX9IIu5LNvsNqp/0wyM4ZTkbduCD6VneIdfg1Oy/tq31mCORH&#10;+aRrWWSMr7lRtQ+zEcY9aWK8e8sGu7vxHYR+VbmV/KttmV6K43lsjJ/nxVSp0YbIOaRuXPghfEuq&#10;2evXniG1W1g+dYWUjzvlADBdzYA7tkEkdKbNDD4X8T6lZCWyuLNI12PaxybVYgcMzHA61xkkWuan&#10;9jvNSuUkmV82yx+XuVRkrHlOV9QSMcmmazZa8hbW5bSScfu5LmZFkXylLfxGLJbHU5WsZSjbYOaR&#10;2u7TpLBZLUaezNMyTRvcoNyjhAHGQDXL6je3EdtM15Ha26zPGPsYVpCqrJjl9oB7cmsvxRo9pfi6&#10;tdJ0uKbUY4WNr58YjjcDBEmGK5Ug8MSCD2NMsPh9flWu5p0ubhr8yXlvazec0MZ24/e52uM9lzgV&#10;dbnnyolyub9nNOby/j1HVrVTZwSC1C2YkAOR8uQpA+U5xnNOufBvh/VrKOO11y1juIYty/Y403zD&#10;scEqAcepqZYrCxvWvLa/3teOrF2Zn2OR8rYC4CsPlPU9eKqvYweZHJaXi6dJDcE3UsluOEJPzDBI&#10;25OB3wOQK2VGPs1ccSjDo3hgan57XcU2p2ar9h3wqtuW28hiGPOOvPJ9abEdMTUYbu3drWZYN8Md&#10;qTBFKDx5W1vugopyThRjkjIzemW2vBNBNeedILxmjju7H920ar/rNy/Xj3qraeFrGx024kt0eSdv&#10;ls9SmtW3OTzxyeSobORSkpRVkhyVitpk1gJI7mC+aTy2kCRzSSeWjSKWKbowxDbVI6f3f9qorPxH&#10;Yvpceqw2tjM013sZbuaX7QkhOGKcDjoMErwc1raUdag8PrO3kt9jV3Wa3tSXVCdoJYlccHk/e9iO&#10;asW0iaobzTfCNlHcTafcLFc3FvcqrW7uj7id7hW+Tefl3DIAzniueVKUlZounpGxBca/cWAGv3Wh&#10;2tisbGMj7YrBYVO3OF4LNuc4AyAMk8iksLe8theWGv6Z5SkeXHNBLEzQ4b5AJEdldirE4UscEBtv&#10;FU9Us/Gl3Pa21stvtt7g+eqzZjGB5ZVsiPLlDu6MvT5q2rWFt8ena/OzWbK4FxHZoscsauzAM6O2&#10;WOdu3Gcj72DxrTXLK5Zc+0W777ZL2eynMMcV4/meZ+8wCVm67Rg9uAMcnFNs9KTSFurrTru3vLOO&#10;5WVbm0mHI3EbrdwTISTuwNvVlHaq+maX4NhnMUUKr5zGRreMur8rwkgI+8BxjJA7E1l3V9bXem6b&#10;Kkc1uzbbddPkAYuiOWUgL/BvywBIIB5NbyqE8pq2+naop89bf+z2V4xC1u05kadwPl2vwRjAz04X&#10;J6itC31f4g2N4tnH4RhmkZR5myMZdWGMyZ+73Jyeq4ri7zUtclgn1C8tLmSTbHNG6ySG6ij24CLt&#10;dkIPTOSB1PANJf6RqkF1HDb6vc3HnSFYZLKSCNZIWGBg78kc7T9cf7VY80ijtNI1nXLh3jstatWE&#10;lwsK2sfyoMkNj5uS3y9OlOtb/UAWRL20azeRljC4jJYMd3B4GDtyMgnp1GK5+DwuLnbbXt7/AGaS&#10;W2wWao6CTazMqlnBIznIzk8YPWjU4rnSYbPWhPHYyLYmNobiRmkn5G0LtyEIyTyDxwC3WptIDoBr&#10;XjLUnMXjKwuvtTSKtr9igDJcIFYEjGQAqENzjr7VHFren6LPcRPqFxdwurrDNLCSDkIM8Ddk7Txj&#10;PtWLp3iDVVkuvEVhpMJuVhRbOW8LOfcgLgcjOCcVRuL3W9R1xdU122a44IaO18pirFcq4IyuQOMF&#10;uKmcvZxugOiurvwtpckGsLrMqtu2ysi+ciOevykBkHsRn8qtfbPBjXf2PWdX8+P7X57STRNlQxJZ&#10;BgY+X7w7An+E5z5zqeg61BemPxUJNN0+Tc0McCNJ5zD+IkZUZ9hisV7nxVcbIvDlzbrdef5qLqGV&#10;V487cHjHz8EgkZwAM5rkhjJdUB6x4d0TRrafyPD/AI+soFukEbfvNyyBGLF334O/BAIXI44qisEi&#10;eIb8ReOdOhDIFVCrywtyMsc7WB6dARXn0cdxaKI222tx5brKyx4WWbPMkaLu/dfw7iVJParc/hHx&#10;VeQLfajIJE8k7StpJGvP8JLKPm9R2/LNyxcpQdkJM66312eDU59DGoxNI0kkMa6bgRyPu+9jbuyf&#10;Q+tYtvFrOk6l9v1LU476Fiz+ULeNJIvlxkoFDNk5965WbSfE02o/bdJ0q1aaFg0P268eGGR9uCCQ&#10;pJ9RjPuQK0rFL680qTVzAljHJuaO8kuDNKuCQyFI92wAjqSByMHqRyqUZRcmM01ttQ1u51a707Vp&#10;JFmCrDZrGyOV2c9X+Zc9d20jAxTbPRNJ07Sxp94l1MsVurzTxuyNC3TBZyq544+9xjmsSPTdasrO&#10;fW90sk0MOVu/tREHzceU4Uk/N0+VW6daztP1S4+zSDWtQWGxUhl+3S+Yu8PyFwFCr1xvxzjiudV4&#10;PoB1VjqQmI1Oy8y6W3Vfs8bHMj84OD9045zWu92E1P8Ati817ULOVlaSxhhUyLPIpC7AyoV3bSOD&#10;zj2rk5vHfhPUtMni0KaSSdUUSQw3nliRvMJ2x4UheuQwOPUio9N07X9X8QWeueF47uz1S0le1ZZG&#10;ZkaFgcncwAIzt4J5+7mtOaMtkB2GrnwzBu1K9vtVmkUM80IkZVLKpYD5CucfMcYOcqOSMCTUINIv&#10;tDhjXTbdri4kBaKLd8ny9SdpAb6tkZrPuPBHie01abTr+78yGEC9eSaYeYmSEZRGm4FxngZxjqR0&#10;qXTra+uW/sttPkaSSMssnl716/fbBBVsdjx+majKUdBR+K5UvvDuqySf2VbTW6yW8m0LbuWftwWJ&#10;IY9Mbfeuigtf7E0sWNr4oha8eMv5V5aEfMOBhyM5znpXKWd54ntdV1BbSbTZt85lt1vt0ThQMF1V&#10;gNn5knPHSujWbVN1rJN4H0m7vLdvNtWtbz53DD7q7wOMgnlhyelVGMHsalWy8D+ITqFpe2XjGBmW&#10;Zbq+hk/eC3yzBmR2I3NnscACprvR/HM2nSS6DbfbrX5Y9i3qx7eNolUZ2YP3/vcA460+w8PeHbrV&#10;ro6mi2uox2rXEqzTeYruxKoijeegA692qxpB0vTZ7PSreeaNYbQx2dw1q/kvGOCCE3Zb0/UitKcY&#10;pgUNL1QzWMfhfXfDeoSyQwpLDJcW6rJdM5w0iKcMwGc5ANWtU8X3OpaxHq2m+FWtJpLiSP7PJYiM&#10;DAwGGAxIPcKrepweK6DTP+Ei1C2ls4L+3n+z72hYlbiW0QL8qbo923kcoM8dauXmm6+9tI1xHDcR&#10;xrlQ9wkf2bA3bV+9nOPXOc8Vuo05LRgcPoWn3Caw1lqcEV400bO24KrQrn7++baSFOOAhOeakuvA&#10;j65exva2/mSsu6a+gZcbumGZkCjp+tdXqcd1qVrBrifDu3vNs3lLf20iKisM5Ds/l9McqetYnja+&#10;s4LXT7xI7uC8vJtlpDHayfZ5HyOoCkHaPcA9s1HLOMbfiOPvO1it/wAInPpawjU/EUy+XP5jW8rr&#10;jgDacLjPORwDVHV5r3SL6zs4NL/cNqTG3k0/LP8A6ourEYyfmDfw8Cti/wBN8Uwwtc+L9MtY44nV&#10;I9Sa2eFLr73zBmJyR3A9uOa5rUvjP8NPhnd2zeLvFGk6Ysdx/p9vLqkMjSA42/ut/mH5S3YYzRCn&#10;iHL3bmsaMpaWNq5ub67kVr6KGeSSURQtDco8smSeTG5G351Pt781xfiv4u6bpF9dWeoXf2WG1YNa&#10;6S8RW4Rh1Mgx+8BOcNHvXpkjms+z+PPx1+KZvrj9mL4GeKtbsbfU0EetNBDa6dNCyYVoZ5mDE78n&#10;KpjGDvrth+w5fePLe08a/tcfEfUVuJV2/wDCOabp58q2P/PuSJWkfPBLDyx35GK7IZViK0k5PQ9C&#10;llVaep4d8U/2uvAHg/WoYtY8Haot/cbmRtNt2mZBnksIi+MZ6AKe4B61ufCnwL+2p+0DqOnaz4M+&#10;G3/CGeFPtj5134kSswS2K/K9osLGeQucsokQAdDX2X8Kfg5+zN8NLGK6+FngDw7pl9FM0MmpWdvG&#10;tzI+3aA0hJYbmBIOSMd88HQ1VPEM+s+TpzfaN1ykn2WKMqNwXG7IKqz8dc4J6gV62Hy/D0Zd/U9O&#10;jk8UvfPLvhl/wTy8IppbD4weMJPFWoXGpCcYt/Jt2YcRhxC4IOPlJZgD1xXsPhv4VfCn4Qam158M&#10;fAmg6PcCJJWXS7eMrPKRtPm7FD7gc/ex+Ncz4i1XxzrF/eX2m39/Y2un7Q0fmwvmYHGSoGc464Zu&#10;Ko+JviFq/hi3ms9bur6S9F0skM0Np5dubdjn53UuSTzjaDxnODxXpRp0qesUenTo0qNuRHRXqeIN&#10;Uhk0/VIrqG3UtLb6kIYcOc8g4csMEHk9qwNR8D+NG1K18SP8SLmz0+ARvdLCRuC+aAMoN0bjOCSG&#10;3gZ+Wsa+8ZG+062t7jWLrRbySRnWS11CWbehy24kKFC9eMbhkZrU8L+MPFeoG2mkvIL6e+XbBpWo&#10;Xyq0sJJSdiihmeRU+YDA6Clypyuy5czW43VYLaKwm/4SHQItVka6aEXen3J8xIs8K0PEjNwPmBbH&#10;dR0qGPwDrfil2uVj0rT42ulaT7S4Z2TehzGkioVJAOCO/SugtdduNVvGbTfDVncWcd0qrd2+mNJJ&#10;Kdn3RyCpI6jJwDWHrvxJ8OafqPn6Vo1j5duzeYNPYTS2yBtrceWQFJ6kke+elXy05XZXNKLSZj32&#10;naJ4WtbzRbvR1h1HT5Atqsly2+a2beWxjKM28rn5s4J4rN8Pw2Go6f8AaNW8Iqs3mEYOoXc3Hb5h&#10;Hj8B0ra1/wAY3Hit9PttE1iNrHaZJZNRjt1kU/whVHBG4jris+50rwfPdyrqdvawzRyFG8uWaNZM&#10;fxgbk4PXgY9M1nfsXJanjYs73wvbPL4e/s/S45kVodSuY1FzK2M7RuJzGTkDpUml38dzqVvdar4i&#10;ht71LVQqTWjTQpGckENvwrH3Un2GKsTeGtJlisIbmPasEe15GkfzLskH3wBg8YAAOaxNM8J3XhKG&#10;fWrzw1cTXiwNsmnui0fkqffP8OMOBg8/KO/59Gcox5on52kadv8AEHxpdX4k0qxsNSeK5MLfYrdY&#10;ZNjfIHJ3HPrwRn0HStjSvEGp/ZF07WNRtpkt45YnjuLaRWQk9WMjKHxjjbke47x+FNHuYrO3ubRv&#10;sv2tkYPeRj94R8xVB1Cjp5nv90VsaPB4lZZLi+1CJYVkbNjNpTSK/OcFt+fxPt9Kpv2kdSoxcjP8&#10;Pa9NbiWO4m8mNtvmXUJ8wgLnBIwNufqfqaW00qw8e3U11L4pHkwQ5uLeTUGkuBn7p8phySB91eav&#10;XXhrR7/WHfRE1C3fy/8AiaQrY/6PdAjgEA5wPYiup+HPwf8Ah3DFFqMN7ZyXkTb7iK1CoAvYbyBh&#10;x2Hze+e+tGnUlLljY0jRu7M8513SdJu7mHWtLQJaMv7qS9VlDlCeykgH2IBHXmqWv+Idft9CuGsN&#10;PW7tY7eOKabU9SysEu4HKMAvmAj2G3pz1r2/Wfgn4OsruG7u/FVhcJuM0dmt47NGT94sGDDJHBwB&#10;xXK3enfC/VJJr74fzSQywxyC1huFD29tt4kBOBuBPQbM1PsqkZt3SKqYVW3OG0q3W+aC88XzzWaQ&#10;xRs1jp8m6Y8/KytlgAcHOQTWj/bV/f6uptND1K4mW8jnjk+yoYzEGPD7mDKVABJUjOegrdtdLv8A&#10;TNKgnfXvNhWRpvti2JMMcb4wNzDdklWzn0GBVGeKxTVt2s65pVvb3CltNaCaSQysvLF8YO0gjgKT&#10;xRGm6f2jmUeXQ1bq28TWOhn/AISa+W8VVwZll3ZQ4AYhSSQG7DnPes/UvHP2BZU03XobWWxmj+2X&#10;F1Iy/ZkA64BBkOOwO71FHhm40XSdQurifx/byRw7Xjjex8oMrnLAtvOQhPy8DpzUmtw+EQkJil0X&#10;ULiSX7Rtvrl5Fl+VjwInyshwM8jkmtJcst5hyo57VPGPh77PfXupXyXdvIx+0Ri8kZ/s2PnyHC7G&#10;29F/WsTXLrxVd3FxY/2VbXF49rKIbe3s9okcrtVSQ+T8jEngDjqa3NS+Hvg7WlkE/hzTrU3Um+4/&#10;0NmjD/3y7SFnx1weDj3rYsNL0JrrGoSKzRxrGNQ+RcyEj5TldzDcFQAEferz5xjU3kPl7Hmeq65d&#10;W4Fl4n0y+tdQeNfsaNGi+a+Nv2dRggnOCCcHAaks7y81XWNP07SA+oLNHKtz/o7Ex8AlDgMA2dnf&#10;v7V3s9loNlczWus61NqWwl7qNpHU2zk/KqbRnIHQgZ6881t2uq6RptrB4Z0rw+15p85WT+0LO4mh&#10;87B5QliCGUcck5DdOmOaVKlzWlU0JdOUjhNP0/xHHenR9cgtNLWNpmur+aJX8yFAMRsAwwp5HBO7&#10;2qbS9J024u11b7Hb30UcYe1exTyoNrIPl2OrPlenXII4re8TwtJb3V1a6fc2mn2bIbeG4iEvmquB&#10;tkdnG8A4xgA+pNRWVhLcRRNLdrY4uD/amLQiMxn7rQ7MgEdGyW5+lT7XBx92EWxxpsyLSz8VwaLJ&#10;p1pbwiaMeXB9suPMiWOQ5jEmBu2YPsapWukoY1W4vLF/MjkVltbo+W4HGA2MqQCQoI/HnI7zUvg/&#10;4b0fT4/FGt+Ob6xa4ZY90emyTT3Ea8KpVAi7EAGTnfx0rO1Sf4f6LoVra2emXzRXF0Y7j+zLAsry&#10;xgkuzMN+3qcA9qdOMnqomvspsxQttFKu+WSaxtWWNf7SieKSZccBVDYYA/xbm6Z5p1vNZwPHYx6F&#10;p8bK8bLdWszTqqABcMAqeucZzVO98V6TPdQ6Xp+js0kMZivNSm8mNgxYFVUqr7gR6hcZwTU3ifxV&#10;40TW7fTPD3gdGj+WGabzFAhDD77HC7sdcAZOOlFWFTkTtYmVOVPc6jSLG4vb6307VL5YY5rw211H&#10;BbI0sKcnzDvyWJGCCGGKj8FeKLZPEs2ii1vlUWzqzMGEIiXOBLk4ycdj3z2rJbxLCs/9k/b5F1Ty&#10;Ug/tq3GZbwjjckRGQegzgjjvXTPZ+IdSnuNNktpDbT20cMixzxK00oIJdt0ZPC5BAC9K6qVOPK9O&#10;hI3RZbjULyTXrfVo1ktYozNIrLJHDCGI2gLgMVB6DJFDeJtRedtM0a1vNYtobeQW9xJcNDIrAfMx&#10;V0/i+vA9c1GDf22l3emW88cL/ZJo76SzjWPYEdWRYyrL85HOWBBpBrt7YtLrX2pZIVUxJJcH5nym&#10;PnXJDN7rge1aR0iAy2i1XU9KmvYLdTHHcWzRwNIVSNwecycngdTgDNSXfg2/itJr7WfEjaoLPUC9&#10;rHp8qMqBwGfLMp4zxUdrf20A/wCJZcXaTTztHLutxs8luBhc4xuU8n17VRuI7WDy2vJbyS6lu1+z&#10;78pEUIZmJAPQPgDIIx1BPNZtc0risa66L4bm0eLVtQiuby4jsW/4l7XGwj587dyp1x9M1o6Bo2j3&#10;ccrW+pwWP7kO0Mc64jGAShVSGDAc/wAWSD7Vl3Piq+jTVtHt/CvyvI6ecrlcfKvTHTr02n6iq/h6&#10;71jVYbdotT063SykUyXMtokTQ/w7Sc7nzu25OMkitYxjKorjPn//AIK4eMtKs/2R5NCRWeObUUaO&#10;WOQusyAHBbdymTXon/BPrwpb+G/2Sfh5Ya+WXf4NtS0NrMX+WRTMMrgclnz1OO/WvBv+Cy8rQfAS&#10;10mw1H7VJJrEnyuu2ZRlPkJAAYgcgYG3djJwa+u/hFoUeg/CPwb4Nt7Jrb7F4b0u3gaeTLxOtpEG&#10;k+XavOB1B6GvbqJSyqCf2pv8ND0pRjHCU0eM/wDBQ3wfc2PwV0nxnPpX2eXw7rqnzlk8wrb3BKvK&#10;SB3yuVycHjJr84vHHhjQ9L+OGoeKL60S3tbp0uRNIhZECj95uwD371+uH7YcOm3/AOyL8RpPHGo2&#10;9vb2fhm6ntZvspwskJDBpMHBXfHj5Qp+fGa/Lv8AZv1T9m/9qD9ovRfCH7RGs3/hvwvaaLPeatIs&#10;rIl75EfmSRTSBgII9qOejMzALhScV7vDeFrSwb5dk7HsZPmVPB5fOnPe90ePWPjPxrdfEmNdI0Sf&#10;7HqNvs0dJrZSJ4jJuE25huTIjeTgZBHpVyw1/wC0W1y2naVD5b2tsrJcMZFhkXGRt+XeQyjGcDJG&#10;QQCKp+NvFN9deOpfiR4E1nVNQ0e1W5t9EN5sS8hs/mjQzRoix/6tmyE5Xcetc98J9dGu+INUjZ2W&#10;1+xhxGvGH8wda+3xVOUcGrI4aVbmrOp3NnXPFWqapPuluHj2jDLkfvPc8Dn6AD0rHk1KaXdG8xKt&#10;98etSeK2Uag3lcCsVZmRuT+deKpSjGx6lPlNDTNc1vTNVtTbXbM1vIZbVo2+fccLtYfxLnZ/30ab&#10;e+ILnStXa58Q/DiSa7ut03nXSYDkkn7uRgYxULXFymnXD6fIVuIY98O0/MWIOFHHqB+VWPC2l/GD&#10;XtSj1S28Patrdx5YVP8AiXvMoHbACMOP6V1R+DmbXzOXFYuVGSUWbuiweOfFHh638QW/hzR9Ptbm&#10;SRLffMOsZUOMZGMb1478+leffEHw/qln4pu9On1G0uGtduLq3UFJB6A5Ne4+Cf2EP28v2jpYdC0L&#10;4UahZ6ars1rJq0cOnW6bic4MgQsT6AZ6elTn9hvVvA37XPh/9jj4g+IrW4vNUuraPUpvDPmzC3E1&#10;v5y7XkQByBjsQK3+sYeNRQhJOT1t5HLUxkq3U8P0fSNJsjaxxa41xdTW6yNbbNuCYwxG7J6E+nWp&#10;LNIVleIceW2FWQln/Fu9NsvB2qeEfH+sWmvWbQ3GmyNbiPcr7GzjHHGNvQ4x2p1xPFC7ui7mZvvG&#10;oxnLJLlN8PLmjeRbaQviNDg+tfUP/BJHVtQ8M/tq+HfGGmeNdJ8PzaVZX80Ota1byTQW++2eM5ij&#10;ZCSQ398Aehr5TilacFImG4KSu77vA6V9O/sO+H007SLjxrfxMragvk27t/BGOuODyen0rjoxlGXM&#10;jvnKDon7E3n7XEltfTPqnxv8PeJ/J/5c9F8ENbCJcA5V3mlDf5+tQXv/AAUC8EaZYeavjHxFLO3S&#10;zh8MWkKp7Zfcq/iG/lXxJ4KTSodQ8+zhgadm3KjZ3FvXOc/h0r0uy8R6faaWz+LvA8F9eRr/AKH5&#10;l8No9MqVJP517Ea1Rq1zxXRgrqJ9H6R+2YnjKxW48RHUILcNlvsesR20y8/LloUXJPoABXoV9f6P&#10;f+EE1e4vdYtP7SjI8m+1y4l86IgjIO4889GwPevkT4DeE4Pir8YtF0zX/D1vpen27tJcR28e7zu4&#10;3dfwxXsvxwu9E8T6g3h220tBBY3AWORt4kRM/d3Bhx+v0r8Y8SfEKnl+BlgqEmp3tJrdH6VwXwjH&#10;FV1i62yV9e5znwQ8EXvhH4peMPDMeqXlpa20UMkzW8vlCUuWaLJBP8C+vWug8V/ETStISSwsPF+s&#10;XF264jjtdSZ/KfqC2fugY6/41m+OrabwTov9keCdPmbVPEEMCyxvITIojBVdzn7qkEjnpXMaevhv&#10;wB4XutN0u5S91i6bZqmoHn5jyYk/2QQMnuRxxX87YjGyqU/aKo9d9dz9chgacoXlBW9CTRNZfT9S&#10;mu7+9f7RcSb7yeaTc0jeu7vx7V33hPxzp13wl2WXdt5HSvM9A8Daxr0STS3O2JW+7nnk16BoHgxL&#10;GJWs41+VsPu/nRl+IqylaTuvzOetCnsjvtE8R3FlPHNb3xbacls/erpPDvj6VtUZEYFfNCt83c15&#10;ZrGv2eiFkMqsyY2op61W+F/i7z9TuUu5VVXvVP3Tlfavcw+Mng5Xg2vmclfDxqxu0j27UVtb2RtU&#10;065kkk6yR7s7h3AFfNf7bX/BMr4P/taeG7nxb4NaHwv40t1zDfQgKJxx+7cep/vV6trXiq80bVSm&#10;nXixsvPy9VHt71Vm+NIsWW5vbeGRlbMkkaney9x1xz3/ABr2cDxU8LXVRPln/N1+fc4KuVvEU3F6&#10;p9D8P/izofxm/ZW8Q3vw7+LejXdreWcxSCa4iDrOoOVkUggMo25xnOQvbNfa3/BAD9t7xdr3xO1r&#10;9ljx94hF7Y6lp0uq+DY5gALW7icNcRAY3KrxneAc8xnHU4+q/jYv7GH7SKx2nxZ+DMGpfZ2z5l5k&#10;FTgj5dpBHXrnPvXM/CXwd+yB+zTr0viv9m/4M6P4d1aSFov7UijeW4APXDyMxHyll4xwx9q/QcR4&#10;sZXj8lnhMRSlKola6tb111PlaPA9ajmSxFFpR7H2jNc27vI1zLb7iuz7v3SO4JxniqGsavpWkWn2&#10;m4vo/LC/e4X9BXzVfftETXUfm3+tXDyd23VwHxI/aDvri2ezttWmZR0Vmr8tqcQxxF/Ywtc+yo5X&#10;7ONps9h+Pn7S3hzwvpVxbadfx7/4drHJPp1r8p/279U8b+PtFb4n3K3EE1v4gkn0OXzN2xI4wW4/&#10;H9K+ldY8Ry6/P5uowmZfML/NyDz0rxD9sbWlM+j+GIYIVtIVe4jgAO3dIArKfbAr6TgatUo57Tcv&#10;ib69EfPcXcuFyeU4PRbnif7av7RXxC+Pv7L/AIPXVPEv2jSdNuI4vsrIC8FzHGVKs2cn5Sv5V8kQ&#10;oE+RxvU/eXpkccD0OBXpnxhh1XwpYXfhyJ3bRdWvhfWasc+VMoww+h/oK80YkNuEZY+n4Gv60yqN&#10;KGE/d7N3Pwyt7NzThsfWf7Bn7SPxG+EXgLX/AAf4LvreGzmvobtoZbRJHD7MfeZT7c4r6Dm/b6/a&#10;f1LS2juviHJH9oQCWS1soYyQDxtIjLDp68+lfFH7LusRxanqmmzBlkubVGVW9U4/lXuMt9CAsEON&#10;isRn6Gvi8+wNGeZTly7nDL4j1W//AG3v2qL/AE82t58U9QljmkOdoiUr7Ahc4H1rGb9pX47pflv+&#10;Fr67HI3yuVvzsUf7uOD7151cyWtzttF1CaOZW3KqxZWnSrGIGjkuWeZpP3hxjC+teUsLhYv4ERc9&#10;Cufjf8YL4Otx8V9fbzuLnfqUn70dhwy4rnpfHfjGCKWJvGusRSTJsZW1OVgc9utc3NqkzBYYccHa&#10;rGhjNDIH1h1f5s/u6boUesUM6K78a+MNWRf7T8Z6j+7kJjLXLsFyD23f/qpk3iO5edprbXdSaXaP&#10;mk1CViBt5GcjoelYlpqNq8vllti/wvL0xU9zIykS6dpbSIeDIp4q406UVZRX3AdH4c+OHxc8G28d&#10;p4Y8fazabbjzW/4mDOkmDkBlbqOeleqaV/wUP/aDiSP/AISBNJ1KGNNredYqhznjlQOw6c9TzXge&#10;66mH76waFl+7u71P9rS2ZDKGaNuNq/3qwlg8PUunHcD7B+H3/BQbwn4jQ6Z4k8F6hobNG0s+p6WV&#10;khxuOFCspZeMc5PPavYfht+1X+zdrel29xafGOGzk1BG8yHUcxLC33TncoDEj0Ir86MaksZEV7tj&#10;YfKqMV2j6gjP41nxQeXGyCRhIoYKQfvZPU+9eV/q/QlrBcorI/Xjw34/8I+PIxfaZrOh3Swwg3Ee&#10;mXiyLGFO7efmbcABnbxnpTJ2sri6j1sagkNhHt86FYyrFcE/6zdgEkBc+hr8lNI1HWNDljvtG1m6&#10;s7yORWWS3nKEEd+Mf1rprL9oX44aE/2iy+IutSssQjWB793XABXJBODgHPPpXNUyLE8/7uSDlP1g&#10;tTJpOzV9Ok+z3Et4kcO2N5lXICmTnABwW9epqxc+JW0WNbXT3UK0TS24MK7gc8h8989McivzZ8M/&#10;8FG/j9pkKWuq+Ire+hjbczTQlc/d+QkHOePXtXrHw+/4KZ6Fr2o/YfiP8P7+3W6+V9S0y4Sc5OSS&#10;EJUg9OckAVy1cvzCi+VIOV9D6zstQeFtSn1jT0t5rvLfbXujyoUHBRceYM8bflP+12pZfFfiC5tI&#10;9MvIUjljt4Wkt2j8u3ZdzckbmwSpHBJPFeI+G/22PgRqUMlzJ431O3Ecfmq2oaPtaFkbGElG4YIw&#10;SSCD0ABBLeraRrfwu+KF9DfeHvjtoMt9cQLcait1fxr52GzHmMKhTC7eo5IJrndHMpKziy4UK1R+&#10;6TaV420ufVWguI768WRUjRdPxDJuPG1mc8oPXuK6STxVotsFZdH+zztKvmSXMbljGB91DsIQ5x83&#10;OfTvWlrfwa1K8gtda8M6la6gr2a/brjSY45fmUsDgvhWUY5AwfesBPBvivw/qc1vqiuBabHk+2Rr&#10;GLgbQ5Ee7kHaVHBPJxVfV8ZTtdCnRqUtJRNbSLi4vrq61LSXt1t5laeSRrcB4HXjBbPz5OOcDrTp&#10;I475ZPtjW8ImVDImGcFj3UAjYQB645pmh2OqXOoWenaRHC1pLcEXWn3Fu8MpDc4dySuc9MLz6irl&#10;jYWptJtMiNimoC6mY7mb93hzgY/u+p7VrfkjqTYr2sdkmpyadPdzQxs0ckM0k5YZHbA+bFU9Z0nT&#10;dPurnX9M0JpprdHZmsbsMvlSDa2Vcg5HFWIdAvNU1OPVZZVt42YxPHK2RFMBnG4c4PbBB570HTdB&#10;iurq1uYLfTLhVVbyW4DFQvmAHqxJJHINLmUnqFkbGiNaz6auqXUepXV59hmmt7OS1BaRlUbVPyvs&#10;XH8We3T0x73w/oN5dae+reKH2zzSK0KwnMO0f882J4J9MketbEet6VMl7p+8QuqvDJdQW5LNDggR&#10;qc42tgA8Z5rHsvF/hvRH0+20RL77RLHmSO3tMpboH+ZzuBJyTtGSev5dHtI8u4cqJG0bQGsbjTvC&#10;lovlybfs+9x+9cct1YMMEHjFWJrTw/PJbzxeFHhWG38tGktj5bH++DuOe3GKzfFF5rcdvJqWl6PJ&#10;EsN5JH5clx5DoQPTaQTknPQH2rPgSeTSzf6esMdxGpaUzI20D6IQR+HNcsqnvaC5TYuPJuWafRPC&#10;0Zkij8v7EuQkpSQBiSwXA+ZTjPO7FYur28Wq6pfAaRZ2c1hGqXMUl0yBmC/6sDGGZc8Y7Fq0tD1T&#10;VGtRN4i1XUL5d2FaxtmZoQW+barJz/D1Jxj2q5pcnh3WoJr+xs5ZJ45ftDNqkJXfsO0vgEfOdwrW&#10;MHUjvYo5EW9rJfLYw+HLy6jmtVdLgKAsUhHVskbVXHJGevam3Q1G506TTrVResqx/bLiO6T92qsx&#10;V1HcE7hg4+515rt2s9D0qy/tO6uYVhupZWhXvPIWxtc8gKpA4AGcnOayrnUbeyt5Lk6PNDJ5h/tC&#10;S32otxgDjaOSBkYIxkZ4zWFWjGP2ieUy2m1OK5sv3Lw21oHaOydE8yVnyyzKwY4GGDbCO/3qhhsT&#10;rPhltO1nXNXhWG4ENw1xaqqSsJSPNMu48EBmOBgetPkXU2vI77Sl8uGdW2SalbMwRVJRhwQZACDt&#10;yfugClFhp6wTNd+JvOuGsw8KtlIVUsGCCLrjaWZuTwaWvLYnW4HRtJdJLK9kmnuLO3kX7fbFQrvg&#10;/c+Y5571bN5pF7Z2/wBv1W/WSHCu0dsGCL6gdz6mqieCNUnniGh6pDa2Xks1rJHtEMS9dq7huyR6&#10;mtDV5dUvdGi022u7CYGSNovKVllceYo+Y7scNz9BSi+Wi1MuxmN4psQJrPwiy3GoQy7IJJoykkrF&#10;WVV2528ZzyO3tV3Ufin4s0fw3/Yun2BnVrfyrmXd/qXcBTJkLhiHBwcDOOtYsV5b6qZWgWaKSN23&#10;W9nIInVlPl+YXIJ27nWn+HtFvWivrK58Qx/Y9UUBvs9uPODhxy0nAOSDxtGM5HNFOv7t4jN2x1a5&#10;8SW8dhq8MsbM7fvrWYfuti46iPJJwDgkDnp3qjZ2Og6/HLL4r1/+xVkfNnezs8y7ohyfKaQYLDj0&#10;9q5iTXbGG9vNPudM1Rrtbh/Mj0u5K748Fd6dQWJC8Hp60X/ge48UaFbxRaROLeNt0j6hchXAIAx5&#10;mPvdM8dc1LrYq21wO70Hwh4W1PWGvNV8RrLDcx7YZLW3UrL85Gf9jKndjtirF1Y+CLzU5JNB1TUW&#10;kks4z9otYgnmNFkboxg4bjHoa42z02bRrKGPTZZLezjuIz5dnN5ztM4woYnGVxknGPY9ane98b+H&#10;UkGntDG0P2eS6eGMuZl3biTyNpTGOMDpndzW0akpQUeQVrmzZ/D/AMPXV7GkmsN/pyK6sJysxmK7&#10;v7pzjoeOpxVWx1HSTbf2TqPijaVQu3l2crfvCSGibdhWZfwznOBWtN4hspsX+o+IoP8ATJd8bTRq&#10;8rYXCcRleRj+EDoMjrXO2Fz4Z0ZT5uoB1v5ppZI43DFpHbJYA525OOOwqHKnF2SsQ7FHXNUisLyH&#10;T/C6NOqq3nK0bNJOWGD8pbCAdRzzVpYNf0PS10zR/EQXUIx5kKLcBWhbHG5drBSRxt3N9R0q7pF7&#10;8P00VNPtrC9W+uJ1ExhG7cVfaSDg8buQOlaF/pul6bYTX+h6l5k0t4n7tkWOSJlbB3kqQckHOMVl&#10;HBuU9Qb0OU1LwZq13CIYrdPOWNZm3T5jLFhu5wOevsDzWxpOhX0V7Lp8esTLJ5YE0zMGVD94ENj5&#10;yOFPIxnPPSuun0eyudci0eS8a6ZbVlaGRlhZmIzkHBBHoar+HPBl8unyW4tGEP2yVYl+1LI0YIGc&#10;EDByAevato4HW1itonH31lp9y0EmqaP9qkkmkaN2mwIM/eflRvAP0/GtB7PwxKtpYSwvHcXjTBYF&#10;kRSsa4Ak3khQCSBg4IGTg4rVv9Jt/DCWlxErXC/bPK8mFViaOLdzFt3ksue+QaqQ6HqUWo3Woz6V&#10;DcWv7sKV/wBZaAgksQchgEJHTPPWiWHUHsSYPiPQfDUTefYMs80MwhEZmaTdlclg4wARnvgccZ4z&#10;jvYSRoLi7jkt9LjtVt5HuoXZLlgS2fl3fNkvz0+auytPCHwqtNfuf+El1GS2PmRTRyXEp3SHBXds&#10;XBWPlRyW5I4FUH8N+H7kx2Nv4iuLjTUtZvKsTHlJHabIfczBSQVHfpmuSrgVKV4E7HNaDpdzqNxb&#10;arLeQWOGcwTRu33VIyjKOc7mJ/Guqt9H1a4tpLDSdVb7RG+1TcIB5rFcggnOB8xHPpVay8F+HLe4&#10;jv4JZ4oXtj/aVpptsh+ZThphOrNg5K5TYc44NIZ9O8O3kpsoLq8muJlit9TAKxDcoyGjLcblwNzc&#10;5HalGnGG6KuWLGTSrnXWtNf17yY0yYY0jWTc3K7MgAZUjGfajR5JbHRJhpT2c0dxsEPmDEhkAIK5&#10;6A5I/KnLceHbHytW1HSGJt1dFhtYhIilHPy5Q4Y4YA85yMHJJIZZa/qN3pavbactpZrM0M8jQhni&#10;cHaSoG5ic98CtIwfQFJjILzxpAlvfWsef9BVbNbiENiTyxEVOSAR5nfJ69Kxf7S8Rslro+vzyraz&#10;QkteSIjSZwQSRt7E7gc8Y6Gr+rHVb+307StPu4Y1FrvWWbV3QRTuMAeXhsgNhtwxgjoait9F1y6h&#10;jOq6rqV5HaTG2V21oede5B/deWYBxk/ezRP20trhdnVad4k061skSS6kkuI7eJLqSGXb9oBAyrYi&#10;OQFbJYYycdKmi+Keg+HdPa0svDy26XkZG83hfz0YfJwEymArdSQSB61x6RaFoMU17p9xc6lb2s0c&#10;UNp9oVmtyAp2M7Dl8D5ht5A4IqzpUPh6zkNrdeKrizXUJSI2uovMWKPbmNBsOcAhs4xxnmuinVrR&#10;jZsVjpde17WtU8JXGpJcFbG3jSW1hSyIuIoR91gzFQykF+OoJqlYeIru21aF4PF8l5JcwCYrNpZi&#10;EMOwrJgHIdsPGv3hzzTvDfj/AMKWwSCC8lu4IYd+ozXkwC+WWKgpEVJ2b93fP060zxZ8RfsMFtf2&#10;nh+4vxb3DRrc7mWGNGPr0C8g4wc7RyK6Iypyi5Seo1oE3iAaVrsi3aWdlbiEyxzbmJcYHykA5D7i&#10;V2gcY6nNOh+KwB/sMJhlm8mOaCF2ilAG4RHjPXqcjrjtUd1d+IbrW0ubWxsdpFukmsTMjKysrPLk&#10;LgqMsp+Ug+9RqmkaJqi2zeJFjuLuER2r2cwkJbP3yCThz0z6e/JzUnLSMgL1l4xKabZXl7YSedDc&#10;sl1Lb2u07nccYyeQOM5/wptlBqmqySaNqEi6DbxSG4spph1C7sM2WxvPdvTsKuyavLrWpx6XpaRy&#10;R2sQEzDCCZ153AE9sYPOc9qztRsdRu7JtUvdBtbxlmWCcteFntwzH51QsuVHfdg9MA0Spypyu2Bd&#10;0/UtJ1KSOLV/FEV1JDKyzLY7ti7ZcYG0ZIG0MaqWfg3wNPfpb6XcSS6pCMRySSeVuGSPmG3GCQWU&#10;/wC17VFPaeFbjVr7S9Lus3y3LTx7Y0j2FlJyqgH5ct3POKpw6Be6LrKrJfRzSXcZe6km8sEOE4ch&#10;ZOmR04HP8OciVzS2QGtaaHdac6w6Z4DkhAbD3lxfBoVywyZPlycg8YrL1fWrHQbq78Mwm4tIZJjN&#10;NPZ26u8ZVd3Mn904z06Yq/p3jj7XcW2gnxHDb3FxN+++1qJGiU5UhcAg+2Vc/TqbOn614aiv5I7S&#10;9h1Bmt/s9xfTA7YNyYLeWi/MRnPXGcdKzlRly2i7Ac9BFpd3qU2uXX2ieGzaN4ZktXWLIUkHG7JJ&#10;PtjmqE+q6Fpmtw6lrWmrNtZlhiktyBEGhePOVIBYMytnHGPeuyfwz4ckS8ltIldWtFfzluAgZ9wP&#10;lhCNwLYB3ZwAcYrEvPCiKtzPf61HNGs0aNumV+G6nAAyf8K53RqUJp3vcLi3Xi8XkUd4LSRbWHV9&#10;80Yb5pdq8uCB8vzYTGD1zVl9W1+30cXOl6JNJZyTAG5aFhI7FwxGwDONv8W4dBxVlLnTLFC2nWky&#10;xBY1juVt/l3ZGc5zyTVC91jxsNVurhWm8yaN7RI48BVULuLuMMABhRuGDzXTH2lLULmlqesM1hbT&#10;T6Zc3GzUpH22sY+0KpUEAbRhAcHrgn3xXKfGLx79q024g8EeFdWbXJL2JfsOp6gII3hwjKZGeMcB&#10;i/3Qc9KXTvGGsfaLbQJtVVttqlykVixYzRZZcEyjDMGz06Aj2qr8RNT0PW7+3s4I57jULWZZLhrj&#10;Tw0cLhQFCtvIHAGQeM06tWMo3nsHPy7nR+GdL0aawmu57bypLhTLqAv9VWbJ3ndGBtUD58kN/dxx&#10;W3MNYQyTaZqum2dvcKHWaztvM3SH5mjCZzjBycAg1xkEvhzXrO60iHXbGxlkUB7f7IZnRxGjkZ93&#10;Zjj0IHaoNLm195f7A0vVvLkjZhHDBoiuJSDjfg4wGHrkgetaQqU4pJRFo9UdVB4jubJI7ZtUuF06&#10;3V1vbi+kEYKxyY87dgbQRlvauhsPFOnX0H9jyXcdmSu5bu6uWlhuUbgYxwRz61wOp3moS6XcpdXd&#10;9cItiE/fwqq5U8nzlIyGA4AQHnGaZotl4Z0wxajdulw0N4Tbn7pkX7oVs/fUM34AV1fWLRtyi5jp&#10;30LWdQuGudEl097q4jZlkjhCRpIQRxl+BtH6VQ1LUpLK5t/DNsyXUcJ33UlrN5ayT4XjbtPmY29M&#10;gc89arv4i8EW+tGG9mt4Zofmkhin8xm90OQq/e7hqsS3ng+4sVmhPk3FxITbyXVwQso/vqAnH4Vy&#10;qVPXlKH29nJ5s32GyuIppoHle8kt2KyyLgiLqdnBB79QAKbrj6xa6VG5SR7y4A2rJY8BmA835yeR&#10;ggDhe/pRN4j16SzgfRbyBpYWkt9zWZZFZlGCC/pj0PB68Vft/Ek1xNbTa9eTbvsBk/cqjQhhwDgK&#10;Cp5Y9TyTx6X7GLi22Bj6X4e1KTUH0m1061uJJ41V/NYlGnRvmU5zs9Byc1ND8OfF0F6zadF5dxMs&#10;wS0aVSyjI+VXGMKOvXII6HtoaD4gubewm1EeHbe3ge8+fdljf4PEqvuG0/UdK3ZfEunaa1paz+Ml&#10;Wa2mkVbxrZvJKtyQ2SBkdMgdu9aU8Dh5wUubUDjdQ8L+L59Nt9Ni1Ca63h/OVZh9qtZAFbJxwy/M&#10;fmyPpU/hGy1ezaSewt44VnmVLm61JPuqByY23DzDnnGF+tdMlr4OmdZbPxBZyQSW7G4jDuB9oMgU&#10;NvGCAVQHBJGT6cVm+JdBsbTUtRsrvWLwwzTrFDNG37wLsByACox7gD8aj6rFSvGQDf8AhLWsLW+h&#10;0fU2MsSkq0iyebKo5JQMNp9gDk1Tn8e6nqOp2MJuFdVhjEjSQbTmSRRh+cEgGo9WtrXRIkOnaxHJ&#10;DbwhPJlQkLkffkY5YexHfqK5jWNUm08SWsumiErcQODawtJGWLDJE5bB5A42jFRWnUpySuK6N/xB&#10;rOpWtrfaUnhix1Q3WwteSBLZYQOijJYsee5/CuX07w/4o8Twxy2qR6LYiPyjgxiRpAxx5bKPuH3U&#10;Umua4Lee4VJbiOaSTzI47m4IUKAACqjGScevJ7VWaKfxTPBe3lust1NHvjZpXh2eWwIjG1lEm7B6&#10;4J6AjvzfWXGpZh6HV2sdsI9P1DVPiJNapCyQzaX5aSSNMRwM8DHfOK1YtW8QtpqS+HtZja8a3WJ7&#10;OZAgbdjIBJO3H+elcTp0974g1Obw83gTR7W1uF8yD7TfSI4kaP5WBK9ivTPQ4z3q8umeIvC+i/2X&#10;HBEsirIJ7i4ukKsDxyQzFSxYBRyQccmuyjiObSwXNnV7jx5qkywQLZrZ2a7pLlow8kbEK2CqyLwS&#10;uMn1+lSahqGrTRWfhu78aXv+j3Ecy3sWmkK+ei43cAAkA5xgn1rC0m+v9Cv5rJ0hlXWrKMfbm3bG&#10;Ow5BbaMbQMj6d6u23iLUJrJtMvppPs8LCFZowHVpFBYfNt+UDB+Y5B3cDiuiNZ8tnIV4l3xLqWpa&#10;dq7397tuFkYGPdIS6I+5WVRHjC/KDhj+Bpt5otho2hQpeWF7GJIcpqUjbWZgB0jy2AcevrxT4dU8&#10;TaGJryOzST7QyWtxD9hmkVFAJjdWVsMAXbdwP4aZBqvj0WFwLu5uDb2N9HCLe3t1aOU8FZgCu5VO&#10;dpXBPy9aqMoveRJDe674X0y3Wxk0KaazlUSSRz3rtKZPLUOQNi7R3C9ySe9c7Z3um3+qt4e8VeH2&#10;8nbus2jk8mGNT0CfO2089yfoK09W8X3XijXZDqdraSPHNthlZvIiZgcBySAdquHXbgE4yCRUQ1qX&#10;S7W81aDw/Y/YbdfNSGaE7o2PJLAkl154wVzUe2jGVuYIvmNZPBfgtLeO7t/DjX0NrGVubO3dd0LH&#10;vu3bT+Gafqt9qumqWsNBvrK3tpF8v7RcC4SQYycDIxxkfxc1n6p4pn1Dw/Bqvh+08y+jjjuI7W1h&#10;WMSsx+QFCDuO7HGB+HWoL3XdduLQWmr+Ihb29qyJ5i24f+IOYsAAhsj1NdMK0I6J3ZMu5oXtxqEf&#10;kWttrtwtvLIDJcmEqiM4xjAyTjJ6DJ9BVV5NWvdPmgXVobqF2VGeTTX8vpxiUE4/EA1fh1PxDqFv&#10;Hp76tbw6fM7TwmGxbzmjHOSWfb94AdD16Vyl3bePrH7Ul7Np+qRNHmOzjuJsyRKoILKBjcM8Y49q&#10;Kk2tWSWW8EvbzXJke1kms7Np/KgkWSRcEHMRbGxv9o7x2255q3o0+gXEMmpeJrl7q3kTYrxKzTkq&#10;uVGxcKx65YHHsKi0eXStX8mwv9EsoYmsXjjkhgZLgI4wwdiAGIPQ4/A1cfS7GK+tZdO0eS6j02xZ&#10;LeSGbyyvG0l9jHJxzwo61kqsXqUiu8+m6HParounwrG3y3EN/wCauCF3dWwOmB/jWPrwvtaubi7v&#10;NWhWytIkU+fb8zZUMAuCAoIY8chSAT14230Cyt0khgvLjzI9s0lwJ2+664Iw3LED9ay9M8Ha/JLJ&#10;aQ273FjI0W7aw3H5NrL8+RvIwx7cCo9pKUh8pNbtpEmlTXkPiXyXjmxHZrAq/bwBwXIP7v0AGc4z&#10;WXf6jqdtO+oeE9Da6tI5C1xa2uoFWfcg+TJbGAc9ucVryeF30vbd3dtqmqQzOkMsFvawfugn3Wdw&#10;owegzin6P4d8D6RYTKzrFH9oVbhby5wwVmPzGPy8rtPHJ+YcjArZr3bDGwXPiGyso7fWtDutSims&#10;2i8hbZZJH3L1B3EIBkf3hWHYah4p0i/tbXQdU8mKSYJOqRhvKJZTtjIxh+MbioGDjHcegaf4d0W3&#10;torDwpLba40ceyFmjdMMDmQYD9UbqwIz6Vnz61p+nTX0d94emWSNo45m35CBjt3AdM+nYjrk81pN&#10;KPLqVyRMeCwv7aG+k1X7XcrGkZuI7eUQopUHhnwQp9xuzWp4V0zR7ZI7a9vmulnlxJ5MbSyQFsne&#10;2ceYVGADhRitPRbnSbW0m+0axZPMtm2ZXiLKrjOCyE7TnjgY5FYNp/Zt1PHLfTtayNFsvJLdplbD&#10;NlpACcNtX5uGPFH1ijHTqHKW7XWfBb3cmjz3Oqu8DeVHBLKFaaNT8u5AvBkOf4uMc5q5aeJvC0JV&#10;7bVoFkSRQzzK+xXmLDO0njYh2/e5xniodO8PW1kLi8uptQaKOSOWOYWY3FOW5yS3BJ5zWfq15ca/&#10;PNb2c1lbx3TmdYVjBeT0UcVUqzjra4OPMdR/wm+l2lz9n0/xba/ZVJkkhmsdrXbKf4clhvxyM8Ec&#10;YqiLoQ3Q0a30iT5o8tcW7LFEXLb2E+B1GQT2PYVRn07Ui0ktjqMUMcsaJJpZ09WD7GK/KWYFcgqS&#10;QRzUjWRtVbVNZsdYhabav2i22J5IA5aPEgw54+Zi3FVGVSfSw0rFqB7a3NwbKSK8tgq211dArIS7&#10;AbQGVRwrB/m54bFaEEOi6XBNod7qOm3VxC/k+ROrxxh0USZVgcZ+dRuPcVTihtodMjki/cRSlozc&#10;agzTTSqcHd8rAAj3B68VVtLOytw1xq3jhY5riI+S0mnkxSJnaIznIyNvXqcitIx01GMt4dbT/TrO&#10;0nmuo5Hdob5NyzNJ8x2uvO0E4Ge30pbK1js7q3j1jT7u1m8tpGNtaZ8qT+6rFzke+PwNSXvilPD8&#10;9m9zq2obfJdECNH5B2pkZRUDHkjgnpVWbWZNdV9b0zWVunTy7iaJbd0VU2p8oGfkGD1y30pVJQVr&#10;gaV7FqE1ivhqytJoZJoMR3FuoVkYZ+dmB6nbzgAYPSmzeIbWyup7LVolb/RVEM6qZNmSEKjBXHXd&#10;16iuX1DXbq68Qw6jJpd1D/CkLXT/AD5J4X5Bz83dQPWrljpVjodpNbxQ61N9mCy/YWmi8+di4+QE&#10;qFAB5J7AGlLEU47AJFrvhuF47nURAWlWSEsIfmU9BwWyD6sDSjxM7iWKx1L+z7eSZdsn2NZvswAV&#10;QzMzFiDlugrCn07w1q8N5/aOiz/ariGQx+YrEeaeQnyAbCcHnJxtzjkAZlxojR6TcaFo0FraNdIi&#10;qs00k0yoAGL71YDAPX5QR71xzxUuayQHVr4g1WxLacvjCBxHcvEt0yojNGvUDOcADBAIOcms6fxT&#10;f2ekyHQNYWa182T/AEe22yeeGGNzOoAH5fjTf+ENuvEGnyT3dvAlww58q2SYeUEHzLMFLAnuCp47&#10;jrVEaB/ZCHUrW2nnito/3VrGoPBCHGQeT8x6jOR0olUkGpatNGuPE2lxxx2llDttJ2hjiYP58g6R&#10;sGYYJ9f09GzrqMctvpeoXtxNF9i23EMEmxYsSFSoDk5OF4yT1rJE3iPUbm6L+F5GtZGK2k0CCOSF&#10;8/cbr8/qemfrUVtpGr2r3m25m8zyy2JZD8rBgMfc47556msXK4pbFibxF4e8M263GoafJY3N1bwr&#10;b2EzNOrwFjtI8oFSARuz0diRxg1b1Hxfq93DaW5j1LT4bmRiv2NNy47OwUnbu6EZJXuW4qDU9K8d&#10;PczXXiYNG0p26feSXxZrZdu1SwHDbucDA965yzv9c03UovssdlJPZ2cbMtisyySO4bLhC2wsSOeM&#10;GsZ80hROut2tdRsmF1qF3YoIRtN1OM7mON2FwzIe/I4PasZNQsJRNp2kSteWqugtbq4f7OV3ceSC&#10;65EeR9/Lj2PWl06yn1I3Gn68iTPPapJZWkMY+0uGA3F2C4BH93AHfOa7i28O+GbXVJrTStCnureW&#10;zjac2/losOf+WSnBGB2yC3vWcKM2xs5t7vxfc7rLQPC9pNqTKbdVt9UWSEz5DHzGYKMHOQwAA7Ka&#10;1LW2uW0260/VPC11cSxyxrtmhXyp9wzIQ20jCHu20NjgjPHQazYW8sEtlp1hb+XdboJWeMCZVUA/&#10;Jwdx/wBobfx6VHqOpXt5oUYs9LuAtwuySe31b7MqbFwdu6Nwc7Rng9xnvXQsPy6WFzdytrnw60Ox&#10;htL7StBtbeRfLu5n0+VE8uz2YPmhi2zJ/gGTz17VUvtJh0h7eKfWoXV4h51q0YjSaONlK4cZ8pgz&#10;AknJIHQVJoevajqzrcWXha60+N0aWSwuLg7ZJI3BkfeMDy9u4rGVJ4Bzxg6Wjf8ACRazLJZ6Dqtl&#10;FbvbzzSQ7lmE2/BMvzRjdgrsA+V93zZx8tVyxjq0aqJNpfh/WtMv2vLOSN5riJTma3Z1YuwYsHyR&#10;wPlweuc8dK53U72GWa+0zy/M1e4tcx2t1M0MKDzPmKsDywABAIxz7VuaVoGpbri//tWSWZrUvJGm&#10;3zN28ELEvbpjrx6Gs+Pw7AZYZ7uW81aS8jmnt/MlEP2XeqkBgBuJUx88gfMfUYzlHn2HYbp/hnwZ&#10;feG5rSLWg0zKpmhn1TbHvPU7SdzuMHq2AB05qe20Nkka/wDDV69y1rCpjs1ulfM+4ANjGTuXvnog&#10;45qtZyaBFFBcT6NNDDDbs00t1cEvFeOwDfKR84Kr2IwCOea0rmGztZ5Dq1oyzbY0OpR2rqoXJaFA&#10;gfjIO0EsfpU8vLsOK5nY0vsHxBd2XXvC7HT4ZJVtpAQJmLdNwXBUFxuHsRVO90W307RV03V9O1PS&#10;5Y9jw3NvdF9jKh3cHrllI6jrms648X6ENca103XXbVPOdLjTZNQ+d1EKFJHBO1SGOzAYnCA9a4r4&#10;q/tHWvwu0y61v4kaKs2n2knkQHT5pJ/NkyDhnB2xje0yhsMCqq3TNdEKc5/Crlyo1H8Op3ulaTo1&#10;hHdam+uXSyTLm4hmUOs6FCzMWQZXA9MknqcVh6p4l0jQ73U5bTxNb3GmtCXmkMrRG3ypRMru5wzA&#10;5Ck8c5r5G1r9vj4k+JdVl0L4TeCdQ16ze6i+zpb2M89wwG1NiFADKGYlcbIyM8mvQPhZ8Gv2kv2s&#10;wviP4lfCqHwnp+/yHbWry5066hToGj8rzHDA4+91HpnNdCyrFVI8zXKdFPAYirJaHu1r+1na+GNL&#10;tGl8TabJb2NyZ7zdeRhZZAr7GkIOCwDN1GG4yB24nWf+Cqdl4v8ACl34U8AaFb+K/FEV4iaHo+m2&#10;Mrh9z5Zj5UHmIdin+IKfUda9J+Ef/BPL4DeE/By2PivTY/EmpWjMVvLqN4YpHDKQssbSOJG5yAQu&#10;cZPWvoDRtN+H/wALNFafTfC2k6VC2nql3/Zuj29ugJ4Dfu1Uk/p14NerhctjCN6sr+R7VDKalLVs&#10;+T9D+E3/AAUW/a60ldG+JmhaD8OvAOptKby3kmS81VbPcrLFGpJWMuMrlwzLySDwK7nwn+wd+yL+&#10;z3rdrq3hL4OTeNNaRhJJrXi26N1dIw4wqEbAB2KqoxjivX/GfxfEvh9bbwbbLcyTTRi1jWEwRxxr&#10;uztIkGAxwCMVy/8Awn41CC6bSNUht44FEV7azagsXk8AsySOHb73QMMEEDcK9WnGnT+BWPRjh6dt&#10;bHQ3PxWvNKvZPCWlWkeizLbsplntEKnaisihFK7TliNx9Kx9Q8azeH9a1I634muLpL9mZbi1uYxF&#10;ZPjiJ1k5bKgyF1Yj+EjHNZI0HUde8PifXmtJLiO+hKz3l5CzXGD8hiQZOzorMWwT0wOKh13RrvTd&#10;L/s6D4fWmqWd4snmyWu6CaORWJzhlcY5Cgrj5RjBPNac0dbnT+80UEL4a8aaHqrfbv7at7m0jUws&#10;LN0hjCbw+WUA7iDuw/A5/CtvS/EunadFdXGl65i0vJFLtJO90UwxH7l/lHI5OV49653w/wDCvwPo&#10;Olw6RqVhqWk29yftN1awXrXAfg5ALKCg6/KSV4Fbdz4N8V6fZr/Yni3S7NjcCaOMqjh7UAKCyHaQ&#10;WJ5GVxzwaz5ewP2kY+8aOj+Nm8M6O3/CV6zJLNdeZJp/2G4VwCDlWP7vnjr07jPetq3+JcN+39q/&#10;2HbRxyyD7LCy7dqso+Qbz7eneuTtrTxjomoQWEumaHcWojzG0ayt5cZPzFVAOOe5Y49O1Ouitzrz&#10;WXiK6extwxSPy5AhRR9xwcfePcEDAxjOeM4xl1KprmOuu9G8MeLLebTvEng7bIxMfmQzo2xj82MK&#10;oB3429eKy7DwR4PnvLCztLK+tbe3zPJGt5IpicN/qSACCCqkE9/Tmud8TX2u6VpEkN3PLdI8EcMc&#10;1vMd7MGJDE/3unzYwO4quNB13StSuP8AhEfF9/5lxbrJFZXV7uXJ4K5CgoQc45bNUactjcuNK1bU&#10;dcXTNEkey0iJmmtXtPMkCKqEj5B/EWAUDjAPtXnMuo3Y8etDo1pNdTbGM0FvecXcJk5DRsHI+b5s&#10;bnz0rpJfBupz6sb7xN4g1TcqxvDDpV+zRpKpDCNlfBZsjGQQCM8VTbS9T0+OLxAvieYLMyhofs6L&#10;Kibt21Rsyd3YZoWisTyynLYLfSNJVf7U1j+1tPkihxHbwQRcMDkHd9zg46Zb/d4ItQfDzSNTj+2T&#10;eJtTj3cxowkyF/4DxWPfeI/FUWopJLoU8lqzbWluMzsScYJAxxkjg9O2Ktax8bfGVldLZp4RuGaO&#10;JVkNtCVTcB2G/jtWMubobRhHl9457TtMvNWmuNNu7No1ClZLdkXcvAJAZuzdNpXHA68ireiReKvi&#10;Xb3Vz9ut9OezsXaS4ubNpZk8ofJEAHRWZum5cdKvX9poPhi/vNQu/AdtdyWc2w/ZoTbqOS2x2Eo3&#10;jBH7wjftAHUmrQ1zwnoejxnx/qNxdL/rZbOa+G+Pf80eBCjFQThclWdQOSvUfB0a/NGy09T87VPu&#10;YekeGrqz1uSw8ReJJY7rT7Fbu1+y2qMfNcj5jln9SASSfYGtbR/DGk+I02Xl1L9qSOSXzIbmTZIw&#10;flGwwAIHXIJ561Da+Kfh1cagvieG5hgubOPa0MI8nzd/CxyIDtACL8p2/eIbqTUOpfEbR7DxBp3i&#10;21ttPg/0qSKzs+HCNJGTkkABmI25wOSB6VnVxEoSsmn6FKXs+huSeB9Lk8M3Nra6m/7ttyzx3Yk/&#10;d7vmPyscnPAUjkdqwda8O/ETwtaRy6b4bew02GTZBH9u+zm4ndtsOIAccn5i5GR6gVi6/wDFnx5o&#10;vgtk03So4/O/eSSXkaSBndvlZlKbSFxxtTOOpNQweEvFXxAudRv7nUNak1S6gjM/iaKELHBkY8uK&#10;MOI41x2ClscYqaKrVNb2LV56oNZ/4T29vDB4jujaXDRsNPhjzvk25JmzzlCQy89AB0zVeLVfGOr6&#10;PcPqmu6fLdK2+S3n1MoohGNuFVV5GOmTnvVj4geD59Zt/wDhGdR+JM0n9k2q5t5d/wBoDHAMpcHc&#10;ikDAiyFJ61BZ/CDT/Cdgb3SfEWsa01vMZ/7FbSorKK6j2bNjyRsXKrncCrBtyjPet/qspPWdvmX9&#10;XU92VoLjxXe6G0qXMj2drDIkMTaiGTcxODtPJztJwB8uAO9Y48Lte6qLa/1u8bybZTG2mt5bKrKP&#10;veagUc56Adq0r7T5/tt1t1eYLqV15tjpElqGmtbcKoZY2RsxDPJZiS2Fz3zuJ4EeXS5I77V/stxf&#10;Yltri4wJHH3cumT127Rz0APeuSphqkpcsZHJKlyyscnHH4WE7veanLdNJCyvPJJDNcFRxscZIyfX&#10;aCB06Zo1TXtNsbtri1jttOhvLdYreE6b5l0zAHcyncViYg88O3P3VNdZqlvZaFfrp8Phe8s7cWqu&#10;qyaVEAzovMrPjIVs5BznpV/wrpx0F7bxn4f+0SXNuEP2WzaCWYKx/elt6bfN6gMefeqhh4xqJSbL&#10;px6M4Kz8T2XinWo7TSLLVLcSSTGa4uGhXZBEC0hb5Rg7QdvPJrsNO0qyu9NDJdmfZue3fYJH3E5O&#10;EVsuT07kZyMEVPcarbajrtxDoXhu1MzMtxqEcNqszSxockNxtIwD93sasaL4S1JtTg1X+z7RUmUG&#10;S4W/uG8oGN/uIp+RxwTj0PFU6dLZD5UZxf4gaVbzXfhXR7ea4hhKrdNuHmyMQdrFyWyoDY+bI6HN&#10;DeFfG+tvZaBe6reXK3UgkCWrny4XMbsXL5wuGUAhsg8cVoTJ4q8SbrC6D20llcfJZ27OBfIT82QT&#10;lmHyHk8ZJ56Vb0i01jTJFhv4ZvsKzXEcMtrdmNYpHVNy7QPmYAYJ+XAYnAxUrC05S95DLelfBjUb&#10;m2ubX4ieN7ez+1TRRQxalqYWGFGyN/yKASSvC5Ge2DzWj/wj3gfQJ47LVPidLJqFvP5kcOn2dssc&#10;25toJwmUAwMKT1yTk9KlzpNprlpC01lMv22MtZrI3mRSTRDHmyBiwJOfuP8AIMcDOTV3SLy08P2E&#10;dnr9s15JO8cFw0Nitgyoi53B1xvw3yrzgMOK9CHs4w5OVWXkdUKkVGyWpn6xrFgdLhttN069vYdS&#10;ZrZbi6nedlijOGb7+Vz6DH6Vb0X4tavZWv2TSvDVnpsUMflw79NmYKSMZlBY5J9B1HFYfiPVNSuL&#10;KPSLXVLy3uI7qT935O0TW7H/AFJd9zZ9ZVxuPNZ9jc6fcaLZzazok0l5MhaztbdfOaNgOCfbua56&#10;lTXTQ5/aVG9Ubmo+KNXn1dLbR9LMcdnamVba22rbojZDsFMe/JbBwW4rN8S6r4aRbPz7W6W4ht90&#10;Ma6kGZnKk/MrAl/xzjGKg8K6zqWm/YdH1nU5NZuJYpdlikIjZc5x5LRfcAH3i3oT1pIo9L002uqe&#10;KPEf2jUIZSs0UczBFVgQuHAJKxkgk/xDPIrGpKfs7GNT4i7oNxZ65oUmm6b8Obdh8s0lsbiNdz7e&#10;Sc4K88gAgDsB1ql4k1jxVe3unu1i2n2racFZoriTNqzKQZt+cEKM7RnluuRwY7/Q4jZ28MXiK9vI&#10;412alqVu2AxDjgENly2eAei1j3NnaQzrpWo6wsLfZDJZ28LBVVY5CQWjZTGGxxyM5xWFacorexmd&#10;ZHBBL4cuL2G9vJFureRLiwT96bdQAuTJuJMmF3EZ4zgYqvbaXoGvabDo2o211fQ+ZJMjq3l3SBYg&#10;QwwQiJnswJNc3bSX2l6Uun39pK1vMv7xl2+ZbjqCxUD7zYBxjIPfir+jafN4shxHolrHI2Xumt4Q&#10;/mL0aMp2U4wZOSOnc0QxPLGzFc6xdG8NXEljeyX67bVnjnTzA0s0boflGECnD7TkHPBGRk1jeJLv&#10;wde3VpZ6brbwxxF7VbiLyvMO4CTcQuWj+cY3c/3Rg81Qt7DS59TWWaX7HZWRjJ0+18xYgxY/MJGP&#10;BzztYkZHHvqwW/h64tJr/T9MmV412xXPmeSzyep9TW8asZaoZX1A6ZrNy1u19PDeWMipLMYRIlyW&#10;IHmKzYY9BnFWbeTT49PVzaWqadNITcXl0/nN8hwwGCAn+4QSPrVfVG1TX9DWXTtJt4bmzvN0ai8c&#10;LDakfKwwcgFvTHvWQdWaSW40jVtRaxhS4jj8+2s3eAo3JRc/dJIB47g+pqubl1ZMm0j5C/4K7agu&#10;taJ4B8EwSL/p+qiMGO4O9meUqSQRkZ+TABPIJ6kk/amnWeoaDZ/YdTjSzhWaGO5uLqeRcRRr1y7f&#10;KNo+8CAMHOOM/En/AAUkey179qD4V+F7C8urppdasJfOuMt5zCZQBsPUevpXqH/BQH9oPXvEPg2H&#10;9lXwLYXmveMviDMLabS9Pmc3FtayXjAoqqcnzcBFUfdCNgrX0mFwsswpYOlG+rbfoexio81GjBdj&#10;wP8A4KGf8FN0+MPhrUv2ffgpeXk3hO9n+ya1r06qZtTt0mEgMeBsjVtsZ6Zb1INfDviTxFo3hON9&#10;IsNOaS4uLgtqN3ISXnj3ZEZznGCBn1I5zzn9cLb/AII2/DT9nn4FeGdN+Mc9rffF3xpqy/ZLGymI&#10;ttE03jz4GlTImmJaXfKFADxMVOEJb4V/au/4JsX/AOzp4Xb4geJ/ixp+vW8eoEXg0eCVLfOcsBc3&#10;AXe+c7gitzngV+1ZfleHwOX8tJaX/E8uraFT2Zg+AL2DWPDsXibVtJtNNguJlP8AZ9nG6qf3gXGc&#10;9xwc5z3zXmS6JqPgXUtS1jw+PM05GLa9MiArFFLIVhBznb84HQiszwF4lv4LfULWyupJYofLMKu5&#10;KxnePmAzxzzXceGPEPgbTP2WPjHN4l8Twxa9rkmj2fh/SJHYTTGHUop55hsTayKmVw7d+OeK0zB0&#10;5YWMepWFjL2lzjtX1Nbi6EjN/rFytUSx37pOjdKy9E1FtStY5WbJj+XnrWvNC0sHmY+5149a+KrR&#10;5ajTPqKdRciPZv2ANDPir9rzwPo0dv50Z1hZbiDcAJIlRpG6joAg/Ov16SNJLBtQ8MaXJDNLqA2x&#10;w3G4W1ui/MmAAvzEEeo/SvxR/Zn+M/xA+CnxUt/iJ8I5rNPElna3FtYvqFrDPGvnrsLBZQy7gAe3&#10;evVtX/bG/wCCjOu3bQXPxzls7mazN08enyxWZlhjchWK2kcfVm9edoz0rws1yjFY/ExdOqopJafe&#10;eZjMPKtUVpH69TajqcvhhtdOlwR3OnhIp4xfRW8rL1aWVSr4XaOGLAH0r8lf2ufi/Jfftu+KPj78&#10;O/iC32qLUfsXhu60dg8k8a2y2wMZUcscEYUAjsQcGvFfG/xW+Oniq++z+Mfi74h15tUuZPM8zVpp&#10;C00fBQqzHzR2yQdufz3PhP4U8efD3xVB8StS1hYdSsJD9htk2SfYmbo3mdVfnII5HGDWuByj+z5K&#10;pOrdv7/RGChSwvut3ucb8QdM8W+HdQmk8V6dDZyXMMZeHzvMuoz0CTlfuuVAJQ9M9myTxsty8km3&#10;PvXYfHm7vJPH98DdyN5yo0hZuXJ5LH1JJJ/ziuW0zTC6/aG5VYyea+iWsNjsw8nylq2tDPJbaX0a&#10;+uI4FfP3STxX2z8LYtH8P+GLLw7cM0cdpGI1Ea9Tjn9a+UPhb4Kk8Y+ItPv1X/RdLuPtl3n+5Hg/&#10;zr6o8JzSS2UMkUjeV1Vv73qf1p01Fxsb4lyjax6z4Z1Lwxc3McP2u4X/AJ5sqkEH6g16ToOqi3gk&#10;s5LK1n8qHzFkubiTey+pGf8AOK8c8MXqxXMcw/5Z8mvVvAU83jO9kcv5MMdrIZt33plUYwp/GubM&#10;sbQy7L6uKquygn9+xeBwssdi40I9Wj2j9jPxRpfhz4kWd3r9zHEt0pxMRlRnhR+tekfFWPUNJ8c3&#10;WqNpo+zyPvRnXCsc96+ZhayadokSW7yK0GBGdx3Lj+tem/Df9pbxn4V0xdJ1W2bULcf8s7xjIuPY&#10;NnFfxTnVSWb1KlST1cmz+jsvprCKEILRRSNb4z+JvEl1rtpplleww2NzYpiKNTvLZ6bz82P9nOOe&#10;lcjqOoW+i2y2C26tLj9/6k/0+lenP+0/8PtXSO48WfC7S7x4RtjT7Cu5fo2Mj8DWfqfxy+Adw5vR&#10;8EbNp2PzE3D5P/Aa836vHljHsep/aNPacTg9P+IuvWcsdrp0LbB/Dtr0Dwp4o8S67Z3Fq1nI100Y&#10;EPygbQe+AB/OsC8/aG8DWIZ/DXwJ02Fv4ZGTcPrgiuS8Q/GT41eJY5LbRLqPR7eVfmj0+3FspHuU&#10;xmt6WFkqi5Xb5mNbEUZR0ie0WHwq0/TIpPFXxL8VWsaxrva3aXY546bc8VR8SftIfDXwVo7W3gDw&#10;1De3rOHhurofKuOmMdR9Qa+R/ifrfjG0t5ItW8UXV40jJlY7tnbJPck81seEvE13aRraGx3Qou1E&#10;kXJCjpXtTwMqWH573uebGtzYjlPT4vi7rN7em+1CRpJm4LYAz+AxS3fjeS/QoVZWb+LniuTi1i0m&#10;X5EVT1GMVFNqpBwJG/E14sqPN0OrmtE27rVI5SVc8fzrPl1ZbdlC7flzt4rNn1L93nvVe7ujMqlG&#10;xirp4a25l7RFzUtXZz+7bk+1ZLWwurnzbgbgajkvAjYc5o/tdFGxTXfSpSpxshSd43ZJey2NhYPd&#10;yQrFHGfvN39q+Rf2o/Glt4h8Vx3CybreKPyol/u8/wCNfQ/je98W+O9Zg+HvhS3ZluMB2XtXkf7c&#10;fwQ074M/CHw41zEq+IbjXJkuEWMSM9u0TMh/Ov0ngnDU6OaQlUl78tvuPgOMlUxGTzUFtufNHxph&#10;tdb8B3H2Oz8yW3uE8tepGB0rx/T/AA54hSVZF0Yqfuo0gLLu7V7HbXmpma10270b7Ot43N1dLtVc&#10;DOSvfPArd8c6vL4C8C2up3NlZ29/fNst4miHzLzmQewr+jcrljKOEVNLc/IsFQjUUnVdrHH/AAo8&#10;DeIPDmvr4j8RalbbljI+x26Yyp7Zr0iLUJHMkUaeWfMLbTzjNcj4P16XV7AWOtX8M13neslsABW5&#10;9g1hnaeaVwy/xDq3pXnZpRx0cTzVVoebLl9o7Gol9dLN89w6t/stirFvIPtBuZm3M64LM3UViwTy&#10;QndcuzbW5Lc4qaDVLCa4a2mu2Znb5VkkMXl/T+9XlSXvaIlpGiIGRmEXTtSCF7eZWkZ2QN8241Xj&#10;g12dTZx7hjJWTd29eTS21nq7QNFNrduzMuFZqn2cupm0aqNNPHiV0VT/AKvdGvAqe21JrJPINpJK&#10;uPl2u2B+tZttaTgLDdPLIR0kVv3f0rUtbsW6eWD+H9KCRBq4ikD+TI//AG2A2/nmpIpbVwxS22Mx&#10;+ZWk3ZqK91OBpY7W3iVHl+UlF5z2PtV220a4ms/mnYyQ/Izfu8k/U80AVX0XVni+0wTu0bcrCO1P&#10;XT9RgZZpSVZR930qzb6nNYx/2I9zvkb5x5OFlAHbK1K1292v2YtJ5jDI8wklfrQBHbSQPMHk0zMz&#10;HClmYDP4GpbmyvHnEtvBFB5efMkWXdj8D61Dd6gSdqnd2G792R+HemwzW9oGuJpo4l/ikk6ZqqcY&#10;8oEcpt7lg0m23kXhUXChj64rTsfEf9mSQzTWcXmW+Ssmwq3I7FePrxzWXet9q3XSacJGx8t0fu/h&#10;Ulpa6hPp6m2vl3Sf67zxnAHTFbdLAb83jC/1C3WA6X5sKqVjWfCgKTnAHQjOSMg85puoeIr1rVfL&#10;iht7i4+W8+zKBI65wAWx6CsWCG/0uwmhgaO+naSORf8AYUHBA/OpLW51G3WeD7CtwS8qt5i58r5B&#10;0/GlaJcak4bM3rD41/EPQANJ0Txjrljb20h8qKz1OWEIc9cIwXJzk4AzmvoH9j345ftUfFfxpb+E&#10;rL4reIZtB0WJnuZJNQe48wMd/wAzyksSW4K5wB+vy5viaBUVPmVRuIHJ45NfcX7HGgeJPhb8LLeH&#10;w/o32q611jqF1JdaaqyqrfdRCfXbwM4yfevNzatGnh9tRyqVJbs+m7XxT4n1PWLPS7zWLe3hs7cX&#10;IumRg6biSIwBkEgcnnnNWdKaee8ubi8mdhcSkx6hI+4Yz8y/Nng/Sm6X41sbHwxZ3Ws2t425fvKy&#10;RyJlSCzqgYHBwvPQfSquoXVrYeFvK17T2uGEbPbyWMgyikj+MKPM4POTgY6V8tLm3sZlzUPEsn2B&#10;bKws3hMU+1VUcZB5kweCccc9MVU8R69f3El0NU0Gea3lWPa19ab/ALQhz5iR+VtO44GC2cdqZcWE&#10;OqxTPp2q3A+w2S232bZvknMQ8vP1baWPrmub17XfElpHJL9me6s9Pnka4sWcwsEMjrsOOuf0xms5&#10;VJxjeSA659Q1i41dLSW3a0tbtQYo4iVkgfZv2ygnjnB9qtWi6jARrFy0NnfLhpJ478bY1Azkg9Q3&#10;oR157CuT03WdS8cXENz/AGNqHntNFGyXO5SQB90Iv8ODjzD25zVrW9M1O5km8M60JEkkOH85AGMY&#10;5CnHYAUU5NapAdQ1xBOsK3nieS1+2N5kcyy+aIiw5znOcgd6y9R0LVYT9rtfEke2aSZZlWJMOqpn&#10;AHqD15HtmuX1LwVcpc3UFr4iuo2uoreaG0W2MyeWDt2bemSefpW74Mgn8LXch8V3d3eyJ+8msms4&#10;2Ei/c27WbcmcHkc1b9+N7WAfa+HvEm2bVNP1+bJm8u1+xsREcL80bg5PzNxkMMZqGa7vblLeHTNK&#10;Fn9nSRpt0hK7T2did33uwPOfato+PbSz1SHS7Pwgt0sbs2+NSv2fzPn5O44OBgf3uvY1F438R6U0&#10;MlvpugfZ4ZDFLO7QsFdwzqoJX7xAwec9KcNadgMbQ9J1+aWRr228y1WzaS38psiKXducA/e47gnv&#10;UkGlXE9jZ2uq6pHbytC948c4kBlBY+X8+eB/8TWtFqN3pF3DpNnCIbe4bOoXEXVBIPv5k4ySDnHb&#10;tTrvxLBLqS2et2dulva3Bt8plpcqowMScYwQfl45rGUactJAZt/o/j6+0z+zbvWrZWhijezbyWk+&#10;XON4fzAr/KNxVVBy2STUbSNc28c32jR2vIbhlFxctJixmBYLvcEbiASp5KnpzWxpWqeEBcyalqmh&#10;3V2yBbZZbpSY4EJKqNp6DBT24HpWlq62Pi7QrK0s/EFvb/amVpLi1jjBmAUbS28fNxito0bW9mFj&#10;jZLCwububwxrWs3t8RcPJPfWkYxEqq2GUMCowCnAGDWTrmmXmieEobq9a7kkmvlWeaO3IKqpwCpQ&#10;gZLFcgAd69B8VaMlvGum6BYXC3j6dm8fcfnJHzSDH8Axzgdq5Ky+Htrq88ks2m382mx3DTtHN5jy&#10;Wm9nJkXa/AIXjcpqalGWzAjhsdL1K48yw1aOxuXZYbcT2LbssDySenTGfUg9qyfEesal4Oc3sFjD&#10;cSNeSRahHbagJWKRoCAF3LgsT2H8Nd1baQqaraW9vqC5ubhSsMa+Y0SAHKSlOh+4fWqep2i6Xrs2&#10;vxaJ5kENwE8yHDeQ5YDcFPzZIz1/CiOGk6YHP6V4v1LUdG83wt4Vj+yWchM6yxmF5Flk6M5DMdrL&#10;nG7H61Np2v3Vlcx219Yrttbkqt4zeYGZ8gfJxwrgkevuKn+z+H9V8IR29ncXlqsm5ryYsW+0PvJ2&#10;bB0YZzkbcZ5z0p/g3UNJsvscd9pUGpXUVzi3jkugkYD+YoZwp+dlxzleCD+MpSjpcBdPn8QaxezX&#10;Q1Czka4ndLiG4tPKWJ0jTDbAMKGByB75XAGKl1XWtPn8QTWl/ZlVuIYoorp5DIp8sbTjbgLyQc7i&#10;e/tV24h8ReJIfNhkUJGghvGtciOaMZ2uuAOnGfX8hWc1rquo397JqFirL9mWLTUvSI1jlHlEvGfv&#10;KxPfpzVR5o7slsuahq9kJLe0hlOySSdbpjKjCJyoAKEDdyO2ev1rPsfA+hzzLdSWDfaLdZD8ybMv&#10;tPz8Y6f3TkjvVjTrLX/DEtxfXvhO3uJVkWSSSzl8xGB5ZSF+UvkZORk4FX9V1/WtWtA2iXcdrJt8&#10;i5PlrJJhUOchs+T9B17ccVf7rl94k5u98R2toLdrCJreS28hGuYoy3mHO7b6KcgHpUlp8SbS1li0&#10;+bRm1KG42pNZwXG5yCxdpT3HPqc/hxVG41bwpLdWivHcC1uh5ipbszLNIsR4Klgo57inaTcQIJL3&#10;R/h3caXqDZjkjRj8y7QA37wnGR6YrL2nWLE7nR3/AIotJrR1XwotzcRNIlvMJCreXGu7yuwLFfWs&#10;2w8Y6R4f02O60Pw/rEDT3SSyW0mpJ5kCMpLOAQVx/Ko7Lwpq8eoQXEl7fFoZGnewuPLKFyPlJP3i&#10;cZXb0IHtSS+HvD1tp1np+qyWLok7yWmnwwopyPuMGLD5hwxOMgcCqqYmtGPuju7Eej/Ea58RCHRN&#10;J1K68m5uCYZUEShp9xYMfl55Kcd62dR8MyRWZ1RNY1mPzFWO9vEwmJc4CYUcqPvZAJxxXNaRealG&#10;yR+ENRtvJj1CF5DGfM2yZ+YdeMnHTnIHpXW3niv4iNIW8PaAiKpjL2Mnzbc4B2MoZlOO5OBU4apK&#10;row1MFPCLQW9xN/anmLdTrdFri3EmxNy5t1JwVX5Q3Cgk9Sc03RYNPt3jtprt2t7iOV/s91GDbRp&#10;nG3ZjGdzdcZwc12+neG/FmpTx6vaeFWmuoLjFm17dGTzOPnjHlKG6dMnrXNX/hvVr/zJJIfsj/bJ&#10;BtkyGfgsxUtzhSu0jvux3qqlCdKVyfZyi7tGpe6BbWOn2N7ZWdrJassayRFRsLDr5YBG7AzywbqM&#10;YxVG+0nUdHh1C00zxDqltHcBZEjb94VYk4ABUYG3GOCfQ5FaVzLNpnhSx04QR6lcSRxT2+pWKkJJ&#10;EI9wHH3TkMpUdMc1Rh8V3HhjRG8T6lBeSXFxujsrZmkZZVPJcl5FbPllD1KjsAc1dRQjJMZnw2Wi&#10;Wd7DY3viW8huLgK0doNioHHO8bmy3mNuDDjacjrkmrd/FbR7e1j0+ytpLw+dEzJdMlvcMWfLn5Q2&#10;CVPfOOvWodP8bfD7xDP/AGrqvhONt0Zsb26W8AuI487t+FxuzkDtkDqTyb+jeIPAGrXMsZ8HWNva&#10;+dny9QI8yYAj5sH5gSEPA4GayqVOVrlQyfTviNZatC0Oh+DLGRFi23H7l0uBCB8y9cAYzkDrRp+m&#10;ane63ea5ZeHZFla7jH+tO8KOoVnJ24HpUOneODp7XdnNfWzWrLcPJIFAkQMp8hFKdGEm1TmtDVvF&#10;viHUGj8OeHXhXzUh+231xn9xtI3SZAJzz+eKrm5rCZi6v4I8IQ6Lca9pk+sNdW8kl0Vkjil3FIVQ&#10;AgLmTO7nJ7dea5/UtQubHwtb6V4Xso5NbmVWN1/Zq25WFhyCjHO4c4IY9a7u2vPGekWEl9JH/aGI&#10;54Z41SM+Vbsu0tCrKDK+395nqvl1jeNfGHifxB/Zdrpmix6fm6t/JaNQ21GLCQy78jcECnAHy4qq&#10;nJJcr3FExtP8JW8csOq/8JkLKSOHyoreW3C+dxjLby2Rk4x04z3rV0/Tb7w9eabqPiHxAPOkMiGa&#10;3bezwn7uR0GMMOAODntVabwCdTuXvNSjkur7zGSNpleVZl3cMqqSnBLZzzx6Cr7/AAg1opa6jqHi&#10;mGGSGQSBLW3Fu7HJ/hXHqcexrip4WtGMvMojfWNKGmTabJbpb3Kq08U3d8sFVVQ583KqMntVWFtb&#10;0PUJEsbFbq8a0Esi26PvXn+H5to4PQVXvdBt08Uta3OoyfYmtU/c/ZXe3gkLz7izH5lY7RnYR91S&#10;D82K6DwT4O1PR/BosbK103VW+3zbriFZBHsYhlUc8YGcHtnk1rRw8qj7BqN0a/0+NNQudU0pY0lk&#10;jktbSaQ+aB5IZwf7uW5OTTdA1DRrq7murrTJ1RoATDAyy4cjAIQDnnHAq1rcUl3NeRx29pbrp6hr&#10;P7VqMyv5u3BXKk849xmr3hG/e70s3Vlpdvb3FncxtJdXFgRLIAudqoRhByOmM11Rp80uV9NwGoNJ&#10;S5XWEttSWaSdlFtcnzVEzqFjUyLyqE5JXqvrxTNO0nxHb+LPO1orDdW6qLiSC43R+aBkbA2QVGD1&#10;zyPXmp9b17UrHWo54bW6SazTy2u1hMUa5O7LEdRyeucdsVl3ttJcRPcXOt2832gCRVmXMW5jtBAx&#10;jd71o5xhLV6Abmo+HrO71LTTBp9v8t1ulZVEhdGYsoLNnJwaxrOxttP1Vpra30+6+dobq2aMrLE2&#10;0ENxtyMEdyPr0qXW/E2nwW11oJ1y60GaS2UWMzQo21owMSKTzsGDkelZM3jvVVvmuNGdNalj0+Py&#10;5pLdUVmGFLggcZz2x2qZ16Mo8sQNXSryHRp5YNa01W86Ly2vLhA3yZzgeXjA7+3rT9E0mPW7yaG8&#10;TSIYBtKTQOwknkU7gAC3y/L+VcnrereJIrux0/ULO9K29yN1r5xZ7hiP3gJ7qvUVLqGgahJqsSHX&#10;Li3t7iNPMxbZTCRfOS3QZwQTXGq3LLktqhGs9jrejJZtDd6lcNebjBZyXe2GPnGWOw8EcDLYHXmt&#10;C+NtILfUr7RPtFk00gvLW1uF+Z3XDOVUAEggYKgDnpzVHS47Xw7aSXU0k+oR3CrFCY5sIGKGQsuS&#10;MLtXGM9TUWNPj1BtFupL+1Y3EK+czbYllbEoeQhiWAU454+76VpzSnuhmsdIgnmSEaNJo1sm0290&#10;bglpFAO47c4TIxlQAOM04eFvhM2j3VwY/Pk84N9qmLRlcdHOAdwJJ5P9Kqzposy3N2mpzTvGqtPJ&#10;HJ3ywYt6hsqRnsKp63oOuX9tHo2neXdLPCsE7BeAuS4B+g/nVc3SyYErWehrHHpOlaD5Mk9u80d2&#10;sL5dWJUzBwRnaVxg9uR2NZmkf8JBMYbTUH08/ul3x2s0r3MvA+ZfMYlM9eTit+drezSzstJ8NteT&#10;WrebGn2oqGRuD8vQYPHToK0NU8DLZldQuryS21CGSOSO6jkPyofnwVHyycHGWyTzVqnLcnYyLG01&#10;vT7VLq8N3HZ2+4tPfXJO6TO9i0aFsrt7DAHYVU8XRQ+IbdE1qGxkuLSMtGn2SXzIoXYEPkN90nHu&#10;Ae9b974Us08V/wBoJqLW8kt5IXt1xGgwMZ2D5SAO/wDF071k3vh3xBcyTa54Za6u7e4YJHYSWURS&#10;CSThMAD+Bt2e2QvSipzbILHNxaTo+sIs8+hrYx2to3zII0eVgQQyNty69QSeRkU/UolurOHU5NM/&#10;0eOGNpJo7pWIXJGwIAAN3sO1dG0+uaesdlNao93dTFLqH7L5UdxmN3DBh0C8MVPDbQv8VRySWOoa&#10;XHZP4etYrqWbyvtj2yr9mkRQytgfKhc7yFXGBxWShzOwcxR0FdLm8RwaZ4f0WO8jkk2TyRK8Xlq6&#10;8ysykDcvTB9a1rTw7fPbTalqlxcXFvb3rQWkgjEmI+pQY4OD3xnnrWvp+h22m6Yt9abmmlGNQ+z7&#10;lLludoKsPlxj/HtVm80PTr51e10xreNFieRJbxo2Rt5G7GTjI/HFdiopRDmMkazdxJ9gk8NW72yz&#10;/Il1ErMQVPVQAQQVzjOQGFYura1YQeH5r/XrVtNhbe2+Qs8IbB5Az19q2tTaDTpZLfUZpJrXzDPY&#10;3UjRyNcZ4dWZh8wVQB/ex2qimr+GPEeoNp+hapZ3MN5Zj7GtpGJQsxbAOP4TnClB0HNZyp6WQcy7&#10;jbW08J3eiR3vjC4v45Jkt4t1vcGOG5UDIQKGIwzHcTtLA8Aipta8E2EtrnR7qXyN/mSNqEM83lSc&#10;L8hf7oXIODndWN41k1681O8vI5RarGoNvM48wRSFdrJsbKoNwJx/e5qf4dar4itbttI1DxPeaili&#10;ZEvJFjRY41JAGVX7yjdjZ056VVFcvu2JlcuajYXO6e2uvEVrBJGqKltZwqCJAOVKkb8cE5JPLYqX&#10;S73w3JFcaxJeRxxyL5arcWHnRxMR8mIeAT5mPr0rR1fUtE8M366rrEUPnSzosdv5Yaa1ldhHwn8Z&#10;bKtuxnsc1latF4butPi0q80u8iM0kLQyTaYqrIYmOSwyCgYr/rBypO7g4reUKMX7xN5EC/D0ePL9&#10;/EXhjW7eOK4h/c2+oQZW0c/cSOMY28c7mB6iopvh9q9v4eaGLXrjUGjvhLcNcRpunSEEGI7cADJI&#10;4wSox3zUMtuNdMviPRdWks7X7aqqkfmRzW+OFQlmwyZHBPB69zVI+MvFngPSJNe8RXS3q214YriC&#10;1Z5HbdyZW28IuNmcevvUSp0lrFEuUj0HS/Bmi61pmm6l4t06axvLrbi4giSRbZXBBBSTK8jjBBxm&#10;sJdC0SJtQ8q+1ZYprWSNYfscSoFbBIxt4GVXHp268c5J8azqeopeeLtEto9kyt9ma7k8td0ZbzAo&#10;2iRTkYVt4VucV0tjceINXlup5dcNxE0Z/wBG3J83qAI+Pz7kVcakZr3YlR5ia28G6Pe62154S1v7&#10;Rbx2ax6harCF2KBjCoRtVuTyoBzznisu58JXMbNYzaveQ2bQ+XBG++KHg/MFZTuYjd0J4yduKf4q&#10;j8NwSbr3XGtxeWs0bWu5ZGiYHJ2yt1IOFxxgE1Fq9jq/9j2KabdXElorSJJJHuYscrg/3RwOSK5q&#10;vtL2jE05SpeeGdbt7SUaF4kvJbiV12/6YI1GO2Tn9SelS6hp3xAtZILW70q13tbgyyRqVPXhtx5Y&#10;4B6HHt6lheeGtFmjnGt2t1fRuEubizupYbcbgSm/yxt3ZGNrfe598Tp4vE+lR2Fnp8k11czFEu7W&#10;7SQvIDuLbQV2Hqu3HQD1rGVOMo76j5UYV6uha8Z9MTR4G+ytm61K63RyB3AZRtVdrAKRhucdc5NX&#10;PDNjpsMIDa1Itx5Un7uZMvLhOCrAAsmeRuOSOtdkLO91CytWlihg1FbRoZP7QiVfMVCU3lucEbeB&#10;k5GPXFYH9l3fhyGPTdOt4dW1LYJ41t4RDcXbM+FhjL/KNyYB9vesvqrvcZl6tpD2WnzWbawq3UUw&#10;3a3p6hPMX0bGNy+o5/CujstL8MaHpjT+I9Y/csFQhrUSRxzFQRIM4YMRxgHjNZXi3U9GSwt7+5tr&#10;uwt1u2iaO4swuHHAYbBgEFDg9Rmq6yWOuQrBF4pvDaw3Xn2sykybpF+6+0EZJG7J64HtirpxlGSF&#10;yom1DWdQfw1JqPhgNDB9lLrcXduJBy2wbdxbqc8Yx37Cs7S9A1eK5WRY9kkkyi5nkt/MWP5clEww&#10;25A6811yazqet6Ct14e06xtLax2rcafdSbmuIgfnKs+JFU53AMOx5ptzoOppfPZ+HfC+pX0NlDGF&#10;8u/jNveeYWbzRIrAnaDgAk55rslTnW6hyo5K50a9tLqOS8sHlurpY7aNY/k2XG5wQVbBIIC9Omc5&#10;OMVZj8Fa/BYuJtStoVhh8q9S8uZNiyMxJKmBhwD8uWyDxwO+te60+hXX9lWWlXlnLHFNc3OqS3Hn&#10;SvIzRKGKsxVcYIHccnHIqOLXLzxNrn2fwvp9jcWOpwsL65kLOHCOgCKdw2Ec/KODWkadOCSkxSRN&#10;d6X4NsdPjlvvE1nbskywLbruZ/MABDcvuKD7uRhfaqWn6NoPiHy4dV8R/Zbia3a4t4dPmYRNHG3E&#10;mSSQezBsnHSrP2G11zxFAdRfyG+zwwahK8W3ZD/GhDkgOVCsvoTU8nw/+2W0lroOkQtHcakRcSWY&#10;dGK5++zD5twxyp+Uda7FGE4+6HKReFbzw3oTzyKt15Nw27yGljVQwOMEDGd33gCxBA529KtSeJNH&#10;1C6mvhpU8y3VttuluJoijurYWZsITwBgYOBgcVm6tEx1qS20nU5ZlvLGNVjkeNF3I21sOASWPtz0&#10;/BNX8DwzzXV9BeWdv9q09razhtbZNkR2FFAPTKt97AyW564NZOnWXQkfFPo+rK19Z2Wo2N7CTGJo&#10;UiRmH8TE4PJ68Zz354rMj1Twlbwy6LHq9wJrl99rujElxcXCjIjAPylSOvBx2INVPDA8b+H3tdYX&#10;XYcXt0pt7Wzh8+CCJlB2xvIdxPPbp0rvF1a7s45rTUn1Ca6hZwlxc24XyFPO5Tk7fwx0rSlh4zXP&#10;LQ0ONk8O+MmsNPn07TrFbW4tx9o0+4jkMWSTuAJwWP8AvA4PSpdQ8Nw/bIb7+y4fOt18uGyhhiVw&#10;COWbcp2jBxj0ro/EPiDw9ClvFeXWmw/ZrVRDcfaFC85Vmkx8xODuGe9c/e+OZbS8jTTZ1mz/AMfc&#10;MLFQgBwQz9WVgOPQnrWFSjh4zvcGbmkeELWVZrvUhdFZrNxPcf2h+8HzcgKMDjnp/KnXtlfac8Vj&#10;Npk0OneV5EcraeHmWM8fPuZtvflRmuTl+K2oWdtDdrbHZdXzRWq27SSSRRt8oRvouW+q1m+I/jT4&#10;gmf+wLLw/fXEyn5ZmZY2VunBMbb/AJfmwTkkLjHzV0SxGHirEpndDXfD1rrLfaIhfLaxmO1to7FY&#10;nLSMm07sZONo69ayde17xZHBJdWvhe+i/dRCRWvREzbmxzGc5HTgYPPXtXG2nxJ1LR1a/vtFnW4v&#10;GVfMaybco+8WHQA7ASGC4U/LkAtna8Parp8uoQhZ74WdxIIrqC8ti0lxGmXyrAh1O505Y4wuB7VT&#10;rUZbMom1TX5BPaXcunXmnNNftbKwjyrmMLuJDE4++BnjJIqjd+MdMvLZrGLWSvk3bGNpI90Xyn94&#10;D6OFK+2TUi3anWZ20nw08UsV08tra3Uvm7JCAGljTJDBwFznDDaMe2fZaA2rS3Wp+IfD9ruiu4z/&#10;AKZbpHGpww2ptG7POW3dAqk5rOVSPNoyWXdEvJra43abKtxG0b3DMsscjRg4wgJUAblVScBsciqF&#10;v/a+saSraeLXSY5N9xFY/wBqSblywwCwiGfmG04xwM9DW14U1S31jQptS0wrcxx3EmnrC100bnai&#10;9k4KkfdPOVI6ZxTbmHwV9kmilumguLSZQsdnZ+Y0KmH7gP3tqBlVgTz5Y6bsVOkt2HMzI/4RrV4r&#10;YXV5C0M6xpJDYpqSzs0rNgxAuin5exzzWovhnUNXtWn1LxG0moQ6fGzKbg28lu2DuDEAqc9Ovel8&#10;VaLILaHVNLACTRwpDN/Z5VpWOBgqG+UE9T/k1tO0T4gz6nImrmZry3vIvLhm09ApkcgLEdrEOm8o&#10;MYJwxzWKpt1WLmZFeXOq2gj8R2sEcFxFDKxklufN819jD7oI/PPQe1Z+n6J4gC2x1BoIftci5vbJ&#10;jIVj2Essgc9ASPmxkbvunFanhixvrDXk0rVor6FbeGWO/g1AEKJkYh5oS/zhM5AUfLg81dstRgu4&#10;fs3nQRLDsdWuLU28Z5O1GI4kEmMNwT8i4x82einRctWPmtuUND0G5jFtq+oaDcRTXTeXY2tn4gka&#10;Of5cNcFJAWIJ7bwF2/dA4qzr/g7QrGybSdM1K4uJDHJOs1yhDwsCvmIX87Y6r8mxsqGDMACemnoH&#10;i2zWx1DVLzQLG5+2SKJ3W4+RtrfMg+RflwR8pGPTim/8I3q0srT3enQ6asVwq29hJLILWePGcBVw&#10;r9+Pc/WtIUYh7S+yMLVtRv7qKO502K8g8pPMvJY1idYQF4iJSRWkDYZtrZ547DGjd6FZazFZah4a&#10;slVdSiBaGSKX94vBJTjIXjLKTx2foKrXvguzmP8AbFjrNrNJcystppsqYjtI4gHaTyu7byQrdia6&#10;OTw7Bpc73Vl9ss71LeNrSO1ma483cQku7zCUUAj+HBXPFR7PmkK5z9l4OafTYfEt54Z1Hy5Glitd&#10;Mjut0kbRySAS5LAyIQBjnKgc55qjd+GtaOrrqWm60txdfaJIGnu18tfLXhYym3axAYjIyTXWeK/B&#10;VtpOkRa1LfTfbjHMXhikkYiRMsWDod6thzypyP55+rax4t1PzdP/ALNuodPtfLaz84F5bfO0qxJ+&#10;YiRsAljvOeQKfs4xWsW/QImXpPgHxDYytpVxZ+RDNDsttSVlMsR67Uc+Z5wYnovlbR9KutF47g8u&#10;PSdHjvobdGjuwzfZ5GwMAtGzupAIznuK311HxLaa39nuo2mjkKLJNFYKUKFcuNrIwOG3D22+1dZb&#10;SaXd3MzQ6fZl/swT+ziystzGAdhLY5LdNvpxW1OjTktE16msYvqcDpmv+MU1prrxtpOoW8Mg/wBH&#10;/s21jmjGeQZCXVemDj5cZyCa2Dd2l3aTWF9FJbx2yyO11F+8ZdxBBjyCOehGXA9B1roNZvxNp0KW&#10;1hcQ+VYqyzKm4K4iUMD7BQQreq8YxXP+K/GOqWMUd3BpNrd263M8VrqGm3StJFGmDhztJjbbwTnO&#10;R1rnrTjRKW9rGSIPCV7qVxpk+la6TMREs1vI3UZLzbWYgEA4/HvxjFtj4Avojp15r0ax/aBdRwy6&#10;fsuoYkVyX3LjkgDCD5c9utWPFPx48K3ts97JtwpcSXIvY4mRWz5oEhyMBecFl9wOlcXaan4b1SW/&#10;jtbGbULq43NZ6pJatZvDuiOzmN9koVigDc4DH6Vw+05vhRtGOmp0Ooz3T6RF4p0vxFDa2qwrAtmr&#10;gZWRsebuMjHK5xnK4646Uuj6x4h/s6Oy0LUrW8a42t9hurOMXFt1Zne5Q7SjheFI+tfN/j/4iaT4&#10;L8Q3Nrr/AIoay+zmNfsd5dJdWpg3szPAinEcrsqLk9SrZzWh8KPiz+0J8VZob/4Y/AyZ/CV5pwW8&#10;1LXrldP+wTwyiMTFGTdJCRJllZdpJRlI2V1UMFjK32bI3p4OpU1ifQviPxFqWg201/eQ2MjXUKP9&#10;n1KSQRrGCQWQqfLlcFgCuFIBBzxXKeJv2rf2XPB87aL4l8ZXmreJ2sRcW3hvTWYtNcREgQxMEZlI&#10;I4Rwx55yfmNiH9gvU/Eus2/i/wCIH7Rd9DouoXKXOr+BvCriy0i9IQogMm9JHIJOXAIbd2xz7B8P&#10;vAXwb+AGkSWPwY+Eml6bb6bpcCSa5b2kdzNPGB8szyMpllOTzg5x9a9TD5Xye9PU9fDZbT3noz5n&#10;1T4Nf8FC/wBrzW4PGeieGrf4X+Hp7dZrXUtUWJLqBQobzWjiCybjkqV2xhiCd/zFa7j4afsGfs/a&#10;t9luf2l9euvip4lm2jUry8vDZaeFik2Khs0feQACN7bgwZsp8xFe4Q/F7U9SC3uuSaev+jrAyLrD&#10;xxx7pWkFw/PyK4YdelZ8fxC1XUpBpNj4es9l5dXEtvqGmM02zdIQ8RAQrKIyjEFiTnnPNehRjTp6&#10;QVj1YYOjR1RY8D2vwW+FOn2/hjwZ8LbPSU0aY22gabpdmIIysj5btnlifmGCB0I7W9c+Jc95eW8G&#10;p29pa2cMxxdWu9bkSYxtKfMSM9+cZ/GsDVNYvLvw2bbw7fXd9dPCwjE1jHueHBDN+6H7thzhQPm6&#10;4NMGqzaXPG3iYXVra26y2jNO0TxyqACAcYL7huALKcHA47aVKk27HZGMbaI3brWr/TTaSeFfEP2q&#10;xuFeVbzyWWGNgfmiOW+8GI424J6VkyeJ9G8aC8bxTHLGoiC/u4TDtKsFL/vdwkyTwAOK1NFn8NeM&#10;/DUlt4d0+HS7j5YY7jT7mTaYwQQuzcI1IIGWHOcD6dDqP9j2kNveLqyXUMduIL62nmdm3dQUcDgl&#10;uDyeMVMYrdjk2zj7HwD4d0pLmGC8a41DflGayM0dvCSMIGYlRuKg9Mj1xVxfBWj3usw3z39lNptn&#10;ustSuZAWJk2qSkaAjY+Sx3Hjn2q5eXs+pWa6JJ4G0extWukk1Tz72VmhcHbE2RgpmSYH72DtAxU6&#10;fD/Sbh7jULG6W8a9hVZLqa9fYGKrhwSAA4x/ENo9c9NPmYwpe8Um8K3OmzQweEfF11/Zscyxqr2y&#10;GXym53vvDlh/DhQq5OQAasmx8QWWp7rrVdYTRY5JVW3jtolHLfvOiIfTGSSO2Oc149A8U2ajRDqu&#10;p6gsMv2XUJRrbSi4QHgBiSqqD1C/Lz9KbN418bXWkNBoctrqNjNfP9jivFigksWXlySBumjJGOWI&#10;HpzVPQ0Uq0HotCGbW/ClvLJNqtnNqUkqzJb2PmESSbQCu6RSdgBOckN0rY0bQPDb3NrqDrandp+d&#10;St3VJHGcqoSQMGYerbcnvVi/0PQtY0S30rxB8N1uryOzZ5Ib65D7mkH349+75cEjAABBxRo/gTw9&#10;aadb2l38OtHSFbVYdLa2hiUWiISVjWJ0GQTjKNwvUDNHvGkbVPiJ9T8KavLHDqGhxTWd0itGrf2k&#10;1v8AuiAFwTlc8HsD71DqEnixPDl1pusaTb2+2FFjumkaYJhsgGPfkKehIKk54pdNXUIrOGbxR4Cj&#10;huGIji/s+/ebgE4kbeoMZIJ+VTtGTjFbWiWls8Vq19r0Yimh8yS1uLdZXdgeCu5Tgg88EdKkp+7p&#10;Ex7T4gNFdxweITpq3t4sarZxqxhhVhgFSRk5IOUYk9iTVHxjqUOrfbdJ0uZbiGaNZobqNmRrZw+f&#10;3ZG07QvbODj3rdt5YoVurzUL1nkmvme81NZI4nm4GAfMLcL7e9Y2p+BNF8PTySaVq8kNpNYyrb+T&#10;CJhDuHLLj5gQTx6ZNBPNU7GeJ9butQsdO1a++0WcfzR3ENmUa4BGQDKXdvNxyCOKwLy51+d2bR7u&#10;4t7tm8r7PeXH2oQsf+WoPfb1C1bu9A1a4slhu77VJrrQba4kiuL6by/tHHCxZQldvOBnP1qK91Tx&#10;PezLpWvi1vJGXyvtUWneWkCkcqTDhgxHygsR83OaCufoLK+sappckcsPmMqk+Zpd5GwuIThd0i7d&#10;yNvPQEYqnYjU4YNlho8luu750uLeORi3c5bmtzWtOsNHSTS5NLk029eFRpLJIYQRkHYSwIkORnzC&#10;c8Y7ipdT1/QNOuRAfDVvqbGNWa6jvpMFiORxxwanl5tioxstTx3xNq1/f3NxpOmeKLTw3tvIm1CS&#10;S3jklnwcKu513qMA5IYAdOBUV5deGxe/YtD1n/j6k8mx1i5kjaRppDtkEYkDshJ+7IM9eKktktZ4&#10;P7Ll1G3hvG2ieaayLF0T5g23vkf3setRp49hbUb3WfBfhq11K6jgYNNPo6SqjIvJLRrj/gI7Z98/&#10;nvtIyPz/ANpzaWJNV8DeCLb4datcx6/pc08U8czXE9/ctMhU4XfPG27zOCNmBn0q5ofheFvC7XFt&#10;4h0tbiCxmntrhbCPZbyYUDPmBi+AWzkdTyKzoPCni+fTUOo28Gn2bXyPfL9qkSN5mG7zVO7kqO3o&#10;MV20Pw+tXEeseKE0zWIpI2Frb3ixxIUDAbS5Qls8nOT0+laxjD2mp1UYt62MpBq+oH+008bQy20d&#10;y9zJDZqqHZtAiXZ/AS28qFHTJPam+Dpra8ubiHS5L5T9n8+3kvrj5YmD5kIj+8Py+ld/pfhT4a+H&#10;LS4k8OaDosOqahMsaTzKqw2y5CsF3qMkp9zB9elZ2oae+ha82nx3bSNdLPHC15D5zXKDIJESuQF6&#10;fMeK1rckVzRaOmpF22Obuwvh+C6s7XwhpdjeahD9tnvby1ZfMRjs3kfxk44dsMTxWT4kGrWttZXP&#10;iTVf7YdceRbxxeSoXG4R7jgK3Axk81J4n8W/DTwTY2tvrPjTR/D2m21/NYySa5qENmscjJukCO53&#10;MCeAv8JrRstW8L+K7rzNB8dWt5a6lZiVJtBkimifYpRSspyyk4I4wd2Oa56lGtXp3imedOnU5tIs&#10;lstR02y0SS+u21VmvEzHBqcAlRGbrDnjOOMfWrmh3mnCx/s640+Sa4MAZrGzniil2nIYKclkJAHB&#10;HbiuTu9I1UWX9oafqlx9ijEcrNMs9zJIwYjlcFtwJwcDHI61oat4U8f6Rr9nZa54Em8/UZUm+3Nv&#10;UCMEPEjAH5FOGJ3KCeh4rGlGtS3izP2dTdouQav8P3iZvELyWMNvcNFHZ6fIHmVCoKeZkZkI4JJD&#10;flWT4P8AFWnWskdnfeIboXVvcHzEtZHVZOfvyeWuMt1KsFXJNGiQQp4q1/R7W8uYW1bUjc3TWunm&#10;Qtz0V0X93uOT2ABwCRitafVLPw9YSXOoaidN/tG8hhtl0fTWaZgrbsyHaeduNzHjPU1SjWlLmRO2&#10;pJf+I/h9okMNlYa1NcRyTKiw2sv8TSh8MhTbz0xtHB4Iqz4HI1rUxoNrHNbNCY7i6kl8tPMjQFwN&#10;8ijcAwGU6YzisaHU9PMIuNR0y4t7xdQZ5o4rZRGIoyGDszY+U8dDnmqN9e+PNae8gtfD9xbzeWzX&#10;t9M21JrdRkCM9Q3A9jUyqSjLRE80TpL7/hMl1Nb7Sr3S7Oa3hJsNg877b5bEPJtQkgAMwIABLY5H&#10;IOPBq/iG11JbnStUjsmmlH2UXljKsikjcygvv+U9dgVSR3HFYOkwXWpSWtj4lNx9hkh3Qxx3Dxxj&#10;I3MpaNlYgAsSOhIHpXR+E/iJqGh63Mmm3UMkMgWFdpczsyBihjjlZ1O1cgsvJ381XNzfEg5joHku&#10;hZP4c1/XL6aSNdv2+x01LQRtuT9zGpYsVYAH5juOSelS+ItZE95p+nXPhuaK3023by/OiwkjugDq&#10;rjhXxgBicde/XLu7zxprmvfZriGTdcWol8lktkIJyRM21eDt2r6gLUcPhPVNR1C0mu/E6SXU0zfY&#10;bCPUo2jljRAWPDAMd27p0PBxW0pS9g1TQe1NTUvi3quu+HZfD9n4U0uxjj2ozsv2gwEj5VMi5YHA&#10;OE6cHFc9a+CfEF7pl1pHim/j0KN9ktraQ2Mm5bduY0UFuVY9T0HNeleFk0bwNp6+Fl8AzXE0Ntma&#10;9MisyFpHXPmAELgEZ67ux4Faumf2dotpb2Xh+V/s+qM8k8kNvJdXMEw+VIZTtIaPnI29M5IY80Sw&#10;6lJOb6IOeL3PLR4M8K39rfQzeIdXlmZl86axsDbvHtG0wSHKkD8R6e1U08K2/h/SpIbXwh4jk1JJ&#10;l3RW9hBKJ4/mEfzqGkGMMDzjOQc17baWOj2F5HbzxpFp1xbqvmRwNHcXE0JAWR3xukydzlWJBGPl&#10;HQa+mwJoWm3FxcavJ50FnIkdx9qlhE6u20BmUBizAopAOC5YDOcVnKnR5bj5OY8PsPhr8R7qO1h0&#10;bwrqFle3kyyx/wBoXDRxwpn7wd1y3HYdOtWr/wCDXiLTry10bU/E00jam0kMYXeATn/VEN99ZGwp&#10;H3ckd69S0ey0xVjm0G3t9Ht7O3C3f2i5uWaZQNu2KKTB3hwcgnA7ACprHxjH4f0+az0db+8vmYNp&#10;7zad537wOQqxsqFVJYAZLEYJJPArza3JJXsP2KPBdE+EHjHXb57Gf4fxqrZE17cSMYU2nG/yFI2E&#10;/cIOVxzjFbV58KvHOmSLZ+HbjT7WTy8JB9jRU84nahkQL86dQuOAwHevVtf+Kt/4UuYrLUNJOrW9&#10;reCSwa1UzMjKORiJSE29GLE568daq3/xJ1XVtXHirULRLBbi2a1Sy+3Pb3Cs5DqV8nKklVYKdwwW&#10;PIBNYKrh47to1jTikc0vwb8aWGm297Pp8V88gW4DQwzTq0wXqMrje3QqDwBnpiuW1nwJ48lhE2oe&#10;HJJHkBFutu8rbvMOD5QD5yDxuHOflOAK9avfHOj+KLq3sptE1G3GnXRMci6hcW+xsf64fvRuxnHG&#10;eQepHHF/ELVPGOubtJhmsfMhuGSe8Sb7TJaqHBY3DAAYcY+Vzz716MqmHjbkdzCVOOpztl4C1+wu&#10;Y9HmiimureMyJDdX8jvHkEneZclQPL5GfpiuZ8P+JIb/AF/ULU61pun3mnXHl3kPnbIlyM+b5YLM&#10;xwzYIOCRgCtzxp4c8JX1tc2/jnXltWvLZobv7MsSzSRo4ZA8rDMUR3P8pA4GA1ZujXXhTw9/xLvA&#10;2m6XDDfySFrWO0Ulvk+WVmVWJEm0BsD5e1VH981Gnq3sYnwf/wAFCda8XaN+3D4V17wB8M9Q8WWn&#10;hgQailrb2MqxSRnDhpN8bLFvCt1HIBxX1x/wTl/Z4+Lvgf4lR/8ABQL9ojwzLD428QancavHpd9C&#10;jSaDYKNtpaIdpZXWLbgbBtU9Nx4ND8U/GHTPEV58ffil4y07SvAem+IrqxbwPcad9o0u806GVfLv&#10;WUjzVmDlmSRT8gVVYYLqG/GD/gqb8CfiH8S/DnwD+B15e+JtU1h3bVNX03VltrPTbdFEkj+Yo/fb&#10;V3ZGQBtGcsTX9DcNZNhcFgaU6qtK35jxGYVa0UoLYm/b0/bh8NfD7w3rXx88eaTJf6rqtuLHRfCZ&#10;txaiLT+BHbHygPs0UkeGl2jhGVM5JJ+Q/wBn74N/Bb/go34G8RftJ/8ABTj9tfVvhu02qf2f8OtP&#10;tPDYi0uKLAMot4yUhW2iY+X5ULKxJLOxO4nl/jf8a/EH7QviTxT4/wDCtxqEmitqUug+Hb5ZllEW&#10;nwtma4kM2NyzOU5PJVVUYK183/En9oX4p+KfD1v8PfFHiaW/8O6XDMNJ0e6ZXhtAxOQuFHzt1Ldz&#10;zXvVKlOPuWsjmi60tXuY/iGw8N+FPEGvab4Y1G21jw+Nemh03WLexFp9vsoHfypgnVFkCK5B55x3&#10;rP8AiLqvhKD4T+HPB2n+GdMXWZrq41LVNYhXddtGT5cUMp6YADyYxnLjPauftdTkn0IwSbdqZRGP&#10;8anOc1y9zqc91qH2iU/MjEde1eXX9m3FLuejS5uXU0vD872140KqeI8/KPet6DVtQt/m8pmt/wDl&#10;suOvpXG2l3dNeYglZflO5vbNdlosscdmZZL7zPMA+XmvEx1GMajkephJdzZ8EL9g8Y2ep6VArszb&#10;likkMeOvGRyOta/xT8V+J9avjcx2kdq1rtjkjinMoIMhyAx68Y47GsPw7qEenag0ssu2RU3Q+7Vc&#10;vdSluzicYY8srdq8qUrVU2icU1TqKSNL4bv4T8P2L6hJFI2qSfPJdXTkrFG3O1F9efrXbHxmpZWG&#10;0q2Obgbs/l/kV5FLc3Fs7eUn8VUpNd123k/cXLDc396s3h/b4hTkzhcubU6T4h6sfEPxEvtRmt90&#10;cMccK7+j7Bszn8Kx77WJltGtdPsLe1t24keZu/oMVi3erPfTG3vNV2sv3lbJplrqkFvOkg1WNo1k&#10;AdjCWC+/Ir2Iwlukerh5R9ilc9b/AGbL7T/7cPhy+trhmvoZEhkX7rsATtHr9K938D+LE8NyC0a3&#10;d4jtXbtztxx+Ga+bPCnxC8O6XotncaVre3U9F1eG/imkUIs0YbDquOuR+dfQF5rFq/iP7dYRNFb3&#10;0glt9wI3IwDL168ZqaNPkqNS0ua4j99hYzXQ9t8G32gardqYIHCt94Y711dvrEek+Lf7Js/lj+y/&#10;L83QE15F4I8SaFaOs114ssrX1Wa8Rcfma7Pwn4m8N+KPiO1jo3ifT9Qmjs4/MWzvEkKc99pNfI+I&#10;lHm4WrW6W/NHq8Hyj/bVO7PdtBliudC2SOu7PQ9asrb8cGuf0ueSAsrrtwcbeK1bfVAyfer+Q8TR&#10;qRqtra+h+9xk/wAWXFtieM/lTobDa29m/Nv61Db6jngvRNqETJt82uX39i49jUt59MtP3l44b0G7&#10;NO1B/Eni+H+z/BVnGeNrvI+Pwrl7r/T2McV2q4Heuf1jUx4Vc36eMGtyv8Mch612YPB+0qb69rGd&#10;WsoxsdpZ/s969dalDH4ttCIo5mmnEaZChBxkjsc1T8S+BfBGjjyNJ8dsrpw0eAcHHTNeX6r8d/EW&#10;oa1JZW3jm68pLURyfvW+fnP8iKp3GvahqKmVdUZ1/iZia+i/s3Gxtzysjz44mjOXu7nVXpksDi2n&#10;8w/3lbOfemm/1Vf3k77k77a5m1v5AfM/tLd3xg1oQ619oHk5P/fJolhXT8zSNSUjWTUpHbktU39p&#10;Mqknis+O21GWPfHbOy+u2q1/cS2kW6UMvswrnVGM5WNJS5UW7/W1Rcb/AMqwdW8QsF2Bm/A1Q1PW&#10;4SGInG6uW1rxEVkYed9Oa9jB5fzPY8uviowe53vhH4zeK/DNvNpnhuOO3kkb/kIlQXT6V4v+2r8b&#10;bm5t9P0OCaOTULeZpGkkwwHy8Eg8YNax8aRWPzNcBffBryv9pz/hBtXvND07wws13dW9iz6peXHy&#10;7y77kHvtUYr7jhfLIxzinUnHa9j5firHSjk9Tkeuh5pr2ieMfiboX9r6V8SNJh1CxvJEWxmuFtGC&#10;sAfkycEZrgdR+G3xTv8AUtt/PHqE0fCqutLIPwOf5V6E2haRPIrm12nsx7VMng7SHYSNKq45VljO&#10;Qfav3Khm1SjRUX8j8dlU95ufU4+z+HPx60dI5n+EusyQ/wDLKSx0lpQSOvzRg13XhTWviCy/2X4h&#10;+DniRsHG/wDsmeMoMeu0Y+ua6jwl4l+JHh4qmi/FLU7O3j+6sN4y4Hpgf44qxrPxB+IOuSyW/iL4&#10;na9dKeI45Lo7XHp15/GuqWf06kOSauQnR6IzPGvhzWtF0az8TWsVxp8dzeLayafql2WeNc7zJtdi&#10;wU+vSqH769P2sBZFdiVaEZU8/wANXdM0q1F7tfT28zhluJWB3H8yP0rVZp5JWV5CzdD82f5V4Vep&#10;CpJuJhJxuYNrfa1ak6fp1jcL9p4kkuUZsfiOlaEM/iHT18kxcNxny6t31tdXQUW2oeT03fMealt9&#10;E1Cd/JF9t3H5pFbGPfiuT7Ie7YouuuQKZILlRu5Ybui96kit7mQLMJf3I5WP+Jm9R61cTRjby4e5&#10;WdQdrSfeYZ92+b8qkOiwXatDLErbflhaRyu0f3qxj8RiVkluInzNDIrN/C0ZBoNw8j7nslk7FpJt&#10;vHp1qzFottpCYN0s0rf6sxl2z+Y4oewhVgJ0kVmG77jf4VpNx5dACE3isssbQWYb7syyhmNOkto3&#10;Ja1u/tUn/LRrj5frg02y0tZp5CxZlhXcqupUKMZPJqRb+O5cRNp4O5crlgePWswC13O+7jdnjd0B&#10;qxNf33ltazSqytgNg9BUKsBKrQDKK2W29qsPHpiNvguFbdktx0oAvWcunx24truZdsPyqu7rUl1e&#10;xeWsulFV2nbIGx82axXgtWf92VP1WrESxzAJEyll7dKL9wNGG91aJTbpND8ny5VcMw+o7VPFc63N&#10;GI31WaP/AGXUNn3zWbLJLZxKzD5TwcNToWundd935Kv91R3/ACraPLygaWiaJHqviyz0m0uFaa+v&#10;I4pWbuc+lfqt4es/CHhnwd4faS+mE1jpcNhqE0yskJYITgv2HIz6A1+UejzCw8SaXqLtv+z6lGzf&#10;ZVIk2g8n1P4V+oXw60uxbQ4vEGs+HtZkhm0qOUjUCJY1kzwFXOfMHrjFfOZ5LERqQjbTqB2Hhzwb&#10;p+p3/wDb1jqOm/Zb4qjzalbvcSqYjnHLhPJOTjKkE1aOhz6ffOLl45VuLeRWj0+ERFMMTnA5jGB9&#10;4cgdOKr2ljpF483iBpdtwtr5UcTRztJuPRcg7VY9wM1l6vpmtJqiagl/cQ3DXBdYbVvLIeNQpMqp&#10;j5ACeW4ryKleMUmgNn7BqFsltpjyTwp81zGt9cYWZGG5gXIy/wBWxk9KraTdeH737FfapdXy2l1K&#10;014lkqCMh+UTeCSxHcDpWOlxoOgXc2saVq0upWdhIsd5Z31zGWK4/jRjkj0DdFxVu18SaKug2PlW&#10;CWtja4YW0bDbGzkj5VTgcf3c1P1uEtJAdHFp2fE3lQ6tcPNvO63a12R3HzjG5hwcDHytw3es3XvA&#10;UDtceJL/AFe7nQSN9qa41ImPbn5II16QqCOoznoTjFV9X8cNJZ/2i2prb+Zc7JdN+XBHQMWXJUkd&#10;qku/E/jPWtG1GwsDLfRMvmZvITj5htx5Kj5wo79K6vaUZR2Ais7LTLbQPtepahCYJtTX+0IbTUMs&#10;uyReMngbT12nAqn4g8ZEahNe3+iLM0erMjXGnNuzak7Y9zE8rhs/LyWBPQVmXNvqMNtpugeItL/t&#10;C8kVXkaaMRmIMNzHjcyBiANpI7Cty3ig8UW9nbwWrWaw3o3TXEZWR5kiZUkVcfc3Hbjjk9K5+eMf&#10;hQG7p17fXdpfajZW80n2eOG3laScCBiu9xnHfIhx7r7VW0S5XXyNPa0+x3ks3mlpVEsktwmWCK5+&#10;YrwflAxxWl4WWKwsZLrUtFkkjX97cS/dV5AcY2+oT5vUVnGW20TXNSuYbu1uNqiRLHdksQVG4Fc7&#10;WzyT6HHc128sZJdBXRam0bxEbq3jk1BriMyb7Xcn+qkIyC3oM7+vtUU+lxzrLp+q6hp1xBLb/voi&#10;hkuEcOxZtykNGMfxZPpjisu71/xH4jVv7Oiu4WkXFyLhSrv8qhhkf8s1wMAdcnPSsuOxTSWNnqMl&#10;5Pf6ery2q28DMIYwq5VAOMNuP3j+NYP2HNYZ1Gtr4aTRv7N02aZZLmyDrcJcQzRvt4UiIrg9vm69&#10;6ydc1eO/1cW0UqtM9jHBCuB5zKFABTA4B9vWq2lXWi+JrpY7+P8Asyx0/Eccd0wXLEq2D/F+mB2N&#10;a+n+FotJ09pB/ZsLRxl1kkjimmRFyQw8wHC/IPwqpU5SV4vQPd6jW1rXbKKQyaqrXdqiiSPYXglZ&#10;T/qpCM8HoR15qbQbzUdZh86/jaxkWMSMtiVdDsRmIVScY7c9M1XHhs39ja2+mXNj5AUTahbySGZR&#10;ubEjwjGRIoztzkZx2rornw94Eh0ZW0dJLe48vdMzMP3zddrbuB+FTTjUgrtgN0NY7vSn8TSpbx+X&#10;IJZJpJdkjAZGcYK8Z3DuSoFSauk76VOdIvJkV8SxwW8yrJMw/g3bQQCDvI6MeDxXN3cmk6L5NvHZ&#10;XbC5jLKsaDbbT7hgOF5ZCemM44qrq8mp+IVs7CPxMbW7sbsvfmOTywGeP7jZAyv3cAdM10RnHl94&#10;Ui9pvhXxD4c8P6hdaVeeYyxqfKuLj7Z52W3Ftzfdc5O5egHA6Vj6hf6ThtSmtItKmiaNVkk0tTGJ&#10;mD4cKvRdvT9etb7Wd5ZNNJfXe3/R8La2sW1WG4nl88nj8jWd4g8RaRrMGn3Be1aOxJSTStQbe7Y+&#10;bdv4Zfvseo+hqKkKPYz94ZoL+LJlS4F1F9iVNtre2URgmu07MHGTgcEKeP1pt94LjttVeTVr5ryS&#10;S1Aa8nfG3J5/eHkkDPFbsHiGPwkyxOTNYXC7o1inZkt1lH7tBjAIxjoMewqbWtS0cs3+nxssd95c&#10;23JCHaMBvTI9etR7LDtXkx+91OJ1fXdM8P6f/aWu/EGzjs2bybua4uNsUvIUcg5wBwSOn1FGo/2T&#10;fySXF7p1vHbtHFHp8EczrHPCkRD53D7oPQ5wzck7umlJowg8SfapbG1t9MaSY/ZY9PgPmF+Hcgr8&#10;hzHtwBxjjqai8H654Q0kyXaaw2s27TLDDYyTqIRM4Cq2G5JPzNgd3rlk6MpW2FqZreCdN0awa9sP&#10;C1rYyNDH9nuJI498r7cljGxwpHb1pby21XxP4YjfU0+2TXMyxtqH2p4mWNRnzdinHHYkEcCtaTxd&#10;ZaRIs114WuNkM++TT9QUSTsWByQEJG0Bcg+lQTT6KcxWFuLU2McbSXU0m1Ytx428fN17EY9qTjTj&#10;ItRMDwxB4d8L3lxqniTxFfzQ3DCC5bUtszSqxwsiqAByefmxtJ/Cq95H4T1Sacwwrqmn2Mh3S3Ub&#10;s0DY+6H7nHOOnausHhvRLKW31W7s7dYb64QySTBmW4I+YPhs/MWAyo4HtWk/htvFlnJcato8flxX&#10;yyp9iIRdu05yOjcnvWVSNaVuUjU5HwofBFlax/2XoQsPN1BZNJ8hVjeeMAlhEFXLuTK3D46HHTj1&#10;rw78VLXwbZzPo1zqH2do/M+z6hhpQuQgA9Ez2PPNcnrvhnSo4rC3srJoFuGY3lndJvd5dvOxDv52&#10;jcpY7QQcYqxokWmarp66XeHUJpLC8laVbixQbogy7Ajpwc7C33h059K6sPDEU/h38zWm7HqQ+Oes&#10;XmnJZeGLITXki5UIu5oz/exzyPp2rjfFPhH4u+KrO4vb3RFNxcxSeTqCwgtcgYLqY+BnAP416Joe&#10;ieAtD0q4j1DV7ORDbgXiRakpWTfOyl4goaboSOSMH1qfXL/wSnha1XTfiIwjjsZPsX2q4EchMmRh&#10;hnkjAUY5Oea9aeFqVKKdaSfod/s+enzNnz5b6HqgsLaTxvY3RfT52kultY5YX85XbyyI4WAxtbvm&#10;qvjX4VeFPGcSy6zr6TBJ5PLuNQa4ZYm2qVRcOvzAM5HHDDBOMAdNreg3j6jNJ/wk1lb2qxh/tsd0&#10;S0uNu7huSQVP3f8ACsk+GLSfSVudbim8pbj7QLtScNEwO1yvv78mvPceWdkrnnSk4ysN074M/Brw&#10;ratdwa63lx6X9lt/Lv5miPChUXDkFgPlPJ5BrWtPC3wu0u1S9XxDaN9ls5ZkuDCzOi43YAPJAFcj&#10;ovgTSLAb7e2eSa82oby3uleTALHY65KBcDPt161Tb4bLc6dDdfa7hZbHy0jsmu90LsuAJS7nc7nG&#10;zB4O3n1rF4qpGXL7OyJOwguvgxqtrYfD7S9PmuFnh8yFdPk8tvO/ikz1XeeM9ic1U8TeKfE/hnVL&#10;X+z9Ea+09pynnNcJutlV2yWLctzwfTOfo+Kbw3o979vufMsY3himsluNyyJhgdj/ACg4JGDyMeo6&#10;1hWerWusltKm8JQ3xhd5YwrhhJ83myYjOVPzA8g8HlegrZ1Iy1JkdVHrniLUnWewul3NamOSCNol&#10;dVYkN88nHQ8gfMVzj1qWHxZ4aj8O3kF5p++8s4WmePUZZBgnOSnb2+X+HANcTPdX/hmf/hLtK8XX&#10;1vbXVrLDNHZ6KqskhjOHfcAXU5CkvnGRitLUptL0uwWS5mg1KaJhFp3ky7YnjYBnLFWVcKxGCM8k&#10;57ZzlOnF83UIlzSPEL+I5LjXtF02ENJYqVhjmby2PPLblJ7DGDwefrVk+JninS7uz1q58PafbyNZ&#10;zQTLDeSSzSZdVUSIgxncExkAEKe3Jq+Bta8R2dnZzeINNZrWZ7yW8ktdU/49tqoFDOCcgr3BBPQg&#10;gVe1VvDd1oEeq6PZqt6LrGmy2ELbkRZCC28gCMepAJx0wDVSqRqRU+w+pHfeLbvz7WLSdNVZPtRM&#10;iLYq2PXYDwq56emDWlNrN5AzHxLb/NGCqxrfJzu77ATke2KyfDF/BoVvDpni/wANrqzSKu6W4kby&#10;1LZxyAvBwfy561Ne+Kvh/pGsf2r4T+HO5o9jSSLfKFHBPBYlc4B4/PtWMZ8uu1zRuyINU8S+EPKO&#10;lmC6t45mMhks2a2BunG12WNMK2FA55PtT/DmtZ0qa3ujHJtXzbeZZvLlKtz5jbSd4PcHkZ4xTb6f&#10;TtcjfXZrP7Obm9M2EtUTAZRtLPHyR8uOMEd6ZrF7pVtDdeIZZIZLi+tYxHaafaeZJG68Zj43j3zx&#10;65pRfNOTRBPB4vA02NrnT5YTLFMUmivzcxthCVdCOFyeAnWsfVbPxZFr7WumWVxcmbUJLXT2hVGE&#10;kjzElmDD5Aqt98EHPatDUbKYafax6dJqy3Rg2R3EtqjSEHHykdMEnB4yKqpovxAl0a4vNY1qaa43&#10;zSbI5PKmAR8hH4+XABPDAsRWVSDkveJ94xtD+Hfi/UtPm0+zvdT0WRJHSbXL2UMtyhbARfMDHcGG&#10;TkfdzjrS6B+z94ktrg6Ldaxq2rSW7efBJb3G2Cbb+8ZZHVV4L9EwARiuk0C98cavqMut6/4wvIZI&#10;EErQtal2uEcbBvDfKu0HdnPO3jmtLwl4o1Hw54kvNSi+I2oX32FgRDbyqqpyoy6kZ5znpzmijGj7&#10;RTa0NIa3MzW/hX43j0w22teHYzqERU3rPbo4tlPCsmDyTxVbX/DPjnT5LXS9Z0prqSZws1msZWR1&#10;TnDHrgj06jpXqHhr4geC/FjMmq6zcfZ73y5dUkXezxjdncWUEbefwrqivwHtrVF8TfEe+EvlsljP&#10;Ii7IWD7pJc9GKxdM9jivSjg8LiJOUZaleyjLdnhO7xTZww3Qto4YVszPHCsZkRZScgOB0bdhdp5G&#10;elN1SHU7xbXQ7mwtV8mNri+soYyBJI6/eIPDcHoeleneJW+F+uXN9ouhePoFlsY38m9hjhy+5g20&#10;hRzlemM4PvXA6xf+D4LvyJvE2qGNbhUuYpRI8FxHjaw+Y/JhivNZ1cHUi/dehnJKErIp3vguDw3p&#10;S276gsMflxxw29xvYRs+SUXkE7sD2XaAOtWNP0aTwZNazX9pOsLRMY7qa4dmkOR84Qk4Xqo/3TUk&#10;D6fp1jqEmkL9ojmh321vghTLkjClwVJUDJHUZHtVW90vxsttm01f7Dp/mRmK8kkxHcSL8zCT721V&#10;3DDLjcSQQMVP1GpH3mTzIms9du9HvnudRlE32iaV4ysIjmKLIxB9xzx2IFaFt8UrXxPYW+g6Fp7T&#10;TfbJI7fzr6OTzlXuqjlhgZ6Hg1g2MQv9KuLzTIhf3T6kXur+1vFPk4+QhecEHAwvBBLDFdFomn2G&#10;nztHaeGzaa9eW8iy6hbaeturqyhAEXYfL6jkcmtKdGtG7Yvd7iW+gwfZpLzxFcsrRr5Bt1Mbm0z8&#10;mI3ZQSe4YHiul8IwxaUkMNoLqZ72Ty3vbi4G1mP+sHBGSfYg1jX/AI8+IWqW9jYx6XLZ28klv9on&#10;tbdI8sHGV78+/rUvhrxN4ra0+za34hhj1iGEXMcE+n7mijweV6YkztHHPOa6qfsY1HzIfNHualp4&#10;Tn2NoN7pscKqwdY7c+f52E3opJY9g2e/Q9hVG0vbe21lfD2l6RHcRgbrywjmMPlBsETDy/vsCTgH&#10;8Kztb8YeNbzSp9Tl16S8tbNGW3jyY5hGfkcsVwwGzPUY5AzWVJ4ntbbw2NK0zXbO2sI7T7XeWslp&#10;unkt/uqQylXLB2RwrHOFPHNRUqU6b5kiJG1rfiCz8OtLeTaXdWrXEL29rdKpYSgPE3K9z1OccCsO&#10;81fULrWphottOs11Mybre4PlN8mAmxyVGcZ6DkVl2Os3XixYY7rXJJvJk+0W99qSRRwRwpxJ+7AB&#10;XeeB83RecVtahrPhbw1qS6XKjXW+Hz7fUIZsxPI5cqoJJ27WAXkjO8Y4qL80U2yLkOv2/wDZ+sWG&#10;n3a391drYpJ9otWh8kzYxyFTBOPl47j3rF8TeIIU1+O51/Rr9fsDKY20/wDcxgl9qo4IGU3d+5yB&#10;ya3vD3ibQpYN+n6tDIYVihutOtbRVlt5FG5zI7H7ytwSO/NalvJ8N9Re61nTJbO+vv7SaG3luIWZ&#10;PJ2hjG8nTIkPBx1Oaj2cZbSQ+VyOA1DxPp1xf3k663Ha6cu9LixW1VHluNpIGSgwc4PGO5OSc1o+&#10;D77xlo97dHxBrMPmXVrG95Np8wjML7doZv8AgOFPbqM12msyW+naJdWl9c6barLOsZs7ORJmlI+9&#10;ION2T0I64HTFQ6L8NZNUtv7B1CaPWLFiXXTk2xzCdQo+dgCNn/LQDp+87Gko1Kc73TLjHlOB8R+J&#10;/E8utSadHZRQXVp/x6xw2xWOER9AhbL7cEcscN1FQnxTHrN/ps3iqWNZYbuNbq6so3ErKDnc2DmQ&#10;HnkEj1rqrrT/ABLHO0J0m1voY7gRTTRyBormAqCIn2bWG0EHnHrWXpHw+tdU1i68dwJpazaXdNbx&#10;2cqreQoqdYnkfmPg8DgY71yx9tKd7kyv0K+lvYWd7Hb6hp6ol3Mq+TJbz3UkseSdxjLnHyn7xxjq&#10;KbZnwRoHiRNE0dbX7JqU3laaYWd5UmkPzb5WyChxjafoKm0n4f8Ah/xde3tt4g8Oxahdx2rrcXFi&#10;oZX2EGPK8NkZAwSuMdKn1b4c6c/ha20m3061hjZzEscN2yq4Aw0kS4O2QIAAxOQQT712f7RTptla&#10;os6V4P8AAHhq/n8Tw67i88iZ77coa32buyvjbjI6dM1pWCaBHLqC2F1PdXV0xW1ur648z7NDH88i&#10;CMOSqgJ8pwBnk7q5KD4d+NrDQN8Or3ENzJq6S25iuOJN2VIUsOGOM46H2zXS+C7fxDpVoy+MPDN0&#10;refNtkSVmWSYoFUIuchckAj0rKjWl1juWkSaZ4c8N+P7j7TBr8kl5ayNFGzXL5EmOUkYPs7jC4yD&#10;gnGaTwjDe+F7y5hvNS+aFI1m1KVV+0STZyUZSdm0Ju65J4rTnHg2GwupvsgtRJuMlqzlfm+TEx9N&#10;xUrjgn8adpN74ah1pLJZppmkQTLDcKdifuwpZWwflAhTgZG4NzitVyxnq7E3Zn29vcjVbu8uvsWp&#10;WOpT5t4/JWGIxLhRu2jYwABJxtPI61iR3vjf4f2dzfad4VS82wxzafefJ5duEQfdYB2ckMR8pAwu&#10;MZBNdDd3HgDSbG5ku7x8x3n+lSWVn50ZyASFCknJBGVUcY56YqzqKeGvElv/AGTo/j260f8AdskE&#10;cuyEHyuHCGb91G4O7Lk5bAHpmZUp8907lnMa18RrvSUtJ9XWDRYfL3NDDaSTGTecvN5kg43SFhxn&#10;HSuj0/xEmvKi2sFnqBso1UWOxkNiqyEbvMON5GPvfj71T8R2urS2n2TVvD63V5qDQm4i1SNoria3&#10;MKMp8xvVTvBH3g2QTmpNAuNE03wzdeHNcstHtre2mhkjTU7oFgigAGJ5EPmLJwWU8Nnt0qqdNx+J&#10;kot6t/a+tW0thoUqq15G8v2K6Yb0+UkvCxOEY7zvz2Bx0qik914XvZLmezttB02ASfbl+xLuhK9A&#10;zJhSrEY3hc5PJ60Q654f8YzxwatodiytNGr2TWrC1ndF/wBWHz80YIGepIyD60eGb6+vbi48Tx6x&#10;uumDRC3jvgtvHuQ/cj/1e1ioyDkAPxyaK0YwkvMcjJXXbHW5LrRobqQ/Yv3bNKxRLlTj9wVCksMu&#10;uB0OKzfEfizS/DWjLa6h4MtdK84BLe3bdau0uRsZgqr5jbQ2GzgDOOSK6i41mz0q0vriTXbGK606&#10;SRpI28mWWd3TEYIILBkJJHGOFp2keCtevtNiXUvFazQ2civbQ6lsheZFUYXICs3RzwRweaI06lvd&#10;ZNw0rxtbSXUMFzpthJJN5Lf8SxQu8AbEJmdCXChmzubKjAPSr3/CU/DCXXJNLs/BAsLq1tw9vZRh&#10;POvg2CTvZSuFJAO7PPTHa1qupeEpr2TRrjw5YRrajzWks965SRVydxceYMjopY1k+I9c+z6XN4sH&#10;h3T5I7e1t7SKT7K253dz8jb2Id/lXHOR6Vty+6kzXoa8N1I9qmo+FxDH9oU28cUjBlSTG8sB1BB6&#10;t03AHpwKMFzpUcsuq+JPGKSXFqR/aEEd03/Hw4ID7FkCxArGOU6g+lVrFBp+rrpOpafJH/aTfaGs&#10;7qwZljCp8+WwoGc9jgVNceJTp1lDFpun2sVuyP8A2ctvdo0w4O8HPK/7IyTjPStlKnGOpJX1GbwJ&#10;q+p3EV/4Pvlmt5fPt7iS6W3ZY2VUjLZx+7zEWCAtu3gnqKm1LUdEklvtQj8sra3jhIZoy+Mlf32e&#10;hJ9PTmuT8Q33iO51FdWtNU16aS5iUXWn28zXGFDgfvO3bjGSAMHFSXV1438T+Flvb4s1rIzi4WZG&#10;8pQXIUvtbOSv8XbOCaxeKgo2SYFfxFrepNrFnHHPZwh7dzFYxXMbeXtfeMQ8hd2M7hzzjiq2parq&#10;+p6hZ6hrFzfQy3V4IJ7W1hRWRtm8F4woXdhsgsMjqKyNWjjvbme3kt4tNs7Swa3F5p9vC25m42At&#10;87cBvlyOmMjNZL+GGbWxp+oS3X9lWML3KxtJLcJwpVDsclVORkKclQSBwBWNTEVeTXYDU1jTINMt&#10;W0d7v+0FhU3DLd3CKYERw2SyqPLQfeIAJYr71Jc+ReXS32nadb6sZJBA0k+pFI90Z/dOYxuVQwyR&#10;kAt3qiuh6hHcNBqE0kkl5lppL6FponAKkW/ygL5ZH3o8/jVHxEb7ULFdZ8NW10piuXWeRNLnSxhh&#10;jBbIj27gBhhkZwB1rONdAd3pset+Fov7KufDkMdrcZMIhwixgxvtClehQ/dxzkkDkVl6T8P9N8Qy&#10;2+uXl7E0NvCYrVbu6MswfB3hnI5zz0xVRNNbRnun0SdvtH2OFPs8URmSWIqWJi5wiksSTwQM9s1h&#10;674x8a6LZQRz2tvFJOvl3HyK6JDwCdgz843LjjvRKtT3aA7S38NeHDqUOjW+sXmqWslxHDHp8100&#10;cgZ0IdlZeRwmCDxhj0zmpr3wq+m6zM3h/RrpdBml/fO10IgWQuMOUJYqBnjjdnPauX8OzweLreWD&#10;WPCmpzTG3/0iaFmgnSInzEfccbijqo4XgHrXRab8QLSK+htJGisp7eJnDX1wjLcxqpYKI1HVQuck&#10;YJPPHIz9ph2BHfadp9vqtzr93LDZwx6aZms7WQq0igjadnPlKd7fOvDlcnkVYt/7D1fQo9N03UTN&#10;Gs0TrdSsI9ysyH5nA3MOoGSBgVitc6PdWsniOy0y8u9PW+W3uLnbujePhpLY5Gdg37lbjJLBd2Di&#10;xp0MV78Pp7weGkuNOupJZ5L7T7YxxwJHJti81oxtQDgAsR+BzVRqUVIOW5r3nhPXDFC0dnZxWdif&#10;+JjcR6YXmk4yoVgTyB6noPapNUlg1EQtr+jrrOpXFqkiwrHD5hjjAVXZBGd4YL1csp9Kr6amgaRH&#10;9v8AEPhPT/tV7pNvdw5tm2y5IEZDH/j4yFQ5AwF3A9M0v9r6NH4lvmmuJrGS1ZpIZ4SsNu0ygOYy&#10;JEZQithVBYFcMFxjFdvs6UupPKxLW209Lee01rwdq1hH5Mb3WozxiJ0PmrnIXAjJfBGyNR85+U4x&#10;WzaeFNYt9FtU0vXp2umvPPknWR9qKvyiMYKqrkLw3DdD71z+n/Ei/wDEsX2Dxzb2B0zUbOWa6jCC&#10;KB2ZN37slgUkRjwzEYbryDibQfGUviGEWh8QatLHdSKWVrqIxxtuyyqqcABU3KRk4B6ZqqcqNF6h&#10;ys0PFng6W9mX+2fGt1DGF88TNcytepL5pk3vIWbcF2kgbtoYoWDEKRHo3gy3m1KLX/EvjeSK4jyl&#10;q7aoj7gH87LqpXb5mASeu7vzitLVvC+rR2MZ8PeJxftHIXt41s/Ld1JUEM55K4YkrjrgjpWbpHiX&#10;T7oyX1nbvYrPMUuJI3VXlQFVZQCcPg+WcdVGeBmtfbIOW5nv4Q1Cwge0F/NI2qWypbi2tGdFmc43&#10;YJK5IAOQc/NimWPxPm8I6nZ+E9Lih1S+sUUXiX8p8u2kd8HerH72PmAA4B/Gt7UbvXxZWdzBdySR&#10;zSGSG4/sdY1WXGwyeYpDDcF+7kYAz1NUNBhe/wBXuJtStrW7aM7Hhmto5G80j5Z90/mF9o+UBm28&#10;++Bh7SMpe6Hs1FFPxR4yd187x3p9veLGjFfIs9szbpA4h85RnGFwCox6V0Nv4z1LVJG1GwsIVtL6&#10;ESTzWciOLW3EQIZmZeH3D/fOMkngCK50uG0aSaIybY44muJF2J9n6/whQgxg8LwAKsReD7XxFbWt&#10;uEvrfyLeSNbeCZoFG09ZdhCtwxPPBq6fNu2UoSl0NDw34qlvrxX0bU/tEkzbi4CyCXPG12CqVHAP&#10;I6H0NF3Npd5OH1KWa4l+zxq11HGm2GSEFPJ+YbcAYO3oOoznJ5u0uFspYbGzjs45JIS/7y6jJlU5&#10;Bwik7iAM4xnGD0xThruvW1nb+ILe0ubezjtGWGCNY5JQjAhpchQvzr0BOcZzWn12TfKXToyqS0TO&#10;20WaOCeOXVWsWhVdzzeXFDtQjgmRAOD2xxnpWN4i8ZPZ3a6f4b8JSNNYXP2mbbhuAeCGZgXPPAwd&#10;wPpXhn7Tf7X/AIT/AGctWk0AW91eXWrXXm2scdqtwssqLGqrGp+bdg/MqDj1HFYPgf4z/GP9pq9u&#10;dc+A/wCzDrUM+oXUdrovi29W607R4kKD9+XLoYkB5/ck/N8wwQK6KeHxFV36HfTwVacrWPYPiD8T&#10;tU8PTq/iHQljzfG2s7ya8PmKj8ndFIHiiwx5Vfu4PNeGQ/tafByFfEB8S/HZtButJuJDcXFpZxSX&#10;EbIvmr5bfcZXbkcfMMjcCAK1vGf/AATg+InxJ8ZaFD+0j+0FH4b01bma4s4fCNjH5kEmA0oM+xFM&#10;JYMVlYHac4HJrvfhP+xz+xp8I9Sj8c/DX4N32u+IILhHs/FXiaZtQkjmVjmZTceZDBwc+YsaHPQr&#10;XRTyvD713c9SnlXc+d9am/aJ+Pdog/Zn+Emv6/p+rWqyxazp8Cx6NcQtEd586d2WNonaLamWz0Cj&#10;Fdx8J/8Agk1+2f4gji0L43ftSN4W0NNWiebwx4Uke5MEm3gbnG23BxgFUx+tfZ9h8RtUmNqdXGm/&#10;ZX/0cImJJDGWT947D/WlsEhdx9geKrH4pYlsbZhpc0DSQQ2U99qDpE2HYyLPCrDdt4bawKgjJG6u&#10;2jTwOH+GH+Z6VHAUY7lPwz+w18EPhZ4X0OSf4eaDrl/oduI5vEXiSGC6umdTvBY+Vw8jvkNjBwVH&#10;U1raxZeJ7S+luNcuPsOjWVn58tvpcMG2RGI2IBJGwA37Oi9iDwTWxe+NpLK81JodEtf3dvljcaeJ&#10;J3ckfKdy7WydpAbDrxjIqno154m1jUpNVttM03TVkt12TfZMIqhGKrIVI8tj8wEbEHOOMGurmo9E&#10;bSoQ2POdG/Z7t3t7fxb4I8RXHhTRNU1CO61HSdB1Vri31COSRTIjW91vSEMRykHkxje7AHcCPTNU&#10;+FnhDwvc3ltLpWow3SqiWtzbq0kcaMMBmhlBQiMZQ4ITax7nnn9X8JWul6odR1Tw+1nIzxIs9jbh&#10;R5e4yGPyghQkK5Dnk/cJB4I0PDWi29lqAs9NhvJbGO4jiW4i1Z5LyJ/KTayxjiWNmLsQwYjcowMA&#10;A9rHohU8Nqzm3+Gms6ct94UuNHjls7ppSrBhNJeswZI3cKyqGZVRiF4DMR2rWi+GWk6TbyR3UF7o&#10;lxqlisOpQWdq0MbLIMsSygYIK84fit3wp4WsLPWZLePx3qE32XdLcW7ahcD/AJbZAKF9rMVwSqgY&#10;9Kg0rwnrsjR+I4/GV1FdTR+bbLJqSExq29lVUYkL94AKTmlzXN1TlHoM8O/CrVtIcXdtrtubG1uG&#10;mhkikE5UdUkGWGdx+UAksF+XfWVbWGu6FqFqLLw/Z7Y7NlcRhWjdNoZ5FUMQM4IKyZOT61rWfw+8&#10;WLcSvod3C8sdtvitrrUHch1zu2ZkdWAAwADwcdK1U8Fane2k6XFjcaWs6lb3zLcShVKfdVRke/tU&#10;yXMa0+a2pxZijunj0+6tIdJuprxEa5eMRr5eflT5FGTznBOO57CpbzNgY9D1TVZJpI7mRbWKK8nU&#10;ygsQR82ODgdiB612Ys9Ttbj7JeXt41gZlNxNd2aGZuVG0PsGFwAdvsK19MlhsJbm60fVLRbdsRfY&#10;b7SVlfbk8rKfunFTyXLPN9WsvEM8Uem/2Lp9pFbuAljCpmYzZyg3AfO2eSefrWtEviKx0Nr5tVhh&#10;tIJPK1NkhYLFOxywVlYMrE5GMDjnkV2ySeH7Z721udfvbuOOJUtLfU4QscBLbuWBCzLz0O4c47Vj&#10;6rot3plzK0ctjfKYxdNNDZwJDEucq8qpzhTyMdcAYxR7NBtqZF54HutNvIfEVl4JfRVjtFt4pGZn&#10;aTjhMnO8N3Y59zXNa2F8VG50PWY9Xsl0+MR3dnMhW1t1+8qkH/VrnOCOGxXoQ0HVb68M3ijxOdRm&#10;vVVvtURT7OsbdAhZflb6kY6VuajHqdzokvh3WrO4ZseXHPdXm+OWHHys6FgDsI45PX0o96Ic0Zbn&#10;mHhrxJLPoFtNd30zWawxoqzwMuAzlcqVcMhAGenHpWjJpUjySQP4q17VtLhsFXT52uZAjKshPIJO&#10;MdjXV3ngq40vSgZb6S8EeCskiJtt26jqSi9s4qC28P3esC6GuabJdXEtu5n8izjMYbs0ZQjA9u/e&#10;jnYRpxuZ7+DLRbuHVIPHmsTtNaqDa31ujRygY+Y/IpBB6cnNXofDdj4ftBo9v40kmkt5oxbao+nR&#10;gFNwJUZIOMtirFl9lv7+G2vpLSSSGYQNC9uFlQKgOHGcAHpk9al1nxh4e0q/e7VrezZ/3cljFpqz&#10;TRqO4+b5ATQbcq3uUvGljqOmy2EUep2tvJInl3U9zZq0jRtJkv8AMDxjnoMetYelRWEurzWd14lh&#10;mvF1JoLOG409rXKOAm8NGVcrzuySy+1dh4Q1JjFda7pOuM11dRt9ot5rATyqSuFyChManPPbHrR5&#10;1hJf3UBnjRLi4lf7DbwyefJIeN4ZQFRf9kYOO1AkcT4umvLUiw1rQw9vMPs8rWsrIYOcm5CkBWPb&#10;PGc1n2tpd6not9Fe+F0EBmxDJa6jGJjFnlSVYOCfcmvQNO8OaZpOgGNdHjEzcyXFvbw7/fJkjJJ6&#10;9c1k2egSx+dqNtpElvZSXAe1uLdY7iaT67/lXnuQaOXmV0VynFz+JgQsfjbSr/TLWzjKwWs9+jiU&#10;Phg5UYJ2kA85IIHNXdX0LxDqlxHfeG7HVI7OSBDCLNrgoeOvyqRmuqstdsrSWa21PXJkaRgtxBNZ&#10;iQKvQZCx7cEkD5cmuA1/4heGNG1Way8N+GLuO33bm8rSZ9jOfvMuexrGUY9x8rPFZbXSNH1Z49f0&#10;Fkm/dxNJDIJIUdh8pWPczZ3eoJHXgVXs/Fem3ElxoTaddPqdnDKsd5/Zs0k0EYbDDaiAMGHA3c9u&#10;1S+GoNH+1HVbvVLiHUHt2sb9rzesl0x/ijDKMuBxuHYV0PhjT/AvgTxLZ6/o0/lpcRHzBp/mOkqh&#10;cMS/Rzt+bnkngelfAQjCTsfm9HklKzZh+HNS8a+L7C40jTvDtxINPtXlulTTpFaAAKQSjAYIAyT3&#10;PrWx4DS08fadd+N/BWkapqmkyEtHcXCFpH28N5avjABB7CvYtW/aD+F/hvQ5NT0GS6kW4dI4bSS1&#10;hjMknrJKQzj6qR0x1ptz+1Bo3iaWw0/w7DcTXTN5UaNcbITtG5nDOp8xeMbs816NLA4V01GVS77/&#10;AKHo82FpR1lcxfh58GdEvRb6yuqXcOnX8RjXTbb5pGkJyXbZuAkB4xkcZOaLH4d/sw+BJJtH034Y&#10;3P8AaizPNJaW+oP5NypJDTSksSHJz0PatTxD+0Atpo7aIlncCXU5Fll0+DUPLCzbtuYwZFIX8wa8&#10;3+IHjvTtX1lr3xTfwrcaeubCx05w7yzMMMrKMFlUfVc87uavEVqOHp8tGN/UFjcNTj7p2vhvxl8F&#10;LfT7yJ/2W9P068hHkXk17umjm2ncJs7DweByoY9CaueF/j34Yt9TvotJ+G+gxuZIrWx+zxiGQRDd&#10;I4EZJyQxUHAHJNeJ23xM8N+GfFLW1xoM1xb30ytJHYwEyPGvIjcsTk5wefTAFUfEnxDu9Cht5hqM&#10;sbXE0v2FWEeViIXanzbdr7vMJZeTuUYzk1zTzPEezWljmlmUpLQ9x1b4t+JPFGoqNO0S3tZIbdkj&#10;jjRRJEobLEBMYH3c7uf1rB1n4w/EG8gkGr/EezjmvGiEyKqyKsI3Ab1GWJ68Z4ry/S/PmurJLuRr&#10;i8uI5VAhsZFlk34JjMpwu7geuM10Npop0vw7Jquu6zZaPHPbrbxxwzpLLEjswwWxlye2MY5rFYyp&#10;WVmccsRWq7uxdv8AW7GKz3aP4quLKOAqfMjULAVBO/az4ZeSeBn05rH0bxVm1mfRNfmbzLMR3ktn&#10;L9oZ43+8x3JgfLjPJDHnJ61V1DSPDV3dIq3VjcX2nqoS2tVmkefPCq20E5I7jpzjrUev2uiy302o&#10;aLpULXVvdYtRb6W0L2Mj5I8lNnyEZwWbaPfrXL+8h8LMXKVtDY8a39/a6Lb6Dq2v6xqipA8kdpcW&#10;ZFqViUMEyq7gBsOMn5qj8KeI9Q16eazstRtbe6ms/Ka2kLuJFx8iLvwBs578+lV7HwrpU9s1g+t3&#10;s2pRxpDGlnMxkQ55dckDJ7Ad6k8WeHrCVP7Fs9L1K6W6WNJo1hdnYhlIZ9hzuBXIx3xnjNVzNK7M&#10;1e5f/wCE0XSrSfwzceJrGbdb7DHptp5kmwfeB+XgDpn1KjvWb4fEmvzR6h4U8KNDdwxy7bjO3y9r&#10;hTIrN/EVPQYz+FUbnVNN0S7tRNqMKZPlTWk832e4jYEYjPOfm9yeee1XdN8Varc2v9kaNp0MB08P&#10;JfLeTFcK20FUfo5yBnJXGR1qY1HNmxtan/wifh66hh1Pw6zTafcq3mG4kJO5CVIAJDsdxyCQBgdq&#10;qWXxD8S+HvD11ovhyK6jiiWMyWtt5ayyGTnGVOQ7qcgA/XmtO0uLKyjFzrcEMMiyLN5kcjA5298j&#10;bsxj5uRnNY8WuadrWmR2Wi2ccdr9oaSS9tkVpPOzjJGMsOPlPbNbSrSUbICbRdbf7XYtok011Ht+&#10;0XQ3SSZlcbYxJt+95Y4bHcdO9bWm+IviNfatqT3cX260soRvuIYZIIg2OPuZ3qD1xxjrisqx1TT7&#10;u8W2mtprWSxums4bWP8AcLsdN+5ipGRu+bd/wHqK19V8V6PqGni1uNda6gjWMLaaldNFypByZWJR&#10;R/sqxyKlwoz1qSFcrzziXT7Q6poNjc6k1o0jLqDbmRd3/LMEgD0B5Pf1ror74uKmg22nalrP2CO1&#10;WFUt9Nk2ouxgQPk+YAAHnn5ju7g1yd/qmhaxazad4Oihu737ZHHHaXFwh3qRghXOdybvQg1n29x4&#10;tV4odAFvA00zW90vkQjaQSGjGWyDkD5sY96z/dU5ctN6FxqOOiOjs/H9nY2EvinxTZTXl0Q4XUIr&#10;VkVLdG3bljzuIKkDAU+pPNT3Pxqm1K2eHw94NLQ/aftWmzasJE+zsfmUhVcK+73GR0rJ1bRvFx+z&#10;RXvie10+ZV8iRbljL9nZ8gEHblivXI4GeRWXfrHBpkmoS+Of7UjtZIjclLqGeSeVXWNeFO8new7A&#10;gVnP4rPY2i6stkbmrfGq38RzT2XibSZLiOztRHJDYxiaC3k/g8v5OGJ6ktgjIIA5qPTvi341uk+1&#10;aXJp91dRXUKWdq8assbSkRrMSOflwcgKcdOetZuk6ZoFt4is/wCxfD17bW901w3mW7yRyTLtZQ4X&#10;cxdj/dbAAPGetOk0SfSNF/t7VpbqzF4nk2ccOmm3aeJX5kdQ2WKd9wJxzWMqOHl8Y+WtfVG5Z+Cd&#10;c8aapfeONR+JOnWunxyfZpo4lu55HSIl2WIMVSIs5fPLcyZwMYrG/wCEWgh1jedSW60KZFnmjVFW&#10;Sd0bbC8kQO0sCPmPuKpaf4WdbeGygu7z7VIoa3hmjYSRIxOHk4AVJB91ic8H61DL8LPElt4hhutF&#10;hmurfcLTUtNk1VI5IYy2WmRVJZkDAHOWrZVcL7NQhEJRexk6j4T09Jv+Eo0TWbC+N+ptdYhurNQN&#10;ythlAb+HGF5zk9Bjmug+FcUOleKFNn4cja10qOefRftOf9LjY7VkVlGEVNrZTcccZwcVq+ItJt9a&#10;cX6XcbafauLNfsuoBisirkl4yvzMR8mw8leee1DxJbva/D6+11tVNnd6nYi4umhQR21tZG4YzTPI&#10;XICJtUdSRnnGMV7/AA7QprPKLmr6nNUjLkPDf+Cgep6hoHwv1b4ia3+0VYaH4fnt/sF9cWOjrcax&#10;qEzAN9gsSXEdtC2VJIUsS24kE4r86fhQup/CTwR4m+POj2msaa3iC1uNC8IxwxrI05kIE7GTaAAE&#10;ZchVyTLgDrXU/tefEjxN+098bIfCXw/tbeDwppOrNpHhe3ur1BGT5mw38zZIV2Ykkn7qRjrtJru9&#10;D8X+Cfir8e/D/gLwpBK3w0+DehrdQyeZ5Y1G/jwWvZFA5aW7JIH93bjgV/RNSVOtLmjorKxhTio0&#10;XzGB8ZPBfhz9lv4B6P8ADHRL+4bxNrlmk3iy8juCoZXKyi3WM/6tQT1wD7ZzXyh4i1WSdzJnazHc&#10;Rjpn6V6Z+0d8T9R+JXxJ1LxLq8ztM1w4bdJu3NwCff1z715TKPMmWMybwf4lrlxFSM5tLoOgpRje&#10;XcuWMVi8Fvp1yD5bOol5x8uRn9M1o+NtN8PWXhe4+xaJHC0bIsUytlj8wz+lc9qlzI2s28MK7V4c&#10;SdjWt47uJtU0yGw09fMaZlJVeteHi+f61Cz0PUUZOJyWiQbtQyx3R7fmbsK6lbqyjiAtpd3H8Pas&#10;m00+8sfM0gweWkkO9i/J3U65hs9M0pbe2ibz2Y+ZIW61pVw6nLVnRT5oqxoaVr1ndXrWo3eYvH3f&#10;/r1rXF8py6k1ynhf5JmupEcNuxjbnPvW/HYzTptXzMZyD5Z4rycVTgqlkY1p1Je7Yke6aXgHmo1g&#10;zKsbt95sDPardp4ZvZACJh/wJann8L3SjE11DHnj71c6tGSsOOHqaOx57rivBqt1FJKpK94zmtbw&#10;HeabKraNqC/LLn5m7Vc134f29luvjqMUjdTg9K5uW0kiZnQtuHC4U/nXvUqsGrI1ceSVmdxoukWN&#10;muoWy6ct1aOu1Xkba6nrkDB7e9d34s0a18afDXQ7zWdPAvtJT7PtVm+aMfdxzzivKtF8U3Nmoimg&#10;mZQgGI4y2T6muqm+JXjC7sY7CC3jt7fo09x8uPas8RCPLzJm0K3LRcCraeCtGQKbqxbceSrzMQOv&#10;bNev/sh+Ltc+GXxo0u+8C6Ok0Uw8jU7dbdeY2GGYnqMDkZrzbSvsdwFeyuJJo2+9JIpHze2e1evf&#10;s5+NdD+Gn9r+IHtBJeXNs0SFmHy8dRxXw+fVqtTA1aMlz3Vrev8AludmSxf9r0583Kkz7UvPGeme&#10;d5NhcN97C7h2rQ0bXlu3XbJ8u7kV8n+FPi7Ldswub5vmbI+b3r1jwH8QI5HjMs/8Q/iHSvwLNOGa&#10;mCo7X6+h+44XNYz9y/Xc94juQ8HmQk1n6jqTwDBDfhVOL4geDNA8Mya9r3iC3tYVX90Lg7WlPoo7&#10;15f4q/ap8DSHGiG4l3dSIv0x6V8zgckzDFTfJTbXc9OtiqNGnzOR3mqeIJYw0W5l8z+Je1Z8fw+8&#10;L+NS0t14v8qZF/1c8m0H3rw3xP8AH3V787NOt7pUbO79yfw71xOufFLxR5eP7Quo/M4MbKVr7XBc&#10;J47Rxmos8Ovml1dK59FS/CjwR4RW413VfF1pI0n3Y4rjcwxxyPwrmdU+J2k6fILWwljMScbvWvCY&#10;n168hUfa52+XJXzj/WtCw8H+IdRG52ZFP8Ukg6ete1/YNOm+bE1ub8Dl+tTqfwo2fc9Mu/jfp9oN&#10;ySq3spGf51HB+0/fWS+Vpem+YexZKyvCH7Omsa8yTxaZM0LMMTSZCfiewrux8OvhB8OLbzPG/iqz&#10;W4j5NrZuHkJ9ARmuepTyOlNQjB1H2RcZYxR9+VvMz9E/aS+LF7OqaZ4NebPKqIz89bOu/G2+u7Vf&#10;+EksPsd/z51sy421ynin4+NNI2kfC7w79n2jat0w/eFfrjHpXDXWieKL+d9c8V3zF5Gy0sjdf1q6&#10;eS4Os/aToqD6Wu2EsdUpx5U+Y6vVvH73sjMhPXA21h33iRpD+8n+b/arn9U8ZeFPDsflvf8A2hsZ&#10;22/znNcr4m+Ndxa2ck9toKw24H7ua9YJv+mRzXuYHI61SSVKmedUx1Gn71RneP4i0mI/6ffIM+9c&#10;P8V9Z0VPHP8AxL5xLGtnEvHdlHNeV6z8a/FXiOdodI0xR833lXP41bs4NSuCt3IH87jczd6+uwXD&#10;9bAzVWUtbbHwfEWcU8Vh3SgzrZ9akvEYxWbKueu3mrVjIjxgOrAf7VZOm3GqoFiJU5/2avwWmquY&#10;rq4ul2yNhotnK+hPNemouMdT4uUkpNehdKfacR+ay7ecipbcSW4MKEsG5Y96s2Fo0UPmNEz5bb8o&#10;9O/Jq9YWkceopLPGypt+ZWGOaTpcxPNEp6Zb6fOnyzTBt3PyVuQ6fcpbIbWCSZsddvWq9rbWUELb&#10;5ArbyV+XtVs6lYXlq+nXV48UdvH/AKyBtpP09DTRk9ytNsJVI0ZW6NuXGDUlpbWv2hoHnkUKfmdh&#10;hT9Kmt7/AE94lX7K+No5Zhkj396nur+IwLbRacxWPlOnX3qXsIqz3Gn2F2hsLsyNyGU9DVmfVGbb&#10;FcCOP+L60gliuocvYRqxx8yr0qW5MNrZrE0McnzZaZv4F/xrPlAPt8tuga2uFh3d5V4b3FKmtanP&#10;JtOrwyS/wxxr82PxrMe4FlG1ysiSRs2VM2cfh6VpWjm5gjBntVWRuicY+tTYB0+pan5c2mTWDRtM&#10;295Qv7zPYYPGKoyaBMy/ab7zYmk+ZXZfkXPuOK0o7y10qJInvFVdxXlSxADY5P406DxJKlw2nlN0&#10;MiiTbdcKxIHA9Pyo0te4FcaDexHypHij3cbZH/lxVjT9CvYp8kxrtBGJCRu+mRz+Gas23h3X9d1W&#10;x0bwvpl5eS33/LvZ2jOSSeijB3gnuK9g8EfsM/tD+I0afxdoEehRwkJZJqUYuGmZuiiNCSDg9wMG&#10;sKmJw9HSTA8Yk0aKC9VblmjuJOBG6MML/e6dPzpr6XDB5kk1vHOFjEissoxgnH+R1FfanhH/AIJt&#10;+DvD17De+Lte17VjDITdQw6abXYmz76ucsFz8pxya9K+GP7H/wCzn4etbe1n8G6ddXAzKq30KySo&#10;nOD0xycc99vNclTOMPGPuq4H54+H/BXinxLG0fhjwfqGoBZljZdNtXmCs2epAwAMZOTwCvrXoOhf&#10;sYftNXK2Mp+F11bR6tHlZL6eKPyR0+Ybiyn8K/RTRvC2n+B7eY+FtLaOGaFoo7WGxV4iSoJY4PBO&#10;Ao9cH0pdQgOnm+l1Z1TVLhV8pNLddiAKOQB93PfnrXDWzitCHMogfHfhT/gnf4nnu1vfiN8ULSGD&#10;T7cH7HY24upEYdlJxX2V4UsrOx8C6L4MZBqUcNijXE8scse3nqenTHOOBVTw7YXNjoQvri6mtWCv&#10;LePHArSBFbGWLqMkjnitCW08LXF19v8AFEkd1FcWOYPtOweSpbBc7TySVDYxwD+FeTXzCtjNZuwF&#10;2Wz0e/8AFEmpG6/0OaOKOGezUybQABkDO36Z54GcClVtUhufOi8bvY6VDdm3XT7icTRtbAbcykAF&#10;jg7RzwGz2rHsJbex1yzgmt7r7D80u2FfLRFXr3w5HGT3Hc9K1Lie+8Qsugx2lnbxXEzSNHcqfMdc&#10;ZCemSvSpw8qdSD5kBU07wZd2Ou67Np8yXlxdTr5M8dou9Bs++xIO4kYxkHgDFYPh86R4J1tNTu7q&#10;SaX5ka81KQxhpGyNjoQEQ/3QwGa9A1jTNenWHTo9IkjhbyR5MNqLh1jKj55VHBHvxVa40ewiuYx/&#10;ZMloi3iIYxGsLSLnBLGUFTjqFYmqnSppbAc9pnhTTTfr4g0e21COxhulkuJobdCHAyWZQcbsYOSO&#10;MDjNTeJdQ+JMmtr4g8PDUodORpFbUpIxELiFByikZCg54PGfrXbl/hhZXq/8S2/uI5mkSSS3s5di&#10;pJE8OMqNg5bPyjGc4HNb/hfRvD/gLxHYtZ6o1ubKHK29xOBFIxx87jjfgYUg5Yk5AIBI2p+y5dwP&#10;N7W8161/taXV7qwUNbg263Cq0sKAAkJ3c4IyTn1rH8R2E9z4fg095/tFpZzQzf2fNe7kt0yZgDnA&#10;UDbuz2PFetav4c8BXvie51LVbyzXULpjJdST+SC5YnzRC2SCMlVIxlAR1rETwNocsTW16o1FWVjv&#10;2bpGjaRdhZc55QsACADzzSqQcneLsRLc8ivPEnxOvruPwt4Vn0a3WbVvts1vDETOyTJgTK65AXoM&#10;+m41a0b4dfFG21dof7X07U/7PlIbyVbHziTeS6D5QpQEg9SAa7TxlK/h+G1sdMgjhgt7V7eKRZ1j&#10;kbk+QjKM/KoB4z14rlfFGq3nhx/st3q0un30+oSecIrX5HidFMbBckZLJIpJHPWlKNGULybIZY0P&#10;TPHmsaOx1vR7WOzZ5BcTRXnE0UfSUOGyN2enH3aks5bmTQTqdvqVndR7mjn0+O4dpZh0Ee0NyenP&#10;+FUfCnjawkNhY2WrNMrbp5LW4t/L82LkHCkBQoZSvAABIz97j0bw78ZdW0vTr6TRPDWg6XNFN5ml&#10;NeW/kSQ7lAy6jnd8rY6YGD0YVVCnQlrE0jKK3OQ0e18VXl5LjwdfSQxrC11fRwSFUlESbkaONcKU&#10;+6cdduTkk1uQXYt7lJrDwSZru8jkP/E13rLcq+8rIgZdzREMpVCOFwK6PT/24viZpTabovw802Zm&#10;uLwzXU1nNHicouyRiz/MQdp6102t/tLaT488D339oeEoWhjWUzW91tlmMgXf5e1AGYnO3IOCa66K&#10;yycXFSdyvdZ5a8k261N/Np9itvGsdmkMHlmWQOHHynBZc/L+mKzdbHhy/wBSkjvtGVp43QahIs8n&#10;325GN2AuGxnnvirreL/hlqcMxv8ATLjdHbxQ6XDdyRwjeTu3N8x3BnxkA5A61fa68GajqkMWn+I7&#10;GK4F2jahcW2njdF5i42LuG07m2rnJwCTxjI5uaNSXugZt7dfabfJh1BvJkjRo5rD54SJU4xnoP7w&#10;yPzqxPPrSQLZ+JrloG/dzzWzXcMavuGE3bjxnaAMd8ir1+fh1p2kr5+jXzXlyWg0+5vWZpomcjay&#10;c4Vc5PIOCB6g1g30unaPqcL2GmXSTRxufJnmjkW5bcFyWYHaQpLDB69hTcYx95sXNE3Lnx9pdvC2&#10;m67EnmFi1rp/klWCDaCenzYJOSMgetcj4j8YSR6vDc6ALO3jZQY7qVUlF4Ac7QoyfvfKc44APesT&#10;xb41sl8QLBHpUlvm1L3l9Zw7poYtwxuU8sXdGU4xng1Hpcc1tcaTeT+GZLGHUpGihhm5jQfeaQKe&#10;QSeNuc5571zYiVWtNKGwuY6PUItJ8V36zXelbrhl8m6htoZI9siy7yMJgqFPXoACOeadZfD7S572&#10;8uovEFxp90JBbtej5m8sfNkKTg915BbIOPWn3c7+HtXnaaC5ha6lX7Ra2MM+/wAxgAzBgp+UqFJU&#10;kg4PrQmk6RbKzaiupSNHMXlkuG3SYP8AEEXBGF2rx2Ud60VFxSUncmUjd03wlZ69O1nr0iwxmabZ&#10;NeSFJpf377WZewJZT16Zo074d6doGoQ2On6PZXUcC5t9R1ZeiuRIpRQMEjcRnsfxrm/Ed/rPiLUd&#10;Rl09EiNvtuzpCwNKOPuSMzgbSwx8uRU3hLWvEa+AtLh8e6vqFnLa27R2bQQsI+FEfK8qcNkdeuar&#10;2NKMuaQRNYTWOnI1/wCLfFUVrJZLHb2N4rbZm3SHeXBAB2KxBGeKy31f4d306+D9OsWtbO3ZvLa7&#10;mEsEsTlopsuMjHlsxVvUCujg186ZarpHjaSGWKDykkkmZF84quBk8gZzuJ5PHbmp9HHh0219bWFh&#10;bQ6euXmZZFbfuOBHGFXCjIPAwOT3zSfs5PQrmOdtPGWoXzXVl4W8Lz3Gnw/KzWjeYWYIu9I94wqE&#10;jAI5wPWmahJ4ltLOzaKy0+1Mxw1qtmD5i4zubnIXHGf0rqf7ROoi30nwvKy2VusjRzW8flsWVDtV&#10;uPmAJPbmuZ8Q6Dphkj0qOXUlubN7dri+hjfcEI+XqMMinG7mlyyb0Y+hTsdZ8U3N9dQazrENrY30&#10;irb2jL/o8WwfN+7/AOuauevQdK1NPTxNLrLadoeiRm3tl8i6mVkhUybWGVGeOo5rN0PWtcsL+6uD&#10;ZWkB8yNp5bmJmXmV0aUMVxsbf97oBkd6t3sKfb9QTT9HvPFtvJHm6tNKRZVt2LFM/Jkrns2eRzVb&#10;NXkZ/aMaPxJ5MsF34i8HWwL25hZW3JI0Jmk+Xg/OABksOlanhgXllrWmzX2hm+kjs2kW4ihK75Ek&#10;UQhy+QAAcrgDcV5NaOqaTba3osNlL8Mr62eziF/b29wwVorcgFTvkOcghvlAGc+5rPjh8Y3UsV7o&#10;/h261Gyg0RzHm9XznUSDEewEAsq/MAT0b2pynV5vdeheq+0WfE2s/wBleF5tVuLi0tbrc1zprTMs&#10;nlwyCNZDxkcyLJwPaoP7Q1LxB8PL7wxq2pv5gjhla0WEx20gLHZJkfNux2Bx29a1PC0Vglvd6qog&#10;tftEhNrbmRQojKgBZFGdvzbsL3O6uTl8QRajFDYanDqF9LpcgaS4nuD8kjEkMnIymCAeu0LnkU3K&#10;X2hSkXLfQoVP9izGazhWEedDZxMyjOPMkJHKgKdx5ON1JOYvDUF0mj6Uk0Pmefa/aLgFXjUAArvI&#10;zljkc8iqd5NHY7oHnsdDihk8xrWXVz9ouGdnITY2OGYEMC3IweOlJP4o0rS9AuL6+uLuGePUJIvO&#10;Ew8mJVix5YddwYhsc8DjOe9cntIX1ERJb3+t6YsviS11KxSa3lt4bNpwrwsVYRndJyTuHSmH4X23&#10;h3xM2i+G9VN59jvo1t9Jtpj5dqXjId93DhQAAMgqAvGNwqlp3i3VdS0z7f4c0i+1LZGun6Tp99ML&#10;O4uWlULlg+QGXJJcthc5zxUk9jrVxZ2t74f8P2EbzTH7cY5AkgufMwICswCksjPhwWX5fcEaxqdb&#10;XA17rTfEOpCDXdQtrYtasZLKIziOT7ojIfcRwMFjjP3VPQGpItJeQyabf/NMtqxjkaNTHMrKXbJ5&#10;JKhfTPI6g1zHiDwt8YdetLXR/BEO64tY5Hv1v9YWCMk/LLD5W7Dbo2YA9ODnjNaXhDTdWsNQb7Xo&#10;Gmi8t7Vmk05FKLaT7CfNDRnbzHv9fuduKqMfaS5uUCzpOmr4bn0mw0jTYfMumaGO3gt5GFwxR3y6&#10;nhtygAfQDpRdweJzpUVx4o0b7JayIstxY39ptmhOMHySoGSQAu3nb71Xm1/VtD8SxSmT7Ppdvu+3&#10;Sx6gpFmxdTGRkg5wCC3Tnj0qxc+OhceNsnxozK90Da2VheGWWabyg24fwyIFxuAIwwOaJKnzWsLl&#10;ubiwW80Bi0zVLaxi+wkWtne2snmSsSoy5PAK5K9B06VS16xuLedbX+yY5Ta3hiM/2dYidoBV/lJX&#10;yz0LY+Y4zirU3iDSdV02PxK2qahcGC5aHbNCsbBVO0sQx5G8MuB1YA1i3niaHXrC81621LUPIs5I&#10;2uJp9UMcUaZBWN9ik8nHy89c0VIUxnTNosWoldOtbxW1MQlhbrGJSpmU9h8h4B254PPIxU3/AAm2&#10;o+E9HmgmuI5L2wuhHMLaNInWRQiBCg55+9gAk1yfiLxZJ4lfy7jw/JHYw28EUN5anCqY33bJpMhs&#10;9cbQcjiqviLXD9gkv7rTbV7pporizuNu6RplIKlN3KvgggkmpdSMdIi+E3bu78XX+o3FvcRairXw&#10;F215BxtLkOF39VYkglcfLz6Utv4w0ODxXa2s+k3H9rXSNPbx3ErSCaOBfmOMgNls9ccVm6u/i97W&#10;O+0vUbYXUjJNf3UxNq7YhAY42lZZBt5OelaE3xI8LaBPb6hcQn7TazQ/6XcQM0krsqcLhf8AVkNk&#10;9BjjFSvd1vcmNSUjr57fxJZ6LFcTana2UnljH2XDSqrH5UaM/d5buCMdK46/8Jz+FfFVp4k/4RNl&#10;1DzJEkt0tdhDMU+eQscMHA+8eAOgFVNR17xDd6a15BcR2t0r+bdwG6EO6Iyks7CQZZVUDAHris7X&#10;PFHxAi0Y2KR30x1L95HZpMJvtNupDMBzwVY9uo+ldDnTlFLlHzcux3StrsfhttP8J6LZafdahb/Z&#10;v7P02UTbWLEOjdNoznJ5xXN6r4W1WW6m1K58OvDDpMnMcqx7xuh2OyhQdwc9Mc+3SptD+Kug+ErG&#10;0uvFfhaGwuPIj8mW4ZbXyzvIGcsN2eT7+9Xbv4meH9XePW7i9863023DXV0FH2O4XJBlccEup6Fe&#10;RuB6V0KnRl8Lsxc0pFbWvHcmnapDHoOsW8d1a2eI7eTCpMN0flMxA3A8FTkdSBXPwXOuXmoXurWG&#10;kzyalZ28a29pHHvklEjnc5YdBlT9MKevFdlomueFvD7Qz6ZbwTzatbiG3uLa3jeExKfM4JPznjqR&#10;x+VQ6ncadZX0Wm+ETNNLfak+ZrqOOKJf3G/bkEkMpBxkgGlUhLkXvCtLoYOha94h06zbwtqXiaK1&#10;1JNQmm1sSeSftErqConZmDbiq4yCMYHXOBautVsbnTo7iTU5rfU5tk2m2O9Y0CHO0BmABGU6AnvW&#10;XqfiPwXpfh3T7fU7L+ydRvLcTWdnJbs08rsT1JHCE5KsTzuJ+ly4uvCd1c2djpFtatqF5YqFtRdL&#10;E0UXlhZFkOPlyyE7sdNvvWftpSlypkuMi3okl5pniZdbJaT/AEcW0VmsKq02PmVwg6qUIYsTnrip&#10;Z76xuNZutdR5ru3ZpLqaGGZFjUYWQhJWG4AckA5OMZrQ8N+EfC+n3VvrOjStHCuRcXnmZa36A5Jz&#10;94ncGxhlIIwCANLW9d0m38FSR6rdxvo8tq0cjQqW5z8xAVeB1XHdcCvRo03UpO8gUZFAar4n8X6E&#10;4tNYtfPu7B5fscMgmLq58x1QpjDKM5zjAq3d+H547pNb13V7pbW4hhNzdRoBG1wgAwp5Ykeg4OOt&#10;c3418PaNFHZXsGm2v/E3jWeG9kmMbiNI90s5DFRG20E8/KO/esrw/beKvGmtaX4b0PSdMvdKN0r/&#10;AGiZtn2RV+YXG5H3MN4UHZnIPpms6kYwqJMOU7ueHR5Fv9R0/wASW95OuVupo4yxuIWidWjkXA6F&#10;lPfBA54rhtU8OaVZeLZfiHPpNrDdrGj2tvcXg8qKZiBsK9ZQw4yoOOM4pPEHh3VPCurSGx8WXkf9&#10;tLMhms7OV/s842/d9mJ2g9OfeodT8F6hDJbjxTrV1rCWyxyWV5Lp6s2MHe3kj+FflBCjgMTWVWXt&#10;L3QcrL2k6vf+JPELyS+E5B/Z0b/aoYSrRzxuSwHk/fVc7vmx3rE8Ra9c6xrepWmmeGdSU29wGsVa&#10;x/cqqoGKkd8EnGQMVu63q1xZ6/DbRH/T2KLdzaffov7zKsrRklWQGM4+XBBJ54rel8Rz+H4bxGsZ&#10;I7u4mZWht9kshVowfMl2Z2gnozHLHuTmlGCnFXJcTi9S8OeI9b1mE2cF1a2smn5SaSaJPIdwNysg&#10;+ZznqxwB61cvPh2nhnVYvE9zc3x/tqGOR9ShhYwmRRh9iINv3QFBxyFzW2/iyy+xw3KGzvhYxwlL&#10;tZiCIZfvjIyGx/dyRU8F5rniwzvpOkww28gia1trZkCQGMNnB25G4kZPan9Wos0pmHYaH8OdVkvN&#10;b0bxRf23mRmaP7ZCGKSM4YyZI4O0kYIAzn61dv8Awb4ol1GJIdX/ALSkuvNlTToZJIzMzkGNJFUY&#10;OVAJZc44rXsdK8P6rN9v1ua6s7mOQmSzhAdDnIAOOJMZU9wNvOCBVzTEvmt7S4GkXFvPpaGO3W2u&#10;WhazyC4KkNudXHzEZxz6DFX9Xe3Q0OT0n4feLNB1uPxBqSWs08isPsrR5kOCVEWEXhVATBwW4rtG&#10;8D+JtOn0WzuoYbVvtA+2aXJKI50llB8xXQsd5KZGWHRicZxVgaxJYmZb6RIpLjZeTXmoRLIiREc7&#10;s8nn0JPesvxl41+Gzyy6kLqC7Fjex2zalbgtKsgAbLbMsWPTA4wetP6vRp2QEuiaT4w0/T7zT31u&#10;HT/tl9Jb3TfII5LYxsSQV+ZdxwCx5U5Has7wnpEmmx28+jaFHHqMcKm5MM3m+Y24KSGUllONvJGT&#10;zxU2j+MvCty32/XtOtpLe8tZHgkt4QPJcSZUHAEgbkZRua2o7jXtWup7b+2IZoVsWMMJh8uWdS4f&#10;e7Lg4XsOo756VvKPuWQHG3H/AAk3jG5vNFPiBt0OqeZb6PMDGwWNssxdwBxkcZBbPQ10V9pfxEtz&#10;dPLqnnTQ3Sub3PKZBVdoxiMncSST8xAqvD4b8T6nphsLzxPDNp4h2NJJNHI8VwsimIyL1QrvOH5P&#10;OOmK5/VPButF1vNNvJvLfUxFqC295LJ5zAqUjUL1wmWzyCFIrjcX7PlW4Ge+m+NNWjuY9Yn8ySGG&#10;1lFxHKsfuwPPztkAbR1OPWneE7HxRcN58+nyafYyXO+zsUxC0YDvvkIbBXfu27gpX5sd66G7k8fe&#10;F77T7jWBdrukmFvHMkmY42UkLIPLGwbhwTnrV/UtAj8TaVHrWi6/fSzJaMtxGr+bGyNKoLqpy2Fb&#10;HzYxnAxzWf1O8ucOWQzRvCGlf2i2uaFYaTHLYsLq41C+1IQRrt80GQBmCMSXkz65/wBmsDx18PL/&#10;AMQeKFn1fRGksF05gL62/wBIRBKzSFlRcxy9RgliNp7E4rooPD1zDo91Z/8ACwJG1K4kt081Yysd&#10;svz/ALsQhQxYgDOQcbiT1FbcOiNo17Y39345uIoFVhJYxawCkVuoySVzhT5hYbWwRkdq6Kab6Byy&#10;OEGnxeG2t7vUrktptvp/l6fNebFWVc48ny3Py4kzhY88leASBV/R7fwhbT6jqmr6tbw3VvEWm82c&#10;SPdPcCOR2QgOQgLEDOCAPaut1zSo9d1v+0vBLfaLdJvmm+0IrfKgMkC8fvDkB8ccEgGudtDYjVLu&#10;DS/CsOmQGRo5tSvITPbsoUo+5WLMGY4ZRgcelU4w+0Ty2MO+u7bxPp8LWfibWrqS3MFxeedGt0NN&#10;uyASYzhRETj7p4HStGw8K+F7JnthDLEzxxr9otGZ5bTfszFheD90Jk8Y9M1bu/C8unw3F/pF7HeX&#10;kk5u7q10G4aLzYSd6O4IC42/xE7SeMmsPxHrei214mq3WopfJJcE74YSqbSNgjkZiuXywwqhvXoK&#10;56lSnTV5FHSQ6L8OLy1h02x0vT7u4sxtjjZlSXBB5JjOFOQDgHHGeorPsvAfhGOx+1SeJLOO8hE8&#10;l5axzJLdRMAN6bi/HBXqOnSuLuPEeh6Vrmm6d4ECWkiw+VJqU85iktt7YZXDFdi7S7bGJb92G6A0&#10;3VNQfQ7r/hGLO2S+iZpJ7nXo1F3byADb5jyovTmMA5PLdDisvrvu3sB31oq6pqWi+KIL+3v9Ft4x&#10;YTWNtIftEcLIfmU5A3hh164PTFW38Xw3l9Fq32+6hDMjRDUIxGEKMFLiVPndskLtOASDXlRuJH1y&#10;SyfUZNJdYLdWEm23ee6VfnTHQHaVIHcY5yK3PO8Y+FLzR7zS/DrX11Jb3VvIs3+tkZZE2lIpSFO1&#10;9zFgTntmlTxnvfCBseNdOTTxcTw6rc3dvHJNcQk3DC1LN8zo4zuAcHqPlHTOeDi+GdM1jwxoVpZe&#10;FbVo1uNwhs45pJDHu6ku4PyjPT0HrmuosdWnm13VofGVlb2rQrH9sa+u4cvcPgLHEoIxHuG4xtgb&#10;ucU3Wdb0qK6jvY/iBdzW+nsgu7TS4c+U7F/vFfun5R0OPm4xzWlS73dhcpy+mweJfDE8Phe18Bz2&#10;e1WihvbaL5rgtIWEh252sXyoXOPc1R17Vdb8PXMl7fxJb28+ktLItvvlbUI13CROCQrA5BAA+b1r&#10;pINRtINDkWSWRruFX361fNNG8twD+7RBNnOxSo3ZCtz82aqzaJfNpNxYTaBcWuqLZz+Vo5t0vRfM&#10;0LHdCg3YZ2+bbyc9M9Kxqc0o2iQch4f+Meka1ZK3jbSNvmQubyOG3bzbfawRQUKAswUAhUBbk5wM&#10;0qeP9VfWbe7uL37RGwe4mWxh8wAqN+x8D5UZgcq+Ce2QeXeBvCccxtdd1WwuIY2ulhnvNJtY5LpF&#10;lZXKGBtrCRWby2yFOB3FQ2XhHR9D0e6e/wBN/tHbJ56RwaftV4nmZAS+AQowd4JO3bx0ArHlrezs&#10;Vys2LLxLr15c2t/4jhNnFJbtdW99q0aw2ckbHmJMlXUHgc88cZ4FN8V6vqcYt7mxu4WWWN/Ji0y/&#10;fzXXGzegJOIwN4YMpz0wKw/E2h+JDDbwaTPJ9mtbYxG7h1x7q1Rt5ZBDlnLhtu0dNp5wMVpWHjHU&#10;zbyXOr2M66o2kJdhrmyklkCtCZPKmmYBxkjbvIIJPXisZ052NIxl1I7n7Jc3zW/iPTbVLlbdri58&#10;+V4MrtBwh+VQXU4Az90MPWtjQNf1e60GPTJLN7eyZUzEJGVrVWDHc8jc4AUc5zkVg+GvEuraNHco&#10;kGnwvCX86SSQSSWy3GQJVjbIjClnXdGNxJHFdZDqepal4LtLe+t2vFuNQ8mG+tY2jmzGpBVgdrLI&#10;d4UKM5LgZ5OFTp1LPW4pbnNeHPg6mq6zNoPh29hjt7fDC2udbVZLrcwLHeH3TIRnjHHvit2w8KXX&#10;huxuNR06BbGZZGih3XKxs0Q+/ErMNzoeM8c8cc1d8O+FSNd/tCCa7ma3mSGGTUJmkgC7XdF3t0fe&#10;qgcHBK1rvbKLkXkXi6T+1LyTyH0uO3im2zeYp3MXxg4XaMYHzV1Rw0XDmYrXOH1Wx/4WF4UuNHu5&#10;pZ47yIztbtasrJEHUkDZg7E8oD5QxHmds8zn4f6tqllb+IvB5s7t2WP7FDJIzRszM4eNCBklQF+V&#10;kGAeea6nw8mpQrdT6hoMd5mRYrgMhX7I+5iF3IOoPLJx2/Dc0vxBP4f0+GPw6WnmkmkK3ENqI2il&#10;bgDcwBXJDEE8ZyM5zWiw8OZM0WhiT/C/VNWb/hBfB2qR+UbkT3mn3GdsDkBTkkYUttAAfGFA25GK&#10;55vhT4rudXmuvE/g+4tpriRZo777G8rKSxkUI6EFvLdm5yM7j6V6VbeK4xcDVtc8OwRCK3kLXZ3P&#10;KScD5gvzDc+7P3l96sa9qWlWutfZZ4FttMguIj5lvukaN/LDf3sMp74+tdsVTac+wHmt78JnNnDH&#10;feFbSfUWtUa8uIom8xclIdqA5Q8jheu3BYE5JxdG8Z+H/skGji9W4ui8yzf8S1kCviZNoZVAK7W8&#10;rnjC5PFetX/jm6fW7acanpYfVNLN2scmoxqwhZsDZEpLBs9OFY9KryXOhaMlnYXFoswnuDLBp+zy&#10;2U7w7kBiCFCMzBSeSvqa5alSMtUBy/g3VJ4tB1TSNWuD+9h+zrJb/vIxHGFVo2dM4AwcFTgf7OcV&#10;sWNwk/iJdBuLe10u6lWZ41a3eT7O21W3JgDcv7tcnBOOvSuf1rSvCQ05bLSBeTNLcTzrbtG0PnsC&#10;VZZUxg8ZO4ngd63Bd22sWlxe+FY9Pn0+DTri5hvJJGSF59mxrbzQDG4G/wDikVc9CeRWcakpbFRi&#10;ZN3FoGm6pdXPj7xLZ3F9dXRC6e21RGpO7KoOuM5IxkKVJ4IrUt/FuseVIbKPS4Y7UiF7mOSJH27i&#10;BHtxgk8HIJOOemK4HQPEHiHxjDePYeM9I0e+htFXWLxpImZLhwZBCkYfMqkBlKgEttUjIwa8p+Mv&#10;7a/w40zxPa+Gvhno2rfEDxzp99bpZ+GdM0m6uGV3Hzw7VXdCwPOCCCPl6Cuinh8TWlaCOqOEdTY+&#10;iNT8VTxw/wDCQyWcs2omRI7ZLza0rbA/yLEjYziRfvDpnnpXE/EH9rbw94CtNasNK+JujLfaVC83&#10;iKxvnMM1ncsM4MZAbaAqqyLnaXXB+avD5PgZ+3v8VvAOoXHi24uPhj4Y1ANcalZPo0suojzRGkKP&#10;GVV495LoNh42seBUnwY/4JZfDi/8QR+KPj18TvHXjeOzjZH0TTb7bJJLuCtGwMvmEMqxtkMqfLgn&#10;rXtYfKOWN6sreR6VHL+eyvYwdd/4KLeKfFF/Zxfs/wD7OOreJr6x03f9o0XRbk7ImVwXYlMyYZWX&#10;cSVKlee1dfo/wq/4KnftIWVr4c8Sa1a/D3QdWtdz6f5KTmWzlUFQ7R5BZVZt0OVYNgHrmvt34aRf&#10;s9fB/RPD/wAMNA8AN4ftdHsWi0XT5LFUmhjd3c+YY2YSMWc55duOKi1/4keIotI1a88M6ZPebm86&#10;1ku9BnUzOG2bQyr7bckAnGeRXVGnhaPwwuz2I5XTw6Wtzl/hn+xH8Dfgf4Eeyis7rXNavtMs9L1y&#10;/wBUtUH9pTwKV85YsMI5chcshycDOcV0d3e+GLG4M/gmBVjhjW2m02xia4aKNCVjQBdyICADxjAB&#10;61jeLtV8aywaereFoPt00hkm/sx0H2dmO4CWQIxHH3gwHPUCn6NrsL3t5pmqfDu8k1GPUmH9qNDD&#10;EojKBmDhUAkPQtuBJGOcHNbKop6WsdSpRiroj8TfBk614lvb3VvF9/qGlR6Za3MOn3t4ohaIOCgC&#10;thsAk7WAVs8d+L/jCzg025bUtEumt9SxNDJb6jo7OzynCqplWMZI5BRehHXg1J4b0r+2Z4dStPse&#10;ptdwSh47ddoiJBxMkYACOOfvHHJwOmH+GdE0rV9KXw94j1S2tpLVTDa2t1ICoUE4+8pdSBgD5s4A&#10;yetVzQWxVOLUrsq6F8N/GratYajoZi0+4hkhMi6hY7IwxJ/eKHbIAH8PXHWqWr/DvS7TxDP4o8Va&#10;7JdtcKHuI7OxRVu5Q2F2FgBuBHCjnoTnFd9bfDbw/a+H21ASXUUlvbtE032wqokf/VMpOd5zzgDp&#10;yTUVrB4jWzurO/0qTVLy4XzP7UiuEwo8zOHLc844K4PpS5ocpp7Hqeb61oVxoKzeJNA1x47fUo57&#10;drq3heRxHuG9JpJiFLkfKMjcCRxW54Un8QNpt5aLr+ozJazRNazR2kKzW7SAly7sACuE+7t68d61&#10;NYn0vS7+e8WwurCdpJvtWmxQvABx8zHayyKC2IztG0lvu1U0XVIrm2j1i4m1KzmuB5a6XHovmw26&#10;7ztmaRAQoyQm6Yh8vjoTTpe9HQx9nOUjc8QeP/s+n266T8YmuZbmD/TPtsSp5DoyqflVEDAhh8vR&#10;ccferNvv7A1K8msr99EvJL6R5GvLXSpY2dlCKqFoD97o3GDgjtip7O58Oao32yW40+1XcEuJLlXW&#10;WaPbuJ2My7RuPBAwcHGezRrH2K48yy03TdU1DYxjn84wwrjADL5o5PDL1GSOM8Zr971NF7siGXT/&#10;AA94UuodPhmvkvvMELSG1lmhZidxdZMAhcHaM/MSD1rumstDtppdYufAHm6VcQgfamjHmrLjneCQ&#10;cg9GxwAOK5iLxRDd2s2k6F4f+z2v2Fpv30TS+XJuO8SeUWQgHptJIGOegD/hj8PZtYjuNW8ZLYyX&#10;j5azhWQlU77fmjJcjod2MnvQae9I6i2n0K3hmvNKisBHNHFb3kNjM8uYgfu7M5G0cgr95tpIPQ2o&#10;lsLzw9Ld3MlqsTCSKa31CaS3lLg7QfnHTnqauWvhSMFdbtNPtbRoY8yxx2qlZCB2FO1ax8bwCbVb&#10;a4sStveYa6WNbdPLcZHWM4xgD3o97oDvYw38Q+GppW09kjb+KFLO18w7vlAJcDp1qzHcy2811qml&#10;yx2txKykSTQ7tpyAu1W4Y885HA5rV1aGa8jXUrnWrWPy48tt6S8gbQwAweTwRis++8P23ibXo9Cj&#10;1SzaDa5hZpGl2MEz6jGSRj6VN6ima01Hl1LU8+pLZ2yeI9KWOG8h8uFjEZo1kLH5iF+6Cecgccio&#10;28NabqIW28QaXJcrBug3bS5kAP8ACDyF6c8cCsQ2t1ps32DT9VYxtEdy2d4xkfY3zRqvTODnt9a0&#10;Wt2XU3bQL6/mkjXcsKnaY1YZPmMxCk/VvpVcw+WJoSeC9Ii02W6fT2eY3i3Ebzs0hQ9di4GNuB34&#10;pviCIRoun6VqVrbpcWOVt7piqKcnLZIY4/CqTt51kxnult47cFTvTcpIONpbIAb26e5qe6u5tMhi&#10;1Qpa3vkyMPIj2zM0pXGc5AEeOBk43fhVIzjTjuN8NXN9bwSWEus27NOoMctvMAAqjl9rj7ue5GKa&#10;ut6T4l8PTXU+vreP5zRp8q/vJEPGAMf0/GqMfn3sUUen+Emlnjb99DdXEcVydxztEiM3yj+6eKva&#10;np9tfzXKr4ja8X5fOBXb9mlPHlswVV+X++BjPWpNoxjGIi6EbfUU1qXxRcaOskas8bSRoWG3HCP/&#10;AFFOsLvTtJt5F0vxXGZPLYLJp9qkzu2erZB5/H6CjU7bwtoOnpN4g1mOOS3jUSQ6vatdkAnqZEVw&#10;meuPSq+n6voP2f7d4TtLUCRmCzWsh24B4OAB19CBR8O4Fl7aDWbWzgGozR3ETbvJurXbmTu2Ooz9&#10;SPar3iG21tLtX1i5hd48MbFm8wqwGBIR2x6ViQza1K01+NC1PUHiQuIoFDBMfxZYjj6Vb0/T7iTV&#10;odbtL+zXU7638qXF4qsoYdCjnhsVnfm+EnlJINKttQtrjVtZ1EXkPLNFD+5difbv19a5nVPCemah&#10;bHS47O30612tutPtjKpUDOGCsTg10msaNLc2KhwupSQtIsfk3UY83YOnXg59zWaI9Pu75fPvZ7W4&#10;kZVult74OroPuqDt/kSaXM6ejNI7mXofhf7LZQXulT2l1K8D+XHqCmWKJcEYX0PORuBORxzW1ong&#10;rwNJZl9TCPMZDuJVTj2HHSrkcfgk2h0OysplvjMzw3DRkfLjkYUfMfc1mreeGtGLWGpNerMrfMBY&#10;yt/SrvFS0VyZR5pb2Pg2x+H9reypr2iJrRtPs6eSs1i6zTLjnaoJ+TPO4kZGOvSrmoXd5ol7arrl&#10;+be0uN0tskN8SXmTlAdyg4zydoGemTV7wdf+I5bS+0sQahcxsqiOK2lykQHCbPuBY8Y+YsS2OABz&#10;U01hrPiCeHQJ7eys5Le3L3V4zb2K5+YlX+bdt/CvzD2cqcW+Y/L/AISjrljolnbX97NqLNP5fmSP&#10;NITJHnkqvGMe/apvDV/qXiAfYP7ZupI7NcQ2q25f5jgrIGA3Db/dztOOavabHbeF76C4udQvV2oQ&#10;zLChTDdWKyctx6dam1TWbZpmfQ/Fs11CctNdG1NonlkZCKGAYlcct93mnTjOOvMSpSZn2i+NrDxf&#10;pum61ptpeMXZo7xrT942X3DJLHHp7VNcWc2G03WdIhEtxdzurLMqvGoP7z5x8wPpzVzSfilqEjQ6&#10;X4R8P6ld2sUeZ5riWGUxFsbGSRVzJyTxgYyOT1qO407x9aXP/CRa5Z30MrW5EoZYWhi3Pt3ZZxwD&#10;tVuP4s84rolUjy3WopRuV9F8X6TY6P8AbLG2s444pvJjDf6ReQ54Mjq3YA5DYJGPpnY8SeLmtLe3&#10;18WH/EmjwjQzyB5UjI+YAE7sM5B5xg9sVmX3h19cv4m+zidLqNkultLVAX/hAMqFgCT8wJGABg4P&#10;NYUGg+Dho98q+HdQt7qwuEt3+1Txt5r5+djhySAvy4YA9wcVjKtUS0RHLY0bP4kTJa6lF4SsJJHk&#10;ZI3t7ePG5HPzBieHYcc9D/eHSqV3regaROt3rkircySMNLCQl0jnOFVZMbiXUgHP3fm68GtK1sNL&#10;0TwldWdjBDPdzXSR2iXDbUt7c92ODux6D9ad4P07RrC58p7WBvsTFLdoYWijnbklzkKFHPGccioj&#10;GtzqSL5rEl9N48lmsf7Ljaa+ZlkuIrYj7rKMOVQ5zg78Z6senArR/tnUPDclrFdvDazQ3ey5ZpcN&#10;BGDjdKpPcdyTV+61xtVe3vfCGnLFJeFkt1iuBGpGOW3LwoDh89sY75rmdRi1dNTkKW08sN9ahG/t&#10;eHyvtHH8LbsY93YZHbmul/zD+yanjrUlXxFHDZadfCO3uljsdtuWVJCflfdztI4bOCBjBpvgzV7v&#10;R4Dq2oaeIJbiQB7rz5FW4YyAYbcMr9cYPI4zVLV/C89ubWzzPLY3TNJLbpOYXbjIBYdADznufXpT&#10;JvAOtazYW2s6TZ291eXPmR2MmoXEipDaopJeQqu0kEYXn7201TjJR2M/tHQXmi6Fp/kXl/cNdQ3n&#10;mN9hkXzYYmbLJ5MWGJf5GPBBxk1No3i+6WC60XT7WG0jMilrpo41LbEZnB3DOfmX5MEn1HOael/D&#10;rXGv/st6dVuv7QkEaa5a3Qjto4AAA2zGfvHGCBkZ5Gc1dsvBNxaeGdWit9Sulhh1J/tN5eKATdAB&#10;V2sy5CMN3ygjcV74zRTp1ZO5sZ2m+J/FHiZI0uPEv2j7LMuGu1t22qc7hJtf7qrghRkHPqCKseEd&#10;Hs9YeaLw5rckypDLefaoYQn7rzCD5S8FgWzg9h9KpeGPA8cOuzTeIpbNPLZI91tGsbXC+WxGEYH5&#10;QScBivzbsAk4ruPB/hG607Xv7O0ia4h0+1j8u6bUoEUOpGTgrtfI3J8p4xzjkinGhKd20COf1T4T&#10;+Idc0y4a9Gm2tvJHHbyapPIX3Q7t0a714HuSN3UfWfW/C1jotuLDxBGs1tDCWs7W3g+0NBxnYrK2&#10;1g2P4R3rrdU8Oi90uTRfCGsweIFYyC6vIL5I4reRvuKpKjeFXBJOCKzEabR/FkUEz31lbxQtHp9r&#10;eQrNt2r84Cx/d3EN99geeK5a2HqL3mzSHLYyNPvNZ8M/Dez0y4Ftb27AStptiC0iI3IeYZ+TLfKc&#10;HIBqj4httYn8R6TNbeKmiR4UihsLJlM6NyyxOQvGDnA69auvLoEniyGPxNqCqzQ7odNtcuYmVy2P&#10;L4+YF+pY9aj1QXel6n5GlaAzNsklk1BrV5J42PIbAxuIHTYDjoTzXE6Mpa3Zp7OFzc8PeJPEM1tJ&#10;pPiDXbnS1js5Lb7TdQmQyPIQpkUhh1AAzn6YrsPhncfBa20lNOu9TuLN7WZ4LG+Rn+e4jkXaieWj&#10;n5m5Bc9UFeR+K7HU/EmptYQW+p+T9gWIQ30vl7v3ZcsytGPlyOOd2eO9YyeFl8JWkGv+HJGl02wt&#10;vtGpeTH9kVmdB8rtIdobcS38ua6qeKlh43SudlPFRo7I9U8ceIvD0N5LF4X1TS9MVLgPdavmTfPu&#10;dgUY7MtjAwUBA74rzvxH/ZU3iO+1MeOmt22Rag0d/vk80Y2vbiUn5d6cnjsoPpVvV7PQ9Qtm1rS7&#10;nTZ4dO0+S5sdLjka3ktZgFLFSOXwGLEZXJ9axrTwb8NNXnkg8WanBql826Yabbs0k0RwFjCpgD7u&#10;48k5NaRxUa0veiTUxcsR7rVi/oPjCLxHZXEXhxLiSCO+Mq6Xcws7Rq6BBNIznJRGXBb/AGlPSofE&#10;OraqNSa18J6dqFvqRtopNPWHU4/MIbqYwn3IB3PUDBNSafZ6bb2M134R8IanNLZpNb6nJ5Yl8tXJ&#10;xGzKVAjMeQWI+U8ZNZuq+CLrwhpGhzeJfDOnX1tctHJb6ba3Bk1WNjgu7BSqCJcfeEzZH8JzWkua&#10;PwRMbx2TOi8G2Ph74nyNL4Yl0+W+smWO+WSaXZLMGC43Mo3s7DG45yu7OOM39B+MPh/w54b/AOFR&#10;eFfDWgal4m8RaTM1r4e1G5MNreiKaSOW2Mu197A5xGcAqc8CqXibxbHpFvb2dtbKqQ6axhtG08W/&#10;kxylCJQ7uqoRk4VwG443YrwX40fAP4bfE+1e1tvDVxa3lrqyT2c1hdGykt7qRR80dwAwbeVz8oPJ&#10;PAySPpOE8wo5Xmka1VaPdvoRUjOVNqx8G/tcfs+eNvgR401+/wDFfgez0GbxRNLPpuk6ZfPcQ2Nu&#10;0rfLkgE87lyuQOeTnjg/A/xC8OeAvBmsaX4n+IGqW99qjpL/AGHo9iyO8i5CG4uWwVjTgiNEfd/s&#10;4r6c+Lvwb/4KU6/q2n6/4p+HkHjnT7G2n0+3bUpre/C2qyMUjlnVQsoAcYdSGJ4YfLXlM/8AwTD/&#10;AGn9d8zW/FsHh3SY7jLQxx6rBgHP+qjjjBJI+6R27iv2DEcQZVUtOFVLTuZRoyjD30fOGoeINPvH&#10;8q3SRTtUEY46depPPXBOeapTTHTbNjIwZmOVXOa+obL/AIJSftH6rLAltDou6SQJcNDrVpItoN6o&#10;C+2Tc3DAkBBjp1Bp+o/8Ehf2lbRbG6i1/wAN3U9+zeRawagzSCNTjPllfM+YYI2oRzwT1rhjxFk8&#10;b81VfeOPKz5h1C/SOzhtooVPkx+W1wc7Q2wkqcc+mK0vB/hPxt4wvfs3h7TZLyaGQqiWiks2ELEj&#10;djoqk/hX1h8Iv+CY/wC0V8MvHVlqdpZeC9cuLdy82ka40stpKxYIbaWLy/n3glcggjPBBr608df8&#10;E5/2Rfit4X0/4g/Bbw7rHwT8aaTK9n4it9IuprrT47nCq1ttJEjrcCQrFNGQE6S4GSCjm2U4pSlG&#10;rH3fM39tCC1Pym8Q6jaaVlNT0+6W6jbynkK/KG5+Xp14PeuUaeTUrzzNwVYz8q92zX6I/Ej/AIIo&#10;/FKK6m1PRviVpd0sa+de2+p3NvFIpwSw3KW3kfKNys4wxzg4B8S8U/8ABPn4wfDRjcz/AA8u9SWZ&#10;m8uSGFpUfbg/I4AB+UkngdBjNcjz7LanwTubRxEWtDwXQLm+t7T/AEDT9o3c+cnJOOo9q1IdT8Sz&#10;/KY1iX0RK66TwX/Y7tHdRSQtG22Rbq3kj8tuyHcOuCD+P1xaHhoPGp8mIZ/ht5NzH865ZYpzleNn&#10;cPrFXpK3yOHS11LUZWhivZN2fm7Vah8KBWDXUbzMOu6Suoi8JzmRiJgmW43KAR7GtGLw9cRqBLPH&#10;9No5rCVaXMH1ip1Zx9t4J0yZ2lls2Vjzt3ZxVmbwVpLhZPsC/wDfPWuqlsY4OTHuPoKktLWC5Oye&#10;zddy4HPGaJYiptFmcpRlq2cvpfhCyuvNhis0j2r/AAnFJD4H0ywdnfT9smcrufeCPoTXYL4QvSjG&#10;CP8AecfMX24/xqW28O6VLL5Ooa47SKmSkcOW/LpisJVqrjrJmfNLucXPp72y4tYB/wABrK1k69Zx&#10;efDFsXP97IP4Dn/9dd3HbQiea3X/AEgR/dkjyMexHrVOS0a5iHlxBZMYbA5FZ0qkab1V7lRqSjLm&#10;TtYzfBnxW8LRIun64JNPuxgK0ykxt7jHSvQdK+I8yJu0a8W4/wBqFzXmus+CRKfNazTc3HmGP5qz&#10;ofA+oWksceieJZo5FP8Aq41PP4Vy4rLMuxj5tn57H0uF4kxFOmoy/wCCe5aB+0Be+GdSWbxV4RXW&#10;rGNs/Y9Qyyr64PUV31l+0X+x14nGNY+FniDSZy2ZBps0ckQP+yD8w/8ArV806br/AMQtCl+ytLY3&#10;W3rFeYXdW1aeO52df7a+GMMpH3pLWYBTXj1+G6E43jFvzjK34H0WD4mppK0lf+8rn01p+t/sT686&#10;x23iPxVaseqGBK1rn4Wfsx6kttd6L4l12eOSYq3nx7Tx24r510n4xfDnStsk/wAGbkt/G1vcL19+&#10;avah+0DoNxc281r4H1Oyt1b5IfvfU8evFfOYrh3M4/wHUXq0e7T4ky+S/eTj8tEfQE3hj4HaA+NP&#10;sJrpl/5+P61Vl+Jvhrw8NnhX4f6aGHG64UPn3wa8a1D9oaS1hU+GfAlxcfu+RfXCINxGe/1rjNX+&#10;P3xt1mWSCzt9L0/axG2RWbH445rHB8JZliJc1aWn95/ogrcV5RRXuy+49u8X/F74h6kjLf3zW8GP&#10;9Ta7UUD8K891Pxho8TNdXto11J1BdMn8MGvJtS1X4v6rPt1LxSGVuN1rbvtGfU9hVZ/BuuXsii51&#10;e4mP8ZSbAP619Vh+FaGGspyS/wAJ8/iuMKM3+7uenXXxbubsGPQdGW1VflM9wwRc/nmub1f4j+Hp&#10;Jvs/iPxpfXEy522tpGzIP+BdKw7L4daNK+biOXzNp5aZv8etaNr4U0uzHkT6WzKw/dyKS0hPbHr+&#10;OK9ajlODoy91P+vvPHxXFmIteCKk3jDWLmGS28DeDYbaRjk3N8yykr/eC9M++PxrnL7whrvii++2&#10;+I9WuL6Q8S+cfl+gU8KPpXcw6FdW0kIhj8yZFwHThlXP3W962rOyYyNPfRf6wYh3EcmvRozp4fSK&#10;t5nzuIzbFYyV5uxyOkfD7TNHtY5pLbyV2DaYwCcVvPomgqI0immyxH3kFa72zMqw3afMhy3+76Yp&#10;9tCBeytcoLaOOMtb4Td8wHBzSrV5TqNp3PPvaV2zMXSBA+20tTcHqqq6x5/76pZYJny93aNAz8SR&#10;K4by/cEVrW+lXusQfa7nRFu2RsiR5tuCP9mrEOl3lpM18mlRxRum2TaQRn6dq54uXVGcpcz0KO+C&#10;6EdlZwbmVcIZF6mkWI27tZom2XOW2LgVfgXaGhESqMZ+X71TJLaorRSxBnZcQyejds0/aR2sSMs7&#10;W6cL9tsY/wDgJ7UradA8ctoLVV3vuLd/pVzTpnSB4Z5laSNcs2Oh9Kgtbq6mn8823mR7cSsn3lf2&#10;XqaxnUjEBFtrWf5Imk+Ufd28VctIJT+7nhUMR8tafhXRPGOu376b4b8FX2oSSL+5W3tMtn8e9eu/&#10;D79hP47fESa1vdS0S40BXI86z1azeOfbnG8AfU1lLFYePVAeFyx6ikMk1tbxuY+MbsfjVdI9Qt53&#10;S7BW3G0GTy/UZP8AEOB/IV9zeAv+CSFz4ehf/hYnj68s5VIllNqyD7TGSflGclTj0GTXqHgb9jj9&#10;mn4cSNpGp+ARq95fwHGtateLJHtzlQqY4YcA5G4gn0OOSpmmHpu1gPze8PeBNd8TxR2ei6bqErXE&#10;m7yYIeIk9CefmPXB6g17b8Ov+CcHxg8exQyXek/Zre7VBDJeMVkSPKhSwHc7mwvX5fQivvG30Xwv&#10;o1xa6Ha+D9IF7aRxxw2drbiOMmQfLMxx94beD2zWpceJvGvhNZrDw5qFrdJ9q2al/Z6tKxmwNu84&#10;I4Bxkda8utnnLL3UB826X/wSQ8LaNLJFrfii4uZtN3M0H2oQt5Clh5+1h0OcgA5Iw3Q1634W/ZV/&#10;Zz8GeH7LxV4W+H1nbR20ST39/quntKJYBIVdwHj+YlVYjHBbC12z6/8AEK6jGg6DZQSSQp5i3kjb&#10;/Mk25KBn5BUHaM9AoA4AqGXV9dEkF14yNqLWSFRJZanaq0jOyr5aJwVCMOcNyASDzmvMnj6ddttt&#10;CbsTeGPA9tD4et9b+HjysLjy1YNaLZuu7DMpEaq0a7eoApumabElizam/wBnt42kNrNayRS3DGIG&#10;XYu3LPkoPvYIqn/wkx1TUG1m6nk0GT7QZGaZkkmSMsN6gRtgtn5AOODUdlHpehQTRRQDzmVmuJIr&#10;eQRh+qsrZ+aQ8DYRjn61xzcayfvMSlc1I7S10XTrzxRskZ7cMku+Ni03AVUDddpaVSfXa3sRoPZ6&#10;vodncXslvYRXCWrJJ+7EizcZQjngBSeTnDZHasHT59d81b03NvpSyWrf2j9ujeRfLbAG4JyjsDkB&#10;enU9KltdWs7C6k1q4WS88p08lxbssLlmxsDMT5gweo+UcepopqNONihuoeK9O8P2mnhZLHUHlhbz&#10;dNtgFzCxGZfl/jDJtGe2fWtK11Wy0+PdeWNva399B532e43eRImEIVVUEqcMOpwTmq2uaB4b8R6r&#10;a3NjLaxw2avBuEhjkPmMf3WQOgO7noPxFQ6K97qU91NoEEbW8bmC4uJpWXPRQ6Ox6YRcge9VQlKV&#10;W0tgMvUPCsGr61Z+NrDw/Dp/k2k0ivds6LlScxAsdu3y8uDgc8Hnip9El1jxDcQpH4luCpjaSxt7&#10;y1aPzZDuZ4w5+Vuf+WnCY7HmteVLeyjuoNZvm1CW1tdsclneJJFs5yWOQMF+wJbj3qj4dstSvrD+&#10;ytc1Zra1+zmfbewsqz/MCdgHI4HQcUKnBNsCTw9e6jpiz6T4gt/tHkTMNWWSaOWKKOWXzBGu0/cG&#10;cDb+tGqfEzSIrSSe3st1unzSXghJii+bZjyzyTyBXPDwpNokja/9js4BDcEbbqGWZZIw27eu3qSh&#10;AAPTrVmy8V6Tcpb6r9okhVY8NDeWwiZ5HmPlxg45GdoyBgdT61nGpGlK1wOos/G2qXlhZ6Wmnxh9&#10;QtYRtihTaWcYVXH15znA707yNXvNSWP7ctrDpb4eS6hSKDci/vF6bTg89MntXOw3um2c9zJokix3&#10;0NwLeONryNUMeSH2nPGXzjpgdDRbeK1022j0nxHcxyaj5TKtut1uWEKeJGwOcZGMkEnHGM1pLEJq&#10;z1B6bm/4S1hrq2ay077V9h02NxK11M0ayzZyG4I3LyTx7dOaff69puk36y3N5b3nnIGWaSzMsjbj&#10;hQqjoCQPXGBXN2+qDRrJraC/eSzmufNmivLcHaUVnOQOEUDLNgc44zWlb+N4NY8KQ6p4X8RRyNC7&#10;tuurQS7lAXBTLJhe459KKNaPs+VBc1rvVfGl9p03hrSLWydYdzalNNeMJICV3RKgzhCT8zZ2qMBS&#10;ScA8DrfinxFptjFplpqV40i7xDLDAJDahcLJ5uG+dfmOAMkFeK7HwtqFzep/ac9hM1z5dxHM09x5&#10;bXbtggSJk70/iVWJwee1T6de+MpdcmmgstF02zWRIrePy1kYkEF3zjpwP1rSW9rkS3PJ9E07xLqF&#10;nLe2PjCOLS7O3864kmtTK1yJfml+Q8/KwBGOcjHOa9Ag8PnUNLhtvBeh3l151vG9ncahmN7xQWBK&#10;HBJjOWJ4Ugt37bmm6rBpeprNLpdudJsoJ/7SuoJVjVgSRhmx/F2PpWi3k+KL6PVbW4uvLVUMK/bF&#10;ZLeHaGDDbtbGSeRknPtXZThHkshct0ZV1Z+GRpsK+JbSGCdLdYmMdw00keyd2kLHHyLlguB94Rgn&#10;Gee0/wCEF8K65pNrnxUZmkU3N5NcQ7Zm3MVGcjltgAAH8OD61yVh4f8AD2ka7JcT6msd9IphmkZS&#10;8crPwCS4yqqvGT329ADVfw14on1bUpra5W7b7JIttZ3bwhvNQOy8/QD6EYI4IJqlVjRvGxpFR5dT&#10;3HwT+yZ4H8cQwm18VLFqUf7qFrD/AJYxbPlU8Yxtxz3p2o/sK3Vjo0nh6y8e2Ek6QRJY3H+rkeQq&#10;GbeemFXhfXvXkvhL4k+IfATRabeXWrR37Xk0MhsriOIKqrt88jPQyBlC+mKm1L4t/FHWtBXXG1y6&#10;/s5cxbmvkaa3IPJIBznt716VHEYGnGypas29ph7WMW++HvhrRjb22hu08tnJHcTWzWsZZ1kcTvg4&#10;wWVARgflms3xafDmj6md2i6xbLrGxriG1bEcy+YoDqB95AOSwxhhW34C1O88RmymvQUe0uj51x5M&#10;kKmJRgbRjKtu43Hj1rnPFWg67A8njHwtqNzdahcR7I4Vcss0YcKp2ZGMHBIGBxnmvOlH3vdVjnlb&#10;l0NK08O2+q6qW068vLiGHFw0kWxvKy+4kgscfdA3DoM+tV9csfDOqaVcWWj2r2cyMkjhbNxG0cjl&#10;RIWzndnJbH+zWDfW3i+HWG1eeO30MTySLPYTBd11GGzjKqWVgFdvm47HqAXDxdocaynTdMvprraf&#10;teo280n2W32rkRMrquAxG7K5HBHFTGPtHymVjorTQryS7bxHPoNjJJetEhutqSszAADIH3VGOARn&#10;k1f0rRb7S7PXJ3JnuLW83NYxws3ku6j50LcZweAvftWNofi+90D/AIp5rTzILmFZJ9TVS67M8eXH&#10;955O2RxgD1rU8R/FyBdGk0xLu6kn+WdrO1jIYouAAzHgMR8xA6ZranKjTjqizQGopbWEV34Yt9Qk&#10;unV4pEMzbomLeh7gc/WuU0m+066njtY4/tl3Cv7xZbd0JfOCCxXPb1qzdeK/Ew0z/hLNNi2rd3iP&#10;bzQ3AZPMKuMF+vmfKQV6Db15rnfEniiaKG1sJ9P8QSXt/atc/b7di6QnCL5jexJ6c1hPFc791AdR&#10;car9r06Sx0nS4baZkDXZikZZpsrkHJPzbewNZ+savdW2kNcKZpIZrmUQyR3St5UJOWVgTt5IPboa&#10;h8P/AA98R2bLqGtaza3thLHHDaypJtKS+Xg+ceqDP88U1dJ1iTU77TLCwsHbTZIVkmtZgYmjA3E4&#10;P3sDqOprnk61WIEOi+NLG1sINdsILjTtJ3PujkykdueV8xi2FK/xgDJI6YqTxbrtxrtqv2zUZpkV&#10;Vt4oYZGXzlJBV1BxtHGR39afqXgOx16KHXLLxbBfW6xyeZDYg7igUtGxhk9sdvas5bSLwjHDDqvg&#10;u5guLKSZ1jvbwsFO4rt2cjA4xg45rn5akdGB0wmm0bWLGx8Paa2n6dDN51xI9wHZ/wB2fkBz1Y9v&#10;w64FaF18Sk8Lvp+rapHDDcNcbo2s8t9oDIQV5JOMYJUjjHYmuVWy8U31tbJd3tr9qaPdJpsMPlr5&#10;eCyuOSpkD7do6HBzXK+K/EOqQeILTRrPTYTJcyZikjl3C2uNoyHYAgb2PUcDOO1V7RuO476Hd6nr&#10;d34j0iaLxL9lZGRsNDYxyDYhk2mTaMhTwcfnzT5dF0TwrqVt/bWnw2t3dW7Sq9ueFUoqhZMfK4cb&#10;tuQdvfHfDtdTjtrOXUBdNbtIAswW1PkZZlBUuzDcFLv9ePQVc16fwzqCweHdHuMNs8/7XPI8cW0K&#10;W8tWcZ6Of0rqoRjKPNJiLcWr+CfAGoTXM98v2r+2DHptjb2sjfMYSu7cmB5XPfjNao+OFomms+r6&#10;tJYzQSI8lvudkfcuMbVVsDahB49K52wsRpd3DFb6hcNCY2tLhpr5VWM4zgZXl+c4B6D1wKbp+l6f&#10;c3FnB4Zu9Pmje8ne/uIIJFuBG/GEUoS7cemMZ5pSlWei2C5cX4mxrDYa5d6ALi5uER7ORrhP9L23&#10;DYj2lQ5CgLjKggMetUDc6VqF9c6vI9pZ3XnvNNazI261lTczRjcADvAHy4PHc5rRtvDFv9vF/Hca&#10;POu2QW8lrCxnkIAXDEopDB2Y9TgFTxmnXPw58CeOZ7OTTZlsbi1hD69LDeJJLGyrsCsssgZ2wT8w&#10;G0E8ng0lSqVNLhc5fWNWF3qX23T31CWzQSOqvaPF5G/Jxk/K+NxIOO/bNaVtbt4W0PUNT8P+HJBb&#10;30glS1014rgPC0BkddrMMsgwNp6muw0DQHghfR/CWlXFvp9xpUbfZb66GJCV2ecHJKrypYqD8xJI&#10;4IqnLqVrLNZ+GtH0uzkvJrdhDFcW7xLGykhpt+zqqnHPX3qnhrRd0FrkegaTqF9oaQaroc02/Szp&#10;9reLAsisNvlrGwLbsEHPqvbpVaPw/wCLLzQrrRtbtfOhWZZU/wBNWfasRHlRu7ZyT2A4Gc9qsjxr&#10;4v8AD3i6DwP/AGFHZ7Y4Z7e8inKB5hgL/pBGzB79Bzye9c/PqVvf699h8M65Dp2mxysLOYWe6CWb&#10;G0BEPUnMjbm+XMWf4hRePKoEu0TTsvH8XhrVbn+3PD+qeXdW8jmG6aMrLJCgBgG0sFOxiwYkfcNd&#10;L4S0/QPH9m+saBprLp80flyW51AtGrtGFyqcMFw+GPcE46GsHSNL1/w5pV0YNU0+7vGZrVVW2UoY&#10;VUu02B/rCee4yrDnPFQeE/GGm6tf/avDBuraCEsrSQ2pIkiCr5ioU5UjHyr065PSt6MY0pWkTzdj&#10;udU8I+H08Nprd/4Y0+fRpPm2rIf9KVcjnDBiAw9OuawLnU9F17QJrmx+BHh++sbq3NnazXCmH7GS&#10;+19pYhucFvlwSe5FVtc8VXo26t4O0ZZIGiVla6bJaP51YIgHXf12nGeK5PxB4uv7C7m0y0Mn2P8A&#10;s9r5ZL9sq9xjBjj5JOBwR2xnqaqpiMPKskoilKWx1mteGrLwbf6f/YHw88PRxwxlWl0e6FugCKhj&#10;3ZOfvMWOTnJ7jms29utD06O8Gk/D6S3VrnNxHCzK0s3cgqT8p55+6faqcHhXXdSu/wDhIbTxLCti&#10;0scj2NxGH3+Wqo8eDgI25gfmOQEI6ddi+1HxPYeIbzxTp+gRjTflh3TnaTg/6gxLn92Ou4VVSpGe&#10;yLjsZvh5dQ1bVJPDVp4QstPtWeQW8UwOYnHBkYj/AFaMwJ46h161kXniS2l8PXv/AAmFnrdtcabc&#10;ebcT2se5pVUkYAx2GAQK19d1zUbhbfTbXwvqE6zMq7rO+jdUQf7Wdu3GOMknA9M1XuRoMgure6vb&#10;qTbp0k0d3JMVt3csR5JduQ5HpwcVyVqa3iEjE0HWPG8mtrqfgvxQsmi2vmKylXYzRYb5miYZQkcH&#10;HWuhuIbPVAviy7tJrhI7VWjkaDeLlcr/AKOAv+rBxjeexo0rxJ/wiiWOpaZBDeXWoZS4sEuVV4Y3&#10;zvwSCu1clu2ar+GfH+iw2lxY2t39lvFuGtdQsLjzYlDB/vs65V9wPAXGPWiMafLYmMSO1v7FW8gT&#10;yLa3kjG3WW0kl8pgxZ7fcp5ABGW6YFa2haV4g123t9YutQsLrULeOP7JeTWZjSJtvCjnJyoPfuKy&#10;dW1JvF39px6BKWghdoJLyBGhkhBQIylezYOw4JxuzmrFjopsIpBfZluoSkel2/2hcRlcZJbPXAIB&#10;PpWcZJVPQJRvYyfiDoPiS81VjEYfs6ETXNm0Z8yOPaFGxdnIU88kmo08Ppfaxp9wl1IjR34+zv5L&#10;fvZPK34AXIX5FwDjGWNdF4J1+98R3y69q2nXEOpRWslu9ut0szFc7mDFTjnJHTPFaU9zo9nrVhD4&#10;fs9PV4/MeW4s5iGa6WMhIk554yWPQZxXVGUedyHCPKja1TwzZXtxpv8AYd15Lazbh7KOFkjWcCTa&#10;wIw3lNtWQ8gbsAd6wdb8J+ItPsr4z2m5Li6kf/Sp1ljdoMhUxGQTuVyBkYyKnBibWW1zSb1Z5GtZ&#10;J2jsWMYVuCIZGUcncMj6n1rOM3im4SOwvV+1GPbM9n9lZmkkklbMm/aNoAXkZOCPetJ4ijLQsyfD&#10;lrJe239p6/4z0/VtPC+S1lDMIpbKOLIRJVf5flOdq/exnBwK6S1tPDt5HPdzwCbEjrMsce+N9vAU&#10;oOCNuCR3zzXJ3PgrxtqULa5rkOnLpMkS7IVZWmZxJKHBRSORuBJJyQat+F9Bl07Tb7UvDnjN7SGN&#10;s2+n2VursmMhgExwCSGHUjd16Vg6vLpFEyL+laDeXCrqXhbR2juGjUm8tYzawzxxBU8tjwsZxGAE&#10;xg/iKmm8aeLr1LPR/DOhSafawzlrqx+aGQTKcFJPlwpznDdD16EGqkd9491/EulareratOJLm+vJ&#10;NkMcY2ssRROfNdOQG7EGmeI73UhqGPEC6lCum3Eot1tWLGaZXVfNUA/OvzZGc8D05rX29SKVho6j&#10;XI7QaDG91rd6X0tWFxb3kLTFQ37pZEkC/MoJ3EY5ANcle+BdQn1d9T8EXttaLASmrIsa25khxnZt&#10;wjMpHzbuhIAHJGem8Gaxq6WltdajqUthcwuC1v5nzSR7duxt/JXB7d+ag8S+EfD2hCDWz4gtb5bN&#10;jDDeR3zyTPCSWEUqsC2FypG0H7vpWyftI8zEzJ1X+1WsIdU0HxTcQ6ba3DTR6ltwsybj5aurZKqJ&#10;DGoOed1XdO8L6hq+tWerQafqNzJFCZLy1j1ExNG+fmXbnlM4H+6OaittH0pLCLULO+e9u18tTptx&#10;HL5WpN5i/IoCr8wXDj/cq9p1pb6/d32qTa5eQ5m+zafIumujsWUOx6NjBjxnvmso66N6FF7UvAdl&#10;pOm/2lHYq1xNf+dNptwGZoIyNrFWUg5BXv8A1rk00VbW4utQsraRpIWVy19IwkiJOdqbx8wI7A8d&#10;eK6yZdRSxsbt9e1IxyxyywyRwlW3McFWyAflK5x/9esa4s9W1u9bw5oGuRyX2qFhJqGqTHJVE3MG&#10;hVW2/N0J28Ec9K6b01H3SJRbEn8IX+hQJpWrXN01qqyNGbcJ80g5yUV2ZuvTp7VTvrjwzYW039ra&#10;1Is2UE9pCzLIC43RkBOxXOevKn1GdjwbPqKwroOsT2NhLbQyt/aUUPySyBsKrDcdxYDPXipZrTT7&#10;O+sb610GORVyrahDH8187nIOP4dmAvXoB+OL5m9BRjy7jNCvtSsPO8Gap4Ymu5IbFZZlNwqLAGQs&#10;gLEqWyQB8oOCeeaj0rXbPVdG+03Gnf2jdaXnzLHTZButIEBCHeMFpMZVlPGAMVGNLju9W8vXQ1lc&#10;NJN9juZ2Z+RODjGSQMD+9Vu1sR4Gkh0rTriLzZrhXuI48hLjJO/dkHBO4AZ/WtvaS6FPUzbifRJ7&#10;SbUbmS6tJFCMbe5t/tceQMBmAy2PmXIAweeAOaxbr4WaFa6np4vdMtLxXt45Y7OW7aNxCPmWXzFb&#10;AZieMsWx1wRit+zvrme7tpbXQNLtdXMyz6U1vObqFXVmw0kh2AEAcxkEHoa5rwpri6hpUENjp8i3&#10;51JxJMi5iR2lJcbSCEHLHbgjpg1FSUpNPsOJ1UMeoLfRWFxpduI9QnX7JpkHyTwSxnllYqcrkfeY&#10;8j6VUtdK+J2l65fNCk08f2oPNqE7jEYLfOikspZRnlsYXv1rV0jxhptrZrI+rT6bcWJkVm1C2ZhN&#10;IquyRkor/uzhT5p2ovOSM1Nf/G/wXquoSJ4h0FdQmWGbbDDbiV5Zdn+t+XcREnAyR8wOcVtKMOW7&#10;GMkufGKa39ptfFaybrOSaGNbh7dCF2FWcLu3AAAYPIGcDgEUzYeLEjksLnXlha1VZLOF7hJ3lRiF&#10;811kDBY+Nn3ixDHO3irt5LaJp8b+GNR1K0tZFG6ezUZjDfeVMgE7RjB69PUVma1BrV1dK893cKk7&#10;MbhY40SW5gUPz5jZCKNoLAKvz1jOXKtiftE+hwWd3qtv4p1Lw7Y3zRSgNJcTF2RhnPGR8vC8Hj5j&#10;S6zqlx4L+JX2uPx7o1nZ6npLwafoq6fIqxTeWx3CZMhNw6gnG7aaxLXxfqGhzSaH4p09ZL+8ZEsb&#10;OPKq8JGZGZhkZUKnQgk9jmrOp6T4QtNO0vxH4i8N3NrrtpMBb6dDZTpC65w3myHhlKkEDaMnbgnB&#10;FYxxT5rs2F1DXNd1DWYb3UNDGj2OnyQ+fdThZJLqJU+UecGJZwXY5ABLKAeMU23+IWna6LjX9O0r&#10;UJLBridLO4mTzJFhjRNyz2+0EAkFvvFjv6YxV+1Ph+4tLLULSzW4mulnguW+2RhWkEn+qkB2kHCq&#10;SME554zzNLpFtp6w6kLONVvrXFtNb3wMVnJvfPn7sbZGAIU45WPBPyinr7N2kBzOgfEnQ59OTRZd&#10;atNQXy/Njs7WN4R5oy6Mfk+9zkqoI55IOQNDwjrEz3lrbX8en3Ed5D508lxdbpLeU/MseGKt3/vE&#10;HqSOg1NF8PfDu+t/POj3z3sKN5OofaIPKnbDfOhDb1BAH8I/Gub1L4I619tcW3iO102xkkWQ2M2o&#10;+fuI3FFwqEgMAM9vUdqxnTq2vclq50Ej3QTzvBHhmz0ya+vi8a3UcEi27E7ioBbkN1GMqnQAVk+M&#10;fBGp22p3V3f3kDW8eoWyzWupXMS+Q0hEOULMd3zSBjkYGOflBrJik+I+g2OjT609pPpf2cxM1xdN&#10;KxEjMGXaOxxzjv6Vd8Q6Re6tZzeJ9bks5FEcsN1DKscQhQBwCAxIB2jC4bcWxxUyftKfK0LkKb6Z&#10;4etPB7av4v8AtlrpSwB0ktVMkUW24WN2+RWZ+fMGApyp54xVJNN0TW7YaDoltbX0htUubixj0+NX&#10;+zOx2XEYOFRlHPTdgH5Rnne0vTtLttPXUbSMXkNtb3Mm63nbZA3ldMHYzSbirEYK/LjOTzm6XPZ/&#10;2XK+gaLHY6lcQxS7WjVSUaNkDO+Pk3IWcYznYR6Zx93qtA5WYenXOvWWotpMGoq8llFHHeJA5ie7&#10;VsjDHAyoOTyeT3wBirpXiDTodP1CFZWs8WrxWsdvZlhp5R0X54yAu1vM5YHI+T+8K1/+Ent/EusX&#10;XiTUtIit7i3KW19JDc+ctx5KlfMi4G5txGevuean8LeOrXTtH+12GmxaoZryeBLJlkEkqNsf96uN&#10;vyugHHZuc4FRH2PPcXJqR6FfeJV0i4up7BJrbT20+1vLKSFo1G8OWnYs3zHYEJUbsZrsm0JNev7b&#10;xtp1yjRW8k6/ZZoxMgbCeWwyODlemOrGuV/4SLxPr+pS6Hr2h29nbzxo2miWNvKmmeUBnEnJ+5Gm&#10;OgGT61tX/hXxUbG9utV1W6tJmvLeXTr66hy8O3gmQj0/2A3bJFdcfe2NOhc0OG61aS9k15mmtfss&#10;dxDNZyPstcFkdgQNpPnZChewIIGKvWt3ELEauLZfMuFVtkNxJJNcSDsUcbQ+PvE4VQRjHWuP8U6F&#10;r/h/VriGfxdc/ZLSOGWx1BZDNbSTtEZbiYxxfON5YZ44xwBzWRaQeNE00rp1xfTT3cym2uBuiYKw&#10;BLuW5zIe2Pu4PWs5S5d0zOMbHU+ObnxPY6O3ifSfEFnq3k3CtFp8dmfIgnX5lUzFzukUrglTjIxg&#10;YrOk8XeOP7HutU8VeD0vdPsJ1e8s7iNI2sdzI5UHPKky7geSMsTgVleFtags7hzbrePdPZ3CqyoE&#10;t0yf3YVmyokMeCcKD8xGcjFdp4H1zSPFmgwxxwpJp9pPI224hSO6ldY2Du8THZMGfZgryQB6mtKf&#10;NU+Eq5Wh8Taav9nR+G7DRb6PULxxHZW6hjkO26bbhYwcK/y9eMng82Xg0PTLH+2m1C8t5JLdZbPS&#10;biElUjOSFKxkqMhjwxArYm8OWmq3q6b4UsJ2hsftEq6bNbw/607sPu3qGcjICrwcj0o8IfCe0tNP&#10;W819reZ5mikh+2qD9jUARgEqfkCH7+CcHFdEaFVySZRy9z4R8A674Kurizj05tQvAblFjsQJoUR9&#10;5kGFyJF3cEHHXGa7bR9H1WysBqWo620kn2cRA3GJFQLtIIY5Kt8h5HOGbnmk1bw14eS2hsoLmaCJ&#10;byBZBCyISD0iz1+YYzz7Uuuy6Z4YaPTXvbWOHeN2+4aT5SCByenzeuM9t1aKMoNpozkVdO1fwvqm&#10;j3mh2djN9qY2/nGdd8DspDYw3CvhDkjsa53TdfuP7dvPDk3geOa1a4F/M0txDKjtEMcAkMpCsSOS&#10;MgcZxWpBrmm6LBNJembVlCCWRdPiSHKyKERBkjc65fJ71zvhrw14KhvbvWZfDw0qe1kY6g15IJY0&#10;berwu0hw2x9uR8pB2tk8DPPOvL22i0RUdjv4b3wgtto1xayXlvdQ2Ut1KWiWVQu5WJYKcbj8mN/z&#10;DBwDgkc9r3jzw/pVzJpVxovn30dwLXy7ZttzbzSySEPhiQuVIyEJyMfQYd/408LaXo76pq13HcNe&#10;CVri10+J4bYqhxI5kcdRvQrheMn1qneeLLP+wbfWNLs/JnjuUv3VoUH2yFyY1feWAB+XC9yVPHrz&#10;1sR7R6FWZpadrcl1r+hx2WmrMy3CtHpqzMpvdsjhlPybdoKkKN3VeetaPiT4kX80zLod/B5t0HDX&#10;FxHteBphwj/woxz0IypyOCK8u8TL/wAIpGt3ceOLi905bgPrd2rRhkJXcInRI3ZCpYI7ttUgDaSM&#10;1ytt+0/8LPDdzfeHfE+rLa64ujXOpWOovb77dY0DOTLE5jctGgIYKQy9QCoNTRp4vER5KcXqaU6V&#10;So/dVz1zWj4thlvPEn9uQw6TebmjWz33jXjffSFQihgd37tQSPnGD0qj44guvDTQw3uq68qtYyJJ&#10;f6bqKXE8vlbFRAqhlGWznJ6Rsc4rwD4UftnftI/tK+C9Xt/2ffgpqmpapZWpWx1iXWoNP0ppI0Rp&#10;XfzwoX95vxEcs5ZWU85rutC/Zg/ap1vXW139oP48aWtvcWLY8NeB87bxXU74xcS7f3YOF27ASAwy&#10;RnPqU8lqx1qNLye56VLL6lS2mhmfHP8AaC+D3wXuJrTxzqOpfY7y+Zru3t4JWF023KqfLc8klWCk&#10;bTgjk4I53T/iJ+2X+1Jp97oXwP8AhtZ+HfC8LeVpfibxHfx2aJAzeWZhb7fOd+o2MGGcZzivoT4Z&#10;/s5/s1fB7xBputWvw107VNXmin3a3faHdXtxPK6FSciQxrtMnHHY4rqda8aaTo08d0Io9N1CGWA6&#10;bJHZuCkaMwcOkSs0abthBPXd3616mDwOGoXbV2ehHLKcY6nhXgH/AIJ26tqvh423x6+N8uuXEkgE&#10;Gl6TZnSNLyrDaRJGgaSXMwUElThjkdDX0no/wYtPhf4PtJNK8I22mRnUNtrY3EwRpgyrFIY5V+Z5&#10;g+8sX4YDPvSah8StZt/DQbxbo142k39xuaSJnd4iSGRlbaGZyUDKEGWUBSeAKgsfGdncQ2NyuqWt&#10;5DqsM0+m2sdrcLE+Nu9iCpk3nawAAbHQkHIrul7Pl0VmetRw1ONPYZ4l+FVjYpNqOjW0mlyWt1FF&#10;HcXEBZpJJC5XeiP5a/I5O51Z2IHzVo3ureC/C9ppfjh7xodT+y+UL7TY5U2NFL5GGZVMrIxBJRiE&#10;Hrjmqw1zxBeapcX/AIK8f6btto3WH7dpbxmN2PEAEowrBcgMeR1HSpNO8Xam+oLpMJtbO88lvMmS&#10;Y5aLcCz5bH3m6Ddjgkdan2knCzOqOHpdSbxt8GfC3xNuxfa59pv7e6maeFNP1iWzkkfgoBsOOeer&#10;EDrnArW03wD4P8JaNqFj4e0jXLV9SjVL64bVJJWuHVQNrDJDNH908YP3umDUMfjDx1qtzHZatLDd&#10;2sluqxRKsbFn2hMBgwHSNs8/jWlaeI/F6C2eZIWkjhcfZ44wGCdd5wCr4zjAYsRjGaxjJpXN/Zpy&#10;tcqr/wAIzpd/DFZeItSjjhkURxtfOnm/Lg8BSFA64xisPxNpeo6g0mjN4xmjlvLqUQySxuGhVl2q&#10;wcqBM5xjPTB+ldRpev6jYa8bHR7VI444ZM6pfQpbqi7d0iBmIEj+m3Ptg1b8MfFrQdX8PR6L4Q8H&#10;6xrsN1qMECX15GNOlDmT/WNJehVxGeflYFh0GKqMubUfsO5yh+FVpexm01DWtQsbS4ZVuoLObyfM&#10;dYxjfj3GfTJrSi8Ia79hgn1DWryaSOQLHJJZs7vGqZPPQ7Rjr1+orpPEus2fiW8bRYPEGlmaNZJL&#10;WObUsrLKGK4klKqBnoAufr0rQ07xDFoekfadR1hNU8yzdfsqwvb3DLtCj92Vw6lsEMpz+dUTKnqY&#10;iJrOqx2MOkXdxcXC2LSG8khUpFGQA7+VvOU5VSpGckEdDXKyfGKbStIaDVNAuJLj7ZMt5aLarDMY&#10;IZR5QTdj5gzLjBBPNdTeXln4guJb64+E63ayQOllq41W1tlZlbBU4k8z5eRnaM5OasW/gm41i1Wf&#10;w3bWd/dO5JtL7UkebaCWcIGUBgv3vMU4IAH3sUW6FdNCrYa54a8R6fpPiFbfVw2seb5emwwmSSym&#10;67OAWzsB3ZbB68kVl/Ezwj4L1AW9v45n8SNbrbqWXzWiZXPTphGwVHynJyevFd3pmh3UAklu9N3S&#10;MS7LpT/NHMQ6DO9lXJ4BOehPWqHh2xvNAsr5P+ENWZVXN19o1SQyLIA2E2Krcck/eI4pp+z0iSqc&#10;o6nl+ueCvCI0ey0PUdemtNOtZDLClxJLIyx+XwFLBmkPBOARtJOBzUyeFNJa+1gaVobST2OpRRXW&#10;obt0XneYzRhXIyFXdk9Tg16lrPgTTfF1vHZ6k2ksjSF2kjhZTE+1dgJ2qWI3N3PU/i7wx8KbPwzI&#10;4Ot7rRrZreZ3jk/dclgyoQWbLOeenHfqbjOV9zGUXJmB4Xh8UeY9he+N8x2FycXVqrAzyyks7eaP&#10;vqWJXHRQo6V2um6Fp1kGQDzZtSjEPnmBmcpjqPmw4PX5mHWuX8PaRPpFqxstUmvLWGVodst5GFcF&#10;ju4OACD07irh0jUm1+1SxtJFt7V8iP7UjfJ2O4OE6Y681nU5rnVR8zoLKx8R2+ktpk11ta3iMsje&#10;S2DHuwO/WqN3dRWN1/pN6ztHJtXy5HTJ2k9W4z29+nXFRxz6VaxMlzPcMxZm3wM7N8xz0XJfB6KK&#10;dqHiPTbS02eKRfeTPMh85oFUcMPmPLMvqNyrzxWXO5bs291MhCWqxJd2lrqRvEy7rMq4l4xsG/AO&#10;cg5HPFOtV0ux0f8AtS88PyRzLGQu6Py5tx65Ibbjtziq+u+MLK2N3B4Y/tS5hhVZ/s0NtkKMcSAk&#10;jrnpV6wYC0i0tLrTbme9j8y1W4vFiupJCCdg3DaMd85FPmktiZLmlsVjqtpa2EN14e0OaG8vVa3u&#10;po9vyK2NwPzkNx7DrWD4m8SWFlbS6m+mPbyaXdom1bPc8qMMhxyUVV6HOT6VqXsc2mX0zLY3X2hm&#10;2yWlnHHI24AAlpB8uc46Aj35plj4O8XagY7qRL+G3kul86zkMM0UigEkMY/vdV9MUvaSJ5GSa743&#10;0WCymvtE8Ea1qCYUfbtPWOLIYK37wE7mxk5GB1qaw8OnxZM2n+HvCN5Yx26i4upGmiXLnjaMMw2e&#10;o7Gt62g1u6ubRbjS7dnt452uLlbVo9yuwRS24YJAHGeB/MbTINDnksUjQzSRFIZOLdnGf4hxuGfz&#10;rf2ycQ9jK+py9lofjCzvPtY8JXmjzSXGPIS5t5i6J/y1+TjYcdB83Namoy3F7fSNq0V5czHO3YpE&#10;UigcKueDt9TWhF4cns7YWcWvWtt5NxI32WOSRmk+UE4ZunXucVAW8t0uGC2aRyKPmZGHJ5wAe/tW&#10;ftHc35YxOdtPFml2mnSQP/aW6S3kE8M1uHaDnG7cBz7dwPUVq27WIWKztoGgEdvGyzTwkNOMcsdo&#10;4rVmtNK0+H+zdJuWuI7jhI4Y/njc8l1z+OfY1JDNcXUcdxcCK33CIPctdBVVc42gH7xxnPoaPaS6&#10;6mXumVeeIPDl7K0dnqMsbQ25jk3Wr+WzEHPPb61Rk0HSrLVx5esRXGEEix3ULHfEANzIxQK2CR/F&#10;2q9/wkerfZ5dF17ws0kdwxCm3vMqw3Ha2V9QBSSaFfpD9iGiWu24IZntdQ2S4x9x+fun+7nBpurJ&#10;q1jTltqya50y11GE6fo+nSTqs0a+ZtUqjZyxAbaME549KoadJqtpbtBp2nxLJbzBZIZI1VVXuUVv&#10;ut15zVvTvCV1YXcOnzWFrawO+48ySGPH3SSScZ/Kt7TrR7W3kk0pArFt+WUH5vx+lQ+aW5Nl0MbW&#10;PEOi2kP2m+0922FRuGGbcfZVOep71MniTw2yKzW7vkfek01c/wAqtWd2zaotpcxyFZGJjkzgBsEn&#10;8OK0J7GC4k82S7nB9Fc1Scoi9T8/k12w0K0uk0zwvNi4ujJcXF5FJP5d104kC7GXAyABkZ96T+z9&#10;S15xZr4gjmmELSXqxrsDRn+GR2wenYVVuNR8W+GtYk0668Qapq9vJcYjgtrE20ZdcDyyMndjB/eE&#10;4PtWfY63qt1pkkWpWkNjYPcODZyLDLcmEt8pznfjNfntXazPyaTbLF74X8YRBLv+0tNvElbbDKvn&#10;HAPCru/uIvzHHTHfFbF2vg7R9GsU8U+IGknt45VjtYWLwqD0DFhuxnk4z2rNm8PazIn2NtavIbVY&#10;d0GmyRn5IiOM84GR/wDqqbTPh94VurC3sdTutPWa/uB9leWXGzOBjjI5/wB5M9OK0owjy6IcdC54&#10;P8TaLpTNd2Hi2RpFUGZVsgYCOqrF5Z3nHTk49qtX3xP8MQWYCaV9oaTaLiaaNEZlXIHLkkdeo/E1&#10;X8UeAtE8HQaVpsEXkxQtdNN/Z67VPQ8jPOeccn8etc54O8QaRqEtxaRaeqQS/PayRxvHIrE8Bw6l&#10;ccVdTmjHlSDmOve48XeItLmgs5rH7OUEk0cmqReUEXp5YRyzOMZ24wTjPWqfh7TtU1y6/wCEev5L&#10;ebT1lLWtx5ixTyZHzNIpGJcHgbSGH0qxpdqbjRJ9U195bZrFXZSuqW8OIzJgkKIlJJX0I/GludW0&#10;sw2uu+EdX0yO1s4W8uLUFdWKsMEYUnnJ+8cfStLq6UhfEUr/AErwTEfsctrPqOpw3HlRssvCjtlX&#10;5THYHr2qmv8AZWlTX3hLS2OpXl3Mi3tm1rIsYTsjMrZ4OeVRuKj+Hs+l+FJrqfT9Fj8m6lMsOr2R&#10;3+WxzvZwyPnBYYGeBnn0uLrHiO5S7uLfQhNY3R8y4vLi7SL5YTt2nCozDIyArEnd0FRKMObRj5NT&#10;a8K6bp9zqE0F3qFvY3Wm2+LPS4tFd7aI5PzvKxBwM5OF49M5A6vVfBNjcaQdI8X+M7e7a1tY5W8i&#10;3RYQrKD8+8khf90MfauN07VZfFWox30dtc22kyzeTdW1vb+TLCqJvVgzgE5Zz25z36mlp+m32j+L&#10;Ir+2sJtPkjs5kkM3+lfZptv7tyeBMCP4eMVrQdOFNp9SjvrK80vWtPkbwrDpFrFa2ccV0rF5WKg5&#10;Iwwye/Tkn1rLj0201ewXVbO8mhikm/5h9ju+0ruCRxnoUV3IJ46VtNeRWYK6NrCXLXUcMO0W0UJt&#10;diZ80AZdyPvYbAOOetXLnxJaWmnw6xo+pzTeRtWaS8jSIsR08uMcEnjAJ6mujmw8Ve4lE5vQ/D3i&#10;T+wr6GSa41C4+1LJNJf2qwyWUWHDLCoOJFYY3MSOEx3rI1G7fwnqOi6FH4utZNt8supyatcOsatG&#10;rGEbI1KkASPjrV3UDFql1HqxluvtUMo23E8j4vY3yTHIF+RdoyMD1qn8SE0O706M2W+KSaaJbe1E&#10;wVLVQeHTgncRvX5sDn2rlqYiKXNAosHS5vEjXniLS75r+3VI7273WphR5yxTyLZ15clSXO7Ax3q5&#10;q+pQlhdu7W81gxg0+JZzK82+NXYHnCkMcck9OPSuWs/jBc2KfapNeFjYiZhHZ6e0czXzAlFi5xtC&#10;KASe5Lc0t34n1q805V1nwbpjKwZ9NmjvFjllkJOA+MhEXgHHOZPbjCOMqVtkB2Whatqvh3VToN/f&#10;yXcdzfebNYwTRRS7AcBCANpw2epGa1LvRwl5/b13rt1500jXM1nb2KzW8U7HJiwWx379682t/Hvi&#10;nTWXR9e/eatCgW+sdJWSaaN3+ZgXACt5Zz8y8HBOKvaV448UWlpLpkljcRMA63UELLbxxvJnzJWX&#10;LfaAq8/u8Dsa1jUnJ2kioPlO31uODTtEs9VhtPtlurtBeTX1vH5jclldoz/qo1IGcckDNZcfiZLm&#10;8htfFtre3qw2rxX2qWiQywqxYMFQD94Exx8g4A9jXE6JqOo63NdHWPE8i2LX8kANv5OcIoUTbX3O&#10;c4BA5HP1zqPpEOpanDNNY3l7LHEV03V4ZN7SYxhmAZY49v8AF8uemMdKFGLlaxTqdj0HWNd8HWd9&#10;Ppl5pUeoDyUVdNtJNqvEoD+XPNny4m2I3zcgjgYzis6C78O6t4ku7nxbZ3l8NUYme1ubdBazbF4y&#10;sQ9F+gxzjOa5LXNVjv8AWZNG8Nwaa01vp3+mSKqJ5r8/dAJ5H3jwQdtQ/Z/iBd6xaa3rPj6RGk0c&#10;xxoLcNHk9S2PvgpyG4OTirlGlLTlBVDqZ4NAvZpF0fwTqDR61azvcXEOiFrNF2fIrSK2W6BipAK9&#10;DXD+EtC/aE8X+HY73xJqnh+zhkt9y3WmafLbzWuybEazPKZDsYcrtUc53cVLZSXs0k1vo/jG6vY4&#10;o1Bi0/TWtyRu5eRy2wMBkMWPCHgZrqNOtPE2meFm1LULKaHTby+S0mstNmEYjRgUFyCcmZVPZuDu&#10;yvIqo06bj7sDSnX5Xexr23gfU38MXeu6p40ez1COxBmtftUd35jONqsRDtOBzxgDmp/B/gOya+vt&#10;b+JfjSPULowwtazJmSMiMZ2RxIkKK3dt7sx+7jNcXeeGdQ03ww3imx08aTa3OoKljDJNE8k2z5/P&#10;cnkD5cbT0zyDXStD8OBpVjcyQXkepX1vLc3TWUbTxyTn955IClduC2/j5e1XQjKRtHHS2UUNk8G/&#10;Cq2D+IfFltdatb6lHiKe4WPbFIoxH0C7CcdQHPycdCaz7Pwd8IodLs9Ei0DUreS6eST/AEu1hubm&#10;aYHEUhUsECkHh8l/YV0niTxNq194F0+XRE05bofLNZ6hF5aD/nmVHOBjcV5y7c8dK0NN1PSjrNjF&#10;p+l2Njp66FJIuoT4WRZeh2xbx5fzIRtJJAY9d3Dr0pSe5osVU5tUWPBfw01TStKt4bCy0qHT75mg&#10;uIWWKa6MOF2hyJDtJKuAoB2EHcec03X/AIcW/ie9t08a6rZ2lq0bRaDBbLBvaNcqkZaTy1jYMXYs&#10;rHPGFc1yN1fapaeILXQNQmS206NZYVjtbgxt5e1ZHdwGcvGR90DkHOTU8/iD4b+foJ8QaxbLp0MJ&#10;lt9NlvmMkNjK/mRSNlQnmbMFd2AMEcnJLjUo/DyrQ662Oo1ElylDxH+zxaQJqmp2eraY8l5rCQWq&#10;wMwZIAycqGVYydhweAO55Jqvp3hbS41Nk3xNjax5e0W1jhMieVIVGWx5hQhc+YvyqBja+Qa62YWX&#10;iKH7Vd+IdSs9M01oLSG4tdOAitoFi2gOSSZ2EYw2zjceM4FaL+E/hne2ljYaN4XaETM0d1M+RAJN&#10;23Zvzu2AtyM8Y5rk5Kcpu0UcHs6dWVzx7WbODTPFzaromi3FrD5yRzKtwqiUEgeYG2ldqyfeXBYg&#10;cdRV2HXbKaWa/wBQCy6Y0hmtLu31QyQrdAHO6No135yVLMQVJyAcYP0N4R8LfDq0mjhm8KJbSQtL&#10;9n1G7vhcSW1v1eaPAG1C/Ow5z0BqE6f8EJtH1w6t4G8Az6ffbrqS+urNsyAKckxK/wC8JPHy4GTz&#10;xXTTy/lbqxmlpsdkMBhlq5nh89h4Ct9bfXrrxRZpPreoTQ2sVjbTPHKqoy5XdGgl/ebCdg42/e7G&#10;LxFrd9FqsGja9MzWcUCl448wC4JwwVA5PkrtyckncVA4rsNXuvhL4M0TTxY+KdP0qI3LW9iulaf5&#10;lssU7KVVIufJ+/zkkDbyRgZ4/wAS6pb6Lei2utKh32rKLG5vrh/JubcufMfeRtLjdGEjQY5bc33R&#10;WNZO6inb0PPrTjGdo6o4/wAZ/D7wR8TNWj8PeKPCNjcaXcMklrD9hRZGjLMAxkxyTtzx03YxkV5J&#10;8X/+Cf3wR1+/8r4W+J9Q0LULmQ+dpssQuoYW7xr5eGUKcjOcDvmvqTxDrKPNHr9pYWckzWqxtHaX&#10;Ait2CF2AJ7EAjc4HPyqB8pNcxd+NbXWNEvE0/RIpJFSK6uLG3vtrTuY13OzEY3EncR32Z43c5YfM&#10;MZhKnuzOeUrs+E/ip/wTj+PHwyt5NTs49P1zTVO+GTR7h5rhm/uOpAOfXbkV41rPhrVtL1M2GpWM&#10;NnNGu7bdO8RGBxwR19q/Uq21280Lwxa+INQilsr6xmlktZI77esdv/AmQMFnH7zjOOgzWF4w+Hnw&#10;9+La3X/CU+D9HmheFfOmhWJHM2QQAXyxzkHscH3r3KPElWL/AHiuHNI/MeNkgu1m1BTKy87ofuAe&#10;/vVmT7RIm2KSNWZtymToK+zPid/wTg8JLFcaz8OPH8zTNuEmlXFvGqRHzHTCkdPud/WuB8O/8E1v&#10;ibfmVJNa0WOODI81JGbk8c5YDP4/ga9qjm+EnDmcivaHzfe3l/MqtcXMckkfMaxN1JqNC922+aby&#10;WYZaQcbPbIr6i/4dj+NIZTb6r8ZtLsm3KIdmjSTN8pwT8rnAxzkmuyX/AIJX+EoZVute+OWqy281&#10;rI7X2n6HGqpOEztw5JIxklhkDGCDnIqWbYPl+IftD4ti03Wgnm2k0MO372/GWHr9KrldkpmdU8wt&#10;8zJ0zX3ZH/wS8+ANystmfj5rElzHJDI011YwqrqyjMqAHovp05qaL/glv+ztaXc1pe/FTxReXEN5&#10;iLyYI4od3G3e4jPGM9OOn0rH+1sHve4vaHwjLYXN6isHPTNQroMSsZxqG5ZuIxnGfpx1r9DPEn/B&#10;Of8AZx0zS9mm6f4svrq3brb3yqrKT/rckdB0xgZ9B0qaH/gm38ArUMX8Kaos0zRRGZtefyreHO5p&#10;VOzq/wBxu6kcVn/a+DqXsUqi6o/OkaVaLIsd0i7F+eRsZ4HOP0NWotIhgXdYTjO0o6jGPmO4Hnpw&#10;P1r9GD+xn+znoljJbeD/AAFbatHDffZtYuIryW6mRVzjHQbmPzMeiop71Y0v9jz9mi+842Hw5jsZ&#10;DcKI2Zhdq24bjncV2fLIcE8AD6Yj+3cHRdpXXoHtF0X3n5wppem6r5mdkPzbflXGSOvapk03TZbR&#10;Y4ZPMaP5drHv+FfpPY/sefAHTdLg0kfCOGTzjdIFtUmnmvIk2CMCcYjRTl84BB2gE81Lpf7JHwRg&#10;CNJ4N0e30+aGaO4ZPJZoMOcKB96YgjGBjBOMk5rGXE1O/uJ/eL2nkj83LHw1YXcMX9o6bcFriblQ&#10;p2nAAGP51Um0W2nRYbq9b5eNrHBHtx3FfqV8PP2XvhDNY3Gsw+B9NvraWNore4m0lbXyFeJUD/Oz&#10;F8cn7vbG4dRJofwD+AnmXWsQeCrG6t2smJeTTUjjaYn90YdpfkseVBJYck1UuIlLVwIlLm3SPyvX&#10;Qnv9tpE7Rq3yp9shkGM9+nFaGi+BtVMnk6fpOoSc/u40sHYykDLFm2/dwDj3r9WdU+Hvwr8N319p&#10;+keB4dN1BnighvrzSxcMZFPDGNowIw5bBOflGSRxir+tQpYXd8dX1qyvbV7eTzriz08Lv/dofIVU&#10;HDZfC9sjnjrzT4k5teQOaR+Up+HOvSXKTR+Db64kkbK2sdnMzYOU+UAddzL1xWhdfCX4taYsSa94&#10;C1SOyN1H8smlOskTNkKCeSdzK3oODya/TC1Nvc6K4ufBcNnJHDMYY1tULQEFjFh1cANwC33iODjG&#10;SL2nG/tHj0DUtJW6e6WO+m1a6aIwxpAv7sMdoMh/ekbM5JyeCOVHiafN8IOUpbn5p6b8DfjbeRu9&#10;j8PNUh8uaQTTf2e2WYKDg/gV/Oof+FNfHfUYI5B8MtUc7RuJ0uQ7MZ+YEHHNfqA+o6taxXni3Sza&#10;SQtG0d1o8ysYLRldGSYSj7xbdINvOAoBz2ksviJq2q6ZBJFPo+mxzRR3QiijEks8fmFQMMAWyMf7&#10;tKfEVRapXJ5uU/MfTP2dvjdfXTrc/DPxDdG4HlLt0iVMH2JODVi4/Zw+N+laetxF8LfEQ2N5cg/s&#10;iX5ieByTX6YSSW0+mSRyeIbq31TS382C3nYqgh++q7V4c4f1yfTitbTfFVv4v0nztd8cSwzaW32W&#10;OOy0028rsOQ7g5EY37s/eyuOamHEOIqSScSZVeY/MtP2Wfj1qME01l8IdfQwsn+qsTnBHPVsVJ4j&#10;/ZS/aV8P6T5k3wx1hVTaGjNqgkZ2IC9CfU9ePev04s7fw9oVqt1B4ukt1W52SSeSWku35c+VGTuC&#10;YHJ567hjpVPRdW0281iTw61h9hkuLhriG61i6aQSBvmWPyFG+HA5AyQR82cEVt/bVZPVWJ5z8z/+&#10;GT/2goYbibVPh7q1lJDI26O+hSMMqcEAjIBP8POT7Vq+A/2L/wBoj4jahY2v/CtbzT7a+uBGl9dS&#10;GNbf/bkQ5KgDknv071+jfi6416+1uOLVNYs7y3tZcyMu1ILp1+5amIHcrnkrIcgEZPQisuLxhH4X&#10;1nUreWO7a8RwnkzTb/tiqcKrvwGYbucAdM9+MJ55VjNcysmPmPlvwt/wSv1Py7xdQ+MVveXlrceW&#10;82i2IaExE4knfzpEYbegUDntXrnwp/4J+fs7eDNb+2xRfbrixheddQ1Fn828kA+VIoTJtHPUngfr&#10;XqV345ll8SW+tXF0sttb7xJpGnwcqpjKLu/57bW/eZB42muZXxtNpeptqlt/xMIYT5E1xDIyRxMR&#10;ySfLLLk55BKn7uRXBWzec5tJj9pY6jTPA+mwG31mPRYdHkmWFbf7P5SsrZOcYHXjsSK1L+Xxhq2o&#10;f8JFq1hqIvIoRaQx3eoGMyKPlfjDH7vz9K5KXxx4p1DULJ7hl03TY8232yW4h47jzIyP4s4GB8uO&#10;+eLNrrerSaNG1lrskk9xeFIYZG8qQF/LOAp4JbaeCe5H04ZYqMpefcXNc6DUdTvrW2Uwa3d/KwCy&#10;SWomWMA/KwcOzAt6kKOBwavWniK28NeIWTV/D32iC0gJt7ZrrcCrD/j53qpClif7pPPbmsrRLa71&#10;W2l029khj1DTtQR768VSvnRjkLjp8uD04NW/Ehs/CJk8Q6PqbahJqMgT7RcRlVjXYuV9Qvfjk4OA&#10;M1p7RuPvMsYvie+bxRJC3lw3jWYktbe5tNvmqeQIvlbdtA5yQTkY7gU5LnWb6BobRYbe5CuNQY3E&#10;kJM6FcyMHG9G54+UqT1IGMVTpmnajDai5s7ea+mm+9ayvjdg5Y7uQWGwYHGFHfIHR6X4P02x0WE+&#10;JNCjW62N5YjhCvGATyZeozu+7jjHvU06LqvmexPMR6VqRa2ujBq1xa2dhHhpJrYTNJJvJZj5R2xn&#10;dn72ffuKpjwz4p1rxZPqQkW5gEjXC/bHYpcjOdkYC439MY4q9deIfEmk+Gf7B8B+Hbe8ureCZrqa&#10;6eNYzFGG+70LyfJx1yTW1onjHxNcslp4gT7FaqTcWbThfMZG+UKQOAzAAlh93rjtXc6NGUbMbjc4&#10;m+0KGPWtSgZ7y6t5g0sMa6esMcqhSpkPmnPB+bj0q/oNnrv2JrGSeCwjmk89pGVFVNwyBnJIxt25&#10;wcbq0YtQs/E/h6307XNQWO7OmLDcXFw2VgxzMiGPaMuMspYEZxwelP0mXwnqFtN4Uggkm0e3heVr&#10;wXAM3mBS6pgjOCzKD0ABzWMqNOOiYKNipp3iq4tfB1zqkK6dqFrc23lyXENw/lQSBiCYty5mYjg4&#10;4569Qc3V/C8+qaVHrmuXV1Yx2tsG0+N03LJllyTsB8r7owCO5qG48QwagiW2kCO2tNLtCH0ZdOLt&#10;BI0nAVwSMEbm/hJx+evpKeC7zVBpN7pc1+0umtI1xC3kuPmTKquWYbe5A53dqxjCVTVbDK3/AAlu&#10;lyRSJrbXFvceS39n/uUkWSRiVJyqjkgqBnnK9fV11peh63Y6fYpr81vazSCK5nbT23QSN+8xxIoy&#10;VXB4FdJdaLZsFbRLCNsXbJY6f9n2tIzBX81n6vjy8ZNUvDOhJq2o3U3iHw5Iyx32dQlWZsQyMuFb&#10;afl4HoT7477xoyjsgOfttP8ABWhvcHVvHF2unsrRfbmsfliXzTIGUMWAx93ucVL4h+I0GqyWOp6f&#10;4/vcRstlotiunI0c0LfcuIud25f4g+MnGOtdMmgeDNN0q8bWdfsmjjkjtmVrMzSMVOSVCEL1fB9x&#10;U3hjwj8CvAeuWVtcJbXvylpJGtV+dgdzru3HHzYx6ZpwwvtJ/FZFQipSVznfBXwe1bxxrGoeC/Bn&#10;iOSaSeeE3WpzMZHjkOMr5LMFUcY+8B713mjf8E8PDry3U/irxH4qY3CuVhtboKobcVdhgFY347Pg&#10;DGM13Hhj4x+CfD/hy6u4fC9vbxG4eLzLXEhnZBlnKIBvwx29Rkc9Biuy8L/tafDPUNKkljaa0ZrA&#10;bi1uI4wBxgqT/P8AOveweDymP8R3Z7WFjl61keb3v7D3gTwnFGdCvNW/s2OP5Y7eNbq71J8DLyXB&#10;HTIGKg8Z/s4Xum3b3mleFry6s/sqyw2Xkxy3CSkdEQEEueu5jtA7dj6L4n/aet/DdxY+GtK8Gvdx&#10;6hbs0N1H8qx9M9M4qHxD+0voJu28OweGLeb7RNi6vJGKiIDBABHVcCtq+BymXws6aiy2UdD5d1b7&#10;bpviGT7XoF9JJHGkOoSXDKJEk6bQCOEVeW2kj61qW3iDRfCVut1FZWcUJDBdQXUm8mYHqw2jO/04&#10;HT0Fe7+I/jB4Z1OO4isNEsxbx6OztNEpJIIwUG4fL0/z1rwLVdV8Ia/rcqJ4Vt9NhjEbaT9rkLsb&#10;r1eMYABXPfFfO4jB0KM7wZ42Jw9Cm+aEr3IbzxHZ2sLTO32dJoXuFXcWZpAeZPMPcgj/AOtVzSNM&#10;8ZxG3y87QW0OLmRkG2JJI85bKghmIUKASDv5pvjOz0TUriPR4ArRIvlrYrYiXzJH8xs/OwAj+XOM&#10;5o8b/Ef47/EzUbVfHv7T2tWuitJGLjwfaeHrGGwIDAFH2Isw2NsA+dgecVtRjRlH33Y54xhy3ky9&#10;B4M8J6HY3UWp3d1NZXULQ3TNIsW9V5V2PI8wH9305VvyZrWueH9I1P7dbXC/Y7VkjhtPs+bhFVId&#10;vzE4K/w4xn5jWXLrXhu2mk8MeE/C80lrNcBoriXK+ZGA4L8ncDuw3vxWFHbahay395q+n71VmiS6&#10;eENdP8uQqA4GMqvzHI4rD29SnK0WZ80ZbHdXXxWsV1y8ttbgF1c2rRyzSQgsm7acQlMYyFPO3I6Z&#10;rO1vWNC+zG18A2811bx2/mW7SfdR3diw67hggjHpXKXdx4qurC303ToIU1Cazd4o1uAD5pUiSQrj&#10;kgbRx1NVvhzpUmm3ccQ1mazJMYt5mtcG5XHOU+8x37xjjPrxWTxGIdRK24HTXM3hzXNTuNY8S6Be&#10;SXc1r50v2eGZ0knySkYkBGPlKseOGJ+pm0HQ59I0KW90nTYxcXm2ZbW4uwbpof4ztPynB7k5qrFL&#10;4mU2egjUJFu76EtLHLZs7LGkYRypfAVtqjarZZGLKCQBVbw3ptp4Ttl1nxhJJfL9jkhby0ZNn/AD&#10;ycn1bmjnlKpqyeU6vUJNSkZbnXotRFjdN8sSTxyMIsknGCMngev3ulctY63L4zsR4e8ORXBMkyp/&#10;pMnlyFdrFunAGB/9atbw3rcHjeFbLxBot1osayvDpV80ayGTZFkGSFSAA5wODn0rYm8Qr4X0SLUd&#10;Ahs9QuFWOI26yLHEOCGZuMqVG5gM5JXHeuzmq9GS4nHx6Rc6nYyeIdOlV5Ybxnj8wBTJCG3Myh88&#10;9FzjgbuzV2/hqwhh02a1vI9Pjkuo5xbqsLm3mV2SSQNKOrhemcKNx61x0ky6leXFppuutIsen3Go&#10;ahrDQlYooFjKuqe4Zk4xggZ7VDF4o07QtFkTTtQvtWj8zzrq1ks/3MMP/PTnAJbB6/3a56NaWHqN&#10;sDe1qS2givLDQfEU8OoQzIs17J5byWsat80alOCuAORjrjtmr13pGoXOgtb22gm1uI74yx3TNtWS&#10;Mwq6k5+9uJOR/hXNp8Q/G+oW6arpXgq0/wBJKTyPbwY/cq2AxJGOB787vatXS/GGuz21/cXWlz3F&#10;vqRaeSxnUstgQSEjXH3FfGcjjnoa2jWjUTsBlXGh+Ire+ZfC+oaXp8M15E6xrksJWjyzIn8Jyc/n&#10;9KuS6nq2m2VnDq2neTJhpJL25ug0jTL0XCfKIyo3deq1zun+KPF0scmrx+G9LtbqYsy2KSG9EEu/&#10;hCAAchPTP9az/Dvi74lWdvcadZ+E1bw2xYNfXCmF7Z+Rt3EEy+ZzhAAYsYyc1jL49gOsu/Efg7yo&#10;7c+K1he8maZ/NttwuicglgDiI7iMZ4PWpbfSrIawskvhi7hs1Kw3yR6kqvJJgDeT0cHPboK5DRbi&#10;1s4IxpsSzTzLDD5dxB5y2hVs5ZlwzZDZ+aurlgPhzxdpsGsahaTbLph/aFqsjeeXGMGBuIgO/JPG&#10;a1pSTjoTIE0LT/DmhJPb6/die1uLhZI9vnMqZ/iCfMxCHCgVSmhg+IFnNGDeXF4ypbQwqNqXYYk7&#10;hGctvAy+CQCRyQK7GXU4tAvL5NV0C3urK3U20N9pt4CVYD5pFTGXIzuIPZcd657SfFFxqt4uixQX&#10;Vja2+nxmS5hLxzoASzxyYGThPlY4BwM4rWpGMY3Q0c5feEp7/VoLzT/Mht7lzBDIb0LIUVCGl2r8&#10;qkY7cBsYz3nvfB/jO2vrfwf4O0q41S3ttLX7XOkcKz2XzZWV5GkHmFQfMZcZx61p6NZSSaRNZzaH&#10;plxcWkLSWjTX0giuwzZ/duw3YAxweetad74l8UaNps9lolvHbrJdR4urebe7mSILhpXG18PweMYx&#10;nFY8mGlTae4zkdA0+1k+H7Qazrl5eXQvNnmTWIdl3GJmD78hMgEfJnqferkHhLX9HtJr6xfTZFtb&#10;jldS1hjMjY2fu8RbXXZzjI+tb3iLTYbHVppJ/EnmJbW8sirDbj95Puy4JX5TlI8buiE55BxXH+GL&#10;261HX7rU/FlidO8Px6fHcrC0hnYzB+mVKD5v9WRtIxzzWUYRptdgOsvtI1XR7C80yPWLOGGOI3N1&#10;JfRtIqXn7vkf89SFOQB0PsDV6HVdB/sOztZL6S41KZo42vrXTTGY0GQuUyRsZcNu65x0zXCxfEfx&#10;x441z/hGrr4Y3VrOzTXFnbXqKkYjIQFw+fk5+XYeQpLcgHOna6m2h3SypPMVkt4xe6asK24tXcFU&#10;iaZz+/VIwuSAPvA9q1WIjGdjM622ubTSZrey0nVJmlkt3+2BbKOETSmQ7EVuevzdcH5RjNa2sS2X&#10;h6zXRZNdt91uI7q6lvY1iktw8nC5jyTGXyGbOSRjAABrza08a6FqES6vrPhqPSza3y2ECx6sqR3c&#10;0Hzc4B8slWY5PXtXS6h4p+HGm6lb63HaPJNLJ5dvctcb1nt8q5UoQPuhvv8AqDxxmumnXpSjcdrH&#10;RaXr/wDwm+qQ29heWUkjQ7bpbhiI3GwBBG3dQF474xnnNU5dd08vIl/ftaK22We+Epkmm8xtrhMf&#10;wqeBjsBmudt7zStXjs981ro1xeLOIdKlkaQXtqqKVdZMAISTjjBGKz/EPh/WJ9CTxNbaaDZr+5ks&#10;rSbzJ7h3G47QcElid3lgjZtxmnUrxt7pHP2IfG1x4ftXXzJI7iz1CaRBJbyTlbO3XzFdsnsuM9+l&#10;H9neI9ItrrTNH8HaL9jmt/JgjivBJLCnCqxLHczgHI7H7v8AETXGa54a1q98LQvo/iDT7iwh0nzJ&#10;pIYGSW7kPKwZJ2opXOZMYf0rr/BXgtrDUrfR01OeG+0+3SKZJLU/bZTJ0kWRjkAMV2gjB4HeueL9&#10;prJE819zc8FR+IotPvpYNXVI5oibiTU4TxkbdrDnAI3Y25x0PXjJi0fxILS41PwTEJYryEtDDG72&#10;00cKkIVcjpGcuSeDjtzXVabrT6r4Yt7vxEsNrJDKyxaZHbhpL2OR/Kf94QQB5fmTDGPmiIzzXHNq&#10;Mel6TY6Z4R+1RnUL92kmeFxhgBuQguwKtlT0AGa0qctOCcdyuZWIE8GajqUVveN4juo7X7ew3WoM&#10;SluCYYUDHYgKj5iDuY57mtKWPRf7RGj2FpeMu1pZJtYV0jt2jOAI9sOMsXyT3KV0Wix3MRkvdW12&#10;ys2is/s9vpclt5itKUD7sg4XO373PORUGqJo0fhu0tNRE/l/ZpJL26tbRh5EuMqkfJEinvwOTxSk&#10;oumpWHy82pzHhvxTb63qNroVlZ6bJbiV5GLXEskcMmTkyLgcvuOOOtdF4b8UQa1LJ4Wkiubgss/n&#10;LZ/uo4SG3gP3YfNs5wcLxmo7nxT4X0SSPVdSa3sLFlUq1rZiHzJQAfKaMZLYyOSe9Wta1CwXS5L6&#10;1cae2sQLDN9ns8yPCp2+ecHMjmQH0IBB6VnTq+zjrK/kalh9TtvDuow2trdafbJDK1vdfZ490cUg&#10;f7wGQcAEAkcjtXOa8ktouq6R4i0dbMtqUxtWjjSW2ms3kddzDzCyFiuRxwBng1eaCxt77+0I9Z33&#10;iQtGrTQhXKGTGdjZ+Y/XPNUvFFjrb6pPpkupR2ax3CjVmkt2AgHmO2xXfOcyl/u5AGO2MuU+aldd&#10;QE0q78O6U2nWFgkF1Np8T2zW9pGWVMjILOeSPY8fSq2k6fqoFxqWsaZBC0d15ixW8PzSq3G6TOF8&#10;tTgt6AVNZeAI7LTbrUH06P7ReS51TULr94XIG5gkgIAyeOnb06aWk6lqNhaSeHPFJjij1Kznnjt1&#10;s/Ma0ldPuF1UiVTw3JHpisYUZ7gYWfEY0u+t7/Rms5JG8xrs6kERv+WfyggjaB83cdOa2tOn0az0&#10;xdS0drrU7bYqyWTsGkkdWBQIxCq2eoweg745oappHi7W7LTNOWSbVLe6khtpbhYzCQGwP7zKAvH8&#10;Qz0rSi8K+JNG1LUpNE/tDVV02FLdo5IVjhuXU5/dSN9yYBNq7ARjPepp0ajqAWEtx4fe0g1TS7ix&#10;0fUrpQJJLi3jkDHr86ZfYikyYPcCta88OaBNaaVbWUEn2CSR45p5o08yRPNQ7Rg8Fsn3X1rBkOqa&#10;l4it7i700CC10yYSQNCZHjudgwnnf8tOAQeB+tSeDru41TV18QW/guaGGGXzY7onzBax5GYwhIDM&#10;enUHNdkafL7sgKlyq6Xqkvhzw3YazptvPfRXP2hpBICoLo0qDjbHnHyk8Hmtnxl4x8Sbmk0nxJJq&#10;v9m3UkUtvAGH2qI4Lg4GM/j61f1C+sbO1urz+2dP1BrW9jgh+y2TSTXu5SVQjcPLAXO4jIzUtv4v&#10;0bRZbjSPDfh2KfTdMs/Otb6e8BaOVnJ8tgQPvfM2TnGQPQVMqdOK0eoHGeI9Ra40w6zqOhQiSTbP&#10;50m4W8MMqABWAGfNUKenTdzS2XhG0MEcdhq0mqW91ue3kt7754k4BVgcEHKjAOK7Jte+x6abrTEi&#10;s4ZGM5jkhRsyyS4wWY/Ljany46Gua1C88Nmxu9Z1DXrOFtu/yfsn2ciAOSXDxHDNs2gHAJPrWceW&#10;N3e4EV/pfiWy1u08PaDHHdfaJYQ0y32ftAVSRE+1C25Ygy5yT93p0Eev6dqkRjNxPJHtDMuoacq+&#10;Ta7sncTLIGlGXGflGP4hmiXTfCetafH4gtNbKXTxm7vLqS8VJELiRmVfUoN6KeDlTnoKk+H8mpjT&#10;LiJJY5rOO/u5vM8vbgFyFnWM8sp4IGf6U6dVy6By31NyFI5bUaxdr/a2oW7fZrqaP5Yplbgy4PUj&#10;r26dKk0zSpD4iYSaJE5vrKNZPNQncDGR746D06VBd3F/aXF/4Zt9C2zWcdwukst55cp+Q7ZZIQpb&#10;DHHDdKs+DTr+ssyvILe6t9LYySXBKoGGSFzxgnBA7E1uuaWwEcvguw8Pa7a6zJ4lDtPLmw02RfLj&#10;hwjBihbPzbtvGOmeRzjIh/tHwpZtoIv1vZLiTzG1C1j+SCMlm+VieXXbz0wD37WLrRddkvpLuwur&#10;7UI7NltI3sdqGe3YFpX3HlTGvmNjq+0LzmuW03R7zT/EU0M1/NJYyTrtuvs/l/aXCyMYig/1eAu3&#10;g7ieeAWwfatygdFpOn32pLqEOn6kunyRTW0tvb2sgK3bPll8pS3RvvMwB5Vh3FN/4RnxQumDXvEn&#10;h9T4iW4mLxnUlaLDEjcrMgxx2xgZxz3dfrrmmx2lraafDEtrCk6yNMqypb4w0kYIyShAyE5IOVBA&#10;zUmhLqOqan/aEetyx/uWuBb3OTEqj5WAY/MAfvAHkbccZrSlGmpak8/kaGgQW0WnQ6M8cOy3Yzx7&#10;2SYSzFNpxJF2xx/hmsnwb4l8X3z3mo+HktZLiGSTZpV5G+Y2LAPHtJ2gKMd+9Y/jfVdI8D3OneHt&#10;J02aa11GGOae9s5jEkMTeb94sTl8xYBHBU9c9cnw54RTRbu6n1XxObDR9S3KjBd6eY2Qnmk8vN/A&#10;eg4BPrWdWsoz5Ioq1zvNH+Kum3MVw17YQ2OoxwyoyzR5idy3OMZHTJ/xrLXxR4JhuFa41rUobeS6&#10;EtzdmM+RHITwfNfC43YJCL0HWqWr/D/wbBpVhaaV41uIZJl8y6VY44mZV+WHa2SBlxycHPv1rnrv&#10;QtDttVXUdan+2BY47i2kk1BblkLNuaFguACrBhtweG5rGpVqQ2FpE6TXhpd/ZNpWs+NnuHsroQzF&#10;cSx3cCkl8NGNyo3UP2HemrrHhrSdO1JvDuuzur2sZ08W0m1pVORJboZQAV29TwzcEEVm3AvtBWzs&#10;9K0S9s7eaAi1V7eaSWMSQq/ksY1bAUkgE8EkDvism41a6FlHe2nh9bq50a1BhihfaZFDbmRlKqyt&#10;tU4bnDbl5xzoqlVoZ3nh2fQtOs/syx3H2eCZYrpbiR2lSArlysT/ACltnyhWIJxway9H8QaZqXi1&#10;ZBd3Not4Wa3jh2RedhiscPzAkblOSueuRzis1tP8bwafc6iJUa61lGiktZrgQo8wQCIqJWxLvAx8&#10;vVlOMda1vCui3N1ZR6P4mjkvEuWk3XsNkY5dyZJYKzny4ycc9euK09tOUVcVy9q6WXhm4t7fT9Ha&#10;bUpIrl/Ja+aeHyz6vGgKyAgZXHAbrUOp+IPDh1G31/8At66ks1jY3VpFAZJzIyqqSBYyXZBIHDgD&#10;nceDnino+h+N28xGsYWl1DSrpLBljzFZ3SYO8o4y4cd0ZM9yaJfB32DStNfS9bt/7ct4Xa88mZVV&#10;5vLztMbrtVVPJ2sSazqVKrWjF9ob4a+IfhW51uPUbVtSRGtI1vJzamPyRMw3kuSC4chSQqbo8Y46&#10;07RfEPiHxJdTa5ceKdSmuJppEeDVdY33CLEQFOxscEEFRkAjngqQcPw14i8ReIdXXTdK8R3mj6fa&#10;3EVpdag2nq8FySqkuyYz5ankkdfwp2nWOn6n4mVtXhsLXVmuLiOPULeaSTz2EhjeF4xnZnasivnG&#10;AQeua5Y1JuVmjTU3NR1PxlpuqLqlxeOFmikBbaJI53BQbis7LhgQ2dmQd2MkAVzer6/401/Vbt7L&#10;xHDeXr321mW1iSOOTYoAYCQZAGCeD1XBGCK6zX9evEktdty0dv8A2a39mztF5uJt4yoDfez5ZPJG&#10;CMd6xfFOladreqfbtQf7NfR3wTTLW8lT/SVkiVvOIj+YKZF6HgYxTqxcJWiUbnh3xLp3jDSrzUtN&#10;gk0wySRwta6ppbsZ3HJ2GFZFAbJXqowOK0JfFum2ltBeaXrv9j31mqJatJbs8LQsvDMjbN2wHHys&#10;+T1C1wvhRZfFWpHUtG0i+tNPgZNv2G4LRTRRqvO+RC8Um4kbSTkcg4IrafwbNLcM5u511CZWg2NM&#10;s1ui/wAQj6ER7OmcDHPWqp1KnLcDrrTxd4c12eOO10u3kuoZFFrwAJcN970HzHcDjhefamyeC9B8&#10;a36sNEuW+0XCx3OnmSNo7/5WzcQhGGCQWyTgk1geBPBFlcWjjSJ/+PeHcsknmHbtGzGxsAAfc+c5&#10;747V0/gmKPwylnf3KpcxyYg86zkFuLb94MAKRuzn6L6V14ePt7X0Ar3PgHQL68jvNRaS30veq3H9&#10;nTSGN7qNQWfB4Afb8vHy7DkjNUdT8OX2lrpT6t4MuNX8tgLux80D7E43t5pbPzqueFP8LD1xXUT6&#10;RaaZaSa0L6+tHuFW3uJX2RRxQyPtdtnO5tp4J6deuKy4PE1rDBJ4su90zxLNDZqseyJxnALFzl2Z&#10;VUHj5QOOM10exppWYHl3jq08Yx65psUF0uh20ts9vcIsUklvboSHh8mVUdRI7j51kwAGGDmn6xr6&#10;WFxDo0GoXS3lrObiS6t7Bfs0aj5Am8BWberuTwdu1eSc473xB8UPCGr6VNa6p4Y0vUoYVt42aG3L&#10;Ru7uV8sohG4qA5LA/LgHrxVfxZpWja/b3UEPhZo1s7Nk0+OG0m8u5ySWkMinJwhBTAAbLqQCMnhx&#10;FGMNYgc54V8Rma9XSLfw8dPvWk82FbzpHOIy32feTsXcfuqDjHOc1Hd+J/F9leWum+InMS/YZGig&#10;huH/AH1xKf3y8A7kXAwT3+tZ0Pwn8YwawLnWNKvJtHitYTa2tzpL/aTdgxfvvlfcsPXAYED61Z1q&#10;LUxZaXqej63qTa5p7MZbNdOzF9mU/vDuz5ZyxHQ5IqPaT5U0gO48OX+q6ldSeG9a0TUIbaPbBper&#10;WtrG4vP3Wd5ZTnGcINwHIPaui/4Ry/1CW5luo7ldUtbgny5JCjHagAH93cTKmQMgYGM1534V0q+v&#10;NFm8M6BqU0DLNhmMhLGFvmf5MgoMy5Ayeld43izWtV0f7HoZ8yZo2Fi06+eJZYRjYzbkEZJUYyTj&#10;AOK66Nb2kbTQB4D8CahrFrda/qtvbX7fbMx6e15NBHBIr/O7ukDjgBiBwCTVDTvhJ4H8HeJ5vFGk&#10;+EprMXHW5AYyL+/OEMeflDKRjgFgM4rntO8e/EXwte6T4X1rxVq9x9rjWHUrOaOG0e0d8nLNEAsz&#10;fNwSi/Ln72M10Fl8ZLPXoLhr3w3HYtbvOYZrOXzREsK8eYCdzR/JwcZww962o1qOttLFXR1F7puk&#10;w6jb38+tXkKvdLGVtLeRXtyX5BU4ULg7shiaq6lPH4SgvPNgttShkumKm3ZpI2tyCGVyzMEkbk7c&#10;lTnk56Ytn4x8Ja492up2ljDBeQL9mC3bARTTDdHKH5+VSeh+lcjrFnENAu9I8D63Izx2/mX0klzL&#10;JC6rIC8YkHTcq8HBPOBnGCTxlotXJO6uPGEGoW7adpNtarcXrQC0tZbZt0MbOcA89URfpk9cVxni&#10;X4ti1kne38BQnTYbpI4JDdBpdTQMDM/IAgRep4bfjgDIqtf33wy0+/ifSfHsej2VravJePL5Vx59&#10;uUC+QrnBiwX4k6nHauf+Mut+CvCvgeH4gPq1otvpd3mD7ZeDO0x7ZZZIsHzU4Kqq4x1yaxjKdWnd&#10;LU2p0vaHbeN/Ffwu1jVnh8S29mqma3uLNbXe32Vtm4ksuUDbumC5JPAB4rm9U8TeEvC+lyeLJdcl&#10;0tb6Z7OXTtUthcfbGiCSBy7fKioMgKzgDeSShwp+Q/2oPiV8YP2hfiPY/Dz9iS/l1C8uNPiv57yx&#10;UR291bsDtXMn7tZYSxYgndkgcEAV0nwk/wCCWX7bPxxsJNP/AGhv2oFsNNu7/bJpFlay3FxcxPAM&#10;NJJGdtu+6EKVYN1Dc5216FPIcRUiqtSpy+R30cC6j0PVPiD+1v8ABTwdBeap4i+MnhG8l0nVsTaT&#10;Y6gsl1DbY3SRvEVGWfEar5TS42tlDwRwM/xn+Jvxf11774Pfsl/Erxp4K1LTYFkj1CFLRrWWV2Dg&#10;xyII5ooyu1XG3y2A3DDfL9JeGP2Jf2R/2fPhu3hjXvhm2rXV6zTXE+tETSiZFUZScAsgQqR8u4nr&#10;zkqnomn+JPEsEc1nNo0jyXVmJHkBZVaJGdAEWMYA3Fj8uWO4scZr0KeBwlPTlu+56tHK6MNZs+ER&#10;/wAE5PjF8cfE2o+L/Gnxe0v4f6CSoh8IWN1fahNLaqhXFzIgVYrksMHhlxkZr2j4P/s5/s5/A+Sz&#10;8Oar4Mh1+/jk8i1vtQ0dlureEsxht9twWVCits82Qndz2r6Gi8EQXtiXTSbjT2t5DD5guGVrldnH&#10;y9WIBI55PfrWSfCGs3Hh2x0S20i1vrncV05ryQIV2cFCoyzBYx1OSN/tXR9YduVKy8tGepTwtOlr&#10;Ssrl7w14u8DeEtBGh+DvhrHbw2eqeRNDNJGyx8ScwyDYnljAyI15AwKwdT+IHxF8Sapp6aXovg+K&#10;Gzb+0LhrO1kW4L7WyZAw2gNwpZOfm6da35vDfxM0bXBMfCml29nahYVkOpIyrv8Al81VXrGM5Pcj&#10;0zWndfC/7TqjS6Bptwt01qcx6fbRrCzRjPmJuIEqjOwgkcOW5IrHn96y19dzshCUd/yOHji1/Ub6&#10;a7iuNJkuob5Z4buG4/cyRYZRB5SRlt3zA7iVU8nPABteFdD8Valqr33iwaZDdeXJJ/ZUwQi3KMhj&#10;AkJXfnceThR6t27BtM1aw0OPxfb381rqVpb/AOnWdvcR+Tj7i7Ailuh+6eOKW7s9Bubi3tdd0F7r&#10;zLU5uvPEmHBUhfIJDHJbnB/h5FV776B7On3MLWoNY0y9GnaFp2nxSXjDztNsWa6dmVmIJf8A1aoM&#10;54Y85A9Kvy/C3QIBas/h+GFdQxKshjiDQTwlm3Ydh5YJY4A3cHpXQeGvBkHhK2vLC11LTbN7q+Vo&#10;f+JbPteRicLkyKG4xwMjjvVTTfCHiae7a2vfGVnb3UvLyX3he4niRk+Ztri4+XKY6jrWcm+50RjH&#10;l0Rx+l65Zaf9v8J61oPiy61KZvPW4i8LTSWflmRlzHLtSNiANu47sjrtzmtix0eGz02HQYbDxI9r&#10;eSJI6TafAY7UgdvmLdOoIx6ZHNdRFq/iy23eHbu0k1pYOLe80lRbwRqTvG7kt+BH51BpPimHVTfX&#10;bafqCNvUfZ/Jn2q3/LQ78YIBx6de1Z8/L1J9ncksvCtzbQXVsLX7PZ2+w6e8NvGrN1PzbeUGSfxJ&#10;rd0fU9JtbJrK7+zxzCFgl1cKG2fLnJPbp69qqQavaWziV7hIvMkXdIzBcnOOuTn+v4UniPWvCs0K&#10;Nc6vBujjP2jzLfcqDefvOOnHTNa80tkactveZzutfGjwFDrUkdnrlncwSXCm1sbNXlmm27Q6eWEO&#10;45yev59a3NJ8T+HvFUqnRb+bTbeSeTZa3WnlWlx13fOGXB4wvI9QKl0m80uG5hg0PV9Ljs3b/SHX&#10;cs0YPcIoy+f5YrR8Vajp9joyjwVr1rdbWxbsq7pLh/7mMfusnsfzFZy509Q5ubUwdCv9LGmnV7Ia&#10;T8jMt1HJYtOZ84UkMh4PTliACO5zmvos+t2WqXE13arapJMhh1MaiLi3imRowIUyBJCep6bckjtX&#10;TTDUb7SItShS10uW42W999qvA32QnLGdY8ATouMn61Dd6ZquvSW15bXmoxx/Y3Pl6hfIPJlE4x5Y&#10;CnzVx8wz2pe8aLle5ybeK9W0DWbnXb6wfVLJbfakWm6OA0bEY8zPnMxw2flKpk8g4rrpfH3hfxnD&#10;b6hfyXD/AGi0mS4OmweQ7KBnY2G+VeOcYH41P4r8B6hfeHYbDSNIae8YrcS6te3QRZ7pBgRqAPkA&#10;54rltOszp26xvfDNpDHZoW+2LfKrSTdgW2/MpPUY/CtvaGaj7xrfDzx34S1ae3+x6nJD9njka6+1&#10;Xm2ESDdlCh5dducH+9g9sV0NjrfhzSdVk1s61ex2skHlSTS2ryeSwOfMWOJWMiE4X5sH5q4KPQ7W&#10;exutY0q1S1URkWlq2Furpn+Z5WkCsEQKDgKpJHAxmui0G31O28PyXdrdx3kMs6R+RbI0nlTFWy7M&#10;qK/A67ueRxxmiUvdCW9h3iLU7y+hVzrl8tq8y3D2Nrpv2Law7l5VBIIx8vtSaX4mNpfN4k0vxVfw&#10;7JwzQ3UihEGMKWC/OEBDdM849ag1r4jwQKngvU3muLq/jbba21m6NIcgblaZGU429Xwfm4741DY2&#10;MGh3lxpul25uZ0Ml9Z61bAqyERqAJl2/NlTwBj3JJAiHNzCqRjHVDF0qC6tpbiO2jura8kMzXVxI&#10;oMu47sqGyd2TjnqRnvUPiR9G8OaZatp/w2v9QkmbZJNp2VbaOMMrYDe5HFX9Gs9UsvBls1zafaZJ&#10;LdWhEEBiWf5v9UqEnbt7sD8xBJ61MJ9XvtYvZtP0HMNray7llmSZotp24API3Y4OeM1cpOOjHH3l&#10;oYdr4+0e0miik8J3sLNIq28M1qyTbwdmD8uBlsdSB7inD7Hp2p/2jO8ce75o5r+ZYgrkgY8wZVAM&#10;/jjAz1rag0azFpd3l14a8uTbEyST7fNEmcy7OxOAcZ4zjNZ9vpvw+8VeGk061lgjia4ywkjZoGUE&#10;FcjDEvjOcAge9TDlZfs5SV2ZNx8YNTmmmvdZ+H3iCymsT5Cw2+nxmO7lRhiQTO4yr5AGFJI7V0Wo&#10;eJfDniXQ4/Fl94etWvIZmZoZ4/LkiwFJEcbbcuCSM7V3Y6ms2KK/09LfT7DwyupWMizRs2oapCJG&#10;YYKhUSNSBgHGTkelLZ3Y1fw3/wAI8vhSW1KtGZppIxdb23NgK2QUwN2eueKJVJRdohGma3hbxbYX&#10;c3mzaC0Vubd5LWRI41a5l54ETOMNjAxnbuyc88WfDevmbUoVOiX1nC1i0+L6T7LMHJ6uN7qTwOAc&#10;YHvVG9trS1TfBLZKscYSMX87DcvVTsAyR+P8q5231D4jxeJmvtNuPBupadEFX7LHHJHc2+4cnzHl&#10;/L5KzeJkt2P2Z2l82u6rrM1rBqFwtld2gNxNcTfu05JAx/EM9xV5tJaz0KNtS1hjawN58c6nfMV6&#10;Yy+DtyO1VDa6uLaP97HJ8oABm3gD0ycZ/Kptdla/1JbJ4991bQhWjZdwZSOnlf1zWi7s02JNVubC&#10;9tZLtNQNvceaga0BChVK/fLH7+76fLS38enzLa3gaOWNbVDMsinbz/ESvHH0rLuLjX7B1c/DY3nl&#10;ofLk+1eTtyD0Xn8qm8J6h5HmQXtm1lJcWoI3TeaFGTkfdqJc0pEyaNaKLw7Naz3Wj3UUm63Ij8uc&#10;/Iw57/40p0o+LYY9Qnij+WNcym3yM45OO5PqKrwah4W0W3W1kvfMmLk+TIu3qOoHcVf0l7O/3Lpu&#10;oEeqrJ93HbAPH6Vpye7cz0KN5HI8/wDZ9vp6+YyBY5OM8d8dqu2lmZbdrWTw1ayN92RmuCpY+/y/&#10;1q3G08uq27aZb7mXd5xVc8etQ21hpF7dNdaZdzLdqx3I94QN2fSixfNzqw6w8OW6SzTw2c6NKmyb&#10;ZhsqP4c7u30FQ6JAxPlW32pVZt/+l8fL3FS3GhavdFmS6Vdt0nm7ZPu8df8AOKsQ65pWlabLJf60&#10;0kscLQxvNGS24jttqJuMd2L2ZU1G80jT4ZLMXEMlxtZoYUuBIRj7xAUDHGTyafqUUb3rnSnzDxj5&#10;lHOBnqKkvJmv7WGK0u1vTAY28pUHmMChB5P4cd6sW93p7x5uNQht5OjRSRHcDRGrHoVGjc/ODUG8&#10;O3eurc61r9/9ljtwslnaRyfJjqXY8IOnI61z/inU/h/NNqGi2OnS28cMKb7hY2mlU7+FDggEH+tQ&#10;adqnifTtWk0eHQ1jhmYm3ur5m8nGQfLbPMm70PANQ6j4X0258RzaOk9la/ar5Qv9ls7qkjHcQNxw&#10;CADhl4Tqa+CjU92zPyF6Hb+H73RRe3Xgzw/f/Y1W0U3C3lx5WG255VSQx5HVhjsO1Y0XxOUa1ott&#10;awW1xCLiS1mu7uxLLM8Y3pHGG55bjce/4VFYReE4NLkuvF+ipcb1Y6bFeXcsVtLtJyco6s/ThvfO&#10;a53SpfA/iSCV9Alums2VCLKO+OxWDfPskkJJIxxyT+VW68opKKCPvHaX3i/xM0clwdwjmdkZbj97&#10;5PovXjoPatDwXDpMmlSWfiQafdWsm6aKOSQK0E23hAwwsrE/NtP3R3rHWSE6dcW+hjV45rgqtjJJ&#10;brcDbnG1wACmF6k9uTWP4l1bxF4w8VL4NGiafHa6XaRx6lNayGQOWYDdgrtztOcg5GPeuipHERp8&#10;6syuU6rWNO8N63ZR3V/NDq8dl5cFz5OcxSMRiDy1yZFAO4OfoWIBo8beGdI0bTbWCxhubp5NQkS4&#10;uYbMRFeVYYjUENtGATnHNYctxcaHrdxoukaxZ7r2JY1ht4/3nlofuSSDgrt5yv4ntWle+Lx4g8MR&#10;Ryarb3Vva6fPaGaGaXzLVd+A64wH5BO0nPyiuWcsROS5tAXkdF/wm2pW3hM6LqXhxR8sv2MaXHGq&#10;zbht+djzF7gZz+FYMviuLw7ocdrbLeTzWssK/Y4bxZoIjIoaTauM/KScn2oh8TaPpPheHwVEb7xB&#10;cxRxiRb+ZUgOASZPMAGc7uFZSRjGeao6XpFjZ+I9/hwX0GqXce7zDMIreBTwICV+/wCp5UkYGAMk&#10;6excY3NOVly31zXJ9QZ9HiuNRaS6+Z7y3YKk3ACoqSAu2zaQRhRkZ7118HiXXvGItNJ0u0uobfR7&#10;ORZlaSMNeXHT5HxhGXowbIBzXMatq15od6ujeJ9Buv8AR4wbHVtHMUTSzAiQlvn+VQuVKJx8uOtW&#10;NBv/ABb4jE2r2VjKb3+z/wB9H9mT7NDuI24QbixO4envjmsfd9pysr2cXqQaRrXxEtbm3vNe1byB&#10;JalJ9Pia2k2xJ8ib1TkhujDjrW0dWs59Xl1C20m8udS064RY4WmZEA2lImcDG1ejAIS2QO2aw1uo&#10;9D0P7YLm8mt57IRak1xqIV7iTdu3iSJGUrjJODj6V0WieMfBiR32s+DdbvtduLuFU0SzW1iW1sRs&#10;HzthWd5UUlvMO4HbtwM5FU1TlXUZXsZmFpvxAuG1yZb21uLmPZ5LW+n6ewit7gEpubccE52cjJOT&#10;nFVfFNp4w1LSZLhfh9cxX7WjpazTQogDIR8z5J3becAo2fMHTmt74qfGjwro8ml3lrNealdpJHLH&#10;Et0kf2iSQY8qVYUQRKu123Ancdu4VDofxgg8Zwjw7plidLkuCLO7jtI3mmkLPuJZ7pNgKruJ4bjP&#10;TGT1RpYacmohHWVjkfBXhW78btcavpnh7UrWbSmhSRWtY7WG4mX5fNBBO0EY+XCjjpzz6EPDPinw&#10;cZr/AMWJPfW73YisbPS1RZrfzY90jtOfkIznKHn0qxo+najrdnq8fiXTFh0azZ/3cYlhadImzDIG&#10;VjG5+YN8kYyD1rnx8WPjD4d0az0KDxAbrw691cXT+GNZs2+zTyOfLLyTyBrl5NuTEkUkUaNksGJI&#10;rqwuDowvdmvIi9ovhXxTr2n/APCY3XiOfQ7S181bjSLWG3SYtnYEmm8syMu0Bw3O4s4BQGq9rYeH&#10;/Dupr/bV/JNFcQCJWj8lCWH+t2+pzg/cB9DWJ4g8f+LvHiNqOh6BPZ6ot0ttrK6fewXliJFfhfs8&#10;qiZZVQc7pipPc5zXW+GtBm8aabdR+IBpusRR2i2ObXR4bGcR4LMPMjmbZliAGB4J4ZiDmf8Al5ZC&#10;9miva6P4aka0u3vYrf8AdsY7eKxZWVW5XbJna7t6nOAcYz1wzfQSQfYbrUdauppLiUWtqtqI4bWI&#10;nln2c7sgY9+Oeldl4p0K3tb3TdKt9KZYdP0e2S3urG2gZrdtqqI1KgLjIwZGG/PIbNZXizRr+706&#10;6OnLpfhm4spI4mijhuBcTKWXIW4jkDspOWbIBzwpANDpxirsmUeVnNP8Pb/QJl8f+IfiNcaC/wDZ&#10;MjT/AGcQ+c7N8oY+ZE7x57JheOcnNZP9lad4csrXS9T1651+xtVaRbtrrzJoocZbMb7Q24cDHTOQ&#10;O1dBotj8QvF1tqsU+prdat9oZLYXGhpIr9SjOMxuq7QODIdvXcxrQ07wTpOkXFnqvjvUIW1K4tku&#10;mstBvpJD8owCzSccHGY9oHbnqZlH3bok5nRdVvvCd1pun6QmpabodxAsotzt88MxzkuxZFRh8oZk&#10;5HrXSaL4q01o5daac28Nq/k3axlriWFSNwjEcYUfd534/CqkV7N4g1S8gh8MW4vL64WNtUvmIadB&#10;GzKpj4UAcfKvfFdFp/hWW98GWmg6Xp0qQ20cMesXWrTJHLO3mBWO5MByBwoJJ24FTTqSWlwMrUJN&#10;Sh0qT7X4nkbT7e4VjJp9ifIu1kYGOOSJgfLcA8tExJPJA5rcuvFk9heN4cZrOHS0zPeTXl2VuEjM&#10;fVTjhuvHXOK2LeeytbvUfBei68NKW0nWXyYLiOSOS5YBMPn/AFbNGdgC/wC8ayZNClupL27sfD9t&#10;r0n2RY3a1s03BgCN0i9WcdcjIwCe9S4z5lKDKjGUtYkl94jtYNFsfEFnrlk+mxtuChs5g3SLGkrD&#10;J3/NkjjI781z/izxV4e8ZalJZaaE0vVBDFtVrfdCIMLLuCocJuUDBb5huzVTw3otrbWm3Vf7auLW&#10;Xz5LuGzVrgRMFO43EjRr9nViOCA23HatGx1Lw14Surq60rwbexWeqLD9l1BL6KQO+zy3RdnOxgFY&#10;biW+XtW1pte+Ep8rsySa3vBHqE3hqxvle3s2SC71Kc7hC/QR7QflDhhuP3hnHQ5y4HisrmZrhL66&#10;vBbrbWcxZCrXBjGYVZx8rZz8xBAAGBWld2V/pkHneJDcWjtcwR/avMzJaxoMrgZ2OG43A9NzAezb&#10;rQdG1GXR1tvGLWzfvRLeQ6C1zIrh3kRXP+qGFYgMOcbAeaxdPqTudJ4NS7uPD+m+Gh4le31BVe6l&#10;jhv4YktiAVaIymN/MQKMnPO7IGBinadpGnwaVqHh248eavFG0CrpaxXKtLPGFE0gTaI/L3kgB2yT&#10;nJ5zXO6xKHvJtNg1eGwtYfMWDUmmBcsyqjebGVOwcEAL/Ec96g8L/E3UNFSOfUPDdraSQxqs8roZ&#10;LuIH5WO4E9FO7JGSFHHNJYiNJ2kVGUonW3viTQdMWGHTLue51KztVuJIdNvifs+/AR2YBtw3Sbiz&#10;DkLlV7Vy+o6vpfim3Gm6lfQ2bXVl5cMc1w1rt+YPvDKSWQ4/iYBjgEKDmo9S+JWm6gtjoHgXwtqR&#10;sYUi+1asvkpPHGxyyxiX95KSGO8gheMsij5atPDq2vasl74p02O1uFtp51tZvInd/wBx8oZQfkxt&#10;wAo6sMdqdSTqawYlKXNdlOW3Y6lb6fpVrbw2djCy3GuXumJBCcdAIVmfLhgSqnAy3UhTmbUYNcaG&#10;yu7+C1v5LGN9l/dXYWaa34yJMjbkM6PhflHlqPWo/EFtp2o21rbQS4M1zbx/6CjeYrIpUHawIcNw&#10;CWxtZ6bb6Vp2q6i3h+3h1T+0riGRlsftm+KBhjcWJDgqq84C/wAfBXBzyz9pL3ZCMWWytA15cQtq&#10;t48bwy6ebOQCKxQk4ZwqlZSSrHbkHrXQXd+2k6rpek2U9jbs8Mt3dIugy+dcSbwGxI2MswGOoAwR&#10;tIFZdxoGq+GxINDvYYluJk+x281iI4XcbVaR3WX5hhmKbsMDntgVe15da1nTI9SS6ZrBZoxJFagM&#10;skqtsJaUtui3HLfIASxIORiuVRknqBZ1E+G1tJdR8Ya9cxJdXErWNvc2EXmW6wKi+UCCUfOW/gHT&#10;GKq6/oC6TprTeCvFUd9maa8u7WNY4rqWNhG5VIwPvmKTy1IxzCSNnSuEntvtM62tjp8+qyQwslq2&#10;oXDwfajNJ5mdvIj2Z3jaAXX7wzXoRgsjpskupyNFeLcC1Hl26mLPlhT+9X5sfKR2ralaTs0Bh+Jd&#10;N17WdQs7S7njs42s2+0xxyJ5pjV9qygbgWYgbj/vd6sWvw7byo7zQdYmt1jjdl+0S7XIVCd4UBVL&#10;dypVs+oq1e+APE2pa0tytjZzaesiW0l1aXcgvooiN2MqG3IGCjB5G7mtLxP4dm01ImvtQvdU1qe9&#10;jj86YGSFlUbo4FkjQlQ3A3FcEZycA5I0/wB8+wEWq6PrN5frq8F/qs19Y3HmK1xDFcIhVQC7fwsu&#10;M5j2/lVKxit9VvzBaaBi1trHybOWC88uUTBzm4ESs21nXchQkqAecdK1Nf0/WdQtLiPUIbfTbi4u&#10;BJawx3HmXKxkBS7InlxgHZ0IbqSQKr6Fo3iSWxbX9Qurq3e3hl8u3vLGFYpmEbDAKqgyScj5iT65&#10;qW6fNsBY0T4XeHf7QsYoxqDRG4dZLm4l220Y3Ybzx0cIdoEaY9TxwdzxHqWkf2rbaLq/hq4h0mN3&#10;ghdIxH9suEBkYy+XkoisMjruPHFcx4h0vxDb6BDotjrDadFfXxS7ljkXzpbdlDFSG3IoLd9jFR3p&#10;fCFz4r8VaYvhKzjtvsbX0st6txeYcGM5G1B/rHbA+YlR9MV2RxSjFRpxA2dV8T6HcaXfNE11cX0b&#10;xyD7H8sQjlwrxYf+LB3EenTnNRapei08PahqulW2nwSWcsJ0sTTEQFT/AKx3IZscD04b1zWCDfGw&#10;lSy8NTQ2ct39qXS4PLFw8ygrh5Gby4178qenBzzQfhZ4ojtt+hwahc3VvCpmtluFeGHdIMbXBVmB&#10;z8ykEH17jP2lZy+FAdpomg2ei2epaNfaPZ3FxIsl7fTafb+XiYRfImMfICH3GQ/MW/hrjr7xPca9&#10;azy3l7cXkfkyRt9n0/ZJeTBVHzFtrYjKmMOAOCxArq20HVvC2lXdvrcENvJeWAuW327NcywEqBuS&#10;MFRuKEEbVYDJJPFR6B4V0PQPBepKvhi41S8uHjlu5reZ4mUNgldxfAI5AwBkEjvW0o1MR70dAMO/&#10;8VeDpEs9W0/VLpFM0Q07QbKaVS0uzEiPJvGxMqPu54DdCwp3w7vLzXNXuF1DRfseoSap5TTLiSGQ&#10;EZCIC4O/jGQ5BXqN3J7Cy8Aahq+m22sW11Z6HeabqDrZ6bHawqssOQM5VSDITgZJGd3PUAWJPAHj&#10;GHQl1e61uHSbljDdq39nxokXGUBC/Mp+cbtjDnPSing6lSXvMDmVtre8fTIJ5J7G3W3NtqUYumad&#10;5GH7xHwgj8sbeVwCRgA5ByzW9KGk2jR6xbrZ6Sqk20sC+Wtt5ZDEktgLnIQY5PpV3x3f6pOrQeNd&#10;fs9TRY4FjfT1O/lxHKTHzmQDLrhlBVgSSxJq/cy6XrLP4ltJr5BBI1zHqV5qXk2txcKDhWTBLK2F&#10;yzMzc5G7qSNKN2gOS1C1u30++0C60hYfLmhaO6mcn9+NroqyFdzOd+TjnGcVmeFl03WdRurWZdUt&#10;Y7WZp0vdYUx28wHllvJERG7oRtzgdckjBt6741uvFtrqUVtr806z3jXdnCJThAEO2CSJUPythVLD&#10;GAx9BVHS4tKvLKTRU1S6kaztVk1J7iFES2O8NtChBkvjAY4Psa4aq5ZWRHPI2kGs6dPY3OkarHc3&#10;Vxdfv9UuYXAihJIYYVjncuVHAJx1HfprR0vdO1LwtqfhK3v7SZhcLNEDBIOGfKh43b5CAuBj7wJy&#10;FNcEvjnWNJ1yw0220PVprjVLjyU0/wC0yGZk8suoRCQoAUSsSeAF+lWrnT/EVxeRE6hfwXCXciIJ&#10;rqG4WOEhWeRQiIcY2r8rP15xjnOnU5W7i5ztdNTwbp+k3OiagZvMsYYTJa2bvJaR7tw4GxWdthjB&#10;YceuOTVM2ngbSIo7u7tpobi3XyhN5YJzEoZEh5Jj4Yhtm7JCk96wdO8e3sNzp9hpVl57/wBoOtvN&#10;G8Ua2iHaMvyS2WZsFiSenanaRc+JdL8TXZurC3v9PtoxHLcahERMZHZsXAXOXBAIAH9a6vaRlDYN&#10;ZGxHPaeLLWa91Hw+0gaR106G01B4Lkzfx+aziQMAArBgBjIXGDR4cN3rNttv123MjNZwySTKgkjX&#10;ONrNvw2QwORnHIEY4OTZ+LNS1qwbS7HStLhfcbmOyvLoqXjZt0kkOyLMb42L8zdPxzm3Vt4jhv7q&#10;/wBMjFnZ2tvHKsy3D3E0UsiqdkSbNi/ef5j82eDgGs05OXNHoVym9pUmuTWMN14i0veqSiGzkmjW&#10;4lWSVwArOQuU245UYJPGF4rWvtV8NBr5ZNftrqRrCSW3+w2as8TurbeDjCbNij+6U2iuH00+OPE9&#10;rpmo6xdtHG1usd439mFvLmd2VWeZHyGWNQxAUgE4re0OeG+sIbqTy5rmaFJZLe4tQWZcFRnoZI1I&#10;yoHTJ74FaSxEl7sg5RfGl9LpWs3F34Sgs2kWFpVS5mjjhnnO8gS5DEA54wQc4ye1c/ocKasiaibd&#10;WEh85b6FHuEibYNzs8jYkOQy7flB4+tb7eHdLvfDUt5qdnua1YyreWenmF325c4V23Dcc9eSPyrf&#10;mdjatd3fh6K1uNIjC6fYtcOttGGKSRzGMfeILIxU9cEVjLD+2tzS0J2OOsNDvbfV/wC0Na0yeS0k&#10;tGTT/ti/YYoHCOGOId3LA7cNxyPWtDwvosS2y6prdp9tiWRls9Hg2hY2Yny9xXbnb1+96fStLxNf&#10;694t1RT/AGncWrJcxXC2NnCrKyhtgChucH69BUNxZf8ACPm/0DXry6mulvBewteRm6RSPl8tVQBU&#10;HOCM8ij2MXpFD5bkdj4T0PVdeVvEt7HYSbtks983mLMW4KqpOGwMffIxjqal/wCEVXW9bW4vP9Ih&#10;s4dtrefMFZgu5cbJFUyncxAKt071FHb6dqP2a9vLe90+WOxme6hs5w4lZZNrLNuOzGTn5eV4GRzW&#10;ja6ZpcmoqdWu54JFuvMsoopJFa3jwEEpUuY+ASclWf3rrjSjypNDUbBp9joElrNcjW5I4YoFumu5&#10;YRJdxtmQES7/AN2yjH3QAcdwa5Cy8Rx6tYXEPiy4vo4Li826fcrDvklUNjz449+xVViPlIByevr6&#10;LrkuiJqn2230030dxp8Xmra3ZRSYySxlwvL/ADrnsckGsLT4zqNsuiW7wwm3mZIkhhRjuUq2d7dt&#10;rq3ycbgv4xiKfNK0SnG4WVn4buYZ73RJNYslbTBD5LRxLdXj8/LsYkQhvvEqd2OhFbetazpVvY26&#10;TaFqkkkMAnt13DYqCQjzPl6jghs8kLWHofgbXPDOq3ML3Vwo+0ma41S4kHmXRbGZYZG5jPUH5SD9&#10;RWzf6L4IuoL6+8PapcSTrHDaQf8AEwcRbpQzbTgZYkk8HAJBreh/BtsSTyavLY+Iv7bsNej1KfEn&#10;7ncqi3DsWAiVhtQemc+tRP8AFaTU/D82syTXV3JarJAsf2eNm2ElnJKvtJ2ZHAwSOKIbfUNGjXT9&#10;U0b7RqM1nJ/Z7aXYrHbhhKfL3kncfk5Jz1rWvvhwjxQ3+mxeTdW8Plta2cKIZW8phnJ5HPX5TjPX&#10;mm4VZRug5pGZJpy69rM1trl7DYx20huJLu1t1hVEH3YOIvvegziq1paXtskfh/xPrbNJp1t5c80K&#10;qpuJJAn3vKyxK8DaDtb+IgZFXvDPh7xDd6TcajY6ssP+mCSa3uTHHE0zvteMN5WVIwcOM5x0HWql&#10;9Domiap9tnjmGpxXDxrp00yMzRoCh+b5XPLeZkZOF/GtoUuWKb1uHNIpGDw/4K8UXk1pKIYbhUWV&#10;mZxE6sRtjycIGBH3BuK7qnl16+tb03/h/wANn7PpscjzNpUqpKythCpB6jJVjzkbPwrV8VeHvBun&#10;XUF1oV1YyXjrmQyWaTB35UxKSW+ZgWVf7hyQzHAqHw1c3+kXtw1loVvGjadPaX147ASHJTazJk8g&#10;7RgBeOTknjGVJxVkK7MbRfFV3oFmuo3mn6hax3WoRwG+mna4Ub2IEapgblCqvPBDZzkba6DWtIvN&#10;MtLO3n12+8m91r7XeRvGI53iaQoykqcdRkHpz7VkJqut6trqakbOzaxVEjuLb7Qf37Yw4wvKMSoI&#10;PcqR3praR4jtNaEuu6lHfWd8WWeHUo3yqko8MSBPmV2HJH3RVRUoxtcXMZ+qXX2RI0ijuFEa/wCi&#10;rJlg7GTKhz0LYq5NbLr9hv1fVtJt/Jkk22sYZmXDgAYUgdSPm554yauy6dBqFsdJliuJGt9s66bY&#10;3KxRwwr2LZLv04yNxAHrmtczapcQaPd2Vhp+nxnzHa+vtNV2jQuN67epyeN+Dx2HWqjQqK7JfvGP&#10;fXlzpA8zShatAtnvt7q8YxwB14k3bTnD54x6HrWGPjdb6PFPb678LNslwoT7VbszQvvxzhifk6Yy&#10;RgVrS+BrPUre4vZtSvLi5ey2W8FmPlLs7YLI3HljIK7RwN2ewot7K90+1Vtb8PfaoVvobVUsViLN&#10;KpVWdk6vGCfuDp34rN0Kt7mkVyxJtZ+LGr6vp13oENjcbr55mtNQjuBBarCU+VVkZSATj0OfVak8&#10;N3uv3vhqx0GUNCupW1na3E25LmSHaSfly3UnB3FiKz7/AF+Kz8Ttp2qeGLjUfIWNVVWQxGN1YhnR&#10;uM8jOPlCgjg1o3/iU+abqDUH060XT5H1BrewVlSVCsexkGdsZYleOmBmhU5Xu2UVhoJisNUnuvGd&#10;xDCrbGWz+cszH5o8f6uKM8Zck47VG+h6HYafb6rrOnxPLIcRyIpVnBGFCsyMuRjknIIPAzUuk6rr&#10;/hO8vL8z362NrDKNsluscc6HgRocfKqHD7iGzjFLHrFnr1/DayXO5Y7fzY1vGyjkEZ+Vyy7STkgK&#10;DnHpRy83UdzEl8Paj4nu7fU5J4oMlYomVXt/PljLeYwLdcx55wOlPn0DVPFmo22oT6zJbw6Ys1o1&#10;3BH9ouBvKvEm1fvYw3zngbTXUNa+HtU0bUpr21vrGa0VTFfSTKIUbPYNxwu8kDgg8YxTdMGmHRJr&#10;vS5rGNdOsWaEjdFdXEjkBQP7oA3cAkgfWs+Wn1ZHKjnfA9p4c0vVy12JpJrozCa6dRI+6MZbEbY+&#10;UDBxnnPFag8G7NbXUP7RZhcQtLC91eOsTQAHK7QpEQyPuE549jUOlfbvEktve33g5U/0K4l2R7pm&#10;VFCKibv7wzg9znPbNO0bxpFHB/Y6afMv9oB7VGaRdofJcxpvjY5w3O3B688URqX2K0WiHapYeH9P&#10;uYp9L05o32RwLNHMJZrreW3BWHKBSAc44A+uNrVdN0yy1LUPtVvcCZbeMWN/Co2pHtG525yrAlyA&#10;Bz171zdjpuvDU4bTRbtLiZYZHuAblzNC5lYFEUhovlUqclQzZ56VP/b3jM6qlzbX0l0lnH5DTSWY&#10;UQx7mDuwBIcsoCjG37h+Uda2jVcpWA0W8L+Itd8Qy+J7TUr83E1vHILWeRtr/ukVX3kAjOMlcda2&#10;LPwRe65fyXus6iNPFrL5uoQzR7orxVDksy8AfdUkerYrNf4g6vF4daS40mSSGTdDazXWIo1+c4Vd&#10;vztuXZg9sj1rmPGHxK1/W4l0ux8XxrDLHKNQ1GOIqifOVIUMNrDHTOSe/Oa7JToQSbWpPM+h2dho&#10;+t6fayX+s6NbajI9u006tGVgWdRlWjiHKgHGcnimaFJrcOqWtlaadYs3/Hv9ivCZS0mRKZGVwE3j&#10;lQVJUD1rlocPfaouneLNSuovtEjalG2I5xdujEAksQEbcVwBxgVo+Jdb1bx7aTaZ4d0wW9vHa/uZ&#10;LqFy0oCfMWdcbMrkAnuax+sUyW2ye21u0g077Hqd61rHMj2uoLHZfMI5JNpC/wAKDJBySQQpXHzZ&#10;Gbd+B9OttPeTxDf2SzzT/wCiW7XrPIe5i3IQD0AHH971qlcP4f0+1+zx3sZS6jV76xg3tkwqQjJv&#10;4b5m528nr61W8MQ6zr2jSaydP8m4kaNtL85l83cHyxCLk5IBAyBnPeuepVjKSSA0bSHxM/hu9l8O&#10;6tY6bFcPaxW+myTeZ9qBLt5Z3YEfALbs59j1rV07/hDV0CNdN8SXmpak8cP9oXv9sskFsySfu4ym&#10;zL4LMikHHyc1m2mqatZaN/b1odVs4TC0U90LiDelwznZ+7lizgJnkEdenPOpexajLZLqHiF7aO6j&#10;vraOa22iKOWH/WFhIc7jtIyMcMSBSp1JU5WsGgaRp114b1X+2tVsrabUrhZY7f7TeAyLz/rSEx8h&#10;J+6BvyeuMitqTVbXTNFvrK41eJp5o0FvY/ZhIzsELNtz/CGbH94HnpWfHrtquh2N9ZPBAtvPNEbi&#10;5vfMlhRpsYQMvRu2SSPX0PEtxqd3frqn2f7XNa28xt9PuI0RtyqqblYdSzYbA5GK9CSk4XS6BePQ&#10;wfBxm1bVdF0Wy1LyY5GZtQkk084b5vmDDHU9fY8dKvXw0Ox1ODSdWmmk/tLczNDBhWuHl55PzAqG&#10;KkZ7e1QeLtUkOhR2Nh4gSGaP98txaxq91JkfOqBeCCcqH6nnvVAafbeFdQs5zLcNZsyOJLi/eSN1&#10;KsdrMcNGQwb7vPPFcFGM6FPlA3bt2j0e3srDRZrSTTNt1qFrY2qyKk3lr0kyD1A3ADk9hUF5pmua&#10;Wf7Uud0QjY3V0kOourTyEfvSz+WRyDhRuGB2qhHF4SuLCXWdV8WXqmSPfc2ulfLFKzMcIsvLtxjO&#10;Tk5qW28LXmqXy+H/ABP4zW3shbrPCtlOY4bM4LEs2N8hwMMN3Fbxpe0W4FCbTPEVxZWunW08N9p7&#10;RtcLa3ELRyHZllKtuYSLtP8AEVxg8VNqtpbx6j/Y+i3l4IdL0tb2a3f9350e7fMqtks0nyqi5HRw&#10;M+udpXwt0i1urzxHpXiTUIYZbi5jtbHTt7eazJyUTcysNgZiwH9Ku2Xh7SdSN/r8ev3Uiw2cUNpc&#10;PiN13EYEkYQKWyBtAJGcZGa1+qpbmbmzZEOmeKS1rpmp/wBn31mwby5bfO2LH7yEnj5mV26gH5Dn&#10;muX1fwz/AGxFnw5PqFzC2o+Vcf2cqv8AZtp3I43kDGImUjPJfrUfiSNI/HcE+ivq1nqTN/xPnmui&#10;y3SxL0zv3BmIToACEPHNaA1S71OCTS9PsJLOzW3Je4EkcclvcwyL0ZcZOHOcKcVlKV58vYnmG2ng&#10;E6Xr15HrHie81K6ulENxdSW6Rm3VgWht2EW0RrH94sQ7MRgkAmtYfDJBof2/xZdNrDSs8N9pd1ME&#10;kO2JRG0brwUJCgjrzWdY/wDCXaxrkg0fxZc3VkHaYyWcCS+SVwrM24gygoSvHc9sZNBYLjQre61O&#10;bxDPqF9HEJZBJZtA0Ukr4UDaeQB8xUZGQOeMUo1aK3iPmZLb+DdSm166M+nQ29lBb297a28czYKB&#10;XBxlCskoOQ27GAEx1q/f6bDrml29hNpF4BZ28htGtWHmyq4yWZSNucMe44AqlL8RfEVjYy+FNIuG&#10;j1mQeZPcalNujO4DzIxH96PKqCOTz2FdH4K1DULi7/teDw/vWUybb6KSSSO3dQUMOWJCjo2Md6qj&#10;7CV4pME+YwWOnf27ougeGPD2oak2nrMvn313bRx28Q2/P8xwT8rFducY+bJ5qY+JvD+g2XkpYX82&#10;sW/nXk9xdxmWK4j3N5KxKMGPdGAxYnOeTxXVaxN4Y09z4S1DV7EXF1pMZmvbrzGYt8qjEalVYFD2&#10;2gkHJzkniPE0Ggarf6VongzxFHLZzRsbixvtMaBWxGysot5HcbFJwCW6VNZqnayK5C/d3fgzXGXU&#10;x4esY7fyibUR3BbZCBvSby0xuBX5dhxjNblrrHhTQLtZI3xvjXy3kY+aLhWDRzHPzMoYABRyDiub&#10;0u10HTdH1C6tC63VhcPE/wBv1IGzigB3FpyF+fYflbaQQM1la58YtK1m7OlWVhbPcancKltdWtwS&#10;ZpI1DG4MAyRtUY+Uhcf7WCF9YjGNhOCNHxLql9pDLJok9w0N4sbW5uTiPy3ff5YDDdux8uM5zxUP&#10;im01nTdCm0TTLuZpp7+KbyVJi3D5tyqW+ZBtOD6lVqnoGn6Jq2gR+IoNc1zXprKYreyX9xHKs2GZ&#10;Ea2XBGFVvlz0OMt6d5Bos50m41+3ktY44YQv9nTWQ8xH4UBDyFyCfl3Njsc5BilzSld9SeVdDL+G&#10;OjWFxIYL6FrPyfLltpDIk8gtSWyrbyMOx5GR1LV1Vh4hjaO3gW1mXrFJazSIyzTFmCEbOOSp+mMd&#10;jWLf+HH0zRGl1TxKbP7BJDK1vpVv+8ZVZj5W51bzRgjJPALYHNT6/peo30UckM17Z2IMMJitRGAP&#10;3sm9i7AGRQSMgc557mur2cuXlZrHY5e8tvFWp38nh2/0O3s2mj829kZcgckl/lyQCCo6dVqsfFGt&#10;G0vNBtdMtmubaRTBM2lsLyVVjUMVMZC4Hfp25r0Twq+ox3zQWNhZ29mtwzNci8je7kYd3ZjtEZ7R&#10;4zzWX41vfE90tuk3h2S6tbmGYXl7Db+UpVzgYAHYdSzPjqMdKzlg6XsnO4ry6HOweKdNi1ttK8V2&#10;WoPd6hqEd9GuqSKxK7SvlbopAoKshPIIA4OTzW5P4y0HUtN/t+MpbxyTNGljIhPnTbSfMHBLxkfd&#10;46HPaud1D4aMhh8M6Td6kNSZFZoYdUjUvEC5LklW3Bshz90jkYzTptK8Qv4gtdY8QtHZrargR2qL&#10;NIkYwNkjMfkypG7apYdOOayjKUIpdEUd9pz6l4jgs0uVt7MHT1l/0eeRVfC72AXbjdukkb/Z+5zt&#10;zTdX1W01Kzj1W98OW826ZYplmuJlcsGUJt8seZgqMjAI5Gaz/BPxL1bxdpVrr1zYJY6NayRjS2s+&#10;ZZJGIxu3gkqQ3cZPTtUmn6ZrGv8AhePXbrUZIGMnl3QuIRIsc218OSHRQcFGwTnPGK74xjKKSAp2&#10;c1/oeh2OkvZppMckaf2gq6iNt0wGYYyzKJI2EmDz1ropoPGukaTLp3iXUxNHJ8q/Z5jI8c3D5d1L&#10;E/Ow5PfH0rMOt+JrGzs7bVbi1bUJo/IWG6t47kSkOFLKFUYAKcHn73BOKxpvD+szeIL7UH8S3qmN&#10;W860hlW3giUMmflGdzezc1NbEU6dorcDSbTfC0ul2MEN7cCe11gSXk1wNwuGUYJGCMpnk5xUZtde&#10;0zWodNX+zWsb6OaRLexVUjdiMo7FSyh/M+bkYrBt5tMgs7zSreK/uZbdWkjWWQsJJlIBZY++Mj5d&#10;2T6VJ4Z0OfRNIvrq/sLye68mOS6Fq8a7GZ8rFjOQSCemMZrH2rrE7lpfhiE12KXQvELNPHAG87cF&#10;ktmJ5KkRgOADyDjigfD5p9SvNGuNOvNQvcLJfXNxKpiuEcHZKduNvI4Tpgc81Y8LeK7lJIbi0jmu&#10;bqTS2e8jt48yumxNqbvurgjnuRkY6UWs8raveXuoahDY2Mdr59rZq4Vpi7Mqkknkx7H+XI6570Rp&#10;0ftBE5/VvDPj/RfEa3s1p/amkXLQ2t5Y3DGIw3OHEjbhzkbUIxXRWPwv8O3Pw+XRvFd1BNo73H+j&#10;yRwpKZIkyygyFGOSVHY/dHAyTS3vxOivtGuNW0o/ZYNPulNvcRybluWyqhmbawUhRtwSMkd81bv/&#10;AIp6tpWj24u7K1t9hxJ9odf9WXfavKhi5VgeD3A7GiPsI38xmR4Z8L6P4diuLDw14Js9Q+xqwmFx&#10;aujMZHLZZ3kkKgkrggngsNqj5Qy107xJ4StbNf8AhErXT4LOO4e6t5IFmmaFAX2x5XBUHjOcfzrs&#10;vDupab4h0S0nGkJHdR3H+lRedtMzKodlJ3Fsb1C4JPU4OOA7Xr++8Q38MHhGwhuY5J40vftM21rV&#10;ejxq3J8ogHdwCcHpiuqhh6fLe4zhLG61iz0C31LXbl7qbX8i11C1mAmYHgxbclYiem4EkZzziuiu&#10;9WuNTt5M6jeK2oItrHp00qRrdKE+XY7KS0hLMeBn5TyOtaeg29npGoWupxaFHG1lJvtrVdqWwDAl&#10;WkDSfvCMZ+X0H941P421XSNP8UxJZyQw2mmxstneLcL86lcsFVtxjJyYzjkB+2K0tCNNh5Hnfhzx&#10;Z431LxHLpf7mxt2hUt/aMbQu8cMigBhvbkE8PkFhnCmuptLTTfDemRppOuaa3mtLNeHUI5FjnDMC&#10;GQZ67+No5Iy2R8wrF/tO3k0i41oTRybftEmmwNpqJbpAg3Hdkl5WHOMnJPQVn6dqUN54QhLmee/s&#10;xMz3F1kqW38x7MfKo7Y+YZ4rluraMcYyW52HiXwpqmoW82vC/F9b6peQl/scoSLT5EGS6M2ev3cD&#10;g9sVmar4Q13RPFsVha/b7z+2JllY3Wp/Z7O2UE581Uhcucck5A3cHpTNLXXXsQ/iXxvY2d5tVrGx&#10;hXZA64yPOTuR/Cwxz1yahsfEXi/U7CS98caxYyQlms7S6twiNKu44WVi/DEc8jacUSdOyu9SnqiF&#10;/B2lv4kXRNLk1Z2h01rO0sY2SWVkRvMaV22oq4ZjjGRximTaZb6pcx2eqeLre8+ywyTWNjMqRBgS&#10;pLHymO0jCnL5PIPetTxH4h8W33hOO18LRTWNxZK1pDdWd8zbYZGErMquoHmMMrwSATgdq4y6lj0n&#10;UY18L3/nbrwFZtW00RagImSP77xP5YbcjBmMYIXy8knJOVTljLmBaHX6H4D1A6uqeJk8PwzXenxt&#10;ZvdXMkpRt2FZ41HlyPkjDBlxnBXPNY1t4Z+Hn/CWXlg2m6hJpsMaXMN0vHm3IPzuIyB1cZUk4yBn&#10;jIMGs3C3GqXV5Z6bf6lp3lmaDyNe+YOHI3IFQoQrhCSeQQOnQWbDXrzUNV1DU/HFxd2NvFeQCN7W&#10;bK3MSxqAJedhAOS2B94k8U5VuaKshONzY1/TPhDrOmXni2e51k27bJP7SU/ZblJCMtlmJjQMc5IR&#10;tpBwMEV5u/im3sfHMWl38l9q3h1plghvH0+S4lSEDgF4tiyfMfvgAHj0Ndx4P03WBbR6X8QLvTjH&#10;rMbLdabbtIwALMVbfJ/qnxlWABAPpitRbfR/BXiC10OawgmsxdW8EcKyiUwg/cUuiMQm3O58dAcD&#10;JBrZydaz0RPkZvhC48MazcadbXnjy21iR5FvIYWgNv8AY4wSIELSB1aQENnYqfNzkDina/4k0STS&#10;9Q1X4eafBfRtdx4/trUfJkmiZzG0IOx33R/eBzsb1AOBx+k+ANLXTl8FKYLqGSJ4NSsGuovNCyAq&#10;JGldQMggMcKCScgY4qaD4d2FvotjYWvjebSdLt0G3RdLs4plvGCsfLy4bG5gcyDYMJjHrVSpGUbM&#10;fKbFh4ng0G9tYpEvLpJrqKG3e2vhH8+wgN3BIAPygANjPFa2sav4K0Y6bF4ws4dQOpTeVDN53z/L&#10;/rSzrwoIBy3IHvg1g+CNL1iPS5lfxi2mtb6gQyLpKKYrMLxOFYDJ4YKoxn07G/o76TrMFuniHT4d&#10;ZbT74RTakjF5QjBg6iNSiiM5zggbAp2lsGudSjew+XU6fR9c8Hx+Xq1t4SjMy2+LOS5nZI4YkIUR&#10;k/xcSZzg8EHB75Onawlla6pcaPpUzL9qYar9tuVkVE2lisLFQ4AODwFBGeKp6tc3reIZJtEsNShs&#10;zbgzX00iumw7D5fkxhQvRM7txwwyelQ6DpbTeMdQ8QRx2tta3lrH89zDFHdNNhBuJOUK5AXGAcHr&#10;WlO/tFyo05ia68d2ZuItPg0mz8QWJMlusawfZ47cI25GTA5bMuSe+2qOq61o2o6bdWUdi1xfQMu3&#10;UFtxHI7udrJIMZQAqrbVwf4jyQKn1ix8XeHtQuk1PSNNuW1SQrCumgJDBartDQSoBuDIW3eYv3t/&#10;HSrniLwTcXV5P4ivPDkU2l6fbq1xNYSlotRGFURyqGDyRrvPXa2V6nFTGMpcyJMTUbAalqs32jQb&#10;rT2SyjaSayV2XZGB5fMcg3uAT8u0YCrgk5ra1yP4e6BZyeJPiJpskc32WMlbOdmtZ4j93bEMyK5b&#10;IK5yq8HJHOr4W8MMbe4vJUt7X5pDZQ28fmM/kDy4XnWVhjcE2ZXgbQSSTmrotn8QXsPh6Pw7Dax3&#10;0bSpqk8yr9nUs7PEdxIZsMOfTj/aO8aKjCzQGPBYabfahcWdvDqlvql/CbS7uVjCbUMZDER+Xtzv&#10;OAoIYHqzDr0XinQtdub/AE6Lwjb28c324iVbi6aPaiTBjLs2OpJA7nv+NZPin4ipYeH7zU2h8u3j&#10;VYtRuv7PdTEsgw5VlJY7Wz8y5bcMfdOa6650rTvFOm/2nbalc2McYhivLeKMebKVcYYY5GwZD98M&#10;cfdWt4csafKBzes3Piq0MbzX9qZI5Gk/0qPfcMETdhACIihZcMuOVzypxVO026P4kxBFpt3Dq1qo&#10;Ju1kCKxHmAhWOFVl8xSo+YswwcVsWms6LDrF7pWryfal85YNEurPzFBkIJ2PkhgSAR/td8UReJPD&#10;Oktq2kanolrp63UHnwtqVikykpt2lgF3ROS7BSMquCTjdU8sXK7AgXQrLUJbUnwJpUNnLttre1gk&#10;ZJdxyS3psJGehwDzUV3aeONP8XaOLTRpm0+6uJrbUFuLz93Zr5eCEVP9YM9CSMVJ4v8AiEuiz29w&#10;t5caS1raKtnoNrHHFcfvAqgs7gt/EG4GPmqv4Sg8N6vfroWs+Jr6Cyjj+1yTWUwjuHZAocMz5HzM&#10;SRtGSASMYrGUIc107gSazdalZeF7ewg0PT1g8zy7WW+1uVGhCuGcFI8udwbau09UqTW/FXw/0+y0&#10;2LUYFjjaaSNrZPmbzN/lKO2UIGVzjOOSc8XvFvwh0fxJFeXHgPx/LZrcW8UMkN4iy3NrJyCYzyGA&#10;b5d2RzgHFcH8Xxpvw2itR4rvZmt47fydXm8QagERD5KIko8sE4fLYRTu3c8HJOc5Vo024pM3+r1O&#10;W51Ivvg94w+2apLrFhbrJbxtbX0CyLIGWPYyFOCSvGepPoBVWPSfDGjS3Phfwxcatq0K2vmTpa3Q&#10;X/SH4ZtuQyk5HPUe9eEWU00Ulxq/w48VbbM2jrp+lxRwRvbnblEZpNxjV1GQChlHBLEk1paL8bdF&#10;8OajofhYafbf2xFCz+IILy6e7Fzhts0ZaBI5PMYEKWLAAHgEiuejXk/dqRfyI5XezR6Ff+DdOvfE&#10;djZ2bXtrqFuomkk1aNrcBVDNsBd23kAE7jx/I4sXhnwvd6vDH4f1b7Y9xYIs19axh7xJH+fP3gp4&#10;xtJAwG5BBrgv2hP23/g/4dlh1TQviD/xMLfUBYW+izaiLcI+A5eQ+RKyjGEJIYbehVsmvMPDnxV/&#10;bf8Ail5mmfszfsaX3M8k58UwtLDD58odSjtJHF5sJ4xIFXaoxuwAR6mHyuVeLcdvM0jha1R+6j2v&#10;xz8WNW0O1bV/F+p29heXELCXR7W9ENvEyZEIRgnKkgO8fBJziRR18O1n/go/4R8MNJ4X8P6G+s3d&#10;2fsmm2tjZvLcNIh2pbyLHhpdrneuCSq7chsEnuPAf/BKr4lfGjQLjxV+0747m8B+eIYYPD3w/YSx&#10;zQhlUSTy3TynzSckNCgx3J6D7B+AP7Av7Mv7M9rZar8LvAcFprWmRxzNrmoJHcXkr4JjLTOAxAOC&#10;V+UHdjcMYr0KOTYWnJuo7+h62Hyeo9Zo+NPD/wCzz+3R+1Z4V1j4l/CLXvDvhVLixsvsvhrxlavF&#10;FqG9GUupC/ucptDKRh2/558E+seBf+Cbej23jxfi38ZviDDqGo2uh29vN4ftbJbjT454mjMpWKR0&#10;X+FzluRuzgnivqq3tZbZ9PsLrTo4/sc6Rfa/L+zxxuSPLCqhcPk9lJ2jv3pdd060udRtz4a0G4sr&#10;eGb/AEsyx7gGH3eTy+/pg8V1wjSpw5IR+fU+hw+X0acVeJ5la/DqD4b+E5vB3wU8F6LpOh24ecjT&#10;4Ngbe4LynblopCfnYAkMVGMDIrotCsH1c2Nhe+LtQtLWO6aWJbS1FtHF+6Q75OfMJbBIOAp285rr&#10;v+EP8cWel30dlNdTNcQnz1treFGhjB2gj5HQhQcHcpJzkEYrNsLDRtRsLHSo9e0m8vGmLhtStY/O&#10;DwhSVZk2BlCt91VByB6GtZSnLVs6ZQhHSMbFXxNpmh3miW76zrsN95s7JDJqVvJcq+RgZAZMtg9Q&#10;cfSsPWtHu9Bso9daKbxAYbdXs4VUwizRRslZFZy2xcp8oJHf1rotL+1aZFY6x4k8SQ3WoWkz2013&#10;bwyLA1vKWMJWMjAkO1lZuhAAHJzTLX4a/DrxKtpqeofEPUdUuFvJZVmmLoyKcr50YVQDHx5Yz1CD&#10;qRRK/IQ4x7HNWx1DXNBjuLrwwbmOGRFvL/ytiGRYwgJdG3M+B1AABCdaTwp8NdbOsnX3t7Vrp2UW&#10;0MYWW4s9xxKu6UgE5zhhkA8txXYWPhPQfDemsVhSKG3t3RZrW6kVzEGKhied0hA+/t6VZ8H6fomm&#10;+H/7R0Se8t7ieQpa7oXlL+2dv3vyB/iGeBym8acdGYNneW/inxHNe6b4IuNSuoLiVWtEIhkbbyqk&#10;EeUEJHy474/HbS2s7rUfL1HwTcWCyXkMq/a9SSRipIySIsIgxkCMDJOK108Z6LdBrxvD8u3yGlup&#10;0tGjZMDOShw3TtWXe+KPBHieX7JDb3EKxzIIzIxt/tALqAEDr85wSdufqcZqtpJo092xDoGo6Nea&#10;dcaPDZzrHC9tHbzSRsqyR7ukxxuYK3ykDGcin+JLnXY7QM6w262c2fLtdL8wOoY8bv4R/wCPeuag&#10;1nwp8RNHxd2fiuHy7WOOVWuoYN+0OGERCoRGApOcZBIGSOlZPizxd8Qbm+j0y30G8mtpb6P/AEqS&#10;4TEjSbvkURqCMBSec9vUVqnWkZylTjG9i5qfia+1Hw/FdatdW9n5kwS4vAsscpfcdm2JgyxtkbRj&#10;BOM1Th8feCp3TTrrxNard3ELK3myJJJvL4w3mEFWyMHAPIPSrF9J4YjXV/CPifxzfTRzWcIt92lx&#10;KLYkMSFDrmRn8vbuP+rPuab4rSHTPGVh4b0P4fXV015ZfaJ2+Ty9PudqquZVgBZOdxX7xLHk9ayn&#10;h6ktTSjVo8pHd6x4Vl1CzsNOure4W4CjzgqAyN0+Vt3P/AhTvEWgSaFKuq2Ou3SqmH/s21hVon5z&#10;jKlcE9Oh/Hvz8+v+CYvFzafDfX7Lpseb6eC0KHzGbGFn8ssAjc5Az2HB41J/jVqmiXUkrX8jW9vC&#10;V0+Tb8922Bt8+M8MeexU89fTP6vKLSYfWKMjUbUbKGCyGq+HLzUPtC+aIbezEUrhsY3schPKwcYA&#10;yDmq9zdeG/DlhNcWmpX8qQ6g66kHtDclMkZVDEBsYZ/5aBgTjoDVe48SeNfE6SaOmq2V7ZWNkkks&#10;kbnSpd0qlipBeYsFOQMq2R+dcPp1r8ctHmVtX+Kvh+40szrbW1rJ4Vl862MZypbZOcuwOcnGcZ2j&#10;pW3suVo2jOnKOjPStd+IugW+oJqvgzw8+j24zFDe3FnEbsnZz5kaOqj5iNrBsEsRjIqr4OXW73RY&#10;7DxFAYrjUJmiurzR9PVGO7PlM6kycHG5sAH0NcxeQftBeLba61Lwz490KfTY5JI43/4QP7T9mXcD&#10;8z+dkgnglRuHsc1d8G+DPiRqP2G51H4paDJLjH2jQ9NltI7guMrmOSWceWQMFgQx3ZAzjFbysZvT&#10;Yn1fS9Zk8Qx296/2S2A8mOa3Yvapt+XMKEktuDElcjbk8eu7peieJrgXF5eT3EMK2Mlul1pV4qIi&#10;8YBU5fJHO4AYJNVtO0zxn4E8QW58XSRXUl4GSQ6E7QMsbM3mIYwQm3twAxA5YGpdGjNrcvpepaBt&#10;VH/dTXFq6yTKSdoZi5BIHHfgUS916om7Om8LN4e8K6NdzWvjO/mWCFbmW1nmNz9mfoGxIQcNjjvV&#10;PV9G0vxFbLdasLNjHkrcW5HmTkdVJBA/MGs6yXTfBrNfQeHtehSaHZE1jbJM2+U853fMEcYGAcIA&#10;COc1pzeOPG1nc2VzbeGNE1LTtrxyTXBELNI54wPmJ98dBUvlLtK5nWHh+4Tw5eTlx5iuEs7e4mTZ&#10;kjODj/ZyeDng4q3eeNNatLPSvDGr2sNo15GpkkhjZ7eMtwQGGGzjHytn68Vet73RdXWxgufDUcAk&#10;86W++y5CxzI20AMTyCOOnINdB4Zi0bTctp2lwzQzNlrjcGWJtpwoU85z36cVMRu8pXOd16fw+La3&#10;jvPCt1rc2nytbQNZ3SQNMBt+4WGFx1OeufapLy00qUQo51fSzeKI7j7SEnaDZllQg8dW+8Dg10X/&#10;AAittFbfZr7VVmt4tyxxvGuJVyGDnI6lnYfRayZ/sej+ILe+HiKS8NxC1vHpVxZgBGRmJYMV4X5g&#10;ATkcGtPdl1F70SjqtwdC02PVLq+8R3EilbYR2rQL5u9t29Ase8gZwcPnANWPFC2mteXa2HxCmjWN&#10;syWOnxqhunxxH5jDcI9mCd2Tuz8y9KbpVrdaoGvNV06OGwhufMjUSSCVyCfmDRy8AH+EIM9ciqmk&#10;2djqStpvlyM8q+U00cLKRtJ/eAEluW+U8kg96rpsKlGMr6lGz8C+GrGzm8S2Wr6pb7ot62+rXS/a&#10;IIujDcxk2nORne3PPtSRrMbK10n5/muMXCx3pULlehO3kEc/LgE10V1oTu7WWoeJ7SRN6xGNtQYC&#10;ZcbEUZXGWPb161salaWEF0IpHhkmsLPasyxxt9oj+9jOR8wx1xzWMuWT0R0Q5lGzOZ0eTVYtXtbc&#10;3Ei2BYmWN1T7SG2sMozckYH60271s2OmM19FcK0MuP3bLhUycs2Ojc1tajqEGrW8d9Y28i/KTH5k&#10;KxsGHr3FQWtpDd3kUY037ZJJ8k8aqrYz97AY4Zhwdp7c1j/y8sUlYistS0h3vkOstIpjRU3Mn8Qy&#10;MBic9+hrL8Q6F8LdQuf7HvdBhuppLNbi6muIduEUdSFUDAzjrn6d+i/sA3SXGl+Va3KC3MX2i6sx&#10;sCsSCDtYKDxjkMAR0rLg0PwvcpcWuv63Z28jRrb3ErSrGAv9wY24HHOAMVryxW6M/aPmsjB0z4Uf&#10;DK3+x+INAhaLy5hJLBbX1wBtweQqk4GOnArchutGsfLtIPFF19llk3Qi9kWT5uo5bEmB9a1PDUtl&#10;OlwNIv7cQyQ/6Otq3nKVVSpKsclueMnNWJNE1FtEMUUl7bvO6R3H2e3TEacYjzyw5PLD1prVlX90&#10;uXepal/bH2BZrG4t4oU8y4s1bKOwOACTgEj9M1jana6vNdLptld2TWiMJIxeFsFs8AlenPf061rN&#10;4ev0066SIW5mb5W8wZjDAYACj+Aj7zfeParenWFpe+HI7rS5dOutyIsjWsq8lfvEqWzx2OOFxzmt&#10;eXm0MOamUZNC1GwuILk6da+crK5nmvkmVOf4W2j5fbtUN9dR2EU1jLHD+8mP+kWMibyhPLDpx9at&#10;uyxqlxc3Ch4ZWDRPwqRjnLHt7VKsHhzWbKHVNKuLeRZ4fM3S24dfLzg7WzzzSl7ug42k7GWbO3Lr&#10;ef8ACTsyyRiOO2W8AgOP91Cwbrkk4qaLwP4esbQaleaLNDMBnzVuiVb33KhJ/Kroji8ORXCadbwF&#10;5VVYWWMAN68DgHFXbe10iC78+PSGVGwdz3bkE4GflH41nobRgomLpelWDx3lyLSG3t7qaMSXH2qQ&#10;Z4xyWHcj0FOsbAROuknXVsYiduzf5jMPQH1rQbUJWjklGnDyVmYLGvIODwefekvtbjsFzpOk/bLj&#10;yy0MckKqrccAsASOccjmpnbqaRjzCIdGtrXztMuodkJwzSN+8kbtgf8A66hluVum+0XSMkj8spU0&#10;T+KHh/f39i1v5cmPKa4ViHPUKSuQP50/UPGzef8A6nZ8owsl4in+VYylGLNdj8stLvJXv47zxPpu&#10;oLpNteB2mkt08vzFPykCMfICepJ/Ct99S0fQ7trfxLYWM1iYZpoYbec7pdy9Gl4AGf4QTXW6p8Gf&#10;Dfg95LK78cLcWrbN2j22+Npyg4yY/wDWLnn5sk1NZeC/AfiiU+KNf8HadbvpcieWq2pXyY1GceXM&#10;SEH15J6V8z7CnCVup+RSwsqbtJnOx3mia7OtxH9tubgW6GO4MG5bFVTPlqGOwRnH3MEHnmtjTb/w&#10;j4pZtf0/w5DHJHZ4EcVsGZTkKJFQhVViegTIA9a1j4l+GV7rC6hPoV1q39nxsVjuJhujRhsUqzME&#10;CknG1ieOgFZNtrNxPqlnqdvpOj29taxPFp8aoUMTA/vA+wbtoAPIYc1tTUYroJUYxI9e8K3Et4+k&#10;3/iPVLKO6hYyQNI7k7RkuTu+Rv7w6YxisrV9f0PxFGtnodrctNp0vnyeZefZ1KkBQzZAd1Cr0GTk&#10;1o6xp3gvxfq1jBJ8SotSur6V5E0uK+aS20pc5dsrn7wxkO2RWq/jDV/BOo2nhHRNGjv77Wo1FjHF&#10;IkAS3UHMjZC7k6YzgHPNZunUau9h8seo298A+K/Dfw2h1rwz4F1BpL5dmm3k0PmQ7MgsGLjBzz6j&#10;1rnPDPhLx9bTXmq6vpVrD/o+y3tbe6jVQ2TnP2cK23n7qgk9yMV2ngf4x+JJPEf/AAr/AMPR6lqF&#10;w0ym1jWNjb28R35wWxGhJGMqB1GWxVjUPhp4m+I3ih9L1fTprCSSYJY3mn26tbibDEq3lKmHUAht&#10;rDkgnd1E1MPGrpEqFByloc38PNKaPxs15q3gdbO8YedZ2ctvti2hRuOHkcIp4JzuJOMbcVvfEDR1&#10;8OSx3PhHRF0W2ulkvdYvLe8ZnnkdUUmFcbEZl4L5GAq16To3wwufBVxb+ErrxZot/ayRtEwgtRLO&#10;UYYJWZeFG4/MSQwwMk4AGv4V1z4P/C6a2s4fDum3Wo6krQ2sctmZ32hdjHLb/lzu9AeeB32p4ScI&#10;2mz1KGBjytylax8z+FtQttS8S3mt6X8FW8TMv+h6PeNeDZFIINkZOCV5GCXY4JGTyadp9r45ubSH&#10;UfE+n6TZyR+XPqUF0yzBfk3KQNrBUUFCV+62Ohr6E8X+NJbbwi8vh2yXR4Zo1s1t7O0hiMsJfB3q&#10;FG5RjClgdqjArjfFHi6GS6h8H2M/hvUbhmdbuz/slJY3yWZAYoFxE2cYYFQQeornq8saySRnVp4X&#10;lujgvFN94sv7e90DVNKsItLju03LDpMQghVk4ji2quwsOnUj0zXXeHLbTri3mu57aTS9EtIXEV9b&#10;WkdstzO0flqrOqgow5BVSAQ3JrMi8KafcaHcT3E1s0n29by0tLFpfMtMcFdjgBflyo6kVZ1jRPF9&#10;mZEi1O8j0eGGSSPRLdo3aOeUFyHDI6JGO5KbmBIzzVUac+Z1JrQ83liVNT+GukaWZrnS4v3Ooagl&#10;o08NqJpYoWiYl+u452lcnA+bvXQrr/gfUvDr6FqMCR6bCqRPHbzOHCFZNyrDyxDEne2cgbcViaYl&#10;torWuu2OlR+UGSC6ubWHz1iXaQzyDGEyWGwqM4B5GTUGmWWpf2l9t0o2H2xYJk0+GTzxM+44DM4Y&#10;hEIznCgep6VUJU4yaj1BRs7nS+EbfRpLy+Gi+G7i7mt9MhsrK6immFqCw/dq0e4BgqAL68U3Q9S8&#10;Lafeapca3pdjNeW6xDUbvzJN8GH+WMsPn8vc33PujnnsMTS/ht4rmjk13xNDDZ3EUhG+31C4SMmO&#10;Nd3RgAw3ZAAOeckdKns9KHhTRtP1qwePzLzzIrmaMmWSQh1JuJGb5txIbG4bQoA560nU96yKF1HQ&#10;Lt4IYtM1+bRI5Ged101JGaVsbGJhZt0pc5bcOx4zUHh/UodO8NR2yeKLjWo7PT2i1G2ZDaG4lS5c&#10;qiIkmQm3aWXkkda0vDmhaBa6tY+PJ/EBtNyyCxmt9ad5bjCuSz5djGWZzhecDldorLvtcg0XStNv&#10;NZ1BWtrdXt7dZ9WDIhEhlZZF2Al1XCvISMYwcGr9tShpfUmcuXYgl1iwe70+KXWre3huGzDpi3R/&#10;0WF2OA0cmGBG1mUg44H0qf4p2Vrp2n2viuw8QG31R4V26nJM01xa26giORQy+WXfGcEH1yMVND4h&#10;+E+tWEsPiDxNpLXVvMYrq/vrKNns1VP3QjnEZdVGW+U9j1IFZuoRaxpmrNp9lPp7W8aq9vql9As8&#10;V0jgKFBOU4LBgMk8806nvR1Mm3J6mhoXjmXw7rNx4O03R287U1W4lks1RpLqEKSTMyAHHJJAOenW&#10;uftPFt3Dcae/heJljiS1trhrmEyRIok3GRHlHDnbyxYtml8c+HrjQtbkk1HUY9NvYbxCk+m+UrJK&#10;vXbLjITuVwcimeDNL12/kugtnpv9neWNRmvDt/0u4gJ8tYYTsBy5y2RjiuBVp05WauhGnqN3rq3f&#10;2XxF4q09roxO8mmtKN19MU+VCRz8q4IC544NbMWmOsFhaajqWoaHfeZHJeW+fPZ0GGMarMSqmQdS&#10;FO1Rng4rH/tPW7Ka31q51nSZtak3W+nzXEaWc0MkqY8uNEGZGKbhySBjJp0mi6rrVtDeXF/JLDfM&#10;1neahf3AkVCso2RvKcCRwVDIo5XGMDJNb1JU7XQrl6bw7qup+HrrR/Dfi6G3ka/jaKwstOTzbtDg&#10;eS7rskBUsD5jdAAeM89//a+hfDbxDJdzyQ+XBptv5wuL4zH7XMShjTBAdlUZOeOea85ePXLe1W30&#10;/wAb20sq3DjUH09lsprmVnVd0jxt5mU2bW+cFiwGQBirOmaRpXg24sZhKqtps8zM1xGLxmkmI3BV&#10;LtvOBgE4K9aujUjCLaN6VapS+E9C8T/FDwra2d3e+FPDNl/Z8dxFDdNp+n28WJTgsJGQBRjdyAoz&#10;3LVwOtaxbaj4U1W9HiW40aWweO5mvmjW4KKcn5SQVUqDgAbhyOKwk8TaleeKPI1jXP8AiX3H2i6X&#10;7Za27JNOWCnEQ27toHHJGeCc8Vo6/Hpd5Fa+G0utP2/Y4y0en2qx7zu/eu8aj733WGD/AA9ar21S&#10;pHUVSrKo7srtoXhHVZrPUvFeg/apLi8UJZWt7NMIGcCQAMoxlyzPtcBgSQOAAKvj/UNITQhcMjx2&#10;9ym61hZnjWxxwWn2PuBA69ScJxW5/wAI6+n2Nik15HJDN/pOlvNamSSxZCwVmby2bewA+ZznDAAc&#10;Ek0rwx4R1+7v76bxXJpMlg6yi8kuIrpkiK4JKmMDLlTlWBJ+XA4xWK9o5JCp0nWla9jnY7jxjbrb&#10;3UenWa+HpA0FvqDkbrkS8iZllZsEAqwwPlbOQcmuR1vQr3wZcaw2o63ceKJLXUFur2xjs02rMHxv&#10;OwhW3E4J4CrjaMYr6WX9nfSvHGltpOm+PdQhtWgBn/cwQ/2mGPzkSsBh8/KWCqwK4JOK9C+HX7JX&#10;wu+GWlyG1+Ht9dXOYUaDVtR+0/a1BBPyJtTHGCQpLCtv7JrVqh6eHyidWWsz5P0DX73xTPeaVrc1&#10;pqN1Yx3CTrNKkG92iLgtHCnJCg7UGBnA4qrF4ZsINCutd0uDWpbi0v0R9NbSys2oN97ylZHEiohA&#10;3EYPQchjX1V8afhD8ALm6aC+TSpL6Sb7RrdjZYWa5jMe5w8cABUH1AJ2kgVw/ibw1oFjo0Mmlahc&#10;X0c0EMNrDprMkNvDlBIy7WBDFGKhz8yE8YOaxqYGph5OMpbGWKwPsJWUkzyLTviE3hi6c32i6ja/&#10;KttHZ3sL/LyP3jg5PEjKFBOSSucYrq10ae0sjdTLcLeTakrSxtLHFHJGQCxNs5HmgNlieilyvIq9&#10;LqngXwzpH9havZ31xH9oWCx1CS8LTWfDElmU4lkI4HUlC7HJAIaviTw7evNqV14rvNNtTp7JaS3v&#10;kx/LwDukkG8E7eOzDGQetYy92Ks72POasTPc6TYTzalYaw2mRzaW00Gm6ksTxWzBwZGUKXIyNrKu&#10;DkuVXO2ud07R5tV8L3HiW/8AEk9jIcx6fCtvsdpVO5s7UVSsgdVBP3dvqKsx+IIY9Cs7mw8avHp5&#10;ujbvf3kMEi3eY1UMEWMjbjKgjGDzjnNQaTcXekiO0/sS1Nvau8C+ZbxRGCJ/9UjYXeWGzIOT97GQ&#10;BypVY1JN2sIw/DPivwvpNkt3ceFVurjUJ1bRYbhZGlaZeZDGuDhA2T5nUnK+1dDorXo0+3uLbx7d&#10;alD59xJdRrpMBtNyznou7P3SQD/CNw560nirTtamtLXSNP1ttHj0+NFjl/s+Lc0wjQkCQfMEKncU&#10;6buc1i3upeBfC9hBpGleItWvv7PhkWzuNQmkmWKbaSyDLgvk9OnpXN7SNGd2B0mn6rpcGkWmgx+G&#10;9YWys5J2uorVWZrtPMG+XBy6knK7VBGE445rb8MeOvD97rNna6tpDLq8chjjMnmxBl3DbG4BH73b&#10;tJUrxjqK8rsdbsV11PN8QtLb3zJMtqskd1fW0zj5oWl8w/KWywPRQ2D0rXs4YbjxBCy6jNPdX9yV&#10;vDpKxW8cTcoXM23e7MDtYZ5PODgVpDERdS6A6LWZNc8NeJbLWNR1+CGz1S3WFtJZoRtjkY4bMqGS&#10;PKlTkHJBwTmpJ28N67YXGg6brclxJGzQww2V8zJGFIwYBMxUlsgcEDPXHJrU8T+H5dL8SXIu9JsW&#10;k1ItcNawwyS74Iz8oEr7gpzk8Y9McVma7rnhHTYLXVtM0lRFLNFNMzWsSNcbUIaLzldd28ZGMFeQ&#10;drYxWlatGMr2AfajTJNQsY725jv2tWjtFaTiRmYfcfoofpzyB+FbFxeabFZRWF14qtYo1uGktk0m&#10;1yhG7a6MXBDMfungAdutYP8Awk+keF3Wa0V7X+05TLHY2MKzSGQpvGflMduAePkVFHQAZNQ2Gt65&#10;IkltJZwXRvGAbzJJGj3uQQ28MACDxwo5/In1qnGK7vYTdjd0e58F2tnrmsv44tdH064kjhtrDU7e&#10;FYXbcVIV85DA/wAIAJrb0fW7K5mfRb3X7P7dZmRreKzt2gw24MrK3+yBlupbI6VgzXHgO9uB4h8X&#10;6hpuNPuZbayuPssUks1yqbhEqsm1mGDh9pOOMkms3x1ruraT4dfVvD2kmzFxq0T2McPyqCT80spY&#10;/JhePLVQ2O9dUakZU9VZjHab4t8YeFfMubfVQq2t1Ob6e863LyyjykXJGxQqseDzu5GDgaFn8SNW&#10;UzazqQtrUXWx9Rhml3wSKGAU42jy1POHJ5OetZ8+jahet/b+o+Fv+Eg0uJhHM0MMkwkmKqEbyz8p&#10;VQCcnPDLxxXSDwxa2Oik6vqFr9l1D9w2mRxNGqt1I+UrsJKqN4+bsMAkGaNGt7O6YHLar8VvEGp+&#10;GLqy07Vfs+YZHOmxssiykuwiaNuGyAqHAHUZ6DiKy8deKPFWh3934m8T6sszN5xt1tQxiaKTYsMY&#10;/jBRAWwM5YnvW94Z+G/hLwhpF/rGrapNdWNjIIbJbeFbhLeQ5DeWYo8qDvK+Y25sjAIPXe8Mafot&#10;/qt1HPpBaHxBG0dpMZmj3EDiSKQZ+XbheMsWVgSOFFexq8y5pAeZ+LbPXLmKzsBC1xcXaxwwy/xT&#10;R+YsgaRRwgRDtJB6JzXVL4cf+xU168YXOm3Q23Flo65V2SI7ZoJBkQ7gN24+oIzWnquuaFpd3FJ4&#10;hvv+JNZz/uf7V1KFiLmOMI0rcbXAULtJySAOgrP8aeLJvEGo/bk0h4Jba4kg0vUG1hYYbiQ/KLdl&#10;UBXwGLBj/CFKsNy1Ljh4yd2Bz3jHULvxLool0rTFhvbS6iWaNNbmieRmkHPDHcm7BMgYqFyeTUOs&#10;Xt/oPiBdHvIrdYLZFDSS26zSXkjgYBlYfMFPyqduRntVrWPHWmnU7bQtYsJbv7PHHDp9ilvEonbY&#10;ADtjjG/5v4SdnHCjJqn4X0fxBdXd1qsei6hNfQTCLTmmkdYmYMW3qSM7dq7eSRuIwB1rkqxje8Rc&#10;qI7qbxCvjKBNL0L7QqQSC4upJjIrSOh8p13HdtUB8qSF3KOuKk0zSdX1N7R9B0wyXlnbSLeW9lMs&#10;km7eF+9gmPcA7nHBC47AG1b+JlkvYY7/AEq6u7mKeKKS1t4zNuIDjb8wKqwV2fPZUbnoDpW82pLb&#10;2kPhKWWGGGbzNQt7ey8l2t0U+YXZEB2k7GBJHVsZrKFFOT5uouWJjaX4E1uPV2iht75Z1iS5aaJV&#10;dLcZDKMsi5I+Y4bHLVb0bwHs8P26vaXUmsQLcFmk1Z2cQ7lCyyx72Vd+SuAMZHHINbWoXVxeW9xb&#10;aSC2++lmvIvtmVEBPQO23j+LvjJ9AapHw74c06KRUnRY2s2+13UOpNHNLGzho08s8MiHowfgsxAO&#10;7I0p06MZNMpKxiaG1pp3iS60RIrW+vLJntbq3lYeRGzBiqtsUFvl25xjGDkCtO28U2FxrjWep+B4&#10;ftAmcW14JSE061EKmQFFbocAjqfm5xzVe/t9MtdbW4uJm09oka1/0f5BuWLDPiMMJCwyGfIHqais&#10;/EUemQWu5rWdZbOGOW3ClhM8hMiwxqh/fYbLMq7o1HGMUe1UdIoC3/wmia9plh4N0mztbH5rlP7P&#10;svMMW5vuhQoy7E8tuIAOcHGKTRodU8PeIpNC0W6s5o1WMafNcXg8yJXbaE+U56/dBP1BrN0vXfFH&#10;h/RbnUNM8QeSskzQxSeHLu6lAZzuYbYJVxL5mOAmBnaTWhrEFh4A+ISSXWiRR2LfZzeQNM148TgB&#10;lEhk8zaerbkyyk7eMVE/Z1FeSJk2Z9jrV1/aVvp8F/eX2oSTGO5W8tVWBNrMJELNg8duSD7VlP4v&#10;1J72CeXUZL6W4/e/6Rvto3RMj5pF44wo5GMD6Vt6jJHqGqJN4y/eWv2kzWVrNtDeU5ZwJDLncGyM&#10;o3IHRRVnxd4Q0c3emN4akh0W3uGhB02ykZ7cM2E3QQyZCNlu20Z7EVzSoupZwl6mepHa+JPGkmoa&#10;N49lb7PDGojW0uLHyz1AAUIMyBhna/OT1rR0L9oPwnDAYtS0y6uLOHUJC0cU4DBmUhUVwCV9T3I4&#10;Pvy+kfC/Q73Tryy8UanqFuzErJqcmoSps3DJjRkYlWk+7woyeBjmuq8P6T4Y03SdDnsPAmn6hI+s&#10;YtftgkuLiLa3lF5pUALMyHJBzgj613YWNS9oysO8jchi0S707w7qtj8PtOmuIPtMUds1wszeXLEW&#10;n2kruZt+MBsgevGazJ9XTxGzWw0a5kvI7oQWGxUEa5+VowzECRlQAkHgepFW9S0vxPP4n/4RjV7m&#10;xk1LUCFmjtrV4VClgxHnYBGI1PTGe59bmnJPLa29tNpFv9mW5kn8q4jZre3kAXM6MgIkDqfmBJGB&#10;xjPHf7OpszToY8viqabWbPQ7bwkqrdMZLG+t9QSGG5uFaVOcMRtygLdOR0q7aeNZPDMS2vxD8TRQ&#10;vGmbd2VGB3L+8SPZ1UMu4Oeuf9mp9atLKSCL/hHvD9rNbNM0curLcGCRbcF3KrGxxtO8jIweK57U&#10;7mXRZ7Sw1OSO1+0wKj6XbXULrDlWCShipZVCnPl5KgtzkVEkqO7I5pF2Z31+9hl0fWriawgskjWF&#10;9js0eSUOHPZmfkdRTvEGjy6dp95a6nBp8cCmSWJT+5chMOsoVSS7KCQMc/eqkPD02tRLq1j4xujD&#10;9uXdbnUohHHMsZBBAj4b5QQy4UZOFHNa9jdaV4f0oXdteNqa3bbrq41NBJJJxtyXC8FWJ6AbgBnF&#10;KEXKDAyNc8cJ/Z0lnqUjNYqQLaOzklmh2noqYCsCfvEFuCT06CfS5Ly0t/tGl6hcpGqkbjb7p4Y2&#10;wSsTbtzYwoCjPGc1NqS+KfGVhc6zpNotztuFsrdrTasMibiBuiHB6Z3EBsk4Y4q14R8FySzQ3uq6&#10;tp6X+l3sv2m4ndpPKk3HbAXPEuBwRxjGM9azp+0cd7AzGj1i2isLi0tvEbSXljOA0GqTCXzI8MWM&#10;iAhY2GQd4zjBOeDUsnirSL/TbWy1TVv7aW9upXvnt4YkZXAwVWQLuUAcjnkgZp3jWw1PxZ4Ah0bU&#10;NZj1Ca4uit4tjI8jBB9795gZ3DIBbjLHsTTfD/he0k8OPqWgx3EcHnQxzQxyApJlgygKoDAiRFVm&#10;HRSxJOMVrCNSCSUhFnXvilp8V3HpdvoE1uyw+TaLDZh9oLKSwBOGZMGRcnAZc+xZoWvXut3F9N4W&#10;1Se3h1SGIywzqoa4YT8eezn925Cn5gcFdoPQUSeBPCSeYtnBp8mqTWqw2kklxMyNiRGO8mTau5Wy&#10;FIJIUitrTLKWKOPSNJj0uG83tI6xW6+WDlTIsaSIY+QkeQQCOD3FTar7T35DKUPiQz6Q/hnTtFjs&#10;bi61C3P+lQpE7qjOSUk6su7AxyCTxSaIlhHqd4ms6jc3iXhW4k+zxLGqNu8vZE2Q3mgDqQBgVvXu&#10;s6fcPcXOoaezTWlrCkrXkm3yZwzcLwQAV8sqFAX5SOtZNu3hzTYpE1O9vrqZd32PdamSRZAi7txU&#10;jGA6EDHO4+lbO3QpJPc6W20HSNL1CP8A4Ru3nt9N0vzJ5rCSGN5bnzGjCzTMyl3I2k8MF+bjvVfx&#10;VrGrXRni13xgun3EdukejieONNmecNGTvIZSGGAR29RXn2qeMZ9WgbwvczXC3O7Myz2TSBFB8xFX&#10;ZsZcoM5JOMYxxUlhazf2rPLYSi3SGMXMP23Un8vzyfvbScMg3H5AuBnrRLHTceWCJt7xo2+r67qH&#10;jqGTw94ivvLtbZTJb20K+U8mMb2YjI5ySvTmrfilNU+yXD3shhW4txLHGkiPJFcspKsnAAGVGWJG&#10;R61h3+imZftll4cSxMvmzzR27MEllK4GCvJB5IUcYPak8P6fd3ukw3J12TSLNkmW403UrdbiG5cH&#10;92hZ8nyyueADtzgGuWVe8WpM0sLpWuavdSLNd67FFd2V1HchUvFBjB3eWoH3WIAHDfKW7gGs/VNH&#10;1HwpezeFrG/a4urljb27PKYbeBmlLLAZM7ZMnADMeRya6TRZNE8Oana2F1oukx2lxCGmupLJJJOP&#10;uwoWXEaEjI+U4z6U7w/p2q/EbVYdKudTvWuI2kuJNNt5TZKVRPLQvIgUtIB+AJrOMHUhoJuxn6Lp&#10;8WlaxDp91cG8snyt62pag8sNtbhQZVRuMgPkAk449qp6zpvhjUNeh1PQrCSzFrbzQxTsqSRTENkb&#10;X3bWIUDv04q9a6FpFpYf2tqL3kP2W4Rbs/aomkuMscpudSxBOO5x171E+ta7qOi3N1axfZI4Zgsg&#10;a3RmuLdBkBt65wAP4VJPcmiXtooi7EfQfEfiTSbhrPxfq9rZTTpGLW3tVkS6c7Thd/QYYhugC5z2&#10;qrL4O1jQ9HuNVkE0zC4it7VGnDOHTMhdUBwhyPLOTnpWhbeKPElnDZ6lb6jYzWkkdxbyQxW+BZtK&#10;DjdgghzuBIwAQAOABRr/AIs8K2Nppt5qGjW9u7QvFaTWtuzyiQMA/CMFMe7LYYc+ta8sJU9NyokU&#10;N94n1CO40iXUL4XENw0sd5b5jaM4VmWMAjzPlYeuNpJyMVFqnxMVbZkutaupbNWzZ6hf6am+R1VV&#10;YQMqh8/Lhs92rQ8c2Hgm+1OeeK4m860t/Ok1BtQmWSSYDbs2u2EX5G+4R91c5zVW78C+I7TdbaN8&#10;OrpbxVhXQT9qM0KrLh3Ijdud20sWIAG3rWFOjWvZA2V9B8datdD+1/B3hptLuGvls2jvG2vJhsef&#10;zzlmwOvFSyX/AIo0bT7XwvrkkMOufayzLGsbI2+V/mhWRhubAxtPOdxAORV3wr4elezs9P1TXZLW&#10;6a6kkvLO7dFmc+bvxGrZ2KGC4YMytt4zzijcweIPC3iO+8Xxa1HrMiytdSx6tbxXDWzOp5hV0OJB&#10;gYIOctx1ArplH2eormteeKtA8hoLC8j0nUbyOWGRpG/fOisysvltny1yCysBlcKucCnTfDvwhr3h&#10;yzF1bXF1bNbwkWVtIsz3IwMttyD/AKzLMvGe+DwMM2Wo32rWtz4h8JWrTNueaGGwMrEN8wJb/lo+&#10;MEgEAHPWpLTWY2ns/D3jIBoLHUjqGkyW+oPFIwlGQ9wqN/DkY6D1WnRxCqXjJbCOk1XwP4W8UWl1&#10;oXjvUIXjtbN5riZrgRLLMIiVaSVNgY/xA8jA5rF0vwn4pvh5Nx4k1G0tNPtmf+zNSjZvtEEaAtiX&#10;qCAucn7w+XHzZq7PawXWnahYweELia2jhuEs1F+rS2oAYK20ZBfbz8xBPTBpZbHUtI0+90mXxNJN&#10;HqGliKxs2Em2SR8Kdykhi7k7NylWBORjGRpT11YFbVjJ4L0q88SaDA0+rW8MY/sOJkWa3MmA8YZw&#10;QCVLcE9cHtXQaTevZ+KW0AaXcxyWsK3VyzXUcknkKOF3EBUKltx55Krjoa5i30/THiup9e1C+lum&#10;eORfsrrDC0qqu3aFAA3KcnILZxksc1ranpl1oVjZ3suu6nJbahDDFdabBcjdc7nH3nZeg28getaU&#10;4xlU1J5jL1Wfw/pr6jq6y3Udxc6sJf8ASnDyOv3fliBIYZI6dN1SXvjvWdajh/tyJDLPHItlZzbj&#10;koQyN8ikL97BDYI5PStbUDd+DtWmaLSFul1S4Yx3l5Nb25gUrsVYZCmSBtDEjqRUU3jLw/4WupLV&#10;Lue3hkjZtrXy/vZN4LujPyygDDN/EoAGAKJKNOWrRnKWg608QR+EtWWTxBbx+XYaazzR3EYkjLSg&#10;vG3HJ2tnHeul034v+C5bOa+n0yC8jMMtpcW7Qs7STgg+aOPlbkcCuBXxzPf+J38Y+ENYbUNLtJoY&#10;LxZpIG+13oCuU2/7CsFAwQdp/HQ0zQNc16+vPEdtFG2dzwRF/MSW588AujI+0N2KHBBJ7VrKtOEV&#10;Z3Q4HQeMfDHhmNgNP1HT0+0aelldwpagGF/my4cAlQwPOM7So7k1nyW2mhP7G07XodYkCwrHpcjq&#10;GiZhl2f/AGjuGecZFeW6p4vhvxaan4j8U6vPNE7ItjDI0MNur5CknZtXdjOCSNxxT9T1jxfbSXni&#10;7X9Ihh1RlxDJa3Qkg4DkSkgfM3K4Pbbx0GOapjI30iOUtbHQar450fwwJLnWPCy2em21xKLi2u18&#10;zY0e4I0cUa7nJP4CqHh7Vdfur4Wd54saSHQ9Nuf+JYlqPKv2mikLYJxxjsDkEj0rnfCd94v1jR4N&#10;O0u5mae4877XDOREhlAYLdIWBZGGC24HGeNprt9J+H/xV8P65H478UaZqGtaTcWsatZzSAs26VTu&#10;aNdqy78g5OPp2OUPbTnzKLKidfpfijwlpUF3qukQRqGnA0u6gmcCDovlgbgGxx7npkiq8/im6Npp&#10;/hOXw7b3VzJcS2t19gtt3mSLIWWZolJ8skc4z/D15rK+HPg3XtP8VS/DuCOy0XUZLxzcLqMkMguI&#10;HJVURMbY5ZG+VXT5wccHrXW2Xwr8YwaPpem+E9Vksri4WdLd76LK+WqHEbs5BLsykHLZHYV68Y4h&#10;x0I5WeZ+K9Y1iy8Q3Frpev3Fu0ckhu5rfT4S074KqVkwXUELypHVh6cdR4d8O394dN1DXtIs5Lxr&#10;eWeS11WFN7AvGVlO08O3etWz8J22haXPDc6ev2+1tw95KAqu07SIAWQk7UJyw5yQadp/w38UaDdt&#10;LPfFdTt5Lf7ZcWcnmfbDskJIQglAArEKODgetcvsakJOUiEcj4fEF7O/2m0jntY1H9ntGzqkSySg&#10;bTt/10oKNkjJxgYq2uhRabdW/i698mSSZplhuIZtkZVZE2qw6k7N5wRxtFXI9E8Nosc3hy1vL6Ga&#10;8aSEX1iUEBUM3nREMPLy2PmHGR0Oa0Jb9de1m+1nWtJvoP7LkS2sWkfZbn92GEg2feKncD655p0/&#10;hvY25UR+P9K8PaHLHd6fqvlaffbLqK5sbdGZOgkO5ssSS3IwMbak8GXOreGLSz1i88Uw28MccjW8&#10;MsLMZw8QceYi7VweoOCfm5zWHrnh/wAQoNK1Gz8XLMs0jXNs0NukiK7yuzLtwvG3ChTknrTrh9Z8&#10;bWF58O/7MgjvYIFNre3UZXh4U2rnI2nlQFx/F7Cn7WXNyrQFGxbKaddaVJqb6LNNaPcNHcXhhMUl&#10;uz7W2sR8wQ9juOflBxisjT/BOoeILmTw34b+Ja6XcWNiYbyOa0S4u4Y1Vf3jyXGfmUEDnl8ZxzWx&#10;a3ureDLG1Nw9x5Fw0klzNBMZhcpyIoWhbKhhjdjoAM8nNczZ6zoV3fX13aeLJo49QmkuNOku4xGb&#10;hgMm4jkZSC20Kygjb8/AxiueSloplEw+D+mXvw/j8G+HPETJqU2oOftmuHzRqzSfIyNjI8uQnnpy&#10;eKp+CvglF4cuLfX9U06zvIdPsMywi38q5tYQmVYHOchkUgdwecDJrofh9b2nhDSLS58ST2SyX1ms&#10;S2zXHytbvvEESQjBDkBeeDkj0pmvWevQalpkGk63DBb3+l4g/wBKA3AISqyhlOWOFAPUqD07aclH&#10;lu0TIydH+Gln481DR/E9t4XltxpsbWumrp90S7SO26NpjuUY+YrgZHAyK6J4Lrw6wASRvMtZF1iV&#10;LtlZ5g/y7FOdzIElPyj165FSaSvhbTtaewLW8MV3NLJe2cF0yluCpiTcNyyFgo+UrtDZGak1SeYe&#10;Ebmexum0OxkjjjWe2AnuYurwlGfe6yH7pP1z1p05K90SU9X8a+LHnunstdVTaXiXWnNavvZR5ZVo&#10;juXGXDKSv95FPatK5+MCfYLHxNdaddXl0JFt7XSr6PbHbKGId+MEsR2PO45HB5x/t9vY6ZcaXp9l&#10;r2o6lIke6wudkYkVT1ZmwM4ALHK8evbLsn8QrcWdtDss2t7xrm1k3RzSxo4kLiID53jUjHUj5gQR&#10;jlSrVI9SkdBrXxPtLLxDceJ9S+H0Y/clIbhphu3RhtrgbcquF7960Lbxzca9Gi6z4zlsZIbiGfS7&#10;GND5czsMTScDJVuAAABx6mvM/DHi/wAOS22pDV9Xu5FsbxrqKSbT0+yytJI42oz5yw3c53DjpWok&#10;PiXX/Edxa6hpDOsdi0mn3DZhgRjlGRnO0xrnOwYAOMg5xjONSpLRrQrU7uxay0aafT7aCGNbgyNa&#10;xWMzL5o+8xBAJSTI4DYzXNXnhi51K9Ft4imvv3xa+hsTCm61kbd93n5CHdv3vJxjcBjFYvh3xBea&#10;VrszXGia1NLd3EaSabcXDiJGVCvmRQlT5oI/jZ25w3HaG88Q3FlI+qQ6/PujsyI0heSaaxX70hYR&#10;sAXG3JcccdaqrPS3KB2Nlqmt+Cfh3NYaxFb3mqQ3AWyuNNuAJBbByqtJPjBIO3tgkYz0qfWLa8k8&#10;ZyDw9c3FvJZrM83n7DbhleMbvKkBQt8wG4A5J4xg1wfw8+NGsx+KLi2uNYlmt7eGSzure40kXEEr&#10;Om4BvkVv4gUc7jnnPArUt/Et3cXsFr4his7y4WyL3WoM7vIuOQuHUY7ZUHlhwR2n4opp28gPSNO1&#10;vWbwWnifxlA7XGjtPDcbbX7OyttZOcDDR7zuUADmud1C3vw0L+G7g/adNs3juZ4Hj3SyFsm6IkX5&#10;XQblA5HOe1UfAusWOuR2sXi2LSmE8Py3EUjwRSEDCCbe7HcCASwOCQeBXTNq9nbaTb6T488OabZX&#10;eo3E0c+oQyYWWN0YZX2A/iGPfGa6ox54pMGBn119GvrRtIs5pCiXEytcuq2zR3CEMHQ878KRjj72&#10;OeKwbr4lpYaVeavq4ktpP7T22/7ktDMNm1MEZ3Sbgx2tx8v4HVNqlpo1jomk6PLdQW9nJGqQTM3n&#10;xtIJAS3UAAAqf4eapeIYtFhW90WLxP8AZ9PmK3sK6LZn5Y9wXdIzBl8wFpeSB1PpRKNOOzI5WVNE&#10;1FJobWdfJtrhRMWuZH3RyhthRUYEDcD1ABxWFbeBvF0GnRm5mj1e31FRJHbtbhIxEHk3J5pHMm75&#10;snnGR3xW5b/DvwnoUdnd/wBiR2un2vh0xWm1j9oDuy7pJS7ZfOOjMQQcADNbF7ZWdxpLvc+KrNvs&#10;lrDDCkEio0iIqYQwglchs/Ku3vnJ6ZyhRlpzDVzhfHWjeJbbRLfTNE06S4s1kjGraXM0LNLCWVl3&#10;DCtEoKFtyks20elUxNoGnarJp+n+H7O2t41W7sLGTVJryZJmyxb94WOc5IX7oLtjAFdi/izxR4hN&#10;pBoQuvtW5pWt47pZ1EgiKxs6OgfywXJ2/MBkY74yPEhvbPwxfeIPEcT28ckxSazs9NKpKEbaZJhj&#10;MbK4YhkJO04IxxXNUw8oq6C4nhbxfrWjLb65o2rwag07Nsg1NWhVJFlYAc/eAJ2hhkMNpHBFdBLq&#10;+qX3iFpLMx6bdXELFbq13eVDbM33Rn73HRj03tmvPNIj1DT9Gj1PR/Dt41p9ql8uzhtVVYxvbzCq&#10;SZ8pi+8lYyANzEYyANrUfF3iqzttPjsdQmuLiSNvtMNxqRj8qLO/ZmVXATJ2nAJOM8ZwClO3Qd7n&#10;Sabqc+gwweE9avbW6FrdrbRxtZrIlu7QYc9y7YA+8CrHIIwavJpvhjVfBzt/ZscljsIhkt4yiIQg&#10;3xthgM7Syjgkk+oFc7r+qfEC9s4/EOi3VrHHeKh1Kwby5HjaFQ2CUj3A5G0svPGciuMtPEbr/aH9&#10;nhY1vLnyLyS1wIEDuRsjRsgSYIO9D29aU8U1KzTsaLueh2un6jYXjf2rcwraw6eq+UwWSIxMvyKQ&#10;SpyAdp2kMSy56VmQ6Xp51uW6vdGZZIVxcXNndmKeOFxljsBxzjHTI29TWdcXmhahqGm3nhPWo7ea&#10;FnnuNN1LEkMkgjXywhY7eeQxChssM5yaz7nSdeGvWfia41ixz9gkbVLAXzB3Uhi8gkR/4flUoBlQ&#10;V9cVnGpKVa0UXzM1B4kv9J0+z0LQruRrFrqWPT5rCNDKyYB/fF1JbGT83t04FP1e4j0+ddD17TrO&#10;S6kgMdvo0dz5Ml7LGG23UkilVlUeYcq/TgAYFQP9j8PafZ3V1dQrDO1wml2smmytKN6Lhmk3EhOr&#10;KQMcN7VpLfp4lj0XQr3SLNZhMII9mxFiLI25S+N6sxXeBkkg54rZUrzvIks/DdNU0vQBp3iadbG8&#10;sd0ep7rWNYb2Nl+ULtbEaq2NrDBK9KTUtdv7vxlIbDVFazuLdWucaeDOgWDazBSOVZxnvyOuc1he&#10;OPFuoXF7deA/Dtxpt5q8Yie/vbSULMYd3ywy5QrMu3lQckdckc1pT+NvH03hVwlp5l1Lq0un2t7b&#10;WoS6jhiUZXavKYbDfIADyeckHSpDnlykydihq+peKfB1la3EOhNZPLHA8cVlHJHbylQTJLuVSqtv&#10;+Vk6MTn3reu/F+tX2lrqFpotjrdu0Dfare3xHb73XpwoOVHBY49s8Yz9e8da54E8HWmmePpNP8iF&#10;lkb7a0Xk20BPl+c8jpvVpTk7Rht1XtP8KTalZJ4w0lWtYb6O2drbT5FEN5a5VkMiY+QnefQtjrUx&#10;puMrBG5malqvinTre+0PUY9Bn1ONEisorfUFvLhYNgQI5f8AjBDcr1OSSOKgutF+Ia6jY+NdF1mT&#10;/QG8nULeO3cJPGkLDadqCRX67QOpHWrVr4c8IalaN4f8OaZZ2TCZjeWOm6PFHfSwIxGYnI3K5CqM&#10;rjJ3HqTXZSaRrer29l4c0rXrPT7m6sYlsr43z/aI7pQTA7k8NjkHPc+1bPDylqHKjibvRNfvbK48&#10;Y6ZpX2UwrarJc/apZJbQeWJC/UbWK9Q2SDisC71nXtT8Dw+INA8QXCeTfILrTZJt8dzDIHjVHmIL&#10;blJM3JGB8p7V0+ip9h+H9x4e1bW3vpITGrX8chMlxiUlnlkIG+aPHDbcFeMd667w/pXiG68KyHU5&#10;YY5Li+kPl2qoqTeaNjl/lw6EhWYcfXtR7LmtFFHnfh3wno/iSx0+Dx7q1rqMixKuj6pqtnPNHaSO&#10;chss2NygHZnhS2MYAxpaHa+I9N1x5b1VkmaForqK4tSkhl3lxIQrbCCg2jHJEhr1VPAdtC2lXGua&#10;eZY7m3VdNt7dSA1wrg+Ww24RB93kEH0J5Onc6f4f1O5uLPxHookluLfyhBcSLEysCoD7Tnoox90f&#10;Wun6jGKu2B5fBp/iPSdRmmTR1hiluWTVvseoKY5oyqsgKOceYCMMoIxhT0HHUeALvQdN05fDPxA0&#10;61e/kilGnXSQhVCO6hFdupYEjpxnHJqofhV4OtriS50hrreLWeMxyTpDBLO5/wBZ5YVVLt0LHdxW&#10;zovw78QeE9KTSdFtY/NjVTNaNd70SU7TuRs8MNknyggfJ09LpwdOSAoaT8OIPD3iObQ9Oja6t7eM&#10;v9qvLqO2lMjfMZvMQ7dpUZAI7c0kviS30nxFeWOsWM17b3mwxmRiZJ1ABLqVH3cbccf3iDyBWtF4&#10;e1HTWutE1SykuLP7ULm2jvLmeSO4XBQwneWJyD0UADaOvbQmvdQsNDuNN0ldJ+w6bILZSspt5lVV&#10;DhC+CW278YPykY4zWjiqd2tLgYqx+HfE+lX2ljw89hcx3BIFzLJHJeCQpKjsz4IP3kCgYKgE8k1J&#10;4ftr/wAL3i6G9lIbWDS5Lya0UrLC823c53uhODITgfeOQDxzTLzStAm0ma78N3N3JcXUizLHcRu8&#10;kk6/8tEbPyrGR90EBurAk5PMabp3xCmv7i4FxqGs6le6bdCxEdyYrZbmRjJHcuuMgKTgjaEJHBrm&#10;lKS13A7DTtQnm1VtC1G/c20KXVobNY4444t3+rO4HcVCkLs24IIyRtzWH4cvZHluPL8RRqukRMZL&#10;f7cXklcMyxxhQc7iJMFm46E9K4X/AIWprN/pdx4sS9VtR0ppEGpahcRzSlIncGRt5AmQsrqVfK9A&#10;Qw4ri/Cvxg8PXFp9uh8HXVrpeoWoKssB0qC4kcs7HIQLK21S4ZCcYyOQDXJLFqpUSSYO57x4W/s/&#10;XY/+EnuNNkaC53XF5Y296RJJHGFR1LFj85KswcDgcDBNcp4i1O10LV/7T0jw9O0c8P2S+FtqJjun&#10;050ISSJxu3ffJAYBmIYE8YrIg8b+BRLMY9Rsbix1eNIp/L1RTI+9jgfuy0gYO6jO04U5yBkV5/qf&#10;izRvhFc6ncaZ4mmja8kT7UumeHZr6bSo0jbbEZcB47YhcGTJDNnBXmnKpV5LxVzSnSlLY9F0jxf8&#10;HIvFaeGNQlFxdw6Yv2e6m1AzyTzZA2qpIbfudchscIwHaue17W4bP7elnoEb6pb/AGU39xeXn2aO&#10;3h8wnbCjHKzMCiDGThnz2rx3Wf2mvDkvhqS18NfFK0nvjM9xbm80+G00uafP7uK5lhTcrNjALSAg&#10;xnJPFeN6j8c/2jf2hdWHgXxJ+z/cWWt2m5NN8+O6hsJJVJUMbl5AsmVJKs7kHcpAIRQOnCYHHYqP&#10;Py8q8zsp4Gs5bH1s/jGx8H+Pr7xJ4k1GTw35mmSSaPDNH5bSlTzH5LKVlcSAsQCCM5bNeLfGz/go&#10;P8OIfHjeCLD4lxazpt5C8DWf9niZbmUsS1s7Qx7owC0rEAEjKgZB4qeAP+CZP7anxo8Q/wDCffFv&#10;9oMeCvt1xFbS6XJqUuo+ZbxMEjmjRiEU482MgMVYpkggmvqD4Wf8Ehf2S/h9eaLqHxe8Np8QvEWn&#10;qluv9tLujm2yMVee2i8qF2G7apcSFVCgPwMe9RynBW/fVb+R61PKa0rOTsfDvxH+NX7SPirWrDwv&#10;+wp8PW8SWos5U1aWHwOslvYXMwyZRLImLcyW+MBmBATOB0rvP2Zv+CYv7XHxK1W6+Kn7TfiO40vV&#10;LXAuPDtrJDcG+JACzSRqVihzHgfd3cbupr9Gteht/CGlXGn+E/Clsun/AGdpLeDTZFQLDuA2RrCw&#10;+VMYPJbnBbGAK/hL4y6X4f8AC1o+natqH7q8lEMmoaXGb11BTKOIYlN0iuzoJHVnCrjcQAa74rD0&#10;6fJSivXc7VgadGScldHI/CD9mr4d/Djw1pnh74L/AAPs7eORUeOe7xcmbdtaUG4lUuevAO4joCBx&#10;XpXw/wBTbUJY7SPTZY7i8ieFIbeWPup+Tk/MUGdoUqMD0xXG6Z8Qr74m6VeabpN9dWax5eNbHTHW&#10;RhtMZEKuNq/MM+aNxJxuBIzWzoWiaHd6dYeENOvb5dQt4yuk6dJdBXtZm3F87SrvsXIBJJCgDPFY&#10;R907Yxp7QRffxVosNurpq8kl5azJErvZ+Z5uwp87IPkjzszxgc1ieJPihDe6FJDpl0q3l60EE1sw&#10;WSaSPejPtkyGQBFcbcYG9eTVXWvhr4EsbCzjvYdVuLq6sTcParqU80l15OXaABh/qwp3FNjBgDhl&#10;wKqeANK8N+IVGo6LrUNnLbwedZzK3l7FAwGBZduQnAHYHBqZc99zqp+7E1fBHiS9u9Oe0jh1mO1m&#10;tESG3vN0zQ7cnCBt4AxhieCNvA4ro9WtfG/iUQ3+jzWMdvbzRoyzXTNOJGPG5iB5YXjauME1zOme&#10;O7rTtBj8R2F7cNu+T7ZqTRsIedpUSqUdUxuRcsHYH5eABVW91fwv4iurjSv7Zn05R9lMi2MskMk4&#10;L4ML4B3LgnaqkyLk9DUR93c6U9D07Sf+E1g1lYNdl+3zzLsjtPtiQSRqW5JGR0K4G7qTWhq2k6vp&#10;9gy+GmjvAtw7eXIoglVWb5kBj5JwMEdwM9q8q0L4MeEIr6TxWgkF+qbf7Q1DVrh55o3Ry0ZDHBB3&#10;cZGVIyOa6LTdN8Saa1jbWaPb3byeZZSfbjM4AB/1fGU49c5pyqKMdBSp82pPa+NvD3g/VJNLuLee&#10;OaTzGkkjklljgXhkWLn946tjr90H3qrpXxJ+G+p6NeWtrr+pQta3jf2b/a0Mn+hBiG+VA2CobHX3&#10;rS1fxJCtosReYXiosl4tta75QdxDBgAdmRg5x83PpT7fw9aalpM1ze+E7WNSwureaSOOG4kTOBuO&#10;1WIJU8YNZe1lJE+xkV/A+q6nNBPcad8SYdQ09rVvskm2KOaARybHCkncSW3Ntxjk810s+q6XaXog&#10;sr2FprWXOoSX08cUkq56lQMA/wC5nmsIT+BbS0L+I7+G1juNzxRsp2rHgBmU8MFXJZvmAJz8pyaW&#10;2bT/ABnd/ZPPs4LPYtxpd1p+15TG23ZIxKgBSSflA4HYc1F2VyF4+MvCHiTVY9Jv7y7vLmRUubhr&#10;dXidhjco81wQhbp1yM1R1q/uI3jtL3T7fUJHmdbO4vF8uG2VORuyx9OHTDEjkVrT2VjZPDZ6NEfl&#10;uY5FkkkVldgMHeu35s9jkFe1XtS0JIrqHWYr2RlhVftFq8O8BgOGHzA9cE9eBVxlaRcsP7pwusx2&#10;9zazWWqNcaTqV5qS/aLi31qZ49seX2xOoyC+EiC/NnzTgbgrK3R/FcirrGs202n60msM8kUOsKA0&#10;Cps5CKo8yRR64J2gt82TWp4lt1k0i8gfw3Pptrah5FuLi3LyGVP3nmKd5ClThlbBJ/WuNvfB2qN4&#10;kSO3t4by1s528vEJX7O0wUrJv2knKhi3AySO1b81ST0MJYX3dzptJ1HUY9KtW13w5BdWKiWXyF09&#10;02l23hhJvzgfKxXjdnJxim/8Jx8TbPWbq00ddWLSRy6luWaTzHUKioq7l+Zfl4UHpg4zWxp0ep+H&#10;JbDRvDA+w2s1vJLefZbqPKIGCknzCCzlSQQq5AUYJyagW68QT+IVjnmbV7ESPb6fIZxGbZckYwp4&#10;Yj+LII9PQk2upVOnLqchFb+MNV1JdZuLu+a7hbfZwwqqCZNgeZWDgZIznnHQ1i+Kdb8E6j4bbSvD&#10;vgzWIdVMiwxXsM0wMr527/JKmPnBOc4wOtexaTo9nA0mmy30Nr5Nt5bWdgEG5MDLO21nZiQMux5H&#10;Geaq+NJtK8C2SePL+90mDTPJWCzZHDzMx+dU8sZGV3EZ6kdan2kmV7Gx5b4c+HOs6lY3Euox/ZJJ&#10;fJka6WPyWVS2FDDLBiAvTkEbR/Dz3Vlp8N3PZwO15Z3Fqrx6h9n1aWF7yI8MGEW0jDEcAAAnC4GS&#10;bGtpqdvr81jpvirTbV28tprbTZoTPJGcbAw2Fl3Z9ueDRqut20vh59P8R2FiWjnEe661KKO4tULA&#10;u6b+S5YA4ycYwMDirUpS3BQ5VY0rfw5438O2kl74d0uzivmkzZTCzFxHb227ayNvBMjkEk/KpA55&#10;5J0vC8tr4a0iOK+1qO6kgVYJ9Qt4FKSKkjFdy5wj5z8qgA7sCsHxNFN8UNPlvvC+v65oscVwBaTW&#10;ItVuZyRjBLKQwJ6tjpWX4n8JanZW/naheoLeO23XNxBeQwSQSIFU4kCIrc/MWIJDcir9pGG6M5Rd&#10;9DvL3V9JMlrquraVtbc0st55ish55KgZxj1zkcjBpP8AhNPB7ammjanceftX7ZaXH2FokkKnpvAO&#10;489e5/KuQ0G91nUriPw3q1ii6V5cc2nXn2gP9qk3kNwvTAG48YYk5wK1Dp1pPLJLpVjcWtvaQsqy&#10;SSOhBYj/AFasQrfNn8al1pMqKtubWn3KvKdU8P6PG8TXZa4NliVSwXk+c5G0A5JGMCq7WlxqF+kL&#10;ahHDBIJk2PYxo8zMPlVQB8pPfBB9DVWO7ttUvLH+1420mO1m89vtel7TKyjknLqN2DndyfQiobu+&#10;1yZ1v7TVY9WW1uiJrS3iHmxID8p4IB3e4POM54FRyR6mrm+U6hNH8PrD9j04wzR7B+8dWVQ24Fu3&#10;JyP8adcabdbo47Hw7G7O21bi3tVjbp0z6Vl6L4x8Ra/CulQaasfzExxrMsM1tjkn5eTkcHkda2tM&#10;uxLcqup3dozWoMvlzTMZHPQDO8gnBPaqcafQinJvcz306dJ2i1jzBHwF8m42/Nu+7gd6sXniJ9Gt&#10;bePV7aOOaZpIYXk82STYeQoGdoOSTkjv1qvb6dbJctqb63evskZ0s7iZY4yzMoG4dTjJxirEen+I&#10;b6CX+2U01mu5GG1bX5miDYBV95wT6gZqVGMdTRy5iO7ihfT4Y5naRbZRukfZCv5YUnH1NU7+/wBO&#10;OmR3sVjiRYHitpBpbCM7+qggkkjqDnrWvb22qafc2+jafJai32M01tdWcdx5a7jwpYZ5FVtUvbu0&#10;tjZi0jkgklLQjzBGLcHnIAP6cCnKXKT8Oxz+r6fqV3ezXWl6YFF8q7NP1q38oQkHqdvOfpk1NZRa&#10;vcWKwXd1cG6s1b5TCn2dflOApB3n6kVbsomtb77drV1Yww3HzJdSSKSf9hAxPJ6Dgcmtm10WGK3b&#10;UGkFmuVK3P2gj5QwJye3GaxjH3tHY09peNzmb601jUbaK8uo9lx86yNahZArDbhvmwMc/WodEXWf&#10;NmvIrUW81vCVTUocxmZj/G6DKlh7Hj3rs7y51bT08/USrSXDO/2eCRXheJigVgWyDwMkgAj1qjf3&#10;UNhO9pMIfKkhDNB5jccnGM/KMj2FVKMYyuiedyRzmn3/AItudLlvTYQ3V1awsTCbox24GeWiBx1G&#10;cg8A80eHfDMNxpUcerW1pdSSS+a0bQ28xUMCpQn5g4A4APpWxDJBDareWQvIpJm8sW6xFojz0OBz&#10;9asQ6y1vNJHZ3UcMMdmZPIhiEcfmggFcbQ3PJznmhfEaKN9Tnrbwf4Tm1VdG8T6V4ds7e3tXt9Nt&#10;7Oz+zyEsfMDN5LqByAMVs6VpkOoxS30b2tmr84tZpoWDL6ybyDnHTBzWkdes2sit6NP/AHi7BNDA&#10;jSKxbPVQSp7c4z3rL123iu9PliuoYZFlkC2+2bbC3PQbARu/KqnKMdh8srM0JDLe3K2WmazNHCtu&#10;GupGkf5P9rgDPPv2p0D6TaW11GdT1C4vJJBFHqEluVQsQAUZFBAGO4PPWoU0q4hnihtdLs1iigCM&#10;rbm8k+rbiQfpTbrS/FV1f282lwrFBDjKKptyQDwB5RVupyTnB7g0RnbW5kpK9rDdTmjmuLjTNNtn&#10;l+xQLa3EktqG+1ccMysSCB0xnOKp2ljq2heF7fw5ZRaPYlYUWWZZHjjfByR5eCAfpxVq5125spIv&#10;PuZhNGCJEAOJue/OBj6U6b7PqXyXcMUidd0iZL1EpXNFGKdyxfiG705r2JbdPJk/5dwo3+4A61Yh&#10;u7Q2qbtw4ycoaqHyGkj0yJIY/lPkiOPa0nHIOOmO1V9ROr6VpMezVtkO0hZJoQx69M5yfTmoKJpN&#10;QvLe2Fqpjk86T/lmu7YM9waik1S7t5lS3tQ6mVflALZX+7xVdru5udNt7x1W8N7II7cNkAMOpxxj&#10;9ame7urNyVtQyhSUexlC4Ix14/rWc5alx90h8Ta34WsrSbUNfnjs4RNlhcSKqrn5Qct0IJFcVcfF&#10;/wCHthM1vdfFPSo26hLzULNZAO2Qzg/TPaut1WfTnEl3f2EN58xVbe5t45XkUrgfK+c8+gOOtUbb&#10;TtOvIVm1zwjpE9z0d7zSI/MA7KfXAwOnaueUryNelz4O8WfEmwmlubPQriH7DFNstzpJhkkkJ48t&#10;OWYH/fqtD4r8J6Tqmn+HfE9nJa3m7M0LWUc88b7cgyvhlZ/TJbHbBFVWbwVotjJ4fGg/ZbpbHMdv&#10;fTrbmWcnLkMxQKNpA3AkL3FaGt+LdI0myh0mb4Z2EdhYXCtaSaTqkLC3whZxIylmfpkNuwe2BXi1&#10;H7tz8dlOUtWy3K/hnxXbzpfyWOmySXSxafcatCm9zzv8uHIUkrkl8ZB5JNM8N6Jovgu+v5/COg29&#10;7bXE3m6hql1qDFIo1H7yMfNk8gMcAj6Vmt4bk8UajbePNV8KS6itksdvbak8eYLG2mXO4tkNu5wS&#10;Onrjiul1+HxGbP8AsbU9B+yaRCohtrmPTEmhkbjEShdpycZyTjrnPNFPlkrpCTszofDNvb6lolm3&#10;hL4cWz6XrmS+oQWZW0MoOQQkiBnC9Tg9x1rW8WeKL62tobe6uXvGWURSeWoKOrkEtk8nGOFBUf7N&#10;cdfeEbPUlhv9f1SC61CxKSW9v9n3NZeYpUHYvAdccqv3Rjiux8IaT4f0O0iiutVOo6TNbj+0LWaA&#10;qFuP9rfkbuewzwa6qfNPRnTzQjZtHQab4A0nxHp+lTP4cvF0q60t5LyG1vfs8txCrMoG1W81wOeF&#10;Yeh9DT8Haz8OdNd5tG+FkmpwyeZEfNjiklimBy7NC3zKflXk8+/NUI08Q6hrE/hnRfDvmaLoemMs&#10;bST+WyKSSqYOQmThg3OcdqoeDILqS3t9T0BbjS5mkkP2q1gWWGVt3z7jt3LnABck88DFbOhKnHmi&#10;dkMVFfBE6nTtb8P2BbSfCt3ZWdu1uTdRzaXBazbnPIYRBQ/f5my3Ayx4qlpt38atRvtW8CQ+OV0X&#10;TbfS/sluPscXnqoXLskoVtu4ngHkHNV/Bni231OK6+1xzaZcS332a3vpI1kWSNG+eYnaBuBbapY9&#10;2FY2t+MNU03UbrxBp+vefI1xKJmjZlmMok/jD5Qnb2QY5FEmpQvI5alaUpO5b07T4ZWs/CupJpmo&#10;W7WoS4uIWm+2NEgO5Q+cs5wCffNcXFeaLrWrXGh+GtX17TfLkYXlra2qPcRxSEGKHDIGd3YYIYnG&#10;eMcVsW/xf+HkQv21++l0e8W+Iso7hwu4ynPfHUEd/pWTomteJdR8SRqurM11bzXNzBcKgkfbJHn5&#10;uDkY5wcgH35rjk4+1RnrsdLqnh+PWfGkniPxHpGsSYsYriRWCx/MxBJeJH3bsdMkCpvEOo63q3hm&#10;HXdKuJtNiuPMt2AkDT3Kn++Isk9AOegPOaqa38P9W0zSb7wVrlidN0lpbdZrWG4iYuEYF1X7zBsA&#10;4ySoPWuZ0XUtD1i8vPDmnapY2l5Yuv2G/wBSvGit9gZjLGu7gOE2qcYByKqtK0oR6WAq3/jDwr4W&#10;1TTfhrqlprUd5caeBHY6Pa3CR+crZ8wOq4U4PK4289OBjrNC8e6doV5HZ+GPC1zqTTW6Fkms5oU3&#10;r5hfzpVUSAAHn5sHOO5Ba+uf2B4kvm1XxnNPNb2qpDbx6ViMykDJSQ5ySPTsD6Ve0vUjPpMwu7fT&#10;pAVMc14L798EdJPMjjCgeXlRy5OfeuX2kH0A42HxFeaxqUTTarPeSXGN0cVhJJb2y5O6OKNGXYmV&#10;ZTx/CO4Ndto1hqt7YzabYLqcMiR28+myXt8RLbyMjmUp8m6JCeQOB0znqaK+N9Av9ObXvBNxptzB&#10;eNHaXHl3UUzSeXGFAjABY4DEM3APQYIydKT7dFrkOkpfw2Y0+zglaOOwXcscgMYC7yud5ICjDMBy&#10;3WtaPs6MmpK9yZGfqPhhorDyfFfiiX7Tcr5Ui3sjvK10ePMj8nh05B3cYIPUDFcnP4dn0BJXudI1&#10;eTTdLf7Kbi4glu/tLAZO3y929y+Cckg9WJGa948M+PvNns9Ws59P+3QxAyafNG8bFY+VUMcIfm+Y&#10;t/FjB3ECuT8Z/F2exsLyDxB4vXXZfMa8vrHdCJI1aNTuCsw+XPV8HA9uKVTD06j50jTkjy+8zg9A&#10;8T6gniHU7a5EuqQWKrKqQv5hEeFLGWNQdrA7cbt23GAOcUzRNQi+Jmr6qLLxFeLeaXC6y6DNJNbR&#10;GNQG8xiSvmEKTtU5bLDgClsPiLomqXf9veHPD9/DcRulpHH9wOy5LjzZAqyDnoBwcYPArPu9F8Oa&#10;n4m1Tx5a6Nql5PM3mS6lbqYvtcrDy3WJZT5YZQNpYgscHGeBWPPKW5lH2fQ1tUs7C+uIL3UPB93f&#10;wQtHNNFfzR3LwoF4kl+XgBcEsGIP6Vy58T6fol3qV5qkF2JLrcdNS10FnhkIy6PgA/uwBncpCn+L&#10;IyK6iDSNX8ASLL8PfENxCk1qbKSPG6SSPOZY95UKQATuJKgc5rpPD+i6tN4bv7TwF4nH9mQTZ1S4&#10;s7ZZiLaNsyrJKQBIq5XAO5QR3xS+RXL3PE7T4o+I7N11A3Nzq+k3kImUsuGJBI+dxjzMMSTgYAGB&#10;gA1sadrWqajrVvb6XpdvqVyRI1rNdag00gLRiIRJa7tpQ5bJxxjdkYwel8d+A9B1RdPtdc0s309x&#10;fFYQ1sNtnHsYYUDbvBbDfN3PGK4q90HUPEVrY31r4auptQs44bWwaaNYlnDNyp8vHkrgMSp4PU5r&#10;nlTlzXYuWJ1FjZaXBZah4j8H+EdLjtbG+jtJrux0GGCzhkAOySSQLlhyQMEnnnJyaxfE/hrx1YW0&#10;f/CY+J767tfs8039n2Llo5Vfnf5MR3z42/IzYZQDjBxWprXjHXNOe1s/Er2emzBmUS6a7yR7VO0Q&#10;5BwDjvjP4GtzUviFDpUP2LUPtV9FBDi2tdQuIzBscdI1dfnQYBZuu4DI4AGv8OjqYkvhrwppmpaj&#10;c+IIdNuJ9SvYIrlrq5sh9oNnKpVQ+4OBgoQqgKFJBILc13vhK0sNI0S38PaL4ntzGbM/LHYB5bW4&#10;idg0nGf3jKdu7pz93pjnYfFct1ZWcWo6JcSafqqxyae+3ycfutrQo+D5uGAJwNqr0PNb3g3V01e2&#10;hh8PeG7podPjiWM2kPmQLvJ/dKYsrIw2vIXG44kweldNGKaCOsrGbLdaxcvqFlBPcNeR36I09za7&#10;LwQ5QJEGICFTtY8LwfrQuoafZ2K6p/Zccz3FvHBqGt3LDzmjG7P3sIWBYLlRkZPc10UiaJFcX3hu&#10;w8OG4upbsQtp9qzyyzXj/P5zNjbswoUddrY6AnPKWPw61DVJJvEfj6Z7WSzhntNH/wCJmi26rkL5&#10;hj4LMCqsx3FBkkLWtSPIuZGyTjK9zp/iD8VNI8OeDf8AhJSVudSmt/8AQGjgSR5SXIiYoIwQBjbk&#10;kAgcMTxWbp/7QOoxeGftWreJJtB1e1kdLia38yxZcyyb8FiG4A4ypyeDWJ4Y8F+MdP8AElt4S8Ce&#10;I7WXWNNSKSOG4ha6toiylpJ3R8bY2yWBzg9QMkVZ1DwT4d0mCO/8YGNtalt3t1e2vhi1beyAyceZ&#10;8oyFI4P3snlqh4jFVpc0Ha3cp1qkPhZuap4y8UrJP4kttOurOZY2lbT9Ht0nmOxvL4ZMs303Bs9K&#10;x2s7DUdFht743lxeSxLb2um6hPMWSMSK7QPHGSuSiAn+Ic8j7w6bWdK0i0/s+48LeCDBDZqZdWnm&#10;1SNri5JkEi78EhCJAG3kKBgEkDmuZh8Q2nhm8mvtOubiSO4tWFjeTyCWS62MfMctgoEG0L83oDg9&#10;KirGTj+9ktexjKUpatnJ+MbrxRqWs6lL4c8KTafoenRsLmO1sZYUt0AIG/CqCvzBf4j8/UDpaPii&#10;18QaToI0LUrDy7CFZLyJrfzkMyBtw2o6qzqpTGd4weOhra1/xjqEum3EehXEUUkrOsMcKi3MhCrl&#10;U4yUPG1gVVsNkcVwunane+J7d7eyht7NrfcszWuLhoG5G9nf5OCfu9PmPXNeXKpCjsSdBpWhaEfE&#10;UdxKJ9evLx5JLi+/1XlK8a/Isa/KMnAJA6IOhGar3viHwD4MsrxNV0e8uLy6V5I5PMJwqnaELbgg&#10;BVzu35JAx0GK5/SfEB8D28F7DDqzX10w8m/03QWkW2tmchRI5UqrMcsoBJbaw4Ck1seIfB2h2Phu&#10;HWtY8Lahq14t7I2kfbW8kNc7FMSusnIYpt+8NvGBnANYc0qkXJsDLvr34f38cct2ukyLdXJeKOxv&#10;C7CQxqTBtAwWUBBnIGHGDgVoaL4Au/E2kzR+HdHs7HSYpEOrwrYiNrJTGCSS4ba5Jxk4POBzzW5p&#10;WiXuhzW8Uc9l/aV9bIs1tLcB0jmI+5uOGH7sjGMAjG3IxWpfp4R0/wAOagbbU7W5vrVWt0mmhVLW&#10;eNMJsUuyHIHykAAgnBznNOOFliFvsBx9t8O9V03R7qzso4p9BW4LWElxM6tudeCDs2qjsMYBX3PQ&#10;VT0jw/47Gq2fifw34q1C10qGV20u58kQwbgQPOyc71RlMfJ+bORiu78KeNvGuneFLPVPFyx6fatq&#10;rWEMfhyISF3/AOeYCKQCq44xkA5Bziuss/EOsLpzf8JD4hsp47W3tLaPzoUa1hi2kRQo5JGGYoHb&#10;JYNkZzwNsLhab3YHm2teINQs7O3l1nRYb7UljkTU9MtXaRr6RSX80gZCSYO4A8Dg1X1hvi1J4evP&#10;Fl74St7jVI5oT/amqSI81jFn5HDAGMxojZIA3Y6gV1nhC2TQdVTxBqb281/DCzXCtCwmv5clWxnh&#10;pscbcMQAvAPFdRY6lfHWL7UNX8G3mlJqGpyN5OoWr3Ed2ssZWYuqsQkzLty0gXAH8JrooYWFVuMm&#10;B5JpOgW9x4ai1bw38UVUW0kdzqEqwlUvp0b7huADtLKrFIsgliDjGQep1Tw9dvb/AG1NUsdUkby5&#10;LdWuoRIji5AIZyu6MYyeOGqrd22leHbtdJ8MBbXT9qyNapZmG4u9QAUxhNysCh2NndwcnnFddZwa&#10;lrH9qXur+LLq1gmRy182miZbaRI90VsyryVAz86MdpwSQKyWHp8uj1QNXG33gbw7rVlZm98H2NxP&#10;Lp8l1p+pas0ebaNmwwQbhhtnO4gseuMYqbSJPCGiS2tpp09nJeaZCobUoYCFRmByiuoC7cjIGMDB&#10;HJ4HPa5PreviHx14fSaZF86H7Qt+pWMrGFeUpEhXJ+78xJGfxqp8OPGbeMtBvptNvVt2i1BQ+m2s&#10;+ftUhOSogw0jBAhcuuzaqsDlTx0Qr/vIxaA7iXxjfRa55/izTZLC184IiGNV85Nibsdtm50XIJ2h&#10;Dmqmk+MdFkCanLoNnHbQ3xhuJr14HtwfJ3pcrliWBAPIHVfasWO41VZ4xem4uPsqrFbRzMqI6TSl&#10;5D5RJe3BIG5mA3AbQBVnR/G8rX048SaVZabcaos1vDDFC4ifyiqiSPZkiE4A3EjJGMYzV88YycXI&#10;C7Fca+NEz4S8cWK6etk8ml/2eNyX8gXMiCM5byg/mHzDwQUOOQay5tDvNQ8IWc1x4lvzDdW5k/sp&#10;NJjUXDYBxvRQdhO5Qg4yuR8xNa+iap9v8jxG2jafawvfbRM1rJHIgjYxx+WcDcuC3rnAz0GJrn4u&#10;6RaaNe3Os3+y8n33MckluzO212KBRheAuVA6HHOa2nLCyjrIDjde0JbCx0270mwDPtZV0fTxjyZJ&#10;N2xjgBVLIwH93Cg4wartpGvW+pw6druvRy/2ks1rHodjpu1GkMIjExnY4cojP0OR5XXIBGtp/wAU&#10;NPGkX+q3Xhi6vIbe1W5vbi6t7iOQY/16ybsoHOGZRknBQgfMRWgPHF7pGj3MsdrDuvraWJWh3NHB&#10;bEHJiIjBUeWxUNwcn5iOa5fY4f2y1A2E+GejeFZZvDnw/RrPU7qHatxCBJaxs2XZGJH7yTBwrE+l&#10;Z+m+Etf8PaK1p8R9eUxyXhUeXLFCAxAVo3yDuGzJ+XGDzTf+E01XyY/ENhI2iWkM7Tw27R+cAoVU&#10;yoXDZZGJXOSCc9qwILOz0LUZB4U8Gal5d0ZmvdSNuzurKOSFLHeCWAJHAUkcNgV0TqUIu1gLl34b&#10;1++8O2Uei3Ojw6bHc+Zc2lu0J/tGLLZVBjfjO0NhixB4IBxV9/DniiISeIFv9U0jUrfzYEt7O7Np&#10;HcWqiMuhQ/eAWTCqQcgevNc/NE+v+OrHUfGek3LQafdZtVjkMcflRwscxx53bwCeCSSCT2rpneDX&#10;9Mt9Z0PxVHp91dMryXVzp5W4uNqyBFlTBOAj5Ut3Cjk5rOi6c7yjqBt3Nhp11JcNcag0iHnTbeSE&#10;BryX92xVt4OxED5w24bjkYJOcK61jRwlxp4g23S2plN2vkhe427mPUNxnGNuO4FZfiAeJfD0Qt0F&#10;5cN/ZvmllVTJdsu0eYrKp25+U4YYzke1cjN4hN7qul6fo2h3UdhNqHl38ccbSP5nmKxgleRfkUk7&#10;sKADnjjFc9Wo7/CTI6SG6i0+e3xpGj22jwXEs19dLcOwuZsbSwbcCEOPuDj1Bq1rtvr+h6Np+uaR&#10;qFnGslyF1TUrGzjaS3ikiyYGZQzMxB4JYDoOnFZNvb2kaNo+t+KreGzvGaPTYtQs/OMmeiMYmd1f&#10;13D8K0/C3gy5t7z7JpviKxkstUgU39vHcCSJlWJRHHGmAX54LDJHTIrJL925J+go3uP8GS6vq9pH&#10;p6NNNb290YNLvvMFuLohsl22DCY77SmeTzmqr6dfTXC6ve6DdzC3PmK0F0S8shfbGspOFKheoJ5H&#10;Jyea3rSG58N6DJ4eXULO0hnVYhGtqzMh2fvEJBxFIckbOcAg5ORitr/h/T5NNn+1JYxPc+YdQuBa&#10;P+5lZQFXIx0XHf7wPeuiMYSpq5djAutG8Uz3aahqmk6fp9xJqEn+lTSRySEK23GXDKqkdBwqjpit&#10;8aTZ6nc6toeuQxpqFhNHc6bOITL5kokWQmIsPulh2IJXJGOKzrY+FV8Jw+GdA0hppraAu1vbzM0k&#10;5jX53zIWG09SCQpGOta3hHxXrPiu601NOvlgg0eJJWiVEZrmSM/cjAx5khbap74BAqYU6cazSWgF&#10;Xwf4M8HT67daSPElvFeo/wBr01bMEiIRqW8sFFz97kAjaDjrVXxFYyXV0bfVolElxboltY3hbdcZ&#10;PztuJwHDYbd+VaWr+Ik8L+JNUsdL1S3bUpEE+oW9rIrGw3jagK4Py7iRtAyccd6pR6Fqd5oke3wz&#10;ca9EsixpdIzNGIWOTIYTtMSj72QM9Mg1rWpzlG0FawWEsLbWtNto9Asdca28qZ5LgO3mRgKvA2HI&#10;2kMQfl6Y5FGseNZ/BuraVd6frWmhLq8+wvbRqwDWxjGxIIlU7SWGDznnoK5PXvFLXHii4awS41Bo&#10;rlrZrq1jdZOSAij93/q2APTuPrVq20PUfElzbWEFzqFlcXDfaxCtoP8ASlgT52VN24FGcZk+XHG7&#10;HFc8a2IjJJoDt0a+vbm80Fpm1S+g05ZdS0WNg7aem5shh8pVjtHfJGQetRXPwv1OW+1C9l16PS45&#10;N0aXMmsCB9u5Q7BASRHtZVwc4J7Vl6Pq3ieCTTzbtDerYNdRWMN4wZbcAkk7CBtbJPLDJzjLcCl8&#10;JeM9U1uSbwfrV5eXbWqyteQ2RZ44shfmEgcFPmB+X1QfLXVGUZ/EtRaHWeFPhRfP4kutXvdW8P3l&#10;jpNuGs9Ut/ES7LaNR0zK48sZxzjJyw71hJHba5ZRpAsN8t881u25mESeYPMVlWPIOexB5zWx4Q8P&#10;65beGW06wvJZb+8hxqUzzwcwttwclSSFOzOMc7j6Y19Q8MyahpUPh3wlrNxHDp2nq91eKUmFwyKV&#10;3Hfzw0bAbeqhetdEo/u7RFynDaN4g1rS7O1udEtb61gikjgg02HTzH/pBLE8MOx3Nlj344qTS9Xu&#10;r7w/N4r1BbljeQzXd5cwMnnTQxNgAoo2IxAPIG4DBLHmrFtoHi2z03VP7H8SXdzeXl8w0WFrMw2s&#10;vmEqCAx/eAcqW7EHGRzUtv4BfSfhV5vj2awtdQt7Nba6W1aVgrKp3qAhxjDhfccVxyozlTaRMTkd&#10;C8Va5rWt2dpdINN007bhdTW6dWEBODKUAHyxHqD3GavweLfiZe3Met6PAb23sWNtqeoXm1o3i85U&#10;UYbCk/NnJHOMcE1taVoHhqLUJ7/wLpdvDdRxIt5qmpfuRLE0e2byQ5HB+c9wCc+9Wtb0K38RiHT4&#10;9Lvr6TR7UW91bxqJrhA7BWedlUDa5YLkAkA5yOtVGjy003LUbMua51q102+uNNup7e4sV8nzIY44&#10;1aZ32xKIlHKBHY59EHNZP9i6l4p0Ce6tr77R9qglaS0uVO1FRgu4sMFSccvnPrT9c8IaXZ/ENtkn&#10;9p6pdxyQxsctHCpgPzEplA/YbiD1PaqXhmz0nQrKbxTpUpNxcLJa292U2xCThnt1DgBgeee5PA4r&#10;lksRKVpqy7iDxP42ubLRZrpLrVuPssDbI/NiWIA/ulUD1BIY8+ueANrxHLov/CE6TY3viR1WRbcz&#10;Jb/ujKZ3YnchyMYYFl6HAyM1veEIo5YrfX5tEuYbeQvDFOZRM0cQQMxEOMKqlwctyMduM4ev+NfD&#10;VxZ3Mt1PqesWsZnnsZNPtTNA6H5A21MkfMrg+hPFd1OFOnG/NcDP8O6Nb6beyTaY17Mb7ZD9osVa&#10;HYyLsDByzKcr1IHNbuhfBuHw9GPHHha3upL7WiR5wuJpo0gU/KpVj8jMcjK4G7Ixwapf2hca5oNl&#10;Y614ik0/Q47OCz+z28eJA7D5Y3XHnQgYPzMuOGyfmFW7XW7qK2urPRoYlK3SQhZTFcSXHkrnbHA2&#10;3OD8xfoc571S9jSc/e7CvYb4v0zxHpN7pM8unPNDatGLe18yOWSGQkeeJSWzGN5HU5I4z0FYC+Ot&#10;M8K3MNt4tWbVJbG9a2vrW4j8xM7iVI4UR7c5JB7evNbWrDw1r3hq31rU21O8uIZ7greR6S6QhjJJ&#10;IZSoBXgbEHLAbRjrXL6wfCPxF8LXXh86Tda1bo0k98ktlKwup32qyJIg3KVPlkYHODk4rnqUac5e&#10;47sdzvPDiaHp1x9gsbm1kk1i6ji1q6sbdv32/wCY/O+Q3GDu5YDjdW1/wlGh3enWKXuo3jXUOofZ&#10;981xK8tyudvzcgFNvXpkdc1wfiLXrbw9oej2ehw2mlx6ZHt/sxpo4JrfJxsHmKTl1ZFG8MfQjGKz&#10;b681nWLf7Z498LR2mjpeQ209zdQx+TI3mYWGFnO7dn5d2Ac5OcVSrVIbRJuj0ZvDPw4+H19Z+JJL&#10;PSltb66AhktbGSESMTy0h3jIJPGP5dIBB4L1xI7PVdSWFjfNJDPa/u4JIWKIV8vH7w4YnnOSK4rW&#10;/HHj3Q/DkWg22hDXPD5vEaS4vIYVWDLFVjt1J52nHQlie3POp4S8da+uu6bpV5YK0l1bs5aO1Mky&#10;EAZLR8eTs2hzyAcdK2lV9pKzQc0Ym5rOh+BtJaSB7aa3Wa6djY2ShorknlJZWx+7Ydh0A4xUmm+D&#10;PAOpWsd5oltqV3NEzveatKot5ooty7Qq4wYyxOTjkVV03xARdadZQWsMd9dXDXl5N5jBbqNclcxM&#10;Mlc988A1Vu/ENlrV9qmpaJfasL+xtLaK6sYVYxysTkoG2ZwHIOMgcDPFdHJTpxWgcyOglh8MeJIJ&#10;LjXfEiatPbWLo0LW6MkSlghLqR8zbuh46mrHgi30/RNF02OORbpYYleLzFi81XaR1VmBB2oGVVz0&#10;5x1Ix51qvgjxVJp13aTadFbxX21bqSFlmNvgoYxKq/NG2c4bkNjp8vNvxLpM/wAOdWtdD0+7vIZL&#10;fT7dpJlhJeNy2QGTPmKAeORgkgnHAqKcpboDqtKDXfimTw/o+kWenTPqMyP9qs9kk0qgO74OTg9F&#10;5A54HUVz+sReNb2CS+8TX01vpcg8tRcQr5sY3BVI2rjA9zuycgHArM8L/EePw/4ovvDD6i013/o8&#10;1vayZklkdtvrwckhsAggZznjHbvf+JrVIovGuj3c2mXV+ZPs8Q+/KCW3kE/JgowHcAZrX2EcQtdG&#10;gOb1zxFeyeJG1Syl8612yHSfs7tGt1IWKStg7cfOGU5IPHAp3hlLuw8VWvhu18CQW97dq1vqDyQh&#10;yluc7WO7IP8AARyDWpq15oGsXVvp/izTp2vXmeSPT2WVzbpjzTO4B2EbmJz1ycYqTQNStddXSdf0&#10;myuxZqrzXdxd7YoxF5h2vcKzKwB/dhVKhhjJFZfV6cLu5RVgv9Aj8aWOn3dhdafqjTwiS402SPyp&#10;pnXDREIqq2PV81e8T30uhxRa9pXiu/uZNSuWSSeRozarNGMFWlbO1vvEFduMetYeveKPEt/pt1oH&#10;iPVbdrdoVkZYbhEEsaQltocEs3AxxgkGq/gfRdM8W6To+ly65HdW+5h9ljtiqWqIzMFGflbDZLHJ&#10;kwG5wKyjJSiwGS/E+y0HV4fCmp+EbW0jlt1uJPK8u4+0MQWZ4zkruw7HeAAMY9Ktt4z0S+t4ItG8&#10;XTTW9vO7Q2/nb5biFE3Fhv3Ii4cjgc4PpVXV/B1xqusW8un3lmh02TyVu7OQBzNuWGNbeJs7cbmJ&#10;7cU7TPg5cC4i1e31xf7R0aRbW+uvsvmXVysikMrMBjYzHquGGDjjIqKcZuQuVHP+K9Fm8QRW9xca&#10;vdWmjyWoDSzXiqtsuz51EjnaGaR0+VAflB4yc1j+GvhV4AkaXxLonhxtQbS4raCSZ9NHl2qYaZyr&#10;MNvlueHbnOccHmvQn8DaX4d1nTLm2uree4tYp5b97K2+0TNubBQSbmESKyKTypYuBkYqxf8Ah3xr&#10;8T9C1L/hILHUNHt7hleSxubeJbi4Vm2LbIC3T5mkOCclTzWsqKbV1cXKjz+6tLW81WPUvCthJa6p&#10;eTSXbXFqojiFv5UabETIA8t2cMCAQTkA971zHrc8mn2Q0yHRLSFpLe8urNXV7qM7XErsG7s3G3BI&#10;65rv9U+Gdt4ZsIbHRPDFjY3l5MtzqC3V5l/LC7cfMSQwABK8Dc/POK5rxf4pg0rR5LS1+0Nb6peR&#10;+Xb3kakyRxiRCigDKsRheTjaFbGcmpqUqtFpNaMdiO90nSPC/wAOD4R1Wax0y4gvWP2loJF+0wsd&#10;4GZPRc7cng1Drmn6N4U8ONd+JvGiyTRabPaw2d3dq1tdQRjdbx5BOWMR+U9RjrxVWb4k2zafcaJF&#10;Bpun6tBdrbyWN5FkR7QNn8RG7DDjnIBJAp2kafe/ELUZ/CWlR2kOl29qrxmFnbzIwpSJ7eXOfmIY&#10;hhgnJGFUYrOFZ05fDcXKnqdt4P8AiF8JV0G88T6O2g6o2k2IuLeOGWO62w+Y7qnGW4YEFgw/3a67&#10;w/8AEDwlE114n03w3K7TSQapJHcXjeXLZhRKREsu5CEbAWPoR0HQ1wvw9F5ptpa+H9Q1OGGO3vA1&#10;3Dplqn2Ta6sWdhtwCxJ3Z4B644Az5fjh4Q8CaA9xZ67Y282nzsLVmnXaE6eYx5wgwqgAYO4YzXrR&#10;zB06fwjsdd4812XUrKHxzZ6lDp9vfhrS61fVLCRb0XMj7wUdSAi/wluZMZ2sDg1Q0LxP43theWVn&#10;4xTTdLN1GsmqXUhxcFMyPHunfLLjADYJC9TkZrjtKsdY1y9huNbu9AmaGN9Tvkacol3OgLAhlIAk&#10;jZgQy5LKr45ANZ/ha28L6h9m1rU4NYvtQuGumt/7W06RI42cbHaUoo+6pOCoBJ9+a46lfFSqJrYf&#10;NbQ9U1nxrf2mjXWm39hfWtw0lrLp/iKSFIViZ8l1DR8yQ/KOXyACKyrqK703TbrWNF1S48RSWNvJ&#10;b3kUsLeXFIJkeJFkDeYJUBkwpIHO7rzXATXPiWxGpaHqmrWdxpWqSSRR3WoXDxRywkeWjhipwS5A&#10;24/h555r1bwbf2sVvDpUdyl3bWbZmSO8K20Vw8RYyM5x5shOVDD8K2jW9p8bIt1MEavdSXlonjrU&#10;Jr24WErpen2K/u2aVgqs4TGHKhwyEkD7w2kZrX0e5e1s4YtOvtSbWLeHzreG1VhHLG0zqsSKM9C3&#10;IJ7Z7UXUXg+G3FvcadqGm3M19AYfs7q7xPtIEq55fqeueOnSoLLWNF8J63qh1iRr6C6tYY7W8hLs&#10;IcSvvVT2wM4YdQzZ6ClTvGSjDVdStSpo3g/xfrfijz9b1A+Un+ruvtyww2xSQEwO0mQZR82SACAc&#10;cZrTPhmz03XdHl17Wbh7e7vHE9vzIQ20NGFYgeY2SF742fgGLpPhuWdLP7RGkM0gubXbMIfImc4f&#10;aWX95uQoc5JwwycitnQvC3iHxHra31/4h/s+SO3e/X7TGj+XIqPsRFwBuYDOcdPwq+WPLzeYyTSZ&#10;bCa3t08OeKgt3AsouhBFHIo8uUqwdmBJbcegxjp2rk9Z1zRL+0uLB/Kjt76KKdZJLeKMPGzj5SGy&#10;FBCkFVC4Ck8AgDSlTUtEs7rXPDXia50v7JciSGG+tyoRSQ8hWJDyNymTDZOGOeTXJX3hiDx4ZtSk&#10;0G3uHkhmutQE1xCc4/eKrQ+bvUNnA5BP3do6VniK377RAdjrOreAvFF3LeXV0txqtxpslvaw3cIE&#10;bSRod6fKFk+UDA+YY559KvibwlcaV8OG0UXdrYNYyQ24k1CMXEcNv8sW9CQS+dwXaOVUsQcgMM3R&#10;L611vV7W6m8OTWepLbTB7mVlN5xGSIkhQDfI3QLksxODnNVfDGt6RqmtWuvp/al1Bbu8Vna3iGC3&#10;YqrBcO+MqCRkhc9uc5qa1XmjsVHUntfD2q2NncT3LQyWsd55f/CULp8VqJG3EZjDAsxEe8AnJyoP&#10;atnxDo/iXQ7I6lZ+KTYzWkiWH9sWum5WeWRd8GFJIJJXaWAOAp6ZrqvCuqaC+jjUPENjdXOoXjXE&#10;skMcxkFtg4ZiFGNo3cHryaZe+JB4i8R2Wl+HtGt5rtrPzWulEcjOucE7B/qwMjMhGRxg9a2+rxVJ&#10;O5XLE84Nl420W+0zxB4o1q01C6t4h5dpcTKRIPMGHdOxwzABhz0qx4n1jQdT8dNrGqSWun3ElnHD&#10;DNpNwkk8RYZOIXyqJhWyBtX8q3I/DEa2d14h8L6VZXHks8N5HaxidpcsIoVZ8dA8ZJfaSBt9c1j2&#10;3wx1C28H/ZNOnurSbWbo2NxKszO8DuWcxcjzIwwdm3gLnPftnHD1HqlcT5ULqFzoemz6eusaZHcT&#10;m43RnyEt44cBWZxsGOSVBbG0+vQ0p1bWNWEes+HNHvI7G31CRr9vMWEz9FjO6MKJAuSyhgRk571T&#10;8faLfab4JjTx/JeahZaXqBisbPS9scs8bxKgJEoLuylF+bIJxzWWvxJ8Z6VosOgeHLmzaOSxjf7L&#10;qCkBUKK+yTcdoLhHOTjDEgcDiU5KraehB22q+IfGlx4gs9M1LwqJJo0eO31iO9m+1MqBmCS4wWTg&#10;DjOSOSRmuY8aaD4Yh1+3Fz4Zt7fVkFvJcaxZWKweeiq3mQt5e3d6dO5zmqGhX3ifV/GGk6XqOj2c&#10;3iGwczWVzp5DWtrA8pUKzIxV3Csw3DKgDnOK3tN8San4Y15ZLv8A4R23uo768n/0pS8enyFyvnLL&#10;s/fb/vbegPaqVSMpasn3ij4R8CatFrS+NWso9Qt7y1SPULW6hjQuuGG3dsEgKpwCegX2qHw/4cvN&#10;G8N6guseLLez1O6+SS1hUNstt5KRR5XBbGCGYHvXoVv4v0l59Nk8QyW2ofaLdpJ5VjO2ZlXa4boA&#10;+MHAAAXoAa5HUvG3gKa2+zJFpMdvGn2eS5ELRqGVGRSDgmNkOw7+mR3o5aKld6sPeOd1rwde+F9a&#10;uNKtFaazjnjM9rc2ClbmNfnm2PwocKQcnAz2PSsvT0uT4k0zxhdtewvDcTBjLqSx2zRiJ2Uqjlhl&#10;FGGQqoYjPoa67xf4a3eBNS1+VNQ1OzaTFvb2N18y+Y5WHGf9coB5bp7DFZOkeAdN8T6AINbtfJ8u&#10;6mVbybUGh+0uIhuKxJ8uVYAHIIOB61z1G1IuJT1TxF8QtdvLjU/h/wCKbfWrPT7/AGL5k32aadUX&#10;hUK4+VjyBznFZ+ha74rvtZk+z2scc1vLJPqCLc7GulYFQGxzhiduG/iGema6S00Sx8ITaVBqFlY3&#10;kd3Ns0i40kFWkWM73kdWwFdQCoDDB54OONmbVNVtNY05bfw+m5by3fTY761+z/Z5YlmLrtGf4lhC&#10;8Ek46nrP1f3bss4bxHpt9N4s+x3mn6m0l5HGLq1vtIje5fkMdm3OI0A24J5bB4rYi8H2cGrXGial&#10;BdW8mpTtdWa/2b5ay8H92jxLnaMnPzcED61ra3rf9keJP7S8Y6Xt1IaTcTXWpX1uQ4ty+1VSRF2n&#10;LEN8/PA74qtbfFibQIRcXWgx6S0dr/orLbDybuzddjjBwVkLA4IA5PvUSp04xvewEGra3ruhatHo&#10;tz4b0+6vJrWYzXE126yPb+YwBDI24FC3/jw9BRoEn9oaRcacZpZJLa7nW1sWuTKLeURb2CsxzuV8&#10;qS+QSpPfFcP4ft7i1i+1aR4NudD1C6heJZLolo/Kd2bzUcNuKgfeBJO4jGMHG5o2n+HPD2tale22&#10;owX1zq9rBaXk0Z8yO5+RwsJVmGZSc5YHgOpPPNZRlJ1Ur6BodIdK17UdF1W4sbczx2tvb2k+naVM&#10;flURgZKrku2AM5J4qppMU+p+G9J0ex8F3mj28MsSR+ZGxeOQlCuCX+QjcBtYEqGAG3GKd4x/4qGb&#10;SrbTprKxMaw2l5a28Ozf8oXzOGZWwFCcHHy+pNLp2s2HhTWltNRSPVby4vhHeTXsc8EWnrKc/u40&#10;X99KSynhWAIHHFdUVL6xZPQDB+MWnX/hmTT/ABFqNhHpMkd2y6n5yxQmSYFnd3KLjIw7Dbhcbc+h&#10;34vhTNo/iJh4U8RWjW7WE66DrTTh7WOfyzkRqE28qCrNuOC24YPNQXTXmlzapqPxHt9Su7i81D7T&#10;ZyWrANDHII1MSqCNm9iDljjPNbEU8Ph7Xb3wp4VtG/s7UGmVbPWJo0SHzIyWZSewY4yxyA2c44rW&#10;Meeq10A42x8JeEpPEkkniZL6yXS4lEdzpNpNKxkAYGIopLOWdFb5cEheBxit7wP4Su9c1++fxVpu&#10;kS6baWscdrqVmoiu1knWT97uC5ibPylWUEkYJbJxF4T0Lw34B8TjVNXudBuLTymmkuluvNtYJBLH&#10;vUvxHjB43H5W24Izzr+ENL8KJp3/AAlWkeEPsem6gsllFdSPMjX5lIGGDjaw80FlIyo/LDpQlGTE&#10;zovBPhj4ceN7mVvEOo2d1b2sJsjH5wab7R/dZgd0ZOMlCc5xng7a5DQ/AusaF40hv447NtP02Dbq&#10;mirYYV4/m2BGzhhg5+XBXpkDirdxoVnb6HDb6E0Md1f3Pn+ZDC7RyyKxTdI6qD5qgMFBbnOSCMY0&#10;NWu9d8GeLpLfWdQ/sMNfLBY65cfvF3ybtibhgA+gIY/TpXTy31cbEGL4g8O+J/Feqrq3hfw6Yd0K&#10;xWq6hAsKOoXOVMWTtP3eecnggcVc0W81nWTe/D/UNJfVJiscs0kZa2aJcFnjWQ/NsGI9xB3c9emO&#10;i8QfEi3g1C88OapfX91fR3kczTMPMid9u0nlcqCpXAzjlsdM1oHxXpnii1uL19PmjXc8P+nQhBtc&#10;oJMBgMg7VxjJwOO9aU6cJasv4jxvUdJ8QDUv+Evsr64az1ZZ/J1S+tUvYmIaPqJRlTgvtwcqoDZI&#10;JNbWk6/p1hJbnxH49tobddLAS3k1JSb2Da6oxA+UEiPABOc59SB6he+G5dU1b+0rO1VtHivntBpc&#10;1lKrieSNZmVQwDFvKXfvBwwYDlsmuV1b4P8AhW6sIbey8Pahot19sbzhborGSBt5j4UHCbXI5JYH&#10;gnjAitRjzXixnL30n9ieAYdb8MXFytwujtcw2sPzRlpuWMhKv5mAMqCcDHpjGhY+JdP1PRre70P7&#10;Ho4tbIW+j2q3EkMkEkYBSKOErwzg7t2ABuxiug/4QjWtY8OL4f8ABXii4tIIJwq3t4yeXaRgBd5Y&#10;jqCp4KkZJ4NaHiXwfrPifT77WfhnrlvLeQ3EQkh1W4RYC0PVthHzZPK429QM7eKI0p8u4GHZXPi/&#10;WvEf9g+MPC2j6dtEc0k8etLMs0yxsSph7BsjcpPX0qpqd9f6X4d097NMFp28tW09ZppThiUZME/P&#10;jh8nCq4AOcjX0nxF4k068vNI8S6fqFnqmrXhlSaSMeVARGxLTkt5aRtwu3CnBGDmuEu/G9hD4vk1&#10;bWfD/ka7eW6WttdxKWWdsNFKiKeHx5qsBw3+9xUynybAd/ofxP8AiLIl1d6euq2q/aYb6bybNdoj&#10;ZimZHXHO1lwFwR6Hk1vabZeFdRhuPEus6h5k32iS1m86fa8EwXcGy+cgL83Oa4Hxqum2Nnea7rXg&#10;yT7Czi4t9QtZBbyLIrRmOSdDgHJAxhcjHsa6bSvCfh+28IWMWg+IdHeLV2jtLHR7y6c3ks6sGeaM&#10;nO6NkdmcsSVEa9Adp2pTXxMOp3d34etNUtrrVPDWrRw3S6Wkkqxssw2KiksqEHsWzjn0qnJBpGj+&#10;F003+01LapJDd/ZbiEbplTcS6ptJXqRklT83uaw/AfxfuWvP+Eehtri/1y3V4LWytrWJvOt4Btkm&#10;BVMFkZo8gElSACuTitHxd471TUpF1nTvCmpSaxJA8SW9hFua+IVD+83J1XJyqkdea2lWg1Y35UaE&#10;2t/ESeC+1CC0uJI/MRJrpra4kaK3KpgJgbUTluhGSK5HWfFQ1HVofD2taY0k1ixS3itbqJZmXL5j&#10;+QjcynGQxJww46VHq2ieXb6Tqb+G9Qjis7VJdSml2WksTdQiRSyAXAUcusfIIwTyBUNxe2fhePSf&#10;G+u6pfaPFJp99bfbb63RQJCSyTAyxohfhS0iqwIAG7Arkqa+Y4xUnY5nUvHscEEdlpWqrqGoQ3SS&#10;HTdP06Z5ITJ8jNKqsA4jAOSpwpBDVi/Eb4rpY6XPqMHj+601dPK6Z4k+y2rLdXFmQHVlaQDhlKEL&#10;jkOCMEVi/Hj9rj4WaB8P7zRPiFfJ/ZF55h0ya4mXzrm6dj9puotiKZY/MXzCsYK7dw/u4+SPjV/w&#10;Vl0zwrcWl58EfGt94ivPs6EahPa+W8q/PHLMIpEKtICMBWU7VxjkZp08Di8Qk6UW0+2yL9hJ7H0n&#10;qXij4QTWcMtvLaTf2har9vvLnw2kLWe8hgsBZY0L7nDuS+VJJwBxXmvxq+O/wr+D72sXiI6r4TvI&#10;be4XR7G+s5tQhmjdPlb/AEkmN1QsGHyspzlcYFcb4A+En7cH7UXgVU+JXwq14aHJfFLG/fTRZz+R&#10;KVKXKJIhclY8cFQWO0Bs5NeheCP+CFdx441Gdv2rf2iL660uG3H9m2+lsY5IdgUBMyGQ7flRMYXD&#10;YwB0r0cLkUI1f39RLyR3UMuqys2jwX4u/td+GfAOt6b4y8JCL/hJp7i43edGtvaNA8WTbm28lWni&#10;lKlQwQrlgQc7cWvA3/BP79rD9pnxHN4x+EXgLxh4Pi1mxFrJN47kMKz28seZ4Y1kTzvITAClsZGM&#10;E85/ST4CfsVfs9/sy6XH4v8A2f8AwZbaaLjVIHXXNVhmnkvURT8qySl2tgQSSMKWKZOeCPYJfiDY&#10;bZtN0WXVpJBJBa3Gm3mnsILQ+Zl3dyDtQpvJ2ncdy89K9WjHB4VWpK/mezh8p93nkfnP8FP+CKmr&#10;fBueDxZ8c/2k9aGm6pdrbX0Oi6LcNpgZSpWOd3XySSVH8IIKg55NfpB4I8BeAbLwZpPhXw1I11Za&#10;JHGi3WqTR3P2gogVPmkUMpByAkbLkAHnFc6/xZ8HeH4pNK09YG0OG1ikZfJEUciMd7KtxK2S5yDt&#10;HI9u2jo/xyt7i5u2tfDcmq2enxrcaZJpV4Gt4rdFTejsgYG4EjsQQQfl5p1Kk6qsz0oU4wVkdJfS&#10;eHPCumSaja6TprXF7dLI1w0jrm5AYMGTkKj5YAjgdSD1rjtX8b+FNd8YanH4ptZtLfS1guLeSzaX&#10;zIWdSsk/mKQvlsZIUEnzNkOODwMjQv2mL7UtSudW8W+C9Qa+mnlWfTY5EYpbrL+4O4rtlbZ8xRQP&#10;bdV2+uLfxbe3WrXPhldLsvtDXVxNHbho0mVYpNjkoREwVwuzarso6DjMeRpP3olHUNbtPFWoQ6B4&#10;O+JVrpzSNJcDR9UjgE2oWEihcyyn54uVneMrs3eXkkk5pviz4Z+JIvDv9l6Ve6XqVrp6z3E9xPcQ&#10;ZE0jFgyNIW3PhsbFIkAXOTjNbAuvEVlBZ2Wj6da3mnx2e5tShgSez+ZGfdMcZibLE7c5wTx1rN0C&#10;W01JpZfFOj26xzWpRZvml3hxtaSGNCDImzO3OMH1rWnUhBq5z06MrWRjeMvB1z4e8UWfiTRPD6a7&#10;btFbIsdrq6TxWghTBa3hDEIGyWbaTu68dK0NL0nxTeaXDqmpeHb611DU0lez+xNvLB87JUywG7bk&#10;AN0OBnmt/wAEXfhBNfuPD/gfxZHpVwyra3lj50MMlxAh2GS5fJPIyQpO0Jtyaf4l1fxN4L8IWPgn&#10;Sdcs5LW60n7JqWn2sfnGVWj3rMqowLEthxs5YgBaxr1I3ujppU+WNiGx0y50LTbGwv7a2hjjtZYp&#10;JdajQJbTocFAEADEDBJBbcH9zT/Dul63ZaObI6Vbz2qzPdttYyFQRhoVWTnYo/iPHp2qG31fxHou&#10;oaX4Y1CbTbDUGtfJkhZkjeSRgNqlCg2b+mzAwfl7VW8Q240a+gt/GXiWFYBHlpFumTdJn7hKEMx+&#10;uV9Qa5pSlua8t9iXxDpfhTU9PuPEDeF2Mkx3Wbw2KrHD8vLAkhuE65yCp28jArN1TS9f8a3un6L4&#10;H1XSbVYRK66bqOnidZw0e7ISb5FAjR92QCxK/MOc9RbpZ+Mxp9xoGqQSRw28zCNoxPICoyCHUjaM&#10;9sgEcHjisG4uf7Y1qa5v/Eq3N1Z2nm6heWNx5JTYyQbPk+4+ZFHy8c898yveNpw5UiG70u40S/l/&#10;sn4paRa/2bIourW0s/KwSpIAAlKjCgZAxkngcUs/hS41yE+I9K8etLNfxzLG00zXEKqrLkrgkw7l&#10;bjHOe9Jb+F/AI8Qr4tX4kXTahYOBG7KzzTTEf6k/J88xC4H8OFIP3hWfp934QsNXur+78Pau0Nxb&#10;Geb7JZzytEkchy4VFwrBkwwwONp55zXLoZp+9Zsm0bxdZwbtL8TW1xZxhtti212SQqCnys4y3bP1&#10;HvV7W7TTNa1dr2XXY47OOxUr9qmdNsSdUU42YDCRj3APPasvU/iR8LPEOo/8STUG1XXDpsmqabo0&#10;kZW4u4y4/exptUqBtP3uhBJGCM59/wDF7VfE97pvh3QfGehaL5cL3lrolveLcNJa5RZ5fkUo5DNs&#10;dQxwNvA4qLcprzdEzuT4x8DyeFbjSB4ytNR0udI/sdjpodo1bbIVYY+VmA53ZPJOf7oZ4B8T+Go7&#10;Ld4e02SeG0h82PzspMshiyTvOc/Mx4PHSsi78Q+OtK0xLHxFe6bpOmwFWhjWGH7RbTKoAj8tQABh&#10;vut8y7sHkE109p8O7F5Zo9MmSaPdEI1gQNK2VBMZT5tsYOUD4JIFI1SvaxqaL4ut5d1hFHNIzEeT&#10;b/aGDBfUtnGPwq94n8TxKP7KnvmsQk0aldhEjjrw3IYHv0+XNY99ZwaLpTQMlpeJbW6ozb2jZSBj&#10;cxkGQzt/Cc5J4qaPT9Leztzd63Z6XM00cM1lq7CMb2ZTyhOFYx7toBy3YUpfDoXzDbWdvC62iaFq&#10;jak3mXBtbe8hMyyySwyJhsg8AMQDxiuePjb4jC6t4tNW0gnhuNtxdSw4wyjHzCIjdg/KMggA+vNb&#10;r6q2mltNXX20/SdT3G3mtdPkDXUDOCreZKF2lQpYMD0U9c1Dqdvc6RJpEPh3ULHU445PKvmt4V+0&#10;BiD8xYHCgkn7xzleM4rSnzcpEo80bIsaP4t8XC9Fl400CSzjZT52YF2tlGzCvlKp2qOf7/IwTXA6&#10;T4y+I3iLxnbjwr8LYYdEku0uZdUu1mt/tDlWRFCsxdVJUHLAEivUYrFbyaOyLTyG3ADQ29yJPmVA&#10;QX35BkG7qCeMVLYDTtNh8tbPUrOSCSF9UumwvmREnADAFpDlj0OR0p3MeV21M+w0m6vr9tf1WPRb&#10;y1/s0QyaYunozRz7uCHGGKZ3L8zEAr71P5ejaXobaP4edkMmq7odOOkq0It2QKwk4wwIH3cDt1qD&#10;TPEmm6v9q0NtTuV8rfBZwR6OYWuIt2fmbjBOAeuR6886dpc+IhO2malpGq2qtahowI1EZcNx8z8+&#10;mcKevempRiHLfYj0fwJpGjakNcs/DdpY3Em1ItQ/s1Yo3IfeANuPLOe+AMEc1UtPD3g4SSWGsaBZ&#10;j99KXbTpIVUSO5Z92xVct0zuJyOK1p/EmpjxElhpmsgX0MDG+RZv3jB/uqshIyM5+6CPWk+1a3tW&#10;PUp7Xd1v9PmhCsFGSDvUDLdD1qlUjsHK4l+xtba2sbdPstvFJb2rJGsdwYY04yHZQdrYX2BrF1rw&#10;H4X1fUv7HnS1hW4hjluk01iIW3DPnEZKlm4PzA9KuLYXHiFYZ9dtBMt6rSxxWELOFjX7rOVY4OMe&#10;g9q0ING0W711tXfxDDKVs0P2O1k/eeUB8xK7RkZA6nOOlWpcwGDaaTq3guG4tvC3h3T7iZraZY7p&#10;LpVuElaMAEsRnG4npj+dajWPjhPD9xpN5dTTWMjDzGv2e8Rtr7sxlskc8HAxXSafqDLBbt4a1i7j&#10;t5pmkgjs3WOWSRQCpVH/ANZyTuweKbqU8Ot31xL/AGlbWF1DM0jSNDlmRWwx+cbZOejAjjPFbcse&#10;W7RjJ6nG3+mvJar/AGOltazeYJLiODy0k3fe8tUZCfmHGfTipZvCVjqGhzarAjWeoXTQlLoyCN1/&#10;iZm3gZUDqCrBTyoGK0vH2u+Hk0FfEfxO1HRdPso5IYv7UuLtLNJwZlT5XbaHO044YEDjJrEb4R+G&#10;ZdOh1nTPAlzdXUd3cAXNpvlgSJyXUIpG4s4A28E4Dgc4xnL35NIr/l3qZXinwz4X0zWGF5o6TKxP&#10;nX9uqw+eC6KjLKMZ+bOemcYrpdEk8E6NZ79PlVhGwSO6guDI6SYJ2kKc5xnk+lT6z4SNkLHQ1ttQ&#10;a3t1WSENZvI9sTGzmKVWAbbnLeoPpWUb6x0Vbq30YavHItwt1Ig0koS/QY+ZQ0ZBPIzggDqaxje5&#10;a5UdIs+kxpc63YaleTt5K7prmAtsIOOC4wOv6VNoWnw3UlxDDrceZsPGGvU3s5AzwMZ7cY9ap6k1&#10;xqWjxx3DSWiTR5kikukABJzkqzFlP1NU9O0C0YtcatqVrcZkjht1W2DMrc5BHfsOaOaXNZIZ0knl&#10;2a2kMtxK0kKshmMvmIck5yp+tNt9P1PWb6WwD2k1vNC6rJDaqu1lOOuDjvUWn+GrrRUkOmaakKrI&#10;3nf2fCcJz3Vjx+AFWZY31HSY9JYk25XdtVPLY7uvTnJ9M037R7oqFpFKfwld6rffb9futLuLu5kx&#10;capHcR/uyWG0gE7gyr1GSR19qpN8KfB+tz2pudRgVBMY5ptSeSWJ4yCMgb1UDHqK6Pw7fXdpNcy3&#10;NwrXVxvMwKqx3M24kxvnbk9SKqvpceoXD291H5LSSGS3RMLvlHzKwHThgG6Y4xSco1Ohp7PkWpmX&#10;Wh+GmZrDQbfQ2OnwyWxa3vArQwBSQyLz1IyBntWlo+mjVWtY9Rf7TargWcskOxywjyRhjz0HUVpW&#10;WheILzy77T7qb94rT3TSyKVEfAJO37oHPPbJqh9g8LWOsN4gtnsJfJGGmUmTLEYwDkDP4VT5VEzl&#10;boQWtvayXDavdWaNJ5e1TNNsCH1RQcCoP7OivEWe40WznAbd5jKrs31JycfhV2CbT7iSazk0uRo1&#10;t2fy2ij2FgDh9+MD6c1m2OiWl2tvds8cVxeRsY7qxyVG3sDkDNY8xpG/KX4/CGmXFkrXulIY1uPP&#10;i3KY40Y9iBgEdOorN0rT7Vr+bWZdNhs/sbOrXUjJtkwRhQkbsBuzxwD3rdtdcutP0QaFfO91HMmW&#10;nmZTg9M8tx+FUtRgsbXUphHexRyTeWZLVrhNwhjXCShD0IOeAQe9ac1Hqx2qdNh9pLPLZO0knnQs&#10;fMhjlxh/UjpwPQ5Oaa89za3Ekbm5njjZcCI/MqnqBjtRPdWklpGI7IXHkuGlnuFxuI4ymOCevPfP&#10;NO8T3UFvpMt889jaq8OHkkkfeDx2FDq04j5Ve5Xk1+M3K2Gp+Ho45IYyXkb75zwMjtxVWWPT5Hji&#10;ido252RsPvVpR2egzXkkra9Bc3E8UR+2Wa/MGYYXdznHbpipE1nwzeYs4vENst1DO0V1bLIhMTKc&#10;EPzlcjn61Mlz7AZN7oGoBgZo5FkHzLtkUlV/Hpmo5HtZLpbKFGWTgGRsFVPqe2a1ra0W9/facs11&#10;azLuRzZs/BOMZx6/h71TOmaBperXNtql+9uJYWZbUsE3tj0xkVzyhK25USndCK7tf7McfamhkJT7&#10;KyybOxYAEbfeo9On8KQ3kN3ba/N5N46xTb5g8JlY7BD5eTyT37CkWLR5bSPWL2yjniuLlbSy85d3&#10;kydQz8HAwOKSe2szDNpviG70yS3muMR/aLv5SxG3y/lAUEjj1HXNZ8vLuaWOZ8eaR430nUfM8CeN&#10;tBs5DC0MdvqVmqMd3BKE5bcBn7pHI571zejeJP2lvDNs+j6ppXh/UHimby7qRGVnTtnDnP1r0i38&#10;P2lvaSW+mpFJbscNAzGQD/dY56f0qxbaNpVlF5ENrC467jily8xpCpGKs0fmz4R+CE+v2h8QfFn4&#10;g6fJdayscJsb7TX85VZju/dheDtHyttGSB7VPf6B4AupVsfhRH5gm3/Y4dYmaB4bdWwPNXPyk4Jw&#10;QuR1HerGj6f4p8baVfeMtQSaOGG1Msk0b/ZWgkX7zDeVByD6gcdTWDo1jPq1tBo0unSJp8McgSGa&#10;3UzSxgblbMeep6fNmvCqVqdOn3PxuKvKxvwaNq17ef8ACOw+JJLK88sbtWaaFo5ZMbFiBkbIUerl&#10;V6YDHFdBqx8Pab4Ql0+fxfYzX1vGlnPe63JstyxJMm3oA4A4YAdRg4IzHH4G0vxDqb6P4k8aX63T&#10;Wq6h/ZOlujXBjC4SMNI5KMp5KjnFdR4D+HP7OnhHwFNY3fhfUNal1S+zDJr1rJ/x8Y5iQGPnuxx3&#10;ArHD4qnKm7LU2VG6Mf4c+MPB/g51u9BS8kWbd9nuI7pvJQMPnZZM7l3AAHO3PA5zV69+J+oePdTj&#10;8I3GoRyXK28l3pl42oRw2w6ouXx99Tn5yDk8AZBNOv8AWBJpF94Eu/DV5b6dcbvss0kCW6PjoAWw&#10;7YB5444ry2007w94dE2pPayN/Y8KFbSOTbJEivhf937xcZxxz05rojiuWOwa7Hp2lfEqw09W+Huk&#10;+NbOa8vLILcvMxu445MkD5mULng44zyKzYvF3jPTNQaPXvEeoDTNJnkMd5Z2W3z0XkFyoJYK+B83&#10;QVw19pF1p/ixfEvhm2eS8nvFuYdTNi0s1zt24UKBlMHjPf8AEVp6j44+KPgzU7zWvFHge/jt7yJb&#10;nWdWs2ZsKrufs6yD7rtlW2ZDVU8dePKwNiHW/FmnxPqemfEq81K5vGZ7fUJ7RbeM28rbkjbKjCgg&#10;hm6g7fWta6h0fW9GRfEVldx30cw+yzQ6wrrM3/LRyHOxRjGGbJP5Z5iLV/DXipP7buvCWrTSXFwp&#10;utNmWRrwOQTlw8hwMbcEgLnk10smh3VhqGj2F7Bc6eurWZuNS8L6bq8Uv2LBK+U8ocrJKy7GIQlR&#10;vYZBU5xpz5paMLdTe8ca3oXgG4s9Y17XrWCzUR7SsOy4K7QVcSOoVX3cdAfQ1xNv8UZfCXiPUtS0&#10;Y29q15ny4reNE1K5ml+YtLPOwMY5+8oOR0JqrH8P/iLJ4Y0/7RqsyyX8kL/8I3LPbALg48ra/K7A&#10;5UkZY7SBmu48Bfs232uPD/ZFppejsqhbzxI9khjtun7iNZcOQh+UbeBipnRr1q2miNqUK1bS2hi/&#10;DrVdXtjYv4j8L3DJBtn1C+1LUGtB5o5USlSMx5YYJzux3q94yvPBniFLnUbjS7G5ubfUpGuLOPyb&#10;iEQ70DLHuU53+YBnGfyr2Cw/Zs8K6R4XU399cahdSRsLG4jheWFnx8sr5bBOeinpXmFr+z14k0m+&#10;uo9csbjxFHdMojt5rN7WNtqsz7lRmV+gcgleYxXRLB1Kcd7nX/Z8lTUuYwPDPhjXNRu116PTp0tZ&#10;RNJaw291BbpaR4wZmUFfMbooBHTOOM1Y8Ug2Mv8AZmoavtspJMQ6dBoqTSS8ncZhINojPHKZYANg&#10;EV1HhjwBoerDU9I1Cx1bTFuN1raWelx+V9ojjctgTEqArLu53HAyuMsKveF/D/gDQdGudKTQNThS&#10;GYWNw2ps8DTTuCY440yTtVRx2Yk4z2x9leDtuYywztpqeVnx3a6TrQsLi/1DR9OWZgsNjZpHBMAi&#10;hiNhwSD5QB6gMRxkiuyv/FNmNOjk8J211JqurpFDpWk3zKRJNtbddLvbGwBQGY/Km0c7itd5oPw9&#10;0PSNPh061tNSt4ZoJE8y3/e+ZISd8gDDJCoFyRkLtPTBrT8E/snfF3XLj7RD4rtZl1BcaTq2qZhm&#10;FuhIUgAKSDghecEDIPYaUcJjJyTSHTy2rUd4pnj3jD/hM/BFvolt/wAIxcNb3kciR3lxqkYhuGIS&#10;UgKXLsm4kgcdegpJviJ42vLxbfXvEmn/AGHb9ksdKWzaa3QDrISy4fA7ggDueK+mrb9jbTbXSB4f&#10;8Z/EBby4jjEkVvBqUkAnJGdxlIZgT1+X17nNbfhD4PR+EtMsbfVvDHh1ZoYy99NJq016Qv8ACYty&#10;xhlx6ccfNyBXoRybF1I+9Ut3O+nlUpx99nyd4c8K+M7D4mSW2qale30bW4la4s7JLyzmjUBdmWZm&#10;zx9xTwR04xXQ+CPCWqeJJ4dElsBcap5jsjanq0UVxhGKGaHzHHnqAQDtVhj5eTX1F4l+L2meHPDl&#10;1p+s6g7WawKscOlwxIfLc4DAPkkYyQc4IB5rzuaf4HeP9cvrcHVdTt7SRIbdpr4iSRlVSBGIz+7G&#10;f4Y+Dnk1X9m5fR911WzWOBwdLSbR5zoXgH4t/Dv4fa94hm8C654uuIc21jY+GNFeW8uVLYUQplHE&#10;ALcgEFTyCoq7qnh3413/AIG0+48f/DWTwndQ3UlpNGmiLc3LA9GdYWnAjyMtKx2gjORtJr0TTPjH&#10;+zv4b+3XHw+8J6h/agbDxy300ay8ZYb2mAO05zx65rX8NftefDlPL0ifQ7hkuLWX7RdWbJII5AuQ&#10;obPz5PocZ+nHTTjlcI+zk7+ZrGOUR0kz5fPgbXda1L+2LXxVca9ayXsUek/2HIt1CF6NK+XYE53f&#10;MjMxPAXg16VP+zR4S0TR7hNS8QXEV1pEMgV4FltxNJIu5SrEqwKjPJBJBIGK3PH/AMR/D/xG8P6l&#10;p+j6WsNrZ6iqxMsZhBGwmRi8X3kwGDEnAIrj5tW0nWtG1ptPvI7OSWOFbi7j1IL5UQAjj3Z+6NuQ&#10;C3I+9g5zXLUWBv7sL/M5MXXwPLahTu+9zn1+Guh6j4HmtWe6t7mzmSXT4tPSKNrpFjJeVEx5krsW&#10;2ZY7ixGMHNcV4o03wzA8ugeJNAl0W3CsLO6uJjJGrIxYxSRZKR7m6sMHPPOOOgj8P3x8WR3/AMKP&#10;iZapHMZrLVBeRsuFCC4IhJbDkGFAcZYFh2rjJtO8Q3Oq6lH4gsJ203eEN28pdbYO5PlKqcSAN8zv&#10;lVUc5bt5VZVJOy0R89Lm5nodPqniqO38PJpWvXtxqF40TBtLtdSX99I65AidP9WTDn5Tw2QCQDV3&#10;wFY/b2t9E0/xC1nZ+dHFdLY6gkpsoSjfJKAxVCC2CueC+SMV5LrnwluPAl1Y+MrDXo5tB1Dy5Wi0&#10;+Z55LpmbaBOVCpCUO/cFDsAwJwOataTqV9rPhrUNO0CSTwnZ21qrR3EimFr2XcQ8q9Nu1CoBQ4ba&#10;SeRWdOFZS0YvM94tvjL4Wtr+0sbfxHeR6sq4t1aF4laFWbCySKv70EEbSvy4BwOQKo6l4ni8aazN&#10;cDS0imsZHeMw3U0cF2gTB+QY+RRuAYdWPYjA8v0fwd478Sy23hbw34Pv11PwosSR6xeXrr/aUcq7&#10;klEkqkEgsSSR7ZNdlqng6a4u4ItRl0/+1NeuJbGeMaebdoNxUed8ihW3rubPG5fm6EGt3KWzVguz&#10;pvD+qavrtxpvh/VTJELy1WbSbLRbZHaSKNQVF3Ew3AoAG3MSWJD8ls1meLNf0fUdPm0zwj8L9SuL&#10;xbppL3VI5RJO4cl43uxI6oIo2OcjczKMYzzXR6hD4T8Mxw2d4umxskf2GFtPbEW7+9g8hz97b945&#10;6Vj6NdeFfCcV9pVhqd1rGof2NM7h1jJlt5X3hXjJDGML/ERgjmnUcpR5Ygcqlx4L1LdqeuL5jW6x&#10;W8tjbkPFeOWdgrZ+WQbwq7gAu3g8VuxXXhLw7pV4E+zzyabMkqL9mSUwtKJVWMKCSdzsBxnBOT0J&#10;qvrvh3wWLO1sb/S7h76O+xqDR3YZrcPKAoCnadhyOxyDxVnw1ofh9rZre0ubz7VcyrLa6xexhF8x&#10;fMTyoC/DyBZmyuFIA65xXD++UXF2AytS1DwxHon2Oe1uLK1urc3IkjsfNuLO1B4kdZO5Yxp6/vOK&#10;ydf8NWsOr6VqXh0/ZLKSwjn02/vFeK4CyMvyFGJ3uyorhV6hGzxV+y8J+GPDsVwdS1hLm+njjmjs&#10;5oyxUrv+faWAHuSWbdgDkgHalm/4Rzw0usa18Q7wsF3abaxwqsmwZyQqjduO1fmwQoHOCTXNKHto&#10;tSewGHpun+D9Rtf7c8GzSajrUemR2erTG3dorh2lk3QwxxeYZXjAhLDCkFlOANtaFl4V8ceEPCdh&#10;c64b7TVjmkabRN0cMk8uODGJZN7SoOq9FJ5FSaTrN14Y1K60HT9XvbKOPTo55JbMsbNv3jHYV2ZL&#10;bsbiqkkt16CtTXPFnj3xvJHN8R9d02CzQi9htNOs3aaSXOF3ElUgJynDMWbYTgHIFUo4VQtfUDDs&#10;pdF8I3l9qd/ZNc3l6ZtSt7PW9S+1M5WLyy0QBCyM/TCkqhQ5z1q1DqPiT4h+BL7xFfu0msL5iR2j&#10;XJ2yvkBVRtmxSIySyLgDGaNXtNTuNv2TWbecXkcyNHDZl/s0vmnfnPEO/u/zD09ayvCnhx7nV5vF&#10;eixaXE15byXi/Z4SyvMgx5e5QeeAD6Dt2opyl7ayTsBf0e1e41Sz8QeF/BbaXbayvnagZLw3jzzs&#10;u8mPLf6PkOq+ZkfKuABgYv6vBo/hidbzwMsc1jHBJDpdhHMFDyohyiSc7tshOXDF+mQvFch4i1jx&#10;TrMtvrN9cWN5NHM1nFpuk7mjQsSGImJVY2DcPkHaM9KseDG1Dxhq0fh3w9qOl6fb6TcLbXDxTGEQ&#10;tG481oGOCy5+UF/lJ54yKblP2nuodmehaxq3h3xPoElgyMmuLawtM9wqNLE0WN0UPnMBIoPzMw5I&#10;B9c1Pcp4c0rRW03RILq11O8hR42aOR7N5dw2q+xj8xJDf3eRgtjNcl8SL2z1mwYW2u3FjaxwgtBv&#10;a5uLzBKGArGdwduMqeMEYrIttF1y71KPUoNTkbR7Oxad4dYhEEKBF2mLY5/etH0VRk54xW0q9WMe&#10;VIR3um6PYW9/cnX57P7fYNv1by7NpVijQY81NoJU9ed2cE561V8S+JINYt012fxvLCwKWVppel6X&#10;IskkTEyFpM8spCjKtw2B1rOstWih1aO88XTxWN1cxsLex09ZcvCVzudFGERQM7DznPHFYujX6a3f&#10;3kOlQ311H5citpuoTrbw3JHKZk3A+Wqgll4YHaMYJqZYi9OwG/B4b+HGlXuk6xpHhu0vNU1LSWik&#10;vIVeGFypi3K5yP3h3HMZ4xkkdaq6n4d+IUgm8NeEL/QbN9DlW4DWs3lSeU3kmVfMEYEip5i/KjHO&#10;OAQCVzPDKaJeaeluun2E+l2six6k1rqbyR2kksbhFk8pQBlgcKpJO0jnBpg0Cx0nWbi4v4I5tctb&#10;eRbW3unUfaLcMpJB3lghQY2Ec4PpU+0i6afUDJ8Ur4osLFbjSvFtldW9jIr3UdxmMzzTTKMqyffc&#10;xFgCpZh3Arc1HVLTRbO9h0NbWW2kFu8+l3OpRxu7p5uI9sp3uy8kBsHb0FWvFGmarNounPoXg+GO&#10;+vYXE0WnfM8MZX74x93jODke2aJvC9v4c8CXHiXRdV8iG+jivbi9uLQSak0MTtgmEfLG2DhsHcdy&#10;lhzXPG8gKd3deKF0S2utXsLhYdo26bcXjyfMEVlwG+RVcys6qmchhgHFRwfCLxHLpF3bXZutPkjj&#10;22sKzJM6yS5JMcUpxgBemBjOQCDuLNS1bQpbJL9dft7q4vL9Gt7drx7d7eGI7gzhWwHO9htyDnns&#10;caUWqaD4L8JSeJdG8Oxx6h9tliSS98xruztyG/129m+8FLAEghZFGO5unGnKT53YCz4H11vBt/Zt&#10;Yau19qVurPHrFzMm6SXeGZAZGUsVVApjjG7KnHGKSy1Pw/pE93reo+MmhklgRLx5opDHNvG5SoY7&#10;1cZ+8uAp4rnvGfxE1TwLJHp2p3qyLeW4ktbxY4o47YTDcIijny42XBBDYbP1qlqviWz8bWmk2fhr&#10;wYv9pXFuks0t1C0drpmV3F7jem2MDDN8oJDAgbiDR7RR6bAdnrOoXuv6vb6l4e0u5vLlJA0lrcSF&#10;pIlPzEneQSu0bSBuBHU4qudM1jxh4fkXUfEG2zjulEE00x2W+ZBlJHfepy4ZBtfqnI5xXG3X9s+J&#10;fGMPhDxD9isYLMwTWuoXC/upIVbPlqDh3YMN5TaWO08Guk1G2k027W88SeJYJYbK4eOPVLXUIIYb&#10;4KHkIMQZWkYMWypO3axIy20HSNq0W2BZsdS0PVNI1Pwxe+FFji1SaM3GpSW6LII1Oco8hDfMyLGc&#10;HpIeOapajNp2iQws+q65YWlusaf2TZ2aj7NDvdEUgHGXl6t1BVR/FUkWk6P4O1xdUuLn/SJIFENh&#10;BfyTTMpkCo0BlKxbQ5LFgOiYB4IpukarHr6X1pqN/f3Glwwsl5IrRQtLJF1SRWYnYAcPIMjKYHQ1&#10;ipcuiA2NK8R67cS3V7YeFZZdRkjZM6XCsg8kqD/q2wmwEyZkYr8wUbuauR65eTXMenf2Zq02tXFj&#10;E1nc2to0jTyBW/csyk52gKcq2FwB2zTYPE8mtaNJ5Een30MdrarbyWN8zh3eT5DFJsVmAVdpOdqA&#10;DJw9Q6R8Q7h7270DxH4UljiW2V720e48qKZTg5OATEiKcHBwSPmwTgdPPT5eWTIXNcr6LNrXhNob&#10;KTVYobO+sFULIomt0uMfKrtyUP8AeHB9sfNU1r4akm126nufE+mR3GY7W8Wa9VX+bDB7eM7QyAD+&#10;EEY4rp7y48Labos1j8OJUm0ea/dxdQWCQhOEV5nkjjDnewZAwJ3CNeaoW4stQ0Vro3HmXSiMwyXG&#10;qR7ki2kM0juGx7R5BBHako0eVQ7FjmsZrS7t9EuvGMeoar5dnHZtdNbxoiom7zFCHOVGDzk8YHtz&#10;9z4o1zw5dMl14sv76dror9mZ4/s7TM5Vo5GI/enBR1HcHI6GnLqNveRWsz3t5eta2clwvkzLL5Mb&#10;ZbzSoHQb3PPBK4NZeqQahe6d9j8KWN5cTWtvJcalNq9vid1yQCcrw4bGWj+QkcVlWhyRTiB1114S&#10;8N+KdNtbjxPomltCLuYSSXPlFln2M21GO1HGVGcHHHQmuS1DV9PtdKs9ZeXfb20ySWtz9uIS1mUY&#10;Ls24FGDbVXbg/MeSDU9/4x8JX2oTeH5xb+JNUtbX7TcRpIs9vHGHYb7iEqPLdiflUnOBuxisaKS1&#10;0u4k8Q+JYFvfJZobOzt3SSSKbHDkJkgFTtGcelOracU46SA3fD2va7qc10BrbW99dRJerprMgMMV&#10;uSzTT3EZ8uUCQ4CnOPxp1rr3jW18VWul3BWO/s4ZXWOXVkuFkkIy6x4G1nI+ZVLYAGKj1zwLb2fh&#10;7S/GOj393HFfQQLHptjDIZgssjLIW2dAuNxJwqgZbA5HM6Rpl8b7VtOu9AvrhfL8pZZIUWFpCoKh&#10;JWYM4f8AiK9Dj1FOX1rlQHe+DbPw1c3lvb3HxCtW1gW86tNeeTE7bTtXJGcKGIbdnKtnB6mktZtO&#10;sL24/t3UtNvplhlYNp9/EZ8Kyb8ICSN3OcDJ6HNc34W8NJqP2fS9MvtLg8y3EqzWKr9o2hvLcD5z&#10;Id3KMTtHy9+az9YHhDxHfr4j8Iwr9qsV3+bI2LqWESlTznO5ZE3NGOQnJ6ir+sVFHWIM7q1F9dXO&#10;ltZa1Yxxy6hJPJosjIfLVlIih+cL5bNzKW+XBAAJzg59nq0et+ImutS0Wa+tZpZLizjt9aFxDaOG&#10;2vGRk4xInHOB5j4+8c81rEn22C71S9aFZL63B01GZw0rRIC3ndEUKp2HhdzFTk95/h3dJIs/hgWX&#10;9myWdwv2pmg8xnbZuaGOQEg7SUY+pC+lXGVWUrmcU7nXW2ua1crDq9podxbwTSGz0+4063wXQMvy&#10;SyKpOOGULk8CrOi6T8RPCfh/UoLmfQbW1XUANNutWMkzSQls+U0jfNHgyEJHwpy/FZU8QtftiaXp&#10;bG1srwWt1dahcBNrAMZJEDfJv5wfoK2fDvxY+GvhvStQi8NaDP4ijlnYWcqw7JpLh5AvmjOQyLyc&#10;jIxn0NdNOfvWZobrzxSJJo9l4j3apaRg6hHJAdi3Cj5DGvVkBzg/eAxg4xWXnUrfwTG0WraTAs90&#10;ywzX978tzJId2C8iIJN2zIbc3B6kVk6jZ+K9d8M/bvGer6bozN5c2ofbLVFaLcAN6lflWUbdvB5A&#10;z3qx4b8eXtp4pju9JtYdUhms5lkuNavxJF5bJsDmIKcAqM/5NNS5boPdLWlaF4U8UveeFrKDU0s1&#10;t47b+0ryNVARztSNRnaocnc68LsODwxqHQpUiurjU9sskMMIN1e+dFGqqqM5ctEc7lEeUXOGA55x&#10;mjotvq2ta/Y6LC7XayvNJBa3F4xW1TzBgCNh8r7NiqD/ABDBC4yNzUbnw1r0k/hbwdqS6ldfbo4m&#10;s/ssaG3f7SqvPL6FN4OT0GOhIq1RhKHPJmbepzxu7jXrwfZdGn1qGaaO2hSSxLSyTBHaMFE+8jDL&#10;Fj/dHrWculeI9SvbO+1ZLdPs7SPGy2MqhZFwjQEH/lplsAjkBOuBV+x+ImpLdzaXoUMl4zW1xBfX&#10;m+VYLe4fcsq78Z2hSoX+E4k67eEn1XXdV0HVNIe4huNP07UlFxod2ksZddnmBk45Yn5lZvlARqw5&#10;ovb8QLMdrc3RsfDNl4U+y3Rt2RbiGPy3SJWYusP9+TPMhHBV1PPGJdUs9Taa0le40uxS4jisbWBp&#10;hGxaOVmSJ8/ewsoOOOfWpIte1DxFof8AaWp+JdNt7O6Ebro5t3lIiY8RoEw4dEVdwJ4JJxjk8f4s&#10;sh9sOg6R9p1XTbwpO15eMXW03OTtYEZVB6qpbOORVz5YxTQM6LX7jQZLma1u90zXjLDttLERwxtC&#10;7qVjkkwJn+XJ5xGNoPCiuTvkj0C88L6la+HreGSG18trVbLypwrztklzyd7bsc4wvpWtpOiX+iaL&#10;pvgvWluL3QGuZb+aa6hSCMEyOu0t1ydyuOeVKl/bJ8ejWPGS674f8TeGV+zQn7AlxoshZryBnUwL&#10;K6gbNoOc4PljqKap0ZatbmX2jvvtvh3wzrVn4U8BeHrObUJY0kg0m1jRs7mHzFcboRzI2/p8g9sZ&#10;niGWPQ9fuNc0z4mfar3R5G+x2+m3ytBZTJj5FCxmRlyx3Y5zjOK5bT/Bnh34dadY+J/ASW19LZXL&#10;wzS6pcRzv9lZQfLd1AyqHOMfN04FHi3TdM1XxtqMi2iwNLKsem7fMU3OGfzF2kH5n2rIp5yCD0Na&#10;VOVSTQ3KxvTeHfD2vyw634u8NWM2oz3kc9011p/mTRxQjc0iqQPKA28LgFQc96h1XUL3xHfTazpn&#10;h2Vpku1u/tGqQtZw2luT8vlhf9aNhAUHqPpVC28ceJ18SLpmq3Ysfs9lLDetfXTSl1iAxGPk2qwV&#10;tpDEAHgnPFW4/GfjPTx/wjdlolx/a11cxNo1vNcbVubjJ2wMJSWjVFUsXbCAhdtTHk5tSbs0PB1n&#10;4f8AC8dkfGUtuu64a0jN5EshjkeVDHJJIcspB3YUHnp2FXZviD4R8LaLLrGg3t5p2nxTIY9akt91&#10;te7zgRrwWZSP4iMEclu1eVX/AMTfHnhzxHHY+JrDUNHFw7t9lm00TgLhiFVpAzHcwO9iOCRweDV6&#10;41S18UaVJ4wsb+S5kvLB7aPRJlx5DCSEyrCqKA3AJxtHQ9MYrN4pc9rWKjqd98Qfi5o1nZx6hdy3&#10;U5YxR2N3o8KzSM8rFSqPFu81hiUmPcBGEBfAxmfw5468K2DJCz30sf2eaa8uIZGmjYY25fy9yMMj&#10;PzcEivPtNi+Iun6DaRWmtadpWm6Zah3tLy4EckMMisImIRWK4PTI3+nGTXSax8ObL4ZeDpNYu9Wk&#10;vY7RvN1CxubcNLM0sh8opG+N3BYt2YA9ezlKpL35A/Ii8H2OpeID/aOg6jcPb2ihpJFuCdoldmXE&#10;W7ayeXFz/FuwF3AZF/WPEfinw4tvLosBkkvLu4V5PtRjkVsrvWRyVJjBCNgDavAJJNR3vxD8LgWe&#10;m+BPhX4q1a7jmuP9IS5ht4o9wi8xFiHUsqqwGejAjINO8P2drrq276Pa6zp9ho9nNJPbR6c6XJ81&#10;IkO75/ni/dE7QAVKn3qpU+aCcH1JfMyzc+ItUtLK3W5tIY777Qksy/2THtkwPvSPyqAgbEU/M5Rx&#10;3OYtLvdW8d6nAtnrCF47ySVrGQm1gtY1lkO7YeqEMVbPTY4HArQsrHw/q8el6x4e1WGTwrdYXUJb&#10;hpbXZFFKQPnbIXJckkAks+MA1z2p63/wjN1e6LoGtan/AGZNdSXNnpMEhmlLO5YrnnYpMhDMwK8Y&#10;ABBqpU3TlzXJ5ZXNXwHodx4n8jRTq2nw2/nC4i1CzdGgEm0N5pPO6Mg5UkFemOa1vG+reDBLdXt/&#10;4vh1i8a3iZdR2ExtHFGd3nSMMhi6ICHBIB+b5ax7Lw55Xi1bDWZLjRLi4a7DTW8YiVITIAgk83AI&#10;YghT0bsKwtJ0O/totd12+8R2100On+dbWF1ah3hBV/kMA28r5hBAz0PWlzV3SehsnYrateXVzfX1&#10;vc6RJax3Vm2na15dykYtwyKHj24JkLLIVBXcH6KRXUXPiTw/feHl0i3udRa6M0dtFGo8kW427E2y&#10;LlHkPGAXJIO1gAa5zSbj4feKtf02zkW5h0ue4imkW8vPMa42rsTdjJ2LzuPYAntWt4H1jQX8CwJ4&#10;V1ezutQgv2+0Q2VqIoorZlkU7NuVIGxUTHzBnDEYBI5qMazjqUdFYeHLXR9RtrvxReXOoSWpN3Jb&#10;R28b3CXABILyxggnCvmPkZOeoAO3beHvhz4wNvZQa+Y/7QtWSCGSdhPLPu3iBCcO0RG4sAGyUXI4&#10;FV/E/iC/0TwXDZaRf6hdrNbqLyzt41mCZZW87bnacgAbD35rJ+HVx4YsNCGs2nhie11Oa9mTULWM&#10;naluSNsh3Mfvk/dX5RgetdkeaNblW1gNbUDZ3WnzQ+CtFu9jXJhkZl8uSCRFEQALgBQQ3JIBb8qr&#10;+HLTwd8ONNu/Ftj4eeG1skaJLqMNuMjJydjHJIJYfL05zWt4R8Sa/qOirDZ2M0Nu1z5ptWtxG/2Z&#10;JVDLjhx03dMMDgd6o+Ov7U0iefw7r9tOq306XsTMpPlrGXBk2j5R8kgChTkkeoNav2kdibmtfeK9&#10;S8aGPRNJdl0+1t2+0XkLBrqNxH8jIBgZOBnGOlYfiDSm063t77VdHuDJHAt7pjXDhW8ybjc+eEnA&#10;H3ccdx62rT4f+ONEk03xlqOpaaul3EdyNH1DSJ/Oi8kfJ++ST5lZl5xgdeN1TeJ/A/8Aa9/Onizx&#10;Y1/p0DRzw6bbyN5k0YIJd1DrtfoMEbB+gPft75Xoc7Y32k+LLaLS7qKxV7VkdWknlkuluyxRgDw6&#10;ysYyDj5Tu6c0/wAOeBfC+nCODS/iB/Zr2KK+pSQ6buSO4KnectxwhZGXPXkVr2q2aW0MumzJHq00&#10;TPdL5HmfaArbBmJdxaXf5hz/AHXB6GnaRJrWv6M3ifW9Rmtftl026OxsgrWZiJQoFbgEjGc8Csoq&#10;O4veOf0uzOsDTbbxB8P7eC+FwskcljOscd9KA3Ii4VSsIBd15zzk9a6zwp8Prkz6lr3izS4bHc0U&#10;Fjp8lzC8ZRn+ZGUE7lK4OT97OTXO+IluLH+yXkVrIQu0l021pGeNTnIMQO6YkBQn3STirwS1urib&#10;WtdSG8TS4GnXT4bcpIyqNiwsvU4AyM/Ic4HXFOMoxlzD16mxp8kPhfXZk8O6Rq0Ml7KsUNslvIvl&#10;woHeOQM3HD5OBj5QQODU3h+x8R+BdKhgg1O8bUdWhw+3SIcSTy/PjfLnygxJb5hywwa4fUvH3ibT&#10;9LhtdOs9s2qQrdrYtH5dwgT95smxyhUDPTBHH8VbGi3d+h8zTvCt1fCSZZbu9eaQAJIo371H31+b&#10;gD7oXmuj2jetio8vU6zU77xfY2qaraxxzGONYFbU7u3uLS1mgIMYlBJUBzkjaBkgfSsE61B4q8bX&#10;0s1o11p/2JLezs5LV5p7eUx/MrIqbf8AWcjGNmVU8Maba/EjQrxvsWiaFbw3j3yufMfzfNzwjrHn&#10;DANnk84PNbS6pd6TdS3T6rZxt8yQwR2p2yOp4DP/AB/MzLgZOQc1PMtrFe6c34x8FTXM9j478I+M&#10;JdNs4bdI2XxJmOa1Zm+ZQvJY43AN0X8KyfFPha1ubmxfWZJtQR7GbZDH5kaEO237RvUDzAWLocfK&#10;Qec9vQ9H8P69rmorfahf6dZTw24trW3trWTEa5y7S+YpZd3O0gYPtzWZrnhW2/tua/fxM19CLXzJ&#10;9M8kzNNuOHUR7RjbswhPBBftQ6cKafK/iJlIo+GrTQdL8D2trJNp+sXkk32abUo/kWJouDGxk6lS&#10;B8o5yDjtVm9XR7nw9b63pDfaG1Ccy3Wsaa8k0MvzYx5WD5QAhK8nHX1qC38H6PpsNrcW8mFWRHub&#10;NbNs3iFxgqyrhAp2bm67VOeAMZcdh4on8E3WsPrelmO2sWitbxG2C2jZQ0TKznd5rAspxjDe5qI+&#10;2j7rJOok0DS7i+aHQmka8WFbi3Wxkae4miZhvCIoEjSmRW5A2hVGTWB8SLvXPH1g0Nv4St7q/bUi&#10;73jKrQMJk3fdj6gRkY6jHAJGKt6HqOg+G7aHx7Y6jfXV1NIz2dvPHPLshUsmSyg7QXD8/eJyfukG&#10;sPxfe+HfCVivxT8dXkOmWOplY47V9XVZPJZwiHdj5fncn68U5Wim2Bqae+n2urS2un6npi3Y0oT6&#10;XFaqzIZJFQBznO0iQ8EjKhx6VYv9Vt1tbrwTLfrZwm5WC4s/tDXCXFxGPMMgaQnzOhJA4Aye1Zul&#10;/EfRYvCt54rh1yOFNJsW1F7iO4VfOTymYsZOQzkD5Y+SD27VyEep6Tqetz2/hr7LfWt1b711C4Vp&#10;Wd+P3SlyVLtu24yqfNxkZorVoezXKgOv1TUrW416402IzahJZi3nvLWS3VIbVQ6q0nI2jCsw54Oc&#10;dSKy/FF7rFrBfalbzRXVms9siwx+dBJKkjp8kZ8sFQAoZlznGT6VinU7oGbRNc0bEbQqs2qWrRNb&#10;ZXiSBW4GGVhnnI2nOCDTPD95Fr9xruu+G/t15ZWNgu59at5lhV43DBRhyplJ2/L1BSuZVq8tgsda&#10;nxi8Q+CoLhXWxk0+Oe3WNo1XIkbO5vn2438DPK5HrRpfxL8SRaZeeMIfD9hbWszEx2d9MsEcoYlC&#10;xcuElO4FQSThvTjHndx418cX+s6bH4r8MSNm3d3uLi7aFUDbVm81MbkwzRgZ4y6jq1WIvD1/4n01&#10;3tNKvBdLMkWmabfReVFpkcpLm7zkgmRU2nnPypnrT+tYz4didUdrB4/0Lx1Yzala3MetTWFoIm01&#10;JhsgkYdnyAzg/dwxDe/Fc7rk9/8AYL3/AISDSEvLw3UCmNpI4ll2F3+zXDxsxieKNmG2TruHaq2o&#10;eEk0Tx7p+pWlzPperiOOwvL62vB9nhlklZzIIwfv+WQeBjGM/NXpS6PqWl+KG1HR/FdjcTzwhtQl&#10;vbjyLWDdIxUyLMAZJW2/fHOCfl4zWkv30bsqN2ee+HfC/i7W9RPhnR7K8urazZ4/tENwJAIJ9uYV&#10;TIYEFvmCEKSMgZqvrOieJfCTtHp+6OaS4drWF0+zy6ZEeEdwwIKjacjO9e5zXbQarpcuoaxpfha3&#10;juNScAzxfaWgtbQAqW3MoJTJGV4+Y4xW3o8fhjxml74f1TVbK31O508y2+2+aV7hJFZC75VSvJ+9&#10;nA71tTw+HqUkubUvlPJ9V8b+JJZ49O8J6tcam0tuJbjzNLaNDMjbC4P3vILcllBJ6n1ro18SGw0K&#10;Gzj8K7dWt7iJLxYZiZLiYuFchHwzRHPGQCeg56bzaHpHiXUtHi8RWqyra3CWzTQxGCy2eWFZnd32&#10;gBUYH8zWWmr6XYaxfeEdc8AR2urxyD7TJDageTeNlvtLBlG5FkPmE5wqsGJA5rnqYWMNLhZGd4/1&#10;qfwRqE97438XCC3FlLDdSebHbyWkhA8pE81h84PRF+nUGuYu/GOs+INYXU4JNH1CQ3EUljJfW/yQ&#10;SNuPlyAFt7PGSeOM112p+BrrxZd3VrrXjONvOsFtksL21hkk3BV+4V3NvJZ5A3GFGc96h8NeCtH1&#10;SIeB/GuiRXkVxJM7XUgkVo7iNc75AoYNIFctvBIKDGfTllhZ33uTLTYt6zqur+HNC+z3vgi5jt9Q&#10;33S6m+mvCiqgGF8x+CgyfmPzZb61nazJ8MLuyuPFU+ra0VkWO4lW6v3iW0Tg7euxpGYbV2gELyxq&#10;j4K0fR5rLWdQGt3UV9bt5CQz6gJpATwvyqQwzxwR35qn4m/4SPxDJ/wi9tbYutLsUvtRZ1AhaFU2&#10;gySAlnfzOiEbVJGe2dXWlGKjIcUdZa+PNVTRtQbSJrxlaxhjks1s/PV4Nzja7j7j8D5RlRweDiuM&#10;8TeHcW9vJrFnHd2ssYj1SzuJXQWsgbEUZDArnOW6ZyM9qreHfiXY+CxHrWp+IYb69aBreGDR4TDt&#10;deXjMUybgWBEhwSzbecCmNoWoqbzWtVkSzmsTcxy3VxeTtIiM5lgUpz9wrhioBO4EcA1hOEp07vu&#10;UbGlXGowW63eifY9JuLGSKyLSXBaKVTJwgOAqyMC+CewbnOa1fh74XtvC+q3Tnw6s11ZxyXWnzW8&#10;9patZyOuWYQTSg+WwA2knfIAHx8wrN8U6hFp9nY+JvB+nWtvZ2qw27LpN1KBfzExsSFkDkqXmdnI&#10;Aw5xkHirfjz4gab8Nb3zobfxJ4q1DV9YSzsLLS5hJgGCJhGmTyyy7sg5IGMnsN/ZxDl5itp+rz22&#10;tz2Os+PI9P0fR9HhinhmDW8bfKGdwRkySGXecA1vT6jew3Gg2Wl6XqDm4C3NnJHaqANwDC5ZVwQD&#10;wxQ/O3bkVb+HejW914sutPv7KSw/svTTDf6prl0kd5BJvV3lE4BQv5jyKIw27Yo4qkPA194re58R&#10;eKddn1K31pp/tNrGs3kWLO24vM21V4LjahPQirp0eSV29QtYh1n4gDU7+aHxJFezQ3K77uxvLGSG&#10;GSJT8ytGYj5efLJ2SFX53fdIrqNbs/hn4l0uSx0q5E1vqyv9k1r7S8ihzCxCBWYc4icdc/XGKiga&#10;40+HV/hxqd5FMj6fNYSL5gJETIyqxdAVlDZUAtkqVPHBrAk+Hfhy51/T/DmtW63WjeH5o5v7OPmf&#10;ukMTrsjnVhvKZwFZMDJI5HG9G8ZeYHZa38GLTxzpP/CM6JaRw2cFuZWt9ShtfIEezLH94dxBKjhe&#10;p57Vi6pp+keDdRj8O+EfEcklnKsS/ZQ8i28TuhYo2GJ+Ux5GRgb/AOHmqMuu+LfhffXl0nh61W1m&#10;s7eDT9F0aPzXvJmJTaS7KFULnL5O5htGSa2tV1nWHbTvDGuXM1jplwqzXqNp4hubdHBAMpUsQCyx&#10;qFOMLuPQ8X73xD5TY0S58C+IvBb/APCNatD/AGlHcRuVuJCTbswAaOExnAD7cggkjy3GecVR1DSt&#10;Q029hGgazcSeSqLqA0458zEjeUGjkyo2Ayn/AHcD0qrdW1zp2uafoGt3ki6fqGmu+nzaXeRR6e1y&#10;q8xSzEqwxuJA6HNZ3w+TZeSHXItWtzb6fNdzR3EJEJKktHKGBIZlPI45DMfWrqc0pJInlRptDJp4&#10;tZdW8e77f7QFWzvgGPluTlZlICKi5Oxhwcmt/Q9PeHUr61ewnk+1Xi+UskhMUqgcOisQFC9ccce2&#10;DUvg0XmtaJNpMGu2t4sc0dzZah5m6CeZosyKjRAhkRflLNgjvVzRvEWh2fh6zn1DxEmqxSeaGXzN&#10;1sir+7LBwn31G0Y2jAI5Awa3pyjTj76NYwS1Os8V2l/caHY6nf6zH5n7tftSRbpV5AA3LuPt16VW&#10;0Dwd4js1txYOxEUaS6i2wsvIJ3eWFK7sDO7Gelc5pnj+30Wzjh0yN7ezuLo7bqS+BTaQSGyMjkdM&#10;8A1oavrvi3w5Iy6Pc3F3JqSm2Vru3fbKgIYmTjKKpYLnGwnkda1UqMti+V7jzDZeIRJY689zCFu2&#10;WzSFmxcRfw7o2ABOMk5HWs7UtF8OafrMuuXpm8xFInuLGb7U8uRgxSpHxKu0cqnzDBJ6VU8TfFyH&#10;4eaNqHiqKS13WSw+Xbw3m5zJJgApk/PGR93B57E1LrmrvcwSR6beW9xbyw7jdCTEKMxT92zDqW3s&#10;BjJJBxzUTqaWiZS5pO9jhvFFjo+vw3Uuk232HSbjVblrK4hmPyrFK2wrJsIWMk7dp5K4z1rkfEPi&#10;iPwo15a+I9HvpIo44FhU6XPcSXimUSs8BKu/mGPB24CghW44q74V+I9nrfjN9e1nwp5c5vLqHTYd&#10;Jhkklt5N5VFlt2IZiCCeBgA1r+IPiZ4Ft5JdO8dQQta3ljHujuoXgmhLPthw2SOGKjaD8prz5eYj&#10;CsdXn8G6w1k2rS2NvrFuRdNPaS+TZKrZCHyfM2yqAHLkBVCkMVJwe2t/D82seJLfUNCS71DQ7rTd&#10;9nf6PMkdxChwks8iMwSMydQ3UkZbFcV4s+IfhbQoJ9R+0WGnwabHM/ii31G+jup7jyITsaJzIux5&#10;ehP8WOeCM+XeJ/289Nsvhzqfjix8ZX3izR9O1O0utQ0HRbiO3NjG4mhQnznzlWjVnGRgSpnG4Z2w&#10;9N1NIp7m8aEpbH1FpcEOiaReaPY6FBdRpeeZDfTTR3ImhRd8XmJzsOFlZsKM7F5zivD/AIqftI6v&#10;aakukXXwn8TXmn2nhcG11zR/9NmlaSaRXmlto38wRqhRVcHHzAhcBsfNb/ty/Ej9pSwb4c/BHVrz&#10;Vtb1uO6tx4Zt9jSzXCojyCWaQ7I7VYnba5ZVZy6gAnNejeC/+CWH7Y3jfQGuvEHx88O+F9W1eOya&#10;+svCk76g81uszFAxP7rzE2hvu5wZBubyzXtUcpqS1q6I7KGX4ib1WhJq3/BQP4K/Bn7N8JjdXn2f&#10;zGhjXXNaR7HzJBvmuIJf3qKjOGTLPxIApCBt588uP2iv2rv2i/H0Oj/sQ22sapPHp7LD9kW2/spG&#10;SQkm9eQiK2liTA3E4CkbSQwavs34S/8ABHX9lrwR4TNz8Rda1TxtcTahG2t/8JDeSiGeeFcmSGGM&#10;LGjhVzwhOMgE7q+gIPhl8I/BfhZvBfgDRLPTdHgt4L+3sdLs1d7neqqwRAMhccN5gBj3AnORj0KO&#10;BwNHVa+p6dHKlGd5s/O3w9/wRT+P37TFzb+Kf23vj9b6Dqk2rNPJ4f8ADVn9turdHEW77Rc4AWTy&#10;hwxBbpgtg19kfCP/AIJ4fsgfACw+06b8GLGG6h1CWbR7vWLYPfG4dm2wnrkHOCAcEk8Yre+KNr4k&#10;0DxRY6VpWqyf2xFazQW4sYIfK8tEXbIHJLKdr7EO0B2DbRjArmdG+LM8GpW//CQ+DdWt9e0ywjMe&#10;n6xbRxm1ZSGiuJmcruCyKGU4AVWXoDWlStV0itIroj1Y0KUElBHqGs+EPht4G8Iaj4UiF1ocdvfX&#10;V1f2ekyPdJG8kmWLyW8j7Y2c4OSu0MdwTpWFe+LdAv8AxF4bhtfEVveR68k1zGtlqUMs06JsU4SO&#10;Qvt9Rk5+9jBGOA8W+IdH0jwppN9q2sNrkU0by2cdxp/2s24RuQzBhEp3Aq20ZUKDjpVzwXrGlPeW&#10;2r2/h7xI1jLNHcnzbuKzawVD8isYt8ckfyK4Q/KVGcg4Yc/7vdnRGXLujovFtz4k0fVLcaZ4Aupp&#10;pl3Qw2tjC6vHyHjBKsykqORxkDB7CuX+Ivjf9pq38UXGlfDu00vTbFbGGL+0dTuFX5RIrKv7sH5l&#10;KSA7gDg8MBmtvTrXVta1iSzutQt7e6S8aO4jtbIqzRrHvDpEGK71YrjscVaf4a6tqXhOGz8QeNIb&#10;PyJPOWO1sZD5zliRP8qjLAnZndtUMTS91Dk63L7pwPhTw98S4LCOLxyNG1C8WwuB/otjNI0Q4Pnx&#10;ZY7WycckjHOAATT7jwZ8QtWmsB4g8RtqVvY3yy2+m3GiNgOV+WSSYMyox/eZ+Yhsd67Lwb8OtSla&#10;38V6p4gNvb2rypaQvdSTK7O2ySMoufMYnbs4Kj14rUn8H6z4dtI9IN9NPI0Zb7ZJctGZFzznBz8v&#10;HI43elNz5Rxpy5dSHSrfx/DFZa3Jq9tfRwQr9ibTIVt/sKxs5Zdy4UEqyhsYBGAawdDj8RDSm8Ol&#10;bW8vpFZ44ryW4hUNK/yn5Ytrb48MSNwZuCeBjqv7M+Iemwxm21lPs8lu0fmmQsu3y8A7j/M9z2rm&#10;/EXgjxj4l8LTaRrd79quI5EYTi+uJkjDy7lWP7vCgDduyRn5ax9pzOzOj2dreQfCv4z+MrBNX8Fr&#10;FNBql9N51mmsacZrF7df3bLbzRthZBgiMEldrbjtOaxRDpdpHqWsf29eaklxqLRKn263iNrNF8xD&#10;R2czSShT8pZxhsdKrD4T+FbWFdVvbCTfaaabe1nm01immhXLBUI2CBGUkEgZYkZJPWvqlz4Wli1L&#10;U9I09ZpLySH7VqS6PF5MUjqoeMnl94IA9s89RTjLmkodiZwjT99D9E+MngO/8Pt4O0/VLeS4trFr&#10;htK1WxktpZ1Eoty8ayg+YodNwXpslUdAMU9W8P2Xwkt7rxrpfi7SrPTr7TyzRrpYvFjVMSPBHLEG&#10;ZbhWULt6c4BFbXiK30nwlqmrP4s+H2g2apDGGa+kVWAIXbIvlrJvQHDH5gAewxxa1HQnstZmsb7T&#10;5lWHS/M+3afazNbxyjMquWV0MYPGORnI+lXJOy0MZ+9HmH+CdW8K+K5rjWtHkurO2WybbbzQ28ci&#10;3HlD5lDujeYcfKI8uDngHJrK8c+KvB93q8n9raJfavND4ibT5Lye5WKMwtnLMrMQVJyRtL7iemDg&#10;MtrRte0ltP1TxPNHJPJb6k0sce/ztj5f5sqBhN23AO1mHc87eh+G08WPfXeu39teG1lJuo9QsvLW&#10;aGVyiyx54Ls3zbQcgkjsav8Ad8uoqbqLVGv4UtPBGpaNDbeDrqx023jhi+2xiKL7kzIv8BCrJj+A&#10;qDg8irGmab4Xt4NW0jQpbO1ll0safJY2tqqzMgkG2PcMdSAXBOGIyc4rL079n74TXo1CTStF1i1s&#10;Y4xb6bbTFo4duN2/yxtMRwCdxHOCfes/X/hxeeHdbtZPClpdq15Y/aLu1e8jF312iWNGyx6tgthf&#10;lPOASOaM4xdoo7HzStzM0dd8LaLqguvAsUMkNzZSNCurxzBYCxWJm2E7VbgYLJls8EkZqje+HfG2&#10;qeGn8N+M9R0zTbNryyW71CGS3SSRoQwQu5XkOHG5mG1tvHIrY8P+IvHV/wCHft2neEta09tPvHDW&#10;95IJPtgKlcmOEDdyeDuAz14Bzf8ACNj491WW6T4n+C7N4byzjGg2sFkUurTaD56zM0pWVSPK8sj5&#10;8I4PAqZT5ZEewjJ3OAn/AGWfh9r3xCn+Iuo6vqGvX8L28cMya1PJAsa+YySD7MwAAMhX5hnC4OQB&#10;jofC37P/AMKU1KTxRqfwe0ePWNP1rzLXUbfTRb/Zb7y8/aFbblgUKfOMZbcOua6XUNG+LbaXqkek&#10;6do7Nc36RWcWqXk8aCPAjY4jDZHLvwy9FxnJwzxx8J/jn4j8iTSvG39gLH5QuofDumpLJdwqAzLG&#10;8pwn3gxYbzncBtYtle17m1LC2d2zo/DXhm3Gm28eoSQ3VtaWZjELMJI+ecBMk9xwFH6Vh+OhftYW&#10;mnRxS+a8SSQSyX06lBHxhdoUqOOgNVdR8H63pd5Bo154s8RXVwy5OqIG+0csVJ2eWVCcdeVA9GzW&#10;9Z6a+hW8NzeTtqH2GQzXVtcSJkk5y2Nu4qcE9OfSsHJ1JHRTpqk3dmemt/EnW4Nl7erFbsrWem+d&#10;NOuImjjxHs3ETrk5yx4PcVsL4Z1mKxkuhrb2iWccdxYpZ2roxGQSdjcs3zbSRuOPYVc8ZX1x4f0f&#10;zNLs4JodgktI7GyLTQJxjaByGORjkckDPNU4PFV+Td35bUIGfTXH2eNSkjlkIUSBiu3nrye9bU46&#10;WYS7mPF+zfPr/mX8fiTUIo5bRl1SO7kaUmHPllA0aZjTJ3YGOVGe9bFl8HvFHgHTF13SPtGqC6nJ&#10;jkuL9JoywwPOwAwV2GM8DJAx82c5fw+1nw9f+FDDe2jQ2rSLJa3B1KUSRTJyykFi3LbQuRtOSewz&#10;fmvbDXdZs9d1FWj1aC8WGaPxDfSLJBGqthnOcPy/ynA61taShsYxkubc6m1mPhuCP7dZLJeSx+ZN&#10;dRxhSp4Gza5Vi2MZJBIGCPaC2/tPVNYm1640rWIbdbWOOz+ws9wk3L7lMfbn5g21hgZJFUNC0+W4&#10;1qObVRcR2+3Z+5lDecw6yEZyw/h2cn5c4rY/s9rGym1Tw9p8t19raQrP8kkckkafcdT9xGGAAf4h&#10;j6zCLk9S6nvRJr6G1KyWiNbzr0kuC7AD/fVThz67fyrHvo18LXy6PIXkvNQX7ttnN1D0Ig8zOVwf&#10;m6Ve0fwvaWkCaZqFjFGzIn2o28Yjhil3M20fwrtU4Lj5s1Jpfwx8C2viP/hOtS0r7Q0iraQrfYkD&#10;IwyxCSc4JAwwBzij2d3uKBm2vh/StI1Vr/Tre+g8zaGjvYVfylH3du48YPToAelStceJ/D9zfeLI&#10;prq3092t7xpr0IWJkQ7VU7iQMjoPWn2eoeBZWhg0uy0zJvJiIpr5l8zM3VlY5jIxxyBgcL0q9ff8&#10;JRfaVGV8OyXCWLObOZrjz22q5ysTyfL+H+sHORVxiotXKlrHQz/F3jpLuO38R/YbqytVjje6hhtJ&#10;JplyQAG2/MQx5x6Grmn6h4F8Q3dxoVlpUzMVZPJ+z7Q8B6BolG/1+8DViwj8QxeGrK/1Fb+1Eyt9&#10;o0t7dW+zq3Rs7yGQjnAAPOcdqg8LaNpzR3E2rappl1ffbLiaS+ttWVRchhyFU5LfdA4x6da1coPq&#10;ZxjK12ie30TwfaQx3NytwlvZlo9Ltvs88joT95ViChtuMfKqjHfNb3h64s7yaLVNNnvJbPzEb7Rd&#10;2vlskgfGELKpIx69KhuLC5udQhuLvxdBHb6hNHJb2ckcklwGK7mDN2A547YNZfiHwgNEuV1B5U23&#10;jJH5+nXjukymTALNj9326d6FUq7RJ9nSb1uVde8K+EfGuoalYeNtMuLyxZYDfaTeb4YWUScOjK2J&#10;DnBIPAJrSjk8DfD3wq1tY3trplrqKeVJbWkzwwygDG04cxvsHUY5HbGay7HRtC0HXtabWnvFWaBF&#10;tdSmV5uAN6hWIOV+UYb3HXNb2m6L4Gk8FzJr8IayuJsTKqqTJH/0zGeSejfKNwPUZoj7ZK4VPY9C&#10;ulvpc9u1xa+G7HffbTJqElusZmbopk8o4duej4wM45qzpkFs100l7Z6HJfWds0Ed5Yx+W6qWUlMg&#10;nuAfqKWXSfCXgi+uLi21C3tVFm0jSrcMvlxkbyqqoAIULk8DBwMtWpFe+HfEVlbvpviCW3kt41nm&#10;vJiiwktnaJ2bHlsQSyhsZ20R9pGN3Yyj7KUrRGvoVlfJDq+qWt5cTquFlWFeW7KWbkj2PJ7Uaj4d&#10;tktzdaZrs1hqQ5mtr6QRCLJPKjcGX7vQ/XvVi7PieaVm+zWuoxQqDItnJFIsino3yEkn1Izjj1qL&#10;w3aabFcfaNY0qa3t5Mqs0UUkkKMwZSrqVO057/Sin7OXUv3luZmjW95d3H9ttdX16Wb7Q00ccfyD&#10;Ow5O/nBB61W1y6g8KalaQ3F/dTXGrXTRWIFvNteXd/sjHX0yK1bqbR5Lm0sbzUksdQktbcyR2+ov&#10;GhZmLYDYCKQCNyMASc8Gpf7F8a3upXWm+H7xrRrW7Vvtd2qss7D5ywfcCASei8DtTqRjFaMule4q&#10;6fPrmkx3js0Mm793FcfO5b2znB/GpIkguXW61X7PJKuQovpCu3aCf5A1zl3afES1sf7Z8eeINGW4&#10;j+ay1G10uSGFccAb2YnJPH7wqee1S+KNZa18P2d34jvVghutRVftFxMsSz7hjCtuI/AsfQZrk5uX&#10;Y35eZl23n0i0je2i1KOOVW8or9tZDs5JUAHBU5H5Uv8AYvg3TGXUru6jt18t/mks96uxxgDaOvXB&#10;PSsu21/Rmvbq08PS2itZyI3k3CqwkB4JLHjFNS1aJLi+i8STNHNekrJHbxoodgBsU9GHBxg1jKtI&#10;uNJInvta0HSNFVr2/mtIWYptvtzNk/w/Oc4PtxSQafYymHZpl59sWP8A0OJrhmPlnqdpPTHNMk0n&#10;Xb8S29pNe+Z/q5rhZEjMOegIzjHufWqzeDPGFoq2V747nCXEvlrLeRwMWk/hiLIc4I57fpWfN1Z0&#10;RitkOufC3hWWRoTZR+Urf6R5kas6N7gYI/E5ryv40fB7x5qtzHL8OLWzu1uJhJcNfa5LbfZmQYLQ&#10;/ZivJBG9nYbcDAOcV1XiXW7fU7S9tF8fQ6o2m+W11LZ6bDMsL5O0OcFgV78MelaGhpb6le3V7q/i&#10;K3uLe3jUi8tbZEmPA3YChf8AxzPuKzqR7FX9mYugeDvi0tlYx+Mtatre2tbcRxKmsSzSbh3Ulhhf&#10;9rG78K2rXQ4tPuU1G/8ADmpa0W/dZuXkdRn+ILuG5R1yT+FSPo+mz+ILq5OvsyzNGfLg/eRxccy/&#10;LnlhgMMdQaG0u806+UNY2+paSzbrpmujGVA77dmcjHsPcVUY+9qyebyL17aaBb3/ANju9JWYRxrJ&#10;ujUKYmz8pAySCD3rJ1nxDdrqCX914euI0vrjdfXMEHnsv91fLCMxBxnOMCppNEsGmUPfyRf6Wt1Y&#10;/bsQsiyclQSx3j6VaufD8Nrb33hAQ2q2d5M00cN1auGcLySvHOffAOeOcVblLm90Pc6ox/Ffxc8H&#10;+CLS81XXvEGn+H4bcLLG19qEJaYAYOIl5XKk/KQDkdqq6J+0P+zzdaVdalL8cdFtURc/bNS8TRx+&#10;YrDIjRbjAUlT1XgH+IZrLsvgX8FfCdw1lp3gDQ5bYz/abqW80tJTI55dhv3uACeWIxUXiXwH8P7f&#10;TGGt+BvDMlndTPbXDLHahXXbvUj5B1UhRkdRisL1ub3hWpdDs/BnirwH8YvBy6r8ONVOpWdxdFbi&#10;S3voZgzJwD5sUrxOQOMk81HcRWd9YTWepabDNCyxu1neYRZYf4W7oGOeSxHXrWP4C8GaX4V8P2C/&#10;DnwRHoumwN5q6TbxxQo24f7Hf8B7Vr6hqdva6fDqD6FFJP50gma2j+0PCSOD8w3Zz+NXGp7Qq0Ua&#10;flaVYi1tbbUp41dSI4tPB8iAY6M6jYB25NMK6nYk29uysvXMQeQf99etVorG3aSzttRVbe1azZlM&#10;bqu+TqNyk8EHB9qopJZwboZvDN5I6thpEgTDn1FKTqXtEPdPhbQIfCeqCzsbnX4ZLuGGKZIZpgUk&#10;kZdwQxtsJYuD85XaOpNamjWfhKHUbKXxfZ+ffTM8l7Hp94WhjUniNlfDyMo+bCKwz7Vx1ppmm+Jf&#10;H1v4FurFrcbPNvNSeP7NMzKf9YOMsAO6sDk4xW94G8E+CbHxv5sfjZYY7C4lEd9YQSNcb+QEYsoy&#10;SOCSzAA9DXkOjGW6PxunGXMP0eS0svGbWmlQ29zpkczSR3k3mWtxFnpIyFFBXHUAVqxapc2BuPHb&#10;yMjW9/8AZ9IaNXj/AHbffC4bazk/MHfbxkZ7VW1f4bw3F9CtvY6nG0qs6zbVdX/6ZZU5AbrkqKxr&#10;/wAT6yo/4RfRPDtqJVmj+yzXqfKEU/vB8zYMhHBU4xwRnmuaNOnTloaSbidnfa141v7Z9Ti+I0cl&#10;q1u9vFY6X5bXEkgJLO21vlLZxy4+nauZ11fDM13aeHdP060Mslv5d0YVeWe7eT+AAAklfqB3JBAB&#10;SeTxVaz6jJqBbTbG8lWHSE0ewhaQyAZRfvA/MScnkEr17H1L4c/sz3kuhXXjC312+sL6OOCVbiWU&#10;RzPxuLIJARnghgxBHG2tI05Yh8sNjSOHrVldHluk6Xo/hifT7LV9Y1q51WzVpYtPuI/skZRtwZJo&#10;mYttAC8soPp0Faml+KdbfW49C0zU7W3tdRYTs39oNcw2y4PyLEu1sce5Hpjkbnizwdqct7t8bwXM&#10;wEi3LSW9wIZZGJ2jzp8lHTHzYXOMEEA1U06yfVNRutXn8Jatp66fOYGhtLdYUuISBsxMckg4Jyqk&#10;epxms+Xp2KeFqU9GYXjTxjqniK1svD8Xh63uGtbwW+nhLgLjJI3sWxl0BZshiQDgAnitTwJrMXgj&#10;xHfPqVrbWNxbyQwalcCMyfaJAflMSSfOYtoDvIVBAfjOKnk8FvaJeXcOp6fNBb3iKtvdx5kLnbsM&#10;P8RUFjubAzt/AS+Gj4WhvLc65qOkxmeSfzIrQPNJcxAhGO6RFdFLLyRwB0zilKUqauifh3O4uvHH&#10;w80PV59etfGNvLbzXEk8kkSrDFLIpLeWgO3gkDlhgk5NV01/4d/G2CbW/DOnz3F1HNv08TRy2sO7&#10;eDtWco0bbcHlUI9DXF+GNB8P6SZ9b8deC7fT9k0raPfSTFxJECVQIC5UHYAeeo5IycVQg8a6Zq2s&#10;WOp6Xd3zK6JYx302mlI58ylixcMG2qxPJAUgcD+EX7SpGna+ppCt+7aW56XJF4t1rT7rTvD0uuaV&#10;bW1xuhuLPUIhbrErY3u0irhO5OckdM12j3lxLBp48OX9trOoXknlLHJdeWyNsx5obODjrgZ6d815&#10;poia5c3l7YWmnQ3Sz2awxR+e7fbNr7lgEbB2U4/iKiu98E/DTxF4W8KzeJ/GfjHT9D1R79ltXifZ&#10;IfMZTtfgnauMA5x7LXoYSniJK1j0MJTxGIjaK0M3V9M8Rt4V1DU9LstQt9zLtZpt6oqHe7NuULuc&#10;LxzgDOcGtjw3J4/8WeRF4H0ebXlaSGJ7Se1NstsHB3TGSNJEZSuVODvG0ECuin8J6rbeDTpXhTxL&#10;DrF1dN9oWZWSO3EZflC7SSv5m3jhMc16N4B8KajpVn9r1nX1QTRZXR7e83PEMcRNIMLlv+A9Opru&#10;weWyjJzqnqYbBOjf2iMF/A3xN8MQG20jwrqGoX000FlI1vq9pBaRWZfawict5pkROpaHOCwDAk4z&#10;fEvw6u4fFOoeJPEPxN8zWkl/s7Q49J2RW+mROA0kUTSySHzCDtLhUKphRkirWs6J8ZfDup6jfaHq&#10;dvb6SyxzW+m3F2I2LbmBVJF3tIvAwCE5Lc15T8Yfin498WPHb6x4Zj0mPT7ppLTVrzVlmSFgMO4C&#10;LlXzkBcsSu011YjG/VqNqcdSq2aUcJTtE9I1vx34L8P6fZjwv4jWSGyDQRoVyLMsSAvmE7mdsHDv&#10;ge/NcR4n+Odx4qmXwzp/jTSby4GmIdUvIo5ktWZ8+WF5ByR1AyfavI73wLqdxosms6TeWuvRzMn2&#10;eOW+jR3kkAKT7pAP3aEtldpx2zzXEfD/AEnxp4Y1+RPF3jLR7zSBHM7WkENxlZwTsLGRRtRh93of&#10;Ucbq8L+0MXW1f2jwq2bVa0tND0rxl8U/DPhK1g0/UbW30+xZZZr65vo5VtZpE43FZQrBX/hQ/N3x&#10;g1n618WNaPhOx1eTw95MmpWc0sem6ZFPLJ5iDCFQyKFO0hsg8cY5IB1fg1ZWOs6pplpqWm29s0kt&#10;xCzfbp76aPjf5xUhYiF7bj1+U1HaeFNY0DV10DxRNJrkMd5Lc3k1nIHjWHdkTKzP8vmDgox2KRgK&#10;AKUMPUcLvuedKtLmu2c5pvxIe40SPwUl7qE8jX3kXEdvpNwbvbGMeTMRtFvuZ/vsSME5wASLV/qU&#10;03hP+zryfdNqW65so9LtGkWePyT5cLSHaEYkgeYx29TuxzWxc/DbQJ/Ct4nhXxDb6ffX15LPH9na&#10;aTejhmZJHCb3TLYP3MY4HBrn77UvDGmatHA3hrXFurPUrW2U6faF7ebgptjM3ls6H5M7huYgj5QA&#10;SSwtRayJ5+Yh8P8Aib4wappg1bwr4kWxs7eaZtPsmuZYrfUkXKvF54iczFSfuKyoSPvGq50XWPDm&#10;qWtvq+vibWtehWLULqS682OWQZItmV1DOx+6ABt4xurV1qw8HWfiXTdZimukWOUXNr9shk86N493&#10;m+XCv7tE9RnPpzzVix1y3vIY/GsdheXStO7fu5olEjFDz85BCnOR83G3dszwZ5YsJVDFs9L+IHiL&#10;TFsoNKis0t9QETXM9vtktV5JeFEBU7vlz3CqQOtRXfg34i2dha6To0sbWNnqCraXcmpBYL0yHJjI&#10;dN67W7uVyOByK7e00W+uReXt1qX2djbRpDMLc+TdTekbZ52gckqV9DXI+K9EubJbFtB8Y6Ppd1qM&#10;pkfzM3RaPJ+Ry2xVXILABDyetY1LRinIx5pdDbtfg9rumxXV3aXksmoSCG11ApZx38NuwjMjJCu8&#10;DyvlI39c59qyLHwN4Wa/PifxlaxX00nmwWtrF5szz8AswXaI4yMjcdzDghQcHEHinxq91aW/hPw7&#10;emaazhi+0tPYSSK2FcMd8LhUbJHyc56HbWdo3gjTdQT/AISvxf4mtWuhfLZeYBLJA5EZZFRD5Yib&#10;EjlgCyZUZfIwc5YiDly0gN/SvG/hXwydW8J2ctnazN89jZhpZQsIHyKGxtZt+d2CCuRx0rI8PfEr&#10;TtW8WNeiCSb92tvJMPMggiEUSr5kzzARr8zyD5WLYUFgN1bdn4UtLJ/7S0XSmiijiWS31DUmyHZD&#10;+8wqsd6g8c4xg4LD5hg6/eeFPEOh3en6P4K+2ajMrvqGqak0yxWzlvliiAK7ycbtoIxjDNycctTE&#10;VYy95gTWmmahZ+I4desdSkuF0u3juby3jaUBRyxRNmY3bHzFiQBnaTuGDem1iLRbVfiR/wAIVbWO&#10;nz6klxfeXawpf6iHGY/MPzbHXb905wVXcq81m6LcT3V3pvha6sry4b7GsVxHGTskXjcsm6ZcLtyW&#10;bJ56Fs5qv4im13wPYf2VpviSbXDHdTs11Lp+FjAGURQxw23LDkhumcnNVGvLlugOm1n4hjxHO1vf&#10;LcSWLbbHzDbNHNKzgb2dhFkKY3Mf7vIy7EMwwagfSNc8SalDoGjNJpepZjtftk+nyy+QkQw3mKXX&#10;Yrg7Q2w8kVQ8CaHe+MLTSPEdhNBpkMN4qQ2up63b2sV67BlSBo3cyMMAMAACVVuQcA9uni/wp4B0&#10;/VtN8JXul+JPEMd0zagtm0rQRGRG+RndB5o3KB8oYKxUjOK0w8ZVJc09gORXw3NceJDpupfDi+W6&#10;tSEmurLUbeOMSgMytKg/eGMbfl6Dc6g4OKfrHiW2svtl14bgiuVsYWntY7uxZMXPmt5ZaTq7OvQI&#10;CPXHFaWm+KPGz6fqWpyXMV5dW9u8d9Cluiw6f+8TK+YQrEFQ3zuAf4Qp3AjT8OeINMudOu9AXxPc&#10;W8kStNJYrCo8+FVLPCjEZDOxU5HBABOMgVUsLTim0wOMl+1a+ZINf8OHSZPlnuJrpil3qEkYjMkO&#10;fuoGA3jeVJHGM1X07Utd03RdSv7PWrO8aO3JsmtZxHNa5OVLSFgq4U42sQzbSVyBmrms3en6AZdS&#10;8fx2dxlPtGj3E1uizRbkX920KbV2jpuGWLdaq6PB4ogmt7/wl4cj02O5V7a8v1s32C4kQFVxKoXf&#10;CpG0klVaVssRiuSVGMJrkKUWdFpXiG+t7fTvB9m+pR6VAoSG5b511KR+FzKz+YoPXdsAHQ4HNN1b&#10;xd4Z1vwq+lo11b3durLHpdrpcQjWcS4kbNtI5bPL72RQoXk9BVixsr2Caxl1HxO1xeT26Wq6o26R&#10;baRS/mK42hSxym3pnByRjJpy6JaeGkmvdZjS51DdujS9t2+ywqy7VwvcMxLSEABePm7jvlUhTjcO&#10;WRW03xDf+HdA+zXujw68s0nlW1xLrmZ2hfKukSxrtXao2mTEhJBPAyRsXvin4dadpOmWPij9nXxR&#10;pcEio091Z+L4L37PGw6Y/dl3JA4VW4Y/MKoaFa+E/wCzGtY9etrnUJJ5JNPk+ylghdiDHC2FLRjP&#10;JKrg4xkDcdPxRYR6nb3D+ANdjgsbcwPJDb2ZuJZkRQZVaR9uCTkgqDgc4PWpjiKPI2U6nMi7b2+l&#10;+J/ESf2fb6pY+G41UafZ3ccSyTyYJdZWxwq/dXuMgk8Va8SQW93o+j6ZompLY2E0pn1OSDUt7QO7&#10;cyCbyzsjAwCvqCa8/wBQ+Kmr+INENlpdjqWnRx3Ei2LLAZAepYvO2HQBRzsjOMjA71b0jXnXTJru&#10;K9NmEVfsFtJdBogTggrLKE3t/s7DnnAJwDyxxFPsZm7q3h/QLe7vL7xff6hqt61nMdNuVuXi/ebG&#10;DFpHRUdcFfu5znjocclqFlo8V/DrX9jW91eWokX7VZruVUK7QSzkHLNlflVicZxjmuxg1LUtV8P3&#10;moyi20xUmVVjvJWk8wtx5uxScKcEnaOOBjPSDxBoHg7SdPjmvDHpWnyTSX9zeafCfPaIYVDuYur7&#10;nYKuBncRlSAcEqPN7wGDoV/4Mu72fTpL+LTdQ03fcfZdpEU8rLK0kcnG0sqlSoz396xpta1jSZbS&#10;OCDdcCN/tUKKs3kIpAhjRHXKEIzfJuC43ZYErmebWtNuNT1TQ420+G1sJEu4rGaSKK6mRmeNHMWS&#10;FYSOS0hyW7DoDQ1y18P+K9RHhe/1nVLeK9Ie4sZ7xjcxqi5V1VWTKuxCIOSW6jAOOdxizOVxPEPj&#10;3VNU8R3RufFcOl3kmmtdXV9a3oCKBtRIduTkk+SMEj95uxxktU/4Wx4UvLyTT9E8YeIJrzzEimFx&#10;vtZII4RmVOTxGD8xIBy25ecqKsfC/wCFwHg1rvRdOn1Sx0fVj5cl/HsujDKdwKZA3LuMZfC53Ljs&#10;N2p4s+FWm6mZL7xF4gSG+MyER6dZspijUlWPCqinOAA/QAn5i5C6eylGne5UVYbrHjOcCS10K0tr&#10;37Q0M0lzcFsozZjMsgEW2QFUO3nKmUZxmsHTtQt5Yf7I+w6o9/eSbrazurGSRTHtLI3G17ePYmzL&#10;xsQFXj17Lwp4JXV7EafdeKJha2tq7zXDatJDdtLlUWJtsYi6KjbgCAN3HXOx4kksZ/D8d5qusWcd&#10;xHYMtxJZ+ZOJbmJcgySkLsj3AgIFJYc4AbC5rDVJLmbKOVn1iKezttI1OO5/ta3kSCa6vLVIrcxr&#10;EwW4dcNIeojQgZwoJA5A0NCvbq7EOgeHPDst9dXTtdW+mP8Av1tpW3MS2I12P07NneSGA5qGw16+&#10;1/S31K90+2b7ayzyTefG4QksZDHEx6AkYRlTGPusaueHr+z0D7DY3WoW7R2+oQrbatbzSiWVHjVS&#10;jgxrhN5LbslgpC7eKn2UpfHIA03xSl74qsUufsrT+XbxSapq9ndSzIfmXciGMlNpYFS2MEAsQMmu&#10;kku3v9Jh1PX9JiurjT75hrM0IBkcOjZVFGdjhOcnAGKpJp2gwXslxH4jhvbyaykstUja8MjWUija&#10;8p2r84VvmAyCccc/MN/wn/YOgaHKYPD8MMOpXct+1wyqI7m4MLFiMEgxAYGQoPPGRzXRSw8orWQH&#10;J6bYaPq3iaTxN4usJvs8kbRSx29pH5q2pC4RWMq5xgs4GSdwVQWIrH8NaXdfZFvvHejanpLRQTNY&#10;Sal5ds0+wFrcBTJ8sbmZQBJtbCciugtNU8J+LvEV1oN/FNdCzaW8kuLfCxq4UMQwZl3sQDhCWyFz&#10;kYxU1r8UH1G6vdIvprWaSSSOHdpcZuGxJ87kqdqpwVHBG3b/ABdtHToR+0Bzusaj4R0OG4l1q2uN&#10;Ido5USSGFpGuLg4OQY2zbqx3LvIwflUEnAq9JcWOvJPoE2s+H1t9L2zW+n2d4ZJJJCNpDuSfkAxk&#10;MQQc554HSeGfEmi2epyab4l03T49JtGeKzmutUWWW8jkDMIWJzwJI0OxSBuZRxyRNo/j/RkXz/CH&#10;gWziXUNHEOpDVNOWK4k+U8IFlZUT5TyWz933p/VaMopuQHB2tzqPhjUodSu4rnVLm5tonh0exVo2&#10;tikzbpchv3iD+DA5BBPpXQLrscWoNceEPAUuvafJKWvJLiSGBhHIM4KiTcMSAJjrznJGazbPR7XW&#10;bdfF1pYfZNN0+y8i8aRFu5pt+11zgsgQ5xxuIbqO9a17oWlar4pj0fTJ2kjuJTJHHa2MVqyRIRkM&#10;VJCsD0JwCT17VlFRp1WgNbWfA51rw9eeHrbQ4bJZo44IhDrACQxFTujkKgHKs2PLHzE+xzWG3hdt&#10;c0i30LU9O1OOTS5GsrG8jmlhcMHMrN87B5UwBhQCF6gnpW7rlnYWuk3C2v2rVIWhkC6g2pNCIgq8&#10;xmMJ5jMrfL5jKAx4zgZqW58Zy3umW+tQWk2k2tvGsDW8LfaJpSI8NcKEZi0gz8wyMAGuqUYyC5x9&#10;t4Tj1HTZLO98Nz6feTMVjvItY2tJcLktIZXVRkqOFwSxPJyQK6KXw34t0qzjl26fqmnaWB5l1p+Y&#10;WktbnCxQEruysTEEvn5s9eMi7Y3lpYoNJ0uAXzR3krSyXrSrHMo2ljvZJDE7LgZAwA3XIwc7W7LW&#10;tI12x0i0vJrjS7XLagtuzwR2uAzgM43NIfMK/MqkKBjGBmqjSjy7XJ5jJRdCt9bl8PeJ7gtpbRuJ&#10;XjvJFWW8USJHB5gO3yydu3Bz1LYyDXXeG7Pw5rcd0PFfjTRbyxk1GWaGFYZlG0RLxvKjc5cEBCQj&#10;YG5lFVvDGieJdD1uDWvEWsWTQW8ebnTrO4TDlwBI0skkas42kFeF3HqUrp7rwnoTWYurW/WFrdib&#10;r7RFFIS8udkauXCozAEqORgcjODWtGPuMo8+uNZmurq1/wCEY8M3Q01IlbUrh4YWeXDH51dQrk9m&#10;RwoIwVLcmsLxNpeuXF/I3hfw7Z2sl/Glxff2y8VuLKTEhRGCFi6HG5TGrDPB54r0y3lkht49P8Oe&#10;HbQ+e8bG6kvCFuELbGlJh43Rt1GeAeTzXLqPFtrJcW174Ss55LSMLpUkGqu0k8zylmaUuG2xKgLY&#10;UsATtGTWWIpylJcqFco6hM2ozL4XvdBVXs7j/TFtoWtlkEqJ94tjDE7gSwAYMMZ2muq8C3l3C9ve&#10;eD9Ys7WO1vpkvLK1ntxbqtuQx855G3szBv4RgiLGeecPxb8NvFYkiGh3EmnaXfyrcfbLdpWVXSPH&#10;mk7ctkyEYYgYFXvhb4G8YahBqwnutOsbWwmSzkXUNNmhh1JWiybhkZXzuLKNwKknAyKVOjWp1JXi&#10;LmRr36eKvFtzdalb6TpsitNLLDczXa3UqRu5YbkyVjJ3uQMrhR7HGR4fhaO41ix1m4um02GPy02h&#10;pPO2guEKjpGzEbSpIGDxggma4ufFfgaxmTTNNuplcyQ2N9ZtHbwoRhkaJT5mUBRwWbYAucjJydbQ&#10;tOute1W68a2nimPU9LzD5tpLCbeRA0QbcpKqrgszMpIA2be2K66eHlJXaCUjC1LQ/El/4ttZPDOj&#10;yXU+pQRyrZ3cjQ2oL/vGihIHUtuG7+EyA/wZq7460m40TwtNf6nr9v8AZbed0t4Y8usDF0ZAio3L&#10;K+8s5xnbyAeKhmg1zT9A/wCE8/0y4u4bK4g8PQs7Wpv2jk4Uk5GRu+UjBZNpxggldW8YfEqXXL7T&#10;Z7WztdGsbiMz6fdQmSSaMLubyQiKPLADEl3JwOFNVKiuUkpRx3S6YugWlm15pttp8MFxfTPKsczb&#10;UbzZ5jtyxZeRhF45dQA1dBo2h6xrep22q6dHYt/aSbZtZ0+HyhOzmNhLJ/GD+7Knk7hlQcsK8t0b&#10;xj8R7JLiDRkR9PTUJba1W/s/LiW1RNvmBQSzg8lSFCMOcbejF8afFDXvAsk+heO/+EgN5bJEbFdM&#10;WPbGky5UNvj2mNcuTgcIcZPFcUcVKF4WuB6OfD1xqxmg1vR9S+3a5JJ9sGh3ap9ot9rZbnAijV1/&#10;hyecNtBJrFttEie2vdDvfFDW95q19Gkl9HGJY2EQC+UsyyAiXY3DOMKAwHHJwfD3xT1FnOgXurre&#10;TNerFNcW99HFJGmwN5fzsGwxAX5QCqh8bi3DZvHWr3V3ceGtT0BJ9Uul26Gqq3nOpIbzGONpUAP8&#10;7MGIVVCnecbXpzp6xE3Y6LQvB2oahbx6VqXiWGGNY/Ksb+OEzJAyqCYWYjDu3OWJw+cDhM1sP8J7&#10;3UdG0fRD4oH+vlmW0mvm3csWYx4GWdldCPmC7Yj+POaPqWsvpOsSa1q0WmrDHcQRpE7xyySoBIcK&#10;oKkkZUY6HAUnJ23vCfjmDxtqeoal4k8Z39hos+hp9hs7fQRHeSvkRnzmLlEVV922F3JTpnWlGjHd&#10;AtTbS21S8nj8D6PLFBpOn6kwuNPhtxI91KYwwEsj4+zEhD8xwe2B0pkWneELG7FrY+LNPa4afzFs&#10;1vkVoA8OY1l27uH2kqSCCORkDNYyeIfEfhzwFLeaTpNzatqhlhV7udWhWNJmEL4VQRlojwcEnzWx&#10;jaWp6t9n11lGqSR2WpRzJdyXVnZJ/pQPyhWZE8zylU71Oc7f4R0rWpVox0UdegpDNV0/w1pc13b6&#10;j4VmsZIt41C0hMU32iRpeE2y4yAemAoIGRkYNW7Wwg1/XZLDT7ywttYkmnW40xVjDrG7hcebmTc6&#10;INuGKbeR02k8bqfhXXfEMkl1qfl3WpTaTb2l9p1qz3EhllEiiV5YztIESLJnaHUMMntXX/D+21nw&#10;lb6PLd+FLVkaZo1vreQrMsccjSmOcBHPmMvDMAc5HIrOFGpU1kiOWQy0thqWn3+n2cUs0PnCDT5m&#10;01YnLgELLKgd2dDIisT3A96h+H9/rmu263Wi2dlZ3C2gW6uWtUzbx4DNJv3cKDhW5DZB4roLUr4K&#10;uJbyC0a4huTdX+t29rBE/wBjGGaG181wpYBSMBQcnjIrnZ9Ej0PR9S0fSvFs0l8zNbNJJp4gS9lj&#10;jw6qVX5Q2zAIyc4+XuIdHklqRyzJ/BOheHtP0bVLqbxDdaxqmtaikcWoNGrQRQBt0ghHO1SFOCcf&#10;XmpNV8M6PPrv/CV6q8mmz2EMtvptrbwkTzRsdoh2Id0wdSzE4VeMFjwKt6R481XWPCcPgvSdDhto&#10;5TDbXDSNK9wkg8xHA3qDsyQdzKOO1WNS1G1sb631HR9dsdRuo99m1v4oUmOCKMAhofs7B+JPl6A8&#10;9+w/Yy1ZpTiybw38OrGPT7fV/CHgrUL6zt2ZRDHZtax+QCoMkiSFXwQTt+XjBqjd/DHSdXsrrxB4&#10;sjkjkttSF/oO6+kSVfKbZMskW6QTIwdmABwvl8ryK1JfFmp+GmuLDXFW30e303Yq2l9HIIm3B0hk&#10;ZZWblW3Mr4xnALkGuZ03W7vRfGVvq6eJdPmjm+1Npr20n+rYqnlwlAWIDby+QfmWNs4OASrKm425&#10;dDQsaf8AD3xt4K8b3V/4nvpbpbHS3unt9OgEf2m1uANiB1YBT5ipI2RnAC8ZrWsrKDTobNyNmqX0&#10;wdoYz5axqu/YzJtOGCsepwc1jaVqE0TzaWPG7Q6Y0Ihk1a8l2LdP5gLeUhzIsa5VWJGCTtwKreIr&#10;PT7Gz82TRydtx/xPPs+qSRIuxgYJY/lPmoxByGMYG1lzyu7CMZU/g0QHod/4P1OLwzb6jp2tX1wi&#10;6jHbDRvNjjWCHIYsq7PlyWJxJtO1iRkFTUWoaPY+LdRsJ9NjawWzsZL7yLfyPMlYtsUbVIbaVfjc&#10;Ac8HlTji9G8a+JEvL7TLnTg13B+8kSxuGSJIn+WNfvqWkEaqSHUMCx424Y9n4V1LQba8vdBsbia1&#10;sm+0SQ6hMFV5V24ZAD821XbHOCT90MOa7adSMt9SZGRbLb+GGjOseHNWv/Lv447q62lpkjiUGAja&#10;AHiVSGfJ3EnGM8Uln4X/ALF0m6u/D/hux8u30F4nvNPYpe3cqTbm8k5KyO46ICHYYwT1rT8LeHdY&#10;8LpcNq121tpNpJLHBcRkXBfMf+tbDhgxwV2DnA5IztFiGx8Q6Fp1ufD0thdNcmOZbfXZBZ/Zo9ox&#10;5CxCTG0cHHB7leg6OZONkZ2fMeX+EvDCSeVaeI/CGirpENut69ra6k0up2YkL7mnRiBE+DlgjsgA&#10;5I6V0FrpllpE2n6ZY+HrWOxg1BF36YkJjuLdyd0cib0KFMEAqWLHYMHJNdS/wwsPBnjnUn1e8muN&#10;Q1axaGG6uZllmuB5qh2xxuTyzwDySMe50/GXhDQ9Nv8AS/D7addajbX00UkcluqW+WWYssf31O8s&#10;BwAcniuenTirtmxz/wAPtA1XRvCkN182o2d3rnmW9jJGqtb2vlOArH13AH5mAAU55xn0t9HOg2Gs&#10;eFLCVG/tbbLcWcSQuboB4RhM5wByOoyTxXlWua1F4XWW0hiuHXUo/wDSJNQmeHyPMdZMohk+ZMkr&#10;ltpwrdflFHjPxr4h1XxHZ+KNF1q4uNGvvDvm3Mel7TFZSNFHChSL5cusjuv71yoZ1baSFI6PbU4x&#10;skB03g7WvD/hXSdTsNK0dbdJJGia3s5B5xh8xA7bcqGYcjyx3xgknbVXWtY03RbeTUdB1SGFkt40&#10;1OPUH2yzbW3EDBZ1CAgENhewJxVjw34IvdZuZ9ZtNT1z7CssLMqyQ+ZcSsW3eeDjj5cBQ5JPOcAG&#10;ntp2kSX1xJJYLvtbqSPUNPubYFVYnmfcCW2uE8sggDOME9aynGUlqZjr3xn/AMJXFpd74LPmNbyz&#10;xppv2cpax7PvS+W5XzHk7dveuZ1U32peLJm1nw7eWd9BCYo4bOKJUliCbo2BcB3K55TGzP8AEeca&#10;viEx6HO13Z3ss00Ns0ljaQwtIsLMfmhiGByAVypySD2IIFHUtT1uzi/tex0lp0hm8i5uJtQVvsJ5&#10;yV43EBcAjjB4zjmueUai0NIsZpEGoQvYXqzBpry1mFj9xbm0wejclcpyxZNwO7AJIrZvB9u1O1Uv&#10;rFvp8tmDLcSXXlx52gPKQxHXIf7ue1WoUtRdR6trHhrRUj0dZY7fWLWZ1VLcyEhXJBIkOcOASM8A&#10;ng1iabd32t+FJ/Cuq+CZ7yR1jGn29xfNbRLbhQPMhdgQFZl5BO7HVR0pxjHkdyuYqCaGz8WLpFv4&#10;tjuXsvMDxNLJDJLAsRw+9kDTAnadqg5Y9Oaz/EUWseHvEiRaHNJNDc2KzzXNnAfOmg2IQA5AKFW8&#10;wsqk7NpABzis/UEu9e1a20KPw5Hql5br5a6hJeN5MEhYEJ5ipuXGGUFl5I9AK6DxLeal4m1u4GhR&#10;eY0MMskLC4gTyotux+FZuMc4Gd2M4BOKz5Ha6C+he8NWml+AtHvQ8VxNqE8zS6pqa2kklx9nk4WQ&#10;RsnmMNjL8wB75xitCx1aL+x7W2NpJDppkRb6zCuUBQlA8oclhGPlI2gnkbgBkjA8M6c+u6nb+HBq&#10;Uv2KbT4IpPtSMlwWQgOhuVYkKRgjan1z22dX8NWWl3P2vSPEC32qW8DK9jeo2Et4yd+1kUId+7J3&#10;DPyjPOa6o8/LYyluSf2hYT6jeeDnv2i+xxqk/kW6SkYfOVb7rrgrznaM8Gufn8feKb63VNG1Bbm+&#10;WS4n8y61JCFSEpsKsq9hHuZFznzMZyDWpYeG7y4vZtX0vxfbzRPbs0ywSF2wixZtztYfMR+vtkiG&#10;7+H/AIp1SGHW7XQ4LPTdLkQyJcLG100fknMg3N8wLBsYIZO4OaznzRjcfLIrQ/EPXdU0iOxTSLmP&#10;UruEX1xqiIZEWQsAse5WGNhUHaxAO/BOM0tprmu+CvE02m3MWo6hcNZ200jeS1tEuGZpDMTks48x&#10;CpBPou4bsUbrXrS00Cz0+38URN9qvPNktZ9rXL2xVmWZC67FIZNhQg7y27KkVbl8ZaXY2Vt4v17X&#10;hFeyR4hsbWbZcecH2RKZIWZWUpgtkYXbjHep5oSUdSjbPj3xXeaZb+IbnS5IbvQmmtbiPT1SScxE&#10;q65ZSQ6hSSoOGBL8Vhw6x4nNpZ2enXX2W9jnjlWOez8y5tsoreZsAxnaRkclVJKgkmode8QhrjUt&#10;Rm09bX7dMQLu4uj5cn70YCZ2sZAGOQwAOOODVdbyDwf4w1u3S4t9NvH1REe6uZZWkuMwgoSEDKCc&#10;qVPzBcMKmpGtH3mw5Wb9ylpqHiTUdSu7xdQumUKsf2gyWqtLHt8u3DBdyqWVgWxu3/Ng1neJdH8P&#10;6np1v4O8Q/DiO5t7q3X+0rPJkN6oUklVZcK5RFbCtwxJGabFbz2Phu3vtY1m11C8uLwR30m8BIGZ&#10;Ytzloi5UlQCf7rscABRWbZePPHmv65e6lpu63Y28baLdXhWW1aNgw+1RzZAiVB8u104II3MME17S&#10;0ddSoxLnh3w34R8PeHYbLT9J02bRb21ElvZW6LYppkZZnkJjZeQ2Sy4xzxsJLKHfE3QPh/4g0o6K&#10;3jGPTLjTpPl/smPzZ2KRj9yjqNu6LawdtpBBOD3rmdJvvFCeI7XR9f8AE6rLc8SaTaQxrH08yKZR&#10;ubad4GeSFDsRuIxXYJ4E1+HwXY61PZRwW15cwm41KyuIBM0LkLtkjf5yfMIDMFyytkha544hylZR&#10;uVZFi00HwT4g8NLot7LDdXE2Xj3NDItwshYlHWMBgOR9CuTgc1rtf2i2qw6FqUi2Fvbzq2lw2QhW&#10;W22qwA3f60oVUr0yXX5gAa8u1x9VkvrrR5NLsbW4t7tFtbW11hjG8u8GLzmVAM5ALKOxxnmo4PEf&#10;xUu/Cc0WsaXNY29jJG7aeI43SZwd6rk5lCuynLhcFVxjAranU/u2CyWx6BfaP/aHh2TWtJsNavlj&#10;t5Ire2WRI3j82L/lp5hUNskjVsdTwBuxXB+ItcewSx0PVtN8yG9nMeqRw6xFbmCeNeSOJBvw6HsB&#10;uwcEMBseH7uxuPEumQ+JvD82kwNay3EkPh++Qyu2P3b53fMT84KkAqoQjJYheX13SJv7S09j4N8x&#10;YHkfT9D1K88n7dIrq8UrToHYHc7hgVGSPSpqVYVNErAa3hP4l64XuPhpF4UuVtbe5kkVm1C3nkMX&#10;Aik3Bs+USh/eEAbx2rS1+wbU7eZNe8RrNqW2O4+3x3SRwm3xudYVLFQVbcnzFSTkqMYJyfFHjPT7&#10;qxbxglos11M8J1PQ7TNxbxEeYjIsuMDH3iMbQ2CQMVuaZ4v+HemWqzaT8P8AUNWuG01rea6mtWQQ&#10;2xGVYl1VTy3Vc4APPAJKcoxjYDl/A3iKWxvlv7HQbiaOOOa2nXUDJOLm684ttgztaYKhUsTjGCFJ&#10;61oeKbhvDulv4m0vVm1CWZfNuI4b0bUtvLV2O/fwPmxsAOF4I3clmpP/AGzF/Ylir2t5CzXJtYUV&#10;XEm3k/KecADh25GNhrkL3UPDej3un6Df+ONQ0W0u7Vobu3/skSNEkqBQvmo7PG3mA5VlY4wcYNYy&#10;qqm7RQHa+CIv+Em0u68NRJNptw0zG4tZpLe4kQMCPNLiXCrlM5PVQuM5rqF0zUPFcn2/Vbi4tNSk&#10;i82Szh1WMMkbqINjAK4cBEHzBlBwSG71594H1XU57HWbvQ/CkjTfapXkW6to1uAx+Vs70+cRjaI/&#10;mCtGuflbAq1oer+IvGlxbx63Zx2+nSzRvdLb3+63s5DJua3ztEshG5flVTECfvnqdaWI7gbviLxh&#10;pnw71gaboHi23msUtPPivpdytOYyASZAG6jK4J6DIJHNbum/FXwPZ6Quv6ZrNjCbUr5s7WSyTTyO&#10;2A8cDczn+HcpBUfMAcYrjdW8C6vf+MtHXwVbWdtBBZvcs0yo6CCQ4kZkU7WOwlsO3BX7ueDmroln&#10;8Pbu8hTw9rF1JprsNHmt497XVy+QscGSscfmKfMJYpsC+pIpw9t7VPoB33ijw34I1zwjo3iCPTry&#10;4lfUIvKvLGyO5I/O/eOejAv97L9M+vB89l+HB0nxZeWt9b3FtG0MjLHqGpeStx58qhBIg3PGeCQy&#10;K248YycHeu/A+o3tpcweFdG1WW6tTHJrLJcQLb36iVGhlly37mRFLOypuUqpO4n5al0vwPd6h4x0&#10;3X/GZ8L/APCN6fIzafquoX1xcanMyMAClsyOruJSAZt6hB0Ukc1Oj7WtzNAJr0ken61H4e0nTbi1&#10;k0Nd8d9dRzSqilEVpPMKH95/CQQny59ap+LbHVfFHjG80C0vdJZL6xF7uub1lWTLMWLIhwclRt5c&#10;A8EqMkbur6ZD47up9b0TVY20nUbiGGx06CMh93nocqOdhGPnd8bfuttYjGHceEbg/Ee60vxf4cvt&#10;NuBEIptetZvJ2QrLLKsgUsN7fOU+dQT9BmtJU5SXK1YDNfxFrmhXkNlaeHZNas7WxtLnVbrUtZEc&#10;BJDuo8pRvkVl4wMkFFzxg12+g+HtT8Q6/Y+LdA8S6Ppdi1nFPdXEMcsEzyRoMZcABdocx/Nhm2qR&#10;kEGsmPRG8M6dqF+/hq+1W41iRJpNPs7YWvmK0ZhWYvgkFFA3EA7mbO0Bcm5Z+Ll8D6dZjUbu+XzO&#10;Gt5NP/1IVNpLk/LMf3a43BQxAwTms6MIyimwDWtF8Z6Zrt0Ph/dab5f2qCTS9HaSYS3sc8aSBZWI&#10;d0bLhiRhiocY5XO78MtU06bQ7vSNT0S3/tLWra7e3ktTKLeX5VV2lMgDxjfu35QkFOCRgnD1e4k8&#10;QXckuq6hqmoaRb6l9mkkt7JIPMnjjxHI2GBB5Y7VXZu5L4Jxp/CDwr4K8fanNq/inwpq0HiGC2az&#10;mu7q+LCG1OeUjDlIWVRyV3Bj2HQdUKcJVrFJMXUbbT9fvZvD1vtvtS1eNI7eS3zBHc3EOCximZQw&#10;VccEhQwC4zyK2dVf4lLd2sI0DTGsraE3C3VtrjQ30kcbq0cUq+WIwUYO4JYM4IUAZwWX3gXV7vR4&#10;b2W28iSCdbex0vzgs25cRicTDKBR95gDhscEirek+ELDwhrk2t6lHcXTafYodStxm5N04CLvEW4b&#10;vkBK+rfhW1Gjy1OZ7By+8V/iZY61d+O7qDxJrwmsbb7PIlzZxwm4eRY/MTy0wJ+SvzNgopZdxC5Y&#10;UPiDrl7ffa7qysG/sqPTlS8W1ikR7e28xCQXQkRJ1YMu5cl9xXK7tTxP4da88W2V3qli95FbrMBH&#10;GzwtIrKzHaWAVxtXZtLLw2QTim341vT9d0qXRLDwzqbRQTWL6N/aDO76a6SxshWSNVdxghUzjgEs&#10;OSIWlNp9zSXwnOWF14V8M2H2zRdL1KTQZttlqFnCsUkyPIFAu3L48qBfkG9WZmO44wM1peH9ffRT&#10;N4a16MfZ7y1jKzCZGeQu0qYhIxH5fABJIPzc9RWP411zx3d+KLfw74R8J6Pa6bcNIt9/aHnQ7YEj&#10;2vEAkTJMQZVKRlgAAXBI6bXjDWfhBo8kEOsaze3MkWly38NxJbqIrZljQPHC7KB85VGV/wCMqcAE&#10;4rBye/MZ07SZ3ngLTNCs5Z9O0vRZ9Hufsr3NxHukiCbWKqI1KsOQvKIDu43AZBpur6hN49imj0Jb&#10;yxjW8jtdUiuLP7OvliKN8RSSD5slfmZRtBUqSDxXlekfEHxjrOptqDaXCNHm08XNvY2Nq0UrzMpj&#10;yMsWfCMDleC0jj/lmpbem+Lfijw5aReGtW0u+0dtLkisfM1yxjV9wXzneJYpS0m8vuO5ck5xkAmu&#10;pYmM4rS/mbcsVsa3xT8beGdM8MNe6jNeR/Y7UtqFrY3QmkmgDkPJFGsBZm3KWEagvtHQZBqhefGH&#10;QPCsmm6L4i0fULW5tZLe40m6uJmkhn3HcJH8oE7VOMkgrk87O8GtfEyC11QInhu+uTo2m51y4tdP&#10;FzJafvXddyoGWPhw3mMQoCsGIIAPgPxE/bB+Cx8O3lhZePk1qM6bM4j0OEXVxpcbzO85lim2yhQz&#10;qCgCyYQZEYxmP3lSouSD1No06nY+lPiLZaZr8UGoDQU8QoUiu/OW1BZ5o1QRRpbxnEZD79wbGNjE&#10;jgiua8WftF+C/hh4Ok8e/FFo/DcCa4kYXyJZo/tMcm1Wdkj5jLc5VQ2BwG618tfDz9s7xdoF+2kf&#10;sxfCvxF9q1K8+zXF5Hc/2ncWjPiV5YogoDBnYtHKsyK6LsdRvYrk6B+yH/wUj/bEii+Hnxlv4/CX&#10;gPxNq32mTXr+1ijuraGNz5UY05JpJYggJ2KWU8DI459ajlNa/wAXKmdkcBVnG9rHufxI+OPwh8Og&#10;eLvDsuk+Ob7XobuTR1s9QW1tr0Nw8dvMyBm3bSWD4YBT8j4ZR8pa1+1HdfELVbvwRo/7PnxEOuav&#10;cNFN9osWuH0eNYwiyJLGqqVBZH8wD0GADx9T/sw/8EK/g18D/iB/wmXxJ1RfG9rp90zWsOvt+7Mh&#10;icoZYN0aXCEBiMgbS53DIFfaNl8OtC8AeAf+EK06HSNJ0vTfLjht7O2Q7yZ1bKHAZlUKy7ChDHvg&#10;V1/UcLhtJLn8zspZXHeR+Z9r/wAEqv20vjlrn9v+Jv2gNJ8K+G7O8ij09r6BbnVp7f8A1clw9tHJ&#10;tWRVLgRmQnHHyg5H0N8Cv+CNv7O/wi1KaD47eKPE/jrTfLF3DqmtWwsLeK78oobfyFyjRyg7QNzF&#10;jGwZWVSa+vLrxR4c03S7e+sdQka0uVXy4xZH93cu21i5CArGNuTgZGew5rg/G2pfEDXNHmfTba8h&#10;j1qbff6g12ksc02x2iG1UMwjjCHauxmIfAYlRnqp4j2NNRjCK/M9KjhcOmb3wq+Gvwd8F29vbfBz&#10;whoH9l/aGS++x2duv2f93EVg81VJdsDOCBtwQM550NI8V6FZS3q3ugXEUSzILSbTZkZZ2B/eR8Ng&#10;5BXKEAqq84JxXn1joeq2WtR6nDqFvp9rrGgR6VCl1b3MjRXJuElhnjCLtKtEMESFCp43Zwad4u12&#10;Pw9feH9X0e/tNUv2uGOsL9ufTrVbiNdvlm9EUjRRMRuKYdhggF+QNoyjU1kdD5o+7E6nVvHnxN0X&#10;WLWwc6lBBqVzLL9jj0+O3ZcrujgiJV1VSYx87EA8gE1xF34s8Y+INbuU8K201vBqlvb3Gqalqird&#10;XG53OIYlSRFC71b5xjOSNuMmrniiz8WeJbSGDxaltPfXGn29jdx6brSyR26shdHSUtmVMjyw7opK&#10;xq5CszKK2n+HrKx8HQ310t9pK2KuGuLq3trpWhRfN3M0O88mTH3BtxgFsVxv3bs29nKpJWOgay0z&#10;T7TVJfFV3bq0N0jTajqIbykmXyztEUSZMagbXTc+SuFVj8wzNL8KeGPG2r+IfG8HhiSZbPTjNqEN&#10;jZhG8hdxScB0UwllRVMbqCFy2N2QK2kavr89wlhptpovii5ns2EnlqI/NR3b597OHCjhQ2wc9R1N&#10;YqaXregtpPlWs1v5jRxyLDYmQXX7mN3LOjlpWebzPu8DBBCEkiefujSSjTVmaXhz/hT9zpNnbwMb&#10;fSpnaG2uLq3WAI4l+SFVaQb/AJujDajjkDBzXWeFb34YDX9F8LWuo3eoaf4quc6Yt3aLCs6tHI+y&#10;MplGCGMszuyqigkkcA8b8QLvWvFC/wBpeIZtBvLe6vY7nba6S9tdW2S6oFMiS5ESEsPn5C9zwdvx&#10;Rb+HZtNmi0TUtSaRr+SO43xC3uG3xShnWWN7hTJ8wYSKoJO0YUP8p7vRWI5ojvFusXL6gvhXwvp1&#10;rMYLo21zdRrC2FUqHkbaxOwSfJxnJx2Oal+y+LLW9urL/hHbsJcW9wlu1jI8DzXCqD5blVcHB2/M&#10;Bs+cZZc1z9hY+D4vDmrardeA/ESR6DC82l2kkisZY9yrLEF2AHaG8w7igJVtrHoNbwR4v8YeIpNW&#10;dzqS2s1iLa2mms/3lvAoykZQvJ5asRtP3ipUNk7QGUeSpKzDmjY1PFGn/B/TNEl0611XXtJ1MGK5&#10;ntIyizK29lZY2Rn2sM7uSFIAIbJ215vr3xG17S7lx4c0vxfbDy1M15LZpEIWMmFVi8iOZjj7rKVx&#10;yCRg113hLTPizcan/wAJ5rd94Q0a4nDWq21nqlzduFSJxGZGNunluxIARQUXazZJOK1L34X6fPpN&#10;wt/K0tvdskkTWbKfMw3mBgQ6FpFdipyAQvcnispX5i5NcqsQ+CvipqMdzZjxf9lhsb5T9nvk1VHa&#10;RgOV/dI8PmEdFZwx7Cuqg8R6Nquo3GlWGuRi6SLzLxpbMp5aHO1tkihSenzAnH5iufg+Fb22l258&#10;LaPDfaZHI88WktHMsNu+d3m7QWDyF+SrOAo+bd1StDS/BeqK8F9r5t5L64nkN7cs2HeUDoqHBZMH&#10;AXGO+fXPluaRlLl1NTS/h9pNrLNnXkkM8cb3SxctJG/IPIwQR/dzjvis/WfA954lCjStAazjmkkW&#10;3kiycKy/MZdkg5JC/MFO3Oe1Gg+Aj4fig1Y3F5dvbyRx3Eul5W1uCA4X5GbjKqWDHaMDpXeQTeG7&#10;+I6a9+kYlhRrcxXClkznJGxjhgeP7p7E9j3o+8VGPNoeG6f8NLbwjrcF34H8Mxo1ndL9nm1xnig8&#10;5oikxlRyTPHuPDIW5I9TjI0+CHQr9tMsrT7FcQ7hHNtljjhx8vmeZgqCR5gBkwoGOeRn1Vp9T8KS&#10;XV54WuWvbp5PJma43YmVlyd6jcQRxkLke4rh7bwZd/EW7vNcthdWMckLGeCGQRxvI5/eLggiJSyk&#10;7lMnXtWtOtKctSKlOPKc3qMWsaNqf2DwnAl1p/8AZoNnLdadJHKFwflaPC8Mv8Z3DJBKnGa6mw+F&#10;mvaZp2m2sN8rXEX+krp/mCK1ufkbCMyqWDRMRgkbWI4xWv4c8H+GvAgnk8PTSWM18BbSagu2SGJn&#10;6BmVsxrnOCSVxg8ZIGovia+gvbWWdY5gsjP++sY7qR1OcIzJLlPmxtwGzuX3w6l7hTjGxz998LdQ&#10;0S0tIfDvh++vp2eGcXq+IUmeM+XMszFXAl6sp2gkgHpxTvBXwhgtGvtb1QxTWU80ckMl6wa6EgjU&#10;K6ybhIsY3lfK+bOc7QDmrXxM/aF8DfDHTkns9b0o3C3UIj09ZzJcGaUldzjgtG38Sxb3AAwp5rD0&#10;/wCMXw38Wa23hazh0m6v4bczLaWysDtjKBmKsgI+7s+YBSvIbrUy5otIqDorRs6bU55vDbQXVvb6&#10;lJLfTeS6zSTbmAHAk+bJjHXvgDoelUpvHGs2WryNc/2W0Frb7rWab7S8oDNs2kiIg8524IwAdw7j&#10;VgfwfNY3Wp6f4plj1ZXEtvpVnfK100eMEsjxBEA52gSEnsDVTQGa/v2V9N+0rHZw3EM2rKYJZMOx&#10;OPMjjyFLKCpAyWGCy5as5x5ZGnuxkbdvqEOnRWurRaQ1zcTWcYjtYV3PMrsC7xtnYFA/icqOwJOR&#10;Ve3+JU8KzLpHgrXPtvn/AGZZvIgXcC5GNvmbgxQrn5eAqk8EVof8IFdW2t3HifVvG0duscMLXEbT&#10;kWpXdLtwqsMjaVyoBA4OTmnXnhzWtNtnv7ISStGuyO1t5Iz9raQ/fEsqMyYDL0QkBepPFSdHPHoc&#10;p4e8Y/E3xTf3Meq/CW+8N21tIttp15qGr28w1S32gmTZbyEx5bPDAn2rqtIkFsHvbtryxkjtwkNm&#10;yx3CrNhsk7nX5ckYzz6qDwKWl6n4lbUZl8Q6XqGl24/d2LO0U6zKoVUCBXMmeQhPl43o/bBPU6fZ&#10;yX1kt2LSeRGUFW+0L82QMH9e/NY2lfQrlvqcrrGsW/hi/wBPvIdH1bxFBJlbq2jaNWsrePYoiMTh&#10;WmOMINowQjcgkGq3gqHxB4lt5LnUvDL+HbXdCkKX96sLKq5xshiV2xnAALghS3cCumlubt1km0q1&#10;DajIrbmVRKz5bcEO4hcD6nrQ2qanr5ttN1LU7eGdmDLbyXCRs+CCSFBC8H3rojGREpRKOm3NzJJq&#10;VnBa2GqNHIojtZ5nt1nURrksTk5G3O47mGOBzUNv4i1uAX09/pUdsbZlWRr2RrpYoccOrFF3AsVA&#10;G0EYya0NC+y6jqkOufaF8u7O0RxzbWhw+P3mWIGQDgd/Wl8Rr4b12wuJrm1vrOISNA2bGKSF85Ct&#10;NhnbbjoQAc54rWMakdbmfuy+GJl22teEofEUdheXu6Z59100caxRtP6I4O0gHBOD07YIzQ/4TS+m&#10;1S9shfi4mj1IPHLYXDpjYNpYDYRvX6qAOTjNXLc/a9GstF0zRo7mxtfLhjZoGjidlP3ztOSPY7T7&#10;itbV4PB+h3P9tvpciNDcNBJDBaySxoxUtuUhgoBA2nrgDoetP2c+a5pzR5bMgt/iB4a1YQzaxeat&#10;LdRrhIJB5jy7ehRkZygHcHJPbPbQHjLT1ufKTVEWTO2NtUkxMF4wePmAxnrgj2NZw0zwtqcWn6zF&#10;oMdxO11KwmuLwxSMCivsjUbycBhyyqCehOKq65pWn3dtceLdP8IXtpNbxuZbiZkldVkYiMHBIThG&#10;+8R0otUWwcsZao0l1XR7WK5I1Sxkkk1Q2TNa3B2lVCkSgsGwACc/MCSOM1peMPDMt/d28eh+K9Z8&#10;uaEuv2O8aWAx4A2qVBZl43DIBU9cVx958LtdsNO8vRrwNJYzIsr6lfNbxuxXeHXcpDghsEgEZGM1&#10;nadpOu+FptQ8UWaXuqQyWZElnDKGZdnDOASpjUc4wMN170ckvtEx5Ujobz4K6Z4z8PfYfF8upajZ&#10;QyiS3t9QuGkQbv4jgYJbuOxxV7TvgHpHh6SG58PfDzw5bfZMbrO5jSSNFx1VMsCSPf6iuB0/4mfE&#10;S9hjtPCUvk2bt5hvGs3kmgXPyj95sBI6EdK7ez1vVbuIXeqeOr7U74Qb5Gmt1VsqOiKBgZ5H3u9H&#10;s4rU0vVlpE6jwt4USymhN9b6baqqN5eorgNE4+Yp5e0rIh4UemTVLUvEvji50N9Q8IeDbW8jjkMj&#10;WiatGPKkEn910T5cclwSyqSFV88cxqHxJuvDutWsNxpHnLMNsdrfW4aBGYZ4keTP1HGD0rW0/wCP&#10;vgnw14UhuvGjyQTLIVmjsTGsSHf6hjxj3rOnVlzkyo1N0jd+G3iPx/rOjW2r6v4LXRdQuLab7VbX&#10;moJNJCQ+FIRC8a71+YbSzkdVFb0+pSXWmM19Pp4t7WYL9qDbEjf1K7AxA7kA/wAq8PH/AAUb/Yo0&#10;Xxna+C4Ne1Cx1HUtS8mKX+zru4gnuwhO8yRxMkQ4PMirk4K7gQa9KsfjX8HvFMOoNFbtPDazZurX&#10;+z5A5G0ncEdV81T93K5AZhnAzW1SThHXqTTi9pI07PxJoXiSK80a0vtKkuhHIbhbG8LzPGvV0yMb&#10;egLdOapyWF9LBd2kzTTPMoLNcTCeWWNBjbgYXA3ABWIznI6Vz+gy+A9PuZNY8H/D9rW4nuJoJLpt&#10;ILIN7xbo9251jGE+78vXOKv+HfEPiDWvFslnYtbmy0yHZNHNarHNJNkYkXEu1owMqCPm9q4eaUtJ&#10;SNlTpxfNFGxaRWlzd29yYbtWgjCLDCix+Wo+5ubd+8IbqOwxjNaD6nqVjHO+u6glramQSXEwmbG0&#10;cs+1QTgHjOO1YV3ZT6zeTazp/jaUPnE1rJIuYcMPnVQeOP7xH0OKlsL7UXMJ0zWILmFt5m863Y/K&#10;4BGxyRtI5LfKQSSM1MZSjKyNfZc25Pca5peuTwy7kubNsyWt4sxk875jg7WXOOnamz2l14mtNSOq&#10;XeqRxrGTbRxarHHMTsxhT/yzGeACwA9apeKdO8qBYNM0XUNQuLdFZYLJhE1w2fm8stKq5XqclcD1&#10;p1leWmlyXFzqHhuaG3uVSzErXkMgcbV2yLiQnB3Z+bDeo9a+sc2hEqajsS6Z4Zk0rTpW8OtdXFwq&#10;4a315ybpARtOXRD5rNncJOCT1207V4mvv+JfDbTyLGA7edb7R5gTgoGYk4bB5A7UupatqvhBY9R0&#10;p0mtrlfK+xWjLNdKgkEcO2NlXa24hi24hVBYnipNe1q/so2utXuVhWMt9puNQmjj8vAzk/Mcg9Pl&#10;yeacm4xuEYu5V00XK6BI1tJJcpE3l3EwWNDg9DhyCQCecdue1P0zW5rPTYp7bVZjB52HhuAoGeQD&#10;jk8c/WsBLm9+IPgZvF3w01zTZkZpDY3zOJLW4VFYODtcMoYZXlc4JIBrnYtd/aj0rxHJqNv8NvDO&#10;uW81n5AvdN8RSwSQyKcB9ssQU5Bycc59a5PaSep0xhFo7rTvEuqReKtP0Kfw9cahaXsNxJeahYxK&#10;Y4gM7fMVjuB/2sYq9c6eup3S3+sLp7GG3ZWjLF9r5+VhuXcTtHbOK5u+8Qa9CymfwpHYSXsO26tb&#10;26KtdTBV48yJJFClv4mKD+Va+jeOLDUhH9q8HR2WpfavJNgt3FKqK38eUOCg9evtU83tHZj5OXVG&#10;jpGk3Omxpb6daaXb2chLJGI1aQMfvOdvBU9lPI9BQ8+j3g+3zaLGzK2xp75AZFA6kb+Md6y7vxv8&#10;L9Dt2vNUk1azkKs/ktp8kgjCyBSP3e45z046U2TxbFrXh+S3u7K6mSQlFkksHGAQecEc498Vt7pn&#10;yy6lhNJ060u5NUW3kaY5+zwwW4j3x467UzkVT03w/pms6LcXelw31pa3TbZmkDAsxGRjjKce1WbD&#10;TvBd/DHf22rLcTWNqfOt/JdBtAyR5e5ArcfeDN9O1QW13BqWu3VslrcQN5dm0VxDMrRjdFwo3OGU&#10;88gpj0NEpFGLqfhLUvDkNxrEWqajcx2duFitby8MzKc/eT7pY+q1f0S7v4PDSSXd9cNcTMCtx5KL&#10;KM87WXcT+NX/ABG2naWscV3PeaiyTqjLaqsgYHgtw24BT944P0qxLdnTwtpNbssLMyPPaqr+SM/K&#10;2SQxQ+oHHepiTIr2UcLR+TexvLINxzNgszAZ2cZ6+tTzaTpaW630cVu0ckGVtxCdyt1zkjGRUCNC&#10;IpokEa2scx/e+erfapNuG8uQHBPTjtTobiztNPbzAy2tmirNLJnCZ9e/tnoDV+6TyyIBZrGVt47O&#10;Yq0ZZpPtCrj/AGsZ4wfaobiLTr64hu7jbAlscGT7wn/287P65qLXtf8ACFvrFrG2seT9otWjhWT/&#10;AJbPt3fLz8wweD0qSLUtIaeew02cFo8+b5nO5O7Lj5R9Ad3tR7kQcZE0V5Y6wZBdy4jhXMbMDzzV&#10;We51OGTYqNt/h2t2qQtFHZxavpNxC0MhdG/0gLyFP1B+g59ah1CC0u5luXYbmjUnaFb9d4pStuVG&#10;Pc+Efh98MvGV3rf2rUfGGk2rQTIl0JiEIjYHzpjIcshK/dWMqoPOM12lvb634b0b7T8OvAenRXEj&#10;yra395JIYWtY85mJ3bnbblixBJPpXnS/Dfw+rXWp3fxFeTEita3EWZbXU4h1HloSw24/hPHer+ne&#10;M9M0VL620j4lq9rc232aP7bEzSWij5jtK5XYfunGPl46815VOVviPx/4TUsNc1LRPCuqeLdY1rT1&#10;mW3aRLmSTev2gr8ow21io9AenTJwDxelMLnR7bXNY1zTvtkZRluP7Ina0iEh+Zo0BznH8Tc57VBD&#10;4F+FHjXS/IsGhvNUe7FxIl5rErad5QGGL/MdnHKjg5wTk1j3Hhpmt77RfDF9qFhYIqxtZR2vmyxJ&#10;n5XWYsgxnuykkDqc1h7NSWhlKoz2fTvjXpnwvnYGfUprfarzXduSrFVH7sRMUVQvJJXO7P0rN0n4&#10;jePvGurSar4VMN1puqO0WoPrl7JJKVCEI0aRgr5nOC24Yx0ri/CieHtIstO0S50i41iNbe4ku1vb&#10;GSeKGRBwIwMYkYndvOSAOKl0TxvaeH9V0/xFovgzVoWs7cx2uk2kAbCswLXLNIFVDn+FuCOmOaKc&#10;fZ1OZOyNqdapJaOx654x0KxvfDuk+GdV1TXtagt5StyBqAWNVXZsJ5JbqVCuSBtyeTxPJ4s8P6/p&#10;d4bLT9Ss9Us7uGC6s7pnQIqj5GXbJtLYGcjAPTbXK6pDo1hrS3NhpmpXDXFhBI2sazqEl8sMm5iV&#10;W3iAAUZ5YN0XhTWhrmqaVa+FV8bPIuoD7MyalMbd443ZWBEqxBlIC4A3H5ueldcpRrPmL9pV73K+&#10;gfC7xVq01+fhzo8HijUIUkM0LCT7TAp+6PMaTZGcnJzxgcCsnQvCfi6LTbPSvG9/Z2Utjbt/b1xp&#10;9yZk2M5cbSQFEu0jHPB6U61+Ma22t2fgrwl8N9R+xy+XquoTMrJJAHB2ByGG9yQcZJXDrlfXrT4h&#10;ttV0m8uvGN5pek6beSNJIygwtHEoZkUK5ld9rfLwQM5/BclKWjM6lTmVmcsPCGpeKru3j0/Xr7VN&#10;MsYbhhplx5f21YS5dMhXVSSWB4I+Ujdk5z03gP4Z+Cdd8Xw+EPilo0Fi0U26SeHUfLht7fbjaFDj&#10;5++4Dbnoo61Tj1vQfEfhO58deCtMjl1SPTwrto8hkjlXy8FX8zcwyV39QQWI6ACuHvtH1fxH4o/s&#10;2+1e3YrG/wBq0m4CZkkU/N8y7VCZzgEEgYye9ZVqMVUTXQ0pYhU6idj6U8N+DPhr8MtL1LxzZaq1&#10;namEiN4bpHyzfI5G8kjMZO3nk4rnNF+Jvw1tlmi8N3OrahYra+bLqE1x9+UgPgDeNgHTjdkcY5rx&#10;LxZ4y8XaHYXnhTWLTT9amumMdvJNauYrZI0+V2VHUnHUDI3Yyf7tL8L9OstV1BtN17Ull01bdwzT&#10;XAtkt3jUBdnlqrDJAHJPXtWrzVUZckTqlmVW/ue6e6T/ALSHw/07ULc23hmzvNQkk80Wem277lgK&#10;EMCCxbeCRjcAOa5y/wDj9feMPCc+oSXGrDSYblYLUSWcSRW0ob/lo+4FuCeuMYrgdD8GeI47G41G&#10;TxFotjMFM9xZ2ald+04Xc5be5Knkhm9cVw/iPxH4j8RarcKdNuY7Ty1E9nb+X9ngUOoaUKzfvsll&#10;XcV+6zY55qamOxXKc08di5v4z2Cz8X3FrI1xf65I32e3VLfS4bhhIJFmcOVYAhlyRjIUYYc88cL4&#10;r1/RvEXj+K1h07WGjmuGtb7zmP2HzfvPlPvSKueZFwQegYYFR6Xe63p1zL4x1O3/ALavJriO0tLO&#10;8PlR2SrwZikWwsrDeAnIwgJORmoYPBdz4ystY161k1zUNW+xqLWz1awljt7C537lkTbIGWNhwCe5&#10;JORgVj7SpUSu2zCcqktZM2PDEtv4VvZP+EfttQs4bHLQ6trVs8iC33svlHco8qQlfkUggrjpzVvw&#10;14m0DxjqB1fxR4kurW1s9MZtNMuqJCHnD7BIRhsxYPyGQbmP8IxS6B8Kvip4x0S403WvGsOh6Xb7&#10;Zb+OPXhdWSTYPLM8atcSHJAVXAQYBOcmsvSdA8M28k3ivVNBv9cjv7aOHT7pVZZcRg+V5KcIF4O5&#10;l3dcn0GbjXhWS+yjM1LXWr3SvGN5qFnrl95k24f24tpI1vbhNu4yFkVj8wZQCN7HGFC812l/4o8E&#10;3nhyHwfrmisk2oLtl1CWMw3AjHziPI+RVf7wIYOM9iOfNZPjVe2vhu+8A65HqFnrG4pPM832mJ3k&#10;GA28IF3EYzxuLE5PQDUsPAniLX/DdrbaLqEVxeRSLpiX0iqlj545AClGZ2MZx5mB93kGvSoxk4tS&#10;egHQatfw+AvD0gvLSSK1juknDQ3qyM8eOERQOMD1GWPGQuMZ/j740xeNNEiuNEtrxWs2iNxDPZoq&#10;zx9ykaPuaTp97AXkmuPm8Ff8Jtrel6NoPjmHSdWe8itrtppjdNGyZy2IVCgZU8u2VDcjArq9PTwv&#10;rAsfB/ijS77Wtc/tKITWelILVoLcttE0k8bfPn7xGQCMAjacVxudacvICt4x17w7pfhmx1nx5rWo&#10;aLDM0dpqVtG3lxxh5t7CGUEqx2jLAOwIzgVm6O2jX1zZ6o0015pd1qYuLdILVJryKR1KxKgjRFKF&#10;f4n45Ge4Enjv4K3Wu3LDxBqFnrCM0UYtpoRKsUKXBC7HKGGN1GCwAAZMjaCc1saqI/h5FDrkusxl&#10;bq6WwtFks0hVZ1jAUuFUl4t33QCgx+kyi463Ava/B46vLeSc6ReaPdWNwy6fDaxRSrbxNGWlE3BX&#10;OMfIM5POR0rNi8I6fE+j3d7fXQuo7dTqmrQxxtJMVBMYKnKvsVui5x2x1ro/ifZ30Ulrd6T4q024&#10;tNNtVh+y3EkjLO5jO6NGUgbyerNggDAIArhm+InjXQFvXsdAjjvDGzW1zEscsVgv3m3SjPmTugbE&#10;YU8Fc4OazqSjpcnmL0vg5/C5k0jZr0NxrDNc6av2fEszE/6yfDbfnPHAwAcA5FaWowXFk0l14hja&#10;wTT41/tHSr5kd7x/LYb0VTtEeGUYLK2R3OMc3deMviBrV7Df3/i1rTS00vZdLqUhlxcAb87oxlJA&#10;vUk59AOhyLhNasX0+/tp49SuDeSW9tfXkfkpZR4STdKrOBK5BYKXYcfeQAYPD7Tl5uVFXHyw/EfW&#10;tJ0620N1fT5Fe1+yRahulkZS7FonwFRQ5kG0k7ckH0GlZaWtjPB4fsLdXt7N13nToZhdFRGGlCeY&#10;5QADcrElj0OeaguNLs/DGjXF3FaxxyXLpLa/2hcRRrbRsu7ekQO0x7vNBdMbmLbUUKBXUaJ4XttW&#10;8Ar4q1xJbj+1LOWFLG0t2i/dN8jFWDbsEjc3AboFyMtWip+1gBU0nSvBsU888VvqVvHKz/2PbxXi&#10;PcMgYhUYk43sqrwNwOCODTZJPFFw9lqGvtJHqWpXDo07OvkQIQBugjk3Df3Oe+aveJ/h/feE1hvN&#10;Q1e6bQ7eT7Tp0qX3mSTQumA6BIsqvQ4PzNgnK53HldL0S413wLb+NNMhvLwalGw+0ahvjEuEYPJ5&#10;juRAoYMM7WJHQ9DWXsKkaNogbniGK8GvQ2Y0ttdhW4C/aI1RY7aIjKsJONgbAUDaSQT8w3ZFrTbn&#10;RvCEDaHff2h9pupfKubfT5VVJW8xMsCseXCAHJkwSWwuRwec0ZUt7e0j8MWdvaK14LjVdca3D7EY&#10;eWYLVXG2QZPDMjbeoU4wdjwlF4W03W4Ut/FVndSvOsc1ja+H5flG7CCSQyb5NqbmViEYkbiMLgxU&#10;cvYJS0BG5pHiZLXTtQu00SRo4J4kjnuLfymKs7K4ckhmI3DDRhTnGRt3Yi1fSLi3tJvGFvbLNfXv&#10;7m/mjuEIs1fDKmwfMPkT74z14GcmsW08bWXwy8KzW/ivxbDdXl5qSpcTRwvd7fPdXSJIsO2N0aAg&#10;ngEjPNXNGXwH4o1xLPU9L1LUpNFvYZJpx4ZeGGJvmTzSYyFKENkrs4CpxnJqp05TpqzKdORD4ajl&#10;8TanHret6SL6CymYWzOqr9juMARSS+Zs/dFcEBc5YBjjGD1PhbR9Vu9R1azj0CZVvLaGC91CaUyx&#10;y3W4gCJd/wAgxls7DkkZyFArIN5c+Jdbk0LRbG1mkeB4RKsM8dtOFaLAhjJDO4WTIUtyec4XaNrR&#10;vhx8VdE0+11bTfDt/wD2fas88ljqF9I+UBDeYWAHILNk87QAADjnGlhK06iaZ0U6U5WsjU1iLQIG&#10;ns7nWbibULW3lhmsXmXZclANsnlqFZTzyxwDivP7zQNEms5tStpoZoiyx3Ed3dBow4k3SIWXklgA&#10;xKEDPBKgE16PrnwF+INhY2aJ42ttRvtcWWWE6LYqjLZMoUW7MwZ3AIDby4UL/DnkQN4HfSvh1FM9&#10;zdWWr2N2tlA8EnnWjp5BMly5h7kKcKm3B4bca3rU60ZWZtLDVY/EkczcW3hzw5raaZPpVlfCyVH0&#10;1YZ5JFt7lxuUYb5ZNrFDu2kKBzu5qLRdN1rQZLoWcKagmpNGbq1064hXbIgPzEY2qgXO/aDg4HQ8&#10;T+L/ABd4T0ITa5pmryzacLOJhdXl+VuAxHzSrK8YxGQDJyeQFC7iCTz+geL/ABz4r8GX+sfDPwhr&#10;Umlwsiy2/lxyQtDI2zes7Hc4ZWDbmZdq9Q2MUqdGpKOqZjKlG1ixPYnxa9yfB91dX0MKyLLpp2mN&#10;JAD86bdm7HUncBjGQelTQ/D+7kSG71a6vdSuklVfsayR3DwxyAYLBR5ZUANjG0gHljjFcnpXxB8a&#10;eEdW0vS5VtbrVvssltNpXhg5t7aMI25ri4U+UQUUZBIJOcY6V1mleCPF2vW0djp2qMsOt2sUmli5&#10;Yb9PmGGOMDb5WMgMXyAcck1fsZrVR3MXTlHQo3es2ukWqw3+uTRsLiOS1ghuCWZ1JEcHmj5UUrjO&#10;cgf3ulR6x4h8Ial4ctbfxf4S3XVjfL/ZqLbMxfbygUsQWKvuPK4xk8nGOsuPh4lv4cfRvHE9jPIx&#10;D28drarBxENzlwu8FxkLGSS6/eLNzVH4hfD7wrL4gsZrDVbWTU5ZrZtk1u0zS2cZjLRKVTD5LkZX&#10;BBAySODp/Z9SMruVrk8tjj7SDTH8YeRL4XjljuLoyRsir9o+xRqy8NhjtVzuwS2Tjpiug8H6bNbX&#10;7a/4P0qz3W9tLE8zae8kkkJk2xt5Qx5soySGzlDuPO4Beg1Xw5o134cTTJ9SsxNcWbBYdOjMFxDD&#10;AXbZHkglmYbWUkgqCQw24aaGZYNNivrOUeG5VCtZWN5cDa2wFHDNKChDA7sYAz82cfKF9Tp03eTb&#10;JMnV5L1tTje40G+0rR0t1gGpMsgjkuflDkcoVjcjc0eCeCMjioNevFtot1u8d9dxRJKGluJbmASk&#10;mURwAgFYwuC2RkM2M1nat8TPFviDWHbVtBu7uNtNjkXdMixPslCyIind5UIjy52AMxyQTww2Nb1r&#10;VdYivLzR72wjjfTYTYafHG8SzR795ZpcmQqFVkGEyeATxuOk3RdNRX4gY882smzs5Y9Ss4L02yzr&#10;p109xGh8yWRURT8zFiUZTkkY6Y7w6t4o8S+XBbXOrafcR2MbRXF5GzxrPcsxAYKyfOsYKxrwTnrW&#10;hYX+jeNNZTT9c0PUGs9PvZomhknK/u932g+W6ybyF89QGBXkYIOGBZ4+8FXGj6zd6P8ADvRrefS7&#10;fTYTFcS2s1xdbI4d+5pXdAJFG7dtCj7mAABT93kSQGDaeItSh1i80jF5bWNxb+XNbyfuZJmllZt/&#10;mx9xuyU5G3g80/wZBpV1p99oOs6zMuoOjPbxbCsKYjyHVkQ/ugD1wuMcCtWxvrp9cuNGju2+x2V+&#10;tlcLNCwW3UElNzPvzvzlOCduNzNWtY+GbyG/0rU9UuZlTVLmRry+0O2LSIpfYkcirwFUMg2gL91u&#10;tRCn7TfoTzGdoVzpfhdv7HtdfW5hkY2l9/ZNqovJ5xGHQys6gIsjEFi2ABnPBrD1bQ/Gdxp8NjYa&#10;dcXx1aPzY4tI1IRxZ2eX5ZabGD5e5vlVivI5yAes8a+FPE3hKW80O3uluUF5bSSWdvdqrW8QkjBl&#10;2AZL+WrBfmPQHDDIp+oXMUWnR2unJpazGeKLV5beMG6kjlmRFMG07YsKxboThsDqa6I03IOYzde8&#10;FS6HpOoRReHtStZjCLGK6nulkjRnjby3/d5WVhhlyQV+boT93M0j4XeNPDelXGuJrEkN1b/Zytrc&#10;QxhnRo2Jl4UZBVRwNuO9eiXuq6B4ltpPD135N5pr7TDa3l19lWW3x8siRy43EDbtA3ZaTgc1e16w&#10;0ew1pdR1+yuPMuNO8q1k01kiYQQAoI2Du0gTc4j3JwN3IFKph472DmON8NW/hafTrfR/FmrJcXUN&#10;xcFBp7ADz4xt+eQrkhDKWITjlcDOTV3wboif8JE0Wqvps99BerGZgCMqEJdlAb5l2sPmweRgj0h8&#10;LeN9W8L+Hbg6n4L0ySzm3FluNJjLIHf5zHMzM7PuwSQCTuUEgAVzXiiaw8O3k3j2/wBNeS1a8fTr&#10;2f7Y2nie3flZBCqHJ3HBfIVsYU7s1hOcKUVpfUOY9C8b+Jb7StA1Twj4X03ba2VtDLazRWX7xUYF&#10;9qK/zeZlk+YAKuQNoA3VyekalHbeIrf+wdTa41TWY4ZLibyd0SYQ/OzZ2x4/5aBSVJ7Cs7UhHYWM&#10;Hw9sPDl9eR2lvbXlxOuuRgyQzKz7raMK0isMJvO7JVlGBimar4G+Jc8Gn3Gg+CdemsbhfNtLOx0l&#10;9Q83cw8wSoxiNvGHBWTlmwNynnFVKFbE1OaMR8yZvSeLtT1+90m48EaDa3G0/wCnapJOUgWQblhV&#10;GJVihAZlD7eGzhzycnU4vEfhHxv/AGLrUky3enzMNYtbOWLBMjNumVmReDGVwVOBuPXFaGr/AAy+&#10;Ltteyah4s8O6LoOjvqUsktpp1ivmSXEkp2vI+6SMKAwVSwJCgAKuGY4EfwP+H958RILLxh4vvvEs&#10;Nu0QuLzUL4/aJyk+3y08jbwqxgBVJJwT/EANnQnCSTIPQ/E/jl4/E+mrd3Vvd6assst7eWqR/wCl&#10;2yldoVVK7pmAVSxG07TxzmnS+LPF01hcP8PLjR5p5Fb7Ta6ivzwrn/XIQ376XZ0TCDPU4rPk8DR6&#10;Pe2Ooz3Onx6bNdPJZ2sVu0kiNubyonzGBM4B+8UC5zxkVk+Gfhbqg8fvo8NzJlrGZJL6OZreC2cj&#10;McCRE4M7klc4xgcAnilFTjUs3oJnp3hLxdo0urXE15LNqklzbGSBpriMRrGVC7pc5iZywxtKYA6Y&#10;xzj+MX0DxU048OacP7Z02US2vl26zLbxqdrsqM/zyIGJ3cADgDmuT1nR/Dnhm1Om2lpcyeU0SWWj&#10;/Zo4raKZs7Xlkz823BkKqSQBz6ixrfxDs5/s7x3enzagtvb6bDq1vdJbW3PzvnEbM0hI45GRwSep&#10;KlRU4u5XNob+qXvw41HwfGt1ptxJb6bcO32y4KTK7swYyKqAkyttwOhTOAeuZdU1Sx1EQeJvA13F&#10;uha3Bs9VuPLbhCFiSFYyzYyHbJGDntXnmkeN9via+0K78N+IdSuPs8t3pa2lyscACN84bKDyyzHa&#10;p6KTuyRgVt6p8V9dgtNY1y68O2djpEOjouk6TpKh7ouEQM7XMh3SOXkjXIEeRlcE4eqVamo3fQR6&#10;VHq/i+eQ2evR6XJcXUGbX7NasqmdQ2VVNzKqAYJOQxK4UHORxsmt+D/D0Q0uw1K/urqISz6lq+qX&#10;RWN7ghVMbhWVmjUBgrfOVJA6gA8j4E+KXim48Ux+JvEWn3mj2s0zBbbVbgxzTK0bLstVQMJTk9zl&#10;R0NWNZ8b+AfDnhWW6v8AQFku1WR9Jm1S+umvriEnzGYsD5Z2kBNjKvO4hsYFN4rmpXA1/GXi3xnr&#10;U2kX17qtpJd29uzrY2HnhfKZP9HKRuvyLtzuZlOSwwRg1o+I/iZq3gzUtLttO8PX5tE2Qan/AG9F&#10;aSJIjoJJOYxuRS77UcAsoGCeATwPww1TXvBdvp/iXW30TVrjVpt1msUc1soEzfJGrN5ilUT5SuTk&#10;45XHOTr/AIi1IyXHh6bR2jbzJFt73S9TZ721gYEsvlygphGG7JYghv8AZArm+sVwOz8L+Iktr251&#10;nVdY+y6ZcfNZ6cF8kQhmWbPJPyFflLqwkJTjIIrd8YWHjLRvI02XQty3Q2/aNPmycKJB953VjmLK&#10;YIySRzzXM6x4p+yXv9m+DtA/tmymbNjprzF3lkKkLh0LE5CodpJRUZjtHCjpdD1LWvG3hG1j+Ieh&#10;6Td6etxI11psMjRy2ZjO5Y8jZIZcrGfKUBVORkjArelepo3qBwuowxRQLrWneL9U03Q77bY/2f5L&#10;w290HXYJV+TcJVU4DL8n94FflrS+G3hW1ut2m+ILuOOwtbhvOuPDaE3Pl9YkbzE2h3YYZcZxkdWB&#10;Xt/NuI9LNjp3im1hks0ikltLy1t4drGFn22x5URg7UKsNxY9a5O11LSdAv8AVINE1SaXzLNrOBLh&#10;YrhVmkiEZlkG3bvL4Kudx3sGUgDbWsadKjKzA2LbwdfX2kCPXNFaOe0bmTTbdIPMia4/dtIjqH3h&#10;RgEfe+YcdTlXXga4m0mPWNB0K6+yvMsN00sKO8N35bP/AK1lBVCFaPbk5MuR90V2fi3XovDPi2HR&#10;rrxDcRz3EUM019dGK4adkVmZCiqGUBcHjA34HY5g8U+LPBOq20eo6V481G6juL+CFNK01mSIzYkU&#10;3GOjyDnAYbVB7mtpeylIycbkFvqSzXL2evaZHr2rQPusbWDTWEVmUjV/NDEqVfIcMcOvOBggk5mp&#10;6B4UvLkarq9jJJdWkqmG6u0UfaLyYuWSJSxOxMq2QoYktkkLitrwnaWus+NLi9bxRbwSaRp0+n3F&#10;3JcC4git2gyBNFtRA+5n+feCcjjjBk8deJfCvgnwza6rL4plum1BfItZGkMjW4tAVaWHLbV3+ZtG&#10;QRjOM8GtPZxjHmuaRVkJ4K0Hw54stJk8Z6xqHk6VeLEbazs0G4pAjEOpXLsx3OSMcHr1BxPGfhC8&#10;8S+B11Pw7qVjaw6daQy2Y0qaNJj8z7UlVhtUrGgB4w2cg9q0fD2ofDXUbO5tPEU93Cxm+ywXU8cP&#10;2m5m8pJZJUMbnK9lOQccVHo2qzajql5oNmtjrNjcT2/lWd1fNFJM8aush2RxruQRr5ipuwxPNYSl&#10;CpG8RnJ+G9K8e6B4XtZ7OGeZbi4db5Y7aO1xJOB5syjiVAGwqqQSwZSvB+XU04a9ZakkPi7X761l&#10;sd9razaeI/8ASl3gBt8oZhlBg4OSRgqM5rROp69dWk2tSa1dQ2v9pKbqObT43ke1RSFi2puCn5Sd&#10;zEMCcheFWl8E6JB8QdQj1bVYFuG8lLiz0abTdt5PKI1YZ4TahiON+zeT1A4NRGnKMk7sC1PL8QLb&#10;VobGbxVa3F/e2cqQ/YbOCKGCVFIWNzy+8A5chSM9zXL6lo3xP8Z+IrO88E3kNw13FD9ruJtVieQy&#10;CVfOuYo/9obghJ3MTj5c5HYa58PPFMrw2vguSxkTUIzdQz3UzSXSKrbzDuVYuFHynPzHHU85D4Cu&#10;tZ1u38TeGfGIvNWt9UtL6D7Rb/Z0j2Sos0SBdryqVyoVjkZOD0NbyhUlKwXKvgPwVql1fXWvag0j&#10;QyaF5l40z8xycbZXUOWWRiMtyVw2QOMHC8T+HL7xL4b1bxGJdFt7gzfY7W3ljYW13NJIoTe6ZbEa&#10;5dSpUl/mOR8p9Jm0bxRquoXuneJtWgimuYXWxVLdZzaowH7zeOULAkFW3FR028Vw1z4Vl0PSbXS9&#10;G0n7ZpdvqjPDBZzIPNmQFYw5kUsQSTySNoGcgYqalC1gH+CPh5a+PPhvdaXI7Q+INT2wNE8YfT7o&#10;x586SGQK3zCNdy7yCDkY544uy8HeO5LXVPEsOmaDq2uWcVvb6GdPllj+yp5q7biYMMfLFC46fxN7&#10;V6F8PX8V2z2sVnf3Gq6XbeW2qLp9iTNaR7C4xJuEas5zHjZgqDlwWXG19nmv4bzxBpemw/Z7yzmE&#10;y2t0sbxMit5UTiTfvByQTuXr0rT2fNG4HD2vwa1XUdOb4heLfG9xdX/mRxf2TDgQxRfMFV2KcgEM&#10;0gAGSY2yNuDseHtH8OrDP4R8SaVJ9s1S3jK3Mdu0+nM6kOpRVV2SB49uTklnJ+7WtYxJrl+j6n4O&#10;s7f7dcSfY4dzK9wDHCGO/O3fxnjggqMZBJk8L+OGfXvET+Lr+1kt1lt4LeztLOZJoIwqs6ifgDnb&#10;wuAfLxgURjTv7wFHXdIuNGsdW1rw2qSQ3WoSz6hNcXR825BiVWA+bKxgiONeC4BI55I56HUZtItb&#10;PV9Yso7DW7e6vfsmm29+x+1rFkxoGkyUVgTkEnIUYIIOe90/XB4gt7W5l0S+ur7S5GEVjHEY7aWM&#10;N8suWPz5B5BJIK9eRiTUNI8IXarceHLCx+0ac1vLAzRxyXVtKVBYfPHhxk7vmLZYnoOKmpQpL3ou&#10;wHnesS/EuN5tf8X6vptr52lxyi3026lZ4U8jAyVWTNwG3IV+bG0DLHOOq0LTdObRbPX/AAX9uurL&#10;Vpl/s2PWLwWjMhk2mR3L5jA6jbuDdx6c94YvdOk106joniW3TTZriZ9ZM4JlF8XLL5cpAVVPC7ME&#10;ZzyCTUmu6h4d0XxXD4c1zwtrElxHarHLZ3N0rRZRwWs3UNt8sDcQqBQFwARs5wjTVPVyA0dQ1y28&#10;FeI4y+h6fc3q3BuIY5IXuprdVWP5dzyYhycthmBwp74FdhHrzeIvD0mp3VzDp19pl1JDardbHtzN&#10;uf5w2D8vo4wQee1cB4D1vRtO0BdaMk2pQxNHcafrGofu0hhikDMECLsZiwyMoTgAeubHijxLYaxp&#10;XkXdhYwW2pXJeWxjWSN1ibJjVZWXCBi21euSwHOa0jWjyNAbGp32geI/BOo+FvEmh6lZ291aRy6j&#10;dQSxtHdTeaoRgWwSikckqXBK9mNULvwZ/wAIj4X1XxPYa1p1wsduI5LlIJFjadigSM525y5DHarA&#10;lY8Hg1c0DSdGh07TT4og/smxuhNa6jG2rfPePKVZElfYWhP7rjZt3MFBwCTW1dDwndxz3OsOlqtn&#10;Yi2ZVl89IVRh5W8pnEp3HDABcY4JOU3p06danqBkWup+KNFjtdfuNeuLjT5pFhOlzALI0gVvLz0C&#10;qufvHnIwM1l6B4ut4bnVNS1YLZvrDQ+XdatI0ErZB+Uqc5hDMW6ZLDGBnI6aDw1e6z4ZNlpfiKzs&#10;/wDQo4NOgkug2pTOjttjG+Mr5ciq+47S5P8AFhQG4iX4Y+NtM8UWOtSWwuJZoB/aS3Wy6ezdY3ZA&#10;SoUoU81QvQZX7vFTUj7OSadzM3tYv/Ffw7/tBLSOzurlrVTf38bMzNHI3mIVLEDOCSzKoIGBzgE5&#10;Vxqur2/gpbGw0+1jktrXzJ5poXd5UbaxdzjB35wAeQBk4yKfH8LPEunXF0X8ZB7iKFZNSlMjXDPH&#10;tVoh+9JIK5KkLxg96fo+g2GpT3GoNaW8MVxdNYXscwmKu0YCIkBQr5iZDM4K4PHpmnL3p32NLhb6&#10;N4h0xL3TvEvjSG3sdakN1oq6Yys0o4keQphtvz5wo3c96V9R8T6R4fTQhq1idUmk86wa6kea3U+U&#10;0n78JjkjClVYAF/wqPxp8P8AUJ7/AEldFY6ktvMLXR5445YFtGKpKUKtIFlXa7AtwrdAFPXV1Dwr&#10;rdvaG61e5tpPMupbr7Lb2cVrJJCESJIzsXCJiIEj7zZPzDipqU1HVhcztFhvrXWbW7sxDLDeW4N9&#10;YK0u6TCK7OWyOd3Q8fKAADVXwvqs+qPdeLbnTPs0cbslrdK5kV3Lf6tVwdijrjJJGcgVJp+r/C7U&#10;ol8Y6X4haG8j8yKN8mVbmDp0YnZtOQW7gcUeBNQ0250vUNCvtTtrOzmkWSO7nkaN9PRvla4RMbSD&#10;nHVeTyScA5KVpJILcxqaJqlpbXMMV6L6S1mXetvOqvcpI+5QVdQFkTcM8EEDg1j6n8W/DcUVvDBo&#10;zapb2dmJrVtxWaUtkbRyM4PVSG4/MdhpPhDwY3ha4h8CeKLSWS+aOGBn1fewZWIIj3gOCBkjlMFu&#10;R2rjZND1bRteS31uwvjaaHC5tbib/SpkXcofEqldq7C2OBjA98ut7WOzDl1K/hfxbr9v4PF9oIjU&#10;xs1xeW80a4jdjtY/KBwVwuOcKDyetYPibxR44mvrj7FrcljqN1D9n+xXNm8dssHzb/KZzlWw2/OD&#10;uHAwea7j/hAtftvA0Oo+D7C6v7q8vvs80aWhZBGULySO245CA7jk88Dqc1h6xpljc6Pa+Ide1yy1&#10;GS4aL7JNkLBcxHdGSAi/JtZdmzdnrzXNUpSqRu5FvY5v4f8Ah3x1qviqPxZb6lYta6bGtrfWaRP9&#10;pgJdx+6ypD4B3dBz6V3HxD8M+HtKsbd/hD4YnXxJawCS91HUp1kCbmbzDDERgHajZJ7kYPzcU9Jf&#10;w82j32r+D4LzVdUkma21DQy1tbQNJE28SRMw3jjOSS2QOMViv4bTx7barpniq2NtLNdSXFnNcahc&#10;RyytGBiL90V2hc7QV5IHOeTV04xpUfZveXUmMfeNrwp4h8a+J9Tm1nX/AAy2oafpbNH/AGxpsxM3&#10;neWpH2gLJsLKGZcrjGRkcAVyfgXxR4a8TzahLr/9pf2g3mx2i6JHHN54UElJjMqkP8seJcgBTgZw&#10;a7TT4vGFxpWsXnh3RrJoo7WR7qCxjaJTsYBx99nMnKhmZDkBcd8+Y634l+J9hO+r6ZqH2q6WYwrZ&#10;aW0aQ21qJceS+ULu5x/FjBZj1O1c60ZRs29CzpNe8TeGPCIbTNG/tGbVLrUmjvr+9UmCIqcvGFGd&#10;ikKM7i2SxKkLgBdM8Y+C1uJNH0i+abw3eKosYdDWJViUp+9RTy4V8PjLEAyZ5xg493qGt+PtcuL3&#10;xJPJh75buaHTWXdExRH8uQn5ZPk2ggLxyKu2ujaDomqfb9IitbWC6ZXtY49P3RxKwMmQqHIOG6En&#10;p0GeOSpObsogc/NpfxV1LXLrTbWx0m40mxvJJLTXNRyL6FJDgRyCPPyLyFxnbhic456zwzaeKLae&#10;W3eD7HcM0k+h6hJNnzMHY43E/u2QFiGOcrkEE4NZ17pdtpGu3U3hnxFPHfzW0dpYasCskLtcRDfG&#10;AyzAFuY9zk7SQeDnO/a+AtX8R+Nsavod5qOnrDILGGxdriJY2ZfOTcQgRkfDZGchWArpw/N7S3kB&#10;oW95J8PNZ06513xh9qhnaNL6a3xKqW8R5JyvMzt1YoV6A7QNw1v7O1HXfEF1v8JPHY28zRWupC6j&#10;jnEpjyqgh1wpAdXIxj5eK4nxF4Xm1bxHfeE9Gu5Le2sQjx3C3Aa5kZ03vans8buQd3yrtDIcls1H&#10;D4S8KzaY3ha8e4k0uO4do9PF9JHeWyrJGC/nKxWQCTgAngsM5HFXRdTmldgXJNOsmuV1TV/BLs1i&#10;jmAeWp8l+BmOcH7wBwd7ZJ6DitqC3jistSn0q/vImsby3Cx3tvGpf90TOGmXJBw0ZCqCCdx3cVi+&#10;JPDMlze/8Ij4d1RYbJ4RqDtfzSSb5pF2tFLjIyDHlGBUBix2nJrsINCtdR8GR+HPGnjG9TT7sR2m&#10;nX0Kq1zb3rMC6v8ALl1GGIIUAK+BxjFRwzqAVvDl9Z+JLOeXTRbzWsMLT6fbW+imC+gtnUAtv3D5&#10;WIJJJJOc4HeZLbRPH+gt4kuNUntUtVFumoyRorBxuYKu1vljkXgBgCcHnpmhrmi6pGNXsfC9raCD&#10;S7uPzrRbqXzkh8pkWIp5hb5trSDBI5Hy9c2fBmlvpPhy61G/8PTabpemtJDeSGaN47uQ28chFuhR&#10;SER32MMFtwwpxWsaH4AUBD4gk8NTXnhW5m1DWJVFjFN9qSS3tLdgCHSSQq7nDMCfmbPAIxms3Qfh&#10;fofiLTNS8QeJbzR9Q1f7Ru1JZPM85/LJt4iY3k2nCqkikYyTgk1N4h+Ii/DrRLHVpTb2q/6M8Ols&#10;8k1pDcTfK8rhCSq7ACUB+Vu47Le6p9p0u51u7j/skteO9ldPbhlvYRGrRJcDLNCFKkjHU59qylGM&#10;pAWvCvh6Pw5PpVpqlxqn2iyuEmuYbWELc30+GcozbflVsdCV5xjgc8/Z+E/F+p6stpDpdnb+HdGs&#10;4Tc3VnGVldS0bGIOxcFlKBQSDlR1B4PU6Xo7+P8AwVYXCarJY3U6fa47+8uhM0c8Zz5Eyxyo0iOm&#10;7acbgAK65LLwZpFxqFxAVnjjvF1TUFUjy5N0TKPLAK4TKqQGyFOchq1jQpy1TDfQ5PR9OXW/Gyjw&#10;8trBJJblbqY3e3yW8wnEjEeXtVAG2rzkY75qPRdR0K91K80KztLqeJred/7Q1CV2huApI3LgfK8j&#10;biMrgAL8x6V12naT4H8XeIpnudC8zS7PVoXuAtwqtLPCo2kOGXClgAzKCAM/Kc8TX+n2V8bjWdO0&#10;azX7DE7+deuiv5u8qzEE7po0DgqCSG2dK1VGnHVyNOWR5qni74szeNLvRNE0GKDw3b6LDaG11LbB&#10;INSZvvb85kjCR7CwAUBu4ra0rw1ZeFLNtJ8SWt1fT+I7jfDa+T50ouoZGmBZ0KhY1YqylSpO3ktn&#10;jsHnsvE1zcXVt4gs9a1CG3MN7cabpwjIUXXzbY92FEhO3qcAYCjrUlnpuo3Xhu60zT9bvNJvLy4h&#10;Q6hb2oXzcZBmgBGI9vAYdCCcAcVp7Hk1iyeSRDa+FNF1OC3gl8EyNJ/YskrRxRNHBLIr8p/rNoyw&#10;DMSTjH4VTv8AW7u0isvCYs9Osbu+ilmtYL9opJL9Y3fe8Eufn4kEZZtuCowMGtnxPF4i0yyt9b0n&#10;7LqH9nXUthJY4k84iVSFnWUSDyxLhsFkGMcE1FB8TPDZ1K98NalqliniLT7GTbHYsZjErmPbFuQB&#10;QfmRm35LbW5GBW75ZQsyeVx3MfX7Xxjqo0+EWenx2unywPpZ1S/ZXilkV/OidoyRIuAcKOu72qPU&#10;bbW5b9rO00h0uPsv+nbrwSFJOcxAbdwTyTFhCWVt3OGWprWbxD4eMmpa/HHf+ZqjWmh3FkVVXf5G&#10;dyNrBR/CvzFuoDDJrQk1C88XWmn6tosC2urXMsb6/p91AY5tNiVp4UdCgPn48slwCvHlkA7+MOSN&#10;hlOK/wDBmpkrrOmQtozKyLD+9+0STAHewXCqzMwwxwoLPn5c4WDw1BpfhX4c3Wq/DPw7Hp+paveC&#10;O0ukheTzIYwhTAaTgEB/Qbhu74GgPDQ0/wAFM3/CPX9xq1lYxvNIdYVWdHVS8jh0YAEfP8o5MjD7&#10;wzVHQ/EvwvtJ7H4f6bLdbYNPgMupTyN5NozJuAyEUkEMR5mMZJG0VtCnHn5jboX113TfDmlXNnq1&#10;1q0mupopN/qENikFlasv7xLlTsRuwLIQwIGAO9bWpfFSLRf7N36kDFNNBLrdtFYgzpaxsC8gJA4C&#10;54Jyc8DOK4zxJrvxCtbG7n8KSR6xqEgZlvodSiaO1VW8hWZJHCSIpDtjnIAOCAVK6X4x8Eajqaaf&#10;8TdO1j7LNayRf2jqNxHDM8ksZVEDRAArJna37ptpZQp3AGpjKUmPfVGjBefD+Xx1qh8T+NdV1VI9&#10;JhNnpsN1+5hxJgySbEGI8sF+VgQA2eABVLURYX/iK31W8aOdIbiS1uLfybrdviDzBFYKA8bKoAxj&#10;azElyOGp6B4h8K+Ktf1rw54b+LcLW8l1DayaP/ZtyjG3SYuVbco3sdo3srKDgfKMk0zxn4u/4QPw&#10;k3jrSLu80mPw20q2Oj+WLuzkgcCOQXcqxCaIsD8hQsQFO7dmiUe5tTozqbD72+8L+LvHy6b4YmWx&#10;vPtEkl3YazZSFY5FhjYpNNHuUOfkUBeTG3bmsHZ8SvEz6jaeMXa8sYIWhuI/DMyyvDK5fy02SAt8&#10;yQzMxCqqBFA+ZsLwvxi/4KK/CS3/ALS0g6iJr6RY41uvC+izXUtnO+GiOyaKEnIjkjWRS3L/ADY+&#10;WuO034a/thfFuHXtG+Hug+Fr7/T7ea68RPqUtjIyPHO0n2hX3SLKcwBYyJI12zfOGYAVDCVpx92P&#10;3mscDWk7JHXav4v8ReCtQXTPCfjK1vYprE6hfXVwY2niskiUGzVFDMJNy7jIVwCNuDgGvArT9rHx&#10;Nqeuzan4a0jS9Svfn1SWz1m7e4u7O4gJghleMP5fmMqySEkupQKQFOUHufgf/gkU0mu6P8VviR45&#10;8T6xNpdv9kuPDvw5ugqpqCkSGFL67nVlDRsNyBFbzAcOBha+v/gp8FPhj8PNM0+9i/Zl8K6PG0U1&#10;7uMj3mrSSZkH79yqvOx2MfnZvmduTxj0KGBoU6a51qevQymTjeR+cPhL9nD/AIKBftGadHdWfwl1&#10;SxvmuGj8PeOG8VPpEchlZj/pG3c0kZcykKowQ4yRtJPqX7KH/BFTSPD+tXHjr9tf4v6Tqmp3Fw99&#10;qnh3Qb+UR+ZMSqSNJEUkJEhk43eWY5ANuRz+gi+LlN9Hf/DbWxY21rMi6t9ns5N+mBWLNgbwC37z&#10;lSDgdOMg+fz+OfB/hDxhPq39kXwa8g+y3l3dSRvO8Ky5zjyS0MbLIsiJh+QfmA+Wvaw+IqU4KMEl&#10;5nRTw9GM+U7TwP8ABz9l/wCAfgHVPhv8EdIsvAE0l1KIbzS9LhvLSF2ABdYirPIVYDCnPBPTmvMP&#10;DqftRXXwN1PQrX4o6HrvjrRZXuLa7uPDdtb2JZ5cFfs6lJiqpzk88nA6Cu38OeK9IfVdI8OeFfE8&#10;s1rHcObi+NrBeNIxlJLAxGN2kMZVgmAcBiSadf6t8M/7CsLvXfEumq1xdRnF2zf6WN4dgucdY9zA&#10;ln2cH5uhqUpSleTu/Sx2yo8vwnmvhX4v/tBeIfGcfhPUdU02NrDTGOoDw7brIdPSNciQefmOTLbw&#10;yEn5SuCpznstf+Jep6PokEfi+x0+ZbO1ikjvdFs5ZmntY1yrSNyomIxmJWyCDz0FO8BWfgbV/Fl1&#10;o+l3dvpthCAk1neEot4EJlljHdWZcBZFIC4DMrfdrP8ADEfjPwzeS+HrtL6JodXWDSdS1bUJ7iOS&#10;WcgJGyvkFCW+9sYMOOO2H2mRZ7HQWfxG8L+KPCFjrer+KY4rS/0OWbR5Zd0O4KdxzH8p8yMYyhYy&#10;AZJVskB2lTWMmnw6r4d8Twx615jSibQ0Ekki/Z5Ash8/YAhKSZLHHIwFzWVdfBrVY9N1CD4t6LcS&#10;T3FwZLWLSLWeWO3VjjdEqTCSJVA5C43EktkcVe8O/DfT9ddfE2hW11p8N6qrerdalPcSfunWWMFp&#10;FdguYiCFTB3cFs1pzeRcYShHmZwVx4Y1nUPFGnaXpXiV7p/7N/4nl2bxY7hF5k8yJoVC/Mu8ABiS&#10;seD94Gu00PwzFdeHI9e1C71GSwtzNHas7eXd2zxNEBJG1wDtDF8AkFS20cHcataXo9/beFdR8Y3G&#10;r7Le3sdsmpWNv9u8+bzWEihCqTShCQABhEV26lsCRXhm8O3HjHw9ZX01jNE0MEF1prQpK5QSKEjR&#10;mk2jzOM5BY56g5gfNfY89+Kx8YR+KLq98HahHMt5Craho99pgEklosrJHOsu11/2AqMW+Vjx35PQ&#10;PHvinTp9aXxB4LEdvrUm9pP7Jm+4yo8UWGJKAxr83zMQcZTBBPs2neFLP/hMYbi0aTTPEFjpcVxc&#10;W0l07QyLJB1ctGoLAoWMe4DAb5QeWh1jxNq/jtNPv/Eup6frDWUck1xHIqrFmV9yo8MSc4Clguc7&#10;ACSuaj2yj0HzT2RxulfBrUrpby1+G914dXUNQsZLyZdWuJ4oZ7QoJI/JK7GikUu2YwpGerZBz17a&#10;Lf8AgfwdHqes2Gj6nrFvocA0nSdU8yG0M/2eMuMpKxZctI5wwLZxu71Cmovr8N5rxu5I7rTLKWCy&#10;jSOKRwGYIyD51C/J1XoDnBxUHhzUnW0WHw94ehtraRfs8NjePIshkwRvA3HBJJAUNggDkdaFW7JF&#10;O2/UxtNPjbW59P0nxh4b0W6vDqL3X2K+1B4Vvpi0jCRXjD/6OfkKxjkFth9TDpuix6xon2rV/FVx&#10;a6lqENrd6lfWULw2oY7MsAMmIgkhQF2YRVJJ697rt1LNfWLXEtvHPpt9DfW91JCNjzeYG2qesJLA&#10;cAk5C/Nwc2rCHwdJpTW9zb26atNNiLUreNUghyfkTytg+XcQCSwDAnOOozrTv0NKcP5kY+n2M6CO&#10;O0a81rSIWaC1t51gjkulIPmB54yFYn+AMoPJUthiRTsvCy6BatpPhj4apDfNFeCO8JS4+yqZVLqz&#10;QybS4Z2IA4AIHHWumuvhTpN9oa2eya6H9pfbftdnceRbrJGD+62jHylm3DPzHb1UcmS28L6R4Y0m&#10;bSbDQprWW8EsFneW8k8iI2/KoCG+YEqAeSSOp4Fc2kY3NVTj0OF1bxRNFapYW/mRo0MSRRxx/vJ3&#10;wfMDljtySFAIbgMeK39L1a+1mTTbKyh0mz8q688xzRyRyJx80ZBBHLchgela/hTQNQ2qmutaWsEM&#10;ZjimtYMKJAyjL5YMh+ZOm4fe4zgixa2OlCwk1Ija9qZDdyPujAUsRhM5DEnBHA68561PNLqHs29j&#10;NUa9p+ptCxgm0+6Zhutr2VXtm8zgscCMps7kk+gWppr17LTjquh+Erya1sGeRpLHWLe6a6jEfz7I&#10;3fzBKCf9WckgZXPWs2PwNpXiG9vNG1TSL6+0+cbLry9WeMRnGNjqAU7nlQDz1rLs/g34a8N6ouk6&#10;bZrp8d5ereXE1u09vNcgL5UMImRztC9AFUgEnJGTRc25ZLQnTQ/EyRTifxvqF1b6g1qdPTTNCNtC&#10;0YiQlXclgW3h2OBna2MdSef17x0LO2vp/Bem33gnXnaZSmvaK8kd2yDjyWjDhnx838IwckL1rr7v&#10;wnrMFpqOkeH9Z1G3u442mWaRYZCkyncCQECs2RwcZz1zyDXvPGOleJ71NKZri4vLp1V9QvtNWKNp&#10;WhWTeSQDuIZFLIMh923AwK0iuYlStKxz/g34jNP4F+36qq319dSJbQzLCMzzB133CqsY+8c/KGOM&#10;cnFd5qM3gSZVs4bporxppkNrf2oWXcoyqqYlOAc4yACPWuL8N6LqFtHa2Gn6tHpdrDdIdQa88uOJ&#10;jDuZ0jlUuYSvQ7UKtjnBzV7wn4M13VbKTxPqF9Msd3Gs0O5fPxGzHdKJERGQAFe3IOTVR5d0Yvmn&#10;IveOfBdk9lp9qmm6hps16u6+vrfVJY5omCgiJRuDNGejFuW6cVMPhnp2gwXWqadqlvGu2SB1vJGj&#10;tEgHzMFdE3MxGHDYG7Awy5Jrj/A3wg8a6r8ddU+I/inxNa3VlZ3v2HSdPtdSulSdfKHmSTKZmjwe&#10;isFV1wfm5r1zVbq0h0GO21C11m+tZNTD3lvCkTR3G0NITG4ZWKgfu8EYJ6g8509x7sOSa0Rx9r8M&#10;Ph+1nPZKPLhsdPkmsbjWVwsLDlXD7HZg2eMFCOzVm+Avh74TtIrpvBVjLrM8d9s87+0Y/JMMiDZb&#10;y+Whfh2DNh02pg5bOK0fEmqeF/HWi6b4U8VrenSTuS6kMaAXKg5U7GRo+fdTxiorf4O/C7w/bzNo&#10;PwzOgrBNBd6rcSSwMl1ujKo8/wBnSIlcpGBjGGRSwZeKzqOUpXvobRpQtdrU6GHSNO8GeCY/EV14&#10;m0eH+35lt4/KMyXK3bsBDE0zDeqY3upB42ZPGRV+yt7zVDeaFK2lxXVncqiw3V48ruv3llG0IWLl&#10;GxjK4+8N4AHP+G/Gvg6xnsz4W1axuI7DWpI9QtbqSW5idsjhFEp2gDO0bc5bAIrqrnSPBIZ9esLb&#10;VL9Yrj5tS3uJnU7z8rFmEhjGAuRkBsNu4FEuVhyNHRaR4e0ifT7iTULqzulkxcfvZ3ijeJiFEZwp&#10;5UKeg/g5+/8ALi3v9px3qwRSaegtYolaTzZZyZWkyjYxhVMZC43ZBBJGCKoy6lcG0kbQNNurnTbt&#10;HTTvJk8kI3GFl3M7CV8NnGFYKcBas2mi/E/Trjamm2jL9qa5FvcQmIpIzHCSSIeqheMDOCuWojCM&#10;tCvhiUtO0ewlv7HVNVvrAX1+QzagJGycYadIwCQBxjqCDnita2v7prxdL0azt7i6VSsenxQvllVF&#10;3/OfkG05BBbd8vSq+v8Ai2/+2abYT6DeTRtb/wCpVYpYlOMEeZsVjn+LvnPPeudjl8SW08VvpU1l&#10;DC0x+3Wf2NpLiSAjyyVbzAcg7t24nGBjb0rn5feszaNSTWhs3z21o39g3SzQTTyPALPbnJxyFwc5&#10;weD61Ppml+FrHXP+EZ1e6W2uEG64gl0uT7QuNwUqM7zG2OdhyV3dAKpeJr7xVeyr/ZHhGLT2twpf&#10;UtOuDGsqrJnKqFDK7JjJ3YyTjAxhl7qvh2xu01rTfAn9j32oXEd3e602oC4mEkq4K79hkZQXcFVA&#10;A2ZDKDkaRjSjq2EnUlpY2bm58K213p974h0zULy+nhUQ2sUaQyTwgjEab0UAKC2PMIbjqTxTNL8X&#10;eCJPF8kGiatDPb6lI1jbRzESbbxMFYBtYfNhupB5BGMDJ5OHx/4g1/UI9Rt9D1GCJbyR9U+1z+Wl&#10;nLGCEmhZPMeZGLHCSOwXAJ5ANXEsJdSs7/xLpHhpLfVpNQiitboaeT5Um3c7gfJlyduGPOZCckAL&#10;WinHoNQlGB0UPxB8Aald3mkaP5dvqFvcPHC/PlyzQlQ8eeF3DcWOey9+lECz6u9xdaV4xm+0yXqz&#10;3UySxJaiPYVUJ5Z+Y7TuO49O3auS13QdW1zwlZ/214lhuJJNfj1K4t20sS2dwiKEkjCoVZHJkRt7&#10;PyOqntfm+F93p9/qdv4IW6sbXUrKNomsYWmjS7UZMaW80rIE+8S0YUnY2ScjBOdTcKKg73OmRtTs&#10;9Ul0/wCxS6zpk2nsI7qaaJG+0nZ90IozCu09ckbicnpWd4Y8P+GNB0eOy0fVp4H01fljt5I5U8sl&#10;mlKEqBLhnKgPuK9iM1heJvgPpHxTt9O8T/Erw1qFwmh7U0uOW/mtLmK4XvIYJVTg/wAJB68k1veK&#10;PCFldaLZWPhHWLq11C0ZYbeS3vJfLa43b2haNyuY2HBAG7HIfPWY+0LdrWRqLZ3/AIitobrVtZkt&#10;49NuPK0u8soAZ5oZDmSKURsfk7EMD7UQ+F7nWrp9JsJHjuk3QM91HkwwhtwjQgbsf7LZHuBS2Ohv&#10;oNlY2U+n2ouFUnfDYvuS4Jzy7uPMUcnBGau6vrGq6fFHBqEl5JJLeExf2ZN5Us0TswRmzkchPUDj&#10;Fayqe8kzFU5KN2ULfwVfW73llrS3Hkxw7bZjHlyc8kqF2gdf4qsNaat4c1jTP7M0y2ura2HnXscU&#10;O6WdSpIUAdMnjntzVKay8ZeJdXmEGo3BtoRsmhtFbdAuON7MThz1J28dMH71Xj4Wju2VdU8a61O7&#10;NHC8PnKqxBT0ymOSODhiMZ4FRKpKMrJFxguXVmJ4i0XTZtHtbzxVosG+G6LKt04TLA7ioyRnapJ/&#10;4DXI+Kvgp8NPH3h+dQukzLqKk2oV28qXJ+Ul42bZ6Hj3r0+/+Hvgq+vpjfWFxcSWrtJbM0xZ7bKn&#10;JAk3IQckc80mlWmjaLBDD4Yj0eBbdAsS/ZdinHdhGwU+/FKNSUXeyNFHl0ufMXhj/gn5+z34Vjhs&#10;dX13Xbw6hcN9p0qTxELmyjuCwbajnZIq4BAAZQAeVNdx8P8AwS3g4/a9D0y3RrWdZLexWDi3i84Z&#10;Cu7M2DhdwJwQDwM17Nf3xvH8q403TpoSfmjWMKvmHPzjAHI7c9qhv9GtvD8U009hcKq2bKZvLCnG&#10;/rgZzWNSpGW5rT+FnJ2XizVPD62sWswwwte3E0tvNb2yMyQkZ3PGknUEHBOeeuO+hp3i7SrS7ttK&#10;0nX5naSFrprFriZzKqOE3nC4UDzMDGAc9sVaMNhqrve6VExkkUGaaRlVwq8hcY6A8gDBJ6msuy1S&#10;aBBqkWnXV4tstxD+/wBLMLwxK64C/OcgHoc/hXNcqMfeJNZ8SMlok0MN4vlSFvscMalZ2YDGd7Bm&#10;wc9SB1z2rYtbzWniupbrRI49p3RSWibISTz5RGTsfBHGWB9ayJj42vNU+yaVq8xuJoxOYfMdo4oX&#10;LMFxjhsAjBDA8ZHAqhBpfjGy0vUvGUmj3D+fJ/pED36K20fKxjySqkgLwyKBjisZ1VGJtyyOw0jX&#10;9UlaEtawCFWYwt5R8/djDLuJ2jByOO1N8QN4l8P6E1v4JtrKO+EgmMOpEJbyPySpMXPf8cCuDHxN&#10;1jQvDc9/cfDXXleG7SKzsrdkvZpLcgE3CoGXcqbiXC5PpXZWiW2twx6jCJFhRtzW9wPLMrYHLgAE&#10;HPbt0ocYySdw96HQw9X1j4lpJHcXGj22qpNMsbzx3keYWxl513BBv2gjhQp9MV01tc22jabdXMPi&#10;Pbb/ACNPNIymVtikuArYXdtyfl9Kfc2Ok6hbKlxqK7VkL7Y3fJOCMZ3dMHtWdcxReFR5aaTaXEN4&#10;4ctDuVYWxzvJY7s9MHufwoStomLmcg0MW91Zm8sTAkcNws7DT4RJvjfkB/Lx1Vefl4PfmnabLq8W&#10;rXmo6pcxtZzLGLKO3hlZkIzuJVgAueOmavaZ4ps9RmbTrW1mhkWHcIpYwFcDA6qBkc1ae6je4XyY&#10;okRV+ZVjBG78aHaOwilHcSam9ysV/fKkdqGG1VRsgnhCyHaffkf7NJdS6RDYWt9eRXH+lRsLySPb&#10;JKwVcJ/DgEYBOBg88CtKFYptrbHkuNm3yYVCgr6moUs5tMxMJFaRQw+VeBknj6iqjGPNdk81tiO0&#10;8V2eo2CX0U7CR1/5aQhSw/3R93txVKTWLyd1tfs80dt5m5ryOY7evIAx1qtJquh2WqLBLr1jHMCm&#10;62uBlnJ6nhhjGPQ9a2pUmhluNY0+CPCFV8uZeoPfA7+lHoVzSKusahZiykuNKEZZV5+2oMuPfHX6&#10;etYuv3OiXsX9pWVvJazzKB5lureY7j7vmAEYA7V1kem6dfStcXFskiiP5Wn67/T6VmzxaPp90si3&#10;ix3M0gRpZMbZs9FqZaxsEZKMrnD6h4K1a6vYbqzljXy7WQRvJdNJ5QYfMPqc88VxPxE8RfG3wPpV&#10;naeF/C1jrcy3UH2WKyglg+zrz+93KfmIPUNkN7V6pbXPhzXLjULPwvcLN5LtHdx+d5Zjk7qMgHp3&#10;wam36Zn+y7OWS2hNqsbXXmCRhjHIb+E59BWPs/7xt9Y8jg7r4zX17bXHhrxJ4M1pdWZlS8WO08mA&#10;x9Q0RUlQck5XJPrV6/ks4Nf0rWItMhh023hZZTqSzQX0W9di7QMxTKGzw23656d1am01O0ifQtRW&#10;+ktWK4h/fJkdWfzX6+u0L+FZv/CQXek6zdaffRKZLWzM11fqrIY0bhVjVmKy5PGN2R61pGnbZiVV&#10;SOBsfC+g+HNXs7max1hltdQnt7m+iu482v7sEuIwpSSJiTwMNjkFDk1t3ek6fqEdxp13ctdSWEZf&#10;SY428nzYwOg2soA/3xnnpxVrxF4q8PwJpMGmeCJJLq8LCb7TqKqwHUyERJtTGMcDPqT1ql4luv7Q&#10;0e3u/C1rbahdzR7Ir6Z2mFuzNsywiChyAf4j68in7RJ2ZpbuiGK40qfXrPX7LRdRjuZrY/arbzl/&#10;eBQFK+X91GDMMfxNilPiaeeeZtPnv/KWUqqyW9urL7EO4P6VB4v+F+v6z4Ygh1P4jalY6rdWrQ3G&#10;qeH47ZfJUgZLRukignaOMryAQM4Nee6l8HfhJZTrafE3xFr2t6tHGol1PUtHtvPmTHyl9gVc49AP&#10;pWdSUnLQX7vojwTUvDuoa/pV3o1perqc2i28Ud9bz3D+aYycjzRkr5YH91SSa4zxX4I8Vtqsg8Na&#10;9Z2tvpse+GHhIbdcYKMwjfDe2wKeyk9Iz49tG8YXmhyfEB7NI1VXvtDtWtfNfZ1DTcyqFxhs1c+H&#10;8mjD4V6vcQeKJZpJN1st1qkSwpHG0vMvmB1LsBxhflA5xXEfi0tY2M631Tw5pmjyaN4z8UWEa3Fm&#10;7yyabbvZvcPuBUOHJCxqeN4APf2G/LH4f+KN/Fp+lxQxwzWMUcyyatJNHO6fdGN2+Q55xnaRjjHB&#10;z9Q+Cuj2SR6l4y1GPXL6G6gaz0jT4pYrG0bIzsTdunIU5LFwBnj1rLk07SNHvpri28QQ2siXzMbP&#10;Tsb51B+W3klJ2R72xyPmAG3ODWPLK3MjOUeXc6670DWdR8MTHQfipZ2qw77e8ht9FS3mHPKxlFIU&#10;/LjJfP06VgeGC+neHZD4j0TxVr+oee/2zzNZkSNoezSqGOT/AHVA6Z9a6vRm0W3u/DukeJoIr0XM&#10;zzafZRx26RrM/LGAZ/eKpJBHHI9a7TwR4K0jwO1x4S8G+ELia+uFuHv7+2jHmtKo+7A2Plb5xlhy&#10;SAP4RjacY1rdBxkonH6NZ+KdXvJR4N0WbTLW4jWzZ9VdzHIFI2usa4ZELNjG4KfLPBya6jS9Q0fW&#10;bm3g1jQPDcMOk2z290ZJCytMnOxV6ENjjsDxjNczes/hkSN4s1O307Sreyt1VXvEmNzvJGPLQgBE&#10;3HfISWJzjBrMFz/wsLUrrQfh7eyJDNCHm1WKxaOE4woKA7igXY20HBJJyeQDhKUaMNHdh7Q9F8S/&#10;Eu60KwjvNa8IlYL6BX8j7OrsVBwIUKruAxg5JGMDFcrqOsfDDx95uht4ttV1Dzy8Mkc0PmxthcWp&#10;wCEB6Fh83Od2c1zM95oOnQahocvja7uisPlx6pq0hdLqbJTy+/BYgFeCARiubtfDXjbTL2XQ7Xwv&#10;pFvZDbdrp8dv5ceoBOGhCfu9kYYs3OctU061aS96Jmen+LvEPiLwxp88OlWFvbuYo57FdFWQxPLs&#10;Ebo+T84Cf7JBPO4VXsPHcegW0muaBq9pe3V/YpbxtqUbLtQjb8sEBRsD724sT6k1Su7K+8baNa2P&#10;iS8VryxXzLf7LdT2dxt6RkeUVLBFXaIxzJglsisu48f2WgaPN4m0rQLPUmvLrybLUI5Q1zaKYxv2&#10;QpxkHgHtVSlzWS0ANU8VrZxSXviHWonvNSs1ur25jsWihwsmY0hxuCnP95mLHrmtL4f+HPCur69Y&#10;+KNTt7/VNJ84fbLL7K6wFXG1w5baACD1Y4P8IBIxm6Vrnhr4nTafoOgR6ppdr4bt7ezh1TW5lllO&#10;xQxLheUUlgRGQFJ4r0Pw/ZS3Hha8i0mygSRtRZvOuZTFAgiZZA4RQcA7TkADIJHGc1nHD0fbptgd&#10;X418F/CvxVrcLab4Hure1jt8SafaMPLnjZFCqvlktHDnBY9CVAOc1DNpfwq1O9s7jWfCVnpVtHDH&#10;Aun2X2i1QLkrs3RbTICU3HJ+Xt97jBsvE9r4Y1hfEFx42h1qSE/aPOtV8hr+Qrg2qJ5jyOqjkbSC&#10;NgwBWVr3xOg1zSbjxVrFzIt5DfRS2Vm1u3NqpOY3wMpnI+997HPSu32lGUkuwR0lc27nx98PPCc+&#10;7wRPp1no8cjDVvttrvEiszhnbzJCzbBuxgqTu53gBV5G2+Nmg2GoOfg9plnZ2MV7JPbzWaSedqEp&#10;hVf9MeUkW9ui/OigAuXyR2rorDxbpnxOu7oz/B+PU/sa7UvP7Phjh0xnVW80NKCC2ABnnjjA5Ncr&#10;4z8U+HfiDr+oOGurO0jeD7DazeVDb3EyRKoBABMgYjn7o9OK5a1GM37srFylzFy/8c/EDxHb29j4&#10;oOnq2n2yzroOj2yx2rkls+c6KDu4GcHHoKh0vVvHvgS/0XUPttqv2rT5Jdt4Jpp7Yu27ahdmVcgE&#10;ADj25qs3iLR7SXU7tNbazWGDZcRtqTuJMZH7tMlFTOcKckZPNUn8N6/41um1a18SeTYWsISS1mmM&#10;XmDHH2f58Pgc7sYHXFY0oyp3UZXfmQSeGviVdeHdFjPi5ElgmvGltzGqpFhJcoc4ycHqzZOemBwN&#10;C9+LlraJNBrHh7SrPbIslitxdSvJJnlZMFjk5IPmN8uCflxirdvoFhpGi21546mhtdXtGUW0F5ci&#10;Vm81g2QCmwkIcDI/pWJ8R7Hwzp+u6xbeGNRtPEE8MAZLbVLNI0KN97IUM0rKe3cmtKlStSouU5gb&#10;XgzW7nRfEVrNdzXF+1xH5usDR7MrA27O1Q7HKo+SpIIB5xjJqeGfXrfTDPrumTWps7mVrG6t1MMb&#10;vyTbymMruQL8oOMHH4159HpGq6f4buJ9G8X6papqEKS/Y/LK3V6mfnmAG7yguOAy7lAyPWuh8Ht4&#10;iHhVdL8TRarf211eKJtU0PVR9pMagPsExAVpHPBcABO3Oa8+M6sUtdwGaH8WfD9xp+o+IzYyRrBq&#10;ATUFuo3jjuGbAPlxLhR8wAyCx4966u41+XxnpMdtojWMzSRzTzWNrG7ok2OfNd8tn0xjaOB61zGq&#10;+BfC/jDxBDrPhjwNeT6pBdQ3Ey3FuGkijRxlJQz7APUooDHnvXYnXhoPh3U/Cd7Z6RpSyTSWM0un&#10;wurRSSoZdyrGCzMEG4ZG0c4rqi1y3kBi+EvDOoJbw6bqth4buraw01r28uLi8jVbQP8AJH5YCgqx&#10;O4Evuc/jWXrVyJmup9WvV+wwSLDptqtybe0aXOZFDqo5AAJYDcfuliMitCC8N5pUd5aa1azJpNvH&#10;estzHNHbgElCSm0fviOUbaMFetc3c2ehXupWeqMkerxWFvc2d9dXkKLC80jq7TCMvtlkB2rwMkNg&#10;AcsYk4VGtCOVnR6baeG9S0v+1l8QeIPmt2fTrd232azMcsylWCyHaDgyB8e1VPDmsafrOmQ+FbK2&#10;WbUJYp531DWopLo71IzygRYosKCVVG5GAwqx/wAI00NtbwTadqWjWk0LQzRWswElsZFyJ0XaRHHt&#10;2KoHA3H3qfwZdeJPD2j6hYeCL+2mVlaKzlvLVrqSOBVj33SRqECyBifnfIAJwOQRdo81gjFo6bwF&#10;oVt8RFW7+Jaw6pf2scUdjrcuniNrpkiVSYIXLfuwU2nzS+WDEBRxUei2FjP49tdc1W4ka38qN7WP&#10;7U6xxFXZOIVXykwTwowB2AFVtT8V6na+H7jWNG1Ge8jkuIGtWa6UC3VE8olGjyUSR97OACMgZ564&#10;UHgUeFzDK3j+6vZpLn7TqWn31xiCBH5CwEKu6MEZzwSc56VqpJPlRZ1niXVdMuGt/h/pMN9fXX9j&#10;uNQupdUbzZ9+5tkjlW3A49TWsnibTLe0kWXQIobdmmtG0mzubdFWMFt/JjZi4OQQ2UPYAYAwfDvi&#10;bTZ9CnuUt5rX7NvgeRrFHNvK8z7JHLSHapUlkyrY4IrQHxC1G612K98cwWWnXlr5Ajt5tL+0Sasu&#10;wAKJNvljPup/x05uVaGlO3UTRvAmhjStev8Aw7p23RY9tyJLrUVktomVR/o/2dIwVaRmC7vMCg/M&#10;qAKQcif4d61cjRfEOmTalHa3TeZqgnUTQny1YZQoU43FTtULzgsXAIOd4l+NviXW9Pms9D0pb2O2&#10;S8kbVLNvs/nRSnGxUd8ICgDBmG5iF7gVs+D/AB/qOqpY6fr/AIaW6isbeObbfXUcAsoijNJ9pc87&#10;1ATKH7/mfMCSKwqzpSmudGz5baFz/hWmnW3i2xjsbdoNJXzpY5ZlCtE23cWgVRhpsIVUszEBmxhs&#10;EbVvrlp4Wjuh4itLqNtUgx/aMNvIIoA8iKioS+0yIwAbKnd8uc8Yw7bxVoU3hfTGtlW1m0Gdby4X&#10;Tf8AU3DlGGwjyt2794jKjKcgNyMVk+C/F/jHxTBqVzfa7Ha2mmuraXpdrpvnOlwpLBgGI2yEE7Yl&#10;Bwct/CMVKEaTSWxK7nd3OoNHci7s9SZP7O02CTUPMhMbyTFmS18tXLtFuPm79rAn5WUqFO654j+M&#10;useDfENnJodjqF5C3kpNatNI1skryyK6mVm2R4jP3mG3JJCsTXBaVe+MPBHi3+0bD4pfao47B4Jb&#10;PVrhYIUlZolK4VGaZ1bIYE7t3PAIA39Q8c/EK8aLwNfvYyajbNNc3EzXY3OJEKwuX5KsW3gRsCXE&#10;OCRjA0d4K6OyOJcaajE3/wDhaKav4QXVNXkh0SLVJxbtpenavJG5hiG/YXEeI1P3fk+Vk+/83NTe&#10;BdY+FfxY8Qr4Q0vxzHpesXUIuNS07T75Loae0aMNqxMfIAYMm7KOXPKlOa5Hwz8OPEia1pWj+FbD&#10;WNS1rRfKtdWi08tMiQGPz3AZhtSNg6qVJOWAznGa9Pj8G/DnwLrGi+FtH11brVr64ln1QeH1h+1w&#10;R43SSGcBvl3ALjJPHBHFdOGhXqVE5LQ2w8sTUl7z0NGP4WfDS106+tPiBBrusafdZNzJNcrDDNES&#10;CE8qIbVj2gDYMKBnjtVfwn8P/wBn7wc9z4j+GAtrSxuoLdtulXBktrxo3+QJEzlTjAQgKBkAnJxW&#10;z4p+Hnw++MGgXGn6XfX3g/UobqOOw1BdZ+zyXZxjEvl7mlwvbA7cgdPKL/8AYDj/AOEm8TW2teLo&#10;dDkvLq2t/Dvi/TdTjW+S1QrJI0cUkmYXd92WjZiTyQK9WpCrKVoWsehLk5bWj6k3jTw14bi0zUfF&#10;2r+ANPt521Bp5rpgFaMyEgRxQjKOpJ25ZCQ2c5GBXL+IviFPotvJep51ja3Fv9m0231CZJPJidfL&#10;QHMaoDvOFZgyg9K9D1P4feAPg/4R1LUPhx43uNQ164tQtldeILiK9eSZ2JaUmFNxd8Hcq4HHJryD&#10;4mWZ+IV7D4cubpdWvp7dlS3s7GOaGOFSGjYRrIrRhTuYFAXG0E4+9Xl4upUp6Np+h4+KdKn8LudJ&#10;4d1/4ewaVJGPhxLfJpunebd3H9ofbFaSI71i8xiWJIbMhBGVyu7tR4Un8C6d4t/sWx8PjS3n3vtu&#10;JnIU7hMTAXDPEgKou2LGRgZwTXN+H/BeteAbu+uW1Oxm22sgj06x33L3u6IJuuEYoZTwjZOPLKg8&#10;85zvEMl1oWu2E8U9pqF3qke+61OSaSO5tYmUb2ZeAEyD84J3AYJNckq9R0UmcEpc2h32j6kuvSN4&#10;o1LSVtb2FpYLUrLFDBOSuwtKzLv80ADHTIAzkisKXwfqGv3knjzxBY2t9pGkwLZwaa2nwM9xdNIg&#10;iaPjOwHL7QCpPJY/drj7jxdo2oePT4fstQN/cSQmM6boNjHJ9oH8LNtkbPmnpkE8Gti11f4la5De&#10;aPea9awaTFdQw3P235ZNMkOGBUkhOAhHyjOMDIFY/WJRjtczbO41zxPpdn4is9Cj8Lapdaatmyxa&#10;lCskNxGpUiVCItwMe/cDnHCjjmuB1q88LW2j2Hiy90G4+3faGttKumCeSVCgLC2DHuZFZj8yknjI&#10;GBVXSdW1yGS3svDus6nquqTST/Y9T855VRGYI4AwygAsoHbgfjLfzSNDajVrW1upo8GWTVrXdDZw&#10;hSrT7WUruyjN8r7mfrjYaxc5S1sCdy7ZaJ4r8R2L6prOotplpcXEbQxWqyI1lCJ4ziKN2ZCWxJkK&#10;pwXUE4wA7xp4+bxZpGk+GLbVJ4dL1jUBdaXHY2Ply21osjJvmjk3RiRxnczL1UhVwAKki8blbext&#10;r/Q212x0cxXUluFEcUivGq5MhOwqY9j7gxJLHdyBTX8Jf2Fdzz3mpxw+W8kTQ2uoS3ElnFGFkbaW&#10;AXcU4woJ+ZsFi3FxqNxWgmzU8V6fbaT4Rk1Lw3qt4qTW9pKlxa7o5/OMasVnzkEqG24ABONwAJ42&#10;dJ8Z/wDCMhn8OanBFdNZ26CW4eeK08sqjPuXmQtt80g+aG3bcliAtZ1p8ZtW0rwb/wAI7pVnJb3N&#10;2ytDqmoWrQzXcGPki8qRgxk2bRnG4rgnkmsHS7jXfEw1DVdMs/P0xbl7LUreaIwyRT7jueKM5+WN&#10;1RBkP2AG5znaVTTQk0PBXiS0vIpLrXotVtbWLU4pJDJZobm4O4eVJHJKMIqLv3cHgnaFIGNy38T3&#10;2jyx674UZo7e1mNpdQ3CtGtwiy8rFLu3GUq6gAnHQDkA1x/izxb4j0+LSm0zQLC4zPthmZBBZJeA&#10;eW1x5fzHLFj8zE8nmubX/hONMkkg0vU9Hh1a6El9qM1rbtHHbW7sykI5+bzyIseZ26rkhaI1JQiB&#10;6zaan4J0e+uvFh1OWS58qDbCxZZdPjDlyPKV2RihAw3lnJC57CqXir4l+GdK12y8K6bpixJb3huj&#10;a6e73DTQMR57SOBlE3HcylVVm28E5NecSeGr7WNT17TdS1i3s47uwWG3k02ctOshkhdp92M26qEA&#10;Hy7mLMQ3Jza8G/CO6PhmO20DxG1mPLX7ZJqTGbUJ7xVGwLIT+6Rl6psIJKnsKuNapWXLcz8zv9Ju&#10;fBniPwlpfhu6utS+wpqXnW1rb6mkMjyMxk3MZVOM5dVjA2qqDhWw1aml/DBdA8VRq/g6ZNDMBvLC&#10;4kme4jnmDFBB553M4By2GYgZ71ynwt8LXQvl0TWtFuI5LVZUtf3gmdV8sHaittG8DKlhyB255u+J&#10;NUntbA+JLK+mj8iGR7fSLu/dLe5VyibA33jLHhMlfupJnoa6Kfs/Z6q4cx0D6TFdapZfZtQvtG1D&#10;S0eJjI7TKiISQvU7gASPmVmYAEkLhRPoHi34neDPBOs3+s+MXtba5Vo4bO3jmlljxKwSWS4Ax8zE&#10;NtVFGNgBwDXHa18UDrUGhadB9mtbrVoZRKqu0koMckcTZcceQCcM4O9myynJzVGfWvE3h21tL+PV&#10;LqCbUI2h0m5tdSP2XU7e22hkijK7SAzsdrdySScmm6k6cfdiVGVzutM1KeyW6HjzVbSa61ULcTaf&#10;pq5aJsgJCRuMe5dxk5QtngnbxWP8PrLxZe+KraXxrpGqTWOnx3V1JfLayXY8xJC4uPPAi3KrYAAQ&#10;ADdhmAFYPjPxlqem2cviTS11hjb30zalqejt9pkOCyFQcE7cRkMUHy59Kx/Erax4P06S30/xVdW8&#10;bWf2vUI9Yi3W8ZkQM0TzOVXy0JChUA27iAMGuOWKlzXmijtL/wASa34k1RfD3grw9eTWX2FrubXb&#10;PTVjtIC+WAiG4bi7Z2sjgDPTPNYfirSPHPh28to7iyvrUxq6Xj6hpYHnRbMm5c7zulYsscYywByc&#10;Z60dO13Vtb0rTfE+g+FLeO0025j/ALL0S0vpltbiIDdJOyIMqdw4VeWAABHWs/x38QdQvPEdhpGv&#10;t4ht13xf6RHqEkEXlsGYxOzruLE4xEgPlH724bhVSdOoua2oGt4D8Q+XYtb2nipp5rmMlrO1kFqY&#10;fKOJJkRiysFbIxjLc4yAK5fxHc3em+Ibi50+wVhb3SxzTQzN9lluXjbDKVQMVYZHJOCBiuw1jSvE&#10;0V49hBZ2PhyKS0juJ51uJZC90IyQUaJvmYDa2BgFiTgLxXIpdeK/hxpkNvrPhGSaPUrW33XzRxB5&#10;ZNrsW4CnIfB534KrjbgVz4in7aFpAaegad47ufEum2eoXN5cXWoMkEdvqMk8QMKW5KGKQOiyIj43&#10;oQNwCg5xXUaSLewtI/E+m2ttc6XDBKLq3aJX+yTCQMssbhwzNJgKAxIwMMCOK5yfxT8QdT17+yPC&#10;Fvq1xqkxzrR0+NWZIwjMvlsWfYzHnIwchiOpro9M8Jabokuo3nhiLUJJGS3aKzurhLqOPd8zvaoo&#10;RndXkGQSMED0q40JShoBd06bx1BM194Z8KWsmoTqr6XcalZxyR2LBpFLxmIxgEt5eSmcgY4yScnS&#10;fDGtTeHY9c8YSy2l9btNNqV5rSxSwureWqtAGP7yMMpU9TlTu3EkmPU/EGpeBfFVoliurSC20FPt&#10;0Goa4Gh+3SS/MoaZRveTIUqBsXIxkir93p3xE1ie9juNa0fRr+580tb6Ta+cmmWyyscsWZSoG87s&#10;5QGTO0jNbxcYpRsBv6V4PgNjHfa09xax/ZIZY20SY2tuYzvwrKYwqbmCtu8tVHTJDcZuhWGo6ToV&#10;nbarren3Ed7qcsUYureNbyFTsHlzJE4THyn5kXb0Y55FV/AGi+MbPeYfEGpTxDaBrmrahHut9xJQ&#10;ANtVlKQ7slS2JcgAAZzvi54Z1/wLNaGwPibVbxJJp7i+ihSO4ut+CkMskKrvjaN84UHcApOe1yly&#10;7RAu6/4IudG1mx8U6hqdvo8uk6P9ovJdJtkaB5o9yxxmTO5yyhXLj5SzcAKFA6KTxr4omvtWN7AX&#10;t76b+0pLrWNOWaR5ntyQFFvsdV+XLfMWDIAD89Y/hrUfB/je71DF/BJo+mXEkk7XkokkbT5FZltX&#10;TCgQ7vMABGFA9QTXRaJ4E8T6neTxXeoWdveaTfJ5cMMmEimQ7vsyP8xaMJjA7jBxzVw55R5kBw7T&#10;zW2m6ho+ra1FeQxqkVxdSIkf7pSrkBC4EO8Bdy7mOxm2/MARz+sXyeMNQa3+IPiC6sdNN4v2XRo7&#10;tbOGWJJUMcshiC7JVUMV+bpgkMOD6hqXwX0/wha6xr95oms+JNR2uFmm1ZZ3aD7R5y5+UljHuC4H&#10;ReAMVl6V4J0LVvCS3vjPx4lwZLWH7PqEenmJhJLIJI4xtVAwGzYc/dBJ4IzXI8PiJVneQGXHc3/j&#10;nWtQvtX8Z3Cyaba3T3NjaSNKqnaWjAPTYOWLZO4uTjArmR4wfUP7PaHwBaahpOgqtvPrELeTLNjp&#10;5jt1XerNkYIZBg816G3w48N6h4utbvw5/aEkJty6XFyogiYRjbMhUn5QFYjfv+YEjHORd1v4f6Ro&#10;mt2vhbTtOsNQsbxHN5NY2JW4SNSs0Uzv5n3VkyNxyTu4xiumOHnKF5PUDj7rX/AxvZNZs9c1CaHU&#10;R5y28knnwWEm/CBHk+ZfMd3XMjPuCYQKQzHotR0H4geL9I1CS8tNLtLG5sWjs7Nblp5JnYowJAwM&#10;O7Ou0KTt2ncOK6Lwp4e8Ktrb3v8Aat1cas1g1oJLW+cxmPevlb41jAkkAH3mJZeoPNcrH4B0fwz4&#10;UmufFeqw3Vvq2oLAySwsl1btncoikkLZ4EQQgDLMw9K0lh6ilFXAwtC+Hvie48Z2+neENBsQ0cNx&#10;9skhu1t7awCyBTvUmR2kOAu1cADkDOSdN/hi3iO9uIbPTptJ0f8AtCab7c8zSbJEC5NqVKMsbyFy&#10;fMy2cjlQFHf+HfhN4Eg8E2CXVxqek2slrczWt3Dq6/aLqSRyoMuMfPHtbbnrzSXK654c1NJrPTLi&#10;SzsM3NhqU2oM8d1KyRqAygbGRlYnaByckc5ro+p+ypgczZ2+hWXiFYNA1PXJN0jHT55pGlVpt7xq&#10;XYBWWJinGMYYnDY67PiLQRcfYfEcep3F3/aF5Ba3E1tYMLlZU4cNOCZcAqFDMTx3ycnM1W9trNpl&#10;nvfLuoLou+qXJAujvijRLQqSCtsGWTaucguemTWd4d8Pa7YeKrmLXNauJrXU40uo9OWEQMN8OGSQ&#10;FiJEyueR6VjUruHuJfMrlNbxf4ri0i70zXfCl2sviMTTtHG6nbdYbaYomKAxqy9WzkkdfW14k8X3&#10;WhaPcHx5cJFqWmWP2m3eG8jlk025RC/7tE2qwXAfaQdzD5tykqecs5L/AF+ebxNZ2U1xbpFHDZaL&#10;bGNYY3eOJ13Im3jO48EHJ711VzDZeHIbrVPEWgJcaXNbzveQyq3lrbhclSW53NnABA6fjSVWVPUx&#10;3NK11bwppC2rXesbZLxUZYdFlLz6hMzlBE7ZJZQzhiY8HA+Y7Rg5Pi3xJpur20mj6BBdQq2qTrqy&#10;mFDM1qkYV0gY5BZ8xxhid2HcgjFUV1y/j1i8On3lr9l+eHT7yzUpNuDERo2MKYRgZPqntXJ6bpup&#10;3EGraNq3j9rgrfWk9vZx2giRJvO+6rrjdwTiLowJbGeaVbEVNFYrlaZ1FhcfErw3Z/ZvDWgNZ6be&#10;WssMZ1GSOOS1tduwM6b3WeQSEDDnHAIUGqtze32m6TN4X13xTpsdvfTwyxz2cUcMKpsdcTxBdzOz&#10;KG3ZOOcVq+HtDk1K51PVPFUrbYT9oZZhFGIxvVWI4/1eI2Bb1OK5jVfh0un6jD8QfC+gG81K5uLQ&#10;acpZViWFZf3QPnZUKe+3s3vWUY1anwlHUeD9QtWXT4fGGo2GI4DPodxGz3X2G5KN5vDzPt3Ds2Ao&#10;AwvAFafhDVvD2s+IP7LtbCwtbyBVGqKWG1PmaRWOWOXMgblxjD428LjmNVfw98MptStPENto8jaj&#10;d/bbmO4YKPPZI4zBiPh0G87h03c9a1X03Rp/D1x4t0v4fW91/axV4biO8KCMwAgTYjIZmbc2cnn8&#10;K3cp0okvU10tNO1jQtW0iz126fU9L3NHbtkmcF92I4sj5WyQWyegxiq/inT9Vv7m0g1m4u7OGK4i&#10;8ywjm2iyhRBvL4OcZMe3JLcnJNYy6j4h0axs9VufFdqVnWWVrUWbRyCLe2xGZmYiMMASdxyPTNdL&#10;4xns/EcFnp8UrQ6hpiiN7ySEyWt5MJDkyqRjby21QcsoXPGKr3akNUC0IZ/AA8D2KN4W8P2S339n&#10;SyRtq02RhlDeY4XIUYJZWbAwR1IJOPB4Z8dalp1vL4n+2RqHR7bXbG3C/LKu8nZKX2b42fJfeUDY&#10;AOM1peBk8RSandeGLWe6uYZNVcR6lrG2SF17KEBO2NVAbZ2G0HoRW14o1rxfofiGKx8G31qdLhur&#10;aOO3jVJI7lnPltuQNlg2TkODnJzWlSjR9nco820n4f61rF7DpnguPWLXS5pIS7TaiskMtu+IynAX&#10;dkn+IEE9QRwZovBeoah4b1a616HI0+zRpL7T5ppLWeNVbaYo3LSEg4K85DLntXSnXkvtLk0vU/DV&#10;02m2NvnVLe6bbco6/Mltz1AZlyvQ965vVrjWlsbnTjqfiGzNzbiC4j0e+EYdgu44UB9jxlQdoJyA&#10;eQOK5FQpwp8wGt4B0iLXpRZXd9I91fK8kmm6hcDf50ULKojcoGc4kDlmY8KwOQcVsL8RrG1uoNC8&#10;P2iX50+X7M1qsKus0zhhlC+Q2weZvz0KrjGSD5jNokuh6dpvhJtS1BZtHsJlW/1S+LTXM+5VaR0Q&#10;t+8YkKdwBKlielUdA8Y3+galqk+t61Co/s/7Xa6XJao1rpZ3lJZI9uwJ8zKxYq+5m5GRmnHFRp0+&#10;RAtT1nRfF8V1PD4ijudsdrI1slxZrBC0MCj54yu3cx/dJICehJAIGQdXU9cvNM1G60yzit2vJIFf&#10;ZHcrH5uBE6PIwT5lBPYjPQ56V5D45fw5Z+JP+EisLe8gma3SW+ut44VoQ4IiLACPdsbzABneRx0q&#10;G+0zU9a8UzeJbHU9WtbuUQW180kpSGW34MZ2EOhjY4K9Nx2g9MVp9Y5qfuq7K5T1STXbDV9Y/wCE&#10;qgt1vLaS0YNYqp+1I4k/fks33Ywm0KoC425DcmptU1O1vpP+ExGi6ibO405RBbtfG0jilV3UN5nd&#10;2ChSOh57kmvDH8R/EPwK154clsLiz0OHUVuLWCZjPdXRmTIeU7vkUvlN3ogHQADp7Xxl4i8S6Nvv&#10;9Dv2mvoVkvo47l5PIbJDskuVKMOgI6ZNTLFSejQcp0GteIvEVig0690XU5I2u2urySxkaW3s1cAC&#10;ODJaUnAGOSik/KozVPVNWiv2h1qws7eWazuI7W4vNVWdZPKUBY7ghACxCnGw5U45Bqh4NaDSrJrm&#10;DxFrk2oXFybqKOzvAhtrX7ojy3LNuGTt69aTQrS1szD8RLy8lkj+3Sz3UmqRtLIsDApgRxfNJh+R&#10;nIB5rn9tJv3g5TentNJ1AafJa3OjrHFYxfaJdN03yVgDAFlRSG34LbzuHfBJ6VteEvhpPIsniWfx&#10;nqF1A9myzW8lpEGtcDeECLGuU52FTgcfeFcP4k8Sto/iJpLbTtZ1iH+zVivPs6kizYpw4KsFKEdc&#10;cfdB5FXrbwp45uNGv9Ru/iO/2Oe1M93NJZgv5zxuInDMxbhyAwX5uGNdEa8OVrl9BpWKd1caD4Os&#10;dJ0HTfHej6e1zq0gn+y6BFJ9qYxSNCreajhFBA+dCOn3utaXxH1DXtWsbrwzN8SLzTpdQ0ua1abS&#10;dU2bbWb92HCD5dig8nG8ZzngEY/gfw1L8PNSs9M1qzttS0+O6RrjR2uJJZQuGRUikcZ2szN8npgc&#10;9KZa+GdT8O3cOrHR9NubjTdckksdHurMp5lmzbPs+Vbaz7DuMQUK45I4rHmlUj2GS/DzV/BvgIal&#10;4bvPFEkM08JtWkj1ZpFLyAbYsPIdjMVyXPzHGc9MR+MtO1i10mzsPFZ09m0iMj7P9oPyXHmkqFQH&#10;a+4HBJBweevIveJvDegaqf7F0LwVpf24zNLJf/YiyySkBg6ykFPNjXGGkyQScVl6JoOmN8RLG01b&#10;4cQySmPENmb+RRKi/wCt3EHbubIO4/wnByKiV4wUbgdNoOveIrPV4/DOmaRa3CxabPLJeW2JEYlC&#10;yxl1wsZ3KQSQTuIA4NcvYajolo4u/FwmgmvLZgEufmmg86Rgvb5uUGeCRxjAzW9otla+GJTca54t&#10;03QbRlEN3oNvPGI9R8tixZXTBGzzAhP94+3HNXHieE635um6zdRx6s5W4jmvmmKSGchfs0ZXEblQ&#10;2WXO7OSD1pVKmqt0A6m38YajbC10zw94gis/Oj3389yU2kRnEsSp8vl7tync65bIyTgCshdMtfEm&#10;qSXlmZ5I7+8jkbQ9eKXFpdICXAUoqPES+dpxkAdduBVDw9Y+PvCuoNPHZW+qtfWD6peXLXEbS2kr&#10;SPEkErOu51VQC4G0ISvXIxN401fUtP1D7La6XY2+k6Y6R29tbXTR+fKYFMpIUkyxtjlzx19KvmUo&#10;3kBJB8IXttIhv5bJLiLR2muFs2vF8yIHkq0m0Fo1jJjXAzlOSawhr3g7QtPm1bRZbq100LEZpJtS&#10;MM81wyiLaXXhAyjrtHtzzXZ3Ov8AifwvqbCy1jQLdrXT/LtZkk2zxpGCRCijh+XZFUfMVAJrl/Af&#10;hGCayv8AWtZg1O71DUrlIrG8vNJWbAilLRh23bBg/J53BABqJRp1NYsCb4aeF/Eusa9Npc2v6WIN&#10;YsYkurPTbUNDG7vtcW65LKQHyC7Egk+gr0LSNCbw/wCJJvEWq6lcaJNp9039kwabIwjjeVzCsbIz&#10;YClyjZGMY5yu5TwOleENWsbjU4NPujo+i3eoS3P9oWtiRDISDIchW/d4G794MHdxnmq2t+ENNutb&#10;m0jxV4hkt9LsZJbgR6e26SZEXzFQPuwzh1Do3QEAD5sVUe8dwLeh+KPiroPiy4Ov3EfiGT/SJJtN&#10;vtJSGOOLY4Ty2OWXA5Dg7epAA3Vi+GPj94JW2g8F654Z1PTn1JoUt47aF7gSq8w8wO+SG4QsFBwN&#10;hIPzADH1zwrB4h0yPQPGHii/utHn1VbmOwivp5GgaZT5SoASm1FVnMRGxSGPWtL4bLZ2P2vTdI0K&#10;G20W0uIm0W1jui8+pGJzJGsxRdgEhw2FGdxQelS1KNS62A6zTrCy8OarqXie48R6bpvl3iWuky3V&#10;qtzOYMk7I1OFkBZurhgv+9uJ7/RwtvrOl+NNcudPvtQ0u2K2cs13HFNM0efMKb1CEncrYVAAPlyQ&#10;M14xpN74+8TDWv8AhINAk8z7CPsqR6VJN5YLRoJCZGyDlZC27B+dR0auyn+JVl4QXSfDXiLwZbXl&#10;jNp4ttIuNSs/Kkjid3e4gV1zsJESKUUgbGyRzXpUq0o7AelRXvgnxO0Ohz31jeXcc0Oox27xwwlL&#10;dosGMvkBpEK8Hr89S6poWkvpc3hjQdD1iG3t7R72GQtGyFG3BjN+7+Vj5afcCkkZJJJJ8o/tywtd&#10;IbW5NOklvZtdiuGtWicSARxhUwAv7i2ZMZDfIWAb0rpPC/iaw8UeXe29vDY+dM39qTXF9tkjgWT5&#10;rcL0O0zL2+uaKeIldpgOsvhxq1vrFz4/+yWumu+lBIbCSX93c5C7hHj5fN+WQYYFs9Sax/Fnh7ZB&#10;pF9ox043TWYn3ai0qXUbPGrSGVVOH2EEgJtJ/Fs9dqVjZeIPitB4A07XtY0+6a8nksJGjLxsx2Mw&#10;Qou1cOXHpyc9TmO70SztbibRtE8SXl7p95dzQXX2O3KtGTCkchO9QNiPhiD3JI4NT7NcwHNa0IvD&#10;l3puuXM+pXmoTRzf2k9nbGV5JF8z9/nIijUx7VIXYwPBJJqtp/iDXH8PXC+GPBFnfTanI8U2l6bd&#10;MrX8zoC+/J+VAoGRlsE/Ko5B9I8PXGq3k8OkERWsLJturi8tSFeUR4M5wy7kk27sDceTwaq+I9Eu&#10;7fStMhmmh3XKrNfyWFjtlaWfAjkimCs0fyjowJI7Crhg76mkY2lc5/xZpHj7TPE9n4Z1K1F5a6fG&#10;HtVurkJEjzRCWKRmWRDgSF1wFH3MEHNO8OeMLLUNO/sfUPEOrBriNjG0txBN5jM+WcFQ7IoHReF9&#10;s12Fx8M/A+o6eYodM0m71SwuXljuxp5jhkCMVKvIuXUAbj15PYVxen/Ca98MTa0/itf7O+0Rrbwr&#10;4Z2R219G7B4SseC2c4DE4LDPrzhPC1KMubuaHaaPqr6dbajb3S3llpq3yWUcwvgxaMsuyVgVUlmM&#10;ZIJbgzZGeAK994+1HUNPtZdE16526leqkUK2YYW7ecoHlybepCMSDkGuX8N6pfafpmtQeKvBoa1v&#10;74CCeS2jU21xGhcRtEzPuJMBZOM+hFaWl/EzwJqfiq1XWdKudNvJrOG68y2sxDNcTID5R2IMFGU5&#10;IILLnitI1LRtIVx8cl7pVvJfCVrGOKLet7dCKNX2hgka7Vyz5kcEPkEMQMHBpZNNH/COr4b02HR/&#10;C+pXzRXtxdHT2aZlGd4LO+XK7jt5yQdvTGNbUfFnhW0eTUoPC6TSGJYtWvRtW3WF3EibHRAMYjI2&#10;pjbkk8VheM/if4R1rwzNBp/hzT72+jZbn7PeQyLb2yhAqsXx8yHd8xJAIPXk50Uqb6ilBtnTvY3O&#10;r6dZ23hK3hvNHkjUGWQmG6lukLEOIwXB7tn5QPlAGQTWR4z1PwN4V8O2OunULg+c4W6tljZbiRWd&#10;xkrH8xIdCFGdoz93nB8s1fxF8N/FjW/jiy+LGl6pia4kuktrVreYRxMB5SvGwKO21FEhX5l2KeMV&#10;J4e+Nni/wbdx61cT6H4a0nT5la+km3zRm1kO9JXK7B55h3FkHyFo8MPlySnL2kuWG5Mad5HaS3/i&#10;W68fNovh2SxjtY9Gt7qa3u7cQzRK+0w+X5bfLgv5flnaoaJmySxJ4rxt448S+K9QWTQNM1nVGvmF&#10;1q3iLwzcQx7IxLkSqJVIhDRqecAEZO1htr5o/aM+Pmh+HtB074ceHvjp4i8XafrV9JFY+MI9Qhee&#10;zvGcSMvkKQbZlZsAs2MAMH4NUvgp+1J8ZvGvxPk8HeAtPuvFlnqskdhe+Fbq0eGKy/eGDy2dpgiS&#10;spztkHlszKQOK7qeX42p0sjsp4StLoe//DBtHuPGel2moeFINH0ybUEkb7fM8l7fT25d4kVwwyFC&#10;Ip5ywfOeaPGfjewn0ObxZ8XtP0uTQJtQa30/Um0wf2bp5GdtrdDhrd0OGMo29T8ql1cYfwP/AOCe&#10;v7S3je81rUvFuvax4Lsb6aafR47fxd5kdxFcbyZJI8YgYBQWYFuF9q+rPh7+w98LPhv4Ym8R/FGG&#10;/wDEdxHZvFD4gNnJc6lcwYQK7lCGLBm3iQ5wFJzxmt4ZfUjLluepRyupyXb0Pl3wbB+1R8QbmDW/&#10;gH8GvCun6SzRWjamdQv1uJUkCxSRQl7iP5yGEmSzqqhcE7sjvvA//BO79qXxbDD40+N37TGoW2pX&#10;Uzw+I/DGitbT/b4pk8qP7NKVj8gxhWLOIncumA5ySfrDw74csvgtpUnhPw8+lanYWbPDGslkUJLE&#10;D92IwFO6PeNychh3yaqaD8TvD/ifxTD4ku7CS60nS7txdXknltdWF6ikwWyOwIVPRW5D5I55HbSo&#10;RhG2h6NHCUKMdNWcx4f/AGP/ANnX4UW9tBB4V0i9l02CKE3t5aC6vkaMNGk3mMV5bcylnJJIzgnB&#10;rQ1iy+Hvh2z1bw5p3hfwzof7u0v9Tu455or2VYGHlqGTYXTJ+cM7pubG0jNb2qa38KvEOtX2u65f&#10;tcENGs0cO9vsUgYtGuwAb5AWw2TmsfWvhd4ev/C+seKPh14atYdQuYpZWvbpGldnWVWkAEpYLlSw&#10;2g/ezXXH3Yo0+J2SNbxH8QtGkS31uWztdYkChZtN8PyeSLhIwHaZ90bMXBdSX+8QNpJHFY/gv4pW&#10;fxC8SX/hafwl4h8P282nA2euTMWknRVm+4cbvNDK/AVVUHkE4ItS+A9A13VP+E3v9d1SOz0WP7PD&#10;qMVwii4DJH5sYDYYOXAVsHYcDOcVsa94Rutenh8U2Or22n21nYgi50u+8p7GQFv3SdC4CuS4UjJc&#10;7e9PSXxG95R0RQvfE+l+D7C11fRvDl1qF9cK0lwFkkjIkxtMkqq/+scDPI65461yd94b8WTabfXI&#10;sH02x1ONrK6MVmjX0ZglE2IpGidI8O2cbFJHBJUAV0epad8I/CekXeg6xcRW93qE0mrR6pJp7qb1&#10;40EZt96sTsyN3znALE9RXiHw38SJ8GNS1PXNA1G9uf7Wvrm61ZZ42ne/YzyRo1sHYmYleGDY2tGM&#10;dq5405xehnKPU7e6m1/TjZ618Obax0HUvDdvb2s01xZiG41KbdscMsYXdKVORMnlg4ITCnbUdzeW&#10;/hnw3Jc61M0EM2nzT2+jw24a2YAuBPESfMVVgK43FDn+Kk8CW/xG8RePZPiJ4f03xlqEkluy2vhC&#10;61LdpoJwy3EoBKwzYXdsUkg84B5qp4tttS8OyxRRfFfxRpclvNHc6rHreBZi1JAaFWcAxRNKI0LK&#10;AAGzRKNaNtNyY1JS17GXpcMmp+ML7W/ilHpGvaSdQjlkvJtNEUSuwXZL5W5kwwCyMqDaTkOCMY7T&#10;w5f6J4L+IX/Ca6JcatPeW7XctzcJYgxRQyJtiIjkzG0eCxwQzLnIIIBry+LW7TW77SdFW9tdT1qX&#10;xJDPph0t2a6njjYsIkRSoMHCoWdgjF1UnEhB6/4beN77wjqP9p2OgG2sNR1QK3h/Q5oPNt7URkJJ&#10;cERndIWJzEowcBOcA1Uk6OvU2oThV3Or13xVpKWlvHb6/pNqjaoqyTab5rzRQhAyq3nNs5J5wwz7&#10;1BbSeFfEF6914p+IqXFm2qRrY6LPZoPsU7GZz+6il2sp2Rc9cKefmOU8G+JvBGnaTqGnxWV5ZttV&#10;7i3vLMQyXMZnAWd5cDJP3SSp+Xg8Vz8Oi+DrnxJpusC8jjs7aN5/tTXzxrFMj7ikiR7tzujKqkfK&#10;PKK/dcgz7TmOrlXs+U9E8PeM9QieTwz4UudHfT7eO8+2/uZIVbzX3ICY0bYMh8ZyMsRx22LC4TSt&#10;F0/+09K0PTLW6tVuG+w6slxHDNbyYMQLbim3eAANpJk5JGRXmvhPQtcj8S/25qGvWM0Lxx3ULW8M&#10;R/tC1dGVRtCAxsGU/MSckSYCbjnrtX8lba48LWejXEzLYzFBpwxNarIA7Hg5L4XOec4/GplKV7Cj&#10;R0uM1fxxPrEWoWWqaLqEMNjeMZ2fy7f7RG8TNFcSIpZJSAr7dqABMkgsc0vg23h8N2MPjp9NjtGl&#10;YzTQw3LkxKGYJKPKjUgldrKG3KQ2WwBij+0/C2sWMup614hudQt9M0mOys5pr5Xe3iyPmSNlGx8b&#10;kIH3gcnqc58PhObWdOt/CdloLwySSQ3G67X5wrBipVlZUI2hfvg85H8NZyJ9lyvmKvhix+HXh+7v&#10;vDHhzxHbpqGoX8lzef2tbySeQzncyoE2hOeSzKTuzy2ST0ltoJ+HHhCPQfDnjJdVuJ4ljhhnjSX7&#10;ZnMrN5bIojRRuGEYD5FznNcDOyQ2S65rX9gvMivb2S6kzSZ8hyvkNHGTw2CQDxjGMDFdFoEGhadp&#10;YNtHdJJqVnJ9lNoxWC5ZgDL5rS+YS+4cYAA7AVNMLu+hqeHvFfi+68Ur4ZtdGs/scln5lrcXVn57&#10;Fdu5QhB2g/wg/cOf4jW5B4TJZY7xo4VjZnkhZn8wuQcdSV2hsHGMDGRg4Iz/AAf4Phl0+TQnhaOR&#10;45kM1rC6TQSO+5TarL0A/ut8x6V1mg6BA0Tav4f09/tFxeE2KrtmjliKHzZBtw2EAI2qcgnjpR8Z&#10;vKUo/EcXeWNnHb3Rj1nUIobjZHDDBOiglcg8ZULy33gcj3q1pH/CDz2Nvb61olxc3VvcCePFxKzF&#10;1OQTIrZwOuCzA+ldB4tuteu9Hl0e1sorW6s2UNss3j8zc4VMkNltxIYgAs+MMGJAqhoWqJbagvgK&#10;81aO8ukszIb6PDRQFplVoW2bR5oZSAwKEKeV6Godtio6q5nPp/hmSWRYdKs7eSWXfbqJFYKyhi4c&#10;j5hu3Absq3T5+AAaRaahfW9wt3b/ANn6layK223kaRUUjo6zblkGP7248jk1V+KXh/wgkLeHYdZk&#10;XUoV8yUrqAt4XxGx3ytxlcgKAScutVX8UXep6Tp97YQ2nkSReWytmSe4mWJTgRoGDIQjMXIGCSKc&#10;XGxMubdHWaRpNrf2U1loPitZblZNzW9kwVpWb7xKK4ztPZUAXvnpXMt4cXw94qhtPEmpW1i0k0ov&#10;rganKzSSxjlmyxIABBKgAf7PaqWteKfEei6ZH4es9PtrfTZLt57y50fS4jcSLIYl2iRGLIASSAMY&#10;/iz25QfCTxDreg3esyWt5fWp1Rlim1KFmmiJwJzNIHYmJsgb/kz0HAOdowjKNzONSXNY9CvLXU7n&#10;WrGw0LXobjT47qUTz7h5l1tUMN6jHL5wgC4xzgnNOvPC66X4mXxDr1tJb2826WHS7W8/eN5eTuM4&#10;AB3Fi2wRp90elYmleDdWutMvdI1S302wt4pbe6tdQ0uMz+SsJXoA/TjBAxwTjGDUrb9T1WHWPCHi&#10;zUvEWkW0iG6a81d5YoZmkP7tIVU7IlXITc5fkjpWM/I2jHlk5M0vFfh+01Lw4174c8I6gl0WLQak&#10;rBbp1kjczMGKqXOODhlPHWotM8O/bBp+s+H/ABRqkUiw+S1xIzKI4ljRDGoYk42gMwYtyM1p6Qut&#10;Xlutm4IZYWtYZGmljOREoiO/7y5Mu4beSVHajxT8R9C8Ozyp4a8OtNDGrz+XpdurS3MTgK0meY45&#10;DyPKyDjuM4pXhy7hHlc2jO8A2Nt4f0y4CXV9qkkt46NcSXot8tkncR5T7uG7bfauxjg0P7HcX9tp&#10;UflafeZjhWZ18pg338vndj0A2nuPTm/D3ia/1y2e4PgW+0eNrpo7Vo50hufIYhcj7xEi8HHz4HTG&#10;a2P7ds9bkuLu102606TT7wQzLqFgsl1KyuVaUAkkI2CxHQ5zjmmoUeW5UeaL0LCW2g6lYy29lny2&#10;VSokt1iEJ9QWHIPbGMdgOlQah4WsZFm01bu1nsY2AvLq8837QQyEKqeSWDbWJDecrLk5UKeazvE+&#10;seIX8YajpWiSC4/4l7STTN5n2bBP7sMj5AyTtOGAUAECsHQbB/CmiXItrT7XIrRx6e025liIfLJb&#10;sVxuJ3uQfmYDPVAROkdkVdy6nQeHfAPh6+0OPVLpWjazuiVuVkbcYZVxtQcEMSHwwYnJ6dqfo2gR&#10;vBeeHfAc97JYtIJZM+YDAAxyEDjDE4QMc5zGeu41Fo+jaX4is/7btGuzqduoMayt5yIyZYAKcZw2&#10;XV/4QMDqczXHhhZPCEl4uoS210kMktxcQzxh4ZGk/h3ggZZiSc9c8c1ScnsipC6hbyQ2J1TRNLhk&#10;uRcDz721tZY45JCpALRIV8xhg8FgB2Byab4J+I4tra3tNc0zXLuRTP5l5ZXAjZZM5KJGWO7Ay23c&#10;NuByeazo7TxBq1xaXXiDULvzJj50Mk14yQttQonmMT3PT+HINb11o+sWZk1e3s5POls4g0WnbpoU&#10;AG12U/dJLIuSemc9yTpT5oyvYxneWiNqz1uy8SanZaPBY2vlzQmW6vrvzC8fzPvjBA2t8wPHbpk9&#10;a4251nQNKsLXV7fwhcapdfZ3ktbfaGaQYcBgBl9p67cd/at681PVJ0+x6/qmtQ3StHFGrRbRbw7F&#10;LOGXsrEoD2xSyfDLQr/w9NpVnq91p2nW4mM26Q7Lp9xdoSGLO0mZOCpUZ+UADilV5Z6I2ox9mrnN&#10;aZ8XmeO4t2+CV5Y2e2OKPUdS1COK4t2WPId4iSFEgCqEbcR14qHxxqc3jnxSuo2t3otnb2On3C2/&#10;9oWca3kTNFsEb/N86DhV24YkryOtSaV8IvDumeE9M01/Dvh9rpW89m1HTVeWeZBtywU/upAUOe/8&#10;qdB8Jo9U8bTandeHNQ+ywW7WzT2bbWNw4+5k/MXJxgjnGKwlFRl5GntLbIxJPiT4D1TwtY+GNF+G&#10;v2jWr5ohe6NHNNLBCqk+eRErl03D+BZS4Lj5xiul02bxjDoF1Bb+J/7Ms9PZTp+mNdSyzSQq4GHd&#10;kUlR8ybWDSKWU+YxAxp2d3oWjaBqEHh3xFNa2sDCKS8ulhVpymP3sgyGGcIPNIYhuMHdw/XfiL4k&#10;udHt7q1gkulG2Waz1Cz3G+iVgSYpI2iySW3gsW3FchCRmtouPQhKUokvh67l0m5vJ49HS8s/sEJW&#10;zW8aSRy27MZDfK3mZPzY3AAYI7N1CHVrvTGW61xvD6TWYeG30STzI4tpAcqxVnRs8EBufm9ap239&#10;g6nrS+HNMi1RL60VXgEOnvH5y8kMcsGEgyc5B4/hFLp95aabNHIdIs7W7hkMV3HaxyQL5bMf3o2n&#10;YxJJ6Y6nIGaKk5OFmXTjyst6Zp1vpGoQadf39xK1xtmWaS5kEEkZ/jbBB9iTg5NIL7xJqenfYW1J&#10;rJ4rouq2+nRSsIfMKhJHmDMAeOVPBrS8/TtxvLiTyWhG29QL5e1h9weWMbs98K2fWn6neaaBY21/&#10;etHBJC0UcisZMRE5B/hx8xwc5ORWUqlrIqMbsRovEaoq3Go6hdeWjnyWiQrJCB8wK84IHQgA4/Ot&#10;K31UgvF9okt4p5B9nhWPEixsu8Abl2gByfcdiK5zXNLAhuLmw1OZGuLeCKRll+ZJssAgyeNy8Vpa&#10;Hqtjpm7TdQtgt8vlpNthZpLePoETHyhx3JpqPVg30LIs9Z0/w3JBBa27SSN50rGzMrzYfLBhvVSW&#10;55yCTzyepo0ul6uBr+r6ouz7Uz29jdW6gRIfuoDEFYhcfxc+561NqWqTpqUcMviW0WZQGs5EtRHK&#10;kY5+dowAW+vND63aavDGbjXGnhj4jjBG1fwHr780OouYqNKXKU4bubVXjvGsIrea4kI8u0t5QjJn&#10;j5mIbke+Ksa3pGjIZLaaWO3ePyg0ayKoXdn1+YduprP8bWun6zokNhB4km09IrlNjWKHzT6jr09q&#10;5XQPgj4XvtVvte1G/wBevr6/hMXmXWpSMFRT2tyCsb46SDBFc8pSubxjGx3kFro0FkyWuvefE1od&#10;qSvt2ODg9CM/y4rLtbPSdMsGtY5JrqZY8W6tcfZ1lZmB27ipB2nGeM49ar+Fvhlofhe2VNL1q6tb&#10;hrRkt4/OJdSzbg23+IgcFuppbvSLyXX7G6m8XapFaW6EbbGKKOKdu/mKyFmB6HkEjv3rOXvWIjoy&#10;tayarc30cmh/D+4uPMkxcW8l9DII8fxKf3TfkDWo17pdzDNo8mqrazR3G9rD7OSVBySQcEdVXPPS&#10;jUIY7q4AttcuFlaRPma264PT8e3pV7T9ATRmksYbyWf7bdrLN9suC8kT4PyjPITGTgHGR0osnuVz&#10;22Ir5LCSFW1K6a5hZTK0kkaw+WyjCyK6rxFycqRn3GK5mTw/4r8Z39gsHi+5i0+23GO6012eK/U9&#10;UTzSxAxxlTj0rtbmXR55pobvRppInAVmt8hYmHXdjuc/pVdtJd7iOREUFfks5A3zRL14H49azkoy&#10;dgp1JX1OTgabwb4jtdI0bwvZ28UyqLaNvNd9+5gfObOOgHzAg4ABPBqt408V/Emx0a08Q6F4B0rW&#10;p47nyLyS3kntbZI87mkPzOy7ExjaJASPu11d34d094b9tRt52mmZBHPa/LMFAGQFHQFsn3OT3qaN&#10;76xs4IdMhkjjWZh5h+eSWE8qsn4/KR+FRTp+9a5s6nPsV/t1rNAyx2Kea0LSWsFvatvlA/i+Ynge&#10;1PRYdU0+O3mkTzcfNEQDt+oxzVCe8uI/FlpZ+LbKORdt1Lplxpth5aaeJIy0ULEM20dMBdgHpUlj&#10;rlhqOn7lWGG5SOP+0p3RTsk6bc471tVpez6mcZSlsjSstMWxh8u0uVZlbdjjI6/l9KDZaa0bQRxH&#10;znbczBjyahaX7NZrcppt5cNuxDJZru3t2BA7Vc0y3W83eUZOfm3TQbWRucgH8KdNxas0TKnU3FWO&#10;4ZCqSCOQnLysMA+2RS3FskyNZxlo5MAx7v8Alp64qveqn21SLm5triFP3c1uc+Y391l7/Wo/7Y0e&#10;WeOSS9SSRrkW+6JshXK549/UVXuxJtIr3F7aoy3EGkL5guQkrtktx7mr13qT31y+qu+15GAkhC+n&#10;fFNvLnR2tPtkd3tWb5dobjf03fWs1oLG11jL6nI3y/MQ3X1rDmRp7xM9zu1OGHUlNxA0ylljO3Ge&#10;mCuCc9+eDUWraRaaj/aVoFKx/aPLhh3NuHoA2c/mTUsUbW9xH9jG+Fm+Vs/c9cVDdRWNveNbfame&#10;6kbftaUrzjrTuLU5mPw7pvgmO10/w/o7W6zXR+1G3i3p5hGd8mc4z3brz1q9e6Re2g8+HRLSZYc/&#10;Nbt3P3gBnoD3NaTC98/b/aOySTgNNblx+Df1okttRinjtTq8Jk8vrHIu8KP93kH/AH+PWkORlaKi&#10;WkRWGSRWLl/J27G569MHH5itsXkEVpGLy3QTGQy2/wC7HC45B4ww+v1qWzGk6ZNLqmp6eszLGDMb&#10;2QBsf3t3Qf8AAcD0rKm8ceELuW41iGdZraH91HFbTec6+2SpP60uaMdybSexnajo51i5lsry7RhM&#10;25bcKof14YAMo46A4rEtPh/p6WFxZXGgWum2d5L5moi1dnaZ92VON2Uy3UKVArWl8T6DBcLf/wDC&#10;Paq0k8yJDcNayEhQvP4Vg6V4ykvtfv8AT/DXgm5jv4UdrhtatZo7WeLozLh+W9OOtYSl710dEZ1I&#10;qzNTU/DIs7OS8s3jh/dqNLlaOZYVlDDb5gSb5lzwchuP02PBr+E20yVfE95pN9qC3UgvJrmZlIk6&#10;lQDztGcD2xXP3Nh440lltbjxkPKN1uaG608SRRgqQqbOWjBUsc9yBWb4uvdas/EFxHo3iuxjjbaz&#10;LNpp3b8DJ5p877GnN3Z8W6ppWj6Z9q8U654dsdQutMYLY3ElvHNsK9G8onaSRgjn34qvr11N4u0i&#10;18dxvfNcXEy27add2MVtbws+RvG1SYlA4ytai+G7HwpoF1od34MsbeRbeIqrXIklkmYB8spYrHhe&#10;4xU8PibX9Y8Q2s918PbybT3y8LXR8y3gVhgAqx9jgjgHFc8YxcrM/E/aM4B7F49Ts9H8cHUrpZtO&#10;khWx0OaT5NzcyMvy714B3Ec96kXTHl0+3Ph87dHtI8S3d4iyyRuMjHkIGUL/ALchzn6DHoWpeKvC&#10;Vr8OLm+8O6tpdu0kMlrDNeXT/bmk/ijQBkKqB7kY9a4HT9K0rSbCx0+bSbOWbSrdryOS3ZxbXzSj&#10;Bkk6G4ZeDgccVnU5aHuom6ludfNB4w0Xw9oj+BvAc11PcM73WsatY/Z0iXrwuxUMR/uZwc7skkVJ&#10;Z+K7x5baz1DQFe9111hjuoZlEcrA4G1pcqc9sKNv8OazNI8cab8NdCUp/pyzMhUWKzDMjZIQKzYL&#10;/wCwOR1IA5rBsoNR8Z3U2sS3lrDqElwLizguLtY7qHn7jQ7h5Z6cDB5/POtUcdibRWx0HiabxR4W&#10;tofBtt4Yj1jWmuZ20m3ubz7VJdSF/lUq52/KcKuVQYxgkDFNh1r4pa9qeNTbT01qGJT4k+wyjyzI&#10;OBb4iyHZQTlUyARk4Nc/olpbanbS3/jq9utU+0STQ+ZrCxmGFhJjKOpH3Tk8kn+damnaxpN9pdrZ&#10;fBjwpptitvCY7rUJbRXkmUMUUblO6OMhmwgBwPmJ5rKNrc1rMC0vjNIr/TodN8MyahbLcMweSN5i&#10;7ggECTBGM8YHK+orZs77xt4a8dSa/wCDfD9g2s3EbtDBdSyXA0iNgPljVGw3OG+bPJPbGGaL4q/4&#10;RmxbQNV8Y2el26IZ5LTTriY/bJCMl2CjbkEEYBIAwTjNZv8Awsbxvaa1Hd6foc1pb21x5v26ziZE&#10;YlVYELg+bJjGTg4BHU5xrF+z9/muB1XiHwD4o8Ui8tvGcUepTrbx/wBsSIRH5EWxZJZNob5yxPAB&#10;6Doa5fQfgb4Q8a2Vv4t1HVr7SdN0+4JmsdLvmt4Z4zyi5X5icejD6Yp1n4l13xraahaaUml4vC91&#10;qU19kOzJkFgTHuL4XOAFGat6X4/+HfgvQNPn8SeKf9KtdPe9tNL1O7Jt/mPyiS2DMzKRk5AyuDgY&#10;FaRUJayA7vRvAVvr32eTXtdt59PvFhtvLs9PWGSeFnAA3x8SCMZPmH5hjjmstPhtoF5q/wDZ3ib4&#10;oafZ6P8AZ203S9PgmkEkVrv2C4ZgDubc2Mdxnp1ri7340pqvhfT7VNNt724s5Yf7D0GwUIRIPnZm&#10;8wjYqhclvmIAPBPFc78TPix4p1PxBFY6F8Obix1TVbaKOe18uWVY18xvJWJQF2tk7g+MIOpNRW5O&#10;VWQveex618TfAeiaYmj33hVLHUtNhZliht7MoXImCGQBGBkIUlmZi2FB6EjNjxL8PPAfhPwnDZaB&#10;Bp4s4917eWaWPnx3UirGXkBlc4ABwvQkhs9BXC2Pja/0+C3u/G9jqFpcNp80Ua7t8ySoMCXz1IAG&#10;epZsH0OCRlaT4w8X+NdMvfCl/wCI4bTR76HbrWqNcO05kUqFQJEAjqVLKVIO7cvXIzhGNONNq2rN&#10;XG0bnb6/4b0fXvEdvdeEfFLXOnSafNJuW+iS1s1SNH8iaE5ZXfe2OikIuOc1g+IfiJcXWq6T4S8O&#10;6PHHYLIr7tI0hBLeRbBmVzEdtuoIZctgttz3qlp1t4q0LwHeeNvD+n2dxotxM8N1e/ZY4vLlKoig&#10;jaNka7RkZYNnkgYrW8EePVurbR9A1nwQ1taXCszXfkCGM3G0r9oYkmMI2wMkajaBnPJ5z9jKUWZm&#10;VrV/ey6xeX/9j6W+mWMZ+xrbabDDcXEgO1G8zaTIQ4+ZhnOPc1h698Sde0uxvodJ+HOj3Elzc7Lj&#10;WdQtAqrdA/OrSthlHOPl24q5pPwE0XxrDruvaTceIL7Urea0Lw/2rIq/IkkiXEyx4AhiAzGgVVJw&#10;eT81R6j8N9De71LQ7T4e+IdXmjsRc3d1DKHkeedsyMzBt+0KMnOAQMZNZ08LKS5kwE8R69qfia20&#10;/TtIuv7WeO4kF1p8lmVQXUYEjIk5A3KrFQWywYLirEXge7uNfsZfFdvfajqGoM0+pXVzZxC0i4/1&#10;MOcMFTjJH8q63R9Lb4d+H5LO+8FPemGGGSxm+z/ZZdNhaLmXnLKFTIJ7cAE4NGg69q2vXtvMPBWj&#10;/wBl6hdKL5tS1pJBdLGwQxEjOV6ECMEtu9q0q4fTlkBm+HfDd/ceG76fWH06S1Ee3VL3S7oxyQpu&#10;OyVptwKx4ODtyW6VynhfT7DxF4iuLi/1a51/XZWFta2NnujhWBDiON4ySI4VXJZU5PTnNbOvnTdc&#10;8dTaPeWdvNfaTGbdZlURJlWLeUqhflYJx/eYDnPWu8nvtJ8O68umeJcNbXM3ktqGpQvDFHcRhWCo&#10;+Ad7Z4AHPXGOay+r+0lpokA7wvpuqr4o06Hwp4jsLOK3Z55Gj00SvcOg+dE43kLzgnt9Kt/EGSbw&#10;XfyS23ifSdNkurZBprXiru1BpjmXfubJxj5UUlM8kZFcF4x8R/D+48bSaVD4p1TTmlj8i2t31N/s&#10;d2qMD9l8iFl84MxBzKTkcrkVtab4yv8A4XX0fjrW9fhmtWaSKO4uIkhPlgD5I0f7se87dwHSnT9n&#10;yuN7gdFo11r+oaJ9nfVbd9rLFGmnzCUzxySBxbnfjJcgnpk81h+LfCvhptIX4fX/AIT0WxMhKbrO&#10;wtoyjD5iA6gMhzwdzN3AAqNvEesX+h6hdeGmubprvUi2oXFtcGS183pbxxuqne4JGducZ7Vkvd6H&#10;p+ialp+t+JJrzWWs4j4iS6vCY7CZCdu5QVZCvbJG88ZqJe0+FRAzbGXw/wDDXW4ddTw1ezHT1Pkz&#10;yKJIntiMeRFCzKcuTgtngcjNXtE8H6F49S71e8VrGxs7NGvPJ1Z4bVoIWx+/mDbWkBYoQSVZiSBk&#10;DEVpo2padaX2p69bapcadctaLDqWq25SHVJDHsL5+fDKCFIX5lBxjJzXUeDm8HXXirVP+FZPJHpT&#10;g22m6a108bQyxWwaVYklUGKFScghWdmkzjIxV06VWLtLqBy3ijVLE2qaLJe3lnouk5h03SbO/X7P&#10;LcYBdlJDMqbG2qpYHCMRw3Op4o8c3OstBpfjaa+ZlgdptPt5BBIqxxxmItNt3KoQxkRgAPzgE5Ju&#10;eEfA83w9u7PW9O+IN0l5Iu7V7G+kt1t7aWU/IpOwtPJjlNzM5BY56KOflsfiPCms+Mvh3oN5fW1v&#10;fPJdRzwzRylAX3mMuR5LOw+82GxjaBSdGp8UdRx952DUNTg8XeIrprOyvJL+7vI3m1DUrUQJGMkY&#10;RINqfMBldw3EdxnFammX/hbQ3j0+70SDWNW8tWWynkufMuH2B0ZyHbyFRVXO072yDk5yegl8N614&#10;a0DRU8YSXF1J4kxNcafdahHcrbrtC+WrOrRyMGUJ8p3Eo27kHGX4d8X+D7TX7j7Ynh/WbvVJP7Lh&#10;a51B5/7NLZklEaQzAwu3zldhd3Ow4AXnaMFGN5s1hTR03ieEzyeG10jxfFptno+gyWuu2dpCwzct&#10;Cyu+9SGlZX+WOVjnb0YHmvO/G8uh+Jrex8I3Xii1+y6lEbfTby4I82eTyhueZ1w1y21Nx3sQ4+9z&#10;im/D3WvC994y1zWdItXvtW0H/SdP0m6WLUpiQViXeiHZNC5K75nYGNQTuHlnHXeJfineeFZL74uf&#10;tX63pem6pPIkGnahpzxX1/dagxaWOzsY9oBUK8bGWNWVV3YKjBO8cJKvZxWm5PtLMh0/wl4a/wCE&#10;Ot/Fl58Rf7L8O3GpLbaneaxqxjgvnjZGfaI2EjybDIhXLKELcYUkXplbW7tdQ8Ehbzw7dR26Wtxo&#10;cVwpNqhYukbbfkMoOWVXUZC5PIFcl4F14eOvFGjy+FfGkc0FjorXLWmtaS8l1aySXUSsfKk3mIgK&#10;hAUICuSA6owPUeN9A8U6j49a8+I3xQv7Wztbq3ksvD9hMLV7rMTCGWOBMu0LyRyDCp82xjwBxvLC&#10;+1i5X2sHtGavhjwcP+EgvfBMGi3V5qen30lx9sus3t60s0DeasUjkiGQHYn97a+0DYeN7wfpWtRP&#10;fWniDxjDLIdPjfUtH1aItJsSaSNJGKkCIN86ogIQbGO1hljz/g7VfFmn+OJNdttHtL6X7MZtQh0v&#10;VnhmihRYyYTHG5DZGd+QCxGCRkVuRePtSmjOr3Wl2mm6Ta6if7Phg0PY8MxGEVZT91kWTn7w/e/U&#10;1tT+r04rmdyXKT2O18MeItG+HGpzGWKa5aOxc2/2fQRbBY5wHeOfajCXlRiSRSWyDnmsWTXvEd1e&#10;QXWnW0NlffZlm06zezS1hKzysWDbNvm4HUHacZ4PNeQXt8tzfal458AHTRpt3qTXWpWszJtlEQ8v&#10;bvBMbENs/eMWwSAMHisfxh4h8X6R4gsdG1nxJpMps7Zbqzh+0C8jtmbEj5kKHcqxngqSBnPTmsam&#10;P5ZWRXtayWjPXL7V7DUNQjmtpl8a3sgZrLVbVENrp0DDZIgXcwlVdxPQnj8aqy/E++1fxVZ6xoWl&#10;NLqWj280lxb3FnBO1uiNsSZXlUtHvXBWMFRtOelcb4W06fwpYaR8TJPG+qXk80UcDC3hOljKfNJG&#10;Fl2rHGpbaW3bHOT1yK0PF/xE1y18I6bPZeBJI/EXiSTbHDcXSytLHHnejqSyEgAdc53cZqZYmtKV&#10;osPaVOWzZLYXKazrlxDdtp8fkSfasXF8fLd2ZGVGcYjwSQqryDxgnODzWpQan4J+HVx4t8MabBG9&#10;y8j6lq9sESWRWcrIm6OMudy8E5yPxNaDWHiLR/EN54g8Qsml+ILeEyBY9PJmhi+XCxhzgsN4Rdq4&#10;DMuATXfXPwbh+Gmg6amlapqWrrq1+5kmsGKy2kKkhYYUKkq6gb2jHKsGziso061e7a2M5cpxvgp5&#10;YfDtr4n8beJptDvI7eaWcafCjTWUbR7FjYHJYY/vKSM8Y4rnfjtP4j17Q31jwQ1xe/vIYLFI1hik&#10;fOzzdpZ1W3xsQbwd4MgwORW54z07UNdjj87xlb3Fr9rjgtryziYXH2SMljK8u0/OrjIVvlJyTwAK&#10;dZ6HqegQ3fiNtYsYrOVjbNq155ZleLKHZFuU7VwX3SMS7bnOT8q1io1HKzRHMzz/AFGaDTPCH9kT&#10;WIaO11CNtSsdJePU5Vk2f8esrzF/NzEDskGXB3YG13rrvg6dCujJceMbeG31B4baa1uG0sx/ZXM5&#10;RIdpIjVQmBtMfDfNjHTc8a2un+HtLWw0XQNJuri48l73UodJjkuGklA3ET+SpGFQFEyCCoGAMZwN&#10;J8QQ/Eb4gj4b+FdB0DTdct9NebSppt3n3EQZuRMrJHHu2szRkhn2Njdg4r2cl0EaeqaLeajqs1t4&#10;b8H6XZRzP+8vvt26JWB2B0y2xWPHyoqg45yBWT4mtJRdQr8aLazkmvLhRHb6hGkm9wNxi8neqlW2&#10;mQKMgEq4BLGr2ua74y0bTZtVGj6Na6iJYDp1xZymfUYnxOvmiFUZYkHm/LgZO9i3Ss3wdbt451jS&#10;dD1qwW8uNPC2VqmoJ5j36qztNPBHhWKEtKzyAnI45wBQoqWiA1hrGoJql9bx3MF1Z6fpy3WoahNN&#10;FJ5DONkSbVAcquQQp5yoGFHXcfwh4J1bw9Ncap8WH1rT5xDbyaeulz/Z2CoFmR3TDMw278BhsDgD&#10;IFYtx4J8GaN4j/4Q3W/EektcWOnx3GitHcS2+l2ZIIib7MgCzMPn+YAtxknJGaehapH4h8R6lrGn&#10;eLtF1fxBgQXV5otss1xK4jGFCMT5fP3MkOFPIycCZR9glEDZ1Dwh4Q1AW08epBm877HbvfKkM97D&#10;C+0QKgVSVWNVj/eAtw27J3VJ9i8SaidFt5JLqJFkt75tel3Za2klM0kyiNQrOIjuKgeXFg5GRivN&#10;fE/jTwloXxDvvA/ifQbXU7yHUBbvbNco0scyjzY1DRj5ZwwBdkyC+SSOldrqOhrp9tZeJfA+sLf3&#10;sl99murMyW26WGKYl/KIU5ZY0MbhckFjWSrJz5bAP0/RL/7Lf3ngTw9ZyTSSztNqFxZRXH9orO+U&#10;KBcmcbiAy5KrzhP4SzxPZ6h4qn0fRtE8K6xatfLMmn3d1eJbsVRC/lQrs2zSEKQy4IZTtOM1Dpnj&#10;HXZ9JtWufF3iS+1K6MEtvoTWYjdrlsO+2HCII8++AMnFbj+Jdf8AEej6to/xDeMSTtDcNp66Y3l2&#10;N8rFjd9C4IikEbbARtKrg456ZU6co2TYGD4J+HWj6l4/s/F3jqGPXJIWULHIskDRRvG0ZQ7QgH3w&#10;cLwAMjpXT6GNB8Pabquq6JZfbNUt4ZV063+2SPut0VgZlBV9zrwu4bZCo5IBGcz4aQ+GPGfiH/hF&#10;4PFum6pfbprjWjpUaSSWqqSzTD7OW8sLhVCvkg7gEHFU/G91Z/C/TpNDutcht4GvLZbiSHS5Hkil&#10;mUmO3RbZBiZtokcScMpXIzgGadOVFpkuPu2NKw0XxF4itj8Vp/iM1jY2F5tvNNkk8r7NH5T/AC8Y&#10;YljuJJA2bCBln5paJf8Ah+z8Za1qDxNfeZp7w6a0dw93DHcFHIiQtws38GTztJyK5PxXYajpOrx6&#10;RYWviC0mewkubOz1DSZlkkMacyxgqJJ2KyZxvCoedvFbHhHwt4Ze/k+KmpPKLy80nybW6vNSytnK&#10;rxMscVvNkvKWaRvNARt+4HICkVGXNGy0J5DX8O/Enw7qGtW+hR+M9LS4uLKNbyHVbWMJ9oKg7U+Y&#10;Z+UEDqOOAvazrHxZsdW8V32q+HbS2igtb1YLNri8R41R4V3/ACksQnH3V2OeQRyTXAX8XjTxb431&#10;DUdO8K3Gn2Ma28lxrWqabOs9z5dv+7aS4BKk7t+FyOQc4qTxANEsNRb4beGvFUdxeS2KyXl1p7QX&#10;XBU75p41UFC55VcbVGGJ5Gc5SqrS5UY8p0ngKK8tvHmueJtQtZDa6dY3IW+jtY1jaRsESMiklkVe&#10;S7EBsKM9qj8I+Ovh/pzSX9tb32sR6nqHlb0tZJhesrSKLpkDbGBLAluVIGRkDNYdjp8b+DbjVvEG&#10;qTajanUJ9vmW6yxyxRo0ZfEUrIjZRhsKgbPnxtINbGoaH4yvtFkthoV3pF5b6SDayXGvXcc8MZxu&#10;jKuRJkg425YPuwMkjGfLUkyjf8CTXOmLcaxe3ep6ZpUNndFLvTdR85Vt5fmZBFtMiMpU5HzbQeNo&#10;6WPCd5p/iPSdU+IfgXWZbq8f/kGhpo5re3kQjPlZ3eUjK2R5RKkk4KnNZVpvl8ADQfBHhu4so1nS&#10;Oxv9J8PpLa2qhcsGcuSDKoIEbsTh8471raPD4U1iwe3neO4jt0V2sW01Xjh8zJCyRoT5e0/Kcrwe&#10;DjIrsioRjqB19k15YXmfC1ta+XJYb7zUodFWOO2uFYfKxgDby3ZQoDdWJOTWd4l8CeFtQ8FyP4z0&#10;yLULu4nV7i1u9QkAT5zt8qFVLF1bPz9VB25VeK5Pw74w1a68A+JPD3w/j0/S7NW33klvNc2qSNEw&#10;bDF/mHvtGCuU6kUWGr2+seH7rxRpfhpdU16QIlrqWl2VwZrhUIOyEgNuG5gSp/hXk8UnVpwVwNq6&#10;8MS3PiKDTfCGhQWscGkxpeSSMtss9zI7fKPIRVbCqwYb2GB8oTBq3q3h74Y+GvDcPimb4a6bLdSS&#10;taf2pNeKDExEZ8pVztk4VjuYGQsoO75ciDwBpvibxRo8Wna7cFhcRzz6hdSMsLLHGNy+XGDtB2vI&#10;eRnAJ6GqNrrvw/m8Vnwv4j8RX39j3GizW9ravcXJSWGJoj9pTY4VgrTKTION+FyQSKqNW0OddQLf&#10;iKfwp4t8Kya6/iZI7i68651HUms45PKs/kjgYEEqoVgYtqnIOWfJXcOes725+H9tcXl34luNUjmW&#10;G28JQ6fHLtWMs7OHjT7qkMqsGI3CMEE55p+OL66s9Hh1ZY5bfw7a30kNmY4xHGk0qhxGSq+UHZVV&#10;sEH5A5z3q9ZeG9TKyaTZaVG2oNplnLZmPSF+1aeu4EOXRvmUZG0EMq+Z6kVhKblqgLV9F4M0DwLY&#10;6lqWr2N1DJIzyXzMpmt5jLLviaKJhvAUFc4JYkHJxWgddu/E3g241/R/iTrunQDUFe3tb63kmvvs&#10;tuggjRElYrGSwVuV3FQAcjpxN/4faG3Nn4vEOsXoRp5IvEFuFmht42LLKikDazSFVXeCCu7bwTXo&#10;ngrTNZ8nRdOuU3xWYhuLHSbLUpebWSR5REsURyYyzNhjwww3Q1tSqS5vfC5kz3Gp+Htd0seG7OG8&#10;+22Ecd3HNcKq28bqPmcgKGknJ3SYAYM5UntXbahqfwx0rV9F0fw54wbR7pY1tby1sLhmjiBT51Cq&#10;MCMrHtyAB2rz+5vZo7TWoLV7fTriOzj/ALW0PSfs90lu5mygmEPIYbehbgr93PXR8R2dh8NtJ1TX&#10;NTuWhvE02F/7Qa4kuPNbyzHLIMNKSqkhixHBbnkGiNSUQNoW7+IvDU2iaJq2oaZoepXjRX04Egmn&#10;AKKDDsbbDA8owImAUF2Gzg1f8WeHbbxLND4fTwnamKx/0690W+1De1yUiPlycEspLndlQvUZ4Nca&#10;2l+H/D3h+xubPWxYWurWn2m21ia6JzCGHlS5ljKleNu1VBQSAj5sVNfa7pujeBf7cPjPVFlN41va&#10;XF1YvG17Jk/6Mqrg3GR8oXG3IGeKr28tEB3tsvjPT7RfD9jeySiSOG0vre+t41SCyJfdIjOQ6uTh&#10;TIuC23uMgth1q+8U6rf6DfeENSurXS4UttSbyxDHCVYus3HOxt2zcgwWXDAHGfP7nwbL4k0q48Ja&#10;tDqlwuoTw2L65cecDbyYSZVOHCwjAwEUEbnU9V41/Gdzq2p+LLvwfqnjLVJ7vVryEzalZ3Kxefuj&#10;+S4dQAXQISoZzl2GeiZO1TFU6aSYcvMbHii6OmeHNUuNKN3GssMG2G4ciG1ilEhhd2I37j0QEgdT&#10;71Dp/iLWLPX4dH1PxTpdgraTaulkIEeO4kzmPLkNnyzHtDZ+beT7VqySoPBNro2rpax2KXCI15Lb&#10;gJAm0yRnBUiXfvwTnaoCAcmsbxBHL4Z0Vl8Q+EtPa3tVW4iurex+zXEcjHyQVGAwDhFXnABDEffG&#10;cfa2qKVw0WhvN4q0fXo7XWLXVNPvrSW+mksF8nOY9uySLjqjFAN3QcViD4oaTbXWlxeFNRtbOxvt&#10;tx9nvpEYm4AIk28Z+VT1HzD+9yRXKHS76PxRJqn9lyWNscNJayRy/aGeWVi67cHnerAqxITB2hcV&#10;dmtLTxJ4hurRNEt9KvZs2813EubZISu6RY+6vjlmGPvA555mWIxFSV7j5epv24+GcWsTfESztb7y&#10;/t0k14uuRPNHNIiiJHhMhPlhmw4yMZ44qpqeq+AvFni795Bcao8WmyvDPbXTL9kupVLSkhXUSMh+&#10;VgRzwvQCpLu1j8J291Z6qE1i1ks0t5zpMjFWjaNZNhlWTMmUI2Rpkhj25FM8OeKdO0xLjxH4E8CS&#10;afNpcluNWWzjlkhiaQfIGeRiqNtxuIztbrg1re+rFdsp6BoPh3xJb+IPHEXiTXNV8zbdWNnbxnSG&#10;gPk5dWQ84HzZXOSB0q94X1LTviDovhvRbzRtbvrO71I2t9MLqXazMODjgIi5DZ7YGQQcUeLNVjst&#10;HtfFMtjKYb6OQ2Fros10xNodhEsix7jliQpYhAVJHGONrTvEMXhzwlJq1nqGsssNu09tDJatcSr5&#10;5UJH5QBl2tkryCVUDmrhDmlZlRVpXNbX/BFjpU11BdahbeXDYvayXU15JJJLzgndnJVsAszEjquA&#10;eK53Tvh3calJHqt2gvtKtYGfUNShtVj+xWLREKqABWmZiNi5O7JAHUA7mo6/B4t8SaV4a1Wc2qrq&#10;UUqzWcZgkLIS3lyRDO1tv3VbG8Z461DHql5Nr02m6fqtxJJDJut7gIgXe9wysImlYR79qPnpnGBy&#10;cGpRU5FTloc3q0r6PHDovh2ze1WzsftsUd7ZqhkViFWALJu/e/M7bANu3k9KtTeKtZ8Wi20vw3q9&#10;nbx3bNFNHeXE7N5fmxZGyMBP3cgXYHGxWdSeSAc/XzffCpI9D1OCPVoJpL5IpHvPs/lBiA0Z2grG&#10;Cj4OGUtny+uKuXOmatqOq/YotNuI9SbR0F7eeYlz9lt1kXy7dP4VjkXlg3dUJPArGP7vqRy8xefw&#10;x4b8bed4eufDupE6lJGq2rFZLia3SOX9/Iypv3+YOGDADj0xRIdTspbjQLvxXcPZSMss9vDJj+zY&#10;443RVuSY+GYbsbjggEgd6r6zquj2djY6h4BnbSv7ctZDrjW8nmukqLtMW5H+VsZAfJA80qBnmrXw&#10;00+48D291rNlYrYLcO1vY3GrSTNLbWabC07ed9+Iu+0s4C5IAJzg6xqUpaSY+SI3T7S98VWt5cav&#10;4shm0bTYY4riW3sY5R9q+YowU5VmwQMALye/GJjrHg/xJpsPhS51nULi4jt3luI7XTmtlGNwWP7o&#10;U4ZGZgOhPPStjWtU0DXLh/ENvZWd5a2+oGSa30yP7TbS3JSNYpZChGGEaIxU5ySRg9KNQ0C18EaT&#10;DfvoVjHrU1s13eRtCY7YRsWVI1VEb5TtwUYDIYZUHJO96dKOjDlQugeI9D8NaNNafD3w9M/mXRby&#10;1tWJ0/exhuXZXZSodsSDbhSPmweSec1q+0D/AE3UpvEbQSyast/a3AH2W31CVzuWIyxfeznKq2M5&#10;4qv/AMJA3iCW10/xOsBLQwmGCFRifyxsIyFzGqSKzKoGACBTbe68N+OIIJr25jvG07VIrFo5NHkE&#10;lvchf3chliUBm29VbKryvGKlTjiJe4HKa0FxcxW6xeCLm2urpJlS8/taFblkuN3lLIyHcZcyFQY3&#10;Uoy/NtBxWX8XNcvYdQml8K+E7efWNWsXk1DWIJg00cMxUzSPHDs81Cjqp79wCFNT6d45i0nULiDX&#10;9Za402zs45r690WFHkKnCyW6uSFcLu3bgd5HUmotf+HPw78bInh/xNoct1cXGoJqUYvZ2dFZXWVZ&#10;keLIQp8jKpO0+XWUuWXuSJOL03T7/Rr+TSdK1i8uZrje0/l3DFQ7b5HLO7blQxhgF3Y2hlGOlZs/&#10;w48I3Phm+1W002/axht4dPFxDJ9ojW8kuYjHsYszHKNJ91wcKB2Ir0b4o6ZbWWtS+D5fFFxNfXWp&#10;q8dpFaAf2jCW3/PcKqnCKNx2kDkAZziqkd83ifw7BF4Q1MXmkWjSxXTRypb5meQJ5Tnco/hLDgn9&#10;2BkHg8kqFHn0KjGxzuv/AAh8SeENMaXRm0+8vGmewhmhhiR2XClnd845HmhVbcCegrrbfW/GGjeD&#10;tSWfVGuoJLSO1hZbVWub474isGCy4O0gxkHYxOBzxXH3Wo/GSexsNIV7GKwvNUX+xZntY2vLvy3L&#10;ASSEfMscSuFHX96K6y0tdMtfDumC28IXFnp90ivrWpS3wjhlmlJ3kwqDscbYSCdo3NxyMDeEbe7E&#10;odq+u+DtTgm07TNcudM0+4hnj8RX0Gpt51pKkKCELI5byVC8AL8rM7KelcvpegO0unx+KJNQulub&#10;f+1La4uL0qj+ZEPKAnICyNjd8mecbOgFW7XwZpXh2G4MnjTT9Whj328UOqxxTQWpRjF5Ai+Z9uVV&#10;iCBk/eyeKyjJbaJpraTqsU01nb7zqEcbCKOATNtdZRzgF+Ru2j24weOXtOZ8wG/odjFrPhG307Vd&#10;Yhm1DUNScN9uHl2QjhcqggwCuxGPPYucViX15rFla/ZdL+IO+6jmmtZ7m1hiP9n28hCyTS+fEVZi&#10;2cMMMAcgg1qSeI5PBGqfY28Kx3lndSQW+kW9isRS7DRBkmZhhAql/m2ncWy2DWXp8EHw28ewWsd7&#10;s1j7HujisbcyC3YuWWCIxttb5uRvIyMZHas6jlGN0A7QfH8+tJcab4ZF9qE1nO2o+H7eHVA/2S4S&#10;L5ZnRmIO8qrDON3UirtpeeKdTk1LV3aPUdR1JjeMuuRrG1y0kS4VBH9wxIAQp5JU8cGuYvfEvxIs&#10;NKlvT4SuUht1ihPiC+uoGiu3Ea58xoJCzlTuwgyAAOuRmszXskc3i/xb4rjh1Kyk+yzQR2ssKTQ4&#10;DBCgJEbbcEHB4zn0pVHUjy9AOyvb/wAOsP8AhPNBWa9168+0w27afcPcvZs9s6ExryVJyWHy/eUA&#10;cmk8WeCfEGi+FvCOmJdXVvHqU13HJd30vnTQ3URIQwhBtchtrZxlc8c1lw/ELwx8MotJ1zwQYfs+&#10;vTQx6HcyytG2oz4L/K8XBywK7cDaMBsZre1/VfF9zFp9xqCTR6hDPK+n29vfeZFEJJBxuwxdFb5z&#10;hlA9e1dEpU0rdQOVsvFOu31rPbS2l9qS3kNtbXl1dRyebLC3PmiVwCQY93J5JPPOaddXun6Tf32l&#10;28muKbe4t3jmsL6KNuTgPwf3hP3BgFtm4A/MK29Y8Q6/a20Ovp43u2sY2aOOaJ3EV+8YO+OEHmb9&#10;3vAChtuOcZGc2bUda8RRRzyeL5FvrO8juLCz02ZLeZIFYeZHKpGfNz8uDyE9+K55QqR1QHOaBovg&#10;nUdXv/F8FhfXDahKLDRbwWMkUMJSVixKgYimMkS/NnhThgATVy80nW9Xu9JuNVvZ9Ps7fULeay+z&#10;3DPLBec7pSTwWHAz/CsiDgDFaUsV9Nf6hfJpPiGxuNYmdrG+vna3h1C4jOZFDu4aUp5gOCMdCM1p&#10;fDH4a6rqeiXGiXmmyxjTYlum1K51w+YVVHYx+Wxz5iiVWK4yyqpGRydKcajjaQFbXta8W+A/H+ue&#10;EQ8mm26F4rP+0Jd8lwHVGLSBVYs5JLZ2nJJPQirN/ceIrTxLdW+s2yhCrx299bs8csjuo8mNItgP&#10;l5yzSnAwVHAAqHw/8Z7DWfFVx8P/AA5qy3+m6xpMOqwX2vc3soB8sweSRtigD27+WobIHmHoQBWi&#10;v7HWdZ1PVvEGnXWmaNYlbNotsixoXbejo4B8xWKjaucjeM9cVtLWKjYCqfDWn+IUbwxr+iQ3Efki&#10;3vLqzkYiKYYDzQ4cOJTvLNtJD7jnArV0/X/DOg2Vs/hq5lh0nS7qWxsLXT1dIoSpKup3ZaRAGOSx&#10;2jHJ7122j+FPA1rBbeMzHcaksPnNpd9qDyPPayOW/eo+0BWQbI0B+7tzzni5pHhPQvCs9vqPh6Zb&#10;yRmazt49NVJXSdiGk2g/KM7sDcpJBBJOc1f1Oo37kRxjznlNz8P/ABSiL4y1/wAYao1ratu+yahZ&#10;w+S8DLiWHYgTG3JP+85PAHHZr4Z07XtPsr28sbyaO+vJLu6i05hbxIokIJxsPmR7MrlDghzjPWtn&#10;wlrmoWK6hP4jilsmtb5Yo7/RI7jzoladgkjvs3M4OzZIx2hipAzW14jt7zQtGB8I33ls2ltBfW+m&#10;W9v5djDLDIVzCi7F2soJdQF27yeA9bxpyirWHKKiYsvw1sTbTa94Rl0vTEmzHa31nIFt1YdGR1bd&#10;Gy4YHbtIJySADVfxRoN5qmvQaVa/Bm8j1TVlii1AReInWaa3QM8cuFmIEw8niRVWTDFScE1cVtMs&#10;Tp+v6qrXkMd8txNcLpqfZbfIKq7L8u0CFmTdggPu2jk1a8YeJtSvPEktlqXwt8Sapp5ui0msWsMU&#10;o07fuEa+YH2k+XIxABGFLd8A37q0kiSv4k8IzaEbqPxRfCaRvMtgzIlu00u8zR+bKxJUKBtMijJP&#10;c4yfOvDUWv8AxC8QQx2ng9o10y5lbRdXTW0v5InVVRmjMxb5Au/psztJHTNepaRo2v8AhmSTW9Gs&#10;7KaNbGKDVNVkk+RIg6mBOSTEww53Y3fJzkNXP+NfDnwy8Z3U3hCy1LVLnUNHZp49QsbzyGt9yZkg&#10;jmCr5iPGTtUn+HBINROj9pMDjPAml63N4aTS9Y13xXo66jfYvdQuPDUcXmW8Sku+6VS3lMzthN+S&#10;3I6VH4c8Xpe39v4C121urCHQVvLWS4m0++s41txgLciVfl3tuDbs7t56ZyT33iq2vfDXwy07WPi5&#10;8WLWS01KZWhjuLWdfPCzYSPZGS0Zix3xu5PNSeJfEJu/Bd1q+reI9G1eTVYbi9jhjDWSxIu6N45C&#10;pCOz7G+UkqQv4VToqnJIFqZ9944t/Blw2n6b8QbOzvLe1spoda1a+eCCR2DRn5jIGnkKAH5sZwTk&#10;mrvgXxAt1qTT2Xj7RtUWOaWXT9JjuWaSazlBc5RFJZ8h8hi3zbm43DOV4z+CPgP4m6Jp0el6J4f8&#10;QTX3h1La31hrdL26s7SCSfyljkmcxxgguAY1DYXgnNGiWHhLwpo174o8X2NnOmgtdm2upllaKdEj&#10;TDSjagRwud7442gYxzWlOpCHus0VNXuen6Xqty2jyiLRhdaGtshvJtSkLZOPOklRim8FZAw3PgKD&#10;6EGt9/Ek+h6nF4t03wn9q1CaMyLb2uYFNs0Ep3JGSQ65OAOoJPvXjHxJ+JEv/CK6X420i1t443+S&#10;OBSxWS1OyRR5LYMkTru+Zhg7s8557LRvjXoOh+ZrrfFPRLfVl8xVtbi+gTZJ5G/5GwGfcoJVcFsn&#10;Aya6I16cZcpZ1K+KLa2vzONOvrO8ktlvLW0aNEeVh8scUrFSCEc/eJwVrntd1jxPcvNZahZ3LSx3&#10;q+bbx2qSTXkkSlxbsyDdxkdgT09q47WP2itXtfGV9oksWj3l54gsLax08yakLhLeMn961xj7iBN6&#10;g8gEe1czdeLPhNqPh7UvhvpXivXf7fvJrf8AtrSfD+uPBDNbRhXeaOKNxHkBuoGWz0PNZ1cR7R2C&#10;MZXNuxvNHj03SVSHWLOGO4urgyafrBW6QgeTu/jYgRsyhSGGMbQteefGX4ra5HZObj4N+KptN8OL&#10;NNJqSwy2sW0EJGYY8CaSU8HH3Qdp2ghaqftAftYeB/hXFovxT8J+FWk8JRabJomg6xeFftVvOFlS&#10;SGaJsypJvjlA4AMohxwQa8k+KH7dvjnxt4ZTQ/CVx4s1SSx095bX/hHbXz2sLpYy8cywSAyS+VnY&#10;6xjbsyTggUU8L9YqKLTRqsPVlqkejab8bfEF94tX4j3klrJpp0d1hur63aS4smhWIvHcWQxGrkEM&#10;cBQSVySWwfIfHP7cXwp8EfEq+8MaLok81z9o3eIBZ6oy/wBo/uZCiTI5MSxJkYHQ7zkgqK4Xw18L&#10;/wDgoz8ftCaPUfgd4j8P3GpFE1HxPb2c9hqCwSsH8+SI7XlZvJPylgzKzZTbg17J8GP+De7xZ4vS&#10;11vx98fL24i2i3W9+weS0MDM8j2solAdTuKnO4sPMZSBgbvSo5Jh6N1iJWfRd0epRy+tUirnmvxM&#10;/wCCmWinwpdaZ4K8MN4f1aNo47zUNTt/Ov5FMYZtt0i744SynAOcjBLfOTVHwB+yN/wUf/bq8Cab&#10;rlhY/wBh+FdZvlg/ti+vmtvMSJk8q4lVWEk5y/yArgcdipH3t+zj/wAE5/2Pv2aNe0+/1Lwjouta&#10;3pNvDPps1+6z2okEZleR2fMzzNI8yqhBG1QCDgV7ne/HL4eR3lppHhLxVp9rqElqytZz2r2/2aSV&#10;22QsrIoMaZHI2j51A27ST6lOng8PFSpR1PSo5fRjL3j47+HX/Bvd8KdS1r+3/jf4m1zWtSLb/Elj&#10;4Xki0+1uVztBOxd43YEh+ZQXzx8xr7H+Hv7I/wACPgh8M9L+GXh/wJpi6T4XlW+j+1XTT+WvmeYJ&#10;CzH99PgjdK/LttJ4BNeZfFX4ueK9b06T4W2I02Gxk0ZJbWS0+0RQ6nCNwAID5TMish3lgHVu4rrd&#10;c8T+JNO0PUoPBt1a6PY6e9vb6LeaPu3K8ihWtS7ACRVYSJvJIOVJJ61tKtiJR3OqUYx0ieofFKeP&#10;VtH+y6Fql1aw67NaQNqVleeQYBMv7pGhhdEd2b5SACF/ujFYM/xj8I+AfDLCGxjtNYgtxbTafeXx&#10;azs+EAkY7iAE3FlOMBucjGR4va+CPA91c2/i3xlo1jY/ZY5UlurHxE1ravNFgI1xEjeXLJlsjON3&#10;RVHWt2w0m88GXtx4QhsrX+0dS8htPWOYxmNnkHksyStjLttVGKkb2UjJ4rljKTram9Opy07SJfD/&#10;AMV/HPjDUIYDeXE0V5HdQyR27rI1haoM/aI54cNiMjO0EHb83AXiG51v4ceCNasNJ0q4ksftflxa&#10;noq3Fx5jwuSUdIuY25GPM4YkjLdKybrxD4e1vxk0lqF/tzXry5sLUaTp97/pmoeYmY52RgrPwVdN&#10;vIYggZxXJa3pOlaHr+teG/HenzeFdUs7G2g1mODT0lkSSKRmKQGTITcjKTtxzGMnO2tvZyjG7IjU&#10;oydkj0bwfPd+LNTuIvh1JbatcR5SGTUrpr2Z555V8ryljY7kRVk3by+G29ACKs6p4r1S38Q2p8U2&#10;niWZLWJrHUo9pSwtnbYPO2qQWJYEbCSCQeByK8p+E3xR8AaJ4o1jwFoT6tMZLO3lvtQ0K3uRB+8k&#10;B3SpHGkfmkplSTuUklzgg16PqXxC1HSII57r4iaJ4fabTJHW0vrW2Oo3W7nZkhmTC4UBTglepxmp&#10;qSVlYmMZ8zaRreK/FXiH4fC60vwR4Js103WrVI77U/IWx899wJge2RNqIi4KsFYgMxHL1Hcv8Y7m&#10;6udCuPB01lpdvaxixuNPvB5BUn94HGV81zn5c7j9MVUl8UePNGuLGwm1HVLq11TRlu5LK81W3itX&#10;kBAfdG2Imwrqq4GOPmwKrweJ/it4h1NdW1CG38MaVZTSQaavi7T3ihne3QtMryp85ABByDtKsGUl&#10;WBOJtGN43Z0Fz4H1iW3tre8vdSbUIY/9DmvI43xGMlSJGDMozuwAcZUirPjrw7o2o+EtF+261Ju0&#10;+zVNJigbyd8UhLS7biMDPz5k4bqCMcGsyTxNqOraNaasdfWXWoGitYZNJuHjkk2Lv8qNtpfyFaVy&#10;N5xx1OecyT4m+MviBq9ppdh4w1eG4tbRf7QvJpw00CzIxl37Vk8pmmwyvsyVyMZojUqdBSio6CaY&#10;+sO9xc+GLYxXWlslpDHea5NNJdzudgE00jjYkud2WIHpkgVe8U2HjKW/8QWvinSbKxU7IFtdWZZz&#10;cpnCxx7VO5Tg87mB69Sa5XV/jv8AD3xUbbwZrPiLT9T1S+tWk1yPWZLmO0mCtsglmVCoumkKgo7g&#10;7RgsEGDRr/gD4bnU9L1nwX42uo44pLaKwh8RM9zJbA4MrL5jGOFVLER7PLIzgGt/aTlFXZhGnaTt&#10;1NC/1z4ZaPbQ2Phe8/sm1kZIdVsTI1vCu9lUoTCpeSNmwBGWIYjAXrnQurTwd4Y8AyXMTW9reW+o&#10;S+VqGl3gaLUFluU2GXPyTybfkTjei5yDikjHxFTwfp+q311rkXiK7uBp9v4i8SzGFLeLdIoCI4Vo&#10;kaNjsPPzE4PzZql4J8NfFbw5p8reM9d1RdSKmDT5I4STJEqF3kijbeArZ27hksBjjqJr1Oq1JjTl&#10;HYosPGk3iKC3+H7aHcWN5dQpBZfYZJLqznwRwobaQkYkj85gdgcNgKtdB4GEF34wtdAm1C2utP8A&#10;tTyrFDcfud2C3+qzgZCldoyRjeBwWqt4W0GPwtrOn3njPUtUk+y3jQ6ffPHGYYPMh8kRYVeCEcrx&#10;jDBSScZrsNd8PeH5NEh0/wAP6BZtqWpW6K99BYhp541O4v8AcLJgAozDs1cynLRnZTj3Nm01rVb7&#10;VNSv/A3w/srVdOjVtQvrG3llEkSnGcqWxjvx9aqx/GLxHqfiVZtK+HdpJeQ/6DNdXce6FyilmjyD&#10;lSRjYTjOTiuS1Hw5p/gzVtQsNMka5vlhaGG1023luo7Vv9apk2kkZEZJAAAA+bAzWrpt1q1tBaXM&#10;XmXi3VqxWO30me3um2DnLqRHJg9cvlvl5O3glNuVzT2koSsdPdaemtW18pii0m8mtoJ5JIpnDPM2&#10;4NH5bPtyQEVd20HnGeK5jS0ubTTbiGy0TwvZSHUA0d1q0MZnuEY/LxM+HT904EeflZiRwwJx7Caf&#10;xTb6tp0/gVtQ8mJDaXFxIsm+JmG4vECw+RjwrEHLZFXvCHg/VYdDvX1vX2urz9+I3ufMmurVgxIR&#10;UfJjiJZtgwoXYcgcEnxbFc3NsQ6vo+r+EXuYvB9/PHHeX2bazstLMvlSYBbYGGIxtPToOQMgV0Oh&#10;+IZtb0y3ttB1G9vVWfyZftFvgWswOG8zbuVfmz2ANRW1h4/8N6fD4j8Pa217bWukrDcR8lmjICu6&#10;lCCGy27B+8zHnArf0PwV4j07wRdeHtPj1HUo1Y3Jm17Vtz323iK2lnk4Z1UAeYyluMnPWs4/FY1V&#10;N8vMzmdak1m18UxWHhays7W4VI7q91bWGW4ivooplG0R/cLuqBgykLuK5Bzit99O+JSXtvpKfFXQ&#10;4ZrOWRIY9LsVWG3vkZmjPlEsInUMGKoVyAQuQxzyp+DHxT8QeHLeDS/HcY1G0VlvLa4aO9+zxOCx&#10;2mVFYMhywOMA5x0FchfeCtc8JeMre88OeLNL1JbO4W4sZ4riQahE4kXy5ihyPMD4Qqo5Xr8uTQvd&#10;MKjuewr4k1DXNfvbnxJbQ6hHFcMi6hZ6K1uuMMoZSsnmQy7WyQxHTkdCOD+InwI+GesDUL/xFJNa&#10;3GqXRF42m6pdWlxfSbZI4XaaFhN5aIxKqT94lhyoroL74la94JvtQ8C/GCzWa40yzS4jjvrKOO7k&#10;upHBZVAOWQF1wRzlvas2++IOi6tokNj8QNPsI1XL3AubHzJ5InIVFQljkg8DO7qcY5rOUbybZ0UX&#10;7hrWfhFNZ0LTLG6uWl0O1s5FS11J/tV1cOp2+ZJ5uZJclSA7sO5XPWuV+xa3e+JWgtvETaLpsMom&#10;1DTJtDd4p1WVHTd5/wA7ZWEYwSuJieOlaB1nRZUFlDbWcK/OlsDdxQtFbrjJYj5E5z1CkkHFYP8A&#10;bXjCbWW03T/CuufZ1EjJfadfSRuybQuWZmKuNxIGAMjoMdIhKXKrgzR1HTNT8P6jN4j+HuszyRSS&#10;K15pM0InhkdnY/JlS6NyOhI6e1dHp2o+OrR7608eW0kmjWlrbx3V5JbpHNezgkHJ8tlYBWAweuMc&#10;cir7eGL64sbfS/ETpeY0kJY2c2qA3CSM25x5afNllyvAI7ErVfV7/W/DTrb2GhNIHimVtPW8kuLi&#10;HOMRiHcfKiIwAcEk4BwK1jU5UP2PUnh8DeJIL+/8JTa2uraTa4bSdUbTYrOQW/2feUkaELJKCcxk&#10;4LZ6k8AamiWOiaXf6PdyXs8V9ctHBZRyaWzPG0cRAdo0jAMYU7mkf5sryR1ORB4n8WG1jjtgtncT&#10;XNs9xa3Ugt5fJYhQPIfEhjwTlsbSec4rRvLPx3FBNpHhS71S81COQQMupt/oi+cCJO3bKquDgnbg&#10;mnGSlLU09n7ppeJfCniezvLNI9Zs7y6m2i3urOwSZRKinEiwyHBA4LMThRzxiqvh/wALHSfDt5eW&#10;sT2b2cK29yi2saxrI3zs2+OMBAGDtyTjcvGCK43SPFvi3wr4fk8IXHjVmkis1k0e1jjbyZZDEXiC&#10;gMHYO0aq5z8yluAVIHn3gHUf28/Gn2e+vvHHg7wjNaKt6LPRbFruOASsWWGFU8uQxr843O7Zx3Ap&#10;SdPn0Qowk1ynvdu8kyo3h+4vr6G/mWaO8ksvtcMsMgwrY8vlgG2hwAAQcgVHpnhSC11WHQtE1lpo&#10;ZoWs4Jp7oStArkgsGRCQTuIyegGeMZHl9p8Mv2kdW8Rz+IZ/2r9RaWeFFS10vwusfmpuUvuZZFYr&#10;7FgdoIwCQ1XPAXwV8f8AhHSpvBtn+0b4mvLbVpJpla/LyXtk7AebHFLM7GON9p2pkpt42gYznJR5&#10;ro2jGUI2aPXtD17SLLWZvCl3q832q1g/0xkkYwsvQxS/JkJn+J8jPTFZNpdeFtbv9S8M6Tfedepc&#10;ILO1htXX7PPC0YkiOUBlRkZWwWIO0+9cn8QdKj0ux0fRvFV9Jdabp8q+TcLq0FsqzYYndtKs7gZy&#10;VO1eQF4FZUnwp06ytNLGl+Fttve28b6l9lt/MhsymWRlI7MFViclR9485NaOvyq1jJUle56DfeLP&#10;Dtx4rvPCcehaXc3FjcRR30SaS0cqqn7wOXUcAbc88N93vV6+1Sz1XxCmpaRPcPNHC0eqQX1xNuht&#10;96twF+aOLIT5Bxnae1cp4c8O2tjJ/ZVnoCrb3180t1caXvhY3G0jMjJ8kiY7ZY59yMQX0lvoevaX&#10;oWgXV5ILe9E8YsbzyctIpEiO8Z3bfmUnaecjdk4xn9Y97exfs+p3VlqWmTaPa2tndW51G0WVbiG8&#10;jeYyRuTszPksqrnIU4wDXM6m2tzWi313faN9htbzy7XzriOERqyhV2zblZgyxqvJPK9K5W+ntfDG&#10;pSah4mgt7NY7grpNvZvNHBNIpJado8/vXKkjBG4hCSMc1Yk+Il2mvN4N8GazJq3+hw6hJDobym6F&#10;o7N87wZWTaDvAaPdGNp5B3V0KpK1zPmOgg1LxL4KttPm+GdrJqFpdW9xLPZXMxaC3kd2MySHeA+5&#10;CCuQuVK4JB3Fum6ZYyyadBFqlhZ/Ykjm1DQLexDxiJ1BVRGwK4wQACxD4BYk5NUbLW/H/izVL6K7&#10;+Hd9Y2dlMiDUAqMXt1UPGJN4Y7tvzAFs8kggkgdNq8PjTS1vdaW2jBaYRRo/lqpI+STefLGBuG5Q&#10;BgDjAxWPNI6Ix925Rgu/GOm6cmpXOn6W0FneS/2TBY2apJHglj8jMVQlsSD+6vy47VoSa/4jvoTd&#10;aYkE2kTXytcW6hV884yq7toLMvLZUhlxkFSNwr+J9a1TxIl/dHT7e0nbTRFai1t2t/KlX5lk/clQ&#10;CWxuJB96t6DpN9eyWc154jR4rWJlkMYZnU46BiQuxiQN3U7sd6ak7WYeRmWt3e63dLqlv4f1G31S&#10;bAW2jcy29ssROYirFseahIbpwcnJ5rTu7FLCxhk0/wAF2+seeTPDpdj+4W3VP3gbJ25dSCgAz7Y5&#10;qTxfZ+P9N8NWN38OfCH9qX9rJ5MsdreCzEysGzMU7leOfQH1rOL+LIba40fU9NkjX7OYr6O9uLlf&#10;LhbG4K4PO5gMgckZrHWJpGMeWxqC/wDCN5q9joep2t1HP9jmthawSSMxWQBvmZd2dh4R+QcEHipd&#10;Y8P39o/kaPql39kWaE3jwXMm64YdF2M2xMDGQAPfNZ1kJV8KLofhaMafqBUrcTx3RucKDj5UmJUD&#10;GMEjK5ArPtPCc3hK0gXUfE/iDVlF2JZo9a1R8u3OBGquqqcnAzx6UvaS6mcoxj1LkfifWb2/ms/E&#10;Xw1SSa1t1ntpLrVI0ymzhyIwSOtZlnos/iSxtPEUHiO7SZpJUvLG+vFmaGHcFFvsB/d/N0Y4OTWR&#10;4z/aH8ZeEdbXRNQ/ZW8cyLqEaRx6pZquoyoqZbY8Czb4k2EvucBcnaWyADqTeKtG8V6p/wAI5f8A&#10;hGfdGrXNrHqGmlkkPmb1bzNjbGGM8kEU6vu2ZVLU7A297b2tvGjXSxQyK0V1FqDoTz/q5lGCyAZz&#10;XMjTtW1jS2tvGviXxVaGS/ufLaTUkjkEbn5T59sgJiK8orMcLweRWxDo+v63eWPiPU9Vhjt7exkM&#10;lhcXMMkc+TlSzeXkBSM9R1+teXfGf46eJ9C0rT/Bfws+GX/CU6zd3BGoaba6lJbWtgC/zP8AaPuo&#10;CPmG3L56cVEq0pGyj71zWb9mz4f6prc0z+L/ABlNcKjRSRt4tuRgDoCJCc/hzXTaZ8FvC9lpS/6d&#10;r0tratC7y/bpSoYHliWAWRh6AmsDQNF/aR8M+DJdOGq6LfXkmqXN7/bXiK/8+6SCWdmWHfEkYbYP&#10;lDFSSOpJqbxHoX7Q/iXUY4NK+Imh6ajKu1Y9PmbLY5CneOPxrG8r3NOboek6RbahLoEunWFra3i3&#10;EKmO8uLGMOyiTqSASDjrU+o6hfyrIq3tn5kV5iT7LINqdjgrzj8BzXnWj/Cb4l+Ib5f+Et8Zpc6T&#10;GIZpLfTdA8vybiKTPmpcNnbI+cFSHBwBxmt6bwrrsEonm8Yao7NgSXlvKu5RgZTCAMd2MlmAILED&#10;itY1pbNGMqet0dDNJe2km2+vIZEjbfCysG6npnuRkYqtfXXiK9kWxudUuvs7t50ClSp344yfoD1r&#10;mtNtLjR9Umi1LRDta+VlbY0h271OSSh7DrW5pllbW2rSRz6jPc24+b7M0wxCuHG8rnceT3FZ83MK&#10;Xu7lyeKHR7VmucFrf51mjXC5J6MTwe/SptN1jUZy0jaxIkca74ltJyGduMKducqRkc+tRardTNZT&#10;Wtr5csyRjbbsw+dT/s9cEfh71gaL4v1+81t9KtdL/dXDrGJLW3ytqqgllJ6Rrke496LsvlNq5m8V&#10;WeprBIry/bN0nk29kq/ZGYD9wX9GKj29Qa53wp4q1bVb3+z9UZrDWb6Nnj0uHVo2mWFXZd6rtCKg&#10;KnIChieM1uW8mp63qzX9jKqvFJI1vdfOTdZwAEyyq2OfXpxWXrVxpXh2C60eWCK4e52vDYQwspdi&#10;SGeRoU/dAlOjc1jy+9cpadDn9Y+MfjrQtTGmWvw813V2E22a+iuIYERl4GJPNznGCQehJGOKk/4X&#10;j8SRL58XgtoJJJMZ1LUEds55BI6nPXnrXVX92ml6J/a82lvcXMkkMUi+X84ZlBzjCg7c4zjJAyeS&#10;SZI/BV5DcSyf8JFdwmXcqn5coQcF8MO5FWo6lSnGK0Vjjdfuvj94lsm0ZIvDGh29tBHFFql889yz&#10;sewUhkB9gawvDPws+L2Zj43/AGptY1aORW+zKtvDDEzKCRCgMW4AY4+avVbea8t55J7WO1VpId91&#10;HJZ7gg9V/wBr0965uH7IxktLLUvsq28rTTXCr9xgCQXzwozjJ6AdaLSTIjJ9DB1n4GeLdVR7aw/a&#10;F8U2VpDIbho4raGNi5VQUWVl8z5cleG/i6cVseF/gjJ4V0uO503xzqMc+7ddXE9/HcSSk4IVnbO7&#10;HJA9zXQeGvEcWu6UxGvR3tj9n8y3vFaNo5WJ5Cspwxz2GauW1xNYaTOYdPFxIhULA8gXncOfmx0B&#10;raKhuKdSpaxns3i0r9kk8UfamjO1Yb7T41Yf7QeHDfhWL4l0Dxzqz2V5H/YmpWtpcb7r+07eWNrY&#10;44ljwX3MvI6g4611B8WaFHctYpatc+ZcstvPHCzs+OvABPHqRiqPiLVvDulbZtbeO3tbi3aW4vLw&#10;SRxxRoQCXcjagBIGWIHNTKmpMI1JKJwFv8VfiXpmor4Z1yLw9qccZ3rHPN5NyeeioylnP0bHtXZ3&#10;8Wo6toKwPHexTJg2t7Z37RHzJP4dqdQp4I4q9fr4Ws9FbUbKd1mjVWEenzJJHcBgdrnGSwYA4bOD&#10;isHULOwtdNtvPtZ7BbXD3KqpRo9/KkhCCM9enes50eXqEcRGTscj4k+GXxY8TvNp/wDwvbxBp6Ro&#10;fMh0VoomE2PvN5sbsRn0Iqt4b8DfHr4e6nbx6j8TLnxbpZhRbix1qOJZ7aU/euEuE28HqVPBrtbv&#10;xbb6JHdpLfGzsUQGe62rN94ZUb3D7WPoeao2njPQINBhur21vI9ReNphpzRSzNNFnG89dnTpgevS&#10;lGjZ3uEqnQ3tA8UieCVbm5ZriCU/66ZGYqehA649+hrUTXNPWNpr2RIncjbJI2Nv59K5jXvEukwa&#10;nbWB8TQyLcW6yPaL5ytbsegIfgj3A/GsrXPGdrFq66Ne2k5kEDy3MgjxDAqd3c4A4569KX2rMlHa&#10;eI7LTdZtFtdYurm5WR8pFFdfuh6Kc/Lhj1PtWTfaTqthfedJosKwNBsjhWYxuD02naNufp7Vyeq+&#10;MJmsrW60y8vLeS4YSLNoKnc1uo4Ztw5U+w5pF8YfEK8sJIdF1bTvt1veCV11PTSzCDIPmJGMjfj+&#10;Ing9qrlUtw5uV3RqWOtabZ6isMsF4q3Fowk+03QkSNs8D29s1N4lFl4i0uxXUZPskVrMs1ydPuHj&#10;ZwvPlzKnBB9Dya4jwnp09xf2OueIbe3/ALct5m8rUtTuCvnxk4CgjgHA4BGa7M6lpWoPDqxuWuJA&#10;SsbWCsVCjrkKMs/0yar2cIrYmVSfcyNf8VfDS+8E3MdzPLb2OoRyW2qTXFrNatJGP4WlADxrkDD8&#10;exrHtvFPwj8CR/2D4i8c6bqS/LLpsmpmznkitGUGOISTgyOqjOGYknPWuq8T2qNaq2q6BL9j+0R+&#10;b9tjdYmwclSXOMEfrVewXwRe2UT6p8O9JeRF2J9qtwzKgPAz6elV7GIKrG1mz85dR1jXPEeg3vg+&#10;11WaHWFumM0jWczzXkp27V8xlC8gFTjgEcE13mla5qUFxGdVuLG4ktbVU1CGTU/Mkt44sFQIoiWK&#10;g8EkCuX8WQa94N0jRLf4keI7GXymlnk0zTZFe7aXJCRsVXG0ZADEgYHJFc74N8FeG/gRcT6PdeA7&#10;PSZ9avETVdX1KQCW4D/MTgAlACQS27H1rzeXmV7n46dj488NeCr34sR67r2tWuns0U17DY6fHFM0&#10;MITBcLuPJY4I2hgawdE+ImjaV4jI8EeEZNUkhz/xNFDTrE5ABMgyRtGQfk6ela/iTw58M7PRTb6I&#10;Le/v5bAXN3dWsG7dJHL8jSLnd937qE9cHmrVl8L9Y061hTS7Yx2/9ox3jeXeKLmWSWMKwAT5cqvA&#10;jxnnODXPXpynNSTAuapo3ijUfDskHiPR21DVI7sxSalJarDDZFwG3hVT5QoA6EscdRXJW+m2lsi+&#10;NdVstJmuoZjNFqDafLJJdSqMebuUh2H935Rgkj3rvdT8P+JX8GXmp3013od2vnXNvpeqaqc3x3YU&#10;+SgMhJzxuCgdyOgo/DTxJYaSqza1K0MtrDJDfb5omhiDfMkUgy23Jz825eDVSp6KwHO6fq/h3zZ/&#10;+Etis7WGzu3aVZriVXG6PLLFCi7Yie5HUZyaVfGPgKHxbHbxB4dHmjjWaGDzvKjZBgMvGSW3Y6dT&#10;7Vj+IbTwpc6jcReBPD02pa1qUytcahYwq8Z38rCp3Fgi4BZjjv1xzqWPw/8AEetag3i/WX02a102&#10;aGz8vVHaK3eTYQ0iJnLgN8u4dDz2rnqRqR2JlJrYradLYyL9k0a5jj/sNZJG01JDC0JbOz55Cu4t&#10;uHTIBxW4PiV4cudFGj3vhbW9WkUdN088gYIN21kXgqeDsBAA96w7rw98LYNfjufEmkafa3cep+Xd&#10;2Mcm6eYhH2MoLfMD2bbjvXe/D2ySLSvN07wXbaHq1rGWMfh+8BkS3XcUR7iQ9WD5ZYwRk/eOcCbV&#10;Jx1HG/UZYyX2j+H7OPxDpV74ZsrqASbp9JaSe7R/mXJUkxAZ5f8AAgVnyeHdE8T+KtQtxp+l3Woa&#10;Zbwq2rWdnHcrLCAsh2uzMoYgrhcD5iBgc1ry+ELSXweuu6p4n+za5p87P9luLyHZKpfIVTK+T8pA&#10;3ZDZ6cYrodIOiQNJ4N+zvJZ6peG61K/W1a5M5BV5VBVW+7sAyxJOMGuiEW6qiMx7D4IaB4S1e38U&#10;app92uv6lJGtv9o1SFSjOB5hA5yW+7sj4IONp6V6pod1Ncatdpo3hzTLW887Yuofu1lvrVVxgSkb&#10;U5ONytkE4xWfpWlwRyatfLNqDLHcLDa6eskaZDLsUxc7Y35GCGypwe1c7p01xHBY6lrfhvTdL0+x&#10;v28u+1i+86RQAdqbMgL82MkZPvXdKWHjJXRSlY6zxl8FvC3hjwrcweIxqk1vqEbPDbwl2WN8+YQd&#10;o3GJduSMc9OrCuF0vwrqCaHHrvhTVYWuJJXEOnzMsNtBIdqx3EjP91ipchcZ+VT/AAmukj+I1mmq&#10;/wBqeM/EkM0t3MspsreaSNbNCrKJEZlZUG3ORyDnb3rB8P3/AIIsdDvtJ8S6b5iwyLe+H2hvJpJr&#10;mOQsGeQIflYDI28cYrlrVY810OVSLjYvPJ4pvIJvBtrre2axtUgka0uo/KmUNmRiIlZ5Fk3LxwPl&#10;4ySa1NY1rwXNLofw0trOBdQs5LyW6ZowXumYIJFKlTtVV8rDthMH72cqOG8LeHbLx0kninwz4Xhj&#10;uTM9tJNFbzefBGhGC2CX2453cDJOOc5z11O2m1rUNAtdYtdPhvJjG2pWzSrcSbAzFZJEA3xlyU2k&#10;ngY9McvtpfIg6680dD4og1Wx8cXV/fSXSPqNqr/ZGiVUCnfGgBKRooxvwp5FdG2nW174m1nx/wCH&#10;vFMl151vb2mvX8NyY44AEwYUCj5iBz8oPauL8Nv421fxHNqNtqVjZ2jaWTbvAEYzxxnbiMEDLFwx&#10;KAsxILYwcU34d+HvEvjKO6CarEGtbvzdMt45tysZWId1WLO9UQfMSAwPAB4zpGcuW0egG/8AEHxL&#10;ceK7XULO0HmeH7FRbzLqFxGzN/BjZu35HQhuMgjFcdoPxNSynt7dfCELSWTMLK0Fkn2wI/35WESE&#10;RqnUdNpxzzWr8UPE3hc+Bf8AiY6NqGsXEOpPHDcae6XcBWMbSXHZjncV5YckgY20eF/D9/8A2db/&#10;ABH1jxRb2dvNcR/avtE0bRywvgOQIyDGCWCgSYJJ4B7YTqSlVVwGXU174onj1fwl4D0+9ma+iaFr&#10;jUY47eyjj5a+mYE7ZMbupOciiG60jxhdLqmo+LmsWu7QotwknlxpKdxKKST1QBei9cZ5qb4qWjeI&#10;7q18D6RqA03TIbqOOH7Lp7q8U4kCKswZVQnadwBLLxliDxTV+HOpa34xfw1B451bWvDbWrrM1ikL&#10;LeQJ3eQYaNtyhidmTjAzxRLm1UdmBxeneFbPXoYdItvBd1aybttxe2mnxzLbKh3ecMuGBUfLvUtg&#10;nAzjNdldfAlf+EQOhWer6VqUPlvNYLrlg8MLzMmUKTSlc/NndyfmxhTWbovjDTPCGuXcMHiYW7af&#10;D5kLYnuJpbZGz5KokTyMrtnMuAi9CSSBWhoPjHxZ4o0K4msdG1Ca1g+0X7ecitHGCwBTGRJ8rYOR&#10;84XsMYqqUVDRAegeAfDGk6TFeaH4816zunmkigtJ42hZ9PITdtjjTbg7v4uW4yWGRXKfEbS/BWpQ&#10;f8JJovhuPWtRvNSWK+vLe3VhIytiNWhPEzY+bbKV2/eAJOKfpekvolhJf/Ff4k6VMWVLmH+x7p5A&#10;I3X98Zd43xxk7QxZieBjqaueHdQ1m+LS6hr5uNLmDSyRny5QIsfuzDtVfmY9cY2jjnOT0e2jGPvI&#10;09muW5oW2jahNpWg2o1DzngiuptL0eWzluHdjITLIzrGPmBBYbjtULxWJPNc2etSXfiHU7pYNUgj&#10;KyQ6gENm3ms0m5gCYgWwg9cgdTV3xd4507WfD0fwL0/UNauGRY7ia9utLuUTUIDufyx5WX4Y8oo3&#10;4ByMGtbSdN8O6Toen+Kdb0Lwrf3gkUQ3FjN9lTT23BGkiMilSUAyQFYh+pVsLUQwsMU1O7Rmea6L&#10;YW3g34iTWmu2GoQaQ+byPxDqFrNcKkeOJGlcFDyyqrHBBVulR+IfEWqeL7+OLwh8UTpeh2cok1C5&#10;fThePqCqx8xgGHVlwEIbPIPHWvTdUgudA1i6vNG8R/2m1iLezkjsbNI7eGFZHkQJI+fNzuyxXduP&#10;BKkFV5P4uaFZ+OvFsPiTUNSSa1h1Fvt6x6c6L5ihRECJlC+WVIU4HJBPcCo9hKi/dYLQ81uPDsGv&#10;yah4k1jxF4gh0PTriFW1LUmTS1t4jIxjhEtySVEzktgDe3YAEEy/EV/EF9r+k6d8Ofh5p9roVlZN&#10;a+HYLq1s7W6uHMLI92YAfPkQtysxAJ/h5yB61p+jeEfDPhX+wPGLzSWuoNJdtr08ARIpgV3qknyl&#10;fk34XAA8s4zkZ1Lf4W6Y3iy1bXk1CNtQmkv4ri1tXkYkgySNIGBVlIPMa4J3YzW8KcKlPlqF+0ke&#10;dfCD4OXXh7wi1nY+DtD0PUb64tl8T6tDOYru6inuMNbyx5JhjBbvtQoPmIXIO78Z/GPwp8fyW9n4&#10;90C31KOwX+x/Ast5apc3FtdyMZZ7wDBjgZhGuG+UFSAzEDbXU+I/Gk1glrpT69prQ3dxJYzXlvax&#10;TXF8okVcoVbMr+XINvqSKztRm8J+AbC38YBLePVtF09YbPW76BvtN3OFJgF0w+UL8qjIXgjkkHns&#10;+sKlh+SLsQc7N+z54a0jxJovgnVfF1xpus+JJEuDrEmsyR3EySLtlkeBcNhV+8x4UdduVDbnxD8J&#10;+HtN1Xw9J4c8RR3dzodzdWWk+KJr9S09lb7IrcK3eNAJmBYnaZTjO4133w8+FfhPxVpsfxp+JF3L&#10;eLp+jm7vtU1O4EYnjDBjBA0r5Kl2+6eDtBPQV5Za6fpOlXF/q+qXUf8AYesX63N9nWLeOQplY2h8&#10;ouDgCMSFkBV+AM7SRm+aNFq+4F/wloms2UC6npkYkvppN9xJpupEr5bg+Uq8bnZztZgowG29iSE1&#10;eS70LQofCmoXd22k67Lst5ryNyxwY3kSFMH97mIDLEdSPo/Q7/4eRa3eeE9I8XTRaTpgW40+8vNY&#10;jMgmdQwg+Uhtsn3hjO07h/EMOm8T6Rqp1jwxc3cd5Hb26vp+owtJLciTCBpootoXPmlEJzliXLY7&#10;8q5Y7k8z6CXOkeGh4cutP0bRdYv4bWCC1ERsBHDDLmNQlunyxywA/PIzFvn6nNcxoXwx8dQaRLr9&#10;58KrXU4lhWyt5dQ1CAJFGuI4pnQOWz5e1dsYVfkAOc102o+J/DvgfTY9Q8SR6lYyTXzpcwQ28czN&#10;cCMsikiQjaDtDsBt3Z2hjybXi34+WUYttUh8FweIPscgxJdXixx2UgYjbG0wjDlcbtjEA8YLHgkp&#10;YWWrFzSMP4r6To17qOl+G9R0VtD0/S7hYS63kjWhQbsOwTBkYyBnG84Jk5Arc8P+HvCGg+JtP0fw&#10;xfWs88JE19qdvNNBJZxBDtcg5kUbN5C/dIB5anT+N9Y8QahMNH0jS7qa+w0kU2pjMaLGu1liRCCd&#10;oJC5BJP41mjxXpdhr9jba342tb26mj8i1s7W6hhW3n/gePaA6MCMr8x3Y5xyKUJR5rhdnXahqnhn&#10;Ub+5046vdTXOpLBDH4ght3ubhVBDq0fBZ0yFYOBgHGTlcVs6wfAY8VXnhGPVNUs5LWxlku7vT5i0&#10;cjOgDNJcbtoe4LHLqQ4yeATiudvrnUPFy6fqGq6jc3RhkMlrd3F0IbXZCD+9WFAxByGJwwySTzwK&#10;5JfiFP4Y1F7zxb4cv5NNmtJLm1a1RpZJJgp2IWydpUkMSAoI4z1rrp1JU7pdSOa5seNPGHgfR9Bs&#10;/D3hl/3d9qEUFpoLTo8l2v3NjklQCWGAQemM4AzUesaePA/gvdeaTo2rahb3i3LWWmTi4WCHzAv7&#10;xeVIUkAtnblWGeOavgO+8TG4u9bPw7Mdnaqlzeah5S+fEVVd72zOwVosNu2RBuVYEqBzT8fa3pmg&#10;67/afiXxDp1/YwqzTWuqQSWzSl3Cr50TjCHodjFSvcDIonUhFKcyjpPGukeKLjVrGS78Q3mpQx2R&#10;l1vRo9JklsJbh2Bif9ypO9MbsjIGAOnNcvZ+GV8WW0nhvw9YXO661W3iia0mFvPfJ5kruEyu5lBb&#10;cSMFcKvA3Zo63q3j/wCK2nR2Hhf4i6hNcae002kmF47O2tHjUYPmA7ViC8ZYsx7KazI4/iBbeK77&#10;w9qYsTp1lpEky3TW4meeWV1WVYZNyy7CC2TIAG7DtXPKpGtUXJsB6L8OfCnwj8dfEOFVvNM1qTT5&#10;p7We+s/3cNteRhROIzEo+1bU2AElow27knAOXoWu+KPGYvNY0e5kurHTNTurSx1C/tWttQgWGXE4&#10;jJQFhuaPB4GcADGScK8uW8HT6VqGk6xd/atStVs0kA+1Q3ShyyKWjVvKVVIL7mHzLVm9+IXi7RdA&#10;aC5Nlq23VHhs9VjXdJsXa0kpWMO5GSVyVAJVSe1ZyxEI+7GOoFw2Xhv4j2kMGp6Ow0+1t5Rb6hbz&#10;RR3AmBPmSNuP3zkFh93I49+ft4tUsJbYfCnQb6Vrq3m1e31K1BaSbLhTc7YocsBuYE7iV8jpg8um&#10;0/4beHr3VPBWv6NrUkl1ZvNpU1vYyRC5hmWOVXVnBEikuMlcMp4IGK6j4XfEa60zxi03i66jhisN&#10;PjXwyiyReWIQuTGUG1sxsW5OARnA54hfvGufcDjfC/wdW9urn4ZeDLq1sbzTbi7s9QvvE9iQ0flx&#10;/dSdgCXViXaUnBb5VLV6B4Y+FSeHLWO58M+Hb26jWEPZQ3tnHFmGKNFEhUqTCm2Nt3zFmZlHzMTX&#10;Kt4i8O2aXXi3VvGMM2l3+yFfsdjIiSybyxEYbc0xXJ3F8liuM4ArU8JfFa7vvt2laTpVw2gappjS&#10;ahrnmMszQHazmWMDbbRllP7lVCgKxIPDHWmqMZPmiBuaZD4b+IbX7WGmao14NQjhW8bpDI/7xZbY&#10;sVbYi/LtJBI7E8VY1X4WQaF4tXxxefEO3TbOtu3hexumwirtWV3IYnPRndQq7sBnAzVjwr4vuPiD&#10;4I1i/wDGtpZ3yvqRa3hvLdrHzgCwjLF8Al05GzcefuseDoW4/se1urZPEe3WNUYNpjXW9mISMu7X&#10;Ex+bygVDAEgFlQY6iuimqC1AyZfBPifQryPVvhXp1rZ6bcAWCTbZIJpW3NIWlCKoui7HGGYL1Y9Q&#10;DT8dtssdLa7XVJdS8P6xJfbrSMwQvEI9rOfn2NAgkZhuBZ2IGPlUVJ4h8Y/D7StCtXvpzcwXSLZb&#10;dFaI20xyXaSJUZVWTCSc8EDOSTgVjaV4vXxjd6T4S8IeHY7bTYYnhvZLe182eWF1L7oplOY0VWwV&#10;JHmHAHKANEq0HKyDU6WHT1TXdU17VL7Urv8AtHSZ5NQXXbNbqaSK4f5ZxJIVEChEVVA2kLjPGAKN&#10;t4HTxTrl1rxuNN1CzsrqCSO0WMN9kjUJhldSUY7QGJVsc0uo+HPCmmabHcfDrRodFXxF5UMt1MPM&#10;t0VUZjJciVzggKq7XGcncPvAlnw98MaR4o069vpteupLNyv2Oa4uPstu1wWaNkBBPJ2ZAPTOKwXt&#10;OfXYnmGeKfFHlXtw17qz6tb291FcWOjyNIZH4ZN4AAzl3CAYIzkVzl7ay2eof8LC0iGO3vFvCmrR&#10;poaR3d7bpKsaxhkP71I/lDbSSERQ2O3WeELL4h+FLm58R6rDYW+o61cf6NefaEup9ItRbiNQo+Us&#10;4CMPkVmXgsoBD1y8d9P4mZ/DXiX4d654f09o0Rb/AFbVo4LiUkkM5RHyNyKjEghuckAZNOpKjGNy&#10;jrfA3wn0zxJ4shkg+Fv9maOt2ji5aFvJRS7bsJC+52KLt2bDI287jg4rq/GvgVviHF/wlV5ZXtxp&#10;ok36feafCFmSFUChljB3oQdqFJcMvJVVIBrP8Ma74tv/AAtH4U0Pwy9pb2dj9j1pbhmuZruaPeEm&#10;t137dxK5EhbJGDycCubXWZNfsLjTfCXiX7HcXkKrHNqsmX8yRFcII4zuL7JABkB94JIB4reNSnCi&#10;tANrSvh54m8PaGyarqFqkdrGxkvLOZo2llkfhGVcIiKMtIXBwqBSwIw3FyWvixNbvPH9hpkmtal4&#10;flktb/w3bX0SpNE0G7zbiJMM07KVkVTgYCkDmm/8I7pj+Nj4Y0LxDeahfI0MWtabNqTNFe28bjc8&#10;cjlYoflBJ3FWchsqa0PAFrHpfiiSxubnTL6y1yGGFNQWSFRgnYZBK6DeEVMAhiu3ODgVzfxJaIBv&#10;hSKXxZ4dNj42+G2/UrVIxKIgkMcJwJN05b5i5zgtswC3BwM0/V/C/hWy1K98F6H4f23t5GY7O4j1&#10;ZgsTiJneELbHMYVwp8whQOeSzZPaW+s6HrNlqmheO9AmuLC6mzHcRujvHawEkSyiLDIFwM5zjFca&#10;/wAOPhz4Mvrbxd4F8LaV4kjvmiOsCa3nWO/HmKzmTAG3C/wAgPgE9BWsqK5UhXGeFpfDHgZI7m6+&#10;Igs7a/1PyrGw8xY4Y7td4Xz9xLw+ZGCDuAynQbSSI9Q0rUdf0+PT/Hfh6Hw9o8kN1cNcDVGaW/ji&#10;CoHXaSXtyJ3YISqgrG7AgV3Or+Jbey1SPWPCdrptxqMutK2l2Wk2Zitdm1QUD/M6gIu3MgyegODg&#10;7Piq9i1XR9V1XWfCklvf2d1CsWn2aR3AtproRFM7wBLhxwV+5kliuK2dGPs7C5jy3T9cvb+/0f8A&#10;4V9pd/eaQ180MNu1xBJ9qcrneYy2GQBdvmgZLykAYBzoXvgK18Kal4oGjaf/AMIjPrF5bX3iC9mv&#10;pWXUp8h1hMhwUiTbkxDbkjPIAA7q2gi/srUPDWjypawWe6O91e8uIV8hEZB5sSheZTu6A8HBBo1n&#10;VfBt3pjKl/v8P2KSQNJNNLNbRzrtHLMo8yViQCzkqm7APYy6MYxTS3KKOleD47IHU/FHh231S71n&#10;UFRtWAjs9LtHKopt2LkbmyJJGCKfl2k9SBk+MTdWvhLyPDFvosq+dbw2un6fqEq3DRx5QySnHzKG&#10;YFFDfc2joBntNV8ca/pd54ckkvpL6zKM1reaO3268jXywrSgOTHC4OQWLL8vABzisPxDPZ+G9MGo&#10;aPBpEd1fXDm4s2vLaaWN3iIdDceZtYhSq/KSR8yheMVU/ZuNupfLE8j8Jp8OvhV4bknv00nUo9S+&#10;0Tz3Ud8lvNMxlP8ApDBiEIDGRkBGWWLOPnzW5qOg6x4JsrPXvs11F9jhaeKXWF82K7QBGb7Q8PmI&#10;kagENg8nqD1qbxp8QdHsPB//AAhcNpLqF19otrrR9StLgXE8n2hti+bJKFj3YYRjOMfu8bs8t8E+&#10;JIf7WvfEnim4t4LnRbNdPtbnW1O5Vtl8tGzImIIvlRQzsu5fnAYDnjlUjsHKi14ms9f8X20d000l&#10;1arIstus0MjwNNMnl/ZpWICrGzH5SuF24zyuat3vhibUtO1C/wBDsNS1nT9Bs1iw1it7DfTyRlJW&#10;L7toC4VyijgIckjg0m8TL4ze60rXPHNxqWsfuoINTs7jy4vPMJP7vzAv3SDHIjE7WHGK2rP4geFd&#10;X8L6Lf6xbabLpJvDNoc1jdPEjTLtBedVBMiDJ3KAfkPzbQ1VTjGpK4uUpa/4ig8FaRZeGb63vLG+&#10;vYHurFrS1IkbUNixrCrMC0YVAxaRSWUIApwSDlaP4F+IFv8AEy+8RTXq6fHfTwQ2tjAomkuojt3k&#10;73BVAoDE9QCPUiu91DRPC8XjG3vNLstPvNRz5s11JqLefbhU8xvKTZhVZhgk7QQh45FWRq9rf3Oo&#10;anp+tQWuoWV5MdUutQjMTrEUz5XQn5o95X5cgbSRg5G9Shz20JcuXY5HxHNN/wAK/vvAOkySadca&#10;Z4i0+T7dDDKnzNJcRrI4wQxAaJSm5UYlSPuGtBbLSvCjWMp8VXWu32r2NvavY+XJJDYAspLuGOxp&#10;GkbhkyEEeCw5rP1Cew1DxJHqPhrVrj7PGi3s909ncwW80MgAZ5HUD7h2DMmAokJBBzltjcN4n8Sa&#10;X4gluLO4Xw/bTRRtFJ9sWaZpXcXCzQ581JFOwL8qjysKGINPYzu+p0fiaH7No91a2sUDX66go0yS&#10;azjmglkC/wCsto2b57kDcrpuywwQuc5oalrWrTwNd67oKfatSs0aH+2I/stzasnliQm0G11ieNci&#10;QgBlKYPymurs9J8L27abc+II9Q+03DSajpbIufIiz5bHcwAgLLyclT2ODxWTrHh+y8W3keuaNdT6&#10;k+5vst1cFEmaKR+j7iEC/LgRlypBGfU17F1NYs0v7p5xf+ONFsPibb65/wAJLdQxjUHubq0uGV5L&#10;lDD5XmRCIbVQoE+ckqoXkhsiuu0zUINW1BtWhs2m02a8ljj8y0kit7y3jJAkiwQAPl3b/mDnBBBO&#10;KbD4B+HT6reateXVxcXkM0trrmn2dn5skcednlvwEdAzbgqOwDZPK8V0eraKutSwm38HrOk1paRa&#10;hpFqscBFqzIIp0R2XamF3bYwq9c5rWGHly8zZmo1EUvEHhe1u/DD6n4iuLLRbGy229tZyat9mt1V&#10;HYQQiTAY8Yd1HzAE5AOM8zca7p3hHwzaapb6xcQw7riSGG2vX3RMpYDy52HGAAQp42+nbsPG82m6&#10;N4Sul/suMaXc3Ecd1bWtjHeTi63qon8pSdiF13FsKNu7BxWf4u/4Vz4eubXWfGUtjMhjSSaHVNSB&#10;gNxKiCRokH8ID5PGVA71dZ0edxh0RS5upl6F4J8Q+PvDvl6J48vI42LWtx4g1BVh+1SspdUj3cgd&#10;V8wnOGODUMieIrfXZLTS9eurizZWja5v1i/fW4Lv9mhUsPliLD95gEgZBJq1p3xk8C+IvC9hoFx9&#10;o0vT7CcP9ouwvk6htkCxW7MwIUPv+RVGSSq5BYEYfjvxxq6X1xrs/iK3sfL08RJfT3ipbtbYC+UD&#10;j90vRDjkseN1ctWVFRVnqOWxk6hb6r4i1XTkv47aG0u7iV7y1hvDdidXxFEzhMiMlzyWIIOHPAJG&#10;/Y6prOjaDZto/itdQbUNPmNibVSZ5Iomij2uiAlgBuy7Fedv92uM03w1rfilL/X9Z8etpc1xY2dz&#10;oq2ceI54kk3b+gyPnC/OpJV26YNaHhO28Z6Ptv8Aw3oEELeY8S3Wpt+9ePYcbXw20O3z7T8x8thj&#10;jnljS5t2XEhl1tfC3hBrq2tJLjxEkirpdjZ75rl2ud5LgMhKYIB6fdVmPyjNP0rxD8R7LSmv7Y6l&#10;b3d0s1q0dxctJdSKVyUGSdyq6jPHl/jtzr6b47sdG01vDnjK21C/1i4mndItNs5BLKqSBZC+1d0Y&#10;QOytwdyy7sALzQ1TxT8P9dg07Q9eWz0gRwR3dnZtqjiSS1c4wFKFlTO0tgcNtzjmiVGEVdFFa1+0&#10;+E47jU/h9efYXtbGZtT0MXlzE01yuwyTNGxRXwPLO3JHy4A556DQfirF48DWfiPxDHdXUNqrW9vB&#10;ZyJax/KXbzehVMOSzYwGJXsaxdXv9DIvrbVdQW902+aK70e4LGVgqwxAoXjAGd+4bSfl4J7VT8P6&#10;vc6Jq1xqHgo2s2vzQP8A2kzWkW2QSBgsZUqxlydo2orkZ3HqaqnKUlYDo9d+H2raUlxqmi+IZ7PV&#10;FGxdKhvHjQoIgVMALDllUyfPx+898DpYWifRfOi+LTWENvqAXdfW7CQfJ8p3KoUtleGPDDBBrib7&#10;xUvjbVL3w54hXT5tVe3jt11iDw/eSW0cQJdQ0sKlUAXMfRSpQgj5DW9qNy+l+M20vxY91qUNv4iZ&#10;NKgtbRpfJUs+FIQmVlQEBV24UKOwzVKUYv3tAKd49xp2pat4ftPE7aheMpkjK7JmutypK7DywFI2&#10;53jCkc9aj8P6l8So9E1Hw1aeANSuNEtdFlF3azLLJPA7RsYZd4YgqQUCrnh9oxUfww1zwV8P9VtZ&#10;NG0dGjjla00+a2tRLNLLLviSSZA+GMT8SKpYnYQAc4p9tf3Xh2y+3T6K00V1DLNNpcC3KpJcRIsk&#10;O4heYwyjOAQQc8AE0XgpIlRsLNoF5pmr2vjnUL26m1uRR9jh+XfayQphmdCSfkQu/C44FY/ii5+I&#10;2g65BrWl6PDoNjDPI9xcWc7K13HN5IMreWgjAKlnzIAUO7GMmt+bxHcRatrXw41CW3tpJEuryays&#10;pS15HCsLu7I6qSv7zaNwB8xMheNxWKPUNe+I9pp97qHhmSzfUFW2XS7jX44b+ebdksyrwkIjXZly&#10;py4J7Cqqulb3SjprHUfiVL4NaTVrbTNQu7WaC00mG+twsTWp2gv5iE8OqHpmTMXIAlrD0TUdW+KH&#10;h648K6KsV4ujQT2940O9VhCyhhCY8F3ZZFZlLAcFQCRg1y/jDU4rDUdSs9Ng0nU7hr6az01rbW4i&#10;bDT0yzTvJExwUMuGbBJDKA3FZPibTbHTZryBL7Q/D/Md1qUkF9bqx8pQrMm4broqANwODg571zyr&#10;yveIHWeKtP1nxtqFzf6A/wBj1i3sY7e1Plxl7iQL8z+UDuZg/Xdg59eay7iELd2+tXmtSXFmbgad&#10;qMdwgVLho0/fWw5O9hKcgtgjcK4ee+07VfEOn614WhvLq7h3/ZZreIOZZN2I2MMR28ZHGVx3zXqn&#10;jPw5o+i39jrPjHw/cXUfh+4tZNU8O+JlKXU920W/zIY+DJJztCKCwByeKzpwq1L26AWfCVhB4f8A&#10;Gdror+GLhrqG5aHStGVpLhZbFJCySyncUi42P1yUK4z0qXxTq/wk8K622ueJtVs9S+1WgjZ/OeER&#10;iWfb5XyqChDfxHkAZGeccF4d8YeNdA1Ca7ufDcmj3kcyandW9mblV1WIxCIOdyAnaPkEYAycAZ2k&#10;1ma/8UrLX/7VsvBjabpMlqtpHcac2m3Uc0A2iSWLEqAJKQ2CMnHbPGHJvl5eoHeWFloXhm7u/h5r&#10;Ok6pdM5mlj+2W7Tqtx5TEQosassaIq8HOcFeTWHZ/De78VW9v4vm8VtpNrd6ijtbMZLkwLtif7Uz&#10;puOVUBCcbQGx3rF0XWb3xt8O7i31rVrzSbW7uIUvru1jaNQxJPzyLudY1GwAAlmG7g8CpY/En/CL&#10;quiaAL7WNEsY5LKG5utJnlhlIjaVZLguEWGJ1wVDqC4dQQSKcHOUlzK4Hf8AidtY+G2gx6e/gz7d&#10;cXzsyWmjacJ4bS3dy3mKm3bHJMm3bhlYbOnWm+DfHUk3iu1trbT1t9J1a3XTr/UmjaVoYijlk2FR&#10;jY4jDM2ApDEkcE87a+JwsMfhPxB4uuNLsbeFreHw3pMk/wBp1plKmM7FXcYDI4UkZ5GCe9ddD4n8&#10;Gw+L45rZI9Q+zWZh1CGHUBDHbzPEBLFKch0WRDsBbABUgHJxXZTjHmb5QMH/AISPwL4Fv9N0y98T&#10;2c15CG/siGGbMcC584XMiMcxsUxuwAWCKD1OOo8IeBE1641rX9H0/wAy1tY21W+m0mzVJpJ5dkzh&#10;5ZsEhkcMEdhvGcBscYunahay+IdP8T6VrXhuOPTbuZtSs9TsZxeRpJbkBYm8shgV4GWIGM7RwK9G&#10;vn1zxPHdHUdZlsNG1yYtDo/2N3YQxW5jicvGoVU2StiRs5OSe2No2nIDj9O8T+NfEmg33g74lfEz&#10;UptMu86l4aBZWktLpVXyrtWjH7uJhuimhUbf3uThlAOL4h/sexgtdW1vxrB4ZjttUluf7OvJldZL&#10;eNVh8tpSAcMVbLbic7h/CAJrv4a65ZeNI5LHxXeQXrWcttp/hJZ45IniREkSaUxguqyMAPlViqhl&#10;IOci5oNrH4i1NfCV14Em0/WL2A3kWqabLKsNoGdZZRDcH5Y0ky37vlt2SMjO2YwlKq12BaysWNZs&#10;dC0fxVZ+JNJ8E6fffbGQa41rDG1qcKHDQhl3+T0VQmQG3E/froF1bwJD4V0XVtL02SUwtmbS5I4n&#10;hlvQX3Ip3Ag7tpAOD8i8ANxYtIn1wXN7Pax6hcQmQWSy2cks5jLBHQsf3bttXIPyk9ecGtL4c6db&#10;WwutN8SeA7ma+00P/aElxoSR2/mK+It27enmeWAw2Mc/Mc8Yrop0feu1oXKMURx2HgTVNSs/DGv6&#10;xqGnveafuvvt8kgWFmJkXYAOkcjMrnlQAMZFW/ANz4v+Gt0tp4f0xryZt9vetIoIhjWFHSXlV3OS&#10;Dt2kiROFY/LjmvF2kWOt+J7PRPCOqX0t8u66j8R6faj7IGZ8bQcqZDgbdrAHYowuMMYNW8c+JrL4&#10;mXH2zxXe6hpf2GBL7VLWzjRTJt+Ry+d6rvBdeockA7QRnojW5ZERbiei6/aeJfG2o23iKSweaRdS&#10;Xc/h+6i8m6kikZYLd0LKGVf3OVJHzR55NY9r4Y1XxvNqej+KF0vS9RvNH8nxLJpsyCSy2wNIgaP7&#10;qEsgQrnKBzkc06O68VRwaxJqHh+ZZL638y8WSBiqwwSFlDQqcNL8nDLtBPXg1Xj1PUIZUvfG/kw6&#10;PDbfbpL2xj8me4kuIDIjK5ztkxtHlEfNu+ZsZquWHLcb5upLpfwy1vXvDtnoniU6N4qtJrpZrzTb&#10;y6Y/YwTJhA4K+YwZyNhOCRuwAAaSHSLV9Hl8MaZeyWc11cQyJo8UkjHakfl72jwWHO7DMoDAcE7a&#10;534beG4bCFtL0S6ml1vU9Ltpv7Vu3Aj0/Mpch8solBiUqFAJbpkEDOXa+JNT+Hn9pa3a2Xiq61G1&#10;nE95HptiLr7RC5CR7YoC8uMKWWPJwmScc5yUo8yXcR202geC7rT5vCuta9M0cyKdUmt7FlheSNRh&#10;ZRhVBCGTkkkhjwcAVteHvDdn4psnsE06FvMCmzvm2gYgV8KCg79MHnC/Ng4z4zd6tZfFHVYfCOoe&#10;EdS/4SSO6F/cWkdw/k20RmjicNcR7oBJgAlGJK42naXyOz8ea1N8IvB9z4/1mxOpNdW3k2Ol6NJN&#10;NNPJDKpVUSLdteRid5PAEQILA5MRqRlJxZpGKNnx9Lp+p6YYoLC3XWvtEck9nf2oZZHDOqPDk7Tl&#10;GwQMH29eP0G11PwRrl5ea5bNerJffZfsVvtjdJt7y+WsBVmbKSK3yg4U7jhSDXO+Cvj3Bq/w+Gk6&#10;18O/EFjHBf6k01trESK0UZVXDSEnzArb1VXjBw2QccineCPip8EbDxKvxx8ceNv7L00alb2i6ZLe&#10;CVvMaD7MltJJuOQjfxkIQytgkjFF41Kl10NFRb2OyXxR4Y+F19cai0c13cNcJNPdf6y2gsseWFSR&#10;UxBIFQMUbaUZyc810y6j8P5tLa50/wANm6tWjke4VZhMqGWLcIZUwfnZHVTkcF/mxXz78c/2iPGv&#10;7N9pdao2reG/B/g/7TNardalaveXGrXFvLMqytPGqqW224+6GJQfn866x/wVI+BfinxLY/ZPCni7&#10;Qdei1K2kurq21eWO3v28uP8Af/ZnY4AIUmN1zsJwCRXRTwuMxP8ABj+B0wwtSR9vfEzQPhPe+D7j&#10;R/Gt0ZrjUGWa4S6tBLHPDxEkERhyYpBsWPyxtOCpA+YV4Lr1x4c8GaxD4M8QeLfCVmtrr32Dw3qk&#10;ccqNpv2kOLc+cwCyyiV1UqrMqp8zFAK8+/Zv/a7+IXxx8Xr8BNB8e/ZrzxRbXH2VU0GWObQroRER&#10;GR1R0RJBtdHd1kRhySQK774Yf8Ekf28fEXj1vEXxf+Jej+EtJvLWGO8Nn/xOrjUFkAWaUWsYMMUr&#10;qxQNIWADAEkDFd0cpqTmlOystTrp5bOpsfP3jX9trwx4Bn8SW9jq3ie316ESWK6ppulxJNcyiQx3&#10;cUhYlZFHzD7wKhsjmvHrX9oD40fE7XNP+GnwH+GmveJPETLnTdR8LaXeXlwYP3Z8sQRrschUK+YQ&#10;QMA9Oa/WbwF/wTa/ZF+C/hP7D8V/htqfj7xBdR3FzJJ4nj3Nc3pdlUw2qv8AZ1xliCgZlCsRyQD9&#10;D6Ja6loFxcXHwh+HOk6a1joi20ial5FiYI9uVXexVmOwBcRH5s4xxXpYXB4Gi7ct3+B2Ry2MN2fl&#10;p8Hv+Cb37dXx21rw34j/AGmtQuPDuj3OmmXWtBuFjmvrqNFJhZ0ihcRytJtjMb4lJbcAcZH178Cv&#10;+CdXwI/Z41rXPFPhzwNqesfaGeOPXNdmaSazDNmaFI4mUWshJx9whlIFehfEz41apq9uvgt/Dus6&#10;Ctjp/wBtk1xZJGsRKybZVQxOrKEO0rjcQRjaSVzj22u+IfGs2kw6voeoaaZma4MUNuywpYwJGpnJ&#10;nVJI5QzwuWJbIB6kgU63NKNrJLyPQoRpRSR3tt40vLD7dbQ/DSS4huDZfZppLuaGaF7hmkzIZABO&#10;xWPagDDAZlx1riPiv+0t8W9Z12+8J+CI5NKt/tFveXDaWv2i4shxHJCiIHVmYoC5Ztwyp6CmanrV&#10;j8O7mSD4hafcjR2/f290t3DbwMoR3GzzWxOADtzkEAkBScCq3wsufAttp/ii88Py+ItYvl04zeFt&#10;M0Wxgmgf7aMhY5tqqD+7DGRWZAJdu/cGUZUoyesnf1OutNKKSMuytF0TS77U9Lv7PXNB1GaQq11M&#10;1z9mTrlxuZogQ5+c4BKkYBTFSfEP+xvFNpHH4b8I6NeXV5JEBfuZGNyykLnd1Z1VQpIYgBAB3NaC&#10;+CH8UN4ftvFtnqUOowWMcl5pMDrb2RukuHH2aUq4VsKjM23cGMxPYCptV8KNotpZ3Hh7RbizsdOY&#10;o0m1nj8uPLMYztBXktyAc849KycfZuwoqKtZMr6F8KfD3gy0Emg+fK1rutladftEMqZkeS2Rc/Iu&#10;5y2AfldnI7VLF4t8V6hoqeBPDnh7XNQ024gxZLDp8mxg0pAZQGwwQ/JuOPu+nNaUMuq6Q+mzWOqz&#10;Q/bla6WC8uoLeORGTzVEe9vvFWBG7bkHsxKDZ8W2V1ewz6RpjTSNBNthexkaK3TcOZGYIrfNLnKY&#10;zg4680+Z23K5I3uYl9D4X1b4dXOg32q2+rXkN3DbXBtZHu/7NlgmDKY1eT/WhwNyNllP3sCqXivw&#10;vpviq5EHinxTql+t1qNvpA1RXeFpJABtiG4MGXcQCpxwGxg4NaVj4W1nwhcXmg2817PBq3iibUb6&#10;4Zlcz3TzFp9sh6RHaSpyCffFN8RwG9vYZ10m7uI2umu10u2IPkEZ2zbg5yQDI2cccelYqcuYH7OT&#10;1RHZ+Bj4D8Q2fhTwfbXFrGzxyWFjuZXF9u3maMopcMvTzCcEEZwOax/E/gDWtVkvfEPiXUdJbUru&#10;aNJdU1x5FLP56o/zlSGO4HkkZ+bGQDW9pHhPW9c8L6hfeHbWPUorjRl+y2erLHKtw2Cm9WlO5WVy&#10;G+XJyOncNtvDvjfXIP7YPin/AEnT5EebSbe8iuBHKSqyLHGzkJlRno7Bgc4yuduaUo6hKnScfdOP&#10;mj8QaRqF403wy09riJrraunXQaS/83ATzEaTIhURkhgDznjJGZ9U8O2c93otnrQ8H3Uniaxul8P6&#10;Paxol1HJA6/amSKbbKFQY3SY2k4AydoO74yuNOhS3sNa0bWotUs7lRcvJZhZLsCTmVnDhcYMgCt8&#10;xOOm0U3x5pekX0+myeGL6ye4kaQtfabaxx3Lx71dYpCgbcwwQI92A2WOSaLqO5pzcsEiTxd8IbTx&#10;bo0NjeeOdD1C3t1SANDGVdY9pkxuLbpMAAZVeowc1rXXw21rxp4ZuNQ17xt/wlP2PyJLy5bxG7wx&#10;Hy0UYt2K+Q+6OIOMEtuxgqBWNqNn4p1yebWNAZNOjkdoGtPtEKRjaiDzdhAL/f2lQM5B4Pa1cL8S&#10;NEhm0PwH4j1DSNtioi1K4t0nu4pG5WCF5RsTABKr2z94npjTlK7T2NOX3Uatx8O/iP4K8St4h8Ae&#10;JhdCax82PT9XuJJVeZhgiCWQsWUj+DIAHO2uYTRrrwldyXeoeBppjb3Uci31lJPF5KFQJYJPKCxl&#10;QSTkk4z05qTxJ4u+M+lXkd/quiafrRvLWOU3Goav9kVpPM5BQE7pQw6LkFeeAKm8YeMfjleeG7Ky&#10;1S4sbttSvmkht7iZswRlfmkCRoySDII56YGevDfuvQx9ya7MoaxpvhHWLCGI+EfD8l+jfbmsbK9B&#10;uJFkc7lLMAJFHB2qoOc9sVav/iDDFa3GrDSb37Qqw39xpslvCY7hZ3zLFt5Hkp/yzzzxnAIzW5rW&#10;p6XBqKWNzpmjw3MMlnLa6fGGikRm2ssvTdE5VTgH5eRwBzUV/BrFt5Nvplzb7YbgiK6dWmZUHJVf&#10;lJd1JJyflJ4GacakuazHyyjErXWv6R8SdZj8E61d2c1x9la7vftGpM8dhKFLRMzO2WUAAAtjHYY5&#10;qa+1m406U6F4qtby3lKwxaQl25nEkTPmQh1Rtg2YKhWPylvWskeGfGXhO91LXjqO2S81XyWkupoC&#10;LoHBLSpDlXj28BSQR7VY8Ay2Wt3aNpqahAum3TS6hpsdr9ulcQOWPlIoMuw5BU7cLgDJAqX8RUXE&#10;PFg0tEttY163aOLNzObGCBjE8q4PygNn5QpbbgHGOuTi34Mi1bR9M1bT/Ct3Z3kd99qghkhaSIxS&#10;EKVHJ5iA35TPpjHWtPwt8a9L12ew8K6fd69bG2USWNvNbKSGO9CzBQAmA2ArN5gxnBGcO07xZ4T0&#10;lz+71KVrzUJEtomsxLlzGQEOzBLcDoMc9ak1jGM3dkfhmfVfBOuQXPxFk0u30+5jQ6k1xeZ8xlQ8&#10;iNBvO0hQBzktjBzXTaf8TrTU4F0vwR4U1VikxkW6sdPkH7vaXkwNgUkKOeRjPNYvg7xJbatbyap4&#10;f061ZoWVrvR9TupIVhJlwwjEhzvOAwDMcg8Crek+NNK0dNR8Bpr3hnSN949xI1vYiWHUbmRyu9Af&#10;kGAApbKnL/8AAqPkay9jHVm7cat4K1uCPVIIdPs/tlsskOmRXIWbyw3ySSIrAnL9cE421x/i3wd4&#10;i8WazZ2upeM1EktjnUwluY2MrMz5BHGRGI+dxBx1zxWnaafN4Eih0a/8WaTJc6lIsrW+l6a00cau&#10;SP3ixh0OwgdS2fMNS2t3pXgaHUdQmms9NtCxXzLyzlt7aZGf92wQRnAP3js4U7d20NUvmj8JdP2d&#10;RMwvAPhS6+G2o694g1D42apcW91eRNHpqt58NpKoUeYOcq2Y2U4+UgAFSSWPW6HrN/bG207RYr+9&#10;0zULratxLZfZUWQjzGkVXPl7QCSVyMZxjiuBub601yxbTX142YkkZooVs2QCFZJtgjxkgM2cFiT9&#10;etafhZ9Xj1230TxHPNJGsMk8U08jp5cysS7uobBwflYd8YyKzi59TGErU7LU7G707SNRuNRSy8Us&#10;sUkrNJNIxMfmxLtPkSnYsgDYAYMVJ6ZrC1rwRruja1Jqov7ON47rzv7SmtI5tgRS+xMfeJKkd+Q3&#10;XFY3iSwi17xvDLqPiSystQhuJJIZproyCeSNdq7o1BjPOMq2FUZGd1R2Wg+M9S8P29rZaldaSs1u&#10;4VLxkkm8zcyRzRRkBCOOoJ+9mnzE8il0DUrlfiT8Xb7X/HOszXHiaSaOYm4sdqmAAf6rKL95QOhL&#10;YzxUOv21rbJHa+EPEc9ubicTyW8zsJJIlZiEAOGQg/dLAdSBVyLQb7wfZt9os9TmWC4igv1vpkmf&#10;MhWMOCAv+yxUHPBIOAwIvgbU90h0QQ3iMYTcCaRNtw2XIYMSTgEAFhxyB2zU1HzRR0U6ajEv+Gbb&#10;UZ9MceONB06Gz1BQkcq26JMpycl88E5xzk7i3Arb8PyahoE0tt/Zlrbj7OFt4/LVvMuAPuspzgt9&#10;49s5xxUNh4q8PX+ieR4it447izaO4m0+6mgb7O0LkFvLBDuOuxgCu4Hr0rRufE6CC4uRocVzazfu&#10;/MvTHAIi/McZcEneVxjGCOhwRxMpWlY29nE2vDnhsfECOLVvFOqSTxW5dlt7GNIfK2LskUMBu5Pp&#10;0Fcr43hew1CTSmcXU39nNc295dM6CeBX2GASbXSZ1Iz2b8av+DtdttF1j+x5DbafcNJEotY5mY72&#10;GFjj3ALhSQSctuqnLZjxTMNR8TeH7ORtPvp5YWvpFZ7VFYSeeDu3RcnARwMnBBNRcdzFtJvGeqRt&#10;e32q6hqWoaXqLGOzt7iR3dViz821SxQqw2x/MARuxzUlh4nvrvQ9L8PaJpfiLUWN3I9/qeobrF5Y&#10;yCTbkTbGwrHrtyc9DUl/NYQSnUpZ/s1vLf7oW+yyov2gkbiyoXaTgBiTx6AVsafNc300eqanpvlR&#10;3LJJb3Cz27XlyxbDbUdwUUYz24HfqaUnshep55YfDH4jeJpY7nxl4qXRbeO6mSH/AIRi1AmgVRIk&#10;WyeSJWyIyuG5G9WGCK2vBfwx+GPwcuJ2g8ZK1wq7oNV1bWpFuLoGNRn5CF3bsZToCT0FTeKfDGkr&#10;4jku/GNt/wAS66E9vo82o3AkmRFyJHeJSZThQ5DopUdd2OaxPDWk/skaTokUOg67of2TS4ZWsPEJ&#10;8aRwqZsglI5ppVBch1Bj2jJwBu4JqNOXNdmc6nRHU2nxC8MaRDa2p1rRbVlfDi4uPJkk4QOQ7OVw&#10;pOSSw4IxV6X4j+D7uNvC/hzV45tWjUvJZWsyzybNxBYsGO1QepBJrjNe+Evw78XaVN4H0/wRpOsR&#10;zawspXLzC5ZSjD947A7Dt+ZScmu2sNM/sDTTpVv4daGOzhDQ2NnYyRoojYco+3ygBnHMoBOfWoqc&#10;8ZaDi7obp+kf8Jl/xJLy1mZrxZGunmuInQPFgKmWUHay55+U7uD61k6Louha7bQXuq3fiTy9N8yK&#10;SxhuUhQyKyoLhtiguQjAFSxUrkkcGuqR5NW0+71DXor62+YNarHKqyzMp3bERC+85JBwee1a0sdr&#10;aQWOnw6e95HeSSz3Fn5ezZDtYb1yQzEORlQMjFOcoyt3NYruV5/DjaZb28ngTUbWzkhtE3RxyFvN&#10;iwyMSFfEbs/Gecj0rBHhzxDo3ixSmhi3uPs4uLr7PahQI2UtvLkALz5YI3HJx14zo+LPDGvRaDf6&#10;ho3iz+z9slrGt/a3UULW0KSFpOcD92wO0k4OCRnoaz7XTfiNHfE+HfFtmt1PCX/sm8WaRTD5qvHO&#10;xOWUkphTuAIO4DvWX7tPVFexlPZiW+ixWutRzyWMzN5sc2nzXVwJIbpWLLtVXHGGEitnafmPXNLr&#10;XhrwXHq0Otyai11qVvby28dxG0cM21pG+Td5f+rT7qjIBAxjjJreIrn4xXU9xdeK/Dsmk6ZokUjX&#10;F9pbxTLeqko2xtCmZM8Nh1UnB+Y8ZPU+B9Th8Y6fcXWpaVfPa78x/wBqLbMZVIB3fu8+WOdux8MN&#10;uSACDWqq6aGDoyjLUz7y2tY9Kt3t9T+1angI011Ism9QioqsFJBUKCMEdMjPNbt74Wt/F9zHbeIL&#10;K1iaSzWaO6tWkMaF4QpHlHcOBzjjHTg1rWGgaPpty2l6RpVlCvHktCnyjcN3Xg9yc+uao+Kbu902&#10;3jutFhkv7u3vIkuYbOMxlUZsb8nGQPxzU+0kbx+GxVt9O1VfE9xBY6l/al8G8tolUQ+XnoxU9ufx&#10;NEPiDwzpWjrpfi/WbHw+fs8f7m4uEEXmKpf7MsjEKX6EcjqeeK5zxboPxM8ReJ9O1XQdY0yxsb39&#10;3cQ6porTXRt0GTukSZSDjsQfSptV8K6jr3h06PrGm6LfrfbgbKOxIjsssV3AMrYyp5U53dOAaj20&#10;jSNOPMjp4Z7zUtPmfTrzzI5rL95DHfR+d5JcfMPnBTp6dOelN1zVrK0uLfRNRkSKMQeVbww3Esz7&#10;lKnezbeSB0HvXF6VrPir4R3MltCL7xdHcXAS18P3+jSTXcCAkbIJIoyXQbgVWQAALgOOAfTPAV3Y&#10;XumQeM7fQbjz44H+3WscZ32rFclCuT84OFKjHrzitVKNSmOpGMdjNs5dBKy32nTKy+WZNsNjIXBL&#10;HjhScnk9MYPU9K5DV/EOq65olwvhLwU2ufZ9RSK6abUPLjZjk5U7c5ULgjgg16Lc2HiO7sJpNKit&#10;7O4W6Ux3GqRjCfNjO0NuI7DFYZsfGN34kktvEGgW8iyNcRNFaXDgTsuD521gGQjkbMnO7rxUShPo&#10;zL3ZbIq6Ne6jJcL/AGh4Pl095o0a41BrzC7lHAIAJKc4IOGPLZNSSLZX8kgi0ZLVZ5N8kMU7uvmA&#10;/fB689CKmutEFhYxx6BcRQNNIqy2txqUccik9vLdt3A7AGn2tvHewSzWbSP5MnlMYIS2Wzj2xyKU&#10;ueW5UfdKWpeHNHtZFvtW0eRoltZFvLdNyoueeeOnHNYegW2n3F7JBbaReRQ/6+SZbBo7dgAcPuI+&#10;Yqvy+uBnmunXSdLiiutQEkkfl3HkSzTSDaWYdeRgCuU8V3Xhz4pXOpfC+HX/ABAbfS7NB9tsZJ4b&#10;Vywx+7nUBJOewI/Gs+pVzqZ9M0O/tpCLs3CzZjT5C2WUlQQuM/w9cfjVbQPBggv41TW5p54Y3ee1&#10;kcDYMcBF7CuZ8OfDiLRvC9t4F8M+KdZa30tHEM11fSTSorStIcu3LHJx1IxWxa3uvG8iddfa82vG&#10;WtLm1UybUI3fvFAPPvmqSC7Nuz0rUZNJS0tYbqRRI4a3DshlbGQo52k4/A+przL4leOvGmn6h8/w&#10;uuLfS0t2ll1BpoJGkI4YKFfczDofQjFdNf6X44vZpEtvFN8y3EwVbea4Elva53fNGCMhxkDPTjpV&#10;XXfEWumzt7TVPh/JqV0T9ggkgkidUDjabiWQKPKUgHoDyevNRLXQ0pb6jPBXjHS77T1nt9f8+4WM&#10;P9jaCQTbeuQhOema2fAviXwjr/h37ba302sLJdtJa6hdWa/uVkcnylZkVht7ENk9wauaPoPhVLS4&#10;ks4I7eK4hWO1hvWcRswGDwMc+/8AKixs9J0VVi0ex0+ZlbLCO8O7+XP4nFKKsOXs2Q6hruirrF3q&#10;1uqRx2cas118zMeRkBVByT/Wo7HWLPxtpcWn+BryTS1mVzLIISrO24Z+8uDld3B9a3ILi4sTvtrK&#10;1jb700yzqnydxk09NTt5I3ksZYzltyRxBizR+zY25+hzVR+Kxj7TyMjw3aeD7bXb7QZtTs3vIPLj&#10;kjhUxTRphti44Xd947lzj8q0m0iXQlgjW1awu1t9qTNLmSSPc2N6kZl5zg1cupLiOGNklXbNCrY8&#10;sK30Y9T+P4Vm3NrmL7VcuohVuFC/vC3s3YfyraVOMVcn2rGQNfxXC2kt7fPJdN5i/aI8hWHdiTwO&#10;BgdhgVOseralcyRf6GX3TKzXEJcMxY8jn+lRpNqlxpv2tLj7NJ5wVluCWYr7HvVzUNK1GNfMtEVT&#10;1zJMifnuIrNRl0Hzdypd65d6sbuTQ4Vns4bVBHcRttJb2z0549sisi68XeHf3b35ghYTGKZ1v7e2&#10;Mo2tuDCVgzKy5/hwd2B1puuadqPizQ7jw3e6U8MbMUZRNtWQJ8zAOvdmHBHSubu/hl8NodCm8G65&#10;8PvtUF1C001vdQzXC+Wq8KZmbIwFU5yBlfeqlGpylc8YnVL4O0j/AIRWHT/D2mrb6a2Ht7eHISN9&#10;2fMjwNpXnB56mi68OXNkVma+kupHuFZWmV1wo6jIBrD+Hul/DzwVpCeHvCfh6HT9Pt2ZbePS7mRY&#10;9uMljknkZ6Vq3GoLeajHFpC3TQhWZpGuGctjHRe9TGNtylZ9Tb8L+GZLi5ab+wY5FXzPJWCNZ9rF&#10;T85B4GPzrn/ED6pZW8Oj2wt9SuLqNo5hqMkkW9OWaJGVTtYfLgdDjkdK2JbqDTeZYbiRYlK3Cvb+&#10;TsEi4IbB74UVhfY9C0u8bUNT0aFrho1XboeYz15MmchzgYyRx2qtiH8RQivvHmsw6XqPhHw9ZW8c&#10;ca2urDXrVPLmCsWWSKPG4SKSAGbr3AzWT4i0/wAd2tvHqfjbVpby8kaGW6trGMs0ih9qiLyRk5z/&#10;ABrjAb0qHxb44MtzZ6Wfhjcaxp8N8UuVGmyTGxQd1YRFWUD/AOtWv4h8feF5LC30vSL+41SErsuI&#10;Fs7khVH+rRflHl4ycnn+lbS9nKKuZKfL0K2s6mlhYNpWieJIbudGjbUhqVrG80glbCMhVfL2pgru&#10;JBXjOK0PDelS6LCLq21qyh1WS4YQyWesxi7SFV28xnc+MHOWUKv05rmYvH9/rE39gajrnly/Z1jh&#10;b7C4lJXO3960fztjC5J5A4HesXQ9d8GeJvENvPp3wWtbzxGsKIusTeHbiO+IJYOqytBtkBCgEM4H&#10;NZqUeawc3NLQvfHHwJaa58NNebxVq39nP9hSxjm+3GJ7dchXKFOQedxJyCehrDt9OOhR6bp1jHqV&#10;1ZQwiFriO4yk0vkgBpJNo3Z7HDferrPB3im88d6hJpDeCtV0+/0eYPZ2txCWIK5xkiTAx0Cjseal&#10;W91jxlqgi13TtUKxo0tx9ql+zRKc/JGnmMGCqwyM5yKtwi9RSnLmsVrORLHSEmtZ5LSRo4jeQm1L&#10;q8Z++q5XDEY5xj6VY07T9IOp6eqafdmFZyltJZwrE0kjKSm8kqRHkHIxx6VJ4i8UaPbalYaDJ4uf&#10;TGt4WG6a1ka3mJJ8yMScpvOOOc5qPwb408CeKtRutQ8OeKtH1D+zX8uVGvwzJMuNqs2epDfh0rDl&#10;96xe0bmO9h47m8RWeqXGoWcaw3UVxdwyWZmXeucoCBt259xmr/ieHx7PrFnAPhvmM26rcXeh3VvE&#10;rMeI98WQ6oD/ABRg/wC1xXfWd/daM0mi6Nf2sm4q7TWt4jbCHVyHiZeBhWG45zn0zXEa5qN74V8R&#10;32pSTRiOZpIreOzWMG2H8TK6nnI6gDb+ddEoxjHYUbS0ZsaMNN8HafdeGZNQuNds7coqyX0TSbAW&#10;Dbxn7y7sKcjvVifwhYag/wBr1HxUunyMPltfJdtq9jkD9Kpw3Gma1cWcNp4luBFdWR8iGaI72YMM&#10;tIm0biemQwGK0tG8L6RY2ht/sci4kb71mzf1ojytaIfs4M/M3W7G60iLT/DfiXWhGbCGzmu7+aLc&#10;1yztlYBMSBuChRnGOcnPWr3i34xaqtprtjdaXF4mgs7iO8uhNCqYRSMAPkmTb3wRn6dJpfAFre+M&#10;4bE20zXTfu9SjuLwz/YoWGAgfaFDnoq4+Q5yas6T8PtM1fVrzTNE8Z3DQTM32O1hjQNmMYWB5ZVA&#10;B9SPw4rwOWS3Z+PnOeEfFXg6ytIfFU/haO31CS6Vvst0zeaFZf3bknqu442fwjk8V0/iH4j3b3kl&#10;vqNncXkkOmytJZ2FuVVbwsCNrlumOF2gjPbmuON5LbeJ7GD+0dH/ALQjnmmvIrq6SdYQsJDAu7YL&#10;Y/uK2PSmeF/GS31xDFevpagTL5dq08vmMgGFlVnjDADjAKhR+tc2sNEAt14+8UW8sOn6x8M9R01N&#10;5uLi8uLzLGdh8u8kEuFHJUAAFvauw+DukWvxO1+++FMmuJpdmzLcapdeIbceVdyY3eQ8irxgHjrz&#10;+vGzav8AEjwP4j/4S+31GZY2kaytQ1z9qkEb9SHOUXdxnAz/ACrc0YLqGsJNpd14m1W6bbHeLHaJ&#10;a2Png8IS5R354MgBH5Vth5Pmu9gO0stE8G31/IvhPxtY6Xq03if7LY2+oXP2bdb26gSTjAJ8n03k&#10;bh0FV9Q8LarHr7afq3iPTQjXEkdrqT3R2PuUhXhI+UKWxjIPOK53wVf/ABH+1w3PxEudF0e0uNea&#10;PUfs0aG4e3VflgYgt5i55ygJJySRgirvir4ZT+DLlZ7jxro8mrNM8+k27Xks/wBlhZhsTytnPynd&#10;gYIx1q6lSM72An/sz4eWdvZ+EJrOHUGt7p1a9vLHzLu6vAOGbHO0DdyTtAIwBmt/wvqnia/8N3Ws&#10;eGfCEdjJJI1tJeeIrN4LMKoUHyonYlv9/OD0A4rntI1xZLJok0zS418r7LqFyY5BNdYO5yiF9672&#10;IyQT0HTGK0tY1o6zbqni2Bbm6jWG1sbCOWZbe2jBwGYOAN2GA2ckcHvWUakUtQNDVvC+leJ2028u&#10;4tGmvrrdDeXGms7hYlACqBu2JnGM4z6VY0Lxd4lXxdeeFPBUWmRwWkpM2yORLawjDkgNvJ89iRyR&#10;1Lr2rj/iLd6z4X8Rvpei2kmlLYwg280elKkczqTuWMyMWOOSSVAz8orHn1vVJoF1eX4hQ2ra8s0d&#10;tL8y3V9GGI3tbqmVUDAVSwJYYPSo+uWlogPRPGeulvDCrcQs2rTRPHdSwqu22DFl33JVgo3jogGQ&#10;Tye9N0gaM2g29jp+ofadTSXNjpcUaSLhVLO5D5Ee9Q0aqeSzrim/Dbw58NPDPwx1jX/GVhNqV/Bq&#10;skdreXb+XaRoEI2/KQZZQCckZVTzk4rB0bxjate3d78O9O0+81Frj91Bf3TQWdrjAkvjG+W8tFym&#10;7HzlgMDIq4KMtWwOz8UWVo/h1NP0zV7hrvVP3a6Ff6eJrjCg4fGQsaICwZyTtLKMfNmsLxMltY30&#10;fhvxRayXUq6S7agunzMEhjY4TEowrFSRuAJPzCuNl+JmpWktxHrPie3s7i6uPLgkj8xzOgVgWjyf&#10;kRi3CtjcBkYwAX+JPFHjqw0V7bRvDPh+4vngWS4itZrjfZWsbIzTzJjy23gbcKWOeTjFTO3NyoIx&#10;vKxq+HfDfhprZb/XvEt3puljy5LG0jz511CEAYzfMGVM9MbiSWyAMGpNS1zxX4l1rUPD+g+GtP1T&#10;TbPw2TC64jCTiRsKkYBBPrlwSec+kNx8M/id8Rkh8aTRrd2momOPUNGgxGss0w/dRLLKMNGu057k&#10;qccYroX+FPxA+26f4E1bX5odShjWW1ksdSje3tIRx5bFYwN4xv2tlQG9qOWSV2tEa+zPO9Ok8W2e&#10;i22ia1ot/oazkwyXl9JHbpvB2qkUYcsAq5IcNg7s5r2/4X2Pjzxpqmg+FfGVnrun6Npfh9fst+7G&#10;3+0xbSsKWzs26UuBv6jIcVmX+j6jpXiGPV/FPiz+3pNYEQ0e30vRzP5Z2yByZFKh2wqkx4CfOMMc&#10;GpdK+H2rXmn6ZqevLc2Viswe8ju1Sa43hsoqlc+SowFAyAo46CudOTq+4wUbblnwH4C8ZfDm58vT&#10;mhj0/c/nToWiS1O5m2PujIyTgvuIyegI5rI05dMvNTubrxh4E1zVo4/Ml1Jobh5bWULkqyRxKExu&#10;I2rjsfoe4n03SrC3/tPX9Xt9Wt9UuPtNrpEscrLIQMFWkbailjxjaxBPU5AriPE2sXNrpOoaT4X8&#10;MR6ZY3F4i6vHb6oLaSzLSALGoSNndUZhnOzr0PYpxaun3H7qMPTmsZvH2n6JP4C1yaxvbc3V5rmq&#10;3HnWUcCfO9iYw5aN3baNvHQc8Yroft8cfjfW7jwHFdLpcaxpdag18our5mTc1tBuXB2k7CxZQFGe&#10;elW9N8L2Xgm3vhaeH4tS15dSaK4mi1AzJG6MMpNvCKkffzDngYx3OJNa6N4c0nUPFl38Q01NrNZ/&#10;7MhjYxq0hJxKWddkeM/KrgsQB0JFbSrckUkjOXL0Oy0DVPDTW2n6NHfR6QkczSX9tqk2Jo0SGRwh&#10;Y5Z0VgCVyM55HSvLdPTSfDmrXWvXeoSahbxSSC8uJoWh8mSST/R5oYAcKGPyh3IDehOBUnhPwr48&#10;tLdIvEF1pytFvkmkhvD9pmaQEsqhSeSG5L49R6Vran4p0PxHqRtNQsdSXVNF1CGdbVkgv4o1wfml&#10;WV1WTHUBvkQnjNZ+09psJFW18Wa98Q9U1G91bxeEhWRLXTdJt9LFy13IMf6POSFGNuSV6EgA9Bm9&#10;e6l4n1Wzt49C1C40vXLGa2utQtrW1AcW6q7bGQ5CrkYBPQ/LgYzTtKk8UeFrSG/8C+H5ri11C7xD&#10;qV5GPtE7eWWYRDbsEpGUyxRecgmta00e91zw/DqnhyJIbu5vIbXXpJG+WwZY8szTOFVmw4UIjsCe&#10;nNZS+sX2uP3mdV4K8d+KIrCTw/qWgXem3f2h7sX19KpNuZE3COMLknpg545p2i+L9c8K6e2ha8FX&#10;TrC9mOtzX9r/AKoMFZVGSG+bfu2Ek8ZGAK5/w7b+M/DdwYdT3eG1jjuRJqusTR3C3spcGMJBFlwu&#10;MBpHPBOBkZrqtY+IPh218RWuoXmord3U1xtttLvLoRpE4RIpPN4xlmz8uSVXFdVOTlH947MjlkU9&#10;W8P6F4viku5v7Q0e0+WfS1u8RG4kbHlLlGwZZCGKjGNqjPJOdiy8O+JNJlLfEb4kahCdSkfzo7SA&#10;XCqiyMgtX+UbJBGm5+oG4Yqn4VOq/ESy1Ge7vbq5uNPXy7HSnvPPhs5FY7DuTkqpzuP3iGXBwDi9&#10;qnifRNOuI9C8SWjXitIHt7O1VmhJICyNC33pWLZU46Dg55rqjGnGPNcZzOfCFzqW+fwLNfQNtlaz&#10;vpGkhtYyCOdpIDouN3y5Xr25t+IvEGvXukp4hvbGe1XRpBdaTpml75Zo4VIeVS+5IsMOFG4naehq&#10;zpPiKfXvFepKmkTabYwXM9qun7kiFyxy0rZTnJxtYHJP3R82Kx/FeqaqmuadoWhJpV9aW9y9tp+i&#10;wq63CyylFV4977UCocfve/UZFRTXuX7kylyml4Y0vQ9fa30LxJrGi2RaxY2bK7SXNmjHdvSGOM+W&#10;ojjAd2IPAAwea5HxN4P8J+H9YuZrC5ghuLdmeG3trUziS2Lwho5CxBYDe0ZYAHL8AmjxR4R8ZeGL&#10;2fVpbpYrZrGa7vpdNUtNf2pDGPMh2PI4Ma/u1BP31AI+YZut+ONWt2k0Dx5qyQ6v4ktd8MOl6VcM&#10;8yBjsjSQ7vJchQGwMKMt2rOtFOFyee50WreJNX8aaoo8YaJqU02maa9vdaOyxx2lrAXCxucFiCSU&#10;I6kL94rvxSQ3FhGs2o2Y/stdPu4r9VsLXdBLccxxE4f99gGbK7cdDXJfC3W/DfjrVbPWdSWO8/s2&#10;3+yXGh2trJ9slYfNI0eSIypYjG8jOGJOVAGlceK7bwprmoeEfCN0s19NcvLfS3EyW6WkaxqBZxuV&#10;PmEs53bQMkD5sDmXTlKncXMXYbjQfDmqk61a2eoXXiC4uJP7N0u8RZLH94Gilm2YVVBDtlmzxtH3&#10;ad8ONe0618aw2mg6lY2bZkgimuFkaYIFPmMxDuNkmeMEbgBkZFZ37y6sZ9al0PWGt45Fn1Da6SeY&#10;FGQgdId2FDZUbhuJbI43HofA+hh7yLx5oXhuxt49dinhksb+5NnLpqQAEu6yK+7e7ffAA3KR165R&#10;oT50gRjXHgO28Fa1eeLtR0mEXjXH2cRX02fKmmiLOYwSVij2FQQOSxZiO1VoPDzRaVBaeKNIXUpp&#10;ppF09ofLugY5GQbojjAZMOC5BIbcB9wk974gbRPHnhjR/CXjfQLC6+1efbxR6lqT+bc7Sxd5IyiM&#10;jMWPlnJL8HKrgVzur+FtB1hdL8K+G2v4dN0uNre1jXT/ACDKGRv3plcg+UucFFUSMVGT3ro+p0ub&#10;VjIUsvhl4abVorzxHJ4at7fU2ttKvrG2N1qWpJtDM0nVbOMRYVcliTuOV6Vy/wANNb0nwu2l/FDW&#10;PBUWg6bI0lxLHr1mF1AKrMpySGRXb5XQAsAGyBztPVaho1l8IvBkPib/AITHR9Wtprb+0Z9N1Czl&#10;mt4Y5YI5D5hAHTCqseAF6ktyaz9cvfFWpeM7vxbbeHtZ8S28VxGI7xdBa6imhlVJI544t4a1Cg58&#10;oxlsBRkEjGsqKjaKA57xr8VbfVLt9Y0oXunaG10scGo6QrXUPlAbnjUsAAw5z93DdhjFaHhz4r6T&#10;fWX9t+Nhc2em3mjo2jvqF8801z5Um7EUCDILDnaCxZm64rs9T8T22n3J8JeJPDkl47JIssN1qlta&#10;29gXVmmm8sDbGVyAQ25n3ditTWXguHxVoljqOq6RpNzDdSaeRYQ6gbdNOIDLEIpVjmMyZXcwVT83&#10;IzjbVU6blKzZNjD8QeOfEuoCHRtN1SH+z9Ykitb24eF1e1jhJmSBJBtj3MxEZAIUs21n5K1xnjE3&#10;/h2K3sfDfh/TPFE15Zvd2Ok6HbtceS1uwDlkKZV2U7hhw7KrZYY2n1BtM8Zaj4/8P+MNI8K28mjW&#10;96qxz6pMY/M8oF9kJX5SSy+YoKqVYZbDEUzxR+0XPNpV5d/Drw/ql/qOpeKLfT47Ww0lxO2dzyMQ&#10;22KAKOMtNskUZxWlTD05WjJ3Gjzfwz4T8fal4vt9c/4Szw7eLpyrbaXo/hvSSZGe4iIl2faGVYVi&#10;PLzY4+794g1sal8IPE2i3ovdc0248UXV5CPtGnabdfZfPtULAAHIBIY8HqwxjvXYfF34hahr+vwe&#10;CPh94ckivvslrPqNzNpMEaRjdnaxw/Eki/e3YLLkqcZrBvbvxHeSab4b/tq9n16aSX7VcWX3oBFF&#10;lDJKVVZELHYEjzjqKx5fZzaUbWBsr+Hvh34n1X+zdL8fuiWUllJItnbshkSFyXlBjZc4jk2KJP4z&#10;kY4rptC8MaH8NtLhttR1Cxj+x6p9pbS5JZDJD8u5XKttWPckuB/CWXHUYrJuLXXNBv18a+KbVtci&#10;m+QR3d9tdICqEkBjmQ74+4Ubhk9889p2gaJ4u8X3GtkSW1yhaa+utUvvOWMDaI4SIc4JXdtjwdpL&#10;Z4dSCK5XdC5i7deJ9K1+CGPwZoCXt0usi30lbKaPyNNE0kso88mXOQN2/aBtyvzHjFrQvhdfr4pv&#10;7D4sLpd9eWOny3slw6xqZYEtBJHaF2UlnPmbfqhya6C1vvCGl+DNa1X4f+GXmVrq6n07z/DIgWJW&#10;ijMq7VKn5DgZcsTk/MSDWf4Z8R6HqOgX19q/ieSPUNSeOE3ksBRAJUIPHO0Bm56DHHpiakqcppW1&#10;DmMLwX8FfFniK5uBqHiY6TpjXXnal/aF+WubMRAqVt0VGPyrFGoOMEvxUut+JbWHV7Hw/wCFNIub&#10;mG4WeO1+zXSSJLalgBcTkhTJtL5RRuZiFJX5SK67wJfWunaVb+HtRi1DT9Tv1uNt9ZXEkrSLl9p6&#10;GZo8EE4BCEYLAgVHYfDbQ4bGy0Px/otlqAtYxJbWsN/m30/T3xny1UhlBG5jtYnB2hiwzUVo1Nos&#10;od4V0x4tRutK1S9vvsIkM2j61rmppDbyjYNkaMzOzSqq8FRjJ/Cuz0qJ7jRtS0C71FJLFb6VrWO8&#10;CxP0J+V23C4H3GRDgjljwMHgNXns77w9cSeH9G0nR9L0uRk0G31S8kS4uYTPlcsgdY5XiUp5a9TI&#10;CGC8jnX+I/hiDUY9Ks9K1m/1C31KNtJvr1Vn0m3jbaojjMJX5wM5kYMMZAOSpbKVZUdJAdreWvh7&#10;xZq1t4N8M6ZJrNsJMwiG6ihN1qEcytHCGZAsYCrIzcBTjGckCt+y0CLStAurS6mMLLfrczQ29k32&#10;iBZtypyi/PxnMecMecjArIPha78UeMNSjXWI7uS+sfNtJWmeG3hiBUt/qkL5ZwzDeFxsHbrZ8YfG&#10;ay8QTXNxYTahcXOm6Q1nbR2ZMVmcAbnyilhvKRrucLtwOSS2Kp+yjaTRehjfEDRPDXw4mh8NX5k1&#10;iDVbRjLeXEh8uwV5m+SSMuzOrmNQSADEARnpVIeKoJNOjtBpZOh/2pNPc282wRTyRxwi3aJ4T+7Q&#10;q+Ruy7cZHWm/E2G9ubuDVD4Pls5rGzt5/JjuYri7mlZnQRvMp+5hyzr0B28jHNPTvAuraZrijx9q&#10;zaXGNQaSSGz0yXVLrUYgd23cdqxEfuwW4I6DuKfNL2k7bLYmWhleEviTPexx69Y+DNS09rG2aWPU&#10;dfhVZrxXbdsiVC4mwybCzbCpC5zk1fbxzq3j/wATy6j4x8M69qN5NZi6sbGG22vbQzTN5Pnndt3F&#10;MNs/hQru5rSttMgu7i3sNO0fUrfTpLtLptJs4fKkzhmYROzFFGPKYgn5Q5PXrvTwyC41CXxF4L0/&#10;SW1a8aeOOK6aZLa2VfLaR5kZP3jlV5cpjIHY1nT5eWXMEfMd/ZWseHfhTb3Vxomt6tZ6jcFry1tL&#10;uKKWBElKxvMCw2qQDKVUjao2jGKq6D4u0e+1433i7xftS61BXnOjwwwyXStKqq0kz4blhwFBb5sl&#10;sYrqvB/gO2h1fUPDsWqX1rDHez/2Td2+oFrW8Zs7DMJSWYBkLHjY28ANyKzT4H/tXxPb6fb+GvCd&#10;rf2dr+7mtLF9rPuy80KbRI7BwDy6gHjBAzXTy80VYJbmTr+nT+KrjV472ws7e2GvCaC4t1S5juZI&#10;1BSbdGn7uIsSFTBLMpzjqZNE8a6ndSQNqEOm61eLdLNbXCTeddIUBfzrtNg2oqocBcgfdI5IrsPD&#10;XgWSLRNUvdI+K01w092BZ215oiW6xqxVMtKoZgg2vlwoGT75rY8I/Dqw1DxXcPqPijQdDjj123g8&#10;6zULealKkq4hjYM7FiGJ2uI9oHfOapUpvSL1HySPPfhj8Q9Q+J2v6tocKyWlrNF53ia+n0+Rdsco&#10;ysIjzgyeXh2i7qdxYdK6Tw94D8ZXuk2+uad8Jr628rzIFjcAeS6qQJpo48LkRc4Bxtf/AGSa7rw9&#10;8GPBeoJqllc+PdL0/T2ZZJrZt26BSd5yPlyrgAseo+7gA5Dr3426BdW2vfC7wh4zns5Nqpqi2ljI&#10;8JhY5km5KxgmLIx5rkK+3BzW6oRpxvOVzZUqdtzzXxJqmoaJZ6RfaL4/03w3p9tYsY7ZbRGvmuJA&#10;4t4Fyxwz7TljkIAc9RV7Xvih8O9E8NWGkeNtQa8uEEVrqs0PG5jCcbmkAPIBCHGTuz2Bou9X8N+H&#10;LjUPBei2Wnf2frTK8bSyXEjaTgbjIrOgRVZS2ck4PA6qa4SPxTLqmt38WhWk80cc0M11qc1xFbw3&#10;cXlsDvYKzRAKR98Fm3Dbjtz/AFmGyM+VHU6x4h0NdGsVtvD0bNK22fSJLbcBayrG0YY9LgKQCyE4&#10;G9MYqbx38VU0+LUNK8W6LP4judUvrZI7RrmGSPToQozNMo2iBF2gBfnYA8N2rm9W1nwTLbW/hLxR&#10;4lureaSdTLoqyG5uobNigG2KMp3Q5mxlcL2HMni3wtYWNgvjLwb4BmvtU1TXz/Z9pdaqkjyxxgIo&#10;ZSAzBASxUkbzjkkAVHtKk7NPYXKdO134YtvBElx4i8Q3GmtNDJ53/EvEEquSNnml5wIgyPGQEBJA&#10;DEYOK5I6F8ONT1fVLPxPqumy2cNnbZvLwkTWLRQKoMCsCjKirxtdslSeBxU2r32q2PjddA8QXuja&#10;lPf6fJLcx3F2+ny200hJbywhkVhGoCswJGAinBJrPv8A4e6N4u8UQarZ+F/J1iWKS5t5ZncRXSsH&#10;RQjF41kJjBbOM4JGBWcpSqyVkMy5Yrjw9p7WGhRalZ31jpsAtxbXgNwb9gJEhiVWHmuW8rcONiDI&#10;IGDWtJoWq2viWaxvr/8AtjV763t08QXyzGGN8RJGynfuw0wG4qyuFIxnnJ9B1weKPhv4T0XVvhel&#10;lpS3FvubQ9Sty9xLcbHdg7sf3MkgKhc5AXZwTisv4SfE2Wx8RQr4+8EyaNeNFZS3UK2d1/pT3PlF&#10;QHdcZy0Z+dVY4JIUAmuj6q5VUraAct4i8FWdxqttpvjbStQ0/SFuoprFhCVZyzCP7QxU7QSWZ3Vh&#10;8wLc966vXrP4feAb668TapBeWujwXUb2mpWcgkW+nUsGhXIKr82SASCTjkk5Na61rxd4c8WX3g+z&#10;8PQzarp4XStFu9Yl3vfvOxzmVCsKKRgCBiJFXjlm4mTxBqKJH4S8bLo8d9bLD9s8OtNGI45iXikI&#10;LNw6qfM3oH+ZGI4BI0jGnTTSRMmQ+B/FV+U1bXfBmjSTWxsobtdYex+xXsiOoIWQnhjw27GAqsAf&#10;v8Ur3x6vijwndWWrnTLGRrld13qzbkmYD/VvGvzODgbCr4yCDxkF9tJN4s8VafL4D0nwrps10JJ7&#10;Nr66ubqSGCRCznYsixs5LMwLnHyNwOlO8B6ZonijxIug+ML2xmhvtPkgXRbi4it5bhVkXDQhPM81&#10;lUSSb/k27lHfNVGnLl+IixDrUnjHxFexeDNL0Obw3cSabMtjef2OkiGVGAFzLGZEVEYnCgnJ2cgj&#10;Fb3gbXfDsXi/VPAlxqq3F5Z2Ea6hp6sqSAxyxw/aDHn5VyznDEAAgD5em7bPo2uNe6R4pgtbdrWN&#10;ZI47iM3ry2sIO2MbJAS4LMdwypGO+QOY1vxl4M0zX5/DWieKbbR0t9JtJZtUk01p5rqBpAxhC/I+&#10;WZVJGTtPZqco06cbti5TUHgzUtN1e31O58X3Nw4nEdq2l6dHI9xbvExVjIHPEbo4YqQCIz9auXXg&#10;/XH8P2s+ggajrEkYljg0+7RlgTy90UUjggENx1GVJPPFec2vxN1rw/b7LTU7O1vryZLe2sYYZXW3&#10;09BIxDvIV2SOGYDaBks3TNJc6p460HQYdZ8K6KzNJNBYwR2uqWpmu1QnHmtJIQuGbBx82PWsPbU9&#10;bDitTbj+IegXU+pWvibw7JaQpPcGa4h1tI5UnDgFFKrlgDkluQBxzmpovjD4d8ZnUPDPgG4bSZNL&#10;m89ZrkgoYTLt8pnGfmIU7RnhWLY7Vx/iH4n6BrXhm+sfF9kuqWurRzHUdTk8jzrh4m+QJHF0hZ8o&#10;COTtJPrVi/juNT0W5vtTjaO6tLyHUtU0yzlTagXfGkL4UqFi2gAjh8/ePfPnlZrmNS3qGvaZqHi+&#10;48V6Y0dnpOls8d55eoFpZI1IbZKwXMmMHYBt3LyepFPv7ix8Qabq/jDUNb1Xy9JhtnuNNjs7fzAx&#10;uPtHlWySZLAn5Tkcx8c44yLf4i6TpFta23ivw7fQzItxNqUNxZxrO4lDDOA+0tsbgHp8pwD0v3Wn&#10;Nqegavrupa2bG809pLix02OxMzvFsHkmaRVBaUD70aE+i1nT5uZ93uTI1I/gloPjq3s/Enha+aGT&#10;R1/tO1TxExYWpEPmn/RRj7QwKhUjDABtrcFQaxP+Eb8Ea14f0mfWdd0qxjlImtrvU7Vist2kMc52&#10;bWbFwkqBdgA2AsOvNaOpQ/8ACWWUI8O+JU09La2ik1CPVppITaqMEIWRWM4ZuSExxwT1rD0G08Oe&#10;IvFPn+KNbjjRrp3vraQRww2wGGF1bAZDREoAVx5hLEdATWilR6rUh7GlqE+tXWna1468M6bIt8sX&#10;2GzluFyt7bhYlzbLv2txK8mMA7Qe4FOtrX4w33hSG1m03SNNvG1LNxdf2x5j3VlHEsm+GPbkghjG&#10;ehUucEkmrlj458O6Frs15dX9xe6fblYrWT7DutYWZUCGSNBlfkVRwM4znrTPGGuiCO18TQXFvLqU&#10;0TRXN6sZhUQpLHgQ7wWhO4KoyjD1OTWjqRSvYuJU+NbwXGh6bq/hjxfOYZoEsZIdEY3cybJPMkU7&#10;FDjeQiMpOMHpmq+neE9O1vxGNZufB91a2OsN9jkuJ5Y1KIYI2eOMEb1DuZS8ZOQEyMY50vDHxGst&#10;GvJvBiX+s6PcalgtJeW8O2WSQFfMQhgwhBVdzvtwxGOpxh+BpNc8ReGdT8M63rMsksWtRjddavEs&#10;MMwMjSNFGRlwVZCPLdjuC8gZzh9ahLRIovfELQdL+HOh2s2leMkl0O71Dyo7RG2yi2aSVm58tS0J&#10;VQPlxt4zy1Savdw6VZaxr/gf7JZ3eg7YltdQu441s+WYvC3XCqhc4OSWxk84yr2HVtcXV/ClpBJP&#10;cXxkMeqXiuI40iCDyivKgv3AChsDJzWne/Bz4eeHPD6+KNXiuNX1a4tI7e38y8X7KVVn3TbBkg/M&#10;5EXJAXJ4bFKmpSu9gKfgGx8Z6z4uh+HUd3pp0u+W2mstW8NeYwguCzAswVcvuJaV+pCcZycVBP4N&#10;+JcHg6yl8S6hJ4a1DTr69uNYmjvFkkixIxtwfMyN0q4wcIoY9gK5/WtA8bPqEHjK2sZNJt5b6W2M&#10;ltqAEtuWdM4iUAyIJFdBEpZsLuJPK11ei6hr/i/U7wa5Jotn4fumW0sLOW2nuL6C9WFGLPuACMWL&#10;EK4AyeQOxy2jaW4GL8K/gj8QfFF9H4vF3ZWL6JqERjk/twr9tZmy6rhB+8Ukkk8FyCTirnjmKxj8&#10;NzeGPEXijTbxLWDZZR6pr7Wu+0R1VVSSQ/69zlVjGCxPUDitLRNW8V+MfHcT6ZbxJJb3NzCtjpse&#10;yNlkBaO8nzt+Uj7ygHrnBOM6mrfCTwn4ssf7b8e2011qlvdxyeT4jjaK3huJMb7ZGEfy7QpCnph+&#10;+MHSNH2lCy3QHK+EZbHxmupQzXPh/wAO6lqGkyW++01AXksdqicQHgI0+3O5evycknmubtNf8NaX&#10;LbxXPgy417XLyFhp+qaXdOt7beSx5Zn+VI3wjYywIzgL36TTvDHhj4anTdTaa40rVb6O4XSTq98k&#10;0dp8r+fMEQBdqc4RuTuHXoL2v/EKO+W3fVfBlvZzXVpGqaldRxCcLIAYz5UT5UNtzkkHbvwDt4z9&#10;nZgYKaFe/EB7y107wdd6KI7GB7rXPJX93G100HlzSN8u0qjvtGAUQEjPJybXVPgn4E8QL8LvDFnc&#10;FliebVprW1jksryRJAhSeZmLRu4+bauQyduMV3Hi6fw9o9npviX4jeJrOaz8SQJa+EfB8kksLXsj&#10;K2JjzuaMM20LKiBVcsJDnAx/hx8b59PSS6l+HGrWf9j6gLjUDY6TG+kTXLNvl2KwJbYSiZJIyhwS&#10;OT10KdNdAJPC/gfwx4zni8Vy3lxdy6bdX1tbto9k9lpdvbIY2328XJvyd5yWVMAcBjXXal8YNBSR&#10;bbx94J17Wda1rWLj7JqGlaas0enWMUCCMFt52yP0IyCRxkZq1oOu+JviFaa3rnh7TrjTbyO6e50v&#10;Qkt4of7ctJtv7xRvxtbaqrtGUH3lBrmfhV4rspbq50PVdJi1RtS1b7ZHp9vdNaomP3WdzomVjkiI&#10;bAO7+7W+nwrqBqXV54W8XeH5L7wxc+DdCWa5ku5ob61kjW3l83zPLRUdlV9mwiPkF1dhxg1n6Z+z&#10;v41vbC11v4heGdLOs3j+ekkmpboobmWMRozOo+cqoRjjn5uK7LR/BPhPwD4p+xIJZL6G4WLU5orR&#10;pPMLNuhn2suF/cy7QcgoI2UqCTXpXja50nw18W7eK38U6fo+kxXjTtplxDNcMpeKKOSOOXaqniTe&#10;CCCuQBnFbU8FH2bbWppCPU8H+Mnjzwf+z14u1HwXceIY9UVvDtxbW8+jQvcywT+VmOYOnHmFinlj&#10;A+cHJHGMm78A/Fn4efD3xJqdjr9tp9irNBJot1rpm2RyReW8qeYo89myW25Yl+VIGa9yvLz4W+Od&#10;D8QfGPTNL/4SHRY7g6Nb+HbWT+zZnu1do2nLuCWXcJGLD5scAE4rSmufAGr+DLjwQvwviMWtXEoh&#10;1jUZJC1lJJbzbZIWmABYhpAG4IHzAKcCj6vG2rsW4xtofNsui+P5bePx9beGrW41BoFuLiG/0wu7&#10;R27BpIXizuJO1QI1dQxwQDkV6d4J1KztPDV0nhjw1PbSWOjiHUIrjRW2EuwklR45JF6nsSSDjJ4z&#10;Vy/8OxTavL4Z+Hfi1bqwt44201by1aGeO5R2aNrdn2xFF2MoaQnc6DrXF+NvDfiGx0uHxH4av7rX&#10;9Yt4JpL6xuI44WaQvscXEiS4d2LGQsTgAkegrnfNGXLFmB2Wnzy69I8Gh31rYXUNh+7021ceZGkp&#10;lU3CQ8x7vnUbd5PbBPI2vDelSi1bw7451u8hvrKONtDtxqBEl7Gm9HMLIcygErlMKMHt3xYvE+ke&#10;MNFtdA0jXrTRVt5RDrEM1ijTaexgZVx/cLRlnWQHAOATk5G94bu/AXhXULTTdTvYrzxBp9ndeVCb&#10;dEZIZIoxIjPvyAoaNy25sBiDztropUY7tmyirCfEXRLLUtOs/iP4H0ySTztRltVuYZhIqQqsbNEX&#10;bOC7SkFRzwB0JqfTIfhx4Xtm8J+HvCFnpNtpyXVw1tqP+jJdBmt/31qhycsWb5R8p2HAyKvWXirw&#10;v4LjHhK0vby6lhWG6W0ljG3zHwfLVtwjfiPzTj51BAweM4MN5r2p+JJPGXiXxTY3jTC0s7PTfsBK&#10;6fNFnz4A5wxwfLxxjk4JIAMNQp1LpglFO46z8TarrOouPBtvr11YxXEMFxqU1r9ha25wpVm6DH3m&#10;AGQ1dD4s1PUNauF0/wASJJqUN0kialZ3RiEOnSb2aEk/3SFUqcc7xnrVvV/Flj4W1HxFqetLfadf&#10;QrFbXl5Np09zBuZUYJtVG+QK0fzEA5Y5UdT5DqFvpHjYLcavrt3asmuzyXlrZQO0d75g2C2eVdpS&#10;RFCMEbaVBBBPOLnUVOPJfV6jtc9A0P4ffa/ENvqstnZ6ZJpN3bT39np4H75nYyeXJ8ypvyzAuFGC&#10;pUHAzWVD4esfHvxCkPg/XIYdDmWH7LfatCsP2ieRc4LruzEYti+xw3UCsx9b8BMtr4Z8C3jXmnSe&#10;eLqzvrySeeSJGL70G0mZVdm3vkfMSUOOTQ0b4wQaf4Y1b4e3vhK88N/2SJRp019opUWUIINnLMUf&#10;HlowQthg5RguM8VEq1PRWIlHojb1jxJ4l0fx1e6R4Wl1yCw0eRbjCxs7C+Q/aGtiQmCgBC/Pgtng&#10;EcVm303iz4t39pDpfiCfS7BpLU3EkcybI4kG5jvbaqMvlrEysCSjsCQORJ4V8PeA/iGl5pdz4kWL&#10;UNa1qNfFFr9qmuLdomWNIUw8vmQhxFLEcDagHIrjvCHxC8KeGLvVfgtHJqmiwWcN0NH0m+uvtF9f&#10;zKrtOZGRDEsfko7xu5HmDaR0xV3dP3nsV9XqQ+I6Pxd4wu9C+Nll4Giv2/tiSFZV16bT3gj02x2o&#10;ixSBdyKZBI8ccisdzhRxxW9a6Bpei69deJ9BF5q9pLYsmm6Ho7n5ZVkVGuZSuC2FLAE7iN7KMHJP&#10;F/DXx74EvtDurfw59v0y6gtb2WO6gs5dRh1OeJCYPlSTzJIGKj5VjyjZYFdprymH9sXxvr2q2Opa&#10;VO+teVaNFZDwfob/AGdGSf5be8ijkeQ7lKqW3xqDLGTwrmqpw9tJSijSnhZVI8x3fxJ8JFNJ8UXm&#10;p/GjVNUsb+xivbXwpbaWY3lmVZClgrhgbiV2RpI1IXIhdixO3Evjj4r6j8MvCGm3i+O9Dt9QX7Pc&#10;tdXTNNNp9rIZISnkyBSZYpHUyMDgBgnbNeXxa/49/aA8Rajr3gT4c+LvDM8l82n6dJrYntZ7WaKJ&#10;ity1ksgE8QlmCFUlZQrBsSEFFz/hz+xz+3P8dvF1rd+KfhLHp2s2Gl3SR+JfFSp/Z+pyJIVcYcGa&#10;SOWMMGby4ynyhfM3Yrqjl6crt28j1MPldTlUn1OX+Iv7QHm/FWz/AGX4NBtr7XtY1C3WDxJ4Z16C&#10;6sdRFxIW2u2NwMlxHMTGSDGRgFgRjh/2p/jjrt58doNK8F6S3ge80zSY7S+sWs4rjS5sHiCK2lLF&#10;py2W2ZzvbORX3V+yp/wSsh+EvwZ8RaT+1WNN8URavqsNymkeE4XtIbBv3rxuJ3VZ55FM8iY+XYjl&#10;VAzXufw2/Zw/Z9+HHjSG8Pwxg0m8NnbeZqsmoW940+AVRG8wtMpGeckMfevS+qYelJcp6FLLoykr&#10;s+GtV/Z2+OX7X/hbwvdeCrs2Eb+G4T4yfxxZXDr9uJeRL6HTlLeZJLvbehcBJVk2nb8tetRf8Ekf&#10;2KfBXxT0/VfEXw417Wri8srGadre6MWjXdxLAGknniRcI7y+YTEzEDIAAwcfZl/qWoeB7261LTfD&#10;lvGFSP7VLbsszPIqJskQHHXe37sDOWJx1qxB4YuPGYtLKH4n3MV8kcs19pukTB3W3Ls6nYyhQcFF&#10;xu3DBwDmtKdarGHsqWjPWjh8PR31OY8FfDb4M/s7+HE8D/CP9mufStFj0+KK6t/Deip5kMkKALKW&#10;AJaVsffPUnrzWt4t8Y+MykaaVFcSrcTWc8M1xsWOKJ54isAJc+S6gFSpBAYMSMVzet31la+KfL8I&#10;/E0x6o0cc+lNdW7SSzljsWJ+mZC/QDcee2K5/wAd+Nz4a0mTwbqVtqsF9qFwtquqarqCRLaywSKW&#10;cIW85BITjbtIO/cGG3FaR51B8+rZPNF1PdNu18NeNobLw7q2k/Ec3t5Zxrd6rpWmosl4bcxHzJHL&#10;KArRupLADk4/CTQtavtIht7/AF99JvpIbp7vTdD1GK32NIkbvD8gHzs20KqFixc4AGOcHS9Th0i8&#10;vfE+ueF132rrPqF89wsSw+aPLQkmXeVfj5cYUHPONpjTwta3U2nQ3PhyZo7izZ9Kv2ixbXERDSzw&#10;pOFZBIqt+6LbGkYEDaeKFKVrJkyhHm1Ob/aL1zXfi140htnmtptM03WLe5itjpf2KS0ja4TzXRUG&#10;6ZstGu1TuA3e1L4H8H3Gv+Dn1Wdb/StQe8mjvrOK4ZrhopmVgWh8wL5CqisFDBgfmcAcV1en+GLD&#10;wvoOvare+O7H7PbyJLZ28ySxSJ5jlYlxtLK7t8w2liuz5tg5NHwZp3w88L/Fi6GleI5b6VIRDKl9&#10;ItpdWFu+0Zii2tvDzOFLmTdg9cUOr3D2VNbI5rxpHq3xD8M+H4p7jR5FvtUkELXiyLFFJG/lKQsh&#10;CxocoQqsdzHPQEVqz6Brt540k/4SnxHqS3IENnpGj3moeV5UMKBcIgQDYwGQS2AF6ZOa3LLRPB2l&#10;6k+k6RreoQbrbdLpNnqCfNIW+SXCqm5doBC4yEVsZJANmSxu/EzxL4X0Jry8htwHmj252bH+Zvun&#10;hd+4kZI+6flOcZy6mlOnPZmdqniXw14K1mHRPifr+mabY2WjvO2qXmJEMgflDMScMCygLjlpcVVS&#10;78L+NZ4da+GXjmxvLdV8u6WLV9scXzZz8uRAQytgPnnjsKyvElnoXhvQdd8Yaz4C1W40fSbWX+2o&#10;dNskkmvFX5ibaN+5CLtZuGKnJzivAvgR4q/ay+LTjxhZ/s1+H9B0HWtZlvYdRvNSFnc3NqZSyK1o&#10;vCuIXBKtHtOQQTmua52U6nL7tj64t7aw8RXf9l2+oWo+3w4vLVbaNn2/89J94G4MHLBgB1B9zzvj&#10;TxN/whrMfFXh6+bTNN0l5VuoZ51mtIduQ5YZDHO4jO4ttz/EKk0r4cfFa/bTZV+KUdqwtUiutN0f&#10;TVtmjXA2I0k0LGT5QvQY9MV0M3ww0jw/aN4F169utSkuLNriZdUmmmZrgHzDIG4RSG+UDAC4AAAG&#10;KJ+6i5Rjuch4W0O68ef2T458Ya5Nb6rp8K3sPhzR7ee3t4ZMH5plLEtKiEgKTt9s10Uuh3l3qNnY&#10;2bXDG2RpftFvcOzMquuA6g4VAD3zkZrQ0TxR4ZeWWxv9OtbjVFiV9S8zUArrCF5du656knoBVieP&#10;XNJe406HTmeaOMWcarJ5jI645O0ZdSSehyc88ClE5p35rIx/B3h+DSDcTXXhu7VpG+aSXKbGZx90&#10;MSq7fvEAfd59ar+KfHN1oa2Wh6foUwjuNSeS+1BWj220KcMz7RkliFKnIAHXrVx/FOmeC9Jk1Txl&#10;pyPJJHHH9nW9DRyNK21h5uWCnyxIT8mRtC9SKgjvrnUkuobfwwtxa3CxSzR298lqAqL+6WNm3NIx&#10;yCVIHoRjFO76kW966RfsvFXgXTYo/FM2mrcR/am8u91KYLGlxtQI6hHbzUYsFLHBBHyqcHGHea5p&#10;2neKWlu9ctbqNYxNIultJPPG0ssm2IKDuzkY3Z4Xv0rO0TVNOi23ereAGWbTZ5bu7zrEXl3U7Mmy&#10;LsgdDHv5X7oYA5Kitjxx8OvCEemNd6TpmoW66hbpLDq0cCxX0HluNyfuWcOGVmVckHsdp5o5Y9Hc&#10;1rU5yktDGtPHk/iWxt7Z9FeKaOTyIbuC+eONWBLyTSQFGAcMY4/M3gnJq5qfiL4iXHjRdW8Sotrc&#10;LdQ+T5kqmZ4dmAoKfvGSMnBw2AWFYevXUOkHT9I8M+HzHZWt5HPa2uvWoYqi5/cyR8tGjSM+JGzu&#10;faD0rpvHWueAbyS31u48Lt4dvI/9Dt9OhvkvG01jLG0jyjzB5YcHhYfM7ZKkU47My5ahLqM2laff&#10;NqNxf+dqVzIkl5FMrtGdqsqoobhdqd+p6mtDT4NN8TeDrq88JvqzXaSSR3FnJpbNbpGDlbiNl+VC&#10;QApGMHk4NUJv7G1rT9UvdS8QRyeSDPo8sfmyNegj5yNqbVAxkBgDt7Mea53Wm1EaUraP4oiutPhC&#10;NfWEYmjhKIf3Il2umGDEZPbgnNTGVnqXGjJjvEmi+Np9FuotG0lpdcjtZL6x1CeJ/LYIod4pCF3M&#10;MAjGfTp0rQ1vxwo0K11Twxqtnclpkka01Vf3MoJG0bkDNHJtIOwjB5+leN6HZ/tc65Bb6pqPi/Q9&#10;NsNQnuW8mHVJrlbZ2mEkz79gDbyq7goUgZ68k+j+E9ISa3j8TeLdPW7k0nU4b24gt4Y0+0wKpDeW&#10;mdzYCHaflJz17VEpe9odEfejyMsW3xGWHULXRNO8BXiN++m8yaGJFjXazsyqxBkcYyFIQtnC7iK0&#10;fFOq/E6x8OSN4ZNlLcWPmW11fTTeXFYxyZEiSbgo3oAX2qBkEfOp4qloket6NqMgbwPdfaJLdntb&#10;qRYt8a7JZt43D97H5QJzlNpYbTV268RaTp2g3EuhWbXltqUDSyxeI7FpJILcE8xiMMUXbubLkgmP&#10;nrVpnLUpuJh6toPn/EG3STw14guHi03yWuHKXV2t0E2BTGnyrCABuPLjjGepvNq3j2PUodVuDI1v&#10;cYfQ7Gy1LzTND5e2dpSYx5QVk+VSw4Jzntl6j448OaZdXmp+CPGt1bz3FiqXUd9exW0l7Iqh3a1Z&#10;ZTuDMm05AYq3QYwK/gG7l8Z+HbXUdWt109UtP+Kie8t52gtJjkRi3SOB5C+D5mXZQT8pPJIOaNx0&#10;Y1O509r8P3M5fWLWG2bVNNupbuW2h/0eK4h8sRLK8hVzLJCzFPLBACvk5ww4fUPhpqniHWo/FIvn&#10;i+b7Rb3l1p7QwzyuI4jJFIC3z7UOQQVXLEMDwfRfDXhbT9R8E3Fj4k1SbUdQ1qe0OkmztJGkgNuH&#10;X7WZJvmtgxk5AJGCeBUnil9d002fgG9nFjdmUTQ6XcSCKQSKeWNwo8vzCpB2NwQcjvVytGNzSVOW&#10;zMPw54li8J6bDoN/cLqEi2k1rb6hZRq7BjPIysZCCXdT3OMfjVrwHFdWMVl4e1Sx0y/k0aS4SzfU&#10;rww3l0XZswxKgbHDLgk7SR93IJrorTwnr+l6TJd+K9Rtb23WZpEa1uo7eVYmJ3blXIc7hu3gDhuM&#10;9awtO8Iz/ZHk+zabZxtdNMl1DqJkk8vqS7AA7hkfIo3AdOprD2hvGPLTtEreHfCGo+F/EU91YaLd&#10;LpsU0bLOtwzQQsoO6R2+VSjszZ5YE/MMkk1v+JLme/tY7XRtBuphNDI0MtjIHWGHZudmk6Ae3U9j&#10;3qVPDurf2Hb3OqeLbdLdWaDyoCfs3JLIxRfmVApA2EZGMHnNR6tpWpeG/DdvqcMskiyrIJNQ07Uc&#10;G8MisxhVH2bR0WP2xWdSopbG1GHs46GdZ2t7cWsmvarqC2l/bQQ2lvH5IK3SeWn7wRLhiBvzg8cH&#10;HFMh8IGXV9L0/WLnVZI7O6SKOfQ70RzKWYnFw/3cRF+fLLKTgAg5qxo+maLJpawR695P2WZbmPWr&#10;oO8nKLJHbl2XbIcu6ypnC7cbiK6W3mtvBmi/2PqV3DNNp9uHgvo7xJItLVW3MJYlCEYdX/dqx37Q&#10;MgnNKBUlfczNTvPEltb3k2hXWnzXptY2M/nStK5DowUgDktjhumFaquj/EO4msLvwp4psmuhb2MK&#10;zLZ2TFFjeT549xY7ecdh8233rL8I23ieRv7T+I3jXTZoIdr6p9mjhjkh2fIBGyyMS2ZEwAMAOeTt&#10;NbHxBbU9D1NrLwjqkiN/Zb+dbzFpiFdc7+VC7gVU4yeSG4C81Lm0SVw5Y9x0HhNdW02G6uPCcMUt&#10;xeINHf7QJCsu1BIzrjps2EA9Gz61s6jZHUr+xsjfaXcWcccsjXdjZR+XZTKfvSR/LudtwUOQfm3Z&#10;GOa55PD2ueIINJ1C+8e6sIblYZrWcQxWrGf5Q0UWFIO0xgvu5C7cdagvvAV1q2m33gmHxx4hu2tb&#10;8X1utnF5NzBOpYKTIBGpCgHtg7geozTfvatDvbrc6Q3drpGhzTa1cweXHG7vfXVxhrcjO1oQN28H&#10;sVGBXCeHv2g9K8XfEiXwv4U+HniTxFDJZqlr42bQ0t7WWJhh45Zm4zuHy7lJIHNXtE8NWH9toNfl&#10;1rUNQjW4XTLJtUEpjtlRVZNnHlEMxbgnI71sDwlJrN1Dc+INLtW0nS7q6tLOze/ZWsZ9oPlgBSkq&#10;4+4TkhjiptERqeI/EupaOl8Nc8R6Hax20kyXkmkxzO0RKKmwkgIfmxl1AAFbHinXtG0bV4/D/izx&#10;Ja27S6bv02FdQHlrNtXKkZwnyHcGPc1wLaF8IfEevTXms3Gn300MywapZ6tYrFdLcIPLiQF9vyMM&#10;NwME/pfaDw6bm4TWPCtnE1xNJb2Nra3QaMxsw2s7nhZFXggduB0xTSW5mpXkb66D4XtLl9TtPhjD&#10;dXVuuY4NRjWVLrepWSKORnbKMpByMZB7dK8y07wPrPgq3k8Uab4aUQ2saW2oW0WnxMLVSw8olNye&#10;ZswMBc8Lz6V6np2jXlif7ebcsMFmdsdttnikkwR+7CkHzAFHsRnNatra3HiGNNXXS41uLXy5r2Ns&#10;zrDIv30DLGUIzyDyfyrKVSXMbezp9jJ1yC88UeF49Ss7OSxupJd6W8VuFVufmMaszlVI3EgsSM/h&#10;TNA8Oa1o0kt4dRt1gCus2ntJJEzRAEl152uGZlHAOCDxiuhk8WaIJbKxtGWdpPNkjjhuI1kiwp3O&#10;chWdvZASalmk012s9XuzDppgiUq8+6Rkcpg7h0QMDkqfWlzdWVyxUbIqaX4Kvbi2WSErHPJaRL5q&#10;wZaLYVDlWU8EhvvDOTz0rTbTPDfhCw+16Ybq4vrdoIYl09ZN5RfvKqHqc4OP4ieaptpsF6IyPIRQ&#10;VNq0dy6pc7TuxgYCjIH4Vf0G91c61NeoLiK33vIy27ZU7iCQT1xx26fjTXLy6h0MfR9SS4E2sWug&#10;yRQ3kkrX0k0ZjdDgqAUbOAQeg4B54q2LywvDHocWlzXckJAtrqbI2IRuyzDHA2KoHp9auwRNJoaW&#10;thpLtJN+8upPvFlBK559jmpZ9T10m3s0srO3HmLHIwj3Mp2nYCB1Dd+uPbFZqLjuVqNu/EPhll/s&#10;3xBJZ6bJcTRRMmoajjezByEUL13YbG7jg8joc2++J/w10N7jRDqZiv7ONYrqzhmFw0bElhlIzuUb&#10;WGSR1zjI5rdsNHsrfULm1msNPW8mhEU99JZ4TaMgoS3XaDwRz8zVmeHvgz4Z8FpM/gzSrO1WZ2aS&#10;6jgUyS5YnPmEbmHPGTwOKoEbWgeKPC3iWXZbXqyyNEgaSBtq7cZxyoOfXA65FSXWqLpf/E0h1C6u&#10;pPNNvJC1n+7ZVfI6+nTNUZtMtra5W9uV23a4MNwo4lxjHH8Pp79ans7OXV7SU63PEyxzszLONo35&#10;7EdRmhh6nPXdt8N5p/7euoriGeJZHupBubzsDByuD3xwO3rmrOma1oNzot15OqaHb28ku43ktm0M&#10;yqRtCg7Bxkg81t3Hg+aWRYtHuIoXOFja4UKQcYB/r71DHolzNEsev6ZZzSRKmJp+VfIPOPqB2rLl&#10;L1uY2i+FzPry63Dr2niOaHyBNDIGcjH97AYevXHFX9cTRrxIUOt3rXGn3MjQ/ZL6SNV3Iyktgnce&#10;wBBHqR1qSXR4pplS2a0lukdXtbWzz8uDyxUYyAP51Stre3n1a/S/udPs/td0YrKNTiSZVQs4G9gC&#10;wA3DrnGDjPMy+HQqXvGN4g0nxf4ytfJ8MeJLjSp449kMz3254HIw8oVSUZgu0DduxjPBq14N0bXL&#10;KPTdL1z4h6nfNpMZfeLVP9MuNu0F3UA8KD0xnNUNB8SfC2+16TSNP8UWMd3H50d1CshGZgisVwME&#10;ZGBwCM55rd8NXng/4gWX9oeH7xpvslyrXAmhe32TY/1Q3AEgDvjmlGUu4KLS1NaW2SO3khjG55pV&#10;lkZs7twPcZwf1qzqN9qttq32XTgqC+hJezhjwFIHUYqtPZto9zLBDf8AEYMm5oRICP7gw2c/hUlt&#10;fXuqab/akCKkkKv5ccifKSvtn+Lt9K09poSyvqqw+ILH+zIbZTZ3ijzo3bY5ZeHYLkc+nIrH8QRa&#10;Z4XsLHTrHR/tFjNP5Fvb/wBm8qw/iOzp19fwNb0A0+7uI4xctukVZL6OHhbfGOmckg+mfxqXVZtD&#10;sdZuhIv2X5g1oyFpAeOTgZwSfarjB8t2IxdEvYtYcQSW9xDawXHlyebC8WxsZO31560rXQub2dLl&#10;7iJlUCFbe1DDPoT+VZOua7oFr4lt/Ck3xGtbr7U29oxv3RZ7AAfe92/OuhudRvIru4EWnw3kUUyk&#10;yB1DA46kDkdPxqPMlxlIpTaHBdWxgsrWSK4lj2sx3DDHvj1/OpJrK/sJLeUWFrDdNCI5G27vMU4B&#10;Bz68fTtVpb/W7ePfpenW0s0r52teKvln0ICk8fWlubG/uXhfxLshnt/9dJazFl68Y/StOaBS90qO&#10;waK8s2tY/wDRQs00rfMUZufkz3Jqpo9hevfz3WnSXj7lzcQ3CqI9vtgA1fuxFLFJaW+q2cbSNndL&#10;KQzD3qC0S/htGb+1jyP3ZztRj6A/xfQ0OzJ0vcrrps8TG2ieGGRt2JJGyEBBzkEniptIsdY0W5F4&#10;/iS31TT45AtnDHa7ZI3KkM6HoUHT1y1J/ZNrqDLOzO0ycn5jg/h3FQtb6tbmK3g86SOGRvLh84hY&#10;wepHt7VipWdyjQu9Qa2lDahNGjuv7lpmxJOB1yBxxkY6VxPiz9pT4ZeBtOutV+IQvtLtNPV5Lg3F&#10;uGUxrjdIMNkAZGWPH1rqruzeErcWOuzNNcMBNE1uJNuMnC7j8vJ7Z/SsCTT/AA9qQktde8Ex3G2P&#10;zb1rmBG+0RBxmMcfKeN3HPWq5pSauTyxNJviP4DutB0vXtI8XabcWus26XtvuukHmQFdyupP3RjG&#10;SQO9eba3+0p8SfF3xLuPAvw98I393okOjQ3Fnr8u64t5pnIQ26lW2gK2TvJAKYOK9O0vwn4MS9uN&#10;V0z4aabCtzIXju1s4hL5Z4zu25wTxjpiqN54f0HwXZXU8fgC00nzWSI7QFjkjPTKrweMDJGfWtKn&#10;uytEPdjucv4V+Mnxj065+3+I/hDfec1vCN8dvIY8k4IQH+MfWt0fFTVPE1zc3Eug6xCsMLQ3FldI&#10;w3jcRjg9T0/GpZ7TVNR1Qw6VqGkx3cUI82wvpmjjVgMghlztPuKr+H9L1XTbtNY16RTdBZJbqXTL&#10;iWSOPJIX5mQZ+ZsZz71MJPm3H7vLczl1LTb3TLi8n8PaxDM0g8q1tbPHljIyrgjnI5qzod1e2csh&#10;SC6EEd15SW0dqwmaJlJ3g7hgjHOK7VNHbWHsI7HT5rn7ZzNNc6oY1P8AtH3Fcz4ntrTT9f0rxv4S&#10;u9Muf7JvpILhruKVgnG3BAIyMkDOefeupRUkcc73sX/D+q6Xetb3atMi3zeVG9wrtHIwH58H9aJr&#10;KeO4ukEci3TOqzmOIAuN+0swOcDAyK5Wy8Vxf2na6n4nuLuOG3utktvp+Y7bcWIBUEEqdx55xjvR&#10;8TviL4w8G6zHFdfZ7fULq4FvZxzyvJLJGo8zfu2+WxCY2oxXd6nGKmVN/wCRrGpGOhr+ILLT9E3a&#10;WdSkisbmPP2mzsWYb+uxm7/hWZqmn+Ellks4PHVi7wwr9osWu5EmVycBRtLAqQeHHAOQcYqnrXxG&#10;0LxBo9kZPEWg2MdvG00jSapMPtEo5xt2ED/vkDPFZNpqfgWa6tJ/EHhOztdTtz52+SfZlJQf3oZT&#10;wAmBgr3zjIwCpFIKfvPU0fDmmJplxNZP4itdSEd0sv2Ga4V0iQNnZ5m4MW69Aa6q30u7nnhtNDuN&#10;sbfvoo7yV1ypLbY0Uthmx05A6ViJ4c8MeHbOHW7MTXWrTSKyWOg4u0+zk43YYKu7BzuLr378VtaP&#10;q2k2+papo2ma3ZAtcB7N7+KWNrZtmCpRd2Mehb6Vh2Zso06fUbFY6FPfQxa7ew+fpx8pfNmaGZiB&#10;jPqADxgErnuaZ4ys31U2cr6pLHeww+XDL/aCSCRFPA2MeR9Ky9Vk0GLT2kuvs8U1xepaC+8x0VJm&#10;bhk3gjH+yMDvUVrFqKSBbbU9PurhZTEuoahIJkhbnaxSMnbHkEE5q+WpDdg+WTLniMxvC2j6/rEj&#10;w3Mam4mtrVo2tmZvm+RDlhjPI5FR6RoXgvw6W0/QNPt5LOymEq/Y98ck5H8XX5yc87qw/iN4lfSN&#10;HvPEuqa3p+lTWcJlhuraaY27OQV3K3lFgCeingVNovi7W7jwXa2KQ2sN9Mscl8TOizzKAMg5yhY8&#10;Ec9x0PSVGUdQfw2Ne1tdB1zXo9VTXbGxvrdTNL9pdFIhzyJACNzDvnpWnrZex0m2tY9Om1CxtgxW&#10;XT42mEuf7oJ3MfbvXNaBqHjSe4vl8L6BLNHdQkXC6heR+XHsOAm5Q2MYAKDg+ordutY8b6rEyahp&#10;KxrpLRNcw2LMSq93jfIUEckE9Mda0jVtuTydUW7WHw34g1O18a6n40tYJjYmAaWHaHDhgwEi8hSM&#10;Z/DFJqXiHRtLlWGwhhvI2j3mVdaj4bJyp3MpyMelcjZ6V4s8b21x4G1rT9Im0O68ya6aDTTHdNOs&#10;qru80u0ewj+FsuCMqRxXSeBvB0fwM8Nw+CfA3w70nUNPdmu45tXuBc3CGRiSjyNkkjA6k9a6+X2k&#10;U0Zyq+zlY/KPUbf4YfFCbSNP0zxfrXhW1jUzXFxYxO0sqL3ZUIyrHozfMc8jPFdVrniXSTqX/CM/&#10;CsSQxxwwpJq11YySSCYjEjbSx8sDpuPfNZvgTSfD1z4eh8M6hdw6bqlxN5a3Flp6vdTWobALb8u7&#10;sBkFQAMYGetdxc+FPC3w1TUrjwL4U1S3a4td8tzq0oe4VBy0km3ggnouAD618pRlPlftD8jMXw58&#10;EfC9pqFxf+JPHto0wu/JlkkkjDXSPHlvL+UfIp+8+OKuXng/wfZJa3Om69YSLLauds0zLI6r8vmb&#10;Yhl09ziugbWrLUvBFnoFvLYzfYYma+vmVMSLLxs27ieM9FU475rO0rXdMsNDuNJ0Dw8Fu9Pg8mOS&#10;S1Bl1CJzjdgAMVU4PQLgcjjkl7GewGJ4T8JWGnaNJNpd6ZEaT/SppYW2yH1gjLcHpzXQ3muavpl3&#10;/YXhGGxaC8s0dtl4Q1nIP3fluVOGLY3dQWYHkKOanwx0rwvBrC6L4z8RafLJ/wAe62vnHaQeShwM&#10;DI54PHSoPicvh+20+5l8Ho0lrdXDPpsGl2e2NZI8AO0mdwC85UA5qY8tOPuu4EeieDPiBrU7+H/C&#10;VxLq1xYQtPPDLdOLm3iAJk8wYMSoHHBVyT3Bqlol14vHjKHTW1PSbq8sbNm1Aqz3Ujo2RsVvkXek&#10;Yy3zHlhxUfhTxp408OWoOiyXtw1zpv8AZut6pbsFmhjly5ySCrEj5QOTnr1xXS6b8S4vBPgBrGXS&#10;5dUXa1nbW0WoJHJawvxJIQm0m4JHUnaATnoKmM8Py8stwehjeFPBGt+Ip4/HF9cSp4Rhv2jSxk2Q&#10;XF+ynaBE29sHccnODxxzU/xV8R+LptTXwJo/gTWL5Jbxbi+luLBY5LCPhQ8+JFA5UdWLHYCRzitv&#10;wPp/hE+HND8PeKPCfiTS9Qh8u+uI7a8N/dMjGQm2tWyUQBEVyzgYZzk8Cr2q+K08b+L7zSdE8Fto&#10;+nzXEKzWet5D28IgTAZlP71kO3JyQWzgk5AxjSj7VcppGEX1PM7qD4/b28RWfgLXPE2oWdvCmsX3&#10;k28W1TGdrCWY8qx+YjbuyDjPBrS+GHwP/aS8e+Jbx7rwveR6YzRpD4oj1ZZ4oTjG5k8tXDE8sB3z&#10;9a9e0/VvhzqNvDa+HrNtRutsaXl7p9qfLe6RQoaXccYGDj0FfQXwe0228H+E5L3xy/hpppE82S1u&#10;vOLDIySVJI2f3iOM9OMV62Ho4eo9Vax6uCo4WpdSZ8lah+yN8T7rxnFLP4p8Ra9otrp8kzXFhBFa&#10;2trGynEAjM2AGwo3mSQjfnmsv/hjj4hXU914n1DS5dakuh9mjsY9Ukt0RPuoqOgZpHJIzlgo5POM&#10;V9r/ABJ+OOh6T4emWHWYJLW4kW3vYbu3EgTecgRQwcLk4wCcZrzfVfjJ4M8TxzQeEZbhb5RLFZ3D&#10;SKbiNiQpzkbSm0kbcZUHOTinWo4dSumXWo4Cjs7nn/wo/Zo0HRPD/wDZ/wAU9H8OQzbDPcTR6s0h&#10;tYlGQhAVm81Qp4U4bJJ6c+iaL4R+AujeDI7Xwhrt1cRtp05+3NZiGLd3Xz5SN74cbUVM7VfJxgHj&#10;9bN74dmTwjLqNlY6hfSwxyLo/lyTQQtnc25vlJydx5zxjvXZ+PG+Dfhqay11PFF21ppc0fnalqUK&#10;yTXrEBC3IKo24LtiTAHzE7uAFRqYeMkkccpYfl92DTPOv+Ey0HUr2z0j4e6t4gXRtFmaZ2/s0GbV&#10;boKv7y3dsEoD8paQKAq5RWzgW/Ff/CyvEKzaF4clt4b2WNLmSw1CYQtKvlIScrh2xnhht46qOlej&#10;23hj4W+KpZPEvwr+I2oa9qFjp/2/WPtd5bR3jGdzlTCI0MeMbQoUHC5rw74j+OLXUddlvNC8PXFn&#10;cNdSQJqBgIRo0O0/P1J4/X6UVIcvvbnJKR0fiTwtpC+KGfQoLhr68BfUbiFpJra14xJEXJXA4wPL&#10;GCOuM4rN07x78PvhnLPYaA7Xmt/YxPfadprmZ5HY52rKxwVCg5ATocZrmde1TRfEnh6S00HxZcR3&#10;liPJV7q8MEL+ZxmXYC0iE9+GI55NRzabpvw1udJ1bxSLq1is2ikjtdJhjKqkOQ2QY/lOwqMk8H3z&#10;nz5TlGXuIjmN7V9V8E6x4ruvG+t3l0oht44bCz0m6kEcmSGYHPAOflc9iT6U3VNY8I6rp9jqt74X&#10;WaS+uZQtnpt/LcSSY4zDE2xYnViOqsXxkVk2Xif4nar4Rv8AQtY8JaVb2tnJOn2qO3EPnqW3KLgk&#10;nbwfmfO70xVXw7pN/c38fi/WLm1/s3SbdAtz4fmma5MuRi1805eU/wAJKAYXBqYVKzl7y0FddzW8&#10;XP450e7h07xTEuoWuqXESi1s7r7EyKi4xdSMF3yDAyu3bx1Oaz9Z8P6j4r8R6botx4c0VrG41KI3&#10;01h52UtjzNcShCFOAOj9T0ArRnJ8Q291c+JLXT7W1hvriGRWtmnxJLgDyBIcu6jABOGBBJyOKyvG&#10;VpY+F/HVrofiG4urPRLdbcXOofbjFJNZ7cTrsT55G2kdOASRg1tOeH6C0L2peI7i/j1S98DXKabZ&#10;3CyyXXiK40YSWlzBD8q4jL+arMQoBZiijJwelc3o3iuPw7qllosHjCHUb++uvN1KSCaF5Il27lRF&#10;XcXUDtIBjOR6FNP1PwhqVtdeB30LR1s4bWO4ax066cjTbXz/AJIGj3HMzjBLlSyse9U47TTtB+Il&#10;54Y8OWEyhrq1kuri1tYJBEu45i+YArkYUkg46nHWueXuq6D2nLoek3/xK0WTwhDax+Gt9nqNwfMu&#10;LzULmbo2Q5VNoLDHET4XGD2xWX4c8SeH/Dty7F54NOurudbfRrNbeSaR9gZZWAULtBUNv5z93k1i&#10;eE/CnhLxR49t9L17VtQkkmjcx6XJmS1s7jB2ylhgMsY+6MnexOcDFdJpfw21jXIl1bxBcyWscgSz&#10;ZrezhW+gQI6Ejry//LMAcAsx5xk9nKpqmHtV2Kn/AAkvjXxpq7GaaKxufOC2sckyv/aLBo9sCxIh&#10;NuQOpctkngZ5rWtLEz6peLYeE2a5t2mbWNamuIVf7XNIuLeCJgFKpxmYncCJFxzmuItf7P8ACHjv&#10;R9K0W6mtF0+7aa1j1S2d7tGYYeUfLtct8m0kjBBxmvQ9P0Lw54i+FUUz6N5cOoXpgu7e9t/s8k6q&#10;zGPZLn5FZ/ndyOox3zRRo++22Eql0P1e3+IPgey/sTSdXsvt2rctqlvqHk2Thh/x83CiNnjWMR7S&#10;o+8znGVwahfS4fh9HeNp2pXmqXFrGsUzXHksttcuiyZy5jFrAzsdpwSQuetdDotlZTaxcSeJPC7w&#10;68+nyDWLnSDH/Z8xWQKYR5uWYeWEyynBUNjGQDyvh3x88suuJ4vvo5rC1uvO1XU/JWR1XJRIIhys&#10;0uzys54UDIPJxvGpH4TG/mdRB8TdQ0DwtpcqeGtJt5ZvtH/E40TTTNJBeGQ8ReezGVt2WZ/ujOR6&#10;VyOsW+j+HPE02ja+Zri4vpY2g0+aNS1iFTz5DKfMy88oyrA8jK/NEOlPQviUf7NfTfhX4e1K8vLD&#10;SRFMrN5kaXEmxwjbQo+ZRk7em7AOQay9d1fSrTXrD4h+LruHw3bx3kkUlmyv9shGz92IS+4STszb&#10;t+PkAbAyBThiHGThbYbOm8W3/i22/s74oaX4gX+0lkmlsdDmjdcNnZGxhAxGEZmO5jt+QcuMgu8P&#10;azc6kjalIZrXV7HdJHcTThZpZ5gwit/kQhQjMN0g+UqScgjnkfGvxI8VeGrmW8EN802m6MGuPtlo&#10;8kaxSBdlujBsrtPyqCDknLEfMamtNZt72bxFd6nfX+lJCYbM28m0RfaE2tHGGP8ArhglivAXGTkc&#10;GpLmjdES5jStPEGs6PpUd1PPpNtZ3F4LSHVBppnkWPJ3hFRgxRiy43AIxIyQDWedV0keN18eatpX&#10;9uMoG/8AsvTVEi+VJsDBJ5FIbccEDK7Udj1TN5dV8E6VdSeCF1KK3ltdLWezlnLNHM0QEjJEo6An&#10;BGzrtxnBAMesa+nxBmjiuLDST4bSe3a1uLizNvdShEbep2n590kfCkZ+Q5zkGpp1FGNifeO48HSa&#10;HDokfiXw7od9eazvmkm+3yC6jiXywYwyDZtkVZJPlyw2NliDgVV1bxfrGsa4ni/UIre8W6X7Pa2c&#10;kYjs5QF8ze+4cRAttwcghGOC+TXmugab4q+Hl5rHiS3ubfUfDunMIvtUxkP9pO5I2JGvyjBBDMeq&#10;qK7DQ9ZspdN0PV9S8NQ6fol3fzJqQuo90cbqmEltQcoIl8wAYGS8jEn0v20ZbGkdixZfEuw8UTTT&#10;W1ndTX98sNv9s0m3+z2sC78hogYc7djDJDH5VxnPy11Xg2fxV4cuY9Amvbyz+1SXdu8fiRkkCSyf&#10;M1yIQsqlABhYgVcZySvQ8R4S1jRb1Ndt5dSt77+ybVrS1k0+6Y2zwIeIEDuCpGBwCOQNuOlafgGO&#10;70XQrOy1bxRqt7cRyyyX0upMPJnkI+U28cpysUaZXlss3fpWXN71ii14k1f4harBq3hfw3beH2Wx&#10;SK2aGXfGsUca8lmZG3DaAFYg4AJIxiutj+Hvi/w94fuPKtWb+1NWmvLPzL6a1mn8t2jkRTuadySn&#10;BCqpGMbV4ryc6r8VdN0jVLvwD4i0W+8SJfIdHtNevma0SJMoGuXQAyuIsGRegAAGSBXoOo+APiz4&#10;evbjxN4v+KrTalstrvVNa021HktatI8khtYn/ejluC6puO8jchTHdT+HmYGLqXhP4BfFjULPQfE0&#10;c2n+dqkH2eaOVoo7YhcG3RTCTdMzHknZ83HTJqn4S074b+LrLWtLj+Kdnp+sWd81m0MVvLcWun2X&#10;nCLZGwMccM7Ln51VkDMw6cmv4psmuPE2oP8ADhRp0mn6o13Fa6lbXIknbiVY52JKnBwrBfmIPGOl&#10;dZ4Q8LeCZddXSfFVpHpuuMwmbSo3SKCa8yJJlWNMjyv4ipJlIXtziaVWOtwOd0S2+IWl30t3DrFq&#10;tvpF6k0Jg0tr62dNscKxvIHGZHYpGFUqcO7HIFU/AWqeIbTVNQ8QxJpek32n3kEVheNcPb2oO8Dz&#10;FLoyySMcvtKg7GAz3rU1L4seM/DGqIvjvRJDqWm3TvosayC1tDds7lLm5EILShUACKxyW2A9Oe68&#10;O+L/ABzZfDu81F9T063kez8y+s7SzSaa9OFby4Y1UfMF3MxJB/dds1DqU5S1YlG3U5iS58U+O/FO&#10;uajoXjnT21K4SOy1qG1VpnKRyF3hiZdsbTMCuXY4HPK9TS/4Vz4r0j4jL4/0X4k2N5eS2bXVxpMe&#10;jtcSWTIyp5SlTjeBy+/7pORmuw0T4g/B7xBpSWkGgw6Cl1ItxZ6XrDvGbmWL5pFaNV2p0AG45OO/&#10;NTab4psvDHjT+1NJ0ibUI5IZLq+1G3mWOGyh2NEI4P8AVieRpWyGcyDAGVIFVeju2My5Pg94D8bW&#10;EV/qXxGjjW30uSTVbzSbwzNLI8SOtqk+1QSH81jkHBGByKbZ+H9Zs9A8/wAE6FhrZppbOaaEz3l3&#10;90JDMiYU4LFQc42pluhqKP4hJIt94c1rQ10/Tba4jl0HUBKJW2svCSPOBvkJOHkwAuflHWunOs6r&#10;4j0i3svAF9ai5124k+0XkkjQwsEIyy7PvEdN3Ab8adOpTxErRWw42Rn+INN8YzW39g+I9QszceYE&#10;86PzIzb7oyXDQKc3KGYOVdCuRkYFZerPol9PaLdWF3cfbrdUsdKsbiMrqdkQESSR2jPkBflLMVB3&#10;BcEnJqnaeJoPB2mR6TqWh6brEl45K41IG5ScPkxI3G1fNGSWJIDADgqKi1Lxz4h1zxLqF34U8Mz3&#10;F5b2sdxbyaWsb2Vq5b96u6TBZYwrdhgsSAcZrH2VPmuxe0sb/jvWvEuheGdF0fw7rFlqLM04vNUX&#10;KssZkYs0cqbmcIMqrD5mO0lVFZ/ifxFD4U8JX3hfVvECzTahcNHbzajqASUWqR7ZEjOGWJG+Yh0L&#10;9fkXGKxfEEttrHhmx0FZVN9BaC68TXiyRRtb3EhAeONSRiLyymW5yyswA6A8XaTZXWqajJod7dWy&#10;wzQx2kWk3Ky5dXPzB9vRVGFB4yMnKcVi6keayC/NqXpdeur7TpbHxjrFrPMqXTWdzd3yO1tAkmxC&#10;6RqMO0Y6Jz97b0XOL4g03QU0u+vfD3jSHGoagxuL6bQ9j2lrCu8RQxtJ+7ViNm9RuIc8gnNXP+E0&#10;0RdEWXwP8N11C+TULZ9S0/Srdbm40wKrSyJcu5KkhlEhChuBjcK7LRPFWva1oTr4hsNF8TaRHHnW&#10;taOI3nLDiC3Q7QibU2glTkE+xrPljOo7gc14V+Iw8N6LbTw+FtPuFvb37Lr3iJtSeC5kUyN5bIoU&#10;hlTIVgSud45JxTPFul/BLWPCf/CSa5d+JLe5uovMGn2CrbQ3WyYOrM2SzZITnEeO467ui1nwdpWk&#10;659uvLq5VljeOSxhs1uZJYyFAjSFh5VuQHA3ZJB4GCM1zvhrXW8M61LYy6lYXFnqWmMmoNfWskkg&#10;kVvljUMdiRqibehffk9BVKUorlaCPxFrRtB8Xoum+PNN0e6uLO5nE0enzyC2kZoBz/rGLbkT5Yow&#10;UjY+Yzk5AF74mabfxyyQeGtOtW1KCS3kms5r+e6W0QQxs0TeWpVRISWZgSoMSgE7ya29W0HQNOvp&#10;/HfiLW7iTVdJsVu1tbWxa7jFtPGFilKHDbkxzjLYeQ9CtT2Fpq174OvL7TvDdlouua9prWUkL2xm&#10;SaRFAUzjghGAJ45+ZM/dbPR7O0bPd6mh5/dab8StT8M2+hyahJd3uoXkP+h6NC1xHb2e/JjVAyGM&#10;SE7yHOCvPH3Kn1/WNfvbXVvBnjG01G7azv2En2dha28wEcRIjkIJlQgqMAY3CTINbPi/QdJ8Kra6&#10;qui6j/Z9+stt/YunkRXmo3wUND5HZEAQbieAjAZyawfDev8AxCuvCMc3xRnuILuaXdqlvHGGgso4&#10;jj7LGo5hjIz5hZixP3e1Z1Kfs9wO60fwZp+k2F1qel3FvYPeaWk2j6TNbywjTJFAjcsZWLTlmjeR&#10;SI4wRghSOan8A+NXvNais9D8N6jrbaldSbobO6S6jgQMAkxmWNFUEhjg5KDsa5bw/d+EfAvji10x&#10;/FdidHhSKLSoTcNcXE5MYOCZF8uORd0YJbnGfetm+8ReHDr0kHwj125j1Gzkj+1Wbag9rZeW7ybl&#10;SONSSQd2ZMjedoXaCMaU5cy2Ar+PvGN9BD4M8IeIPDDfY47eSa6mvr5Jg+12zGyxqftJbIRIxtYZ&#10;PIwKsz+HfEkCzTaVpWkeGbPT9Rt5l1ia6S5knt3dW+SAgmKUkAKckxhMuam8R6l4FsLa8k8LTxjU&#10;BIRpV1qBmk3/ACygysquq748Z2g4AGOmDVUy6LbeIrzTJnK3+n2cgvtY1iSJdPuVdjl4kJKxHHB3&#10;HgVXvRlotyG5dDO8cfEHxh4c1CXw3q3iFodL0fxEtzrlxvg+yzKy7Ft/NLKQrK+C4RxuwpHKkc5J&#10;4og1rxpp+k6LLqWnx2qLbWNrfFoICJJNhnlbYkccMTDLPliw27FIO2up074aaReyah4w8Y+AY9W0&#10;2+sUu49QutQTyYfO/dyxWcTOdzOAi7ygBUkg9x2Pg7UNc8Qo19rfw60nSRY2bRafHcTBxZxhQwEg&#10;i4eNpMKrNuYdDweJhhZSldsqJxet6No+oeE5LzxFeNb3TNvurpdMIEqEhfKQPIdzEiOMTcqFlIVS&#10;5DDjj4C8P6hqf2bXvEd9ql1Np8l39ljtngjVNyhZH2eW0QUIAEXcz7Bu3bq9bvtf+x2llDN4Rnku&#10;rWH7NLqlvCkOn6azNuEnktkyyyfwqh4AyTk1qeGJ9TTwQ2h2/hbwvNf27SySa9d6eF+wxNOvlyA7&#10;w6s33CinB8rrzVfU4zrWegzxnTfCvhGx1tb+/aS6TyoY9e1i6upIWiRX3AMQPOeTqSqsFA4zk13n&#10;j3UW0j+zf+Ff/C2Zbe11JlWSfVGikktZWbymEsvzQqDGWCqAxzzx8w7Gz8VKnh7Tp7b4R+G9Sm/0&#10;prqw0WNtzypGm2VBJIdx38sHH05NUviP8VfCsOiWjeRa6XNDc3EmkaO2npFbzyfLscurFwFcsHwc&#10;rliAa6I0qNGlZbh7vc4jRNK0LT7W+8Q2c8cer6a5nurdWhuOJWWT7OJRKGxHF5bBVLE5ALElhXW6&#10;D421fw6tx4wS91RJpZd9o9xoMUUcUM0ZiMspDP5bkKCiKgUZ+ZskmuT8GRftM6zYz6lB4r8H6Jo8&#10;2ozm+h0OzkmvGhm3Mzbpv9bJlcLJgA4UDhRm1eWV+YbDT9Ea/wBe02OxijXUvIRnMiKXSCc5wZ2f&#10;liw2gAgUe7GF9A9nCOzOq8PaJrOjf6Xq2l3fjLUIdQjngV761jNtdGIOt1vceX9owANjMwwgCkEY&#10;HYan4O0zUra18Jafe6h58VmIbTT5oW8y5hWf5Xd2kLBirE/MS2/cM/NXG3viq9htdQXWtQht9Xhh&#10;W9vIVTbBPL/rFctuB2KMqgGMhcdAM5sfjPxE+r2fjmzhurix1CRk1JrW2+1RiNowwlBOGwByMfKy&#10;4J+aumlXpqPvIB/iLwOmqeNLfVj4kZtb1Rf7RvI7QJIbSVoyPI3Z4GG+Vjg/ePUjHHa/5yTwfY5G&#10;s31LS5jdTYVZ7Ta/mJNubhwWRY3H313OUzzXQQ6tJqmuT/C5NKsfCerSRw3uuat4ZtTcWv21oixg&#10;BZM8rnccgYyQR1rm/iNe6X4TvbaXU2+2/Zf37adpmmm4NtKo3MscsnyqDHGyIzBlHmnPrXNV/ht0&#10;yJbm34F8N6b8Ofhfp+k2epWseralbvPqEWj4DNGrcKhk5jZwSccEgH0qjqHim98P+INYuL3RdNt9&#10;HuZLSO2WaKR7n7K7ArJEwOTMSwJ2Dohz2rN83XYdLvtWvtOtbiO3vvPC63GWNvuIBO23IkWFlfy0&#10;bJ2gENkEYgttXh8b+E5o7+O1v7m3h8uG+hkQrbyiUKqI5AIVFZVDKcY3gnNc/tJxtdCtI6Pxb4X+&#10;HuieG5PEOj+KjHo895bRSXWpWphuHjMsm2EefOsb/NIOXBYxrgYwK5mb4S+H7vxHaataeJmu49Hl&#10;JhsbO68ptRkiO2PzwPLEMYP3SfMHy8Z4zRuNRk8QaHH4H8DarZwa0dQXUoF1mEXEJMUcm9o1B+b5&#10;ZnADhgAU46GoPA/gfxvrWmvc/He9sdLvoZmuorHw+UibyWZFhicDIkKoHl2j5eMYBNZxUZu7CzOn&#10;8afBSbXvCtrbeH/H9vA2lt9ruLqa3ikkCscGJw6rtxIsjeYOShBwOlVdEsr/AEu6uPGsl/NZW9rM&#10;zXZmjjiW7Y7wQRKWyygBsjHAHTOa2fiAngnxh4XXWo9V0u/0mz086RJZvbu4juI1eQyTLEwbf84B&#10;B5GMVw/ivRdF8Z+ANI0seNbTS7TSxDC+n6NI/lXkyEmSCbzF2lmOAC2Tzis6kaXtkkCTuQ+GNJh8&#10;H3v9rSeLmW5ubrUNRkt21BPscCjeY7YwMMgxpjzEVslnz6iu58P/AAz8JaR4DvvD/gzxXaJdeIgj&#10;vb3QnMPkuwk8l5QDtVdzDaGOC3GDyNXVvBnhS++G91feEvB1np1xeagbi3+zSs80bSRbJ1zICpLS&#10;g/c5xx13VR+DinwRpEZsPCF1dL5O6PVpdR3xLPuAmR4RKRFkMOox3JFaxivbLtY0GfD34e6Xp+p6&#10;pr1/oVgskDXEEekizaaTVIEjYAAHiCSMFdp/iVM5JBrG1KC0fwZPYa5PYXXifWoSI9I0i6ktPJmL&#10;ssYgMvG5Y1BJYDB+YV6p4I8Qa/aeI5NF0G3m0+T7TdX11fahdRyPZKGkmM7iP5ZAEfCqvReOlN8K&#10;3tpqEn/CyxPo93JexXF3qGsXkfltHCm1USEYOT3PTr71tRjTnRS9SoxUpWZ47HrEOn+C7vX/AB3o&#10;+raAbe2aNVvbnzI3AQrG7RR/vSjkBS3cMzgZ4pnh3QZvB8kmr6trdul3rVvDJpsdvoBNvHIFU7Z9&#10;3KxHJ8tly7FctgEivqnwrqnwl+L3iL7R460ma512SOS3ksY7RXtZ7NemSACrDOPpwOeaw/idffCD&#10;w5JcWWm2+j/2K2x4ZfsB8yBbWSJGESK28bUaY7Ty2Qc8YNxwNONL2kZajlRXRngvi/4p6brE8+u6&#10;PcwW9/cMgs3j1BY4bx1XL3LpIi4CtiMxtuznjtXJJ4T1fwtPpp8U3d1eTS3EsH2W21YRWd5b5WQs&#10;FUF2XzAreVlWLAZO2u/8TaL8F/C93b3CfDmDUtOt9QDQXsW6OO/kZGn3gwnMW8kKWPBI5x0N7TbL&#10;T9Wvr6SVW0FdEmH9pW8kJmFxI+8wCFseXwIwZGUHAI6545Yw9pFsjlUTi/G40K3X7Lfz+II4biFJ&#10;La3uNOZmgdDs8q4JXEi72d1wcqqFiOKoeNdY8L+DNXjttctdNaxmW3e1laJZ/KkVNrTq8e1pCXJi&#10;yDhNgJzk1P4g8b+JNStL3wlc61mHS76CTQre8tWgikhZI4jA+5tz797NuGMHjkNiqOlaxB4PtdPv&#10;/Dvw6tr6fSfPhs7JdNeWW1MQQZifd5RiJkfdkbs4J6GuZ0qatdiuejPfTa1rWoXE+m3jWraf/Z+p&#10;WN2yNIRGEdDF5cvzLtY7myN3HHFLYR3ml3mnww3QstF0eGSW+Fnp3mRpGYxt3IzuyyKpGdoYurL8&#10;g25NLxDf+L73UdJbQPDzfYdes/tNxNo8iqLEbCD84JdSCecAhsqDjjEN5q+k+DdZuPCOmJcsNT1K&#10;M3iafKLi6iZNrFGBG1sp8wLnjdtx8vPXU5Yxsh3NK40rXdR0G68SXPiG1aEzSXZCmSKOVd2+F0I+&#10;feJCoY8AMWyM8VR8NeE/Bmg+HZZtS1Lym1JpbfVLPTo2e5+3M3yyTON5ZFIx5gUPgZCjoLGq+JPi&#10;L4n8Fm18J6jcTXE+vSWf9nrFCs1lCLiRrYSbx/zz2yNsxwqgVm+BNat/sE/wz8byXVpDCsbXWpW2&#10;Gvft8q+YlwJiNkk4MiF4yMbgyDpmpSvZsV0dJ4j0E+ELm61q2iurKPz4hKs2G3xBPlVzIQQ2Au4A&#10;7TvySDRo2oat431CS6vfEIsYrHQbGbU7SaSSYxXHmeYVQFWTfkYHz8lqw9D0rVPiDBJf+Otcmmjh&#10;82aXQrgGRYtOI81RLIwx5yxBNxAILjAB6F/hbUTr2s6v4e8PeD/EksEt5Fd2MO1IZLi1iO6JI3yI&#10;wWZOcqQQcYDYI6IzeyRl7xNDqPja00LU9Xs/DOmXH22e9WOa3m/0iK3ChiYhICiMGZwxbhcHbk4p&#10;njWwl8d+Bo9Nfw9p8020R2EiSfabwqSweKaWIoqyc5wMpgNkgbSdUp8Vbrw5pFle6J9hi8wS629p&#10;cxyMjKHnWztlwMttLeYTnhcdTUt98SfFNkJNJ+AXhGGO6jjayvrm4j/ebG/fPuDkLvPkFSTwIyw6&#10;kAkafNK1irSMrwz4a+GHxDa80LWPHGg67YafZwXNm82hS/2pp6orwvb2+SYxtkILsDkgA8ADMtx4&#10;P8IaFZ6asvxP1I6fHOIb5bdXK3O5FIbhvkDOAnGR+5bON1LL8Nn8T+KLfUNT8Q6h/ZwUT3mqaPII&#10;LaPauJYLaMD52bK72yF/dsByQa1Yfg58KPEd3DP4U1qaxvLWB4Y9NZGCJbxoDGJ92AxMh+4vJLZP&#10;pW3K7csQimU7PVtVsvG0NnDpcdnfG1i+xtH59q+k20eQtxvDSRnOCRtAZsgOBgVi6dqVrqXjOGXS&#10;fEHiO80e1vp7ZVvYoIo7HcJGKRyOqu/myl3JPKscliK6DxFN49+H1npf2PwNbXM1qY5WfUpEe2k3&#10;JH5jsEHm7yg2HHykbe4NQ2Vx8PfiT48mvfCmvzat9qlub/UL+1+0g2EUP3YoVBCERmQxMjfeKSPn&#10;AAqXKfOm1saHXXvxG+Inh7xXa/EHwrcaL9n8QX9vDDZalJcRRXLNlZZvMhVxcMHaRQPlXcnU4rsN&#10;U1TVrbS7XTfHbWPiO3hhn877dCPJt5BJhUaR8MG4VflYdskYrgfA3jnUotXnPiO2nvrfRY4X8L6t&#10;9l3Twrk7EVeAfmLZXGBnOa1NG8c+JdG02Twf4h8T/ZbyS5ihvv7QXyGjiuMuREVyplfIHPHPJ9Oy&#10;OJhLSRrGXL0Nz4dQeDdfkvvBPiTRb7TbiG3fUrdrexDW11GHMhtWAjP2eIZ2tIPNZ8Skc4rB8V+D&#10;vilpGjx23hTVJFW3ureaxmtLy1RbqPyFMsHmqrZR2VwpTBbLAKikLXZaj4sg1PUNS8M3fhW10m1u&#10;7dba31a1upHQgruwQmMbRKwcjBOePSuft/E6eA7K10m68SzXE1rYxT39mFfdH+7jiS3i3cbU4Ybh&#10;nk+9dFX2EoJLcu9zyD4hL44+Knif+wdI0C403T591p4gvZY1W4RRGwkYqgCRr874AOVyXbPStTw5&#10;8FdH0TwhrA1zUbxbWS6WHULVbyeRZLSMxyIsZikVhcSlSqyFHiZm6YLbfT/Hel+G9H0y1tfFfibU&#10;915qDGHzpkWTUrkpJsi2xYLJgdAfm6E96o+OfFUHg3Svs+ka5faY95fCyt5pmEsyKzbXAEalVKnI&#10;C9V9Tg5y9nCnO61uT7MyNK0P4CWN5a+Hfhxor2d99oFnNpNzcIbjVNsTTJG0jKVAwh/eEDIDcA7a&#10;X47aloeq+G7fSLK5ZbiX7Rb6FNaLvIjigzdfIw3c/KofuFz1VaTRdVuZdQ1jTtH1dbOSazilh1S6&#10;txDPJBnLR9CY5jwd+D8pPAzVTxPY+H9N+0eMvFbmHUlt5iunxrvSPcyIrpjhi2CWwR05B7RJx5WY&#10;3lc5Cz8TQeIZ7C88WatHJp80ccC3Gn68HjmZoyi3SIsKtbyiQ7WR+oj4PTPX2+r+G/DWl29h9lkj&#10;1DUb9I7K6tbNVX92QssyhiNzMV35xk7G4rzHxf8AF74dfCMx+J4tFmWMWJW6S10lHjZzJLGdiEjy&#10;XG5CCp3Nul9Mh3hn41fDPUfh9KfiTcWur3mmQzySajZaSI4ILQxKZ0hLP8kyum0Hgje5IJ21y+0j&#10;HRK5cb9T0bxH8XI9a1+18J6X40v9akuWu/tNjpe2R7aG3IDqCV25O/aYicqEFcX45+GeqfDCCbxf&#10;4DW+uG1K+We4SORYre2byd0gYRZE+ZS7hmw370qfurWD+z3rtr4O8P6x4q8U/GHTbca6wubPTo7V&#10;km0p0RFuI7jKmMM/GzLBmblidzVwfxA/avn1nWtW+D3gvxbbaPDaTXFzpkeqxtLHrDBmjjhlkhch&#10;JSscROSEAx8uGBrF4WvtFXb1NuVy2Mv4f+MfE3wf0KbW/jH8O9TvtU1S8XT9K0H+0vs9uLSUGRWZ&#10;4gcRgsoXcchF55FexeKtNlsfhu3jbRRH4I1S8sZU1zTdaVdSj1KKBVaQ27rOFbYFh2pJEd5Ayyvk&#10;D5htvi/8Rv2i/iVY23we1y4ktNPtmg8QrqVuqxRXgkkjSNE58yNdjqjEHYeGfINfWfw0/Y6+Jfx5&#10;/ZxOj/tneEdf0/VLi3FtYeI/AflJeaaIrjYkNwoeRZZjETJJgAYMePmRs9UcvqyT59Dvw+AqV7RO&#10;X0f4k/Gix1fTNc0qXR4tZmjaS+8P30MMT6HDmQzSTSlmdtrLKxBD/MVXcM5ry6X4m2niX4na18Nt&#10;R+G/xMbUtU1e4l8J654dhmtX1O1RZLtPN+0R8K6o2VBLqJBtPGK+ltJ/4Jr+B/AtlqNz4c1DxRP4&#10;tZYY21r+0vOa/ktp422zl1LxLOAWcRq27JBG7FetfDj4Y6no2nWuoa78QNd1ibUYzDp9n4okt91n&#10;MzMw8mSKFWRAEGwEjjAJxgV2UMFTjbnuz2aOBjBcjep8c+Cf2X/GHjTxZa6f4c/aP1o2ulR/b9Qs&#10;/tEunX2g2DSwRosVqLbdNJIrMPNjk2kuQyBQ+fbvC3/BOf8AZn+GPhG48FaDca1rjXWpPd3X2O+g&#10;j+3ybHDrMzxqsMbGLDPH8ylVKDmvpvWvAlr4g1uzsbW3htrfTY40t/Elsp8+BSP3guG/iBb5flGe&#10;R0zWxqXw5sdKuISmn6fCstjcJp+oTXRhmldtgIGMhV5DbfmIx717FqcadoHfQp06L5dD50svgh8W&#10;PhrpEeu+CLnR21TUrFLeQ6pq1xcadokmYUQ5C+dKjANmTeHJC4UYNeieDPD3xW8CW66frPjeHUrV&#10;pZI7q+mVopI13Z3Ixd0mPmZUELnaOcGum+KN54s8IfD3SNF8P3ulyX2oSRRKlzbuyzrEfnkhcRth&#10;sbHwwGf4e+cc/HD4Q2+nXXhXxX4gWPU2by9QuItPXzpJQSrSxgjyyyhe3A+9jk1zRT9sjSWKivdR&#10;1Hg34leLdV1BvA/i+7s7hre1YWswUxq+M5bBJyV9z61l+KPEfjKG2+1XPg6x8SLFavNparr0UVzb&#10;XARQqgbdqqACWwe46V5h8LPEHhPxbfyQWXxI1+O18PswtrLVlt1aeOVIzulRRkxySDczD7yBhx3t&#10;/E/wz8WdSubYaBqunW+n2q2t/dNYosNvcoZJmcBgxUje0QU/K6rjdnit6lPXmicMpc+qZueLvDXg&#10;b4karp+i+Dfilc299HJBezWfiCayhUSxP5UigSOTcEEBwflDbcZGa53WfCs/hPxF/wAJAnj+zt9P&#10;8OiNJP7L8zEkzRG53SQwpI4kETjPluyAhRwAazPDvxMFp4YuNR8KWFjr/iSe+u0bUNYbzLV5ol/f&#10;rJ5372FMYUbcrkAjkitXwr8V/HPizwpH4l8B+B21az8RaTeXWoeItPsriGQTB8YIdBlCyjYGOV3g&#10;dBgunJ8uxnRqN1HczfhbLqHj74nXvjTw5oOm6p4P8OzSX2ga9pesS2stvGodlEtlexB2uGTeouVb&#10;y2YgqMDNV/jhpM8JbxTdfaNb03UYZLa2b7KlzsZoXgMdxvcFtksjMojDOeDyPlroLr4gfFGK8tvB&#10;HjP4feG57HU7rydP1HSbGaDyoWZtyM0jeY6rH5auZOr7inBFdN5lxBdSaZqegeRfXCzjT9L3P9ji&#10;jSZx5xaQF/M24banDlVBPNEpdzp5ZS1Wh57qWsav4D8YaJo/xBiuI9UvbyK1+z2tqJ1jQ58tJ2IW&#10;GFW3qfJO44+6Vfp6NrV1bajor6F4ogXShps0UcFnoMyXV95ZHlPDFlCR8qhgxYttHGDzXM6xceAh&#10;r8lj4igmutc1az+xzR6hE0kcE7NiONPI+UtujVA3DDPJ4zWW9n4q+Fnh2bWdR8R3EOuMyPpehT6J&#10;KYbdpEDSSNJJGWESCPaSmTk+5BfvdAUJJ3mWpb3XNNX/AIWH4uGoT2OsSfZ7uyupCWhmjkYbDHI6&#10;G1d4WkxMUckhQeTmi0+FGm3/AIr1f4keIvCtv4itbXQ5tT8OXFnrQ85UEsalZGyWbawChWjU7uTh&#10;eay9X+JGi+D/ABFbS6j4I8G+K9ButPW78WSRvNAtle/d3Wm/A3yA4O7o4Bx1Bo+DPGHiPWNaj1TS&#10;NE0zTbbUoZJYPsWqmJ08t8ZiSORQSY3yAVIJGTnpWcvaU5XkdMpQqJKI/T/idqWk+L7jXdZ8MR3k&#10;lxodvYT6kpZII8zE7Y4vLZnkSRU+bCDYByQMGfwb8OVs/Ed/q+s3+taPLdTvbTQ6brxw9i42jfG6&#10;BQw38lT8m7Hc1meHvDN9pGialNr1hPDDeSFry+srSfa5/eRzbizD92UaPBUZzzkY57f4a/D/AE7X&#10;NIm8HaPdatG1kouV1TTrNWLxMpQBRnaUkYMWA+YbVLA98ZSlIqnGSkdTosK6frDaXp3jn7RJ9jWx&#10;msNUVWMq5U+UZEwXC8gtnkEYHBqXXbaOxMOl3mo6eJ2kmFyLV1DQoxO3kZOMMM5X5QowSWwPNtVu&#10;r7xR4rnuoNcbRbXTZpYL2yutNE016sCkh4Nh6lsfNwCu7A4rf+HGjeNrOy/4T/xf4dsNIh1GGW0f&#10;XI4wWKrMemCXA3IzKpxwvvWPJfW5280Yo7zWPEmn2l5ZyQMs1xfWavbx28e5T8oCMcYMQK7T8wJw&#10;eccgUNd1eCO5j1Pxj4ht4ZrGxjkujCWeQFgGVFfciMN5BcsQqgMM96xda1bQ/sGqQaA2pC4kuY5B&#10;NcwPDMsLEk7AScDPAbPPXHNeHX/gn4Yafpupa94k8XeIrqe4uZILex1LWpWEsUzFdqwxglpMPsGT&#10;tGMnPeiKlTyPcNU1PwT4U0KTxfeatpv2VrVZhLbhTNOsilVR2VsbTG4VuSNxzjFcb40+AmjT6dee&#10;HPD/AMSPEOgn/hITq1/p+j659nbUMzfdcuWLIWI3bMfKDj0osP2d7G0s4/CfhrWLW38NzaasVrp+&#10;o2ZNms5wG2OiYVhmPBbgN1FSuvhz4c3Vpa6FNqi3v2vyIJtSsU8x7nyMoswc4CMw4ZDkr7niveJU&#10;4yV7F2Sc+HLOz0afTtNnttOkitVX7k1vH56Or/u13Pkt9CFbPSqklrpdhNHqthqNrbm48xY9SmlV&#10;YEkbjcY2UsyklPQhlWux8L+KrvWNNk8Sax4Jgtbq1Nvt0Vbc+TqKTM0arcM7bkC8SrzgMVDVC+he&#10;CPDFiNY1LRRNfapczQ3KwyPLDCElQBvLkVjGf77KcD5Co5okvdE6ijsjm9Ul8PeGI9WTxr4lW4mv&#10;LwRK+k8hoTz5hz8oH3lPQ7tvrV/QNT0jSdusWXirNnpxjtrRNOZpgEZsMHXoeAGPqc+1crqPizwN&#10;fRarqdp4Qka+ElsYpruYJarbAyiZ5dzEOHAVFQEE/e+nV/DzXvBeopJJ4P8ABMtvIlm63VnFP+6v&#10;G/dmOa3VvkGCZGkYnKrKqkMBkYwTNo1OeN2UdY8Xw+J7G41TUtGuY3maGGO/+zxh5o0JAkgQHCkM&#10;dwBYkkj5RWXpvhv4ZeLtItfD3iXX9Z1PVILdkvIZrWaGWZg42zXL7FWFmEbfIpU5GQGr0TVvEVl4&#10;YvLe0062gkWOONFhvPs7Zn3NIxOB0RPLx69vbh/iV4CuPH9lDZ+Mba4vHm1K3kuodLBit9su7BEn&#10;+sLMmAM8BlwOvNTlOOyH+7a1MvW9M8L2WmQ+F9b8Q2Ud1HbwW8LtrE1k12mCY2YFirzocqZCQJAg&#10;OxRk1J8NPij4Z1bQja+FrVL29tNUmtfEQksZ43Ean5p/MYqrK3HzKxJK4AIIre8N/Ab4ZT69a67q&#10;XwXe31C2mmMN1fD7VMYtmBu81uCAxHqMY7Yp3iOXTLLwtcaRoFxHa2sxH2ewa3SFGkV1O2QS/KOM&#10;kZ46UQ5o6yJcofZOSvvFz+G7KbwUfAXiK4utSvkhGoWGh3arFbySBvM2AYiUoucbjznPqdvwRovh&#10;6PRmlvfE99c2a3iNJql4nleX++YxCUSKP3fTOc4HvW5deN9J8O6v/buoeLr6+0JzJ5Nnodu9w0kx&#10;wQZTtbLHPHYp04NXPEfw18LweLtP1rxRo1np7FYMW11bxM0WTlWUkKsgIzlCCWPUjNJxtLmsR7Sz&#10;03I9Vjm0+8t5fDXiDw3JYpb+Xp4vLx44/OyRskdmk82FfUEZVgMDpXD+DNN8U+B7fXJfEPxb1CZ/&#10;Emtx3FvotqyeRbQoyCQIzbmZDnJ2454AwTjuNctPg/b6zaaa3hmJZrq//wCJhZ3FuzJjduSWOJcJ&#10;Gd7KPL6Yx24qHT/CNn4U8UTap9hls9Q0m7UaXDPGkd1uYFWztzHsK84681F3uZSq3qJFPQvCWjz3&#10;Vvo+m3/nSGEvp8+qaPH+5Z/kO5k+YAq5XhH4Y9KtWPhb4g+FbP7ZqGvadb3H25YbrS2tSs/3DuVw&#10;TucMvzKCx2Z68mmEXl/rUc19fxafE1wlw0kd4PJe3iGTnAznd/yz6N0yM5rT8U6Vo1lcWepnQ9Zv&#10;LjUNSe4gkurhFhuX+4ZIi/y5EeSATiiOska7FjVfDNna6H5XgrRF0+DT2jmvPscw+1Q70YC2LKXV&#10;8Es7MBuI2gjGSIdI1W11C7uxYanfW9ncQ7Zri6mMJndkwsafNuLjYzfc5CEZHUUdF0G6XxNcXemR&#10;3enpdNMi3S3cUlrGX2CVpQYnHneXt5TjaG5HJpn9meHfEviiPwh4s8ZW9rbwr5mm6hYp5ETqgjjb&#10;Ab5TEE3lWwGDHPPIraUY2sOMq19tCWT4h2dn4nnsvGXgXWLN47dvtlzHprbfs6sEj8recyH5cshR&#10;CoPQghjV0X4xfDW815nurVo2bTc2drLG7NNlRg7UjKZwFzkhgwbjGDXL3d5eeE9VGsat4ruGmaYx&#10;TS2F01zuLuztIYyQsrBJApK4DZ6Apiu202bw1bafb6ilxHJYxGF4ZNQhWRYsg4j3rj5ip3leo3r1&#10;wTXLOnKL2OilPm02JLT4z2Woaf8A2bYSC/u2lWOO1urAJgko4RmwvynccMcZ4BK4yc2/8YaLpniy&#10;aS70DXLWaFUEfk6dMo8yX5gyyGMrzuLBsfKDjFTeIdN1Oa58j4S/2HJeW7tHJ9rhaO4+8TiR1yow&#10;T9/GOgwMVqWV14q8MW90nj/W49Pubf8AealFcRxp5MkcYBlVDkursCQTjOenqRodSlXm3ZrYi8N6&#10;pqd3A2qr4eXUI4EkjijmvNqxyOjITs+jEYGT25bDVg3r6vfXF54l1gyx3VxJNaXdo0LLDHCSABDl&#10;iHbnB3YwCSOa6XStd8G6/rf2bSL/AFq40+18uAwPbAGALEWWZPKA3MUzKN3BIANaV14Xiv7O+m0l&#10;9P1S3j1BVsbgpOJhLG3JLbdm4E5Ixg45A6jTkcXYU63ZHJaJofga41a48S3cdxGv9mCOSG3tISBM&#10;rLuBBdR8rEgYzzjils/AeqXdxp98vxCkO+4klhtZl8wy4XIBJGIwOBwTuBKnqKgm0TQvh7r9rqfj&#10;TUVXS9SuiqNqlqqxrcO4GwBUG4sQQuBtJ68jB3xr+i+C9YudOjttX/s6xihury1vrX7OYFa48sQB&#10;wmBI3mZGCWwgxjmn7yM+bm1G6lZ6tpW21ks9J8vasMML2sxO1Du2o2cByGY5Xrs5PAqn4t8O6xb6&#10;5pOi+JfCF1cx6kzSWV9ouqymS3Rhu+YOgVBuWMEs+Dv4BPS14s8X6BosSv4dS6+w/aLOTSb7XpvP&#10;Mk0sjxG2bZ8u8A5zwcAZrpNL0xYr668PHUdXddQSCW4t4Lhd73AZ8BQq4EYTAB3cHGfZG8Ti9E8Q&#10;2Vt4wuPCraHqVncWekmRNavIh5GqSFwHIclmiCgA4H384H3a3NI8WaPqWnX+m6RPa6hAfMuFhkuH&#10;QtdyQgo5RsfIMEFiQuccDrTblP7OvtP0q80KT7dPeBNKEFz50zQ7TtLoxKuQ+9Dhsc5p0vh9/B/j&#10;A+LovDZ/e27w3+H8jbIW+VuN2JFGVIAxg557Y+8aRJLe80X7XDHqelaP/aSIBHNYwGNmKoMF97Ms&#10;u08fKprY1TTvDuuT282oJb/a7OFmmiazZQhCkqdy4APuRgVR0HXfBWpeIY2nmktbyJriAT3dvLLM&#10;hC7g8eMRrGTwAcl9pzVjXY73RriS78W6uJv7SssWt5Nukk444KD5BjrGc7cdTnFJe22Q+WKDTRFB&#10;Y6Pr9r4cl+zxiNo44dUidZZCfSNRj/gXPNWoNdvf7VuLODTJ9NvJDKSZtkkO3GEVVYj5yxA2qD3N&#10;TeGNZ8IamLW08Jazo90vk+VHZt5nnwhR5TF1Y/Llgce4/K7bjw/fn7AthZzWtrHJK0zTFZkuIW4O&#10;COc885HNLzLJFj0qxvP7TuNDt7q6t7UzWkdjGrBSqAy7TjBb7wbke3Skm1Lw2mn20U+rXkAkb7aF&#10;2BvNjbkIS6lWACsNuM+hFalpaxT6Pi2tWt5Y7fOLtQsO9+Co29zu7mqtrour2Fraaj4uk8y8s5vs&#10;32bb5SxqCeN45xj19TUSu3oEfMtS60bKJZNaYCEKG85owo2cOB5Y5HyqRwKLe9lnt21CPVWmt5bp&#10;U8mG0/1Ck9Sx+bH1FT6n4e1LXpr5dOmhWGa0Nq1k0vn/ADZyHDHBxWVeIdB0O8vp7thdraPLJIjm&#10;MbcfewM5HPb1qqvuWZEYSkbRvtPtbL7AGY6ki/vLRFBxHnJbnsDgfjVWKLQm0tb+6uJYf34QraMw&#10;m65PbHODnFcXoXhix8dahD4mX+1bZLn5Lb/TZGjuCOZSwPQbsEdeldNfaPL4cbZNeq1t5aq0O75n&#10;z0GTjYT2P1rKVTnNILTU6Y6v4Svomke/t7jazQfuzwOBgHP8Q7/So7LRZI42sbORpo4492zztgAP&#10;1rnIdF0FtO+z6Xp1jJBcBxcafeq3y5GCRIpyWIJ98irNva3/AIPhvk8KwfaIf3MVra3V15kcaBFD&#10;lW6odoXnnJzW0Z0uXUUo9S9p87XSzJeWnkw284iZTN5mc+rDrRcaTpel6zJpuj3h2yyMxhum+Tk5&#10;wOen41m+IxrOmeH7jUtekuL6AKzrb2cixtbr1GfmG75CpzjnOeOleS/D7WfEfxD11viB42bV9P0H&#10;R9UuodItd8lvLfbdgVpMFmmBjGUZD8zFzjJrOpUVrIqlRVX33pY9UbXNTsWSwGo2+443BmHII3Y/&#10;LNa1zbborW0mvY0VcMZLc/vAuOAOff8AnWLLqdprFlHqdzDF9ov5A9rHcARusD/vUBAzhvnxzjpj&#10;jte0kJbSR3E+lfvNrCGbzNyk4P58/wCRUU3zR1KINK0QSX//AAktq9xLJDNIkbzOy7z0CkjsOp/2&#10;QfTFMmttabWRp+nzaF9jMm9rjMrTW0hDKQh6DLEdccKOKl1zXNZtYsJMkcaiMworYJfp2wT17Z/K&#10;tW10Lw9MUh15tpnvFlumjhDjGBt6EAc+nH407cyBaHL33g+z8S6d9qlhjjvrZkE0saqxMYXgMcDb&#10;zngZHvViPw/a6jGqXOpL5bBdojywbH5Fe3Jq9c/YI7r7NaR6ktss00S3cKY8jaFYMU53fex1FQxz&#10;tpQvNZuZS00NyIo4Zv3QlUcB9o4l3DHcbaFTt1K5+YbeaRBDL9mivWysnmzS5BZPbI9Kbol3qrQy&#10;aXcX1vcPcn/RPs59M4FWrqx0/Vpn1MhpZc4uIJPliWPP3VKHbn03EmoZLWzstajvNO8sJari88rB&#10;Cg8K0WP4fXPvU+71M3e+xl3fiHUNItjdutxpcyQPFd/aLRZfNO4cKF6nmpPCMbtr839p6/NeLHGH&#10;W2uD5CFj0O3YGz+OOKuJ4YWTRV8Qa74p0+C6+0PNHfSKQpjY4ERB+70646Ve1d9M0C2hu5NGV5HU&#10;OJrdQyXOP7rjovTaPzpt+9uFu5DNostxcfbbWK3hmaT97C1mMFf9lgQxY/lXNaz4q1jRPLkg0yzt&#10;l2iSWa8WVcjJwSvIfjjk8HBrpxrmoLZ3UiaPaWflQfaZE1SR38gAZBYx8jcORxmqcOmeDotLg8XJ&#10;ZtdLq9us8EjXUk1u8OPl8qOTBVhk5z0NXUjzQ0ZXNyjtMtdJ1zS/7QtpYbeGbLG3t3/eAY6E/wAX&#10;rxTYwukQBtGsLxrde0TmSRh7j/GqJtob7UxDp+j2YRlXG65ZpP8AgQB2Z9ttW3v/ABNov2eOzS3t&#10;dNkuFikmXCSFzjDIVHTp1AFTFWRmzRtYLbXD9p1Lw5PH9nSR7hnjwZV2gqF9x361RtYEuvltmgXb&#10;eBY/3j4X8xitL+39f0y8ktr7Sr24uFkZYZLSZPmXOMn8OTVjT7rRpbKe0i0Jo5kuAzSsxwMH94en&#10;Pt/WtY+9oiXKyKcFvPZ2N1LdSCTaw4s/9Zyccf19qhK6hIYmsLeSRWfEwm+8qYPPH4fnU8k+nW+p&#10;x6fp98sMiyK3nFhgAnBz7Y/zxUI1BdRtF1a21xTI0ZDFoztbymKsuR3+ZaqPw6oorajfeReyCZ4R&#10;bx/LiWP77EHkMOQRjtmqtv8AYtBtrez06F7ee4vGG27k3q+VHK59QcYNXNF1LU7y4k/tXTGTzCot&#10;mbB8w/N93/Oai1ufXkvFh09Ldo9u+HzLdZCJckHqfRRUe6T7xdszc6qqz2SSRR2+VEJbb5W3jp/F&#10;0z+P41Drl14Rs1aLV7uRrqY+YszW8ksYPbcB0/DpWYNW1G1u2gjks1zbsZ/7QVlBm5IMYB6ZNcxe&#10;fEf4haDorTmysVmt18zdNK0nmN6sqgjy/QDJx1qubyKOk1rQ5bO2T7O1ncTXMqq1xb75I8njL7gM&#10;r9McVm3Gt+J4pPsGn/Z1aO3aJ3wFByvGxT1w2CPzqTVfiR4bufEsmrQi6TSJNPt/M1MwvmzutwDe&#10;VBjmAD5QTk855qHWPE+kavqlnan7dIrMPtUd1bqRET0kUDBwV4+p7UcnLqtTGTDwZ4j8UaxqRnvt&#10;QvbON4FtVt7pI8K38T49DjH1NUrrV7462vhzXrc6hmZsXcVqFt9oxjfuYq+COgAJrdtPAHhCTUpr&#10;9ZLuQRyR3VjD/aHkNKqEOVIIPB21RutE03R/Eyq/hKaKV3ZjBdT7o9rMVyhUfO+XUjPACk1vGUuU&#10;n1LXiK40htGitvD0tras1xN9q1D7QsMZbYuNtuoLKTyuehA7VyNvosl54oEnh3Q5rvWre18iHUNc&#10;llW30tDIHK787AGJJGSPw79HrHw+03VdWtb/AE+30+G8mZ/7RtdYtyYZ4mGCYApBkcMCOvykZArK&#10;134ceM4L+zsNMbU7TRdRaObVdVjjW5lKox2xRtxvXAwVPPfIxitWuaUZdjL4Iyjbch+Jlvofgnwt&#10;qkOv+ONOs9S08NdJHZ6eojSRkUuDdKWjVM4weWXzORSeEL7wvoF/a3/inVNM1DxJqlo00dvC0BeF&#10;TAHJkYnawVcAd37DNYmsSaZP4ea48E6gGvLW6Mup6JrmniWGe18xgSiphucDPJPbnt0mmeIYG8Nr&#10;LqvgjTNJnZARHdaa1zb+XjaDvHK8cDnjpVSlzJ2RdOHLuzYsfG2hafGLS0s9Na1ki864/slV8tJP&#10;+eknG5CDzwMdqowa74c1m+mLSXl9DJbhodc0vT93mynhtxcqFXgYz17Vw/inS9Y0XxDBFFLbwxTW&#10;jRSCzP2e4Khg/cN5kZBOFIye1dz8PIvCd08N3c6kbHU768ESwy380cKwbf3ZkRcOmcHCupVcZBrN&#10;x9vGMNrFc3KZHj3w3Hfvaaf4l07U9asbXZdWOn6bbwpL9pU5VnYOSB1xgcng1zWn6PDdanLD4I02&#10;28P+fGr32oMG/tBbgPuKvDJC0BRBn5s5OM4A5HR6ncajfFdB0nWIbWS3uDbNCrSTIWMv7p1klAkf&#10;jqGxium0Dwe9jq1xB4w1FdNUNt+2ReZ++nXghkb7qt04yCDWdSFTZaruClHm57/IwpbvVNK8RjxX&#10;qniZ9RtfvLaeHmjht12nLxtCWZBuC5JUlR+JFW72JPFNl/wk/lQ6Dpb3QuobmSS2Ecq55iKIQxYk&#10;8bWBOB8vNL488Hu2meXDoTadCWZf9HkDFZccBs4yuOccg9D6VkeDfhlbLshtNRsr5ZbkLBYzIiwo&#10;+w7y6nkD3/Ks71NE0FnuzprI3Gn6Rfz2Onpa/wCguwmkt5BvQnJHynO4nnBGcda5P4neJ/DFnZ23&#10;h/XrrVNPu4bPzY30VWm88L0UhSu7Ppz+tXvEehJB4fg8A+DNRWCZlQtfw6hiWNlGUVG/u78jDg4A&#10;xWlH8L11nyb7X/EEOoSLbmO61LhVlUj/AFZPO2VXxgjGcVtOnJ2stCo1IpWuU9Osryw0GDxVb6lC&#10;ljNMIppI9LaKZrjH+ra2O5sY+YnjOOPUVrbxbplnZQSWniRrg3EfmTM1ybVkfJUq0bW7FSAo6knG&#10;KzNZ+IPgvwYmrPpvjjVbGO7mtba807XtHNxIl2CIkkCgYjjdCW+0AnkYI71c1n4faj4kvf7Y8J6J&#10;I1jLGvlS2uqahbpIQoBYIAV5PdeDVypxjpBinyyldnwHrdna+APgtonivwfAtjql/MjXWoxjM7kR&#10;HHztlh1PAIFc18Fta1nxBrsN7resXd1IujuWM1y7B8A43jOHHswIoor5yp8J+RDPh/Z26+JGuQh3&#10;STKW3MSB838I6L+GK9K+PPw+8H/arXVl0ZVuLr7LbTypM6losg7OG4H0oorCX8KQHB+IPD2kw+P4&#10;fDMMDx2Eel3s6Wsc7qokXgNwfSuJj+IfjDQrXV4NM1ZVj0+yjayjktYpFhLDkgMpHNFFGD/3c0ge&#10;3/sDeFtD8afCjxr8RfFlo2oaxYx2z2dzd3DusDyH53WMt5auf74XcBwCBXe+CvCPhnXP2gIfBesa&#10;Lb3Glw6Je3SWsyZHmx4ZGJ+82Dzgkj2oormrfxhTLXifWtU0D4byeIdEu2tb26vJZLi4hUKztsK9&#10;h0wAAOg7VxetSy2/wV0vxAkrNfXVnA1xdyMWkkLyOGyzZPIUfTtiiitqPxGBq/Cmwsbm48UNJZx5&#10;s9L8+3KRhdsixLhuMZ/HIPen/DW9vPGltp974luZLmSWFriRtxTdI1urk4TAxuJIXoOwAoorq/5d&#10;SNoO2x5baa/reh+BI/EOkatcW95eaxsupopiPMVRlVI6YB6DHHat74Va7q3iH4lJoer3jSWqWtxK&#10;sSqEw4t5CGyoB6j1oorml/ABM6gTTXGiLrlxM0l3Gt1Ck8jFmCfZ5Tt59wD9QK6W+s7bUPCHh1L2&#10;LzFt9NhMSsTtBZFJOOhOR1PI7UUU6HxIk8v+Kmm2vh/x5pfhbQDLY2WvRTTaxHZXDxNduijYXdSH&#10;OMnAzjmvPU+IPjXTo/EHh238S3TWcLRQwwTSeZ5SYA+Qvkqf9oEE+tFFbU/hYHQ2miaf4Y03/hJN&#10;HSRbz+1pIvMuLh5lCqhK4SQsoIPcDPvXofxC0bTNI/Zp0jxDZ2am9mguZ5bi4zMzSRyvsY788jv6&#10;nrmiij7RE9i34v8Ahp4M8Ua5Z2GvaXJcW8+ixPNbm+mWNmNsJi21XAyZCWJxnt04ro9Zji8HfDHw&#10;9B4XhjsRfawpumt4wrvu4b5vvDIA6EUUVFH4mZHMeH9OttK+F/ifx9ZGUaxpcs50++kuHka3IkwC&#10;oYkA44zjNUNB+Efw98VeLNO17xB4f+1Xlx4ba+mne7mBe4JH7w4cZNFFa2XszQh+L3h/Qvhb4q8P&#10;3HgHRbXTZbnRkvrmaO3VnmuDLtMrs4JZsHjJOO2KzfFHhrRbbX9D0u0szDDcQy3Vx9nlaNpZiSSz&#10;MpDNn0JI9qKKxrfAS9zmPCWsarq3hTXNZv8AUZnutJvfL0+USFfJXdjAxgHj1zXqXx38SazodnpV&#10;/pV2IZl0uKVWWFD8+3G4gjBP1ooqV/ARRx/j24mn0zw/qRfZcXlu0V1NCBG0qEWw2krjIw7fTNdM&#10;QumaZYJbKG+26LcLcm4XziyqJNoy+SAMDgYoopw6kfZMf+2NXm8KeFZ21a6Vn8OmaTy7hkDuxcEs&#10;FIDDCLgHIXHAGTnoPhj4Q8LSeAdHebw9ZyNqU99DfNNbq5mQQxsFO4H+JmPHUn6UUVEf4xnH4iX4&#10;pa5qvg3w/p2j+GLr7Hb3Ed5DOsaLukSGZoowWILEqiKuc5OMkk5NcXbatqGvXv2jXLn7Y2kW8Taa&#10;bpRJ5DbSNwDA84OMnJxxRRWkv47+Rqti9Y3M2seL/F1rftuS2uhaw+WojIhN8o2krgtx3OT71698&#10;IbybxN4h02HXhHdLH4fj1BVkhX/j4dLjc545z5aZU5U7eRRRXdh+v9dSuhymu2Fr4P8ABv8Awkmg&#10;IY77P2gXUzmZg7TgHHmFsLjgKPlHYCuTvfEOseM/DWqXfiS7+0SQwR28LeWqeXG83zbdgG0/7Qww&#10;ycEZOSiuLGfwZGdM6Hxvo9n4I8G2Vj4WkubOG78S/YLiFLyVle3a0DNHhmOATyccnjPQVU8Catql&#10;rqreDodRn/s23ga7ht2lLFZV2AHccsRhm+Unac9OBRRXJH4UWx2rJFqlhtu4Iv8ASjcS3PlRLH5r&#10;J8i7tgGQF42njvjPNaGo3rzfC6/1aS2tTO1xZwbvsce0RmI5AXbtB9wAc85zRRVL7fohfaPTPh/8&#10;F/hdpmvad4csvB1slpfavNJdrudmkbg8uWLdWOQDg9653wf4j1vTvgvr2r2mout1Z3Go21vMcMyR&#10;W/miFeRyEAGM+gzmiivSf+6oaOd8La5rGt/HDxFY6nqU0kE2uWcckIkKoVNqkhG0YHLAGqOq+H9L&#10;sb6OezSaORfPMciXUgZDJexxuVO7KkpI65GCAxxiiiuGfwjMq/1rVvD3xx8VDS9QmH9n2NrZ2Pnu&#10;ZvIhksy7BfM3Ybd8wf7wPQiqHh7x54uu/i/4dsbnW5JI9WtZ01Dcq7pgqwY+bGQevIIPJ9aKKmt0&#10;+X6GZqfHvxh4i/szxVOdQy2m+OIdNs90KHZbm3D4Ix8zbiSJGy4zwwFdLoui6ZDBa+Fba28mx/sy&#10;yu/Jt3aMifLfvA6kMG5PQ0UVEuhT2Njw3Lc2Pi9tl9cyrFqlqscN3dPPGAwcN8khZeiDtxzjG452&#10;LnRdLs9VsZbSzWP7d9ktLhYyQpheUl1UdEJKjLKAeOtFFejh9IqxQnxW8q61e61Oeztmn/4Tx4Ff&#10;7KnyxwRQLEijGFAHpjJ5OTzWlqXhjQdP+ELeJ7PTUjvoVvDHPknBYvk4JwT87ckd/YUUVpU+GQHO&#10;+LfC+gaT4d8Ua/Y6ai3n9nW10bh2LsZXZ42Y7ic/IoUDoAOAK4X4BeJtb8XW83h3XLtWs49auAIb&#10;eFIN22a4UbjEFLfLGo5J4HuclFeXEDsP2m7yTwb8LPF3i3wtBb2GoaW1jHY3Ftaxr5QkcK5xtwxI&#10;4LEE+9bvjHRNN0yGPR9Lha1tv+ENTUvJtZmjH2ozQZl+Uj5v0oooWxL3HfCnWtVuPh7ptzPfyPJc&#10;SyefIzZZyXZMk9c7WIz1wararoWhxftC+Nvh0ui2Z0XRLzTINJ09rVGS1jltVlkVSRnDSOzderE0&#10;UV2w/hlQ+M6G8klj/aZ8HeCknkGl6xJcw6laeYcXEYjfCsc5xwOh6DHStfWraDU/GP2G7T9zo+vX&#10;1tpscZMYhiVLZgvy4yAXbrk4OOnFFFaf8vEV9o8/17xv4ohs9Q8TRaqVvrZ7ixtrjyk3QwExkovG&#10;FySfmGD0GcAVq+BFGufE3WrPVS00IZnERYhd2WOcDiiinif4iKJPhS58Q+OPEg8Qf6d5NxDLA16P&#10;NMLmSRSyFslDgAZXFJY6FpPhC6jHhuzW1zrUVv8Au2JxGXOVGScfhzRRWn/MPADN0+5n8P8AjHVv&#10;DOmSYsbHWJYLSGf995cbNO7Luk3MQW5OSc1t6BGl1oseiXK+ZaX1vqNzeW7crNLFcSeWzeuMDjoc&#10;DOaKKr7IGjd2scekaLeq8vmXEsry5ncqSkBKYXOFAPQAAVa+GmoXms6l4c03U7hpYb6FjeKeDN+5&#10;uG+Yjk/MiHr/AAiiiop/EB3U2gaRNpFxNLZhmimktYwzNtWJEBVQM4yD/FjPvXmPgPRNN134gtPq&#10;UUjbNJJEcU7xoSZyuSiEKTjgZBx2xRRWtT4kZk1vf3us32oeNNQuWbVLLVJIrS+U7HhQTRoAu3GP&#10;lHXqe/Nc741ZYPHNxpnkQyQy6neCRLiBZd4YKxyXBJ5GaKKmt/DZMTO+Ilzd+AvEFnceEL64sWt9&#10;Ds7uMRXDlfNkXDkgkhgcfdIKg8gZqp4ku5vBlzHqnhbZY3F14gt3uJIYlG9pLO5ZyRjGSyKc9tox&#10;iiivPj/Ej6lUznPDmt6zdw2sN3q1zMk3iCSwmjlnZle2W4kUREE8qF+XHpx0rr/EWp3/AIR+LMnw&#10;z8NXLWeh2NtFBa2MP/LOIvIuwN9/ADEDJ4GAMYGCiuqp/CfqaFvwvfXNl8ObnV7Rljubi4aO4mWN&#10;QZVWUou7jnCErk84JFW/jL4c0a3+Dfjie1svJk0XwJd6jpcsMjI9vdJpzzJIGUgkiT5sHIz2ooq6&#10;P8EDzzxJqWpah+yPptzc6jcec3h3TYmuY5mSYpJLbFwZFIY5JPfua6KyubzR/gh8NfEem39zFd3U&#10;1wLhxcuVcRynYpQnbtG0HbjBIyQTzRRWU/hqeiA4z9o+8vNC8QWU+iXctnJql+0d9JayGNpI/KVt&#10;mVwVXcSdowDXb/DWCCOy8GwJAn+naffXN020b3lR2jVt33h8jEHBAPfOBRRXMtwMz4l3lz4A8P6F&#10;4n8ISfYryPQdQv1kRQy/aTKsRlKNlSxREU5Bzj1ra+AWmWGt+IND1jWLZbq48RL9r1Zrj51lm8wk&#10;Mqn5YgCOFQKo9KKKqn/GA2fHWo39j8bNZ+HdpeSR6JZ3Uc9rpqufLike3WRmXuMuS2M4yTWze6Np&#10;thPqFpYW32eCXVrWSS3gYpE7LFGQSgIU8gZ4we+aKK2q/wAQDzrwbqF9Pon257yQTf2Objzo2KsJ&#10;Cy5ORg9OMdMcYxxVC48aeKtP8beCfsOu3ES3+oNFexRtiOdAxAVk+6RgnqKKKypbgWLX4nePPCqW&#10;L+HfEk1m154glt7loFVTJFHLIUUnHQYGPpXqtva2d/4JsPHN9Y282rQq0UV9JArOqvNGrjkY+YSO&#10;CcZIPsMFFdFNv2lhnjXjLzLx9Nvp7q43z63Np0ircOqfZRNG4jCAhVw3QgAjkZwcVk+O/GPim4+I&#10;Njok2u3LWthr0kNpD5n+rTypF256njA5J6D0ooqZfFIifxGLPf32meIfEVtZ3syx2OrmG1R5C4jj&#10;xafL82cjk9c4p3w11/Xb3x3quh3WtXj2lxpsk00BuW2l3GGPXjIVcgYHHuaKK5ZbGcjxfxL8WfiI&#10;vxwXRIfE80NpHJYtHb28aRqN0T7hhVHB6lehPOM19keHfDmhy/BXQ/FUumxtqEMFzAl02S22UDeT&#10;2Zj03nLAAAEAAUUVK/gv1X5IInmfw0uLnU9dk0O5u5ltNS169F9DbzNEJ/LvnjTdsIPyoiKPQLiv&#10;ZNG8PaRq/wABfB/ivULTzNRm11XmuxIys7JL8pOCM4oorq/5dsPtHO/CPWLvxh9o1jxLHbXkxsZo&#10;R5llFsWNdgCKgXaq44wABXqmp3M+n304sX8k3Gm24lkjG1iGs5mYbhyASAcA44FFFdmF+E1NzxN4&#10;Y0CPWWuI9MjV7OWzktWXI8tnQF2+pIGSeTXlfwwmPiTSfFeta3DDcXl14WYyXTQIJASC5KsBlCWj&#10;QkrgnbzxRRV1PiGdX4l8I+Hr34f+DYbnT9yX2rLPeJ5zhZXNpC5JAPQsS2Ome1dJfeDfDen6Rqmo&#10;Wum/vluLN1aSV3Cs1s5JAYkDJAPTqM9aKKqj9oEW/E8MGk+GtQSxt41+y+F7fyPMjD7VdVZlO4Hc&#10;uSSFOQM8AVhfEfQtF8IfDKzt/DGlW9jFdXFv50NvCFQ7tzNhei5JycAZ75oorrl8SNIHkfxG8S65&#10;8MrPw9rXgi/axuNf8WeKLfVG2rIskVtHGYI0SQMsSoSSFjCgk5Oa1fDd3dX3i7TY7y5klSTxLo9u&#10;8cjEq0UyKZFI6YJY/TPGOKKK45fEaFX4reL/ABPoMGoXuka5cQPC80cIWT5Y1NqkhKqflVi/JYAM&#10;RgE4AFa0Go3+k6np+nWl5I0N54LgurhLhzNvmZ3dn+fPLMSTjr0ORxRRV9gPTvCenaV8S9H0nw34&#10;70Ww1SzurOxaaO6sYizH7TAv3gu4cMQMEY7VX8CwQx/F690xYx9nt9el8mFuVT/WnjPuB+VFFaQ/&#10;iR9QPAfHvi/xNa61q2vW+t3CXl1NqCT3Kv8AOyrB8oz2x2x0rsmj/wCEs/Z8tPFXiCWS41CHT5Uj&#10;uPOZcebLbpI2FIBdl4L43e9FFc8v4dT1A85+COg6P8TvgNpmrePtOi1S5uPHzabPNcL80lpEtsY4&#10;jjGQpkcjvlic55rir3Wr7wx+1S/wp0VbeLw9rXiWYarpbWcciXOLdGG4upY/NK569/YYKKwwuxrL&#10;+Gji/wBtTWL/AOF/hnxc3gB49L83R4rt/s9un+ulu7hJH5BxlYoxxwNvGOa+Wv2Y7e0+JV3rVr43&#10;sre/S1tY5491uqEyTIBI7lADISP72cdsUUV9RgUvZ3/rodWDX7yJ9P8A7Agisf2ntD1Ozt4Y3j3W&#10;nkpCohkgd0jZHix5cgK8Hcpz1681953kJ1L4vaHpFzc3Cwab4KuUsRDdPE0O+2hZiGQht2QMNncO&#10;xFFFKp8TPs6SXsz1S71bUdD8YeMG0i7a3/s3VktLERYAihc/OoHfJ5JOTnnNOlRNF8YaP4d01RHZ&#10;ahrEwvLc/MJdkU23O7J42rjHpRRSjuebTf8AtQ/40+JNd0vxD4kOmarNb/Y4oJrfyG2YcsAScfe4&#10;J4bIzzjIBrI8KfEPxjqPwX03xFfax5t5e6iiXEzwR8hSMbRtwnuVAJ75oorol/DNqf8AvDKnhPxJ&#10;rXie7hk8RXn25odPKRtdRq5VfNlXAJHTCge2K2NZsNL/AOEBj8ULo1iupaf4dvpbK+SxiWWJ3hwz&#10;BguckEjNFFTHZHDL4zwL4bfEvxrrnj3xPY6rqyTLo/h0Np0hs4RJEVuHA/eBN7AejEjPPWtH4ab4&#10;vCvi7X0nk+2XWoXEFxcea2543aLcvXvgZoooofw36mPVmz+z/Y6d8QP2btcfxppVnqUmn+JI0t5r&#10;izjMhVzcOwdsbpRuij++WxsAGBxXS+Fdf1jS4/ih8PtLv2tdG8LQ67L4fsLUCNbFtiPlCuD94k4J&#10;I5ooroXws2ofEZ3wP1vVdX8TtpGqXrXFtPaxvLDNhlLG3icnnp8xJ49cdOK62+vLmQ+FvF7TEahq&#10;d7qFvf3C/L50a4CqVHy4A9qKK4qh6PRGd8XtW1Dwvp/hzxb4duPsepR+I1CXVuoVhkgHtg+3HB5G&#10;DWT+zv4m8QfEr4mW9l471efVFm0HfK1zJl2JUuRvGGwWAO3OD6UUV0/8uUav4zWj0HRPFjeINC8Q&#10;6RbXFnpPhuTUbCBoVVY7oK7iX5QNxDcjdkA14T8OvF2u6lqtvpWoTwTR/wBj2T+ZJYxGYM843ES7&#10;fMHt83y9sUUVz1tjOfxI9a+B8lz8R/hF8LdQ8cahdalN4g8fXVjqzXF5J+/t4oJWjjwGAQAgH5cH&#10;jmrGgQjxz4xvvD3iaWaazsdQurq1gimaEJMpijDZjKk4QkYJI74zzRRQvhOymbeveAfCLWn2oaMq&#10;SaX4fivLGSOV0aOdFkKuSCNx+UfeznvnJrP+F3hjw9ceGNe8SzaPbte3+lyJdTGMfMI0iVML91SA&#10;o5UAk8kkkmiivOi/eZMvh+aNv4ka5qnhTT7e30G78lb7w7CLwsokaXfFGWyzgnr78dsV5H+0Jqly&#10;nxW06wto7e3h1LS7dr1bOzjh8xjJgnKKCCe5GCetFFbx/jGlb4JHH/8ACU+I/C/wGtvE2i63dR3l&#10;t4Pt7iKSSYyL50kkgklKPlWdtoyzAnIznPNfRXwb0bSdF+B3hG5tNOhkk1ZbWPUZLyMXDThpYwST&#10;Luw2GOGGGXPBFFFaS2JpfwUcp8avEet/DKxvrfwRqDWUaXz/ALvAlV9kcrJvEgYPggEbs4rzG4+L&#10;vxH0vVLz7F4pmUxQab5TPGjlPMlAkwWU43BFzjrtHpRRUS2M5/EekaxaW94Y7W8TzoNWjjXULWZi&#10;8MwSJWTMZyowSSMAcmr/AIS8G+G7r4rXFtLpx8uz+Hq6lbxpM6qt012I2kwGGcoqrtOVwOlFFQiR&#10;up3EmlJf67YhVvLK6SK3uGjVmVXYhgcg7shQMnJGOK6D4W6ld+NPgprbeJXW5Om69dLYnylTylWB&#10;HUfIBkBvmGc4NFFdPRFR2PM/jr438YaInhvxBpfia+iuriyhlmf7QxWR2MkjEoSVOXJJ471va14v&#10;8QeKb6WLXryO4FvodzqEX+ixqftKKFVyVUFsDjacqR1BooqZE4X4manglYp/Get6DLbxNYweGsxW&#10;nkr5as0EJLbcY3DJAbqo+UEDisnwHbQav4R1y21aMXS6dZ3z2LXX7xoGWVypVmywIPTmiin/AMuz&#10;aj8Ujr/CvhLw7qH7O3/C1L3TFl8QXmp6elxqkjsZGV4vMYdcDLqrcAciuY8F2UGpaPYabe75Ib6O&#10;1e6Uyt87STNv5ByAcDgYAHAxRRWEv4LMY/xDrPEvg3wxbeGdW1630aFLyxjkSynXINuA5Hyc/Lx3&#10;GDXC+Nru7t9D07WDdzTXNjHG1rLdSmbyy5G7G8kc0UVlR/jHRU+JHaeC9IsLfwJf6vbxyR3Ooao1&#10;jfSxzOvn28cVxIkbYOCAw78446cV438II/7Y/aStfCd/JI2m3lnfxXVnHKyRyRrbeYEIUj5d5yR0&#10;PfOBRRXbV3RUPhZ3nhXwp4duPC66zNpMLXEdncGNsfKm2UhcJ90Yx2FdN8JGVdJ0+JoIpFaS3m2z&#10;QrIBIWdCw3A4O1QvGOBiiil0M/tFs6pPoNxeQ6Rb2kKzahcGZVsYjvxxzlf8nnrT/iwzReH7XxYp&#10;zqE2gTQvcN82I1n8sKqn5VAXj5QOeevNFFc8vgZ0x+KI7xVoWk+FfhnqXibw1ZLYX1vZvHDcWjGM&#10;qqHaowDg4HqOepyeaba6TYaP8CHuNLha3mtfEl9FDcwyMswVonJBkzubJVTkknj3NFFbf8vPuFDW&#10;i2zptP8AAPhDxILO68Q6HHfSXvhfT4bp7xmkMsbTOxU7if4lU+xANcH8UfFGueHtAa40e9ELWc1y&#10;9r+5RhGyHapAYEcAD8s9aKKqoveiZ0fhMvwlPLqHwi0afUit1JdNeLNLdqJX/wBS8gKs+ShDkkMu&#10;CM4BxxW18ALGDV/jFpd9qLSySR6Edree4HzWy7uAcHPvRRXFL4kdX/LlmfZW0Vx4/wDElhNuMWh3&#10;UL6SvmEG1aZ3STac55VQOvGMjBya9ItPC+jWlo1lbwzLH9gh1Di8l3faM7d+d2en8OdvtRRWUviD&#10;D7I534h3Mvh3U9B0jRdtvDqSQ/btsY3zZVycuRu6se/eui8Bo/iO21jQ9duZ7qz0nULaDT7Wa4cx&#10;wxvKgYBc4OQTycmiilT/AIsjatsVtS+DPwu0H4r3mkaD4JsrGHUNNspr5rFTDJO6xkgtIhDnlicZ&#10;xya6vX7Czn1O6eSAfvrUtLt+XcS5z0+gooqJFI43W9UvbC/aO2lXbJaSBg8atnDrg/MDz79a5HT9&#10;b1aTxk1gb+QRySOZNrYZ/km4LD5iPbOKKKdD40L7SPT/AApmfwfcTTszusp2szEkcmvj39pn42/F&#10;HRv2xNP+Huk+LZbbSG0PTpWtYII1JaWUJJ84XfhlkZSu7GD04GCiliPiN6Xws+5tE0bTI/CeniKz&#10;Vf8AiW7/AJMr8xU88VymuYW/aIKu1YYGGVBwykYP6miiuVfAZx3N62tbY6XY3PkL5j3RLNt68H/G&#10;o7jULzQfDEer6RL5NzcalNDNKFBLJtT5eQfWiitKfwil8Ry37Uur6j4d/Z08e3uh3TWs1n4YElrJ&#10;DgNGzpGWYH1OT/Kua+CviLWdU/Z88G3+pXn2iZdHtbhXmjVtspDfMMjg0UVXcuH8FnqFrpmnTX2p&#10;TS2MLSSTbZJDGNzj0J6kexrG1B5NO1OLQrCVobP7H/x6xMVQYcYIA6H36miipogbdrZWd/bi2vLZ&#10;JFZedy88eh6j8DWLpOqag3iu4ja6Yr9kMW09NoIIGPr360UVUviAvX7yWHh23ezleNpHYyFWPzZY&#10;9fWuX1bUrqbWL6wk8vyfs6ZUQIM5QZycZNFFSVT+I0tYhXRfBPh670l5LdiqnbHIwTt/Bnb+lOuG&#10;Nj8SmtLT93HPdLHNGo4ZducfnRRXLU+NGrNLTI01fUY9I1JfOtvLmHkv046VzvwxkuLi31iGe9uH&#10;S1lkFujXLkRj0AzwKKK2M57mZq/izxBB8S/EPhaK/wBtjHb6fIsPkpktJFufLY3Nk9iSB2xXSxAN&#10;diyZQ0Nu0awxMMqqsCSuPQnt0ooransyHsa2iET+JW0d4o1teR5EcaooBQ/3QMUmleEvDun+KNUu&#10;bLS442tLEPb7WO1W2A5Izhjn1Booran/ALszGp/GiGjSvcwx3kxzJJCGZgMZJXngcVzWoeMPEWhx&#10;qulaj5O4HP7lG7e4NFFbYP8AjP0IxH8Fepg/s1arqPj/APZx0vxT4yu21DUb6O4N5eXH35dssgXJ&#10;HoK7DU/9VbovyrHCjqqfKoYjk4HHOBn1oorGRcSv8Vbqa28I2fiC3YJeRahD5c6qMrwfwrI1C8nm&#10;XSbCUq0U1mLiRTGuWkMj5bOM9hx0oorOnuVI6NdUvCbWPem1bVgo8lfUj0pt1DElrBepGqyyQqWZ&#10;RjOVP+JoorogLoc7qE8/2SZWndh5bx/MxPyKvyrz2FY91NLFrc18jnzv7PHz/hRRWNEyl8R2ng22&#10;t9R0f7dfxLNN+6HmSckDHSr3iW+utE0aa60uXyZEgcowAO3oOM9OKKK74/CEjB/tnUvEnhvWvC+u&#10;Ti4sreFJ7eN413QybQ25HA3Lz6EV5L8ePH3jrwBbaDa+DvGerWEMkMtzJDDqEuySUoTuZSxDc9iC&#10;KKKa6knlP7CvxJ8a/Frw/d6/8R9b/ti9hS7WO5u7eMsF39MhRnHbPTtivd9c8X+KLHT9UW0126jV&#10;bW1hEaynZsMgyNvTn6UUVtTIkek/s8eBfCPjn4yeLNG8XaBb6ha/2XBKsNypYK4Xhl/uke2K4HRv&#10;Eutj4ha1ave+YsOm7IvOjWRkWKRljUFgThRwBmiis38ZlJ+8WNKsbS6+Pngz7XAswvAv2hZvmDYX&#10;jg8D8MVoftBeLPEOgfFHUvC2l6myaeQv+jyKsgHI6FwSPwNFFKj/ALivUup/EQ3w/wCK/ETNfWDa&#10;tIYR5ZWPjAPt6V3HjC/ubW/0uK1KRrfWyi68uFVMnbkgUUUuxqM8Q/DXwK3hxtVPhuD7RPMizSDc&#10;N4DnGRnGeOvWqHgnwl4d8WS2/hjxFpcd1p/2hZltZGO1ZNw+cYPyt7jBoorsh8UfQ418Q7QZm1fU&#10;ZodRSOVYbs28RaFdyxZxtyBnGOOtU9dgj0q8+w6eDFDHvCRqxwP3j0UVxS/iSOln/9lQSwMEFAAG&#10;AAgAAAAhAFNa3HrdAAAABgEAAA8AAABkcnMvZG93bnJldi54bWxMj0FLw0AQhe+C/2EZwZvdjdKo&#10;MZtSinoqQltBvE2z0yQ0Oxuy2yT992696GXg8R7vfZMvJtuKgXrfONaQzBQI4tKZhisNn7u3uycQ&#10;PiAbbB2ThjN5WBTXVzlmxo28oWEbKhFL2GeooQ6hy6T0ZU0W/cx1xNE7uN5iiLKvpOlxjOW2lfdK&#10;pdJiw3Ghxo5WNZXH7clqeB9xXD4kr8P6eFidv3fzj691Qlrf3kzLFxCBpvAXhgt+RIciMu3diY0X&#10;rYb4SPi9Fy95VimIvYbHeapAFrn8j1/8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srvNGGQMAAKUHAAAOAAAAAAAAAAAAAAAAADwCAABkcnMvZTJvRG9jLnhtbFBL&#10;AQItAAoAAAAAAAAAIQCzondkAUEPAAFBDwAVAAAAAAAAAAAAAAAAAIEFAABkcnMvbWVkaWEvaW1h&#10;Z2UxLmpwZWdQSwECLQAUAAYACAAAACEAU1rcet0AAAAGAQAADwAAAAAAAAAAAAAAAAC1Rg8AZHJz&#10;L2Rvd25yZXYueG1sUEsBAi0AFAAGAAgAAAAhAFhgsxu6AAAAIgEAABkAAAAAAAAAAAAAAAAAv0cP&#10;AGRycy9fcmVscy9lMm9Eb2MueG1sLnJlbHNQSwUGAAAAAAYABgB9AQAAsEgPAAAA&#10;">
                <v:shape id="docshape135" o:spid="_x0000_s1044" type="#_x0000_t75" style="position:absolute;width:11906;height: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B6gwQAAANwAAAAPAAAAZHJzL2Rvd25yZXYueG1sRI9Bq8Iw&#10;EITvD/wPYQUvD02rIFKNIoog3rQePK7N2labTWmi1n9vBMHjMDPfMLNFayrxoMaVlhXEgwgEcWZ1&#10;ybmCY7rpT0A4j6yxskwKXuRgMe/8zTDR9sl7ehx8LgKEXYIKCu/rREqXFWTQDWxNHLyLbQz6IJtc&#10;6gafAW4qOYyisTRYclgosKZVQdntcDcKlrQbra9tvD+tdEX5f5xmt3OqVK/bLqcgPLX+F/62t1rB&#10;cDKGz5lwBOT8DQAA//8DAFBLAQItABQABgAIAAAAIQDb4fbL7gAAAIUBAAATAAAAAAAAAAAAAAAA&#10;AAAAAABbQ29udGVudF9UeXBlc10ueG1sUEsBAi0AFAAGAAgAAAAhAFr0LFu/AAAAFQEAAAsAAAAA&#10;AAAAAAAAAAAAHwEAAF9yZWxzLy5yZWxzUEsBAi0AFAAGAAgAAAAhALNUHqDBAAAA3AAAAA8AAAAA&#10;AAAAAAAAAAAABwIAAGRycy9kb3ducmV2LnhtbFBLBQYAAAAAAwADALcAAAD1AgAAAAA=&#10;">
                  <v:imagedata r:id="rId32" o:title=""/>
                </v:shape>
                <v:shape id="docshape136" o:spid="_x0000_s1045" type="#_x0000_t202" style="position:absolute;left:10767;top:841;width:308;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17A6605E" w14:textId="77777777" w:rsidR="00D677A9" w:rsidRDefault="00B43C1C">
                        <w:pPr>
                          <w:spacing w:before="51" w:line="265" w:lineRule="exact"/>
                          <w:rPr>
                            <w:rFonts w:ascii="Courier New"/>
                            <w:sz w:val="24"/>
                          </w:rPr>
                        </w:pPr>
                        <w:r>
                          <w:rPr>
                            <w:rFonts w:ascii="Courier New"/>
                            <w:spacing w:val="-5"/>
                            <w:sz w:val="24"/>
                          </w:rPr>
                          <w:t>31</w:t>
                        </w:r>
                      </w:p>
                    </w:txbxContent>
                  </v:textbox>
                </v:shape>
                <w10:wrap anchorx="page" anchory="page"/>
              </v:group>
            </w:pict>
          </mc:Fallback>
        </mc:AlternateContent>
      </w:r>
    </w:p>
    <w:p w14:paraId="17A65C17" w14:textId="77777777" w:rsidR="00D677A9" w:rsidRPr="00A7097E" w:rsidRDefault="00D677A9">
      <w:pPr>
        <w:pStyle w:val="BodyText"/>
        <w:rPr>
          <w:sz w:val="20"/>
        </w:rPr>
      </w:pPr>
    </w:p>
    <w:p w14:paraId="17A65C18" w14:textId="77777777" w:rsidR="00D677A9" w:rsidRPr="00A7097E" w:rsidRDefault="00D677A9">
      <w:pPr>
        <w:pStyle w:val="BodyText"/>
        <w:rPr>
          <w:sz w:val="20"/>
        </w:rPr>
      </w:pPr>
    </w:p>
    <w:p w14:paraId="17A65C19" w14:textId="77777777" w:rsidR="00D677A9" w:rsidRPr="00A7097E" w:rsidRDefault="00D677A9">
      <w:pPr>
        <w:pStyle w:val="BodyText"/>
        <w:rPr>
          <w:sz w:val="20"/>
        </w:rPr>
      </w:pPr>
    </w:p>
    <w:p w14:paraId="17A65C1A" w14:textId="77777777" w:rsidR="00D677A9" w:rsidRPr="00A7097E" w:rsidRDefault="00D677A9">
      <w:pPr>
        <w:pStyle w:val="BodyText"/>
        <w:rPr>
          <w:sz w:val="20"/>
        </w:rPr>
      </w:pPr>
    </w:p>
    <w:p w14:paraId="17A65C1B" w14:textId="77777777" w:rsidR="00D677A9" w:rsidRPr="00A7097E" w:rsidRDefault="00D677A9">
      <w:pPr>
        <w:pStyle w:val="BodyText"/>
        <w:rPr>
          <w:sz w:val="20"/>
        </w:rPr>
      </w:pPr>
    </w:p>
    <w:p w14:paraId="17A65C1C" w14:textId="77777777" w:rsidR="00D677A9" w:rsidRPr="00A7097E" w:rsidRDefault="00D677A9">
      <w:pPr>
        <w:pStyle w:val="BodyText"/>
        <w:rPr>
          <w:sz w:val="20"/>
        </w:rPr>
      </w:pPr>
    </w:p>
    <w:p w14:paraId="17A65C1D" w14:textId="77777777" w:rsidR="00D677A9" w:rsidRPr="00A7097E" w:rsidRDefault="00D677A9">
      <w:pPr>
        <w:pStyle w:val="BodyText"/>
        <w:rPr>
          <w:sz w:val="20"/>
        </w:rPr>
      </w:pPr>
    </w:p>
    <w:p w14:paraId="17A65C1E" w14:textId="77777777" w:rsidR="00D677A9" w:rsidRPr="00A7097E" w:rsidRDefault="00D677A9">
      <w:pPr>
        <w:pStyle w:val="BodyText"/>
        <w:rPr>
          <w:sz w:val="20"/>
        </w:rPr>
      </w:pPr>
    </w:p>
    <w:p w14:paraId="17A65C1F" w14:textId="77777777" w:rsidR="00D677A9" w:rsidRPr="00A7097E" w:rsidRDefault="00D677A9">
      <w:pPr>
        <w:pStyle w:val="BodyText"/>
        <w:rPr>
          <w:sz w:val="20"/>
        </w:rPr>
      </w:pPr>
    </w:p>
    <w:p w14:paraId="17A65C20" w14:textId="77777777" w:rsidR="00D677A9" w:rsidRPr="00A7097E" w:rsidRDefault="00D677A9">
      <w:pPr>
        <w:pStyle w:val="BodyText"/>
        <w:rPr>
          <w:sz w:val="20"/>
        </w:rPr>
      </w:pPr>
    </w:p>
    <w:p w14:paraId="17A65C21" w14:textId="77777777" w:rsidR="00D677A9" w:rsidRPr="00A7097E" w:rsidRDefault="00D677A9">
      <w:pPr>
        <w:pStyle w:val="BodyText"/>
        <w:rPr>
          <w:sz w:val="20"/>
        </w:rPr>
      </w:pPr>
    </w:p>
    <w:p w14:paraId="17A65C22" w14:textId="77777777" w:rsidR="00D677A9" w:rsidRPr="00A7097E" w:rsidRDefault="00D677A9">
      <w:pPr>
        <w:pStyle w:val="BodyText"/>
        <w:rPr>
          <w:sz w:val="20"/>
        </w:rPr>
      </w:pPr>
    </w:p>
    <w:p w14:paraId="17A65C23" w14:textId="77777777" w:rsidR="00D677A9" w:rsidRPr="00A7097E" w:rsidRDefault="00D677A9">
      <w:pPr>
        <w:pStyle w:val="BodyText"/>
        <w:rPr>
          <w:sz w:val="20"/>
        </w:rPr>
      </w:pPr>
    </w:p>
    <w:p w14:paraId="17A65C24" w14:textId="77777777" w:rsidR="00D677A9" w:rsidRPr="00A7097E" w:rsidRDefault="00D677A9">
      <w:pPr>
        <w:pStyle w:val="BodyText"/>
        <w:rPr>
          <w:sz w:val="20"/>
        </w:rPr>
      </w:pPr>
    </w:p>
    <w:p w14:paraId="17A65C25" w14:textId="77777777" w:rsidR="00D677A9" w:rsidRPr="00A7097E" w:rsidRDefault="00D677A9">
      <w:pPr>
        <w:pStyle w:val="BodyText"/>
        <w:rPr>
          <w:sz w:val="20"/>
        </w:rPr>
      </w:pPr>
    </w:p>
    <w:p w14:paraId="17A65C26" w14:textId="77777777" w:rsidR="00D677A9" w:rsidRPr="00A7097E" w:rsidRDefault="00D677A9">
      <w:pPr>
        <w:pStyle w:val="BodyText"/>
        <w:rPr>
          <w:sz w:val="20"/>
        </w:rPr>
      </w:pPr>
    </w:p>
    <w:p w14:paraId="17A65C27" w14:textId="77777777" w:rsidR="00D677A9" w:rsidRPr="00A7097E" w:rsidRDefault="00D677A9">
      <w:pPr>
        <w:pStyle w:val="BodyText"/>
        <w:rPr>
          <w:sz w:val="20"/>
        </w:rPr>
      </w:pPr>
    </w:p>
    <w:p w14:paraId="17A65C28" w14:textId="77777777" w:rsidR="00D677A9" w:rsidRPr="00A7097E" w:rsidRDefault="00D677A9">
      <w:pPr>
        <w:pStyle w:val="BodyText"/>
        <w:rPr>
          <w:sz w:val="20"/>
        </w:rPr>
      </w:pPr>
    </w:p>
    <w:p w14:paraId="17A65C29" w14:textId="77777777" w:rsidR="00D677A9" w:rsidRPr="00A7097E" w:rsidRDefault="00D677A9">
      <w:pPr>
        <w:pStyle w:val="BodyText"/>
        <w:rPr>
          <w:sz w:val="20"/>
        </w:rPr>
      </w:pPr>
    </w:p>
    <w:p w14:paraId="17A65C2A" w14:textId="77777777" w:rsidR="00D677A9" w:rsidRPr="00A7097E" w:rsidRDefault="00D677A9">
      <w:pPr>
        <w:pStyle w:val="BodyText"/>
        <w:rPr>
          <w:sz w:val="20"/>
        </w:rPr>
      </w:pPr>
    </w:p>
    <w:p w14:paraId="17A65C2B" w14:textId="77777777" w:rsidR="00D677A9" w:rsidRPr="00A7097E" w:rsidRDefault="00D677A9">
      <w:pPr>
        <w:pStyle w:val="BodyText"/>
        <w:rPr>
          <w:sz w:val="20"/>
        </w:rPr>
      </w:pPr>
    </w:p>
    <w:p w14:paraId="17A65C2C" w14:textId="77777777" w:rsidR="00D677A9" w:rsidRPr="00A7097E" w:rsidRDefault="00D677A9">
      <w:pPr>
        <w:pStyle w:val="BodyText"/>
        <w:rPr>
          <w:sz w:val="20"/>
        </w:rPr>
      </w:pPr>
    </w:p>
    <w:p w14:paraId="17A65C2D" w14:textId="729C6BF1" w:rsidR="00D677A9" w:rsidRPr="00A7097E" w:rsidRDefault="00D677A9">
      <w:pPr>
        <w:pStyle w:val="BodyText"/>
        <w:rPr>
          <w:sz w:val="20"/>
        </w:rPr>
      </w:pPr>
    </w:p>
    <w:p w14:paraId="17A65C2E" w14:textId="77777777" w:rsidR="00D677A9" w:rsidRPr="00A7097E" w:rsidRDefault="00D677A9">
      <w:pPr>
        <w:pStyle w:val="BodyText"/>
        <w:rPr>
          <w:sz w:val="20"/>
        </w:rPr>
      </w:pPr>
    </w:p>
    <w:p w14:paraId="17A65C2F" w14:textId="7D66C9A6" w:rsidR="00D677A9" w:rsidRPr="00A7097E" w:rsidRDefault="00D677A9">
      <w:pPr>
        <w:pStyle w:val="BodyText"/>
        <w:rPr>
          <w:sz w:val="20"/>
        </w:rPr>
      </w:pPr>
    </w:p>
    <w:p w14:paraId="17A65C30" w14:textId="77777777" w:rsidR="00D677A9" w:rsidRPr="00A7097E" w:rsidRDefault="00D677A9">
      <w:pPr>
        <w:pStyle w:val="BodyText"/>
        <w:rPr>
          <w:sz w:val="20"/>
        </w:rPr>
      </w:pPr>
    </w:p>
    <w:p w14:paraId="17A65C31" w14:textId="6A3D0D76" w:rsidR="00D677A9" w:rsidRPr="00A7097E" w:rsidRDefault="00D677A9">
      <w:pPr>
        <w:pStyle w:val="BodyText"/>
        <w:rPr>
          <w:sz w:val="20"/>
        </w:rPr>
      </w:pPr>
    </w:p>
    <w:p w14:paraId="17A65C32" w14:textId="77777777" w:rsidR="00D677A9" w:rsidRPr="00A7097E" w:rsidRDefault="00D677A9">
      <w:pPr>
        <w:pStyle w:val="BodyText"/>
        <w:rPr>
          <w:sz w:val="20"/>
        </w:rPr>
      </w:pPr>
    </w:p>
    <w:p w14:paraId="17A65C33" w14:textId="7EED9275" w:rsidR="00D677A9" w:rsidRPr="00A7097E" w:rsidRDefault="00D677A9">
      <w:pPr>
        <w:pStyle w:val="BodyText"/>
        <w:rPr>
          <w:sz w:val="20"/>
        </w:rPr>
      </w:pPr>
    </w:p>
    <w:p w14:paraId="17A65C34" w14:textId="77777777" w:rsidR="00D677A9" w:rsidRPr="00A7097E" w:rsidRDefault="00D677A9">
      <w:pPr>
        <w:pStyle w:val="BodyText"/>
        <w:rPr>
          <w:sz w:val="20"/>
        </w:rPr>
      </w:pPr>
    </w:p>
    <w:p w14:paraId="17A65C35" w14:textId="4E4CACE6" w:rsidR="00D677A9" w:rsidRPr="00A7097E" w:rsidRDefault="00D677A9">
      <w:pPr>
        <w:pStyle w:val="BodyText"/>
        <w:rPr>
          <w:sz w:val="20"/>
        </w:rPr>
      </w:pPr>
    </w:p>
    <w:p w14:paraId="17A65C36" w14:textId="57F39478" w:rsidR="00D677A9" w:rsidRPr="00A7097E" w:rsidRDefault="00D677A9">
      <w:pPr>
        <w:pStyle w:val="BodyText"/>
        <w:rPr>
          <w:sz w:val="20"/>
        </w:rPr>
      </w:pPr>
    </w:p>
    <w:p w14:paraId="17A65C37" w14:textId="0CA2AFF5" w:rsidR="00D677A9" w:rsidRPr="00A7097E" w:rsidRDefault="00D677A9">
      <w:pPr>
        <w:pStyle w:val="BodyText"/>
        <w:rPr>
          <w:sz w:val="20"/>
        </w:rPr>
      </w:pPr>
    </w:p>
    <w:p w14:paraId="17A65C38" w14:textId="550F3C03" w:rsidR="00D677A9" w:rsidRPr="00A7097E" w:rsidRDefault="00D677A9">
      <w:pPr>
        <w:pStyle w:val="BodyText"/>
        <w:rPr>
          <w:sz w:val="20"/>
        </w:rPr>
      </w:pPr>
    </w:p>
    <w:p w14:paraId="17A65C39" w14:textId="79A26463" w:rsidR="00D677A9" w:rsidRPr="00A7097E" w:rsidRDefault="00265D76">
      <w:pPr>
        <w:pStyle w:val="BodyText"/>
        <w:spacing w:before="10"/>
        <w:rPr>
          <w:sz w:val="21"/>
        </w:rPr>
      </w:pPr>
      <w:r w:rsidRPr="00A7097E">
        <w:rPr>
          <w:noProof/>
        </w:rPr>
        <mc:AlternateContent>
          <mc:Choice Requires="wps">
            <w:drawing>
              <wp:anchor distT="0" distB="0" distL="114300" distR="114300" simplePos="0" relativeHeight="15785984" behindDoc="0" locked="0" layoutInCell="1" allowOverlap="1" wp14:anchorId="17A65FDF" wp14:editId="2E9766D1">
                <wp:simplePos x="0" y="0"/>
                <wp:positionH relativeFrom="page">
                  <wp:posOffset>7070725</wp:posOffset>
                </wp:positionH>
                <wp:positionV relativeFrom="paragraph">
                  <wp:posOffset>128270</wp:posOffset>
                </wp:positionV>
                <wp:extent cx="210185" cy="4132580"/>
                <wp:effectExtent l="0" t="0" r="0" b="0"/>
                <wp:wrapNone/>
                <wp:docPr id="284"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5F"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DF" id="docshape137" o:spid="_x0000_s1046" type="#_x0000_t202" style="position:absolute;margin-left:556.75pt;margin-top:10.1pt;width:16.55pt;height:325.4pt;z-index:1578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sg02wEAAJwDAAAOAAAAZHJzL2Uyb0RvYy54bWysU8tu2zAQvBfoPxC813q0SQ3BcpAmSFEg&#10;fQBpP4CiSImoxGWXtCX/fZeU5fRxK3ohVktyODM72t3M48COCr0BW/Nik3OmrITW2K7m374+vNpy&#10;5oOwrRjAqpqflOc3+5cvdpOrVAk9DK1CRiDWV5OreR+Cq7LMy16Nwm/AKUubGnAUgT6xy1oUE6GP&#10;Q1bm+XU2AbYOQSrvqXu/bPJ9wtdayfBZa68CG2pO3EJaMa1NXLP9TlQdCtcbeaYh/oHFKIylRy9Q&#10;9yIIdkDzF9RoJIIHHTYSxgy0NlIlDaSmyP9Q89QLp5IWMse7i03+/8HKT8cn9wVZmN/BTANMIrx7&#10;BPndMwt3vbCdukWEqVeipYeLaFk2OV+dr0arfeUjSDN9hJaGLA4BEtCscYyukE5G6DSA08V0NQcm&#10;qVkWebG94kzS1pvidXm1TVPJRLXedujDewUji0XNkYaa0MXx0YfIRlTrkfiYhQczDGmwg/2tQQdj&#10;J7GPhBfqYW5mZlqSdh21RTUNtCfSg7DkhfJNRVzLt6RhorjU3P84CFScDR8s2RKztRa4Fs1aCCt7&#10;oNQFzpbyLiwZPDg0XU/gi/EWbsk6bZKqZyJnyhSBJPYc15ixX7/Tqeefav8TAAD//wMAUEsDBBQA&#10;BgAIAAAAIQCSPyP53gAAAAwBAAAPAAAAZHJzL2Rvd25yZXYueG1sTI9BTsMwEEX3SNzBGiR21HZC&#10;DQpxKhSpYleJ0gO4sYmj2uMQu016e9wVLL/m6f839WbxjlzMFIeAEviKATHYBT1gL+HwtX16BRKT&#10;Qq1cQCPhaiJsmvu7WlU6zPhpLvvUk1yCsVISbEpjRWnsrPEqrsJoMN++w+RVynHqqZ7UnMu9owVj&#10;gno1YF6wajStNd1pf/YSdldq59KvD13bip0of7bq9OGkfHxY3t+AJLOkPxhu+lkdmux0DGfUkbic&#10;OS/XmZVQsALIjeDPQgA5ShAvnAFtavr/ieYXAAD//wMAUEsBAi0AFAAGAAgAAAAhALaDOJL+AAAA&#10;4QEAABMAAAAAAAAAAAAAAAAAAAAAAFtDb250ZW50X1R5cGVzXS54bWxQSwECLQAUAAYACAAAACEA&#10;OP0h/9YAAACUAQAACwAAAAAAAAAAAAAAAAAvAQAAX3JlbHMvLnJlbHNQSwECLQAUAAYACAAAACEA&#10;R+7INNsBAACcAwAADgAAAAAAAAAAAAAAAAAuAgAAZHJzL2Uyb0RvYy54bWxQSwECLQAUAAYACAAA&#10;ACEAkj8j+d4AAAAMAQAADwAAAAAAAAAAAAAAAAA1BAAAZHJzL2Rvd25yZXYueG1sUEsFBgAAAAAE&#10;AAQA8wAAAEAFAAAAAA==&#10;" filled="f" stroked="f">
                <v:textbox style="layout-flow:vertical;mso-layout-flow-alt:bottom-to-top" inset="0,0,0,0">
                  <w:txbxContent>
                    <w:p w14:paraId="17A6605F"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p>
    <w:p w14:paraId="17A65C3A" w14:textId="25DBBB05" w:rsidR="00D677A9" w:rsidRPr="00A7097E" w:rsidRDefault="00B43C1C">
      <w:pPr>
        <w:spacing w:before="133" w:line="249" w:lineRule="auto"/>
        <w:ind w:left="110" w:right="6925"/>
        <w:rPr>
          <w:sz w:val="30"/>
        </w:rPr>
      </w:pPr>
      <w:r w:rsidRPr="00A7097E">
        <w:rPr>
          <w:w w:val="95"/>
          <w:sz w:val="30"/>
        </w:rPr>
        <w:t xml:space="preserve">“The DIAP clearly outlines </w:t>
      </w:r>
      <w:r w:rsidRPr="00A7097E">
        <w:rPr>
          <w:sz w:val="30"/>
        </w:rPr>
        <w:t>what support students with disability will have from the minute they choose to study at UNSW. It is not merely</w:t>
      </w:r>
    </w:p>
    <w:p w14:paraId="17A65C3B" w14:textId="77777777" w:rsidR="00D677A9" w:rsidRPr="00A7097E" w:rsidRDefault="00B43C1C">
      <w:pPr>
        <w:spacing w:before="7" w:line="249" w:lineRule="auto"/>
        <w:ind w:left="110" w:right="7024"/>
        <w:rPr>
          <w:sz w:val="30"/>
        </w:rPr>
      </w:pPr>
      <w:r w:rsidRPr="00A7097E">
        <w:rPr>
          <w:sz w:val="30"/>
        </w:rPr>
        <w:t xml:space="preserve">an act of solidarity, but an opportunity to stand </w:t>
      </w:r>
      <w:r w:rsidRPr="00A7097E">
        <w:rPr>
          <w:spacing w:val="-2"/>
          <w:sz w:val="30"/>
        </w:rPr>
        <w:t>by</w:t>
      </w:r>
      <w:r w:rsidRPr="00A7097E">
        <w:rPr>
          <w:spacing w:val="-19"/>
          <w:sz w:val="30"/>
        </w:rPr>
        <w:t xml:space="preserve"> </w:t>
      </w:r>
      <w:r w:rsidRPr="00A7097E">
        <w:rPr>
          <w:spacing w:val="-2"/>
          <w:sz w:val="30"/>
        </w:rPr>
        <w:t>UNSW’s</w:t>
      </w:r>
      <w:r w:rsidRPr="00A7097E">
        <w:rPr>
          <w:spacing w:val="-19"/>
          <w:sz w:val="30"/>
        </w:rPr>
        <w:t xml:space="preserve"> </w:t>
      </w:r>
      <w:r w:rsidRPr="00A7097E">
        <w:rPr>
          <w:spacing w:val="-2"/>
          <w:sz w:val="30"/>
        </w:rPr>
        <w:t xml:space="preserve">commitment </w:t>
      </w:r>
      <w:r w:rsidRPr="00A7097E">
        <w:rPr>
          <w:sz w:val="30"/>
        </w:rPr>
        <w:t>in ensuring everyone is respected and treated with dignity.”</w:t>
      </w:r>
    </w:p>
    <w:p w14:paraId="17A65C3C" w14:textId="77777777" w:rsidR="00D677A9" w:rsidRPr="00A7097E" w:rsidRDefault="00B43C1C">
      <w:pPr>
        <w:spacing w:before="357" w:line="254" w:lineRule="auto"/>
        <w:ind w:left="110" w:right="7369"/>
        <w:rPr>
          <w:sz w:val="24"/>
        </w:rPr>
      </w:pPr>
      <w:r w:rsidRPr="00A7097E">
        <w:rPr>
          <w:sz w:val="24"/>
        </w:rPr>
        <w:t>Aaron,</w:t>
      </w:r>
      <w:r w:rsidRPr="00A7097E">
        <w:rPr>
          <w:spacing w:val="-17"/>
          <w:sz w:val="24"/>
        </w:rPr>
        <w:t xml:space="preserve"> </w:t>
      </w:r>
      <w:r w:rsidRPr="00A7097E">
        <w:rPr>
          <w:sz w:val="24"/>
        </w:rPr>
        <w:t>UNSW</w:t>
      </w:r>
      <w:r w:rsidRPr="00A7097E">
        <w:rPr>
          <w:spacing w:val="-17"/>
          <w:sz w:val="24"/>
        </w:rPr>
        <w:t xml:space="preserve"> </w:t>
      </w:r>
      <w:r w:rsidRPr="00A7097E">
        <w:rPr>
          <w:sz w:val="24"/>
        </w:rPr>
        <w:t>student, B Advanced Science</w:t>
      </w:r>
    </w:p>
    <w:p w14:paraId="17A65C3D" w14:textId="77777777" w:rsidR="00D677A9" w:rsidRPr="00A7097E" w:rsidRDefault="00B43C1C">
      <w:pPr>
        <w:spacing w:before="57" w:line="254" w:lineRule="auto"/>
        <w:ind w:left="110" w:right="6925"/>
        <w:rPr>
          <w:sz w:val="24"/>
        </w:rPr>
      </w:pPr>
      <w:r w:rsidRPr="00A7097E">
        <w:rPr>
          <w:sz w:val="24"/>
        </w:rPr>
        <w:t>Member</w:t>
      </w:r>
      <w:r w:rsidRPr="00A7097E">
        <w:rPr>
          <w:spacing w:val="-12"/>
          <w:sz w:val="24"/>
        </w:rPr>
        <w:t xml:space="preserve"> </w:t>
      </w:r>
      <w:r w:rsidRPr="00A7097E">
        <w:rPr>
          <w:sz w:val="24"/>
        </w:rPr>
        <w:t>of</w:t>
      </w:r>
      <w:r w:rsidRPr="00A7097E">
        <w:rPr>
          <w:spacing w:val="-12"/>
          <w:sz w:val="24"/>
        </w:rPr>
        <w:t xml:space="preserve"> </w:t>
      </w:r>
      <w:r w:rsidRPr="00A7097E">
        <w:rPr>
          <w:sz w:val="24"/>
        </w:rPr>
        <w:t>the</w:t>
      </w:r>
      <w:r w:rsidRPr="00A7097E">
        <w:rPr>
          <w:spacing w:val="-12"/>
          <w:sz w:val="24"/>
        </w:rPr>
        <w:t xml:space="preserve"> </w:t>
      </w:r>
      <w:r w:rsidRPr="00A7097E">
        <w:rPr>
          <w:sz w:val="24"/>
        </w:rPr>
        <w:t>Student Lived Experience Advisory Group</w:t>
      </w:r>
    </w:p>
    <w:p w14:paraId="17A65C3E" w14:textId="77777777" w:rsidR="00D677A9" w:rsidRPr="00A7097E" w:rsidRDefault="00D677A9">
      <w:pPr>
        <w:spacing w:line="254" w:lineRule="auto"/>
        <w:rPr>
          <w:sz w:val="24"/>
        </w:rPr>
        <w:sectPr w:rsidR="00D677A9" w:rsidRPr="00A7097E">
          <w:pgSz w:w="11910" w:h="16840"/>
          <w:pgMar w:top="0" w:right="720" w:bottom="280" w:left="740" w:header="720" w:footer="720" w:gutter="0"/>
          <w:cols w:space="720"/>
        </w:sectPr>
      </w:pPr>
    </w:p>
    <w:p w14:paraId="17A65C3F" w14:textId="7A2088DD" w:rsidR="00D677A9" w:rsidRPr="00A7097E" w:rsidRDefault="00EE4BB7">
      <w:pPr>
        <w:pStyle w:val="BodyText"/>
        <w:rPr>
          <w:sz w:val="20"/>
        </w:rPr>
      </w:pPr>
      <w:r w:rsidRPr="00A7097E">
        <w:rPr>
          <w:noProof/>
        </w:rPr>
        <w:lastRenderedPageBreak/>
        <mc:AlternateContent>
          <mc:Choice Requires="wps">
            <w:drawing>
              <wp:anchor distT="0" distB="0" distL="114300" distR="114300" simplePos="0" relativeHeight="485961216" behindDoc="1" locked="0" layoutInCell="1" allowOverlap="1" wp14:anchorId="17A65FE0" wp14:editId="015036D9">
                <wp:simplePos x="0" y="0"/>
                <wp:positionH relativeFrom="page">
                  <wp:posOffset>0</wp:posOffset>
                </wp:positionH>
                <wp:positionV relativeFrom="page">
                  <wp:posOffset>0</wp:posOffset>
                </wp:positionV>
                <wp:extent cx="7560310" cy="10692130"/>
                <wp:effectExtent l="0" t="0" r="0" b="0"/>
                <wp:wrapNone/>
                <wp:docPr id="283"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D7ED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931AA" id="docshape138" o:spid="_x0000_s1026" style="position:absolute;margin-left:0;margin-top:0;width:595.3pt;height:841.9pt;z-index:-173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Ad7AEAALcDAAAOAAAAZHJzL2Uyb0RvYy54bWysU9uO2yAQfa/Uf0C8N7aTbNK14qxWyW5V&#10;aXuRtv0AjLGNihk6kDjp13cg2WzUvlV9QQwzHOacOazuDoNhe4Veg614Mck5U1ZCo21X8e/fHt+9&#10;58wHYRthwKqKH5Xnd+u3b1ajK9UUejCNQkYg1pejq3gfgiuzzMteDcJPwClLyRZwEIFC7LIGxUjo&#10;g8mmeb7IRsDGIUjlPZ1uT0m+Tvhtq2T40rZeBWYqTr2FtGJa67hm65UoOxSu1/LchviHLgahLT16&#10;gdqKINgO9V9Qg5YIHtowkTBk0LZaqsSB2BT5H2yee+FU4kLieHeRyf8/WPl5/+y+YmzduyeQPzyz&#10;sOmF7dQ9Ioy9Eg09V0ShstH58nIhBp6usnr8BA2NVuwCJA0OLQ4RkNixQ5L6eJFaHQKTdLi8WeSz&#10;giYiKVfki9tpMUvTyET5ct+hDx8UDCxuKo40zIQv9k8+xH5E+VKS+gejm0dtTAqwqzcG2V7Q4LfL&#10;h+3DLFEgmtdlxsZiC/HaCTGeJKKRW7SRL2tojsQT4eQecjttesBfnI3knIr7nzuBijPz0ZJWt8V8&#10;Hq2WgvnNckoBXmfq64ywkqAqHjg7bTfhZM+dQ9319FKRSFu4J31bnYi/dnVultyR9Dg7OdrvOk5V&#10;r/9t/RsAAP//AwBQSwMEFAAGAAgAAAAhAKUzspzdAAAABwEAAA8AAABkcnMvZG93bnJldi54bWxM&#10;j0FLw0AQhe+C/2EZwZvdtIUQYzalFBX01lYo3qbZSTY2Oxuy2yb+e7de9DK84Q3vfVOsJtuJCw2+&#10;daxgPktAEFdOt9wo+Ni/PGQgfEDW2DkmBd/kYVXe3hSYazfyli670IgYwj5HBSaEPpfSV4Ys+pnr&#10;iaNXu8FiiOvQSD3gGMNtJxdJkkqLLccGgz1tDFWn3dkqWO79WNfmMB6ew2b7tvh6f/0kVOr+blo/&#10;gQg0hb9juOJHdCgj09GdWXvRKYiPhN959eaPSQriGFWaLTOQZSH/85c/AAAA//8DAFBLAQItABQA&#10;BgAIAAAAIQC2gziS/gAAAOEBAAATAAAAAAAAAAAAAAAAAAAAAABbQ29udGVudF9UeXBlc10ueG1s&#10;UEsBAi0AFAAGAAgAAAAhADj9If/WAAAAlAEAAAsAAAAAAAAAAAAAAAAALwEAAF9yZWxzLy5yZWxz&#10;UEsBAi0AFAAGAAgAAAAhAFmCsB3sAQAAtwMAAA4AAAAAAAAAAAAAAAAALgIAAGRycy9lMm9Eb2Mu&#10;eG1sUEsBAi0AFAAGAAgAAAAhAKUzspzdAAAABwEAAA8AAAAAAAAAAAAAAAAARgQAAGRycy9kb3du&#10;cmV2LnhtbFBLBQYAAAAABAAEAPMAAABQBQAAAAA=&#10;" fillcolor="#d7ede3" stroked="f">
                <w10:wrap anchorx="page" anchory="page"/>
              </v:rect>
            </w:pict>
          </mc:Fallback>
        </mc:AlternateContent>
      </w:r>
      <w:r w:rsidR="00B43C1C" w:rsidRPr="00A7097E">
        <w:rPr>
          <w:noProof/>
        </w:rPr>
        <w:drawing>
          <wp:anchor distT="0" distB="0" distL="0" distR="0" simplePos="0" relativeHeight="485961728" behindDoc="1" locked="0" layoutInCell="1" allowOverlap="1" wp14:anchorId="17A65FE1" wp14:editId="7D54CAEA">
            <wp:simplePos x="0" y="0"/>
            <wp:positionH relativeFrom="page">
              <wp:posOffset>0</wp:posOffset>
            </wp:positionH>
            <wp:positionV relativeFrom="page">
              <wp:posOffset>12</wp:posOffset>
            </wp:positionV>
            <wp:extent cx="7559992" cy="5880590"/>
            <wp:effectExtent l="0" t="0" r="0" b="0"/>
            <wp:wrapNone/>
            <wp:docPr id="1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jpeg"/>
                    <pic:cNvPicPr/>
                  </pic:nvPicPr>
                  <pic:blipFill>
                    <a:blip r:embed="rId33" cstate="print"/>
                    <a:stretch>
                      <a:fillRect/>
                    </a:stretch>
                  </pic:blipFill>
                  <pic:spPr>
                    <a:xfrm>
                      <a:off x="0" y="0"/>
                      <a:ext cx="7559992" cy="5880590"/>
                    </a:xfrm>
                    <a:prstGeom prst="rect">
                      <a:avLst/>
                    </a:prstGeom>
                  </pic:spPr>
                </pic:pic>
              </a:graphicData>
            </a:graphic>
          </wp:anchor>
        </w:drawing>
      </w:r>
    </w:p>
    <w:p w14:paraId="17A65C40" w14:textId="77777777" w:rsidR="00D677A9" w:rsidRPr="00A7097E" w:rsidRDefault="00D677A9">
      <w:pPr>
        <w:pStyle w:val="BodyText"/>
        <w:rPr>
          <w:sz w:val="20"/>
        </w:rPr>
      </w:pPr>
    </w:p>
    <w:p w14:paraId="17A65C41" w14:textId="77777777" w:rsidR="00D677A9" w:rsidRPr="00A7097E" w:rsidRDefault="00D677A9">
      <w:pPr>
        <w:pStyle w:val="BodyText"/>
        <w:spacing w:before="10"/>
        <w:rPr>
          <w:sz w:val="23"/>
        </w:rPr>
      </w:pPr>
    </w:p>
    <w:p w14:paraId="17A65C42" w14:textId="77777777" w:rsidR="00D677A9" w:rsidRPr="00A7097E" w:rsidRDefault="00B43C1C">
      <w:pPr>
        <w:spacing w:before="152"/>
        <w:ind w:left="110"/>
        <w:rPr>
          <w:sz w:val="24"/>
        </w:rPr>
      </w:pPr>
      <w:r w:rsidRPr="00A7097E">
        <w:rPr>
          <w:spacing w:val="-5"/>
          <w:sz w:val="24"/>
        </w:rPr>
        <w:t>32</w:t>
      </w:r>
    </w:p>
    <w:p w14:paraId="17A65C43" w14:textId="77777777" w:rsidR="00D677A9" w:rsidRPr="00A7097E" w:rsidRDefault="00D677A9">
      <w:pPr>
        <w:rPr>
          <w:sz w:val="24"/>
        </w:rPr>
        <w:sectPr w:rsidR="00D677A9" w:rsidRPr="00A7097E">
          <w:pgSz w:w="11910" w:h="16840"/>
          <w:pgMar w:top="0" w:right="720" w:bottom="280" w:left="740" w:header="720" w:footer="720" w:gutter="0"/>
          <w:cols w:space="720"/>
        </w:sectPr>
      </w:pPr>
    </w:p>
    <w:p w14:paraId="17A65C44" w14:textId="77777777" w:rsidR="00D677A9" w:rsidRPr="00A7097E" w:rsidRDefault="00D677A9">
      <w:pPr>
        <w:pStyle w:val="BodyText"/>
        <w:rPr>
          <w:sz w:val="20"/>
        </w:rPr>
      </w:pPr>
    </w:p>
    <w:p w14:paraId="17A65C45" w14:textId="77777777" w:rsidR="00D677A9" w:rsidRPr="00A7097E" w:rsidRDefault="00D677A9">
      <w:pPr>
        <w:pStyle w:val="BodyText"/>
        <w:rPr>
          <w:sz w:val="20"/>
        </w:rPr>
      </w:pPr>
    </w:p>
    <w:p w14:paraId="17A65C46" w14:textId="77777777" w:rsidR="00D677A9" w:rsidRPr="00A7097E" w:rsidRDefault="00D677A9">
      <w:pPr>
        <w:pStyle w:val="BodyText"/>
        <w:spacing w:before="10"/>
        <w:rPr>
          <w:sz w:val="23"/>
        </w:rPr>
      </w:pPr>
    </w:p>
    <w:p w14:paraId="17A65C47" w14:textId="77777777" w:rsidR="00D677A9" w:rsidRPr="00A7097E" w:rsidRDefault="00B43C1C">
      <w:pPr>
        <w:spacing w:before="152"/>
        <w:ind w:right="128"/>
        <w:jc w:val="right"/>
        <w:rPr>
          <w:sz w:val="24"/>
        </w:rPr>
      </w:pPr>
      <w:bookmarkStart w:id="33" w:name="Priority:_experiences"/>
      <w:bookmarkStart w:id="34" w:name="Teaching_and_learning_"/>
      <w:bookmarkStart w:id="35" w:name="_bookmark14"/>
      <w:bookmarkEnd w:id="33"/>
      <w:bookmarkEnd w:id="34"/>
      <w:bookmarkEnd w:id="35"/>
      <w:r w:rsidRPr="00A7097E">
        <w:rPr>
          <w:spacing w:val="-5"/>
          <w:sz w:val="24"/>
        </w:rPr>
        <w:t>33</w:t>
      </w:r>
    </w:p>
    <w:p w14:paraId="17A65C48" w14:textId="77777777" w:rsidR="00D677A9" w:rsidRPr="00A7097E" w:rsidRDefault="00D677A9">
      <w:pPr>
        <w:pStyle w:val="BodyText"/>
        <w:spacing w:before="7"/>
        <w:rPr>
          <w:sz w:val="37"/>
        </w:rPr>
      </w:pPr>
    </w:p>
    <w:p w14:paraId="17A65C49" w14:textId="77777777" w:rsidR="00D677A9" w:rsidRPr="00A7097E" w:rsidRDefault="00B43C1C">
      <w:pPr>
        <w:pStyle w:val="Heading2"/>
        <w:spacing w:before="1"/>
        <w:ind w:left="108"/>
        <w:rPr>
          <w:rFonts w:ascii="Arial" w:hAnsi="Arial" w:cs="Arial"/>
        </w:rPr>
      </w:pPr>
      <w:r w:rsidRPr="00A7097E">
        <w:rPr>
          <w:rFonts w:ascii="Arial" w:hAnsi="Arial" w:cs="Arial"/>
          <w:w w:val="95"/>
        </w:rPr>
        <w:t>Priority:</w:t>
      </w:r>
      <w:r w:rsidRPr="00A7097E">
        <w:rPr>
          <w:rFonts w:ascii="Arial" w:hAnsi="Arial" w:cs="Arial"/>
          <w:spacing w:val="18"/>
        </w:rPr>
        <w:t xml:space="preserve"> </w:t>
      </w:r>
      <w:r w:rsidRPr="00A7097E">
        <w:rPr>
          <w:rFonts w:ascii="Arial" w:hAnsi="Arial" w:cs="Arial"/>
          <w:spacing w:val="-2"/>
        </w:rPr>
        <w:t>experiences</w:t>
      </w:r>
    </w:p>
    <w:p w14:paraId="17A65C4A" w14:textId="77777777" w:rsidR="00D677A9" w:rsidRPr="00265D76" w:rsidRDefault="00B43C1C">
      <w:pPr>
        <w:spacing w:before="202" w:line="249" w:lineRule="auto"/>
        <w:ind w:left="108" w:right="194"/>
      </w:pPr>
      <w:r w:rsidRPr="00A7097E">
        <w:rPr>
          <w:b/>
          <w:w w:val="95"/>
          <w:sz w:val="26"/>
        </w:rPr>
        <w:t xml:space="preserve">Objective: </w:t>
      </w:r>
      <w:r w:rsidRPr="00265D76">
        <w:t>Learning, teaching and working at UNSW are inclusive and equitable experiences</w:t>
      </w:r>
    </w:p>
    <w:p w14:paraId="17A65C4B" w14:textId="2D19DCFC" w:rsidR="00D677A9" w:rsidRPr="00A7097E" w:rsidRDefault="00EE4BB7">
      <w:pPr>
        <w:pStyle w:val="BodyText"/>
        <w:spacing w:before="9"/>
        <w:rPr>
          <w:sz w:val="18"/>
        </w:rPr>
      </w:pPr>
      <w:r w:rsidRPr="00A7097E">
        <w:rPr>
          <w:noProof/>
        </w:rPr>
        <mc:AlternateContent>
          <mc:Choice Requires="wpg">
            <w:drawing>
              <wp:anchor distT="0" distB="0" distL="0" distR="0" simplePos="0" relativeHeight="487647744" behindDoc="1" locked="0" layoutInCell="1" allowOverlap="1" wp14:anchorId="17A65FE3" wp14:editId="38F97A08">
                <wp:simplePos x="0" y="0"/>
                <wp:positionH relativeFrom="page">
                  <wp:posOffset>539115</wp:posOffset>
                </wp:positionH>
                <wp:positionV relativeFrom="paragraph">
                  <wp:posOffset>153035</wp:posOffset>
                </wp:positionV>
                <wp:extent cx="5960110" cy="12700"/>
                <wp:effectExtent l="0" t="0" r="0" b="0"/>
                <wp:wrapTopAndBottom/>
                <wp:docPr id="278"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49" y="241"/>
                          <a:chExt cx="9386" cy="20"/>
                        </a:xfrm>
                      </wpg:grpSpPr>
                      <wps:wsp>
                        <wps:cNvPr id="279" name="Line 272"/>
                        <wps:cNvCnPr>
                          <a:cxnSpLocks noChangeShapeType="1"/>
                        </wps:cNvCnPr>
                        <wps:spPr bwMode="auto">
                          <a:xfrm>
                            <a:off x="849" y="251"/>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 name="Line 271"/>
                        <wps:cNvCnPr>
                          <a:cxnSpLocks noChangeShapeType="1"/>
                        </wps:cNvCnPr>
                        <wps:spPr bwMode="auto">
                          <a:xfrm>
                            <a:off x="3832" y="251"/>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 name="Line 270"/>
                        <wps:cNvCnPr>
                          <a:cxnSpLocks noChangeShapeType="1"/>
                        </wps:cNvCnPr>
                        <wps:spPr bwMode="auto">
                          <a:xfrm>
                            <a:off x="6814" y="251"/>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 name="Line 269"/>
                        <wps:cNvCnPr>
                          <a:cxnSpLocks noChangeShapeType="1"/>
                        </wps:cNvCnPr>
                        <wps:spPr bwMode="auto">
                          <a:xfrm>
                            <a:off x="8794" y="25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45985E" id="docshapegroup139" o:spid="_x0000_s1026" style="position:absolute;margin-left:42.45pt;margin-top:12.05pt;width:469.3pt;height:1pt;z-index:-15668736;mso-wrap-distance-left:0;mso-wrap-distance-right:0;mso-position-horizontal-relative:page" coordorigin="849,241"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5sLiQIAAKgKAAAOAAAAZHJzL2Uyb0RvYy54bWzsls1u4yAQx+8r7Tsg3zeOnTSxrSQ9JG0u&#10;3d1I7T4AwfhDiwEBiZO33wHcfG2rlVo1l60PFnhgmPn/GMzkdtcwtKVK14JPg6jXDxDlROQ1L6fB&#10;r6f7b0mAtME8x0xwOg32VAe3s69fJq3MaCwqwXKqEDjhOmvlNKiMkVkYalLRBuuekJSDsRCqwQa6&#10;qgxzhVvw3rAw7vdHYStULpUgVGv4uvDGYOb8FwUl5mdRaGoQmwYQm3Fv5d5r+w5nE5yVCsuqJl0Y&#10;+A1RNLjmsOjB1QIbjDaq/stVUxMltChMj4gmFEVRE+pygGyi/kU2SyU20uVSZm0pDzKBtBc6vdkt&#10;+bFdKvkoV8pHD80HQX5r0CVsZZmd2m2/9IPRuv0ucuCJN0a4xHeFaqwLSAntnL77g750ZxCBjzfp&#10;qB9FgIGALYrH/U5/UgEkOysZpgECWzyMPBlS3XVz00Ey8hNjNyvEmV/ShdmFZbHDPtJHqfT7pHqs&#10;sKSOgLZSrBSqcwhvDGFy3ED+DzWnKB7HNly7Ngyacy8m2fFOTMTFvMK8pM7d017CRJcgxH4yxXY0&#10;kPinuAeZbjqZngWO02TgRTrXCGdSabOkokG2MQ0YhO2w4e2DNhb2cYilyMV9zZgrDsZR+0zLmrRg&#10;dW6trqPK9ZwptMW2vtxjlQBvZ8PsogusKz/OmTxf2OA8d8tUFOd3Xdvgmvk2OGLcbUUvjRd5LfL9&#10;Stl1OtzX4p7A3j3j7vQ/g4izj+M+SAaxr48XwIPFltUn+Hedja8UfBJdgHcyXw38KImGL4OPUrsn&#10;P8EDig856RMoq9OKH6XXPenH6Wvgh8P/FLz74cN1yP1muqubvW+d9t2v4XjBnP0BAAD//wMAUEsD&#10;BBQABgAIAAAAIQAcrek/4AAAAAkBAAAPAAAAZHJzL2Rvd25yZXYueG1sTI/NasMwEITvhb6D2EJv&#10;jWznh8S1HEJoewqFJoWS28ba2CbWyliK7bx9lVN7nJ1h5ttsPZpG9NS52rKCeBKBIC6srrlU8H14&#10;f1mCcB5ZY2OZFNzIwTp/fMgw1XbgL+r3vhShhF2KCirv21RKV1Rk0E1sSxy8s+0M+iC7UuoOh1Bu&#10;GplE0UIarDksVNjStqLisr8aBR8DDptp/NbvLuft7XiYf/7sYlLq+WncvILwNPq/MNzxAzrkgelk&#10;r6ydaBQsZ6uQVJDMYhB3P0qmcxCncFnEIPNM/v8g/wUAAP//AwBQSwECLQAUAAYACAAAACEAtoM4&#10;kv4AAADhAQAAEwAAAAAAAAAAAAAAAAAAAAAAW0NvbnRlbnRfVHlwZXNdLnhtbFBLAQItABQABgAI&#10;AAAAIQA4/SH/1gAAAJQBAAALAAAAAAAAAAAAAAAAAC8BAABfcmVscy8ucmVsc1BLAQItABQABgAI&#10;AAAAIQCur5sLiQIAAKgKAAAOAAAAAAAAAAAAAAAAAC4CAABkcnMvZTJvRG9jLnhtbFBLAQItABQA&#10;BgAIAAAAIQAcrek/4AAAAAkBAAAPAAAAAAAAAAAAAAAAAOMEAABkcnMvZG93bnJldi54bWxQSwUG&#10;AAAAAAQABADzAAAA8AUAAAAA&#10;">
                <v:line id="Line 272" o:spid="_x0000_s1027" style="position:absolute;visibility:visible;mso-wrap-style:square" from="849,251" to="383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R37xQAAANwAAAAPAAAAZHJzL2Rvd25yZXYueG1sRI/NbsIw&#10;EITvlXgHa5F6Kw4cWgg4EaKtVNRDxc8DLPESB+J1ZLuQ9unrSkgcRzPzjWZR9rYVF/KhcaxgPMpA&#10;EFdON1wr2O/en6YgQkTW2DomBT8UoCwGDwvMtbvyhi7bWIsE4ZCjAhNjl0sZKkMWw8h1xMk7Om8x&#10;JulrqT1eE9y2cpJlz9Jiw2nBYEcrQ9V5+20VrP3h8zz+rY088Nq/tV+vs2BPSj0O++UcRKQ+3sO3&#10;9odWMHmZwf+ZdARk8QcAAP//AwBQSwECLQAUAAYACAAAACEA2+H2y+4AAACFAQAAEwAAAAAAAAAA&#10;AAAAAAAAAAAAW0NvbnRlbnRfVHlwZXNdLnhtbFBLAQItABQABgAIAAAAIQBa9CxbvwAAABUBAAAL&#10;AAAAAAAAAAAAAAAAAB8BAABfcmVscy8ucmVsc1BLAQItABQABgAIAAAAIQDy2R37xQAAANwAAAAP&#10;AAAAAAAAAAAAAAAAAAcCAABkcnMvZG93bnJldi54bWxQSwUGAAAAAAMAAwC3AAAA+QIAAAAA&#10;" strokeweight="1pt"/>
                <v:line id="Line 271" o:spid="_x0000_s1028" style="position:absolute;visibility:visible;mso-wrap-style:square" from="3832,251" to="6814,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sRBwQAAANwAAAAPAAAAZHJzL2Rvd25yZXYueG1sRE/LisIw&#10;FN0L/kO4gjtNdTFoNcowM8LILMTHB1yba1NtbkoStc7Xm4Xg8nDe82Vra3EjHyrHCkbDDARx4XTF&#10;pYLDfjWYgAgRWWPtmBQ8KMBy0e3MMdfuzlu67WIpUgiHHBWYGJtcylAYshiGriFO3Ml5izFBX0rt&#10;8Z7CbS3HWfYhLVacGgw29GWouOyuVsHaH/8uo//SyCOv/U+9+Z4Ge1aq32s/ZyAitfEtfrl/tYLx&#10;JM1PZ9IRkIsnAAAA//8DAFBLAQItABQABgAIAAAAIQDb4fbL7gAAAIUBAAATAAAAAAAAAAAAAAAA&#10;AAAAAABbQ29udGVudF9UeXBlc10ueG1sUEsBAi0AFAAGAAgAAAAhAFr0LFu/AAAAFQEAAAsAAAAA&#10;AAAAAAAAAAAAHwEAAF9yZWxzLy5yZWxzUEsBAi0AFAAGAAgAAAAhAFY2xEHBAAAA3AAAAA8AAAAA&#10;AAAAAAAAAAAABwIAAGRycy9kb3ducmV2LnhtbFBLBQYAAAAAAwADALcAAAD1AgAAAAA=&#10;" strokeweight="1pt"/>
                <v:line id="Line 270" o:spid="_x0000_s1029" style="position:absolute;visibility:visible;mso-wrap-style:square" from="6814,251" to="8794,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mHaxAAAANwAAAAPAAAAZHJzL2Rvd25yZXYueG1sRI9BawIx&#10;FITvgv8hPMGbZteD6NYoYltQehC1P+C5ed1s3bwsSaprf70pFDwOM/MNs1h1thFX8qF2rCAfZyCI&#10;S6drrhR8nt5HMxAhImtsHJOCOwVYLfu9BRba3fhA12OsRIJwKFCBibEtpAylIYth7Fri5H05bzEm&#10;6SupPd4S3DZykmVTabHmtGCwpY2h8nL8sQp2/vxxyX8rI8+882/N/nUe7LdSw0G3fgERqYvP8H97&#10;qxVMZjn8nUlHQC4fAAAA//8DAFBLAQItABQABgAIAAAAIQDb4fbL7gAAAIUBAAATAAAAAAAAAAAA&#10;AAAAAAAAAABbQ29udGVudF9UeXBlc10ueG1sUEsBAi0AFAAGAAgAAAAhAFr0LFu/AAAAFQEAAAsA&#10;AAAAAAAAAAAAAAAAHwEAAF9yZWxzLy5yZWxzUEsBAi0AFAAGAAgAAAAhADl6YdrEAAAA3AAAAA8A&#10;AAAAAAAAAAAAAAAABwIAAGRycy9kb3ducmV2LnhtbFBLBQYAAAAAAwADALcAAAD4AgAAAAA=&#10;" strokeweight="1pt"/>
                <v:line id="Line 269" o:spid="_x0000_s1030" style="position:absolute;visibility:visible;mso-wrap-style:square" from="8794,251" to="10234,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P+txQAAANwAAAAPAAAAZHJzL2Rvd25yZXYueG1sRI/BbsIw&#10;EETvSP0Hayv1Bg45VBAwUdUWqaiHCsoHLPESh8TryDaQ9utrJKQeRzPzRrMsB9uJC/nQOFYwnWQg&#10;iCunG64V7L/X4xmIEJE1do5JwQ8FKFcPoyUW2l15S5ddrEWCcChQgYmxL6QMlSGLYeJ64uQdnbcY&#10;k/S11B6vCW47mWfZs7TYcFow2NOroardna2CjT98ttPf2sgDb/x79/U2D/ak1NPj8LIAEWmI/+F7&#10;+0MryGc53M6kIyBXfwAAAP//AwBQSwECLQAUAAYACAAAACEA2+H2y+4AAACFAQAAEwAAAAAAAAAA&#10;AAAAAAAAAAAAW0NvbnRlbnRfVHlwZXNdLnhtbFBLAQItABQABgAIAAAAIQBa9CxbvwAAABUBAAAL&#10;AAAAAAAAAAAAAAAAAB8BAABfcmVscy8ucmVsc1BLAQItABQABgAIAAAAIQDJqP+txQAAANwAAAAP&#10;AAAAAAAAAAAAAAAAAAcCAABkcnMvZG93bnJldi54bWxQSwUGAAAAAAMAAwC3AAAA+QIAAAAA&#10;" strokeweight="1pt"/>
                <w10:wrap type="topAndBottom" anchorx="page"/>
              </v:group>
            </w:pict>
          </mc:Fallback>
        </mc:AlternateContent>
      </w:r>
    </w:p>
    <w:p w14:paraId="17A65C4C" w14:textId="77777777" w:rsidR="00D677A9" w:rsidRPr="00265D76" w:rsidRDefault="00B43C1C">
      <w:pPr>
        <w:pStyle w:val="Heading4"/>
        <w:ind w:left="222"/>
        <w:rPr>
          <w:rFonts w:ascii="Arial" w:eastAsia="Arial" w:hAnsi="Arial" w:cs="Arial"/>
        </w:rPr>
      </w:pPr>
      <w:r w:rsidRPr="00265D76">
        <w:rPr>
          <w:rFonts w:ascii="Arial" w:eastAsia="Arial" w:hAnsi="Arial" w:cs="Arial"/>
        </w:rPr>
        <w:t>Teaching and learning</w:t>
      </w:r>
    </w:p>
    <w:p w14:paraId="17A65C4D" w14:textId="77777777" w:rsidR="00D677A9" w:rsidRPr="00265D76" w:rsidRDefault="00B43C1C">
      <w:pPr>
        <w:pStyle w:val="BodyText"/>
        <w:spacing w:before="103"/>
        <w:ind w:left="222"/>
      </w:pPr>
      <w:r w:rsidRPr="00265D76">
        <w:t>(</w:t>
      </w:r>
      <w:proofErr w:type="gramStart"/>
      <w:r w:rsidRPr="00265D76">
        <w:t>including</w:t>
      </w:r>
      <w:proofErr w:type="gramEnd"/>
      <w:r w:rsidRPr="00265D76">
        <w:t xml:space="preserve"> Universal Design for Learning (UDL) /Assistive Technology)</w:t>
      </w:r>
    </w:p>
    <w:p w14:paraId="17A65C4E" w14:textId="0EA9AC26" w:rsidR="00D677A9" w:rsidRPr="00A7097E" w:rsidRDefault="00EE4BB7">
      <w:pPr>
        <w:pStyle w:val="BodyText"/>
        <w:spacing w:before="9"/>
        <w:rPr>
          <w:sz w:val="7"/>
        </w:rPr>
      </w:pPr>
      <w:r w:rsidRPr="00A7097E">
        <w:rPr>
          <w:noProof/>
        </w:rPr>
        <mc:AlternateContent>
          <mc:Choice Requires="wpg">
            <w:drawing>
              <wp:anchor distT="0" distB="0" distL="0" distR="0" simplePos="0" relativeHeight="487648256" behindDoc="1" locked="0" layoutInCell="1" allowOverlap="1" wp14:anchorId="17A65FE4" wp14:editId="55CB500F">
                <wp:simplePos x="0" y="0"/>
                <wp:positionH relativeFrom="page">
                  <wp:posOffset>539115</wp:posOffset>
                </wp:positionH>
                <wp:positionV relativeFrom="paragraph">
                  <wp:posOffset>72390</wp:posOffset>
                </wp:positionV>
                <wp:extent cx="5960110" cy="12700"/>
                <wp:effectExtent l="0" t="0" r="0" b="0"/>
                <wp:wrapTopAndBottom/>
                <wp:docPr id="273" name="docshapegroup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49" y="114"/>
                          <a:chExt cx="9386" cy="20"/>
                        </a:xfrm>
                      </wpg:grpSpPr>
                      <wps:wsp>
                        <wps:cNvPr id="274" name="Line 267"/>
                        <wps:cNvCnPr>
                          <a:cxnSpLocks noChangeShapeType="1"/>
                        </wps:cNvCnPr>
                        <wps:spPr bwMode="auto">
                          <a:xfrm>
                            <a:off x="849" y="124"/>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 name="Line 266"/>
                        <wps:cNvCnPr>
                          <a:cxnSpLocks noChangeShapeType="1"/>
                        </wps:cNvCnPr>
                        <wps:spPr bwMode="auto">
                          <a:xfrm>
                            <a:off x="3832" y="124"/>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 name="Line 265"/>
                        <wps:cNvCnPr>
                          <a:cxnSpLocks noChangeShapeType="1"/>
                        </wps:cNvCnPr>
                        <wps:spPr bwMode="auto">
                          <a:xfrm>
                            <a:off x="6814" y="124"/>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 name="Line 264"/>
                        <wps:cNvCnPr>
                          <a:cxnSpLocks noChangeShapeType="1"/>
                        </wps:cNvCnPr>
                        <wps:spPr bwMode="auto">
                          <a:xfrm>
                            <a:off x="8794" y="124"/>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DD9ECF" id="docshapegroup140" o:spid="_x0000_s1026" style="position:absolute;margin-left:42.45pt;margin-top:5.7pt;width:469.3pt;height:1pt;z-index:-15668224;mso-wrap-distance-left:0;mso-wrap-distance-right:0;mso-position-horizontal-relative:page" coordorigin="849,114"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NbiQIAAKgKAAAOAAAAZHJzL2Uyb0RvYy54bWzslslu2zAQhu8F+g4E740seZOFyDnYSS5p&#10;ayDpA9AUtaAUSZCMZb99h6RiO06DAgniS6ODQGo4w5n/E5fLq23L0YZp00iR4/higBETVBaNqHL8&#10;6+HmW4qRsUQUhEvBcrxjBl/Nv3657FTGEllLXjCNIIgwWadyXFursigytGYtMRdSMQHGUuqWWOjq&#10;Kio06SB6y6NkMJhEndSF0pIyY+DrMhjx3McvS0btz7I0zCKeY8jN+rf277V7R/NLklWaqLqhfRrk&#10;DVm0pBEw6T7UkliCHnXzIlTbUC2NLO0FlW0ky7KhzNcA1cSDk2putXxUvpYq6yq1lwmkPdHpzWHp&#10;j82tVvdqpUP20LyT9LcBXaJOVdmx3fWrMBitu++yAJ7k0Upf+LbUrQsBJaGt13e315dtLaLwcTyb&#10;DOIYMFCwxcl00OtPa4DkvNLRDCNni0eBDK2ve9/ZMJ0Ex8R7RSQLU/o0+7QcdviPzEEq8z6p7mui&#10;mCdgnBQrjZoix8l0hJEgLdR/1wiGksnUpevmhkELEcSkW9GLiYRc1ERUzId72ClwjJ0H5H7k4joG&#10;SPxT3L1MSS/Tk8DJLB0GkZ5rRDKljb1lskWukWMOaXtsZHNnrMvkMMRRFPKm4Ry+k4wL1D3Rcn0j&#10;eVM4q+/oar3gGm2IW1/+8XWdDHOTLompwzgfIfCFH1wUfpqakeK6b1vS8NCGtLjodXLSBJHXstit&#10;9JN+gPts3Mcn3CeujGcQSfZx3IfpMAnr4y/gweKW1Sf4d+2Nry142HueLfjxWcFPUtgQ/cZ4Cj6e&#10;pf1++gn+Q8BPT8D7HfdsKz6dzl4DPxr9p+D9gQ/XIX9o9Vc3d9867vsj43DBnP8BAAD//wMAUEsD&#10;BBQABgAIAAAAIQCoL/e64AAAAAkBAAAPAAAAZHJzL2Rvd25yZXYueG1sTI9BS8NAEIXvgv9hGcGb&#10;3aRJpcZsSinqqQhtBfG2zU6T0OxsyG6T9N87PeltZt7jzffy1WRbMWDvG0cK4lkEAql0pqFKwdfh&#10;/WkJwgdNRreOUMEVPayK+7tcZ8aNtMNhHyrBIeQzraAOocuk9GWNVvuZ65BYO7ne6sBrX0nT65HD&#10;bSvnUfQsrW6IP9S6w02N5Xl/sQo+Rj2uk/ht2J5Pm+vPYfH5vY1RqceHaf0KIuAU/sxww2d0KJjp&#10;6C5kvGgVLNMXdvI9TkHc9GieLEAceUpSkEUu/zcofgEAAP//AwBQSwECLQAUAAYACAAAACEAtoM4&#10;kv4AAADhAQAAEwAAAAAAAAAAAAAAAAAAAAAAW0NvbnRlbnRfVHlwZXNdLnhtbFBLAQItABQABgAI&#10;AAAAIQA4/SH/1gAAAJQBAAALAAAAAAAAAAAAAAAAAC8BAABfcmVscy8ucmVsc1BLAQItABQABgAI&#10;AAAAIQDVGrNbiQIAAKgKAAAOAAAAAAAAAAAAAAAAAC4CAABkcnMvZTJvRG9jLnhtbFBLAQItABQA&#10;BgAIAAAAIQCoL/e64AAAAAkBAAAPAAAAAAAAAAAAAAAAAOMEAABkcnMvZG93bnJldi54bWxQSwUG&#10;AAAAAAQABADzAAAA8AUAAAAA&#10;">
                <v:line id="Line 267" o:spid="_x0000_s1027" style="position:absolute;visibility:visible;mso-wrap-style:square" from="849,124" to="383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LJlxQAAANwAAAAPAAAAZHJzL2Rvd25yZXYueG1sRI/dagIx&#10;FITvBd8hHKF3NauUqqtRxLZQ6YX48wDHzXGzujlZklS3ffpGKHg5zMw3zGzR2lpcyYfKsYJBPwNB&#10;XDhdcangsP94HoMIEVlj7ZgU/FCAxbzbmWGu3Y23dN3FUiQIhxwVmBibXMpQGLIY+q4hTt7JeYsx&#10;SV9K7fGW4LaWwyx7lRYrTgsGG1oZKi67b6tg7Y9fl8FvaeSR1/693rxNgj0r9dRrl1MQkdr4CP+3&#10;P7WC4egF7mfSEZDzPwAAAP//AwBQSwECLQAUAAYACAAAACEA2+H2y+4AAACFAQAAEwAAAAAAAAAA&#10;AAAAAAAAAAAAW0NvbnRlbnRfVHlwZXNdLnhtbFBLAQItABQABgAIAAAAIQBa9CxbvwAAABUBAAAL&#10;AAAAAAAAAAAAAAAAAB8BAABfcmVscy8ucmVsc1BLAQItABQABgAIAAAAIQAc2LJlxQAAANwAAAAP&#10;AAAAAAAAAAAAAAAAAAcCAABkcnMvZG93bnJldi54bWxQSwUGAAAAAAMAAwC3AAAA+QIAAAAA&#10;" strokeweight="1pt"/>
                <v:line id="Line 266" o:spid="_x0000_s1028" style="position:absolute;visibility:visible;mso-wrap-style:square" from="3832,124" to="6814,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f+xQAAANwAAAAPAAAAZHJzL2Rvd25yZXYueG1sRI/dagIx&#10;FITvBd8hHKF3NavQqqtRxLZQ6YX48wDHzXGzujlZklS3ffpGKHg5zMw3zGzR2lpcyYfKsYJBPwNB&#10;XDhdcangsP94HoMIEVlj7ZgU/FCAxbzbmWGu3Y23dN3FUiQIhxwVmBibXMpQGLIY+q4hTt7JeYsx&#10;SV9K7fGW4LaWwyx7lRYrTgsGG1oZKi67b6tg7Y9fl8FvaeSR1/693rxNgj0r9dRrl1MQkdr4CP+3&#10;P7WC4egF7mfSEZDzPwAAAP//AwBQSwECLQAUAAYACAAAACEA2+H2y+4AAACFAQAAEwAAAAAAAAAA&#10;AAAAAAAAAAAAW0NvbnRlbnRfVHlwZXNdLnhtbFBLAQItABQABgAIAAAAIQBa9CxbvwAAABUBAAAL&#10;AAAAAAAAAAAAAAAAAB8BAABfcmVscy8ucmVsc1BLAQItABQABgAIAAAAIQBzlBf+xQAAANwAAAAP&#10;AAAAAAAAAAAAAAAAAAcCAABkcnMvZG93bnJldi54bWxQSwUGAAAAAAMAAwC3AAAA+QIAAAAA&#10;" strokeweight="1pt"/>
                <v:line id="Line 265" o:spid="_x0000_s1029" style="position:absolute;visibility:visible;mso-wrap-style:square" from="6814,124" to="8794,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mJxAAAANwAAAAPAAAAZHJzL2Rvd25yZXYueG1sRI9BawIx&#10;FITvBf9DeII3zepB69YoYisoHoraH/DcvG62bl6WJOraX98IQo/DzHzDzBatrcWVfKgcKxgOMhDE&#10;hdMVlwq+juv+K4gQkTXWjknBnQIs5p2XGeba3XhP10MsRYJwyFGBibHJpQyFIYth4Bri5H07bzEm&#10;6UupPd4S3NZylGVjabHitGCwoZWh4ny4WAVbf9qdh7+lkSfe+o/6830a7I9SvW67fAMRqY3/4Wd7&#10;oxWMJmN4nElHQM7/AAAA//8DAFBLAQItABQABgAIAAAAIQDb4fbL7gAAAIUBAAATAAAAAAAAAAAA&#10;AAAAAAAAAABbQ29udGVudF9UeXBlc10ueG1sUEsBAi0AFAAGAAgAAAAhAFr0LFu/AAAAFQEAAAsA&#10;AAAAAAAAAAAAAAAAHwEAAF9yZWxzLy5yZWxzUEsBAi0AFAAGAAgAAAAhAINGiYnEAAAA3AAAAA8A&#10;AAAAAAAAAAAAAAAABwIAAGRycy9kb3ducmV2LnhtbFBLBQYAAAAAAwADALcAAAD4AgAAAAA=&#10;" strokeweight="1pt"/>
                <v:line id="Line 264" o:spid="_x0000_s1030" style="position:absolute;visibility:visible;mso-wrap-style:square" from="8794,124" to="10234,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iwSxQAAANwAAAAPAAAAZHJzL2Rvd25yZXYueG1sRI/BbsIw&#10;EETvlfoP1lbiVhw4QBtwoqotUhGHCsoHLPESB+J1ZBtI+XqMVKnH0cy80czL3rbiTD40jhWMhhkI&#10;4srphmsF25/F8wuIEJE1to5JwS8FKIvHhznm2l14TedNrEWCcMhRgYmxy6UMlSGLYeg64uTtnbcY&#10;k/S11B4vCW5bOc6yibTYcFow2NG7oeq4OVkFS79bHUfX2sgdL/1n+/3xGuxBqcFT/zYDEamP/+G/&#10;9pdWMJ5O4X4mHQFZ3AAAAP//AwBQSwECLQAUAAYACAAAACEA2+H2y+4AAACFAQAAEwAAAAAAAAAA&#10;AAAAAAAAAAAAW0NvbnRlbnRfVHlwZXNdLnhtbFBLAQItABQABgAIAAAAIQBa9CxbvwAAABUBAAAL&#10;AAAAAAAAAAAAAAAAAB8BAABfcmVscy8ucmVsc1BLAQItABQABgAIAAAAIQDsCiwSxQAAANwAAAAP&#10;AAAAAAAAAAAAAAAAAAcCAABkcnMvZG93bnJldi54bWxQSwUGAAAAAAMAAwC3AAAA+QIAAAAA&#10;" strokeweight="1pt"/>
                <w10:wrap type="topAndBottom" anchorx="page"/>
              </v:group>
            </w:pict>
          </mc:Fallback>
        </mc:AlternateContent>
      </w:r>
    </w:p>
    <w:p w14:paraId="17A65C4F" w14:textId="77777777" w:rsidR="00D677A9" w:rsidRPr="00A7097E" w:rsidRDefault="00B43C1C">
      <w:pPr>
        <w:pStyle w:val="Heading5"/>
        <w:tabs>
          <w:tab w:val="left" w:pos="3205"/>
          <w:tab w:val="left" w:pos="6187"/>
          <w:tab w:val="left" w:pos="8167"/>
        </w:tabs>
        <w:ind w:left="222"/>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C50" w14:textId="77777777" w:rsidR="00D677A9" w:rsidRPr="00A7097E" w:rsidRDefault="00D677A9">
      <w:pPr>
        <w:sectPr w:rsidR="00D677A9" w:rsidRPr="00A7097E">
          <w:pgSz w:w="11910" w:h="16840"/>
          <w:pgMar w:top="0" w:right="720" w:bottom="0" w:left="740" w:header="720" w:footer="720" w:gutter="0"/>
          <w:cols w:space="720"/>
        </w:sectPr>
      </w:pPr>
    </w:p>
    <w:p w14:paraId="17A65C51" w14:textId="30123EF7" w:rsidR="00D677A9" w:rsidRPr="00A7097E" w:rsidRDefault="00EE4BB7">
      <w:pPr>
        <w:pStyle w:val="BodyText"/>
        <w:spacing w:before="187" w:line="249" w:lineRule="auto"/>
        <w:ind w:left="222" w:right="507"/>
      </w:pPr>
      <w:r w:rsidRPr="00A7097E">
        <w:rPr>
          <w:noProof/>
        </w:rPr>
        <mc:AlternateContent>
          <mc:Choice Requires="wpg">
            <w:drawing>
              <wp:anchor distT="0" distB="0" distL="114300" distR="114300" simplePos="0" relativeHeight="15789056" behindDoc="0" locked="0" layoutInCell="1" allowOverlap="1" wp14:anchorId="17A65FE5" wp14:editId="73CB3067">
                <wp:simplePos x="0" y="0"/>
                <wp:positionH relativeFrom="page">
                  <wp:posOffset>539115</wp:posOffset>
                </wp:positionH>
                <wp:positionV relativeFrom="paragraph">
                  <wp:posOffset>53975</wp:posOffset>
                </wp:positionV>
                <wp:extent cx="5960110" cy="12700"/>
                <wp:effectExtent l="0" t="0" r="0" b="0"/>
                <wp:wrapNone/>
                <wp:docPr id="268" name="docshapegroup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49" y="85"/>
                          <a:chExt cx="9386" cy="20"/>
                        </a:xfrm>
                      </wpg:grpSpPr>
                      <wps:wsp>
                        <wps:cNvPr id="269" name="Line 262"/>
                        <wps:cNvCnPr>
                          <a:cxnSpLocks noChangeShapeType="1"/>
                        </wps:cNvCnPr>
                        <wps:spPr bwMode="auto">
                          <a:xfrm>
                            <a:off x="849" y="95"/>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Line 261"/>
                        <wps:cNvCnPr>
                          <a:cxnSpLocks noChangeShapeType="1"/>
                        </wps:cNvCnPr>
                        <wps:spPr bwMode="auto">
                          <a:xfrm>
                            <a:off x="3832" y="95"/>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Line 260"/>
                        <wps:cNvCnPr>
                          <a:cxnSpLocks noChangeShapeType="1"/>
                        </wps:cNvCnPr>
                        <wps:spPr bwMode="auto">
                          <a:xfrm>
                            <a:off x="6814" y="95"/>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2" name="Line 259"/>
                        <wps:cNvCnPr>
                          <a:cxnSpLocks noChangeShapeType="1"/>
                        </wps:cNvCnPr>
                        <wps:spPr bwMode="auto">
                          <a:xfrm>
                            <a:off x="8794"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75432F" id="docshapegroup141" o:spid="_x0000_s1026" style="position:absolute;margin-left:42.45pt;margin-top:4.25pt;width:469.3pt;height:1pt;z-index:15789056;mso-position-horizontal-relative:page" coordorigin="849,85"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hFuiQIAAKMKAAAOAAAAZHJzL2Uyb0RvYy54bWzslktv4yAQx+8r7XdAvm8cOy/bitND0ubS&#10;3Y3U7gcgGD+0GBCQOPn2O2Dnua1WatVctj4gYJhh5v8zNtO7Xc3QlipdCZ56Qa/vIcqJyCpepN6v&#10;54dvkYe0wTzDTHCaenuqvbvZ1y/TRiY0FKVgGVUIgnCdNDL1SmNk4vualLTGuick5WDMhaqxgaEq&#10;/EzhBqLXzA/7/bHfCJVJJQjVGmYXrdGbufh5Ton5meeaGsRSD3IzrlWuXdvWn01xUigsy4p0aeA3&#10;ZFHjisOmx1ALbDDaqOqvUHVFlNAiNz0ial/keUWoqwGqCfpX1SyV2EhXS5E0hTzKBNJe6fTmsOTH&#10;dqnkk1ypNnvoPgryW4MufiOL5Nxux0W7GK2b7yIDnnhjhCt8l6vahoCS0M7puz/qS3cGEZgcxeN+&#10;EAAGArYgnPQ7/UkJkKxXNIw9BLZo1IIh5X3nGg+icesXOicfJ+2OLssuK0sdXiN9Ukq/T6mnEkvq&#10;AGirxEqhKku9cAxZclxD+Y8VpygchzZduzcsmvNWS7LjnZaIi3mJeUFduOe9BMfAekDuZy52oAHE&#10;P7U9qBR3Kh3kDeNo0Gp0KRFOpNJmSUWNbCf1GGTtoOHtozY2kdMSy5CLh4oxmMcJ46g5sLJjLViV&#10;WasbqGI9ZwptsT1d7nFlXS2zmy6wLtt1LkKLF15vnrltSoqz+65vcMXaPqTFeCeTVabVeC2y/Uod&#10;5APat8I+gTf3AruDeMEQJx+HfRANQnc6XuAOBnumPrm/68P4ynGfBFfcncw34z6OguGL3IM46r6l&#10;n9w/hDucqvPzPortZ+tm3KNJ/Ar34fA/5e5+9nATcn+s7tZmr1rnY/e/ON0tZ38AAAD//wMAUEsD&#10;BBQABgAIAAAAIQBRRWcV3gAAAAgBAAAPAAAAZHJzL2Rvd25yZXYueG1sTI9BS8NAEIXvgv9hGcGb&#10;3aQ10sZsSinqqQi2gvQ2zU6T0OxsyG6T9N+7Oelp3vAeb77J1qNpRE+dqy0riGcRCOLC6ppLBd+H&#10;96clCOeRNTaWScGNHKzz+7sMU20H/qJ+70sRStilqKDyvk2ldEVFBt3MtsTBO9vOoA9rV0rd4RDK&#10;TSPnUfQiDdYcLlTY0rai4rK/GgUfAw6bRfzW7y7n7e14SD5/djEp9fgwbl5BeBr9Xxgm/IAOeWA6&#10;2StrJxoFy+dVSIaZgJjsaL4I6jSpBGSeyf8P5L8AAAD//wMAUEsBAi0AFAAGAAgAAAAhALaDOJL+&#10;AAAA4QEAABMAAAAAAAAAAAAAAAAAAAAAAFtDb250ZW50X1R5cGVzXS54bWxQSwECLQAUAAYACAAA&#10;ACEAOP0h/9YAAACUAQAACwAAAAAAAAAAAAAAAAAvAQAAX3JlbHMvLnJlbHNQSwECLQAUAAYACAAA&#10;ACEAt3IRbokCAACjCgAADgAAAAAAAAAAAAAAAAAuAgAAZHJzL2Uyb0RvYy54bWxQSwECLQAUAAYA&#10;CAAAACEAUUVnFd4AAAAIAQAADwAAAAAAAAAAAAAAAADjBAAAZHJzL2Rvd25yZXYueG1sUEsFBgAA&#10;AAAEAAQA8wAAAO4FAAAAAA==&#10;">
                <v:line id="Line 262" o:spid="_x0000_s1027" style="position:absolute;visibility:visible;mso-wrap-style:square" from="849,95" to="383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IsmxQAAANwAAAAPAAAAZHJzL2Rvd25yZXYueG1sRI/BbsIw&#10;EETvlfoP1lbqrXHCAZWAQagFqYgDKu0HLPESh8TryHYh5etrpEocRzPzRjNbDLYTZ/KhcaygyHIQ&#10;xJXTDdcKvr/WL68gQkTW2DkmBb8UYDF/fJhhqd2FP+m8j7VIEA4lKjAx9qWUoTJkMWSuJ07e0XmL&#10;MUlfS+3xkuC2k6M8H0uLDacFgz29Gara/Y9VsPGHbVtcayMPvPGrbvc+Cfak1PPTsJyCiDTEe/i/&#10;/aEVjMYTuJ1JR0DO/wAAAP//AwBQSwECLQAUAAYACAAAACEA2+H2y+4AAACFAQAAEwAAAAAAAAAA&#10;AAAAAAAAAAAAW0NvbnRlbnRfVHlwZXNdLnhtbFBLAQItABQABgAIAAAAIQBa9CxbvwAAABUBAAAL&#10;AAAAAAAAAAAAAAAAAB8BAABfcmVscy8ucmVsc1BLAQItABQABgAIAAAAIQB3AIsmxQAAANwAAAAP&#10;AAAAAAAAAAAAAAAAAAcCAABkcnMvZG93bnJldi54bWxQSwUGAAAAAAMAAwC3AAAA+QIAAAAA&#10;" strokeweight="1pt"/>
                <v:line id="Line 261" o:spid="_x0000_s1028" style="position:absolute;visibility:visible;mso-wrap-style:square" from="3832,95" to="681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RmwgAAANwAAAAPAAAAZHJzL2Rvd25yZXYueG1sRE9LbsIw&#10;EN1X6h2sqcSuOLCgbRoHVQWkIhaItAcY4iEOxOPINpD29HiB1OXT+xfzwXbiQj60jhVMxhkI4trp&#10;lhsFP9+r51cQISJr7ByTgl8KMC8fHwrMtbvyji5VbEQK4ZCjAhNjn0sZakMWw9j1xIk7OG8xJugb&#10;qT1eU7jt5DTLZtJiy6nBYE+fhupTdbYK1n6/OU3+GiP3vPbLbrt4C/ao1Ohp+HgHEWmI/+K7+0sr&#10;mL6k+elMOgKyvAEAAP//AwBQSwECLQAUAAYACAAAACEA2+H2y+4AAACFAQAAEwAAAAAAAAAAAAAA&#10;AAAAAAAAW0NvbnRlbnRfVHlwZXNdLnhtbFBLAQItABQABgAIAAAAIQBa9CxbvwAAABUBAAALAAAA&#10;AAAAAAAAAAAAAB8BAABfcmVscy8ucmVsc1BLAQItABQABgAIAAAAIQBj47RmwgAAANwAAAAPAAAA&#10;AAAAAAAAAAAAAAcCAABkcnMvZG93bnJldi54bWxQSwUGAAAAAAMAAwC3AAAA9gIAAAAA&#10;" strokeweight="1pt"/>
                <v:line id="Line 260" o:spid="_x0000_s1029" style="position:absolute;visibility:visible;mso-wrap-style:square" from="6814,95" to="879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H9xQAAANwAAAAPAAAAZHJzL2Rvd25yZXYueG1sRI/NbsIw&#10;EITvSLyDtUi9gRMOtE0xqOJHKuqhauABlngbp8TryDaQ9unrSkgcRzPzjWa+7G0rLuRD41hBPslA&#10;EFdON1wrOOy34ycQISJrbB2Tgh8KsFwMB3MstLvyJ13KWIsE4VCgAhNjV0gZKkMWw8R1xMn7ct5i&#10;TNLXUnu8Jrht5TTLZtJiw2nBYEcrQ9WpPFsFO398P+W/tZFH3vlN+7F+DvZbqYdR//oCIlIf7+Fb&#10;+00rmD7m8H8mHQG5+AMAAP//AwBQSwECLQAUAAYACAAAACEA2+H2y+4AAACFAQAAEwAAAAAAAAAA&#10;AAAAAAAAAAAAW0NvbnRlbnRfVHlwZXNdLnhtbFBLAQItABQABgAIAAAAIQBa9CxbvwAAABUBAAAL&#10;AAAAAAAAAAAAAAAAAB8BAABfcmVscy8ucmVsc1BLAQItABQABgAIAAAAIQAMrxH9xQAAANwAAAAP&#10;AAAAAAAAAAAAAAAAAAcCAABkcnMvZG93bnJldi54bWxQSwUGAAAAAAMAAwC3AAAA+QIAAAAA&#10;" strokeweight="1pt"/>
                <v:line id="Line 259" o:spid="_x0000_s1030" style="position:absolute;visibility:visible;mso-wrap-style:square" from="8794,95" to="102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Y+KxQAAANwAAAAPAAAAZHJzL2Rvd25yZXYueG1sRI/NbsIw&#10;EITvSH0HaytxA4ccShswCPVHAnGomvYBlniJA/E6sl0IffoaCYnjaGa+0cyXvW3FiXxoHCuYjDMQ&#10;xJXTDdcKfr4/Rs8gQkTW2DomBRcKsFw8DOZYaHfmLzqVsRYJwqFABSbGrpAyVIYshrHriJO3d95i&#10;TNLXUns8J7htZZ5lT9Jiw2nBYEevhqpj+WsVbPxue5z81UbueOPf28+3l2APSg0f+9UMRKQ+3sO3&#10;9loryKc5XM+kIyAX/wAAAP//AwBQSwECLQAUAAYACAAAACEA2+H2y+4AAACFAQAAEwAAAAAAAAAA&#10;AAAAAAAAAAAAW0NvbnRlbnRfVHlwZXNdLnhtbFBLAQItABQABgAIAAAAIQBa9CxbvwAAABUBAAAL&#10;AAAAAAAAAAAAAAAAAB8BAABfcmVscy8ucmVsc1BLAQItABQABgAIAAAAIQD8fY+KxQAAANwAAAAP&#10;AAAAAAAAAAAAAAAAAAcCAABkcnMvZG93bnJldi54bWxQSwUGAAAAAAMAAwC3AAAA+QIAAAAA&#10;" strokeweight="1pt"/>
                <w10:wrap anchorx="page"/>
              </v:group>
            </w:pict>
          </mc:Fallback>
        </mc:AlternateContent>
      </w:r>
      <w:r w:rsidR="00B43C1C" w:rsidRPr="00A7097E">
        <w:t xml:space="preserve">Identify and </w:t>
      </w:r>
      <w:proofErr w:type="spellStart"/>
      <w:r w:rsidR="00B43C1C" w:rsidRPr="00A7097E">
        <w:t>formalise</w:t>
      </w:r>
      <w:proofErr w:type="spellEnd"/>
      <w:r w:rsidR="00B43C1C" w:rsidRPr="00A7097E">
        <w:rPr>
          <w:spacing w:val="40"/>
        </w:rPr>
        <w:t xml:space="preserve"> </w:t>
      </w:r>
      <w:r w:rsidR="00B43C1C" w:rsidRPr="00A7097E">
        <w:rPr>
          <w:spacing w:val="-2"/>
        </w:rPr>
        <w:t>a</w:t>
      </w:r>
      <w:r w:rsidR="00B43C1C" w:rsidRPr="00A7097E">
        <w:rPr>
          <w:spacing w:val="-14"/>
        </w:rPr>
        <w:t xml:space="preserve"> </w:t>
      </w:r>
      <w:r w:rsidR="00B43C1C" w:rsidRPr="00A7097E">
        <w:rPr>
          <w:spacing w:val="-2"/>
        </w:rPr>
        <w:t>leader</w:t>
      </w:r>
      <w:r w:rsidR="00B43C1C" w:rsidRPr="00A7097E">
        <w:rPr>
          <w:spacing w:val="-13"/>
        </w:rPr>
        <w:t xml:space="preserve"> </w:t>
      </w:r>
      <w:r w:rsidR="00B43C1C" w:rsidRPr="00A7097E">
        <w:rPr>
          <w:spacing w:val="-2"/>
        </w:rPr>
        <w:t>responsible</w:t>
      </w:r>
      <w:r w:rsidR="00B43C1C" w:rsidRPr="00A7097E">
        <w:rPr>
          <w:spacing w:val="-13"/>
        </w:rPr>
        <w:t xml:space="preserve"> </w:t>
      </w:r>
      <w:r w:rsidR="00B43C1C" w:rsidRPr="00A7097E">
        <w:rPr>
          <w:spacing w:val="-2"/>
        </w:rPr>
        <w:t xml:space="preserve">for </w:t>
      </w:r>
      <w:r w:rsidR="00B43C1C" w:rsidRPr="00A7097E">
        <w:t>developing strategies,</w:t>
      </w:r>
    </w:p>
    <w:p w14:paraId="17A65C52" w14:textId="3DAD115A" w:rsidR="00D677A9" w:rsidRPr="00A7097E" w:rsidRDefault="00EE4BB7">
      <w:pPr>
        <w:pStyle w:val="BodyText"/>
        <w:spacing w:before="3" w:line="249" w:lineRule="auto"/>
        <w:ind w:left="222" w:right="5"/>
      </w:pPr>
      <w:r w:rsidRPr="00A7097E">
        <w:rPr>
          <w:noProof/>
        </w:rPr>
        <mc:AlternateContent>
          <mc:Choice Requires="wpg">
            <w:drawing>
              <wp:anchor distT="0" distB="0" distL="114300" distR="114300" simplePos="0" relativeHeight="15789568" behindDoc="0" locked="0" layoutInCell="1" allowOverlap="1" wp14:anchorId="17A65FE6" wp14:editId="550CE145">
                <wp:simplePos x="0" y="0"/>
                <wp:positionH relativeFrom="page">
                  <wp:posOffset>539115</wp:posOffset>
                </wp:positionH>
                <wp:positionV relativeFrom="paragraph">
                  <wp:posOffset>1222375</wp:posOffset>
                </wp:positionV>
                <wp:extent cx="5960110" cy="12700"/>
                <wp:effectExtent l="0" t="0" r="0" b="0"/>
                <wp:wrapNone/>
                <wp:docPr id="263" name="docshapegroup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49" y="1925"/>
                          <a:chExt cx="9386" cy="20"/>
                        </a:xfrm>
                      </wpg:grpSpPr>
                      <wps:wsp>
                        <wps:cNvPr id="264" name="Line 257"/>
                        <wps:cNvCnPr>
                          <a:cxnSpLocks noChangeShapeType="1"/>
                        </wps:cNvCnPr>
                        <wps:spPr bwMode="auto">
                          <a:xfrm>
                            <a:off x="849" y="1935"/>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5" name="Line 256"/>
                        <wps:cNvCnPr>
                          <a:cxnSpLocks noChangeShapeType="1"/>
                        </wps:cNvCnPr>
                        <wps:spPr bwMode="auto">
                          <a:xfrm>
                            <a:off x="3832" y="1935"/>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Line 255"/>
                        <wps:cNvCnPr>
                          <a:cxnSpLocks noChangeShapeType="1"/>
                        </wps:cNvCnPr>
                        <wps:spPr bwMode="auto">
                          <a:xfrm>
                            <a:off x="6814" y="1935"/>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 name="Line 254"/>
                        <wps:cNvCnPr>
                          <a:cxnSpLocks noChangeShapeType="1"/>
                        </wps:cNvCnPr>
                        <wps:spPr bwMode="auto">
                          <a:xfrm>
                            <a:off x="8794" y="193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4F021E" id="docshapegroup142" o:spid="_x0000_s1026" style="position:absolute;margin-left:42.45pt;margin-top:96.25pt;width:469.3pt;height:1pt;z-index:15789568;mso-position-horizontal-relative:page" coordorigin="849,1925"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lwigIAAK0KAAAOAAAAZHJzL2Uyb0RvYy54bWzslslu2zAQhu8F+g4E740Wb5IQOYcsvqSt&#10;gaQPQFPUglIkQdKW/fYdUoqdKA0KJEgujQ8CqeEMZ/7PQ/H8Yt9ytGPaNFLkODoLMWKCyqIRVY5/&#10;3d98SzAyloiCcClYjg/M4Ivl1y/nncpYLGvJC6YRBBEm61SOa2tVFgSG1qwl5kwqJsBYSt0SC1Nd&#10;BYUmHURveRCH4TzopC6UlpQZA2+veiNe+vhlyaj9WZaGWcRzDLlZ/9T+uXHPYHlOskoTVTd0SIO8&#10;IouWNAI2PYa6IpagrW6ehWobqqWRpT2jsg1kWTaU+RqgmigcVbPScqt8LVXWVeooE0g70unVYemP&#10;3UqrO7XWffYwvJX0twFdgk5V2WO7m1f9YrTpvssCeJKtlb7wfalbFwJKQnuv7+GoL9tbROHlLJ2H&#10;UQQYKNiieBEO+tMaIDmvZJpi5GxpPOvR0Pp6cE4nybz3jL1bQLJ+T5/nkJfjDn8kc9LKvE2ru5oo&#10;5hEYp8Vao6bIcTyfYiRICwLcNoKheLZw6bq9YdGl6NWkezGoiYS8rImomA93f1DgGDkPyP2Ri5sY&#10;QPFPdU86TQadHiSO02TSq/RUJJIpbeyKyRa5QY455O3Bkd2tsS6V0xLHUcibhnN4TzIuUPfAy82N&#10;5E3hrH6iq80l12hHXIf5ny9stMxtekVM3a/zEXrA8BcXhd+mZqS4HsaWNLwfQ1pcDEI5bXqVN7I4&#10;rPWDgMD7w8DPRuDnrownFEn2fuAnySQeOuQv5MHkOuuT/JuOx5daHk6fJy3vO+/DyM+TCM4cfzaO&#10;yUdpMpypn+TfhfxiRH76oT2fLNIXyU+n/yl5/9GHO5H/bg33N3fpejz3X43TLXP5BwAA//8DAFBL&#10;AwQUAAYACAAAACEAzYAxTuAAAAALAQAADwAAAGRycy9kb3ducmV2LnhtbEyPQW+CQBCF7036HzbT&#10;pLe6gNIoshhj2p5Mk2qTxtsIIxDZWcKugP++y6m9zbz38uabdDPqRvTU2dqwgnAWgCDOTVFzqeD7&#10;+P6yBGEdcoGNYVJwJwub7PEhxaQwA39Rf3Cl8CVsE1RQOdcmUtq8Io12Zlpi711Mp9H5tStl0eHg&#10;y3UjoyB4lRpr9hcqbGlXUX493LSCjwGH7Tx86/fXy+5+OsafP/uQlHp+GrdrEI5G9xeGCd+jQ+aZ&#10;zubGhRWNguVi5ZNeX0UxiCkQRHM/nSdpEYPMUvn/h+wXAAD//wMAUEsBAi0AFAAGAAgAAAAhALaD&#10;OJL+AAAA4QEAABMAAAAAAAAAAAAAAAAAAAAAAFtDb250ZW50X1R5cGVzXS54bWxQSwECLQAUAAYA&#10;CAAAACEAOP0h/9YAAACUAQAACwAAAAAAAAAAAAAAAAAvAQAAX3JlbHMvLnJlbHNQSwECLQAUAAYA&#10;CAAAACEA/gXZcIoCAACtCgAADgAAAAAAAAAAAAAAAAAuAgAAZHJzL2Uyb0RvYy54bWxQSwECLQAU&#10;AAYACAAAACEAzYAxTuAAAAALAQAADwAAAAAAAAAAAAAAAADkBAAAZHJzL2Rvd25yZXYueG1sUEsF&#10;BgAAAAAEAAQA8wAAAPEFAAAAAA==&#10;">
                <v:line id="Line 257" o:spid="_x0000_s1027" style="position:absolute;visibility:visible;mso-wrap-style:square" from="849,1935" to="3832,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S4xQAAANwAAAAPAAAAZHJzL2Rvd25yZXYueG1sRI/RagIx&#10;FETfC/2HcAu+1awi0q5ml9JWqPhQtH7AdXPdrG5uliTq1q83QqGPw8ycYeZlb1txJh8axwpGwwwE&#10;ceV0w7WC7c/i+QVEiMgaW8ek4JcClMXjwxxz7S68pvMm1iJBOOSowMTY5VKGypDFMHQdcfL2zluM&#10;Sfpaao+XBLetHGfZVFpsOC0Y7OjdUHXcnKyCpd+tjqNrbeSOl/6z/f54Dfag1OCpf5uBiNTH//Bf&#10;+0srGE8ncD+TjoAsbgAAAP//AwBQSwECLQAUAAYACAAAACEA2+H2y+4AAACFAQAAEwAAAAAAAAAA&#10;AAAAAAAAAAAAW0NvbnRlbnRfVHlwZXNdLnhtbFBLAQItABQABgAIAAAAIQBa9CxbvwAAABUBAAAL&#10;AAAAAAAAAAAAAAAAAB8BAABfcmVscy8ucmVsc1BLAQItABQABgAIAAAAIQCZASS4xQAAANwAAAAP&#10;AAAAAAAAAAAAAAAAAAcCAABkcnMvZG93bnJldi54bWxQSwUGAAAAAAMAAwC3AAAA+QIAAAAA&#10;" strokeweight="1pt"/>
                <v:line id="Line 256" o:spid="_x0000_s1028" style="position:absolute;visibility:visible;mso-wrap-style:square" from="3832,1935" to="6814,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YEjxQAAANwAAAAPAAAAZHJzL2Rvd25yZXYueG1sRI/RagIx&#10;FETfC/2HcAu+1ayC0q5ml9JWqPhQtH7AdXPdrG5uliTq1q83QqGPw8ycYeZlb1txJh8axwpGwwwE&#10;ceV0w7WC7c/i+QVEiMgaW8ek4JcClMXjwxxz7S68pvMm1iJBOOSowMTY5VKGypDFMHQdcfL2zluM&#10;Sfpaao+XBLetHGfZVFpsOC0Y7OjdUHXcnKyCpd+tjqNrbeSOl/6z/f54Dfag1OCpf5uBiNTH//Bf&#10;+0srGE8ncD+TjoAsbgAAAP//AwBQSwECLQAUAAYACAAAACEA2+H2y+4AAACFAQAAEwAAAAAAAAAA&#10;AAAAAAAAAAAAW0NvbnRlbnRfVHlwZXNdLnhtbFBLAQItABQABgAIAAAAIQBa9CxbvwAAABUBAAAL&#10;AAAAAAAAAAAAAAAAAB8BAABfcmVscy8ucmVsc1BLAQItABQABgAIAAAAIQD2TYEjxQAAANwAAAAP&#10;AAAAAAAAAAAAAAAAAAcCAABkcnMvZG93bnJldi54bWxQSwUGAAAAAAMAAwC3AAAA+QIAAAAA&#10;" strokeweight="1pt"/>
                <v:line id="Line 255" o:spid="_x0000_s1029" style="position:absolute;visibility:visible;mso-wrap-style:square" from="6814,1935" to="8794,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9UxAAAANwAAAAPAAAAZHJzL2Rvd25yZXYueG1sRI/NigIx&#10;EITvgu8QWvCmGT0MOhpl2R9QPCz+PEA7aSejk86QZHV2n36zsOCxqKqvqOW6s424kw+1YwWTcQaC&#10;uHS65krB6fgxmoEIEVlj45gUfFOA9arfW2Kh3YP3dD/ESiQIhwIVmBjbQspQGrIYxq4lTt7FeYsx&#10;SV9J7fGR4LaR0yzLpcWa04LBll4NlbfDl1Ww9efdbfJTGXnmrX9vPt/mwV6VGg66lwWISF18hv/b&#10;G61gmufwdyYdAbn6BQAA//8DAFBLAQItABQABgAIAAAAIQDb4fbL7gAAAIUBAAATAAAAAAAAAAAA&#10;AAAAAAAAAABbQ29udGVudF9UeXBlc10ueG1sUEsBAi0AFAAGAAgAAAAhAFr0LFu/AAAAFQEAAAsA&#10;AAAAAAAAAAAAAAAAHwEAAF9yZWxzLy5yZWxzUEsBAi0AFAAGAAgAAAAhAAafH1TEAAAA3AAAAA8A&#10;AAAAAAAAAAAAAAAABwIAAGRycy9kb3ducmV2LnhtbFBLBQYAAAAAAwADALcAAAD4AgAAAAA=&#10;" strokeweight="1pt"/>
                <v:line id="Line 254" o:spid="_x0000_s1030" style="position:absolute;visibility:visible;mso-wrap-style:square" from="8794,1935" to="10234,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7rPxAAAANwAAAAPAAAAZHJzL2Rvd25yZXYueG1sRI9BawIx&#10;FITvBf9DeII3zepB69YoYisoHoraH/DcvG62bl6WJOraX98IQo/DzHzDzBatrcWVfKgcKxgOMhDE&#10;hdMVlwq+juv+K4gQkTXWjknBnQIs5p2XGeba3XhP10MsRYJwyFGBibHJpQyFIYth4Bri5H07bzEm&#10;6UupPd4S3NZylGVjabHitGCwoZWh4ny4WAVbf9qdh7+lkSfe+o/6830a7I9SvW67fAMRqY3/4Wd7&#10;oxWMxhN4nElHQM7/AAAA//8DAFBLAQItABQABgAIAAAAIQDb4fbL7gAAAIUBAAATAAAAAAAAAAAA&#10;AAAAAAAAAABbQ29udGVudF9UeXBlc10ueG1sUEsBAi0AFAAGAAgAAAAhAFr0LFu/AAAAFQEAAAsA&#10;AAAAAAAAAAAAAAAAHwEAAF9yZWxzLy5yZWxzUEsBAi0AFAAGAAgAAAAhAGnTus/EAAAA3AAAAA8A&#10;AAAAAAAAAAAAAAAABwIAAGRycy9kb3ducmV2LnhtbFBLBQYAAAAAAwADALcAAAD4AgAAAAA=&#10;" strokeweight="1pt"/>
                <w10:wrap anchorx="page"/>
              </v:group>
            </w:pict>
          </mc:Fallback>
        </mc:AlternateContent>
      </w:r>
      <w:r w:rsidR="00B43C1C" w:rsidRPr="00A7097E">
        <w:t>guidelines,</w:t>
      </w:r>
      <w:r w:rsidR="00B43C1C" w:rsidRPr="00A7097E">
        <w:rPr>
          <w:spacing w:val="-10"/>
        </w:rPr>
        <w:t xml:space="preserve"> </w:t>
      </w:r>
      <w:r w:rsidR="00B43C1C" w:rsidRPr="00A7097E">
        <w:t>practices</w:t>
      </w:r>
      <w:r w:rsidR="00B43C1C" w:rsidRPr="00A7097E">
        <w:rPr>
          <w:spacing w:val="-10"/>
        </w:rPr>
        <w:t xml:space="preserve"> </w:t>
      </w:r>
      <w:r w:rsidR="00B43C1C" w:rsidRPr="00A7097E">
        <w:t xml:space="preserve">and updating policies where appropriate, to support widespread creation, </w:t>
      </w:r>
      <w:r w:rsidR="00B43C1C" w:rsidRPr="00A7097E">
        <w:rPr>
          <w:spacing w:val="-2"/>
        </w:rPr>
        <w:t>delivery</w:t>
      </w:r>
      <w:r w:rsidR="00B43C1C" w:rsidRPr="00A7097E">
        <w:rPr>
          <w:spacing w:val="-14"/>
        </w:rPr>
        <w:t xml:space="preserve"> </w:t>
      </w:r>
      <w:r w:rsidR="00B43C1C" w:rsidRPr="00A7097E">
        <w:rPr>
          <w:spacing w:val="-2"/>
        </w:rPr>
        <w:t>and</w:t>
      </w:r>
      <w:r w:rsidR="00B43C1C" w:rsidRPr="00A7097E">
        <w:rPr>
          <w:spacing w:val="-13"/>
        </w:rPr>
        <w:t xml:space="preserve"> </w:t>
      </w:r>
      <w:r w:rsidR="00B43C1C" w:rsidRPr="00A7097E">
        <w:rPr>
          <w:spacing w:val="-2"/>
        </w:rPr>
        <w:t>evaluation</w:t>
      </w:r>
      <w:r w:rsidR="00B43C1C" w:rsidRPr="00A7097E">
        <w:rPr>
          <w:spacing w:val="-13"/>
        </w:rPr>
        <w:t xml:space="preserve"> </w:t>
      </w:r>
      <w:r w:rsidR="00B43C1C" w:rsidRPr="00A7097E">
        <w:rPr>
          <w:spacing w:val="-2"/>
        </w:rPr>
        <w:t xml:space="preserve">of </w:t>
      </w:r>
      <w:r w:rsidR="00B43C1C" w:rsidRPr="00A7097E">
        <w:t xml:space="preserve">accessible education at </w:t>
      </w:r>
      <w:r w:rsidR="00B43C1C" w:rsidRPr="00A7097E">
        <w:rPr>
          <w:spacing w:val="-2"/>
        </w:rPr>
        <w:t>UNSW.</w:t>
      </w:r>
    </w:p>
    <w:p w14:paraId="17A65C53" w14:textId="1939B42E" w:rsidR="00D677A9" w:rsidRPr="00A7097E" w:rsidRDefault="00EE4BB7">
      <w:pPr>
        <w:pStyle w:val="BodyText"/>
        <w:spacing w:before="182" w:line="249" w:lineRule="auto"/>
        <w:ind w:left="222" w:right="5"/>
      </w:pPr>
      <w:r w:rsidRPr="00A7097E">
        <w:rPr>
          <w:noProof/>
        </w:rPr>
        <mc:AlternateContent>
          <mc:Choice Requires="wpg">
            <w:drawing>
              <wp:anchor distT="0" distB="0" distL="114300" distR="114300" simplePos="0" relativeHeight="15790080" behindDoc="0" locked="0" layoutInCell="1" allowOverlap="1" wp14:anchorId="17A65FE7" wp14:editId="6A2AE5A9">
                <wp:simplePos x="0" y="0"/>
                <wp:positionH relativeFrom="page">
                  <wp:posOffset>539115</wp:posOffset>
                </wp:positionH>
                <wp:positionV relativeFrom="paragraph">
                  <wp:posOffset>1000760</wp:posOffset>
                </wp:positionV>
                <wp:extent cx="5960110" cy="12700"/>
                <wp:effectExtent l="0" t="0" r="0" b="0"/>
                <wp:wrapNone/>
                <wp:docPr id="258" name="docshapegroup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49" y="1576"/>
                          <a:chExt cx="9386" cy="20"/>
                        </a:xfrm>
                      </wpg:grpSpPr>
                      <wps:wsp>
                        <wps:cNvPr id="259" name="Line 252"/>
                        <wps:cNvCnPr>
                          <a:cxnSpLocks noChangeShapeType="1"/>
                        </wps:cNvCnPr>
                        <wps:spPr bwMode="auto">
                          <a:xfrm>
                            <a:off x="849" y="1586"/>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0" name="Line 251"/>
                        <wps:cNvCnPr>
                          <a:cxnSpLocks noChangeShapeType="1"/>
                        </wps:cNvCnPr>
                        <wps:spPr bwMode="auto">
                          <a:xfrm>
                            <a:off x="3832" y="1586"/>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1" name="Line 250"/>
                        <wps:cNvCnPr>
                          <a:cxnSpLocks noChangeShapeType="1"/>
                        </wps:cNvCnPr>
                        <wps:spPr bwMode="auto">
                          <a:xfrm>
                            <a:off x="6814" y="1586"/>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2" name="Line 249"/>
                        <wps:cNvCnPr>
                          <a:cxnSpLocks noChangeShapeType="1"/>
                        </wps:cNvCnPr>
                        <wps:spPr bwMode="auto">
                          <a:xfrm>
                            <a:off x="8794" y="1586"/>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9A2811" id="docshapegroup143" o:spid="_x0000_s1026" style="position:absolute;margin-left:42.45pt;margin-top:78.8pt;width:469.3pt;height:1pt;z-index:15790080;mso-position-horizontal-relative:page" coordorigin="849,1576"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EFiwIAAK0KAAAOAAAAZHJzL2Uyb0RvYy54bWzsVk2P2yAQvVfqf0C+N46dxOtYcfaQ7OaS&#10;tpF2+wMIxh8qBgQkTv59B+zN1zaqtKvNpesDAg8zvHmPASb3u5qhLVW6Ejz1gl7fQ5QTkVW8SL1f&#10;z4/fYg9pg3mGmeA09fZUe/fTr18mjUxoKErBMqoQBOE6aWTqlcbIxPc1KWmNdU9IysGYC1VjA0NV&#10;+JnCDUSvmR/2+5HfCJVJJQjVGv7OW6M3dfHznBLzM881NYilHmAzrlWuXdvWn05wUigsy4p0MPAb&#10;UNS44rDoIdQcG4w2qnoVqq6IElrkpkdE7Ys8rwh1OUA2Qf8im4USG+lyKZKmkAeagNoLnt4clvzY&#10;LpR8kivVoofuUpDfGnjxG1kkp3Y7LtrJaN18FxnoiTdGuMR3uaptCEgJ7Ry/+wO/dGcQgZ+jcdQP&#10;ApCBgC0I7/od/6QEkaxXPBx7yNpGd1ErDSkfOufxII5az9C5+Thp13Q4O1xWd9hI+siVfh9XTyWW&#10;1EmgLRcrhaos9cIR4OS4BgKWFacoHIUWrl0bJs14yybZ8Y5NxMWsxLygLtzzXoJjYD0A+4mLHWiQ&#10;4p/sHnkCTtwWfqE4HMeDlqVzknAilTYLKmpkO6nHALcTDm+X2lgoxylWRy4eK8ZcbMZR86KXNWnB&#10;qsxa3UAV6xlTaItthbnPJXYxzS46x7ps57kILXDY4jxzy5QUZw9d3+CKtX2AxXhHlOWmZXktsv1K&#10;WdSd3rcSPoLdeya8k/FMRZx8nPCDeBB2FfIX5cFkK+tT+Xcdj1dKPgoulHc030z5KA6GV5QPxnF3&#10;pn4q/yHKQ12d1jxcUnDy3Ez5+G58Vfnh8D9V3l368CZy91b3frOPrtOxux2Or8zpHwAAAP//AwBQ&#10;SwMEFAAGAAgAAAAhAA/s+yThAAAACwEAAA8AAABkcnMvZG93bnJldi54bWxMj8FOg0AQhu8mvsNm&#10;TLzZhVawRZamadRT08TWxHibwhRI2VnCboG+vctJj/PPl3++SdejbkRPna0NKwhnAQji3BQ1lwq+&#10;ju9PSxDWIRfYGCYFN7Kwzu7vUkwKM/An9QdXCl/CNkEFlXNtIqXNK9JoZ6Yl9ruz6TQ6P3alLDoc&#10;fLlu5DwIYqmxZn+hwpa2FeWXw1Ur+Bhw2CzCt353OW9vP8do/70LSanHh3HzCsLR6P5gmPS9OmTe&#10;6WSuXFjRKFg+rzzp8+glBjEBwXwRgThN0SoGmaXy/w/ZLwAAAP//AwBQSwECLQAUAAYACAAAACEA&#10;toM4kv4AAADhAQAAEwAAAAAAAAAAAAAAAAAAAAAAW0NvbnRlbnRfVHlwZXNdLnhtbFBLAQItABQA&#10;BgAIAAAAIQA4/SH/1gAAAJQBAAALAAAAAAAAAAAAAAAAAC8BAABfcmVscy8ucmVsc1BLAQItABQA&#10;BgAIAAAAIQBjhiEFiwIAAK0KAAAOAAAAAAAAAAAAAAAAAC4CAABkcnMvZTJvRG9jLnhtbFBLAQIt&#10;ABQABgAIAAAAIQAP7Psk4QAAAAsBAAAPAAAAAAAAAAAAAAAAAOUEAABkcnMvZG93bnJldi54bWxQ&#10;SwUGAAAAAAQABADzAAAA8wUAAAAA&#10;">
                <v:line id="Line 252" o:spid="_x0000_s1027" style="position:absolute;visibility:visible;mso-wrap-style:square" from="849,1586" to="3832,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EGbxQAAANwAAAAPAAAAZHJzL2Rvd25yZXYueG1sRI/dagIx&#10;FITvC75DOELvalahRVezi9gWKr0o/jzAcXPcrG5OliTVbZ++KQheDjPzDbMoe9uKC/nQOFYwHmUg&#10;iCunG64V7HfvT1MQISJrbB2Tgh8KUBaDhwXm2l15Q5dtrEWCcMhRgYmxy6UMlSGLYeQ64uQdnbcY&#10;k/S11B6vCW5bOcmyF2mx4bRgsKOVoeq8/bYK1v7weR7/1kYeeO3f2q/XWbAnpR6H/XIOIlIf7+Fb&#10;+0MrmDzP4P9MOgKy+AMAAP//AwBQSwECLQAUAAYACAAAACEA2+H2y+4AAACFAQAAEwAAAAAAAAAA&#10;AAAAAAAAAAAAW0NvbnRlbnRfVHlwZXNdLnhtbFBLAQItABQABgAIAAAAIQBa9CxbvwAAABUBAAAL&#10;AAAAAAAAAAAAAAAAAB8BAABfcmVscy8ucmVsc1BLAQItABQABgAIAAAAIQC5bEGbxQAAANwAAAAP&#10;AAAAAAAAAAAAAAAAAAcCAABkcnMvZG93bnJldi54bWxQSwUGAAAAAAMAAwC3AAAA+QIAAAAA&#10;" strokeweight="1pt"/>
                <v:line id="Line 251" o:spid="_x0000_s1028" style="position:absolute;visibility:visible;mso-wrap-style:square" from="3832,1586" to="681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K7wgAAANwAAAAPAAAAZHJzL2Rvd25yZXYueG1sRE9LbsIw&#10;EN1X4g7WIHVXHFigNsSJEFCpqIuqwAEm8RAH4nFku5D29PWiUpdP719Uo+3FjXzoHCuYzzIQxI3T&#10;HbcKTsfXp2cQISJr7B2Tgm8KUJWThwJz7e78SbdDbEUK4ZCjAhPjkEsZGkMWw8wNxIk7O28xJuhb&#10;qT3eU7jt5SLLltJix6nB4EAbQ8318GUV7H39fp3/tEbWvPe7/mP7EuxFqcfpuF6BiDTGf/Gf+00r&#10;WCzT/HQmHQFZ/gIAAP//AwBQSwECLQAUAAYACAAAACEA2+H2y+4AAACFAQAAEwAAAAAAAAAAAAAA&#10;AAAAAAAAW0NvbnRlbnRfVHlwZXNdLnhtbFBLAQItABQABgAIAAAAIQBa9CxbvwAAABUBAAALAAAA&#10;AAAAAAAAAAAAAB8BAABfcmVscy8ucmVsc1BLAQItABQABgAIAAAAIQDmOiK7wgAAANwAAAAPAAAA&#10;AAAAAAAAAAAAAAcCAABkcnMvZG93bnJldi54bWxQSwUGAAAAAAMAAwC3AAAA9gIAAAAA&#10;" strokeweight="1pt"/>
                <v:line id="Line 250" o:spid="_x0000_s1029" style="position:absolute;visibility:visible;mso-wrap-style:square" from="6814,1586" to="879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cgxQAAANwAAAAPAAAAZHJzL2Rvd25yZXYueG1sRI/BbsIw&#10;EETvlfgHa5G4FSccUJtiIgRUAvVQlfYDlngbp4nXke1C4OtrJKQeRzPzRrMoB9uJE/nQOFaQTzMQ&#10;xJXTDdcKvj5fH59AhIissXNMCi4UoFyOHhZYaHfmDzodYi0ShEOBCkyMfSFlqAxZDFPXEyfv23mL&#10;MUlfS+3xnOC2k7Msm0uLDacFgz2tDVXt4dcq2PvjW5tfayOPvPfb7n3zHOyPUpPxsHoBEWmI/+F7&#10;e6cVzOY53M6kIyCXfwAAAP//AwBQSwECLQAUAAYACAAAACEA2+H2y+4AAACFAQAAEwAAAAAAAAAA&#10;AAAAAAAAAAAAW0NvbnRlbnRfVHlwZXNdLnhtbFBLAQItABQABgAIAAAAIQBa9CxbvwAAABUBAAAL&#10;AAAAAAAAAAAAAAAAAB8BAABfcmVscy8ucmVsc1BLAQItABQABgAIAAAAIQCJdocgxQAAANwAAAAP&#10;AAAAAAAAAAAAAAAAAAcCAABkcnMvZG93bnJldi54bWxQSwUGAAAAAAMAAwC3AAAA+QIAAAAA&#10;" strokeweight="1pt"/>
                <v:line id="Line 249" o:spid="_x0000_s1030" style="position:absolute;visibility:visible;mso-wrap-style:square" from="8794,1586" to="1023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lXxQAAANwAAAAPAAAAZHJzL2Rvd25yZXYueG1sRI/BbsIw&#10;EETvSP0Hayv1Bg45IBowUdUWqYgDKuUDlniJQ+J1ZBtI+/W4UqUeRzPzRrMsB9uJK/nQOFYwnWQg&#10;iCunG64VHL7W4zmIEJE1do5JwTcFKFcPoyUW2t34k677WIsE4VCgAhNjX0gZKkMWw8T1xMk7OW8x&#10;JulrqT3eEtx2Ms+ymbTYcFow2NOroardX6yCjT9u2+lPbeSRN/692709B3tW6ulxeFmAiDTE//Bf&#10;+0MryGc5/J5JR0Cu7gAAAP//AwBQSwECLQAUAAYACAAAACEA2+H2y+4AAACFAQAAEwAAAAAAAAAA&#10;AAAAAAAAAAAAW0NvbnRlbnRfVHlwZXNdLnhtbFBLAQItABQABgAIAAAAIQBa9CxbvwAAABUBAAAL&#10;AAAAAAAAAAAAAAAAAB8BAABfcmVscy8ucmVsc1BLAQItABQABgAIAAAAIQB5pBlXxQAAANwAAAAP&#10;AAAAAAAAAAAAAAAAAAcCAABkcnMvZG93bnJldi54bWxQSwUGAAAAAAMAAwC3AAAA+QIAAAAA&#10;" strokeweight="1pt"/>
                <w10:wrap anchorx="page"/>
              </v:group>
            </w:pict>
          </mc:Fallback>
        </mc:AlternateContent>
      </w:r>
      <w:r w:rsidR="00B43C1C" w:rsidRPr="00A7097E">
        <w:t xml:space="preserve">Update the Guidelines for Accessible Blended and </w:t>
      </w:r>
      <w:r w:rsidR="00B43C1C" w:rsidRPr="00A7097E">
        <w:rPr>
          <w:w w:val="95"/>
        </w:rPr>
        <w:t>Online</w:t>
      </w:r>
      <w:r w:rsidR="00B43C1C" w:rsidRPr="00A7097E">
        <w:rPr>
          <w:spacing w:val="-1"/>
          <w:w w:val="95"/>
        </w:rPr>
        <w:t xml:space="preserve"> </w:t>
      </w:r>
      <w:r w:rsidR="00B43C1C" w:rsidRPr="00A7097E">
        <w:rPr>
          <w:w w:val="95"/>
        </w:rPr>
        <w:t>Courses</w:t>
      </w:r>
      <w:r w:rsidR="00B43C1C" w:rsidRPr="00A7097E">
        <w:rPr>
          <w:spacing w:val="-1"/>
          <w:w w:val="95"/>
        </w:rPr>
        <w:t xml:space="preserve"> </w:t>
      </w:r>
      <w:r w:rsidR="00B43C1C" w:rsidRPr="00A7097E">
        <w:rPr>
          <w:w w:val="95"/>
        </w:rPr>
        <w:t>and</w:t>
      </w:r>
      <w:r w:rsidR="00B43C1C" w:rsidRPr="00A7097E">
        <w:rPr>
          <w:spacing w:val="-1"/>
          <w:w w:val="95"/>
        </w:rPr>
        <w:t xml:space="preserve"> </w:t>
      </w:r>
      <w:r w:rsidR="00B43C1C" w:rsidRPr="00A7097E">
        <w:rPr>
          <w:w w:val="95"/>
        </w:rPr>
        <w:t xml:space="preserve">expand </w:t>
      </w:r>
      <w:r w:rsidR="00B43C1C" w:rsidRPr="00A7097E">
        <w:t>them</w:t>
      </w:r>
      <w:r w:rsidR="00B43C1C" w:rsidRPr="00A7097E">
        <w:rPr>
          <w:spacing w:val="-1"/>
        </w:rPr>
        <w:t xml:space="preserve"> </w:t>
      </w:r>
      <w:r w:rsidR="00B43C1C" w:rsidRPr="00A7097E">
        <w:t>to</w:t>
      </w:r>
      <w:r w:rsidR="00B43C1C" w:rsidRPr="00A7097E">
        <w:rPr>
          <w:spacing w:val="-1"/>
        </w:rPr>
        <w:t xml:space="preserve"> </w:t>
      </w:r>
      <w:r w:rsidR="00B43C1C" w:rsidRPr="00A7097E">
        <w:t>include</w:t>
      </w:r>
      <w:r w:rsidR="00B43C1C" w:rsidRPr="00A7097E">
        <w:rPr>
          <w:spacing w:val="-1"/>
        </w:rPr>
        <w:t xml:space="preserve"> </w:t>
      </w:r>
      <w:r w:rsidR="00B43C1C" w:rsidRPr="00A7097E">
        <w:t>all</w:t>
      </w:r>
      <w:r w:rsidR="00B43C1C" w:rsidRPr="00A7097E">
        <w:rPr>
          <w:spacing w:val="-1"/>
        </w:rPr>
        <w:t xml:space="preserve"> </w:t>
      </w:r>
      <w:r w:rsidR="00B43C1C" w:rsidRPr="00A7097E">
        <w:t>kinds</w:t>
      </w:r>
      <w:r w:rsidR="00B43C1C" w:rsidRPr="00A7097E">
        <w:rPr>
          <w:spacing w:val="-1"/>
        </w:rPr>
        <w:t xml:space="preserve"> </w:t>
      </w:r>
      <w:r w:rsidR="00B43C1C" w:rsidRPr="00A7097E">
        <w:t xml:space="preserve">of </w:t>
      </w:r>
      <w:r w:rsidR="00B43C1C" w:rsidRPr="00A7097E">
        <w:rPr>
          <w:spacing w:val="-2"/>
        </w:rPr>
        <w:t>courses.</w:t>
      </w:r>
    </w:p>
    <w:p w14:paraId="17A65C54" w14:textId="77777777" w:rsidR="00D677A9" w:rsidRPr="00A7097E" w:rsidRDefault="00B43C1C">
      <w:pPr>
        <w:pStyle w:val="BodyText"/>
        <w:spacing w:before="181" w:line="249" w:lineRule="auto"/>
        <w:ind w:left="222" w:right="303"/>
      </w:pPr>
      <w:r w:rsidRPr="00A7097E">
        <w:t>Consider adding ‘inclusion’ as a quality target</w:t>
      </w:r>
      <w:r w:rsidRPr="00A7097E">
        <w:rPr>
          <w:spacing w:val="-1"/>
        </w:rPr>
        <w:t xml:space="preserve"> </w:t>
      </w:r>
      <w:r w:rsidRPr="00A7097E">
        <w:t>in</w:t>
      </w:r>
      <w:r w:rsidRPr="00A7097E">
        <w:rPr>
          <w:spacing w:val="-1"/>
        </w:rPr>
        <w:t xml:space="preserve"> </w:t>
      </w:r>
      <w:r w:rsidRPr="00A7097E">
        <w:t>a</w:t>
      </w:r>
      <w:r w:rsidRPr="00A7097E">
        <w:rPr>
          <w:spacing w:val="-1"/>
        </w:rPr>
        <w:t xml:space="preserve"> </w:t>
      </w:r>
      <w:r w:rsidRPr="00A7097E">
        <w:t>review</w:t>
      </w:r>
      <w:r w:rsidRPr="00A7097E">
        <w:rPr>
          <w:spacing w:val="-1"/>
        </w:rPr>
        <w:t xml:space="preserve"> </w:t>
      </w:r>
      <w:r w:rsidRPr="00A7097E">
        <w:t>of</w:t>
      </w:r>
      <w:r w:rsidRPr="00A7097E">
        <w:rPr>
          <w:spacing w:val="-1"/>
        </w:rPr>
        <w:t xml:space="preserve"> </w:t>
      </w:r>
      <w:r w:rsidRPr="00A7097E">
        <w:t xml:space="preserve">the </w:t>
      </w:r>
      <w:r w:rsidRPr="00A7097E">
        <w:rPr>
          <w:w w:val="95"/>
        </w:rPr>
        <w:t xml:space="preserve">Education Quality Policy so that Universal Design </w:t>
      </w:r>
      <w:r w:rsidRPr="00A7097E">
        <w:t>for Learning (UDL) is</w:t>
      </w:r>
    </w:p>
    <w:p w14:paraId="17A65C55" w14:textId="77777777" w:rsidR="00D677A9" w:rsidRPr="00A7097E" w:rsidRDefault="00B43C1C">
      <w:pPr>
        <w:pStyle w:val="BodyText"/>
        <w:spacing w:before="5" w:line="249" w:lineRule="auto"/>
        <w:ind w:left="222"/>
      </w:pPr>
      <w:r w:rsidRPr="00A7097E">
        <w:rPr>
          <w:spacing w:val="-2"/>
        </w:rPr>
        <w:t>considered</w:t>
      </w:r>
      <w:r w:rsidRPr="00A7097E">
        <w:rPr>
          <w:spacing w:val="-14"/>
        </w:rPr>
        <w:t xml:space="preserve"> </w:t>
      </w:r>
      <w:r w:rsidRPr="00A7097E">
        <w:rPr>
          <w:spacing w:val="-2"/>
        </w:rPr>
        <w:t>in</w:t>
      </w:r>
      <w:r w:rsidRPr="00A7097E">
        <w:rPr>
          <w:spacing w:val="-13"/>
        </w:rPr>
        <w:t xml:space="preserve"> </w:t>
      </w:r>
      <w:r w:rsidRPr="00A7097E">
        <w:rPr>
          <w:spacing w:val="-2"/>
        </w:rPr>
        <w:t>quality</w:t>
      </w:r>
      <w:r w:rsidRPr="00A7097E">
        <w:rPr>
          <w:spacing w:val="-13"/>
        </w:rPr>
        <w:t xml:space="preserve"> </w:t>
      </w:r>
      <w:r w:rsidRPr="00A7097E">
        <w:rPr>
          <w:spacing w:val="-2"/>
        </w:rPr>
        <w:t xml:space="preserve">reviews </w:t>
      </w:r>
      <w:r w:rsidRPr="00A7097E">
        <w:t>of education services.</w:t>
      </w:r>
    </w:p>
    <w:p w14:paraId="17A65C56" w14:textId="77777777" w:rsidR="00D677A9" w:rsidRPr="00A7097E" w:rsidRDefault="00B43C1C">
      <w:pPr>
        <w:pStyle w:val="BodyText"/>
        <w:spacing w:before="187" w:line="249" w:lineRule="auto"/>
        <w:ind w:left="186"/>
      </w:pPr>
      <w:r w:rsidRPr="00A7097E">
        <w:br w:type="column"/>
      </w:r>
      <w:r w:rsidRPr="00A7097E">
        <w:t xml:space="preserve">Leader identified and communicated to key stakeholders. Leader or their representative is </w:t>
      </w:r>
      <w:r w:rsidRPr="00A7097E">
        <w:rPr>
          <w:w w:val="95"/>
        </w:rPr>
        <w:t>actively engaged</w:t>
      </w:r>
      <w:r w:rsidRPr="00A7097E">
        <w:rPr>
          <w:spacing w:val="-1"/>
          <w:w w:val="95"/>
        </w:rPr>
        <w:t xml:space="preserve"> </w:t>
      </w:r>
      <w:r w:rsidRPr="00A7097E">
        <w:rPr>
          <w:w w:val="95"/>
        </w:rPr>
        <w:t>in the</w:t>
      </w:r>
      <w:r w:rsidRPr="00A7097E">
        <w:rPr>
          <w:spacing w:val="-1"/>
          <w:w w:val="95"/>
        </w:rPr>
        <w:t xml:space="preserve"> </w:t>
      </w:r>
      <w:r w:rsidRPr="00A7097E">
        <w:rPr>
          <w:w w:val="95"/>
        </w:rPr>
        <w:t xml:space="preserve">DIAP </w:t>
      </w:r>
      <w:r w:rsidRPr="00A7097E">
        <w:t>Implementation Group.</w:t>
      </w:r>
    </w:p>
    <w:p w14:paraId="17A65C57" w14:textId="77777777" w:rsidR="00D677A9" w:rsidRPr="00A7097E" w:rsidRDefault="00D677A9">
      <w:pPr>
        <w:pStyle w:val="BodyText"/>
        <w:rPr>
          <w:sz w:val="28"/>
        </w:rPr>
      </w:pPr>
    </w:p>
    <w:p w14:paraId="17A65C58" w14:textId="77777777" w:rsidR="00D677A9" w:rsidRPr="00A7097E" w:rsidRDefault="00D677A9">
      <w:pPr>
        <w:pStyle w:val="BodyText"/>
        <w:rPr>
          <w:sz w:val="28"/>
        </w:rPr>
      </w:pPr>
    </w:p>
    <w:p w14:paraId="17A65C59" w14:textId="77777777" w:rsidR="00D677A9" w:rsidRPr="00A7097E" w:rsidRDefault="00D677A9">
      <w:pPr>
        <w:pStyle w:val="BodyText"/>
        <w:rPr>
          <w:sz w:val="28"/>
        </w:rPr>
      </w:pPr>
    </w:p>
    <w:p w14:paraId="17A65C5A" w14:textId="77777777" w:rsidR="00D677A9" w:rsidRPr="00A7097E" w:rsidRDefault="00D677A9">
      <w:pPr>
        <w:pStyle w:val="BodyText"/>
        <w:spacing w:before="7"/>
        <w:rPr>
          <w:sz w:val="23"/>
        </w:rPr>
      </w:pPr>
    </w:p>
    <w:p w14:paraId="17A65C5B" w14:textId="77777777" w:rsidR="00D677A9" w:rsidRPr="00A7097E" w:rsidRDefault="00B43C1C">
      <w:pPr>
        <w:pStyle w:val="BodyText"/>
        <w:spacing w:line="249" w:lineRule="auto"/>
        <w:ind w:left="186"/>
      </w:pPr>
      <w:r w:rsidRPr="00A7097E">
        <w:t xml:space="preserve">Guidelines for Accessible </w:t>
      </w:r>
      <w:r w:rsidRPr="00A7097E">
        <w:rPr>
          <w:w w:val="95"/>
        </w:rPr>
        <w:t>Blended</w:t>
      </w:r>
      <w:r w:rsidRPr="00A7097E">
        <w:rPr>
          <w:spacing w:val="-4"/>
          <w:w w:val="95"/>
        </w:rPr>
        <w:t xml:space="preserve"> </w:t>
      </w:r>
      <w:r w:rsidRPr="00A7097E">
        <w:rPr>
          <w:w w:val="95"/>
        </w:rPr>
        <w:t>and</w:t>
      </w:r>
      <w:r w:rsidRPr="00A7097E">
        <w:rPr>
          <w:spacing w:val="-4"/>
          <w:w w:val="95"/>
        </w:rPr>
        <w:t xml:space="preserve"> </w:t>
      </w:r>
      <w:r w:rsidRPr="00A7097E">
        <w:rPr>
          <w:w w:val="95"/>
        </w:rPr>
        <w:t>Online</w:t>
      </w:r>
      <w:r w:rsidRPr="00A7097E">
        <w:rPr>
          <w:spacing w:val="-4"/>
          <w:w w:val="95"/>
        </w:rPr>
        <w:t xml:space="preserve"> </w:t>
      </w:r>
      <w:r w:rsidRPr="00A7097E">
        <w:rPr>
          <w:w w:val="95"/>
        </w:rPr>
        <w:t xml:space="preserve">Courses </w:t>
      </w:r>
      <w:r w:rsidRPr="00A7097E">
        <w:t>updated and expanded.</w:t>
      </w:r>
    </w:p>
    <w:p w14:paraId="17A65C5C" w14:textId="77777777" w:rsidR="00D677A9" w:rsidRPr="00A7097E" w:rsidRDefault="00D677A9">
      <w:pPr>
        <w:pStyle w:val="BodyText"/>
        <w:rPr>
          <w:sz w:val="28"/>
        </w:rPr>
      </w:pPr>
    </w:p>
    <w:p w14:paraId="17A65C5D" w14:textId="77777777" w:rsidR="00D677A9" w:rsidRPr="00A7097E" w:rsidRDefault="00D677A9">
      <w:pPr>
        <w:pStyle w:val="BodyText"/>
        <w:spacing w:before="6"/>
        <w:rPr>
          <w:sz w:val="33"/>
        </w:rPr>
      </w:pPr>
    </w:p>
    <w:p w14:paraId="17A65C5E" w14:textId="77777777" w:rsidR="00D677A9" w:rsidRPr="00A7097E" w:rsidRDefault="00B43C1C">
      <w:pPr>
        <w:pStyle w:val="BodyText"/>
        <w:spacing w:line="249" w:lineRule="auto"/>
        <w:ind w:left="186" w:right="469"/>
      </w:pPr>
      <w:r w:rsidRPr="00A7097E">
        <w:t xml:space="preserve">Concept of inclusion </w:t>
      </w:r>
      <w:r w:rsidRPr="00A7097E">
        <w:rPr>
          <w:spacing w:val="-2"/>
        </w:rPr>
        <w:t>considered</w:t>
      </w:r>
      <w:r w:rsidRPr="00A7097E">
        <w:rPr>
          <w:spacing w:val="-13"/>
        </w:rPr>
        <w:t xml:space="preserve"> </w:t>
      </w:r>
      <w:r w:rsidRPr="00A7097E">
        <w:rPr>
          <w:spacing w:val="-2"/>
        </w:rPr>
        <w:t>in</w:t>
      </w:r>
      <w:r w:rsidRPr="00A7097E">
        <w:rPr>
          <w:spacing w:val="-13"/>
        </w:rPr>
        <w:t xml:space="preserve"> </w:t>
      </w:r>
      <w:r w:rsidRPr="00A7097E">
        <w:rPr>
          <w:spacing w:val="-2"/>
        </w:rPr>
        <w:t>review</w:t>
      </w:r>
      <w:r w:rsidRPr="00A7097E">
        <w:rPr>
          <w:spacing w:val="-13"/>
        </w:rPr>
        <w:t xml:space="preserve"> </w:t>
      </w:r>
      <w:r w:rsidRPr="00A7097E">
        <w:rPr>
          <w:spacing w:val="-2"/>
        </w:rPr>
        <w:t xml:space="preserve">of </w:t>
      </w:r>
      <w:r w:rsidRPr="00A7097E">
        <w:t>the Education Quality Policy, with reference to</w:t>
      </w:r>
      <w:r w:rsidRPr="00A7097E">
        <w:rPr>
          <w:spacing w:val="-8"/>
        </w:rPr>
        <w:t xml:space="preserve"> </w:t>
      </w:r>
      <w:r w:rsidRPr="00A7097E">
        <w:t>Assessment</w:t>
      </w:r>
      <w:r w:rsidRPr="00A7097E">
        <w:rPr>
          <w:spacing w:val="-8"/>
        </w:rPr>
        <w:t xml:space="preserve"> </w:t>
      </w:r>
      <w:r w:rsidRPr="00A7097E">
        <w:t>Design</w:t>
      </w:r>
    </w:p>
    <w:p w14:paraId="17A65C5F" w14:textId="77777777" w:rsidR="00D677A9" w:rsidRPr="00A7097E" w:rsidRDefault="00B43C1C">
      <w:pPr>
        <w:pStyle w:val="BodyText"/>
        <w:spacing w:before="4" w:line="249" w:lineRule="auto"/>
        <w:ind w:left="186"/>
      </w:pPr>
      <w:r w:rsidRPr="00A7097E">
        <w:rPr>
          <w:w w:val="95"/>
        </w:rPr>
        <w:t xml:space="preserve">Procedure, and outcome </w:t>
      </w:r>
      <w:r w:rsidRPr="00A7097E">
        <w:t>reported to the DIAP Implementation Group.</w:t>
      </w:r>
    </w:p>
    <w:p w14:paraId="17A65C60" w14:textId="77777777" w:rsidR="00D677A9" w:rsidRPr="00A7097E" w:rsidRDefault="00B43C1C">
      <w:pPr>
        <w:pStyle w:val="BodyText"/>
        <w:spacing w:before="187" w:line="249" w:lineRule="auto"/>
        <w:ind w:left="218" w:right="138"/>
      </w:pPr>
      <w:r w:rsidRPr="00A7097E">
        <w:br w:type="column"/>
      </w:r>
      <w:r w:rsidRPr="00A7097E">
        <w:rPr>
          <w:w w:val="95"/>
        </w:rPr>
        <w:t>PVC</w:t>
      </w:r>
      <w:r w:rsidRPr="00A7097E">
        <w:rPr>
          <w:spacing w:val="-13"/>
          <w:w w:val="95"/>
        </w:rPr>
        <w:t xml:space="preserve"> </w:t>
      </w:r>
      <w:r w:rsidRPr="00A7097E">
        <w:rPr>
          <w:w w:val="95"/>
        </w:rPr>
        <w:t xml:space="preserve">Education </w:t>
      </w:r>
      <w:r w:rsidRPr="00A7097E">
        <w:t>&amp; Student</w:t>
      </w:r>
    </w:p>
    <w:p w14:paraId="17A65C61" w14:textId="77777777" w:rsidR="00D677A9" w:rsidRPr="00A7097E" w:rsidRDefault="00B43C1C">
      <w:pPr>
        <w:pStyle w:val="BodyText"/>
        <w:spacing w:before="2"/>
        <w:ind w:left="218"/>
      </w:pPr>
      <w:r w:rsidRPr="00A7097E">
        <w:rPr>
          <w:w w:val="95"/>
        </w:rPr>
        <w:t>Experience</w:t>
      </w:r>
      <w:r w:rsidRPr="00A7097E">
        <w:rPr>
          <w:spacing w:val="-5"/>
          <w:w w:val="95"/>
        </w:rPr>
        <w:t xml:space="preserve"> </w:t>
      </w:r>
      <w:r w:rsidRPr="00A7097E">
        <w:rPr>
          <w:spacing w:val="-2"/>
          <w:w w:val="95"/>
        </w:rPr>
        <w:t>(ESE)</w:t>
      </w:r>
    </w:p>
    <w:p w14:paraId="17A65C62" w14:textId="77777777" w:rsidR="00D677A9" w:rsidRPr="00A7097E" w:rsidRDefault="00D677A9">
      <w:pPr>
        <w:pStyle w:val="BodyText"/>
        <w:rPr>
          <w:sz w:val="28"/>
        </w:rPr>
      </w:pPr>
    </w:p>
    <w:p w14:paraId="17A65C63" w14:textId="77777777" w:rsidR="00D677A9" w:rsidRPr="00A7097E" w:rsidRDefault="00D677A9">
      <w:pPr>
        <w:pStyle w:val="BodyText"/>
        <w:rPr>
          <w:sz w:val="28"/>
        </w:rPr>
      </w:pPr>
    </w:p>
    <w:p w14:paraId="17A65C64" w14:textId="77777777" w:rsidR="00D677A9" w:rsidRPr="00A7097E" w:rsidRDefault="00D677A9">
      <w:pPr>
        <w:pStyle w:val="BodyText"/>
        <w:rPr>
          <w:sz w:val="28"/>
        </w:rPr>
      </w:pPr>
    </w:p>
    <w:p w14:paraId="17A65C65" w14:textId="77777777" w:rsidR="00D677A9" w:rsidRPr="00A7097E" w:rsidRDefault="00D677A9">
      <w:pPr>
        <w:pStyle w:val="BodyText"/>
        <w:rPr>
          <w:sz w:val="28"/>
        </w:rPr>
      </w:pPr>
    </w:p>
    <w:p w14:paraId="17A65C66" w14:textId="77777777" w:rsidR="00D677A9" w:rsidRPr="00A7097E" w:rsidRDefault="00D677A9">
      <w:pPr>
        <w:pStyle w:val="BodyText"/>
        <w:rPr>
          <w:sz w:val="28"/>
        </w:rPr>
      </w:pPr>
    </w:p>
    <w:p w14:paraId="17A65C67" w14:textId="77777777" w:rsidR="00D677A9" w:rsidRPr="00A7097E" w:rsidRDefault="00D677A9">
      <w:pPr>
        <w:pStyle w:val="BodyText"/>
        <w:rPr>
          <w:sz w:val="37"/>
        </w:rPr>
      </w:pPr>
    </w:p>
    <w:p w14:paraId="17A65C68" w14:textId="77777777" w:rsidR="00D677A9" w:rsidRPr="00A7097E" w:rsidRDefault="00B43C1C">
      <w:pPr>
        <w:pStyle w:val="BodyText"/>
        <w:ind w:left="218"/>
      </w:pPr>
      <w:r w:rsidRPr="00A7097E">
        <w:rPr>
          <w:w w:val="90"/>
        </w:rPr>
        <w:t>PVC</w:t>
      </w:r>
      <w:r w:rsidRPr="00A7097E">
        <w:rPr>
          <w:spacing w:val="-4"/>
        </w:rPr>
        <w:t xml:space="preserve"> </w:t>
      </w:r>
      <w:r w:rsidRPr="00A7097E">
        <w:rPr>
          <w:spacing w:val="-5"/>
        </w:rPr>
        <w:t>ESE</w:t>
      </w:r>
    </w:p>
    <w:p w14:paraId="17A65C69" w14:textId="77777777" w:rsidR="00D677A9" w:rsidRPr="00A7097E" w:rsidRDefault="00B43C1C">
      <w:pPr>
        <w:pStyle w:val="ListParagraph"/>
        <w:numPr>
          <w:ilvl w:val="0"/>
          <w:numId w:val="2"/>
        </w:numPr>
        <w:tabs>
          <w:tab w:val="left" w:pos="416"/>
        </w:tabs>
        <w:spacing w:line="249" w:lineRule="auto"/>
        <w:ind w:right="179" w:firstLine="0"/>
      </w:pPr>
      <w:r w:rsidRPr="00A7097E">
        <w:rPr>
          <w:spacing w:val="-2"/>
        </w:rPr>
        <w:t xml:space="preserve">Accessible </w:t>
      </w:r>
      <w:r w:rsidRPr="00A7097E">
        <w:rPr>
          <w:w w:val="95"/>
        </w:rPr>
        <w:t>Education</w:t>
      </w:r>
      <w:r w:rsidRPr="00A7097E">
        <w:rPr>
          <w:spacing w:val="-2"/>
          <w:w w:val="95"/>
        </w:rPr>
        <w:t xml:space="preserve"> </w:t>
      </w:r>
      <w:r w:rsidRPr="00A7097E">
        <w:rPr>
          <w:w w:val="95"/>
        </w:rPr>
        <w:t>Lead</w:t>
      </w:r>
    </w:p>
    <w:p w14:paraId="17A65C6A" w14:textId="77777777" w:rsidR="00D677A9" w:rsidRPr="00A7097E" w:rsidRDefault="00D677A9">
      <w:pPr>
        <w:pStyle w:val="BodyText"/>
        <w:rPr>
          <w:sz w:val="28"/>
        </w:rPr>
      </w:pPr>
    </w:p>
    <w:p w14:paraId="17A65C6B" w14:textId="77777777" w:rsidR="00D677A9" w:rsidRPr="00A7097E" w:rsidRDefault="00D677A9">
      <w:pPr>
        <w:pStyle w:val="BodyText"/>
        <w:spacing w:before="4"/>
        <w:rPr>
          <w:sz w:val="33"/>
        </w:rPr>
      </w:pPr>
    </w:p>
    <w:p w14:paraId="17A65C6C" w14:textId="77777777" w:rsidR="00D677A9" w:rsidRPr="00A7097E" w:rsidRDefault="00B43C1C">
      <w:pPr>
        <w:pStyle w:val="BodyText"/>
        <w:ind w:left="218"/>
      </w:pPr>
      <w:r w:rsidRPr="00A7097E">
        <w:rPr>
          <w:w w:val="90"/>
        </w:rPr>
        <w:t>PVC</w:t>
      </w:r>
      <w:r w:rsidRPr="00A7097E">
        <w:rPr>
          <w:spacing w:val="-4"/>
        </w:rPr>
        <w:t xml:space="preserve"> </w:t>
      </w:r>
      <w:r w:rsidRPr="00A7097E">
        <w:rPr>
          <w:spacing w:val="-5"/>
        </w:rPr>
        <w:t>ESE</w:t>
      </w:r>
    </w:p>
    <w:p w14:paraId="17A65C6D" w14:textId="77777777" w:rsidR="00D677A9" w:rsidRPr="00A7097E" w:rsidRDefault="00B43C1C">
      <w:pPr>
        <w:pStyle w:val="ListParagraph"/>
        <w:numPr>
          <w:ilvl w:val="0"/>
          <w:numId w:val="2"/>
        </w:numPr>
        <w:tabs>
          <w:tab w:val="left" w:pos="416"/>
        </w:tabs>
        <w:spacing w:line="249" w:lineRule="auto"/>
        <w:ind w:right="179" w:firstLine="0"/>
      </w:pPr>
      <w:r w:rsidRPr="00A7097E">
        <w:rPr>
          <w:spacing w:val="-2"/>
        </w:rPr>
        <w:t xml:space="preserve">Accessible </w:t>
      </w:r>
      <w:r w:rsidRPr="00A7097E">
        <w:rPr>
          <w:w w:val="95"/>
        </w:rPr>
        <w:t>Education</w:t>
      </w:r>
      <w:r w:rsidRPr="00A7097E">
        <w:rPr>
          <w:spacing w:val="-2"/>
          <w:w w:val="95"/>
        </w:rPr>
        <w:t xml:space="preserve"> </w:t>
      </w:r>
      <w:r w:rsidRPr="00A7097E">
        <w:rPr>
          <w:w w:val="95"/>
        </w:rPr>
        <w:t>Lead</w:t>
      </w:r>
    </w:p>
    <w:p w14:paraId="17A65C6E" w14:textId="77777777" w:rsidR="00D677A9" w:rsidRPr="00A7097E" w:rsidRDefault="00B43C1C">
      <w:pPr>
        <w:pStyle w:val="BodyText"/>
        <w:spacing w:before="187" w:line="249" w:lineRule="auto"/>
        <w:ind w:left="222" w:right="914"/>
      </w:pPr>
      <w:r w:rsidRPr="00A7097E">
        <w:br w:type="column"/>
      </w:r>
      <w:r w:rsidRPr="00A7097E">
        <w:t xml:space="preserve">June 2022 </w:t>
      </w:r>
      <w:r w:rsidRPr="00A7097E">
        <w:rPr>
          <w:spacing w:val="-2"/>
        </w:rPr>
        <w:t>and</w:t>
      </w:r>
      <w:r w:rsidRPr="00A7097E">
        <w:rPr>
          <w:spacing w:val="-14"/>
        </w:rPr>
        <w:t xml:space="preserve"> </w:t>
      </w:r>
      <w:r w:rsidRPr="00A7097E">
        <w:rPr>
          <w:spacing w:val="-2"/>
        </w:rPr>
        <w:t>ongoing</w:t>
      </w:r>
    </w:p>
    <w:p w14:paraId="17A65C6F" w14:textId="77777777" w:rsidR="00D677A9" w:rsidRPr="00A7097E" w:rsidRDefault="00D677A9">
      <w:pPr>
        <w:pStyle w:val="BodyText"/>
        <w:rPr>
          <w:sz w:val="28"/>
        </w:rPr>
      </w:pPr>
    </w:p>
    <w:p w14:paraId="17A65C70" w14:textId="77777777" w:rsidR="00D677A9" w:rsidRPr="00A7097E" w:rsidRDefault="00D677A9">
      <w:pPr>
        <w:pStyle w:val="BodyText"/>
        <w:rPr>
          <w:sz w:val="28"/>
        </w:rPr>
      </w:pPr>
    </w:p>
    <w:p w14:paraId="17A65C71" w14:textId="77777777" w:rsidR="00D677A9" w:rsidRPr="00A7097E" w:rsidRDefault="00D677A9">
      <w:pPr>
        <w:pStyle w:val="BodyText"/>
        <w:rPr>
          <w:sz w:val="28"/>
        </w:rPr>
      </w:pPr>
    </w:p>
    <w:p w14:paraId="17A65C72" w14:textId="77777777" w:rsidR="00D677A9" w:rsidRPr="00A7097E" w:rsidRDefault="00D677A9">
      <w:pPr>
        <w:pStyle w:val="BodyText"/>
        <w:rPr>
          <w:sz w:val="28"/>
        </w:rPr>
      </w:pPr>
    </w:p>
    <w:p w14:paraId="17A65C73" w14:textId="77777777" w:rsidR="00D677A9" w:rsidRPr="00A7097E" w:rsidRDefault="00D677A9">
      <w:pPr>
        <w:pStyle w:val="BodyText"/>
        <w:rPr>
          <w:sz w:val="28"/>
        </w:rPr>
      </w:pPr>
    </w:p>
    <w:p w14:paraId="17A65C74" w14:textId="77777777" w:rsidR="00D677A9" w:rsidRPr="00A7097E" w:rsidRDefault="00D677A9">
      <w:pPr>
        <w:pStyle w:val="BodyText"/>
        <w:rPr>
          <w:sz w:val="28"/>
        </w:rPr>
      </w:pPr>
    </w:p>
    <w:p w14:paraId="17A65C75" w14:textId="77777777" w:rsidR="00D677A9" w:rsidRPr="00A7097E" w:rsidRDefault="00D677A9">
      <w:pPr>
        <w:pStyle w:val="BodyText"/>
        <w:spacing w:before="2"/>
        <w:rPr>
          <w:sz w:val="31"/>
        </w:rPr>
      </w:pPr>
    </w:p>
    <w:p w14:paraId="17A65C76" w14:textId="19C2359D" w:rsidR="00D677A9" w:rsidRPr="00A7097E" w:rsidRDefault="00EE4BB7">
      <w:pPr>
        <w:pStyle w:val="BodyText"/>
        <w:ind w:left="222"/>
      </w:pPr>
      <w:r w:rsidRPr="00A7097E">
        <w:rPr>
          <w:noProof/>
        </w:rPr>
        <mc:AlternateContent>
          <mc:Choice Requires="wps">
            <w:drawing>
              <wp:anchor distT="0" distB="0" distL="114300" distR="114300" simplePos="0" relativeHeight="15791104" behindDoc="0" locked="0" layoutInCell="1" allowOverlap="1" wp14:anchorId="17A65FE8" wp14:editId="0AB97D2F">
                <wp:simplePos x="0" y="0"/>
                <wp:positionH relativeFrom="page">
                  <wp:posOffset>6859905</wp:posOffset>
                </wp:positionH>
                <wp:positionV relativeFrom="paragraph">
                  <wp:posOffset>-1385570</wp:posOffset>
                </wp:positionV>
                <wp:extent cx="210185" cy="4132580"/>
                <wp:effectExtent l="0" t="0" r="0" b="0"/>
                <wp:wrapNone/>
                <wp:docPr id="257" name="docshape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0"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E8" id="docshape144" o:spid="_x0000_s1047" type="#_x0000_t202" style="position:absolute;left:0;text-align:left;margin-left:540.15pt;margin-top:-109.1pt;width:16.55pt;height:325.4pt;z-index:1579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1nj2wEAAJwDAAAOAAAAZHJzL2Uyb0RvYy54bWysU8tu2zAQvBfoPxC813q0aQzBcpAmSFEg&#10;fQBpP4CiSImoxGWXtCX/fZeU5fRxK3ohVktyODM72t3M48COCr0BW/Nik3OmrITW2K7m374+vNpy&#10;5oOwrRjAqpqflOc3+5cvdpOrVAk9DK1CRiDWV5OreR+Cq7LMy16Nwm/AKUubGnAUgT6xy1oUE6GP&#10;Q1bm+dtsAmwdglTeU/d+2eT7hK+1kuGz1l4FNtScuIW0YlqbuGb7nag6FK438kxD/AOLURhLj16g&#10;7kUQ7IDmL6jRSAQPOmwkjBlobaRKGkhNkf+h5qkXTiUtZI53F5v8/4OVn45P7guyML+DmQaYRHj3&#10;CPK7ZxbuemE7dYsIU69ESw8X0bJscr46X41W+8pHkGb6CC0NWRwCJKBZ4xhdIZ2M0GkAp4vpag5M&#10;UrMs8mJ7xZmkrTfF6/Jqm6aSiWq97dCH9wpGFouaIw01oYvjow+RjajWI/ExCw9mGNJgB/tbgw7G&#10;TmIfCS/Uw9zMzLQk7Tpqi2oaaE+kB2HJC+WbiriW16RhorjU3P84CFScDR8s2RKztRa4Fs1aCCt7&#10;oNQFzpbyLiwZPDg0XU/gi/EWbsk6bZKqZyJnyhSBJPYc15ixX7/Tqeefav8TAAD//wMAUEsDBBQA&#10;BgAIAAAAIQDNwUxF4AAAAA4BAAAPAAAAZHJzL2Rvd25yZXYueG1sTI9BasMwEEX3hd5BTKG7RLKV&#10;GuNaDsUQugs0zQEUS7FMpJFrKbFz+yqrdvmZx/9v6u3iLLnpKQweBWRrBkRj59WAvYDj925VAglR&#10;opLWoxZw1wG2zfNTLSvlZ/zSt0PsSSrBUEkBJsaxojR0RjsZ1n7UmG5nPzkZU5x6qiY5p3Jnac5Y&#10;QZ0cMC0YOerW6O5yuDoB+zs1M3dvx65ti33Bf3by8mmFeH1ZPt6BRL3EPxge+kkdmuR08ldUgdiU&#10;Wcl4YgWs8qzMgTyYLOMbICcBG54XQJua/n+j+QUAAP//AwBQSwECLQAUAAYACAAAACEAtoM4kv4A&#10;AADhAQAAEwAAAAAAAAAAAAAAAAAAAAAAW0NvbnRlbnRfVHlwZXNdLnhtbFBLAQItABQABgAIAAAA&#10;IQA4/SH/1gAAAJQBAAALAAAAAAAAAAAAAAAAAC8BAABfcmVscy8ucmVsc1BLAQItABQABgAIAAAA&#10;IQCSZ1nj2wEAAJwDAAAOAAAAAAAAAAAAAAAAAC4CAABkcnMvZTJvRG9jLnhtbFBLAQItABQABgAI&#10;AAAAIQDNwUxF4AAAAA4BAAAPAAAAAAAAAAAAAAAAADUEAABkcnMvZG93bnJldi54bWxQSwUGAAAA&#10;AAQABADzAAAAQgUAAAAA&#10;" filled="f" stroked="f">
                <v:textbox style="layout-flow:vertical;mso-layout-flow-alt:bottom-to-top" inset="0,0,0,0">
                  <w:txbxContent>
                    <w:p w14:paraId="17A66060"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spacing w:val="-2"/>
        </w:rPr>
        <w:t>June</w:t>
      </w:r>
      <w:r w:rsidR="00B43C1C" w:rsidRPr="00A7097E">
        <w:rPr>
          <w:spacing w:val="-8"/>
        </w:rPr>
        <w:t xml:space="preserve"> </w:t>
      </w:r>
      <w:r w:rsidR="00B43C1C" w:rsidRPr="00A7097E">
        <w:rPr>
          <w:spacing w:val="-4"/>
        </w:rPr>
        <w:t>2023</w:t>
      </w:r>
    </w:p>
    <w:p w14:paraId="17A65C77" w14:textId="77777777" w:rsidR="00D677A9" w:rsidRPr="00A7097E" w:rsidRDefault="00D677A9">
      <w:pPr>
        <w:pStyle w:val="BodyText"/>
        <w:rPr>
          <w:sz w:val="28"/>
        </w:rPr>
      </w:pPr>
    </w:p>
    <w:p w14:paraId="17A65C78" w14:textId="77777777" w:rsidR="00D677A9" w:rsidRPr="00A7097E" w:rsidRDefault="00D677A9">
      <w:pPr>
        <w:pStyle w:val="BodyText"/>
        <w:rPr>
          <w:sz w:val="28"/>
        </w:rPr>
      </w:pPr>
    </w:p>
    <w:p w14:paraId="17A65C79" w14:textId="77777777" w:rsidR="00D677A9" w:rsidRPr="00A7097E" w:rsidRDefault="00D677A9">
      <w:pPr>
        <w:pStyle w:val="BodyText"/>
        <w:rPr>
          <w:sz w:val="28"/>
        </w:rPr>
      </w:pPr>
    </w:p>
    <w:p w14:paraId="17A65C7A" w14:textId="77777777" w:rsidR="00D677A9" w:rsidRPr="00A7097E" w:rsidRDefault="00D677A9">
      <w:pPr>
        <w:pStyle w:val="BodyText"/>
        <w:spacing w:before="1"/>
        <w:rPr>
          <w:sz w:val="24"/>
        </w:rPr>
      </w:pPr>
    </w:p>
    <w:p w14:paraId="17A65C7B" w14:textId="77777777" w:rsidR="00D677A9" w:rsidRPr="00A7097E" w:rsidRDefault="00B43C1C">
      <w:pPr>
        <w:pStyle w:val="BodyText"/>
        <w:spacing w:line="249" w:lineRule="auto"/>
        <w:ind w:left="222" w:right="914"/>
      </w:pPr>
      <w:r w:rsidRPr="00A7097E">
        <w:rPr>
          <w:spacing w:val="-2"/>
          <w:w w:val="95"/>
        </w:rPr>
        <w:t xml:space="preserve">December </w:t>
      </w:r>
      <w:r w:rsidRPr="00A7097E">
        <w:rPr>
          <w:spacing w:val="-4"/>
        </w:rPr>
        <w:t>2022</w:t>
      </w:r>
    </w:p>
    <w:p w14:paraId="17A65C7C"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2980" w:space="40"/>
            <w:col w:w="2910" w:space="39"/>
            <w:col w:w="1888" w:space="88"/>
            <w:col w:w="2505"/>
          </w:cols>
        </w:sectPr>
      </w:pPr>
    </w:p>
    <w:p w14:paraId="17A65C7D" w14:textId="021F8CA2" w:rsidR="00D677A9" w:rsidRPr="00A7097E" w:rsidRDefault="00EE4BB7">
      <w:pPr>
        <w:pStyle w:val="BodyText"/>
        <w:spacing w:before="7"/>
        <w:rPr>
          <w:sz w:val="6"/>
        </w:rPr>
      </w:pPr>
      <w:r w:rsidRPr="00A7097E">
        <w:rPr>
          <w:noProof/>
        </w:rPr>
        <mc:AlternateContent>
          <mc:Choice Requires="wps">
            <w:drawing>
              <wp:anchor distT="0" distB="0" distL="114300" distR="114300" simplePos="0" relativeHeight="15790592" behindDoc="0" locked="0" layoutInCell="1" allowOverlap="1" wp14:anchorId="17A65FE9" wp14:editId="09042010">
                <wp:simplePos x="0" y="0"/>
                <wp:positionH relativeFrom="page">
                  <wp:posOffset>7298690</wp:posOffset>
                </wp:positionH>
                <wp:positionV relativeFrom="page">
                  <wp:posOffset>0</wp:posOffset>
                </wp:positionV>
                <wp:extent cx="260985" cy="10692130"/>
                <wp:effectExtent l="0" t="0" r="0" b="0"/>
                <wp:wrapNone/>
                <wp:docPr id="256"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D7ED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F8680E" id="docshape145" o:spid="_x0000_s1026" style="position:absolute;margin-left:574.7pt;margin-top:0;width:20.55pt;height:841.9pt;z-index:1579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xeQ7AEAALYDAAAOAAAAZHJzL2Uyb0RvYy54bWysU8Fu2zAMvQ/YPwi6L7bTNG2MOEWRtMOA&#10;rhvQ7QNkWbaFyaJGKXGyrx+lpGmw3YZdBFEkn/ienpZ3+8GwnUKvwVa8mOScKSuh0bar+Pdvjx9u&#10;OfNB2EYYsKriB+X53er9u+XoSjWFHkyjkBGI9eXoKt6H4Mos87JXg/ATcMpSsgUcRKAQu6xBMRL6&#10;YLJpns+zEbBxCFJ5T6ebY5KvEn7bKhm+tK1XgZmK02whrZjWOq7ZainKDoXrtTyNIf5hikFoS5ee&#10;oTYiCLZF/RfUoCWChzZMJAwZtK2WKnEgNkX+B5uXXjiVuJA43p1l8v8PVj7vXtxXjKN79wTyh2cW&#10;1r2wnbpHhLFXoqHriihUNjpfnhti4KmV1eNnaOhpxTZA0mDf4hABiR3bJ6kPZ6nVPjBJh9N5vri9&#10;5kxSqsjni2lxlR4jE+Vru0MfPioYWNxUHOktE7zYPfkQxxHla0kaH4xuHrUxKcCuXhtkO0Hvvrl5&#10;2DxcJQbE8rLM2FhsIbYdEeNJ4hmpRRf5sobmQDQRjuYhs9OmB/zF2UjGqbj/uRWoODOfLEm1KGaz&#10;6LQUzK5vphTgZaa+zAgrCarigbPjdh2O7tw61F1PNxWJtIV7krfVifjbVKdhyRxJj5ORo/su41T1&#10;9t1WvwEAAP//AwBQSwMEFAAGAAgAAAAhAGvrJ8vgAAAACwEAAA8AAABkcnMvZG93bnJldi54bWxM&#10;j0FPwkAQhe8m/ofNkHiTbQFJqd0SQ9REb4AJ8ba0026xO9t0F1r/vcMJb/PyXt58L1uPthUX7H3j&#10;SEE8jUAgFa5sqFbwtX97TED4oKnUrSNU8Ise1vn9XabT0g20xcsu1IJLyKdagQmhS6X0hUGr/dR1&#10;SOxVrrc6sOxrWfZ64HLbylkULaXVDfEHozvcGCx+dmerYL73Q1WZw3B4DZvtx+z0+f6NWqmHyfjy&#10;DCLgGG5huOIzOuTMdHRnKr1oWceL1YKzCnjS1Y9X0ROII1/LZJ6AzDP5f0P+BwAA//8DAFBLAQIt&#10;ABQABgAIAAAAIQC2gziS/gAAAOEBAAATAAAAAAAAAAAAAAAAAAAAAABbQ29udGVudF9UeXBlc10u&#10;eG1sUEsBAi0AFAAGAAgAAAAhADj9If/WAAAAlAEAAAsAAAAAAAAAAAAAAAAALwEAAF9yZWxzLy5y&#10;ZWxzUEsBAi0AFAAGAAgAAAAhALmLF5DsAQAAtgMAAA4AAAAAAAAAAAAAAAAALgIAAGRycy9lMm9E&#10;b2MueG1sUEsBAi0AFAAGAAgAAAAhAGvrJ8vgAAAACwEAAA8AAAAAAAAAAAAAAAAARgQAAGRycy9k&#10;b3ducmV2LnhtbFBLBQYAAAAABAAEAPMAAABTBQAAAAA=&#10;" fillcolor="#d7ede3" stroked="f">
                <w10:wrap anchorx="page" anchory="page"/>
              </v:rect>
            </w:pict>
          </mc:Fallback>
        </mc:AlternateContent>
      </w:r>
    </w:p>
    <w:p w14:paraId="17A65C7E" w14:textId="3BAD15B3" w:rsidR="00D677A9" w:rsidRPr="00A7097E" w:rsidRDefault="00EE4BB7">
      <w:pPr>
        <w:pStyle w:val="BodyText"/>
        <w:spacing w:line="20" w:lineRule="exact"/>
        <w:ind w:left="98"/>
        <w:rPr>
          <w:sz w:val="2"/>
        </w:rPr>
      </w:pPr>
      <w:r w:rsidRPr="00A7097E">
        <w:rPr>
          <w:noProof/>
          <w:sz w:val="2"/>
        </w:rPr>
        <mc:AlternateContent>
          <mc:Choice Requires="wpg">
            <w:drawing>
              <wp:inline distT="0" distB="0" distL="0" distR="0" wp14:anchorId="17A65FEA" wp14:editId="7E4EAAD3">
                <wp:extent cx="5960110" cy="12700"/>
                <wp:effectExtent l="6985" t="3810" r="14605" b="2540"/>
                <wp:docPr id="251"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252" name="Line 245"/>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3" name="Line 244"/>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4" name="Line 243"/>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5" name="Line 242"/>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C24AD54" id="docshapegroup146"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xUDdAIAAJ4KAAAOAAAAZHJzL2Uyb0RvYy54bWzsVslu2zAQvRfoPxC811psJ7ZgOQc78cVt&#10;DST5AJqiFpQiCZK27L/vkFK8pQGKBPWl0YHgaDjDN+9xm9ztao62TJtKihRHvRAjJqjMKlGk+Pnp&#10;4dsII2OJyAiXgqV4zwy+m379MmlUwmJZSp4xjSCJMEmjUlxaq5IgMLRkNTE9qZgAZy51TSyYuggy&#10;TRrIXvMgDsOboJE6U1pSZgz8nbdOPPX585xR+zPPDbOIpxiwWd9q365dG0wnJCk0UWVFOxjkHShq&#10;UgmY9JBqTixBG129SlVXVEsjc9ujsg5knleU+Rqgmii8qGah5Ub5WoqkKdSBJqD2gqd3p6U/tgut&#10;HtVKt+ihu5T0lwFegkYVyanf2UU7GK2b7zIDPcnGSl/4Lte1SwEloZ3nd3/gl+0sovBzOL4Jowhk&#10;oOCL4tuw45+WINKrKFred3Hj/uimDYp9RECSdjoPsYPkJIc1ZI40mY/R9FgSxTz7xtGw0qjKUhwP&#10;Y4wEqaH2ZSUYigdDt4jc3DBoJloi6U50RCIhZyURBfPpnvYKAiMXAdhPQpxhQIW/JBZI9Cv3hdl4&#10;POq3DJ0TRBKljV0wWSPXSTEHzF4vsl0a62Achzj5hHyoOPe5uUDNi0zOZSSvMuf1hi7WM67RlriN&#10;5T9f1MUwN+mcmLId5zO0wGFli8xPUzKS3Xd9Syre9gEWFx1JjpeW4bXM9ivtUHdaX010YPdM9IEr&#10;40xBkvw70Vt53ab51N3v8avpPrjQvX9V3eHAhIPvD7pH41F3jH7u9w/dhW8d8sML3eOr6n47Hryh&#10;+2Dwn+rur3p4BPkbq3uwuVfWqe3vheOzcvobAAD//wMAUEsDBBQABgAIAAAAIQBuFVtG2wAAAAMB&#10;AAAPAAAAZHJzL2Rvd25yZXYueG1sTI9Ba8JAEIXvhf6HZQq91U2Uio3ZiIj2JEK1ULyN2TEJZmdD&#10;dk3iv+/ai70MPN7jvW/SxWBq0VHrKssK4lEEgji3uuJCwfdh8zYD4TyyxtoyKbiRg0X2/JRiom3P&#10;X9TtfSFCCbsEFZTeN4mULi/JoBvZhjh4Z9sa9EG2hdQt9qHc1HIcRVNpsOKwUGJDq5Lyy/5qFHz2&#10;2C8n8brbXs6r2/HwvvvZxqTU68uwnIPwNPhHGO74AR2ywHSyV9ZO1ArCI/7vBu9jMpuCOCkYRyCz&#10;VP5nz34BAAD//wMAUEsBAi0AFAAGAAgAAAAhALaDOJL+AAAA4QEAABMAAAAAAAAAAAAAAAAAAAAA&#10;AFtDb250ZW50X1R5cGVzXS54bWxQSwECLQAUAAYACAAAACEAOP0h/9YAAACUAQAACwAAAAAAAAAA&#10;AAAAAAAvAQAAX3JlbHMvLnJlbHNQSwECLQAUAAYACAAAACEARCcVA3QCAACeCgAADgAAAAAAAAAA&#10;AAAAAAAuAgAAZHJzL2Uyb0RvYy54bWxQSwECLQAUAAYACAAAACEAbhVbRtsAAAADAQAADwAAAAAA&#10;AAAAAAAAAADOBAAAZHJzL2Rvd25yZXYueG1sUEsFBgAAAAAEAAQA8wAAANYFAAAAAA==&#10;">
                <v:line id="Line 245"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PqxQAAANwAAAAPAAAAZHJzL2Rvd25yZXYueG1sRI/dagIx&#10;FITvhb5DOAXvNOtCpV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C3yNPqxQAAANwAAAAP&#10;AAAAAAAAAAAAAAAAAAcCAABkcnMvZG93bnJldi54bWxQSwUGAAAAAAMAAwC3AAAA+QIAAAAA&#10;" strokeweight="1pt"/>
                <v:line id="Line 244"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ZxxQAAANwAAAAPAAAAZHJzL2Rvd25yZXYueG1sRI/dagIx&#10;FITvBd8hHKF3NauloqtRxLZQ6YX48wDHzXGzujlZklS3ffpGKHg5zMw3zGzR2lpcyYfKsYJBPwNB&#10;XDhdcangsP94HoMIEVlj7ZgU/FCAxbzbmWGu3Y23dN3FUiQIhxwVmBibXMpQGLIY+q4hTt7JeYsx&#10;SV9K7fGW4LaWwywbSYsVpwWDDa0MFZfdt1Ww9sevy+C3NPLIa/9eb94mwZ6Veuq1yymISG18hP/b&#10;n1rB8PUF7mfSEZDzPwAAAP//AwBQSwECLQAUAAYACAAAACEA2+H2y+4AAACFAQAAEwAAAAAAAAAA&#10;AAAAAAAAAAAAW0NvbnRlbnRfVHlwZXNdLnhtbFBLAQItABQABgAIAAAAIQBa9CxbvwAAABUBAAAL&#10;AAAAAAAAAAAAAAAAAB8BAABfcmVscy8ucmVsc1BLAQItABQABgAIAAAAIQDYhHZxxQAAANwAAAAP&#10;AAAAAAAAAAAAAAAAAAcCAABkcnMvZG93bnJldi54bWxQSwUGAAAAAAMAAwC3AAAA+QIAAAAA&#10;" strokeweight="1pt"/>
                <v:line id="Line 243"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4FxQAAANwAAAAPAAAAZHJzL2Rvd25yZXYueG1sRI/dagIx&#10;FITvBd8hHKF3Nau0oqtRxLZQ6YX48wDHzXGzujlZklS3ffpGKHg5zMw3zGzR2lpcyYfKsYJBPwNB&#10;XDhdcangsP94HoMIEVlj7ZgU/FCAxbzbmWGu3Y23dN3FUiQIhxwVmBibXMpQGLIY+q4hTt7JeYsx&#10;SV9K7fGW4LaWwywbSYsVpwWDDa0MFZfdt1Ww9sevy+C3NPLIa/9eb94mwZ6Veuq1yymISG18hP/b&#10;n1rB8PUF7mfSEZDzPwAAAP//AwBQSwECLQAUAAYACAAAACEA2+H2y+4AAACFAQAAEwAAAAAAAAAA&#10;AAAAAAAAAAAAW0NvbnRlbnRfVHlwZXNdLnhtbFBLAQItABQABgAIAAAAIQBa9CxbvwAAABUBAAAL&#10;AAAAAAAAAAAAAAAAAB8BAABfcmVscy8ucmVsc1BLAQItABQABgAIAAAAIQBXbe4FxQAAANwAAAAP&#10;AAAAAAAAAAAAAAAAAAcCAABkcnMvZG93bnJldi54bWxQSwUGAAAAAAMAAwC3AAAA+QIAAAAA&#10;" strokeweight="1pt"/>
                <v:line id="Line 242"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UuexAAAANwAAAAPAAAAZHJzL2Rvd25yZXYueG1sRI/RagIx&#10;FETfC/5DuIJvmlVQ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DghS57EAAAA3AAAAA8A&#10;AAAAAAAAAAAAAAAABwIAAGRycy9kb3ducmV2LnhtbFBLBQYAAAAAAwADALcAAAD4AgAAAAA=&#10;" strokeweight="1pt"/>
                <w10:anchorlock/>
              </v:group>
            </w:pict>
          </mc:Fallback>
        </mc:AlternateContent>
      </w:r>
    </w:p>
    <w:p w14:paraId="17A65C7F"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C80" w14:textId="77777777" w:rsidR="00D677A9" w:rsidRPr="00A7097E" w:rsidRDefault="00D677A9">
      <w:pPr>
        <w:pStyle w:val="BodyText"/>
        <w:rPr>
          <w:sz w:val="20"/>
        </w:rPr>
      </w:pPr>
    </w:p>
    <w:p w14:paraId="17A65C81" w14:textId="77777777" w:rsidR="00D677A9" w:rsidRPr="00A7097E" w:rsidRDefault="00D677A9">
      <w:pPr>
        <w:pStyle w:val="BodyText"/>
        <w:rPr>
          <w:sz w:val="20"/>
        </w:rPr>
      </w:pPr>
    </w:p>
    <w:p w14:paraId="17A65C82" w14:textId="77777777" w:rsidR="00D677A9" w:rsidRPr="00A7097E" w:rsidRDefault="00D677A9">
      <w:pPr>
        <w:pStyle w:val="BodyText"/>
        <w:spacing w:before="11"/>
      </w:pPr>
    </w:p>
    <w:p w14:paraId="17A65C83" w14:textId="77777777" w:rsidR="00D677A9" w:rsidRPr="00A7097E" w:rsidRDefault="00B43C1C">
      <w:pPr>
        <w:spacing w:before="152"/>
        <w:ind w:left="110"/>
        <w:rPr>
          <w:sz w:val="24"/>
        </w:rPr>
      </w:pPr>
      <w:bookmarkStart w:id="36" w:name="Workplace_adjustments_"/>
      <w:bookmarkStart w:id="37" w:name="_bookmark15"/>
      <w:bookmarkEnd w:id="36"/>
      <w:bookmarkEnd w:id="37"/>
      <w:r w:rsidRPr="00A7097E">
        <w:rPr>
          <w:spacing w:val="-5"/>
          <w:sz w:val="24"/>
        </w:rPr>
        <w:t>34</w:t>
      </w:r>
    </w:p>
    <w:p w14:paraId="17A65C84" w14:textId="77777777" w:rsidR="00D677A9" w:rsidRPr="00A7097E" w:rsidRDefault="00D677A9">
      <w:pPr>
        <w:pStyle w:val="BodyText"/>
        <w:rPr>
          <w:sz w:val="20"/>
        </w:rPr>
      </w:pPr>
    </w:p>
    <w:p w14:paraId="17A65C85" w14:textId="77777777" w:rsidR="00D677A9" w:rsidRPr="00A7097E" w:rsidRDefault="00D677A9">
      <w:pPr>
        <w:pStyle w:val="BodyText"/>
        <w:spacing w:before="8"/>
        <w:rPr>
          <w:sz w:val="25"/>
        </w:rPr>
      </w:pPr>
    </w:p>
    <w:p w14:paraId="17A65C86" w14:textId="7F3D5D40"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EC" wp14:editId="2AFC5684">
                <wp:extent cx="5960110" cy="12700"/>
                <wp:effectExtent l="12700" t="2540" r="8890" b="3810"/>
                <wp:docPr id="246" name="docshapegroup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247" name="Line 240"/>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Line 239"/>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 name="Line 238"/>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 name="Line 237"/>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377659" id="docshapegroup147"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3Q+fAIAAJ4KAAAOAAAAZHJzL2Uyb0RvYy54bWzsVk1v4yAQva+0/wFx3zh20ya26vTQr0t3&#10;N1LbH0Aw/tBiQEDi5N/vMHbTNN1Kq1aby9YHBB5mePMeMJxfbFpJ1sK6RqucxqMxJUJxXTSqyunj&#10;w823GSXOM1UwqZXI6VY4ejH/+uW8M5lIdK1lISyBIMplnclp7b3JosjxWrTMjbQRCoylti3zMLRV&#10;VFjWQfRWRsl4fBZ12hbGai6cg79XvZHOMX5ZCu5/lqUTnsicAjaPrcV2Gdpofs6yyjJTN3yAwd6B&#10;omWNgkV3oa6YZ2Rlm1eh2oZb7XTpR1y3kS7LhgvMAbKJxwfZ3Fq9MphLlXWV2dEE1B7w9O6w/Mf6&#10;1pp7s7A9eujeaf7LAS9RZ6ps3x7GVT+ZLLvvugA92cprTHxT2jaEgJTIBvnd7vgVG084/DxNz8Zx&#10;DDJwsMXJdDzwz2sQ6ZUXr68Hv/RkdtY7JegRsaxfDiEOkILksIfcM03uYzTd18wIZN8FGhaWNEVO&#10;k8mUEsVayP2uUYIkE4QU1oZJl6onkm/UQCRR+rJmqhIY7mFrwDEO2w6w77mEgQMV/pJYIBF37hOz&#10;STo76Rl6SRDLjHX+VuiWhE5OJWBGvdj6zvkA43lKkE/pm0ZKjC0V6Z5kCianZVMEKw5stbyUlqxZ&#10;OFj4YVIH08KiV8zV/TyM0AOHna0KXKYWrLge+p41su8DLKkGkgIvvbpLXWwXNqAetD6a6HCN7Yt+&#10;koY0XijIsn8nei9vODSfuuMZP5ru6YHus6PqDhcmXHx/0D1OZ8M1+nneP1QL37jkT4HdF+d9elTd&#10;p+nkDd0nUG6wfP5vumOph0cQVqzhwRZeWftjrAvPz8r5bwAAAP//AwBQSwMEFAAGAAgAAAAhAG4V&#10;W0bbAAAAAwEAAA8AAABkcnMvZG93bnJldi54bWxMj0FrwkAQhe+F/odlCr3VTZSKjdmIiPYkQrVQ&#10;vI3ZMQlmZ0N2TeK/79qLvQw83uO9b9LFYGrRUesqywriUQSCOLe64kLB92HzNgPhPLLG2jIpuJGD&#10;Rfb8lGKibc9f1O19IUIJuwQVlN43iZQuL8mgG9mGOHhn2xr0QbaF1C32odzUchxFU2mw4rBQYkOr&#10;kvLL/moUfPbYLyfxuttezqvb8fC++9nGpNTry7Ccg/A0+EcY7vgBHbLAdLJX1k7UCsIj/u8G72My&#10;m4I4KRhHILNU/mfPfgEAAP//AwBQSwECLQAUAAYACAAAACEAtoM4kv4AAADhAQAAEwAAAAAAAAAA&#10;AAAAAAAAAAAAW0NvbnRlbnRfVHlwZXNdLnhtbFBLAQItABQABgAIAAAAIQA4/SH/1gAAAJQBAAAL&#10;AAAAAAAAAAAAAAAAAC8BAABfcmVscy8ucmVsc1BLAQItABQABgAIAAAAIQAIm3Q+fAIAAJ4KAAAO&#10;AAAAAAAAAAAAAAAAAC4CAABkcnMvZTJvRG9jLnhtbFBLAQItABQABgAIAAAAIQBuFVtG2wAAAAMB&#10;AAAPAAAAAAAAAAAAAAAAANYEAABkcnMvZG93bnJldi54bWxQSwUGAAAAAAQABADzAAAA3gUAAAAA&#10;">
                <v:line id="Line 240"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avxQAAANwAAAAPAAAAZHJzL2Rvd25yZXYueG1sRI/dagIx&#10;FITvBd8hHKF3NauUqqtRxLZQ6YX48wDHzXGzujlZklS3ffpGKHg5zMw3zGzR2lpcyYfKsYJBPwNB&#10;XDhdcangsP94HoMIEVlj7ZgU/FCAxbzbmWGu3Y23dN3FUiQIhxwVmBibXMpQGLIY+q4hTt7JeYsx&#10;SV9K7fGW4LaWwyx7lRYrTgsGG1oZKi67b6tg7Y9fl8FvaeSR1/693rxNgj0r9dRrl1MQkdr4CP+3&#10;P7WC4csI7mfSEZDzPwAAAP//AwBQSwECLQAUAAYACAAAACEA2+H2y+4AAACFAQAAEwAAAAAAAAAA&#10;AAAAAAAAAAAAW0NvbnRlbnRfVHlwZXNdLnhtbFBLAQItABQABgAIAAAAIQBa9CxbvwAAABUBAAAL&#10;AAAAAAAAAAAAAAAAAB8BAABfcmVscy8ucmVsc1BLAQItABQABgAIAAAAIQAiZuavxQAAANwAAAAP&#10;AAAAAAAAAAAAAAAAAAcCAABkcnMvZG93bnJldi54bWxQSwUGAAAAAAMAAwC3AAAA+QIAAAAA&#10;" strokeweight="1pt"/>
                <v:line id="Line 239"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dwgAAANwAAAAPAAAAZHJzL2Rvd25yZXYueG1sRE/dasIw&#10;FL4f7B3CGXg3U0XG1jWVMRUmXojdHuDYHJtqc1KSqN2e3lwIu/z4/ov5YDtxIR9axwom4wwEce10&#10;y42Cn+/V8yuIEJE1do5JwS8FmJePDwXm2l15R5cqNiKFcMhRgYmxz6UMtSGLYex64sQdnLcYE/SN&#10;1B6vKdx2cpplL9Jiy6nBYE+fhupTdbYK1n6/OU3+GiP3vPbLbrt4C/ao1Ohp+HgHEWmI/+K7+0sr&#10;mM7S2nQmHQFZ3gAAAP//AwBQSwECLQAUAAYACAAAACEA2+H2y+4AAACFAQAAEwAAAAAAAAAAAAAA&#10;AAAAAAAAW0NvbnRlbnRfVHlwZXNdLnhtbFBLAQItABQABgAIAAAAIQBa9CxbvwAAABUBAAALAAAA&#10;AAAAAAAAAAAAAB8BAABfcmVscy8ucmVsc1BLAQItABQABgAIAAAAIQBT+XLdwgAAANwAAAAPAAAA&#10;AAAAAAAAAAAAAAcCAABkcnMvZG93bnJldi54bWxQSwUGAAAAAAMAAwC3AAAA9gIAAAAA&#10;" strokeweight="1pt"/>
                <v:line id="Line 238"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ddGxQAAANwAAAAPAAAAZHJzL2Rvd25yZXYueG1sRI/dagIx&#10;FITvC75DOELvalYpRVezi9gWKr0o/jzAcXPcrG5OliTVbZ++KQheDjPzDbMoe9uKC/nQOFYwHmUg&#10;iCunG64V7HfvT1MQISJrbB2Tgh8KUBaDhwXm2l15Q5dtrEWCcMhRgYmxy6UMlSGLYeQ64uQdnbcY&#10;k/S11B6vCW5bOcmyF2mx4bRgsKOVoeq8/bYK1v7weR7/1kYeeO3f2q/XWbAnpR6H/XIOIlIf7+Fb&#10;+0MrmDzP4P9MOgKy+AMAAP//AwBQSwECLQAUAAYACAAAACEA2+H2y+4AAACFAQAAEwAAAAAAAAAA&#10;AAAAAAAAAAAAW0NvbnRlbnRfVHlwZXNdLnhtbFBLAQItABQABgAIAAAAIQBa9CxbvwAAABUBAAAL&#10;AAAAAAAAAAAAAAAAAB8BAABfcmVscy8ucmVsc1BLAQItABQABgAIAAAAIQA8tddGxQAAANwAAAAP&#10;AAAAAAAAAAAAAAAAAAcCAABkcnMvZG93bnJldi54bWxQSwUGAAAAAAMAAwC3AAAA+QIAAAAA&#10;" strokeweight="1pt"/>
                <v:line id="Line 237"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gGwgAAANwAAAAPAAAAZHJzL2Rvd25yZXYueG1sRE/dasIw&#10;FL4f7B3CGXg3UwXH1jWVMRUmXojdHuDYHJtqc1KSqN2e3lwIu/z4/ov5YDtxIR9axwom4wwEce10&#10;y42Cn+/V8yuIEJE1do5JwS8FmJePDwXm2l15R5cqNiKFcMhRgYmxz6UMtSGLYex64sQdnLcYE/SN&#10;1B6vKdx2cpplL9Jiy6nBYE+fhupTdbYK1n6/OU3+GiP3vPbLbrt4C/ao1Ohp+HgHEWmI/+K7+0sr&#10;mM7S/HQmHQFZ3gAAAP//AwBQSwECLQAUAAYACAAAACEA2+H2y+4AAACFAQAAEwAAAAAAAAAAAAAA&#10;AAAAAAAAW0NvbnRlbnRfVHlwZXNdLnhtbFBLAQItABQABgAIAAAAIQBa9CxbvwAAABUBAAALAAAA&#10;AAAAAAAAAAAAAB8BAABfcmVscy8ucmVsc1BLAQItABQABgAIAAAAIQAoVugGwgAAANwAAAAPAAAA&#10;AAAAAAAAAAAAAAcCAABkcnMvZG93bnJldi54bWxQSwUGAAAAAAMAAwC3AAAA9gIAAAAA&#10;" strokeweight="1pt"/>
                <w10:anchorlock/>
              </v:group>
            </w:pict>
          </mc:Fallback>
        </mc:AlternateContent>
      </w:r>
    </w:p>
    <w:p w14:paraId="17A65C87" w14:textId="77777777" w:rsidR="00D677A9" w:rsidRPr="00A7097E" w:rsidRDefault="00D677A9">
      <w:pPr>
        <w:spacing w:line="20" w:lineRule="exact"/>
        <w:rPr>
          <w:sz w:val="2"/>
        </w:rPr>
        <w:sectPr w:rsidR="00D677A9" w:rsidRPr="00A7097E">
          <w:pgSz w:w="11910" w:h="16840"/>
          <w:pgMar w:top="0" w:right="720" w:bottom="0" w:left="740" w:header="720" w:footer="720" w:gutter="0"/>
          <w:cols w:space="720"/>
        </w:sectPr>
      </w:pPr>
    </w:p>
    <w:p w14:paraId="17A65C88" w14:textId="77777777" w:rsidR="00D677A9" w:rsidRPr="00A7097E" w:rsidRDefault="00B43C1C">
      <w:pPr>
        <w:pStyle w:val="BodyText"/>
        <w:spacing w:before="82" w:line="249" w:lineRule="auto"/>
        <w:ind w:left="1074"/>
      </w:pPr>
      <w:r w:rsidRPr="00A7097E">
        <w:t xml:space="preserve">Include an introduction to the principles of UDL and </w:t>
      </w:r>
      <w:r w:rsidRPr="00A7097E">
        <w:rPr>
          <w:w w:val="95"/>
        </w:rPr>
        <w:t>best</w:t>
      </w:r>
      <w:r w:rsidRPr="00A7097E">
        <w:rPr>
          <w:spacing w:val="-3"/>
          <w:w w:val="95"/>
        </w:rPr>
        <w:t xml:space="preserve"> </w:t>
      </w:r>
      <w:r w:rsidRPr="00A7097E">
        <w:rPr>
          <w:w w:val="95"/>
        </w:rPr>
        <w:t>practice</w:t>
      </w:r>
      <w:r w:rsidRPr="00A7097E">
        <w:rPr>
          <w:spacing w:val="-3"/>
          <w:w w:val="95"/>
        </w:rPr>
        <w:t xml:space="preserve"> </w:t>
      </w:r>
      <w:r w:rsidRPr="00A7097E">
        <w:rPr>
          <w:w w:val="95"/>
        </w:rPr>
        <w:t>at</w:t>
      </w:r>
      <w:r w:rsidRPr="00A7097E">
        <w:rPr>
          <w:spacing w:val="-3"/>
          <w:w w:val="95"/>
        </w:rPr>
        <w:t xml:space="preserve"> </w:t>
      </w:r>
      <w:r w:rsidRPr="00A7097E">
        <w:rPr>
          <w:w w:val="95"/>
        </w:rPr>
        <w:t>UNSW,</w:t>
      </w:r>
      <w:r w:rsidRPr="00A7097E">
        <w:rPr>
          <w:spacing w:val="-3"/>
          <w:w w:val="95"/>
        </w:rPr>
        <w:t xml:space="preserve"> </w:t>
      </w:r>
      <w:r w:rsidRPr="00A7097E">
        <w:rPr>
          <w:w w:val="95"/>
        </w:rPr>
        <w:t xml:space="preserve">and </w:t>
      </w:r>
      <w:r w:rsidRPr="00A7097E">
        <w:t>the new self-paced UDL Moodle online learning module available for all teaching staff in Teaching and Learning programs.</w:t>
      </w:r>
    </w:p>
    <w:p w14:paraId="17A65C89" w14:textId="77777777" w:rsidR="00D677A9" w:rsidRPr="00A7097E" w:rsidRDefault="00D677A9">
      <w:pPr>
        <w:pStyle w:val="BodyText"/>
        <w:rPr>
          <w:sz w:val="28"/>
        </w:rPr>
      </w:pPr>
    </w:p>
    <w:p w14:paraId="17A65C8A" w14:textId="77777777" w:rsidR="00D677A9" w:rsidRPr="00A7097E" w:rsidRDefault="00D677A9">
      <w:pPr>
        <w:pStyle w:val="BodyText"/>
        <w:rPr>
          <w:sz w:val="28"/>
        </w:rPr>
      </w:pPr>
    </w:p>
    <w:p w14:paraId="17A65C8B" w14:textId="77777777" w:rsidR="00D677A9" w:rsidRPr="00A7097E" w:rsidRDefault="00D677A9">
      <w:pPr>
        <w:pStyle w:val="BodyText"/>
        <w:rPr>
          <w:sz w:val="28"/>
        </w:rPr>
      </w:pPr>
    </w:p>
    <w:p w14:paraId="17A65C8C" w14:textId="77777777" w:rsidR="00D677A9" w:rsidRPr="00A7097E" w:rsidRDefault="00D677A9">
      <w:pPr>
        <w:pStyle w:val="BodyText"/>
        <w:rPr>
          <w:sz w:val="28"/>
        </w:rPr>
      </w:pPr>
    </w:p>
    <w:p w14:paraId="17A65C8D" w14:textId="77777777" w:rsidR="00D677A9" w:rsidRPr="00A7097E" w:rsidRDefault="00D677A9">
      <w:pPr>
        <w:pStyle w:val="BodyText"/>
        <w:rPr>
          <w:sz w:val="28"/>
        </w:rPr>
      </w:pPr>
    </w:p>
    <w:p w14:paraId="17A65C8E" w14:textId="77777777" w:rsidR="00D677A9" w:rsidRPr="00A7097E" w:rsidRDefault="00D677A9">
      <w:pPr>
        <w:pStyle w:val="BodyText"/>
        <w:rPr>
          <w:sz w:val="28"/>
        </w:rPr>
      </w:pPr>
    </w:p>
    <w:p w14:paraId="17A65C8F" w14:textId="77777777" w:rsidR="00D677A9" w:rsidRPr="00A7097E" w:rsidRDefault="00D677A9">
      <w:pPr>
        <w:pStyle w:val="BodyText"/>
        <w:rPr>
          <w:sz w:val="28"/>
        </w:rPr>
      </w:pPr>
    </w:p>
    <w:p w14:paraId="17A65C90" w14:textId="77777777" w:rsidR="00D677A9" w:rsidRPr="00A7097E" w:rsidRDefault="00D677A9">
      <w:pPr>
        <w:pStyle w:val="BodyText"/>
        <w:rPr>
          <w:sz w:val="28"/>
        </w:rPr>
      </w:pPr>
    </w:p>
    <w:p w14:paraId="17A65C91" w14:textId="77777777" w:rsidR="00D677A9" w:rsidRPr="00A7097E" w:rsidRDefault="00D677A9">
      <w:pPr>
        <w:pStyle w:val="BodyText"/>
        <w:rPr>
          <w:sz w:val="28"/>
        </w:rPr>
      </w:pPr>
    </w:p>
    <w:p w14:paraId="17A65C92" w14:textId="77777777" w:rsidR="00D677A9" w:rsidRPr="00A7097E" w:rsidRDefault="00D677A9">
      <w:pPr>
        <w:pStyle w:val="BodyText"/>
        <w:spacing w:before="2"/>
        <w:rPr>
          <w:sz w:val="36"/>
        </w:rPr>
      </w:pPr>
    </w:p>
    <w:p w14:paraId="17A65C93" w14:textId="5613B1E9" w:rsidR="00D677A9" w:rsidRPr="00A7097E" w:rsidRDefault="00EE4BB7">
      <w:pPr>
        <w:pStyle w:val="BodyText"/>
        <w:spacing w:line="249" w:lineRule="auto"/>
        <w:ind w:left="1074" w:right="202"/>
      </w:pPr>
      <w:r w:rsidRPr="00A7097E">
        <w:rPr>
          <w:noProof/>
        </w:rPr>
        <mc:AlternateContent>
          <mc:Choice Requires="wpg">
            <w:drawing>
              <wp:anchor distT="0" distB="0" distL="114300" distR="114300" simplePos="0" relativeHeight="15793664" behindDoc="0" locked="0" layoutInCell="1" allowOverlap="1" wp14:anchorId="17A65FEE" wp14:editId="2D8FD527">
                <wp:simplePos x="0" y="0"/>
                <wp:positionH relativeFrom="page">
                  <wp:posOffset>1080135</wp:posOffset>
                </wp:positionH>
                <wp:positionV relativeFrom="paragraph">
                  <wp:posOffset>-64770</wp:posOffset>
                </wp:positionV>
                <wp:extent cx="5960110" cy="12700"/>
                <wp:effectExtent l="0" t="0" r="0" b="0"/>
                <wp:wrapNone/>
                <wp:docPr id="241" name="docshapegroup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102"/>
                          <a:chExt cx="9386" cy="20"/>
                        </a:xfrm>
                      </wpg:grpSpPr>
                      <wps:wsp>
                        <wps:cNvPr id="242" name="Line 235"/>
                        <wps:cNvCnPr>
                          <a:cxnSpLocks noChangeShapeType="1"/>
                        </wps:cNvCnPr>
                        <wps:spPr bwMode="auto">
                          <a:xfrm>
                            <a:off x="1701" y="-92"/>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 name="Line 234"/>
                        <wps:cNvCnPr>
                          <a:cxnSpLocks noChangeShapeType="1"/>
                        </wps:cNvCnPr>
                        <wps:spPr bwMode="auto">
                          <a:xfrm>
                            <a:off x="4684" y="-9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 name="Line 233"/>
                        <wps:cNvCnPr>
                          <a:cxnSpLocks noChangeShapeType="1"/>
                        </wps:cNvCnPr>
                        <wps:spPr bwMode="auto">
                          <a:xfrm>
                            <a:off x="7666" y="-92"/>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5" name="Line 232"/>
                        <wps:cNvCnPr>
                          <a:cxnSpLocks noChangeShapeType="1"/>
                        </wps:cNvCnPr>
                        <wps:spPr bwMode="auto">
                          <a:xfrm>
                            <a:off x="9646"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5F4146" id="docshapegroup148" o:spid="_x0000_s1026" style="position:absolute;margin-left:85.05pt;margin-top:-5.1pt;width:469.3pt;height:1pt;z-index:15793664;mso-position-horizontal-relative:page" coordorigin="1701,-102"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iLjAIAAKsKAAAOAAAAZHJzL2Uyb0RvYy54bWzslltP2zAUx98n7TtYfodcGkIbkfLQAi9s&#10;qwT7AK7jXDTHtmzTtN9+x3agtBuaBIKXkQfLt3N8zv8XXy4utz1HG6ZNJ0WJk9MYIyaorDrRlPjn&#10;/fXJFCNjiagIl4KVeMcMvpx//XIxqIKlspW8YhqBE2GKQZW4tVYVUWRoy3piTqViAgZrqXtioamb&#10;qNJkAO89j9I4zqNB6kppSZkx0LsMg3ju/dc1o/ZHXRtmES8xxGZ9qX25dmU0vyBFo4lqOzqGQV4R&#10;RU86AYs+uVoSS9CD7v5w1XdUSyNre0plH8m67ijzOUA2SXyUzY2WD8rn0hRDo55kAmmPdHq1W/p9&#10;c6PVnVrpED1UbyX9ZUCXaFBN8XzctZswGa2Hb7ICnuTBSp/4tta9cwEpoa3Xd/ekL9taRKHzbJbH&#10;SQIYKIwl6Xk86k9bgOSskvM4wQgGT5I4DWxoezVazybTPJim3i4iRVjUBzoG5sDDn2T2Ypm3iXXX&#10;EsU8A+PEWGnUVSVOsxQjQXpQ4LYTDKWTMxeuWxsmLUSQk27FKCcSctES0TDv7n6nwDBxFhD7MxPX&#10;MMDin/LuhZqNOj1qnM6mk6DSoUikUNrYGyZ75Col5hC3J0c2t8a6UPZTHEghrzvOoZ8UXKDhEZhr&#10;G8m7yo36hm7WC67Rhrgt5j+f2NE0t+iSmDbM8x4CYPjHReWXaRmprsa6JR0PdQiLi1Eop01QeS2r&#10;3Uo/Cgi8Pww8qHsAPnNpHFAkxfuBz/JpFnbIX8DDP+l21if4Nx2PL+140P0A/ORDwZ/nOZx+7mg8&#10;Bp/MpuOR+gn+XcCfHYH3J+6H7fhZnr0EPsv+U/D+xocXkb+0xtebe3I9b/srY//GnP8GAAD//wMA&#10;UEsDBBQABgAIAAAAIQBCKUFK4AAAAAsBAAAPAAAAZHJzL2Rvd25yZXYueG1sTI/BasMwDIbvg76D&#10;UWG31nbG1pDFKaVsO5XB2sHYzY3VJDSWQ+wm6dvPPa3HX/r49SlfT7ZlA/a+caRALgUwpNKZhioF&#10;34f3RQrMB01Gt45QwRU9rIvZQ64z40b6wmEfKhZLyGdaQR1Cl3Huyxqt9kvXIcXdyfVWhxj7ipte&#10;j7HctjwR4oVb3VC8UOsOtzWW5/3FKvgY9bh5km/D7nzaXn8Pz58/O4lKPc6nzSuwgFP4h+GmH9Wh&#10;iE5HdyHjWRvzSsiIKlhIkQC7EVKkK2DHOEoT4EXO738o/gAAAP//AwBQSwECLQAUAAYACAAAACEA&#10;toM4kv4AAADhAQAAEwAAAAAAAAAAAAAAAAAAAAAAW0NvbnRlbnRfVHlwZXNdLnhtbFBLAQItABQA&#10;BgAIAAAAIQA4/SH/1gAAAJQBAAALAAAAAAAAAAAAAAAAAC8BAABfcmVscy8ucmVsc1BLAQItABQA&#10;BgAIAAAAIQCqfciLjAIAAKsKAAAOAAAAAAAAAAAAAAAAAC4CAABkcnMvZTJvRG9jLnhtbFBLAQIt&#10;ABQABgAIAAAAIQBCKUFK4AAAAAsBAAAPAAAAAAAAAAAAAAAAAOYEAABkcnMvZG93bnJldi54bWxQ&#10;SwUGAAAAAAQABADzAAAA8wUAAAAA&#10;">
                <v:line id="Line 235" o:spid="_x0000_s1027" style="position:absolute;visibility:visible;mso-wrap-style:square" from="1701,-92" to="468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U3xQAAANwAAAAPAAAAZHJzL2Rvd25yZXYueG1sRI/dagIx&#10;FITvhb5DOAXvNOtSpF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AyEUU3xQAAANwAAAAP&#10;AAAAAAAAAAAAAAAAAAcCAABkcnMvZG93bnJldi54bWxQSwUGAAAAAAMAAwC3AAAA+QIAAAAA&#10;" strokeweight="1pt"/>
                <v:line id="Line 234" o:spid="_x0000_s1028" style="position:absolute;visibility:visible;mso-wrap-style:square" from="4684,-92" to="766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eCsxQAAANwAAAAPAAAAZHJzL2Rvd25yZXYueG1sRI/dagIx&#10;FITvBd8hHKF3NastoqtRxLZQ6YX48wDHzXGzujlZklS3ffpGKHg5zMw3zGzR2lpcyYfKsYJBPwNB&#10;XDhdcangsP94HoMIEVlj7ZgU/FCAxbzbmWGu3Y23dN3FUiQIhxwVmBibXMpQGLIY+q4hTt7JeYsx&#10;SV9K7fGW4LaWwywbSYsVpwWDDa0MFZfdt1Ww9sevy+C3NPLIa/9eb94mwZ6Veuq1yymISG18hP/b&#10;n1rB8PUF7mfSEZDzPwAAAP//AwBQSwECLQAUAAYACAAAACEA2+H2y+4AAACFAQAAEwAAAAAAAAAA&#10;AAAAAAAAAAAAW0NvbnRlbnRfVHlwZXNdLnhtbFBLAQItABQABgAIAAAAIQBa9CxbvwAAABUBAAAL&#10;AAAAAAAAAAAAAAAAAB8BAABfcmVscy8ucmVsc1BLAQItABQABgAIAAAAIQBdXeCsxQAAANwAAAAP&#10;AAAAAAAAAAAAAAAAAAcCAABkcnMvZG93bnJldi54bWxQSwUGAAAAAAMAAwC3AAAA+QIAAAAA&#10;" strokeweight="1pt"/>
                <v:line id="Line 233" o:spid="_x0000_s1029" style="position:absolute;visibility:visible;mso-wrap-style:square" from="7666,-92" to="964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jYxAAAANwAAAAPAAAAZHJzL2Rvd25yZXYueG1sRI/RagIx&#10;FETfC/5DuIJvmlVE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NK0eNjEAAAA3AAAAA8A&#10;AAAAAAAAAAAAAAAABwIAAGRycy9kb3ducmV2LnhtbFBLBQYAAAAAAwADALcAAAD4AgAAAAA=&#10;" strokeweight="1pt"/>
                <v:line id="Line 232" o:spid="_x0000_s1030" style="position:absolute;visibility:visible;mso-wrap-style:square" from="9646,-92" to="110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1DxQAAANwAAAAPAAAAZHJzL2Rvd25yZXYueG1sRI/dagIx&#10;FITvBd8hHKF3Nau0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C9+N1DxQAAANwAAAAP&#10;AAAAAAAAAAAAAAAAAAcCAABkcnMvZG93bnJldi54bWxQSwUGAAAAAAMAAwC3AAAA+QIAAAAA&#10;" strokeweight="1pt"/>
                <w10:wrap anchorx="page"/>
              </v:group>
            </w:pict>
          </mc:Fallback>
        </mc:AlternateContent>
      </w:r>
      <w:r w:rsidR="00B43C1C" w:rsidRPr="00A7097E">
        <w:t>Ensure</w:t>
      </w:r>
      <w:r w:rsidR="00B43C1C" w:rsidRPr="00A7097E">
        <w:rPr>
          <w:spacing w:val="-14"/>
        </w:rPr>
        <w:t xml:space="preserve"> </w:t>
      </w:r>
      <w:r w:rsidR="00B43C1C" w:rsidRPr="00A7097E">
        <w:t>consultation</w:t>
      </w:r>
      <w:r w:rsidR="00B43C1C" w:rsidRPr="00A7097E">
        <w:rPr>
          <w:spacing w:val="-14"/>
        </w:rPr>
        <w:t xml:space="preserve"> </w:t>
      </w:r>
      <w:r w:rsidR="00B43C1C" w:rsidRPr="00A7097E">
        <w:t>with people with disability at the design phase of any new</w:t>
      </w:r>
      <w:r w:rsidR="00B43C1C" w:rsidRPr="00A7097E">
        <w:rPr>
          <w:spacing w:val="-16"/>
        </w:rPr>
        <w:t xml:space="preserve"> </w:t>
      </w:r>
      <w:r w:rsidR="00B43C1C" w:rsidRPr="00A7097E">
        <w:t>developments</w:t>
      </w:r>
      <w:r w:rsidR="00B43C1C" w:rsidRPr="00A7097E">
        <w:rPr>
          <w:spacing w:val="-15"/>
        </w:rPr>
        <w:t xml:space="preserve"> </w:t>
      </w:r>
      <w:r w:rsidR="00B43C1C" w:rsidRPr="00A7097E">
        <w:t>in</w:t>
      </w:r>
      <w:r w:rsidR="00B43C1C" w:rsidRPr="00A7097E">
        <w:rPr>
          <w:spacing w:val="-15"/>
        </w:rPr>
        <w:t xml:space="preserve"> </w:t>
      </w:r>
      <w:r w:rsidR="00B43C1C" w:rsidRPr="00A7097E">
        <w:t>the education space.</w:t>
      </w:r>
    </w:p>
    <w:p w14:paraId="17A65C94" w14:textId="77777777" w:rsidR="00D677A9" w:rsidRPr="00A7097E" w:rsidRDefault="00B43C1C">
      <w:pPr>
        <w:pStyle w:val="BodyText"/>
        <w:spacing w:before="82" w:line="249" w:lineRule="auto"/>
        <w:ind w:left="334" w:right="182"/>
      </w:pPr>
      <w:r w:rsidRPr="00A7097E">
        <w:br w:type="column"/>
      </w:r>
      <w:r w:rsidRPr="00A7097E">
        <w:rPr>
          <w:w w:val="95"/>
        </w:rPr>
        <w:t>Self-paced</w:t>
      </w:r>
      <w:r w:rsidRPr="00A7097E">
        <w:rPr>
          <w:spacing w:val="-4"/>
          <w:w w:val="95"/>
        </w:rPr>
        <w:t xml:space="preserve"> </w:t>
      </w:r>
      <w:r w:rsidRPr="00A7097E">
        <w:rPr>
          <w:w w:val="95"/>
        </w:rPr>
        <w:t>UDL</w:t>
      </w:r>
      <w:r w:rsidRPr="00A7097E">
        <w:rPr>
          <w:spacing w:val="-4"/>
          <w:w w:val="95"/>
        </w:rPr>
        <w:t xml:space="preserve"> </w:t>
      </w:r>
      <w:r w:rsidRPr="00A7097E">
        <w:rPr>
          <w:w w:val="95"/>
        </w:rPr>
        <w:t xml:space="preserve">Moodle </w:t>
      </w:r>
      <w:r w:rsidRPr="00A7097E">
        <w:rPr>
          <w:spacing w:val="-2"/>
        </w:rPr>
        <w:t>course.</w:t>
      </w:r>
    </w:p>
    <w:p w14:paraId="17A65C95" w14:textId="77777777" w:rsidR="00D677A9" w:rsidRPr="00A7097E" w:rsidRDefault="00B43C1C">
      <w:pPr>
        <w:pStyle w:val="BodyText"/>
        <w:spacing w:before="115" w:line="249" w:lineRule="auto"/>
        <w:ind w:left="334" w:right="182"/>
      </w:pPr>
      <w:r w:rsidRPr="00A7097E">
        <w:t xml:space="preserve">Staff participating in the </w:t>
      </w:r>
      <w:r w:rsidRPr="00A7097E">
        <w:rPr>
          <w:spacing w:val="-2"/>
        </w:rPr>
        <w:t>UDL</w:t>
      </w:r>
      <w:r w:rsidRPr="00A7097E">
        <w:rPr>
          <w:spacing w:val="-14"/>
        </w:rPr>
        <w:t xml:space="preserve"> </w:t>
      </w:r>
      <w:r w:rsidRPr="00A7097E">
        <w:rPr>
          <w:spacing w:val="-2"/>
        </w:rPr>
        <w:t>Moodle</w:t>
      </w:r>
      <w:r w:rsidRPr="00A7097E">
        <w:rPr>
          <w:spacing w:val="-13"/>
        </w:rPr>
        <w:t xml:space="preserve"> </w:t>
      </w:r>
      <w:r w:rsidRPr="00A7097E">
        <w:rPr>
          <w:spacing w:val="-2"/>
        </w:rPr>
        <w:t>course</w:t>
      </w:r>
      <w:r w:rsidRPr="00A7097E">
        <w:rPr>
          <w:spacing w:val="-13"/>
        </w:rPr>
        <w:t xml:space="preserve"> </w:t>
      </w:r>
      <w:r w:rsidRPr="00A7097E">
        <w:rPr>
          <w:spacing w:val="-2"/>
        </w:rPr>
        <w:t>to</w:t>
      </w:r>
      <w:r w:rsidRPr="00A7097E">
        <w:rPr>
          <w:spacing w:val="-14"/>
        </w:rPr>
        <w:t xml:space="preserve"> </w:t>
      </w:r>
      <w:r w:rsidRPr="00A7097E">
        <w:rPr>
          <w:spacing w:val="-2"/>
        </w:rPr>
        <w:t xml:space="preserve">be </w:t>
      </w:r>
      <w:r w:rsidRPr="00A7097E">
        <w:t>surveyed and outcomes reported to the DIAP Implementation Group.</w:t>
      </w:r>
    </w:p>
    <w:p w14:paraId="17A65C96" w14:textId="77777777" w:rsidR="00D677A9" w:rsidRPr="00A7097E" w:rsidRDefault="00B43C1C">
      <w:pPr>
        <w:pStyle w:val="BodyText"/>
        <w:spacing w:before="118" w:line="249" w:lineRule="auto"/>
        <w:ind w:left="334" w:right="330"/>
      </w:pPr>
      <w:r w:rsidRPr="00A7097E">
        <w:t>UDL included in Teaching</w:t>
      </w:r>
      <w:r w:rsidRPr="00A7097E">
        <w:rPr>
          <w:spacing w:val="-1"/>
        </w:rPr>
        <w:t xml:space="preserve"> </w:t>
      </w:r>
      <w:r w:rsidRPr="00A7097E">
        <w:t>and</w:t>
      </w:r>
      <w:r w:rsidRPr="00A7097E">
        <w:rPr>
          <w:spacing w:val="-1"/>
        </w:rPr>
        <w:t xml:space="preserve"> </w:t>
      </w:r>
      <w:r w:rsidRPr="00A7097E">
        <w:t>Learning programs;</w:t>
      </w:r>
      <w:r w:rsidRPr="00A7097E">
        <w:rPr>
          <w:spacing w:val="-13"/>
        </w:rPr>
        <w:t xml:space="preserve"> </w:t>
      </w:r>
      <w:r w:rsidRPr="00A7097E">
        <w:t>Foundations of University Learning and Teaching (FULT),</w:t>
      </w:r>
    </w:p>
    <w:p w14:paraId="17A65C97" w14:textId="77777777" w:rsidR="00D677A9" w:rsidRPr="00A7097E" w:rsidRDefault="00B43C1C">
      <w:pPr>
        <w:pStyle w:val="BodyText"/>
        <w:spacing w:before="4" w:line="249" w:lineRule="auto"/>
        <w:ind w:left="334"/>
      </w:pPr>
      <w:r w:rsidRPr="00A7097E">
        <w:t xml:space="preserve">Academic Development (seminars, workshops and </w:t>
      </w:r>
      <w:r w:rsidRPr="00A7097E">
        <w:rPr>
          <w:spacing w:val="-2"/>
        </w:rPr>
        <w:t>presentations)</w:t>
      </w:r>
      <w:r w:rsidRPr="00A7097E">
        <w:rPr>
          <w:spacing w:val="-14"/>
        </w:rPr>
        <w:t xml:space="preserve"> </w:t>
      </w:r>
      <w:r w:rsidRPr="00A7097E">
        <w:rPr>
          <w:spacing w:val="-2"/>
        </w:rPr>
        <w:t>and</w:t>
      </w:r>
      <w:r w:rsidRPr="00A7097E">
        <w:rPr>
          <w:spacing w:val="-13"/>
        </w:rPr>
        <w:t xml:space="preserve"> </w:t>
      </w:r>
      <w:r w:rsidRPr="00A7097E">
        <w:rPr>
          <w:spacing w:val="-2"/>
        </w:rPr>
        <w:t xml:space="preserve">Teaching </w:t>
      </w:r>
      <w:r w:rsidRPr="00A7097E">
        <w:t>Accelerator Program</w:t>
      </w:r>
    </w:p>
    <w:p w14:paraId="17A65C98" w14:textId="77777777" w:rsidR="00D677A9" w:rsidRPr="00A7097E" w:rsidRDefault="00B43C1C">
      <w:pPr>
        <w:pStyle w:val="BodyText"/>
        <w:spacing w:before="4" w:line="249" w:lineRule="auto"/>
        <w:ind w:left="334" w:right="251"/>
        <w:jc w:val="both"/>
      </w:pPr>
      <w:r w:rsidRPr="00A7097E">
        <w:rPr>
          <w:w w:val="95"/>
        </w:rPr>
        <w:t xml:space="preserve">(TAP), the mandatory new </w:t>
      </w:r>
      <w:r w:rsidRPr="00A7097E">
        <w:t>academic</w:t>
      </w:r>
      <w:r w:rsidRPr="00A7097E">
        <w:rPr>
          <w:spacing w:val="-11"/>
        </w:rPr>
        <w:t xml:space="preserve"> </w:t>
      </w:r>
      <w:r w:rsidRPr="00A7097E">
        <w:t>induction</w:t>
      </w:r>
      <w:r w:rsidRPr="00A7097E">
        <w:rPr>
          <w:spacing w:val="-11"/>
        </w:rPr>
        <w:t xml:space="preserve"> </w:t>
      </w:r>
      <w:r w:rsidRPr="00A7097E">
        <w:t>for</w:t>
      </w:r>
      <w:r w:rsidRPr="00A7097E">
        <w:rPr>
          <w:spacing w:val="-11"/>
        </w:rPr>
        <w:t xml:space="preserve"> </w:t>
      </w:r>
      <w:r w:rsidRPr="00A7097E">
        <w:t>all teaching-facing roles.</w:t>
      </w:r>
    </w:p>
    <w:p w14:paraId="17A65C99" w14:textId="77777777" w:rsidR="00D677A9" w:rsidRPr="00A7097E" w:rsidRDefault="00B43C1C">
      <w:pPr>
        <w:pStyle w:val="BodyText"/>
        <w:spacing w:before="179" w:line="249" w:lineRule="auto"/>
        <w:ind w:left="334" w:right="182"/>
      </w:pPr>
      <w:r w:rsidRPr="00A7097E">
        <w:t xml:space="preserve">Accessible Education Lead introduced to the </w:t>
      </w:r>
      <w:r w:rsidRPr="00A7097E">
        <w:rPr>
          <w:w w:val="95"/>
        </w:rPr>
        <w:t>Student</w:t>
      </w:r>
      <w:r w:rsidRPr="00A7097E">
        <w:rPr>
          <w:spacing w:val="-2"/>
          <w:w w:val="95"/>
        </w:rPr>
        <w:t xml:space="preserve"> </w:t>
      </w:r>
      <w:r w:rsidRPr="00A7097E">
        <w:rPr>
          <w:w w:val="95"/>
        </w:rPr>
        <w:t>Lived</w:t>
      </w:r>
      <w:r w:rsidRPr="00A7097E">
        <w:rPr>
          <w:spacing w:val="-2"/>
          <w:w w:val="95"/>
        </w:rPr>
        <w:t xml:space="preserve"> </w:t>
      </w:r>
      <w:r w:rsidRPr="00A7097E">
        <w:rPr>
          <w:w w:val="95"/>
        </w:rPr>
        <w:t>Experience Advisory</w:t>
      </w:r>
      <w:r w:rsidRPr="00A7097E">
        <w:rPr>
          <w:spacing w:val="6"/>
        </w:rPr>
        <w:t xml:space="preserve"> </w:t>
      </w:r>
      <w:r w:rsidRPr="00A7097E">
        <w:rPr>
          <w:w w:val="95"/>
        </w:rPr>
        <w:t>Group</w:t>
      </w:r>
      <w:r w:rsidRPr="00A7097E">
        <w:rPr>
          <w:spacing w:val="6"/>
        </w:rPr>
        <w:t xml:space="preserve"> </w:t>
      </w:r>
      <w:r w:rsidRPr="00A7097E">
        <w:rPr>
          <w:w w:val="95"/>
        </w:rPr>
        <w:t>to</w:t>
      </w:r>
      <w:r w:rsidRPr="00A7097E">
        <w:rPr>
          <w:spacing w:val="6"/>
        </w:rPr>
        <w:t xml:space="preserve"> </w:t>
      </w:r>
      <w:r w:rsidRPr="00A7097E">
        <w:rPr>
          <w:spacing w:val="-2"/>
          <w:w w:val="95"/>
        </w:rPr>
        <w:t>enable</w:t>
      </w:r>
    </w:p>
    <w:p w14:paraId="17A65C9A" w14:textId="77777777" w:rsidR="00D677A9" w:rsidRPr="00A7097E" w:rsidRDefault="00B43C1C">
      <w:pPr>
        <w:pStyle w:val="BodyText"/>
        <w:spacing w:before="3" w:line="249" w:lineRule="auto"/>
        <w:ind w:left="334"/>
      </w:pPr>
      <w:r w:rsidRPr="00A7097E">
        <w:t>consultation</w:t>
      </w:r>
      <w:r w:rsidRPr="00A7097E">
        <w:rPr>
          <w:spacing w:val="-16"/>
        </w:rPr>
        <w:t xml:space="preserve"> </w:t>
      </w:r>
      <w:r w:rsidRPr="00A7097E">
        <w:t>as</w:t>
      </w:r>
      <w:r w:rsidRPr="00A7097E">
        <w:rPr>
          <w:spacing w:val="-15"/>
        </w:rPr>
        <w:t xml:space="preserve"> </w:t>
      </w:r>
      <w:r w:rsidRPr="00A7097E">
        <w:t>required</w:t>
      </w:r>
      <w:r w:rsidRPr="00A7097E">
        <w:rPr>
          <w:spacing w:val="-15"/>
        </w:rPr>
        <w:t xml:space="preserve"> </w:t>
      </w:r>
      <w:r w:rsidRPr="00A7097E">
        <w:t>and create</w:t>
      </w:r>
      <w:r w:rsidRPr="00A7097E">
        <w:rPr>
          <w:spacing w:val="-16"/>
        </w:rPr>
        <w:t xml:space="preserve"> </w:t>
      </w:r>
      <w:r w:rsidRPr="00A7097E">
        <w:t>connection</w:t>
      </w:r>
      <w:r w:rsidRPr="00A7097E">
        <w:rPr>
          <w:spacing w:val="-15"/>
        </w:rPr>
        <w:t xml:space="preserve"> </w:t>
      </w:r>
      <w:r w:rsidRPr="00A7097E">
        <w:t>with</w:t>
      </w:r>
      <w:r w:rsidRPr="00A7097E">
        <w:rPr>
          <w:spacing w:val="-15"/>
        </w:rPr>
        <w:t xml:space="preserve"> </w:t>
      </w:r>
      <w:r w:rsidRPr="00A7097E">
        <w:t xml:space="preserve">other </w:t>
      </w:r>
      <w:r w:rsidRPr="00A7097E">
        <w:rPr>
          <w:w w:val="95"/>
        </w:rPr>
        <w:t>relevant areas (</w:t>
      </w:r>
      <w:proofErr w:type="gramStart"/>
      <w:r w:rsidRPr="00A7097E">
        <w:rPr>
          <w:w w:val="95"/>
        </w:rPr>
        <w:t>e.g.</w:t>
      </w:r>
      <w:proofErr w:type="gramEnd"/>
      <w:r w:rsidRPr="00A7097E">
        <w:rPr>
          <w:w w:val="95"/>
        </w:rPr>
        <w:t xml:space="preserve"> Students </w:t>
      </w:r>
      <w:r w:rsidRPr="00A7097E">
        <w:t>as</w:t>
      </w:r>
      <w:r w:rsidRPr="00A7097E">
        <w:rPr>
          <w:spacing w:val="-1"/>
        </w:rPr>
        <w:t xml:space="preserve"> </w:t>
      </w:r>
      <w:r w:rsidRPr="00A7097E">
        <w:t>Partners,</w:t>
      </w:r>
      <w:r w:rsidRPr="00A7097E">
        <w:rPr>
          <w:spacing w:val="-1"/>
        </w:rPr>
        <w:t xml:space="preserve"> </w:t>
      </w:r>
      <w:r w:rsidRPr="00A7097E">
        <w:t>Course</w:t>
      </w:r>
      <w:r w:rsidRPr="00A7097E">
        <w:rPr>
          <w:spacing w:val="-1"/>
        </w:rPr>
        <w:t xml:space="preserve"> </w:t>
      </w:r>
      <w:r w:rsidRPr="00A7097E">
        <w:t xml:space="preserve">Design </w:t>
      </w:r>
      <w:r w:rsidRPr="00A7097E">
        <w:rPr>
          <w:spacing w:val="-2"/>
        </w:rPr>
        <w:t>Institute).</w:t>
      </w:r>
    </w:p>
    <w:p w14:paraId="17A65C9B" w14:textId="77777777" w:rsidR="00D677A9" w:rsidRPr="00A7097E" w:rsidRDefault="00B43C1C">
      <w:pPr>
        <w:pStyle w:val="BodyText"/>
        <w:spacing w:before="82"/>
        <w:ind w:left="199"/>
      </w:pPr>
      <w:r w:rsidRPr="00A7097E">
        <w:br w:type="column"/>
      </w:r>
      <w:r w:rsidRPr="00A7097E">
        <w:rPr>
          <w:w w:val="90"/>
        </w:rPr>
        <w:t>PVC</w:t>
      </w:r>
      <w:r w:rsidRPr="00A7097E">
        <w:rPr>
          <w:spacing w:val="-4"/>
        </w:rPr>
        <w:t xml:space="preserve"> </w:t>
      </w:r>
      <w:r w:rsidRPr="00A7097E">
        <w:rPr>
          <w:spacing w:val="-5"/>
        </w:rPr>
        <w:t>ESE</w:t>
      </w:r>
    </w:p>
    <w:p w14:paraId="17A65C9C" w14:textId="77777777" w:rsidR="00D677A9" w:rsidRPr="00A7097E" w:rsidRDefault="00B43C1C">
      <w:pPr>
        <w:pStyle w:val="ListParagraph"/>
        <w:numPr>
          <w:ilvl w:val="0"/>
          <w:numId w:val="2"/>
        </w:numPr>
        <w:tabs>
          <w:tab w:val="left" w:pos="396"/>
        </w:tabs>
        <w:spacing w:line="249" w:lineRule="auto"/>
        <w:ind w:left="199" w:right="98" w:firstLine="0"/>
      </w:pPr>
      <w:r w:rsidRPr="00A7097E">
        <w:rPr>
          <w:spacing w:val="-2"/>
        </w:rPr>
        <w:t xml:space="preserve">Accessible </w:t>
      </w:r>
      <w:r w:rsidRPr="00A7097E">
        <w:rPr>
          <w:w w:val="95"/>
        </w:rPr>
        <w:t>Education</w:t>
      </w:r>
      <w:r w:rsidRPr="00A7097E">
        <w:rPr>
          <w:spacing w:val="-2"/>
          <w:w w:val="95"/>
        </w:rPr>
        <w:t xml:space="preserve"> </w:t>
      </w:r>
      <w:r w:rsidRPr="00A7097E">
        <w:rPr>
          <w:w w:val="95"/>
        </w:rPr>
        <w:t>Lead</w:t>
      </w:r>
    </w:p>
    <w:p w14:paraId="17A65C9D" w14:textId="77777777" w:rsidR="00D677A9" w:rsidRPr="00A7097E" w:rsidRDefault="00D677A9">
      <w:pPr>
        <w:pStyle w:val="BodyText"/>
        <w:rPr>
          <w:sz w:val="28"/>
        </w:rPr>
      </w:pPr>
    </w:p>
    <w:p w14:paraId="17A65C9E" w14:textId="77777777" w:rsidR="00D677A9" w:rsidRPr="00A7097E" w:rsidRDefault="00D677A9">
      <w:pPr>
        <w:pStyle w:val="BodyText"/>
        <w:rPr>
          <w:sz w:val="28"/>
        </w:rPr>
      </w:pPr>
    </w:p>
    <w:p w14:paraId="17A65C9F" w14:textId="77777777" w:rsidR="00D677A9" w:rsidRPr="00A7097E" w:rsidRDefault="00D677A9">
      <w:pPr>
        <w:pStyle w:val="BodyText"/>
        <w:rPr>
          <w:sz w:val="28"/>
        </w:rPr>
      </w:pPr>
    </w:p>
    <w:p w14:paraId="17A65CA0" w14:textId="77777777" w:rsidR="00D677A9" w:rsidRPr="00A7097E" w:rsidRDefault="00D677A9">
      <w:pPr>
        <w:pStyle w:val="BodyText"/>
        <w:rPr>
          <w:sz w:val="28"/>
        </w:rPr>
      </w:pPr>
    </w:p>
    <w:p w14:paraId="17A65CA1" w14:textId="77777777" w:rsidR="00D677A9" w:rsidRPr="00A7097E" w:rsidRDefault="00D677A9">
      <w:pPr>
        <w:pStyle w:val="BodyText"/>
        <w:rPr>
          <w:sz w:val="28"/>
        </w:rPr>
      </w:pPr>
    </w:p>
    <w:p w14:paraId="17A65CA2" w14:textId="77777777" w:rsidR="00D677A9" w:rsidRPr="00A7097E" w:rsidRDefault="00D677A9">
      <w:pPr>
        <w:pStyle w:val="BodyText"/>
        <w:rPr>
          <w:sz w:val="28"/>
        </w:rPr>
      </w:pPr>
    </w:p>
    <w:p w14:paraId="17A65CA3" w14:textId="77777777" w:rsidR="00D677A9" w:rsidRPr="00A7097E" w:rsidRDefault="00D677A9">
      <w:pPr>
        <w:pStyle w:val="BodyText"/>
        <w:rPr>
          <w:sz w:val="28"/>
        </w:rPr>
      </w:pPr>
    </w:p>
    <w:p w14:paraId="17A65CA4" w14:textId="77777777" w:rsidR="00D677A9" w:rsidRPr="00A7097E" w:rsidRDefault="00D677A9">
      <w:pPr>
        <w:pStyle w:val="BodyText"/>
        <w:rPr>
          <w:sz w:val="28"/>
        </w:rPr>
      </w:pPr>
    </w:p>
    <w:p w14:paraId="17A65CA5" w14:textId="77777777" w:rsidR="00D677A9" w:rsidRPr="00A7097E" w:rsidRDefault="00D677A9">
      <w:pPr>
        <w:pStyle w:val="BodyText"/>
        <w:rPr>
          <w:sz w:val="28"/>
        </w:rPr>
      </w:pPr>
    </w:p>
    <w:p w14:paraId="17A65CA6" w14:textId="77777777" w:rsidR="00D677A9" w:rsidRPr="00A7097E" w:rsidRDefault="00D677A9">
      <w:pPr>
        <w:pStyle w:val="BodyText"/>
        <w:rPr>
          <w:sz w:val="28"/>
        </w:rPr>
      </w:pPr>
    </w:p>
    <w:p w14:paraId="17A65CA7" w14:textId="77777777" w:rsidR="00D677A9" w:rsidRPr="00A7097E" w:rsidRDefault="00D677A9">
      <w:pPr>
        <w:pStyle w:val="BodyText"/>
        <w:rPr>
          <w:sz w:val="28"/>
        </w:rPr>
      </w:pPr>
    </w:p>
    <w:p w14:paraId="17A65CA8" w14:textId="77777777" w:rsidR="00D677A9" w:rsidRPr="00A7097E" w:rsidRDefault="00D677A9">
      <w:pPr>
        <w:pStyle w:val="BodyText"/>
        <w:rPr>
          <w:sz w:val="28"/>
        </w:rPr>
      </w:pPr>
    </w:p>
    <w:p w14:paraId="17A65CA9" w14:textId="77777777" w:rsidR="00D677A9" w:rsidRPr="00A7097E" w:rsidRDefault="00D677A9">
      <w:pPr>
        <w:pStyle w:val="BodyText"/>
        <w:rPr>
          <w:sz w:val="28"/>
        </w:rPr>
      </w:pPr>
    </w:p>
    <w:p w14:paraId="17A65CAA" w14:textId="77777777" w:rsidR="00D677A9" w:rsidRPr="00A7097E" w:rsidRDefault="00D677A9">
      <w:pPr>
        <w:pStyle w:val="BodyText"/>
        <w:spacing w:before="6"/>
        <w:rPr>
          <w:sz w:val="38"/>
        </w:rPr>
      </w:pPr>
    </w:p>
    <w:p w14:paraId="17A65CAB" w14:textId="77777777" w:rsidR="00D677A9" w:rsidRPr="00A7097E" w:rsidRDefault="00B43C1C">
      <w:pPr>
        <w:pStyle w:val="BodyText"/>
        <w:ind w:left="199"/>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CAC" w14:textId="77777777" w:rsidR="00D677A9" w:rsidRPr="00A7097E" w:rsidRDefault="00B43C1C">
      <w:pPr>
        <w:pStyle w:val="ListParagraph"/>
        <w:numPr>
          <w:ilvl w:val="0"/>
          <w:numId w:val="2"/>
        </w:numPr>
        <w:tabs>
          <w:tab w:val="left" w:pos="396"/>
        </w:tabs>
        <w:spacing w:line="249" w:lineRule="auto"/>
        <w:ind w:left="199" w:firstLine="0"/>
      </w:pPr>
      <w:r w:rsidRPr="00A7097E">
        <w:rPr>
          <w:w w:val="95"/>
        </w:rPr>
        <w:t>Access,</w:t>
      </w:r>
      <w:r w:rsidRPr="00A7097E">
        <w:rPr>
          <w:spacing w:val="-13"/>
          <w:w w:val="95"/>
        </w:rPr>
        <w:t xml:space="preserve"> </w:t>
      </w:r>
      <w:r w:rsidRPr="00A7097E">
        <w:rPr>
          <w:w w:val="95"/>
        </w:rPr>
        <w:t xml:space="preserve">Equity </w:t>
      </w:r>
      <w:r w:rsidRPr="00A7097E">
        <w:t>&amp; Inclusion</w:t>
      </w:r>
    </w:p>
    <w:p w14:paraId="17A65CAD" w14:textId="77777777" w:rsidR="00D677A9" w:rsidRPr="00A7097E" w:rsidRDefault="00B43C1C">
      <w:pPr>
        <w:pStyle w:val="BodyText"/>
        <w:spacing w:before="82"/>
        <w:ind w:left="352"/>
      </w:pPr>
      <w:r w:rsidRPr="00A7097E">
        <w:br w:type="column"/>
      </w:r>
      <w:r w:rsidRPr="00A7097E">
        <w:t>March</w:t>
      </w:r>
      <w:r w:rsidRPr="00A7097E">
        <w:rPr>
          <w:spacing w:val="-14"/>
        </w:rPr>
        <w:t xml:space="preserve"> </w:t>
      </w:r>
      <w:r w:rsidRPr="00A7097E">
        <w:rPr>
          <w:spacing w:val="-4"/>
        </w:rPr>
        <w:t>2023</w:t>
      </w:r>
    </w:p>
    <w:p w14:paraId="17A65CAE" w14:textId="77777777" w:rsidR="00D677A9" w:rsidRPr="00A7097E" w:rsidRDefault="00D677A9">
      <w:pPr>
        <w:pStyle w:val="BodyText"/>
        <w:rPr>
          <w:sz w:val="28"/>
        </w:rPr>
      </w:pPr>
    </w:p>
    <w:p w14:paraId="17A65CAF" w14:textId="77777777" w:rsidR="00D677A9" w:rsidRPr="00A7097E" w:rsidRDefault="00D677A9">
      <w:pPr>
        <w:pStyle w:val="BodyText"/>
        <w:rPr>
          <w:sz w:val="28"/>
        </w:rPr>
      </w:pPr>
    </w:p>
    <w:p w14:paraId="17A65CB0" w14:textId="77777777" w:rsidR="00D677A9" w:rsidRPr="00A7097E" w:rsidRDefault="00D677A9">
      <w:pPr>
        <w:pStyle w:val="BodyText"/>
        <w:rPr>
          <w:sz w:val="28"/>
        </w:rPr>
      </w:pPr>
    </w:p>
    <w:p w14:paraId="17A65CB1" w14:textId="77777777" w:rsidR="00D677A9" w:rsidRPr="00A7097E" w:rsidRDefault="00D677A9">
      <w:pPr>
        <w:pStyle w:val="BodyText"/>
        <w:rPr>
          <w:sz w:val="28"/>
        </w:rPr>
      </w:pPr>
    </w:p>
    <w:p w14:paraId="17A65CB2" w14:textId="77777777" w:rsidR="00D677A9" w:rsidRPr="00A7097E" w:rsidRDefault="00D677A9">
      <w:pPr>
        <w:pStyle w:val="BodyText"/>
        <w:rPr>
          <w:sz w:val="28"/>
        </w:rPr>
      </w:pPr>
    </w:p>
    <w:p w14:paraId="17A65CB3" w14:textId="77777777" w:rsidR="00D677A9" w:rsidRPr="00A7097E" w:rsidRDefault="00D677A9">
      <w:pPr>
        <w:pStyle w:val="BodyText"/>
        <w:rPr>
          <w:sz w:val="28"/>
        </w:rPr>
      </w:pPr>
    </w:p>
    <w:p w14:paraId="17A65CB4" w14:textId="77777777" w:rsidR="00D677A9" w:rsidRPr="00A7097E" w:rsidRDefault="00D677A9">
      <w:pPr>
        <w:pStyle w:val="BodyText"/>
        <w:rPr>
          <w:sz w:val="28"/>
        </w:rPr>
      </w:pPr>
    </w:p>
    <w:p w14:paraId="17A65CB5" w14:textId="77777777" w:rsidR="00D677A9" w:rsidRPr="00A7097E" w:rsidRDefault="00D677A9">
      <w:pPr>
        <w:pStyle w:val="BodyText"/>
        <w:rPr>
          <w:sz w:val="28"/>
        </w:rPr>
      </w:pPr>
    </w:p>
    <w:p w14:paraId="17A65CB6" w14:textId="77777777" w:rsidR="00D677A9" w:rsidRPr="00A7097E" w:rsidRDefault="00D677A9">
      <w:pPr>
        <w:pStyle w:val="BodyText"/>
        <w:rPr>
          <w:sz w:val="28"/>
        </w:rPr>
      </w:pPr>
    </w:p>
    <w:p w14:paraId="17A65CB7" w14:textId="77777777" w:rsidR="00D677A9" w:rsidRPr="00A7097E" w:rsidRDefault="00D677A9">
      <w:pPr>
        <w:pStyle w:val="BodyText"/>
        <w:rPr>
          <w:sz w:val="28"/>
        </w:rPr>
      </w:pPr>
    </w:p>
    <w:p w14:paraId="17A65CB8" w14:textId="77777777" w:rsidR="00D677A9" w:rsidRPr="00A7097E" w:rsidRDefault="00D677A9">
      <w:pPr>
        <w:pStyle w:val="BodyText"/>
        <w:rPr>
          <w:sz w:val="28"/>
        </w:rPr>
      </w:pPr>
    </w:p>
    <w:p w14:paraId="17A65CB9" w14:textId="77777777" w:rsidR="00D677A9" w:rsidRPr="00A7097E" w:rsidRDefault="00D677A9">
      <w:pPr>
        <w:pStyle w:val="BodyText"/>
        <w:rPr>
          <w:sz w:val="28"/>
        </w:rPr>
      </w:pPr>
    </w:p>
    <w:p w14:paraId="17A65CBA" w14:textId="77777777" w:rsidR="00D677A9" w:rsidRPr="00A7097E" w:rsidRDefault="00D677A9">
      <w:pPr>
        <w:pStyle w:val="BodyText"/>
        <w:rPr>
          <w:sz w:val="28"/>
        </w:rPr>
      </w:pPr>
    </w:p>
    <w:p w14:paraId="17A65CBB" w14:textId="77777777" w:rsidR="00D677A9" w:rsidRPr="00A7097E" w:rsidRDefault="00D677A9">
      <w:pPr>
        <w:pStyle w:val="BodyText"/>
        <w:rPr>
          <w:sz w:val="28"/>
        </w:rPr>
      </w:pPr>
    </w:p>
    <w:p w14:paraId="17A65CBC" w14:textId="77777777" w:rsidR="00D677A9" w:rsidRPr="00A7097E" w:rsidRDefault="00D677A9">
      <w:pPr>
        <w:pStyle w:val="BodyText"/>
        <w:rPr>
          <w:sz w:val="28"/>
        </w:rPr>
      </w:pPr>
    </w:p>
    <w:p w14:paraId="17A65CBD" w14:textId="77777777" w:rsidR="00D677A9" w:rsidRPr="00A7097E" w:rsidRDefault="00D677A9">
      <w:pPr>
        <w:pStyle w:val="BodyText"/>
        <w:spacing w:before="2"/>
        <w:rPr>
          <w:sz w:val="29"/>
        </w:rPr>
      </w:pPr>
    </w:p>
    <w:p w14:paraId="17A65CBE" w14:textId="77777777" w:rsidR="00D677A9" w:rsidRPr="00A7097E" w:rsidRDefault="00B43C1C">
      <w:pPr>
        <w:pStyle w:val="BodyText"/>
        <w:spacing w:before="1" w:line="249" w:lineRule="auto"/>
        <w:ind w:left="352" w:right="28"/>
      </w:pPr>
      <w:r w:rsidRPr="00A7097E">
        <w:rPr>
          <w:spacing w:val="-2"/>
          <w:w w:val="95"/>
        </w:rPr>
        <w:t xml:space="preserve">November </w:t>
      </w:r>
      <w:r w:rsidRPr="00A7097E">
        <w:rPr>
          <w:spacing w:val="-4"/>
        </w:rPr>
        <w:t>2022</w:t>
      </w:r>
    </w:p>
    <w:p w14:paraId="17A65CBF"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3684" w:space="40"/>
            <w:col w:w="3077" w:space="39"/>
            <w:col w:w="1788" w:space="40"/>
            <w:col w:w="1782"/>
          </w:cols>
        </w:sectPr>
      </w:pPr>
    </w:p>
    <w:p w14:paraId="17A65CC0" w14:textId="77777777" w:rsidR="00D677A9" w:rsidRPr="00A7097E" w:rsidRDefault="00D677A9">
      <w:pPr>
        <w:pStyle w:val="BodyText"/>
        <w:spacing w:before="10"/>
        <w:rPr>
          <w:sz w:val="6"/>
        </w:rPr>
      </w:pPr>
    </w:p>
    <w:p w14:paraId="17A65CC1" w14:textId="7946F9C6"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EF" wp14:editId="01F112C9">
                <wp:extent cx="5960110" cy="12700"/>
                <wp:effectExtent l="12700" t="6350" r="8890" b="0"/>
                <wp:docPr id="236" name="docshapegroup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237" name="Line 230"/>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8" name="Line 229"/>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9" name="Line 228"/>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 name="Line 227"/>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CA44DC" id="docshapegroup149"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8IewIAAJ4KAAAOAAAAZHJzL2Uyb0RvYy54bWzsVk2P2yAQvVfqf0C+N46dNImtOHtIdnNJ&#10;20i7/QEEYxsVAwISJ/++A/bma7tStavm0vUBgYcZ3rwHA9O7fc3RjmrDpMiCqNcPEBVE5kyUWfDz&#10;6eHLJEDGYpFjLgXNggM1wd3s86dpo1Iay0rynGoEQYRJG5UFlbUqDUNDKlpj05OKCjAWUtfYwlCX&#10;Ya5xA9FrHsb9/ihspM6VloQaA38XrTGY+fhFQYn9URSGWsSzALBZ32rfblwbzqY4LTVWFSMdDPwG&#10;FDVmAhY9hlpgi9FWsxehaka0NLKwPSLrUBYFI9TnANlE/atsllpulc+lTJtSHWkCaq94enNY8n23&#10;1OpRrXWLHrorSX4Z4CVsVJme2924bCejTfNN5qAn3lrpE98XunYhICW09/wejvzSvUUEfn5NRv0o&#10;AhkI2KJ43O/4JxWI9MKLVPedXzKYjFqn2HuEOG2X8xA7SE5y2EPmRJN5H02PFVbUs28cDWuNWJ4F&#10;8WAcIIFryH3FBEXxwENya8OkuWiJJHvREYmEnFdYlNSHezoocIzctgPsZy5uYECFvyQWSPQ795nZ&#10;OJkMWoYuCcKp0sYuqayR62QBB8xeL7xbGetgnKY4+YR8YJz72Fyg5lkmZzKSs9xZ/UCXmznXaIfd&#10;wfKfT+pqmlt0gU3VzvMRWuCws0Xul6kozu+7vsWMt32AxUVHkuOlVXcj88NaO9Sd1jcTHcrYuehx&#10;4tK4UBCn/070Vl53aD5092f8ZronV7pPbqo7FEwofH/QPUomXRn9OO/vugtfKfJDYPfivI9vqvs4&#10;Gb6i+9Ahc9fn/6a7v+rhEeRvrO7B5l5Z52N/L5yelbPfAAAA//8DAFBLAwQUAAYACAAAACEAbhVb&#10;RtsAAAADAQAADwAAAGRycy9kb3ducmV2LnhtbEyPQWvCQBCF74X+h2UKvdVNlIqN2YiI9iRCtVC8&#10;jdkxCWZnQ3ZN4r/v2ou9DDze471v0sVgatFR6yrLCuJRBII4t7riQsH3YfM2A+E8ssbaMim4kYNF&#10;9vyUYqJtz1/U7X0hQgm7BBWU3jeJlC4vyaAb2YY4eGfbGvRBtoXULfah3NRyHEVTabDisFBiQ6uS&#10;8sv+ahR89tgvJ/G6217Oq9vx8L772cak1OvLsJyD8DT4Rxju+AEdssB0slfWTtQKwiP+7wbvYzKb&#10;gjgpGEcgs1T+Z89+AQAA//8DAFBLAQItABQABgAIAAAAIQC2gziS/gAAAOEBAAATAAAAAAAAAAAA&#10;AAAAAAAAAABbQ29udGVudF9UeXBlc10ueG1sUEsBAi0AFAAGAAgAAAAhADj9If/WAAAAlAEAAAsA&#10;AAAAAAAAAAAAAAAALwEAAF9yZWxzLy5yZWxzUEsBAi0AFAAGAAgAAAAhANVhrwh7AgAAngoAAA4A&#10;AAAAAAAAAAAAAAAALgIAAGRycy9lMm9Eb2MueG1sUEsBAi0AFAAGAAgAAAAhAG4VW0bbAAAAAwEA&#10;AA8AAAAAAAAAAAAAAAAA1QQAAGRycy9kb3ducmV2LnhtbFBLBQYAAAAABAAEAPMAAADdBQAAAAA=&#10;">
                <v:line id="Line 230"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JXSxQAAANwAAAAPAAAAZHJzL2Rvd25yZXYueG1sRI/dagIx&#10;FITvBd8hHKF3NauFqqtRxLZQ6YX48wDHzXGzujlZklS3ffpGKHg5zMw3zGzR2lpcyYfKsYJBPwNB&#10;XDhdcangsP94HoMIEVlj7ZgU/FCAxbzbmWGu3Y23dN3FUiQIhxwVmBibXMpQGLIY+q4hTt7JeYsx&#10;SV9K7fGW4LaWwyx7lRYrTgsGG1oZKi67b6tg7Y9fl8FvaeSR1/693rxNgj0r9dRrl1MQkdr4CP+3&#10;P7WC4csI7mfSEZDzPwAAAP//AwBQSwECLQAUAAYACAAAACEA2+H2y+4AAACFAQAAEwAAAAAAAAAA&#10;AAAAAAAAAAAAW0NvbnRlbnRfVHlwZXNdLnhtbFBLAQItABQABgAIAAAAIQBa9CxbvwAAABUBAAAL&#10;AAAAAAAAAAAAAAAAAB8BAABfcmVscy8ucmVsc1BLAQItABQABgAIAAAAIQB6YJXSxQAAANwAAAAP&#10;AAAAAAAAAAAAAAAAAAcCAABkcnMvZG93bnJldi54bWxQSwUGAAAAAAMAAwC3AAAA+QIAAAAA&#10;" strokeweight="1pt"/>
                <v:line id="Line 229"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gwgAAANwAAAAPAAAAZHJzL2Rvd25yZXYueG1sRE/dasIw&#10;FL4f7B3CGXg3UxXG1jWVMRUmXojdHuDYHJtqc1KSqN2e3lwIu/z4/ov5YDtxIR9axwom4wwEce10&#10;y42Cn+/V8yuIEJE1do5JwS8FmJePDwXm2l15R5cqNiKFcMhRgYmxz6UMtSGLYex64sQdnLcYE/SN&#10;1B6vKdx2cpplL9Jiy6nBYE+fhupTdbYK1n6/OU3+GiP3vPbLbrt4C/ao1Ohp+HgHEWmI/+K7+0sr&#10;mM7S2nQmHQFZ3gAAAP//AwBQSwECLQAUAAYACAAAACEA2+H2y+4AAACFAQAAEwAAAAAAAAAAAAAA&#10;AAAAAAAAW0NvbnRlbnRfVHlwZXNdLnhtbFBLAQItABQABgAIAAAAIQBa9CxbvwAAABUBAAALAAAA&#10;AAAAAAAAAAAAAB8BAABfcmVscy8ucmVsc1BLAQItABQABgAIAAAAIQAL/wGgwgAAANwAAAAPAAAA&#10;AAAAAAAAAAAAAAcCAABkcnMvZG93bnJldi54bWxQSwUGAAAAAAMAAwC3AAAA9gIAAAAA&#10;" strokeweight="1pt"/>
                <v:line id="Line 228"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6Q7xQAAANwAAAAPAAAAZHJzL2Rvd25yZXYueG1sRI/dagIx&#10;FITvC75DOELvalYLRVezi9gWKr0o/jzAcXPcrG5OliTVbZ++KQheDjPzDbMoe9uKC/nQOFYwHmUg&#10;iCunG64V7HfvT1MQISJrbB2Tgh8KUBaDhwXm2l15Q5dtrEWCcMhRgYmxy6UMlSGLYeQ64uQdnbcY&#10;k/S11B6vCW5bOcmyF2mx4bRgsKOVoeq8/bYK1v7weR7/1kYeeO3f2q/XWbAnpR6H/XIOIlIf7+Fb&#10;+0MrmDzP4P9MOgKy+AMAAP//AwBQSwECLQAUAAYACAAAACEA2+H2y+4AAACFAQAAEwAAAAAAAAAA&#10;AAAAAAAAAAAAW0NvbnRlbnRfVHlwZXNdLnhtbFBLAQItABQABgAIAAAAIQBa9CxbvwAAABUBAAAL&#10;AAAAAAAAAAAAAAAAAB8BAABfcmVscy8ucmVsc1BLAQItABQABgAIAAAAIQBks6Q7xQAAANwAAAAP&#10;AAAAAAAAAAAAAAAAAAcCAABkcnMvZG93bnJldi54bWxQSwUGAAAAAAMAAwC3AAAA+QIAAAAA&#10;" strokeweight="1pt"/>
                <v:line id="Line 227"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7bwgAAANwAAAAPAAAAZHJzL2Rvd25yZXYueG1sRE/dasIw&#10;FL4f7B3CGXg3U0XG1jWVMRUmXojdHuDYHJtqc1KSqN2e3lwIu/z4/ov5YDtxIR9axwom4wwEce10&#10;y42Cn+/V8yuIEJE1do5JwS8FmJePDwXm2l15R5cqNiKFcMhRgYmxz6UMtSGLYex64sQdnLcYE/SN&#10;1B6vKdx2cpplL9Jiy6nBYE+fhupTdbYK1n6/OU3+GiP3vPbLbrt4C/ao1Ohp+HgHEWmI/+K7+0sr&#10;mM7S/HQmHQFZ3gAAAP//AwBQSwECLQAUAAYACAAAACEA2+H2y+4AAACFAQAAEwAAAAAAAAAAAAAA&#10;AAAAAAAAW0NvbnRlbnRfVHlwZXNdLnhtbFBLAQItABQABgAIAAAAIQBa9CxbvwAAABUBAAALAAAA&#10;AAAAAAAAAAAAAB8BAABfcmVscy8ucmVsc1BLAQItABQABgAIAAAAIQCtj37bwgAAANwAAAAPAAAA&#10;AAAAAAAAAAAAAAcCAABkcnMvZG93bnJldi54bWxQSwUGAAAAAAMAAwC3AAAA9gIAAAAA&#10;" strokeweight="1pt"/>
                <w10:anchorlock/>
              </v:group>
            </w:pict>
          </mc:Fallback>
        </mc:AlternateContent>
      </w:r>
    </w:p>
    <w:p w14:paraId="17A65CC2" w14:textId="77777777" w:rsidR="00D677A9" w:rsidRPr="00A7097E" w:rsidRDefault="00B43C1C">
      <w:pPr>
        <w:pStyle w:val="Heading4"/>
        <w:rPr>
          <w:rFonts w:ascii="Arial" w:hAnsi="Arial" w:cs="Arial"/>
        </w:rPr>
      </w:pPr>
      <w:r w:rsidRPr="00A7097E">
        <w:rPr>
          <w:rFonts w:ascii="Arial" w:hAnsi="Arial" w:cs="Arial"/>
          <w:spacing w:val="-2"/>
        </w:rPr>
        <w:t>Workplace</w:t>
      </w:r>
      <w:r w:rsidRPr="00A7097E">
        <w:rPr>
          <w:rFonts w:ascii="Arial" w:hAnsi="Arial" w:cs="Arial"/>
          <w:spacing w:val="-15"/>
        </w:rPr>
        <w:t xml:space="preserve"> </w:t>
      </w:r>
      <w:r w:rsidRPr="00A7097E">
        <w:rPr>
          <w:rFonts w:ascii="Arial" w:hAnsi="Arial" w:cs="Arial"/>
          <w:spacing w:val="-2"/>
        </w:rPr>
        <w:t>adjustments</w:t>
      </w:r>
    </w:p>
    <w:p w14:paraId="17A65CC3" w14:textId="51A678A7" w:rsidR="00D677A9" w:rsidRPr="00A7097E" w:rsidRDefault="00EE4BB7">
      <w:pPr>
        <w:pStyle w:val="BodyText"/>
        <w:spacing w:before="10"/>
        <w:rPr>
          <w:sz w:val="5"/>
        </w:rPr>
      </w:pPr>
      <w:r w:rsidRPr="00A7097E">
        <w:rPr>
          <w:noProof/>
        </w:rPr>
        <mc:AlternateContent>
          <mc:Choice Requires="wpg">
            <w:drawing>
              <wp:anchor distT="0" distB="0" distL="0" distR="0" simplePos="0" relativeHeight="487652864" behindDoc="1" locked="0" layoutInCell="1" allowOverlap="1" wp14:anchorId="17A65FF1" wp14:editId="186A65CA">
                <wp:simplePos x="0" y="0"/>
                <wp:positionH relativeFrom="page">
                  <wp:posOffset>1080135</wp:posOffset>
                </wp:positionH>
                <wp:positionV relativeFrom="paragraph">
                  <wp:posOffset>59055</wp:posOffset>
                </wp:positionV>
                <wp:extent cx="5960110" cy="12700"/>
                <wp:effectExtent l="0" t="0" r="0" b="0"/>
                <wp:wrapTopAndBottom/>
                <wp:docPr id="231" name="docshapegroup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93"/>
                          <a:chExt cx="9386" cy="20"/>
                        </a:xfrm>
                      </wpg:grpSpPr>
                      <wps:wsp>
                        <wps:cNvPr id="232" name="Line 225"/>
                        <wps:cNvCnPr>
                          <a:cxnSpLocks noChangeShapeType="1"/>
                        </wps:cNvCnPr>
                        <wps:spPr bwMode="auto">
                          <a:xfrm>
                            <a:off x="1701" y="103"/>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3" name="Line 224"/>
                        <wps:cNvCnPr>
                          <a:cxnSpLocks noChangeShapeType="1"/>
                        </wps:cNvCnPr>
                        <wps:spPr bwMode="auto">
                          <a:xfrm>
                            <a:off x="4684" y="103"/>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4" name="Line 223"/>
                        <wps:cNvCnPr>
                          <a:cxnSpLocks noChangeShapeType="1"/>
                        </wps:cNvCnPr>
                        <wps:spPr bwMode="auto">
                          <a:xfrm>
                            <a:off x="7666" y="103"/>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 name="Line 222"/>
                        <wps:cNvCnPr>
                          <a:cxnSpLocks noChangeShapeType="1"/>
                        </wps:cNvCnPr>
                        <wps:spPr bwMode="auto">
                          <a:xfrm>
                            <a:off x="9646" y="103"/>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F425D0F" id="docshapegroup150" o:spid="_x0000_s1026" style="position:absolute;margin-left:85.05pt;margin-top:4.65pt;width:469.3pt;height:1pt;z-index:-15663616;mso-wrap-distance-left:0;mso-wrap-distance-right:0;mso-position-horizontal-relative:page" coordorigin="1701,93"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vVljAIAAKkKAAAOAAAAZHJzL2Uyb0RvYy54bWzsls1u4yAQx+8r7Tsg7lt/xHVjK04PSdtL&#10;dzdSuw9AMP7QYkBA4+Ttd8Bu2qRbrdSquWx9sMAww8z/5wFml9uOow3TppWiwNFZiBETVJatqAv8&#10;6/762xQjY4koCZeCFXjHDL6cf/0y61XOYtlIXjKNwIkwea8K3Fir8iAwtGEdMWdSMQGDldQdsdDV&#10;dVBq0oP3jgdxGKZBL3WptKTMGPi6HAbx3PuvKkbtz6oyzCJeYIjN+rf277V7B/MZyWtNVNPSMQzy&#10;hig60gpYdO9qSSxBD7p94aprqZZGVvaMyi6QVdVS5nOAbKLwKJsbLR+Uz6XO+1rtZQJpj3R6s1v6&#10;Y3Oj1Z1a6SF6aN5K+tuALkGv6vz5uOvXw2S07r/LEniSByt94ttKd84FpIS2Xt/dXl+2tYjCx/Ms&#10;DaMIMFAYi+KLcNSfNgDJWUUXYYQRDGaTgQxtrkbbbDJNB8PYWwUkH5b0YY5hOezwH5knqcz7pLpr&#10;iGKegHFSrDRqywLHkxgjQTrI/7YVDMXxuQvXrQ2TFmIQk27FKCYSctEQUTPv7n6nwDByFhD7MxPX&#10;MUDin+LuZYrCUadHheNsOhlUOhSJ5Eobe8Nkh1yjwBzi9tzI5tZYF8rTFIdRyOuWc/hOci5Q/4jL&#10;9Y3kbelGfUfX6wXXaENcgfnHJ3Y0zS26JKYZ5nkPA2D4w0Xpl2kYKa/GtiUtH9oQFhejUE6bQeW1&#10;LHcr/Sgg8D4ZeFD3AHzi0jigSPKPA5+k08TXx9/Awz/p6uoT/Ls2x9cqHnQ/AO8L72TgL9IUdj+3&#10;ax5XfJRNxw31E/yHgD8/Ah+ftOKzNHkNfJL8p+D9iQ/3IX9ojXc3d+F63vdHxtMNc/4HAAD//wMA&#10;UEsDBBQABgAIAAAAIQCTlKBS3wAAAAkBAAAPAAAAZHJzL2Rvd25yZXYueG1sTI/BasMwEETvhf6D&#10;2EJvjaSaNoljOYTQ9hQKTQqlt421sU0syViK7fx95VNz22GG2TfZejQN66nztbMK5EwAI1s4XdtS&#10;wffh/WkBzAe0GhtnScGVPKzz+7sMU+0G+0X9PpQsllifooIqhDbl3BcVGfQz15KN3sl1BkOUXcl1&#10;h0MsNw1/FuKVG6xt/FBhS9uKivP+YhR8DDhsEvnW786n7fX38PL5s5Ok1OPDuFkBCzSG/zBM+BEd&#10;8sh0dBerPWuingsZowqWCbDJl2IxB3acrgR4nvHbBfkfAAAA//8DAFBLAQItABQABgAIAAAAIQC2&#10;gziS/gAAAOEBAAATAAAAAAAAAAAAAAAAAAAAAABbQ29udGVudF9UeXBlc10ueG1sUEsBAi0AFAAG&#10;AAgAAAAhADj9If/WAAAAlAEAAAsAAAAAAAAAAAAAAAAALwEAAF9yZWxzLy5yZWxzUEsBAi0AFAAG&#10;AAgAAAAhAHVi9WWMAgAAqQoAAA4AAAAAAAAAAAAAAAAALgIAAGRycy9lMm9Eb2MueG1sUEsBAi0A&#10;FAAGAAgAAAAhAJOUoFLfAAAACQEAAA8AAAAAAAAAAAAAAAAA5gQAAGRycy9kb3ducmV2LnhtbFBL&#10;BQYAAAAABAAEAPMAAADyBQAAAAA=&#10;">
                <v:line id="Line 225" o:spid="_x0000_s1027" style="position:absolute;visibility:visible;mso-wrap-style:square" from="1701,103" to="468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KxQAAANwAAAAPAAAAZHJzL2Rvd25yZXYueG1sRI/dagIx&#10;FITvhb5DOAXvNOsWpF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BqFzZKxQAAANwAAAAP&#10;AAAAAAAAAAAAAAAAAAcCAABkcnMvZG93bnJldi54bWxQSwUGAAAAAAMAAwC3AAAA+QIAAAAA&#10;" strokeweight="1pt"/>
                <v:line id="Line 224" o:spid="_x0000_s1028" style="position:absolute;visibility:visible;mso-wrap-style:square" from="4684,103" to="766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PRxAAAANwAAAAPAAAAZHJzL2Rvd25yZXYueG1sRI/RagIx&#10;FETfC/5DuIJvmlVB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AVbk9HEAAAA3AAAAA8A&#10;AAAAAAAAAAAAAAAABwIAAGRycy9kb3ducmV2LnhtbFBLBQYAAAAAAwADALcAAAD4AgAAAAA=&#10;" strokeweight="1pt"/>
                <v:line id="Line 223" o:spid="_x0000_s1029" style="position:absolute;visibility:visible;mso-wrap-style:square" from="7666,103" to="964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ulxQAAANwAAAAPAAAAZHJzL2Rvd25yZXYueG1sRI/dagIx&#10;FITvBd8hHKF3Nast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CKsgulxQAAANwAAAAP&#10;AAAAAAAAAAAAAAAAAAcCAABkcnMvZG93bnJldi54bWxQSwUGAAAAAAMAAwC3AAAA+QIAAAAA&#10;" strokeweight="1pt"/>
                <v:line id="Line 222" o:spid="_x0000_s1030" style="position:absolute;visibility:visible;mso-wrap-style:square" from="9646,103" to="1108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4+xQAAANwAAAAPAAAAZHJzL2Rvd25yZXYueG1sRI/dagIx&#10;FITvBd8hHKF3Naul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Dl/q4+xQAAANwAAAAP&#10;AAAAAAAAAAAAAAAAAAcCAABkcnMvZG93bnJldi54bWxQSwUGAAAAAAMAAwC3AAAA+QIAAAAA&#10;" strokeweight="1pt"/>
                <w10:wrap type="topAndBottom" anchorx="page"/>
              </v:group>
            </w:pict>
          </mc:Fallback>
        </mc:AlternateContent>
      </w:r>
    </w:p>
    <w:p w14:paraId="17A65CC4" w14:textId="77777777" w:rsidR="00D677A9" w:rsidRPr="00A7097E" w:rsidRDefault="00B43C1C">
      <w:pPr>
        <w:pStyle w:val="Heading5"/>
        <w:tabs>
          <w:tab w:val="left" w:pos="4057"/>
          <w:tab w:val="left" w:pos="7039"/>
          <w:tab w:val="left" w:pos="9019"/>
        </w:tabs>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CC5" w14:textId="77777777" w:rsidR="00D677A9" w:rsidRPr="00A7097E" w:rsidRDefault="00D677A9">
      <w:pPr>
        <w:sectPr w:rsidR="00D677A9" w:rsidRPr="00A7097E">
          <w:type w:val="continuous"/>
          <w:pgSz w:w="11910" w:h="16840"/>
          <w:pgMar w:top="740" w:right="720" w:bottom="280" w:left="740" w:header="720" w:footer="720" w:gutter="0"/>
          <w:cols w:space="720"/>
        </w:sectPr>
      </w:pPr>
    </w:p>
    <w:p w14:paraId="17A65CC6" w14:textId="3BE0931A" w:rsidR="00D677A9" w:rsidRPr="00A7097E" w:rsidRDefault="00EE4BB7">
      <w:pPr>
        <w:pStyle w:val="BodyText"/>
        <w:spacing w:before="187" w:line="249" w:lineRule="auto"/>
        <w:ind w:left="1074" w:right="-8"/>
      </w:pPr>
      <w:r w:rsidRPr="00A7097E">
        <w:rPr>
          <w:noProof/>
        </w:rPr>
        <mc:AlternateContent>
          <mc:Choice Requires="wpg">
            <w:drawing>
              <wp:anchor distT="0" distB="0" distL="114300" distR="114300" simplePos="0" relativeHeight="15794176" behindDoc="0" locked="0" layoutInCell="1" allowOverlap="1" wp14:anchorId="17A65FF2" wp14:editId="44CFB5C6">
                <wp:simplePos x="0" y="0"/>
                <wp:positionH relativeFrom="page">
                  <wp:posOffset>1080135</wp:posOffset>
                </wp:positionH>
                <wp:positionV relativeFrom="paragraph">
                  <wp:posOffset>53975</wp:posOffset>
                </wp:positionV>
                <wp:extent cx="5960110" cy="12700"/>
                <wp:effectExtent l="0" t="0" r="0" b="0"/>
                <wp:wrapNone/>
                <wp:docPr id="226" name="docshapegroup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85"/>
                          <a:chExt cx="9386" cy="20"/>
                        </a:xfrm>
                      </wpg:grpSpPr>
                      <wps:wsp>
                        <wps:cNvPr id="227" name="Line 220"/>
                        <wps:cNvCnPr>
                          <a:cxnSpLocks noChangeShapeType="1"/>
                        </wps:cNvCnPr>
                        <wps:spPr bwMode="auto">
                          <a:xfrm>
                            <a:off x="1701" y="95"/>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Line 219"/>
                        <wps:cNvCnPr>
                          <a:cxnSpLocks noChangeShapeType="1"/>
                        </wps:cNvCnPr>
                        <wps:spPr bwMode="auto">
                          <a:xfrm>
                            <a:off x="4684" y="95"/>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 name="Line 218"/>
                        <wps:cNvCnPr>
                          <a:cxnSpLocks noChangeShapeType="1"/>
                        </wps:cNvCnPr>
                        <wps:spPr bwMode="auto">
                          <a:xfrm>
                            <a:off x="7666" y="95"/>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217"/>
                        <wps:cNvCnPr>
                          <a:cxnSpLocks noChangeShapeType="1"/>
                        </wps:cNvCnPr>
                        <wps:spPr bwMode="auto">
                          <a:xfrm>
                            <a:off x="9646"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A0EBAD" id="docshapegroup151" o:spid="_x0000_s1026" style="position:absolute;margin-left:85.05pt;margin-top:4.25pt;width:469.3pt;height:1pt;z-index:15794176;mso-position-horizontal-relative:page" coordorigin="1701,85"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wT+iQIAAKUKAAAOAAAAZHJzL2Uyb0RvYy54bWzslslu2zAQhu8F+g4E742WOLIkRM4h2yVt&#10;DSR9AJqiFpQiCZKx7LfvkFQcx2lQIEFyaXQQSA1nOPN/4nJ6thk4WjNteikqnBzFGDFBZd2LtsK/&#10;7q6+5RgZS0RNuBSswltm8Nni65fTUZUslZ3kNdMIgghTjqrCnbWqjCJDOzYQcyQVE2BspB6Iha5u&#10;o1qTEaIPPErjOItGqWulJWXGwNeLYMQLH79pGLU/m8Ywi3iFITfr39q/V+4dLU5J2Wqiup5OaZBX&#10;ZDGQXsCku1AXxBJ0r/tnoYaeamlkY4+oHCLZND1lvgaoJokPqrnW8l75WtpybNVOJpD2QKdXh6U/&#10;1tda3aqlDtlD80bS3wZ0iUbVlvt212/DYLQav8saeJJ7K33hm0YPLgSUhDZe3+1OX7axiMLHkyKL&#10;kwQwULAl6Tye9KcdQHJeyTxOMAJjfhLI0O5y8i2O8yw4pt4rImWY0qc5peWww39kHqUyb5PqtiOK&#10;eQLGSbHUqK8rnKZzjAQZoP6bXjCUhpTc3DDoXAQx6UZMYiIhzzsiWubD3W0VOCauQMh9z8V1DJD4&#10;p7g7mYpJpgeB0yI/DiI91YiUSht7zeSAXKPCHNL22Mj6xliXyeMQR1HIq55zvzi4QOMDLWcykve1&#10;s/qOblfnXKM1cevLP76ug2Fu0gtiujDORwh84QcXtZ+mY6S+nNqW9Dy0IS0uJp2cNAHwStbbpX7Q&#10;D3B/GHfYzfa5J4Ur4wlEUr4f91mWz/zy+Av39JO7O0Heab0XB9zzD+U+zzLY+2BbPOSeFPm0m36u&#10;9zcdiS/s88eg7pP1Pv9Q7kU2e4H7bPafcvenPdyF/Ik13dvcZWu/78+Lx9vl4g8AAAD//wMAUEsD&#10;BBQABgAIAAAAIQDkJ1GT3gAAAAkBAAAPAAAAZHJzL2Rvd25yZXYueG1sTI9BS8NAEIXvgv9hGcGb&#10;3Y0SG2I2pRT1VARbQbxts9MkNDsbstsk/fdOT3qbx3u8+V6xml0nRhxC60lDslAgkCpvW6o1fO3f&#10;HjIQIRqypvOEGi4YYFXe3hQmt36iTxx3sRZcQiE3GpoY+1zKUDXoTFj4Hom9ox+ciSyHWtrBTFzu&#10;Ovmo1LN0piX+0JgeNw1Wp93ZaXifzLR+Sl7H7em4ufzs04/vbYJa39/N6xcQEef4F4YrPqNDyUwH&#10;fyYbRMd6qRKOashSEFc/UdkSxIEvlYIsC/l/QfkLAAD//wMAUEsBAi0AFAAGAAgAAAAhALaDOJL+&#10;AAAA4QEAABMAAAAAAAAAAAAAAAAAAAAAAFtDb250ZW50X1R5cGVzXS54bWxQSwECLQAUAAYACAAA&#10;ACEAOP0h/9YAAACUAQAACwAAAAAAAAAAAAAAAAAvAQAAX3JlbHMvLnJlbHNQSwECLQAUAAYACAAA&#10;ACEAgYME/okCAAClCgAADgAAAAAAAAAAAAAAAAAuAgAAZHJzL2Uyb0RvYy54bWxQSwECLQAUAAYA&#10;CAAAACEA5CdRk94AAAAJAQAADwAAAAAAAAAAAAAAAADjBAAAZHJzL2Rvd25yZXYueG1sUEsFBgAA&#10;AAAEAAQA8wAAAO4FAAAAAA==&#10;">
                <v:line id="Line 220" o:spid="_x0000_s1027" style="position:absolute;visibility:visible;mso-wrap-style:square" from="1701,95" to="468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MPxQAAANwAAAAPAAAAZHJzL2Rvd25yZXYueG1sRI/NbsIw&#10;EITvSH0HaytxA4ccShswCPVHAnGomvYBlniJA/E6sl0IffoaCYnjaGa+0cyXvW3FiXxoHCuYjDMQ&#10;xJXTDdcKfr4/Rs8gQkTW2DomBRcKsFw8DOZYaHfmLzqVsRYJwqFABSbGrpAyVIYshrHriJO3d95i&#10;TNLXUns8J7htZZ5lT9Jiw2nBYEevhqpj+WsVbPxue5z81UbueOPf28+3l2APSg0f+9UMRKQ+3sO3&#10;9loryPMpXM+kIyAX/wAAAP//AwBQSwECLQAUAAYACAAAACEA2+H2y+4AAACFAQAAEwAAAAAAAAAA&#10;AAAAAAAAAAAAW0NvbnRlbnRfVHlwZXNdLnhtbFBLAQItABQABgAIAAAAIQBa9CxbvwAAABUBAAAL&#10;AAAAAAAAAAAAAAAAAB8BAABfcmVscy8ucmVsc1BLAQItABQABgAIAAAAIQD/uQMPxQAAANwAAAAP&#10;AAAAAAAAAAAAAAAAAAcCAABkcnMvZG93bnJldi54bWxQSwUGAAAAAAMAAwC3AAAA+QIAAAAA&#10;" strokeweight="1pt"/>
                <v:line id="Line 219" o:spid="_x0000_s1028" style="position:absolute;visibility:visible;mso-wrap-style:square" from="4684,95" to="766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pd9wQAAANwAAAAPAAAAZHJzL2Rvd25yZXYueG1sRE9LbsIw&#10;EN0jcQdrkLoDhyyqEjAI8ZGKukDQHmCIhzgQjyPbhbSnxwsklk/vP1t0thE38qF2rGA8ykAQl07X&#10;XCn4+d4OP0CEiKyxcUwK/ijAYt7vzbDQ7s4Huh1jJVIIhwIVmBjbQspQGrIYRq4lTtzZeYsxQV9J&#10;7fGewm0j8yx7lxZrTg0GW1oZKq/HX6tg509f1/F/ZeSJd37T7NeTYC9KvQ265RREpC6+xE/3p1aQ&#10;52ltOpOOgJw/AAAA//8DAFBLAQItABQABgAIAAAAIQDb4fbL7gAAAIUBAAATAAAAAAAAAAAAAAAA&#10;AAAAAABbQ29udGVudF9UeXBlc10ueG1sUEsBAi0AFAAGAAgAAAAhAFr0LFu/AAAAFQEAAAsAAAAA&#10;AAAAAAAAAAAAHwEAAF9yZWxzLy5yZWxzUEsBAi0AFAAGAAgAAAAhAI4ml33BAAAA3AAAAA8AAAAA&#10;AAAAAAAAAAAABwIAAGRycy9kb3ducmV2LnhtbFBLBQYAAAAAAwADALcAAAD1AgAAAAA=&#10;" strokeweight="1pt"/>
                <v:line id="Line 218" o:spid="_x0000_s1029" style="position:absolute;visibility:visible;mso-wrap-style:square" from="7666,95" to="96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jLmxAAAANwAAAAPAAAAZHJzL2Rvd25yZXYueG1sRI/dagIx&#10;FITvhb5DOIXeada9KLo1ivgDlV6I2gc4bk43WzcnSxJ126c3guDlMDPfMJNZZxtxIR9qxwqGgwwE&#10;cel0zZWC78O6PwIRIrLGxjEp+KMAs+lLb4KFdlfe0WUfK5EgHApUYGJsCylDachiGLiWOHk/zluM&#10;SfpKao/XBLeNzLPsXVqsOS0YbGlhqDztz1bBxh+/TsP/ysgjb/yq2S7Hwf4q9fbazT9AROriM/xo&#10;f2oFeT6G+5l0BOT0BgAA//8DAFBLAQItABQABgAIAAAAIQDb4fbL7gAAAIUBAAATAAAAAAAAAAAA&#10;AAAAAAAAAABbQ29udGVudF9UeXBlc10ueG1sUEsBAi0AFAAGAAgAAAAhAFr0LFu/AAAAFQEAAAsA&#10;AAAAAAAAAAAAAAAAHwEAAF9yZWxzLy5yZWxzUEsBAi0AFAAGAAgAAAAhAOFqMubEAAAA3AAAAA8A&#10;AAAAAAAAAAAAAAAABwIAAGRycy9kb3ducmV2LnhtbFBLBQYAAAAAAwADALcAAAD4AgAAAAA=&#10;" strokeweight="1pt"/>
                <v:line id="Line 217" o:spid="_x0000_s1030" style="position:absolute;visibility:visible;mso-wrap-style:square" from="9646,95" to="110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2mwgAAANwAAAAPAAAAZHJzL2Rvd25yZXYueG1sRE/dasIw&#10;FL4f7B3CGXg3UxXG1jWVMRUmXojdHuDYHJtqc1KSqN2e3lwIu/z4/ov5YDtxIR9axwom4wwEce10&#10;y42Cn+/V8yuIEJE1do5JwS8FmJePDwXm2l15R5cqNiKFcMhRgYmxz6UMtSGLYex64sQdnLcYE/SN&#10;1B6vKdx2cpplL9Jiy6nBYE+fhupTdbYK1n6/OU3+GiP3vPbLbrt4C/ao1Ohp+HgHEWmI/+K7+0sr&#10;mM7S/HQmHQFZ3gAAAP//AwBQSwECLQAUAAYACAAAACEA2+H2y+4AAACFAQAAEwAAAAAAAAAAAAAA&#10;AAAAAAAAW0NvbnRlbnRfVHlwZXNdLnhtbFBLAQItABQABgAIAAAAIQBa9CxbvwAAABUBAAALAAAA&#10;AAAAAAAAAAAAAB8BAABfcmVscy8ucmVsc1BLAQItABQABgAIAAAAIQD1iQ2mwgAAANwAAAAPAAAA&#10;AAAAAAAAAAAAAAcCAABkcnMvZG93bnJldi54bWxQSwUGAAAAAAMAAwC3AAAA9gIAAAAA&#10;" strokeweight="1pt"/>
                <w10:wrap anchorx="page"/>
              </v:group>
            </w:pict>
          </mc:Fallback>
        </mc:AlternateContent>
      </w:r>
      <w:r w:rsidR="00B43C1C" w:rsidRPr="00A7097E">
        <w:t xml:space="preserve">Develop a standalone </w:t>
      </w:r>
      <w:r w:rsidR="00B43C1C" w:rsidRPr="00A7097E">
        <w:rPr>
          <w:spacing w:val="-2"/>
        </w:rPr>
        <w:t>Workplace</w:t>
      </w:r>
      <w:r w:rsidR="00B43C1C" w:rsidRPr="00A7097E">
        <w:rPr>
          <w:spacing w:val="-14"/>
        </w:rPr>
        <w:t xml:space="preserve"> </w:t>
      </w:r>
      <w:r w:rsidR="00B43C1C" w:rsidRPr="00A7097E">
        <w:rPr>
          <w:spacing w:val="-2"/>
        </w:rPr>
        <w:t xml:space="preserve">Adjustment </w:t>
      </w:r>
      <w:r w:rsidR="00B43C1C" w:rsidRPr="00A7097E">
        <w:t>Policy</w:t>
      </w:r>
      <w:r w:rsidR="00B43C1C" w:rsidRPr="00A7097E">
        <w:rPr>
          <w:spacing w:val="-4"/>
        </w:rPr>
        <w:t xml:space="preserve"> </w:t>
      </w:r>
      <w:r w:rsidR="00B43C1C" w:rsidRPr="00A7097E">
        <w:t>and</w:t>
      </w:r>
      <w:r w:rsidR="00B43C1C" w:rsidRPr="00A7097E">
        <w:rPr>
          <w:spacing w:val="-4"/>
        </w:rPr>
        <w:t xml:space="preserve"> </w:t>
      </w:r>
      <w:r w:rsidR="00B43C1C" w:rsidRPr="00A7097E">
        <w:t>Procedure.</w:t>
      </w:r>
    </w:p>
    <w:p w14:paraId="17A65CC7" w14:textId="77777777" w:rsidR="00D677A9" w:rsidRPr="00A7097E" w:rsidRDefault="00D677A9">
      <w:pPr>
        <w:pStyle w:val="BodyText"/>
        <w:rPr>
          <w:sz w:val="28"/>
        </w:rPr>
      </w:pPr>
    </w:p>
    <w:p w14:paraId="17A65CC8" w14:textId="77777777" w:rsidR="00D677A9" w:rsidRPr="00A7097E" w:rsidRDefault="00D677A9">
      <w:pPr>
        <w:pStyle w:val="BodyText"/>
        <w:rPr>
          <w:sz w:val="28"/>
        </w:rPr>
      </w:pPr>
    </w:p>
    <w:p w14:paraId="17A65CC9" w14:textId="77777777" w:rsidR="00D677A9" w:rsidRPr="00A7097E" w:rsidRDefault="00D677A9">
      <w:pPr>
        <w:pStyle w:val="BodyText"/>
        <w:spacing w:before="5"/>
        <w:rPr>
          <w:sz w:val="28"/>
        </w:rPr>
      </w:pPr>
    </w:p>
    <w:p w14:paraId="17A65CCA" w14:textId="558EC857" w:rsidR="00D677A9" w:rsidRPr="00A7097E" w:rsidRDefault="00EE4BB7">
      <w:pPr>
        <w:pStyle w:val="BodyText"/>
        <w:spacing w:line="249" w:lineRule="auto"/>
        <w:ind w:left="1074" w:right="-8"/>
      </w:pPr>
      <w:r w:rsidRPr="00A7097E">
        <w:rPr>
          <w:noProof/>
        </w:rPr>
        <mc:AlternateContent>
          <mc:Choice Requires="wpg">
            <w:drawing>
              <wp:anchor distT="0" distB="0" distL="114300" distR="114300" simplePos="0" relativeHeight="15794688" behindDoc="0" locked="0" layoutInCell="1" allowOverlap="1" wp14:anchorId="17A65FF3" wp14:editId="6F7D5108">
                <wp:simplePos x="0" y="0"/>
                <wp:positionH relativeFrom="page">
                  <wp:posOffset>1080135</wp:posOffset>
                </wp:positionH>
                <wp:positionV relativeFrom="paragraph">
                  <wp:posOffset>-64770</wp:posOffset>
                </wp:positionV>
                <wp:extent cx="5960110" cy="12700"/>
                <wp:effectExtent l="0" t="0" r="0" b="0"/>
                <wp:wrapNone/>
                <wp:docPr id="221" name="docshapegroup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102"/>
                          <a:chExt cx="9386" cy="20"/>
                        </a:xfrm>
                      </wpg:grpSpPr>
                      <wps:wsp>
                        <wps:cNvPr id="222" name="Line 215"/>
                        <wps:cNvCnPr>
                          <a:cxnSpLocks noChangeShapeType="1"/>
                        </wps:cNvCnPr>
                        <wps:spPr bwMode="auto">
                          <a:xfrm>
                            <a:off x="1701" y="-92"/>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 name="Line 214"/>
                        <wps:cNvCnPr>
                          <a:cxnSpLocks noChangeShapeType="1"/>
                        </wps:cNvCnPr>
                        <wps:spPr bwMode="auto">
                          <a:xfrm>
                            <a:off x="4684" y="-9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 name="Line 213"/>
                        <wps:cNvCnPr>
                          <a:cxnSpLocks noChangeShapeType="1"/>
                        </wps:cNvCnPr>
                        <wps:spPr bwMode="auto">
                          <a:xfrm>
                            <a:off x="7666" y="-92"/>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 name="Line 212"/>
                        <wps:cNvCnPr>
                          <a:cxnSpLocks noChangeShapeType="1"/>
                        </wps:cNvCnPr>
                        <wps:spPr bwMode="auto">
                          <a:xfrm>
                            <a:off x="9646"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74F383" id="docshapegroup152" o:spid="_x0000_s1026" style="position:absolute;margin-left:85.05pt;margin-top:-5.1pt;width:469.3pt;height:1pt;z-index:15794688;mso-position-horizontal-relative:page" coordorigin="1701,-102"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aOjAIAAKsKAAAOAAAAZHJzL2Uyb0RvYy54bWzslslu2zAQhu8F+g4E77EWO4otRM4hiy9u&#10;GyDpA9AUtaAUSZCMZb99h6Qcx26DAgniS6MDwW2GM/8nLpdXm46jNdOmlaLAySjGiAkqy1bUBf75&#10;eHc2xchYIkrCpWAF3jKDr+Zfv1z2KmepbCQvmUbgRJi8VwVurFV5FBnasI6YkVRMwGAldUcsNHUd&#10;lZr04L3jURrHWdRLXSotKTMGem/CIJ57/1XFqP1RVYZZxAsMsVlfal+uXBnNL0lea6Kalg5hkDdE&#10;0ZFWwKLPrm6IJehJt3+46lqqpZGVHVHZRbKqWsp8DpBNEh9ls9DySflc6ryv1bNMIO2RTm92S7+v&#10;F1o9qHsdoofqUtJfBnSJelXnL8dduw6T0ar/JkvgSZ6s9IlvKt05F5AS2nh9t8/6so1FFDrPZ1mc&#10;JICBwliSXsSD/rQBSM4quYgTjGDwLInTwIY2t4P1bDzNgmnq7SKSh0V9oENgDjz8SWYvlnmfWA8N&#10;UcwzME6Me43assBpmmIkSAcKLFvBUJqcu3Dd2jDpWgQ56UYMciIhrxsiaubdPW4VGCbOAmJ/YeIa&#10;Blj8U969ULNBp53G6Ww6DiodikRypY1dMNkhVykwh7g9ObJeGutC2U9xIIW8azmHfpJzgfodMNc2&#10;krelG/UNXa+uuUZr4raY/3xiR9PcojfENGGe9xAAwz8uSr9Mw0h5O9QtaXmoQ1hcDEI5bYLKK1lu&#10;7/VOQOB9MvCg7gH4iUvjgCLJPw78JJtOwg75C3j4J93O+gT/ruPxtR0Puh+AH58U/EWWwennjsZj&#10;8MlsOhypn+A/BPz5EXh/4p5sx8+yyWvgJ5P/FLy/8eFF5C+t4fXmnlwv2/7K2L8x578BAAD//wMA&#10;UEsDBBQABgAIAAAAIQBCKUFK4AAAAAsBAAAPAAAAZHJzL2Rvd25yZXYueG1sTI/BasMwDIbvg76D&#10;UWG31nbG1pDFKaVsO5XB2sHYzY3VJDSWQ+wm6dvPPa3HX/r49SlfT7ZlA/a+caRALgUwpNKZhioF&#10;34f3RQrMB01Gt45QwRU9rIvZQ64z40b6wmEfKhZLyGdaQR1Cl3Huyxqt9kvXIcXdyfVWhxj7ipte&#10;j7HctjwR4oVb3VC8UOsOtzWW5/3FKvgY9bh5km/D7nzaXn8Pz58/O4lKPc6nzSuwgFP4h+GmH9Wh&#10;iE5HdyHjWRvzSsiIKlhIkQC7EVKkK2DHOEoT4EXO738o/gAAAP//AwBQSwECLQAUAAYACAAAACEA&#10;toM4kv4AAADhAQAAEwAAAAAAAAAAAAAAAAAAAAAAW0NvbnRlbnRfVHlwZXNdLnhtbFBLAQItABQA&#10;BgAIAAAAIQA4/SH/1gAAAJQBAAALAAAAAAAAAAAAAAAAAC8BAABfcmVscy8ucmVsc1BLAQItABQA&#10;BgAIAAAAIQBIYeaOjAIAAKsKAAAOAAAAAAAAAAAAAAAAAC4CAABkcnMvZTJvRG9jLnhtbFBLAQIt&#10;ABQABgAIAAAAIQBCKUFK4AAAAAsBAAAPAAAAAAAAAAAAAAAAAOYEAABkcnMvZG93bnJldi54bWxQ&#10;SwUGAAAAAAQABADzAAAA8wUAAAAA&#10;">
                <v:line id="Line 215" o:spid="_x0000_s1027" style="position:absolute;visibility:visible;mso-wrap-style:square" from="1701,-92" to="468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214" o:spid="_x0000_s1028" style="position:absolute;visibility:visible;mso-wrap-style:square" from="4684,-92" to="766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UMxQAAANwAAAAPAAAAZHJzL2Rvd25yZXYueG1sRI/dagIx&#10;FITvhb5DOAXvNOsW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CAggUMxQAAANwAAAAP&#10;AAAAAAAAAAAAAAAAAAcCAABkcnMvZG93bnJldi54bWxQSwUGAAAAAAMAAwC3AAAA+QIAAAAA&#10;" strokeweight="1pt"/>
                <v:line id="Line 213" o:spid="_x0000_s1029" style="position:absolute;visibility:visible;mso-wrap-style:square" from="7666,-92" to="964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14xQAAANwAAAAPAAAAZHJzL2Rvd25yZXYueG1sRI/dagIx&#10;FITvhb5DOAXvNOtS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APa514xQAAANwAAAAP&#10;AAAAAAAAAAAAAAAAAAcCAABkcnMvZG93bnJldi54bWxQSwUGAAAAAAMAAwC3AAAA+QIAAAAA&#10;" strokeweight="1pt"/>
                <v:line id="Line 212" o:spid="_x0000_s1030" style="position:absolute;visibility:visible;mso-wrap-style:square" from="9646,-92" to="110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jjxQAAANwAAAAPAAAAZHJzL2Rvd25yZXYueG1sRI/dagIx&#10;FITvhb5DOAXvNOtCpV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BgJzjjxQAAANwAAAAP&#10;AAAAAAAAAAAAAAAAAAcCAABkcnMvZG93bnJldi54bWxQSwUGAAAAAAMAAwC3AAAA+QIAAAAA&#10;" strokeweight="1pt"/>
                <w10:wrap anchorx="page"/>
              </v:group>
            </w:pict>
          </mc:Fallback>
        </mc:AlternateContent>
      </w:r>
      <w:r w:rsidR="00B43C1C" w:rsidRPr="00A7097E">
        <w:t>Review and update the Reasonable Adjustment Guidelines for Managers of</w:t>
      </w:r>
      <w:r w:rsidR="00B43C1C" w:rsidRPr="00A7097E">
        <w:rPr>
          <w:spacing w:val="-12"/>
        </w:rPr>
        <w:t xml:space="preserve"> </w:t>
      </w:r>
      <w:r w:rsidR="00B43C1C" w:rsidRPr="00A7097E">
        <w:t>Staff</w:t>
      </w:r>
      <w:r w:rsidR="00B43C1C" w:rsidRPr="00A7097E">
        <w:rPr>
          <w:spacing w:val="-12"/>
        </w:rPr>
        <w:t xml:space="preserve"> </w:t>
      </w:r>
      <w:r w:rsidR="00B43C1C" w:rsidRPr="00A7097E">
        <w:t>and</w:t>
      </w:r>
      <w:r w:rsidR="00B43C1C" w:rsidRPr="00A7097E">
        <w:rPr>
          <w:spacing w:val="-12"/>
        </w:rPr>
        <w:t xml:space="preserve"> </w:t>
      </w:r>
      <w:r w:rsidR="00B43C1C" w:rsidRPr="00A7097E">
        <w:t>Potential</w:t>
      </w:r>
      <w:r w:rsidR="00B43C1C" w:rsidRPr="00A7097E">
        <w:rPr>
          <w:spacing w:val="-12"/>
        </w:rPr>
        <w:t xml:space="preserve"> </w:t>
      </w:r>
      <w:r w:rsidR="00B43C1C" w:rsidRPr="00A7097E">
        <w:t>Staff with</w:t>
      </w:r>
      <w:r w:rsidR="00B43C1C" w:rsidRPr="00A7097E">
        <w:rPr>
          <w:spacing w:val="-12"/>
        </w:rPr>
        <w:t xml:space="preserve"> </w:t>
      </w:r>
      <w:r w:rsidR="00B43C1C" w:rsidRPr="00A7097E">
        <w:t>Disabilities</w:t>
      </w:r>
      <w:r w:rsidR="00B43C1C" w:rsidRPr="00A7097E">
        <w:rPr>
          <w:spacing w:val="-12"/>
        </w:rPr>
        <w:t xml:space="preserve"> </w:t>
      </w:r>
      <w:r w:rsidR="00B43C1C" w:rsidRPr="00A7097E">
        <w:t>to</w:t>
      </w:r>
      <w:r w:rsidR="00B43C1C" w:rsidRPr="00A7097E">
        <w:rPr>
          <w:spacing w:val="-12"/>
        </w:rPr>
        <w:t xml:space="preserve"> </w:t>
      </w:r>
      <w:r w:rsidR="00B43C1C" w:rsidRPr="00A7097E">
        <w:t>support the</w:t>
      </w:r>
      <w:r w:rsidR="00B43C1C" w:rsidRPr="00A7097E">
        <w:rPr>
          <w:spacing w:val="-16"/>
        </w:rPr>
        <w:t xml:space="preserve"> </w:t>
      </w:r>
      <w:r w:rsidR="00B43C1C" w:rsidRPr="00A7097E">
        <w:t>Workplace</w:t>
      </w:r>
      <w:r w:rsidR="00B43C1C" w:rsidRPr="00A7097E">
        <w:rPr>
          <w:spacing w:val="-15"/>
        </w:rPr>
        <w:t xml:space="preserve"> </w:t>
      </w:r>
      <w:r w:rsidR="00B43C1C" w:rsidRPr="00A7097E">
        <w:t>Adjustment Policy (once created).</w:t>
      </w:r>
    </w:p>
    <w:p w14:paraId="17A65CCB" w14:textId="77777777" w:rsidR="00D677A9" w:rsidRPr="00A7097E" w:rsidRDefault="00B43C1C">
      <w:pPr>
        <w:pStyle w:val="BodyText"/>
        <w:spacing w:before="187" w:line="249" w:lineRule="auto"/>
        <w:ind w:left="394"/>
      </w:pPr>
      <w:r w:rsidRPr="00A7097E">
        <w:br w:type="column"/>
      </w:r>
      <w:r w:rsidRPr="00A7097E">
        <w:t xml:space="preserve">Policy and procedure developed and agreed by </w:t>
      </w:r>
      <w:r w:rsidRPr="00A7097E">
        <w:rPr>
          <w:w w:val="95"/>
        </w:rPr>
        <w:t xml:space="preserve">UNSW Management </w:t>
      </w:r>
      <w:proofErr w:type="gramStart"/>
      <w:r w:rsidRPr="00A7097E">
        <w:rPr>
          <w:w w:val="95"/>
        </w:rPr>
        <w:t>Board;</w:t>
      </w:r>
      <w:proofErr w:type="gramEnd"/>
      <w:r w:rsidRPr="00A7097E">
        <w:rPr>
          <w:w w:val="95"/>
        </w:rPr>
        <w:t xml:space="preserve"> </w:t>
      </w:r>
      <w:r w:rsidRPr="00A7097E">
        <w:t xml:space="preserve">including review of the requirement for medical </w:t>
      </w:r>
      <w:r w:rsidRPr="00A7097E">
        <w:rPr>
          <w:spacing w:val="-2"/>
        </w:rPr>
        <w:t>certification.</w:t>
      </w:r>
    </w:p>
    <w:p w14:paraId="17A65CCC" w14:textId="77777777" w:rsidR="00D677A9" w:rsidRPr="00A7097E" w:rsidRDefault="00B43C1C">
      <w:pPr>
        <w:pStyle w:val="BodyText"/>
        <w:spacing w:before="182" w:line="249" w:lineRule="auto"/>
        <w:ind w:left="394" w:right="36"/>
      </w:pPr>
      <w:r w:rsidRPr="00A7097E">
        <w:t xml:space="preserve">Updated Guidelines and/ or toolkit (exact format dependent on updated </w:t>
      </w:r>
      <w:r w:rsidRPr="00A7097E">
        <w:rPr>
          <w:w w:val="95"/>
        </w:rPr>
        <w:t>UNSW Policy framework).</w:t>
      </w:r>
    </w:p>
    <w:p w14:paraId="17A65CCD" w14:textId="77777777" w:rsidR="00D677A9" w:rsidRPr="00A7097E" w:rsidRDefault="00B43C1C">
      <w:pPr>
        <w:pStyle w:val="BodyText"/>
        <w:spacing w:before="187"/>
        <w:ind w:left="310"/>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CCE" w14:textId="77777777" w:rsidR="00D677A9" w:rsidRPr="00A7097E" w:rsidRDefault="00B43C1C">
      <w:pPr>
        <w:pStyle w:val="ListParagraph"/>
        <w:numPr>
          <w:ilvl w:val="1"/>
          <w:numId w:val="2"/>
        </w:numPr>
        <w:tabs>
          <w:tab w:val="left" w:pos="507"/>
        </w:tabs>
        <w:spacing w:line="249" w:lineRule="auto"/>
        <w:ind w:firstLine="0"/>
      </w:pPr>
      <w:r w:rsidRPr="00A7097E">
        <w:rPr>
          <w:w w:val="95"/>
        </w:rPr>
        <w:t>Access,</w:t>
      </w:r>
      <w:r w:rsidRPr="00A7097E">
        <w:rPr>
          <w:spacing w:val="-13"/>
          <w:w w:val="95"/>
        </w:rPr>
        <w:t xml:space="preserve"> </w:t>
      </w:r>
      <w:r w:rsidRPr="00A7097E">
        <w:rPr>
          <w:w w:val="95"/>
        </w:rPr>
        <w:t xml:space="preserve">Equity </w:t>
      </w:r>
      <w:r w:rsidRPr="00A7097E">
        <w:t>&amp; Inclusion</w:t>
      </w:r>
    </w:p>
    <w:p w14:paraId="17A65CCF" w14:textId="77777777" w:rsidR="00D677A9" w:rsidRPr="00A7097E" w:rsidRDefault="00D677A9">
      <w:pPr>
        <w:pStyle w:val="BodyText"/>
        <w:rPr>
          <w:sz w:val="28"/>
        </w:rPr>
      </w:pPr>
    </w:p>
    <w:p w14:paraId="17A65CD0" w14:textId="77777777" w:rsidR="00D677A9" w:rsidRPr="00A7097E" w:rsidRDefault="00D677A9">
      <w:pPr>
        <w:pStyle w:val="BodyText"/>
        <w:rPr>
          <w:sz w:val="28"/>
        </w:rPr>
      </w:pPr>
    </w:p>
    <w:p w14:paraId="17A65CD1" w14:textId="77777777" w:rsidR="00D677A9" w:rsidRPr="00A7097E" w:rsidRDefault="00D677A9">
      <w:pPr>
        <w:pStyle w:val="BodyText"/>
        <w:spacing w:before="4"/>
        <w:rPr>
          <w:sz w:val="28"/>
        </w:rPr>
      </w:pPr>
    </w:p>
    <w:p w14:paraId="17A65CD2" w14:textId="77777777" w:rsidR="00D677A9" w:rsidRPr="00A7097E" w:rsidRDefault="00B43C1C">
      <w:pPr>
        <w:pStyle w:val="BodyText"/>
        <w:ind w:left="310"/>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CD3" w14:textId="77777777" w:rsidR="00D677A9" w:rsidRPr="00A7097E" w:rsidRDefault="00B43C1C">
      <w:pPr>
        <w:pStyle w:val="ListParagraph"/>
        <w:numPr>
          <w:ilvl w:val="1"/>
          <w:numId w:val="2"/>
        </w:numPr>
        <w:tabs>
          <w:tab w:val="left" w:pos="507"/>
        </w:tabs>
        <w:spacing w:line="249" w:lineRule="auto"/>
        <w:ind w:firstLine="0"/>
      </w:pPr>
      <w:r w:rsidRPr="00A7097E">
        <w:rPr>
          <w:w w:val="95"/>
        </w:rPr>
        <w:t>Access,</w:t>
      </w:r>
      <w:r w:rsidRPr="00A7097E">
        <w:rPr>
          <w:spacing w:val="-13"/>
          <w:w w:val="95"/>
        </w:rPr>
        <w:t xml:space="preserve"> </w:t>
      </w:r>
      <w:r w:rsidRPr="00A7097E">
        <w:rPr>
          <w:w w:val="95"/>
        </w:rPr>
        <w:t xml:space="preserve">Equity </w:t>
      </w:r>
      <w:r w:rsidRPr="00A7097E">
        <w:t>&amp; Inclusion</w:t>
      </w:r>
    </w:p>
    <w:p w14:paraId="17A65CD4" w14:textId="77777777" w:rsidR="00D677A9" w:rsidRPr="00A7097E" w:rsidRDefault="00B43C1C">
      <w:pPr>
        <w:pStyle w:val="BodyText"/>
        <w:spacing w:before="187"/>
        <w:ind w:left="352"/>
      </w:pPr>
      <w:r w:rsidRPr="00A7097E">
        <w:br w:type="column"/>
      </w:r>
      <w:r w:rsidRPr="00A7097E">
        <w:rPr>
          <w:spacing w:val="-2"/>
        </w:rPr>
        <w:t>June</w:t>
      </w:r>
      <w:r w:rsidRPr="00A7097E">
        <w:rPr>
          <w:spacing w:val="-8"/>
        </w:rPr>
        <w:t xml:space="preserve"> </w:t>
      </w:r>
      <w:r w:rsidRPr="00A7097E">
        <w:rPr>
          <w:spacing w:val="-4"/>
        </w:rPr>
        <w:t>2023</w:t>
      </w:r>
    </w:p>
    <w:p w14:paraId="17A65CD5" w14:textId="77777777" w:rsidR="00D677A9" w:rsidRPr="00A7097E" w:rsidRDefault="00D677A9">
      <w:pPr>
        <w:pStyle w:val="BodyText"/>
        <w:rPr>
          <w:sz w:val="28"/>
        </w:rPr>
      </w:pPr>
    </w:p>
    <w:p w14:paraId="17A65CD6" w14:textId="77777777" w:rsidR="00D677A9" w:rsidRPr="00A7097E" w:rsidRDefault="00D677A9">
      <w:pPr>
        <w:pStyle w:val="BodyText"/>
        <w:rPr>
          <w:sz w:val="28"/>
        </w:rPr>
      </w:pPr>
    </w:p>
    <w:p w14:paraId="17A65CD7" w14:textId="77777777" w:rsidR="00D677A9" w:rsidRPr="00A7097E" w:rsidRDefault="00D677A9">
      <w:pPr>
        <w:pStyle w:val="BodyText"/>
        <w:rPr>
          <w:sz w:val="28"/>
        </w:rPr>
      </w:pPr>
    </w:p>
    <w:p w14:paraId="17A65CD8" w14:textId="77777777" w:rsidR="00D677A9" w:rsidRPr="00A7097E" w:rsidRDefault="00D677A9">
      <w:pPr>
        <w:pStyle w:val="BodyText"/>
        <w:rPr>
          <w:sz w:val="28"/>
        </w:rPr>
      </w:pPr>
    </w:p>
    <w:p w14:paraId="17A65CD9" w14:textId="77777777" w:rsidR="00D677A9" w:rsidRPr="00A7097E" w:rsidRDefault="00B43C1C">
      <w:pPr>
        <w:pStyle w:val="BodyText"/>
        <w:spacing w:before="219" w:line="249" w:lineRule="auto"/>
        <w:ind w:left="352" w:right="29"/>
      </w:pPr>
      <w:r w:rsidRPr="00A7097E">
        <w:rPr>
          <w:spacing w:val="-2"/>
          <w:w w:val="95"/>
        </w:rPr>
        <w:t xml:space="preserve">December </w:t>
      </w:r>
      <w:r w:rsidRPr="00A7097E">
        <w:rPr>
          <w:spacing w:val="-4"/>
        </w:rPr>
        <w:t>2023</w:t>
      </w:r>
    </w:p>
    <w:p w14:paraId="17A65CDA"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3623" w:space="40"/>
            <w:col w:w="3028" w:space="39"/>
            <w:col w:w="1898" w:space="39"/>
            <w:col w:w="1783"/>
          </w:cols>
        </w:sectPr>
      </w:pPr>
    </w:p>
    <w:p w14:paraId="17A65CDB" w14:textId="723C25E1" w:rsidR="00D677A9" w:rsidRPr="00A7097E" w:rsidRDefault="00EE4BB7">
      <w:pPr>
        <w:pStyle w:val="BodyText"/>
        <w:rPr>
          <w:sz w:val="7"/>
        </w:rPr>
      </w:pPr>
      <w:r w:rsidRPr="00A7097E">
        <w:rPr>
          <w:noProof/>
        </w:rPr>
        <mc:AlternateContent>
          <mc:Choice Requires="wps">
            <w:drawing>
              <wp:anchor distT="0" distB="0" distL="114300" distR="114300" simplePos="0" relativeHeight="15795200" behindDoc="0" locked="0" layoutInCell="1" allowOverlap="1" wp14:anchorId="17A65FF4" wp14:editId="359A9386">
                <wp:simplePos x="0" y="0"/>
                <wp:positionH relativeFrom="page">
                  <wp:posOffset>0</wp:posOffset>
                </wp:positionH>
                <wp:positionV relativeFrom="page">
                  <wp:posOffset>0</wp:posOffset>
                </wp:positionV>
                <wp:extent cx="260350" cy="10692130"/>
                <wp:effectExtent l="0" t="0" r="0" b="0"/>
                <wp:wrapNone/>
                <wp:docPr id="220"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692130"/>
                        </a:xfrm>
                        <a:prstGeom prst="rect">
                          <a:avLst/>
                        </a:prstGeom>
                        <a:solidFill>
                          <a:srgbClr val="D7ED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8EDA1" id="docshape153" o:spid="_x0000_s1026" style="position:absolute;margin-left:0;margin-top:0;width:20.5pt;height:841.9pt;z-index:1579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inu7AEAALYDAAAOAAAAZHJzL2Uyb0RvYy54bWysU8tu2zAQvBfoPxC815Jsx2kEy0FgJ0WB&#10;9AEk/QCKoiSiFJdd0pbdr++SdhyjuRW9EFzucrgzO1ze7gfDdgq9BlvxYpJzpqyERtuu4j+eHz58&#10;5MwHYRthwKqKH5Tnt6v375ajK9UUejCNQkYg1pejq3gfgiuzzMteDcJPwClLyRZwEIFC7LIGxUjo&#10;g8mmeb7IRsDGIUjlPZ1ujkm+Svhtq2T41rZeBWYqTr2FtGJa67hmq6UoOxSu1/LUhviHLgahLT16&#10;htqIINgW9RuoQUsED22YSBgyaFstVeJAbIr8LzZPvXAqcSFxvDvL5P8frPy6e3LfMbbu3SPIn55Z&#10;WPfCduoOEcZeiYaeK6JQ2eh8eb4QA09XWT1+gYZGK7YBkgb7FocISOzYPkl9OEut9oFJOpwu8tkV&#10;DURSqsgXN9NiloaRifLlukMfPikYWNxUHGmWCV7sHn2I7YjypSS1D0Y3D9qYFGBXrw2ynaC5b67v&#10;N/ezxIBYXpYZG4stxGtHxHiSeEZq0UW+rKE5EE2Eo3nI7LTpAX9zNpJxKu5/bQUqzsxnS1LdFPN5&#10;dFoK5lfXUwrwMlNfZoSVBFXxwNlxuw5Hd24d6q6nl4pE2sIdydvqRPy1q1OzZI6kx8nI0X2Xcap6&#10;/W6rPwAAAP//AwBQSwMEFAAGAAgAAAAhAAtcznnaAAAABQEAAA8AAABkcnMvZG93bnJldi54bWxM&#10;j0FLw0AQhe+C/2EZwZvdtJUSYjZFigp6aysUb9Nkko1mZ0N228R/7+jFXgYe7/Hme/l6cp060xBa&#10;zwbmswQUcemrlhsD7/vnuxRUiMgVdp7JwDcFWBfXVzlmlR95S+ddbJSUcMjQgI2xz7QOpSWHYeZ7&#10;YvFqPziMIodGVwOOUu46vUiSlXbYsnyw2NPGUvm1OzkDy30Y69oexsNT3GxfF59vLx+ExtzeTI8P&#10;oCJN8T8Mv/iCDoUwHf2Jq6A6AzIk/l3x7ueijpJZpcsUdJHrS/riBwAA//8DAFBLAQItABQABgAI&#10;AAAAIQC2gziS/gAAAOEBAAATAAAAAAAAAAAAAAAAAAAAAABbQ29udGVudF9UeXBlc10ueG1sUEsB&#10;Ai0AFAAGAAgAAAAhADj9If/WAAAAlAEAAAsAAAAAAAAAAAAAAAAALwEAAF9yZWxzLy5yZWxzUEsB&#10;Ai0AFAAGAAgAAAAhAOcGKe7sAQAAtgMAAA4AAAAAAAAAAAAAAAAALgIAAGRycy9lMm9Eb2MueG1s&#10;UEsBAi0AFAAGAAgAAAAhAAtcznnaAAAABQEAAA8AAAAAAAAAAAAAAAAARgQAAGRycy9kb3ducmV2&#10;LnhtbFBLBQYAAAAABAAEAPMAAABNBQAAAAA=&#10;" fillcolor="#d7ede3" stroked="f">
                <w10:wrap anchorx="page" anchory="page"/>
              </v:rect>
            </w:pict>
          </mc:Fallback>
        </mc:AlternateContent>
      </w:r>
    </w:p>
    <w:p w14:paraId="17A65CDC" w14:textId="70E6BE88"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5FF5" wp14:editId="061A39A6">
                <wp:extent cx="5960110" cy="12700"/>
                <wp:effectExtent l="12700" t="8890" r="8890" b="6985"/>
                <wp:docPr id="215"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216" name="Line 209"/>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Line 208"/>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 name="Line 207"/>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Line 206"/>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3EFCC5" id="docshapegroup154"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JeedQIAAJ4KAAAOAAAAZHJzL2Uyb0RvYy54bWzsVl1v2yAUfZ+0/4D8vvijWRJbcfqQtHnp&#10;tkjtfgDB2EbDgIDEyb/fBbv56ipNrZaX1Q8IfLmXc88BLtPbXcPRlmrDpMiDeBAFiAoiCyaqPPj5&#10;dP9lEiBjsSgwl4LmwZ6a4Hb2+dO0VRlNZC15QTWCIMJkrcqD2lqVhaEhNW2wGUhFBRhLqRtsYair&#10;sNC4hegND5MoGoWt1IXSklBj4O+iMwYzH78sKbE/ytJQi3geADbrW+3btWvD2RRnlcaqZqSHgd+A&#10;osFMwKKHUAtsMdpo9iJUw4iWRpZ2QGQTyrJkhPocIJs4ushmqeVG+VyqrK3UgSag9oKnN4cl37dL&#10;rR7VSnfoofsgyS8DvIStqrJTuxtX3WS0br/JAvTEGyt94rtSNy4EpIR2nt/9gV+6s4jAz6/pKIpj&#10;kIGALU7GUc8/qUGkF16kvuv90pvJqHNKvEeIs245D7GH5CSHPWSONJn30fRYY0U9+8bRsNKIFXmQ&#10;xABF4AZyf2CCoiRK3SZya8OkueiIJDvRE4mEnNdYVNSHe9orcIydB2A/cXEDAyr8JbFAot+5z8wm&#10;6eSmY+icIJwpbeySyga5Th5wwOz1wtsHYx2M4xQnn5D3jHMfmwvUPsvkTEZyVjirH+hqPecabbE7&#10;WP7zSV1Mc4susKm7eT5CBxx2tij8MjXFxV3ft5jxrg+wuOhJcrx0DK9lsV9ph7rX+mqijy9En7g0&#10;zhTE2b8TvZPXHZoP3f0Zv5ruUL7ODvv4qrrDhQm3zR90j9NJf41+nPd31cLXLvn0QvfRVXUfp8NX&#10;dB8O/1PdfamHR5CvWP2Dzb2yTse+LhyflbPfAAAA//8DAFBLAwQUAAYACAAAACEAbhVbRtsAAAAD&#10;AQAADwAAAGRycy9kb3ducmV2LnhtbEyPQWvCQBCF74X+h2UKvdVNlIqN2YiI9iRCtVC8jdkxCWZn&#10;Q3ZN4r/v2ou9DDze471v0sVgatFR6yrLCuJRBII4t7riQsH3YfM2A+E8ssbaMim4kYNF9vyUYqJt&#10;z1/U7X0hQgm7BBWU3jeJlC4vyaAb2YY4eGfbGvRBtoXULfah3NRyHEVTabDisFBiQ6uS8sv+ahR8&#10;9tgvJ/G6217Oq9vx8L772cak1OvLsJyD8DT4Rxju+AEdssB0slfWTtQKwiP+7wbvYzKbgjgpGEcg&#10;s1T+Z89+AQAA//8DAFBLAQItABQABgAIAAAAIQC2gziS/gAAAOEBAAATAAAAAAAAAAAAAAAAAAAA&#10;AABbQ29udGVudF9UeXBlc10ueG1sUEsBAi0AFAAGAAgAAAAhADj9If/WAAAAlAEAAAsAAAAAAAAA&#10;AAAAAAAALwEAAF9yZWxzLy5yZWxzUEsBAi0AFAAGAAgAAAAhAC5Il551AgAAngoAAA4AAAAAAAAA&#10;AAAAAAAALgIAAGRycy9lMm9Eb2MueG1sUEsBAi0AFAAGAAgAAAAhAG4VW0bbAAAAAwEAAA8AAAAA&#10;AAAAAAAAAAAAzwQAAGRycy9kb3ducmV2LnhtbFBLBQYAAAAABAAEAPMAAADXBQAAAAA=&#10;">
                <v:line id="Line 209"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WwpxQAAANwAAAAPAAAAZHJzL2Rvd25yZXYueG1sRI/BbsIw&#10;EETvlfgHa5G4FSccUJtiIgRUAvVQlfYDlngbp4nXke1C4OtrJKQeRzPzRrMoB9uJE/nQOFaQTzMQ&#10;xJXTDdcKvj5fH59AhIissXNMCi4UoFyOHhZYaHfmDzodYi0ShEOBCkyMfSFlqAxZDFPXEyfv23mL&#10;MUlfS+3xnOC2k7Msm0uLDacFgz2tDVXt4dcq2PvjW5tfayOPvPfb7n3zHOyPUpPxsHoBEWmI/+F7&#10;e6cVzPI53M6kIyCXfwAAAP//AwBQSwECLQAUAAYACAAAACEA2+H2y+4AAACFAQAAEwAAAAAAAAAA&#10;AAAAAAAAAAAAW0NvbnRlbnRfVHlwZXNdLnhtbFBLAQItABQABgAIAAAAIQBa9CxbvwAAABUBAAAL&#10;AAAAAAAAAAAAAAAAAB8BAABfcmVscy8ucmVsc1BLAQItABQABgAIAAAAIQBemWwpxQAAANwAAAAP&#10;AAAAAAAAAAAAAAAAAAcCAABkcnMvZG93bnJldi54bWxQSwUGAAAAAAMAAwC3AAAA+QIAAAAA&#10;" strokeweight="1pt"/>
                <v:line id="Line 208"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cmyxQAAANwAAAAPAAAAZHJzL2Rvd25yZXYueG1sRI/NbsIw&#10;EITvSLyDtUi9gRMOtE0xqOJHKuqhauABlngbp8TryDaQ9unrSkgcRzPzjWa+7G0rLuRD41hBPslA&#10;EFdON1wrOOy34ycQISJrbB2Tgh8KsFwMB3MstLvyJ13KWIsE4VCgAhNjV0gZKkMWw8R1xMn7ct5i&#10;TNLXUnu8Jrht5TTLZtJiw2nBYEcrQ9WpPFsFO398P+W/tZFH3vlN+7F+DvZbqYdR//oCIlIf7+Fb&#10;+00rmOaP8H8mHQG5+AMAAP//AwBQSwECLQAUAAYACAAAACEA2+H2y+4AAACFAQAAEwAAAAAAAAAA&#10;AAAAAAAAAAAAW0NvbnRlbnRfVHlwZXNdLnhtbFBLAQItABQABgAIAAAAIQBa9CxbvwAAABUBAAAL&#10;AAAAAAAAAAAAAAAAAB8BAABfcmVscy8ucmVsc1BLAQItABQABgAIAAAAIQAx1cmyxQAAANwAAAAP&#10;AAAAAAAAAAAAAAAAAAcCAABkcnMvZG93bnJldi54bWxQSwUGAAAAAAMAAwC3AAAA+QIAAAAA&#10;" strokeweight="1pt"/>
                <v:line id="Line 207"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3AwQAAANwAAAAPAAAAZHJzL2Rvd25yZXYueG1sRE/NagIx&#10;EL4LfYcwBW+aXQ+iW6NIq6B4EG0fYNxMN6ubyZJEXX16cyj0+PH9zxadbcSNfKgdK8iHGQji0uma&#10;KwU/3+vBBESIyBobx6TgQQEW87feDAvt7nyg2zFWIoVwKFCBibEtpAylIYth6FrixP06bzEm6Cup&#10;Pd5TuG3kKMvG0mLNqcFgS5+GysvxahVs/Wl3yZ+VkSfe+lWz/5oGe1aq/94tP0BE6uK/+M+90QpG&#10;eVqbzqQjIOcvAAAA//8DAFBLAQItABQABgAIAAAAIQDb4fbL7gAAAIUBAAATAAAAAAAAAAAAAAAA&#10;AAAAAABbQ29udGVudF9UeXBlc10ueG1sUEsBAi0AFAAGAAgAAAAhAFr0LFu/AAAAFQEAAAsAAAAA&#10;AAAAAAAAAAAAHwEAAF9yZWxzLy5yZWxzUEsBAi0AFAAGAAgAAAAhAEBKXcDBAAAA3AAAAA8AAAAA&#10;AAAAAAAAAAAABwIAAGRycy9kb3ducmV2LnhtbFBLBQYAAAAAAwADALcAAAD1AgAAAAA=&#10;" strokeweight="1pt"/>
                <v:line id="Line 206"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hbxAAAANwAAAAPAAAAZHJzL2Rvd25yZXYueG1sRI9BawIx&#10;FITvQv9DeIXeNLsepK5GEVtB6UGq/oDn5rlZ3bwsSdRtf30jFDwOM/MNM513thE38qF2rCAfZCCI&#10;S6drrhQc9qv+O4gQkTU2jknBDwWYz156Uyy0u/M33XaxEgnCoUAFJsa2kDKUhiyGgWuJk3dy3mJM&#10;0ldSe7wnuG3kMMtG0mLNacFgS0tD5WV3tQo2/vh1yX8rI4+88Z/N9mMc7Fmpt9duMQERqYvP8H97&#10;rRUM8zE8zqQjIGd/AAAA//8DAFBLAQItABQABgAIAAAAIQDb4fbL7gAAAIUBAAATAAAAAAAAAAAA&#10;AAAAAAAAAABbQ29udGVudF9UeXBlc10ueG1sUEsBAi0AFAAGAAgAAAAhAFr0LFu/AAAAFQEAAAsA&#10;AAAAAAAAAAAAAAAAHwEAAF9yZWxzLy5yZWxzUEsBAi0AFAAGAAgAAAAhAC8G+FvEAAAA3AAAAA8A&#10;AAAAAAAAAAAAAAAABwIAAGRycy9kb3ducmV2LnhtbFBLBQYAAAAAAwADALcAAAD4AgAAAAA=&#10;" strokeweight="1pt"/>
                <w10:anchorlock/>
              </v:group>
            </w:pict>
          </mc:Fallback>
        </mc:AlternateContent>
      </w:r>
    </w:p>
    <w:p w14:paraId="17A65CDD"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CDE" w14:textId="77777777" w:rsidR="00D677A9" w:rsidRPr="00A7097E" w:rsidRDefault="00D677A9">
      <w:pPr>
        <w:pStyle w:val="BodyText"/>
        <w:rPr>
          <w:sz w:val="20"/>
        </w:rPr>
      </w:pPr>
    </w:p>
    <w:p w14:paraId="17A65CDF" w14:textId="77777777" w:rsidR="00D677A9" w:rsidRPr="00A7097E" w:rsidRDefault="00D677A9">
      <w:pPr>
        <w:pStyle w:val="BodyText"/>
        <w:rPr>
          <w:sz w:val="20"/>
        </w:rPr>
      </w:pPr>
    </w:p>
    <w:p w14:paraId="17A65CE0" w14:textId="77777777" w:rsidR="00D677A9" w:rsidRPr="00A7097E" w:rsidRDefault="00D677A9">
      <w:pPr>
        <w:pStyle w:val="BodyText"/>
        <w:spacing w:before="11"/>
      </w:pPr>
    </w:p>
    <w:p w14:paraId="17A65CE1" w14:textId="77777777" w:rsidR="00D677A9" w:rsidRPr="00A7097E" w:rsidRDefault="00B43C1C">
      <w:pPr>
        <w:spacing w:before="152"/>
        <w:ind w:right="128"/>
        <w:jc w:val="right"/>
        <w:rPr>
          <w:sz w:val="24"/>
        </w:rPr>
      </w:pPr>
      <w:r w:rsidRPr="00A7097E">
        <w:rPr>
          <w:spacing w:val="-5"/>
          <w:sz w:val="24"/>
        </w:rPr>
        <w:t>35</w:t>
      </w:r>
    </w:p>
    <w:p w14:paraId="17A65CE2" w14:textId="77777777" w:rsidR="00D677A9" w:rsidRPr="00A7097E" w:rsidRDefault="00D677A9">
      <w:pPr>
        <w:pStyle w:val="BodyText"/>
        <w:rPr>
          <w:sz w:val="20"/>
        </w:rPr>
      </w:pPr>
    </w:p>
    <w:p w14:paraId="17A65CE3" w14:textId="77777777" w:rsidR="00D677A9" w:rsidRPr="00A7097E" w:rsidRDefault="00D677A9">
      <w:pPr>
        <w:pStyle w:val="BodyText"/>
        <w:spacing w:before="8"/>
        <w:rPr>
          <w:sz w:val="25"/>
        </w:rPr>
      </w:pPr>
    </w:p>
    <w:p w14:paraId="17A65CE4" w14:textId="749D6885"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5FF7" wp14:editId="37225119">
                <wp:extent cx="5960110" cy="12700"/>
                <wp:effectExtent l="9525" t="2540" r="12065" b="3810"/>
                <wp:docPr id="210" name="docshapegroup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211" name="Line 204"/>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Line 203"/>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 name="Line 202"/>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 name="Line 201"/>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123E8D" id="docshapegroup155"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10dwIAAJ4KAAAOAAAAZHJzL2Uyb0RvYy54bWzsVl1v2yAUfZ+0/4B4X/2RrE2sOH1I2rxk&#10;W6R2P4BgbKNhQEDj5N/vgt18dZWmVsvL6gcEvtzLuedwgcntthFow4zlSuY4uYoxYpKqgssqxz8f&#10;77+MMLKOyIIIJVmOd8zi2+nnT5NWZyxVtRIFMwiCSJu1Ose1czqLIktr1hB7pTSTYCyVaYiDoami&#10;wpAWojciSuP4OmqVKbRRlFkLf+edEU9D/LJk1P0oS8scEjkGbC60JrRr30bTCckqQ3TNaQ+DvAFF&#10;Q7iERfeh5sQR9GT4i1ANp0ZZVborqppIlSWnLOQA2STxWTYLo550yKXK2krvaQJqz3h6c1j6fbMw&#10;+kGvTIceuktFf1ngJWp1lR3b/bjqJqN1+00VoCd5ciokvi1N40NASmgb+N3t+WVbhyj8/Dq+jpME&#10;ZKBgS9KbuOef1iDSCy9a3/V+48HounNKg0dEsm65ALGH5CWHPWQPNNn30fRQE80C+9bTsDKIFzlO&#10;kwQjSRrIfcklQ2k89JvIrw2TZrIjkm5lTySSalYTWbEQ7nGnwTHxHoD9yMUPLKjwl8QCiWHnPjOb&#10;jkeDjqFTgkimjXULphrkOzkWgDnoRTZL6zyMwxQvn1T3XIgQW0jUPsvkTVYJXnhrGJhqPRMGbYgv&#10;rPCFpM6m+UXnxNbdvBChAw47WxZhmZqR4q7vO8JF1wdYQvYkeV46hteq2K2MR91rfTHR0zPRBz6N&#10;EwVJ9u9E7+T1RfOhe6jxi+kOVXVS7OlFdYcDEw6+P+iejEf9MfpR7++6C1875Idnuocj+2L1fjMe&#10;vqL7cPif6h6uengEhRurf7D5V9bxONwLh2fl9DcAAAD//wMAUEsDBBQABgAIAAAAIQBuFVtG2wAA&#10;AAMBAAAPAAAAZHJzL2Rvd25yZXYueG1sTI9Ba8JAEIXvhf6HZQq91U2Uio3ZiIj2JEK1ULyN2TEJ&#10;ZmdDdk3iv+/ai70MPN7jvW/SxWBq0VHrKssK4lEEgji3uuJCwfdh8zYD4TyyxtoyKbiRg0X2/JRi&#10;om3PX9TtfSFCCbsEFZTeN4mULi/JoBvZhjh4Z9sa9EG2hdQt9qHc1HIcRVNpsOKwUGJDq5Lyy/5q&#10;FHz22C8n8brbXs6r2/HwvvvZxqTU68uwnIPwNPhHGO74AR2ywHSyV9ZO1ArCI/7vBu9jMpuCOCkY&#10;RyCzVP5nz34BAAD//wMAUEsBAi0AFAAGAAgAAAAhALaDOJL+AAAA4QEAABMAAAAAAAAAAAAAAAAA&#10;AAAAAFtDb250ZW50X1R5cGVzXS54bWxQSwECLQAUAAYACAAAACEAOP0h/9YAAACUAQAACwAAAAAA&#10;AAAAAAAAAAAvAQAAX3JlbHMvLnJlbHNQSwECLQAUAAYACAAAACEAmonNdHcCAACeCgAADgAAAAAA&#10;AAAAAAAAAAAuAgAAZHJzL2Uyb0RvYy54bWxQSwECLQAUAAYACAAAACEAbhVbRtsAAAADAQAADwAA&#10;AAAAAAAAAAAAAADRBAAAZHJzL2Rvd25yZXYueG1sUEsFBgAAAAAEAAQA8wAAANkFAAAAAA==&#10;">
                <v:line id="Line 204"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RdxQAAANwAAAAPAAAAZHJzL2Rvd25yZXYueG1sRI/BbsIw&#10;EETvSP0HaytxAyccEE3joKoFCcShKu0HLPE2TonXkW0g8PV1pUocRzPzRlMuB9uJM/nQOlaQTzMQ&#10;xLXTLTcKvj7XkwWIEJE1do5JwZUCLKuHUYmFdhf+oPM+NiJBOBSowMTYF1KG2pDFMHU9cfK+nbcY&#10;k/SN1B4vCW47OcuyubTYclow2NOrofq4P1kFW3/YHfNbY+SBt37Vvb89Bfuj1PhxeHkGEWmI9/B/&#10;e6MVzPIc/s6kIyCrXwAAAP//AwBQSwECLQAUAAYACAAAACEA2+H2y+4AAACFAQAAEwAAAAAAAAAA&#10;AAAAAAAAAAAAW0NvbnRlbnRfVHlwZXNdLnhtbFBLAQItABQABgAIAAAAIQBa9CxbvwAAABUBAAAL&#10;AAAAAAAAAAAAAAAAAB8BAABfcmVscy8ucmVsc1BLAQItABQABgAIAAAAIQDRcPRdxQAAANwAAAAP&#10;AAAAAAAAAAAAAAAAAAcCAABkcnMvZG93bnJldi54bWxQSwUGAAAAAAMAAwC3AAAA+QIAAAAA&#10;" strokeweight="1pt"/>
                <v:line id="Line 203"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oqxAAAANwAAAAPAAAAZHJzL2Rvd25yZXYueG1sRI9BawIx&#10;FITvBf9DeEJvNbt7KO1qFNEWlB5K1R/w3Dw3q5uXJYm67a9vBMHjMDPfMJNZb1txIR8axwryUQaC&#10;uHK64VrBbvv58gYiRGSNrWNS8EsBZtPB0wRL7a78Q5dNrEWCcChRgYmxK6UMlSGLYeQ64uQdnLcY&#10;k/S11B6vCW5bWWTZq7TYcFow2NHCUHXanK2Ctd9/nfK/2sg9r/1H+718D/ao1POwn49BROrjI3xv&#10;r7SCIi/gdiYdATn9BwAA//8DAFBLAQItABQABgAIAAAAIQDb4fbL7gAAAIUBAAATAAAAAAAAAAAA&#10;AAAAAAAAAABbQ29udGVudF9UeXBlc10ueG1sUEsBAi0AFAAGAAgAAAAhAFr0LFu/AAAAFQEAAAsA&#10;AAAAAAAAAAAAAAAAHwEAAF9yZWxzLy5yZWxzUEsBAi0AFAAGAAgAAAAhACGiairEAAAA3AAAAA8A&#10;AAAAAAAAAAAAAAAABwIAAGRycy9kb3ducmV2LnhtbFBLBQYAAAAAAwADALcAAAD4AgAAAAA=&#10;" strokeweight="1pt"/>
                <v:line id="Line 202"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s+xxQAAANwAAAAPAAAAZHJzL2Rvd25yZXYueG1sRI/dagIx&#10;FITvBd8hHKF3ml2F0m6NUvyBSi9KVx/guDndbN2cLEnUbZ++KQheDjPzDTNf9rYVF/Khcawgn2Qg&#10;iCunG64VHPbb8ROIEJE1to5JwQ8FWC6GgzkW2l35ky5lrEWCcChQgYmxK6QMlSGLYeI64uR9OW8x&#10;JulrqT1eE9y2cpplj9Jiw2nBYEcrQ9WpPFsFO398P+W/tZFH3vlN+7F+DvZbqYdR//oCIlIf7+Fb&#10;+00rmOYz+D+TjoBc/AEAAP//AwBQSwECLQAUAAYACAAAACEA2+H2y+4AAACFAQAAEwAAAAAAAAAA&#10;AAAAAAAAAAAAW0NvbnRlbnRfVHlwZXNdLnhtbFBLAQItABQABgAIAAAAIQBa9CxbvwAAABUBAAAL&#10;AAAAAAAAAAAAAAAAAB8BAABfcmVscy8ucmVsc1BLAQItABQABgAIAAAAIQBO7s+xxQAAANwAAAAP&#10;AAAAAAAAAAAAAAAAAAcCAABkcnMvZG93bnJldi54bWxQSwUGAAAAAAMAAwC3AAAA+QIAAAAA&#10;" strokeweight="1pt"/>
                <v:line id="Line 201"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fFxQAAANwAAAAPAAAAZHJzL2Rvd25yZXYueG1sRI/dagIx&#10;FITvBd8hHKF3ml2R0m6NUvyBSi9KVx/guDndbN2cLEnUbZ++KQheDjPzDTNf9rYVF/Khcawgn2Qg&#10;iCunG64VHPbb8ROIEJE1to5JwQ8FWC6GgzkW2l35ky5lrEWCcChQgYmxK6QMlSGLYeI64uR9OW8x&#10;JulrqT1eE9y2cpplj9Jiw2nBYEcrQ9WpPFsFO398P+W/tZFH3vlN+7F+DvZbqYdR//oCIlIf7+Fb&#10;+00rmOYz+D+TjoBc/AEAAP//AwBQSwECLQAUAAYACAAAACEA2+H2y+4AAACFAQAAEwAAAAAAAAAA&#10;AAAAAAAAAAAAW0NvbnRlbnRfVHlwZXNdLnhtbFBLAQItABQABgAIAAAAIQBa9CxbvwAAABUBAAAL&#10;AAAAAAAAAAAAAAAAAB8BAABfcmVscy8ucmVsc1BLAQItABQABgAIAAAAIQDBB1fFxQAAANwAAAAP&#10;AAAAAAAAAAAAAAAAAAcCAABkcnMvZG93bnJldi54bWxQSwUGAAAAAAMAAwC3AAAA+QIAAAAA&#10;" strokeweight="1pt"/>
                <w10:anchorlock/>
              </v:group>
            </w:pict>
          </mc:Fallback>
        </mc:AlternateContent>
      </w:r>
    </w:p>
    <w:p w14:paraId="17A65CE5" w14:textId="77777777" w:rsidR="00D677A9" w:rsidRPr="00A7097E" w:rsidRDefault="00D677A9">
      <w:pPr>
        <w:spacing w:line="20" w:lineRule="exact"/>
        <w:rPr>
          <w:sz w:val="2"/>
        </w:rPr>
        <w:sectPr w:rsidR="00D677A9" w:rsidRPr="00A7097E">
          <w:pgSz w:w="11910" w:h="16840"/>
          <w:pgMar w:top="0" w:right="720" w:bottom="0" w:left="740" w:header="720" w:footer="720" w:gutter="0"/>
          <w:cols w:space="720"/>
        </w:sectPr>
      </w:pPr>
    </w:p>
    <w:p w14:paraId="17A65CE6" w14:textId="77777777" w:rsidR="00D677A9" w:rsidRPr="00A7097E" w:rsidRDefault="00B43C1C">
      <w:pPr>
        <w:pStyle w:val="BodyText"/>
        <w:spacing w:before="82" w:line="249" w:lineRule="auto"/>
        <w:ind w:left="223" w:right="36"/>
      </w:pPr>
      <w:r w:rsidRPr="00A7097E">
        <w:t>Review</w:t>
      </w:r>
      <w:r w:rsidRPr="00A7097E">
        <w:rPr>
          <w:spacing w:val="-6"/>
        </w:rPr>
        <w:t xml:space="preserve"> </w:t>
      </w:r>
      <w:r w:rsidRPr="00A7097E">
        <w:t>the</w:t>
      </w:r>
      <w:r w:rsidRPr="00A7097E">
        <w:rPr>
          <w:spacing w:val="-6"/>
        </w:rPr>
        <w:t xml:space="preserve"> </w:t>
      </w:r>
      <w:r w:rsidRPr="00A7097E">
        <w:t>Disability</w:t>
      </w:r>
      <w:r w:rsidRPr="00A7097E">
        <w:rPr>
          <w:spacing w:val="-10"/>
        </w:rPr>
        <w:t xml:space="preserve"> </w:t>
      </w:r>
      <w:r w:rsidRPr="00A7097E">
        <w:t>Travel Assistance</w:t>
      </w:r>
      <w:r w:rsidRPr="00A7097E">
        <w:rPr>
          <w:spacing w:val="-16"/>
        </w:rPr>
        <w:t xml:space="preserve"> </w:t>
      </w:r>
      <w:r w:rsidRPr="00A7097E">
        <w:t>Fund</w:t>
      </w:r>
      <w:r w:rsidRPr="00A7097E">
        <w:rPr>
          <w:spacing w:val="-15"/>
        </w:rPr>
        <w:t xml:space="preserve"> </w:t>
      </w:r>
      <w:r w:rsidRPr="00A7097E">
        <w:t>with</w:t>
      </w:r>
      <w:r w:rsidRPr="00A7097E">
        <w:rPr>
          <w:spacing w:val="-15"/>
        </w:rPr>
        <w:t xml:space="preserve"> </w:t>
      </w:r>
      <w:r w:rsidRPr="00A7097E">
        <w:t>a</w:t>
      </w:r>
      <w:r w:rsidRPr="00A7097E">
        <w:rPr>
          <w:spacing w:val="-16"/>
        </w:rPr>
        <w:t xml:space="preserve"> </w:t>
      </w:r>
      <w:r w:rsidRPr="00A7097E">
        <w:t>view to extending assistance</w:t>
      </w:r>
    </w:p>
    <w:p w14:paraId="17A65CE7" w14:textId="385274A6" w:rsidR="00D677A9" w:rsidRPr="00A7097E" w:rsidRDefault="00EE4BB7">
      <w:pPr>
        <w:pStyle w:val="BodyText"/>
        <w:spacing w:before="3" w:line="249" w:lineRule="auto"/>
        <w:ind w:left="223" w:right="427"/>
      </w:pPr>
      <w:r w:rsidRPr="00A7097E">
        <w:rPr>
          <w:noProof/>
        </w:rPr>
        <mc:AlternateContent>
          <mc:Choice Requires="wpg">
            <w:drawing>
              <wp:anchor distT="0" distB="0" distL="114300" distR="114300" simplePos="0" relativeHeight="15796736" behindDoc="0" locked="0" layoutInCell="1" allowOverlap="1" wp14:anchorId="17A65FF9" wp14:editId="3A8E03F9">
                <wp:simplePos x="0" y="0"/>
                <wp:positionH relativeFrom="page">
                  <wp:posOffset>539750</wp:posOffset>
                </wp:positionH>
                <wp:positionV relativeFrom="paragraph">
                  <wp:posOffset>551815</wp:posOffset>
                </wp:positionV>
                <wp:extent cx="5960110" cy="12700"/>
                <wp:effectExtent l="0" t="0" r="0" b="0"/>
                <wp:wrapNone/>
                <wp:docPr id="205" name="docshapegroup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50" y="869"/>
                          <a:chExt cx="9386" cy="20"/>
                        </a:xfrm>
                      </wpg:grpSpPr>
                      <wps:wsp>
                        <wps:cNvPr id="206" name="Line 199"/>
                        <wps:cNvCnPr>
                          <a:cxnSpLocks noChangeShapeType="1"/>
                        </wps:cNvCnPr>
                        <wps:spPr bwMode="auto">
                          <a:xfrm>
                            <a:off x="850" y="879"/>
                            <a:ext cx="298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 name="Line 198"/>
                        <wps:cNvCnPr>
                          <a:cxnSpLocks noChangeShapeType="1"/>
                        </wps:cNvCnPr>
                        <wps:spPr bwMode="auto">
                          <a:xfrm>
                            <a:off x="3834" y="879"/>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Line 197"/>
                        <wps:cNvCnPr>
                          <a:cxnSpLocks noChangeShapeType="1"/>
                        </wps:cNvCnPr>
                        <wps:spPr bwMode="auto">
                          <a:xfrm>
                            <a:off x="6816" y="879"/>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 name="Line 196"/>
                        <wps:cNvCnPr>
                          <a:cxnSpLocks noChangeShapeType="1"/>
                        </wps:cNvCnPr>
                        <wps:spPr bwMode="auto">
                          <a:xfrm>
                            <a:off x="8796" y="879"/>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3A86E0" id="docshapegroup156" o:spid="_x0000_s1026" style="position:absolute;margin-left:42.5pt;margin-top:43.45pt;width:469.3pt;height:1pt;z-index:15796736;mso-position-horizontal-relative:page" coordorigin="850,869"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lohQIAAKgKAAAOAAAAZHJzL2Uyb0RvYy54bWzslktv4yAQx+8r7XdAvm/8aOrYVp0ekjaX&#10;7G6kdj8AwfihxYCAxMm33wE7j2ZbrdSqvWx9sMADw8z/5wFubnctQ1uqdCN47oWjwEOUE1E0vMq9&#10;X4/33xIPaYN5gZngNPf2VHu3069fbjqZ0UjUghVUIXDCddbJ3KuNkZnva1LTFuuRkJSDsRSqxQa6&#10;qvILhTvw3jI/CoLY74QqpBKEag1f573Rmzr/ZUmJ+VmWmhrEcg9iM+6t3Htt3/70BmeVwrJuyBAG&#10;fkUULW44LHp0NccGo41q/nLVNkQJLUozIqL1RVk2hLocIJswuMhmocRGulyqrKvkUSaQ9kKnV7sl&#10;P7YLJR/kSvXRQ3MpyG8NuvidrLJzu+1X/WC07r6LAnjijREu8V2pWusCUkI7p+/+qC/dGUTg43Ua&#10;B2EIGAjYwmgSDPqTGiDZWck1GMGWxGlPhtR3w9z0Kon7iZGb5eOsX9KFOYRlscN/pE9S6bdJ9VBj&#10;SR0BbaVYKdQUuRcFEArHLeS/bDhFYerCtWvDoBnvxSQ7PoiJuJjVmFfUuXvcS5gY2gQh9rMptqOB&#10;xD/FPco0GWQ6CBylybgX6alGOJNKmwUVLbKN3GMQtsOGt0ttbCSnIZYiF/cNY644GEfdgZY1acGa&#10;wlpdR1XrGVNoi219ucfldTHMLjrHuu7HOQ89X/jBeeGWqSku7oa2wQ3r2xAW44NOVpoe8FoU+5U6&#10;6Ae4P4z75IJ7YtN4AhFn78f9KrkCvLY+ngEffYK3R8g7FTwcY08KfvKh4OMkhB3nOfBhmgz76WfF&#10;v+lQfGmnTy/Axx8KHgr9JfDj8X8K3h34cB1yh9ZwdbP3rfO+OzJOF8zpHwAAAP//AwBQSwMEFAAG&#10;AAgAAAAhAGwspAXgAAAACQEAAA8AAABkcnMvZG93bnJldi54bWxMj0FrwkAQhe+F/odlCr3VTRRD&#10;TLMRkbYnKVQLpbc1OybB7GzIrkn89x1P9TTMvMeb7+XrybZiwN43jhTEswgEUulMQ5WC78P7SwrC&#10;B01Gt45QwRU9rIvHh1xnxo30hcM+VIJDyGdaQR1Cl0npyxqt9jPXIbF2cr3Vgde+kqbXI4fbVs6j&#10;KJFWN8Qfat3htsbyvL9YBR+jHjeL+G3YnU/b6+9h+fmzi1Gp56dp8woi4BT+zXDDZ3QomOnoLmS8&#10;aBWkS64SeCYrEDc9mi8SEEe+pCuQRS7vGxR/AAAA//8DAFBLAQItABQABgAIAAAAIQC2gziS/gAA&#10;AOEBAAATAAAAAAAAAAAAAAAAAAAAAABbQ29udGVudF9UeXBlc10ueG1sUEsBAi0AFAAGAAgAAAAh&#10;ADj9If/WAAAAlAEAAAsAAAAAAAAAAAAAAAAALwEAAF9yZWxzLy5yZWxzUEsBAi0AFAAGAAgAAAAh&#10;ALOYGWiFAgAAqAoAAA4AAAAAAAAAAAAAAAAALgIAAGRycy9lMm9Eb2MueG1sUEsBAi0AFAAGAAgA&#10;AAAhAGwspAXgAAAACQEAAA8AAAAAAAAAAAAAAAAA3wQAAGRycy9kb3ducmV2LnhtbFBLBQYAAAAA&#10;BAAEAPMAAADsBQAAAAA=&#10;">
                <v:line id="Line 199" o:spid="_x0000_s1027" style="position:absolute;visibility:visible;mso-wrap-style:square" from="850,879" to="3834,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r0xAAAANwAAAAPAAAAZHJzL2Rvd25yZXYueG1sRI9BawIx&#10;FITvQv9DeIXe3KweRFejiFqoeChaf8Bz89ysbl6WJNVtf30jCD0OM/MNM1t0thE38qF2rGCQ5SCI&#10;S6drrhQcv977YxAhImtsHJOCHwqwmL/0Zlhod+c93Q6xEgnCoUAFJsa2kDKUhiyGzLXEyTs7bzEm&#10;6SupPd4T3DZymOcjabHmtGCwpZWh8nr4tgq2/rS7Dn4rI0+89Zvmcz0J9qLU22u3nIKI1MX/8LP9&#10;oRUM8xE8zqQjIOd/AAAA//8DAFBLAQItABQABgAIAAAAIQDb4fbL7gAAAIUBAAATAAAAAAAAAAAA&#10;AAAAAAAAAABbQ29udGVudF9UeXBlc10ueG1sUEsBAi0AFAAGAAgAAAAhAFr0LFu/AAAAFQEAAAsA&#10;AAAAAAAAAAAAAAAAHwEAAF9yZWxzLy5yZWxzUEsBAi0AFAAGAAgAAAAhANtA+vTEAAAA3AAAAA8A&#10;AAAAAAAAAAAAAAAABwIAAGRycy9kb3ducmV2LnhtbFBLBQYAAAAAAwADALcAAAD4AgAAAAA=&#10;" strokeweight="1pt"/>
                <v:line id="Line 198" o:spid="_x0000_s1028" style="position:absolute;visibility:visible;mso-wrap-style:square" from="3834,879" to="6816,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9vxQAAANwAAAAPAAAAZHJzL2Rvd25yZXYueG1sRI/NbsIw&#10;EITvSH0Hayv1Vhw4FBpwItQfqYgDKvAAS7zEgXgd2S6EPn2NVInjaGa+0czL3rbiTD40jhWMhhkI&#10;4srphmsFu+3n8xREiMgaW8ek4EoByuJhMMdcuwt/03kTa5EgHHJUYGLscilDZchiGLqOOHkH5y3G&#10;JH0ttcdLgttWjrPsRVpsOC0Y7OjNUHXa/FgFS79fnUa/tZF7XvqPdv3+GuxRqafHfjEDEamP9/B/&#10;+0srGGcTuJ1JR0AWfwAAAP//AwBQSwECLQAUAAYACAAAACEA2+H2y+4AAACFAQAAEwAAAAAAAAAA&#10;AAAAAAAAAAAAW0NvbnRlbnRfVHlwZXNdLnhtbFBLAQItABQABgAIAAAAIQBa9CxbvwAAABUBAAAL&#10;AAAAAAAAAAAAAAAAAB8BAABfcmVscy8ucmVsc1BLAQItABQABgAIAAAAIQC0DF9vxQAAANwAAAAP&#10;AAAAAAAAAAAAAAAAAAcCAABkcnMvZG93bnJldi54bWxQSwUGAAAAAAMAAwC3AAAA+QIAAAAA&#10;" strokeweight="1pt"/>
                <v:line id="Line 197" o:spid="_x0000_s1029" style="position:absolute;visibility:visible;mso-wrap-style:square" from="6816,879" to="8796,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8sdwQAAANwAAAAPAAAAZHJzL2Rvd25yZXYueG1sRE/LisIw&#10;FN0L/kO4wuw01cWgHaMMPkBxIT4+4NrcaTo2NyWJ2pmvNwvB5eG8p/PW1uJOPlSOFQwHGQjiwumK&#10;SwXn07o/BhEissbaMSn4owDzWbczxVy7Bx/ofoylSCEcclRgYmxyKUNhyGIYuIY4cT/OW4wJ+lJq&#10;j48Ubms5yrJPabHi1GCwoYWh4nq8WQVbf9ldh/+lkRfe+lW9X06C/VXqo9d+f4GI1Ma3+OXeaAWj&#10;LK1NZ9IRkLMnAAAA//8DAFBLAQItABQABgAIAAAAIQDb4fbL7gAAAIUBAAATAAAAAAAAAAAAAAAA&#10;AAAAAABbQ29udGVudF9UeXBlc10ueG1sUEsBAi0AFAAGAAgAAAAhAFr0LFu/AAAAFQEAAAsAAAAA&#10;AAAAAAAAAAAAHwEAAF9yZWxzLy5yZWxzUEsBAi0AFAAGAAgAAAAhAMWTyx3BAAAA3AAAAA8AAAAA&#10;AAAAAAAAAAAABwIAAGRycy9kb3ducmV2LnhtbFBLBQYAAAAAAwADALcAAAD1AgAAAAA=&#10;" strokeweight="1pt"/>
                <v:line id="Line 196" o:spid="_x0000_s1030" style="position:absolute;visibility:visible;mso-wrap-style:square" from="8796,879" to="10236,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26GxAAAANwAAAAPAAAAZHJzL2Rvd25yZXYueG1sRI/dagIx&#10;FITvC75DOIJ3NasXUlejiD+geFFqfYDj5rhZ3ZwsSdTVp28KhV4OM/MNM523thZ38qFyrGDQz0AQ&#10;F05XXCo4fm/eP0CEiKyxdkwKnhRgPuu8TTHX7sFfdD/EUiQIhxwVmBibXMpQGLIY+q4hTt7ZeYsx&#10;SV9K7fGR4LaWwywbSYsVpwWDDS0NFdfDzSrY+dP+OniVRp5459f152oc7EWpXrddTEBEauN/+K+9&#10;1QqG2Rh+z6QjIGc/AAAA//8DAFBLAQItABQABgAIAAAAIQDb4fbL7gAAAIUBAAATAAAAAAAAAAAA&#10;AAAAAAAAAABbQ29udGVudF9UeXBlc10ueG1sUEsBAi0AFAAGAAgAAAAhAFr0LFu/AAAAFQEAAAsA&#10;AAAAAAAAAAAAAAAAHwEAAF9yZWxzLy5yZWxzUEsBAi0AFAAGAAgAAAAhAKrfbobEAAAA3AAAAA8A&#10;AAAAAAAAAAAAAAAABwIAAGRycy9kb3ducmV2LnhtbFBLBQYAAAAAAwADALcAAAD4AgAAAAA=&#10;" strokeweight="1pt"/>
                <w10:wrap anchorx="page"/>
              </v:group>
            </w:pict>
          </mc:Fallback>
        </mc:AlternateContent>
      </w:r>
      <w:r w:rsidR="00B43C1C" w:rsidRPr="00A7097E">
        <w:t>to</w:t>
      </w:r>
      <w:r w:rsidR="00B43C1C" w:rsidRPr="00A7097E">
        <w:rPr>
          <w:spacing w:val="-16"/>
        </w:rPr>
        <w:t xml:space="preserve"> </w:t>
      </w:r>
      <w:r w:rsidR="00B43C1C" w:rsidRPr="00A7097E">
        <w:t>professional</w:t>
      </w:r>
      <w:r w:rsidR="00B43C1C" w:rsidRPr="00A7097E">
        <w:rPr>
          <w:spacing w:val="-15"/>
        </w:rPr>
        <w:t xml:space="preserve"> </w:t>
      </w:r>
      <w:r w:rsidR="00B43C1C" w:rsidRPr="00A7097E">
        <w:t>as</w:t>
      </w:r>
      <w:r w:rsidR="00B43C1C" w:rsidRPr="00A7097E">
        <w:rPr>
          <w:spacing w:val="-15"/>
        </w:rPr>
        <w:t xml:space="preserve"> </w:t>
      </w:r>
      <w:r w:rsidR="00B43C1C" w:rsidRPr="00A7097E">
        <w:t>well as academic staff for conference travel.</w:t>
      </w:r>
    </w:p>
    <w:p w14:paraId="17A65CE8" w14:textId="77777777" w:rsidR="00D677A9" w:rsidRPr="00A7097E" w:rsidRDefault="00B43C1C">
      <w:pPr>
        <w:pStyle w:val="BodyText"/>
        <w:spacing w:before="179" w:line="249" w:lineRule="auto"/>
        <w:ind w:left="223" w:right="561"/>
        <w:jc w:val="both"/>
      </w:pPr>
      <w:r w:rsidRPr="00A7097E">
        <w:t>Conduct</w:t>
      </w:r>
      <w:r w:rsidRPr="00A7097E">
        <w:rPr>
          <w:spacing w:val="-16"/>
        </w:rPr>
        <w:t xml:space="preserve"> </w:t>
      </w:r>
      <w:r w:rsidRPr="00A7097E">
        <w:t>a</w:t>
      </w:r>
      <w:r w:rsidRPr="00A7097E">
        <w:rPr>
          <w:spacing w:val="-15"/>
        </w:rPr>
        <w:t xml:space="preserve"> </w:t>
      </w:r>
      <w:r w:rsidRPr="00A7097E">
        <w:t>focus</w:t>
      </w:r>
      <w:r w:rsidRPr="00A7097E">
        <w:rPr>
          <w:spacing w:val="-15"/>
        </w:rPr>
        <w:t xml:space="preserve"> </w:t>
      </w:r>
      <w:r w:rsidRPr="00A7097E">
        <w:t>group or</w:t>
      </w:r>
      <w:r w:rsidRPr="00A7097E">
        <w:rPr>
          <w:spacing w:val="-3"/>
        </w:rPr>
        <w:t xml:space="preserve"> </w:t>
      </w:r>
      <w:r w:rsidRPr="00A7097E">
        <w:t>interviews</w:t>
      </w:r>
      <w:r w:rsidRPr="00A7097E">
        <w:rPr>
          <w:spacing w:val="-3"/>
        </w:rPr>
        <w:t xml:space="preserve"> </w:t>
      </w:r>
      <w:r w:rsidRPr="00A7097E">
        <w:t>with</w:t>
      </w:r>
      <w:r w:rsidRPr="00A7097E">
        <w:rPr>
          <w:spacing w:val="-3"/>
        </w:rPr>
        <w:t xml:space="preserve"> </w:t>
      </w:r>
      <w:r w:rsidRPr="00A7097E">
        <w:t>staff with</w:t>
      </w:r>
      <w:r w:rsidRPr="00A7097E">
        <w:rPr>
          <w:spacing w:val="-6"/>
        </w:rPr>
        <w:t xml:space="preserve"> </w:t>
      </w:r>
      <w:r w:rsidRPr="00A7097E">
        <w:t>current</w:t>
      </w:r>
      <w:r w:rsidRPr="00A7097E">
        <w:rPr>
          <w:spacing w:val="-5"/>
        </w:rPr>
        <w:t xml:space="preserve"> </w:t>
      </w:r>
      <w:r w:rsidRPr="00A7097E">
        <w:rPr>
          <w:spacing w:val="-2"/>
        </w:rPr>
        <w:t>workplace</w:t>
      </w:r>
    </w:p>
    <w:p w14:paraId="17A65CE9" w14:textId="77777777" w:rsidR="00D677A9" w:rsidRPr="00A7097E" w:rsidRDefault="00B43C1C">
      <w:pPr>
        <w:pStyle w:val="BodyText"/>
        <w:spacing w:before="2" w:line="249" w:lineRule="auto"/>
        <w:ind w:left="223" w:right="36"/>
      </w:pPr>
      <w:r w:rsidRPr="00A7097E">
        <w:t>adjustments</w:t>
      </w:r>
      <w:r w:rsidRPr="00A7097E">
        <w:rPr>
          <w:spacing w:val="-10"/>
        </w:rPr>
        <w:t xml:space="preserve"> </w:t>
      </w:r>
      <w:r w:rsidRPr="00A7097E">
        <w:t>to</w:t>
      </w:r>
      <w:r w:rsidRPr="00A7097E">
        <w:rPr>
          <w:spacing w:val="-10"/>
        </w:rPr>
        <w:t xml:space="preserve"> </w:t>
      </w:r>
      <w:r w:rsidRPr="00A7097E">
        <w:t>gain</w:t>
      </w:r>
      <w:r w:rsidRPr="00A7097E">
        <w:rPr>
          <w:spacing w:val="-10"/>
        </w:rPr>
        <w:t xml:space="preserve"> </w:t>
      </w:r>
      <w:r w:rsidRPr="00A7097E">
        <w:t>insight into their experience of</w:t>
      </w:r>
    </w:p>
    <w:p w14:paraId="17A65CEA" w14:textId="6B1DC63D" w:rsidR="00D677A9" w:rsidRPr="00A7097E" w:rsidRDefault="00EE4BB7">
      <w:pPr>
        <w:pStyle w:val="BodyText"/>
        <w:spacing w:before="2" w:line="249" w:lineRule="auto"/>
        <w:ind w:left="223" w:right="225"/>
      </w:pPr>
      <w:r w:rsidRPr="00A7097E">
        <w:rPr>
          <w:noProof/>
        </w:rPr>
        <mc:AlternateContent>
          <mc:Choice Requires="wpg">
            <w:drawing>
              <wp:anchor distT="0" distB="0" distL="114300" distR="114300" simplePos="0" relativeHeight="15797248" behindDoc="0" locked="0" layoutInCell="1" allowOverlap="1" wp14:anchorId="17A65FFA" wp14:editId="753B43C4">
                <wp:simplePos x="0" y="0"/>
                <wp:positionH relativeFrom="page">
                  <wp:posOffset>539750</wp:posOffset>
                </wp:positionH>
                <wp:positionV relativeFrom="paragraph">
                  <wp:posOffset>886460</wp:posOffset>
                </wp:positionV>
                <wp:extent cx="5960110" cy="12700"/>
                <wp:effectExtent l="0" t="0" r="0" b="0"/>
                <wp:wrapNone/>
                <wp:docPr id="200" name="docshapegroup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50" y="1396"/>
                          <a:chExt cx="9386" cy="20"/>
                        </a:xfrm>
                      </wpg:grpSpPr>
                      <wps:wsp>
                        <wps:cNvPr id="201" name="Line 194"/>
                        <wps:cNvCnPr>
                          <a:cxnSpLocks noChangeShapeType="1"/>
                        </wps:cNvCnPr>
                        <wps:spPr bwMode="auto">
                          <a:xfrm>
                            <a:off x="850" y="1406"/>
                            <a:ext cx="298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 name="Line 193"/>
                        <wps:cNvCnPr>
                          <a:cxnSpLocks noChangeShapeType="1"/>
                        </wps:cNvCnPr>
                        <wps:spPr bwMode="auto">
                          <a:xfrm>
                            <a:off x="3834" y="1406"/>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 name="Line 192"/>
                        <wps:cNvCnPr>
                          <a:cxnSpLocks noChangeShapeType="1"/>
                        </wps:cNvCnPr>
                        <wps:spPr bwMode="auto">
                          <a:xfrm>
                            <a:off x="6816" y="1406"/>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 name="Line 191"/>
                        <wps:cNvCnPr>
                          <a:cxnSpLocks noChangeShapeType="1"/>
                        </wps:cNvCnPr>
                        <wps:spPr bwMode="auto">
                          <a:xfrm>
                            <a:off x="8796" y="1406"/>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3771FE" id="docshapegroup157" o:spid="_x0000_s1026" style="position:absolute;margin-left:42.5pt;margin-top:69.8pt;width:469.3pt;height:1pt;z-index:15797248;mso-position-horizontal-relative:page" coordorigin="850,1396"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lcigIAAK0KAAAOAAAAZHJzL2Uyb0RvYy54bWzslslu2zAQhu8F+g6E7rUWO44kWM7BTnxx&#10;WwNJH4CmqAWlSIKkLfvtO6QUb01QIEF8aXQQSA1nOPN/4jK52zUMbanSteCZFw4CD1FORF7zMvN+&#10;PT18iz2kDeY5ZoLTzNtT7d1Nv36ZtDKlkagEy6lCEITrtJWZVxkjU9/XpKIN1gMhKQdjIVSDDXRV&#10;6ecKtxC9YX4UBGO/FSqXShCqNXydd0Zv6uIXBSXmZ1FoahDLPMjNuLdy77V9+9MJTkuFZVWTPg38&#10;hiwaXHOY9BBqjg1GG1X/FaqpiRJaFGZAROOLoqgJdTVANWFwUc1CiY10tZRpW8qDTCDthU5vDkt+&#10;bBdKPsqV6rKH5lKQ3xp08VtZpqd22y+7wWjdfhc58MQbI1zhu0I1NgSUhHZO3/1BX7oziMDHm2Qc&#10;hCFgIGALo9ug159UAMl6xTdgtLZhMu7QkOq+d06G8bjzjJybj9NuTpdnn5flDj+SPmql36fVY4Ul&#10;dQi01WKlUJ1nHrDyEMcNCLCsOUVhMrLp2rlh0Ix3apId79VEXMwqzEvqwj3tJTiG1gNyP3GxHQ0o&#10;/qnuQadR0Ov0LHGUxKNOpXORcCqVNgsqGmQbmccgbwcOb5fa2FSOQyxHLh5qxuA7ThlH7TMv29eC&#10;1bm1uo4q1zOm0BbbFeYeV9jFMDvpHOuqG+cidIDhF+e5m6aiOL/v2wbXrGtDWoz3QlltOpXXIt+v&#10;1LOAwPtq4KML8ENbxhlFnH4c+GE8BLx2hbxEHnKzK+uT/Lu2x9eW/PCCfHRV8uM4hO3vRfJhEvd7&#10;6if5DyEPS+5ss3db99XWfHwLh+Er5Eej/5S8O/ThTuTOrf7+Zi9dp313ahxvmdM/AAAA//8DAFBL&#10;AwQUAAYACAAAACEAOwcjveEAAAALAQAADwAAAGRycy9kb3ducmV2LnhtbEyPQUvDQBCF74L/YRnB&#10;m92ksaHGbEop6qkItoJ4m2anSWh2N2S3SfrvnZ7s7c3M48338tVkWjFQ7xtnFcSzCATZ0unGVgq+&#10;9+9PSxA+oNXYOksKLuRhVdzf5ZhpN9ovGnahEhxifYYK6hC6TEpf1mTQz1xHlm9H1xsMPPaV1D2O&#10;HG5aOY+iVBpsLH+osaNNTeVpdzYKPkYc10n8NmxPx83ld7/4/NnGpNTjw7R+BRFoCv9muOIzOhTM&#10;dHBnq71oFSwXXCXwPnlJQVwN0TxhdWD1HKcgi1zedij+AAAA//8DAFBLAQItABQABgAIAAAAIQC2&#10;gziS/gAAAOEBAAATAAAAAAAAAAAAAAAAAAAAAABbQ29udGVudF9UeXBlc10ueG1sUEsBAi0AFAAG&#10;AAgAAAAhADj9If/WAAAAlAEAAAsAAAAAAAAAAAAAAAAALwEAAF9yZWxzLy5yZWxzUEsBAi0AFAAG&#10;AAgAAAAhAHCHGVyKAgAArQoAAA4AAAAAAAAAAAAAAAAALgIAAGRycy9lMm9Eb2MueG1sUEsBAi0A&#10;FAAGAAgAAAAhADsHI73hAAAACwEAAA8AAAAAAAAAAAAAAAAA5AQAAGRycy9kb3ducmV2LnhtbFBL&#10;BQYAAAAABAAEAPMAAADyBQAAAAA=&#10;">
                <v:line id="Line 194" o:spid="_x0000_s1027" style="position:absolute;visibility:visible;mso-wrap-style:square" from="850,1406" to="3834,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KAxAAAANwAAAAPAAAAZHJzL2Rvd25yZXYueG1sRI/dagIx&#10;FITvC32HcITe1ex6UepqFLEtKL0Qfx7guDluVjcnSxJ19elNoeDlMDPfMONpZxtxIR9qxwryfgaC&#10;uHS65krBbvvz/gkiRGSNjWNScKMA08nryxgL7a68pssmViJBOBSowMTYFlKG0pDF0HctcfIOzluM&#10;SfpKao/XBLeNHGTZh7RYc1ow2NLcUHnanK2Cpd//nvJ7ZeSel/67WX0Ngz0q9dbrZiMQkbr4DP+3&#10;F1rBIMvh70w6AnLyAAAA//8DAFBLAQItABQABgAIAAAAIQDb4fbL7gAAAIUBAAATAAAAAAAAAAAA&#10;AAAAAAAAAABbQ29udGVudF9UeXBlc10ueG1sUEsBAi0AFAAGAAgAAAAhAFr0LFu/AAAAFQEAAAsA&#10;AAAAAAAAAAAAAAAAHwEAAF9yZWxzLy5yZWxzUEsBAi0AFAAGAAgAAAAhAFSpYoDEAAAA3AAAAA8A&#10;AAAAAAAAAAAAAAAABwIAAGRycy9kb3ducmV2LnhtbFBLBQYAAAAAAwADALcAAAD4AgAAAAA=&#10;" strokeweight="1pt"/>
                <v:line id="Line 193" o:spid="_x0000_s1028" style="position:absolute;visibility:visible;mso-wrap-style:square" from="3834,1406" to="6816,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3xAAAANwAAAAPAAAAZHJzL2Rvd25yZXYueG1sRI/dagIx&#10;FITvC75DOIJ3NeteSLs1SvEHlF6Uqg9w3Jxutm5OliTq6tM3guDlMDPfMJNZZxtxJh9qxwpGwwwE&#10;cel0zZWC/W71+gYiRGSNjWNScKUAs2nvZYKFdhf+ofM2ViJBOBSowMTYFlKG0pDFMHQtcfJ+nbcY&#10;k/SV1B4vCW4bmWfZWFqsOS0YbGluqDxuT1bBxh++jqNbZeSBN37ZfC/eg/1TatDvPj9AROriM/xo&#10;r7WCPMvhfiYdATn9BwAA//8DAFBLAQItABQABgAIAAAAIQDb4fbL7gAAAIUBAAATAAAAAAAAAAAA&#10;AAAAAAAAAABbQ29udGVudF9UeXBlc10ueG1sUEsBAi0AFAAGAAgAAAAhAFr0LFu/AAAAFQEAAAsA&#10;AAAAAAAAAAAAAAAAHwEAAF9yZWxzLy5yZWxzUEsBAi0AFAAGAAgAAAAhAKR7/PfEAAAA3AAAAA8A&#10;AAAAAAAAAAAAAAAABwIAAGRycy9kb3ducmV2LnhtbFBLBQYAAAAAAwADALcAAAD4AgAAAAA=&#10;" strokeweight="1pt"/>
                <v:line id="Line 192" o:spid="_x0000_s1029" style="position:absolute;visibility:visible;mso-wrap-style:square" from="6816,1406" to="8796,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1lsxQAAANwAAAAPAAAAZHJzL2Rvd25yZXYueG1sRI/dagIx&#10;FITvhb5DOIXe1awWxK5mF+kPVLyQqg9w3Bw3q5uTJUl17dM3QsHLYWa+YeZlb1txJh8axwpGwwwE&#10;ceV0w7WC3fbzeQoiRGSNrWNScKUAZfEwmGOu3YW/6byJtUgQDjkqMDF2uZShMmQxDF1HnLyD8xZj&#10;kr6W2uMlwW0rx1k2kRYbTgsGO3ozVJ02P1bB0u9Xp9FvbeSel/6jXb+/BntU6umxX8xAROrjPfzf&#10;/tIKxtkL3M6kIyCLPwAAAP//AwBQSwECLQAUAAYACAAAACEA2+H2y+4AAACFAQAAEwAAAAAAAAAA&#10;AAAAAAAAAAAAW0NvbnRlbnRfVHlwZXNdLnhtbFBLAQItABQABgAIAAAAIQBa9CxbvwAAABUBAAAL&#10;AAAAAAAAAAAAAAAAAB8BAABfcmVscy8ucmVsc1BLAQItABQABgAIAAAAIQDLN1lsxQAAANwAAAAP&#10;AAAAAAAAAAAAAAAAAAcCAABkcnMvZG93bnJldi54bWxQSwUGAAAAAAMAAwC3AAAA+QIAAAAA&#10;" strokeweight="1pt"/>
                <v:line id="Line 191" o:spid="_x0000_s1030" style="position:absolute;visibility:visible;mso-wrap-style:square" from="8796,1406" to="10236,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sEYxQAAANwAAAAPAAAAZHJzL2Rvd25yZXYueG1sRI/dagIx&#10;FITvhb5DOIXe1axSxK5mF+kPVLyQqg9w3Bw3q5uTJUl17dM3QsHLYWa+YeZlb1txJh8axwpGwwwE&#10;ceV0w7WC3fbzeQoiRGSNrWNScKUAZfEwmGOu3YW/6byJtUgQDjkqMDF2uZShMmQxDF1HnLyD8xZj&#10;kr6W2uMlwW0rx1k2kRYbTgsGO3ozVJ02P1bB0u9Xp9FvbeSel/6jXb+/BntU6umxX8xAROrjPfzf&#10;/tIKxtkL3M6kIyCLPwAAAP//AwBQSwECLQAUAAYACAAAACEA2+H2y+4AAACFAQAAEwAAAAAAAAAA&#10;AAAAAAAAAAAAW0NvbnRlbnRfVHlwZXNdLnhtbFBLAQItABQABgAIAAAAIQBa9CxbvwAAABUBAAAL&#10;AAAAAAAAAAAAAAAAAB8BAABfcmVscy8ucmVsc1BLAQItABQABgAIAAAAIQBE3sEYxQAAANwAAAAP&#10;AAAAAAAAAAAAAAAAAAcCAABkcnMvZG93bnJldi54bWxQSwUGAAAAAAMAAwC3AAAA+QIAAAAA&#10;" strokeweight="1pt"/>
                <w10:wrap anchorx="page"/>
              </v:group>
            </w:pict>
          </mc:Fallback>
        </mc:AlternateContent>
      </w:r>
      <w:r w:rsidR="00B43C1C" w:rsidRPr="00A7097E">
        <w:rPr>
          <w:w w:val="95"/>
        </w:rPr>
        <w:t xml:space="preserve">the request, approval and </w:t>
      </w:r>
      <w:r w:rsidR="00B43C1C" w:rsidRPr="00A7097E">
        <w:t>review</w:t>
      </w:r>
      <w:r w:rsidR="00B43C1C" w:rsidRPr="00A7097E">
        <w:rPr>
          <w:spacing w:val="-16"/>
        </w:rPr>
        <w:t xml:space="preserve"> </w:t>
      </w:r>
      <w:r w:rsidR="00B43C1C" w:rsidRPr="00A7097E">
        <w:t>process</w:t>
      </w:r>
      <w:r w:rsidR="00B43C1C" w:rsidRPr="00A7097E">
        <w:rPr>
          <w:spacing w:val="-15"/>
        </w:rPr>
        <w:t xml:space="preserve"> </w:t>
      </w:r>
      <w:r w:rsidR="00B43C1C" w:rsidRPr="00A7097E">
        <w:t>as</w:t>
      </w:r>
      <w:r w:rsidR="00B43C1C" w:rsidRPr="00A7097E">
        <w:rPr>
          <w:spacing w:val="-15"/>
        </w:rPr>
        <w:t xml:space="preserve"> </w:t>
      </w:r>
      <w:r w:rsidR="00B43C1C" w:rsidRPr="00A7097E">
        <w:t>part</w:t>
      </w:r>
      <w:r w:rsidR="00B43C1C" w:rsidRPr="00A7097E">
        <w:rPr>
          <w:spacing w:val="-15"/>
        </w:rPr>
        <w:t xml:space="preserve"> </w:t>
      </w:r>
      <w:r w:rsidR="00B43C1C" w:rsidRPr="00A7097E">
        <w:t xml:space="preserve">of the development of the consolidated policy and </w:t>
      </w:r>
      <w:r w:rsidR="00B43C1C" w:rsidRPr="00A7097E">
        <w:rPr>
          <w:spacing w:val="-2"/>
        </w:rPr>
        <w:t>procedure.</w:t>
      </w:r>
    </w:p>
    <w:p w14:paraId="17A65CEB" w14:textId="77777777" w:rsidR="00D677A9" w:rsidRPr="00A7097E" w:rsidRDefault="00B43C1C">
      <w:pPr>
        <w:pStyle w:val="BodyText"/>
        <w:spacing w:before="181" w:line="249" w:lineRule="auto"/>
        <w:ind w:left="223" w:right="36"/>
      </w:pPr>
      <w:r w:rsidRPr="00A7097E">
        <w:rPr>
          <w:spacing w:val="-2"/>
        </w:rPr>
        <w:t>Promote</w:t>
      </w:r>
      <w:r w:rsidRPr="00A7097E">
        <w:rPr>
          <w:spacing w:val="-14"/>
        </w:rPr>
        <w:t xml:space="preserve"> </w:t>
      </w:r>
      <w:r w:rsidRPr="00A7097E">
        <w:rPr>
          <w:spacing w:val="-2"/>
        </w:rPr>
        <w:t>the</w:t>
      </w:r>
      <w:r w:rsidRPr="00A7097E">
        <w:rPr>
          <w:spacing w:val="-13"/>
        </w:rPr>
        <w:t xml:space="preserve"> </w:t>
      </w:r>
      <w:r w:rsidRPr="00A7097E">
        <w:rPr>
          <w:spacing w:val="-2"/>
        </w:rPr>
        <w:t>new</w:t>
      </w:r>
      <w:r w:rsidRPr="00A7097E">
        <w:rPr>
          <w:spacing w:val="-13"/>
        </w:rPr>
        <w:t xml:space="preserve"> </w:t>
      </w:r>
      <w:r w:rsidRPr="00A7097E">
        <w:rPr>
          <w:spacing w:val="-2"/>
        </w:rPr>
        <w:t xml:space="preserve">Workplace </w:t>
      </w:r>
      <w:r w:rsidRPr="00A7097E">
        <w:t xml:space="preserve">Adjustment Policy, </w:t>
      </w:r>
      <w:r w:rsidRPr="00A7097E">
        <w:rPr>
          <w:w w:val="95"/>
        </w:rPr>
        <w:t xml:space="preserve">Procedure and Guidelines to </w:t>
      </w:r>
      <w:r w:rsidRPr="00A7097E">
        <w:t>all staff.</w:t>
      </w:r>
    </w:p>
    <w:p w14:paraId="17A65CEC" w14:textId="77777777" w:rsidR="00D677A9" w:rsidRPr="00A7097E" w:rsidRDefault="00D677A9">
      <w:pPr>
        <w:pStyle w:val="BodyText"/>
        <w:rPr>
          <w:sz w:val="28"/>
        </w:rPr>
      </w:pPr>
    </w:p>
    <w:p w14:paraId="17A65CED" w14:textId="77777777" w:rsidR="00D677A9" w:rsidRPr="00A7097E" w:rsidRDefault="00D677A9">
      <w:pPr>
        <w:pStyle w:val="BodyText"/>
        <w:spacing w:before="3"/>
        <w:rPr>
          <w:sz w:val="30"/>
        </w:rPr>
      </w:pPr>
    </w:p>
    <w:p w14:paraId="17A65CEE" w14:textId="67B8BDDF" w:rsidR="00D677A9" w:rsidRPr="00A7097E" w:rsidRDefault="00EE4BB7">
      <w:pPr>
        <w:pStyle w:val="BodyText"/>
        <w:spacing w:line="249" w:lineRule="auto"/>
        <w:ind w:left="223" w:right="36"/>
      </w:pPr>
      <w:r w:rsidRPr="00A7097E">
        <w:rPr>
          <w:noProof/>
        </w:rPr>
        <mc:AlternateContent>
          <mc:Choice Requires="wpg">
            <w:drawing>
              <wp:anchor distT="0" distB="0" distL="114300" distR="114300" simplePos="0" relativeHeight="15797760" behindDoc="0" locked="0" layoutInCell="1" allowOverlap="1" wp14:anchorId="17A65FFB" wp14:editId="7DA3AE03">
                <wp:simplePos x="0" y="0"/>
                <wp:positionH relativeFrom="page">
                  <wp:posOffset>539750</wp:posOffset>
                </wp:positionH>
                <wp:positionV relativeFrom="paragraph">
                  <wp:posOffset>-64770</wp:posOffset>
                </wp:positionV>
                <wp:extent cx="5960110" cy="12700"/>
                <wp:effectExtent l="0" t="0" r="0" b="0"/>
                <wp:wrapNone/>
                <wp:docPr id="195"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50" y="-102"/>
                          <a:chExt cx="9386" cy="20"/>
                        </a:xfrm>
                      </wpg:grpSpPr>
                      <wps:wsp>
                        <wps:cNvPr id="196" name="Line 189"/>
                        <wps:cNvCnPr>
                          <a:cxnSpLocks noChangeShapeType="1"/>
                        </wps:cNvCnPr>
                        <wps:spPr bwMode="auto">
                          <a:xfrm>
                            <a:off x="850" y="-92"/>
                            <a:ext cx="298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7" name="Line 188"/>
                        <wps:cNvCnPr>
                          <a:cxnSpLocks noChangeShapeType="1"/>
                        </wps:cNvCnPr>
                        <wps:spPr bwMode="auto">
                          <a:xfrm>
                            <a:off x="3834" y="-9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 name="Line 187"/>
                        <wps:cNvCnPr>
                          <a:cxnSpLocks noChangeShapeType="1"/>
                        </wps:cNvCnPr>
                        <wps:spPr bwMode="auto">
                          <a:xfrm>
                            <a:off x="6816" y="-92"/>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 name="Line 186"/>
                        <wps:cNvCnPr>
                          <a:cxnSpLocks noChangeShapeType="1"/>
                        </wps:cNvCnPr>
                        <wps:spPr bwMode="auto">
                          <a:xfrm>
                            <a:off x="8796"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C51CCA" id="docshapegroup158" o:spid="_x0000_s1026" style="position:absolute;margin-left:42.5pt;margin-top:-5.1pt;width:469.3pt;height:1pt;z-index:15797760;mso-position-horizontal-relative:page" coordorigin="850,-102"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qR0hwIAAKkKAAAOAAAAZHJzL2Uyb0RvYy54bWzsVsuO2yAU3VfqPyDvJ34kk9hWklkkM9lM&#10;20gz/QCC8UPFgIDEyd/3gp1nU1Wa0WTT8QIBl3s59xzDZfywrRnaUKUrwSde2As8RDkRWcWLiffz&#10;9eku9pA2mGeYCU4n3o5q72H69cu4kSmNRClYRhWCIFynjZx4pTEy9X1NSlpj3ROScjDmQtXYwFAV&#10;fqZwA9Fr5kdBMPQboTKpBKFaw+y8NXpTFz/PKTE/8lxTg9jEA2zGtcq1K9v60zFOC4VlWZEOBn4D&#10;ihpXHDY9hJpjg9FaVX+EqiuihBa56RFR+yLPK0JdDpBNGFxks1BiLV0uRdoU8kATUHvB05vDku+b&#10;hZIvcqla9NB9FuSXBl78Rhbpqd2Oi3YxWjXfRAZ64rURLvFtrmobAlJCW8fv7sAv3RpEYPI+GQZh&#10;CDIQsIXRKOj4JyWIZL3iezCC7S4MolYaUj52zkk/HraekXPzcdru6XB2uKzu8CPpI1f6fVy9lFhS&#10;J4G2XCwVqjLAngAUjmsg4LniFIVxYuHavWHRjLdski3v2ERczErMC+rCve4kOIbWA7CfuNiBBin+&#10;ye6Bp6Sjac9wlMSDlqRzjnAqlTYLKmpkOxOPAWynG948a2ORHJdYGbl4qhiDeZwyjpq9XHasBasy&#10;a3UDVaxmTKENtgfMfS6vi2V20znWZbvORWj1hT+cZ26bkuLssesbXLG2D7AY73iy1LQkr0S2W6o9&#10;fyD3zXQfXege2zTORMTpx+nej/sgrz0gV4SPPoW3NeSDDjzUsbMDP7qp8MM4hBvnmvBhEncX6ueJ&#10;f1dV/NtNn1wIP7yp8PHIlpqrwg8G/6nwruDDe8gVre7tZh9cp2NXMo4vzOlvAAAA//8DAFBLAwQU&#10;AAYACAAAACEAhk0O4+AAAAAKAQAADwAAAGRycy9kb3ducmV2LnhtbEyPQWvCQBCF7wX/wzJCb7pJ&#10;RAlpNiLS9iSFaqH0NmbHJJidDdk1if++66k9vnmPN9/Lt5NpxUC9aywriJcRCOLS6oYrBV+nt0UK&#10;wnlkja1lUnAnB9ti9pRjpu3InzQcfSVCCbsMFdTed5mUrqzJoFvajjh4F9sb9EH2ldQ9jqHctDKJ&#10;oo002HD4UGNH+5rK6/FmFLyPOO5W8etwuF7295/T+uP7EJNSz/Np9wLC0+T/wvDAD+hQBKazvbF2&#10;olWQrsMUr2ARRwmIRyBKVhsQ53BKE5BFLv9PKH4BAAD//wMAUEsBAi0AFAAGAAgAAAAhALaDOJL+&#10;AAAA4QEAABMAAAAAAAAAAAAAAAAAAAAAAFtDb250ZW50X1R5cGVzXS54bWxQSwECLQAUAAYACAAA&#10;ACEAOP0h/9YAAACUAQAACwAAAAAAAAAAAAAAAAAvAQAAX3JlbHMvLnJlbHNQSwECLQAUAAYACAAA&#10;ACEAi8KkdIcCAACpCgAADgAAAAAAAAAAAAAAAAAuAgAAZHJzL2Uyb0RvYy54bWxQSwECLQAUAAYA&#10;CAAAACEAhk0O4+AAAAAKAQAADwAAAAAAAAAAAAAAAADhBAAAZHJzL2Rvd25yZXYueG1sUEsFBgAA&#10;AAAEAAQA8wAAAO4FAAAAAA==&#10;">
                <v:line id="Line 189" o:spid="_x0000_s1027" style="position:absolute;visibility:visible;mso-wrap-style:square" from="850,-92" to="38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w4PwgAAANwAAAAPAAAAZHJzL2Rvd25yZXYueG1sRE/NagIx&#10;EL4LvkMYoTfN2oPUrdlF1ELFQ9H2AcbNuFndTJYk1a1P3xSE3ubj+51F2dtWXMmHxrGC6SQDQVw5&#10;3XCt4OvzbfwCIkRkja1jUvBDAcpiOFhgrt2N93Q9xFqkEA45KjAxdrmUoTJkMUxcR5y4k/MWY4K+&#10;ltrjLYXbVj5n2UxabDg1GOxoZai6HL6tgq0/7i7Te23kkbd+036s58GelXoa9ctXEJH6+C9+uN91&#10;mj+fwd8z6QJZ/AIAAP//AwBQSwECLQAUAAYACAAAACEA2+H2y+4AAACFAQAAEwAAAAAAAAAAAAAA&#10;AAAAAAAAW0NvbnRlbnRfVHlwZXNdLnhtbFBLAQItABQABgAIAAAAIQBa9CxbvwAAABUBAAALAAAA&#10;AAAAAAAAAAAAAB8BAABfcmVscy8ucmVsc1BLAQItABQABgAIAAAAIQDobw4PwgAAANwAAAAPAAAA&#10;AAAAAAAAAAAAAAcCAABkcnMvZG93bnJldi54bWxQSwUGAAAAAAMAAwC3AAAA9gIAAAAA&#10;" strokeweight="1pt"/>
                <v:line id="Line 188" o:spid="_x0000_s1028" style="position:absolute;visibility:visible;mso-wrap-style:square" from="3834,-92" to="68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6uUwgAAANwAAAAPAAAAZHJzL2Rvd25yZXYueG1sRE/NagIx&#10;EL4XfIcwgrea1YPV1SjiD1R6KFUfYNyMm9XNZEmibvv0TUHobT6+35ktWluLO/lQOVYw6GcgiAun&#10;Ky4VHA/b1zGIEJE11o5JwTcFWMw7LzPMtXvwF933sRQphEOOCkyMTS5lKAxZDH3XECfu7LzFmKAv&#10;pfb4SOG2lsMsG0mLFacGgw2tDBXX/c0q2PnTx3XwUxp54p3f1J/rSbAXpXrddjkFEamN/+Kn+12n&#10;+ZM3+HsmXSDnvwAAAP//AwBQSwECLQAUAAYACAAAACEA2+H2y+4AAACFAQAAEwAAAAAAAAAAAAAA&#10;AAAAAAAAW0NvbnRlbnRfVHlwZXNdLnhtbFBLAQItABQABgAIAAAAIQBa9CxbvwAAABUBAAALAAAA&#10;AAAAAAAAAAAAAB8BAABfcmVscy8ucmVsc1BLAQItABQABgAIAAAAIQCHI6uUwgAAANwAAAAPAAAA&#10;AAAAAAAAAAAAAAcCAABkcnMvZG93bnJldi54bWxQSwUGAAAAAAMAAwC3AAAA9gIAAAAA&#10;" strokeweight="1pt"/>
                <v:line id="Line 187" o:spid="_x0000_s1029" style="position:absolute;visibility:visible;mso-wrap-style:square" from="6816,-92" to="87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D/mxQAAANwAAAAPAAAAZHJzL2Rvd25yZXYueG1sRI/BbgIx&#10;DETvSPxDZKTeIEsPVVkICEErFfVQQfsBZmM2CxtnlaSw7dfXh0rcbM145nmx6n2rrhRTE9jAdFKA&#10;Iq6Cbbg28PX5On4GlTKyxTYwGfihBKvlcLDA0oYb7+l6yLWSEE4lGnA5d6XWqXLkMU1CRyzaKUSP&#10;WdZYaxvxJuG+1Y9F8aQ9NiwNDjvaOKouh29vYBeP75fpb+30kXfxpf3YzpI/G/Mw6tdzUJn6fDf/&#10;X79ZwZ8JrTwjE+jlHwAAAP//AwBQSwECLQAUAAYACAAAACEA2+H2y+4AAACFAQAAEwAAAAAAAAAA&#10;AAAAAAAAAAAAW0NvbnRlbnRfVHlwZXNdLnhtbFBLAQItABQABgAIAAAAIQBa9CxbvwAAABUBAAAL&#10;AAAAAAAAAAAAAAAAAB8BAABfcmVscy8ucmVsc1BLAQItABQABgAIAAAAIQD2vD/mxQAAANwAAAAP&#10;AAAAAAAAAAAAAAAAAAcCAABkcnMvZG93bnJldi54bWxQSwUGAAAAAAMAAwC3AAAA+QIAAAAA&#10;" strokeweight="1pt"/>
                <v:line id="Line 186" o:spid="_x0000_s1030" style="position:absolute;visibility:visible;mso-wrap-style:square" from="8796,-92" to="102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Jp9wQAAANwAAAAPAAAAZHJzL2Rvd25yZXYueG1sRE/NagIx&#10;EL4XfIcwQm81qwdxt0YpakHxIFUfYNxMN1s3kyVJdevTG6HgbT6+35nOO9uIC/lQO1YwHGQgiEun&#10;a64UHA+fbxMQISJrbByTgj8KMJ/1XqZYaHflL7rsYyVSCIcCFZgY20LKUBqyGAauJU7ct/MWY4K+&#10;ktrjNYXbRo6ybCwt1pwaDLa0MFSe979WwcaftufhrTLyxBu/anbLPNgfpV773cc7iEhdfIr/3Wud&#10;5uc5PJ5JF8jZHQAA//8DAFBLAQItABQABgAIAAAAIQDb4fbL7gAAAIUBAAATAAAAAAAAAAAAAAAA&#10;AAAAAABbQ29udGVudF9UeXBlc10ueG1sUEsBAi0AFAAGAAgAAAAhAFr0LFu/AAAAFQEAAAsAAAAA&#10;AAAAAAAAAAAAHwEAAF9yZWxzLy5yZWxzUEsBAi0AFAAGAAgAAAAhAJnwmn3BAAAA3AAAAA8AAAAA&#10;AAAAAAAAAAAABwIAAGRycy9kb3ducmV2LnhtbFBLBQYAAAAAAwADALcAAAD1AgAAAAA=&#10;" strokeweight="1pt"/>
                <w10:wrap anchorx="page"/>
              </v:group>
            </w:pict>
          </mc:Fallback>
        </mc:AlternateContent>
      </w:r>
      <w:r w:rsidR="00B43C1C" w:rsidRPr="00A7097E">
        <w:rPr>
          <w:spacing w:val="-2"/>
        </w:rPr>
        <w:t>Promote</w:t>
      </w:r>
      <w:r w:rsidR="00B43C1C" w:rsidRPr="00A7097E">
        <w:rPr>
          <w:spacing w:val="-14"/>
        </w:rPr>
        <w:t xml:space="preserve"> </w:t>
      </w:r>
      <w:r w:rsidR="00B43C1C" w:rsidRPr="00A7097E">
        <w:rPr>
          <w:spacing w:val="-2"/>
        </w:rPr>
        <w:t>the</w:t>
      </w:r>
      <w:r w:rsidR="00B43C1C" w:rsidRPr="00A7097E">
        <w:rPr>
          <w:spacing w:val="-13"/>
        </w:rPr>
        <w:t xml:space="preserve"> </w:t>
      </w:r>
      <w:r w:rsidR="00B43C1C" w:rsidRPr="00A7097E">
        <w:rPr>
          <w:spacing w:val="-2"/>
        </w:rPr>
        <w:t>new</w:t>
      </w:r>
      <w:r w:rsidR="00B43C1C" w:rsidRPr="00A7097E">
        <w:rPr>
          <w:spacing w:val="-13"/>
        </w:rPr>
        <w:t xml:space="preserve"> </w:t>
      </w:r>
      <w:r w:rsidR="00B43C1C" w:rsidRPr="00A7097E">
        <w:rPr>
          <w:spacing w:val="-2"/>
        </w:rPr>
        <w:t xml:space="preserve">Workplace </w:t>
      </w:r>
      <w:r w:rsidR="00B43C1C" w:rsidRPr="00A7097E">
        <w:t>Adjustment Policy,</w:t>
      </w:r>
    </w:p>
    <w:p w14:paraId="17A65CEF" w14:textId="34E7E6AA" w:rsidR="00D677A9" w:rsidRPr="00A7097E" w:rsidRDefault="00EE4BB7">
      <w:pPr>
        <w:pStyle w:val="BodyText"/>
        <w:spacing w:before="2" w:line="249" w:lineRule="auto"/>
        <w:ind w:left="223" w:right="225"/>
      </w:pPr>
      <w:r w:rsidRPr="00A7097E">
        <w:rPr>
          <w:noProof/>
        </w:rPr>
        <mc:AlternateContent>
          <mc:Choice Requires="wpg">
            <w:drawing>
              <wp:anchor distT="0" distB="0" distL="114300" distR="114300" simplePos="0" relativeHeight="15798272" behindDoc="0" locked="0" layoutInCell="1" allowOverlap="1" wp14:anchorId="17A65FFC" wp14:editId="0B579404">
                <wp:simplePos x="0" y="0"/>
                <wp:positionH relativeFrom="page">
                  <wp:posOffset>539750</wp:posOffset>
                </wp:positionH>
                <wp:positionV relativeFrom="paragraph">
                  <wp:posOffset>1054100</wp:posOffset>
                </wp:positionV>
                <wp:extent cx="5960110" cy="12700"/>
                <wp:effectExtent l="0" t="0" r="0" b="0"/>
                <wp:wrapNone/>
                <wp:docPr id="190" name="docshapegroup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50" y="1660"/>
                          <a:chExt cx="9386" cy="20"/>
                        </a:xfrm>
                      </wpg:grpSpPr>
                      <wps:wsp>
                        <wps:cNvPr id="191" name="Line 184"/>
                        <wps:cNvCnPr>
                          <a:cxnSpLocks noChangeShapeType="1"/>
                        </wps:cNvCnPr>
                        <wps:spPr bwMode="auto">
                          <a:xfrm>
                            <a:off x="850" y="1670"/>
                            <a:ext cx="298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 name="Line 183"/>
                        <wps:cNvCnPr>
                          <a:cxnSpLocks noChangeShapeType="1"/>
                        </wps:cNvCnPr>
                        <wps:spPr bwMode="auto">
                          <a:xfrm>
                            <a:off x="3834" y="1670"/>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 name="Line 182"/>
                        <wps:cNvCnPr>
                          <a:cxnSpLocks noChangeShapeType="1"/>
                        </wps:cNvCnPr>
                        <wps:spPr bwMode="auto">
                          <a:xfrm>
                            <a:off x="6816" y="167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 name="Line 181"/>
                        <wps:cNvCnPr>
                          <a:cxnSpLocks noChangeShapeType="1"/>
                        </wps:cNvCnPr>
                        <wps:spPr bwMode="auto">
                          <a:xfrm>
                            <a:off x="8796" y="167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55B737" id="docshapegroup159" o:spid="_x0000_s1026" style="position:absolute;margin-left:42.5pt;margin-top:83pt;width:469.3pt;height:1pt;z-index:15798272;mso-position-horizontal-relative:page" coordorigin="850,1660"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nJThQIAAK0KAAAOAAAAZHJzL2Uyb0RvYy54bWzsVk2P2yAQvVfqf0C+N46dbGJbcfaQ7OaS&#10;tpF2+wMIxh8qBgQkTv59B+x8dleVdrW5dH1AwDDDm/c8wOR+VzO0pUpXgqde0Ot7iHIisooXqffr&#10;+fFb5CFtMM8wE5ym3p5q73769cukkQkNRSlYRhWCIFwnjUy90hiZ+L4mJa2x7glJORhzoWpsYKgK&#10;P1O4geg188N+f+Q3QmVSCUK1htl5a/SmLn6eU2J+5rmmBrHUA2zGtcq1a9v60wlOCoVlWZEOBn4D&#10;ihpXHDY9hppjg9FGVX+FqiuihBa56RFR+yLPK0JdDpBN0L/KZqHERrpciqQp5JEmoPaKpzeHJT+2&#10;CyWf5Eq16KG7FOS3Bl78RhbJud2Oi3YxWjffRQZ64o0RLvFdrmobAlJCO8fv/sgv3RlEYPIuHvWD&#10;AGQgYAvCcb/jn5QgkvWK7sBobaPR0fTQOceDaNR6hs7m46Td0+HscFnd4UfSJ670+7h6KrGkTgJt&#10;uVgpVGWALw48xHENBCwrTlEQDe2fZPeGRTPeskl2vGMTcTErMS+oC/e8l+AYWA/AfuZiBxqk+Ce7&#10;J57GHU8HisMYoDh+L0nCiVTaLKioke2kHgPcTji8XWpjoZyWWB25eKwYg3mcMI6ag152rAWrMmt1&#10;A1WsZ0yhLbYV5j6X2NUyu+kc67Jd5yK0tQe/OM/cNiXF2UPXN7hibR9gMd4RZblpWV6LbL9SBwJB&#10;75sJH14JP7BpXKiIk48TfhANQF5XIS8oD9hsZX0q/67j8bWSH1wpH95U+VEUwPH3ovJBHHVn6qfy&#10;H6I8lNzFYe+O7pvVfDSOX1V+OPxPlXeXPryJ3L3Vvd/so+t87G6N0ytz+gcAAP//AwBQSwMEFAAG&#10;AAgAAAAhAGJSh/PgAAAACwEAAA8AAABkcnMvZG93bnJldi54bWxMj0Frg0AQhe+F/odlCr01qwkR&#10;sa4hhLanUGgSKL1N3IlK3F1xN2r+fcdTe5t583jzvXwzmVYM1PvGWQXxIgJBtnS6sZWC0/H9JQXh&#10;A1qNrbOk4E4eNsXjQ46ZdqP9ouEQKsEh1meooA6hy6T0ZU0G/cJ1ZPl2cb3BwGtfSd3jyOGmlcso&#10;SqTBxvKHGjva1VReDzej4GPEcbuK34b99bK7/xzXn9/7mJR6fpq2ryACTeHPDDM+o0PBTGd3s9qL&#10;VkG65iqB9SThYTZEy1UC4jxLaQSyyOX/DsUvAAAA//8DAFBLAQItABQABgAIAAAAIQC2gziS/gAA&#10;AOEBAAATAAAAAAAAAAAAAAAAAAAAAABbQ29udGVudF9UeXBlc10ueG1sUEsBAi0AFAAGAAgAAAAh&#10;ADj9If/WAAAAlAEAAAsAAAAAAAAAAAAAAAAALwEAAF9yZWxzLy5yZWxzUEsBAi0AFAAGAAgAAAAh&#10;AJx2clOFAgAArQoAAA4AAAAAAAAAAAAAAAAALgIAAGRycy9lMm9Eb2MueG1sUEsBAi0AFAAGAAgA&#10;AAAhAGJSh/PgAAAACwEAAA8AAAAAAAAAAAAAAAAA3wQAAGRycy9kb3ducmV2LnhtbFBLBQYAAAAA&#10;BAAEAPMAAADsBQAAAAA=&#10;">
                <v:line id="Line 184" o:spid="_x0000_s1027" style="position:absolute;visibility:visible;mso-wrap-style:square" from="850,1670" to="3834,1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pZ7wgAAANwAAAAPAAAAZHJzL2Rvd25yZXYueG1sRE/NagIx&#10;EL4X+g5hCt5qdnsoum5WpK1Q8VBq+wDjZtysbiZLEnX16U2h4G0+vt8p54PtxIl8aB0ryMcZCOLa&#10;6ZYbBb8/y+cJiBCRNXaOScGFAsyrx4cSC+3O/E2nTWxECuFQoAITY19IGWpDFsPY9cSJ2zlvMSbo&#10;G6k9nlO47eRLlr1Kiy2nBoM9vRmqD5ujVbDy2/UhvzZGbnnlP7qv92mwe6VGT8NiBiLSEO/if/en&#10;TvOnOfw9ky6Q1Q0AAP//AwBQSwECLQAUAAYACAAAACEA2+H2y+4AAACFAQAAEwAAAAAAAAAAAAAA&#10;AAAAAAAAW0NvbnRlbnRfVHlwZXNdLnhtbFBLAQItABQABgAIAAAAIQBa9CxbvwAAABUBAAALAAAA&#10;AAAAAAAAAAAAAB8BAABfcmVscy8ucmVsc1BLAQItABQABgAIAAAAIQBnhpZ7wgAAANwAAAAPAAAA&#10;AAAAAAAAAAAAAAcCAABkcnMvZG93bnJldi54bWxQSwUGAAAAAAMAAwC3AAAA9gIAAAAA&#10;" strokeweight="1pt"/>
                <v:line id="Line 183" o:spid="_x0000_s1028" style="position:absolute;visibility:visible;mso-wrap-style:square" from="3834,1670" to="6816,1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AgMwQAAANwAAAAPAAAAZHJzL2Rvd25yZXYueG1sRE/NagIx&#10;EL4XfIcwgrea1YPU1SjiDygeSq0PMG7GzepmsiRRV5++KRR6m4/vd6bz1tbiTj5UjhUM+hkI4sLp&#10;iksFx+/N+weIEJE11o5JwZMCzGedtynm2j34i+6HWIoUwiFHBSbGJpcyFIYshr5riBN3dt5iTNCX&#10;Unt8pHBby2GWjaTFilODwYaWhorr4WYV7Pxpfx28SiNPvPPr+nM1DvaiVK/bLiYgIrXxX/zn3uo0&#10;fzyE32fSBXL2AwAA//8DAFBLAQItABQABgAIAAAAIQDb4fbL7gAAAIUBAAATAAAAAAAAAAAAAAAA&#10;AAAAAABbQ29udGVudF9UeXBlc10ueG1sUEsBAi0AFAAGAAgAAAAhAFr0LFu/AAAAFQEAAAsAAAAA&#10;AAAAAAAAAAAAHwEAAF9yZWxzLy5yZWxzUEsBAi0AFAAGAAgAAAAhAJdUCAzBAAAA3AAAAA8AAAAA&#10;AAAAAAAAAAAABwIAAGRycy9kb3ducmV2LnhtbFBLBQYAAAAAAwADALcAAAD1AgAAAAA=&#10;" strokeweight="1pt"/>
                <v:line id="Line 182" o:spid="_x0000_s1029" style="position:absolute;visibility:visible;mso-wrap-style:square" from="6816,1670" to="8796,1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K2XwgAAANwAAAAPAAAAZHJzL2Rvd25yZXYueG1sRE/bagIx&#10;EH0v+A9hBN9qVoWiq1HEC1T6UKp+wLgZN6ubyZJE3fbrm4LQtzmc68wWra3FnXyoHCsY9DMQxIXT&#10;FZcKjoft6xhEiMgaa8ek4JsCLOadlxnm2j34i+77WIoUwiFHBSbGJpcyFIYshr5riBN3dt5iTNCX&#10;Unt8pHBby2GWvUmLFacGgw2tDBXX/c0q2PnTx3XwUxp54p3f1J/rSbAXpXrddjkFEamN/+Kn+12n&#10;+ZMR/D2TLpDzXwAAAP//AwBQSwECLQAUAAYACAAAACEA2+H2y+4AAACFAQAAEwAAAAAAAAAAAAAA&#10;AAAAAAAAW0NvbnRlbnRfVHlwZXNdLnhtbFBLAQItABQABgAIAAAAIQBa9CxbvwAAABUBAAALAAAA&#10;AAAAAAAAAAAAAB8BAABfcmVscy8ucmVsc1BLAQItABQABgAIAAAAIQD4GK2XwgAAANwAAAAPAAAA&#10;AAAAAAAAAAAAAAcCAABkcnMvZG93bnJldi54bWxQSwUGAAAAAAMAAwC3AAAA9gIAAAAA&#10;" strokeweight="1pt"/>
                <v:line id="Line 181" o:spid="_x0000_s1030" style="position:absolute;visibility:visible;mso-wrap-style:square" from="8796,1670" to="10236,1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TXjwgAAANwAAAAPAAAAZHJzL2Rvd25yZXYueG1sRE/bagIx&#10;EH0v+A9hBN9qVpGiq1HEC1T6UKp+wLgZN6ubyZJE3fbrm4LQtzmc68wWra3FnXyoHCsY9DMQxIXT&#10;FZcKjoft6xhEiMgaa8ek4JsCLOadlxnm2j34i+77WIoUwiFHBSbGJpcyFIYshr5riBN3dt5iTNCX&#10;Unt8pHBby2GWvUmLFacGgw2tDBXX/c0q2PnTx3XwUxp54p3f1J/rSbAXpXrddjkFEamN/+Kn+12n&#10;+ZMR/D2TLpDzXwAAAP//AwBQSwECLQAUAAYACAAAACEA2+H2y+4AAACFAQAAEwAAAAAAAAAAAAAA&#10;AAAAAAAAW0NvbnRlbnRfVHlwZXNdLnhtbFBLAQItABQABgAIAAAAIQBa9CxbvwAAABUBAAALAAAA&#10;AAAAAAAAAAAAAB8BAABfcmVscy8ucmVsc1BLAQItABQABgAIAAAAIQB38TXjwgAAANwAAAAPAAAA&#10;AAAAAAAAAAAAAAcCAABkcnMvZG93bnJldi54bWxQSwUGAAAAAAMAAwC3AAAA9gIAAAAA&#10;" strokeweight="1pt"/>
                <w10:wrap anchorx="page"/>
              </v:group>
            </w:pict>
          </mc:Fallback>
        </mc:AlternateContent>
      </w:r>
      <w:r w:rsidR="00B43C1C" w:rsidRPr="00A7097E">
        <w:t>Procedure</w:t>
      </w:r>
      <w:r w:rsidR="00B43C1C" w:rsidRPr="00A7097E">
        <w:rPr>
          <w:spacing w:val="-16"/>
        </w:rPr>
        <w:t xml:space="preserve"> </w:t>
      </w:r>
      <w:r w:rsidR="00B43C1C" w:rsidRPr="00A7097E">
        <w:t>and</w:t>
      </w:r>
      <w:r w:rsidR="00B43C1C" w:rsidRPr="00A7097E">
        <w:rPr>
          <w:spacing w:val="-15"/>
        </w:rPr>
        <w:t xml:space="preserve"> </w:t>
      </w:r>
      <w:r w:rsidR="00B43C1C" w:rsidRPr="00A7097E">
        <w:t>Guidelines to</w:t>
      </w:r>
      <w:r w:rsidR="00B43C1C" w:rsidRPr="00A7097E">
        <w:rPr>
          <w:spacing w:val="-16"/>
        </w:rPr>
        <w:t xml:space="preserve"> </w:t>
      </w:r>
      <w:r w:rsidR="00B43C1C" w:rsidRPr="00A7097E">
        <w:t>potential</w:t>
      </w:r>
      <w:r w:rsidR="00B43C1C" w:rsidRPr="00A7097E">
        <w:rPr>
          <w:spacing w:val="-15"/>
        </w:rPr>
        <w:t xml:space="preserve"> </w:t>
      </w:r>
      <w:r w:rsidR="00B43C1C" w:rsidRPr="00A7097E">
        <w:t>candidates</w:t>
      </w:r>
      <w:r w:rsidR="00B43C1C" w:rsidRPr="00A7097E">
        <w:rPr>
          <w:spacing w:val="-15"/>
        </w:rPr>
        <w:t xml:space="preserve"> </w:t>
      </w:r>
      <w:r w:rsidR="00B43C1C" w:rsidRPr="00A7097E">
        <w:t>via UNSW’s careers and EDI webpage to encourage applications from people with disability.</w:t>
      </w:r>
    </w:p>
    <w:p w14:paraId="17A65CF0" w14:textId="77777777" w:rsidR="00D677A9" w:rsidRPr="00A7097E" w:rsidRDefault="00B43C1C">
      <w:pPr>
        <w:pStyle w:val="BodyText"/>
        <w:spacing w:before="182" w:line="249" w:lineRule="auto"/>
        <w:ind w:left="223"/>
      </w:pPr>
      <w:r w:rsidRPr="00A7097E">
        <w:t>Promote and proactively offer</w:t>
      </w:r>
      <w:r w:rsidRPr="00A7097E">
        <w:rPr>
          <w:spacing w:val="-10"/>
        </w:rPr>
        <w:t xml:space="preserve"> </w:t>
      </w:r>
      <w:r w:rsidRPr="00A7097E">
        <w:t>adjustments</w:t>
      </w:r>
      <w:r w:rsidRPr="00A7097E">
        <w:rPr>
          <w:spacing w:val="-10"/>
        </w:rPr>
        <w:t xml:space="preserve"> </w:t>
      </w:r>
      <w:r w:rsidRPr="00A7097E">
        <w:t>for</w:t>
      </w:r>
      <w:r w:rsidRPr="00A7097E">
        <w:rPr>
          <w:spacing w:val="-10"/>
        </w:rPr>
        <w:t xml:space="preserve"> </w:t>
      </w:r>
      <w:r w:rsidRPr="00A7097E">
        <w:t>people with disability.</w:t>
      </w:r>
    </w:p>
    <w:p w14:paraId="17A65CF1" w14:textId="77777777" w:rsidR="00D677A9" w:rsidRPr="00A7097E" w:rsidRDefault="00D677A9">
      <w:pPr>
        <w:pStyle w:val="BodyText"/>
        <w:rPr>
          <w:sz w:val="28"/>
        </w:rPr>
      </w:pPr>
    </w:p>
    <w:p w14:paraId="17A65CF2" w14:textId="77777777" w:rsidR="00D677A9" w:rsidRPr="00A7097E" w:rsidRDefault="00D677A9">
      <w:pPr>
        <w:pStyle w:val="BodyText"/>
        <w:spacing w:before="5"/>
        <w:rPr>
          <w:sz w:val="33"/>
        </w:rPr>
      </w:pPr>
    </w:p>
    <w:p w14:paraId="17A65CF3" w14:textId="68CFE21A" w:rsidR="00D677A9" w:rsidRPr="00A7097E" w:rsidRDefault="00EE4BB7">
      <w:pPr>
        <w:pStyle w:val="BodyText"/>
        <w:spacing w:line="249" w:lineRule="auto"/>
        <w:ind w:left="223" w:right="253"/>
        <w:jc w:val="both"/>
      </w:pPr>
      <w:r w:rsidRPr="00A7097E">
        <w:rPr>
          <w:noProof/>
        </w:rPr>
        <mc:AlternateContent>
          <mc:Choice Requires="wpg">
            <w:drawing>
              <wp:anchor distT="0" distB="0" distL="114300" distR="114300" simplePos="0" relativeHeight="15798784" behindDoc="0" locked="0" layoutInCell="1" allowOverlap="1" wp14:anchorId="17A65FFD" wp14:editId="39D618B9">
                <wp:simplePos x="0" y="0"/>
                <wp:positionH relativeFrom="page">
                  <wp:posOffset>539750</wp:posOffset>
                </wp:positionH>
                <wp:positionV relativeFrom="paragraph">
                  <wp:posOffset>-64770</wp:posOffset>
                </wp:positionV>
                <wp:extent cx="5960110" cy="12700"/>
                <wp:effectExtent l="0" t="0" r="0" b="0"/>
                <wp:wrapNone/>
                <wp:docPr id="185" name="docshapegroup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850" y="-102"/>
                          <a:chExt cx="9386" cy="20"/>
                        </a:xfrm>
                      </wpg:grpSpPr>
                      <wps:wsp>
                        <wps:cNvPr id="186" name="Line 179"/>
                        <wps:cNvCnPr>
                          <a:cxnSpLocks noChangeShapeType="1"/>
                        </wps:cNvCnPr>
                        <wps:spPr bwMode="auto">
                          <a:xfrm>
                            <a:off x="850" y="-92"/>
                            <a:ext cx="298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 name="Line 178"/>
                        <wps:cNvCnPr>
                          <a:cxnSpLocks noChangeShapeType="1"/>
                        </wps:cNvCnPr>
                        <wps:spPr bwMode="auto">
                          <a:xfrm>
                            <a:off x="3834" y="-9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 name="Line 177"/>
                        <wps:cNvCnPr>
                          <a:cxnSpLocks noChangeShapeType="1"/>
                        </wps:cNvCnPr>
                        <wps:spPr bwMode="auto">
                          <a:xfrm>
                            <a:off x="6816" y="-92"/>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 name="Line 176"/>
                        <wps:cNvCnPr>
                          <a:cxnSpLocks noChangeShapeType="1"/>
                        </wps:cNvCnPr>
                        <wps:spPr bwMode="auto">
                          <a:xfrm>
                            <a:off x="8796"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EA0B17" id="docshapegroup160" o:spid="_x0000_s1026" style="position:absolute;margin-left:42.5pt;margin-top:-5.1pt;width:469.3pt;height:1pt;z-index:15798784;mso-position-horizontal-relative:page" coordorigin="850,-102"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dqfhQIAAKkKAAAOAAAAZHJzL2Uyb0RvYy54bWzsVslu2zAQvRfoPxC6x1rs2JJgOwc78SVt&#10;DST9AJqiFpQiCZK27L/vkJLXJCiQIL40OhAcDmf45j1xGd9ta4Y2VOlK8IkX9gIPUU5EVvFi4v1+&#10;friJPaQN5hlmgtOJt6Pau5t+/zZuZEojUQqWUYUgCddpIydeaYxMfV+TktZY94SkHJy5UDU2YKrC&#10;zxRuIHvN/CgIhn4jVCaVIFRrGJ23Tm/q8uc5JeZXnmtqEJt4gM24Vrl2ZVt/OsZpobAsK9LBwO9A&#10;UeOKw6KHVHNsMFqr6kWquiJKaJGbHhG1L/K8ItTVANWEwUU1CyXW0tVSpE0hDzQBtRc8vTst+blZ&#10;KPkkl6pFD91HQf5o4MVvZJGe+q1dtJPRqvkhMtATr41whW9zVdsUUBLaOn53B37p1iACg7fJMAhD&#10;kIGAL4xGQcc/KUEkGxXfghN8N2EQtdKQ8r4LTvrxsI2MXJiP03ZNh7PDZXWHH0kfudIf4+qpxJI6&#10;CbTlYqlQlQF2C4XjGgh4rDhF4SixcO3aMGnGWzbJlndsIi5mJeYFdemedxICQxsB2E9CrKFBin+y&#10;e+Ap6WjaMxwl8aAl6ZwjnEqlzYKKGtnOxGMA2+mGN4/aWCTHKVZGLh4qxmAcp4yjZi+XtbVgVWa9&#10;zlDFasYU2mC7wdzn6rqYZhedY12281yGVl/4w3nmlikpzu67vsEVa/sAi/GOJ0tNS/JKZLul2vMH&#10;cl9N99GF7rEt40xEnH6e7v24D/LaDfKK8NGX8PYO+aQND/fY2YYfXVX4YRzCifOa8GESdwfq147/&#10;0K341kmfXAg/vKrw8Sh5S/jB4D8V3l348B5yl1b3drMPrlPbXRnHF+b0LwAAAP//AwBQSwMEFAAG&#10;AAgAAAAhAIZNDuPgAAAACgEAAA8AAABkcnMvZG93bnJldi54bWxMj0FrwkAQhe8F/8MyQm+6SUQJ&#10;aTYi0vYkhWqh9DZmxySYnQ3ZNYn/vuupPb55jzffy7eTacVAvWssK4iXEQji0uqGKwVfp7dFCsJ5&#10;ZI2tZVJwJwfbYvaUY6btyJ80HH0lQgm7DBXU3neZlK6syaBb2o44eBfbG/RB9pXUPY6h3LQyiaKN&#10;NNhw+FBjR/uayuvxZhS8jzjuVvHrcLhe9vef0/rj+xCTUs/zafcCwtPk/8LwwA/oUASms72xdqJV&#10;kK7DFK9gEUcJiEcgSlYbEOdwShOQRS7/Tyh+AQAA//8DAFBLAQItABQABgAIAAAAIQC2gziS/gAA&#10;AOEBAAATAAAAAAAAAAAAAAAAAAAAAABbQ29udGVudF9UeXBlc10ueG1sUEsBAi0AFAAGAAgAAAAh&#10;ADj9If/WAAAAlAEAAAsAAAAAAAAAAAAAAAAALwEAAF9yZWxzLy5yZWxzUEsBAi0AFAAGAAgAAAAh&#10;AH0J2p+FAgAAqQoAAA4AAAAAAAAAAAAAAAAALgIAAGRycy9lMm9Eb2MueG1sUEsBAi0AFAAGAAgA&#10;AAAhAIZNDuPgAAAACgEAAA8AAAAAAAAAAAAAAAAA3wQAAGRycy9kb3ducmV2LnhtbFBLBQYAAAAA&#10;BAAEAPMAAADsBQAAAAA=&#10;">
                <v:line id="Line 179" o:spid="_x0000_s1027" style="position:absolute;visibility:visible;mso-wrap-style:square" from="850,-92" to="38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pjSwwAAANwAAAAPAAAAZHJzL2Rvd25yZXYueG1sRE/NagIx&#10;EL4LvkMYoTc3aw9it2YXUQsVD6W2DzBuxs3qZrIkqW59+qZQ6G0+vt9ZVoPtxJV8aB0rmGU5COLa&#10;6ZYbBZ8fL9MFiBCRNXaOScE3BajK8WiJhXY3fqfrITYihXAoUIGJsS+kDLUhiyFzPXHiTs5bjAn6&#10;RmqPtxRuO/mY53NpseXUYLCntaH6cviyCnb+uL/M7o2RR975bfe2eQr2rNTDZFg9g4g0xH/xn/tV&#10;p/mLOfw+ky6Q5Q8AAAD//wMAUEsBAi0AFAAGAAgAAAAhANvh9svuAAAAhQEAABMAAAAAAAAAAAAA&#10;AAAAAAAAAFtDb250ZW50X1R5cGVzXS54bWxQSwECLQAUAAYACAAAACEAWvQsW78AAAAVAQAACwAA&#10;AAAAAAAAAAAAAAAfAQAAX3JlbHMvLnJlbHNQSwECLQAUAAYACAAAACEAbbaY0sMAAADcAAAADwAA&#10;AAAAAAAAAAAAAAAHAgAAZHJzL2Rvd25yZXYueG1sUEsFBgAAAAADAAMAtwAAAPcCAAAAAA==&#10;" strokeweight="1pt"/>
                <v:line id="Line 178" o:spid="_x0000_s1028" style="position:absolute;visibility:visible;mso-wrap-style:square" from="3834,-92" to="68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1JwgAAANwAAAAPAAAAZHJzL2Rvd25yZXYueG1sRE/NagIx&#10;EL4XfIcwgjfN6sHa1SjiD1R6KFUfYNyMm9XNZEmibvv0TUHobT6+35ktWluLO/lQOVYwHGQgiAun&#10;Ky4VHA/b/gREiMgaa8ek4JsCLOadlxnm2j34i+77WIoUwiFHBSbGJpcyFIYshoFriBN3dt5iTNCX&#10;Unt8pHBby1GWjaXFilODwYZWhorr/mYV7Pzp4zr8KY088c5v6s/1W7AXpXrddjkFEamN/+Kn+12n&#10;+ZNX+HsmXSDnvwAAAP//AwBQSwECLQAUAAYACAAAACEA2+H2y+4AAACFAQAAEwAAAAAAAAAAAAAA&#10;AAAAAAAAW0NvbnRlbnRfVHlwZXNdLnhtbFBLAQItABQABgAIAAAAIQBa9CxbvwAAABUBAAALAAAA&#10;AAAAAAAAAAAAAB8BAABfcmVscy8ucmVsc1BLAQItABQABgAIAAAAIQAC+j1JwgAAANwAAAAPAAAA&#10;AAAAAAAAAAAAAAcCAABkcnMvZG93bnJldi54bWxQSwUGAAAAAAMAAwC3AAAA9gIAAAAA&#10;" strokeweight="1pt"/>
                <v:line id="Line 177" o:spid="_x0000_s1029" style="position:absolute;visibility:visible;mso-wrap-style:square" from="6816,-92" to="87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k7xQAAANwAAAAPAAAAZHJzL2Rvd25yZXYueG1sRI/BbgIx&#10;DETvlfiHyEi9lSw9ILoQEIIigXqoSvsBZmM2CxtnlQTY9uvrQ6XebM145nm+7H2rbhRTE9jAeFSA&#10;Iq6Cbbg28PW5fZqCShnZYhuYDHxTguVi8DDH0oY7f9DtkGslIZxKNOBy7kqtU+XIYxqFjli0U4ge&#10;s6yx1jbiXcJ9q5+LYqI9NiwNDjtaO6ouh6s3sI/Ht8v4p3b6yPv42r5vXpI/G/M47FczUJn6/G/+&#10;u95ZwZ8KrTwjE+jFLwAAAP//AwBQSwECLQAUAAYACAAAACEA2+H2y+4AAACFAQAAEwAAAAAAAAAA&#10;AAAAAAAAAAAAW0NvbnRlbnRfVHlwZXNdLnhtbFBLAQItABQABgAIAAAAIQBa9CxbvwAAABUBAAAL&#10;AAAAAAAAAAAAAAAAAB8BAABfcmVscy8ucmVsc1BLAQItABQABgAIAAAAIQBzZak7xQAAANwAAAAP&#10;AAAAAAAAAAAAAAAAAAcCAABkcnMvZG93bnJldi54bWxQSwUGAAAAAAMAAwC3AAAA+QIAAAAA&#10;" strokeweight="1pt"/>
                <v:line id="Line 176" o:spid="_x0000_s1030" style="position:absolute;visibility:visible;mso-wrap-style:square" from="8796,-92" to="102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QygwwAAANwAAAAPAAAAZHJzL2Rvd25yZXYueG1sRE/NagIx&#10;EL4XfIcwQm/drD0U3ZpdRC1UeijVPsC4GTerm8mSpLr69E2h4G0+vt+ZV4PtxJl8aB0rmGQ5COLa&#10;6ZYbBd+7t6cpiBCRNXaOScGVAlTl6GGOhXYX/qLzNjYihXAoUIGJsS+kDLUhiyFzPXHiDs5bjAn6&#10;RmqPlxRuO/mc5y/SYsupwWBPS0P1aftjFWz8/uM0uTVG7nnj193nahbsUanH8bB4BRFpiHfxv/td&#10;p/nTGfw9ky6Q5S8AAAD//wMAUEsBAi0AFAAGAAgAAAAhANvh9svuAAAAhQEAABMAAAAAAAAAAAAA&#10;AAAAAAAAAFtDb250ZW50X1R5cGVzXS54bWxQSwECLQAUAAYACAAAACEAWvQsW78AAAAVAQAACwAA&#10;AAAAAAAAAAAAAAAfAQAAX3JlbHMvLnJlbHNQSwECLQAUAAYACAAAACEAHCkMoMMAAADcAAAADwAA&#10;AAAAAAAAAAAAAAAHAgAAZHJzL2Rvd25yZXYueG1sUEsFBgAAAAADAAMAtwAAAPcCAAAAAA==&#10;" strokeweight="1pt"/>
                <w10:wrap anchorx="page"/>
              </v:group>
            </w:pict>
          </mc:Fallback>
        </mc:AlternateContent>
      </w:r>
      <w:r w:rsidR="00B43C1C" w:rsidRPr="00A7097E">
        <w:rPr>
          <w:spacing w:val="-2"/>
        </w:rPr>
        <w:t>Proactively</w:t>
      </w:r>
      <w:r w:rsidR="00B43C1C" w:rsidRPr="00A7097E">
        <w:rPr>
          <w:spacing w:val="-14"/>
        </w:rPr>
        <w:t xml:space="preserve"> </w:t>
      </w:r>
      <w:r w:rsidR="00B43C1C" w:rsidRPr="00A7097E">
        <w:rPr>
          <w:spacing w:val="-2"/>
        </w:rPr>
        <w:t>seek</w:t>
      </w:r>
      <w:r w:rsidR="00B43C1C" w:rsidRPr="00A7097E">
        <w:rPr>
          <w:spacing w:val="-13"/>
        </w:rPr>
        <w:t xml:space="preserve"> </w:t>
      </w:r>
      <w:r w:rsidR="00B43C1C" w:rsidRPr="00A7097E">
        <w:rPr>
          <w:spacing w:val="-2"/>
        </w:rPr>
        <w:t xml:space="preserve">feedback </w:t>
      </w:r>
      <w:r w:rsidR="00B43C1C" w:rsidRPr="00A7097E">
        <w:rPr>
          <w:w w:val="95"/>
        </w:rPr>
        <w:t xml:space="preserve">on, and have a designated </w:t>
      </w:r>
      <w:r w:rsidR="00B43C1C" w:rsidRPr="00A7097E">
        <w:t>contact to manage,</w:t>
      </w:r>
    </w:p>
    <w:p w14:paraId="17A65CF4" w14:textId="77777777" w:rsidR="00D677A9" w:rsidRPr="00A7097E" w:rsidRDefault="00B43C1C">
      <w:pPr>
        <w:pStyle w:val="BodyText"/>
        <w:spacing w:before="3" w:line="249" w:lineRule="auto"/>
        <w:ind w:left="223"/>
      </w:pPr>
      <w:r w:rsidRPr="00A7097E">
        <w:t xml:space="preserve">the Workplace Adjustment </w:t>
      </w:r>
      <w:r w:rsidRPr="00A7097E">
        <w:rPr>
          <w:spacing w:val="-2"/>
        </w:rPr>
        <w:t>policy</w:t>
      </w:r>
      <w:r w:rsidRPr="00A7097E">
        <w:rPr>
          <w:spacing w:val="-14"/>
        </w:rPr>
        <w:t xml:space="preserve"> </w:t>
      </w:r>
      <w:r w:rsidRPr="00A7097E">
        <w:rPr>
          <w:spacing w:val="-2"/>
        </w:rPr>
        <w:t>and</w:t>
      </w:r>
      <w:r w:rsidRPr="00A7097E">
        <w:rPr>
          <w:spacing w:val="-13"/>
        </w:rPr>
        <w:t xml:space="preserve"> </w:t>
      </w:r>
      <w:r w:rsidRPr="00A7097E">
        <w:rPr>
          <w:spacing w:val="-2"/>
        </w:rPr>
        <w:t>process,</w:t>
      </w:r>
      <w:r w:rsidRPr="00A7097E">
        <w:rPr>
          <w:spacing w:val="-13"/>
        </w:rPr>
        <w:t xml:space="preserve"> </w:t>
      </w:r>
      <w:r w:rsidRPr="00A7097E">
        <w:rPr>
          <w:spacing w:val="-2"/>
        </w:rPr>
        <w:t xml:space="preserve">including </w:t>
      </w:r>
      <w:r w:rsidRPr="00A7097E">
        <w:t>feedback and data/ information monitoring.</w:t>
      </w:r>
    </w:p>
    <w:p w14:paraId="17A65CF5" w14:textId="77777777" w:rsidR="00D677A9" w:rsidRPr="00A7097E" w:rsidRDefault="00B43C1C">
      <w:pPr>
        <w:pStyle w:val="BodyText"/>
        <w:spacing w:before="82" w:line="249" w:lineRule="auto"/>
        <w:ind w:left="186"/>
      </w:pPr>
      <w:r w:rsidRPr="00A7097E">
        <w:br w:type="column"/>
      </w:r>
      <w:r w:rsidRPr="00A7097E">
        <w:rPr>
          <w:w w:val="95"/>
        </w:rPr>
        <w:t xml:space="preserve">Disability Travel Assistance </w:t>
      </w:r>
      <w:r w:rsidRPr="00A7097E">
        <w:t>Fund Reviewed.</w:t>
      </w:r>
    </w:p>
    <w:p w14:paraId="17A65CF6" w14:textId="77777777" w:rsidR="00D677A9" w:rsidRPr="00A7097E" w:rsidRDefault="00D677A9">
      <w:pPr>
        <w:pStyle w:val="BodyText"/>
        <w:rPr>
          <w:sz w:val="28"/>
        </w:rPr>
      </w:pPr>
    </w:p>
    <w:p w14:paraId="17A65CF7" w14:textId="77777777" w:rsidR="00D677A9" w:rsidRPr="00A7097E" w:rsidRDefault="00D677A9">
      <w:pPr>
        <w:pStyle w:val="BodyText"/>
        <w:rPr>
          <w:sz w:val="28"/>
        </w:rPr>
      </w:pPr>
    </w:p>
    <w:p w14:paraId="17A65CF8" w14:textId="77777777" w:rsidR="00D677A9" w:rsidRPr="00A7097E" w:rsidRDefault="00D677A9">
      <w:pPr>
        <w:pStyle w:val="BodyText"/>
        <w:rPr>
          <w:sz w:val="28"/>
        </w:rPr>
      </w:pPr>
    </w:p>
    <w:p w14:paraId="17A65CF9" w14:textId="77777777" w:rsidR="00D677A9" w:rsidRPr="00A7097E" w:rsidRDefault="00D677A9">
      <w:pPr>
        <w:pStyle w:val="BodyText"/>
        <w:spacing w:before="3"/>
        <w:rPr>
          <w:sz w:val="23"/>
        </w:rPr>
      </w:pPr>
    </w:p>
    <w:p w14:paraId="17A65CFA" w14:textId="77777777" w:rsidR="00D677A9" w:rsidRPr="00A7097E" w:rsidRDefault="00B43C1C">
      <w:pPr>
        <w:pStyle w:val="BodyText"/>
        <w:spacing w:before="1" w:line="249" w:lineRule="auto"/>
        <w:ind w:left="186"/>
      </w:pPr>
      <w:r w:rsidRPr="00A7097E">
        <w:t>Focus</w:t>
      </w:r>
      <w:r w:rsidRPr="00A7097E">
        <w:rPr>
          <w:spacing w:val="-16"/>
        </w:rPr>
        <w:t xml:space="preserve"> </w:t>
      </w:r>
      <w:r w:rsidRPr="00A7097E">
        <w:t>group</w:t>
      </w:r>
      <w:r w:rsidRPr="00A7097E">
        <w:rPr>
          <w:spacing w:val="-15"/>
        </w:rPr>
        <w:t xml:space="preserve"> </w:t>
      </w:r>
      <w:r w:rsidRPr="00A7097E">
        <w:t>consultation and/or interviews held.</w:t>
      </w:r>
    </w:p>
    <w:p w14:paraId="17A65CFB" w14:textId="77777777" w:rsidR="00D677A9" w:rsidRPr="00A7097E" w:rsidRDefault="00D677A9">
      <w:pPr>
        <w:pStyle w:val="BodyText"/>
        <w:rPr>
          <w:sz w:val="28"/>
        </w:rPr>
      </w:pPr>
    </w:p>
    <w:p w14:paraId="17A65CFC" w14:textId="77777777" w:rsidR="00D677A9" w:rsidRPr="00A7097E" w:rsidRDefault="00D677A9">
      <w:pPr>
        <w:pStyle w:val="BodyText"/>
        <w:rPr>
          <w:sz w:val="28"/>
        </w:rPr>
      </w:pPr>
    </w:p>
    <w:p w14:paraId="17A65CFD" w14:textId="77777777" w:rsidR="00D677A9" w:rsidRPr="00A7097E" w:rsidRDefault="00D677A9">
      <w:pPr>
        <w:pStyle w:val="BodyText"/>
        <w:rPr>
          <w:sz w:val="28"/>
        </w:rPr>
      </w:pPr>
    </w:p>
    <w:p w14:paraId="17A65CFE" w14:textId="77777777" w:rsidR="00D677A9" w:rsidRPr="00A7097E" w:rsidRDefault="00D677A9">
      <w:pPr>
        <w:pStyle w:val="BodyText"/>
        <w:rPr>
          <w:sz w:val="28"/>
        </w:rPr>
      </w:pPr>
    </w:p>
    <w:p w14:paraId="17A65CFF" w14:textId="77777777" w:rsidR="00D677A9" w:rsidRPr="00A7097E" w:rsidRDefault="00D677A9">
      <w:pPr>
        <w:pStyle w:val="BodyText"/>
        <w:rPr>
          <w:sz w:val="28"/>
        </w:rPr>
      </w:pPr>
    </w:p>
    <w:p w14:paraId="17A65D00" w14:textId="77777777" w:rsidR="00D677A9" w:rsidRPr="00A7097E" w:rsidRDefault="00D677A9">
      <w:pPr>
        <w:pStyle w:val="BodyText"/>
        <w:rPr>
          <w:sz w:val="28"/>
        </w:rPr>
      </w:pPr>
    </w:p>
    <w:p w14:paraId="17A65D01" w14:textId="77777777" w:rsidR="00D677A9" w:rsidRPr="00A7097E" w:rsidRDefault="00D677A9">
      <w:pPr>
        <w:pStyle w:val="BodyText"/>
        <w:spacing w:before="1"/>
        <w:rPr>
          <w:sz w:val="31"/>
        </w:rPr>
      </w:pPr>
    </w:p>
    <w:p w14:paraId="17A65D02" w14:textId="77777777" w:rsidR="00D677A9" w:rsidRPr="00A7097E" w:rsidRDefault="00B43C1C">
      <w:pPr>
        <w:pStyle w:val="BodyText"/>
        <w:ind w:left="186"/>
      </w:pPr>
      <w:r w:rsidRPr="00A7097E">
        <w:t>All</w:t>
      </w:r>
      <w:r w:rsidRPr="00A7097E">
        <w:rPr>
          <w:spacing w:val="-11"/>
        </w:rPr>
        <w:t xml:space="preserve"> </w:t>
      </w:r>
      <w:r w:rsidRPr="00A7097E">
        <w:t>Staff</w:t>
      </w:r>
      <w:r w:rsidRPr="00A7097E">
        <w:rPr>
          <w:spacing w:val="-10"/>
        </w:rPr>
        <w:t xml:space="preserve"> </w:t>
      </w:r>
      <w:r w:rsidRPr="00A7097E">
        <w:rPr>
          <w:spacing w:val="-2"/>
        </w:rPr>
        <w:t>email.</w:t>
      </w:r>
    </w:p>
    <w:p w14:paraId="17A65D03" w14:textId="77777777" w:rsidR="00D677A9" w:rsidRPr="00A7097E" w:rsidRDefault="00B43C1C">
      <w:pPr>
        <w:pStyle w:val="BodyText"/>
        <w:spacing w:before="125"/>
        <w:ind w:left="186"/>
      </w:pPr>
      <w:r w:rsidRPr="00A7097E">
        <w:rPr>
          <w:w w:val="95"/>
        </w:rPr>
        <w:t>Update</w:t>
      </w:r>
      <w:r w:rsidRPr="00A7097E">
        <w:rPr>
          <w:spacing w:val="2"/>
        </w:rPr>
        <w:t xml:space="preserve"> </w:t>
      </w:r>
      <w:r w:rsidRPr="00A7097E">
        <w:rPr>
          <w:w w:val="95"/>
        </w:rPr>
        <w:t>to</w:t>
      </w:r>
      <w:r w:rsidRPr="00A7097E">
        <w:rPr>
          <w:spacing w:val="3"/>
        </w:rPr>
        <w:t xml:space="preserve"> </w:t>
      </w:r>
      <w:r w:rsidRPr="00A7097E">
        <w:rPr>
          <w:w w:val="95"/>
        </w:rPr>
        <w:t>Policy</w:t>
      </w:r>
      <w:r w:rsidRPr="00A7097E">
        <w:rPr>
          <w:spacing w:val="2"/>
        </w:rPr>
        <w:t xml:space="preserve"> </w:t>
      </w:r>
      <w:r w:rsidRPr="00A7097E">
        <w:rPr>
          <w:spacing w:val="-2"/>
          <w:w w:val="95"/>
        </w:rPr>
        <w:t>Register.</w:t>
      </w:r>
    </w:p>
    <w:p w14:paraId="17A65D04" w14:textId="77777777" w:rsidR="00D677A9" w:rsidRPr="00A7097E" w:rsidRDefault="00B43C1C">
      <w:pPr>
        <w:pStyle w:val="BodyText"/>
        <w:spacing w:before="124" w:line="249" w:lineRule="auto"/>
        <w:ind w:left="186"/>
      </w:pPr>
      <w:r w:rsidRPr="00A7097E">
        <w:rPr>
          <w:spacing w:val="-2"/>
        </w:rPr>
        <w:t>Update</w:t>
      </w:r>
      <w:r w:rsidRPr="00A7097E">
        <w:rPr>
          <w:spacing w:val="-14"/>
        </w:rPr>
        <w:t xml:space="preserve"> </w:t>
      </w:r>
      <w:r w:rsidRPr="00A7097E">
        <w:rPr>
          <w:spacing w:val="-2"/>
        </w:rPr>
        <w:t>to</w:t>
      </w:r>
      <w:r w:rsidRPr="00A7097E">
        <w:rPr>
          <w:spacing w:val="-13"/>
        </w:rPr>
        <w:t xml:space="preserve"> </w:t>
      </w:r>
      <w:r w:rsidRPr="00A7097E">
        <w:rPr>
          <w:spacing w:val="-2"/>
        </w:rPr>
        <w:t>(new)</w:t>
      </w:r>
      <w:r w:rsidRPr="00A7097E">
        <w:rPr>
          <w:spacing w:val="-13"/>
        </w:rPr>
        <w:t xml:space="preserve"> </w:t>
      </w:r>
      <w:r w:rsidRPr="00A7097E">
        <w:rPr>
          <w:spacing w:val="-2"/>
        </w:rPr>
        <w:t xml:space="preserve">dedicated </w:t>
      </w:r>
      <w:r w:rsidRPr="00A7097E">
        <w:t>HR Hub Supporting Staff with Disability page.</w:t>
      </w:r>
    </w:p>
    <w:p w14:paraId="17A65D05" w14:textId="77777777" w:rsidR="00D677A9" w:rsidRPr="00A7097E" w:rsidRDefault="00B43C1C">
      <w:pPr>
        <w:pStyle w:val="BodyText"/>
        <w:spacing w:before="179" w:line="249" w:lineRule="auto"/>
        <w:ind w:left="186"/>
      </w:pPr>
      <w:r w:rsidRPr="00A7097E">
        <w:t>Workplace Adjustment policy to be updated on UNSW</w:t>
      </w:r>
      <w:r w:rsidRPr="00A7097E">
        <w:rPr>
          <w:spacing w:val="-5"/>
        </w:rPr>
        <w:t xml:space="preserve"> </w:t>
      </w:r>
      <w:r w:rsidRPr="00A7097E">
        <w:t>EDI</w:t>
      </w:r>
      <w:r w:rsidRPr="00A7097E">
        <w:rPr>
          <w:spacing w:val="-5"/>
        </w:rPr>
        <w:t xml:space="preserve"> </w:t>
      </w:r>
      <w:r w:rsidRPr="00A7097E">
        <w:t>website</w:t>
      </w:r>
      <w:r w:rsidRPr="00A7097E">
        <w:rPr>
          <w:spacing w:val="-5"/>
        </w:rPr>
        <w:t xml:space="preserve"> </w:t>
      </w:r>
      <w:r w:rsidRPr="00A7097E">
        <w:t>and Careers</w:t>
      </w:r>
      <w:r w:rsidRPr="00A7097E">
        <w:rPr>
          <w:spacing w:val="-9"/>
        </w:rPr>
        <w:t xml:space="preserve"> </w:t>
      </w:r>
      <w:r w:rsidRPr="00A7097E">
        <w:t>page,</w:t>
      </w:r>
      <w:r w:rsidRPr="00A7097E">
        <w:rPr>
          <w:spacing w:val="-9"/>
        </w:rPr>
        <w:t xml:space="preserve"> </w:t>
      </w:r>
      <w:r w:rsidRPr="00A7097E">
        <w:t>and</w:t>
      </w:r>
      <w:r w:rsidRPr="00A7097E">
        <w:rPr>
          <w:spacing w:val="-9"/>
        </w:rPr>
        <w:t xml:space="preserve"> </w:t>
      </w:r>
      <w:r w:rsidRPr="00A7097E">
        <w:t>copy adapted</w:t>
      </w:r>
      <w:r w:rsidRPr="00A7097E">
        <w:rPr>
          <w:spacing w:val="-13"/>
        </w:rPr>
        <w:t xml:space="preserve"> </w:t>
      </w:r>
      <w:r w:rsidRPr="00A7097E">
        <w:t>to</w:t>
      </w:r>
      <w:r w:rsidRPr="00A7097E">
        <w:rPr>
          <w:spacing w:val="-13"/>
        </w:rPr>
        <w:t xml:space="preserve"> </w:t>
      </w:r>
      <w:r w:rsidRPr="00A7097E">
        <w:t>include</w:t>
      </w:r>
      <w:r w:rsidRPr="00A7097E">
        <w:rPr>
          <w:spacing w:val="-13"/>
        </w:rPr>
        <w:t xml:space="preserve"> </w:t>
      </w:r>
      <w:r w:rsidRPr="00A7097E">
        <w:t xml:space="preserve">more </w:t>
      </w:r>
      <w:r w:rsidRPr="00A7097E">
        <w:rPr>
          <w:spacing w:val="-2"/>
        </w:rPr>
        <w:t>compelling</w:t>
      </w:r>
      <w:r w:rsidRPr="00A7097E">
        <w:rPr>
          <w:spacing w:val="-10"/>
        </w:rPr>
        <w:t xml:space="preserve"> </w:t>
      </w:r>
      <w:r w:rsidRPr="00A7097E">
        <w:rPr>
          <w:spacing w:val="-2"/>
        </w:rPr>
        <w:t>and</w:t>
      </w:r>
      <w:r w:rsidRPr="00A7097E">
        <w:rPr>
          <w:spacing w:val="-10"/>
        </w:rPr>
        <w:t xml:space="preserve"> </w:t>
      </w:r>
      <w:r w:rsidRPr="00A7097E">
        <w:rPr>
          <w:spacing w:val="-2"/>
        </w:rPr>
        <w:t>inclusive language.</w:t>
      </w:r>
    </w:p>
    <w:p w14:paraId="17A65D06" w14:textId="77777777" w:rsidR="00D677A9" w:rsidRPr="00A7097E" w:rsidRDefault="00D677A9">
      <w:pPr>
        <w:pStyle w:val="BodyText"/>
        <w:spacing w:before="9"/>
        <w:rPr>
          <w:sz w:val="38"/>
        </w:rPr>
      </w:pPr>
    </w:p>
    <w:p w14:paraId="17A65D07" w14:textId="77777777" w:rsidR="00D677A9" w:rsidRPr="00A7097E" w:rsidRDefault="00B43C1C">
      <w:pPr>
        <w:pStyle w:val="BodyText"/>
        <w:spacing w:line="249" w:lineRule="auto"/>
        <w:ind w:left="186"/>
      </w:pPr>
      <w:r w:rsidRPr="00A7097E">
        <w:t>Include information about adjustments in Hiring Managers’ training, in new staff</w:t>
      </w:r>
      <w:r w:rsidRPr="00A7097E">
        <w:rPr>
          <w:spacing w:val="-16"/>
        </w:rPr>
        <w:t xml:space="preserve"> </w:t>
      </w:r>
      <w:r w:rsidRPr="00A7097E">
        <w:t>inductions,</w:t>
      </w:r>
      <w:r w:rsidRPr="00A7097E">
        <w:rPr>
          <w:spacing w:val="-15"/>
        </w:rPr>
        <w:t xml:space="preserve"> </w:t>
      </w:r>
      <w:r w:rsidRPr="00A7097E">
        <w:t>on</w:t>
      </w:r>
      <w:r w:rsidRPr="00A7097E">
        <w:rPr>
          <w:spacing w:val="-15"/>
        </w:rPr>
        <w:t xml:space="preserve"> </w:t>
      </w:r>
      <w:r w:rsidRPr="00A7097E">
        <w:t>HR</w:t>
      </w:r>
      <w:r w:rsidRPr="00A7097E">
        <w:rPr>
          <w:spacing w:val="-16"/>
        </w:rPr>
        <w:t xml:space="preserve"> </w:t>
      </w:r>
      <w:r w:rsidRPr="00A7097E">
        <w:t>Hub and in Managers’ toolkit.</w:t>
      </w:r>
    </w:p>
    <w:p w14:paraId="17A65D08" w14:textId="77777777" w:rsidR="00D677A9" w:rsidRPr="00A7097E" w:rsidRDefault="00B43C1C">
      <w:pPr>
        <w:pStyle w:val="BodyText"/>
        <w:spacing w:before="181" w:line="249" w:lineRule="auto"/>
        <w:ind w:left="186" w:right="134"/>
      </w:pPr>
      <w:r w:rsidRPr="00A7097E">
        <w:t>Feedback process to be included as part of EDI’s accessibility feedback form</w:t>
      </w:r>
      <w:r w:rsidRPr="00A7097E">
        <w:rPr>
          <w:spacing w:val="-15"/>
        </w:rPr>
        <w:t xml:space="preserve"> </w:t>
      </w:r>
      <w:r w:rsidRPr="00A7097E">
        <w:t>and</w:t>
      </w:r>
      <w:r w:rsidRPr="00A7097E">
        <w:rPr>
          <w:spacing w:val="-15"/>
        </w:rPr>
        <w:t xml:space="preserve"> </w:t>
      </w:r>
      <w:r w:rsidRPr="00A7097E">
        <w:t>feedback</w:t>
      </w:r>
      <w:r w:rsidRPr="00A7097E">
        <w:rPr>
          <w:spacing w:val="-15"/>
        </w:rPr>
        <w:t xml:space="preserve"> </w:t>
      </w:r>
      <w:r w:rsidRPr="00A7097E">
        <w:t>sought at various points in the adjustments process.</w:t>
      </w:r>
    </w:p>
    <w:p w14:paraId="17A65D09" w14:textId="77777777" w:rsidR="00D677A9" w:rsidRPr="00A7097E" w:rsidRDefault="00B43C1C">
      <w:pPr>
        <w:pStyle w:val="BodyText"/>
        <w:spacing w:before="6" w:line="249" w:lineRule="auto"/>
        <w:ind w:left="186" w:right="378"/>
      </w:pPr>
      <w:r w:rsidRPr="00A7097E">
        <w:t>Maintain designated workplace</w:t>
      </w:r>
      <w:r w:rsidRPr="00A7097E">
        <w:rPr>
          <w:spacing w:val="-16"/>
        </w:rPr>
        <w:t xml:space="preserve"> </w:t>
      </w:r>
      <w:r w:rsidRPr="00A7097E">
        <w:t>adjustments contact in the Division of EDI.</w:t>
      </w:r>
    </w:p>
    <w:p w14:paraId="17A65D0A" w14:textId="77777777" w:rsidR="00D677A9" w:rsidRPr="00A7097E" w:rsidRDefault="00B43C1C">
      <w:pPr>
        <w:pStyle w:val="BodyText"/>
        <w:spacing w:before="82"/>
        <w:ind w:left="223"/>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D0B" w14:textId="77777777" w:rsidR="00D677A9" w:rsidRPr="00A7097E" w:rsidRDefault="00B43C1C">
      <w:pPr>
        <w:pStyle w:val="ListParagraph"/>
        <w:numPr>
          <w:ilvl w:val="0"/>
          <w:numId w:val="2"/>
        </w:numPr>
        <w:tabs>
          <w:tab w:val="left" w:pos="421"/>
        </w:tabs>
        <w:spacing w:line="249" w:lineRule="auto"/>
        <w:ind w:left="223" w:right="146" w:firstLine="0"/>
      </w:pPr>
      <w:r w:rsidRPr="00A7097E">
        <w:rPr>
          <w:w w:val="95"/>
        </w:rPr>
        <w:t>Access,</w:t>
      </w:r>
      <w:r w:rsidRPr="00A7097E">
        <w:rPr>
          <w:spacing w:val="-13"/>
          <w:w w:val="95"/>
        </w:rPr>
        <w:t xml:space="preserve"> </w:t>
      </w:r>
      <w:r w:rsidRPr="00A7097E">
        <w:rPr>
          <w:w w:val="95"/>
        </w:rPr>
        <w:t xml:space="preserve">Equity </w:t>
      </w:r>
      <w:r w:rsidRPr="00A7097E">
        <w:t>&amp; Inclusion</w:t>
      </w:r>
    </w:p>
    <w:p w14:paraId="17A65D0C" w14:textId="77777777" w:rsidR="00D677A9" w:rsidRPr="00A7097E" w:rsidRDefault="00D677A9">
      <w:pPr>
        <w:pStyle w:val="BodyText"/>
        <w:rPr>
          <w:sz w:val="28"/>
        </w:rPr>
      </w:pPr>
    </w:p>
    <w:p w14:paraId="17A65D0D" w14:textId="77777777" w:rsidR="00D677A9" w:rsidRPr="00A7097E" w:rsidRDefault="00D677A9">
      <w:pPr>
        <w:pStyle w:val="BodyText"/>
        <w:rPr>
          <w:sz w:val="28"/>
        </w:rPr>
      </w:pPr>
    </w:p>
    <w:p w14:paraId="17A65D0E" w14:textId="77777777" w:rsidR="00D677A9" w:rsidRPr="00A7097E" w:rsidRDefault="00D677A9">
      <w:pPr>
        <w:pStyle w:val="BodyText"/>
        <w:spacing w:before="4"/>
        <w:rPr>
          <w:sz w:val="28"/>
        </w:rPr>
      </w:pPr>
    </w:p>
    <w:p w14:paraId="17A65D0F" w14:textId="77777777" w:rsidR="00D677A9" w:rsidRPr="00A7097E" w:rsidRDefault="00B43C1C">
      <w:pPr>
        <w:pStyle w:val="BodyText"/>
        <w:ind w:left="223"/>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D10" w14:textId="77777777" w:rsidR="00D677A9" w:rsidRPr="00A7097E" w:rsidRDefault="00B43C1C">
      <w:pPr>
        <w:pStyle w:val="ListParagraph"/>
        <w:numPr>
          <w:ilvl w:val="0"/>
          <w:numId w:val="2"/>
        </w:numPr>
        <w:tabs>
          <w:tab w:val="left" w:pos="421"/>
        </w:tabs>
        <w:spacing w:line="249" w:lineRule="auto"/>
        <w:ind w:left="223" w:right="74"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8"/>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Manager)</w:t>
      </w:r>
    </w:p>
    <w:p w14:paraId="17A65D11" w14:textId="77777777" w:rsidR="00D677A9" w:rsidRPr="00A7097E" w:rsidRDefault="00D677A9">
      <w:pPr>
        <w:pStyle w:val="BodyText"/>
        <w:rPr>
          <w:sz w:val="28"/>
        </w:rPr>
      </w:pPr>
    </w:p>
    <w:p w14:paraId="17A65D12" w14:textId="77777777" w:rsidR="00D677A9" w:rsidRPr="00A7097E" w:rsidRDefault="00D677A9">
      <w:pPr>
        <w:pStyle w:val="BodyText"/>
        <w:rPr>
          <w:sz w:val="28"/>
        </w:rPr>
      </w:pPr>
    </w:p>
    <w:p w14:paraId="17A65D13" w14:textId="77777777" w:rsidR="00D677A9" w:rsidRPr="00A7097E" w:rsidRDefault="00D677A9">
      <w:pPr>
        <w:pStyle w:val="BodyText"/>
        <w:rPr>
          <w:sz w:val="28"/>
        </w:rPr>
      </w:pPr>
    </w:p>
    <w:p w14:paraId="17A65D14" w14:textId="77777777" w:rsidR="00D677A9" w:rsidRPr="00A7097E" w:rsidRDefault="00D677A9">
      <w:pPr>
        <w:pStyle w:val="BodyText"/>
        <w:rPr>
          <w:sz w:val="28"/>
        </w:rPr>
      </w:pPr>
    </w:p>
    <w:p w14:paraId="17A65D15" w14:textId="77777777" w:rsidR="00D677A9" w:rsidRPr="00A7097E" w:rsidRDefault="00D677A9">
      <w:pPr>
        <w:pStyle w:val="BodyText"/>
        <w:spacing w:before="3"/>
        <w:rPr>
          <w:sz w:val="41"/>
        </w:rPr>
      </w:pPr>
    </w:p>
    <w:p w14:paraId="17A65D16" w14:textId="77777777" w:rsidR="00D677A9" w:rsidRPr="00A7097E" w:rsidRDefault="00B43C1C">
      <w:pPr>
        <w:pStyle w:val="BodyText"/>
        <w:ind w:left="223"/>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D17" w14:textId="77777777" w:rsidR="00D677A9" w:rsidRPr="00A7097E" w:rsidRDefault="00B43C1C">
      <w:pPr>
        <w:pStyle w:val="ListParagraph"/>
        <w:numPr>
          <w:ilvl w:val="0"/>
          <w:numId w:val="2"/>
        </w:numPr>
        <w:tabs>
          <w:tab w:val="left" w:pos="421"/>
        </w:tabs>
        <w:spacing w:line="249" w:lineRule="auto"/>
        <w:ind w:left="223" w:right="125" w:firstLine="0"/>
      </w:pPr>
      <w:r w:rsidRPr="00A7097E">
        <w:rPr>
          <w:w w:val="95"/>
        </w:rPr>
        <w:t xml:space="preserve">Access, Equity </w:t>
      </w:r>
      <w:r w:rsidRPr="00A7097E">
        <w:t xml:space="preserve">&amp; Inclusion and </w:t>
      </w:r>
      <w:r w:rsidRPr="00A7097E">
        <w:rPr>
          <w:spacing w:val="-2"/>
        </w:rPr>
        <w:t>EDI</w:t>
      </w:r>
      <w:r w:rsidRPr="00A7097E">
        <w:rPr>
          <w:spacing w:val="-14"/>
        </w:rPr>
        <w:t xml:space="preserve"> </w:t>
      </w:r>
      <w:r w:rsidRPr="00A7097E">
        <w:rPr>
          <w:spacing w:val="-2"/>
        </w:rPr>
        <w:t>Comms</w:t>
      </w:r>
      <w:r w:rsidRPr="00A7097E">
        <w:rPr>
          <w:spacing w:val="-13"/>
        </w:rPr>
        <w:t xml:space="preserve"> </w:t>
      </w:r>
      <w:r w:rsidRPr="00A7097E">
        <w:rPr>
          <w:spacing w:val="-2"/>
        </w:rPr>
        <w:t xml:space="preserve">with </w:t>
      </w:r>
      <w:r w:rsidRPr="00A7097E">
        <w:rPr>
          <w:spacing w:val="-6"/>
        </w:rPr>
        <w:t>HR</w:t>
      </w:r>
    </w:p>
    <w:p w14:paraId="17A65D18" w14:textId="77777777" w:rsidR="00D677A9" w:rsidRPr="00A7097E" w:rsidRDefault="00D677A9">
      <w:pPr>
        <w:pStyle w:val="BodyText"/>
        <w:spacing w:before="4"/>
        <w:rPr>
          <w:sz w:val="35"/>
        </w:rPr>
      </w:pPr>
    </w:p>
    <w:p w14:paraId="17A65D19" w14:textId="77777777" w:rsidR="00D677A9" w:rsidRPr="00A7097E" w:rsidRDefault="00B43C1C">
      <w:pPr>
        <w:pStyle w:val="BodyText"/>
        <w:spacing w:before="1"/>
        <w:ind w:left="223"/>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D1A" w14:textId="77777777" w:rsidR="00D677A9" w:rsidRPr="00A7097E" w:rsidRDefault="00B43C1C">
      <w:pPr>
        <w:pStyle w:val="ListParagraph"/>
        <w:numPr>
          <w:ilvl w:val="0"/>
          <w:numId w:val="2"/>
        </w:numPr>
        <w:tabs>
          <w:tab w:val="left" w:pos="421"/>
        </w:tabs>
        <w:spacing w:line="249" w:lineRule="auto"/>
        <w:ind w:left="223" w:firstLine="0"/>
      </w:pPr>
      <w:r w:rsidRPr="00A7097E">
        <w:t xml:space="preserve">Access, Equity &amp; Inclusion and </w:t>
      </w:r>
      <w:r w:rsidRPr="00A7097E">
        <w:rPr>
          <w:w w:val="95"/>
        </w:rPr>
        <w:t>EDI</w:t>
      </w:r>
      <w:r w:rsidRPr="00A7097E">
        <w:rPr>
          <w:spacing w:val="-8"/>
          <w:w w:val="95"/>
        </w:rPr>
        <w:t xml:space="preserve"> </w:t>
      </w:r>
      <w:r w:rsidRPr="00A7097E">
        <w:rPr>
          <w:w w:val="95"/>
        </w:rPr>
        <w:t>Comms,</w:t>
      </w:r>
      <w:r w:rsidRPr="00A7097E">
        <w:rPr>
          <w:spacing w:val="-8"/>
          <w:w w:val="95"/>
        </w:rPr>
        <w:t xml:space="preserve"> </w:t>
      </w:r>
      <w:r w:rsidRPr="00A7097E">
        <w:rPr>
          <w:w w:val="95"/>
        </w:rPr>
        <w:t>HR</w:t>
      </w:r>
      <w:r w:rsidRPr="00A7097E">
        <w:rPr>
          <w:spacing w:val="-8"/>
          <w:w w:val="95"/>
        </w:rPr>
        <w:t xml:space="preserve"> </w:t>
      </w:r>
      <w:r w:rsidRPr="00A7097E">
        <w:rPr>
          <w:w w:val="95"/>
        </w:rPr>
        <w:t xml:space="preserve">– </w:t>
      </w:r>
      <w:r w:rsidRPr="00A7097E">
        <w:t>Talent</w:t>
      </w:r>
      <w:r w:rsidRPr="00A7097E">
        <w:rPr>
          <w:spacing w:val="-16"/>
        </w:rPr>
        <w:t xml:space="preserve"> </w:t>
      </w:r>
      <w:r w:rsidRPr="00A7097E">
        <w:t>Acquisition</w:t>
      </w:r>
    </w:p>
    <w:p w14:paraId="17A65D1B" w14:textId="77777777" w:rsidR="00D677A9" w:rsidRPr="00A7097E" w:rsidRDefault="00D677A9">
      <w:pPr>
        <w:pStyle w:val="BodyText"/>
        <w:rPr>
          <w:sz w:val="28"/>
        </w:rPr>
      </w:pPr>
    </w:p>
    <w:p w14:paraId="17A65D1C" w14:textId="77777777" w:rsidR="00D677A9" w:rsidRPr="00A7097E" w:rsidRDefault="00D677A9">
      <w:pPr>
        <w:pStyle w:val="BodyText"/>
        <w:rPr>
          <w:sz w:val="28"/>
        </w:rPr>
      </w:pPr>
    </w:p>
    <w:p w14:paraId="17A65D1D" w14:textId="77777777" w:rsidR="00D677A9" w:rsidRPr="00A7097E" w:rsidRDefault="00D677A9">
      <w:pPr>
        <w:pStyle w:val="BodyText"/>
        <w:spacing w:before="5"/>
        <w:rPr>
          <w:sz w:val="28"/>
        </w:rPr>
      </w:pPr>
    </w:p>
    <w:p w14:paraId="17A65D1E" w14:textId="77777777" w:rsidR="00D677A9" w:rsidRPr="00A7097E" w:rsidRDefault="00B43C1C">
      <w:pPr>
        <w:pStyle w:val="BodyText"/>
        <w:spacing w:before="1"/>
        <w:ind w:left="223"/>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D1F" w14:textId="77777777" w:rsidR="00D677A9" w:rsidRPr="00A7097E" w:rsidRDefault="00B43C1C">
      <w:pPr>
        <w:pStyle w:val="ListParagraph"/>
        <w:numPr>
          <w:ilvl w:val="0"/>
          <w:numId w:val="2"/>
        </w:numPr>
        <w:tabs>
          <w:tab w:val="left" w:pos="421"/>
        </w:tabs>
        <w:spacing w:line="249" w:lineRule="auto"/>
        <w:ind w:left="223" w:right="146" w:firstLine="0"/>
      </w:pPr>
      <w:r w:rsidRPr="00A7097E">
        <w:rPr>
          <w:w w:val="95"/>
        </w:rPr>
        <w:t>Access,</w:t>
      </w:r>
      <w:r w:rsidRPr="00A7097E">
        <w:rPr>
          <w:spacing w:val="-13"/>
          <w:w w:val="95"/>
        </w:rPr>
        <w:t xml:space="preserve"> </w:t>
      </w:r>
      <w:r w:rsidRPr="00A7097E">
        <w:rPr>
          <w:w w:val="95"/>
        </w:rPr>
        <w:t xml:space="preserve">Equity </w:t>
      </w:r>
      <w:r w:rsidRPr="00A7097E">
        <w:t xml:space="preserve">&amp; Inclusion with HR – Talent </w:t>
      </w:r>
      <w:r w:rsidRPr="00A7097E">
        <w:rPr>
          <w:spacing w:val="-2"/>
        </w:rPr>
        <w:t>Acquisition</w:t>
      </w:r>
    </w:p>
    <w:p w14:paraId="17A65D20" w14:textId="77777777" w:rsidR="00D677A9" w:rsidRPr="00A7097E" w:rsidRDefault="00B43C1C">
      <w:pPr>
        <w:pStyle w:val="BodyText"/>
        <w:spacing w:before="179"/>
        <w:ind w:left="223"/>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D21" w14:textId="77777777" w:rsidR="00D677A9" w:rsidRPr="00A7097E" w:rsidRDefault="00B43C1C">
      <w:pPr>
        <w:pStyle w:val="ListParagraph"/>
        <w:numPr>
          <w:ilvl w:val="0"/>
          <w:numId w:val="2"/>
        </w:numPr>
        <w:tabs>
          <w:tab w:val="left" w:pos="421"/>
        </w:tabs>
        <w:spacing w:line="249" w:lineRule="auto"/>
        <w:ind w:left="223" w:right="146" w:firstLine="0"/>
      </w:pPr>
      <w:r w:rsidRPr="00A7097E">
        <w:rPr>
          <w:w w:val="95"/>
        </w:rPr>
        <w:t>Access,</w:t>
      </w:r>
      <w:r w:rsidRPr="00A7097E">
        <w:rPr>
          <w:spacing w:val="-13"/>
          <w:w w:val="95"/>
        </w:rPr>
        <w:t xml:space="preserve"> </w:t>
      </w:r>
      <w:r w:rsidRPr="00A7097E">
        <w:rPr>
          <w:w w:val="95"/>
        </w:rPr>
        <w:t xml:space="preserve">Equity </w:t>
      </w:r>
      <w:r w:rsidRPr="00A7097E">
        <w:t>&amp; Inclusion</w:t>
      </w:r>
    </w:p>
    <w:p w14:paraId="17A65D22" w14:textId="77777777" w:rsidR="00D677A9" w:rsidRPr="00A7097E" w:rsidRDefault="00B43C1C">
      <w:pPr>
        <w:pStyle w:val="BodyText"/>
        <w:spacing w:before="82" w:line="249" w:lineRule="auto"/>
        <w:ind w:left="204" w:right="1098"/>
      </w:pPr>
      <w:r w:rsidRPr="00A7097E">
        <w:br w:type="column"/>
      </w:r>
      <w:r w:rsidRPr="00A7097E">
        <w:rPr>
          <w:spacing w:val="-2"/>
          <w:w w:val="95"/>
        </w:rPr>
        <w:t xml:space="preserve">October </w:t>
      </w:r>
      <w:r w:rsidRPr="00A7097E">
        <w:rPr>
          <w:spacing w:val="-4"/>
        </w:rPr>
        <w:t>2022</w:t>
      </w:r>
    </w:p>
    <w:p w14:paraId="17A65D23" w14:textId="77777777" w:rsidR="00D677A9" w:rsidRPr="00A7097E" w:rsidRDefault="00D677A9">
      <w:pPr>
        <w:pStyle w:val="BodyText"/>
        <w:rPr>
          <w:sz w:val="28"/>
        </w:rPr>
      </w:pPr>
    </w:p>
    <w:p w14:paraId="17A65D24" w14:textId="77777777" w:rsidR="00D677A9" w:rsidRPr="00A7097E" w:rsidRDefault="00D677A9">
      <w:pPr>
        <w:pStyle w:val="BodyText"/>
        <w:rPr>
          <w:sz w:val="28"/>
        </w:rPr>
      </w:pPr>
    </w:p>
    <w:p w14:paraId="17A65D25" w14:textId="77777777" w:rsidR="00D677A9" w:rsidRPr="00A7097E" w:rsidRDefault="00D677A9">
      <w:pPr>
        <w:pStyle w:val="BodyText"/>
        <w:rPr>
          <w:sz w:val="28"/>
        </w:rPr>
      </w:pPr>
    </w:p>
    <w:p w14:paraId="17A65D26" w14:textId="77777777" w:rsidR="00D677A9" w:rsidRPr="00A7097E" w:rsidRDefault="00D677A9">
      <w:pPr>
        <w:pStyle w:val="BodyText"/>
        <w:spacing w:before="3"/>
        <w:rPr>
          <w:sz w:val="23"/>
        </w:rPr>
      </w:pPr>
    </w:p>
    <w:p w14:paraId="17A65D27" w14:textId="77777777" w:rsidR="00D677A9" w:rsidRPr="00A7097E" w:rsidRDefault="00B43C1C">
      <w:pPr>
        <w:pStyle w:val="BodyText"/>
        <w:spacing w:before="1" w:line="249" w:lineRule="auto"/>
        <w:ind w:left="204" w:right="1098"/>
      </w:pPr>
      <w:r w:rsidRPr="00A7097E">
        <w:rPr>
          <w:spacing w:val="-2"/>
          <w:w w:val="95"/>
        </w:rPr>
        <w:t xml:space="preserve">December </w:t>
      </w:r>
      <w:r w:rsidRPr="00A7097E">
        <w:rPr>
          <w:spacing w:val="-4"/>
        </w:rPr>
        <w:t>2022</w:t>
      </w:r>
    </w:p>
    <w:p w14:paraId="17A65D28" w14:textId="77777777" w:rsidR="00D677A9" w:rsidRPr="00A7097E" w:rsidRDefault="00D677A9">
      <w:pPr>
        <w:pStyle w:val="BodyText"/>
        <w:rPr>
          <w:sz w:val="28"/>
        </w:rPr>
      </w:pPr>
    </w:p>
    <w:p w14:paraId="17A65D29" w14:textId="77777777" w:rsidR="00D677A9" w:rsidRPr="00A7097E" w:rsidRDefault="00D677A9">
      <w:pPr>
        <w:pStyle w:val="BodyText"/>
        <w:rPr>
          <w:sz w:val="28"/>
        </w:rPr>
      </w:pPr>
    </w:p>
    <w:p w14:paraId="17A65D2A" w14:textId="77777777" w:rsidR="00D677A9" w:rsidRPr="00A7097E" w:rsidRDefault="00D677A9">
      <w:pPr>
        <w:pStyle w:val="BodyText"/>
        <w:rPr>
          <w:sz w:val="28"/>
        </w:rPr>
      </w:pPr>
    </w:p>
    <w:p w14:paraId="17A65D2B" w14:textId="77777777" w:rsidR="00D677A9" w:rsidRPr="00A7097E" w:rsidRDefault="00D677A9">
      <w:pPr>
        <w:pStyle w:val="BodyText"/>
        <w:rPr>
          <w:sz w:val="28"/>
        </w:rPr>
      </w:pPr>
    </w:p>
    <w:p w14:paraId="17A65D2C" w14:textId="77777777" w:rsidR="00D677A9" w:rsidRPr="00A7097E" w:rsidRDefault="00D677A9">
      <w:pPr>
        <w:pStyle w:val="BodyText"/>
        <w:rPr>
          <w:sz w:val="28"/>
        </w:rPr>
      </w:pPr>
    </w:p>
    <w:p w14:paraId="17A65D2D" w14:textId="77777777" w:rsidR="00D677A9" w:rsidRPr="00A7097E" w:rsidRDefault="00D677A9">
      <w:pPr>
        <w:pStyle w:val="BodyText"/>
        <w:rPr>
          <w:sz w:val="28"/>
        </w:rPr>
      </w:pPr>
    </w:p>
    <w:p w14:paraId="17A65D2E" w14:textId="77777777" w:rsidR="00D677A9" w:rsidRPr="00A7097E" w:rsidRDefault="00D677A9">
      <w:pPr>
        <w:pStyle w:val="BodyText"/>
        <w:spacing w:before="1"/>
        <w:rPr>
          <w:sz w:val="31"/>
        </w:rPr>
      </w:pPr>
    </w:p>
    <w:p w14:paraId="17A65D2F" w14:textId="2AFE8198" w:rsidR="00D677A9" w:rsidRPr="00A7097E" w:rsidRDefault="00EE4BB7">
      <w:pPr>
        <w:pStyle w:val="BodyText"/>
        <w:ind w:left="204"/>
      </w:pPr>
      <w:r w:rsidRPr="00A7097E">
        <w:rPr>
          <w:noProof/>
        </w:rPr>
        <mc:AlternateContent>
          <mc:Choice Requires="wps">
            <w:drawing>
              <wp:anchor distT="0" distB="0" distL="114300" distR="114300" simplePos="0" relativeHeight="15799808" behindDoc="0" locked="0" layoutInCell="1" allowOverlap="1" wp14:anchorId="17A65FFE" wp14:editId="657F3EAE">
                <wp:simplePos x="0" y="0"/>
                <wp:positionH relativeFrom="page">
                  <wp:posOffset>6859905</wp:posOffset>
                </wp:positionH>
                <wp:positionV relativeFrom="paragraph">
                  <wp:posOffset>-675005</wp:posOffset>
                </wp:positionV>
                <wp:extent cx="210185" cy="4132580"/>
                <wp:effectExtent l="0" t="0" r="0" b="0"/>
                <wp:wrapNone/>
                <wp:docPr id="184"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1"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5FFE" id="docshape161" o:spid="_x0000_s1048" type="#_x0000_t202" style="position:absolute;left:0;text-align:left;margin-left:540.15pt;margin-top:-53.15pt;width:16.55pt;height:325.4pt;z-index:1579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ei2wEAAJwDAAAOAAAAZHJzL2Uyb0RvYy54bWysU9tu1DAQfUfiHyy/s7lAYRVttiqtipAK&#10;RSp8gOPYiUXiMWPvJvv3jJ3Nlssb4sWajO3jc86c7K7ncWBHhd6ArXmxyTlTVkJrbFfzb1/vX205&#10;80HYVgxgVc1PyvPr/csXu8lVqoQehlYhIxDrq8nVvA/BVVnmZa9G4TfglKVNDTiKQJ/YZS2KidDH&#10;ISvz/G02AbYOQSrvqXu3bPJ9wtdayfCotVeBDTUnbiGtmNYmrtl+J6oOheuNPNMQ/8BiFMbSoxeo&#10;OxEEO6D5C2o0EsGDDhsJYwZaG6mSBlJT5H+oeeqFU0kLmePdxSb//2Dl5+OT+4IszO9hpgEmEd49&#10;gPzumYXbXthO3SDC1CvR0sNFtCybnK/OV6PVvvIRpJk+QUtDFocACWjWOEZXSCcjdBrA6WK6mgOT&#10;1CyLvNhecSZp603xurzapqlkolpvO/Thg4KRxaLmSENN6OL44ENkI6r1SHzMwr0ZhjTYwf7WoIOx&#10;k9hHwgv1MDczMy1J20ZtUU0D7Yn0ICx5oXxTEdfyHWmYKC419z8OAhVnw0dLtsRsrQWuRbMWwsoe&#10;KHWBs6W8DUsGDw5N1xP4YryFG7JOm6TqmciZMkUgiT3HNWbs1+906vmn2v8EAAD//wMAUEsDBBQA&#10;BgAIAAAAIQASiO+44AAAAA4BAAAPAAAAZHJzL2Rvd25yZXYueG1sTI/LasMwEEX3hf6DmEJ3ieT6&#10;QXAth2II3QWa5gMUa2KZWCPXUmLn76us2t1c5nDnTLVd7MBuOPnekYRkLYAhtU731Ek4fu9WG2A+&#10;KNJqcIQS7uhhWz8/VarUbqYvvB1Cx2IJ+VJJMCGMJee+NWiVX7sRKe7ObrIqxDh1XE9qjuV24G9C&#10;FNyqnuIFo0ZsDLaXw9VK2N+5mVObH9umKfZF+rNTl89ByteX5eMdWMAl/MHw0I/qUEenk7uS9myI&#10;WWxEGlkJq0QUcXowSZJmwE4S8izLgdcV//9G/QsAAP//AwBQSwECLQAUAAYACAAAACEAtoM4kv4A&#10;AADhAQAAEwAAAAAAAAAAAAAAAAAAAAAAW0NvbnRlbnRfVHlwZXNdLnhtbFBLAQItABQABgAIAAAA&#10;IQA4/SH/1gAAAJQBAAALAAAAAAAAAAAAAAAAAC8BAABfcmVscy8ucmVsc1BLAQItABQABgAIAAAA&#10;IQCXgQei2wEAAJwDAAAOAAAAAAAAAAAAAAAAAC4CAABkcnMvZTJvRG9jLnhtbFBLAQItABQABgAI&#10;AAAAIQASiO+44AAAAA4BAAAPAAAAAAAAAAAAAAAAADUEAABkcnMvZG93bnJldi54bWxQSwUGAAAA&#10;AAQABADzAAAAQgUAAAAA&#10;" filled="f" stroked="f">
                <v:textbox style="layout-flow:vertical;mso-layout-flow-alt:bottom-to-top" inset="0,0,0,0">
                  <w:txbxContent>
                    <w:p w14:paraId="17A66061"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w w:val="95"/>
        </w:rPr>
        <w:t>2023-</w:t>
      </w:r>
      <w:r w:rsidR="00B43C1C" w:rsidRPr="00A7097E">
        <w:rPr>
          <w:spacing w:val="-4"/>
        </w:rPr>
        <w:t>2024</w:t>
      </w:r>
    </w:p>
    <w:p w14:paraId="17A65D30" w14:textId="77777777" w:rsidR="00D677A9" w:rsidRPr="00A7097E" w:rsidRDefault="00B43C1C">
      <w:pPr>
        <w:pStyle w:val="BodyText"/>
        <w:spacing w:before="11" w:line="249" w:lineRule="auto"/>
        <w:ind w:left="204" w:right="1060"/>
        <w:jc w:val="both"/>
      </w:pPr>
      <w:r w:rsidRPr="00A7097E">
        <w:t>(</w:t>
      </w:r>
      <w:proofErr w:type="gramStart"/>
      <w:r w:rsidRPr="00A7097E">
        <w:t>when</w:t>
      </w:r>
      <w:proofErr w:type="gramEnd"/>
      <w:r w:rsidRPr="00A7097E">
        <w:rPr>
          <w:spacing w:val="-16"/>
        </w:rPr>
        <w:t xml:space="preserve"> </w:t>
      </w:r>
      <w:r w:rsidRPr="00A7097E">
        <w:t xml:space="preserve">policy </w:t>
      </w:r>
      <w:proofErr w:type="spellStart"/>
      <w:r w:rsidRPr="00A7097E">
        <w:rPr>
          <w:spacing w:val="-2"/>
        </w:rPr>
        <w:t>finalised</w:t>
      </w:r>
      <w:proofErr w:type="spellEnd"/>
      <w:r w:rsidRPr="00A7097E">
        <w:rPr>
          <w:spacing w:val="-14"/>
        </w:rPr>
        <w:t xml:space="preserve"> </w:t>
      </w:r>
      <w:r w:rsidRPr="00A7097E">
        <w:rPr>
          <w:spacing w:val="-2"/>
        </w:rPr>
        <w:t>and approved)</w:t>
      </w:r>
    </w:p>
    <w:p w14:paraId="17A65D31" w14:textId="77777777" w:rsidR="00D677A9" w:rsidRPr="00A7097E" w:rsidRDefault="00D677A9">
      <w:pPr>
        <w:pStyle w:val="BodyText"/>
        <w:rPr>
          <w:sz w:val="28"/>
        </w:rPr>
      </w:pPr>
    </w:p>
    <w:p w14:paraId="17A65D32" w14:textId="77777777" w:rsidR="00D677A9" w:rsidRPr="00A7097E" w:rsidRDefault="00D677A9">
      <w:pPr>
        <w:pStyle w:val="BodyText"/>
        <w:spacing w:before="3"/>
        <w:rPr>
          <w:sz w:val="30"/>
        </w:rPr>
      </w:pPr>
    </w:p>
    <w:p w14:paraId="17A65D33" w14:textId="77777777" w:rsidR="00D677A9" w:rsidRPr="00A7097E" w:rsidRDefault="00B43C1C">
      <w:pPr>
        <w:pStyle w:val="BodyText"/>
        <w:ind w:left="204"/>
      </w:pPr>
      <w:r w:rsidRPr="00A7097E">
        <w:rPr>
          <w:w w:val="95"/>
        </w:rPr>
        <w:t>2023-</w:t>
      </w:r>
      <w:r w:rsidRPr="00A7097E">
        <w:rPr>
          <w:spacing w:val="-4"/>
        </w:rPr>
        <w:t>2024</w:t>
      </w:r>
    </w:p>
    <w:p w14:paraId="17A65D34" w14:textId="77777777" w:rsidR="00D677A9" w:rsidRPr="00A7097E" w:rsidRDefault="00B43C1C">
      <w:pPr>
        <w:pStyle w:val="BodyText"/>
        <w:spacing w:before="11" w:line="249" w:lineRule="auto"/>
        <w:ind w:left="204" w:right="1060"/>
        <w:jc w:val="both"/>
      </w:pPr>
      <w:r w:rsidRPr="00A7097E">
        <w:t>(</w:t>
      </w:r>
      <w:proofErr w:type="gramStart"/>
      <w:r w:rsidRPr="00A7097E">
        <w:t>when</w:t>
      </w:r>
      <w:proofErr w:type="gramEnd"/>
      <w:r w:rsidRPr="00A7097E">
        <w:rPr>
          <w:spacing w:val="-16"/>
        </w:rPr>
        <w:t xml:space="preserve"> </w:t>
      </w:r>
      <w:r w:rsidRPr="00A7097E">
        <w:t xml:space="preserve">policy </w:t>
      </w:r>
      <w:proofErr w:type="spellStart"/>
      <w:r w:rsidRPr="00A7097E">
        <w:rPr>
          <w:spacing w:val="-2"/>
        </w:rPr>
        <w:t>finalised</w:t>
      </w:r>
      <w:proofErr w:type="spellEnd"/>
      <w:r w:rsidRPr="00A7097E">
        <w:rPr>
          <w:spacing w:val="-14"/>
        </w:rPr>
        <w:t xml:space="preserve"> </w:t>
      </w:r>
      <w:r w:rsidRPr="00A7097E">
        <w:rPr>
          <w:spacing w:val="-2"/>
        </w:rPr>
        <w:t>and approved)</w:t>
      </w:r>
    </w:p>
    <w:p w14:paraId="17A65D35" w14:textId="77777777" w:rsidR="00D677A9" w:rsidRPr="00A7097E" w:rsidRDefault="00D677A9">
      <w:pPr>
        <w:pStyle w:val="BodyText"/>
        <w:rPr>
          <w:sz w:val="28"/>
        </w:rPr>
      </w:pPr>
    </w:p>
    <w:p w14:paraId="17A65D36" w14:textId="77777777" w:rsidR="00D677A9" w:rsidRPr="00A7097E" w:rsidRDefault="00D677A9">
      <w:pPr>
        <w:pStyle w:val="BodyText"/>
        <w:rPr>
          <w:sz w:val="28"/>
        </w:rPr>
      </w:pPr>
    </w:p>
    <w:p w14:paraId="17A65D37" w14:textId="77777777" w:rsidR="00D677A9" w:rsidRPr="00A7097E" w:rsidRDefault="00D677A9">
      <w:pPr>
        <w:pStyle w:val="BodyText"/>
        <w:rPr>
          <w:sz w:val="28"/>
        </w:rPr>
      </w:pPr>
    </w:p>
    <w:p w14:paraId="17A65D38" w14:textId="77777777" w:rsidR="00D677A9" w:rsidRPr="00A7097E" w:rsidRDefault="00D677A9">
      <w:pPr>
        <w:pStyle w:val="BodyText"/>
        <w:spacing w:before="4"/>
        <w:rPr>
          <w:sz w:val="23"/>
        </w:rPr>
      </w:pPr>
    </w:p>
    <w:p w14:paraId="17A65D39" w14:textId="77777777" w:rsidR="00D677A9" w:rsidRPr="00A7097E" w:rsidRDefault="00B43C1C">
      <w:pPr>
        <w:pStyle w:val="BodyText"/>
        <w:ind w:left="204"/>
      </w:pPr>
      <w:r w:rsidRPr="00A7097E">
        <w:rPr>
          <w:spacing w:val="-2"/>
        </w:rPr>
        <w:t>June</w:t>
      </w:r>
      <w:r w:rsidRPr="00A7097E">
        <w:rPr>
          <w:spacing w:val="-8"/>
        </w:rPr>
        <w:t xml:space="preserve"> </w:t>
      </w:r>
      <w:r w:rsidRPr="00A7097E">
        <w:rPr>
          <w:spacing w:val="-2"/>
        </w:rPr>
        <w:t>2022-</w:t>
      </w:r>
    </w:p>
    <w:p w14:paraId="17A65D3A" w14:textId="77777777" w:rsidR="00D677A9" w:rsidRPr="00A7097E" w:rsidRDefault="00B43C1C">
      <w:pPr>
        <w:pStyle w:val="BodyText"/>
        <w:spacing w:before="11"/>
        <w:ind w:left="204"/>
      </w:pPr>
      <w:r w:rsidRPr="00A7097E">
        <w:rPr>
          <w:w w:val="95"/>
        </w:rPr>
        <w:t>Dec</w:t>
      </w:r>
      <w:r w:rsidRPr="00A7097E">
        <w:rPr>
          <w:spacing w:val="-9"/>
          <w:w w:val="95"/>
        </w:rPr>
        <w:t xml:space="preserve"> </w:t>
      </w:r>
      <w:r w:rsidRPr="00A7097E">
        <w:rPr>
          <w:spacing w:val="-4"/>
        </w:rPr>
        <w:t>2023</w:t>
      </w:r>
    </w:p>
    <w:p w14:paraId="17A65D3B" w14:textId="77777777" w:rsidR="00D677A9" w:rsidRPr="00A7097E" w:rsidRDefault="00D677A9">
      <w:pPr>
        <w:pStyle w:val="BodyText"/>
        <w:rPr>
          <w:sz w:val="28"/>
        </w:rPr>
      </w:pPr>
    </w:p>
    <w:p w14:paraId="17A65D3C" w14:textId="77777777" w:rsidR="00D677A9" w:rsidRPr="00A7097E" w:rsidRDefault="00D677A9">
      <w:pPr>
        <w:pStyle w:val="BodyText"/>
        <w:rPr>
          <w:sz w:val="28"/>
        </w:rPr>
      </w:pPr>
    </w:p>
    <w:p w14:paraId="17A65D3D" w14:textId="77777777" w:rsidR="00D677A9" w:rsidRPr="00A7097E" w:rsidRDefault="00D677A9">
      <w:pPr>
        <w:pStyle w:val="BodyText"/>
        <w:spacing w:before="2"/>
        <w:rPr>
          <w:sz w:val="29"/>
        </w:rPr>
      </w:pPr>
    </w:p>
    <w:p w14:paraId="17A65D3E" w14:textId="77777777" w:rsidR="00D677A9" w:rsidRPr="00A7097E" w:rsidRDefault="00B43C1C">
      <w:pPr>
        <w:pStyle w:val="BodyText"/>
        <w:ind w:left="204"/>
      </w:pPr>
      <w:r w:rsidRPr="00A7097E">
        <w:rPr>
          <w:spacing w:val="-2"/>
        </w:rPr>
        <w:t>June</w:t>
      </w:r>
      <w:r w:rsidRPr="00A7097E">
        <w:rPr>
          <w:spacing w:val="-8"/>
        </w:rPr>
        <w:t xml:space="preserve"> </w:t>
      </w:r>
      <w:r w:rsidRPr="00A7097E">
        <w:rPr>
          <w:spacing w:val="-4"/>
        </w:rPr>
        <w:t>2023</w:t>
      </w:r>
    </w:p>
    <w:p w14:paraId="17A65D3F" w14:textId="77777777" w:rsidR="00D677A9" w:rsidRPr="00A7097E" w:rsidRDefault="00D677A9">
      <w:pPr>
        <w:sectPr w:rsidR="00D677A9" w:rsidRPr="00A7097E">
          <w:type w:val="continuous"/>
          <w:pgSz w:w="11910" w:h="16840"/>
          <w:pgMar w:top="740" w:right="720" w:bottom="280" w:left="740" w:header="720" w:footer="720" w:gutter="0"/>
          <w:cols w:num="4" w:space="720" w:equalWidth="0">
            <w:col w:w="2981" w:space="40"/>
            <w:col w:w="2868" w:space="76"/>
            <w:col w:w="1960" w:space="40"/>
            <w:col w:w="2485"/>
          </w:cols>
        </w:sectPr>
      </w:pPr>
    </w:p>
    <w:p w14:paraId="17A65D40" w14:textId="3A5E6C30" w:rsidR="00D677A9" w:rsidRPr="00A7097E" w:rsidRDefault="00EE4BB7">
      <w:pPr>
        <w:pStyle w:val="BodyText"/>
        <w:spacing w:before="9"/>
        <w:rPr>
          <w:sz w:val="6"/>
        </w:rPr>
      </w:pPr>
      <w:r w:rsidRPr="00A7097E">
        <w:rPr>
          <w:noProof/>
        </w:rPr>
        <mc:AlternateContent>
          <mc:Choice Requires="wps">
            <w:drawing>
              <wp:anchor distT="0" distB="0" distL="114300" distR="114300" simplePos="0" relativeHeight="15799296" behindDoc="0" locked="0" layoutInCell="1" allowOverlap="1" wp14:anchorId="17A65FFF" wp14:editId="5D94925E">
                <wp:simplePos x="0" y="0"/>
                <wp:positionH relativeFrom="page">
                  <wp:posOffset>7298690</wp:posOffset>
                </wp:positionH>
                <wp:positionV relativeFrom="page">
                  <wp:posOffset>0</wp:posOffset>
                </wp:positionV>
                <wp:extent cx="260985" cy="10692130"/>
                <wp:effectExtent l="0" t="0" r="0" b="0"/>
                <wp:wrapNone/>
                <wp:docPr id="183"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D7ED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FA53" id="docshape162" o:spid="_x0000_s1026" style="position:absolute;margin-left:574.7pt;margin-top:0;width:20.55pt;height:841.9pt;z-index:1579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xeQ7AEAALYDAAAOAAAAZHJzL2Uyb0RvYy54bWysU8Fu2zAMvQ/YPwi6L7bTNG2MOEWRtMOA&#10;rhvQ7QNkWbaFyaJGKXGyrx+lpGmw3YZdBFEkn/ienpZ3+8GwnUKvwVa8mOScKSuh0bar+Pdvjx9u&#10;OfNB2EYYsKriB+X53er9u+XoSjWFHkyjkBGI9eXoKt6H4Mos87JXg/ATcMpSsgUcRKAQu6xBMRL6&#10;YLJpns+zEbBxCFJ5T6ebY5KvEn7bKhm+tK1XgZmK02whrZjWOq7ZainKDoXrtTyNIf5hikFoS5ee&#10;oTYiCLZF/RfUoCWChzZMJAwZtK2WKnEgNkX+B5uXXjiVuJA43p1l8v8PVj7vXtxXjKN79wTyh2cW&#10;1r2wnbpHhLFXoqHriihUNjpfnhti4KmV1eNnaOhpxTZA0mDf4hABiR3bJ6kPZ6nVPjBJh9N5vri9&#10;5kxSqsjni2lxlR4jE+Vru0MfPioYWNxUHOktE7zYPfkQxxHla0kaH4xuHrUxKcCuXhtkO0Hvvrl5&#10;2DxcJQbE8rLM2FhsIbYdEeNJ4hmpRRf5sobmQDQRjuYhs9OmB/zF2UjGqbj/uRWoODOfLEm1KGaz&#10;6LQUzK5vphTgZaa+zAgrCarigbPjdh2O7tw61F1PNxWJtIV7krfVifjbVKdhyRxJj5ORo/su41T1&#10;9t1WvwEAAP//AwBQSwMEFAAGAAgAAAAhAGvrJ8vgAAAACwEAAA8AAABkcnMvZG93bnJldi54bWxM&#10;j0FPwkAQhe8m/ofNkHiTbQFJqd0SQ9REb4AJ8ba0026xO9t0F1r/vcMJb/PyXt58L1uPthUX7H3j&#10;SEE8jUAgFa5sqFbwtX97TED4oKnUrSNU8Ise1vn9XabT0g20xcsu1IJLyKdagQmhS6X0hUGr/dR1&#10;SOxVrrc6sOxrWfZ64HLbylkULaXVDfEHozvcGCx+dmerYL73Q1WZw3B4DZvtx+z0+f6NWqmHyfjy&#10;DCLgGG5huOIzOuTMdHRnKr1oWceL1YKzCnjS1Y9X0ROII1/LZJ6AzDP5f0P+BwAA//8DAFBLAQIt&#10;ABQABgAIAAAAIQC2gziS/gAAAOEBAAATAAAAAAAAAAAAAAAAAAAAAABbQ29udGVudF9UeXBlc10u&#10;eG1sUEsBAi0AFAAGAAgAAAAhADj9If/WAAAAlAEAAAsAAAAAAAAAAAAAAAAALwEAAF9yZWxzLy5y&#10;ZWxzUEsBAi0AFAAGAAgAAAAhALmLF5DsAQAAtgMAAA4AAAAAAAAAAAAAAAAALgIAAGRycy9lMm9E&#10;b2MueG1sUEsBAi0AFAAGAAgAAAAhAGvrJ8vgAAAACwEAAA8AAAAAAAAAAAAAAAAARgQAAGRycy9k&#10;b3ducmV2LnhtbFBLBQYAAAAABAAEAPMAAABTBQAAAAA=&#10;" fillcolor="#d7ede3" stroked="f">
                <w10:wrap anchorx="page" anchory="page"/>
              </v:rect>
            </w:pict>
          </mc:Fallback>
        </mc:AlternateContent>
      </w:r>
    </w:p>
    <w:p w14:paraId="17A65D41" w14:textId="734555B4"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6000" wp14:editId="27C01557">
                <wp:extent cx="5960110" cy="12700"/>
                <wp:effectExtent l="9525" t="8255" r="12065" b="7620"/>
                <wp:docPr id="178" name="docshapegroup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179" name="Line 172"/>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Line 171"/>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 name="Line 170"/>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Line 169"/>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B23C41C" id="docshapegroup163"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IJewIAAJ4KAAAOAAAAZHJzL2Uyb0RvYy54bWzsVslu2zAQvRfoPxC617IU17YE2znYiS9p&#10;ayDpB9AUtaAUSZC0Zf99hyPFWxqgSFBfGh0IUsMZvnlvuExud7UgW25speQ0iHr9gHDJVFbJYhr8&#10;fLr/Mg6IdVRmVCjJp8Ge2+B29vnTpNEpj1WpRMYNgSDSpo2eBqVzOg1Dy0peU9tTmksw5srU1MHQ&#10;FGFmaAPRaxHG/f4wbJTJtFGMWwt/F60xmGH8POfM/chzyx0R0wCwOWwNtmvfhrMJTQtDdVmxDgZ9&#10;A4qaVhIWPYRaUEfJxlQvQtUVM8qq3PWYqkOV5xXjmANkE/UvslkatdGYS5E2hT7QBNRe8PTmsOz7&#10;dmn0o16ZFj10HxT7ZYGXsNFFemr346KdTNbNN5WBnnTjFCa+y03tQ0BKZIf87g/88p0jDH5+TYb9&#10;KAIZGNiieNTv+GcliPTCi5V3nV9yMx62TjF6hDRtl0OIHSQvOdSQPdJk30fTY0k1R/atp2FlSJUB&#10;7FESEElryP2hkpxEo9gXkV8bJs1lSyTbyY5IItW8pLLgGO5pr8Ex8h6A/cTFDyyo8JfEAolYuc/M&#10;xsn4pmXonCCaamPdkqua+M40EIAZ9aLbB+s8jOMUL59U95UQGFtI0jzL5E1WiSrzVhyYYj0Xhmyp&#10;31j4YVIX0/yiC2rLdh5GaIFDZcsMlyk5ze66vqOVaPsAS8iOJM9Ly/BaZfuV8ag7ra8l+hiK9kx0&#10;lPBMQZr+O9Fbef2m+dAd9/jVdI8udEf+r6Y7HJhw8P1B9yjxFemP0Y/9/q678JVDfhyf6z5M/LF1&#10;Nd1HyeAV3QeD/1R3vOrhEYQ3Vvdg86+s0zHeC8dn5ew3AAAA//8DAFBLAwQUAAYACAAAACEAbhVb&#10;RtsAAAADAQAADwAAAGRycy9kb3ducmV2LnhtbEyPQWvCQBCF74X+h2UKvdVNlIqN2YiI9iRCtVC8&#10;jdkxCWZnQ3ZN4r/v2ou9DDze471v0sVgatFR6yrLCuJRBII4t7riQsH3YfM2A+E8ssbaMim4kYNF&#10;9vyUYqJtz1/U7X0hQgm7BBWU3jeJlC4vyaAb2YY4eGfbGvRBtoXULfah3NRyHEVTabDisFBiQ6uS&#10;8sv+ahR89tgvJ/G6217Oq9vx8L772cak1OvLsJyD8DT4Rxju+AEdssB0slfWTtQKwiP+7wbvYzKb&#10;gjgpGEcgs1T+Z89+AQAA//8DAFBLAQItABQABgAIAAAAIQC2gziS/gAAAOEBAAATAAAAAAAAAAAA&#10;AAAAAAAAAABbQ29udGVudF9UeXBlc10ueG1sUEsBAi0AFAAGAAgAAAAhADj9If/WAAAAlAEAAAsA&#10;AAAAAAAAAAAAAAAALwEAAF9yZWxzLy5yZWxzUEsBAi0AFAAGAAgAAAAhAFGX8gl7AgAAngoAAA4A&#10;AAAAAAAAAAAAAAAALgIAAGRycy9lMm9Eb2MueG1sUEsBAi0AFAAGAAgAAAAhAG4VW0bbAAAAAwEA&#10;AA8AAAAAAAAAAAAAAAAA1QQAAGRycy9kb3ducmV2LnhtbFBLBQYAAAAABAAEAPMAAADdBQAAAAA=&#10;">
                <v:line id="Line 172"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HwgAAANwAAAAPAAAAZHJzL2Rvd25yZXYueG1sRE/NagIx&#10;EL4XfIcwgrea1YPV1SjiD1R6KFUfYNyMm9XNZEmibvv0TUHobT6+35ktWluLO/lQOVYw6GcgiAun&#10;Ky4VHA/b1zGIEJE11o5JwTcFWMw7LzPMtXvwF933sRQphEOOCkyMTS5lKAxZDH3XECfu7LzFmKAv&#10;pfb4SOG2lsMsG0mLFacGgw2tDBXX/c0q2PnTx3XwUxp54p3f1J/rSbAXpXrddjkFEamN/+Kn+12n&#10;+W8T+HsmXSDnvwAAAP//AwBQSwECLQAUAAYACAAAACEA2+H2y+4AAACFAQAAEwAAAAAAAAAAAAAA&#10;AAAAAAAAW0NvbnRlbnRfVHlwZXNdLnhtbFBLAQItABQABgAIAAAAIQBa9CxbvwAAABUBAAALAAAA&#10;AAAAAAAAAAAAAB8BAABfcmVscy8ucmVsc1BLAQItABQABgAIAAAAIQAp/HyHwgAAANwAAAAPAAAA&#10;AAAAAAAAAAAAAAcCAABkcnMvZG93bnJldi54bWxQSwUGAAAAAAMAAwC3AAAA9gIAAAAA&#10;" strokeweight="1pt"/>
                <v:line id="Line 171"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6U9xQAAANwAAAAPAAAAZHJzL2Rvd25yZXYueG1sRI/BbgIx&#10;DETvlfiHyEi9lSw9ILoQEIIigXqoSvsBZmM2CxtnlQTY9uvrQ6XebM145nm+7H2rbhRTE9jAeFSA&#10;Iq6Cbbg28PW5fZqCShnZYhuYDHxTguVi8DDH0oY7f9DtkGslIZxKNOBy7kqtU+XIYxqFjli0U4ge&#10;s6yx1jbiXcJ9q5+LYqI9NiwNDjtaO6ouh6s3sI/Ht8v4p3b6yPv42r5vXpI/G/M47FczUJn6/G/+&#10;u95ZwZ8KvjwjE+jFLwAAAP//AwBQSwECLQAUAAYACAAAACEA2+H2y+4AAACFAQAAEwAAAAAAAAAA&#10;AAAAAAAAAAAAW0NvbnRlbnRfVHlwZXNdLnhtbFBLAQItABQABgAIAAAAIQBa9CxbvwAAABUBAAAL&#10;AAAAAAAAAAAAAAAAAB8BAABfcmVscy8ucmVsc1BLAQItABQABgAIAAAAIQCNE6U9xQAAANwAAAAP&#10;AAAAAAAAAAAAAAAAAAcCAABkcnMvZG93bnJldi54bWxQSwUGAAAAAAMAAwC3AAAA+QIAAAAA&#10;" strokeweight="1pt"/>
                <v:line id="Line 170"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CmwQAAANwAAAAPAAAAZHJzL2Rvd25yZXYueG1sRE/NagIx&#10;EL4X+g5hBG81uz2IXY0itoLSQ6n6AONm3KxuJksSde3TN4LgbT6+35nMOtuIC/lQO1aQDzIQxKXT&#10;NVcKdtvl2whEiMgaG8ek4EYBZtPXlwkW2l35ly6bWIkUwqFABSbGtpAylIYshoFriRN3cN5iTNBX&#10;Unu8pnDbyPcsG0qLNacGgy0tDJWnzdkqWPv99yn/q4zc89p/NT+fH8Eeler3uvkYRKQuPsUP90qn&#10;+aMc7s+kC+T0HwAA//8DAFBLAQItABQABgAIAAAAIQDb4fbL7gAAAIUBAAATAAAAAAAAAAAAAAAA&#10;AAAAAABbQ29udGVudF9UeXBlc10ueG1sUEsBAi0AFAAGAAgAAAAhAFr0LFu/AAAAFQEAAAsAAAAA&#10;AAAAAAAAAAAAHwEAAF9yZWxzLy5yZWxzUEsBAi0AFAAGAAgAAAAhAOJfAKbBAAAA3AAAAA8AAAAA&#10;AAAAAAAAAAAABwIAAGRycy9kb3ducmV2LnhtbFBLBQYAAAAAAwADALcAAAD1AgAAAAA=&#10;" strokeweight="1pt"/>
                <v:line id="Line 169"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7RwgAAANwAAAAPAAAAZHJzL2Rvd25yZXYueG1sRE/NagIx&#10;EL4XfIcwgrea1YPYrdlF1ILSQ6ntA4ybcbO6mSxJqmufvhGE3ubj+51F2dtWXMiHxrGCyTgDQVw5&#10;3XCt4Pvr7XkOIkRkja1jUnCjAGUxeFpgrt2VP+myj7VIIRxyVGBi7HIpQ2XIYhi7jjhxR+ctxgR9&#10;LbXHawq3rZxm2UxabDg1GOxoZag673+sgp0/vJ8nv7WRB975Tfuxfgn2pNRo2C9fQUTq47/44d7q&#10;NH8+hfsz6QJZ/AEAAP//AwBQSwECLQAUAAYACAAAACEA2+H2y+4AAACFAQAAEwAAAAAAAAAAAAAA&#10;AAAAAAAAW0NvbnRlbnRfVHlwZXNdLnhtbFBLAQItABQABgAIAAAAIQBa9CxbvwAAABUBAAALAAAA&#10;AAAAAAAAAAAAAB8BAABfcmVscy8ucmVsc1BLAQItABQABgAIAAAAIQASjZ7RwgAAANwAAAAPAAAA&#10;AAAAAAAAAAAAAAcCAABkcnMvZG93bnJldi54bWxQSwUGAAAAAAMAAwC3AAAA9gIAAAAA&#10;" strokeweight="1pt"/>
                <w10:anchorlock/>
              </v:group>
            </w:pict>
          </mc:Fallback>
        </mc:AlternateContent>
      </w:r>
    </w:p>
    <w:p w14:paraId="17A65D42"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D43" w14:textId="77777777" w:rsidR="00D677A9" w:rsidRPr="00A7097E" w:rsidRDefault="00D677A9">
      <w:pPr>
        <w:pStyle w:val="BodyText"/>
        <w:rPr>
          <w:sz w:val="20"/>
        </w:rPr>
      </w:pPr>
    </w:p>
    <w:p w14:paraId="17A65D44" w14:textId="77777777" w:rsidR="00D677A9" w:rsidRPr="00A7097E" w:rsidRDefault="00D677A9">
      <w:pPr>
        <w:pStyle w:val="BodyText"/>
        <w:rPr>
          <w:sz w:val="20"/>
        </w:rPr>
      </w:pPr>
    </w:p>
    <w:p w14:paraId="17A65D45" w14:textId="77777777" w:rsidR="00D677A9" w:rsidRPr="00A7097E" w:rsidRDefault="00D677A9">
      <w:pPr>
        <w:pStyle w:val="BodyText"/>
        <w:spacing w:before="11"/>
      </w:pPr>
    </w:p>
    <w:p w14:paraId="17A65D46" w14:textId="77777777" w:rsidR="00D677A9" w:rsidRPr="00A7097E" w:rsidRDefault="00B43C1C">
      <w:pPr>
        <w:spacing w:before="152"/>
        <w:ind w:left="110"/>
        <w:rPr>
          <w:sz w:val="24"/>
        </w:rPr>
      </w:pPr>
      <w:bookmarkStart w:id="38" w:name="Educational_adjustments"/>
      <w:bookmarkStart w:id="39" w:name="_bookmark16"/>
      <w:bookmarkEnd w:id="38"/>
      <w:bookmarkEnd w:id="39"/>
      <w:r w:rsidRPr="00A7097E">
        <w:rPr>
          <w:spacing w:val="-5"/>
          <w:sz w:val="24"/>
        </w:rPr>
        <w:t>36</w:t>
      </w:r>
    </w:p>
    <w:p w14:paraId="17A65D47" w14:textId="77777777" w:rsidR="00D677A9" w:rsidRPr="00A7097E" w:rsidRDefault="00D677A9">
      <w:pPr>
        <w:pStyle w:val="BodyText"/>
        <w:rPr>
          <w:sz w:val="20"/>
        </w:rPr>
      </w:pPr>
    </w:p>
    <w:p w14:paraId="17A65D48" w14:textId="12C148C2" w:rsidR="00D677A9" w:rsidRPr="00A7097E" w:rsidRDefault="00EE4BB7">
      <w:pPr>
        <w:pStyle w:val="BodyText"/>
        <w:spacing w:before="7"/>
        <w:rPr>
          <w:sz w:val="23"/>
        </w:rPr>
      </w:pPr>
      <w:r w:rsidRPr="00A7097E">
        <w:rPr>
          <w:noProof/>
        </w:rPr>
        <mc:AlternateContent>
          <mc:Choice Requires="wpg">
            <w:drawing>
              <wp:anchor distT="0" distB="0" distL="0" distR="0" simplePos="0" relativeHeight="487660544" behindDoc="1" locked="0" layoutInCell="1" allowOverlap="1" wp14:anchorId="17A66002" wp14:editId="0EFF6162">
                <wp:simplePos x="0" y="0"/>
                <wp:positionH relativeFrom="page">
                  <wp:posOffset>1080135</wp:posOffset>
                </wp:positionH>
                <wp:positionV relativeFrom="paragraph">
                  <wp:posOffset>185420</wp:posOffset>
                </wp:positionV>
                <wp:extent cx="5960110" cy="12700"/>
                <wp:effectExtent l="0" t="0" r="0" b="0"/>
                <wp:wrapTopAndBottom/>
                <wp:docPr id="173" name="docshapegroup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292"/>
                          <a:chExt cx="9386" cy="20"/>
                        </a:xfrm>
                      </wpg:grpSpPr>
                      <wps:wsp>
                        <wps:cNvPr id="174" name="Line 167"/>
                        <wps:cNvCnPr>
                          <a:cxnSpLocks noChangeShapeType="1"/>
                        </wps:cNvCnPr>
                        <wps:spPr bwMode="auto">
                          <a:xfrm>
                            <a:off x="1701" y="302"/>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 name="Line 166"/>
                        <wps:cNvCnPr>
                          <a:cxnSpLocks noChangeShapeType="1"/>
                        </wps:cNvCnPr>
                        <wps:spPr bwMode="auto">
                          <a:xfrm>
                            <a:off x="4684" y="30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 name="Line 165"/>
                        <wps:cNvCnPr>
                          <a:cxnSpLocks noChangeShapeType="1"/>
                        </wps:cNvCnPr>
                        <wps:spPr bwMode="auto">
                          <a:xfrm>
                            <a:off x="7666" y="302"/>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 name="Line 164"/>
                        <wps:cNvCnPr>
                          <a:cxnSpLocks noChangeShapeType="1"/>
                        </wps:cNvCnPr>
                        <wps:spPr bwMode="auto">
                          <a:xfrm>
                            <a:off x="9646" y="30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A3D14E" id="docshapegroup164" o:spid="_x0000_s1026" style="position:absolute;margin-left:85.05pt;margin-top:14.6pt;width:469.3pt;height:1pt;z-index:-15655936;mso-wrap-distance-left:0;mso-wrap-distance-right:0;mso-position-horizontal-relative:page" coordorigin="1701,292"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wahwIAAKoKAAAOAAAAZHJzL2Uyb0RvYy54bWzsVslu2zAQvRfoPxC611psy7ZgOQc78SVt&#10;DST9AJqiFpQiCZK27L/vkJLXJiiQIL40OhAcDmf45j1xmd7taoa2VOlK8NQLe4GHKCciq3iRer+e&#10;H76NPaQN5hlmgtPU21Pt3c2+fpk2MqGRKAXLqEKQhOukkalXGiMT39ekpDXWPSEpB2cuVI0NmKrw&#10;M4UbyF4zPwqC2G+EyqQShGoNo4vW6c1c/jynxPzMc00NYqkH2IxrlWvXtvVnU5wUCsuyIh0M/AYU&#10;Na44LHpMtcAGo42q/kpVV0QJLXLTI6L2RZ5XhLoaoJowuKpmqcRGulqKpCnkkSag9oqnN6clP7ZL&#10;JZ/kSrXoofsoyG8NvPiNLJJzv7WLdjJaN99FBnrijRGu8F2uapsCSkI7x+/+yC/dGURgcDiJgzAE&#10;GQj4wmgUdPyTEkSyUeEoCD0EzmgStdKQ8r4LnvTHcRsZuTAfJ+2aDmeHy+oOP5I+caXfx9VTiSV1&#10;EmjLxUqhKrM4Bx7iuAYCHitOURiPLFy7Nkya85ZNsuMdm4iLeYl5QV26572EwNBGAPazEGtokOKf&#10;7B556gcdTweKo8m437J0SRJOpNJmSUWNbCf1GOB2wuHtozYWymmK1ZGLh4oxGMcJ46g56GVtLViV&#10;Wa8zVLGeM4W22O4w97nCrqbZRRdYl+08l6EVGH5xnrllSoqz+65vcMXaPsBivCPKctOyvBbZfqUO&#10;BILeNxN+eCV8bMu4UBEnHyf8IB7Dnwcb5CXho0/h7SXyQTseDp+LHT+8qfCjOAYALwkfTsbdifq5&#10;4991Lb521I+uhB/cVPhJPHhN+MHgPxXe3fjwIHKXVvd4sy+uc9tdGacn5uwPAAAA//8DAFBLAwQU&#10;AAYACAAAACEAvkgLNOAAAAAKAQAADwAAAGRycy9kb3ducmV2LnhtbEyPQUvDQBCF74L/YRnBm93d&#10;FG2N2ZRS1FMRbAXxNk2mSWh2NmS3Sfrv3Z70+JiP977JVpNtxUC9bxwb0DMFgrhwZcOVga/928MS&#10;hA/IJbaOycCFPKzy25sM09KN/EnDLlQilrBP0UAdQpdK6YuaLPqZ64jj7eh6iyHGvpJlj2Mst61M&#10;lHqSFhuOCzV2tKmpOO3O1sD7iON6rl+H7em4ufzsHz++t5qMub+b1i8gAk3hD4arflSHPDod3JlL&#10;L9qYF0pH1EDynIC4AlotFyAOBuY6AZln8v8L+S8AAAD//wMAUEsBAi0AFAAGAAgAAAAhALaDOJL+&#10;AAAA4QEAABMAAAAAAAAAAAAAAAAAAAAAAFtDb250ZW50X1R5cGVzXS54bWxQSwECLQAUAAYACAAA&#10;ACEAOP0h/9YAAACUAQAACwAAAAAAAAAAAAAAAAAvAQAAX3JlbHMvLnJlbHNQSwECLQAUAAYACAAA&#10;ACEAzvu8GocCAACqCgAADgAAAAAAAAAAAAAAAAAuAgAAZHJzL2Uyb0RvYy54bWxQSwECLQAUAAYA&#10;CAAAACEAvkgLNOAAAAAKAQAADwAAAAAAAAAAAAAAAADhBAAAZHJzL2Rvd25yZXYueG1sUEsFBgAA&#10;AAAEAAQA8wAAAO4FAAAAAA==&#10;">
                <v:line id="Line 167" o:spid="_x0000_s1027" style="position:absolute;visibility:visible;mso-wrap-style:square" from="1701,302" to="468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ZwgAAANwAAAAPAAAAZHJzL2Rvd25yZXYueG1sRE/NagIx&#10;EL4XfIcwBW+atUh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DH/dMZwgAAANwAAAAPAAAA&#10;AAAAAAAAAAAAAAcCAABkcnMvZG93bnJldi54bWxQSwUGAAAAAAMAAwC3AAAA9gIAAAAA&#10;" strokeweight="1pt"/>
                <v:line id="Line 166" o:spid="_x0000_s1028" style="position:absolute;visibility:visible;mso-wrap-style:square" from="4684,302" to="766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aCwgAAANwAAAAPAAAAZHJzL2Rvd25yZXYueG1sRE/NagIx&#10;EL4XfIcwBW+atWB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CosXaCwgAAANwAAAAPAAAA&#10;AAAAAAAAAAAAAAcCAABkcnMvZG93bnJldi54bWxQSwUGAAAAAAMAAwC3AAAA9gIAAAAA&#10;" strokeweight="1pt"/>
                <v:line id="Line 165" o:spid="_x0000_s1029" style="position:absolute;visibility:visible;mso-wrap-style:square" from="7666,302" to="964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1wwAAANwAAAAPAAAAZHJzL2Rvd25yZXYueG1sRE/NagIx&#10;EL4LfYcwBW81qwdrV7OLtBaUHqTqA4ybcbO6mSxJqts+fVMoeJuP73cWZW9bcSUfGscKxqMMBHHl&#10;dMO1gsP+/WkGIkRkja1jUvBNAcriYbDAXLsbf9J1F2uRQjjkqMDE2OVShsqQxTByHXHiTs5bjAn6&#10;WmqPtxRuWznJsqm02HBqMNjRq6HqsvuyCjb++HEZ/9RGHnnjV+327SXYs1LDx345BxGpj3fxv3ut&#10;0/znKfw9ky6QxS8AAAD//wMAUEsBAi0AFAAGAAgAAAAhANvh9svuAAAAhQEAABMAAAAAAAAAAAAA&#10;AAAAAAAAAFtDb250ZW50X1R5cGVzXS54bWxQSwECLQAUAAYACAAAACEAWvQsW78AAAAVAQAACwAA&#10;AAAAAAAAAAAAAAAfAQAAX3JlbHMvLnJlbHNQSwECLQAUAAYACAAAACEAWGPo9cMAAADcAAAADwAA&#10;AAAAAAAAAAAAAAAHAgAAZHJzL2Rvd25yZXYueG1sUEsFBgAAAAADAAMAtwAAAPcCAAAAAA==&#10;" strokeweight="1pt"/>
                <v:line id="Line 164" o:spid="_x0000_s1030" style="position:absolute;visibility:visible;mso-wrap-style:square" from="9646,302" to="11086,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1uwgAAANwAAAAPAAAAZHJzL2Rvd25yZXYueG1sRE/NagIx&#10;EL4X+g5hCt40qwetq1GktaD0UPx5gHEzblY3kyVJdfXpTUHobT6+35nOW1uLC/lQOVbQ72UgiAun&#10;Ky4V7Hdf3XcQISJrrB2TghsFmM9eX6aYa3flDV22sRQphEOOCkyMTS5lKAxZDD3XECfu6LzFmKAv&#10;pfZ4TeG2loMsG0qLFacGgw19GCrO21+rYO0P3+f+vTTywGu/rH8+x8GelOq8tYsJiEht/Bc/3Sud&#10;5o9G8PdMukDOHgAAAP//AwBQSwECLQAUAAYACAAAACEA2+H2y+4AAACFAQAAEwAAAAAAAAAAAAAA&#10;AAAAAAAAW0NvbnRlbnRfVHlwZXNdLnhtbFBLAQItABQABgAIAAAAIQBa9CxbvwAAABUBAAALAAAA&#10;AAAAAAAAAAAAAB8BAABfcmVscy8ucmVsc1BLAQItABQABgAIAAAAIQA3L01uwgAAANwAAAAPAAAA&#10;AAAAAAAAAAAAAAcCAABkcnMvZG93bnJldi54bWxQSwUGAAAAAAMAAwC3AAAA9gIAAAAA&#10;" strokeweight="1pt"/>
                <w10:wrap type="topAndBottom" anchorx="page"/>
              </v:group>
            </w:pict>
          </mc:Fallback>
        </mc:AlternateContent>
      </w:r>
    </w:p>
    <w:p w14:paraId="17A65D49" w14:textId="77777777" w:rsidR="00D677A9" w:rsidRPr="00A7097E" w:rsidRDefault="00B43C1C">
      <w:pPr>
        <w:pStyle w:val="Heading4"/>
        <w:rPr>
          <w:rFonts w:ascii="Arial" w:hAnsi="Arial" w:cs="Arial"/>
        </w:rPr>
      </w:pPr>
      <w:r w:rsidRPr="00A7097E">
        <w:rPr>
          <w:rFonts w:ascii="Arial" w:hAnsi="Arial" w:cs="Arial"/>
          <w:spacing w:val="-2"/>
        </w:rPr>
        <w:t>Educational</w:t>
      </w:r>
      <w:r w:rsidRPr="00A7097E">
        <w:rPr>
          <w:rFonts w:ascii="Arial" w:hAnsi="Arial" w:cs="Arial"/>
          <w:spacing w:val="-22"/>
        </w:rPr>
        <w:t xml:space="preserve"> </w:t>
      </w:r>
      <w:r w:rsidRPr="00A7097E">
        <w:rPr>
          <w:rFonts w:ascii="Arial" w:hAnsi="Arial" w:cs="Arial"/>
          <w:spacing w:val="-2"/>
        </w:rPr>
        <w:t>adjustments</w:t>
      </w:r>
    </w:p>
    <w:p w14:paraId="17A65D4A" w14:textId="15B9674A" w:rsidR="00D677A9" w:rsidRPr="00A7097E" w:rsidRDefault="00EE4BB7">
      <w:pPr>
        <w:pStyle w:val="BodyText"/>
        <w:spacing w:before="9"/>
        <w:rPr>
          <w:sz w:val="5"/>
        </w:rPr>
      </w:pPr>
      <w:r w:rsidRPr="00A7097E">
        <w:rPr>
          <w:noProof/>
        </w:rPr>
        <mc:AlternateContent>
          <mc:Choice Requires="wpg">
            <w:drawing>
              <wp:anchor distT="0" distB="0" distL="0" distR="0" simplePos="0" relativeHeight="487661056" behindDoc="1" locked="0" layoutInCell="1" allowOverlap="1" wp14:anchorId="17A66003" wp14:editId="7647979B">
                <wp:simplePos x="0" y="0"/>
                <wp:positionH relativeFrom="page">
                  <wp:posOffset>1080135</wp:posOffset>
                </wp:positionH>
                <wp:positionV relativeFrom="paragraph">
                  <wp:posOffset>59055</wp:posOffset>
                </wp:positionV>
                <wp:extent cx="5960110" cy="12700"/>
                <wp:effectExtent l="0" t="0" r="0" b="0"/>
                <wp:wrapTopAndBottom/>
                <wp:docPr id="168" name="docshapegroup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93"/>
                          <a:chExt cx="9386" cy="20"/>
                        </a:xfrm>
                      </wpg:grpSpPr>
                      <wps:wsp>
                        <wps:cNvPr id="169" name="Line 162"/>
                        <wps:cNvCnPr>
                          <a:cxnSpLocks noChangeShapeType="1"/>
                        </wps:cNvCnPr>
                        <wps:spPr bwMode="auto">
                          <a:xfrm>
                            <a:off x="1701" y="103"/>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 name="Line 161"/>
                        <wps:cNvCnPr>
                          <a:cxnSpLocks noChangeShapeType="1"/>
                        </wps:cNvCnPr>
                        <wps:spPr bwMode="auto">
                          <a:xfrm>
                            <a:off x="4684" y="103"/>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 name="Line 160"/>
                        <wps:cNvCnPr>
                          <a:cxnSpLocks noChangeShapeType="1"/>
                        </wps:cNvCnPr>
                        <wps:spPr bwMode="auto">
                          <a:xfrm>
                            <a:off x="7666" y="103"/>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 name="Line 159"/>
                        <wps:cNvCnPr>
                          <a:cxnSpLocks noChangeShapeType="1"/>
                        </wps:cNvCnPr>
                        <wps:spPr bwMode="auto">
                          <a:xfrm>
                            <a:off x="9646" y="103"/>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2EB0E1" id="docshapegroup165" o:spid="_x0000_s1026" style="position:absolute;margin-left:85.05pt;margin-top:4.65pt;width:469.3pt;height:1pt;z-index:-15655424;mso-wrap-distance-left:0;mso-wrap-distance-right:0;mso-position-horizontal-relative:page" coordorigin="1701,93"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R/kQIAAKkKAAAOAAAAZHJzL2Uyb0RvYy54bWzslktv4yAQx+8r7XdAvm/8SOrEVpIekjaX&#10;7G6kdj8AwfihxYCAxMm33wE7z261UqvmsvXBAsMMM/+fBxjf72qGtlTpSvCJF/YCD1FORFbxYuL9&#10;en78NvKQNphnmAlOJ96eau9++vXLuJEpjUQpWEYVAidcp42ceKUxMvV9TUpaY90TknIYzIWqsYGu&#10;KvxM4Qa818yPgiD2G6EyqQShWsPXeTvoTZ3/PKfE/MxzTQ1iEw9iM+6t3Htt3/50jNNCYVlWpAsD&#10;vyGKGlccFj26mmOD0UZVL1zVFVFCi9z0iKh9kecVoS4HyCYMrrJZKLGRLpcibQp5lAmkvdLpzW7J&#10;j+1CySe5Um300FwK8luDLn4ji/R83PaLdjJaN99FBjzxxgiX+C5XtXUBKaGd03d/1JfuDCLw8S6J&#10;gzAEDATGwmgYdPqTEiBZq3AYhB6CwaTfkiHlQ2eb9Edxaxg5Kx+n7ZIuzC4six3+I32SSr9PqqcS&#10;S+oIaCvFSqEqgzDjxEMc15D/suIUhXFkw7Vrw6QZb8UkO96JibiYlZgX1Ll73kswDK0FxH5mYjsa&#10;SPxT3KNMYdDpdFA4Skb9VqVLkXAqlTYLKmpkGxOPQdyOG94utbGhnKZYjFw8VozBd5wyjpoDLtvX&#10;glWZHXUdVaxnTKEttgXmHpfY1TS76Bzrsp3nPLSA4Q/nmVumpDh76NoGV6xtQ1iMd0JZbVqV1yLb&#10;r9RBQOB9K/BD+HkvwDuMFxRx+nHgB/Fo4Orjb+CjT/D2DPmYih/CvnQB3tXXzcAP4xh2P7trXld8&#10;mIy6DfWz4t91Kr6y1Q+hrM7B3yV247oZ+CQevAZ+MPhPwbsTH+5D7tDq7m72wnXed0fG6YY5/QMA&#10;AP//AwBQSwMEFAAGAAgAAAAhAJOUoFLfAAAACQEAAA8AAABkcnMvZG93bnJldi54bWxMj8FqwzAQ&#10;RO+F/oPYQm+NpJo2iWM5hND2FApNCqW3jbWxTSzJWIrt/H3lU3PbYYbZN9l6NA3rqfO1swrkTAAj&#10;Wzhd21LB9+H9aQHMB7QaG2dJwZU8rPP7uwxT7Qb7Rf0+lCyWWJ+igiqENuXcFxUZ9DPXko3eyXUG&#10;Q5RdyXWHQyw3DX8W4pUbrG38UGFL24qK8/5iFHwMOGwS+dbvzqft9ffw8vmzk6TU48O4WQELNIb/&#10;MEz4ER3yyHR0F6s9a6KeCxmjCpYJsMmXYjEHdpyuBHie8dsF+R8AAAD//wMAUEsBAi0AFAAGAAgA&#10;AAAhALaDOJL+AAAA4QEAABMAAAAAAAAAAAAAAAAAAAAAAFtDb250ZW50X1R5cGVzXS54bWxQSwEC&#10;LQAUAAYACAAAACEAOP0h/9YAAACUAQAACwAAAAAAAAAAAAAAAAAvAQAAX3JlbHMvLnJlbHNQSwEC&#10;LQAUAAYACAAAACEAZX4Uf5ECAACpCgAADgAAAAAAAAAAAAAAAAAuAgAAZHJzL2Uyb0RvYy54bWxQ&#10;SwECLQAUAAYACAAAACEAk5SgUt8AAAAJAQAADwAAAAAAAAAAAAAAAADrBAAAZHJzL2Rvd25yZXYu&#10;eG1sUEsFBgAAAAAEAAQA8wAAAPcFAAAAAA==&#10;">
                <v:line id="Line 162" o:spid="_x0000_s1027" style="position:absolute;visibility:visible;mso-wrap-style:square" from="1701,103" to="468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epawgAAANwAAAAPAAAAZHJzL2Rvd25yZXYueG1sRE/NagIx&#10;EL4LvkMYoTfN2oPUrdlF1ELFQ9H2AcbNuFndTJYk1a1P3xSE3ubj+51F2dtWXMmHxrGC6SQDQVw5&#10;3XCt4OvzbfwCIkRkja1jUvBDAcpiOFhgrt2N93Q9xFqkEA45KjAxdrmUoTJkMUxcR5y4k/MWY4K+&#10;ltrjLYXbVj5n2UxabDg1GOxoZai6HL6tgq0/7i7Te23kkbd+036s58GelXoa9ctXEJH6+C9+uN91&#10;mj+bw98z6QJZ/AIAAP//AwBQSwECLQAUAAYACAAAACEA2+H2y+4AAACFAQAAEwAAAAAAAAAAAAAA&#10;AAAAAAAAW0NvbnRlbnRfVHlwZXNdLnhtbFBLAQItABQABgAIAAAAIQBa9CxbvwAAABUBAAALAAAA&#10;AAAAAAAAAAAAAB8BAABfcmVscy8ucmVsc1BLAQItABQABgAIAAAAIQCsJepawgAAANwAAAAPAAAA&#10;AAAAAAAAAAAAAAcCAABkcnMvZG93bnJldi54bWxQSwUGAAAAAAMAAwC3AAAA9gIAAAAA&#10;" strokeweight="1pt"/>
                <v:line id="Line 161" o:spid="_x0000_s1028" style="position:absolute;visibility:visible;mso-wrap-style:square" from="4684,103" to="766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UaxQAAANwAAAAPAAAAZHJzL2Rvd25yZXYueG1sRI/NTgMx&#10;DITvSH2HyJW40Wx7ALo0rVB/JCoOqD8P4G7MZunGWSVpu/D0+IDEzdaMZz7PFr1v1ZViagIbGI8K&#10;UMRVsA3XBo6HzcMzqJSRLbaBycA3JVjMB3czLG248Y6u+1wrCeFUogGXc1dqnSpHHtModMSifYbo&#10;Mcsaa20j3iTct3pSFI/aY8PS4LCjpaPqvL94A9t4ej+Pf2qnT7yN6/ZjNU3+y5j7Yf/6AipTn//N&#10;f9dvVvCfBF+ekQn0/BcAAP//AwBQSwECLQAUAAYACAAAACEA2+H2y+4AAACFAQAAEwAAAAAAAAAA&#10;AAAAAAAAAAAAW0NvbnRlbnRfVHlwZXNdLnhtbFBLAQItABQABgAIAAAAIQBa9CxbvwAAABUBAAAL&#10;AAAAAAAAAAAAAAAAAB8BAABfcmVscy8ucmVsc1BLAQItABQABgAIAAAAIQC4xtUaxQAAANwAAAAP&#10;AAAAAAAAAAAAAAAAAAcCAABkcnMvZG93bnJldi54bWxQSwUGAAAAAAMAAwC3AAAA+QIAAAAA&#10;" strokeweight="1pt"/>
                <v:line id="Line 160" o:spid="_x0000_s1029" style="position:absolute;visibility:visible;mso-wrap-style:square" from="7666,103" to="964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CBwgAAANwAAAAPAAAAZHJzL2Rvd25yZXYueG1sRE/NagIx&#10;EL4LfYcwhd5qdnuwdjVKaRUqPYhbH2DcjJvVzWRJom59elMoeJuP73em89624kw+NI4V5MMMBHHl&#10;dMO1gu3P8nkMIkRkja1jUvBLAeazh8EUC+0uvKFzGWuRQjgUqMDE2BVShsqQxTB0HXHi9s5bjAn6&#10;WmqPlxRuW/mSZSNpseHUYLCjD0PVsTxZBSu/+z7m19rIHa/8ol1/vgV7UOrpsX+fgIjUx7v43/2l&#10;0/zXHP6eSRfI2Q0AAP//AwBQSwECLQAUAAYACAAAACEA2+H2y+4AAACFAQAAEwAAAAAAAAAAAAAA&#10;AAAAAAAAW0NvbnRlbnRfVHlwZXNdLnhtbFBLAQItABQABgAIAAAAIQBa9CxbvwAAABUBAAALAAAA&#10;AAAAAAAAAAAAAB8BAABfcmVscy8ucmVsc1BLAQItABQABgAIAAAAIQDXinCBwgAAANwAAAAPAAAA&#10;AAAAAAAAAAAAAAcCAABkcnMvZG93bnJldi54bWxQSwUGAAAAAAMAAwC3AAAA9gIAAAAA&#10;" strokeweight="1pt"/>
                <v:line id="Line 159" o:spid="_x0000_s1030" style="position:absolute;visibility:visible;mso-wrap-style:square" from="9646,103" to="1108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72wgAAANwAAAAPAAAAZHJzL2Rvd25yZXYueG1sRE9LbsIw&#10;EN0j9Q7WVOquOLAoNOBEqB+piAUqcIAhHuJAPI5sF0JPXyNVYjdP7zvzsretOJMPjWMFo2EGgrhy&#10;uuFawW77+TwFESKyxtYxKbhSgLJ4GMwx1+7C33TexFqkEA45KjAxdrmUoTJkMQxdR5y4g/MWY4K+&#10;ltrjJYXbVo6z7EVabDg1GOzozVB12vxYBUu/X51Gv7WRe176j3b9/hrsUamnx34xAxGpj3fxv/tL&#10;p/mTMdyeSRfI4g8AAP//AwBQSwECLQAUAAYACAAAACEA2+H2y+4AAACFAQAAEwAAAAAAAAAAAAAA&#10;AAAAAAAAW0NvbnRlbnRfVHlwZXNdLnhtbFBLAQItABQABgAIAAAAIQBa9CxbvwAAABUBAAALAAAA&#10;AAAAAAAAAAAAAB8BAABfcmVscy8ucmVsc1BLAQItABQABgAIAAAAIQAnWO72wgAAANwAAAAPAAAA&#10;AAAAAAAAAAAAAAcCAABkcnMvZG93bnJldi54bWxQSwUGAAAAAAMAAwC3AAAA9gIAAAAA&#10;" strokeweight="1pt"/>
                <w10:wrap type="topAndBottom" anchorx="page"/>
              </v:group>
            </w:pict>
          </mc:Fallback>
        </mc:AlternateContent>
      </w:r>
    </w:p>
    <w:p w14:paraId="17A65D4B" w14:textId="77777777" w:rsidR="00D677A9" w:rsidRPr="00A7097E" w:rsidRDefault="00B43C1C">
      <w:pPr>
        <w:pStyle w:val="Heading5"/>
        <w:tabs>
          <w:tab w:val="left" w:pos="4057"/>
          <w:tab w:val="left" w:pos="7039"/>
          <w:tab w:val="left" w:pos="9019"/>
        </w:tabs>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D4C" w14:textId="77777777" w:rsidR="00D677A9" w:rsidRPr="00A7097E" w:rsidRDefault="00D677A9">
      <w:pPr>
        <w:sectPr w:rsidR="00D677A9" w:rsidRPr="00A7097E">
          <w:pgSz w:w="11910" w:h="16840"/>
          <w:pgMar w:top="0" w:right="720" w:bottom="0" w:left="740" w:header="720" w:footer="720" w:gutter="0"/>
          <w:cols w:space="720"/>
        </w:sectPr>
      </w:pPr>
    </w:p>
    <w:p w14:paraId="17A65D4D" w14:textId="1B569067" w:rsidR="00D677A9" w:rsidRPr="00A7097E" w:rsidRDefault="00EE4BB7">
      <w:pPr>
        <w:pStyle w:val="BodyText"/>
        <w:spacing w:before="187" w:line="249" w:lineRule="auto"/>
        <w:ind w:left="1074" w:right="484"/>
      </w:pPr>
      <w:r w:rsidRPr="00A7097E">
        <w:rPr>
          <w:noProof/>
        </w:rPr>
        <mc:AlternateContent>
          <mc:Choice Requires="wpg">
            <w:drawing>
              <wp:anchor distT="0" distB="0" distL="114300" distR="114300" simplePos="0" relativeHeight="15802368" behindDoc="0" locked="0" layoutInCell="1" allowOverlap="1" wp14:anchorId="17A66004" wp14:editId="33901F8D">
                <wp:simplePos x="0" y="0"/>
                <wp:positionH relativeFrom="page">
                  <wp:posOffset>1080135</wp:posOffset>
                </wp:positionH>
                <wp:positionV relativeFrom="paragraph">
                  <wp:posOffset>53975</wp:posOffset>
                </wp:positionV>
                <wp:extent cx="5960110" cy="12700"/>
                <wp:effectExtent l="0" t="0" r="0" b="0"/>
                <wp:wrapNone/>
                <wp:docPr id="163" name="docshapegroup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85"/>
                          <a:chExt cx="9386" cy="20"/>
                        </a:xfrm>
                      </wpg:grpSpPr>
                      <wps:wsp>
                        <wps:cNvPr id="164" name="Line 157"/>
                        <wps:cNvCnPr>
                          <a:cxnSpLocks noChangeShapeType="1"/>
                        </wps:cNvCnPr>
                        <wps:spPr bwMode="auto">
                          <a:xfrm>
                            <a:off x="1701" y="95"/>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 name="Line 156"/>
                        <wps:cNvCnPr>
                          <a:cxnSpLocks noChangeShapeType="1"/>
                        </wps:cNvCnPr>
                        <wps:spPr bwMode="auto">
                          <a:xfrm>
                            <a:off x="4684" y="95"/>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Line 155"/>
                        <wps:cNvCnPr>
                          <a:cxnSpLocks noChangeShapeType="1"/>
                        </wps:cNvCnPr>
                        <wps:spPr bwMode="auto">
                          <a:xfrm>
                            <a:off x="7666" y="95"/>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 name="Line 154"/>
                        <wps:cNvCnPr>
                          <a:cxnSpLocks noChangeShapeType="1"/>
                        </wps:cNvCnPr>
                        <wps:spPr bwMode="auto">
                          <a:xfrm>
                            <a:off x="9646" y="95"/>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B66EE4" id="docshapegroup166" o:spid="_x0000_s1026" style="position:absolute;margin-left:85.05pt;margin-top:4.25pt;width:469.3pt;height:1pt;z-index:15802368;mso-position-horizontal-relative:page" coordorigin="1701,85"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9dsiAIAAKUKAAAOAAAAZHJzL2Uyb0RvYy54bWzsVsuO2yAU3VfqPyDvGz8mcRIrziySmWzS&#10;NtJMP4Bg/FAxICBx8ve9YOfZGVWa0WTT8QJxgXs59xxfYHK/qxnaUqUrwVMv7AUeopyIrOJF6v16&#10;fvw28pA2mGeYCU5Tb0+1dz/9+mXSyIRGohQsowpBEK6TRqZeaYxMfF+TktZY94SkHCZzoWpswFSF&#10;nyncQPSa+VEQxH4jVCaVIFRrGJ23k97Uxc9zSszPPNfUIJZ6gM24Vrl2bVt/OsFJobAsK9LBwG9A&#10;UeOKw6bHUHNsMNqo6q9QdUWU0CI3PSJqX+R5RajLAbIJg6tsFkpspMulSJpCHmkCaq94enNY8mO7&#10;UPJJrlSLHrpLQX5r4MVvZJGcz1u7aBejdfNdZKAn3hjhEt/lqrYhICW0c/zuj/zSnUEEBgfjOAhD&#10;kIHAXBgNg45/UoJI1iscBqGHYHI0aJUh5UPnO74bxa1j5Lx8nLRbOpgdLCs7/Ef6RJV+H1VPJZbU&#10;KaAtFSuFqgxgxn0PcVxD/suKUxQOhhau3RsWzXhLJtnxjkzExazEvKAu3PNegmNoPQD7mYs1NCjx&#10;T3KPNI07mg4ER+PRXUvSJUc4kUqbBRU1sp3UYwDbyYa3S20sktMSqyIXjxVjMI4TxlFzUMvaWrAq&#10;s7POUMV6xhTaYltf7nN5XS2zm86xLtt1LkKrL/zgPHPblBRnD13f4Iq1fYDFeMeTpaYleS2y/Uod&#10;+AO5b6b74Er32KZxISJOPk73fjyCHw/K4wXdo0/d7Q3yQfUOR89Fvbu6u5nuwzgGAC/oHo5H3Wn6&#10;We/vuhJfO+eHV7r3b1rv47j/iu79/n+qu7vt4S3kbqzu3WYfW+e2uy9Or8vpHwAAAP//AwBQSwME&#10;FAAGAAgAAAAhAOQnUZPeAAAACQEAAA8AAABkcnMvZG93bnJldi54bWxMj0FLw0AQhe+C/2EZwZvd&#10;jRIbYjalFPVUBFtBvG2z0yQ0Oxuy2yT9905PepvHe7z5XrGaXSdGHELrSUOyUCCQKm9bqjV87d8e&#10;MhAhGrKm84QaLhhgVd7eFCa3fqJPHHexFlxCITcamhj7XMpQNehMWPgeib2jH5yJLIda2sFMXO46&#10;+ajUs3SmJf7QmB43DVan3dlpeJ/MtH5KXsft6bi5/OzTj+9tglrf383rFxAR5/gXhis+o0PJTAd/&#10;JhtEx3qpEo5qyFIQVz9R2RLEgS+VgiwL+X9B+QsAAP//AwBQSwECLQAUAAYACAAAACEAtoM4kv4A&#10;AADhAQAAEwAAAAAAAAAAAAAAAAAAAAAAW0NvbnRlbnRfVHlwZXNdLnhtbFBLAQItABQABgAIAAAA&#10;IQA4/SH/1gAAAJQBAAALAAAAAAAAAAAAAAAAAC8BAABfcmVscy8ucmVsc1BLAQItABQABgAIAAAA&#10;IQDZZ9dsiAIAAKUKAAAOAAAAAAAAAAAAAAAAAC4CAABkcnMvZTJvRG9jLnhtbFBLAQItABQABgAI&#10;AAAAIQDkJ1GT3gAAAAkBAAAPAAAAAAAAAAAAAAAAAOIEAABkcnMvZG93bnJldi54bWxQSwUGAAAA&#10;AAQABADzAAAA7QUAAAAA&#10;">
                <v:line id="Line 157" o:spid="_x0000_s1027" style="position:absolute;visibility:visible;mso-wrap-style:square" from="1701,95" to="468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XEwgAAANwAAAAPAAAAZHJzL2Rvd25yZXYueG1sRE/bagIx&#10;EH0v9B/CFHzTrCJ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BCJEXEwgAAANwAAAAPAAAA&#10;AAAAAAAAAAAAAAcCAABkcnMvZG93bnJldi54bWxQSwUGAAAAAAMAAwC3AAAA9gIAAAAA&#10;" strokeweight="1pt"/>
                <v:line id="Line 156" o:spid="_x0000_s1028" style="position:absolute;visibility:visible;mso-wrap-style:square" from="4684,95" to="766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BfwgAAANwAAAAPAAAAZHJzL2Rvd25yZXYueG1sRE/bagIx&#10;EH0v9B/CFHzTrIJ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AtaOBfwgAAANwAAAAPAAAA&#10;AAAAAAAAAAAAAAcCAABkcnMvZG93bnJldi54bWxQSwUGAAAAAAMAAwC3AAAA9gIAAAAA&#10;" strokeweight="1pt"/>
                <v:line id="Line 155" o:spid="_x0000_s1029" style="position:absolute;visibility:visible;mso-wrap-style:square" from="7666,95" to="96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4owgAAANwAAAAPAAAAZHJzL2Rvd25yZXYueG1sRE/NagIx&#10;EL4LfYcwhd40aw+Lbjcrpa1Q8SDaPsC4mW62biZLEnX16U2h4G0+vt8pF4PtxIl8aB0rmE4yEMS1&#10;0y03Cr6/luMZiBCRNXaOScGFAiyqh1GJhXZn3tJpFxuRQjgUqMDE2BdShtqQxTBxPXHifpy3GBP0&#10;jdQezyncdvI5y3JpseXUYLCnN0P1YXe0ClZ+vz5Mr42Re175j27zPg/2V6mnx+H1BUSkId7F/+5P&#10;nebnOfw9ky6Q1Q0AAP//AwBQSwECLQAUAAYACAAAACEA2+H2y+4AAACFAQAAEwAAAAAAAAAAAAAA&#10;AAAAAAAAW0NvbnRlbnRfVHlwZXNdLnhtbFBLAQItABQABgAIAAAAIQBa9CxbvwAAABUBAAALAAAA&#10;AAAAAAAAAAAAAB8BAABfcmVscy8ucmVsc1BLAQItABQABgAIAAAAIQDdun4owgAAANwAAAAPAAAA&#10;AAAAAAAAAAAAAAcCAABkcnMvZG93bnJldi54bWxQSwUGAAAAAAMAAwC3AAAA9gIAAAAA&#10;" strokeweight="1pt"/>
                <v:line id="Line 154" o:spid="_x0000_s1030" style="position:absolute;visibility:visible;mso-wrap-style:square" from="9646,95" to="1108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tuzwwAAANwAAAAPAAAAZHJzL2Rvd25yZXYueG1sRE/NagIx&#10;EL4LfYcwBW81qwdrV7OLtBaUHqTqA4ybcbO6mSxJqts+fVMoeJuP73cWZW9bcSUfGscKxqMMBHHl&#10;dMO1gsP+/WkGIkRkja1jUvBNAcriYbDAXLsbf9J1F2uRQjjkqMDE2OVShsqQxTByHXHiTs5bjAn6&#10;WmqPtxRuWznJsqm02HBqMNjRq6HqsvuyCjb++HEZ/9RGHnnjV+327SXYs1LDx345BxGpj3fxv3ut&#10;0/zpM/w9ky6QxS8AAAD//wMAUEsBAi0AFAAGAAgAAAAhANvh9svuAAAAhQEAABMAAAAAAAAAAAAA&#10;AAAAAAAAAFtDb250ZW50X1R5cGVzXS54bWxQSwECLQAUAAYACAAAACEAWvQsW78AAAAVAQAACwAA&#10;AAAAAAAAAAAAAAAfAQAAX3JlbHMvLnJlbHNQSwECLQAUAAYACAAAACEAsvbbs8MAAADcAAAADwAA&#10;AAAAAAAAAAAAAAAHAgAAZHJzL2Rvd25yZXYueG1sUEsFBgAAAAADAAMAtwAAAPcCAAAAAA==&#10;" strokeweight="1pt"/>
                <w10:wrap anchorx="page"/>
              </v:group>
            </w:pict>
          </mc:Fallback>
        </mc:AlternateContent>
      </w:r>
      <w:r w:rsidR="00B43C1C" w:rsidRPr="00A7097E">
        <w:t>Develop a standalone Students</w:t>
      </w:r>
      <w:r w:rsidR="00B43C1C" w:rsidRPr="00A7097E">
        <w:rPr>
          <w:spacing w:val="-16"/>
        </w:rPr>
        <w:t xml:space="preserve"> </w:t>
      </w:r>
      <w:r w:rsidR="00B43C1C" w:rsidRPr="00A7097E">
        <w:t>with</w:t>
      </w:r>
      <w:r w:rsidR="00B43C1C" w:rsidRPr="00A7097E">
        <w:rPr>
          <w:spacing w:val="-15"/>
        </w:rPr>
        <w:t xml:space="preserve"> </w:t>
      </w:r>
      <w:r w:rsidR="00B43C1C" w:rsidRPr="00A7097E">
        <w:t>Disability Support Policy and associated</w:t>
      </w:r>
      <w:r w:rsidR="00B43C1C" w:rsidRPr="00A7097E">
        <w:rPr>
          <w:spacing w:val="-9"/>
        </w:rPr>
        <w:t xml:space="preserve"> </w:t>
      </w:r>
      <w:r w:rsidR="00B43C1C" w:rsidRPr="00A7097E">
        <w:t>Guidelines.</w:t>
      </w:r>
    </w:p>
    <w:p w14:paraId="17A65D4E" w14:textId="77777777" w:rsidR="00D677A9" w:rsidRPr="00A7097E" w:rsidRDefault="00D677A9">
      <w:pPr>
        <w:pStyle w:val="BodyText"/>
        <w:rPr>
          <w:sz w:val="28"/>
        </w:rPr>
      </w:pPr>
    </w:p>
    <w:p w14:paraId="17A65D4F" w14:textId="77777777" w:rsidR="00D677A9" w:rsidRPr="00A7097E" w:rsidRDefault="00D677A9">
      <w:pPr>
        <w:pStyle w:val="BodyText"/>
        <w:rPr>
          <w:sz w:val="28"/>
        </w:rPr>
      </w:pPr>
    </w:p>
    <w:p w14:paraId="17A65D50" w14:textId="77777777" w:rsidR="00D677A9" w:rsidRPr="00A7097E" w:rsidRDefault="00D677A9">
      <w:pPr>
        <w:pStyle w:val="BodyText"/>
        <w:spacing w:before="6"/>
        <w:rPr>
          <w:sz w:val="28"/>
        </w:rPr>
      </w:pPr>
    </w:p>
    <w:p w14:paraId="17A65D51" w14:textId="52703BAE" w:rsidR="00D677A9" w:rsidRPr="00A7097E" w:rsidRDefault="00EE4BB7">
      <w:pPr>
        <w:pStyle w:val="BodyText"/>
        <w:spacing w:line="249" w:lineRule="auto"/>
        <w:ind w:left="1074" w:right="673"/>
      </w:pPr>
      <w:r w:rsidRPr="00A7097E">
        <w:rPr>
          <w:noProof/>
        </w:rPr>
        <mc:AlternateContent>
          <mc:Choice Requires="wpg">
            <w:drawing>
              <wp:anchor distT="0" distB="0" distL="114300" distR="114300" simplePos="0" relativeHeight="15802880" behindDoc="0" locked="0" layoutInCell="1" allowOverlap="1" wp14:anchorId="17A66005" wp14:editId="3B174302">
                <wp:simplePos x="0" y="0"/>
                <wp:positionH relativeFrom="page">
                  <wp:posOffset>1080135</wp:posOffset>
                </wp:positionH>
                <wp:positionV relativeFrom="paragraph">
                  <wp:posOffset>-64770</wp:posOffset>
                </wp:positionV>
                <wp:extent cx="5960110" cy="12700"/>
                <wp:effectExtent l="0" t="0" r="0" b="0"/>
                <wp:wrapNone/>
                <wp:docPr id="158" name="docshapegroup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1701" y="-102"/>
                          <a:chExt cx="9386" cy="20"/>
                        </a:xfrm>
                      </wpg:grpSpPr>
                      <wps:wsp>
                        <wps:cNvPr id="159" name="Line 152"/>
                        <wps:cNvCnPr>
                          <a:cxnSpLocks noChangeShapeType="1"/>
                        </wps:cNvCnPr>
                        <wps:spPr bwMode="auto">
                          <a:xfrm>
                            <a:off x="1701" y="-92"/>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 name="Line 151"/>
                        <wps:cNvCnPr>
                          <a:cxnSpLocks noChangeShapeType="1"/>
                        </wps:cNvCnPr>
                        <wps:spPr bwMode="auto">
                          <a:xfrm>
                            <a:off x="4684" y="-9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 name="Line 150"/>
                        <wps:cNvCnPr>
                          <a:cxnSpLocks noChangeShapeType="1"/>
                        </wps:cNvCnPr>
                        <wps:spPr bwMode="auto">
                          <a:xfrm>
                            <a:off x="7666" y="-92"/>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 name="Line 149"/>
                        <wps:cNvCnPr>
                          <a:cxnSpLocks noChangeShapeType="1"/>
                        </wps:cNvCnPr>
                        <wps:spPr bwMode="auto">
                          <a:xfrm>
                            <a:off x="9646" y="-9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469C45" id="docshapegroup167" o:spid="_x0000_s1026" style="position:absolute;margin-left:85.05pt;margin-top:-5.1pt;width:469.3pt;height:1pt;z-index:15802880;mso-position-horizontal-relative:page" coordorigin="1701,-102"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BYkAIAAKsKAAAOAAAAZHJzL2Uyb0RvYy54bWzslktv3CAQx++V+h2Q74kf8XrXVrw55HXZ&#10;tpGSfgAW44eKAQG73v32HcCbfbRRpUTJpfHBAg8MM/+fB7i82vQMranSneBlEJ9HAaKciKrjTRn8&#10;fLo7mwVIG8wrzASnZbClOriaf/1yOciCJqIVrKIKgROui0GWQWuMLMJQk5b2WJ8LSTkYa6F6bKCr&#10;mrBSeADvPQuTKMrCQahKKkGo1vD1xhuDufNf15SYH3WtqUGsDCA2497KvZf2Hc4vcdEoLNuOjGHg&#10;V0TR447Dos+ubrDBaKW6P1z1HVFCi9qcE9GHoq47Ql0OkE0cnWRzr8RKulyaYmjks0wg7YlOr3ZL&#10;vq/vlXyUD8pHD82FIL806BIOsikO7bbf+MFoOXwTFfDEKyNc4pta9dYFpIQ2Tt/ts750YxCBj5M8&#10;i+IYMBCwxck0GvUnLUCys+JpFAcIjGdxlHg2pL0dZ+cXs8xPTdy8EBd+URfoGJgFD3+S3oul3ybW&#10;Y4sldQy0FeNBoa6CQCd5gDjuQYFFxymKJy5cuzYMuuZeTrLho5yIi+sW84Y6d09bCRNjmyDEfjDF&#10;djSw+Ke8e6HyUaedxkk+u/AqHYuEC6m0uaeiR7ZRBgziduTweqGNDWU/xILk4q5jzNUH42jYAbMm&#10;LVhXWavrqGZ5zRRaY1ti7nGJnQyzi95g3fpxzoMHDP84r9wyLcXV7dg2uGO+DWExPgpltfGEl6La&#10;PqidgMD7o8Bn8PsegXcYjyji4v3Ap9ks9RXyF/DJJ3h7irxPxWewMx2Bd/X1YeCnWQa7n90aT8HH&#10;+WzcUj8r/k3n4gtbfQZldQg+ze3G9WHg8yx9CXya/qfg3YkPNyJ3aI23N3vlOuy7I2N/x5z/BgAA&#10;//8DAFBLAwQUAAYACAAAACEAQilBSuAAAAALAQAADwAAAGRycy9kb3ducmV2LnhtbEyPwWrDMAyG&#10;74O+g1Fht9Z2xtaQxSmlbDuVwdrB2M2N1SQ0lkPsJunbzz2tx1/6+PUpX0+2ZQP2vnGkQC4FMKTS&#10;mYYqBd+H90UKzAdNRreOUMEVPayL2UOuM+NG+sJhHyoWS8hnWkEdQpdx7ssarfZL1yHF3cn1VocY&#10;+4qbXo+x3LY8EeKFW91QvFDrDrc1luf9xSr4GPW4eZJvw+582l5/D8+fPzuJSj3Op80rsIBT+Ifh&#10;ph/VoYhOR3ch41kb80rIiCpYSJEAuxFSpCtgxzhKE+BFzu9/KP4AAAD//wMAUEsBAi0AFAAGAAgA&#10;AAAhALaDOJL+AAAA4QEAABMAAAAAAAAAAAAAAAAAAAAAAFtDb250ZW50X1R5cGVzXS54bWxQSwEC&#10;LQAUAAYACAAAACEAOP0h/9YAAACUAQAACwAAAAAAAAAAAAAAAAAvAQAAX3JlbHMvLnJlbHNQSwEC&#10;LQAUAAYACAAAACEAn3VgWJACAACrCgAADgAAAAAAAAAAAAAAAAAuAgAAZHJzL2Uyb0RvYy54bWxQ&#10;SwECLQAUAAYACAAAACEAQilBSuAAAAALAQAADwAAAAAAAAAAAAAAAADqBAAAZHJzL2Rvd25yZXYu&#10;eG1sUEsFBgAAAAAEAAQA8wAAAPcFAAAAAA==&#10;">
                <v:line id="Line 152" o:spid="_x0000_s1027" style="position:absolute;visibility:visible;mso-wrap-style:square" from="1701,-92" to="468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SDnwgAAANwAAAAPAAAAZHJzL2Rvd25yZXYueG1sRE/bagIx&#10;EH0v+A9hBN9qVsGiq1HEC1T6UKp+wLgZN6ubyZJE3fbrm4LQtzmc68wWra3FnXyoHCsY9DMQxIXT&#10;FZcKjoft6xhEiMgaa8ek4JsCLOadlxnm2j34i+77WIoUwiFHBSbGJpcyFIYshr5riBN3dt5iTNCX&#10;Unt8pHBby2GWvUmLFacGgw2tDBXX/c0q2PnTx3XwUxp54p3f1J/rSbAXpXrddjkFEamN/+Kn+12n&#10;+aMJ/D2TLpDzXwAAAP//AwBQSwECLQAUAAYACAAAACEA2+H2y+4AAACFAQAAEwAAAAAAAAAAAAAA&#10;AAAAAAAAW0NvbnRlbnRfVHlwZXNdLnhtbFBLAQItABQABgAIAAAAIQBa9CxbvwAAABUBAAALAAAA&#10;AAAAAAAAAAAAAB8BAABfcmVscy8ucmVsc1BLAQItABQABgAIAAAAIQBiSSDnwgAAANwAAAAPAAAA&#10;AAAAAAAAAAAAAAcCAABkcnMvZG93bnJldi54bWxQSwUGAAAAAAMAAwC3AAAA9gIAAAAA&#10;" strokeweight="1pt"/>
                <v:line id="Line 151" o:spid="_x0000_s1028" style="position:absolute;visibility:visible;mso-wrap-style:square" from="4684,-92" to="766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0PHxQAAANwAAAAPAAAAZHJzL2Rvd25yZXYueG1sRI/NbgIx&#10;DITvSLxDZKTeIAsHVLYEVAGVinqo+HkAs3E3WzbOKklh26evD5V6szXjmc/Lde9bdaOYmsAGppMC&#10;FHEVbMO1gfPpZfwIKmVki21gMvBNCdar4WCJpQ13PtDtmGslIZxKNOBy7kqtU+XIY5qEjli0jxA9&#10;ZlljrW3Eu4T7Vs+KYq49NiwNDjvaOKquxy9vYB8vb9fpT+30hfdx175vF8l/GvMw6p+fQGXq87/5&#10;7/rVCv5c8OUZmUCvfgEAAP//AwBQSwECLQAUAAYACAAAACEA2+H2y+4AAACFAQAAEwAAAAAAAAAA&#10;AAAAAAAAAAAAW0NvbnRlbnRfVHlwZXNdLnhtbFBLAQItABQABgAIAAAAIQBa9CxbvwAAABUBAAAL&#10;AAAAAAAAAAAAAAAAAB8BAABfcmVscy8ucmVsc1BLAQItABQABgAIAAAAIQA9H0PHxQAAANwAAAAP&#10;AAAAAAAAAAAAAAAAAAcCAABkcnMvZG93bnJldi54bWxQSwUGAAAAAAMAAwC3AAAA+QIAAAAA&#10;" strokeweight="1pt"/>
                <v:line id="Line 150" o:spid="_x0000_s1029" style="position:absolute;visibility:visible;mso-wrap-style:square" from="7666,-92" to="964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ZcwgAAANwAAAAPAAAAZHJzL2Rvd25yZXYueG1sRE/NagIx&#10;EL4XfIcwgrea3R6k3W5WilZQeihVH2DcTDdbN5Mlibr69E2h4G0+vt8p54PtxJl8aB0ryKcZCOLa&#10;6ZYbBfvd6vEZRIjIGjvHpOBKAebV6KHEQrsLf9F5GxuRQjgUqMDE2BdShtqQxTB1PXHivp23GBP0&#10;jdQeLyncdvIpy2bSYsupwWBPC0P1cXuyCjb+8HHMb42RB9749+5z+RLsj1KT8fD2CiLSEO/if/da&#10;p/mzHP6eSRfI6hcAAP//AwBQSwECLQAUAAYACAAAACEA2+H2y+4AAACFAQAAEwAAAAAAAAAAAAAA&#10;AAAAAAAAW0NvbnRlbnRfVHlwZXNdLnhtbFBLAQItABQABgAIAAAAIQBa9CxbvwAAABUBAAALAAAA&#10;AAAAAAAAAAAAAB8BAABfcmVscy8ucmVsc1BLAQItABQABgAIAAAAIQBSU+ZcwgAAANwAAAAPAAAA&#10;AAAAAAAAAAAAAAcCAABkcnMvZG93bnJldi54bWxQSwUGAAAAAAMAAwC3AAAA9gIAAAAA&#10;" strokeweight="1pt"/>
                <v:line id="Line 149" o:spid="_x0000_s1030" style="position:absolute;visibility:visible;mso-wrap-style:square" from="9646,-92" to="110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XgrwgAAANwAAAAPAAAAZHJzL2Rvd25yZXYueG1sRE/NagIx&#10;EL4XfIcwgrea1YO0W7NLaSsoPUi1DzBuxs3qZrIkUVef3hQK3ubj+5152dtWnMmHxrGCyTgDQVw5&#10;3XCt4He7eH4BESKyxtYxKbhSgLIYPM0x1+7CP3TexFqkEA45KjAxdrmUoTJkMYxdR5y4vfMWY4K+&#10;ltrjJYXbVk6zbCYtNpwaDHb0Yag6bk5Wwcrvvo+TW23kjlf+q11/vgZ7UGo07N/fQETq40P8717q&#10;NH82hb9n0gWyuAMAAP//AwBQSwECLQAUAAYACAAAACEA2+H2y+4AAACFAQAAEwAAAAAAAAAAAAAA&#10;AAAAAAAAW0NvbnRlbnRfVHlwZXNdLnhtbFBLAQItABQABgAIAAAAIQBa9CxbvwAAABUBAAALAAAA&#10;AAAAAAAAAAAAAB8BAABfcmVscy8ucmVsc1BLAQItABQABgAIAAAAIQCigXgrwgAAANwAAAAPAAAA&#10;AAAAAAAAAAAAAAcCAABkcnMvZG93bnJldi54bWxQSwUGAAAAAAMAAwC3AAAA9gIAAAAA&#10;" strokeweight="1pt"/>
                <w10:wrap anchorx="page"/>
              </v:group>
            </w:pict>
          </mc:Fallback>
        </mc:AlternateContent>
      </w:r>
      <w:r w:rsidR="00B43C1C" w:rsidRPr="00A7097E">
        <w:t>Continue Phase 2 implementation of the</w:t>
      </w:r>
      <w:r w:rsidR="00B43C1C" w:rsidRPr="00A7097E">
        <w:rPr>
          <w:spacing w:val="-16"/>
        </w:rPr>
        <w:t xml:space="preserve"> </w:t>
      </w:r>
      <w:r w:rsidR="00B43C1C" w:rsidRPr="00A7097E">
        <w:t>Student</w:t>
      </w:r>
      <w:r w:rsidR="00B43C1C" w:rsidRPr="00A7097E">
        <w:rPr>
          <w:spacing w:val="-15"/>
        </w:rPr>
        <w:t xml:space="preserve"> </w:t>
      </w:r>
      <w:r w:rsidR="00B43C1C" w:rsidRPr="00A7097E">
        <w:t xml:space="preserve">Disability </w:t>
      </w:r>
      <w:r w:rsidR="00B43C1C" w:rsidRPr="00A7097E">
        <w:rPr>
          <w:w w:val="95"/>
        </w:rPr>
        <w:t>Management</w:t>
      </w:r>
      <w:r w:rsidR="00B43C1C" w:rsidRPr="00A7097E">
        <w:rPr>
          <w:spacing w:val="34"/>
        </w:rPr>
        <w:t xml:space="preserve"> </w:t>
      </w:r>
      <w:r w:rsidR="00B43C1C" w:rsidRPr="00A7097E">
        <w:rPr>
          <w:spacing w:val="-2"/>
        </w:rPr>
        <w:t>System</w:t>
      </w:r>
    </w:p>
    <w:p w14:paraId="17A65D52" w14:textId="77777777" w:rsidR="00D677A9" w:rsidRPr="00A7097E" w:rsidRDefault="00B43C1C">
      <w:pPr>
        <w:pStyle w:val="BodyText"/>
        <w:spacing w:before="4" w:line="249" w:lineRule="auto"/>
        <w:ind w:left="1074"/>
      </w:pPr>
      <w:r w:rsidRPr="00A7097E">
        <w:t>Simplicity</w:t>
      </w:r>
      <w:r w:rsidRPr="00A7097E">
        <w:rPr>
          <w:spacing w:val="-15"/>
        </w:rPr>
        <w:t xml:space="preserve"> </w:t>
      </w:r>
      <w:r w:rsidRPr="00A7097E">
        <w:t>Access</w:t>
      </w:r>
      <w:r w:rsidRPr="00A7097E">
        <w:rPr>
          <w:spacing w:val="-15"/>
        </w:rPr>
        <w:t xml:space="preserve"> </w:t>
      </w:r>
      <w:r w:rsidRPr="00A7097E">
        <w:t>to</w:t>
      </w:r>
      <w:r w:rsidRPr="00A7097E">
        <w:rPr>
          <w:spacing w:val="-15"/>
        </w:rPr>
        <w:t xml:space="preserve"> </w:t>
      </w:r>
      <w:r w:rsidRPr="00A7097E">
        <w:t xml:space="preserve">support improved and streamlined support services for </w:t>
      </w:r>
      <w:r w:rsidRPr="00A7097E">
        <w:rPr>
          <w:spacing w:val="-2"/>
        </w:rPr>
        <w:t>students.</w:t>
      </w:r>
    </w:p>
    <w:p w14:paraId="17A65D53" w14:textId="77777777" w:rsidR="00D677A9" w:rsidRPr="00A7097E" w:rsidRDefault="00B43C1C">
      <w:pPr>
        <w:pStyle w:val="BodyText"/>
        <w:spacing w:before="187" w:line="249" w:lineRule="auto"/>
        <w:ind w:left="208" w:right="138"/>
      </w:pPr>
      <w:r w:rsidRPr="00A7097E">
        <w:br w:type="column"/>
      </w:r>
      <w:r w:rsidRPr="00A7097E">
        <w:t xml:space="preserve">Students with Disability Support Policy and associated Guidelines </w:t>
      </w:r>
      <w:r w:rsidRPr="00A7097E">
        <w:rPr>
          <w:w w:val="95"/>
        </w:rPr>
        <w:t xml:space="preserve">developed and approved </w:t>
      </w:r>
      <w:r w:rsidRPr="00A7097E">
        <w:t xml:space="preserve">by Management </w:t>
      </w:r>
      <w:proofErr w:type="gramStart"/>
      <w:r w:rsidRPr="00A7097E">
        <w:t>Board;</w:t>
      </w:r>
      <w:proofErr w:type="gramEnd"/>
    </w:p>
    <w:p w14:paraId="17A65D54" w14:textId="77777777" w:rsidR="00D677A9" w:rsidRPr="00A7097E" w:rsidRDefault="00B43C1C">
      <w:pPr>
        <w:pStyle w:val="BodyText"/>
        <w:spacing w:before="5" w:line="249" w:lineRule="auto"/>
        <w:ind w:left="208"/>
      </w:pPr>
      <w:r w:rsidRPr="00A7097E">
        <w:rPr>
          <w:spacing w:val="-2"/>
        </w:rPr>
        <w:t>communicated</w:t>
      </w:r>
      <w:r w:rsidRPr="00A7097E">
        <w:rPr>
          <w:spacing w:val="-12"/>
        </w:rPr>
        <w:t xml:space="preserve"> </w:t>
      </w:r>
      <w:r w:rsidRPr="00A7097E">
        <w:rPr>
          <w:spacing w:val="-2"/>
        </w:rPr>
        <w:t>to</w:t>
      </w:r>
      <w:r w:rsidRPr="00A7097E">
        <w:rPr>
          <w:spacing w:val="-12"/>
        </w:rPr>
        <w:t xml:space="preserve"> </w:t>
      </w:r>
      <w:r w:rsidRPr="00A7097E">
        <w:rPr>
          <w:spacing w:val="-2"/>
        </w:rPr>
        <w:t>all</w:t>
      </w:r>
      <w:r w:rsidRPr="00A7097E">
        <w:rPr>
          <w:spacing w:val="-12"/>
        </w:rPr>
        <w:t xml:space="preserve"> </w:t>
      </w:r>
      <w:r w:rsidRPr="00A7097E">
        <w:rPr>
          <w:spacing w:val="-2"/>
        </w:rPr>
        <w:t>UNSW staff.</w:t>
      </w:r>
    </w:p>
    <w:p w14:paraId="17A65D55" w14:textId="77777777" w:rsidR="00D677A9" w:rsidRPr="00A7097E" w:rsidRDefault="00B43C1C">
      <w:pPr>
        <w:pStyle w:val="BodyText"/>
        <w:spacing w:before="178" w:line="249" w:lineRule="auto"/>
        <w:ind w:left="208" w:right="138"/>
      </w:pPr>
      <w:r w:rsidRPr="00A7097E">
        <w:rPr>
          <w:spacing w:val="-2"/>
        </w:rPr>
        <w:t>Full</w:t>
      </w:r>
      <w:r w:rsidRPr="00A7097E">
        <w:rPr>
          <w:spacing w:val="-14"/>
        </w:rPr>
        <w:t xml:space="preserve"> </w:t>
      </w:r>
      <w:r w:rsidRPr="00A7097E">
        <w:rPr>
          <w:spacing w:val="-2"/>
        </w:rPr>
        <w:t>ICT</w:t>
      </w:r>
      <w:r w:rsidRPr="00A7097E">
        <w:rPr>
          <w:spacing w:val="-13"/>
        </w:rPr>
        <w:t xml:space="preserve"> </w:t>
      </w:r>
      <w:r w:rsidRPr="00A7097E">
        <w:rPr>
          <w:spacing w:val="-2"/>
        </w:rPr>
        <w:t>integration</w:t>
      </w:r>
      <w:r w:rsidRPr="00A7097E">
        <w:rPr>
          <w:spacing w:val="-13"/>
        </w:rPr>
        <w:t xml:space="preserve"> </w:t>
      </w:r>
      <w:r w:rsidRPr="00A7097E">
        <w:rPr>
          <w:spacing w:val="-2"/>
        </w:rPr>
        <w:t xml:space="preserve">of </w:t>
      </w:r>
      <w:r w:rsidRPr="00A7097E">
        <w:t>Simplicity Access.</w:t>
      </w:r>
    </w:p>
    <w:p w14:paraId="17A65D56" w14:textId="77777777" w:rsidR="00D677A9" w:rsidRPr="00A7097E" w:rsidRDefault="00B43C1C">
      <w:pPr>
        <w:pStyle w:val="BodyText"/>
        <w:spacing w:before="187"/>
        <w:ind w:left="290"/>
      </w:pPr>
      <w:r w:rsidRPr="00A7097E">
        <w:br w:type="column"/>
      </w:r>
      <w:r w:rsidRPr="00A7097E">
        <w:rPr>
          <w:w w:val="90"/>
        </w:rPr>
        <w:t>PVC</w:t>
      </w:r>
      <w:r w:rsidRPr="00A7097E">
        <w:rPr>
          <w:spacing w:val="-9"/>
          <w:w w:val="90"/>
        </w:rPr>
        <w:t xml:space="preserve"> </w:t>
      </w:r>
      <w:r w:rsidRPr="00A7097E">
        <w:rPr>
          <w:w w:val="90"/>
        </w:rPr>
        <w:t>ESE</w:t>
      </w:r>
      <w:r w:rsidRPr="00A7097E">
        <w:rPr>
          <w:spacing w:val="-8"/>
          <w:w w:val="90"/>
        </w:rPr>
        <w:t xml:space="preserve"> </w:t>
      </w:r>
      <w:r w:rsidRPr="00A7097E">
        <w:rPr>
          <w:spacing w:val="-10"/>
          <w:w w:val="90"/>
        </w:rPr>
        <w:t>–</w:t>
      </w:r>
    </w:p>
    <w:p w14:paraId="17A65D57" w14:textId="77777777" w:rsidR="00D677A9" w:rsidRPr="00A7097E" w:rsidRDefault="00B43C1C">
      <w:pPr>
        <w:pStyle w:val="BodyText"/>
        <w:spacing w:before="11" w:line="249" w:lineRule="auto"/>
        <w:ind w:left="290"/>
      </w:pPr>
      <w:r w:rsidRPr="00A7097E">
        <w:t xml:space="preserve">Student Success – Equitable </w:t>
      </w:r>
      <w:r w:rsidRPr="00A7097E">
        <w:rPr>
          <w:w w:val="95"/>
        </w:rPr>
        <w:t>Learning</w:t>
      </w:r>
      <w:r w:rsidRPr="00A7097E">
        <w:rPr>
          <w:spacing w:val="-11"/>
          <w:w w:val="95"/>
        </w:rPr>
        <w:t xml:space="preserve"> </w:t>
      </w:r>
      <w:r w:rsidRPr="00A7097E">
        <w:rPr>
          <w:w w:val="95"/>
        </w:rPr>
        <w:t xml:space="preserve">Services </w:t>
      </w:r>
      <w:r w:rsidRPr="00A7097E">
        <w:t>in consultation with other key business areas.</w:t>
      </w:r>
    </w:p>
    <w:p w14:paraId="17A65D58" w14:textId="77777777" w:rsidR="00D677A9" w:rsidRPr="00A7097E" w:rsidRDefault="00B43C1C">
      <w:pPr>
        <w:pStyle w:val="BodyText"/>
        <w:spacing w:before="182"/>
        <w:ind w:left="290"/>
      </w:pPr>
      <w:r w:rsidRPr="00A7097E">
        <w:rPr>
          <w:w w:val="90"/>
        </w:rPr>
        <w:t>PVC</w:t>
      </w:r>
      <w:r w:rsidRPr="00A7097E">
        <w:rPr>
          <w:spacing w:val="-9"/>
          <w:w w:val="90"/>
        </w:rPr>
        <w:t xml:space="preserve"> </w:t>
      </w:r>
      <w:r w:rsidRPr="00A7097E">
        <w:rPr>
          <w:w w:val="90"/>
        </w:rPr>
        <w:t>ESE</w:t>
      </w:r>
      <w:r w:rsidRPr="00A7097E">
        <w:rPr>
          <w:spacing w:val="-8"/>
          <w:w w:val="90"/>
        </w:rPr>
        <w:t xml:space="preserve"> </w:t>
      </w:r>
      <w:r w:rsidRPr="00A7097E">
        <w:rPr>
          <w:spacing w:val="-10"/>
          <w:w w:val="90"/>
        </w:rPr>
        <w:t>–</w:t>
      </w:r>
    </w:p>
    <w:p w14:paraId="17A65D59" w14:textId="77777777" w:rsidR="00D677A9" w:rsidRPr="00A7097E" w:rsidRDefault="00B43C1C">
      <w:pPr>
        <w:pStyle w:val="BodyText"/>
        <w:spacing w:before="11" w:line="249" w:lineRule="auto"/>
        <w:ind w:left="290"/>
      </w:pPr>
      <w:r w:rsidRPr="00A7097E">
        <w:t xml:space="preserve">Student Success – Equitable </w:t>
      </w:r>
      <w:r w:rsidRPr="00A7097E">
        <w:rPr>
          <w:w w:val="95"/>
        </w:rPr>
        <w:t>Learning</w:t>
      </w:r>
      <w:r w:rsidRPr="00A7097E">
        <w:rPr>
          <w:spacing w:val="-11"/>
          <w:w w:val="95"/>
        </w:rPr>
        <w:t xml:space="preserve"> </w:t>
      </w:r>
      <w:r w:rsidRPr="00A7097E">
        <w:rPr>
          <w:w w:val="95"/>
        </w:rPr>
        <w:t xml:space="preserve">Services </w:t>
      </w:r>
      <w:r w:rsidRPr="00A7097E">
        <w:t xml:space="preserve">with Chief Technology &amp; </w:t>
      </w:r>
      <w:r w:rsidRPr="00A7097E">
        <w:rPr>
          <w:spacing w:val="-2"/>
        </w:rPr>
        <w:t>Infrastructure Officer</w:t>
      </w:r>
    </w:p>
    <w:p w14:paraId="17A65D5A" w14:textId="77777777" w:rsidR="00D677A9" w:rsidRPr="00A7097E" w:rsidRDefault="00B43C1C">
      <w:pPr>
        <w:pStyle w:val="BodyText"/>
        <w:spacing w:before="187" w:line="249" w:lineRule="auto"/>
        <w:ind w:left="238" w:right="28"/>
      </w:pPr>
      <w:r w:rsidRPr="00A7097E">
        <w:br w:type="column"/>
      </w:r>
      <w:r w:rsidRPr="00A7097E">
        <w:rPr>
          <w:spacing w:val="-2"/>
          <w:w w:val="95"/>
        </w:rPr>
        <w:t xml:space="preserve">December </w:t>
      </w:r>
      <w:r w:rsidRPr="00A7097E">
        <w:rPr>
          <w:spacing w:val="-4"/>
        </w:rPr>
        <w:t>2023</w:t>
      </w:r>
    </w:p>
    <w:p w14:paraId="17A65D5B" w14:textId="77777777" w:rsidR="00D677A9" w:rsidRPr="00A7097E" w:rsidRDefault="00D677A9">
      <w:pPr>
        <w:pStyle w:val="BodyText"/>
        <w:rPr>
          <w:sz w:val="28"/>
        </w:rPr>
      </w:pPr>
    </w:p>
    <w:p w14:paraId="17A65D5C" w14:textId="77777777" w:rsidR="00D677A9" w:rsidRPr="00A7097E" w:rsidRDefault="00D677A9">
      <w:pPr>
        <w:pStyle w:val="BodyText"/>
        <w:rPr>
          <w:sz w:val="28"/>
        </w:rPr>
      </w:pPr>
    </w:p>
    <w:p w14:paraId="17A65D5D" w14:textId="77777777" w:rsidR="00D677A9" w:rsidRPr="00A7097E" w:rsidRDefault="00D677A9">
      <w:pPr>
        <w:pStyle w:val="BodyText"/>
        <w:rPr>
          <w:sz w:val="28"/>
        </w:rPr>
      </w:pPr>
    </w:p>
    <w:p w14:paraId="17A65D5E" w14:textId="77777777" w:rsidR="00D677A9" w:rsidRPr="00A7097E" w:rsidRDefault="00D677A9">
      <w:pPr>
        <w:pStyle w:val="BodyText"/>
        <w:rPr>
          <w:sz w:val="28"/>
        </w:rPr>
      </w:pPr>
    </w:p>
    <w:p w14:paraId="17A65D5F" w14:textId="77777777" w:rsidR="00D677A9" w:rsidRPr="00A7097E" w:rsidRDefault="00B43C1C">
      <w:pPr>
        <w:pStyle w:val="BodyText"/>
        <w:spacing w:before="210" w:line="249" w:lineRule="auto"/>
        <w:ind w:left="238" w:right="28"/>
      </w:pPr>
      <w:r w:rsidRPr="00A7097E">
        <w:rPr>
          <w:spacing w:val="-2"/>
          <w:w w:val="95"/>
        </w:rPr>
        <w:t xml:space="preserve">December </w:t>
      </w:r>
      <w:r w:rsidRPr="00A7097E">
        <w:rPr>
          <w:spacing w:val="-4"/>
        </w:rPr>
        <w:t>2022</w:t>
      </w:r>
    </w:p>
    <w:p w14:paraId="17A65D60"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3810" w:space="40"/>
            <w:col w:w="2860" w:space="39"/>
            <w:col w:w="1993" w:space="40"/>
            <w:col w:w="1668"/>
          </w:cols>
        </w:sectPr>
      </w:pPr>
    </w:p>
    <w:p w14:paraId="17A65D61" w14:textId="77777777" w:rsidR="00D677A9" w:rsidRPr="00A7097E" w:rsidRDefault="00D677A9">
      <w:pPr>
        <w:pStyle w:val="BodyText"/>
        <w:rPr>
          <w:sz w:val="20"/>
        </w:rPr>
      </w:pPr>
    </w:p>
    <w:p w14:paraId="17A65D62" w14:textId="77777777" w:rsidR="00D677A9" w:rsidRPr="00A7097E" w:rsidRDefault="00D677A9">
      <w:pPr>
        <w:pStyle w:val="BodyText"/>
        <w:spacing w:before="6"/>
        <w:rPr>
          <w:sz w:val="19"/>
        </w:rPr>
      </w:pPr>
    </w:p>
    <w:p w14:paraId="17A65D63" w14:textId="45E1D9DB"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6006" wp14:editId="067274F4">
                <wp:extent cx="5960110" cy="12700"/>
                <wp:effectExtent l="12700" t="1905" r="8890" b="4445"/>
                <wp:docPr id="153"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154" name="Line 147"/>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 name="Line 146"/>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 name="Line 145"/>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 name="Line 144"/>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5878B2" id="docshapegroup168"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1AdAIAAJ4KAAAOAAAAZHJzL2Uyb0RvYy54bWzsVk1v4yAQva+0/wH5vrGdOl9WnB6SNpfu&#10;bqS2P4BgbKPFgIDEyb/fAbv56lZatdpctj4g8DDDm/cYYHq7qznaUm2YFFkQ96IAUUFkzkSZBc9P&#10;99/GATIWixxzKWgW7KkJbmdfv0wbldK+rCTPqUYQRJi0UVlQWavSMDSkojU2PamoAGMhdY0tDHUZ&#10;5ho3EL3mYT+KhmEjda60JNQY+LtojcHMxy8KSuzPojDUIp4FgM36Vvt27dpwNsVpqbGqGOlg4Heg&#10;qDETsOgh1AJbjDaavQpVM6KlkYXtEVmHsigYoT4HyCaOLrJZarlRPpcybUp1oAmoveDp3WHJj+1S&#10;q0e10i166D5I8ssAL2GjyvTU7sZlOxmtm+8yBz3xxkqf+K7QtQsBKaGd53d/4JfuLCLwczAZRnEM&#10;MhCwxf1R1PFPKhDplRep7jq/yc142Dr1vUeI03Y5D7GD5CSHPWSONJmP0fRYYUU9+8bRsNKI5QB7&#10;kARI4Bpyf2CCojgZuU3k1oZJc9ESSXaiIxIJOa+wKKkP97RX4Bg7D8B+4uIGBlT4S2KBRL9zX5jt&#10;T8Y3LUPnBOFUaWOXVNbIdbKAA2avF94+GOtgHKc4+YS8Z5z72Fyg5kUmZzKSs9xZ/UCX6znXaItd&#10;YfnPJ3UxzS26wKZq5/kILXDY2SL3y1QU53dd32LG2z7A4qIjyfHSMryW+X6lHepO66uJPrgQfejS&#10;OFMQp/9O9FZeVzSfuvsav5rucO6cFfvgqrrDgQkA/qB7PBl3x+hnvX/oLnzrkB9d6J5cVffRJHlD&#10;9yT5T3X3Vz08gvyN1T3Y3CvrdOzvheOzcvYbAAD//wMAUEsDBBQABgAIAAAAIQBuFVtG2wAAAAMB&#10;AAAPAAAAZHJzL2Rvd25yZXYueG1sTI9Ba8JAEIXvhf6HZQq91U2Uio3ZiIj2JEK1ULyN2TEJZmdD&#10;dk3iv+/ai70MPN7jvW/SxWBq0VHrKssK4lEEgji3uuJCwfdh8zYD4TyyxtoyKbiRg0X2/JRiom3P&#10;X9TtfSFCCbsEFZTeN4mULi/JoBvZhjh4Z9sa9EG2hdQt9qHc1HIcRVNpsOKwUGJDq5Lyy/5qFHz2&#10;2C8n8brbXs6r2/HwvvvZxqTU68uwnIPwNPhHGO74AR2ywHSyV9ZO1ArCI/7vBu9jMpuCOCkYRyCz&#10;VP5nz34BAAD//wMAUEsBAi0AFAAGAAgAAAAhALaDOJL+AAAA4QEAABMAAAAAAAAAAAAAAAAAAAAA&#10;AFtDb250ZW50X1R5cGVzXS54bWxQSwECLQAUAAYACAAAACEAOP0h/9YAAACUAQAACwAAAAAAAAAA&#10;AAAAAAAvAQAAX3JlbHMvLnJlbHNQSwECLQAUAAYACAAAACEARhx9QHQCAACeCgAADgAAAAAAAAAA&#10;AAAAAAAuAgAAZHJzL2Uyb0RvYy54bWxQSwECLQAUAAYACAAAACEAbhVbRtsAAAADAQAADwAAAAAA&#10;AAAAAAAAAADOBAAAZHJzL2Rvd25yZXYueG1sUEsFBgAAAAAEAAQA8wAAANYFAAAAAA==&#10;">
                <v:line id="Line 147"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I95wgAAANwAAAAPAAAAZHJzL2Rvd25yZXYueG1sRE/NagIx&#10;EL4XfIcwBW+atdhiV6NIVah4ELUPMG7GzdbNZEmibvv0piD0Nh/f70xmra3FlXyoHCsY9DMQxIXT&#10;FZcKvg6r3ghEiMgaa8ek4IcCzKadpwnm2t14R9d9LEUK4ZCjAhNjk0sZCkMWQ981xIk7OW8xJuhL&#10;qT3eUrit5UuWvUmLFacGgw19GCrO+4tVsPbHzXnwWxp55LVf1tvFe7DfSnWf2/kYRKQ2/osf7k+d&#10;5r8O4e+ZdIGc3gEAAP//AwBQSwECLQAUAAYACAAAACEA2+H2y+4AAACFAQAAEwAAAAAAAAAAAAAA&#10;AAAAAAAAW0NvbnRlbnRfVHlwZXNdLnhtbFBLAQItABQABgAIAAAAIQBa9CxbvwAAABUBAAALAAAA&#10;AAAAAAAAAAAAAB8BAABfcmVscy8ucmVsc1BLAQItABQABgAIAAAAIQCMSI95wgAAANwAAAAPAAAA&#10;AAAAAAAAAAAAAAcCAABkcnMvZG93bnJldi54bWxQSwUGAAAAAAMAAwC3AAAA9gIAAAAA&#10;" strokeweight="1pt"/>
                <v:line id="Line 146"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riwgAAANwAAAAPAAAAZHJzL2Rvd25yZXYueG1sRE/NagIx&#10;EL4LfYcwBW81q2Cxq9lFWgtKD1L1AcbNuFndTJYk1W2fvikUvM3H9zuLsretuJIPjWMF41EGgrhy&#10;uuFawWH//jQDESKyxtYxKfimAGXxMFhgrt2NP+m6i7VIIRxyVGBi7HIpQ2XIYhi5jjhxJ+ctxgR9&#10;LbXHWwq3rZxk2bO02HBqMNjRq6HqsvuyCjb++HEZ/9RGHnnjV+327SXYs1LDx345BxGpj3fxv3ut&#10;0/zpFP6eSRfI4hcAAP//AwBQSwECLQAUAAYACAAAACEA2+H2y+4AAACFAQAAEwAAAAAAAAAAAAAA&#10;AAAAAAAAW0NvbnRlbnRfVHlwZXNdLnhtbFBLAQItABQABgAIAAAAIQBa9CxbvwAAABUBAAALAAAA&#10;AAAAAAAAAAAAAB8BAABfcmVscy8ucmVsc1BLAQItABQABgAIAAAAIQDjBCriwgAAANwAAAAPAAAA&#10;AAAAAAAAAAAAAAcCAABkcnMvZG93bnJldi54bWxQSwUGAAAAAAMAAwC3AAAA9gIAAAAA&#10;" strokeweight="1pt"/>
                <v:line id="Line 145"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rSVwgAAANwAAAAPAAAAZHJzL2Rvd25yZXYueG1sRE/bagIx&#10;EH0v9B/CFHzTrIJSV6NIa0HpQ/HyAeNm3KxuJkuS6urXm4LQtzmc60znra3FhXyoHCvo9zIQxIXT&#10;FZcK9ruv7juIEJE11o5JwY0CzGevL1PMtbvyhi7bWIoUwiFHBSbGJpcyFIYshp5riBN3dN5iTNCX&#10;Unu8pnBby0GWjaTFilODwYY+DBXn7a9VsPaH73P/Xhp54LVf1j+f42BPSnXe2sUERKQ2/ouf7pVO&#10;84cj+HsmXSBnDwAAAP//AwBQSwECLQAUAAYACAAAACEA2+H2y+4AAACFAQAAEwAAAAAAAAAAAAAA&#10;AAAAAAAAW0NvbnRlbnRfVHlwZXNdLnhtbFBLAQItABQABgAIAAAAIQBa9CxbvwAAABUBAAALAAAA&#10;AAAAAAAAAAAAAB8BAABfcmVscy8ucmVsc1BLAQItABQABgAIAAAAIQAT1rSVwgAAANwAAAAPAAAA&#10;AAAAAAAAAAAAAAcCAABkcnMvZG93bnJldi54bWxQSwUGAAAAAAMAAwC3AAAA9gIAAAAA&#10;" strokeweight="1pt"/>
                <v:line id="Line 144"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EOwgAAANwAAAAPAAAAZHJzL2Rvd25yZXYueG1sRE/NagIx&#10;EL4XfIcwBW+atWBrV6NIVah4ELUPMG7GzdbNZEmibvv0piD0Nh/f70xmra3FlXyoHCsY9DMQxIXT&#10;FZcKvg6r3ghEiMgaa8ek4IcCzKadpwnm2t14R9d9LEUK4ZCjAhNjk0sZCkMWQ981xIk7OW8xJuhL&#10;qT3eUrit5UuWvUqLFacGgw19GCrO+4tVsPbHzXnwWxp55LVf1tvFe7DfSnWf2/kYRKQ2/osf7k+d&#10;5g/f4O+ZdIGc3gEAAP//AwBQSwECLQAUAAYACAAAACEA2+H2y+4AAACFAQAAEwAAAAAAAAAAAAAA&#10;AAAAAAAAW0NvbnRlbnRfVHlwZXNdLnhtbFBLAQItABQABgAIAAAAIQBa9CxbvwAAABUBAAALAAAA&#10;AAAAAAAAAAAAAB8BAABfcmVscy8ucmVsc1BLAQItABQABgAIAAAAIQB8mhEOwgAAANwAAAAPAAAA&#10;AAAAAAAAAAAAAAcCAABkcnMvZG93bnJldi54bWxQSwUGAAAAAAMAAwC3AAAA9gIAAAAA&#10;" strokeweight="1pt"/>
                <w10:anchorlock/>
              </v:group>
            </w:pict>
          </mc:Fallback>
        </mc:AlternateContent>
      </w:r>
    </w:p>
    <w:p w14:paraId="17A65D64"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D65" w14:textId="77777777" w:rsidR="00D677A9" w:rsidRPr="00A7097E" w:rsidRDefault="00B43C1C">
      <w:pPr>
        <w:pStyle w:val="BodyText"/>
        <w:spacing w:before="82" w:line="249" w:lineRule="auto"/>
        <w:ind w:left="1074"/>
      </w:pPr>
      <w:r w:rsidRPr="00A7097E">
        <w:t xml:space="preserve">Create a full annual report to EDI Board from the new </w:t>
      </w:r>
      <w:r w:rsidRPr="00A7097E">
        <w:rPr>
          <w:spacing w:val="-2"/>
        </w:rPr>
        <w:t>integrated</w:t>
      </w:r>
      <w:r w:rsidRPr="00A7097E">
        <w:rPr>
          <w:spacing w:val="-8"/>
        </w:rPr>
        <w:t xml:space="preserve"> </w:t>
      </w:r>
      <w:r w:rsidRPr="00A7097E">
        <w:rPr>
          <w:spacing w:val="-2"/>
        </w:rPr>
        <w:t>Simplicity</w:t>
      </w:r>
      <w:r w:rsidRPr="00A7097E">
        <w:rPr>
          <w:spacing w:val="-8"/>
        </w:rPr>
        <w:t xml:space="preserve"> </w:t>
      </w:r>
      <w:r w:rsidRPr="00A7097E">
        <w:rPr>
          <w:spacing w:val="-2"/>
        </w:rPr>
        <w:t xml:space="preserve">Access </w:t>
      </w:r>
      <w:r w:rsidRPr="00A7097E">
        <w:t>Report</w:t>
      </w:r>
      <w:r w:rsidRPr="00A7097E">
        <w:rPr>
          <w:spacing w:val="-16"/>
        </w:rPr>
        <w:t xml:space="preserve"> </w:t>
      </w:r>
      <w:r w:rsidRPr="00A7097E">
        <w:t>on</w:t>
      </w:r>
      <w:r w:rsidRPr="00A7097E">
        <w:rPr>
          <w:spacing w:val="-15"/>
        </w:rPr>
        <w:t xml:space="preserve"> </w:t>
      </w:r>
      <w:r w:rsidRPr="00A7097E">
        <w:t>a</w:t>
      </w:r>
      <w:r w:rsidRPr="00A7097E">
        <w:rPr>
          <w:spacing w:val="-15"/>
        </w:rPr>
        <w:t xml:space="preserve"> </w:t>
      </w:r>
      <w:r w:rsidRPr="00A7097E">
        <w:t>full</w:t>
      </w:r>
      <w:r w:rsidRPr="00A7097E">
        <w:rPr>
          <w:spacing w:val="-16"/>
        </w:rPr>
        <w:t xml:space="preserve"> </w:t>
      </w:r>
      <w:proofErr w:type="spellStart"/>
      <w:r w:rsidRPr="00A7097E">
        <w:t>anonymised</w:t>
      </w:r>
      <w:proofErr w:type="spellEnd"/>
      <w:r w:rsidRPr="00A7097E">
        <w:t xml:space="preserve"> statistical breakdown of students with disability</w:t>
      </w:r>
    </w:p>
    <w:p w14:paraId="17A65D66" w14:textId="77777777" w:rsidR="00D677A9" w:rsidRPr="00A7097E" w:rsidRDefault="00B43C1C">
      <w:pPr>
        <w:pStyle w:val="BodyText"/>
        <w:spacing w:before="5" w:line="249" w:lineRule="auto"/>
        <w:ind w:left="1074"/>
      </w:pPr>
      <w:r w:rsidRPr="00A7097E">
        <w:rPr>
          <w:w w:val="95"/>
        </w:rPr>
        <w:t>at</w:t>
      </w:r>
      <w:r w:rsidRPr="00A7097E">
        <w:rPr>
          <w:spacing w:val="-3"/>
          <w:w w:val="95"/>
        </w:rPr>
        <w:t xml:space="preserve"> </w:t>
      </w:r>
      <w:r w:rsidRPr="00A7097E">
        <w:rPr>
          <w:w w:val="95"/>
        </w:rPr>
        <w:t>UNSW</w:t>
      </w:r>
      <w:r w:rsidRPr="00A7097E">
        <w:rPr>
          <w:spacing w:val="-3"/>
          <w:w w:val="95"/>
        </w:rPr>
        <w:t xml:space="preserve"> </w:t>
      </w:r>
      <w:r w:rsidRPr="00A7097E">
        <w:rPr>
          <w:w w:val="95"/>
        </w:rPr>
        <w:t>and</w:t>
      </w:r>
      <w:r w:rsidRPr="00A7097E">
        <w:rPr>
          <w:spacing w:val="-3"/>
          <w:w w:val="95"/>
        </w:rPr>
        <w:t xml:space="preserve"> </w:t>
      </w:r>
      <w:r w:rsidRPr="00A7097E">
        <w:rPr>
          <w:w w:val="95"/>
        </w:rPr>
        <w:t xml:space="preserve">services </w:t>
      </w:r>
      <w:r w:rsidRPr="00A7097E">
        <w:t>provided to them.</w:t>
      </w:r>
    </w:p>
    <w:p w14:paraId="17A65D67" w14:textId="77777777" w:rsidR="00D677A9" w:rsidRPr="00A7097E" w:rsidRDefault="00B43C1C">
      <w:pPr>
        <w:pStyle w:val="BodyText"/>
        <w:spacing w:before="82" w:line="249" w:lineRule="auto"/>
        <w:ind w:left="231"/>
      </w:pPr>
      <w:r w:rsidRPr="00A7097E">
        <w:br w:type="column"/>
      </w:r>
      <w:r w:rsidRPr="00A7097E">
        <w:t>Proposed content of report confirmed</w:t>
      </w:r>
      <w:r w:rsidRPr="00A7097E">
        <w:rPr>
          <w:spacing w:val="-14"/>
        </w:rPr>
        <w:t xml:space="preserve"> </w:t>
      </w:r>
      <w:r w:rsidRPr="00A7097E">
        <w:t>with</w:t>
      </w:r>
      <w:r w:rsidRPr="00A7097E">
        <w:rPr>
          <w:spacing w:val="-14"/>
        </w:rPr>
        <w:t xml:space="preserve"> </w:t>
      </w:r>
      <w:r w:rsidRPr="00A7097E">
        <w:t>DIAP</w:t>
      </w:r>
      <w:r w:rsidRPr="00A7097E">
        <w:rPr>
          <w:spacing w:val="-14"/>
        </w:rPr>
        <w:t xml:space="preserve"> </w:t>
      </w:r>
      <w:r w:rsidRPr="00A7097E">
        <w:t xml:space="preserve">Project </w:t>
      </w:r>
      <w:r w:rsidRPr="00A7097E">
        <w:rPr>
          <w:w w:val="95"/>
        </w:rPr>
        <w:t>Manager</w:t>
      </w:r>
      <w:r w:rsidRPr="00A7097E">
        <w:rPr>
          <w:spacing w:val="11"/>
        </w:rPr>
        <w:t xml:space="preserve"> </w:t>
      </w:r>
      <w:r w:rsidRPr="00A7097E">
        <w:rPr>
          <w:w w:val="95"/>
        </w:rPr>
        <w:t>and</w:t>
      </w:r>
      <w:r w:rsidRPr="00A7097E">
        <w:rPr>
          <w:spacing w:val="12"/>
        </w:rPr>
        <w:t xml:space="preserve"> </w:t>
      </w:r>
      <w:r w:rsidRPr="00A7097E">
        <w:rPr>
          <w:w w:val="95"/>
        </w:rPr>
        <w:t>report</w:t>
      </w:r>
      <w:r w:rsidRPr="00A7097E">
        <w:rPr>
          <w:spacing w:val="12"/>
        </w:rPr>
        <w:t xml:space="preserve"> </w:t>
      </w:r>
      <w:r w:rsidRPr="00A7097E">
        <w:rPr>
          <w:spacing w:val="-2"/>
          <w:w w:val="95"/>
        </w:rPr>
        <w:t>created.</w:t>
      </w:r>
    </w:p>
    <w:p w14:paraId="17A65D68" w14:textId="77777777" w:rsidR="00D677A9" w:rsidRPr="00A7097E" w:rsidRDefault="00B43C1C">
      <w:pPr>
        <w:pStyle w:val="BodyText"/>
        <w:spacing w:before="82"/>
        <w:ind w:left="204"/>
      </w:pPr>
      <w:r w:rsidRPr="00A7097E">
        <w:br w:type="column"/>
      </w:r>
      <w:r w:rsidRPr="00A7097E">
        <w:rPr>
          <w:w w:val="90"/>
        </w:rPr>
        <w:t>PVC</w:t>
      </w:r>
      <w:r w:rsidRPr="00A7097E">
        <w:rPr>
          <w:spacing w:val="-9"/>
          <w:w w:val="90"/>
        </w:rPr>
        <w:t xml:space="preserve"> </w:t>
      </w:r>
      <w:r w:rsidRPr="00A7097E">
        <w:rPr>
          <w:w w:val="90"/>
        </w:rPr>
        <w:t>ESE</w:t>
      </w:r>
      <w:r w:rsidRPr="00A7097E">
        <w:rPr>
          <w:spacing w:val="-8"/>
          <w:w w:val="90"/>
        </w:rPr>
        <w:t xml:space="preserve"> </w:t>
      </w:r>
      <w:r w:rsidRPr="00A7097E">
        <w:rPr>
          <w:spacing w:val="-10"/>
          <w:w w:val="90"/>
        </w:rPr>
        <w:t>–</w:t>
      </w:r>
    </w:p>
    <w:p w14:paraId="17A65D69" w14:textId="77777777" w:rsidR="00D677A9" w:rsidRPr="00A7097E" w:rsidRDefault="00B43C1C">
      <w:pPr>
        <w:pStyle w:val="BodyText"/>
        <w:spacing w:before="11" w:line="249" w:lineRule="auto"/>
        <w:ind w:left="204"/>
      </w:pPr>
      <w:r w:rsidRPr="00A7097E">
        <w:t xml:space="preserve">Student Success – Equitable </w:t>
      </w:r>
      <w:r w:rsidRPr="00A7097E">
        <w:rPr>
          <w:w w:val="95"/>
        </w:rPr>
        <w:t>Learning</w:t>
      </w:r>
      <w:r w:rsidRPr="00A7097E">
        <w:rPr>
          <w:spacing w:val="-11"/>
          <w:w w:val="95"/>
        </w:rPr>
        <w:t xml:space="preserve"> </w:t>
      </w:r>
      <w:r w:rsidRPr="00A7097E">
        <w:rPr>
          <w:w w:val="95"/>
        </w:rPr>
        <w:t>Services</w:t>
      </w:r>
    </w:p>
    <w:p w14:paraId="17A65D6A" w14:textId="77777777" w:rsidR="00D677A9" w:rsidRPr="00A7097E" w:rsidRDefault="00B43C1C">
      <w:pPr>
        <w:pStyle w:val="BodyText"/>
        <w:spacing w:before="82" w:line="249" w:lineRule="auto"/>
        <w:ind w:left="238" w:right="28"/>
      </w:pPr>
      <w:r w:rsidRPr="00A7097E">
        <w:br w:type="column"/>
      </w:r>
      <w:r w:rsidRPr="00A7097E">
        <w:rPr>
          <w:spacing w:val="-2"/>
          <w:w w:val="95"/>
        </w:rPr>
        <w:t xml:space="preserve">December </w:t>
      </w:r>
      <w:r w:rsidRPr="00A7097E">
        <w:rPr>
          <w:spacing w:val="-4"/>
        </w:rPr>
        <w:t>2023</w:t>
      </w:r>
    </w:p>
    <w:p w14:paraId="17A65D6B"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3786" w:space="40"/>
            <w:col w:w="2970" w:space="39"/>
            <w:col w:w="1907" w:space="40"/>
            <w:col w:w="1668"/>
          </w:cols>
        </w:sectPr>
      </w:pPr>
    </w:p>
    <w:p w14:paraId="17A65D6C" w14:textId="29D59899" w:rsidR="00D677A9" w:rsidRPr="00A7097E" w:rsidRDefault="00EE4BB7">
      <w:pPr>
        <w:pStyle w:val="BodyText"/>
        <w:spacing w:before="7"/>
        <w:rPr>
          <w:sz w:val="6"/>
        </w:rPr>
      </w:pPr>
      <w:r w:rsidRPr="00A7097E">
        <w:rPr>
          <w:noProof/>
        </w:rPr>
        <mc:AlternateContent>
          <mc:Choice Requires="wps">
            <w:drawing>
              <wp:anchor distT="0" distB="0" distL="114300" distR="114300" simplePos="0" relativeHeight="15803392" behindDoc="0" locked="0" layoutInCell="1" allowOverlap="1" wp14:anchorId="17A66008" wp14:editId="6FFD6438">
                <wp:simplePos x="0" y="0"/>
                <wp:positionH relativeFrom="page">
                  <wp:posOffset>0</wp:posOffset>
                </wp:positionH>
                <wp:positionV relativeFrom="page">
                  <wp:posOffset>0</wp:posOffset>
                </wp:positionV>
                <wp:extent cx="260350" cy="10692130"/>
                <wp:effectExtent l="0" t="0" r="0" b="0"/>
                <wp:wrapNone/>
                <wp:docPr id="152"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692130"/>
                        </a:xfrm>
                        <a:prstGeom prst="rect">
                          <a:avLst/>
                        </a:prstGeom>
                        <a:solidFill>
                          <a:srgbClr val="D7ED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F12C0" id="docshape169" o:spid="_x0000_s1026" style="position:absolute;margin-left:0;margin-top:0;width:20.5pt;height:841.9pt;z-index:1580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inu7AEAALYDAAAOAAAAZHJzL2Uyb0RvYy54bWysU8tu2zAQvBfoPxC815Jsx2kEy0FgJ0WB&#10;9AEk/QCKoiSiFJdd0pbdr++SdhyjuRW9EFzucrgzO1ze7gfDdgq9BlvxYpJzpqyERtuu4j+eHz58&#10;5MwHYRthwKqKH5Tnt6v375ajK9UUejCNQkYg1pejq3gfgiuzzMteDcJPwClLyRZwEIFC7LIGxUjo&#10;g8mmeb7IRsDGIUjlPZ1ujkm+Svhtq2T41rZeBWYqTr2FtGJa67hmq6UoOxSu1/LUhviHLgahLT16&#10;htqIINgW9RuoQUsED22YSBgyaFstVeJAbIr8LzZPvXAqcSFxvDvL5P8frPy6e3LfMbbu3SPIn55Z&#10;WPfCduoOEcZeiYaeK6JQ2eh8eb4QA09XWT1+gYZGK7YBkgb7FocISOzYPkl9OEut9oFJOpwu8tkV&#10;DURSqsgXN9NiloaRifLlukMfPikYWNxUHGmWCV7sHn2I7YjypSS1D0Y3D9qYFGBXrw2ynaC5b67v&#10;N/ezxIBYXpYZG4stxGtHxHiSeEZq0UW+rKE5EE2Eo3nI7LTpAX9zNpJxKu5/bQUqzsxnS1LdFPN5&#10;dFoK5lfXUwrwMlNfZoSVBFXxwNlxuw5Hd24d6q6nl4pE2sIdydvqRPy1q1OzZI6kx8nI0X2Xcap6&#10;/W6rPwAAAP//AwBQSwMEFAAGAAgAAAAhAAtcznnaAAAABQEAAA8AAABkcnMvZG93bnJldi54bWxM&#10;j0FLw0AQhe+C/2EZwZvdtJUSYjZFigp6aysUb9Nkko1mZ0N228R/7+jFXgYe7/Hme/l6cp060xBa&#10;zwbmswQUcemrlhsD7/vnuxRUiMgVdp7JwDcFWBfXVzlmlR95S+ddbJSUcMjQgI2xz7QOpSWHYeZ7&#10;YvFqPziMIodGVwOOUu46vUiSlXbYsnyw2NPGUvm1OzkDy30Y69oexsNT3GxfF59vLx+ExtzeTI8P&#10;oCJN8T8Mv/iCDoUwHf2Jq6A6AzIk/l3x7ueijpJZpcsUdJHrS/riBwAA//8DAFBLAQItABQABgAI&#10;AAAAIQC2gziS/gAAAOEBAAATAAAAAAAAAAAAAAAAAAAAAABbQ29udGVudF9UeXBlc10ueG1sUEsB&#10;Ai0AFAAGAAgAAAAhADj9If/WAAAAlAEAAAsAAAAAAAAAAAAAAAAALwEAAF9yZWxzLy5yZWxzUEsB&#10;Ai0AFAAGAAgAAAAhAOcGKe7sAQAAtgMAAA4AAAAAAAAAAAAAAAAALgIAAGRycy9lMm9Eb2MueG1s&#10;UEsBAi0AFAAGAAgAAAAhAAtcznnaAAAABQEAAA8AAAAAAAAAAAAAAAAARgQAAGRycy9kb3ducmV2&#10;LnhtbFBLBQYAAAAABAAEAPMAAABNBQAAAAA=&#10;" fillcolor="#d7ede3" stroked="f">
                <w10:wrap anchorx="page" anchory="page"/>
              </v:rect>
            </w:pict>
          </mc:Fallback>
        </mc:AlternateContent>
      </w:r>
    </w:p>
    <w:p w14:paraId="17A65D6D" w14:textId="3383D756" w:rsidR="00D677A9" w:rsidRPr="00A7097E" w:rsidRDefault="00EE4BB7">
      <w:pPr>
        <w:pStyle w:val="BodyText"/>
        <w:spacing w:line="20" w:lineRule="exact"/>
        <w:ind w:left="950"/>
        <w:rPr>
          <w:sz w:val="2"/>
        </w:rPr>
      </w:pPr>
      <w:r w:rsidRPr="00A7097E">
        <w:rPr>
          <w:noProof/>
          <w:sz w:val="2"/>
        </w:rPr>
        <mc:AlternateContent>
          <mc:Choice Requires="wpg">
            <w:drawing>
              <wp:inline distT="0" distB="0" distL="0" distR="0" wp14:anchorId="17A66009" wp14:editId="66FA9F4B">
                <wp:extent cx="5960110" cy="12700"/>
                <wp:effectExtent l="12700" t="5715" r="8890" b="635"/>
                <wp:docPr id="147"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12700"/>
                          <a:chOff x="0" y="0"/>
                          <a:chExt cx="9386" cy="20"/>
                        </a:xfrm>
                      </wpg:grpSpPr>
                      <wps:wsp>
                        <wps:cNvPr id="148" name="Line 141"/>
                        <wps:cNvCnPr>
                          <a:cxnSpLocks noChangeShapeType="1"/>
                        </wps:cNvCnPr>
                        <wps:spPr bwMode="auto">
                          <a:xfrm>
                            <a:off x="0"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9" name="Line 140"/>
                        <wps:cNvCnPr>
                          <a:cxnSpLocks noChangeShapeType="1"/>
                        </wps:cNvCnPr>
                        <wps:spPr bwMode="auto">
                          <a:xfrm>
                            <a:off x="2983" y="1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Line 139"/>
                        <wps:cNvCnPr>
                          <a:cxnSpLocks noChangeShapeType="1"/>
                        </wps:cNvCnPr>
                        <wps:spPr bwMode="auto">
                          <a:xfrm>
                            <a:off x="5966" y="10"/>
                            <a:ext cx="1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1" name="Line 138"/>
                        <wps:cNvCnPr>
                          <a:cxnSpLocks noChangeShapeType="1"/>
                        </wps:cNvCnPr>
                        <wps:spPr bwMode="auto">
                          <a:xfrm>
                            <a:off x="7946"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FD55FDD" id="docshapegroup170" o:spid="_x0000_s1026" style="width:469.3pt;height:1pt;mso-position-horizontal-relative:char;mso-position-vertical-relative:line" coordsize="93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nX4eQIAAJ4KAAAOAAAAZHJzL2Uyb0RvYy54bWzsVslu2zAQvRfoPxC6N5JsJ7EEyzk4yyVt&#10;DST5AJqiFpQiCZKx7L/vcKgkttMARYL60uhAkBrO9t4MydnFphNkzY1tlSyi9CSJCJdMla2si+jh&#10;/vrbNCLWUVlSoSQvoi230cX865dZr3M+Uo0SJTcEjEib97qIGud0HseWNbyj9kRpLkFYKdNRB0tT&#10;x6WhPVjvRDxKkrO4V6bURjFuLfy9DMJojvarijP3s6osd0QUEcTmcDQ4rvwYz2c0rw3VTcuGMOg7&#10;ouhoK8Hps6lL6ih5NO0rU13LjLKqcidMdbGqqpZxzAGySZODbG6MetSYS533tX6GCaA9wOndZtmP&#10;9Y3Rd3ppQvQwvVXslwVc4l7X+a7cr+uwmaz676oEPumjU5j4pjKdNwEpkQ3iu33Gl28cYfDzNDtL&#10;0hRoYCBLR+fJgD9rgKRXWqy5GvSy8fQsKI1QI6Z5cIchDiF5yqGG7AtM9mMw3TVUc0TfehiWhrQl&#10;hD2Bipa0g9xvW8lJOkl9EXnfsGkhA5BsIwcgiVSLhsqao7n7rQZF1IDYd1T8wgILfwksgIiV+4Ts&#10;KJuOA0L7ANFcG+tuuOqInxSRgJiRL7q+tc6z/LLF0yfVdSsE2haS9E80eZFVoi29FBemXi2EIWvq&#10;Gws/HxFY29vmnV5S24R9KAqBQ2XLEt00nJZXw9zRVoQ5GBISazDgEhBeqXK7NN7PwPXRSM8OSEeY&#10;9xik+b8jPdDrm+aTd+zxY/F+CofVbrOPM1++R+MdDkw4+P7Ae5pNh2P0s98/dBe+ccifpge8T4/K&#10;+3k2eYP3yeQ/5R2vengE4R0zPNj8K2t3jffCy7Ny/hsAAP//AwBQSwMEFAAGAAgAAAAhAG4VW0bb&#10;AAAAAwEAAA8AAABkcnMvZG93bnJldi54bWxMj0FrwkAQhe+F/odlCr3VTZSKjdmIiPYkQrVQvI3Z&#10;MQlmZ0N2TeK/79qLvQw83uO9b9LFYGrRUesqywriUQSCOLe64kLB92HzNgPhPLLG2jIpuJGDRfb8&#10;lGKibc9f1O19IUIJuwQVlN43iZQuL8mgG9mGOHhn2xr0QbaF1C32odzUchxFU2mw4rBQYkOrkvLL&#10;/moUfPbYLyfxuttezqvb8fC++9nGpNTry7Ccg/A0+EcY7vgBHbLAdLJX1k7UCsIj/u8G72Mym4I4&#10;KRhHILNU/mfPfgEAAP//AwBQSwECLQAUAAYACAAAACEAtoM4kv4AAADhAQAAEwAAAAAAAAAAAAAA&#10;AAAAAAAAW0NvbnRlbnRfVHlwZXNdLnhtbFBLAQItABQABgAIAAAAIQA4/SH/1gAAAJQBAAALAAAA&#10;AAAAAAAAAAAAAC8BAABfcmVscy8ucmVsc1BLAQItABQABgAIAAAAIQAWAnX4eQIAAJ4KAAAOAAAA&#10;AAAAAAAAAAAAAC4CAABkcnMvZTJvRG9jLnhtbFBLAQItABQABgAIAAAAIQBuFVtG2wAAAAMBAAAP&#10;AAAAAAAAAAAAAAAAANMEAABkcnMvZG93bnJldi54bWxQSwUGAAAAAAQABADzAAAA2wUAAAAA&#10;">
                <v:line id="Line 141" o:spid="_x0000_s1027" style="position:absolute;visibility:visible;mso-wrap-style:square" from="0,10" to="29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BOhxgAAANwAAAAPAAAAZHJzL2Rvd25yZXYueG1sRI/NagMx&#10;DITvhbyDUaC3xptQSrONE0p+oKGHkp8HUNbqepu1vNhOsu3TV4dCbxIzmvk0W/S+VVeKqQlsYDwq&#10;QBFXwTZcGzgeNg/PoFJGttgGJgPflGAxH9zNsLThxju67nOtJIRTiQZczl2pdaoceUyj0BGL9hmi&#10;xyxrrLWNeJNw3+pJUTxpjw1Lg8OOlo6q8/7iDWzj6f08/qmdPvE2rtuP1TT5L2Puh/3rC6hMff43&#10;/12/WcF/FFp5RibQ818AAAD//wMAUEsBAi0AFAAGAAgAAAAhANvh9svuAAAAhQEAABMAAAAAAAAA&#10;AAAAAAAAAAAAAFtDb250ZW50X1R5cGVzXS54bWxQSwECLQAUAAYACAAAACEAWvQsW78AAAAVAQAA&#10;CwAAAAAAAAAAAAAAAAAfAQAAX3JlbHMvLnJlbHNQSwECLQAUAAYACAAAACEAiNwTocYAAADcAAAA&#10;DwAAAAAAAAAAAAAAAAAHAgAAZHJzL2Rvd25yZXYueG1sUEsFBgAAAAADAAMAtwAAAPoCAAAAAA==&#10;" strokeweight="1pt"/>
                <v:line id="Line 140" o:spid="_x0000_s1028" style="position:absolute;visibility:visible;mso-wrap-style:square" from="2983,10" to="59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Y6wgAAANwAAAAPAAAAZHJzL2Rvd25yZXYueG1sRE/bagIx&#10;EH0v+A9hBN9qVpGiq1HEC1T6UKp+wLgZN6ubyZJE3fbrm4LQtzmc68wWra3FnXyoHCsY9DMQxIXT&#10;FZcKjoft6xhEiMgaa8ek4JsCLOadlxnm2j34i+77WIoUwiFHBSbGJpcyFIYshr5riBN3dt5iTNCX&#10;Unt8pHBby2GWvUmLFacGgw2tDBXX/c0q2PnTx3XwUxp54p3f1J/rSbAXpXrddjkFEamN/+Kn+12n&#10;+aMJ/D2TLpDzXwAAAP//AwBQSwECLQAUAAYACAAAACEA2+H2y+4AAACFAQAAEwAAAAAAAAAAAAAA&#10;AAAAAAAAW0NvbnRlbnRfVHlwZXNdLnhtbFBLAQItABQABgAIAAAAIQBa9CxbvwAAABUBAAALAAAA&#10;AAAAAAAAAAAAAB8BAABfcmVscy8ucmVsc1BLAQItABQABgAIAAAAIQDnkLY6wgAAANwAAAAPAAAA&#10;AAAAAAAAAAAAAAcCAABkcnMvZG93bnJldi54bWxQSwUGAAAAAAMAAwC3AAAA9gIAAAAA&#10;" strokeweight="1pt"/>
                <v:line id="Line 139" o:spid="_x0000_s1029" style="position:absolute;visibility:visible;mso-wrap-style:square" from="5966,10" to="79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l6xgAAANwAAAAPAAAAZHJzL2Rvd25yZXYueG1sRI/NagMx&#10;DITvhbyDUaC3xptAS7ONE0p+oKGHkp8HUNbqepu1vNhOsu3TV4dCbxIzmvk0W/S+VVeKqQlsYDwq&#10;QBFXwTZcGzgeNg/PoFJGttgGJgPflGAxH9zNsLThxju67nOtJIRTiQZczl2pdaoceUyj0BGL9hmi&#10;xyxrrLWNeJNw3+pJUTxpjw1Lg8OOlo6q8/7iDWzj6f08/qmdPvE2rtuP1TT5L2Puh/3rC6hMff43&#10;/12/WcF/FHx5RibQ818AAAD//wMAUEsBAi0AFAAGAAgAAAAhANvh9svuAAAAhQEAABMAAAAAAAAA&#10;AAAAAAAAAAAAAFtDb250ZW50X1R5cGVzXS54bWxQSwECLQAUAAYACAAAACEAWvQsW78AAAAVAQAA&#10;CwAAAAAAAAAAAAAAAAAfAQAAX3JlbHMvLnJlbHNQSwECLQAUAAYACAAAACEA83OJesYAAADcAAAA&#10;DwAAAAAAAAAAAAAAAAAHAgAAZHJzL2Rvd25yZXYueG1sUEsFBgAAAAADAAMAtwAAAPoCAAAAAA==&#10;" strokeweight="1pt"/>
                <v:line id="Line 138" o:spid="_x0000_s1030" style="position:absolute;visibility:visible;mso-wrap-style:square" from="7946,10" to="938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zhwgAAANwAAAAPAAAAZHJzL2Rvd25yZXYueG1sRE/NagIx&#10;EL4LfYcwhd5qdgsWuxqltAqVHsStDzBuxs3qZrIkUbc+vSkUvM3H9zvTeW9bcSYfGscK8mEGgrhy&#10;uuFawfZn+TwGESKyxtYxKfilAPPZw2CKhXYX3tC5jLVIIRwKVGBi7AopQ2XIYhi6jjhxe+ctxgR9&#10;LbXHSwq3rXzJsldpseHUYLCjD0PVsTxZBSu/+z7m19rIHa/8ol1/vgV7UOrpsX+fgIjUx7v43/2l&#10;0/xRDn/PpAvk7AYAAP//AwBQSwECLQAUAAYACAAAACEA2+H2y+4AAACFAQAAEwAAAAAAAAAAAAAA&#10;AAAAAAAAW0NvbnRlbnRfVHlwZXNdLnhtbFBLAQItABQABgAIAAAAIQBa9CxbvwAAABUBAAALAAAA&#10;AAAAAAAAAAAAAB8BAABfcmVscy8ucmVsc1BLAQItABQABgAIAAAAIQCcPyzhwgAAANwAAAAPAAAA&#10;AAAAAAAAAAAAAAcCAABkcnMvZG93bnJldi54bWxQSwUGAAAAAAMAAwC3AAAA9gIAAAAA&#10;" strokeweight="1pt"/>
                <w10:anchorlock/>
              </v:group>
            </w:pict>
          </mc:Fallback>
        </mc:AlternateContent>
      </w:r>
    </w:p>
    <w:p w14:paraId="17A65D6E"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D6F" w14:textId="77777777" w:rsidR="00D677A9" w:rsidRPr="00A7097E" w:rsidRDefault="00D677A9">
      <w:pPr>
        <w:pStyle w:val="BodyText"/>
        <w:rPr>
          <w:sz w:val="20"/>
        </w:rPr>
      </w:pPr>
    </w:p>
    <w:p w14:paraId="17A65D70" w14:textId="77777777" w:rsidR="00D677A9" w:rsidRPr="00A7097E" w:rsidRDefault="00D677A9">
      <w:pPr>
        <w:pStyle w:val="BodyText"/>
        <w:rPr>
          <w:sz w:val="20"/>
        </w:rPr>
      </w:pPr>
    </w:p>
    <w:p w14:paraId="17A65D71" w14:textId="77777777" w:rsidR="00D677A9" w:rsidRPr="00A7097E" w:rsidRDefault="00D677A9">
      <w:pPr>
        <w:pStyle w:val="BodyText"/>
        <w:spacing w:before="11"/>
      </w:pPr>
    </w:p>
    <w:p w14:paraId="17A65D72" w14:textId="77777777" w:rsidR="00D677A9" w:rsidRPr="00A7097E" w:rsidRDefault="00B43C1C">
      <w:pPr>
        <w:spacing w:before="152"/>
        <w:ind w:right="128"/>
        <w:jc w:val="right"/>
        <w:rPr>
          <w:sz w:val="24"/>
        </w:rPr>
      </w:pPr>
      <w:bookmarkStart w:id="40" w:name="Supporting_Indigenous_students_with_disa"/>
      <w:bookmarkStart w:id="41" w:name="_bookmark17"/>
      <w:bookmarkEnd w:id="40"/>
      <w:bookmarkEnd w:id="41"/>
      <w:r w:rsidRPr="00A7097E">
        <w:rPr>
          <w:spacing w:val="-5"/>
          <w:sz w:val="24"/>
        </w:rPr>
        <w:t>37</w:t>
      </w:r>
    </w:p>
    <w:p w14:paraId="17A65D73" w14:textId="77777777" w:rsidR="00D677A9" w:rsidRPr="00A7097E" w:rsidRDefault="00D677A9">
      <w:pPr>
        <w:pStyle w:val="BodyText"/>
        <w:rPr>
          <w:sz w:val="20"/>
        </w:rPr>
      </w:pPr>
    </w:p>
    <w:p w14:paraId="17A65D74" w14:textId="0FCEDAB3" w:rsidR="00D677A9" w:rsidRPr="00A7097E" w:rsidRDefault="00EE4BB7">
      <w:pPr>
        <w:pStyle w:val="BodyText"/>
        <w:spacing w:before="7"/>
        <w:rPr>
          <w:sz w:val="23"/>
        </w:rPr>
      </w:pPr>
      <w:r w:rsidRPr="00A7097E">
        <w:rPr>
          <w:noProof/>
        </w:rPr>
        <mc:AlternateContent>
          <mc:Choice Requires="wpg">
            <w:drawing>
              <wp:anchor distT="0" distB="0" distL="0" distR="0" simplePos="0" relativeHeight="487664128" behindDoc="1" locked="0" layoutInCell="1" allowOverlap="1" wp14:anchorId="17A6600B" wp14:editId="37BDF044">
                <wp:simplePos x="0" y="0"/>
                <wp:positionH relativeFrom="page">
                  <wp:posOffset>539750</wp:posOffset>
                </wp:positionH>
                <wp:positionV relativeFrom="paragraph">
                  <wp:posOffset>185420</wp:posOffset>
                </wp:positionV>
                <wp:extent cx="5940425" cy="12700"/>
                <wp:effectExtent l="0" t="0" r="0" b="0"/>
                <wp:wrapTopAndBottom/>
                <wp:docPr id="142" name="docshapegroup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292"/>
                          <a:chExt cx="9355" cy="20"/>
                        </a:xfrm>
                      </wpg:grpSpPr>
                      <wps:wsp>
                        <wps:cNvPr id="143" name="Line 136"/>
                        <wps:cNvCnPr>
                          <a:cxnSpLocks noChangeShapeType="1"/>
                        </wps:cNvCnPr>
                        <wps:spPr bwMode="auto">
                          <a:xfrm>
                            <a:off x="850" y="30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Line 135"/>
                        <wps:cNvCnPr>
                          <a:cxnSpLocks noChangeShapeType="1"/>
                        </wps:cNvCnPr>
                        <wps:spPr bwMode="auto">
                          <a:xfrm>
                            <a:off x="3830" y="30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5" name="Line 134"/>
                        <wps:cNvCnPr>
                          <a:cxnSpLocks noChangeShapeType="1"/>
                        </wps:cNvCnPr>
                        <wps:spPr bwMode="auto">
                          <a:xfrm>
                            <a:off x="6803" y="30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Line 133"/>
                        <wps:cNvCnPr>
                          <a:cxnSpLocks noChangeShapeType="1"/>
                        </wps:cNvCnPr>
                        <wps:spPr bwMode="auto">
                          <a:xfrm>
                            <a:off x="8790" y="30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143F0" id="docshapegroup171" o:spid="_x0000_s1026" style="position:absolute;margin-left:42.5pt;margin-top:14.6pt;width:467.75pt;height:1pt;z-index:-15652352;mso-wrap-distance-left:0;mso-wrap-distance-right:0;mso-position-horizontal-relative:page" coordorigin="850,29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SSwiQIAAKgKAAAOAAAAZHJzL2Uyb0RvYy54bWzslsuO2yAUhveV+g7I+8a3XBwrySySmWym&#10;baSZPgDB+KJiQEDi5O17wM51WlWaKtl0vEDczuGc/wPD5GFXM7SlSleCT72wF3iIciKyihdT78fr&#10;05fEQ9pgnmEmOJ16e6q9h9nnT5NGpjQSpWAZVQiccJ02cuqVxsjU9zUpaY11T0jKYTAXqsYGmqrw&#10;M4Ub8F4zPwqCod8IlUklCNUaehftoDdz/vOcEvM9zzU1iE09iM24UrlybUt/NsFpobAsK9KFgd8R&#10;RY0rDoseXS2wwWijqjeu6ooooUVuekTUvsjzilCXA2QTBlfZLJXYSJdLkTaFPMoE0l7p9G635Nt2&#10;qeSLXKk2eqg+C/JTgy5+I4v0fNy2i3YyWjdfRQY88cYIl/guV7V1ASmhndN3f9SX7gwi0DkY94N+&#10;NPAQgbEwGgWd/qQESNYqGQAjGIvGUUuGlI+d7TgedIaRs/Jx2i7pwuzCsthhH+mTVPrfpHopsaSO&#10;gLZSrBSqMgi9H3uI4xryf644RWE8tOHatWHSnLdikh3vxERczEvMC+rcve4lGIbWAmI/M7ENDST+&#10;Ku5BpjjoZDoIHI0TENCqe6kRTqXSZklFjWxl6jEI22HD22dtbCSnKZYiF08VY9CPU8ZRc6Bl21qw&#10;KrOjrqGK9ZwptMX2fLnP5XU1zS66wLps5zkPLV/Y4Dxzy5QUZ49d3eCKtXUIi/FOJytNK/JaZPuV&#10;OugHuO/GvX/FfWDTuICI09txj5O4PR+/AT+CLfkBHlDc5sDDv+fiwPfvCn6YBIAXjvUb8OE4GX2A&#10;t2+HG4EfXoGP7wo+GY3/cOLDftjdh//br95d+PAccpdW93Sz763ztrsyTg/M2S8AAAD//wMAUEsD&#10;BBQABgAIAAAAIQC4Ln4b3wAAAAkBAAAPAAAAZHJzL2Rvd25yZXYueG1sTI/BasMwEETvhf6D2EBv&#10;jWQFl9SxHEJoewqFJoXSm2JtbBNrZSzFdv6+yqk5DjPMvMnXk23ZgL1vHClI5gIYUulMQ5WC78P7&#10;8xKYD5qMbh2hgit6WBePD7nOjBvpC4d9qFgsIZ9pBXUIXca5L2u02s9dhxS9k+utDlH2FTe9HmO5&#10;bbkU4oVb3VBcqHWH2xrL8/5iFXyMetwskrdhdz5tr7+H9PNnl6BST7NpswIWcAr/YbjhR3QoItPR&#10;Xch41ipYpvFKUCBfJbCbL6RIgR0VLBIJvMj5/YPiDwAA//8DAFBLAQItABQABgAIAAAAIQC2gziS&#10;/gAAAOEBAAATAAAAAAAAAAAAAAAAAAAAAABbQ29udGVudF9UeXBlc10ueG1sUEsBAi0AFAAGAAgA&#10;AAAhADj9If/WAAAAlAEAAAsAAAAAAAAAAAAAAAAALwEAAF9yZWxzLy5yZWxzUEsBAi0AFAAGAAgA&#10;AAAhAN5pJLCJAgAAqAoAAA4AAAAAAAAAAAAAAAAALgIAAGRycy9lMm9Eb2MueG1sUEsBAi0AFAAG&#10;AAgAAAAhALgufhvfAAAACQEAAA8AAAAAAAAAAAAAAAAA4wQAAGRycy9kb3ducmV2LnhtbFBLBQYA&#10;AAAABAAEAPMAAADvBQAAAAA=&#10;">
                <v:line id="Line 136" o:spid="_x0000_s1027" style="position:absolute;visibility:visible;mso-wrap-style:square" from="850,302" to="3830,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IHQwgAAANwAAAAPAAAAZHJzL2Rvd25yZXYueG1sRE/NagIx&#10;EL4XfIcwBW+atZZiV6NIVah4ELUPMG7GzdbNZEmibvv0piD0Nh/f70xmra3FlXyoHCsY9DMQxIXT&#10;FZcKvg6r3ghEiMgaa8ek4IcCzKadpwnm2t14R9d9LEUK4ZCjAhNjk0sZCkMWQ981xIk7OW8xJuhL&#10;qT3eUrit5UuWvUmLFacGgw19GCrO+4tVsPbHzXnwWxp55LVf1tvFe7DfSnWf2/kYRKQ2/osf7k+d&#10;5r8O4e+ZdIGc3gEAAP//AwBQSwECLQAUAAYACAAAACEA2+H2y+4AAACFAQAAEwAAAAAAAAAAAAAA&#10;AAAAAAAAW0NvbnRlbnRfVHlwZXNdLnhtbFBLAQItABQABgAIAAAAIQBa9CxbvwAAABUBAAALAAAA&#10;AAAAAAAAAAAAAB8BAABfcmVscy8ucmVsc1BLAQItABQABgAIAAAAIQCGeIHQwgAAANwAAAAPAAAA&#10;AAAAAAAAAAAAAAcCAABkcnMvZG93bnJldi54bWxQSwUGAAAAAAMAAwC3AAAA9gIAAAAA&#10;" strokeweight="1pt"/>
                <v:line id="Line 135" o:spid="_x0000_s1028" style="position:absolute;visibility:visible;mso-wrap-style:square" from="3830,302" to="680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RmkwgAAANwAAAAPAAAAZHJzL2Rvd25yZXYueG1sRE/NagIx&#10;EL4LfYcwBW81q0ixq9lFWgtKD1L1AcbNuFndTJYk1W2fvikUvM3H9zuLsretuJIPjWMF41EGgrhy&#10;uuFawWH//jQDESKyxtYxKfimAGXxMFhgrt2NP+m6i7VIIRxyVGBi7HIpQ2XIYhi5jjhxJ+ctxgR9&#10;LbXHWwq3rZxk2bO02HBqMNjRq6HqsvuyCjb++HEZ/9RGHnnjV+327SXYs1LDx345BxGpj3fxv3ut&#10;0/zpFP6eSRfI4hcAAP//AwBQSwECLQAUAAYACAAAACEA2+H2y+4AAACFAQAAEwAAAAAAAAAAAAAA&#10;AAAAAAAAW0NvbnRlbnRfVHlwZXNdLnhtbFBLAQItABQABgAIAAAAIQBa9CxbvwAAABUBAAALAAAA&#10;AAAAAAAAAAAAAB8BAABfcmVscy8ucmVsc1BLAQItABQABgAIAAAAIQAJkRmkwgAAANwAAAAPAAAA&#10;AAAAAAAAAAAAAAcCAABkcnMvZG93bnJldi54bWxQSwUGAAAAAAMAAwC3AAAA9gIAAAAA&#10;" strokeweight="1pt"/>
                <v:line id="Line 134" o:spid="_x0000_s1029" style="position:absolute;visibility:visible;mso-wrap-style:square" from="6803,302" to="8790,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bw/wgAAANwAAAAPAAAAZHJzL2Rvd25yZXYueG1sRE/NagIx&#10;EL4XfIcwBW+atdhiV6NIVah4ELUPMG7GzdbNZEmibvv0piD0Nh/f70xmra3FlXyoHCsY9DMQxIXT&#10;FZcKvg6r3ghEiMgaa8ek4IcCzKadpwnm2t14R9d9LEUK4ZCjAhNjk0sZCkMWQ981xIk7OW8xJuhL&#10;qT3eUrit5UuWvUmLFacGgw19GCrO+4tVsPbHzXnwWxp55LVf1tvFe7DfSnWf2/kYRKQ2/osf7k+d&#10;5g9f4e+ZdIGc3gEAAP//AwBQSwECLQAUAAYACAAAACEA2+H2y+4AAACFAQAAEwAAAAAAAAAAAAAA&#10;AAAAAAAAW0NvbnRlbnRfVHlwZXNdLnhtbFBLAQItABQABgAIAAAAIQBa9CxbvwAAABUBAAALAAAA&#10;AAAAAAAAAAAAAB8BAABfcmVscy8ucmVsc1BLAQItABQABgAIAAAAIQBm3bw/wgAAANwAAAAPAAAA&#10;AAAAAAAAAAAAAAcCAABkcnMvZG93bnJldi54bWxQSwUGAAAAAAMAAwC3AAAA9gIAAAAA&#10;" strokeweight="1pt"/>
                <v:line id="Line 133" o:spid="_x0000_s1030" style="position:absolute;visibility:visible;mso-wrap-style:square" from="8790,302" to="1020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JIwgAAANwAAAAPAAAAZHJzL2Rvd25yZXYueG1sRE/bagIx&#10;EH0v9B/CFHzTrCJSV6NIa0HpQ/HyAeNm3KxuJkuS6urXm4LQtzmc60znra3FhXyoHCvo9zIQxIXT&#10;FZcK9ruv7juIEJE11o5JwY0CzGevL1PMtbvyhi7bWIoUwiFHBSbGJpcyFIYshp5riBN3dN5iTNCX&#10;Unu8pnBby0GWjaTFilODwYY+DBXn7a9VsPaH73P/Xhp54LVf1j+f42BPSnXe2sUERKQ2/ouf7pVO&#10;84cj+HsmXSBnDwAAAP//AwBQSwECLQAUAAYACAAAACEA2+H2y+4AAACFAQAAEwAAAAAAAAAAAAAA&#10;AAAAAAAAW0NvbnRlbnRfVHlwZXNdLnhtbFBLAQItABQABgAIAAAAIQBa9CxbvwAAABUBAAALAAAA&#10;AAAAAAAAAAAAAB8BAABfcmVscy8ucmVsc1BLAQItABQABgAIAAAAIQCWDyJIwgAAANwAAAAPAAAA&#10;AAAAAAAAAAAAAAcCAABkcnMvZG93bnJldi54bWxQSwUGAAAAAAMAAwC3AAAA9gIAAAAA&#10;" strokeweight="1pt"/>
                <w10:wrap type="topAndBottom" anchorx="page"/>
              </v:group>
            </w:pict>
          </mc:Fallback>
        </mc:AlternateContent>
      </w:r>
    </w:p>
    <w:p w14:paraId="17A65D75" w14:textId="77777777" w:rsidR="00D677A9" w:rsidRPr="00265D76" w:rsidRDefault="00B43C1C">
      <w:pPr>
        <w:pStyle w:val="Heading4"/>
        <w:ind w:left="223"/>
        <w:rPr>
          <w:rFonts w:ascii="Arial" w:eastAsia="Arial" w:hAnsi="Arial" w:cs="Arial"/>
        </w:rPr>
      </w:pPr>
      <w:r w:rsidRPr="00265D76">
        <w:rPr>
          <w:rFonts w:ascii="Arial" w:eastAsia="Arial" w:hAnsi="Arial" w:cs="Arial"/>
        </w:rPr>
        <w:t>Supporting Indigenous students with disability</w:t>
      </w:r>
    </w:p>
    <w:p w14:paraId="17A65D76" w14:textId="5350D01E" w:rsidR="00D677A9" w:rsidRPr="00A7097E" w:rsidRDefault="00EE4BB7">
      <w:pPr>
        <w:pStyle w:val="BodyText"/>
        <w:spacing w:before="9"/>
        <w:rPr>
          <w:sz w:val="5"/>
        </w:rPr>
      </w:pPr>
      <w:r w:rsidRPr="00A7097E">
        <w:rPr>
          <w:noProof/>
        </w:rPr>
        <mc:AlternateContent>
          <mc:Choice Requires="wpg">
            <w:drawing>
              <wp:anchor distT="0" distB="0" distL="0" distR="0" simplePos="0" relativeHeight="487664640" behindDoc="1" locked="0" layoutInCell="1" allowOverlap="1" wp14:anchorId="17A6600C" wp14:editId="0CB72963">
                <wp:simplePos x="0" y="0"/>
                <wp:positionH relativeFrom="page">
                  <wp:posOffset>539750</wp:posOffset>
                </wp:positionH>
                <wp:positionV relativeFrom="paragraph">
                  <wp:posOffset>59055</wp:posOffset>
                </wp:positionV>
                <wp:extent cx="5940425" cy="12700"/>
                <wp:effectExtent l="0" t="0" r="0" b="0"/>
                <wp:wrapTopAndBottom/>
                <wp:docPr id="137" name="docshapegroup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93"/>
                          <a:chExt cx="9355" cy="20"/>
                        </a:xfrm>
                      </wpg:grpSpPr>
                      <wps:wsp>
                        <wps:cNvPr id="138" name="Line 131"/>
                        <wps:cNvCnPr>
                          <a:cxnSpLocks noChangeShapeType="1"/>
                        </wps:cNvCnPr>
                        <wps:spPr bwMode="auto">
                          <a:xfrm>
                            <a:off x="850" y="103"/>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 name="Line 130"/>
                        <wps:cNvCnPr>
                          <a:cxnSpLocks noChangeShapeType="1"/>
                        </wps:cNvCnPr>
                        <wps:spPr bwMode="auto">
                          <a:xfrm>
                            <a:off x="3830" y="103"/>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0" name="Line 129"/>
                        <wps:cNvCnPr>
                          <a:cxnSpLocks noChangeShapeType="1"/>
                        </wps:cNvCnPr>
                        <wps:spPr bwMode="auto">
                          <a:xfrm>
                            <a:off x="6803" y="103"/>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1" name="Line 128"/>
                        <wps:cNvCnPr>
                          <a:cxnSpLocks noChangeShapeType="1"/>
                        </wps:cNvCnPr>
                        <wps:spPr bwMode="auto">
                          <a:xfrm>
                            <a:off x="8790" y="103"/>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AD6226" id="docshapegroup172" o:spid="_x0000_s1026" style="position:absolute;margin-left:42.5pt;margin-top:4.65pt;width:467.75pt;height:1pt;z-index:-15651840;mso-wrap-distance-left:0;mso-wrap-distance-right:0;mso-position-horizontal-relative:page" coordorigin="850,93"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yPyhwIAAKcKAAAOAAAAZHJzL2Uyb0RvYy54bWzslt1u2yAUx+8n7R2Q7xd/JY1t1elFP3KT&#10;bZHaPQDB2EbDgIDGydvvgJ00TTdN6tTerL6wwAcO5/x/HMPl1a7jaEu1YVKUQTyJAkQFkRUTTRn8&#10;eLj7kgXIWCwqzKWgZbCnJrhafP502auCJrKVvKIagRNhil6VQWutKsLQkJZ22EykogKMtdQdttDV&#10;TVhp3IP3jodJFF2EvdSV0pJQY+DrzWAMFt5/XVNiv9e1oRbxMoDYrH9r/964d7i4xEWjsWoZGcPA&#10;r4iiw0zAokdXN9hi9KjZC1cdI1oaWdsJkV0o65oR6nOAbOLoLJullo/K59IUfaOOMoG0Zzq92i35&#10;tl1qda/WeogemitJfhrQJexVU5zaXb8ZBqNN/1VWwBM/WukT39W6cy4gJbTz+u6P+tKdRQQ+zvJp&#10;NE1mASJgi5N5NOpPWoDkZmUzYAS2PB3AkPZ2nJqns3Fe4ieFuBhW9FGOUTnqsI3Mk1Lm35S6b7Gi&#10;HoBxSqw1YhVEnsKmFriD9FdMUBSnsQvXrQ2DrsWgJdmJUUsk5HWLRUO9u4e9gol+BsR+MsV1DID4&#10;q7YHleJolOmgb5JnoJ8T97lGuFDa2CWVHXKNMuAQtqeGtytjHeunIQ6ikHeMc18bXKD+AMuZjOSs&#10;clbf0c3mmmu0xa68/OOUAG/PhrlFb7Bph3HeNPCF/S0qv0xLcXU7ti1mfGiDIy78ThykGUTeyGq/&#10;1m6dEfe7cc/PuHuZn0HExdtxT7N0KI/fgJ+nH+DdCfI2BT8F3U8LPsnfteAvMqh09198AT7Os/kH&#10;+DcEH5+Bz94VfDbP/1Dx8TQez8P/7VfvD3y4DfljZry5uevWad8fDU/3y8UvAAAA//8DAFBLAwQU&#10;AAYACAAAACEAfiTG1d8AAAAIAQAADwAAAGRycy9kb3ducmV2LnhtbEyPQWvCQBCF74X+h2WE3uom&#10;hhQbsxGRticpVAultzE7JsHsbMiuSfz3XU/19oY3vPe9fD2ZVgzUu8aygngegSAurW64UvB9eH9e&#10;gnAeWWNrmRRcycG6eHzIMdN25C8a9r4SIYRdhgpq77tMSlfWZNDNbUccvJPtDfpw9pXUPY4h3LRy&#10;EUUv0mDDoaHGjrY1lef9xSj4GHHcJPHbsDufttffQ/r5s4tJqafZtFmB8DT5/2e44Qd0KALT0V5Y&#10;O9EqWKZhilfwmoC42dEiSkEcg4oTkEUu7wcUfwAAAP//AwBQSwECLQAUAAYACAAAACEAtoM4kv4A&#10;AADhAQAAEwAAAAAAAAAAAAAAAAAAAAAAW0NvbnRlbnRfVHlwZXNdLnhtbFBLAQItABQABgAIAAAA&#10;IQA4/SH/1gAAAJQBAAALAAAAAAAAAAAAAAAAAC8BAABfcmVscy8ucmVsc1BLAQItABQABgAIAAAA&#10;IQB62yPyhwIAAKcKAAAOAAAAAAAAAAAAAAAAAC4CAABkcnMvZTJvRG9jLnhtbFBLAQItABQABgAI&#10;AAAAIQB+JMbV3wAAAAgBAAAPAAAAAAAAAAAAAAAAAOEEAABkcnMvZG93bnJldi54bWxQSwUGAAAA&#10;AAQABADzAAAA7QUAAAAA&#10;">
                <v:line id="Line 131" o:spid="_x0000_s1027" style="position:absolute;visibility:visible;mso-wrap-style:square" from="850,103" to="383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mDcxgAAANwAAAAPAAAAZHJzL2Rvd25yZXYueG1sRI/NagMx&#10;DITvhbyDUaC3xpsUSrONE0p+oKGHkp8HUNbqepu1vNhOsu3TV4dCbxIzmvk0W/S+VVeKqQlsYDwq&#10;QBFXwTZcGzgeNg/PoFJGttgGJgPflGAxH9zNsLThxju67nOtJIRTiQZczl2pdaoceUyj0BGL9hmi&#10;xyxrrLWNeJNw3+pJUTxpjw1Lg8OOlo6q8/7iDWzj6f08/qmdPvE2rtuP1TT5L2Puh/3rC6hMff43&#10;/12/WcF/FFp5RibQ818AAAD//wMAUEsBAi0AFAAGAAgAAAAhANvh9svuAAAAhQEAABMAAAAAAAAA&#10;AAAAAAAAAAAAAFtDb250ZW50X1R5cGVzXS54bWxQSwECLQAUAAYACAAAACEAWvQsW78AAAAVAQAA&#10;CwAAAAAAAAAAAAAAAAAfAQAAX3JlbHMvLnJlbHNQSwECLQAUAAYACAAAACEA0Npg3MYAAADcAAAA&#10;DwAAAAAAAAAAAAAAAAAHAgAAZHJzL2Rvd25yZXYueG1sUEsFBgAAAAADAAMAtwAAAPoCAAAAAA==&#10;" strokeweight="1pt"/>
                <v:line id="Line 130" o:spid="_x0000_s1028" style="position:absolute;visibility:visible;mso-wrap-style:square" from="3830,103" to="6803,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VHwgAAANwAAAAPAAAAZHJzL2Rvd25yZXYueG1sRE/bagIx&#10;EH0v+A9hBN9qVoWiq1HEC1T6UKp+wLgZN6ubyZJE3fbrm4LQtzmc68wWra3FnXyoHCsY9DMQxIXT&#10;FZcKjoft6xhEiMgaa8ek4JsCLOadlxnm2j34i+77WIoUwiFHBSbGJpcyFIYshr5riBN3dt5iTNCX&#10;Unt8pHBby2GWvUmLFacGgw2tDBXX/c0q2PnTx3XwUxp54p3f1J/rSbAXpXrddjkFEamN/+Kn+12n&#10;+aMJ/D2TLpDzXwAAAP//AwBQSwECLQAUAAYACAAAACEA2+H2y+4AAACFAQAAEwAAAAAAAAAAAAAA&#10;AAAAAAAAW0NvbnRlbnRfVHlwZXNdLnhtbFBLAQItABQABgAIAAAAIQBa9CxbvwAAABUBAAALAAAA&#10;AAAAAAAAAAAAAB8BAABfcmVscy8ucmVsc1BLAQItABQABgAIAAAAIQC/lsVHwgAAANwAAAAPAAAA&#10;AAAAAAAAAAAAAAcCAABkcnMvZG93bnJldi54bWxQSwUGAAAAAAMAAwC3AAAA9gIAAAAA&#10;" strokeweight="1pt"/>
                <v:line id="Line 129" o:spid="_x0000_s1029" style="position:absolute;visibility:visible;mso-wrap-style:square" from="6803,103" to="879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h+nxgAAANwAAAAPAAAAZHJzL2Rvd25yZXYueG1sRI/NagMx&#10;DITvhbyDUaC3xptQSrONE0p+oKGHkp8HUNbqepu1vNhOsu3TV4dCbxIzmvk0W/S+VVeKqQlsYDwq&#10;QBFXwTZcGzgeNg/PoFJGttgGJgPflGAxH9zNsLThxju67nOtJIRTiQZczl2pdaoceUyj0BGL9hmi&#10;xyxrrLWNeJNw3+pJUTxpjw1Lg8OOlo6q8/7iDWzj6f08/qmdPvE2rtuP1TT5L2Puh/3rC6hMff43&#10;/12/WcF/FHx5RibQ818AAAD//wMAUEsBAi0AFAAGAAgAAAAhANvh9svuAAAAhQEAABMAAAAAAAAA&#10;AAAAAAAAAAAAAFtDb250ZW50X1R5cGVzXS54bWxQSwECLQAUAAYACAAAACEAWvQsW78AAAAVAQAA&#10;CwAAAAAAAAAAAAAAAAAfAQAAX3JlbHMvLnJlbHNQSwECLQAUAAYACAAAACEAdqofp8YAAADcAAAA&#10;DwAAAAAAAAAAAAAAAAAHAgAAZHJzL2Rvd25yZXYueG1sUEsFBgAAAAADAAMAtwAAAPoCAAAAAA==&#10;" strokeweight="1pt"/>
                <v:line id="Line 128" o:spid="_x0000_s1030" style="position:absolute;visibility:visible;mso-wrap-style:square" from="8790,103" to="1020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ro8wgAAANwAAAAPAAAAZHJzL2Rvd25yZXYueG1sRE/NagIx&#10;EL4LfYcwhd5qdosUuxqltAqVHsStDzBuxs3qZrIkUbc+vSkUvM3H9zvTeW9bcSYfGscK8mEGgrhy&#10;uuFawfZn+TwGESKyxtYxKfilAPPZw2CKhXYX3tC5jLVIIRwKVGBi7AopQ2XIYhi6jjhxe+ctxgR9&#10;LbXHSwq3rXzJsldpseHUYLCjD0PVsTxZBSu/+z7m19rIHa/8ol1/vgV7UOrpsX+fgIjUx7v43/2l&#10;0/xRDn/PpAvk7AYAAP//AwBQSwECLQAUAAYACAAAACEA2+H2y+4AAACFAQAAEwAAAAAAAAAAAAAA&#10;AAAAAAAAW0NvbnRlbnRfVHlwZXNdLnhtbFBLAQItABQABgAIAAAAIQBa9CxbvwAAABUBAAALAAAA&#10;AAAAAAAAAAAAAB8BAABfcmVscy8ucmVsc1BLAQItABQABgAIAAAAIQAZ5ro8wgAAANwAAAAPAAAA&#10;AAAAAAAAAAAAAAcCAABkcnMvZG93bnJldi54bWxQSwUGAAAAAAMAAwC3AAAA9gIAAAAA&#10;" strokeweight="1pt"/>
                <w10:wrap type="topAndBottom" anchorx="page"/>
              </v:group>
            </w:pict>
          </mc:Fallback>
        </mc:AlternateContent>
      </w:r>
    </w:p>
    <w:p w14:paraId="17A65D77" w14:textId="77777777" w:rsidR="00D677A9" w:rsidRPr="00A7097E" w:rsidRDefault="00B43C1C">
      <w:pPr>
        <w:pStyle w:val="Heading5"/>
        <w:tabs>
          <w:tab w:val="left" w:pos="3202"/>
          <w:tab w:val="left" w:pos="6176"/>
          <w:tab w:val="left" w:pos="8162"/>
        </w:tabs>
        <w:ind w:left="223"/>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D78" w14:textId="77777777" w:rsidR="00D677A9" w:rsidRPr="00A7097E" w:rsidRDefault="00D677A9">
      <w:pPr>
        <w:sectPr w:rsidR="00D677A9" w:rsidRPr="00A7097E">
          <w:pgSz w:w="11910" w:h="16840"/>
          <w:pgMar w:top="0" w:right="720" w:bottom="0" w:left="740" w:header="720" w:footer="720" w:gutter="0"/>
          <w:cols w:space="720"/>
        </w:sectPr>
      </w:pPr>
    </w:p>
    <w:p w14:paraId="17A65D79" w14:textId="080F1F92" w:rsidR="00D677A9" w:rsidRPr="00A7097E" w:rsidRDefault="00EE4BB7">
      <w:pPr>
        <w:pStyle w:val="BodyText"/>
        <w:spacing w:before="187" w:line="249" w:lineRule="auto"/>
        <w:ind w:left="223" w:right="490"/>
      </w:pPr>
      <w:r w:rsidRPr="00A7097E">
        <w:rPr>
          <w:noProof/>
        </w:rPr>
        <mc:AlternateContent>
          <mc:Choice Requires="wpg">
            <w:drawing>
              <wp:anchor distT="0" distB="0" distL="114300" distR="114300" simplePos="0" relativeHeight="15805440" behindDoc="0" locked="0" layoutInCell="1" allowOverlap="1" wp14:anchorId="17A6600D" wp14:editId="69BB75C8">
                <wp:simplePos x="0" y="0"/>
                <wp:positionH relativeFrom="page">
                  <wp:posOffset>539750</wp:posOffset>
                </wp:positionH>
                <wp:positionV relativeFrom="paragraph">
                  <wp:posOffset>53975</wp:posOffset>
                </wp:positionV>
                <wp:extent cx="5940425" cy="12700"/>
                <wp:effectExtent l="0" t="0" r="0" b="0"/>
                <wp:wrapNone/>
                <wp:docPr id="132" name="docshapegroup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85"/>
                          <a:chExt cx="9355" cy="20"/>
                        </a:xfrm>
                      </wpg:grpSpPr>
                      <wps:wsp>
                        <wps:cNvPr id="133" name="Line 126"/>
                        <wps:cNvCnPr>
                          <a:cxnSpLocks noChangeShapeType="1"/>
                        </wps:cNvCnPr>
                        <wps:spPr bwMode="auto">
                          <a:xfrm>
                            <a:off x="850" y="95"/>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 name="Line 125"/>
                        <wps:cNvCnPr>
                          <a:cxnSpLocks noChangeShapeType="1"/>
                        </wps:cNvCnPr>
                        <wps:spPr bwMode="auto">
                          <a:xfrm>
                            <a:off x="3830" y="95"/>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 name="Line 124"/>
                        <wps:cNvCnPr>
                          <a:cxnSpLocks noChangeShapeType="1"/>
                        </wps:cNvCnPr>
                        <wps:spPr bwMode="auto">
                          <a:xfrm>
                            <a:off x="6803" y="95"/>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Line 123"/>
                        <wps:cNvCnPr>
                          <a:cxnSpLocks noChangeShapeType="1"/>
                        </wps:cNvCnPr>
                        <wps:spPr bwMode="auto">
                          <a:xfrm>
                            <a:off x="8790" y="9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CF0AE3" id="docshapegroup173" o:spid="_x0000_s1026" style="position:absolute;margin-left:42.5pt;margin-top:4.25pt;width:467.75pt;height:1pt;z-index:15805440;mso-position-horizontal-relative:page" coordorigin="850,8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LDiAIAAKMKAAAOAAAAZHJzL2Uyb0RvYy54bWzslslu2zAQhu8F+g6E7rUWb5JgOwc78SVt&#10;DSR5AJqiFpQiCZK27LfvkJLXFCiQwr40OhDcZjjzf6TIycOuZmhLla4En3phL/AQ5URkFS+m3tvr&#10;07fYQ9pgnmEmOJ16e6q9h9nXL5NGpjQSpWAZVQiccJ02cuqVxsjU9zUpaY11T0jKYTAXqsYGmqrw&#10;M4Ub8F4zPwqCkd8IlUklCNUaehftoDdz/vOcEvMzzzU1iE09iM24UrlybUt/NsFpobAsK9KFgT8Q&#10;RY0rDoseXS2wwWijqneu6ooooUVuekTUvsjzilCXA2QTBlfZLJXYSJdLkTaFPMoE0l7p9GG35Md2&#10;qeSLXKk2eqg+C/JLgy5+I4v0fNy2i3YyWjffRQY88cYIl/guV7V1ASmhndN3f9SX7gwi0DlMBsEg&#10;GnqIwFgYjYNOf1ICJGsVD4ERjMXDFgwpHzvTpD/s7CJn5OO0XdFF2UVlqcM20iel9L8p9VJiSR0A&#10;bZVYKVRlEHm/7yGOa0j/ueIUhdHIhmvXhklz3mpJdrzTEnExLzEvqHP3updgGFoLiP3MxDY0gPir&#10;tgeVkk6lg7xREoN8VttLiXAqlTZLKmpkK1OPQdQOGt4+a2MDOU2xDLl4qhiDfpwyjpoDK9vWglWZ&#10;HXUNVaznTKEttqfLfS6tq2l20QXWZTvPeWjxwvbmmVumpDh77OoGV6ytQ1iMdzJZZVqN1yLbr9RB&#10;PqB9N+yDK+xO/wuGOL0d9n7cb0/He+5j2JCf3IHEbY47/HkujvvAbt+7cR/FAeCFU33NPUzi8Sd3&#10;+264EffRFff+XbnH4+TP5z0chN1d+L/9591lDy8hd2N1rzb71Dpvu/vi9Lac/QYAAP//AwBQSwME&#10;FAAGAAgAAAAhAAmXNxTcAAAACAEAAA8AAABkcnMvZG93bnJldi54bWxMj0FrwzAMhe+D/QejwW6r&#10;nY6MksUppWw7lcHawthNjdUkNJZD7Cbpv59z2k564omn7+XrybZioN43jjUkCwWCuHSm4UrD8fD+&#10;tALhA7LB1jFpuJGHdXF/l2Nm3MhfNOxDJWII+ww11CF0mZS+rMmiX7iOOHpn11sMce0raXocY7ht&#10;5VKpF2mx4fihxo62NZWX/dVq+Bhx3Dwnb8Puct7efg7p5/cuIa0fH6bNK4hAU/g7hhk/okMRmU7u&#10;ysaLVsMqjVXCPEHMtlqqqE6zSkEWufxfoPgFAAD//wMAUEsBAi0AFAAGAAgAAAAhALaDOJL+AAAA&#10;4QEAABMAAAAAAAAAAAAAAAAAAAAAAFtDb250ZW50X1R5cGVzXS54bWxQSwECLQAUAAYACAAAACEA&#10;OP0h/9YAAACUAQAACwAAAAAAAAAAAAAAAAAvAQAAX3JlbHMvLnJlbHNQSwECLQAUAAYACAAAACEA&#10;SRZyw4gCAACjCgAADgAAAAAAAAAAAAAAAAAuAgAAZHJzL2Uyb0RvYy54bWxQSwECLQAUAAYACAAA&#10;ACEACZc3FNwAAAAIAQAADwAAAAAAAAAAAAAAAADiBAAAZHJzL2Rvd25yZXYueG1sUEsFBgAAAAAE&#10;AAQA8wAAAOsFAAAAAA==&#10;">
                <v:line id="Line 126" o:spid="_x0000_s1027" style="position:absolute;visibility:visible;mso-wrap-style:square" from="850,95" to="38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KtwgAAANwAAAAPAAAAZHJzL2Rvd25yZXYueG1sRE/NagIx&#10;EL4LfYcwBW81q0Kxq9lFWgtKD1L1AcbNuFndTJYk1W2fvikUvM3H9zuLsretuJIPjWMF41EGgrhy&#10;uuFawWH//jQDESKyxtYxKfimAGXxMFhgrt2NP+m6i7VIIRxyVGBi7HIpQ2XIYhi5jjhxJ+ctxgR9&#10;LbXHWwq3rZxk2bO02HBqMNjRq6HqsvuyCjb++HEZ/9RGHnnjV+327SXYs1LDx345BxGpj3fxv3ut&#10;0/zpFP6eSRfI4hcAAP//AwBQSwECLQAUAAYACAAAACEA2+H2y+4AAACFAQAAEwAAAAAAAAAAAAAA&#10;AAAAAAAAW0NvbnRlbnRfVHlwZXNdLnhtbFBLAQItABQABgAIAAAAIQBa9CxbvwAAABUBAAALAAAA&#10;AAAAAAAAAAAAAB8BAABfcmVscy8ucmVsc1BLAQItABQABgAIAAAAIQDefvKtwgAAANwAAAAPAAAA&#10;AAAAAAAAAAAAAAcCAABkcnMvZG93bnJldi54bWxQSwUGAAAAAAMAAwC3AAAA9gIAAAAA&#10;" strokeweight="1pt"/>
                <v:line id="Line 125" o:spid="_x0000_s1028" style="position:absolute;visibility:visible;mso-wrap-style:square" from="3830,95" to="680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rZwgAAANwAAAAPAAAAZHJzL2Rvd25yZXYueG1sRE/NagIx&#10;EL4XfIcwBW+atZZiV6NIVah4ELUPMG7GzdbNZEmibvv0piD0Nh/f70xmra3FlXyoHCsY9DMQxIXT&#10;FZcKvg6r3ghEiMgaa8ek4IcCzKadpwnm2t14R9d9LEUK4ZCjAhNjk0sZCkMWQ981xIk7OW8xJuhL&#10;qT3eUrit5UuWvUmLFacGgw19GCrO+4tVsPbHzXnwWxp55LVf1tvFe7DfSnWf2/kYRKQ2/osf7k+d&#10;5g9f4e+ZdIGc3gEAAP//AwBQSwECLQAUAAYACAAAACEA2+H2y+4AAACFAQAAEwAAAAAAAAAAAAAA&#10;AAAAAAAAW0NvbnRlbnRfVHlwZXNdLnhtbFBLAQItABQABgAIAAAAIQBa9CxbvwAAABUBAAALAAAA&#10;AAAAAAAAAAAAAB8BAABfcmVscy8ucmVsc1BLAQItABQABgAIAAAAIQBRl2rZwgAAANwAAAAPAAAA&#10;AAAAAAAAAAAAAAcCAABkcnMvZG93bnJldi54bWxQSwUGAAAAAAMAAwC3AAAA9gIAAAAA&#10;" strokeweight="1pt"/>
                <v:line id="Line 124" o:spid="_x0000_s1029" style="position:absolute;visibility:visible;mso-wrap-style:square" from="6803,95" to="879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9CwgAAANwAAAAPAAAAZHJzL2Rvd25yZXYueG1sRE/NagIx&#10;EL4XfIcwBW+atdJiV6NIVah4ELUPMG7GzdbNZEmibvv0piD0Nh/f70xmra3FlXyoHCsY9DMQxIXT&#10;FZcKvg6r3ghEiMgaa8ek4IcCzKadpwnm2t14R9d9LEUK4ZCjAhNjk0sZCkMWQ981xIk7OW8xJuhL&#10;qT3eUrit5UuWvUmLFacGgw19GCrO+4tVsPbHzXnwWxp55LVf1tvFe7DfSnWf2/kYRKQ2/osf7k+d&#10;5g9f4e+ZdIGc3gEAAP//AwBQSwECLQAUAAYACAAAACEA2+H2y+4AAACFAQAAEwAAAAAAAAAAAAAA&#10;AAAAAAAAW0NvbnRlbnRfVHlwZXNdLnhtbFBLAQItABQABgAIAAAAIQBa9CxbvwAAABUBAAALAAAA&#10;AAAAAAAAAAAAAB8BAABfcmVscy8ucmVsc1BLAQItABQABgAIAAAAIQA+289CwgAAANwAAAAPAAAA&#10;AAAAAAAAAAAAAAcCAABkcnMvZG93bnJldi54bWxQSwUGAAAAAAMAAwC3AAAA9gIAAAAA&#10;" strokeweight="1pt"/>
                <v:line id="Line 123" o:spid="_x0000_s1030" style="position:absolute;visibility:visible;mso-wrap-style:square" from="8790,95" to="102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E1wgAAANwAAAAPAAAAZHJzL2Rvd25yZXYueG1sRE/bagIx&#10;EH0v9B/CFHzTrApSV6NIa0HpQ/HyAeNm3KxuJkuS6urXm4LQtzmc60znra3FhXyoHCvo9zIQxIXT&#10;FZcK9ruv7juIEJE11o5JwY0CzGevL1PMtbvyhi7bWIoUwiFHBSbGJpcyFIYshp5riBN3dN5iTNCX&#10;Unu8pnBby0GWjaTFilODwYY+DBXn7a9VsPaH73P/Xhp54LVf1j+f42BPSnXe2sUERKQ2/ouf7pVO&#10;84cj+HsmXSBnDwAAAP//AwBQSwECLQAUAAYACAAAACEA2+H2y+4AAACFAQAAEwAAAAAAAAAAAAAA&#10;AAAAAAAAW0NvbnRlbnRfVHlwZXNdLnhtbFBLAQItABQABgAIAAAAIQBa9CxbvwAAABUBAAALAAAA&#10;AAAAAAAAAAAAAB8BAABfcmVscy8ucmVsc1BLAQItABQABgAIAAAAIQDOCVE1wgAAANwAAAAPAAAA&#10;AAAAAAAAAAAAAAcCAABkcnMvZG93bnJldi54bWxQSwUGAAAAAAMAAwC3AAAA9gIAAAAA&#10;" strokeweight="1pt"/>
                <w10:wrap anchorx="page"/>
              </v:group>
            </w:pict>
          </mc:Fallback>
        </mc:AlternateContent>
      </w:r>
      <w:r w:rsidR="00B43C1C" w:rsidRPr="00A7097E">
        <w:t xml:space="preserve">Identify and </w:t>
      </w:r>
      <w:proofErr w:type="spellStart"/>
      <w:r w:rsidR="00B43C1C" w:rsidRPr="00A7097E">
        <w:t>formalise</w:t>
      </w:r>
      <w:proofErr w:type="spellEnd"/>
      <w:r w:rsidR="00B43C1C" w:rsidRPr="00A7097E">
        <w:rPr>
          <w:spacing w:val="40"/>
        </w:rPr>
        <w:t xml:space="preserve"> </w:t>
      </w:r>
      <w:r w:rsidR="00B43C1C" w:rsidRPr="00A7097E">
        <w:rPr>
          <w:spacing w:val="-2"/>
        </w:rPr>
        <w:t>a</w:t>
      </w:r>
      <w:r w:rsidR="00B43C1C" w:rsidRPr="00A7097E">
        <w:rPr>
          <w:spacing w:val="-14"/>
        </w:rPr>
        <w:t xml:space="preserve"> </w:t>
      </w:r>
      <w:r w:rsidR="00B43C1C" w:rsidRPr="00A7097E">
        <w:rPr>
          <w:spacing w:val="-2"/>
        </w:rPr>
        <w:t>leader</w:t>
      </w:r>
      <w:r w:rsidR="00B43C1C" w:rsidRPr="00A7097E">
        <w:rPr>
          <w:spacing w:val="-13"/>
        </w:rPr>
        <w:t xml:space="preserve"> </w:t>
      </w:r>
      <w:r w:rsidR="00B43C1C" w:rsidRPr="00A7097E">
        <w:rPr>
          <w:spacing w:val="-2"/>
        </w:rPr>
        <w:t>responsible</w:t>
      </w:r>
      <w:r w:rsidR="00B43C1C" w:rsidRPr="00A7097E">
        <w:rPr>
          <w:spacing w:val="-13"/>
        </w:rPr>
        <w:t xml:space="preserve"> </w:t>
      </w:r>
      <w:r w:rsidR="00B43C1C" w:rsidRPr="00A7097E">
        <w:rPr>
          <w:spacing w:val="-2"/>
        </w:rPr>
        <w:t>for</w:t>
      </w:r>
    </w:p>
    <w:p w14:paraId="17A65D7A" w14:textId="67EC5F4B" w:rsidR="00D677A9" w:rsidRPr="00A7097E" w:rsidRDefault="00EE4BB7">
      <w:pPr>
        <w:pStyle w:val="BodyText"/>
        <w:spacing w:before="2" w:line="249" w:lineRule="auto"/>
        <w:ind w:left="223" w:right="85"/>
      </w:pPr>
      <w:r w:rsidRPr="00A7097E">
        <w:rPr>
          <w:noProof/>
        </w:rPr>
        <mc:AlternateContent>
          <mc:Choice Requires="wpg">
            <w:drawing>
              <wp:anchor distT="0" distB="0" distL="114300" distR="114300" simplePos="0" relativeHeight="15805952" behindDoc="0" locked="0" layoutInCell="1" allowOverlap="1" wp14:anchorId="17A6600E" wp14:editId="57A26A0C">
                <wp:simplePos x="0" y="0"/>
                <wp:positionH relativeFrom="page">
                  <wp:posOffset>539750</wp:posOffset>
                </wp:positionH>
                <wp:positionV relativeFrom="paragraph">
                  <wp:posOffset>718820</wp:posOffset>
                </wp:positionV>
                <wp:extent cx="5940425" cy="12700"/>
                <wp:effectExtent l="0" t="0" r="0" b="0"/>
                <wp:wrapNone/>
                <wp:docPr id="127" name="docshapegroup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132"/>
                          <a:chExt cx="9355" cy="20"/>
                        </a:xfrm>
                      </wpg:grpSpPr>
                      <wps:wsp>
                        <wps:cNvPr id="128" name="Line 121"/>
                        <wps:cNvCnPr>
                          <a:cxnSpLocks noChangeShapeType="1"/>
                        </wps:cNvCnPr>
                        <wps:spPr bwMode="auto">
                          <a:xfrm>
                            <a:off x="850" y="114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 name="Line 120"/>
                        <wps:cNvCnPr>
                          <a:cxnSpLocks noChangeShapeType="1"/>
                        </wps:cNvCnPr>
                        <wps:spPr bwMode="auto">
                          <a:xfrm>
                            <a:off x="3830" y="114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Line 119"/>
                        <wps:cNvCnPr>
                          <a:cxnSpLocks noChangeShapeType="1"/>
                        </wps:cNvCnPr>
                        <wps:spPr bwMode="auto">
                          <a:xfrm>
                            <a:off x="6803" y="114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 name="Line 118"/>
                        <wps:cNvCnPr>
                          <a:cxnSpLocks noChangeShapeType="1"/>
                        </wps:cNvCnPr>
                        <wps:spPr bwMode="auto">
                          <a:xfrm>
                            <a:off x="8790" y="114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1DF6EE" id="docshapegroup174" o:spid="_x0000_s1026" style="position:absolute;margin-left:42.5pt;margin-top:56.6pt;width:467.75pt;height:1pt;z-index:15805952;mso-position-horizontal-relative:page" coordorigin="850,113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7jhQIAAK0KAAAOAAAAZHJzL2Uyb0RvYy54bWzslkuP2jAQx++V+h2s3EsewJJEwB5glwtt&#10;kXb3AxjHeaiObdmGwLfv2AnPVVVpK7h0c4jsjGc8/v09scePu5qhLVW6Enzihb3AQ5QTkVW8mHhv&#10;r8/fYg9pg3mGmeB04u2p9h6nX7+MG5nSSJSCZVQhCMJ12siJVxojU9/XpKQ11j0hKQdjLlSNDXRV&#10;4WcKNxC9Zn4UBA9+I1QmlSBUa/g6b43e1MXPc0rMzzzX1CA28SA3497Kvdf27U/HOC0UlmVFujTw&#10;B7KoccVh0mOoOTYYbVT1LlRdESW0yE2PiNoXeV4R6tYAqwmDq9UslNhIt5YibQp5xARorzh9OCz5&#10;sV0o+SJXqs0emktBfmng4jeySM/ttl+0g9G6+S4y0BNvjHAL3+WqtiFgSWjn+O6PfOnOIAIfh8kg&#10;GERDDxGwhdEo6PiTEkSyXvEQNLK2sB+10pDyqXNO+sPOM3JuPk7bOV2eXV5Wd9hI+sRK/xurlxJL&#10;6iTQlsVKoSqzucO25rgGAMuKUxRGoU3Xzg2DZrylSXa8o4m4mJWYF9SFe91LcHQekPuZi+1okOKv&#10;dE+cBh2nA+IoiQGh5XsJCadSabOgoka2MfEY5O2Ew9ulNlbu0xCrIxfPFWOuPBhHzUEva9KCVZm1&#10;uo4q1jOm0BbbCnOPRQHRLobZSedYl+04Z2oFhi3OMzdNSXH21LUNrljbhkCMu83Ysmkpr0W2Xyk7&#10;T6f33YRProR3mC9UxOnthO/H/UOFvFd+1P9U3p4ityl5C/685MPkriX/EAcgr/s3XisfJvHoU/kb&#10;Kh9eKR/fVfl4lPyp5sNB2J2J/9vf3h36cCdyJ013f7OXrvO+Ox1Ot8zpbwAAAP//AwBQSwMEFAAG&#10;AAgAAAAhALOV0mrfAAAACwEAAA8AAABkcnMvZG93bnJldi54bWxMj0Frg0AQhe+F/IdlAr01uxos&#10;wbqGENqeQqFJofQ20YlK3FlxN2r+fddTe5w3j/e+l20n04qBetdY1hCtFAjiwpYNVxq+Tm9PGxDO&#10;I5fYWiYNd3KwzRcPGaalHfmThqOvRAhhl6KG2vsuldIVNRl0K9sRh9/F9gZ9OPtKlj2OIdy0Mlbq&#10;WRpsODTU2NG+puJ6vBkN7yOOu3X0Ohyul/3955R8fB8i0vpxOe1eQHia/J8ZZvyADnlgOtsbl060&#10;GjZJmOKDHq1jELNBxSoBcZ6lJAaZZ/L/hvwXAAD//wMAUEsBAi0AFAAGAAgAAAAhALaDOJL+AAAA&#10;4QEAABMAAAAAAAAAAAAAAAAAAAAAAFtDb250ZW50X1R5cGVzXS54bWxQSwECLQAUAAYACAAAACEA&#10;OP0h/9YAAACUAQAACwAAAAAAAAAAAAAAAAAvAQAAX3JlbHMvLnJlbHNQSwECLQAUAAYACAAAACEA&#10;4Hc+44UCAACtCgAADgAAAAAAAAAAAAAAAAAuAgAAZHJzL2Uyb0RvYy54bWxQSwECLQAUAAYACAAA&#10;ACEAs5XSat8AAAALAQAADwAAAAAAAAAAAAAAAADfBAAAZHJzL2Rvd25yZXYueG1sUEsFBgAAAAAE&#10;AAQA8wAAAOsFAAAAAA==&#10;">
                <v:line id="Line 121" o:spid="_x0000_s1027" style="position:absolute;visibility:visible;mso-wrap-style:square" from="850,1142" to="3830,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BxQAAANwAAAAPAAAAZHJzL2Rvd25yZXYueG1sRI/NbgIx&#10;DITvSLxDZKTeIAuHqmwJqOJHKuqh4ucBzMbdbNk4qySFbZ++PlTqzdaMZz4vVr1v1Y1iagIbmE4K&#10;UMRVsA3XBs6n3fgJVMrIFtvAZOCbEqyWw8ECSxvufKDbMddKQjiVaMDl3JVap8qRxzQJHbFoHyF6&#10;zLLGWtuIdwn3rZ4VxaP22LA0OOxo7ai6Hr+8gX28vF2nP7XTF97Hbfu+mSf/aczDqH95BpWpz//m&#10;v+tXK/gzoZVnZAK9/AUAAP//AwBQSwECLQAUAAYACAAAACEA2+H2y+4AAACFAQAAEwAAAAAAAAAA&#10;AAAAAAAAAAAAW0NvbnRlbnRfVHlwZXNdLnhtbFBLAQItABQABgAIAAAAIQBa9CxbvwAAABUBAAAL&#10;AAAAAAAAAAAAAAAAAB8BAABfcmVscy8ucmVsc1BLAQItABQABgAIAAAAIQBVA/YBxQAAANwAAAAP&#10;AAAAAAAAAAAAAAAAAAcCAABkcnMvZG93bnJldi54bWxQSwUGAAAAAAMAAwC3AAAA+QIAAAAA&#10;" strokeweight="1pt"/>
                <v:line id="Line 120" o:spid="_x0000_s1028" style="position:absolute;visibility:visible;mso-wrap-style:square" from="3830,1142" to="6803,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1OawQAAANwAAAAPAAAAZHJzL2Rvd25yZXYueG1sRE/NagIx&#10;EL4XfIcwgrea1YPU1SjiDygeSq0PMG7GzepmsiRRV5++KRR6m4/vd6bz1tbiTj5UjhUM+hkI4sLp&#10;iksFx+/N+weIEJE11o5JwZMCzGedtynm2j34i+6HWIoUwiFHBSbGJpcyFIYshr5riBN3dt5iTNCX&#10;Unt8pHBby2GWjaTFilODwYaWhorr4WYV7Pxpfx28SiNPvPPr+nM1DvaiVK/bLiYgIrXxX/zn3uo0&#10;fziG32fSBXL2AwAA//8DAFBLAQItABQABgAIAAAAIQDb4fbL7gAAAIUBAAATAAAAAAAAAAAAAAAA&#10;AAAAAABbQ29udGVudF9UeXBlc10ueG1sUEsBAi0AFAAGAAgAAAAhAFr0LFu/AAAAFQEAAAsAAAAA&#10;AAAAAAAAAAAAHwEAAF9yZWxzLy5yZWxzUEsBAi0AFAAGAAgAAAAhADpPU5rBAAAA3AAAAA8AAAAA&#10;AAAAAAAAAAAABwIAAGRycy9kb3ducmV2LnhtbFBLBQYAAAAAAwADALcAAAD1AgAAAAA=&#10;" strokeweight="1pt"/>
                <v:line id="Line 119" o:spid="_x0000_s1029" style="position:absolute;visibility:visible;mso-wrap-style:square" from="6803,1142" to="8790,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zaxgAAANwAAAAPAAAAZHJzL2Rvd25yZXYueG1sRI/NagMx&#10;DITvhbyDUaC3xpsUSrONE0p+oKGHkp8HUNbqepu1vNhOsu3TV4dCbxIzmvk0W/S+VVeKqQlsYDwq&#10;QBFXwTZcGzgeNg/PoFJGttgGJgPflGAxH9zNsLThxju67nOtJIRTiQZczl2pdaoceUyj0BGL9hmi&#10;xyxrrLWNeJNw3+pJUTxpjw1Lg8OOlo6q8/7iDWzj6f08/qmdPvE2rtuP1TT5L2Puh/3rC6hMff43&#10;/12/WcF/FHx5RibQ818AAAD//wMAUEsBAi0AFAAGAAgAAAAhANvh9svuAAAAhQEAABMAAAAAAAAA&#10;AAAAAAAAAAAAAFtDb250ZW50X1R5cGVzXS54bWxQSwECLQAUAAYACAAAACEAWvQsW78AAAAVAQAA&#10;CwAAAAAAAAAAAAAAAAAfAQAAX3JlbHMvLnJlbHNQSwECLQAUAAYACAAAACEALqxs2sYAAADcAAAA&#10;DwAAAAAAAAAAAAAAAAAHAgAAZHJzL2Rvd25yZXYueG1sUEsFBgAAAAADAAMAtwAAAPoCAAAAAA==&#10;" strokeweight="1pt"/>
                <v:line id="Line 118" o:spid="_x0000_s1030" style="position:absolute;visibility:visible;mso-wrap-style:square" from="8790,1142" to="10205,1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lBwgAAANwAAAAPAAAAZHJzL2Rvd25yZXYueG1sRE/NagIx&#10;EL4LfYcwhd5qdisUuxqltAqVHsStDzBuxs3qZrIkUbc+vSkUvM3H9zvTeW9bcSYfGscK8mEGgrhy&#10;uuFawfZn+TwGESKyxtYxKfilAPPZw2CKhXYX3tC5jLVIIRwKVGBi7AopQ2XIYhi6jjhxe+ctxgR9&#10;LbXHSwq3rXzJsldpseHUYLCjD0PVsTxZBSu/+z7m19rIHa/8ol1/vgV7UOrpsX+fgIjUx7v43/2l&#10;0/xRDn/PpAvk7AYAAP//AwBQSwECLQAUAAYACAAAACEA2+H2y+4AAACFAQAAEwAAAAAAAAAAAAAA&#10;AAAAAAAAW0NvbnRlbnRfVHlwZXNdLnhtbFBLAQItABQABgAIAAAAIQBa9CxbvwAAABUBAAALAAAA&#10;AAAAAAAAAAAAAB8BAABfcmVscy8ucmVsc1BLAQItABQABgAIAAAAIQBB4MlBwgAAANwAAAAPAAAA&#10;AAAAAAAAAAAAAAcCAABkcnMvZG93bnJldi54bWxQSwUGAAAAAAMAAwC3AAAA9gIAAAAA&#10;" strokeweight="1pt"/>
                <w10:wrap anchorx="page"/>
              </v:group>
            </w:pict>
          </mc:Fallback>
        </mc:AlternateContent>
      </w:r>
      <w:r w:rsidR="00B43C1C" w:rsidRPr="00A7097E">
        <w:t>ensuring that UNSW is an accessible and welcoming environment</w:t>
      </w:r>
      <w:r w:rsidR="00B43C1C" w:rsidRPr="00A7097E">
        <w:rPr>
          <w:spacing w:val="-16"/>
        </w:rPr>
        <w:t xml:space="preserve"> </w:t>
      </w:r>
      <w:r w:rsidR="00B43C1C" w:rsidRPr="00A7097E">
        <w:t>for</w:t>
      </w:r>
      <w:r w:rsidR="00B43C1C" w:rsidRPr="00A7097E">
        <w:rPr>
          <w:spacing w:val="-15"/>
        </w:rPr>
        <w:t xml:space="preserve"> </w:t>
      </w:r>
      <w:r w:rsidR="00B43C1C" w:rsidRPr="00A7097E">
        <w:t>Indigenous students with disability.</w:t>
      </w:r>
    </w:p>
    <w:p w14:paraId="17A65D7B" w14:textId="719B8ADD" w:rsidR="00D677A9" w:rsidRPr="00A7097E" w:rsidRDefault="00EE4BB7">
      <w:pPr>
        <w:pStyle w:val="BodyText"/>
        <w:spacing w:before="180" w:line="249" w:lineRule="auto"/>
        <w:ind w:left="223" w:right="270"/>
      </w:pPr>
      <w:r w:rsidRPr="00A7097E">
        <w:rPr>
          <w:noProof/>
        </w:rPr>
        <mc:AlternateContent>
          <mc:Choice Requires="wpg">
            <w:drawing>
              <wp:anchor distT="0" distB="0" distL="114300" distR="114300" simplePos="0" relativeHeight="15806464" behindDoc="0" locked="0" layoutInCell="1" allowOverlap="1" wp14:anchorId="17A6600F" wp14:editId="0CCB39E3">
                <wp:simplePos x="0" y="0"/>
                <wp:positionH relativeFrom="page">
                  <wp:posOffset>539750</wp:posOffset>
                </wp:positionH>
                <wp:positionV relativeFrom="paragraph">
                  <wp:posOffset>1334770</wp:posOffset>
                </wp:positionV>
                <wp:extent cx="5940425" cy="12700"/>
                <wp:effectExtent l="0" t="0" r="0" b="0"/>
                <wp:wrapNone/>
                <wp:docPr id="122" name="docshapegroup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2102"/>
                          <a:chExt cx="9355" cy="20"/>
                        </a:xfrm>
                      </wpg:grpSpPr>
                      <wps:wsp>
                        <wps:cNvPr id="123" name="Line 116"/>
                        <wps:cNvCnPr>
                          <a:cxnSpLocks noChangeShapeType="1"/>
                        </wps:cNvCnPr>
                        <wps:spPr bwMode="auto">
                          <a:xfrm>
                            <a:off x="850" y="211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 name="Line 115"/>
                        <wps:cNvCnPr>
                          <a:cxnSpLocks noChangeShapeType="1"/>
                        </wps:cNvCnPr>
                        <wps:spPr bwMode="auto">
                          <a:xfrm>
                            <a:off x="3830" y="211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 name="Line 114"/>
                        <wps:cNvCnPr>
                          <a:cxnSpLocks noChangeShapeType="1"/>
                        </wps:cNvCnPr>
                        <wps:spPr bwMode="auto">
                          <a:xfrm>
                            <a:off x="6803" y="211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 name="Line 113"/>
                        <wps:cNvCnPr>
                          <a:cxnSpLocks noChangeShapeType="1"/>
                        </wps:cNvCnPr>
                        <wps:spPr bwMode="auto">
                          <a:xfrm>
                            <a:off x="8790" y="211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0BF03A" id="docshapegroup175" o:spid="_x0000_s1026" style="position:absolute;margin-left:42.5pt;margin-top:105.1pt;width:467.75pt;height:1pt;z-index:15806464;mso-position-horizontal-relative:page" coordorigin="850,210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dsfiAIAAK0KAAAOAAAAZHJzL2Uyb0RvYy54bWzslslu2zAQhu8F+g6E7rUWb7JgOwc78SVt&#10;DSR5AJqiFpQiCZK27LfvkJI3BUWBFPal0YHgNsOZ/xOX6cO+YmhHlS4Fn3lhL/AQ5USkJc9n3tvr&#10;07fYQ9pgnmImOJ15B6q9h/nXL9NaJjQShWApVQiccJ3UcuYVxsjE9zUpaIV1T0jKYTATqsIGmir3&#10;U4Vr8F4xPwqCkV8LlUolCNUaepfNoDd3/rOMEvMzyzQ1iM08iM24UrlyY0t/PsVJrrAsStKGgT8Q&#10;RYVLDoueXC2xwWiryneuqpIooUVmekRUvsiyklCXA2QTBp1sVkpspcslT+pcnmQCaTs6fdgt+bFb&#10;Kfki16qJHqrPgvzSoItfyzy5HLftvJmMNvV3kQJPvDXCJb7PVGVdQEpo7/Q9nPSle4MIdA4ng2AQ&#10;DT1EYCyMxkGrPykAkrWKh8AIxqIwiBo0pHhsjSf9YWsZOTMfJ82aLs42LssdfiR91kr/m1YvBZbU&#10;IdBWi7VCZWpj73uI4woEeC45RWE4suHatWHSgjdqkj1v1URcLArMc+rcvR4kGIbWAmK/MLENDSj+&#10;qu5Zp7DV6ShxNIlBQqvvtUg4kUqbFRUVspWZxyBuBw7vnrWxoZynWI5cPJWMQT9OGEf1kZdta8HK&#10;1I66hso3C6bQDtsd5j6XWGeaXXSJddHMcx4awPCL89QtU1CcPrZ1g0vW1CEsxluhrDaNyhuRHtbq&#10;KCDwvhv4QQf80KZxRREntwPfj/vHHfKe/Bh+yk/ywOI2Wx5On6stP7gr+VEcAF53NnbJh5N4/Ene&#10;vh9uRH7UId+/K/l4PPnTng8HYXsn/m+nvbv04U3k7q32/WYfXZdtd2ucX5nz3wAAAP//AwBQSwME&#10;FAAGAAgAAAAhADk1PILgAAAACwEAAA8AAABkcnMvZG93bnJldi54bWxMj8FqwzAQRO+F/IPYQm+N&#10;ZBWX4FoOIaQ9hUKTQOlNsTa2ibUylmI7f1/51B5nZ5h9k68n27IBe984UpAsBTCk0pmGKgWn4/vz&#10;CpgPmoxuHaGCO3pYF4uHXGfGjfSFwyFULJaQz7SCOoQu49yXNVrtl65Dit7F9VaHKPuKm16Psdy2&#10;XArxyq1uKH6odYfbGsvr4WYVfIx63Lwku2F/vWzvP8f083ufoFJPj9PmDVjAKfyFYcaP6FBEprO7&#10;kfGsVbBK45SgQCZCApsDQooU2Hk+SQm8yPn/DcUvAAAA//8DAFBLAQItABQABgAIAAAAIQC2gziS&#10;/gAAAOEBAAATAAAAAAAAAAAAAAAAAAAAAABbQ29udGVudF9UeXBlc10ueG1sUEsBAi0AFAAGAAgA&#10;AAAhADj9If/WAAAAlAEAAAsAAAAAAAAAAAAAAAAALwEAAF9yZWxzLy5yZWxzUEsBAi0AFAAGAAgA&#10;AAAhAPqx2x+IAgAArQoAAA4AAAAAAAAAAAAAAAAALgIAAGRycy9lMm9Eb2MueG1sUEsBAi0AFAAG&#10;AAgAAAAhADk1PILgAAAACwEAAA8AAAAAAAAAAAAAAAAA4gQAAGRycy9kb3ducmV2LnhtbFBLBQYA&#10;AAAABAAEAPMAAADvBQAAAAA=&#10;">
                <v:line id="Line 116" o:spid="_x0000_s1027" style="position:absolute;visibility:visible;mso-wrap-style:square" from="850,2112" to="3830,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2RwwgAAANwAAAAPAAAAZHJzL2Rvd25yZXYueG1sRE/bagIx&#10;EH0X+g9hCn2rWS2IXc0u0gtUfJCqHzBuxs3qZrIkqa79+kYo+DaHc5152dtWnMmHxrGC0TADQVw5&#10;3XCtYLf9fJ6CCBFZY+uYFFwpQFk8DOaYa3fhbzpvYi1SCIccFZgYu1zKUBmyGIauI07cwXmLMUFf&#10;S+3xksJtK8dZNpEWG04NBjt6M1SdNj9WwdLvV6fRb23knpf+o12/vwZ7VOrpsV/MQETq41387/7S&#10;af74BW7PpAtk8QcAAP//AwBQSwECLQAUAAYACAAAACEA2+H2y+4AAACFAQAAEwAAAAAAAAAAAAAA&#10;AAAAAAAAW0NvbnRlbnRfVHlwZXNdLnhtbFBLAQItABQABgAIAAAAIQBa9CxbvwAAABUBAAALAAAA&#10;AAAAAAAAAAAAAB8BAABfcmVscy8ucmVsc1BLAQItABQABgAIAAAAIQBbp2RwwgAAANwAAAAPAAAA&#10;AAAAAAAAAAAAAAcCAABkcnMvZG93bnJldi54bWxQSwUGAAAAAAMAAwC3AAAA9gIAAAAA&#10;" strokeweight="1pt"/>
                <v:line id="Line 115" o:spid="_x0000_s1028" style="position:absolute;visibility:visible;mso-wrap-style:square" from="3830,2112" to="6803,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wEwgAAANwAAAAPAAAAZHJzL2Rvd25yZXYueG1sRE/bagIx&#10;EH0X+g9hCn2rWaWIXc0u0gtUfJCqHzBuxs3qZrIkqa79+kYo+DaHc5152dtWnMmHxrGC0TADQVw5&#10;3XCtYLf9fJ6CCBFZY+uYFFwpQFk8DOaYa3fhbzpvYi1SCIccFZgYu1zKUBmyGIauI07cwXmLMUFf&#10;S+3xksJtK8dZNpEWG04NBjt6M1SdNj9WwdLvV6fRb23knpf+o12/vwZ7VOrpsV/MQETq41387/7S&#10;af74BW7PpAtk8QcAAP//AwBQSwECLQAUAAYACAAAACEA2+H2y+4AAACFAQAAEwAAAAAAAAAAAAAA&#10;AAAAAAAAW0NvbnRlbnRfVHlwZXNdLnhtbFBLAQItABQABgAIAAAAIQBa9CxbvwAAABUBAAALAAAA&#10;AAAAAAAAAAAAAB8BAABfcmVscy8ucmVsc1BLAQItABQABgAIAAAAIQDUTvwEwgAAANwAAAAPAAAA&#10;AAAAAAAAAAAAAAcCAABkcnMvZG93bnJldi54bWxQSwUGAAAAAAMAAwC3AAAA9gIAAAAA&#10;" strokeweight="1pt"/>
                <v:line id="Line 114" o:spid="_x0000_s1029" style="position:absolute;visibility:visible;mso-wrap-style:square" from="6803,2112" to="8790,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lmfwgAAANwAAAAPAAAAZHJzL2Rvd25yZXYueG1sRE/bagIx&#10;EH0X+g9hCn2rWYWKXc0u0gtUfJCqHzBuxs3qZrIkqa79+kYo+DaHc5152dtWnMmHxrGC0TADQVw5&#10;3XCtYLf9fJ6CCBFZY+uYFFwpQFk8DOaYa3fhbzpvYi1SCIccFZgYu1zKUBmyGIauI07cwXmLMUFf&#10;S+3xksJtK8dZNpEWG04NBjt6M1SdNj9WwdLvV6fRb23knpf+o12/vwZ7VOrpsV/MQETq41387/7S&#10;af74BW7PpAtk8QcAAP//AwBQSwECLQAUAAYACAAAACEA2+H2y+4AAACFAQAAEwAAAAAAAAAAAAAA&#10;AAAAAAAAW0NvbnRlbnRfVHlwZXNdLnhtbFBLAQItABQABgAIAAAAIQBa9CxbvwAAABUBAAALAAAA&#10;AAAAAAAAAAAAAB8BAABfcmVscy8ucmVsc1BLAQItABQABgAIAAAAIQC7AlmfwgAAANwAAAAPAAAA&#10;AAAAAAAAAAAAAAcCAABkcnMvZG93bnJldi54bWxQSwUGAAAAAAMAAwC3AAAA9gIAAAAA&#10;" strokeweight="1pt"/>
                <v:line id="Line 113" o:spid="_x0000_s1030" style="position:absolute;visibility:visible;mso-wrap-style:square" from="8790,2112" to="10205,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fowgAAANwAAAAPAAAAZHJzL2Rvd25yZXYueG1sRE/NagIx&#10;EL4XfIcwgrea1YO0W7NLaSsoPUi1DzBuxs3qZrIkUVef3hQK3ubj+5152dtWnMmHxrGCyTgDQVw5&#10;3XCt4He7eH4BESKyxtYxKbhSgLIYPM0x1+7CP3TexFqkEA45KjAxdrmUoTJkMYxdR5y4vfMWY4K+&#10;ltrjJYXbVk6zbCYtNpwaDHb0Yag6bk5Wwcrvvo+TW23kjlf+q11/vgZ7UGo07N/fQETq40P8717q&#10;NH86g79n0gWyuAMAAP//AwBQSwECLQAUAAYACAAAACEA2+H2y+4AAACFAQAAEwAAAAAAAAAAAAAA&#10;AAAAAAAAW0NvbnRlbnRfVHlwZXNdLnhtbFBLAQItABQABgAIAAAAIQBa9CxbvwAAABUBAAALAAAA&#10;AAAAAAAAAAAAAB8BAABfcmVscy8ucmVsc1BLAQItABQABgAIAAAAIQBL0MfowgAAANwAAAAPAAAA&#10;AAAAAAAAAAAAAAcCAABkcnMvZG93bnJldi54bWxQSwUGAAAAAAMAAwC3AAAA9gIAAAAA&#10;" strokeweight="1pt"/>
                <w10:wrap anchorx="page"/>
              </v:group>
            </w:pict>
          </mc:Fallback>
        </mc:AlternateContent>
      </w:r>
      <w:r w:rsidR="00B43C1C" w:rsidRPr="00A7097E">
        <w:t xml:space="preserve">Ensure that Indigenous students with disability </w:t>
      </w:r>
      <w:r w:rsidR="00B43C1C" w:rsidRPr="00A7097E">
        <w:rPr>
          <w:w w:val="95"/>
        </w:rPr>
        <w:t xml:space="preserve">are considered in service </w:t>
      </w:r>
      <w:r w:rsidR="00B43C1C" w:rsidRPr="00A7097E">
        <w:t>provision and all other initiatives that UNSW undertakes</w:t>
      </w:r>
      <w:r w:rsidR="00B43C1C" w:rsidRPr="00A7097E">
        <w:rPr>
          <w:spacing w:val="-1"/>
        </w:rPr>
        <w:t xml:space="preserve"> </w:t>
      </w:r>
      <w:r w:rsidR="00B43C1C" w:rsidRPr="00A7097E">
        <w:t>in</w:t>
      </w:r>
      <w:r w:rsidR="00B43C1C" w:rsidRPr="00A7097E">
        <w:rPr>
          <w:spacing w:val="-1"/>
        </w:rPr>
        <w:t xml:space="preserve"> </w:t>
      </w:r>
      <w:r w:rsidR="00B43C1C" w:rsidRPr="00A7097E">
        <w:t>relation</w:t>
      </w:r>
      <w:r w:rsidR="00B43C1C" w:rsidRPr="00A7097E">
        <w:rPr>
          <w:spacing w:val="-1"/>
        </w:rPr>
        <w:t xml:space="preserve"> </w:t>
      </w:r>
      <w:r w:rsidR="00B43C1C" w:rsidRPr="00A7097E">
        <w:t>to students with disability.</w:t>
      </w:r>
    </w:p>
    <w:p w14:paraId="17A65D7C" w14:textId="77777777" w:rsidR="00D677A9" w:rsidRPr="00A7097E" w:rsidRDefault="00B43C1C">
      <w:pPr>
        <w:pStyle w:val="BodyText"/>
        <w:spacing w:before="182" w:line="249" w:lineRule="auto"/>
        <w:ind w:left="223"/>
      </w:pPr>
      <w:r w:rsidRPr="00A7097E">
        <w:t>Enhance institutional awareness of current state and</w:t>
      </w:r>
      <w:r w:rsidRPr="00A7097E">
        <w:rPr>
          <w:spacing w:val="-16"/>
        </w:rPr>
        <w:t xml:space="preserve"> </w:t>
      </w:r>
      <w:r w:rsidRPr="00A7097E">
        <w:t>gap</w:t>
      </w:r>
      <w:r w:rsidRPr="00A7097E">
        <w:rPr>
          <w:spacing w:val="-15"/>
        </w:rPr>
        <w:t xml:space="preserve"> </w:t>
      </w:r>
      <w:r w:rsidRPr="00A7097E">
        <w:t>analysis</w:t>
      </w:r>
      <w:r w:rsidRPr="00A7097E">
        <w:rPr>
          <w:spacing w:val="-15"/>
        </w:rPr>
        <w:t xml:space="preserve"> </w:t>
      </w:r>
      <w:r w:rsidRPr="00A7097E">
        <w:t>of</w:t>
      </w:r>
      <w:r w:rsidRPr="00A7097E">
        <w:rPr>
          <w:spacing w:val="-16"/>
        </w:rPr>
        <w:t xml:space="preserve"> </w:t>
      </w:r>
      <w:r w:rsidRPr="00A7097E">
        <w:t>services for</w:t>
      </w:r>
      <w:r w:rsidRPr="00A7097E">
        <w:rPr>
          <w:spacing w:val="-13"/>
        </w:rPr>
        <w:t xml:space="preserve"> </w:t>
      </w:r>
      <w:r w:rsidRPr="00A7097E">
        <w:t>Indigenous</w:t>
      </w:r>
      <w:r w:rsidRPr="00A7097E">
        <w:rPr>
          <w:spacing w:val="-13"/>
        </w:rPr>
        <w:t xml:space="preserve"> </w:t>
      </w:r>
      <w:r w:rsidRPr="00A7097E">
        <w:t>students</w:t>
      </w:r>
      <w:r w:rsidRPr="00A7097E">
        <w:rPr>
          <w:spacing w:val="-13"/>
        </w:rPr>
        <w:t xml:space="preserve"> </w:t>
      </w:r>
      <w:r w:rsidRPr="00A7097E">
        <w:t>with disability at UNSW.</w:t>
      </w:r>
    </w:p>
    <w:p w14:paraId="17A65D7D" w14:textId="77777777" w:rsidR="00D677A9" w:rsidRPr="00A7097E" w:rsidRDefault="00B43C1C">
      <w:pPr>
        <w:pStyle w:val="BodyText"/>
        <w:spacing w:before="187" w:line="249" w:lineRule="auto"/>
        <w:ind w:left="199" w:right="258"/>
      </w:pPr>
      <w:r w:rsidRPr="00A7097E">
        <w:br w:type="column"/>
      </w:r>
      <w:r w:rsidRPr="00A7097E">
        <w:t>Nura Gili to nominate an Indigenous</w:t>
      </w:r>
      <w:r w:rsidRPr="00A7097E">
        <w:rPr>
          <w:spacing w:val="-16"/>
        </w:rPr>
        <w:t xml:space="preserve"> </w:t>
      </w:r>
      <w:r w:rsidRPr="00A7097E">
        <w:t>Students</w:t>
      </w:r>
      <w:r w:rsidRPr="00A7097E">
        <w:rPr>
          <w:spacing w:val="-15"/>
        </w:rPr>
        <w:t xml:space="preserve"> </w:t>
      </w:r>
      <w:r w:rsidRPr="00A7097E">
        <w:t>with Disability Lead.</w:t>
      </w:r>
    </w:p>
    <w:p w14:paraId="17A65D7E" w14:textId="77777777" w:rsidR="00D677A9" w:rsidRPr="00A7097E" w:rsidRDefault="00D677A9">
      <w:pPr>
        <w:pStyle w:val="BodyText"/>
        <w:rPr>
          <w:sz w:val="28"/>
        </w:rPr>
      </w:pPr>
    </w:p>
    <w:p w14:paraId="17A65D7F" w14:textId="77777777" w:rsidR="00D677A9" w:rsidRPr="00A7097E" w:rsidRDefault="00D677A9">
      <w:pPr>
        <w:pStyle w:val="BodyText"/>
        <w:rPr>
          <w:sz w:val="28"/>
        </w:rPr>
      </w:pPr>
    </w:p>
    <w:p w14:paraId="17A65D80" w14:textId="77777777" w:rsidR="00D677A9" w:rsidRPr="00A7097E" w:rsidRDefault="00D677A9">
      <w:pPr>
        <w:pStyle w:val="BodyText"/>
        <w:spacing w:before="5"/>
        <w:rPr>
          <w:sz w:val="28"/>
        </w:rPr>
      </w:pPr>
    </w:p>
    <w:p w14:paraId="17A65D81" w14:textId="77777777" w:rsidR="00D677A9" w:rsidRPr="00A7097E" w:rsidRDefault="00B43C1C">
      <w:pPr>
        <w:pStyle w:val="BodyText"/>
        <w:spacing w:line="249" w:lineRule="auto"/>
        <w:ind w:left="199"/>
      </w:pPr>
      <w:r w:rsidRPr="00A7097E">
        <w:t>Nura</w:t>
      </w:r>
      <w:r w:rsidRPr="00A7097E">
        <w:rPr>
          <w:spacing w:val="-16"/>
        </w:rPr>
        <w:t xml:space="preserve"> </w:t>
      </w:r>
      <w:r w:rsidRPr="00A7097E">
        <w:t>Gili</w:t>
      </w:r>
      <w:r w:rsidRPr="00A7097E">
        <w:rPr>
          <w:spacing w:val="-15"/>
        </w:rPr>
        <w:t xml:space="preserve"> </w:t>
      </w:r>
      <w:r w:rsidRPr="00A7097E">
        <w:t>Students</w:t>
      </w:r>
      <w:r w:rsidRPr="00A7097E">
        <w:rPr>
          <w:spacing w:val="-15"/>
        </w:rPr>
        <w:t xml:space="preserve"> </w:t>
      </w:r>
      <w:r w:rsidRPr="00A7097E">
        <w:t>with Disability Lead or their representative to be included on the DIAP Implementation</w:t>
      </w:r>
      <w:r w:rsidRPr="00A7097E">
        <w:rPr>
          <w:spacing w:val="-6"/>
        </w:rPr>
        <w:t xml:space="preserve"> </w:t>
      </w:r>
      <w:r w:rsidRPr="00A7097E">
        <w:rPr>
          <w:spacing w:val="-2"/>
          <w:w w:val="95"/>
        </w:rPr>
        <w:t>Group.</w:t>
      </w:r>
    </w:p>
    <w:p w14:paraId="17A65D82" w14:textId="77777777" w:rsidR="00D677A9" w:rsidRPr="00A7097E" w:rsidRDefault="00D677A9">
      <w:pPr>
        <w:pStyle w:val="BodyText"/>
        <w:rPr>
          <w:sz w:val="28"/>
        </w:rPr>
      </w:pPr>
    </w:p>
    <w:p w14:paraId="17A65D83" w14:textId="77777777" w:rsidR="00D677A9" w:rsidRPr="00A7097E" w:rsidRDefault="00D677A9">
      <w:pPr>
        <w:pStyle w:val="BodyText"/>
        <w:spacing w:before="7"/>
        <w:rPr>
          <w:sz w:val="33"/>
        </w:rPr>
      </w:pPr>
    </w:p>
    <w:p w14:paraId="17A65D84" w14:textId="77777777" w:rsidR="00D677A9" w:rsidRPr="00A7097E" w:rsidRDefault="00B43C1C">
      <w:pPr>
        <w:pStyle w:val="BodyText"/>
        <w:spacing w:line="249" w:lineRule="auto"/>
        <w:ind w:left="199"/>
      </w:pPr>
      <w:r w:rsidRPr="00A7097E">
        <w:t xml:space="preserve">Nura Gili Students with Disability Lead to report to </w:t>
      </w:r>
      <w:r w:rsidRPr="00A7097E">
        <w:rPr>
          <w:w w:val="95"/>
        </w:rPr>
        <w:t>EDI</w:t>
      </w:r>
      <w:r w:rsidRPr="00A7097E">
        <w:rPr>
          <w:spacing w:val="-5"/>
          <w:w w:val="95"/>
        </w:rPr>
        <w:t xml:space="preserve"> </w:t>
      </w:r>
      <w:r w:rsidRPr="00A7097E">
        <w:rPr>
          <w:w w:val="95"/>
        </w:rPr>
        <w:t>Board</w:t>
      </w:r>
      <w:r w:rsidRPr="00A7097E">
        <w:rPr>
          <w:spacing w:val="-5"/>
          <w:w w:val="95"/>
        </w:rPr>
        <w:t xml:space="preserve"> </w:t>
      </w:r>
      <w:r w:rsidRPr="00A7097E">
        <w:rPr>
          <w:w w:val="95"/>
        </w:rPr>
        <w:t>on</w:t>
      </w:r>
      <w:r w:rsidRPr="00A7097E">
        <w:rPr>
          <w:spacing w:val="-5"/>
          <w:w w:val="95"/>
        </w:rPr>
        <w:t xml:space="preserve"> </w:t>
      </w:r>
      <w:r w:rsidRPr="00A7097E">
        <w:rPr>
          <w:w w:val="95"/>
        </w:rPr>
        <w:t>the</w:t>
      </w:r>
      <w:r w:rsidRPr="00A7097E">
        <w:rPr>
          <w:spacing w:val="-5"/>
          <w:w w:val="95"/>
        </w:rPr>
        <w:t xml:space="preserve"> </w:t>
      </w:r>
      <w:r w:rsidRPr="00A7097E">
        <w:rPr>
          <w:w w:val="95"/>
        </w:rPr>
        <w:t xml:space="preserve">prevalence </w:t>
      </w:r>
      <w:r w:rsidRPr="00A7097E">
        <w:t>of Indigenous students</w:t>
      </w:r>
    </w:p>
    <w:p w14:paraId="17A65D85" w14:textId="62508CB2" w:rsidR="00D677A9" w:rsidRPr="00A7097E" w:rsidRDefault="00EE4BB7">
      <w:pPr>
        <w:pStyle w:val="BodyText"/>
        <w:spacing w:before="4" w:line="249" w:lineRule="auto"/>
        <w:ind w:left="199"/>
      </w:pPr>
      <w:r w:rsidRPr="00A7097E">
        <w:rPr>
          <w:noProof/>
        </w:rPr>
        <mc:AlternateContent>
          <mc:Choice Requires="wps">
            <w:drawing>
              <wp:anchor distT="0" distB="0" distL="114300" distR="114300" simplePos="0" relativeHeight="15807488" behindDoc="0" locked="0" layoutInCell="1" allowOverlap="1" wp14:anchorId="17A66010" wp14:editId="6B785FAD">
                <wp:simplePos x="0" y="0"/>
                <wp:positionH relativeFrom="page">
                  <wp:posOffset>531495</wp:posOffset>
                </wp:positionH>
                <wp:positionV relativeFrom="paragraph">
                  <wp:posOffset>1621790</wp:posOffset>
                </wp:positionV>
                <wp:extent cx="5311140" cy="4224020"/>
                <wp:effectExtent l="0" t="0" r="0" b="0"/>
                <wp:wrapNone/>
                <wp:docPr id="121"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11140" cy="4224020"/>
                        </a:xfrm>
                        <a:custGeom>
                          <a:avLst/>
                          <a:gdLst>
                            <a:gd name="T0" fmla="+- 0 6220 837"/>
                            <a:gd name="T1" fmla="*/ T0 w 8364"/>
                            <a:gd name="T2" fmla="+- 0 7086 2554"/>
                            <a:gd name="T3" fmla="*/ 7086 h 6652"/>
                            <a:gd name="T4" fmla="+- 0 6108 837"/>
                            <a:gd name="T5" fmla="*/ T4 w 8364"/>
                            <a:gd name="T6" fmla="+- 0 7480 2554"/>
                            <a:gd name="T7" fmla="*/ 7480 h 6652"/>
                            <a:gd name="T8" fmla="+- 0 6115 837"/>
                            <a:gd name="T9" fmla="*/ T8 w 8364"/>
                            <a:gd name="T10" fmla="+- 0 7145 2554"/>
                            <a:gd name="T11" fmla="*/ 7145 h 6652"/>
                            <a:gd name="T12" fmla="+- 0 6076 837"/>
                            <a:gd name="T13" fmla="*/ T12 w 8364"/>
                            <a:gd name="T14" fmla="+- 0 7140 2554"/>
                            <a:gd name="T15" fmla="*/ 7140 h 6652"/>
                            <a:gd name="T16" fmla="+- 0 5998 837"/>
                            <a:gd name="T17" fmla="*/ T16 w 8364"/>
                            <a:gd name="T18" fmla="+- 0 7818 2554"/>
                            <a:gd name="T19" fmla="*/ 7818 h 6652"/>
                            <a:gd name="T20" fmla="+- 0 6268 837"/>
                            <a:gd name="T21" fmla="*/ T20 w 8364"/>
                            <a:gd name="T22" fmla="+- 0 6741 2554"/>
                            <a:gd name="T23" fmla="*/ 6741 h 6652"/>
                            <a:gd name="T24" fmla="+- 0 6603 837"/>
                            <a:gd name="T25" fmla="*/ T24 w 8364"/>
                            <a:gd name="T26" fmla="+- 0 7328 2554"/>
                            <a:gd name="T27" fmla="*/ 7328 h 6652"/>
                            <a:gd name="T28" fmla="+- 0 6603 837"/>
                            <a:gd name="T29" fmla="*/ T28 w 8364"/>
                            <a:gd name="T30" fmla="+- 0 7328 2554"/>
                            <a:gd name="T31" fmla="*/ 7328 h 6652"/>
                            <a:gd name="T32" fmla="+- 0 6638 837"/>
                            <a:gd name="T33" fmla="*/ T32 w 8364"/>
                            <a:gd name="T34" fmla="+- 0 7409 2554"/>
                            <a:gd name="T35" fmla="*/ 7409 h 6652"/>
                            <a:gd name="T36" fmla="+- 0 6297 837"/>
                            <a:gd name="T37" fmla="*/ T36 w 8364"/>
                            <a:gd name="T38" fmla="+- 0 6491 2554"/>
                            <a:gd name="T39" fmla="*/ 6491 h 6652"/>
                            <a:gd name="T40" fmla="+- 0 5885 837"/>
                            <a:gd name="T41" fmla="*/ T40 w 8364"/>
                            <a:gd name="T42" fmla="+- 0 8239 2554"/>
                            <a:gd name="T43" fmla="*/ 8239 h 6652"/>
                            <a:gd name="T44" fmla="+- 0 5798 837"/>
                            <a:gd name="T45" fmla="*/ T44 w 8364"/>
                            <a:gd name="T46" fmla="+- 0 7062 2554"/>
                            <a:gd name="T47" fmla="*/ 7062 h 6652"/>
                            <a:gd name="T48" fmla="+- 0 5759 837"/>
                            <a:gd name="T49" fmla="*/ T48 w 8364"/>
                            <a:gd name="T50" fmla="+- 0 7057 2554"/>
                            <a:gd name="T51" fmla="*/ 7057 h 6652"/>
                            <a:gd name="T52" fmla="+- 0 5775 837"/>
                            <a:gd name="T53" fmla="*/ T52 w 8364"/>
                            <a:gd name="T54" fmla="+- 0 8577 2554"/>
                            <a:gd name="T55" fmla="*/ 8577 h 6652"/>
                            <a:gd name="T56" fmla="+- 0 6348 837"/>
                            <a:gd name="T57" fmla="*/ T56 w 8364"/>
                            <a:gd name="T58" fmla="+- 0 6143 2554"/>
                            <a:gd name="T59" fmla="*/ 6143 h 6652"/>
                            <a:gd name="T60" fmla="+- 0 6983 837"/>
                            <a:gd name="T61" fmla="*/ T60 w 8364"/>
                            <a:gd name="T62" fmla="+- 0 7521 2554"/>
                            <a:gd name="T63" fmla="*/ 7521 h 6652"/>
                            <a:gd name="T64" fmla="+- 0 6983 837"/>
                            <a:gd name="T65" fmla="*/ T64 w 8364"/>
                            <a:gd name="T66" fmla="+- 0 7521 2554"/>
                            <a:gd name="T67" fmla="*/ 7521 h 6652"/>
                            <a:gd name="T68" fmla="+- 0 7017 837"/>
                            <a:gd name="T69" fmla="*/ T68 w 8364"/>
                            <a:gd name="T70" fmla="+- 0 7607 2554"/>
                            <a:gd name="T71" fmla="*/ 7607 h 6652"/>
                            <a:gd name="T72" fmla="+- 0 6376 837"/>
                            <a:gd name="T73" fmla="*/ T72 w 8364"/>
                            <a:gd name="T74" fmla="+- 0 5893 2554"/>
                            <a:gd name="T75" fmla="*/ 5893 h 6652"/>
                            <a:gd name="T76" fmla="+- 0 5662 837"/>
                            <a:gd name="T77" fmla="*/ T76 w 8364"/>
                            <a:gd name="T78" fmla="+- 0 8998 2554"/>
                            <a:gd name="T79" fmla="*/ 8998 h 6652"/>
                            <a:gd name="T80" fmla="+- 0 5482 837"/>
                            <a:gd name="T81" fmla="*/ T80 w 8364"/>
                            <a:gd name="T82" fmla="+- 0 6979 2554"/>
                            <a:gd name="T83" fmla="*/ 6979 h 6652"/>
                            <a:gd name="T84" fmla="+- 0 5443 837"/>
                            <a:gd name="T85" fmla="*/ T84 w 8364"/>
                            <a:gd name="T86" fmla="+- 0 6974 2554"/>
                            <a:gd name="T87" fmla="*/ 6974 h 6652"/>
                            <a:gd name="T88" fmla="+- 0 5364 837"/>
                            <a:gd name="T89" fmla="*/ T88 w 8364"/>
                            <a:gd name="T90" fmla="+- 0 6953 2554"/>
                            <a:gd name="T91" fmla="*/ 6953 h 6652"/>
                            <a:gd name="T92" fmla="+- 0 7268 837"/>
                            <a:gd name="T93" fmla="*/ T92 w 8364"/>
                            <a:gd name="T94" fmla="+- 0 7747 2554"/>
                            <a:gd name="T95" fmla="*/ 7747 h 6652"/>
                            <a:gd name="T96" fmla="+- 0 4087 837"/>
                            <a:gd name="T97" fmla="*/ T96 w 8364"/>
                            <a:gd name="T98" fmla="+- 0 7974 2554"/>
                            <a:gd name="T99" fmla="*/ 7974 h 6652"/>
                            <a:gd name="T100" fmla="+- 0 5842 837"/>
                            <a:gd name="T101" fmla="*/ T100 w 8364"/>
                            <a:gd name="T102" fmla="+- 0 9206 2554"/>
                            <a:gd name="T103" fmla="*/ 9206 h 6652"/>
                            <a:gd name="T104" fmla="+- 0 4952 837"/>
                            <a:gd name="T105" fmla="*/ T104 w 8364"/>
                            <a:gd name="T106" fmla="+- 0 9206 2554"/>
                            <a:gd name="T107" fmla="*/ 9206 h 6652"/>
                            <a:gd name="T108" fmla="+- 0 6034 837"/>
                            <a:gd name="T109" fmla="*/ T108 w 8364"/>
                            <a:gd name="T110" fmla="+- 0 9206 2554"/>
                            <a:gd name="T111" fmla="*/ 9206 h 6652"/>
                            <a:gd name="T112" fmla="+- 0 4767 837"/>
                            <a:gd name="T113" fmla="*/ T112 w 8364"/>
                            <a:gd name="T114" fmla="+- 0 9206 2554"/>
                            <a:gd name="T115" fmla="*/ 9206 h 6652"/>
                            <a:gd name="T116" fmla="+- 0 7587 837"/>
                            <a:gd name="T117" fmla="*/ T116 w 8364"/>
                            <a:gd name="T118" fmla="+- 0 7902 2554"/>
                            <a:gd name="T119" fmla="*/ 7902 h 6652"/>
                            <a:gd name="T120" fmla="+- 0 3615 837"/>
                            <a:gd name="T121" fmla="*/ T120 w 8364"/>
                            <a:gd name="T122" fmla="+- 0 8154 2554"/>
                            <a:gd name="T123" fmla="*/ 8154 h 6652"/>
                            <a:gd name="T124" fmla="+- 0 7776 837"/>
                            <a:gd name="T125" fmla="*/ T124 w 8364"/>
                            <a:gd name="T126" fmla="+- 0 8001 2554"/>
                            <a:gd name="T127" fmla="*/ 8001 h 6652"/>
                            <a:gd name="T128" fmla="+- 0 5007 837"/>
                            <a:gd name="T129" fmla="*/ T128 w 8364"/>
                            <a:gd name="T130" fmla="+- 0 6855 2554"/>
                            <a:gd name="T131" fmla="*/ 6855 h 6652"/>
                            <a:gd name="T132" fmla="+- 0 6548 837"/>
                            <a:gd name="T133" fmla="*/ T132 w 8364"/>
                            <a:gd name="T134" fmla="+- 0 4648 2554"/>
                            <a:gd name="T135" fmla="*/ 4648 h 6652"/>
                            <a:gd name="T136" fmla="+- 0 4613 837"/>
                            <a:gd name="T137" fmla="*/ T136 w 8364"/>
                            <a:gd name="T138" fmla="+- 0 6368 2554"/>
                            <a:gd name="T139" fmla="*/ 6368 h 6652"/>
                            <a:gd name="T140" fmla="+- 0 4478 837"/>
                            <a:gd name="T141" fmla="*/ T140 w 8364"/>
                            <a:gd name="T142" fmla="+- 0 6316 2554"/>
                            <a:gd name="T143" fmla="*/ 6316 h 6652"/>
                            <a:gd name="T144" fmla="+- 0 6556 837"/>
                            <a:gd name="T145" fmla="*/ T144 w 8364"/>
                            <a:gd name="T146" fmla="+- 0 4547 2554"/>
                            <a:gd name="T147" fmla="*/ 4547 h 6652"/>
                            <a:gd name="T148" fmla="+- 0 4731 837"/>
                            <a:gd name="T149" fmla="*/ T148 w 8364"/>
                            <a:gd name="T150" fmla="+- 0 6787 2554"/>
                            <a:gd name="T151" fmla="*/ 6787 h 6652"/>
                            <a:gd name="T152" fmla="+- 0 8027 837"/>
                            <a:gd name="T153" fmla="*/ T152 w 8364"/>
                            <a:gd name="T154" fmla="+- 0 8141 2554"/>
                            <a:gd name="T155" fmla="*/ 8141 h 6652"/>
                            <a:gd name="T156" fmla="+- 0 2719 837"/>
                            <a:gd name="T157" fmla="*/ T156 w 8364"/>
                            <a:gd name="T158" fmla="+- 0 8447 2554"/>
                            <a:gd name="T159" fmla="*/ 8447 h 6652"/>
                            <a:gd name="T160" fmla="+- 0 7029 837"/>
                            <a:gd name="T161" fmla="*/ T160 w 8364"/>
                            <a:gd name="T162" fmla="+- 0 9206 2554"/>
                            <a:gd name="T163" fmla="*/ 9206 h 6652"/>
                            <a:gd name="T164" fmla="+- 0 3165 837"/>
                            <a:gd name="T165" fmla="*/ T164 w 8364"/>
                            <a:gd name="T166" fmla="+- 0 9206 2554"/>
                            <a:gd name="T167" fmla="*/ 9206 h 6652"/>
                            <a:gd name="T168" fmla="+- 0 7220 837"/>
                            <a:gd name="T169" fmla="*/ T168 w 8364"/>
                            <a:gd name="T170" fmla="+- 0 9206 2554"/>
                            <a:gd name="T171" fmla="*/ 9206 h 6652"/>
                            <a:gd name="T172" fmla="+- 0 2980 837"/>
                            <a:gd name="T173" fmla="*/ T172 w 8364"/>
                            <a:gd name="T174" fmla="+- 0 9206 2554"/>
                            <a:gd name="T175" fmla="*/ 9206 h 6652"/>
                            <a:gd name="T176" fmla="+- 0 8346 837"/>
                            <a:gd name="T177" fmla="*/ T176 w 8364"/>
                            <a:gd name="T178" fmla="+- 0 8297 2554"/>
                            <a:gd name="T179" fmla="*/ 8297 h 6652"/>
                            <a:gd name="T180" fmla="+- 0 2247 837"/>
                            <a:gd name="T181" fmla="*/ T180 w 8364"/>
                            <a:gd name="T182" fmla="+- 0 8628 2554"/>
                            <a:gd name="T183" fmla="*/ 8628 h 6652"/>
                            <a:gd name="T184" fmla="+- 0 8536 837"/>
                            <a:gd name="T185" fmla="*/ T184 w 8364"/>
                            <a:gd name="T186" fmla="+- 0 8396 2554"/>
                            <a:gd name="T187" fmla="*/ 8396 h 6652"/>
                            <a:gd name="T188" fmla="+- 0 4374 837"/>
                            <a:gd name="T189" fmla="*/ T188 w 8364"/>
                            <a:gd name="T190" fmla="+- 0 6688 2554"/>
                            <a:gd name="T191" fmla="*/ 6688 h 6652"/>
                            <a:gd name="T192" fmla="+- 0 6708 837"/>
                            <a:gd name="T193" fmla="*/ T192 w 8364"/>
                            <a:gd name="T194" fmla="+- 0 3451 2554"/>
                            <a:gd name="T195" fmla="*/ 3451 h 6652"/>
                            <a:gd name="T196" fmla="+- 0 3836 837"/>
                            <a:gd name="T197" fmla="*/ T196 w 8364"/>
                            <a:gd name="T198" fmla="+- 0 5987 2554"/>
                            <a:gd name="T199" fmla="*/ 5987 h 6652"/>
                            <a:gd name="T200" fmla="+- 0 3701 837"/>
                            <a:gd name="T201" fmla="*/ T200 w 8364"/>
                            <a:gd name="T202" fmla="+- 0 5934 2554"/>
                            <a:gd name="T203" fmla="*/ 5934 h 6652"/>
                            <a:gd name="T204" fmla="+- 0 6716 837"/>
                            <a:gd name="T205" fmla="*/ T204 w 8364"/>
                            <a:gd name="T206" fmla="+- 0 3351 2554"/>
                            <a:gd name="T207" fmla="*/ 3351 h 6652"/>
                            <a:gd name="T208" fmla="+- 0 4099 837"/>
                            <a:gd name="T209" fmla="*/ T208 w 8364"/>
                            <a:gd name="T210" fmla="+- 0 6621 2554"/>
                            <a:gd name="T211" fmla="*/ 6621 h 6652"/>
                            <a:gd name="T212" fmla="+- 0 8786 837"/>
                            <a:gd name="T213" fmla="*/ T212 w 8364"/>
                            <a:gd name="T214" fmla="+- 0 8536 2554"/>
                            <a:gd name="T215" fmla="*/ 8536 h 6652"/>
                            <a:gd name="T216" fmla="+- 0 1350 837"/>
                            <a:gd name="T217" fmla="*/ T216 w 8364"/>
                            <a:gd name="T218" fmla="+- 0 8921 2554"/>
                            <a:gd name="T219" fmla="*/ 8921 h 6652"/>
                            <a:gd name="T220" fmla="+- 0 8214 837"/>
                            <a:gd name="T221" fmla="*/ T220 w 8364"/>
                            <a:gd name="T222" fmla="+- 0 9206 2554"/>
                            <a:gd name="T223" fmla="*/ 9206 h 6652"/>
                            <a:gd name="T224" fmla="+- 0 1378 837"/>
                            <a:gd name="T225" fmla="*/ T224 w 8364"/>
                            <a:gd name="T226" fmla="+- 0 9206 2554"/>
                            <a:gd name="T227" fmla="*/ 9206 h 6652"/>
                            <a:gd name="T228" fmla="+- 0 8404 837"/>
                            <a:gd name="T229" fmla="*/ T228 w 8364"/>
                            <a:gd name="T230" fmla="+- 0 9206 2554"/>
                            <a:gd name="T231" fmla="*/ 9206 h 6652"/>
                            <a:gd name="T232" fmla="+- 0 1193 837"/>
                            <a:gd name="T233" fmla="*/ T232 w 8364"/>
                            <a:gd name="T234" fmla="+- 0 9206 2554"/>
                            <a:gd name="T235" fmla="*/ 9206 h 6652"/>
                            <a:gd name="T236" fmla="+- 0 9105 837"/>
                            <a:gd name="T237" fmla="*/ T236 w 8364"/>
                            <a:gd name="T238" fmla="+- 0 8692 2554"/>
                            <a:gd name="T239" fmla="*/ 8692 h 6652"/>
                            <a:gd name="T240" fmla="+- 0 878 837"/>
                            <a:gd name="T241" fmla="*/ T240 w 8364"/>
                            <a:gd name="T242" fmla="+- 0 9101 2554"/>
                            <a:gd name="T243" fmla="*/ 9101 h 6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364" h="6652">
                              <a:moveTo>
                                <a:pt x="5516" y="4707"/>
                              </a:moveTo>
                              <a:lnTo>
                                <a:pt x="5479" y="4642"/>
                              </a:lnTo>
                              <a:lnTo>
                                <a:pt x="5479" y="4701"/>
                              </a:lnTo>
                              <a:lnTo>
                                <a:pt x="5273" y="4885"/>
                              </a:lnTo>
                              <a:lnTo>
                                <a:pt x="5173" y="4771"/>
                              </a:lnTo>
                              <a:lnTo>
                                <a:pt x="5357" y="4611"/>
                              </a:lnTo>
                              <a:lnTo>
                                <a:pt x="5331" y="4577"/>
                              </a:lnTo>
                              <a:lnTo>
                                <a:pt x="5383" y="4532"/>
                              </a:lnTo>
                              <a:lnTo>
                                <a:pt x="5479" y="4701"/>
                              </a:lnTo>
                              <a:lnTo>
                                <a:pt x="5479" y="4642"/>
                              </a:lnTo>
                              <a:lnTo>
                                <a:pt x="5417" y="4532"/>
                              </a:lnTo>
                              <a:lnTo>
                                <a:pt x="5391" y="4486"/>
                              </a:lnTo>
                              <a:lnTo>
                                <a:pt x="5292" y="4573"/>
                              </a:lnTo>
                              <a:lnTo>
                                <a:pt x="5318" y="4607"/>
                              </a:lnTo>
                              <a:lnTo>
                                <a:pt x="5132" y="4768"/>
                              </a:lnTo>
                              <a:lnTo>
                                <a:pt x="5271" y="4926"/>
                              </a:lnTo>
                              <a:lnTo>
                                <a:pt x="5317" y="4885"/>
                              </a:lnTo>
                              <a:lnTo>
                                <a:pt x="5516" y="4707"/>
                              </a:lnTo>
                              <a:close/>
                              <a:moveTo>
                                <a:pt x="5611" y="4757"/>
                              </a:moveTo>
                              <a:lnTo>
                                <a:pt x="5575" y="4682"/>
                              </a:lnTo>
                              <a:lnTo>
                                <a:pt x="5575" y="4750"/>
                              </a:lnTo>
                              <a:lnTo>
                                <a:pt x="5217" y="5075"/>
                              </a:lnTo>
                              <a:lnTo>
                                <a:pt x="5002" y="4830"/>
                              </a:lnTo>
                              <a:lnTo>
                                <a:pt x="5278" y="4591"/>
                              </a:lnTo>
                              <a:lnTo>
                                <a:pt x="5234" y="4530"/>
                              </a:lnTo>
                              <a:lnTo>
                                <a:pt x="5401" y="4384"/>
                              </a:lnTo>
                              <a:lnTo>
                                <a:pt x="5575" y="4750"/>
                              </a:lnTo>
                              <a:lnTo>
                                <a:pt x="5575" y="4682"/>
                              </a:lnTo>
                              <a:lnTo>
                                <a:pt x="5434" y="4384"/>
                              </a:lnTo>
                              <a:lnTo>
                                <a:pt x="5411" y="4337"/>
                              </a:lnTo>
                              <a:lnTo>
                                <a:pt x="5195" y="4525"/>
                              </a:lnTo>
                              <a:lnTo>
                                <a:pt x="5239" y="4586"/>
                              </a:lnTo>
                              <a:lnTo>
                                <a:pt x="4961" y="4828"/>
                              </a:lnTo>
                              <a:lnTo>
                                <a:pt x="5215" y="5116"/>
                              </a:lnTo>
                              <a:lnTo>
                                <a:pt x="5261" y="5075"/>
                              </a:lnTo>
                              <a:lnTo>
                                <a:pt x="5611" y="4757"/>
                              </a:lnTo>
                              <a:close/>
                              <a:moveTo>
                                <a:pt x="5706" y="4806"/>
                              </a:moveTo>
                              <a:lnTo>
                                <a:pt x="5671" y="4727"/>
                              </a:lnTo>
                              <a:lnTo>
                                <a:pt x="5671" y="4799"/>
                              </a:lnTo>
                              <a:lnTo>
                                <a:pt x="5161" y="5264"/>
                              </a:lnTo>
                              <a:lnTo>
                                <a:pt x="4831" y="4890"/>
                              </a:lnTo>
                              <a:lnTo>
                                <a:pt x="5199" y="4570"/>
                              </a:lnTo>
                              <a:lnTo>
                                <a:pt x="5136" y="4482"/>
                              </a:lnTo>
                              <a:lnTo>
                                <a:pt x="5421" y="4235"/>
                              </a:lnTo>
                              <a:lnTo>
                                <a:pt x="5671" y="4799"/>
                              </a:lnTo>
                              <a:lnTo>
                                <a:pt x="5671" y="4727"/>
                              </a:lnTo>
                              <a:lnTo>
                                <a:pt x="5452" y="4235"/>
                              </a:lnTo>
                              <a:lnTo>
                                <a:pt x="5431" y="4187"/>
                              </a:lnTo>
                              <a:lnTo>
                                <a:pt x="5098" y="4478"/>
                              </a:lnTo>
                              <a:lnTo>
                                <a:pt x="5160" y="4566"/>
                              </a:lnTo>
                              <a:lnTo>
                                <a:pt x="4790" y="4887"/>
                              </a:lnTo>
                              <a:lnTo>
                                <a:pt x="5159" y="5306"/>
                              </a:lnTo>
                              <a:lnTo>
                                <a:pt x="5205" y="5264"/>
                              </a:lnTo>
                              <a:lnTo>
                                <a:pt x="5706" y="4806"/>
                              </a:lnTo>
                              <a:close/>
                              <a:moveTo>
                                <a:pt x="5801" y="4855"/>
                              </a:moveTo>
                              <a:lnTo>
                                <a:pt x="5766" y="4774"/>
                              </a:lnTo>
                              <a:lnTo>
                                <a:pt x="5766" y="4848"/>
                              </a:lnTo>
                              <a:lnTo>
                                <a:pt x="5106" y="5454"/>
                              </a:lnTo>
                              <a:lnTo>
                                <a:pt x="4660" y="4949"/>
                              </a:lnTo>
                              <a:lnTo>
                                <a:pt x="5119" y="4550"/>
                              </a:lnTo>
                              <a:lnTo>
                                <a:pt x="5039" y="4435"/>
                              </a:lnTo>
                              <a:lnTo>
                                <a:pt x="5440" y="4086"/>
                              </a:lnTo>
                              <a:lnTo>
                                <a:pt x="5766" y="4848"/>
                              </a:lnTo>
                              <a:lnTo>
                                <a:pt x="5766" y="4774"/>
                              </a:lnTo>
                              <a:lnTo>
                                <a:pt x="5472" y="4086"/>
                              </a:lnTo>
                              <a:lnTo>
                                <a:pt x="5451" y="4038"/>
                              </a:lnTo>
                              <a:lnTo>
                                <a:pt x="5000" y="4430"/>
                              </a:lnTo>
                              <a:lnTo>
                                <a:pt x="5081" y="4545"/>
                              </a:lnTo>
                              <a:lnTo>
                                <a:pt x="4619" y="4946"/>
                              </a:lnTo>
                              <a:lnTo>
                                <a:pt x="5104" y="5496"/>
                              </a:lnTo>
                              <a:lnTo>
                                <a:pt x="5149" y="5454"/>
                              </a:lnTo>
                              <a:lnTo>
                                <a:pt x="5801" y="4855"/>
                              </a:lnTo>
                              <a:close/>
                              <a:moveTo>
                                <a:pt x="5896" y="4905"/>
                              </a:moveTo>
                              <a:lnTo>
                                <a:pt x="5861" y="4822"/>
                              </a:lnTo>
                              <a:lnTo>
                                <a:pt x="5861" y="4897"/>
                              </a:lnTo>
                              <a:lnTo>
                                <a:pt x="5050" y="5644"/>
                              </a:lnTo>
                              <a:lnTo>
                                <a:pt x="4489" y="5008"/>
                              </a:lnTo>
                              <a:lnTo>
                                <a:pt x="5040" y="4529"/>
                              </a:lnTo>
                              <a:lnTo>
                                <a:pt x="4942" y="4387"/>
                              </a:lnTo>
                              <a:lnTo>
                                <a:pt x="5460" y="3937"/>
                              </a:lnTo>
                              <a:lnTo>
                                <a:pt x="5861" y="4897"/>
                              </a:lnTo>
                              <a:lnTo>
                                <a:pt x="5861" y="4822"/>
                              </a:lnTo>
                              <a:lnTo>
                                <a:pt x="5491" y="3937"/>
                              </a:lnTo>
                              <a:lnTo>
                                <a:pt x="5471" y="3888"/>
                              </a:lnTo>
                              <a:lnTo>
                                <a:pt x="4903" y="4382"/>
                              </a:lnTo>
                              <a:lnTo>
                                <a:pt x="5001" y="4524"/>
                              </a:lnTo>
                              <a:lnTo>
                                <a:pt x="4448" y="5005"/>
                              </a:lnTo>
                              <a:lnTo>
                                <a:pt x="5048" y="5685"/>
                              </a:lnTo>
                              <a:lnTo>
                                <a:pt x="5093" y="5644"/>
                              </a:lnTo>
                              <a:lnTo>
                                <a:pt x="5896" y="4905"/>
                              </a:lnTo>
                              <a:close/>
                              <a:moveTo>
                                <a:pt x="5990" y="4954"/>
                              </a:moveTo>
                              <a:lnTo>
                                <a:pt x="5956" y="4870"/>
                              </a:lnTo>
                              <a:lnTo>
                                <a:pt x="5956" y="4946"/>
                              </a:lnTo>
                              <a:lnTo>
                                <a:pt x="4994" y="5834"/>
                              </a:lnTo>
                              <a:lnTo>
                                <a:pt x="4318" y="5067"/>
                              </a:lnTo>
                              <a:lnTo>
                                <a:pt x="4961" y="4508"/>
                              </a:lnTo>
                              <a:lnTo>
                                <a:pt x="4845" y="4339"/>
                              </a:lnTo>
                              <a:lnTo>
                                <a:pt x="5480" y="3787"/>
                              </a:lnTo>
                              <a:lnTo>
                                <a:pt x="5956" y="4946"/>
                              </a:lnTo>
                              <a:lnTo>
                                <a:pt x="5956" y="4870"/>
                              </a:lnTo>
                              <a:lnTo>
                                <a:pt x="5511" y="3787"/>
                              </a:lnTo>
                              <a:lnTo>
                                <a:pt x="5491" y="3739"/>
                              </a:lnTo>
                              <a:lnTo>
                                <a:pt x="4806" y="4334"/>
                              </a:lnTo>
                              <a:lnTo>
                                <a:pt x="4922" y="4503"/>
                              </a:lnTo>
                              <a:lnTo>
                                <a:pt x="4277" y="5065"/>
                              </a:lnTo>
                              <a:lnTo>
                                <a:pt x="4992" y="5875"/>
                              </a:lnTo>
                              <a:lnTo>
                                <a:pt x="5037" y="5834"/>
                              </a:lnTo>
                              <a:lnTo>
                                <a:pt x="5990" y="4954"/>
                              </a:lnTo>
                              <a:close/>
                              <a:moveTo>
                                <a:pt x="6085" y="5003"/>
                              </a:moveTo>
                              <a:lnTo>
                                <a:pt x="6051" y="4918"/>
                              </a:lnTo>
                              <a:lnTo>
                                <a:pt x="6051" y="4996"/>
                              </a:lnTo>
                              <a:lnTo>
                                <a:pt x="4938" y="6023"/>
                              </a:lnTo>
                              <a:lnTo>
                                <a:pt x="4147" y="5126"/>
                              </a:lnTo>
                              <a:lnTo>
                                <a:pt x="4882" y="4487"/>
                              </a:lnTo>
                              <a:lnTo>
                                <a:pt x="4748" y="4292"/>
                              </a:lnTo>
                              <a:lnTo>
                                <a:pt x="5500" y="3638"/>
                              </a:lnTo>
                              <a:lnTo>
                                <a:pt x="6051" y="4996"/>
                              </a:lnTo>
                              <a:lnTo>
                                <a:pt x="6051" y="4918"/>
                              </a:lnTo>
                              <a:lnTo>
                                <a:pt x="5531" y="3638"/>
                              </a:lnTo>
                              <a:lnTo>
                                <a:pt x="5511" y="3589"/>
                              </a:lnTo>
                              <a:lnTo>
                                <a:pt x="4709" y="4287"/>
                              </a:lnTo>
                              <a:lnTo>
                                <a:pt x="4843" y="4483"/>
                              </a:lnTo>
                              <a:lnTo>
                                <a:pt x="4106" y="5124"/>
                              </a:lnTo>
                              <a:lnTo>
                                <a:pt x="4936" y="6065"/>
                              </a:lnTo>
                              <a:lnTo>
                                <a:pt x="4981" y="6023"/>
                              </a:lnTo>
                              <a:lnTo>
                                <a:pt x="6085" y="5003"/>
                              </a:lnTo>
                              <a:close/>
                              <a:moveTo>
                                <a:pt x="6180" y="5053"/>
                              </a:moveTo>
                              <a:lnTo>
                                <a:pt x="6146" y="4967"/>
                              </a:lnTo>
                              <a:lnTo>
                                <a:pt x="6146" y="5045"/>
                              </a:lnTo>
                              <a:lnTo>
                                <a:pt x="4883" y="6213"/>
                              </a:lnTo>
                              <a:lnTo>
                                <a:pt x="3976" y="5186"/>
                              </a:lnTo>
                              <a:lnTo>
                                <a:pt x="4803" y="4467"/>
                              </a:lnTo>
                              <a:lnTo>
                                <a:pt x="4651" y="4244"/>
                              </a:lnTo>
                              <a:lnTo>
                                <a:pt x="5520" y="3488"/>
                              </a:lnTo>
                              <a:lnTo>
                                <a:pt x="6146" y="5045"/>
                              </a:lnTo>
                              <a:lnTo>
                                <a:pt x="6146" y="4967"/>
                              </a:lnTo>
                              <a:lnTo>
                                <a:pt x="5551" y="3488"/>
                              </a:lnTo>
                              <a:lnTo>
                                <a:pt x="5531" y="3440"/>
                              </a:lnTo>
                              <a:lnTo>
                                <a:pt x="4612" y="4239"/>
                              </a:lnTo>
                              <a:lnTo>
                                <a:pt x="4764" y="4462"/>
                              </a:lnTo>
                              <a:lnTo>
                                <a:pt x="3935" y="5183"/>
                              </a:lnTo>
                              <a:lnTo>
                                <a:pt x="4881" y="6255"/>
                              </a:lnTo>
                              <a:lnTo>
                                <a:pt x="4926" y="6213"/>
                              </a:lnTo>
                              <a:lnTo>
                                <a:pt x="6180" y="5053"/>
                              </a:lnTo>
                              <a:close/>
                              <a:moveTo>
                                <a:pt x="6275" y="5102"/>
                              </a:moveTo>
                              <a:lnTo>
                                <a:pt x="6241" y="5016"/>
                              </a:lnTo>
                              <a:lnTo>
                                <a:pt x="6241" y="5094"/>
                              </a:lnTo>
                              <a:lnTo>
                                <a:pt x="4827" y="6403"/>
                              </a:lnTo>
                              <a:lnTo>
                                <a:pt x="3805" y="5245"/>
                              </a:lnTo>
                              <a:lnTo>
                                <a:pt x="4724" y="4446"/>
                              </a:lnTo>
                              <a:lnTo>
                                <a:pt x="4553" y="4196"/>
                              </a:lnTo>
                              <a:lnTo>
                                <a:pt x="5539" y="3339"/>
                              </a:lnTo>
                              <a:lnTo>
                                <a:pt x="6241" y="5094"/>
                              </a:lnTo>
                              <a:lnTo>
                                <a:pt x="6241" y="5016"/>
                              </a:lnTo>
                              <a:lnTo>
                                <a:pt x="5571" y="3339"/>
                              </a:lnTo>
                              <a:lnTo>
                                <a:pt x="5551" y="3290"/>
                              </a:lnTo>
                              <a:lnTo>
                                <a:pt x="4515" y="4191"/>
                              </a:lnTo>
                              <a:lnTo>
                                <a:pt x="4685" y="4441"/>
                              </a:lnTo>
                              <a:lnTo>
                                <a:pt x="3763" y="5242"/>
                              </a:lnTo>
                              <a:lnTo>
                                <a:pt x="4825" y="6444"/>
                              </a:lnTo>
                              <a:lnTo>
                                <a:pt x="4870" y="6403"/>
                              </a:lnTo>
                              <a:lnTo>
                                <a:pt x="6275" y="5102"/>
                              </a:lnTo>
                              <a:close/>
                              <a:moveTo>
                                <a:pt x="6370" y="5151"/>
                              </a:moveTo>
                              <a:lnTo>
                                <a:pt x="6336" y="5065"/>
                              </a:lnTo>
                              <a:lnTo>
                                <a:pt x="6336" y="5143"/>
                              </a:lnTo>
                              <a:lnTo>
                                <a:pt x="4771" y="6592"/>
                              </a:lnTo>
                              <a:lnTo>
                                <a:pt x="3634" y="5304"/>
                              </a:lnTo>
                              <a:lnTo>
                                <a:pt x="4645" y="4425"/>
                              </a:lnTo>
                              <a:lnTo>
                                <a:pt x="4456" y="4148"/>
                              </a:lnTo>
                              <a:lnTo>
                                <a:pt x="5559" y="3189"/>
                              </a:lnTo>
                              <a:lnTo>
                                <a:pt x="6336" y="5143"/>
                              </a:lnTo>
                              <a:lnTo>
                                <a:pt x="6336" y="5065"/>
                              </a:lnTo>
                              <a:lnTo>
                                <a:pt x="5591" y="3189"/>
                              </a:lnTo>
                              <a:lnTo>
                                <a:pt x="5571" y="3141"/>
                              </a:lnTo>
                              <a:lnTo>
                                <a:pt x="4418" y="4143"/>
                              </a:lnTo>
                              <a:lnTo>
                                <a:pt x="4606" y="4420"/>
                              </a:lnTo>
                              <a:lnTo>
                                <a:pt x="3592" y="5301"/>
                              </a:lnTo>
                              <a:lnTo>
                                <a:pt x="4769" y="6634"/>
                              </a:lnTo>
                              <a:lnTo>
                                <a:pt x="4814" y="6592"/>
                              </a:lnTo>
                              <a:lnTo>
                                <a:pt x="6370" y="5151"/>
                              </a:lnTo>
                              <a:close/>
                              <a:moveTo>
                                <a:pt x="6465" y="5201"/>
                              </a:moveTo>
                              <a:lnTo>
                                <a:pt x="5591" y="2991"/>
                              </a:lnTo>
                              <a:lnTo>
                                <a:pt x="4320" y="4096"/>
                              </a:lnTo>
                              <a:lnTo>
                                <a:pt x="4527" y="4399"/>
                              </a:lnTo>
                              <a:lnTo>
                                <a:pt x="3421" y="5361"/>
                              </a:lnTo>
                              <a:lnTo>
                                <a:pt x="4561" y="6652"/>
                              </a:lnTo>
                              <a:lnTo>
                                <a:pt x="4600" y="6652"/>
                              </a:lnTo>
                              <a:lnTo>
                                <a:pt x="3463" y="5363"/>
                              </a:lnTo>
                              <a:lnTo>
                                <a:pt x="4566" y="4404"/>
                              </a:lnTo>
                              <a:lnTo>
                                <a:pt x="4359" y="4101"/>
                              </a:lnTo>
                              <a:lnTo>
                                <a:pt x="5579" y="3040"/>
                              </a:lnTo>
                              <a:lnTo>
                                <a:pt x="6431" y="5193"/>
                              </a:lnTo>
                              <a:lnTo>
                                <a:pt x="4856" y="6652"/>
                              </a:lnTo>
                              <a:lnTo>
                                <a:pt x="4899" y="6652"/>
                              </a:lnTo>
                              <a:lnTo>
                                <a:pt x="6465" y="5201"/>
                              </a:lnTo>
                              <a:close/>
                              <a:moveTo>
                                <a:pt x="6560" y="5250"/>
                              </a:moveTo>
                              <a:lnTo>
                                <a:pt x="5611" y="2841"/>
                              </a:lnTo>
                              <a:lnTo>
                                <a:pt x="4223" y="4048"/>
                              </a:lnTo>
                              <a:lnTo>
                                <a:pt x="4448" y="4379"/>
                              </a:lnTo>
                              <a:lnTo>
                                <a:pt x="3250" y="5420"/>
                              </a:lnTo>
                              <a:lnTo>
                                <a:pt x="4338" y="6652"/>
                              </a:lnTo>
                              <a:lnTo>
                                <a:pt x="4377" y="6652"/>
                              </a:lnTo>
                              <a:lnTo>
                                <a:pt x="3291" y="5422"/>
                              </a:lnTo>
                              <a:lnTo>
                                <a:pt x="4486" y="4384"/>
                              </a:lnTo>
                              <a:lnTo>
                                <a:pt x="4262" y="4053"/>
                              </a:lnTo>
                              <a:lnTo>
                                <a:pt x="5599" y="2890"/>
                              </a:lnTo>
                              <a:lnTo>
                                <a:pt x="6525" y="5242"/>
                              </a:lnTo>
                              <a:lnTo>
                                <a:pt x="5005" y="6652"/>
                              </a:lnTo>
                              <a:lnTo>
                                <a:pt x="5048" y="6652"/>
                              </a:lnTo>
                              <a:lnTo>
                                <a:pt x="6560" y="5250"/>
                              </a:lnTo>
                              <a:close/>
                              <a:moveTo>
                                <a:pt x="6655" y="5299"/>
                              </a:moveTo>
                              <a:lnTo>
                                <a:pt x="5631" y="2692"/>
                              </a:lnTo>
                              <a:lnTo>
                                <a:pt x="4126" y="4000"/>
                              </a:lnTo>
                              <a:lnTo>
                                <a:pt x="4369" y="4358"/>
                              </a:lnTo>
                              <a:lnTo>
                                <a:pt x="3079" y="5479"/>
                              </a:lnTo>
                              <a:lnTo>
                                <a:pt x="4115" y="6652"/>
                              </a:lnTo>
                              <a:lnTo>
                                <a:pt x="4154" y="6652"/>
                              </a:lnTo>
                              <a:lnTo>
                                <a:pt x="3120" y="5482"/>
                              </a:lnTo>
                              <a:lnTo>
                                <a:pt x="4407" y="4363"/>
                              </a:lnTo>
                              <a:lnTo>
                                <a:pt x="4165" y="4005"/>
                              </a:lnTo>
                              <a:lnTo>
                                <a:pt x="5619" y="2741"/>
                              </a:lnTo>
                              <a:lnTo>
                                <a:pt x="6620" y="5291"/>
                              </a:lnTo>
                              <a:lnTo>
                                <a:pt x="5154" y="6652"/>
                              </a:lnTo>
                              <a:lnTo>
                                <a:pt x="5197" y="6652"/>
                              </a:lnTo>
                              <a:lnTo>
                                <a:pt x="6655" y="5299"/>
                              </a:lnTo>
                              <a:close/>
                              <a:moveTo>
                                <a:pt x="6750" y="5348"/>
                              </a:moveTo>
                              <a:lnTo>
                                <a:pt x="5651" y="2542"/>
                              </a:lnTo>
                              <a:lnTo>
                                <a:pt x="4029" y="3953"/>
                              </a:lnTo>
                              <a:lnTo>
                                <a:pt x="4290" y="4337"/>
                              </a:lnTo>
                              <a:lnTo>
                                <a:pt x="2908" y="5538"/>
                              </a:lnTo>
                              <a:lnTo>
                                <a:pt x="3891" y="6652"/>
                              </a:lnTo>
                              <a:lnTo>
                                <a:pt x="3930" y="6652"/>
                              </a:lnTo>
                              <a:lnTo>
                                <a:pt x="2949" y="5541"/>
                              </a:lnTo>
                              <a:lnTo>
                                <a:pt x="4328" y="4342"/>
                              </a:lnTo>
                              <a:lnTo>
                                <a:pt x="4068" y="3958"/>
                              </a:lnTo>
                              <a:lnTo>
                                <a:pt x="5639" y="2591"/>
                              </a:lnTo>
                              <a:lnTo>
                                <a:pt x="6715" y="5341"/>
                              </a:lnTo>
                              <a:lnTo>
                                <a:pt x="5303" y="6652"/>
                              </a:lnTo>
                              <a:lnTo>
                                <a:pt x="5345" y="6652"/>
                              </a:lnTo>
                              <a:lnTo>
                                <a:pt x="6750" y="5348"/>
                              </a:lnTo>
                              <a:close/>
                              <a:moveTo>
                                <a:pt x="6845" y="5398"/>
                              </a:moveTo>
                              <a:lnTo>
                                <a:pt x="5671" y="2393"/>
                              </a:lnTo>
                              <a:lnTo>
                                <a:pt x="3932" y="3905"/>
                              </a:lnTo>
                              <a:lnTo>
                                <a:pt x="4211" y="4316"/>
                              </a:lnTo>
                              <a:lnTo>
                                <a:pt x="2737" y="5597"/>
                              </a:lnTo>
                              <a:lnTo>
                                <a:pt x="3668" y="6652"/>
                              </a:lnTo>
                              <a:lnTo>
                                <a:pt x="3707" y="6652"/>
                              </a:lnTo>
                              <a:lnTo>
                                <a:pt x="2778" y="5600"/>
                              </a:lnTo>
                              <a:lnTo>
                                <a:pt x="4249" y="4321"/>
                              </a:lnTo>
                              <a:lnTo>
                                <a:pt x="3970" y="3910"/>
                              </a:lnTo>
                              <a:lnTo>
                                <a:pt x="5659" y="2442"/>
                              </a:lnTo>
                              <a:lnTo>
                                <a:pt x="6810" y="5390"/>
                              </a:lnTo>
                              <a:lnTo>
                                <a:pt x="5451" y="6652"/>
                              </a:lnTo>
                              <a:lnTo>
                                <a:pt x="5494" y="6652"/>
                              </a:lnTo>
                              <a:lnTo>
                                <a:pt x="6845" y="5398"/>
                              </a:lnTo>
                              <a:close/>
                              <a:moveTo>
                                <a:pt x="6939" y="5447"/>
                              </a:moveTo>
                              <a:lnTo>
                                <a:pt x="5691" y="2243"/>
                              </a:lnTo>
                              <a:lnTo>
                                <a:pt x="3835" y="3857"/>
                              </a:lnTo>
                              <a:lnTo>
                                <a:pt x="4132" y="4296"/>
                              </a:lnTo>
                              <a:lnTo>
                                <a:pt x="2566" y="5657"/>
                              </a:lnTo>
                              <a:lnTo>
                                <a:pt x="3445" y="6652"/>
                              </a:lnTo>
                              <a:lnTo>
                                <a:pt x="3484" y="6652"/>
                              </a:lnTo>
                              <a:lnTo>
                                <a:pt x="2607" y="5659"/>
                              </a:lnTo>
                              <a:lnTo>
                                <a:pt x="4170" y="4301"/>
                              </a:lnTo>
                              <a:lnTo>
                                <a:pt x="3873" y="3862"/>
                              </a:lnTo>
                              <a:lnTo>
                                <a:pt x="5679" y="2292"/>
                              </a:lnTo>
                              <a:lnTo>
                                <a:pt x="6905" y="5439"/>
                              </a:lnTo>
                              <a:lnTo>
                                <a:pt x="5599" y="6652"/>
                              </a:lnTo>
                              <a:lnTo>
                                <a:pt x="5642" y="6652"/>
                              </a:lnTo>
                              <a:lnTo>
                                <a:pt x="6939" y="5447"/>
                              </a:lnTo>
                              <a:close/>
                              <a:moveTo>
                                <a:pt x="7034" y="5496"/>
                              </a:moveTo>
                              <a:lnTo>
                                <a:pt x="5711" y="2094"/>
                              </a:lnTo>
                              <a:lnTo>
                                <a:pt x="3738" y="3809"/>
                              </a:lnTo>
                              <a:lnTo>
                                <a:pt x="4052" y="4275"/>
                              </a:lnTo>
                              <a:lnTo>
                                <a:pt x="2395" y="5716"/>
                              </a:lnTo>
                              <a:lnTo>
                                <a:pt x="3221" y="6652"/>
                              </a:lnTo>
                              <a:lnTo>
                                <a:pt x="3260" y="6652"/>
                              </a:lnTo>
                              <a:lnTo>
                                <a:pt x="2436" y="5718"/>
                              </a:lnTo>
                              <a:lnTo>
                                <a:pt x="4091" y="4280"/>
                              </a:lnTo>
                              <a:lnTo>
                                <a:pt x="3776" y="3814"/>
                              </a:lnTo>
                              <a:lnTo>
                                <a:pt x="5699" y="2143"/>
                              </a:lnTo>
                              <a:lnTo>
                                <a:pt x="7000" y="5489"/>
                              </a:lnTo>
                              <a:lnTo>
                                <a:pt x="5748" y="6652"/>
                              </a:lnTo>
                              <a:lnTo>
                                <a:pt x="5790" y="6652"/>
                              </a:lnTo>
                              <a:lnTo>
                                <a:pt x="7034" y="5496"/>
                              </a:lnTo>
                              <a:close/>
                              <a:moveTo>
                                <a:pt x="7129" y="5546"/>
                              </a:moveTo>
                              <a:lnTo>
                                <a:pt x="5731" y="1944"/>
                              </a:lnTo>
                              <a:lnTo>
                                <a:pt x="3641" y="3762"/>
                              </a:lnTo>
                              <a:lnTo>
                                <a:pt x="3973" y="4254"/>
                              </a:lnTo>
                              <a:lnTo>
                                <a:pt x="2224" y="5775"/>
                              </a:lnTo>
                              <a:lnTo>
                                <a:pt x="2998" y="6652"/>
                              </a:lnTo>
                              <a:lnTo>
                                <a:pt x="3037" y="6652"/>
                              </a:lnTo>
                              <a:lnTo>
                                <a:pt x="2265" y="5778"/>
                              </a:lnTo>
                              <a:lnTo>
                                <a:pt x="4012" y="4259"/>
                              </a:lnTo>
                              <a:lnTo>
                                <a:pt x="3679" y="3767"/>
                              </a:lnTo>
                              <a:lnTo>
                                <a:pt x="5719" y="1993"/>
                              </a:lnTo>
                              <a:lnTo>
                                <a:pt x="7095" y="5538"/>
                              </a:lnTo>
                              <a:lnTo>
                                <a:pt x="5896" y="6652"/>
                              </a:lnTo>
                              <a:lnTo>
                                <a:pt x="5939" y="6652"/>
                              </a:lnTo>
                              <a:lnTo>
                                <a:pt x="7129" y="5546"/>
                              </a:lnTo>
                              <a:close/>
                              <a:moveTo>
                                <a:pt x="7224" y="5595"/>
                              </a:moveTo>
                              <a:lnTo>
                                <a:pt x="5751" y="1795"/>
                              </a:lnTo>
                              <a:lnTo>
                                <a:pt x="3543" y="3714"/>
                              </a:lnTo>
                              <a:lnTo>
                                <a:pt x="3894" y="4233"/>
                              </a:lnTo>
                              <a:lnTo>
                                <a:pt x="2053" y="5834"/>
                              </a:lnTo>
                              <a:lnTo>
                                <a:pt x="2775" y="6652"/>
                              </a:lnTo>
                              <a:lnTo>
                                <a:pt x="2814" y="6652"/>
                              </a:lnTo>
                              <a:lnTo>
                                <a:pt x="2094" y="5837"/>
                              </a:lnTo>
                              <a:lnTo>
                                <a:pt x="3933" y="4238"/>
                              </a:lnTo>
                              <a:lnTo>
                                <a:pt x="3582" y="3719"/>
                              </a:lnTo>
                              <a:lnTo>
                                <a:pt x="5739" y="1844"/>
                              </a:lnTo>
                              <a:lnTo>
                                <a:pt x="7190" y="5587"/>
                              </a:lnTo>
                              <a:lnTo>
                                <a:pt x="6044" y="6652"/>
                              </a:lnTo>
                              <a:lnTo>
                                <a:pt x="6087" y="6652"/>
                              </a:lnTo>
                              <a:lnTo>
                                <a:pt x="7224" y="5595"/>
                              </a:lnTo>
                              <a:close/>
                              <a:moveTo>
                                <a:pt x="7319" y="5644"/>
                              </a:moveTo>
                              <a:lnTo>
                                <a:pt x="5771" y="1645"/>
                              </a:lnTo>
                              <a:lnTo>
                                <a:pt x="3446" y="3666"/>
                              </a:lnTo>
                              <a:lnTo>
                                <a:pt x="3815" y="4212"/>
                              </a:lnTo>
                              <a:lnTo>
                                <a:pt x="1882" y="5893"/>
                              </a:lnTo>
                              <a:lnTo>
                                <a:pt x="2551" y="6652"/>
                              </a:lnTo>
                              <a:lnTo>
                                <a:pt x="2590" y="6652"/>
                              </a:lnTo>
                              <a:lnTo>
                                <a:pt x="1923" y="5896"/>
                              </a:lnTo>
                              <a:lnTo>
                                <a:pt x="3854" y="4217"/>
                              </a:lnTo>
                              <a:lnTo>
                                <a:pt x="3485" y="3671"/>
                              </a:lnTo>
                              <a:lnTo>
                                <a:pt x="5759" y="1694"/>
                              </a:lnTo>
                              <a:lnTo>
                                <a:pt x="7285" y="5637"/>
                              </a:lnTo>
                              <a:lnTo>
                                <a:pt x="6192" y="6652"/>
                              </a:lnTo>
                              <a:lnTo>
                                <a:pt x="6235" y="6652"/>
                              </a:lnTo>
                              <a:lnTo>
                                <a:pt x="7319" y="5644"/>
                              </a:lnTo>
                              <a:close/>
                              <a:moveTo>
                                <a:pt x="7414" y="5694"/>
                              </a:moveTo>
                              <a:lnTo>
                                <a:pt x="5791" y="1495"/>
                              </a:lnTo>
                              <a:lnTo>
                                <a:pt x="3349" y="3618"/>
                              </a:lnTo>
                              <a:lnTo>
                                <a:pt x="3736" y="4192"/>
                              </a:lnTo>
                              <a:lnTo>
                                <a:pt x="1710" y="5953"/>
                              </a:lnTo>
                              <a:lnTo>
                                <a:pt x="2328" y="6652"/>
                              </a:lnTo>
                              <a:lnTo>
                                <a:pt x="2367" y="6652"/>
                              </a:lnTo>
                              <a:lnTo>
                                <a:pt x="1752" y="5955"/>
                              </a:lnTo>
                              <a:lnTo>
                                <a:pt x="3775" y="4197"/>
                              </a:lnTo>
                              <a:lnTo>
                                <a:pt x="3388" y="3624"/>
                              </a:lnTo>
                              <a:lnTo>
                                <a:pt x="5779" y="1545"/>
                              </a:lnTo>
                              <a:lnTo>
                                <a:pt x="7380" y="5686"/>
                              </a:lnTo>
                              <a:lnTo>
                                <a:pt x="6340" y="6652"/>
                              </a:lnTo>
                              <a:lnTo>
                                <a:pt x="6383" y="6652"/>
                              </a:lnTo>
                              <a:lnTo>
                                <a:pt x="7414" y="5694"/>
                              </a:lnTo>
                              <a:close/>
                              <a:moveTo>
                                <a:pt x="7509" y="5743"/>
                              </a:moveTo>
                              <a:lnTo>
                                <a:pt x="5811" y="1346"/>
                              </a:lnTo>
                              <a:lnTo>
                                <a:pt x="3252" y="3571"/>
                              </a:lnTo>
                              <a:lnTo>
                                <a:pt x="3657" y="4171"/>
                              </a:lnTo>
                              <a:lnTo>
                                <a:pt x="1539" y="6012"/>
                              </a:lnTo>
                              <a:lnTo>
                                <a:pt x="2105" y="6652"/>
                              </a:lnTo>
                              <a:lnTo>
                                <a:pt x="2143" y="6652"/>
                              </a:lnTo>
                              <a:lnTo>
                                <a:pt x="1581" y="6014"/>
                              </a:lnTo>
                              <a:lnTo>
                                <a:pt x="3696" y="4176"/>
                              </a:lnTo>
                              <a:lnTo>
                                <a:pt x="3291" y="3576"/>
                              </a:lnTo>
                              <a:lnTo>
                                <a:pt x="5799" y="1395"/>
                              </a:lnTo>
                              <a:lnTo>
                                <a:pt x="7475" y="5735"/>
                              </a:lnTo>
                              <a:lnTo>
                                <a:pt x="6489" y="6652"/>
                              </a:lnTo>
                              <a:lnTo>
                                <a:pt x="6531" y="6652"/>
                              </a:lnTo>
                              <a:lnTo>
                                <a:pt x="7509" y="5743"/>
                              </a:lnTo>
                              <a:close/>
                              <a:moveTo>
                                <a:pt x="7604" y="5792"/>
                              </a:moveTo>
                              <a:lnTo>
                                <a:pt x="5831" y="1196"/>
                              </a:lnTo>
                              <a:lnTo>
                                <a:pt x="3155" y="3523"/>
                              </a:lnTo>
                              <a:lnTo>
                                <a:pt x="3578" y="4150"/>
                              </a:lnTo>
                              <a:lnTo>
                                <a:pt x="1368" y="6071"/>
                              </a:lnTo>
                              <a:lnTo>
                                <a:pt x="1881" y="6652"/>
                              </a:lnTo>
                              <a:lnTo>
                                <a:pt x="1920" y="6652"/>
                              </a:lnTo>
                              <a:lnTo>
                                <a:pt x="1410" y="6074"/>
                              </a:lnTo>
                              <a:lnTo>
                                <a:pt x="3616" y="4155"/>
                              </a:lnTo>
                              <a:lnTo>
                                <a:pt x="3193" y="3528"/>
                              </a:lnTo>
                              <a:lnTo>
                                <a:pt x="5819" y="1246"/>
                              </a:lnTo>
                              <a:lnTo>
                                <a:pt x="7569" y="5784"/>
                              </a:lnTo>
                              <a:lnTo>
                                <a:pt x="6637" y="6652"/>
                              </a:lnTo>
                              <a:lnTo>
                                <a:pt x="6679" y="6652"/>
                              </a:lnTo>
                              <a:lnTo>
                                <a:pt x="7604" y="5792"/>
                              </a:lnTo>
                              <a:close/>
                              <a:moveTo>
                                <a:pt x="7699" y="5842"/>
                              </a:moveTo>
                              <a:lnTo>
                                <a:pt x="5851" y="1047"/>
                              </a:lnTo>
                              <a:lnTo>
                                <a:pt x="3058" y="3475"/>
                              </a:lnTo>
                              <a:lnTo>
                                <a:pt x="3499" y="4129"/>
                              </a:lnTo>
                              <a:lnTo>
                                <a:pt x="1197" y="6130"/>
                              </a:lnTo>
                              <a:lnTo>
                                <a:pt x="1658" y="6652"/>
                              </a:lnTo>
                              <a:lnTo>
                                <a:pt x="1697" y="6652"/>
                              </a:lnTo>
                              <a:lnTo>
                                <a:pt x="1238" y="6133"/>
                              </a:lnTo>
                              <a:lnTo>
                                <a:pt x="3537" y="4134"/>
                              </a:lnTo>
                              <a:lnTo>
                                <a:pt x="3096" y="3480"/>
                              </a:lnTo>
                              <a:lnTo>
                                <a:pt x="5839" y="1096"/>
                              </a:lnTo>
                              <a:lnTo>
                                <a:pt x="7664" y="5834"/>
                              </a:lnTo>
                              <a:lnTo>
                                <a:pt x="6785" y="6652"/>
                              </a:lnTo>
                              <a:lnTo>
                                <a:pt x="6827" y="6652"/>
                              </a:lnTo>
                              <a:lnTo>
                                <a:pt x="7699" y="5842"/>
                              </a:lnTo>
                              <a:close/>
                              <a:moveTo>
                                <a:pt x="7793" y="5891"/>
                              </a:moveTo>
                              <a:lnTo>
                                <a:pt x="5871" y="897"/>
                              </a:lnTo>
                              <a:lnTo>
                                <a:pt x="2961" y="3428"/>
                              </a:lnTo>
                              <a:lnTo>
                                <a:pt x="3420" y="4109"/>
                              </a:lnTo>
                              <a:lnTo>
                                <a:pt x="1026" y="6189"/>
                              </a:lnTo>
                              <a:lnTo>
                                <a:pt x="1434" y="6652"/>
                              </a:lnTo>
                              <a:lnTo>
                                <a:pt x="1473" y="6652"/>
                              </a:lnTo>
                              <a:lnTo>
                                <a:pt x="1067" y="6192"/>
                              </a:lnTo>
                              <a:lnTo>
                                <a:pt x="3458" y="4114"/>
                              </a:lnTo>
                              <a:lnTo>
                                <a:pt x="2999" y="3433"/>
                              </a:lnTo>
                              <a:lnTo>
                                <a:pt x="5859" y="946"/>
                              </a:lnTo>
                              <a:lnTo>
                                <a:pt x="7759" y="5883"/>
                              </a:lnTo>
                              <a:lnTo>
                                <a:pt x="6933" y="6652"/>
                              </a:lnTo>
                              <a:lnTo>
                                <a:pt x="6975" y="6652"/>
                              </a:lnTo>
                              <a:lnTo>
                                <a:pt x="7793" y="5891"/>
                              </a:lnTo>
                              <a:close/>
                              <a:moveTo>
                                <a:pt x="7888" y="5940"/>
                              </a:moveTo>
                              <a:lnTo>
                                <a:pt x="5891" y="748"/>
                              </a:lnTo>
                              <a:lnTo>
                                <a:pt x="2864" y="3380"/>
                              </a:lnTo>
                              <a:lnTo>
                                <a:pt x="3341" y="4088"/>
                              </a:lnTo>
                              <a:lnTo>
                                <a:pt x="855" y="6249"/>
                              </a:lnTo>
                              <a:lnTo>
                                <a:pt x="1211" y="6652"/>
                              </a:lnTo>
                              <a:lnTo>
                                <a:pt x="1250" y="6652"/>
                              </a:lnTo>
                              <a:lnTo>
                                <a:pt x="896" y="6251"/>
                              </a:lnTo>
                              <a:lnTo>
                                <a:pt x="3379" y="4093"/>
                              </a:lnTo>
                              <a:lnTo>
                                <a:pt x="2902" y="3385"/>
                              </a:lnTo>
                              <a:lnTo>
                                <a:pt x="5879" y="797"/>
                              </a:lnTo>
                              <a:lnTo>
                                <a:pt x="7854" y="5932"/>
                              </a:lnTo>
                              <a:lnTo>
                                <a:pt x="7081" y="6652"/>
                              </a:lnTo>
                              <a:lnTo>
                                <a:pt x="7124" y="6652"/>
                              </a:lnTo>
                              <a:lnTo>
                                <a:pt x="7888" y="5940"/>
                              </a:lnTo>
                              <a:close/>
                              <a:moveTo>
                                <a:pt x="7983" y="5990"/>
                              </a:moveTo>
                              <a:lnTo>
                                <a:pt x="5911" y="598"/>
                              </a:lnTo>
                              <a:lnTo>
                                <a:pt x="2766" y="3332"/>
                              </a:lnTo>
                              <a:lnTo>
                                <a:pt x="3262" y="4067"/>
                              </a:lnTo>
                              <a:lnTo>
                                <a:pt x="684" y="6308"/>
                              </a:lnTo>
                              <a:lnTo>
                                <a:pt x="988" y="6652"/>
                              </a:lnTo>
                              <a:lnTo>
                                <a:pt x="1027" y="6652"/>
                              </a:lnTo>
                              <a:lnTo>
                                <a:pt x="725" y="6310"/>
                              </a:lnTo>
                              <a:lnTo>
                                <a:pt x="3300" y="4072"/>
                              </a:lnTo>
                              <a:lnTo>
                                <a:pt x="2805" y="3337"/>
                              </a:lnTo>
                              <a:lnTo>
                                <a:pt x="5899" y="647"/>
                              </a:lnTo>
                              <a:lnTo>
                                <a:pt x="7949" y="5982"/>
                              </a:lnTo>
                              <a:lnTo>
                                <a:pt x="7229" y="6652"/>
                              </a:lnTo>
                              <a:lnTo>
                                <a:pt x="7272" y="6652"/>
                              </a:lnTo>
                              <a:lnTo>
                                <a:pt x="7983" y="5990"/>
                              </a:lnTo>
                              <a:close/>
                              <a:moveTo>
                                <a:pt x="8078" y="6039"/>
                              </a:moveTo>
                              <a:lnTo>
                                <a:pt x="5931" y="449"/>
                              </a:lnTo>
                              <a:lnTo>
                                <a:pt x="2669" y="3284"/>
                              </a:lnTo>
                              <a:lnTo>
                                <a:pt x="3183" y="4046"/>
                              </a:lnTo>
                              <a:lnTo>
                                <a:pt x="513" y="6367"/>
                              </a:lnTo>
                              <a:lnTo>
                                <a:pt x="764" y="6652"/>
                              </a:lnTo>
                              <a:lnTo>
                                <a:pt x="803" y="6652"/>
                              </a:lnTo>
                              <a:lnTo>
                                <a:pt x="554" y="6370"/>
                              </a:lnTo>
                              <a:lnTo>
                                <a:pt x="3221" y="4051"/>
                              </a:lnTo>
                              <a:lnTo>
                                <a:pt x="2708" y="3289"/>
                              </a:lnTo>
                              <a:lnTo>
                                <a:pt x="5919" y="498"/>
                              </a:lnTo>
                              <a:lnTo>
                                <a:pt x="8044" y="6031"/>
                              </a:lnTo>
                              <a:lnTo>
                                <a:pt x="7377" y="6652"/>
                              </a:lnTo>
                              <a:lnTo>
                                <a:pt x="7419" y="6652"/>
                              </a:lnTo>
                              <a:lnTo>
                                <a:pt x="8078" y="6039"/>
                              </a:lnTo>
                              <a:close/>
                              <a:moveTo>
                                <a:pt x="8173" y="6088"/>
                              </a:moveTo>
                              <a:lnTo>
                                <a:pt x="5951" y="299"/>
                              </a:lnTo>
                              <a:lnTo>
                                <a:pt x="2572" y="3237"/>
                              </a:lnTo>
                              <a:lnTo>
                                <a:pt x="3103" y="4025"/>
                              </a:lnTo>
                              <a:lnTo>
                                <a:pt x="342" y="6426"/>
                              </a:lnTo>
                              <a:lnTo>
                                <a:pt x="541" y="6652"/>
                              </a:lnTo>
                              <a:lnTo>
                                <a:pt x="580" y="6652"/>
                              </a:lnTo>
                              <a:lnTo>
                                <a:pt x="383" y="6429"/>
                              </a:lnTo>
                              <a:lnTo>
                                <a:pt x="3142" y="4031"/>
                              </a:lnTo>
                              <a:lnTo>
                                <a:pt x="2611" y="3242"/>
                              </a:lnTo>
                              <a:lnTo>
                                <a:pt x="5939" y="348"/>
                              </a:lnTo>
                              <a:lnTo>
                                <a:pt x="8139" y="6080"/>
                              </a:lnTo>
                              <a:lnTo>
                                <a:pt x="7525" y="6652"/>
                              </a:lnTo>
                              <a:lnTo>
                                <a:pt x="7567" y="6652"/>
                              </a:lnTo>
                              <a:lnTo>
                                <a:pt x="8173" y="6088"/>
                              </a:lnTo>
                              <a:close/>
                              <a:moveTo>
                                <a:pt x="8268" y="6138"/>
                              </a:moveTo>
                              <a:lnTo>
                                <a:pt x="5971" y="150"/>
                              </a:lnTo>
                              <a:lnTo>
                                <a:pt x="2475" y="3189"/>
                              </a:lnTo>
                              <a:lnTo>
                                <a:pt x="3024" y="4005"/>
                              </a:lnTo>
                              <a:lnTo>
                                <a:pt x="171" y="6485"/>
                              </a:lnTo>
                              <a:lnTo>
                                <a:pt x="318" y="6652"/>
                              </a:lnTo>
                              <a:lnTo>
                                <a:pt x="356" y="6652"/>
                              </a:lnTo>
                              <a:lnTo>
                                <a:pt x="212" y="6488"/>
                              </a:lnTo>
                              <a:lnTo>
                                <a:pt x="3063" y="4010"/>
                              </a:lnTo>
                              <a:lnTo>
                                <a:pt x="2513" y="3194"/>
                              </a:lnTo>
                              <a:lnTo>
                                <a:pt x="5959" y="199"/>
                              </a:lnTo>
                              <a:lnTo>
                                <a:pt x="8234" y="6130"/>
                              </a:lnTo>
                              <a:lnTo>
                                <a:pt x="7673" y="6652"/>
                              </a:lnTo>
                              <a:lnTo>
                                <a:pt x="7715" y="6652"/>
                              </a:lnTo>
                              <a:lnTo>
                                <a:pt x="8268" y="6138"/>
                              </a:lnTo>
                              <a:close/>
                              <a:moveTo>
                                <a:pt x="8363" y="6187"/>
                              </a:moveTo>
                              <a:lnTo>
                                <a:pt x="5991" y="0"/>
                              </a:lnTo>
                              <a:lnTo>
                                <a:pt x="2378" y="3141"/>
                              </a:lnTo>
                              <a:lnTo>
                                <a:pt x="2945" y="3984"/>
                              </a:lnTo>
                              <a:lnTo>
                                <a:pt x="0" y="6545"/>
                              </a:lnTo>
                              <a:lnTo>
                                <a:pt x="94" y="6652"/>
                              </a:lnTo>
                              <a:lnTo>
                                <a:pt x="133" y="6652"/>
                              </a:lnTo>
                              <a:lnTo>
                                <a:pt x="41" y="6547"/>
                              </a:lnTo>
                              <a:lnTo>
                                <a:pt x="2984" y="3989"/>
                              </a:lnTo>
                              <a:lnTo>
                                <a:pt x="2416" y="3146"/>
                              </a:lnTo>
                              <a:lnTo>
                                <a:pt x="5979" y="49"/>
                              </a:lnTo>
                              <a:lnTo>
                                <a:pt x="8329" y="6179"/>
                              </a:lnTo>
                              <a:lnTo>
                                <a:pt x="7821" y="6652"/>
                              </a:lnTo>
                              <a:lnTo>
                                <a:pt x="7863" y="6652"/>
                              </a:lnTo>
                              <a:lnTo>
                                <a:pt x="8363" y="6187"/>
                              </a:lnTo>
                              <a:close/>
                            </a:path>
                          </a:pathLst>
                        </a:custGeom>
                        <a:solidFill>
                          <a:srgbClr val="D7ED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625C7" id="docshape176" o:spid="_x0000_s1026" style="position:absolute;margin-left:41.85pt;margin-top:127.7pt;width:418.2pt;height:332.6pt;z-index:1580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364,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ljgKRoAAKCIAAAOAAAAZHJzL2Uyb0RvYy54bWysXW2PHDlu/h4g/6ExHxPcuqRSvRnrPQS3&#10;d4cAl2SB6/yA9njsMTKennSP13v59XkokdWlskQqwX1xzXjYKopv4kNR6h9//9uXp8OvD5fr5/Pz&#10;uzv3Q3d3eHi+P3/4/Pzp3d1/Hv/0u/nucH09PX84PZ2fH97d/e3hevf7n/7xH3789vL2wZ8fz08f&#10;Hi4HDPJ8ffvt5d3d4+vry9s3b673jw9fTtcfzi8Pz/jjx/Ply+kVv14+vflwOX3D6F+e3viuG998&#10;O18+vFzO9w/XK/735/THu5/i+B8/Pty//sfHj9eH18PTuzvw9hr/vcR/39O/b3768fT20+X08vj5&#10;ntk4/T+4+HL6/IyXrkP9fHo9Hb5ePn831JfP95fz9fzx9Yf785c3548fP98/xDlgNq7bzeavj6eX&#10;hzgXCOf6sorp+vcb9v7ff/3ryy8XYv368pfz/X9dIZE3316ub9e/0C9X0Bzef/u38wfo8PT19Rwn&#10;+9vHyxf6JKZx+C3K9G+rTB9+ez3c4z+H3jkXIPp7/C14Hzofpf7m9FY+fv/1+vrnh3Mc6vTrX66v&#10;SSkf8FMU6YfD8+kL3nvEKB+/PEE///y7Q3cYve8Ocz+xDlcqJ1T/9OZw7A7fQDOGPZEXojjU1M3j&#10;wQ/Dd2S9kGGsSPR4GMfB70cLQpYYc91cYmwQKmIsVBgbhSgxFuauyNgkZMQYEZUZg/dtJebcUGJs&#10;ESpibK4w5nLpTy4MRc7cVv6Rqsyay1UwdtNY4s1tVXB0vsZdrgK8tyw3t1VCpKpwl+thWJaiSt1W&#10;D0c31rjL9TDNbi7LbquJSFXmDi6U6dWPRe78VhVHeEvFF3aamIIrcue3qhiJqsJdrotx7PqSZv1W&#10;FUdfcwifa2LqfVl2fquKSFXhLtdFlbutKo54Z1l2fa6JKnf9VhUKd/1OF2Nf1Gy/VcWxr3lFn2ti&#10;Ct1S1Gy/VUWkKsuuz3Ux+mUqaRYxmc2TAkpf84p+p4mwlO2u36piJKoyd7TKbKLdMM/FaBe2qjgi&#10;TpQ1G3JNzL4vyy5sVRGpKtzluhimckQJW1UcQ80rQq6JqRt9UbNhq4pIVeEu18UwDUtJs2GrimOo&#10;ecWQa2LqhqnI3bBVRaQqc4cVN9PsNBU1O2xVcRxqXoFlfjvaPEwV7raqiFQV7nJdjD3kUshLhq0q&#10;jkPNK4ZcE6MLfVl2W1VEqjJ3Y66LcZmL0XjcquI41rxizDUxDb7ss+NWFZGqwl2uiyp3W1Ucx5pX&#10;jLkm6txtVaFxl+ti6lwx3o1bVRyxFpcjypRrYkLKU9TstFVFpCrLbsp1MfblDGraquI41bxiyjUx&#10;zEvZ7qatKiJVhbtcF8OICFXwimmriiNmUJFdromZ8rFSwj5tVRGpytzNuS6GMBe5m7eqOCLNLnM3&#10;7zSxTOW1Yt6qYiSqCnc7XQTEgILs5q0qjnPNK+ZcE3hvKMpu3qoiUlW4y3UxAF4Vuduq4jjXvGLJ&#10;NTEuQ9nulq0qIlWZuyXXxVTJjZetKo5LzSuWXBPTFMo+u2xVEakq3OW6CN1cjCjLVhXHpeYVS66J&#10;qabZZauKSFXmznW5MoY5FN3CdVtlHPGximO4LtfG4rsy0HbdVh+RrMZirpGwYJ0v+IbrthoBizXv&#10;cF2uEoXFrVJUFnO1AP8UHcR1W7WAxZqLuB32rrOYgW+NxR36DtNYtEO3g991/O1ytSgsbvWispjr&#10;ZRrKruJ2GLwOwl2ulmnpyjmzc1u9RLKKLe5weD+W6ysuB+KuisSdz91ldkM5VLsMi0eyGou5Xqap&#10;nCS4HI27Khx3Ozw+d105A3QZII9kNRZzvQwd8qKSR/utWlAKqrrLDpSP81ApVWWoPJJVWNzDcuQL&#10;RRZzXO6qwNztkHkYMWApn3EZNI9kNRZzdwmjK+YMLgfnrorO3R6e90hsyyxu9TISWYXFHUAPYSpL&#10;MUfoVMorp11uh9HHHs5fZDED6ZGsxmLuLuMAnFayxRymuypOdzugHoZKAuEypB7Jaizm7hKm3pVZ&#10;3Krl6Kpg3e3Q+jgh0BalmMH1SFZhcYfX586XPToH7K6K2BEGc8juKiVKN2xXl5nIaizm7uInVyx4&#10;uBy1uypsdzvcPsO6K1Lc6iWSVVjcIfep82UWc+juqtjd7cB7fY3O0Lu2RmNjZVtKgf8VCzP4b6Gj&#10;iqCrAni3Q/AKi63J2Ji7y1TbNcpBvKuieLeD8XUWMxyvSXEH5P0CoFkKOjmSd1Uo73ZYXmFxqxeV&#10;xdxd5j6U42IO510Vz7spV8tMpeRi0MkRPZFV3GUH6bHVWA46OaZ3VVDvdqh+His7Dy6D9ZGsxmLu&#10;LjOgc1HRObB3VWTvdtB+7gEVi1LMsH0kq7GY6yX0KBaUbHHeRrGjq8J7t8f3I0iLLOYAn8gqLO4Q&#10;/oiN2SKLOcR3VYzvdiC/D0Mlpc1QfiSrsZi7S48t6DKL2yh2dFWg73ZIf1hqa3QG9SNZmUU0T0hI&#10;jjvNPYqbJRbRliB0FLrxsUoy5ndQf1iAekuK9hnUj2Q1FnN3GSekdwVb9DnU91Woj+KDzCXNua8o&#10;2ndbvfREVmNx5y7dUlyjfQ71fRXq+x3UR9W0bIs+g/qRrMLiDurPE3odSlLMob6vQn2/g/oxihUV&#10;nW22R7Iai7leAHqKC6DPob6vQn2/g/rzUpXiNoxFsgqLO6g/QwpFKeZQn5KNMnbxO6hfXaN9BvWV&#10;NRoLXmbdQHrFuOhzqI+PVVnM1aKwuHUXlcXcXeYAXy3ZYg71fRXq+x3Ur7OYQX2NxR3URzGoiKN9&#10;DvV9Fer7HdRXWGxMxvxuG35BrbMoxRzq42M1Re+g/jxirSx6dLYVH8kq7rKD+gg6RQ5zpI/msBqH&#10;O6SPKVfCYob0I9mNQ/ScfZKustOjNJrd//bMnWb46XCixsUutre9nK/U1nbEAojetWNPXV8YAlTU&#10;llYhhg6JOHalmcQIPkSMUN4yNAXoSD60kcMpI/nSRE6Bi8gRblqYoSASydtmSg5N5HDDltHJuSJ5&#10;21TJ0CN521TJ6ogcttLCDNV6InnbVKlHgshRLWkZnWogkbxtqlSPiORtU6XaAJED0bcwQzg9krdN&#10;lTAzkQPptoxO+DWSt02VsGQkb5sq4ToiBxprYYYwViRvmyrhHSIHSmkZnbBHJG+bKu33RfK2qcb9&#10;N6KnbbMWduJuWPpA23Tj3lT8QGtwWqMTsr4mliiZS29onLREKNr8aHqDxCjaimj7ACvZNYYpJ3GK&#10;yvRNb5BI5bCSNn1AYhXagBo/wHZNBeW2N8ikGwOWk4hFxdamN0jMckPjpCVqucawFeuL0ZbGxklL&#10;5HKNoctJ7HLof2matEQvhwJW0wckflE5qe0DomkUd9o+IJpuDGJIfdlFUfhoeoPEMYcyRMsHYnWB&#10;FEdFgbYP8KQJord9gCdNgLnpAxLIfGMgi6g0zgH7xk1vkEBG0K7tAzLpxkDmJd3yjYEsopk4h8ZA&#10;5iWQoS22bQ4SyHweyFKOzAn4Bed19id1LncHnNR5Ty85vX05vVLeLj8evr27i6c7Do/v7uLBDPrL&#10;l/OvD8dzpHmlBH4YHIAsZhem1WhuNE/PGW2gejPRjoAcSTlCIc+XNOpKicqZTuk5eAR0JOuUEmbC&#10;tMYleas8+e09B1Xs8xpv7wn60ozQ56q/HWVKpgQI/jvNfZWSLU9OCMJgvb2nUjHNKKD+rfLpqVac&#10;5i6uJnKUp8iTSkZR76uNCIU8mRK7+olywtaS/nbaAaIxFzRNqJS9zN20kIItC3/3T+frA15T8AAy&#10;ksjJBLNJnFQ9AL3fLAlsgKhcr5QTtpBVSomRQ7cun8K1PFm6HZWRSWYzSjv6mLSFFHW7Lmcyljx5&#10;zFiCiZTWmIGq3UTZz/EsGKKTjCVPHrN97ivlaMkzUKmo6e1B9NkjDqtScrRnEeeObFilpEieKA2v&#10;CgvnZ2iatTyASsB4++AQgvW385i2hRRsWXSjeADOPqTZzfghcVL1AGw0JNppXW/lDfJkK7hRrgmP&#10;UMiTKZ3Mz6fDiFXLguHz22dsnakyoywraQx70jollQzJCqAynTJwchL8mgnITOT5f577TUqWPAN1&#10;jhCf5tuDSMmt2a/wJ0/ms6O9szh3BAxdStRxQZRoVlcpsagx5Wy9nTAPjTn0q90Jf/JkPuM2FlFa&#10;FjIUbFnGUjxgltiGdjieXdUDJurDIEmglVmVxLBSzsGSLnvggOYmdcyAM3np7QtqabrGqFUzasxa&#10;gTqJbsGy60C1axoTh4L1t7fPfaU05RmoGaTp7dilZkqU71UpdbTXS2MGa/3rGIRCRWIjYlnyTNaK&#10;tJMlv6DDTX07Wq/j2wesGwYll05NCxkKtiz8aR4ABqIcFuwYJ56rHjDf1jgjYt4ogX5VSXTUaQc9&#10;DGMwPCBwuRG9sJZuxVoHYD7t7WGhPRSygt6KWYH9r1+s7KJ97jdKbHxqfMJMkl3bbw+8TvfzrEsp&#10;LNRzkOZuvB3tzIlywHaqxmfAWpq02a3WJDYoT1mBhBItxuqYQ8cVF9NCcPDqO1uWtyoesMi6tawx&#10;uOoBy8BvmK3sYqW0YkFYqNWGPAANZKoksLyLdNeSnsxPnhyJ1mx0MHwlzLyTE/q1aCFjyZM1hhsV&#10;Ip/YQjd8unnuw0ppyhPZcuPbV1+ZjBlhQqzN3pL8Qp0J5CvDWpMT6ciTJe+5xjl02DdSfWVhHI4z&#10;HDol3pm2BUwLwZUMvKrdbFn4q3vA2PG+DyKrVARqHjB2ssIuMEZtfhtKY40LC+21Q7pjtxb/hGt5&#10;snRjRzj5Ch250N6OshJrLBjWGnBVSNItFUa0MQfIJ9kgbiBQKdvnvqE05Dng1pi2t6O2x5SIiCqf&#10;KP5xxuItKc0oUUYPABbTx4yHx5KOjHi2MAIbbV/hHMy0kJItiw0pHoCO1zi7ocNGTrKBqgfE4wsU&#10;CxYjCuMAeoovQ2dljjNXGdHZJu8XruWZPKBfJh6T+lw1a0V0E40ZfIZRfNobOdgwUMsX5o7j/IYH&#10;NM99lZIpzwGG3fb2m68QcFGlNFIrIGnzVrQXicuTY89Ejf1EGXBmQBsTSZpUeCxfmcWu0VmkjhnL&#10;pfR200LGgi3LTBQP8FzhHOh4quEBnvcths6oYI03SiQ5msxQg0lr3BjWNUi4lid7wEytrZAEklFD&#10;ZhN1/0WNGXgswGASJdqNVT5BmCJmb+VL7XPfUBryHAbJ7q2333zFGxUzQGauhjqjZhwoVWd56vsr&#10;uHUhyRM6EmsSLcqTvWrmhgTAP8tC6JAJeYBlIWPBluWtigeg2zuOD3nI7KprQM8rl5nljSvlrVlB&#10;eJGnxBfW7TgYeUiP21QSpz3KCKpXjZLdB6PSHVDfS7rFoTh1TFgWe4Azsov2ud8orUwAL+c1wHr7&#10;zVdw4k2dUQiyz2XqCJlKklLAQqhJviclxijVGzuhOGae5DmSWrUxA87uxTFNC8G1J9/Zslib4gFI&#10;BBLP1IKQOKl5wKoHv1hRo+ecARdt6bEVhe60BoTe2DnopSKPw0LCqcxPnuxVA9es5IrC+h7DyNm9&#10;SYlzXhzd4Im6xqhoniKm5akwmERJfWyaFcCu2f86I7cZZT9goKYVbcwws/ebc0cRTqw1XflYledY&#10;sCbRjWKDA9fZBr9Wr6s2KLtefrY8PB4YoEygM6LbWsHCIS8dO/XEYPRwKxagtML4lq/JrMoML+Us&#10;yKLsPcfBAfeH6rqlhoBog9b+bfB0GDZKaUVBojF5Jq+C9ycr8NZ+HOYhMcXIBACuE6Vpg4BTjfIc&#10;C9YkM1FsECfck2YR3Fi2dRtkVO5xPkDXQ7wlIkoXgUb1xp5XBGzL6Gtx33EswAl64VTmJ0+Og7jm&#10;NM7JlG6IB8spzzJtEJd2JDlZO6hAYRLZrYgpbYvBrCDLbovHrZuqPHEQjPkkp9Ekj9SPV1hr7gip&#10;jZ4KMX5nTaIbxQapfSRGF0Bt5rlug4yLPYKBOj9cNMxrB26U0ikJNqSoYex3gDB5I6CRcCrzk2ey&#10;wX7mmGVb1kJnmFps0NN2aJTTYFhBwCWpPCNTSnQ+Hm/vF8P/hpHRoKe0VLMsbPezFfQGn9gUT9mF&#10;KaUBp23bpDQWrEl0o9ig7A0A84pm6zbI6AVlFN2y8Pe0yvS3HUfhRZ4cs+J5ToqYuENBlS6aCZM3&#10;YmHS9yb6kXVrShcpdKOHo+TPHkAppGYFwbO1whh1e0GdL3kA+vr0MQeggWgFKN7p3j/OdJAW8oQ+&#10;jTFlH92UEnYmGyPmWLAm0bdigwt72IC7Q1i2dRvk+ILjm4YNzlyh63GFqa6xtbPRG+jFS64Phehj&#10;9gDbbX6L2N8oXY+LM5NuyRxUG4yXdUSvMpAG9sRTJOpxf4M65jByHoIma51yJKePNgiQp48pOaZt&#10;g9RGS2OalGPBmmwbnHBXHfO82kDVBifee8Hpdh3N9xOjgn7GJoyqsW7tADN2ChF8Wbq4FkAds/fc&#10;02bKrIdptUkXXpeQBqqUsl6IdOXJkb1jTw0eGy/a3AGI0pg9FT80ymEUTGJVcSbp/cGNZbrkB9kb&#10;NKUEUN4opZI1iXTqcXBynLnhCxlEs3UbZEyCSzx0meGWUq6mTYaHYz1KsQCFRH1MHOJnb8GN1KrG&#10;gK7SumlKFylR61rspYZFi7JmL2hrZrSL5E2l7CW6oaytR3YYflqL0YWqr0DYeGVPtbLmtavFlBKu&#10;DUlvNylL1tRgg6tm0bfBEqvbIGMSHPUSWnmDPBkVDLyz3OOrJ3Q9zJxrYK9Oly7aRrlCZ/XUIHdr&#10;XIv9Wn21sGEM/XGN42scqvUe5MLiVRZ2GrifAVLSrXWgthd6O65I0uWJkTgfRAuKKvmxw1BtKywu&#10;722jxKVjHCdu1iSWocTBnj1s0w1Wt0HGJLhbzbBB7OlGrgEPJLoKL/IUDCu7ZbgMRpUZrn9K8YXu&#10;A1cpsfeborDpt4hUjasMbnYSD1hzFpmJPGVGXPNATV23AmSjyVcQEHX0guMdbIOjkQVNXnqPsGeh&#10;SgnlntYsjxrlm6wV10QmPjfWJNJRbDDwPgxSDvGwug1ypuNwKbM6P/SgJV6wpaGvXMgcuaJLItHW&#10;OJzkZQ+36j24q6VxLcaVKY0ejmPB7AGL0d2ALC9pLFBZTZsRSulcm8GuuUqJk31sg1bfNhJxltJo&#10;9NRgh67R/9AhlvzP9GlULzkO3qypwQbRFhttHCmqRJeqDc6MSXDDrhHdPGsMJyl1D+8J5JKPhdtp&#10;ceFanim+4Gh84nSkhEvTLe75avRbXDTVKF1cQcqxtbOyixGBkmdkSYl9GlLSKYEK2AYJmGlzxx36&#10;ae5YvnVK3IrM8rTykFE6Bm0bLFiTaFGJg0gL2AbXOFS3QcEkVodNH++rhWX1g9ENCvGnWIAtCx1F&#10;4kZnjm6dYddYtRvXYsTexliA/gOm7IyTQwj9YoNWxJR7CCAlfbWAA7ANesP7J6xnrE/jpCdaFRrX&#10;gFGwk22DBWtqsUH2MPpaBvawug0KJunWWqK8QZ6cE3V0czHZILml5rdYtJPMAgF0jRKXprHMnHHi&#10;CFtgbK2Whzt8I0nk05Qu7ofhMel+Fo3PfmDdBrqQXaWkho4kJaOKg8Z1tkGrBwSHwjimWMgNd203&#10;rhY4Y9woJbTisAfcrEksQ4mDExJ8kgMyfVk16zbImGQ2Eh2Um7k0gxqZrgbqP0gLl1FIRGtnUhgy&#10;TMNY5di1bVi4a73RBDtJHK20FftayVhxpFs3QZSQksJ6NFmoUhpmhiTWeRykomIDRvcuqsmNU4eb&#10;NtoqktbvbKnBAumwV7TAZe0JqlsgZy9U29Tc28/sisi59eUV0CXZKo6H6mPSMVviE8m7YYCy92cb&#10;oPThmJRyPGz0WAe0meMCgWQCaFnTrQqb3wniQEb6QoESSxoTXzWkvhxhjSMgbZRqbOKO58ZcBfW+&#10;NKYpo6lgSQ32hy/QY/tbdxar9rcwGsFFzOr0vBwQRqu1LghsUSQtBAoxmsiwCZnsrzfOxS3sUKbA&#10;EFNbFxfpdO6NHd2+505EdM3oE8fuSfIniEifOJamZH6jkfpMa0PFYlyLgAIeD2mlKbgyorF0gy8A&#10;/c6QbPObOwYC+FYpCSt182MgEowI5EfOhlEZ0RchHMtMTKO70MCDfI8WvhBGV5ecNTHNTw75mIT0&#10;Rd4x8lJrsOYi685goKN+GqVHAIpjQkIidlGWPFM+je4YDqiGz89robmDmrSXo+Oj1e9QVEpTt+y0&#10;ZEcykXr6N8sFVTh7JhGtbn0MQW6dhfICeSaJ+YFdpqdbxTRBIJqI9Rk9/uiaTnJAo6c6JLVSRVux&#10;BIY7B9oI12pYMFBSH7+/CBkCDnnoBuCl+7e3zpis+2K3VjoRtjyT0Ge6gTJOvDMyHlQ2WxM69Ea0&#10;yahkR8KfYn34Lsc0Pn05VTKUuvUx+LDqJfiaEF5XLKDQd5xZmP2aVCeMsqVdBN2geUKW9fWtTeu0&#10;VcOvFhGJYOUpuJ87+7E5rEdJpJDJ67CDoK8O2N1KRnW7/1FeKk+2PrmSC99Spr8c29Dp5WbUx5V5&#10;jXY6F+xI+FOsj05ARNHerhyqWx8DD31yiHe8qljndtD7yVa6GCs0RylrI4C3l02pyhW3JqHEUbRn&#10;qyaPbzdKqzMaLfWVFAcqueZCB2w1N0InpKy5Kt2MowSsQnxAG3HCFzwkSssz8XUajQaKmyq/M6C9&#10;2WH7nO64jBfNr5dd4j/vv15f//xw/kK3+13PT58//Onz01P85fLp/R+eLodfT0/v7n6e/vjzHwXF&#10;ZWRP8c765zN9TOaNl3x7ub69vvxy+elH+un9+cPffrkcLudXugL/8OvDBT88ni//c3f4djm9vLu7&#10;/vfX0+Xh7vD0r8/Xd3cLvvYOZK/xF9wuSaWZy/Yv77d/OT3fY6h3d693uGOffvzDK37DR76+XD5/&#10;esSbXLx1//n8L19fzx8/vxKbN674l2/XlyibT+Dn8fP9z6fX0/b3SPX2wZ8fz08fHi4//S8AAAD/&#10;/wMAUEsDBBQABgAIAAAAIQAOrfWN4QAAAAoBAAAPAAAAZHJzL2Rvd25yZXYueG1sTI9NT8JAEIbv&#10;Jv6HzZhwky1FEEqnxJgQDQcSPsJ56U4/tDvbdBeo/npXL3ibyTx553nTZW8acaHO1ZYRRsMIBHFu&#10;dc0lwmG/epyBcF6xVo1lQvgiB8vs/i5VibZX3tJl50sRQtglCqHyvk2kdHlFRrmhbYnDrbCdUT6s&#10;XSl1p64h3DQyjqKpNKrm8KFSLb1WlH/uzgbhGLdv73Yt14fvDRWFp4/VvN4jDh76lwUIT72/wfCr&#10;H9QhC04ne2btRIMwGz8HEiGeTJ5ABGAeRyMQp79hCjJL5f8K2Q8AAAD//wMAUEsBAi0AFAAGAAgA&#10;AAAhALaDOJL+AAAA4QEAABMAAAAAAAAAAAAAAAAAAAAAAFtDb250ZW50X1R5cGVzXS54bWxQSwEC&#10;LQAUAAYACAAAACEAOP0h/9YAAACUAQAACwAAAAAAAAAAAAAAAAAvAQAAX3JlbHMvLnJlbHNQSwEC&#10;LQAUAAYACAAAACEAhIJY4CkaAACgiAAADgAAAAAAAAAAAAAAAAAuAgAAZHJzL2Uyb0RvYy54bWxQ&#10;SwECLQAUAAYACAAAACEADq31jeEAAAAKAQAADwAAAAAAAAAAAAAAAACDHAAAZHJzL2Rvd25yZXYu&#10;eG1sUEsFBgAAAAAEAAQA8wAAAJEdAAAAAA==&#10;" path="m5516,4707r-37,-65l5479,4701r-206,184l5173,4771r184,-160l5331,4577r52,-45l5479,4701r,-59l5417,4532r-26,-46l5292,4573r26,34l5132,4768r139,158l5317,4885r199,-178xm5611,4757r-36,-75l5575,4750r-358,325l5002,4830r276,-239l5234,4530r167,-146l5575,4750r,-68l5434,4384r-23,-47l5195,4525r44,61l4961,4828r254,288l5261,5075r350,-318xm5706,4806r-35,-79l5671,4799r-510,465l4831,4890r368,-320l5136,4482r285,-247l5671,4799r,-72l5452,4235r-21,-48l5098,4478r62,88l4790,4887r369,419l5205,5264r501,-458xm5801,4855r-35,-81l5766,4848r-660,606l4660,4949r459,-399l5039,4435r401,-349l5766,4848r,-74l5472,4086r-21,-48l5000,4430r81,115l4619,4946r485,550l5149,5454r652,-599xm5896,4905r-35,-83l5861,4897r-811,747l4489,5008r551,-479l4942,4387r518,-450l5861,4897r,-75l5491,3937r-20,-49l4903,4382r98,142l4448,5005r600,680l5093,5644r803,-739xm5990,4954r-34,-84l5956,4946r-962,888l4318,5067r643,-559l4845,4339r635,-552l5956,4946r,-76l5511,3787r-20,-48l4806,4334r116,169l4277,5065r715,810l5037,5834r953,-880xm6085,5003r-34,-85l6051,4996,4938,6023,4147,5126r735,-639l4748,4292r752,-654l6051,4996r,-78l5531,3638r-20,-49l4709,4287r134,196l4106,5124r830,941l4981,6023,6085,5003xm6180,5053r-34,-86l6146,5045,4883,6213,3976,5186r827,-719l4651,4244r869,-756l6146,5045r,-78l5551,3488r-20,-48l4612,4239r152,223l3935,5183r946,1072l4926,6213,6180,5053xm6275,5102r-34,-86l6241,5094,4827,6403,3805,5245r919,-799l4553,4196r986,-857l6241,5094r,-78l5571,3339r-20,-49l4515,4191r170,250l3763,5242,4825,6444r45,-41l6275,5102xm6370,5151r-34,-86l6336,5143,4771,6592,3634,5304,4645,4425,4456,4148,5559,3189r777,1954l6336,5065,5591,3189r-20,-48l4418,4143r188,277l3592,5301,4769,6634r45,-42l6370,5151xm6465,5201l5591,2991,4320,4096r207,303l3421,5361,4561,6652r39,l3463,5363,4566,4404,4359,4101,5579,3040r852,2153l4856,6652r43,l6465,5201xm6560,5250l5611,2841,4223,4048r225,331l3250,5420,4338,6652r39,l3291,5422,4486,4384,4262,4053,5599,2890r926,2352l5005,6652r43,l6560,5250xm6655,5299l5631,2692,4126,4000r243,358l3079,5479,4115,6652r39,l3120,5482,4407,4363,4165,4005,5619,2741,6620,5291,5154,6652r43,l6655,5299xm6750,5348l5651,2542,4029,3953r261,384l2908,5538r983,1114l3930,6652,2949,5541,4328,4342,4068,3958,5639,2591,6715,5341,5303,6652r42,l6750,5348xm6845,5398l5671,2393,3932,3905r279,411l2737,5597r931,1055l3707,6652,2778,5600,4249,4321,3970,3910,5659,2442,6810,5390,5451,6652r43,l6845,5398xm6939,5447l5691,2243,3835,3857r297,439l2566,5657r879,995l3484,6652,2607,5659,4170,4301,3873,3862,5679,2292,6905,5439,5599,6652r43,l6939,5447xm7034,5496l5711,2094,3738,3809r314,466l2395,5716r826,936l3260,6652,2436,5718,4091,4280,3776,3814,5699,2143,7000,5489,5748,6652r42,l7034,5496xm7129,5546l5731,1944,3641,3762r332,492l2224,5775r774,877l3037,6652,2265,5778,4012,4259,3679,3767,5719,1993,7095,5538,5896,6652r43,l7129,5546xm7224,5595l5751,1795,3543,3714r351,519l2053,5834r722,818l2814,6652,2094,5837,3933,4238,3582,3719,5739,1844,7190,5587,6044,6652r43,l7224,5595xm7319,5644l5771,1645,3446,3666r369,546l1882,5893r669,759l2590,6652,1923,5896,3854,4217,3485,3671,5759,1694,7285,5637,6192,6652r43,l7319,5644xm7414,5694l5791,1495,3349,3618r387,574l1710,5953r618,699l2367,6652,1752,5955,3775,4197,3388,3624,5779,1545,7380,5686,6340,6652r43,l7414,5694xm7509,5743l5811,1346,3252,3571r405,600l1539,6012r566,640l2143,6652,1581,6014,3696,4176,3291,3576,5799,1395,7475,5735r-986,917l6531,6652r978,-909xm7604,5792l5831,1196,3155,3523r423,627l1368,6071r513,581l1920,6652,1410,6074,3616,4155,3193,3528,5819,1246,7569,5784r-932,868l6679,6652r925,-860xm7699,5842l5851,1047,3058,3475r441,654l1197,6130r461,522l1697,6652,1238,6133,3537,4134,3096,3480,5839,1096,7664,5834r-879,818l6827,6652r872,-810xm7793,5891l5871,897,2961,3428r459,681l1026,6189r408,463l1473,6652,1067,6192,3458,4114,2999,3433,5859,946,7759,5883r-826,769l6975,6652r818,-761xm7888,5940l5891,748,2864,3380r477,708l855,6249r356,403l1250,6652,896,6251,3379,4093,2902,3385,5879,797,7854,5932r-773,720l7124,6652r764,-712xm7983,5990l5911,598,2766,3332r496,735l684,6308r304,344l1027,6652,725,6310,3300,4072,2805,3337,5899,647,7949,5982r-720,670l7272,6652r711,-662xm8078,6039l5931,449,2669,3284r514,762l513,6367r251,285l803,6652,554,6370,3221,4051,2708,3289,5919,498,8044,6031r-667,621l7419,6652r659,-613xm8173,6088l5951,299,2572,3237r531,788l342,6426r199,226l580,6652,383,6429,3142,4031,2611,3242,5939,348,8139,6080r-614,572l7567,6652r606,-564xm8268,6138l5971,150,2475,3189r549,816l171,6485r147,167l356,6652,212,6488,3063,4010,2513,3194,5959,199,8234,6130r-561,522l7715,6652r553,-514xm8363,6187l5991,,2378,3141r567,843l,6545r94,107l133,6652,41,6547,2984,3989,2416,3146,5979,49,8329,6179r-508,473l7863,6652r500,-465xe" fillcolor="#d7ede3" stroked="f">
                <v:path arrowok="t" o:connecttype="custom" o:connectlocs="3418205,4499610;3347085,4749800;3351530,4537075;3326765,4533900;3277235,4964430;3448685,4280535;3661410,4653280;3661410,4653280;3683635,4704715;3467100,4121785;3205480,5231765;3150235,4484370;3125470,4481195;3135630,5446395;3499485,3900805;3902710,4775835;3902710,4775835;3924300,4830445;3517265,3742055;3063875,5713730;2949575,4431665;2924810,4428490;2874645,4415155;4083685,4919345;2063750,5063490;3178175,5845810;2613025,5845810;3300095,5845810;2495550,5845810;4286250,5017770;1764030,5177790;4406265,5080635;2647950,4352925;3626485,2951480;2397760,4043680;2312035,4010660;3631565,2887345;2472690,4309745;4565650,5169535;1195070,5363845;3931920,5845810;1478280,5845810;4053205,5845810;1360805,5845810;4768215,5268595;895350,5478780;4888865,5331460;2245995,4246880;3728085,2191385;1904365,3801745;1818640,3768090;3733165,2127885;2071370,4204335;5047615,5420360;325755,5664835;4684395,5845810;343535,5845810;4805045,5845810;226060,5845810;5250180,5519420;26035,5779135" o:connectangles="0,0,0,0,0,0,0,0,0,0,0,0,0,0,0,0,0,0,0,0,0,0,0,0,0,0,0,0,0,0,0,0,0,0,0,0,0,0,0,0,0,0,0,0,0,0,0,0,0,0,0,0,0,0,0,0,0,0,0,0,0"/>
                <w10:wrap anchorx="page"/>
              </v:shape>
            </w:pict>
          </mc:Fallback>
        </mc:AlternateContent>
      </w:r>
      <w:r w:rsidR="00B43C1C" w:rsidRPr="00A7097E">
        <w:t xml:space="preserve">with disability and case </w:t>
      </w:r>
      <w:r w:rsidR="00B43C1C" w:rsidRPr="00A7097E">
        <w:rPr>
          <w:spacing w:val="-2"/>
        </w:rPr>
        <w:t>management</w:t>
      </w:r>
      <w:r w:rsidR="00B43C1C" w:rsidRPr="00A7097E">
        <w:rPr>
          <w:spacing w:val="-8"/>
        </w:rPr>
        <w:t xml:space="preserve"> </w:t>
      </w:r>
      <w:r w:rsidR="00B43C1C" w:rsidRPr="00A7097E">
        <w:rPr>
          <w:spacing w:val="-2"/>
        </w:rPr>
        <w:t xml:space="preserve">arrangements </w:t>
      </w:r>
      <w:r w:rsidR="00B43C1C" w:rsidRPr="00A7097E">
        <w:t>with other UNSW business areas, highlighting achievements</w:t>
      </w:r>
      <w:r w:rsidR="00B43C1C" w:rsidRPr="00A7097E">
        <w:rPr>
          <w:spacing w:val="-14"/>
        </w:rPr>
        <w:t xml:space="preserve"> </w:t>
      </w:r>
      <w:r w:rsidR="00B43C1C" w:rsidRPr="00A7097E">
        <w:t>and</w:t>
      </w:r>
      <w:r w:rsidR="00B43C1C" w:rsidRPr="00A7097E">
        <w:rPr>
          <w:spacing w:val="-14"/>
        </w:rPr>
        <w:t xml:space="preserve"> </w:t>
      </w:r>
      <w:r w:rsidR="00B43C1C" w:rsidRPr="00A7097E">
        <w:t>potential areas for improvement.</w:t>
      </w:r>
    </w:p>
    <w:p w14:paraId="17A65D86" w14:textId="77777777" w:rsidR="00D677A9" w:rsidRPr="00A7097E" w:rsidRDefault="00B43C1C">
      <w:pPr>
        <w:pStyle w:val="BodyText"/>
        <w:spacing w:before="187" w:line="249" w:lineRule="auto"/>
        <w:ind w:left="223"/>
      </w:pPr>
      <w:r w:rsidRPr="00A7097E">
        <w:br w:type="column"/>
      </w:r>
      <w:r w:rsidRPr="00A7097E">
        <w:rPr>
          <w:w w:val="95"/>
        </w:rPr>
        <w:t>PVC</w:t>
      </w:r>
      <w:r w:rsidRPr="00A7097E">
        <w:rPr>
          <w:spacing w:val="-13"/>
          <w:w w:val="95"/>
        </w:rPr>
        <w:t xml:space="preserve"> </w:t>
      </w:r>
      <w:r w:rsidRPr="00A7097E">
        <w:rPr>
          <w:w w:val="95"/>
        </w:rPr>
        <w:t xml:space="preserve">Indigenous </w:t>
      </w:r>
      <w:r w:rsidRPr="00A7097E">
        <w:t xml:space="preserve">– Nura Gili </w:t>
      </w:r>
      <w:r w:rsidRPr="00A7097E">
        <w:rPr>
          <w:spacing w:val="-2"/>
        </w:rPr>
        <w:t>Indigenous Programs</w:t>
      </w:r>
    </w:p>
    <w:p w14:paraId="17A65D87" w14:textId="77777777" w:rsidR="00D677A9" w:rsidRPr="00A7097E" w:rsidRDefault="00D677A9">
      <w:pPr>
        <w:pStyle w:val="BodyText"/>
        <w:rPr>
          <w:sz w:val="28"/>
        </w:rPr>
      </w:pPr>
    </w:p>
    <w:p w14:paraId="17A65D88" w14:textId="77777777" w:rsidR="00D677A9" w:rsidRPr="00A7097E" w:rsidRDefault="00D677A9">
      <w:pPr>
        <w:pStyle w:val="BodyText"/>
        <w:spacing w:before="6"/>
        <w:rPr>
          <w:sz w:val="33"/>
        </w:rPr>
      </w:pPr>
    </w:p>
    <w:p w14:paraId="17A65D89" w14:textId="77777777" w:rsidR="00D677A9" w:rsidRPr="00A7097E" w:rsidRDefault="00B43C1C">
      <w:pPr>
        <w:pStyle w:val="BodyText"/>
        <w:spacing w:before="1" w:line="249" w:lineRule="auto"/>
        <w:ind w:left="223"/>
      </w:pPr>
      <w:r w:rsidRPr="00A7097E">
        <w:rPr>
          <w:w w:val="95"/>
        </w:rPr>
        <w:t>PVC</w:t>
      </w:r>
      <w:r w:rsidRPr="00A7097E">
        <w:rPr>
          <w:spacing w:val="-13"/>
          <w:w w:val="95"/>
        </w:rPr>
        <w:t xml:space="preserve"> </w:t>
      </w:r>
      <w:r w:rsidRPr="00A7097E">
        <w:rPr>
          <w:w w:val="95"/>
        </w:rPr>
        <w:t xml:space="preserve">Indigenous </w:t>
      </w:r>
      <w:r w:rsidRPr="00A7097E">
        <w:t xml:space="preserve">– Nura Gili </w:t>
      </w:r>
      <w:r w:rsidRPr="00A7097E">
        <w:rPr>
          <w:spacing w:val="-2"/>
        </w:rPr>
        <w:t>Indigenous Programs</w:t>
      </w:r>
    </w:p>
    <w:p w14:paraId="17A65D8A" w14:textId="77777777" w:rsidR="00D677A9" w:rsidRPr="00A7097E" w:rsidRDefault="00D677A9">
      <w:pPr>
        <w:pStyle w:val="BodyText"/>
        <w:rPr>
          <w:sz w:val="28"/>
        </w:rPr>
      </w:pPr>
    </w:p>
    <w:p w14:paraId="17A65D8B" w14:textId="77777777" w:rsidR="00D677A9" w:rsidRPr="00A7097E" w:rsidRDefault="00D677A9">
      <w:pPr>
        <w:pStyle w:val="BodyText"/>
        <w:rPr>
          <w:sz w:val="28"/>
        </w:rPr>
      </w:pPr>
    </w:p>
    <w:p w14:paraId="17A65D8C" w14:textId="77777777" w:rsidR="00D677A9" w:rsidRPr="00A7097E" w:rsidRDefault="00D677A9">
      <w:pPr>
        <w:pStyle w:val="BodyText"/>
        <w:spacing w:before="5"/>
        <w:rPr>
          <w:sz w:val="28"/>
        </w:rPr>
      </w:pPr>
    </w:p>
    <w:p w14:paraId="17A65D8D" w14:textId="77777777" w:rsidR="00D677A9" w:rsidRPr="00A7097E" w:rsidRDefault="00B43C1C">
      <w:pPr>
        <w:pStyle w:val="BodyText"/>
        <w:spacing w:line="249" w:lineRule="auto"/>
        <w:ind w:left="223"/>
      </w:pPr>
      <w:r w:rsidRPr="00A7097E">
        <w:rPr>
          <w:w w:val="95"/>
        </w:rPr>
        <w:t>PVC</w:t>
      </w:r>
      <w:r w:rsidRPr="00A7097E">
        <w:rPr>
          <w:spacing w:val="-13"/>
          <w:w w:val="95"/>
        </w:rPr>
        <w:t xml:space="preserve"> </w:t>
      </w:r>
      <w:r w:rsidRPr="00A7097E">
        <w:rPr>
          <w:w w:val="95"/>
        </w:rPr>
        <w:t xml:space="preserve">Indigenous </w:t>
      </w:r>
      <w:r w:rsidRPr="00A7097E">
        <w:t xml:space="preserve">– Nura Gili </w:t>
      </w:r>
      <w:r w:rsidRPr="00A7097E">
        <w:rPr>
          <w:spacing w:val="-2"/>
        </w:rPr>
        <w:t>Indigenous Programs</w:t>
      </w:r>
    </w:p>
    <w:p w14:paraId="17A65D8E" w14:textId="77777777" w:rsidR="00D677A9" w:rsidRPr="00A7097E" w:rsidRDefault="00B43C1C">
      <w:pPr>
        <w:pStyle w:val="BodyText"/>
        <w:spacing w:before="187"/>
        <w:ind w:left="223"/>
      </w:pPr>
      <w:r w:rsidRPr="00A7097E">
        <w:br w:type="column"/>
      </w:r>
      <w:r w:rsidRPr="00A7097E">
        <w:rPr>
          <w:spacing w:val="-2"/>
        </w:rPr>
        <w:t>June</w:t>
      </w:r>
      <w:r w:rsidRPr="00A7097E">
        <w:rPr>
          <w:spacing w:val="-8"/>
        </w:rPr>
        <w:t xml:space="preserve"> </w:t>
      </w:r>
      <w:r w:rsidRPr="00A7097E">
        <w:rPr>
          <w:spacing w:val="-4"/>
        </w:rPr>
        <w:t>2022</w:t>
      </w:r>
    </w:p>
    <w:p w14:paraId="17A65D8F" w14:textId="77777777" w:rsidR="00D677A9" w:rsidRPr="00A7097E" w:rsidRDefault="00D677A9">
      <w:pPr>
        <w:pStyle w:val="BodyText"/>
        <w:rPr>
          <w:sz w:val="28"/>
        </w:rPr>
      </w:pPr>
    </w:p>
    <w:p w14:paraId="17A65D90" w14:textId="77777777" w:rsidR="00D677A9" w:rsidRPr="00A7097E" w:rsidRDefault="00D677A9">
      <w:pPr>
        <w:pStyle w:val="BodyText"/>
        <w:rPr>
          <w:sz w:val="28"/>
        </w:rPr>
      </w:pPr>
    </w:p>
    <w:p w14:paraId="17A65D91" w14:textId="77777777" w:rsidR="00D677A9" w:rsidRPr="00A7097E" w:rsidRDefault="00D677A9">
      <w:pPr>
        <w:pStyle w:val="BodyText"/>
        <w:rPr>
          <w:sz w:val="28"/>
        </w:rPr>
      </w:pPr>
    </w:p>
    <w:p w14:paraId="17A65D92" w14:textId="77777777" w:rsidR="00D677A9" w:rsidRPr="00A7097E" w:rsidRDefault="00D677A9">
      <w:pPr>
        <w:pStyle w:val="BodyText"/>
        <w:rPr>
          <w:sz w:val="28"/>
        </w:rPr>
      </w:pPr>
    </w:p>
    <w:p w14:paraId="17A65D93" w14:textId="54CD2BAB" w:rsidR="00D677A9" w:rsidRPr="00A7097E" w:rsidRDefault="00EE4BB7">
      <w:pPr>
        <w:pStyle w:val="BodyText"/>
        <w:spacing w:before="219" w:line="249" w:lineRule="auto"/>
        <w:ind w:left="223" w:right="1377"/>
      </w:pPr>
      <w:r w:rsidRPr="00A7097E">
        <w:rPr>
          <w:noProof/>
        </w:rPr>
        <mc:AlternateContent>
          <mc:Choice Requires="wps">
            <w:drawing>
              <wp:anchor distT="0" distB="0" distL="114300" distR="114300" simplePos="0" relativeHeight="15808000" behindDoc="0" locked="0" layoutInCell="1" allowOverlap="1" wp14:anchorId="17A66011" wp14:editId="03FB621E">
                <wp:simplePos x="0" y="0"/>
                <wp:positionH relativeFrom="page">
                  <wp:posOffset>6859905</wp:posOffset>
                </wp:positionH>
                <wp:positionV relativeFrom="paragraph">
                  <wp:posOffset>610870</wp:posOffset>
                </wp:positionV>
                <wp:extent cx="210185" cy="4132580"/>
                <wp:effectExtent l="0" t="0" r="0" b="0"/>
                <wp:wrapNone/>
                <wp:docPr id="120" name="docshape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2"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6011" id="docshape177" o:spid="_x0000_s1049" type="#_x0000_t202" style="position:absolute;left:0;text-align:left;margin-left:540.15pt;margin-top:48.1pt;width:16.55pt;height:325.4pt;z-index:158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JZ12wEAAJwDAAAOAAAAZHJzL2Uyb0RvYy54bWysU8uO1DAQvCPxD5bvTB6wMESTWS27WoS0&#10;PKSFD3AcO7FI3KbtmWT+nrYzmeVxQ1ysTtsuV1VXdtfzOLCjQm/A1rzY5JwpK6E1tqv5t6/3L7ac&#10;+SBsKwawquYn5fn1/vmz3eQqVUIPQ6uQEYj11eRq3ofgqizzslej8BtwytKmBhxFoE/sshbFROjj&#10;kJV5/jqbAFuHIJX31L1bNvk+4WutZPistVeBDTUnbiGtmNYmrtl+J6oOheuNPNMQ/8BiFMbSoxeo&#10;OxEEO6D5C2o0EsGDDhsJYwZaG6mSBlJT5H+oeeyFU0kLmePdxSb//2Dlp+Oj+4IszO9gpgEmEd49&#10;gPzumYXbXthO3SDC1CvR0sNFtCybnK/OV6PVvvIRpJk+QktDFocACWjWOEZXSCcjdBrA6WK6mgOT&#10;1CyLvNhecSZp61XxsrzapqlkolpvO/ThvYKRxaLmSENN6OL44ENkI6r1SHzMwr0ZhjTYwf7WoIOx&#10;k9hHwgv1MDczMy1Jexu1RTUNtCfSg7DkhfJNRVzLN6RhorjU3P84CFScDR8s2RKztRa4Fs1aCCt7&#10;oNQFzpbyNiwZPDg0XU/gi/EWbsg6bZKqJyJnyhSBJPYc15ixX7/Tqaefav8TAAD//wMAUEsDBBQA&#10;BgAIAAAAIQCphQcj3wAAAAwBAAAPAAAAZHJzL2Rvd25yZXYueG1sTI9BbsIwEEX3lXoHa5C6K3YI&#10;DTTEQVUk1B1SgQMMsRtHxOM0NiTcvmbVLr/m6f83xXayHbvpwbeOJCRzAUxT7VRLjYTTcfe6BuYD&#10;ksLOkZZw1x625fNTgblyI33p2yE0LJaQz1GCCaHPOfe10Rb93PWa4u3bDRZDjEPD1YBjLLcdXwiR&#10;cYstxQWDva6Mri+Hq5Wwv3MzpvbtVFdVts/Snx1ePjspX2bTxwZY0FP4g+GhH9WhjE5ndyXlWRez&#10;WIs0shLeswWwB5Ek6RLYWcJquRLAy4L/f6L8BQAA//8DAFBLAQItABQABgAIAAAAIQC2gziS/gAA&#10;AOEBAAATAAAAAAAAAAAAAAAAAAAAAABbQ29udGVudF9UeXBlc10ueG1sUEsBAi0AFAAGAAgAAAAh&#10;ADj9If/WAAAAlAEAAAsAAAAAAAAAAAAAAAAALwEAAF9yZWxzLy5yZWxzUEsBAi0AFAAGAAgAAAAh&#10;AEIIlnXbAQAAnAMAAA4AAAAAAAAAAAAAAAAALgIAAGRycy9lMm9Eb2MueG1sUEsBAi0AFAAGAAgA&#10;AAAhAKmFByPfAAAADAEAAA8AAAAAAAAAAAAAAAAANQQAAGRycy9kb3ducmV2LnhtbFBLBQYAAAAA&#10;BAAEAPMAAABBBQAAAAA=&#10;" filled="f" stroked="f">
                <v:textbox style="layout-flow:vertical;mso-layout-flow-alt:bottom-to-top" inset="0,0,0,0">
                  <w:txbxContent>
                    <w:p w14:paraId="17A66062"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spacing w:val="-4"/>
        </w:rPr>
        <w:t xml:space="preserve">June </w:t>
      </w:r>
      <w:r w:rsidR="00B43C1C" w:rsidRPr="00A7097E">
        <w:rPr>
          <w:spacing w:val="-2"/>
        </w:rPr>
        <w:t>2022</w:t>
      </w:r>
      <w:r w:rsidR="00B43C1C" w:rsidRPr="00A7097E">
        <w:rPr>
          <w:spacing w:val="-14"/>
        </w:rPr>
        <w:t xml:space="preserve"> </w:t>
      </w:r>
      <w:r w:rsidR="00B43C1C" w:rsidRPr="00A7097E">
        <w:rPr>
          <w:spacing w:val="-2"/>
        </w:rPr>
        <w:t>and ongoing</w:t>
      </w:r>
    </w:p>
    <w:p w14:paraId="17A65D94" w14:textId="77777777" w:rsidR="00D677A9" w:rsidRPr="00A7097E" w:rsidRDefault="00D677A9">
      <w:pPr>
        <w:pStyle w:val="BodyText"/>
        <w:rPr>
          <w:sz w:val="28"/>
        </w:rPr>
      </w:pPr>
    </w:p>
    <w:p w14:paraId="17A65D95" w14:textId="77777777" w:rsidR="00D677A9" w:rsidRPr="00A7097E" w:rsidRDefault="00D677A9">
      <w:pPr>
        <w:pStyle w:val="BodyText"/>
        <w:rPr>
          <w:sz w:val="28"/>
        </w:rPr>
      </w:pPr>
    </w:p>
    <w:p w14:paraId="17A65D96" w14:textId="77777777" w:rsidR="00D677A9" w:rsidRPr="00A7097E" w:rsidRDefault="00D677A9">
      <w:pPr>
        <w:pStyle w:val="BodyText"/>
        <w:rPr>
          <w:sz w:val="28"/>
        </w:rPr>
      </w:pPr>
    </w:p>
    <w:p w14:paraId="17A65D97" w14:textId="77777777" w:rsidR="00D677A9" w:rsidRPr="00A7097E" w:rsidRDefault="00D677A9">
      <w:pPr>
        <w:pStyle w:val="BodyText"/>
        <w:spacing w:before="5"/>
        <w:rPr>
          <w:sz w:val="23"/>
        </w:rPr>
      </w:pPr>
    </w:p>
    <w:p w14:paraId="17A65D98" w14:textId="77777777" w:rsidR="00D677A9" w:rsidRPr="00A7097E" w:rsidRDefault="00B43C1C">
      <w:pPr>
        <w:pStyle w:val="BodyText"/>
        <w:spacing w:line="249" w:lineRule="auto"/>
        <w:ind w:left="223" w:right="885"/>
      </w:pPr>
      <w:r w:rsidRPr="00A7097E">
        <w:rPr>
          <w:spacing w:val="-2"/>
          <w:w w:val="95"/>
        </w:rPr>
        <w:t xml:space="preserve">December </w:t>
      </w:r>
      <w:r w:rsidRPr="00A7097E">
        <w:rPr>
          <w:spacing w:val="-4"/>
        </w:rPr>
        <w:t>2022</w:t>
      </w:r>
    </w:p>
    <w:p w14:paraId="17A65D99"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2964" w:space="40"/>
            <w:col w:w="2905" w:space="44"/>
            <w:col w:w="1795" w:space="192"/>
            <w:col w:w="2510"/>
          </w:cols>
        </w:sectPr>
      </w:pPr>
    </w:p>
    <w:p w14:paraId="17A65D9A" w14:textId="5BC28932" w:rsidR="00D677A9" w:rsidRPr="00A7097E" w:rsidRDefault="00EE4BB7">
      <w:pPr>
        <w:pStyle w:val="BodyText"/>
        <w:spacing w:before="11"/>
        <w:rPr>
          <w:sz w:val="6"/>
        </w:rPr>
      </w:pPr>
      <w:r w:rsidRPr="00A7097E">
        <w:rPr>
          <w:noProof/>
        </w:rPr>
        <mc:AlternateContent>
          <mc:Choice Requires="wps">
            <w:drawing>
              <wp:anchor distT="0" distB="0" distL="114300" distR="114300" simplePos="0" relativeHeight="15806976" behindDoc="0" locked="0" layoutInCell="1" allowOverlap="1" wp14:anchorId="17A66012" wp14:editId="5DEFCC86">
                <wp:simplePos x="0" y="0"/>
                <wp:positionH relativeFrom="page">
                  <wp:posOffset>7298690</wp:posOffset>
                </wp:positionH>
                <wp:positionV relativeFrom="page">
                  <wp:posOffset>0</wp:posOffset>
                </wp:positionV>
                <wp:extent cx="260985" cy="10692130"/>
                <wp:effectExtent l="0" t="0" r="0" b="0"/>
                <wp:wrapNone/>
                <wp:docPr id="119" name="docshape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D7ED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8F0D01" id="docshape178" o:spid="_x0000_s1026" style="position:absolute;margin-left:574.7pt;margin-top:0;width:20.55pt;height:841.9pt;z-index:1580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xeQ7AEAALYDAAAOAAAAZHJzL2Uyb0RvYy54bWysU8Fu2zAMvQ/YPwi6L7bTNG2MOEWRtMOA&#10;rhvQ7QNkWbaFyaJGKXGyrx+lpGmw3YZdBFEkn/ienpZ3+8GwnUKvwVa8mOScKSuh0bar+Pdvjx9u&#10;OfNB2EYYsKriB+X53er9u+XoSjWFHkyjkBGI9eXoKt6H4Mos87JXg/ATcMpSsgUcRKAQu6xBMRL6&#10;YLJpns+zEbBxCFJ5T6ebY5KvEn7bKhm+tK1XgZmK02whrZjWOq7ZainKDoXrtTyNIf5hikFoS5ee&#10;oTYiCLZF/RfUoCWChzZMJAwZtK2WKnEgNkX+B5uXXjiVuJA43p1l8v8PVj7vXtxXjKN79wTyh2cW&#10;1r2wnbpHhLFXoqHriihUNjpfnhti4KmV1eNnaOhpxTZA0mDf4hABiR3bJ6kPZ6nVPjBJh9N5vri9&#10;5kxSqsjni2lxlR4jE+Vru0MfPioYWNxUHOktE7zYPfkQxxHla0kaH4xuHrUxKcCuXhtkO0Hvvrl5&#10;2DxcJQbE8rLM2FhsIbYdEeNJ4hmpRRf5sobmQDQRjuYhs9OmB/zF2UjGqbj/uRWoODOfLEm1KGaz&#10;6LQUzK5vphTgZaa+zAgrCarigbPjdh2O7tw61F1PNxWJtIV7krfVifjbVKdhyRxJj5ORo/su41T1&#10;9t1WvwEAAP//AwBQSwMEFAAGAAgAAAAhAGvrJ8vgAAAACwEAAA8AAABkcnMvZG93bnJldi54bWxM&#10;j0FPwkAQhe8m/ofNkHiTbQFJqd0SQ9REb4AJ8ba0026xO9t0F1r/vcMJb/PyXt58L1uPthUX7H3j&#10;SEE8jUAgFa5sqFbwtX97TED4oKnUrSNU8Ise1vn9XabT0g20xcsu1IJLyKdagQmhS6X0hUGr/dR1&#10;SOxVrrc6sOxrWfZ64HLbylkULaXVDfEHozvcGCx+dmerYL73Q1WZw3B4DZvtx+z0+f6NWqmHyfjy&#10;DCLgGG5huOIzOuTMdHRnKr1oWceL1YKzCnjS1Y9X0ROII1/LZJ6AzDP5f0P+BwAA//8DAFBLAQIt&#10;ABQABgAIAAAAIQC2gziS/gAAAOEBAAATAAAAAAAAAAAAAAAAAAAAAABbQ29udGVudF9UeXBlc10u&#10;eG1sUEsBAi0AFAAGAAgAAAAhADj9If/WAAAAlAEAAAsAAAAAAAAAAAAAAAAALwEAAF9yZWxzLy5y&#10;ZWxzUEsBAi0AFAAGAAgAAAAhALmLF5DsAQAAtgMAAA4AAAAAAAAAAAAAAAAALgIAAGRycy9lMm9E&#10;b2MueG1sUEsBAi0AFAAGAAgAAAAhAGvrJ8vgAAAACwEAAA8AAAAAAAAAAAAAAAAARgQAAGRycy9k&#10;b3ducmV2LnhtbFBLBQYAAAAABAAEAPMAAABTBQAAAAA=&#10;" fillcolor="#d7ede3" stroked="f">
                <w10:wrap anchorx="page" anchory="page"/>
              </v:rect>
            </w:pict>
          </mc:Fallback>
        </mc:AlternateContent>
      </w:r>
    </w:p>
    <w:p w14:paraId="17A65D9B" w14:textId="16DC1E22"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6013" wp14:editId="5386104A">
                <wp:extent cx="5940425" cy="12700"/>
                <wp:effectExtent l="9525" t="5715" r="12700" b="635"/>
                <wp:docPr id="114" name="docshapegroup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115" name="Line 108"/>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 name="Line 107"/>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 name="Line 106"/>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 name="Line 105"/>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7ACB93" id="docshapegroup179"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4yfQIAAJ4KAAAOAAAAZHJzL2Uyb0RvYy54bWzsVsuO2yAU3VfqPyDvG9t524ozi2Qmm7SN&#10;NNMPIBg/VAwISJz8fS/YeU+lakaTTccLiwvcy7nnAJfJw65iaEuVLgVPvLATeIhyItKS54n36+Xp&#10;29hD2mCeYiY4Tbw91d7D9OuXSS1j2hWFYClVCIJwHdcy8QpjZOz7mhS0wrojJOUwmAlVYQOmyv1U&#10;4RqiV8zvBsHQr4VKpRKEag2982bQm7r4WUaJ+ZllmhrEEg+wGfdX7r+2f386wXGusCxK0sLAb0BR&#10;4ZLDosdQc2ww2qjyJlRVEiW0yEyHiMoXWVYS6nKAbMLgKpuFEhvpcsnjOpdHmoDaK57eHJb82C6U&#10;fJYr1aCH5lKQ3xp48WuZx+fj1s6byWhdfxcp6Ik3RrjEd5mqbAhICe0cv/sjv3RnEIHOQdQP+t2B&#10;hwiMhd1R0PJPChDpxosUj61f1Bu0Tl3n4eO4Wc5BbCFZyWEP6RNN+n00PRdYUse+tjSsFCpTgB0C&#10;FI4ryH1ZcorCYGw3kV0bJs14QyTZ8ZZIxMWswDynLtzLXoJjaD0A+5mLNTSo8I/Ehi1zB2a70Shq&#10;aL0kCMdSabOgokK2kXgMMDu98HapjYVxmmLl4+KpZAz6ccw4qg8yWVsLVqZ21BkqX8+YQltsD5b7&#10;XFJX0+yic6yLZp6L0Bw52Nk8dcsUFKePbdvgkjVtgMV4S5LlpWF4LdL9Sh3IA63vJvrwSvSRTeNC&#10;QRx/nOiNvPbQ3Ore/9Tdlo4POuyjK92Hd9V9EA16HnpF9zAaw4601+jneX9XLfzbJQ/PlotLfnBX&#10;3UdRD67z13Tv2/LzP+ruSj08glzFah9s9pV1brt6cXpWTv8AAAD//wMAUEsDBBQABgAIAAAAIQAY&#10;XkN52wAAAAMBAAAPAAAAZHJzL2Rvd25yZXYueG1sTI9Ba8JAEIXvQv/DMoXedBMlpabZiEjbkxSq&#10;gngbs2MSzM6G7JrEf99tL+1l4PEe732TrUbTiJ46V1tWEM8iEMSF1TWXCg779+kLCOeRNTaWScGd&#10;HKzyh0mGqbYDf1G/86UIJexSVFB536ZSuqIig25mW+LgXWxn0AfZlVJ3OIRy08h5FD1LgzWHhQpb&#10;2lRUXHc3o+BjwGG9iN/67fWyuZ/2yedxG5NST4/j+hWEp9H/heEHP6BDHpjO9sbaiUZBeMT/3uAt&#10;F0kC4qxgHoHMM/mfPf8GAAD//wMAUEsBAi0AFAAGAAgAAAAhALaDOJL+AAAA4QEAABMAAAAAAAAA&#10;AAAAAAAAAAAAAFtDb250ZW50X1R5cGVzXS54bWxQSwECLQAUAAYACAAAACEAOP0h/9YAAACUAQAA&#10;CwAAAAAAAAAAAAAAAAAvAQAAX3JlbHMvLnJlbHNQSwECLQAUAAYACAAAACEAh4xeMn0CAACeCgAA&#10;DgAAAAAAAAAAAAAAAAAuAgAAZHJzL2Uyb0RvYy54bWxQSwECLQAUAAYACAAAACEAGF5DedsAAAAD&#10;AQAADwAAAAAAAAAAAAAAAADXBAAAZHJzL2Rvd25yZXYueG1sUEsFBgAAAAAEAAQA8wAAAN8FAAAA&#10;AA==&#10;">
                <v:line id="Line 108"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pMiwgAAANwAAAAPAAAAZHJzL2Rvd25yZXYueG1sRE/NagIx&#10;EL4LfYcwhd5qdgsWuxqltAqVHsStDzBuxs3qZrIkUbc+vSkUvM3H9zvTeW9bcSYfGscK8mEGgrhy&#10;uuFawfZn+TwGESKyxtYxKfilAPPZw2CKhXYX3tC5jLVIIRwKVGBi7AopQ2XIYhi6jjhxe+ctxgR9&#10;LbXHSwq3rXzJsldpseHUYLCjD0PVsTxZBSu/+z7m19rIHa/8ol1/vgV7UOrpsX+fgIjUx7v43/2l&#10;0/x8BH/PpAvk7AYAAP//AwBQSwECLQAUAAYACAAAACEA2+H2y+4AAACFAQAAEwAAAAAAAAAAAAAA&#10;AAAAAAAAW0NvbnRlbnRfVHlwZXNdLnhtbFBLAQItABQABgAIAAAAIQBa9CxbvwAAABUBAAALAAAA&#10;AAAAAAAAAAAAAB8BAABfcmVscy8ucmVsc1BLAQItABQABgAIAAAAIQB1bpMiwgAAANwAAAAPAAAA&#10;AAAAAAAAAAAAAAcCAABkcnMvZG93bnJldi54bWxQSwUGAAAAAAMAAwC3AAAA9gIAAAAA&#10;" strokeweight="1pt"/>
                <v:line id="Line 107"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1VwgAAANwAAAAPAAAAZHJzL2Rvd25yZXYueG1sRE/NagIx&#10;EL4XfIcwgrea3R6k3W5WilZQeihVH2DcTDdbN5Mlibr69E2h4G0+vt8p54PtxJl8aB0ryKcZCOLa&#10;6ZYbBfvd6vEZRIjIGjvHpOBKAebV6KHEQrsLf9F5GxuRQjgUqMDE2BdShtqQxTB1PXHivp23GBP0&#10;jdQeLyncdvIpy2bSYsupwWBPC0P1cXuyCjb+8HHMb42RB9749+5z+RLsj1KT8fD2CiLSEO/if/da&#10;p/n5DP6eSRfI6hcAAP//AwBQSwECLQAUAAYACAAAACEA2+H2y+4AAACFAQAAEwAAAAAAAAAAAAAA&#10;AAAAAAAAW0NvbnRlbnRfVHlwZXNdLnhtbFBLAQItABQABgAIAAAAIQBa9CxbvwAAABUBAAALAAAA&#10;AAAAAAAAAAAAAB8BAABfcmVscy8ucmVsc1BLAQItABQABgAIAAAAIQCFvA1VwgAAANwAAAAPAAAA&#10;AAAAAAAAAAAAAAcCAABkcnMvZG93bnJldi54bWxQSwUGAAAAAAMAAwC3AAAA9gIAAAAA&#10;" strokeweight="1pt"/>
                <v:line id="Line 106"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jOwgAAANwAAAAPAAAAZHJzL2Rvd25yZXYueG1sRE/NagIx&#10;EL4LfYcwhd5qdnuwdjVKaRUqPYhbH2DcjJvVzWRJom59elMoeJuP73em89624kw+NI4V5MMMBHHl&#10;dMO1gu3P8nkMIkRkja1jUvBLAeazh8EUC+0uvKFzGWuRQjgUqMDE2BVShsqQxTB0HXHi9s5bjAn6&#10;WmqPlxRuW/mSZSNpseHUYLCjD0PVsTxZBSu/+z7m19rIHa/8ol1/vgV7UOrpsX+fgIjUx7v43/2l&#10;0/z8Ff6eSRfI2Q0AAP//AwBQSwECLQAUAAYACAAAACEA2+H2y+4AAACFAQAAEwAAAAAAAAAAAAAA&#10;AAAAAAAAW0NvbnRlbnRfVHlwZXNdLnhtbFBLAQItABQABgAIAAAAIQBa9CxbvwAAABUBAAALAAAA&#10;AAAAAAAAAAAAAB8BAABfcmVscy8ucmVsc1BLAQItABQABgAIAAAAIQDq8KjOwgAAANwAAAAPAAAA&#10;AAAAAAAAAAAAAAcCAABkcnMvZG93bnJldi54bWxQSwUGAAAAAAMAAwC3AAAA9gIAAAAA&#10;" strokeweight="1pt"/>
                <v:line id="Line 105"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y8xQAAANwAAAAPAAAAZHJzL2Rvd25yZXYueG1sRI/NTsMw&#10;EITvlXgHa5G4tU44IAhxKsSPRMUBkfIA23gbp43XkW3awNOzByRuu5rZmW/r9exHdaKYhsAGylUB&#10;irgLduDewOf2ZXkLKmVki2NgMvBNCdbNxaLGyoYzf9Cpzb2SEE4VGnA5T5XWqXPkMa3CRCzaPkSP&#10;WdbYaxvxLOF+1NdFcaM9DiwNDid6dNQd2y9vYBN3b8fyp3d6x5v4PL4/3SV/MObqcn64B5Vpzv/m&#10;v+tXK/il0MozMoFufgEAAP//AwBQSwECLQAUAAYACAAAACEA2+H2y+4AAACFAQAAEwAAAAAAAAAA&#10;AAAAAAAAAAAAW0NvbnRlbnRfVHlwZXNdLnhtbFBLAQItABQABgAIAAAAIQBa9CxbvwAAABUBAAAL&#10;AAAAAAAAAAAAAAAAAB8BAABfcmVscy8ucmVsc1BLAQItABQABgAIAAAAIQCbbzy8xQAAANwAAAAP&#10;AAAAAAAAAAAAAAAAAAcCAABkcnMvZG93bnJldi54bWxQSwUGAAAAAAMAAwC3AAAA+QIAAAAA&#10;" strokeweight="1pt"/>
                <w10:anchorlock/>
              </v:group>
            </w:pict>
          </mc:Fallback>
        </mc:AlternateContent>
      </w:r>
    </w:p>
    <w:p w14:paraId="17A65D9C"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D9D" w14:textId="77777777" w:rsidR="00D677A9" w:rsidRPr="00A7097E" w:rsidRDefault="00B43C1C">
      <w:pPr>
        <w:spacing w:before="135"/>
        <w:ind w:left="110"/>
        <w:rPr>
          <w:sz w:val="24"/>
        </w:rPr>
      </w:pPr>
      <w:r w:rsidRPr="00A7097E">
        <w:rPr>
          <w:noProof/>
        </w:rPr>
        <w:lastRenderedPageBreak/>
        <w:drawing>
          <wp:anchor distT="0" distB="0" distL="0" distR="0" simplePos="0" relativeHeight="485983232" behindDoc="1" locked="0" layoutInCell="1" allowOverlap="1" wp14:anchorId="17A66015" wp14:editId="592BB807">
            <wp:simplePos x="0" y="0"/>
            <wp:positionH relativeFrom="page">
              <wp:posOffset>0</wp:posOffset>
            </wp:positionH>
            <wp:positionV relativeFrom="page">
              <wp:posOffset>0</wp:posOffset>
            </wp:positionV>
            <wp:extent cx="7559992" cy="10692003"/>
            <wp:effectExtent l="0" t="0" r="0" b="0"/>
            <wp:wrapNone/>
            <wp:docPr id="1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jpeg"/>
                    <pic:cNvPicPr/>
                  </pic:nvPicPr>
                  <pic:blipFill>
                    <a:blip r:embed="rId34" cstate="print"/>
                    <a:stretch>
                      <a:fillRect/>
                    </a:stretch>
                  </pic:blipFill>
                  <pic:spPr>
                    <a:xfrm>
                      <a:off x="0" y="0"/>
                      <a:ext cx="7559992" cy="10692003"/>
                    </a:xfrm>
                    <a:prstGeom prst="rect">
                      <a:avLst/>
                    </a:prstGeom>
                  </pic:spPr>
                </pic:pic>
              </a:graphicData>
            </a:graphic>
          </wp:anchor>
        </w:drawing>
      </w:r>
      <w:r w:rsidRPr="00A7097E">
        <w:rPr>
          <w:spacing w:val="-5"/>
          <w:sz w:val="24"/>
        </w:rPr>
        <w:t>38</w:t>
      </w:r>
    </w:p>
    <w:p w14:paraId="17A65D9E" w14:textId="77777777" w:rsidR="00D677A9" w:rsidRPr="00A7097E" w:rsidRDefault="00D677A9">
      <w:pPr>
        <w:rPr>
          <w:sz w:val="24"/>
        </w:rPr>
        <w:sectPr w:rsidR="00D677A9" w:rsidRPr="00A7097E">
          <w:pgSz w:w="11910" w:h="16840"/>
          <w:pgMar w:top="740" w:right="720" w:bottom="280" w:left="740" w:header="720" w:footer="720" w:gutter="0"/>
          <w:cols w:space="720"/>
        </w:sectPr>
      </w:pPr>
    </w:p>
    <w:p w14:paraId="17A65D9F" w14:textId="699B1948" w:rsidR="00D677A9" w:rsidRPr="00A7097E" w:rsidRDefault="00EE4BB7">
      <w:pPr>
        <w:spacing w:before="135"/>
        <w:ind w:right="128"/>
        <w:jc w:val="right"/>
        <w:rPr>
          <w:sz w:val="24"/>
        </w:rPr>
      </w:pPr>
      <w:r w:rsidRPr="00A7097E">
        <w:rPr>
          <w:noProof/>
        </w:rPr>
        <w:lastRenderedPageBreak/>
        <mc:AlternateContent>
          <mc:Choice Requires="wps">
            <w:drawing>
              <wp:anchor distT="0" distB="0" distL="114300" distR="114300" simplePos="0" relativeHeight="485983744" behindDoc="1" locked="0" layoutInCell="1" allowOverlap="1" wp14:anchorId="17A66017" wp14:editId="7D3FD9E1">
                <wp:simplePos x="0" y="0"/>
                <wp:positionH relativeFrom="page">
                  <wp:posOffset>0</wp:posOffset>
                </wp:positionH>
                <wp:positionV relativeFrom="page">
                  <wp:posOffset>0</wp:posOffset>
                </wp:positionV>
                <wp:extent cx="7560310" cy="10692130"/>
                <wp:effectExtent l="0" t="0" r="0" b="0"/>
                <wp:wrapNone/>
                <wp:docPr id="113" name="docshape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DE7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6E8349" id="docshape180" o:spid="_x0000_s1026" style="position:absolute;margin-left:0;margin-top:0;width:595.3pt;height:841.9pt;z-index:-1733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Y0n7QEAALcDAAAOAAAAZHJzL2Uyb0RvYy54bWysU9uO2jAQfa/Uf7D8XpKwLJSIsFrBUlXa&#10;XqTtfoBxnMSq43HHhkC/vmPDsqh9W/XF8njGx3POHC/uDr1he4Veg614Mco5U1ZCrW1b8ecfmw8f&#10;OfNB2FoYsKriR+X53fL9u8XgSjWGDkytkBGI9eXgKt6F4Mos87JTvfAjcMpSsgHsRaAQ26xGMRB6&#10;b7Jxnk+zAbB2CFJ5T6frU5IvE37TKBm+NY1XgZmKU28hrZjWbVyz5UKULQrXaXluQ7yhi15oS49e&#10;oNYiCLZD/Q9UryWChyaMJPQZNI2WKnEgNkX+F5unTjiVuJA43l1k8v8PVn7dP7nvGFv37hHkT88s&#10;rDphW3WPCEOnRE3PFVGobHC+vFyIgaerbDt8gZpGK3YBkgaHBvsISOzYIUl9vEitDoFJOpzdTvOb&#10;giYiKVfk0/m4uEnTyET5ct+hD58U9CxuKo40zIQv9o8+xH5E+VKS+gej6402JgXYblcG2V7Q4Dfr&#10;h9nDPFEgmtdlxsZiC/HaCTGeJKKRW7SRL7dQH4knwsk95HbadIC/ORvIORX3v3YCFWfmsyWt5sVk&#10;Eq2WgsntbEwBXme21xlhJUFVPHB22q7CyZ47h7rt6KUikbZwT/o2OhF/7ercLLkj6XF2crTfdZyq&#10;Xv/b8g8AAAD//wMAUEsDBBQABgAIAAAAIQAZbf643gAAAAcBAAAPAAAAZHJzL2Rvd25yZXYueG1s&#10;TI9BS8NAEIXvgv9hGcGb3dRAiDGbImLxUEGsHvQ2yY7ZYHY2ZLdN2l/v1ku9DG94w3vflKvZ9mJP&#10;o+8cK1guEhDEjdMdtwo+3tc3OQgfkDX2jknBgTysqsuLEgvtJn6j/Ta0IoawL1CBCWEopPSNIYt+&#10;4Qbi6H270WKI69hKPeIUw20vb5MkkxY7jg0GB3o01Pxsd1ZBOr18vZpjrg/H7vO5flpvzJBulLq+&#10;mh/uQQSaw/kYTvgRHarIVLsday96BfGR8DdP3vIuyUDUUWV5moOsSvmfv/oFAAD//wMAUEsBAi0A&#10;FAAGAAgAAAAhALaDOJL+AAAA4QEAABMAAAAAAAAAAAAAAAAAAAAAAFtDb250ZW50X1R5cGVzXS54&#10;bWxQSwECLQAUAAYACAAAACEAOP0h/9YAAACUAQAACwAAAAAAAAAAAAAAAAAvAQAAX3JlbHMvLnJl&#10;bHNQSwECLQAUAAYACAAAACEAcT2NJ+0BAAC3AwAADgAAAAAAAAAAAAAAAAAuAgAAZHJzL2Uyb0Rv&#10;Yy54bWxQSwECLQAUAAYACAAAACEAGW3+uN4AAAAHAQAADwAAAAAAAAAAAAAAAABHBAAAZHJzL2Rv&#10;d25yZXYueG1sUEsFBgAAAAAEAAQA8wAAAFIFAAAAAA==&#10;" fillcolor="#fde7e9" stroked="f">
                <w10:wrap anchorx="page" anchory="page"/>
              </v:rect>
            </w:pict>
          </mc:Fallback>
        </mc:AlternateContent>
      </w:r>
      <w:r w:rsidR="00B43C1C" w:rsidRPr="00A7097E">
        <w:rPr>
          <w:spacing w:val="-5"/>
          <w:sz w:val="24"/>
        </w:rPr>
        <w:t>39</w:t>
      </w:r>
    </w:p>
    <w:p w14:paraId="17A65DA0" w14:textId="77777777" w:rsidR="00D677A9" w:rsidRPr="00A7097E" w:rsidRDefault="00D677A9">
      <w:pPr>
        <w:pStyle w:val="BodyText"/>
        <w:rPr>
          <w:sz w:val="20"/>
        </w:rPr>
      </w:pPr>
    </w:p>
    <w:p w14:paraId="17A65DA1" w14:textId="77777777" w:rsidR="00D677A9" w:rsidRPr="00A7097E" w:rsidRDefault="00D677A9">
      <w:pPr>
        <w:pStyle w:val="BodyText"/>
        <w:rPr>
          <w:sz w:val="20"/>
        </w:rPr>
      </w:pPr>
    </w:p>
    <w:p w14:paraId="17A65DA2" w14:textId="77777777" w:rsidR="00D677A9" w:rsidRPr="00A7097E" w:rsidRDefault="00D677A9">
      <w:pPr>
        <w:pStyle w:val="BodyText"/>
        <w:rPr>
          <w:sz w:val="20"/>
        </w:rPr>
      </w:pPr>
    </w:p>
    <w:p w14:paraId="17A65DA3" w14:textId="77777777" w:rsidR="00D677A9" w:rsidRPr="00A7097E" w:rsidRDefault="00D677A9">
      <w:pPr>
        <w:pStyle w:val="BodyText"/>
        <w:rPr>
          <w:sz w:val="20"/>
        </w:rPr>
      </w:pPr>
    </w:p>
    <w:p w14:paraId="17A65DA4" w14:textId="77777777" w:rsidR="00D677A9" w:rsidRPr="00A7097E" w:rsidRDefault="00D677A9">
      <w:pPr>
        <w:pStyle w:val="BodyText"/>
        <w:rPr>
          <w:sz w:val="20"/>
        </w:rPr>
      </w:pPr>
    </w:p>
    <w:p w14:paraId="17A65DA5" w14:textId="77777777" w:rsidR="00D677A9" w:rsidRPr="00A7097E" w:rsidRDefault="00D677A9">
      <w:pPr>
        <w:pStyle w:val="BodyText"/>
        <w:rPr>
          <w:sz w:val="20"/>
        </w:rPr>
      </w:pPr>
    </w:p>
    <w:p w14:paraId="17A65DA6" w14:textId="77777777" w:rsidR="00D677A9" w:rsidRPr="00A7097E" w:rsidRDefault="00D677A9">
      <w:pPr>
        <w:pStyle w:val="BodyText"/>
        <w:rPr>
          <w:sz w:val="20"/>
        </w:rPr>
      </w:pPr>
    </w:p>
    <w:p w14:paraId="17A65DA7" w14:textId="77777777" w:rsidR="00D677A9" w:rsidRPr="00A7097E" w:rsidRDefault="00D677A9">
      <w:pPr>
        <w:pStyle w:val="BodyText"/>
        <w:rPr>
          <w:sz w:val="20"/>
        </w:rPr>
      </w:pPr>
    </w:p>
    <w:p w14:paraId="17A65DA8" w14:textId="77777777" w:rsidR="00D677A9" w:rsidRPr="00A7097E" w:rsidRDefault="00D677A9">
      <w:pPr>
        <w:pStyle w:val="BodyText"/>
        <w:spacing w:before="7"/>
        <w:rPr>
          <w:sz w:val="25"/>
        </w:rPr>
      </w:pPr>
    </w:p>
    <w:p w14:paraId="17A65DA9" w14:textId="5A8A47F9" w:rsidR="00D677A9" w:rsidRPr="00A7097E" w:rsidRDefault="00EE4BB7">
      <w:pPr>
        <w:spacing w:before="133" w:line="249" w:lineRule="auto"/>
        <w:ind w:left="5174" w:right="1857"/>
        <w:rPr>
          <w:sz w:val="30"/>
        </w:rPr>
      </w:pPr>
      <w:r w:rsidRPr="00A7097E">
        <w:rPr>
          <w:noProof/>
        </w:rPr>
        <mc:AlternateContent>
          <mc:Choice Requires="wps">
            <w:drawing>
              <wp:anchor distT="0" distB="0" distL="114300" distR="114300" simplePos="0" relativeHeight="15809536" behindDoc="0" locked="0" layoutInCell="1" allowOverlap="1" wp14:anchorId="17A66018" wp14:editId="159677D0">
                <wp:simplePos x="0" y="0"/>
                <wp:positionH relativeFrom="page">
                  <wp:posOffset>6859905</wp:posOffset>
                </wp:positionH>
                <wp:positionV relativeFrom="paragraph">
                  <wp:posOffset>1290320</wp:posOffset>
                </wp:positionV>
                <wp:extent cx="210185" cy="4132580"/>
                <wp:effectExtent l="0" t="0" r="0" b="0"/>
                <wp:wrapNone/>
                <wp:docPr id="112"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3"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6018" id="docshape181" o:spid="_x0000_s1050" type="#_x0000_t202" style="position:absolute;left:0;text-align:left;margin-left:540.15pt;margin-top:101.6pt;width:16.55pt;height:325.4pt;z-index:1580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vxp2gEAAJwDAAAOAAAAZHJzL2Uyb0RvYy54bWysU9tu1DAQfUfiHyy/s7lAYRVttiqtipAK&#10;RSp8gOPYiUXiMWPvJvv3jJ3Nlssb4sWa+HLmnDMnu+t5HNhRoTdga15scs6UldAa29X829f7V1vO&#10;fBC2FQNYVfOT8vx6//LFbnKVKqGHoVXICMT6anI170NwVZZ52atR+A04ZelQA44i0Cd2WYtiIvRx&#10;yMo8f5tNgK1DkMp72r1bDvk+4WutZHjU2qvAhpoTt5BWTGsT12y/E1WHwvVGnmmIf2AxCmOp6QXq&#10;TgTBDmj+ghqNRPCgw0bCmIHWRqqkgdQU+R9qnnrhVNJC5nh3scn/P1j5+fjkviAL83uYaYBJhHcP&#10;IL97ZuG2F7ZTN4gw9Uq01LiIlmWT89X5abTaVz6CNNMnaGnI4hAgAc0ax+gK6WSETgM4XUxXc2CS&#10;NssiL7ZXnEk6elO8Lq+2aSqZqNbXDn34oGBksag50lATujg++BDZiGq9EptZuDfDkAY72N826GLc&#10;Sewj4YV6mJuZmZaYpMZRTQPtifQgLHmhfFMR1/IdaZgoLjX3Pw4CFWfDR0u2xGytBa5FsxbCyh4o&#10;dYGzpbwNSwYPDk3XE/hivIUbsk6bpOqZyJkyRSCJPcc1ZuzX73Tr+afa/wQAAP//AwBQSwMEFAAG&#10;AAgAAAAhAIFL9XTfAAAADQEAAA8AAABkcnMvZG93bnJldi54bWxMj8tqwzAQRfeF/oOYQneNZCsx&#10;xrUciiF0F2iaD1CsiWWih2spsfP3VVbt8jKHe8/U28UacsMpDN4JyFYMCLrOq8H1Ao7fu7cSSIjS&#10;KWm8QwF3DLBtnp9qWSk/uy+8HWJPUokLlRSgYxwrSkOn0cqw8iO6dDv7ycqY4tRTNck5lVtDc8YK&#10;auXg0oKWI7Yau8vhagXs71TP3G6OXdsW+4L/7OTl0wjx+rJ8vAOJuMQ/GB76SR2a5HTyV6cCMSmz&#10;kvHECsgZz4E8kCzjayAnAeVmzYA2Nf3/RfMLAAD//wMAUEsBAi0AFAAGAAgAAAAhALaDOJL+AAAA&#10;4QEAABMAAAAAAAAAAAAAAAAAAAAAAFtDb250ZW50X1R5cGVzXS54bWxQSwECLQAUAAYACAAAACEA&#10;OP0h/9YAAACUAQAACwAAAAAAAAAAAAAAAAAvAQAAX3JlbHMvLnJlbHNQSwECLQAUAAYACAAAACEA&#10;TQ78adoBAACcAwAADgAAAAAAAAAAAAAAAAAuAgAAZHJzL2Uyb0RvYy54bWxQSwECLQAUAAYACAAA&#10;ACEAgUv1dN8AAAANAQAADwAAAAAAAAAAAAAAAAA0BAAAZHJzL2Rvd25yZXYueG1sUEsFBgAAAAAE&#10;AAQA8wAAAEAFAAAAAA==&#10;" filled="f" stroked="f">
                <v:textbox style="layout-flow:vertical;mso-layout-flow-alt:bottom-to-top" inset="0,0,0,0">
                  <w:txbxContent>
                    <w:p w14:paraId="17A66063" w14:textId="77777777" w:rsidR="00D677A9" w:rsidRPr="00265D76" w:rsidRDefault="00B43C1C">
                      <w:pPr>
                        <w:pStyle w:val="BodyText"/>
                        <w:spacing w:before="67"/>
                        <w:ind w:left="20"/>
                      </w:pPr>
                      <w:r w:rsidRPr="00265D76">
                        <w:t>UNSW</w:t>
                      </w:r>
                      <w:r w:rsidRPr="00265D76">
                        <w:rPr>
                          <w:spacing w:val="-6"/>
                        </w:rPr>
                        <w:t xml:space="preserve"> </w:t>
                      </w:r>
                      <w:r w:rsidRPr="00265D76">
                        <w:t>Disability</w:t>
                      </w:r>
                      <w:r w:rsidRPr="00265D76">
                        <w:rPr>
                          <w:spacing w:val="-5"/>
                        </w:rPr>
                        <w:t xml:space="preserve"> </w:t>
                      </w:r>
                      <w:r w:rsidRPr="00265D76">
                        <w:t>Inclusion</w:t>
                      </w:r>
                      <w:r w:rsidRPr="00265D76">
                        <w:rPr>
                          <w:spacing w:val="-6"/>
                        </w:rPr>
                        <w:t xml:space="preserve"> </w:t>
                      </w:r>
                      <w:r w:rsidRPr="00265D76">
                        <w:t>Action</w:t>
                      </w:r>
                      <w:r w:rsidRPr="00265D76">
                        <w:rPr>
                          <w:spacing w:val="-5"/>
                        </w:rPr>
                        <w:t xml:space="preserve"> </w:t>
                      </w:r>
                      <w:r w:rsidRPr="00265D76">
                        <w:t>Plan</w:t>
                      </w:r>
                      <w:r w:rsidRPr="00265D76">
                        <w:rPr>
                          <w:spacing w:val="-6"/>
                        </w:rPr>
                        <w:t xml:space="preserve"> </w:t>
                      </w:r>
                      <w:r w:rsidRPr="00265D76">
                        <w:t>2022</w:t>
                      </w:r>
                      <w:r w:rsidRPr="00265D76">
                        <w:rPr>
                          <w:spacing w:val="-5"/>
                        </w:rPr>
                        <w:t xml:space="preserve"> </w:t>
                      </w:r>
                      <w:r w:rsidRPr="00265D76">
                        <w:t>–</w:t>
                      </w:r>
                      <w:r w:rsidRPr="00265D76">
                        <w:rPr>
                          <w:spacing w:val="-5"/>
                        </w:rPr>
                        <w:t xml:space="preserve"> </w:t>
                      </w:r>
                      <w:r w:rsidRPr="00265D76">
                        <w:rPr>
                          <w:spacing w:val="-4"/>
                        </w:rPr>
                        <w:t>2025</w:t>
                      </w:r>
                    </w:p>
                  </w:txbxContent>
                </v:textbox>
                <w10:wrap anchorx="page"/>
              </v:shape>
            </w:pict>
          </mc:Fallback>
        </mc:AlternateContent>
      </w:r>
      <w:r w:rsidR="00B43C1C" w:rsidRPr="00A7097E">
        <w:rPr>
          <w:sz w:val="30"/>
        </w:rPr>
        <w:t>“Having a DIAP extends beyond the support received through ELS by committing to actions</w:t>
      </w:r>
      <w:r w:rsidR="00B43C1C" w:rsidRPr="00A7097E">
        <w:rPr>
          <w:spacing w:val="80"/>
          <w:sz w:val="30"/>
        </w:rPr>
        <w:t xml:space="preserve"> </w:t>
      </w:r>
      <w:r w:rsidR="00B43C1C" w:rsidRPr="00A7097E">
        <w:rPr>
          <w:sz w:val="30"/>
        </w:rPr>
        <w:t>that will improve our future. This plan will ensure</w:t>
      </w:r>
      <w:r w:rsidR="00B43C1C" w:rsidRPr="00A7097E">
        <w:rPr>
          <w:spacing w:val="-21"/>
          <w:sz w:val="30"/>
        </w:rPr>
        <w:t xml:space="preserve"> </w:t>
      </w:r>
      <w:r w:rsidR="00B43C1C" w:rsidRPr="00A7097E">
        <w:rPr>
          <w:sz w:val="30"/>
        </w:rPr>
        <w:t>students</w:t>
      </w:r>
      <w:r w:rsidR="00B43C1C" w:rsidRPr="00A7097E">
        <w:rPr>
          <w:spacing w:val="-21"/>
          <w:sz w:val="30"/>
        </w:rPr>
        <w:t xml:space="preserve"> </w:t>
      </w:r>
      <w:r w:rsidR="00B43C1C" w:rsidRPr="00A7097E">
        <w:rPr>
          <w:sz w:val="30"/>
        </w:rPr>
        <w:t>can</w:t>
      </w:r>
      <w:r w:rsidR="00B43C1C" w:rsidRPr="00A7097E">
        <w:rPr>
          <w:spacing w:val="-21"/>
          <w:sz w:val="30"/>
        </w:rPr>
        <w:t xml:space="preserve"> </w:t>
      </w:r>
      <w:r w:rsidR="00B43C1C" w:rsidRPr="00A7097E">
        <w:rPr>
          <w:sz w:val="30"/>
        </w:rPr>
        <w:t>enter a classroom and feel like they</w:t>
      </w:r>
      <w:r w:rsidR="00B43C1C" w:rsidRPr="00A7097E">
        <w:rPr>
          <w:spacing w:val="-15"/>
          <w:sz w:val="30"/>
        </w:rPr>
        <w:t xml:space="preserve"> </w:t>
      </w:r>
      <w:r w:rsidR="00B43C1C" w:rsidRPr="00A7097E">
        <w:rPr>
          <w:sz w:val="30"/>
        </w:rPr>
        <w:t>have</w:t>
      </w:r>
      <w:r w:rsidR="00B43C1C" w:rsidRPr="00A7097E">
        <w:rPr>
          <w:spacing w:val="-15"/>
          <w:sz w:val="30"/>
        </w:rPr>
        <w:t xml:space="preserve"> </w:t>
      </w:r>
      <w:r w:rsidR="00B43C1C" w:rsidRPr="00A7097E">
        <w:rPr>
          <w:sz w:val="30"/>
        </w:rPr>
        <w:t>a</w:t>
      </w:r>
      <w:r w:rsidR="00B43C1C" w:rsidRPr="00A7097E">
        <w:rPr>
          <w:spacing w:val="-15"/>
          <w:sz w:val="30"/>
        </w:rPr>
        <w:t xml:space="preserve"> </w:t>
      </w:r>
      <w:r w:rsidR="00B43C1C" w:rsidRPr="00A7097E">
        <w:rPr>
          <w:sz w:val="30"/>
        </w:rPr>
        <w:t>fair</w:t>
      </w:r>
      <w:r w:rsidR="00B43C1C" w:rsidRPr="00A7097E">
        <w:rPr>
          <w:spacing w:val="-15"/>
          <w:sz w:val="30"/>
        </w:rPr>
        <w:t xml:space="preserve"> </w:t>
      </w:r>
      <w:r w:rsidR="00B43C1C" w:rsidRPr="00A7097E">
        <w:rPr>
          <w:sz w:val="30"/>
        </w:rPr>
        <w:t>go</w:t>
      </w:r>
      <w:r w:rsidR="00B43C1C" w:rsidRPr="00A7097E">
        <w:rPr>
          <w:spacing w:val="-15"/>
          <w:sz w:val="30"/>
        </w:rPr>
        <w:t xml:space="preserve"> </w:t>
      </w:r>
      <w:r w:rsidR="00B43C1C" w:rsidRPr="00A7097E">
        <w:rPr>
          <w:sz w:val="30"/>
        </w:rPr>
        <w:t>at</w:t>
      </w:r>
      <w:r w:rsidR="00B43C1C" w:rsidRPr="00A7097E">
        <w:rPr>
          <w:spacing w:val="-15"/>
          <w:sz w:val="30"/>
        </w:rPr>
        <w:t xml:space="preserve"> </w:t>
      </w:r>
      <w:r w:rsidR="00B43C1C" w:rsidRPr="00A7097E">
        <w:rPr>
          <w:sz w:val="30"/>
        </w:rPr>
        <w:t>their courses</w:t>
      </w:r>
      <w:r w:rsidR="00B43C1C" w:rsidRPr="00A7097E">
        <w:rPr>
          <w:spacing w:val="-21"/>
          <w:sz w:val="30"/>
        </w:rPr>
        <w:t xml:space="preserve"> </w:t>
      </w:r>
      <w:r w:rsidR="00B43C1C" w:rsidRPr="00A7097E">
        <w:rPr>
          <w:sz w:val="30"/>
        </w:rPr>
        <w:t>and</w:t>
      </w:r>
      <w:r w:rsidR="00B43C1C" w:rsidRPr="00A7097E">
        <w:rPr>
          <w:spacing w:val="-21"/>
          <w:sz w:val="30"/>
        </w:rPr>
        <w:t xml:space="preserve"> </w:t>
      </w:r>
      <w:r w:rsidR="00B43C1C" w:rsidRPr="00A7097E">
        <w:rPr>
          <w:sz w:val="30"/>
        </w:rPr>
        <w:t>have</w:t>
      </w:r>
      <w:r w:rsidR="00B43C1C" w:rsidRPr="00A7097E">
        <w:rPr>
          <w:spacing w:val="-21"/>
          <w:sz w:val="30"/>
        </w:rPr>
        <w:t xml:space="preserve"> </w:t>
      </w:r>
      <w:r w:rsidR="00B43C1C" w:rsidRPr="00A7097E">
        <w:rPr>
          <w:sz w:val="30"/>
        </w:rPr>
        <w:t>a</w:t>
      </w:r>
      <w:r w:rsidR="00B43C1C" w:rsidRPr="00A7097E">
        <w:rPr>
          <w:spacing w:val="-21"/>
          <w:sz w:val="30"/>
        </w:rPr>
        <w:t xml:space="preserve"> </w:t>
      </w:r>
      <w:r w:rsidR="00B43C1C" w:rsidRPr="00A7097E">
        <w:rPr>
          <w:sz w:val="30"/>
        </w:rPr>
        <w:t>better chance of completion.”</w:t>
      </w:r>
    </w:p>
    <w:p w14:paraId="17A65DAA" w14:textId="77777777" w:rsidR="00D677A9" w:rsidRPr="00A7097E" w:rsidRDefault="00D677A9">
      <w:pPr>
        <w:pStyle w:val="BodyText"/>
        <w:spacing w:before="6"/>
        <w:rPr>
          <w:sz w:val="31"/>
        </w:rPr>
      </w:pPr>
    </w:p>
    <w:p w14:paraId="17A65DAB" w14:textId="77777777" w:rsidR="00D677A9" w:rsidRPr="00A7097E" w:rsidRDefault="00B43C1C">
      <w:pPr>
        <w:spacing w:before="1" w:line="254" w:lineRule="auto"/>
        <w:ind w:left="5174" w:right="1873"/>
        <w:rPr>
          <w:sz w:val="24"/>
        </w:rPr>
      </w:pPr>
      <w:r w:rsidRPr="00A7097E">
        <w:rPr>
          <w:sz w:val="24"/>
        </w:rPr>
        <w:t>Nayonika,</w:t>
      </w:r>
      <w:r w:rsidRPr="00A7097E">
        <w:rPr>
          <w:spacing w:val="-17"/>
          <w:sz w:val="24"/>
        </w:rPr>
        <w:t xml:space="preserve"> </w:t>
      </w:r>
      <w:r w:rsidRPr="00A7097E">
        <w:rPr>
          <w:sz w:val="24"/>
        </w:rPr>
        <w:t>UNSW</w:t>
      </w:r>
      <w:r w:rsidRPr="00A7097E">
        <w:rPr>
          <w:spacing w:val="-17"/>
          <w:sz w:val="24"/>
        </w:rPr>
        <w:t xml:space="preserve"> </w:t>
      </w:r>
      <w:r w:rsidRPr="00A7097E">
        <w:rPr>
          <w:sz w:val="24"/>
        </w:rPr>
        <w:t>student, B Arts/Law</w:t>
      </w:r>
    </w:p>
    <w:p w14:paraId="17A65DAC" w14:textId="77777777" w:rsidR="00D677A9" w:rsidRPr="00A7097E" w:rsidRDefault="00B43C1C">
      <w:pPr>
        <w:spacing w:before="56" w:line="254" w:lineRule="auto"/>
        <w:ind w:left="5174" w:right="1873"/>
        <w:rPr>
          <w:sz w:val="24"/>
        </w:rPr>
      </w:pPr>
      <w:r w:rsidRPr="00A7097E">
        <w:rPr>
          <w:sz w:val="24"/>
        </w:rPr>
        <w:t>Member</w:t>
      </w:r>
      <w:r w:rsidRPr="00A7097E">
        <w:rPr>
          <w:spacing w:val="-12"/>
          <w:sz w:val="24"/>
        </w:rPr>
        <w:t xml:space="preserve"> </w:t>
      </w:r>
      <w:r w:rsidRPr="00A7097E">
        <w:rPr>
          <w:sz w:val="24"/>
        </w:rPr>
        <w:t>of</w:t>
      </w:r>
      <w:r w:rsidRPr="00A7097E">
        <w:rPr>
          <w:spacing w:val="-12"/>
          <w:sz w:val="24"/>
        </w:rPr>
        <w:t xml:space="preserve"> </w:t>
      </w:r>
      <w:r w:rsidRPr="00A7097E">
        <w:rPr>
          <w:sz w:val="24"/>
        </w:rPr>
        <w:t>the</w:t>
      </w:r>
      <w:r w:rsidRPr="00A7097E">
        <w:rPr>
          <w:spacing w:val="-12"/>
          <w:sz w:val="24"/>
        </w:rPr>
        <w:t xml:space="preserve"> </w:t>
      </w:r>
      <w:r w:rsidRPr="00A7097E">
        <w:rPr>
          <w:sz w:val="24"/>
        </w:rPr>
        <w:t>Student Lived Experience Advisory Group</w:t>
      </w:r>
    </w:p>
    <w:p w14:paraId="17A65DAD" w14:textId="77777777" w:rsidR="00D677A9" w:rsidRPr="00A7097E" w:rsidRDefault="00B43C1C">
      <w:pPr>
        <w:spacing w:line="271" w:lineRule="exact"/>
        <w:ind w:left="5174"/>
        <w:rPr>
          <w:sz w:val="24"/>
        </w:rPr>
      </w:pPr>
      <w:r w:rsidRPr="00A7097E">
        <w:rPr>
          <w:sz w:val="24"/>
        </w:rPr>
        <w:t>SRC</w:t>
      </w:r>
      <w:r w:rsidRPr="00A7097E">
        <w:rPr>
          <w:spacing w:val="-3"/>
          <w:sz w:val="24"/>
        </w:rPr>
        <w:t xml:space="preserve"> </w:t>
      </w:r>
      <w:r w:rsidRPr="00A7097E">
        <w:rPr>
          <w:spacing w:val="-2"/>
          <w:sz w:val="24"/>
        </w:rPr>
        <w:t>president</w:t>
      </w:r>
    </w:p>
    <w:p w14:paraId="17A65DAE" w14:textId="77777777" w:rsidR="00D677A9" w:rsidRPr="00A7097E" w:rsidRDefault="00D677A9">
      <w:pPr>
        <w:spacing w:line="271" w:lineRule="exact"/>
        <w:rPr>
          <w:sz w:val="24"/>
        </w:rPr>
        <w:sectPr w:rsidR="00D677A9" w:rsidRPr="00A7097E">
          <w:pgSz w:w="11910" w:h="16840"/>
          <w:pgMar w:top="740" w:right="720" w:bottom="280" w:left="740" w:header="720" w:footer="720" w:gutter="0"/>
          <w:cols w:space="720"/>
        </w:sectPr>
      </w:pPr>
    </w:p>
    <w:p w14:paraId="17A65DAF" w14:textId="46CF280F" w:rsidR="00D677A9" w:rsidRPr="00A7097E" w:rsidRDefault="00EE4BB7">
      <w:pPr>
        <w:pStyle w:val="BodyText"/>
        <w:rPr>
          <w:sz w:val="20"/>
        </w:rPr>
      </w:pPr>
      <w:r w:rsidRPr="00A7097E">
        <w:rPr>
          <w:noProof/>
        </w:rPr>
        <w:lastRenderedPageBreak/>
        <mc:AlternateContent>
          <mc:Choice Requires="wps">
            <w:drawing>
              <wp:anchor distT="0" distB="0" distL="114300" distR="114300" simplePos="0" relativeHeight="15810560" behindDoc="0" locked="0" layoutInCell="1" allowOverlap="1" wp14:anchorId="17A66019" wp14:editId="487F2FC4">
                <wp:simplePos x="0" y="0"/>
                <wp:positionH relativeFrom="page">
                  <wp:posOffset>0</wp:posOffset>
                </wp:positionH>
                <wp:positionV relativeFrom="page">
                  <wp:posOffset>0</wp:posOffset>
                </wp:positionV>
                <wp:extent cx="260350" cy="10692130"/>
                <wp:effectExtent l="0" t="0" r="0" b="0"/>
                <wp:wrapNone/>
                <wp:docPr id="111"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692130"/>
                        </a:xfrm>
                        <a:prstGeom prst="rect">
                          <a:avLst/>
                        </a:prstGeom>
                        <a:solidFill>
                          <a:srgbClr val="FEE5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10FA1" id="docshape182" o:spid="_x0000_s1026" style="position:absolute;margin-left:0;margin-top:0;width:20.5pt;height:841.9pt;z-index:1581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vJy6wEAALYDAAAOAAAAZHJzL2Uyb0RvYy54bWysU8GO0zAQvSPxD5bvNEm3LWzUdLXqtghp&#10;WZAWPsB1nMTC8Zix27R8PWOn263ghrhYHs/4ed6b5+XdsTfsoNBrsBUvJjlnykqotW0r/v3b9t0H&#10;znwQthYGrKr4SXl+t3r7Zjm4Uk2hA1MrZARifTm4inchuDLLvOxUL/wEnLKUbAB7ESjENqtRDITe&#10;m2ya54tsAKwdglTe0+nDmOSrhN80SoYvTeNVYKbi1FtIK6Z1F9dstRRli8J1Wp7bEP/QRS+0pUcv&#10;UA8iCLZH/RdUryWChyZMJPQZNI2WKnEgNkX+B5vnTjiVuJA43l1k8v8PVj4dnt1XjK179wjyh2cW&#10;1p2wrbpHhKFToqbniihUNjhfXi7EwNNVths+Q02jFfsASYNjg30EJHbsmKQ+XaRWx8AkHU4X+c2c&#10;BiIpVeSL22lxk4aRifLlukMfPiroWdxUHGmWCV4cHn2I7YjypSS1D0bXW21MCrDdrQ2yg6C5bzeb&#10;+XqTGBDL6zJjY7GFeG1EjCeJZ6QWXeTLHdQnookwmofMTpsO8BdnAxmn4v7nXqDizHyyJNVtMZtF&#10;p6VgNn8/pQCvM7vrjLCSoCoeOBu36zC6c+9Qtx29VCTSFu5J3kYn4q9dnZslcyQ9zkaO7ruOU9Xr&#10;d1v9BgAA//8DAFBLAwQUAAYACAAAACEAVpUmPtsAAAAFAQAADwAAAGRycy9kb3ducmV2LnhtbEyP&#10;wU7DMBBE70j8g7VIXBB1UlAJIU6FKoF6pC3cHXtJosbrYLtt4OtZuMBlpdGMZt9Uy8kN4ogh9p4U&#10;5LMMBJLxtqdWwevu6boAEZMmqwdPqOATIyzr87NKl9afaIPHbWoFl1AstYIupbGUMpoOnY4zPyKx&#10;9+6D04llaKUN+sTlbpDzLFtIp3viD50ecdWh2W8PTsHq635n1vuima9NuHt7zvDlI79S6vJienwA&#10;kXBKf2H4wWd0qJmp8QeyUQwKeEj6vezd5qwaziyKmwJkXcn/9PU3AAAA//8DAFBLAQItABQABgAI&#10;AAAAIQC2gziS/gAAAOEBAAATAAAAAAAAAAAAAAAAAAAAAABbQ29udGVudF9UeXBlc10ueG1sUEsB&#10;Ai0AFAAGAAgAAAAhADj9If/WAAAAlAEAAAsAAAAAAAAAAAAAAAAALwEAAF9yZWxzLy5yZWxzUEsB&#10;Ai0AFAAGAAgAAAAhALcC8nLrAQAAtgMAAA4AAAAAAAAAAAAAAAAALgIAAGRycy9lMm9Eb2MueG1s&#10;UEsBAi0AFAAGAAgAAAAhAFaVJj7bAAAABQEAAA8AAAAAAAAAAAAAAAAARQQAAGRycy9kb3ducmV2&#10;LnhtbFBLBQYAAAAABAAEAPMAAABNBQAAAAA=&#10;" fillcolor="#fee5ce" stroked="f">
                <w10:wrap anchorx="page" anchory="page"/>
              </v:rect>
            </w:pict>
          </mc:Fallback>
        </mc:AlternateContent>
      </w:r>
    </w:p>
    <w:p w14:paraId="17A65DB0" w14:textId="77777777" w:rsidR="00D677A9" w:rsidRPr="00A7097E" w:rsidRDefault="00D677A9">
      <w:pPr>
        <w:pStyle w:val="BodyText"/>
        <w:rPr>
          <w:sz w:val="20"/>
        </w:rPr>
      </w:pPr>
    </w:p>
    <w:p w14:paraId="17A65DB1" w14:textId="77777777" w:rsidR="00D677A9" w:rsidRPr="00A7097E" w:rsidRDefault="00D677A9">
      <w:pPr>
        <w:pStyle w:val="BodyText"/>
        <w:spacing w:before="10"/>
        <w:rPr>
          <w:sz w:val="23"/>
        </w:rPr>
      </w:pPr>
    </w:p>
    <w:p w14:paraId="17A65DB2" w14:textId="77777777" w:rsidR="00D677A9" w:rsidRPr="00A7097E" w:rsidRDefault="00B43C1C">
      <w:pPr>
        <w:spacing w:before="152"/>
        <w:ind w:left="110"/>
        <w:rPr>
          <w:sz w:val="24"/>
        </w:rPr>
      </w:pPr>
      <w:bookmarkStart w:id="42" w:name="Priority:_enablers"/>
      <w:bookmarkStart w:id="43" w:name="Commitment_&amp;_campus_culture_"/>
      <w:bookmarkStart w:id="44" w:name="_bookmark18"/>
      <w:bookmarkEnd w:id="42"/>
      <w:bookmarkEnd w:id="43"/>
      <w:bookmarkEnd w:id="44"/>
      <w:r w:rsidRPr="00A7097E">
        <w:rPr>
          <w:spacing w:val="-5"/>
          <w:sz w:val="24"/>
        </w:rPr>
        <w:t>40</w:t>
      </w:r>
    </w:p>
    <w:p w14:paraId="17A65DB3" w14:textId="77777777" w:rsidR="00D677A9" w:rsidRPr="00A7097E" w:rsidRDefault="00D677A9">
      <w:pPr>
        <w:pStyle w:val="BodyText"/>
        <w:rPr>
          <w:sz w:val="36"/>
        </w:rPr>
      </w:pPr>
    </w:p>
    <w:p w14:paraId="17A65DB4" w14:textId="77777777" w:rsidR="00D677A9" w:rsidRPr="00A7097E" w:rsidRDefault="00B43C1C">
      <w:pPr>
        <w:pStyle w:val="Heading2"/>
        <w:rPr>
          <w:rFonts w:ascii="Arial" w:hAnsi="Arial" w:cs="Arial"/>
        </w:rPr>
      </w:pPr>
      <w:r w:rsidRPr="00A7097E">
        <w:rPr>
          <w:rFonts w:ascii="Arial" w:hAnsi="Arial" w:cs="Arial"/>
          <w:w w:val="95"/>
        </w:rPr>
        <w:t>Priority:</w:t>
      </w:r>
      <w:r w:rsidRPr="00A7097E">
        <w:rPr>
          <w:rFonts w:ascii="Arial" w:hAnsi="Arial" w:cs="Arial"/>
          <w:spacing w:val="18"/>
        </w:rPr>
        <w:t xml:space="preserve"> </w:t>
      </w:r>
      <w:r w:rsidRPr="00A7097E">
        <w:rPr>
          <w:rFonts w:ascii="Arial" w:hAnsi="Arial" w:cs="Arial"/>
          <w:spacing w:val="-2"/>
        </w:rPr>
        <w:t>enablers</w:t>
      </w:r>
    </w:p>
    <w:p w14:paraId="17A65DB5" w14:textId="77777777" w:rsidR="00D677A9" w:rsidRPr="00A7097E" w:rsidRDefault="00B43C1C">
      <w:pPr>
        <w:spacing w:before="202" w:line="249" w:lineRule="auto"/>
        <w:ind w:left="960"/>
        <w:rPr>
          <w:sz w:val="26"/>
        </w:rPr>
      </w:pPr>
      <w:r w:rsidRPr="00A7097E">
        <w:rPr>
          <w:b/>
          <w:spacing w:val="-2"/>
          <w:sz w:val="26"/>
        </w:rPr>
        <w:t>Objective:</w:t>
      </w:r>
      <w:r w:rsidRPr="00A7097E">
        <w:rPr>
          <w:b/>
          <w:spacing w:val="-7"/>
          <w:sz w:val="26"/>
        </w:rPr>
        <w:t xml:space="preserve"> </w:t>
      </w:r>
      <w:r w:rsidRPr="00A7097E">
        <w:rPr>
          <w:spacing w:val="-2"/>
          <w:sz w:val="26"/>
        </w:rPr>
        <w:t>Continuous</w:t>
      </w:r>
      <w:r w:rsidRPr="00A7097E">
        <w:rPr>
          <w:spacing w:val="-9"/>
          <w:sz w:val="26"/>
        </w:rPr>
        <w:t xml:space="preserve"> </w:t>
      </w:r>
      <w:r w:rsidRPr="00A7097E">
        <w:rPr>
          <w:spacing w:val="-2"/>
          <w:sz w:val="26"/>
        </w:rPr>
        <w:t>improvements</w:t>
      </w:r>
      <w:r w:rsidRPr="00A7097E">
        <w:rPr>
          <w:spacing w:val="-9"/>
          <w:sz w:val="26"/>
        </w:rPr>
        <w:t xml:space="preserve"> </w:t>
      </w:r>
      <w:r w:rsidRPr="00A7097E">
        <w:rPr>
          <w:spacing w:val="-2"/>
          <w:sz w:val="26"/>
        </w:rPr>
        <w:t>in</w:t>
      </w:r>
      <w:r w:rsidRPr="00A7097E">
        <w:rPr>
          <w:spacing w:val="-9"/>
          <w:sz w:val="26"/>
        </w:rPr>
        <w:t xml:space="preserve"> </w:t>
      </w:r>
      <w:r w:rsidRPr="00A7097E">
        <w:rPr>
          <w:spacing w:val="-2"/>
          <w:sz w:val="26"/>
        </w:rPr>
        <w:t>accessibility</w:t>
      </w:r>
      <w:r w:rsidRPr="00A7097E">
        <w:rPr>
          <w:spacing w:val="-8"/>
          <w:sz w:val="26"/>
        </w:rPr>
        <w:t xml:space="preserve"> </w:t>
      </w:r>
      <w:r w:rsidRPr="00A7097E">
        <w:rPr>
          <w:spacing w:val="-2"/>
          <w:sz w:val="26"/>
        </w:rPr>
        <w:t>are</w:t>
      </w:r>
      <w:r w:rsidRPr="00A7097E">
        <w:rPr>
          <w:spacing w:val="-8"/>
          <w:sz w:val="26"/>
        </w:rPr>
        <w:t xml:space="preserve"> </w:t>
      </w:r>
      <w:r w:rsidRPr="00A7097E">
        <w:rPr>
          <w:spacing w:val="-2"/>
          <w:sz w:val="26"/>
        </w:rPr>
        <w:t>embedded</w:t>
      </w:r>
      <w:r w:rsidRPr="00A7097E">
        <w:rPr>
          <w:spacing w:val="-8"/>
          <w:sz w:val="26"/>
        </w:rPr>
        <w:t xml:space="preserve"> </w:t>
      </w:r>
      <w:r w:rsidRPr="00A7097E">
        <w:rPr>
          <w:spacing w:val="-2"/>
          <w:sz w:val="26"/>
        </w:rPr>
        <w:t>in</w:t>
      </w:r>
      <w:r w:rsidRPr="00A7097E">
        <w:rPr>
          <w:spacing w:val="-9"/>
          <w:sz w:val="26"/>
        </w:rPr>
        <w:t xml:space="preserve"> </w:t>
      </w:r>
      <w:r w:rsidRPr="00A7097E">
        <w:rPr>
          <w:spacing w:val="-2"/>
          <w:sz w:val="26"/>
        </w:rPr>
        <w:t xml:space="preserve">frameworks </w:t>
      </w:r>
      <w:r w:rsidRPr="00A7097E">
        <w:rPr>
          <w:sz w:val="26"/>
        </w:rPr>
        <w:t>and</w:t>
      </w:r>
      <w:r w:rsidRPr="00A7097E">
        <w:rPr>
          <w:spacing w:val="-4"/>
          <w:sz w:val="26"/>
        </w:rPr>
        <w:t xml:space="preserve"> </w:t>
      </w:r>
      <w:r w:rsidRPr="00A7097E">
        <w:rPr>
          <w:sz w:val="26"/>
        </w:rPr>
        <w:t>governance</w:t>
      </w:r>
      <w:r w:rsidRPr="00A7097E">
        <w:rPr>
          <w:spacing w:val="-5"/>
          <w:sz w:val="26"/>
        </w:rPr>
        <w:t xml:space="preserve"> </w:t>
      </w:r>
      <w:r w:rsidRPr="00A7097E">
        <w:rPr>
          <w:sz w:val="26"/>
        </w:rPr>
        <w:t>and</w:t>
      </w:r>
      <w:r w:rsidRPr="00A7097E">
        <w:rPr>
          <w:spacing w:val="-4"/>
          <w:sz w:val="26"/>
        </w:rPr>
        <w:t xml:space="preserve"> </w:t>
      </w:r>
      <w:r w:rsidRPr="00A7097E">
        <w:rPr>
          <w:sz w:val="26"/>
        </w:rPr>
        <w:t>led</w:t>
      </w:r>
      <w:r w:rsidRPr="00A7097E">
        <w:rPr>
          <w:spacing w:val="-5"/>
          <w:sz w:val="26"/>
        </w:rPr>
        <w:t xml:space="preserve"> </w:t>
      </w:r>
      <w:r w:rsidRPr="00A7097E">
        <w:rPr>
          <w:sz w:val="26"/>
        </w:rPr>
        <w:t>by</w:t>
      </w:r>
      <w:r w:rsidRPr="00A7097E">
        <w:rPr>
          <w:spacing w:val="-5"/>
          <w:sz w:val="26"/>
        </w:rPr>
        <w:t xml:space="preserve"> </w:t>
      </w:r>
      <w:r w:rsidRPr="00A7097E">
        <w:rPr>
          <w:sz w:val="26"/>
        </w:rPr>
        <w:t>UNSW</w:t>
      </w:r>
      <w:r w:rsidRPr="00A7097E">
        <w:rPr>
          <w:spacing w:val="-5"/>
          <w:sz w:val="26"/>
        </w:rPr>
        <w:t xml:space="preserve"> </w:t>
      </w:r>
      <w:r w:rsidRPr="00A7097E">
        <w:rPr>
          <w:sz w:val="26"/>
        </w:rPr>
        <w:t>innovation</w:t>
      </w:r>
    </w:p>
    <w:p w14:paraId="17A65DB6" w14:textId="6FA4837B" w:rsidR="00D677A9" w:rsidRPr="00A7097E" w:rsidRDefault="00EE4BB7">
      <w:pPr>
        <w:pStyle w:val="BodyText"/>
        <w:spacing w:before="10"/>
        <w:rPr>
          <w:sz w:val="18"/>
        </w:rPr>
      </w:pPr>
      <w:r w:rsidRPr="00A7097E">
        <w:rPr>
          <w:noProof/>
        </w:rPr>
        <mc:AlternateContent>
          <mc:Choice Requires="wpg">
            <w:drawing>
              <wp:anchor distT="0" distB="0" distL="0" distR="0" simplePos="0" relativeHeight="487670272" behindDoc="1" locked="0" layoutInCell="1" allowOverlap="1" wp14:anchorId="17A6601A" wp14:editId="52585DCD">
                <wp:simplePos x="0" y="0"/>
                <wp:positionH relativeFrom="page">
                  <wp:posOffset>1080135</wp:posOffset>
                </wp:positionH>
                <wp:positionV relativeFrom="paragraph">
                  <wp:posOffset>153670</wp:posOffset>
                </wp:positionV>
                <wp:extent cx="5959475" cy="12700"/>
                <wp:effectExtent l="0" t="0" r="0" b="0"/>
                <wp:wrapTopAndBottom/>
                <wp:docPr id="10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01" y="242"/>
                          <a:chExt cx="9385" cy="20"/>
                        </a:xfrm>
                      </wpg:grpSpPr>
                      <wps:wsp>
                        <wps:cNvPr id="107" name="Line 100"/>
                        <wps:cNvCnPr>
                          <a:cxnSpLocks noChangeShapeType="1"/>
                        </wps:cNvCnPr>
                        <wps:spPr bwMode="auto">
                          <a:xfrm>
                            <a:off x="1701" y="252"/>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 name="Line 99"/>
                        <wps:cNvCnPr>
                          <a:cxnSpLocks noChangeShapeType="1"/>
                        </wps:cNvCnPr>
                        <wps:spPr bwMode="auto">
                          <a:xfrm>
                            <a:off x="4683" y="252"/>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 name="Line 98"/>
                        <wps:cNvCnPr>
                          <a:cxnSpLocks noChangeShapeType="1"/>
                        </wps:cNvCnPr>
                        <wps:spPr bwMode="auto">
                          <a:xfrm>
                            <a:off x="7654" y="252"/>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Line 97"/>
                        <wps:cNvCnPr>
                          <a:cxnSpLocks noChangeShapeType="1"/>
                        </wps:cNvCnPr>
                        <wps:spPr bwMode="auto">
                          <a:xfrm>
                            <a:off x="9645" y="252"/>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44CAEB" id="docshapegroup183" o:spid="_x0000_s1026" style="position:absolute;margin-left:85.05pt;margin-top:12.1pt;width:469.25pt;height:1pt;z-index:-15646208;mso-wrap-distance-left:0;mso-wrap-distance-right:0;mso-position-horizontal-relative:page" coordorigin="1701,242"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4DjwIAAKcKAAAOAAAAZHJzL2Uyb0RvYy54bWzsVslu2zAQvRfoPxC8N1oiW5YQOwdnuaRt&#10;gCQfQFPUglIkQTKW/fcdkkrsOC0KJIgvjQ4CqeEM37ynIefsfNNztGbadFLMcXISY8QElVUnmjl+&#10;uL/6NsPIWCIqwqVgc7xlBp8vvn45G1TJUtlKXjGNIIgw5aDmuLVWlVFkaMt6Yk6kYgKMtdQ9sTDV&#10;TVRpMkD0nkdpHE+jQepKaUmZMfD1Ihjxwseva0btz7o2zCI+x4DN+rf275V7R4szUjaaqLajIwzy&#10;BhQ96QRs+hzqgliCHnX3KlTfUS2NrO0JlX0k67qjzOcA2STxQTbXWj4qn0tTDo16pgmoPeDpzWHp&#10;j/W1VnfqVgf0MLyR9JcBXqJBNeW+3c2bsBithu+yAj3Jo5U+8U2texcCUkIbz+/2mV+2sYjCx0kx&#10;KbJ8ghEFW5Lm8cg/bUEk55XkcYIRGNMsDdLQ9nJ0Lk5no2fq3SJShj09zhGX0x1+JLPjyryPq7uW&#10;KOYlMI6LW426CnDGOUaC9EDATScYSkImbm9YtBSBTboRI5tIyGVLRMN8uPutAsfEJQjY91zcxIAU&#10;/2R3x9Nk5OmJ4rSYpYHflySRUmljr5nskRvMMQfcXjiyvjHWQdktcToKedVx7suDCzQ86eVMRvKu&#10;clY/0c1qyTVaE1dh/vGJHSxzm14Q04Z1PkIQGH5xUfltWkaqy3FsScfDGGBxMRLluAkKr2S1vdVP&#10;BILeRxMezrM94YvCZfFCRFJ+nO7ZdHYa6uO17jlUjqurT93fdTj+reCLl7rPjqp7Pp1kf9Y9KYpP&#10;3X3v8DEHfQJNw36950fVvZhmcOe5+/Cw3pMsA2T/Y7376x66IX9jjZ2ba7f25/6+2PWXi98AAAD/&#10;/wMAUEsDBBQABgAIAAAAIQDNjEBF4AAAAAoBAAAPAAAAZHJzL2Rvd25yZXYueG1sTI/BTsMwDIbv&#10;SLxDZCRuLEmBMnVNp2kCThMSGxLazWu8tlqTVE3Wdm9PdmLH3/70+3O+nEzLBup946wCORPAyJZO&#10;N7ZS8LP7eJoD8wGtxtZZUnAhD8vi/i7HTLvRftOwDRWLJdZnqKAOocs492VNBv3MdWTj7uh6gyHG&#10;vuK6xzGWm5YnQqTcYGPjhRo7WtdUnrZno+BzxHH1LN+Hzem4vux3r1+/G0lKPT5MqwWwQFP4h+Gq&#10;H9WhiE4Hd7baszbmNyEjqiB5SYBdASnmKbBDnKQJ8CLnty8UfwAAAP//AwBQSwECLQAUAAYACAAA&#10;ACEAtoM4kv4AAADhAQAAEwAAAAAAAAAAAAAAAAAAAAAAW0NvbnRlbnRfVHlwZXNdLnhtbFBLAQIt&#10;ABQABgAIAAAAIQA4/SH/1gAAAJQBAAALAAAAAAAAAAAAAAAAAC8BAABfcmVscy8ucmVsc1BLAQIt&#10;ABQABgAIAAAAIQAcxx4DjwIAAKcKAAAOAAAAAAAAAAAAAAAAAC4CAABkcnMvZTJvRG9jLnhtbFBL&#10;AQItABQABgAIAAAAIQDNjEBF4AAAAAoBAAAPAAAAAAAAAAAAAAAAAOkEAABkcnMvZG93bnJldi54&#10;bWxQSwUGAAAAAAQABADzAAAA9gUAAAAA&#10;">
                <v:line id="Line 100" o:spid="_x0000_s1027" style="position:absolute;visibility:visible;mso-wrap-style:square" from="1701,252" to="468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T4TwgAAANwAAAAPAAAAZHJzL2Rvd25yZXYueG1sRE/JbsIw&#10;EL0j9R+sqdRbceihQMCJqi5SEQfE8gFDPMSBeBzZLoR+fY1Uids8vXXmZW9bcSYfGscKRsMMBHHl&#10;dMO1gt3263kCIkRkja1jUnClAGXxMJhjrt2F13TexFqkEA45KjAxdrmUoTJkMQxdR5y4g/MWY4K+&#10;ltrjJYXbVr5k2au02HBqMNjRu6HqtPmxChZ+vzyNfmsj97zwn+3qYxrsUamnx/5tBiJSH+/if/e3&#10;TvOzMdyeSRfI4g8AAP//AwBQSwECLQAUAAYACAAAACEA2+H2y+4AAACFAQAAEwAAAAAAAAAAAAAA&#10;AAAAAAAAW0NvbnRlbnRfVHlwZXNdLnhtbFBLAQItABQABgAIAAAAIQBa9CxbvwAAABUBAAALAAAA&#10;AAAAAAAAAAAAAB8BAABfcmVscy8ucmVsc1BLAQItABQABgAIAAAAIQBvKT4TwgAAANwAAAAPAAAA&#10;AAAAAAAAAAAAAAcCAABkcnMvZG93bnJldi54bWxQSwUGAAAAAAMAAwC3AAAA9gIAAAAA&#10;" strokeweight="1pt"/>
                <v:line id="Line 99" o:spid="_x0000_s1028" style="position:absolute;visibility:visible;mso-wrap-style:square" from="4683,252" to="765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qphxAAAANwAAAAPAAAAZHJzL2Rvd25yZXYueG1sRI/BbgIx&#10;DETvSP2HyJV6gyw9VGVLQAioBOqhAvoBZmM2CxtnlQTY9uvrQ6XebM145nk6732rbhRTE9jAeFSA&#10;Iq6Cbbg28HV4H76CShnZYhuYDHxTgvnsYTDF0oY77+i2z7WSEE4lGnA5d6XWqXLkMY1CRyzaKUSP&#10;WdZYaxvxLuG+1c9F8aI9NiwNDjtaOqou+6s3sI3Hj8v4p3b6yNu4bj9Xk+TPxjw99os3UJn6/G/+&#10;u95YwS+EVp6RCfTsFwAA//8DAFBLAQItABQABgAIAAAAIQDb4fbL7gAAAIUBAAATAAAAAAAAAAAA&#10;AAAAAAAAAABbQ29udGVudF9UeXBlc10ueG1sUEsBAi0AFAAGAAgAAAAhAFr0LFu/AAAAFQEAAAsA&#10;AAAAAAAAAAAAAAAAHwEAAF9yZWxzLy5yZWxzUEsBAi0AFAAGAAgAAAAhAB62qmHEAAAA3AAAAA8A&#10;AAAAAAAAAAAAAAAABwIAAGRycy9kb3ducmV2LnhtbFBLBQYAAAAAAwADALcAAAD4AgAAAAA=&#10;" strokeweight="1pt"/>
                <v:line id="Line 98" o:spid="_x0000_s1029" style="position:absolute;visibility:visible;mso-wrap-style:square" from="7654,252" to="9645,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6wQAAANwAAAAPAAAAZHJzL2Rvd25yZXYueG1sRE/NagIx&#10;EL4LvkOYQm+atQfRrVGkVlB6EH8eYNxMN6ubyZJE3fbpjSB4m4/vdyaz1tbiSj5UjhUM+hkI4sLp&#10;iksFh/2yNwIRIrLG2jEp+KMAs2m3M8Fcuxtv6bqLpUghHHJUYGJscilDYchi6LuGOHG/zluMCfpS&#10;ao+3FG5r+ZFlQ2mx4tRgsKEvQ8V5d7EK1v74cx78l0Yeee2/681iHOxJqfe3dv4JIlIbX+Kne6XT&#10;/GwMj2fSBXJ6BwAA//8DAFBLAQItABQABgAIAAAAIQDb4fbL7gAAAIUBAAATAAAAAAAAAAAAAAAA&#10;AAAAAABbQ29udGVudF9UeXBlc10ueG1sUEsBAi0AFAAGAAgAAAAhAFr0LFu/AAAAFQEAAAsAAAAA&#10;AAAAAAAAAAAAHwEAAF9yZWxzLy5yZWxzUEsBAi0AFAAGAAgAAAAhAHH6D/rBAAAA3AAAAA8AAAAA&#10;AAAAAAAAAAAABwIAAGRycy9kb3ducmV2LnhtbFBLBQYAAAAAAwADALcAAAD1AgAAAAA=&#10;" strokeweight="1pt"/>
                <v:line id="Line 97" o:spid="_x0000_s1030" style="position:absolute;visibility:visible;mso-wrap-style:square" from="9645,252" to="11085,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C6xQAAANwAAAAPAAAAZHJzL2Rvd25yZXYueG1sRI/NTsMw&#10;EITvlXgHa5G4tU44IAhxKsSPRMUBkfIA23gbp43XkW3awNOzByRuu5rZmW/r9exHdaKYhsAGylUB&#10;irgLduDewOf2ZXkLKmVki2NgMvBNCdbNxaLGyoYzf9Cpzb2SEE4VGnA5T5XWqXPkMa3CRCzaPkSP&#10;WdbYaxvxLOF+1NdFcaM9DiwNDid6dNQd2y9vYBN3b8fyp3d6x5v4PL4/3SV/MObqcn64B5Vpzv/m&#10;v+tXK/il4MszMoFufgEAAP//AwBQSwECLQAUAAYACAAAACEA2+H2y+4AAACFAQAAEwAAAAAAAAAA&#10;AAAAAAAAAAAAW0NvbnRlbnRfVHlwZXNdLnhtbFBLAQItABQABgAIAAAAIQBa9CxbvwAAABUBAAAL&#10;AAAAAAAAAAAAAAAAAB8BAABfcmVscy8ucmVsc1BLAQItABQABgAIAAAAIQBlGTC6xQAAANwAAAAP&#10;AAAAAAAAAAAAAAAAAAcCAABkcnMvZG93bnJldi54bWxQSwUGAAAAAAMAAwC3AAAA+QIAAAAA&#10;" strokeweight="1pt"/>
                <w10:wrap type="topAndBottom" anchorx="page"/>
              </v:group>
            </w:pict>
          </mc:Fallback>
        </mc:AlternateContent>
      </w:r>
    </w:p>
    <w:p w14:paraId="17A65DB7" w14:textId="77777777" w:rsidR="00D677A9" w:rsidRPr="00265D76" w:rsidRDefault="00B43C1C">
      <w:pPr>
        <w:pStyle w:val="Heading4"/>
        <w:rPr>
          <w:rFonts w:ascii="Arial" w:eastAsia="Arial" w:hAnsi="Arial" w:cs="Arial"/>
        </w:rPr>
      </w:pPr>
      <w:r w:rsidRPr="00265D76">
        <w:rPr>
          <w:rFonts w:ascii="Arial" w:eastAsia="Arial" w:hAnsi="Arial" w:cs="Arial"/>
        </w:rPr>
        <w:t>Commitment and campus culture</w:t>
      </w:r>
    </w:p>
    <w:p w14:paraId="17A65DB8" w14:textId="77777777" w:rsidR="00D677A9" w:rsidRPr="00A7097E" w:rsidRDefault="00D677A9">
      <w:pPr>
        <w:pStyle w:val="BodyText"/>
        <w:spacing w:before="8"/>
        <w:rPr>
          <w:sz w:val="8"/>
        </w:rPr>
      </w:pPr>
    </w:p>
    <w:tbl>
      <w:tblPr>
        <w:tblW w:w="0" w:type="auto"/>
        <w:tblInd w:w="968" w:type="dxa"/>
        <w:tblLayout w:type="fixed"/>
        <w:tblCellMar>
          <w:left w:w="0" w:type="dxa"/>
          <w:right w:w="0" w:type="dxa"/>
        </w:tblCellMar>
        <w:tblLook w:val="01E0" w:firstRow="1" w:lastRow="1" w:firstColumn="1" w:lastColumn="1" w:noHBand="0" w:noVBand="0"/>
      </w:tblPr>
      <w:tblGrid>
        <w:gridCol w:w="2982"/>
        <w:gridCol w:w="2965"/>
        <w:gridCol w:w="1927"/>
        <w:gridCol w:w="1508"/>
      </w:tblGrid>
      <w:tr w:rsidR="00D677A9" w:rsidRPr="00A7097E" w14:paraId="17A65DBD" w14:textId="77777777">
        <w:trPr>
          <w:trHeight w:val="420"/>
        </w:trPr>
        <w:tc>
          <w:tcPr>
            <w:tcW w:w="2982" w:type="dxa"/>
            <w:tcBorders>
              <w:top w:val="single" w:sz="8" w:space="0" w:color="000000"/>
              <w:bottom w:val="single" w:sz="8" w:space="0" w:color="000000"/>
            </w:tcBorders>
          </w:tcPr>
          <w:p w14:paraId="17A65DB9" w14:textId="77777777" w:rsidR="00D677A9" w:rsidRPr="00A7097E" w:rsidRDefault="00B43C1C">
            <w:pPr>
              <w:pStyle w:val="TableParagraph"/>
              <w:spacing w:before="82" w:line="240" w:lineRule="auto"/>
              <w:rPr>
                <w:b/>
              </w:rPr>
            </w:pPr>
            <w:r w:rsidRPr="00A7097E">
              <w:rPr>
                <w:b/>
                <w:spacing w:val="-2"/>
              </w:rPr>
              <w:t>Action</w:t>
            </w:r>
          </w:p>
        </w:tc>
        <w:tc>
          <w:tcPr>
            <w:tcW w:w="2965" w:type="dxa"/>
            <w:tcBorders>
              <w:top w:val="single" w:sz="8" w:space="0" w:color="000000"/>
              <w:bottom w:val="single" w:sz="8" w:space="0" w:color="000000"/>
            </w:tcBorders>
          </w:tcPr>
          <w:p w14:paraId="17A65DBA" w14:textId="77777777" w:rsidR="00D677A9" w:rsidRPr="00A7097E" w:rsidRDefault="00B43C1C">
            <w:pPr>
              <w:pStyle w:val="TableParagraph"/>
              <w:spacing w:before="82" w:line="240" w:lineRule="auto"/>
              <w:rPr>
                <w:b/>
              </w:rPr>
            </w:pPr>
            <w:r w:rsidRPr="00A7097E">
              <w:rPr>
                <w:b/>
                <w:spacing w:val="-2"/>
              </w:rPr>
              <w:t>Measures</w:t>
            </w:r>
          </w:p>
        </w:tc>
        <w:tc>
          <w:tcPr>
            <w:tcW w:w="1927" w:type="dxa"/>
            <w:tcBorders>
              <w:top w:val="single" w:sz="8" w:space="0" w:color="000000"/>
              <w:bottom w:val="single" w:sz="8" w:space="0" w:color="000000"/>
            </w:tcBorders>
          </w:tcPr>
          <w:p w14:paraId="17A65DBB" w14:textId="77777777" w:rsidR="00D677A9" w:rsidRPr="00A7097E" w:rsidRDefault="00B43C1C">
            <w:pPr>
              <w:pStyle w:val="TableParagraph"/>
              <w:spacing w:before="82" w:line="240" w:lineRule="auto"/>
              <w:ind w:left="119"/>
              <w:rPr>
                <w:b/>
              </w:rPr>
            </w:pPr>
            <w:r w:rsidRPr="00A7097E">
              <w:rPr>
                <w:b/>
                <w:spacing w:val="-2"/>
              </w:rPr>
              <w:t>Responsibility</w:t>
            </w:r>
          </w:p>
        </w:tc>
        <w:tc>
          <w:tcPr>
            <w:tcW w:w="1508" w:type="dxa"/>
            <w:tcBorders>
              <w:top w:val="single" w:sz="8" w:space="0" w:color="000000"/>
              <w:bottom w:val="single" w:sz="8" w:space="0" w:color="000000"/>
            </w:tcBorders>
          </w:tcPr>
          <w:p w14:paraId="17A65DBC" w14:textId="77777777" w:rsidR="00D677A9" w:rsidRPr="00A7097E" w:rsidRDefault="00B43C1C">
            <w:pPr>
              <w:pStyle w:val="TableParagraph"/>
              <w:spacing w:before="82" w:line="240" w:lineRule="auto"/>
              <w:ind w:left="183"/>
              <w:rPr>
                <w:b/>
              </w:rPr>
            </w:pPr>
            <w:r w:rsidRPr="00A7097E">
              <w:rPr>
                <w:b/>
                <w:spacing w:val="-2"/>
              </w:rPr>
              <w:t>Timeframe</w:t>
            </w:r>
          </w:p>
        </w:tc>
      </w:tr>
      <w:tr w:rsidR="00D677A9" w:rsidRPr="00A7097E" w14:paraId="17A65DC2" w14:textId="77777777">
        <w:trPr>
          <w:trHeight w:val="335"/>
        </w:trPr>
        <w:tc>
          <w:tcPr>
            <w:tcW w:w="2982" w:type="dxa"/>
            <w:tcBorders>
              <w:top w:val="single" w:sz="8" w:space="0" w:color="000000"/>
            </w:tcBorders>
          </w:tcPr>
          <w:p w14:paraId="17A65DBE" w14:textId="77777777" w:rsidR="00D677A9" w:rsidRPr="00A7097E" w:rsidRDefault="00B43C1C">
            <w:pPr>
              <w:pStyle w:val="TableParagraph"/>
              <w:spacing w:before="82"/>
            </w:pPr>
            <w:r w:rsidRPr="00A7097E">
              <w:rPr>
                <w:w w:val="95"/>
              </w:rPr>
              <w:t>Executive</w:t>
            </w:r>
            <w:r w:rsidRPr="00A7097E">
              <w:rPr>
                <w:spacing w:val="1"/>
              </w:rPr>
              <w:t xml:space="preserve"> </w:t>
            </w:r>
            <w:r w:rsidRPr="00A7097E">
              <w:rPr>
                <w:spacing w:val="-2"/>
              </w:rPr>
              <w:t>Sponsorship</w:t>
            </w:r>
          </w:p>
        </w:tc>
        <w:tc>
          <w:tcPr>
            <w:tcW w:w="2965" w:type="dxa"/>
            <w:tcBorders>
              <w:top w:val="single" w:sz="8" w:space="0" w:color="000000"/>
            </w:tcBorders>
          </w:tcPr>
          <w:p w14:paraId="17A65DBF" w14:textId="77777777" w:rsidR="00D677A9" w:rsidRPr="00A7097E" w:rsidRDefault="00B43C1C">
            <w:pPr>
              <w:pStyle w:val="TableParagraph"/>
              <w:spacing w:before="82"/>
            </w:pPr>
            <w:r w:rsidRPr="00A7097E">
              <w:t>Election</w:t>
            </w:r>
            <w:r w:rsidRPr="00A7097E">
              <w:rPr>
                <w:spacing w:val="-15"/>
              </w:rPr>
              <w:t xml:space="preserve"> </w:t>
            </w:r>
            <w:r w:rsidRPr="00A7097E">
              <w:t>of</w:t>
            </w:r>
            <w:r w:rsidRPr="00A7097E">
              <w:rPr>
                <w:spacing w:val="-15"/>
              </w:rPr>
              <w:t xml:space="preserve"> </w:t>
            </w:r>
            <w:r w:rsidRPr="00A7097E">
              <w:t>an</w:t>
            </w:r>
            <w:r w:rsidRPr="00A7097E">
              <w:rPr>
                <w:spacing w:val="-15"/>
              </w:rPr>
              <w:t xml:space="preserve"> </w:t>
            </w:r>
            <w:r w:rsidRPr="00A7097E">
              <w:rPr>
                <w:spacing w:val="-2"/>
              </w:rPr>
              <w:t>inaugural</w:t>
            </w:r>
          </w:p>
        </w:tc>
        <w:tc>
          <w:tcPr>
            <w:tcW w:w="1927" w:type="dxa"/>
            <w:tcBorders>
              <w:top w:val="single" w:sz="8" w:space="0" w:color="000000"/>
            </w:tcBorders>
          </w:tcPr>
          <w:p w14:paraId="17A65DC0" w14:textId="77777777" w:rsidR="00D677A9" w:rsidRPr="00A7097E" w:rsidRDefault="00B43C1C">
            <w:pPr>
              <w:pStyle w:val="TableParagraph"/>
              <w:spacing w:before="82"/>
              <w:ind w:left="119"/>
            </w:pPr>
            <w:r w:rsidRPr="00A7097E">
              <w:t>Division</w:t>
            </w:r>
            <w:r w:rsidRPr="00A7097E">
              <w:rPr>
                <w:spacing w:val="-15"/>
              </w:rPr>
              <w:t xml:space="preserve"> </w:t>
            </w:r>
            <w:r w:rsidRPr="00A7097E">
              <w:t>of</w:t>
            </w:r>
            <w:r w:rsidRPr="00A7097E">
              <w:rPr>
                <w:spacing w:val="-15"/>
              </w:rPr>
              <w:t xml:space="preserve"> </w:t>
            </w:r>
            <w:r w:rsidRPr="00A7097E">
              <w:rPr>
                <w:spacing w:val="-5"/>
              </w:rPr>
              <w:t>EDI</w:t>
            </w:r>
          </w:p>
        </w:tc>
        <w:tc>
          <w:tcPr>
            <w:tcW w:w="1508" w:type="dxa"/>
            <w:tcBorders>
              <w:top w:val="single" w:sz="8" w:space="0" w:color="000000"/>
            </w:tcBorders>
          </w:tcPr>
          <w:p w14:paraId="17A65DC1" w14:textId="77777777" w:rsidR="00D677A9" w:rsidRPr="00A7097E" w:rsidRDefault="00B43C1C">
            <w:pPr>
              <w:pStyle w:val="TableParagraph"/>
              <w:spacing w:before="82"/>
              <w:ind w:left="183"/>
            </w:pPr>
            <w:r w:rsidRPr="00A7097E">
              <w:rPr>
                <w:spacing w:val="-2"/>
              </w:rPr>
              <w:t>June</w:t>
            </w:r>
            <w:r w:rsidRPr="00A7097E">
              <w:rPr>
                <w:spacing w:val="-8"/>
              </w:rPr>
              <w:t xml:space="preserve"> </w:t>
            </w:r>
            <w:r w:rsidRPr="00A7097E">
              <w:rPr>
                <w:spacing w:val="-4"/>
              </w:rPr>
              <w:t>2022</w:t>
            </w:r>
          </w:p>
        </w:tc>
      </w:tr>
      <w:tr w:rsidR="00D677A9" w:rsidRPr="00A7097E" w14:paraId="17A65DC7" w14:textId="77777777">
        <w:trPr>
          <w:trHeight w:val="264"/>
        </w:trPr>
        <w:tc>
          <w:tcPr>
            <w:tcW w:w="2982" w:type="dxa"/>
          </w:tcPr>
          <w:p w14:paraId="17A65DC3" w14:textId="77777777" w:rsidR="00D677A9" w:rsidRPr="00A7097E" w:rsidRDefault="00B43C1C">
            <w:pPr>
              <w:pStyle w:val="TableParagraph"/>
            </w:pPr>
            <w:r w:rsidRPr="00A7097E">
              <w:t>of</w:t>
            </w:r>
            <w:r w:rsidRPr="00265D76">
              <w:t xml:space="preserve"> </w:t>
            </w:r>
            <w:r w:rsidRPr="00A7097E">
              <w:t>the</w:t>
            </w:r>
            <w:r w:rsidRPr="00265D76">
              <w:t xml:space="preserve"> </w:t>
            </w:r>
            <w:r w:rsidRPr="00A7097E">
              <w:t>Disability</w:t>
            </w:r>
            <w:r w:rsidRPr="00265D76">
              <w:t xml:space="preserve"> Inclusion</w:t>
            </w:r>
          </w:p>
        </w:tc>
        <w:tc>
          <w:tcPr>
            <w:tcW w:w="2965" w:type="dxa"/>
          </w:tcPr>
          <w:p w14:paraId="17A65DC4" w14:textId="77777777" w:rsidR="00D677A9" w:rsidRPr="00A7097E" w:rsidRDefault="00B43C1C">
            <w:pPr>
              <w:pStyle w:val="TableParagraph"/>
            </w:pPr>
            <w:r w:rsidRPr="00A7097E">
              <w:rPr>
                <w:w w:val="95"/>
              </w:rPr>
              <w:t>Executive</w:t>
            </w:r>
            <w:r w:rsidRPr="00A7097E">
              <w:rPr>
                <w:spacing w:val="1"/>
              </w:rPr>
              <w:t xml:space="preserve"> </w:t>
            </w:r>
            <w:r w:rsidRPr="00A7097E">
              <w:rPr>
                <w:spacing w:val="-2"/>
              </w:rPr>
              <w:t>Sponsor.</w:t>
            </w:r>
          </w:p>
        </w:tc>
        <w:tc>
          <w:tcPr>
            <w:tcW w:w="1927" w:type="dxa"/>
          </w:tcPr>
          <w:p w14:paraId="17A65DC5" w14:textId="77777777" w:rsidR="00D677A9" w:rsidRPr="00A7097E" w:rsidRDefault="00B43C1C">
            <w:pPr>
              <w:pStyle w:val="TableParagraph"/>
              <w:ind w:left="119"/>
            </w:pPr>
            <w:r w:rsidRPr="00A7097E">
              <w:t>–</w:t>
            </w:r>
            <w:r w:rsidRPr="00A7097E">
              <w:rPr>
                <w:spacing w:val="-15"/>
              </w:rPr>
              <w:t xml:space="preserve"> </w:t>
            </w:r>
            <w:r w:rsidRPr="00A7097E">
              <w:t>Access,</w:t>
            </w:r>
            <w:r w:rsidRPr="00A7097E">
              <w:rPr>
                <w:spacing w:val="-13"/>
              </w:rPr>
              <w:t xml:space="preserve"> </w:t>
            </w:r>
            <w:r w:rsidRPr="00A7097E">
              <w:rPr>
                <w:spacing w:val="-2"/>
              </w:rPr>
              <w:t>Equity</w:t>
            </w:r>
          </w:p>
        </w:tc>
        <w:tc>
          <w:tcPr>
            <w:tcW w:w="1508" w:type="dxa"/>
          </w:tcPr>
          <w:p w14:paraId="17A65DC6" w14:textId="77777777" w:rsidR="00D677A9" w:rsidRPr="00A7097E" w:rsidRDefault="00D677A9">
            <w:pPr>
              <w:pStyle w:val="TableParagraph"/>
              <w:spacing w:before="0" w:line="240" w:lineRule="auto"/>
              <w:ind w:left="0"/>
              <w:rPr>
                <w:sz w:val="18"/>
              </w:rPr>
            </w:pPr>
          </w:p>
        </w:tc>
      </w:tr>
      <w:tr w:rsidR="00D677A9" w:rsidRPr="00A7097E" w14:paraId="17A65DCC" w14:textId="77777777">
        <w:trPr>
          <w:trHeight w:val="264"/>
        </w:trPr>
        <w:tc>
          <w:tcPr>
            <w:tcW w:w="2982" w:type="dxa"/>
          </w:tcPr>
          <w:p w14:paraId="17A65DC8" w14:textId="77777777" w:rsidR="00D677A9" w:rsidRPr="00A7097E" w:rsidRDefault="00B43C1C">
            <w:pPr>
              <w:pStyle w:val="TableParagraph"/>
            </w:pPr>
            <w:r w:rsidRPr="00A7097E">
              <w:t>Action</w:t>
            </w:r>
            <w:r w:rsidRPr="00265D76">
              <w:t xml:space="preserve"> </w:t>
            </w:r>
            <w:r w:rsidRPr="00A7097E">
              <w:t>Plan</w:t>
            </w:r>
            <w:r w:rsidRPr="00265D76">
              <w:t xml:space="preserve"> </w:t>
            </w:r>
            <w:r w:rsidRPr="00A7097E">
              <w:t>2022</w:t>
            </w:r>
            <w:r w:rsidRPr="00265D76">
              <w:t xml:space="preserve"> </w:t>
            </w:r>
            <w:r w:rsidRPr="00A7097E">
              <w:t>–</w:t>
            </w:r>
            <w:r w:rsidRPr="00265D76">
              <w:t xml:space="preserve"> 2025</w:t>
            </w:r>
          </w:p>
        </w:tc>
        <w:tc>
          <w:tcPr>
            <w:tcW w:w="2965" w:type="dxa"/>
          </w:tcPr>
          <w:p w14:paraId="17A65DC9" w14:textId="77777777" w:rsidR="00D677A9" w:rsidRPr="00A7097E" w:rsidRDefault="00D677A9">
            <w:pPr>
              <w:pStyle w:val="TableParagraph"/>
              <w:spacing w:before="0" w:line="240" w:lineRule="auto"/>
              <w:ind w:left="0"/>
              <w:rPr>
                <w:sz w:val="18"/>
              </w:rPr>
            </w:pPr>
          </w:p>
        </w:tc>
        <w:tc>
          <w:tcPr>
            <w:tcW w:w="1927" w:type="dxa"/>
          </w:tcPr>
          <w:p w14:paraId="17A65DCA" w14:textId="77777777" w:rsidR="00D677A9" w:rsidRPr="00A7097E" w:rsidRDefault="00B43C1C">
            <w:pPr>
              <w:pStyle w:val="TableParagraph"/>
              <w:ind w:left="119"/>
            </w:pPr>
            <w:r w:rsidRPr="00A7097E">
              <w:rPr>
                <w:w w:val="95"/>
              </w:rPr>
              <w:t>&amp;</w:t>
            </w:r>
            <w:r w:rsidRPr="00A7097E">
              <w:rPr>
                <w:spacing w:val="-10"/>
                <w:w w:val="95"/>
              </w:rPr>
              <w:t xml:space="preserve"> </w:t>
            </w:r>
            <w:r w:rsidRPr="00A7097E">
              <w:rPr>
                <w:spacing w:val="-2"/>
                <w:w w:val="95"/>
              </w:rPr>
              <w:t>Inclusion</w:t>
            </w:r>
          </w:p>
        </w:tc>
        <w:tc>
          <w:tcPr>
            <w:tcW w:w="1508" w:type="dxa"/>
          </w:tcPr>
          <w:p w14:paraId="17A65DCB" w14:textId="77777777" w:rsidR="00D677A9" w:rsidRPr="00A7097E" w:rsidRDefault="00D677A9">
            <w:pPr>
              <w:pStyle w:val="TableParagraph"/>
              <w:spacing w:before="0" w:line="240" w:lineRule="auto"/>
              <w:ind w:left="0"/>
              <w:rPr>
                <w:sz w:val="18"/>
              </w:rPr>
            </w:pPr>
          </w:p>
        </w:tc>
      </w:tr>
      <w:tr w:rsidR="00D677A9" w:rsidRPr="00A7097E" w14:paraId="17A65DD1" w14:textId="77777777">
        <w:trPr>
          <w:trHeight w:val="263"/>
        </w:trPr>
        <w:tc>
          <w:tcPr>
            <w:tcW w:w="2982" w:type="dxa"/>
          </w:tcPr>
          <w:p w14:paraId="17A65DCD" w14:textId="77777777" w:rsidR="00D677A9" w:rsidRPr="00A7097E" w:rsidRDefault="00B43C1C">
            <w:pPr>
              <w:pStyle w:val="TableParagraph"/>
            </w:pPr>
            <w:r w:rsidRPr="00265D76">
              <w:t>(DIAP) to demonstrate</w:t>
            </w:r>
          </w:p>
        </w:tc>
        <w:tc>
          <w:tcPr>
            <w:tcW w:w="2965" w:type="dxa"/>
          </w:tcPr>
          <w:p w14:paraId="17A65DCE" w14:textId="77777777" w:rsidR="00D677A9" w:rsidRPr="00A7097E" w:rsidRDefault="00D677A9">
            <w:pPr>
              <w:pStyle w:val="TableParagraph"/>
              <w:spacing w:before="0" w:line="240" w:lineRule="auto"/>
              <w:ind w:left="0"/>
              <w:rPr>
                <w:sz w:val="18"/>
              </w:rPr>
            </w:pPr>
          </w:p>
        </w:tc>
        <w:tc>
          <w:tcPr>
            <w:tcW w:w="1927" w:type="dxa"/>
          </w:tcPr>
          <w:p w14:paraId="17A65DCF" w14:textId="77777777" w:rsidR="00D677A9" w:rsidRPr="00A7097E" w:rsidRDefault="00D677A9">
            <w:pPr>
              <w:pStyle w:val="TableParagraph"/>
              <w:spacing w:before="0" w:line="240" w:lineRule="auto"/>
              <w:ind w:left="0"/>
              <w:rPr>
                <w:sz w:val="18"/>
              </w:rPr>
            </w:pPr>
          </w:p>
        </w:tc>
        <w:tc>
          <w:tcPr>
            <w:tcW w:w="1508" w:type="dxa"/>
          </w:tcPr>
          <w:p w14:paraId="17A65DD0" w14:textId="77777777" w:rsidR="00D677A9" w:rsidRPr="00A7097E" w:rsidRDefault="00D677A9">
            <w:pPr>
              <w:pStyle w:val="TableParagraph"/>
              <w:spacing w:before="0" w:line="240" w:lineRule="auto"/>
              <w:ind w:left="0"/>
              <w:rPr>
                <w:sz w:val="18"/>
              </w:rPr>
            </w:pPr>
          </w:p>
        </w:tc>
      </w:tr>
      <w:tr w:rsidR="00D677A9" w:rsidRPr="00A7097E" w14:paraId="17A65DD6" w14:textId="77777777">
        <w:trPr>
          <w:trHeight w:val="264"/>
        </w:trPr>
        <w:tc>
          <w:tcPr>
            <w:tcW w:w="2982" w:type="dxa"/>
          </w:tcPr>
          <w:p w14:paraId="17A65DD2" w14:textId="77777777" w:rsidR="00D677A9" w:rsidRPr="00A7097E" w:rsidRDefault="00B43C1C">
            <w:pPr>
              <w:pStyle w:val="TableParagraph"/>
            </w:pPr>
            <w:r w:rsidRPr="00265D76">
              <w:t>the endorsement and</w:t>
            </w:r>
          </w:p>
        </w:tc>
        <w:tc>
          <w:tcPr>
            <w:tcW w:w="2965" w:type="dxa"/>
          </w:tcPr>
          <w:p w14:paraId="17A65DD3" w14:textId="77777777" w:rsidR="00D677A9" w:rsidRPr="00A7097E" w:rsidRDefault="00D677A9">
            <w:pPr>
              <w:pStyle w:val="TableParagraph"/>
              <w:spacing w:before="0" w:line="240" w:lineRule="auto"/>
              <w:ind w:left="0"/>
              <w:rPr>
                <w:sz w:val="18"/>
              </w:rPr>
            </w:pPr>
          </w:p>
        </w:tc>
        <w:tc>
          <w:tcPr>
            <w:tcW w:w="1927" w:type="dxa"/>
          </w:tcPr>
          <w:p w14:paraId="17A65DD4" w14:textId="77777777" w:rsidR="00D677A9" w:rsidRPr="00A7097E" w:rsidRDefault="00D677A9">
            <w:pPr>
              <w:pStyle w:val="TableParagraph"/>
              <w:spacing w:before="0" w:line="240" w:lineRule="auto"/>
              <w:ind w:left="0"/>
              <w:rPr>
                <w:sz w:val="18"/>
              </w:rPr>
            </w:pPr>
          </w:p>
        </w:tc>
        <w:tc>
          <w:tcPr>
            <w:tcW w:w="1508" w:type="dxa"/>
          </w:tcPr>
          <w:p w14:paraId="17A65DD5" w14:textId="77777777" w:rsidR="00D677A9" w:rsidRPr="00A7097E" w:rsidRDefault="00D677A9">
            <w:pPr>
              <w:pStyle w:val="TableParagraph"/>
              <w:spacing w:before="0" w:line="240" w:lineRule="auto"/>
              <w:ind w:left="0"/>
              <w:rPr>
                <w:sz w:val="18"/>
              </w:rPr>
            </w:pPr>
          </w:p>
        </w:tc>
      </w:tr>
      <w:tr w:rsidR="00D677A9" w:rsidRPr="00A7097E" w14:paraId="17A65DDB" w14:textId="77777777">
        <w:trPr>
          <w:trHeight w:val="264"/>
        </w:trPr>
        <w:tc>
          <w:tcPr>
            <w:tcW w:w="2982" w:type="dxa"/>
          </w:tcPr>
          <w:p w14:paraId="17A65DD7" w14:textId="77777777" w:rsidR="00D677A9" w:rsidRPr="00A7097E" w:rsidRDefault="00B43C1C">
            <w:pPr>
              <w:pStyle w:val="TableParagraph"/>
            </w:pPr>
            <w:r w:rsidRPr="00A7097E">
              <w:t>commitment</w:t>
            </w:r>
            <w:r w:rsidRPr="00265D76">
              <w:t xml:space="preserve"> </w:t>
            </w:r>
            <w:r w:rsidRPr="00A7097E">
              <w:t>at</w:t>
            </w:r>
            <w:r w:rsidRPr="00265D76">
              <w:t xml:space="preserve"> </w:t>
            </w:r>
            <w:r w:rsidRPr="00A7097E">
              <w:t>an</w:t>
            </w:r>
            <w:r w:rsidRPr="00265D76">
              <w:t xml:space="preserve"> Executive</w:t>
            </w:r>
          </w:p>
        </w:tc>
        <w:tc>
          <w:tcPr>
            <w:tcW w:w="2965" w:type="dxa"/>
          </w:tcPr>
          <w:p w14:paraId="17A65DD8" w14:textId="77777777" w:rsidR="00D677A9" w:rsidRPr="00A7097E" w:rsidRDefault="00D677A9">
            <w:pPr>
              <w:pStyle w:val="TableParagraph"/>
              <w:spacing w:before="0" w:line="240" w:lineRule="auto"/>
              <w:ind w:left="0"/>
              <w:rPr>
                <w:sz w:val="18"/>
              </w:rPr>
            </w:pPr>
          </w:p>
        </w:tc>
        <w:tc>
          <w:tcPr>
            <w:tcW w:w="1927" w:type="dxa"/>
          </w:tcPr>
          <w:p w14:paraId="17A65DD9" w14:textId="77777777" w:rsidR="00D677A9" w:rsidRPr="00A7097E" w:rsidRDefault="00D677A9">
            <w:pPr>
              <w:pStyle w:val="TableParagraph"/>
              <w:spacing w:before="0" w:line="240" w:lineRule="auto"/>
              <w:ind w:left="0"/>
              <w:rPr>
                <w:sz w:val="18"/>
              </w:rPr>
            </w:pPr>
          </w:p>
        </w:tc>
        <w:tc>
          <w:tcPr>
            <w:tcW w:w="1508" w:type="dxa"/>
          </w:tcPr>
          <w:p w14:paraId="17A65DDA" w14:textId="77777777" w:rsidR="00D677A9" w:rsidRPr="00A7097E" w:rsidRDefault="00D677A9">
            <w:pPr>
              <w:pStyle w:val="TableParagraph"/>
              <w:spacing w:before="0" w:line="240" w:lineRule="auto"/>
              <w:ind w:left="0"/>
              <w:rPr>
                <w:sz w:val="18"/>
              </w:rPr>
            </w:pPr>
          </w:p>
        </w:tc>
      </w:tr>
      <w:tr w:rsidR="00D677A9" w:rsidRPr="00A7097E" w14:paraId="17A65DE0" w14:textId="77777777">
        <w:trPr>
          <w:trHeight w:val="349"/>
        </w:trPr>
        <w:tc>
          <w:tcPr>
            <w:tcW w:w="2982" w:type="dxa"/>
            <w:tcBorders>
              <w:bottom w:val="single" w:sz="8" w:space="0" w:color="000000"/>
            </w:tcBorders>
          </w:tcPr>
          <w:p w14:paraId="17A65DDC" w14:textId="77777777" w:rsidR="00D677A9" w:rsidRPr="00A7097E" w:rsidRDefault="00B43C1C">
            <w:pPr>
              <w:pStyle w:val="TableParagraph"/>
              <w:spacing w:line="240" w:lineRule="auto"/>
            </w:pPr>
            <w:r w:rsidRPr="00A7097E">
              <w:rPr>
                <w:spacing w:val="-2"/>
              </w:rPr>
              <w:t>level.</w:t>
            </w:r>
          </w:p>
        </w:tc>
        <w:tc>
          <w:tcPr>
            <w:tcW w:w="2965" w:type="dxa"/>
            <w:tcBorders>
              <w:bottom w:val="single" w:sz="8" w:space="0" w:color="000000"/>
            </w:tcBorders>
          </w:tcPr>
          <w:p w14:paraId="17A65DDD" w14:textId="77777777" w:rsidR="00D677A9" w:rsidRPr="00A7097E" w:rsidRDefault="00D677A9">
            <w:pPr>
              <w:pStyle w:val="TableParagraph"/>
              <w:spacing w:before="0" w:line="240" w:lineRule="auto"/>
              <w:ind w:left="0"/>
            </w:pPr>
          </w:p>
        </w:tc>
        <w:tc>
          <w:tcPr>
            <w:tcW w:w="1927" w:type="dxa"/>
            <w:tcBorders>
              <w:bottom w:val="single" w:sz="8" w:space="0" w:color="000000"/>
            </w:tcBorders>
          </w:tcPr>
          <w:p w14:paraId="17A65DDE" w14:textId="77777777" w:rsidR="00D677A9" w:rsidRPr="00A7097E" w:rsidRDefault="00D677A9">
            <w:pPr>
              <w:pStyle w:val="TableParagraph"/>
              <w:spacing w:before="0" w:line="240" w:lineRule="auto"/>
              <w:ind w:left="0"/>
            </w:pPr>
          </w:p>
        </w:tc>
        <w:tc>
          <w:tcPr>
            <w:tcW w:w="1508" w:type="dxa"/>
            <w:tcBorders>
              <w:bottom w:val="single" w:sz="8" w:space="0" w:color="000000"/>
            </w:tcBorders>
          </w:tcPr>
          <w:p w14:paraId="17A65DDF" w14:textId="77777777" w:rsidR="00D677A9" w:rsidRPr="00A7097E" w:rsidRDefault="00D677A9">
            <w:pPr>
              <w:pStyle w:val="TableParagraph"/>
              <w:spacing w:before="0" w:line="240" w:lineRule="auto"/>
              <w:ind w:left="0"/>
            </w:pPr>
          </w:p>
        </w:tc>
      </w:tr>
      <w:tr w:rsidR="00D677A9" w:rsidRPr="00A7097E" w14:paraId="17A65DE5" w14:textId="77777777">
        <w:trPr>
          <w:trHeight w:val="334"/>
        </w:trPr>
        <w:tc>
          <w:tcPr>
            <w:tcW w:w="2982" w:type="dxa"/>
            <w:tcBorders>
              <w:top w:val="single" w:sz="8" w:space="0" w:color="000000"/>
            </w:tcBorders>
          </w:tcPr>
          <w:p w14:paraId="17A65DE1" w14:textId="77777777" w:rsidR="00D677A9" w:rsidRPr="00A7097E" w:rsidRDefault="00B43C1C" w:rsidP="00265D76">
            <w:pPr>
              <w:pStyle w:val="TableParagraph"/>
            </w:pPr>
            <w:r w:rsidRPr="00265D76">
              <w:t>Include an explicit statement</w:t>
            </w:r>
          </w:p>
        </w:tc>
        <w:tc>
          <w:tcPr>
            <w:tcW w:w="2965" w:type="dxa"/>
            <w:tcBorders>
              <w:top w:val="single" w:sz="8" w:space="0" w:color="000000"/>
            </w:tcBorders>
          </w:tcPr>
          <w:p w14:paraId="17A65DE2" w14:textId="77777777" w:rsidR="00D677A9" w:rsidRPr="00A7097E" w:rsidRDefault="00B43C1C">
            <w:pPr>
              <w:pStyle w:val="TableParagraph"/>
              <w:spacing w:before="82"/>
            </w:pPr>
            <w:r w:rsidRPr="00A7097E">
              <w:rPr>
                <w:spacing w:val="-2"/>
              </w:rPr>
              <w:t>Statement</w:t>
            </w:r>
            <w:r w:rsidRPr="00A7097E">
              <w:rPr>
                <w:spacing w:val="-4"/>
              </w:rPr>
              <w:t xml:space="preserve"> </w:t>
            </w:r>
            <w:r w:rsidRPr="00A7097E">
              <w:rPr>
                <w:spacing w:val="-2"/>
              </w:rPr>
              <w:t>included</w:t>
            </w:r>
            <w:r w:rsidRPr="00A7097E">
              <w:rPr>
                <w:spacing w:val="-4"/>
              </w:rPr>
              <w:t xml:space="preserve"> </w:t>
            </w:r>
            <w:r w:rsidRPr="00A7097E">
              <w:rPr>
                <w:spacing w:val="-2"/>
              </w:rPr>
              <w:t>in</w:t>
            </w:r>
            <w:r w:rsidRPr="00A7097E">
              <w:rPr>
                <w:spacing w:val="-4"/>
              </w:rPr>
              <w:t xml:space="preserve"> DIAP</w:t>
            </w:r>
          </w:p>
        </w:tc>
        <w:tc>
          <w:tcPr>
            <w:tcW w:w="1927" w:type="dxa"/>
            <w:tcBorders>
              <w:top w:val="single" w:sz="8" w:space="0" w:color="000000"/>
            </w:tcBorders>
          </w:tcPr>
          <w:p w14:paraId="17A65DE3" w14:textId="77777777" w:rsidR="00D677A9" w:rsidRPr="00A7097E" w:rsidRDefault="00B43C1C">
            <w:pPr>
              <w:pStyle w:val="TableParagraph"/>
              <w:spacing w:before="82"/>
              <w:ind w:left="119"/>
            </w:pPr>
            <w:r w:rsidRPr="00A7097E">
              <w:t>Division</w:t>
            </w:r>
            <w:r w:rsidRPr="00A7097E">
              <w:rPr>
                <w:spacing w:val="-15"/>
              </w:rPr>
              <w:t xml:space="preserve"> </w:t>
            </w:r>
            <w:r w:rsidRPr="00A7097E">
              <w:t>of</w:t>
            </w:r>
            <w:r w:rsidRPr="00A7097E">
              <w:rPr>
                <w:spacing w:val="-15"/>
              </w:rPr>
              <w:t xml:space="preserve"> </w:t>
            </w:r>
            <w:r w:rsidRPr="00A7097E">
              <w:rPr>
                <w:spacing w:val="-5"/>
              </w:rPr>
              <w:t>EDI</w:t>
            </w:r>
          </w:p>
        </w:tc>
        <w:tc>
          <w:tcPr>
            <w:tcW w:w="1508" w:type="dxa"/>
            <w:tcBorders>
              <w:top w:val="single" w:sz="8" w:space="0" w:color="000000"/>
            </w:tcBorders>
          </w:tcPr>
          <w:p w14:paraId="17A65DE4" w14:textId="77777777" w:rsidR="00D677A9" w:rsidRPr="00A7097E" w:rsidRDefault="00B43C1C">
            <w:pPr>
              <w:pStyle w:val="TableParagraph"/>
              <w:spacing w:before="82"/>
              <w:ind w:left="183"/>
            </w:pPr>
            <w:r w:rsidRPr="00A7097E">
              <w:rPr>
                <w:spacing w:val="-2"/>
              </w:rPr>
              <w:t>June</w:t>
            </w:r>
            <w:r w:rsidRPr="00A7097E">
              <w:rPr>
                <w:spacing w:val="-8"/>
              </w:rPr>
              <w:t xml:space="preserve"> </w:t>
            </w:r>
            <w:r w:rsidRPr="00A7097E">
              <w:rPr>
                <w:spacing w:val="-4"/>
              </w:rPr>
              <w:t>2022</w:t>
            </w:r>
          </w:p>
        </w:tc>
      </w:tr>
      <w:tr w:rsidR="00D677A9" w:rsidRPr="00A7097E" w14:paraId="17A65DEA" w14:textId="77777777">
        <w:trPr>
          <w:trHeight w:val="263"/>
        </w:trPr>
        <w:tc>
          <w:tcPr>
            <w:tcW w:w="2982" w:type="dxa"/>
          </w:tcPr>
          <w:p w14:paraId="17A65DE6" w14:textId="77777777" w:rsidR="00D677A9" w:rsidRPr="00A7097E" w:rsidRDefault="00B43C1C">
            <w:pPr>
              <w:pStyle w:val="TableParagraph"/>
            </w:pPr>
            <w:r w:rsidRPr="00265D76">
              <w:t>in the DIAP that UNSW</w:t>
            </w:r>
          </w:p>
        </w:tc>
        <w:tc>
          <w:tcPr>
            <w:tcW w:w="2965" w:type="dxa"/>
          </w:tcPr>
          <w:p w14:paraId="17A65DE7" w14:textId="77777777" w:rsidR="00D677A9" w:rsidRPr="00A7097E" w:rsidRDefault="00B43C1C">
            <w:pPr>
              <w:pStyle w:val="TableParagraph"/>
            </w:pPr>
            <w:r w:rsidRPr="00A7097E">
              <w:t>2022</w:t>
            </w:r>
            <w:r w:rsidRPr="00265D76">
              <w:t xml:space="preserve"> </w:t>
            </w:r>
            <w:r w:rsidRPr="00A7097E">
              <w:t>–</w:t>
            </w:r>
            <w:r w:rsidRPr="00265D76">
              <w:t xml:space="preserve"> </w:t>
            </w:r>
            <w:r w:rsidRPr="00A7097E">
              <w:t>2025</w:t>
            </w:r>
            <w:r w:rsidRPr="00265D76">
              <w:t xml:space="preserve"> </w:t>
            </w:r>
            <w:r w:rsidRPr="00A7097E">
              <w:t>and</w:t>
            </w:r>
            <w:r w:rsidRPr="00265D76">
              <w:t xml:space="preserve"> </w:t>
            </w:r>
            <w:r w:rsidRPr="00A7097E">
              <w:t>in</w:t>
            </w:r>
            <w:r w:rsidRPr="00265D76">
              <w:t xml:space="preserve"> HR/</w:t>
            </w:r>
          </w:p>
        </w:tc>
        <w:tc>
          <w:tcPr>
            <w:tcW w:w="1927" w:type="dxa"/>
          </w:tcPr>
          <w:p w14:paraId="17A65DE8" w14:textId="77777777" w:rsidR="00D677A9" w:rsidRPr="00A7097E" w:rsidRDefault="00B43C1C">
            <w:pPr>
              <w:pStyle w:val="TableParagraph"/>
              <w:ind w:left="119"/>
            </w:pPr>
            <w:r w:rsidRPr="00A7097E">
              <w:t>–</w:t>
            </w:r>
            <w:r w:rsidRPr="00A7097E">
              <w:rPr>
                <w:spacing w:val="-15"/>
              </w:rPr>
              <w:t xml:space="preserve"> </w:t>
            </w:r>
            <w:r w:rsidRPr="00A7097E">
              <w:t>Access,</w:t>
            </w:r>
            <w:r w:rsidRPr="00A7097E">
              <w:rPr>
                <w:spacing w:val="-13"/>
              </w:rPr>
              <w:t xml:space="preserve"> </w:t>
            </w:r>
            <w:r w:rsidRPr="00A7097E">
              <w:rPr>
                <w:spacing w:val="-2"/>
              </w:rPr>
              <w:t>Equity</w:t>
            </w:r>
          </w:p>
        </w:tc>
        <w:tc>
          <w:tcPr>
            <w:tcW w:w="1508" w:type="dxa"/>
          </w:tcPr>
          <w:p w14:paraId="17A65DE9" w14:textId="77777777" w:rsidR="00D677A9" w:rsidRPr="00A7097E" w:rsidRDefault="00D677A9">
            <w:pPr>
              <w:pStyle w:val="TableParagraph"/>
              <w:spacing w:before="0" w:line="240" w:lineRule="auto"/>
              <w:ind w:left="0"/>
              <w:rPr>
                <w:sz w:val="18"/>
              </w:rPr>
            </w:pPr>
          </w:p>
        </w:tc>
      </w:tr>
      <w:tr w:rsidR="00D677A9" w:rsidRPr="00A7097E" w14:paraId="17A65DEF" w14:textId="77777777">
        <w:trPr>
          <w:trHeight w:val="264"/>
        </w:trPr>
        <w:tc>
          <w:tcPr>
            <w:tcW w:w="2982" w:type="dxa"/>
          </w:tcPr>
          <w:p w14:paraId="17A65DEB" w14:textId="77777777" w:rsidR="00D677A9" w:rsidRPr="00A7097E" w:rsidRDefault="00B43C1C">
            <w:pPr>
              <w:pStyle w:val="TableParagraph"/>
            </w:pPr>
            <w:r w:rsidRPr="00A7097E">
              <w:t>is</w:t>
            </w:r>
            <w:r w:rsidRPr="00265D76">
              <w:t xml:space="preserve"> </w:t>
            </w:r>
            <w:r w:rsidRPr="00A7097E">
              <w:t>committed</w:t>
            </w:r>
            <w:r w:rsidRPr="00265D76">
              <w:t xml:space="preserve"> </w:t>
            </w:r>
            <w:r w:rsidRPr="00A7097E">
              <w:t>to</w:t>
            </w:r>
            <w:r w:rsidRPr="00265D76">
              <w:t xml:space="preserve"> the</w:t>
            </w:r>
          </w:p>
        </w:tc>
        <w:tc>
          <w:tcPr>
            <w:tcW w:w="2965" w:type="dxa"/>
          </w:tcPr>
          <w:p w14:paraId="17A65DEC" w14:textId="77777777" w:rsidR="00D677A9" w:rsidRPr="00A7097E" w:rsidRDefault="00B43C1C">
            <w:pPr>
              <w:pStyle w:val="TableParagraph"/>
            </w:pPr>
            <w:r w:rsidRPr="00265D76">
              <w:t>Recruitment Plan.</w:t>
            </w:r>
          </w:p>
        </w:tc>
        <w:tc>
          <w:tcPr>
            <w:tcW w:w="1927" w:type="dxa"/>
          </w:tcPr>
          <w:p w14:paraId="17A65DED" w14:textId="77777777" w:rsidR="00D677A9" w:rsidRPr="00A7097E" w:rsidRDefault="00B43C1C">
            <w:pPr>
              <w:pStyle w:val="TableParagraph"/>
              <w:ind w:left="119"/>
            </w:pPr>
            <w:r w:rsidRPr="00A7097E">
              <w:rPr>
                <w:w w:val="95"/>
              </w:rPr>
              <w:t>&amp;</w:t>
            </w:r>
            <w:r w:rsidRPr="00A7097E">
              <w:rPr>
                <w:spacing w:val="-10"/>
                <w:w w:val="95"/>
              </w:rPr>
              <w:t xml:space="preserve"> </w:t>
            </w:r>
            <w:r w:rsidRPr="00A7097E">
              <w:rPr>
                <w:spacing w:val="-2"/>
                <w:w w:val="95"/>
              </w:rPr>
              <w:t>Inclusion;</w:t>
            </w:r>
          </w:p>
        </w:tc>
        <w:tc>
          <w:tcPr>
            <w:tcW w:w="1508" w:type="dxa"/>
          </w:tcPr>
          <w:p w14:paraId="17A65DEE" w14:textId="77777777" w:rsidR="00D677A9" w:rsidRPr="00A7097E" w:rsidRDefault="00D677A9">
            <w:pPr>
              <w:pStyle w:val="TableParagraph"/>
              <w:spacing w:before="0" w:line="240" w:lineRule="auto"/>
              <w:ind w:left="0"/>
              <w:rPr>
                <w:sz w:val="18"/>
              </w:rPr>
            </w:pPr>
          </w:p>
        </w:tc>
      </w:tr>
      <w:tr w:rsidR="00D677A9" w:rsidRPr="00A7097E" w14:paraId="17A65DF4" w14:textId="77777777">
        <w:trPr>
          <w:trHeight w:val="263"/>
        </w:trPr>
        <w:tc>
          <w:tcPr>
            <w:tcW w:w="2982" w:type="dxa"/>
          </w:tcPr>
          <w:p w14:paraId="17A65DF0" w14:textId="77777777" w:rsidR="00D677A9" w:rsidRPr="00A7097E" w:rsidRDefault="00B43C1C">
            <w:pPr>
              <w:pStyle w:val="TableParagraph"/>
            </w:pPr>
            <w:r w:rsidRPr="00A7097E">
              <w:t>employment</w:t>
            </w:r>
            <w:r w:rsidRPr="00265D76">
              <w:t xml:space="preserve"> </w:t>
            </w:r>
            <w:r w:rsidRPr="00A7097E">
              <w:t>of</w:t>
            </w:r>
            <w:r w:rsidRPr="00265D76">
              <w:t xml:space="preserve"> </w:t>
            </w:r>
            <w:r w:rsidRPr="00A7097E">
              <w:t>people</w:t>
            </w:r>
            <w:r w:rsidRPr="00265D76">
              <w:t xml:space="preserve"> with</w:t>
            </w:r>
          </w:p>
        </w:tc>
        <w:tc>
          <w:tcPr>
            <w:tcW w:w="2965" w:type="dxa"/>
          </w:tcPr>
          <w:p w14:paraId="17A65DF1" w14:textId="77777777" w:rsidR="00D677A9" w:rsidRPr="00265D76" w:rsidRDefault="00D677A9" w:rsidP="00265D76">
            <w:pPr>
              <w:pStyle w:val="TableParagraph"/>
            </w:pPr>
          </w:p>
        </w:tc>
        <w:tc>
          <w:tcPr>
            <w:tcW w:w="1927" w:type="dxa"/>
          </w:tcPr>
          <w:p w14:paraId="17A65DF2" w14:textId="77777777" w:rsidR="00D677A9" w:rsidRPr="00A7097E" w:rsidRDefault="00B43C1C">
            <w:pPr>
              <w:pStyle w:val="TableParagraph"/>
              <w:ind w:left="119"/>
            </w:pPr>
            <w:r w:rsidRPr="00A7097E">
              <w:rPr>
                <w:spacing w:val="-5"/>
              </w:rPr>
              <w:t>HR</w:t>
            </w:r>
          </w:p>
        </w:tc>
        <w:tc>
          <w:tcPr>
            <w:tcW w:w="1508" w:type="dxa"/>
          </w:tcPr>
          <w:p w14:paraId="17A65DF3" w14:textId="77777777" w:rsidR="00D677A9" w:rsidRPr="00A7097E" w:rsidRDefault="00D677A9">
            <w:pPr>
              <w:pStyle w:val="TableParagraph"/>
              <w:spacing w:before="0" w:line="240" w:lineRule="auto"/>
              <w:ind w:left="0"/>
              <w:rPr>
                <w:sz w:val="18"/>
              </w:rPr>
            </w:pPr>
          </w:p>
        </w:tc>
      </w:tr>
      <w:tr w:rsidR="00D677A9" w:rsidRPr="00A7097E" w14:paraId="17A65DF9" w14:textId="77777777">
        <w:trPr>
          <w:trHeight w:val="349"/>
        </w:trPr>
        <w:tc>
          <w:tcPr>
            <w:tcW w:w="2982" w:type="dxa"/>
            <w:tcBorders>
              <w:bottom w:val="single" w:sz="8" w:space="0" w:color="000000"/>
            </w:tcBorders>
          </w:tcPr>
          <w:p w14:paraId="17A65DF5" w14:textId="77777777" w:rsidR="00D677A9" w:rsidRPr="00A7097E" w:rsidRDefault="00B43C1C" w:rsidP="00265D76">
            <w:pPr>
              <w:pStyle w:val="TableParagraph"/>
            </w:pPr>
            <w:r w:rsidRPr="00265D76">
              <w:t>disability.</w:t>
            </w:r>
          </w:p>
        </w:tc>
        <w:tc>
          <w:tcPr>
            <w:tcW w:w="2965" w:type="dxa"/>
            <w:tcBorders>
              <w:bottom w:val="single" w:sz="8" w:space="0" w:color="000000"/>
            </w:tcBorders>
          </w:tcPr>
          <w:p w14:paraId="17A65DF6" w14:textId="77777777" w:rsidR="00D677A9" w:rsidRPr="00A7097E" w:rsidRDefault="00D677A9">
            <w:pPr>
              <w:pStyle w:val="TableParagraph"/>
              <w:spacing w:before="0" w:line="240" w:lineRule="auto"/>
              <w:ind w:left="0"/>
            </w:pPr>
          </w:p>
        </w:tc>
        <w:tc>
          <w:tcPr>
            <w:tcW w:w="1927" w:type="dxa"/>
            <w:tcBorders>
              <w:bottom w:val="single" w:sz="8" w:space="0" w:color="000000"/>
            </w:tcBorders>
          </w:tcPr>
          <w:p w14:paraId="17A65DF7" w14:textId="77777777" w:rsidR="00D677A9" w:rsidRPr="00A7097E" w:rsidRDefault="00D677A9">
            <w:pPr>
              <w:pStyle w:val="TableParagraph"/>
              <w:spacing w:before="0" w:line="240" w:lineRule="auto"/>
              <w:ind w:left="0"/>
            </w:pPr>
          </w:p>
        </w:tc>
        <w:tc>
          <w:tcPr>
            <w:tcW w:w="1508" w:type="dxa"/>
            <w:tcBorders>
              <w:bottom w:val="single" w:sz="8" w:space="0" w:color="000000"/>
            </w:tcBorders>
          </w:tcPr>
          <w:p w14:paraId="17A65DF8" w14:textId="77777777" w:rsidR="00D677A9" w:rsidRPr="00A7097E" w:rsidRDefault="00D677A9">
            <w:pPr>
              <w:pStyle w:val="TableParagraph"/>
              <w:spacing w:before="0" w:line="240" w:lineRule="auto"/>
              <w:ind w:left="0"/>
            </w:pPr>
          </w:p>
        </w:tc>
      </w:tr>
      <w:tr w:rsidR="00D677A9" w:rsidRPr="00A7097E" w14:paraId="17A65DFE" w14:textId="77777777">
        <w:trPr>
          <w:trHeight w:val="334"/>
        </w:trPr>
        <w:tc>
          <w:tcPr>
            <w:tcW w:w="2982" w:type="dxa"/>
            <w:tcBorders>
              <w:top w:val="single" w:sz="8" w:space="0" w:color="000000"/>
            </w:tcBorders>
          </w:tcPr>
          <w:p w14:paraId="17A65DFA" w14:textId="77777777" w:rsidR="00D677A9" w:rsidRPr="00A7097E" w:rsidRDefault="00B43C1C" w:rsidP="00265D76">
            <w:pPr>
              <w:pStyle w:val="TableParagraph"/>
            </w:pPr>
            <w:r w:rsidRPr="00265D76">
              <w:t>Review statement regarding</w:t>
            </w:r>
          </w:p>
        </w:tc>
        <w:tc>
          <w:tcPr>
            <w:tcW w:w="2965" w:type="dxa"/>
            <w:tcBorders>
              <w:top w:val="single" w:sz="8" w:space="0" w:color="000000"/>
            </w:tcBorders>
          </w:tcPr>
          <w:p w14:paraId="17A65DFB" w14:textId="77777777" w:rsidR="00D677A9" w:rsidRPr="00A7097E" w:rsidRDefault="00B43C1C">
            <w:pPr>
              <w:pStyle w:val="TableParagraph"/>
              <w:spacing w:before="82"/>
            </w:pPr>
            <w:r w:rsidRPr="00265D76">
              <w:t>Statement included on</w:t>
            </w:r>
          </w:p>
        </w:tc>
        <w:tc>
          <w:tcPr>
            <w:tcW w:w="1927" w:type="dxa"/>
            <w:tcBorders>
              <w:top w:val="single" w:sz="8" w:space="0" w:color="000000"/>
            </w:tcBorders>
          </w:tcPr>
          <w:p w14:paraId="17A65DFC" w14:textId="77777777" w:rsidR="00D677A9" w:rsidRPr="00A7097E" w:rsidRDefault="00B43C1C">
            <w:pPr>
              <w:pStyle w:val="TableParagraph"/>
              <w:spacing w:before="82"/>
              <w:ind w:left="119"/>
            </w:pPr>
            <w:r w:rsidRPr="00A7097E">
              <w:t>Division</w:t>
            </w:r>
            <w:r w:rsidRPr="00A7097E">
              <w:rPr>
                <w:spacing w:val="-15"/>
              </w:rPr>
              <w:t xml:space="preserve"> </w:t>
            </w:r>
            <w:r w:rsidRPr="00A7097E">
              <w:t>of</w:t>
            </w:r>
            <w:r w:rsidRPr="00A7097E">
              <w:rPr>
                <w:spacing w:val="-15"/>
              </w:rPr>
              <w:t xml:space="preserve"> </w:t>
            </w:r>
            <w:r w:rsidRPr="00A7097E">
              <w:rPr>
                <w:spacing w:val="-5"/>
              </w:rPr>
              <w:t>EDI</w:t>
            </w:r>
          </w:p>
        </w:tc>
        <w:tc>
          <w:tcPr>
            <w:tcW w:w="1508" w:type="dxa"/>
            <w:tcBorders>
              <w:top w:val="single" w:sz="8" w:space="0" w:color="000000"/>
            </w:tcBorders>
          </w:tcPr>
          <w:p w14:paraId="17A65DFD" w14:textId="77777777" w:rsidR="00D677A9" w:rsidRPr="00A7097E" w:rsidRDefault="00B43C1C">
            <w:pPr>
              <w:pStyle w:val="TableParagraph"/>
              <w:spacing w:before="82"/>
              <w:ind w:left="183"/>
            </w:pPr>
            <w:r w:rsidRPr="00A7097E">
              <w:rPr>
                <w:spacing w:val="-2"/>
              </w:rPr>
              <w:t>June</w:t>
            </w:r>
            <w:r w:rsidRPr="00A7097E">
              <w:rPr>
                <w:spacing w:val="-8"/>
              </w:rPr>
              <w:t xml:space="preserve"> </w:t>
            </w:r>
            <w:r w:rsidRPr="00A7097E">
              <w:rPr>
                <w:spacing w:val="-4"/>
              </w:rPr>
              <w:t>2022</w:t>
            </w:r>
          </w:p>
        </w:tc>
      </w:tr>
      <w:tr w:rsidR="00D677A9" w:rsidRPr="00A7097E" w14:paraId="17A65E03" w14:textId="77777777">
        <w:trPr>
          <w:trHeight w:val="263"/>
        </w:trPr>
        <w:tc>
          <w:tcPr>
            <w:tcW w:w="2982" w:type="dxa"/>
          </w:tcPr>
          <w:p w14:paraId="17A65DFF" w14:textId="77777777" w:rsidR="00D677A9" w:rsidRPr="00A7097E" w:rsidRDefault="00B43C1C">
            <w:pPr>
              <w:pStyle w:val="TableParagraph"/>
            </w:pPr>
            <w:r w:rsidRPr="00A7097E">
              <w:t>a</w:t>
            </w:r>
            <w:r w:rsidRPr="00265D76">
              <w:t xml:space="preserve"> </w:t>
            </w:r>
            <w:r w:rsidRPr="00A7097E">
              <w:t>commitment</w:t>
            </w:r>
            <w:r w:rsidRPr="00265D76">
              <w:t xml:space="preserve"> </w:t>
            </w:r>
            <w:r w:rsidRPr="00A7097E">
              <w:t>to</w:t>
            </w:r>
            <w:r w:rsidRPr="00265D76">
              <w:t xml:space="preserve"> employing</w:t>
            </w:r>
          </w:p>
        </w:tc>
        <w:tc>
          <w:tcPr>
            <w:tcW w:w="2965" w:type="dxa"/>
          </w:tcPr>
          <w:p w14:paraId="17A65E00" w14:textId="77777777" w:rsidR="00D677A9" w:rsidRPr="00A7097E" w:rsidRDefault="00B43C1C">
            <w:pPr>
              <w:pStyle w:val="TableParagraph"/>
            </w:pPr>
            <w:r w:rsidRPr="00265D76">
              <w:t>EDI</w:t>
            </w:r>
            <w:r w:rsidRPr="00A7097E">
              <w:t xml:space="preserve"> </w:t>
            </w:r>
            <w:r w:rsidRPr="00265D76">
              <w:t>website and on</w:t>
            </w:r>
          </w:p>
        </w:tc>
        <w:tc>
          <w:tcPr>
            <w:tcW w:w="1927" w:type="dxa"/>
          </w:tcPr>
          <w:p w14:paraId="17A65E01" w14:textId="77777777" w:rsidR="00D677A9" w:rsidRPr="00A7097E" w:rsidRDefault="00B43C1C">
            <w:pPr>
              <w:pStyle w:val="TableParagraph"/>
              <w:ind w:left="119"/>
            </w:pPr>
            <w:r w:rsidRPr="00A7097E">
              <w:t>–</w:t>
            </w:r>
            <w:r w:rsidRPr="00A7097E">
              <w:rPr>
                <w:spacing w:val="-15"/>
              </w:rPr>
              <w:t xml:space="preserve"> </w:t>
            </w:r>
            <w:r w:rsidRPr="00A7097E">
              <w:t>Access,</w:t>
            </w:r>
            <w:r w:rsidRPr="00A7097E">
              <w:rPr>
                <w:spacing w:val="-13"/>
              </w:rPr>
              <w:t xml:space="preserve"> </w:t>
            </w:r>
            <w:r w:rsidRPr="00A7097E">
              <w:rPr>
                <w:spacing w:val="-2"/>
              </w:rPr>
              <w:t>Equity</w:t>
            </w:r>
          </w:p>
        </w:tc>
        <w:tc>
          <w:tcPr>
            <w:tcW w:w="1508" w:type="dxa"/>
          </w:tcPr>
          <w:p w14:paraId="17A65E02" w14:textId="77777777" w:rsidR="00D677A9" w:rsidRPr="00A7097E" w:rsidRDefault="00D677A9">
            <w:pPr>
              <w:pStyle w:val="TableParagraph"/>
              <w:spacing w:before="0" w:line="240" w:lineRule="auto"/>
              <w:ind w:left="0"/>
              <w:rPr>
                <w:sz w:val="18"/>
              </w:rPr>
            </w:pPr>
          </w:p>
        </w:tc>
      </w:tr>
      <w:tr w:rsidR="00D677A9" w:rsidRPr="00A7097E" w14:paraId="17A65E08" w14:textId="77777777">
        <w:trPr>
          <w:trHeight w:val="263"/>
        </w:trPr>
        <w:tc>
          <w:tcPr>
            <w:tcW w:w="2982" w:type="dxa"/>
          </w:tcPr>
          <w:p w14:paraId="17A65E04" w14:textId="77777777" w:rsidR="00D677A9" w:rsidRPr="00A7097E" w:rsidRDefault="00B43C1C">
            <w:pPr>
              <w:pStyle w:val="TableParagraph"/>
            </w:pPr>
            <w:r w:rsidRPr="00A7097E">
              <w:t>people</w:t>
            </w:r>
            <w:r w:rsidRPr="00265D76">
              <w:t xml:space="preserve"> </w:t>
            </w:r>
            <w:r w:rsidRPr="00A7097E">
              <w:t>with</w:t>
            </w:r>
            <w:r w:rsidRPr="00265D76">
              <w:t xml:space="preserve"> </w:t>
            </w:r>
            <w:r w:rsidRPr="00A7097E">
              <w:t>disability</w:t>
            </w:r>
            <w:r w:rsidRPr="00265D76">
              <w:t xml:space="preserve"> on</w:t>
            </w:r>
          </w:p>
        </w:tc>
        <w:tc>
          <w:tcPr>
            <w:tcW w:w="2965" w:type="dxa"/>
          </w:tcPr>
          <w:p w14:paraId="17A65E05" w14:textId="77777777" w:rsidR="00D677A9" w:rsidRPr="00A7097E" w:rsidRDefault="00B43C1C">
            <w:pPr>
              <w:pStyle w:val="TableParagraph"/>
            </w:pPr>
            <w:proofErr w:type="spellStart"/>
            <w:r w:rsidRPr="00265D76">
              <w:t>Jobs@UNSW</w:t>
            </w:r>
            <w:proofErr w:type="spellEnd"/>
            <w:r w:rsidRPr="00265D76">
              <w:t xml:space="preserve"> website.</w:t>
            </w:r>
          </w:p>
        </w:tc>
        <w:tc>
          <w:tcPr>
            <w:tcW w:w="1927" w:type="dxa"/>
          </w:tcPr>
          <w:p w14:paraId="17A65E06" w14:textId="77777777" w:rsidR="00D677A9" w:rsidRPr="00A7097E" w:rsidRDefault="00B43C1C">
            <w:pPr>
              <w:pStyle w:val="TableParagraph"/>
              <w:ind w:left="119"/>
            </w:pPr>
            <w:r w:rsidRPr="00A7097E">
              <w:rPr>
                <w:w w:val="95"/>
              </w:rPr>
              <w:t>&amp;</w:t>
            </w:r>
            <w:r w:rsidRPr="00A7097E">
              <w:rPr>
                <w:spacing w:val="3"/>
              </w:rPr>
              <w:t xml:space="preserve"> </w:t>
            </w:r>
            <w:r w:rsidRPr="00A7097E">
              <w:rPr>
                <w:w w:val="95"/>
              </w:rPr>
              <w:t>Inclusion</w:t>
            </w:r>
            <w:r w:rsidRPr="00A7097E">
              <w:rPr>
                <w:spacing w:val="3"/>
              </w:rPr>
              <w:t xml:space="preserve"> </w:t>
            </w:r>
            <w:r w:rsidRPr="00A7097E">
              <w:rPr>
                <w:spacing w:val="-5"/>
                <w:w w:val="95"/>
              </w:rPr>
              <w:t>and</w:t>
            </w:r>
          </w:p>
        </w:tc>
        <w:tc>
          <w:tcPr>
            <w:tcW w:w="1508" w:type="dxa"/>
          </w:tcPr>
          <w:p w14:paraId="17A65E07" w14:textId="77777777" w:rsidR="00D677A9" w:rsidRPr="00A7097E" w:rsidRDefault="00D677A9">
            <w:pPr>
              <w:pStyle w:val="TableParagraph"/>
              <w:spacing w:before="0" w:line="240" w:lineRule="auto"/>
              <w:ind w:left="0"/>
              <w:rPr>
                <w:sz w:val="18"/>
              </w:rPr>
            </w:pPr>
          </w:p>
        </w:tc>
      </w:tr>
      <w:tr w:rsidR="00D677A9" w:rsidRPr="00A7097E" w14:paraId="17A65E0D" w14:textId="77777777">
        <w:trPr>
          <w:trHeight w:val="349"/>
        </w:trPr>
        <w:tc>
          <w:tcPr>
            <w:tcW w:w="2982" w:type="dxa"/>
            <w:tcBorders>
              <w:bottom w:val="single" w:sz="8" w:space="0" w:color="000000"/>
            </w:tcBorders>
          </w:tcPr>
          <w:p w14:paraId="17A65E09" w14:textId="77777777" w:rsidR="00D677A9" w:rsidRPr="00A7097E" w:rsidRDefault="00B43C1C" w:rsidP="00265D76">
            <w:pPr>
              <w:pStyle w:val="TableParagraph"/>
            </w:pPr>
            <w:r w:rsidRPr="00265D76">
              <w:t>UNSW’s external websites.</w:t>
            </w:r>
          </w:p>
        </w:tc>
        <w:tc>
          <w:tcPr>
            <w:tcW w:w="2965" w:type="dxa"/>
            <w:tcBorders>
              <w:bottom w:val="single" w:sz="8" w:space="0" w:color="000000"/>
            </w:tcBorders>
          </w:tcPr>
          <w:p w14:paraId="17A65E0A" w14:textId="77777777" w:rsidR="00D677A9" w:rsidRPr="00A7097E" w:rsidRDefault="00D677A9">
            <w:pPr>
              <w:pStyle w:val="TableParagraph"/>
              <w:spacing w:before="0" w:line="240" w:lineRule="auto"/>
              <w:ind w:left="0"/>
            </w:pPr>
          </w:p>
        </w:tc>
        <w:tc>
          <w:tcPr>
            <w:tcW w:w="1927" w:type="dxa"/>
            <w:tcBorders>
              <w:bottom w:val="single" w:sz="8" w:space="0" w:color="000000"/>
            </w:tcBorders>
          </w:tcPr>
          <w:p w14:paraId="17A65E0B" w14:textId="77777777" w:rsidR="00D677A9" w:rsidRPr="00A7097E" w:rsidRDefault="00B43C1C">
            <w:pPr>
              <w:pStyle w:val="TableParagraph"/>
              <w:spacing w:line="240" w:lineRule="auto"/>
              <w:ind w:left="119"/>
            </w:pPr>
            <w:r w:rsidRPr="00A7097E">
              <w:rPr>
                <w:w w:val="95"/>
              </w:rPr>
              <w:t>EDI</w:t>
            </w:r>
            <w:r w:rsidRPr="00A7097E">
              <w:rPr>
                <w:spacing w:val="-7"/>
                <w:w w:val="95"/>
              </w:rPr>
              <w:t xml:space="preserve"> </w:t>
            </w:r>
            <w:r w:rsidRPr="00A7097E">
              <w:rPr>
                <w:w w:val="95"/>
              </w:rPr>
              <w:t>Comms;</w:t>
            </w:r>
            <w:r w:rsidRPr="00A7097E">
              <w:rPr>
                <w:spacing w:val="-6"/>
                <w:w w:val="95"/>
              </w:rPr>
              <w:t xml:space="preserve"> </w:t>
            </w:r>
            <w:r w:rsidRPr="00A7097E">
              <w:rPr>
                <w:spacing w:val="-5"/>
                <w:w w:val="95"/>
              </w:rPr>
              <w:t>HR</w:t>
            </w:r>
          </w:p>
        </w:tc>
        <w:tc>
          <w:tcPr>
            <w:tcW w:w="1508" w:type="dxa"/>
            <w:tcBorders>
              <w:bottom w:val="single" w:sz="8" w:space="0" w:color="000000"/>
            </w:tcBorders>
          </w:tcPr>
          <w:p w14:paraId="17A65E0C" w14:textId="77777777" w:rsidR="00D677A9" w:rsidRPr="00A7097E" w:rsidRDefault="00D677A9">
            <w:pPr>
              <w:pStyle w:val="TableParagraph"/>
              <w:spacing w:before="0" w:line="240" w:lineRule="auto"/>
              <w:ind w:left="0"/>
            </w:pPr>
          </w:p>
        </w:tc>
      </w:tr>
      <w:tr w:rsidR="00D677A9" w:rsidRPr="00A7097E" w14:paraId="17A65E12" w14:textId="77777777">
        <w:trPr>
          <w:trHeight w:val="334"/>
        </w:trPr>
        <w:tc>
          <w:tcPr>
            <w:tcW w:w="2982" w:type="dxa"/>
            <w:tcBorders>
              <w:top w:val="single" w:sz="8" w:space="0" w:color="000000"/>
            </w:tcBorders>
          </w:tcPr>
          <w:p w14:paraId="17A65E0E" w14:textId="77777777" w:rsidR="00D677A9" w:rsidRPr="00A7097E" w:rsidRDefault="00B43C1C" w:rsidP="00265D76">
            <w:pPr>
              <w:pStyle w:val="TableParagraph"/>
            </w:pPr>
            <w:r w:rsidRPr="00265D76">
              <w:t>Ensure that the DIAP is</w:t>
            </w:r>
          </w:p>
        </w:tc>
        <w:tc>
          <w:tcPr>
            <w:tcW w:w="2965" w:type="dxa"/>
            <w:tcBorders>
              <w:top w:val="single" w:sz="8" w:space="0" w:color="000000"/>
            </w:tcBorders>
          </w:tcPr>
          <w:p w14:paraId="17A65E0F" w14:textId="77777777" w:rsidR="00D677A9" w:rsidRPr="00A7097E" w:rsidRDefault="00B43C1C">
            <w:pPr>
              <w:pStyle w:val="TableParagraph"/>
              <w:spacing w:before="82"/>
            </w:pPr>
            <w:r w:rsidRPr="00265D76">
              <w:t>DIAP Implementation Group</w:t>
            </w:r>
          </w:p>
        </w:tc>
        <w:tc>
          <w:tcPr>
            <w:tcW w:w="1927" w:type="dxa"/>
            <w:tcBorders>
              <w:top w:val="single" w:sz="8" w:space="0" w:color="000000"/>
            </w:tcBorders>
          </w:tcPr>
          <w:p w14:paraId="17A65E10" w14:textId="77777777" w:rsidR="00D677A9" w:rsidRPr="00A7097E" w:rsidRDefault="00B43C1C">
            <w:pPr>
              <w:pStyle w:val="TableParagraph"/>
              <w:spacing w:before="82"/>
              <w:ind w:left="119"/>
            </w:pPr>
            <w:r w:rsidRPr="00A7097E">
              <w:t>Division</w:t>
            </w:r>
            <w:r w:rsidRPr="00A7097E">
              <w:rPr>
                <w:spacing w:val="-15"/>
              </w:rPr>
              <w:t xml:space="preserve"> </w:t>
            </w:r>
            <w:r w:rsidRPr="00A7097E">
              <w:t>of</w:t>
            </w:r>
            <w:r w:rsidRPr="00A7097E">
              <w:rPr>
                <w:spacing w:val="-15"/>
              </w:rPr>
              <w:t xml:space="preserve"> </w:t>
            </w:r>
            <w:r w:rsidRPr="00A7097E">
              <w:rPr>
                <w:spacing w:val="-5"/>
              </w:rPr>
              <w:t>EDI</w:t>
            </w:r>
          </w:p>
        </w:tc>
        <w:tc>
          <w:tcPr>
            <w:tcW w:w="1508" w:type="dxa"/>
            <w:tcBorders>
              <w:top w:val="single" w:sz="8" w:space="0" w:color="000000"/>
            </w:tcBorders>
          </w:tcPr>
          <w:p w14:paraId="17A65E11" w14:textId="77777777" w:rsidR="00D677A9" w:rsidRPr="00A7097E" w:rsidRDefault="00B43C1C">
            <w:pPr>
              <w:pStyle w:val="TableParagraph"/>
              <w:spacing w:before="82"/>
              <w:ind w:left="183"/>
            </w:pPr>
            <w:r w:rsidRPr="00A7097E">
              <w:rPr>
                <w:spacing w:val="-2"/>
              </w:rPr>
              <w:t>June</w:t>
            </w:r>
            <w:r w:rsidRPr="00A7097E">
              <w:rPr>
                <w:spacing w:val="-8"/>
              </w:rPr>
              <w:t xml:space="preserve"> </w:t>
            </w:r>
            <w:r w:rsidRPr="00A7097E">
              <w:rPr>
                <w:spacing w:val="-4"/>
              </w:rPr>
              <w:t>2022</w:t>
            </w:r>
          </w:p>
        </w:tc>
      </w:tr>
      <w:tr w:rsidR="00D677A9" w:rsidRPr="00A7097E" w14:paraId="17A65E17" w14:textId="77777777">
        <w:trPr>
          <w:trHeight w:val="264"/>
        </w:trPr>
        <w:tc>
          <w:tcPr>
            <w:tcW w:w="2982" w:type="dxa"/>
          </w:tcPr>
          <w:p w14:paraId="17A65E13" w14:textId="77777777" w:rsidR="00D677A9" w:rsidRPr="00A7097E" w:rsidRDefault="00B43C1C">
            <w:pPr>
              <w:pStyle w:val="TableParagraph"/>
            </w:pPr>
            <w:r w:rsidRPr="00A7097E">
              <w:t>incorporated</w:t>
            </w:r>
            <w:r w:rsidRPr="00265D76">
              <w:t xml:space="preserve"> </w:t>
            </w:r>
            <w:r w:rsidRPr="00A7097E">
              <w:t>into</w:t>
            </w:r>
            <w:r w:rsidRPr="00265D76">
              <w:t xml:space="preserve"> UNSW</w:t>
            </w:r>
          </w:p>
        </w:tc>
        <w:tc>
          <w:tcPr>
            <w:tcW w:w="2965" w:type="dxa"/>
          </w:tcPr>
          <w:p w14:paraId="17A65E14" w14:textId="77777777" w:rsidR="00D677A9" w:rsidRPr="00A7097E" w:rsidRDefault="00B43C1C">
            <w:pPr>
              <w:pStyle w:val="TableParagraph"/>
            </w:pPr>
            <w:r w:rsidRPr="00265D76">
              <w:t>established to replace DIAP</w:t>
            </w:r>
          </w:p>
        </w:tc>
        <w:tc>
          <w:tcPr>
            <w:tcW w:w="1927" w:type="dxa"/>
          </w:tcPr>
          <w:p w14:paraId="17A65E15" w14:textId="77777777" w:rsidR="00D677A9" w:rsidRPr="00A7097E" w:rsidRDefault="00B43C1C">
            <w:pPr>
              <w:pStyle w:val="TableParagraph"/>
              <w:ind w:left="119"/>
            </w:pPr>
            <w:r w:rsidRPr="00A7097E">
              <w:t>–</w:t>
            </w:r>
            <w:r w:rsidRPr="00A7097E">
              <w:rPr>
                <w:spacing w:val="-15"/>
              </w:rPr>
              <w:t xml:space="preserve"> </w:t>
            </w:r>
            <w:r w:rsidRPr="00A7097E">
              <w:t>Access,</w:t>
            </w:r>
            <w:r w:rsidRPr="00A7097E">
              <w:rPr>
                <w:spacing w:val="-13"/>
              </w:rPr>
              <w:t xml:space="preserve"> </w:t>
            </w:r>
            <w:r w:rsidRPr="00A7097E">
              <w:rPr>
                <w:spacing w:val="-2"/>
              </w:rPr>
              <w:t>Equity</w:t>
            </w:r>
          </w:p>
        </w:tc>
        <w:tc>
          <w:tcPr>
            <w:tcW w:w="1508" w:type="dxa"/>
          </w:tcPr>
          <w:p w14:paraId="17A65E16" w14:textId="77777777" w:rsidR="00D677A9" w:rsidRPr="00A7097E" w:rsidRDefault="00B43C1C">
            <w:pPr>
              <w:pStyle w:val="TableParagraph"/>
              <w:ind w:left="183"/>
            </w:pPr>
            <w:r w:rsidRPr="00A7097E">
              <w:rPr>
                <w:w w:val="95"/>
              </w:rPr>
              <w:t>and</w:t>
            </w:r>
            <w:r w:rsidRPr="00A7097E">
              <w:rPr>
                <w:spacing w:val="3"/>
              </w:rPr>
              <w:t xml:space="preserve"> </w:t>
            </w:r>
            <w:r w:rsidRPr="00A7097E">
              <w:rPr>
                <w:spacing w:val="-2"/>
              </w:rPr>
              <w:t>ongoing</w:t>
            </w:r>
          </w:p>
        </w:tc>
      </w:tr>
      <w:tr w:rsidR="00D677A9" w:rsidRPr="00A7097E" w14:paraId="17A65E1C" w14:textId="77777777">
        <w:trPr>
          <w:trHeight w:val="263"/>
        </w:trPr>
        <w:tc>
          <w:tcPr>
            <w:tcW w:w="2982" w:type="dxa"/>
          </w:tcPr>
          <w:p w14:paraId="17A65E18" w14:textId="77777777" w:rsidR="00D677A9" w:rsidRPr="00A7097E" w:rsidRDefault="00B43C1C">
            <w:pPr>
              <w:pStyle w:val="TableParagraph"/>
            </w:pPr>
            <w:r w:rsidRPr="00265D76">
              <w:t>governance structures and</w:t>
            </w:r>
          </w:p>
        </w:tc>
        <w:tc>
          <w:tcPr>
            <w:tcW w:w="2965" w:type="dxa"/>
          </w:tcPr>
          <w:p w14:paraId="17A65E19" w14:textId="77777777" w:rsidR="00D677A9" w:rsidRPr="00A7097E" w:rsidRDefault="00B43C1C">
            <w:pPr>
              <w:pStyle w:val="TableParagraph"/>
            </w:pPr>
            <w:r w:rsidRPr="00265D76">
              <w:t>Steer Co and DIAP Project</w:t>
            </w:r>
          </w:p>
        </w:tc>
        <w:tc>
          <w:tcPr>
            <w:tcW w:w="1927" w:type="dxa"/>
          </w:tcPr>
          <w:p w14:paraId="17A65E1A" w14:textId="77777777" w:rsidR="00D677A9" w:rsidRPr="00A7097E" w:rsidRDefault="00B43C1C">
            <w:pPr>
              <w:pStyle w:val="TableParagraph"/>
              <w:ind w:left="119"/>
            </w:pPr>
            <w:r w:rsidRPr="00A7097E">
              <w:rPr>
                <w:w w:val="95"/>
              </w:rPr>
              <w:t>&amp;</w:t>
            </w:r>
            <w:r w:rsidRPr="00A7097E">
              <w:rPr>
                <w:spacing w:val="-3"/>
                <w:w w:val="95"/>
              </w:rPr>
              <w:t xml:space="preserve"> </w:t>
            </w:r>
            <w:r w:rsidRPr="00A7097E">
              <w:rPr>
                <w:w w:val="95"/>
              </w:rPr>
              <w:t>Inclusion,</w:t>
            </w:r>
            <w:r w:rsidRPr="00A7097E">
              <w:rPr>
                <w:spacing w:val="-2"/>
                <w:w w:val="95"/>
              </w:rPr>
              <w:t xml:space="preserve"> </w:t>
            </w:r>
            <w:r w:rsidRPr="00A7097E">
              <w:rPr>
                <w:spacing w:val="-4"/>
                <w:w w:val="95"/>
              </w:rPr>
              <w:t>DIAP</w:t>
            </w:r>
          </w:p>
        </w:tc>
        <w:tc>
          <w:tcPr>
            <w:tcW w:w="1508" w:type="dxa"/>
          </w:tcPr>
          <w:p w14:paraId="17A65E1B" w14:textId="77777777" w:rsidR="00D677A9" w:rsidRPr="00A7097E" w:rsidRDefault="00D677A9">
            <w:pPr>
              <w:pStyle w:val="TableParagraph"/>
              <w:spacing w:before="0" w:line="240" w:lineRule="auto"/>
              <w:ind w:left="0"/>
              <w:rPr>
                <w:sz w:val="18"/>
              </w:rPr>
            </w:pPr>
          </w:p>
        </w:tc>
      </w:tr>
      <w:tr w:rsidR="00D677A9" w:rsidRPr="00A7097E" w14:paraId="17A65E21" w14:textId="77777777">
        <w:trPr>
          <w:trHeight w:val="264"/>
        </w:trPr>
        <w:tc>
          <w:tcPr>
            <w:tcW w:w="2982" w:type="dxa"/>
          </w:tcPr>
          <w:p w14:paraId="17A65E1D" w14:textId="77777777" w:rsidR="00D677A9" w:rsidRPr="00A7097E" w:rsidRDefault="00B43C1C">
            <w:pPr>
              <w:pStyle w:val="TableParagraph"/>
            </w:pPr>
            <w:r w:rsidRPr="00A7097E">
              <w:t>that</w:t>
            </w:r>
            <w:r w:rsidRPr="00265D76">
              <w:t xml:space="preserve"> </w:t>
            </w:r>
            <w:r w:rsidRPr="00A7097E">
              <w:t>efforts</w:t>
            </w:r>
            <w:r w:rsidRPr="00265D76">
              <w:t xml:space="preserve"> </w:t>
            </w:r>
            <w:r w:rsidRPr="00A7097E">
              <w:t>towards</w:t>
            </w:r>
            <w:r w:rsidRPr="00265D76">
              <w:t xml:space="preserve"> the</w:t>
            </w:r>
          </w:p>
        </w:tc>
        <w:tc>
          <w:tcPr>
            <w:tcW w:w="2965" w:type="dxa"/>
          </w:tcPr>
          <w:p w14:paraId="17A65E1E" w14:textId="77777777" w:rsidR="00D677A9" w:rsidRPr="00A7097E" w:rsidRDefault="00B43C1C">
            <w:pPr>
              <w:pStyle w:val="TableParagraph"/>
            </w:pPr>
            <w:r w:rsidRPr="00265D76">
              <w:t>Team. DIAP Implementation</w:t>
            </w:r>
          </w:p>
        </w:tc>
        <w:tc>
          <w:tcPr>
            <w:tcW w:w="1927" w:type="dxa"/>
          </w:tcPr>
          <w:p w14:paraId="17A65E1F" w14:textId="77777777" w:rsidR="00D677A9" w:rsidRPr="00A7097E" w:rsidRDefault="00B43C1C">
            <w:pPr>
              <w:pStyle w:val="TableParagraph"/>
              <w:ind w:left="119"/>
            </w:pPr>
            <w:r w:rsidRPr="00A7097E">
              <w:rPr>
                <w:w w:val="95"/>
              </w:rPr>
              <w:t>Project</w:t>
            </w:r>
            <w:r w:rsidRPr="00A7097E">
              <w:rPr>
                <w:spacing w:val="12"/>
              </w:rPr>
              <w:t xml:space="preserve"> </w:t>
            </w:r>
            <w:r w:rsidRPr="00A7097E">
              <w:rPr>
                <w:spacing w:val="-2"/>
                <w:w w:val="95"/>
              </w:rPr>
              <w:t>Manager</w:t>
            </w:r>
          </w:p>
        </w:tc>
        <w:tc>
          <w:tcPr>
            <w:tcW w:w="1508" w:type="dxa"/>
          </w:tcPr>
          <w:p w14:paraId="17A65E20" w14:textId="77777777" w:rsidR="00D677A9" w:rsidRPr="00A7097E" w:rsidRDefault="00D677A9">
            <w:pPr>
              <w:pStyle w:val="TableParagraph"/>
              <w:spacing w:before="0" w:line="240" w:lineRule="auto"/>
              <w:ind w:left="0"/>
              <w:rPr>
                <w:sz w:val="18"/>
              </w:rPr>
            </w:pPr>
          </w:p>
        </w:tc>
      </w:tr>
      <w:tr w:rsidR="00D677A9" w:rsidRPr="00A7097E" w14:paraId="17A65E26" w14:textId="77777777">
        <w:trPr>
          <w:trHeight w:val="263"/>
        </w:trPr>
        <w:tc>
          <w:tcPr>
            <w:tcW w:w="2982" w:type="dxa"/>
          </w:tcPr>
          <w:p w14:paraId="17A65E22" w14:textId="77777777" w:rsidR="00D677A9" w:rsidRPr="00A7097E" w:rsidRDefault="00B43C1C">
            <w:pPr>
              <w:pStyle w:val="TableParagraph"/>
            </w:pPr>
            <w:proofErr w:type="gramStart"/>
            <w:r w:rsidRPr="00265D76">
              <w:t>plan</w:t>
            </w:r>
            <w:proofErr w:type="gramEnd"/>
            <w:r w:rsidRPr="00265D76">
              <w:t xml:space="preserve"> are actively monitored</w:t>
            </w:r>
          </w:p>
        </w:tc>
        <w:tc>
          <w:tcPr>
            <w:tcW w:w="2965" w:type="dxa"/>
          </w:tcPr>
          <w:p w14:paraId="17A65E23" w14:textId="77777777" w:rsidR="00D677A9" w:rsidRPr="00A7097E" w:rsidRDefault="00B43C1C">
            <w:pPr>
              <w:pStyle w:val="TableParagraph"/>
            </w:pPr>
            <w:r w:rsidRPr="00A7097E">
              <w:t>Group</w:t>
            </w:r>
            <w:r w:rsidRPr="00265D76">
              <w:t xml:space="preserve"> </w:t>
            </w:r>
            <w:r w:rsidRPr="00A7097E">
              <w:t>to</w:t>
            </w:r>
            <w:r w:rsidRPr="00265D76">
              <w:t xml:space="preserve"> </w:t>
            </w:r>
            <w:r w:rsidRPr="00A7097E">
              <w:t>report</w:t>
            </w:r>
            <w:r w:rsidRPr="00265D76">
              <w:t xml:space="preserve"> </w:t>
            </w:r>
            <w:r w:rsidRPr="00A7097E">
              <w:t>at</w:t>
            </w:r>
            <w:r w:rsidRPr="00265D76">
              <w:t xml:space="preserve"> least</w:t>
            </w:r>
          </w:p>
        </w:tc>
        <w:tc>
          <w:tcPr>
            <w:tcW w:w="1927" w:type="dxa"/>
          </w:tcPr>
          <w:p w14:paraId="17A65E24" w14:textId="77777777" w:rsidR="00D677A9" w:rsidRPr="00A7097E" w:rsidRDefault="00D677A9">
            <w:pPr>
              <w:pStyle w:val="TableParagraph"/>
              <w:spacing w:before="0" w:line="240" w:lineRule="auto"/>
              <w:ind w:left="0"/>
              <w:rPr>
                <w:sz w:val="18"/>
              </w:rPr>
            </w:pPr>
          </w:p>
        </w:tc>
        <w:tc>
          <w:tcPr>
            <w:tcW w:w="1508" w:type="dxa"/>
          </w:tcPr>
          <w:p w14:paraId="17A65E25" w14:textId="77777777" w:rsidR="00D677A9" w:rsidRPr="00A7097E" w:rsidRDefault="00D677A9">
            <w:pPr>
              <w:pStyle w:val="TableParagraph"/>
              <w:spacing w:before="0" w:line="240" w:lineRule="auto"/>
              <w:ind w:left="0"/>
              <w:rPr>
                <w:sz w:val="18"/>
              </w:rPr>
            </w:pPr>
          </w:p>
        </w:tc>
      </w:tr>
      <w:tr w:rsidR="00D677A9" w:rsidRPr="00A7097E" w14:paraId="17A65E2B" w14:textId="77777777">
        <w:trPr>
          <w:trHeight w:val="263"/>
        </w:trPr>
        <w:tc>
          <w:tcPr>
            <w:tcW w:w="2982" w:type="dxa"/>
          </w:tcPr>
          <w:p w14:paraId="17A65E27" w14:textId="77777777" w:rsidR="00D677A9" w:rsidRPr="00A7097E" w:rsidRDefault="00B43C1C">
            <w:pPr>
              <w:pStyle w:val="TableParagraph"/>
            </w:pPr>
            <w:r w:rsidRPr="00265D76">
              <w:t>and reported through</w:t>
            </w:r>
          </w:p>
        </w:tc>
        <w:tc>
          <w:tcPr>
            <w:tcW w:w="2965" w:type="dxa"/>
          </w:tcPr>
          <w:p w14:paraId="17A65E28" w14:textId="77777777" w:rsidR="00D677A9" w:rsidRPr="00A7097E" w:rsidRDefault="00B43C1C">
            <w:pPr>
              <w:pStyle w:val="TableParagraph"/>
            </w:pPr>
            <w:r w:rsidRPr="00265D76">
              <w:t>twice per year to EDI Board.</w:t>
            </w:r>
          </w:p>
        </w:tc>
        <w:tc>
          <w:tcPr>
            <w:tcW w:w="1927" w:type="dxa"/>
          </w:tcPr>
          <w:p w14:paraId="17A65E29" w14:textId="77777777" w:rsidR="00D677A9" w:rsidRPr="00A7097E" w:rsidRDefault="00D677A9">
            <w:pPr>
              <w:pStyle w:val="TableParagraph"/>
              <w:spacing w:before="0" w:line="240" w:lineRule="auto"/>
              <w:ind w:left="0"/>
              <w:rPr>
                <w:sz w:val="18"/>
              </w:rPr>
            </w:pPr>
          </w:p>
        </w:tc>
        <w:tc>
          <w:tcPr>
            <w:tcW w:w="1508" w:type="dxa"/>
          </w:tcPr>
          <w:p w14:paraId="17A65E2A" w14:textId="77777777" w:rsidR="00D677A9" w:rsidRPr="00A7097E" w:rsidRDefault="00D677A9">
            <w:pPr>
              <w:pStyle w:val="TableParagraph"/>
              <w:spacing w:before="0" w:line="240" w:lineRule="auto"/>
              <w:ind w:left="0"/>
              <w:rPr>
                <w:sz w:val="18"/>
              </w:rPr>
            </w:pPr>
          </w:p>
        </w:tc>
      </w:tr>
      <w:tr w:rsidR="00D677A9" w:rsidRPr="00A7097E" w14:paraId="17A65E30" w14:textId="77777777">
        <w:trPr>
          <w:trHeight w:val="349"/>
        </w:trPr>
        <w:tc>
          <w:tcPr>
            <w:tcW w:w="2982" w:type="dxa"/>
            <w:tcBorders>
              <w:bottom w:val="single" w:sz="8" w:space="0" w:color="000000"/>
            </w:tcBorders>
          </w:tcPr>
          <w:p w14:paraId="17A65E2C" w14:textId="77777777" w:rsidR="00D677A9" w:rsidRPr="00A7097E" w:rsidRDefault="00B43C1C" w:rsidP="00265D76">
            <w:pPr>
              <w:pStyle w:val="TableParagraph"/>
            </w:pPr>
            <w:r w:rsidRPr="00265D76">
              <w:t>appropriate channels.</w:t>
            </w:r>
          </w:p>
        </w:tc>
        <w:tc>
          <w:tcPr>
            <w:tcW w:w="2965" w:type="dxa"/>
            <w:tcBorders>
              <w:bottom w:val="single" w:sz="8" w:space="0" w:color="000000"/>
            </w:tcBorders>
          </w:tcPr>
          <w:p w14:paraId="17A65E2D" w14:textId="77777777" w:rsidR="00D677A9" w:rsidRPr="00A7097E" w:rsidRDefault="00D677A9">
            <w:pPr>
              <w:pStyle w:val="TableParagraph"/>
              <w:spacing w:before="0" w:line="240" w:lineRule="auto"/>
              <w:ind w:left="0"/>
            </w:pPr>
          </w:p>
        </w:tc>
        <w:tc>
          <w:tcPr>
            <w:tcW w:w="1927" w:type="dxa"/>
            <w:tcBorders>
              <w:bottom w:val="single" w:sz="8" w:space="0" w:color="000000"/>
            </w:tcBorders>
          </w:tcPr>
          <w:p w14:paraId="17A65E2E" w14:textId="77777777" w:rsidR="00D677A9" w:rsidRPr="00A7097E" w:rsidRDefault="00D677A9">
            <w:pPr>
              <w:pStyle w:val="TableParagraph"/>
              <w:spacing w:before="0" w:line="240" w:lineRule="auto"/>
              <w:ind w:left="0"/>
            </w:pPr>
          </w:p>
        </w:tc>
        <w:tc>
          <w:tcPr>
            <w:tcW w:w="1508" w:type="dxa"/>
            <w:tcBorders>
              <w:bottom w:val="single" w:sz="8" w:space="0" w:color="000000"/>
            </w:tcBorders>
          </w:tcPr>
          <w:p w14:paraId="17A65E2F" w14:textId="77777777" w:rsidR="00D677A9" w:rsidRPr="00A7097E" w:rsidRDefault="00D677A9">
            <w:pPr>
              <w:pStyle w:val="TableParagraph"/>
              <w:spacing w:before="0" w:line="240" w:lineRule="auto"/>
              <w:ind w:left="0"/>
            </w:pPr>
          </w:p>
        </w:tc>
      </w:tr>
      <w:tr w:rsidR="00D677A9" w:rsidRPr="00A7097E" w14:paraId="17A65E35" w14:textId="77777777">
        <w:trPr>
          <w:trHeight w:val="334"/>
        </w:trPr>
        <w:tc>
          <w:tcPr>
            <w:tcW w:w="2982" w:type="dxa"/>
            <w:tcBorders>
              <w:top w:val="single" w:sz="8" w:space="0" w:color="000000"/>
            </w:tcBorders>
          </w:tcPr>
          <w:p w14:paraId="17A65E31" w14:textId="77777777" w:rsidR="00D677A9" w:rsidRPr="00A7097E" w:rsidRDefault="00B43C1C">
            <w:pPr>
              <w:pStyle w:val="TableParagraph"/>
              <w:spacing w:before="82"/>
            </w:pPr>
            <w:r w:rsidRPr="00A7097E">
              <w:t>Consult</w:t>
            </w:r>
            <w:r w:rsidRPr="00A7097E">
              <w:rPr>
                <w:spacing w:val="-9"/>
              </w:rPr>
              <w:t xml:space="preserve"> </w:t>
            </w:r>
            <w:r w:rsidRPr="00A7097E">
              <w:t>with</w:t>
            </w:r>
            <w:r w:rsidRPr="00A7097E">
              <w:rPr>
                <w:spacing w:val="-9"/>
              </w:rPr>
              <w:t xml:space="preserve"> </w:t>
            </w:r>
            <w:r w:rsidRPr="00A7097E">
              <w:rPr>
                <w:spacing w:val="-2"/>
              </w:rPr>
              <w:t>students</w:t>
            </w:r>
          </w:p>
        </w:tc>
        <w:tc>
          <w:tcPr>
            <w:tcW w:w="2965" w:type="dxa"/>
            <w:tcBorders>
              <w:top w:val="single" w:sz="8" w:space="0" w:color="000000"/>
            </w:tcBorders>
          </w:tcPr>
          <w:p w14:paraId="17A65E32" w14:textId="77777777" w:rsidR="00D677A9" w:rsidRPr="00A7097E" w:rsidRDefault="00B43C1C">
            <w:pPr>
              <w:pStyle w:val="TableParagraph"/>
              <w:spacing w:before="82"/>
            </w:pPr>
            <w:r w:rsidRPr="00265D76">
              <w:t>Disability Champions to</w:t>
            </w:r>
          </w:p>
        </w:tc>
        <w:tc>
          <w:tcPr>
            <w:tcW w:w="1927" w:type="dxa"/>
            <w:tcBorders>
              <w:top w:val="single" w:sz="8" w:space="0" w:color="000000"/>
            </w:tcBorders>
          </w:tcPr>
          <w:p w14:paraId="17A65E33" w14:textId="77777777" w:rsidR="00D677A9" w:rsidRPr="00A7097E" w:rsidRDefault="00B43C1C">
            <w:pPr>
              <w:pStyle w:val="TableParagraph"/>
              <w:spacing w:before="82"/>
              <w:ind w:left="119"/>
            </w:pPr>
            <w:r w:rsidRPr="00A7097E">
              <w:t>Division</w:t>
            </w:r>
            <w:r w:rsidRPr="00A7097E">
              <w:rPr>
                <w:spacing w:val="-15"/>
              </w:rPr>
              <w:t xml:space="preserve"> </w:t>
            </w:r>
            <w:r w:rsidRPr="00A7097E">
              <w:t>of</w:t>
            </w:r>
            <w:r w:rsidRPr="00A7097E">
              <w:rPr>
                <w:spacing w:val="-15"/>
              </w:rPr>
              <w:t xml:space="preserve"> </w:t>
            </w:r>
            <w:r w:rsidRPr="00A7097E">
              <w:rPr>
                <w:spacing w:val="-5"/>
              </w:rPr>
              <w:t>EDI</w:t>
            </w:r>
          </w:p>
        </w:tc>
        <w:tc>
          <w:tcPr>
            <w:tcW w:w="1508" w:type="dxa"/>
            <w:tcBorders>
              <w:top w:val="single" w:sz="8" w:space="0" w:color="000000"/>
            </w:tcBorders>
          </w:tcPr>
          <w:p w14:paraId="17A65E34" w14:textId="77777777" w:rsidR="00D677A9" w:rsidRPr="00A7097E" w:rsidRDefault="00B43C1C">
            <w:pPr>
              <w:pStyle w:val="TableParagraph"/>
              <w:spacing w:before="82"/>
              <w:ind w:left="183"/>
            </w:pPr>
            <w:r w:rsidRPr="00A7097E">
              <w:rPr>
                <w:spacing w:val="-2"/>
              </w:rPr>
              <w:t>Ongoing</w:t>
            </w:r>
          </w:p>
        </w:tc>
      </w:tr>
      <w:tr w:rsidR="00D677A9" w:rsidRPr="00A7097E" w14:paraId="17A65E3A" w14:textId="77777777">
        <w:trPr>
          <w:trHeight w:val="264"/>
        </w:trPr>
        <w:tc>
          <w:tcPr>
            <w:tcW w:w="2982" w:type="dxa"/>
          </w:tcPr>
          <w:p w14:paraId="17A65E36" w14:textId="77777777" w:rsidR="00D677A9" w:rsidRPr="00A7097E" w:rsidRDefault="00B43C1C">
            <w:pPr>
              <w:pStyle w:val="TableParagraph"/>
            </w:pPr>
            <w:r w:rsidRPr="00A7097E">
              <w:rPr>
                <w:spacing w:val="-2"/>
              </w:rPr>
              <w:t>including</w:t>
            </w:r>
            <w:r w:rsidRPr="00A7097E">
              <w:rPr>
                <w:spacing w:val="-7"/>
              </w:rPr>
              <w:t xml:space="preserve"> </w:t>
            </w:r>
            <w:r w:rsidRPr="00A7097E">
              <w:rPr>
                <w:spacing w:val="-2"/>
              </w:rPr>
              <w:t>the</w:t>
            </w:r>
            <w:r w:rsidRPr="00A7097E">
              <w:rPr>
                <w:spacing w:val="-7"/>
              </w:rPr>
              <w:t xml:space="preserve"> </w:t>
            </w:r>
            <w:r w:rsidRPr="00A7097E">
              <w:rPr>
                <w:spacing w:val="-4"/>
              </w:rPr>
              <w:t>UNSW</w:t>
            </w:r>
          </w:p>
        </w:tc>
        <w:tc>
          <w:tcPr>
            <w:tcW w:w="2965" w:type="dxa"/>
          </w:tcPr>
          <w:p w14:paraId="17A65E37" w14:textId="77777777" w:rsidR="00D677A9" w:rsidRPr="00A7097E" w:rsidRDefault="00B43C1C">
            <w:pPr>
              <w:pStyle w:val="TableParagraph"/>
            </w:pPr>
            <w:r w:rsidRPr="00A7097E">
              <w:t>be</w:t>
            </w:r>
            <w:r w:rsidRPr="00265D76">
              <w:t xml:space="preserve"> </w:t>
            </w:r>
            <w:r w:rsidRPr="00A7097E">
              <w:t>included</w:t>
            </w:r>
            <w:r w:rsidRPr="00265D76">
              <w:t xml:space="preserve"> </w:t>
            </w:r>
            <w:r w:rsidRPr="00A7097E">
              <w:t>as</w:t>
            </w:r>
            <w:r w:rsidRPr="00265D76">
              <w:t xml:space="preserve"> </w:t>
            </w:r>
            <w:r w:rsidRPr="00A7097E">
              <w:t>part</w:t>
            </w:r>
            <w:r w:rsidRPr="00265D76">
              <w:t xml:space="preserve"> </w:t>
            </w:r>
            <w:r w:rsidRPr="00A7097E">
              <w:t>of</w:t>
            </w:r>
            <w:r w:rsidRPr="00265D76">
              <w:t xml:space="preserve"> the</w:t>
            </w:r>
          </w:p>
        </w:tc>
        <w:tc>
          <w:tcPr>
            <w:tcW w:w="1927" w:type="dxa"/>
          </w:tcPr>
          <w:p w14:paraId="17A65E38" w14:textId="77777777" w:rsidR="00D677A9" w:rsidRPr="00A7097E" w:rsidRDefault="00B43C1C">
            <w:pPr>
              <w:pStyle w:val="TableParagraph"/>
              <w:ind w:left="119"/>
            </w:pPr>
            <w:r w:rsidRPr="00A7097E">
              <w:t>–</w:t>
            </w:r>
            <w:r w:rsidRPr="00A7097E">
              <w:rPr>
                <w:spacing w:val="-15"/>
              </w:rPr>
              <w:t xml:space="preserve"> </w:t>
            </w:r>
            <w:r w:rsidRPr="00A7097E">
              <w:t>Access,</w:t>
            </w:r>
            <w:r w:rsidRPr="00A7097E">
              <w:rPr>
                <w:spacing w:val="-13"/>
              </w:rPr>
              <w:t xml:space="preserve"> </w:t>
            </w:r>
            <w:r w:rsidRPr="00A7097E">
              <w:rPr>
                <w:spacing w:val="-2"/>
              </w:rPr>
              <w:t>Equity</w:t>
            </w:r>
          </w:p>
        </w:tc>
        <w:tc>
          <w:tcPr>
            <w:tcW w:w="1508" w:type="dxa"/>
          </w:tcPr>
          <w:p w14:paraId="17A65E39" w14:textId="77777777" w:rsidR="00D677A9" w:rsidRPr="00A7097E" w:rsidRDefault="00D677A9">
            <w:pPr>
              <w:pStyle w:val="TableParagraph"/>
              <w:spacing w:before="0" w:line="240" w:lineRule="auto"/>
              <w:ind w:left="0"/>
              <w:rPr>
                <w:sz w:val="18"/>
              </w:rPr>
            </w:pPr>
          </w:p>
        </w:tc>
      </w:tr>
      <w:tr w:rsidR="00D677A9" w:rsidRPr="00A7097E" w14:paraId="17A65E3F" w14:textId="77777777">
        <w:trPr>
          <w:trHeight w:val="263"/>
        </w:trPr>
        <w:tc>
          <w:tcPr>
            <w:tcW w:w="2982" w:type="dxa"/>
          </w:tcPr>
          <w:p w14:paraId="17A65E3B" w14:textId="77777777" w:rsidR="00D677A9" w:rsidRPr="00A7097E" w:rsidRDefault="00B43C1C">
            <w:pPr>
              <w:pStyle w:val="TableParagraph"/>
            </w:pPr>
            <w:r w:rsidRPr="00A7097E">
              <w:rPr>
                <w:w w:val="95"/>
              </w:rPr>
              <w:t>Disability</w:t>
            </w:r>
            <w:r w:rsidRPr="00A7097E">
              <w:rPr>
                <w:spacing w:val="18"/>
              </w:rPr>
              <w:t xml:space="preserve"> </w:t>
            </w:r>
            <w:r w:rsidRPr="00A7097E">
              <w:rPr>
                <w:spacing w:val="-2"/>
              </w:rPr>
              <w:t>Champions</w:t>
            </w:r>
          </w:p>
        </w:tc>
        <w:tc>
          <w:tcPr>
            <w:tcW w:w="2965" w:type="dxa"/>
          </w:tcPr>
          <w:p w14:paraId="17A65E3C" w14:textId="77777777" w:rsidR="00D677A9" w:rsidRPr="00A7097E" w:rsidRDefault="00B43C1C">
            <w:pPr>
              <w:pStyle w:val="TableParagraph"/>
            </w:pPr>
            <w:r w:rsidRPr="00265D76">
              <w:t>DIAP Implementation Group;</w:t>
            </w:r>
          </w:p>
        </w:tc>
        <w:tc>
          <w:tcPr>
            <w:tcW w:w="1927" w:type="dxa"/>
          </w:tcPr>
          <w:p w14:paraId="17A65E3D" w14:textId="77777777" w:rsidR="00D677A9" w:rsidRPr="00A7097E" w:rsidRDefault="00B43C1C">
            <w:pPr>
              <w:pStyle w:val="TableParagraph"/>
              <w:ind w:left="119"/>
            </w:pPr>
            <w:r w:rsidRPr="00A7097E">
              <w:rPr>
                <w:w w:val="95"/>
              </w:rPr>
              <w:t>&amp;</w:t>
            </w:r>
            <w:r w:rsidRPr="00A7097E">
              <w:rPr>
                <w:spacing w:val="-10"/>
                <w:w w:val="95"/>
              </w:rPr>
              <w:t xml:space="preserve"> </w:t>
            </w:r>
            <w:r w:rsidRPr="00A7097E">
              <w:rPr>
                <w:spacing w:val="-2"/>
                <w:w w:val="95"/>
              </w:rPr>
              <w:t>Inclusion</w:t>
            </w:r>
          </w:p>
        </w:tc>
        <w:tc>
          <w:tcPr>
            <w:tcW w:w="1508" w:type="dxa"/>
          </w:tcPr>
          <w:p w14:paraId="17A65E3E" w14:textId="77777777" w:rsidR="00D677A9" w:rsidRPr="00A7097E" w:rsidRDefault="00D677A9">
            <w:pPr>
              <w:pStyle w:val="TableParagraph"/>
              <w:spacing w:before="0" w:line="240" w:lineRule="auto"/>
              <w:ind w:left="0"/>
              <w:rPr>
                <w:sz w:val="18"/>
              </w:rPr>
            </w:pPr>
          </w:p>
        </w:tc>
      </w:tr>
      <w:tr w:rsidR="00D677A9" w:rsidRPr="00A7097E" w14:paraId="17A65E44" w14:textId="77777777">
        <w:trPr>
          <w:trHeight w:val="263"/>
        </w:trPr>
        <w:tc>
          <w:tcPr>
            <w:tcW w:w="2982" w:type="dxa"/>
          </w:tcPr>
          <w:p w14:paraId="17A65E40" w14:textId="77777777" w:rsidR="00D677A9" w:rsidRPr="00A7097E" w:rsidRDefault="00B43C1C">
            <w:pPr>
              <w:pStyle w:val="TableParagraph"/>
            </w:pPr>
            <w:r w:rsidRPr="00A7097E">
              <w:t>Network</w:t>
            </w:r>
            <w:r w:rsidRPr="00A7097E">
              <w:rPr>
                <w:spacing w:val="-13"/>
              </w:rPr>
              <w:t xml:space="preserve"> </w:t>
            </w:r>
            <w:r w:rsidRPr="00A7097E">
              <w:t>to</w:t>
            </w:r>
            <w:r w:rsidRPr="00A7097E">
              <w:rPr>
                <w:spacing w:val="-13"/>
              </w:rPr>
              <w:t xml:space="preserve"> </w:t>
            </w:r>
            <w:r w:rsidRPr="00A7097E">
              <w:t>ensure</w:t>
            </w:r>
            <w:r w:rsidRPr="00A7097E">
              <w:rPr>
                <w:spacing w:val="-13"/>
              </w:rPr>
              <w:t xml:space="preserve"> </w:t>
            </w:r>
            <w:r w:rsidRPr="00A7097E">
              <w:rPr>
                <w:spacing w:val="-4"/>
              </w:rPr>
              <w:t>that</w:t>
            </w:r>
          </w:p>
        </w:tc>
        <w:tc>
          <w:tcPr>
            <w:tcW w:w="2965" w:type="dxa"/>
          </w:tcPr>
          <w:p w14:paraId="17A65E41" w14:textId="77777777" w:rsidR="00D677A9" w:rsidRPr="00A7097E" w:rsidRDefault="00B43C1C">
            <w:pPr>
              <w:pStyle w:val="TableParagraph"/>
            </w:pPr>
            <w:r w:rsidRPr="00265D76">
              <w:t>include in Faculty/Division</w:t>
            </w:r>
          </w:p>
        </w:tc>
        <w:tc>
          <w:tcPr>
            <w:tcW w:w="1927" w:type="dxa"/>
          </w:tcPr>
          <w:p w14:paraId="17A65E42" w14:textId="77777777" w:rsidR="00D677A9" w:rsidRPr="00A7097E" w:rsidRDefault="00D677A9">
            <w:pPr>
              <w:pStyle w:val="TableParagraph"/>
              <w:spacing w:before="0" w:line="240" w:lineRule="auto"/>
              <w:ind w:left="0"/>
              <w:rPr>
                <w:sz w:val="18"/>
              </w:rPr>
            </w:pPr>
          </w:p>
        </w:tc>
        <w:tc>
          <w:tcPr>
            <w:tcW w:w="1508" w:type="dxa"/>
          </w:tcPr>
          <w:p w14:paraId="17A65E43" w14:textId="77777777" w:rsidR="00D677A9" w:rsidRPr="00A7097E" w:rsidRDefault="00D677A9">
            <w:pPr>
              <w:pStyle w:val="TableParagraph"/>
              <w:spacing w:before="0" w:line="240" w:lineRule="auto"/>
              <w:ind w:left="0"/>
              <w:rPr>
                <w:sz w:val="18"/>
              </w:rPr>
            </w:pPr>
          </w:p>
        </w:tc>
      </w:tr>
      <w:tr w:rsidR="00D677A9" w:rsidRPr="00A7097E" w14:paraId="17A65E49" w14:textId="77777777">
        <w:trPr>
          <w:trHeight w:val="264"/>
        </w:trPr>
        <w:tc>
          <w:tcPr>
            <w:tcW w:w="2982" w:type="dxa"/>
          </w:tcPr>
          <w:p w14:paraId="17A65E45" w14:textId="77777777" w:rsidR="00D677A9" w:rsidRPr="00A7097E" w:rsidRDefault="00B43C1C">
            <w:pPr>
              <w:pStyle w:val="TableParagraph"/>
            </w:pPr>
            <w:r w:rsidRPr="00A7097E">
              <w:t>there</w:t>
            </w:r>
            <w:r w:rsidRPr="00A7097E">
              <w:rPr>
                <w:spacing w:val="-15"/>
              </w:rPr>
              <w:t xml:space="preserve"> </w:t>
            </w:r>
            <w:r w:rsidRPr="00A7097E">
              <w:t>is</w:t>
            </w:r>
            <w:r w:rsidRPr="00A7097E">
              <w:rPr>
                <w:spacing w:val="-15"/>
              </w:rPr>
              <w:t xml:space="preserve"> </w:t>
            </w:r>
            <w:r w:rsidRPr="00A7097E">
              <w:t>an</w:t>
            </w:r>
            <w:r w:rsidRPr="00A7097E">
              <w:rPr>
                <w:spacing w:val="-15"/>
              </w:rPr>
              <w:t xml:space="preserve"> </w:t>
            </w:r>
            <w:r w:rsidRPr="00A7097E">
              <w:t>active</w:t>
            </w:r>
            <w:r w:rsidRPr="00A7097E">
              <w:rPr>
                <w:spacing w:val="-15"/>
              </w:rPr>
              <w:t xml:space="preserve"> </w:t>
            </w:r>
            <w:r w:rsidRPr="00A7097E">
              <w:t>element</w:t>
            </w:r>
            <w:r w:rsidRPr="00A7097E">
              <w:rPr>
                <w:spacing w:val="-15"/>
              </w:rPr>
              <w:t xml:space="preserve"> </w:t>
            </w:r>
            <w:r w:rsidRPr="00A7097E">
              <w:rPr>
                <w:spacing w:val="-5"/>
              </w:rPr>
              <w:t>of</w:t>
            </w:r>
          </w:p>
        </w:tc>
        <w:tc>
          <w:tcPr>
            <w:tcW w:w="2965" w:type="dxa"/>
          </w:tcPr>
          <w:p w14:paraId="17A65E46" w14:textId="77777777" w:rsidR="00D677A9" w:rsidRPr="00A7097E" w:rsidRDefault="00B43C1C">
            <w:pPr>
              <w:pStyle w:val="TableParagraph"/>
            </w:pPr>
            <w:r w:rsidRPr="00265D76">
              <w:t>EDI Plans.</w:t>
            </w:r>
          </w:p>
        </w:tc>
        <w:tc>
          <w:tcPr>
            <w:tcW w:w="1927" w:type="dxa"/>
          </w:tcPr>
          <w:p w14:paraId="17A65E47" w14:textId="77777777" w:rsidR="00D677A9" w:rsidRPr="00A7097E" w:rsidRDefault="00D677A9">
            <w:pPr>
              <w:pStyle w:val="TableParagraph"/>
              <w:spacing w:before="0" w:line="240" w:lineRule="auto"/>
              <w:ind w:left="0"/>
              <w:rPr>
                <w:sz w:val="18"/>
              </w:rPr>
            </w:pPr>
          </w:p>
        </w:tc>
        <w:tc>
          <w:tcPr>
            <w:tcW w:w="1508" w:type="dxa"/>
          </w:tcPr>
          <w:p w14:paraId="17A65E48" w14:textId="77777777" w:rsidR="00D677A9" w:rsidRPr="00A7097E" w:rsidRDefault="00D677A9">
            <w:pPr>
              <w:pStyle w:val="TableParagraph"/>
              <w:spacing w:before="0" w:line="240" w:lineRule="auto"/>
              <w:ind w:left="0"/>
              <w:rPr>
                <w:sz w:val="18"/>
              </w:rPr>
            </w:pPr>
          </w:p>
        </w:tc>
      </w:tr>
      <w:tr w:rsidR="00D677A9" w:rsidRPr="00A7097E" w14:paraId="17A65E4E" w14:textId="77777777">
        <w:trPr>
          <w:trHeight w:val="263"/>
        </w:trPr>
        <w:tc>
          <w:tcPr>
            <w:tcW w:w="2982" w:type="dxa"/>
          </w:tcPr>
          <w:p w14:paraId="17A65E4A" w14:textId="77777777" w:rsidR="00D677A9" w:rsidRPr="00A7097E" w:rsidRDefault="00B43C1C">
            <w:pPr>
              <w:pStyle w:val="TableParagraph"/>
            </w:pPr>
            <w:r w:rsidRPr="00A7097E">
              <w:rPr>
                <w:spacing w:val="-2"/>
              </w:rPr>
              <w:t>co-design</w:t>
            </w:r>
            <w:r w:rsidRPr="00A7097E">
              <w:rPr>
                <w:spacing w:val="-7"/>
              </w:rPr>
              <w:t xml:space="preserve"> </w:t>
            </w:r>
            <w:r w:rsidRPr="00A7097E">
              <w:rPr>
                <w:spacing w:val="-2"/>
              </w:rPr>
              <w:t>in</w:t>
            </w:r>
            <w:r w:rsidRPr="00A7097E">
              <w:rPr>
                <w:spacing w:val="-6"/>
              </w:rPr>
              <w:t xml:space="preserve"> </w:t>
            </w:r>
            <w:r w:rsidRPr="00A7097E">
              <w:rPr>
                <w:spacing w:val="-2"/>
              </w:rPr>
              <w:t>all</w:t>
            </w:r>
            <w:r w:rsidRPr="00A7097E">
              <w:rPr>
                <w:spacing w:val="-6"/>
              </w:rPr>
              <w:t xml:space="preserve"> </w:t>
            </w:r>
            <w:r w:rsidRPr="00A7097E">
              <w:rPr>
                <w:spacing w:val="-2"/>
              </w:rPr>
              <w:t>aspects</w:t>
            </w:r>
            <w:r w:rsidRPr="00A7097E">
              <w:rPr>
                <w:spacing w:val="-6"/>
              </w:rPr>
              <w:t xml:space="preserve"> </w:t>
            </w:r>
            <w:r w:rsidRPr="00A7097E">
              <w:rPr>
                <w:spacing w:val="-5"/>
              </w:rPr>
              <w:t>of</w:t>
            </w:r>
          </w:p>
        </w:tc>
        <w:tc>
          <w:tcPr>
            <w:tcW w:w="2965" w:type="dxa"/>
          </w:tcPr>
          <w:p w14:paraId="17A65E4B" w14:textId="77777777" w:rsidR="00D677A9" w:rsidRPr="00A7097E" w:rsidRDefault="00D677A9">
            <w:pPr>
              <w:pStyle w:val="TableParagraph"/>
              <w:spacing w:before="0" w:line="240" w:lineRule="auto"/>
              <w:ind w:left="0"/>
              <w:rPr>
                <w:sz w:val="18"/>
              </w:rPr>
            </w:pPr>
          </w:p>
        </w:tc>
        <w:tc>
          <w:tcPr>
            <w:tcW w:w="1927" w:type="dxa"/>
          </w:tcPr>
          <w:p w14:paraId="17A65E4C" w14:textId="77777777" w:rsidR="00D677A9" w:rsidRPr="00A7097E" w:rsidRDefault="00D677A9">
            <w:pPr>
              <w:pStyle w:val="TableParagraph"/>
              <w:spacing w:before="0" w:line="240" w:lineRule="auto"/>
              <w:ind w:left="0"/>
              <w:rPr>
                <w:sz w:val="18"/>
              </w:rPr>
            </w:pPr>
          </w:p>
        </w:tc>
        <w:tc>
          <w:tcPr>
            <w:tcW w:w="1508" w:type="dxa"/>
          </w:tcPr>
          <w:p w14:paraId="17A65E4D" w14:textId="77777777" w:rsidR="00D677A9" w:rsidRPr="00A7097E" w:rsidRDefault="00D677A9">
            <w:pPr>
              <w:pStyle w:val="TableParagraph"/>
              <w:spacing w:before="0" w:line="240" w:lineRule="auto"/>
              <w:ind w:left="0"/>
              <w:rPr>
                <w:sz w:val="18"/>
              </w:rPr>
            </w:pPr>
          </w:p>
        </w:tc>
      </w:tr>
      <w:tr w:rsidR="00D677A9" w:rsidRPr="00A7097E" w14:paraId="17A65E53" w14:textId="77777777">
        <w:trPr>
          <w:trHeight w:val="349"/>
        </w:trPr>
        <w:tc>
          <w:tcPr>
            <w:tcW w:w="2982" w:type="dxa"/>
            <w:tcBorders>
              <w:bottom w:val="single" w:sz="8" w:space="0" w:color="000000"/>
            </w:tcBorders>
          </w:tcPr>
          <w:p w14:paraId="17A65E4F" w14:textId="77777777" w:rsidR="00D677A9" w:rsidRPr="00A7097E" w:rsidRDefault="00B43C1C">
            <w:pPr>
              <w:pStyle w:val="TableParagraph"/>
              <w:spacing w:line="240" w:lineRule="auto"/>
            </w:pPr>
            <w:r w:rsidRPr="00A7097E">
              <w:rPr>
                <w:w w:val="90"/>
              </w:rPr>
              <w:t>UNSW’s</w:t>
            </w:r>
            <w:r w:rsidRPr="00A7097E">
              <w:rPr>
                <w:spacing w:val="2"/>
              </w:rPr>
              <w:t xml:space="preserve"> </w:t>
            </w:r>
            <w:r w:rsidRPr="00A7097E">
              <w:rPr>
                <w:spacing w:val="-2"/>
              </w:rPr>
              <w:t>activities.</w:t>
            </w:r>
          </w:p>
        </w:tc>
        <w:tc>
          <w:tcPr>
            <w:tcW w:w="2965" w:type="dxa"/>
            <w:tcBorders>
              <w:bottom w:val="single" w:sz="8" w:space="0" w:color="000000"/>
            </w:tcBorders>
          </w:tcPr>
          <w:p w14:paraId="17A65E50" w14:textId="77777777" w:rsidR="00D677A9" w:rsidRPr="00A7097E" w:rsidRDefault="00D677A9">
            <w:pPr>
              <w:pStyle w:val="TableParagraph"/>
              <w:spacing w:before="0" w:line="240" w:lineRule="auto"/>
              <w:ind w:left="0"/>
            </w:pPr>
          </w:p>
        </w:tc>
        <w:tc>
          <w:tcPr>
            <w:tcW w:w="1927" w:type="dxa"/>
            <w:tcBorders>
              <w:bottom w:val="single" w:sz="8" w:space="0" w:color="000000"/>
            </w:tcBorders>
          </w:tcPr>
          <w:p w14:paraId="17A65E51" w14:textId="77777777" w:rsidR="00D677A9" w:rsidRPr="00A7097E" w:rsidRDefault="00D677A9">
            <w:pPr>
              <w:pStyle w:val="TableParagraph"/>
              <w:spacing w:before="0" w:line="240" w:lineRule="auto"/>
              <w:ind w:left="0"/>
            </w:pPr>
          </w:p>
        </w:tc>
        <w:tc>
          <w:tcPr>
            <w:tcW w:w="1508" w:type="dxa"/>
            <w:tcBorders>
              <w:bottom w:val="single" w:sz="8" w:space="0" w:color="000000"/>
            </w:tcBorders>
          </w:tcPr>
          <w:p w14:paraId="17A65E52" w14:textId="77777777" w:rsidR="00D677A9" w:rsidRPr="00A7097E" w:rsidRDefault="00D677A9">
            <w:pPr>
              <w:pStyle w:val="TableParagraph"/>
              <w:spacing w:before="0" w:line="240" w:lineRule="auto"/>
              <w:ind w:left="0"/>
            </w:pPr>
          </w:p>
        </w:tc>
      </w:tr>
    </w:tbl>
    <w:p w14:paraId="17A65E54" w14:textId="77777777" w:rsidR="00D677A9" w:rsidRPr="00A7097E" w:rsidRDefault="00D677A9">
      <w:pPr>
        <w:sectPr w:rsidR="00D677A9" w:rsidRPr="00A7097E">
          <w:pgSz w:w="11910" w:h="16840"/>
          <w:pgMar w:top="0" w:right="720" w:bottom="0" w:left="740" w:header="720" w:footer="720" w:gutter="0"/>
          <w:cols w:space="720"/>
        </w:sectPr>
      </w:pPr>
    </w:p>
    <w:p w14:paraId="17A65E55" w14:textId="77777777" w:rsidR="00D677A9" w:rsidRPr="00A7097E" w:rsidRDefault="00D677A9">
      <w:pPr>
        <w:pStyle w:val="BodyText"/>
        <w:rPr>
          <w:sz w:val="20"/>
        </w:rPr>
      </w:pPr>
    </w:p>
    <w:p w14:paraId="17A65E56" w14:textId="77777777" w:rsidR="00D677A9" w:rsidRPr="00A7097E" w:rsidRDefault="00D677A9">
      <w:pPr>
        <w:pStyle w:val="BodyText"/>
        <w:rPr>
          <w:sz w:val="20"/>
        </w:rPr>
      </w:pPr>
    </w:p>
    <w:p w14:paraId="17A65E57" w14:textId="77777777" w:rsidR="00D677A9" w:rsidRPr="00A7097E" w:rsidRDefault="00D677A9">
      <w:pPr>
        <w:pStyle w:val="BodyText"/>
        <w:spacing w:before="5"/>
        <w:rPr>
          <w:sz w:val="21"/>
        </w:rPr>
      </w:pPr>
    </w:p>
    <w:p w14:paraId="17A65E58" w14:textId="77777777" w:rsidR="00D677A9" w:rsidRPr="00A7097E" w:rsidRDefault="00B43C1C">
      <w:pPr>
        <w:spacing w:before="152"/>
        <w:ind w:right="128"/>
        <w:jc w:val="right"/>
        <w:rPr>
          <w:sz w:val="24"/>
        </w:rPr>
      </w:pPr>
      <w:r w:rsidRPr="00A7097E">
        <w:rPr>
          <w:spacing w:val="-5"/>
          <w:sz w:val="24"/>
        </w:rPr>
        <w:t>41</w:t>
      </w:r>
    </w:p>
    <w:p w14:paraId="17A65E59" w14:textId="77777777" w:rsidR="00D677A9" w:rsidRPr="00A7097E" w:rsidRDefault="00D677A9">
      <w:pPr>
        <w:pStyle w:val="BodyText"/>
        <w:rPr>
          <w:sz w:val="20"/>
        </w:rPr>
      </w:pPr>
    </w:p>
    <w:p w14:paraId="17A65E5A" w14:textId="77777777" w:rsidR="00D677A9" w:rsidRPr="00E31DB7" w:rsidRDefault="00D677A9">
      <w:pPr>
        <w:pStyle w:val="BodyText"/>
        <w:spacing w:before="8" w:after="1"/>
      </w:pPr>
    </w:p>
    <w:p w14:paraId="17A65E5B" w14:textId="6EAD8D21" w:rsidR="00D677A9" w:rsidRPr="00E31DB7" w:rsidRDefault="00EE4BB7">
      <w:pPr>
        <w:pStyle w:val="BodyText"/>
        <w:spacing w:line="20" w:lineRule="exact"/>
        <w:ind w:left="124"/>
      </w:pPr>
      <w:r w:rsidRPr="00E31DB7">
        <w:rPr>
          <w:noProof/>
        </w:rPr>
        <mc:AlternateContent>
          <mc:Choice Requires="wpg">
            <w:drawing>
              <wp:inline distT="0" distB="0" distL="0" distR="0" wp14:anchorId="17A6601B" wp14:editId="23135505">
                <wp:extent cx="5959475" cy="12700"/>
                <wp:effectExtent l="11430" t="2540" r="10795" b="3810"/>
                <wp:docPr id="101" name="docshapegroup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102" name="Line 95"/>
                        <wps:cNvCnPr>
                          <a:cxnSpLocks noChangeShapeType="1"/>
                        </wps:cNvCnPr>
                        <wps:spPr bwMode="auto">
                          <a:xfrm>
                            <a:off x="0" y="10"/>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 name="Line 94"/>
                        <wps:cNvCnPr>
                          <a:cxnSpLocks noChangeShapeType="1"/>
                        </wps:cNvCnPr>
                        <wps:spPr bwMode="auto">
                          <a:xfrm>
                            <a:off x="2982" y="10"/>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 name="Line 93"/>
                        <wps:cNvCnPr>
                          <a:cxnSpLocks noChangeShapeType="1"/>
                        </wps:cNvCnPr>
                        <wps:spPr bwMode="auto">
                          <a:xfrm>
                            <a:off x="5953" y="10"/>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 name="Line 92"/>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0EDC24E" id="docshapegroup184"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ZcsegIAAJoKAAAOAAAAZHJzL2Uyb0RvYy54bWzsVsuO2jAU3VfqP1jZl5AQCokIs4AZNrRF&#10;mpkPMI7zUB3bsg2Bv++1E4bXLKqpYNPJIvK1fa/PPcePO3nY1QxtqdKV4KkX9PoeopyIrOJF6r2+&#10;PH0be0gbzDPMBKept6fae5h+/TJpZEJDUQqWUYUgCNdJI1OvNEYmvq9JSWuse0JSDoO5UDU2YKrC&#10;zxRuIHrN/LDf/+43QmVSCUK1ht55O+hNXfw8p8T8ynNNDWKpB9iM+yv3X9u/P53gpFBYlhXpYOAP&#10;oKhxxWHRt1BzbDDaqOoqVF0RJbTITY+I2hd5XhHqcoBsgv5FNgslNtLlUiRNId9oAmovePpwWPJz&#10;u1DyWa5Uix6aS0F+a+DFb2SRnI5bu2gno3XzQ2SgJ94Y4RLf5aq2ISAltHP87t/4pTuDCHQO42Ec&#10;jYYeIjAWhKN+xz8pQaQrL1I+dn7xYNw5hc7Dx0m7nIPYQbKSwx7SR5r0v9H0XGJJHfva0rBSqMoA&#10;dj/0EMc15L6sOEXx0O4huzTMmfGWR7LjHY+Ii1mJeUFdtJe9BL/AegD0ExdraBDhL3kNOuIOxIbx&#10;GFBZVs/5wYlU2iyoqJFtpB4DyE4uvF1qY2Ecp1j1uHiqGIN+nDCOmoNK1taCVZkddYYq1jOm0Bbb&#10;c+U+l9TFNLvoHOuynecitCcONjbP3DIlxdlj1za4Ym0bYDHekWR5aRlei2y/UgfyQOq7aT441zyy&#10;WZwJiJPbad6qa4/Mleyj4FN2+3Dc6KhH57IP7io73Jaw7d6RPYjjT9ldvXAj2eGxOb3hw7vKPooj&#10;2HbvyR5FUMH8j5e8e+ahAHLPVVes2Qrr1HaPxbGknP4BAAD//wMAUEsDBBQABgAIAAAAIQCW+Ay0&#10;2wAAAAMBAAAPAAAAZHJzL2Rvd25yZXYueG1sTI9Ba8JAEIXvhf6HZQq91U0Ui43ZiIj2JIVqoXgb&#10;s2MSzM6G7JrEf9/Vi70MPN7jvW/SxWBq0VHrKssK4lEEgji3uuJCwc9+8zYD4TyyxtoyKbiSg0X2&#10;/JRiom3P39TtfCFCCbsEFZTeN4mULi/JoBvZhjh4J9sa9EG2hdQt9qHc1HIcRe/SYMVhocSGViXl&#10;593FKPjssV9O4nW3PZ9W18N++vW7jUmp15dhOQfhafCPMNzwAzpkgeloL6ydqBWER/z9Bu9jMpuC&#10;OCoYRyCzVP5nz/4AAAD//wMAUEsBAi0AFAAGAAgAAAAhALaDOJL+AAAA4QEAABMAAAAAAAAAAAAA&#10;AAAAAAAAAFtDb250ZW50X1R5cGVzXS54bWxQSwECLQAUAAYACAAAACEAOP0h/9YAAACUAQAACwAA&#10;AAAAAAAAAAAAAAAvAQAAX3JlbHMvLnJlbHNQSwECLQAUAAYACAAAACEAwn2XLHoCAACaCgAADgAA&#10;AAAAAAAAAAAAAAAuAgAAZHJzL2Uyb0RvYy54bWxQSwECLQAUAAYACAAAACEAlvgMtNsAAAADAQAA&#10;DwAAAAAAAAAAAAAAAADUBAAAZHJzL2Rvd25yZXYueG1sUEsFBgAAAAAEAAQA8wAAANwFAAAAAA==&#10;">
                <v:line id="Line 95" o:spid="_x0000_s1027" style="position:absolute;visibility:visible;mso-wrap-style:square" from="0,10" to="29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2LwQAAANwAAAAPAAAAZHJzL2Rvd25yZXYueG1sRE/NagIx&#10;EL4XfIcwQm81q4fSrkYRf0DpQao+wLgZN6ubyZJE3fbpjSB4m4/vd0aT1tbiSj5UjhX0exkI4sLp&#10;iksF+93y4wtEiMgaa8ek4I8CTMadtxHm2t34l67bWIoUwiFHBSbGJpcyFIYshp5riBN3dN5iTNCX&#10;Unu8pXBby0GWfUqLFacGgw3NDBXn7cUqWPvDz7n/Xxp54LVf1Jv5d7Anpd677XQIIlIbX+Kne6XT&#10;/GwAj2fSBXJ8BwAA//8DAFBLAQItABQABgAIAAAAIQDb4fbL7gAAAIUBAAATAAAAAAAAAAAAAAAA&#10;AAAAAABbQ29udGVudF9UeXBlc10ueG1sUEsBAi0AFAAGAAgAAAAhAFr0LFu/AAAAFQEAAAsAAAAA&#10;AAAAAAAAAAAAHwEAAF9yZWxzLy5yZWxzUEsBAi0AFAAGAAgAAAAhAH9enYvBAAAA3AAAAA8AAAAA&#10;AAAAAAAAAAAABwIAAGRycy9kb3ducmV2LnhtbFBLBQYAAAAAAwADALcAAAD1AgAAAAA=&#10;" strokeweight="1pt"/>
                <v:line id="Line 94" o:spid="_x0000_s1028" style="position:absolute;visibility:visible;mso-wrap-style:square" from="2982,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jgQwgAAANwAAAAPAAAAZHJzL2Rvd25yZXYueG1sRE/bagIx&#10;EH0X+g9hCn2rWVsQXc0upReo+CBePmDcjJvVzWRJUl379Y1Q8G0O5zrzsretOJMPjWMFo2EGgrhy&#10;uuFawW779TwBESKyxtYxKbhSgLJ4GMwx1+7CazpvYi1SCIccFZgYu1zKUBmyGIauI07cwXmLMUFf&#10;S+3xksJtK1+ybCwtNpwaDHb0bqg6bX6sgoXfL0+j39rIPS/8Z7v6mAZ7VOrpsX+bgYjUx7v43/2t&#10;0/zsFW7PpAtk8QcAAP//AwBQSwECLQAUAAYACAAAACEA2+H2y+4AAACFAQAAEwAAAAAAAAAAAAAA&#10;AAAAAAAAW0NvbnRlbnRfVHlwZXNdLnhtbFBLAQItABQABgAIAAAAIQBa9CxbvwAAABUBAAALAAAA&#10;AAAAAAAAAAAAAB8BAABfcmVscy8ucmVsc1BLAQItABQABgAIAAAAIQAQEjgQwgAAANwAAAAPAAAA&#10;AAAAAAAAAAAAAAcCAABkcnMvZG93bnJldi54bWxQSwUGAAAAAAMAAwC3AAAA9gIAAAAA&#10;" strokeweight="1pt"/>
                <v:line id="Line 93" o:spid="_x0000_s1029" style="position:absolute;visibility:visible;mso-wrap-style:square" from="5953,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BkwgAAANwAAAAPAAAAZHJzL2Rvd25yZXYueG1sRE/bagIx&#10;EH0X+g9hCn2rWUsRXc0upReo+CBePmDcjJvVzWRJUl379Y1Q8G0O5zrzsretOJMPjWMFo2EGgrhy&#10;uuFawW779TwBESKyxtYxKbhSgLJ4GMwx1+7CazpvYi1SCIccFZgYu1zKUBmyGIauI07cwXmLMUFf&#10;S+3xksJtK1+ybCwtNpwaDHb0bqg6bX6sgoXfL0+j39rIPS/8Z7v6mAZ7VOrpsX+bgYjUx7v43/2t&#10;0/zsFW7PpAtk8QcAAP//AwBQSwECLQAUAAYACAAAACEA2+H2y+4AAACFAQAAEwAAAAAAAAAAAAAA&#10;AAAAAAAAW0NvbnRlbnRfVHlwZXNdLnhtbFBLAQItABQABgAIAAAAIQBa9CxbvwAAABUBAAALAAAA&#10;AAAAAAAAAAAAAB8BAABfcmVscy8ucmVsc1BLAQItABQABgAIAAAAIQCf+6BkwgAAANwAAAAPAAAA&#10;AAAAAAAAAAAAAAcCAABkcnMvZG93bnJldi54bWxQSwUGAAAAAAMAAwC3AAAA9gIAAAAA&#10;" strokeweight="1pt"/>
                <v:line id="Line 92"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X/wgAAANwAAAAPAAAAZHJzL2Rvd25yZXYueG1sRE/bagIx&#10;EH0X+g9hCn2rWQsVXc0upReo+CBePmDcjJvVzWRJUl379Y1Q8G0O5zrzsretOJMPjWMFo2EGgrhy&#10;uuFawW779TwBESKyxtYxKbhSgLJ4GMwx1+7CazpvYi1SCIccFZgYu1zKUBmyGIauI07cwXmLMUFf&#10;S+3xksJtK1+ybCwtNpwaDHb0bqg6bX6sgoXfL0+j39rIPS/8Z7v6mAZ7VOrpsX+bgYjUx7v43/2t&#10;0/zsFW7PpAtk8QcAAP//AwBQSwECLQAUAAYACAAAACEA2+H2y+4AAACFAQAAEwAAAAAAAAAAAAAA&#10;AAAAAAAAW0NvbnRlbnRfVHlwZXNdLnhtbFBLAQItABQABgAIAAAAIQBa9CxbvwAAABUBAAALAAAA&#10;AAAAAAAAAAAAAB8BAABfcmVscy8ucmVsc1BLAQItABQABgAIAAAAIQDwtwX/wgAAANwAAAAPAAAA&#10;AAAAAAAAAAAAAAcCAABkcnMvZG93bnJldi54bWxQSwUGAAAAAAMAAwC3AAAA9gIAAAAA&#10;" strokeweight="1pt"/>
                <w10:anchorlock/>
              </v:group>
            </w:pict>
          </mc:Fallback>
        </mc:AlternateContent>
      </w:r>
    </w:p>
    <w:p w14:paraId="17A65E5C" w14:textId="77777777" w:rsidR="00D677A9" w:rsidRPr="00E31DB7" w:rsidRDefault="00D677A9">
      <w:pPr>
        <w:spacing w:line="20" w:lineRule="exact"/>
        <w:sectPr w:rsidR="00D677A9" w:rsidRPr="00E31DB7">
          <w:pgSz w:w="11910" w:h="16840"/>
          <w:pgMar w:top="0" w:right="720" w:bottom="0" w:left="740" w:header="720" w:footer="720" w:gutter="0"/>
          <w:cols w:space="720"/>
        </w:sectPr>
      </w:pPr>
    </w:p>
    <w:p w14:paraId="17A65E5D" w14:textId="77777777" w:rsidR="00D677A9" w:rsidRPr="00A7097E" w:rsidRDefault="00B43C1C">
      <w:pPr>
        <w:pStyle w:val="BodyText"/>
        <w:spacing w:before="82" w:line="249" w:lineRule="auto"/>
        <w:ind w:left="247" w:right="4"/>
      </w:pPr>
      <w:r w:rsidRPr="00E31DB7">
        <w:t xml:space="preserve">Provide regular and ongoing </w:t>
      </w:r>
      <w:r w:rsidRPr="00A7097E">
        <w:t xml:space="preserve">learning and development opportunities to professional and academic staff members throughout their employment life cycle to ensure that they are disability confident in the </w:t>
      </w:r>
      <w:r w:rsidRPr="00E31DB7">
        <w:t>workplace.</w:t>
      </w:r>
    </w:p>
    <w:p w14:paraId="17A65E5E" w14:textId="77777777" w:rsidR="00D677A9" w:rsidRPr="00A7097E" w:rsidRDefault="00B43C1C">
      <w:pPr>
        <w:pStyle w:val="BodyText"/>
        <w:spacing w:before="82" w:line="249" w:lineRule="auto"/>
        <w:ind w:left="247" w:right="30"/>
      </w:pPr>
      <w:r w:rsidRPr="00A7097E">
        <w:br w:type="column"/>
      </w:r>
      <w:r w:rsidRPr="00E31DB7">
        <w:t xml:space="preserve">Schedule annual Disability </w:t>
      </w:r>
      <w:r w:rsidRPr="00A7097E">
        <w:t>Confident trainings at a cadence to support both new</w:t>
      </w:r>
      <w:r w:rsidRPr="00E31DB7">
        <w:t xml:space="preserve"> </w:t>
      </w:r>
      <w:r w:rsidRPr="00A7097E">
        <w:t>and</w:t>
      </w:r>
      <w:r w:rsidRPr="00E31DB7">
        <w:t xml:space="preserve"> </w:t>
      </w:r>
      <w:r w:rsidRPr="00A7097E">
        <w:t>experienced</w:t>
      </w:r>
      <w:r w:rsidRPr="00E31DB7">
        <w:t xml:space="preserve"> </w:t>
      </w:r>
      <w:r w:rsidRPr="00A7097E">
        <w:t xml:space="preserve">staff </w:t>
      </w:r>
      <w:r w:rsidRPr="00E31DB7">
        <w:t xml:space="preserve">across key business areas </w:t>
      </w:r>
      <w:r w:rsidRPr="00A7097E">
        <w:t>of UNSW.</w:t>
      </w:r>
    </w:p>
    <w:p w14:paraId="17A65E5F" w14:textId="77777777" w:rsidR="00D677A9" w:rsidRPr="00A7097E" w:rsidRDefault="00B43C1C">
      <w:pPr>
        <w:pStyle w:val="BodyText"/>
        <w:spacing w:before="82"/>
        <w:ind w:left="247"/>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60" w14:textId="77777777" w:rsidR="00D677A9" w:rsidRPr="00A7097E" w:rsidRDefault="00B43C1C">
      <w:pPr>
        <w:pStyle w:val="ListParagraph"/>
        <w:numPr>
          <w:ilvl w:val="0"/>
          <w:numId w:val="1"/>
        </w:numPr>
        <w:tabs>
          <w:tab w:val="left" w:pos="445"/>
        </w:tabs>
        <w:spacing w:line="249" w:lineRule="auto"/>
        <w:ind w:right="154" w:firstLine="0"/>
      </w:pPr>
      <w:r w:rsidRPr="00A7097E">
        <w:rPr>
          <w:w w:val="95"/>
        </w:rPr>
        <w:t>Access,</w:t>
      </w:r>
      <w:r w:rsidRPr="00A7097E">
        <w:rPr>
          <w:spacing w:val="-13"/>
          <w:w w:val="95"/>
        </w:rPr>
        <w:t xml:space="preserve"> </w:t>
      </w:r>
      <w:r w:rsidRPr="00A7097E">
        <w:rPr>
          <w:w w:val="95"/>
        </w:rPr>
        <w:t xml:space="preserve">Equity </w:t>
      </w:r>
      <w:r w:rsidRPr="00A7097E">
        <w:t xml:space="preserve">&amp; </w:t>
      </w:r>
      <w:proofErr w:type="gramStart"/>
      <w:r w:rsidRPr="00A7097E">
        <w:t>Inclusion;</w:t>
      </w:r>
      <w:proofErr w:type="gramEnd"/>
    </w:p>
    <w:p w14:paraId="17A65E61" w14:textId="77777777" w:rsidR="00D677A9" w:rsidRPr="00A7097E" w:rsidRDefault="00B43C1C">
      <w:pPr>
        <w:pStyle w:val="BodyText"/>
        <w:spacing w:before="115"/>
        <w:ind w:left="247"/>
      </w:pPr>
      <w:r w:rsidRPr="00A7097E">
        <w:rPr>
          <w:w w:val="90"/>
        </w:rPr>
        <w:t>PVC</w:t>
      </w:r>
      <w:r w:rsidRPr="00A7097E">
        <w:rPr>
          <w:spacing w:val="-9"/>
          <w:w w:val="90"/>
        </w:rPr>
        <w:t xml:space="preserve"> </w:t>
      </w:r>
      <w:r w:rsidRPr="00A7097E">
        <w:rPr>
          <w:w w:val="90"/>
        </w:rPr>
        <w:t>ESE</w:t>
      </w:r>
      <w:r w:rsidRPr="00A7097E">
        <w:rPr>
          <w:spacing w:val="-8"/>
          <w:w w:val="90"/>
        </w:rPr>
        <w:t xml:space="preserve"> </w:t>
      </w:r>
      <w:r w:rsidRPr="00A7097E">
        <w:rPr>
          <w:spacing w:val="-10"/>
          <w:w w:val="90"/>
        </w:rPr>
        <w:t>–</w:t>
      </w:r>
    </w:p>
    <w:p w14:paraId="17A65E62" w14:textId="77777777" w:rsidR="00D677A9" w:rsidRPr="00A7097E" w:rsidRDefault="00B43C1C">
      <w:pPr>
        <w:pStyle w:val="BodyText"/>
        <w:spacing w:before="11"/>
        <w:ind w:left="247"/>
      </w:pPr>
      <w:r w:rsidRPr="00A7097E">
        <w:rPr>
          <w:w w:val="95"/>
        </w:rPr>
        <w:t>Student</w:t>
      </w:r>
      <w:r w:rsidRPr="00A7097E">
        <w:rPr>
          <w:spacing w:val="8"/>
        </w:rPr>
        <w:t xml:space="preserve"> </w:t>
      </w:r>
      <w:r w:rsidRPr="00A7097E">
        <w:rPr>
          <w:spacing w:val="-2"/>
        </w:rPr>
        <w:t>Success</w:t>
      </w:r>
    </w:p>
    <w:p w14:paraId="17A65E63" w14:textId="77777777" w:rsidR="00D677A9" w:rsidRPr="00A7097E" w:rsidRDefault="00B43C1C">
      <w:pPr>
        <w:pStyle w:val="ListParagraph"/>
        <w:numPr>
          <w:ilvl w:val="0"/>
          <w:numId w:val="1"/>
        </w:numPr>
        <w:tabs>
          <w:tab w:val="left" w:pos="445"/>
        </w:tabs>
        <w:spacing w:line="249" w:lineRule="auto"/>
        <w:ind w:firstLine="0"/>
      </w:pPr>
      <w:r w:rsidRPr="00A7097E">
        <w:rPr>
          <w:spacing w:val="-2"/>
        </w:rPr>
        <w:t xml:space="preserve">Equitable </w:t>
      </w:r>
      <w:r w:rsidRPr="00A7097E">
        <w:rPr>
          <w:w w:val="95"/>
        </w:rPr>
        <w:t>Learning</w:t>
      </w:r>
      <w:r w:rsidRPr="00A7097E">
        <w:rPr>
          <w:spacing w:val="-13"/>
          <w:w w:val="95"/>
        </w:rPr>
        <w:t xml:space="preserve"> </w:t>
      </w:r>
      <w:proofErr w:type="gramStart"/>
      <w:r w:rsidRPr="00A7097E">
        <w:rPr>
          <w:w w:val="95"/>
        </w:rPr>
        <w:t>Services;</w:t>
      </w:r>
      <w:proofErr w:type="gramEnd"/>
    </w:p>
    <w:p w14:paraId="17A65E64" w14:textId="77777777" w:rsidR="00D677A9" w:rsidRPr="00A7097E" w:rsidRDefault="00B43C1C">
      <w:pPr>
        <w:pStyle w:val="BodyText"/>
        <w:spacing w:before="115" w:line="249" w:lineRule="auto"/>
        <w:ind w:left="247" w:right="629"/>
      </w:pPr>
      <w:r w:rsidRPr="00A7097E">
        <w:rPr>
          <w:spacing w:val="-2"/>
        </w:rPr>
        <w:t xml:space="preserve">Australian </w:t>
      </w:r>
      <w:r w:rsidRPr="00A7097E">
        <w:t>Network</w:t>
      </w:r>
      <w:r w:rsidRPr="00A7097E">
        <w:rPr>
          <w:spacing w:val="-16"/>
        </w:rPr>
        <w:t xml:space="preserve"> </w:t>
      </w:r>
      <w:r w:rsidRPr="00A7097E">
        <w:t xml:space="preserve">on </w:t>
      </w:r>
      <w:r w:rsidRPr="00A7097E">
        <w:rPr>
          <w:spacing w:val="-2"/>
        </w:rPr>
        <w:t>Disability</w:t>
      </w:r>
    </w:p>
    <w:p w14:paraId="17A65E65" w14:textId="77777777" w:rsidR="00D677A9" w:rsidRPr="00A7097E" w:rsidRDefault="00B43C1C">
      <w:pPr>
        <w:pStyle w:val="BodyText"/>
        <w:spacing w:before="82"/>
        <w:ind w:left="206"/>
      </w:pPr>
      <w:r w:rsidRPr="00A7097E">
        <w:br w:type="column"/>
      </w:r>
      <w:r w:rsidRPr="00A7097E">
        <w:rPr>
          <w:spacing w:val="-2"/>
        </w:rPr>
        <w:t>Ongoing</w:t>
      </w:r>
    </w:p>
    <w:p w14:paraId="17A65E66" w14:textId="77777777" w:rsidR="00D677A9" w:rsidRPr="00A7097E" w:rsidRDefault="00D677A9">
      <w:pPr>
        <w:sectPr w:rsidR="00D677A9" w:rsidRPr="00A7097E">
          <w:type w:val="continuous"/>
          <w:pgSz w:w="11910" w:h="16840"/>
          <w:pgMar w:top="740" w:right="720" w:bottom="280" w:left="740" w:header="720" w:footer="720" w:gutter="0"/>
          <w:cols w:num="4" w:space="720" w:equalWidth="0">
            <w:col w:w="2942" w:space="40"/>
            <w:col w:w="2820" w:space="151"/>
            <w:col w:w="1993" w:space="39"/>
            <w:col w:w="2465"/>
          </w:cols>
        </w:sectPr>
      </w:pPr>
    </w:p>
    <w:p w14:paraId="17A65E67" w14:textId="77777777" w:rsidR="00D677A9" w:rsidRPr="00A7097E" w:rsidRDefault="00D677A9">
      <w:pPr>
        <w:pStyle w:val="BodyText"/>
        <w:rPr>
          <w:sz w:val="20"/>
        </w:rPr>
      </w:pPr>
    </w:p>
    <w:p w14:paraId="17A65E68" w14:textId="77777777" w:rsidR="00D677A9" w:rsidRPr="00A7097E" w:rsidRDefault="00D677A9">
      <w:pPr>
        <w:pStyle w:val="BodyText"/>
        <w:spacing w:before="6"/>
        <w:rPr>
          <w:sz w:val="19"/>
        </w:rPr>
      </w:pPr>
    </w:p>
    <w:p w14:paraId="17A65E69" w14:textId="60210742" w:rsidR="00D677A9" w:rsidRPr="00A7097E" w:rsidRDefault="00EE4BB7">
      <w:pPr>
        <w:pStyle w:val="BodyText"/>
        <w:spacing w:line="20" w:lineRule="exact"/>
        <w:ind w:left="124"/>
        <w:rPr>
          <w:sz w:val="2"/>
        </w:rPr>
      </w:pPr>
      <w:r w:rsidRPr="00A7097E">
        <w:rPr>
          <w:noProof/>
          <w:sz w:val="2"/>
        </w:rPr>
        <mc:AlternateContent>
          <mc:Choice Requires="wpg">
            <w:drawing>
              <wp:inline distT="0" distB="0" distL="0" distR="0" wp14:anchorId="17A6601D" wp14:editId="37B16899">
                <wp:extent cx="5959475" cy="12700"/>
                <wp:effectExtent l="11430" t="6985" r="10795" b="8890"/>
                <wp:docPr id="96"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97" name="Line 90"/>
                        <wps:cNvCnPr>
                          <a:cxnSpLocks noChangeShapeType="1"/>
                        </wps:cNvCnPr>
                        <wps:spPr bwMode="auto">
                          <a:xfrm>
                            <a:off x="0" y="10"/>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 name="Line 89"/>
                        <wps:cNvCnPr>
                          <a:cxnSpLocks noChangeShapeType="1"/>
                        </wps:cNvCnPr>
                        <wps:spPr bwMode="auto">
                          <a:xfrm>
                            <a:off x="2982" y="10"/>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 name="Line 88"/>
                        <wps:cNvCnPr>
                          <a:cxnSpLocks noChangeShapeType="1"/>
                        </wps:cNvCnPr>
                        <wps:spPr bwMode="auto">
                          <a:xfrm>
                            <a:off x="5953" y="10"/>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87"/>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140EF56" id="docshapegroup185"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qc9egIAAJcKAAAOAAAAZHJzL2Uyb0RvYy54bWzsVk2P2yAQvVfqf0DcG8fZpImtOHtIdnNJ&#10;20i7+wMIxh8qBgQkTv59B+x876HaKrl0fUDgYYY37wHD+HFbcbRh2pRSJDjsdDFigsq0FHmC316f&#10;v40wMpaIlHApWIJ3zODHydcv41rFrCcLyVOmEQQRJq5VggtrVRwEhhasIqYjFRNgzKSuiIWhzoNU&#10;kxqiVzzodbvfg1rqVGlJmTHwd9YY8cTHzzJG7a8sM8winmDAZn2rfbtybTAZkzjXRBUlbWGQD6Co&#10;SClg0UOoGbEErXV5FaoqqZZGZrZDZRXILCsp8zlANmH3Ipu5lmvlc8njOlcHmoDaC54+HJb+3My1&#10;elFL3aCH7kLS3wZ4CWqVx6d2N86byWhV/5Ap6EnWVvrEt5muXAhICW09v7sDv2xrEYWfg2gQ9YcD&#10;jCjYwt6w2/JPCxDpyosWT61f9DBqnXreIyBxs5yH2EJyksMeMkeazL/R9FIQxTz7xtGw1KhMExwN&#10;MRKkgtQXpWAo8oDcyjBlKhoa6Va0NCIhpwUROfPBXncK/EK36QD5iYsbGNDgL2kNW972vPaiUa8h&#10;9ZweEitt7JzJCrlOgjlA9mqRzcJYB+M4xYkn5HPJuT8TXKB6L5IzGcnL1Fn9QOerKddoQ9yx8p9P&#10;6mKaW3RGTNHM8xGaAwf7WqR+mYKR9KntW1Lypg+wuGhJcrw02q5kulvqPXmg9L0khzvsRPJR5JI4&#10;04/Et5O8EdcdmCvVh+Gn6q5s3OagR+eqj+6qOlyVDxi9o3oYRZ+q+8fCTVQPoSadHfbhXWUfRv3+&#10;+7L3+wDM1c3/7Yr3NR5eP75YtS8197w6HftScXxPTv4AAAD//wMAUEsDBBQABgAIAAAAIQCW+Ay0&#10;2wAAAAMBAAAPAAAAZHJzL2Rvd25yZXYueG1sTI9Ba8JAEIXvhf6HZQq91U0Ui43ZiIj2JIVqoXgb&#10;s2MSzM6G7JrEf9/Vi70MPN7jvW/SxWBq0VHrKssK4lEEgji3uuJCwc9+8zYD4TyyxtoyKbiSg0X2&#10;/JRiom3P39TtfCFCCbsEFZTeN4mULi/JoBvZhjh4J9sa9EG2hdQt9qHc1HIcRe/SYMVhocSGViXl&#10;593FKPjssV9O4nW3PZ9W18N++vW7jUmp15dhOQfhafCPMNzwAzpkgeloL6ydqBWER/z9Bu9jMpuC&#10;OCoYRyCzVP5nz/4AAAD//wMAUEsBAi0AFAAGAAgAAAAhALaDOJL+AAAA4QEAABMAAAAAAAAAAAAA&#10;AAAAAAAAAFtDb250ZW50X1R5cGVzXS54bWxQSwECLQAUAAYACAAAACEAOP0h/9YAAACUAQAACwAA&#10;AAAAAAAAAAAAAAAvAQAAX3JlbHMvLnJlbHNQSwECLQAUAAYACAAAACEAnFqnPXoCAACXCgAADgAA&#10;AAAAAAAAAAAAAAAuAgAAZHJzL2Uyb0RvYy54bWxQSwECLQAUAAYACAAAACEAlvgMtNsAAAADAQAA&#10;DwAAAAAAAAAAAAAAAADUBAAAZHJzL2Rvd25yZXYueG1sUEsFBgAAAAAEAAQA8wAAANwFAAAAAA==&#10;">
                <v:line id="Line 90" o:spid="_x0000_s1027" style="position:absolute;visibility:visible;mso-wrap-style:square" from="0,10" to="29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1mxAAAANsAAAAPAAAAZHJzL2Rvd25yZXYueG1sRI/dagIx&#10;FITvBd8hHKF3mrUXta5GEW2h0gvx5wGOm+NmdXOyJKluffpGKHg5zMw3zHTe2lpcyYfKsYLhIANB&#10;XDhdcangsP/sv4MIEVlj7ZgU/FKA+azbmWKu3Y23dN3FUiQIhxwVmBibXMpQGLIYBq4hTt7JeYsx&#10;SV9K7fGW4LaWr1n2Ji1WnBYMNrQ0VFx2P1bB2h+/L8N7aeSR1/6j3qzGwZ6Veum1iwmISG18hv/b&#10;X1rBeASPL+kHyNkfAAAA//8DAFBLAQItABQABgAIAAAAIQDb4fbL7gAAAIUBAAATAAAAAAAAAAAA&#10;AAAAAAAAAABbQ29udGVudF9UeXBlc10ueG1sUEsBAi0AFAAGAAgAAAAhAFr0LFu/AAAAFQEAAAsA&#10;AAAAAAAAAAAAAAAAHwEAAF9yZWxzLy5yZWxzUEsBAi0AFAAGAAgAAAAhAC9kfWbEAAAA2wAAAA8A&#10;AAAAAAAAAAAAAAAABwIAAGRycy9kb3ducmV2LnhtbFBLBQYAAAAAAwADALcAAAD4AgAAAAA=&#10;" strokeweight="1pt"/>
                <v:line id="Line 89" o:spid="_x0000_s1028" style="position:absolute;visibility:visible;mso-wrap-style:square" from="2982,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UvwAAANsAAAAPAAAAZHJzL2Rvd25yZXYueG1sRE/NisIw&#10;EL4LvkMYYW+a6kG0GkXUBcXDorsPMDZjU20mJclq16c3hwWPH9//fNnaWtzJh8qxguEgA0FcOF1x&#10;qeDn+7M/AREissbaMSn4owDLRbczx1y7Bx/pfoqlSCEcclRgYmxyKUNhyGIYuIY4cRfnLcYEfSm1&#10;x0cKt7UcZdlYWqw4NRhsaG2ouJ1+rYK9Px9uw2dp5Jn3flt/babBXpX66LWrGYhIbXyL/907rWCa&#10;xqYv6QfIxQsAAP//AwBQSwECLQAUAAYACAAAACEA2+H2y+4AAACFAQAAEwAAAAAAAAAAAAAAAAAA&#10;AAAAW0NvbnRlbnRfVHlwZXNdLnhtbFBLAQItABQABgAIAAAAIQBa9CxbvwAAABUBAAALAAAAAAAA&#10;AAAAAAAAAB8BAABfcmVscy8ucmVsc1BLAQItABQABgAIAAAAIQBe++kUvwAAANsAAAAPAAAAAAAA&#10;AAAAAAAAAAcCAABkcnMvZG93bnJldi54bWxQSwUGAAAAAAMAAwC3AAAA8wIAAAAA&#10;" strokeweight="1pt"/>
                <v:line id="Line 88" o:spid="_x0000_s1029" style="position:absolute;visibility:visible;mso-wrap-style:square" from="5953,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0yPwwAAANsAAAAPAAAAZHJzL2Rvd25yZXYueG1sRI9BawIx&#10;FITvQv9DeAVvmtVDcbdGKa1CxYNo+wOem9fN1s3LkkRd/fVGEDwOM/MNM513thEn8qF2rGA0zEAQ&#10;l07XXCn4/VkOJiBCRNbYOCYFFwown730plhod+YtnXaxEgnCoUAFJsa2kDKUhiyGoWuJk/fnvMWY&#10;pK+k9nhOcNvIcZa9SYs1pwWDLX0aKg+7o1Ww8vv1YXStjNzzyi+azVce7L9S/dfu4x1EpC4+w4/2&#10;t1aQ53D/kn6AnN0AAAD//wMAUEsBAi0AFAAGAAgAAAAhANvh9svuAAAAhQEAABMAAAAAAAAAAAAA&#10;AAAAAAAAAFtDb250ZW50X1R5cGVzXS54bWxQSwECLQAUAAYACAAAACEAWvQsW78AAAAVAQAACwAA&#10;AAAAAAAAAAAAAAAfAQAAX3JlbHMvLnJlbHNQSwECLQAUAAYACAAAACEAMbdMj8MAAADbAAAADwAA&#10;AAAAAAAAAAAAAAAHAgAAZHJzL2Rvd25yZXYueG1sUEsFBgAAAAADAAMAtwAAAPcCAAAAAA==&#10;" strokeweight="1pt"/>
                <v:line id="Line 87"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KZnxAAAANwAAAAPAAAAZHJzL2Rvd25yZXYueG1sRI/BbgIx&#10;DETvSP2HyJV6gyw9VGVLQAioBOqhAvoBZmM2CxtnlQTY9uvrQ6XebM145nk6732rbhRTE9jAeFSA&#10;Iq6Cbbg28HV4H76CShnZYhuYDHxTgvnsYTDF0oY77+i2z7WSEE4lGnA5d6XWqXLkMY1CRyzaKUSP&#10;WdZYaxvxLuG+1c9F8aI9NiwNDjtaOqou+6s3sI3Hj8v4p3b6yNu4bj9Xk+TPxjw99os3UJn6/G/+&#10;u95YwS8EX56RCfTsFwAA//8DAFBLAQItABQABgAIAAAAIQDb4fbL7gAAAIUBAAATAAAAAAAAAAAA&#10;AAAAAAAAAABbQ29udGVudF9UeXBlc10ueG1sUEsBAi0AFAAGAAgAAAAhAFr0LFu/AAAAFQEAAAsA&#10;AAAAAAAAAAAAAAAAHwEAAF9yZWxzLy5yZWxzUEsBAi0AFAAGAAgAAAAhAODApmfEAAAA3AAAAA8A&#10;AAAAAAAAAAAAAAAABwIAAGRycy9kb3ducmV2LnhtbFBLBQYAAAAAAwADALcAAAD4AgAAAAA=&#10;" strokeweight="1pt"/>
                <w10:anchorlock/>
              </v:group>
            </w:pict>
          </mc:Fallback>
        </mc:AlternateContent>
      </w:r>
    </w:p>
    <w:p w14:paraId="17A65E6A"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E6B" w14:textId="77777777" w:rsidR="00D677A9" w:rsidRPr="00A7097E" w:rsidRDefault="00B43C1C">
      <w:pPr>
        <w:pStyle w:val="BodyText"/>
        <w:spacing w:before="82" w:line="249" w:lineRule="auto"/>
        <w:ind w:left="247"/>
      </w:pPr>
      <w:r w:rsidRPr="00A7097E">
        <w:rPr>
          <w:spacing w:val="-2"/>
        </w:rPr>
        <w:t>Create</w:t>
      </w:r>
      <w:r w:rsidRPr="00A7097E">
        <w:rPr>
          <w:spacing w:val="-14"/>
        </w:rPr>
        <w:t xml:space="preserve"> </w:t>
      </w:r>
      <w:r w:rsidRPr="00A7097E">
        <w:rPr>
          <w:spacing w:val="-2"/>
        </w:rPr>
        <w:t>a</w:t>
      </w:r>
      <w:r w:rsidRPr="00A7097E">
        <w:rPr>
          <w:spacing w:val="-13"/>
        </w:rPr>
        <w:t xml:space="preserve"> </w:t>
      </w:r>
      <w:r w:rsidRPr="00A7097E">
        <w:rPr>
          <w:spacing w:val="-2"/>
        </w:rPr>
        <w:t>specific</w:t>
      </w:r>
      <w:r w:rsidRPr="00A7097E">
        <w:rPr>
          <w:spacing w:val="-13"/>
        </w:rPr>
        <w:t xml:space="preserve"> </w:t>
      </w:r>
      <w:r w:rsidRPr="00A7097E">
        <w:rPr>
          <w:spacing w:val="-2"/>
        </w:rPr>
        <w:t xml:space="preserve">Supporting </w:t>
      </w:r>
      <w:r w:rsidRPr="00A7097E">
        <w:t>Staff</w:t>
      </w:r>
      <w:r w:rsidRPr="00A7097E">
        <w:rPr>
          <w:spacing w:val="-8"/>
        </w:rPr>
        <w:t xml:space="preserve"> </w:t>
      </w:r>
      <w:r w:rsidRPr="00A7097E">
        <w:t>with</w:t>
      </w:r>
      <w:r w:rsidRPr="00A7097E">
        <w:rPr>
          <w:spacing w:val="-8"/>
        </w:rPr>
        <w:t xml:space="preserve"> </w:t>
      </w:r>
      <w:r w:rsidRPr="00A7097E">
        <w:t>Disability</w:t>
      </w:r>
      <w:r w:rsidRPr="00A7097E">
        <w:rPr>
          <w:spacing w:val="-8"/>
        </w:rPr>
        <w:t xml:space="preserve"> </w:t>
      </w:r>
      <w:r w:rsidRPr="00A7097E">
        <w:t>page</w:t>
      </w:r>
      <w:r w:rsidRPr="00A7097E">
        <w:rPr>
          <w:spacing w:val="-8"/>
        </w:rPr>
        <w:t xml:space="preserve"> </w:t>
      </w:r>
      <w:r w:rsidRPr="00A7097E">
        <w:t>on HR Hub where resources and relevant policies and procedures can be housed.</w:t>
      </w:r>
    </w:p>
    <w:p w14:paraId="17A65E6C" w14:textId="77777777" w:rsidR="00D677A9" w:rsidRPr="00A7097E" w:rsidRDefault="00D677A9">
      <w:pPr>
        <w:pStyle w:val="BodyText"/>
        <w:rPr>
          <w:sz w:val="28"/>
        </w:rPr>
      </w:pPr>
    </w:p>
    <w:p w14:paraId="17A65E6D" w14:textId="77777777" w:rsidR="00D677A9" w:rsidRPr="00A7097E" w:rsidRDefault="00D677A9">
      <w:pPr>
        <w:pStyle w:val="BodyText"/>
        <w:rPr>
          <w:sz w:val="28"/>
        </w:rPr>
      </w:pPr>
    </w:p>
    <w:p w14:paraId="17A65E6E" w14:textId="77777777" w:rsidR="00D677A9" w:rsidRPr="00A7097E" w:rsidRDefault="00D677A9">
      <w:pPr>
        <w:pStyle w:val="BodyText"/>
        <w:rPr>
          <w:sz w:val="28"/>
        </w:rPr>
      </w:pPr>
    </w:p>
    <w:p w14:paraId="17A65E6F" w14:textId="77777777" w:rsidR="00D677A9" w:rsidRPr="00A7097E" w:rsidRDefault="00D677A9">
      <w:pPr>
        <w:pStyle w:val="BodyText"/>
        <w:rPr>
          <w:sz w:val="28"/>
        </w:rPr>
      </w:pPr>
    </w:p>
    <w:p w14:paraId="17A65E70" w14:textId="028E27E3" w:rsidR="00D677A9" w:rsidRPr="00A7097E" w:rsidRDefault="00EE4BB7">
      <w:pPr>
        <w:pStyle w:val="BodyText"/>
        <w:spacing w:before="212" w:line="249" w:lineRule="auto"/>
        <w:ind w:left="247"/>
      </w:pPr>
      <w:r w:rsidRPr="00A7097E">
        <w:rPr>
          <w:noProof/>
        </w:rPr>
        <mc:AlternateContent>
          <mc:Choice Requires="wpg">
            <w:drawing>
              <wp:anchor distT="0" distB="0" distL="114300" distR="114300" simplePos="0" relativeHeight="15812608" behindDoc="0" locked="0" layoutInCell="1" allowOverlap="1" wp14:anchorId="17A6601F" wp14:editId="2C068FDF">
                <wp:simplePos x="0" y="0"/>
                <wp:positionH relativeFrom="page">
                  <wp:posOffset>554990</wp:posOffset>
                </wp:positionH>
                <wp:positionV relativeFrom="paragraph">
                  <wp:posOffset>69850</wp:posOffset>
                </wp:positionV>
                <wp:extent cx="5959475" cy="12700"/>
                <wp:effectExtent l="0" t="0" r="0" b="0"/>
                <wp:wrapNone/>
                <wp:docPr id="91" name="docshapegroup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74" y="110"/>
                          <a:chExt cx="9385" cy="20"/>
                        </a:xfrm>
                      </wpg:grpSpPr>
                      <wps:wsp>
                        <wps:cNvPr id="92" name="Line 85"/>
                        <wps:cNvCnPr>
                          <a:cxnSpLocks noChangeShapeType="1"/>
                        </wps:cNvCnPr>
                        <wps:spPr bwMode="auto">
                          <a:xfrm>
                            <a:off x="874" y="120"/>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 name="Line 84"/>
                        <wps:cNvCnPr>
                          <a:cxnSpLocks noChangeShapeType="1"/>
                        </wps:cNvCnPr>
                        <wps:spPr bwMode="auto">
                          <a:xfrm>
                            <a:off x="3857" y="120"/>
                            <a:ext cx="297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83"/>
                        <wps:cNvCnPr>
                          <a:cxnSpLocks noChangeShapeType="1"/>
                        </wps:cNvCnPr>
                        <wps:spPr bwMode="auto">
                          <a:xfrm>
                            <a:off x="6827" y="120"/>
                            <a:ext cx="199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 name="Line 82"/>
                        <wps:cNvCnPr>
                          <a:cxnSpLocks noChangeShapeType="1"/>
                        </wps:cNvCnPr>
                        <wps:spPr bwMode="auto">
                          <a:xfrm>
                            <a:off x="8819" y="12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735A80" id="docshapegroup186" o:spid="_x0000_s1026" style="position:absolute;margin-left:43.7pt;margin-top:5.5pt;width:469.25pt;height:1pt;z-index:15812608;mso-position-horizontal-relative:page" coordorigin="874,110"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gJKhwIAAKAKAAAOAAAAZHJzL2Uyb0RvYy54bWzsls1O4zAQx+8r7TtYvi9pQqFJRMqhfFzY&#10;3UqwDzB1nA+tY1u2adq337ETSoFFK4HoZckhsjP2eOb3z9g+O990gqy5sa2SBY2PJpRwyVTZyrqg&#10;v+6uvqWUWAeyBKEkL+iWW3o+//rlrNc5T1SjRMkNQSfS5r0uaOOczqPIsoZ3YI+U5hKNlTIdOOya&#10;OioN9Oi9E1EymZxGvTKlNopxa/HrxWCk8+C/qjhzP6vKckdEQTE2F94mvFf+Hc3PIK8N6KZlYxjw&#10;hig6aCUuunN1AQ7IvWlfuOpaZpRVlTtiqotUVbWMhxwwm3jyLJtro+51yKXO+1rvMCHaZ5ze7Jb9&#10;WF8bfauXZogemzeK/bbIJep1ne/bfb8eBpNV/12VqCfcOxUS31Sm8y4wJbIJfLc7vnzjCMOPJ9lJ&#10;Np2dUMLQFiezycifNSiSn5XOppR4W7yzXI5zs+N0nJgEWwT5sGQIcwzLy47/kX1EZd+H6rYBzYMC&#10;1qNYGtKWBc0SSiR0mP5NKznBwBCXXxmHLOSAkm3kiJJItWhA1jw4u9tqnBf7GRj53hTfsajDP9Hu&#10;IA0gIH/Am2Tp8cD2KSHItbHumquO+EZBBUYdRIP1jXU+kschXkOprloh8DvkQpL+QSvft0q0pbeG&#10;jqlXC2HIGnx1hSfk9WyYX/QCbDOMCx6GusPfW5ZhmYZDeTm2HbRiaGNYQo6cPJoB8kqV26V54Idi&#10;H0p1hLuv+tQn8URCyD9Odfz9Z0NtvJR9hjubL6lP2d+1L75S7Lgl7ct+fFDZT9PkFdnjzG9Dn7Jj&#10;BX7IHo+nzb7syUFlT9M4+3u1x9Ppf1rt4aDHa1A4rsYrm79n7ffDYfF4sZz/AQAA//8DAFBLAwQU&#10;AAYACAAAACEA2blSR+AAAAAJAQAADwAAAGRycy9kb3ducmV2LnhtbEyPQU/DMAyF70j8h8hI3FjS&#10;jcEoTadpAk7TJDYkxM1rvLZak1RN1nb/Hu8EN9vv6fl72XK0jeipC7V3GpKJAkGu8KZ2pYav/fvD&#10;AkSI6Aw23pGGCwVY5rc3GabGD+6T+l0sBYe4kKKGKsY2lTIUFVkME9+SY+3oO4uR166UpsOBw20j&#10;p0o9SYu14w8VtrSuqDjtzlbDx4DDapa89ZvTcX352c+335uEtL6/G1evICKN8c8MV3xGh5yZDv7s&#10;TBCNhsXzIzv5nnClq66m8xcQB55mCmSeyf8N8l8AAAD//wMAUEsBAi0AFAAGAAgAAAAhALaDOJL+&#10;AAAA4QEAABMAAAAAAAAAAAAAAAAAAAAAAFtDb250ZW50X1R5cGVzXS54bWxQSwECLQAUAAYACAAA&#10;ACEAOP0h/9YAAACUAQAACwAAAAAAAAAAAAAAAAAvAQAAX3JlbHMvLnJlbHNQSwECLQAUAAYACAAA&#10;ACEAW84CSocCAACgCgAADgAAAAAAAAAAAAAAAAAuAgAAZHJzL2Uyb0RvYy54bWxQSwECLQAUAAYA&#10;CAAAACEA2blSR+AAAAAJAQAADwAAAAAAAAAAAAAAAADhBAAAZHJzL2Rvd25yZXYueG1sUEsFBgAA&#10;AAAEAAQA8wAAAO4FAAAAAA==&#10;">
                <v:line id="Line 85" o:spid="_x0000_s1027" style="position:absolute;visibility:visible;mso-wrap-style:square" from="874,120" to="3857,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7+xAAAANsAAAAPAAAAZHJzL2Rvd25yZXYueG1sRI/NbsIw&#10;EITvSH0Hayv1Rhw4VJDiRFV/pKIeENAHWOIlDsTryHYh7dNjJCSOo5n5RrOoBtuJE/nQOlYwyXIQ&#10;xLXTLTcKfraf4xmIEJE1do5JwR8FqMqH0QIL7c68ptMmNiJBOBSowMTYF1KG2pDFkLmeOHl75y3G&#10;JH0jtcdzgttOTvP8WVpsOS0Y7OnNUH3c/FoFS7/7Pk7+GyN3vPQf3ep9HuxBqafH4fUFRKQh3sO3&#10;9pdWMJ/C9Uv6AbK8AAAA//8DAFBLAQItABQABgAIAAAAIQDb4fbL7gAAAIUBAAATAAAAAAAAAAAA&#10;AAAAAAAAAABbQ29udGVudF9UeXBlc10ueG1sUEsBAi0AFAAGAAgAAAAhAFr0LFu/AAAAFQEAAAsA&#10;AAAAAAAAAAAAAAAAHwEAAF9yZWxzLy5yZWxzUEsBAi0AFAAGAAgAAAAhAD8T3v7EAAAA2wAAAA8A&#10;AAAAAAAAAAAAAAAABwIAAGRycy9kb3ducmV2LnhtbFBLBQYAAAAAAwADALcAAAD4AgAAAAA=&#10;" strokeweight="1pt"/>
                <v:line id="Line 84" o:spid="_x0000_s1028" style="position:absolute;visibility:visible;mso-wrap-style:square" from="3857,120" to="6827,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3tlwwAAANsAAAAPAAAAZHJzL2Rvd25yZXYueG1sRI/dagIx&#10;FITvBd8hHKF3mrUF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UF97ZcMAAADbAAAADwAA&#10;AAAAAAAAAAAAAAAHAgAAZHJzL2Rvd25yZXYueG1sUEsFBgAAAAADAAMAtwAAAPcCAAAAAA==&#10;" strokeweight="1pt"/>
                <v:line id="Line 83" o:spid="_x0000_s1029" style="position:absolute;visibility:visible;mso-wrap-style:square" from="6827,120" to="881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MRwwAAANsAAAAPAAAAZHJzL2Rvd25yZXYueG1sRI/dagIx&#10;FITvBd8hHKF3mrUU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37bjEcMAAADbAAAADwAA&#10;AAAAAAAAAAAAAAAHAgAAZHJzL2Rvd25yZXYueG1sUEsFBgAAAAADAAMAtwAAAPcCAAAAAA==&#10;" strokeweight="1pt"/>
                <v:line id="Line 82" o:spid="_x0000_s1030" style="position:absolute;visibility:visible;mso-wrap-style:square" from="8819,120" to="1025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KwwAAANsAAAAPAAAAZHJzL2Rvd25yZXYueG1sRI/dagIx&#10;FITvBd8hHKF3mrVQ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sPpGisMAAADbAAAADwAA&#10;AAAAAAAAAAAAAAAHAgAAZHJzL2Rvd25yZXYueG1sUEsFBgAAAAADAAMAtwAAAPcCAAAAAA==&#10;" strokeweight="1pt"/>
                <w10:wrap anchorx="page"/>
              </v:group>
            </w:pict>
          </mc:Fallback>
        </mc:AlternateContent>
      </w:r>
      <w:r w:rsidR="00B43C1C" w:rsidRPr="00A7097E">
        <w:t>Develop UNSW-specific Toolkit</w:t>
      </w:r>
      <w:r w:rsidR="00B43C1C" w:rsidRPr="00A7097E">
        <w:rPr>
          <w:spacing w:val="-16"/>
        </w:rPr>
        <w:t xml:space="preserve"> </w:t>
      </w:r>
      <w:r w:rsidR="00B43C1C" w:rsidRPr="00A7097E">
        <w:t>for</w:t>
      </w:r>
      <w:r w:rsidR="00B43C1C" w:rsidRPr="00A7097E">
        <w:rPr>
          <w:spacing w:val="-15"/>
        </w:rPr>
        <w:t xml:space="preserve"> </w:t>
      </w:r>
      <w:r w:rsidR="00B43C1C" w:rsidRPr="00A7097E">
        <w:t>Managers,</w:t>
      </w:r>
      <w:r w:rsidR="00B43C1C" w:rsidRPr="00A7097E">
        <w:rPr>
          <w:spacing w:val="-15"/>
        </w:rPr>
        <w:t xml:space="preserve"> </w:t>
      </w:r>
      <w:r w:rsidR="00B43C1C" w:rsidRPr="00A7097E">
        <w:t xml:space="preserve">which </w:t>
      </w:r>
      <w:r w:rsidR="00B43C1C" w:rsidRPr="00A7097E">
        <w:rPr>
          <w:spacing w:val="-2"/>
        </w:rPr>
        <w:t>includes</w:t>
      </w:r>
      <w:r w:rsidR="00B43C1C" w:rsidRPr="00A7097E">
        <w:rPr>
          <w:spacing w:val="-14"/>
        </w:rPr>
        <w:t xml:space="preserve"> </w:t>
      </w:r>
      <w:r w:rsidR="00B43C1C" w:rsidRPr="00A7097E">
        <w:rPr>
          <w:spacing w:val="-2"/>
        </w:rPr>
        <w:t>advice</w:t>
      </w:r>
      <w:r w:rsidR="00B43C1C" w:rsidRPr="00A7097E">
        <w:rPr>
          <w:spacing w:val="-13"/>
        </w:rPr>
        <w:t xml:space="preserve"> </w:t>
      </w:r>
      <w:r w:rsidR="00B43C1C" w:rsidRPr="00A7097E">
        <w:rPr>
          <w:spacing w:val="-2"/>
        </w:rPr>
        <w:t>on</w:t>
      </w:r>
      <w:r w:rsidR="00B43C1C" w:rsidRPr="00A7097E">
        <w:rPr>
          <w:spacing w:val="-13"/>
        </w:rPr>
        <w:t xml:space="preserve"> </w:t>
      </w:r>
      <w:r w:rsidR="00B43C1C" w:rsidRPr="00A7097E">
        <w:rPr>
          <w:spacing w:val="-2"/>
        </w:rPr>
        <w:t xml:space="preserve">inclusive </w:t>
      </w:r>
      <w:r w:rsidR="00B43C1C" w:rsidRPr="00A7097E">
        <w:t>job design, recruitment</w:t>
      </w:r>
    </w:p>
    <w:p w14:paraId="17A65E71" w14:textId="1B7801C9" w:rsidR="00D677A9" w:rsidRPr="00A7097E" w:rsidRDefault="00EE4BB7">
      <w:pPr>
        <w:pStyle w:val="BodyText"/>
        <w:spacing w:before="4" w:line="249" w:lineRule="auto"/>
        <w:ind w:left="247" w:right="110"/>
      </w:pPr>
      <w:r w:rsidRPr="00A7097E">
        <w:rPr>
          <w:noProof/>
        </w:rPr>
        <mc:AlternateContent>
          <mc:Choice Requires="wpg">
            <w:drawing>
              <wp:anchor distT="0" distB="0" distL="114300" distR="114300" simplePos="0" relativeHeight="15813120" behindDoc="0" locked="0" layoutInCell="1" allowOverlap="1" wp14:anchorId="17A66020" wp14:editId="12CA3322">
                <wp:simplePos x="0" y="0"/>
                <wp:positionH relativeFrom="page">
                  <wp:posOffset>554990</wp:posOffset>
                </wp:positionH>
                <wp:positionV relativeFrom="paragraph">
                  <wp:posOffset>1223010</wp:posOffset>
                </wp:positionV>
                <wp:extent cx="5959475" cy="12700"/>
                <wp:effectExtent l="0" t="0" r="0" b="0"/>
                <wp:wrapNone/>
                <wp:docPr id="86"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874" y="1926"/>
                          <a:chExt cx="9385" cy="20"/>
                        </a:xfrm>
                      </wpg:grpSpPr>
                      <wps:wsp>
                        <wps:cNvPr id="87" name="Line 80"/>
                        <wps:cNvCnPr>
                          <a:cxnSpLocks noChangeShapeType="1"/>
                        </wps:cNvCnPr>
                        <wps:spPr bwMode="auto">
                          <a:xfrm>
                            <a:off x="874" y="1936"/>
                            <a:ext cx="298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79"/>
                        <wps:cNvCnPr>
                          <a:cxnSpLocks noChangeShapeType="1"/>
                        </wps:cNvCnPr>
                        <wps:spPr bwMode="auto">
                          <a:xfrm>
                            <a:off x="3857" y="1936"/>
                            <a:ext cx="297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78"/>
                        <wps:cNvCnPr>
                          <a:cxnSpLocks noChangeShapeType="1"/>
                        </wps:cNvCnPr>
                        <wps:spPr bwMode="auto">
                          <a:xfrm>
                            <a:off x="6827" y="1936"/>
                            <a:ext cx="199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77"/>
                        <wps:cNvCnPr>
                          <a:cxnSpLocks noChangeShapeType="1"/>
                        </wps:cNvCnPr>
                        <wps:spPr bwMode="auto">
                          <a:xfrm>
                            <a:off x="8819" y="1936"/>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3DA8E0" id="docshapegroup187" o:spid="_x0000_s1026" style="position:absolute;margin-left:43.7pt;margin-top:96.3pt;width:469.25pt;height:1pt;z-index:15813120;mso-position-horizontal-relative:page" coordorigin="874,1926"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jeFiQIAAKUKAAAOAAAAZHJzL2Uyb0RvYy54bWzsVk1v4yAQva+0/wFx3zh2k8a26vSQtLlk&#10;dyO1+wMIxh9aDAhInPz7HbDz1W61Uqv2svUBgYcZ3rzHADe3u4ajLdOmliLD4WCIERNU5rUoM/zr&#10;8f5bjJGxROSES8EyvGcG306/frlpVcoiWUmeM40giDBpqzJcWavSIDC0Yg0xA6mYAGMhdUMsDHUZ&#10;5Jq0EL3hQTQcXget1LnSkjJj4O+8M+Kpj18UjNqfRWGYRTzDgM36Vvt27dpgekPSUhNV1bSHQV6B&#10;oiG1gEWPoebEErTR9bNQTU21NLKwAyqbQBZFTZnPAbIJh0+yWWi5UT6XMm1LdaQJqH3C06vD0h/b&#10;hVYPaqU79NBdSvrbAC9Bq8r03O7GZTcZrdvvMgc9ycZKn/iu0I0LASmhned3f+SX7Syi8HOcjJPR&#10;ZIwRBVsYTYY9/7QCkZxXPBlh5GxJdN1JQ6u73jm5invPyLsFJO3W9Dh7XE532EjmxJV5G1cPFVHM&#10;S2AcFyuN6tzhxEiQBvJf1oKh2ANyK8OUmei4pDvRc4mEnFVElMwHe9wr8AtdeoD8zMUNDAjxT25P&#10;LF31LB0IjpL4qmP3kiKSKm3sgskGuU6GOcD2spHt0lgH5TTFqSjkfc25Lw4uUHtQy5mM5HXurH6g&#10;y/WMa7Qlrr785xN7Ms0tOiem6ub5CJ28sMFF7pepGMnv+r4lNe/6AIuLnijHTafvWub7lT4QCGp/&#10;lOxwmJ3JPklcEhcakvT9ZIf9D9vOV8dz3SdwuLmq+tT9TUfjC+WeXOoef6ju13H0ku5hkkSfuruX&#10;w7sc8wkU1Xm9Tz5U9zgOYd/9td7D0eg/rXd/2cNbyN9Y/bvNPbbOx/6+OL0up38AAAD//wMAUEsD&#10;BBQABgAIAAAAIQB4iIKW4QAAAAsBAAAPAAAAZHJzL2Rvd25yZXYueG1sTI/BToNAEIbvJr7DZky8&#10;2QVssUWWpmnUU9PE1sR4m8IUSNlZwm6Bvr3LSY/zz5d/vknXo25ET52tDSsIZwEI4twUNZcKvo7v&#10;T0sQ1iEX2BgmBTeysM7u71JMCjPwJ/UHVwpfwjZBBZVzbSKlzSvSaGemJfa7s+k0Oj92pSw6HHy5&#10;bmQUBLHUWLO/UGFL24ryy+GqFXwMOGyew7d+dzlvbz/Hxf57F5JSjw/j5hWEo9H9wTDpe3XIvNPJ&#10;XLmwolGwfJl70uerKAYxAUG0WIE4TdE8Bpml8v8P2S8AAAD//wMAUEsBAi0AFAAGAAgAAAAhALaD&#10;OJL+AAAA4QEAABMAAAAAAAAAAAAAAAAAAAAAAFtDb250ZW50X1R5cGVzXS54bWxQSwECLQAUAAYA&#10;CAAAACEAOP0h/9YAAACUAQAACwAAAAAAAAAAAAAAAAAvAQAAX3JlbHMvLnJlbHNQSwECLQAUAAYA&#10;CAAAACEAAk43hYkCAAClCgAADgAAAAAAAAAAAAAAAAAuAgAAZHJzL2Uyb0RvYy54bWxQSwECLQAU&#10;AAYACAAAACEAeIiCluEAAAALAQAADwAAAAAAAAAAAAAAAADjBAAAZHJzL2Rvd25yZXYueG1sUEsF&#10;BgAAAAAEAAQA8wAAAPEFAAAAAA==&#10;">
                <v:line id="Line 80" o:spid="_x0000_s1027" style="position:absolute;visibility:visible;mso-wrap-style:square" from="874,1936" to="3857,1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u7xAAAANsAAAAPAAAAZHJzL2Rvd25yZXYueG1sRI/dagIx&#10;FITvBd8hHKF3NWsvqq5GEW2h0gvx5wGOm+NmdXOyJKluffpGKHg5zMw3zHTe2lpcyYfKsYJBPwNB&#10;XDhdcangsP98HYEIEVlj7ZgU/FKA+azbmWKu3Y23dN3FUiQIhxwVmBibXMpQGLIY+q4hTt7JeYsx&#10;SV9K7fGW4LaWb1n2Li1WnBYMNrQ0VFx2P1bB2h+/L4N7aeSR1/6j3qzGwZ6Veum1iwmISG18hv/b&#10;X1rBaAiPL+kHyNkfAAAA//8DAFBLAQItABQABgAIAAAAIQDb4fbL7gAAAIUBAAATAAAAAAAAAAAA&#10;AAAAAAAAAABbQ29udGVudF9UeXBlc10ueG1sUEsBAi0AFAAGAAgAAAAhAFr0LFu/AAAAFQEAAAsA&#10;AAAAAAAAAAAAAAAAHwEAAF9yZWxzLy5yZWxzUEsBAi0AFAAGAAgAAAAhAKq967vEAAAA2wAAAA8A&#10;AAAAAAAAAAAAAAAABwIAAGRycy9kb3ducmV2LnhtbFBLBQYAAAAAAwADALcAAAD4AgAAAAA=&#10;" strokeweight="1pt"/>
                <v:line id="Line 79" o:spid="_x0000_s1028" style="position:absolute;visibility:visible;mso-wrap-style:square" from="3857,1936" to="6827,1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JwQAAANsAAAAPAAAAZHJzL2Rvd25yZXYueG1sRE9LbsIw&#10;EN0jcQdrkNiBky4qSDGoglYqYlFBe4AhnsZp4nFku0ng9PWiUpdP77/ZjbYVPflQO1aQLzMQxKXT&#10;NVcKPj9eFysQISJrbB2TghsF2G2nkw0W2g18pv4SK5FCOBSowMTYFVKG0pDFsHQdceK+nLcYE/SV&#10;1B6HFG5b+ZBlj9JizanBYEd7Q2Vz+bEKjv56avJ7ZeSVj/6lfT+sg/1Waj4bn59ARBrjv/jP/aYV&#10;rNLY9CX9ALn9BQAA//8DAFBLAQItABQABgAIAAAAIQDb4fbL7gAAAIUBAAATAAAAAAAAAAAAAAAA&#10;AAAAAABbQ29udGVudF9UeXBlc10ueG1sUEsBAi0AFAAGAAgAAAAhAFr0LFu/AAAAFQEAAAsAAAAA&#10;AAAAAAAAAAAAHwEAAF9yZWxzLy5yZWxzUEsBAi0AFAAGAAgAAAAhANsif8nBAAAA2wAAAA8AAAAA&#10;AAAAAAAAAAAABwIAAGRycy9kb3ducmV2LnhtbFBLBQYAAAAAAwADALcAAAD1AgAAAAA=&#10;" strokeweight="1pt"/>
                <v:line id="Line 78" o:spid="_x0000_s1029" style="position:absolute;visibility:visible;mso-wrap-style:square" from="6827,1936" to="8819,1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tpSxAAAANsAAAAPAAAAZHJzL2Rvd25yZXYueG1sRI/BbsIw&#10;EETvlfgHa5F6axx6qCDFiRBQqaiHqtAPWOIlDsTryHYh8PV1pUocRzPzRjOvBtuJM/nQOlYwyXIQ&#10;xLXTLTcKvndvT1MQISJr7ByTgisFqMrRwxwL7S78RedtbESCcChQgYmxL6QMtSGLIXM9cfIOzluM&#10;SfpGao+XBLedfM7zF2mx5bRgsKelofq0/bEKNn7/cZrcGiP3vPHr7nM1C/ao1ON4WLyCiDTEe/i/&#10;/a4VTGfw9yX9AFn+AgAA//8DAFBLAQItABQABgAIAAAAIQDb4fbL7gAAAIUBAAATAAAAAAAAAAAA&#10;AAAAAAAAAABbQ29udGVudF9UeXBlc10ueG1sUEsBAi0AFAAGAAgAAAAhAFr0LFu/AAAAFQEAAAsA&#10;AAAAAAAAAAAAAAAAHwEAAF9yZWxzLy5yZWxzUEsBAi0AFAAGAAgAAAAhALRu2lLEAAAA2wAAAA8A&#10;AAAAAAAAAAAAAAAABwIAAGRycy9kb3ducmV2LnhtbFBLBQYAAAAAAwADALcAAAD4AgAAAAA=&#10;" strokeweight="1pt"/>
                <v:line id="Line 77" o:spid="_x0000_s1030" style="position:absolute;visibility:visible;mso-wrap-style:square" from="8819,1936" to="10259,1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eUSvwAAANsAAAAPAAAAZHJzL2Rvd25yZXYueG1sRE/NisIw&#10;EL4LvkMYYW+a6kG0GkXUBcXDorsPMDZjU20mJclq16c3hwWPH9//fNnaWtzJh8qxguEgA0FcOF1x&#10;qeDn+7M/AREissbaMSn4owDLRbczx1y7Bx/pfoqlSCEcclRgYmxyKUNhyGIYuIY4cRfnLcYEfSm1&#10;x0cKt7UcZdlYWqw4NRhsaG2ouJ1+rYK9Px9uw2dp5Jn3flt/babBXpX66LWrGYhIbXyL/907rWCa&#10;1qcv6QfIxQsAAP//AwBQSwECLQAUAAYACAAAACEA2+H2y+4AAACFAQAAEwAAAAAAAAAAAAAAAAAA&#10;AAAAW0NvbnRlbnRfVHlwZXNdLnhtbFBLAQItABQABgAIAAAAIQBa9CxbvwAAABUBAAALAAAAAAAA&#10;AAAAAAAAAB8BAABfcmVscy8ucmVsc1BLAQItABQABgAIAAAAIQCgjeUSvwAAANsAAAAPAAAAAAAA&#10;AAAAAAAAAAcCAABkcnMvZG93bnJldi54bWxQSwUGAAAAAAMAAwC3AAAA8wIAAAAA&#10;" strokeweight="1pt"/>
                <w10:wrap anchorx="page"/>
              </v:group>
            </w:pict>
          </mc:Fallback>
        </mc:AlternateContent>
      </w:r>
      <w:r w:rsidR="00B43C1C" w:rsidRPr="00A7097E">
        <w:t>and selection, supporting staff</w:t>
      </w:r>
      <w:r w:rsidR="00B43C1C" w:rsidRPr="00A7097E">
        <w:rPr>
          <w:spacing w:val="-11"/>
        </w:rPr>
        <w:t xml:space="preserve"> </w:t>
      </w:r>
      <w:r w:rsidR="00B43C1C" w:rsidRPr="00A7097E">
        <w:t>with</w:t>
      </w:r>
      <w:r w:rsidR="00B43C1C" w:rsidRPr="00A7097E">
        <w:rPr>
          <w:spacing w:val="-11"/>
        </w:rPr>
        <w:t xml:space="preserve"> </w:t>
      </w:r>
      <w:r w:rsidR="00B43C1C" w:rsidRPr="00A7097E">
        <w:t>a</w:t>
      </w:r>
      <w:r w:rsidR="00B43C1C" w:rsidRPr="00A7097E">
        <w:rPr>
          <w:spacing w:val="-11"/>
        </w:rPr>
        <w:t xml:space="preserve"> </w:t>
      </w:r>
      <w:r w:rsidR="00B43C1C" w:rsidRPr="00A7097E">
        <w:t>disability,</w:t>
      </w:r>
      <w:r w:rsidR="00B43C1C" w:rsidRPr="00A7097E">
        <w:rPr>
          <w:spacing w:val="-11"/>
        </w:rPr>
        <w:t xml:space="preserve"> </w:t>
      </w:r>
      <w:r w:rsidR="00B43C1C" w:rsidRPr="00A7097E">
        <w:t xml:space="preserve">links </w:t>
      </w:r>
      <w:r w:rsidR="00B43C1C" w:rsidRPr="00A7097E">
        <w:rPr>
          <w:spacing w:val="-2"/>
        </w:rPr>
        <w:t>to</w:t>
      </w:r>
      <w:r w:rsidR="00B43C1C" w:rsidRPr="00A7097E">
        <w:rPr>
          <w:spacing w:val="-14"/>
        </w:rPr>
        <w:t xml:space="preserve"> </w:t>
      </w:r>
      <w:r w:rsidR="00B43C1C" w:rsidRPr="00A7097E">
        <w:rPr>
          <w:spacing w:val="-2"/>
        </w:rPr>
        <w:t>relevant</w:t>
      </w:r>
      <w:r w:rsidR="00B43C1C" w:rsidRPr="00A7097E">
        <w:rPr>
          <w:spacing w:val="-13"/>
        </w:rPr>
        <w:t xml:space="preserve"> </w:t>
      </w:r>
      <w:r w:rsidR="00B43C1C" w:rsidRPr="00A7097E">
        <w:rPr>
          <w:spacing w:val="-2"/>
        </w:rPr>
        <w:t xml:space="preserve">UNSW-specific </w:t>
      </w:r>
      <w:r w:rsidR="00B43C1C" w:rsidRPr="00A7097E">
        <w:t xml:space="preserve">policies and procedures, and </w:t>
      </w:r>
      <w:proofErr w:type="spellStart"/>
      <w:r w:rsidR="00B43C1C" w:rsidRPr="00A7097E">
        <w:t>contextualise</w:t>
      </w:r>
      <w:proofErr w:type="spellEnd"/>
      <w:r w:rsidR="00B43C1C" w:rsidRPr="00A7097E">
        <w:t xml:space="preserve"> within legislative</w:t>
      </w:r>
      <w:r w:rsidR="00B43C1C" w:rsidRPr="00A7097E">
        <w:rPr>
          <w:spacing w:val="-4"/>
        </w:rPr>
        <w:t xml:space="preserve"> </w:t>
      </w:r>
      <w:r w:rsidR="00B43C1C" w:rsidRPr="00A7097E">
        <w:t>framework</w:t>
      </w:r>
      <w:r w:rsidR="00B43C1C" w:rsidRPr="00A7097E">
        <w:rPr>
          <w:spacing w:val="-4"/>
        </w:rPr>
        <w:t xml:space="preserve"> </w:t>
      </w:r>
      <w:r w:rsidR="00B43C1C" w:rsidRPr="00A7097E">
        <w:t>and UNSW Strategy.</w:t>
      </w:r>
    </w:p>
    <w:p w14:paraId="17A65E72" w14:textId="77777777" w:rsidR="00D677A9" w:rsidRPr="00A7097E" w:rsidRDefault="00B43C1C">
      <w:pPr>
        <w:pStyle w:val="BodyText"/>
        <w:spacing w:before="183" w:line="249" w:lineRule="auto"/>
        <w:ind w:left="247" w:right="20"/>
      </w:pPr>
      <w:r w:rsidRPr="00A7097E">
        <w:t>Improve</w:t>
      </w:r>
      <w:r w:rsidRPr="00A7097E">
        <w:rPr>
          <w:spacing w:val="-12"/>
        </w:rPr>
        <w:t xml:space="preserve"> </w:t>
      </w:r>
      <w:r w:rsidRPr="00A7097E">
        <w:t>feedback</w:t>
      </w:r>
      <w:r w:rsidRPr="00A7097E">
        <w:rPr>
          <w:spacing w:val="-12"/>
        </w:rPr>
        <w:t xml:space="preserve"> </w:t>
      </w:r>
      <w:r w:rsidRPr="00A7097E">
        <w:t xml:space="preserve">capability </w:t>
      </w:r>
      <w:r w:rsidRPr="00A7097E">
        <w:rPr>
          <w:spacing w:val="-2"/>
        </w:rPr>
        <w:t>and</w:t>
      </w:r>
      <w:r w:rsidRPr="00A7097E">
        <w:rPr>
          <w:spacing w:val="-12"/>
        </w:rPr>
        <w:t xml:space="preserve"> </w:t>
      </w:r>
      <w:r w:rsidRPr="00A7097E">
        <w:rPr>
          <w:spacing w:val="-2"/>
        </w:rPr>
        <w:t>process</w:t>
      </w:r>
      <w:r w:rsidRPr="00A7097E">
        <w:rPr>
          <w:spacing w:val="-12"/>
        </w:rPr>
        <w:t xml:space="preserve"> </w:t>
      </w:r>
      <w:r w:rsidRPr="00A7097E">
        <w:rPr>
          <w:spacing w:val="-2"/>
        </w:rPr>
        <w:t>across</w:t>
      </w:r>
      <w:r w:rsidRPr="00A7097E">
        <w:rPr>
          <w:spacing w:val="-12"/>
        </w:rPr>
        <w:t xml:space="preserve"> </w:t>
      </w:r>
      <w:r w:rsidRPr="00A7097E">
        <w:rPr>
          <w:spacing w:val="-2"/>
        </w:rPr>
        <w:t>all</w:t>
      </w:r>
      <w:r w:rsidRPr="00A7097E">
        <w:rPr>
          <w:spacing w:val="-12"/>
        </w:rPr>
        <w:t xml:space="preserve"> </w:t>
      </w:r>
      <w:r w:rsidRPr="00A7097E">
        <w:rPr>
          <w:spacing w:val="-2"/>
        </w:rPr>
        <w:t xml:space="preserve">areas </w:t>
      </w:r>
      <w:r w:rsidRPr="00A7097E">
        <w:t>impacting students and</w:t>
      </w:r>
      <w:r w:rsidRPr="00A7097E">
        <w:rPr>
          <w:spacing w:val="80"/>
        </w:rPr>
        <w:t xml:space="preserve"> </w:t>
      </w:r>
      <w:r w:rsidRPr="00A7097E">
        <w:t>staff with a disability.</w:t>
      </w:r>
    </w:p>
    <w:p w14:paraId="17A65E73" w14:textId="77777777" w:rsidR="00D677A9" w:rsidRPr="00A7097E" w:rsidRDefault="00B43C1C">
      <w:pPr>
        <w:pStyle w:val="BodyText"/>
        <w:spacing w:before="82" w:line="249" w:lineRule="auto"/>
        <w:ind w:left="198" w:right="33"/>
      </w:pPr>
      <w:r w:rsidRPr="00A7097E">
        <w:br w:type="column"/>
      </w:r>
      <w:r w:rsidRPr="00A7097E">
        <w:t xml:space="preserve">Page created and populated with relevant </w:t>
      </w:r>
      <w:r w:rsidRPr="00A7097E">
        <w:rPr>
          <w:spacing w:val="-2"/>
        </w:rPr>
        <w:t>materials</w:t>
      </w:r>
      <w:r w:rsidRPr="00A7097E">
        <w:rPr>
          <w:spacing w:val="-8"/>
        </w:rPr>
        <w:t xml:space="preserve"> </w:t>
      </w:r>
      <w:r w:rsidRPr="00A7097E">
        <w:rPr>
          <w:spacing w:val="-2"/>
        </w:rPr>
        <w:t>including</w:t>
      </w:r>
      <w:r w:rsidRPr="00A7097E">
        <w:rPr>
          <w:spacing w:val="-8"/>
        </w:rPr>
        <w:t xml:space="preserve"> </w:t>
      </w:r>
      <w:r w:rsidRPr="00A7097E">
        <w:rPr>
          <w:spacing w:val="-2"/>
        </w:rPr>
        <w:t xml:space="preserve">policies, </w:t>
      </w:r>
      <w:r w:rsidRPr="00A7097E">
        <w:t>procedures, Australian Network on Disability factsheets</w:t>
      </w:r>
      <w:r w:rsidRPr="00A7097E">
        <w:rPr>
          <w:spacing w:val="-4"/>
        </w:rPr>
        <w:t xml:space="preserve"> </w:t>
      </w:r>
      <w:r w:rsidRPr="00A7097E">
        <w:t>including</w:t>
      </w:r>
      <w:r w:rsidRPr="00A7097E">
        <w:rPr>
          <w:spacing w:val="-4"/>
        </w:rPr>
        <w:t xml:space="preserve"> </w:t>
      </w:r>
      <w:r w:rsidRPr="00A7097E">
        <w:t xml:space="preserve">AND’s publication, </w:t>
      </w:r>
      <w:r w:rsidRPr="00A7097E">
        <w:rPr>
          <w:i/>
        </w:rPr>
        <w:t>Welcoming Customers with Disability</w:t>
      </w:r>
      <w:r w:rsidRPr="00A7097E">
        <w:t xml:space="preserve">, and information regarding </w:t>
      </w:r>
      <w:proofErr w:type="spellStart"/>
      <w:r w:rsidRPr="00A7097E">
        <w:t>JobAccess</w:t>
      </w:r>
      <w:proofErr w:type="spellEnd"/>
      <w:r w:rsidRPr="00A7097E">
        <w:t xml:space="preserve"> services.</w:t>
      </w:r>
    </w:p>
    <w:p w14:paraId="17A65E74" w14:textId="77777777" w:rsidR="00D677A9" w:rsidRPr="00E31DB7" w:rsidRDefault="00B43C1C">
      <w:pPr>
        <w:pStyle w:val="BodyText"/>
        <w:spacing w:before="185" w:line="249" w:lineRule="auto"/>
        <w:ind w:left="198" w:right="168"/>
        <w:rPr>
          <w:spacing w:val="-2"/>
        </w:rPr>
      </w:pPr>
      <w:r w:rsidRPr="00A7097E">
        <w:rPr>
          <w:spacing w:val="-2"/>
        </w:rPr>
        <w:t xml:space="preserve">Guidelines/Toolkit </w:t>
      </w:r>
      <w:r w:rsidRPr="00E31DB7">
        <w:rPr>
          <w:spacing w:val="-2"/>
        </w:rPr>
        <w:t>developed and published on UNSW HR Hub page with accompanying communications plan.</w:t>
      </w:r>
    </w:p>
    <w:p w14:paraId="17A65E75" w14:textId="77777777" w:rsidR="00D677A9" w:rsidRPr="00A7097E" w:rsidRDefault="00D677A9">
      <w:pPr>
        <w:pStyle w:val="BodyText"/>
        <w:rPr>
          <w:sz w:val="28"/>
        </w:rPr>
      </w:pPr>
    </w:p>
    <w:p w14:paraId="17A65E76" w14:textId="77777777" w:rsidR="00D677A9" w:rsidRPr="00A7097E" w:rsidRDefault="00D677A9">
      <w:pPr>
        <w:pStyle w:val="BodyText"/>
        <w:rPr>
          <w:sz w:val="28"/>
        </w:rPr>
      </w:pPr>
    </w:p>
    <w:p w14:paraId="17A65E77" w14:textId="77777777" w:rsidR="00D677A9" w:rsidRPr="00A7097E" w:rsidRDefault="00D677A9">
      <w:pPr>
        <w:pStyle w:val="BodyText"/>
        <w:rPr>
          <w:sz w:val="28"/>
        </w:rPr>
      </w:pPr>
    </w:p>
    <w:p w14:paraId="17A65E78" w14:textId="77777777" w:rsidR="00D677A9" w:rsidRPr="00A7097E" w:rsidRDefault="00D677A9">
      <w:pPr>
        <w:pStyle w:val="BodyText"/>
        <w:rPr>
          <w:sz w:val="28"/>
        </w:rPr>
      </w:pPr>
    </w:p>
    <w:p w14:paraId="17A65E79" w14:textId="77777777" w:rsidR="00D677A9" w:rsidRPr="00A7097E" w:rsidRDefault="00D677A9">
      <w:pPr>
        <w:pStyle w:val="BodyText"/>
        <w:spacing w:before="5"/>
        <w:rPr>
          <w:sz w:val="41"/>
        </w:rPr>
      </w:pPr>
    </w:p>
    <w:p w14:paraId="17A65E7A" w14:textId="77777777" w:rsidR="00D677A9" w:rsidRPr="00A7097E" w:rsidRDefault="00B43C1C">
      <w:pPr>
        <w:pStyle w:val="BodyText"/>
        <w:spacing w:line="249" w:lineRule="auto"/>
        <w:ind w:left="198" w:right="163"/>
      </w:pPr>
      <w:r w:rsidRPr="00A7097E">
        <w:t xml:space="preserve">Create a single point feedback form to be </w:t>
      </w:r>
      <w:r w:rsidRPr="00A7097E">
        <w:rPr>
          <w:spacing w:val="-2"/>
        </w:rPr>
        <w:t>housed</w:t>
      </w:r>
      <w:r w:rsidRPr="00A7097E">
        <w:rPr>
          <w:spacing w:val="-14"/>
        </w:rPr>
        <w:t xml:space="preserve"> </w:t>
      </w:r>
      <w:r w:rsidRPr="00A7097E">
        <w:rPr>
          <w:spacing w:val="-2"/>
        </w:rPr>
        <w:t>on</w:t>
      </w:r>
      <w:r w:rsidRPr="00A7097E">
        <w:rPr>
          <w:spacing w:val="-13"/>
        </w:rPr>
        <w:t xml:space="preserve"> </w:t>
      </w:r>
      <w:r w:rsidRPr="00A7097E">
        <w:rPr>
          <w:spacing w:val="-2"/>
        </w:rPr>
        <w:t>the</w:t>
      </w:r>
      <w:r w:rsidRPr="00A7097E">
        <w:rPr>
          <w:spacing w:val="-13"/>
        </w:rPr>
        <w:t xml:space="preserve"> </w:t>
      </w:r>
      <w:r w:rsidRPr="00A7097E">
        <w:rPr>
          <w:spacing w:val="-2"/>
        </w:rPr>
        <w:t>EDI</w:t>
      </w:r>
      <w:r w:rsidRPr="00A7097E">
        <w:rPr>
          <w:spacing w:val="-14"/>
        </w:rPr>
        <w:t xml:space="preserve"> </w:t>
      </w:r>
      <w:r w:rsidRPr="00A7097E">
        <w:rPr>
          <w:spacing w:val="-2"/>
        </w:rPr>
        <w:t xml:space="preserve">website </w:t>
      </w:r>
      <w:r w:rsidRPr="00A7097E">
        <w:t>which can be used as a data source to inform:</w:t>
      </w:r>
    </w:p>
    <w:p w14:paraId="17A65E7B" w14:textId="77777777" w:rsidR="00D677A9" w:rsidRPr="00A7097E" w:rsidRDefault="00B43C1C">
      <w:pPr>
        <w:pStyle w:val="BodyText"/>
        <w:spacing w:before="5" w:line="249" w:lineRule="auto"/>
        <w:ind w:left="198"/>
      </w:pPr>
      <w:r w:rsidRPr="00A7097E">
        <w:rPr>
          <w:w w:val="95"/>
        </w:rPr>
        <w:t xml:space="preserve">workplace adjustments; ICT; </w:t>
      </w:r>
      <w:r w:rsidRPr="00A7097E">
        <w:t xml:space="preserve">premises; student services; events, marketing and </w:t>
      </w:r>
      <w:r w:rsidRPr="00A7097E">
        <w:rPr>
          <w:spacing w:val="-2"/>
        </w:rPr>
        <w:t>communications.</w:t>
      </w:r>
    </w:p>
    <w:p w14:paraId="17A65E7C" w14:textId="77777777" w:rsidR="00D677A9" w:rsidRPr="00A7097E" w:rsidRDefault="00B43C1C">
      <w:pPr>
        <w:pStyle w:val="BodyText"/>
        <w:spacing w:before="82"/>
        <w:ind w:left="214"/>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7D" w14:textId="77777777" w:rsidR="00D677A9" w:rsidRPr="00A7097E" w:rsidRDefault="00B43C1C">
      <w:pPr>
        <w:pStyle w:val="ListParagraph"/>
        <w:numPr>
          <w:ilvl w:val="0"/>
          <w:numId w:val="1"/>
        </w:numPr>
        <w:tabs>
          <w:tab w:val="left" w:pos="411"/>
        </w:tabs>
        <w:spacing w:line="249" w:lineRule="auto"/>
        <w:ind w:left="214" w:right="38"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9"/>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 xml:space="preserve">Manager) </w:t>
      </w:r>
      <w:r w:rsidRPr="00A7097E">
        <w:t>with HR</w:t>
      </w:r>
    </w:p>
    <w:p w14:paraId="17A65E7E" w14:textId="77777777" w:rsidR="00D677A9" w:rsidRPr="00A7097E" w:rsidRDefault="00D677A9">
      <w:pPr>
        <w:pStyle w:val="BodyText"/>
        <w:rPr>
          <w:sz w:val="28"/>
        </w:rPr>
      </w:pPr>
    </w:p>
    <w:p w14:paraId="17A65E7F" w14:textId="77777777" w:rsidR="00D677A9" w:rsidRPr="00A7097E" w:rsidRDefault="00D677A9">
      <w:pPr>
        <w:pStyle w:val="BodyText"/>
        <w:rPr>
          <w:sz w:val="28"/>
        </w:rPr>
      </w:pPr>
    </w:p>
    <w:p w14:paraId="17A65E80" w14:textId="77777777" w:rsidR="00D677A9" w:rsidRPr="00A7097E" w:rsidRDefault="00D677A9">
      <w:pPr>
        <w:pStyle w:val="BodyText"/>
        <w:rPr>
          <w:sz w:val="28"/>
        </w:rPr>
      </w:pPr>
    </w:p>
    <w:p w14:paraId="17A65E81" w14:textId="77777777" w:rsidR="00D677A9" w:rsidRPr="00A7097E" w:rsidRDefault="00D677A9">
      <w:pPr>
        <w:pStyle w:val="BodyText"/>
        <w:rPr>
          <w:sz w:val="28"/>
        </w:rPr>
      </w:pPr>
    </w:p>
    <w:p w14:paraId="17A65E82" w14:textId="77777777" w:rsidR="00D677A9" w:rsidRPr="00A7097E" w:rsidRDefault="00B43C1C">
      <w:pPr>
        <w:pStyle w:val="BodyText"/>
        <w:spacing w:before="212" w:line="249" w:lineRule="auto"/>
        <w:ind w:left="214"/>
      </w:pPr>
      <w:r w:rsidRPr="00A7097E">
        <w:t>HR – Talent Acquisition</w:t>
      </w:r>
      <w:r w:rsidRPr="00A7097E">
        <w:rPr>
          <w:spacing w:val="-16"/>
        </w:rPr>
        <w:t xml:space="preserve"> </w:t>
      </w:r>
      <w:r w:rsidRPr="00A7097E">
        <w:t>with Division of EDI</w:t>
      </w:r>
    </w:p>
    <w:p w14:paraId="17A65E83" w14:textId="77777777" w:rsidR="00D677A9" w:rsidRPr="00A7097E" w:rsidRDefault="00B43C1C">
      <w:pPr>
        <w:pStyle w:val="ListParagraph"/>
        <w:numPr>
          <w:ilvl w:val="0"/>
          <w:numId w:val="1"/>
        </w:numPr>
        <w:tabs>
          <w:tab w:val="left" w:pos="411"/>
        </w:tabs>
        <w:spacing w:before="2" w:line="249" w:lineRule="auto"/>
        <w:ind w:left="214" w:right="38"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9"/>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Manager)</w:t>
      </w:r>
    </w:p>
    <w:p w14:paraId="17A65E84" w14:textId="77777777" w:rsidR="00D677A9" w:rsidRPr="00A7097E" w:rsidRDefault="00D677A9">
      <w:pPr>
        <w:pStyle w:val="BodyText"/>
        <w:rPr>
          <w:sz w:val="28"/>
        </w:rPr>
      </w:pPr>
    </w:p>
    <w:p w14:paraId="17A65E85" w14:textId="77777777" w:rsidR="00D677A9" w:rsidRPr="00A7097E" w:rsidRDefault="00D677A9">
      <w:pPr>
        <w:pStyle w:val="BodyText"/>
        <w:rPr>
          <w:sz w:val="28"/>
        </w:rPr>
      </w:pPr>
    </w:p>
    <w:p w14:paraId="17A65E86" w14:textId="77777777" w:rsidR="00D677A9" w:rsidRPr="00A7097E" w:rsidRDefault="00D677A9">
      <w:pPr>
        <w:pStyle w:val="BodyText"/>
        <w:rPr>
          <w:sz w:val="28"/>
        </w:rPr>
      </w:pPr>
    </w:p>
    <w:p w14:paraId="17A65E87" w14:textId="77777777" w:rsidR="00D677A9" w:rsidRPr="00A7097E" w:rsidRDefault="00D677A9">
      <w:pPr>
        <w:pStyle w:val="BodyText"/>
        <w:rPr>
          <w:sz w:val="28"/>
        </w:rPr>
      </w:pPr>
    </w:p>
    <w:p w14:paraId="17A65E88" w14:textId="77777777" w:rsidR="00D677A9" w:rsidRPr="00A7097E" w:rsidRDefault="00B43C1C">
      <w:pPr>
        <w:pStyle w:val="BodyText"/>
        <w:spacing w:before="211"/>
        <w:ind w:left="214"/>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89" w14:textId="77777777" w:rsidR="00D677A9" w:rsidRPr="00A7097E" w:rsidRDefault="00B43C1C">
      <w:pPr>
        <w:pStyle w:val="ListParagraph"/>
        <w:numPr>
          <w:ilvl w:val="0"/>
          <w:numId w:val="1"/>
        </w:numPr>
        <w:tabs>
          <w:tab w:val="left" w:pos="411"/>
        </w:tabs>
        <w:spacing w:line="249" w:lineRule="auto"/>
        <w:ind w:left="214" w:right="38"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9"/>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 xml:space="preserve">Manager) </w:t>
      </w:r>
      <w:r w:rsidRPr="00A7097E">
        <w:t>with</w:t>
      </w:r>
      <w:r w:rsidRPr="00A7097E">
        <w:rPr>
          <w:spacing w:val="-9"/>
        </w:rPr>
        <w:t xml:space="preserve"> </w:t>
      </w:r>
      <w:r w:rsidRPr="00A7097E">
        <w:t>EDI</w:t>
      </w:r>
      <w:r w:rsidRPr="00A7097E">
        <w:rPr>
          <w:spacing w:val="-9"/>
        </w:rPr>
        <w:t xml:space="preserve"> </w:t>
      </w:r>
      <w:r w:rsidRPr="00A7097E">
        <w:t>Comms</w:t>
      </w:r>
    </w:p>
    <w:p w14:paraId="17A65E8A" w14:textId="77777777" w:rsidR="00D677A9" w:rsidRPr="00A7097E" w:rsidRDefault="00B43C1C">
      <w:pPr>
        <w:pStyle w:val="BodyText"/>
        <w:spacing w:before="82"/>
        <w:ind w:left="247"/>
      </w:pPr>
      <w:r w:rsidRPr="00A7097E">
        <w:br w:type="column"/>
      </w:r>
      <w:r w:rsidRPr="00A7097E">
        <w:rPr>
          <w:spacing w:val="-2"/>
        </w:rPr>
        <w:t>June</w:t>
      </w:r>
      <w:r w:rsidRPr="00A7097E">
        <w:rPr>
          <w:spacing w:val="-8"/>
        </w:rPr>
        <w:t xml:space="preserve"> </w:t>
      </w:r>
      <w:r w:rsidRPr="00A7097E">
        <w:rPr>
          <w:spacing w:val="-4"/>
        </w:rPr>
        <w:t>2023</w:t>
      </w:r>
    </w:p>
    <w:p w14:paraId="17A65E8B" w14:textId="77777777" w:rsidR="00D677A9" w:rsidRPr="00A7097E" w:rsidRDefault="00D677A9">
      <w:pPr>
        <w:pStyle w:val="BodyText"/>
        <w:rPr>
          <w:sz w:val="28"/>
        </w:rPr>
      </w:pPr>
    </w:p>
    <w:p w14:paraId="17A65E8C" w14:textId="77777777" w:rsidR="00D677A9" w:rsidRPr="00A7097E" w:rsidRDefault="00D677A9">
      <w:pPr>
        <w:pStyle w:val="BodyText"/>
        <w:rPr>
          <w:sz w:val="28"/>
        </w:rPr>
      </w:pPr>
    </w:p>
    <w:p w14:paraId="17A65E8D" w14:textId="77777777" w:rsidR="00D677A9" w:rsidRPr="00A7097E" w:rsidRDefault="00D677A9">
      <w:pPr>
        <w:pStyle w:val="BodyText"/>
        <w:rPr>
          <w:sz w:val="28"/>
        </w:rPr>
      </w:pPr>
    </w:p>
    <w:p w14:paraId="17A65E8E" w14:textId="77777777" w:rsidR="00D677A9" w:rsidRPr="00A7097E" w:rsidRDefault="00D677A9">
      <w:pPr>
        <w:pStyle w:val="BodyText"/>
        <w:rPr>
          <w:sz w:val="28"/>
        </w:rPr>
      </w:pPr>
    </w:p>
    <w:p w14:paraId="17A65E8F" w14:textId="77777777" w:rsidR="00D677A9" w:rsidRPr="00A7097E" w:rsidRDefault="00D677A9">
      <w:pPr>
        <w:pStyle w:val="BodyText"/>
        <w:rPr>
          <w:sz w:val="28"/>
        </w:rPr>
      </w:pPr>
    </w:p>
    <w:p w14:paraId="17A65E90" w14:textId="77777777" w:rsidR="00D677A9" w:rsidRPr="00A7097E" w:rsidRDefault="00D677A9">
      <w:pPr>
        <w:pStyle w:val="BodyText"/>
        <w:rPr>
          <w:sz w:val="28"/>
        </w:rPr>
      </w:pPr>
    </w:p>
    <w:p w14:paraId="17A65E91" w14:textId="77777777" w:rsidR="00D677A9" w:rsidRPr="00A7097E" w:rsidRDefault="00D677A9">
      <w:pPr>
        <w:pStyle w:val="BodyText"/>
        <w:rPr>
          <w:sz w:val="28"/>
        </w:rPr>
      </w:pPr>
    </w:p>
    <w:p w14:paraId="17A65E92" w14:textId="77777777" w:rsidR="00D677A9" w:rsidRPr="00A7097E" w:rsidRDefault="00D677A9">
      <w:pPr>
        <w:pStyle w:val="BodyText"/>
        <w:spacing w:before="10"/>
        <w:rPr>
          <w:sz w:val="26"/>
        </w:rPr>
      </w:pPr>
    </w:p>
    <w:p w14:paraId="17A65E93" w14:textId="0A034CCE" w:rsidR="00D677A9" w:rsidRPr="00A7097E" w:rsidRDefault="00EE4BB7">
      <w:pPr>
        <w:pStyle w:val="BodyText"/>
        <w:spacing w:line="249" w:lineRule="auto"/>
        <w:ind w:left="247" w:right="857"/>
      </w:pPr>
      <w:r w:rsidRPr="00A7097E">
        <w:rPr>
          <w:noProof/>
        </w:rPr>
        <mc:AlternateContent>
          <mc:Choice Requires="wps">
            <w:drawing>
              <wp:anchor distT="0" distB="0" distL="114300" distR="114300" simplePos="0" relativeHeight="15814144" behindDoc="0" locked="0" layoutInCell="1" allowOverlap="1" wp14:anchorId="17A66021" wp14:editId="72186003">
                <wp:simplePos x="0" y="0"/>
                <wp:positionH relativeFrom="page">
                  <wp:posOffset>6859905</wp:posOffset>
                </wp:positionH>
                <wp:positionV relativeFrom="paragraph">
                  <wp:posOffset>-1729105</wp:posOffset>
                </wp:positionV>
                <wp:extent cx="210185" cy="4132580"/>
                <wp:effectExtent l="0" t="0" r="0" b="0"/>
                <wp:wrapNone/>
                <wp:docPr id="85"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4" w14:textId="77777777" w:rsidR="00D677A9" w:rsidRPr="00E31DB7" w:rsidRDefault="00B43C1C">
                            <w:pPr>
                              <w:pStyle w:val="BodyText"/>
                              <w:spacing w:before="67"/>
                              <w:ind w:left="20"/>
                            </w:pPr>
                            <w:r w:rsidRPr="00E31DB7">
                              <w:t>UNSW</w:t>
                            </w:r>
                            <w:r w:rsidRPr="00E31DB7">
                              <w:rPr>
                                <w:spacing w:val="-6"/>
                              </w:rPr>
                              <w:t xml:space="preserve"> </w:t>
                            </w:r>
                            <w:r w:rsidRPr="00E31DB7">
                              <w:t>Disability</w:t>
                            </w:r>
                            <w:r w:rsidRPr="00E31DB7">
                              <w:rPr>
                                <w:spacing w:val="-5"/>
                              </w:rPr>
                              <w:t xml:space="preserve"> </w:t>
                            </w:r>
                            <w:r w:rsidRPr="00E31DB7">
                              <w:t>Inclusion</w:t>
                            </w:r>
                            <w:r w:rsidRPr="00E31DB7">
                              <w:rPr>
                                <w:spacing w:val="-6"/>
                              </w:rPr>
                              <w:t xml:space="preserve"> </w:t>
                            </w:r>
                            <w:r w:rsidRPr="00E31DB7">
                              <w:t>Action</w:t>
                            </w:r>
                            <w:r w:rsidRPr="00E31DB7">
                              <w:rPr>
                                <w:spacing w:val="-5"/>
                              </w:rPr>
                              <w:t xml:space="preserve"> </w:t>
                            </w:r>
                            <w:r w:rsidRPr="00E31DB7">
                              <w:t>Plan</w:t>
                            </w:r>
                            <w:r w:rsidRPr="00E31DB7">
                              <w:rPr>
                                <w:spacing w:val="-6"/>
                              </w:rPr>
                              <w:t xml:space="preserve"> </w:t>
                            </w:r>
                            <w:r w:rsidRPr="00E31DB7">
                              <w:t>2022</w:t>
                            </w:r>
                            <w:r w:rsidRPr="00E31DB7">
                              <w:rPr>
                                <w:spacing w:val="-5"/>
                              </w:rPr>
                              <w:t xml:space="preserve"> </w:t>
                            </w:r>
                            <w:r w:rsidRPr="00E31DB7">
                              <w:t>–</w:t>
                            </w:r>
                            <w:r w:rsidRPr="00E31DB7">
                              <w:rPr>
                                <w:spacing w:val="-5"/>
                              </w:rPr>
                              <w:t xml:space="preserve"> </w:t>
                            </w:r>
                            <w:r w:rsidRPr="00E31DB7">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6021" id="docshape188" o:spid="_x0000_s1051" type="#_x0000_t202" style="position:absolute;left:0;text-align:left;margin-left:540.15pt;margin-top:-136.15pt;width:16.55pt;height:325.4pt;z-index:1581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22+2gEAAJwDAAAOAAAAZHJzL2Uyb0RvYy54bWysU9tu1DAQfUfiHyy/s7lAYRVttiqtipAK&#10;RSp8gOPYiUXiMWPvJvv3jJ3Nlssb4sWajO3jc86c7K7ncWBHhd6ArXmxyTlTVkJrbFfzb1/vX205&#10;80HYVgxgVc1PyvPr/csXu8lVqoQehlYhIxDrq8nVvA/BVVnmZa9G4TfglKVNDTiKQJ/YZS2KidDH&#10;ISvz/G02AbYOQSrvqXu3bPJ9wtdayfCotVeBDTUnbiGtmNYmrtl+J6oOheuNPNMQ/8BiFMbSoxeo&#10;OxEEO6D5C2o0EsGDDhsJYwZaG6mSBlJT5H+oeeqFU0kLmePdxSb//2Dl5+OT+4IszO9hpgEmEd49&#10;gPzumYXbXthO3SDC1CvR0sNFtCybnK/OV6PVvvIRpJk+QUtDFocACWjWOEZXSCcjdBrA6WK6mgOT&#10;1CyLvNhecSZp603xurzapqlkolpvO/Thg4KRxaLmSENN6OL44ENkI6r1SHzMwr0ZhjTYwf7WoIOx&#10;k9hHwgv1MDczM21kErVFNQ20J9KDsOSF8k1FXMt3pGGiuNTc/zgIVJwNHy3ZErO1FrgWzVoIK3ug&#10;1AXOlvI2LBk8ODRdT+CL8RZuyDptkqpnImfKFIEk9hzXmLFfv9Op559q/xMAAP//AwBQSwMEFAAG&#10;AAgAAAAhAIoBF5rhAAAADgEAAA8AAABkcnMvZG93bnJldi54bWxMj0FuwjAQRfeVuIM1SN2BnaSE&#10;KI2DqkioO6QCBzCxG0fY4zQ2JNy+ZtXu5mue/rypdrM15K5G3zvkkKwZEIWtkz12HM6n/aoA4oNA&#10;KYxDxeGhPOzqxUslSukm/FL3Y+hILEFfCg46hKGk1LdaWeHXblAYd99utCLEOHZUjmKK5dbQlLGc&#10;WtFjvKDFoBqt2uvxZjkcHlRPmd2c26bJD3n2sxfXT8P563L+eAcS1Bz+YHjqR3Woo9PF3VB6YmJm&#10;Bcsiy2GVbtM4PZkkyd6AXDhk22IDtK7o/zfqXwAAAP//AwBQSwECLQAUAAYACAAAACEAtoM4kv4A&#10;AADhAQAAEwAAAAAAAAAAAAAAAAAAAAAAW0NvbnRlbnRfVHlwZXNdLnhtbFBLAQItABQABgAIAAAA&#10;IQA4/SH/1gAAAJQBAAALAAAAAAAAAAAAAAAAAC8BAABfcmVscy8ucmVsc1BLAQItABQABgAIAAAA&#10;IQCYh22+2gEAAJwDAAAOAAAAAAAAAAAAAAAAAC4CAABkcnMvZTJvRG9jLnhtbFBLAQItABQABgAI&#10;AAAAIQCKARea4QAAAA4BAAAPAAAAAAAAAAAAAAAAADQEAABkcnMvZG93bnJldi54bWxQSwUGAAAA&#10;AAQABADzAAAAQgUAAAAA&#10;" filled="f" stroked="f">
                <v:textbox style="layout-flow:vertical;mso-layout-flow-alt:bottom-to-top" inset="0,0,0,0">
                  <w:txbxContent>
                    <w:p w14:paraId="17A66064" w14:textId="77777777" w:rsidR="00D677A9" w:rsidRPr="00E31DB7" w:rsidRDefault="00B43C1C">
                      <w:pPr>
                        <w:pStyle w:val="BodyText"/>
                        <w:spacing w:before="67"/>
                        <w:ind w:left="20"/>
                      </w:pPr>
                      <w:r w:rsidRPr="00E31DB7">
                        <w:t>UNSW</w:t>
                      </w:r>
                      <w:r w:rsidRPr="00E31DB7">
                        <w:rPr>
                          <w:spacing w:val="-6"/>
                        </w:rPr>
                        <w:t xml:space="preserve"> </w:t>
                      </w:r>
                      <w:r w:rsidRPr="00E31DB7">
                        <w:t>Disability</w:t>
                      </w:r>
                      <w:r w:rsidRPr="00E31DB7">
                        <w:rPr>
                          <w:spacing w:val="-5"/>
                        </w:rPr>
                        <w:t xml:space="preserve"> </w:t>
                      </w:r>
                      <w:r w:rsidRPr="00E31DB7">
                        <w:t>Inclusion</w:t>
                      </w:r>
                      <w:r w:rsidRPr="00E31DB7">
                        <w:rPr>
                          <w:spacing w:val="-6"/>
                        </w:rPr>
                        <w:t xml:space="preserve"> </w:t>
                      </w:r>
                      <w:r w:rsidRPr="00E31DB7">
                        <w:t>Action</w:t>
                      </w:r>
                      <w:r w:rsidRPr="00E31DB7">
                        <w:rPr>
                          <w:spacing w:val="-5"/>
                        </w:rPr>
                        <w:t xml:space="preserve"> </w:t>
                      </w:r>
                      <w:r w:rsidRPr="00E31DB7">
                        <w:t>Plan</w:t>
                      </w:r>
                      <w:r w:rsidRPr="00E31DB7">
                        <w:rPr>
                          <w:spacing w:val="-6"/>
                        </w:rPr>
                        <w:t xml:space="preserve"> </w:t>
                      </w:r>
                      <w:r w:rsidRPr="00E31DB7">
                        <w:t>2022</w:t>
                      </w:r>
                      <w:r w:rsidRPr="00E31DB7">
                        <w:rPr>
                          <w:spacing w:val="-5"/>
                        </w:rPr>
                        <w:t xml:space="preserve"> </w:t>
                      </w:r>
                      <w:r w:rsidRPr="00E31DB7">
                        <w:t>–</w:t>
                      </w:r>
                      <w:r w:rsidRPr="00E31DB7">
                        <w:rPr>
                          <w:spacing w:val="-5"/>
                        </w:rPr>
                        <w:t xml:space="preserve"> </w:t>
                      </w:r>
                      <w:r w:rsidRPr="00E31DB7">
                        <w:rPr>
                          <w:spacing w:val="-4"/>
                        </w:rPr>
                        <w:t>2025</w:t>
                      </w:r>
                    </w:p>
                  </w:txbxContent>
                </v:textbox>
                <w10:wrap anchorx="page"/>
              </v:shape>
            </w:pict>
          </mc:Fallback>
        </mc:AlternateContent>
      </w:r>
      <w:r w:rsidR="00B43C1C" w:rsidRPr="00A7097E">
        <w:rPr>
          <w:spacing w:val="-2"/>
          <w:w w:val="95"/>
        </w:rPr>
        <w:t xml:space="preserve">December </w:t>
      </w:r>
      <w:r w:rsidR="00B43C1C" w:rsidRPr="00A7097E">
        <w:rPr>
          <w:spacing w:val="-4"/>
        </w:rPr>
        <w:t>2023</w:t>
      </w:r>
    </w:p>
    <w:p w14:paraId="17A65E94" w14:textId="77777777" w:rsidR="00D677A9" w:rsidRPr="00A7097E" w:rsidRDefault="00D677A9">
      <w:pPr>
        <w:pStyle w:val="BodyText"/>
        <w:rPr>
          <w:sz w:val="28"/>
        </w:rPr>
      </w:pPr>
    </w:p>
    <w:p w14:paraId="17A65E95" w14:textId="77777777" w:rsidR="00D677A9" w:rsidRPr="00A7097E" w:rsidRDefault="00D677A9">
      <w:pPr>
        <w:pStyle w:val="BodyText"/>
        <w:rPr>
          <w:sz w:val="28"/>
        </w:rPr>
      </w:pPr>
    </w:p>
    <w:p w14:paraId="17A65E96" w14:textId="77777777" w:rsidR="00D677A9" w:rsidRPr="00A7097E" w:rsidRDefault="00D677A9">
      <w:pPr>
        <w:pStyle w:val="BodyText"/>
        <w:rPr>
          <w:sz w:val="28"/>
        </w:rPr>
      </w:pPr>
    </w:p>
    <w:p w14:paraId="17A65E97" w14:textId="77777777" w:rsidR="00D677A9" w:rsidRPr="00A7097E" w:rsidRDefault="00D677A9">
      <w:pPr>
        <w:pStyle w:val="BodyText"/>
        <w:rPr>
          <w:sz w:val="28"/>
        </w:rPr>
      </w:pPr>
    </w:p>
    <w:p w14:paraId="17A65E98" w14:textId="77777777" w:rsidR="00D677A9" w:rsidRPr="00A7097E" w:rsidRDefault="00D677A9">
      <w:pPr>
        <w:pStyle w:val="BodyText"/>
        <w:rPr>
          <w:sz w:val="28"/>
        </w:rPr>
      </w:pPr>
    </w:p>
    <w:p w14:paraId="17A65E99" w14:textId="77777777" w:rsidR="00D677A9" w:rsidRPr="00A7097E" w:rsidRDefault="00D677A9">
      <w:pPr>
        <w:pStyle w:val="BodyText"/>
        <w:rPr>
          <w:sz w:val="28"/>
        </w:rPr>
      </w:pPr>
    </w:p>
    <w:p w14:paraId="17A65E9A" w14:textId="77777777" w:rsidR="00D677A9" w:rsidRPr="00A7097E" w:rsidRDefault="00D677A9">
      <w:pPr>
        <w:pStyle w:val="BodyText"/>
        <w:rPr>
          <w:sz w:val="28"/>
        </w:rPr>
      </w:pPr>
    </w:p>
    <w:p w14:paraId="17A65E9B" w14:textId="77777777" w:rsidR="00D677A9" w:rsidRPr="00A7097E" w:rsidRDefault="00D677A9">
      <w:pPr>
        <w:pStyle w:val="BodyText"/>
        <w:spacing w:before="1"/>
        <w:rPr>
          <w:sz w:val="26"/>
        </w:rPr>
      </w:pPr>
    </w:p>
    <w:p w14:paraId="17A65E9C" w14:textId="77777777" w:rsidR="00D677A9" w:rsidRPr="00A7097E" w:rsidRDefault="00B43C1C">
      <w:pPr>
        <w:pStyle w:val="BodyText"/>
        <w:spacing w:line="249" w:lineRule="auto"/>
        <w:ind w:left="247" w:right="857"/>
      </w:pPr>
      <w:r w:rsidRPr="00A7097E">
        <w:rPr>
          <w:spacing w:val="-2"/>
          <w:w w:val="95"/>
        </w:rPr>
        <w:t xml:space="preserve">December </w:t>
      </w:r>
      <w:r w:rsidRPr="00A7097E">
        <w:rPr>
          <w:spacing w:val="-4"/>
        </w:rPr>
        <w:t>2022</w:t>
      </w:r>
    </w:p>
    <w:p w14:paraId="17A65E9D"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2992" w:space="40"/>
            <w:col w:w="2915" w:space="39"/>
            <w:col w:w="1914" w:space="44"/>
            <w:col w:w="2506"/>
          </w:cols>
        </w:sectPr>
      </w:pPr>
    </w:p>
    <w:p w14:paraId="17A65E9E" w14:textId="4BAE49FF" w:rsidR="00D677A9" w:rsidRPr="00A7097E" w:rsidRDefault="00EE4BB7">
      <w:pPr>
        <w:pStyle w:val="BodyText"/>
        <w:spacing w:before="9"/>
        <w:rPr>
          <w:sz w:val="6"/>
        </w:rPr>
      </w:pPr>
      <w:r w:rsidRPr="00A7097E">
        <w:rPr>
          <w:noProof/>
        </w:rPr>
        <mc:AlternateContent>
          <mc:Choice Requires="wps">
            <w:drawing>
              <wp:anchor distT="0" distB="0" distL="114300" distR="114300" simplePos="0" relativeHeight="15813632" behindDoc="0" locked="0" layoutInCell="1" allowOverlap="1" wp14:anchorId="17A66022" wp14:editId="2C2849ED">
                <wp:simplePos x="0" y="0"/>
                <wp:positionH relativeFrom="page">
                  <wp:posOffset>7298690</wp:posOffset>
                </wp:positionH>
                <wp:positionV relativeFrom="page">
                  <wp:posOffset>0</wp:posOffset>
                </wp:positionV>
                <wp:extent cx="260985" cy="10692130"/>
                <wp:effectExtent l="0" t="0" r="0" b="0"/>
                <wp:wrapNone/>
                <wp:docPr id="84" name="docshape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FEE5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9D9D2" id="docshape189" o:spid="_x0000_s1026" style="position:absolute;margin-left:574.7pt;margin-top:0;width:20.55pt;height:841.9pt;z-index:1581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8wM7AEAALYDAAAOAAAAZHJzL2Uyb0RvYy54bWysU8GO2jAQvVfqP1i+lyQU6BIRVisWqkrb&#10;baXtfoBxnMSq43HHhkC/vmPDsqi9rXqxPJ6Z53nPz4vbQ2/YXqHXYCtejHLOlJVQa9tW/PnH5sMN&#10;Zz4IWwsDVlX8qDy/Xb5/txhcqcbQgakVMgKxvhxcxbsQXJllXnaqF34ETllKNoC9CBRim9UoBkLv&#10;TTbO81k2ANYOQSrv6fT+lOTLhN80SoZvTeNVYKbiNFtIK6Z1G9dsuRBli8J1Wp7HEG+Yohfa0qUX&#10;qHsRBNuh/geq1xLBQxNGEvoMmkZLlTgQmyL/i81TJ5xKXEgc7y4y+f8HKx/3T+47xtG9ewD50zML&#10;q07YVt0hwtApUdN1RRQqG5wvLw0x8NTKtsNXqOlpxS5A0uDQYB8BiR07JKmPF6nVITBJh+NZPr+Z&#10;ciYpVeSz+bj4mB4jE+VLu0MfPivoWdxUHOktE7zYP/gQxxHlS0kaH4yuN9qYFGC7XRlke0Hvvlmv&#10;p6t1YkAsr8uMjcUWYtsJMZ4knpFadJEvt1AfiSbCyTxkdtp0gL85G8g4Ffe/dgIVZ+aLJanmxWQS&#10;nZaCyfTTmAK8zmyvM8JKgqp44Oy0XYWTO3cOddvRTUUibeGO5G10Iv461XlYMkfS42zk6L7rOFW9&#10;frflHwAAAP//AwBQSwMEFAAGAAgAAAAhAHqILPnfAAAACwEAAA8AAABkcnMvZG93bnJldi54bWxM&#10;j8FOwzAQRO9I/IO1SFwQtVNKSUKcClUC9Qgt3B17SaLGdrDdNvD1bE9w29GMZt9Uq8kO7Igh9t5J&#10;yGYCGDrtTe9aCe+759scWEzKGTV4hxK+McKqvryoVGn8yb3hcZtaRiUulkpCl9JYch51h1bFmR/R&#10;kffpg1WJZGi5CepE5XbgcyGW3Kre0YdOjbjuUO+3Byth/VPs9GafN/ONDg8fLwJfv7IbKa+vpqdH&#10;YAmn9BeGMz6hQ01MjT84E9lAOlsUC8pKoElnPyvEPbCGrmV+lwOvK/5/Q/0LAAD//wMAUEsBAi0A&#10;FAAGAAgAAAAhALaDOJL+AAAA4QEAABMAAAAAAAAAAAAAAAAAAAAAAFtDb250ZW50X1R5cGVzXS54&#10;bWxQSwECLQAUAAYACAAAACEAOP0h/9YAAACUAQAACwAAAAAAAAAAAAAAAAAvAQAAX3JlbHMvLnJl&#10;bHNQSwECLQAUAAYACAAAACEA6Y/MDOwBAAC2AwAADgAAAAAAAAAAAAAAAAAuAgAAZHJzL2Uyb0Rv&#10;Yy54bWxQSwECLQAUAAYACAAAACEAeogs+d8AAAALAQAADwAAAAAAAAAAAAAAAABGBAAAZHJzL2Rv&#10;d25yZXYueG1sUEsFBgAAAAAEAAQA8wAAAFIFAAAAAA==&#10;" fillcolor="#fee5ce" stroked="f">
                <w10:wrap anchorx="page" anchory="page"/>
              </v:rect>
            </w:pict>
          </mc:Fallback>
        </mc:AlternateContent>
      </w:r>
    </w:p>
    <w:p w14:paraId="17A65E9F" w14:textId="76289DF7" w:rsidR="00D677A9" w:rsidRPr="00A7097E" w:rsidRDefault="00EE4BB7">
      <w:pPr>
        <w:pStyle w:val="BodyText"/>
        <w:spacing w:line="20" w:lineRule="exact"/>
        <w:ind w:left="124"/>
        <w:rPr>
          <w:sz w:val="2"/>
        </w:rPr>
      </w:pPr>
      <w:r w:rsidRPr="00A7097E">
        <w:rPr>
          <w:noProof/>
          <w:sz w:val="2"/>
        </w:rPr>
        <mc:AlternateContent>
          <mc:Choice Requires="wpg">
            <w:drawing>
              <wp:inline distT="0" distB="0" distL="0" distR="0" wp14:anchorId="17A66023" wp14:editId="20A8E63C">
                <wp:extent cx="5959475" cy="12700"/>
                <wp:effectExtent l="11430" t="1270" r="10795" b="5080"/>
                <wp:docPr id="79" name="docshapegroup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80" name="Line 73"/>
                        <wps:cNvCnPr>
                          <a:cxnSpLocks noChangeShapeType="1"/>
                        </wps:cNvCnPr>
                        <wps:spPr bwMode="auto">
                          <a:xfrm>
                            <a:off x="0" y="10"/>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 name="Line 72"/>
                        <wps:cNvCnPr>
                          <a:cxnSpLocks noChangeShapeType="1"/>
                        </wps:cNvCnPr>
                        <wps:spPr bwMode="auto">
                          <a:xfrm>
                            <a:off x="2982" y="10"/>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 name="Line 71"/>
                        <wps:cNvCnPr>
                          <a:cxnSpLocks noChangeShapeType="1"/>
                        </wps:cNvCnPr>
                        <wps:spPr bwMode="auto">
                          <a:xfrm>
                            <a:off x="5953" y="10"/>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 name="Line 70"/>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E8CF18D" id="docshapegroup190"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nM6fwIAAJYKAAAOAAAAZHJzL2Uyb0RvYy54bWzsVk1v4yAQva+0/wFx3zh20k1sxekhaXPp&#10;7kZq+wMIxh9aDAhInPz7HbDz3ZVWrdrL1geLAWZ48x4DTG63NUcbpk0lRYrDXh8jJqjMKlGk+Pnp&#10;/tsYI2OJyAiXgqV4xwy+nX79MmlUwiJZSp4xjSCIMEmjUlxaq5IgMLRkNTE9qZiAwVzqmlgwdRFk&#10;mjQQveZB1O9/DxqpM6UlZcZA77wdxFMfP88Ztb/y3DCLeIoBm/V/7f8r9w+mE5IUmqiyoh0M8goU&#10;NakELHoINSeWoLWurkLVFdXSyNz2qKwDmecVZT4HyCbsX2Sz0HKtfC5F0hTqQBNQe8HTq8PSn5uF&#10;Vo9qqVv00HyQ9LcBXoJGFcnpuLOLdjJaNT9kBnqStZU+8W2uaxcCUkJbz+/uwC/bWkSh8ya+iYej&#10;G4wojIXRqN/xT0sQ6cqLlnedXzwYd06R9whI0i7nIXaQnOSwh8yRJvM2mh5Lophn3zgalhpVWYrH&#10;sIsEqSH1h0owNBq4LeRWhikz0dJIt6KjEQk5K4komA/2tFPgFzoPQH7i4gwDGvwjrWHH257XKB5H&#10;Lann9JBEaWMXTNbINVLMAbJXi2wejHUwjlOceELeV5xDP0m4QM1eJGcbyavMjXpDF6sZ12hDXFn5&#10;zyd1Mc0tOiembOf5CG3Bwb4WmV+mZCS769qWVLxtAywuOpIcLy3DK5ntlnpPHij9UZKH55JHLokz&#10;/UjyfpK34rqCuVJ9BMBcKX2q/qbz8C+FDiV1Wui+bD9MdTgqBxi9oHoYx5+q+8fC+xzvwPqp6r60&#10;Pkz1UTwcvqz6cAj3zv9Y6/6Kh8ePv6u6h5p7XZ3a/qY4PienfwAAAP//AwBQSwMEFAAGAAgAAAAh&#10;AJb4DLTbAAAAAwEAAA8AAABkcnMvZG93bnJldi54bWxMj0FrwkAQhe+F/odlCr3VTRSLjdmIiPYk&#10;hWqheBuzYxLMzobsmsR/39WLvQw83uO9b9LFYGrRUesqywriUQSCOLe64kLBz37zNgPhPLLG2jIp&#10;uJKDRfb8lGKibc/f1O18IUIJuwQVlN43iZQuL8mgG9mGOHgn2xr0QbaF1C32odzUchxF79JgxWGh&#10;xIZWJeXn3cUo+OyxX07idbc9n1bXw3769buNSanXl2E5B+Fp8I8w3PADOmSB6WgvrJ2oFYRH/P0G&#10;72Mym4I4KhhHILNU/mfP/gAAAP//AwBQSwECLQAUAAYACAAAACEAtoM4kv4AAADhAQAAEwAAAAAA&#10;AAAAAAAAAAAAAAAAW0NvbnRlbnRfVHlwZXNdLnhtbFBLAQItABQABgAIAAAAIQA4/SH/1gAAAJQB&#10;AAALAAAAAAAAAAAAAAAAAC8BAABfcmVscy8ucmVsc1BLAQItABQABgAIAAAAIQCvQnM6fwIAAJYK&#10;AAAOAAAAAAAAAAAAAAAAAC4CAABkcnMvZTJvRG9jLnhtbFBLAQItABQABgAIAAAAIQCW+Ay02wAA&#10;AAMBAAAPAAAAAAAAAAAAAAAAANkEAABkcnMvZG93bnJldi54bWxQSwUGAAAAAAQABADzAAAA4QUA&#10;AAAA&#10;">
                <v:line id="Line 73" o:spid="_x0000_s1027" style="position:absolute;visibility:visible;mso-wrap-style:square" from="0,10" to="29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PPwQAAANsAAAAPAAAAZHJzL2Rvd25yZXYueG1sRE9LbsIw&#10;EN0jcQdrkNiBky4qSDGoglYqYlFBe4AhnsZp4nFku0ng9PWiUpdP77/ZjbYVPflQO1aQLzMQxKXT&#10;NVcKPj9eFysQISJrbB2TghsF2G2nkw0W2g18pv4SK5FCOBSowMTYFVKG0pDFsHQdceK+nLcYE/SV&#10;1B6HFG5b+ZBlj9JizanBYEd7Q2Vz+bEKjv56avJ7ZeSVj/6lfT+sg/1Waj4bn59ARBrjv/jP/aYV&#10;rNL69CX9ALn9BQAA//8DAFBLAQItABQABgAIAAAAIQDb4fbL7gAAAIUBAAATAAAAAAAAAAAAAAAA&#10;AAAAAABbQ29udGVudF9UeXBlc10ueG1sUEsBAi0AFAAGAAgAAAAhAFr0LFu/AAAAFQEAAAsAAAAA&#10;AAAAAAAAAAAAHwEAAF9yZWxzLy5yZWxzUEsBAi0AFAAGAAgAAAAhACVUc8/BAAAA2wAAAA8AAAAA&#10;AAAAAAAAAAAABwIAAGRycy9kb3ducmV2LnhtbFBLBQYAAAAAAwADALcAAAD1AgAAAAA=&#10;" strokeweight="1pt"/>
                <v:line id="Line 72" o:spid="_x0000_s1028" style="position:absolute;visibility:visible;mso-wrap-style:square" from="2982,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ZUwwAAANsAAAAPAAAAZHJzL2Rvd25yZXYueG1sRI9BawIx&#10;FITvhf6H8ARvNbs9iF2NIraC0kOp+gOem+dmdfOyJFHX/vpGEDwOM/MNM5l1thEX8qF2rCAfZCCI&#10;S6drrhTstsu3EYgQkTU2jknBjQLMpq8vEyy0u/IvXTaxEgnCoUAFJsa2kDKUhiyGgWuJk3dw3mJM&#10;0ldSe7wmuG3ke5YNpcWa04LBlhaGytPmbBWs/f77lP9VRu557b+an8+PYI9K9XvdfAwiUhef4Ud7&#10;pRWMcrh/ST9ATv8BAAD//wMAUEsBAi0AFAAGAAgAAAAhANvh9svuAAAAhQEAABMAAAAAAAAAAAAA&#10;AAAAAAAAAFtDb250ZW50X1R5cGVzXS54bWxQSwECLQAUAAYACAAAACEAWvQsW78AAAAVAQAACwAA&#10;AAAAAAAAAAAAAAAfAQAAX3JlbHMvLnJlbHNQSwECLQAUAAYACAAAACEAShjWVMMAAADbAAAADwAA&#10;AAAAAAAAAAAAAAAHAgAAZHJzL2Rvd25yZXYueG1sUEsFBgAAAAADAAMAtwAAAPcCAAAAAA==&#10;" strokeweight="1pt"/>
                <v:line id="Line 71" o:spid="_x0000_s1029" style="position:absolute;visibility:visible;mso-wrap-style:square" from="5953,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kgjxAAAANsAAAAPAAAAZHJzL2Rvd25yZXYueG1sRI9BawIx&#10;FITvBf9DeIK3mtWD2K3ZRdSC0kOp7Q94bp6b1c3LkqS69tc3gtDjMDPfMIuyt624kA+NYwWTcQaC&#10;uHK64VrB99fb8xxEiMgaW8ek4EYBymLwtMBcuyt/0mUfa5EgHHJUYGLscilDZchiGLuOOHlH5y3G&#10;JH0ttcdrgttWTrNsJi02nBYMdrQyVJ33P1bBzh/ez5Pf2sgD7/ym/Vi/BHtSajTsl68gIvXxP/xo&#10;b7WC+RTuX9IPkMUfAAAA//8DAFBLAQItABQABgAIAAAAIQDb4fbL7gAAAIUBAAATAAAAAAAAAAAA&#10;AAAAAAAAAABbQ29udGVudF9UeXBlc10ueG1sUEsBAi0AFAAGAAgAAAAhAFr0LFu/AAAAFQEAAAsA&#10;AAAAAAAAAAAAAAAAHwEAAF9yZWxzLy5yZWxzUEsBAi0AFAAGAAgAAAAhALrKSCPEAAAA2wAAAA8A&#10;AAAAAAAAAAAAAAAABwIAAGRycy9kb3ducmV2LnhtbFBLBQYAAAAAAwADALcAAAD4AgAAAAA=&#10;" strokeweight="1pt"/>
                <v:line id="Line 70"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u24wwAAANsAAAAPAAAAZHJzL2Rvd25yZXYueG1sRI/dagIx&#10;FITvBd8hHKF3NWsLoqtRRFuo9EL8eYDj5rhZ3ZwsSapbn74RCl4OM/MNM523thZX8qFyrGDQz0AQ&#10;F05XXCo47D9fRyBCRNZYOyYFvxRgPut2pphrd+MtXXexFAnCIUcFJsYmlzIUhiyGvmuIk3dy3mJM&#10;0pdSe7wluK3lW5YNpcWK04LBhpaGisvuxypY++P3ZXAvjTzy2n/Um9U42LNSL712MQERqY3P8H/7&#10;SysYvcPjS/oBcvYHAAD//wMAUEsBAi0AFAAGAAgAAAAhANvh9svuAAAAhQEAABMAAAAAAAAAAAAA&#10;AAAAAAAAAFtDb250ZW50X1R5cGVzXS54bWxQSwECLQAUAAYACAAAACEAWvQsW78AAAAVAQAACwAA&#10;AAAAAAAAAAAAAAAfAQAAX3JlbHMvLnJlbHNQSwECLQAUAAYACAAAACEA1YbtuMMAAADbAAAADwAA&#10;AAAAAAAAAAAAAAAHAgAAZHJzL2Rvd25yZXYueG1sUEsFBgAAAAADAAMAtwAAAPcCAAAAAA==&#10;" strokeweight="1pt"/>
                <w10:anchorlock/>
              </v:group>
            </w:pict>
          </mc:Fallback>
        </mc:AlternateContent>
      </w:r>
    </w:p>
    <w:p w14:paraId="17A65EA0"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EA1" w14:textId="77777777" w:rsidR="00D677A9" w:rsidRPr="00A7097E" w:rsidRDefault="00D677A9">
      <w:pPr>
        <w:pStyle w:val="BodyText"/>
        <w:rPr>
          <w:sz w:val="20"/>
        </w:rPr>
      </w:pPr>
    </w:p>
    <w:p w14:paraId="17A65EA2" w14:textId="77777777" w:rsidR="00D677A9" w:rsidRPr="00A7097E" w:rsidRDefault="00D677A9">
      <w:pPr>
        <w:pStyle w:val="BodyText"/>
        <w:rPr>
          <w:sz w:val="20"/>
        </w:rPr>
      </w:pPr>
    </w:p>
    <w:p w14:paraId="17A65EA3" w14:textId="77777777" w:rsidR="00D677A9" w:rsidRPr="00A7097E" w:rsidRDefault="00D677A9">
      <w:pPr>
        <w:pStyle w:val="BodyText"/>
        <w:spacing w:before="11"/>
      </w:pPr>
    </w:p>
    <w:p w14:paraId="17A65EA4" w14:textId="77777777" w:rsidR="00D677A9" w:rsidRPr="00A7097E" w:rsidRDefault="00B43C1C">
      <w:pPr>
        <w:spacing w:before="152"/>
        <w:ind w:left="110"/>
        <w:rPr>
          <w:sz w:val="24"/>
        </w:rPr>
      </w:pPr>
      <w:r w:rsidRPr="00A7097E">
        <w:rPr>
          <w:spacing w:val="-5"/>
          <w:sz w:val="24"/>
        </w:rPr>
        <w:t>42</w:t>
      </w:r>
    </w:p>
    <w:p w14:paraId="17A65EA5" w14:textId="77777777" w:rsidR="00D677A9" w:rsidRPr="00A7097E" w:rsidRDefault="00D677A9">
      <w:pPr>
        <w:pStyle w:val="BodyText"/>
        <w:rPr>
          <w:sz w:val="20"/>
        </w:rPr>
      </w:pPr>
    </w:p>
    <w:p w14:paraId="17A65EA6" w14:textId="77777777" w:rsidR="00D677A9" w:rsidRPr="00A7097E" w:rsidRDefault="00D677A9">
      <w:pPr>
        <w:pStyle w:val="BodyText"/>
        <w:spacing w:before="8"/>
        <w:rPr>
          <w:sz w:val="25"/>
        </w:rPr>
      </w:pPr>
    </w:p>
    <w:p w14:paraId="17A65EA7" w14:textId="4DB1D3BA" w:rsidR="00D677A9" w:rsidRPr="00A7097E" w:rsidRDefault="00EE4BB7">
      <w:pPr>
        <w:pStyle w:val="BodyText"/>
        <w:spacing w:line="20" w:lineRule="exact"/>
        <w:ind w:left="974"/>
        <w:rPr>
          <w:sz w:val="2"/>
        </w:rPr>
      </w:pPr>
      <w:r w:rsidRPr="00A7097E">
        <w:rPr>
          <w:noProof/>
          <w:sz w:val="2"/>
        </w:rPr>
        <mc:AlternateContent>
          <mc:Choice Requires="wpg">
            <w:drawing>
              <wp:inline distT="0" distB="0" distL="0" distR="0" wp14:anchorId="17A66025" wp14:editId="0A955D2C">
                <wp:extent cx="5959475" cy="12700"/>
                <wp:effectExtent l="14605" t="2540" r="7620" b="3810"/>
                <wp:docPr id="74" name="docshapegroup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75" name="Line 68"/>
                        <wps:cNvCnPr>
                          <a:cxnSpLocks noChangeShapeType="1"/>
                        </wps:cNvCnPr>
                        <wps:spPr bwMode="auto">
                          <a:xfrm>
                            <a:off x="0" y="10"/>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 name="Line 67"/>
                        <wps:cNvCnPr>
                          <a:cxnSpLocks noChangeShapeType="1"/>
                        </wps:cNvCnPr>
                        <wps:spPr bwMode="auto">
                          <a:xfrm>
                            <a:off x="2982" y="10"/>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 name="Line 66"/>
                        <wps:cNvCnPr>
                          <a:cxnSpLocks noChangeShapeType="1"/>
                        </wps:cNvCnPr>
                        <wps:spPr bwMode="auto">
                          <a:xfrm>
                            <a:off x="5953" y="10"/>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8" name="Line 65"/>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8D0520B" id="docshapegroup191"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g4eAIAAJYKAAAOAAAAZHJzL2Uyb0RvYy54bWzsVsuO2yAU3VfqPyD2jeNMXrbizCKZyWba&#10;RprpBxCMHyoGBCRO/r4X7LxnUU2VbDpeIC5wL+eeY+BOHrcVRxumTSlFgsNOFyMmqExLkSf419vz&#10;tzFGxhKREi4FS/COGfw4/fplUquY9WQheco0giDCxLVKcGGtioPA0IJVxHSkYgImM6krYsHUeZBq&#10;UkP0ige9bncY1FKnSkvKjIHReTOJpz5+ljFqf2aZYRbxBAM261vt25Vrg+mExLkmqihpC4N8AEVF&#10;SgGbHkLNiSVorcurUFVJtTQysx0qq0BmWUmZzwGyCbsX2Sy0XCufSx7XuTrQBNRe8PThsPTHZqHV&#10;q1rqBj10XyT9bYCXoFZ5fDrv7LxZjFb1d5mCnmRtpU98m+nKhYCU0Nbzuzvwy7YWURgcRIOoPxpg&#10;RGEu7I26Lf+0AJGuvGjx1PpFD+PWqec9AhI323mILSQnOfxD5kiT+TeaXguimGffOBqWGpVpgh18&#10;QSpI/aUUDA3H7hdyO8OSmWhopFvR0oiEnBVE5MwHe9sp8AudByA/cXGGAQ3+ktaw5W3Pay8a9xpS&#10;z+khsdLGLpiskOskmANkrxbZvBjrYByXOPGEfC45h3ESc4HqvUjONpKXqZv1hs5XM67Rhrhj5T+f&#10;1MUyt+mcmKJZ5yM0Bw7+a5H6bQpG0qe2b0nJmz7A4qIlyfHSMLyS6W6p9+SB0veSfHgu+cglcaYf&#10;iW8neSOuOzBXqo/CT9Xds3Gbgz46V314V9XhqnzA6B3Vwyj6VN0XC7dRHeqV0+t9cFfVR1G//77q&#10;/T5UL+7Z/N9ueP/EQ/Hj36q2UHPV1antX4pjOTn9AwAA//8DAFBLAwQUAAYACAAAACEAlvgMtNsA&#10;AAADAQAADwAAAGRycy9kb3ducmV2LnhtbEyPQWvCQBCF74X+h2UKvdVNFIuN2YiI9iSFaqF4G7Nj&#10;EszOhuyaxH/f1Yu9DDze471v0sVgatFR6yrLCuJRBII4t7riQsHPfvM2A+E8ssbaMim4koNF9vyU&#10;YqJtz9/U7XwhQgm7BBWU3jeJlC4vyaAb2YY4eCfbGvRBtoXULfah3NRyHEXv0mDFYaHEhlYl5efd&#10;xSj47LFfTuJ1tz2fVtfDfvr1u41JqdeXYTkH4WnwjzDc8AM6ZIHpaC+snagVhEf8/QbvYzKbgjgq&#10;GEcgs1T+Z8/+AAAA//8DAFBLAQItABQABgAIAAAAIQC2gziS/gAAAOEBAAATAAAAAAAAAAAAAAAA&#10;AAAAAABbQ29udGVudF9UeXBlc10ueG1sUEsBAi0AFAAGAAgAAAAhADj9If/WAAAAlAEAAAsAAAAA&#10;AAAAAAAAAAAALwEAAF9yZWxzLy5yZWxzUEsBAi0AFAAGAAgAAAAhAHD42Dh4AgAAlgoAAA4AAAAA&#10;AAAAAAAAAAAALgIAAGRycy9lMm9Eb2MueG1sUEsBAi0AFAAGAAgAAAAhAJb4DLTbAAAAAwEAAA8A&#10;AAAAAAAAAAAAAAAA0gQAAGRycy9kb3ducmV2LnhtbFBLBQYAAAAABAAEAPMAAADaBQAAAAA=&#10;">
                <v:line id="Line 68" o:spid="_x0000_s1027" style="position:absolute;visibility:visible;mso-wrap-style:square" from="0,10" to="29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qBwwwAAANsAAAAPAAAAZHJzL2Rvd25yZXYueG1sRI/RagIx&#10;FETfC/5DuAXfNGvB1q5GkapQ8UHUfsB1c91s3dwsSdRtv94UhD4OM3OGmcxaW4sr+VA5VjDoZyCI&#10;C6crLhV8HVa9EYgQkTXWjknBDwWYTTtPE8y1u/GOrvtYigThkKMCE2OTSxkKQxZD3zXEyTs5bzEm&#10;6UupPd4S3NbyJctepcWK04LBhj4MFef9xSpY++PmPPgtjTzy2i/r7eI92G+lus/tfAwiUhv/w4/2&#10;p1bwNoS/L+kHyOkdAAD//wMAUEsBAi0AFAAGAAgAAAAhANvh9svuAAAAhQEAABMAAAAAAAAAAAAA&#10;AAAAAAAAAFtDb250ZW50X1R5cGVzXS54bWxQSwECLQAUAAYACAAAACEAWvQsW78AAAAVAQAACwAA&#10;AAAAAAAAAAAAAAAfAQAAX3JlbHMvLnJlbHNQSwECLQAUAAYACAAAACEAAPagcMMAAADbAAAADwAA&#10;AAAAAAAAAAAAAAAHAgAAZHJzL2Rvd25yZXYueG1sUEsFBgAAAAADAAMAtwAAAPcCAAAAAA==&#10;" strokeweight="1pt"/>
                <v:line id="Line 67" o:spid="_x0000_s1028" style="position:absolute;visibility:visible;mso-wrap-style:square" from="2982,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4HxAAAANsAAAAPAAAAZHJzL2Rvd25yZXYueG1sRI/dagIx&#10;FITvC75DOIJ3NasX2q5GEX9A6UWp+gDHzXGzujlZkqhrn74pFHo5zMw3zHTe2lrcyYfKsYJBPwNB&#10;XDhdcangeNi8voEIEVlj7ZgUPCnAfNZ5mWKu3YO/6L6PpUgQDjkqMDE2uZShMGQx9F1DnLyz8xZj&#10;kr6U2uMjwW0th1k2khYrTgsGG1oaKq77m1Ww86eP6+C7NPLEO7+uP1fvwV6U6nXbxQREpDb+h//a&#10;W61gPILfL+kHyNkPAAAA//8DAFBLAQItABQABgAIAAAAIQDb4fbL7gAAAIUBAAATAAAAAAAAAAAA&#10;AAAAAAAAAABbQ29udGVudF9UeXBlc10ueG1sUEsBAi0AFAAGAAgAAAAhAFr0LFu/AAAAFQEAAAsA&#10;AAAAAAAAAAAAAAAAHwEAAF9yZWxzLy5yZWxzUEsBAi0AFAAGAAgAAAAhAPAkPgfEAAAA2wAAAA8A&#10;AAAAAAAAAAAAAAAABwIAAGRycy9kb3ducmV2LnhtbFBLBQYAAAAAAwADALcAAAD4AgAAAAA=&#10;" strokeweight="1pt"/>
                <v:line id="Line 66" o:spid="_x0000_s1029" style="position:absolute;visibility:visible;mso-wrap-style:square" from="5953,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JucxAAAANsAAAAPAAAAZHJzL2Rvd25yZXYueG1sRI/BbsIw&#10;EETvSPyDtUi9FYceCg04UQVFKuKASvsBS7zEKfE6sg2k/foaqRLH0cy80SzK3rbiQj40jhVMxhkI&#10;4srphmsFX5/rxxmIEJE1to5JwQ8FKIvhYIG5dlf+oMs+1iJBOOSowMTY5VKGypDFMHYdcfKOzluM&#10;Sfpaao/XBLetfMqyZ2mx4bRgsKOloeq0P1sFG3/Ynia/tZEH3vi3drd6CfZbqYdR/zoHEamP9/B/&#10;+10rmE7h9iX9AFn8AQAA//8DAFBLAQItABQABgAIAAAAIQDb4fbL7gAAAIUBAAATAAAAAAAAAAAA&#10;AAAAAAAAAABbQ29udGVudF9UeXBlc10ueG1sUEsBAi0AFAAGAAgAAAAhAFr0LFu/AAAAFQEAAAsA&#10;AAAAAAAAAAAAAAAAHwEAAF9yZWxzLy5yZWxzUEsBAi0AFAAGAAgAAAAhAJ9om5zEAAAA2wAAAA8A&#10;AAAAAAAAAAAAAAAABwIAAGRycy9kb3ducmV2LnhtbFBLBQYAAAAAAwADALcAAAD4AgAAAAA=&#10;" strokeweight="1pt"/>
                <v:line id="Line 65"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w/uwQAAANsAAAAPAAAAZHJzL2Rvd25yZXYueG1sRE9LbsIw&#10;EN1X4g7WIHVXHFiUkmJQxUcqYoEIHGCIp3FKPI5sAymnxwukLp/efzrvbCOu5EPtWMFwkIEgLp2u&#10;uVJwPKzfPkCEiKyxcUwK/ijAfNZ7mWKu3Y33dC1iJVIIhxwVmBjbXMpQGrIYBq4lTtyP8xZjgr6S&#10;2uMthdtGjrLsXVqsOTUYbGlhqDwXF6tg40/b8/BeGXnijV81u+Uk2F+lXvvd1yeISF38Fz/d31rB&#10;OI1NX9IPkLMHAAAA//8DAFBLAQItABQABgAIAAAAIQDb4fbL7gAAAIUBAAATAAAAAAAAAAAAAAAA&#10;AAAAAABbQ29udGVudF9UeXBlc10ueG1sUEsBAi0AFAAGAAgAAAAhAFr0LFu/AAAAFQEAAAsAAAAA&#10;AAAAAAAAAAAAHwEAAF9yZWxzLy5yZWxzUEsBAi0AFAAGAAgAAAAhAO73D+7BAAAA2wAAAA8AAAAA&#10;AAAAAAAAAAAABwIAAGRycy9kb3ducmV2LnhtbFBLBQYAAAAAAwADALcAAAD1AgAAAAA=&#10;" strokeweight="1pt"/>
                <w10:anchorlock/>
              </v:group>
            </w:pict>
          </mc:Fallback>
        </mc:AlternateContent>
      </w:r>
    </w:p>
    <w:p w14:paraId="17A65EA8" w14:textId="77777777" w:rsidR="00D677A9" w:rsidRPr="00A7097E" w:rsidRDefault="00D677A9">
      <w:pPr>
        <w:spacing w:line="20" w:lineRule="exact"/>
        <w:rPr>
          <w:sz w:val="2"/>
        </w:rPr>
        <w:sectPr w:rsidR="00D677A9" w:rsidRPr="00A7097E">
          <w:pgSz w:w="11910" w:h="16840"/>
          <w:pgMar w:top="0" w:right="720" w:bottom="0" w:left="740" w:header="720" w:footer="720" w:gutter="0"/>
          <w:cols w:space="720"/>
        </w:sectPr>
      </w:pPr>
    </w:p>
    <w:p w14:paraId="17A65EA9" w14:textId="77777777" w:rsidR="00D677A9" w:rsidRPr="00A7097E" w:rsidRDefault="00B43C1C">
      <w:pPr>
        <w:pStyle w:val="BodyText"/>
        <w:spacing w:before="82" w:line="249" w:lineRule="auto"/>
        <w:ind w:left="1098"/>
      </w:pPr>
      <w:r w:rsidRPr="00A7097E">
        <w:t>Improve the quality of, and relevant business areas’ access</w:t>
      </w:r>
      <w:r w:rsidRPr="00A7097E">
        <w:rPr>
          <w:spacing w:val="-16"/>
        </w:rPr>
        <w:t xml:space="preserve"> </w:t>
      </w:r>
      <w:r w:rsidRPr="00A7097E">
        <w:t>to,</w:t>
      </w:r>
      <w:r w:rsidRPr="00A7097E">
        <w:rPr>
          <w:spacing w:val="-15"/>
        </w:rPr>
        <w:t xml:space="preserve"> </w:t>
      </w:r>
      <w:r w:rsidRPr="00A7097E">
        <w:t>data</w:t>
      </w:r>
      <w:r w:rsidRPr="00A7097E">
        <w:rPr>
          <w:spacing w:val="-15"/>
        </w:rPr>
        <w:t xml:space="preserve"> </w:t>
      </w:r>
      <w:r w:rsidRPr="00A7097E">
        <w:t>around</w:t>
      </w:r>
      <w:r w:rsidRPr="00A7097E">
        <w:rPr>
          <w:spacing w:val="-16"/>
        </w:rPr>
        <w:t xml:space="preserve"> </w:t>
      </w:r>
      <w:r w:rsidRPr="00A7097E">
        <w:t xml:space="preserve">staff with disability at all levels and their experiences at </w:t>
      </w:r>
      <w:r w:rsidRPr="00A7097E">
        <w:rPr>
          <w:spacing w:val="-2"/>
        </w:rPr>
        <w:t>UNSW.</w:t>
      </w:r>
    </w:p>
    <w:p w14:paraId="17A65EAA" w14:textId="77777777" w:rsidR="00D677A9" w:rsidRPr="00A7097E" w:rsidRDefault="00D677A9">
      <w:pPr>
        <w:pStyle w:val="BodyText"/>
        <w:rPr>
          <w:sz w:val="28"/>
        </w:rPr>
      </w:pPr>
    </w:p>
    <w:p w14:paraId="17A65EAB" w14:textId="77777777" w:rsidR="00D677A9" w:rsidRPr="00A7097E" w:rsidRDefault="00D677A9">
      <w:pPr>
        <w:pStyle w:val="BodyText"/>
        <w:rPr>
          <w:sz w:val="28"/>
        </w:rPr>
      </w:pPr>
    </w:p>
    <w:p w14:paraId="17A65EAC" w14:textId="77777777" w:rsidR="00D677A9" w:rsidRPr="00A7097E" w:rsidRDefault="00D677A9">
      <w:pPr>
        <w:pStyle w:val="BodyText"/>
        <w:spacing w:before="7"/>
        <w:rPr>
          <w:sz w:val="28"/>
        </w:rPr>
      </w:pPr>
    </w:p>
    <w:p w14:paraId="17A65EAD" w14:textId="3DED484E" w:rsidR="00D677A9" w:rsidRPr="00A7097E" w:rsidRDefault="00EE4BB7">
      <w:pPr>
        <w:pStyle w:val="BodyText"/>
        <w:spacing w:before="1" w:line="249" w:lineRule="auto"/>
        <w:ind w:left="1098"/>
      </w:pPr>
      <w:r w:rsidRPr="00A7097E">
        <w:rPr>
          <w:noProof/>
        </w:rPr>
        <mc:AlternateContent>
          <mc:Choice Requires="wpg">
            <w:drawing>
              <wp:anchor distT="0" distB="0" distL="114300" distR="114300" simplePos="0" relativeHeight="485990400" behindDoc="1" locked="0" layoutInCell="1" allowOverlap="1" wp14:anchorId="17A66027" wp14:editId="1F241E81">
                <wp:simplePos x="0" y="0"/>
                <wp:positionH relativeFrom="page">
                  <wp:posOffset>1095375</wp:posOffset>
                </wp:positionH>
                <wp:positionV relativeFrom="paragraph">
                  <wp:posOffset>-64135</wp:posOffset>
                </wp:positionV>
                <wp:extent cx="5959475" cy="12700"/>
                <wp:effectExtent l="0" t="0" r="0" b="0"/>
                <wp:wrapNone/>
                <wp:docPr id="69"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1725" y="-101"/>
                          <a:chExt cx="9385" cy="20"/>
                        </a:xfrm>
                      </wpg:grpSpPr>
                      <wps:wsp>
                        <wps:cNvPr id="70" name="Line 63"/>
                        <wps:cNvCnPr>
                          <a:cxnSpLocks noChangeShapeType="1"/>
                        </wps:cNvCnPr>
                        <wps:spPr bwMode="auto">
                          <a:xfrm>
                            <a:off x="1725" y="-91"/>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 name="Line 62"/>
                        <wps:cNvCnPr>
                          <a:cxnSpLocks noChangeShapeType="1"/>
                        </wps:cNvCnPr>
                        <wps:spPr bwMode="auto">
                          <a:xfrm>
                            <a:off x="4707" y="-91"/>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 name="Line 61"/>
                        <wps:cNvCnPr>
                          <a:cxnSpLocks noChangeShapeType="1"/>
                        </wps:cNvCnPr>
                        <wps:spPr bwMode="auto">
                          <a:xfrm>
                            <a:off x="7678" y="-91"/>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 name="Line 60"/>
                        <wps:cNvCnPr>
                          <a:cxnSpLocks noChangeShapeType="1"/>
                        </wps:cNvCnPr>
                        <wps:spPr bwMode="auto">
                          <a:xfrm>
                            <a:off x="9669" y="-91"/>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ADE7DC" id="docshapegroup192" o:spid="_x0000_s1026" style="position:absolute;margin-left:86.25pt;margin-top:-5.05pt;width:469.25pt;height:1pt;z-index:-17326080;mso-position-horizontal-relative:page" coordorigin="1725,-101"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5hrjAIAAKMKAAAOAAAAZHJzL2Uyb0RvYy54bWzsVstu4yAU3Y80/4DYt34kjWsrThfpY9OZ&#10;qdTOBxCMHxoMCGic/P1cwG2SVtVIrZrN1AsLuHAf53CA+cWm52jNtOmkKHFyGmPEBJVVJ5oS/364&#10;PjnHyFgiKsKlYCXeMoMvFt+/zQdVsFS2kldMI3AiTDGoErfWqiKKDG1ZT8ypVEyAsZa6Jxa6uokq&#10;TQbw3vMojeNZNEhdKS0pMwZGL4MRL7z/umbU/qprwyziJYbcrP9r/1+5f7SYk6LRRLUdHdMg78ii&#10;J52AoM+uLokl6FF3r1z1HdXSyNqeUtlHsq47ynwNUE0Sv6jmRstH5WtpiqFRzzABtC9werdb+nN9&#10;o9W9utMhe2jeSvrHAC7RoJpi3+76TZiMVsMPWQGf5NFKX/im1r1zASWhjcd3+4wv21hEYfAsP8un&#10;2RlGFGxJmsUj/rQFktyqJEvBCsaTJE4CN7S9Glfnk/NxaerXRaQIQX2iY2KOeNhJZgeW+RhY9y1R&#10;zHNgHBh3GnVViTPYS4L0AMBtJxiaTVyyLjJMWYoAJt2IEUwk5LIlomHe2cNWwTpfHmS+t8R1DDDx&#10;T3B3MOUjSk8Ip/l5GuA9hIgUSht7w2SPXKPEHNL2vJH1rbGO7d0UR6OQ1x3nXh1coOGJLmcykneV&#10;s/qOblZLrtGaOIH5z0EB3g6muaCXxLRhnjcFemGHi8qHaRmprsa2JR0PbXDEhd+LAZuA8kpW2zvt&#10;4oxsH4v25JD29Ki0T7M4C+p4TXsGmTlVfdH+oaPxDbWDpvbV7kV3IF1SfJ7as1kGl6g7FF/SnuQw&#10;8kU7PBw+55CfHNLutXU02vPZLH+D9ukUrp//Ue3+poeXkL9gxlebe2rt9/2lsHtbLv4CAAD//wMA&#10;UEsDBBQABgAIAAAAIQAbZBv43wAAAAsBAAAPAAAAZHJzL2Rvd25yZXYueG1sTI9Ba8JAEIXvhf6H&#10;ZYTedLMWW4nZiEjbkxSqhdLbmh2TYHY2ZNck/vuOpzq3N/N4871sPbpG9NiF2pMGNUtAIBXe1lRq&#10;+D68T5cgQjRkTeMJNVwxwDp/fMhMav1AX9jvYyk4hEJqNFQxtqmUoajQmTDzLRLfTr5zJrLsSmk7&#10;M3C4a+Q8SV6kMzXxh8q0uK2wOO8vTsPHYIbNs3rrd+fT9vp7WHz+7BRq/TQZNysQEcf4b4YbPqND&#10;zkxHfyEbRMP6db5gq4apShSIm4OH6x15tVQg80zed8j/AAAA//8DAFBLAQItABQABgAIAAAAIQC2&#10;gziS/gAAAOEBAAATAAAAAAAAAAAAAAAAAAAAAABbQ29udGVudF9UeXBlc10ueG1sUEsBAi0AFAAG&#10;AAgAAAAhADj9If/WAAAAlAEAAAsAAAAAAAAAAAAAAAAALwEAAF9yZWxzLy5yZWxzUEsBAi0AFAAG&#10;AAgAAAAhAB0bmGuMAgAAowoAAA4AAAAAAAAAAAAAAAAALgIAAGRycy9lMm9Eb2MueG1sUEsBAi0A&#10;FAAGAAgAAAAhABtkG/jfAAAACwEAAA8AAAAAAAAAAAAAAAAA5gQAAGRycy9kb3ducmV2LnhtbFBL&#10;BQYAAAAABAAEAPMAAADyBQAAAAA=&#10;">
                <v:line id="Line 63" o:spid="_x0000_s1027" style="position:absolute;visibility:visible;mso-wrap-style:square" from="1725,-91" to="470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PowQAAANsAAAAPAAAAZHJzL2Rvd25yZXYueG1sRE9LbsIw&#10;EN1X4g7WIHVXHFiUkmJQxUcqYoEIHGCIp3FKPI5sAymnxwukLp/efzrvbCOu5EPtWMFwkIEgLp2u&#10;uVJwPKzfPkCEiKyxcUwK/ijAfNZ7mWKu3Y33dC1iJVIIhxwVmBjbXMpQGrIYBq4lTtyP8xZjgr6S&#10;2uMthdtGjrLsXVqsOTUYbGlhqDwXF6tg40/b8/BeGXnijV81u+Uk2F+lXvvd1yeISF38Fz/d31rB&#10;OK1PX9IPkLMHAAAA//8DAFBLAQItABQABgAIAAAAIQDb4fbL7gAAAIUBAAATAAAAAAAAAAAAAAAA&#10;AAAAAABbQ29udGVudF9UeXBlc10ueG1sUEsBAi0AFAAGAAgAAAAhAFr0LFu/AAAAFQEAAAsAAAAA&#10;AAAAAAAAAAAAHwEAAF9yZWxzLy5yZWxzUEsBAi0AFAAGAAgAAAAhABCBA+jBAAAA2wAAAA8AAAAA&#10;AAAAAAAAAAAABwIAAGRycy9kb3ducmV2LnhtbFBLBQYAAAAAAwADALcAAAD1AgAAAAA=&#10;" strokeweight="1pt"/>
                <v:line id="Line 62" o:spid="_x0000_s1028" style="position:absolute;visibility:visible;mso-wrap-style:square" from="4707,-91" to="767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ZzxAAAANsAAAAPAAAAZHJzL2Rvd25yZXYueG1sRI/BbsIw&#10;EETvSP0Hayv1Vpz0QGnAoKoFqagHRMoHLPESB+J1ZBtI+XpcqRLH0cy80UznvW3FmXxoHCvIhxkI&#10;4srphmsF25/l8xhEiMgaW8ek4JcCzGcPgykW2l14Q+cy1iJBOBSowMTYFVKGypDFMHQdcfL2zluM&#10;Sfpaao+XBLetfMmykbTYcFow2NGHoepYnqyCld99H/NrbeSOV37Rrj/fgj0o9fTYv09AROrjPfzf&#10;/tIKXnP4+5J+gJzdAAAA//8DAFBLAQItABQABgAIAAAAIQDb4fbL7gAAAIUBAAATAAAAAAAAAAAA&#10;AAAAAAAAAABbQ29udGVudF9UeXBlc10ueG1sUEsBAi0AFAAGAAgAAAAhAFr0LFu/AAAAFQEAAAsA&#10;AAAAAAAAAAAAAAAAHwEAAF9yZWxzLy5yZWxzUEsBAi0AFAAGAAgAAAAhAH/NpnPEAAAA2wAAAA8A&#10;AAAAAAAAAAAAAAAABwIAAGRycy9kb3ducmV2LnhtbFBLBQYAAAAAAwADALcAAAD4AgAAAAA=&#10;" strokeweight="1pt"/>
                <v:line id="Line 61" o:spid="_x0000_s1029" style="position:absolute;visibility:visible;mso-wrap-style:square" from="7678,-91" to="96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zgExAAAANsAAAAPAAAAZHJzL2Rvd25yZXYueG1sRI/NbsIw&#10;EITvSH0Hayv1Vhw4FBpwItQfqYgDKvAAS7zEgXgd2S6EPn2NVInjaGa+0czL3rbiTD40jhWMhhkI&#10;4srphmsFu+3n8xREiMgaW8ek4EoByuJhMMdcuwt/03kTa5EgHHJUYGLscilDZchiGLqOOHkH5y3G&#10;JH0ttcdLgttWjrPsRVpsOC0Y7OjNUHXa/FgFS79fnUa/tZF7XvqPdv3+GuxRqafHfjEDEamP9/B/&#10;+0srmIzh9iX9AFn8AQAA//8DAFBLAQItABQABgAIAAAAIQDb4fbL7gAAAIUBAAATAAAAAAAAAAAA&#10;AAAAAAAAAABbQ29udGVudF9UeXBlc10ueG1sUEsBAi0AFAAGAAgAAAAhAFr0LFu/AAAAFQEAAAsA&#10;AAAAAAAAAAAAAAAAHwEAAF9yZWxzLy5yZWxzUEsBAi0AFAAGAAgAAAAhAI8fOATEAAAA2wAAAA8A&#10;AAAAAAAAAAAAAAAABwIAAGRycy9kb3ducmV2LnhtbFBLBQYAAAAAAwADALcAAAD4AgAAAAA=&#10;" strokeweight="1pt"/>
                <v:line id="Line 60" o:spid="_x0000_s1030" style="position:absolute;visibility:visible;mso-wrap-style:square" from="9669,-91" to="111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52fwwAAANsAAAAPAAAAZHJzL2Rvd25yZXYueG1sRI/RagIx&#10;FETfC/5DuAXfNGuF1q5GkapQ8UHUfsB1c91s3dwsSdRtv94UhD4OM3OGmcxaW4sr+VA5VjDoZyCI&#10;C6crLhV8HVa9EYgQkTXWjknBDwWYTTtPE8y1u/GOrvtYigThkKMCE2OTSxkKQxZD3zXEyTs5bzEm&#10;6UupPd4S3NbyJctepcWK04LBhj4MFef9xSpY++PmPPgtjTzy2i/r7eI92G+lus/tfAwiUhv/w4/2&#10;p1bwNoS/L+kHyOkdAAD//wMAUEsBAi0AFAAGAAgAAAAhANvh9svuAAAAhQEAABMAAAAAAAAAAAAA&#10;AAAAAAAAAFtDb250ZW50X1R5cGVzXS54bWxQSwECLQAUAAYACAAAACEAWvQsW78AAAAVAQAACwAA&#10;AAAAAAAAAAAAAAAfAQAAX3JlbHMvLnJlbHNQSwECLQAUAAYACAAAACEA4FOdn8MAAADbAAAADwAA&#10;AAAAAAAAAAAAAAAHAgAAZHJzL2Rvd25yZXYueG1sUEsFBgAAAAADAAMAtwAAAPcCAAAAAA==&#10;" strokeweight="1pt"/>
                <w10:wrap anchorx="page"/>
              </v:group>
            </w:pict>
          </mc:Fallback>
        </mc:AlternateContent>
      </w:r>
      <w:r w:rsidR="00B43C1C" w:rsidRPr="00A7097E">
        <w:t>Participate in the Access and Inclusion Index at regular</w:t>
      </w:r>
      <w:r w:rsidR="00B43C1C" w:rsidRPr="00A7097E">
        <w:rPr>
          <w:spacing w:val="-12"/>
        </w:rPr>
        <w:t xml:space="preserve"> </w:t>
      </w:r>
      <w:r w:rsidR="00B43C1C" w:rsidRPr="00A7097E">
        <w:t>intervals</w:t>
      </w:r>
      <w:r w:rsidR="00B43C1C" w:rsidRPr="00A7097E">
        <w:rPr>
          <w:spacing w:val="-12"/>
        </w:rPr>
        <w:t xml:space="preserve"> </w:t>
      </w:r>
      <w:r w:rsidR="00B43C1C" w:rsidRPr="00A7097E">
        <w:t>to</w:t>
      </w:r>
      <w:r w:rsidR="00B43C1C" w:rsidRPr="00A7097E">
        <w:rPr>
          <w:spacing w:val="-12"/>
        </w:rPr>
        <w:t xml:space="preserve"> </w:t>
      </w:r>
      <w:r w:rsidR="00B43C1C" w:rsidRPr="00A7097E">
        <w:t>support UNSW</w:t>
      </w:r>
      <w:r w:rsidR="00B43C1C" w:rsidRPr="00A7097E">
        <w:rPr>
          <w:spacing w:val="-16"/>
        </w:rPr>
        <w:t xml:space="preserve"> </w:t>
      </w:r>
      <w:r w:rsidR="00B43C1C" w:rsidRPr="00A7097E">
        <w:t>to</w:t>
      </w:r>
      <w:r w:rsidR="00B43C1C" w:rsidRPr="00A7097E">
        <w:rPr>
          <w:spacing w:val="-15"/>
        </w:rPr>
        <w:t xml:space="preserve"> </w:t>
      </w:r>
      <w:r w:rsidR="00B43C1C" w:rsidRPr="00A7097E">
        <w:t>monitor</w:t>
      </w:r>
      <w:r w:rsidR="00B43C1C" w:rsidRPr="00A7097E">
        <w:rPr>
          <w:spacing w:val="-15"/>
        </w:rPr>
        <w:t xml:space="preserve"> </w:t>
      </w:r>
      <w:r w:rsidR="00B43C1C" w:rsidRPr="00A7097E">
        <w:t>progress effectively</w:t>
      </w:r>
      <w:r w:rsidR="00B43C1C" w:rsidRPr="00A7097E">
        <w:rPr>
          <w:spacing w:val="-16"/>
        </w:rPr>
        <w:t xml:space="preserve"> </w:t>
      </w:r>
      <w:r w:rsidR="00B43C1C" w:rsidRPr="00A7097E">
        <w:t>and</w:t>
      </w:r>
      <w:r w:rsidR="00B43C1C" w:rsidRPr="00A7097E">
        <w:rPr>
          <w:spacing w:val="-15"/>
        </w:rPr>
        <w:t xml:space="preserve"> </w:t>
      </w:r>
      <w:r w:rsidR="00B43C1C" w:rsidRPr="00A7097E">
        <w:t>consistently towards access and inclusion goals.</w:t>
      </w:r>
    </w:p>
    <w:p w14:paraId="17A65EAE" w14:textId="77777777" w:rsidR="00D677A9" w:rsidRPr="00A7097E" w:rsidRDefault="00B43C1C">
      <w:pPr>
        <w:pStyle w:val="BodyText"/>
        <w:spacing w:before="82" w:line="249" w:lineRule="auto"/>
        <w:ind w:left="261"/>
      </w:pPr>
      <w:r w:rsidRPr="00A7097E">
        <w:br w:type="column"/>
      </w:r>
      <w:r w:rsidRPr="00A7097E">
        <w:t>Access to and quality of data relating to staff with disability to be included in the Division of EDI’s data improvement</w:t>
      </w:r>
      <w:r w:rsidRPr="00A7097E">
        <w:rPr>
          <w:spacing w:val="-16"/>
        </w:rPr>
        <w:t xml:space="preserve"> </w:t>
      </w:r>
      <w:r w:rsidRPr="00A7097E">
        <w:t>working</w:t>
      </w:r>
      <w:r w:rsidRPr="00A7097E">
        <w:rPr>
          <w:spacing w:val="-15"/>
        </w:rPr>
        <w:t xml:space="preserve"> </w:t>
      </w:r>
      <w:r w:rsidRPr="00A7097E">
        <w:t>group Terms of Reference.</w:t>
      </w:r>
    </w:p>
    <w:p w14:paraId="17A65EAF" w14:textId="77777777" w:rsidR="00D677A9" w:rsidRPr="00A7097E" w:rsidRDefault="00D677A9">
      <w:pPr>
        <w:pStyle w:val="BodyText"/>
        <w:rPr>
          <w:sz w:val="28"/>
        </w:rPr>
      </w:pPr>
    </w:p>
    <w:p w14:paraId="17A65EB0" w14:textId="77777777" w:rsidR="00D677A9" w:rsidRPr="00A7097E" w:rsidRDefault="00D677A9">
      <w:pPr>
        <w:pStyle w:val="BodyText"/>
        <w:rPr>
          <w:sz w:val="28"/>
        </w:rPr>
      </w:pPr>
    </w:p>
    <w:p w14:paraId="17A65EB1" w14:textId="77777777" w:rsidR="00D677A9" w:rsidRPr="00A7097E" w:rsidRDefault="00D677A9">
      <w:pPr>
        <w:pStyle w:val="BodyText"/>
        <w:spacing w:before="7"/>
        <w:rPr>
          <w:sz w:val="28"/>
        </w:rPr>
      </w:pPr>
    </w:p>
    <w:p w14:paraId="17A65EB2" w14:textId="77777777" w:rsidR="00D677A9" w:rsidRPr="00A7097E" w:rsidRDefault="00B43C1C">
      <w:pPr>
        <w:pStyle w:val="BodyText"/>
        <w:spacing w:before="1" w:line="249" w:lineRule="auto"/>
        <w:ind w:left="261"/>
      </w:pPr>
      <w:r w:rsidRPr="00A7097E">
        <w:t xml:space="preserve">Participation in the Access </w:t>
      </w:r>
      <w:r w:rsidRPr="00A7097E">
        <w:rPr>
          <w:spacing w:val="-2"/>
        </w:rPr>
        <w:t>and</w:t>
      </w:r>
      <w:r w:rsidRPr="00A7097E">
        <w:rPr>
          <w:spacing w:val="-12"/>
        </w:rPr>
        <w:t xml:space="preserve"> </w:t>
      </w:r>
      <w:r w:rsidRPr="00A7097E">
        <w:rPr>
          <w:spacing w:val="-2"/>
        </w:rPr>
        <w:t>Inclusion</w:t>
      </w:r>
      <w:r w:rsidRPr="00A7097E">
        <w:rPr>
          <w:spacing w:val="-12"/>
        </w:rPr>
        <w:t xml:space="preserve"> </w:t>
      </w:r>
      <w:r w:rsidRPr="00A7097E">
        <w:rPr>
          <w:spacing w:val="-2"/>
        </w:rPr>
        <w:t>Index</w:t>
      </w:r>
      <w:r w:rsidRPr="00A7097E">
        <w:rPr>
          <w:spacing w:val="-12"/>
        </w:rPr>
        <w:t xml:space="preserve"> </w:t>
      </w:r>
      <w:r w:rsidRPr="00A7097E">
        <w:rPr>
          <w:spacing w:val="-2"/>
        </w:rPr>
        <w:t>in</w:t>
      </w:r>
      <w:r w:rsidRPr="00A7097E">
        <w:rPr>
          <w:spacing w:val="-12"/>
        </w:rPr>
        <w:t xml:space="preserve"> </w:t>
      </w:r>
      <w:r w:rsidRPr="00A7097E">
        <w:rPr>
          <w:spacing w:val="-2"/>
        </w:rPr>
        <w:t xml:space="preserve">2024 </w:t>
      </w:r>
      <w:r w:rsidRPr="00A7097E">
        <w:t>to assess progress on accessibility</w:t>
      </w:r>
      <w:r w:rsidRPr="00A7097E">
        <w:rPr>
          <w:spacing w:val="-16"/>
        </w:rPr>
        <w:t xml:space="preserve"> </w:t>
      </w:r>
      <w:r w:rsidRPr="00A7097E">
        <w:t>improvements and plan for 2025 DIAP.</w:t>
      </w:r>
    </w:p>
    <w:p w14:paraId="17A65EB3" w14:textId="77777777" w:rsidR="00D677A9" w:rsidRPr="00A7097E" w:rsidRDefault="00B43C1C">
      <w:pPr>
        <w:pStyle w:val="BodyText"/>
        <w:spacing w:before="82"/>
        <w:ind w:left="220"/>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B4" w14:textId="77777777" w:rsidR="00D677A9" w:rsidRPr="00A7097E" w:rsidRDefault="00B43C1C">
      <w:pPr>
        <w:pStyle w:val="ListParagraph"/>
        <w:numPr>
          <w:ilvl w:val="0"/>
          <w:numId w:val="1"/>
        </w:numPr>
        <w:tabs>
          <w:tab w:val="left" w:pos="418"/>
        </w:tabs>
        <w:spacing w:line="249" w:lineRule="auto"/>
        <w:ind w:left="220" w:right="69" w:firstLine="0"/>
      </w:pPr>
      <w:r w:rsidRPr="00A7097E">
        <w:rPr>
          <w:w w:val="95"/>
        </w:rPr>
        <w:t>Access,</w:t>
      </w:r>
      <w:r w:rsidRPr="00A7097E">
        <w:rPr>
          <w:spacing w:val="-13"/>
          <w:w w:val="95"/>
        </w:rPr>
        <w:t xml:space="preserve"> </w:t>
      </w:r>
      <w:r w:rsidRPr="00A7097E">
        <w:rPr>
          <w:w w:val="95"/>
        </w:rPr>
        <w:t xml:space="preserve">Equity </w:t>
      </w:r>
      <w:r w:rsidRPr="00A7097E">
        <w:t>&amp; Inclusion with HR</w:t>
      </w:r>
      <w:r w:rsidRPr="00A7097E">
        <w:rPr>
          <w:spacing w:val="-7"/>
        </w:rPr>
        <w:t xml:space="preserve"> </w:t>
      </w:r>
      <w:r w:rsidRPr="00A7097E">
        <w:t>–</w:t>
      </w:r>
      <w:r w:rsidRPr="00A7097E">
        <w:rPr>
          <w:spacing w:val="-7"/>
        </w:rPr>
        <w:t xml:space="preserve"> </w:t>
      </w:r>
      <w:r w:rsidRPr="00A7097E">
        <w:t>Workforce Analytics and Reporting and UNSW</w:t>
      </w:r>
      <w:r w:rsidRPr="00A7097E">
        <w:rPr>
          <w:spacing w:val="-16"/>
        </w:rPr>
        <w:t xml:space="preserve"> </w:t>
      </w:r>
      <w:r w:rsidRPr="00A7097E">
        <w:t xml:space="preserve">Planning &amp; Performance </w:t>
      </w:r>
      <w:r w:rsidRPr="00A7097E">
        <w:rPr>
          <w:spacing w:val="-2"/>
        </w:rPr>
        <w:t>(UPP)</w:t>
      </w:r>
    </w:p>
    <w:p w14:paraId="17A65EB5" w14:textId="77777777" w:rsidR="00D677A9" w:rsidRPr="00A7097E" w:rsidRDefault="00B43C1C">
      <w:pPr>
        <w:pStyle w:val="BodyText"/>
        <w:spacing w:before="183"/>
        <w:ind w:left="220"/>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B6" w14:textId="77777777" w:rsidR="00D677A9" w:rsidRPr="00A7097E" w:rsidRDefault="00B43C1C">
      <w:pPr>
        <w:pStyle w:val="ListParagraph"/>
        <w:numPr>
          <w:ilvl w:val="0"/>
          <w:numId w:val="1"/>
        </w:numPr>
        <w:tabs>
          <w:tab w:val="left" w:pos="418"/>
        </w:tabs>
        <w:spacing w:line="249" w:lineRule="auto"/>
        <w:ind w:left="220" w:firstLine="0"/>
      </w:pPr>
      <w:r w:rsidRPr="00A7097E">
        <w:t>Access,</w:t>
      </w:r>
      <w:r w:rsidRPr="00A7097E">
        <w:rPr>
          <w:spacing w:val="-16"/>
        </w:rPr>
        <w:t xml:space="preserve"> </w:t>
      </w:r>
      <w:r w:rsidRPr="00A7097E">
        <w:t xml:space="preserve">Equity </w:t>
      </w:r>
      <w:r w:rsidRPr="00A7097E">
        <w:rPr>
          <w:w w:val="95"/>
        </w:rPr>
        <w:t>&amp;</w:t>
      </w:r>
      <w:r w:rsidRPr="00A7097E">
        <w:rPr>
          <w:spacing w:val="-9"/>
          <w:w w:val="95"/>
        </w:rPr>
        <w:t xml:space="preserve"> </w:t>
      </w:r>
      <w:r w:rsidRPr="00A7097E">
        <w:rPr>
          <w:w w:val="95"/>
        </w:rPr>
        <w:t>Inclusion</w:t>
      </w:r>
      <w:r w:rsidRPr="00A7097E">
        <w:rPr>
          <w:spacing w:val="-9"/>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Manager)</w:t>
      </w:r>
    </w:p>
    <w:p w14:paraId="17A65EB7" w14:textId="77777777" w:rsidR="00D677A9" w:rsidRPr="00A7097E" w:rsidRDefault="00B43C1C">
      <w:pPr>
        <w:pStyle w:val="BodyText"/>
        <w:spacing w:before="82"/>
        <w:ind w:left="291"/>
      </w:pPr>
      <w:r w:rsidRPr="00A7097E">
        <w:br w:type="column"/>
      </w:r>
      <w:r w:rsidRPr="00A7097E">
        <w:rPr>
          <w:spacing w:val="-2"/>
        </w:rPr>
        <w:t>June</w:t>
      </w:r>
      <w:r w:rsidRPr="00A7097E">
        <w:rPr>
          <w:spacing w:val="-8"/>
        </w:rPr>
        <w:t xml:space="preserve"> </w:t>
      </w:r>
      <w:r w:rsidRPr="00A7097E">
        <w:rPr>
          <w:spacing w:val="-4"/>
        </w:rPr>
        <w:t>2022</w:t>
      </w:r>
    </w:p>
    <w:p w14:paraId="17A65EB8" w14:textId="77777777" w:rsidR="00D677A9" w:rsidRPr="00A7097E" w:rsidRDefault="00D677A9">
      <w:pPr>
        <w:pStyle w:val="BodyText"/>
        <w:rPr>
          <w:sz w:val="28"/>
        </w:rPr>
      </w:pPr>
    </w:p>
    <w:p w14:paraId="17A65EB9" w14:textId="77777777" w:rsidR="00D677A9" w:rsidRPr="00A7097E" w:rsidRDefault="00D677A9">
      <w:pPr>
        <w:pStyle w:val="BodyText"/>
        <w:rPr>
          <w:sz w:val="28"/>
        </w:rPr>
      </w:pPr>
    </w:p>
    <w:p w14:paraId="17A65EBA" w14:textId="77777777" w:rsidR="00D677A9" w:rsidRPr="00A7097E" w:rsidRDefault="00D677A9">
      <w:pPr>
        <w:pStyle w:val="BodyText"/>
        <w:rPr>
          <w:sz w:val="28"/>
        </w:rPr>
      </w:pPr>
    </w:p>
    <w:p w14:paraId="17A65EBB" w14:textId="77777777" w:rsidR="00D677A9" w:rsidRPr="00A7097E" w:rsidRDefault="00D677A9">
      <w:pPr>
        <w:pStyle w:val="BodyText"/>
        <w:rPr>
          <w:sz w:val="28"/>
        </w:rPr>
      </w:pPr>
    </w:p>
    <w:p w14:paraId="17A65EBC" w14:textId="77777777" w:rsidR="00D677A9" w:rsidRPr="00A7097E" w:rsidRDefault="00D677A9">
      <w:pPr>
        <w:pStyle w:val="BodyText"/>
        <w:rPr>
          <w:sz w:val="28"/>
        </w:rPr>
      </w:pPr>
    </w:p>
    <w:p w14:paraId="17A65EBD" w14:textId="77777777" w:rsidR="00D677A9" w:rsidRPr="00A7097E" w:rsidRDefault="00D677A9">
      <w:pPr>
        <w:pStyle w:val="BodyText"/>
        <w:rPr>
          <w:sz w:val="28"/>
        </w:rPr>
      </w:pPr>
    </w:p>
    <w:p w14:paraId="17A65EBE" w14:textId="77777777" w:rsidR="00D677A9" w:rsidRPr="00A7097E" w:rsidRDefault="00D677A9">
      <w:pPr>
        <w:pStyle w:val="BodyText"/>
        <w:spacing w:before="11"/>
        <w:rPr>
          <w:sz w:val="31"/>
        </w:rPr>
      </w:pPr>
    </w:p>
    <w:p w14:paraId="17A65EBF" w14:textId="77777777" w:rsidR="00D677A9" w:rsidRPr="00A7097E" w:rsidRDefault="00B43C1C">
      <w:pPr>
        <w:pStyle w:val="BodyText"/>
        <w:spacing w:line="249" w:lineRule="auto"/>
        <w:ind w:left="291" w:right="6"/>
      </w:pPr>
      <w:r w:rsidRPr="00A7097E">
        <w:rPr>
          <w:spacing w:val="-2"/>
          <w:w w:val="95"/>
        </w:rPr>
        <w:t xml:space="preserve">December </w:t>
      </w:r>
      <w:r w:rsidRPr="00A7097E">
        <w:rPr>
          <w:spacing w:val="-4"/>
        </w:rPr>
        <w:t>2024</w:t>
      </w:r>
    </w:p>
    <w:p w14:paraId="17A65EC0" w14:textId="77777777" w:rsidR="00D677A9" w:rsidRPr="00A7097E" w:rsidRDefault="00D677A9">
      <w:pPr>
        <w:spacing w:line="249" w:lineRule="auto"/>
        <w:sectPr w:rsidR="00D677A9" w:rsidRPr="00A7097E">
          <w:type w:val="continuous"/>
          <w:pgSz w:w="11910" w:h="16840"/>
          <w:pgMar w:top="740" w:right="720" w:bottom="280" w:left="740" w:header="720" w:footer="720" w:gutter="0"/>
          <w:cols w:num="4" w:space="720" w:equalWidth="0">
            <w:col w:w="3779" w:space="40"/>
            <w:col w:w="2972" w:space="39"/>
            <w:col w:w="1881" w:space="40"/>
            <w:col w:w="1699"/>
          </w:cols>
        </w:sectPr>
      </w:pPr>
    </w:p>
    <w:p w14:paraId="17A65EC1" w14:textId="0BC980B9" w:rsidR="00D677A9" w:rsidRPr="00A7097E" w:rsidRDefault="00EE4BB7">
      <w:pPr>
        <w:pStyle w:val="BodyText"/>
        <w:spacing w:before="11"/>
        <w:rPr>
          <w:sz w:val="6"/>
        </w:rPr>
      </w:pPr>
      <w:r w:rsidRPr="00A7097E">
        <w:rPr>
          <w:noProof/>
        </w:rPr>
        <mc:AlternateContent>
          <mc:Choice Requires="wps">
            <w:drawing>
              <wp:anchor distT="0" distB="0" distL="114300" distR="114300" simplePos="0" relativeHeight="485990912" behindDoc="1" locked="0" layoutInCell="1" allowOverlap="1" wp14:anchorId="17A66028" wp14:editId="47B2F336">
                <wp:simplePos x="0" y="0"/>
                <wp:positionH relativeFrom="page">
                  <wp:posOffset>0</wp:posOffset>
                </wp:positionH>
                <wp:positionV relativeFrom="page">
                  <wp:posOffset>0</wp:posOffset>
                </wp:positionV>
                <wp:extent cx="4701540" cy="10692130"/>
                <wp:effectExtent l="0" t="0" r="0" b="0"/>
                <wp:wrapNone/>
                <wp:docPr id="68" name="docshape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01540" cy="10692130"/>
                        </a:xfrm>
                        <a:custGeom>
                          <a:avLst/>
                          <a:gdLst>
                            <a:gd name="T0" fmla="*/ 2303 w 7404"/>
                            <a:gd name="T1" fmla="*/ 13943 h 16838"/>
                            <a:gd name="T2" fmla="*/ 2403 w 7404"/>
                            <a:gd name="T3" fmla="*/ 14400 h 16838"/>
                            <a:gd name="T4" fmla="*/ 2298 w 7404"/>
                            <a:gd name="T5" fmla="*/ 14106 h 16838"/>
                            <a:gd name="T6" fmla="*/ 2164 w 7404"/>
                            <a:gd name="T7" fmla="*/ 14157 h 16838"/>
                            <a:gd name="T8" fmla="*/ 2226 w 7404"/>
                            <a:gd name="T9" fmla="*/ 14226 h 16838"/>
                            <a:gd name="T10" fmla="*/ 2305 w 7404"/>
                            <a:gd name="T11" fmla="*/ 13692 h 16838"/>
                            <a:gd name="T12" fmla="*/ 3180 w 7404"/>
                            <a:gd name="T13" fmla="*/ 14909 h 16838"/>
                            <a:gd name="T14" fmla="*/ 3180 w 7404"/>
                            <a:gd name="T15" fmla="*/ 14712 h 16838"/>
                            <a:gd name="T16" fmla="*/ 3409 w 7404"/>
                            <a:gd name="T17" fmla="*/ 15137 h 16838"/>
                            <a:gd name="T18" fmla="*/ 3060 w 7404"/>
                            <a:gd name="T19" fmla="*/ 13643 h 16838"/>
                            <a:gd name="T20" fmla="*/ 2450 w 7404"/>
                            <a:gd name="T21" fmla="*/ 15314 h 16838"/>
                            <a:gd name="T22" fmla="*/ 1704 w 7404"/>
                            <a:gd name="T23" fmla="*/ 14434 h 16838"/>
                            <a:gd name="T24" fmla="*/ 1948 w 7404"/>
                            <a:gd name="T25" fmla="*/ 14458 h 16838"/>
                            <a:gd name="T26" fmla="*/ 1905 w 7404"/>
                            <a:gd name="T27" fmla="*/ 14513 h 16838"/>
                            <a:gd name="T28" fmla="*/ 1298 w 7404"/>
                            <a:gd name="T29" fmla="*/ 13136 h 16838"/>
                            <a:gd name="T30" fmla="*/ 2080 w 7404"/>
                            <a:gd name="T31" fmla="*/ 16034 h 16838"/>
                            <a:gd name="T32" fmla="*/ 3464 w 7404"/>
                            <a:gd name="T33" fmla="*/ 13380 h 16838"/>
                            <a:gd name="T34" fmla="*/ 4088 w 7404"/>
                            <a:gd name="T35" fmla="*/ 15702 h 16838"/>
                            <a:gd name="T36" fmla="*/ 4088 w 7404"/>
                            <a:gd name="T37" fmla="*/ 15894 h 16838"/>
                            <a:gd name="T38" fmla="*/ 4135 w 7404"/>
                            <a:gd name="T39" fmla="*/ 15926 h 16838"/>
                            <a:gd name="T40" fmla="*/ 867 w 7404"/>
                            <a:gd name="T41" fmla="*/ 12801 h 16838"/>
                            <a:gd name="T42" fmla="*/ 1947 w 7404"/>
                            <a:gd name="T43" fmla="*/ 16560 h 16838"/>
                            <a:gd name="T44" fmla="*/ 1584 w 7404"/>
                            <a:gd name="T45" fmla="*/ 14804 h 16838"/>
                            <a:gd name="T46" fmla="*/ 1055 w 7404"/>
                            <a:gd name="T47" fmla="*/ 14873 h 16838"/>
                            <a:gd name="T48" fmla="*/ 1472 w 7404"/>
                            <a:gd name="T49" fmla="*/ 14922 h 16838"/>
                            <a:gd name="T50" fmla="*/ 2941 w 7404"/>
                            <a:gd name="T51" fmla="*/ 16838 h 16838"/>
                            <a:gd name="T52" fmla="*/ 0 w 7404"/>
                            <a:gd name="T53" fmla="*/ 10621 h 16838"/>
                            <a:gd name="T54" fmla="*/ 0 w 7404"/>
                            <a:gd name="T55" fmla="*/ 11057 h 16838"/>
                            <a:gd name="T56" fmla="*/ 0 w 7404"/>
                            <a:gd name="T57" fmla="*/ 11513 h 16838"/>
                            <a:gd name="T58" fmla="*/ 0 w 7404"/>
                            <a:gd name="T59" fmla="*/ 11952 h 16838"/>
                            <a:gd name="T60" fmla="*/ 0 w 7404"/>
                            <a:gd name="T61" fmla="*/ 14890 h 16838"/>
                            <a:gd name="T62" fmla="*/ 0 w 7404"/>
                            <a:gd name="T63" fmla="*/ 15805 h 16838"/>
                            <a:gd name="T64" fmla="*/ 0 w 7404"/>
                            <a:gd name="T65" fmla="*/ 16131 h 16838"/>
                            <a:gd name="T66" fmla="*/ 44 w 7404"/>
                            <a:gd name="T67" fmla="*/ 16838 h 16838"/>
                            <a:gd name="T68" fmla="*/ 410 w 7404"/>
                            <a:gd name="T69" fmla="*/ 16805 h 16838"/>
                            <a:gd name="T70" fmla="*/ 441 w 7404"/>
                            <a:gd name="T71" fmla="*/ 15928 h 16838"/>
                            <a:gd name="T72" fmla="*/ 735 w 7404"/>
                            <a:gd name="T73" fmla="*/ 16838 h 16838"/>
                            <a:gd name="T74" fmla="*/ 633 w 7404"/>
                            <a:gd name="T75" fmla="*/ 15732 h 16838"/>
                            <a:gd name="T76" fmla="*/ 410 w 7404"/>
                            <a:gd name="T77" fmla="*/ 15637 h 16838"/>
                            <a:gd name="T78" fmla="*/ 1066 w 7404"/>
                            <a:gd name="T79" fmla="*/ 16838 h 16838"/>
                            <a:gd name="T80" fmla="*/ 1199 w 7404"/>
                            <a:gd name="T81" fmla="*/ 16838 h 16838"/>
                            <a:gd name="T82" fmla="*/ 1036 w 7404"/>
                            <a:gd name="T83" fmla="*/ 15386 h 16838"/>
                            <a:gd name="T84" fmla="*/ 1109 w 7404"/>
                            <a:gd name="T85" fmla="*/ 15268 h 16838"/>
                            <a:gd name="T86" fmla="*/ 1188 w 7404"/>
                            <a:gd name="T87" fmla="*/ 15190 h 16838"/>
                            <a:gd name="T88" fmla="*/ 595 w 7404"/>
                            <a:gd name="T89" fmla="*/ 15150 h 16838"/>
                            <a:gd name="T90" fmla="*/ 410 w 7404"/>
                            <a:gd name="T91" fmla="*/ 13323 h 16838"/>
                            <a:gd name="T92" fmla="*/ 410 w 7404"/>
                            <a:gd name="T93" fmla="*/ 12423 h 16838"/>
                            <a:gd name="T94" fmla="*/ 4172 w 7404"/>
                            <a:gd name="T95" fmla="*/ 12960 h 16838"/>
                            <a:gd name="T96" fmla="*/ 4329 w 7404"/>
                            <a:gd name="T97" fmla="*/ 12850 h 16838"/>
                            <a:gd name="T98" fmla="*/ 4543 w 7404"/>
                            <a:gd name="T99" fmla="*/ 12733 h 16838"/>
                            <a:gd name="T100" fmla="*/ 4699 w 7404"/>
                            <a:gd name="T101" fmla="*/ 12623 h 16838"/>
                            <a:gd name="T102" fmla="*/ 4913 w 7404"/>
                            <a:gd name="T103" fmla="*/ 12505 h 16838"/>
                            <a:gd name="T104" fmla="*/ 5070 w 7404"/>
                            <a:gd name="T105" fmla="*/ 12395 h 16838"/>
                            <a:gd name="T106" fmla="*/ 5284 w 7404"/>
                            <a:gd name="T107" fmla="*/ 12278 h 16838"/>
                            <a:gd name="T108" fmla="*/ 5440 w 7404"/>
                            <a:gd name="T109" fmla="*/ 12168 h 16838"/>
                            <a:gd name="T110" fmla="*/ 5654 w 7404"/>
                            <a:gd name="T111" fmla="*/ 12050 h 16838"/>
                            <a:gd name="T112" fmla="*/ 5811 w 7404"/>
                            <a:gd name="T113" fmla="*/ 11940 h 16838"/>
                            <a:gd name="T114" fmla="*/ 6025 w 7404"/>
                            <a:gd name="T115" fmla="*/ 11823 h 16838"/>
                            <a:gd name="T116" fmla="*/ 6181 w 7404"/>
                            <a:gd name="T117" fmla="*/ 11713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404" h="16838">
                              <a:moveTo>
                                <a:pt x="2683" y="14349"/>
                              </a:moveTo>
                              <a:lnTo>
                                <a:pt x="2637" y="14106"/>
                              </a:lnTo>
                              <a:lnTo>
                                <a:pt x="2637" y="14317"/>
                              </a:lnTo>
                              <a:lnTo>
                                <a:pt x="2435" y="14354"/>
                              </a:lnTo>
                              <a:lnTo>
                                <a:pt x="2385" y="14071"/>
                              </a:lnTo>
                              <a:lnTo>
                                <a:pt x="2378" y="14035"/>
                              </a:lnTo>
                              <a:lnTo>
                                <a:pt x="2377" y="14028"/>
                              </a:lnTo>
                              <a:lnTo>
                                <a:pt x="2319" y="14035"/>
                              </a:lnTo>
                              <a:lnTo>
                                <a:pt x="2303" y="13943"/>
                              </a:lnTo>
                              <a:lnTo>
                                <a:pt x="2567" y="13950"/>
                              </a:lnTo>
                              <a:lnTo>
                                <a:pt x="2637" y="14317"/>
                              </a:lnTo>
                              <a:lnTo>
                                <a:pt x="2637" y="14106"/>
                              </a:lnTo>
                              <a:lnTo>
                                <a:pt x="2605" y="13943"/>
                              </a:lnTo>
                              <a:lnTo>
                                <a:pt x="2599" y="13911"/>
                              </a:lnTo>
                              <a:lnTo>
                                <a:pt x="2256" y="13902"/>
                              </a:lnTo>
                              <a:lnTo>
                                <a:pt x="2287" y="14078"/>
                              </a:lnTo>
                              <a:lnTo>
                                <a:pt x="2345" y="14071"/>
                              </a:lnTo>
                              <a:lnTo>
                                <a:pt x="2403" y="14400"/>
                              </a:lnTo>
                              <a:lnTo>
                                <a:pt x="2656" y="14354"/>
                              </a:lnTo>
                              <a:lnTo>
                                <a:pt x="2683" y="14349"/>
                              </a:lnTo>
                              <a:close/>
                              <a:moveTo>
                                <a:pt x="2864" y="14546"/>
                              </a:moveTo>
                              <a:lnTo>
                                <a:pt x="2818" y="14312"/>
                              </a:lnTo>
                              <a:lnTo>
                                <a:pt x="2818" y="14514"/>
                              </a:lnTo>
                              <a:lnTo>
                                <a:pt x="2384" y="14594"/>
                              </a:lnTo>
                              <a:lnTo>
                                <a:pt x="2306" y="14149"/>
                              </a:lnTo>
                              <a:lnTo>
                                <a:pt x="2300" y="14115"/>
                              </a:lnTo>
                              <a:lnTo>
                                <a:pt x="2298" y="14106"/>
                              </a:lnTo>
                              <a:lnTo>
                                <a:pt x="2196" y="14115"/>
                              </a:lnTo>
                              <a:lnTo>
                                <a:pt x="2144" y="13819"/>
                              </a:lnTo>
                              <a:lnTo>
                                <a:pt x="2690" y="13872"/>
                              </a:lnTo>
                              <a:lnTo>
                                <a:pt x="2818" y="14514"/>
                              </a:lnTo>
                              <a:lnTo>
                                <a:pt x="2818" y="14312"/>
                              </a:lnTo>
                              <a:lnTo>
                                <a:pt x="2723" y="13835"/>
                              </a:lnTo>
                              <a:lnTo>
                                <a:pt x="2551" y="13819"/>
                              </a:lnTo>
                              <a:lnTo>
                                <a:pt x="2096" y="13774"/>
                              </a:lnTo>
                              <a:lnTo>
                                <a:pt x="2164" y="14157"/>
                              </a:lnTo>
                              <a:lnTo>
                                <a:pt x="2265" y="14149"/>
                              </a:lnTo>
                              <a:lnTo>
                                <a:pt x="2352" y="14640"/>
                              </a:lnTo>
                              <a:lnTo>
                                <a:pt x="2603" y="14594"/>
                              </a:lnTo>
                              <a:lnTo>
                                <a:pt x="2864" y="14546"/>
                              </a:lnTo>
                              <a:close/>
                              <a:moveTo>
                                <a:pt x="3046" y="14743"/>
                              </a:moveTo>
                              <a:lnTo>
                                <a:pt x="2999" y="14513"/>
                              </a:lnTo>
                              <a:lnTo>
                                <a:pt x="2999" y="14712"/>
                              </a:lnTo>
                              <a:lnTo>
                                <a:pt x="2333" y="14834"/>
                              </a:lnTo>
                              <a:lnTo>
                                <a:pt x="2226" y="14226"/>
                              </a:lnTo>
                              <a:lnTo>
                                <a:pt x="2221" y="14195"/>
                              </a:lnTo>
                              <a:lnTo>
                                <a:pt x="2219" y="14184"/>
                              </a:lnTo>
                              <a:lnTo>
                                <a:pt x="2073" y="14195"/>
                              </a:lnTo>
                              <a:lnTo>
                                <a:pt x="1985" y="13692"/>
                              </a:lnTo>
                              <a:lnTo>
                                <a:pt x="2814" y="13795"/>
                              </a:lnTo>
                              <a:lnTo>
                                <a:pt x="2999" y="14712"/>
                              </a:lnTo>
                              <a:lnTo>
                                <a:pt x="2999" y="14513"/>
                              </a:lnTo>
                              <a:lnTo>
                                <a:pt x="2846" y="13759"/>
                              </a:lnTo>
                              <a:lnTo>
                                <a:pt x="2305" y="13692"/>
                              </a:lnTo>
                              <a:lnTo>
                                <a:pt x="1936" y="13647"/>
                              </a:lnTo>
                              <a:lnTo>
                                <a:pt x="2041" y="14237"/>
                              </a:lnTo>
                              <a:lnTo>
                                <a:pt x="2186" y="14226"/>
                              </a:lnTo>
                              <a:lnTo>
                                <a:pt x="2301" y="14880"/>
                              </a:lnTo>
                              <a:lnTo>
                                <a:pt x="2552" y="14834"/>
                              </a:lnTo>
                              <a:lnTo>
                                <a:pt x="3046" y="14743"/>
                              </a:lnTo>
                              <a:close/>
                              <a:moveTo>
                                <a:pt x="3227" y="14940"/>
                              </a:moveTo>
                              <a:lnTo>
                                <a:pt x="3180" y="14712"/>
                              </a:lnTo>
                              <a:lnTo>
                                <a:pt x="3180" y="14909"/>
                              </a:lnTo>
                              <a:lnTo>
                                <a:pt x="2283" y="15074"/>
                              </a:lnTo>
                              <a:lnTo>
                                <a:pt x="2147" y="14303"/>
                              </a:lnTo>
                              <a:lnTo>
                                <a:pt x="2142" y="14275"/>
                              </a:lnTo>
                              <a:lnTo>
                                <a:pt x="2140" y="14262"/>
                              </a:lnTo>
                              <a:lnTo>
                                <a:pt x="1950" y="14275"/>
                              </a:lnTo>
                              <a:lnTo>
                                <a:pt x="1825" y="13566"/>
                              </a:lnTo>
                              <a:lnTo>
                                <a:pt x="2937" y="13719"/>
                              </a:lnTo>
                              <a:lnTo>
                                <a:pt x="3180" y="14909"/>
                              </a:lnTo>
                              <a:lnTo>
                                <a:pt x="3180" y="14712"/>
                              </a:lnTo>
                              <a:lnTo>
                                <a:pt x="2970" y="13684"/>
                              </a:lnTo>
                              <a:lnTo>
                                <a:pt x="2113" y="13566"/>
                              </a:lnTo>
                              <a:lnTo>
                                <a:pt x="1777" y="13519"/>
                              </a:lnTo>
                              <a:lnTo>
                                <a:pt x="1917" y="14316"/>
                              </a:lnTo>
                              <a:lnTo>
                                <a:pt x="2107" y="14303"/>
                              </a:lnTo>
                              <a:lnTo>
                                <a:pt x="2251" y="15120"/>
                              </a:lnTo>
                              <a:lnTo>
                                <a:pt x="2501" y="15074"/>
                              </a:lnTo>
                              <a:lnTo>
                                <a:pt x="3227" y="14940"/>
                              </a:lnTo>
                              <a:close/>
                              <a:moveTo>
                                <a:pt x="3409" y="15137"/>
                              </a:moveTo>
                              <a:lnTo>
                                <a:pt x="3362" y="14910"/>
                              </a:lnTo>
                              <a:lnTo>
                                <a:pt x="3362" y="15106"/>
                              </a:lnTo>
                              <a:lnTo>
                                <a:pt x="2232" y="15314"/>
                              </a:lnTo>
                              <a:lnTo>
                                <a:pt x="2068" y="14381"/>
                              </a:lnTo>
                              <a:lnTo>
                                <a:pt x="2063" y="14354"/>
                              </a:lnTo>
                              <a:lnTo>
                                <a:pt x="2060" y="14339"/>
                              </a:lnTo>
                              <a:lnTo>
                                <a:pt x="1827" y="14354"/>
                              </a:lnTo>
                              <a:lnTo>
                                <a:pt x="1665" y="13438"/>
                              </a:lnTo>
                              <a:lnTo>
                                <a:pt x="3060" y="13643"/>
                              </a:lnTo>
                              <a:lnTo>
                                <a:pt x="3362" y="15106"/>
                              </a:lnTo>
                              <a:lnTo>
                                <a:pt x="3362" y="14910"/>
                              </a:lnTo>
                              <a:lnTo>
                                <a:pt x="3094" y="13608"/>
                              </a:lnTo>
                              <a:lnTo>
                                <a:pt x="1937" y="13438"/>
                              </a:lnTo>
                              <a:lnTo>
                                <a:pt x="1617" y="13391"/>
                              </a:lnTo>
                              <a:lnTo>
                                <a:pt x="1794" y="14396"/>
                              </a:lnTo>
                              <a:lnTo>
                                <a:pt x="2028" y="14381"/>
                              </a:lnTo>
                              <a:lnTo>
                                <a:pt x="2200" y="15360"/>
                              </a:lnTo>
                              <a:lnTo>
                                <a:pt x="2450" y="15314"/>
                              </a:lnTo>
                              <a:lnTo>
                                <a:pt x="3409" y="15137"/>
                              </a:lnTo>
                              <a:close/>
                              <a:moveTo>
                                <a:pt x="3590" y="15334"/>
                              </a:moveTo>
                              <a:lnTo>
                                <a:pt x="3543" y="15109"/>
                              </a:lnTo>
                              <a:lnTo>
                                <a:pt x="3543" y="15303"/>
                              </a:lnTo>
                              <a:lnTo>
                                <a:pt x="2181" y="15554"/>
                              </a:lnTo>
                              <a:lnTo>
                                <a:pt x="1988" y="14458"/>
                              </a:lnTo>
                              <a:lnTo>
                                <a:pt x="1984" y="14434"/>
                              </a:lnTo>
                              <a:lnTo>
                                <a:pt x="1981" y="14417"/>
                              </a:lnTo>
                              <a:lnTo>
                                <a:pt x="1704" y="14434"/>
                              </a:lnTo>
                              <a:lnTo>
                                <a:pt x="1506" y="13311"/>
                              </a:lnTo>
                              <a:lnTo>
                                <a:pt x="3184" y="13567"/>
                              </a:lnTo>
                              <a:lnTo>
                                <a:pt x="3543" y="15303"/>
                              </a:lnTo>
                              <a:lnTo>
                                <a:pt x="3543" y="15109"/>
                              </a:lnTo>
                              <a:lnTo>
                                <a:pt x="3217" y="13532"/>
                              </a:lnTo>
                              <a:lnTo>
                                <a:pt x="1767" y="13311"/>
                              </a:lnTo>
                              <a:lnTo>
                                <a:pt x="1457" y="13264"/>
                              </a:lnTo>
                              <a:lnTo>
                                <a:pt x="1671" y="14475"/>
                              </a:lnTo>
                              <a:lnTo>
                                <a:pt x="1948" y="14458"/>
                              </a:lnTo>
                              <a:lnTo>
                                <a:pt x="2150" y="15600"/>
                              </a:lnTo>
                              <a:lnTo>
                                <a:pt x="2399" y="15554"/>
                              </a:lnTo>
                              <a:lnTo>
                                <a:pt x="3590" y="15334"/>
                              </a:lnTo>
                              <a:close/>
                              <a:moveTo>
                                <a:pt x="3772" y="15532"/>
                              </a:moveTo>
                              <a:lnTo>
                                <a:pt x="3725" y="15306"/>
                              </a:lnTo>
                              <a:lnTo>
                                <a:pt x="3725" y="15500"/>
                              </a:lnTo>
                              <a:lnTo>
                                <a:pt x="2131" y="15794"/>
                              </a:lnTo>
                              <a:lnTo>
                                <a:pt x="1909" y="14536"/>
                              </a:lnTo>
                              <a:lnTo>
                                <a:pt x="1905" y="14513"/>
                              </a:lnTo>
                              <a:lnTo>
                                <a:pt x="1902" y="14494"/>
                              </a:lnTo>
                              <a:lnTo>
                                <a:pt x="1580" y="14513"/>
                              </a:lnTo>
                              <a:lnTo>
                                <a:pt x="1346" y="13184"/>
                              </a:lnTo>
                              <a:lnTo>
                                <a:pt x="3307" y="13491"/>
                              </a:lnTo>
                              <a:lnTo>
                                <a:pt x="3725" y="15500"/>
                              </a:lnTo>
                              <a:lnTo>
                                <a:pt x="3725" y="15306"/>
                              </a:lnTo>
                              <a:lnTo>
                                <a:pt x="3341" y="13456"/>
                              </a:lnTo>
                              <a:lnTo>
                                <a:pt x="1601" y="13184"/>
                              </a:lnTo>
                              <a:lnTo>
                                <a:pt x="1298" y="13136"/>
                              </a:lnTo>
                              <a:lnTo>
                                <a:pt x="1548" y="14555"/>
                              </a:lnTo>
                              <a:lnTo>
                                <a:pt x="1869" y="14536"/>
                              </a:lnTo>
                              <a:lnTo>
                                <a:pt x="2099" y="15840"/>
                              </a:lnTo>
                              <a:lnTo>
                                <a:pt x="2348" y="15794"/>
                              </a:lnTo>
                              <a:lnTo>
                                <a:pt x="3772" y="15532"/>
                              </a:lnTo>
                              <a:close/>
                              <a:moveTo>
                                <a:pt x="3953" y="15729"/>
                              </a:moveTo>
                              <a:lnTo>
                                <a:pt x="3906" y="15504"/>
                              </a:lnTo>
                              <a:lnTo>
                                <a:pt x="3906" y="15697"/>
                              </a:lnTo>
                              <a:lnTo>
                                <a:pt x="2080" y="16034"/>
                              </a:lnTo>
                              <a:lnTo>
                                <a:pt x="1830" y="14613"/>
                              </a:lnTo>
                              <a:lnTo>
                                <a:pt x="1826" y="14593"/>
                              </a:lnTo>
                              <a:lnTo>
                                <a:pt x="1822" y="14571"/>
                              </a:lnTo>
                              <a:lnTo>
                                <a:pt x="1457" y="14593"/>
                              </a:lnTo>
                              <a:lnTo>
                                <a:pt x="1186" y="13056"/>
                              </a:lnTo>
                              <a:lnTo>
                                <a:pt x="3431" y="13415"/>
                              </a:lnTo>
                              <a:lnTo>
                                <a:pt x="3906" y="15697"/>
                              </a:lnTo>
                              <a:lnTo>
                                <a:pt x="3906" y="15504"/>
                              </a:lnTo>
                              <a:lnTo>
                                <a:pt x="3464" y="13380"/>
                              </a:lnTo>
                              <a:lnTo>
                                <a:pt x="1436" y="13056"/>
                              </a:lnTo>
                              <a:lnTo>
                                <a:pt x="1138" y="13009"/>
                              </a:lnTo>
                              <a:lnTo>
                                <a:pt x="1424" y="14634"/>
                              </a:lnTo>
                              <a:lnTo>
                                <a:pt x="1790" y="14613"/>
                              </a:lnTo>
                              <a:lnTo>
                                <a:pt x="2048" y="16080"/>
                              </a:lnTo>
                              <a:lnTo>
                                <a:pt x="2298" y="16034"/>
                              </a:lnTo>
                              <a:lnTo>
                                <a:pt x="3953" y="15729"/>
                              </a:lnTo>
                              <a:close/>
                              <a:moveTo>
                                <a:pt x="4135" y="15926"/>
                              </a:moveTo>
                              <a:lnTo>
                                <a:pt x="4088" y="15702"/>
                              </a:lnTo>
                              <a:lnTo>
                                <a:pt x="4088" y="15894"/>
                              </a:lnTo>
                              <a:lnTo>
                                <a:pt x="2030" y="16274"/>
                              </a:lnTo>
                              <a:lnTo>
                                <a:pt x="1750" y="14690"/>
                              </a:lnTo>
                              <a:lnTo>
                                <a:pt x="1747" y="14672"/>
                              </a:lnTo>
                              <a:lnTo>
                                <a:pt x="1743" y="14649"/>
                              </a:lnTo>
                              <a:lnTo>
                                <a:pt x="1334" y="14672"/>
                              </a:lnTo>
                              <a:lnTo>
                                <a:pt x="1027" y="12929"/>
                              </a:lnTo>
                              <a:lnTo>
                                <a:pt x="3554" y="13339"/>
                              </a:lnTo>
                              <a:lnTo>
                                <a:pt x="4088" y="15894"/>
                              </a:lnTo>
                              <a:lnTo>
                                <a:pt x="4088" y="15702"/>
                              </a:lnTo>
                              <a:lnTo>
                                <a:pt x="3588" y="13305"/>
                              </a:lnTo>
                              <a:lnTo>
                                <a:pt x="1273" y="12929"/>
                              </a:lnTo>
                              <a:lnTo>
                                <a:pt x="978" y="12881"/>
                              </a:lnTo>
                              <a:lnTo>
                                <a:pt x="1301" y="14714"/>
                              </a:lnTo>
                              <a:lnTo>
                                <a:pt x="1710" y="14690"/>
                              </a:lnTo>
                              <a:lnTo>
                                <a:pt x="1998" y="16320"/>
                              </a:lnTo>
                              <a:lnTo>
                                <a:pt x="2247" y="16274"/>
                              </a:lnTo>
                              <a:lnTo>
                                <a:pt x="4135" y="15926"/>
                              </a:lnTo>
                              <a:close/>
                              <a:moveTo>
                                <a:pt x="4316" y="16123"/>
                              </a:moveTo>
                              <a:lnTo>
                                <a:pt x="4269" y="15899"/>
                              </a:lnTo>
                              <a:lnTo>
                                <a:pt x="4269" y="16092"/>
                              </a:lnTo>
                              <a:lnTo>
                                <a:pt x="1979" y="16514"/>
                              </a:lnTo>
                              <a:lnTo>
                                <a:pt x="1671" y="14768"/>
                              </a:lnTo>
                              <a:lnTo>
                                <a:pt x="1668" y="14752"/>
                              </a:lnTo>
                              <a:lnTo>
                                <a:pt x="1664" y="14726"/>
                              </a:lnTo>
                              <a:lnTo>
                                <a:pt x="1211" y="14752"/>
                              </a:lnTo>
                              <a:lnTo>
                                <a:pt x="867" y="12801"/>
                              </a:lnTo>
                              <a:lnTo>
                                <a:pt x="3678" y="13263"/>
                              </a:lnTo>
                              <a:lnTo>
                                <a:pt x="4269" y="16092"/>
                              </a:lnTo>
                              <a:lnTo>
                                <a:pt x="4269" y="15899"/>
                              </a:lnTo>
                              <a:lnTo>
                                <a:pt x="3711" y="13229"/>
                              </a:lnTo>
                              <a:lnTo>
                                <a:pt x="1110" y="12801"/>
                              </a:lnTo>
                              <a:lnTo>
                                <a:pt x="818" y="12753"/>
                              </a:lnTo>
                              <a:lnTo>
                                <a:pt x="1178" y="14793"/>
                              </a:lnTo>
                              <a:lnTo>
                                <a:pt x="1631" y="14768"/>
                              </a:lnTo>
                              <a:lnTo>
                                <a:pt x="1947" y="16560"/>
                              </a:lnTo>
                              <a:lnTo>
                                <a:pt x="2196" y="16514"/>
                              </a:lnTo>
                              <a:lnTo>
                                <a:pt x="4316" y="16123"/>
                              </a:lnTo>
                              <a:close/>
                              <a:moveTo>
                                <a:pt x="4498" y="16320"/>
                              </a:moveTo>
                              <a:lnTo>
                                <a:pt x="4451" y="16096"/>
                              </a:lnTo>
                              <a:lnTo>
                                <a:pt x="4451" y="16289"/>
                              </a:lnTo>
                              <a:lnTo>
                                <a:pt x="1928" y="16754"/>
                              </a:lnTo>
                              <a:lnTo>
                                <a:pt x="1592" y="14845"/>
                              </a:lnTo>
                              <a:lnTo>
                                <a:pt x="1589" y="14831"/>
                              </a:lnTo>
                              <a:lnTo>
                                <a:pt x="1584" y="14804"/>
                              </a:lnTo>
                              <a:lnTo>
                                <a:pt x="1088" y="14831"/>
                              </a:lnTo>
                              <a:lnTo>
                                <a:pt x="707" y="12674"/>
                              </a:lnTo>
                              <a:lnTo>
                                <a:pt x="3801" y="13188"/>
                              </a:lnTo>
                              <a:lnTo>
                                <a:pt x="4451" y="16289"/>
                              </a:lnTo>
                              <a:lnTo>
                                <a:pt x="4451" y="16096"/>
                              </a:lnTo>
                              <a:lnTo>
                                <a:pt x="3835" y="13153"/>
                              </a:lnTo>
                              <a:lnTo>
                                <a:pt x="948" y="12674"/>
                              </a:lnTo>
                              <a:lnTo>
                                <a:pt x="659" y="12626"/>
                              </a:lnTo>
                              <a:lnTo>
                                <a:pt x="1055" y="14873"/>
                              </a:lnTo>
                              <a:lnTo>
                                <a:pt x="1552" y="14845"/>
                              </a:lnTo>
                              <a:lnTo>
                                <a:pt x="1896" y="16800"/>
                              </a:lnTo>
                              <a:lnTo>
                                <a:pt x="2146" y="16754"/>
                              </a:lnTo>
                              <a:lnTo>
                                <a:pt x="4498" y="16320"/>
                              </a:lnTo>
                              <a:close/>
                              <a:moveTo>
                                <a:pt x="4679" y="16517"/>
                              </a:moveTo>
                              <a:lnTo>
                                <a:pt x="3958" y="13077"/>
                              </a:lnTo>
                              <a:lnTo>
                                <a:pt x="499" y="12498"/>
                              </a:lnTo>
                              <a:lnTo>
                                <a:pt x="932" y="14952"/>
                              </a:lnTo>
                              <a:lnTo>
                                <a:pt x="1472" y="14922"/>
                              </a:lnTo>
                              <a:lnTo>
                                <a:pt x="1810" y="16838"/>
                              </a:lnTo>
                              <a:lnTo>
                                <a:pt x="1850" y="16838"/>
                              </a:lnTo>
                              <a:lnTo>
                                <a:pt x="1505" y="14881"/>
                              </a:lnTo>
                              <a:lnTo>
                                <a:pt x="964" y="14911"/>
                              </a:lnTo>
                              <a:lnTo>
                                <a:pt x="547" y="12546"/>
                              </a:lnTo>
                              <a:lnTo>
                                <a:pt x="3925" y="13112"/>
                              </a:lnTo>
                              <a:lnTo>
                                <a:pt x="4632" y="16486"/>
                              </a:lnTo>
                              <a:lnTo>
                                <a:pt x="2723" y="16838"/>
                              </a:lnTo>
                              <a:lnTo>
                                <a:pt x="2941" y="16838"/>
                              </a:lnTo>
                              <a:lnTo>
                                <a:pt x="4679" y="16517"/>
                              </a:lnTo>
                              <a:close/>
                              <a:moveTo>
                                <a:pt x="7404" y="16838"/>
                              </a:moveTo>
                              <a:lnTo>
                                <a:pt x="6305" y="11637"/>
                              </a:lnTo>
                              <a:lnTo>
                                <a:pt x="410" y="10595"/>
                              </a:lnTo>
                              <a:lnTo>
                                <a:pt x="410" y="0"/>
                              </a:lnTo>
                              <a:lnTo>
                                <a:pt x="0" y="0"/>
                              </a:lnTo>
                              <a:lnTo>
                                <a:pt x="0" y="10522"/>
                              </a:lnTo>
                              <a:lnTo>
                                <a:pt x="0" y="10562"/>
                              </a:lnTo>
                              <a:lnTo>
                                <a:pt x="0" y="10621"/>
                              </a:lnTo>
                              <a:lnTo>
                                <a:pt x="0" y="10661"/>
                              </a:lnTo>
                              <a:lnTo>
                                <a:pt x="0" y="10720"/>
                              </a:lnTo>
                              <a:lnTo>
                                <a:pt x="0" y="10760"/>
                              </a:lnTo>
                              <a:lnTo>
                                <a:pt x="0" y="10819"/>
                              </a:lnTo>
                              <a:lnTo>
                                <a:pt x="0" y="10859"/>
                              </a:lnTo>
                              <a:lnTo>
                                <a:pt x="0" y="10918"/>
                              </a:lnTo>
                              <a:lnTo>
                                <a:pt x="0" y="10958"/>
                              </a:lnTo>
                              <a:lnTo>
                                <a:pt x="0" y="11017"/>
                              </a:lnTo>
                              <a:lnTo>
                                <a:pt x="0" y="11057"/>
                              </a:lnTo>
                              <a:lnTo>
                                <a:pt x="0" y="11116"/>
                              </a:lnTo>
                              <a:lnTo>
                                <a:pt x="0" y="11156"/>
                              </a:lnTo>
                              <a:lnTo>
                                <a:pt x="0" y="11215"/>
                              </a:lnTo>
                              <a:lnTo>
                                <a:pt x="0" y="11255"/>
                              </a:lnTo>
                              <a:lnTo>
                                <a:pt x="0" y="11314"/>
                              </a:lnTo>
                              <a:lnTo>
                                <a:pt x="0" y="11354"/>
                              </a:lnTo>
                              <a:lnTo>
                                <a:pt x="0" y="11414"/>
                              </a:lnTo>
                              <a:lnTo>
                                <a:pt x="0" y="11454"/>
                              </a:lnTo>
                              <a:lnTo>
                                <a:pt x="0" y="11513"/>
                              </a:lnTo>
                              <a:lnTo>
                                <a:pt x="0" y="11553"/>
                              </a:lnTo>
                              <a:lnTo>
                                <a:pt x="0" y="11613"/>
                              </a:lnTo>
                              <a:lnTo>
                                <a:pt x="0" y="11653"/>
                              </a:lnTo>
                              <a:lnTo>
                                <a:pt x="0" y="11712"/>
                              </a:lnTo>
                              <a:lnTo>
                                <a:pt x="0" y="11752"/>
                              </a:lnTo>
                              <a:lnTo>
                                <a:pt x="0" y="11812"/>
                              </a:lnTo>
                              <a:lnTo>
                                <a:pt x="0" y="11852"/>
                              </a:lnTo>
                              <a:lnTo>
                                <a:pt x="0" y="11912"/>
                              </a:lnTo>
                              <a:lnTo>
                                <a:pt x="0" y="11952"/>
                              </a:lnTo>
                              <a:lnTo>
                                <a:pt x="0" y="12012"/>
                              </a:lnTo>
                              <a:lnTo>
                                <a:pt x="0" y="12052"/>
                              </a:lnTo>
                              <a:lnTo>
                                <a:pt x="0" y="12555"/>
                              </a:lnTo>
                              <a:lnTo>
                                <a:pt x="0" y="12782"/>
                              </a:lnTo>
                              <a:lnTo>
                                <a:pt x="0" y="13333"/>
                              </a:lnTo>
                              <a:lnTo>
                                <a:pt x="0" y="13560"/>
                              </a:lnTo>
                              <a:lnTo>
                                <a:pt x="0" y="14111"/>
                              </a:lnTo>
                              <a:lnTo>
                                <a:pt x="0" y="14338"/>
                              </a:lnTo>
                              <a:lnTo>
                                <a:pt x="0" y="14890"/>
                              </a:lnTo>
                              <a:lnTo>
                                <a:pt x="0" y="15117"/>
                              </a:lnTo>
                              <a:lnTo>
                                <a:pt x="0" y="15546"/>
                              </a:lnTo>
                              <a:lnTo>
                                <a:pt x="0" y="15585"/>
                              </a:lnTo>
                              <a:lnTo>
                                <a:pt x="0" y="15619"/>
                              </a:lnTo>
                              <a:lnTo>
                                <a:pt x="0" y="15658"/>
                              </a:lnTo>
                              <a:lnTo>
                                <a:pt x="0" y="15692"/>
                              </a:lnTo>
                              <a:lnTo>
                                <a:pt x="0" y="15731"/>
                              </a:lnTo>
                              <a:lnTo>
                                <a:pt x="0" y="15765"/>
                              </a:lnTo>
                              <a:lnTo>
                                <a:pt x="0" y="15805"/>
                              </a:lnTo>
                              <a:lnTo>
                                <a:pt x="0" y="15838"/>
                              </a:lnTo>
                              <a:lnTo>
                                <a:pt x="0" y="15878"/>
                              </a:lnTo>
                              <a:lnTo>
                                <a:pt x="0" y="15911"/>
                              </a:lnTo>
                              <a:lnTo>
                                <a:pt x="0" y="15951"/>
                              </a:lnTo>
                              <a:lnTo>
                                <a:pt x="0" y="15985"/>
                              </a:lnTo>
                              <a:lnTo>
                                <a:pt x="0" y="16024"/>
                              </a:lnTo>
                              <a:lnTo>
                                <a:pt x="0" y="16058"/>
                              </a:lnTo>
                              <a:lnTo>
                                <a:pt x="0" y="16097"/>
                              </a:lnTo>
                              <a:lnTo>
                                <a:pt x="0" y="16131"/>
                              </a:lnTo>
                              <a:lnTo>
                                <a:pt x="0" y="16170"/>
                              </a:lnTo>
                              <a:lnTo>
                                <a:pt x="0" y="16204"/>
                              </a:lnTo>
                              <a:lnTo>
                                <a:pt x="0" y="16244"/>
                              </a:lnTo>
                              <a:lnTo>
                                <a:pt x="0" y="16277"/>
                              </a:lnTo>
                              <a:lnTo>
                                <a:pt x="0" y="16317"/>
                              </a:lnTo>
                              <a:lnTo>
                                <a:pt x="0" y="16361"/>
                              </a:lnTo>
                              <a:lnTo>
                                <a:pt x="0" y="16588"/>
                              </a:lnTo>
                              <a:lnTo>
                                <a:pt x="0" y="16838"/>
                              </a:lnTo>
                              <a:lnTo>
                                <a:pt x="44" y="16838"/>
                              </a:lnTo>
                              <a:lnTo>
                                <a:pt x="84" y="16838"/>
                              </a:lnTo>
                              <a:lnTo>
                                <a:pt x="137" y="16838"/>
                              </a:lnTo>
                              <a:lnTo>
                                <a:pt x="177" y="16838"/>
                              </a:lnTo>
                              <a:lnTo>
                                <a:pt x="230" y="16838"/>
                              </a:lnTo>
                              <a:lnTo>
                                <a:pt x="270" y="16838"/>
                              </a:lnTo>
                              <a:lnTo>
                                <a:pt x="323" y="16838"/>
                              </a:lnTo>
                              <a:lnTo>
                                <a:pt x="363" y="16838"/>
                              </a:lnTo>
                              <a:lnTo>
                                <a:pt x="410" y="16838"/>
                              </a:lnTo>
                              <a:lnTo>
                                <a:pt x="410" y="16805"/>
                              </a:lnTo>
                              <a:lnTo>
                                <a:pt x="416" y="16838"/>
                              </a:lnTo>
                              <a:lnTo>
                                <a:pt x="456" y="16838"/>
                              </a:lnTo>
                              <a:lnTo>
                                <a:pt x="410" y="16578"/>
                              </a:lnTo>
                              <a:lnTo>
                                <a:pt x="410" y="16278"/>
                              </a:lnTo>
                              <a:lnTo>
                                <a:pt x="509" y="16838"/>
                              </a:lnTo>
                              <a:lnTo>
                                <a:pt x="549" y="16838"/>
                              </a:lnTo>
                              <a:lnTo>
                                <a:pt x="410" y="16051"/>
                              </a:lnTo>
                              <a:lnTo>
                                <a:pt x="410" y="15929"/>
                              </a:lnTo>
                              <a:lnTo>
                                <a:pt x="441" y="15928"/>
                              </a:lnTo>
                              <a:lnTo>
                                <a:pt x="602" y="16838"/>
                              </a:lnTo>
                              <a:lnTo>
                                <a:pt x="642" y="16838"/>
                              </a:lnTo>
                              <a:lnTo>
                                <a:pt x="481" y="15928"/>
                              </a:lnTo>
                              <a:lnTo>
                                <a:pt x="474" y="15887"/>
                              </a:lnTo>
                              <a:lnTo>
                                <a:pt x="410" y="15890"/>
                              </a:lnTo>
                              <a:lnTo>
                                <a:pt x="410" y="15856"/>
                              </a:lnTo>
                              <a:lnTo>
                                <a:pt x="521" y="15850"/>
                              </a:lnTo>
                              <a:lnTo>
                                <a:pt x="695" y="16838"/>
                              </a:lnTo>
                              <a:lnTo>
                                <a:pt x="735" y="16838"/>
                              </a:lnTo>
                              <a:lnTo>
                                <a:pt x="561" y="15850"/>
                              </a:lnTo>
                              <a:lnTo>
                                <a:pt x="553" y="15809"/>
                              </a:lnTo>
                              <a:lnTo>
                                <a:pt x="410" y="15817"/>
                              </a:lnTo>
                              <a:lnTo>
                                <a:pt x="410" y="15783"/>
                              </a:lnTo>
                              <a:lnTo>
                                <a:pt x="600" y="15773"/>
                              </a:lnTo>
                              <a:lnTo>
                                <a:pt x="788" y="16838"/>
                              </a:lnTo>
                              <a:lnTo>
                                <a:pt x="828" y="16838"/>
                              </a:lnTo>
                              <a:lnTo>
                                <a:pt x="640" y="15773"/>
                              </a:lnTo>
                              <a:lnTo>
                                <a:pt x="633" y="15732"/>
                              </a:lnTo>
                              <a:lnTo>
                                <a:pt x="410" y="15744"/>
                              </a:lnTo>
                              <a:lnTo>
                                <a:pt x="410" y="15710"/>
                              </a:lnTo>
                              <a:lnTo>
                                <a:pt x="679" y="15696"/>
                              </a:lnTo>
                              <a:lnTo>
                                <a:pt x="881" y="16838"/>
                              </a:lnTo>
                              <a:lnTo>
                                <a:pt x="921" y="16838"/>
                              </a:lnTo>
                              <a:lnTo>
                                <a:pt x="719" y="15696"/>
                              </a:lnTo>
                              <a:lnTo>
                                <a:pt x="712" y="15655"/>
                              </a:lnTo>
                              <a:lnTo>
                                <a:pt x="410" y="15670"/>
                              </a:lnTo>
                              <a:lnTo>
                                <a:pt x="410" y="15637"/>
                              </a:lnTo>
                              <a:lnTo>
                                <a:pt x="759" y="15618"/>
                              </a:lnTo>
                              <a:lnTo>
                                <a:pt x="974" y="16838"/>
                              </a:lnTo>
                              <a:lnTo>
                                <a:pt x="1014" y="16838"/>
                              </a:lnTo>
                              <a:lnTo>
                                <a:pt x="799" y="15618"/>
                              </a:lnTo>
                              <a:lnTo>
                                <a:pt x="791" y="15577"/>
                              </a:lnTo>
                              <a:lnTo>
                                <a:pt x="410" y="15597"/>
                              </a:lnTo>
                              <a:lnTo>
                                <a:pt x="410" y="15564"/>
                              </a:lnTo>
                              <a:lnTo>
                                <a:pt x="838" y="15541"/>
                              </a:lnTo>
                              <a:lnTo>
                                <a:pt x="1066" y="16838"/>
                              </a:lnTo>
                              <a:lnTo>
                                <a:pt x="1107" y="16838"/>
                              </a:lnTo>
                              <a:lnTo>
                                <a:pt x="878" y="15541"/>
                              </a:lnTo>
                              <a:lnTo>
                                <a:pt x="871" y="15500"/>
                              </a:lnTo>
                              <a:lnTo>
                                <a:pt x="410" y="15524"/>
                              </a:lnTo>
                              <a:lnTo>
                                <a:pt x="410" y="15491"/>
                              </a:lnTo>
                              <a:lnTo>
                                <a:pt x="844" y="15468"/>
                              </a:lnTo>
                              <a:lnTo>
                                <a:pt x="917" y="15464"/>
                              </a:lnTo>
                              <a:lnTo>
                                <a:pt x="1159" y="16838"/>
                              </a:lnTo>
                              <a:lnTo>
                                <a:pt x="1199" y="16838"/>
                              </a:lnTo>
                              <a:lnTo>
                                <a:pt x="957" y="15464"/>
                              </a:lnTo>
                              <a:lnTo>
                                <a:pt x="950" y="15422"/>
                              </a:lnTo>
                              <a:lnTo>
                                <a:pt x="410" y="15451"/>
                              </a:lnTo>
                              <a:lnTo>
                                <a:pt x="410" y="15418"/>
                              </a:lnTo>
                              <a:lnTo>
                                <a:pt x="964" y="15388"/>
                              </a:lnTo>
                              <a:lnTo>
                                <a:pt x="996" y="15386"/>
                              </a:lnTo>
                              <a:lnTo>
                                <a:pt x="1252" y="16838"/>
                              </a:lnTo>
                              <a:lnTo>
                                <a:pt x="1292" y="16838"/>
                              </a:lnTo>
                              <a:lnTo>
                                <a:pt x="1036" y="15386"/>
                              </a:lnTo>
                              <a:lnTo>
                                <a:pt x="1029" y="15345"/>
                              </a:lnTo>
                              <a:lnTo>
                                <a:pt x="410" y="15378"/>
                              </a:lnTo>
                              <a:lnTo>
                                <a:pt x="410" y="15345"/>
                              </a:lnTo>
                              <a:lnTo>
                                <a:pt x="1076" y="15309"/>
                              </a:lnTo>
                              <a:lnTo>
                                <a:pt x="1345" y="16838"/>
                              </a:lnTo>
                              <a:lnTo>
                                <a:pt x="1385" y="16838"/>
                              </a:lnTo>
                              <a:lnTo>
                                <a:pt x="1116" y="15309"/>
                              </a:lnTo>
                              <a:lnTo>
                                <a:pt x="1109" y="15268"/>
                              </a:lnTo>
                              <a:lnTo>
                                <a:pt x="410" y="15305"/>
                              </a:lnTo>
                              <a:lnTo>
                                <a:pt x="410" y="15107"/>
                              </a:lnTo>
                              <a:lnTo>
                                <a:pt x="439" y="15270"/>
                              </a:lnTo>
                              <a:lnTo>
                                <a:pt x="1155" y="15232"/>
                              </a:lnTo>
                              <a:lnTo>
                                <a:pt x="1438" y="16838"/>
                              </a:lnTo>
                              <a:lnTo>
                                <a:pt x="1478" y="16838"/>
                              </a:lnTo>
                              <a:lnTo>
                                <a:pt x="1195" y="15232"/>
                              </a:lnTo>
                              <a:lnTo>
                                <a:pt x="1195" y="15229"/>
                              </a:lnTo>
                              <a:lnTo>
                                <a:pt x="1188" y="15190"/>
                              </a:lnTo>
                              <a:lnTo>
                                <a:pt x="472" y="15229"/>
                              </a:lnTo>
                              <a:lnTo>
                                <a:pt x="410" y="14880"/>
                              </a:lnTo>
                              <a:lnTo>
                                <a:pt x="410" y="14329"/>
                              </a:lnTo>
                              <a:lnTo>
                                <a:pt x="562" y="15191"/>
                              </a:lnTo>
                              <a:lnTo>
                                <a:pt x="1234" y="15154"/>
                              </a:lnTo>
                              <a:lnTo>
                                <a:pt x="1531" y="16838"/>
                              </a:lnTo>
                              <a:lnTo>
                                <a:pt x="1571" y="16838"/>
                              </a:lnTo>
                              <a:lnTo>
                                <a:pt x="1267" y="15113"/>
                              </a:lnTo>
                              <a:lnTo>
                                <a:pt x="595" y="15150"/>
                              </a:lnTo>
                              <a:lnTo>
                                <a:pt x="410" y="14102"/>
                              </a:lnTo>
                              <a:lnTo>
                                <a:pt x="410" y="13550"/>
                              </a:lnTo>
                              <a:lnTo>
                                <a:pt x="685" y="15111"/>
                              </a:lnTo>
                              <a:lnTo>
                                <a:pt x="1314" y="15077"/>
                              </a:lnTo>
                              <a:lnTo>
                                <a:pt x="1624" y="16838"/>
                              </a:lnTo>
                              <a:lnTo>
                                <a:pt x="1664" y="16838"/>
                              </a:lnTo>
                              <a:lnTo>
                                <a:pt x="1346" y="15036"/>
                              </a:lnTo>
                              <a:lnTo>
                                <a:pt x="718" y="15070"/>
                              </a:lnTo>
                              <a:lnTo>
                                <a:pt x="410" y="13323"/>
                              </a:lnTo>
                              <a:lnTo>
                                <a:pt x="410" y="12772"/>
                              </a:lnTo>
                              <a:lnTo>
                                <a:pt x="808" y="15032"/>
                              </a:lnTo>
                              <a:lnTo>
                                <a:pt x="1393" y="15000"/>
                              </a:lnTo>
                              <a:lnTo>
                                <a:pt x="1717" y="16838"/>
                              </a:lnTo>
                              <a:lnTo>
                                <a:pt x="1757" y="16838"/>
                              </a:lnTo>
                              <a:lnTo>
                                <a:pt x="1426" y="14958"/>
                              </a:lnTo>
                              <a:lnTo>
                                <a:pt x="841" y="14990"/>
                              </a:lnTo>
                              <a:lnTo>
                                <a:pt x="410" y="12545"/>
                              </a:lnTo>
                              <a:lnTo>
                                <a:pt x="410" y="12423"/>
                              </a:lnTo>
                              <a:lnTo>
                                <a:pt x="4049" y="13036"/>
                              </a:lnTo>
                              <a:lnTo>
                                <a:pt x="4814" y="16683"/>
                              </a:lnTo>
                              <a:lnTo>
                                <a:pt x="3974" y="16838"/>
                              </a:lnTo>
                              <a:lnTo>
                                <a:pt x="4191" y="16838"/>
                              </a:lnTo>
                              <a:lnTo>
                                <a:pt x="4860" y="16714"/>
                              </a:lnTo>
                              <a:lnTo>
                                <a:pt x="4082" y="13002"/>
                              </a:lnTo>
                              <a:lnTo>
                                <a:pt x="410" y="12383"/>
                              </a:lnTo>
                              <a:lnTo>
                                <a:pt x="410" y="12322"/>
                              </a:lnTo>
                              <a:lnTo>
                                <a:pt x="4172" y="12960"/>
                              </a:lnTo>
                              <a:lnTo>
                                <a:pt x="4986" y="16838"/>
                              </a:lnTo>
                              <a:lnTo>
                                <a:pt x="5027" y="16838"/>
                              </a:lnTo>
                              <a:lnTo>
                                <a:pt x="4205" y="12926"/>
                              </a:lnTo>
                              <a:lnTo>
                                <a:pt x="410" y="12282"/>
                              </a:lnTo>
                              <a:lnTo>
                                <a:pt x="410" y="12222"/>
                              </a:lnTo>
                              <a:lnTo>
                                <a:pt x="4295" y="12884"/>
                              </a:lnTo>
                              <a:lnTo>
                                <a:pt x="5126" y="16838"/>
                              </a:lnTo>
                              <a:lnTo>
                                <a:pt x="5167" y="16838"/>
                              </a:lnTo>
                              <a:lnTo>
                                <a:pt x="4329" y="12850"/>
                              </a:lnTo>
                              <a:lnTo>
                                <a:pt x="410" y="12182"/>
                              </a:lnTo>
                              <a:lnTo>
                                <a:pt x="410" y="12122"/>
                              </a:lnTo>
                              <a:lnTo>
                                <a:pt x="4419" y="12808"/>
                              </a:lnTo>
                              <a:lnTo>
                                <a:pt x="5266" y="16838"/>
                              </a:lnTo>
                              <a:lnTo>
                                <a:pt x="5307" y="16838"/>
                              </a:lnTo>
                              <a:lnTo>
                                <a:pt x="4452" y="12774"/>
                              </a:lnTo>
                              <a:lnTo>
                                <a:pt x="410" y="12082"/>
                              </a:lnTo>
                              <a:lnTo>
                                <a:pt x="410" y="12022"/>
                              </a:lnTo>
                              <a:lnTo>
                                <a:pt x="4543" y="12733"/>
                              </a:lnTo>
                              <a:lnTo>
                                <a:pt x="5406" y="16838"/>
                              </a:lnTo>
                              <a:lnTo>
                                <a:pt x="5446" y="16838"/>
                              </a:lnTo>
                              <a:lnTo>
                                <a:pt x="4576" y="12698"/>
                              </a:lnTo>
                              <a:lnTo>
                                <a:pt x="410" y="11982"/>
                              </a:lnTo>
                              <a:lnTo>
                                <a:pt x="410" y="11923"/>
                              </a:lnTo>
                              <a:lnTo>
                                <a:pt x="4666" y="12657"/>
                              </a:lnTo>
                              <a:lnTo>
                                <a:pt x="5546" y="16838"/>
                              </a:lnTo>
                              <a:lnTo>
                                <a:pt x="5586" y="16838"/>
                              </a:lnTo>
                              <a:lnTo>
                                <a:pt x="4699" y="12623"/>
                              </a:lnTo>
                              <a:lnTo>
                                <a:pt x="410" y="11883"/>
                              </a:lnTo>
                              <a:lnTo>
                                <a:pt x="410" y="11823"/>
                              </a:lnTo>
                              <a:lnTo>
                                <a:pt x="4790" y="12581"/>
                              </a:lnTo>
                              <a:lnTo>
                                <a:pt x="5686" y="16838"/>
                              </a:lnTo>
                              <a:lnTo>
                                <a:pt x="5726" y="16838"/>
                              </a:lnTo>
                              <a:lnTo>
                                <a:pt x="4823" y="12547"/>
                              </a:lnTo>
                              <a:lnTo>
                                <a:pt x="410" y="11783"/>
                              </a:lnTo>
                              <a:lnTo>
                                <a:pt x="410" y="11724"/>
                              </a:lnTo>
                              <a:lnTo>
                                <a:pt x="4913" y="12505"/>
                              </a:lnTo>
                              <a:lnTo>
                                <a:pt x="5826" y="16838"/>
                              </a:lnTo>
                              <a:lnTo>
                                <a:pt x="5866" y="16838"/>
                              </a:lnTo>
                              <a:lnTo>
                                <a:pt x="4946" y="12471"/>
                              </a:lnTo>
                              <a:lnTo>
                                <a:pt x="410" y="11684"/>
                              </a:lnTo>
                              <a:lnTo>
                                <a:pt x="410" y="11624"/>
                              </a:lnTo>
                              <a:lnTo>
                                <a:pt x="5037" y="12429"/>
                              </a:lnTo>
                              <a:lnTo>
                                <a:pt x="5966" y="16838"/>
                              </a:lnTo>
                              <a:lnTo>
                                <a:pt x="6006" y="16838"/>
                              </a:lnTo>
                              <a:lnTo>
                                <a:pt x="5070" y="12395"/>
                              </a:lnTo>
                              <a:lnTo>
                                <a:pt x="410" y="11584"/>
                              </a:lnTo>
                              <a:lnTo>
                                <a:pt x="410" y="11525"/>
                              </a:lnTo>
                              <a:lnTo>
                                <a:pt x="5160" y="12354"/>
                              </a:lnTo>
                              <a:lnTo>
                                <a:pt x="6106" y="16838"/>
                              </a:lnTo>
                              <a:lnTo>
                                <a:pt x="6146" y="16838"/>
                              </a:lnTo>
                              <a:lnTo>
                                <a:pt x="5193" y="12319"/>
                              </a:lnTo>
                              <a:lnTo>
                                <a:pt x="410" y="11485"/>
                              </a:lnTo>
                              <a:lnTo>
                                <a:pt x="410" y="11426"/>
                              </a:lnTo>
                              <a:lnTo>
                                <a:pt x="5284" y="12278"/>
                              </a:lnTo>
                              <a:lnTo>
                                <a:pt x="6245" y="16838"/>
                              </a:lnTo>
                              <a:lnTo>
                                <a:pt x="6286" y="16838"/>
                              </a:lnTo>
                              <a:lnTo>
                                <a:pt x="5317" y="12244"/>
                              </a:lnTo>
                              <a:lnTo>
                                <a:pt x="410" y="11386"/>
                              </a:lnTo>
                              <a:lnTo>
                                <a:pt x="410" y="11327"/>
                              </a:lnTo>
                              <a:lnTo>
                                <a:pt x="5407" y="12202"/>
                              </a:lnTo>
                              <a:lnTo>
                                <a:pt x="6385" y="16838"/>
                              </a:lnTo>
                              <a:lnTo>
                                <a:pt x="6425" y="16838"/>
                              </a:lnTo>
                              <a:lnTo>
                                <a:pt x="5440" y="12168"/>
                              </a:lnTo>
                              <a:lnTo>
                                <a:pt x="410" y="11287"/>
                              </a:lnTo>
                              <a:lnTo>
                                <a:pt x="410" y="11228"/>
                              </a:lnTo>
                              <a:lnTo>
                                <a:pt x="5531" y="12126"/>
                              </a:lnTo>
                              <a:lnTo>
                                <a:pt x="6525" y="16838"/>
                              </a:lnTo>
                              <a:lnTo>
                                <a:pt x="6565" y="16838"/>
                              </a:lnTo>
                              <a:lnTo>
                                <a:pt x="5564" y="12092"/>
                              </a:lnTo>
                              <a:lnTo>
                                <a:pt x="410" y="11188"/>
                              </a:lnTo>
                              <a:lnTo>
                                <a:pt x="410" y="11129"/>
                              </a:lnTo>
                              <a:lnTo>
                                <a:pt x="5654" y="12050"/>
                              </a:lnTo>
                              <a:lnTo>
                                <a:pt x="6665" y="16838"/>
                              </a:lnTo>
                              <a:lnTo>
                                <a:pt x="6705" y="16838"/>
                              </a:lnTo>
                              <a:lnTo>
                                <a:pt x="5687" y="12016"/>
                              </a:lnTo>
                              <a:lnTo>
                                <a:pt x="410" y="11089"/>
                              </a:lnTo>
                              <a:lnTo>
                                <a:pt x="410" y="11030"/>
                              </a:lnTo>
                              <a:lnTo>
                                <a:pt x="5778" y="11975"/>
                              </a:lnTo>
                              <a:lnTo>
                                <a:pt x="6804" y="16838"/>
                              </a:lnTo>
                              <a:lnTo>
                                <a:pt x="6845" y="16838"/>
                              </a:lnTo>
                              <a:lnTo>
                                <a:pt x="5811" y="11940"/>
                              </a:lnTo>
                              <a:lnTo>
                                <a:pt x="410" y="10990"/>
                              </a:lnTo>
                              <a:lnTo>
                                <a:pt x="410" y="10931"/>
                              </a:lnTo>
                              <a:lnTo>
                                <a:pt x="5901" y="11899"/>
                              </a:lnTo>
                              <a:lnTo>
                                <a:pt x="6944" y="16838"/>
                              </a:lnTo>
                              <a:lnTo>
                                <a:pt x="6984" y="16838"/>
                              </a:lnTo>
                              <a:lnTo>
                                <a:pt x="5934" y="11865"/>
                              </a:lnTo>
                              <a:lnTo>
                                <a:pt x="410" y="10891"/>
                              </a:lnTo>
                              <a:lnTo>
                                <a:pt x="410" y="10832"/>
                              </a:lnTo>
                              <a:lnTo>
                                <a:pt x="6025" y="11823"/>
                              </a:lnTo>
                              <a:lnTo>
                                <a:pt x="7084" y="16838"/>
                              </a:lnTo>
                              <a:lnTo>
                                <a:pt x="7124" y="16838"/>
                              </a:lnTo>
                              <a:lnTo>
                                <a:pt x="6058" y="11789"/>
                              </a:lnTo>
                              <a:lnTo>
                                <a:pt x="410" y="10792"/>
                              </a:lnTo>
                              <a:lnTo>
                                <a:pt x="410" y="10734"/>
                              </a:lnTo>
                              <a:lnTo>
                                <a:pt x="6148" y="11747"/>
                              </a:lnTo>
                              <a:lnTo>
                                <a:pt x="7224" y="16838"/>
                              </a:lnTo>
                              <a:lnTo>
                                <a:pt x="7264" y="16838"/>
                              </a:lnTo>
                              <a:lnTo>
                                <a:pt x="6181" y="11713"/>
                              </a:lnTo>
                              <a:lnTo>
                                <a:pt x="410" y="10694"/>
                              </a:lnTo>
                              <a:lnTo>
                                <a:pt x="410" y="10635"/>
                              </a:lnTo>
                              <a:lnTo>
                                <a:pt x="6272" y="11671"/>
                              </a:lnTo>
                              <a:lnTo>
                                <a:pt x="7363" y="16838"/>
                              </a:lnTo>
                              <a:lnTo>
                                <a:pt x="7404" y="16838"/>
                              </a:lnTo>
                              <a:close/>
                            </a:path>
                          </a:pathLst>
                        </a:custGeom>
                        <a:solidFill>
                          <a:srgbClr val="FEE5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E46A5" id="docshape193" o:spid="_x0000_s1026" style="position:absolute;margin-left:0;margin-top:0;width:370.2pt;height:841.9pt;z-index:-1732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404,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c2PhRUAAAt7AAAOAAAAZHJzL2Uyb0RvYy54bWysXVtvHTlyfg+Q/3CgxwAZNW99McazCGZn&#10;ggCbC7CTH3AsS7YQSUc5R75Mfn2+YrPYbI9YVV7si9u2PlWzbmRVscj+8U9fHx8On2/Pl/vT09sr&#10;98Nwdbh9ujm9v3/68Pbqv3/79Z/nq8Pl5fj0/vhwerp9e/X77eXqTz/94z/8+OX5za0/fTw9vL89&#10;H0Dk6fLmy/Pbq48vL89vrq8vNx9vH4+XH07Pt0/44d3p/Hh8wT/PH67fn49fQP3x4doPw3j95XR+&#10;/3w+3dxeLvjfP68/vPop07+7u715+c+7u8vty+Hh7RXG9pL/POc/39Gf1z/9eHzz4Xx8/nh/U4Zx&#10;/BtG8Xi8f8JLK6k/H1+Oh0/n+z+Qery/OZ8up7uXH25Oj9enu7v7m9vMA7hxwzfc/PXj8fk28wLh&#10;XJ6rmC5/P7I3//H5r8//daahX57/crr5nwskcv3l+fKm/oT+cQHm8O7Lv5/eQ4fHTy+nzOzXu/Mj&#10;/SbYOHzNMv29yvT268vhBv8Zp8GlCNHf4GduGBfvQhb79fEN//7Np8vLv96eMq3j579cXlatvMff&#10;skzfH56Oj3jxbyBz9/gABf3T9cGHIRy+HKY4xKLFCnMNzIUlhsPHgxvnMH8L9A3Qxy690MBcjMPQ&#10;oxcboPfL3BlfamAuQig9emMD9G6MHXpTAwO9NPXowRk3+Xk/dugtDcxFwnXk575RSOoQdHuNwAi6&#10;FFuVBDcPPYp7nSzD0qXYKkWiuNfK5PpjbNUSIl7dMcOdXpILXb24VjFhGLtc7zQTRsGyd5qJqUfR&#10;7zSTgos9OfpWM24aesbo95qJoU+x1YxbYs9d/F4zMc3dMbaaccvQs0e/00yEaroUW824vkv7vWZc&#10;6PoMZr/GCYeuhYedZsahL8fQaibE7jQRdpoJAa/u+HVoNROHuaeZsNNMmoauz4RWMxLFnWbSvHSt&#10;B7P5JsfoQk/XYaeZtPRnM1ql6vQ4j1PHreNOMX4eXE+MsVUMDLxLcaeYMcH/O4qJrWJcmntOGHeK&#10;iTO8tUexVYwbUk+McaeYOE9dl4mtYlycfE+OO8XExXeNJ7WK8Ut0HYpppxla8Htcp1Yzvbkx7dQy&#10;jL6r6NSqpUtupxOIurscpFYnXXI7hThhDkutQrrkdtpwS+pqY2y10SM37lQR56Vr0qNFFeNOFWnG&#10;zN6x59GiinGnitGFrmbHVhWx527jTheS4Y2tLhD6dSx53GljFPidWm3ErmtMO31gFuy6xtTqY+pO&#10;q9NOIxLLU6uRMfSC9mmnkzSFrgFOO510ZTjtlJLGfvg1tUpBON6Li6dvtNKfX+ZWK84tvRBx3qlF&#10;kuLcqsUNiC9eDzrnnV5SmLuByNzqxbluGDvvFePHrunMrWKc64YN814zCNR63jy3mklLb3Gad4pJ&#10;DuFuZ3pYWsX0/W/Z6SUE313tllYvAsGdWnwUCLZqia67fC47tfilHzQsrVpi8D1jXHZq8bMgxVYt&#10;MSENed0Yl51e/ATn7+jFDTvFjF2PccNONX7sS9INO90siPJfHybcqYn8nE/95cWh2rAFiWmYejM4&#10;1vcG6HyA8XZ5bxWUfDeqc8NeQ37quqIbWhUlFC26vO91hDpJd5y7dD+Nqbccun2+74e+JTnX6ijN&#10;rhfbObfTEaLpro871+poHHxv2nBupyM3C7bkWh2Nbu6Pc6cjN+1zS1S9PnBd6/iRS103X59KrQt/&#10;OxypdjrkCtvz6UKVNSp8oXz2m6MCFkgARYWxDhgSJXAwgSEqAicTGDIg8GQCwwAJvJjAZFqEhuVY&#10;WCSryXAbk2QQGW5jk3Sd4TZGqXqT4TZWfWEVpRcLq1R3Ieqoq5jghVUUTUzwwioqIiZ4YRXlDguc&#10;ah00dtQyTHC2XBurVKXI1G2sUgkiw22sUn0hw22sUvGA4KgOWFil0kCG21ilvD/DbazGwiqSdtNg&#10;CqvRxiql4zQYpNsW6pRrZ7iNVcqlM9zGKuXKGW5jlXLhDLexSrkuwZHOWlilXDbDbaxSrprhNlYp&#10;F81wG6uUama4jVVKJAmOTNHCKqWJGW5jlZLADLexSilehttYpQQuw22sUnZGcGRfFlYp9cpwG6uU&#10;V2W4jVVKmjLcxiplRBluY5XyHYIjobGwStlMhttYXQqryEVM1AurSDRM8MIqsggLPKcQNHhKEWy/&#10;ULil+N/2C4VfCu5tv1A4psjd9guFZ6Tjtl/YAicj0zV0QkBtGlINnhAt236BmXY7pte4tcS5Z+zM&#10;f7snf746YE/+Hb3k+Ob5+ELhMf/18OXtVd7qPXzENjIVSnJ8/Hj6fPvbKYNeKFBGcQJpAozAYd+J&#10;JbiBHp724IBYPYNR9Cm8MYSfz4VuhYbKFUP4WaCRdkXWIWAtWyXGEH4WaKDaSoYOddplCD8ZWuY4&#10;h21q1gND+FmhzNbg85Y3JM8QfjLUIftbB6BSpSSZoLShLrOVqB66QhEriBJAVa4MQJXrBtW1Rcm3&#10;caxUo1ihNfdgIfGzCMuXWAMSQGVBZMtTiYuoxgF6E6GB9moKlF2YX8zPMgCovkDRgyBTxSZSgQbN&#10;CF9zGX7xzcPpcovhH99sTlQGM5foxaH+w86zgZgAg0uOBLfE/CPKY67QhJlHhIay1GIIWIlkKBx8&#10;lbKr8wKPkZ9lrIFKUVkhVB8QqWI/mKHaBOKoCmejihaTFRpmuKc4gLGs7y7MCMhE6HfIdYOq2ppo&#10;u5/YCrM2gSTanluhGlsDCytMCBxFttAVw3JNvNywQvlZFOtp22dVgWoDJWlx2E3XPK06pWqEr7kM&#10;j7HvaWEo6Rz2UuvM2/W0hecz6mqQRbdB0ewiQwP1DmTRzci6RYWgXahA6W8KtFhExH6jAq0LlYPT&#10;i1QH2ppa1axQdQuvvwEtSTLVuYRB6OJRqPrvkOsGVbU1sxWEKSmzQqjLn8aWW0pVBA0rtVjAJsnP&#10;4j4DNT5kuXos2qIKXElqcvOYDA1Uz18tC2mZSDVVp9SM8FWXYXYET/PUGJQHg/JyGUzP06iVrIA1&#10;92mgaFSTmfQcwGJvQTF0zAdlAGiFlKlCEQXqsc8qShkhC0NRzpCgcNoKVaiitM4RWUIZQ6LqFw4J&#10;w6SsE98h1waqacsvpRQCn9DmmrwrQQYTNLbcRPvRK1Rhyy1IMVYzDChFi8LKW0LZYlUb8Lz+JocS&#10;tEg1sVOqRhhecxmDp6FrcmUR8x5PJl1PC6WuhtAN6a408lChSU0SPPXNkeio61Gk6odSS0P4WmtG&#10;zCQ/eZakVpVVIVrgjT5PhqJJTWIL7lMtQqHqRo5yAgYrUqVG03UA1EkqQ+1y3VSga2soBSR4GvYr&#10;RQlss4LGlhvZfUKoZS/WEj9XbbmJBxADQk5pAJ5y6aJYzQZwMGGFJvAlU0VnLkMVI6RG4wLdXIbZ&#10;Eda0xClCCjV063oatvL5HcpChbSSoerMg93SQjVp1ruU+iZyIJTqJYUgeOPIH7UeDcpBBhoqZCga&#10;m9exRpVq4pwyBKV0gNWHUzqqjUhsfYdcG+hWLmSL4Odq6MFXn0iY9qQBuKlWbzS2kHfzmuaRholU&#10;R+pAy/Ni1GIFdIIzVLEBj06fYlmjVhEJnBglzQjDay7D8hQ8bSp7Ii5tMu562sQBUcI0LIoubNCk&#10;MYlOxiIPmtlEhVAkuioEs5QG5cRZy1LQysWBZtQGgC5OHoCSqTo0ta/Q7EgSWyFQjwzZGeq/cjnt&#10;O+TaQFVtBU6TUNhT5DpymKWyRScPWAKatlJ1H1i6rNiZ+kyzU2o24IfqPnNNjdgn+FlCoMADSJoR&#10;orzDMdjmMkxN8LSFWrNp3GmqnQhdT1t4mk5pPSrWLYejrlvsLI11j4qHw0+O89h66WSGIuXSBoFi&#10;kmbocy2epEWOyBASsqclZe9gm6ZRJ1Wo1swdNQTZehFelrkGFi/b2XfItYGq2kJtrvgEjrLIKoi1&#10;zKGxhYyOPW1QQiAk1RwrjJoNTByFqTbgB3YfxMQyW3TEcJWAaoRoP/yjy7BJ9z2NztUUT8PBmSLj&#10;nqfRsR52S2WDpIHiiI+oOz+w+4xeqYi4icOBSIVxaZ1wUy2ejErlHNAiOhickqdRiL1OqCrVgVM6&#10;v9Q5jBXCzxK8UcCyrmnIaES2vkOuDRTntkSqIbFisbzKru7Q5LuOVWVr4R1NPysJFU4Mc/A4KVkS&#10;+i05qlBNYKneE7SCiGdrUW3wVY9hfQqORpWerOMRvcJFG11H87xu44CcYhAVOg5KidstdL6BVtVR&#10;23lzWzQ/oTQiOtpYaycT6rcKlL1nqpMNi46fq0s4Ty3GOXLRqOIgXzFInNQT3x9GtsjgUcWRhhrt&#10;Yt2gqrJQ8OQlFVO7OAC0WBc7pwOIIrTu5qH0K3PlHAsgTlqgMPLqH1ULwMFHtiutHFJ3SVUTRPTx&#10;R4dhIxH8LL7i9F0/wx5aGTntSIoGsUE9TqNIUIfDV4XqpJVDcFBrhcYZbQIiVVgXQ2u7LcuDn8V5&#10;cG6UoUpEjGMEZaxxVqhOnHj5UVmmEa2xmeOMkMgVqkCsAU2sDVRTVt6rXhdUFH/FAdRahMrViF25&#10;TBNHUmRboVO2LH+slrJWtz0vzQBm3jTHcUE5+PHIRNYBjJoFxtf8hc1JcLOxWUu44NVzM8SmxciQ&#10;vDOY38HP1XQjZ6GexiVJbuHqfsRRVhGJbTR2MpxBlqEzz7q5A016v8PxqSLjcvFIN+1EEavagxIJ&#10;LZzyoLghz/qJJ12/teewLPlZwsuFS1Go98n8x5GlOkZs8Ur8+9oZooqKTnQbRRVfsytmp2+Oa+dg&#10;Dm02ZfTMcazb545aziQmcd5vHfiAs4kmpOyYKzULBnOIYqt1ZMouLuNwvF3koOJqLzzLnZ+rOTFu&#10;UmLqilNiAsZpvVAVp3RHMG5Bn5mk24pTatAFh6Zj2VYqTmlTYpxTtn4rTqnTMA61cgu/OP1ow2mb&#10;pvxerf+QcVHJ7CpOiZkYp5WqK06JABin1e4qzkhPa0Ngelp+w7hZmbsrTlkOGbcY6WnLa6GH683k&#10;taXibOODmZrsFGdkTe9Fh5scipXxodHDND9HOgRrmF8i7uEx4XCFhgWXkMSZcFpYUPhNCT1yBj7S&#10;qHS1ML3RNp+iAm/SGy6KMMk5TeiLsPCBuzZsOJve0qw0gLNctICu4pARWfig3kYDDsej5fpree84&#10;2PSGMpPJ/ujSFdP4cNWYCYe6uQ2H7mqLXLySirBctHMLFWeLm+AepvlAjaq5iVwFcjFABVLbyVof&#10;3IJojv34WSoM3Oum0sQtjkaanrvyVJq4rcNIM3CzlkqzRvrfg1RmklgrWJo8aSfZJvltnEmZdzYk&#10;lkjRIxJ3Cqi8J+yPfO84B2U+q+NELUwurOH2o/XtdL2RyBEmPeM4R26cVXmPtclJezva+Ms4ZxwT&#10;kuaijXdt9W+QSj6Q6MrHvHdOFQrp7SNyWps2cU2UEYkwwfh2NNEwUtmHbXhXYp8NOaHNWuS9tvBN&#10;Solu4gqpaiFzrftq/k6HTlYdaW/HfVqMVPq6Gt6VFbBBor4hSomrfIjW5HIQbfHZbAkXBBuR1B6+&#10;Skl7O+VaBalkDRvvoxJ3NEilSkTnNcrblZrDwjODaksoN5RJRIVOXDOF78nT4kTXXuWpISnBz8Z8&#10;UsK9Bqm0CJJTlLdjIpfMjq5oW6Eq89gmswYtFKjb3j9zLyM6imQHabhXwuwNqfWtzRzZIYOT9VnP&#10;EQApB7046Whduek2O6PwF24PVd9fT5IkXDct6r6RkzlwiIrd16o6rstTJMp7LHSxnjhO1NGsMQaa&#10;+8xQXPxXjFQdwIBwabVnOmIs+dMm06CEgg1SoQm/qyNV1m+0alrDBzRnmaFUQC38awOg9ukVigsE&#10;rKJSo3tew7fLHzhL4mfZ1KIrivO0SzmOpCi4aWE/0ekVEUrHJDJVfY6MPPPpUDqoWcaqDaCBKoE7&#10;XRVZqKKBWGSr7tVh+0PJBnhvJs5KG101arobUXx74oNICWe0RCSaeDjIx+cPZCjOH1k1Ra2eRqVi&#10;w5plqnSd0t7VqlNqp5eMapMU3a1oQgaskSJyZI9G5VKRKW05rAPV9ondyK2ZukmPvKeqQ2sfeqJ5&#10;WOJ/wpLDQ5X5rzKlW0ZFmhWJ0pQs/Zluf8wzyqB5aUCjT4EqsQxa66yhFBoxzVD0R60DwEa9PPfO&#10;nN+jC8AoU2x+G5c+upJVlv7AxQ2cd5KVj1IAB+ewKZFqsIf8OCRvdX5sznNZTWuYRBtoCT5w74Vs&#10;VZv9oYFG5KpBquEcN1/QDbYy0YVPlauOmmpzrQqNuJ10tT9EYYpaeUXxXtlT2vj3Gv+eJ190wcrr&#10;BI7tFk9RmUpo0FyZUqF5zcsTAF34Kyug8o/DB1akxj+suoifJi1pSk3enPXhTJWZ/8hxOmZVWQGb&#10;VslnpKE2SI3/eoySbkcWieIrSmb9x9rgpZWacISvUEVLq6yAyhWOXhr5R6+jzFQcWam4nUUuhqIL&#10;3sx/Mk8VOCnABoirpEUFbPzP1vkPjqLQrAdDPC4/Fl+fRjNTOBZlFVWkEa7+Ty1jJqtGm7DCFc8U&#10;uL5c8Sncys2vVxKqVA9HqZMa1G/mf2GrQo+/rIBN/9q9EA1S4R+BZJmpEIAoycdiZgqHYa380xXm&#10;RQHowzTqnxqIbZaS6j3EnPPyc819sVLV1yt50kg3OmRLVfU/bg2u2vyHTI4NMCgdDJtWo7K33iCV&#10;mIJuey/i17bhkNKUSEXn39unCtq/Xv3fW/cFUIUxRkou1IulWe/8LPrHBXn8eiX8HO21H+zaWUVF&#10;V+OXAeBaSaNV0/V+NvtHqCgisctVgnpP4Z1EdCRfMto/Luc3QlPi9BdHfK2rutq2X+d/1DZFpugr&#10;AkX8+EqACEWkYGUKezdWKFZVNsBB6bjcvHpQjng0SPQ3SErFRktJ1XH8Sp5+0dbPWaU2qWF9MvOP&#10;Ty6sCqBPKohjrVzhLLgZqXT54KoFfr12lG1ceONDn//q3SAqFCeii1Rx9FlWwMb/rFT/GqRSf6Gv&#10;UxTxa6HiNPBSoTKF/U6zqVBfV55VENXJvrpxNVlnCtzFJ0cKWKnr65Xwc/JmphD+mvmvl9PQpzqM&#10;9g9TtCKVWzFxnrSUX/KZSmmqmOzdSq+ed+CFl49J4DwKXbKcPyhSb1vGf7Zf472cHu7f/3r/8EBX&#10;wF7OH979/HA+fD7iY8q//vJL+vmXIoUd7CF/m+TpRL/G/JRvCtNnhOnTzJc3707vf8cnhc+n9YvM&#10;+II0/vLxdP6/q8MXfI357dXlfz8dz7dXh4d/e8Lnjhf67C4+35z/gZSVvqFxbn/yrv3J8ekGpN5e&#10;vVzhWyr0159f1k8+f3o+33/4iDe5fHv00+lf8Cnju3v63nD+5vE6qvIPfHE5y6Z8HZo+6dz+O6O2&#10;b1j/9P8AAAD//wMAUEsDBBQABgAIAAAAIQDLiaNZ3AAAAAYBAAAPAAAAZHJzL2Rvd25yZXYueG1s&#10;TI/BTsMwEETvSPyDtUjcqJMmlBDiVBUS6oUDBBBXN16SiHhtxU4b/p6FC1xGWs1o5m21XewojjiF&#10;wZGCdJWAQGqdGahT8PrycFWACFGT0aMjVPCFAbb1+VmlS+NO9IzHJnaCSyiUWkEfoy+lDG2PVoeV&#10;80jsfbjJ6sjn1Ekz6ROX21Guk2QjrR6IF3rt8b7H9rOZrYLde5Nmb91T7veYXs+Pt/t18JlSlxfL&#10;7g5ExCX+heEHn9GhZqaDm8kEMSrgR+KvsneTJzmIA4c2RVaArCv5H7/+BgAA//8DAFBLAQItABQA&#10;BgAIAAAAIQC2gziS/gAAAOEBAAATAAAAAAAAAAAAAAAAAAAAAABbQ29udGVudF9UeXBlc10ueG1s&#10;UEsBAi0AFAAGAAgAAAAhADj9If/WAAAAlAEAAAsAAAAAAAAAAAAAAAAALwEAAF9yZWxzLy5yZWxz&#10;UEsBAi0AFAAGAAgAAAAhAPqlzY+FFQAAC3sAAA4AAAAAAAAAAAAAAAAALgIAAGRycy9lMm9Eb2Mu&#10;eG1sUEsBAi0AFAAGAAgAAAAhAMuJo1ncAAAABgEAAA8AAAAAAAAAAAAAAAAA3xcAAGRycy9kb3du&#10;cmV2LnhtbFBLBQYAAAAABAAEAPMAAADoGAAAAAA=&#10;" path="m2683,14349r-46,-243l2637,14317r-202,37l2385,14071r-7,-36l2377,14028r-58,7l2303,13943r264,7l2637,14317r,-211l2605,13943r-6,-32l2256,13902r31,176l2345,14071r58,329l2656,14354r27,-5xm2864,14546r-46,-234l2818,14514r-434,80l2306,14149r-6,-34l2298,14106r-102,9l2144,13819r546,53l2818,14514r,-202l2723,13835r-172,-16l2096,13774r68,383l2265,14149r87,491l2603,14594r261,-48xm3046,14743r-47,-230l2999,14712r-666,122l2226,14226r-5,-31l2219,14184r-146,11l1985,13692r829,103l2999,14712r,-199l2846,13759r-541,-67l1936,13647r105,590l2186,14226r115,654l2552,14834r494,-91xm3227,14940r-47,-228l3180,14909r-897,165l2147,14303r-5,-28l2140,14262r-190,13l1825,13566r1112,153l3180,14909r,-197l2970,13684r-857,-118l1777,13519r140,797l2107,14303r144,817l2501,15074r726,-134xm3409,15137r-47,-227l3362,15106r-1130,208l2068,14381r-5,-27l2060,14339r-233,15l1665,13438r1395,205l3362,15106r,-196l3094,13608,1937,13438r-320,-47l1794,14396r234,-15l2200,15360r250,-46l3409,15137xm3590,15334r-47,-225l3543,15303r-1362,251l1988,14458r-4,-24l1981,14417r-277,17l1506,13311r1678,256l3543,15303r,-194l3217,13532,1767,13311r-310,-47l1671,14475r277,-17l2150,15600r249,-46l3590,15334xm3772,15532r-47,-226l3725,15500r-1594,294l1909,14536r-4,-23l1902,14494r-322,19l1346,13184r1961,307l3725,15500r,-194l3341,13456,1601,13184r-303,-48l1548,14555r321,-19l2099,15840r249,-46l3772,15532xm3953,15729r-47,-225l3906,15697r-1826,337l1830,14613r-4,-20l1822,14571r-365,22l1186,13056r2245,359l3906,15697r,-193l3464,13380,1436,13056r-298,-47l1424,14634r366,-21l2048,16080r250,-46l3953,15729xm4135,15926r-47,-224l4088,15894r-2058,380l1750,14690r-3,-18l1743,14649r-409,23l1027,12929r2527,410l4088,15894r,-192l3588,13305,1273,12929r-295,-48l1301,14714r409,-24l1998,16320r249,-46l4135,15926xm4316,16123r-47,-224l4269,16092r-2290,422l1671,14768r-3,-16l1664,14726r-453,26l867,12801r2811,462l4269,16092r,-193l3711,13229,1110,12801r-292,-48l1178,14793r453,-25l1947,16560r249,-46l4316,16123xm4498,16320r-47,-224l4451,16289r-2523,465l1592,14845r-3,-14l1584,14804r-496,27l707,12674r3094,514l4451,16289r,-193l3835,13153,948,12674r-289,-48l1055,14873r497,-28l1896,16800r250,-46l4498,16320xm4679,16517l3958,13077,499,12498r433,2454l1472,14922r338,1916l1850,16838,1505,14881r-541,30l547,12546r3378,566l4632,16486r-1909,352l2941,16838r1738,-321xm7404,16838l6305,11637,410,10595,410,,,,,10522r,40l,10621r,40l,10720r,40l,10819r,40l,10918r,40l,11017r,40l,11116r,40l,11215r,40l,11314r,40l,11414r,40l,11513r,40l,11613r,40l,11712r,40l,11812r,40l,11912r,40l,12012r,40l,12555r,227l,13333r,227l,14111r,227l,14890r,227l,15546r,39l,15619r,39l,15692r,39l,15765r,40l,15838r,40l,15911r,40l,15985r,39l,16058r,39l,16131r,39l,16204r,40l,16277r,40l,16361r,227l,16838r44,l84,16838r53,l177,16838r53,l270,16838r53,l363,16838r47,l410,16805r6,33l456,16838r-46,-260l410,16278r99,560l549,16838,410,16051r,-122l441,15928r161,910l642,16838,481,15928r-7,-41l410,15890r,-34l521,15850r174,988l735,16838,561,15850r-8,-41l410,15817r,-34l600,15773r188,1065l828,16838,640,15773r-7,-41l410,15744r,-34l679,15696r202,1142l921,16838,719,15696r-7,-41l410,15670r,-33l759,15618r215,1220l1014,16838,799,15618r-8,-41l410,15597r,-33l838,15541r228,1297l1107,16838,878,15541r-7,-41l410,15524r,-33l844,15468r73,-4l1159,16838r40,l957,15464r-7,-42l410,15451r,-33l964,15388r32,-2l1252,16838r40,l1036,15386r-7,-41l410,15378r,-33l1076,15309r269,1529l1385,16838,1116,15309r-7,-41l410,15305r,-198l439,15270r716,-38l1438,16838r40,l1195,15232r,-3l1188,15190r-716,39l410,14880r,-551l562,15191r672,-37l1531,16838r40,l1267,15113r-672,37l410,14102r,-552l685,15111r629,-34l1624,16838r40,l1346,15036r-628,34l410,13323r,-551l808,15032r585,-32l1717,16838r40,l1426,14958r-585,32l410,12545r,-122l4049,13036r765,3647l3974,16838r217,l4860,16714,4082,13002,410,12383r,-61l4172,12960r814,3878l5027,16838,4205,12926,410,12282r,-60l4295,12884r831,3954l5167,16838,4329,12850,410,12182r,-60l4419,12808r847,4030l5307,16838,4452,12774,410,12082r,-60l4543,12733r863,4105l5446,16838,4576,12698,410,11982r,-59l4666,12657r880,4181l5586,16838,4699,12623,410,11883r,-60l4790,12581r896,4257l5726,16838,4823,12547,410,11783r,-59l4913,12505r913,4333l5866,16838,4946,12471,410,11684r,-60l5037,12429r929,4409l6006,16838,5070,12395,410,11584r,-59l5160,12354r946,4484l6146,16838,5193,12319,410,11485r,-59l5284,12278r961,4560l6286,16838,5317,12244,410,11386r,-59l5407,12202r978,4636l6425,16838,5440,12168,410,11287r,-59l5531,12126r994,4712l6565,16838,5564,12092,410,11188r,-59l5654,12050r1011,4788l6705,16838,5687,12016,410,11089r,-59l5778,11975r1026,4863l6845,16838,5811,11940,410,10990r,-59l5901,11899r1043,4939l6984,16838,5934,11865,410,10891r,-59l6025,11823r1059,5015l7124,16838,6058,11789,410,10792r,-58l6148,11747r1076,5091l7264,16838,6181,11713,410,10694r,-59l6272,11671r1091,5167l7404,16838xe" fillcolor="#fee5ce" stroked="f">
                <v:path arrowok="t" o:connecttype="custom" o:connectlocs="1462405,8853805;1525905,9144000;1459230,8957310;1374140,8989695;1413510,9033510;1463675,8694420;2019300,9467215;2019300,9342120;2164715,9611995;1943100,8663305;1555750,9724390;1082040,9165590;1236980,9180830;1209675,9215755;824230,8341360;1320800,10181590;2199640,8496300;2595880,9970770;2595880,10092690;2625725,10113010;550545,8128635;1236345,10515600;1005840,9400540;669925,9444355;934720,9475470;1867535,10692130;0,6744335;0,7021195;0,7310755;0,7589520;0,9455150;0,10036175;0,10243185;27940,10692130;260350,10671175;280035,10114280;466725,10692130;401955,9989820;260350,9929495;676910,10692130;761365,10692130;657860,9770110;704215,9695180;754380,9645650;377825,9620250;260350,8460105;260350,7888605;2649220,8229600;2748915,8159750;2884805,8085455;2983865,8015605;3119755,7940675;3219450,7870825;3355340,7796530;3454400,7726680;3590290,7651750;3689985,7581900;3825875,7507605;3924935,7437755" o:connectangles="0,0,0,0,0,0,0,0,0,0,0,0,0,0,0,0,0,0,0,0,0,0,0,0,0,0,0,0,0,0,0,0,0,0,0,0,0,0,0,0,0,0,0,0,0,0,0,0,0,0,0,0,0,0,0,0,0,0,0"/>
                <w10:wrap anchorx="page" anchory="page"/>
              </v:shape>
            </w:pict>
          </mc:Fallback>
        </mc:AlternateContent>
      </w:r>
    </w:p>
    <w:p w14:paraId="17A65EC2" w14:textId="52870F27" w:rsidR="00D677A9" w:rsidRPr="00A7097E" w:rsidRDefault="00EE4BB7">
      <w:pPr>
        <w:pStyle w:val="BodyText"/>
        <w:spacing w:line="20" w:lineRule="exact"/>
        <w:ind w:left="974"/>
        <w:rPr>
          <w:sz w:val="2"/>
        </w:rPr>
      </w:pPr>
      <w:r w:rsidRPr="00A7097E">
        <w:rPr>
          <w:noProof/>
          <w:sz w:val="2"/>
        </w:rPr>
        <mc:AlternateContent>
          <mc:Choice Requires="wpg">
            <w:drawing>
              <wp:inline distT="0" distB="0" distL="0" distR="0" wp14:anchorId="17A66029" wp14:editId="372928DF">
                <wp:extent cx="5959475" cy="12700"/>
                <wp:effectExtent l="14605" t="3175" r="7620" b="3175"/>
                <wp:docPr id="63" name="docshapegroup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9475" cy="12700"/>
                          <a:chOff x="0" y="0"/>
                          <a:chExt cx="9385" cy="20"/>
                        </a:xfrm>
                      </wpg:grpSpPr>
                      <wps:wsp>
                        <wps:cNvPr id="64" name="Line 57"/>
                        <wps:cNvCnPr>
                          <a:cxnSpLocks noChangeShapeType="1"/>
                        </wps:cNvCnPr>
                        <wps:spPr bwMode="auto">
                          <a:xfrm>
                            <a:off x="0" y="10"/>
                            <a:ext cx="2982"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 name="Line 56"/>
                        <wps:cNvCnPr>
                          <a:cxnSpLocks noChangeShapeType="1"/>
                        </wps:cNvCnPr>
                        <wps:spPr bwMode="auto">
                          <a:xfrm>
                            <a:off x="2982" y="10"/>
                            <a:ext cx="297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 name="Line 55"/>
                        <wps:cNvCnPr>
                          <a:cxnSpLocks noChangeShapeType="1"/>
                        </wps:cNvCnPr>
                        <wps:spPr bwMode="auto">
                          <a:xfrm>
                            <a:off x="5953" y="10"/>
                            <a:ext cx="1991"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 name="Line 54"/>
                        <wps:cNvCnPr>
                          <a:cxnSpLocks noChangeShapeType="1"/>
                        </wps:cNvCnPr>
                        <wps:spPr bwMode="auto">
                          <a:xfrm>
                            <a:off x="7944" y="10"/>
                            <a:ext cx="144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186485" id="docshapegroup194" o:spid="_x0000_s1026" style="width:469.25pt;height:1pt;mso-position-horizontal-relative:char;mso-position-vertical-relative:line" coordsize="938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yZbegIAAJYKAAAOAAAAZHJzL2Uyb0RvYy54bWzsVsuO2yAU3VfqPyD2jeNMXrbizCKZySZt&#10;I830AwjGDxUDAhInf98LdiavWVRTJZuOF4gL3Nc54Hsnj7uKoy3TppQiwWGnixETVKalyBP86/X5&#10;2xgjY4lICZeCJXjPDH6cfv0yqVXMerKQPGUagRFh4loluLBWxUFgaMEqYjpSMQGbmdQVsSDqPEg1&#10;qcF6xYNetzsMaqlTpSVlxsDqvNnEU28/yxi1P7PMMIt4giE260ftx7Ubg+mExLkmqihpGwb5QBQV&#10;KQU4fTM1J5agjS6vTFUl1dLIzHaorAKZZSVlPgfIJuxeZLPQcqN8Lnlc5+oNJoD2AqcPm6U/tgut&#10;XtRKN9HDdCnpbwO4BLXK49N9J+fNYbSuv8sU+CQbK33iu0xXzgSkhHYe3/0bvmxnEYXFQTSI+qMB&#10;RhT2wt6o2+JPCyDpSosWT61e9DBulXpeIyBx486H2IbkKIc7ZI4wmX+D6aUginn0jYNhpVGZJnjY&#10;x0iQClJfloKhwchdIecZjsxEAyPdiRZGJOSsICJn3tjrXoFe6DQg8hMVJxjg4C9hDVvcDrj2onGv&#10;AfUcHhIrbeyCyQq5SYI5hOzZItulsS6M4xFHnpDPJeewTmIuUH0gyclG8jJ1u17Q+XrGNdoS96z8&#10;55O6OOaczokpmnPeQvPg4F6L1LspGEmf2rklJW/mEBYXLUgOlwbhtUz3K30AD5i+F+Vw+U4pH7ok&#10;zvgj8e0ob8h1D+aK9VH4yborG7d56MNz1gd3ZR1+lQ8YvcN6GEWfrPtm4Tasj85Z79+V9VHUh/Ly&#10;Huv9PnQvrmz+b394X+Kh+fG1qm3UXHd1KvtKcWwnp38AAAD//wMAUEsDBBQABgAIAAAAIQCW+Ay0&#10;2wAAAAMBAAAPAAAAZHJzL2Rvd25yZXYueG1sTI9Ba8JAEIXvhf6HZQq91U0Ui43ZiIj2JIVqoXgb&#10;s2MSzM6G7JrEf9/Vi70MPN7jvW/SxWBq0VHrKssK4lEEgji3uuJCwc9+8zYD4TyyxtoyKbiSg0X2&#10;/JRiom3P39TtfCFCCbsEFZTeN4mULi/JoBvZhjh4J9sa9EG2hdQt9qHc1HIcRe/SYMVhocSGViXl&#10;593FKPjssV9O4nW3PZ9W18N++vW7jUmp15dhOQfhafCPMNzwAzpkgeloL6ydqBWER/z9Bu9jMpuC&#10;OCoYRyCzVP5nz/4AAAD//wMAUEsBAi0AFAAGAAgAAAAhALaDOJL+AAAA4QEAABMAAAAAAAAAAAAA&#10;AAAAAAAAAFtDb250ZW50X1R5cGVzXS54bWxQSwECLQAUAAYACAAAACEAOP0h/9YAAACUAQAACwAA&#10;AAAAAAAAAAAAAAAvAQAAX3JlbHMvLnJlbHNQSwECLQAUAAYACAAAACEAB38mW3oCAACWCgAADgAA&#10;AAAAAAAAAAAAAAAuAgAAZHJzL2Uyb0RvYy54bWxQSwECLQAUAAYACAAAACEAlvgMtNsAAAADAQAA&#10;DwAAAAAAAAAAAAAAAADUBAAAZHJzL2Rvd25yZXYueG1sUEsFBgAAAAAEAAQA8wAAANwFAAAAAA==&#10;">
                <v:line id="Line 57" o:spid="_x0000_s1027" style="position:absolute;visibility:visible;mso-wrap-style:square" from="0,10" to="298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5M2xAAAANsAAAAPAAAAZHJzL2Rvd25yZXYueG1sRI/RagIx&#10;FETfBf8hXKFvNWspYlezS9EKFR+kth9w3Vw3Wzc3SxJ1269vhIKPw8ycYRZlb1txIR8axwom4wwE&#10;ceV0w7WCr8/14wxEiMgaW8ek4IcClMVwsMBcuyt/0GUfa5EgHHJUYGLscilDZchiGLuOOHlH5y3G&#10;JH0ttcdrgttWPmXZVFpsOC0Y7GhpqDrtz1bBxh+2p8lvbeSBN/6t3a1egv1W6mHUv85BROrjPfzf&#10;ftcKps9w+5J+gCz+AAAA//8DAFBLAQItABQABgAIAAAAIQDb4fbL7gAAAIUBAAATAAAAAAAAAAAA&#10;AAAAAAAAAABbQ29udGVudF9UeXBlc10ueG1sUEsBAi0AFAAGAAgAAAAhAFr0LFu/AAAAFQEAAAsA&#10;AAAAAAAAAAAAAAAAHwEAAF9yZWxzLy5yZWxzUEsBAi0AFAAGAAgAAAAhAOpjkzbEAAAA2wAAAA8A&#10;AAAAAAAAAAAAAAAABwIAAGRycy9kb3ducmV2LnhtbFBLBQYAAAAAAwADALcAAAD4AgAAAAA=&#10;" strokeweight="1pt"/>
                <v:line id="Line 56" o:spid="_x0000_s1028" style="position:absolute;visibility:visible;mso-wrap-style:square" from="2982,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zatxAAAANsAAAAPAAAAZHJzL2Rvd25yZXYueG1sRI/RagIx&#10;FETfBf8hXKFvNWuhYlezS9EKFR+kth9w3Vw3Wzc3SxJ1269vhIKPw8ycYRZlb1txIR8axwom4wwE&#10;ceV0w7WCr8/14wxEiMgaW8ek4IcClMVwsMBcuyt/0GUfa5EgHHJUYGLscilDZchiGLuOOHlH5y3G&#10;JH0ttcdrgttWPmXZVFpsOC0Y7GhpqDrtz1bBxh+2p8lvbeSBN/6t3a1egv1W6mHUv85BROrjPfzf&#10;ftcKps9w+5J+gCz+AAAA//8DAFBLAQItABQABgAIAAAAIQDb4fbL7gAAAIUBAAATAAAAAAAAAAAA&#10;AAAAAAAAAABbQ29udGVudF9UeXBlc10ueG1sUEsBAi0AFAAGAAgAAAAhAFr0LFu/AAAAFQEAAAsA&#10;AAAAAAAAAAAAAAAAHwEAAF9yZWxzLy5yZWxzUEsBAi0AFAAGAAgAAAAhAIUvNq3EAAAA2wAAAA8A&#10;AAAAAAAAAAAAAAAABwIAAGRycy9kb3ducmV2LnhtbFBLBQYAAAAAAwADALcAAAD4AgAAAAA=&#10;" strokeweight="1pt"/>
                <v:line id="Line 55" o:spid="_x0000_s1029" style="position:absolute;visibility:visible;mso-wrap-style:square" from="5953,10" to="79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jawwAAANsAAAAPAAAAZHJzL2Rvd25yZXYueG1sRI9BawIx&#10;FITvBf9DeIK3mtXD0q5GEbWg9FCq/oDn5rlZ3bwsSarb/vpGEDwOM/MNM513thFX8qF2rGA0zEAQ&#10;l07XXCk47D9e30CEiKyxcUwKfinAfNZ7mWKh3Y2/6bqLlUgQDgUqMDG2hZShNGQxDF1LnLyT8xZj&#10;kr6S2uMtwW0jx1mWS4s1pwWDLS0NlZfdj1Ww9cfPy+ivMvLIW79uvlbvwZ6VGvS7xQREpC4+w4/2&#10;RivIc7h/ST9Azv4BAAD//wMAUEsBAi0AFAAGAAgAAAAhANvh9svuAAAAhQEAABMAAAAAAAAAAAAA&#10;AAAAAAAAAFtDb250ZW50X1R5cGVzXS54bWxQSwECLQAUAAYACAAAACEAWvQsW78AAAAVAQAACwAA&#10;AAAAAAAAAAAAAAAfAQAAX3JlbHMvLnJlbHNQSwECLQAUAAYACAAAACEAdf2o2sMAAADbAAAADwAA&#10;AAAAAAAAAAAAAAAHAgAAZHJzL2Rvd25yZXYueG1sUEsFBgAAAAADAAMAtwAAAPcCAAAAAA==&#10;" strokeweight="1pt"/>
                <v:line id="Line 54" o:spid="_x0000_s1030" style="position:absolute;visibility:visible;mso-wrap-style:square" from="7944,10" to="93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Q1BxAAAANsAAAAPAAAAZHJzL2Rvd25yZXYueG1sRI/dagIx&#10;FITvC75DOIJ3NasX2q5GEX9A6UWp+gDHzXGzujlZkqhrn74pFHo5zMw3zHTe2lrcyYfKsYJBPwNB&#10;XDhdcangeNi8voEIEVlj7ZgUPCnAfNZ5mWKu3YO/6L6PpUgQDjkqMDE2uZShMGQx9F1DnLyz8xZj&#10;kr6U2uMjwW0th1k2khYrTgsGG1oaKq77m1Ww86eP6+C7NPLEO7+uP1fvwV6U6nXbxQREpDb+h//a&#10;W61gNIbfL+kHyNkPAAAA//8DAFBLAQItABQABgAIAAAAIQDb4fbL7gAAAIUBAAATAAAAAAAAAAAA&#10;AAAAAAAAAABbQ29udGVudF9UeXBlc10ueG1sUEsBAi0AFAAGAAgAAAAhAFr0LFu/AAAAFQEAAAsA&#10;AAAAAAAAAAAAAAAAHwEAAF9yZWxzLy5yZWxzUEsBAi0AFAAGAAgAAAAhABqxDUHEAAAA2wAAAA8A&#10;AAAAAAAAAAAAAAAABwIAAGRycy9kb3ducmV2LnhtbFBLBQYAAAAAAwADALcAAAD4AgAAAAA=&#10;" strokeweight="1pt"/>
                <w10:anchorlock/>
              </v:group>
            </w:pict>
          </mc:Fallback>
        </mc:AlternateContent>
      </w:r>
    </w:p>
    <w:p w14:paraId="17A65EC3"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EC4" w14:textId="77777777" w:rsidR="00D677A9" w:rsidRPr="00A7097E" w:rsidRDefault="00D677A9">
      <w:pPr>
        <w:pStyle w:val="BodyText"/>
        <w:rPr>
          <w:sz w:val="20"/>
        </w:rPr>
      </w:pPr>
    </w:p>
    <w:p w14:paraId="17A65EC5" w14:textId="77777777" w:rsidR="00D677A9" w:rsidRPr="00A7097E" w:rsidRDefault="00D677A9">
      <w:pPr>
        <w:pStyle w:val="BodyText"/>
        <w:rPr>
          <w:sz w:val="20"/>
        </w:rPr>
      </w:pPr>
    </w:p>
    <w:p w14:paraId="17A65EC6" w14:textId="77777777" w:rsidR="00D677A9" w:rsidRPr="00A7097E" w:rsidRDefault="00D677A9">
      <w:pPr>
        <w:pStyle w:val="BodyText"/>
        <w:spacing w:before="11"/>
      </w:pPr>
    </w:p>
    <w:p w14:paraId="17A65EC7" w14:textId="77777777" w:rsidR="00D677A9" w:rsidRPr="00A7097E" w:rsidRDefault="00B43C1C">
      <w:pPr>
        <w:spacing w:before="152"/>
        <w:ind w:right="128"/>
        <w:jc w:val="right"/>
        <w:rPr>
          <w:sz w:val="24"/>
        </w:rPr>
      </w:pPr>
      <w:bookmarkStart w:id="45" w:name="Innovation_&amp;_research_"/>
      <w:bookmarkStart w:id="46" w:name="_bookmark19"/>
      <w:bookmarkEnd w:id="45"/>
      <w:bookmarkEnd w:id="46"/>
      <w:r w:rsidRPr="00A7097E">
        <w:rPr>
          <w:spacing w:val="-5"/>
          <w:sz w:val="24"/>
        </w:rPr>
        <w:t>43</w:t>
      </w:r>
    </w:p>
    <w:p w14:paraId="17A65EC8" w14:textId="77777777" w:rsidR="00D677A9" w:rsidRPr="00A7097E" w:rsidRDefault="00D677A9">
      <w:pPr>
        <w:pStyle w:val="BodyText"/>
        <w:rPr>
          <w:sz w:val="20"/>
        </w:rPr>
      </w:pPr>
    </w:p>
    <w:p w14:paraId="17A65EC9" w14:textId="7B742008" w:rsidR="00D677A9" w:rsidRPr="00A7097E" w:rsidRDefault="00EE4BB7">
      <w:pPr>
        <w:pStyle w:val="BodyText"/>
        <w:spacing w:before="7"/>
      </w:pPr>
      <w:r w:rsidRPr="00A7097E">
        <w:rPr>
          <w:noProof/>
        </w:rPr>
        <mc:AlternateContent>
          <mc:Choice Requires="wpg">
            <w:drawing>
              <wp:anchor distT="0" distB="0" distL="0" distR="0" simplePos="0" relativeHeight="487676928" behindDoc="1" locked="0" layoutInCell="1" allowOverlap="1" wp14:anchorId="17A6602B" wp14:editId="4111CD13">
                <wp:simplePos x="0" y="0"/>
                <wp:positionH relativeFrom="page">
                  <wp:posOffset>539750</wp:posOffset>
                </wp:positionH>
                <wp:positionV relativeFrom="paragraph">
                  <wp:posOffset>177800</wp:posOffset>
                </wp:positionV>
                <wp:extent cx="5940425" cy="12700"/>
                <wp:effectExtent l="0" t="0" r="0" b="0"/>
                <wp:wrapTopAndBottom/>
                <wp:docPr id="58" name="docshapegroup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280"/>
                          <a:chExt cx="9355" cy="20"/>
                        </a:xfrm>
                      </wpg:grpSpPr>
                      <wps:wsp>
                        <wps:cNvPr id="59" name="Line 52"/>
                        <wps:cNvCnPr>
                          <a:cxnSpLocks noChangeShapeType="1"/>
                        </wps:cNvCnPr>
                        <wps:spPr bwMode="auto">
                          <a:xfrm>
                            <a:off x="850" y="290"/>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51"/>
                        <wps:cNvCnPr>
                          <a:cxnSpLocks noChangeShapeType="1"/>
                        </wps:cNvCnPr>
                        <wps:spPr bwMode="auto">
                          <a:xfrm>
                            <a:off x="3830" y="290"/>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 name="Line 50"/>
                        <wps:cNvCnPr>
                          <a:cxnSpLocks noChangeShapeType="1"/>
                        </wps:cNvCnPr>
                        <wps:spPr bwMode="auto">
                          <a:xfrm>
                            <a:off x="6803" y="290"/>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49"/>
                        <wps:cNvCnPr>
                          <a:cxnSpLocks noChangeShapeType="1"/>
                        </wps:cNvCnPr>
                        <wps:spPr bwMode="auto">
                          <a:xfrm>
                            <a:off x="8790" y="29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278EBE" id="docshapegroup195" o:spid="_x0000_s1026" style="position:absolute;margin-left:42.5pt;margin-top:14pt;width:467.75pt;height:1pt;z-index:-15639552;mso-wrap-distance-left:0;mso-wrap-distance-right:0;mso-position-horizontal-relative:page" coordorigin="850,280"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OkhhAIAAKAKAAAOAAAAZHJzL2Uyb0RvYy54bWzslsuO2yAUhveV+g7I+8aX3GwrySySmWym&#10;baSZeQCC8UXFgIDEydv3gJ3rVKo0VbLpeIGAA4dz/s9cJg+7mqEtVboSfOqFvcBDlBORVbyYem+v&#10;T99iD2mDeYaZ4HTq7an2HmZfv0wamdJIlIJlVCFwwnXayKlXGiNT39ekpDXWPSEpB2MuVI0NNFXh&#10;Zwo34L1mfhQEI78RKpNKEKo19C5aozdz/vOcEvMzzzU1iE09iM24UrlybUt/NsFpobAsK9KFgT8Q&#10;RY0rDoseXS2wwWijqneu6ooooUVuekTUvsjzilCXA2QTBlfZLJXYSJdLkTaFPMoE0l7p9GG35Md2&#10;qeSLXKk2eqg+C/JLgy5+I4v03G7bRTsYrZvvIgOeeGOES3yXq9q6gJTQzum7P+pLdwYR6Bwmg2AQ&#10;DT1EwBZG46DTn5QAyc6Kh8AIbFF8tDx2c5P+sJsYOZuP03ZJF2YXlsUO/5E+SaX/TaqXEkvqCGgr&#10;xUqhKrN5eIjjGtJ/rjhFw8j+RnZlGDLnrZRkxzspERfzEvOCOmevewnzQjsDIj+bYhsaOPxV2qNI&#10;SSfSQd4oAdmctpcK4VQqbZZU1MhWph6DqB00vH3WxkZyGmIZcvFUMQb9OGUcNQdWtq0FqzJrdQ1V&#10;rOdMoS22u8t9Lq+rYXbRBdZlO855aPcd/N48c8uUFGePXd3girV1CIvxTicrTSvyWmT7lTroB7Dv&#10;RH0E4p5TdwwvEOL0dtT7cb/bG++xj/uf2O31cZPNPgovsbu9dTfsozgAuPZIvMYeJvH4E/vtsEcX&#10;2AeJPbLuhj0eA+4/Yx+E3T34vx3y7qKHZ5C7rronm31nnbfdZXF6WM5+AwAA//8DAFBLAwQUAAYA&#10;CAAAACEAksa0Xd8AAAAJAQAADwAAAGRycy9kb3ducmV2LnhtbEyPQWuDQBCF74X8h2UCvTW7Gixi&#10;HUMIbU+h0KRQepvoRCXurrgbNf++m1N7egxveO97+WbWnRh5cK01CNFKgWBT2qo1NcLX8e0pBeE8&#10;mYo6axjhxg42xeIhp6yyk/nk8eBrEUKMywih8b7PpHRlw5rcyvZsgne2gyYfzqGW1UBTCNedjJV6&#10;lppaExoa6nnXcHk5XDXC+0TTdh29jvvLeXf7OSYf3/uIER+X8/YFhOfZ/z3DHT+gQxGYTvZqKic6&#10;hDQJUzxCnAa9+ypWCYgTwlopkEUu/y8ofgEAAP//AwBQSwECLQAUAAYACAAAACEAtoM4kv4AAADh&#10;AQAAEwAAAAAAAAAAAAAAAAAAAAAAW0NvbnRlbnRfVHlwZXNdLnhtbFBLAQItABQABgAIAAAAIQA4&#10;/SH/1gAAAJQBAAALAAAAAAAAAAAAAAAAAC8BAABfcmVscy8ucmVsc1BLAQItABQABgAIAAAAIQAn&#10;8OkhhAIAAKAKAAAOAAAAAAAAAAAAAAAAAC4CAABkcnMvZTJvRG9jLnhtbFBLAQItABQABgAIAAAA&#10;IQCSxrRd3wAAAAkBAAAPAAAAAAAAAAAAAAAAAN4EAABkcnMvZG93bnJldi54bWxQSwUGAAAAAAQA&#10;BADzAAAA6gUAAAAA&#10;">
                <v:line id="Line 52" o:spid="_x0000_s1027" style="position:absolute;visibility:visible;mso-wrap-style:square" from="850,290" to="383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vYVwwAAANsAAAAPAAAAZHJzL2Rvd25yZXYueG1sRI/dagIx&#10;FITvBd8hHKF3mrVQqatRRFuo9EL8eYDj5rhZ3ZwsSapbn74RCl4OM/MNM523thZX8qFyrGA4yEAQ&#10;F05XXCo47D/77yBCRNZYOyYFvxRgPut2pphrd+MtXXexFAnCIUcFJsYmlzIUhiyGgWuIk3dy3mJM&#10;0pdSe7wluK3la5aNpMWK04LBhpaGisvuxypY++P3ZXgvjTzy2n/Um9U42LNSL712MQERqY3P8H/7&#10;Syt4G8PjS/oBcvYHAAD//wMAUEsBAi0AFAAGAAgAAAAhANvh9svuAAAAhQEAABMAAAAAAAAAAAAA&#10;AAAAAAAAAFtDb250ZW50X1R5cGVzXS54bWxQSwECLQAUAAYACAAAACEAWvQsW78AAAAVAQAACwAA&#10;AAAAAAAAAAAAAAAfAQAAX3JlbHMvLnJlbHNQSwECLQAUAAYACAAAACEAyg72FcMAAADbAAAADwAA&#10;AAAAAAAAAAAAAAAHAgAAZHJzL2Rvd25yZXYueG1sUEsFBgAAAAADAAMAtwAAAPcCAAAAAA==&#10;" strokeweight="1pt"/>
                <v:line id="Line 51" o:spid="_x0000_s1028" style="position:absolute;visibility:visible;mso-wrap-style:square" from="3830,290" to="6803,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JU1wAAAANsAAAAPAAAAZHJzL2Rvd25yZXYueG1sRE/LisIw&#10;FN0L/kO4gjtNdSHaMcqgDiguxMcHXJs7TcfmpiQZ7czXm4Xg8nDe82Vra3EnHyrHCkbDDARx4XTF&#10;pYLL+WswBREissbaMSn4owDLRbczx1y7Bx/pfoqlSCEcclRgYmxyKUNhyGIYuoY4cd/OW4wJ+lJq&#10;j48Ubms5zrKJtFhxajDY0MpQcTv9WgU7f93fRv+lkVfe+U19WM+C/VGq32s/P0BEauNb/HJvtYJJ&#10;Wp++pB8gF08AAAD//wMAUEsBAi0AFAAGAAgAAAAhANvh9svuAAAAhQEAABMAAAAAAAAAAAAAAAAA&#10;AAAAAFtDb250ZW50X1R5cGVzXS54bWxQSwECLQAUAAYACAAAACEAWvQsW78AAAAVAQAACwAAAAAA&#10;AAAAAAAAAAAfAQAAX3JlbHMvLnJlbHNQSwECLQAUAAYACAAAACEAlViVNcAAAADbAAAADwAAAAAA&#10;AAAAAAAAAAAHAgAAZHJzL2Rvd25yZXYueG1sUEsFBgAAAAADAAMAtwAAAPQCAAAAAA==&#10;" strokeweight="1pt"/>
                <v:line id="Line 50" o:spid="_x0000_s1029" style="position:absolute;visibility:visible;mso-wrap-style:square" from="6803,290" to="879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DCuxAAAANsAAAAPAAAAZHJzL2Rvd25yZXYueG1sRI/BbsIw&#10;EETvlfoP1lbqrTjhgNoQB6EWpKIeqtJ+wBIvcSBeR7aBwNfXSEgcRzPzRlPOBtuJI/nQOlaQjzIQ&#10;xLXTLTcK/n6XL68gQkTW2DkmBWcKMKseH0ostDvxDx3XsREJwqFABSbGvpAy1IYshpHriZO3dd5i&#10;TNI3Uns8Jbjt5DjLJtJiy2nBYE/vhur9+mAVrPzma59fGiM3vPKL7vvjLdidUs9Pw3wKItIQ7+Fb&#10;+1MrmORw/ZJ+gKz+AQAA//8DAFBLAQItABQABgAIAAAAIQDb4fbL7gAAAIUBAAATAAAAAAAAAAAA&#10;AAAAAAAAAABbQ29udGVudF9UeXBlc10ueG1sUEsBAi0AFAAGAAgAAAAhAFr0LFu/AAAAFQEAAAsA&#10;AAAAAAAAAAAAAAAAHwEAAF9yZWxzLy5yZWxzUEsBAi0AFAAGAAgAAAAhAPoUMK7EAAAA2wAAAA8A&#10;AAAAAAAAAAAAAAAABwIAAGRycy9kb3ducmV2LnhtbFBLBQYAAAAAAwADALcAAAD4AgAAAAA=&#10;" strokeweight="1pt"/>
                <v:line id="Line 49" o:spid="_x0000_s1030" style="position:absolute;visibility:visible;mso-wrap-style:square" from="8790,290" to="1020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q7ZxAAAANsAAAAPAAAAZHJzL2Rvd25yZXYueG1sRI9BawIx&#10;FITvBf9DeIK3mtWDtFuzS2krKD1ItT/guXluVjcvSxJ19debQsHjMDPfMPOyt604kw+NYwWTcQaC&#10;uHK64VrB73bx/AIiRGSNrWNScKUAZTF4mmOu3YV/6LyJtUgQDjkqMDF2uZShMmQxjF1HnLy98xZj&#10;kr6W2uMlwW0rp1k2kxYbTgsGO/owVB03J6tg5Xffx8mtNnLHK//Vrj9fgz0oNRr2728gIvXxEf5v&#10;L7WC2RT+vqQfIIs7AAAA//8DAFBLAQItABQABgAIAAAAIQDb4fbL7gAAAIUBAAATAAAAAAAAAAAA&#10;AAAAAAAAAABbQ29udGVudF9UeXBlc10ueG1sUEsBAi0AFAAGAAgAAAAhAFr0LFu/AAAAFQEAAAsA&#10;AAAAAAAAAAAAAAAAHwEAAF9yZWxzLy5yZWxzUEsBAi0AFAAGAAgAAAAhAArGrtnEAAAA2wAAAA8A&#10;AAAAAAAAAAAAAAAABwIAAGRycy9kb3ducmV2LnhtbFBLBQYAAAAAAwADALcAAAD4AgAAAAA=&#10;" strokeweight="1pt"/>
                <w10:wrap type="topAndBottom" anchorx="page"/>
              </v:group>
            </w:pict>
          </mc:Fallback>
        </mc:AlternateContent>
      </w:r>
    </w:p>
    <w:p w14:paraId="17A65ECA" w14:textId="77777777" w:rsidR="00D677A9" w:rsidRPr="00A7097E" w:rsidRDefault="00B43C1C">
      <w:pPr>
        <w:pStyle w:val="Heading4"/>
        <w:ind w:left="223"/>
        <w:rPr>
          <w:rFonts w:ascii="Arial" w:hAnsi="Arial" w:cs="Arial"/>
        </w:rPr>
      </w:pPr>
      <w:r w:rsidRPr="00A7097E">
        <w:rPr>
          <w:rFonts w:ascii="Arial" w:hAnsi="Arial" w:cs="Arial"/>
          <w:w w:val="95"/>
        </w:rPr>
        <w:t>Innovation</w:t>
      </w:r>
      <w:r w:rsidRPr="00A7097E">
        <w:rPr>
          <w:rFonts w:ascii="Arial" w:hAnsi="Arial" w:cs="Arial"/>
          <w:spacing w:val="-12"/>
          <w:w w:val="95"/>
        </w:rPr>
        <w:t xml:space="preserve"> </w:t>
      </w:r>
      <w:r w:rsidRPr="00A7097E">
        <w:rPr>
          <w:rFonts w:ascii="Arial" w:hAnsi="Arial" w:cs="Arial"/>
          <w:w w:val="95"/>
        </w:rPr>
        <w:t>and</w:t>
      </w:r>
      <w:r w:rsidRPr="00A7097E">
        <w:rPr>
          <w:rFonts w:ascii="Arial" w:hAnsi="Arial" w:cs="Arial"/>
          <w:spacing w:val="-12"/>
          <w:w w:val="95"/>
        </w:rPr>
        <w:t xml:space="preserve"> </w:t>
      </w:r>
      <w:r w:rsidRPr="00A7097E">
        <w:rPr>
          <w:rFonts w:ascii="Arial" w:hAnsi="Arial" w:cs="Arial"/>
          <w:spacing w:val="-2"/>
          <w:w w:val="95"/>
        </w:rPr>
        <w:t>research</w:t>
      </w:r>
    </w:p>
    <w:p w14:paraId="17A65ECB" w14:textId="722A6DA6" w:rsidR="00D677A9" w:rsidRPr="00A7097E" w:rsidRDefault="00EE4BB7">
      <w:pPr>
        <w:pStyle w:val="BodyText"/>
        <w:spacing w:before="9"/>
        <w:rPr>
          <w:sz w:val="5"/>
        </w:rPr>
      </w:pPr>
      <w:r w:rsidRPr="00A7097E">
        <w:rPr>
          <w:noProof/>
        </w:rPr>
        <mc:AlternateContent>
          <mc:Choice Requires="wpg">
            <w:drawing>
              <wp:anchor distT="0" distB="0" distL="0" distR="0" simplePos="0" relativeHeight="487677440" behindDoc="1" locked="0" layoutInCell="1" allowOverlap="1" wp14:anchorId="17A6602C" wp14:editId="62F5387A">
                <wp:simplePos x="0" y="0"/>
                <wp:positionH relativeFrom="page">
                  <wp:posOffset>539750</wp:posOffset>
                </wp:positionH>
                <wp:positionV relativeFrom="paragraph">
                  <wp:posOffset>59055</wp:posOffset>
                </wp:positionV>
                <wp:extent cx="5940425" cy="12700"/>
                <wp:effectExtent l="0" t="0" r="0" b="0"/>
                <wp:wrapTopAndBottom/>
                <wp:docPr id="53" name="docshapegroup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93"/>
                          <a:chExt cx="9355" cy="20"/>
                        </a:xfrm>
                      </wpg:grpSpPr>
                      <wps:wsp>
                        <wps:cNvPr id="54" name="Line 47"/>
                        <wps:cNvCnPr>
                          <a:cxnSpLocks noChangeShapeType="1"/>
                        </wps:cNvCnPr>
                        <wps:spPr bwMode="auto">
                          <a:xfrm>
                            <a:off x="850" y="103"/>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 name="Line 46"/>
                        <wps:cNvCnPr>
                          <a:cxnSpLocks noChangeShapeType="1"/>
                        </wps:cNvCnPr>
                        <wps:spPr bwMode="auto">
                          <a:xfrm>
                            <a:off x="3830" y="103"/>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 name="Line 45"/>
                        <wps:cNvCnPr>
                          <a:cxnSpLocks noChangeShapeType="1"/>
                        </wps:cNvCnPr>
                        <wps:spPr bwMode="auto">
                          <a:xfrm>
                            <a:off x="6803" y="103"/>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 name="Line 44"/>
                        <wps:cNvCnPr>
                          <a:cxnSpLocks noChangeShapeType="1"/>
                        </wps:cNvCnPr>
                        <wps:spPr bwMode="auto">
                          <a:xfrm>
                            <a:off x="8790" y="103"/>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4E4F8E" id="docshapegroup196" o:spid="_x0000_s1026" style="position:absolute;margin-left:42.5pt;margin-top:4.65pt;width:467.75pt;height:1pt;z-index:-15639040;mso-wrap-distance-left:0;mso-wrap-distance-right:0;mso-position-horizontal-relative:page" coordorigin="850,93"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1qhQIAAJ8KAAAOAAAAZHJzL2Uyb0RvYy54bWzslsuO2jAUhveV+g5W9iUXAoQImAXMsJm2&#10;SDN9AOM4F9WxLdsQePseO+E6rSpNBZtOFpZv5/ic77djTx52NUNbqnQl+NQLe4GHKCciq3gx9X68&#10;Pn1JPKQN5hlmgtOpt6fae5h9/jRpZEojUQqWUYXACddpI6deaYxMfV+TktZY94SkHAZzoWpsoKkK&#10;P1O4Ae8186MgGPqNUJlUglCtoXfRDnoz5z/PKTHf81xTg9jUg9iMK5Ur17b0ZxOcFgrLsiJdGPgd&#10;UdS44rDo0dUCG4w2qnrjqq6IElrkpkdE7Ys8rwh1OUA2YXCVzVKJjXS5FGlTyCMmQHvF6d1uybft&#10;UskXuVJt9FB9FuSnBi5+I4v0fNy2i3YyWjdfRQZ64o0RLvFdrmrrAlJCO8d3f+RLdwYR6ByM4yCO&#10;Bh4iMBZGo6DjT0oQyVolA9AIxsb9VhhSPnam4/6gs4uckY/TdkUXZReVVR22kT6R0v9G6qXEkjoB&#10;tCWxUqjKII3YQxzXkP1zxSmKRzZYuzJMmfOWJNnxjiTiYl5iXlDn7HUvwS60FhD5mYltaJDhr2QP&#10;jMKgg3SgG40ToGfRXhLCqVTaLKmoka1MPQZRO83w9lkbG8lpipWQi6eKMejHKeOoOUhl21qwKrOj&#10;rqGK9ZwptMX2cLnP5XU1zS66wLps5zkPrbqwu3nmlikpzh67usEVa+sQFuMdJ4umhbwW2X6lDvxA&#10;7HupDvvvXPWhTeJCQpzeTvV+0m+Pxm9kH/U/ZLe3x20O+/BS9sFdZR8mcMrtH/GN7OE4GX3IfjvZ&#10;Ae75aY/vKnsyGv/htIdx2N2D/9tP3l308Apy11X3YrPPrPO2uyxO78rZLwAAAP//AwBQSwMEFAAG&#10;AAgAAAAhAH4kxtXfAAAACAEAAA8AAABkcnMvZG93bnJldi54bWxMj0FrwkAQhe+F/odlhN7qJoYU&#10;G7MRkbYnKVQLpbcxOybB7GzIrkn8911P9faGN7z3vXw9mVYM1LvGsoJ4HoEgLq1uuFLwfXh/XoJw&#10;Hllja5kUXMnBunh8yDHTduQvGva+EiGEXYYKau+7TEpX1mTQzW1HHLyT7Q36cPaV1D2OIdy0chFF&#10;L9Jgw6Ghxo62NZXn/cUo+Bhx3CTx27A7n7bX30P6+bOLSamn2bRZgfA0+f9nuOEHdCgC09FeWDvR&#10;KlimYYpX8JqAuNnRIkpBHIOKE5BFLu8HFH8AAAD//wMAUEsBAi0AFAAGAAgAAAAhALaDOJL+AAAA&#10;4QEAABMAAAAAAAAAAAAAAAAAAAAAAFtDb250ZW50X1R5cGVzXS54bWxQSwECLQAUAAYACAAAACEA&#10;OP0h/9YAAACUAQAACwAAAAAAAAAAAAAAAAAvAQAAX3JlbHMvLnJlbHNQSwECLQAUAAYACAAAACEA&#10;LRj9aoUCAACfCgAADgAAAAAAAAAAAAAAAAAuAgAAZHJzL2Uyb0RvYy54bWxQSwECLQAUAAYACAAA&#10;ACEAfiTG1d8AAAAIAQAADwAAAAAAAAAAAAAAAADfBAAAZHJzL2Rvd25yZXYueG1sUEsFBgAAAAAE&#10;AAQA8wAAAOsFAAAAAA==&#10;">
                <v:line id="Line 47" o:spid="_x0000_s1027" style="position:absolute;visibility:visible;mso-wrap-style:square" from="850,103" to="383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1mLwwAAANsAAAAPAAAAZHJzL2Rvd25yZXYueG1sRI/RagIx&#10;FETfC/5DuAXfNGuxxa5GkapQ8UHUfsB1c91s3dwsSdRtv94UhD4OM3OGmcxaW4sr+VA5VjDoZyCI&#10;C6crLhV8HVa9EYgQkTXWjknBDwWYTTtPE8y1u/GOrvtYigThkKMCE2OTSxkKQxZD3zXEyTs5bzEm&#10;6UupPd4S3NbyJcvepMWK04LBhj4MFef9xSpY++PmPPgtjTzy2i/r7eI92G+lus/tfAwiUhv/w4/2&#10;p1bwOoS/L+kHyOkdAAD//wMAUEsBAi0AFAAGAAgAAAAhANvh9svuAAAAhQEAABMAAAAAAAAAAAAA&#10;AAAAAAAAAFtDb250ZW50X1R5cGVzXS54bWxQSwECLQAUAAYACAAAACEAWvQsW78AAAAVAQAACwAA&#10;AAAAAAAAAAAAAAAfAQAAX3JlbHMvLnJlbHNQSwECLQAUAAYACAAAACEAJA9Zi8MAAADbAAAADwAA&#10;AAAAAAAAAAAAAAAHAgAAZHJzL2Rvd25yZXYueG1sUEsFBgAAAAADAAMAtwAAAPcCAAAAAA==&#10;" strokeweight="1pt"/>
                <v:line id="Line 46" o:spid="_x0000_s1028" style="position:absolute;visibility:visible;mso-wrap-style:square" from="3830,103" to="6803,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QwwAAANsAAAAPAAAAZHJzL2Rvd25yZXYueG1sRI/dagIx&#10;FITvC75DOIJ3NaugtKtRxB9QelGqPsBxc9ysbk6WJOrap28KhV4OM/MNM523thZ38qFyrGDQz0AQ&#10;F05XXCo4HjavbyBCRNZYOyYFTwown3Vepphr9+Avuu9jKRKEQ44KTIxNLmUoDFkMfdcQJ+/svMWY&#10;pC+l9vhIcFvLYZaNpcWK04LBhpaGiuv+ZhXs/OnjOvgujTzxzq/rz9V7sBelet12MQERqY3/4b/2&#10;VisYjeD3S/oBcvYDAAD//wMAUEsBAi0AFAAGAAgAAAAhANvh9svuAAAAhQEAABMAAAAAAAAAAAAA&#10;AAAAAAAAAFtDb250ZW50X1R5cGVzXS54bWxQSwECLQAUAAYACAAAACEAWvQsW78AAAAVAQAACwAA&#10;AAAAAAAAAAAAAAAfAQAAX3JlbHMvLnJlbHNQSwECLQAUAAYACAAAACEAS0P8EMMAAADbAAAADwAA&#10;AAAAAAAAAAAAAAAHAgAAZHJzL2Rvd25yZXYueG1sUEsFBgAAAAADAAMAtwAAAPcCAAAAAA==&#10;" strokeweight="1pt"/>
                <v:line id="Line 45" o:spid="_x0000_s1029" style="position:absolute;visibility:visible;mso-wrap-style:square" from="6803,103" to="8790,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WJnxAAAANsAAAAPAAAAZHJzL2Rvd25yZXYueG1sRI/RagIx&#10;FETfBf8hXKFvNWuhYlezS9EKFR+kth9w3Vw3Wzc3SxJ1269vhIKPw8ycYRZlb1txIR8axwom4wwE&#10;ceV0w7WCr8/14wxEiMgaW8ek4IcClMVwsMBcuyt/0GUfa5EgHHJUYGLscilDZchiGLuOOHlH5y3G&#10;JH0ttcdrgttWPmXZVFpsOC0Y7GhpqDrtz1bBxh+2p8lvbeSBN/6t3a1egv1W6mHUv85BROrjPfzf&#10;ftcKnqdw+5J+gCz+AAAA//8DAFBLAQItABQABgAIAAAAIQDb4fbL7gAAAIUBAAATAAAAAAAAAAAA&#10;AAAAAAAAAABbQ29udGVudF9UeXBlc10ueG1sUEsBAi0AFAAGAAgAAAAhAFr0LFu/AAAAFQEAAAsA&#10;AAAAAAAAAAAAAAAAHwEAAF9yZWxzLy5yZWxzUEsBAi0AFAAGAAgAAAAhALuRYmfEAAAA2wAAAA8A&#10;AAAAAAAAAAAAAAAABwIAAGRycy9kb3ducmV2LnhtbFBLBQYAAAAAAwADALcAAAD4AgAAAAA=&#10;" strokeweight="1pt"/>
                <v:line id="Line 44" o:spid="_x0000_s1030" style="position:absolute;visibility:visible;mso-wrap-style:square" from="8790,103" to="1020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cf8wwAAANsAAAAPAAAAZHJzL2Rvd25yZXYueG1sRI/RagIx&#10;FETfC/5DuAXfNGvB1q5GkapQ8UHUfsB1c91s3dwsSdRtv94UhD4OM3OGmcxaW4sr+VA5VjDoZyCI&#10;C6crLhV8HVa9EYgQkTXWjknBDwWYTTtPE8y1u/GOrvtYigThkKMCE2OTSxkKQxZD3zXEyTs5bzEm&#10;6UupPd4S3NbyJctepcWK04LBhj4MFef9xSpY++PmPPgtjTzy2i/r7eI92G+lus/tfAwiUhv/w4/2&#10;p1YwfIO/L+kHyOkdAAD//wMAUEsBAi0AFAAGAAgAAAAhANvh9svuAAAAhQEAABMAAAAAAAAAAAAA&#10;AAAAAAAAAFtDb250ZW50X1R5cGVzXS54bWxQSwECLQAUAAYACAAAACEAWvQsW78AAAAVAQAACwAA&#10;AAAAAAAAAAAAAAAfAQAAX3JlbHMvLnJlbHNQSwECLQAUAAYACAAAACEA1N3H/MMAAADbAAAADwAA&#10;AAAAAAAAAAAAAAAHAgAAZHJzL2Rvd25yZXYueG1sUEsFBgAAAAADAAMAtwAAAPcCAAAAAA==&#10;" strokeweight="1pt"/>
                <w10:wrap type="topAndBottom" anchorx="page"/>
              </v:group>
            </w:pict>
          </mc:Fallback>
        </mc:AlternateContent>
      </w:r>
    </w:p>
    <w:p w14:paraId="17A65ECC" w14:textId="77777777" w:rsidR="00D677A9" w:rsidRPr="00A7097E" w:rsidRDefault="00B43C1C">
      <w:pPr>
        <w:pStyle w:val="Heading5"/>
        <w:tabs>
          <w:tab w:val="left" w:pos="3202"/>
          <w:tab w:val="left" w:pos="6176"/>
          <w:tab w:val="left" w:pos="8162"/>
        </w:tabs>
        <w:ind w:left="223"/>
      </w:pPr>
      <w:r w:rsidRPr="00A7097E">
        <w:rPr>
          <w:spacing w:val="-2"/>
        </w:rPr>
        <w:t>Action</w:t>
      </w:r>
      <w:r w:rsidRPr="00A7097E">
        <w:tab/>
      </w:r>
      <w:r w:rsidRPr="00A7097E">
        <w:rPr>
          <w:spacing w:val="-2"/>
        </w:rPr>
        <w:t>Measures</w:t>
      </w:r>
      <w:r w:rsidRPr="00A7097E">
        <w:tab/>
      </w:r>
      <w:r w:rsidRPr="00A7097E">
        <w:rPr>
          <w:spacing w:val="-2"/>
        </w:rPr>
        <w:t>Responsibility</w:t>
      </w:r>
      <w:r w:rsidRPr="00A7097E">
        <w:tab/>
      </w:r>
      <w:r w:rsidRPr="00A7097E">
        <w:rPr>
          <w:spacing w:val="-2"/>
        </w:rPr>
        <w:t>Timeframe</w:t>
      </w:r>
    </w:p>
    <w:p w14:paraId="17A65ECD" w14:textId="77777777" w:rsidR="00D677A9" w:rsidRPr="00A7097E" w:rsidRDefault="00D677A9">
      <w:pPr>
        <w:sectPr w:rsidR="00D677A9" w:rsidRPr="00A7097E">
          <w:pgSz w:w="11910" w:h="16840"/>
          <w:pgMar w:top="0" w:right="720" w:bottom="0" w:left="740" w:header="720" w:footer="720" w:gutter="0"/>
          <w:cols w:space="720"/>
        </w:sectPr>
      </w:pPr>
    </w:p>
    <w:p w14:paraId="17A65ECE" w14:textId="21145154" w:rsidR="00D677A9" w:rsidRPr="00A7097E" w:rsidRDefault="00EE4BB7">
      <w:pPr>
        <w:pStyle w:val="BodyText"/>
        <w:spacing w:before="187" w:line="249" w:lineRule="auto"/>
        <w:ind w:left="223"/>
      </w:pPr>
      <w:r w:rsidRPr="00A7097E">
        <w:rPr>
          <w:noProof/>
        </w:rPr>
        <mc:AlternateContent>
          <mc:Choice Requires="wpg">
            <w:drawing>
              <wp:anchor distT="0" distB="0" distL="114300" distR="114300" simplePos="0" relativeHeight="15818240" behindDoc="0" locked="0" layoutInCell="1" allowOverlap="1" wp14:anchorId="17A6602D" wp14:editId="748493B5">
                <wp:simplePos x="0" y="0"/>
                <wp:positionH relativeFrom="page">
                  <wp:posOffset>539750</wp:posOffset>
                </wp:positionH>
                <wp:positionV relativeFrom="paragraph">
                  <wp:posOffset>53975</wp:posOffset>
                </wp:positionV>
                <wp:extent cx="5940425" cy="12700"/>
                <wp:effectExtent l="0" t="0" r="0" b="0"/>
                <wp:wrapNone/>
                <wp:docPr id="48"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85"/>
                          <a:chExt cx="9355" cy="20"/>
                        </a:xfrm>
                      </wpg:grpSpPr>
                      <wps:wsp>
                        <wps:cNvPr id="49" name="Line 42"/>
                        <wps:cNvCnPr>
                          <a:cxnSpLocks noChangeShapeType="1"/>
                        </wps:cNvCnPr>
                        <wps:spPr bwMode="auto">
                          <a:xfrm>
                            <a:off x="850" y="95"/>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 name="Line 41"/>
                        <wps:cNvCnPr>
                          <a:cxnSpLocks noChangeShapeType="1"/>
                        </wps:cNvCnPr>
                        <wps:spPr bwMode="auto">
                          <a:xfrm>
                            <a:off x="3830" y="95"/>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 name="Line 40"/>
                        <wps:cNvCnPr>
                          <a:cxnSpLocks noChangeShapeType="1"/>
                        </wps:cNvCnPr>
                        <wps:spPr bwMode="auto">
                          <a:xfrm>
                            <a:off x="6803" y="95"/>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 name="Line 39"/>
                        <wps:cNvCnPr>
                          <a:cxnSpLocks noChangeShapeType="1"/>
                        </wps:cNvCnPr>
                        <wps:spPr bwMode="auto">
                          <a:xfrm>
                            <a:off x="8790" y="9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41CF38" id="docshapegroup197" o:spid="_x0000_s1026" style="position:absolute;margin-left:42.5pt;margin-top:4.25pt;width:467.75pt;height:1pt;z-index:15818240;mso-position-horizontal-relative:page" coordorigin="850,8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i3lhwIAAJsKAAAOAAAAZHJzL2Uyb0RvYy54bWzslltv2yAUx98n7Tsg3hdfkjS2FacPveQl&#10;2yq1/QAE44uGAQGJk2+/A3baJJ00qVPzsvoBcTuHc/4/MMyvdy1HW6ZNI0WOo1GIERNUFo2ocvz8&#10;dP8twchYIgrCpWA53jODrxdfv8w7lbFY1pIXTCNwIkzWqRzX1qosCAytWUvMSComYLCUuiUWmroK&#10;Ck068N7yIA7Dq6CTulBaUmYM9N72g3jh/Zclo/ZnWRpmEc8xxGZ9qX25dmWwmJOs0kTVDR3CIO+I&#10;oiWNgEVfXN0SS9BGN29ctQ3V0sjSjqhsA1mWDWU+B8gmCs+yWWq5UT6XKusq9SITSHum07vd0h/b&#10;pVaP6kH30UN1JekvA7oEnaqy43HXrvrJaN19lwXwJBsrfeK7UrfOBaSEdl7f/Yu+bGcRhc5pOgkn&#10;8RQjCmNRPAsH/WkNkJxVMgVGMJZMezC0vhtM0/F0sIu9UUCyfkUf5RCVow7byLwqZf5NqceaKOYB&#10;GKfEg0ZNkeNJipEgLWS/agRDk9gF61aGKTeiV5LuxKAkEvKmJqJi3tnTXoFd5Cwg8iMT1zCA4a/K&#10;HjRKB40O4sZpAuI5ZU8FIpnSxi6ZbJGr5JhD0B4Z2a6MdYG8TnEEhbxvOId+knGBugMp1zaSN4Ub&#10;9Q1drW+4Rlvizpb/fFpn09yit8TU/TzvoYcLm1sUfpmakeJuqFvS8L4OYXExyOSU6TVey2L/oA/y&#10;AesLQXc78xi6R3hCkGQfB32cjPuT8Zb6bPxJ3d0dH3LUp9EpdX+0Lkb9KgkBLpzoc+pRmsw+qX8c&#10;9fiE+jh1P6yLUU9m6Z/PejSJhjvwf/vD+0seXkD+rhpea+6Jddz2N8Xrm3LxGwAA//8DAFBLAwQU&#10;AAYACAAAACEACZc3FNwAAAAIAQAADwAAAGRycy9kb3ducmV2LnhtbEyPQWvDMAyF74P9B6PBbqud&#10;joySxSmlbDuVwdrC2E2N1SQ0lkPsJum/n3PaTnriiafv5evJtmKg3jeONSQLBYK4dKbhSsPx8P60&#10;AuEDssHWMWm4kYd1cX+XY2bcyF807EMlYgj7DDXUIXSZlL6syaJfuI44emfXWwxx7StpehxjuG3l&#10;UqkXabHh+KHGjrY1lZf91Wr4GHHcPCdvw+5y3t5+Dunn9y4hrR8fps0riEBT+DuGGT+iQxGZTu7K&#10;xotWwyqNVcI8Qcy2WqqoTrNKQRa5/F+g+AUAAP//AwBQSwECLQAUAAYACAAAACEAtoM4kv4AAADh&#10;AQAAEwAAAAAAAAAAAAAAAAAAAAAAW0NvbnRlbnRfVHlwZXNdLnhtbFBLAQItABQABgAIAAAAIQA4&#10;/SH/1gAAAJQBAAALAAAAAAAAAAAAAAAAAC8BAABfcmVscy8ucmVsc1BLAQItABQABgAIAAAAIQCP&#10;qi3lhwIAAJsKAAAOAAAAAAAAAAAAAAAAAC4CAABkcnMvZTJvRG9jLnhtbFBLAQItABQABgAIAAAA&#10;IQAJlzcU3AAAAAgBAAAPAAAAAAAAAAAAAAAAAOEEAABkcnMvZG93bnJldi54bWxQSwUGAAAAAAQA&#10;BADzAAAA6gUAAAAA&#10;">
                <v:line id="Line 42" o:spid="_x0000_s1027" style="position:absolute;visibility:visible;mso-wrap-style:square" from="850,95" to="38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2DIwwAAANsAAAAPAAAAZHJzL2Rvd25yZXYueG1sRI/dagIx&#10;FITvBd8hHKF3mrUUqatRRFuo9EL8eYDj5rhZ3ZwsSapbn74RCl4OM/MNM523thZX8qFyrGA4yEAQ&#10;F05XXCo47D/77yBCRNZYOyYFvxRgPut2pphrd+MtXXexFAnCIUcFJsYmlzIUhiyGgWuIk3dy3mJM&#10;0pdSe7wluK3la5aNpMWK04LBhpaGisvuxypY++P3ZXgvjTzy2n/Um9U42LNSL712MQERqY3P8H/7&#10;Syt4G8PjS/oBcvYHAAD//wMAUEsBAi0AFAAGAAgAAAAhANvh9svuAAAAhQEAABMAAAAAAAAAAAAA&#10;AAAAAAAAAFtDb250ZW50X1R5cGVzXS54bWxQSwECLQAUAAYACAAAACEAWvQsW78AAAAVAQAACwAA&#10;AAAAAAAAAAAAAAAfAQAAX3JlbHMvLnJlbHNQSwECLQAUAAYACAAAACEAT9dgyMMAAADbAAAADwAA&#10;AAAAAAAAAAAAAAAHAgAAZHJzL2Rvd25yZXYueG1sUEsFBgAAAAADAAMAtwAAAPcCAAAAAA==&#10;" strokeweight="1pt"/>
                <v:line id="Line 41" o:spid="_x0000_s1028" style="position:absolute;visibility:visible;mso-wrap-style:square" from="3830,95" to="680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IwQAAANsAAAAPAAAAZHJzL2Rvd25yZXYueG1sRE/LagIx&#10;FN0X/Idwhe5qRqFSp0YpPqDiQhz9gOvkdjJ1cjMkUad+vVkIXR7OezrvbCOu5EPtWMFwkIEgLp2u&#10;uVJwPKzfPkCEiKyxcUwK/ijAfNZ7mWKu3Y33dC1iJVIIhxwVmBjbXMpQGrIYBq4lTtyP8xZjgr6S&#10;2uMthdtGjrJsLC3WnBoMtrQwVJ6Li1Ww8afteXivjDzxxq+a3XIS7K9Sr/3u6xNEpC7+i5/ub63g&#10;Pa1PX9IPkLMHAAAA//8DAFBLAQItABQABgAIAAAAIQDb4fbL7gAAAIUBAAATAAAAAAAAAAAAAAAA&#10;AAAAAABbQ29udGVudF9UeXBlc10ueG1sUEsBAi0AFAAGAAgAAAAhAFr0LFu/AAAAFQEAAAsAAAAA&#10;AAAAAAAAAAAAHwEAAF9yZWxzLy5yZWxzUEsBAi0AFAAGAAgAAAAhAFs0X4jBAAAA2wAAAA8AAAAA&#10;AAAAAAAAAAAABwIAAGRycy9kb3ducmV2LnhtbFBLBQYAAAAAAwADALcAAAD1AgAAAAA=&#10;" strokeweight="1pt"/>
                <v:line id="Line 40" o:spid="_x0000_s1029" style="position:absolute;visibility:visible;mso-wrap-style:square" from="6803,95" to="879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PoTxAAAANsAAAAPAAAAZHJzL2Rvd25yZXYueG1sRI/RagIx&#10;FETfhf5DuIW+1ewWLHY1SmkVKn0Qt37AdXPdrG5uliTq1q83hYKPw8ycYabz3rbiTD40jhXkwwwE&#10;ceV0w7WC7c/yeQwiRGSNrWNS8EsB5rOHwRQL7S68oXMZa5EgHApUYGLsCilDZchiGLqOOHl75y3G&#10;JH0ttcdLgttWvmTZq7TYcFow2NGHoepYnqyCld99H/NrbeSOV37Rrj/fgj0o9fTYv09AROrjPfzf&#10;/tIKRjn8fUk/QM5uAAAA//8DAFBLAQItABQABgAIAAAAIQDb4fbL7gAAAIUBAAATAAAAAAAAAAAA&#10;AAAAAAAAAABbQ29udGVudF9UeXBlc10ueG1sUEsBAi0AFAAGAAgAAAAhAFr0LFu/AAAAFQEAAAsA&#10;AAAAAAAAAAAAAAAAHwEAAF9yZWxzLy5yZWxzUEsBAi0AFAAGAAgAAAAhADR4+hPEAAAA2wAAAA8A&#10;AAAAAAAAAAAAAAAABwIAAGRycy9kb3ducmV2LnhtbFBLBQYAAAAAAwADALcAAAD4AgAAAAA=&#10;" strokeweight="1pt"/>
                <v:line id="Line 39" o:spid="_x0000_s1030" style="position:absolute;visibility:visible;mso-wrap-style:square" from="8790,95" to="102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RkxAAAANsAAAAPAAAAZHJzL2Rvd25yZXYueG1sRI/dagIx&#10;FITvhb5DOIXe1axCxa5mF+kPVLyQqg9w3Bw3q5uTJUl17dM3QsHLYWa+YeZlb1txJh8axwpGwwwE&#10;ceV0w7WC3fbzeQoiRGSNrWNScKUAZfEwmGOu3YW/6byJtUgQDjkqMDF2uZShMmQxDF1HnLyD8xZj&#10;kr6W2uMlwW0rx1k2kRYbTgsGO3ozVJ02P1bB0u9Xp9FvbeSel/6jXb+/BntU6umxX8xAROrjPfzf&#10;/tIKXsZw+5J+gCz+AAAA//8DAFBLAQItABQABgAIAAAAIQDb4fbL7gAAAIUBAAATAAAAAAAAAAAA&#10;AAAAAAAAAABbQ29udGVudF9UeXBlc10ueG1sUEsBAi0AFAAGAAgAAAAhAFr0LFu/AAAAFQEAAAsA&#10;AAAAAAAAAAAAAAAAHwEAAF9yZWxzLy5yZWxzUEsBAi0AFAAGAAgAAAAhAMSqZGTEAAAA2wAAAA8A&#10;AAAAAAAAAAAAAAAABwIAAGRycy9kb3ducmV2LnhtbFBLBQYAAAAAAwADALcAAAD4AgAAAAA=&#10;" strokeweight="1pt"/>
                <w10:wrap anchorx="page"/>
              </v:group>
            </w:pict>
          </mc:Fallback>
        </mc:AlternateContent>
      </w:r>
      <w:r w:rsidR="00B43C1C" w:rsidRPr="00A7097E">
        <w:t xml:space="preserve">Seek feedback and collect data to understand the impact and success of the </w:t>
      </w:r>
      <w:r w:rsidR="00B43C1C" w:rsidRPr="00E31DB7">
        <w:t xml:space="preserve">Disability Travel Assistance </w:t>
      </w:r>
      <w:r w:rsidR="00B43C1C" w:rsidRPr="00A7097E">
        <w:t>Fund for Academic Staff with Disabilities.</w:t>
      </w:r>
    </w:p>
    <w:p w14:paraId="17A65ECF" w14:textId="77777777" w:rsidR="00D677A9" w:rsidRPr="00A7097E" w:rsidRDefault="00D677A9">
      <w:pPr>
        <w:pStyle w:val="BodyText"/>
        <w:spacing w:before="9"/>
        <w:rPr>
          <w:sz w:val="38"/>
        </w:rPr>
      </w:pPr>
    </w:p>
    <w:p w14:paraId="17A65ED0" w14:textId="260A3B5B" w:rsidR="00D677A9" w:rsidRPr="00A7097E" w:rsidRDefault="00EE4BB7">
      <w:pPr>
        <w:pStyle w:val="BodyText"/>
        <w:spacing w:line="249" w:lineRule="auto"/>
        <w:ind w:left="223"/>
      </w:pPr>
      <w:r w:rsidRPr="00A7097E">
        <w:rPr>
          <w:noProof/>
        </w:rPr>
        <mc:AlternateContent>
          <mc:Choice Requires="wpg">
            <w:drawing>
              <wp:anchor distT="0" distB="0" distL="114300" distR="114300" simplePos="0" relativeHeight="15818752" behindDoc="0" locked="0" layoutInCell="1" allowOverlap="1" wp14:anchorId="17A6602E" wp14:editId="1D237C78">
                <wp:simplePos x="0" y="0"/>
                <wp:positionH relativeFrom="page">
                  <wp:posOffset>539750</wp:posOffset>
                </wp:positionH>
                <wp:positionV relativeFrom="paragraph">
                  <wp:posOffset>-64770</wp:posOffset>
                </wp:positionV>
                <wp:extent cx="5940425" cy="12700"/>
                <wp:effectExtent l="0" t="0" r="0" b="0"/>
                <wp:wrapNone/>
                <wp:docPr id="43"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02"/>
                          <a:chExt cx="9355" cy="20"/>
                        </a:xfrm>
                      </wpg:grpSpPr>
                      <wps:wsp>
                        <wps:cNvPr id="44" name="Line 37"/>
                        <wps:cNvCnPr>
                          <a:cxnSpLocks noChangeShapeType="1"/>
                        </wps:cNvCnPr>
                        <wps:spPr bwMode="auto">
                          <a:xfrm>
                            <a:off x="850" y="-9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 name="Line 36"/>
                        <wps:cNvCnPr>
                          <a:cxnSpLocks noChangeShapeType="1"/>
                        </wps:cNvCnPr>
                        <wps:spPr bwMode="auto">
                          <a:xfrm>
                            <a:off x="3830" y="-9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 name="Line 35"/>
                        <wps:cNvCnPr>
                          <a:cxnSpLocks noChangeShapeType="1"/>
                        </wps:cNvCnPr>
                        <wps:spPr bwMode="auto">
                          <a:xfrm>
                            <a:off x="6803" y="-9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 name="Line 34"/>
                        <wps:cNvCnPr>
                          <a:cxnSpLocks noChangeShapeType="1"/>
                        </wps:cNvCnPr>
                        <wps:spPr bwMode="auto">
                          <a:xfrm>
                            <a:off x="8790" y="-9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30E049" id="docshapegroup198" o:spid="_x0000_s1026" style="position:absolute;margin-left:42.5pt;margin-top:-5.1pt;width:467.75pt;height:1pt;z-index:15818752;mso-position-horizontal-relative:page" coordorigin="850,-10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YchhgIAAKEKAAAOAAAAZHJzL2Uyb0RvYy54bWzslltv2yAUx98n7Tsg3htfcnOsOH1I2r50&#10;W6V2H4BgfNEwIKBx8u13wE6apJomdUpeVj8gbudwzv8HhvnttuFow7SppchwNAgxYoLKvBZlhn++&#10;3N8kGBlLRE64FCzDO2bw7eLrl3mrUhbLSvKcaQROhElbleHKWpUGgaEVa4gZSMUEDBZSN8RCU5dB&#10;rkkL3hsexGE4CVqpc6UlZcZA76obxAvvvygYtT+KwjCLeIYhNutL7cu1K4PFnKSlJqqqaR8G+UAU&#10;DakFLHpwtSKWoFddv3PV1FRLIws7oLIJZFHUlPkcIJsoPMvmQctX5XMp07ZUB5lA2jOdPuyWft88&#10;aPWsnnQXPVQfJf1lQJegVWV6PO7aZTcZrdtvMgee5NVKn/i20I1zASmhrdd3d9CXbS2i0DmejcJR&#10;PMaIwlgUT8Nef1oBJGeVjIERjN1EYdyhodVdbzwbjnvL2JsFJO3W9HH2cTnusJHMm1bm37R6rohi&#10;HoFxWjxpVOcZHo0wEqSB/B9rwdBw6oJ1K8OUpei0pFvRa4mEXFZElMw7e9kpsIucBUR+ZOIaBkD8&#10;VduDSrNepL2+8SwB/Zy4pwqRVGljH5hskKtkmEPUnhrZPBrrInmb4iAKeV9zDv0k5QK1e1iubSSv&#10;czfqG7pcL7lGG+KOl/98XmfT3KIrYqpunvfQ0YX9LXK/TMVIftfXLal5V4ewuOh1ctJ0Iq9lvnvS&#10;e/0A9rWow/47pj5xSZwgJOnlqA+TYX843mOfDj+xu/vjMod9cop9fFXskyQEuO6feI49miXTT+yX&#10;ww7iHp/20VWxJ9PZH057NIr6e/B/+8n7ix7eQf666t9s7qF13PaXxdvLcvEbAAD//wMAUEsDBBQA&#10;BgAIAAAAIQBiZ0RS4AAAAAoBAAAPAAAAZHJzL2Rvd25yZXYueG1sTI9Ba4NAEIXvhfyHZQK9Jbta&#10;LGJdQwhtT6HQpFB6m+hEJe6suBs1/76bU3t88x5vvpdvZtOJkQbXWtYQrRUI4tJWLdcavo5vqxSE&#10;88gVdpZJw40cbIrFQ45ZZSf+pPHgaxFK2GWoofG+z6R0ZUMG3dr2xME728GgD3KoZTXgFMpNJ2Ol&#10;nqXBlsOHBnvaNVReDlej4X3CafsUvY77y3l3+zkmH9/7iLR+XM7bFxCeZv8Xhjt+QIciMJ3slSsn&#10;Og1pEqZ4DatIxSDuARWrBMQpnNIYZJHL/xOKXwAAAP//AwBQSwECLQAUAAYACAAAACEAtoM4kv4A&#10;AADhAQAAEwAAAAAAAAAAAAAAAAAAAAAAW0NvbnRlbnRfVHlwZXNdLnhtbFBLAQItABQABgAIAAAA&#10;IQA4/SH/1gAAAJQBAAALAAAAAAAAAAAAAAAAAC8BAABfcmVscy8ucmVsc1BLAQItABQABgAIAAAA&#10;IQD2yYchhgIAAKEKAAAOAAAAAAAAAAAAAAAAAC4CAABkcnMvZTJvRG9jLnhtbFBLAQItABQABgAI&#10;AAAAIQBiZ0RS4AAAAAoBAAAPAAAAAAAAAAAAAAAAAOAEAABkcnMvZG93bnJldi54bWxQSwUGAAAA&#10;AAQABADzAAAA7QUAAAAA&#10;">
                <v:line id="Line 37" o:spid="_x0000_s1027" style="position:absolute;visibility:visible;mso-wrap-style:square" from="850,-92" to="383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s9WwwAAANsAAAAPAAAAZHJzL2Rvd25yZXYueG1sRI/dagIx&#10;FITvC75DOIJ3NauItKtRxB9QelGqPsBxc9ysbk6WJOrap28KhV4OM/MNM523thZ38qFyrGDQz0AQ&#10;F05XXCo4HjavbyBCRNZYOyYFTwown3Vepphr9+Avuu9jKRKEQ44KTIxNLmUoDFkMfdcQJ+/svMWY&#10;pC+l9vhIcFvLYZaNpcWK04LBhpaGiuv+ZhXs/OnjOvgujTzxzq/rz9V7sBelet12MQERqY3/4b/2&#10;VisYjeD3S/oBcvYDAAD//wMAUEsBAi0AFAAGAAgAAAAhANvh9svuAAAAhQEAABMAAAAAAAAAAAAA&#10;AAAAAAAAAFtDb250ZW50X1R5cGVzXS54bWxQSwECLQAUAAYACAAAACEAWvQsW78AAAAVAQAACwAA&#10;AAAAAAAAAAAAAAAfAQAAX3JlbHMvLnJlbHNQSwECLQAUAAYACAAAACEAodbPVsMAAADbAAAADwAA&#10;AAAAAAAAAAAAAAAHAgAAZHJzL2Rvd25yZXYueG1sUEsFBgAAAAADAAMAtwAAAPcCAAAAAA==&#10;" strokeweight="1pt"/>
                <v:line id="Line 36" o:spid="_x0000_s1028" style="position:absolute;visibility:visible;mso-wrap-style:square" from="3830,-92" to="680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rNwwAAANsAAAAPAAAAZHJzL2Rvd25yZXYueG1sRI/RagIx&#10;FETfC/5DuAXfNGuxxa5GkapQ8UHUfsB1c91s3dwsSdRtv94UhD4OM3OGmcxaW4sr+VA5VjDoZyCI&#10;C6crLhV8HVa9EYgQkTXWjknBDwWYTTtPE8y1u/GOrvtYigThkKMCE2OTSxkKQxZD3zXEyTs5bzEm&#10;6UupPd4S3NbyJcvepMWK04LBhj4MFef9xSpY++PmPPgtjTzy2i/r7eI92G+lus/tfAwiUhv/w4/2&#10;p1YwfIW/L+kHyOkdAAD//wMAUEsBAi0AFAAGAAgAAAAhANvh9svuAAAAhQEAABMAAAAAAAAAAAAA&#10;AAAAAAAAAFtDb250ZW50X1R5cGVzXS54bWxQSwECLQAUAAYACAAAACEAWvQsW78AAAAVAQAACwAA&#10;AAAAAAAAAAAAAAAfAQAAX3JlbHMvLnJlbHNQSwECLQAUAAYACAAAACEAzppqzcMAAADbAAAADwAA&#10;AAAAAAAAAAAAAAAHAgAAZHJzL2Rvd25yZXYueG1sUEsFBgAAAAADAAMAtwAAAPcCAAAAAA==&#10;" strokeweight="1pt"/>
                <v:line id="Line 35" o:spid="_x0000_s1029" style="position:absolute;visibility:visible;mso-wrap-style:square" from="6803,-92" to="879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6xAAAANsAAAAPAAAAZHJzL2Rvd25yZXYueG1sRI/RagIx&#10;FETfBf8hXKFvNWspYlezS9EKFR+kth9w3Vw3Wzc3SxJ1269vhIKPw8ycYRZlb1txIR8axwom4wwE&#10;ceV0w7WCr8/14wxEiMgaW8ek4IcClMVwsMBcuyt/0GUfa5EgHHJUYGLscilDZchiGLuOOHlH5y3G&#10;JH0ttcdrgttWPmXZVFpsOC0Y7GhpqDrtz1bBxh+2p8lvbeSBN/6t3a1egv1W6mHUv85BROrjPfzf&#10;ftcKnqdw+5J+gCz+AAAA//8DAFBLAQItABQABgAIAAAAIQDb4fbL7gAAAIUBAAATAAAAAAAAAAAA&#10;AAAAAAAAAABbQ29udGVudF9UeXBlc10ueG1sUEsBAi0AFAAGAAgAAAAhAFr0LFu/AAAAFQEAAAsA&#10;AAAAAAAAAAAAAAAAHwEAAF9yZWxzLy5yZWxzUEsBAi0AFAAGAAgAAAAhAD5I9LrEAAAA2wAAAA8A&#10;AAAAAAAAAAAAAAAABwIAAGRycy9kb3ducmV2LnhtbFBLBQYAAAAAAwADALcAAAD4AgAAAAA=&#10;" strokeweight="1pt"/>
                <v:line id="Line 34" o:spid="_x0000_s1030" style="position:absolute;visibility:visible;mso-wrap-style:square" from="8790,-92" to="102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FEhwwAAANsAAAAPAAAAZHJzL2Rvd25yZXYueG1sRI/RagIx&#10;FETfC/5DuAXfNGuR1q5GkapQ8UHUfsB1c91s3dwsSdRtv94UhD4OM3OGmcxaW4sr+VA5VjDoZyCI&#10;C6crLhV8HVa9EYgQkTXWjknBDwWYTTtPE8y1u/GOrvtYigThkKMCE2OTSxkKQxZD3zXEyTs5bzEm&#10;6UupPd4S3NbyJctepcWK04LBhj4MFef9xSpY++PmPPgtjTzy2i/r7eI92G+lus/tfAwiUhv/w4/2&#10;p1YwfIO/L+kHyOkdAAD//wMAUEsBAi0AFAAGAAgAAAAhANvh9svuAAAAhQEAABMAAAAAAAAAAAAA&#10;AAAAAAAAAFtDb250ZW50X1R5cGVzXS54bWxQSwECLQAUAAYACAAAACEAWvQsW78AAAAVAQAACwAA&#10;AAAAAAAAAAAAAAAfAQAAX3JlbHMvLnJlbHNQSwECLQAUAAYACAAAACEAUQRRIcMAAADbAAAADwAA&#10;AAAAAAAAAAAAAAAHAgAAZHJzL2Rvd25yZXYueG1sUEsFBgAAAAADAAMAtwAAAPcCAAAAAA==&#10;" strokeweight="1pt"/>
                <w10:wrap anchorx="page"/>
              </v:group>
            </w:pict>
          </mc:Fallback>
        </mc:AlternateContent>
      </w:r>
      <w:r w:rsidRPr="00A7097E">
        <w:rPr>
          <w:noProof/>
        </w:rPr>
        <mc:AlternateContent>
          <mc:Choice Requires="wpg">
            <w:drawing>
              <wp:anchor distT="0" distB="0" distL="114300" distR="114300" simplePos="0" relativeHeight="15819264" behindDoc="0" locked="0" layoutInCell="1" allowOverlap="1" wp14:anchorId="17A6602F" wp14:editId="756AC8DA">
                <wp:simplePos x="0" y="0"/>
                <wp:positionH relativeFrom="page">
                  <wp:posOffset>539750</wp:posOffset>
                </wp:positionH>
                <wp:positionV relativeFrom="paragraph">
                  <wp:posOffset>1220470</wp:posOffset>
                </wp:positionV>
                <wp:extent cx="5940425" cy="12700"/>
                <wp:effectExtent l="0" t="0" r="0" b="0"/>
                <wp:wrapNone/>
                <wp:docPr id="38" name="docshapegroup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1922"/>
                          <a:chExt cx="9355" cy="20"/>
                        </a:xfrm>
                      </wpg:grpSpPr>
                      <wps:wsp>
                        <wps:cNvPr id="39" name="Line 32"/>
                        <wps:cNvCnPr>
                          <a:cxnSpLocks noChangeShapeType="1"/>
                        </wps:cNvCnPr>
                        <wps:spPr bwMode="auto">
                          <a:xfrm>
                            <a:off x="850" y="1932"/>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 name="Line 31"/>
                        <wps:cNvCnPr>
                          <a:cxnSpLocks noChangeShapeType="1"/>
                        </wps:cNvCnPr>
                        <wps:spPr bwMode="auto">
                          <a:xfrm>
                            <a:off x="3830" y="1932"/>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 name="Line 30"/>
                        <wps:cNvCnPr>
                          <a:cxnSpLocks noChangeShapeType="1"/>
                        </wps:cNvCnPr>
                        <wps:spPr bwMode="auto">
                          <a:xfrm>
                            <a:off x="6803" y="1932"/>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 name="Line 29"/>
                        <wps:cNvCnPr>
                          <a:cxnSpLocks noChangeShapeType="1"/>
                        </wps:cNvCnPr>
                        <wps:spPr bwMode="auto">
                          <a:xfrm>
                            <a:off x="8790" y="1932"/>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A2CFDB" id="docshapegroup199" o:spid="_x0000_s1026" style="position:absolute;margin-left:42.5pt;margin-top:96.1pt;width:467.75pt;height:1pt;z-index:15819264;mso-position-horizontal-relative:page" coordorigin="850,1922"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wzdhwIAAKUKAAAOAAAAZHJzL2Uyb0RvYy54bWzslktv4yAQx+8r7XdA3Dd+JGlsq04PfV2y&#10;u5HafgCC8UOLAQGNk2+/A3ae1WqlrtLL1gcLPDDM/H8e4Ppm03K0Zto0UuQ4GoUYMUFl0Ygqxy/P&#10;D98SjIwloiBcCpbjLTP4Zv71y3WnMhbLWvKCaQROhMk6lePaWpUFgaE1a4kZScUEGEupW2Khq6ug&#10;0KQD7y0P4jC8CjqpC6UlZcbA17veiOfef1kyan+WpWEW8RxDbNa/tX+v3DuYX5Os0kTVDR3CIO+I&#10;oiWNgEX3ru6IJehVN29ctQ3V0sjSjqhsA1mWDWU+B8gmCs+yedTyVflcqqyr1F4mkPZMp3e7pT/W&#10;j1o9qaXuo4fmQtJfBnQJOlVlx3bXr/rBaNV9lwXwJK9W+sQ3pW6dC0gJbby+272+bGMRhY/TdBJO&#10;4ilGFGxRPAsH/WkNkNysZAqMnC2N4x4Nre+Hyel4OsyM/bSAZP2aPs4hLscdfiRz0Mr8m1ZPNVHM&#10;IzBOi6VGTZHjcYqRIC3kv2gEQ2MfrFsZhtyKXku6EYOWSMjbmoiKeWfPWwXzIpceRH40xXUMgPir&#10;tgeV+oVJthM4ThMQ0Kl7KhHJlDb2kckWuUaOOYTtsZH1wlgXymGIoyjkQ8O5Lw4uULej5UxG8qZw&#10;Vt/R1eqWa7Qmrr784xM7G+YWvSOm7sd5Dz1e+MFF4ZepGSnuh7YlDe/bEBYXg1BOm57vShbbpd4J&#10;CLQ/CPsExD3G7iGeMCTZ5bCPk/GuOt5yn40/ubsT5CLlPolOufvi+jDuV0kIcP2ueM49SpPZJ/fL&#10;cY9PuMep27Q+jHsyS/9U79EkGs7C/22f94c93IX8iTXc29xl67jvz4vD7XL+GwAA//8DAFBLAwQU&#10;AAYACAAAACEA1S29HuAAAAALAQAADwAAAGRycy9kb3ducmV2LnhtbEyPwU7DMBBE70j8g7VI3Kgd&#10;Q1AJcaqqAk4VUlskxG0bb5OosR3FbpL+Pc4Jjjs7mnmTrybTsoF63zirIFkIYGRLpxtbKfg6vD8s&#10;gfmAVmPrLCm4kodVcXuTY6bdaHc07EPFYoj1GSqoQ+gyzn1Zk0G/cB3Z+Du53mCIZ19x3eMYw03L&#10;pRDP3GBjY0ONHW1qKs/7i1HwMeK4fkzehu35tLn+HNLP721CSt3fTetXYIGm8GeGGT+iQxGZju5i&#10;tWetgmUap4Sov0gJbDYIKVJgx1l6ksCLnP/fUPwCAAD//wMAUEsBAi0AFAAGAAgAAAAhALaDOJL+&#10;AAAA4QEAABMAAAAAAAAAAAAAAAAAAAAAAFtDb250ZW50X1R5cGVzXS54bWxQSwECLQAUAAYACAAA&#10;ACEAOP0h/9YAAACUAQAACwAAAAAAAAAAAAAAAAAvAQAAX3JlbHMvLnJlbHNQSwECLQAUAAYACAAA&#10;ACEAnxsM3YcCAAClCgAADgAAAAAAAAAAAAAAAAAuAgAAZHJzL2Uyb0RvYy54bWxQSwECLQAUAAYA&#10;CAAAACEA1S29HuAAAAALAQAADwAAAAAAAAAAAAAAAADhBAAAZHJzL2Rvd25yZXYueG1sUEsFBgAA&#10;AAAEAAQA8wAAAO4FAAAAAA==&#10;">
                <v:line id="Line 32" o:spid="_x0000_s1027" style="position:absolute;visibility:visible;mso-wrap-style:square" from="850,1932" to="3830,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RO1wwAAANsAAAAPAAAAZHJzL2Rvd25yZXYueG1sRI/dagIx&#10;FITvBd8hHKF3mrUFqatRRFuo9EL8eYDj5rhZ3ZwsSapbn74RCl4OM/MNM523thZX8qFyrGA4yEAQ&#10;F05XXCo47D/77yBCRNZYOyYFvxRgPut2pphrd+MtXXexFAnCIUcFJsYmlzIUhiyGgWuIk3dy3mJM&#10;0pdSe7wluK3la5aNpMWK04LBhpaGisvuxypY++P3ZXgvjTzy2n/Um9U42LNSL712MQERqY3P8H/7&#10;Syt4G8PjS/oBcvYHAAD//wMAUEsBAi0AFAAGAAgAAAAhANvh9svuAAAAhQEAABMAAAAAAAAAAAAA&#10;AAAAAAAAAFtDb250ZW50X1R5cGVzXS54bWxQSwECLQAUAAYACAAAACEAWvQsW78AAAAVAQAACwAA&#10;AAAAAAAAAAAAAAAfAQAAX3JlbHMvLnJlbHNQSwECLQAUAAYACAAAACEAF9ETtcMAAADbAAAADwAA&#10;AAAAAAAAAAAAAAAHAgAAZHJzL2Rvd25yZXYueG1sUEsFBgAAAAADAAMAtwAAAPcCAAAAAA==&#10;" strokeweight="1pt"/>
                <v:line id="Line 31" o:spid="_x0000_s1028" style="position:absolute;visibility:visible;mso-wrap-style:square" from="3830,1932" to="6803,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clVwQAAANsAAAAPAAAAZHJzL2Rvd25yZXYueG1sRE/LagIx&#10;FN0X/Idwhe5qRilSp0YpPqDiQhz9gOvkdjJ1cjMkUad+vVkIXR7OezrvbCOu5EPtWMFwkIEgLp2u&#10;uVJwPKzfPkCEiKyxcUwK/ijAfNZ7mWKu3Y33dC1iJVIIhxwVmBjbXMpQGrIYBq4lTtyP8xZjgr6S&#10;2uMthdtGjrJsLC3WnBoMtrQwVJ6Li1Ww8afteXivjDzxxq+a3XIS7K9Sr/3u6xNEpC7+i5/ub63g&#10;Pa1PX9IPkLMHAAAA//8DAFBLAQItABQABgAIAAAAIQDb4fbL7gAAAIUBAAATAAAAAAAAAAAAAAAA&#10;AAAAAABbQ29udGVudF9UeXBlc10ueG1sUEsBAi0AFAAGAAgAAAAhAFr0LFu/AAAAFQEAAAsAAAAA&#10;AAAAAAAAAAAAHwEAAF9yZWxzLy5yZWxzUEsBAi0AFAAGAAgAAAAhAN7tyVXBAAAA2wAAAA8AAAAA&#10;AAAAAAAAAAAABwIAAGRycy9kb3ducmV2LnhtbFBLBQYAAAAAAwADALcAAAD1AgAAAAA=&#10;" strokeweight="1pt"/>
                <v:line id="Line 30" o:spid="_x0000_s1029" style="position:absolute;visibility:visible;mso-wrap-style:square" from="6803,1932" to="8790,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zOxAAAANsAAAAPAAAAZHJzL2Rvd25yZXYueG1sRI/RagIx&#10;FETfhf5DuIW+1ewWKXY1SmkVKn0Qt37AdXPdrG5uliTq1q83hYKPw8ycYabz3rbiTD40jhXkwwwE&#10;ceV0w7WC7c/yeQwiRGSNrWNS8EsB5rOHwRQL7S68oXMZa5EgHApUYGLsCilDZchiGLqOOHl75y3G&#10;JH0ttcdLgttWvmTZq7TYcFow2NGHoepYnqyCld99H/NrbeSOV37Rrj/fgj0o9fTYv09AROrjPfzf&#10;/tIKRjn8fUk/QM5uAAAA//8DAFBLAQItABQABgAIAAAAIQDb4fbL7gAAAIUBAAATAAAAAAAAAAAA&#10;AAAAAAAAAABbQ29udGVudF9UeXBlc10ueG1sUEsBAi0AFAAGAAgAAAAhAFr0LFu/AAAAFQEAAAsA&#10;AAAAAAAAAAAAAAAAHwEAAF9yZWxzLy5yZWxzUEsBAi0AFAAGAAgAAAAhALGhbM7EAAAA2wAAAA8A&#10;AAAAAAAAAAAAAAAABwIAAGRycy9kb3ducmV2LnhtbFBLBQYAAAAAAwADALcAAAD4AgAAAAA=&#10;" strokeweight="1pt"/>
                <v:line id="Line 29" o:spid="_x0000_s1030" style="position:absolute;visibility:visible;mso-wrap-style:square" from="8790,1932" to="10205,1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5xAAAANsAAAAPAAAAZHJzL2Rvd25yZXYueG1sRI/dagIx&#10;FITvhb5DOIXe1axSxK5mF+kPVLyQqg9w3Bw3q5uTJUl17dM3QsHLYWa+YeZlb1txJh8axwpGwwwE&#10;ceV0w7WC3fbzeQoiRGSNrWNScKUAZfEwmGOu3YW/6byJtUgQDjkqMDF2uZShMmQxDF1HnLyD8xZj&#10;kr6W2uMlwW0rx1k2kRYbTgsGO3ozVJ02P1bB0u9Xp9FvbeSel/6jXb+/BntU6umxX8xAROrjPfzf&#10;/tIKXsZw+5J+gCz+AAAA//8DAFBLAQItABQABgAIAAAAIQDb4fbL7gAAAIUBAAATAAAAAAAAAAAA&#10;AAAAAAAAAABbQ29udGVudF9UeXBlc10ueG1sUEsBAi0AFAAGAAgAAAAhAFr0LFu/AAAAFQEAAAsA&#10;AAAAAAAAAAAAAAAAHwEAAF9yZWxzLy5yZWxzUEsBAi0AFAAGAAgAAAAhAEFz8rnEAAAA2wAAAA8A&#10;AAAAAAAAAAAAAAAABwIAAGRycy9kb3ducmV2LnhtbFBLBQYAAAAAAwADALcAAAD4AgAAAAA=&#10;" strokeweight="1pt"/>
                <w10:wrap anchorx="page"/>
              </v:group>
            </w:pict>
          </mc:Fallback>
        </mc:AlternateContent>
      </w:r>
      <w:r w:rsidR="00B43C1C" w:rsidRPr="00A7097E">
        <w:t>Enhance connections between the UNSW Disability Innovation Institute</w:t>
      </w:r>
      <w:r w:rsidR="00B43C1C" w:rsidRPr="00A7097E">
        <w:rPr>
          <w:spacing w:val="-13"/>
        </w:rPr>
        <w:t xml:space="preserve"> </w:t>
      </w:r>
      <w:r w:rsidR="00B43C1C" w:rsidRPr="00A7097E">
        <w:t>(the</w:t>
      </w:r>
      <w:r w:rsidR="00B43C1C" w:rsidRPr="00A7097E">
        <w:rPr>
          <w:spacing w:val="-13"/>
        </w:rPr>
        <w:t xml:space="preserve"> </w:t>
      </w:r>
      <w:r w:rsidR="00B43C1C" w:rsidRPr="00A7097E">
        <w:t>Institute)</w:t>
      </w:r>
      <w:r w:rsidR="00B43C1C" w:rsidRPr="00A7097E">
        <w:rPr>
          <w:spacing w:val="-13"/>
        </w:rPr>
        <w:t xml:space="preserve"> </w:t>
      </w:r>
      <w:r w:rsidR="00B43C1C" w:rsidRPr="00A7097E">
        <w:t>and the Disability Champions and</w:t>
      </w:r>
      <w:r w:rsidR="00B43C1C" w:rsidRPr="00A7097E">
        <w:rPr>
          <w:spacing w:val="-10"/>
        </w:rPr>
        <w:t xml:space="preserve"> </w:t>
      </w:r>
      <w:r w:rsidR="00B43C1C" w:rsidRPr="00A7097E">
        <w:t>their</w:t>
      </w:r>
      <w:r w:rsidR="00B43C1C" w:rsidRPr="00A7097E">
        <w:rPr>
          <w:spacing w:val="-10"/>
        </w:rPr>
        <w:t xml:space="preserve"> </w:t>
      </w:r>
      <w:r w:rsidR="00B43C1C" w:rsidRPr="00A7097E">
        <w:t>network,</w:t>
      </w:r>
      <w:r w:rsidR="00B43C1C" w:rsidRPr="00A7097E">
        <w:rPr>
          <w:spacing w:val="-10"/>
        </w:rPr>
        <w:t xml:space="preserve"> </w:t>
      </w:r>
      <w:r w:rsidR="00B43C1C" w:rsidRPr="00A7097E">
        <w:t>and</w:t>
      </w:r>
      <w:r w:rsidR="00B43C1C" w:rsidRPr="00A7097E">
        <w:rPr>
          <w:spacing w:val="-10"/>
        </w:rPr>
        <w:t xml:space="preserve"> </w:t>
      </w:r>
      <w:r w:rsidR="00B43C1C" w:rsidRPr="00A7097E">
        <w:t>the Institute and DIAP.</w:t>
      </w:r>
    </w:p>
    <w:p w14:paraId="17A65ED1" w14:textId="77777777" w:rsidR="00D677A9" w:rsidRPr="00A7097E" w:rsidRDefault="00B43C1C">
      <w:pPr>
        <w:pStyle w:val="BodyText"/>
        <w:spacing w:before="182" w:line="249" w:lineRule="auto"/>
        <w:ind w:left="223"/>
      </w:pPr>
      <w:r w:rsidRPr="00A7097E">
        <w:t xml:space="preserve">Better </w:t>
      </w:r>
      <w:proofErr w:type="spellStart"/>
      <w:r w:rsidRPr="00A7097E">
        <w:t>utilise</w:t>
      </w:r>
      <w:proofErr w:type="spellEnd"/>
      <w:r w:rsidRPr="00A7097E">
        <w:t xml:space="preserve"> the research and practical expertise of innovators on campus, including the Institute and </w:t>
      </w:r>
      <w:r w:rsidRPr="00A7097E">
        <w:rPr>
          <w:w w:val="95"/>
        </w:rPr>
        <w:t xml:space="preserve">Equitable Learning Services </w:t>
      </w:r>
      <w:r w:rsidRPr="00A7097E">
        <w:rPr>
          <w:spacing w:val="-2"/>
        </w:rPr>
        <w:t>(ELS).</w:t>
      </w:r>
    </w:p>
    <w:p w14:paraId="17A65ED2" w14:textId="77777777" w:rsidR="00D677A9" w:rsidRPr="00A7097E" w:rsidRDefault="00D677A9">
      <w:pPr>
        <w:pStyle w:val="BodyText"/>
        <w:rPr>
          <w:sz w:val="28"/>
        </w:rPr>
      </w:pPr>
    </w:p>
    <w:p w14:paraId="17A65ED3" w14:textId="77777777" w:rsidR="00D677A9" w:rsidRPr="00A7097E" w:rsidRDefault="00D677A9">
      <w:pPr>
        <w:pStyle w:val="BodyText"/>
        <w:rPr>
          <w:sz w:val="28"/>
        </w:rPr>
      </w:pPr>
    </w:p>
    <w:p w14:paraId="17A65ED4" w14:textId="77777777" w:rsidR="00D677A9" w:rsidRPr="00A7097E" w:rsidRDefault="00D677A9">
      <w:pPr>
        <w:pStyle w:val="BodyText"/>
        <w:rPr>
          <w:sz w:val="28"/>
        </w:rPr>
      </w:pPr>
    </w:p>
    <w:p w14:paraId="17A65ED5" w14:textId="77777777" w:rsidR="00D677A9" w:rsidRPr="00A7097E" w:rsidRDefault="00D677A9">
      <w:pPr>
        <w:pStyle w:val="BodyText"/>
        <w:rPr>
          <w:sz w:val="28"/>
        </w:rPr>
      </w:pPr>
    </w:p>
    <w:p w14:paraId="17A65ED6" w14:textId="45AA2633" w:rsidR="00D677A9" w:rsidRPr="00A7097E" w:rsidRDefault="00EE4BB7">
      <w:pPr>
        <w:pStyle w:val="BodyText"/>
        <w:spacing w:before="177" w:line="249" w:lineRule="auto"/>
        <w:ind w:left="223" w:right="415"/>
      </w:pPr>
      <w:r w:rsidRPr="00A7097E">
        <w:rPr>
          <w:noProof/>
        </w:rPr>
        <mc:AlternateContent>
          <mc:Choice Requires="wpg">
            <w:drawing>
              <wp:anchor distT="0" distB="0" distL="114300" distR="114300" simplePos="0" relativeHeight="15819776" behindDoc="0" locked="0" layoutInCell="1" allowOverlap="1" wp14:anchorId="17A66030" wp14:editId="1CA85B6B">
                <wp:simplePos x="0" y="0"/>
                <wp:positionH relativeFrom="page">
                  <wp:posOffset>539750</wp:posOffset>
                </wp:positionH>
                <wp:positionV relativeFrom="paragraph">
                  <wp:posOffset>47625</wp:posOffset>
                </wp:positionV>
                <wp:extent cx="5940425" cy="12700"/>
                <wp:effectExtent l="0" t="0" r="0" b="0"/>
                <wp:wrapNone/>
                <wp:docPr id="33" name="docshapegroup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75"/>
                          <a:chExt cx="9355" cy="20"/>
                        </a:xfrm>
                      </wpg:grpSpPr>
                      <wps:wsp>
                        <wps:cNvPr id="34" name="Line 27"/>
                        <wps:cNvCnPr>
                          <a:cxnSpLocks noChangeShapeType="1"/>
                        </wps:cNvCnPr>
                        <wps:spPr bwMode="auto">
                          <a:xfrm>
                            <a:off x="850" y="85"/>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 name="Line 26"/>
                        <wps:cNvCnPr>
                          <a:cxnSpLocks noChangeShapeType="1"/>
                        </wps:cNvCnPr>
                        <wps:spPr bwMode="auto">
                          <a:xfrm>
                            <a:off x="3830" y="85"/>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 name="Line 25"/>
                        <wps:cNvCnPr>
                          <a:cxnSpLocks noChangeShapeType="1"/>
                        </wps:cNvCnPr>
                        <wps:spPr bwMode="auto">
                          <a:xfrm>
                            <a:off x="6803" y="85"/>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 name="Line 24"/>
                        <wps:cNvCnPr>
                          <a:cxnSpLocks noChangeShapeType="1"/>
                        </wps:cNvCnPr>
                        <wps:spPr bwMode="auto">
                          <a:xfrm>
                            <a:off x="8790" y="85"/>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F08B7A" id="docshapegroup200" o:spid="_x0000_s1026" style="position:absolute;margin-left:42.5pt;margin-top:3.75pt;width:467.75pt;height:1pt;z-index:15819776;mso-position-horizontal-relative:page" coordorigin="850,75"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tShgIAAJsKAAAOAAAAZHJzL2Uyb0RvYy54bWzslslu2zAQhu8F+g4E740Wb7JgOQdnuaRt&#10;gCQPQFOURJQiCZKx7LfvkJITxylQIIV9aXwguM1w5v80JheX21agDTOWK1ng5CLGiEmqSi7rAj89&#10;3nzLMLKOyJIIJVmBd8ziy+XXL4tO5yxVjRIlMwicSJt3usCNczqPIksb1hJ7oTSTsFgp0xIHQ1NH&#10;pSEdeG9FlMbxNOqUKbVRlFkLs1f9Il4G/1XFqPtZVZY5JAoMsbnQmtCufRstFySvDdENp0MY5ANR&#10;tIRLOPTF1RVxBD0b/s5Vy6lRVlXugqo2UlXFKQs5QDZJfJTNrVHPOuRS512tX2QCaY90+rBb+mNz&#10;a/SDvjd99NC9U/SXBV2iTtf54bof1/1mtO6+qxJ4kmenQuLbyrTeBaSEtkHf3Yu+bOsQhcnJfByP&#10;0wlGFNaSdBYP+tMGIHmrbAKMYG026cHQ5nownY8mg10ajCKS9yeGKIeoPHX4jOyrUvbflHpoiGYB&#10;gPVK3BvEywKPxhhJ0kL2d1wylM58sP5k2LKSvZJ0KwclkVSrhsiaBWePOw12ibeAyA9M/MAChr8q&#10;u9coGzTai5vOMxDPK/tWIJJrY90tUy3ynQILCDogI5s763wgr1s8QaluuBAwT3IhUbcn5cdWCV76&#10;1TAw9XolDNoQX1vhF9I62uYPvSK26fcFDz1c+LhlGY5pGCmvh74jXPR9CEvIQSavTK/xWpW7e7OX&#10;D1ifCzp8fofQpz6JNwRJfjroo2zUV8Z76rPRJ3V/d5ym1KdvqYeaOxv1aRYDXKjoY+rJPJt9Uj8d&#10;dRD3sNbHZ631bDb/c60n42S4A/+3f/hwycMLKNxVw2vNP7EOx+GmeH1TLn8DAAD//wMAUEsDBBQA&#10;BgAIAAAAIQCFTUFx3gAAAAcBAAAPAAAAZHJzL2Rvd25yZXYueG1sTI9BS8NAEIXvgv9hGcGb3U0l&#10;WmMmpRT1VIS2gnjbZqdJaHY2ZLdJ+u/dnvQ2j/d475t8OdlWDNT7xjFCMlMgiEtnGq4QvvbvDwsQ&#10;Pmg2unVMCBfysCxub3KdGTfyloZdqEQsYZ9phDqELpPSlzVZ7WeuI47e0fVWhyj7Sppej7HctnKu&#10;1JO0uuG4UOuO1jWVp93ZInyMelw9Jm/D5nRcX3726ef3JiHE+7tp9Qoi0BT+wnDFj+hQRKaDO7Px&#10;okVYpPGVgPCcgrjaaq7idUB4SUEWufzPX/wCAAD//wMAUEsBAi0AFAAGAAgAAAAhALaDOJL+AAAA&#10;4QEAABMAAAAAAAAAAAAAAAAAAAAAAFtDb250ZW50X1R5cGVzXS54bWxQSwECLQAUAAYACAAAACEA&#10;OP0h/9YAAACUAQAACwAAAAAAAAAAAAAAAAAvAQAAX3JlbHMvLnJlbHNQSwECLQAUAAYACAAAACEA&#10;CIi7UoYCAACbCgAADgAAAAAAAAAAAAAAAAAuAgAAZHJzL2Uyb0RvYy54bWxQSwECLQAUAAYACAAA&#10;ACEAhU1Bcd4AAAAHAQAADwAAAAAAAAAAAAAAAADgBAAAZHJzL2Rvd25yZXYueG1sUEsFBgAAAAAE&#10;AAQA8wAAAOsFAAAAAA==&#10;">
                <v:line id="Line 27" o:spid="_x0000_s1027" style="position:absolute;visibility:visible;mso-wrap-style:square" from="850,85" to="38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LwrwwAAANsAAAAPAAAAZHJzL2Rvd25yZXYueG1sRI/RagIx&#10;FETfC/5DuAXfNGstxa5GkapQ8UHUfsB1c91s3dwsSdRtv94UhD4OM3OGmcxaW4sr+VA5VjDoZyCI&#10;C6crLhV8HVa9EYgQkTXWjknBDwWYTTtPE8y1u/GOrvtYigThkKMCE2OTSxkKQxZD3zXEyTs5bzEm&#10;6UupPd4S3NbyJcvepMWK04LBhj4MFef9xSpY++PmPPgtjTzy2i/r7eI92G+lus/tfAwiUhv/w4/2&#10;p1YwfIW/L+kHyOkdAAD//wMAUEsBAi0AFAAGAAgAAAAhANvh9svuAAAAhQEAABMAAAAAAAAAAAAA&#10;AAAAAAAAAFtDb250ZW50X1R5cGVzXS54bWxQSwECLQAUAAYACAAAACEAWvQsW78AAAAVAQAACwAA&#10;AAAAAAAAAAAAAAAfAQAAX3JlbHMvLnJlbHNQSwECLQAUAAYACAAAACEA+dC8K8MAAADbAAAADwAA&#10;AAAAAAAAAAAAAAAHAgAAZHJzL2Rvd25yZXYueG1sUEsFBgAAAAADAAMAtwAAAPcCAAAAAA==&#10;" strokeweight="1pt"/>
                <v:line id="Line 26" o:spid="_x0000_s1028" style="position:absolute;visibility:visible;mso-wrap-style:square" from="3830,85" to="680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BmwwwAAANsAAAAPAAAAZHJzL2Rvd25yZXYueG1sRI/RagIx&#10;FETfC/5DuAXfNGulxa5GkapQ8UHUfsB1c91s3dwsSdRtv94UhD4OM3OGmcxaW4sr+VA5VjDoZyCI&#10;C6crLhV8HVa9EYgQkTXWjknBDwWYTTtPE8y1u/GOrvtYigThkKMCE2OTSxkKQxZD3zXEyTs5bzEm&#10;6UupPd4S3NbyJcvepMWK04LBhj4MFef9xSpY++PmPPgtjTzy2i/r7eI92G+lus/tfAwiUhv/w4/2&#10;p1YwfIW/L+kHyOkdAAD//wMAUEsBAi0AFAAGAAgAAAAhANvh9svuAAAAhQEAABMAAAAAAAAAAAAA&#10;AAAAAAAAAFtDb250ZW50X1R5cGVzXS54bWxQSwECLQAUAAYACAAAACEAWvQsW78AAAAVAQAACwAA&#10;AAAAAAAAAAAAAAAfAQAAX3JlbHMvLnJlbHNQSwECLQAUAAYACAAAACEAlpwZsMMAAADbAAAADwAA&#10;AAAAAAAAAAAAAAAHAgAAZHJzL2Rvd25yZXYueG1sUEsFBgAAAAADAAMAtwAAAPcCAAAAAA==&#10;" strokeweight="1pt"/>
                <v:line id="Line 25" o:spid="_x0000_s1029" style="position:absolute;visibility:visible;mso-wrap-style:square" from="6803,85" to="879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ofHxAAAANsAAAAPAAAAZHJzL2Rvd25yZXYueG1sRI/RagIx&#10;FETfBf8hXKFvNWsLYlezS9EKFR+kth9w3Vw3Wzc3SxJ1269vhIKPw8ycYRZlb1txIR8axwom4wwE&#10;ceV0w7WCr8/14wxEiMgaW8ek4IcClMVwsMBcuyt/0GUfa5EgHHJUYGLscilDZchiGLuOOHlH5y3G&#10;JH0ttcdrgttWPmXZVFpsOC0Y7GhpqDrtz1bBxh+2p8lvbeSBN/6t3a1egv1W6mHUv85BROrjPfzf&#10;ftcKnqdw+5J+gCz+AAAA//8DAFBLAQItABQABgAIAAAAIQDb4fbL7gAAAIUBAAATAAAAAAAAAAAA&#10;AAAAAAAAAABbQ29udGVudF9UeXBlc10ueG1sUEsBAi0AFAAGAAgAAAAhAFr0LFu/AAAAFQEAAAsA&#10;AAAAAAAAAAAAAAAAHwEAAF9yZWxzLy5yZWxzUEsBAi0AFAAGAAgAAAAhAGZOh8fEAAAA2wAAAA8A&#10;AAAAAAAAAAAAAAAABwIAAGRycy9kb3ducmV2LnhtbFBLBQYAAAAAAwADALcAAAD4AgAAAAA=&#10;" strokeweight="1pt"/>
                <v:line id="Line 24" o:spid="_x0000_s1030" style="position:absolute;visibility:visible;mso-wrap-style:square" from="8790,85" to="1020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iJcwwAAANsAAAAPAAAAZHJzL2Rvd25yZXYueG1sRI/RagIx&#10;FETfC/5DuAXfNGuF1q5GkapQ8UHUfsB1c91s3dwsSdRtv94UhD4OM3OGmcxaW4sr+VA5VjDoZyCI&#10;C6crLhV8HVa9EYgQkTXWjknBDwWYTTtPE8y1u/GOrvtYigThkKMCE2OTSxkKQxZD3zXEyTs5bzEm&#10;6UupPd4S3NbyJctepcWK04LBhj4MFef9xSpY++PmPPgtjTzy2i/r7eI92G+lus/tfAwiUhv/w4/2&#10;p1YwfIO/L+kHyOkdAAD//wMAUEsBAi0AFAAGAAgAAAAhANvh9svuAAAAhQEAABMAAAAAAAAAAAAA&#10;AAAAAAAAAFtDb250ZW50X1R5cGVzXS54bWxQSwECLQAUAAYACAAAACEAWvQsW78AAAAVAQAACwAA&#10;AAAAAAAAAAAAAAAfAQAAX3JlbHMvLnJlbHNQSwECLQAUAAYACAAAACEACQIiXMMAAADbAAAADwAA&#10;AAAAAAAAAAAAAAAHAgAAZHJzL2Rvd25yZXYueG1sUEsFBgAAAAADAAMAtwAAAPcCAAAAAA==&#10;" strokeweight="1pt"/>
                <w10:wrap anchorx="page"/>
              </v:group>
            </w:pict>
          </mc:Fallback>
        </mc:AlternateContent>
      </w:r>
      <w:r w:rsidR="00B43C1C" w:rsidRPr="00A7097E">
        <w:t>The Institute visibility</w:t>
      </w:r>
      <w:r w:rsidR="00B43C1C" w:rsidRPr="00A7097E">
        <w:rPr>
          <w:spacing w:val="40"/>
        </w:rPr>
        <w:t xml:space="preserve"> </w:t>
      </w:r>
      <w:r w:rsidR="00B43C1C" w:rsidRPr="00A7097E">
        <w:t xml:space="preserve">as advisor on inclusive research methods and inclusive education to </w:t>
      </w:r>
      <w:r w:rsidR="00B43C1C" w:rsidRPr="00A7097E">
        <w:rPr>
          <w:spacing w:val="-2"/>
        </w:rPr>
        <w:t>be</w:t>
      </w:r>
      <w:r w:rsidR="00B43C1C" w:rsidRPr="00A7097E">
        <w:rPr>
          <w:spacing w:val="-13"/>
        </w:rPr>
        <w:t xml:space="preserve"> </w:t>
      </w:r>
      <w:r w:rsidR="00B43C1C" w:rsidRPr="00A7097E">
        <w:rPr>
          <w:spacing w:val="-2"/>
        </w:rPr>
        <w:t>increased,</w:t>
      </w:r>
      <w:r w:rsidR="00B43C1C" w:rsidRPr="00A7097E">
        <w:rPr>
          <w:spacing w:val="-13"/>
        </w:rPr>
        <w:t xml:space="preserve"> </w:t>
      </w:r>
      <w:r w:rsidR="00B43C1C" w:rsidRPr="00A7097E">
        <w:rPr>
          <w:spacing w:val="-2"/>
        </w:rPr>
        <w:t>with</w:t>
      </w:r>
      <w:r w:rsidR="00B43C1C" w:rsidRPr="00A7097E">
        <w:rPr>
          <w:spacing w:val="-13"/>
        </w:rPr>
        <w:t xml:space="preserve"> </w:t>
      </w:r>
      <w:r w:rsidR="00B43C1C" w:rsidRPr="00A7097E">
        <w:rPr>
          <w:spacing w:val="-2"/>
        </w:rPr>
        <w:t>initial</w:t>
      </w:r>
    </w:p>
    <w:p w14:paraId="17A65ED7" w14:textId="77777777" w:rsidR="00D677A9" w:rsidRPr="00A7097E" w:rsidRDefault="00B43C1C">
      <w:pPr>
        <w:pStyle w:val="BodyText"/>
        <w:spacing w:before="4" w:line="249" w:lineRule="auto"/>
        <w:ind w:left="223"/>
      </w:pPr>
      <w:r w:rsidRPr="00A7097E">
        <w:t>contact</w:t>
      </w:r>
      <w:r w:rsidRPr="00A7097E">
        <w:rPr>
          <w:spacing w:val="-9"/>
        </w:rPr>
        <w:t xml:space="preserve"> </w:t>
      </w:r>
      <w:r w:rsidRPr="00A7097E">
        <w:t>with</w:t>
      </w:r>
      <w:r w:rsidRPr="00A7097E">
        <w:rPr>
          <w:spacing w:val="-9"/>
        </w:rPr>
        <w:t xml:space="preserve"> </w:t>
      </w:r>
      <w:r w:rsidRPr="00A7097E">
        <w:t>and</w:t>
      </w:r>
      <w:r w:rsidRPr="00A7097E">
        <w:rPr>
          <w:spacing w:val="-9"/>
        </w:rPr>
        <w:t xml:space="preserve"> </w:t>
      </w:r>
      <w:r w:rsidRPr="00A7097E">
        <w:t>filtering</w:t>
      </w:r>
      <w:r w:rsidRPr="00A7097E">
        <w:rPr>
          <w:spacing w:val="-9"/>
        </w:rPr>
        <w:t xml:space="preserve"> </w:t>
      </w:r>
      <w:r w:rsidRPr="00A7097E">
        <w:t>by general EDI channels.</w:t>
      </w:r>
    </w:p>
    <w:p w14:paraId="17A65ED8" w14:textId="77777777" w:rsidR="00D677A9" w:rsidRPr="00A7097E" w:rsidRDefault="00D677A9">
      <w:pPr>
        <w:pStyle w:val="BodyText"/>
        <w:rPr>
          <w:sz w:val="28"/>
        </w:rPr>
      </w:pPr>
    </w:p>
    <w:p w14:paraId="17A65ED9" w14:textId="77777777" w:rsidR="00D677A9" w:rsidRPr="00A7097E" w:rsidRDefault="00D677A9">
      <w:pPr>
        <w:pStyle w:val="BodyText"/>
        <w:rPr>
          <w:sz w:val="28"/>
        </w:rPr>
      </w:pPr>
    </w:p>
    <w:p w14:paraId="17A65EDA" w14:textId="05A4F4DE" w:rsidR="00D677A9" w:rsidRPr="00A7097E" w:rsidRDefault="00EE4BB7">
      <w:pPr>
        <w:pStyle w:val="BodyText"/>
        <w:spacing w:before="176" w:line="249" w:lineRule="auto"/>
        <w:ind w:left="223"/>
      </w:pPr>
      <w:r w:rsidRPr="00A7097E">
        <w:rPr>
          <w:noProof/>
        </w:rPr>
        <mc:AlternateContent>
          <mc:Choice Requires="wpg">
            <w:drawing>
              <wp:anchor distT="0" distB="0" distL="114300" distR="114300" simplePos="0" relativeHeight="15820288" behindDoc="0" locked="0" layoutInCell="1" allowOverlap="1" wp14:anchorId="17A66031" wp14:editId="01C7D40B">
                <wp:simplePos x="0" y="0"/>
                <wp:positionH relativeFrom="page">
                  <wp:posOffset>539750</wp:posOffset>
                </wp:positionH>
                <wp:positionV relativeFrom="paragraph">
                  <wp:posOffset>46990</wp:posOffset>
                </wp:positionV>
                <wp:extent cx="5940425" cy="12700"/>
                <wp:effectExtent l="0" t="0" r="0" b="0"/>
                <wp:wrapNone/>
                <wp:docPr id="28" name="docshapegroup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850" y="74"/>
                          <a:chExt cx="9355" cy="20"/>
                        </a:xfrm>
                      </wpg:grpSpPr>
                      <wps:wsp>
                        <wps:cNvPr id="29" name="Line 22"/>
                        <wps:cNvCnPr>
                          <a:cxnSpLocks noChangeShapeType="1"/>
                        </wps:cNvCnPr>
                        <wps:spPr bwMode="auto">
                          <a:xfrm>
                            <a:off x="850" y="84"/>
                            <a:ext cx="298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 name="Line 21"/>
                        <wps:cNvCnPr>
                          <a:cxnSpLocks noChangeShapeType="1"/>
                        </wps:cNvCnPr>
                        <wps:spPr bwMode="auto">
                          <a:xfrm>
                            <a:off x="3830" y="84"/>
                            <a:ext cx="297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 name="Line 20"/>
                        <wps:cNvCnPr>
                          <a:cxnSpLocks noChangeShapeType="1"/>
                        </wps:cNvCnPr>
                        <wps:spPr bwMode="auto">
                          <a:xfrm>
                            <a:off x="6803" y="84"/>
                            <a:ext cx="1987"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 name="Line 19"/>
                        <wps:cNvCnPr>
                          <a:cxnSpLocks noChangeShapeType="1"/>
                        </wps:cNvCnPr>
                        <wps:spPr bwMode="auto">
                          <a:xfrm>
                            <a:off x="8790" y="84"/>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9570F8" id="docshapegroup201" o:spid="_x0000_s1026" style="position:absolute;margin-left:42.5pt;margin-top:3.7pt;width:467.75pt;height:1pt;z-index:15820288;mso-position-horizontal-relative:page" coordorigin="850,74"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aejhgIAAJsKAAAOAAAAZHJzL2Uyb0RvYy54bWzslktv4yAQx+8r7XdA3Dd+JGlsK04PfV2y&#10;u5Ha/QAE44cWAwIaJ99+B+y82korddVctj4gxjDDzP9nDPPrbcvRhmnTSJHjaBRixASVRSOqHP96&#10;uv+WYGQsEQXhUrAc75jB14uvX+adylgsa8kLphEEESbrVI5ra1UWBIbWrCVmJBUTMFhK3RILpq6C&#10;QpMOorc8iMPwKuikLpSWlBkDb2/7Qbzw8cuSUfuzLA2ziOcYcrO+1b5duzZYzElWaaLqhg5pkHdk&#10;0ZJGwKKHULfEEvSsm1eh2oZqaWRpR1S2gSzLhjJfA1QThS+qedDyWflaqqyr1EEmkPaFTu8OS39s&#10;HrR6VCvdZw/dpaS/DegSdKrKTsedXfWT0br7LgvgSZ6t9IVvS926EFAS2np9dwd92dYiCi+n6SSc&#10;xFOMKIxF8Swc9Kc1QHJeyRQYwdhs0oOh9d3gmo6ng1/snQKS9Sv6LIesHHX4jMxRKfNvSj3WRDEP&#10;wDglVho1RY7jFCNBWqh+2QiG4tgl61aGKTeiV5JuxaAkEvKmJqJiPtjTToFf5Dwg8xMXZxjA8Fdl&#10;9xolg0Z7ceM0AfGcsucCkUxpYx+YbJHr5JhD0h4Z2SyNdYkcpziCQt43nMN7knGBuj0pZxvJm8KN&#10;ekNX6xuu0Ya4veUfX9aLaW7RW2Lqfp6P0MOFj1sUfpmakeJu6FvS8L4PaXExyOSU6TVey2K30nv5&#10;gPWFoI9B3FPoHuEZQZJ9HPRx4tYHtq+pz8af1N3Z8SFbfRydU/db62LUr5IQ4L5BPUqT2Sf1j6Me&#10;n1GPUvfDuhj1ZJa+vdejSTScgf/bH94f8nAD8mfVcFtzV6xT258Uxzvl4g8AAAD//wMAUEsDBBQA&#10;BgAIAAAAIQBIGdMz3wAAAAcBAAAPAAAAZHJzL2Rvd25yZXYueG1sTI9Ba8JAFITvhf6H5RV6q7ux&#10;prVpXkSk7UmEakG8PZNnEszuhuyaxH/f9dQehxlmvkkXo25Ez52rrUGIJgoEm9wWtSkRfnafT3MQ&#10;zpMpqLGGEa7sYJHd36WUFHYw39xvfSlCiXEJIVTet4mULq9Yk5vYlk3wTrbT5IPsSll0NIRy3cip&#10;Ui9SU23CQkUtryrOz9uLRvgaaFg+Rx/9+nxaXQ+7eLNfR4z4+DAu30F4Hv1fGG74AR2ywHS0F1M4&#10;0SDM43DFI7zOQNxsNVUxiCPC2wxklsr//NkvAAAA//8DAFBLAQItABQABgAIAAAAIQC2gziS/gAA&#10;AOEBAAATAAAAAAAAAAAAAAAAAAAAAABbQ29udGVudF9UeXBlc10ueG1sUEsBAi0AFAAGAAgAAAAh&#10;ADj9If/WAAAAlAEAAAsAAAAAAAAAAAAAAAAALwEAAF9yZWxzLy5yZWxzUEsBAi0AFAAGAAgAAAAh&#10;AG25p6OGAgAAmwoAAA4AAAAAAAAAAAAAAAAALgIAAGRycy9lMm9Eb2MueG1sUEsBAi0AFAAGAAgA&#10;AAAhAEgZ0zPfAAAABwEAAA8AAAAAAAAAAAAAAAAA4AQAAGRycy9kb3ducmV2LnhtbFBLBQYAAAAA&#10;BAAEAPMAAADsBQAAAAA=&#10;">
                <v:line id="Line 22" o:spid="_x0000_s1027" style="position:absolute;visibility:visible;mso-wrap-style:square" from="850,84" to="383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IVoxAAAANsAAAAPAAAAZHJzL2Rvd25yZXYueG1sRI/NbsIw&#10;EITvSH0Hayv1Rhw4VJDiRFV/pKIeENAHWOIlDsTryHYh7dNjJCSOo5n5RrOoBtuJE/nQOlYwyXIQ&#10;xLXTLTcKfraf4xmIEJE1do5JwR8FqMqH0QIL7c68ptMmNiJBOBSowMTYF1KG2pDFkLmeOHl75y3G&#10;JH0jtcdzgttOTvP8WVpsOS0Y7OnNUH3c/FoFS7/7Pk7+GyN3vPQf3ep9HuxBqafH4fUFRKQh3sO3&#10;9pdWMJ3D9Uv6AbK8AAAA//8DAFBLAQItABQABgAIAAAAIQDb4fbL7gAAAIUBAAATAAAAAAAAAAAA&#10;AAAAAAAAAABbQ29udGVudF9UeXBlc10ueG1sUEsBAi0AFAAGAAgAAAAhAFr0LFu/AAAAFQEAAAsA&#10;AAAAAAAAAAAAAAAAHwEAAF9yZWxzLy5yZWxzUEsBAi0AFAAGAAgAAAAhAJIIhWjEAAAA2wAAAA8A&#10;AAAAAAAAAAAAAAAABwIAAGRycy9kb3ducmV2LnhtbFBLBQYAAAAAAwADALcAAAD4AgAAAAA=&#10;" strokeweight="1pt"/>
                <v:line id="Line 21" o:spid="_x0000_s1028" style="position:absolute;visibility:visible;mso-wrap-style:square" from="3830,84" to="68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7oowQAAANsAAAAPAAAAZHJzL2Rvd25yZXYueG1sRE/LagIx&#10;FN0X/Idwhe5qRgtSp0YpPqDiQhz9gOvkdjJ1cjMkUad+vVkIXR7OezrvbCOu5EPtWMFwkIEgLp2u&#10;uVJwPKzfPkCEiKyxcUwK/ijAfNZ7mWKu3Y33dC1iJVIIhxwVmBjbXMpQGrIYBq4lTtyP8xZjgr6S&#10;2uMthdtGjrJsLC3WnBoMtrQwVJ6Li1Ww8afteXivjDzxxq+a3XIS7K9Sr/3u6xNEpC7+i5/ub63g&#10;Pa1PX9IPkLMHAAAA//8DAFBLAQItABQABgAIAAAAIQDb4fbL7gAAAIUBAAATAAAAAAAAAAAAAAAA&#10;AAAAAABbQ29udGVudF9UeXBlc10ueG1sUEsBAi0AFAAGAAgAAAAhAFr0LFu/AAAAFQEAAAsAAAAA&#10;AAAAAAAAAAAAHwEAAF9yZWxzLy5yZWxzUEsBAi0AFAAGAAgAAAAhAIbruijBAAAA2wAAAA8AAAAA&#10;AAAAAAAAAAAABwIAAGRycy9kb3ducmV2LnhtbFBLBQYAAAAAAwADALcAAAD1AgAAAAA=&#10;" strokeweight="1pt"/>
                <v:line id="Line 20" o:spid="_x0000_s1029" style="position:absolute;visibility:visible;mso-wrap-style:square" from="6803,84" to="879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zxAAAANsAAAAPAAAAZHJzL2Rvd25yZXYueG1sRI/RagIx&#10;FETfhf5DuIW+1exWKHY1SmkVKn0Qt37AdXPdrG5uliTq1q83hYKPw8ycYabz3rbiTD40jhXkwwwE&#10;ceV0w7WC7c/yeQwiRGSNrWNS8EsB5rOHwRQL7S68oXMZa5EgHApUYGLsCilDZchiGLqOOHl75y3G&#10;JH0ttcdLgttWvmTZq7TYcFow2NGHoepYnqyCld99H/NrbeSOV37Rrj/fgj0o9fTYv09AROrjPfzf&#10;/tIKRjn8fUk/QM5uAAAA//8DAFBLAQItABQABgAIAAAAIQDb4fbL7gAAAIUBAAATAAAAAAAAAAAA&#10;AAAAAAAAAABbQ29udGVudF9UeXBlc10ueG1sUEsBAi0AFAAGAAgAAAAhAFr0LFu/AAAAFQEAAAsA&#10;AAAAAAAAAAAAAAAAHwEAAF9yZWxzLy5yZWxzUEsBAi0AFAAGAAgAAAAhAOmnH7PEAAAA2wAAAA8A&#10;AAAAAAAAAAAAAAAABwIAAGRycy9kb3ducmV2LnhtbFBLBQYAAAAAAwADALcAAAD4AgAAAAA=&#10;" strokeweight="1pt"/>
                <v:line id="Line 19" o:spid="_x0000_s1030" style="position:absolute;visibility:visible;mso-wrap-style:square" from="8790,84" to="1020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YHExAAAANsAAAAPAAAAZHJzL2Rvd25yZXYueG1sRI/dagIx&#10;FITvhb5DOIXe1awWxK5mF+kPVLyQqg9w3Bw3q5uTJUl17dM3QsHLYWa+YeZlb1txJh8axwpGwwwE&#10;ceV0w7WC3fbzeQoiRGSNrWNScKUAZfEwmGOu3YW/6byJtUgQDjkqMDF2uZShMmQxDF1HnLyD8xZj&#10;kr6W2uMlwW0rx1k2kRYbTgsGO3ozVJ02P1bB0u9Xp9FvbeSel/6jXb+/BntU6umxX8xAROrjPfzf&#10;/tIKXsZw+5J+gCz+AAAA//8DAFBLAQItABQABgAIAAAAIQDb4fbL7gAAAIUBAAATAAAAAAAAAAAA&#10;AAAAAAAAAABbQ29udGVudF9UeXBlc10ueG1sUEsBAi0AFAAGAAgAAAAhAFr0LFu/AAAAFQEAAAsA&#10;AAAAAAAAAAAAAAAAHwEAAF9yZWxzLy5yZWxzUEsBAi0AFAAGAAgAAAAhABl1gcTEAAAA2wAAAA8A&#10;AAAAAAAAAAAAAAAABwIAAGRycy9kb3ducmV2LnhtbFBLBQYAAAAAAwADALcAAAD4AgAAAAA=&#10;" strokeweight="1pt"/>
                <w10:wrap anchorx="page"/>
              </v:group>
            </w:pict>
          </mc:Fallback>
        </mc:AlternateContent>
      </w:r>
      <w:proofErr w:type="spellStart"/>
      <w:r w:rsidR="00B43C1C" w:rsidRPr="00A7097E">
        <w:t>Utilise</w:t>
      </w:r>
      <w:proofErr w:type="spellEnd"/>
      <w:r w:rsidR="00B43C1C" w:rsidRPr="00A7097E">
        <w:t xml:space="preserve"> the Institute’s expertise to oversee DIAP </w:t>
      </w:r>
      <w:r w:rsidR="00B43C1C" w:rsidRPr="00A7097E">
        <w:rPr>
          <w:spacing w:val="-2"/>
        </w:rPr>
        <w:t>implementation</w:t>
      </w:r>
      <w:r w:rsidR="00B43C1C" w:rsidRPr="00A7097E">
        <w:rPr>
          <w:spacing w:val="-10"/>
        </w:rPr>
        <w:t xml:space="preserve"> </w:t>
      </w:r>
      <w:r w:rsidR="00B43C1C" w:rsidRPr="00A7097E">
        <w:rPr>
          <w:spacing w:val="-2"/>
        </w:rPr>
        <w:t xml:space="preserve">evaluation, </w:t>
      </w:r>
      <w:r w:rsidR="00B43C1C" w:rsidRPr="00A7097E">
        <w:t xml:space="preserve">via DIAP Implementation </w:t>
      </w:r>
      <w:r w:rsidR="00B43C1C" w:rsidRPr="00A7097E">
        <w:rPr>
          <w:spacing w:val="-2"/>
        </w:rPr>
        <w:t>Group.</w:t>
      </w:r>
    </w:p>
    <w:p w14:paraId="17A65EDB" w14:textId="77777777" w:rsidR="00D677A9" w:rsidRPr="00A7097E" w:rsidRDefault="00B43C1C">
      <w:pPr>
        <w:pStyle w:val="BodyText"/>
        <w:spacing w:before="187" w:line="249" w:lineRule="auto"/>
        <w:ind w:left="223"/>
      </w:pPr>
      <w:r w:rsidRPr="00A7097E">
        <w:br w:type="column"/>
      </w:r>
      <w:r w:rsidRPr="00A7097E">
        <w:t>Include</w:t>
      </w:r>
      <w:r w:rsidRPr="00A7097E">
        <w:rPr>
          <w:spacing w:val="-14"/>
        </w:rPr>
        <w:t xml:space="preserve"> </w:t>
      </w:r>
      <w:r w:rsidRPr="00A7097E">
        <w:t>the</w:t>
      </w:r>
      <w:r w:rsidRPr="00A7097E">
        <w:rPr>
          <w:spacing w:val="-14"/>
        </w:rPr>
        <w:t xml:space="preserve"> </w:t>
      </w:r>
      <w:r w:rsidRPr="00A7097E">
        <w:t>opportunity</w:t>
      </w:r>
      <w:r w:rsidRPr="00A7097E">
        <w:rPr>
          <w:spacing w:val="-14"/>
        </w:rPr>
        <w:t xml:space="preserve"> </w:t>
      </w:r>
      <w:r w:rsidRPr="00A7097E">
        <w:t>for feedback</w:t>
      </w:r>
      <w:r w:rsidRPr="00A7097E">
        <w:rPr>
          <w:spacing w:val="-2"/>
        </w:rPr>
        <w:t xml:space="preserve"> </w:t>
      </w:r>
      <w:r w:rsidRPr="00A7097E">
        <w:t>on</w:t>
      </w:r>
      <w:r w:rsidRPr="00A7097E">
        <w:rPr>
          <w:spacing w:val="-2"/>
        </w:rPr>
        <w:t xml:space="preserve"> </w:t>
      </w:r>
      <w:r w:rsidRPr="00A7097E">
        <w:t>the</w:t>
      </w:r>
      <w:r w:rsidRPr="00A7097E">
        <w:rPr>
          <w:spacing w:val="-2"/>
        </w:rPr>
        <w:t xml:space="preserve"> </w:t>
      </w:r>
      <w:r w:rsidRPr="00A7097E">
        <w:t xml:space="preserve">Disability </w:t>
      </w:r>
      <w:r w:rsidRPr="00A7097E">
        <w:rPr>
          <w:spacing w:val="-2"/>
        </w:rPr>
        <w:t>Travel</w:t>
      </w:r>
      <w:r w:rsidRPr="00A7097E">
        <w:rPr>
          <w:spacing w:val="-14"/>
        </w:rPr>
        <w:t xml:space="preserve"> </w:t>
      </w:r>
      <w:r w:rsidRPr="00A7097E">
        <w:rPr>
          <w:spacing w:val="-2"/>
        </w:rPr>
        <w:t>Assistance</w:t>
      </w:r>
      <w:r w:rsidRPr="00A7097E">
        <w:rPr>
          <w:spacing w:val="-13"/>
        </w:rPr>
        <w:t xml:space="preserve"> </w:t>
      </w:r>
      <w:r w:rsidRPr="00A7097E">
        <w:rPr>
          <w:spacing w:val="-2"/>
        </w:rPr>
        <w:t>Fund</w:t>
      </w:r>
      <w:r w:rsidRPr="00A7097E">
        <w:rPr>
          <w:spacing w:val="-13"/>
        </w:rPr>
        <w:t xml:space="preserve"> </w:t>
      </w:r>
      <w:r w:rsidRPr="00A7097E">
        <w:rPr>
          <w:spacing w:val="-2"/>
        </w:rPr>
        <w:t xml:space="preserve">as </w:t>
      </w:r>
      <w:r w:rsidRPr="00A7097E">
        <w:t xml:space="preserve">well as feedback on the Workplace Adjustments Policy in accessibility </w:t>
      </w:r>
      <w:r w:rsidRPr="00A7097E">
        <w:rPr>
          <w:spacing w:val="-2"/>
        </w:rPr>
        <w:t>measures.</w:t>
      </w:r>
    </w:p>
    <w:p w14:paraId="17A65EDC" w14:textId="77777777" w:rsidR="00D677A9" w:rsidRPr="00A7097E" w:rsidRDefault="00B43C1C">
      <w:pPr>
        <w:pStyle w:val="BodyText"/>
        <w:spacing w:before="183" w:line="249" w:lineRule="auto"/>
        <w:ind w:left="223"/>
      </w:pPr>
      <w:r w:rsidRPr="00A7097E">
        <w:t xml:space="preserve">The Institute Director to be nominated as the inaugural Executive Sponsor, of the </w:t>
      </w:r>
      <w:r w:rsidRPr="00E31DB7">
        <w:t xml:space="preserve">UNSW DIAP, and Chair of the </w:t>
      </w:r>
      <w:r w:rsidRPr="00A7097E">
        <w:t>Implementation</w:t>
      </w:r>
      <w:r w:rsidRPr="00E31DB7">
        <w:t xml:space="preserve"> </w:t>
      </w:r>
      <w:r w:rsidRPr="00A7097E">
        <w:t>Team.</w:t>
      </w:r>
    </w:p>
    <w:p w14:paraId="17A65EDD" w14:textId="77777777" w:rsidR="00D677A9" w:rsidRPr="00A7097E" w:rsidRDefault="00D677A9">
      <w:pPr>
        <w:pStyle w:val="BodyText"/>
        <w:rPr>
          <w:sz w:val="28"/>
        </w:rPr>
      </w:pPr>
    </w:p>
    <w:p w14:paraId="17A65EDE" w14:textId="77777777" w:rsidR="00D677A9" w:rsidRPr="00A7097E" w:rsidRDefault="00D677A9">
      <w:pPr>
        <w:pStyle w:val="BodyText"/>
        <w:spacing w:before="7"/>
        <w:rPr>
          <w:sz w:val="33"/>
        </w:rPr>
      </w:pPr>
    </w:p>
    <w:p w14:paraId="17A65EDF" w14:textId="77777777" w:rsidR="00D677A9" w:rsidRPr="00A7097E" w:rsidRDefault="00B43C1C">
      <w:pPr>
        <w:pStyle w:val="BodyText"/>
        <w:spacing w:line="249" w:lineRule="auto"/>
        <w:ind w:left="223"/>
      </w:pPr>
      <w:r w:rsidRPr="00A7097E">
        <w:t>Create</w:t>
      </w:r>
      <w:r w:rsidRPr="00A7097E">
        <w:rPr>
          <w:spacing w:val="-10"/>
        </w:rPr>
        <w:t xml:space="preserve"> </w:t>
      </w:r>
      <w:r w:rsidRPr="00A7097E">
        <w:t>and</w:t>
      </w:r>
      <w:r w:rsidRPr="00A7097E">
        <w:rPr>
          <w:spacing w:val="-10"/>
        </w:rPr>
        <w:t xml:space="preserve"> </w:t>
      </w:r>
      <w:r w:rsidRPr="00A7097E">
        <w:t>use</w:t>
      </w:r>
      <w:r w:rsidRPr="00A7097E">
        <w:rPr>
          <w:spacing w:val="-10"/>
        </w:rPr>
        <w:t xml:space="preserve"> </w:t>
      </w:r>
      <w:r w:rsidRPr="00A7097E">
        <w:t>multimedia assets to raise awareness across UNSW of expertise and</w:t>
      </w:r>
      <w:r w:rsidRPr="00A7097E">
        <w:rPr>
          <w:spacing w:val="-14"/>
        </w:rPr>
        <w:t xml:space="preserve"> </w:t>
      </w:r>
      <w:r w:rsidRPr="00A7097E">
        <w:t>experience</w:t>
      </w:r>
      <w:r w:rsidRPr="00A7097E">
        <w:rPr>
          <w:spacing w:val="-14"/>
        </w:rPr>
        <w:t xml:space="preserve"> </w:t>
      </w:r>
      <w:r w:rsidRPr="00A7097E">
        <w:t>in</w:t>
      </w:r>
      <w:r w:rsidRPr="00A7097E">
        <w:rPr>
          <w:spacing w:val="-14"/>
        </w:rPr>
        <w:t xml:space="preserve"> </w:t>
      </w:r>
      <w:r w:rsidRPr="00A7097E">
        <w:t xml:space="preserve">disability </w:t>
      </w:r>
      <w:r w:rsidRPr="00A7097E">
        <w:rPr>
          <w:spacing w:val="-2"/>
        </w:rPr>
        <w:t>inclusion.</w:t>
      </w:r>
      <w:r w:rsidRPr="00A7097E">
        <w:rPr>
          <w:spacing w:val="-12"/>
        </w:rPr>
        <w:t xml:space="preserve"> </w:t>
      </w:r>
      <w:proofErr w:type="spellStart"/>
      <w:r w:rsidRPr="00A7097E">
        <w:rPr>
          <w:spacing w:val="-2"/>
        </w:rPr>
        <w:t>Prioritise</w:t>
      </w:r>
      <w:proofErr w:type="spellEnd"/>
      <w:r w:rsidRPr="00A7097E">
        <w:rPr>
          <w:spacing w:val="-12"/>
        </w:rPr>
        <w:t xml:space="preserve"> </w:t>
      </w:r>
      <w:r w:rsidRPr="00A7097E">
        <w:rPr>
          <w:spacing w:val="-2"/>
        </w:rPr>
        <w:t xml:space="preserve">learning </w:t>
      </w:r>
      <w:r w:rsidRPr="00A7097E">
        <w:t>modules for UNSW staff</w:t>
      </w:r>
    </w:p>
    <w:p w14:paraId="17A65EE0" w14:textId="77777777" w:rsidR="00D677A9" w:rsidRPr="00A7097E" w:rsidRDefault="00B43C1C">
      <w:pPr>
        <w:pStyle w:val="BodyText"/>
        <w:spacing w:before="5" w:line="249" w:lineRule="auto"/>
        <w:ind w:left="223" w:right="241"/>
      </w:pPr>
      <w:r w:rsidRPr="00A7097E">
        <w:rPr>
          <w:spacing w:val="-2"/>
        </w:rPr>
        <w:t>on</w:t>
      </w:r>
      <w:r w:rsidRPr="00A7097E">
        <w:rPr>
          <w:spacing w:val="-14"/>
        </w:rPr>
        <w:t xml:space="preserve"> </w:t>
      </w:r>
      <w:r w:rsidRPr="00A7097E">
        <w:rPr>
          <w:spacing w:val="-2"/>
        </w:rPr>
        <w:t>accessible</w:t>
      </w:r>
      <w:r w:rsidRPr="00A7097E">
        <w:rPr>
          <w:spacing w:val="-13"/>
        </w:rPr>
        <w:t xml:space="preserve"> </w:t>
      </w:r>
      <w:r w:rsidRPr="00A7097E">
        <w:rPr>
          <w:spacing w:val="-2"/>
        </w:rPr>
        <w:t xml:space="preserve">marketing, </w:t>
      </w:r>
      <w:r w:rsidRPr="00A7097E">
        <w:t>communications and events, and inclusive research practices.</w:t>
      </w:r>
    </w:p>
    <w:p w14:paraId="17A65EE1" w14:textId="77777777" w:rsidR="00D677A9" w:rsidRPr="00A7097E" w:rsidRDefault="00D677A9">
      <w:pPr>
        <w:pStyle w:val="BodyText"/>
        <w:spacing w:before="4"/>
        <w:rPr>
          <w:sz w:val="35"/>
        </w:rPr>
      </w:pPr>
    </w:p>
    <w:p w14:paraId="17A65EE3" w14:textId="0DA84E20" w:rsidR="00D677A9" w:rsidRPr="00E31DB7" w:rsidRDefault="00B43C1C" w:rsidP="00E31DB7">
      <w:pPr>
        <w:pStyle w:val="BodyText"/>
        <w:spacing w:line="249" w:lineRule="auto"/>
        <w:ind w:left="223" w:right="538"/>
        <w:rPr>
          <w:spacing w:val="-2"/>
        </w:rPr>
      </w:pPr>
      <w:r w:rsidRPr="00E31DB7">
        <w:rPr>
          <w:spacing w:val="-2"/>
        </w:rPr>
        <w:t>The Institute to be promoted through EDI website,</w:t>
      </w:r>
      <w:r w:rsidR="00E31DB7">
        <w:rPr>
          <w:spacing w:val="-2"/>
        </w:rPr>
        <w:t xml:space="preserve"> </w:t>
      </w:r>
      <w:r w:rsidRPr="00E31DB7">
        <w:rPr>
          <w:spacing w:val="-2"/>
        </w:rPr>
        <w:t xml:space="preserve">HR Hub Disability page and other avenues as </w:t>
      </w:r>
      <w:r w:rsidRPr="00A7097E">
        <w:rPr>
          <w:spacing w:val="-2"/>
        </w:rPr>
        <w:t>appropriate.</w:t>
      </w:r>
    </w:p>
    <w:p w14:paraId="17A65EE4" w14:textId="77777777" w:rsidR="00D677A9" w:rsidRPr="00A7097E" w:rsidRDefault="00D677A9">
      <w:pPr>
        <w:pStyle w:val="BodyText"/>
        <w:rPr>
          <w:sz w:val="28"/>
        </w:rPr>
      </w:pPr>
    </w:p>
    <w:p w14:paraId="17A65EE5" w14:textId="77777777" w:rsidR="00D677A9" w:rsidRPr="00A7097E" w:rsidRDefault="00D677A9">
      <w:pPr>
        <w:pStyle w:val="BodyText"/>
        <w:rPr>
          <w:sz w:val="28"/>
        </w:rPr>
      </w:pPr>
    </w:p>
    <w:p w14:paraId="17A65EE6" w14:textId="77777777" w:rsidR="00D677A9" w:rsidRPr="00A7097E" w:rsidRDefault="00D677A9">
      <w:pPr>
        <w:pStyle w:val="BodyText"/>
        <w:rPr>
          <w:sz w:val="28"/>
        </w:rPr>
      </w:pPr>
    </w:p>
    <w:p w14:paraId="17A65EE7" w14:textId="77777777" w:rsidR="00D677A9" w:rsidRPr="00A7097E" w:rsidRDefault="00D677A9">
      <w:pPr>
        <w:pStyle w:val="BodyText"/>
        <w:spacing w:before="3"/>
        <w:rPr>
          <w:sz w:val="33"/>
        </w:rPr>
      </w:pPr>
    </w:p>
    <w:p w14:paraId="17A65EE8" w14:textId="77777777" w:rsidR="00D677A9" w:rsidRPr="00E31DB7" w:rsidRDefault="00B43C1C">
      <w:pPr>
        <w:pStyle w:val="BodyText"/>
        <w:spacing w:line="249" w:lineRule="auto"/>
        <w:ind w:left="223" w:right="538"/>
        <w:rPr>
          <w:spacing w:val="-2"/>
        </w:rPr>
      </w:pPr>
      <w:r w:rsidRPr="00E31DB7">
        <w:rPr>
          <w:spacing w:val="-2"/>
        </w:rPr>
        <w:t>The Institute Director to be nominated as the</w:t>
      </w:r>
    </w:p>
    <w:p w14:paraId="17A65EE9" w14:textId="77777777" w:rsidR="00D677A9" w:rsidRPr="00E31DB7" w:rsidRDefault="00B43C1C">
      <w:pPr>
        <w:pStyle w:val="BodyText"/>
        <w:spacing w:before="2" w:line="249" w:lineRule="auto"/>
        <w:ind w:left="223"/>
        <w:rPr>
          <w:spacing w:val="-2"/>
        </w:rPr>
      </w:pPr>
      <w:r w:rsidRPr="00E31DB7">
        <w:rPr>
          <w:spacing w:val="-2"/>
        </w:rPr>
        <w:t>inaugural Executive Sponsor, Disability Inclusion at UNSW, and Chair of the DIAP Implementation Group.</w:t>
      </w:r>
    </w:p>
    <w:p w14:paraId="17A65EEA" w14:textId="77777777" w:rsidR="00D677A9" w:rsidRPr="00A7097E" w:rsidRDefault="00B43C1C">
      <w:pPr>
        <w:pStyle w:val="BodyText"/>
        <w:spacing w:before="187"/>
        <w:ind w:left="185"/>
      </w:pPr>
      <w:r w:rsidRPr="00A7097E">
        <w:br w:type="column"/>
      </w: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EB" w14:textId="77777777" w:rsidR="00D677A9" w:rsidRPr="00A7097E" w:rsidRDefault="00B43C1C">
      <w:pPr>
        <w:pStyle w:val="ListParagraph"/>
        <w:numPr>
          <w:ilvl w:val="0"/>
          <w:numId w:val="1"/>
        </w:numPr>
        <w:tabs>
          <w:tab w:val="left" w:pos="383"/>
        </w:tabs>
        <w:spacing w:line="249" w:lineRule="auto"/>
        <w:ind w:left="185" w:right="40"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8"/>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Manager)</w:t>
      </w:r>
    </w:p>
    <w:p w14:paraId="17A65EEC" w14:textId="77777777" w:rsidR="00D677A9" w:rsidRPr="00A7097E" w:rsidRDefault="00D677A9">
      <w:pPr>
        <w:pStyle w:val="BodyText"/>
        <w:rPr>
          <w:sz w:val="28"/>
        </w:rPr>
      </w:pPr>
    </w:p>
    <w:p w14:paraId="17A65EED" w14:textId="77777777" w:rsidR="00D677A9" w:rsidRPr="00A7097E" w:rsidRDefault="00D677A9">
      <w:pPr>
        <w:pStyle w:val="BodyText"/>
        <w:rPr>
          <w:sz w:val="28"/>
        </w:rPr>
      </w:pPr>
    </w:p>
    <w:p w14:paraId="17A65EEE" w14:textId="77777777" w:rsidR="00D677A9" w:rsidRPr="00A7097E" w:rsidRDefault="00D677A9">
      <w:pPr>
        <w:pStyle w:val="BodyText"/>
        <w:spacing w:before="5"/>
        <w:rPr>
          <w:sz w:val="28"/>
        </w:rPr>
      </w:pPr>
    </w:p>
    <w:p w14:paraId="17A65EEF" w14:textId="77777777" w:rsidR="00D677A9" w:rsidRPr="00A7097E" w:rsidRDefault="00B43C1C">
      <w:pPr>
        <w:pStyle w:val="BodyText"/>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F0" w14:textId="77777777" w:rsidR="00D677A9" w:rsidRPr="00A7097E" w:rsidRDefault="00B43C1C">
      <w:pPr>
        <w:pStyle w:val="BodyText"/>
        <w:spacing w:before="124" w:line="249" w:lineRule="auto"/>
        <w:ind w:left="185" w:right="138"/>
      </w:pPr>
      <w:r w:rsidRPr="00A7097E">
        <w:rPr>
          <w:w w:val="95"/>
        </w:rPr>
        <w:t>UNSW</w:t>
      </w:r>
      <w:r w:rsidRPr="00A7097E">
        <w:rPr>
          <w:spacing w:val="-13"/>
          <w:w w:val="95"/>
        </w:rPr>
        <w:t xml:space="preserve"> </w:t>
      </w:r>
      <w:r w:rsidRPr="00A7097E">
        <w:rPr>
          <w:w w:val="95"/>
        </w:rPr>
        <w:t xml:space="preserve">Disability </w:t>
      </w:r>
      <w:r w:rsidRPr="00A7097E">
        <w:rPr>
          <w:spacing w:val="-2"/>
        </w:rPr>
        <w:t>Innovation Institute</w:t>
      </w:r>
    </w:p>
    <w:p w14:paraId="17A65EF1" w14:textId="77777777" w:rsidR="00D677A9" w:rsidRPr="00A7097E" w:rsidRDefault="00D677A9">
      <w:pPr>
        <w:pStyle w:val="BodyText"/>
        <w:rPr>
          <w:sz w:val="28"/>
        </w:rPr>
      </w:pPr>
    </w:p>
    <w:p w14:paraId="17A65EF2" w14:textId="77777777" w:rsidR="00D677A9" w:rsidRPr="00A7097E" w:rsidRDefault="00D677A9">
      <w:pPr>
        <w:pStyle w:val="BodyText"/>
        <w:rPr>
          <w:sz w:val="28"/>
        </w:rPr>
      </w:pPr>
    </w:p>
    <w:p w14:paraId="17A65EF3" w14:textId="77777777" w:rsidR="00D677A9" w:rsidRPr="00A7097E" w:rsidRDefault="00B43C1C">
      <w:pPr>
        <w:pStyle w:val="BodyText"/>
        <w:spacing w:before="214"/>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F4" w14:textId="77777777" w:rsidR="00D677A9" w:rsidRPr="00A7097E" w:rsidRDefault="00B43C1C">
      <w:pPr>
        <w:pStyle w:val="ListParagraph"/>
        <w:numPr>
          <w:ilvl w:val="0"/>
          <w:numId w:val="1"/>
        </w:numPr>
        <w:tabs>
          <w:tab w:val="left" w:pos="383"/>
        </w:tabs>
        <w:spacing w:line="249" w:lineRule="auto"/>
        <w:ind w:left="185" w:right="40"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8"/>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Manager)</w:t>
      </w:r>
    </w:p>
    <w:p w14:paraId="17A65EF5" w14:textId="77777777" w:rsidR="00D677A9" w:rsidRPr="00A7097E" w:rsidRDefault="00B43C1C">
      <w:pPr>
        <w:pStyle w:val="BodyText"/>
        <w:spacing w:before="116" w:line="249" w:lineRule="auto"/>
        <w:ind w:left="185" w:right="138"/>
      </w:pPr>
      <w:r w:rsidRPr="00A7097E">
        <w:rPr>
          <w:w w:val="95"/>
        </w:rPr>
        <w:t>UNSW</w:t>
      </w:r>
      <w:r w:rsidRPr="00A7097E">
        <w:rPr>
          <w:spacing w:val="-13"/>
          <w:w w:val="95"/>
        </w:rPr>
        <w:t xml:space="preserve"> </w:t>
      </w:r>
      <w:r w:rsidRPr="00A7097E">
        <w:rPr>
          <w:w w:val="95"/>
        </w:rPr>
        <w:t xml:space="preserve">Disability </w:t>
      </w:r>
      <w:r w:rsidRPr="00A7097E">
        <w:rPr>
          <w:spacing w:val="-2"/>
        </w:rPr>
        <w:t>Innovation Institute</w:t>
      </w:r>
    </w:p>
    <w:p w14:paraId="17A65EF6" w14:textId="77777777" w:rsidR="00D677A9" w:rsidRPr="00A7097E" w:rsidRDefault="00B43C1C">
      <w:pPr>
        <w:pStyle w:val="BodyText"/>
        <w:spacing w:before="116" w:line="249" w:lineRule="auto"/>
        <w:ind w:left="185"/>
      </w:pPr>
      <w:r w:rsidRPr="00A7097E">
        <w:rPr>
          <w:spacing w:val="-2"/>
        </w:rPr>
        <w:t xml:space="preserve">Equitable </w:t>
      </w:r>
      <w:r w:rsidRPr="00A7097E">
        <w:rPr>
          <w:w w:val="95"/>
        </w:rPr>
        <w:t>Learning</w:t>
      </w:r>
      <w:r w:rsidRPr="00A7097E">
        <w:rPr>
          <w:spacing w:val="-11"/>
          <w:w w:val="95"/>
        </w:rPr>
        <w:t xml:space="preserve"> </w:t>
      </w:r>
      <w:r w:rsidRPr="00A7097E">
        <w:rPr>
          <w:w w:val="95"/>
        </w:rPr>
        <w:t xml:space="preserve">Services </w:t>
      </w:r>
      <w:r w:rsidRPr="00A7097E">
        <w:rPr>
          <w:spacing w:val="-2"/>
        </w:rPr>
        <w:t>(ELS)</w:t>
      </w:r>
    </w:p>
    <w:p w14:paraId="17A65EF7" w14:textId="77777777" w:rsidR="00D677A9" w:rsidRPr="00A7097E" w:rsidRDefault="00B43C1C">
      <w:pPr>
        <w:pStyle w:val="BodyText"/>
        <w:spacing w:before="179"/>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F8" w14:textId="77777777" w:rsidR="00D677A9" w:rsidRPr="00A7097E" w:rsidRDefault="00B43C1C">
      <w:pPr>
        <w:pStyle w:val="ListParagraph"/>
        <w:numPr>
          <w:ilvl w:val="0"/>
          <w:numId w:val="1"/>
        </w:numPr>
        <w:tabs>
          <w:tab w:val="left" w:pos="383"/>
        </w:tabs>
        <w:spacing w:line="249" w:lineRule="auto"/>
        <w:ind w:left="185" w:right="40" w:firstLine="0"/>
      </w:pPr>
      <w:r w:rsidRPr="00A7097E">
        <w:t>Access,</w:t>
      </w:r>
      <w:r w:rsidRPr="00A7097E">
        <w:rPr>
          <w:spacing w:val="-16"/>
        </w:rPr>
        <w:t xml:space="preserve"> </w:t>
      </w:r>
      <w:r w:rsidRPr="00A7097E">
        <w:t xml:space="preserve">Equity </w:t>
      </w:r>
      <w:r w:rsidRPr="00A7097E">
        <w:rPr>
          <w:w w:val="95"/>
        </w:rPr>
        <w:t>&amp;</w:t>
      </w:r>
      <w:r w:rsidRPr="00A7097E">
        <w:rPr>
          <w:spacing w:val="-8"/>
          <w:w w:val="95"/>
        </w:rPr>
        <w:t xml:space="preserve"> </w:t>
      </w:r>
      <w:r w:rsidRPr="00A7097E">
        <w:rPr>
          <w:w w:val="95"/>
        </w:rPr>
        <w:t>Inclusion</w:t>
      </w:r>
      <w:r w:rsidRPr="00A7097E">
        <w:rPr>
          <w:spacing w:val="-8"/>
          <w:w w:val="95"/>
        </w:rPr>
        <w:t xml:space="preserve"> </w:t>
      </w:r>
      <w:r w:rsidRPr="00A7097E">
        <w:rPr>
          <w:w w:val="95"/>
        </w:rPr>
        <w:t xml:space="preserve">(DIAP </w:t>
      </w:r>
      <w:r w:rsidRPr="00A7097E">
        <w:rPr>
          <w:spacing w:val="-2"/>
        </w:rPr>
        <w:t>Project</w:t>
      </w:r>
      <w:r w:rsidRPr="00A7097E">
        <w:rPr>
          <w:spacing w:val="-14"/>
        </w:rPr>
        <w:t xml:space="preserve"> </w:t>
      </w:r>
      <w:r w:rsidRPr="00A7097E">
        <w:rPr>
          <w:spacing w:val="-2"/>
        </w:rPr>
        <w:t xml:space="preserve">Manager) </w:t>
      </w:r>
      <w:r w:rsidRPr="00A7097E">
        <w:t>with EDI comms and HR</w:t>
      </w:r>
    </w:p>
    <w:p w14:paraId="17A65EF9" w14:textId="77777777" w:rsidR="00D677A9" w:rsidRPr="00A7097E" w:rsidRDefault="00B43C1C">
      <w:pPr>
        <w:pStyle w:val="BodyText"/>
        <w:spacing w:before="118" w:line="249" w:lineRule="auto"/>
        <w:ind w:left="185" w:right="138"/>
      </w:pPr>
      <w:r w:rsidRPr="00A7097E">
        <w:rPr>
          <w:w w:val="95"/>
        </w:rPr>
        <w:t>UNSW</w:t>
      </w:r>
      <w:r w:rsidRPr="00A7097E">
        <w:rPr>
          <w:spacing w:val="-13"/>
          <w:w w:val="95"/>
        </w:rPr>
        <w:t xml:space="preserve"> </w:t>
      </w:r>
      <w:r w:rsidRPr="00A7097E">
        <w:rPr>
          <w:w w:val="95"/>
        </w:rPr>
        <w:t xml:space="preserve">Disability </w:t>
      </w:r>
      <w:r w:rsidRPr="00A7097E">
        <w:rPr>
          <w:spacing w:val="-2"/>
        </w:rPr>
        <w:t>Innovation Institute</w:t>
      </w:r>
    </w:p>
    <w:p w14:paraId="17A65EFA" w14:textId="77777777" w:rsidR="00D677A9" w:rsidRPr="00A7097E" w:rsidRDefault="00B43C1C">
      <w:pPr>
        <w:pStyle w:val="BodyText"/>
        <w:spacing w:before="179"/>
        <w:ind w:left="185"/>
      </w:pPr>
      <w:r w:rsidRPr="00A7097E">
        <w:t>Division</w:t>
      </w:r>
      <w:r w:rsidRPr="00A7097E">
        <w:rPr>
          <w:spacing w:val="-15"/>
        </w:rPr>
        <w:t xml:space="preserve"> </w:t>
      </w:r>
      <w:r w:rsidRPr="00A7097E">
        <w:t>of</w:t>
      </w:r>
      <w:r w:rsidRPr="00A7097E">
        <w:rPr>
          <w:spacing w:val="-15"/>
        </w:rPr>
        <w:t xml:space="preserve"> </w:t>
      </w:r>
      <w:r w:rsidRPr="00A7097E">
        <w:rPr>
          <w:spacing w:val="-5"/>
        </w:rPr>
        <w:t>EDI</w:t>
      </w:r>
    </w:p>
    <w:p w14:paraId="17A65EFB" w14:textId="77777777" w:rsidR="00D677A9" w:rsidRPr="00A7097E" w:rsidRDefault="00B43C1C">
      <w:pPr>
        <w:pStyle w:val="BodyText"/>
        <w:spacing w:before="124" w:line="249" w:lineRule="auto"/>
        <w:ind w:left="185" w:right="138"/>
      </w:pPr>
      <w:r w:rsidRPr="00A7097E">
        <w:rPr>
          <w:w w:val="95"/>
        </w:rPr>
        <w:t>UNSW</w:t>
      </w:r>
      <w:r w:rsidRPr="00A7097E">
        <w:rPr>
          <w:spacing w:val="-13"/>
          <w:w w:val="95"/>
        </w:rPr>
        <w:t xml:space="preserve"> </w:t>
      </w:r>
      <w:r w:rsidRPr="00A7097E">
        <w:rPr>
          <w:w w:val="95"/>
        </w:rPr>
        <w:t xml:space="preserve">Disability </w:t>
      </w:r>
      <w:r w:rsidRPr="00A7097E">
        <w:rPr>
          <w:spacing w:val="-2"/>
        </w:rPr>
        <w:t>Innovation Institute</w:t>
      </w:r>
    </w:p>
    <w:p w14:paraId="17A65EFC" w14:textId="77777777" w:rsidR="00D677A9" w:rsidRPr="00A7097E" w:rsidRDefault="00B43C1C">
      <w:pPr>
        <w:pStyle w:val="BodyText"/>
        <w:spacing w:before="187" w:line="249" w:lineRule="auto"/>
        <w:ind w:left="223" w:right="1105"/>
      </w:pPr>
      <w:r w:rsidRPr="00A7097E">
        <w:br w:type="column"/>
      </w:r>
      <w:r w:rsidRPr="00A7097E">
        <w:rPr>
          <w:spacing w:val="-2"/>
          <w:w w:val="95"/>
        </w:rPr>
        <w:t xml:space="preserve">December </w:t>
      </w:r>
      <w:r w:rsidRPr="00A7097E">
        <w:rPr>
          <w:spacing w:val="-4"/>
        </w:rPr>
        <w:t>2022</w:t>
      </w:r>
    </w:p>
    <w:p w14:paraId="17A65EFD" w14:textId="77777777" w:rsidR="00D677A9" w:rsidRPr="00A7097E" w:rsidRDefault="00D677A9">
      <w:pPr>
        <w:pStyle w:val="BodyText"/>
        <w:rPr>
          <w:sz w:val="28"/>
        </w:rPr>
      </w:pPr>
    </w:p>
    <w:p w14:paraId="17A65EFE" w14:textId="77777777" w:rsidR="00D677A9" w:rsidRPr="00A7097E" w:rsidRDefault="00D677A9">
      <w:pPr>
        <w:pStyle w:val="BodyText"/>
        <w:rPr>
          <w:sz w:val="28"/>
        </w:rPr>
      </w:pPr>
    </w:p>
    <w:p w14:paraId="17A65EFF" w14:textId="77777777" w:rsidR="00D677A9" w:rsidRPr="00A7097E" w:rsidRDefault="00D677A9">
      <w:pPr>
        <w:pStyle w:val="BodyText"/>
        <w:rPr>
          <w:sz w:val="28"/>
        </w:rPr>
      </w:pPr>
    </w:p>
    <w:p w14:paraId="17A65F00" w14:textId="77777777" w:rsidR="00D677A9" w:rsidRPr="00A7097E" w:rsidRDefault="00D677A9">
      <w:pPr>
        <w:pStyle w:val="BodyText"/>
        <w:rPr>
          <w:sz w:val="28"/>
        </w:rPr>
      </w:pPr>
    </w:p>
    <w:p w14:paraId="17A65F01" w14:textId="287B8AD8" w:rsidR="00D677A9" w:rsidRPr="00A7097E" w:rsidRDefault="00EE4BB7">
      <w:pPr>
        <w:pStyle w:val="BodyText"/>
        <w:spacing w:before="210"/>
        <w:ind w:left="223"/>
      </w:pPr>
      <w:r w:rsidRPr="00A7097E">
        <w:rPr>
          <w:noProof/>
        </w:rPr>
        <mc:AlternateContent>
          <mc:Choice Requires="wps">
            <w:drawing>
              <wp:anchor distT="0" distB="0" distL="114300" distR="114300" simplePos="0" relativeHeight="15821312" behindDoc="0" locked="0" layoutInCell="1" allowOverlap="1" wp14:anchorId="17A66032" wp14:editId="6A1E5800">
                <wp:simplePos x="0" y="0"/>
                <wp:positionH relativeFrom="page">
                  <wp:posOffset>6859905</wp:posOffset>
                </wp:positionH>
                <wp:positionV relativeFrom="paragraph">
                  <wp:posOffset>445135</wp:posOffset>
                </wp:positionV>
                <wp:extent cx="210185" cy="4132580"/>
                <wp:effectExtent l="0" t="0" r="0" b="0"/>
                <wp:wrapNone/>
                <wp:docPr id="27"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413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5" w14:textId="77777777" w:rsidR="00D677A9" w:rsidRPr="00E31DB7" w:rsidRDefault="00B43C1C">
                            <w:pPr>
                              <w:pStyle w:val="BodyText"/>
                              <w:spacing w:before="67"/>
                              <w:ind w:left="20"/>
                            </w:pPr>
                            <w:r w:rsidRPr="00E31DB7">
                              <w:t>UNSW</w:t>
                            </w:r>
                            <w:r w:rsidRPr="00E31DB7">
                              <w:rPr>
                                <w:spacing w:val="-6"/>
                              </w:rPr>
                              <w:t xml:space="preserve"> </w:t>
                            </w:r>
                            <w:r w:rsidRPr="00E31DB7">
                              <w:t>Disability</w:t>
                            </w:r>
                            <w:r w:rsidRPr="00E31DB7">
                              <w:rPr>
                                <w:spacing w:val="-5"/>
                              </w:rPr>
                              <w:t xml:space="preserve"> </w:t>
                            </w:r>
                            <w:r w:rsidRPr="00E31DB7">
                              <w:t>Inclusion</w:t>
                            </w:r>
                            <w:r w:rsidRPr="00E31DB7">
                              <w:rPr>
                                <w:spacing w:val="-6"/>
                              </w:rPr>
                              <w:t xml:space="preserve"> </w:t>
                            </w:r>
                            <w:r w:rsidRPr="00E31DB7">
                              <w:t>Action</w:t>
                            </w:r>
                            <w:r w:rsidRPr="00E31DB7">
                              <w:rPr>
                                <w:spacing w:val="-5"/>
                              </w:rPr>
                              <w:t xml:space="preserve"> </w:t>
                            </w:r>
                            <w:r w:rsidRPr="00E31DB7">
                              <w:t>Plan</w:t>
                            </w:r>
                            <w:r w:rsidRPr="00E31DB7">
                              <w:rPr>
                                <w:spacing w:val="-6"/>
                              </w:rPr>
                              <w:t xml:space="preserve"> </w:t>
                            </w:r>
                            <w:r w:rsidRPr="00E31DB7">
                              <w:t>2022</w:t>
                            </w:r>
                            <w:r w:rsidRPr="00E31DB7">
                              <w:rPr>
                                <w:spacing w:val="-5"/>
                              </w:rPr>
                              <w:t xml:space="preserve"> </w:t>
                            </w:r>
                            <w:r w:rsidRPr="00E31DB7">
                              <w:t>–</w:t>
                            </w:r>
                            <w:r w:rsidRPr="00E31DB7">
                              <w:rPr>
                                <w:spacing w:val="-5"/>
                              </w:rPr>
                              <w:t xml:space="preserve"> </w:t>
                            </w:r>
                            <w:r w:rsidRPr="00E31DB7">
                              <w:rPr>
                                <w:spacing w:val="-4"/>
                              </w:rPr>
                              <w:t>2025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6032" id="docshape202" o:spid="_x0000_s1052" type="#_x0000_t202" style="position:absolute;left:0;text-align:left;margin-left:540.15pt;margin-top:35.05pt;width:16.55pt;height:325.4pt;z-index:158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64d2wEAAJwDAAAOAAAAZHJzL2Uyb0RvYy54bWysU9tu1DAQfUfiHyy/s7lAYRVttiqtipAK&#10;RSp8gOPYiUXiMWPvJvv3jJ3Nlssb4sWajO3jc86c7K7ncWBHhd6ArXmxyTlTVkJrbFfzb1/vX205&#10;80HYVgxgVc1PyvPr/csXu8lVqoQehlYhIxDrq8nVvA/BVVnmZa9G4TfglKVNDTiKQJ/YZS2KidDH&#10;ISvz/G02AbYOQSrvqXu3bPJ9wtdayfCotVeBDTUnbiGtmNYmrtl+J6oOheuNPNMQ/8BiFMbSoxeo&#10;OxEEO6D5C2o0EsGDDhsJYwZaG6mSBlJT5H+oeeqFU0kLmePdxSb//2Dl5+OT+4IszO9hpgEmEd49&#10;gPzumYXbXthO3SDC1CvR0sNFtCybnK/OV6PVvvIRpJk+QUtDFocACWjWOEZXSCcjdBrA6WK6mgOT&#10;1CyLvNhecSZp603xurzapqlkolpvO/Thg4KRxaLmSENN6OL44ENkI6r1SHzMwr0ZhjTYwf7WoIOx&#10;k9hHwgv1MDczMy0xKaO2qKaB9kR6EJa8UL6piGv5jjRMFJea+x8HgYqz4aMlW2K21gLXolkLYWUP&#10;lLrA2VLehiWDB4em6wl8Md7CDVmnTVL1TORMmSKQxJ7jGjP263c69fxT7X8CAAD//wMAUEsDBBQA&#10;BgAIAAAAIQAeZJj03wAAAAwBAAAPAAAAZHJzL2Rvd25yZXYueG1sTI9BTsMwEEX3SNzBGiR21E4D&#10;oYQ4FYpUsatE2wO4sYmj2uMQu016e6YrWP6Zpz9vqvXsHbuYMfYBJWQLAcxgG3SPnYTDfvO0AhaT&#10;Qq1cQCPhaiKs6/u7SpU6TPhlLrvUMSrBWCoJNqWh5Dy21ngVF2EwSLvvMHqVKI4d16OaqNw7vhSi&#10;4F71SBesGkxjTXvanb2E7ZXbKfcvh7Zpim2R/2zU6dNJ+fgwf7wDS2ZOfzDc9EkdanI6hjPqyBxl&#10;sRI5sRJeRQbsRmRZ/gzsSJOleANeV/z/E/UvAAAA//8DAFBLAQItABQABgAIAAAAIQC2gziS/gAA&#10;AOEBAAATAAAAAAAAAAAAAAAAAAAAAABbQ29udGVudF9UeXBlc10ueG1sUEsBAi0AFAAGAAgAAAAh&#10;ADj9If/WAAAAlAEAAAsAAAAAAAAAAAAAAAAALwEAAF9yZWxzLy5yZWxzUEsBAi0AFAAGAAgAAAAh&#10;AKYbrh3bAQAAnAMAAA4AAAAAAAAAAAAAAAAALgIAAGRycy9lMm9Eb2MueG1sUEsBAi0AFAAGAAgA&#10;AAAhAB5kmPTfAAAADAEAAA8AAAAAAAAAAAAAAAAANQQAAGRycy9kb3ducmV2LnhtbFBLBQYAAAAA&#10;BAAEAPMAAABBBQAAAAA=&#10;" filled="f" stroked="f">
                <v:textbox style="layout-flow:vertical;mso-layout-flow-alt:bottom-to-top" inset="0,0,0,0">
                  <w:txbxContent>
                    <w:p w14:paraId="17A66065" w14:textId="77777777" w:rsidR="00D677A9" w:rsidRPr="00E31DB7" w:rsidRDefault="00B43C1C">
                      <w:pPr>
                        <w:pStyle w:val="BodyText"/>
                        <w:spacing w:before="67"/>
                        <w:ind w:left="20"/>
                      </w:pPr>
                      <w:r w:rsidRPr="00E31DB7">
                        <w:t>UNSW</w:t>
                      </w:r>
                      <w:r w:rsidRPr="00E31DB7">
                        <w:rPr>
                          <w:spacing w:val="-6"/>
                        </w:rPr>
                        <w:t xml:space="preserve"> </w:t>
                      </w:r>
                      <w:r w:rsidRPr="00E31DB7">
                        <w:t>Disability</w:t>
                      </w:r>
                      <w:r w:rsidRPr="00E31DB7">
                        <w:rPr>
                          <w:spacing w:val="-5"/>
                        </w:rPr>
                        <w:t xml:space="preserve"> </w:t>
                      </w:r>
                      <w:r w:rsidRPr="00E31DB7">
                        <w:t>Inclusion</w:t>
                      </w:r>
                      <w:r w:rsidRPr="00E31DB7">
                        <w:rPr>
                          <w:spacing w:val="-6"/>
                        </w:rPr>
                        <w:t xml:space="preserve"> </w:t>
                      </w:r>
                      <w:r w:rsidRPr="00E31DB7">
                        <w:t>Action</w:t>
                      </w:r>
                      <w:r w:rsidRPr="00E31DB7">
                        <w:rPr>
                          <w:spacing w:val="-5"/>
                        </w:rPr>
                        <w:t xml:space="preserve"> </w:t>
                      </w:r>
                      <w:r w:rsidRPr="00E31DB7">
                        <w:t>Plan</w:t>
                      </w:r>
                      <w:r w:rsidRPr="00E31DB7">
                        <w:rPr>
                          <w:spacing w:val="-6"/>
                        </w:rPr>
                        <w:t xml:space="preserve"> </w:t>
                      </w:r>
                      <w:r w:rsidRPr="00E31DB7">
                        <w:t>2022</w:t>
                      </w:r>
                      <w:r w:rsidRPr="00E31DB7">
                        <w:rPr>
                          <w:spacing w:val="-5"/>
                        </w:rPr>
                        <w:t xml:space="preserve"> </w:t>
                      </w:r>
                      <w:r w:rsidRPr="00E31DB7">
                        <w:t>–</w:t>
                      </w:r>
                      <w:r w:rsidRPr="00E31DB7">
                        <w:rPr>
                          <w:spacing w:val="-5"/>
                        </w:rPr>
                        <w:t xml:space="preserve"> </w:t>
                      </w:r>
                      <w:r w:rsidRPr="00E31DB7">
                        <w:rPr>
                          <w:spacing w:val="-4"/>
                        </w:rPr>
                        <w:t>2025</w:t>
                      </w:r>
                    </w:p>
                  </w:txbxContent>
                </v:textbox>
                <w10:wrap anchorx="page"/>
              </v:shape>
            </w:pict>
          </mc:Fallback>
        </mc:AlternateContent>
      </w:r>
      <w:r w:rsidR="00B43C1C" w:rsidRPr="00A7097E">
        <w:rPr>
          <w:spacing w:val="-2"/>
        </w:rPr>
        <w:t>June</w:t>
      </w:r>
      <w:r w:rsidR="00B43C1C" w:rsidRPr="00A7097E">
        <w:rPr>
          <w:spacing w:val="-8"/>
        </w:rPr>
        <w:t xml:space="preserve"> </w:t>
      </w:r>
      <w:r w:rsidR="00B43C1C" w:rsidRPr="00A7097E">
        <w:rPr>
          <w:spacing w:val="-4"/>
        </w:rPr>
        <w:t>2022</w:t>
      </w:r>
    </w:p>
    <w:p w14:paraId="17A65F02" w14:textId="77777777" w:rsidR="00D677A9" w:rsidRPr="00A7097E" w:rsidRDefault="00D677A9">
      <w:pPr>
        <w:pStyle w:val="BodyText"/>
        <w:rPr>
          <w:sz w:val="28"/>
        </w:rPr>
      </w:pPr>
    </w:p>
    <w:p w14:paraId="17A65F03" w14:textId="77777777" w:rsidR="00D677A9" w:rsidRPr="00A7097E" w:rsidRDefault="00D677A9">
      <w:pPr>
        <w:pStyle w:val="BodyText"/>
        <w:rPr>
          <w:sz w:val="28"/>
        </w:rPr>
      </w:pPr>
    </w:p>
    <w:p w14:paraId="17A65F04" w14:textId="77777777" w:rsidR="00D677A9" w:rsidRPr="00A7097E" w:rsidRDefault="00D677A9">
      <w:pPr>
        <w:pStyle w:val="BodyText"/>
        <w:rPr>
          <w:sz w:val="28"/>
        </w:rPr>
      </w:pPr>
    </w:p>
    <w:p w14:paraId="17A65F05" w14:textId="77777777" w:rsidR="00D677A9" w:rsidRPr="00A7097E" w:rsidRDefault="00D677A9">
      <w:pPr>
        <w:pStyle w:val="BodyText"/>
        <w:rPr>
          <w:sz w:val="28"/>
        </w:rPr>
      </w:pPr>
    </w:p>
    <w:p w14:paraId="17A65F06" w14:textId="77777777" w:rsidR="00D677A9" w:rsidRPr="00A7097E" w:rsidRDefault="00D677A9">
      <w:pPr>
        <w:pStyle w:val="BodyText"/>
        <w:rPr>
          <w:sz w:val="28"/>
        </w:rPr>
      </w:pPr>
    </w:p>
    <w:p w14:paraId="17A65F07" w14:textId="77777777" w:rsidR="00D677A9" w:rsidRPr="00A7097E" w:rsidRDefault="00B43C1C">
      <w:pPr>
        <w:pStyle w:val="BodyText"/>
        <w:spacing w:before="161"/>
        <w:ind w:left="223"/>
      </w:pPr>
      <w:r w:rsidRPr="00A7097E">
        <w:rPr>
          <w:spacing w:val="-2"/>
        </w:rPr>
        <w:t>June</w:t>
      </w:r>
      <w:r w:rsidRPr="00A7097E">
        <w:rPr>
          <w:spacing w:val="-8"/>
        </w:rPr>
        <w:t xml:space="preserve"> </w:t>
      </w:r>
      <w:r w:rsidRPr="00A7097E">
        <w:rPr>
          <w:spacing w:val="-4"/>
        </w:rPr>
        <w:t>2023</w:t>
      </w:r>
    </w:p>
    <w:p w14:paraId="17A65F08" w14:textId="77777777" w:rsidR="00D677A9" w:rsidRPr="00A7097E" w:rsidRDefault="00D677A9">
      <w:pPr>
        <w:pStyle w:val="BodyText"/>
        <w:rPr>
          <w:sz w:val="28"/>
        </w:rPr>
      </w:pPr>
    </w:p>
    <w:p w14:paraId="17A65F09" w14:textId="77777777" w:rsidR="00D677A9" w:rsidRPr="00A7097E" w:rsidRDefault="00D677A9">
      <w:pPr>
        <w:pStyle w:val="BodyText"/>
        <w:rPr>
          <w:sz w:val="28"/>
        </w:rPr>
      </w:pPr>
    </w:p>
    <w:p w14:paraId="17A65F0A" w14:textId="77777777" w:rsidR="00D677A9" w:rsidRPr="00A7097E" w:rsidRDefault="00D677A9">
      <w:pPr>
        <w:pStyle w:val="BodyText"/>
        <w:rPr>
          <w:sz w:val="28"/>
        </w:rPr>
      </w:pPr>
    </w:p>
    <w:p w14:paraId="17A65F0B" w14:textId="77777777" w:rsidR="00D677A9" w:rsidRPr="00A7097E" w:rsidRDefault="00D677A9">
      <w:pPr>
        <w:pStyle w:val="BodyText"/>
        <w:rPr>
          <w:sz w:val="28"/>
        </w:rPr>
      </w:pPr>
    </w:p>
    <w:p w14:paraId="17A65F0C" w14:textId="77777777" w:rsidR="00D677A9" w:rsidRPr="00A7097E" w:rsidRDefault="00D677A9">
      <w:pPr>
        <w:pStyle w:val="BodyText"/>
        <w:rPr>
          <w:sz w:val="28"/>
        </w:rPr>
      </w:pPr>
    </w:p>
    <w:p w14:paraId="17A65F0D" w14:textId="77777777" w:rsidR="00D677A9" w:rsidRPr="00A7097E" w:rsidRDefault="00D677A9">
      <w:pPr>
        <w:pStyle w:val="BodyText"/>
        <w:rPr>
          <w:sz w:val="28"/>
        </w:rPr>
      </w:pPr>
    </w:p>
    <w:p w14:paraId="17A65F0E" w14:textId="77777777" w:rsidR="00D677A9" w:rsidRPr="00A7097E" w:rsidRDefault="00D677A9">
      <w:pPr>
        <w:pStyle w:val="BodyText"/>
        <w:rPr>
          <w:sz w:val="28"/>
        </w:rPr>
      </w:pPr>
    </w:p>
    <w:p w14:paraId="17A65F0F" w14:textId="77777777" w:rsidR="00D677A9" w:rsidRPr="00A7097E" w:rsidRDefault="00D677A9">
      <w:pPr>
        <w:pStyle w:val="BodyText"/>
        <w:rPr>
          <w:sz w:val="28"/>
        </w:rPr>
      </w:pPr>
    </w:p>
    <w:p w14:paraId="17A65F10" w14:textId="77777777" w:rsidR="00D677A9" w:rsidRPr="00A7097E" w:rsidRDefault="00B43C1C">
      <w:pPr>
        <w:pStyle w:val="BodyText"/>
        <w:spacing w:before="215"/>
        <w:ind w:left="223"/>
      </w:pPr>
      <w:r w:rsidRPr="00A7097E">
        <w:rPr>
          <w:spacing w:val="-2"/>
        </w:rPr>
        <w:t>June</w:t>
      </w:r>
      <w:r w:rsidRPr="00A7097E">
        <w:rPr>
          <w:spacing w:val="-8"/>
        </w:rPr>
        <w:t xml:space="preserve"> </w:t>
      </w:r>
      <w:r w:rsidRPr="00A7097E">
        <w:rPr>
          <w:spacing w:val="-4"/>
        </w:rPr>
        <w:t>2023</w:t>
      </w:r>
    </w:p>
    <w:p w14:paraId="17A65F11" w14:textId="77777777" w:rsidR="00D677A9" w:rsidRPr="00A7097E" w:rsidRDefault="00D677A9">
      <w:pPr>
        <w:pStyle w:val="BodyText"/>
        <w:rPr>
          <w:sz w:val="28"/>
        </w:rPr>
      </w:pPr>
    </w:p>
    <w:p w14:paraId="17A65F12" w14:textId="77777777" w:rsidR="00D677A9" w:rsidRPr="00A7097E" w:rsidRDefault="00D677A9">
      <w:pPr>
        <w:pStyle w:val="BodyText"/>
        <w:rPr>
          <w:sz w:val="28"/>
        </w:rPr>
      </w:pPr>
    </w:p>
    <w:p w14:paraId="17A65F13" w14:textId="77777777" w:rsidR="00D677A9" w:rsidRPr="00A7097E" w:rsidRDefault="00D677A9">
      <w:pPr>
        <w:pStyle w:val="BodyText"/>
        <w:rPr>
          <w:sz w:val="28"/>
        </w:rPr>
      </w:pPr>
    </w:p>
    <w:p w14:paraId="17A65F14" w14:textId="77777777" w:rsidR="00D677A9" w:rsidRPr="00A7097E" w:rsidRDefault="00D677A9">
      <w:pPr>
        <w:pStyle w:val="BodyText"/>
        <w:rPr>
          <w:sz w:val="28"/>
        </w:rPr>
      </w:pPr>
    </w:p>
    <w:p w14:paraId="17A65F15" w14:textId="77777777" w:rsidR="00D677A9" w:rsidRPr="00A7097E" w:rsidRDefault="00D677A9">
      <w:pPr>
        <w:pStyle w:val="BodyText"/>
        <w:rPr>
          <w:sz w:val="28"/>
        </w:rPr>
      </w:pPr>
    </w:p>
    <w:p w14:paraId="17A65F16" w14:textId="77777777" w:rsidR="00D677A9" w:rsidRPr="00A7097E" w:rsidRDefault="00D677A9">
      <w:pPr>
        <w:pStyle w:val="BodyText"/>
        <w:rPr>
          <w:sz w:val="28"/>
        </w:rPr>
      </w:pPr>
    </w:p>
    <w:p w14:paraId="17A65F17" w14:textId="77777777" w:rsidR="00D677A9" w:rsidRPr="00A7097E" w:rsidRDefault="00D677A9">
      <w:pPr>
        <w:pStyle w:val="BodyText"/>
        <w:spacing w:before="9"/>
        <w:rPr>
          <w:sz w:val="41"/>
        </w:rPr>
      </w:pPr>
    </w:p>
    <w:p w14:paraId="17A65F18" w14:textId="77777777" w:rsidR="00D677A9" w:rsidRPr="00A7097E" w:rsidRDefault="00B43C1C">
      <w:pPr>
        <w:pStyle w:val="BodyText"/>
        <w:ind w:left="223"/>
      </w:pPr>
      <w:r w:rsidRPr="00A7097E">
        <w:rPr>
          <w:spacing w:val="-2"/>
        </w:rPr>
        <w:t>June</w:t>
      </w:r>
      <w:r w:rsidRPr="00A7097E">
        <w:rPr>
          <w:spacing w:val="-8"/>
        </w:rPr>
        <w:t xml:space="preserve"> </w:t>
      </w:r>
      <w:r w:rsidRPr="00A7097E">
        <w:rPr>
          <w:spacing w:val="-4"/>
        </w:rPr>
        <w:t>2022</w:t>
      </w:r>
    </w:p>
    <w:p w14:paraId="17A65F19" w14:textId="77777777" w:rsidR="00D677A9" w:rsidRPr="00A7097E" w:rsidRDefault="00D677A9">
      <w:pPr>
        <w:sectPr w:rsidR="00D677A9" w:rsidRPr="00A7097E">
          <w:type w:val="continuous"/>
          <w:pgSz w:w="11910" w:h="16840"/>
          <w:pgMar w:top="740" w:right="720" w:bottom="280" w:left="740" w:header="720" w:footer="720" w:gutter="0"/>
          <w:cols w:num="4" w:space="720" w:equalWidth="0">
            <w:col w:w="2920" w:space="60"/>
            <w:col w:w="2972" w:space="39"/>
            <w:col w:w="1888" w:space="60"/>
            <w:col w:w="2511"/>
          </w:cols>
        </w:sectPr>
      </w:pPr>
    </w:p>
    <w:p w14:paraId="17A65F1A" w14:textId="269BBE50" w:rsidR="00D677A9" w:rsidRPr="00A7097E" w:rsidRDefault="00EE4BB7">
      <w:pPr>
        <w:pStyle w:val="BodyText"/>
        <w:spacing w:before="9"/>
        <w:rPr>
          <w:sz w:val="6"/>
        </w:rPr>
      </w:pPr>
      <w:r w:rsidRPr="00A7097E">
        <w:rPr>
          <w:noProof/>
        </w:rPr>
        <mc:AlternateContent>
          <mc:Choice Requires="wps">
            <w:drawing>
              <wp:anchor distT="0" distB="0" distL="114300" distR="114300" simplePos="0" relativeHeight="15820800" behindDoc="0" locked="0" layoutInCell="1" allowOverlap="1" wp14:anchorId="17A66033" wp14:editId="2922E613">
                <wp:simplePos x="0" y="0"/>
                <wp:positionH relativeFrom="page">
                  <wp:posOffset>7298690</wp:posOffset>
                </wp:positionH>
                <wp:positionV relativeFrom="page">
                  <wp:posOffset>0</wp:posOffset>
                </wp:positionV>
                <wp:extent cx="260985" cy="10692130"/>
                <wp:effectExtent l="0" t="0" r="0" b="0"/>
                <wp:wrapNone/>
                <wp:docPr id="26" name="docshape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10692130"/>
                        </a:xfrm>
                        <a:prstGeom prst="rect">
                          <a:avLst/>
                        </a:prstGeom>
                        <a:solidFill>
                          <a:srgbClr val="FEE5C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3A7D6" id="docshape203" o:spid="_x0000_s1026" style="position:absolute;margin-left:574.7pt;margin-top:0;width:20.55pt;height:841.9pt;z-index:1582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8wM7AEAALYDAAAOAAAAZHJzL2Uyb0RvYy54bWysU8GO2jAQvVfqP1i+lyQU6BIRVisWqkrb&#10;baXtfoBxnMSq43HHhkC/vmPDsqi9rXqxPJ6Z53nPz4vbQ2/YXqHXYCtejHLOlJVQa9tW/PnH5sMN&#10;Zz4IWwsDVlX8qDy/Xb5/txhcqcbQgakVMgKxvhxcxbsQXJllXnaqF34ETllKNoC9CBRim9UoBkLv&#10;TTbO81k2ANYOQSrv6fT+lOTLhN80SoZvTeNVYKbiNFtIK6Z1G9dsuRBli8J1Wp7HEG+Yohfa0qUX&#10;qHsRBNuh/geq1xLBQxNGEvoMmkZLlTgQmyL/i81TJ5xKXEgc7y4y+f8HKx/3T+47xtG9ewD50zML&#10;q07YVt0hwtApUdN1RRQqG5wvLw0x8NTKtsNXqOlpxS5A0uDQYB8BiR07JKmPF6nVITBJh+NZPr+Z&#10;ciYpVeSz+bj4mB4jE+VLu0MfPivoWdxUHOktE7zYP/gQxxHlS0kaH4yuN9qYFGC7XRlke0Hvvlmv&#10;p6t1YkAsr8uMjcUWYtsJMZ4knpFadJEvt1AfiSbCyTxkdtp0gL85G8g4Ffe/dgIVZ+aLJanmxWQS&#10;nZaCyfTTmAK8zmyvM8JKgqp44Oy0XYWTO3cOddvRTUUibeGO5G10Iv461XlYMkfS42zk6L7rOFW9&#10;frflHwAAAP//AwBQSwMEFAAGAAgAAAAhAHqILPnfAAAACwEAAA8AAABkcnMvZG93bnJldi54bWxM&#10;j8FOwzAQRO9I/IO1SFwQtVNKSUKcClUC9Qgt3B17SaLGdrDdNvD1bE9w29GMZt9Uq8kO7Igh9t5J&#10;yGYCGDrtTe9aCe+759scWEzKGTV4hxK+McKqvryoVGn8yb3hcZtaRiUulkpCl9JYch51h1bFmR/R&#10;kffpg1WJZGi5CepE5XbgcyGW3Kre0YdOjbjuUO+3Byth/VPs9GafN/ONDg8fLwJfv7IbKa+vpqdH&#10;YAmn9BeGMz6hQ01MjT84E9lAOlsUC8pKoElnPyvEPbCGrmV+lwOvK/5/Q/0LAAD//wMAUEsBAi0A&#10;FAAGAAgAAAAhALaDOJL+AAAA4QEAABMAAAAAAAAAAAAAAAAAAAAAAFtDb250ZW50X1R5cGVzXS54&#10;bWxQSwECLQAUAAYACAAAACEAOP0h/9YAAACUAQAACwAAAAAAAAAAAAAAAAAvAQAAX3JlbHMvLnJl&#10;bHNQSwECLQAUAAYACAAAACEA6Y/MDOwBAAC2AwAADgAAAAAAAAAAAAAAAAAuAgAAZHJzL2Uyb0Rv&#10;Yy54bWxQSwECLQAUAAYACAAAACEAeogs+d8AAAALAQAADwAAAAAAAAAAAAAAAABGBAAAZHJzL2Rv&#10;d25yZXYueG1sUEsFBgAAAAAEAAQA8wAAAFIFAAAAAA==&#10;" fillcolor="#fee5ce" stroked="f">
                <w10:wrap anchorx="page" anchory="page"/>
              </v:rect>
            </w:pict>
          </mc:Fallback>
        </mc:AlternateContent>
      </w:r>
    </w:p>
    <w:p w14:paraId="17A65F1B" w14:textId="01EC88A8" w:rsidR="00D677A9" w:rsidRPr="00A7097E" w:rsidRDefault="00EE4BB7">
      <w:pPr>
        <w:pStyle w:val="BodyText"/>
        <w:spacing w:line="20" w:lineRule="exact"/>
        <w:ind w:left="100"/>
        <w:rPr>
          <w:sz w:val="2"/>
        </w:rPr>
      </w:pPr>
      <w:r w:rsidRPr="00A7097E">
        <w:rPr>
          <w:noProof/>
          <w:sz w:val="2"/>
        </w:rPr>
        <mc:AlternateContent>
          <mc:Choice Requires="wpg">
            <w:drawing>
              <wp:inline distT="0" distB="0" distL="0" distR="0" wp14:anchorId="17A66034" wp14:editId="3AE12ADD">
                <wp:extent cx="5940425" cy="12700"/>
                <wp:effectExtent l="9525" t="2540" r="12700" b="3810"/>
                <wp:docPr id="20" name="docshapegroup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0" y="0"/>
                          <a:chExt cx="9355" cy="20"/>
                        </a:xfrm>
                      </wpg:grpSpPr>
                      <wps:wsp>
                        <wps:cNvPr id="22" name="Line 15"/>
                        <wps:cNvCnPr>
                          <a:cxnSpLocks noChangeShapeType="1"/>
                        </wps:cNvCnPr>
                        <wps:spPr bwMode="auto">
                          <a:xfrm>
                            <a:off x="0" y="10"/>
                            <a:ext cx="297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 name="Line 14"/>
                        <wps:cNvCnPr>
                          <a:cxnSpLocks noChangeShapeType="1"/>
                        </wps:cNvCnPr>
                        <wps:spPr bwMode="auto">
                          <a:xfrm>
                            <a:off x="2979" y="10"/>
                            <a:ext cx="2974"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 name="Line 13"/>
                        <wps:cNvCnPr>
                          <a:cxnSpLocks noChangeShapeType="1"/>
                        </wps:cNvCnPr>
                        <wps:spPr bwMode="auto">
                          <a:xfrm>
                            <a:off x="5953" y="10"/>
                            <a:ext cx="1986"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 name="Line 12"/>
                        <wps:cNvCnPr>
                          <a:cxnSpLocks noChangeShapeType="1"/>
                        </wps:cNvCnPr>
                        <wps:spPr bwMode="auto">
                          <a:xfrm>
                            <a:off x="7939" y="10"/>
                            <a:ext cx="141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F9E3C0" id="docshapegroup204" o:spid="_x0000_s1026" style="width:467.75pt;height:1pt;mso-position-horizontal-relative:char;mso-position-vertical-relative:line"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43GegIAAJYKAAAOAAAAZHJzL2Uyb0RvYy54bWzsls1y2yAQx++d6Tsw3Bt92E4iTeQc7MSX&#10;tPVM0gfACElMETCALfvtuyDFduIcOuk4l0YHDQh22f39QcvN7bYVaMOM5UoWOLmIMWKSqpLLusC/&#10;nu6/XWNkHZElEUqyAu+YxbfTr19uOp2zVDVKlMwgcCJt3ukCN87pPIosbVhL7IXSTMJgpUxLHHRN&#10;HZWGdOC9FVEax5dRp0ypjaLMWvg67wfxNPivKkbdz6qyzCFRYIjNhbcJ75V/R9MbkteG6IbTIQzy&#10;jihawiUsunc1J46gteEnrlpOjbKqchdUtZGqKk5ZyAGySeJX2SyMWuuQS513td5jArSvOL3bLf2x&#10;WRj9qJemjx6aD4r+tsAl6nSdH4/7ft1PRqvuuypBT7J2KiS+rUzrXUBKaBv47vZ82dYhCh8n2Tge&#10;pxOMKIwl6VU88KcNiHRiRZu7wS4bTQajNFhEJO+XCyEOIXnJYQ/ZAyb7b5geG6JZoG89hqVBvCxw&#10;mmIkSQupP3DJUDLxW8ivDFNmssdIt3LAiKSaNUTWLDh72mmwS7wFRH5k4jsWNPhLrMnA7Zlrml1l&#10;PdSXeEiujXULplrkGwUWEHJQi2werPNhHKZ48aS650LAd5ILibpnkXzfKsFLPxo6pl7NhEEb4o9V&#10;eEJSr6b5RefENv284KE/cLCvZRmWaRgp74a2I1z0bQhLyAGS59ITXqlytzTP8EDpj5J89FLysU/i&#10;hX4kP5/kvbj+wJyqPv5U3ZeN8xx0gHt80Ecfqvokm8Cue0P1JLu+/FT9fKpDoTlWPf1Q1a+yEfzI&#10;31J9DIUmlM3/7Q8fSjxcfkKtGi5q/nZ13A+V4nCdnP4BAAD//wMAUEsDBBQABgAIAAAAIQAYXkN5&#10;2wAAAAMBAAAPAAAAZHJzL2Rvd25yZXYueG1sTI9Ba8JAEIXvQv/DMoXedBMlpabZiEjbkxSqgngb&#10;s2MSzM6G7JrEf99tL+1l4PEe732TrUbTiJ46V1tWEM8iEMSF1TWXCg779+kLCOeRNTaWScGdHKzy&#10;h0mGqbYDf1G/86UIJexSVFB536ZSuqIig25mW+LgXWxn0AfZlVJ3OIRy08h5FD1LgzWHhQpb2lRU&#10;XHc3o+BjwGG9iN/67fWyuZ/2yedxG5NST4/j+hWEp9H/heEHP6BDHpjO9sbaiUZBeMT/3uAtF0kC&#10;4qxgHoHMM/mfPf8GAAD//wMAUEsBAi0AFAAGAAgAAAAhALaDOJL+AAAA4QEAABMAAAAAAAAAAAAA&#10;AAAAAAAAAFtDb250ZW50X1R5cGVzXS54bWxQSwECLQAUAAYACAAAACEAOP0h/9YAAACUAQAACwAA&#10;AAAAAAAAAAAAAAAvAQAAX3JlbHMvLnJlbHNQSwECLQAUAAYACAAAACEAIwuNxnoCAACWCgAADgAA&#10;AAAAAAAAAAAAAAAuAgAAZHJzL2Uyb0RvYy54bWxQSwECLQAUAAYACAAAACEAGF5DedsAAAADAQAA&#10;DwAAAAAAAAAAAAAAAADUBAAAZHJzL2Rvd25yZXYueG1sUEsFBgAAAAAEAAQA8wAAANwFAAAAAA==&#10;">
                <v:line id="Line 15" o:spid="_x0000_s1027" style="position:absolute;visibility:visible;mso-wrap-style:square" from="0,10" to="29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BcZwwAAANsAAAAPAAAAZHJzL2Rvd25yZXYueG1sRI/dagIx&#10;FITvC75DOIJ3NeteSLs1SvEHlF6Uqg9w3Jxutm5OliTq6tM3guDlMDPfMJNZZxtxJh9qxwpGwwwE&#10;cel0zZWC/W71+gYiRGSNjWNScKUAs2nvZYKFdhf+ofM2ViJBOBSowMTYFlKG0pDFMHQtcfJ+nbcY&#10;k/SV1B4vCW4bmWfZWFqsOS0YbGluqDxuT1bBxh++jqNbZeSBN37ZfC/eg/1TatDvPj9AROriM/xo&#10;r7WCPIf7l/QD5PQfAAD//wMAUEsBAi0AFAAGAAgAAAAhANvh9svuAAAAhQEAABMAAAAAAAAAAAAA&#10;AAAAAAAAAFtDb250ZW50X1R5cGVzXS54bWxQSwECLQAUAAYACAAAACEAWvQsW78AAAAVAQAACwAA&#10;AAAAAAAAAAAAAAAfAQAAX3JlbHMvLnJlbHNQSwECLQAUAAYACAAAACEAnKwXGcMAAADbAAAADwAA&#10;AAAAAAAAAAAAAAAHAgAAZHJzL2Rvd25yZXYueG1sUEsFBgAAAAADAAMAtwAAAPcCAAAAAA==&#10;" strokeweight="1pt"/>
                <v:line id="Line 14" o:spid="_x0000_s1028" style="position:absolute;visibility:visible;mso-wrap-style:square" from="2979,10" to="59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LKCxAAAANsAAAAPAAAAZHJzL2Rvd25yZXYueG1sRI/dagIx&#10;FITvhb5DOIXe1awWxK5mF+kPVLyQqg9w3Bw3q5uTJUl17dM3QsHLYWa+YeZlb1txJh8axwpGwwwE&#10;ceV0w7WC3fbzeQoiRGSNrWNScKUAZfEwmGOu3YW/6byJtUgQDjkqMDF2uZShMmQxDF1HnLyD8xZj&#10;kr6W2uMlwW0rx1k2kRYbTgsGO3ozVJ02P1bB0u9Xp9FvbeSel/6jXb+/BntU6umxX8xAROrjPfzf&#10;/tIKxi9w+5J+gCz+AAAA//8DAFBLAQItABQABgAIAAAAIQDb4fbL7gAAAIUBAAATAAAAAAAAAAAA&#10;AAAAAAAAAABbQ29udGVudF9UeXBlc10ueG1sUEsBAi0AFAAGAAgAAAAhAFr0LFu/AAAAFQEAAAsA&#10;AAAAAAAAAAAAAAAAHwEAAF9yZWxzLy5yZWxzUEsBAi0AFAAGAAgAAAAhAPPgsoLEAAAA2wAAAA8A&#10;AAAAAAAAAAAAAAAABwIAAGRycy9kb3ducmV2LnhtbFBLBQYAAAAAAwADALcAAAD4AgAAAAA=&#10;" strokeweight="1pt"/>
                <v:line id="Line 13" o:spid="_x0000_s1029" style="position:absolute;visibility:visible;mso-wrap-style:square" from="5953,10" to="79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Sr2xAAAANsAAAAPAAAAZHJzL2Rvd25yZXYueG1sRI/dagIx&#10;FITvhb5DOIXe1axSxK5mF+kPVLyQqg9w3Bw3q5uTJUl17dM3QsHLYWa+YeZlb1txJh8axwpGwwwE&#10;ceV0w7WC3fbzeQoiRGSNrWNScKUAZfEwmGOu3YW/6byJtUgQDjkqMDF2uZShMmQxDF1HnLyD8xZj&#10;kr6W2uMlwW0rx1k2kRYbTgsGO3ozVJ02P1bB0u9Xp9FvbeSel/6jXb+/BntU6umxX8xAROrjPfzf&#10;/tIKxi9w+5J+gCz+AAAA//8DAFBLAQItABQABgAIAAAAIQDb4fbL7gAAAIUBAAATAAAAAAAAAAAA&#10;AAAAAAAAAABbQ29udGVudF9UeXBlc10ueG1sUEsBAi0AFAAGAAgAAAAhAFr0LFu/AAAAFQEAAAsA&#10;AAAAAAAAAAAAAAAAHwEAAF9yZWxzLy5yZWxzUEsBAi0AFAAGAAgAAAAhAHwJKvbEAAAA2wAAAA8A&#10;AAAAAAAAAAAAAAAABwIAAGRycy9kb3ducmV2LnhtbFBLBQYAAAAAAwADALcAAAD4AgAAAAA=&#10;" strokeweight="1pt"/>
                <v:line id="Line 12" o:spid="_x0000_s1030" style="position:absolute;visibility:visible;mso-wrap-style:square" from="7939,10" to="935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Y9txAAAANsAAAAPAAAAZHJzL2Rvd25yZXYueG1sRI/dagIx&#10;FITvhb5DOIXe1axCxa5mF+kPVLyQqg9w3Bw3q5uTJUl17dM3QsHLYWa+YeZlb1txJh8axwpGwwwE&#10;ceV0w7WC3fbzeQoiRGSNrWNScKUAZfEwmGOu3YW/6byJtUgQDjkqMDF2uZShMmQxDF1HnLyD8xZj&#10;kr6W2uMlwW0rx1k2kRYbTgsGO3ozVJ02P1bB0u9Xp9FvbeSel/6jXb+/BntU6umxX8xAROrjPfzf&#10;/tIKxi9w+5J+gCz+AAAA//8DAFBLAQItABQABgAIAAAAIQDb4fbL7gAAAIUBAAATAAAAAAAAAAAA&#10;AAAAAAAAAABbQ29udGVudF9UeXBlc10ueG1sUEsBAi0AFAAGAAgAAAAhAFr0LFu/AAAAFQEAAAsA&#10;AAAAAAAAAAAAAAAAHwEAAF9yZWxzLy5yZWxzUEsBAi0AFAAGAAgAAAAhABNFj23EAAAA2wAAAA8A&#10;AAAAAAAAAAAAAAAABwIAAGRycy9kb3ducmV2LnhtbFBLBQYAAAAAAwADALcAAAD4AgAAAAA=&#10;" strokeweight="1pt"/>
                <w10:anchorlock/>
              </v:group>
            </w:pict>
          </mc:Fallback>
        </mc:AlternateContent>
      </w:r>
    </w:p>
    <w:p w14:paraId="17A65F1C" w14:textId="77777777" w:rsidR="00D677A9" w:rsidRPr="00A7097E" w:rsidRDefault="00D677A9">
      <w:pPr>
        <w:spacing w:line="20" w:lineRule="exact"/>
        <w:rPr>
          <w:sz w:val="2"/>
        </w:rPr>
        <w:sectPr w:rsidR="00D677A9" w:rsidRPr="00A7097E">
          <w:type w:val="continuous"/>
          <w:pgSz w:w="11910" w:h="16840"/>
          <w:pgMar w:top="740" w:right="720" w:bottom="280" w:left="740" w:header="720" w:footer="720" w:gutter="0"/>
          <w:cols w:space="720"/>
        </w:sectPr>
      </w:pPr>
    </w:p>
    <w:p w14:paraId="17A65F1D" w14:textId="77777777" w:rsidR="00D677A9" w:rsidRPr="00A7097E" w:rsidRDefault="00B43C1C">
      <w:pPr>
        <w:spacing w:before="135"/>
        <w:ind w:left="110"/>
        <w:rPr>
          <w:sz w:val="24"/>
        </w:rPr>
      </w:pPr>
      <w:r w:rsidRPr="00A7097E">
        <w:rPr>
          <w:noProof/>
        </w:rPr>
        <w:lastRenderedPageBreak/>
        <w:drawing>
          <wp:anchor distT="0" distB="0" distL="0" distR="0" simplePos="0" relativeHeight="485996544" behindDoc="1" locked="0" layoutInCell="1" allowOverlap="1" wp14:anchorId="17A66036" wp14:editId="6B363075">
            <wp:simplePos x="0" y="0"/>
            <wp:positionH relativeFrom="page">
              <wp:posOffset>0</wp:posOffset>
            </wp:positionH>
            <wp:positionV relativeFrom="page">
              <wp:posOffset>0</wp:posOffset>
            </wp:positionV>
            <wp:extent cx="7559992" cy="10692003"/>
            <wp:effectExtent l="0" t="0" r="0" b="0"/>
            <wp:wrapNone/>
            <wp:docPr id="1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jpeg"/>
                    <pic:cNvPicPr/>
                  </pic:nvPicPr>
                  <pic:blipFill>
                    <a:blip r:embed="rId35" cstate="print"/>
                    <a:stretch>
                      <a:fillRect/>
                    </a:stretch>
                  </pic:blipFill>
                  <pic:spPr>
                    <a:xfrm>
                      <a:off x="0" y="0"/>
                      <a:ext cx="7559992" cy="10692003"/>
                    </a:xfrm>
                    <a:prstGeom prst="rect">
                      <a:avLst/>
                    </a:prstGeom>
                  </pic:spPr>
                </pic:pic>
              </a:graphicData>
            </a:graphic>
          </wp:anchor>
        </w:drawing>
      </w:r>
      <w:r w:rsidRPr="00A7097E">
        <w:rPr>
          <w:spacing w:val="-5"/>
          <w:sz w:val="24"/>
        </w:rPr>
        <w:t>44</w:t>
      </w:r>
    </w:p>
    <w:p w14:paraId="17A65F1E" w14:textId="77777777" w:rsidR="00D677A9" w:rsidRPr="00A7097E" w:rsidRDefault="00D677A9">
      <w:pPr>
        <w:rPr>
          <w:sz w:val="24"/>
        </w:rPr>
        <w:sectPr w:rsidR="00D677A9" w:rsidRPr="00A7097E">
          <w:pgSz w:w="11910" w:h="16840"/>
          <w:pgMar w:top="740" w:right="720" w:bottom="280" w:left="740" w:header="720" w:footer="720" w:gutter="0"/>
          <w:cols w:space="720"/>
        </w:sectPr>
      </w:pPr>
    </w:p>
    <w:p w14:paraId="17A65F1F" w14:textId="4EB0FD90" w:rsidR="00D677A9" w:rsidRPr="00A7097E" w:rsidRDefault="00B43C1C">
      <w:pPr>
        <w:pStyle w:val="BodyText"/>
        <w:rPr>
          <w:sz w:val="20"/>
        </w:rPr>
      </w:pPr>
      <w:r w:rsidRPr="00A7097E">
        <w:rPr>
          <w:noProof/>
        </w:rPr>
        <w:lastRenderedPageBreak/>
        <w:drawing>
          <wp:anchor distT="0" distB="0" distL="0" distR="0" simplePos="0" relativeHeight="485997056" behindDoc="1" locked="0" layoutInCell="1" allowOverlap="1" wp14:anchorId="17A66038" wp14:editId="18EDDFFC">
            <wp:simplePos x="0" y="0"/>
            <wp:positionH relativeFrom="page">
              <wp:posOffset>0</wp:posOffset>
            </wp:positionH>
            <wp:positionV relativeFrom="page">
              <wp:posOffset>0</wp:posOffset>
            </wp:positionV>
            <wp:extent cx="10692003" cy="7559992"/>
            <wp:effectExtent l="0" t="0" r="0" b="0"/>
            <wp:wrapNone/>
            <wp:docPr id="1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jpeg"/>
                    <pic:cNvPicPr/>
                  </pic:nvPicPr>
                  <pic:blipFill>
                    <a:blip r:embed="rId36" cstate="print"/>
                    <a:stretch>
                      <a:fillRect/>
                    </a:stretch>
                  </pic:blipFill>
                  <pic:spPr>
                    <a:xfrm>
                      <a:off x="0" y="0"/>
                      <a:ext cx="10692003" cy="7559992"/>
                    </a:xfrm>
                    <a:prstGeom prst="rect">
                      <a:avLst/>
                    </a:prstGeom>
                  </pic:spPr>
                </pic:pic>
              </a:graphicData>
            </a:graphic>
          </wp:anchor>
        </w:drawing>
      </w:r>
      <w:r w:rsidR="00EE4BB7" w:rsidRPr="00A7097E">
        <w:rPr>
          <w:noProof/>
        </w:rPr>
        <mc:AlternateContent>
          <mc:Choice Requires="wps">
            <w:drawing>
              <wp:anchor distT="0" distB="0" distL="114300" distR="114300" simplePos="0" relativeHeight="15822848" behindDoc="0" locked="0" layoutInCell="1" allowOverlap="1" wp14:anchorId="17A6603A" wp14:editId="78B6742D">
                <wp:simplePos x="0" y="0"/>
                <wp:positionH relativeFrom="page">
                  <wp:posOffset>9943465</wp:posOffset>
                </wp:positionH>
                <wp:positionV relativeFrom="page">
                  <wp:posOffset>6824345</wp:posOffset>
                </wp:positionV>
                <wp:extent cx="226695" cy="208280"/>
                <wp:effectExtent l="0" t="0" r="0" b="0"/>
                <wp:wrapNone/>
                <wp:docPr id="18"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6" w14:textId="77777777" w:rsidR="00D677A9" w:rsidRDefault="00B43C1C">
                            <w:pPr>
                              <w:spacing w:before="71"/>
                              <w:ind w:left="20"/>
                              <w:rPr>
                                <w:rFonts w:ascii="Courier New"/>
                                <w:sz w:val="24"/>
                              </w:rPr>
                            </w:pPr>
                            <w:r>
                              <w:rPr>
                                <w:rFonts w:ascii="Courier New"/>
                                <w:spacing w:val="-5"/>
                                <w:sz w:val="24"/>
                              </w:rPr>
                              <w:t>45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603A" id="docshape205" o:spid="_x0000_s1053" type="#_x0000_t202" style="position:absolute;margin-left:782.95pt;margin-top:537.35pt;width:17.85pt;height:16.4pt;z-index:1582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lTW2AEAAJgDAAAOAAAAZHJzL2Uyb0RvYy54bWysU8uO2zAMvBfoPwi6N05cNEiNOIvtLrYo&#10;sH0A234ALcu2UFtUKSV2/r6UHGf7uBW9EDQlDWeG9P5mGnpx0uQN2lJuVmsptFVYG9uW8tvXh1c7&#10;KXwAW0OPVpfyrL28Obx8sR9doXPssK81CQaxvhhdKbsQXJFlXnV6AL9Cpy0fNkgDBP6kNqsJRkYf&#10;+ixfr7fZiFQ7QqW95+r9fCgPCb9ptAqfm8brIPpSMreQIqVYxZgd9lC0BK4z6kID/oHFAMZy0yvU&#10;PQQQRzJ/QQ1GEXpswkrhkGHTGKWTBlazWf+h5qkDp5MWNse7q03+/8GqT6cn94VEmN7hxANMIrx7&#10;RPXdC4t3HdhW3xLh2GmoufEmWpaNzheXp9FqX/gIUo0fseYhwzFgApoaGqIrrFMwOg/gfDVdT0Eo&#10;Lub5dvv2jRSKj/L1Lt+loWRQLI8d+fBe4yBiUkrimSZwOD36EMlAsVyJvSw+mL5Pc+3tbwW+GCuJ&#10;fOQ7Mw9TNQlTc/PXUVoUU2F9ZjmE87rwenMSoxQjr0op/Y8jkJai/2DZkrhXS0JLUi0JWNUhbxw/&#10;ntO7MO/f0ZFpO0aeTbd4y7Y1Jkl6ZnHhy+NPSi+rGvfr1+906/mHOvwEAAD//wMAUEsDBBQABgAI&#10;AAAAIQAwCa4B4wAAAA8BAAAPAAAAZHJzL2Rvd25yZXYueG1sTI/BTsMwEETvSPyDtUjcqB1oUghx&#10;KkrhUoHUFjhwc2M3iYjXIXYb8/dsT3Cb2R3Nvi3m0XbsaAbfOpSQTAQwg5XTLdYS3t+er26B+aBQ&#10;q86hkfBjPMzL87NC5dqNuDHHbagZlaDPlYQmhD7n3FeNscpPXG+Qdns3WBXIDjXXgxqp3Hb8WoiM&#10;W9UiXWhUbx4bU31tD1bC02K9Wr5+x7gfF0k7Vcv04+blU8rLi/hwDyyYGP7CcMIndCiJaecOqD3r&#10;yKdZekdZUmI2nQE7ZTKRZMB2pGiYAi8L/v+P8hcAAP//AwBQSwECLQAUAAYACAAAACEAtoM4kv4A&#10;AADhAQAAEwAAAAAAAAAAAAAAAAAAAAAAW0NvbnRlbnRfVHlwZXNdLnhtbFBLAQItABQABgAIAAAA&#10;IQA4/SH/1gAAAJQBAAALAAAAAAAAAAAAAAAAAC8BAABfcmVscy8ucmVsc1BLAQItABQABgAIAAAA&#10;IQCNtlTW2AEAAJgDAAAOAAAAAAAAAAAAAAAAAC4CAABkcnMvZTJvRG9jLnhtbFBLAQItABQABgAI&#10;AAAAIQAwCa4B4wAAAA8BAAAPAAAAAAAAAAAAAAAAADIEAABkcnMvZG93bnJldi54bWxQSwUGAAAA&#10;AAQABADzAAAAQgUAAAAA&#10;" filled="f" stroked="f">
                <v:textbox style="layout-flow:vertical" inset="0,0,0,0">
                  <w:txbxContent>
                    <w:p w14:paraId="17A66066" w14:textId="77777777" w:rsidR="00D677A9" w:rsidRDefault="00B43C1C">
                      <w:pPr>
                        <w:spacing w:before="71"/>
                        <w:ind w:left="20"/>
                        <w:rPr>
                          <w:rFonts w:ascii="Courier New"/>
                          <w:sz w:val="24"/>
                        </w:rPr>
                      </w:pPr>
                      <w:r>
                        <w:rPr>
                          <w:rFonts w:ascii="Courier New"/>
                          <w:spacing w:val="-5"/>
                          <w:sz w:val="24"/>
                        </w:rPr>
                        <w:t>45</w:t>
                      </w:r>
                    </w:p>
                  </w:txbxContent>
                </v:textbox>
                <w10:wrap anchorx="page" anchory="page"/>
              </v:shape>
            </w:pict>
          </mc:Fallback>
        </mc:AlternateContent>
      </w:r>
    </w:p>
    <w:p w14:paraId="17A65F20" w14:textId="77777777" w:rsidR="00D677A9" w:rsidRPr="00A7097E" w:rsidRDefault="00D677A9">
      <w:pPr>
        <w:pStyle w:val="BodyText"/>
        <w:rPr>
          <w:sz w:val="20"/>
        </w:rPr>
      </w:pPr>
    </w:p>
    <w:p w14:paraId="17A65F21" w14:textId="77777777" w:rsidR="00D677A9" w:rsidRPr="00A7097E" w:rsidRDefault="00D677A9">
      <w:pPr>
        <w:pStyle w:val="BodyText"/>
        <w:rPr>
          <w:sz w:val="20"/>
        </w:rPr>
      </w:pPr>
    </w:p>
    <w:p w14:paraId="17A65F22" w14:textId="77777777" w:rsidR="00D677A9" w:rsidRPr="00A7097E" w:rsidRDefault="00D677A9">
      <w:pPr>
        <w:pStyle w:val="BodyText"/>
        <w:rPr>
          <w:sz w:val="20"/>
        </w:rPr>
      </w:pPr>
    </w:p>
    <w:p w14:paraId="17A65F23" w14:textId="77777777" w:rsidR="00D677A9" w:rsidRPr="00A7097E" w:rsidRDefault="00D677A9">
      <w:pPr>
        <w:pStyle w:val="BodyText"/>
        <w:rPr>
          <w:sz w:val="20"/>
        </w:rPr>
      </w:pPr>
    </w:p>
    <w:p w14:paraId="17A65F24" w14:textId="77777777" w:rsidR="00D677A9" w:rsidRPr="00A7097E" w:rsidRDefault="00D677A9">
      <w:pPr>
        <w:pStyle w:val="BodyText"/>
        <w:rPr>
          <w:sz w:val="20"/>
        </w:rPr>
      </w:pPr>
    </w:p>
    <w:p w14:paraId="17A65F25" w14:textId="77777777" w:rsidR="00D677A9" w:rsidRPr="00A7097E" w:rsidRDefault="00D677A9">
      <w:pPr>
        <w:pStyle w:val="BodyText"/>
        <w:rPr>
          <w:sz w:val="20"/>
        </w:rPr>
      </w:pPr>
    </w:p>
    <w:p w14:paraId="17A65F26" w14:textId="77777777" w:rsidR="00D677A9" w:rsidRPr="00A7097E" w:rsidRDefault="00D677A9">
      <w:pPr>
        <w:pStyle w:val="BodyText"/>
        <w:rPr>
          <w:sz w:val="20"/>
        </w:rPr>
      </w:pPr>
    </w:p>
    <w:p w14:paraId="17A65F27" w14:textId="77777777" w:rsidR="00D677A9" w:rsidRPr="00A7097E" w:rsidRDefault="00D677A9">
      <w:pPr>
        <w:pStyle w:val="BodyText"/>
        <w:rPr>
          <w:sz w:val="20"/>
        </w:rPr>
      </w:pPr>
    </w:p>
    <w:p w14:paraId="17A65F28" w14:textId="77777777" w:rsidR="00D677A9" w:rsidRPr="00A7097E" w:rsidRDefault="00D677A9">
      <w:pPr>
        <w:pStyle w:val="BodyText"/>
        <w:rPr>
          <w:sz w:val="20"/>
        </w:rPr>
      </w:pPr>
    </w:p>
    <w:p w14:paraId="17A65F29" w14:textId="77777777" w:rsidR="00D677A9" w:rsidRPr="00A7097E" w:rsidRDefault="00D677A9">
      <w:pPr>
        <w:pStyle w:val="BodyText"/>
        <w:rPr>
          <w:sz w:val="20"/>
        </w:rPr>
      </w:pPr>
    </w:p>
    <w:p w14:paraId="17A65F2A" w14:textId="77777777" w:rsidR="00D677A9" w:rsidRPr="00A7097E" w:rsidRDefault="00D677A9">
      <w:pPr>
        <w:pStyle w:val="BodyText"/>
        <w:rPr>
          <w:sz w:val="20"/>
        </w:rPr>
      </w:pPr>
    </w:p>
    <w:p w14:paraId="17A65F2B" w14:textId="77777777" w:rsidR="00D677A9" w:rsidRPr="00A7097E" w:rsidRDefault="00D677A9">
      <w:pPr>
        <w:pStyle w:val="BodyText"/>
        <w:rPr>
          <w:sz w:val="20"/>
        </w:rPr>
      </w:pPr>
    </w:p>
    <w:p w14:paraId="17A65F2C" w14:textId="77777777" w:rsidR="00D677A9" w:rsidRPr="00A7097E" w:rsidRDefault="00D677A9">
      <w:pPr>
        <w:pStyle w:val="BodyText"/>
        <w:rPr>
          <w:sz w:val="20"/>
        </w:rPr>
      </w:pPr>
    </w:p>
    <w:p w14:paraId="17A65F2D" w14:textId="77777777" w:rsidR="00D677A9" w:rsidRPr="00A7097E" w:rsidRDefault="00D677A9">
      <w:pPr>
        <w:pStyle w:val="BodyText"/>
        <w:rPr>
          <w:sz w:val="20"/>
        </w:rPr>
      </w:pPr>
    </w:p>
    <w:p w14:paraId="17A65F2E" w14:textId="77777777" w:rsidR="00D677A9" w:rsidRPr="00A7097E" w:rsidRDefault="00D677A9">
      <w:pPr>
        <w:pStyle w:val="BodyText"/>
        <w:rPr>
          <w:sz w:val="20"/>
        </w:rPr>
      </w:pPr>
    </w:p>
    <w:p w14:paraId="17A65F2F" w14:textId="77777777" w:rsidR="00D677A9" w:rsidRPr="00A7097E" w:rsidRDefault="00D677A9">
      <w:pPr>
        <w:pStyle w:val="BodyText"/>
        <w:rPr>
          <w:sz w:val="20"/>
        </w:rPr>
      </w:pPr>
    </w:p>
    <w:p w14:paraId="17A65F30" w14:textId="77777777" w:rsidR="00D677A9" w:rsidRPr="00A7097E" w:rsidRDefault="00D677A9">
      <w:pPr>
        <w:pStyle w:val="BodyText"/>
        <w:rPr>
          <w:sz w:val="20"/>
        </w:rPr>
      </w:pPr>
    </w:p>
    <w:p w14:paraId="17A65F31" w14:textId="77777777" w:rsidR="00D677A9" w:rsidRPr="00A7097E" w:rsidRDefault="00D677A9">
      <w:pPr>
        <w:pStyle w:val="BodyText"/>
        <w:rPr>
          <w:sz w:val="20"/>
        </w:rPr>
      </w:pPr>
    </w:p>
    <w:p w14:paraId="17A65F32" w14:textId="77777777" w:rsidR="00D677A9" w:rsidRPr="00A7097E" w:rsidRDefault="00D677A9">
      <w:pPr>
        <w:pStyle w:val="BodyText"/>
        <w:rPr>
          <w:sz w:val="20"/>
        </w:rPr>
      </w:pPr>
    </w:p>
    <w:p w14:paraId="17A65F33" w14:textId="77777777" w:rsidR="00D677A9" w:rsidRPr="00A7097E" w:rsidRDefault="00D677A9">
      <w:pPr>
        <w:pStyle w:val="BodyText"/>
        <w:rPr>
          <w:sz w:val="20"/>
        </w:rPr>
      </w:pPr>
    </w:p>
    <w:p w14:paraId="17A65F34" w14:textId="77777777" w:rsidR="00D677A9" w:rsidRPr="00A7097E" w:rsidRDefault="00D677A9">
      <w:pPr>
        <w:pStyle w:val="BodyText"/>
        <w:rPr>
          <w:sz w:val="20"/>
        </w:rPr>
      </w:pPr>
    </w:p>
    <w:p w14:paraId="17A65F35" w14:textId="77777777" w:rsidR="00D677A9" w:rsidRPr="00A7097E" w:rsidRDefault="00D677A9">
      <w:pPr>
        <w:pStyle w:val="BodyText"/>
        <w:rPr>
          <w:sz w:val="20"/>
        </w:rPr>
      </w:pPr>
    </w:p>
    <w:p w14:paraId="17A65F36" w14:textId="77777777" w:rsidR="00D677A9" w:rsidRPr="00A7097E" w:rsidRDefault="00D677A9">
      <w:pPr>
        <w:pStyle w:val="BodyText"/>
        <w:rPr>
          <w:sz w:val="20"/>
        </w:rPr>
      </w:pPr>
    </w:p>
    <w:p w14:paraId="17A65F37" w14:textId="77777777" w:rsidR="00D677A9" w:rsidRPr="00A7097E" w:rsidRDefault="00D677A9">
      <w:pPr>
        <w:pStyle w:val="BodyText"/>
        <w:rPr>
          <w:sz w:val="20"/>
        </w:rPr>
      </w:pPr>
    </w:p>
    <w:p w14:paraId="17A65F38" w14:textId="77777777" w:rsidR="00D677A9" w:rsidRPr="00A7097E" w:rsidRDefault="00D677A9">
      <w:pPr>
        <w:pStyle w:val="BodyText"/>
        <w:rPr>
          <w:sz w:val="20"/>
        </w:rPr>
      </w:pPr>
    </w:p>
    <w:p w14:paraId="17A65F39" w14:textId="77777777" w:rsidR="00D677A9" w:rsidRPr="00A7097E" w:rsidRDefault="00D677A9">
      <w:pPr>
        <w:pStyle w:val="BodyText"/>
        <w:rPr>
          <w:sz w:val="20"/>
        </w:rPr>
      </w:pPr>
    </w:p>
    <w:p w14:paraId="17A65F3A" w14:textId="77777777" w:rsidR="00D677A9" w:rsidRPr="00A7097E" w:rsidRDefault="00D677A9">
      <w:pPr>
        <w:pStyle w:val="BodyText"/>
        <w:rPr>
          <w:sz w:val="20"/>
        </w:rPr>
      </w:pPr>
    </w:p>
    <w:p w14:paraId="17A65F3B" w14:textId="77777777" w:rsidR="00D677A9" w:rsidRPr="00A7097E" w:rsidRDefault="00D677A9">
      <w:pPr>
        <w:pStyle w:val="BodyText"/>
        <w:rPr>
          <w:sz w:val="20"/>
        </w:rPr>
      </w:pPr>
    </w:p>
    <w:p w14:paraId="17A65F3C" w14:textId="77777777" w:rsidR="00D677A9" w:rsidRPr="00A7097E" w:rsidRDefault="00D677A9">
      <w:pPr>
        <w:pStyle w:val="BodyText"/>
        <w:rPr>
          <w:sz w:val="20"/>
        </w:rPr>
      </w:pPr>
    </w:p>
    <w:p w14:paraId="17A65F3D" w14:textId="77777777" w:rsidR="00D677A9" w:rsidRPr="00A7097E" w:rsidRDefault="00D677A9">
      <w:pPr>
        <w:pStyle w:val="BodyText"/>
        <w:rPr>
          <w:sz w:val="20"/>
        </w:rPr>
      </w:pPr>
    </w:p>
    <w:p w14:paraId="17A65F3E" w14:textId="77777777" w:rsidR="00D677A9" w:rsidRPr="00A7097E" w:rsidRDefault="00D677A9">
      <w:pPr>
        <w:pStyle w:val="BodyText"/>
        <w:rPr>
          <w:sz w:val="20"/>
        </w:rPr>
      </w:pPr>
    </w:p>
    <w:p w14:paraId="17A65F3F" w14:textId="77777777" w:rsidR="00D677A9" w:rsidRPr="00A7097E" w:rsidRDefault="00D677A9">
      <w:pPr>
        <w:pStyle w:val="BodyText"/>
        <w:rPr>
          <w:sz w:val="20"/>
        </w:rPr>
      </w:pPr>
    </w:p>
    <w:p w14:paraId="17A65F40" w14:textId="77777777" w:rsidR="00D677A9" w:rsidRPr="00A7097E" w:rsidRDefault="00D677A9">
      <w:pPr>
        <w:pStyle w:val="BodyText"/>
        <w:rPr>
          <w:sz w:val="20"/>
        </w:rPr>
      </w:pPr>
    </w:p>
    <w:p w14:paraId="17A65F41" w14:textId="77777777" w:rsidR="00D677A9" w:rsidRPr="00A7097E" w:rsidRDefault="00D677A9">
      <w:pPr>
        <w:pStyle w:val="BodyText"/>
        <w:rPr>
          <w:sz w:val="20"/>
        </w:rPr>
      </w:pPr>
    </w:p>
    <w:p w14:paraId="17A65F42" w14:textId="77777777" w:rsidR="00D677A9" w:rsidRPr="00A7097E" w:rsidRDefault="00D677A9">
      <w:pPr>
        <w:pStyle w:val="BodyText"/>
        <w:rPr>
          <w:sz w:val="20"/>
        </w:rPr>
      </w:pPr>
    </w:p>
    <w:p w14:paraId="17A65F43" w14:textId="77777777" w:rsidR="00D677A9" w:rsidRPr="00A7097E" w:rsidRDefault="00D677A9">
      <w:pPr>
        <w:pStyle w:val="BodyText"/>
        <w:rPr>
          <w:sz w:val="20"/>
        </w:rPr>
      </w:pPr>
    </w:p>
    <w:p w14:paraId="17A65F44" w14:textId="77777777" w:rsidR="00D677A9" w:rsidRPr="00A7097E" w:rsidRDefault="00D677A9">
      <w:pPr>
        <w:pStyle w:val="BodyText"/>
        <w:rPr>
          <w:sz w:val="20"/>
        </w:rPr>
      </w:pPr>
    </w:p>
    <w:p w14:paraId="17A65F45" w14:textId="77777777" w:rsidR="00D677A9" w:rsidRPr="00A7097E" w:rsidRDefault="00D677A9">
      <w:pPr>
        <w:pStyle w:val="BodyText"/>
        <w:rPr>
          <w:sz w:val="20"/>
        </w:rPr>
      </w:pPr>
    </w:p>
    <w:p w14:paraId="17A65F46" w14:textId="77777777" w:rsidR="00D677A9" w:rsidRPr="00A7097E" w:rsidRDefault="00D677A9">
      <w:pPr>
        <w:pStyle w:val="BodyText"/>
        <w:rPr>
          <w:sz w:val="20"/>
        </w:rPr>
      </w:pPr>
    </w:p>
    <w:p w14:paraId="17A65F47" w14:textId="77777777" w:rsidR="00D677A9" w:rsidRPr="00A7097E" w:rsidRDefault="00D677A9">
      <w:pPr>
        <w:pStyle w:val="BodyText"/>
        <w:spacing w:before="9"/>
        <w:rPr>
          <w:sz w:val="27"/>
        </w:rPr>
      </w:pPr>
    </w:p>
    <w:p w14:paraId="17A65F48" w14:textId="77777777" w:rsidR="00D677A9" w:rsidRPr="00A7097E" w:rsidRDefault="00B43C1C">
      <w:pPr>
        <w:pStyle w:val="BodyText"/>
        <w:spacing w:before="147"/>
        <w:ind w:left="2639" w:right="2904"/>
        <w:jc w:val="center"/>
      </w:pPr>
      <w:r w:rsidRPr="00A7097E">
        <w:t>UNSW</w:t>
      </w:r>
      <w:r w:rsidRPr="00A7097E">
        <w:rPr>
          <w:spacing w:val="-6"/>
        </w:rPr>
        <w:t xml:space="preserve"> </w:t>
      </w:r>
      <w:r w:rsidRPr="00A7097E">
        <w:t>Disability</w:t>
      </w:r>
      <w:r w:rsidRPr="00A7097E">
        <w:rPr>
          <w:spacing w:val="-5"/>
        </w:rPr>
        <w:t xml:space="preserve"> </w:t>
      </w:r>
      <w:r w:rsidRPr="00A7097E">
        <w:t>Inclusion</w:t>
      </w:r>
      <w:r w:rsidRPr="00A7097E">
        <w:rPr>
          <w:spacing w:val="-6"/>
        </w:rPr>
        <w:t xml:space="preserve"> </w:t>
      </w:r>
      <w:r w:rsidRPr="00A7097E">
        <w:t>Action</w:t>
      </w:r>
      <w:r w:rsidRPr="00A7097E">
        <w:rPr>
          <w:spacing w:val="-5"/>
        </w:rPr>
        <w:t xml:space="preserve"> </w:t>
      </w:r>
      <w:r w:rsidRPr="00A7097E">
        <w:t>Plan</w:t>
      </w:r>
      <w:r w:rsidRPr="00A7097E">
        <w:rPr>
          <w:spacing w:val="-6"/>
        </w:rPr>
        <w:t xml:space="preserve"> </w:t>
      </w:r>
      <w:r w:rsidRPr="00A7097E">
        <w:t>2022</w:t>
      </w:r>
      <w:r w:rsidRPr="00A7097E">
        <w:rPr>
          <w:spacing w:val="-5"/>
        </w:rPr>
        <w:t xml:space="preserve"> </w:t>
      </w:r>
      <w:r w:rsidRPr="00A7097E">
        <w:t>–</w:t>
      </w:r>
      <w:r w:rsidRPr="00A7097E">
        <w:rPr>
          <w:spacing w:val="-5"/>
        </w:rPr>
        <w:t xml:space="preserve"> </w:t>
      </w:r>
      <w:r w:rsidRPr="00A7097E">
        <w:rPr>
          <w:spacing w:val="-4"/>
        </w:rPr>
        <w:t>2025</w:t>
      </w:r>
    </w:p>
    <w:p w14:paraId="17A65F49" w14:textId="77777777" w:rsidR="00D677A9" w:rsidRPr="00A7097E" w:rsidRDefault="00D677A9">
      <w:pPr>
        <w:jc w:val="center"/>
        <w:sectPr w:rsidR="00D677A9" w:rsidRPr="00A7097E">
          <w:pgSz w:w="16840" w:h="11910" w:orient="landscape"/>
          <w:pgMar w:top="1340" w:right="2420" w:bottom="280" w:left="2420" w:header="720" w:footer="720" w:gutter="0"/>
          <w:cols w:space="720"/>
        </w:sectPr>
      </w:pPr>
    </w:p>
    <w:p w14:paraId="17A65F4A" w14:textId="10ECB2CE" w:rsidR="00D677A9" w:rsidRPr="00A7097E" w:rsidRDefault="00EE4BB7">
      <w:pPr>
        <w:spacing w:before="135"/>
        <w:ind w:left="110"/>
        <w:rPr>
          <w:sz w:val="24"/>
        </w:rPr>
      </w:pPr>
      <w:r w:rsidRPr="00A7097E">
        <w:rPr>
          <w:noProof/>
        </w:rPr>
        <w:lastRenderedPageBreak/>
        <mc:AlternateContent>
          <mc:Choice Requires="wps">
            <w:drawing>
              <wp:anchor distT="0" distB="0" distL="114300" distR="114300" simplePos="0" relativeHeight="485998080" behindDoc="1" locked="0" layoutInCell="1" allowOverlap="1" wp14:anchorId="17A6603B" wp14:editId="0A93D3F1">
                <wp:simplePos x="0" y="0"/>
                <wp:positionH relativeFrom="page">
                  <wp:posOffset>0</wp:posOffset>
                </wp:positionH>
                <wp:positionV relativeFrom="page">
                  <wp:posOffset>0</wp:posOffset>
                </wp:positionV>
                <wp:extent cx="7560310" cy="10692130"/>
                <wp:effectExtent l="0" t="0" r="0" b="0"/>
                <wp:wrapNone/>
                <wp:docPr id="16" name="docshape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DFDB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87A3E" id="docshape206" o:spid="_x0000_s1026" style="position:absolute;margin-left:0;margin-top:0;width:595.3pt;height:841.9pt;z-index:-1731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FPu7QEAALcDAAAOAAAAZHJzL2Uyb0RvYy54bWysU8tu2zAQvBfoPxC815Icx2kEy0Fqx0WB&#10;9AGk/QCaoiSiFJdd0pbdr8+SchyjvRW9EFzucrgzO1zcHXrD9gq9BlvxYpJzpqyEWtu24j++b969&#10;58wHYWthwKqKH5Xnd8u3bxaDK9UUOjC1QkYg1peDq3gXgiuzzMtO9cJPwClLyQawF4FCbLMaxUDo&#10;vcmmeT7PBsDaIUjlPZ2uxyRfJvymUTJ8bRqvAjMVp95CWjGt27hmy4UoWxSu0/LUhviHLnqhLT16&#10;hlqLINgO9V9QvZYIHpowkdBn0DRaqsSB2BT5H2yeOuFU4kLieHeWyf8/WPll/+S+YWzdu0eQPz2z&#10;sOqEbdU9IgydEjU9V0ShssH58nwhBp6usu3wGWoardgFSBocGuwjILFjhyT18Sy1OgQm6fDmep5f&#10;FTQRSbkin99Oi6s0jUyUL/cd+vBRQc/ipuJIw0z4Yv/oQ+xHlC8lqX8wut5oY1KA7XZlkO0FDX69&#10;WX94eEgUiOZlmbGx2EK8NiLGk0Q0cos28uUW6iPxRBjdQ26nTQf4m7OBnFNx/2snUHFmPlnS6raY&#10;zaLVUjC7vplSgJeZ7WVGWElQFQ+cjdtVGO25c6jbjl4qEmkL96RvoxPx165OzZI7kh4nJ0f7Xcap&#10;6vW/LZ8BAAD//wMAUEsDBBQABgAIAAAAIQCtvB5R3wAAAAcBAAAPAAAAZHJzL2Rvd25yZXYueG1s&#10;TI/BTsMwEETvSP0Haytxo04BRSbEqVqkVlw4tBSJoxMvSai9jmKnDf163F7gsprVrGbe5ovRGnbE&#10;3reOJMxnCTCkyumWagn79/WdAOaDIq2MI5Twgx4WxeQmV5l2J9ricRdqFkPIZ0pCE0KXce6rBq3y&#10;M9chRe/L9VaFuPY11706xXBr+H2SpNyqlmJDozp8abA67AYrwTyWb7T6EBsnXj832/VwXp7331Le&#10;TsflM7CAY/g7hgt+RIciMpVuIO2ZkRAfCdd58eZPSQqsjCoVDwJ4kfP//MUvAAAA//8DAFBLAQIt&#10;ABQABgAIAAAAIQC2gziS/gAAAOEBAAATAAAAAAAAAAAAAAAAAAAAAABbQ29udGVudF9UeXBlc10u&#10;eG1sUEsBAi0AFAAGAAgAAAAhADj9If/WAAAAlAEAAAsAAAAAAAAAAAAAAAAALwEAAF9yZWxzLy5y&#10;ZWxzUEsBAi0AFAAGAAgAAAAhAF5YU+7tAQAAtwMAAA4AAAAAAAAAAAAAAAAALgIAAGRycy9lMm9E&#10;b2MueG1sUEsBAi0AFAAGAAgAAAAhAK28HlHfAAAABwEAAA8AAAAAAAAAAAAAAAAARwQAAGRycy9k&#10;b3ducmV2LnhtbFBLBQYAAAAABAAEAPMAAABTBQAAAAA=&#10;" fillcolor="#dfdbee" stroked="f">
                <w10:wrap anchorx="page" anchory="page"/>
              </v:rect>
            </w:pict>
          </mc:Fallback>
        </mc:AlternateContent>
      </w:r>
      <w:bookmarkStart w:id="47" w:name="Implementation_and_evaluation"/>
      <w:bookmarkStart w:id="48" w:name="_bookmark20"/>
      <w:bookmarkEnd w:id="47"/>
      <w:bookmarkEnd w:id="48"/>
      <w:r w:rsidR="00B43C1C" w:rsidRPr="00A7097E">
        <w:rPr>
          <w:spacing w:val="-5"/>
          <w:sz w:val="24"/>
        </w:rPr>
        <w:t>46</w:t>
      </w:r>
    </w:p>
    <w:p w14:paraId="17A65F4B" w14:textId="77777777" w:rsidR="00D677A9" w:rsidRPr="00A7097E" w:rsidRDefault="00D677A9">
      <w:pPr>
        <w:pStyle w:val="BodyText"/>
        <w:spacing w:before="6"/>
        <w:rPr>
          <w:sz w:val="34"/>
        </w:rPr>
      </w:pPr>
    </w:p>
    <w:p w14:paraId="17A65F4C" w14:textId="77777777" w:rsidR="00D677A9" w:rsidRPr="00A7097E" w:rsidRDefault="00B43C1C">
      <w:pPr>
        <w:pStyle w:val="Heading1"/>
        <w:spacing w:line="220" w:lineRule="auto"/>
        <w:ind w:right="2464"/>
        <w:rPr>
          <w:rFonts w:ascii="Arial" w:hAnsi="Arial" w:cs="Arial"/>
        </w:rPr>
      </w:pPr>
      <w:r w:rsidRPr="00A7097E">
        <w:rPr>
          <w:rFonts w:ascii="Arial" w:hAnsi="Arial" w:cs="Arial"/>
          <w:spacing w:val="-2"/>
          <w:w w:val="95"/>
        </w:rPr>
        <w:t xml:space="preserve">Implementation </w:t>
      </w:r>
      <w:r w:rsidRPr="00A7097E">
        <w:rPr>
          <w:rFonts w:ascii="Arial" w:hAnsi="Arial" w:cs="Arial"/>
          <w:spacing w:val="-2"/>
        </w:rPr>
        <w:t>and</w:t>
      </w:r>
      <w:r w:rsidRPr="00A7097E">
        <w:rPr>
          <w:rFonts w:ascii="Arial" w:hAnsi="Arial" w:cs="Arial"/>
          <w:spacing w:val="-57"/>
        </w:rPr>
        <w:t xml:space="preserve"> </w:t>
      </w:r>
      <w:r w:rsidRPr="00A7097E">
        <w:rPr>
          <w:rFonts w:ascii="Arial" w:hAnsi="Arial" w:cs="Arial"/>
          <w:spacing w:val="-2"/>
        </w:rPr>
        <w:t>evaluation</w:t>
      </w:r>
    </w:p>
    <w:p w14:paraId="17A65F4D" w14:textId="77777777" w:rsidR="00D677A9" w:rsidRPr="00A7097E" w:rsidRDefault="00D677A9">
      <w:pPr>
        <w:pStyle w:val="BodyText"/>
        <w:spacing w:before="2"/>
        <w:rPr>
          <w:sz w:val="91"/>
        </w:rPr>
      </w:pPr>
    </w:p>
    <w:p w14:paraId="17A65F4E" w14:textId="77777777" w:rsidR="00D677A9" w:rsidRPr="00A7097E" w:rsidRDefault="00B43C1C">
      <w:pPr>
        <w:pStyle w:val="BodyText"/>
        <w:spacing w:line="249" w:lineRule="auto"/>
        <w:ind w:left="956" w:right="4205"/>
      </w:pPr>
      <w:r w:rsidRPr="00A7097E">
        <w:t>The</w:t>
      </w:r>
      <w:r w:rsidRPr="00A7097E">
        <w:rPr>
          <w:spacing w:val="-2"/>
        </w:rPr>
        <w:t xml:space="preserve"> </w:t>
      </w:r>
      <w:r w:rsidRPr="00A7097E">
        <w:t>DIAP</w:t>
      </w:r>
      <w:r w:rsidRPr="00A7097E">
        <w:rPr>
          <w:spacing w:val="-2"/>
        </w:rPr>
        <w:t xml:space="preserve"> </w:t>
      </w:r>
      <w:r w:rsidRPr="00A7097E">
        <w:t>Steering</w:t>
      </w:r>
      <w:r w:rsidRPr="00A7097E">
        <w:rPr>
          <w:spacing w:val="-2"/>
        </w:rPr>
        <w:t xml:space="preserve"> </w:t>
      </w:r>
      <w:r w:rsidRPr="00A7097E">
        <w:t>Committee</w:t>
      </w:r>
      <w:r w:rsidRPr="00A7097E">
        <w:rPr>
          <w:spacing w:val="-2"/>
        </w:rPr>
        <w:t xml:space="preserve"> </w:t>
      </w:r>
      <w:r w:rsidRPr="00A7097E">
        <w:t>and</w:t>
      </w:r>
      <w:r w:rsidRPr="00A7097E">
        <w:rPr>
          <w:spacing w:val="-2"/>
        </w:rPr>
        <w:t xml:space="preserve"> </w:t>
      </w:r>
      <w:r w:rsidRPr="00A7097E">
        <w:t>DIAP Project Team developed the 2022 – 2025 DIAP</w:t>
      </w:r>
      <w:r w:rsidRPr="00A7097E">
        <w:rPr>
          <w:spacing w:val="-10"/>
        </w:rPr>
        <w:t xml:space="preserve"> </w:t>
      </w:r>
      <w:r w:rsidRPr="00A7097E">
        <w:t>after</w:t>
      </w:r>
      <w:r w:rsidRPr="00A7097E">
        <w:rPr>
          <w:spacing w:val="-10"/>
        </w:rPr>
        <w:t xml:space="preserve"> </w:t>
      </w:r>
      <w:r w:rsidRPr="00A7097E">
        <w:t>consulting</w:t>
      </w:r>
      <w:r w:rsidRPr="00A7097E">
        <w:rPr>
          <w:spacing w:val="-10"/>
        </w:rPr>
        <w:t xml:space="preserve"> </w:t>
      </w:r>
      <w:r w:rsidRPr="00A7097E">
        <w:t>extensively</w:t>
      </w:r>
      <w:r w:rsidRPr="00A7097E">
        <w:rPr>
          <w:spacing w:val="-10"/>
        </w:rPr>
        <w:t xml:space="preserve"> </w:t>
      </w:r>
      <w:r w:rsidRPr="00A7097E">
        <w:t>across</w:t>
      </w:r>
      <w:r w:rsidRPr="00A7097E">
        <w:rPr>
          <w:spacing w:val="-10"/>
        </w:rPr>
        <w:t xml:space="preserve"> </w:t>
      </w:r>
      <w:r w:rsidRPr="00A7097E">
        <w:t>the University.</w:t>
      </w:r>
      <w:r w:rsidRPr="00A7097E">
        <w:rPr>
          <w:spacing w:val="-7"/>
        </w:rPr>
        <w:t xml:space="preserve"> </w:t>
      </w:r>
      <w:r w:rsidRPr="00A7097E">
        <w:t>Before</w:t>
      </w:r>
      <w:r w:rsidRPr="00A7097E">
        <w:rPr>
          <w:spacing w:val="-7"/>
        </w:rPr>
        <w:t xml:space="preserve"> </w:t>
      </w:r>
      <w:r w:rsidRPr="00A7097E">
        <w:t>the</w:t>
      </w:r>
      <w:r w:rsidRPr="00A7097E">
        <w:rPr>
          <w:spacing w:val="-7"/>
        </w:rPr>
        <w:t xml:space="preserve"> </w:t>
      </w:r>
      <w:r w:rsidRPr="00A7097E">
        <w:t>DIAP</w:t>
      </w:r>
      <w:r w:rsidRPr="00A7097E">
        <w:rPr>
          <w:spacing w:val="-7"/>
        </w:rPr>
        <w:t xml:space="preserve"> </w:t>
      </w:r>
      <w:r w:rsidRPr="00A7097E">
        <w:t>is</w:t>
      </w:r>
      <w:r w:rsidRPr="00A7097E">
        <w:rPr>
          <w:spacing w:val="-7"/>
        </w:rPr>
        <w:t xml:space="preserve"> </w:t>
      </w:r>
      <w:r w:rsidRPr="00A7097E">
        <w:t xml:space="preserve">implemented, a new DIAP Implementation Group will be </w:t>
      </w:r>
      <w:r w:rsidRPr="00A7097E">
        <w:rPr>
          <w:spacing w:val="-2"/>
        </w:rPr>
        <w:t>formed</w:t>
      </w:r>
      <w:r w:rsidRPr="00A7097E">
        <w:rPr>
          <w:spacing w:val="-12"/>
        </w:rPr>
        <w:t xml:space="preserve"> </w:t>
      </w:r>
      <w:r w:rsidRPr="00A7097E">
        <w:rPr>
          <w:spacing w:val="-2"/>
        </w:rPr>
        <w:t>by</w:t>
      </w:r>
      <w:r w:rsidRPr="00A7097E">
        <w:rPr>
          <w:spacing w:val="-12"/>
        </w:rPr>
        <w:t xml:space="preserve"> </w:t>
      </w:r>
      <w:r w:rsidRPr="00A7097E">
        <w:rPr>
          <w:spacing w:val="-2"/>
        </w:rPr>
        <w:t>the</w:t>
      </w:r>
      <w:r w:rsidRPr="00A7097E">
        <w:rPr>
          <w:spacing w:val="-12"/>
        </w:rPr>
        <w:t xml:space="preserve"> </w:t>
      </w:r>
      <w:r w:rsidRPr="00A7097E">
        <w:rPr>
          <w:spacing w:val="-2"/>
        </w:rPr>
        <w:t>Division</w:t>
      </w:r>
      <w:r w:rsidRPr="00A7097E">
        <w:rPr>
          <w:spacing w:val="-12"/>
        </w:rPr>
        <w:t xml:space="preserve"> </w:t>
      </w:r>
      <w:r w:rsidRPr="00A7097E">
        <w:rPr>
          <w:spacing w:val="-2"/>
        </w:rPr>
        <w:t>of</w:t>
      </w:r>
      <w:r w:rsidRPr="00A7097E">
        <w:rPr>
          <w:spacing w:val="-12"/>
        </w:rPr>
        <w:t xml:space="preserve"> </w:t>
      </w:r>
      <w:r w:rsidRPr="00A7097E">
        <w:rPr>
          <w:spacing w:val="-2"/>
        </w:rPr>
        <w:t>EDI,</w:t>
      </w:r>
      <w:r w:rsidRPr="00A7097E">
        <w:rPr>
          <w:spacing w:val="-12"/>
        </w:rPr>
        <w:t xml:space="preserve"> </w:t>
      </w:r>
      <w:r w:rsidRPr="00A7097E">
        <w:rPr>
          <w:spacing w:val="-2"/>
        </w:rPr>
        <w:t>and</w:t>
      </w:r>
      <w:r w:rsidRPr="00A7097E">
        <w:rPr>
          <w:spacing w:val="-12"/>
        </w:rPr>
        <w:t xml:space="preserve"> </w:t>
      </w:r>
      <w:r w:rsidRPr="00A7097E">
        <w:rPr>
          <w:spacing w:val="-2"/>
        </w:rPr>
        <w:t>chaired</w:t>
      </w:r>
      <w:r w:rsidRPr="00A7097E">
        <w:rPr>
          <w:spacing w:val="-12"/>
        </w:rPr>
        <w:t xml:space="preserve"> </w:t>
      </w:r>
      <w:r w:rsidRPr="00A7097E">
        <w:rPr>
          <w:spacing w:val="-2"/>
        </w:rPr>
        <w:t xml:space="preserve">by </w:t>
      </w:r>
      <w:r w:rsidRPr="00A7097E">
        <w:t xml:space="preserve">Executive Sponsor, Professor Jackie Leach </w:t>
      </w:r>
      <w:r w:rsidRPr="00A7097E">
        <w:rPr>
          <w:spacing w:val="-2"/>
        </w:rPr>
        <w:t>Scully.</w:t>
      </w:r>
    </w:p>
    <w:p w14:paraId="17A65F4F" w14:textId="77777777" w:rsidR="00D677A9" w:rsidRPr="00A7097E" w:rsidRDefault="00B43C1C">
      <w:pPr>
        <w:pStyle w:val="BodyText"/>
        <w:spacing w:before="121" w:line="249" w:lineRule="auto"/>
        <w:ind w:left="956" w:right="4089"/>
      </w:pPr>
      <w:r w:rsidRPr="00A7097E">
        <w:t>The DIAP Implementation Group will be responsible for ensuring the University achieves</w:t>
      </w:r>
      <w:r w:rsidRPr="00A7097E">
        <w:rPr>
          <w:spacing w:val="-3"/>
        </w:rPr>
        <w:t xml:space="preserve"> </w:t>
      </w:r>
      <w:r w:rsidRPr="00A7097E">
        <w:t>the</w:t>
      </w:r>
      <w:r w:rsidRPr="00A7097E">
        <w:rPr>
          <w:spacing w:val="-3"/>
        </w:rPr>
        <w:t xml:space="preserve"> </w:t>
      </w:r>
      <w:r w:rsidRPr="00A7097E">
        <w:t>DIAP’s</w:t>
      </w:r>
      <w:r w:rsidRPr="00A7097E">
        <w:rPr>
          <w:spacing w:val="-3"/>
        </w:rPr>
        <w:t xml:space="preserve"> </w:t>
      </w:r>
      <w:r w:rsidRPr="00A7097E">
        <w:t>objectives.</w:t>
      </w:r>
      <w:r w:rsidRPr="00A7097E">
        <w:rPr>
          <w:spacing w:val="-7"/>
        </w:rPr>
        <w:t xml:space="preserve"> </w:t>
      </w:r>
      <w:r w:rsidRPr="00A7097E">
        <w:t>This</w:t>
      </w:r>
      <w:r w:rsidRPr="00A7097E">
        <w:rPr>
          <w:spacing w:val="-3"/>
        </w:rPr>
        <w:t xml:space="preserve"> </w:t>
      </w:r>
      <w:r w:rsidRPr="00A7097E">
        <w:t>includes monitoring performance and outcomes, as well</w:t>
      </w:r>
      <w:r w:rsidRPr="00A7097E">
        <w:rPr>
          <w:spacing w:val="-5"/>
        </w:rPr>
        <w:t xml:space="preserve"> </w:t>
      </w:r>
      <w:r w:rsidRPr="00A7097E">
        <w:t>as</w:t>
      </w:r>
      <w:r w:rsidRPr="00A7097E">
        <w:rPr>
          <w:spacing w:val="-5"/>
        </w:rPr>
        <w:t xml:space="preserve"> </w:t>
      </w:r>
      <w:r w:rsidRPr="00A7097E">
        <w:t>providing</w:t>
      </w:r>
      <w:r w:rsidRPr="00A7097E">
        <w:rPr>
          <w:spacing w:val="-5"/>
        </w:rPr>
        <w:t xml:space="preserve"> </w:t>
      </w:r>
      <w:r w:rsidRPr="00A7097E">
        <w:t>a</w:t>
      </w:r>
      <w:r w:rsidRPr="00A7097E">
        <w:rPr>
          <w:spacing w:val="-5"/>
        </w:rPr>
        <w:t xml:space="preserve"> </w:t>
      </w:r>
      <w:r w:rsidRPr="00A7097E">
        <w:t>forum</w:t>
      </w:r>
      <w:r w:rsidRPr="00A7097E">
        <w:rPr>
          <w:spacing w:val="-5"/>
        </w:rPr>
        <w:t xml:space="preserve"> </w:t>
      </w:r>
      <w:r w:rsidRPr="00A7097E">
        <w:t>for</w:t>
      </w:r>
      <w:r w:rsidRPr="00A7097E">
        <w:rPr>
          <w:spacing w:val="-5"/>
        </w:rPr>
        <w:t xml:space="preserve"> </w:t>
      </w:r>
      <w:r w:rsidRPr="00A7097E">
        <w:t>consultation</w:t>
      </w:r>
      <w:r w:rsidRPr="00A7097E">
        <w:rPr>
          <w:spacing w:val="-5"/>
        </w:rPr>
        <w:t xml:space="preserve"> </w:t>
      </w:r>
      <w:r w:rsidRPr="00A7097E">
        <w:t>with stakeholders, staff and students to discuss the plan’s success.</w:t>
      </w:r>
    </w:p>
    <w:p w14:paraId="17A65F50" w14:textId="77777777" w:rsidR="00D677A9" w:rsidRPr="00A7097E" w:rsidRDefault="00B43C1C">
      <w:pPr>
        <w:pStyle w:val="BodyText"/>
        <w:spacing w:before="119" w:line="249" w:lineRule="auto"/>
        <w:ind w:left="956" w:right="4205"/>
      </w:pPr>
      <w:r w:rsidRPr="00A7097E">
        <w:t>The</w:t>
      </w:r>
      <w:r w:rsidRPr="00A7097E">
        <w:rPr>
          <w:spacing w:val="-5"/>
        </w:rPr>
        <w:t xml:space="preserve"> </w:t>
      </w:r>
      <w:r w:rsidRPr="00A7097E">
        <w:t>DIAP</w:t>
      </w:r>
      <w:r w:rsidRPr="00A7097E">
        <w:rPr>
          <w:spacing w:val="-5"/>
        </w:rPr>
        <w:t xml:space="preserve"> </w:t>
      </w:r>
      <w:r w:rsidRPr="00A7097E">
        <w:t>Implementation</w:t>
      </w:r>
      <w:r w:rsidRPr="00A7097E">
        <w:rPr>
          <w:spacing w:val="-5"/>
        </w:rPr>
        <w:t xml:space="preserve"> </w:t>
      </w:r>
      <w:r w:rsidRPr="00A7097E">
        <w:t>Group</w:t>
      </w:r>
      <w:r w:rsidRPr="00A7097E">
        <w:rPr>
          <w:spacing w:val="-5"/>
        </w:rPr>
        <w:t xml:space="preserve"> </w:t>
      </w:r>
      <w:r w:rsidRPr="00A7097E">
        <w:t>will</w:t>
      </w:r>
      <w:r w:rsidRPr="00A7097E">
        <w:rPr>
          <w:spacing w:val="-5"/>
        </w:rPr>
        <w:t xml:space="preserve"> </w:t>
      </w:r>
      <w:r w:rsidRPr="00A7097E">
        <w:t xml:space="preserve">report </w:t>
      </w:r>
      <w:r w:rsidRPr="00A7097E">
        <w:rPr>
          <w:spacing w:val="-2"/>
        </w:rPr>
        <w:t>to</w:t>
      </w:r>
      <w:r w:rsidRPr="00A7097E">
        <w:rPr>
          <w:spacing w:val="-13"/>
        </w:rPr>
        <w:t xml:space="preserve"> </w:t>
      </w:r>
      <w:r w:rsidRPr="00A7097E">
        <w:rPr>
          <w:spacing w:val="-2"/>
        </w:rPr>
        <w:t>the</w:t>
      </w:r>
      <w:r w:rsidRPr="00A7097E">
        <w:rPr>
          <w:spacing w:val="-13"/>
        </w:rPr>
        <w:t xml:space="preserve"> </w:t>
      </w:r>
      <w:r w:rsidRPr="00A7097E">
        <w:rPr>
          <w:spacing w:val="-2"/>
        </w:rPr>
        <w:t>EDI</w:t>
      </w:r>
      <w:r w:rsidRPr="00A7097E">
        <w:rPr>
          <w:spacing w:val="-13"/>
        </w:rPr>
        <w:t xml:space="preserve"> </w:t>
      </w:r>
      <w:r w:rsidRPr="00A7097E">
        <w:rPr>
          <w:spacing w:val="-2"/>
        </w:rPr>
        <w:t>Board</w:t>
      </w:r>
      <w:r w:rsidRPr="00A7097E">
        <w:rPr>
          <w:spacing w:val="-13"/>
        </w:rPr>
        <w:t xml:space="preserve"> </w:t>
      </w:r>
      <w:r w:rsidRPr="00A7097E">
        <w:rPr>
          <w:spacing w:val="-2"/>
        </w:rPr>
        <w:t>on</w:t>
      </w:r>
      <w:r w:rsidRPr="00A7097E">
        <w:rPr>
          <w:spacing w:val="-13"/>
        </w:rPr>
        <w:t xml:space="preserve"> </w:t>
      </w:r>
      <w:r w:rsidRPr="00A7097E">
        <w:rPr>
          <w:spacing w:val="-2"/>
        </w:rPr>
        <w:t>progress</w:t>
      </w:r>
      <w:r w:rsidRPr="00A7097E">
        <w:rPr>
          <w:spacing w:val="-13"/>
        </w:rPr>
        <w:t xml:space="preserve"> </w:t>
      </w:r>
      <w:r w:rsidRPr="00A7097E">
        <w:rPr>
          <w:spacing w:val="-2"/>
        </w:rPr>
        <w:t>and</w:t>
      </w:r>
      <w:r w:rsidRPr="00A7097E">
        <w:rPr>
          <w:spacing w:val="-13"/>
        </w:rPr>
        <w:t xml:space="preserve"> </w:t>
      </w:r>
      <w:r w:rsidRPr="00A7097E">
        <w:rPr>
          <w:spacing w:val="-2"/>
        </w:rPr>
        <w:t>review</w:t>
      </w:r>
      <w:r w:rsidRPr="00A7097E">
        <w:rPr>
          <w:spacing w:val="-13"/>
        </w:rPr>
        <w:t xml:space="preserve"> </w:t>
      </w:r>
      <w:r w:rsidRPr="00A7097E">
        <w:rPr>
          <w:spacing w:val="-2"/>
        </w:rPr>
        <w:t xml:space="preserve">the </w:t>
      </w:r>
      <w:r w:rsidRPr="00A7097E">
        <w:t>DIAP every three years.</w:t>
      </w:r>
    </w:p>
    <w:p w14:paraId="17A65F51" w14:textId="77777777" w:rsidR="00D677A9" w:rsidRPr="00A7097E" w:rsidRDefault="00D677A9">
      <w:pPr>
        <w:spacing w:line="249" w:lineRule="auto"/>
        <w:sectPr w:rsidR="00D677A9" w:rsidRPr="00A7097E">
          <w:pgSz w:w="11910" w:h="16840"/>
          <w:pgMar w:top="740" w:right="1680" w:bottom="280" w:left="740" w:header="720" w:footer="720" w:gutter="0"/>
          <w:cols w:space="720"/>
        </w:sectPr>
      </w:pPr>
    </w:p>
    <w:p w14:paraId="17A65F52" w14:textId="77777777" w:rsidR="00D677A9" w:rsidRPr="00A7097E" w:rsidRDefault="00B43C1C">
      <w:pPr>
        <w:pStyle w:val="BodyText"/>
        <w:spacing w:before="4"/>
        <w:rPr>
          <w:sz w:val="17"/>
        </w:rPr>
      </w:pPr>
      <w:r w:rsidRPr="00A7097E">
        <w:rPr>
          <w:noProof/>
        </w:rPr>
        <w:lastRenderedPageBreak/>
        <w:drawing>
          <wp:anchor distT="0" distB="0" distL="0" distR="0" simplePos="0" relativeHeight="485998592" behindDoc="1" locked="0" layoutInCell="1" allowOverlap="1" wp14:anchorId="17A6603C" wp14:editId="6436861C">
            <wp:simplePos x="0" y="0"/>
            <wp:positionH relativeFrom="page">
              <wp:posOffset>0</wp:posOffset>
            </wp:positionH>
            <wp:positionV relativeFrom="page">
              <wp:posOffset>0</wp:posOffset>
            </wp:positionV>
            <wp:extent cx="7559992" cy="10692003"/>
            <wp:effectExtent l="0" t="0" r="0" b="0"/>
            <wp:wrapNone/>
            <wp:docPr id="2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jpeg"/>
                    <pic:cNvPicPr/>
                  </pic:nvPicPr>
                  <pic:blipFill>
                    <a:blip r:embed="rId37" cstate="print"/>
                    <a:stretch>
                      <a:fillRect/>
                    </a:stretch>
                  </pic:blipFill>
                  <pic:spPr>
                    <a:xfrm>
                      <a:off x="0" y="0"/>
                      <a:ext cx="7559992" cy="10692003"/>
                    </a:xfrm>
                    <a:prstGeom prst="rect">
                      <a:avLst/>
                    </a:prstGeom>
                  </pic:spPr>
                </pic:pic>
              </a:graphicData>
            </a:graphic>
          </wp:anchor>
        </w:drawing>
      </w:r>
    </w:p>
    <w:p w14:paraId="17A65F53" w14:textId="77777777" w:rsidR="00D677A9" w:rsidRPr="00A7097E" w:rsidRDefault="00D677A9">
      <w:pPr>
        <w:rPr>
          <w:sz w:val="17"/>
        </w:rPr>
        <w:sectPr w:rsidR="00D677A9" w:rsidRPr="00A7097E">
          <w:pgSz w:w="11910" w:h="16840"/>
          <w:pgMar w:top="1920" w:right="1680" w:bottom="280" w:left="740" w:header="720" w:footer="720" w:gutter="0"/>
          <w:cols w:space="720"/>
        </w:sectPr>
      </w:pPr>
    </w:p>
    <w:p w14:paraId="17A65F54" w14:textId="3C71A3FC" w:rsidR="00D677A9" w:rsidRPr="00A7097E" w:rsidRDefault="00EE4BB7">
      <w:pPr>
        <w:pStyle w:val="Heading4"/>
        <w:spacing w:before="75"/>
        <w:ind w:left="1811"/>
        <w:rPr>
          <w:rFonts w:ascii="Arial" w:hAnsi="Arial" w:cs="Arial"/>
        </w:rPr>
      </w:pPr>
      <w:r w:rsidRPr="00A7097E">
        <w:rPr>
          <w:rFonts w:ascii="Arial" w:hAnsi="Arial" w:cs="Arial"/>
          <w:noProof/>
        </w:rPr>
        <w:lastRenderedPageBreak/>
        <mc:AlternateContent>
          <mc:Choice Requires="wps">
            <w:drawing>
              <wp:anchor distT="0" distB="0" distL="114300" distR="114300" simplePos="0" relativeHeight="15825920" behindDoc="0" locked="0" layoutInCell="1" allowOverlap="1" wp14:anchorId="17A6603F" wp14:editId="1AC3DDE7">
                <wp:simplePos x="0" y="0"/>
                <wp:positionH relativeFrom="page">
                  <wp:posOffset>497205</wp:posOffset>
                </wp:positionH>
                <wp:positionV relativeFrom="page">
                  <wp:posOffset>6402705</wp:posOffset>
                </wp:positionV>
                <wp:extent cx="226695" cy="1397000"/>
                <wp:effectExtent l="0" t="0" r="0" b="0"/>
                <wp:wrapNone/>
                <wp:docPr id="4"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139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7" w14:textId="77777777" w:rsidR="00D677A9" w:rsidRPr="00E31DB7" w:rsidRDefault="00B43C1C">
                            <w:pPr>
                              <w:spacing w:before="71"/>
                              <w:ind w:left="20"/>
                              <w:rPr>
                                <w:sz w:val="24"/>
                              </w:rPr>
                            </w:pPr>
                            <w:r w:rsidRPr="00E31DB7">
                              <w:rPr>
                                <w:spacing w:val="-2"/>
                                <w:sz w:val="24"/>
                              </w:rPr>
                              <w:t>edi.unsw.edu.au</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603F" id="docshape212" o:spid="_x0000_s1054" type="#_x0000_t202" style="position:absolute;left:0;text-align:left;margin-left:39.15pt;margin-top:504.15pt;width:17.85pt;height:110pt;z-index:1582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B1T2QEAAJkDAAAOAAAAZHJzL2Uyb0RvYy54bWysU9uO0zAQfUfiHyy/06QFChs1XS27WoS0&#10;XKSFD5g4TmKReMzYbdK/Z+w0XS5viBdrMraPzzlzsruehl4cNXmDtpTrVS6FtgprY9tSfvt6/+Kt&#10;FD6AraFHq0t50l5e758/242u0BvssK81CQaxvhhdKbsQXJFlXnV6AL9Cpy1vNkgDBP6kNqsJRkYf&#10;+myT59tsRKododLec/du3pT7hN80WoXPTeN1EH0pmVtIK6W1imu230HRErjOqDMN+AcWAxjLj16g&#10;7iCAOJD5C2owitBjE1YKhwybxiidNLCadf6HmscOnE5a2BzvLjb5/werPh0f3RcSYXqHEw8wifDu&#10;AdV3LyzedmBbfUOEY6eh5ofX0bJsdL44X41W+8JHkGr8iDUPGQ4BE9DU0BBdYZ2C0XkAp4vpegpC&#10;cXOz2W6vXkuheGv98upNnqepZFAstx358F7jIGJRSuKhJnQ4PvgQ2UCxHImPWbw3fZ8G29vfGnww&#10;dhL7SHimHqZqEqZmJq+itqimwvrEegjnvHC+uYirFCNnpZT+xwFIS9F/sOxJDNZS0FJUSwFWdciR&#10;48tzeRvmAB4cmbZj5Nl1izfsW2OSpCcWZ748/6T0nNUYsF+/06mnP2r/EwAA//8DAFBLAwQUAAYA&#10;CAAAACEAD1gyZd8AAAAMAQAADwAAAGRycy9kb3ducmV2LnhtbExPQU7DMBC8I/EHa5G4UTtpgSrE&#10;qSiFCwIJChy4bWM3iYjXIXab8Hs2J7jNzoxmZ/LV6FpxtH1oPGlIZgqEpdKbhioN728PF0sQISIZ&#10;bD1ZDT82wKo4PckxM36gV3vcxkpwCIUMNdQxdpmUoaytwzDznSXW9r53GPnsK2l6HDjctTJV6ko6&#10;bIg/1NjZu9qWX9uD03C/fnncPH+P435YJ80CN5cf86dPrc/PxtsbENGO8c8MU32uDgV32vkDmSBa&#10;DdfLOTuZV2pCkyNZ8LodgzRlSha5/D+i+AUAAP//AwBQSwECLQAUAAYACAAAACEAtoM4kv4AAADh&#10;AQAAEwAAAAAAAAAAAAAAAAAAAAAAW0NvbnRlbnRfVHlwZXNdLnhtbFBLAQItABQABgAIAAAAIQA4&#10;/SH/1gAAAJQBAAALAAAAAAAAAAAAAAAAAC8BAABfcmVscy8ucmVsc1BLAQItABQABgAIAAAAIQCg&#10;6B1T2QEAAJkDAAAOAAAAAAAAAAAAAAAAAC4CAABkcnMvZTJvRG9jLnhtbFBLAQItABQABgAIAAAA&#10;IQAPWDJl3wAAAAwBAAAPAAAAAAAAAAAAAAAAADMEAABkcnMvZG93bnJldi54bWxQSwUGAAAAAAQA&#10;BADzAAAAPwUAAAAA&#10;" filled="f" stroked="f">
                <v:textbox style="layout-flow:vertical" inset="0,0,0,0">
                  <w:txbxContent>
                    <w:p w14:paraId="17A66067" w14:textId="77777777" w:rsidR="00D677A9" w:rsidRPr="00E31DB7" w:rsidRDefault="00B43C1C">
                      <w:pPr>
                        <w:spacing w:before="71"/>
                        <w:ind w:left="20"/>
                        <w:rPr>
                          <w:sz w:val="24"/>
                        </w:rPr>
                      </w:pPr>
                      <w:r w:rsidRPr="00E31DB7">
                        <w:rPr>
                          <w:spacing w:val="-2"/>
                          <w:sz w:val="24"/>
                        </w:rPr>
                        <w:t>edi.unsw.edu.au</w:t>
                      </w:r>
                    </w:p>
                  </w:txbxContent>
                </v:textbox>
                <w10:wrap anchorx="page" anchory="page"/>
              </v:shape>
            </w:pict>
          </mc:Fallback>
        </mc:AlternateContent>
      </w:r>
      <w:r w:rsidRPr="00A7097E">
        <w:rPr>
          <w:rFonts w:ascii="Arial" w:hAnsi="Arial" w:cs="Arial"/>
          <w:noProof/>
        </w:rPr>
        <mc:AlternateContent>
          <mc:Choice Requires="wps">
            <w:drawing>
              <wp:anchor distT="0" distB="0" distL="114300" distR="114300" simplePos="0" relativeHeight="15826432" behindDoc="0" locked="0" layoutInCell="1" allowOverlap="1" wp14:anchorId="17A66040" wp14:editId="6724B8D0">
                <wp:simplePos x="0" y="0"/>
                <wp:positionH relativeFrom="page">
                  <wp:posOffset>485775</wp:posOffset>
                </wp:positionH>
                <wp:positionV relativeFrom="page">
                  <wp:posOffset>8540750</wp:posOffset>
                </wp:positionV>
                <wp:extent cx="226695" cy="1671320"/>
                <wp:effectExtent l="0" t="0" r="0" b="0"/>
                <wp:wrapNone/>
                <wp:docPr id="2"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167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66068" w14:textId="77777777" w:rsidR="00D677A9" w:rsidRPr="00E31DB7" w:rsidRDefault="00B43C1C">
                            <w:pPr>
                              <w:spacing w:before="71"/>
                              <w:ind w:left="20"/>
                              <w:rPr>
                                <w:sz w:val="24"/>
                              </w:rPr>
                            </w:pPr>
                            <w:r w:rsidRPr="00E31DB7">
                              <w:rPr>
                                <w:sz w:val="24"/>
                              </w:rPr>
                              <w:t>Cricos</w:t>
                            </w:r>
                            <w:r w:rsidRPr="00E31DB7">
                              <w:rPr>
                                <w:spacing w:val="-5"/>
                                <w:sz w:val="24"/>
                              </w:rPr>
                              <w:t xml:space="preserve"> </w:t>
                            </w:r>
                            <w:r w:rsidRPr="00E31DB7">
                              <w:rPr>
                                <w:sz w:val="24"/>
                              </w:rPr>
                              <w:t>code</w:t>
                            </w:r>
                            <w:r w:rsidRPr="00E31DB7">
                              <w:rPr>
                                <w:spacing w:val="-5"/>
                                <w:sz w:val="24"/>
                              </w:rPr>
                              <w:t xml:space="preserve"> </w:t>
                            </w:r>
                            <w:r w:rsidRPr="00E31DB7">
                              <w:rPr>
                                <w:spacing w:val="-2"/>
                                <w:sz w:val="24"/>
                              </w:rPr>
                              <w:t>00098G</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66040" id="docshape213" o:spid="_x0000_s1055" type="#_x0000_t202" style="position:absolute;left:0;text-align:left;margin-left:38.25pt;margin-top:672.5pt;width:17.85pt;height:131.6pt;z-index:1582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ASM2QEAAJkDAAAOAAAAZHJzL2Uyb0RvYy54bWysU12P0zAQfEfiP1h+p2mDrkDU9HTc6RDS&#10;wSEd/ADHcRKLxGt23Sb996ydpsfHG+LF2qzt8czsZHc9Db04GiQLrpSb1VoK4zTU1rWl/Pb1/tVb&#10;KSgoV6senCnlyZC83r98sRt9YXLooK8NCgZxVIy+lF0Ivsgy0p0ZFK3AG8ebDeCgAn9im9WoRkYf&#10;+ixfr7fZCFh7BG2IuHs3b8p9wm8ao8Nj05AJoi8lcwtpxbRWcc32O1W0qHxn9ZmG+gcWg7KOH71A&#10;3amgxAHtX1CD1QgETVhpGDJoGqtN0sBqNus/1Dx1ypukhc0hf7GJ/h+s/nx88l9QhOk9TDzAJIL8&#10;A+jvJBzcdsq15gYRxs6omh/eRMuy0VNxvhqtpoIiSDV+gpqHrA4BEtDU4BBdYZ2C0XkAp4vpZgpC&#10;czPPt9t3V1Jo3tps32xe52kqmSqW2x4pfDAwiFiUEnmoCV0dHyhENqpYjsTHHNzbvk+D7d1vDT4Y&#10;O4l9JDxTD1M1CVszk6uoLaqpoD6xHoQ5L5xvLuIqxchZKSX9OCg0UvQfHXsSg7UUuBTVUiinO+DI&#10;8eW5vA1zAA8ebdsx8uy6gxv2rbFJ0jOLM1+ef1J6zmoM2K/f6dTzH7X/CQAA//8DAFBLAwQUAAYA&#10;CAAAACEAsduuNOMAAAAMAQAADwAAAGRycy9kb3ducmV2LnhtbEyPQU/DMAyF70j8h8hI3Fjabi1T&#10;aToxBhcEEgw4cPNar61oktJka/j3eCe42X5Pz98rVkH34kij66xREM8iEGQqW3emUfD+9nC1BOE8&#10;mhp7a0jBDzlYlednBea1ncwrHbe+ERxiXI4KWu+HXEpXtaTRzexAhrW9HTV6XsdG1iNOHK57mURR&#10;JjV2hj+0ONBdS9XX9qAV3K9fHjfP3yHsp3XcLXCTfsyfPpW6vAi3NyA8Bf9nhhM+o0PJTDt7MLUT&#10;vYLrLGUn3+eLlEudHHGSgNjxkEXLBGRZyP8lyl8AAAD//wMAUEsBAi0AFAAGAAgAAAAhALaDOJL+&#10;AAAA4QEAABMAAAAAAAAAAAAAAAAAAAAAAFtDb250ZW50X1R5cGVzXS54bWxQSwECLQAUAAYACAAA&#10;ACEAOP0h/9YAAACUAQAACwAAAAAAAAAAAAAAAAAvAQAAX3JlbHMvLnJlbHNQSwECLQAUAAYACAAA&#10;ACEAaIAEjNkBAACZAwAADgAAAAAAAAAAAAAAAAAuAgAAZHJzL2Uyb0RvYy54bWxQSwECLQAUAAYA&#10;CAAAACEAsduuNOMAAAAMAQAADwAAAAAAAAAAAAAAAAAzBAAAZHJzL2Rvd25yZXYueG1sUEsFBgAA&#10;AAAEAAQA8wAAAEMFAAAAAA==&#10;" filled="f" stroked="f">
                <v:textbox style="layout-flow:vertical" inset="0,0,0,0">
                  <w:txbxContent>
                    <w:p w14:paraId="17A66068" w14:textId="77777777" w:rsidR="00D677A9" w:rsidRPr="00E31DB7" w:rsidRDefault="00B43C1C">
                      <w:pPr>
                        <w:spacing w:before="71"/>
                        <w:ind w:left="20"/>
                        <w:rPr>
                          <w:sz w:val="24"/>
                        </w:rPr>
                      </w:pPr>
                      <w:r w:rsidRPr="00E31DB7">
                        <w:rPr>
                          <w:sz w:val="24"/>
                        </w:rPr>
                        <w:t>Cricos</w:t>
                      </w:r>
                      <w:r w:rsidRPr="00E31DB7">
                        <w:rPr>
                          <w:spacing w:val="-5"/>
                          <w:sz w:val="24"/>
                        </w:rPr>
                        <w:t xml:space="preserve"> </w:t>
                      </w:r>
                      <w:r w:rsidRPr="00E31DB7">
                        <w:rPr>
                          <w:sz w:val="24"/>
                        </w:rPr>
                        <w:t>code</w:t>
                      </w:r>
                      <w:r w:rsidRPr="00E31DB7">
                        <w:rPr>
                          <w:spacing w:val="-5"/>
                          <w:sz w:val="24"/>
                        </w:rPr>
                        <w:t xml:space="preserve"> </w:t>
                      </w:r>
                      <w:r w:rsidRPr="00E31DB7">
                        <w:rPr>
                          <w:spacing w:val="-2"/>
                          <w:sz w:val="24"/>
                        </w:rPr>
                        <w:t>00098G</w:t>
                      </w:r>
                    </w:p>
                  </w:txbxContent>
                </v:textbox>
                <w10:wrap anchorx="page" anchory="page"/>
              </v:shape>
            </w:pict>
          </mc:Fallback>
        </mc:AlternateContent>
      </w:r>
      <w:r w:rsidR="00B43C1C" w:rsidRPr="00A7097E">
        <w:rPr>
          <w:rFonts w:ascii="Arial" w:hAnsi="Arial" w:cs="Arial"/>
          <w:w w:val="95"/>
        </w:rPr>
        <w:t>Acknowledgement</w:t>
      </w:r>
      <w:r w:rsidR="00B43C1C" w:rsidRPr="00A7097E">
        <w:rPr>
          <w:rFonts w:ascii="Arial" w:hAnsi="Arial" w:cs="Arial"/>
          <w:spacing w:val="-20"/>
          <w:w w:val="95"/>
        </w:rPr>
        <w:t xml:space="preserve"> </w:t>
      </w:r>
      <w:r w:rsidR="00B43C1C" w:rsidRPr="00A7097E">
        <w:rPr>
          <w:rFonts w:ascii="Arial" w:hAnsi="Arial" w:cs="Arial"/>
          <w:w w:val="95"/>
        </w:rPr>
        <w:t>of</w:t>
      </w:r>
      <w:r w:rsidR="00B43C1C" w:rsidRPr="00A7097E">
        <w:rPr>
          <w:rFonts w:ascii="Arial" w:hAnsi="Arial" w:cs="Arial"/>
          <w:spacing w:val="-19"/>
          <w:w w:val="95"/>
        </w:rPr>
        <w:t xml:space="preserve"> </w:t>
      </w:r>
      <w:r w:rsidR="00B43C1C" w:rsidRPr="00A7097E">
        <w:rPr>
          <w:rFonts w:ascii="Arial" w:hAnsi="Arial" w:cs="Arial"/>
          <w:spacing w:val="-2"/>
          <w:w w:val="95"/>
        </w:rPr>
        <w:t>Country</w:t>
      </w:r>
    </w:p>
    <w:p w14:paraId="17A65F55" w14:textId="28991261" w:rsidR="00D677A9" w:rsidRPr="00A7097E" w:rsidRDefault="00B43C1C">
      <w:pPr>
        <w:pStyle w:val="BodyText"/>
        <w:spacing w:before="160" w:line="249" w:lineRule="auto"/>
        <w:ind w:left="1811" w:right="2464"/>
      </w:pPr>
      <w:r>
        <w:rPr>
          <w:noProof/>
        </w:rPr>
        <w:drawing>
          <wp:anchor distT="0" distB="0" distL="114300" distR="114300" simplePos="0" relativeHeight="487678464" behindDoc="0" locked="0" layoutInCell="1" allowOverlap="1" wp14:anchorId="4CA5CB38" wp14:editId="7CF0BEDC">
            <wp:simplePos x="0" y="0"/>
            <wp:positionH relativeFrom="column">
              <wp:posOffset>5126596</wp:posOffset>
            </wp:positionH>
            <wp:positionV relativeFrom="paragraph">
              <wp:posOffset>7506401</wp:posOffset>
            </wp:positionV>
            <wp:extent cx="1068705" cy="1112520"/>
            <wp:effectExtent l="0" t="0" r="0" b="0"/>
            <wp:wrapSquare wrapText="bothSides"/>
            <wp:docPr id="699" name="Picture 69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68705" cy="1112520"/>
                    </a:xfrm>
                    <a:prstGeom prst="rect">
                      <a:avLst/>
                    </a:prstGeom>
                  </pic:spPr>
                </pic:pic>
              </a:graphicData>
            </a:graphic>
            <wp14:sizeRelH relativeFrom="page">
              <wp14:pctWidth>0</wp14:pctWidth>
            </wp14:sizeRelH>
            <wp14:sizeRelV relativeFrom="page">
              <wp14:pctHeight>0</wp14:pctHeight>
            </wp14:sizeRelV>
          </wp:anchor>
        </w:drawing>
      </w:r>
      <w:r w:rsidR="00611C4E">
        <w:rPr>
          <w:noProof/>
        </w:rPr>
        <mc:AlternateContent>
          <mc:Choice Requires="wps">
            <w:drawing>
              <wp:anchor distT="0" distB="0" distL="114300" distR="114300" simplePos="0" relativeHeight="15825408" behindDoc="0" locked="0" layoutInCell="1" allowOverlap="1" wp14:anchorId="635E726F" wp14:editId="23752C87">
                <wp:simplePos x="0" y="0"/>
                <wp:positionH relativeFrom="column">
                  <wp:posOffset>-469900</wp:posOffset>
                </wp:positionH>
                <wp:positionV relativeFrom="paragraph">
                  <wp:posOffset>3017520</wp:posOffset>
                </wp:positionV>
                <wp:extent cx="7560310" cy="6415405"/>
                <wp:effectExtent l="0" t="0" r="2540" b="4445"/>
                <wp:wrapNone/>
                <wp:docPr id="8" name="docshape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6415405"/>
                        </a:xfrm>
                        <a:prstGeom prst="rect">
                          <a:avLst/>
                        </a:prstGeom>
                        <a:solidFill>
                          <a:srgbClr val="FFE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2766FEFD" id="docshape208" o:spid="_x0000_s1026" style="position:absolute;margin-left:-37pt;margin-top:237.6pt;width:595.3pt;height:505.15pt;z-index:1582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QiD6gEAALYDAAAOAAAAZHJzL2Uyb0RvYy54bWysU8GO0zAQvSPxD5bvNElpuxA1Xa26FCEt&#10;C9LCBziOk1g4HjN2m5avZ+x0uxXcEBfL4/E8z3vzvL49DoYdFHoNtuLFLOdMWQmNtl3Fv3/bvXnH&#10;mQ/CNsKAVRU/Kc9vN69frUdXqjn0YBqFjECsL0dX8T4EV2aZl70ahJ+BU5aSLeAgAoXYZQ2KkdAH&#10;k83zfJWNgI1DkMp7Or2fknyT8NtWyfClbb0KzFScegtpxbTWcc02a1F2KFyv5bkN8Q9dDEJbevQC&#10;dS+CYHvUf0ENWiJ4aMNMwpBB22qpEgdiU+R/sHnqhVOJC4nj3UUm//9g5ePhyX3F2Lp3DyB/eGZh&#10;2wvbqTtEGHslGnquiEJlo/PlpSAGnkpZPX6GhkYr9gGSBscWhwhI7NgxSX26SK2OgUk6vFmu8rcF&#10;TURSbrUolot8md4Q5XO5Qx8+KhhY3FQcaZYJXhwefIjtiPL5SmofjG522pgUYFdvDbKDoLnvdh9W&#10;eRo1lfjra8bGyxZi2YQYTxLPSC26yJc1NCeiiTCZh8xOmx7wF2cjGafi/udeoOLMfLIk1ftisYhO&#10;S8FieTOnAK8z9XVGWElQFQ+cTdttmNy5d6i7nl4qEmkLdyRvqxPxl67OzZI5kh5nI0f3Xcfp1st3&#10;2/wGAAD//wMAUEsDBBQABgAIAAAAIQDAXHQV4wAAAA0BAAAPAAAAZHJzL2Rvd25yZXYueG1sTI9B&#10;S8NAEIXvBf/DMoK3dpOapCFmU1QQeiiFVqF4m2bXJJidDdltG/+905Pe5jGP975Xrifbi4sZfedI&#10;QbyIQBiqne6oUfDx/jbPQfiApLF3ZBT8GA/r6m5WYqHdlfbmcgiN4BDyBSpoQxgKKX3dGot+4QZD&#10;/Ptyo8XAcmykHvHK4baXyyjKpMWOuKHFwby2pv4+nC2XyM/Gy80GX7a7Y76Pdo/ddCSlHu6n5ycQ&#10;wUzhzww3fEaHiplO7kzai17BfJXwlqAgWaVLEDdHHGcZiBNfSZ6mIKtS/l9R/QIAAP//AwBQSwEC&#10;LQAUAAYACAAAACEAtoM4kv4AAADhAQAAEwAAAAAAAAAAAAAAAAAAAAAAW0NvbnRlbnRfVHlwZXNd&#10;LnhtbFBLAQItABQABgAIAAAAIQA4/SH/1gAAAJQBAAALAAAAAAAAAAAAAAAAAC8BAABfcmVscy8u&#10;cmVsc1BLAQItABQABgAIAAAAIQDSuQiD6gEAALYDAAAOAAAAAAAAAAAAAAAAAC4CAABkcnMvZTJv&#10;RG9jLnhtbFBLAQItABQABgAIAAAAIQDAXHQV4wAAAA0BAAAPAAAAAAAAAAAAAAAAAEQEAABkcnMv&#10;ZG93bnJldi54bWxQSwUGAAAAAAQABADzAAAAVAUAAAAA&#10;" fillcolor="#ffe600" stroked="f"/>
            </w:pict>
          </mc:Fallback>
        </mc:AlternateContent>
      </w:r>
      <w:r w:rsidRPr="00A7097E">
        <w:t xml:space="preserve">We would like to acknowledge the </w:t>
      </w:r>
      <w:proofErr w:type="spellStart"/>
      <w:r w:rsidRPr="00A7097E">
        <w:t>Bedegal</w:t>
      </w:r>
      <w:proofErr w:type="spellEnd"/>
      <w:r w:rsidRPr="00A7097E">
        <w:t xml:space="preserve"> </w:t>
      </w:r>
      <w:r w:rsidRPr="00B43C1C">
        <w:t xml:space="preserve">(Kensington campus), Gadigal (City and Art &amp; Design </w:t>
      </w:r>
      <w:r w:rsidRPr="00A7097E">
        <w:t xml:space="preserve">Campuses) and Ngunnawal people (Australian </w:t>
      </w:r>
      <w:proofErr w:type="spellStart"/>
      <w:r w:rsidRPr="00A7097E">
        <w:t>Defence</w:t>
      </w:r>
      <w:proofErr w:type="spellEnd"/>
      <w:r w:rsidRPr="00B43C1C">
        <w:t xml:space="preserve"> </w:t>
      </w:r>
      <w:r w:rsidRPr="00A7097E">
        <w:t>Force</w:t>
      </w:r>
      <w:r w:rsidRPr="00B43C1C">
        <w:t xml:space="preserve"> </w:t>
      </w:r>
      <w:r w:rsidRPr="00A7097E">
        <w:t>Academy</w:t>
      </w:r>
      <w:r w:rsidRPr="00B43C1C">
        <w:t xml:space="preserve"> </w:t>
      </w:r>
      <w:r w:rsidRPr="00A7097E">
        <w:t>in</w:t>
      </w:r>
      <w:r w:rsidRPr="00B43C1C">
        <w:t xml:space="preserve"> </w:t>
      </w:r>
      <w:r w:rsidRPr="00A7097E">
        <w:t>Canberra)</w:t>
      </w:r>
      <w:r w:rsidRPr="00B43C1C">
        <w:t xml:space="preserve"> </w:t>
      </w:r>
      <w:r w:rsidRPr="00A7097E">
        <w:t>who</w:t>
      </w:r>
      <w:r w:rsidRPr="00B43C1C">
        <w:t xml:space="preserve"> </w:t>
      </w:r>
      <w:r w:rsidRPr="00A7097E">
        <w:t>are</w:t>
      </w:r>
      <w:r w:rsidRPr="00B43C1C">
        <w:t xml:space="preserve"> </w:t>
      </w:r>
      <w:r w:rsidRPr="00A7097E">
        <w:t>the traditional custodians of the lands where each campus of UNSW is located.</w:t>
      </w:r>
      <w:r w:rsidRPr="00B43C1C">
        <w:t xml:space="preserve"> </w:t>
      </w:r>
    </w:p>
    <w:sectPr w:rsidR="00D677A9" w:rsidRPr="00A7097E">
      <w:pgSz w:w="11910" w:h="16840"/>
      <w:pgMar w:top="1540" w:right="1680" w:bottom="0" w:left="7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26AE8"/>
    <w:multiLevelType w:val="hybridMultilevel"/>
    <w:tmpl w:val="0A68AB32"/>
    <w:lvl w:ilvl="0" w:tplc="36803D9E">
      <w:numFmt w:val="bullet"/>
      <w:lvlText w:val="–"/>
      <w:lvlJc w:val="left"/>
      <w:pPr>
        <w:ind w:left="218" w:hanging="197"/>
      </w:pPr>
      <w:rPr>
        <w:rFonts w:ascii="Arial" w:eastAsia="Arial" w:hAnsi="Arial" w:cs="Arial" w:hint="default"/>
        <w:b w:val="0"/>
        <w:bCs w:val="0"/>
        <w:i w:val="0"/>
        <w:iCs w:val="0"/>
        <w:w w:val="117"/>
        <w:sz w:val="22"/>
        <w:szCs w:val="22"/>
        <w:lang w:val="en-US" w:eastAsia="en-US" w:bidi="ar-SA"/>
      </w:rPr>
    </w:lvl>
    <w:lvl w:ilvl="1" w:tplc="24E00D06">
      <w:numFmt w:val="bullet"/>
      <w:lvlText w:val="–"/>
      <w:lvlJc w:val="left"/>
      <w:pPr>
        <w:ind w:left="310" w:hanging="197"/>
      </w:pPr>
      <w:rPr>
        <w:rFonts w:ascii="Arial" w:eastAsia="Arial" w:hAnsi="Arial" w:cs="Arial" w:hint="default"/>
        <w:b w:val="0"/>
        <w:bCs w:val="0"/>
        <w:i w:val="0"/>
        <w:iCs w:val="0"/>
        <w:w w:val="117"/>
        <w:sz w:val="22"/>
        <w:szCs w:val="22"/>
        <w:lang w:val="en-US" w:eastAsia="en-US" w:bidi="ar-SA"/>
      </w:rPr>
    </w:lvl>
    <w:lvl w:ilvl="2" w:tplc="10305FD8">
      <w:numFmt w:val="bullet"/>
      <w:lvlText w:val="•"/>
      <w:lvlJc w:val="left"/>
      <w:pPr>
        <w:ind w:left="409" w:hanging="197"/>
      </w:pPr>
      <w:rPr>
        <w:rFonts w:hint="default"/>
        <w:lang w:val="en-US" w:eastAsia="en-US" w:bidi="ar-SA"/>
      </w:rPr>
    </w:lvl>
    <w:lvl w:ilvl="3" w:tplc="56F8ECF6">
      <w:numFmt w:val="bullet"/>
      <w:lvlText w:val="•"/>
      <w:lvlJc w:val="left"/>
      <w:pPr>
        <w:ind w:left="499" w:hanging="197"/>
      </w:pPr>
      <w:rPr>
        <w:rFonts w:hint="default"/>
        <w:lang w:val="en-US" w:eastAsia="en-US" w:bidi="ar-SA"/>
      </w:rPr>
    </w:lvl>
    <w:lvl w:ilvl="4" w:tplc="306E6AB2">
      <w:numFmt w:val="bullet"/>
      <w:lvlText w:val="•"/>
      <w:lvlJc w:val="left"/>
      <w:pPr>
        <w:ind w:left="589" w:hanging="197"/>
      </w:pPr>
      <w:rPr>
        <w:rFonts w:hint="default"/>
        <w:lang w:val="en-US" w:eastAsia="en-US" w:bidi="ar-SA"/>
      </w:rPr>
    </w:lvl>
    <w:lvl w:ilvl="5" w:tplc="C6B236E6">
      <w:numFmt w:val="bullet"/>
      <w:lvlText w:val="•"/>
      <w:lvlJc w:val="left"/>
      <w:pPr>
        <w:ind w:left="678" w:hanging="197"/>
      </w:pPr>
      <w:rPr>
        <w:rFonts w:hint="default"/>
        <w:lang w:val="en-US" w:eastAsia="en-US" w:bidi="ar-SA"/>
      </w:rPr>
    </w:lvl>
    <w:lvl w:ilvl="6" w:tplc="9F32C790">
      <w:numFmt w:val="bullet"/>
      <w:lvlText w:val="•"/>
      <w:lvlJc w:val="left"/>
      <w:pPr>
        <w:ind w:left="768" w:hanging="197"/>
      </w:pPr>
      <w:rPr>
        <w:rFonts w:hint="default"/>
        <w:lang w:val="en-US" w:eastAsia="en-US" w:bidi="ar-SA"/>
      </w:rPr>
    </w:lvl>
    <w:lvl w:ilvl="7" w:tplc="9132B1B2">
      <w:numFmt w:val="bullet"/>
      <w:lvlText w:val="•"/>
      <w:lvlJc w:val="left"/>
      <w:pPr>
        <w:ind w:left="858" w:hanging="197"/>
      </w:pPr>
      <w:rPr>
        <w:rFonts w:hint="default"/>
        <w:lang w:val="en-US" w:eastAsia="en-US" w:bidi="ar-SA"/>
      </w:rPr>
    </w:lvl>
    <w:lvl w:ilvl="8" w:tplc="69F8CCAA">
      <w:numFmt w:val="bullet"/>
      <w:lvlText w:val="•"/>
      <w:lvlJc w:val="left"/>
      <w:pPr>
        <w:ind w:left="948" w:hanging="197"/>
      </w:pPr>
      <w:rPr>
        <w:rFonts w:hint="default"/>
        <w:lang w:val="en-US" w:eastAsia="en-US" w:bidi="ar-SA"/>
      </w:rPr>
    </w:lvl>
  </w:abstractNum>
  <w:abstractNum w:abstractNumId="1" w15:restartNumberingAfterBreak="0">
    <w:nsid w:val="159E004B"/>
    <w:multiLevelType w:val="hybridMultilevel"/>
    <w:tmpl w:val="D256A52C"/>
    <w:lvl w:ilvl="0" w:tplc="23722CB2">
      <w:numFmt w:val="bullet"/>
      <w:lvlText w:val="-"/>
      <w:lvlJc w:val="left"/>
      <w:pPr>
        <w:ind w:left="612" w:hanging="227"/>
      </w:pPr>
      <w:rPr>
        <w:rFonts w:ascii="Courier New" w:eastAsia="Courier New" w:hAnsi="Courier New" w:cs="Courier New" w:hint="default"/>
        <w:b w:val="0"/>
        <w:bCs w:val="0"/>
        <w:i w:val="0"/>
        <w:iCs w:val="0"/>
        <w:w w:val="100"/>
        <w:sz w:val="22"/>
        <w:szCs w:val="22"/>
        <w:lang w:val="en-US" w:eastAsia="en-US" w:bidi="ar-SA"/>
      </w:rPr>
    </w:lvl>
    <w:lvl w:ilvl="1" w:tplc="2DA43AD4">
      <w:numFmt w:val="bullet"/>
      <w:lvlText w:val="•"/>
      <w:lvlJc w:val="left"/>
      <w:pPr>
        <w:ind w:left="879" w:hanging="227"/>
      </w:pPr>
      <w:rPr>
        <w:rFonts w:hint="default"/>
        <w:lang w:val="en-US" w:eastAsia="en-US" w:bidi="ar-SA"/>
      </w:rPr>
    </w:lvl>
    <w:lvl w:ilvl="2" w:tplc="409605F6">
      <w:numFmt w:val="bullet"/>
      <w:lvlText w:val="•"/>
      <w:lvlJc w:val="left"/>
      <w:pPr>
        <w:ind w:left="1139" w:hanging="227"/>
      </w:pPr>
      <w:rPr>
        <w:rFonts w:hint="default"/>
        <w:lang w:val="en-US" w:eastAsia="en-US" w:bidi="ar-SA"/>
      </w:rPr>
    </w:lvl>
    <w:lvl w:ilvl="3" w:tplc="F99098DE">
      <w:numFmt w:val="bullet"/>
      <w:lvlText w:val="•"/>
      <w:lvlJc w:val="left"/>
      <w:pPr>
        <w:ind w:left="1399" w:hanging="227"/>
      </w:pPr>
      <w:rPr>
        <w:rFonts w:hint="default"/>
        <w:lang w:val="en-US" w:eastAsia="en-US" w:bidi="ar-SA"/>
      </w:rPr>
    </w:lvl>
    <w:lvl w:ilvl="4" w:tplc="0BFC1932">
      <w:numFmt w:val="bullet"/>
      <w:lvlText w:val="•"/>
      <w:lvlJc w:val="left"/>
      <w:pPr>
        <w:ind w:left="1659" w:hanging="227"/>
      </w:pPr>
      <w:rPr>
        <w:rFonts w:hint="default"/>
        <w:lang w:val="en-US" w:eastAsia="en-US" w:bidi="ar-SA"/>
      </w:rPr>
    </w:lvl>
    <w:lvl w:ilvl="5" w:tplc="F4621198">
      <w:numFmt w:val="bullet"/>
      <w:lvlText w:val="•"/>
      <w:lvlJc w:val="left"/>
      <w:pPr>
        <w:ind w:left="1919" w:hanging="227"/>
      </w:pPr>
      <w:rPr>
        <w:rFonts w:hint="default"/>
        <w:lang w:val="en-US" w:eastAsia="en-US" w:bidi="ar-SA"/>
      </w:rPr>
    </w:lvl>
    <w:lvl w:ilvl="6" w:tplc="53929252">
      <w:numFmt w:val="bullet"/>
      <w:lvlText w:val="•"/>
      <w:lvlJc w:val="left"/>
      <w:pPr>
        <w:ind w:left="2179" w:hanging="227"/>
      </w:pPr>
      <w:rPr>
        <w:rFonts w:hint="default"/>
        <w:lang w:val="en-US" w:eastAsia="en-US" w:bidi="ar-SA"/>
      </w:rPr>
    </w:lvl>
    <w:lvl w:ilvl="7" w:tplc="D3D41346">
      <w:numFmt w:val="bullet"/>
      <w:lvlText w:val="•"/>
      <w:lvlJc w:val="left"/>
      <w:pPr>
        <w:ind w:left="2439" w:hanging="227"/>
      </w:pPr>
      <w:rPr>
        <w:rFonts w:hint="default"/>
        <w:lang w:val="en-US" w:eastAsia="en-US" w:bidi="ar-SA"/>
      </w:rPr>
    </w:lvl>
    <w:lvl w:ilvl="8" w:tplc="C0B45436">
      <w:numFmt w:val="bullet"/>
      <w:lvlText w:val="•"/>
      <w:lvlJc w:val="left"/>
      <w:pPr>
        <w:ind w:left="2699" w:hanging="227"/>
      </w:pPr>
      <w:rPr>
        <w:rFonts w:hint="default"/>
        <w:lang w:val="en-US" w:eastAsia="en-US" w:bidi="ar-SA"/>
      </w:rPr>
    </w:lvl>
  </w:abstractNum>
  <w:abstractNum w:abstractNumId="2" w15:restartNumberingAfterBreak="0">
    <w:nsid w:val="24312463"/>
    <w:multiLevelType w:val="hybridMultilevel"/>
    <w:tmpl w:val="4C5A7E62"/>
    <w:lvl w:ilvl="0" w:tplc="F40C158A">
      <w:numFmt w:val="bullet"/>
      <w:lvlText w:val="-"/>
      <w:lvlJc w:val="left"/>
      <w:pPr>
        <w:ind w:left="1187" w:hanging="227"/>
      </w:pPr>
      <w:rPr>
        <w:rFonts w:ascii="Courier New" w:eastAsia="Courier New" w:hAnsi="Courier New" w:cs="Courier New" w:hint="default"/>
        <w:b w:val="0"/>
        <w:bCs w:val="0"/>
        <w:i w:val="0"/>
        <w:iCs w:val="0"/>
        <w:w w:val="100"/>
        <w:sz w:val="22"/>
        <w:szCs w:val="22"/>
        <w:lang w:val="en-US" w:eastAsia="en-US" w:bidi="ar-SA"/>
      </w:rPr>
    </w:lvl>
    <w:lvl w:ilvl="1" w:tplc="AD50467A">
      <w:numFmt w:val="bullet"/>
      <w:lvlText w:val="•"/>
      <w:lvlJc w:val="left"/>
      <w:pPr>
        <w:ind w:left="1594" w:hanging="227"/>
      </w:pPr>
      <w:rPr>
        <w:rFonts w:hint="default"/>
        <w:lang w:val="en-US" w:eastAsia="en-US" w:bidi="ar-SA"/>
      </w:rPr>
    </w:lvl>
    <w:lvl w:ilvl="2" w:tplc="21BEF5B6">
      <w:numFmt w:val="bullet"/>
      <w:lvlText w:val="•"/>
      <w:lvlJc w:val="left"/>
      <w:pPr>
        <w:ind w:left="2009" w:hanging="227"/>
      </w:pPr>
      <w:rPr>
        <w:rFonts w:hint="default"/>
        <w:lang w:val="en-US" w:eastAsia="en-US" w:bidi="ar-SA"/>
      </w:rPr>
    </w:lvl>
    <w:lvl w:ilvl="3" w:tplc="F34EC19C">
      <w:numFmt w:val="bullet"/>
      <w:lvlText w:val="•"/>
      <w:lvlJc w:val="left"/>
      <w:pPr>
        <w:ind w:left="2424" w:hanging="227"/>
      </w:pPr>
      <w:rPr>
        <w:rFonts w:hint="default"/>
        <w:lang w:val="en-US" w:eastAsia="en-US" w:bidi="ar-SA"/>
      </w:rPr>
    </w:lvl>
    <w:lvl w:ilvl="4" w:tplc="08FCF274">
      <w:numFmt w:val="bullet"/>
      <w:lvlText w:val="•"/>
      <w:lvlJc w:val="left"/>
      <w:pPr>
        <w:ind w:left="2838" w:hanging="227"/>
      </w:pPr>
      <w:rPr>
        <w:rFonts w:hint="default"/>
        <w:lang w:val="en-US" w:eastAsia="en-US" w:bidi="ar-SA"/>
      </w:rPr>
    </w:lvl>
    <w:lvl w:ilvl="5" w:tplc="D31679E4">
      <w:numFmt w:val="bullet"/>
      <w:lvlText w:val="•"/>
      <w:lvlJc w:val="left"/>
      <w:pPr>
        <w:ind w:left="3253" w:hanging="227"/>
      </w:pPr>
      <w:rPr>
        <w:rFonts w:hint="default"/>
        <w:lang w:val="en-US" w:eastAsia="en-US" w:bidi="ar-SA"/>
      </w:rPr>
    </w:lvl>
    <w:lvl w:ilvl="6" w:tplc="B1AED416">
      <w:numFmt w:val="bullet"/>
      <w:lvlText w:val="•"/>
      <w:lvlJc w:val="left"/>
      <w:pPr>
        <w:ind w:left="3668" w:hanging="227"/>
      </w:pPr>
      <w:rPr>
        <w:rFonts w:hint="default"/>
        <w:lang w:val="en-US" w:eastAsia="en-US" w:bidi="ar-SA"/>
      </w:rPr>
    </w:lvl>
    <w:lvl w:ilvl="7" w:tplc="E6B0838A">
      <w:numFmt w:val="bullet"/>
      <w:lvlText w:val="•"/>
      <w:lvlJc w:val="left"/>
      <w:pPr>
        <w:ind w:left="4083" w:hanging="227"/>
      </w:pPr>
      <w:rPr>
        <w:rFonts w:hint="default"/>
        <w:lang w:val="en-US" w:eastAsia="en-US" w:bidi="ar-SA"/>
      </w:rPr>
    </w:lvl>
    <w:lvl w:ilvl="8" w:tplc="D22EB876">
      <w:numFmt w:val="bullet"/>
      <w:lvlText w:val="•"/>
      <w:lvlJc w:val="left"/>
      <w:pPr>
        <w:ind w:left="4497" w:hanging="227"/>
      </w:pPr>
      <w:rPr>
        <w:rFonts w:hint="default"/>
        <w:lang w:val="en-US" w:eastAsia="en-US" w:bidi="ar-SA"/>
      </w:rPr>
    </w:lvl>
  </w:abstractNum>
  <w:abstractNum w:abstractNumId="3" w15:restartNumberingAfterBreak="0">
    <w:nsid w:val="30893628"/>
    <w:multiLevelType w:val="hybridMultilevel"/>
    <w:tmpl w:val="D90AD7A2"/>
    <w:lvl w:ilvl="0" w:tplc="06C2C514">
      <w:numFmt w:val="bullet"/>
      <w:lvlText w:val="-"/>
      <w:lvlJc w:val="left"/>
      <w:pPr>
        <w:ind w:left="337" w:hanging="227"/>
      </w:pPr>
      <w:rPr>
        <w:rFonts w:ascii="Courier New" w:eastAsia="Courier New" w:hAnsi="Courier New" w:cs="Courier New" w:hint="default"/>
        <w:b w:val="0"/>
        <w:bCs w:val="0"/>
        <w:i w:val="0"/>
        <w:iCs w:val="0"/>
        <w:w w:val="100"/>
        <w:sz w:val="22"/>
        <w:szCs w:val="22"/>
        <w:lang w:val="en-US" w:eastAsia="en-US" w:bidi="ar-SA"/>
      </w:rPr>
    </w:lvl>
    <w:lvl w:ilvl="1" w:tplc="175A3366">
      <w:numFmt w:val="bullet"/>
      <w:lvlText w:val="•"/>
      <w:lvlJc w:val="left"/>
      <w:pPr>
        <w:ind w:left="789" w:hanging="227"/>
      </w:pPr>
      <w:rPr>
        <w:rFonts w:hint="default"/>
        <w:lang w:val="en-US" w:eastAsia="en-US" w:bidi="ar-SA"/>
      </w:rPr>
    </w:lvl>
    <w:lvl w:ilvl="2" w:tplc="176254A2">
      <w:numFmt w:val="bullet"/>
      <w:lvlText w:val="•"/>
      <w:lvlJc w:val="left"/>
      <w:pPr>
        <w:ind w:left="1239" w:hanging="227"/>
      </w:pPr>
      <w:rPr>
        <w:rFonts w:hint="default"/>
        <w:lang w:val="en-US" w:eastAsia="en-US" w:bidi="ar-SA"/>
      </w:rPr>
    </w:lvl>
    <w:lvl w:ilvl="3" w:tplc="5E88E360">
      <w:numFmt w:val="bullet"/>
      <w:lvlText w:val="•"/>
      <w:lvlJc w:val="left"/>
      <w:pPr>
        <w:ind w:left="1689" w:hanging="227"/>
      </w:pPr>
      <w:rPr>
        <w:rFonts w:hint="default"/>
        <w:lang w:val="en-US" w:eastAsia="en-US" w:bidi="ar-SA"/>
      </w:rPr>
    </w:lvl>
    <w:lvl w:ilvl="4" w:tplc="7C74F2BC">
      <w:numFmt w:val="bullet"/>
      <w:lvlText w:val="•"/>
      <w:lvlJc w:val="left"/>
      <w:pPr>
        <w:ind w:left="2139" w:hanging="227"/>
      </w:pPr>
      <w:rPr>
        <w:rFonts w:hint="default"/>
        <w:lang w:val="en-US" w:eastAsia="en-US" w:bidi="ar-SA"/>
      </w:rPr>
    </w:lvl>
    <w:lvl w:ilvl="5" w:tplc="D4BA642C">
      <w:numFmt w:val="bullet"/>
      <w:lvlText w:val="•"/>
      <w:lvlJc w:val="left"/>
      <w:pPr>
        <w:ind w:left="2589" w:hanging="227"/>
      </w:pPr>
      <w:rPr>
        <w:rFonts w:hint="default"/>
        <w:lang w:val="en-US" w:eastAsia="en-US" w:bidi="ar-SA"/>
      </w:rPr>
    </w:lvl>
    <w:lvl w:ilvl="6" w:tplc="442A6F44">
      <w:numFmt w:val="bullet"/>
      <w:lvlText w:val="•"/>
      <w:lvlJc w:val="left"/>
      <w:pPr>
        <w:ind w:left="3039" w:hanging="227"/>
      </w:pPr>
      <w:rPr>
        <w:rFonts w:hint="default"/>
        <w:lang w:val="en-US" w:eastAsia="en-US" w:bidi="ar-SA"/>
      </w:rPr>
    </w:lvl>
    <w:lvl w:ilvl="7" w:tplc="118A292A">
      <w:numFmt w:val="bullet"/>
      <w:lvlText w:val="•"/>
      <w:lvlJc w:val="left"/>
      <w:pPr>
        <w:ind w:left="3489" w:hanging="227"/>
      </w:pPr>
      <w:rPr>
        <w:rFonts w:hint="default"/>
        <w:lang w:val="en-US" w:eastAsia="en-US" w:bidi="ar-SA"/>
      </w:rPr>
    </w:lvl>
    <w:lvl w:ilvl="8" w:tplc="8E68D40C">
      <w:numFmt w:val="bullet"/>
      <w:lvlText w:val="•"/>
      <w:lvlJc w:val="left"/>
      <w:pPr>
        <w:ind w:left="3939" w:hanging="227"/>
      </w:pPr>
      <w:rPr>
        <w:rFonts w:hint="default"/>
        <w:lang w:val="en-US" w:eastAsia="en-US" w:bidi="ar-SA"/>
      </w:rPr>
    </w:lvl>
  </w:abstractNum>
  <w:abstractNum w:abstractNumId="4" w15:restartNumberingAfterBreak="0">
    <w:nsid w:val="39621CDE"/>
    <w:multiLevelType w:val="hybridMultilevel"/>
    <w:tmpl w:val="5958DA8C"/>
    <w:lvl w:ilvl="0" w:tplc="CE9CB248">
      <w:numFmt w:val="bullet"/>
      <w:lvlText w:val="–"/>
      <w:lvlJc w:val="left"/>
      <w:pPr>
        <w:ind w:left="187" w:hanging="197"/>
      </w:pPr>
      <w:rPr>
        <w:rFonts w:ascii="Arial" w:eastAsia="Arial" w:hAnsi="Arial" w:cs="Arial" w:hint="default"/>
        <w:b w:val="0"/>
        <w:bCs w:val="0"/>
        <w:i w:val="0"/>
        <w:iCs w:val="0"/>
        <w:w w:val="117"/>
        <w:sz w:val="22"/>
        <w:szCs w:val="22"/>
        <w:lang w:val="en-US" w:eastAsia="en-US" w:bidi="ar-SA"/>
      </w:rPr>
    </w:lvl>
    <w:lvl w:ilvl="1" w:tplc="F1F605B2">
      <w:numFmt w:val="bullet"/>
      <w:lvlText w:val="•"/>
      <w:lvlJc w:val="left"/>
      <w:pPr>
        <w:ind w:left="379" w:hanging="197"/>
      </w:pPr>
      <w:rPr>
        <w:rFonts w:hint="default"/>
        <w:lang w:val="en-US" w:eastAsia="en-US" w:bidi="ar-SA"/>
      </w:rPr>
    </w:lvl>
    <w:lvl w:ilvl="2" w:tplc="C8E82234">
      <w:numFmt w:val="bullet"/>
      <w:lvlText w:val="•"/>
      <w:lvlJc w:val="left"/>
      <w:pPr>
        <w:ind w:left="578" w:hanging="197"/>
      </w:pPr>
      <w:rPr>
        <w:rFonts w:hint="default"/>
        <w:lang w:val="en-US" w:eastAsia="en-US" w:bidi="ar-SA"/>
      </w:rPr>
    </w:lvl>
    <w:lvl w:ilvl="3" w:tplc="A36ABE02">
      <w:numFmt w:val="bullet"/>
      <w:lvlText w:val="•"/>
      <w:lvlJc w:val="left"/>
      <w:pPr>
        <w:ind w:left="777" w:hanging="197"/>
      </w:pPr>
      <w:rPr>
        <w:rFonts w:hint="default"/>
        <w:lang w:val="en-US" w:eastAsia="en-US" w:bidi="ar-SA"/>
      </w:rPr>
    </w:lvl>
    <w:lvl w:ilvl="4" w:tplc="EAD812B4">
      <w:numFmt w:val="bullet"/>
      <w:lvlText w:val="•"/>
      <w:lvlJc w:val="left"/>
      <w:pPr>
        <w:ind w:left="976" w:hanging="197"/>
      </w:pPr>
      <w:rPr>
        <w:rFonts w:hint="default"/>
        <w:lang w:val="en-US" w:eastAsia="en-US" w:bidi="ar-SA"/>
      </w:rPr>
    </w:lvl>
    <w:lvl w:ilvl="5" w:tplc="D4F6967A">
      <w:numFmt w:val="bullet"/>
      <w:lvlText w:val="•"/>
      <w:lvlJc w:val="left"/>
      <w:pPr>
        <w:ind w:left="1176" w:hanging="197"/>
      </w:pPr>
      <w:rPr>
        <w:rFonts w:hint="default"/>
        <w:lang w:val="en-US" w:eastAsia="en-US" w:bidi="ar-SA"/>
      </w:rPr>
    </w:lvl>
    <w:lvl w:ilvl="6" w:tplc="2EC252F0">
      <w:numFmt w:val="bullet"/>
      <w:lvlText w:val="•"/>
      <w:lvlJc w:val="left"/>
      <w:pPr>
        <w:ind w:left="1375" w:hanging="197"/>
      </w:pPr>
      <w:rPr>
        <w:rFonts w:hint="default"/>
        <w:lang w:val="en-US" w:eastAsia="en-US" w:bidi="ar-SA"/>
      </w:rPr>
    </w:lvl>
    <w:lvl w:ilvl="7" w:tplc="143CA144">
      <w:numFmt w:val="bullet"/>
      <w:lvlText w:val="•"/>
      <w:lvlJc w:val="left"/>
      <w:pPr>
        <w:ind w:left="1574" w:hanging="197"/>
      </w:pPr>
      <w:rPr>
        <w:rFonts w:hint="default"/>
        <w:lang w:val="en-US" w:eastAsia="en-US" w:bidi="ar-SA"/>
      </w:rPr>
    </w:lvl>
    <w:lvl w:ilvl="8" w:tplc="2684F976">
      <w:numFmt w:val="bullet"/>
      <w:lvlText w:val="•"/>
      <w:lvlJc w:val="left"/>
      <w:pPr>
        <w:ind w:left="1773" w:hanging="197"/>
      </w:pPr>
      <w:rPr>
        <w:rFonts w:hint="default"/>
        <w:lang w:val="en-US" w:eastAsia="en-US" w:bidi="ar-SA"/>
      </w:rPr>
    </w:lvl>
  </w:abstractNum>
  <w:abstractNum w:abstractNumId="5" w15:restartNumberingAfterBreak="0">
    <w:nsid w:val="5BA22B22"/>
    <w:multiLevelType w:val="hybridMultilevel"/>
    <w:tmpl w:val="C8AAC2CA"/>
    <w:lvl w:ilvl="0" w:tplc="699E593C">
      <w:numFmt w:val="bullet"/>
      <w:lvlText w:val="–"/>
      <w:lvlJc w:val="left"/>
      <w:pPr>
        <w:ind w:left="191" w:hanging="197"/>
      </w:pPr>
      <w:rPr>
        <w:rFonts w:ascii="Arial" w:eastAsia="Arial" w:hAnsi="Arial" w:cs="Arial" w:hint="default"/>
        <w:b w:val="0"/>
        <w:bCs w:val="0"/>
        <w:i w:val="0"/>
        <w:iCs w:val="0"/>
        <w:w w:val="117"/>
        <w:sz w:val="22"/>
        <w:szCs w:val="22"/>
        <w:lang w:val="en-US" w:eastAsia="en-US" w:bidi="ar-SA"/>
      </w:rPr>
    </w:lvl>
    <w:lvl w:ilvl="1" w:tplc="E8E2D0A6">
      <w:numFmt w:val="bullet"/>
      <w:lvlText w:val="•"/>
      <w:lvlJc w:val="left"/>
      <w:pPr>
        <w:ind w:left="359" w:hanging="197"/>
      </w:pPr>
      <w:rPr>
        <w:rFonts w:hint="default"/>
        <w:lang w:val="en-US" w:eastAsia="en-US" w:bidi="ar-SA"/>
      </w:rPr>
    </w:lvl>
    <w:lvl w:ilvl="2" w:tplc="1C8A2312">
      <w:numFmt w:val="bullet"/>
      <w:lvlText w:val="•"/>
      <w:lvlJc w:val="left"/>
      <w:pPr>
        <w:ind w:left="519" w:hanging="197"/>
      </w:pPr>
      <w:rPr>
        <w:rFonts w:hint="default"/>
        <w:lang w:val="en-US" w:eastAsia="en-US" w:bidi="ar-SA"/>
      </w:rPr>
    </w:lvl>
    <w:lvl w:ilvl="3" w:tplc="AC362FC6">
      <w:numFmt w:val="bullet"/>
      <w:lvlText w:val="•"/>
      <w:lvlJc w:val="left"/>
      <w:pPr>
        <w:ind w:left="678" w:hanging="197"/>
      </w:pPr>
      <w:rPr>
        <w:rFonts w:hint="default"/>
        <w:lang w:val="en-US" w:eastAsia="en-US" w:bidi="ar-SA"/>
      </w:rPr>
    </w:lvl>
    <w:lvl w:ilvl="4" w:tplc="2A020784">
      <w:numFmt w:val="bullet"/>
      <w:lvlText w:val="•"/>
      <w:lvlJc w:val="left"/>
      <w:pPr>
        <w:ind w:left="838" w:hanging="197"/>
      </w:pPr>
      <w:rPr>
        <w:rFonts w:hint="default"/>
        <w:lang w:val="en-US" w:eastAsia="en-US" w:bidi="ar-SA"/>
      </w:rPr>
    </w:lvl>
    <w:lvl w:ilvl="5" w:tplc="A6DA66A6">
      <w:numFmt w:val="bullet"/>
      <w:lvlText w:val="•"/>
      <w:lvlJc w:val="left"/>
      <w:pPr>
        <w:ind w:left="998" w:hanging="197"/>
      </w:pPr>
      <w:rPr>
        <w:rFonts w:hint="default"/>
        <w:lang w:val="en-US" w:eastAsia="en-US" w:bidi="ar-SA"/>
      </w:rPr>
    </w:lvl>
    <w:lvl w:ilvl="6" w:tplc="44BEA312">
      <w:numFmt w:val="bullet"/>
      <w:lvlText w:val="•"/>
      <w:lvlJc w:val="left"/>
      <w:pPr>
        <w:ind w:left="1157" w:hanging="197"/>
      </w:pPr>
      <w:rPr>
        <w:rFonts w:hint="default"/>
        <w:lang w:val="en-US" w:eastAsia="en-US" w:bidi="ar-SA"/>
      </w:rPr>
    </w:lvl>
    <w:lvl w:ilvl="7" w:tplc="6EA2BB00">
      <w:numFmt w:val="bullet"/>
      <w:lvlText w:val="•"/>
      <w:lvlJc w:val="left"/>
      <w:pPr>
        <w:ind w:left="1317" w:hanging="197"/>
      </w:pPr>
      <w:rPr>
        <w:rFonts w:hint="default"/>
        <w:lang w:val="en-US" w:eastAsia="en-US" w:bidi="ar-SA"/>
      </w:rPr>
    </w:lvl>
    <w:lvl w:ilvl="8" w:tplc="6E3EC08C">
      <w:numFmt w:val="bullet"/>
      <w:lvlText w:val="•"/>
      <w:lvlJc w:val="left"/>
      <w:pPr>
        <w:ind w:left="1476" w:hanging="197"/>
      </w:pPr>
      <w:rPr>
        <w:rFonts w:hint="default"/>
        <w:lang w:val="en-US" w:eastAsia="en-US" w:bidi="ar-SA"/>
      </w:rPr>
    </w:lvl>
  </w:abstractNum>
  <w:abstractNum w:abstractNumId="6" w15:restartNumberingAfterBreak="0">
    <w:nsid w:val="63741369"/>
    <w:multiLevelType w:val="hybridMultilevel"/>
    <w:tmpl w:val="CE8C48F2"/>
    <w:lvl w:ilvl="0" w:tplc="C38429A8">
      <w:numFmt w:val="bullet"/>
      <w:lvlText w:val="–"/>
      <w:lvlJc w:val="left"/>
      <w:pPr>
        <w:ind w:left="247" w:hanging="197"/>
      </w:pPr>
      <w:rPr>
        <w:rFonts w:ascii="Arial" w:eastAsia="Arial" w:hAnsi="Arial" w:cs="Arial" w:hint="default"/>
        <w:b w:val="0"/>
        <w:bCs w:val="0"/>
        <w:i w:val="0"/>
        <w:iCs w:val="0"/>
        <w:w w:val="117"/>
        <w:sz w:val="22"/>
        <w:szCs w:val="22"/>
        <w:lang w:val="en-US" w:eastAsia="en-US" w:bidi="ar-SA"/>
      </w:rPr>
    </w:lvl>
    <w:lvl w:ilvl="1" w:tplc="5C98BDA4">
      <w:numFmt w:val="bullet"/>
      <w:lvlText w:val="•"/>
      <w:lvlJc w:val="left"/>
      <w:pPr>
        <w:ind w:left="415" w:hanging="197"/>
      </w:pPr>
      <w:rPr>
        <w:rFonts w:hint="default"/>
        <w:lang w:val="en-US" w:eastAsia="en-US" w:bidi="ar-SA"/>
      </w:rPr>
    </w:lvl>
    <w:lvl w:ilvl="2" w:tplc="F5CC3BF6">
      <w:numFmt w:val="bullet"/>
      <w:lvlText w:val="•"/>
      <w:lvlJc w:val="left"/>
      <w:pPr>
        <w:ind w:left="590" w:hanging="197"/>
      </w:pPr>
      <w:rPr>
        <w:rFonts w:hint="default"/>
        <w:lang w:val="en-US" w:eastAsia="en-US" w:bidi="ar-SA"/>
      </w:rPr>
    </w:lvl>
    <w:lvl w:ilvl="3" w:tplc="BE148FFA">
      <w:numFmt w:val="bullet"/>
      <w:lvlText w:val="•"/>
      <w:lvlJc w:val="left"/>
      <w:pPr>
        <w:ind w:left="765" w:hanging="197"/>
      </w:pPr>
      <w:rPr>
        <w:rFonts w:hint="default"/>
        <w:lang w:val="en-US" w:eastAsia="en-US" w:bidi="ar-SA"/>
      </w:rPr>
    </w:lvl>
    <w:lvl w:ilvl="4" w:tplc="F578A862">
      <w:numFmt w:val="bullet"/>
      <w:lvlText w:val="•"/>
      <w:lvlJc w:val="left"/>
      <w:pPr>
        <w:ind w:left="941" w:hanging="197"/>
      </w:pPr>
      <w:rPr>
        <w:rFonts w:hint="default"/>
        <w:lang w:val="en-US" w:eastAsia="en-US" w:bidi="ar-SA"/>
      </w:rPr>
    </w:lvl>
    <w:lvl w:ilvl="5" w:tplc="2C5AF692">
      <w:numFmt w:val="bullet"/>
      <w:lvlText w:val="•"/>
      <w:lvlJc w:val="left"/>
      <w:pPr>
        <w:ind w:left="1116" w:hanging="197"/>
      </w:pPr>
      <w:rPr>
        <w:rFonts w:hint="default"/>
        <w:lang w:val="en-US" w:eastAsia="en-US" w:bidi="ar-SA"/>
      </w:rPr>
    </w:lvl>
    <w:lvl w:ilvl="6" w:tplc="D466ECB6">
      <w:numFmt w:val="bullet"/>
      <w:lvlText w:val="•"/>
      <w:lvlJc w:val="left"/>
      <w:pPr>
        <w:ind w:left="1291" w:hanging="197"/>
      </w:pPr>
      <w:rPr>
        <w:rFonts w:hint="default"/>
        <w:lang w:val="en-US" w:eastAsia="en-US" w:bidi="ar-SA"/>
      </w:rPr>
    </w:lvl>
    <w:lvl w:ilvl="7" w:tplc="7F626F70">
      <w:numFmt w:val="bullet"/>
      <w:lvlText w:val="•"/>
      <w:lvlJc w:val="left"/>
      <w:pPr>
        <w:ind w:left="1466" w:hanging="197"/>
      </w:pPr>
      <w:rPr>
        <w:rFonts w:hint="default"/>
        <w:lang w:val="en-US" w:eastAsia="en-US" w:bidi="ar-SA"/>
      </w:rPr>
    </w:lvl>
    <w:lvl w:ilvl="8" w:tplc="A50E8554">
      <w:numFmt w:val="bullet"/>
      <w:lvlText w:val="•"/>
      <w:lvlJc w:val="left"/>
      <w:pPr>
        <w:ind w:left="1642" w:hanging="197"/>
      </w:pPr>
      <w:rPr>
        <w:rFonts w:hint="default"/>
        <w:lang w:val="en-US" w:eastAsia="en-US" w:bidi="ar-SA"/>
      </w:rPr>
    </w:lvl>
  </w:abstractNum>
  <w:abstractNum w:abstractNumId="7" w15:restartNumberingAfterBreak="0">
    <w:nsid w:val="79EA4908"/>
    <w:multiLevelType w:val="hybridMultilevel"/>
    <w:tmpl w:val="DE8085B6"/>
    <w:lvl w:ilvl="0" w:tplc="16D0A0C4">
      <w:numFmt w:val="bullet"/>
      <w:lvlText w:val="–"/>
      <w:lvlJc w:val="left"/>
      <w:pPr>
        <w:ind w:left="185" w:hanging="197"/>
      </w:pPr>
      <w:rPr>
        <w:rFonts w:ascii="Arial" w:eastAsia="Arial" w:hAnsi="Arial" w:cs="Arial" w:hint="default"/>
        <w:b w:val="0"/>
        <w:bCs w:val="0"/>
        <w:i w:val="0"/>
        <w:iCs w:val="0"/>
        <w:w w:val="117"/>
        <w:sz w:val="22"/>
        <w:szCs w:val="22"/>
        <w:lang w:val="en-US" w:eastAsia="en-US" w:bidi="ar-SA"/>
      </w:rPr>
    </w:lvl>
    <w:lvl w:ilvl="1" w:tplc="16ECAA9A">
      <w:numFmt w:val="bullet"/>
      <w:lvlText w:val="•"/>
      <w:lvlJc w:val="left"/>
      <w:pPr>
        <w:ind w:left="367" w:hanging="197"/>
      </w:pPr>
      <w:rPr>
        <w:rFonts w:hint="default"/>
        <w:lang w:val="en-US" w:eastAsia="en-US" w:bidi="ar-SA"/>
      </w:rPr>
    </w:lvl>
    <w:lvl w:ilvl="2" w:tplc="7EAC0F9E">
      <w:numFmt w:val="bullet"/>
      <w:lvlText w:val="•"/>
      <w:lvlJc w:val="left"/>
      <w:pPr>
        <w:ind w:left="554" w:hanging="197"/>
      </w:pPr>
      <w:rPr>
        <w:rFonts w:hint="default"/>
        <w:lang w:val="en-US" w:eastAsia="en-US" w:bidi="ar-SA"/>
      </w:rPr>
    </w:lvl>
    <w:lvl w:ilvl="3" w:tplc="82BC0A04">
      <w:numFmt w:val="bullet"/>
      <w:lvlText w:val="•"/>
      <w:lvlJc w:val="left"/>
      <w:pPr>
        <w:ind w:left="741" w:hanging="197"/>
      </w:pPr>
      <w:rPr>
        <w:rFonts w:hint="default"/>
        <w:lang w:val="en-US" w:eastAsia="en-US" w:bidi="ar-SA"/>
      </w:rPr>
    </w:lvl>
    <w:lvl w:ilvl="4" w:tplc="AFCCD994">
      <w:numFmt w:val="bullet"/>
      <w:lvlText w:val="•"/>
      <w:lvlJc w:val="left"/>
      <w:pPr>
        <w:ind w:left="928" w:hanging="197"/>
      </w:pPr>
      <w:rPr>
        <w:rFonts w:hint="default"/>
        <w:lang w:val="en-US" w:eastAsia="en-US" w:bidi="ar-SA"/>
      </w:rPr>
    </w:lvl>
    <w:lvl w:ilvl="5" w:tplc="C04CB712">
      <w:numFmt w:val="bullet"/>
      <w:lvlText w:val="•"/>
      <w:lvlJc w:val="left"/>
      <w:pPr>
        <w:ind w:left="1115" w:hanging="197"/>
      </w:pPr>
      <w:rPr>
        <w:rFonts w:hint="default"/>
        <w:lang w:val="en-US" w:eastAsia="en-US" w:bidi="ar-SA"/>
      </w:rPr>
    </w:lvl>
    <w:lvl w:ilvl="6" w:tplc="BAA4BC76">
      <w:numFmt w:val="bullet"/>
      <w:lvlText w:val="•"/>
      <w:lvlJc w:val="left"/>
      <w:pPr>
        <w:ind w:left="1302" w:hanging="197"/>
      </w:pPr>
      <w:rPr>
        <w:rFonts w:hint="default"/>
        <w:lang w:val="en-US" w:eastAsia="en-US" w:bidi="ar-SA"/>
      </w:rPr>
    </w:lvl>
    <w:lvl w:ilvl="7" w:tplc="ADC4C87A">
      <w:numFmt w:val="bullet"/>
      <w:lvlText w:val="•"/>
      <w:lvlJc w:val="left"/>
      <w:pPr>
        <w:ind w:left="1489" w:hanging="197"/>
      </w:pPr>
      <w:rPr>
        <w:rFonts w:hint="default"/>
        <w:lang w:val="en-US" w:eastAsia="en-US" w:bidi="ar-SA"/>
      </w:rPr>
    </w:lvl>
    <w:lvl w:ilvl="8" w:tplc="7F6CCF20">
      <w:numFmt w:val="bullet"/>
      <w:lvlText w:val="•"/>
      <w:lvlJc w:val="left"/>
      <w:pPr>
        <w:ind w:left="1676" w:hanging="197"/>
      </w:pPr>
      <w:rPr>
        <w:rFonts w:hint="default"/>
        <w:lang w:val="en-US" w:eastAsia="en-US" w:bidi="ar-SA"/>
      </w:rPr>
    </w:lvl>
  </w:abstractNum>
  <w:num w:numId="1" w16cid:durableId="1570458770">
    <w:abstractNumId w:val="6"/>
  </w:num>
  <w:num w:numId="2" w16cid:durableId="1642154539">
    <w:abstractNumId w:val="0"/>
  </w:num>
  <w:num w:numId="3" w16cid:durableId="1812743362">
    <w:abstractNumId w:val="5"/>
  </w:num>
  <w:num w:numId="4" w16cid:durableId="984971908">
    <w:abstractNumId w:val="7"/>
  </w:num>
  <w:num w:numId="5" w16cid:durableId="57636600">
    <w:abstractNumId w:val="4"/>
  </w:num>
  <w:num w:numId="6" w16cid:durableId="1287926237">
    <w:abstractNumId w:val="2"/>
  </w:num>
  <w:num w:numId="7" w16cid:durableId="637690723">
    <w:abstractNumId w:val="1"/>
  </w:num>
  <w:num w:numId="8" w16cid:durableId="4537893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77A9"/>
    <w:rsid w:val="00042F30"/>
    <w:rsid w:val="00265D76"/>
    <w:rsid w:val="004D4DB2"/>
    <w:rsid w:val="00611C4E"/>
    <w:rsid w:val="0093343C"/>
    <w:rsid w:val="00A7097E"/>
    <w:rsid w:val="00B43C1C"/>
    <w:rsid w:val="00B629C7"/>
    <w:rsid w:val="00D11589"/>
    <w:rsid w:val="00D313EB"/>
    <w:rsid w:val="00D36F1D"/>
    <w:rsid w:val="00D677A9"/>
    <w:rsid w:val="00E31DB7"/>
    <w:rsid w:val="00EA3B84"/>
    <w:rsid w:val="00EE4BB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A6576E"/>
  <w15:docId w15:val="{3662ECC6-0E9D-48B2-820B-CD3C69754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60"/>
      <w:outlineLvl w:val="0"/>
    </w:pPr>
    <w:rPr>
      <w:rFonts w:ascii="Lucida Sans" w:eastAsia="Lucida Sans" w:hAnsi="Lucida Sans" w:cs="Lucida Sans"/>
      <w:sz w:val="74"/>
      <w:szCs w:val="74"/>
    </w:rPr>
  </w:style>
  <w:style w:type="paragraph" w:styleId="Heading2">
    <w:name w:val="heading 2"/>
    <w:basedOn w:val="Normal"/>
    <w:uiPriority w:val="9"/>
    <w:unhideWhenUsed/>
    <w:qFormat/>
    <w:pPr>
      <w:ind w:left="960"/>
      <w:outlineLvl w:val="1"/>
    </w:pPr>
    <w:rPr>
      <w:rFonts w:ascii="Lucida Sans" w:eastAsia="Lucida Sans" w:hAnsi="Lucida Sans" w:cs="Lucida Sans"/>
      <w:sz w:val="44"/>
      <w:szCs w:val="44"/>
    </w:rPr>
  </w:style>
  <w:style w:type="paragraph" w:styleId="Heading3">
    <w:name w:val="heading 3"/>
    <w:basedOn w:val="Normal"/>
    <w:uiPriority w:val="9"/>
    <w:unhideWhenUsed/>
    <w:qFormat/>
    <w:pPr>
      <w:spacing w:before="85"/>
      <w:ind w:right="249"/>
      <w:outlineLvl w:val="2"/>
    </w:pPr>
    <w:rPr>
      <w:rFonts w:ascii="Lucida Sans" w:eastAsia="Lucida Sans" w:hAnsi="Lucida Sans" w:cs="Lucida Sans"/>
      <w:sz w:val="36"/>
      <w:szCs w:val="36"/>
    </w:rPr>
  </w:style>
  <w:style w:type="paragraph" w:styleId="Heading4">
    <w:name w:val="heading 4"/>
    <w:basedOn w:val="Normal"/>
    <w:uiPriority w:val="9"/>
    <w:unhideWhenUsed/>
    <w:qFormat/>
    <w:pPr>
      <w:spacing w:before="80"/>
      <w:ind w:left="1074"/>
      <w:outlineLvl w:val="3"/>
    </w:pPr>
    <w:rPr>
      <w:rFonts w:ascii="Lucida Sans" w:eastAsia="Lucida Sans" w:hAnsi="Lucida Sans" w:cs="Lucida Sans"/>
      <w:sz w:val="32"/>
      <w:szCs w:val="32"/>
    </w:rPr>
  </w:style>
  <w:style w:type="paragraph" w:styleId="Heading5">
    <w:name w:val="heading 5"/>
    <w:basedOn w:val="Normal"/>
    <w:uiPriority w:val="9"/>
    <w:unhideWhenUsed/>
    <w:qFormat/>
    <w:pPr>
      <w:spacing w:before="82"/>
      <w:ind w:left="1074"/>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5"/>
      <w:ind w:right="248"/>
      <w:jc w:val="right"/>
    </w:pPr>
    <w:rPr>
      <w:rFonts w:ascii="Courier New" w:eastAsia="Courier New" w:hAnsi="Courier New" w:cs="Courier New"/>
      <w:b/>
      <w:bCs/>
      <w:i/>
      <w:iCs/>
    </w:rPr>
  </w:style>
  <w:style w:type="paragraph" w:styleId="TOC2">
    <w:name w:val="toc 2"/>
    <w:basedOn w:val="Normal"/>
    <w:uiPriority w:val="1"/>
    <w:qFormat/>
    <w:pPr>
      <w:spacing w:before="125"/>
      <w:ind w:left="960"/>
    </w:pPr>
    <w:rPr>
      <w:sz w:val="24"/>
      <w:szCs w:val="24"/>
    </w:rPr>
  </w:style>
  <w:style w:type="paragraph" w:styleId="TOC3">
    <w:name w:val="toc 3"/>
    <w:basedOn w:val="Normal"/>
    <w:uiPriority w:val="1"/>
    <w:qFormat/>
    <w:pPr>
      <w:spacing w:before="150"/>
      <w:ind w:left="1130"/>
    </w:pPr>
  </w:style>
  <w:style w:type="paragraph" w:styleId="TOC4">
    <w:name w:val="toc 4"/>
    <w:basedOn w:val="Normal"/>
    <w:uiPriority w:val="1"/>
    <w:qFormat/>
    <w:pPr>
      <w:spacing w:before="180"/>
      <w:ind w:left="1300"/>
    </w:pPr>
    <w:rPr>
      <w:sz w:val="20"/>
      <w:szCs w:val="20"/>
    </w:rPr>
  </w:style>
  <w:style w:type="paragraph" w:styleId="BodyText">
    <w:name w:val="Body Text"/>
    <w:basedOn w:val="Normal"/>
    <w:uiPriority w:val="1"/>
    <w:qFormat/>
  </w:style>
  <w:style w:type="paragraph" w:styleId="Title">
    <w:name w:val="Title"/>
    <w:basedOn w:val="Normal"/>
    <w:uiPriority w:val="10"/>
    <w:qFormat/>
    <w:pPr>
      <w:spacing w:line="1129" w:lineRule="exact"/>
      <w:ind w:left="110"/>
    </w:pPr>
    <w:rPr>
      <w:rFonts w:ascii="Lucida Sans" w:eastAsia="Lucida Sans" w:hAnsi="Lucida Sans" w:cs="Lucida Sans"/>
      <w:sz w:val="100"/>
      <w:szCs w:val="100"/>
    </w:rPr>
  </w:style>
  <w:style w:type="paragraph" w:styleId="ListParagraph">
    <w:name w:val="List Paragraph"/>
    <w:basedOn w:val="Normal"/>
    <w:uiPriority w:val="1"/>
    <w:qFormat/>
    <w:pPr>
      <w:spacing w:before="11"/>
      <w:ind w:left="337"/>
    </w:pPr>
  </w:style>
  <w:style w:type="paragraph" w:customStyle="1" w:styleId="TableParagraph">
    <w:name w:val="Table Paragraph"/>
    <w:basedOn w:val="Normal"/>
    <w:uiPriority w:val="1"/>
    <w:qFormat/>
    <w:pPr>
      <w:spacing w:before="11" w:line="233" w:lineRule="exact"/>
      <w:ind w:left="113"/>
    </w:pPr>
  </w:style>
  <w:style w:type="character" w:styleId="Hyperlink">
    <w:name w:val="Hyperlink"/>
    <w:basedOn w:val="DefaultParagraphFont"/>
    <w:uiPriority w:val="99"/>
    <w:unhideWhenUsed/>
    <w:rsid w:val="00EE4BB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5" Type="http://schemas.openxmlformats.org/officeDocument/2006/relationships/styles" Target="styl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numbering" Target="numbering.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80EC200-1B8B-4597-A2A6-2110B2A52FBE}">
  <we:reference id="a3b40b4f-8edf-490e-9df1-7e66f93912bf" version="1.1.0.0" store="EXCatalog" storeType="EXCatalog"/>
  <we:alternateReferences>
    <we:reference id="WA104380526" version="1.1.0.0"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943e405-3204-4f85-adab-85738fecddfe" xsi:nil="true"/>
    <lcf76f155ced4ddcb4097134ff3c332f xmlns="6fcea195-683f-4862-9f34-568253886568">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70BD307555EE3468AF9C6E6601ECEFC" ma:contentTypeVersion="16" ma:contentTypeDescription="Create a new document." ma:contentTypeScope="" ma:versionID="6aca594defeb0b5601fe83456fe6ffd1">
  <xsd:schema xmlns:xsd="http://www.w3.org/2001/XMLSchema" xmlns:xs="http://www.w3.org/2001/XMLSchema" xmlns:p="http://schemas.microsoft.com/office/2006/metadata/properties" xmlns:ns2="8943e405-3204-4f85-adab-85738fecddfe" xmlns:ns3="6fcea195-683f-4862-9f34-568253886568" targetNamespace="http://schemas.microsoft.com/office/2006/metadata/properties" ma:root="true" ma:fieldsID="ecebb7416bc364ebe3136007c675665e" ns2:_="" ns3:_="">
    <xsd:import namespace="8943e405-3204-4f85-adab-85738fecddfe"/>
    <xsd:import namespace="6fcea195-683f-4862-9f34-56825388656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LengthInSeconds" minOccurs="0"/>
                <xsd:element ref="ns3:MediaServiceLocation"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43e405-3204-4f85-adab-85738fecddf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d42f2cc-e90c-4aee-964d-cc8afa15b975}" ma:internalName="TaxCatchAll" ma:showField="CatchAllData" ma:web="8943e405-3204-4f85-adab-85738fecddf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fcea195-683f-4862-9f34-56825388656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b026aac-6b52-4d7e-a64d-f3ee90946f56"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5E00EE4-EC38-45E9-B6D1-609729DE064C}">
  <ds:schemaRefs>
    <ds:schemaRef ds:uri="http://purl.org/dc/terms/"/>
    <ds:schemaRef ds:uri="http://schemas.openxmlformats.org/package/2006/metadata/core-properties"/>
    <ds:schemaRef ds:uri="47c46611-4864-4855-bea4-771715f3619f"/>
    <ds:schemaRef ds:uri="http://schemas.microsoft.com/office/2006/documentManagement/types"/>
    <ds:schemaRef ds:uri="http://schemas.microsoft.com/office/infopath/2007/PartnerControls"/>
    <ds:schemaRef ds:uri="http://purl.org/dc/elements/1.1/"/>
    <ds:schemaRef ds:uri="http://schemas.microsoft.com/office/2006/metadata/properties"/>
    <ds:schemaRef ds:uri="365a29c4-8a57-4fdc-9fa1-5652fa5cbc59"/>
    <ds:schemaRef ds:uri="http://www.w3.org/XML/1998/namespace"/>
    <ds:schemaRef ds:uri="http://purl.org/dc/dcmitype/"/>
  </ds:schemaRefs>
</ds:datastoreItem>
</file>

<file path=customXml/itemProps2.xml><?xml version="1.0" encoding="utf-8"?>
<ds:datastoreItem xmlns:ds="http://schemas.openxmlformats.org/officeDocument/2006/customXml" ds:itemID="{11CD6EBB-72AE-40E7-84F3-5CE1AE252237}">
  <ds:schemaRefs>
    <ds:schemaRef ds:uri="http://schemas.microsoft.com/sharepoint/v3/contenttype/forms"/>
  </ds:schemaRefs>
</ds:datastoreItem>
</file>

<file path=customXml/itemProps3.xml><?xml version="1.0" encoding="utf-8"?>
<ds:datastoreItem xmlns:ds="http://schemas.openxmlformats.org/officeDocument/2006/customXml" ds:itemID="{E7E08232-8739-4C31-9A5B-49CB567129D4}"/>
</file>

<file path=docProps/app.xml><?xml version="1.0" encoding="utf-8"?>
<Properties xmlns="http://schemas.openxmlformats.org/officeDocument/2006/extended-properties" xmlns:vt="http://schemas.openxmlformats.org/officeDocument/2006/docPropsVTypes">
  <Template>Normal</Template>
  <TotalTime>2</TotalTime>
  <Pages>48</Pages>
  <Words>7898</Words>
  <Characters>45022</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Abi Scott</dc:creator>
  <cp:lastModifiedBy>Abi Scott</cp:lastModifiedBy>
  <cp:revision>2</cp:revision>
  <dcterms:created xsi:type="dcterms:W3CDTF">2022-07-12T10:39:00Z</dcterms:created>
  <dcterms:modified xsi:type="dcterms:W3CDTF">2022-07-12T10:39:00Z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2022-06-22T00:00:00Z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0x010100470BD307555EE3468AF9C6E6601ECEFC</vt:lpwstr>
  </property>
  <property fmtid="{D5CDD505-2E9C-101B-9397-08002B2CF9AE}" pid="7" name="MediaServiceImageTags">
    <vt:lpwstr/>
  </property>
</Properties>
</file>